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51DC4" w14:textId="34DE3C25" w:rsidR="007B707E" w:rsidRDefault="007A7B05">
      <w:r w:rsidRPr="007A7B05">
        <w:t>{"prototypejs":{"CVE-2008-7220":{"scope":"remote","debianbug":555217,"description":"Unspecified vulnerability in Prototype JavaScript framework (prototypejs) before 1.6.0.2 allows attackers to make \"cross-site ajax requests\" via unknown vectors.","releases":{"stretch":{"status":"resolved","repositories":{"stretch":"1.7.1-3"},"fixed_version":"1.6.0.2-1","urgency":"high**"},"jessie":{"status":"resolved","repositories":{"jessie":"1.7.1-3"},"fixed_versio</w:t>
      </w:r>
      <w:bookmarkStart w:id="0" w:name="_GoBack"/>
      <w:bookmarkEnd w:id="0"/>
      <w:r w:rsidRPr="007A7B05">
        <w:t>n":"1.6.0.2-1","urgency":"high**"},"buster":{"status":"resolved","repositories":{"buster":"1.7.1-3"},"fixed_version":"1.6.0.2-1","urgency":"high**"},"sid":{"status":"resolved","repositories":{"sid":"1.7.1-3"},"fixed_version":"1.6.0.2-1","urgency":"high**"}}},"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1.7.1-3"},"fixed_version":"0","urgency":"unimportant"},"jessie":{"status":"resolved","repositories":{"jessie":"1.7.1-3"},"fixed_version":"0","urgency":"unimportant"},"buster":{"status":"resolved","repositories":{"buster":"1.7.1-3"},"fixed_version":"0","urgency":"unimportant"},"sid":{"status":"resolved","repositories":{"sid":"1.7.1-3"},"fixed_version":"0","urgency":"unimportant"}}}},"python-scipy":{"CVE-2013-4251":{"debianbug":726093,"releases":{"stretch":{"status":"resolved","repositories":{"stretch":"0.18.1-2"},"fixed_version":"0.12.0-3","urgency":"not yet assigned"},"jessie":{"status":"resolved","repositories":{"jessie":"0.14.0-2"},"fixed_version":"0.12.0-3","urgency":"not yet assigned"},"buster":{"status":"resolved","repositories":{"buster":"1.1.0-7"},"fixed_version":"0.12.0-3","urgency":"not yet assigned"},"sid":{"status":"resolved","repositories":{"sid":"1.1.0-7"},"fixed_version":"0.12.0-3","urgency":"not yet assigned"}}}},"txt2man":{"CVE-2013-1444":{"scope":"local","debianbug":724614,"description":"A certain Debian patch for txt2man 1.5.5, as used in txt2man 1.5.5-2, 1.5.5-4, and others, allows local users to overwrite arbitrary files via a symlink attack on /tmp/2222.","releases":{"stretch":{"status":"resolved","repositories":{"stretch":"1.6.0-1"},"fixed_version":"1.5.5-4.1","urgency":"low**"},"jessie":{"status":"resolved","repositories":{"jessie":"1.5.5-4.1"},"fixed_version":"1.5.5-4.1","urgency":"low**"},"buster":{"status":"resolved","repositories":{"buster":"1.6.0-5"},"fixed_version":"1.5.5-4.1","urgency":"low**"},"sid":{"status":"resolved","repositories":{"sid":"1.6.0-5"},"fixed_version":"1.5.5-4.1","urgency":"low**"}}}},"aegis":{"CVE-2008-4938":{"scope":"local","debianbug":496400,"description":"aegis 4.24 and aegis-web 4.24 allow local users to overwrite arbitrary files via a symlink attack on (a) /tmp/#####, (b) /tmp/#####.intro, (c) /tmp/aegis.#####.ae, (d) /tmp/aegis.#####, (e) /tmp/aegis.#####.1, (f) /tmp/aegis.#####.2, (g) /tmp/aegis.#####.log, and (h) /tmp/aegis.#####.out temporary files, related to the (1) bng_dvlpd.sh, (2) bng_rvwd.sh, (3) awt_dvlp.sh, (4) awt_intgrtn.sh, and (5) aegis.cgi scripts.","releases":{"jessie":{"status":"resolved","repositories":{"jessie":"4.24.3-3"},"fixed_version":"4.24-3.1","urgency":"low"}}}},"backupninja":{"CVE-2005-</w:t>
      </w:r>
      <w:r w:rsidRPr="007A7B05">
        <w:lastRenderedPageBreak/>
        <w:t>3111":{"scope":"local","description":"The handler code for backupninja 0.8 and earlier creates temporary files with predictable filenames, which allows local users to modify arbitrary files via a symlink attack.","releases":{"stretch":{"status":"resolved","repositories":{"stretch":"1.0.1-2"},"fixed_version":"0.8-2","urgency":"medium"},"jessie":{"status":"resolved","repositories":{"jessie":"1.0.1-2"},"fixed_version":"0.8-2","urgency":"medium"},"buster":{"status":"resolved","repositories":{"buster":"1.1.0-2.1"},"fixed_version":"0.8-2","urgency":"medium"},"sid":{"status":"resolved","repositories":{"sid":"1.1.0-2.1"},"fixed_version":"0.8-2","urgency":"medium"}}}},"rsyslog":{"CVE-2011-3200":{"scope":"remote","debianbug":644611,"description":"Stack-based buffer overflow in the parseLegacySyslogMsg function in tools/syslogd.c in rsyslogd in rsyslog 4.6.x before 4.6.8 and 5.2.0 through 5.8.4 might allow remote attackers to cause a denial of service (application exit) via a long TAG in a legacy syslog message.","releases":{"stretch":{"status":"resolved","repositories":{"stretch":"8.24.0-1"},"fixed_version":"5.8.5-1","urgency":"low"},"jessie":{"status":"resolved","repositories":{"jessie":"8.4.2-1+deb8u2"},"fixed_version":"5.8.5-1","urgency":"low"},"buster":{"status":"resolved","repositories":{"buster":"8.1901.0-1"},"fixed_version":"5.8.5-1","urgency":"low"},"sid":{"status":"resolved","repositories":{"sid":"8.1901.0-1"},"fixed_version":"5.8.5-1","urgency":"low"}}},"CVE-2014-3683":{"scope":"remote","description":"Integer overflow in rsyslog before 7.6.7 and 8.x before 8.4.2 and sysklogd 1.5 and earlier allows remote attackers to cause a denial of service (crash) via a large priority (PRI) value.  NOTE: this vulnerability exists because of an incomplete fix for CVE-2014-3634.","releases":{"stretch":{"status":"resolved","repositories":{"stretch":"8.24.0-1"},"fixed_version":"8.4.2-1","urgency":"medium**"},"jessie":{"status":"resolved","repositories":{"jessie":"8.4.2-1+deb8u2"},"fixed_version":"8.4.2-1","urgency":"medium**"},"buster":{"status":"resolved","repositories":{"buster":"8.1901.0-1"},"fixed_version":"8.4.2-1","urgency":"medium**"},"sid":{"status":"resolved","repositories":{"sid":"8.1901.0-1"},"fixed_version":"8.4.2-1","urgency":"medium**"}}},"CVE-2014-3634":{"scope":"remote","description":"rsyslog before 7.6.6 and 8.x before 8.4.1 and sysklogd 1.5 and earlier allows remote attackers to cause a denial of service (crash), possibly execute arbitrary code, or have other unspecified impact via a crafted priority (PRI) value that triggers an out-of-bounds array access.","releases":{"stretch":{"status":"resolved","repositories":{"stretch":"8.24.0-1"},"fixed_version":"8.4.1-1","urgency":"high**"},"jessie":{"status":"resolved","repositories":{"jessie":"8.4.2-1+deb8u2"},"fixed_version":"8.4.1-1","urgency":"high**"},"buster":{"status":"resolved","repositories":{"buster":"8.1901.0-1"},"fixed_version":"8.4.1-1","urgency":"high**"},"sid":{"status":"resolved","repositories":{"sid":"8.1901.0-1"},"fixed_version":"8.4.1-1","urgency":"high**"}}},"CVE-2008-5617":{"scope":"remote","debianbug":508027,"description":"The ACL handling in rsyslog 3.12.1 to 3.20.0, 4.1.0, and 4.1.1 does not follow $AllowedSender directive, which allows remote attackers to bypass intended access restrictions and spoof log messages or create a large number of spurious messages.","releases":{"stretch":{"status":"resolved","repositories":{"stretch":"8.24.0-</w:t>
      </w:r>
      <w:r w:rsidRPr="007A7B05">
        <w:lastRenderedPageBreak/>
        <w:t xml:space="preserve">1"},"fixed_version":"3.18.6-1","urgency":"high**"},"jessie":{"status":"resolved","repositories":{"jessie":"8.4.2-1+deb8u2"},"fixed_version":"3.18.6-1","urgency":"high**"},"buster":{"status":"resolved","repositories":{"buster":"8.1901.0-1"},"fixed_version":"3.18.6-1","urgency":"high**"},"sid":{"status":"resolved","repositories":{"sid":"8.1901.0-1"},"fixed_version":"3.18.6-1","urgency":"high**"}}},"CVE-2015-3243":{"scope":"local","description":"rsyslog uses weak permissions for generating log files, which allows local users to obtain sensitive information by reading files in /var/log/cron.","releases":{"stretch":{"status":"open","repositories":{"stretch":"8.24.0-1"},"urgency":"unimportant"},"jessie":{"status":"open","repositories":{"jessie":"8.4.2-1+deb8u2"},"urgency":"unimportant"},"buster":{"status":"open","repositories":{"buster":"8.1901.0-1"},"urgency":"unimportant"},"sid":{"status":"open","repositories":{"sid":"8.1901.0-1"},"urgency":"unimportant"}}},"CVE-2017-12588":{"scope":"remote","description":"The zmq3 input and output modules in rsyslog before 8.28.0 interpreted description fields as format strings, possibly allowing a format string attack with unspecified impact.","releases":{"stretch":{"status":"open","repositories":{"stretch":"8.24.0-1"},"urgency":"unimportant"},"jessie":{"status":"open","repositories":{"jessie":"8.4.2-1+deb8u2"},"urgency":"unimportant"},"buster":{"status":"resolved","repositories":{"buster":"8.1901.0-1"},"fixed_version":"8.28.0-1","urgency":"unimportant"},"sid":{"status":"resolved","repositories":{"sid":"8.1901.0-1"},"fixed_version":"8.28.0-1","urgency":"unimportant"}}},"CVE-2011-4623":{"scope":"local","description":"Integer overflow in the rsCStrExtendBuf function in runtime/stringbuf.c in the imfile module in rsyslog 4.x before 4.6.6, 5.x before 5.7.4, and 6.x before 6.1.4 allows local users to cause a denial of service (daemon hang) via a large file, which triggers a heap-based buffer overflow.","releases":{"stretch":{"status":"resolved","repositories":{"stretch":"8.24.0-1"},"fixed_version":"5.7.4-1","urgency":"low**"},"jessie":{"status":"resolved","repositories":{"jessie":"8.4.2-1+deb8u2"},"fixed_version":"5.7.4-1","urgency":"low**"},"buster":{"status":"resolved","repositories":{"buster":"8.1901.0-1"},"fixed_version":"5.7.4-1","urgency":"low**"},"sid":{"status":"resolved","repositories":{"sid":"8.1901.0-1"},"fixed_version":"5.7.4-1","urgency":"low**"}}},"CVE-2008-5618":{"scope":"remote","debianbug":510906,"description":"imudp in rsyslog 4.x before 4.1.2, 3.21 before 3.21.9 beta, and 3.20 before 3.20.2 generates a message even when it is sent by an unauthorized sender, which allows remote attackers to cause a denial of service (disk consumption) via a large number of spurious messages.","releases":{"stretch":{"status":"resolved","repositories":{"stretch":"8.24.0-1"},"fixed_version":"3.18.6-1","urgency":"low"},"jessie":{"status":"resolved","repositories":{"jessie":"8.4.2-1+deb8u2"},"fixed_version":"3.18.6-1","urgency":"low"},"buster":{"status":"resolved","repositories":{"buster":"8.1901.0-1"},"fixed_version":"3.18.6-1","urgency":"low"},"sid":{"status":"resolved","repositories":{"sid":"8.1901.0-1"},"fixed_version":"3.18.6-1","urgency":"low"}}},"CVE-2013-4758":{"scope":"remote","description":"Double free vulnerability in the writeDataError function in the ElasticSearch plugin (omelasticsearch) in rsyslog before 7.4.2 and before 7.5.2 devel, when </w:t>
      </w:r>
      <w:r w:rsidRPr="007A7B05">
        <w:lastRenderedPageBreak/>
        <w:t xml:space="preserve">errorfile is set to local logging, allows remote attackers to cause a denial of service (crash) and possibly execute arbitrary code via a crafted JSON response.","releases":{"stretch":{"status":"resolved","repositories":{"stretch":"8.24.0-1"},"fixed_version":"0","urgency":"unimportant"},"jessie":{"status":"resolved","repositories":{"jessie":"8.4.2-1+deb8u2"},"fixed_version":"0","urgency":"unimportant"},"buster":{"status":"resolved","repositories":{"buster":"8.1901.0-1"},"fixed_version":"0","urgency":"unimportant"},"sid":{"status":"resolved","repositories":{"sid":"8.1901.0-1"},"fixed_version":"0","urgency":"unimportant"}}},"CVE-2011-1490":{"releases":{"stretch":{"status":"resolved","repositories":{"stretch":"8.24.0-1"},"fixed_version":"5.7.6-1","urgency":"low"},"jessie":{"status":"resolved","repositories":{"jessie":"8.4.2-1+deb8u2"},"fixed_version":"5.7.6-1","urgency":"low"},"buster":{"status":"resolved","repositories":{"buster":"8.1901.0-1"},"fixed_version":"5.7.6-1","urgency":"low"},"sid":{"status":"resolved","repositories":{"sid":"8.1901.0-1"},"fixed_version":"5.7.6-1","urgency":"low"}}},"CVE-2011-1488":{"releases":{"stretch":{"status":"resolved","repositories":{"stretch":"8.24.0-1"},"fixed_version":"5.7.6-1","urgency":"low"},"jessie":{"status":"resolved","repositories":{"jessie":"8.4.2-1+deb8u2"},"fixed_version":"5.7.6-1","urgency":"low"},"buster":{"status":"resolved","repositories":{"buster":"8.1901.0-1"},"fixed_version":"5.7.6-1","urgency":"low"},"sid":{"status":"resolved","repositories":{"sid":"8.1901.0-1"},"fixed_version":"5.7.6-1","urgency":"low"}}},"CVE-2011-1489":{"releases":{"stretch":{"status":"resolved","repositories":{"stretch":"8.24.0-1"},"fixed_version":"5.7.6-1","urgency":"low"},"jessie":{"status":"resolved","repositories":{"jessie":"8.4.2-1+deb8u2"},"fixed_version":"5.7.6-1","urgency":"low"},"buster":{"status":"resolved","repositories":{"buster":"8.1901.0-1"},"fixed_version":"5.7.6-1","urgency":"low"},"sid":{"status":"resolved","repositories":{"sid":"8.1901.0-1"},"fixed_version":"5.7.6-1","urgency":"low"}}},"CVE-2018-16881":{"scope":"remote","description":"A denial of service vulnerability was found in rsyslog in the imptcp module. An attacker could send a specially crafted message to the imptcp socket, which would cause rsyslog to crash. Versions before 8.27.0 are vulnerable.","releases":{"stretch":{"status":"open","nodsa_reason":"","repositories":{"stretch":"8.24.0-1"},"nodsa":"Minor issue; imptcp not enabled by default","urgency":"medium**"},"jessie":{"status":"resolved","repositories":{"jessie":"8.4.2-1+deb8u2"},"fixed_version":"0","urgency":"unimportant"},"buster":{"status":"resolved","repositories":{"buster":"8.1901.0-1"},"fixed_version":"8.27.0-2","urgency":"medium**"},"sid":{"status":"resolved","repositories":{"sid":"8.1901.0-1"},"fixed_version":"8.27.0-2","urgency":"medium**"}}}},"librsync":{"CVE-2014-8242":{"scope":"remote","debianbug":776246,"description":"librsync before 1.0.0 uses a truncated MD4 checksum to match blocks, which makes it easier for remote attackers to modify transmitted data via a birthday attack.","releases":{"stretch":{"status":"open","nodsa_reason":"","repositories":{"stretch":"0.9.7-10"},"nodsa":"Minor issue, too instrusive to </w:t>
      </w:r>
      <w:r w:rsidRPr="007A7B05">
        <w:lastRenderedPageBreak/>
        <w:t>backport","urgency":"low"},"jessie":{"status":"open","nodsa_reason":"","repositories":{"jessie":"0.9.7-10"},"nodsa":"Minor issue, too instrusive to backport","urgency":"low"},"buster":{"status":"open","nodsa_reason":"","repositories":{"buster":"0.9.7-10"},"nodsa":"Minor issue, too instrusive to backport","urgency":"low"},"sid":{"status":"open","repositories":{"sid":"0.9.7-10"},"urgency":"low"}}}},"libjpeg6b":{"CVE-2013-6630":{"scope":"remote","debianbug":729867,"description":"The get_dht function in jdmarker.c in libjpeg-turbo through 1.3.0, as used in Google Chrome before 31.0.1650.48 and other products, does not set all elements of a certain Huffman value array during the reading of segments that follow Define Huffman Table (DHT) JPEG markers, which allows remote attackers to obtain sensitive information from uninitialized memory locations via a crafted JPEG image.","releases":{"sid":{"status":"resolved","repositories":{"sid":"1:6b2-3"},"fixed_version":"6b1-4","urgency":"low"}}},"CVE-2006-3005":{"scope":"remote","debianbug":373672,"description":"The JPEG library in media-libs/jpeg before 6b-r7 on Gentoo Linux is built without the -maxmem feature, which could allow context-dependent attackers to cause a denial of service (memory exhaustion) via a crafted JPEG file that exceeds the intended memory limits.","releases":{"sid":{"status":"resolved","repositories":{"sid":"1:6b2-3"},"fixed_version":"0","urgency":"unimportant"}}},"CVE-2017-15232":{"scope":"remote","debianbug":878567,"description":"libjpeg-turbo 1.5.2 has a NULL Pointer Dereference in jdpostct.c and jquant1.c via a crafted JPEG file.","releases":{"sid":{"status":"resolved","repositories":{"sid":"1:6b2-3"},"fixed_version":"0","urgency":"unimportant"}}},"CVE-2013-6629":{"scope":"remote","debianbug":729867,"description":"The get_sos function in jdmarker.c in (1) libjpeg 6b and (2) libjpeg-turbo through 1.3.0, as used in Google Chrome before 31.0.1650.48, Ghostscript, and other products, does not check for certain duplications of component data during the reading of segments that follow Start Of Scan (SOS) JPEG markers, which allows remote attackers to obtain sensitive information from uninitialized memory locations via a crafted JPEG image.","releases":{"sid":{"status":"resolved","repositories":{"sid":"1:6b2-3"},"fixed_version":"6b1-4","urgency":"low"}}},"CVE-2016-3616":{"scope":"remote","debianbug":819969,"description":"The cjpeg utility in libjpeg allows remote attackers to cause a denial of service (NULL pointer dereference and application crash) or execute arbitrary code via a crafted file.","releases":{"sid":{"status":"open","repositories":{"sid":"1:6b2-3"},"urgency":"unimportant"}}},"TEMP-0340079-E5FD8C":{"debianbug":340079,"releases":{"sid":{"status":"resolved","repositories":{"sid":"1:6b2-3"},"fixed_version":"6b-11","urgency":"low"}}}},"crypt++el":{"TEMP-0105562-0FE13B":{"debianbug":105562,"releases":{"stretch":{"status":"resolved","repositories":{"stretch":"2.94-3"},"fixed_version":"2.91-2.1","urgency":"low"},"jessie":{"status":"resolved","repositories":{"jessie":"2.94-1"},"fixed_version":"2.91-2.1","urgency":"low"},"buster":{"status":"resolved","repositories":{"buster":"2.94-3"},"fixed_version":"2.91-2.1","urgency":"low"},"sid":{"status":"resolved","repositories":{"sid":"2.94-3"},"fixed_version":"2.91-2.1","urgency":"low"}}}},"sogo":{"CVE-2016-6189":{"scope":"remote","description":"Incomplete blacklist in SOGo before 2.3.12 and 3.x before 3.1.1 allows remote authenticated users to obtain sensitive information by reading the fields in the (1) ics or (2) XML calendar feeds.","releases":{"stretch":{"status":"resolved","repositories":{"stretch":"3.2.6-2"},"fixed_version":"3.2.4-0.2","urgency":"medium**"},"buster":{"status":"resolved","repositories":{"buster":"4.0.7-</w:t>
      </w:r>
      <w:r w:rsidRPr="007A7B05">
        <w:lastRenderedPageBreak/>
        <w:t>1"},"fixed_version":"3.2.4-0.2","urgency":"medium**"},"sid":{"status":"resolved","repositories":{"sid":"4.0.7-1"},"fixed_version":"3.2.4-0.2","urgency":"medium**"}}},"CVE-2016-6188":{"scope":"remote","description":"Memory leak in SOGo 2.3.7 allows remote attackers to cause a denial of service (memory consumption) via a large number of attempts to upload a large attachment, related to temporary files.","releases":{"stretch":{"status":"resolved","repositories":{"stretch":"3.2.6-2"},"fixed_version":"3.2.4-0.2","urgency":"medium**"},"buster":{"status":"resolved","repositories":{"buster":"4.0.7-1"},"fixed_version":"3.2.4-0.2","urgency":"medium**"},"sid":{"status":"resolved","repositories":{"sid":"4.0.7-1"},"fixed_version":"3.2.4-0.2","urgency":"medium**"}}},"CVE-2016-6190":{"scope":"remote","description":"SOGo before 2.3.12 and 3.x before 3.1.1 does not restrict access to the UID and DTSTAMP attributes, which allows remote authenticated users to obtain sensitive information about appointments with the \"View the Date &amp; Time\" restriction, as demonstrated by correlating UIDs and DTSTAMPs between all users.","releases":{"stretch":{"status":"resolved","repositories":{"stretch":"3.2.6-2"},"fixed_version":"3.2.4-0.2","urgency":"medium**"},"buster":{"status":"resolved","repositories":{"buster":"4.0.7-1"},"fixed_version":"3.2.4-0.2","urgency":"medium**"},"sid":{"status":"resolved","repositories":{"sid":"4.0.7-1"},"fixed_version":"3.2.4-0.2","urgency":"medium**"}}},"CVE-2016-6191":{"scope":"remote","description":"Multiple cross-site scripting (XSS) vulnerabilities in the View Raw Source page in the Web Calendar in SOGo before 3.1.3 allow remote attackers to inject arbitrary web script or HTML via the (1) Description, (2) Location, (3) URL, or (4) Title field.","releases":{"stretch":{"status":"resolved","repositories":{"stretch":"3.2.6-2"},"fixed_version":"3.2.4-0.2","urgency":"medium**"},"buster":{"status":"resolved","repositories":{"buster":"4.0.7-1"},"fixed_version":"3.2.4-0.2","urgency":"medium**"},"sid":{"status":"resolved","repositories":{"sid":"4.0.7-1"},"fixed_version":"3.2.4-0.2","urgency":"medium**"}}},"CVE-2015-5395":{"scope":"remote","debianbug":796197,"description":"Cross-site request forgery (CSRF) vulnerability in SOGo before 3.1.0.","releases":{"stretch":{"status":"resolved","repositories":{"stretch":"3.2.6-2"},"fixed_version":"3.2.4-0.2","urgency":"medium**"},"buster":{"status":"resolved","repositories":{"buster":"4.0.7-1"},"fixed_version":"3.2.4-0.2","urgency":"medium**"},"sid":{"status":"resolved","repositories":{"sid":"4.0.7-1"},"fixed_version":"3.2.4-0.2","urgency":"medium**"}}},"CVE-2014-9905":{"scope":"remote","description":"Multiple cross-site scripting (XSS) vulnerabilities in the Web Calendar in SOGo before 2.2.0 allow remote attackers to inject arbitrary web script or HTML via the (1) title of an appointment or (2) contact fields.","releases":{"stretch":{"status":"resolved","repositories":{"stretch":"3.2.6-2"},"fixed_version":"2.2.5-1","urgency":"medium**"},"buster":{"status":"resolved","repositories":{"buster":"4.0.7-1"},"fixed_version":"2.2.5-1","urgency":"medium**"},"sid":{"status":"resolved","repositories":{"sid":"4.0.7-1"},"fixed_version":"2.2.5-1","urgency":"medium**"}}}},"tunapie":{"CVE-2009-</w:t>
      </w:r>
      <w:r w:rsidRPr="007A7B05">
        <w:lastRenderedPageBreak/>
        <w:t>1253":{"scope":"local","description":"James Stone Tunapie 2.1 allows local users to overwrite arbitrary files via a symlink attack on an unspecified temporary file.","releases":{"stretch":{"status":"resolved","repositories":{"stretch":"2.1.19-1"},"fixed_version":"2.1.17-1","urgency":"medium**"},"jessie":{"status":"resolved","repositories":{"jessie":"2.1.17-3"},"fixed_version":"2.1.17-1","urgency":"medium**"},"buster":{"status":"resolved","repositories":{"buster":"2.1.19-1"},"fixed_version":"2.1.17-1","urgency":"medium**"},"sid":{"status":"resolved","repositories":{"sid":"2.1.19-1"},"fixed_version":"2.1.17-1","urgency":"medium**"}}},"CVE-2009-1254":{"scope":"remote","description":"James Stone Tunapie 2.1 allows remote attackers to execute arbitrary commands via shell metacharacters in a stream URL.","releases":{"stretch":{"status":"resolved","repositories":{"stretch":"2.1.19-1"},"fixed_version":"2.1.17-1","urgency":"medium**"},"jessie":{"status":"resolved","repositories":{"jessie":"2.1.17-3"},"fixed_version":"2.1.17-1","urgency":"medium**"},"buster":{"status":"resolved","repositories":{"buster":"2.1.19-1"},"fixed_version":"2.1.17-1","urgency":"medium**"},"sid":{"status":"resolved","repositories":{"sid":"2.1.19-1"},"fixed_version":"2.1.17-1","urgency":"medium**"}}}},"freeplane":{"CVE-2018-1000069":{"scope":"remote","debianbug":893663,"description":"FreePlane version 1.5.9 and earlier contains a XML External Entity (XXE) vulnerability in XML Parser in mindmap loader that can result in stealing data from victim's machine. This attack appears to require the victim to open a specially crafted mind map file. This vulnerability appears to have been fixed in 1.6+.","releases":{"stretch":{"status":"resolved","repositories":{"stretch":"1.5.18-1+deb9u1","stretch-security":"1.5.18-1+deb9u1"},"fixed_version":"1.5.18-1+deb9u1","urgency":"medium**"},"jessie":{"status":"resolved","repositories":{"jessie":"1.3.12-1+deb8u1","jessie-security":"1.3.12-1+deb8u1"},"fixed_version":"1.3.12-1+deb8u1","urgency":"medium**"},"buster":{"status":"resolved","repositories":{"buster":"1.7.5-1"},"fixed_version":"1.6.6-1","urgency":"medium**"},"sid":{"status":"resolved","repositories":{"sid":"1.7.5-1"},"fixed_version":"1.6.6-1","urgency":"medium**"}}}},"neomutt":{"CVE-2018-14361":{"scope":"remote","debianbug":904021,"description":"An issue was discovered in NeoMutt before 2018-07-16. nntp.c proceeds even if memory allocation fails for messages data.","releases":{"buster":{"status":"resolved","repositories":{"buster":"20180716+dfsg.1-1"},"fixed_version":"20180716+dfsg.1-1","urgency":"high**"},"sid":{"status":"resolved","repositories":{"sid":"20180716+dfsg.1-1"},"fixed_version":"20180716+dfsg.1-1","urgency":"high**"}}},"CVE-2018-14363":{"scope":"remote","debianbug":904021,"description":"An issue was discovered in NeoMutt before 2018-07-16. newsrc.c does not properly restrict '/' characters that may have unsafe interaction with cache pathnames.","releases":{"buster":{"status":"resolved","repositories":{"buster":"20180716+dfsg.1-1"},"fixed_version":"20180716+dfsg.1-1","urgency":"medium**"},"sid":{"status":"resolved","repositories":{"sid":"20180716+dfsg.1-1"},"fixed_version":"20180716+dfsg.1-1","urgency":"medium**"}}},"CVE-2018-14349":{"scope":"remote","debianbug":904021,"description":"An issue was discovered in Mutt before 1.10.1 and NeoMutt before 2018-07-16. imap/command.c mishandles a NO response without a message.","releases":{"buster":{"status":"resolved","repositories":{"buster":"20180716+dfsg.1-</w:t>
      </w:r>
      <w:r w:rsidRPr="007A7B05">
        <w:lastRenderedPageBreak/>
        <w:t>1"},"fixed_version":"20180716+dfsg.1-1","urgency":"high**"},"sid":{"status":"resolved","repositories":{"sid":"20180716+dfsg.1-1"},"fixed_version":"20180716+dfsg.1-1","urgency":"high**"}}},"CVE-2018-14362":{"scope":"remote","debianbug":904021,"description":"An issue was discovered in Mutt before 1.10.1 and NeoMutt before 2018-07-16. pop.c does not forbid characters that may have unsafe interaction with message-cache pathnames, as demonstrated by a '/' character.","releases":{"buster":{"status":"resolved","repositories":{"buster":"20180716+dfsg.1-1"},"fixed_version":"20180716+dfsg.1-1","urgency":"high**"},"sid":{"status":"resolved","repositories":{"sid":"20180716+dfsg.1-1"},"fixed_version":"20180716+dfsg.1-1","urgency":"high**"}}},"CVE-2018-14350":{"scope":"remote","debianbug":904021,"description":"An issue was discovered in Mutt before 1.10.1 and NeoMutt before 2018-07-16. imap/message.c has a stack-based buffer overflow for a FETCH response with a long INTERNALDATE field.","releases":{"buster":{"status":"resolved","repositories":{"buster":"20180716+dfsg.1-1"},"fixed_version":"20180716+dfsg.1-1","urgency":"high**"},"sid":{"status":"resolved","repositories":{"sid":"20180716+dfsg.1-1"},"fixed_version":"20180716+dfsg.1-1","urgency":"high**"}}},"CVE-2018-14351":{"scope":"remote","debianbug":904021,"description":"An issue was discovered in Mutt before 1.10.1 and NeoMutt before 2018-07-16. imap/command.c mishandles a long IMAP status mailbox literal count size.","releases":{"buster":{"status":"resolved","repositories":{"buster":"20180716+dfsg.1-1"},"fixed_version":"20180716+dfsg.1-1","urgency":"high**"},"sid":{"status":"resolved","repositories":{"sid":"20180716+dfsg.1-1"},"fixed_version":"20180716+dfsg.1-1","urgency":"high**"}}},"CVE-2018-14352":{"scope":"remote","debianbug":904021,"description":"An issue was discovered in Mutt before 1.10.1 and NeoMutt before 2018-07-16. imap_quote_string in imap/util.c does not leave room for quote characters, leading to a stack-based buffer overflow.","releases":{"buster":{"status":"resolved","repositories":{"buster":"20180716+dfsg.1-1"},"fixed_version":"20180716+dfsg.1-1","urgency":"high**"},"sid":{"status":"resolved","repositories":{"sid":"20180716+dfsg.1-1"},"fixed_version":"20180716+dfsg.1-1","urgency":"high**"}}},"CVE-2018-14353":{"scope":"remote","debianbug":904021,"description":"An issue was discovered in Mutt before 1.10.1 and NeoMutt before 2018-07-16. imap_quote_string in imap/util.c has an integer underflow.","releases":{"buster":{"status":"resolved","repositories":{"buster":"20180716+dfsg.1-1"},"fixed_version":"20180716+dfsg.1-1","urgency":"high**"},"sid":{"status":"resolved","repositories":{"sid":"20180716+dfsg.1-1"},"fixed_version":"20180716+dfsg.1-1","urgency":"high**"}}},"CVE-2018-14354":{"scope":"remote","debianbug":904021,"description":"An issue was discovered in Mutt before 1.10.1 and NeoMutt before 2018-07-16. They allow remote IMAP servers to execute arbitrary commands via backquote characters, related to the mailboxes command associated with a manual subscription or unsubscription.","releases":{"buster":{"status":"resolved","repositories":{"buster":"20180716+dfsg.1-1"},"fixed_version":"20180716+dfsg.1-1","urgency":"high**"},"sid":{"status":"resolved","repositories":{"sid":"20180716+dfsg.1-1"},"fixed_version":"20180716+dfsg.1-1","urgency":"high**"}}},"CVE-2018-14355":{"scope":"remote","debianbug":904021,"description":"An issue was discovered in Mutt before 1.10.1 and NeoMutt before 2018-07-16. imap/util.c mishandles \"..\" directory traversal in a mailbox name.","releases":{"buster":{"status":"resolved","repositories":{"buster":"20180716+dfsg.1-</w:t>
      </w:r>
      <w:r w:rsidRPr="007A7B05">
        <w:lastRenderedPageBreak/>
        <w:t>1"},"fixed_version":"20180716+dfsg.1-1","urgency":"medium**"},"sid":{"status":"resolved","repositories":{"sid":"20180716+dfsg.1-1"},"fixed_version":"20180716+dfsg.1-1","urgency":"medium**"}}},"CVE-2018-14356":{"scope":"remote","debianbug":904021,"description":"An issue was discovered in Mutt before 1.10.1 and NeoMutt before 2018-07-16. pop.c mishandles a zero-length UID.","releases":{"buster":{"status":"resolved","repositories":{"buster":"20180716+dfsg.1-1"},"fixed_version":"20180716+dfsg.1-1","urgency":"high**"},"sid":{"status":"resolved","repositories":{"sid":"20180716+dfsg.1-1"},"fixed_version":"20180716+dfsg.1-1","urgency":"high**"}}},"CVE-2018-14357":{"scope":"remote","debianbug":904021,"description":"An issue was discovered in Mutt before 1.10.1 and NeoMutt before 2018-07-16. They allow remote IMAP servers to execute arbitrary commands via backquote characters, related to the mailboxes command associated with an automatic subscription.","releases":{"buster":{"status":"resolved","repositories":{"buster":"20180716+dfsg.1-1"},"fixed_version":"20180716+dfsg.1-1","urgency":"high**"},"sid":{"status":"resolved","repositories":{"sid":"20180716+dfsg.1-1"},"fixed_version":"20180716+dfsg.1-1","urgency":"high**"}}},"CVE-2018-14358":{"scope":"remote","debianbug":904021,"description":"An issue was discovered in Mutt before 1.10.1 and NeoMutt before 2018-07-16. imap/message.c has a stack-based buffer overflow for a FETCH response with a long RFC822.SIZE field.","releases":{"buster":{"status":"resolved","repositories":{"buster":"20180716+dfsg.1-1"},"fixed_version":"20180716+dfsg.1-1","urgency":"high**"},"sid":{"status":"resolved","repositories":{"sid":"20180716+dfsg.1-1"},"fixed_version":"20180716+dfsg.1-1","urgency":"high**"}}},"CVE-2018-14359":{"scope":"remote","debianbug":904021,"description":"An issue was discovered in Mutt before 1.10.1 and NeoMutt before 2018-07-16. They have a buffer overflow via base64 data.","releases":{"buster":{"status":"resolved","repositories":{"buster":"20180716+dfsg.1-1"},"fixed_version":"20180716+dfsg.1-1","urgency":"high**"},"sid":{"status":"resolved","repositories":{"sid":"20180716+dfsg.1-1"},"fixed_version":"20180716+dfsg.1-1","urgency":"high**"}}},"CVE-2018-14360":{"scope":"remote","debianbug":904021,"description":"An issue was discovered in NeoMutt before 2018-07-16. nntp_add_group in newsrc.c has a stack-based buffer overflow because of incorrect sscanf usage.","releases":{"buster":{"status":"resolved","repositories":{"buster":"20180716+dfsg.1-1"},"fixed_version":"20180716+dfsg.1-1","urgency":"high**"},"sid":{"status":"resolved","repositories":{"sid":"20180716+dfsg.1-1"},"fixed_version":"20180716+dfsg.1-1","urgency":"high**"}}}},"heimdal":{"CVE-2002-1235":{"scope":"remote","description":"The kadm_ser_in function in (1) the Kerberos v4compatibility administration daemon (kadmind4) in the MIT Kerberos 5 (krb5) krb5-1.2.6 and earlier, (2) kadmind in KTH Kerberos 4 (eBones) before 1.2.1, and (3) kadmind in KTH Kerberos 5 (Heimdal) before 0.5.1 when compiled with Kerberos 4 support, does not properly verify the length field of a request, which allows remote attackers to execute arbitrary code via a buffer overflow attack.","releases":{"stretch":{"status":"resolved","repositories":{"stretch":"7.1.0+dfsg-13+deb9u2","stretch-security":"7.1.0+dfsg-13+deb9u2"},"fixed_version":"0.4e-22","urgency":"high**"},"jessie":{"status":"resolved","repositories":{"jessie":"1.6~rc2+dfsg-9+deb8u1","jessie-security":"1.6~rc2+dfsg-9+deb8u1"},"fixed_version":"0.4e-22","urgency":"high**"},"buster":{"status":"resolved","repositories":{"buster":"7.5.0+dfsg-2.1"},"fixed_version":"0.4e-</w:t>
      </w:r>
      <w:r w:rsidRPr="007A7B05">
        <w:lastRenderedPageBreak/>
        <w:t>22","urgency":"high**"},"sid":{"status":"resolved","repositories":{"sid":"7.5.0+dfsg-2.1"},"fixed_version":"0.4e-22","urgency":"high**"}}},"CVE-2011-4862":{"scope":"remote","debianbug":654231,"description":"Buffer overflow in libtelnet/encrypt.c in telnetd in FreeBSD 7.3 through 9.0, MIT Kerberos Version 5 Applications (aka krb5-appl) 1.0.2 and earlier, Heimdal 1.5.1 and earlier, GNU inetutils, and possibly other products allows remote attackers to execute arbitrary code via a long encryption key, as exploited in the wild in December 2011.","releases":{"stretch":{"status":"resolved","repositories":{"stretch":"7.1.0+dfsg-13+deb9u2","stretch-security":"7.1.0+dfsg-13+deb9u2"},"fixed_version":"1.5.dfsg.1-1","urgency":"high"},"jessie":{"status":"resolved","repositories":{"jessie":"1.6~rc2+dfsg-9+deb8u1","jessie-security":"1.6~rc2+dfsg-9+deb8u1"},"fixed_version":"1.5.dfsg.1-1","urgency":"high"},"buster":{"status":"resolved","repositories":{"buster":"7.5.0+dfsg-2.1"},"fixed_version":"1.5.dfsg.1-1","urgency":"high"},"sid":{"status":"resolved","repositories":{"sid":"7.5.0+dfsg-2.1"},"fixed_version":"1.5.dfsg.1-1","urgency":"high"}}},"CVE-2002-1225":{"scope":"remote","description":"Multiple buffer overflows in Heimdal before 0.5, possibly in both the (1) kadmind and (2) kdc servers, may allow remote attackers to gain root access.","releases":{"stretch":{"status":"resolved","repositories":{"stretch":"7.1.0+dfsg-13+deb9u2","stretch-security":"7.1.0+dfsg-13+deb9u2"},"fixed_version":"0.4e-21","urgency":"high**"},"jessie":{"status":"resolved","repositories":{"jessie":"1.6~rc2+dfsg-9+deb8u1","jessie-security":"1.6~rc2+dfsg-9+deb8u1"},"fixed_version":"0.4e-21","urgency":"high**"},"buster":{"status":"resolved","repositories":{"buster":"7.5.0+dfsg-2.1"},"fixed_version":"0.4e-21","urgency":"high**"},"sid":{"status":"resolved","repositories":{"sid":"7.5.0+dfsg-2.1"},"fixed_version":"0.4e-21","urgency":"high**"}}},"CVE-2002-1226":{"scope":"remote","description":"Unknown vulnerabilities in Heimdal before 0.5 with unknown impact, possibly in the (1) kadmind and (2) kdc servers, may allow remote or local attackers to gain root or other access, but not via buffer overflows (CVE-2002-1225).","releases":{"stretch":{"status":"resolved","repositories":{"stretch":"7.1.0+dfsg-13+deb9u2","stretch-security":"7.1.0+dfsg-13+deb9u2"},"fixed_version":"0.4e-21","urgency":"high**"},"jessie":{"status":"resolved","repositories":{"jessie":"1.6~rc2+dfsg-9+deb8u1","jessie-security":"1.6~rc2+dfsg-9+deb8u1"},"fixed_version":"0.4e-21","urgency":"high**"},"buster":{"status":"resolved","repositories":{"buster":"7.5.0+dfsg-2.1"},"fixed_version":"0.4e-21","urgency":"high**"},"sid":{"status":"resolved","repositories":{"sid":"7.5.0+dfsg-2.1"},"fixed_version":"0.4e-21","urgency":"high**"}}},"CVE-2004-0434":{"scope":"remote","description":"k5admind (kadmind) for Heimdal allows remote attackers to execute arbitrary code via a Kerberos 4 compatibility administration request whose framing length is less than 2, which leads to a heap-based buffer overflow.","releases":{"stretch":{"status":"resolved","repositories":{"stretch":"7.1.0+dfsg-13+deb9u2","stretch-security":"7.1.0+dfsg-13+deb9u2"},"fixed_version":"0.6.2-1","urgency":"high**"},"jessie":{"status":"resolved","repositories":{"jessie":"1.6~rc2+dfsg-9+deb8u1","jessie-security":"1.6~rc2+dfsg-9+deb8u1"},"fixed_version":"0.6.2-1","urgency":"high**"},"buster":{"status":"resolved","repositories":{"buster":"7.5.0+dfsg-2.1"},"fixed_version":"0.6.2-1","urgency":"high**"},"sid":{"status":"resolved","repositories":{"sid":"7.5.0+dfsg-2.1"},"fixed_version":"0.6.2-1","urgency":"high**"}}},"CVE-2003-0138":{"scope":"remote","description":"Version 4 of the Kerberos protocol (krb4), as used in Heimdal and other packages, allows an attacker to impersonate any principal in a realm via a chosen-</w:t>
      </w:r>
      <w:r w:rsidRPr="007A7B05">
        <w:lastRenderedPageBreak/>
        <w:t xml:space="preserve">plaintext attack.","releases":{"stretch":{"status":"resolved","repositories":{"stretch":"7.1.0+dfsg-13+deb9u2","stretch-security":"7.1.0+dfsg-13+deb9u2"},"fixed_version":"0.5.2-1","urgency":"high**"},"jessie":{"status":"resolved","repositories":{"jessie":"1.6~rc2+dfsg-9+deb8u1","jessie-security":"1.6~rc2+dfsg-9+deb8u1"},"fixed_version":"0.5.2-1","urgency":"high**"},"buster":{"status":"resolved","repositories":{"buster":"7.5.0+dfsg-2.1"},"fixed_version":"0.5.2-1","urgency":"high**"},"sid":{"status":"resolved","repositories":{"sid":"7.5.0+dfsg-2.1"},"fixed_version":"0.5.2-1","urgency":"high**"}}},"CVE-2004-0371":{"scope":"remote","description":"Heimdal 0.6.x before 0.6.1 and 0.5.x before 0.5.3 does not properly perform certain consistency checks for cross-realm requests, which allows remote attackers with control of a realm to impersonate others in the cross-realm trust path.","releases":{"stretch":{"status":"resolved","repositories":{"stretch":"7.1.0+dfsg-13+deb9u2","stretch-security":"7.1.0+dfsg-13+deb9u2"},"fixed_version":"0.6.1-1","urgency":"medium**"},"jessie":{"status":"resolved","repositories":{"jessie":"1.6~rc2+dfsg-9+deb8u1","jessie-security":"1.6~rc2+dfsg-9+deb8u1"},"fixed_version":"0.6.1-1","urgency":"medium**"},"buster":{"status":"resolved","repositories":{"buster":"7.5.0+dfsg-2.1"},"fixed_version":"0.6.1-1","urgency":"medium**"},"sid":{"status":"resolved","repositories":{"sid":"7.5.0+dfsg-2.1"},"fixed_version":"0.6.1-1","urgency":"medium**"}}},"CVE-2017-11103":{"scope":"remote","debianbug":868208,"description":"Heimdal before 7.4 allows remote attackers to impersonate services with Orpheus' Lyre attacks because it obtains service-principal names in a way that violates the Kerberos 5 protocol specification. In _krb5_extract_ticket() the KDC-REP service name must be obtained from the encrypted version stored in 'enc_part' instead of the unencrypted version stored in 'ticket'. Use of the unencrypted version provides an opportunity for successful server impersonation and other attacks. NOTE: this CVE is only for Heimdal and other products that embed Heimdal code; it does not apply to other instances in which this part of the Kerberos 5 protocol specification is violated.","releases":{"stretch":{"status":"resolved","repositories":{"stretch":"7.1.0+dfsg-13+deb9u2","stretch-security":"7.1.0+dfsg-13+deb9u2"},"fixed_version":"7.1.0+dfsg-13+deb9u1","urgency":"medium**"},"jessie":{"status":"resolved","repositories":{"jessie":"1.6~rc2+dfsg-9+deb8u1","jessie-security":"1.6~rc2+dfsg-9+deb8u1"},"fixed_version":"1.6~rc2+dfsg-9+deb8u1","urgency":"medium**"},"buster":{"status":"resolved","repositories":{"buster":"7.5.0+dfsg-2.1"},"fixed_version":"7.4.0.dfsg.1-1","urgency":"medium**"},"sid":{"status":"resolved","repositories":{"sid":"7.5.0+dfsg-2.1"},"fixed_version":"7.4.0.dfsg.1-1","urgency":"medium**"}}},"CVE-2006-0677":{"scope":"remote","description":"telnetd in Heimdal 0.6.x before 0.6.6 and 0.7.x before 0.7.2 allows remote unauthenticated attackers to cause a denial of service (server crash) via unknown vectors that trigger a null dereference.","releases":{"stretch":{"status":"resolved","repositories":{"stretch":"7.1.0+dfsg-13+deb9u2","stretch-security":"7.1.0+dfsg-13+deb9u2"},"fixed_version":"0.7.2-1","urgency":"high**"},"jessie":{"status":"resolved","repositories":{"jessie":"1.6~rc2+dfsg-9+deb8u1","jessie-security":"1.6~rc2+dfsg-9+deb8u1"},"fixed_version":"0.7.2-1","urgency":"high**"},"buster":{"status":"resolved","repositories":{"buster":"7.5.0+dfsg-2.1"},"fixed_version":"0.7.2-1","urgency":"high**"},"sid":{"status":"resolved","repositories":{"sid":"7.5.0+dfsg-2.1"},"fixed_version":"0.7.2-1","urgency":"high**"}}},"CVE-2017-17439":{"scope":"remote","debianbug":878144,"description":"In Heimdal through 7.4, remote unauthenticated attackers are able to crash the KDC by sending a crafted UDP packet containing </w:t>
      </w:r>
      <w:r w:rsidRPr="007A7B05">
        <w:lastRenderedPageBreak/>
        <w:t xml:space="preserve">empty data fields for client name or realm. The parser would unconditionally dereference NULL pointers in that case, leading to a segmentation fault. This is related to the _kdc_as_rep function in kdc/kerberos5.c and the der_length_visible_string function in lib/asn1/der_length.c.","releases":{"stretch":{"status":"resolved","repositories":{"stretch":"7.1.0+dfsg-13+deb9u2","stretch-security":"7.1.0+dfsg-13+deb9u2"},"fixed_version":"7.1.0+dfsg-13+deb9u2","urgency":"medium**"},"jessie":{"status":"resolved","repositories":{"jessie":"1.6~rc2+dfsg-9+deb8u1","jessie-security":"1.6~rc2+dfsg-9+deb8u1"},"fixed_version":"0","urgency":"unimportant"},"buster":{"status":"resolved","repositories":{"buster":"7.5.0+dfsg-2.1"},"fixed_version":"7.5.0+dfsg-1","urgency":"medium**"},"sid":{"status":"resolved","repositories":{"sid":"7.5.0+dfsg-2.1"},"fixed_version":"7.5.0+dfsg-1","urgency":"medium**"}}},"CVE-2010-1321":{"scope":"remote","debianbug":582261,"description":"The kg_accept_krb5 function in krb5/accept_sec_context.c in the GSS-API library in MIT Kerberos 5 (aka krb5) through 1.7.1 and 1.8 before 1.8.2, as used in kadmind and other applications, does not properly check for invalid GSS-API tokens, which allows remote authenticated users to cause a denial of service (NULL pointer dereference and daemon crash) via an AP-REQ message in which the authenticator's checksum field is missing.","releases":{"stretch":{"status":"resolved","repositories":{"stretch":"7.1.0+dfsg-13+deb9u2","stretch-security":"7.1.0+dfsg-13+deb9u2"},"fixed_version":"1.4.0~git20100605.dfsg.1-1","urgency":"medium**"},"jessie":{"status":"resolved","repositories":{"jessie":"1.6~rc2+dfsg-9+deb8u1","jessie-security":"1.6~rc2+dfsg-9+deb8u1"},"fixed_version":"1.4.0~git20100605.dfsg.1-1","urgency":"medium**"},"buster":{"status":"resolved","repositories":{"buster":"7.5.0+dfsg-2.1"},"fixed_version":"1.4.0~git20100605.dfsg.1-1","urgency":"medium**"},"sid":{"status":"resolved","repositories":{"sid":"7.5.0+dfsg-2.1"},"fixed_version":"1.4.0~git20100605.dfsg.1-1","urgency":"medium**"}}},"CVE-2005-0469":{"scope":"remote","debianbug":302036,"description":"Buffer overflow in the slc_add_reply function in various BSD-based Telnet clients, when handling LINEMODE suboptions, allows remote attackers to execute arbitrary code via a reply with a large number of Set Local Character (SLC) commands.","releases":{"stretch":{"status":"resolved","repositories":{"stretch":"7.1.0+dfsg-13+deb9u2","stretch-security":"7.1.0+dfsg-13+deb9u2"},"fixed_version":"0.6.3-10","urgency":"high**"},"jessie":{"status":"resolved","repositories":{"jessie":"1.6~rc2+dfsg-9+deb8u1","jessie-security":"1.6~rc2+dfsg-9+deb8u1"},"fixed_version":"0.6.3-10","urgency":"high**"},"buster":{"status":"resolved","repositories":{"buster":"7.5.0+dfsg-2.1"},"fixed_version":"0.6.3-10","urgency":"high**"},"sid":{"status":"resolved","repositories":{"sid":"7.5.0+dfsg-2.1"},"fixed_version":"0.6.3-10","urgency":"high**"}}},"CVE-2007-5939":{"scope":"remote","description":"The gss_userok function in appl/ftp/ftpd/gss_userok.c in Heimdal 0.7.2 does not allocate memory for the ticketfile pointer before calling free, which allows remote attackers to have an unknown impact via an invalid username.  NOTE: the vulnerability was originally reported for ftpd.c, but this is incorrect.","releases":{"stretch":{"status":"resolved","repositories":{"stretch":"7.1.0+dfsg-13+deb9u2","stretch-security":"7.1.0+dfsg-13+deb9u2"},"fixed_version":"0","urgency":"unimportant"},"jessie":{"status":"resolved","repositories":{"jessie":"1.6~rc2+dfsg-9+deb8u1","jessie-security":"1.6~rc2+dfsg-9+deb8u1"},"fixed_version":"0","urgency":"unimportant"},"buster":{"status":"resolved","repositories":{"buster":"7.5.0+dfsg-2.1"},"fixed_version":"0","urgency":"unimportant"},"sid":{"status":"resolved","repositories":{"sid":"7.5.0+dfsg-2.1"},"fixed_version":"0","urgency":"unimportant"}}},"CVE-2005-2040":{"scope":"remote","debianbug":315065,"description":"Multiple buffer overflows in the </w:t>
      </w:r>
      <w:r w:rsidRPr="007A7B05">
        <w:lastRenderedPageBreak/>
        <w:t>getterminaltype function in telnetd for Heimdal before 0.6.5 may allow remote attackers to execute arbitrary code, a different vulnerability than CVE-2005-0468 and CVE-2005-0469.","releases":{"stretch":{"status":"resolved","repositories":{"stretch":"7.1.0+dfsg-13+deb9u2","stretch-security":"7.1.0+dfsg-13+deb9u2"},"fixed_version":"0.6.3-11","urgency":"high"},"jessie":{"status":"resolved","repositories":{"jessie":"1.6~rc2+dfsg-9+deb8u1","jessie-security":"1.6~rc2+dfsg-9+deb8u1"},"fixed_version":"0.6.3-11","urgency":"high"},"buster":{"status":"resolved","repositories":{"buster":"7.5.0+dfsg-2.1"},"fixed_version":"0.6.3-11","urgency":"high"},"sid":{"status":"resolved","repositories":{"sid":"7.5.0+dfsg-2.1"},"fixed_version":"0.6.3-11","urgency":"high"}}},"CVE-2017-6594":{"scope":"remote","description":"The transit path validation code in Heimdal before 7.3 might allow attackers to bypass the capath policy protection mechanism by leveraging failure to add the previous hop realm to the transit path of issued tickets.","releases":{"stretch":{"status":"resolved","repositories":{"stretch":"7.1.0+dfsg-13+deb9u2","stretch-security":"7.1.0+dfsg-13+deb9u2"},"fixed_version":"7.1.0+dfsg-12","urgency":"medium**"},"jessie":{"status":"open","nodsa_reason":"","repositories":{"jessie":"1.6~rc2+dfsg-9+deb8u1","jessie-security":"1.6~rc2+dfsg-9+deb8u1"},"nodsa":"Minor issue","urgency":"medium**"},"buster":{"status":"resolved","repositories":{"buster":"7.5.0+dfsg-2.1"},"fixed_version":"7.1.0+dfsg-12","urgency":"medium**"},"sid":{"status":"resolved","repositories":{"sid":"7.5.0+dfsg-2.1"},"fixed_version":"7.1.0+dfsg-12","urgency":"medium**"}}},"CVE-2006-0582":{"scope":"local","description":"Unspecified vulnerability in rshd in Heimdal 0.6.x before 0.6.6 and 0.7.x before 0.7.2, when storing forwarded credentials, allows attackers to overwrite arbitrary files and change file ownership via unknown vectors.","releases":{"stretch":{"status":"resolved","repositories":{"stretch":"7.1.0+dfsg-13+deb9u2","stretch-security":"7.1.0+dfsg-13+deb9u2"},"fixed_version":"0.7.2-1","urgency":"low**"},"jessie":{"status":"resolved","repositories":{"jessie":"1.6~rc2+dfsg-9+deb8u1","jessie-security":"1.6~rc2+dfsg-9+deb8u1"},"fixed_version":"0.7.2-1","urgency":"low**"},"buster":{"status":"resolved","repositories":{"buster":"7.5.0+dfsg-2.1"},"fixed_version":"0.7.2-1","urgency":"low**"},"sid":{"status":"resolved","repositories":{"sid":"7.5.0+dfsg-2.1"},"fixed_version":"0.7.2-1","urgency":"low**"}}}},"liece":{"CVE-2003-0537":{"scope":"local","description":"The liece Emacs IRC client 2.0+0.20030527 and earlier creates temporary files insecurely, which could allow local users to overwrite arbitrary files as other users.","releases":{"stretch":{"status":"resolved","repositories":{"stretch":"2.0+0.20030527cvs-11.2"},"fixed_version":"2.0+0.20030527cvs-1","urgency":"medium**"},"jessie":{"status":"resolved","repositories":{"jessie":"2.0+0.20030527cvs-11.2"},"fixed_version":"2.0+0.20030527cvs-1","urgency":"medium**"},"buster":{"status":"resolved","repositories":{"buster":"2.0+0.20030527cvs-12"},"fixed_version":"2.0+0.20030527cvs-1","urgency":"medium**"},"sid":{"status":"resolved","repositories":{"sid":"2.0+0.20030527cvs-12"},"fixed_version":"2.0+0.20030527cvs-1","urgency":"medium**"}}}},"dropbear":{"CVE-2018-15599":{"scope":"remote","debianbug":906890,"description":"The recv_msg_userauth_request function in svr-auth.c in Dropbear through 2018.76 is prone to a user enumeration vulnerability because username validity affects how fields in SSH_MSG_USERAUTH messages are handled, a similar issue to CVE-2018-15473 in an unrelated codebase.","releases":{"stretch":{"status":"resolved","repositories":{"stretch":"2016.74-5+deb9u1"},"fixed_version":"2016.74-</w:t>
      </w:r>
      <w:r w:rsidRPr="007A7B05">
        <w:lastRenderedPageBreak/>
        <w:t>5+deb9u1","urgency":"medium**"},"jessie":{"status":"resolved","repositories":{"jessie":"2014.65-1+deb8u2","jessie-security":"2014.65-1+deb8u3"},"fixed_version":"2014.65-1+deb8u3","urgency":"medium**"},"buster":{"status":"resolved","repositories":{"buster":"2018.76-5"},"fixed_version":"2018.76-4","urgency":"medium**"},"sid":{"status":"resolved","repositories":{"sid":"2018.76-5"},"fixed_version":"2018.76-4","urgency":"medium**"}}},"CVE-2007-1099":{"scope":"remote","debianbug":412899,"description":"dbclient in Dropbear SSH client before 0.49 does not sufficiently warn the user when it detects a hostkey mismatch, which might allow remote attackers to conduct man-in-the-middle attacks.","releases":{"stretch":{"status":"resolved","repositories":{"stretch":"2016.74-5+deb9u1"},"fixed_version":"0.49-1","urgency":"unimportant"},"jessie":{"status":"resolved","repositories":{"jessie":"2014.65-1+deb8u2","jessie-security":"2014.65-1+deb8u3"},"fixed_version":"0.49-1","urgency":"unimportant"},"buster":{"status":"resolved","repositories":{"buster":"2018.76-5"},"fixed_version":"0.49-1","urgency":"unimportant"},"sid":{"status":"resolved","repositories":{"sid":"2018.76-5"},"fixed_version":"0.49-1","urgency":"unimportant"}}},"CVE-2017-9079":{"scope":"local","debianbug":862970,"description":"Dropbear before 2017.75 might allow local users to read certain files as root, if the file has the authorized_keys file format with a command= option. This occurs because ~/.ssh/authorized_keys is read with root privileges and symlinks are followed.","releases":{"stretch":{"status":"resolved","repositories":{"stretch":"2016.74-5+deb9u1"},"fixed_version":"2016.74-5","urgency":"medium**"},"jessie":{"status":"resolved","repositories":{"jessie":"2014.65-1+deb8u2","jessie-security":"2014.65-1+deb8u3"},"fixed_version":"2014.65-1+deb8u2","urgency":"medium**"},"buster":{"status":"resolved","repositories":{"buster":"2018.76-5"},"fixed_version":"2016.74-5","urgency":"medium**"},"sid":{"status":"resolved","repositories":{"sid":"2018.76-5"},"fixed_version":"2016.74-5","urgency":"medium**"}}},"CVE-2017-9078":{"scope":"remote","debianbug":862970,"description":"The server in Dropbear before 2017.75 might allow post-authentication root remote code execution because of a double free in cleanup of TCP listeners when the -a option is enabled.","releases":{"stretch":{"status":"resolved","repositories":{"stretch":"2016.74-5+deb9u1"},"fixed_version":"2016.74-5","urgency":"high**"},"jessie":{"status":"resolved","repositories":{"jessie":"2014.65-1+deb8u2","jessie-security":"2014.65-1+deb8u3"},"fixed_version":"2014.65-1+deb8u2","urgency":"high**"},"buster":{"status":"resolved","repositories":{"buster":"2018.76-5"},"fixed_version":"2016.74-5","urgency":"high**"},"sid":{"status":"resolved","repositories":{"sid":"2018.76-5"},"fixed_version":"2016.74-5","urgency":"high**"}}},"CVE-2004-2486":{"scope":"remote","description":"The DSS verification code in Dropbear SSH Server before 0.43 frees uninitialized variables, which might allow remote attackers to gain access.","releases":{"stretch":{"status":"resolved","repositories":{"stretch":"2016.74-5+deb9u1"},"fixed_version":"0.43-2","urgency":"high**"},"jessie":{"status":"resolved","repositories":{"jessie":"2014.65-1+deb8u2","jessie-security":"2014.65-1+deb8u3"},"fixed_version":"0.43-2","urgency":"high**"},"buster":{"status":"resolved","repositories":{"buster":"2018.76-5"},"fixed_version":"0.43-2","urgency":"high**"},"sid":{"status":"resolved","repositories":{"sid":"2018.76-</w:t>
      </w:r>
      <w:r w:rsidRPr="007A7B05">
        <w:lastRenderedPageBreak/>
        <w:t>5"},"fixed_version":"0.43-2","urgency":"high**"}}},"CVE-2017-2659":{"scope":"remote","description":"It was found that dropbear before version 2013.59 with GSSAPI leaks whether given username is valid or invalid. When an invalid username is given, the GSSAPI authentication failure was incorrectly counted towards the maximum allowed number of password attempts.","releases":{"stretch":{"status":"resolved","repositories":{"stretch":"2016.74-5+deb9u1"},"fixed_version":"2013.60-1","urgency":"medium**"},"jessie":{"status":"resolved","repositories":{"jessie":"2014.65-1+deb8u2","jessie-security":"2014.65-1+deb8u3"},"fixed_version":"2013.60-1","urgency":"medium**"},"buster":{"status":"resolved","repositories":{"buster":"2018.76-5"},"fixed_version":"2013.60-1","urgency":"medium**"},"sid":{"status":"resolved","repositories":{"sid":"2018.76-5"},"fixed_version":"2013.60-1","urgency":"medium**"}}},"CVE-2013-4434":{"scope":"remote","debianbug":726118,"description":"Dropbear SSH Server before 2013.59 generates error messages for a failed logon attempt with different time delays depending on whether the user account exists, which allows remote attackers to discover valid usernames.","releases":{"stretch":{"status":"resolved","repositories":{"stretch":"2016.74-5+deb9u1"},"fixed_version":"2012.55-1.4","urgency":"low"},"jessie":{"status":"resolved","repositories":{"jessie":"2014.65-1+deb8u2","jessie-security":"2014.65-1+deb8u3"},"fixed_version":"2012.55-1.4","urgency":"low"},"buster":{"status":"resolved","repositories":{"buster":"2018.76-5"},"fixed_version":"2012.55-1.4","urgency":"low"},"sid":{"status":"resolved","repositories":{"sid":"2018.76-5"},"fixed_version":"2012.55-1.4","urgency":"low"}}},"CVE-2013-4421":{"scope":"remote","debianbug":726019,"description":"The buf_decompress function in packet.c in Dropbear SSH Server before 2013.59 allows remote attackers to cause a denial of service (memory consumption) via a compressed packet that has a large size when it is decompressed.","releases":{"stretch":{"status":"resolved","repositories":{"stretch":"2016.74-5+deb9u1"},"fixed_version":"2012.55-1.4","urgency":"low"},"jessie":{"status":"resolved","repositories":{"jessie":"2014.65-1+deb8u2","jessie-security":"2014.65-1+deb8u3"},"fixed_version":"2012.55-1.4","urgency":"low"},"buster":{"status":"resolved","repositories":{"buster":"2018.76-5"},"fixed_version":"2012.55-1.4","urgency":"low"},"sid":{"status":"resolved","repositories":{"sid":"2018.76-5"},"fixed_version":"2012.55-1.4","urgency":"low"}}},"CVE-2006-0225":{"scope":"local","debianbug":349645,"description":"scp in OpenSSH 4.2p1 allows attackers to execute arbitrary commands via filenames that contain shell metacharacters or spaces, which are expanded twice.","releases":{"stretch":{"status":"resolved","repositories":{"stretch":"2016.74-5+deb9u1"},"fixed_version":"0.48-1","urgency":"unimportant"},"jessie":{"status":"resolved","repositories":{"jessie":"2014.65-1+deb8u2","jessie-security":"2014.65-1+deb8u3"},"fixed_version":"0.48-1","urgency":"unimportant"},"buster":{"status":"resolved","repositories":{"buster":"2018.76-5"},"fixed_version":"0.48-1","urgency":"unimportant"},"sid":{"status":"resolved","repositories":{"sid":"2018.76-5"},"fixed_version":"0.48-1","urgency":"unimportant"}}},"CVE-2016-7407":{"scope":"remote","description":"The dropbearconvert command in Dropbear SSH before 2016.74 allows attackers to execute arbitrary code via a crafted OpenSSH key file.","releases":{"stretch":{"status":"resolved","repositories":{"stretch":"2016.74-5+deb9u1"},"fixed_version":"2016.74-</w:t>
      </w:r>
      <w:r w:rsidRPr="007A7B05">
        <w:lastRenderedPageBreak/>
        <w:t>1","urgency":"high**"},"jessie":{"status":"resolved","repositories":{"jessie":"2014.65-1+deb8u2","jessie-security":"2014.65-1+deb8u3"},"fixed_version":"2014.65-1+deb8u1","urgency":"high**"},"buster":{"status":"resolved","repositories":{"buster":"2018.76-5"},"fixed_version":"2016.74-1","urgency":"high**"},"sid":{"status":"resolved","repositories":{"sid":"2018.76-5"},"fixed_version":"2016.74-1","urgency":"high**"}}},"CVE-2016-7406":{"scope":"remote","description":"Format string vulnerability in Dropbear SSH before 2016.74 allows remote attackers to execute arbitrary code via format string specifiers in the (1) username or (2) host argument.","releases":{"stretch":{"status":"resolved","repositories":{"stretch":"2016.74-5+deb9u1"},"fixed_version":"2016.74-1","urgency":"high**"},"jessie":{"status":"resolved","repositories":{"jessie":"2014.65-1+deb8u2","jessie-security":"2014.65-1+deb8u3"},"fixed_version":"2014.65-1+deb8u1","urgency":"high**"},"buster":{"status":"resolved","repositories":{"buster":"2018.76-5"},"fixed_version":"2016.74-1","urgency":"high**"},"sid":{"status":"resolved","repositories":{"sid":"2018.76-5"},"fixed_version":"2016.74-1","urgency":"high**"}}},"CVE-2006-1206":{"scope":"remote","description":"Matt Johnston Dropbear SSH server 0.47 and earlier, as used in embedded Linux devices and on general-purpose operating systems, allows remote attackers to cause a denial of service (connection slot exhaustion) via a large number of connection attempts that exceeds the MAX_UNAUTH_CLIENTS defined value of 30.","releases":{"stretch":{"status":"resolved","repositories":{"stretch":"2016.74-5+deb9u1"},"fixed_version":"0.48-1","urgency":"medium**"},"jessie":{"status":"resolved","repositories":{"jessie":"2014.65-1+deb8u2","jessie-security":"2014.65-1+deb8u3"},"fixed_version":"0.48-1","urgency":"medium**"},"buster":{"status":"resolved","repositories":{"buster":"2018.76-5"},"fixed_version":"0.48-1","urgency":"medium**"},"sid":{"status":"resolved","repositories":{"sid":"2018.76-5"},"fixed_version":"0.48-1","urgency":"medium**"}}},"CVE-2005-4178":{"scope":"remote","description":"Buffer overflow in Dropbear server before 0.47 allows authenticated users to execute arbitrary code via unspecified inputs that cause insufficient memory to be allocated due to an incorrect expression that does not enforce the proper order of operations.","releases":{"stretch":{"status":"resolved","repositories":{"stretch":"2016.74-5+deb9u1"},"fixed_version":"0.47-1","urgency":"high"},"jessie":{"status":"resolved","repositories":{"jessie":"2014.65-1+deb8u2","jessie-security":"2014.65-1+deb8u3"},"fixed_version":"0.47-1","urgency":"high"},"buster":{"status":"resolved","repositories":{"buster":"2018.76-5"},"fixed_version":"0.47-1","urgency":"high"},"sid":{"status":"resolved","repositories":{"sid":"2018.76-5"},"fixed_version":"0.47-1","urgency":"high"}}},"CVE-2016-7408":{"scope":"remote","description":"The dbclient in Dropbear SSH before 2016.74 allows remote attackers to execute arbitrary code via a crafted (1) -m or (2) -c argument.","releases":{"stretch":{"status":"resolved","repositories":{"stretch":"2016.74-5+deb9u1"},"fixed_version":"2016.74-1","urgency":"medium**"},"jessie":{"status":"resolved","repositories":{"jessie":"2014.65-1+deb8u2","jessie-security":"2014.65-1+deb8u3"},"fixed_version":"2014.65-1+deb8u1","urgency":"medium**"},"buster":{"status":"resolved","repositories":{"buster":"2018.76-5"},"fixed_version":"2016.74-1","urgency":"medium**"},"sid":{"status":"resolved","repositories":{"sid":"2018.76-</w:t>
      </w:r>
      <w:r w:rsidRPr="007A7B05">
        <w:lastRenderedPageBreak/>
        <w:t xml:space="preserve">5"},"fixed_version":"2016.74-1","urgency":"medium**"}}},"CVE-2012-0920":{"scope":"remote","debianbug":661150,"description":"Use-after-free vulnerability in Dropbear SSH Server 0.52 through 2012.54, when command restriction and public key authentication are enabled, allows remote authenticated users to execute arbitrary code and bypass command restrictions via multiple crafted command requests, related to \"channels concurrency.\"","releases":{"stretch":{"status":"resolved","repositories":{"stretch":"2016.74-5+deb9u1"},"fixed_version":"2012.55-1","urgency":"low"},"jessie":{"status":"resolved","repositories":{"jessie":"2014.65-1+deb8u2","jessie-security":"2014.65-1+deb8u3"},"fixed_version":"2012.55-1","urgency":"low"},"buster":{"status":"resolved","repositories":{"buster":"2018.76-5"},"fixed_version":"2012.55-1","urgency":"low"},"sid":{"status":"resolved","repositories":{"sid":"2018.76-5"},"fixed_version":"2012.55-1","urgency":"low"}}},"CVE-2016-7409":{"scope":"local","description":"The dbclient and server in Dropbear SSH before 2016.74, when compiled with DEBUG_TRACE, allows local users to read process memory via the -v argument, related to a failed remote ident.","releases":{"stretch":{"status":"resolved","repositories":{"stretch":"2016.74-5+deb9u1"},"fixed_version":"2016.74-1","urgency":"unimportant"},"jessie":{"status":"open","repositories":{"jessie":"2014.65-1+deb8u2","jessie-security":"2014.65-1+deb8u3"},"urgency":"unimportant"},"buster":{"status":"resolved","repositories":{"buster":"2018.76-5"},"fixed_version":"2016.74-1","urgency":"unimportant"},"sid":{"status":"resolved","repositories":{"sid":"2018.76-5"},"fixed_version":"2016.74-1","urgency":"unimportant"}}},"CVE-2016-3116":{"scope":"remote","description":"CRLF injection vulnerability in Dropbear SSH before 2016.72 allows remote authenticated users to bypass intended shell-command restrictions via crafted X11 forwarding data.","releases":{"stretch":{"status":"resolved","repositories":{"stretch":"2016.74-5+deb9u1"},"fixed_version":"2016.72-1","urgency":"medium**"},"jessie":{"status":"resolved","repositories":{"jessie":"2014.65-1+deb8u2","jessie-security":"2014.65-1+deb8u3"},"fixed_version":"2014.65-1+deb8u1","urgency":"medium**"},"buster":{"status":"resolved","repositories":{"buster":"2018.76-5"},"fixed_version":"2016.72-1","urgency":"medium**"},"sid":{"status":"resolved","repositories":{"sid":"2018.76-5"},"fixed_version":"2016.72-1","urgency":"medium**"}}}},"openmpi":{"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2.0.2-2"},"fixed_version":"1.3.3-4","urgency":"low"},"jessie":{"status":"resolved","repositories":{"jessie":"1.6.5-9.1+deb8u1"},"fixed_version":"1.3.3-4","urgency":"low"},"buster":{"status":"resolved","repositories":{"buster":"3.1.3-10"},"fixed_version":"1.3.3-4","urgency":"low"},"sid":{"status":"resolved","repositories":{"sid":"3.1.3-10"},"fixed_version":"1.3.3-4","urgency":"low"}}}},"mingw-w64":{"CVE-2018-5392":{"scope":"remote","description":"mingw-w64 version 5.0.4 by default produces executables that opt in to ASLR, but are not compatible with ASLR. ASLR is an exploit mitigation technique used by modern Windows platforms. For ASLR to function, Windows executables must contain a </w:t>
      </w:r>
      <w:r w:rsidRPr="007A7B05">
        <w:lastRenderedPageBreak/>
        <w:t>relocations table. Despite containing the \"Dynamic base\" PE header, which indicates ASLR compatibility, Windows executables produced by mingw-w64 have the relocations table stripped from them by default. This means that executables produced by mingw-w64 are vulnerable to return-oriented programming (ROP) attacks. Windows executables generated by mingw-w64 claim to be ASLR compatible, but are not. Vulnerabilities in such executables are more easily exploitable as a result.","releases":{"stretch":{"status":"open","repositories":{"stretch":"5.0.1-1"},"urgency":"unimportant"},"jessie":{"status":"open","repositories":{"jessie":"3.2.0-2"},"urgency":"unimportant"},"buster":{"status":"open","repositories":{"buster":"6.0.0-3"},"urgency":"unimportant"},"sid":{"status":"open","repositories":{"sid":"6.0.0-3"},"urgency":"unimportant"}}},"CVE-2018-1000101":{"scope":"remote","debianbug":897196,"description":"Mingw-w64 version 5.0.3 and earlier contains an Improper Null Termination (CWE-170) vulnerability in mingw-w64-crt (libc)-&gt;(v)snprintf that can result in The bug may be used to corrupt subsequent string functions. This attack appear to be exploitable via Depending on the usage, worst case: network.","releases":{"stretch":{"status":"open","nodsa_reason":"ignored","repositories":{"stretch":"5.0.1-1"},"nodsa":"Minor issue","urgency":"low"},"jessie":{"status":"open","nodsa_reason":"ignored","repositories":{"jessie":"3.2.0-2"},"nodsa":"Minor issue","urgency":"low"},"buster":{"status":"open","nodsa_reason":"ignored","repositories":{"buster":"6.0.0-3"},"nodsa":"Minor issue","urgency":"low"},"sid":{"status":"open","repositories":{"sid":"6.0.0-3"},"urgency":"low"}}}},"trousers":{"CVE-2012-0698":{"scope":"remote","debianbug":692649,"description":"tcsd in TrouSerS before 0.3.10 allows remote attackers to cause a denial of service (daemon crash) via a crafted type_offset value in a TCP packet to port 30003.","releases":{"stretch":{"status":"resolved","repositories":{"stretch":"0.3.14+fixed1-1"},"fixed_version":"0.3.9-1","urgency":"low"},"jessie":{"status":"resolved","repositories":{"jessie":"0.3.13-3"},"fixed_version":"0.3.9-1","urgency":"low"},"buster":{"status":"resolved","repositories":{"buster":"0.3.14+fixed1-1"},"fixed_version":"0.3.9-1","urgency":"low"},"sid":{"status":"resolved","repositories":{"sid":"0.3.14+fixed1-1"},"fixed_version":"0.3.9-1","urgency":"low"}}}},"libphp-snoopy":{"CVE-2014-5009":{"scope":"remote","description":"Snoopy allows remote attackers to execute arbitrary commands.  NOTE: this vulnerability exists due to an incomplete fix for CVE-2014-5008.","releases":{"stretch":{"status":"resolved","repositories":{"stretch":"2.0.0-2"},"fixed_version":"0","urgency":"unimportant"},"jessie":{"status":"resolved","repositories":{"jessie":"2.0.0-1"},"fixed_version":"0","urgency":"unimportant"},"buster":{"status":"resolved","repositories":{"buster":"2.0.0-2"},"fixed_version":"0","urgency":"unimportant"},"sid":{"status":"resolved","repositories":{"sid":"2.0.0-2"},"fixed_version":"0","urgency":"unimportant"}}},"CVE-2008-4796":{"scope":"remote","debianbug":504168,"description":"The _httpsrequest function (Snoopy/Snoopy.class.php) in Snoopy 1.2.3 and earlier, as used in (1) ampache, (2) libphp-snoopy, (3) mahara, (4) mediamate, (5) opendb, (6) pixelpost, and possibly other products, allows remote attackers to execute arbitrary commands via shell metacharacters in https URLs.","releases":{"stretch":{"status":"resolved","repositories":{"stretch":"2.0.0-2"},"fixed_version":"1.2.4-</w:t>
      </w:r>
      <w:r w:rsidRPr="007A7B05">
        <w:lastRenderedPageBreak/>
        <w:t>1","urgency":"medium"},"jessie":{"status":"resolved","repositories":{"jessie":"2.0.0-1"},"fixed_version":"1.2.4-1","urgency":"medium"},"buster":{"status":"resolved","repositories":{"buster":"2.0.0-2"},"fixed_version":"1.2.4-1","urgency":"medium"},"sid":{"status":"resolved","repositories":{"sid":"2.0.0-2"},"fixed_version":"1.2.4-1","urgency":"medium"}}},"CVE-2014-5008":{"scope":"remote","debianbug":778634,"description":"Snoopy allows remote attackers to execute arbitrary commands.","releases":{"stretch":{"status":"resolved","repositories":{"stretch":"2.0.0-2"},"fixed_version":"2.0.0-1","urgency":"high**"},"jessie":{"status":"resolved","repositories":{"jessie":"2.0.0-1"},"fixed_version":"2.0.0-1","urgency":"high**"},"buster":{"status":"resolved","repositories":{"buster":"2.0.0-2"},"fixed_version":"2.0.0-1","urgency":"high**"},"sid":{"status":"resolved","repositories":{"sid":"2.0.0-2"},"fixed_version":"2.0.0-1","urgency":"high**"}}},"CVE-2002-2444":{"releases":{"stretch":{"status":"resolved","repositories":{"stretch":"2.0.0-2"},"fixed_version":"0","urgency":"unimportant"},"jessie":{"status":"resolved","repositories":{"jessie":"2.0.0-1"},"fixed_version":"0","urgency":"unimportant"},"buster":{"status":"resolved","repositories":{"buster":"2.0.0-2"},"fixed_version":"0","urgency":"unimportant"},"sid":{"status":"resolved","repositories":{"sid":"2.0.0-2"},"fixed_version":"0","urgency":"unimportant"}}},"CVE-2008-7313":{"scope":"remote","debianbug":778634,"description":"The _httpsrequest function in Snoopy allows remote attackers to execute arbitrary commands.  NOTE: this issue exists dues to an incomplete fix for CVE-2008-4796.","releases":{"stretch":{"status":"resolved","repositories":{"stretch":"2.0.0-2"},"fixed_version":"2.0.0-1","urgency":"high**"},"jessie":{"status":"resolved","repositories":{"jessie":"2.0.0-1"},"fixed_version":"2.0.0-1","urgency":"high**"},"buster":{"status":"resolved","repositories":{"buster":"2.0.0-2"},"fixed_version":"2.0.0-1","urgency":"high**"},"sid":{"status":"resolved","repositories":{"sid":"2.0.0-2"},"fixed_version":"2.0.0-1","urgency":"high**"}}}},"wicd":{"CVE-2012-0813":{"scope":"local","debianbug":652417,"description":"Wicd before 1.7.1 saves sensitive information in log files in /var/log/wicd, which allows context-dependent attackers to obtain passwords and other sensitive information.","releases":{"stretch":{"status":"resolved","repositories":{"stretch":"1.7.4+tb2-5~deb9u1"},"fixed_version":"1.7.1~b3-4","urgency":"unimportant"},"jessie":{"status":"resolved","repositories":{"jessie":"1.7.2.4-4.1"},"fixed_version":"1.7.1~b3-4","urgency":"unimportant"},"buster":{"status":"resolved","repositories":{"buster":"1.7.4+tb2-6"},"fixed_version":"1.7.1~b3-4","urgency":"unimportant"},"sid":{"status":"resolved","repositories":{"sid":"1.7.4+tb2-6"},"fixed_version":"1.7.1~b3-4","urgency":"unimportant"}}},"TEMP-0582798-329FE7":{"debianbug":582798,"releases":{"stretch":{"status":"resolved","repositories":{"stretch":"1.7.4+tb2-5~deb9u1"},"fixed_version":"1.7.0+ds1-3","urgency":"low"},"jessie":{"status":"resolved","repositories":{"jessie":"1.7.2.4-</w:t>
      </w:r>
      <w:r w:rsidRPr="007A7B05">
        <w:lastRenderedPageBreak/>
        <w:t>4.1"},"fixed_version":"1.7.0+ds1-3","urgency":"low"},"buster":{"status":"resolved","repositories":{"buster":"1.7.4+tb2-6"},"fixed_version":"1.7.0+ds1-3","urgency":"low"},"sid":{"status":"resolved","repositories":{"sid":"1.7.4+tb2-6"},"fixed_version":"1.7.0+ds1-3","urgency":"low"}}},"CVE-2012-2095":{"scope":"local","debianbug":668397,"description":"The SetWiredProperty function in the D-Bus interface in WICD before 1.7.2 allows local users to write arbitrary configuration settings and gain privileges via a crafted property name in a dbus message.","releases":{"stretch":{"status":"resolved","repositories":{"stretch":"1.7.4+tb2-5~deb9u1"},"fixed_version":"1.7.2.4-1","urgency":"low"},"jessie":{"status":"resolved","repositories":{"jessie":"1.7.2.4-4.1"},"fixed_version":"1.7.2.4-1","urgency":"low"},"buster":{"status":"resolved","repositories":{"buster":"1.7.4+tb2-6"},"fixed_version":"1.7.2.4-1","urgency":"low"},"sid":{"status":"resolved","repositories":{"sid":"1.7.4+tb2-6"},"fixed_version":"1.7.2.4-1","urgency":"low"}}},"CVE-2009-0489":{"scope":"local","description":"The DBus configuration file for Wicd before 1.5.9 allows arbitrary users to own org.wicd.daemon, which allows local users to receive messages that were intended for the Wicd daemon, possibly including credentials.","releases":{"stretch":{"status":"resolved","repositories":{"stretch":"1.7.4+tb2-5~deb9u1"},"fixed_version":"1.5.9-1","urgency":"low**"},"jessie":{"status":"resolved","repositories":{"jessie":"1.7.2.4-4.1"},"fixed_version":"1.5.9-1","urgency":"low**"},"buster":{"status":"resolved","repositories":{"buster":"1.7.4+tb2-6"},"fixed_version":"1.5.9-1","urgency":"low**"},"sid":{"status":"resolved","repositories":{"sid":"1.7.4+tb2-6"},"fixed_version":"1.5.9-1","urgency":"low**"}}}},"coccinelle":{"CVE-2009-1753":{"scope":"local","description":"Coccinelle 0.1.7 allows local users to overwrite arbitrary files via a symlink attack on an unspecified \"result file.\"","releases":{"stretch":{"status":"resolved","repositories":{"stretch":"1.0.4.deb-3"},"fixed_version":"0.1.7.deb-3","urgency":"low"},"jessie":{"status":"resolved","repositories":{"jessie":"1.0.0~rc22.deb-1"},"fixed_version":"0.1.7.deb-3","urgency":"low"},"buster":{"status":"resolved","repositories":{"buster":"1.0.4.deb-4"},"fixed_version":"0.1.7.deb-3","urgency":"low"},"sid":{"status":"resolved","repositories":{"sid":"1.0.4.deb-4"},"fixed_version":"0.1.7.deb-3","urgency":"low"}}}},"gbatnav":{"CVE-2003-0407":{"scope":"remote","description":"Buffer overflow in gbnserver for Gnome Batalla Naval 1.0.4 allows remote attackers to execute arbitrary code via a long connection string.","releases":{"stretch":{"status":"resolved","repositories":{"stretch":"1.0.4cvs20051004-5"},"fixed_version":"1.0.4-4","urgency":"high**"},"jessie":{"status":"resolved","repositories":{"jessie":"1.0.4cvs20051004-5"},"fixed_version":"1.0.4-4","urgency":"high**"},"buster":{"status":"resolved","repositories":{"buster":"1.0.4cvs20051004-5.1"},"fixed_version":"1.0.4-4","urgency":"high**"},"sid":{"status":"resolved","repositories":{"sid":"1.0.4cvs20051004-5.1"},"fixed_version":"1.0.4-4","urgency":"high**"}}}},"unrar-free":{"CVE-2017-14120":{"scope":"remote","debianbug":874059,"description":"unrar 0.0.1 (aka unrar-free or unrar-</w:t>
      </w:r>
      <w:r w:rsidRPr="007A7B05">
        <w:lastRenderedPageBreak/>
        <w:t xml:space="preserve">gpl) suffers from a directory traversal vulnerability for RAR v2 archives: pathnames of the form ../[filename] are unpacked into the upper directory.","releases":{"stretch":{"status":"open","nodsa_reason":"","repositories":{"stretch":"1:0.0.1+cvs20140707-1"},"nodsa":"Minor issue","urgency":"medium**"},"jessie":{"status":"open","nodsa_reason":"","repositories":{"jessie":"1:0.0.1+cvs20140707-1"},"nodsa":"Minor issue","urgency":"medium**"},"buster":{"status":"resolved","repositories":{"buster":"1:0.0.1+cvs20140707-4"},"fixed_version":"1:0.0.1+cvs20140707-2","urgency":"medium**"},"sid":{"status":"resolved","repositories":{"sid":"1:0.0.1+cvs20140707-4"},"fixed_version":"1:0.0.1+cvs20140707-2","urgency":"medium**"}}},"CVE-2017-14121":{"scope":"remote","debianbug":874061,"description":"The DecodeNumber function in unrarlib.c in unrar 0.0.1 (aka unrar-free or unrar-gpl) suffers from a NULL pointer dereference flaw triggered by a specially crafted RAR archive.","releases":{"stretch":{"status":"open","repositories":{"stretch":"1:0.0.1+cvs20140707-1"},"urgency":"unimportant"},"jessie":{"status":"open","repositories":{"jessie":"1:0.0.1+cvs20140707-1"},"urgency":"unimportant"},"buster":{"status":"resolved","repositories":{"buster":"1:0.0.1+cvs20140707-4"},"fixed_version":"1:0.0.1+cvs20140707-4","urgency":"unimportant"},"sid":{"status":"resolved","repositories":{"sid":"1:0.0.1+cvs20140707-4"},"fixed_version":"1:0.0.1+cvs20140707-4","urgency":"unimportant"}}},"CVE-2017-14122":{"scope":"remote","debianbug":874060,"description":"unrar 0.0.1 (aka unrar-free or unrar-gpl) suffers from a stack-based buffer over-read in unrarlib.c, related to ExtrFile and stricomp.","releases":{"stretch":{"status":"open","repositories":{"stretch":"1:0.0.1+cvs20140707-1"},"urgency":"unimportant"},"jessie":{"status":"open","repositories":{"jessie":"1:0.0.1+cvs20140707-1"},"urgency":"unimportant"},"buster":{"status":"resolved","repositories":{"buster":"1:0.0.1+cvs20140707-4"},"fixed_version":"1:0.0.1+cvs20140707-4","urgency":"unimportant"},"sid":{"status":"resolved","repositories":{"sid":"1:0.0.1+cvs20140707-4"},"fixed_version":"1:0.0.1+cvs20140707-4","urgency":"unimportant"}}},"TEMP-0000000-DEED53":{"releases":{"stretch":{"status":"resolved","repositories":{"stretch":"1:0.0.1+cvs20140707-1"},"fixed_version":"1:0.0.1-2","urgency":"not yet assigned"},"jessie":{"status":"resolved","repositories":{"jessie":"1:0.0.1+cvs20140707-1"},"fixed_version":"1:0.0.1-2","urgency":"not yet assigned"},"buster":{"status":"resolved","repositories":{"buster":"1:0.0.1+cvs20140707-4"},"fixed_version":"1:0.0.1-2","urgency":"not yet assigned"},"sid":{"status":"resolved","repositories":{"sid":"1:0.0.1+cvs20140707-4"},"fixed_version":"1:0.0.1-2","urgency":"not yet assigned"}}},"CVE-2017-11190":{"scope":"remote","description":"unrarlib.c in unrar-free 0.0.1, when _DEBUG_LOG mode is enabled, might allow remote attackers to cause a denial of service (stack-based buffer overflow and application crash) or possibly have unspecified other impact via an RAR archive containing a long filename.","releases":{"stretch":{"status":"open","repositories":{"stretch":"1:0.0.1+cvs20140707-1"},"urgency":"unimportant"},"jessie":{"status":"open","repositories":{"jessie":"1:0.0.1+cvs20140707-1"},"urgency":"unimportant"},"buster":{"status":"open","repositories":{"buster":"1:0.0.1+cvs20140707-4"},"urgency":"unimportant"},"sid":{"status":"open","repositories":{"sid":"1:0.0.1+cvs20140707-4"},"urgency":"unimportant"}}},"CVE-2017-11189":{"scope":"remote","description":"unrarlib.c in unrar-free 0.0.1 might allow remote attackers to cause a denial of service (NULL pointer dereference and application crash), which could be relevant if unrarlib is used as library code for a long-running </w:t>
      </w:r>
      <w:r w:rsidRPr="007A7B05">
        <w:lastRenderedPageBreak/>
        <w:t>application.","releases":{"stretch":{"status":"open","repositories":{"stretch":"1:0.0.1+cvs20140707-1"},"urgency":"unimportant"},"jessie":{"status":"open","repositories":{"jessie":"1:0.0.1+cvs20140707-1"},"urgency":"unimportant"},"buster":{"status":"open","repositories":{"buster":"1:0.0.1+cvs20140707-4"},"urgency":"unimportant"},"sid":{"status":"open","repositories":{"sid":"1:0.0.1+cvs20140707-4"},"urgency":"unimportant"}}}},"netqmail":{"CVE-2011-1431":{"scope":"remote","debianbug":652378,"description":"The STARTTLS implementation in qmail-smtpd.c in qmail-smtpd in the netqmail-1.06-tls patch for netqmail 1.06 does not properly restrict I/O buffering, which allows man-in-the-middle attackers to insert commands into encrypted SMTP sessions by sending a cleartext command that is processed after TLS is in place, related to a \"plaintext command injection\" attack, a similar issue to CVE-2011-0411.","releases":{"stretch":{"status":"resolved","repositories":{"stretch":"1.06-6"},"fixed_version":"0","urgency":"unimportant"},"jessie":{"status":"resolved","repositories":{"jessie":"1.06-5"},"fixed_version":"0","urgency":"unimportant"},"buster":{"status":"resolved","repositories":{"buster":"1.06-6"},"fixed_version":"0","urgency":"unimportant"},"sid":{"status":"resolved","repositories":{"sid":"1.06-6"},"fixed_version":"0","urgency":"unimportant"}}}},"cgmanager":{"CVE-2014-1425":{"scope":"local","description":"cmanager 0.32 does not properly enforce nesting when modifying cgroup properties, which allows local users to set cgroup values for all cgroups via unspecified vectors.","releases":{"stretch":{"status":"resolved","repositories":{"stretch":"0.41-2"},"fixed_version":"0.33-3","urgency":"low**"},"jessie":{"status":"resolved","repositories":{"jessie":"0.33-2+deb8u2"},"fixed_version":"0.33-2+deb8u1","urgency":"low**"},"buster":{"status":"resolved","repositories":{"buster":"0.41-2"},"fixed_version":"0.33-3","urgency":"low**"},"sid":{"status":"resolved","repositories":{"sid":"0.41-2"},"fixed_version":"0.33-3","urgency":"low**"}}}},"webauth":{"CVE-2009-2945":{"scope":"remote","description":"weblogin/login.fcgi (aka the WebLogin login script) in Stanford University WebAuth 3.5.5, 3.6.0, and 3.6.1 places passwords in URLs in certain circumstances involving conversion of a POST request to a GET request, which allows context-dependent attackers to discover passwords by reading (1) web-server access logs, (2) web-server Referer logs, or (3) the browser history.","releases":{"stretch":{"status":"resolved","repositories":{"stretch":"4.7.0-4"},"fixed_version":"3.6.2-1","urgency":"low"},"jessie":{"status":"resolved","repositories":{"jessie":"4.6.1-1"},"fixed_version":"3.6.2-1","urgency":"low"},"buster":{"status":"resolved","repositories":{"buster":"4.7.0-7"},"fixed_version":"3.6.2-1","urgency":"low"},"sid":{"status":"resolved","repositories":{"sid":"4.7.0-7"},"fixed_version":"3.6.2-1","urgency":"low"}}},"TEMP-0000000-75B37A":{"releases":{"stretch":{"status":"resolved","repositories":{"stretch":"4.7.0-4"},"fixed_version":"3.5.2-1","urgency":"not yet assigned"},"jessie":{"status":"resolved","repositories":{"jessie":"4.6.1-1"},"fixed_version":"3.5.2-1","urgency":"not yet assigned"},"buster":{"status":"resolved","repositories":{"buster":"4.7.0-7"},"fixed_version":"3.5.2-1","urgency":"not yet assigned"},"sid":{"status":"resolved","repositories":{"sid":"4.7.0-7"},"fixed_version":"3.5.2-1","urgency":"not yet assigned"}}},"CVE-2013-2106":{"releases":{"stretch":{"status":"resolved","repositories":{"stretch":"4.7.0-</w:t>
      </w:r>
      <w:r w:rsidRPr="007A7B05">
        <w:lastRenderedPageBreak/>
        <w:t xml:space="preserve">4"},"fixed_version":"0","urgency":"unimportant"},"jessie":{"status":"resolved","repositories":{"jessie":"4.6.1-1"},"fixed_version":"0","urgency":"unimportant"},"buster":{"status":"resolved","repositories":{"buster":"4.7.0-7"},"fixed_version":"0","urgency":"unimportant"},"sid":{"status":"resolved","repositories":{"sid":"4.7.0-7"},"fixed_version":"0","urgency":"unimportant"}}}},"ruby-i18n":{"CVE-2013-4492":{"scope":"remote","description":"Cross-site scripting (XSS) vulnerability in exceptions.rb in the i18n gem before 0.6.6 for Ruby allows remote attackers to inject arbitrary web script or HTML via a crafted I18n::MissingTranslationData.new call.","releases":{"stretch":{"status":"resolved","repositories":{"stretch":"0.7.0-2"},"fixed_version":"0.6.9-1","urgency":"medium**"},"jessie":{"status":"resolved","repositories":{"jessie":"0.6.9-2","jessie-security":"0.6.9-2+deb8u1"},"fixed_version":"0.6.9-1","urgency":"medium**"},"buster":{"status":"resolved","repositories":{"buster":"1.5.3-1"},"fixed_version":"0.6.9-1","urgency":"medium**"},"sid":{"status":"resolved","repositories":{"sid":"1.5.3-1"},"fixed_version":"0.6.9-1","urgency":"medium**"}}},"CVE-2014-10077":{"scope":"remote","debianbug":913093,"description":"Hash#slice in lib/i18n/core_ext/hash.rb in the i18n gem before 0.8.0 for Ruby allows remote attackers to cause a denial of service (application crash) via a call in a situation where :some_key is present in keep_keys but not present in the hash.","releases":{"stretch":{"status":"open","nodsa_reason":"","repositories":{"stretch":"0.7.0-2"},"nodsa":"Minor issue","urgency":"medium**"},"jessie":{"status":"resolved","repositories":{"jessie":"0.6.9-2","jessie-security":"0.6.9-2+deb8u1"},"fixed_version":"0.6.9-2+deb8u1","urgency":"medium**"},"buster":{"status":"resolved","repositories":{"buster":"1.5.3-1"},"fixed_version":"0.7.0-3","urgency":"medium**"},"sid":{"status":"resolved","repositories":{"sid":"1.5.3-1"},"fixed_version":"0.7.0-3","urgency":"medium**"}}}},"libseccomp":{"CVE-2019-9893":{"scope":"remote","debianbug":924646,"description":"libseccomp before 2.4.0 did not correctly generate 64-bit syscall argument comparisons using the arithmetic operators (LT, GT, LE, GE), which might able to lead to bypassing seccomp filters and potential privilege escalations.","releases":{"stretch":{"status":"open","repositories":{"stretch":"2.3.1-2.1+deb9u1"},"urgency":"unimportant"},"jessie":{"status":"open","repositories":{"jessie":"2.1.1-1"},"urgency":"unimportant"},"buster":{"status":"open","repositories":{"buster":"2.3.3-4"},"urgency":"unimportant"},"sid":{"status":"open","repositories":{"sid":"2.3.3-4"},"urgency":"unimportant"}}}},"zoneminder":{"CVE-2013-0332":{"scope":"remote","debianbug":700912,"description":"Multiple directory traversal vulnerabilities in ZoneMinder 1.24.x before 1.24.4 allow remote attackers to read arbitrary files via a .. (dot dot) in the (1) view, (2) request, or (3) action parameter.","releases":{"sid":{"status":"resolved","repositories":{"sid":"1.32.3-2"},"fixed_version":"1.25.0-1","urgency":"medium**"}}},"CVE-2008-3880":{"scope":"remote","debianbug":497640,"description":"SQL injection vulnerability in zm_html_view_event.php in ZoneMinder 1.23.3 and earlier allows remote attackers to execute arbitrary SQL commands via the filter array parameter.","releases":{"sid":{"status":"resolved","repositories":{"sid":"1.32.3-2"},"fixed_version":"1.24.1-1","urgency":"high**"}}},"CVE-2008-3881":{"scope":"remote","debianbug":497640,"description":"Multiple cross-site scripting (XSS) </w:t>
      </w:r>
      <w:r w:rsidRPr="007A7B05">
        <w:lastRenderedPageBreak/>
        <w:t xml:space="preserve">vulnerabilities in ZoneMinder 1.23.3 and earlier allow remote attackers to inject arbitrary web script or HTML via unspecified \"zm_html_view_*.php\" files.","releases":{"sid":{"status":"resolved","repositories":{"sid":"1.32.3-2"},"fixed_version":"1.24.1-1","urgency":"low"}}},"CVE-2008-3882":{"scope":"remote","debianbug":497640,"description":"Unspecified \"Command Injection\" vulnerability in ZoneMinder 1.23.3 and earlier allows remote attackers to execute arbitrary commands via (1) the executeFilter function in zm_html_view_events.php and (2) the run_state parameter to zm_html_view_state.php.","releases":{"sid":{"status":"resolved","repositories":{"sid":"1.32.3-2"},"fixed_version":"1.24.1-1","urgency":"high**"}}},"CVE-2019-7343":{"scope":"remote","debianbug":922724,"description":"Reflected - Cross Site Scripting (XSS) exists in ZoneMinder through 1.32.3, allowing an attacker to execute HTML or JavaScript code via a vulnerable 'newMonitor[Method]' parameter value in the view monitor (monitor.php) because proper filtration is omitted.","releases":{"sid":{"status":"open","repositories":{"sid":"1.32.3-2"},"urgency":"medium**"}}},"CVE-2013-0232":{"scope":"remote","debianbug":698910,"description":"includes/functions.php in ZoneMinder Video Server 1.24.0, 1.25.0, and earlier allows remote attackers to execute arbitrary commands via shell metacharacters in the (1) runState parameter in the packageControl function; or (2) key or (3) command parameter in the setDeviceStatusX10 function.","releases":{"sid":{"status":"resolved","repositories":{"sid":"1.32.3-2"},"fixed_version":"1.25.0-4","urgency":"high**"}}},"CVE-2008-1381":{"scope":"remote","debianbug":479034,"description":"ZoneMinder before 1.23.3 allows remote authenticated users, and possibly unauthenticated attackers in some installations, to execute arbitrary commands via shell metacharacters in a crafted URL.","releases":{"sid":{"status":"resolved","repositories":{"sid":"1.32.3-2"},"fixed_version":"1.23.3-1","urgency":"medium"}}},"CVE-2019-7351":{"scope":"remote","debianbug":922724,"description":"Log Injection exists in ZoneMinder through 1.32.3, as an attacker can entice the victim to visit a specially crafted link, which in turn will inject a custom Log message provided by the attacker in the 'log' view page, as demonstrated by the message=User%20'admin'%20Logged%20in value.","releases":{"sid":{"status":"open","repositories":{"sid":"1.32.3-2"},"urgency":"medium**"}}},"CVE-2019-7350":{"scope":"remote","debianbug":922724,"description":"Session fixation exists in ZoneMinder through 1.32.3, as an attacker can fixate his own session cookies to the next logged-in user, thereby hijacking the victim's account. This occurs because a set of multiple cookies (between 3 and 5) is being generated when a user successfully logs in, and these sets overlap for successive logins.","releases":{"sid":{"status":"open","repositories":{"sid":"1.32.3-2"},"urgency":"medium**"}}},"CVE-2016-10204":{"scope":"remote","debianbug":854272,"description":"SQL injection vulnerability in Zoneminder 1.30 and earlier allows remote attackers to execute arbitrary SQL commands via the limit parameter in a log query request to index.php.","releases":{"sid":{"status":"resolved","repositories":{"sid":"1.32.3-2"},"fixed_version":"1.30.4+dfsg-1","urgency":"high**"}}},"CVE-2016-10205":{"scope":"remote","debianbug":854272,"description":"Session fixation vulnerability in Zoneminder 1.30 and earlier allows remote attackers to hijack web sessions via the ZMSESSID cookie.","releases":{"sid":{"status":"resolved","repositories":{"sid":"1.32.3-2"},"fixed_version":"1.30.4+dfsg-1","urgency":"high**"}}},"CVE-2016-10206":{"scope":"remote","debianbug":854272,"description":"Cross-site request forgery (CSRF) </w:t>
      </w:r>
      <w:r w:rsidRPr="007A7B05">
        <w:lastRenderedPageBreak/>
        <w:t>vulnerability in Zoneminder 1.30 and earlier allows remote attackers to hijack the authentication of users for requests that change passwords and possibly have unspecified other impact as demonstrated by a crafted user action request to index.php.","releases":{"sid":{"status":"resolved","repositories":{"sid":"1.32.3-2"},"fixed_version":"1.30.4+dfsg-1","urgency":"medium**"}}},"CVE-2016-10140":{"scope":"remote","debianbug":851710,"description":"Information disclosure and authentication bypass vulnerability exists in the Apache HTTP Server configuration bundled with ZoneMinder v1.30 and v1.29, which allows a remote unauthenticated attacker to browse all directories in the web root, e.g., a remote unauthenticated attacker can view all CCTV images on the server via the /events URI.","releases":{"sid":{"status":"resolved","repositories":{"sid":"1.32.3-2"},"fixed_version":"1.30.4+dfsg-1","urgency":"medium**"}}},"CVE-2018-1000833":{"scope":"remote","debianbug":917024,"description":"ZoneMinder version &lt;= 1.32.2 contains a Other/Unknown vulnerability in User-controlled parameter that can result in Disclosure of confidential data, denial of service, SSRF, remote code execution.","releases":{"sid":{"status":"resolved","repositories":{"sid":"1.32.3-2"},"fixed_version":"1.32.3-2","urgency":"high**"}}},"CVE-2013-7464":{"scope":"remote","description":"In csrf-magic before 1.0.4, if $GLOBALS['csrf']['secret'] is not configured, the Anti-CSRF Token used is predictable and would permit an attacker to bypass the CSRF protections, because an automatically generated secret is not used.","releases":{"sid":{"status":"resolved","repositories":{"sid":"1.32.3-2"},"fixed_version":"0","urgency":"unimportant"}}},"CVE-2016-10202":{"scope":"remote","debianbug":854272,"description":"Cross-site scripting (XSS) vulnerability in Zoneminder 1.30 and earlier allows remote attackers to inject arbitrary web script or HTML via the path info to index.php.","releases":{"sid":{"status":"resolved","repositories":{"sid":"1.32.3-2"},"fixed_version":"1.30.4+dfsg-1","urgency":"medium**"}}},"CVE-2016-10203":{"scope":"remote","debianbug":854272,"description":"Cross-site scripting (XSS) vulnerability in Zoneminder 1.30 and earlier allows remote attackers to inject arbitrary web script or HTML via the name when creating a new monitor.","releases":{"sid":{"status":"resolved","repositories":{"sid":"1.32.3-2"},"fixed_version":"1.30.4+dfsg-1","urgency":"medium**"}}},"CVE-2019-8429":{"scope":"remote","debianbug":922724,"description":"ZoneMinder before 1.32.3 has SQL Injection via the ajax/status.php filter[Query][terms][0][cnj] parameter.","releases":{"sid":{"status":"open","repositories":{"sid":"1.32.3-2"},"urgency":"high**"}}},"CVE-2019-7342":{"scope":"remote","debianbug":922724,"description":"POST - Cross Site Scripting (XSS) exists in ZoneMinder through 1.32.3, allowing an attacker to execute HTML or JavaScript code via a vulnerable 'filter[AutoExecuteCmd]' parameter value in the view filter (filter.php) because proper filtration is omitted.","releases":{"sid":{"status":"open","repositories":{"sid":"1.32.3-2"},"urgency":"medium**"}}},"CVE-2019-7341":{"scope":"remote","debianbug":922724,"description":"Reflected - Cross Site Scripting (XSS) exists in ZoneMinder through 1.32.3, allowing an attacker to execute HTML or JavaScript code via a vulnerable 'newMonitor[LinkedMonitors]' parameter value in the view monitor (monitor.php) because proper filtration is omitted.","releases":{"sid":{"status":"open","repositories":{"sid":"1.32.3-2"},"urgency":"medium**"}}},"CVE-2019-7340":{"scope":"remote","debianbug":922724,"description":"POST - Cross Site Scripting (XSS) exists in ZoneMinder through 1.32.3, allowing an attacker to execute HTML or JavaScript code via a vulnerable 'filter[Query][terms][0][val]' parameter value in the view filter (filter.php) because proper filtration is omitted.","releases":{"sid":{"status":"open","repositories":{"sid":"1.32.3-</w:t>
      </w:r>
      <w:r w:rsidRPr="007A7B05">
        <w:lastRenderedPageBreak/>
        <w:t>2"},"urgency":"medium**"}}},"CVE-2019-7329":{"scope":"remote","debianbug":922724,"description":"Reflected Cross Site Scripting (XSS) exists in ZoneMinder through 1.32.3, as the form action on multiple views utilizes $_SERVER['PHP_SELF'] insecurely, mishandling any arbitrary input appended to the webroot URL, without any proper filtration, leading to XSS.","releases":{"sid":{"status":"open","repositories":{"sid":"1.32.3-2"},"urgency":"medium**"}}},"CVE-2019-7328":{"scope":"remote","debianbug":922724,"description":"Reflected Cross Site Scripting (XSS) exists in ZoneMinder through 1.32.3, allowing an attacker to execute HTML or JavaScript code via a vulnerable 'scale' parameter value in the view frame (frame.php) via /js/frame.js.php because proper filtration is omitted.","releases":{"sid":{"status":"open","repositories":{"sid":"1.32.3-2"},"urgency":"medium**"}}},"CVE-2019-7345":{"scope":"remote","debianbug":922724,"description":"Self - Stored Cross Site Scripting (XSS) exists in ZoneMinder through 1.32.3, as the view 'options' (options.php) does no input validation for the WEB_TITLE, HOME_URL, HOME_CONTENT, or WEB_CONSOLE_BANNER value, allowing an attacker to execute HTML or JavaScript code. This relates to functions.php.","releases":{"sid":{"status":"open","repositories":{"sid":"1.32.3-2"},"urgency":"low**"}}},"CVE-2019-7344":{"scope":"remote","debianbug":922724,"description":"Reflected XSS exists in ZoneMinder through 1.32.3, allowing an attacker to execute HTML or JavaScript code in the view 'filter' as it insecurely prints the 'filter[Name]' (aka Filter name) value on the web page without applying any proper filtration.","releases":{"sid":{"status":"open","repositories":{"sid":"1.32.3-2"},"urgency":"medium**"}}},"CVE-2019-7347":{"scope":"remote","debianbug":922724,"description":"A Time-of-check Time-of-use (TOCTOU) Race Condition exists in ZoneMinder through 1.32.3 as a session remains active for an authenticated user even after deletion from the users table. This allows a nonexistent user to access and modify records (add/delete Monitors, Users, etc.).","releases":{"sid":{"status":"open","repositories":{"sid":"1.32.3-2"},"urgency":"medium**"}}},"CVE-2019-7346":{"scope":"remote","debianbug":922724,"description":"A CSRF check issue exists in ZoneMinder through 1.32.3 as whenever a CSRF check fails, a callback function is called displaying a \"Try again\" button, which allows resending the failed request, making the CSRF attack successful.","releases":{"sid":{"status":"open","repositories":{"sid":"1.32.3-2"},"urgency":"medium**"}}},"CVE-2019-7349":{"scope":"remote","debianbug":922724,"description":"Reflected Cross Site Scripting (XSS) exists in ZoneMinder through 1.32.3, allowing an attacker to execute HTML or JavaScript code via a vulnerable 'newMonitor[V4LCapturesPerFrame]' parameter value in the view monitor (monitor.php) because proper filtration is omitted.","releases":{"sid":{"status":"open","repositories":{"sid":"1.32.3-2"},"urgency":"medium**"}}},"CVE-2019-7348":{"scope":"remote","debianbug":922724,"description":"Self - Stored Cross Site Scripting (XSS) exists in ZoneMinder through 1.32.3, allowing an attacker to execute HTML or JavaScript code via a vulnerable 'username' parameter value in the view user (user.php) because proper filtration is omitted.","releases":{"sid":{"status":"open","repositories":{"sid":"1.32.3-2"},"urgency":"medium**"}}},"CVE-2019-7327":{"scope":"remote","debianbug":922724,"description":"Reflected Cross Site Scripting (XSS) exists in ZoneMinder through 1.32.3, allowing an attacker to execute HTML or JavaScript code via a vulnerable 'scale' parameter value in the view frame (frame.php) because proper filtration is omitted.","releases":{"sid":{"status":"open","repositories":{"sid":"1.32.3-</w:t>
      </w:r>
      <w:r w:rsidRPr="007A7B05">
        <w:lastRenderedPageBreak/>
        <w:t>2"},"urgency":"medium**"}}},"CVE-2008-6756":{"scope":"local","description":"ZoneMinder 1.23.3 on Gentoo Linux uses 0644 permissions for /etc/zm.conf, which allows local users to obtain the database username and password by reading this file.","releases":{"sid":{"status":"resolved","repositories":{"sid":"1.32.3-2"},"fixed_version":"1.22.3-5","urgency":"low**"}}},"CVE-2008-6755":{"scope":"remote","debianbug":528252,"description":"ZoneMinder 1.23.3 on Fedora 10 sets the ownership of /etc/zm.conf to the apache user account, and sets the permissions to 0600, which makes it easier for remote attackers to modify this file by accessing it through a (1) PHP or (2) CGI script.","releases":{"sid":{"status":"resolved","repositories":{"sid":"1.32.3-2"},"fixed_version":"1.24.1-1","urgency":"unimportant"}}},"CVE-2019-7331":{"scope":"remote","debianbug":922724,"description":"Self - Stored Cross Site Scripting (XSS) exists in ZoneMinder through 1.32.3 while editing an existing monitor field named \"signal check color\" (monitor.php). There exists no input validation or output filtration, leaving it vulnerable to HTML Injection and an XSS attack.","releases":{"sid":{"status":"open","repositories":{"sid":"1.32.3-2"},"urgency":"medium**"}}},"CVE-2019-8425":{"scope":"remote","debianbug":922724,"description":"includes/database.php in ZoneMinder before 1.32.3 has XSS in the construction of SQL-ERR messages.","releases":{"sid":{"status":"open","repositories":{"sid":"1.32.3-2"},"urgency":"medium**"}}},"CVE-2004-0227":{"scope":"remote","description":"Buffer overflow in the zms script in ZoneMinder before 1.19.2 may allow a remote attacker to execute arbitrary code via a long query string.","releases":{"sid":{"status":"resolved","repositories":{"sid":"1.32.3-2"},"fixed_version":"1.22.3-1","urgency":"high**"}}},"CVE-2019-8424":{"scope":"remote","debianbug":922724,"description":"ZoneMinder before 1.32.3 has SQL Injection via the ajax/status.php sort parameter.","releases":{"sid":{"status":"open","repositories":{"sid":"1.32.3-2"},"urgency":"high**"}}},"CVE-2017-5595":{"scope":"local","debianbug":854733,"description":"A file disclosure and inclusion vulnerability exists in web/views/file.php in ZoneMinder 1.x through v1.30.0 because of unfiltered user-input being passed to readfile(), which allows an authenticated attacker to read local system files (e.g., /etc/passwd) in the context of the web server user (www-data). The attack vector is a .. (dot dot) in the path parameter within a zm/index.php?view=file&amp;path= request.","releases":{"sid":{"status":"resolved","repositories":{"sid":"1.32.3-2"},"fixed_version":"1.30.4+dfsg-1","urgency":"low**"}}},"CVE-2019-8427":{"scope":"remote","debianbug":922724,"description":"daemonControl in includes/functions.php in ZoneMinder before 1.32.3 allows command injection via shell metacharacters.","releases":{"sid":{"status":"open","repositories":{"sid":"1.32.3-2"},"urgency":"high**"}}},"CVE-2019-8426":{"scope":"remote","debianbug":922724,"description":"skins/classic/views/controlcap.php in ZoneMinder before 1.32.3 has XSS via the newControl array, as demonstrated by the newControl[MinTiltRange] parameter.","releases":{"sid":{"status":"open","repositories":{"sid":"1.32.3-2"},"urgency":"medium**"}}},"CVE-2017-7203":{"scope":"remote","debianbug":858329,"description":"A Cross-Site Scripting (XSS) was discovered in ZoneMinder before 1.30.2. The vulnerability exists due to insufficient filtration of user-supplied data (postLoginQuery) passed to the \"ZoneMinder-master/web/skins/classic/views/js/postlogin.js.php\" URL. An attacker could execute arbitrary HTML and script code in a browser in the context of the vulnerable website.","releases":{"sid":{"status":"resolved","repositories":{"sid":"1.32.3-</w:t>
      </w:r>
      <w:r w:rsidRPr="007A7B05">
        <w:lastRenderedPageBreak/>
        <w:t xml:space="preserve">2"},"fixed_version":"1.30.4+dfsg-1","urgency":"medium**"}}},"CVE-2018-1000832":{"scope":"remote","debianbug":917024,"description":"ZoneMinder version &lt;= 1.32.2 contains a Other/Unknown vulnerability in User-controlled parameter that can result in Disclosure of confidential data, denial of service, SSRF, remote code execution.","releases":{"sid":{"status":"resolved","repositories":{"sid":"1.32.3-2"},"fixed_version":"1.32.3-2","urgency":"high**"}}},"CVE-2019-7352":{"scope":"remote","debianbug":922724,"description":"Self - Stored Cross Site Scripting (XSS) exists in ZoneMinder through 1.32.3, as the view 'state' (aka Run State) (state.php) does no input validation to the value supplied to the 'New State' (aka newState) field, allowing an attacker to execute HTML or JavaScript code.","releases":{"sid":{"status":"open","repositories":{"sid":"1.32.3-2"},"urgency":"medium**"}}},"CVE-2017-5368":{"scope":"remote","debianbug":854733,"description":"ZoneMinder v1.30 and v1.29, an open-source CCTV server web application, is vulnerable to CSRF (Cross Site Request Forgery) which allows a remote attack to make changes to the web application as the current logged in victim. If the victim visits a malicious web page, the attacker can silently and automatically create a new admin user within the web application for remote persistence and further attacks. The URL is /zm/index.php and sample parameters could include action=user uid=0 newUser[Username]=attacker1 newUser[Password]=Password1234 conf_password=Password1234 newUser[System]=Edit (among others).","releases":{"sid":{"status":"resolved","repositories":{"sid":"1.32.3-2"},"fixed_version":"1.30.4+dfsg-1","urgency":"medium**"}}},"CVE-2017-5367":{"scope":"remote","debianbug":854733,"description":"Multiple reflected XSS vulnerabilities exist within form and link input parameters of ZoneMinder v1.30 and v1.29, an open-source CCTV server web application, which allows a remote attacker to execute malicious scripts within an authenticated client's browser. The URL is /zm/index.php and sample parameters could include action=login&amp;view=postlogin[XSS] view=console[XSS] view=groups[XSS] view=events&amp;filter[terms][1][cnj]=and[XSS] view=events&amp;filter%5Bterms%5D%5B1%5D%5Bcnj%5D=and[XSS] view=events&amp;filter%5Bterms%5D%5B1%5D%5Bcnj%5D=[XSS]and view=events&amp;limit=1%22%3E%3C/a%3E[XSS] (among others).","releases":{"sid":{"status":"resolved","repositories":{"sid":"1.32.3-2"},"fixed_version":"1.30.4+dfsg-1","urgency":"medium**"}}},"CVE-2019-6992":{"scope":"remote","debianbug":920999,"description":"A stored-self XSS exists in web/skins/classic/views/controlcaps.php of ZoneMinder through 1.32.3, allowing an attacker to execute HTML or JavaScript code in a vulnerable field via a long NAME or PROTOCOL to the index.php?view=controlcaps URI.","releases":{"sid":{"status":"resolved","repositories":{"sid":"1.32.3-2"},"fixed_version":"1.32.3-2","urgency":"medium**"}}},"CVE-2019-6991":{"scope":"remote","debianbug":921000,"description":"A classic Stack-based buffer overflow exists in the zmLoadUser() function in zm_user.cpp of the zmu binary in ZoneMinder through 1.32.3, allowing an unauthenticated attacker to execute code via a long username.","releases":{"sid":{"status":"resolved","repositories":{"sid":"1.32.3-2"},"fixed_version":"1.32.3-2","urgency":"high**"}}},"CVE-2019-6990":{"scope":"remote","debianbug":921001,"description":"A stored-self XSS exists in web/skins/classic/views/zones.php of ZoneMinder through 1.32.3, allowing an attacker to execute HTML or JavaScript code in a vulnerable field via a crafted Zone NAME to the index.php?view=zones&amp;action=zoneImage&amp;mid=1 URI.","releases":{"sid":{"status":"resolved","repositories":{"sid":"1.32.3-2"},"fixed_version":"1.32.3-2","urgency":"low**"}}},"CVE-2019-6777":{"scope":"remote","debianbug":920375,"description":"An issue was discovered in ZoneMinder v1.32.3. Reflected XSS exists in </w:t>
      </w:r>
      <w:r w:rsidRPr="007A7B05">
        <w:lastRenderedPageBreak/>
        <w:t>web/skins/classic/views/plugin.php via the zm/index.php?view=plugin pl parameter.","releases":{"sid":{"status":"resolved","repositories":{"sid":"1.32.3-2"},"fixed_version":"1.32.3-2","urgency":"medium**"}}},"CVE-2016-10201":{"scope":"remote","debianbug":854272,"description":"Cross-site scripting (XSS) vulnerability in Zoneminder 1.30 and earlier allows remote attackers to inject arbitrary web script or HTML via the format parameter in a download log request to index.php.","releases":{"sid":{"status":"resolved","repositories":{"sid":"1.32.3-2"},"fixed_version":"1.30.4+dfsg-1","urgency":"medium**"}}},"CVE-2019-7326":{"scope":"remote","debianbug":922724,"description":"Self - Stored Cross Site Scripting (XSS) exists in ZoneMinder through 1.32.3, allowing an attacker to execute HTML or JavaScript code via a vulnerable 'Host' parameter value in the view console (console.php) because proper filtration is omitted. This relates to the index.php?view=monitor Host Name field.","releases":{"sid":{"status":"open","repositories":{"sid":"1.32.3-2"},"urgency":"medium**"}}},"CVE-2019-7334":{"scope":"remote","debianbug":922724,"description":"Reflected Cross Site Scripting (XSS) exists in ZoneMinder through 1.32.3, allowing an attacker to execute HTML or JavaScript code via a vulnerable 'Exportfile' parameter value in the view export (export.php) because proper filtration is omitted.","releases":{"sid":{"status":"open","repositories":{"sid":"1.32.3-2"},"urgency":"medium**"}}},"CVE-2019-7335":{"scope":"remote","debianbug":922724,"description":"Self - Stored XSS exists in ZoneMinder through 1.32.3, allowing an attacker to execute HTML or JavaScript code in the view 'log' as it insecurely prints the 'Log Message' value on the web page without applying any proper filtration. This relates to the view=logs value.","releases":{"sid":{"status":"open","repositories":{"sid":"1.32.3-2"},"urgency":"medium**"}}},"CVE-2019-7336":{"scope":"remote","debianbug":922724,"description":"Self - Stored Cross Site Scripting (XSS) exists in ZoneMinder through 1.32.3, as the view _monitor_filters.php contains takes in input from the user and saves it into the session, and retrieves it later (insecurely). The values of the MonitorName and Source parameters are being displayed without any output filtration being applied. This relates to the view=cycle value.","releases":{"sid":{"status":"open","repositories":{"sid":"1.32.3-2"},"urgency":"medium**"}}},"CVE-2019-7337":{"scope":"remote","debianbug":922724,"description":"Reflected Cross Site Scripting (XSS) exists in ZoneMinder through 1.32.3 as the view 'events' (events.php) insecurely displays the limit parameter value, without applying any proper output filtration. This issue exists because of the function sortHeader() in functions.php, which insecurely returns the value of the limit query string parameter without applying any filtration.","releases":{"sid":{"status":"open","repositories":{"sid":"1.32.3-2"},"urgency":"low**"}}},"CVE-2019-7330":{"scope":"remote","debianbug":922724,"description":"Reflected Cross Site Scripting (XSS) exists in ZoneMinder through 1.32.3, allowing an attacker to execute HTML or JavaScript code via a vulnerable 'show' parameter value in the view frame (frame.php) because proper filtration is omitted.","releases":{"sid":{"status":"open","repositories":{"sid":"1.32.3-2"},"urgency":"medium**"}}},"CVE-2019-7325":{"scope":"remote","debianbug":922724,"description":"Reflected Cross Site Scripting (XSS) exists in ZoneMinder through 1.32.3, as multiple views under web/skins/classic/views insecurely utilize $_REQUEST['PHP_SELF'], without applying any proper filtration.","releases":{"sid":{"status":"open","repositories":{"sid":"1.32.3-2"},"urgency":"medium**"}}},"CVE-2019-</w:t>
      </w:r>
      <w:r w:rsidRPr="007A7B05">
        <w:lastRenderedPageBreak/>
        <w:t xml:space="preserve">7332":{"scope":"remote","debianbug":922724,"description":"Reflected Cross Site Scripting (XSS) exists in ZoneMinder through 1.32.3, allowing an attacker to execute HTML or JavaScript code via a vulnerable 'eid' (aka Event ID) parameter value in the view download (download.php) because proper filtration is omitted.","releases":{"sid":{"status":"open","repositories":{"sid":"1.32.3-2"},"urgency":"medium**"}}},"CVE-2019-7333":{"scope":"remote","debianbug":922724,"description":"Reflected Cross Site Scripting (XSS) exists in ZoneMinder through 1.32.3, allowing an attacker to execute HTML or JavaScript code via a vulnerable 'Exportfile' parameter value in the view download (download.php) because proper filtration is omitted.","releases":{"sid":{"status":"open","repositories":{"sid":"1.32.3-2"},"urgency":"medium**"}}},"CVE-2019-8428":{"scope":"remote","debianbug":922724,"description":"ZoneMinder before 1.32.3 has SQL Injection via the skins/classic/views/control.php groupSql parameter, as demonstrated by a newGroup[MonitorIds][] value.","releases":{"sid":{"status":"open","repositories":{"sid":"1.32.3-2"},"urgency":"high**"}}},"CVE-2019-8423":{"scope":"remote","debianbug":922724,"description":"ZoneMinder through 1.32.3 has SQL Injection via the skins/classic/views/events.php filter[Query][terms][0][cnj] parameter.","releases":{"sid":{"status":"open","repositories":{"sid":"1.32.3-2"},"urgency":"high**"}}},"CVE-2019-7338":{"scope":"remote","debianbug":922724,"description":"Self - Stored XSS exists in ZoneMinder through 1.32.3, allowing an attacker to execute HTML or JavaScript code in the view 'group' as it insecurely prints the 'Group Name' value on the web page without applying any proper filtration.","releases":{"sid":{"status":"open","repositories":{"sid":"1.32.3-2"},"urgency":"medium**"}}},"CVE-2019-7339":{"scope":"remote","debianbug":922724,"description":"POST - Cross Site Scripting (XSS) exists in ZoneMinder through 1.32.3, allowing an attacker to execute HTML or JavaScript code via a vulnerable 'level' parameter value in the view log (log.php) because proper filtration is omitted.","releases":{"sid":{"status":"open","repositories":{"sid":"1.32.3-2"},"urgency":"medium**"}}}},"alpine":{"CVE-2005-1066":{"scope":"local","description":"Race condition in rpdump in Pine 4.62 and earlier allows local users to overwrite arbitrary files via a symlink attack.","releases":{"stretch":{"status":"resolved","repositories":{"stretch":"2.20+dfsg1-7"},"fixed_version":"0","urgency":"unimportant"},"jessie":{"status":"resolved","repositories":{"jessie":"2.11+dfsg1-3"},"fixed_version":"0","urgency":"unimportant"},"buster":{"status":"resolved","repositories":{"buster":"2.21+dfsg1-1.1"},"fixed_version":"0","urgency":"unimportant"},"sid":{"status":"resolved","repositories":{"sid":"2.21+dfsg1-1.1"},"fixed_version":"0","urgency":"unimportant"}}},"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2.20+dfsg1-7"},"fixed_version":"0","urgency":"unimportant"},"jessie":{"status":"resolved","repositories":{"jessie":"2.11+dfsg1-3"},"fixed_version":"0","urgency":"unimportant"},"buster":{"status":"resolved","repositories":{"buster":"2.21+dfsg1-1.1"},"fixed_version":"0","urgency":"unimportant"},"sid":{"status":"resolved","repositories":{"sid":"2.21+dfsg1-1.1"},"fixed_version":"0","urgency":"unimportant"}}},"CVE-2008-5005":{"scope":"remote","description":"Multiple stack-based buffer overflows in (1) University of </w:t>
      </w:r>
      <w:r w:rsidRPr="007A7B05">
        <w:lastRenderedPageBreak/>
        <w:t>Washington IMAP Toolkit 2002 through 2007c, (2) University of Washington Alpine 2.00 and earlier, and (3) Panda IMAP allow (a) local users to gain privileges by specifying a long folder extension argument on the command line to the tmail or dmail program; and (b) remote attackers to execute arbitrary code by sending e-mail to a destination mailbox name composed of a username and '+' character followed by a long string, processed by the tmail or possibly dmail program.","releases":{"stretch":{"status":"resolved","repositories":{"stretch":"2.20+dfsg1-7"},"fixed_version":"0","urgency":"unimportant"},"jessie":{"status":"resolved","repositories":{"jessie":"2.11+dfsg1-3"},"fixed_version":"0","urgency":"unimportant"},"buster":{"status":"resolved","repositories":{"buster":"2.21+dfsg1-1.1"},"fixed_version":"0","urgency":"unimportant"},"sid":{"status":"resolved","repositories":{"sid":"2.21+dfsg1-1.1"},"fixed_version":"0","urgency":"unimportant"}}},"CVE-2002-1903":{"scope":"remote","description":"Pine 4.2.1 through 4.4.4 puts Unix usernames and/or uid into Sender: and X-Sender: headers, which could allow remote attackers to obtain sensitive information.","releases":{"stretch":{"status":"resolved","repositories":{"stretch":"2.20+dfsg1-7"},"fixed_version":"0","urgency":"unimportant"},"jessie":{"status":"resolved","repositories":{"jessie":"2.11+dfsg1-3"},"fixed_version":"0","urgency":"unimportant"},"buster":{"status":"resolved","repositories":{"buster":"2.21+dfsg1-1.1"},"fixed_version":"0","urgency":"unimportant"},"sid":{"status":"resolved","repositories":{"sid":"2.21+dfsg1-1.1"},"fixed_version":"0","urgency":"unimportant"}}},"CVE-2008-5514":{"scope":"remote","debianbug":510918,"description":"Off-by-one error in the rfc822_output_char function in the RFC822BUFFER routines in the University of Washington (UW) c-client library, as used by the UW IMAP toolkit before imap-2007e and other applications, allows context-dependent attackers to cause a denial of service (crash) via an e-mail message that triggers a buffer overflow.","releases":{"stretch":{"status":"resolved","repositories":{"stretch":"2.20+dfsg1-7"},"fixed_version":"2.02-3.1","urgency":"low"},"jessie":{"status":"resolved","repositories":{"jessie":"2.11+dfsg1-3"},"fixed_version":"2.02-3.1","urgency":"low"},"buster":{"status":"resolved","repositories":{"buster":"2.21+dfsg1-1.1"},"fixed_version":"2.02-3.1","urgency":"low"},"sid":{"status":"resolved","repositories":{"sid":"2.21+dfsg1-1.1"},"fixed_version":"2.02-3.1","urgency":"low"}}},"CVE-2003-0720":{"scope":"remote","description":"Buffer overflow in PINE before 4.58 allows remote attackers to execute arbitrary code via a malformed message/external-body MIME type.","releases":{"stretch":{"status":"resolved","repositories":{"stretch":"2.20+dfsg1-7"},"fixed_version":"0","urgency":"unimportant"},"jessie":{"status":"resolved","repositories":{"jessie":"2.11+dfsg1-3"},"fixed_version":"0","urgency":"unimportant"},"buster":{"status":"resolved","repositories":{"buster":"2.21+dfsg1-1.1"},"fixed_version":"0","urgency":"unimportant"},"sid":{"status":"resolved","repositories":{"sid":"2.21+dfsg1-1.1"},"fixed_version":"0","urgency":"unimportant"}}},"CVE-2003-0721":{"scope":"remote","description":"Integer signedness error in rfc2231_get_param from strings.c in PINE before 4.58 allows remote attackers to execute arbitrary code via an email that causes an out-of-bounds array access using a negative number.","releases":{"stretch":{"status":"resolved","repositories":{"stretch":"2.20+dfsg1-7"},"fixed_version":"0","urgency":"unimportant"},"jessie":{"status":"resolved","repositories":{"jessie":"2.11+dfsg1-</w:t>
      </w:r>
      <w:r w:rsidRPr="007A7B05">
        <w:lastRenderedPageBreak/>
        <w:t>3"},"fixed_version":"0","urgency":"unimportant"},"buster":{"status":"resolved","repositories":{"buster":"2.21+dfsg1-1.1"},"fixed_version":"0","urgency":"unimportant"},"sid":{"status":"resolved","repositories":{"sid":"2.21+dfsg1-1.1"},"fixed_version":"0","urgency":"unimportant"}}},"CVE-2003-0297":{"scope":"remote","description":"c-client IMAP Client, as used in imap-2002b and Pine 4.53, allows remote malicious IMAP servers to cause a denial of service (crash) and possibly execute arbitrary code via certain large (1) literal and (2) mailbox size values that cause either integer signedness errors or integer overflow errors.","releases":{"stretch":{"status":"resolved","repositories":{"stretch":"2.20+dfsg1-7"},"fixed_version":"0","urgency":"unimportant"},"jessie":{"status":"resolved","repositories":{"jessie":"2.11+dfsg1-3"},"fixed_version":"0","urgency":"unimportant"},"buster":{"status":"resolved","repositories":{"buster":"2.21+dfsg1-1.1"},"fixed_version":"0","urgency":"unimportant"},"sid":{"status":"resolved","repositories":{"sid":"2.21+dfsg1-1.1"},"fixed_version":"0","urgency":"unimportant"}}},"CVE-2005-2933":{"scope":"remote","debianbug":332215,"description":"Buffer overflow in the mail_valid_net_parse_work function in mail.c for Washington's IMAP Server (UW-IMAP) before imap-2004g allows remote attackers to execute arbitrary code via a mailbox name containing a single double-quote (\") character without a closing quote, which causes bytes after the double-quote to be copied into a buffer indefinitely.","releases":{"stretch":{"status":"resolved","repositories":{"stretch":"2.20+dfsg1-7"},"fixed_version":"0","urgency":"unimportant"},"jessie":{"status":"resolved","repositories":{"jessie":"2.11+dfsg1-3"},"fixed_version":"0","urgency":"unimportant"},"buster":{"status":"resolved","repositories":{"buster":"2.21+dfsg1-1.1"},"fixed_version":"0","urgency":"unimportant"},"sid":{"status":"resolved","repositories":{"sid":"2.21+dfsg1-1.1"},"fixed_version":"0","urgency":"unimportant"}}}},"icoutils":{"CVE-2017-6009":{"scope":"remote","debianbug":854050,"description":"An issue was discovered in icoutils 0.31.1. A buffer overflow was observed in the \"decode_ne_resource_id\" function in the \"restable.c\" source file. This is happening because the \"len\" parameter for memcpy is not checked for size and thus becomes a negative integer in the process, resulting in a failed memcpy. This affects wrestool.","releases":{"stretch":{"status":"resolved","repositories":{"stretch":"0.31.2-1.1"},"fixed_version":"0.31.2-1","urgency":"medium**"},"jessie":{"status":"resolved","repositories":{"jessie":"0.31.0-2+deb8u3","jessie-security":"0.31.0-2+deb8u3"},"fixed_version":"0.31.0-2+deb8u3","urgency":"medium**"},"buster":{"status":"resolved","repositories":{"buster":"0.32.3-2.1"},"fixed_version":"0.31.2-1","urgency":"medium**"},"sid":{"status":"resolved","repositories":{"sid":"0.32.3-2.1"},"fixed_version":"0.31.2-1","urgency":"medium**"}}},"CVE-2017-6010":{"scope":"remote","debianbug":854054,"description":"An issue was discovered in icoutils 0.31.1. A buffer overflow was observed in the \"extract_icons\" function in the \"extract.c\" source file. This issue can be triggered by processing a corrupted ico file and will result in an icotool crash.","releases":{"stretch":{"status":"resolved","repositories":{"stretch":"0.31.2-1.1"},"fixed_version":"0.31.2-1","urgency":"medium**"},"jessie":{"status":"resolved","repositories":{"jessie":"0.31.0-2+deb8u3","jessie-security":"0.31.0-2+deb8u3"},"fixed_version":"0.31.0-2+deb8u3","urgency":"medium**"},"buster":{"status":"resolved","repositories":{"buster":"0.32.3-2.1"},"fixed_version":"0.31.2-</w:t>
      </w:r>
      <w:r w:rsidRPr="007A7B05">
        <w:lastRenderedPageBreak/>
        <w:t>1","urgency":"medium**"},"sid":{"status":"resolved","repositories":{"sid":"0.32.3-2.1"},"fixed_version":"0.31.2-1","urgency":"medium**"}}},"CVE-2017-6011":{"scope":"remote","debianbug":854054,"description":"An issue was discovered in icoutils 0.31.1. An out-of-bounds read leading to a buffer overflow was observed in the \"simple_vec\" function in the \"extract.c\" source file. This affects icotool.","releases":{"stretch":{"status":"resolved","repositories":{"stretch":"0.31.2-1.1"},"fixed_version":"0.31.2-1","urgency":"medium**"},"jessie":{"status":"resolved","repositories":{"jessie":"0.31.0-2+deb8u3","jessie-security":"0.31.0-2+deb8u3"},"fixed_version":"0.31.0-2+deb8u3","urgency":"medium**"},"buster":{"status":"resolved","repositories":{"buster":"0.32.3-2.1"},"fixed_version":"0.31.2-1","urgency":"medium**"},"sid":{"status":"resolved","repositories":{"sid":"0.32.3-2.1"},"fixed_version":"0.31.2-1","urgency":"medium**"}}},"CVE-2017-5331":{"releases":{"stretch":{"status":"resolved","repositories":{"stretch":"0.31.2-1.1"},"fixed_version":"0.31.1-1","urgency":"not yet assigned"},"jessie":{"status":"resolved","repositories":{"jessie":"0.31.0-2+deb8u3","jessie-security":"0.31.0-2+deb8u3"},"fixed_version":"0.31.0-2+deb8u2","urgency":"not yet assigned"},"buster":{"status":"resolved","repositories":{"buster":"0.32.3-2.1"},"fixed_version":"0.31.1-1","urgency":"not yet assigned"},"sid":{"status":"resolved","repositories":{"sid":"0.32.3-2.1"},"fixed_version":"0.31.1-1","urgency":"not yet assigned"}}},"CVE-2017-5332":{"releases":{"stretch":{"status":"resolved","repositories":{"stretch":"0.31.2-1.1"},"fixed_version":"0.31.1-1","urgency":"not yet assigned"},"jessie":{"status":"resolved","repositories":{"jessie":"0.31.0-2+deb8u3","jessie-security":"0.31.0-2+deb8u3"},"fixed_version":"0.31.0-2+deb8u2","urgency":"not yet assigned"},"buster":{"status":"resolved","repositories":{"buster":"0.32.3-2.1"},"fixed_version":"0.31.1-1","urgency":"not yet assigned"},"sid":{"status":"resolved","repositories":{"sid":"0.32.3-2.1"},"fixed_version":"0.31.1-1","urgency":"not yet assigned"}}},"CVE-2017-5333":{"releases":{"stretch":{"status":"resolved","repositories":{"stretch":"0.31.2-1.1"},"fixed_version":"0.31.1-1","urgency":"not yet assigned"},"jessie":{"status":"resolved","repositories":{"jessie":"0.31.0-2+deb8u3","jessie-security":"0.31.0-2+deb8u3"},"fixed_version":"0.31.0-2+deb8u2","urgency":"not yet assigned"},"buster":{"status":"resolved","repositories":{"buster":"0.32.3-2.1"},"fixed_version":"0.31.1-1","urgency":"not yet assigned"},"sid":{"status":"resolved","repositories":{"sid":"0.32.3-2.1"},"fixed_version":"0.31.1-1","urgency":"not yet assigned"}}},"CVE-2017-5208":{"scope":"remote","debianbug":850017,"description":"Integer overflow in the wrestool program in icoutils before 0.31.1 allows remote attackers to cause a denial of service (memory corruption) via a crafted executable, which triggers a denial of service (application crash) or the possibility of execution of arbitrary code.","releases":{"stretch":{"status":"resolved","repositories":{"stretch":"0.31.2-1.1"},"fixed_version":"0.31.0-4","urgency":"medium**"},"jessie":{"status":"resolved","repositories":{"jessie":"0.31.0-2+deb8u3","jessie-security":"0.31.0-2+deb8u3"},"fixed_version":"0.31.0-2+deb8u1","urgency":"medium**"},"buster":{"status":"resolved","repositories":{"buster":"0.32.3-2.1"},"fixed_version":"0.31.0-4","urgency":"medium**"},"sid":{"status":"resolved","repositories":{"sid":"0.32.3-</w:t>
      </w:r>
      <w:r w:rsidRPr="007A7B05">
        <w:lastRenderedPageBreak/>
        <w:t xml:space="preserve">2.1"},"fixed_version":"0.31.0-4","urgency":"medium**"}}}},"linux-ftpd":{"CVE-2008-4247":{"scope":"remote","debianbug":500278,"description":"ftpd in OpenBSD 4.3, FreeBSD 7.0, NetBSD 4.0, Solaris, and possibly other operating systems interprets long commands from an FTP client as multiple commands, which allows remote attackers to conduct cross-site request forgery (CSRF) attacks and execute arbitrary FTP commands via a long ftp:// URI that leverages an existing session from the FTP client implementation in a web browser.","releases":{"stretch":{"status":"resolved","repositories":{"stretch":"0.17-36"},"fixed_version":"0.17-29","urgency":"high**"},"jessie":{"status":"resolved","repositories":{"jessie":"0.17-34"},"fixed_version":"0.17-29","urgency":"high**"},"sid":{"status":"resolved","repositories":{"sid":"0.17-36.1"},"fixed_version":"0.17-29","urgency":"high**"}}},"CVE-2006-6008":{"scope":"remote","description":"ftpd in Linux Netkit (linux-ftpd) 0.17, and possibly other versions, does not check the return status of certain seteuid, setgid, and setuid calls, which might allow remote authenticated users to gain privileges if these calls fail in cases such as PAM failures or resource limits, a different vulnerability than CVE-2006-5778.","releases":{"stretch":{"status":"resolved","repositories":{"stretch":"0.17-36"},"fixed_version":"0.17-23","urgency":"medium**"},"jessie":{"status":"resolved","repositories":{"jessie":"0.17-34"},"fixed_version":"0.17-23","urgency":"medium**"},"sid":{"status":"resolved","repositories":{"sid":"0.17-36.1"},"fixed_version":"0.17-23","urgency":"medium**"}}},"TEMP-0000000-106DD8":{"releases":{"stretch":{"status":"resolved","repositories":{"stretch":"0.17-36"},"fixed_version":"0","urgency":"unimportant"},"jessie":{"status":"resolved","repositories":{"jessie":"0.17-34"},"fixed_version":"0","urgency":"unimportant"},"sid":{"status":"resolved","repositories":{"sid":"0.17-36.1"},"fixed_version":"0","urgency":"unimportant"}}},"CVE-2006-7094":{"scope":"remote","debianbug":384454,"description":"ftpd, as used by Gentoo and Debian Linux, sets the gid to the effective uid instead of the effective group id before executing /bin/ls, which allows remote authenticated users to list arbitrary directories with the privileges of gid 0 and possibly enable additional attack vectors.","releases":{"stretch":{"status":"resolved","repositories":{"stretch":"0.17-36"},"fixed_version":"0.17-23","urgency":"low"},"jessie":{"status":"resolved","repositories":{"jessie":"0.17-34"},"fixed_version":"0.17-23","urgency":"low"},"sid":{"status":"resolved","repositories":{"sid":"0.17-36.1"},"fixed_version":"0.17-23","urgency":"low"}}},"CVE-2006-5778":{"scope":"local","debianbug":384454,"description":"ftpd in linux-ftpd 0.17, and possibly other versions, performs a chdir before setting the UID, which allows local users to bypass intended access restrictions by redirecting their home directory to a restricted directory.","releases":{"stretch":{"status":"resolved","repositories":{"stretch":"0.17-36"},"fixed_version":"0.17-23","urgency":"low"},"jessie":{"status":"resolved","repositories":{"jessie":"0.17-34"},"fixed_version":"0.17-23","urgency":"low"},"sid":{"status":"resolved","repositories":{"sid":"0.17-36.1"},"fixed_version":"0.17-23","urgency":"low"}}}},"django-tastypie":{"CVE-2011-4104":{"scope":"remote","debianbug":647314,"description":"The from_yaml method in serializers.py in Django Tastypie before 0.9.10 does not properly deserialize YAML data, which allows </w:t>
      </w:r>
      <w:r w:rsidRPr="007A7B05">
        <w:lastRenderedPageBreak/>
        <w:t>remote attackers to execute arbitrary Python code via vectors related to the yaml.load method.","releases":{"stretch":{"status":"resolved","repositories":{"stretch":"0.13.3-1"},"fixed_version":"0.9.10-1","urgency":"high**"},"jessie":{"status":"resolved","repositories":{"jessie":"0.12.0-1"},"fixed_version":"0.9.10-1","urgency":"high**"},"buster":{"status":"resolved","repositories":{"buster":"0.13.3-1"},"fixed_version":"0.9.10-1","urgency":"high**"},"sid":{"status":"resolved","repositories":{"sid":"0.13.3-1"},"fixed_version":"0.9.10-1","urgency":"high**"}}}},"async-http-client":{"CVE-2017-14063":{"scope":"remote","description":"Async Http Client (aka async-http-client) before 2.0.35 can be tricked into connecting to a host different from the one extracted by java.net.URI if a '?' character occurs in a fragment identifier. Similar bugs were previously identified in cURL (CVE-2016-8624) and Oracle Java 8 java.net.URL.","releases":{"stretch":{"status":"resolved","repositories":{"stretch":"1.6.5-4"},"fixed_version":"0","urgency":"unimportant"},"jessie":{"status":"resolved","repositories":{"jessie":"1.6.5-3"},"fixed_version":"0","urgency":"unimportant"},"buster":{"status":"resolved","repositories":{"buster":"2.6.0-1"},"fixed_version":"0","urgency":"unimportant"},"sid":{"status":"resolved","repositories":{"sid":"2.6.0-1"},"fixed_version":"0","urgency":"unimportant"}}},"CVE-2013-7397":{"scope":"remote","description":"Async Http Client (aka AHC or async-http-client) before 1.9.0 skips X.509 certificate verification unless both a keyStore location and a trustStore location are explicitly set, which allows man-in-the-middle attackers to spoof HTTPS servers by presenting an arbitrary certificate during use of a typical AHC configuration, as demonstrated by a configuration that does not send client certificates.","releases":{"stretch":{"status":"resolved","repositories":{"stretch":"1.6.5-4"},"fixed_version":"1.6.5-3","urgency":"medium**"},"jessie":{"status":"resolved","repositories":{"jessie":"1.6.5-3"},"fixed_version":"1.6.5-3","urgency":"medium**"},"buster":{"status":"resolved","repositories":{"buster":"2.6.0-1"},"fixed_version":"1.6.5-3","urgency":"medium**"},"sid":{"status":"resolved","repositories":{"sid":"2.6.0-1"},"fixed_version":"1.6.5-3","urgency":"medium**"}}},"CVE-2013-7398":{"scope":"remote","description":"main/java/com/ning/http/client/AsyncHttpClientConfig.java in Async Http Client (aka AHC or async-http-client) before 1.9.0 does not require a hostname match during verification of X.509 certificates, which allows man-in-the-middle attackers to spoof HTTPS servers via an arbitrary valid certificate.","releases":{"stretch":{"status":"resolved","repositories":{"stretch":"1.6.5-4"},"fixed_version":"0","urgency":"unimportant"},"jessie":{"status":"resolved","repositories":{"jessie":"1.6.5-3"},"fixed_version":"0","urgency":"unimportant"},"buster":{"status":"resolved","repositories":{"buster":"2.6.0-1"},"fixed_version":"0","urgency":"unimportant"},"sid":{"status":"resolved","repositories":{"sid":"2.6.0-1"},"fixed_version":"0","urgency":"unimportant"}}}},"leafnode":{"CVE-2002-1661":{"scope":"remote","description":"The leafnode server in leafnode 1.9.20 to 1.9.29 allows remote attackers to cause a denial of service (infinite loop) when leafnode requests a cross-posted article to one group whose name is a prefix of another group.","releases":{"stretch":{"status":"resolved","repositories":{"stretch":"1.11.10-</w:t>
      </w:r>
      <w:r w:rsidRPr="007A7B05">
        <w:lastRenderedPageBreak/>
        <w:t>3"},"fixed_version":"0","urgency":"unimportant"},"jessie":{"status":"resolved","repositories":{"jessie":"1.11.10-2"},"fixed_version":"0","urgency":"unimportant"},"buster":{"status":"resolved","repositories":{"buster":"1.11.11-1"},"fixed_version":"0","urgency":"unimportant"},"sid":{"status":"resolved","repositories":{"sid":"1.11.11-1"},"fixed_version":"0","urgency":"unimportant"}}},"CVE-2005-1911":{"scope":"remote","debianbug":338886,"description":"The fetchnews NNTP client in leafnode 1.11.2 and earlier can hang while waiting for input that never arrives, which allows remote NNTP servers to cause a denial of service (news loss).","releases":{"stretch":{"status":"resolved","repositories":{"stretch":"1.11.10-3"},"fixed_version":"1.11.3.rel-1","urgency":"low"},"jessie":{"status":"resolved","repositories":{"jessie":"1.11.10-2"},"fixed_version":"1.11.3.rel-1","urgency":"low"},"buster":{"status":"resolved","repositories":{"buster":"1.11.11-1"},"fixed_version":"1.11.3.rel-1","urgency":"low"},"sid":{"status":"resolved","repositories":{"sid":"1.11.11-1"},"fixed_version":"1.11.3.rel-1","urgency":"low"}}},"CVE-2003-0744":{"scope":"remote","description":"The fetchnews NNTP client in leafnode 1.9.3 to 1.9.41 allows remote attackers to cause a denial of service (process hang and termination) via certain malformed Usenet news articles that cause fetchnews to hang while waiting for input.","releases":{"stretch":{"status":"resolved","repositories":{"stretch":"1.11.10-3"},"fixed_version":"1.9.42","urgency":"medium**"},"jessie":{"status":"resolved","repositories":{"jessie":"1.11.10-2"},"fixed_version":"1.9.42","urgency":"medium**"},"buster":{"status":"resolved","repositories":{"buster":"1.11.11-1"},"fixed_version":"1.9.42","urgency":"medium**"},"sid":{"status":"resolved","repositories":{"sid":"1.11.11-1"},"fixed_version":"1.9.42","urgency":"medium**"}}},"CVE-2004-2068":{"scope":"remote","description":"fetchnews in leafnode 1.9.47 and earlier allows remote attackers to cause a denial of service (process hang) via an empty NNTP news article with missing mandatory headers.","releases":{"stretch":{"status":"resolved","repositories":{"stretch":"1.11.10-3"},"fixed_version":"0","urgency":"unimportant"},"jessie":{"status":"resolved","repositories":{"jessie":"1.11.10-2"},"fixed_version":"0","urgency":"unimportant"},"buster":{"status":"resolved","repositories":{"buster":"1.11.11-1"},"fixed_version":"0","urgency":"unimportant"},"sid":{"status":"resolved","repositories":{"sid":"1.11.11-1"},"fixed_version":"0","urgency":"unimportant"}}},"CVE-2005-1453":{"scope":"remote","description":"fetchnews in leafnode 1.9.48 to 1.11.1 allows remote NNTP servers to cause a denial of service (crash) by closing the connection while fetchnews is reading (1) an article header or (2) an article body, which also prevents fetchnews from querying other servers.","releases":{"stretch":{"status":"resolved","repositories":{"stretch":"1.11.10-3"},"fixed_version":"1.11.2.rel-1","urgency":"medium**"},"jessie":{"status":"resolved","repositories":{"jessie":"1.11.10-2"},"fixed_version":"1.11.2.rel-1","urgency":"medium**"},"buster":{"status":"resolved","repositories":{"buster":"1.11.11-1"},"fixed_version":"1.11.2.rel-1","urgency":"medium**"},"sid":{"status":"resolved","repositories":{"sid":"1.11.11-1"},"fixed_version":"1.11.2.rel-1","urgency":"medium**"}}}},"python-requests-kerberos":{"CVE-2014-</w:t>
      </w:r>
      <w:r w:rsidRPr="007A7B05">
        <w:lastRenderedPageBreak/>
        <w:t>8650":{"debianbug":768408,"releases":{"stretch":{"status":"resolved","repositories":{"stretch":"0.7.0-3"},"fixed_version":"0.5-2","urgency":"not yet assigned"},"jessie":{"status":"resolved","repositories":{"jessie":"0.5-2"},"fixed_version":"0.5-2","urgency":"not yet assigned"},"buster":{"status":"resolved","repositories":{"buster":"0.11.0-2"},"fixed_version":"0.5-2","urgency":"not yet assigned"},"sid":{"status":"resolved","repositories":{"sid":"0.11.0-2"},"fixed_version":"0.5-2","urgency":"not yet assigned"}}}},"libid3tag":{"CVE-2008-2109":{"scope":"remote","debianbug":480187,"description":"field.c in the libid3tag 0.15.0b library allows context-dependent attackers to cause a denial of service (CPU consumption) via an ID3_FIELD_TYPE_STRINGLIST field that ends in '\\0', which triggers an infinite loop.","releases":{"stretch":{"status":"resolved","repositories":{"stretch":"0.15.1b-12"},"fixed_version":"0.15.1b-8","urgency":"low"},"jessie":{"status":"resolved","repositories":{"jessie":"0.15.1b-11"},"fixed_version":"0.15.1b-8","urgency":"low"},"buster":{"status":"resolved","repositories":{"buster":"0.15.1b-14"},"fixed_version":"0.15.1b-8","urgency":"low"},"sid":{"status":"resolved","repositories":{"sid":"0.15.1b-14"},"fixed_version":"0.15.1b-8","urgency":"low"}}},"CVE-2004-2779":{"scope":"remote","debianbug":304913,"description":"id3_utf16_deserialize() in utf16.c in libid3tag through 0.15.1b misparses ID3v2 tags encoded in UTF-16 with an odd number of bytes, triggering an endless loop allocating memory until an OOM condition is reached, leading to denial-of-service (DoS).","releases":{"stretch":{"status":"resolved","repositories":{"stretch":"0.15.1b-12"},"fixed_version":"0.15.1b-5","urgency":"medium**"},"jessie":{"status":"resolved","repositories":{"jessie":"0.15.1b-11"},"fixed_version":"0.15.1b-5","urgency":"medium**"},"buster":{"status":"resolved","repositories":{"buster":"0.15.1b-14"},"fixed_version":"0.15.1b-5","urgency":"medium**"},"sid":{"status":"resolved","repositories":{"sid":"0.15.1b-14"},"fixed_version":"0.15.1b-5","urgency":"medium**"}}},"CVE-2017-11550":{"scope":"remote","debianbug":405801,"description":"The id3_ucs4_length function in ucs4.c in libid3tag 0.15.1b allows remote attackers to cause a denial of service (NULL Pointer Dereference and application crash) via a crafted mp3 file.","releases":{"stretch":{"status":"resolved","repositories":{"stretch":"0.15.1b-12"},"fixed_version":"0.15.1b-9","urgency":"medium**"},"jessie":{"status":"resolved","repositories":{"jessie":"0.15.1b-11"},"fixed_version":"0.15.1b-9","urgency":"medium**"},"buster":{"status":"resolved","repositories":{"buster":"0.15.1b-14"},"fixed_version":"0.15.1b-9","urgency":"medium**"},"sid":{"status":"resolved","repositories":{"sid":"0.15.1b-14"},"fixed_version":"0.15.1b-9","urgency":"medium**"}}},"CVE-2017-11551":{"scope":"remote","debianbug":870333,"description":"The id3_field_parse function in field.c in libid3tag 0.15.1b allows remote attackers to cause a denial of service (OOM) via a crafted MP3 file.","releases":{"stretch":{"status":"resolved","repositories":{"stretch":"0.15.1b-12"},"fixed_version":"0.15.1b-5","urgency":"medium**"},"jessie":{"status":"resolved","repositories":{"jessie":"0.15.1b-11"},"fixed_version":"0.15.1b-5","urgency":"medium**"},"buster":{"status":"resolved","repositories":{"buster":"0.15.1b-14"},"fixed_version":"0.15.1b-</w:t>
      </w:r>
      <w:r w:rsidRPr="007A7B05">
        <w:lastRenderedPageBreak/>
        <w:t xml:space="preserve">5","urgency":"medium**"},"sid":{"status":"resolved","repositories":{"sid":"0.15.1b-14"},"fixed_version":"0.15.1b-5","urgency":"medium**"}}}},"uwsgi":{"CVE-2018-6758":{"scope":"remote","debianbug":889753,"description":"The uwsgi_expand_path function in core/utils.c in Unbit uWSGI through 2.0.15 has a stack-based buffer overflow via a large directory length.","releases":{"stretch":{"status":"resolved","repositories":{"stretch":"2.0.14+20161117-3+deb9u2","stretch-security":"2.0.14+20161117-3+deb9u2"},"fixed_version":"2.0.14+20161117-3+deb9u1","urgency":"high**"},"jessie":{"status":"resolved","repositories":{"jessie":"2.0.7-1+deb8u2","jessie-security":"2.0.7-1+deb8u2"},"fixed_version":"2.0.7-1+deb8u2","urgency":"high**"},"buster":{"status":"resolved","repositories":{"buster":"2.0.18-1"},"fixed_version":"2.0.15-10.2","urgency":"high**"},"sid":{"status":"resolved","repositories":{"sid":"2.0.18-1"},"fixed_version":"2.0.15-10.2","urgency":"high**"}}},"CVE-2018-7490":{"scope":"remote","debianbug":891639,"description":"uWSGI before 2.0.17 mishandles a DOCUMENT_ROOT check during use of the --php-docroot option, allowing directory traversal.","releases":{"stretch":{"status":"resolved","repositories":{"stretch":"2.0.14+20161117-3+deb9u2","stretch-security":"2.0.14+20161117-3+deb9u2"},"fixed_version":"2.0.14+20161117-3+deb9u2","urgency":"medium**"},"jessie":{"status":"resolved","repositories":{"jessie":"2.0.7-1+deb8u2","jessie-security":"2.0.7-1+deb8u2"},"fixed_version":"2.0.7-1+deb8u2","urgency":"medium**"},"buster":{"status":"resolved","repositories":{"buster":"2.0.18-1"},"fixed_version":"2.0.15-10.4","urgency":"medium**"},"sid":{"status":"resolved","repositories":{"sid":"2.0.18-1"},"fixed_version":"2.0.15-10.4","urgency":"medium**"}}}},"telepathy-gabble":{"CVE-2011-1000":{"scope":"remote","description":"jingle-factory.c in Telepathy Gabble 0.11 before 0.11.7, 0.10 before 0.10.5, and 0.8 before 0.8.15 allows remote attackers to sniff audio and video calls via a crafted google:jingleinfo stanza that specifies an alternate server for streamed media.","releases":{"stretch":{"status":"resolved","repositories":{"stretch":"0.18.3-3"},"fixed_version":"0.9.15-2","urgency":"medium**"},"jessie":{"status":"resolved","repositories":{"jessie":"0.18.3-1"},"fixed_version":"0.9.15-2","urgency":"medium**"},"buster":{"status":"resolved","repositories":{"buster":"0.18.4-1"},"fixed_version":"0.9.15-2","urgency":"medium**"},"sid":{"status":"resolved","repositories":{"sid":"0.18.4-1"},"fixed_version":"0.9.15-2","urgency":"medium**"}}},"CVE-2013-1769":{"scope":"remote","debianbug":702252,"description":"A certain hashing algorithm in Telepathy Gabble 0.16.x before 0.16.5 and 0.17.x before 0.17.3 allows remote attackers to cause a denial of service (NULL pointer dereference and crash) via a crafted message.","releases":{"stretch":{"status":"resolved","repositories":{"stretch":"0.18.3-3"},"fixed_version":"0.16.5-1","urgency":"low"},"jessie":{"status":"resolved","repositories":{"jessie":"0.18.3-1"},"fixed_version":"0.16.5-1","urgency":"low"},"buster":{"status":"resolved","repositories":{"buster":"0.18.4-1"},"fixed_version":"0.16.5-1","urgency":"low"},"sid":{"status":"resolved","repositories":{"sid":"0.18.4-1"},"fixed_version":"0.16.5-1","urgency":"low"}}},"CVE-2013-1431":{"scope":"remote","description":"The Wocky module in Telepathy Gabble before 0.16.6 and 0.17.x before 0.17.4, when connecting to a \"legacy Jabber server,\" does not properly enforce the WockyConnector:tls-required flag, which allows remote attackers to bypass TLS verification and perform a man-in-the-middle </w:t>
      </w:r>
      <w:r w:rsidRPr="007A7B05">
        <w:lastRenderedPageBreak/>
        <w:t>attacks.","releases":{"stretch":{"status":"resolved","repositories":{"stretch":"0.18.3-3"},"fixed_version":"0.16.6-1","urgency":"medium**"},"jessie":{"status":"resolved","repositories":{"jessie":"0.18.3-1"},"fixed_version":"0.16.6-1","urgency":"medium**"},"buster":{"status":"resolved","repositories":{"buster":"0.18.4-1"},"fixed_version":"0.16.6-1","urgency":"medium**"},"sid":{"status":"resolved","repositories":{"sid":"0.18.4-1"},"fixed_version":"0.16.6-1","urgency":"medium**"}}}},"macchanger":{"TEMP-0774898-681A65":{"debianbug":774898,"releases":{"stretch":{"status":"resolved","repositories":{"stretch":"1.7.0-5.3"},"fixed_version":"1.7.0-5.3","urgency":"not yet assigned"},"jessie":{"status":"resolved","repositories":{"jessie":"1.7.0-5.3"},"fixed_version":"1.7.0-5.3","urgency":"not yet assigned"},"buster":{"status":"resolved","repositories":{"buster":"1.7.0-5.4"},"fixed_version":"1.7.0-5.3","urgency":"not yet assigned"},"sid":{"status":"resolved","repositories":{"sid":"1.7.0-5.4"},"fixed_version":"1.7.0-5.3","urgency":"not yet assigned"}}}},"cfitsio":{"CVE-2018-3849":{"scope":"remote","debianbug":892458,"description":"In the ffghtb function in NASA CFITSIO 3.42, specially crafted images parsed via the library can cause a stack-based buffer overflow overwriting arbitrary data. An attacker can deliver an FIT image to trigger this vulnerability and potentially gain code execution.","releases":{"stretch":{"status":"open","nodsa_reason":"","repositories":{"stretch":"3.410-1"},"nodsa":"Minor issue","urgency":"low"},"jessie":{"status":"open","nodsa_reason":"","repositories":{"jessie":"3.370-2+deb8u1"},"nodsa":"Minor issue","urgency":"low"},"buster":{"status":"resolved","repositories":{"buster":"3.450-3"},"fixed_version":"3.430-1","urgency":"low"},"sid":{"status":"resolved","repositories":{"sid":"3.450-3"},"fixed_version":"3.430-1","urgency":"low"}}},"CVE-2018-3848":{"scope":"remote","debianbug":892458,"description":"In the ffghbn function in NASA CFITSIO 3.42, specially crafted images parsed via the library can cause a stack-based buffer overflow overwriting arbitrary data. An attacker can deliver an FIT image to trigger this vulnerability and potentially gain code execution.","releases":{"stretch":{"status":"open","nodsa_reason":"","repositories":{"stretch":"3.410-1"},"nodsa":"Minor issue","urgency":"low"},"jessie":{"status":"open","nodsa_reason":"","repositories":{"jessie":"3.370-2+deb8u1"},"nodsa":"Minor issue","urgency":"low"},"buster":{"status":"resolved","repositories":{"buster":"3.450-3"},"fixed_version":"3.430-1","urgency":"low"},"sid":{"status":"resolved","repositories":{"sid":"3.450-3"},"fixed_version":"3.430-1","urgency":"low"}}},"CVE-2018-3847":{"scope":"remote","debianbug":892458,"description":"Multiple exploitable buffer overflow vulnerabilities exist in image parsing functionality of the CFITSIO library version 3.42. Specially crafted images parsed via the library, can cause a stack-based buffer overflow overwriting arbitrary data. An attacker can deliver an FIT image to trigger this vulnerability and potentially gain code execution.","releases":{"stretch":{"status":"open","nodsa_reason":"","repositories":{"stretch":"3.410-1"},"nodsa":"Minor issue","urgency":"low"},"jessie":{"status":"open","nodsa_reason":"","repositories":{"jessie":"3.370-2+deb8u1"},"nodsa":"Minor issue","urgency":"low"},"buster":{"status":"resolved","repositories":{"buster":"3.450-</w:t>
      </w:r>
      <w:r w:rsidRPr="007A7B05">
        <w:lastRenderedPageBreak/>
        <w:t>3"},"fixed_version":"3.430-1","urgency":"low"},"sid":{"status":"resolved","repositories":{"sid":"3.450-3"},"fixed_version":"3.430-1","urgency":"low"}}},"CVE-2018-3846":{"scope":"remote","debianbug":892458,"description":"In the ffgphd and ffgtkn functions in NASA CFITSIO 3.42, specially crafted images parsed via the library can cause a stack-based buffer overflow overwriting arbitrary data. An attacker can deliver an FIT image to trigger this vulnerability and potentially gain code execution.","releases":{"stretch":{"status":"open","nodsa_reason":"","repositories":{"stretch":"3.410-1"},"nodsa":"Minor issue","urgency":"low"},"jessie":{"status":"open","nodsa_reason":"","repositories":{"jessie":"3.370-2+deb8u1"},"nodsa":"Minor issue","urgency":"low"},"buster":{"status":"resolved","repositories":{"buster":"3.450-3"},"fixed_version":"3.430-1","urgency":"low"},"sid":{"status":"resolved","repositories":{"sid":"3.450-3"},"fixed_version":"3.430-1","urgency":"low"}}}},"aircrack-ng":{"CVE-2014-8324":{"scope":"remote","debianbug":767979,"description":"network.c in Aircrack-ng before 1.2 Beta 3 allows remote attackers to cause a denial of service (segmentation fault) via a response with a crafted length parameter.","releases":{"stretch":{"status":"resolved","repositories":{"stretch":"1:1.2-0~rc4-2"},"fixed_version":"1:1.2-0~beta3-2","urgency":"medium**"},"jessie":{"status":"resolved","repositories":{"jessie":"1:1.2-0~beta3-4"},"fixed_version":"1:1.2-0~beta3-2","urgency":"medium**"},"buster":{"status":"resolved","repositories":{"buster":"1:1.5.2-3"},"fixed_version":"1:1.2-0~beta3-2","urgency":"medium**"},"sid":{"status":"resolved","repositories":{"sid":"1:1.5.2-3"},"fixed_version":"1:1.2-0~beta3-2","urgency":"medium**"}}},"CVE-2010-1159":{"scope":"remote","debianbug":577758,"description":"Multiple heap-based buffer overflows in Aircrack-ng before 1.1 allow remote attackers to cause a denial of service (crash) and execute arbitrary code via a (1) large length value in an EAPOL packet or (2) long EAPOL packet.","releases":{"stretch":{"status":"resolved","repositories":{"stretch":"1:1.2-0~rc4-2"},"fixed_version":"1:1.1-1","urgency":"low"},"jessie":{"status":"resolved","repositories":{"jessie":"1:1.2-0~beta3-4"},"fixed_version":"1:1.1-1","urgency":"low"},"buster":{"status":"resolved","repositories":{"buster":"1:1.5.2-3"},"fixed_version":"1:1.1-1","urgency":"low"},"sid":{"status":"resolved","repositories":{"sid":"1:1.5.2-3"},"fixed_version":"1:1.1-1","urgency":"low"}}},"CVE-2014-8321":{"debianbug":767979,"releases":{"stretch":{"status":"resolved","repositories":{"stretch":"1:1.2-0~rc4-2"},"fixed_version":"1:1.2-0~beta3-2","urgency":"not yet assigned"},"jessie":{"status":"resolved","repositories":{"jessie":"1:1.2-0~beta3-4"},"fixed_version":"1:1.2-0~beta3-2","urgency":"not yet assigned"},"buster":{"status":"resolved","repositories":{"buster":"1:1.5.2-3"},"fixed_version":"1:1.2-0~beta3-2","urgency":"not yet assigned"},"sid":{"status":"resolved","repositories":{"sid":"1:1.5.2-3"},"fixed_version":"1:1.2-0~beta3-2","urgency":"not yet assigned"}}},"CVE-2014-8323":{"scope":"remote","debianbug":767979,"description":"buddy-ng.c in Aircrack-ng before 1.2 Beta 3 allows remote attackers to cause a denial of service (segmentation fault) via a response with a crafted length parameter.","releases":{"stretch":{"status":"resolved","repositories":{"stretch":"1:1.2-0~rc4-2"},"fixed_version":"1:1.2-0~beta3-2","urgency":"medium**"},"jessie":{"status":"resolved","repositories":{"jessie":"1:1.2-0~beta3-</w:t>
      </w:r>
      <w:r w:rsidRPr="007A7B05">
        <w:lastRenderedPageBreak/>
        <w:t xml:space="preserve">4"},"fixed_version":"1:1.2-0~beta3-2","urgency":"medium**"},"buster":{"status":"resolved","repositories":{"buster":"1:1.5.2-3"},"fixed_version":"1:1.2-0~beta3-2","urgency":"medium**"},"sid":{"status":"resolved","repositories":{"sid":"1:1.5.2-3"},"fixed_version":"1:1.2-0~beta3-2","urgency":"medium**"}}},"CVE-2014-8322":{"debianbug":767979,"releases":{"stretch":{"status":"resolved","repositories":{"stretch":"1:1.2-0~rc4-2"},"fixed_version":"1:1.2-0~beta3-2","urgency":"not yet assigned"},"jessie":{"status":"resolved","repositories":{"jessie":"1:1.2-0~beta3-4"},"fixed_version":"1:1.2-0~beta3-2","urgency":"not yet assigned"},"buster":{"status":"resolved","repositories":{"buster":"1:1.5.2-3"},"fixed_version":"1:1.2-0~beta3-2","urgency":"not yet assigned"},"sid":{"status":"resolved","repositories":{"sid":"1:1.5.2-3"},"fixed_version":"1:1.2-0~beta3-2","urgency":"not yet assigned"}}},"CVE-2007-2057":{"scope":"remote","description":"Stack-based buffer overflow in aircrack-ng airodump-ng 0.7 allows remote attackers to execute arbitrary code via crafted 802.11 authentication packets.","releases":{"stretch":{"status":"resolved","repositories":{"stretch":"1:1.2-0~rc4-2"},"fixed_version":"1:0.7-3","urgency":"medium"},"jessie":{"status":"resolved","repositories":{"jessie":"1:1.2-0~beta3-4"},"fixed_version":"1:0.7-3","urgency":"medium"},"buster":{"status":"resolved","repositories":{"buster":"1:1.5.2-3"},"fixed_version":"1:0.7-3","urgency":"medium"},"sid":{"status":"resolved","repositories":{"sid":"1:1.5.2-3"},"fixed_version":"1:0.7-3","urgency":"medium"}}}},"netbeans":{"CVE-2016-5537":{"scope":"local","debianbug":852029,"description":"Unspecified vulnerability in the NetBeans component in Oracle Fusion Middleware 8.1 allows local users to affect confidentiality, integrity, and availability via unknown vectors. NOTE: the previous information is from the October 2016 CPU. Oracle has not commented on third-party claims that this issue is a directory traversal vulnerability which allows local users with certain permissions to write to arbitrary files and consequently gain privileges via a .. (dot dot) in a archive entry in a ZIP file imported as a project.","releases":{"stretch":{"status":"open","nodsa_reason":"ignored","repositories":{"stretch":"8.1+dfsg3-2"},"nodsa":"No details about affected code, backport of Netbeans 8.2 too intrusive","urgency":"medium**"},"buster":{"status":"resolved","repositories":{"buster":"10.0-3"},"fixed_version":"10.0-1","urgency":"medium**"},"sid":{"status":"resolved","repositories":{"sid":"10.0-3"},"fixed_version":"10.0-1","urgency":"medium**"}}},"CVE-2018-17191":{"scope":"remote","description":"Apache NetBeans (incubating) 9.0 NetBeans Proxy Auto-Configuration (PAC) interpretation is vulnerable for remote command execution (RCE). Using the nashorn script engine the environment of the javascript execution for the Proxy Auto-Configuration leaks privileged objects, that can be used to circumvent the execution limits. If a different script engine was used, no execution limits were in place. Both vectors allow remote code execution.","releases":{"stretch":{"status":"open","nodsa_reason":"ignored","repositories":{"stretch":"8.1+dfsg3-2"},"nodsa":"Nashorn module is not enabled. Javascript support is incomplete","urgency":"high**"},"buster":{"status":"resolved","repositories":{"buster":"10.0-3"},"fixed_version":"10.0-1","urgency":"high**"},"sid":{"status":"resolved","repositories":{"sid":"10.0-3"},"fixed_version":"10.0-1","urgency":"high**"}}}},"catdoc":{"CVE-2018-20451":{"scope":"remote","debianbug":919526,"description":"The process_file function in reader.c in libdoc through 2017-10-23 has a heap-based buffer over-read that allows attackers to cause a denial of service (application crash) via a crafted </w:t>
      </w:r>
      <w:r w:rsidRPr="007A7B05">
        <w:lastRenderedPageBreak/>
        <w:t>file.","releases":{"stretch":{"status":"open","repositories":{"stretch":"1:0.94.3~git20160113.dbc9ec6+dfsg-1+deb9u1","stretch-security":"1:0.94.3~git20160113.dbc9ec6+dfsg-1+deb9u1"},"urgency":"unimportant"},"jessie":{"status":"open","repositories":{"jessie":"0.94.4-1.1+deb8u1","jessie-security":"0.94.4-1.1+deb8u1"},"urgency":"unimportant"},"buster":{"status":"open","repositories":{"buster":"1:0.95-4.1"},"urgency":"unimportant"},"sid":{"status":"open","repositories":{"sid":"1:0.95-4.1"},"urgency":"unimportant"}}},"CVE-2018-20453":{"scope":"remote","debianbug":919526,"description":"The getlong function in numutils.c in libdoc through 2017-10-23 has a heap-based buffer over-read that allows attackers to cause a denial of service (application crash) via a crafted file.","releases":{"stretch":{"status":"open","repositories":{"stretch":"1:0.94.3~git20160113.dbc9ec6+dfsg-1+deb9u1","stretch-security":"1:0.94.3~git20160113.dbc9ec6+dfsg-1+deb9u1"},"urgency":"unimportant"},"jessie":{"status":"open","repositories":{"jessie":"0.94.4-1.1+deb8u1","jessie-security":"0.94.4-1.1+deb8u1"},"urgency":"unimportant"},"buster":{"status":"open","repositories":{"buster":"1:0.95-4.1"},"urgency":"unimportant"},"sid":{"status":"open","repositories":{"sid":"1:0.95-4.1"},"urgency":"unimportant"}}},"CVE-2017-11110":{"scope":"remote","debianbug":867717,"description":"The ole_init function in ole.c in catdoc 0.95 allows remote attackers to cause a denial of service (heap-based buffer underflow and application crash) or possibly have unspecified other impact via a crafted file, i.e., data is written to memory addresses before the beginning of the tmpBuf buffer.","releases":{"stretch":{"status":"resolved","repositories":{"stretch":"1:0.94.3~git20160113.dbc9ec6+dfsg-1+deb9u1","stretch-security":"1:0.94.3~git20160113.dbc9ec6+dfsg-1+deb9u1"},"fixed_version":"1:0.94.3~git20160113.dbc9ec6+dfsg-1+deb9u1","urgency":"medium**"},"jessie":{"status":"resolved","repositories":{"jessie":"0.94.4-1.1+deb8u1","jessie-security":"0.94.4-1.1+deb8u1"},"fixed_version":"0.94.4-1.1+deb8u1","urgency":"medium**"},"buster":{"status":"resolved","repositories":{"buster":"1:0.95-4.1"},"fixed_version":"1:0.95-3","urgency":"medium**"},"sid":{"status":"resolved","repositories":{"sid":"1:0.95-4.1"},"fixed_version":"1:0.95-3","urgency":"medium**"}}},"CVE-2019-7156":{"scope":"remote","description":"In libdoc through 2019-01-28, calcFileBlockOffset in ole.c allows division by zero.","releases":{"stretch":{"status":"open","repositories":{"stretch":"1:0.94.3~git20160113.dbc9ec6+dfsg-1+deb9u1","stretch-security":"1:0.94.3~git20160113.dbc9ec6+dfsg-1+deb9u1"},"urgency":"unimportant"},"jessie":{"status":"open","repositories":{"jessie":"0.94.4-1.1+deb8u1","jessie-security":"0.94.4-1.1+deb8u1"},"urgency":"unimportant"},"buster":{"status":"open","repositories":{"buster":"1:0.95-4.1"},"urgency":"unimportant"},"sid":{"status":"open","repositories":{"sid":"1:0.95-4.1"},"urgency":"unimportant"}}},"CVE-2003-0193":{"scope":"local","description":"msxlsview.sh in xlsview for catdoc 0.91 and earlier allows local users to overwrite arbitrary files via a symlink attack on predictable temporary file names (\"word$$.html\").","releases":{"stretch":{"status":"resolved","repositories":{"stretch":"1:0.94.3~git20160113.dbc9ec6+dfsg-1+deb9u1","stretch-security":"1:0.94.3~git20160113.dbc9ec6+dfsg-1+deb9u1"},"fixed_version":"0.91.5-2","urgency":"low**"},"jessie":{"status":"resolved","repositories":{"jessie":"0.94.4-1.1+deb8u1","jessie-security":"0.94.4-1.1+deb8u1"},"fixed_version":"0.91.5-2","urgency":"low**"},"buster":{"status":"resolved","repositories":{"buster":"1:0.95-4.1"},"fixed_version":"0.91.5-</w:t>
      </w:r>
      <w:r w:rsidRPr="007A7B05">
        <w:lastRenderedPageBreak/>
        <w:t>2","urgency":"low**"},"sid":{"status":"resolved","repositories":{"sid":"1:0.95-4.1"},"fixed_version":"0.91.5-2","urgency":"low**"}}},"CVE-2019-7233":{"scope":"remote","description":"In libdoc through 2019-01-28, doc2text in catdoc.c has a NULL pointer dereference.","releases":{"stretch":{"status":"open","repositories":{"stretch":"1:0.94.3~git20160113.dbc9ec6+dfsg-1+deb9u1","stretch-security":"1:0.94.3~git20160113.dbc9ec6+dfsg-1+deb9u1"},"urgency":"unimportant"},"jessie":{"status":"open","repositories":{"jessie":"0.94.4-1.1+deb8u1","jessie-security":"0.94.4-1.1+deb8u1"},"urgency":"unimportant"},"buster":{"status":"open","repositories":{"buster":"1:0.95-4.1"},"urgency":"unimportant"},"sid":{"status":"open","repositories":{"sid":"1:0.95-4.1"},"urgency":"unimportant"}}}},"libdkim":{"TEMP-0532740-DB1B64":{"debianbug":532740,"releases":{"stretch":{"status":"resolved","repositories":{"stretch":"1:1.0.21-4"},"fixed_version":"1:1.0.19-4","urgency":"unimportant"},"jessie":{"status":"resolved","repositories":{"jessie":"1:1.0.21-3"},"fixed_version":"1:1.0.19-4","urgency":"unimportant"},"buster":{"status":"resolved","repositories":{"buster":"1:1.0.21-4"},"fixed_version":"1:1.0.19-4","urgency":"unimportant"},"sid":{"status":"resolved","repositories":{"sid":"1:1.0.21-4"},"fixed_version":"1:1.0.19-4","urgency":"unimportant"}}}},"chef":{"CVE-2010-5142":{"scope":"remote","description":"chef-server-api/app/controllers/users.rb in the API in Chef before 0.9.0 does not require administrative privileges for the create, destroy, and update methods, which allows remote authenticated users to manage user accounts via requests to the /users URI.","releases":{"stretch":{"status":"resolved","repositories":{"stretch":"12.14.60-2"},"fixed_version":"0.10.10-1","urgency":"medium**"},"jessie":{"status":"resolved","repositories":{"jessie":"11.12.8-2"},"fixed_version":"0.10.10-1","urgency":"medium**"},"buster":{"status":"resolved","repositories":{"buster":"13.8.7-4"},"fixed_version":"0.10.10-1","urgency":"medium**"},"sid":{"status":"resolved","repositories":{"sid":"13.8.7-4"},"fixed_version":"0.10.10-1","urgency":"medium**"}}},"CVE-2015-8559":{"scope":"remote","debianbug":809670,"description":"The knife bootstrap command in chef leaks the validator.pem private RSA key to /var/log/messages.","releases":{"stretch":{"status":"open","nodsa_reason":"ignored","repositories":{"stretch":"12.14.60-2"},"nodsa":"Minor issue; workaround using validatorless bootstrapping","urgency":"low"},"jessie":{"status":"open","nodsa_reason":"ignored","repositories":{"jessie":"11.12.8-2"},"nodsa":"Minor issue; workaround using validatorless bootstrapping","urgency":"low"},"buster":{"status":"open","nodsa_reason":"ignored","repositories":{"buster":"13.8.7-4"},"nodsa":"Minor issue; workaround using validatorless bootstrapping","urgency":"low"},"sid":{"status":"open","repositories":{"sid":"13.8.7-4"},"urgency":"low"}}},"CVE-2011-5098":{"scope":"remote","description":"chef-server-api/app/controllers/clients.rb in Chef Server in Chef before 0.9.20, and 0.10.x before 0.10.6, does not require administrative privileges for creating admin clients, which allows remote authenticated users to bypass intended access restrictions by leveraging read permission for the validation key and executing a knife client create command with the --admin option.","releases":{"stretch":{"status":"resolved","repositories":{"stretch":"12.14.60-2"},"fixed_version":"0.10.10-1","urgency":"medium**"},"jessie":{"status":"resolved","repositories":{"jessie":"11.12.8-2"},"fixed_version":"0.10.10-</w:t>
      </w:r>
      <w:r w:rsidRPr="007A7B05">
        <w:lastRenderedPageBreak/>
        <w:t>1","urgency":"medium**"},"buster":{"status":"resolved","repositories":{"buster":"13.8.7-4"},"fixed_version":"0.10.10-1","urgency":"medium**"},"sid":{"status":"resolved","repositories":{"sid":"13.8.7-4"},"fixed_version":"0.10.10-1","urgency":"medium**"}}},"CVE-2011-5097":{"scope":"remote","description":"chef-server-api/app/controllers/cookbooks.rb in Chef Server in Chef before 0.9.18, and 0.10.x before 0.10.2, does not require administrative privileges for the update and destroy methods, which allows remote authenticated users to (1) upload cookbooks via a knife cookbook upload command or (2) delete cookbooks via a knife cookbook delete command.","releases":{"stretch":{"status":"resolved","repositories":{"stretch":"12.14.60-2"},"fixed_version":"0.10.10-1","urgency":"medium**"},"jessie":{"status":"resolved","repositories":{"jessie":"11.12.8-2"},"fixed_version":"0.10.10-1","urgency":"medium**"},"buster":{"status":"resolved","repositories":{"buster":"13.8.7-4"},"fixed_version":"0.10.10-1","urgency":"medium**"},"sid":{"status":"resolved","repositories":{"sid":"13.8.7-4"},"fixed_version":"0.10.10-1","urgency":"medium**"}}}},"gnome-power-manager":{"CVE-2006-7240":{"scope":"local","description":"gnome-power-manager 2.14.0 does not properly implement the lock_on_suspend and lock_on_hibernate settings for locking the screen when the suspend or hibernate button is pressed, which might make it easier for physically proximate attackers to access an unattended laptop via a resume action, a related issue to CVE-2010-2532.","releases":{"stretch":{"status":"resolved","repositories":{"stretch":"3.22.2-2"},"fixed_version":"2.28.0-1","urgency":"unimportant"},"jessie":{"status":"resolved","repositories":{"jessie":"3.14.1-1"},"fixed_version":"2.28.0-1","urgency":"unimportant"},"buster":{"status":"resolved","repositories":{"buster":"3.30.0-2"},"fixed_version":"2.28.0-1","urgency":"unimportant"},"sid":{"status":"resolved","repositories":{"sid":"3.30.0-2"},"fixed_version":"2.28.0-1","urgency":"unimportant"}}},"CVE-2009-4997":{"scope":"local","description":"gnome-power-manager 2.27.92 does not properly implement the lock_on_suspend and lock_on_hibernate settings for locking the screen when the suspend or hibernate button is pressed, which might make it easier for physically proximate attackers to access an unattended laptop via a resume action, a related issue to CVE-2010-2532.  NOTE: this issue exists because of a regression that followed a gnome-power-manager fix a few years earlier.","releases":{"stretch":{"status":"resolved","repositories":{"stretch":"3.22.2-2"},"fixed_version":"2.28.0-1","urgency":"unimportant"},"jessie":{"status":"resolved","repositories":{"jessie":"3.14.1-1"},"fixed_version":"2.28.0-1","urgency":"unimportant"},"buster":{"status":"resolved","repositories":{"buster":"3.30.0-2"},"fixed_version":"2.28.0-1","urgency":"unimportant"},"sid":{"status":"resolved","repositories":{"sid":"3.30.0-2"},"fixed_version":"2.28.0-1","urgency":"unimportant"}}}},"gatos":{"CVE-2005-0016":{"scope":"local","description":"Buffer overflow in the exported_display function in xatitv in gatos before 0.0.5 allows local users to execute arbitrary code.","releases":{"stretch":{"status":"resolved","repositories":{"stretch":"0.0.5-19"},"fixed_version":"0.0.5-15","urgency":"high**"},"jessie":{"status":"resolved","repositories":{"jessie":"0.0.5-19"},"fixed_version":"0.0.5-15","urgency":"high**"},"buster":{"status":"resolved","repositories":{"buster":"0.0.5-</w:t>
      </w:r>
      <w:r w:rsidRPr="007A7B05">
        <w:lastRenderedPageBreak/>
        <w:t xml:space="preserve">19"},"fixed_version":"0.0.5-15","urgency":"high**"},"sid":{"status":"resolved","repositories":{"sid":"0.0.5-19"},"fixed_version":"0.0.5-15","urgency":"high**"}}},"CVE-2004-0395":{"scope":"local","description":"The xatitv program in the gatos package does not properly drop root privileges when the configuration file does not exist, which allows local users to execute arbitrary commands via shell metacharacters in a system call.","releases":{"stretch":{"status":"resolved","repositories":{"stretch":"0.0.5-19"},"fixed_version":"0.0.5-12","urgency":"high**"},"jessie":{"status":"resolved","repositories":{"jessie":"0.0.5-19"},"fixed_version":"0.0.5-12","urgency":"high**"},"buster":{"status":"resolved","repositories":{"buster":"0.0.5-19"},"fixed_version":"0.0.5-12","urgency":"high**"},"sid":{"status":"resolved","repositories":{"sid":"0.0.5-19"},"fixed_version":"0.0.5-12","urgency":"high**"}}}},"node-braces":{"CVE-2018-1109":{"debianbug":927716,"releases":{"stretch":{"status":"open","nodsa_reason":"ignored","repositories":{"stretch":"2.0.2-1"},"nodsa":"Nodejs in stretch not covered by security support","urgency":"not yet assigned"},"buster":{"status":"open","repositories":{"buster":"2.0.2-2"},"urgency":"not yet assigned"},"sid":{"status":"open","repositories":{"sid":"2.0.2-2"},"urgency":"not yet assigned"}}}},"acpi-support":{"CVE-2014-0484":{"scope":"local","description":"The Debian acpi-support package before 0.140-5+deb7u3 allows local users to gain privileges via vectors related to the \"user's environment.\"","releases":{"stretch":{"status":"resolved","repositories":{"stretch":"0.142-8"},"fixed_version":"0.142-4","urgency":"high**"},"jessie":{"status":"resolved","repositories":{"jessie":"0.142-6"},"fixed_version":"0.142-4","urgency":"high**"},"buster":{"status":"resolved","repositories":{"buster":"0.142-8"},"fixed_version":"0.142-4","urgency":"high**"},"sid":{"status":"resolved","repositories":{"sid":"0.142-8"},"fixed_version":"0.142-4","urgency":"high**"}}},"CVE-2014-1419":{"scope":"local","description":"Race condition in the power policy functions in policy-funcs in acpi-support before 0.142 allows local users to gain privileges via unspecified vectors.","releases":{"stretch":{"status":"resolved","repositories":{"stretch":"0.142-8"},"fixed_version":"0.142-2","urgency":"medium**"},"jessie":{"status":"resolved","repositories":{"jessie":"0.142-6"},"fixed_version":"0.142-2","urgency":"medium**"},"buster":{"status":"resolved","repositories":{"buster":"0.142-8"},"fixed_version":"0.142-2","urgency":"medium**"},"sid":{"status":"resolved","repositories":{"sid":"0.142-8"},"fixed_version":"0.142-2","urgency":"medium**"}}}},"libwebp":{"CVE-2016-9085":{"scope":"remote","debianbug":842714,"description":"Multiple integer overflows in libwebp allows attackers to have unspecified impact via unknown vectors.","releases":{"stretch":{"status":"open","repositories":{"stretch":"0.5.2-1"},"urgency":"unimportant"},"jessie":{"status":"open","repositories":{"jessie":"0.4.1-1.2"},"urgency":"unimportant"},"buster":{"status":"open","repositories":{"buster":"0.6.1-2"},"urgency":"unimportant"},"sid":{"status":"open","repositories":{"sid":"0.6.1-2"},"urgency":"unimportant"}}},"CVE-2012-5127":{"scope":"remote","debianbug":704573,"description":"Integer overflow in Google Chrome before 23.0.1271.64 allows remote attackers to cause a denial of service (out-of-bounds read) or </w:t>
      </w:r>
      <w:r w:rsidRPr="007A7B05">
        <w:lastRenderedPageBreak/>
        <w:t>possibly have unspecified other impact via a crafted WebP image.","releases":{"stretch":{"status":"resolved","repositories":{"stretch":"0.5.2-1"},"fixed_version":"0.1.3-3+nmu1","urgency":"high**"},"jessie":{"status":"resolved","repositories":{"jessie":"0.4.1-1.2"},"fixed_version":"0.1.3-3+nmu1","urgency":"high**"},"buster":{"status":"resolved","repositories":{"buster":"0.6.1-2"},"fixed_version":"0.1.3-3+nmu1","urgency":"high**"},"sid":{"status":"resolved","repositories":{"sid":"0.6.1-2"},"fixed_version":"0.1.3-3+nmu1","urgency":"high**"}}}},"libxslt":{"CVE-2015-7995":{"scope":"remote","debianbug":802971,"description":"The xsltStylePreCompute function in preproc.c in libxslt 1.1.28 does not check if the parent node is an element, which allows attackers to cause a denial of service via a crafted XML file, related to a \"type confusion\" issue.","releases":{"stretch":{"status":"resolved","repositories":{"stretch":"1.1.29-2.1"},"fixed_version":"1.1.28-2.1","urgency":"medium**"},"jessie":{"status":"resolved","repositories":{"jessie":"1.1.28-2+deb8u3","jessie-security":"1.1.28-2+deb8u4"},"fixed_version":"1.1.28-2+deb8u1","urgency":"medium**"},"buster":{"status":"resolved","repositories":{"buster":"1.1.32-2"},"fixed_version":"1.1.28-2.1","urgency":"medium**"},"sid":{"status":"resolved","repositories":{"sid":"1.1.32-2"},"fixed_version":"1.1.28-2.1","urgency":"medium**"}}},"CVE-2008-2935":{"scope":"remote","debianbug":493162,"description":"Multiple heap-based buffer overflows in the rc4 (1) encryption (aka exsltCryptoRc4EncryptFunction) and (2) decryption (aka exsltCryptoRc4DecryptFunction) functions in crypto.c in libexslt in libxslt 1.1.8 through 1.1.24 allow context-dependent attackers to execute arbitrary code via an XML file containing a long string as \"an argument in the XSL input.\"","releases":{"stretch":{"status":"resolved","repositories":{"stretch":"1.1.29-2.1"},"fixed_version":"1.1.24-2","urgency":"high**"},"jessie":{"status":"resolved","repositories":{"jessie":"1.1.28-2+deb8u3","jessie-security":"1.1.28-2+deb8u4"},"fixed_version":"1.1.24-2","urgency":"high**"},"buster":{"status":"resolved","repositories":{"buster":"1.1.32-2"},"fixed_version":"1.1.24-2","urgency":"high**"},"sid":{"status":"resolved","repositories":{"sid":"1.1.32-2"},"fixed_version":"1.1.24-2","urgency":"high**"}}},"TEMP-0000000-481246":{"releases":{"stretch":{"status":"resolved","repositories":{"stretch":"1.1.29-2.1"},"fixed_version":"1.1.19-1","urgency":"low"},"jessie":{"status":"resolved","repositories":{"jessie":"1.1.28-2+deb8u3","jessie-security":"1.1.28-2+deb8u4"},"fixed_version":"1.1.19-1","urgency":"low"},"buster":{"status":"resolved","repositories":{"buster":"1.1.32-2"},"fixed_version":"1.1.19-1","urgency":"low"},"sid":{"status":"resolved","repositories":{"sid":"1.1.32-2"},"fixed_version":"1.1.19-1","urgency":"low"}}},"CVE-2013-2902":{"scope":"remote","description":"Use-after-free vulnerability in the XSLT ProcessingInstruction implementation in Blink, as used in Google Chrome before 29.0.1547.57, allows remote attackers to cause a denial of service or possibly have unspecified other impact via vectors related to an applyXSLTransform call involving (1) an HTML document or (2) an xsl:processing-instruction element that is still in the process of loading.","releases":{"stretch":{"status":"resolved","repositories":{"stretch":"1.1.29-2.1"},"fixed_version":"0","urgency":"unimportant"},"jessie":{"status":"resolved","repositories":{"jessi</w:t>
      </w:r>
      <w:r w:rsidRPr="007A7B05">
        <w:lastRenderedPageBreak/>
        <w:t>e":"1.1.28-2+deb8u3","jessie-security":"1.1.28-2+deb8u4"},"fixed_version":"0","urgency":"unimportant"},"buster":{"status":"resolved","repositories":{"buster":"1.1.32-2"},"fixed_version":"0","urgency":"unimportant"},"sid":{"status":"resolved","repositories":{"sid":"1.1.32-2"},"fixed_version":"0","urgency":"unimportant"}}},"CVE-2017-2477":{"scope":"remote","description":"An issue was discovered in certain Apple products. macOS before 10.12.4 is affected. The issue involves the \"libxslt\" component. It allows remote attackers to cause a denial of service (memory corruption) or possibly have unspecified other impact via unknown vectors.","releases":{"stretch":{"status":"undetermined","repositories":{"stretch":"1.1.29-2.1"},"urgency":"high**"},"jessie":{"status":"undetermined","repositories":{"jessie":"1.1.28-2+deb8u3","jessie-security":"1.1.28-2+deb8u4"},"urgency":"high**"},"buster":{"status":"undetermined","repositories":{"buster":"1.1.32-2"},"urgency":"high**"},"sid":{"status":"undetermined","repositories":{"sid":"1.1.32-2"},"urgency":"high**"}}},"CVE-2012-2825":{"scope":"remote","debianbug":679283,"description":"The XSL implementation in Google Chrome before 20.0.1132.43 allows remote attackers to cause a denial of service (incorrect read operation) via unspecified vectors.","releases":{"stretch":{"status":"resolved","repositories":{"stretch":"1.1.29-2.1"},"fixed_version":"1.1.26-13","urgency":"low"},"jessie":{"status":"resolved","repositories":{"jessie":"1.1.28-2+deb8u3","jessie-security":"1.1.28-2+deb8u4"},"fixed_version":"1.1.26-13","urgency":"low"},"buster":{"status":"resolved","repositories":{"buster":"1.1.32-2"},"fixed_version":"1.1.26-13","urgency":"low"},"sid":{"status":"resolved","repositories":{"sid":"1.1.32-2"},"fixed_version":"1.1.26-13","urgency":"low"}}},"CVE-2016-1683":{"scope":"remote","description":"numbers.c in libxslt before 1.1.29, as used in Google Chrome before 51.0.2704.63, mishandles namespace nodes, which allows remote attackers to cause a denial of service (out-of-bounds heap memory access) or possibly have unspecified other impact via a crafted document.","releases":{"stretch":{"status":"resolved","repositories":{"stretch":"1.1.29-2.1"},"fixed_version":"1.1.29-1","urgency":"medium**"},"jessie":{"status":"resolved","repositories":{"jessie":"1.1.28-2+deb8u3","jessie-security":"1.1.28-2+deb8u4"},"fixed_version":"1.1.28-2+deb8u1","urgency":"medium**"},"buster":{"status":"resolved","repositories":{"buster":"1.1.32-2"},"fixed_version":"1.1.29-1","urgency":"medium**"},"sid":{"status":"resolved","repositories":{"sid":"1.1.32-2"},"fixed_version":"1.1.29-1","urgency":"medium**"}}},"CVE-2016-1684":{"scope":"remote","description":"numbers.c in libxslt before 1.1.29, as used in Google Chrome before 51.0.2704.63, mishandles the i format token for xsl:number data, which allows remote attackers to cause a denial of service (integer overflow or resource consumption) or possibly have unspecified other impact via a crafted document.","releases":{"stretch":{"status":"resolved","repositories":{"stretch":"1.1.29-2.1"},"fixed_version":"1.1.29-1","urgency":"medium**"},"jessie":{"status":"resolved","repositories":{"jessie":"1.1.28-2+deb8u3","jessie-security":"1.1.28-2+deb8u4"},"fixed_version":"1.1.28-2+deb8u1","urgency":"medium**"},"buster":{"status":"resolved","repositories":{"buster":"1.1.32-2"},"fixed_version":"1.1.29-1","urgency":"medium**"},"sid":{"status":"resolved","repositories":{"sid":"1.1.32-2"},"fixed_version":"1.1.29-1","urgency":"medium**"}}},"CVE-2019-</w:t>
      </w:r>
      <w:r w:rsidRPr="007A7B05">
        <w:lastRenderedPageBreak/>
        <w:t>11068":{"scope":"remote","debianbug":926895,"description":"libxslt through 1.1.33 allows bypass of a protection mechanism because callers of xsltCheckRead and xsltCheckWrite permit access even upon receiving a -1 error code. xsltCheckRead can return -1 for a crafted URL that is not actually invalid and is subsequently loaded.","releases":{"stretch":{"status":"open","nodsa_reason":"","repositories":{"stretch":"1.1.29-2.1"},"nodsa":"Minor issue","urgency":"high**"},"jessie":{"status":"resolved","repositories":{"jessie":"1.1.28-2+deb8u3","jessie-security":"1.1.28-2+deb8u4"},"fixed_version":"1.1.28-2+deb8u4","urgency":"high**"},"buster":{"status":"open","repositories":{"buster":"1.1.32-2"},"urgency":"high**"},"sid":{"status":"open","repositories":{"sid":"1.1.32-2"},"urgency":"high**"}}},"CVE-2011-3970":{"scope":"remote","debianbug":660650,"description":"libxslt, as used in Google Chrome before 17.0.963.46, allows remote attackers to cause a denial of service (out-of-bounds read) via unspecified vectors.","releases":{"stretch":{"status":"resolved","repositories":{"stretch":"1.1.29-2.1"},"fixed_version":"1.1.26-11","urgency":"low"},"jessie":{"status":"resolved","repositories":{"jessie":"1.1.28-2+deb8u3","jessie-security":"1.1.28-2+deb8u4"},"fixed_version":"1.1.26-11","urgency":"low"},"buster":{"status":"resolved","repositories":{"buster":"1.1.32-2"},"fixed_version":"1.1.26-11","urgency":"low"},"sid":{"status":"resolved","repositories":{"sid":"1.1.32-2"},"fixed_version":"1.1.26-11","urgency":"low"}}},"CVE-2016-4610":{"scope":"remote","description":"libxslt in Apple iOS before 9.3.3, OS X before 10.11.6, iTunes before 12.4.2 on Windows, iCloud before 5.2.1 on Windows, tvOS before 9.2.2, and watchOS before 2.2.2 allows remote attackers to cause a denial of service (memory corruption) or possibly have unspecified other impact via unknown vectors, a different vulnerability than CVE-2016-4607, CVE-2016-4608, CVE-2016-4609, and CVE-2016-4612.","releases":{"stretch":{"status":"undetermined","repositories":{"stretch":"1.1.29-2.1"},"urgency":"high**"},"jessie":{"status":"undetermined","repositories":{"jessie":"1.1.28-2+deb8u3","jessie-security":"1.1.28-2+deb8u4"},"urgency":"high**"},"buster":{"status":"undetermined","repositories":{"buster":"1.1.32-2"},"urgency":"high**"},"sid":{"status":"undetermined","repositories":{"sid":"1.1.32-2"},"urgency":"high**"}}},"CVE-2016-4738":{"scope":"remote","debianbug":842570,"description":"libxslt in Apple iOS before 10, OS X before 10.12, tvOS before 10, and watchOS before 3 allows remote attackers to execute arbitrary code or cause a denial of service (memory corruption) via a crafted web site.","releases":{"stretch":{"status":"resolved","repositories":{"stretch":"1.1.29-2.1"},"fixed_version":"1.1.29-2","urgency":"high**"},"jessie":{"status":"resolved","repositories":{"jessie":"1.1.28-2+deb8u3","jessie-security":"1.1.28-2+deb8u4"},"fixed_version":"1.1.28-2+deb8u2","urgency":"high**"},"buster":{"status":"resolved","repositories":{"buster":"1.1.32-2"},"fixed_version":"1.1.29-2","urgency":"high**"},"sid":{"status":"resolved","repositories":{"sid":"1.1.32-2"},"fixed_version":"1.1.29-2","urgency":"high**"}}},"CVE-2016-1841":{"scope":"remote","description":"libxslt, as used in Apple iOS before 9.3.2, OS X before 10.11.5, tvOS before 9.2.1, and watchOS before 2.2.1, allows remote attackers to execute arbitrary code or cause a denial of service (memory corruption) via a crafted web site.","releases":{"stretch":{"status":"resolved","repositories":{"stretch":"1.1.29-2.1"},"fixed_version":"1.1.29-</w:t>
      </w:r>
      <w:r w:rsidRPr="007A7B05">
        <w:lastRenderedPageBreak/>
        <w:t>1","urgency":"medium**"},"jessie":{"status":"resolved","repositories":{"jessie":"1.1.28-2+deb8u3","jessie-security":"1.1.28-2+deb8u4"},"fixed_version":"1.1.28-2+deb8u1","urgency":"medium**"},"buster":{"status":"resolved","repositories":{"buster":"1.1.32-2"},"fixed_version":"1.1.29-1","urgency":"medium**"},"sid":{"status":"resolved","repositories":{"sid":"1.1.32-2"},"fixed_version":"1.1.29-1","urgency":"medium**"}}},"CVE-2012-2893":{"scope":"remote","debianbug":689422,"description":"Double free vulnerability in libxslt, as used in Google Chrome before 22.0.1229.79, allows remote attackers to cause a denial of service or possibly have unspecified other impact via vectors related to XSL transforms.","releases":{"stretch":{"status":"resolved","repositories":{"stretch":"1.1.29-2.1"},"fixed_version":"1.1.26-14","urgency":"medium**"},"jessie":{"status":"resolved","repositories":{"jessie":"1.1.28-2+deb8u3","jessie-security":"1.1.28-2+deb8u4"},"fixed_version":"1.1.26-14","urgency":"medium**"},"buster":{"status":"resolved","repositories":{"buster":"1.1.32-2"},"fixed_version":"1.1.26-14","urgency":"medium**"},"sid":{"status":"resolved","repositories":{"sid":"1.1.32-2"},"fixed_version":"1.1.26-14","urgency":"medium**"}}},"CVE-2008-1767":{"scope":"remote","debianbug":482664,"description":"Buffer overflow in pattern.c in libxslt before 1.1.24 allows context-dependent attackers to cause a denial of service (crash) and possibly execute arbitrary code via an XSL style sheet file with a long XSLT \"transformation match\" condition that triggers a large number of steps.","releases":{"stretch":{"status":"resolved","repositories":{"stretch":"1.1.29-2.1"},"fixed_version":"1.1.24-1","urgency":"high**"},"jessie":{"status":"resolved","repositories":{"jessie":"1.1.28-2+deb8u3","jessie-security":"1.1.28-2+deb8u4"},"fixed_version":"1.1.24-1","urgency":"high**"},"buster":{"status":"resolved","repositories":{"buster":"1.1.32-2"},"fixed_version":"1.1.24-1","urgency":"high**"},"sid":{"status":"resolved","repositories":{"sid":"1.1.32-2"},"fixed_version":"1.1.24-1","urgency":"high**"}}},"CVE-2015-9019":{"scope":"remote","debianbug":859796,"description":"In libxslt 1.1.29 and earlier, the EXSLT math.random function was not initialized with a random seed during startup, which could cause usage of this function to produce predictable outputs.","releases":{"stretch":{"status":"open","repositories":{"stretch":"1.1.29-2.1"},"urgency":"unimportant"},"jessie":{"status":"open","repositories":{"jessie":"1.1.28-2+deb8u3","jessie-security":"1.1.28-2+deb8u4"},"urgency":"unimportant"},"buster":{"status":"open","repositories":{"buster":"1.1.32-2"},"urgency":"unimportant"},"sid":{"status":"open","repositories":{"sid":"1.1.32-2"},"urgency":"unimportant"}}},"CVE-2017-5029":{"scope":"remote","debianbug":858546,"description":"The xsltAddTextString function in transform.c in libxslt 1.1.29, as used in Blink in Google Chrome prior to 57.0.2987.98 for Mac, Windows, and Linux and 57.0.2987.108 for Android, lacked a check for integer overflow during a size calculation, which allowed a remote attacker to perform an out of bounds memory write via a crafted HTML page.","releases":{"stretch":{"status":"resolved","repositories":{"stretch":"1.1.29-2.1"},"fixed_version":"1.1.29-2.1","urgency":"medium**"},"jessie":{"status":"resolved","repositories":{"jessie":"1.1.28-2+deb8u3","jessie-security":"1.1.28-2+deb8u4"},"fixed_version":"1.1.28-2+deb8u3","urgency":"medium**"},"buster":{"status":"resolved","repositories":{"buster":"1.1.32-2"},"fixed_version":"1.1.29-</w:t>
      </w:r>
      <w:r w:rsidRPr="007A7B05">
        <w:lastRenderedPageBreak/>
        <w:t>2.1","urgency":"medium**"},"sid":{"status":"resolved","repositories":{"sid":"1.1.32-2"},"fixed_version":"1.1.29-2.1","urgency":"medium**"}}},"CVE-2012-2871":{"scope":"remote","debianbug":689422,"description":"libxml2 2.9.0-rc1 and earlier, as used in Google Chrome before 21.0.1180.89, does not properly support a cast of an unspecified variable during handling of XSL transforms, which allows remote attackers to cause a denial of service or possibly have unknown other impact via a crafted document, related to the _xmlNs data structure in include/libxml/tree.h.","releases":{"stretch":{"status":"resolved","repositories":{"stretch":"1.1.29-2.1"},"fixed_version":"1.1.26-14","urgency":"medium**"},"jessie":{"status":"resolved","repositories":{"jessie":"1.1.28-2+deb8u3","jessie-security":"1.1.28-2+deb8u4"},"fixed_version":"1.1.26-14","urgency":"medium**"},"buster":{"status":"resolved","repositories":{"buster":"1.1.32-2"},"fixed_version":"1.1.26-14","urgency":"medium**"},"sid":{"status":"resolved","repositories":{"sid":"1.1.32-2"},"fixed_version":"1.1.26-14","urgency":"medium**"}}},"CVE-2012-2870":{"scope":"remote","debianbug":689422,"description":"libxslt 1.1.26 and earlier, as used in Google Chrome before 21.0.1180.89, does not properly manage memory, which might allow remote attackers to cause a denial of service (application crash) via a crafted XSLT expression that is not properly identified during XPath navigation, related to (1) the xsltCompileLocationPathPattern function in libxslt/pattern.c and (2) the xsltGenerateIdFunction function in libxslt/functions.c.","releases":{"stretch":{"status":"resolved","repositories":{"stretch":"1.1.29-2.1"},"fixed_version":"1.1.26-14","urgency":"medium**"},"jessie":{"status":"resolved","repositories":{"jessie":"1.1.28-2+deb8u3","jessie-security":"1.1.28-2+deb8u4"},"fixed_version":"1.1.26-14","urgency":"medium**"},"buster":{"status":"resolved","repositories":{"buster":"1.1.32-2"},"fixed_version":"1.1.26-14","urgency":"medium**"},"sid":{"status":"resolved","repositories":{"sid":"1.1.32-2"},"fixed_version":"1.1.26-14","urgency":"medium**"}}},"CVE-2016-4607":{"scope":"remote","description":"libxslt in Apple iOS before 9.3.3, OS X before 10.11.6, iTunes before 12.4.2 on Windows, iCloud before 5.2.1 on Windows, tvOS before 9.2.2, and watchOS before 2.2.2 allows remote attackers to cause a denial of service (memory corruption) or possibly have unspecified other impact via unknown vectors, a different vulnerability than CVE-2016-4608, CVE-2016-4609, CVE-2016-4610, and CVE-2016-4612.","releases":{"stretch":{"status":"undetermined","repositories":{"stretch":"1.1.29-2.1"},"urgency":"high**"},"jessie":{"status":"undetermined","repositories":{"jessie":"1.1.28-2+deb8u3","jessie-security":"1.1.28-2+deb8u4"},"urgency":"high**"},"buster":{"status":"undetermined","repositories":{"buster":"1.1.32-2"},"urgency":"high**"},"sid":{"status":"undetermined","repositories":{"sid":"1.1.32-2"},"urgency":"high**"}}},"CVE-2011-1202":{"scope":"remote","debianbug":617413,"description":"The xsltGenerateIdFunction function in functions.c in libxslt 1.1.26 and earlier, as used in Google Chrome before 10.0.648.127 and other products, allows remote attackers to obtain potentially sensitive information about heap memory addresses via an XML document containing a call to the XSLT generate-id XPath function.","releases":{"stretch":{"status":"resolved","repositories":{"stretch":"1.1.29-2.1"},"fixed_version":"1.1.26-7","urgency":"low"},"jessie":{"status":"resolved","repositories":{"jessie":"1.1.28-2+deb8u3","jessie-security":"1.1.28-2+deb8u4"},"fixed_version":"1.1.26-7","urgency":"low"},"buster":{"status":"resolved","repositories":{"buster":"1.1.32-2"},"fixed_version":"1.1.26-</w:t>
      </w:r>
      <w:r w:rsidRPr="007A7B05">
        <w:lastRenderedPageBreak/>
        <w:t xml:space="preserve">7","urgency":"low"},"sid":{"status":"resolved","repositories":{"sid":"1.1.32-2"},"fixed_version":"1.1.26-7","urgency":"low"}}},"CVE-2016-4608":{"scope":"remote","description":"libxslt in Apple iOS before 9.3.3, OS X before 10.11.6, iTunes before 12.4.2 on Windows, iCloud before 5.2.1 on Windows, tvOS before 9.2.2, and watchOS before 2.2.2 allows remote attackers to cause a denial of service (memory corruption) or possibly have unspecified other impact via unknown vectors, a different vulnerability than CVE-2016-4607, CVE-2016-4609, CVE-2016-4610, and CVE-2016-4612.","releases":{"stretch":{"status":"undetermined","repositories":{"stretch":"1.1.29-2.1"},"urgency":"high**"},"jessie":{"status":"undetermined","repositories":{"jessie":"1.1.28-2+deb8u3","jessie-security":"1.1.28-2+deb8u4"},"urgency":"high**"},"buster":{"status":"undetermined","repositories":{"buster":"1.1.32-2"},"urgency":"high**"},"sid":{"status":"undetermined","repositories":{"sid":"1.1.32-2"},"urgency":"high**"}}},"CVE-2016-4609":{"scope":"remote","description":"libxslt in Apple iOS before 9.3.3, OS X before 10.11.6, iTunes before 12.4.2 on Windows, iCloud before 5.2.1 on Windows, tvOS before 9.2.2, and watchOS before 2.2.2 allows remote attackers to cause a denial of service (memory corruption) or possibly have unspecified other impact via unknown vectors, a different vulnerability than CVE-2016-4607, CVE-2016-4608, CVE-2016-4610, and CVE-2016-4612.","releases":{"stretch":{"status":"undetermined","repositories":{"stretch":"1.1.29-2.1"},"urgency":"high**"},"jessie":{"status":"undetermined","repositories":{"jessie":"1.1.28-2+deb8u3","jessie-security":"1.1.28-2+deb8u4"},"urgency":"high**"},"buster":{"status":"undetermined","repositories":{"buster":"1.1.32-2"},"urgency":"high**"},"sid":{"status":"undetermined","repositories":{"sid":"1.1.32-2"},"urgency":"high**"}}},"CVE-2013-4520":{"scope":"remote","description":"xslt.c in libxslt before 1.1.25 allows context-dependent attackers to cause a denial of service (crash) via a stylesheet that embeds a DTD, which causes a structure to be accessed as a different type.  NOTE: this issue is due to an incomplete fix for CVE-2012-2825.","releases":{"stretch":{"status":"resolved","repositories":{"stretch":"1.1.29-2.1"},"fixed_version":"0","urgency":"unimportant"},"jessie":{"status":"resolved","repositories":{"jessie":"1.1.28-2+deb8u3","jessie-security":"1.1.28-2+deb8u4"},"fixed_version":"0","urgency":"unimportant"},"buster":{"status":"resolved","repositories":{"buster":"1.1.32-2"},"fixed_version":"0","urgency":"unimportant"},"sid":{"status":"resolved","repositories":{"sid":"1.1.32-2"},"fixed_version":"0","urgency":"unimportant"}}},"CVE-2012-6139":{"scope":"remote","debianbug":703933,"description":"libxslt before 1.1.28 allows remote attackers to cause a denial of service (NULL pointer dereference and crash) via an (1) empty match attribute in a XSL key to the xsltAddKey function in keys.c or (2) uninitialized variable to the xsltDocumentFunction function in functions.c.","releases":{"stretch":{"status":"resolved","repositories":{"stretch":"1.1.29-2.1"},"fixed_version":"1.1.26-14.1","urgency":"medium**"},"jessie":{"status":"resolved","repositories":{"jessie":"1.1.28-2+deb8u3","jessie-security":"1.1.28-2+deb8u4"},"fixed_version":"1.1.26-14.1","urgency":"medium**"},"buster":{"status":"resolved","repositories":{"buster":"1.1.32-2"},"fixed_version":"1.1.26-14.1","urgency":"medium**"},"sid":{"status":"resolved","repositories":{"sid":"1.1.32-2"},"fixed_version":"1.1.26-14.1","urgency":"medium**"}}}},"ibutils":{"CVE-2008-3277":{"scope":"local","description":"Untrusted search path vulnerability in a certain Red Hat build script for the ibmssh executable in ibutils packages before ibutils-1.5.7-2.el6 in Red Hat Enterprise Linux (RHEL) 6 and ibutils-1.2-11.2.el5 in Red Hat Enterprise Linux (RHEL) 5 allows local users to gain </w:t>
      </w:r>
      <w:r w:rsidRPr="007A7B05">
        <w:lastRenderedPageBreak/>
        <w:t xml:space="preserve">privileges via a Trojan Horse program in refix/lib/, related to an incorrect RPATH setting in the ELF header.","releases":{"stretch":{"status":"resolved","repositories":{"stretch":"1.5.7-5"},"fixed_version":"0","urgency":"unimportant"},"jessie":{"status":"resolved","repositories":{"jessie":"1.5.7-3"},"fixed_version":"0","urgency":"unimportant"},"buster":{"status":"resolved","repositories":{"buster":"1.5.7+0.2.gbd7e502-2"},"fixed_version":"0","urgency":"unimportant"},"sid":{"status":"resolved","repositories":{"sid":"1.5.7+0.2.gbd7e502-2"},"fixed_version":"0","urgency":"unimportant"}}},"CVE-2013-2561":{"scope":"local","debianbug":704063,"description":"OpenFabrics ibutils 1.5.7 allows local users to overwrite arbitrary files via a symlink attack on (1) ibdiagnet.db, (2) ibdiagnet.fdbs, (3) ibdiagnet_ibis.log, (4) ibdiagnet.log, (5) ibdiagnet.lst, (6) ibdiagnet.mcfdbs, (7) ibdiagnet.pkey, (8) ibdiagnet.psl, (9) ibdiagnet.slvl, or (10) ibdiagnet.sm in /tmp/.","releases":{"stretch":{"status":"resolved","repositories":{"stretch":"1.5.7-5"},"fixed_version":"1.5.7-2","urgency":"low"},"jessie":{"status":"resolved","repositories":{"jessie":"1.5.7-3"},"fixed_version":"1.5.7-2","urgency":"low"},"buster":{"status":"resolved","repositories":{"buster":"1.5.7+0.2.gbd7e502-2"},"fixed_version":"1.5.7-2","urgency":"low"},"sid":{"status":"resolved","repositories":{"sid":"1.5.7+0.2.gbd7e502-2"},"fixed_version":"1.5.7-2","urgency":"low"}}}},"prosody":{"CVE-2017-18265":{"scope":"remote","debianbug":875829,"description":"Prosody before 0.10.0 allows remote attackers to cause a denial of service (application crash), related to an incompatibility with certain versions of the LuaSocket library, such as the lua-socket package from Debian stretch. The attacker needs to trigger a stream error. A crash can be observed in, for example, the c2s module.","releases":{"stretch":{"status":"resolved","repositories":{"stretch":"0.9.12-2+deb9u2","stretch-security":"0.9.12-2+deb9u2"},"fixed_version":"0.9.12-2+deb9u1","urgency":"medium**"},"jessie":{"status":"resolved","repositories":{"jessie":"0.9.7-2+deb8u4","jessie-security":"0.9.7-2+deb8u4"},"fixed_version":"0","urgency":"unimportant"},"buster":{"status":"resolved","repositories":{"buster":"0.11.2-1"},"fixed_version":"0.10.0-1","urgency":"medium**"},"sid":{"status":"resolved","repositories":{"sid":"0.11.2-1"},"fixed_version":"0.10.0-1","urgency":"medium**"}}},"CVE-2014-2745":{"scope":"remote","description":"Prosody before 0.9.4 does not properly restrict the processing of compressed XML elements, which allows remote attackers to cause a denial of service (resource consumption) via a crafted XMPP stream, aka an \"xmppbomb\" attack, related to core/portmanager.lua and util/xmppstream.lua.","releases":{"stretch":{"status":"resolved","repositories":{"stretch":"0.9.12-2+deb9u2","stretch-security":"0.9.12-2+deb9u2"},"fixed_version":"0.9.4-1","urgency":"high**"},"jessie":{"status":"resolved","repositories":{"jessie":"0.9.7-2+deb8u4","jessie-security":"0.9.7-2+deb8u4"},"fixed_version":"0.9.4-1","urgency":"high**"},"buster":{"status":"resolved","repositories":{"buster":"0.11.2-1"},"fixed_version":"0.9.4-1","urgency":"high**"},"sid":{"status":"resolved","repositories":{"sid":"0.11.2-1"},"fixed_version":"0.9.4-1","urgency":"high**"}}},"CVE-2014-2744":{"scope":"remote","description":"plugins/mod_compression.lua in (1) Prosody before 0.9.4 and (2) Lightwitch Metronome through 3.4 negotiates stream compression while a session is unauthenticated, which allows remote attackers to cause a denial of service (resource consumption) via compressed XML elements in an XMPP stream, aka an \"xmppbomb\" </w:t>
      </w:r>
      <w:r w:rsidRPr="007A7B05">
        <w:lastRenderedPageBreak/>
        <w:t>attack.","releases":{"stretch":{"status":"resolved","repositories":{"stretch":"0.9.12-2+deb9u2","stretch-security":"0.9.12-2+deb9u2"},"fixed_version":"0.9.4-1","urgency":"high**"},"jessie":{"status":"resolved","repositories":{"jessie":"0.9.7-2+deb8u4","jessie-security":"0.9.7-2+deb8u4"},"fixed_version":"0.9.4-1","urgency":"high**"},"buster":{"status":"resolved","repositories":{"buster":"0.11.2-1"},"fixed_version":"0.9.4-1","urgency":"high**"},"sid":{"status":"resolved","repositories":{"sid":"0.11.2-1"},"fixed_version":"0.9.4-1","urgency":"high**"}}},"CVE-2016-1232":{"scope":"remote","description":"The mod_dialback module in Prosody before 0.9.9 does not properly generate random values for the secret token for server-to-server dialback authentication, which makes it easier for attackers to spoof servers via a brute force attack.","releases":{"stretch":{"status":"resolved","repositories":{"stretch":"0.9.12-2+deb9u2","stretch-security":"0.9.12-2+deb9u2"},"fixed_version":"0.9.9-1","urgency":"medium**"},"jessie":{"status":"resolved","repositories":{"jessie":"0.9.7-2+deb8u4","jessie-security":"0.9.7-2+deb8u4"},"fixed_version":"0.9.7-2+deb8u2","urgency":"medium**"},"buster":{"status":"resolved","repositories":{"buster":"0.11.2-1"},"fixed_version":"0.9.9-1","urgency":"medium**"},"sid":{"status":"resolved","repositories":{"sid":"0.11.2-1"},"fixed_version":"0.9.9-1","urgency":"medium**"}}},"CVE-2016-1231":{"scope":"remote","description":"Directory traversal vulnerability in the HTTP file-serving module (mod_http_files) in Prosody 0.9.x before 0.9.9 allows remote attackers to read arbitrary files via a .. (dot dot) in an unspecified path.","releases":{"stretch":{"status":"resolved","repositories":{"stretch":"0.9.12-2+deb9u2","stretch-security":"0.9.12-2+deb9u2"},"fixed_version":"0.9.9-1","urgency":"medium**"},"jessie":{"status":"resolved","repositories":{"jessie":"0.9.7-2+deb8u4","jessie-security":"0.9.7-2+deb8u4"},"fixed_version":"0.9.7-2+deb8u2","urgency":"medium**"},"buster":{"status":"resolved","repositories":{"buster":"0.11.2-1"},"fixed_version":"0.9.9-1","urgency":"medium**"},"sid":{"status":"resolved","repositories":{"sid":"0.11.2-1"},"fixed_version":"0.9.9-1","urgency":"medium**"}}},"CVE-2011-2531":{"scope":"remote","description":"Prosody 0.8.x before 0.8.1, when MySQL is used, assigns an incorrect data type to the value column in certain tables, which might allow remote attackers to cause a denial of service (data truncation) by sending a large amount of data.","releases":{"stretch":{"status":"resolved","repositories":{"stretch":"0.9.12-2+deb9u2","stretch-security":"0.9.12-2+deb9u2"},"fixed_version":"0.8.1-1","urgency":"medium**"},"jessie":{"status":"resolved","repositories":{"jessie":"0.9.7-2+deb8u4","jessie-security":"0.9.7-2+deb8u4"},"fixed_version":"0.8.1-1","urgency":"medium**"},"buster":{"status":"resolved","repositories":{"buster":"0.11.2-1"},"fixed_version":"0.8.1-1","urgency":"medium**"},"sid":{"status":"resolved","repositories":{"sid":"0.11.2-1"},"fixed_version":"0.8.1-1","urgency":"medium**"}}},"CVE-2011-2532":{"scope":"remote","description":"The json.decode function in util/json.lua in Prosody 0.8.x before 0.8.1 might allow remote attackers to cause a denial of service (infinite loop) via invalid JSON data, as demonstrated by truncated data.","releases":{"stretch":{"status":"resolved","repositories":{"stretch":"0.9.12-2+deb9u2","stretch-security":"0.9.12-2+deb9u2"},"fixed_version":"0.8.1-1","urgency":"medium**"},"jessie":{"status":"resolved","repositories":{"jessie":"0.9.7-2+deb8u4","jessie-security":"0.9.7-2+deb8u4"},"fixed_version":"0.8.1-</w:t>
      </w:r>
      <w:r w:rsidRPr="007A7B05">
        <w:lastRenderedPageBreak/>
        <w:t>1","urgency":"medium**"},"buster":{"status":"resolved","repositories":{"buster":"0.11.2-1"},"fixed_version":"0.8.1-1","urgency":"medium**"},"sid":{"status":"resolved","repositories":{"sid":"0.11.2-1"},"fixed_version":"0.8.1-1","urgency":"medium**"}}},"TEMP-0579087-7F12A8":{"debianbug":579087,"releases":{"stretch":{"status":"resolved","repositories":{"stretch":"0.9.12-2+deb9u2","stretch-security":"0.9.12-2+deb9u2"},"fixed_version":"0.7.0-1","urgency":"low"},"jessie":{"status":"resolved","repositories":{"jessie":"0.9.7-2+deb8u4","jessie-security":"0.9.7-2+deb8u4"},"fixed_version":"0.7.0-1","urgency":"low"},"buster":{"status":"resolved","repositories":{"buster":"0.11.2-1"},"fixed_version":"0.7.0-1","urgency":"low"},"sid":{"status":"resolved","repositories":{"sid":"0.11.2-1"},"fixed_version":"0.7.0-1","urgency":"low"}}},"CVE-2018-10847":{"scope":"remote","debianbug":900524,"description":"prosody before versions 0.10.2, 0.9.14 is vulnerable to an Authentication Bypass. Prosody did not verify that the virtual host associated with a user session remained the same across stream restarts. A user may authenticate to XMPP host A and migrate their authenticated session to XMPP host B of the same Prosody instance.","releases":{"stretch":{"status":"resolved","repositories":{"stretch":"0.9.12-2+deb9u2","stretch-security":"0.9.12-2+deb9u2"},"fixed_version":"0.9.12-2+deb9u2","urgency":"medium**"},"jessie":{"status":"resolved","repositories":{"jessie":"0.9.7-2+deb8u4","jessie-security":"0.9.7-2+deb8u4"},"fixed_version":"0.9.7-2+deb8u4","urgency":"medium**"},"buster":{"status":"resolved","repositories":{"buster":"0.11.2-1"},"fixed_version":"0.10.2-1","urgency":"medium**"},"sid":{"status":"resolved","repositories":{"sid":"0.11.2-1"},"fixed_version":"0.10.2-1","urgency":"medium**"}}},"CVE-2016-0756":{"scope":"remote","description":"The generate_dialback function in the mod_dialback module in Prosody before 0.9.10 does not properly separate fields when generating dialback keys, which allows remote attackers to spoof XMPP network domains via a crafted stream id and domain name that is included in the target domain as a suffix.","releases":{"stretch":{"status":"resolved","repositories":{"stretch":"0.9.12-2+deb9u2","stretch-security":"0.9.12-2+deb9u2"},"fixed_version":"0.9.10-1","urgency":"medium**"},"jessie":{"status":"resolved","repositories":{"jessie":"0.9.7-2+deb8u4","jessie-security":"0.9.7-2+deb8u4"},"fixed_version":"0.9.7-2+deb8u3","urgency":"medium**"},"buster":{"status":"resolved","repositories":{"buster":"0.11.2-1"},"fixed_version":"0.9.10-1","urgency":"medium**"},"sid":{"status":"resolved","repositories":{"sid":"0.11.2-1"},"fixed_version":"0.9.10-1","urgency":"medium**"}}},"CVE-2011-2205":{"scope":"remote","debianbug":579087,"description":"Prosody before 0.8.1 does not properly detect recursion during entity expansion, which allows remote attackers to cause a denial of service (memory and CPU consumption) via a crafted XML document containing a large number of nested entity references, a similar issue to CVE-2003-1564.","releases":{"stretch":{"status":"resolved","repositories":{"stretch":"0.9.12-2+deb9u2","stretch-security":"0.9.12-2+deb9u2"},"fixed_version":"0.7.0-1","urgency":"low"},"jessie":{"status":"resolved","repositories":{"jessie":"0.9.7-2+deb8u4","jessie-security":"0.9.7-2+deb8u4"},"fixed_version":"0.7.0-1","urgency":"low"},"buster":{"status":"resolved","repositories":{"buster":"0.11.2-1"},"fixed_version":"0.7.0-1","urgency":"low"},"sid":{"status":"resolved","repositories":{"sid":"0.11.2-1"},"fixed_version":"0.7.0-1","urgency":"low"}}}},"libdbd-pg-perl":{"CVE-2009-</w:t>
      </w:r>
      <w:r w:rsidRPr="007A7B05">
        <w:lastRenderedPageBreak/>
        <w:t>0663":{"scope":"remote","description":"Heap-based buffer overflow in the DBD::Pg (aka DBD-Pg or libdbd-pg-perl) module 1.49 for Perl might allow context-dependent attackers to execute arbitrary code via unspecified input to an application that uses the getline and pg_getline functions to read database rows.","releases":{"stretch":{"status":"resolved","repositories":{"stretch":"3.5.3-1"},"fixed_version":"2.1.3-1","urgency":"high**"},"jessie":{"status":"resolved","repositories":{"jessie":"3.4.2-1"},"fixed_version":"2.1.3-1","urgency":"high**"},"buster":{"status":"resolved","repositories":{"buster":"3.7.4-3"},"fixed_version":"2.1.3-1","urgency":"high**"},"sid":{"status":"resolved","repositories":{"sid":"3.7.4-3"},"fixed_version":"2.1.3-1","urgency":"high**"}}},"CVE-2012-1151":{"scope":"remote","debianbug":661536,"description":"Multiple format string vulnerabilities in dbdimp.c in DBD::Pg (aka DBD-Pg or libdbd-pg-perl) module before 2.19.0 for Perl allow remote PostgreSQL database servers to cause a denial of service (process crash) via format string specifiers in (1) a crafted database warning to the pg_warn function or (2) a crafted DBD statement to the dbd_st_prepare function.","releases":{"stretch":{"status":"resolved","repositories":{"stretch":"3.5.3-1"},"fixed_version":"2.19.0-1","urgency":"medium**"},"jessie":{"status":"resolved","repositories":{"jessie":"3.4.2-1"},"fixed_version":"2.19.0-1","urgency":"medium**"},"buster":{"status":"resolved","repositories":{"buster":"3.7.4-3"},"fixed_version":"2.19.0-1","urgency":"medium**"},"sid":{"status":"resolved","repositories":{"sid":"3.7.4-3"},"fixed_version":"2.19.0-1","urgency":"medium**"}}},"CVE-2009-1341":{"scope":"remote","description":"Memory leak in the dequote_bytea function in quote.c in the DBD::Pg (aka DBD-Pg or libdbd-pg-perl) module before 2.0.0 for Perl allows context-dependent attackers to cause a denial of service (memory consumption) by fetching data with BYTEA columns.","releases":{"stretch":{"status":"resolved","repositories":{"stretch":"3.5.3-1"},"fixed_version":"2.1.3-1","urgency":"medium**"},"jessie":{"status":"resolved","repositories":{"jessie":"3.4.2-1"},"fixed_version":"2.1.3-1","urgency":"medium**"},"buster":{"status":"resolved","repositories":{"buster":"3.7.4-3"},"fixed_version":"2.1.3-1","urgency":"medium**"},"sid":{"status":"resolved","repositories":{"sid":"3.7.4-3"},"fixed_version":"2.1.3-1","urgency":"medium**"}}}},"capi4hylafax":{"CVE-2006-1231":{"scope":"local","description":"CAPI4HylaFAX 1.3, when compiled with GENERATE_DEBUGSFFDATAFILE set, allows local users to modify arbitrary files via a symlink attack on the c2faxrecv_dbgdatafile.sff temporary file.","releases":{"stretch":{"status":"resolved","repositories":{"stretch":"1:01.03.00.99.svn.300-20"},"fixed_version":"0","urgency":"unimportant"},"jessie":{"status":"resolved","repositories":{"jessie":"1:01.03.00.99.svn.300-20"},"fixed_version":"0","urgency":"unimportant"},"buster":{"status":"resolved","repositories":{"buster":"1:01.03.00.99.svn.300-20"},"fixed_version":"0","urgency":"unimportant"},"sid":{"status":"resolved","repositories":{"sid":"1:01.03.00.99.svn.300-20"},"fixed_version":"0","urgency":"unimportant"}}},"CVE-2006-3126":{"scope":"remote","description":"c2faxrecv in capi4hylafax 01.02.03 allows remote attackers to execute arbitrary commands via null (\\0) and shell metacharacters in the TSI string, as demonstrated by a fax from an anonymous number.","releases":{"stretch":{"status":"resolved","repositories":{"stretch":"1:01.03.00.99.svn.300-</w:t>
      </w:r>
      <w:r w:rsidRPr="007A7B05">
        <w:lastRenderedPageBreak/>
        <w:t xml:space="preserve">20"},"fixed_version":"1:01.03.00.99.svn.300-3","urgency":"high**"},"jessie":{"status":"resolved","repositories":{"jessie":"1:01.03.00.99.svn.300-20"},"fixed_version":"1:01.03.00.99.svn.300-3","urgency":"high**"},"buster":{"status":"resolved","repositories":{"buster":"1:01.03.00.99.svn.300-20"},"fixed_version":"1:01.03.00.99.svn.300-3","urgency":"high**"},"sid":{"status":"resolved","repositories":{"sid":"1:01.03.00.99.svn.300-20"},"fixed_version":"1:01.03.00.99.svn.300-3","urgency":"high**"}}}},"xtrans":{"CVE-2006-4447":{"scope":"local","description":"X.Org and XFree86, including libX11, xdm, xf86dga, xinit, xload, xtrans, and xterm, does not check the return values for setuid and seteuid calls when attempting to drop privileges, which might allow local users to gain privileges by causing those calls to fail, such as by exceeding a ulimit.","releases":{"stretch":{"status":"resolved","repositories":{"stretch":"1.3.5-1"},"fixed_version":"1.0.0-6","urgency":"unimportant"},"jessie":{"status":"resolved","repositories":{"jessie":"1.3.4-1"},"fixed_version":"1.0.0-6","urgency":"unimportant"},"buster":{"status":"resolved","repositories":{"buster":"1.3.5-1"},"fixed_version":"1.0.0-6","urgency":"unimportant"},"sid":{"status":"resolved","repositories":{"sid":"1.3.5-1"},"fixed_version":"1.0.0-6","urgency":"unimportant"}}}},"roaraudio":{"CVE-2010-3363":{"scope":"local","debianbug":598295,"description":"roarify in roaraudio 0.3 places a zero-length directory name in the LD_LIBRARY_PATH, which allows local users to gain privileges via a Trojan horse shared library in the current working directory.","releases":{"stretch":{"status":"resolved","repositories":{"stretch":"1.0~beta11-9"},"fixed_version":"0.3-2","urgency":"low"},"jessie":{"status":"resolved","repositories":{"jessie":"1.0~beta11-1"},"fixed_version":"0.3-2","urgency":"low"},"buster":{"status":"resolved","repositories":{"buster":"1.0~beta12-2"},"fixed_version":"0.3-2","urgency":"low"},"sid":{"status":"resolved","repositories":{"sid":"1.0~beta12-2"},"fixed_version":"0.3-2","urgency":"low"}}}},"elfutils":{"CVE-2018-18521":{"scope":"remote","debianbug":911413,"description":"Divide-by-zero vulnerabilities in the function arlib_add_symbols() in arlib.c in elfutils 0.174 allow remote attackers to cause a denial of service (application crash) with a crafted ELF file, as demonstrated by eu-ranlib, because a zero sh_entsize is mishandled.","releases":{"stretch":{"status":"open","nodsa_reason":"","repositories":{"stretch":"0.168-1"},"nodsa":"Minor issue","urgency":"low"},"jessie":{"status":"resolved","repositories":{"jessie":"0.159-4.2","jessie-security":"0.159-4.2+deb8u1"},"fixed_version":"0.159-4.2+deb8u1","urgency":"medium**"},"buster":{"status":"resolved","repositories":{"buster":"0.176-1"},"fixed_version":"0.175-1","urgency":"low"},"sid":{"status":"resolved","repositories":{"sid":"0.176-1"},"fixed_version":"0.175-1","urgency":"low"}}},"CVE-2018-18520":{"scope":"remote","debianbug":911414,"description":"An Invalid Memory Address Dereference exists in the function elf_end in libelf in elfutils through v0.174. Although eu-size is intended to support ar files inside ar files, handle_ar in size.c closes the outer ar file before handling all inner entries. The vulnerability allows attackers to cause a denial of service (application crash) with a crafted ELF file.","releases":{"stretch":{"status":"open","nodsa_reason":"","repositories":{"stretch":"0.168-1"},"nodsa":"Minor </w:t>
      </w:r>
      <w:r w:rsidRPr="007A7B05">
        <w:lastRenderedPageBreak/>
        <w:t>issue","urgency":"low"},"jessie":{"status":"resolved","repositories":{"jessie":"0.159-4.2","jessie-security":"0.159-4.2+deb8u1"},"fixed_version":"0.159-4.2+deb8u1","urgency":"medium**"},"buster":{"status":"resolved","repositories":{"buster":"0.176-1"},"fixed_version":"0.175-1","urgency":"low"},"sid":{"status":"resolved","repositories":{"sid":"0.176-1"},"fixed_version":"0.175-1","urgency":"low"}}},"CVE-2014-0172":{"scope":"remote","debianbug":744017,"description":"Integer overflow in the check_section function in dwarf_begin_elf.c in the libdw library, as used in elfutils 0.153 and possibly through 0.158 allows remote attackers to cause a denial of service (application crash) or possibly execute arbitrary code via a malformed compressed debug section in an ELF file, which triggers a heap-based buffer overflow.","releases":{"stretch":{"status":"resolved","repositories":{"stretch":"0.168-1"},"fixed_version":"0.158-1","urgency":"low"},"jessie":{"status":"resolved","repositories":{"jessie":"0.159-4.2","jessie-security":"0.159-4.2+deb8u1"},"fixed_version":"0.158-1","urgency":"low"},"buster":{"status":"resolved","repositories":{"buster":"0.176-1"},"fixed_version":"0.158-1","urgency":"low"},"sid":{"status":"resolved","repositories":{"sid":"0.176-1"},"fixed_version":"0.158-1","urgency":"low"}}},"CVE-2018-18310":{"scope":"remote","debianbug":911083,"description":"An invalid memory address dereference was discovered in dwfl_segment_report_module.c in libdwfl in elfutils through v0.174. The vulnerability allows attackers to cause a denial of service (application crash) with a crafted ELF file, as demonstrated by consider_notes.","releases":{"stretch":{"status":"open","nodsa_reason":"","repositories":{"stretch":"0.168-1"},"nodsa":"Minor issue","urgency":"medium**"},"jessie":{"status":"resolved","repositories":{"jessie":"0.159-4.2","jessie-security":"0.159-4.2+deb8u1"},"fixed_version":"0.159-4.2+deb8u1","urgency":"medium**"},"buster":{"status":"resolved","repositories":{"buster":"0.176-1"},"fixed_version":"0.175-1","urgency":"medium**"},"sid":{"status":"resolved","repositories":{"sid":"0.176-1"},"fixed_version":"0.175-1","urgency":"medium**"}}},"CVE-2019-7664":{"scope":"remote","debianbug":921881,"description":"In elfutils 0.175, a negative-sized memcpy is attempted in elf_cvt_note in libelf/note_xlate.h because of an incorrect overflow check. Crafted elf input causes a segmentation fault, leading to denial of service (program crash).","releases":{"stretch":{"status":"open","nodsa_reason":"","repositories":{"stretch":"0.168-1"},"nodsa":"Minor issue","urgency":"low"},"jessie":{"status":"resolved","repositories":{"jessie":"0.159-4.2","jessie-security":"0.159-4.2+deb8u1"},"fixed_version":"0","urgency":"unimportant"},"buster":{"status":"resolved","repositories":{"buster":"0.176-1"},"fixed_version":"0.176-1","urgency":"low"},"sid":{"status":"resolved","repositories":{"sid":"0.176-1"},"fixed_version":"0.176-1","urgency":"low"}}},"CVE-2019-7665":{"scope":"remote","debianbug":921880,"description":"In elfutils 0.175, a heap-based buffer over-read was discovered in the function elf32_xlatetom in elf32_xlatetom.c in libelf. A crafted ELF input can cause a segmentation fault leading to denial of service (program crash) because ebl_core_note does not reject malformed core file notes.","releases":{"stretch":{"status":"open","nodsa_reason":"","repositories":{"stretch":"0.168-1"},"nodsa":"Minor issue","urgency":"low"},"jessie":{"status":"resolved","repositories":{"jessie":"0.159-4.2","jessie-</w:t>
      </w:r>
      <w:r w:rsidRPr="007A7B05">
        <w:lastRenderedPageBreak/>
        <w:t>security":"0.159-4.2+deb8u1"},"fixed_version":"0.159-4.2+deb8u1","urgency":"medium**"},"buster":{"status":"resolved","repositories":{"buster":"0.176-1"},"fixed_version":"0.176-1","urgency":"low"},"sid":{"status":"resolved","repositories":{"sid":"0.176-1"},"fixed_version":"0.176-1","urgency":"low"}}},"CVE-2017-7608":{"scope":"remote","debianbug":859995,"description":"The ebl_object_note_type_name function in eblobjnotetypename.c in elfutils 0.168 allows remote attackers to cause a denial of service (heap-based buffer over-read and application crash) via a crafted ELF file.","releases":{"stretch":{"status":"resolved","repositories":{"stretch":"0.168-1"},"fixed_version":"0.168-1","urgency":"medium**"},"jessie":{"status":"resolved","repositories":{"jessie":"0.159-4.2","jessie-security":"0.159-4.2+deb8u1"},"fixed_version":"0.159-4.2+deb8u1","urgency":"medium**"},"buster":{"status":"resolved","repositories":{"buster":"0.176-1"},"fixed_version":"0.168-1","urgency":"medium**"},"sid":{"status":"resolved","repositories":{"sid":"0.176-1"},"fixed_version":"0.168-1","urgency":"medium**"}}},"CVE-2018-8769":{"scope":"remote","description":"elfutils 0.170 has a buffer over-read in the ebl_dynamic_tag_name function of libebl/ebldynamictagname.c because SYMTAB_SHNDX is unsupported.","releases":{"stretch":{"status":"resolved","repositories":{"stretch":"0.168-1"},"fixed_version":"0","urgency":"unimportant"},"jessie":{"status":"resolved","repositories":{"jessie":"0.159-4.2","jessie-security":"0.159-4.2+deb8u1"},"fixed_version":"0","urgency":"unimportant"},"buster":{"status":"resolved","repositories":{"buster":"0.176-1"},"fixed_version":"0","urgency":"unimportant"},"sid":{"status":"resolved","repositories":{"sid":"0.176-1"},"fixed_version":"0","urgency":"unimportant"}}},"CVE-2019-7149":{"scope":"remote","debianbug":920910,"description":"A heap-based buffer over-read was discovered in the function read_srclines in dwarf_getsrclines.c in libdw in elfutils 0.175. A crafted input can cause segmentation faults, leading to denial-of-service, as demonstrated by eu-nm.","releases":{"stretch":{"status":"open","nodsa_reason":"","repositories":{"stretch":"0.168-1"},"nodsa":"Minor issue","urgency":"low"},"jessie":{"status":"resolved","repositories":{"jessie":"0.159-4.2","jessie-security":"0.159-4.2+deb8u1"},"fixed_version":"0.159-4.2+deb8u1","urgency":"medium**"},"buster":{"status":"resolved","repositories":{"buster":"0.176-1"},"fixed_version":"0.176-1","urgency":"low"},"sid":{"status":"resolved","repositories":{"sid":"0.176-1"},"fixed_version":"0.176-1","urgency":"low"}}},"CVE-2017-7609":{"scope":"remote","debianbug":859994,"description":"elf_compress.c in elfutils 0.168 does not validate the zlib compression factor, which allows remote attackers to cause a denial of service (memory consumption) via a crafted ELF file.","releases":{"stretch":{"status":"resolved","repositories":{"stretch":"0.168-1"},"fixed_version":"0.168-1","urgency":"medium**"},"jessie":{"status":"resolved","repositories":{"jessie":"0.159-4.2","jessie-security":"0.159-4.2+deb8u1"},"fixed_version":"0","urgency":"unimportant"},"buster":{"status":"resolved","repositories":{"buster":"0.176-1"},"fixed_version":"0.168-1","urgency":"medium**"},"sid":{"status":"resolved","repositories":{"sid":"0.176-1"},"fixed_version":"0.168-1","urgency":"medium**"}}},"CVE-2019-7146":{"scope":"remote","debianbug":920911,"description":"In elfutils 0.175, there is a buffer over-</w:t>
      </w:r>
      <w:r w:rsidRPr="007A7B05">
        <w:lastRenderedPageBreak/>
        <w:t>read in the ebl_object_note function in eblobjnote.c in libebl. Remote attackers could leverage this vulnerability to cause a denial-of-service via a crafted elf file, as demonstrated by eu-readelf.","releases":{"stretch":{"status":"resolved","repositories":{"stretch":"0.168-1"},"fixed_version":"0","urgency":"unimportant"},"jessie":{"status":"resolved","repositories":{"jessie":"0.159-4.2","jessie-security":"0.159-4.2+deb8u1"},"fixed_version":"0","urgency":"unimportant"},"buster":{"status":"resolved","repositories":{"buster":"0.176-1"},"fixed_version":"0.176-1","urgency":"medium**"},"sid":{"status":"resolved","repositories":{"sid":"0.176-1"},"fixed_version":"0.176-1","urgency":"medium**"}}},"CVE-2018-16402":{"scope":"remote","description":"libelf/elf_end.c in elfutils 0.173 allows remote attackers to cause a denial of service (double free and application crash) or possibly have unspecified other impact because it tries to decompress twice.","releases":{"stretch":{"status":"open","nodsa_reason":"","repositories":{"stretch":"0.168-1"},"nodsa":"Minor issue","urgency":"low"},"jessie":{"status":"resolved","repositories":{"jessie":"0.159-4.2","jessie-security":"0.159-4.2+deb8u1"},"fixed_version":"0","urgency":"unimportant"},"buster":{"status":"resolved","repositories":{"buster":"0.176-1"},"fixed_version":"0.175-1","urgency":"low"},"sid":{"status":"resolved","repositories":{"sid":"0.176-1"},"fixed_version":"0.175-1","urgency":"low"}}},"CVE-2018-16403":{"scope":"remote","description":"libdw in elfutils 0.173 checks the end of the attributes list incorrectly in dwarf_getabbrev in dwarf_getabbrev.c and dwarf_hasattr in dwarf_hasattr.c, leading to a heap-based buffer over-read and an application crash.","releases":{"stretch":{"status":"open","nodsa_reason":"","repositories":{"stretch":"0.168-1"},"nodsa":"Minor issue","urgency":"low"},"jessie":{"status":"open","nodsa_reason":"","repositories":{"jessie":"0.159-4.2","jessie-security":"0.159-4.2+deb8u1"},"nodsa":"Minor issue","urgency":"low"},"buster":{"status":"resolved","repositories":{"buster":"0.176-1"},"fixed_version":"0.175-1","urgency":"low"},"sid":{"status":"resolved","repositories":{"sid":"0.176-1"},"fixed_version":"0.175-1","urgency":"low"}}},"CVE-2014-9447":{"scope":"remote","debianbug":775536,"description":"Directory traversal vulnerability in the read_long_names function in libelf/elf_begin.c in elfutils 0.152 and 0.161 allows remote attackers to write to arbitrary files to the root directory via a / (slash) in a crafted archive, as demonstrated using the ar program.","releases":{"stretch":{"status":"resolved","repositories":{"stretch":"0.168-1"},"fixed_version":"0.159-4.1","urgency":"medium**"},"jessie":{"status":"resolved","repositories":{"jessie":"0.159-4.2","jessie-security":"0.159-4.2+deb8u1"},"fixed_version":"0.159-4.1","urgency":"medium**"},"buster":{"status":"resolved","repositories":{"buster":"0.176-1"},"fixed_version":"0.159-4.1","urgency":"medium**"},"sid":{"status":"resolved","repositories":{"sid":"0.176-1"},"fixed_version":"0.159-4.1","urgency":"medium**"}}},"CVE-2018-16062":{"scope":"remote","debianbug":907562,"description":"dwarf_getaranges in dwarf_getaranges.c in libdw in elfutils before 2018-08-18 allows remote attackers to cause a denial of service (heap-based buffer over-read) via a crafted file.","releases":{"stretch":{"status":"open","nodsa_reason":"","repositories":{"stretch":"0.168-1"},"nodsa":"Minor issue","urgency":"medium**"},"jessie":{"status":"resolved","repositories":{"jessie":"0.159-</w:t>
      </w:r>
      <w:r w:rsidRPr="007A7B05">
        <w:lastRenderedPageBreak/>
        <w:t>4.2","jessie-security":"0.159-4.2+deb8u1"},"fixed_version":"0.159-4.2+deb8u1","urgency":"medium**"},"buster":{"status":"resolved","repositories":{"buster":"0.176-1"},"fixed_version":"0.175-1","urgency":"medium**"},"sid":{"status":"resolved","repositories":{"sid":"0.176-1"},"fixed_version":"0.175-1","urgency":"medium**"}}},"CVE-2016-10255":{"scope":"remote","description":"The __libelf_set_rawdata_wrlock function in elf_getdata.c in elfutils before 0.168 allows remote attackers to cause a denial of service (crash) via a crafted (1) sh_off or (2) sh_size ELF header value, which triggers a memory allocation failure.","releases":{"stretch":{"status":"resolved","repositories":{"stretch":"0.168-1"},"fixed_version":"0.168-0.2","urgency":"low"},"jessie":{"status":"open","nodsa_reason":"","repositories":{"jessie":"0.159-4.2","jessie-security":"0.159-4.2+deb8u1"},"nodsa":"Minor issue","urgency":"low"},"buster":{"status":"resolved","repositories":{"buster":"0.176-1"},"fixed_version":"0.168-0.2","urgency":"low"},"sid":{"status":"resolved","repositories":{"sid":"0.176-1"},"fixed_version":"0.168-0.2","urgency":"low"}}},"CVE-2016-10254":{"scope":"remote","description":"The allocate_elf function in common.h in elfutils before 0.168 allows remote attackers to cause a denial of service (crash) via a crafted ELF file, which triggers a memory allocation failure.","releases":{"stretch":{"status":"resolved","repositories":{"stretch":"0.168-1"},"fixed_version":"0.168-0.2","urgency":"low"},"jessie":{"status":"open","nodsa_reason":"","repositories":{"jessie":"0.159-4.2","jessie-security":"0.159-4.2+deb8u1"},"nodsa":"Minor issue","urgency":"low"},"buster":{"status":"resolved","repositories":{"buster":"0.176-1"},"fixed_version":"0.168-0.2","urgency":"low"},"sid":{"status":"resolved","repositories":{"sid":"0.176-1"},"fixed_version":"0.168-0.2","urgency":"low"}}},"CVE-2017-7607":{"scope":"remote","debianbug":859996,"description":"The handle_gnu_hash function in readelf.c in elfutils 0.168 allows remote attackers to cause a denial of service (heap-based buffer over-read and application crash) via a crafted ELF file.","releases":{"stretch":{"status":"resolved","repositories":{"stretch":"0.168-1"},"fixed_version":"0.168-1","urgency":"medium**"},"jessie":{"status":"open","nodsa_reason":"","repositories":{"jessie":"0.159-4.2","jessie-security":"0.159-4.2+deb8u1"},"nodsa":"Minor issue","urgency":"medium**"},"buster":{"status":"resolved","repositories":{"buster":"0.176-1"},"fixed_version":"0.168-1","urgency":"medium**"},"sid":{"status":"resolved","repositories":{"sid":"0.176-1"},"fixed_version":"0.168-1","urgency":"medium**"}}},"CVE-2019-7150":{"scope":"remote","debianbug":920909,"description":"An issue was discovered in elfutils 0.175. A segmentation fault can occur in the function elf64_xlatetom in libelf/elf32_xlatetom.c, due to dwfl_segment_report_module not checking whether the dyn data read from a core file is truncated. A crafted input can cause a program crash, leading to denial-of-service, as demonstrated by eu-stack.","releases":{"stretch":{"status":"open","nodsa_reason":"","repositories":{"stretch":"0.168-1"},"nodsa":"Minor issue","urgency":"low"},"jessie":{"status":"resolved","repositories":{"jessie":"0.159-4.2","jessie-security":"0.159-4.2+deb8u1"},"fixed_version":"0.159-4.2+deb8u1","urgency":"medium**"},"buster":{"status":"resolved","repositories":{"buster":"0.176-</w:t>
      </w:r>
      <w:r w:rsidRPr="007A7B05">
        <w:lastRenderedPageBreak/>
        <w:t>1"},"fixed_version":"0.176-1","urgency":"low"},"sid":{"status":"resolved","repositories":{"sid":"0.176-1"},"fixed_version":"0.176-1","urgency":"low"}}},"CVE-2019-7148":{"scope":"remote","description":"**DISPUTED** An attempted excessive memory allocation was discovered in the function read_long_names in elf_begin.c in libelf in elfutils 0.174. Remote attackers could leverage this vulnerability to cause a denial-of-service via crafted elf input, which leads to an out-of-memory exception. NOTE: The maintainers believe this is not a real issue, but instead a \"warning caused by ASAN because the allocation is big. By setting ASAN_OPTIONS=allocator_may_return_null=1 and running the reproducer, nothing happens.\"","releases":{"stretch":{"status":"open","repositories":{"stretch":"0.168-1"},"urgency":"unimportant"},"jessie":{"status":"open","repositories":{"jessie":"0.159-4.2","jessie-security":"0.159-4.2+deb8u1"},"urgency":"unimportant"},"buster":{"status":"resolved","repositories":{"buster":"0.176-1"},"fixed_version":"0.176-1","urgency":"unimportant"},"sid":{"status":"resolved","repositories":{"sid":"0.176-1"},"fixed_version":"0.176-1","urgency":"unimportant"}}},"CVE-2017-7611":{"scope":"remote","debianbug":859992,"description":"The check_symtab_shndx function in elflint.c in elfutils 0.168 allows remote attackers to cause a denial of service (heap-based buffer over-read and application crash) via a crafted ELF file.","releases":{"stretch":{"status":"resolved","repositories":{"stretch":"0.168-1"},"fixed_version":"0.168-1","urgency":"medium**"},"jessie":{"status":"resolved","repositories":{"jessie":"0.159-4.2","jessie-security":"0.159-4.2+deb8u1"},"fixed_version":"0.159-4.2+deb8u1","urgency":"medium**"},"buster":{"status":"resolved","repositories":{"buster":"0.176-1"},"fixed_version":"0.168-1","urgency":"medium**"},"sid":{"status":"resolved","repositories":{"sid":"0.176-1"},"fixed_version":"0.168-1","urgency":"medium**"}}},"CVE-2017-7610":{"scope":"remote","debianbug":859993,"description":"The check_group function in elflint.c in elfutils 0.168 allows remote attackers to cause a denial of service (heap-based buffer over-read and application crash) via a crafted ELF file.","releases":{"stretch":{"status":"resolved","repositories":{"stretch":"0.168-1"},"fixed_version":"0.168-1","urgency":"medium**"},"jessie":{"status":"resolved","repositories":{"jessie":"0.159-4.2","jessie-security":"0.159-4.2+deb8u1"},"fixed_version":"0.159-4.2+deb8u1","urgency":"medium**"},"buster":{"status":"resolved","repositories":{"buster":"0.176-1"},"fixed_version":"0.168-1","urgency":"medium**"},"sid":{"status":"resolved","repositories":{"sid":"0.176-1"},"fixed_version":"0.168-1","urgency":"medium**"}}},"CVE-2017-7613":{"scope":"remote","debianbug":859990,"description":"elflint.c in elfutils 0.168 does not validate the number of sections and the number of segments, which allows remote attackers to cause a denial of service (memory consumption) via a crafted ELF file.","releases":{"stretch":{"status":"resolved","repositories":{"stretch":"0.168-1"},"fixed_version":"0.168-1","urgency":"medium**"},"jessie":{"status":"resolved","repositories":{"jessie":"0.159-4.2","jessie-security":"0.159-4.2+deb8u1"},"fixed_version":"0.159-4.2+deb8u1","urgency":"medium**"},"buster":{"status":"resolved","repositories":{"buster":"0.176-1"},"fixed_version":"0.168-1","urgency":"medium**"},"sid":{"status":"resolved","repositories":{"sid":"0.176-</w:t>
      </w:r>
      <w:r w:rsidRPr="007A7B05">
        <w:lastRenderedPageBreak/>
        <w:t>1"},"fixed_version":"0.168-1","urgency":"medium**"}}},"CVE-2017-7612":{"scope":"remote","debianbug":859991,"description":"The check_sysv_hash function in elflint.c in elfutils 0.168 allows remote attackers to cause a denial of service (heap-based buffer over-read and application crash) via a crafted ELF file.","releases":{"stretch":{"status":"resolved","repositories":{"stretch":"0.168-1"},"fixed_version":"0.168-1","urgency":"medium**"},"jessie":{"status":"resolved","repositories":{"jessie":"0.159-4.2","jessie-security":"0.159-4.2+deb8u1"},"fixed_version":"0.159-4.2+deb8u1","urgency":"medium**"},"buster":{"status":"resolved","repositories":{"buster":"0.176-1"},"fixed_version":"0.168-1","urgency":"medium**"},"sid":{"status":"resolved","repositories":{"sid":"0.176-1"},"fixed_version":"0.168-1","urgency":"medium**"}}}},"sendmail":{"CVE-2006-0058":{"scope":"remote","debianbug":358440,"description":"Signal handler race condition in Sendmail 8.13.x before 8.13.6 allows remote attackers to execute arbitrary code by triggering timeouts in a way that causes the setjmp and longjmp function calls to be interrupted and modify unexpected memory locations.","releases":{"stretch":{"status":"resolved","repositories":{"stretch":"8.15.2-8"},"fixed_version":"8.13.6-1","urgency":"high"},"jessie":{"status":"resolved","repositories":{"jessie":"8.14.4-8+deb8u2"},"fixed_version":"8.13.6-1","urgency":"high"},"buster":{"status":"resolved","repositories":{"buster":"8.15.2-12"},"fixed_version":"8.13.6-1","urgency":"high"},"sid":{"status":"resolved","repositories":{"sid":"8.15.2-12"},"fixed_version":"8.13.6-1","urgency":"high"}}},"CVE-2004-0833":{"scope":"remote","description":"Sendmail before 8.12.3 on Debian GNU/Linux, when using sasl and sasl-bin, uses a Sendmail configuration script with a fixed username and password, which could allow remote attackers to use Sendmail as an open mail relay and send spam messages.","releases":{"stretch":{"status":"resolved","repositories":{"stretch":"8.15.2-8"},"fixed_version":"8.13.1-13","urgency":"high**"},"jessie":{"status":"resolved","repositories":{"jessie":"8.14.4-8+deb8u2"},"fixed_version":"8.13.1-13","urgency":"high**"},"buster":{"status":"resolved","repositories":{"buster":"8.15.2-12"},"fixed_version":"8.13.1-13","urgency":"high**"},"sid":{"status":"resolved","repositories":{"sid":"8.15.2-12"},"fixed_version":"8.13.1-13","urgency":"high**"}}},"CVE-2006-4434":{"scope":"remote","debianbug":385054,"description":"Use-after-free vulnerability in Sendmail before 8.13.8 allows remote attackers to cause a denial of service (crash) via a long \"header line\", which causes a previously freed variable to be referenced. NOTE: the original developer has disputed the severity of this issue, saying \"The only denial of service that is possible here is to fill up the disk with core dumps if the OS actually generates different core dumps (which is unlikely)... the bug is in the shutdown code (finis()) which leads directly to exit(3), i.e., the process would terminate anyway, no mail delivery or receiption is affected.\"","releases":{"stretch":{"status":"resolved","repositories":{"stretch":"8.15.2-8"},"fixed_version":"8.13.8-1","urgency":"medium"},"jessie":{"status":"resolved","repositories":{"jessie":"8.14.4-8+deb8u2"},"fixed_version":"8.13.8-1","urgency":"medium"},"buster":{"status":"resolved","repositories":{"buster":"8.15.2-12"},"fixed_version":"8.13.8-</w:t>
      </w:r>
      <w:r w:rsidRPr="007A7B05">
        <w:lastRenderedPageBreak/>
        <w:t>1","urgency":"medium"},"sid":{"status":"resolved","repositories":{"sid":"8.15.2-12"},"fixed_version":"8.13.8-1","urgency":"medium"}}},"CVE-1999-1592":{"scope":"remote","description":"Multiple unspecified vulnerabilities in sendmail 5, as installed on Sun SunOS 4.1.3_U1 and 4.1.4, have unspecified attack vectors and impact.  NOTE: this might overlap CVE-1999-0129.","releases":{"stretch":{"status":"resolved","repositories":{"stretch":"8.15.2-8"},"fixed_version":"0","urgency":"unimportant"},"jessie":{"status":"resolved","repositories":{"jessie":"8.14.4-8+deb8u2"},"fixed_version":"0","urgency":"unimportant"},"buster":{"status":"resolved","repositories":{"buster":"8.15.2-12"},"fixed_version":"0","urgency":"unimportant"},"sid":{"status":"resolved","repositories":{"sid":"8.15.2-12"},"fixed_version":"0","urgency":"unimportant"}}},"CVE-2003-0694":{"scope":"remote","description":"The prescan function in Sendmail 8.12.9 allows remote attackers to execute arbitrary code via buffer overflow attacks, as demonstrated using the parseaddr function in parseaddr.c.","releases":{"stretch":{"status":"resolved","repositories":{"stretch":"8.15.2-8"},"fixed_version":"8.12.10-1","urgency":"high**"},"jessie":{"status":"resolved","repositories":{"jessie":"8.14.4-8+deb8u2"},"fixed_version":"8.12.10-1","urgency":"high**"},"buster":{"status":"resolved","repositories":{"buster":"8.15.2-12"},"fixed_version":"8.12.10-1","urgency":"high**"},"sid":{"status":"resolved","repositories":{"sid":"8.15.2-12"},"fixed_version":"8.12.10-1","urgency":"high**"}}},"CVE-2006-1173":{"scope":"remote","debianbug":373801,"description":"Sendmail before 8.13.7 allows remote attackers to cause a denial of service via deeply nested, malformed multipart MIME messages that exhaust the stack during the recursive mime8to7 function for performing 8-bit to 7-bit conversion, which prevents Sendmail from delivering queued messages and might lead to disk consumption by core dump files.","releases":{"stretch":{"status":"resolved","repositories":{"stretch":"8.15.2-8"},"fixed_version":"8.13.7-1","urgency":"low"},"jessie":{"status":"resolved","repositories":{"jessie":"8.14.4-8+deb8u2"},"fixed_version":"8.13.7-1","urgency":"low"},"buster":{"status":"resolved","repositories":{"buster":"8.15.2-12"},"fixed_version":"8.13.7-1","urgency":"low"},"sid":{"status":"resolved","repositories":{"sid":"8.15.2-12"},"fixed_version":"8.13.7-1","urgency":"low"}}},"TEMP-0841257-B7CD60":{"debianbug":841257,"releases":{"stretch":{"status":"resolved","repositories":{"stretch":"8.15.2-8"},"fixed_version":"8.15.2-7","urgency":"not yet assigned"},"jessie":{"status":"resolved","repositories":{"jessie":"8.14.4-8+deb8u2"},"fixed_version":"8.14.4-8+deb8u2","urgency":"not yet assigned"},"buster":{"status":"resolved","repositories":{"buster":"8.15.2-12"},"fixed_version":"8.15.2-7","urgency":"not yet assigned"},"sid":{"status":"resolved","repositories":{"sid":"8.15.2-12"},"fixed_version":"8.15.2-7","urgency":"not yet assigned"}}},"CVE-2002-1827":{"scope":"local","description":"Sendmail 8.9.0 through 8.12.3 allows local users to cause a denial of service by obtaining an exclusive lock on the (1) alias, (2) map, (3) statistics, and (4) pid files.","releases":{"stretch":{"status":"resolved","repositories":{"stretch":"8.15.2-8"},"fixed_version":"8.12-4","urgency":"low**"},"jessie":{"status":"resolved","repositories":{"jessie":"8.14.4-8+deb8u2"},"fixed_version":"8.12-</w:t>
      </w:r>
      <w:r w:rsidRPr="007A7B05">
        <w:lastRenderedPageBreak/>
        <w:t>4","urgency":"low**"},"buster":{"status":"resolved","repositories":{"buster":"8.15.2-12"},"fixed_version":"8.12-4","urgency":"low**"},"sid":{"status":"resolved","repositories":{"sid":"8.15.2-12"},"fixed_version":"8.12-4","urgency":"low**"}}},"CVE-2002-1165":{"scope":"local","description":"Sendmail Consortium's Restricted Shell (SMRSH) in Sendmail 8.12.6, 8.11.6-15, and possibly other versions after 8.11 from 5/19/1998, allows attackers to bypass the intended restrictions of smrsh by inserting additional commands after (1) \"||\" sequences or (2) \"/\" characters, which are not properly filtered or verified.","releases":{"stretch":{"status":"resolved","repositories":{"stretch":"8.15.2-8"},"fixed_version":"8.12.3-5","urgency":"medium**"},"jessie":{"status":"resolved","repositories":{"jessie":"8.14.4-8+deb8u2"},"fixed_version":"8.12.3-5","urgency":"medium**"},"buster":{"status":"resolved","repositories":{"buster":"8.15.2-12"},"fixed_version":"8.12.3-5","urgency":"medium**"},"sid":{"status":"resolved","repositories":{"sid":"8.15.2-12"},"fixed_version":"8.12.3-5","urgency":"medium**"}}},"CVE-2014-3956":{"scope":"local","debianbug":750562,"description":"The sm_close_on_exec function in conf.c in sendmail before 8.14.9 has arguments in the wrong order, and consequently skips setting expected FD_CLOEXEC flags, which allows local users to access unintended high-numbered file descriptors via a custom mail-delivery program.","releases":{"stretch":{"status":"resolved","repositories":{"stretch":"8.15.2-8"},"fixed_version":"8.14.4-6","urgency":"low"},"jessie":{"status":"resolved","repositories":{"jessie":"8.14.4-8+deb8u2"},"fixed_version":"8.14.4-6","urgency":"low"},"buster":{"status":"resolved","repositories":{"buster":"8.15.2-12"},"fixed_version":"8.14.4-6","urgency":"low"},"sid":{"status":"resolved","repositories":{"sid":"8.15.2-12"},"fixed_version":"8.14.4-6","urgency":"low"}}},"CVE-2002-2261":{"scope":"remote","description":"Sendmail 8.9.0 through 8.12.6 allows remote attackers to bypass relaying restrictions enforced by the 'check_relay' function by spoofing a blank DNS hostname.","releases":{"stretch":{"status":"resolved","repositories":{"stretch":"8.15.2-8"},"fixed_version":"8.12.7","urgency":"high**"},"jessie":{"status":"resolved","repositories":{"jessie":"8.14.4-8+deb8u2"},"fixed_version":"8.12.7","urgency":"high**"},"buster":{"status":"resolved","repositories":{"buster":"8.15.2-12"},"fixed_version":"8.12.7","urgency":"high**"},"sid":{"status":"resolved","repositories":{"sid":"8.15.2-12"},"fixed_version":"8.12.7","urgency":"high**"}}},"CVE-2003-0308":{"scope":"local","description":"The Sendmail 8.12.3 package in Debian GNU/Linux 3.0 does not securely create temporary files, which could allow local users to gain additional privileges via (1) expn, (2) checksendmail, or (3) doublebounce.pl.","releases":{"stretch":{"status":"resolved","repositories":{"stretch":"8.15.2-8"},"fixed_version":"8.12.9-2","urgency":"high**"},"jessie":{"status":"resolved","repositories":{"jessie":"8.14.4-8+deb8u2"},"fixed_version":"8.12.9-2","urgency":"high**"},"buster":{"status":"resolved","repositories":{"buster":"8.15.2-12"},"fixed_version":"8.12.9-2","urgency":"high**"},"sid":{"status":"resolved","repositories":{"sid":"8.15.2-12"},"fixed_version":"8.12.9-2","urgency":"high**"}}},"CVE-2009-</w:t>
      </w:r>
      <w:r w:rsidRPr="007A7B05">
        <w:lastRenderedPageBreak/>
        <w:t xml:space="preserve">4565":{"scope":"remote","debianbug":564581,"description":"sendmail before 8.14.4 does not properly handle a '\\0' character in a Common Name (CN) field of an X.509 certificate, which (1) allows man-in-the-middle attackers to spoof arbitrary SSL-based SMTP servers via a crafted server certificate issued by a legitimate Certification Authority, and (2) allows remote attackers to bypass intended access restrictions via a crafted client certificate issued by a legitimate Certification Authority, a related issue to CVE-2009-2408.","releases":{"stretch":{"status":"resolved","repositories":{"stretch":"8.15.2-8"},"fixed_version":"8.14.3-9.1","urgency":"medium"},"jessie":{"status":"resolved","repositories":{"jessie":"8.14.4-8+deb8u2"},"fixed_version":"8.14.3-9.1","urgency":"medium"},"buster":{"status":"resolved","repositories":{"buster":"8.15.2-12"},"fixed_version":"8.14.3-9.1","urgency":"medium"},"sid":{"status":"resolved","repositories":{"sid":"8.15.2-12"},"fixed_version":"8.14.3-9.1","urgency":"medium"}}},"CVE-2003-0161":{"scope":"remote","description":"The prescan() function in the address parser (parseaddr.c) in Sendmail before 8.12.9 does not properly handle certain conversions from char and int types, which can cause a length check to be disabled when Sendmail misinterprets an input value as a special \"NOCHAR\" control value, allowing attackers to cause a denial of service and possibly execute arbitrary code via a buffer overflow attack using messages, a different vulnerability than CVE-2002-1337.","releases":{"stretch":{"status":"resolved","repositories":{"stretch":"8.15.2-8"},"fixed_version":"8.12.9-1","urgency":"high**"},"jessie":{"status":"resolved","repositories":{"jessie":"8.14.4-8+deb8u2"},"fixed_version":"8.12.9-1","urgency":"high**"},"buster":{"status":"resolved","repositories":{"buster":"8.15.2-12"},"fixed_version":"8.12.9-1","urgency":"high**"},"sid":{"status":"resolved","repositories":{"sid":"8.15.2-12"},"fixed_version":"8.12.9-1","urgency":"high**"}}},"CVE-2002-0906":{"scope":"remote","description":"Buffer overflow in Sendmail before 8.12.5, when configured to use a custom DNS map to query TXT records, allows remote attackers to cause a denial of service and possibly execute arbitrary code via a malicious DNS server.","releases":{"stretch":{"status":"resolved","repositories":{"stretch":"8.15.2-8"},"fixed_version":"8.12.5","urgency":"high**"},"jessie":{"status":"resolved","repositories":{"jessie":"8.14.4-8+deb8u2"},"fixed_version":"8.12.5","urgency":"high**"},"buster":{"status":"resolved","repositories":{"buster":"8.15.2-12"},"fixed_version":"8.12.5","urgency":"high**"},"sid":{"status":"resolved","repositories":{"sid":"8.15.2-12"},"fixed_version":"8.12.5","urgency":"high**"}}},"CVE-1999-1580":{"scope":"local","description":"SunOS sendmail 5.59 through 5.65 uses popen to process a forwarding host argument, which allows local users to gain root privileges by modifying the IFS (Internal Field Separator) variable and passing crafted values to the -oR option.","releases":{"stretch":{"status":"resolved","repositories":{"stretch":"8.15.2-8"},"fixed_version":"0","urgency":"unimportant"},"jessie":{"status":"resolved","repositories":{"jessie":"8.14.4-8+deb8u2"},"fixed_version":"0","urgency":"unimportant"},"buster":{"status":"resolved","repositories":{"buster":"8.15.2-12"},"fixed_version":"0","urgency":"unimportant"},"sid":{"status":"resolved","repositories":{"sid":"8.15.2-12"},"fixed_version":"0","urgency":"unimportant"}}},"CVE-2002-1337":{"scope":"remote","description":"Buffer overflow in Sendmail 5.79 to 8.12.7 allows remote </w:t>
      </w:r>
      <w:r w:rsidRPr="007A7B05">
        <w:lastRenderedPageBreak/>
        <w:t>attackers to execute arbitrary code via certain formatted address fields, related to sender and recipient header comments as processed by the crackaddr function of headers.c.","releases":{"stretch":{"status":"resolved","repositories":{"stretch":"8.15.2-8"},"fixed_version":"8.13.0.PreAlpha4-0","urgency":"high**"},"jessie":{"status":"resolved","repositories":{"jessie":"8.14.4-8+deb8u2"},"fixed_version":"8.13.0.PreAlpha4-0","urgency":"high**"},"buster":{"status":"resolved","repositories":{"buster":"8.15.2-12"},"fixed_version":"8.13.0.PreAlpha4-0","urgency":"high**"},"sid":{"status":"resolved","repositories":{"sid":"8.15.2-12"},"fixed_version":"8.13.0.PreAlpha4-0","urgency":"high**"}}},"CVE-2003-0688":{"scope":"remote","description":"The DNS map code in Sendmail 8.12.8 and earlier, when using the \"enhdnsbl\" feature, does not properly initialize certain data structures, which allows remote attackers to cause a denial of service (process crash) via an invalid DNS response that causes Sendmail to free incorrect data.","releases":{"stretch":{"status":"resolved","repositories":{"stretch":"8.15.2-8"},"fixed_version":"8.12.9","urgency":"medium**"},"jessie":{"status":"resolved","repositories":{"jessie":"8.14.4-8+deb8u2"},"fixed_version":"8.12.9","urgency":"medium**"},"buster":{"status":"resolved","repositories":{"buster":"8.15.2-12"},"fixed_version":"8.12.9","urgency":"medium**"},"sid":{"status":"resolved","repositories":{"sid":"8.15.2-12"},"fixed_version":"8.12.9","urgency":"medium**"}}},"CVE-2009-1490":{"scope":"remote","description":"Heap-based buffer overflow in Sendmail before 8.13.2 allows remote attackers to cause a denial of service (daemon crash) and possibly execute arbitrary code via a long X- header, as demonstrated by an X-Testing header.","releases":{"stretch":{"status":"resolved","repositories":{"stretch":"8.15.2-8"},"fixed_version":"8.13.2-0","urgency":"medium**"},"jessie":{"status":"resolved","repositories":{"jessie":"8.14.4-8+deb8u2"},"fixed_version":"8.13.2-0","urgency":"medium**"},"buster":{"status":"resolved","repositories":{"buster":"8.15.2-12"},"fixed_version":"8.13.2-0","urgency":"medium**"},"sid":{"status":"resolved","repositories":{"sid":"8.15.2-12"},"fixed_version":"8.13.2-0","urgency":"medium**"}}},"CVE-2003-0681":{"scope":"remote","description":"A \"potential buffer overflow in ruleset parsing\" for Sendmail 8.12.9, when using the nonstandard rulesets (1) recipient (2), final, or (3) mailer-specific envelope recipients, has unknown consequences.","releases":{"stretch":{"status":"resolved","repositories":{"stretch":"8.15.2-8"},"fixed_version":"8.12.10-1","urgency":"high**"},"jessie":{"status":"resolved","repositories":{"jessie":"8.14.4-8+deb8u2"},"fixed_version":"8.12.10-1","urgency":"high**"},"buster":{"status":"resolved","repositories":{"buster":"8.15.2-12"},"fixed_version":"8.12.10-1","urgency":"high**"},"sid":{"status":"resolved","repositories":{"sid":"8.15.2-12"},"fixed_version":"8.12.10-1","urgency":"high**"}}},"CVE-2006-7176":{"scope":"remote","description":"The version of Sendmail 8.13.1-2 on Red Hat Enterprise Linux 4 Update 4 and earlier does not reject the \"localhost.localdomain\" domain name for e-mail messages that come from external hosts, which might allow remote attackers to spoof messages.","releases":{"stretch":{"status":"resolved","repositories":{"stretch":"8.15.2-8"},"fixed_version":"0","urgency":"unimportant"},"jessie":{"status":"resolved","repositories":{"jessie</w:t>
      </w:r>
      <w:r w:rsidRPr="007A7B05">
        <w:lastRenderedPageBreak/>
        <w:t>":"8.14.4-8+deb8u2"},"fixed_version":"0","urgency":"unimportant"},"buster":{"status":"resolved","repositories":{"buster":"8.15.2-12"},"fixed_version":"0","urgency":"unimportant"},"sid":{"status":"resolved","repositories":{"sid":"8.15.2-12"},"fixed_version":"0","urgency":"unimportant"}}},"CVE-2006-7175":{"scope":"remote","description":"The version of Sendmail 8.13.1-2 on Red Hat Enterprise Linux 4 Update 4 and earlier does not allow the administrator to disable SSLv2 encryption, which could cause less secure channels to be used than desired.","releases":{"stretch":{"status":"resolved","repositories":{"stretch":"8.15.2-8"},"fixed_version":"0","urgency":"unimportant"},"jessie":{"status":"resolved","repositories":{"jessie":"8.14.4-8+deb8u2"},"fixed_version":"0","urgency":"unimportant"},"buster":{"status":"resolved","repositories":{"buster":"8.15.2-12"},"fixed_version":"0","urgency":"unimportant"},"sid":{"status":"resolved","repositories":{"sid":"8.15.2-12"},"fixed_version":"0","urgency":"unimportant"}}}},"inotify-tools":{"CVE-2007-5037":{"scope":"remote","debianbug":443913,"description":"Buffer overflow in the inotifytools_snprintf function in src/inotifytools.c in the inotify-tools library before 3.11 allows context-dependent attackers to execute arbitrary code via a long filename.","releases":{"stretch":{"status":"resolved","repositories":{"stretch":"3.14-2"},"fixed_version":"3.11-1","urgency":"medium"},"jessie":{"status":"resolved","repositories":{"jessie":"3.14-1"},"fixed_version":"3.11-1","urgency":"medium"},"buster":{"status":"resolved","repositories":{"buster":"3.14-7"},"fixed_version":"3.11-1","urgency":"medium"},"sid":{"status":"resolved","repositories":{"sid":"3.14-7"},"fixed_version":"3.11-1","urgency":"medium"}}}},"opensc":{"CVE-2010-4523":{"scope":"local","debianbug":607427,"description":"Multiple stack-based buffer overflows in libopensc in OpenSC 0.11.13 and earlier allow physically proximate attackers to execute arbitrary code via a long serial-number field on a smart card, related to (1) card-acos5.c, (2) card-atrust-acos.c, and (3) card-starcos.c.","releases":{"stretch":{"status":"resolved","repositories":{"stretch":"0.16.0-3+deb9u1"},"fixed_version":"0.11.13-1.1","urgency":"low"},"jessie":{"status":"resolved","repositories":{"jessie":"0.14.0-2"},"fixed_version":"0.11.13-1.1","urgency":"low"},"buster":{"status":"resolved","repositories":{"buster":"0.19.0-1"},"fixed_version":"0.11.13-1.1","urgency":"low"},"sid":{"status":"resolved","repositories":{"sid":"0.19.0-2"},"fixed_version":"0.11.13-1.1","urgency":"low"}}},"CVE-2018-16418":{"scope":"local","debianbug":909444,"description":"A buffer overflow when handling string concatenation in util_acl_to_str in tools/util.c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w:t>
      </w:r>
      <w:r w:rsidRPr="007A7B05">
        <w:lastRenderedPageBreak/>
        <w:t>2"},"fixed_version":"0.19.0~rc1-1","urgency":"low"}}},"CVE-2008-3972":{"scope":"local","description":"pkcs15-tool in OpenSC before 0.11.6 does not apply security updates to a smart card unless the card's label matches the \"OpenSC\" string, which might allow physically proximate attackers to exploit vulnerabilities that the card owner expected were patched, as demonstrated by exploitation of CVE-2008-2235.","releases":{"stretch":{"status":"resolved","repositories":{"stretch":"0.16.0-3+deb9u1"},"fixed_version":"0.11.4-5","urgency":"medium**"},"jessie":{"status":"resolved","repositories":{"jessie":"0.14.0-2"},"fixed_version":"0.11.4-5","urgency":"medium**"},"buster":{"status":"resolved","repositories":{"buster":"0.19.0-1"},"fixed_version":"0.11.4-5","urgency":"medium**"},"sid":{"status":"resolved","repositories":{"sid":"0.19.0-2"},"fixed_version":"0.11.4-5","urgency":"medium**"}}},"CVE-2018-16427":{"scope":"local","debianbug":909444,"description":"Various out of bounds reads when handling responses in OpenSC before 0.19.0-rc1 could be used by attackers able to supply crafted smartcards to potentially crash the opensc library using programs.","releases":{"stretch":{"status":"resolved","repositories":{"stretch":"0.16.0-3+deb9u1"},"fixed_version":"0.16.0-3+deb9u1","urgency":"low**"},"jessie":{"status":"open","nodsa_reason":"","repositories":{"jessie":"0.14.0-2"},"nodsa":"Minor issue","urgency":"low"},"buster":{"status":"resolved","repositories":{"buster":"0.19.0-1"},"fixed_version":"0.19.0~rc1-1","urgency":"low"},"sid":{"status":"resolved","repositories":{"sid":"0.19.0-2"},"fixed_version":"0.19.0~rc1-1","urgency":"low"}}},"CVE-2018-16420":{"scope":"local","debianbug":909444,"description":"Several buffer overflows when handling responses from an ePass 2003 Card in decrypt_response in libopensc/card-epass2003.c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-2018-16421":{"scope":"local","debianbug":909444,"description":"Several buffer overflows when handling responses from a CAC Card in cac_get_serial_nr_from_CUID in libopensc/card-cac.c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issue","urgency":"low"},"buster":{"status":"resolved","repositories":{"buster":"0.19.0-1"},"fixed_version":"0.19.0~rc1-1","urgency":"low"},"sid":{"status":"resolved","repositories":{"sid":"0.19.0-2"},"fixed_version":"0.19.0~rc1-1","urgency":"low"}}},"CVE-2018-</w:t>
      </w:r>
      <w:r w:rsidRPr="007A7B05">
        <w:lastRenderedPageBreak/>
        <w:t xml:space="preserve">16422":{"scope":"local","debianbug":909444,"description":"A single byte buffer overflow when handling responses from an esteid Card in sc_pkcs15emu_esteid_init in libopensc/pkcs15-esteid.c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-2018-16423":{"scope":"local","debianbug":909444,"description":"A double free when handling responses from a smartcard in sc_file_set_sec_attr in libopensc/sc.c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-2018-16424":{"scope":"local","debianbug":909444,"description":"A double free when handling responses in read_file in tools/egk-tool.c (aka the eGK card tool)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-2018-16426":{"scope":"local","debianbug":909444,"description":"Endless recursion when handling responses from an IAS-ECC card in iasecc_select_file in libopensc/card-iasecc.c in OpenSC before 0.19.0-rc1 could be used by attackers able to supply crafted smartcards to hang or crash the opensc library using programs.","releases":{"stretch":{"status":"resolved","repositories":{"stretch":"0.16.0-3+deb9u1"},"fixed_version":"0.16.0-3+deb9u1","urgency":"low**"},"jessie":{"status":"open","nodsa_reason":"","repositories":{"jessie":"0.14.0-2"},"nodsa":"Minor issue","urgency":"low"},"buster":{"status":"resolved","repositories":{"buster":"0.19.0-1"},"fixed_version":"0.19.0~rc1-1","urgency":"low"},"sid":{"status":"resolved","repositories":{"sid":"0.19.0-2"},"fixed_version":"0.19.0~rc1-1","urgency":"low"}}},"CVE-2018-16392":{"scope":"local","debianbug":909444,"description":"Several buffer overflows when handling </w:t>
      </w:r>
      <w:r w:rsidRPr="007A7B05">
        <w:lastRenderedPageBreak/>
        <w:t>responses from a TCOS Card in tcos_select_file in libopensc/card-tcos.c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-2018-16393":{"scope":"local","debianbug":909444,"description":"Several buffer overflows when handling responses from a Gemsafe V1 Smartcard in gemsafe_get_cert_len in libopensc/pkcs15-gemsafeV1.c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-2018-16391":{"scope":"local","debianbug":909444,"description":"Several buffer overflows when handling responses from a Muscle Card in muscle_list_files in libopensc/card-muscle.c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-1"},"fixed_version":"0.19.0~rc1-1","urgency":"low"},"sid":{"status":"resolved","repositories":{"sid":"0.19.0-2"},"fixed_version":"0.19.0~rc1-1","urgency":"low"}}},"CVE-2019-6502":{"scope":"remote","description":"sc_context_create in ctx.c in libopensc in OpenSC 0.19.0 has a memory leak, as demonstrated by a call from eidenv.","releases":{"stretch":{"status":"open","repositories":{"stretch":"0.16.0-3+deb9u1"},"urgency":"unimportant"},"jessie":{"status":"open","repositories":{"jessie":"0.14.0-2"},"urgency":"unimportant"},"buster":{"status":"open","repositories":{"buster":"0.19.0-1"},"urgency":"unimportant"},"sid":{"status":"open","repositories":{"sid":"0.19.0-2"},"urgency":"unimportant"}}},"CVE-2018-16419":{"scope":"local","debianbug":909444,"description":"Several buffer overflows when handling responses from a Cryptoflex card in read_public_key in tools/cryptoflex-tool.c in OpenSC before 0.19.0-rc1 could be used by attackers able to supply crafted smartcards to cause a denial of service (application crash) or possibly have unspecified other impact.","releases":{"stretch":{"status":"resolved","repositories":{"stretch":"0.16.0-3+deb9u1"},"fixed_version":"0.16.0-</w:t>
      </w:r>
      <w:r w:rsidRPr="007A7B05">
        <w:lastRenderedPageBreak/>
        <w:t>3+deb9u1","urgency":"medium**"},"jessie":{"status":"open","nodsa_reason":"","repositories":{"jessie":"0.14.0-2"},"nodsa":"Minor issue","urgency":"low"},"buster":{"status":"resolved","repositories":{"buster":"0.19.0-1"},"fixed_version":"0.19.0~rc1-1","urgency":"low"},"sid":{"status":"resolved","repositories":{"sid":"0.19.0-2"},"fixed_version":"0.19.0~rc1-1","urgency":"low"}}},"CVE-2009-0368":{"scope":"local","description":"OpenSC before 0.11.7 allows physically proximate attackers to bypass intended PIN requirements and read private data objects via a (1) low level APDU command or (2) debugging tool, as demonstrated by reading the 4601 or 4701 file with the opensc-explorer or opensc-tool program.","releases":{"stretch":{"status":"resolved","repositories":{"stretch":"0.16.0-3+deb9u1"},"fixed_version":"0.11.7-1","urgency":"low**"},"jessie":{"status":"resolved","repositories":{"jessie":"0.14.0-2"},"fixed_version":"0.11.7-1","urgency":"low**"},"buster":{"status":"resolved","repositories":{"buster":"0.19.0-1"},"fixed_version":"0.11.7-1","urgency":"low**"},"sid":{"status":"resolved","repositories":{"sid":"0.19.0-2"},"fixed_version":"0.11.7-1","urgency":"low**"}}},"CVE-2009-1603":{"scope":"remote","debianbug":527640,"description":"src/tools/pkcs11-tool.c in pkcs11-tool in OpenSC 0.11.7, when used with unspecified third-party PKCS#11 modules, generates RSA keys with incorrect public exponents, which allows attackers to read the cleartext form of messages that were intended to be encrypted.","releases":{"stretch":{"status":"resolved","repositories":{"stretch":"0.16.0-3+deb9u1"},"fixed_version":"0.11.8","urgency":"high"},"jessie":{"status":"resolved","repositories":{"jessie":"0.14.0-2"},"fixed_version":"0.11.8","urgency":"high"},"buster":{"status":"resolved","repositories":{"buster":"0.19.0-1"},"fixed_version":"0.11.8","urgency":"high"},"sid":{"status":"resolved","repositories":{"sid":"0.19.0-2"},"fixed_version":"0.11.8","urgency":"high"}}},"CVE-2008-2235":{"scope":"local","description":"OpenSC before 0.11.5 uses weak permissions (ADMIN file control information of 00) for the 5015 directory on smart cards and USB crypto tokens running Siemens CardOS M4, which allows physically proximate attackers to change the PIN.","releases":{"stretch":{"status":"resolved","repositories":{"stretch":"0.16.0-3+deb9u1"},"fixed_version":"0.11.4-4","urgency":"medium**"},"jessie":{"status":"resolved","repositories":{"jessie":"0.14.0-2"},"fixed_version":"0.11.4-4","urgency":"medium**"},"buster":{"status":"resolved","repositories":{"buster":"0.19.0-1"},"fixed_version":"0.11.4-4","urgency":"medium**"},"sid":{"status":"resolved","repositories":{"sid":"0.19.0-2"},"fixed_version":"0.11.4-4","urgency":"medium**"}}},"CVE-2018-16425":{"scope":"local","debianbug":909444,"description":"A double free when handling responses from an HSM Card in sc_pkcs15emu_sc_hsm_init in libopensc/pkcs15-sc-hsm.c in OpenSC before 0.19.0-rc1 could be used by attackers able to supply crafted smartcards to cause a denial of service (application crash) or possibly have unspecified other impact.","releases":{"stretch":{"status":"resolved","repositories":{"stretch":"0.16.0-3+deb9u1"},"fixed_version":"0.16.0-3+deb9u1","urgency":"medium**"},"jessie":{"status":"open","nodsa_reason":"","repositories":{"jessie":"0.14.0-2"},"nodsa":"Minor issue","urgency":"low"},"buster":{"status":"resolved","repositories":{"buster":"0.19.0-</w:t>
      </w:r>
      <w:r w:rsidRPr="007A7B05">
        <w:lastRenderedPageBreak/>
        <w:t>1"},"fixed_version":"0.19.0~rc1-1","urgency":"low"},"sid":{"status":"resolved","repositories":{"sid":"0.19.0-2"},"fixed_version":"0.19.0~rc1-1","urgency":"low"}}}},"libmaxminddb":{"TEMP-0805657-81BB13":{"debianbug":805657,"releases":{"stretch":{"status":"resolved","repositories":{"stretch":"1.2.0-1"},"fixed_version":"1.1.5-1","urgency":"not yet assigned"},"buster":{"status":"resolved","repositories":{"buster":"1.3.2-1"},"fixed_version":"1.1.5-1","urgency":"not yet assigned"},"sid":{"status":"resolved","repositories":{"sid":"1.3.2-1"},"fixed_version":"1.1.5-1","urgency":"not yet assigned"}}}},"backuppc":{"CVE-2011-3361":{"scope":"remote","debianbug":641450,"description":"Cross-site scripting (XSS) vulnerability in CGI/Browse.pm in BackupPC 3.2.0 and possibly other versions before 3.2.1 allows remote attackers to inject arbitrary web script or HTML via the num parameter in a browse action to index.cgi.","releases":{"stretch":{"status":"resolved","repositories":{"stretch":"3.3.1-4"},"fixed_version":"3.2.1-2","urgency":"medium**"},"jessie":{"status":"resolved","repositories":{"jessie":"3.3.0-2+deb8u1"},"fixed_version":"3.2.1-2","urgency":"medium**"},"buster":{"status":"resolved","repositories":{"buster":"3.3.2-2"},"fixed_version":"3.2.1-2","urgency":"medium**"},"sid":{"status":"resolved","repositories":{"sid":"3.3.2-2"},"fixed_version":"3.2.1-2","urgency":"medium**"}}},"CVE-2009-3369":{"scope":"remote","debianbug":542218,"description":"CgiUserConfigEdit in BackupPC 3.1.0, when SSH keys and Rsync are in use in a multi-user environment, does not restrict users from the ClientNameAlias function, which allows remote authenticated users to read and write sensitive files by modifying ClientNameAlias to match another system, then initiating a backup or restore.","releases":{"stretch":{"status":"resolved","repositories":{"stretch":"3.3.1-4"},"fixed_version":"3.1.0-8","urgency":"low"},"jessie":{"status":"resolved","repositories":{"jessie":"3.3.0-2+deb8u1"},"fixed_version":"3.1.0-8","urgency":"low"},"buster":{"status":"resolved","repositories":{"buster":"3.3.2-2"},"fixed_version":"3.1.0-8","urgency":"low"},"sid":{"status":"resolved","repositories":{"sid":"3.3.2-2"},"fixed_version":"3.1.0-8","urgency":"low"}}},"CVE-2011-4923":{"scope":"remote","debianbug":646865,"description":"Cross-site scripting (XSS) vulnerability in View.pm in BackupPC 3.0.0, 3.1.0, 3.2.0, 3.2.1, and possibly earlier allows remote attackers to inject arbitrary web script or HTML via the num parameter in a view action to index.cgi, related to the log file viewer, a different vulnerability than CVE-2011-3361.","releases":{"stretch":{"status":"resolved","repositories":{"stretch":"3.3.1-4"},"fixed_version":"3.2.1-2","urgency":"medium**"},"jessie":{"status":"resolved","repositories":{"jessie":"3.3.0-2+deb8u1"},"fixed_version":"3.2.1-2","urgency":"medium**"},"buster":{"status":"resolved","repositories":{"buster":"3.3.2-2"},"fixed_version":"3.2.1-2","urgency":"medium**"},"sid":{"status":"resolved","repositories":{"sid":"3.3.2-2"},"fixed_version":"3.2.1-2","urgency":"medium**"}}},"CVE-2011-5081":{"scope":"remote","debianbug":661011,"description":"Cross-site scripting (XSS) vulnerability in RestoreFile.pm in BackupPC 3.1.0, 3.2.1, and possibly other earlier versions allows remote attackers to inject arbitrary web script or HTML via the share parameter in a RestoreFile action to index.cgi.","releases":{"stretch":{"status":"resolved","repositories":{"stretch":"3.3.1-4"},"fixed_version":"3.1.0-9.1","urgency":"low"},"jessie":{"status":"resolved","repositories":{"jessie":"3.3.0-</w:t>
      </w:r>
      <w:r w:rsidRPr="007A7B05">
        <w:lastRenderedPageBreak/>
        <w:t>2+deb8u1"},"fixed_version":"3.1.0-9.1","urgency":"low"},"buster":{"status":"resolved","repositories":{"buster":"3.3.2-2"},"fixed_version":"3.1.0-9.1","urgency":"low"},"sid":{"status":"resolved","repositories":{"sid":"3.3.2-2"},"fixed_version":"3.1.0-9.1","urgency":"low"}}},"TEMP-0000000-B5C878":{"releases":{"stretch":{"status":"resolved","repositories":{"stretch":"3.3.1-4"},"fixed_version":"3.1.0-6","urgency":"not yet assigned"},"jessie":{"status":"resolved","repositories":{"jessie":"3.3.0-2+deb8u1"},"fixed_version":"3.1.0-6","urgency":"not yet assigned"},"buster":{"status":"resolved","repositories":{"buster":"3.3.2-2"},"fixed_version":"3.1.0-6","urgency":"not yet assigned"},"sid":{"status":"resolved","repositories":{"sid":"3.3.2-2"},"fixed_version":"3.1.0-6","urgency":"not yet assigned"}}}},"softhsm":{"TEMP-0752092-218B4D":{"debianbug":752092,"releases":{"jessie":{"status":"resolved","repositories":{"jessie":"1.3.7-2+deb8u1","jessie-security":"1.3.7-2+deb8u1"},"fixed_version":"1.3.7-2","urgency":"low"}}}},"fossil":{"CVE-2017-17459":{"scope":"remote","description":"http_transport.c in Fossil before 2.4, when the SSH sync protocol is used, allows user-assisted remote attackers to execute arbitrary commands via an ssh URL with an initial dash character in the hostname, a related issue to CVE-2017-9800, CVE-2017-12836, CVE-2017-12976, CVE-2017-14176, CVE-2017-16228, CVE-2017-1000116, and CVE-2017-1000117.","releases":{"stretch":{"status":"open","nodsa_reason":"","repositories":{"stretch":"1:1.37-1"},"nodsa":"Minor issue","urgency":"high**"},"jessie":{"status":"open","nodsa_reason":"","repositories":{"jessie":"1:1.29-1"},"nodsa":"Minor issue","urgency":"high**"},"buster":{"status":"resolved","repositories":{"buster":"1:2.8-1"},"fixed_version":"1:2.4-1","urgency":"high**"},"sid":{"status":"resolved","repositories":{"sid":"1:2.8-1"},"fixed_version":"1:2.4-1","urgency":"high**"}}}},"afuse":{"CVE-2008-2232":{"scope":"local","debianbug":490921,"description":"The expand_template function in afuse.c in afuse 0.2 allows local users to gain privileges via shell metacharacters in a pathname.","releases":{"stretch":{"status":"resolved","repositories":{"stretch":"0.4.1-1"},"fixed_version":"0.2-3","urgency":"medium"},"jessie":{"status":"resolved","repositories":{"jessie":"0.4.1-1"},"fixed_version":"0.2-3","urgency":"medium"},"buster":{"status":"resolved","repositories":{"buster":"0.4.1-1"},"fixed_version":"0.2-3","urgency":"medium"},"sid":{"status":"resolved","repositories":{"sid":"0.4.1-1"},"fixed_version":"0.2-3","urgency":"medium"}}}},"libmicrohttpd":{"CVE-2013-7039":{"scope":"remote","debianbug":731933,"description":"Stack-based buffer overflow in the MHD_digest_auth_check function in libmicrohttpd before 0.9.32, when MHD_OPTION_CONNECTION_MEMORY_LIMIT is set to a large value, allows remote attackers to cause a denial of service (crash) or possibly execute arbitrary code via a long URI in an authentication header.","releases":{"stretch":{"status":"resolved","repositories":{"stretch":"0.9.51-1"},"fixed_version":"0.9.32-1","urgency":"low"},"jessie":{"status":"resolved","repositories":{"jessie":"0.9.37+dfsg-1"},"fixed_version":"0.9.32-1","urgency":"low"},"buster":{"status":"resolved","repositories":{"buster":"0.9.62-1"},"fixed_version":"0.9.32-1","urgency":"low"},"sid":{"status":"resolved","repositories":{"sid":"0.9.62-</w:t>
      </w:r>
      <w:r w:rsidRPr="007A7B05">
        <w:lastRenderedPageBreak/>
        <w:t xml:space="preserve">1"},"fixed_version":"0.9.32-1","urgency":"low"}}},"CVE-2013-7038":{"scope":"remote","debianbug":731933,"description":"The MHD_http_unescape function in libmicrohttpd before 0.9.32 might allow remote attackers to obtain sensitive information or cause a denial of service (crash) via unspecified vectors that trigger an out-of-bounds read.","releases":{"stretch":{"status":"resolved","repositories":{"stretch":"0.9.51-1"},"fixed_version":"0.9.32-1","urgency":"low"},"jessie":{"status":"resolved","repositories":{"jessie":"0.9.37+dfsg-1"},"fixed_version":"0.9.32-1","urgency":"low"},"buster":{"status":"resolved","repositories":{"buster":"0.9.62-1"},"fixed_version":"0.9.32-1","urgency":"low"},"sid":{"status":"resolved","repositories":{"sid":"0.9.62-1"},"fixed_version":"0.9.32-1","urgency":"low"}}}},"autokey":{"CVE-2010-0398":{"releases":{"stretch":{"status":"resolved","repositories":{"stretch":"0.90.4-1"},"fixed_version":"0.61.3-2","urgency":"not yet assigned"},"jessie":{"status":"resolved","repositories":{"jessie":"0.90.4-1"},"fixed_version":"0.61.3-2","urgency":"not yet assigned"},"buster":{"status":"resolved","repositories":{"buster":"0.90.4-1.1"},"fixed_version":"0.61.3-2","urgency":"not yet assigned"},"sid":{"status":"resolved","repositories":{"sid":"0.90.4-1.1"},"fixed_version":"0.61.3-2","urgency":"not yet assigned"}}}},"web2py":{"CVE-2016-4808":{"scope":"remote","debianbug":856127,"description":"Web2py versions 2.14.5 and below was affected by CSRF (Cross Site Request Forgery) vulnerability, which allows an attacker to trick a logged in user to perform some unwanted actions i.e An attacker can trick an victim to disable the installed application just by sending a URL to victim.","releases":{"jessie":{"status":"open","nodsa_reason":"ignored","repositories":{"jessie":"1.99.7-1"},"nodsa":"Minor issue; issue in web admin interface which has no need to be used in production","urgency":"medium**"}}},"CVE-2013-2311":{"scope":"remote","description":"Cross-site scripting (XSS) vulnerability in static/js/share.js (aka the social bookmarking widget) in Web2py before 2.3.1 allows remote attackers to inject arbitrary web script or HTML via unspecified vectors.","releases":{"jessie":{"status":"resolved","repositories":{"jessie":"1.99.7-1"},"fixed_version":"0","urgency":"unimportant"}}},"CVE-2015-6961":{"scope":"remote","description":"Open redirect vulnerability in gluon/tools.py in Web2py 2.9.11 allows remote attackers to redirect users to arbitrary web sites and conduct phishing attacks via a URL in the _next parameter to user/logout.","releases":{"jessie":{"status":"open","nodsa_reason":"ignored","repositories":{"jessie":"1.99.7-1"},"nodsa":"Minor issue","urgency":"medium**"}}},"CVE-2016-3954":{"scope":"local","debianbug":891220,"description":"web2py before 2.14.2 allows remote attackers to obtain the session_cookie_key value via a direct request to examples/simple_examples/status.  NOTE: this issue can be leveraged by remote attackers to execute arbitrary code using CVE-2016-3957.","releases":{"jessie":{"status":"resolved","repositories":{"jessie":"1.99.7-1"},"fixed_version":"0","urgency":"unimportant"}}},"CVE-2016-3957":{"scope":"remote","debianbug":891220,"description":"The secure_load function in gluon/utils.py in web2py before 2.14.2 uses pickle.loads to deserialize session information stored in cookies, which might allow remote attackers to execute arbitrary code by leveraging knowledge of encryption_key.","releases":{"jessie":{"status":"resolved","repositories":{"jessie":"1.99.7-1"},"fixed_version":"0","urgency":"unimportant"}}},"CVE-2016-4806":{"scope":"remote","debianbug":856127,"description":"Web2py versions 2.14.5 and below was affected by Local File Inclusion vulnerability, which allows a malicious intended user to read/access </w:t>
      </w:r>
      <w:r w:rsidRPr="007A7B05">
        <w:lastRenderedPageBreak/>
        <w:t>web server sensitive files.","releases":{"jessie":{"status":"open","nodsa_reason":"ignored","repositories":{"jessie":"1.99.7-1"},"nodsa":"Minor issue; issue in web admin interface which has no need to be used in production","urgency":"medium**"}}},"CVE-2016-4807":{"scope":"remote","debianbug":856127,"description":"Web2py versions 2.14.5 and below was affected by Reflected XSS vulnerability, which allows an attacker to perform an XSS attack on logged in user (admin).","releases":{"jessie":{"status":"open","nodsa_reason":"ignored","repositories":{"jessie":"1.99.7-1"},"nodsa":"Minor issue; issue in web admin interface which has no need to be used in production","urgency":"low**"}}},"CVE-2016-3953":{"scope":"remote","debianbug":891220,"description":"The sample web application in web2py before 2.14.2 might allow remote attackers to execute arbitrary code via vectors involving use of a hardcoded encryption key when calling the session.connect function.","releases":{"jessie":{"status":"resolved","repositories":{"jessie":"1.99.7-1"},"fixed_version":"0","urgency":"unimportant"}}},"CVE-2016-3952":{"scope":"local","debianbug":891220,"description":"web2py before 2.14.1, when using the standalone version, allows remote attackers to obtain environment variable values via a direct request to examples/template_examples/beautify.  NOTE: this issue can be leveraged by remote attackers to gain administrative access.","releases":{"jessie":{"status":"resolved","repositories":{"jessie":"1.99.7-1"},"fixed_version":"0","urgency":"unimportant"}}},"CVE-2016-10321":{"scope":"remote","debianbug":860038,"description":"web2py before 2.14.6 does not properly check if a host is denied before verifying passwords, allowing a remote attacker to perform brute-force attacks.","releases":{"jessie":{"status":"open","nodsa_reason":"ignored","repositories":{"jessie":"1.99.7-1"},"nodsa":"Minor issue; issue in web admin interface which has no need to be used in production","urgency":"medium**"}}},"CVE-2013-6837":{"scope":"remote","description":"Cross-site scripting (XSS) vulnerability in the setTimeout function in js/jquery.prettyPhoto.js in prettyPhoto 3.1.4 and earlier allows remote attackers to inject arbitrary web script or HTML via a crafted PATH_INTO to the default URI.","releases":{"jessie":{"status":"open","repositories":{"jessie":"1.99.7-1"},"urgency":"unimportant"}}}},"cryptcat":{"CVE-2002-1653":{"scope":"remote","description":"Farm9 Cryptcat, when started in server mode with the -e option, does not enable encryption, which allows clients to communicate without encryption despite intended configuration, and may allow remote attackers to sniff sensitive information.","releases":{"stretch":{"status":"resolved","repositories":{"stretch":"20031202-4"},"fixed_version":"20031202-2","urgency":"medium**"},"jessie":{"status":"resolved","repositories":{"jessie":"20031202-4"},"fixed_version":"20031202-2","urgency":"medium**"},"buster":{"status":"resolved","repositories":{"buster":"20031202-4"},"fixed_version":"20031202-2","urgency":"medium**"},"sid":{"status":"resolved","repositories":{"sid":"20031202-4"},"fixed_version":"20031202-2","urgency":"medium**"}}}},"uriparser":{"CVE-2018-19199":{"scope":"remote","debianbug":913817,"description":"An issue was discovered in uriparser before 0.9.0. UriQuery.c allows an integer overflow via a uriComposeQuery* or uriComposeQueryEx* function because of an unchecked multiplication.","releases":{"stretch":{"status":"resolved","repositories":{"stretch":"0.8.4-1+deb9u1"},"fixed_version":"0.8.4-1+deb9u1","urgency":"high**"},"jessie":{"status":"resolved","repositories":{"jessie":"0.8.0.1-</w:t>
      </w:r>
      <w:r w:rsidRPr="007A7B05">
        <w:lastRenderedPageBreak/>
        <w:t xml:space="preserve">2","jessie-security":"0.8.0.1-2+deb8u2"},"fixed_version":"0.8.0.1-2+deb8u1","urgency":"high**"},"buster":{"status":"resolved","repositories":{"buster":"0.9.1-1"},"fixed_version":"0.9.0-1","urgency":"high**"},"sid":{"status":"resolved","repositories":{"sid":"0.9.1-1"},"fixed_version":"0.9.0-1","urgency":"high**"}}},"CVE-2018-19198":{"scope":"remote","debianbug":913817,"description":"An issue was discovered in uriparser before 0.9.0. UriQuery.c allows an out-of-bounds write via a uriComposeQuery* or uriComposeQueryEx* function because the '&amp;' character is mishandled in certain contexts.","releases":{"stretch":{"status":"resolved","repositories":{"stretch":"0.8.4-1+deb9u1"},"fixed_version":"0.8.4-1+deb9u1","urgency":"high**"},"jessie":{"status":"resolved","repositories":{"jessie":"0.8.0.1-2","jessie-security":"0.8.0.1-2+deb8u2"},"fixed_version":"0.8.0.1-2+deb8u1","urgency":"high**"},"buster":{"status":"resolved","repositories":{"buster":"0.9.1-1"},"fixed_version":"0.9.0-1","urgency":"high**"},"sid":{"status":"resolved","repositories":{"sid":"0.9.1-1"},"fixed_version":"0.9.0-1","urgency":"high**"}}},"CVE-2018-20721":{"scope":"remote","description":"URI_FUNC() in UriParse.c in uriparser before 0.9.1 has an out-of-bounds read (in uriParse*Ex* functions) for an incomplete URI with an IPv6 address containing an embedded IPv4 address, such as a \"//[::44.1\" address.","releases":{"stretch":{"status":"open","nodsa_reason":"","repositories":{"stretch":"0.8.4-1+deb9u1"},"nodsa":"Minor issue","urgency":"low"},"jessie":{"status":"resolved","repositories":{"jessie":"0.8.0.1-2","jessie-security":"0.8.0.1-2+deb8u2"},"fixed_version":"0.8.0.1-2+deb8u2","urgency":"high**"},"buster":{"status":"resolved","repositories":{"buster":"0.9.1-1"},"fixed_version":"0.9.1-1","urgency":"low"},"sid":{"status":"resolved","repositories":{"sid":"0.9.1-1"},"fixed_version":"0.9.1-1","urgency":"low"}}},"CVE-2018-19200":{"scope":"remote","debianbug":913817,"description":"An issue was discovered in uriparser before 0.9.0. UriCommon.c allows attempted operations on NULL input via a uriResetUri* function.","releases":{"stretch":{"status":"resolved","repositories":{"stretch":"0.8.4-1+deb9u1"},"fixed_version":"0.8.4-1+deb9u1","urgency":"medium**"},"jessie":{"status":"resolved","repositories":{"jessie":"0.8.0.1-2","jessie-security":"0.8.0.1-2+deb8u2"},"fixed_version":"0.8.0.1-2+deb8u1","urgency":"medium**"},"buster":{"status":"resolved","repositories":{"buster":"0.9.1-1"},"fixed_version":"0.9.0-1","urgency":"medium**"},"sid":{"status":"resolved","repositories":{"sid":"0.9.1-1"},"fixed_version":"0.9.0-1","urgency":"medium**"}}}},"awffull":{"CVE-2007-3299":{"scope":"remote","description":"Cross-site scripting (XSS) vulnerability in AWFFull before 3.7.4, when AllSearchStr (aka the All Search Terms report) is enabled, allows remote attackers to inject arbitrary web script or HTML via a search string.","releases":{"stretch":{"status":"resolved","repositories":{"stretch":"3.10.2-4+deb9u1"},"fixed_version":"3.7.4final-1","urgency":"unimportant"},"jessie":{"status":"resolved","repositories":{"jessie":"3.10.2-4"},"fixed_version":"3.7.4final-1","urgency":"unimportant"},"buster":{"status":"resolved","repositories":{"buster":"3.10.2-6"},"fixed_version":"3.7.4final-1","urgency":"unimportant"},"sid":{"status":"resolved","repositories":{"sid":"3.10.2-6"},"fixed_version":"3.7.4final-1","urgency":"unimportant"}}},"CVE-2007-0510":{"scope":"remote","description":"Multiple buffer overflows in (1) graphs.c, (2) output.c, and </w:t>
      </w:r>
      <w:r w:rsidRPr="007A7B05">
        <w:lastRenderedPageBreak/>
        <w:t>(3) preserve.c in AWFFull 3.7.1 and earlier have unknown impact and attack vectors.  NOTE: some of these details are obtained from third party information.  NOTE: There may not be any attack vector that crosses privilege boundaries.","releases":{"stretch":{"status":"open","repositories":{"stretch":"3.10.2-4+deb9u1"},"urgency":"unimportant"},"jessie":{"status":"open","repositories":{"jessie":"3.10.2-4"},"urgency":"unimportant"},"buster":{"status":"open","repositories":{"buster":"3.10.2-6"},"urgency":"unimportant"},"sid":{"status":"open","repositories":{"sid":"3.10.2-6"},"urgency":"unimportant"}}}},"xfe":{"CVE-2014-2079":{"scope":"local","debianbug":739536,"description":"X File Explorer (aka xfe) might allow local users to bypass intended access restrictions and gain access to arbitrary files by leveraging failure to use directory masks when creating files on Samba and NFS shares.","releases":{"stretch":{"status":"resolved","repositories":{"stretch":"1.42-1"},"fixed_version":"1.37-2","urgency":"low**"},"jessie":{"status":"resolved","repositories":{"jessie":"1.37-4"},"fixed_version":"1.37-2","urgency":"low**"},"buster":{"status":"resolved","repositories":{"buster":"1.43.1-1"},"fixed_version":"1.37-2","urgency":"low**"},"sid":{"status":"resolved","repositories":{"sid":"1.43.1-1"},"fixed_version":"1.37-2","urgency":"low**"}}}},"procmail":{"CVE-2014-3618":{"scope":"remote","debianbug":760443,"description":"Heap-based buffer overflow in formisc.c in formail in procmail 3.22 allows remote attackers to cause a denial of service (crash) and possibly execute arbitrary code via a crafted email header, related to \"unbalanced quotes.\"","releases":{"stretch":{"status":"resolved","repositories":{"stretch":"3.22-25+deb9u1","stretch-security":"3.22-25+deb9u1"},"fixed_version":"3.22-22","urgency":"high**"},"jessie":{"status":"resolved","repositories":{"jessie":"3.22-24+deb8u1","jessie-security":"3.22-24+deb8u1"},"fixed_version":"3.22-22","urgency":"high**"},"buster":{"status":"resolved","repositories":{"buster":"3.22-26"},"fixed_version":"3.22-22","urgency":"high**"},"sid":{"status":"resolved","repositories":{"sid":"3.22-26"},"fixed_version":"3.22-22","urgency":"high**"}}},"CVE-2017-16844":{"scope":"remote","debianbug":876511,"description":"Heap-based buffer overflow in the loadbuf function in formisc.c in formail in procmail 3.22 allows remote attackers to cause a denial of service (application crash) or possibly execute arbitrary code via a crafted e-mail message because of a hardcoded realloc size, a different vulnerability than CVE-2014-3618.","releases":{"stretch":{"status":"resolved","repositories":{"stretch":"3.22-25+deb9u1","stretch-security":"3.22-25+deb9u1"},"fixed_version":"3.22-25+deb9u1","urgency":"high**"},"jessie":{"status":"resolved","repositories":{"jessie":"3.22-24+deb8u1","jessie-security":"3.22-24+deb8u1"},"fixed_version":"3.22-24+deb8u1","urgency":"high**"},"buster":{"status":"resolved","repositories":{"buster":"3.22-26"},"fixed_version":"3.22-26","urgency":"high**"},"sid":{"status":"resolved","repositories":{"sid":"3.22-26"},"fixed_version":"3.22-26","urgency":"high**"}}},"TEMP-0769937-FD49EE":{"debianbug":769937,"releases":{"stretch":{"status":"resolved","repositories":{"stretch":"3.22-25+deb9u1","stretch-security":"3.22-25+deb9u1"},"fixed_version":"3.22-24","urgency":"not yet assigned"},"jessie":{"status":"resolved","repositories":{"jessie":"3.22-24+deb8u1","jessie-security":"3.22-24+deb8u1"},"fixed_version":"3.22-24","urgency":"not yet assigned"},"buster":{"status":"resolved","repositories":{"buster":"3.22-26"},"fixed_version":"3.22-24","urgency":"not yet assigned"},"sid":{"status":"resolved","repositories":{"sid":"3.22-</w:t>
      </w:r>
      <w:r w:rsidRPr="007A7B05">
        <w:lastRenderedPageBreak/>
        <w:t xml:space="preserve">26"},"fixed_version":"3.22-24","urgency":"not yet assigned"}}}},"sddm":{"CVE-2018-14345":{"scope":"remote","description":"An issue was discovered in SDDM through 0.17.0. If configured with ReuseSession=true, the password is not checked for users with an already existing session. Any user with access to the system D-Bus can therefore unlock any graphical session. This is related to daemon/Display.cpp and helper/backend/PamBackend.cpp.","releases":{"stretch":{"status":"resolved","repositories":{"stretch":"0.14.0-4+deb9u1"},"fixed_version":"0","urgency":"unimportant"},"buster":{"status":"resolved","repositories":{"buster":"0.18.0-1"},"fixed_version":"0.18.0-1","urgency":"medium**"},"sid":{"status":"resolved","repositories":{"sid":"0.18.0-1"},"fixed_version":"0.18.0-1","urgency":"medium**"}}},"CVE-2014-7272":{"scope":"local","description":"Simple Desktop Display Manager (SDDM) before 0.10.0 allows local users to gain root privileges because code running as root performs write operations within a user home directory, and this user may have created links in advance (exploitation requires the user to win a race condition in the ~/.Xauthority chown case, but not other cases).","releases":{"stretch":{"status":"resolved","repositories":{"stretch":"0.14.0-4+deb9u1"},"fixed_version":"0.11.0-2","urgency":"high**"},"buster":{"status":"resolved","repositories":{"buster":"0.18.0-1"},"fixed_version":"0.11.0-2","urgency":"high**"},"sid":{"status":"resolved","repositories":{"sid":"0.18.0-1"},"fixed_version":"0.11.0-2","urgency":"high**"}}},"CVE-2015-0856":{"scope":"local","debianbug":803336,"description":"daemon/Greeter.cpp in sddm before 0.13.0 does not properly disable the KDE crash handler, which allows local users to gain privileges by crashing a greeter when using certain themes, as demonstrated by the plasma-workspace breeze theme.","releases":{"stretch":{"status":"resolved","repositories":{"stretch":"0.14.0-4+deb9u1"},"fixed_version":"0.12.0-5","urgency":"low"},"buster":{"status":"resolved","repositories":{"buster":"0.18.0-1"},"fixed_version":"0.12.0-5","urgency":"low"},"sid":{"status":"resolved","repositories":{"sid":"0.18.0-1"},"fixed_version":"0.12.0-5","urgency":"low"}}},"CVE-2014-7271":{"scope":"local","description":"Simple Desktop Display Manager (SDDM) before 0.10.0 allows local users to log in as user \"sddm\" without authentication.","releases":{"stretch":{"status":"resolved","repositories":{"stretch":"0.14.0-4+deb9u1"},"fixed_version":"0.11.0-2","urgency":"medium**"},"buster":{"status":"resolved","repositories":{"buster":"0.18.0-1"},"fixed_version":"0.11.0-2","urgency":"medium**"},"sid":{"status":"resolved","repositories":{"sid":"0.18.0-1"},"fixed_version":"0.11.0-2","urgency":"medium**"}}}},"mew":{"TEMP-0784712-E83200":{"debianbug":784712,"releases":{"stretch":{"status":"resolved","repositories":{"stretch":"1:6.7-4"},"fixed_version":"1:6.6-3","urgency":"not yet assigned"},"jessie":{"status":"resolved","repositories":{"jessie":"1:6.6-2+deb8u1"},"fixed_version":"1:6.6-2+deb8u1","urgency":"not yet assigned"},"buster":{"status":"resolved","repositories":{"buster":"1:6.8-4"},"fixed_version":"1:6.6-3","urgency":"not yet assigned"},"sid":{"status":"resolved","repositories":{"sid":"1:6.8-4"},"fixed_version":"1:6.6-3","urgency":"not yet assigned"}}}},"gpsd":{"CVE-2004-1388":{"scope":"remote","description":"Format string vulnerability in the gpsd_report function for BerliOS GPD daemon (gpsd, formerly pygps) 1.9.0 through 2.7 allows remote attackers to execute arbitrary code via certain GPS requests containing format string specifiers that are not properly </w:t>
      </w:r>
      <w:r w:rsidRPr="007A7B05">
        <w:lastRenderedPageBreak/>
        <w:t>handled in syslog calls.","releases":{"stretch":{"status":"resolved","repositories":{"stretch":"3.16-4"},"fixed_version":"2.7-4","urgency":"high**"},"jessie":{"status":"resolved","repositories":{"jessie":"3.11-3","jessie-security":"3.11-3+deb8u1"},"fixed_version":"2.7-4","urgency":"high**"},"buster":{"status":"resolved","repositories":{"buster":"3.17-6"},"fixed_version":"2.7-4","urgency":"high**"},"sid":{"status":"resolved","repositories":{"sid":"3.17-6"},"fixed_version":"2.7-4","urgency":"high**"}}},"CVE-2018-17937":{"scope":"remote","debianbug":925327,"description":"gpsd versions 2.90 to 3.17 and microjson versions 1.0 to 1.3, an open source project, allow a stack-based buffer overflow, which may allow remote attackers to execute arbitrary code on embedded platforms via traffic on Port 2947/TCP or crafted JSON inputs.","releases":{"stretch":{"status":"open","nodsa_reason":"","repositories":{"stretch":"3.16-4"},"nodsa":"Minor issue","urgency":"low"},"jessie":{"status":"resolved","repositories":{"jessie":"3.11-3","jessie-security":"3.11-3+deb8u1"},"fixed_version":"3.11-3+deb8u1","urgency":"medium**"},"buster":{"status":"resolved","repositories":{"buster":"3.17-6"},"fixed_version":"3.17-6","urgency":"low"},"sid":{"status":"resolved","repositories":{"sid":"3.17-6"},"fixed_version":"3.17-6","urgency":"low"}}},"CVE-2013-2038":{"scope":"remote","debianbug":706665,"description":"The NMEA0183 driver in gpsd before 3.9 allows remote attackers to cause a denial of service (daemon termination) and possibly execute arbitrary code via a GPS packet with a malformed $GPGGA interpreted sentence that lacks certain fields and a terminator.  NOTE: a separate issue in the AIS driver was also reported, but it might not be a vulnerability.","releases":{"stretch":{"status":"resolved","repositories":{"stretch":"3.16-4"},"fixed_version":"3.6-5","urgency":"medium**"},"jessie":{"status":"resolved","repositories":{"jessie":"3.11-3","jessie-security":"3.11-3+deb8u1"},"fixed_version":"3.6-5","urgency":"medium**"},"buster":{"status":"resolved","repositories":{"buster":"3.17-6"},"fixed_version":"3.6-5","urgency":"medium**"},"sid":{"status":"resolved","repositories":{"sid":"3.17-6"},"fixed_version":"3.6-5","urgency":"medium**"}}}},"conkeror":{"CVE-2007-1084":{"scope":"remote","debianbug":556268,"description":"Mozilla Firefox 2.0.0.1 and earlier does not prompt users before saving bookmarklets, which allows remote attackers to bypass the same-domain policy by tricking a user into saving a bookmarklet with a data: scheme, which is executed in the context of the last visited web page.","releases":{"stretch":{"status":"resolved","repositories":{"stretch":"1.0.3+git170123-1"},"fixed_version":"0","urgency":"unimportant"},"jessie":{"status":"resolved","repositories":{"jessie":"1.0~~pre-1+git141025-1+deb8u2"},"fixed_version":"0","urgency":"unimportant"}}},"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open","repositories":{"stretch":"1.0.3+git170123-1"},"urgency":"unimportant"},"jessie":{"status":"open","repositories":{"jessie":"1.0~~pre-1+git141025-1+deb8u2"},"urgency":"unimportant"}}}},"sipcrack":{"CVE-2017-11655":{"scope":"remote","debianbug":869803,"description":"A memory leak was found in the way SIPcrack 0.2 handled processing of SIP traffic, because a lines array was mismanaged. A remote attacker could potentially use this flaw to crash long-running sipdump network sniffing sessions.","releases":{"stretch":{"status":"open","repositories":{"stretch":"0.2-2"},"urgency":"unimportant"},"jessie":{"status":"open","repositories":{"jessie":"0.2-</w:t>
      </w:r>
      <w:r w:rsidRPr="007A7B05">
        <w:lastRenderedPageBreak/>
        <w:t>2"},"urgency":"unimportant"},"buster":{"status":"open","repositories":{"buster":"0.2-3"},"urgency":"unimportant"},"sid":{"status":"open","repositories":{"sid":"0.2-3"},"urgency":"unimportant"}}},"CVE-2017-11654":{"scope":"remote","debianbug":869803,"description":"An out-of-bounds read and write flaw was found in the way SIPcrack 0.2 processed SIP traffic, because 0x00 termination of a payload array was mishandled. A remote attacker could potentially use this flaw to crash the sipdump process by generating specially crafted SIP traffic.","releases":{"stretch":{"status":"open","repositories":{"stretch":"0.2-2"},"urgency":"unimportant"},"jessie":{"status":"open","repositories":{"jessie":"0.2-2"},"urgency":"unimportant"},"buster":{"status":"open","repositories":{"buster":"0.2-3"},"urgency":"unimportant"},"sid":{"status":"open","repositories":{"sid":"0.2-3"},"urgency":"unimportant"}}}},"open-build-service":{"CVE-2011-0469":{"scope":"remote","description":"Code injection in openSUSE when running some source services used in the open build service 2.1 before March 11 2011.","releases":{"stretch":{"status":"resolved","repositories":{"stretch":"2.7.1-10"},"fixed_version":"0","urgency":"unimportant"},"sid":{"status":"resolved","repositories":{"sid":"2.9.4-2"},"fixed_version":"0","urgency":"unimportant"}}},"CVE-2018-12467":{"scope":"remote","debianbug":911797,"description":"Authorized users of the openbuildservice before 2.9.4 could delete packages by using a malicious request against projects having the OBS:InitializeDevelPackage attribute, a similar issue to CVE-2018-7689.","releases":{"stretch":{"status":"open","nodsa_reason":"","repositories":{"stretch":"2.7.1-10"},"nodsa":"Minor issue","urgency":"medium**"},"sid":{"status":"resolved","repositories":{"sid":"2.9.4-2"},"fixed_version":"2.9.4-1","urgency":"medium**"}}},"CVE-2015-0796":{"scope":"local","description":"In open buildservice 2.6 before 2.6.3, 2.5 before 2.5.7 and 2.4 before 2.4.8 the source service patch application could generate non-standard files like symlinks or device nodes, which could allow buildservice users to break of confinement or cause denial of service attacks on the source service.","releases":{"stretch":{"status":"resolved","repositories":{"stretch":"2.7.1-10"},"fixed_version":"0","urgency":"unimportant"},"sid":{"status":"resolved","repositories":{"sid":"2.9.4-2"},"fixed_version":"0","urgency":"unimportant"}}},"CVE-2018-12479":{"scope":"remote","debianbug":911797,"description":"A Improper Input Validation vulnerability in Open Build Service allows remote attackers to cause DoS by specifying crafted request IDs. Affected releases are openSUSE Open Build Service: versions prior to 01b015ca2a320afc4fae823465d1e72da8bd60df.","releases":{"stretch":{"status":"open","nodsa_reason":"","repositories":{"stretch":"2.7.1-10"},"nodsa":"Minor issue","urgency":"medium**"},"sid":{"status":"resolved","repositories":{"sid":"2.9.4-2"},"fixed_version":"2.9.4-1","urgency":"medium**"}}},"CVE-2017-9268":{"scope":"remote","description":"In the open build service before 201707022 the wipetrigger and rebuild actions checked the wrong project for permissions, allowing authenticated users to cause operations on projects where they did not have permissions leading to denial of service (resource consumption).","releases":{"stretch":{"status":"open","nodsa_reason":"","repositories":{"stretch":"2.7.1-10"},"nodsa":"Minor issue","urgency":"low"},"sid":{"status":"open","repositories":{"sid":"2.9.4-2"},"urgency":"low"}}},"CVE-2011-4183":{"scope":"remote","description":"A vulnerability in open build service allows remote attackers to upload arbitrary RPM files. Affected releases are SUSE open build service prior to 2.1.16.","releases":{"stretch":{"status":"resolved","repositories":{"stretch":"2.7.1-10"},"fixed_version":"0","urgency":"unimportant"},"sid":{"status":"resolved","repositories":{"sid":"2.</w:t>
      </w:r>
      <w:r w:rsidRPr="007A7B05">
        <w:lastRenderedPageBreak/>
        <w:t>9.4-2"},"fixed_version":"0","urgency":"unimportant"}}},"CVE-2018-12466":{"scope":"remote","debianbug":911797,"description":"openSUSE openbuildservice before 9.2.4 allowed authenticated users to delete packages on specific projects with project links.","releases":{"stretch":{"status":"open","nodsa_reason":"","repositories":{"stretch":"2.7.1-10"},"nodsa":"Minor issue","urgency":"medium**"},"sid":{"status":"open","repositories":{"sid":"2.9.4-2"},"urgency":"medium**"}}},"CVE-2011-4181":{"scope":"remote","description":"A vulnerability in open build service allows remote attackers to gain access to source files even though source access is disabled. Affected releases are SUSE open build service up to and including version 2.1.15 (for 2.1) and before version 2.3.","releases":{"stretch":{"status":"resolved","repositories":{"stretch":"2.7.1-10"},"fixed_version":"0","urgency":"unimportant"},"sid":{"status":"resolved","repositories":{"sid":"2.9.4-2"},"fixed_version":"0","urgency":"unimportant"}}},"CVE-2018-7689":{"scope":"remote","debianbug":903797,"description":"Lack of permission checks in the InitializeDevelPackage function in openSUSE Open Build Service before 2.9.3 allowed authenticated users to modify packages where they do not have write permissions.","releases":{"stretch":{"status":"open","nodsa_reason":"","repositories":{"stretch":"2.7.1-10"},"nodsa":"Minor issue","urgency":"low"},"sid":{"status":"resolved","repositories":{"sid":"2.9.4-2"},"fixed_version":"2.9.4-1","urgency":"low"}}},"CVE-2018-7688":{"scope":"remote","debianbug":903796,"description":"A missing permission check in the review handling of openSUSE Open Build Service before 2.9.3 allowed all authenticated users to modify sources in projects where they do not have write permissions.","releases":{"stretch":{"status":"open","nodsa_reason":"","repositories":{"stretch":"2.7.1-10"},"nodsa":"Minor issue","urgency":"low"},"sid":{"status":"resolved","repositories":{"sid":"2.9.4-2"},"fixed_version":"2.9.4-1","urgency":"low"}}},"CVE-2011-3178":{"scope":"remote","description":"In the web ui of the openbuildservice before 2.3.0 a code injection of the project rebuildtimes statistics could be used by authorized attackers to execute shellcode.","releases":{"stretch":{"status":"resolved","repositories":{"stretch":"2.7.1-10"},"fixed_version":"0","urgency":"unimportant"},"sid":{"status":"resolved","repositories":{"sid":"2.9.4-2"},"fixed_version":"0","urgency":"unimportant"}}},"CVE-2014-0594":{"scope":"remote","description":"In the Open Build Service (OBS) before version 2.4.6 the CSRF protection is incorrectly disabled in the web interface, allowing for requests without the user's consent.","releases":{"stretch":{"status":"resolved","repositories":{"stretch":"2.7.1-10"},"fixed_version":"0","urgency":"unimportant"},"sid":{"status":"resolved","repositories":{"sid":"2.9.4-2"},"fixed_version":"0","urgency":"unimportant"}}},"CVE-2017-5188":{"scope":"remote","debianbug":900133,"description":"The bs_worker code in open build service before 20170320 followed relative symlinks, allowing reading of files outside of the package source directory during build, allowing leakage of private information.","releases":{"stretch":{"status":"open","nodsa_reason":"","repositories":{"stretch":"2.7.1-10"},"nodsa":"Minor issue","urgency":"low"},"sid":{"status":"resolved","repositories":{"sid":"2.9.4-2"},"fixed_version":"2.7.4-3","urgency":"low"}}}},"gridengine":{"CVE-2012-0208":{"scope":"remote","description":"Unspecified vulnerability in the Oracle Grid Engine component in Oracle Sun Products Suite 6.1 and 6.2 allows remote authenticated users to affect confidentiality, integrity, and availability via unknown vectors related to qrsh.","releases":{"stretch":{"status":"resolved","repositories":{"stretch":"8.1.9+dfsg-4+deb9u2"},"fixed_version":"6.2u5-</w:t>
      </w:r>
      <w:r w:rsidRPr="007A7B05">
        <w:lastRenderedPageBreak/>
        <w:t>6","urgency":"high**"},"buster":{"status":"resolved","repositories":{"buster":"8.1.9+dfsg-9"},"fixed_version":"6.2u5-6","urgency":"high**"},"sid":{"status":"resolved","repositories":{"sid":"8.1.9+dfsg-9"},"fixed_version":"6.2u5-6","urgency":"high**"}}},"CVE-2012-0523":{"scope":"local","description":"Unspecified vulnerability in the Oracle Grid Engine component in Oracle Sun Products Suite 6.1 and 6.2 allows local users to affect confidentiality, integrity, and availability via unknown vectors related to sgepasswd.","releases":{"stretch":{"status":"resolved","repositories":{"stretch":"8.1.9+dfsg-4+deb9u2"},"fixed_version":"6.2u5-7.1","urgency":"high**"},"buster":{"status":"resolved","repositories":{"buster":"8.1.9+dfsg-9"},"fixed_version":"6.2u5-7.1","urgency":"high**"},"sid":{"status":"resolved","repositories":{"sid":"8.1.9+dfsg-9"},"fixed_version":"6.2u5-7.1","urgency":"high**"}}}},"node-ms":{"CVE-2015-8315":{"scope":"remote","description":"The ms package before 0.7.1 for Node.js allows attackers to cause a denial of service (CPU consumption) via a long version string, aka a \"regular expression denial of service (ReDoS).\"","releases":{"buster":{"status":"resolved","repositories":{"buster":"2.1.1-1"},"fixed_version":"0","urgency":"unimportant"},"sid":{"status":"resolved","repositories":{"sid":"2.1.1-1"},"fixed_version":"0","urgency":"unimportant"}}}},"apt-cacher-ng":{"CVE-2014-4510":{"scope":"remote","description":"Cross-site scripting (XSS) vulnerability in job.cc in apt-cacher-ng 0.7.26 allows remote attackers to inject arbitrary web script or HTML via a crafted URL.","releases":{"stretch":{"status":"resolved","repositories":{"stretch":"2-2"},"fixed_version":"0.7.26-2","urgency":"medium**"},"jessie":{"status":"resolved","repositories":{"jessie":"0.8.0-3"},"fixed_version":"0.7.26-2","urgency":"medium**"},"buster":{"status":"resolved","repositories":{"buster":"3.2-1"},"fixed_version":"0.7.26-2","urgency":"medium**"},"sid":{"status":"resolved","repositories":{"sid":"3.2-1"},"fixed_version":"0.7.26-2","urgency":"medium**"}}},"CVE-2017-7443":{"scope":"remote","debianbug":858739,"description":"apt-cacher before 1.7.15 and apt-cacher-ng before 3.4 allow HTTP response splitting via encoded newline characters, related to lack of blocking for the %0[ad] regular expression.","releases":{"stretch":{"status":"resolved","repositories":{"stretch":"2-2"},"fixed_version":"2-2","urgency":"medium**"},"jessie":{"status":"open","nodsa_reason":"","repositories":{"jessie":"0.8.0-3"},"nodsa":"Minor issue","urgency":"medium**"},"buster":{"status":"resolved","repositories":{"buster":"3.2-1"},"fixed_version":"2-2","urgency":"medium**"},"sid":{"status":"resolved","repositories":{"sid":"3.2-1"},"fixed_version":"3-1","urgency":"medium**"}}}},"macopix":{"CVE-2015-8614":{"scope":"remote","description":"Multiple stack-based buffer overflows in the (1) conv_jistoeuc, (2) conv_euctojis, and (3) conv_sjistoeuc functions in codeconv.c in Claws Mail before 3.13.1 allow remote attackers to have unspecified impact via a crafted email, involving Japanese character set conversion.","releases":{"stretch":{"status":"resolved","repositories":{"stretch":"1.7.4-6"},"fixed_version":"1.7.4-6","urgency":"high**"},"jessie":{"status":"open","nodsa_reason":"","repositories":{"jessie":"1.7.4-5"},"nodsa":"Minor issue","urgency":"high**"},"buster":{"status":"resolved","repositories":{"buster":"1.7.4-6"},"fixed_version":"1.7.4-</w:t>
      </w:r>
      <w:r w:rsidRPr="007A7B05">
        <w:lastRenderedPageBreak/>
        <w:t>6","urgency":"high**"},"sid":{"status":"resolved","repositories":{"sid":"1.7.4-6"},"fixed_version":"1.7.4-6","urgency":"high**"}}},"CVE-2015-8708":{"scope":"remote","debianbug":811048,"description":"Stack-based buffer overflow in the conv_euctojis function in codeconv.c in Claws Mail 3.13.1 allows remote attackers to have unspecified impact via a crafted email, involving Japanese character set conversion.  NOTE: this vulnerability exists because of an incomplete fix for CVE-2015-8614.","releases":{"stretch":{"status":"resolved","repositories":{"stretch":"1.7.4-6"},"fixed_version":"0","urgency":"unimportant"},"jessie":{"status":"resolved","repositories":{"jessie":"1.7.4-5"},"fixed_version":"0","urgency":"unimportant"},"buster":{"status":"resolved","repositories":{"buster":"1.7.4-6"},"fixed_version":"0","urgency":"unimportant"},"sid":{"status":"resolved","repositories":{"sid":"1.7.4-6"},"fixed_version":"0","urgency":"unimportant"}}}},"libzip":{"CVE-2015-2331":{"scope":"remote","debianbug":780713,"description":"Integer overflow in the _zip_cdir_new function in zip_dirent.c in libzip 0.11.2 and earlier, as used in the ZIP extension in PHP before 5.4.39, 5.5.x before 5.5.23, and 5.6.x before 5.6.7 and other products, allows remote attackers to cause a denial of service (application crash) or possibly execute arbitrary code via a ZIP archive that contains many entries, leading to a heap-based buffer overflow.","releases":{"stretch":{"status":"resolved","repositories":{"stretch":"1.1.2-1.1"},"fixed_version":"0.11.2-1.2","urgency":"high**"},"jessie":{"status":"resolved","repositories":{"jessie":"0.11.2-1.2"},"fixed_version":"0.11.2-1.2","urgency":"high**"},"buster":{"status":"resolved","repositories":{"buster":"1.5.1-4"},"fixed_version":"0.11.2-1.2","urgency":"high**"},"sid":{"status":"resolved","repositories":{"sid":"1.5.1-4"},"fixed_version":"0.11.2-1.2","urgency":"high**"}}},"CVE-2017-14107":{"scope":"remote","debianbug":874010,"description":"The _zip_read_eocd64 function in zip_open.c in libzip before 1.3.0 mishandles EOCD records, which allows remote attackers to cause a denial of service (memory allocation failure in _zip_cdir_grow in zip_dirent.c) via a crafted ZIP archive.","releases":{"stretch":{"status":"open","nodsa_reason":"","repositories":{"stretch":"1.1.2-1.1"},"nodsa":"Minor issue","urgency":"low"},"jessie":{"status":"open","nodsa_reason":"","repositories":{"jessie":"0.11.2-1.2"},"nodsa":"Minor issue","urgency":"low"},"buster":{"status":"resolved","repositories":{"buster":"1.5.1-4"},"fixed_version":"1.5.1-3","urgency":"low"},"sid":{"status":"resolved","repositories":{"sid":"1.5.1-4"},"fixed_version":"1.5.1-3","urgency":"low"}}},"CVE-2012-1162":{"scope":"remote","debianbug":664990,"description":"Heap-based buffer overflow in the _zip_readcdir function in zip_open.c in libzip 0.10 allows remote attackers to cause a denial of service (application crash) and possibly execute arbitrary code via a zip archive with the number of directories set to 0, related to an \"incorrect loop construct.\"","releases":{"stretch":{"status":"resolved","repositories":{"stretch":"1.1.2-1.1"},"fixed_version":"0.10.1-1","urgency":"high**"},"jessie":{"status":"resolved","repositories":{"jessie":"0.11.2-1.2"},"fixed_version":"0.10.1-1","urgency":"high**"},"buster":{"status":"resolved","repositories":{"buster":"1.5.1-4"},"fixed_version":"0.10.1-1","urgency":"high**"},"sid":{"status":"resolved","repositories":{"sid":"1.5.1-4"},"fixed_version":"0.10.1-1","urgency":"high**"}}},"CVE-2012-</w:t>
      </w:r>
      <w:r w:rsidRPr="007A7B05">
        <w:lastRenderedPageBreak/>
        <w:t xml:space="preserve">1163":{"scope":"remote","debianbug":664990,"description":"Integer overflow in the _zip_readcdir function in zip_open.c in libzip 0.10 allows remote attackers to execute arbitrary code via the size and offset values for the central directory in a zip archive, which triggers \"improper restrictions of operations within the bounds of a memory buffer\" and an information leak.","releases":{"stretch":{"status":"resolved","repositories":{"stretch":"1.1.2-1.1"},"fixed_version":"0.10.1-1","urgency":"medium**"},"jessie":{"status":"resolved","repositories":{"jessie":"0.11.2-1.2"},"fixed_version":"0.10.1-1","urgency":"medium**"},"buster":{"status":"resolved","repositories":{"buster":"1.5.1-4"},"fixed_version":"0.10.1-1","urgency":"medium**"},"sid":{"status":"resolved","repositories":{"sid":"1.5.1-4"},"fixed_version":"0.10.1-1","urgency":"medium**"}}},"CVE-2011-0421":{"scope":"remote","description":"The _zip_name_locate function in zip_name_locate.c in the Zip extension in PHP before 5.3.6 does not properly handle a ZIPARCHIVE::FL_UNCHANGED argument, which might allow context-dependent attackers to cause a denial of service (NULL pointer dereference) via an empty ZIP archive that is processed with a (1) locateName or (2) statName operation.","releases":{"stretch":{"status":"resolved","repositories":{"stretch":"1.1.2-1.1"},"fixed_version":"0.10-1","urgency":"low"},"jessie":{"status":"resolved","repositories":{"jessie":"0.11.2-1.2"},"fixed_version":"0.10-1","urgency":"low"},"buster":{"status":"resolved","repositories":{"buster":"1.5.1-4"},"fixed_version":"0.10-1","urgency":"low"},"sid":{"status":"resolved","repositories":{"sid":"1.5.1-4"},"fixed_version":"0.10-1","urgency":"low"}}},"CVE-2017-12858":{"scope":"remote","description":"Double free vulnerability in the _zip_dirent_read function in zip_dirent.c in libzip allows attackers to have unspecified impact via unknown vectors.","releases":{"stretch":{"status":"resolved","repositories":{"stretch":"1.1.2-1.1"},"fixed_version":"0","urgency":"unimportant"},"jessie":{"status":"resolved","repositories":{"jessie":"0.11.2-1.2"},"fixed_version":"0","urgency":"unimportant"},"buster":{"status":"resolved","repositories":{"buster":"1.5.1-4"},"fixed_version":"0","urgency":"unimportant"},"sid":{"status":"resolved","repositories":{"sid":"1.5.1-4"},"fixed_version":"0","urgency":"unimportant"}}}},"libxfont1":{"CVE-2017-16611":{"scope":"local","debianbug":883929,"description":"In libXfont before 1.5.4 and libXfont2 before 2.0.3, a local attacker can open (but not read) files on the system as root, triggering tape rewinds, watchdogs, or similar mechanisms that can be triggered by opening files.","releases":{"stretch":{"status":"open","repositories":{"stretch":"1:1.5.2-4"},"urgency":"unimportant"}}},"CVE-2017-13722":{"scope":"local","description":"In the pcfGetProperties function in bitmap/pcfread.c in libXfont through 1.5.2 and 2.x before 2.0.2, a missing boundary check (for PCF files) could be used by local attackers authenticated to an Xserver for a buffer over-read, for information disclosure or a crash of the X server.","releases":{"stretch":{"status":"open","repositories":{"stretch":"1:1.5.2-4"},"urgency":"unimportant"}}},"CVE-2017-13720":{"scope":"local","description":"In the PatternMatch function in fontfile/fontdir.c in libXfont through 1.5.2 and 2.x before 2.0.2, an attacker with access to an X connection can cause a buffer over-read during pattern matching of fonts, leading to information disclosure or a crash (denial of service). This occurs because '\\0' characters are incorrectly skipped in situations involving ? characters.","releases":{"stretch":{"status":"open","repositories":{"stretch":"1:1.5.2-4"},"urgency":"unimportant"}}}},"pmount":{"CVE-2010-2192":{"scope":"local","description":"The </w:t>
      </w:r>
      <w:r w:rsidRPr="007A7B05">
        <w:lastRenderedPageBreak/>
        <w:t>make_lockdir_name function in policy.c in pmount 0.9.18 allow local users to overwrite arbitrary files via a symlink attack on a file in /var/lock/.","releases":{"stretch":{"status":"resolved","repositories":{"stretch":"0.9.23-3"},"fixed_version":"0.9.23-1","urgency":"low**"},"jessie":{"status":"resolved","repositories":{"jessie":"0.9.23-3"},"fixed_version":"0.9.23-1","urgency":"low**"},"buster":{"status":"resolved","repositories":{"buster":"0.9.23-3"},"fixed_version":"0.9.23-1","urgency":"low**"},"sid":{"status":"resolved","repositories":{"sid":"0.9.23-3"},"fixed_version":"0.9.23-1","urgency":"low**"}}}},"libpar-perl":{"CVE-2011-5060":{"scope":"local","debianbug":650707,"description":"The par_mktmpdir function in the PAR module before 1.003 for Perl creates temporary files in a directory with a predictable name without verifying ownership and permissions of this directory, which allows local users to overwrite files when another user extracts a PAR packed program, a different vulnerability in a different package than CVE-2011-4114.","releases":{"stretch":{"status":"resolved","repositories":{"stretch":"1.014-1"},"fixed_version":"1.005-1","urgency":"low**"},"jessie":{"status":"resolved","repositories":{"jessie":"1.007-1"},"fixed_version":"1.005-1","urgency":"low**"},"buster":{"status":"resolved","repositories":{"buster":"1.015-1"},"fixed_version":"1.005-1","urgency":"low**"},"sid":{"status":"resolved","repositories":{"sid":"1.015-1"},"fixed_version":"1.005-1","urgency":"low**"}}}},"lilypond":{"CVE-2017-17523":{"scope":"remote","debianbug":884136,"description":"lilypond-invoke-editor in LilyPond 2.19.80 does not validate strings before launching the program specified by the BROWSER environment variable, which allows remote attackers to conduct argument-injection attacks via a crafted URL, as demonstrated by a --proxy-pac-file argument.","releases":{"jessie":{"status":"open","nodsa_reason":"","repositories":{"jessie":"2.18.2-4"},"nodsa":"Minor issue","urgency":"medium**"},"buster":{"status":"resolved","repositories":{"buster":"2.19.81+really-2.18.2-13"},"fixed_version":"2.18.2-12","urgency":"medium**"},"sid":{"status":"resolved","repositories":{"sid":"2.19.81+really-2.18.2-13"},"fixed_version":"2.18.2-12","urgency":"medium**"}}},"CVE-2018-10992":{"scope":"remote","debianbug":898373,"description":"lilypond-invoke-editor in LilyPond 2.19.80 does not validate strings before launching the program specified by the BROWSER environment variable, which allows remote attackers to conduct argument-injection attacks via a crafted URL, as demonstrated by a --proxy-pac-file argument, because the GNU Guile code uses the system Scheme procedure instead of the system* Scheme procedure. NOTE: this vulnerability exists because of an incomplete fix for CVE-2017-17523.","releases":{"jessie":{"status":"resolved","repositories":{"jessie":"2.18.2-4"},"fixed_version":"0","urgency":"unimportant"},"buster":{"status":"resolved","repositories":{"buster":"2.19.81+really-2.18.2-13"},"fixed_version":"2.18.2-13","urgency":"high**"},"sid":{"status":"resolved","repositories":{"sid":"2.19.81+really-2.18.2-13"},"fixed_version":"2.18.2-13","urgency":"high**"}}}},"cowbell":{"CVE-2010-3353":{"scope":"local","description":"Cowbell 0.2.7.1 places a zero-length directory name in the LD_LIBRARY_PATH, which allows local users to gain privileges via a Trojan horse shared library in the current working directory.","releases":{"stretch":{"status":"resolved","repositories":{"stretch":"0.2.7.1-7"},"fixed_version":"0","urgency":"unimportant"},"jessie":{"status":"resolved","repositories":{"jessie</w:t>
      </w:r>
      <w:r w:rsidRPr="007A7B05">
        <w:lastRenderedPageBreak/>
        <w:t xml:space="preserve">":"0.2.7.1-7"},"fixed_version":"0","urgency":"unimportant"},"buster":{"status":"resolved","repositories":{"buster":"0.2.7.1-7"},"fixed_version":"0","urgency":"unimportant"},"sid":{"status":"resolved","repositories":{"sid":"0.2.7.1-7"},"fixed_version":"0","urgency":"unimportant"}}}},"ltrace":{"CVE-2004-0172":{"scope":"local","description":"Heap-based buffer overflow in the search_for_command function of ltrace 0.3.10, if it is installed setuid, could allow local users to execute arbitrary code via a long filename.  NOTE: It is unclear whether there are any packages that install ltrace as a setuid program, so this candidate might be REJECTed.","releases":{"stretch":{"status":"resolved","repositories":{"stretch":"0.7.3-6"},"fixed_version":"0","urgency":"unimportant"},"jessie":{"status":"resolved","repositories":{"jessie":"0.7.3-4"},"fixed_version":"0","urgency":"unimportant"},"buster":{"status":"resolved","repositories":{"buster":"0.7.3-6.1"},"fixed_version":"0","urgency":"unimportant"},"sid":{"status":"resolved","repositories":{"sid":"0.7.3-6.1"},"fixed_version":"0","urgency":"unimportant"}}}},"auth2db":{"CVE-2008-7220":{"scope":"remote","debianbug":555217,"description":"Unspecified vulnerability in Prototype JavaScript framework (prototypejs) before 1.6.0.2 allows attackers to make \"cross-site ajax requests\" via unknown vectors.","releases":{"jessie":{"status":"resolved","repositories":{"jessie":"0.2.5-2+dfsg-5"},"fixed_version":"0.2.5-2+dfsg-1","urgency":"low"}}},"CVE-2007-2383":{"scope":"remote","debianbug":555217,"description":"The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Hijacking.\"","releases":{"jessie":{"status":"resolved","repositories":{"jessie":"0.2.5-2+dfsg-5"},"fixed_version":"0.2.5-2+dfsg-1","urgency":"low"}}},"CVE-2009-1208":{"scope":"remote","debianbug":521823,"description":"SQL injection vulnerability in auth2db 0.2.5, and possibly other versions before 0.2.7, uses the addslashes function instead of the mysql_real_escape_string function, which allows remote attackers to conduct SQL injection attacks using multibyte character encodings.","releases":{"jessie":{"status":"resolved","repositories":{"jessie":"0.2.5-2+dfsg-5"},"fixed_version":"0.2.5-2+dfsg-1.1","urgency":"low"}}}},"lcms2":{"CVE-2018-16435":{"scope":"remote","debianbug":907983,"description":"Little CMS (aka Little Color Management System) 2.9 has an integer overflow in the AllocateDataSet function in cmscgats.c, leading to a heap-based buffer overflow in the SetData function via a crafted file in the second argument to cmsIT8LoadFromFile.","releases":{"stretch":{"status":"resolved","repositories":{"stretch":"2.8-4+deb9u1","stretch-security":"2.8-4+deb9u1"},"fixed_version":"2.8-4+deb9u1","urgency":"medium**"},"jessie":{"status":"resolved","repositories":{"jessie":"2.6-3+deb8u1","jessie-security":"2.6-3+deb8u2"},"fixed_version":"2.6-3+deb8u2","urgency":"medium**"},"buster":{"status":"resolved","repositories":{"buster":"2.9-3"},"fixed_version":"2.9-3","urgency":"medium**"},"sid":{"status":"resolved","repositories":{"sid":"2.9-3"},"fixed_version":"2.9-3","urgency":"medium**"}}},"CVE-2016-10165":{"scope":"remote","debianbug":852627,"description":"The Type_MLU_Read function in cmstypes.c in Little CMS (aka lcms2) allows remote attackers to obtain sensitive information or cause </w:t>
      </w:r>
      <w:r w:rsidRPr="007A7B05">
        <w:lastRenderedPageBreak/>
        <w:t>a denial of service via an image with a crafted ICC profile, which triggers an out-of-bounds heap read.","releases":{"stretch":{"status":"resolved","repositories":{"stretch":"2.8-4+deb9u1","stretch-security":"2.8-4+deb9u1"},"fixed_version":"2.8-4","urgency":"medium**"},"jessie":{"status":"resolved","repositories":{"jessie":"2.6-3+deb8u1","jessie-security":"2.6-3+deb8u2"},"fixed_version":"2.6-3+deb8u1","urgency":"medium**"},"buster":{"status":"resolved","repositories":{"buster":"2.9-3"},"fixed_version":"2.8-4","urgency":"medium**"},"sid":{"status":"resolved","repositories":{"sid":"2.9-3"},"fixed_version":"2.8-4","urgency":"medium**"}}},"CVE-2013-4160":{"scope":"remote","debianbug":714529,"description":"Little CMS (lcms2) before 2.5, as used in OpenJDK 7 and possibly other products, allows remote attackers to cause a denial of service (NULL pointer dereference and crash) via vectors related to (1) cmsStageAllocLabV2ToV4curves, (2) cmsPipelineDup, (3) cmsAllocProfileSequenceDescription, (4) CurvesAlloc, and (5) cmsnamed.","releases":{"stretch":{"status":"resolved","repositories":{"stretch":"2.8-4+deb9u1","stretch-security":"2.8-4+deb9u1"},"fixed_version":"2.2+git20110628-2.3","urgency":"medium**"},"jessie":{"status":"resolved","repositories":{"jessie":"2.6-3+deb8u1","jessie-security":"2.6-3+deb8u2"},"fixed_version":"2.2+git20110628-2.3","urgency":"medium**"},"buster":{"status":"resolved","repositories":{"buster":"2.9-3"},"fixed_version":"2.2+git20110628-2.3","urgency":"medium**"},"sid":{"status":"resolved","repositories":{"sid":"2.9-3"},"fixed_version":"2.2+git20110628-2.3","urgency":"medium**"}}},"CVE-2013-7455":{"scope":"remote","description":"Double free vulnerability in the DefaultICCintents function in cmscnvrt.c in liblcms2 in Little CMS 2.x before 2.6 allows remote attackers to execute arbitrary code via a malformed ICC profile that triggers an error in the default intent handler.","releases":{"stretch":{"status":"resolved","repositories":{"stretch":"2.8-4+deb9u1","stretch-security":"2.8-4+deb9u1"},"fixed_version":"2.6-1","urgency":"high**"},"jessie":{"status":"resolved","repositories":{"jessie":"2.6-3+deb8u1","jessie-security":"2.6-3+deb8u2"},"fixed_version":"2.6-1","urgency":"high**"},"buster":{"status":"resolved","repositories":{"buster":"2.9-3"},"fixed_version":"2.6-1","urgency":"high**"},"sid":{"status":"resolved","repositories":{"sid":"2.9-3"},"fixed_version":"2.6-1","urgency":"high**"}}},"CVE-2013-4276":{"scope":"remote","debianbug":718682,"description":"Multiple stack-based buffer overflows in LittleCMS (aka lcms or liblcms) 1.19 and earlier allow remote attackers to cause a denial of service (crash) via a crafted (1) ICC color profile to the icctrans utility or (2) TIFF image to the tiffdiff utility.","releases":{"stretch":{"status":"resolved","repositories":{"stretch":"2.8-4+deb9u1","stretch-security":"2.8-4+deb9u1"},"fixed_version":"0","urgency":"unimportant"},"jessie":{"status":"resolved","repositories":{"jessie":"2.6-3+deb8u1","jessie-security":"2.6-3+deb8u2"},"fixed_version":"0","urgency":"unimportant"},"buster":{"status":"resolved","repositories":{"buster":"2.9-3"},"fixed_version":"0","urgency":"unimportant"},"sid":{"status":"resolved","repositories":{"sid":"2.9-3"},"fixed_version":"0","urgency":"unimportant"}}},"CVE-2014-0459":{"scope":"remote","debianbug":745471,"description":"Unspecified vulnerability in Oracle Java SE 7u51 and 8, and Java SE Embedded 7u51, allows remote attackers to affect availability via unknown vectors related to 2D.","releases":{"stretch":{"status":"resolved","repositories":{"stretch":"2.8-4+deb9u1","stretch-security":"2.8-4+deb9u1"},"fixed_version":"2.6-1","urgency":"low"},"jessie":{"status":"resolved","repositories":{"jessie":"2.6-3+deb8u1","jessie-</w:t>
      </w:r>
      <w:r w:rsidRPr="007A7B05">
        <w:lastRenderedPageBreak/>
        <w:t>security":"2.6-3+deb8u2"},"fixed_version":"2.6-1","urgency":"low"},"buster":{"status":"resolved","repositories":{"buster":"2.9-3"},"fixed_version":"2.6-1","urgency":"low"},"sid":{"status":"resolved","repositories":{"sid":"2.9-3"},"fixed_version":"2.6-1","urgency":"low"}}}},"foomatic-filters":{"CVE-2011-2923":{"releases":{"stretch":{"status":"open","repositories":{"stretch":"4.0.17-9"},"urgency":"unimportant"},"jessie":{"status":"open","repositories":{"jessie":"4.0.17-5+deb8u1","jessie-security":"4.0.17-5+deb8u1"},"urgency":"unimportant"},"buster":{"status":"open","repositories":{"buster":"4.0.17-11"},"urgency":"unimportant"},"sid":{"status":"open","repositories":{"sid":"4.0.17-11"},"urgency":"unimportant"}}},"CVE-2010-5325":{"scope":"remote","description":"Heap-based buffer overflow in the unhtmlify function in foomatic-rip in foomatic-filters before 4.0.6 allows remote attackers to cause a denial of service (memory corruption and crash) or possibly execute arbitrary code via a long job title.","releases":{"stretch":{"status":"resolved","repositories":{"stretch":"4.0.17-9"},"fixed_version":"4.0.5-6","urgency":"high**"},"jessie":{"status":"resolved","repositories":{"jessie":"4.0.17-5+deb8u1","jessie-security":"4.0.17-5+deb8u1"},"fixed_version":"4.0.5-6","urgency":"high**"},"buster":{"status":"resolved","repositories":{"buster":"4.0.17-11"},"fixed_version":"4.0.5-6","urgency":"high**"},"sid":{"status":"resolved","repositories":{"sid":"4.0.17-11"},"fixed_version":"4.0.5-6","urgency":"high**"}}},"CVE-2015-8327":{"scope":"remote","debianbug":806886,"description":"Incomplete blacklist vulnerability in util.c in foomatic-rip in cups-filters 1.0.42 before 1.2.0 and in foomatic-filters in Foomatic 4.0.x allows remote attackers to execute arbitrary commands via ` (backtick) characters in a print job.","releases":{"stretch":{"status":"resolved","repositories":{"stretch":"4.0.17-9"},"fixed_version":"4.0.17-7","urgency":"high**"},"jessie":{"status":"resolved","repositories":{"jessie":"4.0.17-5+deb8u1","jessie-security":"4.0.17-5+deb8u1"},"fixed_version":"4.0.17-5+deb8u1","urgency":"high**"},"buster":{"status":"resolved","repositories":{"buster":"4.0.17-11"},"fixed_version":"4.0.17-7","urgency":"high**"},"sid":{"status":"resolved","repositories":{"sid":"4.0.17-11"},"fixed_version":"4.0.17-7","urgency":"high**"}}},"CVE-2011-2924":{"releases":{"stretch":{"status":"resolved","repositories":{"stretch":"4.0.17-9"},"fixed_version":"4.0.12-1","urgency":"low"},"jessie":{"status":"resolved","repositories":{"jessie":"4.0.17-5+deb8u1","jessie-security":"4.0.17-5+deb8u1"},"fixed_version":"4.0.12-1","urgency":"low"},"buster":{"status":"resolved","repositories":{"buster":"4.0.17-11"},"fixed_version":"4.0.12-1","urgency":"low"},"sid":{"status":"resolved","repositories":{"sid":"4.0.17-11"},"fixed_version":"4.0.12-1","urgency":"low"}}},"CVE-2011-2697":{"scope":"remote","debianbug":635549,"description":"foomatic-rip-hplip in HP Linux Imaging and Printing (HPLIP) 3.11.5 allows remote attackers to execute arbitrary code via a crafted *FoomaticRIPCommandLine field in a .ppd file.","releases":{"stretch":{"status":"resolved","repositories":{"stretch":"4.0.17-9"},"fixed_version":"4.0","urgency":"medium**"},"jessie":{"status":"resolved","repositories":{"jessie":"4.0.17-5+deb8u1","jessie-security":"4.0.17-5+deb8u1"},"fixed_version":"4.0","urgency":"medium**"},"buster":{"status":"resolved","repositories":{"buster":"4.0.17-</w:t>
      </w:r>
      <w:r w:rsidRPr="007A7B05">
        <w:lastRenderedPageBreak/>
        <w:t>11"},"fixed_version":"4.0","urgency":"medium**"},"sid":{"status":"resolved","repositories":{"sid":"4.0.17-11"},"fixed_version":"4.0","urgency":"medium**"}}},"CVE-2011-2964":{"scope":"remote","description":"foomaticrip.c in foomatic-rip in foomatic-filters in Foomatic 4.0.6 allows remote attackers to execute arbitrary code via a crafted *FoomaticRIPCommandLine field in a .ppd file, a different vulnerability than CVE-2011-2697.","releases":{"stretch":{"status":"resolved","repositories":{"stretch":"4.0.17-9"},"fixed_version":"4.0.9-1","urgency":"medium**"},"jessie":{"status":"resolved","repositories":{"jessie":"4.0.17-5+deb8u1","jessie-security":"4.0.17-5+deb8u1"},"fixed_version":"4.0.9-1","urgency":"medium**"},"buster":{"status":"resolved","repositories":{"buster":"4.0.17-11"},"fixed_version":"4.0.9-1","urgency":"medium**"},"sid":{"status":"resolved","repositories":{"sid":"4.0.17-11"},"fixed_version":"4.0.9-1","urgency":"medium**"}}},"CVE-2015-8560":{"scope":"remote","debianbug":807930,"description":"Incomplete blacklist vulnerability in util.c in foomatic-rip in cups-filters 1.0.42 before 1.4.0 and in foomatic-filters in Foomatic 4.0.x allows remote attackers to execute arbitrary commands via a ; (semicolon) character in a print job, a different vulnerability than CVE-2015-8327.","releases":{"stretch":{"status":"resolved","repositories":{"stretch":"4.0.17-9"},"fixed_version":"4.0.17-7","urgency":"high**"},"jessie":{"status":"resolved","repositories":{"jessie":"4.0.17-5+deb8u1","jessie-security":"4.0.17-5+deb8u1"},"fixed_version":"4.0.17-5+deb8u1","urgency":"high**"},"buster":{"status":"resolved","repositories":{"buster":"4.0.17-11"},"fixed_version":"4.0.17-7","urgency":"high**"},"sid":{"status":"resolved","repositories":{"sid":"4.0.17-11"},"fixed_version":"4.0.17-7","urgency":"high**"}}},"TEMP-0000000-ACBC4C":{"releases":{"stretch":{"status":"open","repositories":{"stretch":"4.0.17-9"},"urgency":"unimportant"},"jessie":{"status":"open","nodsa_reason":"","repositories":{"jessie":"4.0.17-5+deb8u1","jessie-security":"4.0.17-5+deb8u1"},"nodsa":"Minor issue","urgency":"unimportant"},"buster":{"status":"open","repositories":{"buster":"4.0.17-11"},"urgency":"unimportant"},"sid":{"status":"open","repositories":{"sid":"4.0.17-11"},"urgency":"unimportant"}}},"CVE-2004-0801":{"scope":"remote","description":"Unknown vulnerability in foomatic-rip in Foomatic before 3.0.2 allows local users or remote attackers with access to CUPS to execute arbitrary commands.","releases":{"stretch":{"status":"resolved","repositories":{"stretch":"4.0.17-9"},"fixed_version":"3.0.2","urgency":"high**"},"jessie":{"status":"resolved","repositories":{"jessie":"4.0.17-5+deb8u1","jessie-security":"4.0.17-5+deb8u1"},"fixed_version":"3.0.2","urgency":"high**"},"buster":{"status":"resolved","repositories":{"buster":"4.0.17-11"},"fixed_version":"3.0.2","urgency":"high**"},"sid":{"status":"resolved","repositories":{"sid":"4.0.17-11"},"fixed_version":"3.0.2","urgency":"high**"}}}},"mksh":{"CVE-2008-1845":{"scope":"local","description":"The Korn shell (aka mksh) before R33d on MirOS (aka MirBSD) does not flush the tty's I/O when invoking mksh in a new terminal, which allows local users to gain privileges by opening a virtual terminal and entering command sequences, which might later be executed in opportunistic circumstances by a different user who launches mksh and specifies that terminal with the -T option.","releases":{"stretch":{"status":"resolved","repositories":{"stretch":"54-2"},"fixed_version":"33.4-1","urgency":"low"},"jessie":{"status":"resolved","repositories":{"jessie":"50d-5"},"fixed_version":"33.4-</w:t>
      </w:r>
      <w:r w:rsidRPr="007A7B05">
        <w:lastRenderedPageBreak/>
        <w:t>1","urgency":"low"},"buster":{"status":"resolved","repositories":{"buster":"57-1"},"fixed_version":"33.4-1","urgency":"low"},"sid":{"status":"resolved","repositories":{"sid":"57-1"},"fixed_version":"33.4-1","urgency":"low"}}}},"barnowl":{"CVE-2009-0363":{"scope":"remote","debianbug":515118,"description":"Multiple buffer overflows in (a) BarnOwl before 1.0.5 and (b) owl 2.1.11 allow remote attackers to execute arbitrary code via vectors involving (1) a crafted zcrypt message, related to zcrypt.c; (2) a reply command on a message with a Zephyr Cc: list, related to zwrite.c; and unspecified other use of the products.","releases":{"stretch":{"status":"resolved","repositories":{"stretch":"1.9-4"},"fixed_version":"1.0.5-1","urgency":"high**"},"jessie":{"status":"resolved","repositories":{"jessie":"1.9-1"},"fixed_version":"1.0.5-1","urgency":"high**"},"buster":{"status":"resolved","repositories":{"buster":"1.10-1"},"fixed_version":"1.0.5-1","urgency":"high**"},"sid":{"status":"resolved","repositories":{"sid":"1.10-1"},"fixed_version":"1.0.5-1","urgency":"high**"}}},"CVE-2010-2725":{"scope":"remote","debianbug":593299,"description":"BarnOwl before 1.6.2 does not check the return code of calls to the (1) ZPending and (2) ZReceiveNotice functions in libzephyr, which allows remote attackers to cause a denial of service (crash) and possibly execute arbitrary code via unknown vectors.","releases":{"stretch":{"status":"resolved","repositories":{"stretch":"1.9-4"},"fixed_version":"1.6.2-1","urgency":"high**"},"jessie":{"status":"resolved","repositories":{"jessie":"1.9-1"},"fixed_version":"1.6.2-1","urgency":"high**"},"buster":{"status":"resolved","repositories":{"buster":"1.10-1"},"fixed_version":"1.6.2-1","urgency":"high**"},"sid":{"status":"resolved","repositories":{"sid":"1.10-1"},"fixed_version":"1.6.2-1","urgency":"high**"}}},"CVE-2010-0793":{"scope":"remote","debianbug":574418,"description":"Buffer overflow in BarnOwl before 1.5.1 allows remote attackers to cause a denial of service (crash) and possibly execute arbitrary code via a crafted CC: header.","releases":{"stretch":{"status":"resolved","repositories":{"stretch":"1.9-4"},"fixed_version":"1.5.1-1","urgency":"high**"},"jessie":{"status":"resolved","repositories":{"jessie":"1.9-1"},"fixed_version":"1.5.1-1","urgency":"high**"},"buster":{"status":"resolved","repositories":{"buster":"1.10-1"},"fixed_version":"1.5.1-1","urgency":"high**"},"sid":{"status":"resolved","repositories":{"sid":"1.10-1"},"fixed_version":"1.5.1-1","urgency":"high**"}}}},"koji":{"CVE-2018-1002161":{"debianbug":922922,"releases":{"stretch":{"status":"open","repositories":{"stretch":"1.10.0-1"},"urgency":"not yet assigned"},"buster":{"status":"resolved","repositories":{"buster":"1.16.2-1"},"fixed_version":"1.16.2-1","urgency":"not yet assigned"},"sid":{"status":"resolved","repositories":{"sid":"1.16.2-1"},"fixed_version":"1.16.2-1","urgency":"not yet assigned"}}},"CVE-2018-1002150":{"scope":"remote","description":"Koji version 1.12, 1.13, 1.14 and 1.15 contain an incorrect access control vulnerability resulting in arbitrary filesystem read/write access. This vulnerability has been fixed in versions 1.12.1, 1.13.1, 1.14.1 and 1.15.1.","releases":{"stretch":{"status":"resolved","repositories":{"stretch":"1.10.0-1"},"fixed_version":"0","urgency":"unimportant"},"buster":{"status":"resolved","repositories":{"buster":"1.16.2-1"},"fixed_version":"0","urgency":"unimportant"},"sid":{"status":"resolved","repositories":{"sid":"1.16.2-1"},"fixed_version":"0","urgency":"unimportant"}}},"CVE-2017-</w:t>
      </w:r>
      <w:r w:rsidRPr="007A7B05">
        <w:lastRenderedPageBreak/>
        <w:t>1002153":{"scope":"remote","debianbug":877921,"description":"Koji 1.13.0 does not properly validate SCM paths, allowing an attacker to work around blacklisted paths for build submission.","releases":{"stretch":{"status":"open","nodsa_reason":"","repositories":{"stretch":"1.10.0-1"},"nodsa":"Minor issue","urgency":"medium**"},"buster":{"status":"resolved","repositories":{"buster":"1.16.2-1"},"fixed_version":"1.16.0-1","urgency":"medium**"},"sid":{"status":"resolved","repositories":{"sid":"1.16.2-1"},"fixed_version":"1.16.0-1","urgency":"medium**"}}}},"mikmod":{"CVE-2003-0427":{"scope":"remote","description":"Buffer overflow in mikmod 3.1.6 and earlier allows remote attackers to execute arbitrary code via an archive file that contains a file with a long filename.","releases":{"stretch":{"status":"resolved","repositories":{"stretch":"3.2.7-1"},"fixed_version":"3.1.6-6","urgency":"high**"},"jessie":{"status":"resolved","repositories":{"jessie":"3.2.6-1"},"fixed_version":"3.1.6-6","urgency":"high**"},"buster":{"status":"resolved","repositories":{"buster":"3.2.8-2"},"fixed_version":"3.1.6-6","urgency":"high**"},"sid":{"status":"resolved","repositories":{"sid":"3.2.8-2"},"fixed_version":"3.1.6-6","urgency":"high**"}}}},"bro":{"CVE-2018-16807":{"scope":"remote","debianbug":908614,"description":"In Bro through 2.5.5, there is a memory leak potentially leading to DoS in scripts/base/protocols/krb/main.bro in the Kerberos protocol parser.","releases":{"stretch":{"status":"open","nodsa_reason":"","repositories":{"stretch":"2.5-1"},"nodsa":"Minor issue","urgency":"low"},"buster":{"status":"open","nodsa_reason":"","repositories":{"buster":"2.5.5-1"},"nodsa":"Minor issue","urgency":"low"},"sid":{"status":"open","repositories":{"sid":"2.5.5-1"},"urgency":"low"}}},"CVE-2017-1000458":{"scope":"remote","description":"Bro before Bro v2.5.2 is vulnerable to an out of bounds write in the ContentLine analyzer allowing remote attackers to cause a denial of service (crash) and possibly other exploitation.","releases":{"stretch":{"status":"open","nodsa_reason":"","repositories":{"stretch":"2.5-1"},"nodsa":"Minor issue","urgency":"high**"},"buster":{"status":"resolved","repositories":{"buster":"2.5.5-1"},"fixed_version":"2.5.2-1","urgency":"high**"},"sid":{"status":"resolved","repositories":{"sid":"2.5.5-1"},"fixed_version":"2.5.2-1","urgency":"high**"}}},"CVE-2015-1522":{"scope":"remote","description":"analyzer/protocol/dnp3/DNP3.cc in Bro before 2.3.2 does not reject certain non-zero values of a packet length, which allows remote attackers to cause a denial of service (buffer overflow or buffer over-read) via a crafted DNP3 packet.","releases":{"stretch":{"status":"resolved","repositories":{"stretch":"2.5-1"},"fixed_version":"2.3.2+dfsg-1","urgency":"medium**"},"buster":{"status":"resolved","repositories":{"buster":"2.5.5-1"},"fixed_version":"2.3.2+dfsg-1","urgency":"medium**"},"sid":{"status":"resolved","repositories":{"sid":"2.5.5-1"},"fixed_version":"2.3.2+dfsg-1","urgency":"medium**"}}},"CVE-2015-1521":{"scope":"remote","description":"analyzer/protocol/dnp3/DNP3.cc in Bro before 2.3.2 does not properly handle zero values of a packet length, which allows remote attackers to cause a denial of service (buffer overflow or buffer over-read if NDEBUG; otherwise assertion failure) via a crafted DNP3 packet.","releases":{"stretch":{"status":"resolved","repositories":{"stretch":"2.5-1"},"fixed_version":"2.3.2+dfsg-</w:t>
      </w:r>
      <w:r w:rsidRPr="007A7B05">
        <w:lastRenderedPageBreak/>
        <w:t>1","urgency":"medium**"},"buster":{"status":"resolved","repositories":{"buster":"2.5.5-1"},"fixed_version":"2.3.2+dfsg-1","urgency":"medium**"},"sid":{"status":"resolved","repositories":{"sid":"2.5.5-1"},"fixed_version":"2.3.2+dfsg-1","urgency":"medium**"}}},"CVE-2018-17019":{"scope":"remote","debianbug":908779,"description":"In Bro through 2.5.5, there is a DoS in IRC protocol names command parsing in analyzer/protocol/irc/IRC.cc.","releases":{"stretch":{"status":"open","nodsa_reason":"","repositories":{"stretch":"2.5-1"},"nodsa":"Minor issue","urgency":"medium**"},"buster":{"status":"open","nodsa_reason":"","repositories":{"buster":"2.5.5-1"},"nodsa":"Minor issue","urgency":"medium**"},"sid":{"status":"open","repositories":{"sid":"2.5.5-1"},"urgency":"medium**"}}}},"ntfs-3g":{"CVE-2019-9755":{"debianbug":925255,"releases":{"stretch":{"status":"resolved","repositories":{"stretch":"1:2016.2.22AR.1+dfsg-1","stretch-security":"1:2016.2.22AR.1+dfsg-1+deb9u1"},"fixed_version":"1:2016.2.22AR.1+dfsg-1+deb9u1","urgency":"not yet assigned"},"jessie":{"status":"resolved","repositories":{"jessie":"1:2014.2.15AR.2-1+deb8u3","jessie-security":"1:2014.2.15AR.2-1+deb8u4"},"fixed_version":"1:2014.2.15AR.2-1+deb8u4","urgency":"not yet assigned"},"buster":{"status":"resolved","repositories":{"buster":"1:2017.3.23AR.3-3"},"fixed_version":"1:2017.3.23AR.3-3","urgency":"not yet assigned"},"sid":{"status":"resolved","repositories":{"sid":"1:2017.3.23AR.3-3"},"fixed_version":"1:2017.3.23AR.3-3","urgency":"not yet assigned"}}},"TEMP-0000000-516A9E":{"releases":{"stretch":{"status":"resolved","repositories":{"stretch":"1:2016.2.22AR.1+dfsg-1","stretch-security":"1:2016.2.22AR.1+dfsg-1+deb9u1"},"fixed_version":"1:1.516-1","urgency":"not yet assigned"},"jessie":{"status":"resolved","repositories":{"jessie":"1:2014.2.15AR.2-1+deb8u3","jessie-security":"1:2014.2.15AR.2-1+deb8u4"},"fixed_version":"1:1.516-1","urgency":"not yet assigned"},"buster":{"status":"resolved","repositories":{"buster":"1:2017.3.23AR.3-3"},"fixed_version":"1:1.516-1","urgency":"not yet assigned"},"sid":{"status":"resolved","repositories":{"sid":"1:2017.3.23AR.3-3"},"fixed_version":"1:1.516-1","urgency":"not yet assigned"}}},"CVE-2007-5159":{"scope":"local","debianbug":445315,"description":"The ntfs-3g package before 1.913-2.fc7 in Fedora 7, and an ntfs-3g package in Ubuntu 7.10/Gutsy, assign incorrect permissions (setuid root) to mount.ntfs-3g, which allows local users with fuse group membership to read from and write to arbitrary block devices, possibly involving a file descriptor leak.","releases":{"stretch":{"status":"resolved","repositories":{"stretch":"1:2016.2.22AR.1+dfsg-1","stretch-security":"1:2016.2.22AR.1+dfsg-1+deb9u1"},"fixed_version":"1:1.913-2","urgency":"medium"},"jessie":{"status":"resolved","repositories":{"jessie":"1:2014.2.15AR.2-1+deb8u3","jessie-security":"1:2014.2.15AR.2-1+deb8u4"},"fixed_version":"1:1.913-2","urgency":"medium"},"buster":{"status":"resolved","repositories":{"buster":"1:2017.3.23AR.3-3"},"fixed_version":"1:1.913-2","urgency":"medium"},"sid":{"status":"resolved","repositories":{"sid":"1:2017.3.23AR.3-3"},"fixed_version":"1:1.913-2","urgency":"medium"}}},"CVE-2017-0358":{"scope":"local","description":"Jann Horn of Google Project Zero discovered that NTFS-3G, a read-write NTFS driver for FUSE, does not scrub the environment before executing modprobe with elevated privileges. A local user can take advantage of this flaw for local root privilege escalation.","releases":{"stretch":{"status":"resolved","repositories":{"stretch":"1:2016.2.22AR.1+dfsg-1","stretch-security":"1:2016.2.22AR.1+dfsg-1+deb9u1"},"fixed_version":"1:2016.2.22AR.1-4","urgency":"high**"},"jessie":{"status":"resolved","repositories":{"jessie":"1:2014.2.15AR.2-</w:t>
      </w:r>
      <w:r w:rsidRPr="007A7B05">
        <w:lastRenderedPageBreak/>
        <w:t xml:space="preserve">1+deb8u3","jessie-security":"1:2014.2.15AR.2-1+deb8u4"},"fixed_version":"1:2014.2.15AR.2-1+deb8u3","urgency":"high**"},"buster":{"status":"resolved","repositories":{"buster":"1:2017.3.23AR.3-3"},"fixed_version":"1:2016.2.22AR.1-4","urgency":"high**"},"sid":{"status":"resolved","repositories":{"sid":"1:2017.3.23AR.3-3"},"fixed_version":"1:2016.2.22AR.1-4","urgency":"high**"}}},"CVE-2015-3202":{"scope":"local","debianbug":786439,"description":"fusermount in FUSE before 2.9.3-15 does not properly clear the environment before invoking (1) mount or (2) umount as root, which allows local users to write to arbitrary files via a crafted LIBMOUNT_MTAB environment variable that is used by mount's debugging feature.","releases":{"stretch":{"status":"resolved","repositories":{"stretch":"1:2016.2.22AR.1+dfsg-1","stretch-security":"1:2016.2.22AR.1+dfsg-1+deb9u1"},"fixed_version":"1:2014.2.15AR.3-3","urgency":"low**"},"jessie":{"status":"resolved","repositories":{"jessie":"1:2014.2.15AR.2-1+deb8u3","jessie-security":"1:2014.2.15AR.2-1+deb8u4"},"fixed_version":"1:2014.2.15AR.2-1+deb8u2","urgency":"low**"},"buster":{"status":"resolved","repositories":{"buster":"1:2017.3.23AR.3-3"},"fixed_version":"1:2014.2.15AR.3-3","urgency":"low**"},"sid":{"status":"resolved","repositories":{"sid":"1:2017.3.23AR.3-3"},"fixed_version":"1:2014.2.15AR.3-3","urgency":"low**"}}}},"ircd-ratbox":{"CVE-2012-6084":{"scope":"remote","debianbug":697092,"description":"modules/m_capab.c in (1) ircd-ratbox before 3.0.8 and (2) Charybdis before 3.4.2 does not properly support capability negotiation during server handshakes, which allows remote attackers to cause a denial of service (NULL pointer dereference and daemon crash) via a malformed request.","releases":{"jessie":{"status":"resolved","repositories":{"jessie":"3.0.8.dfsg-3"},"fixed_version":"3.0.7.dfsg-3","urgency":"medium**"}}},"CVE-2015-5290":{"debianbug":805065,"releases":{"jessie":{"status":"open","nodsa_reason":"","repositories":{"jessie":"3.0.8.dfsg-3"},"nodsa":"Minor issue","urgency":"not yet assigned"}}},"CVE-2009-4016":{"scope":"remote","debianbug":567191,"description":"Integer underflow in the clean_string function in irc_string.c in (1) IRCD-hybrid 7.2.2 and 7.2.3, (2) ircd-ratbox before 2.2.9, and (3) oftc-hybrid before 1.6.8, when flatten_links is disabled, allows remote attackers to execute arbitrary code or cause a denial of service (daemon crash) via a LINKS command.","releases":{"jessie":{"status":"resolved","repositories":{"jessie":"3.0.8.dfsg-3"},"fixed_version":"3.0.6.dfsg-1","urgency":"medium"}}},"TEMP-0000000-D0A7F0":{"releases":{"jessie":{"status":"resolved","repositories":{"jessie":"3.0.8.dfsg-3"},"fixed_version":"3.0.6.dfsg-2","urgency":"not yet assigned"}}},"CVE-2010-0300":{"scope":"remote","debianbug":567191,"description":"cache.c in ircd-ratbox before 2.2.9 allows remote attackers to cause a denial of service (NULL pointer dereference and daemon crash) via a HELP command.","releases":{"jessie":{"status":"resolved","repositories":{"jessie":"3.0.8.dfsg-3"},"fixed_version":"3.0.6.dfsg-1","urgency":"low"}}}},"pound":{"CVE-2012-4929":{"scope":"remote","debianbug":689936,"description":"The TLS protocol 1.2 and earlier, as used in Mozilla Firefox, Google Chrome, Qt, and other products, can encrypt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2.7-1.3"},"fixed_version":"2.6-3","urgency":"low**"},"jessie":{"status":"resolved","repositories":{"jessie":"2.6-6+deb8u1","jessie-security":"2.6-6+deb8u1"},"fixed_version":"2.6-6+deb8u1","urgency":"low**"}}},"CVE-2005-1391":{"scope":"remote","debianbug":307852,"description":"Buffer overflow in the add_port function in APSIS Pound 1.8.2 and earlier allows remote attackers to execute arbitrary code via a long </w:t>
      </w:r>
      <w:r w:rsidRPr="007A7B05">
        <w:lastRenderedPageBreak/>
        <w:t>Host HTTP header.","releases":{"stretch":{"status":"resolved","repositories":{"stretch":"2.7-1.3"},"fixed_version":"1.8.2-1.1","urgency":"medium"},"jessie":{"status":"resolved","repositories":{"jessie":"2.6-6+deb8u1","jessie-security":"2.6-6+deb8u1"},"fixed_version":"1.8.2-1.1","urgency":"medium"}}},"CVE-2005-3751":{"scope":"remote","description":"HTTP request smuggling vulnerability in Pound before 1.9.4 allows remote attackers to poison web caches, bypass web application firewall protection, and conduct XSS attacks via an HTTP request with conflicting Content-length and Transfer-encoding headers.","releases":{"stretch":{"status":"resolved","repositories":{"stretch":"2.7-1.3"},"fixed_version":"1.9.4-1","urgency":"low"},"jessie":{"status":"resolved","repositories":{"jessie":"2.6-6+deb8u1","jessie-security":"2.6-6+deb8u1"},"fixed_version":"1.9.4-1","urgency":"low"}}},"CVE-2004-2026":{"scope":"remote","description":"Format string vulnerability in the logmsg function in svc.c for Pound 1.5 and earlier allows remote attackers to execute arbitrary code via format string specifiers in syslog messages.","releases":{"stretch":{"status":"resolved","repositories":{"stretch":"2.7-1.3"},"fixed_version":"1.7-1","urgency":"high**"},"jessie":{"status":"resolved","repositories":{"jessie":"2.6-6+deb8u1","jessie-security":"2.6-6+deb8u1"},"fixed_version":"1.7-1","urgency":"high**"}}},"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2.7-1.3"},"fixed_version":"2.6-2","urgency":"medium**"},"jessie":{"status":"resolved","repositories":{"jessie":"2.6-6+deb8u1","jessie-security":"2.6-6+deb8u1"},"fixed_version":"2.6-2","urgency":"medium**"}}},"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issue.","releases":{"stretch":{"status":"resolved","repositories":{"stretch":"2.7-1.3"},"fixed_version":"2.6-6.1","urgency":"medium**"},"jessie":{"status":"resolved","nodsa_reason":"","repositories":{"jessie":"2.6-6+deb8u1","jessie-security":"2.6-6+deb8u1"},"nodsa":"Minor issue","fixed_version":"2.6-6+deb8u1","urgency":"medium**"}}},"CVE-2014-3566":{"scope":"remote","debianbug":765539,"description":"The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issue.","releases":{"stretch":{"status":"resolved","repositories":{"stretch":"2.7-1.3"},"fixed_version":"2.6-6","urgency":"medium**"},"jessie":{"status":"resolved","repositories":{"jessie":"2.6-</w:t>
      </w:r>
      <w:r w:rsidRPr="007A7B05">
        <w:lastRenderedPageBreak/>
        <w:t>6+deb8u1","jessie-security":"2.6-6+deb8u1"},"fixed_version":"2.6-6+deb8u1","urgency":"medium**"}}},"CVE-2016-10711":{"scope":"remote","debianbug":888786,"description":"Apsis Pound before 2.8a allows request smuggling via crafted headers, a different vulnerability than CVE-2005-3751.","releases":{"stretch":{"status":"open","nodsa_reason":"","repositories":{"stretch":"2.7-1.3"},"nodsa":"Minor issue","urgency":"high**"},"jessie":{"status":"open","nodsa_reason":"","repositories":{"jessie":"2.6-6+deb8u1","jessie-security":"2.6-6+deb8u1"},"nodsa":"Minor issue","urgency":"high**"}}}},"libxcb":{"CVE-2013-2064":{"scope":"remote","description":"Integer overflow in X.org libxcb 1.9 and earlier allows X servers to trigger allocation of insufficient memory and a buffer overflow via vectors related to the read_packet function.","releases":{"stretch":{"status":"resolved","repositories":{"stretch":"1.12-1"},"fixed_version":"1.8.1-2+deb7u1","urgency":"medium**"},"jessie":{"status":"resolved","repositories":{"jessie":"1.10-3"},"fixed_version":"1.8.1-2+deb7u1","urgency":"medium**"},"buster":{"status":"resolved","repositories":{"buster":"1.13.1-2"},"fixed_version":"1.8.1-2+deb7u1","urgency":"medium**"},"sid":{"status":"resolved","repositories":{"sid":"1.13.1-2"},"fixed_version":"1.8.1-2+deb7u1","urgency":"medium**"}}}},"freexl":{"CVE-2017-2924":{"scope":"remote","debianbug":875691,"description":"An exploitable heap-based buffer overflow vulnerability exists in the read_legacy_biff function of FreeXL 1.0.3. A specially crafted XLS file can cause a memory corruption resulting in remote code execution. An attacker can send malicious XLS file to trigger this vulnerability.","releases":{"stretch":{"status":"resolved","repositories":{"stretch":"1.0.2-2+deb9u2","stretch-security":"1.0.2-2+deb9u2"},"fixed_version":"1.0.2-2+deb9u1","urgency":"medium**"},"jessie":{"status":"resolved","repositories":{"jessie":"1.0.0g-1+deb8u5","jessie-security":"1.0.0g-1+deb8u5"},"fixed_version":"1.0.0g-1+deb8u4","urgency":"medium**"},"buster":{"status":"resolved","repositories":{"buster":"1.0.5-3"},"fixed_version":"1.0.4-1","urgency":"medium**"},"sid":{"status":"resolved","repositories":{"sid":"1.0.5-3"},"fixed_version":"1.0.4-1","urgency":"medium**"}}},"TEMP-0000000-80376F":{"releases":{"stretch":{"status":"resolved","repositories":{"stretch":"1.0.2-2+deb9u2","stretch-security":"1.0.2-2+deb9u2"},"fixed_version":"1.0.2-1","urgency":"not yet assigned"},"jessie":{"status":"resolved","repositories":{"jessie":"1.0.0g-1+deb8u5","jessie-security":"1.0.0g-1+deb8u5"},"fixed_version":"1.0.0g-1+deb8u2","urgency":"not yet assigned"},"buster":{"status":"resolved","repositories":{"buster":"1.0.5-3"},"fixed_version":"1.0.2-1","urgency":"not yet assigned"},"sid":{"status":"resolved","repositories":{"sid":"1.0.5-3"},"fixed_version":"1.0.2-1","urgency":"not yet assigned"}}},"CVE-2018-7438":{"scope":"remote","description":"An issue was discovered in FreeXL before 1.0.5. There is a heap-based buffer over-read in the parse_unicode_string function.","releases":{"stretch":{"status":"resolved","repositories":{"stretch":"1.0.2-2+deb9u2","stretch-security":"1.0.2-2+deb9u2"},"fixed_version":"1.0.2-2+deb9u2","urgency":"medium**"},"jessie":{"status":"resolved","repositories":{"jessie":"1.0.0g-1+deb8u5","jessie-security":"1.0.0g-1+deb8u5"},"fixed_version":"1.0.0g-1+deb8u5","urgency":"medium**"},"buster":{"status":"resolved","repositories":{"buster":"1.0.5-3"},"fixed_version":"1.0.5-1","urgency":"medium**"},"sid":{"status":"resolved","repositories":{"sid":"1.0.5-3"},"fixed_version":"1.0.5-1","urgency":"medium**"}}},"CVE-2018-</w:t>
      </w:r>
      <w:r w:rsidRPr="007A7B05">
        <w:lastRenderedPageBreak/>
        <w:t>7439":{"scope":"remote","description":"An issue was discovered in FreeXL before 1.0.5. There is a heap-based buffer over-read in the function read_mini_biff_next_record.","releases":{"stretch":{"status":"resolved","repositories":{"stretch":"1.0.2-2+deb9u2","stretch-security":"1.0.2-2+deb9u2"},"fixed_version":"1.0.2-2+deb9u2","urgency":"medium**"},"jessie":{"status":"resolved","repositories":{"jessie":"1.0.0g-1+deb8u5","jessie-security":"1.0.0g-1+deb8u5"},"fixed_version":"1.0.0g-1+deb8u5","urgency":"medium**"},"buster":{"status":"resolved","repositories":{"buster":"1.0.5-3"},"fixed_version":"1.0.5-1","urgency":"medium**"},"sid":{"status":"resolved","repositories":{"sid":"1.0.5-3"},"fixed_version":"1.0.5-1","urgency":"medium**"}}},"CVE-2017-2923":{"scope":"remote","debianbug":875690,"description":"An exploitable heap based buffer overflow vulnerability exists in the 'read_biff_next_record function' of FreeXL 1.0.3. A specially crafted XLS file can cause a memory corruption resulting in remote code execution. An attacker can send malicious XLS file to trigger this vulnerability.","releases":{"stretch":{"status":"resolved","repositories":{"stretch":"1.0.2-2+deb9u2","stretch-security":"1.0.2-2+deb9u2"},"fixed_version":"1.0.2-2+deb9u1","urgency":"medium**"},"jessie":{"status":"resolved","repositories":{"jessie":"1.0.0g-1+deb8u5","jessie-security":"1.0.0g-1+deb8u5"},"fixed_version":"1.0.0g-1+deb8u4","urgency":"medium**"},"buster":{"status":"resolved","repositories":{"buster":"1.0.5-3"},"fixed_version":"1.0.4-1","urgency":"medium**"},"sid":{"status":"resolved","repositories":{"sid":"1.0.5-3"},"fixed_version":"1.0.4-1","urgency":"medium**"}}},"CVE-2015-2754":{"scope":"remote","debianbug":781228,"description":"FreeXL before 1.0.0i allows remote attackers to cause a denial of service (stack corruption) and possibly execute arbitrary code via a crafted workbook, related to a \"premature EOF.\"","releases":{"stretch":{"status":"resolved","repositories":{"stretch":"1.0.2-2+deb9u2","stretch-security":"1.0.2-2+deb9u2"},"fixed_version":"1.0.0g-1+deb8u1","urgency":"medium**"},"jessie":{"status":"resolved","repositories":{"jessie":"1.0.0g-1+deb8u5","jessie-security":"1.0.0g-1+deb8u5"},"fixed_version":"1.0.0g-1+deb8u1","urgency":"medium**"},"buster":{"status":"resolved","repositories":{"buster":"1.0.5-3"},"fixed_version":"1.0.0g-1+deb8u1","urgency":"medium**"},"sid":{"status":"resolved","repositories":{"sid":"1.0.5-3"},"fixed_version":"1.0.0g-1+deb8u1","urgency":"medium**"}}},"CVE-2018-7436":{"scope":"remote","description":"An issue was discovered in FreeXL before 1.0.5. There is a heap-based buffer over-read in a pointer dereference of the parse_SST function.","releases":{"stretch":{"status":"resolved","repositories":{"stretch":"1.0.2-2+deb9u2","stretch-security":"1.0.2-2+deb9u2"},"fixed_version":"1.0.2-2+deb9u2","urgency":"medium**"},"jessie":{"status":"resolved","repositories":{"jessie":"1.0.0g-1+deb8u5","jessie-security":"1.0.0g-1+deb8u5"},"fixed_version":"1.0.0g-1+deb8u5","urgency":"medium**"},"buster":{"status":"resolved","repositories":{"buster":"1.0.5-3"},"fixed_version":"1.0.5-1","urgency":"medium**"},"sid":{"status":"resolved","repositories":{"sid":"1.0.5-3"},"fixed_version":"1.0.5-1","urgency":"medium**"}}},"CVE-2018-7437":{"scope":"remote","description":"An issue was discovered in FreeXL before 1.0.5. There is a heap-based buffer over-read in a memcpy call of the parse_SST function.","releases":{"stretch":{"status":"resolved","repositories":{"stretch":"1.0.2-2+deb9u2","stretch-security":"1.0.2-2+deb9u2"},"fixed_version":"1.0.2-2+deb9u2","urgency":"medium**"},"jessie":{"status":"resolved","repositories":{"jessie":"1.0.0g-</w:t>
      </w:r>
      <w:r w:rsidRPr="007A7B05">
        <w:lastRenderedPageBreak/>
        <w:t>1+deb8u5","jessie-security":"1.0.0g-1+deb8u5"},"fixed_version":"1.0.0g-1+deb8u5","urgency":"medium**"},"buster":{"status":"resolved","repositories":{"buster":"1.0.5-3"},"fixed_version":"1.0.5-1","urgency":"medium**"},"sid":{"status":"resolved","repositories":{"sid":"1.0.5-3"},"fixed_version":"1.0.5-1","urgency":"medium**"}}},"CVE-2015-2776":{"scope":"remote","debianbug":781228,"description":"The parse_SST function in FreeXL before 1.0.0i allows remote attackers to cause a denial of service (memory consumption) via a crafted shared strings table in a workbook.","releases":{"stretch":{"status":"resolved","repositories":{"stretch":"1.0.2-2+deb9u2","stretch-security":"1.0.2-2+deb9u2"},"fixed_version":"1.0.0g-1+deb8u1","urgency":"medium**"},"jessie":{"status":"resolved","repositories":{"jessie":"1.0.0g-1+deb8u5","jessie-security":"1.0.0g-1+deb8u5"},"fixed_version":"1.0.0g-1+deb8u1","urgency":"medium**"},"buster":{"status":"resolved","repositories":{"buster":"1.0.5-3"},"fixed_version":"1.0.0g-1+deb8u1","urgency":"medium**"},"sid":{"status":"resolved","repositories":{"sid":"1.0.5-3"},"fixed_version":"1.0.0g-1+deb8u1","urgency":"medium**"}}},"CVE-2015-2753":{"scope":"remote","debianbug":781228,"description":"FreeXL before 1.0.0i allows remote attackers to cause a denial of service (stack corruption) or possibly execute arbitrary code via a crafted sector in a workbook.","releases":{"stretch":{"status":"resolved","repositories":{"stretch":"1.0.2-2+deb9u2","stretch-security":"1.0.2-2+deb9u2"},"fixed_version":"1.0.0g-1+deb8u1","urgency":"medium**"},"jessie":{"status":"resolved","repositories":{"jessie":"1.0.0g-1+deb8u5","jessie-security":"1.0.0g-1+deb8u5"},"fixed_version":"1.0.0g-1+deb8u1","urgency":"medium**"},"buster":{"status":"resolved","repositories":{"buster":"1.0.5-3"},"fixed_version":"1.0.0g-1+deb8u1","urgency":"medium**"},"sid":{"status":"resolved","repositories":{"sid":"1.0.5-3"},"fixed_version":"1.0.0g-1+deb8u1","urgency":"medium**"}}},"CVE-2018-7435":{"scope":"remote","description":"An issue was discovered in FreeXL before 1.0.5. There is a heap-based buffer over-read in the freexl::destroy_cell function.","releases":{"stretch":{"status":"resolved","repositories":{"stretch":"1.0.2-2+deb9u2","stretch-security":"1.0.2-2+deb9u2"},"fixed_version":"1.0.2-2+deb9u2","urgency":"medium**"},"jessie":{"status":"resolved","repositories":{"jessie":"1.0.0g-1+deb8u5","jessie-security":"1.0.0g-1+deb8u5"},"fixed_version":"1.0.0g-1+deb8u5","urgency":"medium**"},"buster":{"status":"resolved","repositories":{"buster":"1.0.5-3"},"fixed_version":"1.0.5-1","urgency":"medium**"},"sid":{"status":"resolved","repositories":{"sid":"1.0.5-3"},"fixed_version":"1.0.5-1","urgency":"medium**"}}}},"glance":{"CVE-2014-1948":{"scope":"local","debianbug":738924,"description":"OpenStack Image Registry and Delivery Service (Glance) 2013.2 through 2013.2.1 and Icehouse before icehouse-2 logs a URL containing the Swift store backend password when authentication fails and WARNING level logging is enabled, which allows local users to obtain sensitive information by reading the log.","releases":{"stretch":{"status":"resolved","repositories":{"stretch":"2:13.0.0-4"},"fixed_version":"2013.2.2-1","urgency":"low**"},"jessie":{"status":"resolved","repositories":{"jessie":"2014.1.3-12+deb8u1"},"fixed_version":"2013.2.2-1","urgency":"low**"},"buster":{"status":"resolved","repositories":{"buster":"2:17.0.0-4"},"fixed_version":"2013.2.2-1","urgency":"low**"},"sid":{"status":"resolved","repositories":{"sid":"2:17.0.0-</w:t>
      </w:r>
      <w:r w:rsidRPr="007A7B05">
        <w:lastRenderedPageBreak/>
        <w:t xml:space="preserve">4"},"fixed_version":"2013.2.2-1","urgency":"low**"}}},"CVE-2012-5482":{"scope":"remote","debianbug":692641,"description":"The v2 API in OpenStack Glance Grizzly, Folsom (2012.2), and Essex (2012.1) allows remote authenticated users to delete arbitrary non-protected images via an image deletion request.  NOTE: this vulnerability exists because of an incomplete fix for CVE-2012-4573.","releases":{"stretch":{"status":"resolved","repositories":{"stretch":"2:13.0.0-4"},"fixed_version":"2012.1.1-3","urgency":"medium**"},"jessie":{"status":"resolved","repositories":{"jessie":"2014.1.3-12+deb8u1"},"fixed_version":"2012.1.1-3","urgency":"medium**"},"buster":{"status":"resolved","repositories":{"buster":"2:17.0.0-4"},"fixed_version":"2012.1.1-3","urgency":"medium**"},"sid":{"status":"resolved","repositories":{"sid":"2:17.0.0-4"},"fixed_version":"2012.1.1-3","urgency":"medium**"}}},"CVE-2013-0212":{"scope":"remote","description":"store/swift.py in OpenStack Glance Essex (2012.1), Folsom (2012.2) before 2012.2.3, and Grizzly, when in Swift single tenant mode, logs the Swift endpoint's user name and password in cleartext when the endpoint is misconfigured or unusable, allows remote authenticated users to obtain sensitive information by reading the error messages.","releases":{"stretch":{"status":"resolved","repositories":{"stretch":"2:13.0.0-4"},"fixed_version":"2012.1.1-4","urgency":"medium**"},"jessie":{"status":"resolved","repositories":{"jessie":"2014.1.3-12+deb8u1"},"fixed_version":"2012.1.1-4","urgency":"medium**"},"buster":{"status":"resolved","repositories":{"buster":"2:17.0.0-4"},"fixed_version":"2012.1.1-4","urgency":"medium**"},"sid":{"status":"resolved","repositories":{"sid":"2:17.0.0-4"},"fixed_version":"2012.1.1-4","urgency":"medium**"}}},"CVE-2014-9493":{"scope":"remote","debianbug":773836,"description":"The V2 API in OpenStack Image Registry and Delivery Service (Glance) before 2014.2.2 and 2014.1.4 allows remote authenticated users to read or delete arbitrary files via a full pathname in a file: URL in the image location property.","releases":{"stretch":{"status":"resolved","repositories":{"stretch":"2:13.0.0-4"},"fixed_version":"2014.1.3-6","urgency":"medium**"},"jessie":{"status":"resolved","repositories":{"jessie":"2014.1.3-12+deb8u1"},"fixed_version":"2014.1.3-6","urgency":"medium**"},"buster":{"status":"resolved","repositories":{"buster":"2:17.0.0-4"},"fixed_version":"2014.1.3-6","urgency":"medium**"},"sid":{"status":"resolved","repositories":{"sid":"2:17.0.0-4"},"fixed_version":"2014.1.3-6","urgency":"medium**"}}},"CVE-2015-5163":{"scope":"remote","debianbug":795453,"description":"The import task action in OpenStack Image Service (Glance) 2015.1.x before 2015.1.2 (kilo), when using the V2 API, allows remote authenticated users to read arbitrary files via a crafted backing file for a qcow2 image.","releases":{"stretch":{"status":"resolved","repositories":{"stretch":"2:13.0.0-4"},"fixed_version":"2015.1.0-4","urgency":"low**"},"jessie":{"status":"resolved","repositories":{"jessie":"2014.1.3-12+deb8u1"},"fixed_version":"0","urgency":"unimportant"},"buster":{"status":"resolved","repositories":{"buster":"2:17.0.0-4"},"fixed_version":"2015.1.0-4","urgency":"low**"},"sid":{"status":"resolved","repositories":{"sid":"2:17.0.0-4"},"fixed_version":"2015.1.0-4","urgency":"low**"}}},"CVE-2015-5162":{"scope":"remote","description":"The image parser in OpenStack Cinder 7.0.2 and 8.0.0 through 8.1.1; Glance before 11.0.1 and 12.0.0; and Nova before 12.0.4 and 13.0.0 does not properly </w:t>
      </w:r>
      <w:r w:rsidRPr="007A7B05">
        <w:lastRenderedPageBreak/>
        <w:t>limit qemu-img calls, which might allow attackers to cause a denial of service (memory and disk consumption) via a crafted disk image.","releases":{"stretch":{"status":"resolved","repositories":{"stretch":"2:13.0.0-4"},"fixed_version":"2:12.0.0-1","urgency":"low"},"jessie":{"status":"open","nodsa_reason":"","repositories":{"jessie":"2014.1.3-12+deb8u1"},"nodsa":"Minor issue","urgency":"low"},"buster":{"status":"resolved","repositories":{"buster":"2:17.0.0-4"},"fixed_version":"2:12.0.0-1","urgency":"low"},"sid":{"status":"resolved","repositories":{"sid":"2:17.0.0-4"},"fixed_version":"2:12.0.0-1","urgency":"low"}}},"CVE-2014-9623":{"scope":"remote","debianbug":776580,"description":"OpenStack Glance 2014.2.x through 2014.2.1, 2014.1.3, and earlier allows remote authenticated users to bypass the storage quota and cause a denial of service (disk consumption) by deleting an image in the saving state.","releases":{"stretch":{"status":"resolved","repositories":{"stretch":"2:13.0.0-4"},"fixed_version":"2014.1.3-12","urgency":"medium**"},"jessie":{"status":"resolved","repositories":{"jessie":"2014.1.3-12+deb8u1"},"fixed_version":"2014.1.3-12","urgency":"medium**"},"buster":{"status":"resolved","repositories":{"buster":"2:17.0.0-4"},"fixed_version":"2014.1.3-12","urgency":"medium**"},"sid":{"status":"resolved","repositories":{"sid":"2:17.0.0-4"},"fixed_version":"2014.1.3-12","urgency":"medium**"}}},"CVE-2015-3289":{"scope":"remote","debianbug":793896,"description":"OpenStack Glance before 2015.1.1 (kilo) allows remote authenticated users to cause a denial of service (disk consumption) by repeatedly using the import task flow API to create images and then deleting them.","releases":{"stretch":{"status":"resolved","repositories":{"stretch":"2:13.0.0-4"},"fixed_version":"2015.1.0-4","urgency":"medium**"},"jessie":{"status":"resolved","repositories":{"jessie":"2014.1.3-12+deb8u1"},"fixed_version":"0","urgency":"unimportant"},"buster":{"status":"resolved","repositories":{"buster":"2:17.0.0-4"},"fixed_version":"2015.1.0-4","urgency":"medium**"},"sid":{"status":"resolved","repositories":{"sid":"2:17.0.0-4"},"fixed_version":"2015.1.0-4","urgency":"medium**"}}},"CVE-2016-0757":{"scope":"remote","description":"OpenStack Image Service (Glance) before 2015.1.3 (kilo) and 11.0.x before 11.0.2 (liberty), when show_multiple_locations is enabled, allow remote authenticated users to change image status and upload new image data by removing the last location of an image.","releases":{"stretch":{"status":"resolved","repositories":{"stretch":"2:13.0.0-4"},"fixed_version":"2:12.0.0-1","urgency":"medium**"},"jessie":{"status":"open","nodsa_reason":"","repositories":{"jessie":"2014.1.3-12+deb8u1"},"nodsa":"Minor issue","urgency":"medium**"},"buster":{"status":"resolved","repositories":{"buster":"2:17.0.0-4"},"fixed_version":"2:12.0.0-1","urgency":"medium**"},"sid":{"status":"resolved","repositories":{"sid":"2:17.0.0-4"},"fixed_version":"2:12.0.0-1","urgency":"medium**"}}},"CVE-2015-5251":{"scope":"remote","debianbug":799931,"description":"OpenStack Image Service (Glance) before 2014.2.4 (juno) and 2015.1.x before 2015.1.2 (kilo) allow remote authenticated users to change the status of their images and bypass access restrictions via the HTTP x-image-meta-status header to images/*.","releases":{"stretch":{"status":"resolved","repositories":{"stretch":"2:13.0.0-4"},"fixed_version":"1:11.0.0-1","urgency":"medium**"},"jessie":{"status":"resolved","repositories":{"jessie":"2014.1.3-</w:t>
      </w:r>
      <w:r w:rsidRPr="007A7B05">
        <w:lastRenderedPageBreak/>
        <w:t xml:space="preserve">12+deb8u1"},"fixed_version":"2014.1.3-12+deb8u1","urgency":"medium**"},"buster":{"status":"resolved","repositories":{"buster":"2:17.0.0-4"},"fixed_version":"1:11.0.0-1","urgency":"medium**"},"sid":{"status":"resolved","repositories":{"sid":"2:17.0.0-4"},"fixed_version":"1:11.0.0-1","urgency":"medium**"}}},"CVE-2015-1881":{"scope":"remote","description":"OpenStack Image Registry and Delivery Service (Glance) 2014.2 through 2014.2.2 does not properly remove images, which allows remote authenticated users to cause a denial of service (disk consumption) by creating a large number of images using the task v2 API and then deleting them, a different vulnerability than CVE-2014-9684.","releases":{"stretch":{"status":"resolved","repositories":{"stretch":"2:13.0.0-4"},"fixed_version":"0","urgency":"unimportant"},"jessie":{"status":"resolved","repositories":{"jessie":"2014.1.3-12+deb8u1"},"fixed_version":"0","urgency":"unimportant"},"buster":{"status":"resolved","repositories":{"buster":"2:17.0.0-4"},"fixed_version":"0","urgency":"unimportant"},"sid":{"status":"resolved","repositories":{"sid":"2:17.0.0-4"},"fixed_version":"0","urgency":"unimportant"}}},"CVE-2016-8611":{"scope":"remote","description":"A vulnerability was found in Openstack Glance. No limits are enforced within the Glance image service for both v1 and v2 `/images` API POST method for authenticated users, resulting in possible denial of service attacks through database table saturation.","releases":{"stretch":{"status":"open","repositories":{"stretch":"2:13.0.0-4"},"urgency":"unimportant"},"jessie":{"status":"open","repositories":{"jessie":"2014.1.3-12+deb8u1"},"urgency":"unimportant"},"buster":{"status":"open","repositories":{"buster":"2:17.0.0-4"},"urgency":"unimportant"},"sid":{"status":"open","repositories":{"sid":"2:17.0.0-4"},"urgency":"unimportant"}}},"CVE-2015-1195":{"scope":"remote","debianbug":775926,"description":"The V2 API in OpenStack Image Registry and Delivery Service (Glance) before 2014.1.4 and 2014.2.x before 2014.2.2 allows remote authenticated users to read or delete arbitrary files via a full pathname in a filesystem: URL in the image location property.  NOTE: this vulnerability exists because of an incomplete fix for CVE-2014-9493.","releases":{"stretch":{"status":"resolved","repositories":{"stretch":"2:13.0.0-4"},"fixed_version":"2014.1.3-11","urgency":"medium**"},"jessie":{"status":"resolved","repositories":{"jessie":"2014.1.3-12+deb8u1"},"fixed_version":"2014.1.3-11","urgency":"medium**"},"buster":{"status":"resolved","repositories":{"buster":"2:17.0.0-4"},"fixed_version":"2014.1.3-11","urgency":"medium**"},"sid":{"status":"resolved","repositories":{"sid":"2:17.0.0-4"},"fixed_version":"2014.1.3-11","urgency":"medium**"}}},"CVE-2012-4573":{"scope":"remote","debianbug":692641,"description":"The v1 API in OpenStack Glance Grizzly, Folsom (2012.2), and Essex (2012.1) allows remote authenticated users to delete arbitrary non-protected images via an image deletion request, a different vulnerability than CVE-2012-5482.","releases":{"stretch":{"status":"resolved","repositories":{"stretch":"2:13.0.0-4"},"fixed_version":"2012.1.1-2","urgency":"medium**"},"jessie":{"status":"resolved","repositories":{"jessie":"2014.1.3-12+deb8u1"},"fixed_version":"2012.1.1-2","urgency":"medium**"},"buster":{"status":"resolved","repositories":{"buster":"2:17.0.0-4"},"fixed_version":"2012.1.1-2","urgency":"medium**"},"sid":{"status":"resolved","repositories":{"sid":"2:17.0.0-4"},"fixed_version":"2012.1.1-2","urgency":"medium**"}}},"CVE-2014-9684":{"scope":"remote","description":"OpenStack Image Registry and Delivery Service (Glance) </w:t>
      </w:r>
      <w:r w:rsidRPr="007A7B05">
        <w:lastRenderedPageBreak/>
        <w:t xml:space="preserve">2014.2 through 2014.2.2 does not properly remove images, which allows remote authenticated users to cause a denial of service (disk consumption) by creating a large number of images using the task v2 API and then deleting them before the uploads finish, a different vulnerability than CVE-2015-1881.","releases":{"stretch":{"status":"resolved","repositories":{"stretch":"2:13.0.0-4"},"fixed_version":"0","urgency":"unimportant"},"jessie":{"status":"resolved","repositories":{"jessie":"2014.1.3-12+deb8u1"},"fixed_version":"0","urgency":"unimportant"},"buster":{"status":"resolved","repositories":{"buster":"2:17.0.0-4"},"fixed_version":"0","urgency":"unimportant"},"sid":{"status":"resolved","repositories":{"sid":"2:17.0.0-4"},"fixed_version":"0","urgency":"unimportant"}}},"CVE-2015-5286":{"scope":"remote","debianbug":800741,"description":"OpenStack Image Service (Glance) before 2014.2.4 (juno) and 2015.1.x before 2015.1.2 (kilo) allows remote authenticated users to bypass the storage quota and cause a denial of service (disk consumption) by deleting images that are being uploaded using a token that expires during the process.  NOTE: this vulnerability exists because of an incomplete fix for CVE-2014-9623.","releases":{"stretch":{"status":"resolved","repositories":{"stretch":"2:13.0.0-4"},"fixed_version":"1:11.0.0-1","urgency":"medium**"},"jessie":{"status":"resolved","repositories":{"jessie":"2014.1.3-12+deb8u1"},"fixed_version":"0","urgency":"unimportant"},"buster":{"status":"resolved","repositories":{"buster":"2:17.0.0-4"},"fixed_version":"1:11.0.0-1","urgency":"medium**"},"sid":{"status":"resolved","repositories":{"sid":"2:17.0.0-4"},"fixed_version":"1:11.0.0-1","urgency":"medium**"}}},"CVE-2014-0162":{"scope":"remote","description":"The Sheepdog backend in OpenStack Image Registry and Delivery Service (Glance) 2013.2 before 2013.2.4 and icehouse before icehouse-rc2 allows remote authenticated users with permission to insert or modify an image to execute arbitrary commands via a crafted location.","releases":{"stretch":{"status":"resolved","repositories":{"stretch":"2:13.0.0-4"},"fixed_version":"2014.1-1","urgency":"medium**"},"jessie":{"status":"resolved","repositories":{"jessie":"2014.1.3-12+deb8u1"},"fixed_version":"2014.1-1","urgency":"medium**"},"buster":{"status":"resolved","repositories":{"buster":"2:17.0.0-4"},"fixed_version":"2014.1-1","urgency":"medium**"},"sid":{"status":"resolved","repositories":{"sid":"2:17.0.0-4"},"fixed_version":"2014.1-1","urgency":"medium**"}}},"CVE-2014-5356":{"scope":"remote","description":"OpenStack Image Registry and Delivery Service (Glance) before 2013.2.4, 2014.x before 2014.1.3, and Juno before Juno-3, when using the V2 API, does not properly enforce the image_size_cap configuration option, which allows remote authenticated users to cause a denial of service (disk consumption) by uploading a large image.","releases":{"stretch":{"status":"resolved","repositories":{"stretch":"2:13.0.0-4"},"fixed_version":"2014.1.3-1","urgency":"medium**"},"jessie":{"status":"resolved","repositories":{"jessie":"2014.1.3-12+deb8u1"},"fixed_version":"2014.1.3-1","urgency":"medium**"},"buster":{"status":"resolved","repositories":{"buster":"2:17.0.0-4"},"fixed_version":"2014.1.3-1","urgency":"medium**"},"sid":{"status":"resolved","repositories":{"sid":"2:17.0.0-4"},"fixed_version":"2014.1.3-1","urgency":"medium**"}}},"CVE-2017-7200":{"scope":"remote","description":"An SSRF issue was discovered in OpenStack Glance before Newton. The 'copy_from' feature in the Image Service API v1 allowed an attacker to perform masked network port scans. With v1, it is possible to create images with a URL such as 'http://localhost:22'. </w:t>
      </w:r>
      <w:r w:rsidRPr="007A7B05">
        <w:lastRenderedPageBreak/>
        <w:t>This could then allow an attacker to enumerate internal network details while appearing masked, since the scan would appear to originate from the Glance Image service.","releases":{"stretch":{"status":"resolved","repositories":{"stretch":"2:13.0.0-4"},"fixed_version":"2:13.0.0-1","urgency":"medium**"},"jessie":{"status":"open","nodsa_reason":"","repositories":{"jessie":"2014.1.3-12+deb8u1"},"nodsa":"Minor issue, too intrusive to backport","urgency":"medium**"},"buster":{"status":"resolved","repositories":{"buster":"2:17.0.0-4"},"fixed_version":"2:13.0.0-1","urgency":"medium**"},"sid":{"status":"resolved","repositories":{"sid":"2:17.0.0-4"},"fixed_version":"2:13.0.0-1","urgency":"medium**"}}},"CVE-2013-4354":{"scope":"local","description":"The API before 2.1 in OpenStack Image Registry and Delivery Service (Glance) makes it easier for local users to inject images into arbitrary tenants by adding the tenant as a member of the image.","releases":{"stretch":{"status":"open","repositories":{"stretch":"2:13.0.0-4"},"urgency":"unimportant"},"jessie":{"status":"open","repositories":{"jessie":"2014.1.3-12+deb8u1"},"urgency":"unimportant"},"buster":{"status":"open","repositories":{"buster":"2:17.0.0-4"},"urgency":"unimportant"},"sid":{"status":"open","repositories":{"sid":"2:17.0.0-4"},"urgency":"unimportant"}}},"CVE-2016-4383":{"scope":"remote","debianbug":868185,"description":"The glance-manage db in all versions of HPE Helion Openstack Glance allows deleted image ids to be reassigned, which allows remote authenticated users to cause other users to boot into a modified image without notification of the change.","releases":{"stretch":{"status":"open","repositories":{"stretch":"2:13.0.0-4"},"urgency":"unimportant"},"jessie":{"status":"open","repositories":{"jessie":"2014.1.3-12+deb8u1"},"urgency":"unimportant"},"buster":{"status":"open","repositories":{"buster":"2:17.0.0-4"},"urgency":"unimportant"},"sid":{"status":"open","repositories":{"sid":"2:17.0.0-4"},"urgency":"unimportant"}}},"CVE-2013-1840":{"scope":"remote","debianbug":703063,"description":"The v1 API in OpenStack Glance Essex (2012.1), Folsom (2012.2), and Grizzly, when using the single-tenant Swift or S3 store, reports the location field, which allows remote authenticated users to obtain the operator's backend credentials via a request for a cached image.","releases":{"stretch":{"status":"resolved","repositories":{"stretch":"2:13.0.0-4"},"fixed_version":"2012.1.1-5","urgency":"low**"},"jessie":{"status":"resolved","repositories":{"jessie":"2014.1.3-12+deb8u1"},"fixed_version":"2012.1.1-5","urgency":"low**"},"buster":{"status":"resolved","repositories":{"buster":"2:17.0.0-4"},"fixed_version":"2012.1.1-5","urgency":"low**"},"sid":{"status":"resolved","repositories":{"sid":"2:17.0.0-4"},"fixed_version":"2012.1.1-5","urgency":"low**"}}},"CVE-2013-4428":{"scope":"remote","debianbug":726478,"description":"OpenStack Image Registry and Delivery Service (Glance) Folsom, Grizzly before 2013.1.4, and Havana before 2013.2, when the download_image policy is configured, does not properly restrict access to cached images, which allows remote authenticated users to read otherwise restricted images via an image UUID.","releases":{"stretch":{"status":"resolved","repositories":{"stretch":"2:13.0.0-4"},"fixed_version":"2013.2-1","urgency":"low**"},"jessie":{"status":"resolved","repositories":{"jessie":"2014.1.3-12+deb8u1"},"fixed_version":"2013.2-1","urgency":"low**"},"buster":{"status":"resolved","repositories":{"buster":"2:17.0.0-4"},"fixed_version":"2013.2-</w:t>
      </w:r>
      <w:r w:rsidRPr="007A7B05">
        <w:lastRenderedPageBreak/>
        <w:t>1","urgency":"low**"},"sid":{"status":"resolved","repositories":{"sid":"2:17.0.0-4"},"fixed_version":"2013.2-1","urgency":"low**"}}},"CVE-2015-8234":{"scope":"remote","description":"The image signature algorithm in OpenStack Glance 11.0.0 allows remote attackers to bypass the signature verification process via a crafted image, which triggers an MD5 collision.","releases":{"stretch":{"status":"open","repositories":{"stretch":"2:13.0.0-4"},"urgency":"unimportant"},"jessie":{"status":"open","repositories":{"jessie":"2014.1.3-12+deb8u1"},"urgency":"unimportant"},"buster":{"status":"open","repositories":{"buster":"2:17.0.0-4"},"urgency":"unimportant"},"sid":{"status":"open","repositories":{"sid":"2:17.0.0-4"},"urgency":"unimportant"}}}},"libpdfbox-java":{"CVE-2018-8036":{"scope":"remote","debianbug":902776,"description":"In Apache PDFBox 1.8.0 to 1.8.14 and 2.0.0RC1 to 2.0.10, a carefully crafted (or fuzzed) file can trigger an infinite loop which leads to an out of memory exception in Apache PDFBox's AFMParser.","releases":{"stretch":{"status":"open","nodsa_reason":"","repositories":{"stretch":"1:1.8.12-1"},"nodsa":"Minor issue","urgency":"low"},"jessie":{"status":"open","nodsa_reason":"","repositories":{"jessie":"1:1.8.7+dfsg-1+deb8u1","jessie-security":"1:1.8.7+dfsg-1+deb8u2"},"nodsa":"Minor issue","urgency":"low"},"buster":{"status":"resolved","repositories":{"buster":"1:1.8.16-2"},"fixed_version":"1:1.8.15-1","urgency":"low"},"sid":{"status":"resolved","repositories":{"sid":"1:1.8.16-2"},"fixed_version":"1:1.8.15-1","urgency":"low"}}},"CVE-2018-11797":{"scope":"remote","debianbug":910390,"description":"In Apache PDFBox 1.8.0 to 1.8.15 and 2.0.0RC1 to 2.0.11, a carefully crafted PDF file can trigger an extremely long running computation when parsing the page tree.","releases":{"stretch":{"status":"open","nodsa_reason":"","repositories":{"stretch":"1:1.8.12-1"},"nodsa":"Minor issue","urgency":"medium**"},"jessie":{"status":"resolved","repositories":{"jessie":"1:1.8.7+dfsg-1+deb8u1","jessie-security":"1:1.8.7+dfsg-1+deb8u2"},"fixed_version":"1:1.8.7+dfsg-1+deb8u2","urgency":"medium**"},"buster":{"status":"resolved","repositories":{"buster":"1:1.8.16-2"},"fixed_version":"1:1.8.16-1","urgency":"medium**"},"sid":{"status":"resolved","repositories":{"sid":"1:1.8.16-2"},"fixed_version":"1:1.8.16-1","urgency":"medium**"}}},"CVE-2016-2175":{"scope":"remote","description":"Apache PDFBox before 1.8.12 and 2.x before 2.0.1 does not properly initialize the XML parsers, which allows context-dependent attackers to conduct XML External Entity (XXE) attacks via a crafted PDF.","releases":{"stretch":{"status":"resolved","repositories":{"stretch":"1:1.8.12-1"},"fixed_version":"1:1.8.12-1","urgency":"high**"},"jessie":{"status":"resolved","repositories":{"jessie":"1:1.8.7+dfsg-1+deb8u1","jessie-security":"1:1.8.7+dfsg-1+deb8u2"},"fixed_version":"1:1.8.7+dfsg-1+deb8u1","urgency":"high**"},"buster":{"status":"resolved","repositories":{"buster":"1:1.8.16-2"},"fixed_version":"1:1.8.12-1","urgency":"high**"},"sid":{"status":"resolved","repositories":{"sid":"1:1.8.16-2"},"fixed_version":"1:1.8.12-1","urgency":"high**"}}},"CVE-2019-0228":{"scope":"remote","description":"Apache PDFBox 2.0.14 does not properly initialize the XML parser, which allows context-dependent attackers to conduct XML External Entity (XXE) attacks via a crafted XFDF.","releases":{"stretch":{"status":"resolved","repositories":{"stretch":"1:1.8.12-1"},"fixed_version":"0","urgency":"unimportant"},"jessie":{"status":"resolved","repositories":{"jessie":"1:1.8.7+dfsg-1+deb8u1","jessie-security":"1:1.8.7+dfsg-1+deb8u2"},"fixed_version":"0","urgency":"unimportant"},"buster":{"status":"resolved","repositorie</w:t>
      </w:r>
      <w:r w:rsidRPr="007A7B05">
        <w:lastRenderedPageBreak/>
        <w:t>s":{"buster":"1:1.8.16-2"},"fixed_version":"0","urgency":"unimportant"},"sid":{"status":"resolved","repositories":{"sid":"1:1.8.16-2"},"fixed_version":"0","urgency":"unimportant"}}}},"libdancer-perl":{"CVE-2012-5572":{"scope":"remote","debianbug":694279,"description":"CRLF injection vulnerability in the cookie method (lib/Dancer/Cookie.pm) in Dancer before 1.3114 allows remote attackers to inject arbitrary HTTP headers and conduct HTTP response splitting attacks via a cookie name, a different vulnerability than CVE-2012-5526.","releases":{"stretch":{"status":"resolved","repositories":{"stretch":"1.3202+dfsg-1"},"fixed_version":"1.3114+dfsg-1","urgency":"low"},"jessie":{"status":"resolved","repositories":{"jessie":"1.3132+dfsg-1"},"fixed_version":"1.3114+dfsg-1","urgency":"low"},"buster":{"status":"resolved","repositories":{"buster":"1.3500+dfsg-1"},"fixed_version":"1.3114+dfsg-1","urgency":"low"},"sid":{"status":"resolved","repositories":{"sid":"1.3500+dfsg-1"},"fixed_version":"1.3114+dfsg-1","urgency":"low"}}}},"openconnect":{"CVE-2012-3291":{"scope":"remote","debianbug":677594,"description":"Heap-based buffer overflow in OpenConnect 3.18 allows remote servers to cause a denial of service via a crafted greeting banner.","releases":{"stretch":{"status":"resolved","repositories":{"stretch":"7.08-1"},"fixed_version":"3.18-1","urgency":"high**"},"jessie":{"status":"resolved","repositories":{"jessie":"6.00-2"},"fixed_version":"3.18-1","urgency":"high**"},"buster":{"status":"resolved","repositories":{"buster":"8.02-1"},"fixed_version":"3.18-1","urgency":"high**"},"sid":{"status":"resolved","repositories":{"sid":"8.02-1"},"fixed_version":"3.18-1","urgency":"high**"}}},"CVE-2012-6128":{"scope":"remote","debianbug":700794,"description":"Multiple stack-based buffer overflows in http.c in OpenConnect before 4.08 allow remote VPN gateways to cause a denial of service (application crash) via a long (1) hostname, (2) path, or (3) cookie list in a response.","releases":{"stretch":{"status":"resolved","repositories":{"stretch":"7.08-1"},"fixed_version":"3.20-3","urgency":"medium**"},"jessie":{"status":"resolved","repositories":{"jessie":"6.00-2"},"fixed_version":"3.20-3","urgency":"medium**"},"buster":{"status":"resolved","repositories":{"buster":"8.02-1"},"fixed_version":"3.20-3","urgency":"medium**"},"sid":{"status":"resolved","repositories":{"sid":"8.02-1"},"fixed_version":"3.20-3","urgency":"medium**"}}},"CVE-2010-3901":{"scope":"remote","debianbug":590873,"description":"OpenConnect before 2.25 does not properly validate X.509 certificates, which allows man-in-the-middle attackers to spoof arbitrary AnyConnect SSL VPN servers via a crafted server certificate that (1) does not correspond to the server hostname or (2) is presented in circumstances involving a missing --cafile configuration option.","releases":{"stretch":{"status":"resolved","repositories":{"stretch":"7.08-1"},"fixed_version":"2.25-0.1","urgency":"medium**"},"jessie":{"status":"resolved","repositories":{"jessie":"6.00-2"},"fixed_version":"2.25-0.1","urgency":"medium**"},"buster":{"status":"resolved","repositories":{"buster":"8.02-1"},"fixed_version":"2.25-0.1","urgency":"medium**"},"sid":{"status":"resolved","repositories":{"sid":"8.02-1"},"fixed_version":"2.25-0.1","urgency":"medium**"}}},"CVE-2010-</w:t>
      </w:r>
      <w:r w:rsidRPr="007A7B05">
        <w:lastRenderedPageBreak/>
        <w:t xml:space="preserve">3902":{"scope":"remote","description":"OpenConnect before 2.26 places the webvpn cookie value in the debugging output, which might allow remote attackers to obtain sensitive information by reading this output, as demonstrated by output posted to the public openconnect-devel mailing list.","releases":{"stretch":{"status":"resolved","repositories":{"stretch":"7.08-1"},"fixed_version":"3.02-1","urgency":"unimportant"},"jessie":{"status":"resolved","repositories":{"jessie":"6.00-2"},"fixed_version":"3.02-1","urgency":"unimportant"},"buster":{"status":"resolved","repositories":{"buster":"8.02-1"},"fixed_version":"3.02-1","urgency":"unimportant"},"sid":{"status":"resolved","repositories":{"sid":"8.02-1"},"fixed_version":"3.02-1","urgency":"unimportant"}}},"CVE-2010-3903":{"scope":"remote","description":"Unspecified vulnerability in OpenConnect before 2.23 allows remote AnyConnect SSL VPN servers to cause a denial of service (application crash) via a 404 HTTP status code.","releases":{"stretch":{"status":"resolved","repositories":{"stretch":"7.08-1"},"fixed_version":"2.25-0.1","urgency":"medium**"},"jessie":{"status":"resolved","repositories":{"jessie":"6.00-2"},"fixed_version":"2.25-0.1","urgency":"medium**"},"buster":{"status":"resolved","repositories":{"buster":"8.02-1"},"fixed_version":"2.25-0.1","urgency":"medium**"},"sid":{"status":"resolved","repositories":{"sid":"8.02-1"},"fixed_version":"2.25-0.1","urgency":"medium**"}}},"CVE-2009-5009":{"scope":"remote","description":"Double free vulnerability in OpenConnect before 1.40 might allow remote AnyConnect SSL VPN servers to cause a denial of service (application crash) or possibly have unspecified other impact via a crafted DTLS Cipher option during a reconnect operation.","releases":{"stretch":{"status":"resolved","repositories":{"stretch":"7.08-1"},"fixed_version":"1.40-1","urgency":"medium**"},"jessie":{"status":"resolved","repositories":{"jessie":"6.00-2"},"fixed_version":"1.40-1","urgency":"medium**"},"buster":{"status":"resolved","repositories":{"buster":"8.02-1"},"fixed_version":"1.40-1","urgency":"medium**"},"sid":{"status":"resolved","repositories":{"sid":"8.02-1"},"fixed_version":"1.40-1","urgency":"medium**"}}}},"bzrtp":{"CVE-2016-6271":{"scope":"remote","debianbug":859277,"description":"The Bzrtp library (aka libbzrtp) 1.0.x before 1.0.4 allows man-in-the-middle attackers to conduct spoofing attacks by leveraging a missing HVI check on DHPart2 packet reception.","releases":{"stretch":{"status":"resolved","repositories":{"stretch":"1.0.2-1.2"},"fixed_version":"1.0.2-1.2","urgency":"medium**"},"buster":{"status":"resolved","repositories":{"buster":"1.0.6-3"},"fixed_version":"1.0.2-1.2","urgency":"medium**"},"sid":{"status":"resolved","repositories":{"sid":"1.0.6-3"},"fixed_version":"1.0.2-1.2","urgency":"medium**"}}}},"bundler":{"CVE-2016-7954":{"scope":"remote","debianbug":842504,"description":"Bundler 1.x might allow remote attackers to inject arbitrary Ruby code into an application by leveraging a gem name collision on a secondary source.  NOTE: this might overlap CVE-2013-0334.","releases":{"stretch":{"status":"open","nodsa_reason":"ignored","repositories":{"stretch":"1.13.6-2"},"nodsa":"Minor issue, too intrusive to backport","urgency":"high**"},"jessie":{"status":"open","nodsa_reason":"ignored","repositories":{"jessie":"1.7.4-1"},"nodsa":"Minor issue, too intrusive to </w:t>
      </w:r>
      <w:r w:rsidRPr="007A7B05">
        <w:lastRenderedPageBreak/>
        <w:t>backport","urgency":"high**"},"buster":{"status":"open","nodsa_reason":"ignored","repositories":{"buster":"1.17.3-3"},"nodsa":"Minor issue, too intrusive to backport","urgency":"high**"},"sid":{"status":"open","repositories":{"sid":"1.17.3-3"},"urgency":"high**"}}},"CVE-2013-0334":{"scope":"remote","debianbug":762739,"description":"Bundler before 1.7, when multiple top-level source lines are used, allows remote attackers to install arbitrary gems by creating a gem with the same name as another gem in a different source.","releases":{"stretch":{"status":"resolved","repositories":{"stretch":"1.13.6-2"},"fixed_version":"1.7.2-1","urgency":"low"},"jessie":{"status":"resolved","repositories":{"jessie":"1.7.4-1"},"fixed_version":"1.7.2-1","urgency":"low"},"buster":{"status":"resolved","repositories":{"buster":"1.17.3-3"},"fixed_version":"1.7.2-1","urgency":"low"},"sid":{"status":"resolved","repositories":{"sid":"1.17.3-3"},"fixed_version":"1.7.2-1","urgency":"low"}}}},"m4":{"CVE-2008-1688":{"scope":"remote","description":"Unspecified vulnerability in GNU m4 before 1.4.11 might allow context-dependent attackers to execute arbitrary code, related to improper handling of filenames specified with the -F option.  NOTE: it is not clear when this issue crosses privilege boundaries.","releases":{"stretch":{"status":"open","repositories":{"stretch":"1.4.18-1"},"urgency":"unimportant"},"jessie":{"status":"open","repositories":{"jessie":"1.4.17-4"},"urgency":"unimportant"},"buster":{"status":"open","repositories":{"buster":"1.4.18-2"},"urgency":"unimportant"},"sid":{"status":"open","repositories":{"sid":"1.4.18-2"},"urgency":"unimportant"}}},"CVE-2008-1687":{"scope":"remote","description":"The (1) maketemp and (2) mkstemp builtin functions in GNU m4 before 1.4.11 do not quote their output when a file is created, which might allow context-dependent attackers to trigger a macro expansion, leading to unspecified use of an incorrect filename.","releases":{"stretch":{"status":"open","repositories":{"stretch":"1.4.18-1"},"urgency":"unimportant"},"jessie":{"status":"open","repositories":{"jessie":"1.4.17-4"},"urgency":"unimportant"},"buster":{"status":"open","repositories":{"buster":"1.4.18-2"},"urgency":"unimportant"},"sid":{"status":"open","repositories":{"sid":"1.4.18-2"},"urgency":"unimportant"}}}},"xymon":{"CVE-2015-1430":{"scope":"remote","debianbug":776007,"description":"Buffer overflow in xymon 4.3.17-1.","releases":{"stretch":{"status":"resolved","repositories":{"stretch":"4.3.28-2"},"fixed_version":"4.3.17-5","urgency":"low"},"jessie":{"status":"resolved","repositories":{"jessie":"4.3.17-6+deb8u1","jessie-security":"4.3.17-6+deb8u1"},"fixed_version":"4.3.17-5","urgency":"low"},"buster":{"status":"resolved","repositories":{"buster":"4.3.28-5"},"fixed_version":"4.3.17-5","urgency":"low"},"sid":{"status":"resolved","repositories":{"sid":"4.3.28-5"},"fixed_version":"4.3.17-5","urgency":"low"}}},"CVE-2011-1716":{"scope":"remote","description":"Multiple cross-site scripting (XSS) vulnerabilities in the Web UI in Xymon before 4.3.1 allow remote attackers to inject arbitrary web script or HTML via unspecified vectors.","releases":{"stretch":{"status":"resolved","repositories":{"stretch":"4.3.28-2"},"fixed_version":"4.3.7-1","urgency":"medium**"},"jessie":{"status":"resolved","repositories":{"jessie":"4.3.17-6+deb8u1","jessie-security":"4.3.17-6+deb8u1"},"fixed_version":"4.3.7-1","urgency":"medium**"},"buster":{"status":"resolved","repositories":{"buster":"4.3.28-5"},"fixed_version":"4.3.7-</w:t>
      </w:r>
      <w:r w:rsidRPr="007A7B05">
        <w:lastRenderedPageBreak/>
        <w:t xml:space="preserve">1","urgency":"medium**"},"sid":{"status":"resolved","repositories":{"sid":"4.3.28-5"},"fixed_version":"4.3.7-1","urgency":"medium**"}}},"CVE-2016-2058":{"scope":"remote","description":"Multiple cross-site scripting (XSS) vulnerabilities in Xymon 4.1.x, 4.2.x, and 4.3.x before 4.3.25 allow (1) remote Xymon clients to inject arbitrary web script or HTML via a status-message, which is not properly handled in the \"detailed status\" page, or (2) remote authenticated users to inject arbitrary web script or HTML via an acknowledgement message, which is not properly handled in the \"status\" page.","releases":{"stretch":{"status":"resolved","repositories":{"stretch":"4.3.28-2"},"fixed_version":"4.3.25-1","urgency":"low**"},"jessie":{"status":"resolved","repositories":{"jessie":"4.3.17-6+deb8u1","jessie-security":"4.3.17-6+deb8u1"},"fixed_version":"4.3.17-6+deb8u1","urgency":"low**"},"buster":{"status":"resolved","repositories":{"buster":"4.3.28-5"},"fixed_version":"4.3.25-1","urgency":"low**"},"sid":{"status":"resolved","repositories":{"sid":"4.3.28-5"},"fixed_version":"4.3.25-1","urgency":"low**"}}},"CVE-2016-2057":{"scope":"local","description":"lib/xymond_ipc.c in Xymon 4.1.x, 4.2.x, and 4.3.x before 4.3.25 use weak permissions (666) for an unspecified IPC message queue, which allows local users to inject arbitrary messages by writing to that queue.","releases":{"stretch":{"status":"resolved","repositories":{"stretch":"4.3.28-2"},"fixed_version":"4.3.25-1","urgency":"low**"},"jessie":{"status":"resolved","repositories":{"jessie":"4.3.17-6+deb8u1","jessie-security":"4.3.17-6+deb8u1"},"fixed_version":"4.3.17-6+deb8u1","urgency":"low**"},"buster":{"status":"resolved","repositories":{"buster":"4.3.28-5"},"fixed_version":"4.3.25-1","urgency":"low**"},"sid":{"status":"resolved","repositories":{"sid":"4.3.28-5"},"fixed_version":"4.3.25-1","urgency":"low**"}}},"CVE-2016-2056":{"scope":"remote","description":"xymond in Xymon 4.1.x, 4.2.x, and 4.3.x before 4.3.25 allow remote authenticated users to execute arbitrary commands via shell metacharacters in the adduser_name argument in (1) web/useradm.c or (2) web/chpasswd.c.","releases":{"stretch":{"status":"resolved","repositories":{"stretch":"4.3.28-2"},"fixed_version":"4.3.25-1","urgency":"medium**"},"jessie":{"status":"resolved","repositories":{"jessie":"4.3.17-6+deb8u1","jessie-security":"4.3.17-6+deb8u1"},"fixed_version":"4.3.17-6+deb8u1","urgency":"medium**"},"buster":{"status":"resolved","repositories":{"buster":"4.3.28-5"},"fixed_version":"4.3.25-1","urgency":"medium**"},"sid":{"status":"resolved","repositories":{"sid":"4.3.28-5"},"fixed_version":"4.3.25-1","urgency":"medium**"}}},"CVE-2016-2055":{"scope":"remote","description":"xymond/xymond.c in xymond in Xymon 4.1.x, 4.2.x, and 4.3.x before 4.3.25 allow remote attackers to read arbitrary files in the configuration directory via a \"config\" command.","releases":{"stretch":{"status":"resolved","repositories":{"stretch":"4.3.28-2"},"fixed_version":"4.3.25-1","urgency":"medium**"},"jessie":{"status":"resolved","repositories":{"jessie":"4.3.17-6+deb8u1","jessie-security":"4.3.17-6+deb8u1"},"fixed_version":"4.3.17-6+deb8u1","urgency":"medium**"},"buster":{"status":"resolved","repositories":{"buster":"4.3.28-5"},"fixed_version":"4.3.25-1","urgency":"medium**"},"sid":{"status":"resolved","repositories":{"sid":"4.3.28-5"},"fixed_version":"4.3.25-1","urgency":"medium**"}}},"CVE-2016-2054":{"scope":"remote","description":"Multiple buffer overflows in xymond/xymond.c in xymond in </w:t>
      </w:r>
      <w:r w:rsidRPr="007A7B05">
        <w:lastRenderedPageBreak/>
        <w:t>Xymon 4.1.x, 4.2.x, and 4.3.x before 4.3.25 allow remote attackers to execute arbitrary code or cause a denial of service (daemon crash) via a long filename, involving handling a \"config\" command.","releases":{"stretch":{"status":"resolved","repositories":{"stretch":"4.3.28-2"},"fixed_version":"4.3.25-1","urgency":"high**"},"jessie":{"status":"resolved","repositories":{"jessie":"4.3.17-6+deb8u1","jessie-security":"4.3.17-6+deb8u1"},"fixed_version":"4.3.17-6+deb8u1","urgency":"high**"},"buster":{"status":"resolved","repositories":{"buster":"4.3.28-5"},"fixed_version":"4.3.25-1","urgency":"high**"},"sid":{"status":"resolved","repositories":{"sid":"4.3.28-5"},"fixed_version":"4.3.25-1","urgency":"high**"}}},"CVE-2013-4173":{"scope":"remote","debianbug":717895,"description":"Directory traversal vulnerability in the trend-data daemon (xymond_rrd) in Xymon 4.x before 4.3.12 allows remote attackers to delete arbitrary files via a .. (dot dot) in the host name in a \"drophost\" command.","releases":{"stretch":{"status":"resolved","repositories":{"stretch":"4.3.28-2"},"fixed_version":"4.3.17-2","urgency":"medium**"},"jessie":{"status":"resolved","repositories":{"jessie":"4.3.17-6+deb8u1","jessie-security":"4.3.17-6+deb8u1"},"fixed_version":"4.3.17-2","urgency":"medium**"},"buster":{"status":"resolved","repositories":{"buster":"4.3.28-5"},"fixed_version":"4.3.17-2","urgency":"medium**"},"sid":{"status":"resolved","repositories":{"sid":"4.3.28-5"},"fixed_version":"4.3.17-2","urgency":"medium**"}}}},"libsys-syslog-perl":{"CVE-2016-1238":{"scope":"local","description":"(1) cpan/Archive-Tar/bin/ptar, (2) cpan/Archive-Tar/bin/ptardiff, (3) cpan/Archive-Tar/bin/ptargrep, (4) cpan/CPAN/scripts/cpan, (5) cpan/Digest-SHA/shasum, (6) cpan/Encode/bin/enc2xs, (7) cpan/Encode/bin/encguess, (8) cpan/Encode/bin/piconv, (9) cpan/Encode/bin/ucmlint, (10) cpan/Encode/bin/unidump, (11) cpan/ExtUtils-MakeMaker/bin/instmodsh, (12) cpan/IO-Compress/bin/zipdetails, (13) cpan/JSON-PP/bin/json_pp, (14) cpan/Test-Harness/bin/prove, (15) dist/ExtUtils-ParseXS/lib/ExtUtils/xsubpp, (16) dist/Module-CoreList/corelist, (17) ext/Pod-Html/bin/pod2html, (18) utils/c2ph.PL, (19) utils/h2ph.PL, (20) utils/h2xs.PL, (21) utils/libnetcfg.PL, (22) utils/perlbug.PL, (23) utils/perldoc.PL, (24) utils/perlivp.PL, and (25) utils/splain.PL in Perl 5.x before 5.22.3-RC2 and 5.24 before 5.24.1-RC2 do not properly remove . (period) characters from the end of the includes directory array, which might allow local users to gain privileges via a Trojan horse module under the current working directory.","releases":{"jessie":{"status":"resolved","repositories":{"jessie":"0.33-1+deb8u1","jessie-security":"0.33-1+deb8u1"},"fixed_version":"0.33-1+deb8u1","urgency":"high**"}}}},"binpac":{"CVE-2014-9586":{"releases":{"stretch":{"status":"resolved","repositories":{"stretch":"0.46-1"},"fixed_version":"0.43-1","urgency":"not yet assigned"},"buster":{"status":"resolved","repositories":{"buster":"0.51-1"},"fixed_version":"0.43-1","urgency":"not yet assigned"},"sid":{"status":"resolved","repositories":{"sid":"0.51-1"},"fixed_version":"0.43-1","urgency":"not yet assigned"}}}},"libnss-ldap":{"CVE-2002-0825":{"scope":"remote","description":"Buffer overflow in the DNS SRV code for nss_ldap before nss_ldap-198 allows remote attackers to cause a denial of service and possibly execute arbitrary code.","releases":{"stretch":{"status":"resolved","repositories":{"stretch":"265-5"},"fixed_version":"199-1","urgency":"high**"},"jessie":{"status":"resolved","repositories":{"jessie":"265-3"},"fixed_version":"199-1","urgency":"high**"},"buster":{"status":"resolved","repositories":{"buster":"265-5"},"fixed_version":"199-1","urgency":"high**"},"sid":{"status":"resolved","repositories":{"sid":"265-5"},"fixed_version":"199-1","urgency":"high**"}}},"CVE-2005-</w:t>
      </w:r>
      <w:r w:rsidRPr="007A7B05">
        <w:lastRenderedPageBreak/>
        <w:t>2377":{"scope":"remote","description":"nss_ldap 181 to versions before 213, as used in Mandrake Corporate Server and Mandrake 10.0, and other operating systems, does not properly handle a SIGPIPE signal when sending a search request to an LDAP directory server, which might allow remote attackers to cause a denial of service (crond and other application crash) if they can cause an LDAP server to become unavailable.  NOTE: it is not clear whether this attack scenario is sufficient to include this item in CVE.","releases":{"stretch":{"status":"resolved","repositories":{"stretch":"265-5"},"fixed_version":"0","urgency":"unimportant"},"jessie":{"status":"resolved","repositories":{"jessie":"265-3"},"fixed_version":"0","urgency":"unimportant"},"buster":{"status":"resolved","repositories":{"buster":"265-5"},"fixed_version":"0","urgency":"unimportant"},"sid":{"status":"resolved","repositories":{"sid":"265-5"},"fixed_version":"0","urgency":"unimportant"}}},"CVE-2005-2069":{"scope":"remote","debianbug":316674,"description":"pam_ldap and nss_ldap, when used with OpenLDAP and connecting to a slave using TLS, does not use TLS for the subsequent connection if the client is referred to a master, which may cause a password to be sent in cleartext and allows remote attackers to sniff the password.","releases":{"stretch":{"status":"resolved","repositories":{"stretch":"265-5"},"fixed_version":"238-1.1","urgency":"medium"},"jessie":{"status":"resolved","repositories":{"jessie":"265-3"},"fixed_version":"238-1.1","urgency":"medium"},"buster":{"status":"resolved","repositories":{"buster":"265-5"},"fixed_version":"238-1.1","urgency":"medium"},"sid":{"status":"resolved","repositories":{"sid":"265-5"},"fixed_version":"238-1.1","urgency":"medium"}}},"CVE-2007-5794":{"scope":"remote","debianbug":453868,"description":"Race condition in nss_ldap, when used in applications that are linked against the pthread library and fork after a call to nss_ldap, might send user data to the wrong process because of improper handling of the LDAP connection. NOTE: this issue was originally reported for Dovecot with the wrong mailboxes being returned, but other applications might also be affected.","releases":{"stretch":{"status":"resolved","repositories":{"stretch":"265-5"},"fixed_version":"256-1","urgency":"medium**"},"jessie":{"status":"resolved","repositories":{"jessie":"265-3"},"fixed_version":"256-1","urgency":"medium**"},"buster":{"status":"resolved","repositories":{"buster":"265-5"},"fixed_version":"256-1","urgency":"medium**"},"sid":{"status":"resolved","repositories":{"sid":"265-5"},"fixed_version":"256-1","urgency":"medium**"}}},"TEMP-0169793-0E1404":{"debianbug":169793,"releases":{"stretch":{"status":"resolved","repositories":{"stretch":"265-5"},"fixed_version":"199-1","urgency":"not yet assigned"},"jessie":{"status":"resolved","repositories":{"jessie":"265-3"},"fixed_version":"199-1","urgency":"not yet assigned"},"buster":{"status":"resolved","repositories":{"buster":"265-5"},"fixed_version":"199-1","urgency":"not yet assigned"},"sid":{"status":"resolved","repositories":{"sid":"265-5"},"fixed_version":"199-1","urgency":"not yet assigned"}}},"CVE-2003-0734":{"scope":"remote","description":"Unknown vulnerability in the pam_filter mechanism in pam_ldap before version 162, when LDAP based authentication is being used, allows users to bypass host-based access restrictions and log onto the system.","releases":{"stretch":{"status":"resolved","repositories":{"stretch":"265-5"},"fixed_version":"207-</w:t>
      </w:r>
      <w:r w:rsidRPr="007A7B05">
        <w:lastRenderedPageBreak/>
        <w:t>1","urgency":"high**"},"jessie":{"status":"resolved","repositories":{"jessie":"265-3"},"fixed_version":"207-1","urgency":"high**"},"buster":{"status":"resolved","repositories":{"buster":"265-5"},"fixed_version":"207-1","urgency":"high**"},"sid":{"status":"resolved","repositories":{"sid":"265-5"},"fixed_version":"207-1","urgency":"high**"}}}},"hamlib":{"TEMP-0358166-12F63F":{"debianbug":358166,"releases":{"stretch":{"status":"resolved","repositories":{"stretch":"3.0.1-1"},"fixed_version":"1.2.5-3","urgency":"low"},"jessie":{"status":"resolved","repositories":{"jessie":"1.2.15.3-2"},"fixed_version":"1.2.5-3","urgency":"low"},"buster":{"status":"resolved","repositories":{"buster":"3.3-5"},"fixed_version":"1.2.5-3","urgency":"low"},"sid":{"status":"resolved","repositories":{"sid":"3.3-5"},"fixed_version":"1.2.5-3","urgency":"low"}}},"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3.0.1-1"},"fixed_version":"1.2.10-1","urgency":"low"},"jessie":{"status":"resolved","repositories":{"jessie":"1.2.15.3-2"},"fixed_version":"1.2.10-1","urgency":"low"},"buster":{"status":"resolved","repositories":{"buster":"3.3-5"},"fixed_version":"1.2.10-1","urgency":"low"},"sid":{"status":"resolved","repositories":{"sid":"3.3-5"},"fixed_version":"1.2.10-1","urgency":"low"}}}},"tweepy":{"CVE-2012-5825":{"scope":"remote","debianbug":692444,"description":"Tweepy does not verify that the server hostname matches a domain name in the subject's Common Name (CN) or subjectAltName field of the X.509 certificate, which allows man-in-the-middle attackers to spoof SSL servers via an arbitrary valid certificate, related to use of the Python httplib library.","releases":{"stretch":{"status":"resolved","repositories":{"stretch":"3.5.0-1"},"fixed_version":"3.1.0-2","urgency":"low"},"jessie":{"status":"open","nodsa_reason":"","repositories":{"jessie":"2.3-1"},"nodsa":"Minor issue","urgency":"low"},"buster":{"status":"resolved","repositories":{"buster":"3.6.0-1.1"},"fixed_version":"3.1.0-2","urgency":"low"},"sid":{"status":"resolved","repositories":{"sid":"3.6.0-1.1"},"fixed_version":"3.1.0-2","urgency":"low"}}}},"miredo":{"CVE-2006-6858":{"scope":"remote","debianbug":405111,"description":"Miredo 0.9.8 through 1.0.5 does not properly authenticate a Teredo bubble during UDP hole punching with HMAC-MD5-64 hashing, which allows remote attackers to impersonate an arbitrary Teredo client.","releases":{"stretch":{"status":"resolved","repositories":{"stretch":"1.2.6-4"},"fixed_version":"1.0.4-2","urgency":"medium"},"jessie":{"status":"resolved","repositories":{"jessie":"1.2.6-2"},"fixed_version":"1.0.4-2","urgency":"medium"},"sid":{"status":"resolved","repositories":{"sid":"1.2.6-7"},"fixed_version":"1.0.4-2","urgency":"medium"}}}},"sabnzbdplus":{"TEMP-0593829-E6A4BC":{"debianbug":593829,"releases":{"stretch":{"status":"resolved","repositories":{"stretch":"1.1.1+dfsg-1"},"fixed_version":"0.5.4-1","urgency":"low"},"jessie":{"status":"resolved","repositories":{"jessie":"0.7.18-1"},"fixed_version":"0.5.4-1","urgency":"low"},"buster":{"status":"resolved","repositories":{"buster":"2.3.6+dfsg-</w:t>
      </w:r>
      <w:r w:rsidRPr="007A7B05">
        <w:lastRenderedPageBreak/>
        <w:t>1"},"fixed_version":"0.5.4-1","urgency":"low"},"sid":{"status":"resolved","repositories":{"sid":"2.3.6+dfsg-1"},"fixed_version":"0.5.4-1","urgency":"low"}}}},"vftool":{"CVE-2011-0433":{"scope":"remote","debianbug":614668,"description":"Heap-based buffer overflow in the linetoken function in afmparse.c in t1lib, as used in teTeX 3.0.x, GNOME evince, and possibly other products, allows remote attackers to cause a denial of service (crash) and possibly execute arbitrary code via a DVI file containing a crafted Adobe Font Metrics (AFM) file, a different vulnerability than CVE-2010-2642.","releases":{"jessie":{"status":"resolved","repositories":{"jessie":"2.0alpha-4.1"},"fixed_version":"2.0alpha-4.1","urgency":"low"}}}},"gnumail":{"CVE-2007-1269":{"scope":"remote","description":"GNUMail 1.1.2 and earlier does not properly use the --status-fd argument when invoking GnuPG, which prevents GNUMail from visually distinguishing between signed and unsigned portions of OpenPGP messages with multiple components, which allows remote attackers to forge the contents of a message without detection.","releases":{"stretch":{"status":"open","repositories":{"stretch":"1.2.2-1.1+deb9u1"},"urgency":"unimportant"},"buster":{"status":"open","repositories":{"buster":"1.3.0-1"},"urgency":"unimportant"},"sid":{"status":"open","repositories":{"sid":"1.3.0-1"},"urgency":"unimportant"}}}},"monopd":{"CVE-2015-0841":{"debianbug":781043,"releases":{"stretch":{"status":"open","repositories":{"stretch":"0.10.2-2"},"urgency":"unimportant"},"jessie":{"status":"open","repositories":{"jessie":"0.9.7-2"},"urgency":"unimportant"},"buster":{"status":"open","repositories":{"buster":"0.10.2-3"},"urgency":"unimportant"},"sid":{"status":"open","repositories":{"sid":"0.10.2-3"},"urgency":"unimportant"}}},"CVE-2006-1046":{"scope":"remote","debianbug":355797,"description":"server.cpp in Monopd 0.9.3 allows remote attackers to cause a denial of service (CPU and memory consumption) via a string containing a large number of characters that are escaped when Monopd produces XML output.","releases":{"stretch":{"status":"resolved","repositories":{"stretch":"0.10.2-2"},"fixed_version":"0.9.3-2","urgency":"low"},"jessie":{"status":"resolved","repositories":{"jessie":"0.9.7-2"},"fixed_version":"0.9.3-2","urgency":"low"},"buster":{"status":"resolved","repositories":{"buster":"0.10.2-3"},"fixed_version":"0.9.3-2","urgency":"low"},"sid":{"status":"resolved","repositories":{"sid":"0.10.2-3"},"fixed_version":"0.9.3-2","urgency":"low"}}}},"ruby-gnome2":{"CVE-2007-6183":{"scope":"remote","debianbug":453689,"description":"Format string vulnerability in the mdiag_initialize function in gtk/src/rbgtkmessagedialog.c in Ruby-GNOME 2 (aka Ruby/Gnome2) 0.16.0, and SVN versions before 20071127, allows context-dependent attackers to execute arbitrary code via format string specifiers in the message parameter.","releases":{"stretch":{"status":"resolved","repositories":{"stretch":"3.1.0-1+deb9u1"},"fixed_version":"0.16.0-10","urgency":"medium"},"jessie":{"status":"resolved","repositories":{"jessie":"2.2.0-5"},"fixed_version":"0.16.0-10","urgency":"medium"},"buster":{"status":"resolved","repositories":{"buster":"3.3.2-1"},"fixed_version":"0.16.0-10","urgency":"medium"},"sid":{"status":"resolved","repositories":{"sid":"3.3.5-1"},"fixed_version":"0.16.0-10","urgency":"medium"}}}},"sanitizer":{"TEMP-0149799-ABFD7C":{"debianbug":149799,"releases":{"stretch":{"status":"resolved","repositories":{"stretch":"1.76-5"},"fixed_version":"1.76-1","urgency":"medium"},"jessie":{"status":"resolved","repositories":{"jessie":"1.76-</w:t>
      </w:r>
      <w:r w:rsidRPr="007A7B05">
        <w:lastRenderedPageBreak/>
        <w:t xml:space="preserve">3"},"fixed_version":"1.76-1","urgency":"medium"},"buster":{"status":"resolved","repositories":{"buster":"1.76-5"},"fixed_version":"1.76-1","urgency":"medium"},"sid":{"status":"resolved","repositories":{"sid":"1.76-5"},"fixed_version":"1.76-1","urgency":"medium"}}}},"guile-2.0":{"CVE-2016-8605":{"scope":"remote","debianbug":840556,"description":"The mkdir procedure of GNU Guile temporarily changed the process' umask to zero. During that time window, in a multithreaded application, other threads could end up creating files with insecure permissions. For example, mkdir without the optional mode argument would create directories as 0777. This is fixed in Guile 2.0.13. Prior versions are affected.","releases":{"stretch":{"status":"resolved","repositories":{"stretch":"2.0.13+1-4"},"fixed_version":"2.0.13+1-1","urgency":"low"},"jessie":{"status":"resolved","repositories":{"jessie":"2.0.11+1-9+deb8u1"},"fixed_version":"2.0.11+1-9+deb8u1","urgency":"medium**"},"buster":{"status":"resolved","repositories":{"buster":"2.0.13+1-5.1"},"fixed_version":"2.0.13+1-1","urgency":"low"},"sid":{"status":"resolved","repositories":{"sid":"2.0.13+1-5.1"},"fixed_version":"2.0.13+1-1","urgency":"low"}}},"CVE-2016-8606":{"scope":"remote","debianbug":840555,"description":"The REPL server (--listen) in GNU Guile 2.0.12 allows an attacker to execute arbitrary code via an HTTP inter-protocol attack.","releases":{"stretch":{"status":"resolved","repositories":{"stretch":"2.0.13+1-4"},"fixed_version":"2.0.13+1-1","urgency":"low"},"jessie":{"status":"resolved","repositories":{"jessie":"2.0.11+1-9+deb8u1"},"fixed_version":"2.0.11+1-9+deb8u1","urgency":"high**"},"buster":{"status":"resolved","repositories":{"buster":"2.0.13+1-5.1"},"fixed_version":"2.0.13+1-1","urgency":"low"},"sid":{"status":"resolved","repositories":{"sid":"2.0.13+1-5.1"},"fixed_version":"2.0.13+1-1","urgency":"low"}}}},"libgcrypt20":{"CVE-2015-0837":{"releases":{"stretch":{"status":"resolved","repositories":{"stretch":"1.7.6-2+deb9u3","stretch-security":"1.7.6-2+deb9u3"},"fixed_version":"1.6.3-2","urgency":"not yet assigned"},"jessie":{"status":"resolved","repositories":{"jessie":"1.6.3-2+deb8u4","jessie-security":"1.6.3-2+deb8u5"},"fixed_version":"1.6.3-2","urgency":"not yet assigned"},"buster":{"status":"resolved","repositories":{"buster":"1.8.4-5"},"fixed_version":"1.6.3-2","urgency":"not yet assigned"},"sid":{"status":"resolved","repositories":{"sid":"1.8.4-5"},"fixed_version":"1.6.3-2","urgency":"not yet assigned"}}},"CVE-2015-7511":{"scope":"local","description":"Libgcrypt before 1.6.5 does not properly perform elliptic-point curve multiplication during decryption, which makes it easier for physically proximate attackers to extract ECDH keys by measuring electromagnetic emanations.","releases":{"stretch":{"status":"resolved","repositories":{"stretch":"1.7.6-2+deb9u3","stretch-security":"1.7.6-2+deb9u3"},"fixed_version":"1.6.5-2","urgency":"low**"},"jessie":{"status":"resolved","repositories":{"jessie":"1.6.3-2+deb8u4","jessie-security":"1.6.3-2+deb8u5"},"fixed_version":"1.6.3-2+deb8u1","urgency":"low**"},"buster":{"status":"resolved","repositories":{"buster":"1.8.4-5"},"fixed_version":"1.6.5-2","urgency":"low**"},"sid":{"status":"resolved","repositories":{"sid":"1.8.4-5"},"fixed_version":"1.6.5-2","urgency":"low**"}}},"CVE-2017-7526":{"scope":"remote","description":"libgcrypt before version 1.7.8 is vulnerable to a cache side-channel attack resulting into a complete break of RSA-1024 while using the left-to-right method for </w:t>
      </w:r>
      <w:r w:rsidRPr="007A7B05">
        <w:lastRenderedPageBreak/>
        <w:t xml:space="preserve">computing the sliding-window expansion. The same attack is believed to work on RSA-2048 with moderately more computation. This side-channel requires that attacker can run arbitrary software on the hardware where the private RSA key is used.","releases":{"stretch":{"status":"resolved","repositories":{"stretch":"1.7.6-2+deb9u3","stretch-security":"1.7.6-2+deb9u3"},"fixed_version":"1.7.6-2+deb9u1","urgency":"medium**"},"jessie":{"status":"resolved","repositories":{"jessie":"1.6.3-2+deb8u4","jessie-security":"1.6.3-2+deb8u5"},"fixed_version":"1.6.3-2+deb8u4","urgency":"medium**"},"buster":{"status":"resolved","repositories":{"buster":"1.8.4-5"},"fixed_version":"1.7.8-1","urgency":"medium**"},"sid":{"status":"resolved","repositories":{"sid":"1.8.4-5"},"fixed_version":"1.7.8-1","urgency":"medium**"}}},"CVE-2017-0379":{"scope":"remote","debianbug":873383,"description":"Libgcrypt before 1.8.1 does not properly consider Curve25519 side-channel attacks, which makes it easier for attackers to discover a secret key, related to cipher/ecc.c and mpi/ec.c.","releases":{"stretch":{"status":"resolved","repositories":{"stretch":"1.7.6-2+deb9u3","stretch-security":"1.7.6-2+deb9u3"},"fixed_version":"1.7.6-2+deb9u2","urgency":"medium**"},"jessie":{"status":"resolved","repositories":{"jessie":"1.6.3-2+deb8u4","jessie-security":"1.6.3-2+deb8u5"},"fixed_version":"0","urgency":"unimportant"},"buster":{"status":"resolved","repositories":{"buster":"1.8.4-5"},"fixed_version":"1.7.9-1","urgency":"medium**"},"sid":{"status":"resolved","repositories":{"sid":"1.8.4-5"},"fixed_version":"1.7.9-1","urgency":"medium**"}}},"CVE-2018-0495":{"scope":"local","description":"Libgcrypt before 1.7.10 and 1.8.x before 1.8.3 allows a memory-cache side-channel attack on ECDSA signatures that can be mitigated through the use of blinding during the signing process in the _gcry_ecc_ecdsa_sign function in cipher/ecc-ecdsa.c, aka the Return Of the Hidden Number Problem or ROHNP. To discover an ECDSA key, the attacker needs access to either the local machine or a different virtual machine on the same physical host.","releases":{"stretch":{"status":"resolved","repositories":{"stretch":"1.7.6-2+deb9u3","stretch-security":"1.7.6-2+deb9u3"},"fixed_version":"1.7.6-2+deb9u3","urgency":"low**"},"jessie":{"status":"resolved","repositories":{"jessie":"1.6.3-2+deb8u4","jessie-security":"1.6.3-2+deb8u5"},"fixed_version":"1.6.3-2+deb8u5","urgency":"low**"},"buster":{"status":"resolved","repositories":{"buster":"1.8.4-5"},"fixed_version":"1.8.3-1","urgency":"low**"},"sid":{"status":"resolved","repositories":{"sid":"1.8.4-5"},"fixed_version":"1.8.3-1","urgency":"low**"}}},"CVE-2016-6313":{"scope":"remote","debianbug":834893,"description":"The mixing functions in the random number generator in Libgcrypt before 1.5.6, 1.6.x before 1.6.6, and 1.7.x before 1.7.3 and GnuPG before 1.4.21 make it easier for attackers to obtain the values of 160 bits by leveraging knowledge of the previous 4640 bits.","releases":{"stretch":{"status":"resolved","repositories":{"stretch":"1.7.6-2+deb9u3","stretch-security":"1.7.6-2+deb9u3"},"fixed_version":"1.7.3-1","urgency":"medium**"},"jessie":{"status":"resolved","repositories":{"jessie":"1.6.3-2+deb8u4","jessie-security":"1.6.3-2+deb8u5"},"fixed_version":"1.6.3-2+deb8u2","urgency":"medium**"},"buster":{"status":"resolved","repositories":{"buster":"1.8.4-5"},"fixed_version":"1.7.3-1","urgency":"medium**"},"sid":{"status":"resolved","repositories":{"sid":"1.8.4-5"},"fixed_version":"1.7.3-1","urgency":"medium**"}}},"CVE-2018-6829":{"scope":"remote","description":"cipher/elgamal.c in Libgcrypt through 1.8.2, when used to encrypt messages directly, improperly encodes plaintexts, which allows attackers to obtain sensitive </w:t>
      </w:r>
      <w:r w:rsidRPr="007A7B05">
        <w:lastRenderedPageBreak/>
        <w:t>information by reading ciphertext data (i.e., it does not have semantic security in face of a ciphertext-only attack). The Decisional Diffie-Hellman (DDH) assumption does not hold for Libgcrypt's ElGamal implementation.","releases":{"stretch":{"status":"open","repositories":{"stretch":"1.7.6-2+deb9u3","stretch-security":"1.7.6-2+deb9u3"},"urgency":"unimportant"},"jessie":{"status":"open","repositories":{"jessie":"1.6.3-2+deb8u4","jessie-security":"1.6.3-2+deb8u5"},"urgency":"unimportant"},"buster":{"status":"open","repositories":{"buster":"1.8.4-5"},"urgency":"unimportant"},"sid":{"status":"open","repositories":{"sid":"1.8.4-5"},"urgency":"unimportant"}}},"CVE-2014-3591":{"releases":{"stretch":{"status":"resolved","repositories":{"stretch":"1.7.6-2+deb9u3","stretch-security":"1.7.6-2+deb9u3"},"fixed_version":"1.6.3-2","urgency":"not yet assigned"},"jessie":{"status":"resolved","repositories":{"jessie":"1.6.3-2+deb8u4","jessie-security":"1.6.3-2+deb8u5"},"fixed_version":"1.6.3-2","urgency":"not yet assigned"},"buster":{"status":"resolved","repositories":{"buster":"1.8.4-5"},"fixed_version":"1.6.3-2","urgency":"not yet assigned"},"sid":{"status":"resolved","repositories":{"sid":"1.8.4-5"},"fixed_version":"1.6.3-2","urgency":"not yet assigned"}}},"CVE-2014-5270":{"scope":"local","description":"Libgcrypt before 1.5.4, as used in GnuPG and other products, does not properly perform ciphertext normalization and ciphertext randomization, which makes it easier for physically proximate attackers to conduct key-extraction attacks by leveraging the ability to collect voltage data from exposed metal, a different vector than CVE-2013-4576.","releases":{"stretch":{"status":"resolved","repositories":{"stretch":"1.7.6-2+deb9u3","stretch-security":"1.7.6-2+deb9u3"},"fixed_version":"1.6.0-2","urgency":"low**"},"jessie":{"status":"resolved","repositories":{"jessie":"1.6.3-2+deb8u4","jessie-security":"1.6.3-2+deb8u5"},"fixed_version":"1.6.0-2","urgency":"low**"},"buster":{"status":"resolved","repositories":{"buster":"1.8.4-5"},"fixed_version":"1.6.0-2","urgency":"low**"},"sid":{"status":"resolved","repositories":{"sid":"1.8.4-5"},"fixed_version":"1.6.0-2","urgency":"low**"}}},"CVE-2017-9526":{"scope":"remote","description":"In Libgcrypt before 1.7.7, an attacker who learns the EdDSA session key (from side-channel observation during the signing process) can easily recover the long-term secret key. 1.7.7 makes a cipher/ecc-eddsa.c change to store this session key in secure memory, to ensure that constant-time point operations are used in the MPI library.","releases":{"stretch":{"status":"resolved","repositories":{"stretch":"1.7.6-2+deb9u3","stretch-security":"1.7.6-2+deb9u3"},"fixed_version":"1.7.6-2","urgency":"medium**"},"jessie":{"status":"resolved","repositories":{"jessie":"1.6.3-2+deb8u4","jessie-security":"1.6.3-2+deb8u5"},"fixed_version":"1.6.3-2+deb8u3","urgency":"medium**"},"buster":{"status":"resolved","repositories":{"buster":"1.8.4-5"},"fixed_version":"1.7.6-2","urgency":"medium**"},"sid":{"status":"resolved","repositories":{"sid":"1.8.4-5"},"fixed_version":"1.7.6-2","urgency":"medium**"}}},"TEMP-0000000-96B2E9":{"releases":{"stretch":{"status":"resolved","repositories":{"stretch":"1.7.6-2+deb9u3","stretch-security":"1.7.6-2+deb9u3"},"fixed_version":"1.6.4-3","urgency":"not yet assigned"},"jessie":{"status":"open","nodsa_reason":"","repositories":{"jessie":"1.6.3-2+deb8u4","jessie-security":"1.6.3-2+deb8u5"},"nodsa":"Minor issue; additional hardening","urgency":"not yet assigned"},"buster":{"status":"resolved","repositories":{"buster":"1.8.4-5"},"fixed_version":"1.6.4-3","urgency":"not yet assigned"},"sid":{"status":"resolved","repositories":{"sid":"1.8.4-5"},"fixed_version":"1.6.4-3","urgency":"not yet assigned"}}}},"kgb":{"CVE-2015-</w:t>
      </w:r>
      <w:r w:rsidRPr="007A7B05">
        <w:lastRenderedPageBreak/>
        <w:t xml:space="preserve">1192":{"scope":"remote","debianbug":774989,"description":"Absolute path traversal vulnerability in kgb 1.0b4 allows remote attackers to write to arbitrary files via a full pathname in a crafted archive.","releases":{"stretch":{"status":"resolved","repositories":{"stretch":"1.0b4+ds-14"},"fixed_version":"1.0b4+ds-14","urgency":"medium**"},"jessie":{"status":"open","nodsa_reason":"","repositories":{"jessie":"1.0b4+ds-13.2"},"nodsa":"meant to be used as a local archiver","urgency":"medium**"},"buster":{"status":"resolved","repositories":{"buster":"1.0b4+ds-14"},"fixed_version":"1.0b4+ds-14","urgency":"medium**"},"sid":{"status":"resolved","repositories":{"sid":"1.0b4+ds-14"},"fixed_version":"1.0b4+ds-14","urgency":"medium**"}}}},"libical3":{"CVE-2016-9584":{"scope":"remote","debianbug":852034,"description":"libical allows remote attackers to cause a denial of service (use-after-free) and possibly read heap memory via a crafted ics file.","releases":{"buster":{"status":"resolved","repositories":{"buster":"3.0.4-3"},"fixed_version":"3.0.1-1","urgency":"medium**"},"sid":{"status":"resolved","repositories":{"sid":"3.0.4-3"},"fixed_version":"3.0.1-1","urgency":"medium**"}}}},"node-tar":{"CVE-2015-8860":{"scope":"remote","description":"The tar package before 2.0.0 for Node.js allows remote attackers to write to arbitrary files via a symlink attack in an archive.","releases":{"stretch":{"status":"resolved","repositories":{"stretch":"2.2.1-1"},"fixed_version":"2.2.1-1","urgency":"unimportant"},"jessie":{"status":"open","repositories":{"jessie":"0.1.18-1"},"urgency":"unimportant"},"buster":{"status":"resolved","repositories":{"buster":"4.4.6+ds1-3"},"fixed_version":"2.2.1-1","urgency":"unimportant"},"sid":{"status":"resolved","repositories":{"sid":"4.4.6+ds1-3"},"fixed_version":"2.2.1-1","urgency":"unimportant"}}}},"moin":{"CVE-2008-0782":{"scope":"remote","description":"Directory traversal vulnerability in MoinMoin 1.5.8 and earlier allows remote attackers to overwrite arbitrary files via a .. (dot dot) in the MOIN_ID user ID in a cookie for a userform action.  NOTE: this issue can be leveraged for PHP code execution via the quicklinks parameter.","releases":{"stretch":{"status":"resolved","repositories":{"stretch":"1.9.9-1+deb9u1","stretch-security":"1.9.9-1+deb9u1"},"fixed_version":"1.5.8-5.1","urgency":"medium**"},"jessie":{"status":"resolved","repositories":{"jessie":"1.9.8-1+deb8u1","jessie-security":"1.9.8-1+deb8u2"},"fixed_version":"1.5.8-5.1","urgency":"medium**"},"buster":{"status":"resolved","repositories":{"buster":"1.9.9-1+deb9u1"},"fixed_version":"1.5.8-5.1","urgency":"medium**"},"sid":{"status":"resolved","repositories":{"sid":"1.9.9-1+deb9u1"},"fixed_version":"1.5.8-5.1","urgency":"medium**"}}},"CVE-2010-1238":{"scope":"remote","debianbug":575995,"description":"MoinMoin 1.7.1 allows remote attackers to bypass the textcha protection mechanism by modifying the textcha-question and textcha-answer fields to have empty values.","releases":{"stretch":{"status":"resolved","repositories":{"stretch":"1.9.9-1+deb9u1","stretch-security":"1.9.9-1+deb9u1"},"fixed_version":"1.9.2-3","urgency":"medium"},"jessie":{"status":"resolved","repositories":{"jessie":"1.9.8-1+deb8u1","jessie-security":"1.9.8-1+deb8u2"},"fixed_version":"1.9.2-3","urgency":"medium"},"buster":{"status":"resolved","repositories":{"buster":"1.9.9-1+deb9u1"},"fixed_version":"1.9.2-3","urgency":"medium"},"sid":{"status":"resolved","repositories":{"sid":"1.9.9-1+deb9u1"},"fixed_version":"1.9.2-3","urgency":"medium"}}},"CVE-2008-0780":{"scope":"remote","description":"Cross-site scripting (XSS) vulnerability in MoinMoin 1.5.x </w:t>
      </w:r>
      <w:r w:rsidRPr="007A7B05">
        <w:lastRenderedPageBreak/>
        <w:t>through 1.5.8 and 1.6.x before 1.6.1 allows remote attackers to inject arbitrary web script or HTML via the login action.","releases":{"stretch":{"status":"resolved","repositories":{"stretch":"1.9.9-1+deb9u1","stretch-security":"1.9.9-1+deb9u1"},"fixed_version":"1.5.8-5.1","urgency":"medium**"},"jessie":{"status":"resolved","repositories":{"jessie":"1.9.8-1+deb8u1","jessie-security":"1.9.8-1+deb8u2"},"fixed_version":"1.5.8-5.1","urgency":"medium**"},"buster":{"status":"resolved","repositories":{"buster":"1.9.9-1+deb9u1"},"fixed_version":"1.5.8-5.1","urgency":"medium**"},"sid":{"status":"resolved","repositories":{"sid":"1.9.9-1+deb9u1"},"fixed_version":"1.5.8-5.1","urgency":"medium**"}}},"CVE-2008-0781":{"scope":"remote","description":"Multiple cross-site scripting (XSS) vulnerabilities in action/AttachFile.py in MoinMoin 1.5.8 and earlier allow remote attackers to inject arbitrary web script or HTML via (1) message, (2) pagename, and (3) target filenames.","releases":{"stretch":{"status":"resolved","repositories":{"stretch":"1.9.9-1+deb9u1","stretch-security":"1.9.9-1+deb9u1"},"fixed_version":"1.5.8-5.1","urgency":"medium**"},"jessie":{"status":"resolved","repositories":{"jessie":"1.9.8-1+deb8u1","jessie-security":"1.9.8-1+deb8u2"},"fixed_version":"1.5.8-5.1","urgency":"medium**"},"buster":{"status":"resolved","repositories":{"buster":"1.9.9-1+deb9u1"},"fixed_version":"1.5.8-5.1","urgency":"medium**"},"sid":{"status":"resolved","repositories":{"sid":"1.9.9-1+deb9u1"},"fixed_version":"1.5.8-5.1","urgency":"medium**"}}},"CVE-2016-7146":{"scope":"remote","debianbug":844340,"description":"MoinMoin 1.9.8 allows remote attackers to conduct \"JavaScript injection\" attacks by using the \"page creation or crafted URL\" approach, related to a \"Cross Site Scripting (XSS)\" issue affecting the action=fckdialog&amp;dialog=attachment (via page name) component.","releases":{"stretch":{"status":"resolved","repositories":{"stretch":"1.9.9-1+deb9u1","stretch-security":"1.9.9-1+deb9u1"},"fixed_version":"1.9.9-1","urgency":"medium**"},"jessie":{"status":"resolved","repositories":{"jessie":"1.9.8-1+deb8u1","jessie-security":"1.9.8-1+deb8u2"},"fixed_version":"1.9.8-1+deb8u1","urgency":"medium**"},"buster":{"status":"resolved","repositories":{"buster":"1.9.9-1+deb9u1"},"fixed_version":"1.9.9-1","urgency":"medium**"},"sid":{"status":"resolved","repositories":{"sid":"1.9.9-1+deb9u1"},"fixed_version":"1.9.9-1","urgency":"medium**"}}},"CVE-2007-0901":{"scope":"remote","debianbug":411084,"description":"Multiple cross-site scripting (XSS) vulnerabilities in Info pages in MoinMoin 1.5.7 allow remote attackers to inject arbitrary web script or HTML via the (1) hitcounts and (2) general parameters, different vectors than CVE-2007-0857.  NOTE: the provenance of this information is unknown; the details are obtained solely from third party information.","releases":{"stretch":{"status":"resolved","repositories":{"stretch":"1.9.9-1+deb9u1","stretch-security":"1.9.9-1+deb9u1"},"fixed_version":"1.5","urgency":"medium"},"jessie":{"status":"resolved","repositories":{"jessie":"1.9.8-1+deb8u1","jessie-security":"1.9.8-1+deb8u2"},"fixed_version":"1.5","urgency":"medium"},"buster":{"status":"resolved","repositories":{"buster":"1.9.9-1+deb9u1"},"fixed_version":"1.5","urgency":"medium"},"sid":{"status":"resolved","repositories":{"sid":"1.9.9-1+deb9u1"},"fixed_version":"1.5","urgency":"medium"}}},"CVE-2004-1462":{"scope":"remote","description":"Unknown vulnerability in MoinMoin 1.2.2 and earlier allows remote attackers to gain unauthorized access to administrator functions such as (1) revert and (2) delete.","releases":{"stretch":{"status":"resolved","repositories":{"stretch":"1.9.9-1+deb9u1","stretch-security":"1.9.9-1+deb9u1"},"fixed_version":"1.2.3-</w:t>
      </w:r>
      <w:r w:rsidRPr="007A7B05">
        <w:lastRenderedPageBreak/>
        <w:t>1","urgency":"high**"},"jessie":{"status":"resolved","repositories":{"jessie":"1.9.8-1+deb8u1","jessie-security":"1.9.8-1+deb8u2"},"fixed_version":"1.2.3-1","urgency":"high**"},"buster":{"status":"resolved","repositories":{"buster":"1.9.9-1+deb9u1"},"fixed_version":"1.2.3-1","urgency":"high**"},"sid":{"status":"resolved","repositories":{"sid":"1.9.9-1+deb9u1"},"fixed_version":"1.2.3-1","urgency":"high**"}}},"CVE-2007-0902":{"scope":"remote","description":"Unspecified vulnerability in the \"Show debugging information\" feature in MoinMoin 1.5.7 allows remote attackers to obtain sensitive information.  NOTE: the provenance of this information is unknown; the details are obtained solely from third party information.","releases":{"stretch":{"status":"open","repositories":{"stretch":"1.9.9-1+deb9u1","stretch-security":"1.9.9-1+deb9u1"},"urgency":"unimportant"},"jessie":{"status":"open","repositories":{"jessie":"1.9.8-1+deb8u1","jessie-security":"1.9.8-1+deb8u2"},"urgency":"unimportant"},"buster":{"status":"open","repositories":{"buster":"1.9.9-1+deb9u1"},"urgency":"unimportant"},"sid":{"status":"open","repositories":{"sid":"1.9.9-1+deb9u1"},"urgency":"unimportant"}}},"CVE-2016-9119":{"scope":"remote","debianbug":844338,"description":"Cross-site scripting (XSS) vulnerability in the link dialogue in GUI editor in MoinMoin before 1.9.8 allows remote attackers to inject arbitrary web script or HTML via unspecified vectors.","releases":{"stretch":{"status":"resolved","repositories":{"stretch":"1.9.9-1+deb9u1","stretch-security":"1.9.9-1+deb9u1"},"fixed_version":"1.9.9-1","urgency":"medium**"},"jessie":{"status":"resolved","repositories":{"jessie":"1.9.8-1+deb8u1","jessie-security":"1.9.8-1+deb8u2"},"fixed_version":"1.9.8-1+deb8u1","urgency":"medium**"},"buster":{"status":"resolved","repositories":{"buster":"1.9.9-1+deb9u1"},"fixed_version":"1.9.9-1","urgency":"medium**"},"sid":{"status":"resolved","repositories":{"sid":"1.9.9-1+deb9u1"},"fixed_version":"1.9.9-1","urgency":"medium**"}}},"CVE-2007-2423":{"scope":"remote","debianbug":422408,"description":"Cross-site scripting (XSS) vulnerability in index.php in MoinMoin 1.5.7 allows remote attackers to inject arbitrary web script or HTML via the do parameter in an AttachFile action, a different vulnerability than CVE-2007-0857.  NOTE: the provenance of this information is unknown; the details are obtained solely from third party information.","releases":{"stretch":{"status":"resolved","repositories":{"stretch":"1.9.9-1+deb9u1","stretch-security":"1.9.9-1+deb9u1"},"fixed_version":"1.5.7-3","urgency":"medium"},"jessie":{"status":"resolved","repositories":{"jessie":"1.9.8-1+deb8u1","jessie-security":"1.9.8-1+deb8u2"},"fixed_version":"1.5.7-3","urgency":"medium"},"buster":{"status":"resolved","repositories":{"buster":"1.9.9-1+deb9u1"},"fixed_version":"1.5.7-3","urgency":"medium"},"sid":{"status":"resolved","repositories":{"sid":"1.9.9-1+deb9u1"},"fixed_version":"1.5.7-3","urgency":"medium"}}},"CVE-2007-5156":{"scope":"remote","debianbug":444928,"description":"Incomplete blacklist vulnerability in editor/filemanager/upload/php/upload.php in FCKeditor, as used in SiteX CMS 0.7.3.beta, La-Nai CMS, Syntax CMS, Cardinal Cms, and probably other products, allows remote attackers to upload and execute arbitrary PHP code via a file whose name contains \".php.\" and has an unknown extension, which is recognized as a .php file by the Apache HTTP server, a different vulnerability than CVE-2006-0658 and CVE-2006-2529.","releases":{"stretch":{"status":"resolved","repositories":{"stretch":"1.9.9-1+deb9u1","stretch-security":"1.9.9-1+deb9u1"},"fixed_version":"1.5.8-4.1","urgency":"unimportant"},"jessie":{"status":"resolved","repositories":{"jessie":"1.9.8-1+deb8u1","jessie-security":"1.9.8-1+deb8u2"},"fixed_version":"1.5.8-</w:t>
      </w:r>
      <w:r w:rsidRPr="007A7B05">
        <w:lastRenderedPageBreak/>
        <w:t>4.1","urgency":"unimportant"},"buster":{"status":"resolved","repositories":{"buster":"1.9.9-1+deb9u1"},"fixed_version":"1.5.8-4.1","urgency":"unimportant"},"sid":{"status":"resolved","repositories":{"sid":"1.9.9-1+deb9u1"},"fixed_version":"1.5.8-4.1","urgency":"unimportant"}}},"CVE-2010-2487":{"scope":"remote","debianbug":584809,"description":"Multiple cross-site scripting (XSS) vulnerabilities in MoinMoin 1.7.3 and earlier, 1.8.x before 1.8.8, and 1.9.x before 1.9.3 allow remote attackers to inject arbitrary web script or HTML via crafted content, related to (1) Page.py, (2) PageEditor.py, (3) PageGraphicalEditor.py, (4) action/CopyPage.py, (5) action/Load.py, (6) action/RenamePage.py, (7) action/backup.py, (8) action/login.py, (9) action/newaccount.py, and (10) action/recoverpass.py.","releases":{"stretch":{"status":"resolved","repositories":{"stretch":"1.9.9-1+deb9u1","stretch-security":"1.9.9-1+deb9u1"},"fixed_version":"1.9.3-1","urgency":"medium**"},"jessie":{"status":"resolved","repositories":{"jessie":"1.9.8-1+deb8u1","jessie-security":"1.9.8-1+deb8u2"},"fixed_version":"1.9.3-1","urgency":"medium**"},"buster":{"status":"resolved","repositories":{"buster":"1.9.9-1+deb9u1"},"fixed_version":"1.9.3-1","urgency":"medium**"},"sid":{"status":"resolved","repositories":{"sid":"1.9.9-1+deb9u1"},"fixed_version":"1.9.3-1","urgency":"medium**"}}},"CVE-2008-1937":{"scope":"remote","description":"The user form processing (userform.py) in MoinMoin before 1.6.3, when using ACLs or a non-empty superusers list, does not properly manage users, which allows remote attackers to gain privileges.","releases":{"stretch":{"status":"resolved","repositories":{"stretch":"1.9.9-1+deb9u1","stretch-security":"1.9.9-1+deb9u1"},"fixed_version":"1.6.3-1","urgency":"medium**"},"jessie":{"status":"resolved","repositories":{"jessie":"1.9.8-1+deb8u1","jessie-security":"1.9.8-1+deb8u2"},"fixed_version":"1.6.3-1","urgency":"medium**"},"buster":{"status":"resolved","repositories":{"buster":"1.9.9-1+deb9u1"},"fixed_version":"1.6.3-1","urgency":"medium**"},"sid":{"status":"resolved","repositories":{"sid":"1.9.9-1+deb9u1"},"fixed_version":"1.6.3-1","urgency":"medium**"}}},"CVE-2009-0312":{"scope":"remote","description":"Cross-site scripting (XSS) vulnerability in the antispam feature (security/antispam.py) in MoinMoin 1.7 and 1.8.1 allows remote attackers to inject arbitrary web script or HTML via crafted, disallowed content.","releases":{"stretch":{"status":"resolved","repositories":{"stretch":"1.9.9-1+deb9u1","stretch-security":"1.9.9-1+deb9u1"},"fixed_version":"1.8.1-1.1","urgency":"low"},"jessie":{"status":"resolved","repositories":{"jessie":"1.9.8-1+deb8u1","jessie-security":"1.9.8-1+deb8u2"},"fixed_version":"1.8.1-1.1","urgency":"low"},"buster":{"status":"resolved","repositories":{"buster":"1.9.9-1+deb9u1"},"fixed_version":"1.8.1-1.1","urgency":"low"},"sid":{"status":"resolved","repositories":{"sid":"1.9.9-1+deb9u1"},"fixed_version":"1.8.1-1.1","urgency":"low"}}},"CVE-2014-4037":{"scope":"remote","debianbug":752873,"description":"Cross-site scripting (XSS) vulnerability in editor/dialog/fck_spellerpages/spellerpages/server-scripts/spellchecker.php in FCKeditor before 2.6.11 and earlier allows remote attackers to inject arbitrary web script or HTML via an array key in the textinputs[] parameter, a different issue than CVE-2012-4000.","releases":{"stretch":{"status":"resolved","repositories":{"stretch":"1.9.9-1+deb9u1","stretch-security":"1.9.9-1+deb9u1"},"fixed_version":"0","urgency":"unimportant"},"jessie":{"status":"resolved","repositories":{"jessie":"1.9.8-1+deb8u1","jessie-security":"1.9.8-1+deb8u2"},"fixed_version":"0","urgency":"unimportant"},"buster":{"status":"resolved","repositorie</w:t>
      </w:r>
      <w:r w:rsidRPr="007A7B05">
        <w:lastRenderedPageBreak/>
        <w:t>s":{"buster":"1.9.9-1+deb9u1"},"fixed_version":"0","urgency":"unimportant"},"sid":{"status":"resolved","repositories":{"sid":"1.9.9-1+deb9u1"},"fixed_version":"0","urgency":"unimportant"}}},"TEMP-0533673-74CBB6":{"debianbug":533673,"releases":{"stretch":{"status":"resolved","repositories":{"stretch":"1.9.9-1+deb9u1","stretch-security":"1.9.9-1+deb9u1"},"fixed_version":"1.8.4-1","urgency":"unimportant"},"jessie":{"status":"resolved","repositories":{"jessie":"1.9.8-1+deb8u1","jessie-security":"1.9.8-1+deb8u2"},"fixed_version":"1.8.4-1","urgency":"unimportant"},"buster":{"status":"resolved","repositories":{"buster":"1.9.9-1+deb9u1"},"fixed_version":"1.8.4-1","urgency":"unimportant"},"sid":{"status":"resolved","repositories":{"sid":"1.9.9-1+deb9u1"},"fixed_version":"1.8.4-1","urgency":"unimportant"}}},"TEMP-0526594-48E4C2":{"debianbug":526594,"releases":{"stretch":{"status":"resolved","repositories":{"stretch":"1.9.9-1+deb9u1","stretch-security":"1.9.9-1+deb9u1"},"fixed_version":"1.8.3-1","urgency":"low"},"jessie":{"status":"resolved","repositories":{"jessie":"1.9.8-1+deb8u1","jessie-security":"1.9.8-1+deb8u2"},"fixed_version":"1.8.3-1","urgency":"low"},"buster":{"status":"resolved","repositories":{"buster":"1.9.9-1+deb9u1"},"fixed_version":"1.8.3-1","urgency":"low"},"sid":{"status":"resolved","repositories":{"sid":"1.9.9-1+deb9u1"},"fixed_version":"1.8.3-1","urgency":"low"}}},"CVE-2017-5934":{"scope":"remote","debianbug":910776,"description":"Cross-site scripting (XSS) vulnerability in the link dialogue in GUI editor in MoinMoin before 1.9.10 allows remote attackers to inject arbitrary web script or HTML via unspecified vectors.","releases":{"stretch":{"status":"resolved","repositories":{"stretch":"1.9.9-1+deb9u1","stretch-security":"1.9.9-1+deb9u1"},"fixed_version":"1.9.9-1+deb9u1","urgency":"medium**"},"jessie":{"status":"resolved","repositories":{"jessie":"1.9.8-1+deb8u1","jessie-security":"1.9.8-1+deb8u2"},"fixed_version":"1.9.8-1+deb8u2","urgency":"medium**"},"buster":{"status":"resolved","repositories":{"buster":"1.9.9-1+deb9u1"},"fixed_version":"1.9.9-1+deb9u1","urgency":"medium**"},"sid":{"status":"resolved","repositories":{"sid":"1.9.9-1+deb9u1"},"fixed_version":"1.9.9-1+deb9u1","urgency":"medium**"}}},"CVE-2010-2969":{"scope":"remote","description":"Multiple cross-site scripting (XSS) vulnerabilities in MoinMoin 1.7.3 and earlier, and 1.9.x before 1.9.3, allow remote attackers to inject arbitrary web script or HTML via crafted content, related to (1) action/LikePages.py, (2) action/chart.py, and (3) action/userprofile.py, a similar issue to CVE-2010-2487.","releases":{"stretch":{"status":"resolved","repositories":{"stretch":"1.9.9-1+deb9u1","stretch-security":"1.9.9-1+deb9u1"},"fixed_version":"1.9.3-1","urgency":"medium**"},"jessie":{"status":"resolved","repositories":{"jessie":"1.9.8-1+deb8u1","jessie-security":"1.9.8-1+deb8u2"},"fixed_version":"1.9.3-1","urgency":"medium**"},"buster":{"status":"resolved","repositories":{"buster":"1.9.9-1+deb9u1"},"fixed_version":"1.9.3-1","urgency":"medium**"},"sid":{"status":"resolved","repositories":{"sid":"1.9.9-1+deb9u1"},"fixed_version":"1.9.3-1","urgency":"medium**"}}},"CVE-2008-3381":{"scope":"remote","description":"Multiple cross-site scripting (XSS) vulnerabilities in macro/AdvancedSearch.py in moin (and MoinMoin) 1.6.3 and 1.7.0 allow remote attackers to inject arbitrary web script or HTML via unspecified vectors.","releases":{"stretch":{"status":"resolved","repositories":{"stretch":"1.9.9-1+deb9u1","stretch-security":"1.9.9-1+deb9u1"},"fixed_version":"1.7.1-1","urgency":"low"},"jessie":{"status":"resolved","repositories":{"jessie":"1.9.8-1+deb8u1","jessie-</w:t>
      </w:r>
      <w:r w:rsidRPr="007A7B05">
        <w:lastRenderedPageBreak/>
        <w:t>security":"1.9.8-1+deb8u2"},"fixed_version":"1.7.1-1","urgency":"low"},"buster":{"status":"resolved","repositories":{"buster":"1.9.9-1+deb9u1"},"fixed_version":"1.7.1-1","urgency":"low"},"sid":{"status":"resolved","repositories":{"sid":"1.9.9-1+deb9u1"},"fixed_version":"1.7.1-1","urgency":"low"}}},"CVE-2009-1482":{"scope":"remote","debianbug":526594,"description":"Multiple cross-site scripting (XSS) vulnerabilities in action/AttachFile.py in MoinMoin 1.8.2 and earlier allow remote attackers to inject arbitrary web script or HTML via (1) an AttachFile sub-action in the error_msg function or (2) multiple vectors related to package file errors in the upload_form function, different vectors than CVE-2009-0260.","releases":{"stretch":{"status":"resolved","repositories":{"stretch":"1.9.9-1+deb9u1","stretch-security":"1.9.9-1+deb9u1"},"fixed_version":"1.8.3-1","urgency":"low"},"jessie":{"status":"resolved","repositories":{"jessie":"1.9.8-1+deb8u1","jessie-security":"1.9.8-1+deb8u2"},"fixed_version":"1.8.3-1","urgency":"low"},"buster":{"status":"resolved","repositories":{"buster":"1.9.9-1+deb9u1"},"fixed_version":"1.8.3-1","urgency":"low"},"sid":{"status":"resolved","repositories":{"sid":"1.9.9-1+deb9u1"},"fixed_version":"1.8.3-1","urgency":"low"}}},"CVE-2016-7148":{"scope":"remote","debianbug":844341,"description":"MoinMoin 1.9.8 allows remote attackers to conduct \"JavaScript injection\" attacks by using the \"page creation\" approach, related to a \"Cross Site Scripting (XSS)\" issue affecting the action=AttachFile (via page name) component.","releases":{"stretch":{"status":"resolved","repositories":{"stretch":"1.9.9-1+deb9u1","stretch-security":"1.9.9-1+deb9u1"},"fixed_version":"1.9.9-1","urgency":"medium**"},"jessie":{"status":"resolved","repositories":{"jessie":"1.9.8-1+deb8u1","jessie-security":"1.9.8-1+deb8u2"},"fixed_version":"1.9.8-1+deb8u1","urgency":"medium**"},"buster":{"status":"resolved","repositories":{"buster":"1.9.9-1+deb9u1"},"fixed_version":"1.9.9-1","urgency":"medium**"},"sid":{"status":"resolved","repositories":{"sid":"1.9.9-1+deb9u1"},"fixed_version":"1.9.9-1","urgency":"medium**"}}},"CVE-2011-1058":{"scope":"remote","description":"Cross-site scripting (XSS) vulnerability in the reStructuredText (rst) parser in parser/text_rst.py in MoinMoin before 1.9.3, when docutils is installed or when \"format rst\" is set, allows remote attackers to inject arbitrary web script or HTML via a javascript: URL in the refuri attribute.  NOTE: some of these details are obtained from third party information.","releases":{"stretch":{"status":"resolved","repositories":{"stretch":"1.9.9-1+deb9u1","stretch-security":"1.9.9-1+deb9u1"},"fixed_version":"1.9.3-3","urgency":"low**"},"jessie":{"status":"resolved","repositories":{"jessie":"1.9.8-1+deb8u1","jessie-security":"1.9.8-1+deb8u2"},"fixed_version":"1.9.3-3","urgency":"low**"},"buster":{"status":"resolved","repositories":{"buster":"1.9.9-1+deb9u1"},"fixed_version":"1.9.3-3","urgency":"low**"},"sid":{"status":"resolved","repositories":{"sid":"1.9.9-1+deb9u1"},"fixed_version":"1.9.3-3","urgency":"low**"}}},"CVE-2012-6495":{"scope":"remote","description":"Multiple directory traversal vulnerabilities in the (1) twikidraw (action/twikidraw.py) and (2) anywikidraw (action/anywikidraw.py) actions in MoinMoin before 1.9.6 allow remote authenticated users with write permissions to overwrite arbitrary files via unspecified vectors.  NOTE: this can be leveraged with CVE-2012-6081 to execute arbitrary code.","releases":{"stretch":{"status":"resolved","repositories":{"stretch":"1.9.9-1+deb9u1","stretch-security":"1.9.9-1+deb9u1"},"fixed_version":"1.9.5-3","urgency":"medium**"},"jessie":{"status":"resolved","repositories":{"jessie":"1.9.8-1+deb8u1","jessie-security":"1.9.8-1+deb8u2"},"fixed_version":"1.9.5-</w:t>
      </w:r>
      <w:r w:rsidRPr="007A7B05">
        <w:lastRenderedPageBreak/>
        <w:t>3","urgency":"medium**"},"buster":{"status":"resolved","repositories":{"buster":"1.9.9-1+deb9u1"},"fixed_version":"1.9.5-3","urgency":"medium**"},"sid":{"status":"resolved","repositories":{"sid":"1.9.9-1+deb9u1"},"fixed_version":"1.9.5-3","urgency":"medium**"}}},"CVE-2004-1463":{"scope":"remote","description":"Unknown vulnerability in the PageEditor in MoinMoin 1.2.2 and earlier, related to Access Control Lists (ACL), has unknown impact.","releases":{"stretch":{"status":"resolved","repositories":{"stretch":"1.9.9-1+deb9u1","stretch-security":"1.9.9-1+deb9u1"},"fixed_version":"1.2.3-1","urgency":"high**"},"jessie":{"status":"resolved","repositories":{"jessie":"1.9.8-1+deb8u1","jessie-security":"1.9.8-1+deb8u2"},"fixed_version":"1.2.3-1","urgency":"high**"},"buster":{"status":"resolved","repositories":{"buster":"1.9.9-1+deb9u1"},"fixed_version":"1.2.3-1","urgency":"high**"},"sid":{"status":"resolved","repositories":{"sid":"1.9.9-1+deb9u1"},"fixed_version":"1.2.3-1","urgency":"high**"}}},"CVE-2012-4404":{"scope":"remote","description":"security/__init__.py in MoinMoin 1.9 through 1.9.4 does not properly handle group names that contain virtual group names such as \"All,\" \"Known,\" or \"Trusted,\" which allows remote authenticated users with virtual group membership to be treated as a member of the group.","releases":{"stretch":{"status":"resolved","repositories":{"stretch":"1.9.9-1+deb9u1","stretch-security":"1.9.9-1+deb9u1"},"fixed_version":"1.9.4-8","urgency":"medium**"},"jessie":{"status":"resolved","repositories":{"jessie":"1.9.8-1+deb8u1","jessie-security":"1.9.8-1+deb8u2"},"fixed_version":"1.9.4-8","urgency":"medium**"},"buster":{"status":"resolved","repositories":{"buster":"1.9.9-1+deb9u1"},"fixed_version":"1.9.4-8","urgency":"medium**"},"sid":{"status":"resolved","repositories":{"sid":"1.9.9-1+deb9u1"},"fixed_version":"1.9.4-8","urgency":"medium**"}}},"CVE-2009-2265":{"scope":"remote","debianbug":536051,"description":"Multiple directory traversal vulnerabilities in FCKeditor before 2.6.4.1 allow remote attackers to create executable files in arbitrary directories via directory traversal sequences in the input to unspecified connector modules, as exploited in the wild for remote code execution in July 2009, related to the file browser and the editor/filemanager/connectors/ directory.","releases":{"stretch":{"status":"resolved","repositories":{"stretch":"1.9.9-1+deb9u1","stretch-security":"1.9.9-1+deb9u1"},"fixed_version":"1.8.2-2","urgency":"high**"},"jessie":{"status":"resolved","repositories":{"jessie":"1.9.8-1+deb8u1","jessie-security":"1.9.8-1+deb8u2"},"fixed_version":"1.8.2-2","urgency":"high**"},"buster":{"status":"resolved","repositories":{"buster":"1.9.9-1+deb9u1"},"fixed_version":"1.8.2-2","urgency":"high**"},"sid":{"status":"resolved","repositories":{"sid":"1.9.9-1+deb9u1"},"fixed_version":"1.8.2-2","urgency":"high**"}}},"CVE-2010-0828":{"scope":"remote","debianbug":575995,"description":"Cross-site scripting (XSS) vulnerability in action/Despam.py in the Despam action module in MoinMoin 1.8.7 and 1.9.2 allows remote authenticated users to inject arbitrary web script or HTML by creating a page with a crafted URI.","releases":{"stretch":{"status":"resolved","repositories":{"stretch":"1.9.9-1+deb9u1","stretch-security":"1.9.9-1+deb9u1"},"fixed_version":"1.9.2-3","urgency":"low"},"jessie":{"status":"resolved","repositories":{"jessie":"1.9.8-1+deb8u1","jessie-security":"1.9.8-1+deb8u2"},"fixed_version":"1.9.2-3","urgency":"low"},"buster":{"status":"resolved","repositories":{"buster":"1.9.9-1+deb9u1"},"fixed_version":"1.9.2-</w:t>
      </w:r>
      <w:r w:rsidRPr="007A7B05">
        <w:lastRenderedPageBreak/>
        <w:t xml:space="preserve">3","urgency":"low"},"sid":{"status":"resolved","repositories":{"sid":"1.9.9-1+deb9u1"},"fixed_version":"1.9.2-3","urgency":"low"}}},"CVE-2007-5567":{"scope":"remote","description":"PHP remote file inclusion vulnerability in _lib/fckeditor/upload_config.php in Galmeta Post 0.11 allows remote attackers to execute arbitrary PHP code via a URL in the DDS parameter.","releases":{"stretch":{"status":"resolved","repositories":{"stretch":"1.9.9-1+deb9u1","stretch-security":"1.9.9-1+deb9u1"},"fixed_version":"0","urgency":"unimportant"},"jessie":{"status":"resolved","repositories":{"jessie":"1.9.8-1+deb8u1","jessie-security":"1.9.8-1+deb8u2"},"fixed_version":"0","urgency":"unimportant"},"buster":{"status":"resolved","repositories":{"buster":"1.9.9-1+deb9u1"},"fixed_version":"0","urgency":"unimportant"},"sid":{"status":"resolved","repositories":{"sid":"1.9.9-1+deb9u1"},"fixed_version":"0","urgency":"unimportant"}}},"CVE-2009-2324":{"scope":"remote","debianbug":536051,"description":"Multiple cross-site scripting (XSS) vulnerabilities in FCKeditor before 2.6.4.1 allow remote attackers to inject arbitrary web script or HTML via components in the samples (aka _samples) directory.","releases":{"stretch":{"status":"resolved","repositories":{"stretch":"1.9.9-1+deb9u1","stretch-security":"1.9.9-1+deb9u1"},"fixed_version":"1.8.2-2","urgency":"medium**"},"jessie":{"status":"resolved","repositories":{"jessie":"1.9.8-1+deb8u1","jessie-security":"1.9.8-1+deb8u2"},"fixed_version":"1.8.2-2","urgency":"medium**"},"buster":{"status":"resolved","repositories":{"buster":"1.9.9-1+deb9u1"},"fixed_version":"1.8.2-2","urgency":"medium**"},"sid":{"status":"resolved","repositories":{"sid":"1.9.9-1+deb9u1"},"fixed_version":"1.8.2-2","urgency":"medium**"}}},"CVE-2010-0667":{"scope":"remote","description":"MoinMoin 1.9 before 1.9.1 does not perform the expected clearing of the sys.argv array in situations where the GATEWAY_INTERFACE environment variable is set, which allows remote attackers to obtain sensitive information via unspecified vectors.","releases":{"stretch":{"status":"resolved","repositories":{"stretch":"1.9.9-1+deb9u1","stretch-security":"1.9.9-1+deb9u1"},"fixed_version":"1.9.1-1","urgency":"medium**"},"jessie":{"status":"resolved","repositories":{"jessie":"1.9.8-1+deb8u1","jessie-security":"1.9.8-1+deb8u2"},"fixed_version":"1.9.1-1","urgency":"medium**"},"buster":{"status":"resolved","repositories":{"buster":"1.9.9-1+deb9u1"},"fixed_version":"1.9.1-1","urgency":"medium**"},"sid":{"status":"resolved","repositories":{"sid":"1.9.9-1+deb9u1"},"fixed_version":"1.9.1-1","urgency":"medium**"}}},"CVE-2007-0857":{"scope":"remote","debianbug":410338,"description":"Multiple cross-site scripting (XSS) vulnerabilities in MoinMoin before 1.5.7 allow remote attackers to inject arbitrary web script or HTML via (1) the page info, or the page name in a (2) AttachFile, (3) RenamePage, or (4) LocalSiteMap action.","releases":{"stretch":{"status":"resolved","repositories":{"stretch":"1.9.9-1+deb9u1","stretch-security":"1.9.9-1+deb9u1"},"fixed_version":"1.5.3-1.2","urgency":"medium"},"jessie":{"status":"resolved","repositories":{"jessie":"1.9.8-1+deb8u1","jessie-security":"1.9.8-1+deb8u2"},"fixed_version":"1.5.3-1.2","urgency":"medium"},"buster":{"status":"resolved","repositories":{"buster":"1.9.9-1+deb9u1"},"fixed_version":"1.5.3-1.2","urgency":"medium"},"sid":{"status":"resolved","repositories":{"sid":"1.9.9-1+deb9u1"},"fixed_version":"1.5.3-1.2","urgency":"medium"}}},"CVE-2007-3163":{"scope":"remote","debianbug":429204,"description":"Incomplete blacklist vulnerability in the filemanager in Frederico Caldeira Knabben FCKeditor 2.4.2 allows remote attackers to upload </w:t>
      </w:r>
      <w:r w:rsidRPr="007A7B05">
        <w:lastRenderedPageBreak/>
        <w:t>arbitrary .php files via an alternate data stream syntax, as demonstrated by .php::$DATA filenames, a related issue to CVE-2006-0658.","releases":{"stretch":{"status":"resolved","repositories":{"stretch":"1.9.9-1+deb9u1","stretch-security":"1.9.9-1+deb9u1"},"fixed_version":"1.5.8-4.1","urgency":"unimportant"},"jessie":{"status":"resolved","repositories":{"jessie":"1.9.8-1+deb8u1","jessie-security":"1.9.8-1+deb8u2"},"fixed_version":"1.5.8-4.1","urgency":"unimportant"},"buster":{"status":"resolved","repositories":{"buster":"1.9.9-1+deb9u1"},"fixed_version":"1.5.8-4.1","urgency":"unimportant"},"sid":{"status":"resolved","repositories":{"sid":"1.9.9-1+deb9u1"},"fixed_version":"1.5.8-4.1","urgency":"unimportant"}}},"CVE-2004-0708":{"scope":"remote","description":"MoinMoin 1.2.1 and earlier allows remote attackers to gain privileges by creating a user with the same name as an existing group that has higher privileges.","releases":{"stretch":{"status":"resolved","repositories":{"stretch":"1.9.9-1+deb9u1","stretch-security":"1.9.9-1+deb9u1"},"fixed_version":"1.2.2","urgency":"high**"},"jessie":{"status":"resolved","repositories":{"jessie":"1.9.8-1+deb8u1","jessie-security":"1.9.8-1+deb8u2"},"fixed_version":"1.2.2","urgency":"high**"},"buster":{"status":"resolved","repositories":{"buster":"1.9.9-1+deb9u1"},"fixed_version":"1.2.2","urgency":"high**"},"sid":{"status":"resolved","repositories":{"sid":"1.9.9-1+deb9u1"},"fixed_version":"1.2.2","urgency":"high**"}}},"CVE-2010-0668":{"scope":"remote","debianbug":569975,"description":"Unspecified vulnerability in MoinMoin 1.5.x through 1.7.x, 1.8.x before 1.8.7, and 1.9.x before 1.9.2 has unknown impact and attack vectors, related to configurations that have a non-empty superuser list, the xmlrpc action enabled, the SyncPages action enabled, or OpenID configured.","releases":{"stretch":{"status":"resolved","repositories":{"stretch":"1.9.9-1+deb9u1","stretch-security":"1.9.9-1+deb9u1"},"fixed_version":"1.9.2-1","urgency":"medium**"},"jessie":{"status":"resolved","repositories":{"jessie":"1.9.8-1+deb8u1","jessie-security":"1.9.8-1+deb8u2"},"fixed_version":"1.9.2-1","urgency":"medium**"},"buster":{"status":"resolved","repositories":{"buster":"1.9.9-1+deb9u1"},"fixed_version":"1.9.2-1","urgency":"medium**"},"sid":{"status":"resolved","repositories":{"sid":"1.9.9-1+deb9u1"},"fixed_version":"1.9.2-1","urgency":"medium**"}}},"CVE-2010-0669":{"scope":"remote","debianbug":569975,"description":"MoinMoin before 1.8.7 and 1.9.x before 1.9.2 does not properly sanitize user profiles, which has unspecified impact and attack vectors.","releases":{"stretch":{"status":"resolved","repositories":{"stretch":"1.9.9-1+deb9u1","stretch-security":"1.9.9-1+deb9u1"},"fixed_version":"1.9.2-1","urgency":"high**"},"jessie":{"status":"resolved","repositories":{"jessie":"1.9.8-1+deb8u1","jessie-security":"1.9.8-1+deb8u2"},"fixed_version":"1.9.2-1","urgency":"high**"},"buster":{"status":"resolved","repositories":{"buster":"1.9.9-1+deb9u1"},"fixed_version":"1.9.2-1","urgency":"high**"},"sid":{"status":"resolved","repositories":{"sid":"1.9.9-1+deb9u1"},"fixed_version":"1.9.2-1","urgency":"high**"}}},"CVE-2012-6082":{"scope":"remote","description":"Cross-site scripting (XSS) vulnerability in the rsslink function in theme/__init__.py in MoinMoin 1.9.5 allows remote attackers to inject arbitrary web script or HTML via the page name in a rss link.","releases":{"stretch":{"status":"resolved","repositories":{"stretch":"1.9.9-1+deb9u1","stretch-security":"1.9.9-1+deb9u1"},"fixed_version":"1.9.5-2","urgency":"medium**"},"jessie":{"status":"resolved","repositories":{"jessie":"1.9.8-</w:t>
      </w:r>
      <w:r w:rsidRPr="007A7B05">
        <w:lastRenderedPageBreak/>
        <w:t>1+deb8u1","jessie-security":"1.9.8-1+deb8u2"},"fixed_version":"1.9.5-2","urgency":"medium**"},"buster":{"status":"resolved","repositories":{"buster":"1.9.9-1+deb9u1"},"fixed_version":"1.9.5-2","urgency":"medium**"},"sid":{"status":"resolved","repositories":{"sid":"1.9.9-1+deb9u1"},"fixed_version":"1.9.5-2","urgency":"medium**"}}},"TEMP-0000000-B2D490":{"releases":{"stretch":{"status":"resolved","repositories":{"stretch":"1.9.9-1+deb9u1","stretch-security":"1.9.9-1+deb9u1"},"fixed_version":"1.8.4-1","urgency":"low"},"jessie":{"status":"resolved","repositories":{"jessie":"1.9.8-1+deb8u1","jessie-security":"1.9.8-1+deb8u2"},"fixed_version":"1.8.4-1","urgency":"low"},"buster":{"status":"resolved","repositories":{"buster":"1.9.9-1+deb9u1"},"fixed_version":"1.8.4-1","urgency":"low"},"sid":{"status":"resolved","repositories":{"sid":"1.9.9-1+deb9u1"},"fixed_version":"1.8.4-1","urgency":"low"}}},"TEMP-0000000-8648E9":{"releases":{"stretch":{"status":"resolved","repositories":{"stretch":"1.9.9-1+deb9u1","stretch-security":"1.9.9-1+deb9u1"},"fixed_version":"1.5.3-1","urgency":"not yet assigned"},"jessie":{"status":"resolved","repositories":{"jessie":"1.9.8-1+deb8u1","jessie-security":"1.9.8-1+deb8u2"},"fixed_version":"1.5.3-1","urgency":"not yet assigned"},"buster":{"status":"resolved","repositories":{"buster":"1.9.9-1+deb9u1"},"fixed_version":"1.5.3-1","urgency":"not yet assigned"},"sid":{"status":"resolved","repositories":{"sid":"1.9.9-1+deb9u1"},"fixed_version":"1.5.3-1","urgency":"not yet assigned"}}},"CVE-2007-2637":{"scope":"remote","description":"MoinMoin before 20070507 does not properly enforce ACLs for calendars and includes, which allows remote attackers to read certain pages via unspecified vectors.","releases":{"stretch":{"status":"resolved","repositories":{"stretch":"1.9.9-1+deb9u1","stretch-security":"1.9.9-1+deb9u1"},"fixed_version":"1.5.7-2","urgency":"low"},"jessie":{"status":"resolved","repositories":{"jessie":"1.9.8-1+deb8u1","jessie-security":"1.9.8-1+deb8u2"},"fixed_version":"1.5.7-2","urgency":"low"},"buster":{"status":"resolved","repositories":{"buster":"1.9.9-1+deb9u1"},"fixed_version":"1.5.7-2","urgency":"low"},"sid":{"status":"resolved","repositories":{"sid":"1.9.9-1+deb9u1"},"fixed_version":"1.5.7-2","urgency":"low"}}},"CVE-2007-2630":{"scope":"remote","description":"Incomplete blacklist vulnerability in filemanager/browser/default/connectors/php/config.php in the FCKeditor module, as used in ActiveCampaign 1-2-All (aka 12All) 4.50 through 4.53.13, and possibly other products, allows remote authenticated administrators to upload and possibly execute .php4 and .php5 files via unspecified vectors.  NOTE: this issue is reachable through filemanager/browser/default/browser.html.","releases":{"stretch":{"status":"resolved","repositories":{"stretch":"1.9.9-1+deb9u1","stretch-security":"1.9.9-1+deb9u1"},"fixed_version":"1.5.8-4.1","urgency":"unimportant"},"jessie":{"status":"resolved","repositories":{"jessie":"1.9.8-1+deb8u1","jessie-security":"1.9.8-1+deb8u2"},"fixed_version":"1.5.8-4.1","urgency":"unimportant"},"buster":{"status":"resolved","repositories":{"buster":"1.9.9-1+deb9u1"},"fixed_version":"1.5.8-4.1","urgency":"unimportant"},"sid":{"status":"resolved","repositories":{"sid":"1.9.9-1+deb9u1"},"fixed_version":"1.5.8-4.1","urgency":"unimportant"}}},"CVE-2008-6548":{"scope":"remote","description":"The rst parser (parser/text_rst.py) in MoinMoin 1.6.1 does not check the ACL of an included page, which allows attackers to read unauthorized include files via unknown vectors.","releases":{"stretch":{"status":"resolved","repositories":{"stretch":"1.9.9-1+deb9u1","stretch-security":"1.9.9-1+deb9u1"},"fixed_version":"1.6.2-</w:t>
      </w:r>
      <w:r w:rsidRPr="007A7B05">
        <w:lastRenderedPageBreak/>
        <w:t>1","urgency":"low"},"jessie":{"status":"resolved","repositories":{"jessie":"1.9.8-1+deb8u1","jessie-security":"1.9.8-1+deb8u2"},"fixed_version":"1.6.2-1","urgency":"low"},"buster":{"status":"resolved","repositories":{"buster":"1.9.9-1+deb9u1"},"fixed_version":"1.6.2-1","urgency":"low"},"sid":{"status":"resolved","repositories":{"sid":"1.9.9-1+deb9u1"},"fixed_version":"1.6.2-1","urgency":"low"}}},"CVE-2008-6549":{"scope":"remote","description":"The password_checker function in config/multiconfig.py in MoinMoin 1.6.1 uses the cracklib and python-crack features even though they are not thread-safe, which allows remote attackers to cause a denial of service (segmentation fault and crash) via unknown vectors.","releases":{"stretch":{"status":"resolved","repositories":{"stretch":"1.9.9-1+deb9u1","stretch-security":"1.9.9-1+deb9u1"},"fixed_version":"1.6.2-1","urgency":"low"},"jessie":{"status":"resolved","repositories":{"jessie":"1.9.8-1+deb8u1","jessie-security":"1.9.8-1+deb8u2"},"fixed_version":"1.6.2-1","urgency":"low"},"buster":{"status":"resolved","repositories":{"buster":"1.9.9-1+deb9u1"},"fixed_version":"1.6.2-1","urgency":"low"},"sid":{"status":"resolved","repositories":{"sid":"1.9.9-1+deb9u1"},"fixed_version":"1.6.2-1","urgency":"low"}}},"CVE-2008-6603":{"scope":"remote","description":"MoinMoin 1.6.2 and 1.7 does not properly enforce ACL checks when acl_hierarchic is set to True, which might allow remote attackers to bypass intended access restrictions, a different vulnerability than CVE-2008-1937.","releases":{"stretch":{"status":"resolved","repositories":{"stretch":"1.9.9-1+deb9u1","stretch-security":"1.9.9-1+deb9u1"},"fixed_version":"1.7.1-1","urgency":"low"},"jessie":{"status":"resolved","repositories":{"jessie":"1.9.8-1+deb8u1","jessie-security":"1.9.8-1+deb8u2"},"fixed_version":"1.7.1-1","urgency":"low"},"buster":{"status":"resolved","repositories":{"buster":"1.9.9-1+deb9u1"},"fixed_version":"1.7.1-1","urgency":"low"},"sid":{"status":"resolved","repositories":{"sid":"1.9.9-1+deb9u1"},"fixed_version":"1.7.1-1","urgency":"low"}}},"CVE-2010-0717":{"scope":"remote","description":"The default configuration of cfg.packagepages_actions_excluded in MoinMoin before 1.8.7 does not prevent unsafe package actions, which has unspecified impact and attack vectors.","releases":{"stretch":{"status":"resolved","repositories":{"stretch":"1.9.9-1+deb9u1","stretch-security":"1.9.9-1+deb9u1"},"fixed_version":"1.9.0~rc2-1","urgency":"high**"},"jessie":{"status":"resolved","repositories":{"jessie":"1.9.8-1+deb8u1","jessie-security":"1.9.8-1+deb8u2"},"fixed_version":"1.9.0~rc2-1","urgency":"high**"},"buster":{"status":"resolved","repositories":{"buster":"1.9.9-1+deb9u1"},"fixed_version":"1.9.0~rc2-1","urgency":"high**"},"sid":{"status":"resolved","repositories":{"sid":"1.9.9-1+deb9u1"},"fixed_version":"1.9.0~rc2-1","urgency":"high**"}}},"CVE-2012-6080":{"scope":"remote","debianbug":696949,"description":"Directory traversal vulnerability in the _do_attachment_move function in the AttachFile action (action/AttachFile.py) in MoinMoin 1.9.3 through 1.9.5 allows remote attackers to overwrite arbitrary files via a .. (dot dot) in a file name.","releases":{"stretch":{"status":"resolved","repositories":{"stretch":"1.9.9-1+deb9u1","stretch-security":"1.9.9-1+deb9u1"},"fixed_version":"1.9.5-4","urgency":"medium**"},"jessie":{"status":"resolved","repositories":{"jessie":"1.9.8-1+deb8u1","jessie-security":"1.9.8-1+deb8u2"},"fixed_version":"1.9.5-4","urgency":"medium**"},"buster":{"status":"resolved","repositories":{"buster":"1.9.9-1+deb9u1"},"fixed_version":"1.9.5-</w:t>
      </w:r>
      <w:r w:rsidRPr="007A7B05">
        <w:lastRenderedPageBreak/>
        <w:t>4","urgency":"medium**"},"sid":{"status":"resolved","repositories":{"sid":"1.9.9-1+deb9u1"},"fixed_version":"1.9.5-4","urgency":"medium**"}}},"CVE-2012-6081":{"scope":"remote","debianbug":696948,"description":"Multiple unrestricted file upload vulnerabilities in the (1) twikidraw (action/twikidraw.py) and (2) anywikidraw (action/anywikidraw.py) actions in MoinMoin before 1.9.6 allow remote authenticated users with write permissions to execute arbitrary code by uploading a file with an executable extension, then accessing it via a direct request to the file in an unspecified directory, as exploited in the wild in July 2012.","releases":{"stretch":{"status":"resolved","repositories":{"stretch":"1.9.9-1+deb9u1","stretch-security":"1.9.9-1+deb9u1"},"fixed_version":"1.9.5-3","urgency":"medium**"},"jessie":{"status":"resolved","repositories":{"jessie":"1.9.8-1+deb8u1","jessie-security":"1.9.8-1+deb8u2"},"fixed_version":"1.9.5-3","urgency":"medium**"},"buster":{"status":"resolved","repositories":{"buster":"1.9.9-1+deb9u1"},"fixed_version":"1.9.5-3","urgency":"medium**"},"sid":{"status":"resolved","repositories":{"sid":"1.9.9-1+deb9u1"},"fixed_version":"1.9.5-3","urgency":"medium**"}}},"CVE-2009-0260":{"scope":"remote","debianbug":513158,"description":"Multiple cross-site scripting (XSS) vulnerabilities in action/AttachFile.py in MoinMoin before 1.8.1 allow remote attackers to inject arbitrary web script or HTML via an AttachFile action to the WikiSandBox component with (1) the rename parameter or (2) the drawing parameter (aka the basename variable).","releases":{"stretch":{"status":"resolved","repositories":{"stretch":"1.9.9-1+deb9u1","stretch-security":"1.9.9-1+deb9u1"},"fixed_version":"1.8.1-1.1","urgency":"low"},"jessie":{"status":"resolved","repositories":{"jessie":"1.9.8-1+deb8u1","jessie-security":"1.9.8-1+deb8u2"},"fixed_version":"1.8.1-1.1","urgency":"low"},"buster":{"status":"resolved","repositories":{"buster":"1.9.9-1+deb9u1"},"fixed_version":"1.8.1-1.1","urgency":"low"},"sid":{"status":"resolved","repositories":{"sid":"1.9.9-1+deb9u1"},"fixed_version":"1.8.1-1.1","urgency":"low"}}},"CVE-2009-4762":{"scope":"remote","debianbug":569975,"description":"MoinMoin 1.7.x before 1.7.3 and 1.8.x before 1.8.3 checks parent ACLs in certain inappropriate circumstances during processing of hierarchical ACLs, which allows remote attackers to bypass intended access restrictions by requesting an item, a different vulnerability than CVE-2008-6603.","releases":{"stretch":{"status":"resolved","repositories":{"stretch":"1.9.9-1+deb9u1","stretch-security":"1.9.9-1+deb9u1"},"fixed_version":"1.9.2-1","urgency":"medium"},"jessie":{"status":"resolved","repositories":{"jessie":"1.9.8-1+deb8u1","jessie-security":"1.9.8-1+deb8u2"},"fixed_version":"1.9.2-1","urgency":"medium"},"buster":{"status":"resolved","repositories":{"buster":"1.9.9-1+deb9u1"},"fixed_version":"1.9.2-1","urgency":"medium"},"sid":{"status":"resolved","repositories":{"sid":"1.9.9-1+deb9u1"},"fixed_version":"1.9.2-1","urgency":"medium"}}},"CVE-2006-0658":{"scope":"remote","description":"Incomplete blacklist vulnerability in connector.php in FCKeditor 2.0 and 2.2, as used in products such as RunCMS, allows remote attackers to upload and execute arbitrary script files by giving the files specific extensions that are not listed in the Config[DeniedExtensions][File], such as .php.txt.","releases":{"stretch":{"status":"resolved","repositories":{"stretch":"1.9.9-1+deb9u1","stretch-security":"1.9.9-1+deb9u1"},"fixed_version":"1.5.8-4.1","urgency":"medium**"},"jessie":{"status":"resolved","repositories":{"jessie":"1.9.8-1+deb8u1","jessie-security":"1.9.8-1+deb8u2"},"fixed_version":"1.5.8-4.1","urgency":"medium**"},"buster":{"status":"resolved","repositories":{"buster":"1.9.9-</w:t>
      </w:r>
      <w:r w:rsidRPr="007A7B05">
        <w:lastRenderedPageBreak/>
        <w:t xml:space="preserve">1+deb9u1"},"fixed_version":"1.5.8-4.1","urgency":"medium**"},"sid":{"status":"resolved","repositories":{"sid":"1.9.9-1+deb9u1"},"fixed_version":"1.5.8-4.1","urgency":"medium**"}}},"CVE-2008-1099":{"scope":"remote","description":"_macro_Getval in wikimacro.py in MoinMoin 1.5.8 and earlier does not properly enforce ACLs, which allows remote attackers to read protected pages.","releases":{"stretch":{"status":"resolved","repositories":{"stretch":"1.9.9-1+deb9u1","stretch-security":"1.9.9-1+deb9u1"},"fixed_version":"1.5.8-5.1","urgency":"medium**"},"jessie":{"status":"resolved","repositories":{"jessie":"1.9.8-1+deb8u1","jessie-security":"1.9.8-1+deb8u2"},"fixed_version":"1.5.8-5.1","urgency":"medium**"},"buster":{"status":"resolved","repositories":{"buster":"1.9.9-1+deb9u1"},"fixed_version":"1.5.8-5.1","urgency":"medium**"},"sid":{"status":"resolved","repositories":{"sid":"1.9.9-1+deb9u1"},"fixed_version":"1.5.8-5.1","urgency":"medium**"}}},"CVE-2008-1098":{"scope":"remote","description":"Multiple cross-site scripting (XSS) vulnerabilities in MoinMoin 1.5.8 and earlier allow remote attackers to inject arbitrary web script or HTML via (1) certain input processed by formatter/text_gedit.py (aka the gui editor formatter); (2) a page name, which triggers an injection in PageEditor.py when the page is successfully deleted by a victim in a DeletePage action; or (3) the destination page name for a RenamePage action, which triggers an injection in PageEditor.py when a victim's rename attempt fails because of a duplicate name.  NOTE: the AttachFile XSS issue is already covered by CVE-2008-0781, and the login XSS issue is already covered by CVE-2008-0780.","releases":{"stretch":{"status":"resolved","repositories":{"stretch":"1.9.9-1+deb9u1","stretch-security":"1.9.9-1+deb9u1"},"fixed_version":"1.5.8-5.1","urgency":"medium**"},"jessie":{"status":"resolved","repositories":{"jessie":"1.9.8-1+deb8u1","jessie-security":"1.9.8-1+deb8u2"},"fixed_version":"1.5.8-5.1","urgency":"medium**"},"buster":{"status":"resolved","repositories":{"buster":"1.9.9-1+deb9u1"},"fixed_version":"1.5.8-5.1","urgency":"medium**"},"sid":{"status":"resolved","repositories":{"sid":"1.9.9-1+deb9u1"},"fixed_version":"1.5.8-5.1","urgency":"medium**"}}},"CVE-2010-2970":{"scope":"remote","description":"Multiple cross-site scripting (XSS) vulnerabilities in MoinMoin 1.9.x before 1.9.3 allow remote attackers to inject arbitrary web script or HTML via crafted content, related to (1) action/SlideShow.py, (2) action/anywikidraw.py, and (3) action/language_setup.py, a similar issue to CVE-2010-2487.","releases":{"stretch":{"status":"resolved","repositories":{"stretch":"1.9.9-1+deb9u1","stretch-security":"1.9.9-1+deb9u1"},"fixed_version":"1.9.3-1","urgency":"low"},"jessie":{"status":"resolved","repositories":{"jessie":"1.9.8-1+deb8u1","jessie-security":"1.9.8-1+deb8u2"},"fixed_version":"1.9.3-1","urgency":"low"},"buster":{"status":"resolved","repositories":{"buster":"1.9.9-1+deb9u1"},"fixed_version":"1.9.3-1","urgency":"low"},"sid":{"status":"resolved","repositories":{"sid":"1.9.9-1+deb9u1"},"fixed_version":"1.9.3-1","urgency":"low"}}}},"opensmtpd":{"TEMP-0000000-E57E4E":{"releases":{"stretch":{"status":"resolved","repositories":{"stretch":"6.0.2p1-2"},"fixed_version":"5.7.3p1-1","urgency":"not yet assigned"},"buster":{"status":"resolved","repositories":{"buster":"6.0.3p1-5"},"fixed_version":"5.7.3p1-1","urgency":"not yet assigned"},"sid":{"status":"resolved","repositories":{"sid":"6.0.3p1-5"},"fixed_version":"5.7.3p1-1","urgency":"not yet assigned"}}},"CVE-2015-7687":{"scope":"remote","debianbug":800787,"description":"Use-after-free vulnerability in </w:t>
      </w:r>
      <w:r w:rsidRPr="007A7B05">
        <w:lastRenderedPageBreak/>
        <w:t xml:space="preserve">OpenSMTPD before 5.7.2 allows remote attackers to cause a denial of service (crash) or execute arbitrary code via vectors involving req_ca_vrfy_smtp and req_ca_vrfy_mta.","releases":{"stretch":{"status":"resolved","repositories":{"stretch":"6.0.2p1-2"},"fixed_version":"5.7.3p1-1","urgency":"high**"},"buster":{"status":"resolved","repositories":{"buster":"6.0.3p1-5"},"fixed_version":"5.7.3p1-1","urgency":"high**"},"sid":{"status":"resolved","repositories":{"sid":"6.0.3p1-5"},"fixed_version":"5.7.3p1-1","urgency":"high**"}}},"CVE-2013-2125":{"scope":"remote","description":"OpenSMTPD before 5.3.2 does not properly handle SSL sessions, which allows remote attackers to cause a denial of service (connection blocking) by keeping a connection open.","releases":{"stretch":{"status":"resolved","repositories":{"stretch":"6.0.2p1-2"},"fixed_version":"5.3.3p1-1","urgency":"medium**"},"buster":{"status":"resolved","repositories":{"buster":"6.0.3p1-5"},"fixed_version":"5.3.3p1-1","urgency":"medium**"},"sid":{"status":"resolved","repositories":{"sid":"6.0.3p1-5"},"fixed_version":"5.3.3p1-1","urgency":"medium**"}}}},"vfu":{"CVE-2005-2491":{"scope":"remote","debianbug":324531,"description":"Integer overflow in pcre_compile.c in Perl Compatible Regular Expressions (PCRE) before 6.2, as used in multiple products such as Python, Ethereal, and PHP, allows attackers to execute arbitrary code via quantifier values in regular expressions, which leads to a heap-based buffer overflow.","releases":{"stretch":{"status":"resolved","repositories":{"stretch":"4.10-1.1"},"fixed_version":"0","urgency":"unimportant"},"jessie":{"status":"resolved","repositories":{"jessie":"4.10-1.1"},"fixed_version":"0","urgency":"unimportant"},"buster":{"status":"resolved","repositories":{"buster":"4.16+repack-1"},"fixed_version":"0","urgency":"unimportant"},"sid":{"status":"resolved","repositories":{"sid":"4.16+repack-1"},"fixed_version":"0","urgency":"unimportant"}}}},"pristine-tar":{"CVE-2010-0001":{"scope":"remote","debianbug":566002,"description":"Integer underflow in the unlzw function in unlzw.c in gzip before 1.4 on 64-bit platforms, as used in ncompress and probably others, allows remote attackers to cause a denial of service (application crash) or possibly execute arbitrary code via a crafted archive that uses LZW compression, leading to an array index error.","releases":{"stretch":{"status":"resolved","repositories":{"stretch":"1.38"},"fixed_version":"0","urgency":"unimportant"},"jessie":{"status":"resolved","repositories":{"jessie":"1.33"},"fixed_version":"0","urgency":"unimportant"},"buster":{"status":"resolved","repositories":{"buster":"1.46"},"fixed_version":"0","urgency":"unimportant"},"sid":{"status":"resolved","repositories":{"sid":"1.46"},"fixed_version":"0","urgency":"unimportant"}}}},"check-mk":{"CVE-2014-2330":{"scope":"remote","debianbug":742689,"description":"Multiple cross-site request forgery (CSRF) vulnerabilities in the Multisite GUI in Check_MK before 1.2.5i2 allow remote attackers to hijack the authentication of users for requests that (1) upload arbitrary snapshots, (2) delete arbitrary files, or possibly have other unspecified impact via unknown vectors.","releases":{"sid":{"status":"resolved","repositories":{"sid":"1.2.8p26-1"},"fixed_version":"1.2.6p4-1","urgency":"medium**"}}},"CVE-2014-2331":{"scope":"remote","debianbug":742689,"description":"Check_MK 1.2.2p2, 1.2.2p3, and 1.2.3i5 allows remote authenticated users to execute arbitrary Python code via a crafted rules.mk file in a snapshot.  NOTE: this can be exploited by remote attackers by leveraging CVE-2014-2330.","releases":{"sid":{"status":"resolved","repositories":{"sid":"1.2.8p26-1"},"fixed_version":"1.2.6p4-1","urgency":"high**"}}},"CVE-2014-2332":{"scope":"remote","debianbug":742689,"description":"Check_MK before 1.2.2p3 and 1.2.3x </w:t>
      </w:r>
      <w:r w:rsidRPr="007A7B05">
        <w:lastRenderedPageBreak/>
        <w:t>before 1.2.3i5 allows remote authenticated users to delete arbitrary files via a request to an unspecified link, related to \"Insecure Direct Object References.\" NOTE: this can be exploited by remote attackers by leveraging CVE-2014-2330.","releases":{"sid":{"status":"resolved","repositories":{"sid":"1.2.8p26-1"},"fixed_version":"1.2.2p3-1","urgency":"medium**"}}},"CVE-2017-9781":{"scope":"remote","debianbug":865497,"description":"A cross site scripting (XSS) vulnerability exists in Check_MK versions 1.4.0x prior to 1.4.0p6, allowing an unauthenticated remote attacker to inject arbitrary HTML or JavaScript via the _username parameter when attempting authentication to webapi.py, which is returned unencoded with content type text/html.","releases":{"sid":{"status":"open","repositories":{"sid":"1.2.8p26-1"},"urgency":"medium**"}}},"CVE-2014-2329":{"scope":"remote","debianbug":742689,"description":"Multiple cross-site scripting (XSS) vulnerabilities in Check_MK before 1.2.2p3 and 1.2.3x before 1.2.3i5 allow remote authenticated users to inject arbitrary web script or HTML via the (1) agent string for a check_mk agent, a (2) crafted request to a monitored host, which is not properly handled by the logwatch module, or other unspecified vectors.","releases":{"sid":{"status":"resolved","repositories":{"sid":"1.2.8p26-1"},"fixed_version":"1.2.2p3-1","urgency":"low**"}}},"CVE-2014-5340":{"scope":"remote","debianbug":758883,"description":"The wato component in Check_MK before 1.2.4p4 and 1.2.5 before 1.2.5i4 uses the pickle Python module unsafely, which allows remote attackers to execute arbitrary code via a crafted serialized object, related to an automation URL.","releases":{"sid":{"status":"resolved","repositories":{"sid":"1.2.8p26-1"},"fixed_version":"1.2.6p4-1","urgency":"high**"}}},"CVE-2014-0243":{"scope":"local","description":"Check_MK through 1.2.5i2p1 allows local users to read arbitrary files via a symlink attack to a file in /var/lib/check_mk_agent/job.","releases":{"sid":{"status":"resolved","repositories":{"sid":"1.2.8p26-1"},"fixed_version":"0","urgency":"unimportant"}}},"CVE-2017-11507":{"scope":"remote","description":"A cross site scripting (XSS) vulnerability exists in Check_MK versions 1.2.8x prior to 1.2.8p25 and 1.4.0x prior to 1.4.0p9, allowing an unauthenticated attacker to inject arbitrary HTML or JavaScript via the output_format parameter, and the username parameter of failed HTTP basic authentication attempts, which is returned unencoded in an internal server error page.","releases":{"sid":{"status":"resolved","repositories":{"sid":"1.2.8p26-1"},"fixed_version":"1.2.8p26-1","urgency":"medium**"}}},"CVE-2014-5339":{"scope":"remote","debianbug":758883,"description":"Check_MK before 1.2.4p4 and 1.2.5 before 1.2.5i4 allows remote authenticated users to write check_mk config files (.mk files) to arbitrary locations via vectors related to row selections.","releases":{"sid":{"status":"resolved","repositories":{"sid":"1.2.8p26-1"},"fixed_version":"1.2.6p4-1","urgency":"medium**"}}},"CVE-2014-5338":{"scope":"remote","debianbug":758883,"description":"Multiple cross-site scripting (XSS) vulnerabilities in the multisite component in Check_MK before 1.2.4p4 and 1.2.5 before 1.2.5i4 allow remote authenticated users to inject arbitrary web script or HTML via unspecified vectors to the (1) render_status_icons function in htmllib.py or (2) ajax_action function in actions.py.","releases":{"sid":{"status":"resolved","repositories":{"sid":"1.2.8p26-1"},"fixed_version":"1.2.6p4-1","urgency":"low**"}}},"CVE-2017-14955":{"scope":"remote","description":"Check_MK before 1.2.8p26 mishandles certain errors within the failed-login save feature because of a race condition, which allows remote attackers to obtain sensitive user information by reading a GUI crash report.","releases":{"sid":{"status":"resolved","repositories":{"sid":"1.2.8p26-1"},"fixed_version":"1.2.8p26-1","urgency":"medium**"}}}},"mc":{"CVE-2004-</w:t>
      </w:r>
      <w:r w:rsidRPr="007A7B05">
        <w:lastRenderedPageBreak/>
        <w:t>0226":{"scope":"remote","description":"Multiple buffer overflows in Midnight Commander (mc) before 4.6.0 may allow attackers to cause a denial of service or execute arbitrary code.","releases":{"stretch":{"status":"resolved","repositories":{"stretch":"3:4.8.18-1"},"fixed_version":"1:4.6.0-4.6.1-pre1-2","urgency":"high**"},"jessie":{"status":"resolved","repositories":{"jessie":"3:4.8.13-3"},"fixed_version":"1:4.6.0-4.6.1-pre1-2","urgency":"high**"},"buster":{"status":"resolved","repositories":{"buster":"3:4.8.22-1"},"fixed_version":"1:4.6.0-4.6.1-pre1-2","urgency":"high**"},"sid":{"status":"resolved","repositories":{"sid":"3:4.8.22-1"},"fixed_version":"1:4.6.0-4.6.1-pre1-2","urgency":"high**"}}},"CVE-2004-0232":{"scope":"remote","description":"Multiple format string vulnerabilities in Midnight Commander (mc) before 4.6.0 may allow attackers to cause a denial of service or execute arbitrary code.","releases":{"stretch":{"status":"resolved","repositories":{"stretch":"3:4.8.18-1"},"fixed_version":"1:4.6.0-4.6.1-pre1-2","urgency":"medium**"},"jessie":{"status":"resolved","repositories":{"jessie":"3:4.8.13-3"},"fixed_version":"1:4.6.0-4.6.1-pre1-2","urgency":"medium**"},"buster":{"status":"resolved","repositories":{"buster":"3:4.8.22-1"},"fixed_version":"1:4.6.0-4.6.1-pre1-2","urgency":"medium**"},"sid":{"status":"resolved","repositories":{"sid":"3:4.8.22-1"},"fixed_version":"1:4.6.0-4.6.1-pre1-2","urgency":"medium**"}}},"CVE-2003-1023":{"scope":"remote","description":"Stack-based buffer overflow in vfs_s_resolve_symlink of vfs/direntry.c for Midnight Commander (mc) 4.6.0 and earlier, and possibly later versions, allows remote attackers to execute arbitrary code during symlink conversion.","releases":{"stretch":{"status":"resolved","repositories":{"stretch":"3:4.8.18-1"},"fixed_version":"1:4.6.0-4.6.1-pre1-1","urgency":"high**"},"jessie":{"status":"resolved","repositories":{"jessie":"3:4.8.13-3"},"fixed_version":"1:4.6.0-4.6.1-pre1-1","urgency":"high**"},"buster":{"status":"resolved","repositories":{"buster":"3:4.8.22-1"},"fixed_version":"1:4.6.0-4.6.1-pre1-1","urgency":"high**"},"sid":{"status":"resolved","repositories":{"sid":"3:4.8.22-1"},"fixed_version":"1:4.6.0-4.6.1-pre1-1","urgency":"high**"}}},"CVE-2004-0231":{"scope":"local","description":"Multiple vulnerabilities in Midnight Commander (mc) before 4.6.0, with unknown impact, related to \"Insecure temporary file and directory creations.\"","releases":{"stretch":{"status":"resolved","repositories":{"stretch":"3:4.8.18-1"},"fixed_version":"1:4.6.0-4.6.1-pre1-2","urgency":"low**"},"jessie":{"status":"resolved","repositories":{"jessie":"3:4.8.13-3"},"fixed_version":"1:4.6.0-4.6.1-pre1-2","urgency":"low**"},"buster":{"status":"resolved","repositories":{"buster":"3:4.8.22-1"},"fixed_version":"1:4.6.0-4.6.1-pre1-2","urgency":"low**"},"sid":{"status":"resolved","repositories":{"sid":"3:4.8.22-1"},"fixed_version":"1:4.6.0-4.6.1-pre1-2","urgency":"low**"}}},"CVE-2004-1092":{"scope":"remote","description":"Midnight commander (mc) 4.5.55 and earlier allows remote attackers to cause a denial of service by causing mc to free unallocated memory.","releases":{"stretch":{"status":"resolved","repositories":{"stretch":"3:4.8.18-1"},"fixed_version":"1:4.6.0-4.6.1-pre3-1","urgency":"medium**"},"jessie":{"status":"resolved","repositories":{"jessie":"3:4.8.13-3"},"fixed_version":"1:4.6.0-4.6.1-pre3-1","urgency":"medium**"},"buster":{"status":"resolved","repositories":{"buster":"3:4.8.22-</w:t>
      </w:r>
      <w:r w:rsidRPr="007A7B05">
        <w:lastRenderedPageBreak/>
        <w:t>1"},"fixed_version":"1:4.6.0-4.6.1-pre3-1","urgency":"medium**"},"sid":{"status":"resolved","repositories":{"sid":"3:4.8.22-1"},"fixed_version":"1:4.6.0-4.6.1-pre3-1","urgency":"medium**"}}},"CVE-2004-1091":{"scope":"remote","description":"Midnight commander (mc) 4.5.55 and earlier allows remote attackers to cause a denial of service by triggering a null dereference.","releases":{"stretch":{"status":"resolved","repositories":{"stretch":"3:4.8.18-1"},"fixed_version":"1:4.6.0-4.6.1-pre3-1","urgency":"medium**"},"jessie":{"status":"resolved","repositories":{"jessie":"3:4.8.13-3"},"fixed_version":"1:4.6.0-4.6.1-pre3-1","urgency":"medium**"},"buster":{"status":"resolved","repositories":{"buster":"3:4.8.22-1"},"fixed_version":"1:4.6.0-4.6.1-pre3-1","urgency":"medium**"},"sid":{"status":"resolved","repositories":{"sid":"3:4.8.22-1"},"fixed_version":"1:4.6.0-4.6.1-pre3-1","urgency":"medium**"}}},"CVE-2004-1090":{"scope":"remote","description":"Midnight commander (mc) 4.5.55 and earlier allows remote attackers to cause a denial of service via \"a corrupt section header.\"","releases":{"stretch":{"status":"resolved","repositories":{"stretch":"3:4.8.18-1"},"fixed_version":"1:4.6.0-4.6.1-pre3-1","urgency":"medium**"},"jessie":{"status":"resolved","repositories":{"jessie":"3:4.8.13-3"},"fixed_version":"1:4.6.0-4.6.1-pre3-1","urgency":"medium**"},"buster":{"status":"resolved","repositories":{"buster":"3:4.8.22-1"},"fixed_version":"1:4.6.0-4.6.1-pre3-1","urgency":"medium**"},"sid":{"status":"resolved","repositories":{"sid":"3:4.8.22-1"},"fixed_version":"1:4.6.0-4.6.1-pre3-1","urgency":"medium**"}}},"CVE-2004-1093":{"scope":"remote","description":"Midnight commander (mc) 4.5.55 and earlier allows remote attackers to cause a denial of service via \"use of already freed memory.\"","releases":{"stretch":{"status":"resolved","repositories":{"stretch":"3:4.8.18-1"},"fixed_version":"1:4.6.0-4.6.1-pre3-1","urgency":"medium**"},"jessie":{"status":"resolved","repositories":{"jessie":"3:4.8.13-3"},"fixed_version":"1:4.6.0-4.6.1-pre3-1","urgency":"medium**"},"buster":{"status":"resolved","repositories":{"buster":"3:4.8.22-1"},"fixed_version":"1:4.6.0-4.6.1-pre3-1","urgency":"medium**"},"sid":{"status":"resolved","repositories":{"sid":"3:4.8.22-1"},"fixed_version":"1:4.6.0-4.6.1-pre3-1","urgency":"medium**"}}},"CVE-2004-1009":{"scope":"remote","description":"Midnight commander (mc) 4.5.55 and earlier allows remote attackers to cause a denial of service (infinite loop) via unknown attack vectors.","releases":{"stretch":{"status":"resolved","repositories":{"stretch":"3:4.8.18-1"},"fixed_version":"1:4.6.0-4.6.1-pre3-1","urgency":"medium**"},"jessie":{"status":"resolved","repositories":{"jessie":"3:4.8.13-3"},"fixed_version":"1:4.6.0-4.6.1-pre3-1","urgency":"medium**"},"buster":{"status":"resolved","repositories":{"buster":"3:4.8.22-1"},"fixed_version":"1:4.6.0-4.6.1-pre3-1","urgency":"medium**"},"sid":{"status":"resolved","repositories":{"sid":"3:4.8.22-1"},"fixed_version":"1:4.6.0-4.6.1-pre3-1","urgency":"medium**"}}},"CVE-2004-1174":{"scope":"remote","description":"direntry.c in Midnight Commander (mc) 4.5.55 and earlier allows attackers to cause a denial of service by \"manipulating non-existing file handles.\"","releases":{"stretch":{"status":"resolved","repositories":{"stretch":"3:4.8.18-1"},"fixed_version":"1:4.6.0-4.6.1-pre3-1","urgency":"medium**"},"jessie":{"status":"resolved","repositories":{"jessie":"3:4.8.13-</w:t>
      </w:r>
      <w:r w:rsidRPr="007A7B05">
        <w:lastRenderedPageBreak/>
        <w:t xml:space="preserve">3"},"fixed_version":"1:4.6.0-4.6.1-pre3-1","urgency":"medium**"},"buster":{"status":"resolved","repositories":{"buster":"3:4.8.22-1"},"fixed_version":"1:4.6.0-4.6.1-pre3-1","urgency":"medium**"},"sid":{"status":"resolved","repositories":{"sid":"3:4.8.22-1"},"fixed_version":"1:4.6.0-4.6.1-pre3-1","urgency":"medium**"}}},"CVE-2012-4463":{"scope":"remote","debianbug":689571,"description":"Midnight Commander (mc) 4.8.5 does not properly handle the (1) MC_EXT_SELECTED or (2) MC_EXT_ONLYTAGGED environment variables when multiple files are selected, which allows user-assisted remote attackers to execute arbitrary commands via a crafted file name.","releases":{"stretch":{"status":"resolved","repositories":{"stretch":"3:4.8.18-1"},"fixed_version":"3:4.8.8-1","urgency":"low"},"jessie":{"status":"resolved","repositories":{"jessie":"3:4.8.13-3"},"fixed_version":"3:4.8.8-1","urgency":"low"},"buster":{"status":"resolved","repositories":{"buster":"3:4.8.22-1"},"fixed_version":"3:4.8.8-1","urgency":"low"},"sid":{"status":"resolved","repositories":{"sid":"3:4.8.22-1"},"fixed_version":"3:4.8.8-1","urgency":"low"}}},"CVE-2005-0763":{"scope":"local","description":"Buffer overflow in Midnight Commander (mc) 4.5.55 and earlier may allow attackers to execute arbitrary code.","releases":{"stretch":{"status":"resolved","repositories":{"stretch":"3:4.8.18-1"},"fixed_version":"1:4.6.0-4.6.1-pre3-1","urgency":"medium**"},"jessie":{"status":"resolved","repositories":{"jessie":"3:4.8.13-3"},"fixed_version":"1:4.6.0-4.6.1-pre3-1","urgency":"medium**"},"buster":{"status":"resolved","repositories":{"buster":"3:4.8.22-1"},"fixed_version":"1:4.6.0-4.6.1-pre3-1","urgency":"medium**"},"sid":{"status":"resolved","repositories":{"sid":"3:4.8.22-1"},"fixed_version":"1:4.6.0-4.6.1-pre3-1","urgency":"medium**"}}},"CVE-2004-1175":{"scope":"remote","description":"fish.c in midnight commander allows remote attackers to execute arbitrary programs via \"insecure filename quoting,\" possibly using shell metacharacters.","releases":{"stretch":{"status":"resolved","repositories":{"stretch":"3:4.8.18-1"},"fixed_version":"1:4.6.0-4.6.1-pre3-1","urgency":"high**"},"jessie":{"status":"resolved","repositories":{"jessie":"3:4.8.13-3"},"fixed_version":"1:4.6.0-4.6.1-pre3-1","urgency":"high**"},"buster":{"status":"resolved","repositories":{"buster":"3:4.8.22-1"},"fixed_version":"1:4.6.0-4.6.1-pre3-1","urgency":"high**"},"sid":{"status":"resolved","repositories":{"sid":"3:4.8.22-1"},"fixed_version":"1:4.6.0-4.6.1-pre3-1","urgency":"high**"}}},"CVE-2004-1176":{"scope":"remote","description":"Buffer underflow in extfs.c in Midnight Commander (mc) 4.5.55 and earlier allows remote attackers to cause a denial of service and possibly execute arbitrary code.","releases":{"stretch":{"status":"resolved","repositories":{"stretch":"3:4.8.18-1"},"fixed_version":"1:4.6.0-4.6.1-pre3-1","urgency":"high**"},"jessie":{"status":"resolved","repositories":{"jessie":"3:4.8.13-3"},"fixed_version":"1:4.6.0-4.6.1-pre3-1","urgency":"high**"},"buster":{"status":"resolved","repositories":{"buster":"3:4.8.22-1"},"fixed_version":"1:4.6.0-4.6.1-pre3-1","urgency":"high**"},"sid":{"status":"resolved","repositories":{"sid":"3:4.8.22-1"},"fixed_version":"1:4.6.0-4.6.1-pre3-1","urgency":"high**"}}},"CVE-2004-1004":{"scope":"remote","description":"Multiple format string vulnerabilities in Midnight </w:t>
      </w:r>
      <w:r w:rsidRPr="007A7B05">
        <w:lastRenderedPageBreak/>
        <w:t>Commander (mc) 4.5.55 and earlier allow remote attackers to have an unknown impact.","releases":{"stretch":{"status":"resolved","repositories":{"stretch":"3:4.8.18-1"},"fixed_version":"1:4.6.0-4.6.1-pre3-1","urgency":"high**"},"jessie":{"status":"resolved","repositories":{"jessie":"3:4.8.13-3"},"fixed_version":"1:4.6.0-4.6.1-pre3-1","urgency":"high**"},"buster":{"status":"resolved","repositories":{"buster":"3:4.8.22-1"},"fixed_version":"1:4.6.0-4.6.1-pre3-1","urgency":"high**"},"sid":{"status":"resolved","repositories":{"sid":"3:4.8.22-1"},"fixed_version":"1:4.6.0-4.6.1-pre3-1","urgency":"high**"}}},"CVE-2004-1005":{"scope":"remote","description":"Multiple buffer overflows in Midnight Commander (mc) 4.5.55 and earlier allow remote attackers to have an unknown impact.","releases":{"stretch":{"status":"resolved","repositories":{"stretch":"3:4.8.18-1"},"fixed_version":"1:4.6.0-4.6.1-pre3-1","urgency":"high**"},"jessie":{"status":"resolved","repositories":{"jessie":"3:4.8.13-3"},"fixed_version":"1:4.6.0-4.6.1-pre3-1","urgency":"high**"},"buster":{"status":"resolved","repositories":{"buster":"3:4.8.22-1"},"fixed_version":"1:4.6.0-4.6.1-pre3-1","urgency":"high**"},"sid":{"status":"resolved","repositories":{"sid":"3:4.8.22-1"},"fixed_version":"1:4.6.0-4.6.1-pre3-1","urgency":"high**"}}}},"kodi":{"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2:17.1+dfsg1-3"},"fixed_version":"16.0+dfsg1-1","urgency":"medium**"},"buster":{"status":"resolved","repositories":{"buster":"2:17.6+dfsg1-4"},"fixed_version":"16.0+dfsg1-1","urgency":"medium**"},"sid":{"status":"resolved","repositories":{"sid":"2:17.6+dfsg1-4"},"fixed_version":"16.0+dfsg1-1","urgency":"medium**"}}},"CVE-2017-8314":{"scope":"remote","debianbug":863230,"description":"Directory Traversal in Zip Extraction built-in function in Kodi 17.1 and earlier allows arbitrary file write on disk via a Zip file as subtitles.","releases":{"stretch":{"status":"resolved","repositories":{"stretch":"2:17.1+dfsg1-3"},"fixed_version":"2:17.1+dfsg1-3","urgency":"medium**"},"buster":{"status":"resolved","repositories":{"buster":"2:17.6+dfsg1-4"},"fixed_version":"2:17.1+dfsg1-3","urgency":"medium**"},"sid":{"status":"resolved","repositories":{"sid":"2:17.6+dfsg1-4"},"fixed_version":"2:17.1+dfsg1-3","urgency":"medium**"}}},"CVE-2015-8366":{"debianbug":806809,"releases":{"stretch":{"status":"resolved","repositories":{"stretch":"2:17.1+dfsg1-3"},"fixed_version":"0","urgency":"unimportant"},"buster":{"status":"resolved","repositories":{"buster":"2:17.6+dfsg1-4"},"fixed_version":"0","urgency":"unimportant"},"sid":{"status":"resolved","repositories":{"sid":"2:17.6+dfsg1-4"},"fixed_version":"0","urgency":"unimportant"}}},"CVE-2015-8367":{"debianbug":806809,"releases":{"stretch":{"status":"resolved","repositories":{"stretch":"2:17.1+dfsg1-3"},"fixed_version":"0","urgency":"unimportant"},"buster":{"status":"resolved","repositories":{"buster":"2:17.6+dfsg1-4"},"fixed_version":"0","urgency":"unimportant"},"sid":{"status":"resolved","repositories":{"sid":"2:17.6+dfsg1-4"},"fixed_version":"0","urgency":"unimportant"}}},"CVE-2018-</w:t>
      </w:r>
      <w:r w:rsidRPr="007A7B05">
        <w:lastRenderedPageBreak/>
        <w:t>8831":{"scope":"remote","description":"A Persistent XSS vulnerability exists in Kodi (formerly XBMC) through 17.6 that allows the execution of arbitrary HTML/script code in the context of the victim user's browser via a playlist.","releases":{"stretch":{"status":"open","nodsa_reason":"","repositories":{"stretch":"2:17.1+dfsg1-3"},"nodsa":"Minor issue","urgency":"low"},"buster":{"status":"open","nodsa_reason":"","repositories":{"buster":"2:17.6+dfsg1-4"},"nodsa":"Minor issue","urgency":"low"},"sid":{"status":"open","repositories":{"sid":"2:17.6+dfsg1-4"},"urgency":"low"}}},"CVE-2017-5982":{"scope":"remote","debianbug":855225,"description":"Directory traversal vulnerability in the Chorus2 2.4.2 add-on for Kodi allows remote attackers to read arbitrary files via a %2E%2E%252e (encoded dot dot slash) in the image path, as demonstrated by image/image%3A%2F%2F%2e%2e%252fetc%252fpasswd.","releases":{"stretch":{"status":"open","nodsa_reason":"ignored","repositories":{"stretch":"2:17.1+dfsg1-3"},"nodsa":"Minor issue","urgency":"medium**"},"buster":{"status":"open","nodsa_reason":"ignored","repositories":{"buster":"2:17.6+dfsg1-4"},"nodsa":"Minor issue","urgency":"medium**"},"sid":{"status":"open","repositories":{"sid":"2:17.6+dfsg1-4"},"urgency":"medium**"}}}},"mm":{"CVE-2002-0658":{"scope":"local","description":"OSSP mm library (libmm) before 1.2.0 allows the local Apache user to gain privileges via temporary files, possibly via a symbolic link attack.","releases":{"stretch":{"status":"resolved","repositories":{"stretch":"1.4.2-5"},"fixed_version":"1.1.3-7","urgency":"medium**"},"jessie":{"status":"resolved","repositories":{"jessie":"1.4.2-5"},"fixed_version":"1.1.3-7","urgency":"medium**"},"buster":{"status":"resolved","repositories":{"buster":"1.4.2-5"},"fixed_version":"1.1.3-7","urgency":"medium**"},"sid":{"status":"resolved","repositories":{"sid":"1.4.2-5"},"fixed_version":"1.1.3-7","urgency":"medium**"}}}},"coin3":{"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open","repositories":{"stretch":"3.1.4~abc9f50+dfsg1-2"},"urgency":"unimportant"},"jessie":{"status":"open","repositories":{"jessie":"3.1.4~abc9f50-7"},"urgency":"unimportant"},"buster":{"status":"open","repositories":{"buster":"4.0.0~CMake~6f54f1602475+ds1-2"},"urgency":"unimportant"},"sid":{"status":"open","repositories":{"sid":"4.0.0~CMake~6f54f1602475+ds1-2"},"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open","repositories":{"stretch":"3.1.4~abc9f50+dfsg1-2"},"urgency":"unimportant"},"jessie":{"status":"open","repositories":{"jessie":"3.1.4~abc9f50-7"},"urgency":"unimportant"},"buster":{"status":"open","repositories":{"buster":"4.0.0~CMake~6f54f1602475+ds1-</w:t>
      </w:r>
      <w:r w:rsidRPr="007A7B05">
        <w:lastRenderedPageBreak/>
        <w:t>2"},"urgency":"unimportant"},"sid":{"status":"open","repositories":{"sid":"4.0.0~CMake~6f54f1602475+ds1-2"},"urgency":"unimportant"}}}},"eclipse":{"CVE-2008-7271":{"scope":"remote","description":"Multiple cross-site scripting (XSS) vulnerabilities in the Help Contents web application (aka the Help Server) in Eclipse IDE, possibly 3.3.2, allow remote attackers to inject arbitrary web script or HTML via (1) the searchWord parameter to help/advanced/searchView.jsp or (2) the workingSet parameter in an add action to help/advanced/workingSetManager.jsp, a different issue than CVE-2010-4647.","releases":{"stretch":{"status":"resolved","repositories":{"stretch":"3.8.1-10"},"fixed_version":"0","urgency":"unimportant"},"jessie":{"status":"resolved","repositories":{"jessie":"3.8.1-7"},"fixed_version":"0","urgency":"unimportant"}}},"CVE-2010-4647":{"scope":"remote","debianbug":611849,"description":"Multiple cross-site scripting (XSS) vulnerabilities in the Help Contents web application (aka the Help Server) in Eclipse IDE before 3.6.2 allow remote attackers to inject arbitrary web script or HTML via the query string to (1) help/index.jsp or (2) help/advanced/content.jsp.","releases":{"stretch":{"status":"resolved","repositories":{"stretch":"3.8.1-10"},"fixed_version":"3.5.2-9","urgency":"low"},"jessie":{"status":"resolved","repositories":{"jessie":"3.8.1-7"},"fixed_version":"3.5.2-9","urgency":"low"}}}},"gpac":{"CVE-2018-1000100":{"scope":"remote","description":"GPAC MP4Box version 0.7.1 and earlier contains a Buffer Overflow vulnerability in src/isomedia/avc_ext.c lines 2417 to 2420 that can result in Heap chunks being modified, this could lead to RCE. This attack appear to be exploitable via an attacker supplied MP4 file that when run by the victim may result in RCE.","releases":{"stretch":{"status":"resolved","repositories":{"stretch":"0.5.2-426-gc5ad4e4+dfsg5-3"},"fixed_version":"0","urgency":"unimportant"},"jessie":{"status":"resolved","repositories":{"jessie":"0.5.0+svn5324~dfsg1-1","jessie-security":"0.5.0+svn5324~dfsg1-1+deb8u2"},"fixed_version":"0","urgency":"unimportant"},"buster":{"status":"resolved","repositories":{"buster-security":"0.5.2-426-gc5ad4e4+dfsg5-5~deb10u1","buster":"0.5.2-426-gc5ad4e4+dfsg5-5"},"fixed_version":"0","urgency":"unimportant"},"sid":{"status":"resolved","repositories":{"sid":"0.5.2-426-gc5ad4e4+dfsg5-5"},"fixed_version":"0","urgency":"unimportant"}}},"CVE-2019-11222":{"scope":"remote","debianbug":926961,"description":"gf_bin128_parse in utils/os_divers.c in GPAC 0.7.1 has a buffer overflow issue for the crypt feature when encountering a crafted_drm_file.xml file.","releases":{"stretch":{"status":"open","nodsa_reason":"","repositories":{"stretch":"0.5.2-426-gc5ad4e4+dfsg5-3"},"nodsa":"Minor issue","urgency":"medium**"},"jessie":{"status":"open","repositories":{"jessie":"0.5.0+svn5324~dfsg1-1","jessie-security":"0.5.0+svn5324~dfsg1-1+deb8u2"},"urgency":"medium**"},"buster":{"status":"resolved","repositories":{"buster-security":"0.5.2-426-gc5ad4e4+dfsg5-5~deb10u1","buster":"0.5.2-426-gc5ad4e4+dfsg5-5"},"fixed_version":"0.5.2-426-gc5ad4e4+dfsg5-5","urgency":"medium**"},"sid":{"status":"resolved","repositories":{"sid":"0.5.2-426-gc5ad4e4+dfsg5-5"},"fixed_version":"0.5.2-426-gc5ad4e4+dfsg5-5","urgency":"medium**"}}},"CVE-2019-11221":{"scope":"remote","debianbug":926963,"description":"GPAC 0.7.1 has a buffer overflow issue in gf_import_message() in media_import.c.","releases":{"stretch":{"status":"open","nodsa_reason":"","repositories":{"stretch":"0.5.2-426-gc5ad4e4+dfsg5-3"},"nodsa":"Minor issue","urgency":"medium**"},"jessie":{"status":"open","repositories":{"jessie":"0.5.0+svn5324~dfsg1-1","jessie-security":"0.5.0+svn5324~dfsg1-1+deb8u2"},"urgency":"medium**"},"buster":{"status":"resolved","repositories":{"buster-</w:t>
      </w:r>
      <w:r w:rsidRPr="007A7B05">
        <w:lastRenderedPageBreak/>
        <w:t>security":"0.5.2-426-gc5ad4e4+dfsg5-5~deb10u1","buster":"0.5.2-426-gc5ad4e4+dfsg5-5"},"fixed_version":"0.5.2-426-gc5ad4e4+dfsg5-5","urgency":"medium**"},"sid":{"status":"resolved","repositories":{"sid":"0.5.2-426-gc5ad4e4+dfsg5-5"},"fixed_version":"0.5.2-426-gc5ad4e4+dfsg5-5","urgency":"medium**"}}},"CVE-2018-20762":{"scope":"remote","debianbug":921969,"description":"GPAC version 0.7.1 and earlier has a buffer overflow vulnerability in the cat_multiple_files function in applications/mp4box/fileimport.c when MP4Box is used for a local directory containing crafted filenames.","releases":{"stretch":{"status":"open","nodsa_reason":"","repositories":{"stretch":"0.5.2-426-gc5ad4e4+dfsg5-3"},"nodsa":"Minor issue, will be fixed via point update","urgency":"medium**"},"jessie":{"status":"resolved","repositories":{"jessie":"0.5.0+svn5324~dfsg1-1","jessie-security":"0.5.0+svn5324~dfsg1-1+deb8u2"},"fixed_version":"0.5.0+svn5324~dfsg1-1+deb8u2","urgency":"medium**"},"buster":{"status":"resolved","repositories":{"buster-security":"0.5.2-426-gc5ad4e4+dfsg5-5~deb10u1","buster":"0.5.2-426-gc5ad4e4+dfsg5-5"},"fixed_version":"0.5.2-426-gc5ad4e4+dfsg5-4.1","urgency":"medium**"},"sid":{"status":"resolved","repositories":{"sid":"0.5.2-426-gc5ad4e4+dfsg5-5"},"fixed_version":"0.5.2-426-gc5ad4e4+dfsg5-4.1","urgency":"medium**"}}},"CVE-2018-20763":{"scope":"remote","debianbug":921969,"description":"In GPAC 0.7.1 and earlier, gf_text_get_utf8_line in media_tools/text_import.c in libgpac_static.a allows an out-of-bounds write because of missing szLineConv bounds checking.","releases":{"stretch":{"status":"open","nodsa_reason":"","repositories":{"stretch":"0.5.2-426-gc5ad4e4+dfsg5-3"},"nodsa":"Minor issue, will be fixed via point update","urgency":"medium**"},"jessie":{"status":"resolved","repositories":{"jessie":"0.5.0+svn5324~dfsg1-1","jessie-security":"0.5.0+svn5324~dfsg1-1+deb8u2"},"fixed_version":"0.5.0+svn5324~dfsg1-1+deb8u2","urgency":"medium**"},"buster":{"status":"resolved","repositories":{"buster-security":"0.5.2-426-gc5ad4e4+dfsg5-5~deb10u1","buster":"0.5.2-426-gc5ad4e4+dfsg5-5"},"fixed_version":"0.5.2-426-gc5ad4e4+dfsg5-4.1","urgency":"medium**"},"sid":{"status":"resolved","repositories":{"sid":"0.5.2-426-gc5ad4e4+dfsg5-5"},"fixed_version":"0.5.2-426-gc5ad4e4+dfsg5-4.1","urgency":"medium**"}}},"CVE-2018-20760":{"scope":"remote","debianbug":921969,"description":"In GPAC 0.7.1 and earlier, gf_text_get_utf8_line in media_tools/text_import.c in libgpac_static.a allows an out-of-bounds write because a certain -1 return value is mishandled.","releases":{"stretch":{"status":"open","nodsa_reason":"","repositories":{"stretch":"0.5.2-426-gc5ad4e4+dfsg5-3"},"nodsa":"Minor issue, will be fixed via point update","urgency":"medium**"},"jessie":{"status":"resolved","repositories":{"jessie":"0.5.0+svn5324~dfsg1-1","jessie-security":"0.5.0+svn5324~dfsg1-1+deb8u2"},"fixed_version":"0.5.0+svn5324~dfsg1-1+deb8u2","urgency":"medium**"},"buster":{"status":"resolved","repositories":{"buster-security":"0.5.2-426-gc5ad4e4+dfsg5-5~deb10u1","buster":"0.5.2-426-gc5ad4e4+dfsg5-5"},"fixed_version":"0.5.2-426-gc5ad4e4+dfsg5-4.1","urgency":"medium**"},"sid":{"status":"resolved","repositories":{"sid":"0.5.2-426-gc5ad4e4+dfsg5-5"},"fixed_version":"0.5.2-426-gc5ad4e4+dfsg5-4.1","urgency":"medium**"}}},"CVE-2018-20761":{"scope":"remote","debianbug":921969,"description":"GPAC version 0.7.1 and earlier has a Buffer Overflow vulnerability in the gf_sm_load_init function in scene_manager.c in libgpac_static.a.","releases":{"stretch":{"status":"open","nodsa_reason":"","repositories":{"stretch":"0.5.2-426-gc5ad4e4+dfsg5-3"},"nodsa":"Minor issue, will be fixed via point update","urgency":"medium**"},"jessie":{"status":"resolved","repositories":{"jessie":"0.5.0+svn5324</w:t>
      </w:r>
      <w:r w:rsidRPr="007A7B05">
        <w:lastRenderedPageBreak/>
        <w:t>~dfsg1-1","jessie-security":"0.5.0+svn5324~dfsg1-1+deb8u2"},"fixed_version":"0.5.0+svn5324~dfsg1-1+deb8u2","urgency":"medium**"},"buster":{"status":"resolved","repositories":{"buster-security":"0.5.2-426-gc5ad4e4+dfsg5-5~deb10u1","buster":"0.5.2-426-gc5ad4e4+dfsg5-5"},"fixed_version":"0.5.2-426-gc5ad4e4+dfsg5-4.1","urgency":"medium**"},"sid":{"status":"resolved","repositories":{"sid":"0.5.2-426-gc5ad4e4+dfsg5-5"},"fixed_version":"0.5.2-426-gc5ad4e4+dfsg5-4.1","urgency":"medium**"}}},"CVE-2018-13005":{"scope":"remote","debianbug":902782,"description":"An issue was discovered in MP4Box in GPAC 0.7.1. The function urn_Read in isomedia/box_code_base.c has a heap-based buffer over-read.","releases":{"stretch":{"status":"open","nodsa_reason":"","repositories":{"stretch":"0.5.2-426-gc5ad4e4+dfsg5-3"},"nodsa":"Minor issue, will be fixed via point update","urgency":"high**"},"jessie":{"status":"resolved","repositories":{"jessie":"0.5.0+svn5324~dfsg1-1","jessie-security":"0.5.0+svn5324~dfsg1-1+deb8u2"},"fixed_version":"0.5.0+svn5324~dfsg1-1+deb8u1","urgency":"high**"},"buster":{"status":"resolved","repositories":{"buster-security":"0.5.2-426-gc5ad4e4+dfsg5-5~deb10u1","buster":"0.5.2-426-gc5ad4e4+dfsg5-5"},"fixed_version":"0.5.2-426-gc5ad4e4+dfsg5-4.1","urgency":"high**"},"sid":{"status":"resolved","repositories":{"sid":"0.5.2-426-gc5ad4e4+dfsg5-5"},"fixed_version":"0.5.2-426-gc5ad4e4+dfsg5-4.1","urgency":"high**"}}},"CVE-2018-13006":{"scope":"remote","debianbug":902782,"description":"An issue was discovered in MP4Box in GPAC 0.7.1. There is a heap-based buffer over-read in the isomedia/box_dump.c function hdlr_dump.","releases":{"stretch":{"status":"open","nodsa_reason":"","repositories":{"stretch":"0.5.2-426-gc5ad4e4+dfsg5-3"},"nodsa":"Minor issue, will be fixed via point update","urgency":"high**"},"jessie":{"status":"resolved","repositories":{"jessie":"0.5.0+svn5324~dfsg1-1","jessie-security":"0.5.0+svn5324~dfsg1-1+deb8u2"},"fixed_version":"0.5.0+svn5324~dfsg1-1+deb8u1","urgency":"high**"},"buster":{"status":"resolved","repositories":{"buster-security":"0.5.2-426-gc5ad4e4+dfsg5-5~deb10u1","buster":"0.5.2-426-gc5ad4e4+dfsg5-5"},"fixed_version":"0.5.2-426-gc5ad4e4+dfsg5-4.1","urgency":"high**"},"sid":{"status":"resolved","repositories":{"sid":"0.5.2-426-gc5ad4e4+dfsg5-5"},"fixed_version":"0.5.2-426-gc5ad4e4+dfsg5-4.1","urgency":"high**"}}},"CVE-2018-7752":{"scope":"remote","debianbug":892526,"description":"GPAC through 0.7.1 has a Buffer Overflow in the gf_media_avc_read_sps function in media_tools/av_parsers.c, a different vulnerability than CVE-2018-1000100.","releases":{"stretch":{"status":"open","nodsa_reason":"","repositories":{"stretch":"0.5.2-426-gc5ad4e4+dfsg5-3"},"nodsa":"Minor issue, will be fixed via point release","urgency":"medium**"},"jessie":{"status":"resolved","repositories":{"jessie":"0.5.0+svn5324~dfsg1-1","jessie-security":"0.5.0+svn5324~dfsg1-1+deb8u2"},"fixed_version":"0.5.0+svn5324~dfsg1-1+deb8u2","urgency":"medium**"},"buster":{"status":"resolved","repositories":{"buster-security":"0.5.2-426-gc5ad4e4+dfsg5-5~deb10u1","buster":"0.5.2-426-gc5ad4e4+dfsg5-5"},"fixed_version":"0.5.2-426-gc5ad4e4+dfsg5-4.1","urgency":"medium**"},"sid":{"status":"resolved","repositories":{"sid":"0.5.2-426-gc5ad4e4+dfsg5-5"},"fixed_version":"0.5.2-426-gc5ad4e4+dfsg5-4.1","urgency":"medium**"}}}},"python-colander":{"CVE-2017-18361":{"scope":"remote","description":"In Pylons Colander through 1.6, the URL validator allows an attacker to potentially cause an infinite loop thereby causing a denial of service via an unclosed parenthesis.","releases":{"stretch":{"status":"open","nodsa_reason":"","repositories":{"stretch":"1.0b1-4"},"nodsa":"Minor issue","urgency":"medium**"},"jessie":{"status":"open","nodsa_reason":"","repositories":{"jessie":"1.0b1-3"},"nodsa":"Minor issue","urgency":"medium**"}}}},"rawtherapee":{"CVE-2015-</w:t>
      </w:r>
      <w:r w:rsidRPr="007A7B05">
        <w:lastRenderedPageBreak/>
        <w:t>8366":{"debianbug":806809,"releases":{"stretch":{"status":"resolved","repositories":{"stretch":"5.0-1"},"fixed_version":"4.2.1241-2","urgency":"not yet assigned"},"jessie":{"status":"resolved","repositories":{"jessie":"4.2-1+deb8u2"},"fixed_version":"4.2-1+deb8u2","urgency":"not yet assigned"},"buster":{"status":"resolved","repositories":{"buster":"5.5-1"},"fixed_version":"4.2.1241-2","urgency":"not yet assigned"},"sid":{"status":"resolved","repositories":{"sid":"5.5-1"},"fixed_version":"4.2.1241-2","urgency":"not yet assigned"}}},"CVE-2015-8367":{"debianbug":806809,"releases":{"stretch":{"status":"resolved","repositories":{"stretch":"5.0-1"},"fixed_version":"0","urgency":"unimportant"},"jessie":{"status":"resolved","repositories":{"jessie":"4.2-1+deb8u2"},"fixed_version":"0","urgency":"unimportant"},"buster":{"status":"resolved","repositories":{"buster":"5.5-1"},"fixed_version":"0","urgency":"unimportant"},"sid":{"status":"resolved","repositories":{"sid":"5.5-1"},"fixed_version":"0","urgency":"unimportant"}}},"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5.0-1"},"fixed_version":"4.2-2","urgency":"medium**"},"jessie":{"status":"resolved","repositories":{"jessie":"4.2-1+deb8u2"},"fixed_version":"4.2-1+deb8u1","urgency":"medium**"},"buster":{"status":"resolved","repositories":{"buster":"5.5-1"},"fixed_version":"4.2-2","urgency":"medium**"},"sid":{"status":"resolved","repositories":{"sid":"5.5-1"},"fixed_version":"4.2-2","urgency":"medium**"}}},"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dereference.","releases":{"stretch":{"status":"resolved","repositories":{"stretch":"5.0-1"},"fixed_version":"0","urgency":"unimportant"},"jessie":{"status":"resolved","repositories":{"jessie":"4.2-1+deb8u2"},"fixed_version":"0","urgency":"unimportant"},"buster":{"status":"resolved","repositories":{"buster":"5.5-1"},"fixed_version":"0","urgency":"unimportant"},"sid":{"status":"resolved","repositories":{"sid":"5.5-1"},"fixed_version":"0","urgency":"unimportant"}}}},"mr":{"CVE-2018-7032":{"scope":"remote","debianbug":840014,"description":"webcheckout in myrepos through 1.20171231 does not sanitize URLs that are passed to git clone, allowing a malicious website operator or a MitM attacker to take advantage of it for arbitrary code execution, as demonstrated by an \"ext::sh -c\" attack or an option injection attack.","releases":{"jessie":{"status":"resolved","repositories":{"jessie":"1.16"},"fixed_version":"1.16","urgency":"medium**"}}}},"rssh":{"CVE-2006-1320":{"scope":"remote","debianbug":346322,"description":"util.c in rssh 2.3.0 in Debian GNU/Linux does not use braces to make a block, which causes a check for CVS to always succeed and allows rsync and rdist to bypass intended access restrictions in rssh.conf.","releases":{"stretch":{"status":"resolved","repositories":{"stretch":"2.3.4-5+deb9u3","stretch-security":"2.3.4-5+deb9u4"},"fixed_version":"2.3.0-1.1","urgency":"low"},"jessie":{"status":"resolved","repositories":{"jessie":"2.3.4-4","jessie-</w:t>
      </w:r>
      <w:r w:rsidRPr="007A7B05">
        <w:lastRenderedPageBreak/>
        <w:t>security":"2.3.4-4+deb8u3"},"fixed_version":"2.3.0-1.1","urgency":"low"}}},"CVE-2012-3478":{"scope":"local","description":"rssh 2.3.3 and earlier allows local users to bypass intended restricted shell access via crafted environment variables in the command line.","releases":{"stretch":{"status":"resolved","repositories":{"stretch":"2.3.4-5+deb9u3","stretch-security":"2.3.4-5+deb9u4"},"fixed_version":"2.3.3-5","urgency":"low**"},"jessie":{"status":"resolved","repositories":{"jessie":"2.3.4-4","jessie-security":"2.3.4-4+deb8u3"},"fixed_version":"2.3.3-5","urgency":"low**"}}},"CVE-2019-3463":{"scope":"remote","description":"Insufficient sanitization of arguments passed to rsync can bypass the restrictions imposed by rssh, a restricted shell that should restrict users to perform only rsync operations, resulting in the execution of arbitrary shell commands.","releases":{"stretch":{"status":"resolved","repositories":{"stretch":"2.3.4-5+deb9u3","stretch-security":"2.3.4-5+deb9u4"},"fixed_version":"2.3.4-5+deb9u2","urgency":"high**"},"jessie":{"status":"resolved","repositories":{"jessie":"2.3.4-4","jessie-security":"2.3.4-4+deb8u3"},"fixed_version":"2.3.4-4+deb8u2","urgency":"high**"}}},"CVE-2012-2251":{"scope":"local","description":"rssh 2.3.2, as used by Debian, Fedora, and others, when the rsync protocol is enabled, allows local users to bypass intended restricted shell access via a (1) \"-e\" or (2) \"--\" command line option.","releases":{"stretch":{"status":"resolved","repositories":{"stretch":"2.3.4-5+deb9u3","stretch-security":"2.3.4-5+deb9u4"},"fixed_version":"2.3.3-6","urgency":"medium**"},"jessie":{"status":"resolved","repositories":{"jessie":"2.3.4-4","jessie-security":"2.3.4-4+deb8u3"},"fixed_version":"2.3.3-6","urgency":"medium**"}}},"CVE-2004-0609":{"scope":"remote","description":"rssh 2.0 through 2.1.x expands command line arguments before entering a chroot jail, which allows remote authenticated users to determine the existence of files in a directory outside the jail.","releases":{"stretch":{"status":"resolved","repositories":{"stretch":"2.3.4-5+deb9u3","stretch-security":"2.3.4-5+deb9u4"},"fixed_version":"2.2.1","urgency":"medium**"},"jessie":{"status":"resolved","repositories":{"jessie":"2.3.4-4","jessie-security":"2.3.4-4+deb8u3"},"fixed_version":"2.2.1","urgency":"medium**"}}},"CVE-2012-2252":{"scope":"local","description":"Incomplete blacklist vulnerability in rssh before 2.3.4, when the rsync protocol is enabled, allows local users to bypass intended restricted shell access via the --rsh command line option.","releases":{"stretch":{"status":"resolved","repositories":{"stretch":"2.3.4-5+deb9u3","stretch-security":"2.3.4-5+deb9u4"},"fixed_version":"2.3.3-6","urgency":"medium**"},"jessie":{"status":"resolved","repositories":{"jessie":"2.3.4-4","jessie-security":"2.3.4-4+deb8u3"},"fixed_version":"2.3.3-6","urgency":"medium**"}}},"CVE-2005-3345":{"scope":"local","debianbug":344395,"description":"rssh 2.0.0 through 2.2.3 allows local users to bypass access restrictions and gain root privileges by using the rssh_chroot_helper command to chroot to an external directory.","releases":{"stretch":{"status":"resolved","repositories":{"stretch":"2.3.4-5+deb9u3","stretch-security":"2.3.4-5+deb9u4"},"fixed_version":"2.3.0-1","urgency":"high**"},"jessie":{"status":"resolved","repositories":{"jessie":"2.3.4-4","jessie-security":"2.3.4-4+deb8u3"},"fixed_version":"2.3.0-1","urgency":"high**"}}},"CVE-2019-3464":{"scope":"remote","description":"Insufficient sanitization of environment variables passed to rsync can bypass the restrictions imposed by rssh, a restricted shell that should restrict users to perform only rsync operations, resulting in the execution of arbitrary shell commands.","releases":{"stretch":{"status":"resolved","repositories":{"stretch":"2.3.4-5+deb9u3","stretch-security":"2.3.4-5+deb9u4"},"fixed_version":"2.3.4-5+deb9u2","urgency":"high**"},"jessie":{"status":"resolved","repositories":{"jessie":"2.3.4-4","jessie-</w:t>
      </w:r>
      <w:r w:rsidRPr="007A7B05">
        <w:lastRenderedPageBreak/>
        <w:t xml:space="preserve">security":"2.3.4-4+deb8u3"},"fixed_version":"2.3.4-4+deb8u2","urgency":"high**"}}},"CVE-2019-1000018":{"scope":"local","debianbug":919623,"description":"rssh version 2.3.4 contains a CWE-77: Improper Neutralization of Special Elements used in a Command ('Command Injection') vulnerability in allowscp permission that can result in Local command execution. This attack appear to be exploitable via An authorized SSH user with the allowscp permission.","releases":{"stretch":{"status":"resolved","repositories":{"stretch":"2.3.4-5+deb9u3","stretch-security":"2.3.4-5+deb9u4"},"fixed_version":"2.3.4-5+deb9u1","urgency":"medium**"},"jessie":{"status":"resolved","repositories":{"jessie":"2.3.4-4","jessie-security":"2.3.4-4+deb8u3"},"fixed_version":"2.3.4-4+deb8u1","urgency":"medium**"}}},"CVE-2004-1161":{"scope":"remote","description":"rssh 2.2.2 and earlier does not properly restrict programs that can be run, which could allow remote authenticated users to bypass intended access restrictions and execute arbitrary programs via (1) rdist -P, (2) rsync, or (3) scp -S.","releases":{"stretch":{"status":"resolved","repositories":{"stretch":"2.3.4-5+deb9u3","stretch-security":"2.3.4-5+deb9u4"},"fixed_version":"2.2.3-1","urgency":"high**"},"jessie":{"status":"resolved","repositories":{"jessie":"2.3.4-4","jessie-security":"2.3.4-4+deb8u3"},"fixed_version":"2.2.3-1","urgency":"high**"}}},"CVE-2004-1628":{"scope":"remote","description":"Format string vulnerability in log.c in rssh before 2.2.2 allows remote authenticated users to execute arbitrary code.","releases":{"stretch":{"status":"resolved","repositories":{"stretch":"2.3.4-5+deb9u3","stretch-security":"2.3.4-5+deb9u4"},"fixed_version":"2.2.2","urgency":"high**"},"jessie":{"status":"resolved","repositories":{"jessie":"2.3.4-4","jessie-security":"2.3.4-4+deb8u3"},"fixed_version":"2.2.2","urgency":"high**"}}}},"weechat":{"CVE-2009-0661":{"scope":"remote","debianbug":519940,"description":"Wee Enhanced Environment for Chat (WeeChat) 0.2.6 allows remote attackers to cause a denial of service (crash) via an IRC PRIVMSG command containing crafted color codes that trigger an out-of-bounds read.","releases":{"stretch":{"status":"resolved","repositories":{"stretch":"1.6-1+deb9u2"},"fixed_version":"0.2.6.1-1","urgency":"medium"},"jessie":{"status":"resolved","repositories":{"jessie":"1.0.1-1+deb8u2","jessie-security":"1.0.1-1+deb8u1"},"fixed_version":"0.2.6.1-1","urgency":"medium"},"buster":{"status":"resolved","repositories":{"buster":"2.3-1"},"fixed_version":"0.2.6.1-1","urgency":"medium"},"sid":{"status":"resolved","repositories":{"sid":"2.4-1"},"fixed_version":"0.2.6.1-1","urgency":"medium"}}},"CVE-2012-5534":{"scope":"remote","description":"The hook_process function in the plugin API for WeeChat 0.3.0 through 0.3.9.1 allows remote attackers to execute arbitrary commands via shell metacharacters in a command from a plugin, related to \"shell expansion.\"","releases":{"stretch":{"status":"resolved","repositories":{"stretch":"1.6-1+deb9u2"},"fixed_version":"0.3.9.2-1","urgency":"high**"},"jessie":{"status":"resolved","repositories":{"jessie":"1.0.1-1+deb8u2","jessie-security":"1.0.1-1+deb8u1"},"fixed_version":"0.3.9.2-1","urgency":"high**"},"buster":{"status":"resolved","repositories":{"buster":"2.3-1"},"fixed_version":"0.3.9.2-1","urgency":"high**"},"sid":{"status":"resolved","repositories":{"sid":"2.4-1"},"fixed_version":"0.3.9.2-1","urgency":"high**"}}},"CVE-2011-1428":{"scope":"remote","description":"Wee Enhanced Environment for Chat (aka WeeChat) 0.3.4 and earlier does not properly verify that the server hostname matches the domain name of the </w:t>
      </w:r>
      <w:r w:rsidRPr="007A7B05">
        <w:lastRenderedPageBreak/>
        <w:t>subject of an X.509 certificate, which allows man-in-the-middle attackers to spoof an SSL chat server via an arbitrary certificate, related to incorrect use of the GnuTLS API.","releases":{"stretch":{"status":"resolved","repositories":{"stretch":"1.6-1+deb9u2"},"fixed_version":"0.3.5-1","urgency":"medium**"},"jessie":{"status":"resolved","repositories":{"jessie":"1.0.1-1+deb8u2","jessie-security":"1.0.1-1+deb8u1"},"fixed_version":"0.3.5-1","urgency":"medium**"},"buster":{"status":"resolved","repositories":{"buster":"2.3-1"},"fixed_version":"0.3.5-1","urgency":"medium**"},"sid":{"status":"resolved","repositories":{"sid":"2.4-1"},"fixed_version":"0.3.5-1","urgency":"medium**"}}},"CVE-2017-14727":{"scope":"remote","debianbug":876553,"description":"logger.c in the logger plugin in WeeChat before 1.9.1 allows a crash via strftime date/time specifiers, because a buffer is not initialized.","releases":{"stretch":{"status":"resolved","repositories":{"stretch":"1.6-1+deb9u2"},"fixed_version":"1.6-1+deb9u2","urgency":"medium**"},"jessie":{"status":"resolved","repositories":{"jessie":"1.0.1-1+deb8u2","jessie-security":"1.0.1-1+deb8u1"},"fixed_version":"1.0.1-1+deb8u2","urgency":"medium**"},"buster":{"status":"resolved","repositories":{"buster":"2.3-1"},"fixed_version":"1.9.1-1","urgency":"medium**"},"sid":{"status":"resolved","repositories":{"sid":"2.4-1"},"fixed_version":"1.9.1-1","urgency":"medium**"}}},"CVE-2012-5854":{"scope":"remote","debianbug":693026,"description":"Heap-based buffer overflow in WeeChat 0.3.6 through 0.3.9 allows remote attackers to cause a denial of service (crash or hang) and possibly execute arbitrary code via crafted IRC colors that are not properly decoded.","releases":{"stretch":{"status":"resolved","repositories":{"stretch":"1.6-1+deb9u2"},"fixed_version":"0.3.9.1-1","urgency":"high**"},"jessie":{"status":"resolved","repositories":{"jessie":"1.0.1-1+deb8u2","jessie-security":"1.0.1-1+deb8u1"},"fixed_version":"0.3.9.1-1","urgency":"high**"},"buster":{"status":"resolved","repositories":{"buster":"2.3-1"},"fixed_version":"0.3.9.1-1","urgency":"high**"},"sid":{"status":"resolved","repositories":{"sid":"2.4-1"},"fixed_version":"0.3.9.1-1","urgency":"high**"}}},"CVE-2017-8073":{"scope":"remote","debianbug":861121,"description":"WeeChat before 1.7.1 allows a remote crash by sending a filename via DCC to the IRC plugin. This occurs in the irc_ctcp_dcc_filename_without_quotes function during quote removal, with a buffer overflow.","releases":{"stretch":{"status":"resolved","repositories":{"stretch":"1.6-1+deb9u2"},"fixed_version":"1.6-1+deb9u1","urgency":"medium**"},"jessie":{"status":"resolved","repositories":{"jessie":"1.0.1-1+deb8u2","jessie-security":"1.0.1-1+deb8u1"},"fixed_version":"1.0.1-1+deb8u1","urgency":"medium**"},"buster":{"status":"resolved","repositories":{"buster":"2.3-1"},"fixed_version":"1.7-3","urgency":"medium**"},"sid":{"status":"resolved","repositories":{"sid":"2.4-1"},"fixed_version":"1.7-3","urgency":"medium**"}}}},"vxl":{"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CVE-2009-2625.","releases":{"jessie":{"status":"resolved","repositories":{"jessie":"1.17.0.dfsg-1"},"fixed_version":"1.13.0-2","urgency":"low"}}},"CVE-2009-</w:t>
      </w:r>
      <w:r w:rsidRPr="007A7B05">
        <w:lastRenderedPageBreak/>
        <w:t>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CVE-2009-3720.","releases":{"jessie":{"status":"resolved","repositories":{"jessie":"1.17.0.dfsg-1"},"fixed_version":"1.13.0-2","urgency":"low"}}}},"prewikka":{"CVE-2010-2058":{"scope":"local","debianbug":584469,"description":"setup.py in Prewikka 0.9.14 installs prewikka.conf with world-readable permissions, which allows local users to obtain the SQL database password.","releases":{"stretch":{"status":"resolved","repositories":{"stretch":"1.0.0-1.3"},"fixed_version":"1.0.0-1.1","urgency":"low"},"jessie":{"status":"resolved","repositories":{"jessie":"1.0.0-1.3"},"fixed_version":"1.0.0-1.1","urgency":"low"},"buster":{"status":"resolved","repositories":{"buster":"4.1.5-3"},"fixed_version":"1.0.0-1.1","urgency":"low"},"sid":{"status":"resolved","repositories":{"sid":"4.1.5-3"},"fixed_version":"1.0.0-1.1","urgency":"low"}}}},"ocsinventory-agent":{"CVE-2009-0667":{"scope":"local","debianbug":506416,"description":"Untrusted search path vulnerability in Agent/Backend.pm in Ocsinventory-Agent before 0.0.9.3, and 1.x before 1.0.1, in OCS Inventory allows local users to gain privileges via a Trojan horse Perl module in an arbitrary directory.","releases":{"stretch":{"status":"resolved","repositories":{"stretch":"2:2.0.5-1.2"},"fixed_version":"1:0.0.9.2repack1-5","urgency":"medium"},"jessie":{"status":"resolved","repositories":{"jessie":"2:2.0.5-1"},"fixed_version":"1:0.0.9.2repack1-5","urgency":"medium"},"buster":{"status":"resolved","repositories":{"buster":"2:2.4.2-3"},"fixed_version":"1:0.0.9.2repack1-5","urgency":"medium"},"sid":{"status":"resolved","repositories":{"sid":"2:2.4.2-3"},"fixed_version":"1:0.0.9.2repack1-5","urgency":"medium"}}}},"ngircd":{"CVE-2009-4652":{"scope":"remote","description":"The (1) Conn_GetCipherInfo and (2) Conn_UsesSSL functions in src/ngircd/conn.c in ngIRCd 13 and 14, when SSL/TLS support is present and standalone mode is disabled, allow remote attackers to cause a denial of service (application crash) by sending the MOTD command from another server in the same IRC network, possibly related to an array index error.","releases":{"stretch":{"status":"resolved","repositories":{"stretch":"24-1"},"fixed_version":"15-0.1","urgency":"low**"},"jessie":{"status":"resolved","repositories":{"jessie":"22-2"},"fixed_version":"15-0.1","urgency":"low**"},"buster":{"status":"resolved","repositories":{"buster":"25-2"},"fixed_version":"15-0.1","urgency":"low**"},"sid":{"status":"resolved","repositories":{"sid":"25-2"},"fixed_version":"15-0.1","urgency":"low**"}}},"CVE-2007-6062":{"scope":"remote","debianbug":451875,"description":"irc-channel.c in ngIRCd before 0.10.3 allows remote attackers to cause a denial of service (crash) via a JOIN command without a channel argument.","releases":{"stretch":{"status":"resolved","repositories":{"stretch":"24-1"},"fixed_version":"0.10.3-1","urgency":"medium**"},"jessie":{"status":"resolved","repositories":{"jessie":"22-2"},"fixed_version":"0.10.3-1","urgency":"medium**"},"buster":{"status":"resolved","repositories":{"buster":"25-2"},"fixed_version":"0.10.3-1","urgency":"medium**"},"sid":{"status":"resolved","repositories":{"sid":"25-</w:t>
      </w:r>
      <w:r w:rsidRPr="007A7B05">
        <w:lastRenderedPageBreak/>
        <w:t>2"},"fixed_version":"0.10.3-1","urgency":"medium**"}}},"CVE-2008-0285":{"scope":"remote","debianbug":461067,"description":"ngIRCd 0.10.x before 0.10.4 and 0.11.0 before 0.11.0-pre2 allows remote attackers to cause a denial of service (crash) via crafted IRC PART message, which triggers an invalid dereference.","releases":{"stretch":{"status":"resolved","repositories":{"stretch":"24-1"},"fixed_version":"0.10.3-2","urgency":"low"},"jessie":{"status":"resolved","repositories":{"jessie":"22-2"},"fixed_version":"0.10.3-2","urgency":"low"},"buster":{"status":"resolved","repositories":{"buster":"25-2"},"fixed_version":"0.10.3-2","urgency":"low"},"sid":{"status":"resolved","repositories":{"sid":"25-2"},"fixed_version":"0.10.3-2","urgency":"low"}}},"CVE-2013-1747":{"scope":"remote","description":"channel.c in ngIRCd 20 and 20.1 allows remote attackers to cause a denial of service (assertion failure and crash) via a KICK command for a user who is not on the associated channel.","releases":{"stretch":{"status":"resolved","repositories":{"stretch":"24-1"},"fixed_version":"0","urgency":"unimportant"},"jessie":{"status":"resolved","repositories":{"jessie":"22-2"},"fixed_version":"0","urgency":"unimportant"},"buster":{"status":"resolved","repositories":{"buster":"25-2"},"fixed_version":"0","urgency":"unimportant"},"sid":{"status":"resolved","repositories":{"sid":"25-2"},"fixed_version":"0","urgency":"unimportant"}}},"CVE-2013-5580":{"scope":"remote","description":"The (1) Conn_StartLogin and (2) cb_Read_Resolver_Result functions in conn.c in ngIRCd 18 through 20.2, when the configuration option NoticeAuth is enabled, does not properly handle the return code for the Handle_Write function, which allows remote attackers to cause a denial of service (assertion failure and server crash) via unspecified vectors, related to a \"notice auth\" message not being sent to a new client.","releases":{"stretch":{"status":"resolved","repositories":{"stretch":"24-1"},"fixed_version":"0","urgency":"unimportant"},"jessie":{"status":"resolved","repositories":{"jessie":"22-2"},"fixed_version":"0","urgency":"unimportant"},"buster":{"status":"resolved","repositories":{"buster":"25-2"},"fixed_version":"0","urgency":"unimportant"},"sid":{"status":"resolved","repositories":{"sid":"25-2"},"fixed_version":"0","urgency":"unimportant"}}}},"wordpress-shibboleth":{"CVE-2017-14313":{"scope":"remote","debianbug":874416,"description":"The shibboleth_login_form function in shibboleth.php in the Shibboleth plugin before 1.8 for WordPress is prone to an XSS vulnerability due to improper use of add_query_arg().","releases":{"stretch":{"status":"resolved","repositories":{"stretch":"1.4-2+deb9u1","stretch-security":"1.4-2+deb9u1"},"fixed_version":"1.4-2+deb9u1","urgency":"medium**"},"jessie":{"status":"resolved","repositories":{"jessie":"1.4-2+deb8u1","jessie-security":"1.4-2+deb8u1"},"fixed_version":"1.4-2+deb8u1","urgency":"medium**"},"buster":{"status":"resolved","repositories":{"buster":"1.8-1"},"fixed_version":"1.8-1","urgency":"medium**"},"sid":{"status":"resolved","repositories":{"sid":"1.8-1"},"fixed_version":"1.8-1","urgency":"medium**"}}}},"simgear":{"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w:t>
      </w:r>
      <w:r w:rsidRPr="007A7B05">
        <w:lastRenderedPageBreak/>
        <w:t xml:space="preserve">2625.","releases":{"stretch":{"status":"resolved","repositories":{"stretch":"1:2016.4.4+dfsg-2"},"fixed_version":"2.10.0-1","urgency":"unimportant"},"jessie":{"status":"resolved","repositories":{"jessie":"3.0.0-6"},"fixed_version":"2.10.0-1","urgency":"unimportant"},"buster":{"status":"resolved","repositories":{"buster":"1:2018.3.2+dfsg-5"},"fixed_version":"2.10.0-1","urgency":"unimportant"},"sid":{"status":"resolved","repositories":{"sid":"1:2018.3.2+dfsg-5"},"fixed_version":"2.10.0-1","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1:2016.4.4+dfsg-2"},"fixed_version":"2.10.0-1","urgency":"unimportant"},"jessie":{"status":"resolved","repositories":{"jessie":"3.0.0-6"},"fixed_version":"2.10.0-1","urgency":"unimportant"},"buster":{"status":"resolved","repositories":{"buster":"1:2018.3.2+dfsg-5"},"fixed_version":"2.10.0-1","urgency":"unimportant"},"sid":{"status":"resolved","repositories":{"sid":"1:2018.3.2+dfsg-5"},"fixed_version":"2.10.0-1","urgency":"unimportant"}}},"CVE-2012-2091":{"scope":"remote","debianbug":669024,"description":"Multiple buffer overflows in FlightGear 2.6 and earlier and SimGear 2.6 and earlier allow user-assisted remote attackers to cause a denial of service (crash) and possibly execute arbitrary code via a (1) long string in a rotor tag of an aircraft xml model to the Rotor::getValueforFGSet function in src/FDM/YASim/Rotor.cpp or (2) a crafted UDP packet to the SGSocketUDP::read function in simgear/simgear/simgear/io/sg_socket_udp.cxx.","releases":{"stretch":{"status":"resolved","repositories":{"stretch":"1:2016.4.4+dfsg-2"},"fixed_version":"2.10.0-3","urgency":"unimportant"},"jessie":{"status":"resolved","repositories":{"jessie":"3.0.0-6"},"fixed_version":"2.10.0-3","urgency":"unimportant"},"buster":{"status":"resolved","repositories":{"buster":"1:2018.3.2+dfsg-5"},"fixed_version":"2.10.0-3","urgency":"unimportant"},"sid":{"status":"resolved","repositories":{"sid":"1:2018.3.2+dfsg-5"},"fixed_version":"2.10.0-3","urgency":"unimportant"}}},"CVE-2012-2090":{"scope":"remote","debianbug":669024,"description":"Multiple format string vulnerabilities in FlightGear 2.6 and earlier and SimGear 2.6 and earlier allow user-assisted remote attackers to cause a denial of service and possibly execute arbitrary code via format string specifiers in certain data chunk values in an aircraft xml model to (1) fgfs/flightgear/src/Cockpit/panel.cxx or (2) fgfs/flightgear/src/Network/generic.cxx, or (3) a scene graph model to simgear/simgear/scene/model/SGText.cxx.","releases":{"stretch":{"status":"resolved","repositories":{"stretch":"1:2016.4.4+dfsg-2"},"fixed_version":"2.10.0-2","urgency":"unimportant"},"jessie":{"status":"resolved","repositories":{"jessie":"3.0.0-6"},"fixed_version":"2.10.0-2","urgency":"unimportant"},"buster":{"status":"resolved","repositories":{"buster":"1:2018.3.2+dfsg-5"},"fixed_version":"2.10.0-2","urgency":"unimportant"},"sid":{"status":"resolved","repositories":{"sid":"1:2018.3.2+dfsg-5"},"fixed_version":"2.10.0-2","urgency":"unimportant"}}}},"xserver-xorg-video-intel":{"CVE-2014-4910":{"scope":"local","description":"Directory traversal vulnerability in tools/backlight_helper.c in </w:t>
      </w:r>
      <w:r w:rsidRPr="007A7B05">
        <w:lastRenderedPageBreak/>
        <w:t xml:space="preserve">X.Org xf86-video-intel 2.99.911 allows remote attackers to create or overwrite arbitrary files via a .. (dot dot) in the interface name.","releases":{"stretch":{"status":"resolved","repositories":{"stretch":"2:2.99.917+git20161206-1"},"fixed_version":"0","urgency":"unimportant"},"jessie":{"status":"resolved","repositories":{"jessie":"2:2.21.15-2"},"fixed_version":"0","urgency":"unimportant"},"buster":{"status":"resolved","repositories":{"buster":"2:2.99.917+git20180925-2"},"fixed_version":"0","urgency":"unimportant"},"sid":{"status":"resolved","repositories":{"sid":"2:2.99.917+git20180925-2"},"fixed_version":"0","urgency":"unimportant"}}}},"xcftools":{"CVE-2009-2175":{"scope":"remote","debianbug":533361,"description":"Stack-based buffer overflow in the flattenIncrementally function in flatten.c in xcftools 1.0.4, as reachable from the (1) xcf2pnm and (2) xcf2png utilities, allows remote attackers to cause a denial of service (crash) and possibly execute arbitrary code via a crafted image that causes a conversion to a location \"above or to the left of the canvas.\" NOTE: some of these details are obtained from third party information.","releases":{"stretch":{"status":"resolved","repositories":{"stretch":"1.0.7-6"},"fixed_version":"1.0.7-1","urgency":"low"},"jessie":{"status":"resolved","repositories":{"jessie":"1.0.7-4"},"fixed_version":"1.0.7-1","urgency":"low"},"buster":{"status":"resolved","repositories":{"buster":"1.0.7-6"},"fixed_version":"1.0.7-1","urgency":"low"},"sid":{"status":"resolved","repositories":{"sid":"1.0.7-6"},"fixed_version":"1.0.7-1","urgency":"low"}}}},"ruby-will-paginate":{"CVE-2013-6459":{"scope":"remote","debianbug":733209,"description":"Cross-site scripting (XSS) vulnerability in the will_paginate gem before 3.0.5 for Ruby allows remote attackers to inject arbitrary web script or HTML via vectors involving generated pagination links.","releases":{"stretch":{"status":"resolved","repositories":{"stretch":"3.1.5-1"},"fixed_version":"3.0.5-1","urgency":"low"},"jessie":{"status":"resolved","repositories":{"jessie":"3.0.5-1"},"fixed_version":"3.0.5-1","urgency":"low"},"buster":{"status":"resolved","repositories":{"buster":"3.1.6-1"},"fixed_version":"3.0.5-1","urgency":"low"},"sid":{"status":"resolved","repositories":{"sid":"3.1.6-1"},"fixed_version":"3.0.5-1","urgency":"low"}}}},"audiolink":{"CVE-2008-4942":{"scope":"local","debianbug":496433,"description":"audiolink in audiolink 0.05 allows local users to overwrite arbitrary files via a symlink attack on the (1) /tmp/audiolink.db.tmp and (2) /tmp/audiolink.tb.tmp temporary files.","releases":{"stretch":{"status":"resolved","repositories":{"stretch":"0.05-3"},"fixed_version":"0.05-1.1","urgency":"low"},"jessie":{"status":"resolved","repositories":{"jessie":"0.05-1.2"},"fixed_version":"0.05-1.1","urgency":"low"},"buster":{"status":"resolved","repositories":{"buster":"0.05-3"},"fixed_version":"0.05-1.1","urgency":"low"},"sid":{"status":"resolved","repositories":{"sid":"0.05-3"},"fixed_version":"0.05-1.1","urgency":"low"}}}},"libykneomgr":{"TEMP-0906138-C38804":{"debianbug":906138,"releases":{"stretch":{"status":"open","nodsa_reason":"","repositories":{"stretch":"0.1.8-2"},"nodsa":"Minor issue","urgency":"low"},"jessie":{"status":"open","nodsa_reason":"","repositories":{"jessie":"0.1.6-2"},"nodsa":"Minor issue","urgency":"low"}}}},"cheetah":{"CVE-2005-1632":{"scope":"local","description":"Cheetah 0.9.15 and 0.9.16 searches the /tmp directory for modules before using the paths in the PYTHONPATH variable, which allows local users to execute arbitrary code via a malicious module in </w:t>
      </w:r>
      <w:r w:rsidRPr="007A7B05">
        <w:lastRenderedPageBreak/>
        <w:t xml:space="preserve">/tmp/.","releases":{"stretch":{"status":"resolved","repositories":{"stretch":"2.4.4-4"},"fixed_version":"0.9.16-1","urgency":"high**"},"jessie":{"status":"resolved","repositories":{"jessie":"2.4.4-3"},"fixed_version":"0.9.16-1","urgency":"high**"},"buster":{"status":"resolved","repositories":{"buster":"3.1.0-3"},"fixed_version":"0.9.16-1","urgency":"high**"},"sid":{"status":"resolved","repositories":{"sid":"3.1.0-3"},"fixed_version":"0.9.16-1","urgency":"high**"}}}},"nusoap":{"CVE-2010-3070":{"scope":"remote","debianbug":595248,"description":"Cross-site scripting (XSS) vulnerability in NuSOAP 0.9.5, as used in MantisBT and other products, allows remote attackers to inject arbitrary web script or HTML via the PATH_INFO to an arbitrary PHP script that uses NuSOAP classes.","releases":{"stretch":{"status":"resolved","repositories":{"stretch":"0.9.5-3"},"fixed_version":"0.7.3-4","urgency":"low"},"jessie":{"status":"resolved","repositories":{"jessie":"0.9.5-2"},"fixed_version":"0.7.3-4","urgency":"low"},"buster":{"status":"resolved","repositories":{"buster":"0.9.5-3"},"fixed_version":"0.7.3-4","urgency":"low"},"sid":{"status":"resolved","repositories":{"sid":"0.9.5-3"},"fixed_version":"0.7.3-4","urgency":"low"}}},"CVE-2012-6071":{"debianbug":696707,"releases":{"stretch":{"status":"resolved","repositories":{"stretch":"0.9.5-3"},"fixed_version":"0.7.3-5","urgency":"low"},"jessie":{"status":"resolved","repositories":{"jessie":"0.9.5-2"},"fixed_version":"0.7.3-5","urgency":"low"},"buster":{"status":"resolved","repositories":{"buster":"0.9.5-3"},"fixed_version":"0.7.3-5","urgency":"low"},"sid":{"status":"resolved","repositories":{"sid":"0.9.5-3"},"fixed_version":"0.7.3-5","urgency":"low"}}}},"lam":{"CVE-2005-1379":{"scope":"local","description":"The LAM runtime environment package (lam-runtime-7.0.6-2mdk) on Mandrake Linux installs the mpi user without a password, which allows local users to gain privileges.","releases":{"stretch":{"status":"resolved","repositories":{"stretch":"7.1.4-3.1"},"fixed_version":"0","urgency":"unimportant"},"jessie":{"status":"resolved","repositories":{"jessie":"7.1.4-3.1"},"fixed_version":"0","urgency":"unimportant"},"buster":{"status":"resolved","repositories":{"buster":"7.1.4-6"},"fixed_version":"0","urgency":"unimportant"},"sid":{"status":"resolved","repositories":{"sid":"7.1.4-6"},"fixed_version":"0","urgency":"unimportant"}}},"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7.1.4-3.1"},"fixed_version":"7.1.2-1.6","urgency":"low"},"jessie":{"status":"resolved","repositories":{"jessie":"7.1.4-3.1"},"fixed_version":"7.1.2-1.6","urgency":"low"},"buster":{"status":"resolved","repositories":{"buster":"7.1.4-6"},"fixed_version":"7.1.2-1.6","urgency":"low"},"sid":{"status":"resolved","repositories":{"sid":"7.1.4-6"},"fixed_version":"7.1.2-1.6","urgency":"low"}}}},"tryton-server":{"CVE-2014-6633":{"scope":"remote","description":"The safe_eval function in trytond in Tryton before 2.4.15, 2.6.x before 2.6.14, 2.8.x before 2.8.11, 3.0.x before 3.0.7, and 3.2.x before 3.2.3 allows remote authenticated users to execute arbitrary commands via shell metacharacters in (1) the </w:t>
      </w:r>
      <w:r w:rsidRPr="007A7B05">
        <w:lastRenderedPageBreak/>
        <w:t>collection.domain in the webdav module or (2) the formula field in the price_list module.","releases":{"stretch":{"status":"resolved","repositories":{"stretch":"4.2.1-2","stretch-security":"4.2.1-2+deb9u1"},"fixed_version":"3.2.3-1","urgency":"high**"},"jessie":{"status":"resolved","repositories":{"jessie":"3.4.0-3+deb8u3","jessie-security":"3.4.0-3+deb8u3"},"fixed_version":"3.2.3-1","urgency":"high**"},"buster":{"status":"resolved","repositories":{"buster":"5.0.4-2"},"fixed_version":"3.2.3-1","urgency":"high**"},"sid":{"status":"resolved","repositories":{"sid":"5.0.4-2"},"fixed_version":"3.2.3-1","urgency":"high**"}}},"CVE-2019-10868":{"scope":"remote","description":"In trytond/model/modelstorage.py in Tryton 4.2 before 4.2.21, 4.4 before 4.4.19, 4.6 before 4.6.14, 4.8 before 4.8.10, and 5.0 before 5.0.6, an authenticated user can order records based on a field for which he has no access right. This may allow the user to guess values.","releases":{"stretch":{"status":"resolved","repositories":{"stretch":"4.2.1-2","stretch-security":"4.2.1-2+deb9u1"},"fixed_version":"4.2.1-2+deb9u1","urgency":"medium**"},"jessie":{"status":"resolved","repositories":{"jessie":"3.4.0-3+deb8u3","jessie-security":"3.4.0-3+deb8u3"},"fixed_version":"0","urgency":"unimportant"},"buster":{"status":"resolved","repositories":{"buster":"5.0.4-2"},"fixed_version":"5.0.4-2","urgency":"medium**"},"sid":{"status":"resolved","repositories":{"sid":"5.0.4-2"},"fixed_version":"5.0.4-2","urgency":"medium**"}}},"CVE-2016-1242":{"scope":"remote","description":"file_open in Tryton before 3.2.17, 3.4.x before 3.4.14, 3.6.x before 3.6.12, 3.8.x before 3.8.8, and 4.x before 4.0.4 allows remote authenticated users with certain permissions to read arbitrary files via the name parameter or unspecified other vectors.","releases":{"stretch":{"status":"resolved","repositories":{"stretch":"4.2.1-2","stretch-security":"4.2.1-2+deb9u1"},"fixed_version":"4.0.4-1","urgency":"medium**"},"jessie":{"status":"resolved","repositories":{"jessie":"3.4.0-3+deb8u3","jessie-security":"3.4.0-3+deb8u3"},"fixed_version":"3.4.0-3+deb8u2","urgency":"medium**"},"buster":{"status":"resolved","repositories":{"buster":"5.0.4-2"},"fixed_version":"4.0.4-1","urgency":"medium**"},"sid":{"status":"resolved","repositories":{"sid":"5.0.4-2"},"fixed_version":"4.0.4-1","urgency":"medium**"}}},"CVE-2016-1241":{"scope":"remote","description":"Tryton 3.x before 3.2.17, 3.4.x before 3.4.14, 3.6.x before 3.6.12, 3.8.x before 3.8.8, and 4.x before 4.0.4 allow remote authenticated users to discover user password hashes via unspecified vectors.","releases":{"stretch":{"status":"resolved","repositories":{"stretch":"4.2.1-2","stretch-security":"4.2.1-2+deb9u1"},"fixed_version":"4.0.4-1","urgency":"low**"},"jessie":{"status":"resolved","repositories":{"jessie":"3.4.0-3+deb8u3","jessie-security":"3.4.0-3+deb8u3"},"fixed_version":"3.4.0-3+deb8u2","urgency":"low**"},"buster":{"status":"resolved","repositories":{"buster":"5.0.4-2"},"fixed_version":"4.0.4-1","urgency":"low**"},"sid":{"status":"resolved","repositories":{"sid":"5.0.4-2"},"fixed_version":"4.0.4-1","urgency":"low**"}}},"CVE-2012-2238":{"releases":{"stretch":{"status":"resolved","repositories":{"stretch":"4.2.1-2","stretch-security":"4.2.1-2+deb9u1"},"fixed_version":"0","urgency":"unimportant"},"jessie":{"status":"resolved","repositories":{"jessie":"3.4.0-3+deb8u3","jessie-security":"3.4.0-3+deb8u3"},"fixed_version":"0","urgency":"unimportant"},"buster":{"status":"resolved","repositories":{"buster":"5.0.4-</w:t>
      </w:r>
      <w:r w:rsidRPr="007A7B05">
        <w:lastRenderedPageBreak/>
        <w:t>2"},"fixed_version":"0","urgency":"unimportant"},"sid":{"status":"resolved","repositories":{"sid":"5.0.4-2"},"fixed_version":"0","urgency":"unimportant"}}},"CVE-2015-0861":{"scope":"remote","description":"model/modelstorage.py in trytond 3.2.x before 3.2.10, 3.4.x before 3.4.8, 3.6.x before 3.6.5, and 3.8.x before 3.8.1 allows remote authenticated users to bypass intended access restrictions and write to arbitrary fields via a sequence of records.","releases":{"stretch":{"status":"resolved","repositories":{"stretch":"4.2.1-2","stretch-security":"4.2.1-2+deb9u1"},"fixed_version":"3.8.1-1","urgency":"medium**"},"jessie":{"status":"resolved","repositories":{"jessie":"3.4.0-3+deb8u3","jessie-security":"3.4.0-3+deb8u3"},"fixed_version":"3.4.0-3+deb8u1","urgency":"medium**"},"buster":{"status":"resolved","repositories":{"buster":"5.0.4-2"},"fixed_version":"3.8.1-1","urgency":"medium**"},"sid":{"status":"resolved","repositories":{"sid":"5.0.4-2"},"fixed_version":"3.8.1-1","urgency":"medium**"}}},"CVE-2012-0215":{"scope":"remote","description":"model/modelstorage.py in the Tryton application framework (trytond) before 2.4.0 for Python does not properly restrict access to the Many2Many field in the relation model, which allows remote authenticated users to modify the privileges of arbitrary users via a (1) create, (2) write, (3) delete, or (4) copy rpc call.","releases":{"stretch":{"status":"resolved","repositories":{"stretch":"4.2.1-2","stretch-security":"4.2.1-2+deb9u1"},"fixed_version":"2.2.2-1","urgency":"medium"},"jessie":{"status":"resolved","repositories":{"jessie":"3.4.0-3+deb8u3","jessie-security":"3.4.0-3+deb8u3"},"fixed_version":"2.2.2-1","urgency":"medium"},"buster":{"status":"resolved","repositories":{"buster":"5.0.4-2"},"fixed_version":"2.2.2-1","urgency":"medium"},"sid":{"status":"resolved","repositories":{"sid":"5.0.4-2"},"fixed_version":"2.2.2-1","urgency":"medium"}}},"CVE-2017-0360":{"scope":"remote","description":"file_open in Tryton 3.x and 4.x through 4.2.2 allows remote authenticated users with certain permissions to read arbitrary files via a \"same root name but with a suffix\" attack. NOTE: This vulnerability exists because of an incomplete fix for CVE-2016-1242.","releases":{"stretch":{"status":"resolved","repositories":{"stretch":"4.2.1-2","stretch-security":"4.2.1-2+deb9u1"},"fixed_version":"4.2.1-2","urgency":"low**"},"jessie":{"status":"resolved","repositories":{"jessie":"3.4.0-3+deb8u3","jessie-security":"3.4.0-3+deb8u3"},"fixed_version":"3.4.0-3+deb8u3","urgency":"low**"},"buster":{"status":"resolved","repositories":{"buster":"5.0.4-2"},"fixed_version":"4.2.1-2","urgency":"low**"},"sid":{"status":"resolved","repositories":{"sid":"5.0.4-2"},"fixed_version":"4.2.1-2","urgency":"low**"}}}},"node-debug":{"CVE-2017-16137":{"scope":"remote","description":"The debug module is vulnerable to regular expression denial of service when untrusted user input is passed into the o formatter. It takes around 50k characters to block for 2 seconds making this a low severity issue.","releases":{"stretch":{"status":"open","repositories":{"stretch":"2.5.1-1"},"urgency":"unimportant"},"jessie":{"status":"open","repositories":{"jessie":"2.1.0+dfsg-1"},"urgency":"unimportant"},"buster":{"status":"resolved","repositories":{"buster":"3.1.0-2"},"fixed_version":"3.1.0-1","urgency":"unimportant"},"sid":{"status":"resolved","repositories":{"sid":"3.1.0-2"},"fixed_version":"3.1.0-1","urgency":"unimportant"}}}},"xen-tools":{"TEMP-0548909-2413C6":{"debianbug":548909,"releases":{"stretch":{"status":"resolved","repositories":{"stretch":"4.7-1"},"fixed_version":"4.2~beta1-1","urgency":"low"},"jessie":{"status":"resolved","repositories":{"jessie":"4.5-</w:t>
      </w:r>
      <w:r w:rsidRPr="007A7B05">
        <w:lastRenderedPageBreak/>
        <w:t>1"},"fixed_version":"4.2~beta1-1","urgency":"low"},"buster":{"status":"resolved","repositories":{"buster":"4.8-1"},"fixed_version":"4.2~beta1-1","urgency":"low"},"sid":{"status":"resolved","repositories":{"sid":"4.8-1"},"fixed_version":"4.2~beta1-1","urgency":"low"}}}},"rebar":{"CVE-2019-1000014":{"scope":"remote","description":"Erlang/OTP Rebar3 version 3.7.0 through 3.7.5 contains a Signing oracle vulnerability in Package registry verification that can result in Package modifications not detected, allowing code execution. This attack appears to be exploitable via Victim fetches packages from malicious/compromised mirror. This vulnerability appears to have been fixed in 3.8.0.","releases":{"stretch":{"status":"undetermined","repositories":{"stretch":"2.6.4-2"},"urgency":"medium**"},"jessie":{"status":"undetermined","repositories":{"jessie":"2.0.0-5"},"urgency":"medium**"},"buster":{"status":"undetermined","repositories":{"buster":"2.6.4-2"},"urgency":"medium**"},"sid":{"status":"undetermined","repositories":{"sid":"2.6.4-2"},"urgency":"medium**"}}}},"ocsinventory-server":{"CVE-2010-1595":{"scope":"remote","description":"Multiple SQL injection vulnerabilities in ocsreports/index.php in OCS Inventory NG 1.02.1 allow remote attackers to execute arbitrary SQL commands via the (1) c, (2) val_1, or (3) onglet_bis parameter.","releases":{"jessie":{"status":"resolved","repositories":{"jessie":"2.0.5-1.3"},"fixed_version":"1.02.1-1","urgency":"unimportant"},"buster":{"status":"resolved","repositories":{"buster":"2.5+dfsg1-1"},"fixed_version":"1.02.1-1","urgency":"unimportant"},"sid":{"status":"resolved","repositories":{"sid":"2.5+dfsg1-1"},"fixed_version":"1.02.1-1","urgency":"unimportant"}}},"CVE-2010-1594":{"scope":"remote","description":"Multiple cross-site scripting (XSS) vulnerabilities in ocsreports/index.php in OCS Inventory NG 1.02.1 allow remote attackers to inject arbitrary web script or HTML via (1) the query string, (2) the BASE parameter, or (3) the ega_1 parameter.  NOTE: some of these details are obtained from third party information.","releases":{"jessie":{"status":"resolved","repositories":{"jessie":"2.0.5-1.3"},"fixed_version":"1.02.1-1","urgency":"unimportant"},"buster":{"status":"resolved","repositories":{"buster":"2.5+dfsg1-1"},"fixed_version":"1.02.1-1","urgency":"unimportant"},"sid":{"status":"resolved","repositories":{"sid":"2.5+dfsg1-1"},"fixed_version":"1.02.1-1","urgency":"unimportant"}}},"CVE-2009-1443":{"scope":"remote","description":"Multiple unspecified vulnerabilities in the Server component in OCS Inventory NG before 1.02 have unknown impact and attack vectors.","releases":{"jessie":{"status":"resolved","repositories":{"jessie":"2.0.5-1.3"},"fixed_version":"1.02-1","urgency":"unimportant"},"buster":{"status":"resolved","repositories":{"buster":"2.5+dfsg1-1"},"fixed_version":"1.02-1","urgency":"unimportant"},"sid":{"status":"resolved","repositories":{"sid":"2.5+dfsg1-1"},"fixed_version":"1.02-1","urgency":"unimportant"}}},"CVE-2009-3040":{"scope":"remote","debianbug":541995,"description":"Multiple SQL injection vulnerabilities in Open Computer and Software (OCS) Inventory NG 1.02 for Unix allow remote attackers to execute arbitrary SQL commands via the (1) N, (2) DL, (3) O and (4) V parameters to download.php and the (5) SYSTEMID parameter to group_show.php.","releases":{"jessie":{"status":"resolved","repositories":{"jessie":"2.0.5-1.3"},"fixed_version":"1.02.1-2","urgency":"unimportant"},"buster":{"status":"resolved","repositories":{"buster":"2.5+dfsg1-</w:t>
      </w:r>
      <w:r w:rsidRPr="007A7B05">
        <w:lastRenderedPageBreak/>
        <w:t>1"},"fixed_version":"1.02.1-2","urgency":"unimportant"},"sid":{"status":"resolved","repositories":{"sid":"2.5+dfsg1-1"},"fixed_version":"1.02.1-2","urgency":"unimportant"}}},"CVE-2018-14857":{"scope":"remote","description":"Unrestricted file upload (with remote code execution) in require/mail/NotificationMail.php in Webconsole in OCS Inventory NG OCS Inventory Server through 2.5 allows a privileged user to gain access to the server via a template file containing PHP code, because file extensions other than .html are permitted.","releases":{"jessie":{"status":"open","repositories":{"jessie":"2.0.5-1.3"},"urgency":"unimportant"},"buster":{"status":"open","repositories":{"buster":"2.5+dfsg1-1"},"urgency":"unimportant"},"sid":{"status":"open","repositories":{"sid":"2.5+dfsg1-1"},"urgency":"unimportant"}}},"CVE-2009-3042":{"scope":"remote","debianbug":541995,"description":"SQL injection vulnerability in machine.php in Open Computer and Software (OCS) Inventory NG 1.02.1 allows remote attackers to execute arbitrary SQL commands via the systemid parameter, a different vector than CVE-2009-3040.","releases":{"jessie":{"status":"resolved","repositories":{"jessie":"2.0.5-1.3"},"fixed_version":"1.02.1-2","urgency":"unimportant"},"buster":{"status":"resolved","repositories":{"buster":"2.5+dfsg1-1"},"fixed_version":"1.02.1-2","urgency":"unimportant"},"sid":{"status":"resolved","repositories":{"sid":"2.5+dfsg1-1"},"fixed_version":"1.02.1-2","urgency":"unimportant"}}},"CVE-2018-1000558":{"scope":"remote","description":"OCS Inventory NG ocsreports 2.4 and ocsreports 2.3.1 version 2.4 and 2.3.1 contains a SQL Injection vulnerability in web search that can result in An authenticated attacker is able to gain full access to data stored within database. This attack appear to be exploitable via By sending crafted requests it is possible to gain database access. This vulnerability appears to have been fixed in 2.4.1.","releases":{"jessie":{"status":"open","repositories":{"jessie":"2.0.5-1.3"},"urgency":"unimportant"},"buster":{"status":"resolved","repositories":{"buster":"2.5+dfsg1-1"},"fixed_version":"2.4.1+dfsg-1","urgency":"unimportant"},"sid":{"status":"resolved","repositories":{"sid":"2.5+dfsg1-1"},"fixed_version":"2.4.1+dfsg-1","urgency":"unimportant"}}},"CVE-2009-1769":{"scope":"remote","debianbug":529344,"description":"The web interface in Open Computer and Software Inventory Next Generation (OCS Inventory NG) 1.01 generates different error messages depending on whether a username is valid, which allows remote attackers to enumerate valid usernames.","releases":{"jessie":{"status":"resolved","repositories":{"jessie":"2.0.5-1.3"},"fixed_version":"1.02.1-1","urgency":"unimportant"},"buster":{"status":"resolved","repositories":{"buster":"2.5+dfsg1-1"},"fixed_version":"1.02.1-1","urgency":"unimportant"},"sid":{"status":"resolved","repositories":{"sid":"2.5+dfsg1-1"},"fixed_version":"1.02.1-1","urgency":"unimportant"}}},"CVE-2018-1000557":{"scope":"remote","description":"OCS Inventory OCS Inventory NG version ocsreports 2.4 contains a Cross Site Scripting (XSS) vulnerability in login form and search functionality that can result in An attacker is able to execute arbitrary (javascript) code within a victims' browser. This attack appear to be exploitable via Victim must open a crafted link to the application. This vulnerability appears to have been fixed in ocsreports 2.4.1.","releases":{"jessie":{"status":"open","repositories":{"jessie":"2.0.5-1.3"},"urgency":"unimportant"},"buster":{"status":"resolved","repositories":{"buster":"2.5+dfsg1-1"},"fixed_version":"2.4.1+dfsg-1","urgency":"unimportant"},"sid":{"status":"resolved","repositories":{"sid":"2.5+dfsg1-</w:t>
      </w:r>
      <w:r w:rsidRPr="007A7B05">
        <w:lastRenderedPageBreak/>
        <w:t xml:space="preserve">1"},"fixed_version":"2.4.1+dfsg-1","urgency":"unimportant"}}},"CVE-2009-2166":{"scope":"remote","debianbug":531735,"description":"Absolute path traversal vulnerability in cvs.php in OCS Inventory NG before 1.02.1 on Unix allows remote attackers to read arbitrary files via a full pathname in the log parameter.","releases":{"jessie":{"status":"resolved","repositories":{"jessie":"2.0.5-1.3"},"fixed_version":"1.02.1-1","urgency":"unimportant"},"buster":{"status":"resolved","repositories":{"buster":"2.5+dfsg1-1"},"fixed_version":"1.02.1-1","urgency":"unimportant"},"sid":{"status":"resolved","repositories":{"sid":"2.5+dfsg1-1"},"fixed_version":"1.02.1-1","urgency":"unimportant"}}},"CVE-2018-14473":{"scope":"remote","debianbug":905396,"description":"OCS Inventory 2.4.1 lacks a proper XML parsing configuration, allowing the use of external entities. This issue can be exploited by an attacker sending a crafted HTTP request in order to exfiltrate information or cause a Denial of Service.","releases":{"jessie":{"status":"open","repositories":{"jessie":"2.0.5-1.3"},"urgency":"unimportant"},"buster":{"status":"resolved","repositories":{"buster":"2.5+dfsg1-1"},"fixed_version":"2.5+dfsg-1","urgency":"unimportant"},"sid":{"status":"resolved","repositories":{"sid":"2.5+dfsg1-1"},"fixed_version":"2.5+dfsg-1","urgency":"unimportant"}}},"TEMP-0531735-61C2C9":{"debianbug":531735,"releases":{"jessie":{"status":"resolved","repositories":{"jessie":"2.0.5-1.3"},"fixed_version":"1.02.1-1","urgency":"unimportant"},"buster":{"status":"resolved","repositories":{"buster":"2.5+dfsg1-1"},"fixed_version":"1.02.1-1","urgency":"unimportant"},"sid":{"status":"resolved","repositories":{"sid":"2.5+dfsg1-1"},"fixed_version":"1.02.1-1","urgency":"unimportant"}}},"CVE-2010-1733":{"scope":"remote","description":"Multiple SQL injection vulnerabilities in OCS Inventory NG before 1.02.3 allow remote attackers to execute arbitrary SQL commands via (1) multiple inventory fields to the search form, reachable through index.php; or (2) the \"Software name\" field to the \"All softwares\" search form, reachable through index.php.  NOTE: the provenance of this information is unknown; the details are obtained solely from third party information.","releases":{"jessie":{"status":"open","repositories":{"jessie":"2.0.5-1.3"},"urgency":"unimportant"},"buster":{"status":"open","repositories":{"buster":"2.5+dfsg1-1"},"urgency":"unimportant"},"sid":{"status":"open","repositories":{"sid":"2.5+dfsg1-1"},"urgency":"unimportant"}}},"CVE-2018-15537":{"scope":"remote","description":"Unrestricted file upload (with remote code execution) in OCS Inventory NG ocsreports allows a privileged user to gain access to the server via crafted HTTP requests.","releases":{"jessie":{"status":"open","repositories":{"jessie":"2.0.5-1.3"},"urgency":"unimportant"},"buster":{"status":"open","repositories":{"buster":"2.5+dfsg1-1"},"urgency":"unimportant"},"sid":{"status":"open","repositories":{"sid":"2.5+dfsg1-1"},"urgency":"unimportant"}}},"CVE-2011-4024":{"scope":"remote","description":"Cross-site scripting (XSS) vulnerability in ocsinventory in OCS Inventory NG 2.0.1 and earlier allows remote attackers to inject arbitrary web script or HTML via unspecified vectors.","releases":{"jessie":{"status":"resolved","repositories":{"jessie":"2.0.5-1.3"},"fixed_version":"2.0.2-1","urgency":"unimportant"},"buster":{"status":"resolved","repositories":{"buster":"2.5+dfsg1-1"},"fixed_version":"2.0.2-1","urgency":"unimportant"},"sid":{"status":"resolved","repositories":{"sid":"2.5+dfsg1-1"},"fixed_version":"2.0.2-1","urgency":"unimportant"}}},"CVE-2018-12482":{"scope":"remote","debianbug":905396,"description":"OCS Inventory 2.4.1 contains multiple </w:t>
      </w:r>
      <w:r w:rsidRPr="007A7B05">
        <w:lastRenderedPageBreak/>
        <w:t>SQL injections in the search engine. Authentication is needed in order to exploit the issues.","releases":{"jessie":{"status":"open","repositories":{"jessie":"2.0.5-1.3"},"urgency":"unimportant"},"buster":{"status":"resolved","repositories":{"buster":"2.5+dfsg1-1"},"fixed_version":"2.5+dfsg-1","urgency":"unimportant"},"sid":{"status":"resolved","repositories":{"sid":"2.5+dfsg1-1"},"fixed_version":"2.5+dfsg-1","urgency":"unimportant"}}},"CVE-2018-12483":{"scope":"remote","debianbug":905396,"description":"OCS Inventory 2.4.1 is prone to a remote command-execution vulnerability. Specifically, this issue occurs because the content of the ipdiscover_analyser rzo GET parameter is concatenated to a string used in an exec() call in the PHP code. Authentication is needed in order to exploit this vulnerability.","releases":{"jessie":{"status":"open","repositories":{"jessie":"2.0.5-1.3"},"urgency":"unimportant"},"buster":{"status":"resolved","repositories":{"buster":"2.5+dfsg1-1"},"fixed_version":"2.5+dfsg-1","urgency":"unimportant"},"sid":{"status":"resolved","repositories":{"sid":"2.5+dfsg1-1"},"fixed_version":"2.5+dfsg-1","urgency":"unimportant"}}},"CVE-2014-4722":{"scope":"remote","description":"Multiple cross-site scripting (XSS) vulnerabilities in the OCS Reports Web Interface in OCS Inventory NG allow remote attackers to inject arbitrary web script or HTML via unspecified vectors.","releases":{"jessie":{"status":"open","repositories":{"jessie":"2.0.5-1.3"},"urgency":"unimportant"},"buster":{"status":"open","repositories":{"buster":"2.5+dfsg1-1"},"urgency":"unimportant"},"sid":{"status":"open","repositories":{"sid":"2.5+dfsg1-1"},"urgency":"unimportant"}}}},"adminer":{"CVE-2018-7667":{"scope":"remote","debianbug":893668,"description":"Adminer through 4.3.1 has SSRF via the server parameter.","releases":{"stretch":{"status":"resolved","repositories":{"stretch":"4.2.5-3+deb9u1"},"fixed_version":"4.2.5-3+deb9u1","urgency":"high**"},"jessie":{"status":"resolved","repositories":{"jessie":"3.3.3-1+deb8u1"},"fixed_version":"3.3.3-1+deb8u1","urgency":"high**"},"buster":{"status":"resolved","repositories":{"buster":"4.7.1-1"},"fixed_version":"4.5.0-1","urgency":"high**"},"sid":{"status":"resolved","repositories":{"sid":"4.7.1-1"},"fixed_version":"4.5.0-1","urgency":"high**"}}}},"mail-notification":{"CVE-2007-3209":{"scope":"remote","debianbug":428157,"description":"Mail Notification 4.0, when WITH_SSL is set to 0 at compile time, uses unencrypted connections for accounts configured with SSL/TLS, which allows remote attackers to obtain sensitive information by sniffing the network.","releases":{"stretch":{"status":"resolved","repositories":{"stretch":"5.4.dfsg.1-14"},"fixed_version":"4.0.dfsg.1-2","urgency":"low"},"jessie":{"status":"resolved","repositories":{"jessie":"5.4.dfsg.1-13"},"fixed_version":"4.0.dfsg.1-2","urgency":"low"}}}},"ktexteditor":{"CVE-2018-10361":{"scope":"local","debianbug":896836,"description":"An issue was discovered in KTextEditor 5.34.0 through 5.45.0. Insecure handling of temporary files in the KTextEditor's kauth_ktexteditor_helper service (as utilized in the Kate text editor) can allow other unprivileged users on the local system to gain root privileges. The attack occurs when one user (who has an unprivileged account but is also able to authenticate as root) writes a text file using Kate into a directory owned by a another unprivileged user. The latter unprivileged user conducts a symlink attack to achieve privilege escalation.","releases":{"stretch":{"status":"resolved","repositories":{"stretch":"5.28.0-2"},"fixed_version":"0","urgency":"unimportant"},"buster":{"status":"resolved","repositories":{"buster":"5.54.0-1"},"fixed_version":"5.47.0-1","urgency":"high**"},"sid":{"status":"resolved","repositories":{"sid":"5.54.0-</w:t>
      </w:r>
      <w:r w:rsidRPr="007A7B05">
        <w:lastRenderedPageBreak/>
        <w:t xml:space="preserve">1"},"fixed_version":"5.47.0-1","urgency":"high**"}}}},"ldns":{"CVE-2017-1000232":{"scope":"remote","debianbug":882014,"description":"A double-free vulnerability in str2host.c in ldns 1.7.0 have unspecified impact and attack vectors.","releases":{"stretch":{"status":"open","nodsa_reason":"","repositories":{"stretch":"1.7.0-1"},"nodsa":"Minor issue","urgency":"high**"},"jessie":{"status":"open","nodsa_reason":"","repositories":{"jessie":"1.6.17-5"},"nodsa":"Minor issue","urgency":"high**"},"buster":{"status":"resolved","repositories":{"buster":"1.7.0-4"},"fixed_version":"1.7.0-4","urgency":"high**"},"sid":{"status":"resolved","repositories":{"sid":"1.7.0-4"},"fixed_version":"1.7.0-4","urgency":"high**"}}},"CVE-2014-3209":{"scope":"local","debianbug":746758,"description":"The ldns-keygen tool in ldns 1.6.x uses the current umask to set the privileges of the private key, which might allow local users to obtain the private key by reading the file.","releases":{"stretch":{"status":"resolved","repositories":{"stretch":"1.7.0-1"},"fixed_version":"1.6.17-4","urgency":"low"},"jessie":{"status":"resolved","repositories":{"jessie":"1.6.17-5"},"fixed_version":"1.6.17-4","urgency":"low"},"buster":{"status":"resolved","repositories":{"buster":"1.7.0-4"},"fixed_version":"1.6.17-4","urgency":"low"},"sid":{"status":"resolved","repositories":{"sid":"1.7.0-4"},"fixed_version":"1.6.17-4","urgency":"low"}}},"CVE-2017-1000231":{"scope":"remote","debianbug":882015,"description":"A double-free vulnerability in parse.c in ldns 1.7.0 have unspecified impact and attack vectors.","releases":{"stretch":{"status":"open","nodsa_reason":"","repositories":{"stretch":"1.7.0-1"},"nodsa":"Minor issue","urgency":"high**"},"jessie":{"status":"open","nodsa_reason":"","repositories":{"jessie":"1.6.17-5"},"nodsa":"Minor issue","urgency":"high**"},"buster":{"status":"resolved","repositories":{"buster":"1.7.0-4"},"fixed_version":"1.7.0-4","urgency":"high**"},"sid":{"status":"resolved","repositories":{"sid":"1.7.0-4"},"fixed_version":"1.7.0-4","urgency":"high**"}}},"CVE-2011-3581":{"scope":"remote","debianbug":647297,"description":"Heap-based buffer overflow in the ldns_rr_new_frm_str_internal function in ldns before 1.6.11 allows remote attackers to cause a denial of service (crash) and possibly execute arbitrary code via a Resource Record (RR) with an unknown type containing input that is longer than a specified length.","releases":{"stretch":{"status":"resolved","repositories":{"stretch":"1.7.0-1"},"fixed_version":"1.6.11-1","urgency":"medium**"},"jessie":{"status":"resolved","repositories":{"jessie":"1.6.17-5"},"fixed_version":"1.6.11-1","urgency":"medium**"},"buster":{"status":"resolved","repositories":{"buster":"1.7.0-4"},"fixed_version":"1.6.11-1","urgency":"medium**"},"sid":{"status":"resolved","repositories":{"sid":"1.7.0-4"},"fixed_version":"1.6.11-1","urgency":"medium**"}}},"CVE-2009-1086":{"scope":"remote","description":"Heap-based buffer overflow in the ldns_rr_new_frm_str_internal function in ldns 1.4.x allows remote attackers to cause a denial of service (memory corruption) and possibly execute arbitrary code via a DNS resource record (RR) with a long (1) class field (clas variable) and possibly (2) TTL </w:t>
      </w:r>
      <w:r w:rsidRPr="007A7B05">
        <w:lastRenderedPageBreak/>
        <w:t>field.","releases":{"stretch":{"status":"resolved","repositories":{"stretch":"1.7.0-1"},"fixed_version":"1.5.1-1","urgency":"medium**"},"jessie":{"status":"resolved","repositories":{"jessie":"1.6.17-5"},"fixed_version":"1.5.1-1","urgency":"medium**"},"buster":{"status":"resolved","repositories":{"buster":"1.7.0-4"},"fixed_version":"1.5.1-1","urgency":"medium**"},"sid":{"status":"resolved","repositories":{"sid":"1.7.0-4"},"fixed_version":"1.5.1-1","urgency":"medium**"}}}},"bcfg2":{"CVE-2012-3366":{"scope":"remote","debianbug":679272,"description":"The Trigger plugin in bcfg2 1.2.x before 1.2.3 allows remote attackers with root access to the client to execute arbitrary commands via shell metacharacters in the UUID field to the server process (bcfg2-server).","releases":{"stretch":{"status":"resolved","repositories":{"stretch":"1.4.0~pre2+git141-g6d40dace6358-1"},"fixed_version":"1.2.2-2","urgency":"high**"},"jessie":{"status":"resolved","repositories":{"jessie":"1.3.5-1+deb8u1"},"fixed_version":"1.2.2-2","urgency":"high**"},"buster":{"status":"resolved","repositories":{"buster":"1.4.0~pre2+git141-g6d40dace6358-2"},"fixed_version":"1.2.2-2","urgency":"high**"},"sid":{"status":"resolved","repositories":{"sid":"1.4.0~pre2+git141-g6d40dace6358-2"},"fixed_version":"1.2.2-2","urgency":"high**"}}},"CVE-2007-2385":{"scope":"remote","debianbug":557745,"description":"The Yahoo! UI framework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1.4.0~pre2+git141-g6d40dace6358-1"},"fixed_version":"0","urgency":"unimportant"},"jessie":{"status":"resolved","repositories":{"jessie":"1.3.5-1+deb8u1"},"fixed_version":"0","urgency":"unimportant"},"buster":{"status":"resolved","repositories":{"buster":"1.4.0~pre2+git141-g6d40dace6358-2"},"fixed_version":"0","urgency":"unimportant"},"sid":{"status":"resolved","repositories":{"sid":"1.4.0~pre2+git141-g6d40dace6358-2"},"fixed_version":"0","urgency":"unimportant"}}},"TEMP-0406285-531EEA":{"debianbug":406285,"releases":{"stretch":{"status":"resolved","repositories":{"stretch":"1.4.0~pre2+git141-g6d40dace6358-1"},"fixed_version":"0.8.7.3-1","urgency":"low"},"jessie":{"status":"resolved","repositories":{"jessie":"1.3.5-1+deb8u1"},"fixed_version":"0.8.7.3-1","urgency":"low"},"buster":{"status":"resolved","repositories":{"buster":"1.4.0~pre2+git141-g6d40dace6358-2"},"fixed_version":"0.8.7.3-1","urgency":"low"},"sid":{"status":"resolved","repositories":{"sid":"1.4.0~pre2+git141-g6d40dace6358-2"},"fixed_version":"0.8.7.3-1","urgency":"low"}}},"CVE-2011-3211":{"scope":"remote","debianbug":640028,"description":"The server in Bcfg2 1.1.2 and earlier, and 1.2 prerelease, allows remote attackers to execute arbitrary commands via shell metacharacters in data received from a client.","releases":{"stretch":{"status":"resolved","repositories":{"stretch":"1.4.0~pre2+git141-g6d40dace6358-1"},"fixed_version":"1.1.2-2","urgency":"high**"},"jessie":{"status":"resolved","repositories":{"jessie":"1.3.5-1+deb8u1"},"fixed_version":"1.1.2-2","urgency":"high**"},"buster":{"status":"resolved","repositories":{"buster":"1.4.0~pre2+git141-g6d40dace6358-2"},"fixed_version":"1.1.2-</w:t>
      </w:r>
      <w:r w:rsidRPr="007A7B05">
        <w:lastRenderedPageBreak/>
        <w:t xml:space="preserve">2","urgency":"high**"},"sid":{"status":"resolved","repositories":{"sid":"1.4.0~pre2+git141-g6d40dace6358-2"},"fixed_version":"1.1.2-2","urgency":"high**"}}}},"playmidi":{"CVE-2005-0020":{"scope":"local","description":"Buffer overflow in playmidi before 2.4 allows local users to execute arbitrary code.","releases":{"stretch":{"status":"resolved","repositories":{"stretch":"2.4debian-10"},"fixed_version":"2.4debian-3","urgency":"high**"},"jessie":{"status":"resolved","repositories":{"jessie":"2.4debian-10"},"fixed_version":"2.4debian-3","urgency":"high**"},"buster":{"status":"resolved","repositories":{"buster":"2.4debian-11"},"fixed_version":"2.4debian-3","urgency":"high**"},"sid":{"status":"resolved","repositories":{"sid":"2.4debian-11"},"fixed_version":"2.4debian-3","urgency":"high**"}}}},"udfclient":{"CVE-2017-8305":{"scope":"remote","debianbug":861347,"description":"The UDFclient (before 0.8.8) custom strlcpy implementation has a buffer overflow. UDFclient's strlcpy is used only on systems with a C library (e.g., glibc) that lacks its own strlcpy.","releases":{"stretch":{"status":"resolved","repositories":{"stretch":"0.8.8-1"},"fixed_version":"0.8.8-1","urgency":"high**"},"buster":{"status":"resolved","repositories":{"buster":"0.8.9-1"},"fixed_version":"0.8.8-1","urgency":"high**"},"sid":{"status":"resolved","repositories":{"sid":"0.8.9-1"},"fixed_version":"0.8.8-1","urgency":"high**"}}}},"xbmc":{"CVE-2014-3800":{"scope":"local","debianbug":747428,"description":"XBMC 13.0 uses world-readable permissions for .xbmc/userdata/sources.xml, which allows local users to obtain user names and passwords by reading this file.","releases":{"jessie":{"status":"open","nodsa_reason":"","repositories":{"jessie":"2:13.2+dfsg1-4"},"nodsa":"Minor issue","urgency":"low"}}},"CVE-2015-3885":{"scope":"remote","debianbug":785019,"description":"Integer overflow in the ljpeg_start function in dcraw 7.00 and earlier allows remote attackers to cause a denial of service (crash) via a crafted image, which triggers a buffer overflow, related to the len variable.","releases":{"jessie":{"status":"open","nodsa_reason":"","repositories":{"jessie":"2:13.2+dfsg1-4"},"nodsa":"Minor issue","urgency":"medium**"}}},"CVE-2017-8314":{"scope":"remote","debianbug":863230,"description":"Directory Traversal in Zip Extraction built-in function in Kodi 17.1 and earlier allows arbitrary file write on disk via a Zip file as subtitles.","releases":{"jessie":{"status":"open","nodsa_reason":"","repositories":{"jessie":"2:13.2+dfsg1-4"},"nodsa":"Minor issue","urgency":"medium**"}}},"CVE-2015-8366":{"debianbug":806809,"releases":{"jessie":{"status":"resolved","repositories":{"jessie":"2:13.2+dfsg1-4"},"fixed_version":"0","urgency":"unimportant"}}},"CVE-2015-8367":{"debianbug":806809,"releases":{"jessie":{"status":"resolved","repositories":{"jessie":"2:13.2+dfsg1-4"},"fixed_version":"0","urgency":"unimportant"}}},"CVE-2018-8831":{"scope":"remote","description":"A Persistent XSS vulnerability exists in Kodi (formerly XBMC) through 17.6 that allows the execution of arbitrary HTML/script code in the context of the victim user's browser via a playlist.","releases":{"jessie":{"status":"open","nodsa_reason":"","repositories":{"jessie":"2:13.2+dfsg1-4"},"nodsa":"Minor issue","urgency":"medium**"}}},"CVE-2013-1438":{"scope":"remote","debianbug":721231,"description":"Unspecified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w:t>
      </w:r>
      <w:r w:rsidRPr="007A7B05">
        <w:lastRenderedPageBreak/>
        <w:t xml:space="preserve">dereference.","releases":{"jessie":{"status":"open","repositories":{"jessie":"2:13.2+dfsg1-4"},"urgency":"unimportant"}}},"CVE-2017-5982":{"scope":"remote","debianbug":855225,"description":"Directory traversal vulnerability in the Chorus2 2.4.2 add-on for Kodi allows remote attackers to read arbitrary files via a %2E%2E%252e (encoded dot dot slash) in the image path, as demonstrated by image/image%3A%2F%2F%2e%2e%252fetc%252fpasswd.","releases":{"jessie":{"status":"open","nodsa_reason":"ignored","repositories":{"jessie":"2:13.2+dfsg1-4"},"nodsa":"Minor issue","urgency":"medium**"}}}},"kwallet-pam":{"CVE-2018-10380":{"scope":"local","description":"kwallet-pam in KDE KWallet before 5.12.6 allows local users to obtain ownership of arbitrary files via a symlink attack.","releases":{"stretch":{"status":"resolved","repositories":{"stretch":"5.8.4-1+deb9u2","stretch-security":"5.8.4-1+deb9u2"},"fixed_version":"5.8.4-1+deb9u2","urgency":"high**"},"buster":{"status":"resolved","repositories":{"buster":"5.14.5-1"},"fixed_version":"5.12.1-2","urgency":"high**"},"sid":{"status":"resolved","repositories":{"sid":"5.14.5-1"},"fixed_version":"5.12.1-2","urgency":"high**"}}}},"karchive":{"CVE-2016-6232":{"scope":"remote","debianbug":832620,"description":"Directory traversal vulnerability in KArchive before 5.24, as used in KDE Frameworks, allows remote attackers to write to arbitrary files via a ../ (dot dot slash) in a filename in an archive file, related to KNewsstuff downloads.","releases":{"stretch":{"status":"resolved","repositories":{"stretch":"5.28.0-2"},"fixed_version":"5.24.0-1","urgency":"medium**"},"buster":{"status":"resolved","repositories":{"buster":"5.54.0-1"},"fixed_version":"5.24.0-1","urgency":"medium**"},"sid":{"status":"resolved","repositories":{"sid":"5.54.0-1"},"fixed_version":"5.24.0-1","urgency":"medium**"}}}},"nikto":{"CVE-2018-11652":{"scope":"remote","debianbug":900608,"description":"CSV Injection vulnerability in Nikto 2.1.6 and earlier allows remote attackers to inject arbitrary OS commands via the Server field in an HTTP response header, which is directly injected into a CSV report.","releases":{"stretch":{"status":"open","nodsa_reason":"","repositories":{"stretch":"1:2.1.5-1"},"nodsa":"non-free not supported","urgency":"high**"},"jessie":{"status":"open","nodsa_reason":"","repositories":{"jessie":"1:2.1.5-1"},"nodsa":"non-free not supported","urgency":"high**"},"buster":{"status":"resolved","repositories":{"buster":"1:2.1.5-3.1"},"fixed_version":"1:2.1.5-3","urgency":"high**"},"sid":{"status":"resolved","repositories":{"sid":"1:2.1.5-3.1"},"fixed_version":"1:2.1.5-3","urgency":"high**"}}},"CVE-2005-2860":{"scope":"remote","debianbug":327339,"description":"Cross-site scripting (XSS) vulnerability in Nikto 1.35 and earlier allows remote attackers to inject arbitrary web script or HTML via the Server field in an HTTP response header, which is directly injected into an HTML report.","releases":{"stretch":{"status":"resolved","repositories":{"stretch":"1:2.1.5-1"},"fixed_version":"1.35-1.1","urgency":"medium"},"jessie":{"status":"resolved","repositories":{"jessie":"1:2.1.5-1"},"fixed_version":"1.35-1.1","urgency":"medium"},"buster":{"status":"resolved","repositories":{"buster":"1:2.1.5-3.1"},"fixed_version":"1.35-1.1","urgency":"medium"},"sid":{"status":"resolved","repositories":{"sid":"1:2.1.5-3.1"},"fixed_version":"1.35-1.1","urgency":"medium"}}}},"pastescript":{"CVE-2012-0878":{"scope":"remote","debianbug":661061,"description":"Paste Script 1.7.5 and earlier does not </w:t>
      </w:r>
      <w:r w:rsidRPr="007A7B05">
        <w:lastRenderedPageBreak/>
        <w:t xml:space="preserve">properly set group memberships during execution with root privileges, which might allow remote attackers to bypass intended file-access restrictions by leveraging a web application that uses the local filesystem.","releases":{"stretch":{"status":"resolved","repositories":{"stretch":"1.7.5-4"},"fixed_version":"1.7.5-2","urgency":"low"},"jessie":{"status":"resolved","repositories":{"jessie":"1.7.5-3"},"fixed_version":"1.7.5-2","urgency":"low"},"buster":{"status":"resolved","repositories":{"buster":"2.0.2-2"},"fixed_version":"1.7.5-2","urgency":"low"},"sid":{"status":"resolved","repositories":{"sid":"2.0.2-2"},"fixed_version":"1.7.5-2","urgency":"low"}}}},"validator.js":{"CVE-2013-7454":{"scope":"remote","description":"The validator module before 1.1.0 for Node.js allows remote attackers to bypass the cross-site scripting (XSS) filter via nested forbidden strings.","releases":{"stretch":{"status":"resolved","repositories":{"stretch":"4.7.1+dfsg1-1.1"},"fixed_version":"0","urgency":"unimportant"},"jessie":{"status":"resolved","repositories":{"jessie":"3.17.0+dfsg1-1"},"fixed_version":"0","urgency":"unimportant"},"sid":{"status":"resolved","repositories":{"sid":"4.7.1+dfsg1-1.1"},"fixed_version":"0","urgency":"unimportant"}}},"CVE-2013-7453":{"scope":"remote","description":"The validator module before 1.1.0 for Node.js allows remote attackers to bypass the cross-site scripting (XSS) filter via vectors related to UI redressing.","releases":{"stretch":{"status":"resolved","repositories":{"stretch":"4.7.1+dfsg1-1.1"},"fixed_version":"0","urgency":"unimportant"},"jessie":{"status":"resolved","repositories":{"jessie":"3.17.0+dfsg1-1"},"fixed_version":"0","urgency":"unimportant"},"sid":{"status":"resolved","repositories":{"sid":"4.7.1+dfsg1-1.1"},"fixed_version":"0","urgency":"unimportant"}}},"CVE-2013-7452":{"scope":"remote","description":"The validator module before 1.1.0 for Node.js allows remote attackers to bypass the cross-site scripting (XSS) filter via a crafted javascript URI.","releases":{"stretch":{"status":"resolved","repositories":{"stretch":"4.7.1+dfsg1-1.1"},"fixed_version":"0","urgency":"unimportant"},"jessie":{"status":"resolved","repositories":{"jessie":"3.17.0+dfsg1-1"},"fixed_version":"0","urgency":"unimportant"},"sid":{"status":"resolved","repositories":{"sid":"4.7.1+dfsg1-1.1"},"fixed_version":"0","urgency":"unimportant"}}},"CVE-2013-7451":{"scope":"remote","description":"The validator module before 1.1.0 for Node.js allows remote attackers to bypass the XSS filter via a nested tag.","releases":{"stretch":{"status":"resolved","repositories":{"stretch":"4.7.1+dfsg1-1.1"},"fixed_version":"0","urgency":"unimportant"},"jessie":{"status":"resolved","repositories":{"jessie":"3.17.0+dfsg1-1"},"fixed_version":"0","urgency":"unimportant"},"sid":{"status":"resolved","repositories":{"sid":"4.7.1+dfsg1-1.1"},"fixed_version":"0","urgency":"unimportant"}}},"CVE-2014-9772":{"scope":"remote","description":"The validator package before 2.0.0 for Node.js allows remote attackers to bypass the cross-site scripting (XSS) filter via hex-encoded characters.","releases":{"stretch":{"status":"resolved","repositories":{"stretch":"4.7.1+dfsg1-1.1"},"fixed_version":"0","urgency":"unimportant"},"jessie":{"status":"resolved","repositories":{"jessie":"3.17.0+dfsg1-1"},"fixed_version":"0","urgency":"unimportant"},"sid":{"status":"resolved","repositories":{"sid":"4.7.1+dfsg1-1.1"},"fixed_version":"0","urgency":"unimportant"}}}},"libwpd":{"CVE-2017-14226":{"scope":"remote","debianbug":876001,"description":"WP1StylesListener.cpp, WP5StylesListener.cpp, and WP42StylesListener.cpp in libwpd 0.10.1 mishandle iterators, which allows remote attackers to cause a denial of service (heap-based buffer over-read in the WPXTableList class in WPXTable.cpp). This vulnerability can be triggered in LibreOffice before 5.3.7. It </w:t>
      </w:r>
      <w:r w:rsidRPr="007A7B05">
        <w:lastRenderedPageBreak/>
        <w:t xml:space="preserve">may lead to suffering a remote attack against a LibreOffice application.","releases":{"stretch":{"status":"resolved","repositories":{"stretch":"0.10.1-5+deb9u1"},"fixed_version":"0.10.1-5+deb9u1","urgency":"medium**"},"jessie":{"status":"resolved","repositories":{"jessie":"0.10.0-2+deb8u1"},"fixed_version":"0.10.0-2+deb8u1","urgency":"medium**"},"buster":{"status":"resolved","repositories":{"buster":"0.10.3-1"},"fixed_version":"0.10.2-1","urgency":"medium**"},"sid":{"status":"resolved","repositories":{"sid":"0.10.3-1"},"fixed_version":"0.10.2-1","urgency":"medium**"}}},"CVE-2007-0002":{"scope":"remote","description":"Multiple heap-based buffer overflows in WordPerfect Document importer/exporter (libwpd) before 0.8.9 allow user-assisted remote attackers to cause a denial of service (application crash) and possibly execute arbitrary code via a crafted WordPerfect file in which values to loop counters are not properly handled in the (1) WP3TablesGroup::_readContents and (2) WP5DefinitionGroup_DefineTablesSubGroup::WP5DefinitionGroup_DefineTablesSubGroup functions.  NOTE: the integer overflow has been split into CVE-2007-1466.","releases":{"stretch":{"status":"resolved","repositories":{"stretch":"0.10.1-5+deb9u1"},"fixed_version":"0.8.9-1","urgency":"high**"},"jessie":{"status":"resolved","repositories":{"jessie":"0.10.0-2+deb8u1"},"fixed_version":"0.8.9-1","urgency":"high**"},"buster":{"status":"resolved","repositories":{"buster":"0.10.3-1"},"fixed_version":"0.8.9-1","urgency":"high**"},"sid":{"status":"resolved","repositories":{"sid":"0.10.3-1"},"fixed_version":"0.8.9-1","urgency":"high**"}}},"CVE-2018-19208":{"scope":"remote","debianbug":913702,"description":"In libwpd 0.10.2, there is a NULL pointer dereference in the function WP6ContentListener::defineTable in WP6ContentListener.cpp that will lead to a denial of service attack. This is related to WPXTable.h.","releases":{"stretch":{"status":"open","nodsa_reason":"","repositories":{"stretch":"0.10.1-5+deb9u1"},"nodsa":"Minor issue","urgency":"low"},"jessie":{"status":"open","nodsa_reason":"ignored","repositories":{"jessie":"0.10.0-2+deb8u1"},"nodsa":"Minor issue","urgency":"low"},"buster":{"status":"resolved","repositories":{"buster":"0.10.3-1"},"fixed_version":"0.10.2-3","urgency":"low"},"sid":{"status":"resolved","repositories":{"sid":"0.10.3-1"},"fixed_version":"0.10.2-3","urgency":"low"}}},"CVE-2012-2149":{"scope":"remote","description":"The WPXContentListener::_closeTableRow function in WPXContentListener.cpp in libwpd 0.8.8, as used by OpenOffice.org (OOo) before 3.4, allows remote attackers to execute arbitrary code via a crafted Wordperfect .WPD document that causes a negative array index to be used.  NOTE: some sources report this issue as an integer overflow.","releases":{"stretch":{"status":"resolved","repositories":{"stretch":"0.10.1-5+deb9u1"},"fixed_version":"0.8.14-1","urgency":"high**"},"jessie":{"status":"resolved","repositories":{"jessie":"0.10.0-2+deb8u1"},"fixed_version":"0.8.14-1","urgency":"high**"},"buster":{"status":"resolved","repositories":{"buster":"0.10.3-1"},"fixed_version":"0.8.14-1","urgency":"high**"},"sid":{"status":"resolved","repositories":{"sid":"0.10.3-1"},"fixed_version":"0.8.14-1","urgency":"high**"}}},"CVE-2007-1466":{"scope":"remote","description":"Integer overflow in the </w:t>
      </w:r>
      <w:r w:rsidRPr="007A7B05">
        <w:lastRenderedPageBreak/>
        <w:t xml:space="preserve">WP6GeneralTextPacket::_readContents function in WordPerfect Document importer/exporter (libwpd) before 0.8.9 allows user-assisted remote attackers to cause a denial of service (application crash) and possibly execute arbitrary code via a crafted WordPerfect file, a different vulnerability than CVE-2007-0002.","releases":{"stretch":{"status":"resolved","repositories":{"stretch":"0.10.1-5+deb9u1"},"fixed_version":"0.8.9-1","urgency":"medium"},"jessie":{"status":"resolved","repositories":{"jessie":"0.10.0-2+deb8u1"},"fixed_version":"0.8.9-1","urgency":"medium"},"buster":{"status":"resolved","repositories":{"buster":"0.10.3-1"},"fixed_version":"0.8.9-1","urgency":"medium"},"sid":{"status":"resolved","repositories":{"sid":"0.10.3-1"},"fixed_version":"0.8.9-1","urgency":"medium"}}}},"pcmanfm":{"CVE-2017-8934":{"scope":"local","debianbug":862571,"description":"PCManFM 1.2.5 insecurely uses /tmp for a socket file, allowing a local user to cause a denial of service (application unavailability).","releases":{"stretch":{"status":"resolved","repositories":{"stretch":"1.2.5-3"},"fixed_version":"1.2.5-3","urgency":"low"},"jessie":{"status":"open","nodsa_reason":"","repositories":{"jessie":"1.2.3-1.1"},"nodsa":"Minor issue","urgency":"low"},"buster":{"status":"resolved","repositories":{"buster":"1.3.1-1"},"fixed_version":"1.2.5-3","urgency":"low"},"sid":{"status":"resolved","repositories":{"sid":"1.3.1-1"},"fixed_version":"1.2.5-3","urgency":"low"}}}},"kedpm":{"CVE-2017-8296":{"scope":"remote","debianbug":860817,"description":"kedpm 0.5 and 1.0 creates a history file in ~/.kedpm/history that is written in cleartext. All of the commands performed in the password manager are written there. This can lead to the disclosure of the master password if the \"password\" command is used with an argument. The names of the password entries created and consulted are also accessible in cleartext.","releases":{"jessie":{"status":"resolved","repositories":{"jessie":"1.0+deb8u1"},"fixed_version":"1.0+deb8u1","urgency":"medium**"}}}},"mbedtls":{"CVE-2018-0497":{"scope":"remote","debianbug":904821,"description":"ARM mbed TLS before 2.12.0, before 2.7.5, and before 2.1.14 allows remote attackers to achieve partial plaintext recovery (for a CBC based ciphersuite) via a timing-based side-channel attack. This vulnerability exists because of an incorrect fix (with a wrong SHA-384 calculation) for CVE-2013-0169.","releases":{"stretch":{"status":"resolved","repositories":{"stretch":"2.4.2-1+deb9u3","stretch-security":"2.4.2-1+deb9u3"},"fixed_version":"2.4.2-1+deb9u3","urgency":"medium**"},"buster":{"status":"resolved","repositories":{"buster":"2.16.0-1"},"fixed_version":"2.12.0-1","urgency":"medium**"},"sid":{"status":"resolved","repositories":{"sid":"2.16.0-1"},"fixed_version":"2.12.0-1","urgency":"medium**"}}},"CVE-2018-19608":{"scope":"local","debianbug":915796,"description":"Arm Mbed TLS before 2.14.1, before 2.7.8, and before 2.1.17 allows a local unprivileged attacker to recover the plaintext of RSA decryption, which is used in RSA-without-(EC)DH(E) cipher suites.","releases":{"stretch":{"status":"open","nodsa_reason":"","repositories":{"stretch":"2.4.2-1+deb9u3","stretch-security":"2.4.2-1+deb9u3"},"nodsa":"Minor issue","urgency":"low**"},"buster":{"status":"resolved","repositories":{"buster":"2.16.0-1"},"fixed_version":"2.14.1-1","urgency":"low**"},"sid":{"status":"resolved","repositories":{"sid":"2.16.0-1"},"fixed_version":"2.14.1-1","urgency":"low**"}}},"CVE-2017-14032":{"scope":"remote","debianbug":873557,"description":"ARM mbed TLS before 1.3.21 and 2.x before 2.1.9, if optional authentication is configured, allows remote attackers to bypass peer </w:t>
      </w:r>
      <w:r w:rsidRPr="007A7B05">
        <w:lastRenderedPageBreak/>
        <w:t xml:space="preserve">authentication via an X.509 certificate chain with many intermediates. NOTE: although mbed TLS was formerly known as PolarSSL, the releases shipped with the PolarSSL name are not affected.","releases":{"stretch":{"status":"resolved","repositories":{"stretch":"2.4.2-1+deb9u3","stretch-security":"2.4.2-1+deb9u3"},"fixed_version":"2.4.2-1+deb9u1","urgency":"medium**"},"buster":{"status":"resolved","repositories":{"buster":"2.16.0-1"},"fixed_version":"2.6.0-1","urgency":"medium**"},"sid":{"status":"resolved","repositories":{"sid":"2.16.0-1"},"fixed_version":"2.6.0-1","urgency":"medium**"}}},"CVE-2015-8036":{"scope":"remote","description":"Heap-based buffer overflow in ARM mbed TLS (formerly PolarSSL) 1.3.x before 1.3.14 and 2.x before 2.1.2 allows remote SSL servers to cause a denial of service (client crash) and possibly execute arbitrary code via a long session ticket name to the session ticket extension, which is not properly handled when creating a ClientHello message to resume a session.  NOTE: this identifier was SPLIT from CVE-2015-5291 per ADT3 due to different affected version ranges.","releases":{"stretch":{"status":"resolved","repositories":{"stretch":"2.4.2-1+deb9u3","stretch-security":"2.4.2-1+deb9u3"},"fixed_version":"0","urgency":"unimportant"},"buster":{"status":"resolved","repositories":{"buster":"2.16.0-1"},"fixed_version":"0","urgency":"unimportant"},"sid":{"status":"resolved","repositories":{"sid":"2.16.0-1"},"fixed_version":"0","urgency":"unimportant"}}},"CVE-2018-0488":{"scope":"remote","debianbug":890287,"description":"ARM mbed TLS before 1.3.22, before 2.1.10, and before 2.7.0, when the truncated HMAC extension and CBC are used, allows remote attackers to execute arbitrary code or cause a denial of service (heap corruption) via a crafted application packet within a TLS or DTLS session.","releases":{"stretch":{"status":"resolved","repositories":{"stretch":"2.4.2-1+deb9u3","stretch-security":"2.4.2-1+deb9u3"},"fixed_version":"2.4.2-1+deb9u2","urgency":"high**"},"buster":{"status":"resolved","repositories":{"buster":"2.16.0-1"},"fixed_version":"2.7.0-2","urgency":"high**"},"sid":{"status":"resolved","repositories":{"sid":"2.16.0-1"},"fixed_version":"2.7.0-2","urgency":"high**"}}},"CVE-2018-9988":{"scope":"remote","description":"ARM mbed TLS before 2.1.11, before 2.7.2, and before 2.8.0 has a buffer over-read in ssl_parse_server_key_exchange() that could cause a crash on invalid input.","releases":{"stretch":{"status":"open","nodsa_reason":"","repositories":{"stretch":"2.4.2-1+deb9u3","stretch-security":"2.4.2-1+deb9u3"},"nodsa":"Minor issue","urgency":"medium**"},"buster":{"status":"resolved","repositories":{"buster":"2.16.0-1"},"fixed_version":"2.8.0-1","urgency":"medium**"},"sid":{"status":"resolved","repositories":{"sid":"2.16.0-1"},"fixed_version":"2.8.0-1","urgency":"medium**"}}},"CVE-2018-9989":{"scope":"remote","description":"ARM mbed TLS before 2.1.11, before 2.7.2, and before 2.8.0 has a buffer over-read in ssl_parse_server_psk_hint() that could cause a crash on invalid input.","releases":{"stretch":{"status":"open","nodsa_reason":"","repositories":{"stretch":"2.4.2-1+deb9u3","stretch-security":"2.4.2-1+deb9u3"},"nodsa":"Minor issue","urgency":"medium**"},"buster":{"status":"resolved","repositories":{"buster":"2.16.0-1"},"fixed_version":"2.8.0-1","urgency":"medium**"},"sid":{"status":"resolved","repositories":{"sid":"2.16.0-1"},"fixed_version":"2.8.0-1","urgency":"medium**"}}},"CVE-2018-1000520":{"scope":"remote","description":"ARM mbedTLS version 2.7.0 and earlier contains a Ciphersuite Allows Incorrectly Signed Certificates vulnerability in mbedtls_ssl_get_verify_result() that can result in ECDSA-signed certificates are accepted, when only RSA-signed ones should be.. This </w:t>
      </w:r>
      <w:r w:rsidRPr="007A7B05">
        <w:lastRenderedPageBreak/>
        <w:t>attack appear to be exploitable via Peers negotiate a TLS-ECDH-RSA-* ciphersuite. Any of the peers can then provide an ECDSA-signed certificate, when only an RSA-signed one should be accepted..","releases":{"stretch":{"status":"open","repositories":{"stretch":"2.4.2-1+deb9u3","stretch-security":"2.4.2-1+deb9u3"},"urgency":"unimportant"},"buster":{"status":"open","repositories":{"buster":"2.16.0-1"},"urgency":"unimportant"},"sid":{"status":"open","repositories":{"sid":"2.16.0-1"},"urgency":"unimportant"}}},"CVE-2017-18187":{"scope":"remote","description":"In ARM mbed TLS before 2.7.0, there is a bounds-check bypass through an integer overflow in PSK identity parsing in the ssl_parse_client_psk_identity() function in library/ssl_srv.c.","releases":{"stretch":{"status":"resolved","repositories":{"stretch":"2.4.2-1+deb9u3","stretch-security":"2.4.2-1+deb9u3"},"fixed_version":"2.4.2-1+deb9u2","urgency":"high**"},"buster":{"status":"resolved","repositories":{"buster":"2.16.0-1"},"fixed_version":"2.7.0-2","urgency":"high**"},"sid":{"status":"resolved","repositories":{"sid":"2.16.0-1"},"fixed_version":"2.7.0-2","urgency":"high**"}}},"CVE-2018-0487":{"scope":"remote","debianbug":890288,"description":"ARM mbed TLS before 1.3.22, before 2.1.10, and before 2.7.0 allows remote attackers to execute arbitrary code or cause a denial of service (buffer overflow) via a crafted certificate chain that is mishandled during RSASSA-PSS signature verification within a TLS or DTLS session.","releases":{"stretch":{"status":"resolved","repositories":{"stretch":"2.4.2-1+deb9u3","stretch-security":"2.4.2-1+deb9u3"},"fixed_version":"2.4.2-1+deb9u2","urgency":"high**"},"buster":{"status":"resolved","repositories":{"buster":"2.16.0-1"},"fixed_version":"2.7.0-2","urgency":"high**"},"sid":{"status":"resolved","repositories":{"sid":"2.16.0-1"},"fixed_version":"2.7.0-2","urgency":"high**"}}},"CVE-2015-5291":{"scope":"remote","debianbug":801413,"description":"Heap-based buffer overflow in PolarSSL 1.x before 1.2.17 and ARM mbed TLS (formerly PolarSSL) 1.3.x before 1.3.14 and 2.x before 2.1.2 allows remote SSL servers to cause a denial of service (client crash) and possibly execute arbitrary code via a long hostname to the server name indication (SNI) extension, which is not properly handled when creating a ClientHello message.  NOTE: this identifier has been SPLIT per ADT3 due to different affected version ranges. See CVE-2015-8036 for the session ticket issue that was introduced in 1.3.0.","releases":{"stretch":{"status":"resolved","repositories":{"stretch":"2.4.2-1+deb9u3","stretch-security":"2.4.2-1+deb9u3"},"fixed_version":"0","urgency":"unimportant"},"buster":{"status":"resolved","repositories":{"buster":"2.16.0-1"},"fixed_version":"0","urgency":"unimportant"},"sid":{"status":"resolved","repositories":{"sid":"2.16.0-1"},"fixed_version":"0","urgency":"unimportant"}}},"CVE-2017-2784":{"scope":"remote","debianbug":857560,"description":"An exploitable free of a stack pointer vulnerability exists in the x509 certificate parsing code of ARM mbed TLS before 1.3.19, 2.x before 2.1.7, and 2.4.x before 2.4.2. A specially crafted x509 certificate, when parsed by mbed TLS library, can cause an invalid free of a stack pointer leading to a potential remote code execution. In order to exploit this vulnerability, an attacker can act as either a client or a server on a network to deliver malicious x509 certificates to vulnerable applications.","releases":{"stretch":{"status":"resolved","repositories":{"stretch":"2.4.2-1+deb9u3","stretch-security":"2.4.2-1+deb9u3"},"fixed_version":"2.4.2-1","urgency":"medium**"},"buster":{"status":"resolved","repositories":{"buster":"2.16.0-1"},"fixed_version":"2.4.2-1","urgency":"medium**"},"sid":{"status":"resolved","repositories":{"sid":"2.16.0-</w:t>
      </w:r>
      <w:r w:rsidRPr="007A7B05">
        <w:lastRenderedPageBreak/>
        <w:t>1"},"fixed_version":"2.4.2-1","urgency":"medium**"}}},"CVE-2018-0498":{"scope":"local","debianbug":904821,"description":"ARM mbed TLS before 2.12.0, before 2.7.5, and before 2.1.14 allows local users to achieve partial plaintext recovery (for a CBC based ciphersuite) via a cache-based side-channel attack.","releases":{"stretch":{"status":"resolved","repositories":{"stretch":"2.4.2-1+deb9u3","stretch-security":"2.4.2-1+deb9u3"},"fixed_version":"2.4.2-1+deb9u3","urgency":"low**"},"buster":{"status":"resolved","repositories":{"buster":"2.16.0-1"},"fixed_version":"2.12.0-1","urgency":"low**"},"sid":{"status":"resolved","repositories":{"sid":"2.16.0-1"},"fixed_version":"2.12.0-1","urgency":"low**"}}}},"hdup":{"TEMP-0302790-27DC0A":{"debianbug":302790,"releases":{"stretch":{"status":"resolved","repositories":{"stretch":"2.0.14-4"},"fixed_version":"2.0.14-2","urgency":"low"},"jessie":{"status":"resolved","repositories":{"jessie":"2.0.14-4"},"fixed_version":"2.0.14-2","urgency":"low"},"buster":{"status":"resolved","repositories":{"buster":"2.0.14-4"},"fixed_version":"2.0.14-2","urgency":"low"},"sid":{"status":"resolved","repositories":{"sid":"2.0.14-4"},"fixed_version":"2.0.14-2","urgency":"low"}}}},"uqwk":{"TEMP-0376577-38D215":{"debianbug":376577,"releases":{"jessie":{"status":"resolved","repositories":{"jessie":"2.21-15"},"fixed_version":"2.21-13","urgency":"low"}}}},"sa-exim":{"CVE-2006-1251":{"scope":"remote","debianbug":345071,"description":"Argument injection vulnerability in greylistclean.cron in sa-exim 4.2 allows remote attackers to delete arbitrary files via an email with a To field that contains a filename separated by whitespace, which is not quoted when greylistclean.cron provides the argument to the rm command.","releases":{"stretch":{"status":"resolved","repositories":{"stretch":"4.2.1-16"},"fixed_version":"4.2.1-1","urgency":"medium**"},"jessie":{"status":"resolved","repositories":{"jessie":"4.2.1-14"},"fixed_version":"4.2.1-1","urgency":"medium**"},"buster":{"status":"resolved","repositories":{"buster":"4.2.1-16"},"fixed_version":"4.2.1-1","urgency":"medium**"},"sid":{"status":"resolved","repositories":{"sid":"4.2.1-16"},"fixed_version":"4.2.1-1","urgency":"medium**"}}}},"libcloud":{"CVE-2012-3446":{"scope":"remote","debianbug":683927,"description":"Apache Libcloud before 0.11.1 uses an incorrect regular expression during verification of whether the server hostname matches a domain name in the subject's Common Name (CN) or subjectAltName field of the X.509 certificate, which allows man-in-the-middle attackers to spoof SSL servers via a crafted certificate.","releases":{"stretch":{"status":"resolved","repositories":{"stretch":"1.5.0-1"},"fixed_version":"0.5.0-1.1","urgency":"medium**"},"jessie":{"status":"resolved","repositories":{"jessie":"0.15.1-1"},"fixed_version":"0.5.0-1.1","urgency":"medium**"},"buster":{"status":"resolved","repositories":{"buster":"2.4.0-1"},"fixed_version":"0.5.0-1.1","urgency":"medium**"},"sid":{"status":"resolved","repositories":{"sid":"2.4.0-1"},"fixed_version":"0.5.0-1.1","urgency":"medium**"}}},"CVE-2013-6480":{"scope":"local","description":"Libcloud 0.12.3 through 0.13.2 does not set the scrub_data parameter for the destroy DigitalOcean API, which allows local users to obtain sensitive information by leveraging a new VM.","releases":{"stretch":{"status":"resolved","repositories":{"stretch":"1.5.0-1"},"fixed_version":"0","urgency":"unimportant"},"jessie":{"status":"resolved","repositories":{"jessie</w:t>
      </w:r>
      <w:r w:rsidRPr="007A7B05">
        <w:lastRenderedPageBreak/>
        <w:t>":"0.15.1-1"},"fixed_version":"0","urgency":"unimportant"},"buster":{"status":"resolved","repositories":{"buster":"2.4.0-1"},"fixed_version":"0","urgency":"unimportant"},"sid":{"status":"resolved","repositories":{"sid":"2.4.0-1"},"fixed_version":"0","urgency":"unimportant"}}},"CVE-2010-4340":{"scope":"remote","debianbug":598463,"description":"libcloud before 0.4.1 does not verify SSL certificates for HTTPS connections, which allows remote attackers to spoof certificates and bypass intended access restrictions via a man-in-the-middle (MITM) attack.","releases":{"stretch":{"status":"resolved","repositories":{"stretch":"1.5.0-1"},"fixed_version":"0.5.0-1","urgency":"low"},"jessie":{"status":"resolved","repositories":{"jessie":"0.15.1-1"},"fixed_version":"0.5.0-1","urgency":"low"},"buster":{"status":"resolved","repositories":{"buster":"2.4.0-1"},"fixed_version":"0.5.0-1","urgency":"low"},"sid":{"status":"resolved","repositories":{"sid":"2.4.0-1"},"fixed_version":"0.5.0-1","urgency":"low"}}}},"librcsb-core-wrapper":{"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1.005-4"},"fixed_version":"1.005-3","urgency":"medium**"},"jessie":{"status":"resolved","repositories":{"jessie":"1.005-3"},"fixed_version":"1.005-3","urgency":"medium**"},"buster":{"status":"resolved","repositories":{"buster":"1.005-6"},"fixed_version":"1.005-3","urgency":"medium**"},"sid":{"status":"resolved","repositories":{"sid":"1.005-6"},"fixed_version":"1.005-3","urgency":"medium**"}}}},"xemacs21":{"CVE-2008-3949":{"scope":"local","debianbug":499568,"description":"emacs/lisp/progmodes/python.el in Emacs 22.1 and 22.2 imports Python script from the current working directory during editing of a Python file, which allows local users to execute arbitrary code via a Trojan horse Python file.","releases":{"stretch":{"status":"resolved","repositories":{"stretch":"21.4.24-4"},"fixed_version":"0","urgency":"unimportant"},"jessie":{"status":"resolved","repositories":{"jessie":"21.4.22-14~deb8u1"},"fixed_version":"0","urgency":"unimportant"},"buster":{"status":"resolved","repositories":{"buster":"21.4.24-8"},"fixed_version":"0","urgency":"unimportant"},"sid":{"status":"resolved","repositories":{"sid":"21.4.24-8"},"fixed_version":"0","urgency":"unimportant"}}},"CVE-2010-0825":{"scope":"local","debianbug":590301,"description":"lib-src/movemail.c in movemail in emacs 22 and 23 allows local users to read, modify, or delete arbitrary mailbox files via a symlink attack, related to improper file-permission checks.","releases":{"stretch":{"status":"resolved","repositories":{"stretch":"21.4.24-4"},"fixed_version":"21.4.22-3.1","urgency":"low"},"jessie":{"status":"resolved","repositories":{"jessie":"21.4.22-14~deb8u1"},"fixed_version":"21.4.22-3.1","urgency":"low"},"buster":{"status":"resolved","repositories":{"buster":"21.4.24-8"},"fixed_version":"21.4.22-3.1","urgency":"low"},"sid":{"status":"resolved","repositories":{"sid":"21.4.24-8"},"fixed_version":"21.4.22-3.1","urgency":"low"}}},"CVE-2005-</w:t>
      </w:r>
      <w:r w:rsidRPr="007A7B05">
        <w:lastRenderedPageBreak/>
        <w:t xml:space="preserve">0100":{"scope":"remote","description":"Format string vulnerability in the movemail utility in (1) Emacs 20.x, 21.3, and possibly other versions, and (2) XEmacs 21.4 and earlier, allows remote malicious POP3 servers to execute arbitrary code via crafted packets.","releases":{"stretch":{"status":"resolved","repositories":{"stretch":"21.4.24-4"},"fixed_version":"21.4.16-2","urgency":"high**"},"jessie":{"status":"resolved","repositories":{"jessie":"21.4.22-14~deb8u1"},"fixed_version":"21.4.16-2","urgency":"high**"},"buster":{"status":"resolved","repositories":{"buster":"21.4.24-8"},"fixed_version":"21.4.16-2","urgency":"high**"},"sid":{"status":"resolved","repositories":{"sid":"21.4.24-8"},"fixed_version":"21.4.16-2","urgency":"high**"}}},"CVE-2007-6109":{"scope":"remote","debianbug":455432,"description":"Stack-based buffer overflow in emacs allows user-assisted attackers to cause a denial of service (application crash) and possibly have unspecified other impact via a large precision value in an integer format string specifier to the format function, as demonstrated via a certain \"emacs -batch -eval\" command line.","releases":{"stretch":{"status":"resolved","repositories":{"stretch":"21.4.24-4"},"fixed_version":"21.4.21-4","urgency":"high**"},"jessie":{"status":"resolved","repositories":{"jessie":"21.4.22-14~deb8u1"},"fixed_version":"21.4.21-4","urgency":"high**"},"buster":{"status":"resolved","repositories":{"buster":"21.4.24-8"},"fixed_version":"21.4.21-4","urgency":"high**"},"sid":{"status":"resolved","repositories":{"sid":"21.4.24-8"},"fixed_version":"21.4.21-4","urgency":"high**"}}},"CVE-2008-1694":{"scope":"local","debianbug":476611,"description":"vcdiff in Emacs 20.7 to 22.1.50, when used with SCCS, allows local users to overwrite arbitrary files via a symlink attack on temporary files.","releases":{"stretch":{"status":"resolved","repositories":{"stretch":"21.4.24-4"},"fixed_version":"21.4.21-4","urgency":"low"},"jessie":{"status":"resolved","repositories":{"jessie":"21.4.22-14~deb8u1"},"fixed_version":"21.4.21-4","urgency":"low"},"buster":{"status":"resolved","repositories":{"buster":"21.4.24-8"},"fixed_version":"21.4.21-4","urgency":"low"},"sid":{"status":"resolved","repositories":{"sid":"21.4.24-8"},"fixed_version":"21.4.21-4","urgency":"low"}}},"CVE-2009-2688":{"scope":"remote","debianbug":540470,"description":"Multiple integer overflows in glyphs-eimage.c in XEmacs 21.4.22, when running on Windows, allow remote attackers to cause a denial of service (crash) or execute arbitrary code via (1) the tiff_instantiate function processing a crafted TIFF file, (2) the png_instantiate function processing a crafted PNG file, and (3) the jpeg_instantiate function processing a crafted JPEG file, all which trigger a heap-based buffer overflow.  NOTE: the provenance of this information is unknown; the details are obtained solely from third party information.","releases":{"stretch":{"status":"resolved","repositories":{"stretch":"21.4.24-4"},"fixed_version":"21.4.22-3","urgency":"low"},"jessie":{"status":"resolved","repositories":{"jessie":"21.4.22-14~deb8u1"},"fixed_version":"21.4.22-3","urgency":"low"},"buster":{"status":"resolved","repositories":{"buster":"21.4.24-8"},"fixed_version":"21.4.22-3","urgency":"low"},"sid":{"status":"resolved","repositories":{"sid":"21.4.24-8"},"fixed_version":"21.4.22-3","urgency":"low"}}}},"newsbeuter":{"CVE-2008-3907":{"scope":"remote","description":"The open-in-browser command in newsbeuter before 1.1 </w:t>
      </w:r>
      <w:r w:rsidRPr="007A7B05">
        <w:lastRenderedPageBreak/>
        <w:t>allows remote attackers to execute arbitrary commands via shell metacharacters in a feed URL.","releases":{"stretch":{"status":"resolved","repositories":{"stretch":"2.9-5+deb9u2","stretch-security":"2.9-5+deb9u2"},"fixed_version":"1.2-1","urgency":"medium"},"jessie":{"status":"resolved","repositories":{"jessie":"2.8-2+deb8u2","jessie-security":"2.8-2+deb8u2"},"fixed_version":"1.2-1","urgency":"medium"},"buster":{"status":"resolved","repositories":{"buster":"2.9-8"},"fixed_version":"1.2-1","urgency":"medium"},"sid":{"status":"resolved","repositories":{"sid":"2.9-8"},"fixed_version":"1.2-1","urgency":"medium"}}},"CVE-2017-12904":{"scope":"remote","description":"Improper Neutralization of Special Elements used in an OS Command in bookmarking function of Newsbeuter versions 0.7 through 2.9 allows remote attackers to perform user-assisted code execution by crafting an RSS item that includes shell code in its title and/or URL.","releases":{"stretch":{"status":"resolved","repositories":{"stretch":"2.9-5+deb9u2","stretch-security":"2.9-5+deb9u2"},"fixed_version":"2.9-5+deb9u1","urgency":"high**"},"jessie":{"status":"resolved","repositories":{"jessie":"2.8-2+deb8u2","jessie-security":"2.8-2+deb8u2"},"fixed_version":"2.8-2+deb8u1","urgency":"high**"},"buster":{"status":"resolved","repositories":{"buster":"2.9-8"},"fixed_version":"2.9-6","urgency":"high**"},"sid":{"status":"resolved","repositories":{"sid":"2.9-8"},"fixed_version":"2.9-6","urgency":"high**"}}},"CVE-2017-14500":{"scope":"remote","debianbug":876004,"description":"Improper Neutralization of Special Elements used in an OS Command in the podcast playback function of Podbeuter in Newsbeuter 0.3 through 2.9 allows remote attackers to perform user-assisted code execution by crafting an RSS item with a media enclosure (i.e., a podcast file) that includes shell metacharacters in its filename, related to pb_controller.cpp and queueloader.cpp, a different vulnerability than CVE-2017-12904.","releases":{"stretch":{"status":"resolved","repositories":{"stretch":"2.9-5+deb9u2","stretch-security":"2.9-5+deb9u2"},"fixed_version":"2.9-5+deb9u2","urgency":"medium**"},"jessie":{"status":"resolved","repositories":{"jessie":"2.8-2+deb8u2","jessie-security":"2.8-2+deb8u2"},"fixed_version":"2.8-2+deb8u2","urgency":"medium**"},"buster":{"status":"resolved","repositories":{"buster":"2.9-8"},"fixed_version":"2.9-7","urgency":"medium**"},"sid":{"status":"resolved","repositories":{"sid":"2.9-8"},"fixed_version":"2.9-7","urgency":"medium**"}}}},"ocrodjvu":{"CVE-2010-4338":{"scope":"local","debianbug":598134,"description":"ocrodjvu 0.4.6-1 on Debian GNU/Linux allows local users to modify arbitrary files via a symlink attack on temporary files that are generated when Cuneiform is invoked as the OCR engine.","releases":{"stretch":{"status":"resolved","repositories":{"stretch":"0.10.1-1"},"fixed_version":"0.4.6-2","urgency":"low"},"jessie":{"status":"resolved","repositories":{"jessie":"0.7.18-1"},"fixed_version":"0.4.6-2","urgency":"low"},"buster":{"status":"resolved","repositories":{"buster":"0.10.4-1"},"fixed_version":"0.4.6-2","urgency":"low"},"sid":{"status":"resolved","repositories":{"sid":"0.10.4-1"},"fixed_version":"0.4.6-2","urgency":"low"}}}},"lava-server":{"CVE-2018-12563":{"scope":"remote","description":"An issue was discovered in Linaro LAVA before 2018.5.post1. Because of support for file: URLs, a user can force lava-server-gunicorn to download any file from the filesystem if it's readable by lavaserver and valid yaml.","releases":{"stretch":{"status":"resolved","repositories":{"stretch":"2016.12-3","stretch-security":"2016.12-3"},"fixed_version":"0","urgency":"unimportant"},"jessie":{"status":"resolved","repositories":{"jessie</w:t>
      </w:r>
      <w:r w:rsidRPr="007A7B05">
        <w:lastRenderedPageBreak/>
        <w:t xml:space="preserve">":"2014.09.1-1","jessie-security":"2014.09.1-1+deb8u1"},"fixed_version":"0","urgency":"unimportant"}}},"CVE-2018-12565":{"scope":"remote","description":"An issue was discovered in Linaro LAVA before 2018.5.post1. Because of use of yaml.load() instead of yaml.safe_load() when parsing user data, remote code execution can occur.","releases":{"stretch":{"status":"resolved","repositories":{"stretch":"2016.12-3","stretch-security":"2016.12-3"},"fixed_version":"2016.12-3","urgency":"medium**"},"jessie":{"status":"resolved","repositories":{"jessie":"2014.09.1-1","jessie-security":"2014.09.1-1+deb8u1"},"fixed_version":"0","urgency":"unimportant"}}},"CVE-2018-12564":{"scope":"remote","description":"An issue was discovered in Linaro LAVA before 2018.5.post1. Because of support for URLs in the submit page, a user can forge an HTTP request that will force lava-server-gunicorn to return any file on the server that is readable by lavaserver and valid yaml.","releases":{"stretch":{"status":"resolved","repositories":{"stretch":"2016.12-3","stretch-security":"2016.12-3"},"fixed_version":"2016.12-3","urgency":"medium**"},"jessie":{"status":"resolved","repositories":{"jessie":"2014.09.1-1","jessie-security":"2014.09.1-1+deb8u1"},"fixed_version":"2014.09.1-1+deb8u1","urgency":"medium**"}}}},"glassfish":{"CVE-2013-1515":{"scope":"remote","description":"Unspecified vulnerability in the Oracle GlassFish Server component in Oracle Sun Middleware Products 3.0.1 and 3.1.2 allows remote attackers to affect integrity via vectors related to ADMIN Interface.","releases":{"stretch":{"status":"resolved","repositories":{"stretch":"1:2.1.1-b31g+dfsg1-4"},"fixed_version":"0","urgency":"unimportant"},"jessie":{"status":"resolved","repositories":{"jessie":"1:2.1.1-b31g+dfsg1-2"},"fixed_version":"0","urgency":"unimportant"}}},"CVE-2017-1000030":{"scope":"remote","description":"Oracle, GlassFish Server Open Source Edition 3.0.1 (build 22) is vulnerable to Java Key Store Password Disclosure vulnerability, that makes it possible to provide an unauthenticated attacker plain text password of administrative user and grant access to the web-based administration interface.","releases":{"stretch":{"status":"resolved","repositories":{"stretch":"1:2.1.1-b31g+dfsg1-4"},"fixed_version":"0","urgency":"unimportant"},"jessie":{"status":"resolved","repositories":{"jessie":"1:2.1.1-b31g+dfsg1-2"},"fixed_version":"0","urgency":"unimportant"}}},"CVE-2016-0453":{"scope":"remote","description":"Unspecified vulnerability in the Oracle GlassFish Server component in Oracle Fusion Middleware 3.1.2 allows remote attackers to affect integrity via unknown vectors related to Embedded Server.","releases":{"stretch":{"status":"resolved","repositories":{"stretch":"1:2.1.1-b31g+dfsg1-4"},"fixed_version":"0","urgency":"unimportant"},"jessie":{"status":"resolved","repositories":{"jessie":"1:2.1.1-b31g+dfsg1-2"},"fixed_version":"0","urgency":"unimportant"}}},"CVE-2013-5816":{"scope":"remote","description":"Unspecified vulnerability in the Oracle GlassFish Server component in Oracle Fusion Middleware 2.1.1, 3.0.1, and 3.1.2 allows remote attackers to affect availability via unknown vectors related to Metro.","releases":{"stretch":{"status":"resolved","repositories":{"stretch":"1:2.1.1-b31g+dfsg1-4"},"fixed_version":"0","urgency":"unimportant"},"jessie":{"status":"resolved","repositories":{"jessie":"1:2.1.1-b31g+dfsg1-2"},"fixed_version":"0","urgency":"unimportant"}}},"CVE-2017-3249":{"scope":"remote","description":"Vulnerability in the Oracle GlassFish Server component of Oracle Fusion Middleware (subcomponent: Security). Supported versions that are affected are 2.1.1, 3.0.1 and 3.1.2. Easily exploitable vulnerability allows unauthenticated attacker with network access via LDAP to compromise Oracle GlassFish Server. Successful attacks of this vulnerability can result in unauthorized update, insert or delete access to some of Oracle GlassFish Server accessible data as well as unauthorized read access to a subset of Oracle GlassFish Server accessible data and </w:t>
      </w:r>
      <w:r w:rsidRPr="007A7B05">
        <w:lastRenderedPageBreak/>
        <w:t xml:space="preserve">unauthorized ability to cause a partial denial of service (partial DOS) of Oracle GlassFish Server. CVSS v3.0 Base Score 7.3 (Confidentiality, Integrity and Availability impacts).","releases":{"stretch":{"status":"resolved","repositories":{"stretch":"1:2.1.1-b31g+dfsg1-4"},"fixed_version":"0","urgency":"unimportant"},"jessie":{"status":"resolved","repositories":{"jessie":"1:2.1.1-b31g+dfsg1-2"},"fixed_version":"0","urgency":"unimportant"}}},"CVE-2010-4438":{"scope":"local","description":"Unspecified vulnerability in Oracle GlassFish 2.1, 2.1.1, and 3.0.1, and Java System Message Queue 4.1 allows local users to affect confidentiality, integrity, and availability, related to Java Message Service (JMS).","releases":{"stretch":{"status":"resolved","repositories":{"stretch":"1:2.1.1-b31g+dfsg1-4"},"fixed_version":"0","urgency":"unimportant"},"jessie":{"status":"resolved","repositories":{"jessie":"1:2.1.1-b31g+dfsg1-2"},"fixed_version":"0","urgency":"unimportant"}}},"CVE-2012-0104":{"scope":"remote","description":"Unspecified vulnerability in Oracle GlassFish Enterprise Server 3.0.1 and 3.1.1 allows remote attackers to affect availability via unknown vectors related to Web Container.","releases":{"stretch":{"status":"resolved","repositories":{"stretch":"1:2.1.1-b31g+dfsg1-4"},"fixed_version":"0","urgency":"unimportant"},"jessie":{"status":"resolved","repositories":{"jessie":"1:2.1.1-b31g+dfsg1-2"},"fixed_version":"0","urgency":"unimportant"}}},"CVE-2013-3827":{"scope":"remote","description":"Unspecified vulnerability in the Oracle GlassFish Server component in Oracle Fusion Middleware 2.1.1, 3.0.1, and 3.1.2; the Oracle JDeveloper component in Oracle Fusion Middleware 11.1.2.3.0, 11.1.2.4.0, and 12.1.2.0.0; and the Oracle WebLogic Server component in Oracle Fusion Middleware 10.3.6.0 and 12.1.1 allows remote attackers to affect confidentiality via unknown vectors related to Java Server Faces or Web Container.","releases":{"stretch":{"status":"resolved","repositories":{"stretch":"1:2.1.1-b31g+dfsg1-4"},"fixed_version":"0","urgency":"unimportant"},"jessie":{"status":"resolved","repositories":{"jessie":"1:2.1.1-b31g+dfsg1-2"},"fixed_version":"0","urgency":"unimportant"}}},"CVE-2012-3155":{"scope":"remote","debianbug":692035,"description":"Unspecified vulnerability in the CORBA ORB component in Sun GlassFish Enterprise Server 2.1.1, Oracle GlassFish Server 3.0.1 and 3.1.2, and Sun Java System Application Server 8.1 and 8.2 allows remote attackers to affect availability, related to CORBA ORB.","releases":{"stretch":{"status":"open","nodsa_reason":"ignored","repositories":{"stretch":"1:2.1.1-b31g+dfsg1-4"},"nodsa":"Only used a build dep, specific details withheld","urgency":"medium**"},"jessie":{"status":"open","repositories":{"jessie":"1:2.1.1-b31g+dfsg1-2"},"urgency":"end-of-life"}}},"CVE-2012-0551":{"scope":"remote","description":"Unspecified vulnerability in the Java Runtime Environment (JRE) in Oracle Java SE 7 update 4 and earlier and 6 update 32 and earlier, and the GlassFish Enterprise Server component in Oracle Sun Products Suite GlassFish Enterprise Server 3.1.1, allows remote attackers to affect confidentiality and integrity via unknown vectors related to Web Container or Deployment.","releases":{"stretch":{"status":"resolved","repositories":{"stretch":"1:2.1.1-b31g+dfsg1-4"},"fixed_version":"0","urgency":"unimportant"},"jessie":{"status":"resolved","repositories":{"jessie":"1:2.1.1-b31g+dfsg1-2"},"fixed_version":"0","urgency":"unimportant"}}},"CVE-2017-10400":{"scope":"remote","description":"Vulnerability in the Oracle GlassFish Server component of Oracle Fusion Middleware (subcomponent: Administration Graphical User Interface). The supported version that is affected is 3.1.2. Easily exploitable vulnerability allows unauthenticated attacker with network access via HTTP to compromise Oracle GlassFish Server. Successful attacks require human interaction from a person other than the attacker. Successful attacks of this vulnerability can result in unauthorized update, insert or delete access to some of Oracle GlassFish Server accessible data as </w:t>
      </w:r>
      <w:r w:rsidRPr="007A7B05">
        <w:lastRenderedPageBreak/>
        <w:t>well as unauthorized read access to a subset of Oracle GlassFish Server accessible data. CVSS 3.0 Base Score 5.4 (Confidentiality and Integrity impacts). CVSS Vector: (CVSS:3.0/AV:N/AC:L/PR:N/UI:R/S:U/C:L/I:L/A:N).","releases":{"stretch":{"status":"resolved","repositories":{"stretch":"1:2.1.1-b31g+dfsg1-4"},"fixed_version":"0","urgency":"unimportant"},"jessie":{"status":"resolved","repositories":{"jessie":"1:2.1.1-b31g+dfsg1-2"},"fixed_version":"0","urgency":"unimportant"}}},"CVE-2012-0081":{"scope":"local","description":"Unspecified vulnerability in Oracle GlassFish Enterprise Server 3.1.1 allows local users to affect confidentiality, integrity, and availability via unknown vectors related to Administration.","releases":{"stretch":{"status":"resolved","repositories":{"stretch":"1:2.1.1-b31g+dfsg1-4"},"fixed_version":"0","urgency":"unimportant"},"jessie":{"status":"resolved","repositories":{"jessie":"1:2.1.1-b31g+dfsg1-2"},"fixed_version":"0","urgency":"unimportant"}}},"CVE-2017-10393":{"scope":"remote","description":"Vulnerability in the Oracle GlassFish Server component of Oracle Fusion Middleware (subcomponent: Web Container). Supported versions that are affected are 3.0.1 and 3.1.2. Easily exploitable vulnerability allows unauthenticated attacker with network access via HTTP to compromise Oracle GlassFish Server. Successful attacks require human interaction from a person other than the attacker. Successful attacks of this vulnerability can result in unauthorized update, insert or delete access to some of Oracle GlassFish Server accessible data as well as unauthorized read access to a subset of Oracle GlassFish Server accessible data and unauthorized ability to cause a partial denial of service (partial DOS) of Oracle GlassFish Server. CVSS 3.0 Base Score 6.3 (Confidentiality, Integrity and Availability impacts). CVSS Vector: (CVSS:3.0/AV:N/AC:L/PR:N/UI:R/S:U/C:L/I:L/A:L).","releases":{"stretch":{"status":"resolved","repositories":{"stretch":"1:2.1.1-b31g+dfsg1-4"},"fixed_version":"0","urgency":"unimportant"},"jessie":{"status":"resolved","repositories":{"jessie":"1:2.1.1-b31g+dfsg1-2"},"fixed_version":"0","urgency":"unimportant"}}},"CVE-2016-5528":{"scope":"remote","description":"Vulnerability in the Oracle GlassFish Server component of Oracle Fusion Middleware (subcomponent: Security). Supported versions that are affected are 2.1.1, 3.0.1 and 3.1.2. Difficult to exploit vulnerability allows unauthenticated attacker with network access via multiple protocols to compromise Oracle GlassFish Server. While the vulnerability is in Oracle GlassFish Server, attacks may significantly impact additional products. Successful attacks of this vulnerability can result in takeover of Oracle GlassFish Server. CVSS v3.0 Base Score 9.0 (Confidentiality, Integrity and Availability impacts).","releases":{"stretch":{"status":"resolved","repositories":{"stretch":"1:2.1.1-b31g+dfsg1-4"},"fixed_version":"0","urgency":"unimportant"},"jessie":{"status":"resolved","repositories":{"jessie":"1:2.1.1-b31g+dfsg1-2"},"fixed_version":"0","urgency":"unimportant"}}},"CVE-2015-0396":{"scope":"remote","description":"Unspecified vulnerability in the Oracle GlassFish Server component in Oracle Fusion Middleware 3.0.1 and 3.1.2 allows remote attackers to affect confidentiality, integrity, and availability via unknown vectors related to Admin Console.","releases":{"stretch":{"status":"resolved","repositories":{"stretch":"1:2.1.1-b31g+dfsg1-4"},"fixed_version":"0","urgency":"unimportant"},"jessie":{"status":"resolved","repositories":{"jessie":"1:2.1.1-b31g+dfsg1-2"},"fixed_version":"0","urgency":"unimportant"}}},"CVE-2015-2623":{"scope":"remote","description":"Unspecified vulnerability in the Oracle GlassFish Server component in Oracle Fusion Middleware 3.0.1 and 3.1.2, and the Oracle WebLogic Server component in Oracle Fusion Middleware 10.3.6.0, 12.1.1.0, 12.1.2.0, and 12.1.3.0, allows remote attackers to affect integrity via unknown vectors related to Java Server Faces.","releases":{"stretch":{"status":"resolved","repositories":{"stretch":"1:2.1.1-b31g+dfsg1-4"},"fixed_version":"0","urgency":"unimportant"},"jessie":{"status":"resolved","repositories":{"jessie</w:t>
      </w:r>
      <w:r w:rsidRPr="007A7B05">
        <w:lastRenderedPageBreak/>
        <w:t>":"1:2.1.1-b31g+dfsg1-2"},"fixed_version":"0","urgency":"unimportant"}}},"CVE-2017-3250":{"scope":"remote","description":"Vulnerability in the Oracle GlassFish Server component of Oracle Fusion Middleware (subcomponent: Security). Supported versions that are affected are 2.1.1, 3.0.1 and 3.1.2. Easily exploitable vulnerability allows unauthenticated attacker with network access via HTTP to compromise Oracle GlassFish Server. Successful attacks of this vulnerability can result in unauthorized update, insert or delete access to some of Oracle GlassFish Server accessible data as well as unauthorized read access to a subset of Oracle GlassFish Server accessible data and unauthorized ability to cause a partial denial of service (partial DOS) of Oracle GlassFish Server. CVSS v3.0 Base Score 7.3 (Confidentiality, Integrity and Availability impacts).","releases":{"stretch":{"status":"resolved","repositories":{"stretch":"1:2.1.1-b31g+dfsg1-4"},"fixed_version":"0","urgency":"unimportant"},"jessie":{"status":"resolved","repositories":{"jessie":"1:2.1.1-b31g+dfsg1-2"},"fixed_version":"0","urgency":"unimportant"}}},"CVE-2015-4899":{"scope":"remote","description":"Unspecified vulnerability in the Oracle GlassFish Server component in Oracle Fusion Middleware 3.0.1 and 3.1.2 allows remote attackers to affect confidentiality via unknown vectors related to Security.","releases":{"stretch":{"status":"resolved","repositories":{"stretch":"1:2.1.1-b31g+dfsg1-4"},"fixed_version":"0","urgency":"unimportant"},"jessie":{"status":"resolved","repositories":{"jessie":"1:2.1.1-b31g+dfsg1-2"},"fixed_version":"0","urgency":"unimportant"}}},"CVE-2013-1508":{"scope":"remote","description":"Unspecified vulnerability in the Oracle GlassFish Server component in Oracle Sun Middleware Products 3.0.1 and 3.1.2 allows remote attackers to affect integrity via vectors related to REST Interface.","releases":{"stretch":{"status":"resolved","repositories":{"stretch":"1:2.1.1-b31g+dfsg1-4"},"fixed_version":"0","urgency":"unimportant"},"jessie":{"status":"resolved","repositories":{"jessie":"1:2.1.1-b31g+dfsg1-2"},"fixed_version":"0","urgency":"unimportant"}}},"CVE-2017-3247":{"scope":"remote","description":"Vulnerability in the Oracle GlassFish Server component of Oracle Fusion Middleware (subcomponent: Core). Supported versions that are affected are 2.1.1, 3.0.1 and 3.1.2. Easily exploitable vulnerability allows unauthenticated attacker with network access via SMTP to compromise Oracle GlassFish Server. Successful attacks require human interaction from a person other than the attacker. Successful attacks of this vulnerability can result in unauthorized update, insert or delete access to some of Oracle GlassFish Server accessible data. CVSS v3.0 Base Score 4.3 (Integrity impacts).","releases":{"stretch":{"status":"resolved","repositories":{"stretch":"1:2.1.1-b31g+dfsg1-4"},"fixed_version":"0","urgency":"unimportant"},"jessie":{"status":"resolved","repositories":{"jessie":"1:2.1.1-b31g+dfsg1-2"},"fixed_version":"0","urgency":"unimportant"}}},"CVE-2017-3239":{"scope":"local","description":"Vulnerability in the Oracle GlassFish Server component of Oracle Fusion Middleware (subcomponent: Administration). Supported versions that are affected are 3.0.1 and 3.1.2. Easily exploitable vulnerability allows low privileged attacker with logon to the infrastructure where Oracle GlassFish Server executes to compromise Oracle GlassFish Server. Successful attacks of this vulnerability can result in unauthorized read access to a subset of Oracle GlassFish Server accessible data. CVSS v3.0 Base Score 3.3 (Confidentiality impacts).","releases":{"stretch":{"status":"resolved","repositories":{"stretch":"1:2.1.1-b31g+dfsg1-4"},"fixed_version":"0","urgency":"unimportant"},"jessie":{"status":"resolved","repositories":{"jessie":"1:2.1.1-b31g+dfsg1-2"},"fixed_version":"0","urgency":"unimportant"}}},"CVE-2016-0441":{"scope":"remote","description":"Unspecified vulnerability in the Oracle GlassFish Server component in Oracle Fusion Middleware 3.1.2 allows remote authenticated users to affect confidentiality, integrity, and availability via unknown vectors related to Embedded Server.","releases":{"stretch":{"status":"resolved","repositories":{"stretch":"1:2.1.1-b31g+dfsg1-4"},"fixed_version":"0","urgency":"unimportant"},"jessie":{"status":"resolved","repositories":{"jessie</w:t>
      </w:r>
      <w:r w:rsidRPr="007A7B05">
        <w:lastRenderedPageBreak/>
        <w:t xml:space="preserve">":"1:2.1.1-b31g+dfsg1-2"},"fixed_version":"0","urgency":"unimportant"}}},"CVE-2015-4744":{"scope":"remote","description":"Unspecified vulnerability in the Oracle GlassFish Server component in Oracle Fusion Middleware 2.1.1, 3.0.1, and 3.1.2; and the Oracle WebLogic Server component in Oracle Fusion Middleware 10.3.6.0, 12.1.1.0, 12.1.2.0, and 12.1.3.0 allows remote attackers to affect integrity via unknown vectors related to Java Server Faces.","releases":{"stretch":{"status":"resolved","repositories":{"stretch":"1:2.1.1-b31g+dfsg1-4"},"fixed_version":"0","urgency":"unimportant"},"jessie":{"status":"resolved","repositories":{"jessie":"1:2.1.1-b31g+dfsg1-2"},"fixed_version":"0","urgency":"unimportant"}}},"CVE-2017-3626":{"scope":"remote","description":"Vulnerability in the Oracle GlassFish Server component of Oracle Fusion Middleware (subcomponent: Java Server Faces). The supported version that is affected is 3.1.2. Difficult to exploit vulnerability allows unauthenticated attacker with network access via multiple protocols to compromise Oracle GlassFish Server. Successful attacks require human interaction from a person other than the attacker. Successful attacks of this vulnerability can result in unauthorized read access to a subset of Oracle GlassFish Server accessible data. CVSS 3.0 Base Score 3.1 (Confidentiality impacts). CVSS Vector: (CVSS:3.0/AV:N/AC:H/PR:N/UI:R/S:U/C:L/I:N/A:N).","releases":{"stretch":{"status":"resolved","repositories":{"stretch":"1:2.1.1-b31g+dfsg1-4"},"fixed_version":"0","urgency":"unimportant"},"jessie":{"status":"resolved","repositories":{"jessie":"1:2.1.1-b31g+dfsg1-2"},"fixed_version":"0","urgency":"unimportant"}}},"CVE-2018-14324":{"scope":"remote","description":"The demo feature in Oracle GlassFish Open Source Edition 5.0 has TCP port 7676 open by default with a password of admin for the admin account. This allows remote attackers to obtain potentially sensitive information, perform database operations, or manipulate the demo via a JMX RMI session, aka a \"jmx_rmi remote monitoring and control problem.\" NOTE: this is not an Oracle supported product.","releases":{"stretch":{"status":"resolved","repositories":{"stretch":"1:2.1.1-b31g+dfsg1-4"},"fixed_version":"0","urgency":"unimportant"},"jessie":{"status":"resolved","repositories":{"jessie":"1:2.1.1-b31g+dfsg1-2"},"fixed_version":"0","urgency":"unimportant"}}},"CVE-2017-1000029":{"scope":"remote","description":"Oracle, GlassFish Server Open Source Edition 3.0.1 (build 22) is vulnerable to Local File Inclusion vulnerability, that makes it possible to include arbitrary files on the server, this vulnerability can be exploited without any prior authentication.","releases":{"stretch":{"status":"resolved","repositories":{"stretch":"1:2.1.1-b31g+dfsg1-4"},"fixed_version":"0","urgency":"unimportant"},"jessie":{"status":"resolved","repositories":{"jessie":"1:2.1.1-b31g+dfsg1-2"},"fixed_version":"0","urgency":"unimportant"}}},"CVE-2017-1000028":{"scope":"remote","description":"Oracle, GlassFish Server Open Source Edition 4.1 is vulnerable to both authenticated and unauthenticated Directory Traversal vulnerability, that can be exploited by issuing a specially crafted HTTP GET request.","releases":{"stretch":{"status":"resolved","repositories":{"stretch":"1:2.1.1-b31g+dfsg1-4"},"fixed_version":"0","urgency":"unimportant"},"jessie":{"status":"resolved","repositories":{"jessie":"1:2.1.1-b31g+dfsg1-2"},"fixed_version":"0","urgency":"unimportant"}}},"CVE-2016-3607":{"scope":"remote","description":"Unspecified vulnerability in the Oracle GlassFish Server component in Oracle Fusion Middleware 3.0.1 and 3.1.2 allows remote attackers to affect confidentiality, integrity, and availability via vectors related to Web Container.","releases":{"stretch":{"status":"resolved","repositories":{"stretch":"1:2.1.1-b31g+dfsg1-4"},"fixed_version":"0","urgency":"unimportant"},"jessie":{"status":"resolved","repositories":{"jessie":"1:2.1.1-b31g+dfsg1-2"},"fixed_version":"0","urgency":"unimportant"}}},"CVE-2016-3608":{"scope":"remote","description":"Unspecified vulnerability in the Oracle GlassFish Server component in Oracle Fusion Middleware 3.0.1 allows remote attackers to affect confidentiality via </w:t>
      </w:r>
      <w:r w:rsidRPr="007A7B05">
        <w:lastRenderedPageBreak/>
        <w:t>vectors related to Administration.","releases":{"stretch":{"status":"resolved","repositories":{"stretch":"1:2.1.1-b31g+dfsg1-4"},"fixed_version":"0","urgency":"unimportant"},"jessie":{"status":"resolved","repositories":{"jessie":"1:2.1.1-b31g+dfsg1-2"},"fixed_version":"0","urgency":"unimportant"}}},"CVE-2016-5477":{"scope":"remote","description":"Unspecified vulnerability in the Oracle GlassFish Server component in Oracle Fusion Middleware 2.1.1 and 3.0.1 allows remote attackers to affect confidentiality via vectors related to Administration.","releases":{"stretch":{"status":"resolved","repositories":{"stretch":"1:2.1.1-b31g+dfsg1-4"},"fixed_version":"0","urgency":"unimportant"},"jessie":{"status":"resolved","repositories":{"jessie":"1:2.1.1-b31g+dfsg1-2"},"fixed_version":"0","urgency":"unimportant"}}},"CVE-2016-5519":{"scope":"remote","description":"Unspecified vulnerability in the Oracle GlassFish Server component in Oracle Fusion Middleware 2.1.1, 3.0.1, and 3.1.2 allows remote authenticated users to affect confidentiality, integrity, and availability via vectors related to Java Server Faces.","releases":{"stretch":{"status":"resolved","repositories":{"stretch":"1:2.1.1-b31g+dfsg1-4"},"fixed_version":"0","urgency":"unimportant"},"jessie":{"status":"resolved","repositories":{"jessie":"1:2.1.1-b31g+dfsg1-2"},"fixed_version":"0","urgency":"unimportant"}}},"CVE-2017-10391":{"scope":"remote","description":"Vulnerability in the Oracle GlassFish Server component of Oracle Fusion Middleware (subcomponent: Administration). Supported versions that are affected are 3.0.1 and 3.1.2. Easily exploitable vulnerability allows unauthenticated attacker with network access via HTTP to compromise Oracle GlassFish Server. Successful attacks of this vulnerability can result in unauthorized update, insert or delete access to some of Oracle GlassFish Server accessible data as well as unauthorized read access to a subset of Oracle GlassFish Server accessible data and unauthorized ability to cause a partial denial of service (partial DOS) of Oracle GlassFish Server. CVSS 3.0 Base Score 7.3 (Confidentiality, Integrity and Availability impacts). CVSS Vector: (CVSS:3.0/AV:N/AC:L/PR:N/UI:N/S:U/C:L/I:L/A:L).","releases":{"stretch":{"status":"resolved","repositories":{"stretch":"1:2.1.1-b31g+dfsg1-4"},"fixed_version":"0","urgency":"unimportant"},"jessie":{"status":"resolved","repositories":{"jessie":"1:2.1.1-b31g+dfsg1-2"},"fixed_version":"0","urgency":"unimportant"}}},"CVE-2011-5035":{"scope":"remote","description":"Oracle Glassfish 2.1.1, 3.0.1, and 3.1.1, as used in Communications Server 2.0, Sun Java System Application Server 8.1 and 8.2, and possibly other products, computes hash values for form parameters without restricting the ability to trigger hash collisions predictably, which allows remote attackers to cause a denial of service (CPU consumption) by sending many crafted parameters, aka Oracle security ticket S0104869.","releases":{"stretch":{"status":"resolved","repositories":{"stretch":"1:2.1.1-b31g+dfsg1-4"},"fixed_version":"0","urgency":"unimportant"},"jessie":{"status":"resolved","repositories":{"jessie":"1:2.1.1-b31g+dfsg1-2"},"fixed_version":"0","urgency":"unimportant"}}},"CVE-2017-10385":{"scope":"remote","description":"Vulnerability in the Oracle GlassFish Server component of Oracle Fusion Middleware (subcomponent: Web Container). Supported versions that are affected are 3.0.1 and 3.1.2. Easily exploitable vulnerability allows unauthenticated attacker with network access via HTTP to compromise Oracle GlassFish Server. Successful attacks require human interaction from a person other than the attacker. Successful attacks of this vulnerability can result in unauthorized update, insert or delete access to some of Oracle GlassFish Server accessible data as well as unauthorized read access to a subset of Oracle GlassFish Server accessible data and unauthorized ability to cause a partial denial of service (partial DOS) of Oracle GlassFish Server. CVSS 3.0 Base Score 6.3 (Confidentiality, Integrity and Availability impacts). CVSS Vector: (CVSS:3.0/AV:N/AC:L/PR:N/UI:R/S:U/C:L/I:L/A:L).","releases":{"stretch":{"status":"resolved","reposit</w:t>
      </w:r>
      <w:r w:rsidRPr="007A7B05">
        <w:lastRenderedPageBreak/>
        <w:t>ories":{"stretch":"1:2.1.1-b31g+dfsg1-4"},"fixed_version":"0","urgency":"unimportant"},"jessie":{"status":"resolved","repositories":{"jessie":"1:2.1.1-b31g+dfsg1-2"},"fixed_version":"0","urgency":"unimportant"}}},"CVE-2011-3564":{"scope":"local","description":"Unspecified vulnerability in Oracle GlassFish Enterprise Server 2.1.1 allows local users to affect confidentiality via unknown vectors related to Administration.","releases":{"stretch":{"status":"resolved","repositories":{"stretch":"1:2.1.1-b31g+dfsg1-4"},"fixed_version":"0","urgency":"unimportant"},"jessie":{"status":"resolved","repositories":{"jessie":"1:2.1.1-b31g+dfsg1-2"},"fixed_version":"0","urgency":"unimportant"}}},"CVE-2012-0550":{"scope":"remote","description":"Unspecified vulnerability in the GlassFish Enterprise Server component in Oracle Sun Products Suite GlassFish Enterprise Server 3.1.1 allows remote attackers to affect confidentiality, integrity, and availability via unknown vectors related to Web Container.","releases":{"stretch":{"status":"resolved","repositories":{"stretch":"1:2.1.1-b31g+dfsg1-4"},"fixed_version":"0","urgency":"unimportant"},"jessie":{"status":"resolved","repositories":{"jessie":"1:2.1.1-b31g+dfsg1-2"},"fixed_version":"0","urgency":"unimportant"}}}},"ptlib":{"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open","repositories":{"stretch":"2.10.11~dfsg-2.1"},"urgency":"unimportant"},"jessie":{"status":"open","repositories":{"jessie":"2.10.10~dfsg-4.1"},"urgency":"unimportant"}}}},"dnstracer":{"CVE-2017-9430":{"scope":"remote","description":"Stack-based buffer overflow in dnstracer through 1.9 allows attackers to cause a denial of service (application crash) or possibly have unspecified other impact via a command line with a long name argument that is mishandled in a strcpy call for argv[0]. An example threat model is a web application that launches dnstracer with an untrusted name string.","releases":{"stretch":{"status":"open","repositories":{"stretch":"1.9-5"},"urgency":"unimportant"},"jessie":{"status":"open","repositories":{"jessie":"1.9-4"},"urgency":"unimportant"},"buster":{"status":"open","repositories":{"buster":"1.9-5"},"urgency":"unimportant"},"sid":{"status":"open","repositories":{"sid":"1.9-5"},"urgency":"unimportant"}}}},"gst-plugins-good0.10":{"CVE-2016-10198":{"scope":"remote","description":"The gst_aac_parse_sink_setcaps function in gst/audioparsers/gstaacparse.c in gst-plugins-good in GStreamer before 1.10.3 allows remote attackers to cause a denial of service (invalid memory read and crash) via a crafted audio file.","releases":{"jessie":{"status":"open","nodsa_reason":"","repositories":{"jessie":"0.10.31-3+nmu4+deb8u2","jessie-security":"0.10.31-3+nmu4+deb8u2"},"nodsa":"Minor issue","urgency":"low"}}},"CVE-2016-10199":{"scope":"remote","description":"The qtdemux_tag_add_str_full function in gst/isomp4/qtdemux.c in gst-plugins-good in GStreamer before 1.10.3 allows remote attackers to cause a denial of service (out-of-bounds read and crash) via a crafted tag value.","releases":{"jessie":{"status":"resolved","repositories":{"jessie":"0.10.31-3+nmu4+deb8u2","jessie-security":"0.10.31-3+nmu4+deb8u2"},"fixed_version":"0","urgency":"unimportant"}}},"CVE-2016-9807":{"scope":"remote","description":"The flx_decode_chunks function in gst/flx/gstflxdec.c in GStreamer before 1.10.2 allows remote attackers to cause a denial of service (invalid memory read and crash) via a crafted FLIC file.","releases":{"jessie":{"status":"resolved","repositories":{"jessie":"0.10.31-3+nmu4+deb8u2","jessie-security":"0.10.31-3+nmu4+deb8u2"},"fixed_version":"0.10.31-3+nmu4+deb8u2","urgency":"medium**"}}},"CVE-2009-</w:t>
      </w:r>
      <w:r w:rsidRPr="007A7B05">
        <w:lastRenderedPageBreak/>
        <w:t xml:space="preserve">1932":{"scope":"remote","debianbug":531631,"description":"Multiple integer overflows in the (1) user_info_callback, (2) user_endrow_callback, and (3) gst_pngdec_task functions (ext/libpng/gstpngdec.c) in GStreamer Good Plug-ins (aka gst-plugins-good or gstreamer-plugins-good) 0.10.15 allow remote attackers to cause a denial of service and possibly execute arbitrary code via a crafted PNG file, which triggers a buffer overflow.","releases":{"jessie":{"status":"resolved","repositories":{"jessie":"0.10.31-3+nmu4+deb8u2","jessie-security":"0.10.31-3+nmu4+deb8u2"},"fixed_version":"0.10.15-2","urgency":"medium"}}},"CVE-2009-0397":{"scope":"remote","debianbug":514177,"description":"Heap-based buffer overflow in the qtdemux_parse_samples function in gst/qtdemux/qtdemux.c in GStreamer Good Plug-ins (aka gst-plugins-good) 0.10.9 through 0.10.11, and GStreamer Plug-ins (aka gstreamer-plugins) 0.8.5, might allow remote attackers to execute arbitrary code via crafted Time-to-sample (aka stts) atom data in a malformed QuickTime media .mov file.","releases":{"jessie":{"status":"resolved","repositories":{"jessie":"0.10.31-3+nmu4+deb8u2","jessie-security":"0.10.31-3+nmu4+deb8u2"},"fixed_version":"0.10.8-4.1","urgency":"high**"}}},"CVE-2009-0387":{"scope":"remote","debianbug":514177,"description":"Array index error in the qtdemux_parse_samples function in gst/qtdemux/qtdemux.c in GStreamer Good Plug-ins (aka gst-plugins-good) 0.10.9 through 0.10.11 allows remote attackers to cause a denial of service (application crash) and possibly execute arbitrary code via crafted Sync Sample (aka stss) atom data in a malformed QuickTime media .mov file, related to \"mark keyframes.\"","releases":{"jessie":{"status":"resolved","repositories":{"jessie":"0.10.31-3+nmu4+deb8u2","jessie-security":"0.10.31-3+nmu4+deb8u2"},"fixed_version":"0.10.8-4.1","urgency":"high**"}}},"CVE-2009-0386":{"scope":"remote","debianbug":514177,"description":"Heap-based buffer overflow in the qtdemux_parse_samples function in gst/qtdemux/qtdemux.c in GStreamer Good Plug-ins (aka gst-plugins-good) 0.10.9 through 0.10.11 might allow remote attackers to execute arbitrary code via crafted Composition Time To Sample (ctts) atom data in a malformed QuickTime media .mov file.","releases":{"jessie":{"status":"resolved","repositories":{"jessie":"0.10.31-3+nmu4+deb8u2","jessie-security":"0.10.31-3+nmu4+deb8u2"},"fixed_version":"0.10.8-4.1","urgency":"high**"}}},"CVE-2016-9810":{"scope":"remote","description":"The gst_decode_chain_free_internal function in the flxdex decoder in gst-plugins-good in GStreamer before 1.10.2 allows remote attackers to cause a denial of service (invalid memory read and crash) via an invalid file, which triggers an incorrect unref call.","releases":{"jessie":{"status":"resolved","repositories":{"jessie":"0.10.31-3+nmu4+deb8u2","jessie-security":"0.10.31-3+nmu4+deb8u2"},"fixed_version":"0.10.31-3+nmu4+deb8u2","urgency":"medium**"}}},"CVE-2009-0398":{"scope":"remote","description":"Array index error in the gst_qtp_trak_handler function in gst/qtdemux/qtdemux.c in GStreamer Plug-ins (aka gstreamer-plugins) 0.6.0 allows remote attackers to have an unknown impact via a crafted QuickTime media file.","releases":{"jessie":{"status":"resolved","repositories":{"jessie":"0.10.31-3+nmu4+deb8u2","jessie-security":"0.10.31-3+nmu4+deb8u2"},"fixed_version":"0","urgency":"unimportant"}}},"CVE-2016-9808":{"scope":"remote","description":"The FLIC decoder in GStreamer before 1.10.2 allows remote attackers to cause a denial of service (out-of-bounds write and crash) via a crafted series of skip and count pairs.","releases":{"jessie":{"status":"resolved","repositories":{"jessie":"0.10.31-3+nmu4+deb8u2","jessie-security":"0.10.31-3+nmu4+deb8u2"},"fixed_version":"0.10.31-3+nmu4+deb8u2","urgency":"medium**"}}},"CVE-2017-5840":{"scope":"remote","description":"The </w:t>
      </w:r>
      <w:r w:rsidRPr="007A7B05">
        <w:lastRenderedPageBreak/>
        <w:t>qtdemux_parse_samples function in gst/isomp4/qtdemux.c in gst-plugins-good in GStreamer before 1.10.3 allows remote attackers to cause a denial of service (out-of-bounds heap read) via vectors involving the current stts index.","releases":{"jessie":{"status":"open","nodsa_reason":"","repositories":{"jessie":"0.10.31-3+nmu4+deb8u2","jessie-security":"0.10.31-3+nmu4+deb8u2"},"nodsa":"Minor issue","urgency":"low"}}},"CVE-2017-5841":{"scope":"remote","description":"The gst_avi_demux_parse_ncdt function in gst/avi/gstavidemux.c in gst-plugins-good in GStreamer before 1.10.3 allows remote attackers to cause a denial of service (out-of-bounds heap read) via vectors involving ncdt tags.","releases":{"jessie":{"status":"resolved","repositories":{"jessie":"0.10.31-3+nmu4+deb8u2","jessie-security":"0.10.31-3+nmu4+deb8u2"},"fixed_version":"0","urgency":"unimportant"}}},"CVE-2017-5845":{"scope":"remote","description":"The gst_avi_demux_parse_ncdt function in gst/avi/gstavidemux.c in gst-plugins-good in GStreamer before 1.10.3 allows remote attackers to cause a denial of service (invalid memory read and crash) via a ncdt sub-tag that \"goes behind\" the surrounding tag.","releases":{"jessie":{"status":"resolved","repositories":{"jessie":"0.10.31-3+nmu4+deb8u2","jessie-security":"0.10.31-3+nmu4+deb8u2"},"fixed_version":"0","urgency":"unimportant"}}},"CVE-2016-9636":{"scope":"remote","debianbug":845375,"description":"Heap-based buffer overflow in the flx_decode_delta_fli function in gst/flx/gstflxdec.c in the FLIC decoder in GStreamer before 1.10.2 allows remote attackers to execute arbitrary code or cause a denial of service (application crash) by providing a 'write count' that goes beyond the initialized buffer.","releases":{"jessie":{"status":"resolved","repositories":{"jessie":"0.10.31-3+nmu4+deb8u2","jessie-security":"0.10.31-3+nmu4+deb8u2"},"fixed_version":"0.10.31-3+nmu4+deb8u2","urgency":"high**"}}},"CVE-2016-9634":{"scope":"remote","debianbug":845375,"description":"Heap-based buffer overflow in the flx_decode_delta_fli function in gst/flx/gstflxdec.c in the FLIC decoder in GStreamer before 1.10.2 allows remote attackers to execute arbitrary code or cause a denial of service (application crash) via the start_line parameter.","releases":{"jessie":{"status":"resolved","repositories":{"jessie":"0.10.31-3+nmu4+deb8u2","jessie-security":"0.10.31-3+nmu4+deb8u2"},"fixed_version":"0.10.31-3+nmu4+deb8u2","urgency":"high**"}}},"CVE-2016-9635":{"scope":"remote","debianbug":845375,"description":"Heap-based buffer overflow in the flx_decode_delta_fli function in gst/flx/gstflxdec.c in the FLIC decoder in GStreamer before 1.10.2 allows remote attackers to execute arbitrary code or cause a denial of service (application crash) by providing a 'skip count' that goes beyond initialized buffer.","releases":{"jessie":{"status":"resolved","repositories":{"jessie":"0.10.31-3+nmu4+deb8u2","jessie-security":"0.10.31-3+nmu4+deb8u2"},"fixed_version":"0.10.31-3+nmu4+deb8u2","urgency":"high**"}}}},"erlang":{"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1:19.2.1+dfsg-2+deb9u2","stretch-security":"1:19.2.1+dfsg-2+deb9u1"},"fixed_version":"1:17.3-dfsg-3","urgency":"medium**"},"jessie":{"status":"resolved","repositories":{"jessie":"1:17.3-dfsg-4+deb8u2","jessie-security":"1:17.3-dfsg-4+deb8u2"},"fixed_version":"1:17.3-dfsg-3","urgency":"medium**"},"buster":{"status":"resolved","repositories":{"buster":"1:21.2.6+dfsg-1"},"fixed_version":"1:17.3-dfsg-</w:t>
      </w:r>
      <w:r w:rsidRPr="007A7B05">
        <w:lastRenderedPageBreak/>
        <w:t>3","urgency":"medium**"},"sid":{"status":"resolved","repositories":{"sid":"1:21.2.6+dfsg-1"},"fixed_version":"1:17.3-dfsg-3","urgency":"medium**"}}},"CVE-2011-0766":{"scope":"remote","debianbug":628456,"description":"The random number generator in the Crypto application before 2.0.2.2, and SSH before 2.0.5, as used in the Erlang/OTP ssh library before R14B03, uses predictable seeds based on the current time, which makes it easier for remote attackers to guess DSA host and SSH session keys.","releases":{"stretch":{"status":"resolved","repositories":{"stretch":"1:19.2.1+dfsg-2+deb9u2","stretch-security":"1:19.2.1+dfsg-2+deb9u1"},"fixed_version":"1:14.b.3-dfsg-1","urgency":"low"},"jessie":{"status":"resolved","repositories":{"jessie":"1:17.3-dfsg-4+deb8u2","jessie-security":"1:17.3-dfsg-4+deb8u2"},"fixed_version":"1:14.b.3-dfsg-1","urgency":"low"},"buster":{"status":"resolved","repositories":{"buster":"1:21.2.6+dfsg-1"},"fixed_version":"1:14.b.3-dfsg-1","urgency":"low"},"sid":{"status":"resolved","repositories":{"sid":"1:21.2.6+dfsg-1"},"fixed_version":"1:14.b.3-dfsg-1","urgency":"low"}}},"CVE-2014-1693":{"scope":"remote","debianbug":738132,"description":"Multiple CRLF injection vulnerabilities in the FTP module in Erlang/OTP R15B03 allow context-dependent attackers to inject arbitrary FTP commands via CRLF sequences in the (1) user, (2) account, (3) cd, (4) ls, (5) nlist, (6) rename, (7) delete, (8) mkdir, (9) rmdir, (10) recv, (11) recv_bin, (12) recv_chunk_start, (13) send, (14) send_bin, (15) send_chunk_start, (16) append_chunk_start, (17) append, or (18) append_bin command.","releases":{"stretch":{"status":"resolved","repositories":{"stretch":"1:19.2.1+dfsg-2+deb9u2","stretch-security":"1:19.2.1+dfsg-2+deb9u1"},"fixed_version":"1:16.b.3.1-dfsg-3","urgency":"low"},"jessie":{"status":"resolved","repositories":{"jessie":"1:17.3-dfsg-4+deb8u2","jessie-security":"1:17.3-dfsg-4+deb8u2"},"fixed_version":"1:16.b.3.1-dfsg-3","urgency":"low"},"buster":{"status":"resolved","repositories":{"buster":"1:21.2.6+dfsg-1"},"fixed_version":"1:16.b.3.1-dfsg-3","urgency":"low"},"sid":{"status":"resolved","repositories":{"sid":"1:21.2.6+dfsg-1"},"fixed_version":"1:16.b.3.1-dfsg-3","urgency":"low"}}},"CVE-2017-1000385":{"scope":"remote","description":"The Erlang otp TLS server answers with different TLS alerts to different error types in the RSA PKCS #1 1.5 padding. This allows an attacker to decrypt content or sign messages with the server's private key (this is a variation of the Bleichenbacher attack).","releases":{"stretch":{"status":"resolved","repositories":{"stretch":"1:19.2.1+dfsg-2+deb9u2","stretch-security":"1:19.2.1+dfsg-2+deb9u1"},"fixed_version":"1:19.2.1+dfsg-2+deb9u1","urgency":"medium**"},"jessie":{"status":"resolved","repositories":{"jessie":"1:17.3-dfsg-4+deb8u2","jessie-security":"1:17.3-dfsg-4+deb8u2"},"fixed_version":"1:17.3-dfsg-4+deb8u2","urgency":"medium**"},"buster":{"status":"resolved","repositories":{"buster":"1:21.2.6+dfsg-1"},"fixed_version":"1:20.1.7+dfsg-1","urgency":"medium**"},"sid":{"status":"resolved","repositories":{"sid":"1:21.2.6+dfsg-1"},"fixed_version":"1:20.1.7+dfsg-1","urgency":"medium**"}}},"CVE-2016-10253":{"scope":"remote","debianbug":858313,"description":"An issue was discovered in Erlang/OTP 18.x. Erlang's generation of compiled regular expressions is vulnerable to a heap overflow. Regular expressions using a malformed extpattern can indirectly specify an offset that is used as an array index. This ordinal permits arbitrary regions within the erts_alloc arena to be both read and written to.","releases":{"stretch":{"status":"resolved","repositories":{"stretch":"1:19.2.1+dfsg-2+deb9u2","stretch-security":"1:19.2.1+dfsg-2+deb9u1"},"fixed_version":"1:19.2.1+dfsg-2","urgency":"high**"},"jessie":{"status":"resolved","repositories":{"jessie":"1:17.3-dfsg-4+deb8u2","jessie-security":"1:17.3-dfsg-4+deb8u2"},"fixed_version":"1:17.3-dfsg-4+deb8u1","urgency":"high**"},"buster":{"status":"resolved","repositories":{"buster":"1:21.2.6+dfsg</w:t>
      </w:r>
      <w:r w:rsidRPr="007A7B05">
        <w:lastRenderedPageBreak/>
        <w:t>-1"},"fixed_version":"1:19.2.1+dfsg-2","urgency":"high**"},"sid":{"status":"resolved","repositories":{"sid":"1:21.2.6+dfsg-1"},"fixed_version":"1:19.2.1+dfsg-2","urgency":"high**"}}},"CVE-2015-2774":{"scope":"remote","debianbug":781839,"description":"Erlang/OTP before 18.0-rc1 does not properly check CBC padding bytes when terminating connections, which makes it easier for man-in-the-middle attackers to obtain cleartext data via a padding-oracle attack, a variant of CVE-2014-3566 (aka POODLE).","releases":{"stretch":{"status":"resolved","repositories":{"stretch":"1:19.2.1+dfsg-2+deb9u2","stretch-security":"1:19.2.1+dfsg-2+deb9u1"},"fixed_version":"1:17.3-dfsg-4","urgency":"low"},"jessie":{"status":"resolved","repositories":{"jessie":"1:17.3-dfsg-4+deb8u2","jessie-security":"1:17.3-dfsg-4+deb8u2"},"fixed_version":"1:17.3-dfsg-4","urgency":"low"},"buster":{"status":"resolved","repositories":{"buster":"1:21.2.6+dfsg-1"},"fixed_version":"1:17.3-dfsg-4","urgency":"low"},"sid":{"status":"resolved","repositories":{"sid":"1:21.2.6+dfsg-1"},"fixed_version":"1:17.3-dfsg-4","urgency":"low"}}},"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1:19.2.1+dfsg-2+deb9u2","stretch-security":"1:19.2.1+dfsg-2+deb9u1"},"fixed_version":"1:15.b-dfsg-1","urgency":"medium**"},"jessie":{"status":"resolved","repositories":{"jessie":"1:17.3-dfsg-4+deb8u2","jessie-security":"1:17.3-dfsg-4+deb8u2"},"fixed_version":"1:15.b-dfsg-1","urgency":"medium**"},"buster":{"status":"resolved","repositories":{"buster":"1:21.2.6+dfsg-1"},"fixed_version":"1:15.b-dfsg-1","urgency":"medium**"},"sid":{"status":"resolved","repositories":{"sid":"1:21.2.6+dfsg-1"},"fixed_version":"1:15.b-dfsg-1","urgency":"medium**"}}},"CVE-2016-1000107":{"releases":{"stretch":{"status":"open","repositories":{"stretch":"1:19.2.1+dfsg-2+deb9u2","stretch-security":"1:19.2.1+dfsg-2+deb9u1"},"urgency":"unimportant"},"jessie":{"status":"open","repositories":{"jessie":"1:17.3-dfsg-4+deb8u2","jessie-security":"1:17.3-dfsg-4+deb8u2"},"urgency":"unimportant"},"buster":{"status":"open","repositories":{"buster":"1:21.2.6+dfsg-1"},"urgency":"unimportant"},"sid":{"status":"open","repositories":{"sid":"1:21.2.6+dfsg-1"},"urgency":"unimportant"}}},"CVE-2009-0130":{"scope":"remote","debianbug":511520,"description":"** DISPUTED ** lib/crypto/c_src/crypto_drv.c in erlang does not properly check the return value from the OpenSSL DSA_do_verify function, which might allow remote attackers to bypass validation of the certificate chain via a malformed SSL/TLS signature, a similar vulnerability to CVE-2008-5077.  NOTE: a package maintainer disputes this issue, reporting that there is a proper check within the only code that uses the applicable part of crypto_drv.c, and thus \"this report is invalid.\"","releases":{"stretch":{"status":"open","repositories":{"stretch":"1:19.2.1+dfsg-2+deb9u2","stretch-security":"1:19.2.1+dfsg-2+deb9u1"},"urgency":"unimportant"},"jessie":{"status":"open","repositories":{"jessie":"1:17.3-dfsg-4+deb8u2","jessie-security":"1:17.3-dfsg-4+deb8u2"},"urgency":"unimportant"},"buster":{"status":"open","repositories":{"buster":"1:21.2.6+dfsg-1"},"urgency":"unimportant"},"sid":{"status":"open","repositories":{"sid":"1:21.2.6+dfsg-</w:t>
      </w:r>
      <w:r w:rsidRPr="007A7B05">
        <w:lastRenderedPageBreak/>
        <w:t>1"},"urgency":"unimportant"}}}},"policycoreutils":{"CVE-2014-3215":{"scope":"local","description":"seunshare in policycoreutils 2.2.5 is owned by root with 4755 permissions, and executes programs in a way that changes the relationship between the setuid system call and the getresuid saved set-user-ID value, which makes it easier for local users to gain privileges by leveraging a program that mistakenly expected that it could permanently drop privileges.","releases":{"stretch":{"status":"resolved","repositories":{"stretch":"2.6-3"},"fixed_version":"0","urgency":"unimportant"},"jessie":{"status":"resolved","repositories":{"jessie":"2.3-1"},"fixed_version":"0","urgency":"unimportant"},"buster":{"status":"resolved","repositories":{"buster":"2.8-1"},"fixed_version":"0","urgency":"unimportant"},"sid":{"status":"resolved","repositories":{"sid":"2.8-1"},"fixed_version":"0","urgency":"unimportant"}}},"CVE-2018-1063":{"scope":"local","description":"Context relabeling of filesystems is vulnerable to symbolic link attack, allowing a local, unprivileged malicious entity to change the SELinux context of an arbitrary file to a context with few restrictions. This only happens when the relabeling process is done, usually when taking SELinux state from disabled to enable (permissive or enforcing). The issue was found in policycoreutils 2.5-11.","releases":{"stretch":{"status":"open","nodsa_reason":"","repositories":{"stretch":"2.6-3"},"nodsa":"Minor issue","urgency":"low**"},"jessie":{"status":"open","nodsa_reason":"","repositories":{"jessie":"2.3-1"},"nodsa":"Minor issue","urgency":"low**"},"buster":{"status":"resolved","repositories":{"buster":"2.8-1"},"fixed_version":"2.7-1","urgency":"low**"},"sid":{"status":"resolved","repositories":{"sid":"2.8-1"},"fixed_version":"2.7-1","urgency":"low**"}}},"CVE-2016-7545":{"scope":"local","debianbug":838599,"description":"SELinux policycoreutils allows local users to execute arbitrary commands outside of the sandbox via a crafted TIOCSTI ioctl call.","releases":{"stretch":{"status":"resolved","repositories":{"stretch":"2.6-3"},"fixed_version":"2.5-3","urgency":"high**"},"jessie":{"status":"resolved","repositories":{"jessie":"2.3-1"},"fixed_version":"0","urgency":"unimportant"},"buster":{"status":"resolved","repositories":{"buster":"2.8-1"},"fixed_version":"2.5-3","urgency":"high**"},"sid":{"status":"resolved","repositories":{"sid":"2.8-1"},"fixed_version":"2.5-3","urgency":"high**"}}}},"ruby-handlebars-assets":{"TEMP-0000000-345A3B":{"releases":{"stretch":{"status":"open","repositories":{"stretch":"2:0.23.1-1"},"urgency":"unimportant"},"jessie":{"status":"open","repositories":{"jessie":"0.15-2"},"urgency":"unimportant"},"buster":{"status":"open","repositories":{"buster":"2:0.23.3+dfsg-2"},"urgency":"unimportant"},"sid":{"status":"open","repositories":{"sid":"2:0.23.3+dfsg-2"},"urgency":"unimportant"}}}},"libgdiplus":{"CVE-2010-1526":{"scope":"remote","debianbug":594155,"description":"Multiple integer overflows in libgdiplus 2.6.7, as used in Mono, allow attackers to execute arbitrary code via (1) a crafted TIFF file, related to the gdip_load_tiff_image function in tiffcodec.c; (2) a crafted JPEG file, related to the gdip_load_jpeg_image_internal function in jpegcodec.c; or (3) a crafted BMP file, related to the gdip_read_bmp_image function in bmpcodec.c, leading to heap-based buffer overflows.","releases":{"stretch":{"status":"resolved","repositories":{"stretch":"4.2-1"},"fixed_version":"2.6.7-2","urgency":"low"},"jessie":{"status":"resolved","repositories":{"jessie":"3.6-1"},"fixed_version":"2.6.7-2","urgency":"low"},"buster":{"status":"resolved","repositories":{"buster":"4.2-</w:t>
      </w:r>
      <w:r w:rsidRPr="007A7B05">
        <w:lastRenderedPageBreak/>
        <w:t>2"},"fixed_version":"2.6.7-2","urgency":"low"},"sid":{"status":"resolved","repositories":{"sid":"4.2-2"},"fixed_version":"2.6.7-2","urgency":"low"}}}},"common-lisp-controller":{"CVE-2005-2657":{"scope":"local","debianbug":328633,"description":"Unknown vulnerability in common-lisp-controller 4.18 and earlier allows local users to gain privileges by compiling arbitrary code in the cache directory, which is executed by another user if the user has not run Common Lisp before.","releases":{"stretch":{"status":"resolved","repositories":{"stretch":"7.10"},"fixed_version":"4.18","urgency":"medium"},"jessie":{"status":"resolved","repositories":{"jessie":"7.10"},"fixed_version":"4.18","urgency":"medium"},"sid":{"status":"resolved","repositories":{"sid":"7.11"},"fixed_version":"4.18","urgency":"medium"}}}},"postfixadmin":{"CVE-2012-0811":{"scope":"remote","description":"Multiple SQL injection vulnerabilities in Postfix Admin (aka postfixadmin) before 2.3.5 allow remote authenticated users to execute arbitrary SQL commands via (1) the pw parameter to the pacrypt function, when mysql_encrypt is configured, or (2) unspecified vectors that are used in backup files generated by backup.php.","releases":{"stretch":{"status":"resolved","repositories":{"stretch":"3.0.2-2"},"fixed_version":"2.3.5-1","urgency":"medium**"},"jessie":{"status":"resolved","repositories":{"jessie":"2.3.7-1"},"fixed_version":"2.3.5-1","urgency":"medium**"},"buster":{"status":"resolved","repositories":{"buster":"3.2.1-2"},"fixed_version":"2.3.5-1","urgency":"medium**"},"sid":{"status":"resolved","repositories":{"sid":"3.2.1-2"},"fixed_version":"2.3.5-1","urgency":"medium**"}}},"CVE-2014-2655":{"scope":"remote","description":"SQL injection vulnerability in the gen_show_status function in functions.inc.php in Postfix Admin (aka postfixadmin) before 2.3.7 allows remote authenticated users to execute arbitrary SQL commands via a new alias.","releases":{"stretch":{"status":"resolved","repositories":{"stretch":"3.0.2-2"},"fixed_version":"2.3.5-3","urgency":"medium**"},"jessie":{"status":"resolved","repositories":{"jessie":"2.3.7-1"},"fixed_version":"2.3.5-3","urgency":"medium**"},"buster":{"status":"resolved","repositories":{"buster":"3.2.1-2"},"fixed_version":"2.3.5-3","urgency":"medium**"},"sid":{"status":"resolved","repositories":{"sid":"3.2.1-2"},"fixed_version":"2.3.5-3","urgency":"medium**"}}},"CVE-2012-0812":{"releases":{"stretch":{"status":"resolved","repositories":{"stretch":"3.0.2-2"},"fixed_version":"2.3.5-1","urgency":"not yet assigned"},"jessie":{"status":"resolved","repositories":{"jessie":"2.3.7-1"},"fixed_version":"2.3.5-1","urgency":"not yet assigned"},"buster":{"status":"resolved","repositories":{"buster":"3.2.1-2"},"fixed_version":"2.3.5-1","urgency":"not yet assigned"},"sid":{"status":"resolved","repositories":{"sid":"3.2.1-2"},"fixed_version":"2.3.5-1","urgency":"not yet assigned"}}},"CVE-2017-5930":{"scope":"remote","debianbug":854742,"description":"The AliasHandler component in PostfixAdmin before 3.0.2 allows remote authenticated domain admins to delete protected aliases via the delete parameter to delete.php, involving a missing permission check.","releases":{"stretch":{"status":"resolved","repositories":{"stretch":"3.0.2-2"},"fixed_version":"3.0.2-1","urgency":"low**"},"jessie":{"status":"resolved","repositories":{"jessie":"2.3.7-1"},"fixed_version":"0","urgency":"unimportant"},"buster":{"status":"resolved","repositories":{"buster":"3.2.1-2"},"fixed_version":"3.0.2-1","urgency":"low**"},"sid":{"status":"resolved","repositories":{"sid":"3.2.1-</w:t>
      </w:r>
      <w:r w:rsidRPr="007A7B05">
        <w:lastRenderedPageBreak/>
        <w:t>2"},"fixed_version":"3.0.2-1","urgency":"low**"}}},"TEMP-0825151-E80EFA":{"debianbug":825151,"releases":{"stretch":{"status":"resolved","repositories":{"stretch":"3.0.2-2"},"fixed_version":"2.93-2","urgency":"not yet assigned"},"jessie":{"status":"open","nodsa_reason":"","repositories":{"jessie":"2.3.7-1"},"nodsa":"Minor issue","urgency":"not yet assigned"},"buster":{"status":"resolved","repositories":{"buster":"3.2.1-2"},"fixed_version":"2.93-2","urgency":"not yet assigned"},"sid":{"status":"resolved","repositories":{"sid":"3.2.1-2"},"fixed_version":"2.93-2","urgency":"not yet assigned"}}}},"latex2rtf":{"CVE-2015-8106":{"scope":"remote","debianbug":805398,"description":"Format string vulnerability in the CmdKeywords function in funct1.c in latex2rtf before 2.3.10 allows remote attackers to execute arbitrary code via format string specifiers in the \\keywords command in a crafted TeX file.","releases":{"stretch":{"status":"resolved","repositories":{"stretch":"2.3.10-1"},"fixed_version":"2.3.10-1","urgency":"unimportant"},"jessie":{"status":"open","repositories":{"jessie":"2.3.8-1"},"urgency":"unimportant"},"buster":{"status":"resolved","repositories":{"buster":"2.3.16-1"},"fixed_version":"2.3.10-1","urgency":"unimportant"},"sid":{"status":"resolved","repositories":{"sid":"2.3.16-1"},"fixed_version":"2.3.10-1","urgency":"unimportant"}}},"CVE-2004-2167":{"scope":"remote","description":"Multiple buffer overflows in LaTeX2rtf 1.9.15, and possibly other versions, allow remote attackers to execute arbitrary code via (1) the expandmacro function, and possibly (2) Environments and (3) TranslateCommand.","releases":{"stretch":{"status":"resolved","repositories":{"stretch":"2.3.10-1"},"fixed_version":"1.9.16","urgency":"high**"},"jessie":{"status":"resolved","repositories":{"jessie":"2.3.8-1"},"fixed_version":"1.9.16","urgency":"high**"},"buster":{"status":"resolved","repositories":{"buster":"2.3.16-1"},"fixed_version":"1.9.16","urgency":"high**"},"sid":{"status":"resolved","repositories":{"sid":"2.3.16-1"},"fixed_version":"1.9.16","urgency":"high**"}}}},"libencode-perl":{"CVE-2011-2939":{"scope":"remote","debianbug":637376,"description":"Off-by-one error in the decode_xs function in Unicode/Unicode.xs in the Encode module before 2.44, as used in Perl before 5.15.6, might allow context-dependent attackers to cause a denial of service (memory corruption) via a crafted Unicode string, which triggers a heap-based buffer overflow.","releases":{"stretch":{"status":"resolved","repositories":{"stretch":"2.88-1"},"fixed_version":"2.44-1","urgency":"low"},"jessie":{"status":"resolved","repositories":{"jessie":"2.63-1+deb8u1"},"fixed_version":"2.44-1","urgency":"low"},"buster":{"status":"resolved","repositories":{"buster":"3.00-1"},"fixed_version":"2.44-1","urgency":"low"},"sid":{"status":"resolved","repositories":{"sid":"3.00-1"},"fixed_version":"2.44-1","urgency":"low"}}}},"htcheck":{"CVE-2002-1195":{"scope":"remote","description":"Cross-site scripting vulnerability (XSS) in the PHP interface for ht://Check 1.1 allows remote web servers to insert arbitrary HTML, including script, via a web page.","releases":{"jessie":{"status":"resolved","repositories":{"jessie":"1:2.0.0~rc1-2"},"fixed_version":"1:1.1-1.2","urgency":"medium**"}}}},"jinja2":{"CVE-2016-10745":{"scope":"remote","description":"In Pallets Jinja before 2.8.1, str.format allows a sandbox escape.","releases":{"stretch":{"status":"open","repositories":{"stretch":"2.8-1"},"urgency":"medium**"},"jessie":{"status":"open","repositories":{"jessie":"2.7.3-1"},"urgency":"medium**"},"buster":{"status":"resolved","repositories":{"buster":"2.10-2"},"fixed_version":"2.9.4-</w:t>
      </w:r>
      <w:r w:rsidRPr="007A7B05">
        <w:lastRenderedPageBreak/>
        <w:t>1","urgency":"medium**"},"sid":{"status":"resolved","repositories":{"sid":"2.10-2"},"fixed_version":"2.9.4-1","urgency":"medium**"}}},"CVE-2014-1402":{"scope":"local","debianbug":734747,"description":"The default configuration for bccache.FileSystemBytecodeCache in Jinja2 before 2.7.2 does not properly create temporary files, which allows local users to gain privileges via a crafted .cache file with a name starting with __jinja2_ in /tmp.","releases":{"stretch":{"status":"resolved","repositories":{"stretch":"2.8-1"},"fixed_version":"2.7.2-1","urgency":"low"},"jessie":{"status":"resolved","repositories":{"jessie":"2.7.3-1"},"fixed_version":"2.7.2-1","urgency":"low"},"buster":{"status":"resolved","repositories":{"buster":"2.10-2"},"fixed_version":"2.7.2-1","urgency":"low"},"sid":{"status":"resolved","repositories":{"sid":"2.10-2"},"fixed_version":"2.7.2-1","urgency":"low"}}},"CVE-2014-0012":{"scope":"local","debianbug":734956,"description":"FileSystemBytecodeCache in Jinja2 2.7.2 does not properly create temporary directories, which allows local users to gain privileges by pre-creating a temporary directory with a user's uid.  NOTE: this vulnerability exists because of an incomplete fix for CVE-2014-1402.","releases":{"stretch":{"status":"resolved","repositories":{"stretch":"2.8-1"},"fixed_version":"2.7.2-2","urgency":"medium**"},"jessie":{"status":"resolved","repositories":{"jessie":"2.7.3-1"},"fixed_version":"2.7.2-2","urgency":"medium**"},"buster":{"status":"resolved","repositories":{"buster":"2.10-2"},"fixed_version":"2.7.2-2","urgency":"medium**"},"sid":{"status":"resolved","repositories":{"sid":"2.10-2"},"fixed_version":"2.7.2-2","urgency":"medium**"}}},"CVE-2019-10906":{"scope":"remote","debianbug":926602,"description":"In Pallets Jinja before 2.10.1, str.format_map allows a sandbox escape.","releases":{"stretch":{"status":"open","repositories":{"stretch":"2.8-1"},"urgency":"medium**"},"jessie":{"status":"open","repositories":{"jessie":"2.7.3-1"},"urgency":"medium**"},"buster":{"status":"resolved","repositories":{"buster":"2.10-2"},"fixed_version":"2.10-2","urgency":"medium**"},"sid":{"status":"resolved","repositories":{"sid":"2.10-2"},"fixed_version":"2.10-2","urgency":"medium**"}}},"CVE-2019-8341":{"scope":"remote","description":"An issue was discovered in Jinja2 2.10. The from_string function is prone to Server Side Template Injection (SSTI) where it takes the \"source\" parameter as a template object, renders it, and then returns it. The attacker can exploit it with {{INJECTION COMMANDS}} in a URI.","releases":{"stretch":{"status":"open","repositories":{"stretch":"2.8-1"},"urgency":"unimportant"},"jessie":{"status":"open","repositories":{"jessie":"2.7.3-1"},"urgency":"unimportant"},"buster":{"status":"open","repositories":{"buster":"2.10-2"},"urgency":"unimportant"},"sid":{"status":"open","repositories":{"sid":"2.10-2"},"urgency":"unimportant"}}}},"minizip":{"CVE-2014-9485":{"scope":"remote","debianbug":774321,"description":"Directory traversal vulnerability in the do_extract_currentfile function in miniunz.c in miniunzip in minizip before 1.1-5 might allow remote attackers to write to arbitrary files via a crafted entry in a ZIP archive.","releases":{"stretch":{"status":"resolved","repositories":{"stretch":"1.1-8"},"fixed_version":"1.1-5","urgency":"low"},"jessie":{"status":"resolved","repositories":{"jessie":"1.1-5"},"fixed_version":"1.1-5","urgency":"low"},"buster":{"status":"resolved","repositories":{"buster":"1.1-</w:t>
      </w:r>
      <w:r w:rsidRPr="007A7B05">
        <w:lastRenderedPageBreak/>
        <w:t>8"},"fixed_version":"1.1-5","urgency":"low"},"sid":{"status":"resolved","repositories":{"sid":"1.1-8"},"fixed_version":"1.1-5","urgency":"low"}}}},"logback":{"CVE-2017-5929":{"scope":"remote","debianbug":857343,"description":"QOS.ch Logback before 1.2.0 has a serialization vulnerability affecting the SocketServer and ServerSocketReceiver components.","releases":{"stretch":{"status":"resolved","repositories":{"stretch":"1:1.1.9-3"},"fixed_version":"1:1.1.9-3","urgency":"high**"},"jessie":{"status":"resolved","repositories":{"jessie":"1:1.1.2-1+deb8u1"},"fixed_version":"1:1.1.2-1+deb8u1","urgency":"high**"},"buster":{"status":"resolved","repositories":{"buster":"1:1.2.3-5"},"fixed_version":"1:1.1.9-3","urgency":"high**"},"sid":{"status":"resolved","repositories":{"sid":"1:1.2.3-5"},"fixed_version":"1:1.1.9-3","urgency":"high**"}}}},"xdg-user-dirs":{"CVE-2017-15131":{"scope":"local","description":"It was found that system umask policy is not being honored when creating XDG user directories, since Xsession sources xdg-user-dirs.sh before setting umask policy. This only affects xdg-user-dirs before 0.15.5 as shipped with Red Hat Enterprise Linux.","releases":{"stretch":{"status":"open","repositories":{"stretch":"0.15-2"},"urgency":"unimportant"},"jessie":{"status":"open","repositories":{"jessie":"0.15-2"},"urgency":"unimportant"},"buster":{"status":"open","repositories":{"buster":"0.17-2"},"urgency":"unimportant"},"sid":{"status":"open","repositories":{"sid":"0.17-2"},"urgency":"unimportant"}}}},"ser2net":{"TEMP-0535159-76AB98":{"debianbug":535159,"releases":{"stretch":{"status":"resolved","repositories":{"stretch":"2.10.1-1"},"fixed_version":"2.6-1","urgency":"low"},"jessie":{"status":"resolved","repositories":{"jessie":"2.9.1-1"},"fixed_version":"2.6-1","urgency":"low"},"buster":{"status":"resolved","repositories":{"buster":"3.5-2"},"fixed_version":"2.6-1","urgency":"low"},"sid":{"status":"resolved","repositories":{"sid":"3.5-2"},"fixed_version":"2.6-1","urgency":"low"}}}},"afflib":{"CVE-2018-8050":{"scope":"remote","debianbug":892599,"description":"The af_get_page() function in lib/afflib_pages.cpp in AFFLIB (aka AFFLIBv3) through 3.7.16 allows remote attackers to cause a denial of service (segmentation fault) via a corrupt AFF image that triggers an unexpected pagesize value.","releases":{"stretch":{"status":"open","repositories":{"stretch":"3.7.15-1"},"urgency":"unimportant"},"jessie":{"status":"open","repositories":{"jessie":"3.7.5-1"},"urgency":"unimportant"},"buster":{"status":"resolved","repositories":{"buster":"3.7.17-5"},"fixed_version":"3.7.16-3","urgency":"unimportant"},"sid":{"status":"resolved","repositories":{"sid":"3.7.17-5"},"fixed_version":"3.7.16-3","urgency":"unimportant"}}}},"opendnssec":{"CVE-2012-5582":{"releases":{"stretch":{"status":"resolved","repositories":{"stretch":"1:2.0.4-3"},"fixed_version":"0","urgency":"unimportant"},"jessie":{"status":"resolved","repositories":{"jessie":"1:1.4.6-6"},"fixed_version":"0","urgency":"unimportant"},"buster":{"status":"resolved","repositories":{"buster":"1:2.1.3-2"},"fixed_version":"0","urgency":"unimportant"},"sid":{"status":"resolved","repositories":{"sid":"1:2.1.3-3"},"fixed_version":"0","urgency":"unimportant"}}},"TEMP-0605160-28DAD2":{"debianbug":605150,"releases":{"stretch":{"status":"resolved","repositories":{"stretch":"1:2.0.4-3"},"fixed_version":"1.1.3-2","urgency":"low"},"jessie":{"status":"resolved","repositories":{"jessie":"1:1.4.6-6"},"fixed_version":"1.1.3-2","urgency":"low"},"buster":{"status":"resolved","repositories":{"buster":"1:2.1.3-</w:t>
      </w:r>
      <w:r w:rsidRPr="007A7B05">
        <w:lastRenderedPageBreak/>
        <w:t>2"},"fixed_version":"1.1.3-2","urgency":"low"},"sid":{"status":"resolved","repositories":{"sid":"1:2.1.3-3"},"fixed_version":"1.1.3-2","urgency":"low"}}}},"nspr":{"CVE-2009-0689":{"scope":"remote","debianbug":559265,"description":"Array index error in the (1) dtoa implementation in dtoa.c (aka pdtoa.c) and the (2) gdtoa (aka new dtoa) implementation in gdtoa/misc.c in libc, as used in multiple operating systems and products including in FreeBSD 6.4 and 7.2, NetBSD 5.0, OpenBSD 4.5, Mozilla Firefox 3.0.x before 3.0.15 and 3.5.x before 3.5.4, K-Meleon 1.5.3, SeaMonkey 1.1.8, and other products, allows context-dependent attackers to cause a denial of service (application crash) and possibly execute arbitrary code via a large precision value in the format argument to a printf function, which triggers incorrect memory allocation and a heap-based buffer overflow during conversion to a floating-point number.","releases":{"stretch":{"status":"resolved","repositories":{"stretch":"2:4.12-6"},"fixed_version":"4.8-2","urgency":"medium**"},"jessie":{"status":"resolved","repositories":{"jessie":"2:4.12-1+debu8u1","jessie-security":"2:4.12-1+debu8u1"},"fixed_version":"4.8-2","urgency":"medium**"},"buster":{"status":"resolved","repositories":{"buster":"2:4.20-1"},"fixed_version":"4.8-2","urgency":"medium**"},"sid":{"status":"resolved","repositories":{"sid":"2:4.20-1"},"fixed_version":"4.8-2","urgency":"medium**"}}},"CVE-2013-5607":{"scope":"remote","description":"Integer overflow in the PL_ArenaAllocate function in Mozilla Netscape Portable Runtime (NSPR) before 4.10.2, as used in Firefox before 25.0.1, Firefox ESR 17.x before 17.0.11 and 24.x before 24.1.1, and SeaMonkey before 2.22.1, allows remote attackers to cause a denial of service (application crash) or possibly have unspecified other impact via a crafted X.509 certificate, a related issue to CVE-2013-1741.","releases":{"stretch":{"status":"resolved","repositories":{"stretch":"2:4.12-6"},"fixed_version":"2:4.10.2-1","urgency":"high**"},"jessie":{"status":"resolved","repositories":{"jessie":"2:4.12-1+debu8u1","jessie-security":"2:4.12-1+debu8u1"},"fixed_version":"2:4.10.2-1","urgency":"high**"},"buster":{"status":"resolved","repositories":{"buster":"2:4.20-1"},"fixed_version":"2:4.10.2-1","urgency":"high**"},"sid":{"status":"resolved","repositories":{"sid":"2:4.20-1"},"fixed_version":"2:4.10.2-1","urgency":"high**"}}},"CVE-2016-1951":{"scope":"remote","description":"Multiple integer overflows in io/prprf.c in Mozilla Netscape Portable Runtime (NSPR) before 4.12 allow remote attackers to cause a denial of service (buffer overflow) or possibly have unspecified other impact via a long string to a PR_*printf function.","releases":{"stretch":{"status":"resolved","repositories":{"stretch":"2:4.12-6"},"fixed_version":"2:4.12-1","urgency":"high**"},"jessie":{"status":"resolved","nodsa_reason":"","repositories":{"jessie":"2:4.12-1+debu8u1","jessie-security":"2:4.12-1+debu8u1"},"nodsa":"Minor issue","fixed_version":"2:4.12-1+debu8u1","urgency":"high**"},"buster":{"status":"resolved","repositories":{"buster":"2:4.20-1"},"fixed_version":"2:4.12-1","urgency":"high**"},"sid":{"status":"resolved","repositories":{"sid":"2:4.20-1"},"fixed_version":"2:4.12-1","urgency":"high**"}}},"TEMP-0000000-583651":{"releases":{"stretch":{"status":"resolved","repositories":{"stretch":"2:4.12-6"},"fixed_version":"2:4.12-1","urgency":"low"},"jessie":{"status":"resolved","repositories":{"jessie":"2:4.12-1+debu8u1","jessie-security":"2:4.12-1+debu8u1"},"fixed_version":"2:4.12-1+debu8u1","urgency":"not yet assigned"},"buster":{"status":"resolved","repositories":{"buster":"2:4.20-1"},"fixed_version":"2:4.12-</w:t>
      </w:r>
      <w:r w:rsidRPr="007A7B05">
        <w:lastRenderedPageBreak/>
        <w:t>1","urgency":"low"},"sid":{"status":"resolved","repositories":{"sid":"2:4.20-1"},"fixed_version":"2:4.12-1","urgency":"low"}}},"CVE-2014-1545":{"scope":"remote","description":"Mozilla Netscape Portable Runtime (NSPR) before 4.10.6 allows remote attackers to execute arbitrary code or cause a denial of service (out-of-bounds write) via vectors involving the sprintf and console functions.","releases":{"stretch":{"status":"resolved","repositories":{"stretch":"2:4.12-6"},"fixed_version":"2:4.10.6-1","urgency":"high**"},"jessie":{"status":"resolved","repositories":{"jessie":"2:4.12-1+debu8u1","jessie-security":"2:4.12-1+debu8u1"},"fixed_version":"2:4.10.6-1","urgency":"high**"},"buster":{"status":"resolved","repositories":{"buster":"2:4.20-1"},"fixed_version":"2:4.10.6-1","urgency":"high**"},"sid":{"status":"resolved","repositories":{"sid":"2:4.20-1"},"fixed_version":"2:4.10.6-1","urgency":"high**"}}},"CVE-2015-7183":{"scope":"remote","description":"Integer overflow in the PL_ARENA_ALLOCATE implementation in Netscape Portable Runtime (NSPR) in Mozilla Network Security Services (NSS) before 3.19.2.1 and 3.20.x before 3.20.1, as used in Firefox before 42.0 and Firefox ESR 38.x before 38.4 and other products, allows remote attackers to execute arbitrary code or cause a denial of service (memory corruption and application crash) via unspecified vectors.","releases":{"stretch":{"status":"resolved","repositories":{"stretch":"2:4.12-6"},"fixed_version":"2:4.10.10-1","urgency":"high**"},"jessie":{"status":"resolved","repositories":{"jessie":"2:4.12-1+debu8u1","jessie-security":"2:4.12-1+debu8u1"},"fixed_version":"2:4.10.7-1+deb8u1","urgency":"high**"},"buster":{"status":"resolved","repositories":{"buster":"2:4.20-1"},"fixed_version":"2:4.10.10-1","urgency":"high**"},"sid":{"status":"resolved","repositories":{"sid":"2:4.20-1"},"fixed_version":"2:4.10.10-1","urgency":"high**"}}},"CVE-2009-2463":{"scope":"remote","description":"Multiple integer overflows in the (1) PL_Base64Decode and (2) PL_Base64Encode functions in nsprpub/lib/libc/src/base64.c in Mozilla Firefox before 3.0.12, Thunderbird before 2.0.0.24, and SeaMonkey before 1.1.19 allow remote attackers to cause a denial of service (memory corruption and application crash) or possibly execute arbitrary code via unspecified vectors that trigger buffer overflows.","releases":{"stretch":{"status":"resolved","repositories":{"stretch":"2:4.12-6"},"fixed_version":"4.8.2-1","urgency":"high**"},"jessie":{"status":"resolved","repositories":{"jessie":"2:4.12-1+debu8u1","jessie-security":"2:4.12-1+debu8u1"},"fixed_version":"4.8.2-1","urgency":"high**"},"buster":{"status":"resolved","repositories":{"buster":"2:4.20-1"},"fixed_version":"4.8.2-1","urgency":"high**"},"sid":{"status":"resolved","repositories":{"sid":"2:4.20-1"},"fixed_version":"4.8.2-1","urgency":"high**"}}}},"puppet-module-puppetlabs-stdlib":{"CVE-2015-1029":{"scope":"remote","debianbug":775535,"description":"The puppetlabs-stdlib module 2.1 through 3.0 and 4.1.0 through 4.5.x before 4.5.1 for Puppet 2.8.8 and earlier allows remote authenticated users to gain privileges or obtain sensitive information by prepopulating the fact cache.","releases":{"stretch":{"status":"resolved","repositories":{"stretch":"4.14.0-1"},"fixed_version":"4.9.0-1","urgency":"medium**"},"jessie":{"status":"resolved","repositories":{"jessie":"4.3.2-1"},"fixed_version":"0","urgency":"unimportant"},"buster":{"status":"resolved","repositories":{"buster":"5.0.0-1"},"fixed_version":"4.9.0-1","urgency":"medium**"},"sid":{"status":"resolved","repositories":{"sid":"5.0.0-</w:t>
      </w:r>
      <w:r w:rsidRPr="007A7B05">
        <w:lastRenderedPageBreak/>
        <w:t>1"},"fixed_version":"4.9.0-1","urgency":"medium**"}}}},"synaesthesia":{"CVE-2004-0160":{"scope":"local","description":"Synaesthesia 2.2 and earlier allows local users to execute arbitrary code via a symlink attack on the configuration file.","releases":{"stretch":{"status":"resolved","repositories":{"stretch":"2.4-5.1"},"fixed_version":"2.1-3","urgency":"high**"},"jessie":{"status":"resolved","repositories":{"jessie":"2.4-5"},"fixed_version":"2.1-3","urgency":"high**"}}},"CVE-2005-0070":{"scope":"local","description":"Synaesthesia 2.1 and earlier, and possibly other versions, when installed setuid root, does not drop privileges before processing configuration and mixer files, which allows local users to read arbitrary files.","releases":{"stretch":{"status":"resolved","repositories":{"stretch":"2.4-5.1"},"fixed_version":"2.1-3","urgency":"high**"},"jessie":{"status":"resolved","repositories":{"jessie":"2.4-5"},"fixed_version":"2.1-3","urgency":"high**"}}}},"weechat-scripts":{"CVE-2007-4398":{"scope":"remote","debianbug":439839,"description":"Multiple CRLF injection vulnerabilities in the (1) now-playing.rb and (2) xmms.pl 1.1 scripts for WeeChat allow user-assisted remote attackers to execute arbitrary IRC commands via CRLF sequences in the name of the song in a .mp3 file.","releases":{"stretch":{"status":"resolved","repositories":{"stretch":"20161006-1"},"fixed_version":"20070425-0.1","urgency":"low"},"jessie":{"status":"resolved","repositories":{"jessie":"20140928-1"},"fixed_version":"20070425-0.1","urgency":"low"},"buster":{"status":"resolved","repositories":{"buster":"20180330-1"},"fixed_version":"20070425-0.1","urgency":"low"},"sid":{"status":"resolved","repositories":{"sid":"20190304-1"},"fixed_version":"20070425-0.1","urgency":"low"}}}},"guacamole-client":{"CVE-2016-1566":{"scope":"remote","debianbug":859136,"description":"Cross-site scripting (XSS) vulnerability in the file browser in Guacamole 0.9.8 and 0.9.9, when file transfer is enabled to a location shared by multiple users, allows remote authenticated users to inject arbitrary web script or HTML via a crafted filename.  NOTE: this vulnerability was fixed in guacamole.war on 2016-01-13, but the version number was not changed.","releases":{"stretch":{"status":"open","nodsa_reason":"","repositories":{"stretch":"0.9.9+dfsg-1"},"nodsa":"Minor issue","urgency":"low**"},"jessie":{"status":"resolved","repositories":{"jessie":"0.8.3-1.1"},"fixed_version":"0","urgency":"unimportant"},"sid":{"status":"open","repositories":{"sid":"0.9.9+dfsg-1"},"urgency":"low**"}}},"CVE-2018-1340":{"scope":"remote","debianbug":920796,"description":"Prior to 1.0.0, Apache Guacamole used a cookie for client-side storage of the user's session token. This cookie lacked the \"secure\" flag, which could allow an attacker eavesdropping on the network to intercept the user's session token if unencrypted HTTP requests are made to the same domain.","releases":{"stretch":{"status":"open","repositories":{"stretch":"0.9.9+dfsg-1"},"urgency":"medium**"},"jessie":{"status":"resolved","repositories":{"jessie":"0.8.3-1.1"},"fixed_version":"0","urgency":"unimportant"},"sid":{"status":"open","repositories":{"sid":"0.9.9+dfsg-1"},"urgency":"medium**"}}},"CVE-2017-3158":{"scope":"remote","debianbug":891798,"description":"A race condition in Guacamole's terminal emulator in versions 0.9.5 through 0.9.10-incubating could allow writes of blocks of printed data to overlap. Such overlapping writes could cause packet data to be misread as the packet length, resulting in the remaining data being written beyond the end of a statically-allocated buffer.","releases":{"stretch":{"status":"open","nodsa_reason":"","repositories":{"stretch":"0.9.9+dfs</w:t>
      </w:r>
      <w:r w:rsidRPr="007A7B05">
        <w:lastRenderedPageBreak/>
        <w:t xml:space="preserve">g-1"},"nodsa":"Minor issue","urgency":"medium**"},"jessie":{"status":"open","nodsa_reason":"","repositories":{"jessie":"0.8.3-1.1"},"nodsa":"Minor issue","urgency":"medium**"},"sid":{"status":"open","repositories":{"sid":"0.9.9+dfsg-1"},"urgency":"medium**"}}}},"neutron":{"CVE-2014-0071":{"scope":"remote","description":"PackStack in Red Hat OpenStack 4.0 does not enforce the default security groups when deployed to Neutron, which allows remote attackers to bypass intended access restrictions and make unauthorized connections.","releases":{"stretch":{"status":"resolved","repositories":{"stretch":"2:9.1.1-3","stretch-security":"2:9.1.1-3+deb9u1"},"fixed_version":"2014.1-1","urgency":"medium**"},"jessie":{"status":"resolved","repositories":{"jessie":"2014.1.3-12"},"fixed_version":"2014.1-1","urgency":"medium**"},"buster":{"status":"resolved","repositories":{"buster":"2:13.0.2-15"},"fixed_version":"2014.1-1","urgency":"medium**"},"sid":{"status":"resolved","repositories":{"sid":"2:13.0.2-15"},"fixed_version":"2014.1-1","urgency":"medium**"}}},"CVE-2014-0056":{"scope":"remote","debianbug":742800,"description":"The l3-agent in OpenStack Neutron 2012.2 before 2013.2.3 does not check the tenant id when creating ports, which allows remote authenticated users to plug ports into the routers of arbitrary tenants via the device id in a port-create command.","releases":{"stretch":{"status":"resolved","repositories":{"stretch":"2:9.1.1-3","stretch-security":"2:9.1.1-3+deb9u1"},"fixed_version":"2013.2.2-4","urgency":"low**"},"jessie":{"status":"resolved","repositories":{"jessie":"2014.1.3-12"},"fixed_version":"2013.2.2-4","urgency":"low**"},"buster":{"status":"resolved","repositories":{"buster":"2:13.0.2-15"},"fixed_version":"2013.2.2-4","urgency":"low**"},"sid":{"status":"resolved","repositories":{"sid":"2:13.0.2-15"},"fixed_version":"2013.2.2-4","urgency":"low**"}}},"CVE-2019-10876":{"scope":"remote","debianbug":926502,"description":"An issue was discovered in OpenStack Neutron 11.x before 11.0.7, 12.x before 12.0.6, and 13.x before 13.0.3. By creating two security groups with separate/overlapping port ranges, an authenticated user may prevent Neutron from being able to configure networks on any compute nodes where those security groups are present, because of an Open vSwitch (OVS) firewall KeyError. All Neutron deployments utilizing neutron-openvswitch-agent are affected.","releases":{"stretch":{"status":"resolved","repositories":{"stretch":"2:9.1.1-3","stretch-security":"2:9.1.1-3+deb9u1"},"fixed_version":"0","urgency":"unimportant"},"jessie":{"status":"resolved","repositories":{"jessie":"2014.1.3-12"},"fixed_version":"0","urgency":"unimportant"},"buster":{"status":"resolved","repositories":{"buster":"2:13.0.2-15"},"fixed_version":"2:13.0.2-15","urgency":"medium**"},"sid":{"status":"resolved","repositories":{"sid":"2:13.0.2-15"},"fixed_version":"2:13.0.2-15","urgency":"medium**"}}},"CVE-2018-14636":{"scope":"remote","description":"Live-migrated instances are briefly able to inspect traffic for other instances on the same hypervisor. This brief window could be extended indefinitely if the instance's port is set administratively down prior to live-migration and kept down after the migration is complete. This is possible due to the Open vSwitch integration bridge being connected to the instance during migration. When connected to the integration bridge, all traffic for instances using the same Open vSwitch instance would potentially be visible to the migrated guest, as the required Open vSwitch VLAN filters are only applied post-migration. Versions of openstack-neutron before </w:t>
      </w:r>
      <w:r w:rsidRPr="007A7B05">
        <w:lastRenderedPageBreak/>
        <w:t xml:space="preserve">13.0.0.0b2, 12.0.3, 11.0.5 are vulnerable.","releases":{"stretch":{"status":"open","nodsa_reason":"","repositories":{"stretch":"2:9.1.1-3","stretch-security":"2:9.1.1-3+deb9u1"},"nodsa":"Minor issue","urgency":"low"},"jessie":{"status":"open","nodsa_reason":"ignored","repositories":{"jessie":"2014.1.3-12"},"nodsa":"Minor issue","urgency":"low"},"buster":{"status":"resolved","repositories":{"buster":"2:13.0.2-15"},"fixed_version":"2:13.0.0-1","urgency":"low"},"sid":{"status":"resolved","repositories":{"sid":"2:13.0.2-15"},"fixed_version":"2:13.0.0-1","urgency":"low"}}},"CVE-2018-14635":{"scope":"remote","description":"When using the Linux bridge ml2 driver, non-privileged tenants are able to create and attach ports without specifying an IP address, bypassing IP address validation. A potential denial of service could occur if an IP address, conflicting with existing guests or routers, is then assigned from outside of the allowed allocation pool. Versions of openstack-neutron before 13.0.0.0b2, 12.0.3 and 11.0.5 are vulnerable.","releases":{"stretch":{"status":"open","nodsa_reason":"ignored","repositories":{"stretch":"2:9.1.1-3","stretch-security":"2:9.1.1-3+deb9u1"},"nodsa":"Minor issue","urgency":"medium**"},"jessie":{"status":"open","nodsa_reason":"ignored","repositories":{"jessie":"2014.1.3-12"},"nodsa":"Minor issue","urgency":"medium**"},"buster":{"status":"resolved","repositories":{"buster":"2:13.0.2-15"},"fixed_version":"2:13.0.0-1","urgency":"medium**"},"sid":{"status":"resolved","repositories":{"sid":"2:13.0.2-15"},"fixed_version":"2:13.0.0-1","urgency":"medium**"}}},"CVE-2014-8153":{"scope":"remote","description":"The L3 agent in OpenStack Neutron 2014.2.x before 2014.2.2, when using radvd 2.0+, allows remote authenticated users to cause a denial of service (blocked router update processing) by creating eight routers and assigning an ipv6 non-provider subnet to each.","releases":{"stretch":{"status":"resolved","repositories":{"stretch":"2:9.1.1-3","stretch-security":"2:9.1.1-3+deb9u1"},"fixed_version":"0","urgency":"unimportant"},"jessie":{"status":"resolved","repositories":{"jessie":"2014.1.3-12"},"fixed_version":"0","urgency":"unimportant"},"buster":{"status":"resolved","repositories":{"buster":"2:13.0.2-15"},"fixed_version":"0","urgency":"unimportant"},"sid":{"status":"resolved","repositories":{"sid":"2:13.0.2-15"},"fixed_version":"0","urgency":"unimportant"}}},"CVE-2014-0187":{"scope":"remote","description":"The openvswitch-agent process in OpenStack Neutron 2013.1 before 2013.2.4 and 2014.1 before 2014.1.1 allows remote authenticated users to bypass security group restrictions via an invalid CIDR in a security group rule, which prevents further rules from being applied.","releases":{"stretch":{"status":"resolved","repositories":{"stretch":"2:9.1.1-3","stretch-security":"2:9.1.1-3+deb9u1"},"fixed_version":"2014.1.2-1","urgency":"high**"},"jessie":{"status":"resolved","repositories":{"jessie":"2014.1.3-12"},"fixed_version":"2014.1.2-1","urgency":"high**"},"buster":{"status":"resolved","repositories":{"buster":"2:13.0.2-15"},"fixed_version":"2014.1.2-1","urgency":"high**"},"sid":{"status":"resolved","repositories":{"sid":"2:13.0.2-15"},"fixed_version":"2014.1.2-1","urgency":"high**"}}},"CVE-2015-5240":{"scope":"remote","description":"Race condition in OpenStack Neutron before 2014.2.4 and 2015.1 before 2015.1.2, when using the ML2 plugin or the security groups AMQP API, allows remote authenticated users to bypass IP anti-spoofing controls by changing the device owner of a port to start with network: before the security group rules are </w:t>
      </w:r>
      <w:r w:rsidRPr="007A7B05">
        <w:lastRenderedPageBreak/>
        <w:t>applied.","releases":{"stretch":{"status":"resolved","repositories":{"stretch":"2:9.1.1-3","stretch-security":"2:9.1.1-3+deb9u1"},"fixed_version":"1:7.0.0-1","urgency":"low**"},"jessie":{"status":"open","nodsa_reason":"","repositories":{"jessie":"2014.1.3-12"},"nodsa":"Minor issue","urgency":"low**"},"buster":{"status":"resolved","repositories":{"buster":"2:13.0.2-15"},"fixed_version":"1:7.0.0-1","urgency":"low**"},"sid":{"status":"resolved","repositories":{"sid":"2:13.0.2-15"},"fixed_version":"1:7.0.0-1","urgency":"low**"}}},"CVE-2014-7821":{"scope":"remote","debianbug":770431,"description":"OpenStack Neutron before 2014.1.4 and 2014.2.x before 2014.2.1 allows remote authenticated users to cause a denial of service (crash) via a crafted dns_nameservers value in the DNS configuration.","releases":{"stretch":{"status":"resolved","repositories":{"stretch":"2:9.1.1-3","stretch-security":"2:9.1.1-3+deb9u1"},"fixed_version":"2014.1.3-6","urgency":"medium**"},"jessie":{"status":"resolved","repositories":{"jessie":"2014.1.3-12"},"fixed_version":"2014.1.3-6","urgency":"medium**"},"buster":{"status":"resolved","repositories":{"buster":"2:13.0.2-15"},"fixed_version":"2014.1.3-6","urgency":"medium**"},"sid":{"status":"resolved","repositories":{"sid":"2:13.0.2-15"},"fixed_version":"2014.1.3-6","urgency":"medium**"}}},"CVE-2013-6433":{"scope":"remote","description":"The default configuration in the Red Hat openstack-neutron package before 2013.2.3-7 does not properly set a configuration file for rootwrap, which allows remote attackers to gain privileges via a crafted configuration file.","releases":{"stretch":{"status":"resolved","repositories":{"stretch":"2:9.1.1-3","stretch-security":"2:9.1.1-3+deb9u1"},"fixed_version":"2014.1-1","urgency":"high**"},"jessie":{"status":"resolved","repositories":{"jessie":"2014.1.3-12"},"fixed_version":"2014.1-1","urgency":"high**"},"buster":{"status":"resolved","repositories":{"buster":"2:13.0.2-15"},"fixed_version":"2014.1-1","urgency":"high**"},"sid":{"status":"resolved","repositories":{"sid":"2:13.0.2-15"},"fixed_version":"2014.1-1","urgency":"high**"}}},"CVE-2015-3221":{"scope":"remote","debianbug":789713,"description":"OpenStack Neutron before 2014.2.4 (juno) and 2015.1.x before 2015.1.1 (kilo), when using the IPTables firewall driver, allows remote authenticated users to cause a denial of service (L2 agent crash) by adding an address pair that is rejected by the ipset tool.","releases":{"stretch":{"status":"resolved","repositories":{"stretch":"2:9.1.1-3","stretch-security":"2:9.1.1-3+deb9u1"},"fixed_version":"2015.1.0+2015.06.24.git61.bdf194a0e1-1","urgency":"medium**"},"jessie":{"status":"resolved","repositories":{"jessie":"2014.1.3-12"},"fixed_version":"0","urgency":"unimportant"},"buster":{"status":"resolved","repositories":{"buster":"2:13.0.2-15"},"fixed_version":"2015.1.0+2015.06.24.git61.bdf194a0e1-1","urgency":"medium**"},"sid":{"status":"resolved","repositories":{"sid":"2:13.0.2-15"},"fixed_version":"2015.1.0+2015.06.24.git61.bdf194a0e1-1","urgency":"medium**"}}},"CVE-2013-6419":{"scope":"remote","description":"Interaction error in OpenStack Nova and Neutron before Havana 2013.2.1 and icehouse-1 does not validate the instance ID of the tenant making a request, which allows remote tenants to obtain sensitive metadata by spoofing the device ID that is bound to a port, which is not properly handled by (1) api/metadata/handler.py in Nova and (2) the neutron-metadata-agent (agent/metadata/agent.py) in Neutron.","releases":{"stretch":{"status":"resolved","repositories":{"stretch":"2:9.1.1-3","stretch-security":"2:9.1.1-3+deb9u1"},"fixed_version":"2013.2.1-</w:t>
      </w:r>
      <w:r w:rsidRPr="007A7B05">
        <w:lastRenderedPageBreak/>
        <w:t>1","urgency":"medium**"},"jessie":{"status":"resolved","repositories":{"jessie":"2014.1.3-12"},"fixed_version":"2013.2.1-1","urgency":"medium**"},"buster":{"status":"resolved","repositories":{"buster":"2:13.0.2-15"},"fixed_version":"2013.2.1-1","urgency":"medium**"},"sid":{"status":"resolved","repositories":{"sid":"2:13.0.2-15"},"fixed_version":"2013.2.1-1","urgency":"medium**"}}},"CVE-2014-4615":{"scope":"remote","description":"The notifier middleware in OpenStack PyCADF 0.5.0 and earlier, Telemetry (Ceilometer) 2013.2 before 2013.2.4 and 2014.x before 2014.1.2, Neutron 2014.x before 2014.1.2 and Juno before Juno-2, and Oslo allows remote authenticated users to obtain X_AUTH_TOKEN values by reading the message queue (v2/meters/http.request).","releases":{"stretch":{"status":"resolved","repositories":{"stretch":"2:9.1.1-3","stretch-security":"2:9.1.1-3+deb9u1"},"fixed_version":"2014.1.2-1","urgency":"medium**"},"jessie":{"status":"resolved","repositories":{"jessie":"2014.1.3-12"},"fixed_version":"2014.1.2-1","urgency":"medium**"},"buster":{"status":"resolved","repositories":{"buster":"2:13.0.2-15"},"fixed_version":"2014.1.2-1","urgency":"medium**"},"sid":{"status":"resolved","repositories":{"sid":"2:13.0.2-15"},"fixed_version":"2014.1.2-1","urgency":"medium**"}}},"CVE-2015-8914":{"scope":"remote","description":"The IPTables firewall in OpenStack Neutron before 7.0.4 and 8.0.0 through 8.1.0 allows remote attackers to bypass an intended ICMPv6-spoofing protection mechanism and consequently cause a denial of service or intercept network traffic via a link-local source address.","releases":{"stretch":{"status":"resolved","repositories":{"stretch":"2:9.1.1-3","stretch-security":"2:9.1.1-3+deb9u1"},"fixed_version":"2:8.1.2-1","urgency":"medium**"},"jessie":{"status":"open","nodsa_reason":"","repositories":{"jessie":"2014.1.3-12"},"nodsa":"Minor issue","urgency":"medium**"},"buster":{"status":"resolved","repositories":{"buster":"2:13.0.2-15"},"fixed_version":"2:8.1.2-1","urgency":"medium**"},"sid":{"status":"resolved","repositories":{"sid":"2:13.0.2-15"},"fixed_version":"2:8.1.2-1","urgency":"medium**"}}},"CVE-2016-5362":{"scope":"remote","description":"The IPTables firewall in OpenStack Neutron before 7.0.4 and 8.0.0 through 8.1.0 allows remote attackers to bypass an intended DHCP-spoofing protection mechanism and consequently cause a denial of service or intercept network traffic via a crafted DHCP discovery message.","releases":{"stretch":{"status":"resolved","repositories":{"stretch":"2:9.1.1-3","stretch-security":"2:9.1.1-3+deb9u1"},"fixed_version":"2:8.1.2-1","urgency":"medium**"},"jessie":{"status":"open","nodsa_reason":"","repositories":{"jessie":"2014.1.3-12"},"nodsa":"Minor issue","urgency":"medium**"},"buster":{"status":"resolved","repositories":{"buster":"2:13.0.2-15"},"fixed_version":"2:8.1.2-1","urgency":"medium**"},"sid":{"status":"resolved","repositories":{"sid":"2:13.0.2-15"},"fixed_version":"2:8.1.2-1","urgency":"medium**"}}},"CVE-2016-5363":{"scope":"remote","description":"The IPTables firewall in OpenStack Neutron before 7.0.4 and 8.0.0 through 8.1.0 allows remote attackers to bypass an intended MAC-spoofing protection mechanism and consequently cause a denial of service or intercept network traffic via (1) a crafted DHCP discovery message or (2) crafted non-IP traffic.","releases":{"stretch":{"status":"resolved","repositories":{"stretch":"2:9.1.1-3","stretch-security":"2:9.1.1-3+deb9u1"},"fixed_version":"2:8.1.2-1","urgency":"medium**"},"jessie":{"status":"open","nodsa_reason":"","repositories":{"jessie":"201</w:t>
      </w:r>
      <w:r w:rsidRPr="007A7B05">
        <w:lastRenderedPageBreak/>
        <w:t>4.1.3-12"},"nodsa":"Minor issue","urgency":"medium**"},"buster":{"status":"resolved","repositories":{"buster":"2:13.0.2-15"},"fixed_version":"2:8.1.2-1","urgency":"medium**"},"sid":{"status":"resolved","repositories":{"sid":"2:13.0.2-15"},"fixed_version":"2:8.1.2-1","urgency":"medium**"}}},"CVE-2014-4167":{"scope":"remote","debianbug":752021,"description":"The L3-agent in OpenStack Neutron before 2013.2.4, 2014.x before 2014.1.2, and Juno before Juno-2 allows remote authenticated users to cause a denial of service (IPv4 address attachment outage) by attaching an IPv6 private subnet to a L3 router.","releases":{"stretch":{"status":"resolved","repositories":{"stretch":"2:9.1.1-3","stretch-security":"2:9.1.1-3+deb9u1"},"fixed_version":"2014.1.1-1","urgency":"low**"},"jessie":{"status":"resolved","repositories":{"jessie":"2014.1.3-12"},"fixed_version":"2014.1.1-1","urgency":"low**"},"buster":{"status":"resolved","repositories":{"buster":"2:13.0.2-15"},"fixed_version":"2014.1.1-1","urgency":"low**"},"sid":{"status":"resolved","repositories":{"sid":"2:13.0.2-15"},"fixed_version":"2014.1.1-1","urgency":"low**"}}},"CVE-2014-3555":{"scope":"remote","debianbug":755134,"description":"OpenStack Neutron before 2013.2.4, 2014.x before 2014.1.2, and Juno before Juno-2 allows remote authenticated users to cause a denial of service (crash or long firewall rule updates) by creating a large number of allowed address pairs.","releases":{"stretch":{"status":"resolved","repositories":{"stretch":"2:9.1.1-3","stretch-security":"2:9.1.1-3+deb9u1"},"fixed_version":"2014.1.1-3","urgency":"medium**"},"jessie":{"status":"resolved","repositories":{"jessie":"2014.1.3-12"},"fixed_version":"2014.1.1-3","urgency":"medium**"},"buster":{"status":"resolved","repositories":{"buster":"2:13.0.2-15"},"fixed_version":"2014.1.1-3","urgency":"medium**"},"sid":{"status":"resolved","repositories":{"sid":"2:13.0.2-15"},"fixed_version":"2014.1.1-3","urgency":"medium**"}}},"CVE-2017-7543":{"scope":"remote","description":"A race-condition flaw was discovered in openstack-neutron before 7.2.0-12.1, 8.x before 8.3.0-11.1, 9.x before 9.3.1-2.1, and 10.x before 10.0.2-1.1, where, following a minor overcloud update, neutron security groups were disabled. Specifically, the following were reset to 0: net.bridge.bridge-nf-call-ip6tables and net.bridge.bridge-nf-call-iptables. The race was only triggered by an update, at which point an attacker could access exposed tenant VMs and network resources.","releases":{"stretch":{"status":"resolved","repositories":{"stretch":"2:9.1.1-3","stretch-security":"2:9.1.1-3+deb9u1"},"fixed_version":"0","urgency":"unimportant"},"jessie":{"status":"resolved","repositories":{"jessie":"2014.1.3-12"},"fixed_version":"0","urgency":"unimportant"},"buster":{"status":"resolved","repositories":{"buster":"2:13.0.2-15"},"fixed_version":"0","urgency":"unimportant"},"sid":{"status":"resolved","repositories":{"sid":"2:13.0.2-15"},"fixed_version":"0","urgency":"unimportant"}}},"CVE-2014-3632":{"scope":"remote","description":"The default configuration in a sudoers file in the Red Hat openstack-neutron package before 2014.1.2-4, as used in Red Hat Enterprise Linux Open Stack Platform 5.0 for Red Hat Enterprise Linux 6, allows remote attackers to gain privileges via a crafted configuration file.  NOTE: this vulnerability exists because of a CVE-2013-6433 regression.","releases":{"stretch":{"status":"resolved","repositories":{"stretch":"2:9.1.1-3","stretch-security":"2:9.1.1-3+deb9u1"},"fixed_version":"0","urgency":"unimportant"},"jessie":{"status":"resolved","repositories</w:t>
      </w:r>
      <w:r w:rsidRPr="007A7B05">
        <w:lastRenderedPageBreak/>
        <w:t xml:space="preserve">":{"jessie":"2014.1.3-12"},"fixed_version":"0","urgency":"unimportant"},"buster":{"status":"resolved","repositories":{"buster":"2:13.0.2-15"},"fixed_version":"0","urgency":"unimportant"},"sid":{"status":"resolved","repositories":{"sid":"2:13.0.2-15"},"fixed_version":"0","urgency":"unimportant"}}},"CVE-2019-9735":{"scope":"remote","debianbug":924508,"description":"An issue was discovered in the iptables firewall module in OpenStack Neutron before 10.0.8, 11.x before 11.0.7, 12.x before 12.0.6, and 13.x before 13.0.3. By setting a destination port in a security group rule along with a protocol that doesn't support that option (for example, VRRP), an authenticated user may block further application of security group rules for instances from any project/tenant on the compute hosts to which it's applied. (Only deployments using the iptables security group driver are affected.)","releases":{"stretch":{"status":"resolved","repositories":{"stretch":"2:9.1.1-3","stretch-security":"2:9.1.1-3+deb9u1"},"fixed_version":"2:9.1.1-3+deb9u1","urgency":"medium**"},"jessie":{"status":"resolved","repositories":{"jessie":"2014.1.3-12"},"fixed_version":"0","urgency":"unimportant"},"buster":{"status":"resolved","repositories":{"buster":"2:13.0.2-15"},"fixed_version":"2:13.0.2-13","urgency":"medium**"},"sid":{"status":"resolved","repositories":{"sid":"2:13.0.2-15"},"fixed_version":"2:13.0.2-13","urgency":"medium**"}}},"CVE-2014-6414":{"scope":"remote","description":"OpenStack Neutron before 2014.2.4 and 2014.1 before 2014.1.2 allows remote authenticated users to set admin network attributes to default values via unspecified vectors.","releases":{"stretch":{"status":"resolved","repositories":{"stretch":"2:9.1.1-3","stretch-security":"2:9.1.1-3+deb9u1"},"fixed_version":"2014.1.3-1","urgency":"medium**"},"jessie":{"status":"resolved","repositories":{"jessie":"2014.1.3-12"},"fixed_version":"2014.1.3-1","urgency":"medium**"},"buster":{"status":"resolved","repositories":{"buster":"2:13.0.2-15"},"fixed_version":"2014.1.3-1","urgency":"medium**"},"sid":{"status":"resolved","repositories":{"sid":"2:13.0.2-15"},"fixed_version":"2014.1.3-1","urgency":"medium**"}}}},"gnome-subtitles":{"CVE-2010-3357":{"scope":"local","debianbug":598289,"description":"gnome-subtitles 1.0 places a zero-length directory name in the LD_LIBRARY_PATH, which allows local users to gain privileges via a Trojan horse shared library in the current working directory.","releases":{"stretch":{"status":"resolved","repositories":{"stretch":"1.3-2"},"fixed_version":"1.0-2","urgency":"low"},"jessie":{"status":"resolved","repositories":{"jessie":"1.2-4"},"fixed_version":"1.0-2","urgency":"low"},"buster":{"status":"resolved","repositories":{"buster":"1.4.2-1"},"fixed_version":"1.0-2","urgency":"low"},"sid":{"status":"resolved","repositories":{"sid":"1.4.2-1"},"fixed_version":"1.0-2","urgency":"low"}}}},"ganglia-web":{"CVE-2015-6816":{"scope":"remote","debianbug":798213,"description":"ganglia-web before 3.7.1 allows remote attackers to bypass authentication.","releases":{"stretch":{"status":"open","repositories":{"stretch":"3.6.1-3"},"urgency":"unimportant"},"jessie":{"status":"open","repositories":{"jessie":"3.6.1-1"},"urgency":"unimportant"},"buster":{"status":"open","repositories":{"buster":"3.6.1-3"},"urgency":"unimportant"},"sid":{"status":"open","repositories":{"sid":"3.6.1-3"},"urgency":"unimportant"}}},"CVE-2013-0275":{"scope":"remote","debianbug":700158,"description":"Multiple cross-site scripting (XSS) vulnerabilities in Ganglia Web before 3.5.6 allow remote attackers to inject arbitrary web script or HTML via unspecified </w:t>
      </w:r>
      <w:r w:rsidRPr="007A7B05">
        <w:lastRenderedPageBreak/>
        <w:t>vectors.","releases":{"stretch":{"status":"resolved","repositories":{"stretch":"3.6.1-3"},"fixed_version":"3.5.8-3","urgency":"medium**"},"jessie":{"status":"resolved","repositories":{"jessie":"3.6.1-1"},"fixed_version":"3.5.8-3","urgency":"medium**"},"buster":{"status":"resolved","repositories":{"buster":"3.6.1-3"},"fixed_version":"3.5.8-3","urgency":"medium**"},"sid":{"status":"resolved","repositories":{"sid":"3.6.1-3"},"fixed_version":"3.5.8-3","urgency":"medium**"}}},"CVE-2013-1770":{"scope":"remote","debianbug":700158,"description":"Cross-site scripting (XSS) vulnerability in views_view.php in Ganglia Web 3.5.7 allows remote attackers to inject arbitrary web script or HTML via the view_name parameter.","releases":{"stretch":{"status":"resolved","repositories":{"stretch":"3.6.1-3"},"fixed_version":"3.5.8-3","urgency":"medium**"},"jessie":{"status":"resolved","repositories":{"jessie":"3.6.1-1"},"fixed_version":"3.5.8-3","urgency":"medium**"},"buster":{"status":"resolved","repositories":{"buster":"3.6.1-3"},"fixed_version":"3.5.8-3","urgency":"medium**"},"sid":{"status":"resolved","repositories":{"sid":"3.6.1-3"},"fixed_version":"3.5.8-3","urgency":"medium**"}}},"CVE-2013-6395":{"scope":"remote","debianbug":730507,"description":"Cross-site scripting (XSS) vulnerability in header.php in Ganglia Web 3.5.8 and 3.5.10 allows remote attackers to inject arbitrary web script or HTML via the host_regex parameter to the default URI, which is processed by get_context.php.","releases":{"stretch":{"status":"open","repositories":{"stretch":"3.6.1-3"},"urgency":"unimportant"},"jessie":{"status":"open","repositories":{"jessie":"3.6.1-1"},"urgency":"unimportant"},"buster":{"status":"open","repositories":{"buster":"3.6.1-3"},"urgency":"unimportant"},"sid":{"status":"open","repositories":{"sid":"3.6.1-3"},"urgency":"unimportant"}}}},"adduser":{"TEMP-0331720-9168FE":{"debianbug":331720,"releases":{"stretch":{"status":"resolved","repositories":{"stretch":"3.115"},"fixed_version":"3.77","urgency":"low"},"jessie":{"status":"resolved","repositories":{"jessie":"3.113+nmu3"},"fixed_version":"3.77","urgency":"low"},"buster":{"status":"resolved","repositories":{"buster":"3.118"},"fixed_version":"3.77","urgency":"low"},"sid":{"status":"resolved","repositories":{"sid":"3.118"},"fixed_version":"3.77","urgency":"low"}}}},"libpam-radius-auth":{"CVE-2004-1340":{"scope":"local","description":"Debian GNU/Linux 3.0 installs the libpam-radius-auth package with the pam_radius_auth.conf set to be world-readable, which allows local users to obtain sensitive information.","releases":{"stretch":{"status":"resolved","repositories":{"stretch":"1.3.16-5"},"fixed_version":"1.3.16-1.1","urgency":"low**"},"jessie":{"status":"resolved","repositories":{"jessie":"1.3.16-4.4"},"fixed_version":"1.3.16-1.1","urgency":"low**"},"buster":{"status":"resolved","repositories":{"buster":"1.4.0-2"},"fixed_version":"1.3.16-1.1","urgency":"low**"},"sid":{"status":"resolved","repositories":{"sid":"1.4.0-2"},"fixed_version":"1.3.16-1.1","urgency":"low**"}}},"CVE-2005-0108":{"scope":"remote","description":"Apache mod_auth_radius 1.5.4 and libpam-radius-auth allow remote malicious RADIUS servers to cause a denial of service (crash) via a RADIUS_REPLY_MESSAGE with a RADIUS attribute length of 1, which leads to a memcpy operation with a -1 length argument.","releases":{"stretch":{"status":"resolved","repositories":{"stretch":"1.3.16-5"},"fixed_version":"1.3.16-</w:t>
      </w:r>
      <w:r w:rsidRPr="007A7B05">
        <w:lastRenderedPageBreak/>
        <w:t>3","urgency":"medium**"},"jessie":{"status":"resolved","repositories":{"jessie":"1.3.16-4.4"},"fixed_version":"1.3.16-3","urgency":"medium**"},"buster":{"status":"resolved","repositories":{"buster":"1.4.0-2"},"fixed_version":"1.3.16-3","urgency":"medium**"},"sid":{"status":"resolved","repositories":{"sid":"1.4.0-2"},"fixed_version":"1.3.16-3","urgency":"medium**"}}}},"gitolite3":{"CVE-2013-7203":{"scope":"local","description":"gitolite before commit fa06a34 might allow local users to read arbitrary files in repositories via vectors related to the user umask when running gitolite setup.","releases":{"stretch":{"status":"resolved","repositories":{"stretch":"3.6.6-1"},"fixed_version":"3.5.3.1-1","urgency":"low**"},"jessie":{"status":"resolved","repositories":{"jessie":"3.6.1-2+deb8u2"},"fixed_version":"3.5.3.1-1","urgency":"low**"},"buster":{"status":"resolved","repositories":{"buster":"3.6.11-2"},"fixed_version":"3.5.3.1-1","urgency":"low**"},"sid":{"status":"resolved","repositories":{"sid":"3.6.11-2"},"fixed_version":"3.5.3.1-1","urgency":"low**"}}},"CVE-2018-20683":{"scope":"remote","debianbug":918849,"description":"commands/rsync in Gitolite before 3.6.11, if .gitolite.rc enables rsync, mishandles the rsync command line, which allows attackers to have a \"bad\" impact by triggering use of an option other than -v, -n, -q, or -P.","releases":{"stretch":{"status":"open","nodsa_reason":"","repositories":{"stretch":"3.6.6-1"},"nodsa":"Minor issue","urgency":"medium**"},"jessie":{"status":"open","nodsa_reason":"","repositories":{"jessie":"3.6.1-2+deb8u2"},"nodsa":"Minor issue","urgency":"medium**"},"buster":{"status":"resolved","repositories":{"buster":"3.6.11-2"},"fixed_version":"3.6.11-1","urgency":"medium**"},"sid":{"status":"resolved","repositories":{"sid":"3.6.11-2"},"fixed_version":"3.6.11-1","urgency":"medium**"}}},"CVE-2013-4451":{"scope":"remote","description":"gitolite commit fa06a34 through 3.5.3 might allow attackers to have unspecified impact via vectors involving world-writable permissions when creating (1) ~/.gitolite.rc, (2) ~/.gitolite, or (3) ~/repositories/gitolite-admin.git on fresh installs.","releases":{"stretch":{"status":"resolved","repositories":{"stretch":"3.6.6-1"},"fixed_version":"0","urgency":"unimportant"},"jessie":{"status":"resolved","repositories":{"jessie":"3.6.1-2+deb8u2"},"fixed_version":"0","urgency":"unimportant"},"buster":{"status":"resolved","repositories":{"buster":"3.6.11-2"},"fixed_version":"0","urgency":"unimportant"},"sid":{"status":"resolved","repositories":{"sid":"3.6.11-2"},"fixed_version":"0","urgency":"unimportant"}}},"CVE-2018-16976":{"scope":"remote","debianbug":908699,"description":"Gitolite before 3.6.9 does not (in certain configurations involving @all or a regex) properly restrict access to a Git repository that is in the process of being migrated until the full set of migration steps has been completed. This can allow valid users to obtain unintended access.","releases":{"stretch":{"status":"open","nodsa_reason":"","repositories":{"stretch":"3.6.6-1"},"nodsa":"Minor issue","urgency":"medium**"},"jessie":{"status":"open","nodsa_reason":"","repositories":{"jessie":"3.6.1-2+deb8u2"},"nodsa":"Minor issue","urgency":"medium**"},"buster":{"status":"resolved","repositories":{"buster":"3.6.11-2"},"fixed_version":"3.6.9-1","urgency":"medium**"},"sid":{"status":"resolved","repositories":{"sid":"3.6.11-</w:t>
      </w:r>
      <w:r w:rsidRPr="007A7B05">
        <w:lastRenderedPageBreak/>
        <w:t xml:space="preserve">2"},"fixed_version":"3.6.9-1","urgency":"medium**"}}}},"lbreakout2":{"TEMP-0000000-404599":{"releases":{"stretch":{"status":"resolved","repositories":{"stretch":"2.6.5-1"},"fixed_version":"2.5.2-2","urgency":"not yet assigned"},"jessie":{"status":"resolved","repositories":{"jessie":"2.6.4-3"},"fixed_version":"2.5.2-2","urgency":"not yet assigned"},"buster":{"status":"resolved","repositories":{"buster":"2.6.5-2"},"fixed_version":"2.5.2-2","urgency":"not yet assigned"},"sid":{"status":"resolved","repositories":{"sid":"2.6.5-2"},"fixed_version":"2.5.2-2","urgency":"not yet assigned"}}},"CVE-2004-0158":{"scope":"local","description":"Buffer overflow in lbreakout2 allows local users to gain 'games' group privileges via a large HOME environment variable to (1) editor.c, (2) theme.c, (3) manager.c, (4) config.c, (5) game.c, (6) levels.c, or (7) main.c.","releases":{"stretch":{"status":"resolved","repositories":{"stretch":"2.6.5-1"},"fixed_version":"2.4","urgency":"medium**"},"jessie":{"status":"resolved","repositories":{"jessie":"2.6.4-3"},"fixed_version":"2.4","urgency":"medium**"},"buster":{"status":"resolved","repositories":{"buster":"2.6.5-2"},"fixed_version":"2.4","urgency":"medium**"},"sid":{"status":"resolved","repositories":{"sid":"2.6.5-2"},"fixed_version":"2.4","urgency":"medium**"}}},"TEMP-0608980-E8B8DF":{"debianbug":608980,"releases":{"stretch":{"status":"open","repositories":{"stretch":"2.6.5-1"},"urgency":"unimportant"},"jessie":{"status":"open","repositories":{"jessie":"2.6.4-3"},"urgency":"unimportant"},"buster":{"status":"open","repositories":{"buster":"2.6.5-2"},"urgency":"unimportant"},"sid":{"status":"open","repositories":{"sid":"2.6.5-2"},"urgency":"unimportant"}}}},"aide":{"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0.16-1"},"fixed_version":"0.10-6.1.1","urgency":"unimportant"},"jessie":{"status":"resolved","repositories":{"jessie":"0.16~a2.git20130520-3"},"fixed_version":"0.10-6.1.1","urgency":"unimportant"},"buster":{"status":"resolved","repositories":{"buster":"0.16.1-1"},"fixed_version":"0.10-6.1.1","urgency":"unimportant"},"sid":{"status":"resolved","repositories":{"sid":"0.16.1-1"},"fixed_version":"0.10-6.1.1","urgency":"unimportant"}}}},"librelp":{"CVE-2018-1000140":{"scope":"remote","description":"rsyslog librelp version 1.2.14 and earlier contains a Buffer Overflow vulnerability in the checking of x509 certificates from a peer that can result in Remote code execution. This attack appear to be exploitable a remote attacker that can connect to rsyslog and trigger a stack buffer overflow by sending a specially crafted x509 certificate.","releases":{"stretch":{"status":"resolved","repositories":{"stretch":"1.2.12-1+deb9u1","stretch-security":"1.2.12-1+deb9u1"},"fixed_version":"1.2.12-1+deb9u1","urgency":"high**"},"jessie":{"status":"resolved","repositories":{"jessie":"1.2.7-2+deb8u1","jessie-security":"1.2.7-2+deb8u1"},"fixed_version":"1.2.7-2+deb8u1","urgency":"high**"},"buster":{"status":"resolved","repositories":{"buster":"1.3.0-1"},"fixed_version":"1.2.15-1","urgency":"high**"},"sid":{"status":"resolved","repositories":{"sid":"1.3.0-1"},"fixed_version":"1.2.15-1","urgency":"high**"}}}},"sdcc":{"CVE-2009-3736":{"scope":"local","debianbug":559797,"description":"ltdl.c in libltdl in GNU Libtool 1.5.x, and 2.2.6 before 2.2.6b, as used in Ham Radio Control Libraries, Q, and possibly other products, attempts </w:t>
      </w:r>
      <w:r w:rsidRPr="007A7B05">
        <w:lastRenderedPageBreak/>
        <w:t xml:space="preserve">to open a .la file in the current working directory, which allows local users to gain privileges via a Trojan horse file.","releases":{"stretch":{"status":"resolved","repositories":{"stretch":"3.5.0+dfsg-2"},"fixed_version":"2.9.0-5","urgency":"low"},"jessie":{"status":"resolved","repositories":{"jessie":"3.4.0+dfsg-2"},"fixed_version":"2.9.0-5","urgency":"low"},"buster":{"status":"resolved","repositories":{"buster":"3.8.0+dfsg-2"},"fixed_version":"2.9.0-5","urgency":"low"},"sid":{"status":"resolved","repositories":{"sid":"3.8.0+dfsg-2"},"fixed_version":"2.9.0-5","urgency":"low"}}}},"lua50":{"CVE-2019-6706":{"scope":"remote","debianbug":920321,"description":"Lua 5.3.5 has a use-after-free in lua_upvaluejoin in lapi.c. For example, a crash outcome might be achieved by an attacker who is able to trigger a debug.upvaluejoin call in which the arguments have certain relationships.","releases":{"stretch":{"status":"resolved","repositories":{"stretch":"5.0.3-8"},"fixed_version":"0","urgency":"unimportant"},"jessie":{"status":"resolved","repositories":{"jessie":"5.0.3-7"},"fixed_version":"0","urgency":"unimportant"},"buster":{"status":"resolved","repositories":{"buster":"5.0.3-8"},"fixed_version":"0","urgency":"unimportant"},"sid":{"status":"resolved","repositories":{"sid":"5.0.3-8"},"fixed_version":"0","urgency":"unimportant"}}}},"gource":{"CVE-2010-2449":{"debianbug":577958,"releases":{"stretch":{"status":"resolved","repositories":{"stretch":"0.44-1"},"fixed_version":"0.26-2","urgency":"low"},"jessie":{"status":"resolved","repositories":{"jessie":"0.43-1"},"fixed_version":"0.26-2","urgency":"low"},"buster":{"status":"resolved","repositories":{"buster":"0.49-1"},"fixed_version":"0.26-2","urgency":"low"},"sid":{"status":"resolved","repositories":{"sid":"0.49-1"},"fixed_version":"0.26-2","urgency":"low"}}}},"unbound":{"CVE-2009-3602":{"scope":"remote","description":"Unbound before 1.3.4 does not properly verify signatures for NSEC3 records, which allows remote attackers to cause secure delegations to be downgraded via DNS spoofing or other DNS-related attacks in conjunction with crafted delegation responses.","releases":{"stretch":{"status":"resolved","repositories":{"stretch":"1.6.0-3+deb9u2"},"fixed_version":"1.3.4-1","urgency":"low"},"jessie":{"status":"resolved","repositories":{"jessie":"1.4.22-3+deb8u3","jessie-security":"1.4.22-3+deb8u4"},"fixed_version":"1.3.4-1","urgency":"low"},"buster":{"status":"resolved","repositories":{"buster":"1.9.0-2"},"fixed_version":"1.3.4-1","urgency":"low"},"sid":{"status":"resolved","repositories":{"sid":"1.9.0-2"},"fixed_version":"1.3.4-1","urgency":"low"}}},"CVE-2014-8602":{"scope":"remote","debianbug":772622,"description":"iterator.c in NLnet Labs Unbound before 1.5.1 does not limit delegation chaining, which allows remote attackers to cause a denial of service (memory and CPU consumption) via a large or infinite number of referrals.","releases":{"stretch":{"status":"resolved","repositories":{"stretch":"1.6.0-3+deb9u2"},"fixed_version":"1.4.22-3","urgency":"medium**"},"jessie":{"status":"resolved","repositories":{"jessie":"1.4.22-3+deb8u3","jessie-security":"1.4.22-3+deb8u4"},"fixed_version":"1.4.22-3","urgency":"medium**"},"buster":{"status":"resolved","repositories":{"buster":"1.9.0-2"},"fixed_version":"1.4.22-3","urgency":"medium**"},"sid":{"status":"resolved","repositories":{"sid":"1.9.0-2"},"fixed_version":"1.4.22-3","urgency":"medium**"}}},"CVE-2011-1922":{"scope":"remote","description":"daemon/worker.c in Unbound 1.x before 1.4.10, when </w:t>
      </w:r>
      <w:r w:rsidRPr="007A7B05">
        <w:lastRenderedPageBreak/>
        <w:t>debugging functionality and the interface-automatic option are enabled, allows remote attackers to cause a denial of service (assertion failure and daemon exit) via a crafted DNS request that triggers improper error handling.","releases":{"stretch":{"status":"resolved","repositories":{"stretch":"1.6.0-3+deb9u2"},"fixed_version":"1.4.10-1","urgency":"unimportant"},"jessie":{"status":"resolved","repositories":{"jessie":"1.4.22-3+deb8u3","jessie-security":"1.4.22-3+deb8u4"},"fixed_version":"1.4.10-1","urgency":"unimportant"},"buster":{"status":"resolved","repositories":{"buster":"1.9.0-2"},"fixed_version":"1.4.10-1","urgency":"unimportant"},"sid":{"status":"resolved","repositories":{"sid":"1.9.0-2"},"fixed_version":"1.4.10-1","urgency":"unimportant"}}},"CVE-2011-4869":{"scope":"remote","description":"validator/val_nsec3.c in Unbound before 1.4.13p2 does not properly perform proof processing for NSEC3-signed zones, which allows remote DNS servers to cause a denial of service (daemon crash) via a malformed response that lacks expected NSEC3 records, a different vulnerability than CVE-2011-4528.","releases":{"stretch":{"status":"resolved","repositories":{"stretch":"1.6.0-3+deb9u2"},"fixed_version":"1.4.14-1","urgency":"medium"},"jessie":{"status":"resolved","repositories":{"jessie":"1.4.22-3+deb8u3","jessie-security":"1.4.22-3+deb8u4"},"fixed_version":"1.4.14-1","urgency":"medium"},"buster":{"status":"resolved","repositories":{"buster":"1.9.0-2"},"fixed_version":"1.4.14-1","urgency":"medium"},"sid":{"status":"resolved","repositories":{"sid":"1.9.0-2"},"fixed_version":"1.4.14-1","urgency":"medium"}}},"CVE-2017-15105":{"scope":"remote","debianbug":887733,"description":"A flaw was found in the way unbound before 1.6.8 validated wildcard-synthesized NSEC records. An improperly validated wildcard NSEC record could be used to prove the non-existence (NXDOMAIN answer) of an existing wildcard record, or trick unbound into accepting a NODATA proof.","releases":{"stretch":{"status":"resolved","repositories":{"stretch":"1.6.0-3+deb9u2"},"fixed_version":"1.6.0-3+deb9u2","urgency":"medium**"},"jessie":{"status":"resolved","repositories":{"jessie":"1.4.22-3+deb8u3","jessie-security":"1.4.22-3+deb8u4"},"fixed_version":"1.4.22-3+deb8u4","urgency":"medium**"},"buster":{"status":"resolved","repositories":{"buster":"1.9.0-2"},"fixed_version":"1.7.1-1","urgency":"medium**"},"sid":{"status":"resolved","repositories":{"sid":"1.9.0-2"},"fixed_version":"1.7.1-1","urgency":"medium**"}}},"CVE-2009-4008":{"scope":"remote","description":"Unbound before 1.4.4 does not send responses for signed zones after mishandling an unspecified query, which allows remote attackers to cause a denial of service (DNSSEC outage) via a crafted query.","releases":{"stretch":{"status":"resolved","repositories":{"stretch":"1.6.0-3+deb9u2"},"fixed_version":"1.4.4-1","urgency":"low"},"jessie":{"status":"resolved","repositories":{"jessie":"1.4.22-3+deb8u3","jessie-security":"1.4.22-3+deb8u4"},"fixed_version":"1.4.4-1","urgency":"low"},"buster":{"status":"resolved","repositories":{"buster":"1.9.0-2"},"fixed_version":"1.4.4-1","urgency":"low"},"sid":{"status":"resolved","repositories":{"sid":"1.9.0-2"},"fixed_version":"1.4.4-1","urgency":"low"}}},"CVE-2011-4528":{"scope":"remote","description":"Unbound before 1.4.13p2 attempts to free unallocated memory during processing of duplicate CNAME records in a signed zone, which allows remote DNS servers to cause a denial of service (daemon crash) via a crafted response.","releases":{"stretch":{"status":"resolved","repositories":{"stretch":"1.6.0-</w:t>
      </w:r>
      <w:r w:rsidRPr="007A7B05">
        <w:lastRenderedPageBreak/>
        <w:t>3+deb9u2"},"fixed_version":"1.4.14-1","urgency":"medium"},"jessie":{"status":"resolved","repositories":{"jessie":"1.4.22-3+deb8u3","jessie-security":"1.4.22-3+deb8u4"},"fixed_version":"1.4.14-1","urgency":"medium"},"buster":{"status":"resolved","repositories":{"buster":"1.9.0-2"},"fixed_version":"1.4.14-1","urgency":"medium"},"sid":{"status":"resolved","repositories":{"sid":"1.9.0-2"},"fixed_version":"1.4.14-1","urgency":"medium"}}},"CVE-2010-0969":{"scope":"remote","description":"Unbound before 1.4.3 does not properly align structures on 64-bit platforms, which allows remote attackers to cause a denial of service (daemon crash) via unspecified vectors.","releases":{"stretch":{"status":"resolved","repositories":{"stretch":"1.6.0-3+deb9u2"},"fixed_version":"1.4.3-1","urgency":"medium**"},"jessie":{"status":"resolved","repositories":{"jessie":"1.4.22-3+deb8u3","jessie-security":"1.4.22-3+deb8u4"},"fixed_version":"1.4.3-1","urgency":"medium**"},"buster":{"status":"resolved","repositories":{"buster":"1.9.0-2"},"fixed_version":"1.4.3-1","urgency":"medium**"},"sid":{"status":"resolved","repositories":{"sid":"1.9.0-2"},"fixed_version":"1.4.3-1","urgency":"medium**"}}}},"exuberant-ctags":{"CVE-2014-7204":{"scope":"remote","debianbug":742605,"description":"jscript.c in Exuberant Ctags 5.8 allows remote attackers to cause a denial of service (infinite loop and CPU and disk consumption) via a crafted JavaScript file.","releases":{"stretch":{"status":"resolved","repositories":{"stretch":"1:5.9~svn20110310-11"},"fixed_version":"1:5.9~svn20110310-8","urgency":"medium**"},"jessie":{"status":"resolved","repositories":{"jessie":"1:5.9~svn20110310-8"},"fixed_version":"1:5.9~svn20110310-8","urgency":"medium**"},"buster":{"status":"resolved","repositories":{"buster":"1:5.9~svn20110310-12"},"fixed_version":"1:5.9~svn20110310-8","urgency":"medium**"},"sid":{"status":"resolved","repositories":{"sid":"1:5.9~svn20110310-12"},"fixed_version":"1:5.9~svn20110310-8","urgency":"medium**"}}}},"pyopenssl":{"CVE-2018-1000808":{"scope":"remote","description":"Python Cryptographic Authority pyopenssl version Before 17.5.0 contains a CWE - 401 : Failure to Release Memory Before Removing Last Reference vulnerability in PKCS #12 Store that can result in Denial of service if memory runs low or is exhausted. This attack appear to be exploitable via Depends upon calling application, however it could be as simple as initiating a TLS connection. Anything that would cause the calling application to reload certificates from a PKCS #12 store.. This vulnerability appears to have been fixed in 17.5.0.","releases":{"stretch":{"status":"open","nodsa_reason":"","repositories":{"stretch":"16.2.0-1"},"nodsa":"Minor issue","urgency":"low"},"jessie":{"status":"open","nodsa_reason":"","repositories":{"jessie":"0.14-1"},"nodsa":"Minor issue, but also requires at least cryptography 2.1.4 which exposes the X509_up_ref method","urgency":"low"},"buster":{"status":"resolved","repositories":{"buster":"19.0.0-1"},"fixed_version":"17.5.0-1","urgency":"low"},"sid":{"status":"resolved","repositories":{"sid":"19.0.0-1"},"fixed_version":"17.5.0-1","urgency":"low"}}},"CVE-2013-4314":{"scope":"remote","debianbug":722055,"description":"The X509Extension in pyOpenSSL before 0.13.1 does not properly handle a '\\0' character in a domain name in the Subject Alternative Name field of an X.509 certificate, which allows man-in-the-middle attackers to spoof arbitrary SSL servers via a crafted certificate issued by a legitimate Certification Authority.","releases":{"stretch":{"status":"resolved","repositories":{"stretch":"16.2.0-</w:t>
      </w:r>
      <w:r w:rsidRPr="007A7B05">
        <w:lastRenderedPageBreak/>
        <w:t>1"},"fixed_version":"0.13-2.1","urgency":"medium**"},"jessie":{"status":"resolved","repositories":{"jessie":"0.14-1"},"fixed_version":"0.13-2.1","urgency":"medium**"},"buster":{"status":"resolved","repositories":{"buster":"19.0.0-1"},"fixed_version":"0.13-2.1","urgency":"medium**"},"sid":{"status":"resolved","repositories":{"sid":"19.0.0-1"},"fixed_version":"0.13-2.1","urgency":"medium**"}}},"CVE-2018-1000807":{"scope":"remote","description":"Python Cryptographic Authority pyopenssl version prior to version 17.5.0 contains a CWE-416: Use After Free vulnerability in X509 object handling that can result in Use after free can lead to possible denial of service or remote code execution.. This attack appear to be exploitable via Depends on the calling application and if it retains a reference to the memory.. This vulnerability appears to have been fixed in 17.5.0.","releases":{"stretch":{"status":"open","nodsa_reason":"","repositories":{"stretch":"16.2.0-1"},"nodsa":"Minor issue","urgency":"medium**"},"jessie":{"status":"open","nodsa_reason":"","repositories":{"jessie":"0.14-1"},"nodsa":"Minor issue, but also requires at least cryptography 2.1.4 which exposes the X509_up_ref method","urgency":"medium**"},"buster":{"status":"resolved","repositories":{"buster":"19.0.0-1"},"fixed_version":"17.5.0-1","urgency":"medium**"},"sid":{"status":"resolved","repositories":{"sid":"19.0.0-1"},"fixed_version":"17.5.0-1","urgency":"medium**"}}}},"crip":{"CVE-2008-5376":{"scope":"local","debianbug":509275,"description":"editcomment in crip 3.7 allows local users to overwrite arbitrary files via a symlink attack on a /tmp/*.tag.tmp temporary file.","releases":{"stretch":{"status":"resolved","repositories":{"stretch":"3.9-1"},"fixed_version":"3.7-5","urgency":"low"},"jessie":{"status":"resolved","repositories":{"jessie":"3.9-1"},"fixed_version":"3.7-5","urgency":"low"},"buster":{"status":"resolved","repositories":{"buster":"3.9-2"},"fixed_version":"3.7-5","urgency":"low"},"sid":{"status":"resolved","repositories":{"sid":"3.9-2"},"fixed_version":"3.7-5","urgency":"low"}}},"CVE-2005-0393":{"scope":"local","description":"The helper scripts for crip 3.5 do not properly use temporary files, which allows local users to have an unknown impact with unknown attack vectors.","releases":{"stretch":{"status":"resolved","repositories":{"stretch":"3.9-1"},"fixed_version":"3.5-1sarge2","urgency":"low"},"jessie":{"status":"resolved","repositories":{"jessie":"3.9-1"},"fixed_version":"3.5-1sarge2","urgency":"low"},"buster":{"status":"resolved","repositories":{"buster":"3.9-2"},"fixed_version":"3.5-1sarge2","urgency":"low"},"sid":{"status":"resolved","repositories":{"sid":"3.9-2"},"fixed_version":"3.5-1sarge2","urgency":"low"}}}},"freeciv":{"CVE-2006-3913":{"scope":"remote","debianbug":381378,"description":"Buffer overflow in Freeciv 2.1.0-beta1 and earlier, and SVN 15 Jul 2006 and earlier, allows remote attackers to cause a denial of service (crash) and possibly execute arbitrary code via a (1) negative chunk_length or a (2) large chunk-&gt;offset value in a PACKET_PLAYER_ATTRIBUTE_CHUNK packet in the generic_handle_player_attribute_chunk function in common/packets.c, and (3) a large packet-&gt;length value in the handle_unit_orders function in server/unithand.c.","releases":{"stretch":{"status":"resolved","repositories":{"stretch":"2.5.6-2"},"fixed_version":"2.0.8-</w:t>
      </w:r>
      <w:r w:rsidRPr="007A7B05">
        <w:lastRenderedPageBreak/>
        <w:t>3","urgency":"medium"},"jessie":{"status":"resolved","repositories":{"jessie":"2.4.3-3"},"fixed_version":"2.0.8-3","urgency":"medium"},"buster":{"status":"resolved","repositories":{"buster":"2.6.0-2"},"fixed_version":"2.0.8-3","urgency":"medium"},"sid":{"status":"resolved","repositories":{"sid":"2.6.0-2"},"fixed_version":"2.0.8-3","urgency":"medium"}}},"CVE-2012-5645":{"debianbug":696306,"releases":{"stretch":{"status":"resolved","repositories":{"stretch":"2.5.6-2"},"fixed_version":"2.3.4-1","urgency":"low"},"jessie":{"status":"resolved","repositories":{"jessie":"2.4.3-3"},"fixed_version":"2.3.4-1","urgency":"low"},"buster":{"status":"resolved","repositories":{"buster":"2.6.0-2"},"fixed_version":"2.3.4-1","urgency":"low"},"sid":{"status":"resolved","repositories":{"sid":"2.6.0-2"},"fixed_version":"2.3.4-1","urgency":"low"}}},"CVE-2010-2445":{"scope":"remote","debianbug":584589,"description":"freeciv 2.2 before 2.2.1 and 2.3 before 2.3.0 allows attackers to read arbitrary files or execute arbitrary commands via a scenario that contains Lua functionality, related to the (1) os, (2) io, (3) package, (4) dofile, (5) loadfile, (6) loadlib, (7) module, and (8) require modules or functions.","releases":{"stretch":{"status":"resolved","repositories":{"stretch":"2.5.6-2"},"fixed_version":"2.2.1-1","urgency":"low"},"jessie":{"status":"resolved","repositories":{"jessie":"2.4.3-3"},"fixed_version":"2.2.1-1","urgency":"low"},"buster":{"status":"resolved","repositories":{"buster":"2.6.0-2"},"fixed_version":"2.2.1-1","urgency":"low"},"sid":{"status":"resolved","repositories":{"sid":"2.6.0-2"},"fixed_version":"2.2.1-1","urgency":"low"}}},"CVE-2012-6083":{"debianbug":696306,"releases":{"stretch":{"status":"resolved","repositories":{"stretch":"2.5.6-2"},"fixed_version":"2.3.4-1","urgency":"low"},"jessie":{"status":"resolved","repositories":{"jessie":"2.4.3-3"},"fixed_version":"2.3.4-1","urgency":"low"},"buster":{"status":"resolved","repositories":{"buster":"2.6.0-2"},"fixed_version":"2.3.4-1","urgency":"low"},"sid":{"status":"resolved","repositories":{"sid":"2.6.0-2"},"fixed_version":"2.3.4-1","urgency":"low"}}},"CVE-2006-0047":{"scope":"remote","debianbug":355211,"description":"packets.c in Freeciv 2.0 before 2.0.8 allows remote attackers to cause a denial of service (server crash) via crafted packets with negative compressed size values.","releases":{"stretch":{"status":"resolved","repositories":{"stretch":"2.5.6-2"},"fixed_version":"2.0.8-1","urgency":"medium"},"jessie":{"status":"resolved","repositories":{"jessie":"2.4.3-3"},"fixed_version":"2.0.8-1","urgency":"medium"},"buster":{"status":"resolved","repositories":{"buster":"2.6.0-2"},"fixed_version":"2.0.8-1","urgency":"medium"},"sid":{"status":"resolved","repositories":{"sid":"2.6.0-2"},"fixed_version":"2.0.8-1","urgency":"medium"}}},"TEMP-0000000-E3DB33":{"releases":{"stretch":{"status":"resolved","repositories":{"stretch":"2.5.6-2"},"fixed_version":"2.0.1-1","urgency":"not yet assigned"},"jessie":{"status":"resolved","repositories":{"jessie":"2.4.3-3"},"fixed_version":"2.0.1-1","urgency":"not yet assigned"},"buster":{"status":"resolved","repositories":{"buster":"2.6.0-2"},"fixed_version":"2.0.1-1","urgency":"not yet assigned"},"sid":{"status":"resolved","repositories":{"sid":"2.6.0-2"},"fixed_version":"2.0.1-1","urgency":"not yet assigned"}}}},"libtomcrypt":{"CVE-2018-</w:t>
      </w:r>
      <w:r w:rsidRPr="007A7B05">
        <w:lastRenderedPageBreak/>
        <w:t xml:space="preserve">12437":{"scope":"local","debianbug":901626,"description":"LibTomCrypt through 1.18.1 allows a memory-cache side-channel attack on ECDSA signatures, aka the Return Of the Hidden Number Problem or ROHNP. To discover an ECDSA key, the attacker needs access to either the local machine or a different virtual machine on the same physical host.","releases":{"stretch":{"status":"open","nodsa_reason":"","repositories":{"stretch":"1.17-9"},"nodsa":"Minor issue","urgency":"low"},"jessie":{"status":"open","nodsa_reason":"","repositories":{"jessie":"1.17-6"},"nodsa":"Minor issue","urgency":"low"},"buster":{"status":"resolved","repositories":{"buster":"1.18.2-1"},"fixed_version":"1.18.2-1","urgency":"low"},"sid":{"status":"resolved","repositories":{"sid":"1.18.2-1"},"fixed_version":"1.18.2-1","urgency":"low"}}},"CVE-2016-6129":{"scope":"remote","debianbug":837042,"description":"The rsa_verify_hash_ex function in rsa_verify_hash.c in LibTomCrypt, as used in OP-TEE before 2.2.0, does not validate that the message length is equal to the ASN.1 encoded data length, which makes it easier for remote attackers to forge RSA signatures or public certificates by leveraging a Bleichenbacher signature forgery attack.","releases":{"stretch":{"status":"resolved","repositories":{"stretch":"1.17-9"},"fixed_version":"1.17-8","urgency":"medium**"},"jessie":{"status":"open","nodsa_reason":"","repositories":{"jessie":"1.17-6"},"nodsa":"Minor issue","urgency":"medium**"},"buster":{"status":"resolved","repositories":{"buster":"1.18.2-1"},"fixed_version":"1.17-8","urgency":"medium**"},"sid":{"status":"resolved","repositories":{"sid":"1.18.2-1"},"fixed_version":"1.17-8","urgency":"medium**"}}},"CVE-2018-0739":{"scope":"remote","description":"Constructed ASN.1 types with a recursive definition (such as can be found in PKCS7) could eventually exceed the stack given malicious input with excessive recursion. This could result in a Denial Of Service attack. There are no such structures used within SSL/TLS that come from untrusted sources so this is considered safe. Fixed in OpenSSL 1.1.0h (Affected 1.1.0-1.1.0g). Fixed in OpenSSL 1.0.2o (Affected 1.0.2b-1.0.2n).","releases":{"stretch":{"status":"open","nodsa_reason":"","repositories":{"stretch":"1.17-9"},"nodsa":"Minor issue","urgency":"low"},"jessie":{"status":"open","nodsa_reason":"","repositories":{"jessie":"1.17-6"},"nodsa":"Minor issue","urgency":"low"},"buster":{"status":"resolved","repositories":{"buster":"1.18.2-1"},"fixed_version":"1.18.2-1","urgency":"low"},"sid":{"status":"resolved","repositories":{"sid":"1.18.2-1"},"fixed_version":"1.18.2-1","urgency":"low"}}}},"mason":{"CVE-2005-3118":{"scope":"remote","description":"Mason before 1.0.0 does not install the init script after the user uses Mason to configure a firewall, which causes the system to run without a firewall after a reboot.","releases":{"stretch":{"status":"resolved","repositories":{"stretch":"1.0.0-12.3"},"fixed_version":"1.0.0-3","urgency":"high**"},"jessie":{"status":"resolved","repositories":{"jessie":"1.0.0-12.3"},"fixed_version":"1.0.0-3","urgency":"high**"},"buster":{"status":"resolved","repositories":{"buster":"1.0.0-13"},"fixed_version":"1.0.0-3","urgency":"high**"},"sid":{"status":"resolved","repositories":{"sid":"1.0.0-13"},"fixed_version":"1.0.0-3","urgency":"high**"}}}},"libzrtpcpp":{"CVE-2013-2223":{"scope":"remote","debianbug":714650,"description":"GNU ZRTPCPP before 3.2.0 allows </w:t>
      </w:r>
      <w:r w:rsidRPr="007A7B05">
        <w:lastRenderedPageBreak/>
        <w:t xml:space="preserve">remote attackers to obtain sensitive information (uninitialized heap memory) or cause a denial of service (out-of-bounds read) via a crafted packet, as demonstrated by a truncated Ping packet that is not properly handled by the getEpHash function.","releases":{"jessie":{"status":"resolved","repositories":{"jessie":"2.3.4-1"},"fixed_version":"2.3.4-1","urgency":"medium**"}}},"CVE-2013-2222":{"scope":"remote","debianbug":714650,"description":"Multiple stack-based buffer overflows in GNU ZRTPCPP before 3.2.0 allow remote attackers to cause a denial of service (crash) and possibly execute arbitrary code via a crafted ZRTP Hello packet to the (1) ZRtp::findBestSASType, (2) ZRtp::findBestAuthLen, (3) ZRtp::findBestCipher, (4) ZRtp::findBestHash, or (5) ZRtp::findBestPubKey functions.","releases":{"jessie":{"status":"resolved","repositories":{"jessie":"2.3.4-1"},"fixed_version":"2.3.4-1","urgency":"medium**"}}},"CVE-2013-2221":{"scope":"remote","debianbug":714650,"description":"Heap-based buffer overflow in the ZRtp::storeMsgTemp function in GNU ZRTPCPP before 3.2.0 allows remote attackers to cause a denial of service (crash) and possibly execute arbitrary code via a large packet.","releases":{"jessie":{"status":"resolved","repositories":{"jessie":"2.3.4-1"},"fixed_version":"2.3.4-1","urgency":"high**"}}}},"yaml-cpp":{"CVE-2018-20574":{"scope":"remote","debianbug":918145,"description":"The SingleDocParser::HandleFlowMap function in yaml-cpp (aka LibYaml-C++) 0.6.2 allows remote attackers to cause a denial of service (stack consumption and application crash) via a crafted YAML file.","releases":{"stretch":{"status":"open","nodsa_reason":"","repositories":{"stretch":"0.5.2-4"},"nodsa":"Minor issue","urgency":"low"},"jessie":{"status":"open","nodsa_reason":"postponed","repositories":{"jessie":"0.5.1-1"},"nodsa":"Minor issue","urgency":"low"},"buster":{"status":"open","nodsa_reason":"","repositories":{"buster":"0.6.2-4"},"nodsa":"Minor issue","urgency":"low"},"sid":{"status":"open","repositories":{"sid":"0.6.2-4"},"urgency":"low"}}},"CVE-2018-20573":{"scope":"remote","debianbug":918147,"description":"The Scanner::EnsureTokensInQueue function in yaml-cpp (aka LibYaml-C++) 0.6.2 allows remote attackers to cause a denial of service (stack consumption and application crash) via a crafted YAML file.","releases":{"stretch":{"status":"open","nodsa_reason":"","repositories":{"stretch":"0.5.2-4"},"nodsa":"Minor issue","urgency":"low"},"jessie":{"status":"open","nodsa_reason":"postponed","repositories":{"jessie":"0.5.1-1"},"nodsa":"Minor issue","urgency":"low"},"buster":{"status":"open","nodsa_reason":"","repositories":{"buster":"0.6.2-4"},"nodsa":"Minor issue","urgency":"low"},"sid":{"status":"open","repositories":{"sid":"0.6.2-4"},"urgency":"low"}}},"CVE-2017-11692":{"scope":"remote","debianbug":870326,"description":"The function \"Token&amp; Scanner::peek\" in scanner.cpp in yaml-cpp 0.5.3 and earlier allows remote attackers to cause a denial of service (assertion failure and application exit) via a '!2' string.","releases":{"stretch":{"status":"open","nodsa_reason":"","repositories":{"stretch":"0.5.2-4"},"nodsa":"Minor issue","urgency":"low"},"jessie":{"status":"open","nodsa_reason":"","repositories":{"jessie":"0.5.1-1"},"nodsa":"Minor issue","urgency":"low"},"buster":{"status":"open","nodsa_reason":"","repositories":{"buster":"0.6.2-4"},"nodsa":"Minor issue","urgency":"low"},"sid":{"status":"open","repositories":{"sid":"0.6.2-4"},"urgency":"low"}}},"CVE-2017-5950":{"scope":"remote","debianbug":859891,"description":"The SingleDocParser::HandleNode function in yaml-cpp (aka LibYaml-C++) 0.5.3 allows remote attackers to cause a denial of service (stack consumption and application crash) via a crafted YAML file.","releases":{"stretch":{"status":"open","nodsa_reason":"","repositories":{"stretch":"0.5.2-4"},"nodsa":"Minor </w:t>
      </w:r>
      <w:r w:rsidRPr="007A7B05">
        <w:lastRenderedPageBreak/>
        <w:t>issue","urgency":"low"},"jessie":{"status":"open","nodsa_reason":"","repositories":{"jessie":"0.5.1-1"},"nodsa":"Minor issue","urgency":"low"},"buster":{"status":"open","nodsa_reason":"","repositories":{"buster":"0.6.2-4"},"nodsa":"Minor issue","urgency":"low"},"sid":{"status":"open","repositories":{"sid":"0.6.2-4"},"urgency":"low"}}},"CVE-2019-6292":{"scope":"remote","debianbug":919430,"description":"An issue was discovered in singledocparser.cpp in yaml-cpp (aka LibYaml-C++) 0.6.2. Stack Exhaustion occurs in YAML::SingleDocParser, and there is a stack consumption problem caused by recursive stack frames: HandleCompactMap, HandleMap, HandleFlowSequence, HandleSequence, HandleNode. Remote attackers could leverage this vulnerability to cause a denial-of-service via a cpp file.","releases":{"stretch":{"status":"open","nodsa_reason":"","repositories":{"stretch":"0.5.2-4"},"nodsa":"Minor issue","urgency":"low"},"jessie":{"status":"open","nodsa_reason":"","repositories":{"jessie":"0.5.1-1"},"nodsa":"Minor issue","urgency":"low"},"buster":{"status":"open","nodsa_reason":"","repositories":{"buster":"0.6.2-4"},"nodsa":"Minor issue","urgency":"low"},"sid":{"status":"open","repositories":{"sid":"0.6.2-4"},"urgency":"low"}}},"CVE-2019-6285":{"scope":"remote","debianbug":919432,"description":"The SingleDocParser::HandleFlowSequence function in yaml-cpp (aka LibYaml-C++) 0.6.2 allows remote attackers to cause a denial of service (stack consumption and application crash) via a crafted YAML file.","releases":{"stretch":{"status":"open","nodsa_reason":"","repositories":{"stretch":"0.5.2-4"},"nodsa":"Minor issue","urgency":"low"},"jessie":{"status":"open","nodsa_reason":"","repositories":{"jessie":"0.5.1-1"},"nodsa":"Minor issue","urgency":"low"},"buster":{"status":"open","nodsa_reason":"","repositories":{"buster":"0.6.2-4"},"nodsa":"Minor issue","urgency":"low"},"sid":{"status":"open","repositories":{"sid":"0.6.2-4"},"urgency":"low"}}}},"rc":{"CVE-2014-1936":{"debianbug":737125,"releases":{"stretch":{"status":"resolved","repositories":{"stretch":"1.7.4-1"},"fixed_version":"1.7.1-5","urgency":"unimportant"},"jessie":{"status":"resolved","repositories":{"jessie":"1.7.2-1"},"fixed_version":"1.7.1-5","urgency":"unimportant"},"buster":{"status":"resolved","repositories":{"buster":"1.7.4-1"},"fixed_version":"1.7.1-5","urgency":"unimportant"},"sid":{"status":"resolved","repositories":{"sid":"1.7.4-1"},"fixed_version":"1.7.1-5","urgency":"unimportant"}}}},"optipng":{"CVE-2015-7802":{"scope":"remote","debianbug":801700,"description":"gifread.c in gif2png, as used in OptiPNG before 0.7.6, allows remote attackers to cause a denial of service (uninitialized memory read) via a crafted GIF file.","releases":{"stretch":{"status":"resolved","repositories":{"stretch":"0.7.6-1+deb9u1","stretch-security":"0.7.6-1+deb9u1"},"fixed_version":"0.7.6-1","urgency":"unimportant"},"jessie":{"status":"open","repositories":{"jessie":"0.7.5-1+deb8u2","jessie-security":"0.7.5-1+deb8u2"},"urgency":"unimportant"},"buster":{"status":"resolved","repositories":{"buster":"0.7.7-1"},"fixed_version":"0.7.6-1","urgency":"unimportant"},"sid":{"status":"resolved","repositories":{"sid":"0.7.7-1"},"fixed_version":"0.7.6-1","urgency":"unimportant"}}},"CVE-2015-7801":{"scope":"remote","description":"Use-after-free vulnerability in OptiPNG 0.6.4 allows remote attackers to execute arbitrary code via a crafted PNG file.","releases":{"stretch":{"status":"resolved","repositories":{"stretch":"0.7.6-1+deb9u1","stretch-security":"0.7.6-1+deb9u1"},"fixed_version":"0.7.5-1","urgency":"high**"},"jessie":{"status":"resolved","repositories":{"jessie":"0.7.5-1+deb8u2","jessie-</w:t>
      </w:r>
      <w:r w:rsidRPr="007A7B05">
        <w:lastRenderedPageBreak/>
        <w:t>security":"0.7.5-1+deb8u2"},"fixed_version":"0.7.5-1","urgency":"high**"},"buster":{"status":"resolved","repositories":{"buster":"0.7.7-1"},"fixed_version":"0.7.5-1","urgency":"high**"},"sid":{"status":"resolved","repositories":{"sid":"0.7.7-1"},"fixed_version":"0.7.5-1","urgency":"high**"}}},"CVE-2009-0749":{"scope":"remote","description":"Use-after-free vulnerability in the GIFReadNextExtension function in lib/pngxtern/gif/gifread.c in OptiPNG 0.6.2 and earlier allows context-dependent attackers to cause a denial of service (application crash) via a crafted GIF image that causes the realloc function to return a new pointer, which triggers memory corruption when the old pointer is accessed.","releases":{"stretch":{"status":"resolved","repositories":{"stretch":"0.7.6-1+deb9u1","stretch-security":"0.7.6-1+deb9u1"},"fixed_version":"0.6.2.1-1","urgency":"low"},"jessie":{"status":"resolved","repositories":{"jessie":"0.7.5-1+deb8u2","jessie-security":"0.7.5-1+deb8u2"},"fixed_version":"0.6.2.1-1","urgency":"low"},"buster":{"status":"resolved","repositories":{"buster":"0.7.7-1"},"fixed_version":"0.6.2.1-1","urgency":"low"},"sid":{"status":"resolved","repositories":{"sid":"0.7.7-1"},"fixed_version":"0.6.2.1-1","urgency":"low"}}},"CVE-2008-5101":{"scope":"remote","debianbug":505399,"description":"Buffer overflow in the BMP reader in OptiPNG 0.6 and 0.6.1 allows user-assisted attackers to execute arbitrary code via a crafted BMP image, related to an \"array overflow.\"","releases":{"stretch":{"status":"resolved","repositories":{"stretch":"0.7.6-1+deb9u1","stretch-security":"0.7.6-1+deb9u1"},"fixed_version":"0.6.1.1-1","urgency":"high**"},"jessie":{"status":"resolved","repositories":{"jessie":"0.7.5-1+deb8u2","jessie-security":"0.7.5-1+deb8u2"},"fixed_version":"0.6.1.1-1","urgency":"high**"},"buster":{"status":"resolved","repositories":{"buster":"0.7.7-1"},"fixed_version":"0.6.1.1-1","urgency":"high**"},"sid":{"status":"resolved","repositories":{"sid":"0.7.7-1"},"fixed_version":"0.6.1.1-1","urgency":"high**"}}},"CVE-2016-3981":{"scope":"remote","description":"Heap-based buffer overflow in the bmp_read_rows function in pngxrbmp.c in OptiPNG before 0.7.6 allows remote attackers to cause a denial of service (out-of-bounds read or write access and crash) or possibly execute arbitrary code via a crafted image file.","releases":{"stretch":{"status":"resolved","repositories":{"stretch":"0.7.6-1+deb9u1","stretch-security":"0.7.6-1+deb9u1"},"fixed_version":"0.7.6-1","urgency":"high**"},"jessie":{"status":"resolved","repositories":{"jessie":"0.7.5-1+deb8u2","jessie-security":"0.7.5-1+deb8u2"},"fixed_version":"0.7.5-1+deb8u1","urgency":"high**"},"buster":{"status":"resolved","repositories":{"buster":"0.7.7-1"},"fixed_version":"0.7.6-1","urgency":"high**"},"sid":{"status":"resolved","repositories":{"sid":"0.7.7-1"},"fixed_version":"0.7.6-1","urgency":"high**"}}},"CVE-2017-1000229":{"scope":"remote","debianbug":882032,"description":"Integer overflow bug in function minitiff_read_info() of optipng 0.7.6 allows an attacker to remotely execute code or cause denial of service.","releases":{"stretch":{"status":"resolved","repositories":{"stretch":"0.7.6-1+deb9u1","stretch-security":"0.7.6-1+deb9u1"},"fixed_version":"0.7.6-1+deb9u1","urgency":"medium**"},"jessie":{"status":"resolved","repositories":{"jessie":"0.7.5-1+deb8u2","jessie-security":"0.7.5-1+deb8u2"},"fixed_version":"0.7.5-1+deb8u2","urgency":"medium**"},"buster":{"status":"resolved","repositories":{"buster":"0.7.7-1"},"fixed_version":"0.7.6-1.1","urgency":"medium**"},"sid":{"status":"resolved","repositories":{"sid":"0.7.7-</w:t>
      </w:r>
      <w:r w:rsidRPr="007A7B05">
        <w:lastRenderedPageBreak/>
        <w:t xml:space="preserve">1"},"fixed_version":"0.7.6-1.1","urgency":"medium**"}}},"CVE-2012-4432":{"scope":"remote","description":"Use-after-free vulnerability in opngreduc.c in OptiPNG Hg and 0.7.x before 0.7.3 might allow remote attackers to execute arbitrary code via unspecified vectors related to \"palette reduction.\"","releases":{"stretch":{"status":"resolved","repositories":{"stretch":"0.7.6-1+deb9u1","stretch-security":"0.7.6-1+deb9u1"},"fixed_version":"0","urgency":"unimportant"},"jessie":{"status":"resolved","repositories":{"jessie":"0.7.5-1+deb8u2","jessie-security":"0.7.5-1+deb8u2"},"fixed_version":"0","urgency":"unimportant"},"buster":{"status":"resolved","repositories":{"buster":"0.7.7-1"},"fixed_version":"0","urgency":"unimportant"},"sid":{"status":"resolved","repositories":{"sid":"0.7.7-1"},"fixed_version":"0","urgency":"unimportant"}}},"CVE-2016-3982":{"scope":"remote","description":"Off-by-one error in the bmp_rle4_fread function in pngxrbmp.c in OptiPNG before 0.7.6 allows remote attackers to cause a denial of service (out-of-bounds read or write access and crash) or possibly execute arbitrary code via a crafted image file, which triggers a heap-based buffer overflow.","releases":{"stretch":{"status":"resolved","repositories":{"stretch":"0.7.6-1+deb9u1","stretch-security":"0.7.6-1+deb9u1"},"fixed_version":"0.7.6-1","urgency":"medium**"},"jessie":{"status":"resolved","repositories":{"jessie":"0.7.5-1+deb8u2","jessie-security":"0.7.5-1+deb8u2"},"fixed_version":"0.7.5-1+deb8u1","urgency":"medium**"},"buster":{"status":"resolved","repositories":{"buster":"0.7.7-1"},"fixed_version":"0.7.6-1","urgency":"medium**"},"sid":{"status":"resolved","repositories":{"sid":"0.7.7-1"},"fixed_version":"0.7.6-1","urgency":"medium**"}}},"CVE-2016-2191":{"scope":"remote","debianbug":820068,"description":"The bmp_read_rows function in pngxtern/pngxrbmp.c in OptiPNG before 0.7.6 allows remote attackers to cause a denial of service (invalid memory write and crash) via a series of delta escapes in a crafted BMP image.","releases":{"stretch":{"status":"resolved","repositories":{"stretch":"0.7.6-1+deb9u1","stretch-security":"0.7.6-1+deb9u1"},"fixed_version":"0.7.6-1","urgency":"medium**"},"jessie":{"status":"resolved","repositories":{"jessie":"0.7.5-1+deb8u2","jessie-security":"0.7.5-1+deb8u2"},"fixed_version":"0.7.5-1+deb8u1","urgency":"medium**"},"buster":{"status":"resolved","repositories":{"buster":"0.7.7-1"},"fixed_version":"0.7.6-1","urgency":"medium**"},"sid":{"status":"resolved","repositories":{"sid":"0.7.7-1"},"fixed_version":"0.7.6-1","urgency":"medium**"}}},"CVE-2017-16938":{"scope":"remote","debianbug":878839,"description":"A global buffer overflow in OptiPNG 0.7.6 allows remote attackers to cause a denial-of-service attack or other unspecified impact with a maliciously crafted GIF format file, related to an uncontrolled loop in the LZWReadByte function of the gifread.c file.","releases":{"stretch":{"status":"resolved","repositories":{"stretch":"0.7.6-1+deb9u1","stretch-security":"0.7.6-1+deb9u1"},"fixed_version":"0.7.6-1+deb9u1","urgency":"medium**"},"jessie":{"status":"resolved","repositories":{"jessie":"0.7.5-1+deb8u2","jessie-security":"0.7.5-1+deb8u2"},"fixed_version":"0.7.5-1+deb8u2","urgency":"medium**"},"buster":{"status":"resolved","repositories":{"buster":"0.7.7-1"},"fixed_version":"0.7.6-1.1","urgency":"medium**"},"sid":{"status":"resolved","repositories":{"sid":"0.7.7-1"},"fixed_version":"0.7.6-1.1","urgency":"medium**"}}}},"sma":{"CVE-2015-2305":{"scope":"remote","debianbug":778389,"description":"Integer overflow in the regcomp implementation in the Henry Spencer BSD regex library (aka rxspencer) alpha3.8.g5 on 32-bit </w:t>
      </w:r>
      <w:r w:rsidRPr="007A7B05">
        <w:lastRenderedPageBreak/>
        <w:t>platforms, as used in NetBSD through 6.1.5 and other products, might allow context-dependent attackers to execute arbitrary code via a large regular expression that leads to a heap-based buffer overflow.","releases":{"stretch":{"status":"resolved","repositories":{"stretch":"1.4-3"},"fixed_version":"0","urgency":"unimportant"},"jessie":{"status":"resolved","repositories":{"jessie":"1.4-3"},"fixed_version":"0","urgency":"unimportant"},"buster":{"status":"resolved","repositories":{"buster":"1.4-3"},"fixed_version":"0","urgency":"unimportant"},"sid":{"status":"resolved","repositories":{"sid":"1.4-3"},"fixed_version":"0","urgency":"unimportant"}}}},"pycsw":{"CVE-2016-8640":{"scope":"remote","description":"A SQL injection vulnerability in pycsw all versions before 2.0.2, 1.10.5 and 1.8.6 that leads to read and extract of any data from any table in the pycsw database that the database user has access to. Also on PostgreSQL (at least) it is possible to perform updates/inserts/deletes and database modifications to any table the database user has access to.","releases":{"stretch":{"status":"resolved","repositories":{"stretch":"2.0.2+dfsg-1"},"fixed_version":"2.0.2+dfsg-1","urgency":"high**"},"buster":{"status":"resolved","repositories":{"buster":"2.2.0+dfsg-6"},"fixed_version":"2.0.2+dfsg-1","urgency":"high**"},"sid":{"status":"resolved","repositories":{"sid":"2.2.0+dfsg-6"},"fixed_version":"2.0.2+dfsg-1","urgency":"high**"}}}},"gunicorn":{"CVE-2018-1000164":{"scope":"remote","debianbug":896548,"description":"gunicorn version 19.4.5 contains a CWE-113: Improper Neutralization of CRLF Sequences in HTTP Headers vulnerability in \"process_headers\" function in \"gunicorn/http/wsgi.py\" that can result in an attacker causing the server to return arbitrary HTTP headers. This vulnerability appears to have been fixed in 19.5.0.","releases":{"stretch":{"status":"resolved","repositories":{"stretch":"19.6.0-10+deb9u1"},"fixed_version":"19.5.0-1","urgency":"medium**"},"jessie":{"status":"resolved","repositories":{"jessie":"19.0-1+deb8u1","jessie-security":"19.0-1+deb8u1"},"fixed_version":"19.0-1+deb8u1","urgency":"medium**"},"buster":{"status":"resolved","repositories":{"buster":"19.9.0-1"},"fixed_version":"19.5.0-1","urgency":"medium**"},"sid":{"status":"resolved","repositories":{"sid":"19.9.0-1"},"fixed_version":"19.5.0-1","urgency":"medium**"}}},"TEMP-0000000-47717A":{"releases":{"stretch":{"status":"resolved","repositories":{"stretch":"19.6.0-10+deb9u1"},"fixed_version":"0.14.5-3","urgency":"low"},"jessie":{"status":"resolved","repositories":{"jessie":"19.0-1+deb8u1","jessie-security":"19.0-1+deb8u1"},"fixed_version":"0.14.5-3","urgency":"low"},"buster":{"status":"resolved","repositories":{"buster":"19.9.0-1"},"fixed_version":"0.14.5-3","urgency":"low"},"sid":{"status":"resolved","repositories":{"sid":"19.9.0-1"},"fixed_version":"0.14.5-3","urgency":"low"}}}},"ntp":{"CVE-2015-5146":{"scope":"remote","description":"ntpd in ntp before 4.2.8p3 with remote configuration enabled allows remote authenticated users with knowledge of the configuration password and access to a computer entrusted to perform remote configuration to cause a denial of service (service crash) via a NULL byte in a crafted configuration directive packet.","releases":{"stretch":{"status":"resolved","repositories":{"stretch":"1:4.2.8p10+dfsg-3+deb9u2"},"fixed_version":"1:4.2.8p3+dfsg-1","urgency":"low**"},"jessie":{"status":"resolved","nodsa_reason":"","repositories":{"jessie":"1:4.2.6.p5+dfsg-7+deb8u2","jessie-security":"1:4.2.6.p5+dfsg-7+deb8u2"},"nodsa":"Minor issue","fixed_version":"1:4.2.6.p5+dfsg-</w:t>
      </w:r>
      <w:r w:rsidRPr="007A7B05">
        <w:lastRenderedPageBreak/>
        <w:t xml:space="preserve">7+deb8u1","urgency":"low**"},"buster":{"status":"resolved","repositories":{"buster":"1:4.2.8p12+dfsg-4"},"fixed_version":"1:4.2.8p3+dfsg-1","urgency":"low**"},"sid":{"status":"resolved","repositories":{"sid":"1:4.2.8p12+dfsg-4"},"fixed_version":"1:4.2.8p3+dfsg-1","urgency":"low**"}}},"CVE-2005-2496":{"scope":"local","description":"The xntpd ntp (ntpd) daemon before 4.2.0b, when run with the -u option and using a string to specify the group, uses the group ID of the user instead of the group, which causes xntpd to run with different privileges than intended.","releases":{"stretch":{"status":"resolved","repositories":{"stretch":"1:4.2.8p10+dfsg-3+deb9u2"},"fixed_version":"1:4.2.0a+stable-2sarge1","urgency":"medium"},"jessie":{"status":"resolved","repositories":{"jessie":"1:4.2.6.p5+dfsg-7+deb8u2","jessie-security":"1:4.2.6.p5+dfsg-7+deb8u2"},"fixed_version":"1:4.2.0a+stable-2sarge1","urgency":"medium"},"buster":{"status":"resolved","repositories":{"buster":"1:4.2.8p12+dfsg-4"},"fixed_version":"1:4.2.0a+stable-2sarge1","urgency":"medium"},"sid":{"status":"resolved","repositories":{"sid":"1:4.2.8p12+dfsg-4"},"fixed_version":"1:4.2.0a+stable-2sarge1","urgency":"medium"}}},"CVE-2016-1551":{"scope":"remote","description":"ntpd in NTP 4.2.8p3 and NTPsec a5fb34b9cc89b92a8fef2f459004865c93bb7f92 relies on the underlying operating system to protect it from requests that impersonate reference clocks. Because reference clocks are treated like other peers and stored in the same structure, any packet with a source ip address of a reference clock (127.127.1.1 for example) that reaches the receive() function will match that reference clock's peer record and will be treated as a trusted peer. Any system that lacks the typical martian packet filtering which would block these packets is in danger of having its time controlled by an attacker.","releases":{"stretch":{"status":"resolved","repositories":{"stretch":"1:4.2.8p10+dfsg-3+deb9u2"},"fixed_version":"0","urgency":"unimportant"},"jessie":{"status":"resolved","repositories":{"jessie":"1:4.2.6.p5+dfsg-7+deb8u2","jessie-security":"1:4.2.6.p5+dfsg-7+deb8u2"},"fixed_version":"0","urgency":"unimportant"},"buster":{"status":"resolved","repositories":{"buster":"1:4.2.8p12+dfsg-4"},"fixed_version":"0","urgency":"unimportant"},"sid":{"status":"resolved","repositories":{"sid":"1:4.2.8p12+dfsg-4"},"fixed_version":"0","urgency":"unimportant"}}},"CVE-2016-1550":{"scope":"remote","description":"An exploitable vulnerability exists in the message authentication functionality of libntp in ntp 4.2.8p4 and NTPSec a5fb34b9cc89b92a8fef2f459004865c93bb7f92. An attacker can send a series of crafted messages to attempt to recover the message digest key.","releases":{"stretch":{"status":"resolved","repositories":{"stretch":"1:4.2.8p10+dfsg-3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-2015-8139":{"scope":"remote","description":"ntpq in NTP before 4.2.8p7 allows remote attackers to obtain origin timestamps and then impersonate peers via unspecified vectors.","releases":{"stretch":{"status":"resolved","repositories":{"stretch":"1:4.2.8p10+dfsg-3+deb9u2"},"fixed_version":"1:4.2.8p7+dfsg-1","urgency":"medium**"},"jessie":{"status":"open","nodsa_reason":"","repositories":{"jessie":"1:4.2.6.p5+dfsg-7+deb8u2","jessie-security":"1:4.2.6.p5+dfsg-7+deb8u2"},"nodsa":"Minor issue, no code fix by upstream and mitigation </w:t>
      </w:r>
      <w:r w:rsidRPr="007A7B05">
        <w:lastRenderedPageBreak/>
        <w:t>exists","urgency":"medium**"},"buster":{"status":"resolved","repositories":{"buster":"1:4.2.8p12+dfsg-4"},"fixed_version":"1:4.2.8p7+dfsg-1","urgency":"medium**"},"sid":{"status":"resolved","repositories":{"sid":"1:4.2.8p12+dfsg-4"},"fixed_version":"1:4.2.8p7+dfsg-1","urgency":"medium**"}}},"CVE-2015-8138":{"scope":"remote","description":"NTP before 4.2.8p6 and 4.3.x before 4.3.90 allows remote attackers to bypass the origin timestamp validation via a packet with an origin timestamp set to zero.","releases":{"stretch":{"status":"resolved","repositories":{"stretch":"1:4.2.8p10+dfsg-3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-2016-9311":{"scope":"remote","description":"ntpd in NTP before 4.2.8p9, when the trap service is enabled, allows remote attackers to cause a denial of service (NULL pointer dereference and crash) via a crafted packet.","releases":{"stretch":{"status":"resolved","repositories":{"stretch":"1:4.2.8p10+dfsg-3+deb9u2"},"fixed_version":"1:4.2.8p9+dfsg-1","urgency":"high**"},"jessie":{"status":"open","nodsa_reason":"","repositories":{"jessie":"1:4.2.6.p5+dfsg-7+deb8u2","jessie-security":"1:4.2.6.p5+dfsg-7+deb8u2"},"nodsa":"Minor issue","urgency":"high**"},"buster":{"status":"resolved","repositories":{"buster":"1:4.2.8p12+dfsg-4"},"fixed_version":"1:4.2.8p9+dfsg-1","urgency":"high**"},"sid":{"status":"resolved","repositories":{"sid":"1:4.2.8p12+dfsg-4"},"fixed_version":"1:4.2.8p9+dfsg-1","urgency":"high**"}}},"CVE-2016-9310":{"scope":"remote","description":"The control mode (mode 6) functionality in ntpd in NTP before 4.2.8p9 allows remote attackers to set or unset traps via a crafted control mode packet.","releases":{"stretch":{"status":"resolved","repositories":{"stretch":"1:4.2.8p10+dfsg-3+deb9u2"},"fixed_version":"1:4.2.8p9+dfsg-1","urgency":"medium**"},"jessie":{"status":"open","nodsa_reason":"","repositories":{"jessie":"1:4.2.6.p5+dfsg-7+deb8u2","jessie-security":"1:4.2.6.p5+dfsg-7+deb8u2"},"nodsa":"Minor issue","urgency":"medium**"},"buster":{"status":"resolved","repositories":{"buster":"1:4.2.8p12+dfsg-4"},"fixed_version":"1:4.2.8p9+dfsg-1","urgency":"medium**"},"sid":{"status":"resolved","repositories":{"sid":"1:4.2.8p12+dfsg-4"},"fixed_version":"1:4.2.8p9+dfsg-1","urgency":"medium**"}}},"CVE-2016-9312":{"scope":"remote","description":"ntpd in NTP before 4.2.8p9, when running on Windows, allows remote attackers to cause a denial of service via a large UDP packet.","releases":{"stretch":{"status":"resolved","repositories":{"stretch":"1:4.2.8p10+dfsg-3+deb9u2"},"fixed_version":"0","urgency":"unimportant"},"jessie":{"status":"resolved","repositories":{"jessie":"1:4.2.6.p5+dfsg-7+deb8u2","jessie-security":"1:4.2.6.p5+dfsg-7+deb8u2"},"fixed_version":"0","urgency":"unimportant"},"buster":{"status":"resolved","repositories":{"buster":"1:4.2.8p12+dfsg-4"},"fixed_version":"0","urgency":"unimportant"},"sid":{"status":"resolved","repositories":{"sid":"1:4.2.8p12+dfsg-4"},"fixed_version":"0","urgency":"unimportant"}}},"CVE-2016-2518":{"scope":"remote","description":"The MATCH_ASSOC function in NTP before version 4.2.8p9 and 4.3.x before 4.3.92 allows remote attackers to cause an out-of-bounds reference via an addpeer request with a large hmode value.","releases":{"stretch":{"status":"resolved","repositories":{"stretch":"1:4.2.8p10+dfsg-</w:t>
      </w:r>
      <w:r w:rsidRPr="007A7B05">
        <w:lastRenderedPageBreak/>
        <w:t>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-2016-2519":{"scope":"remote","description":"ntpd in NTP before 4.2.8p7 and 4.3.x before 4.3.92 allows remote attackers to cause a denial of service (ntpd abort) by a large request data value, which triggers the ctl_getitem function to return a NULL value.","releases":{"stretch":{"status":"resolved","repositories":{"stretch":"1:4.2.8p10+dfsg-3+deb9u2"},"fixed_version":"1:4.2.8p7+dfsg-1","urgency":"medium**"},"jessie":{"status":"open","nodsa_reason":"","repositories":{"jessie":"1:4.2.6.p5+dfsg-7+deb8u2","jessie-security":"1:4.2.6.p5+dfsg-7+deb8u2"},"nodsa":"Minor issue","urgency":"medium**"},"buster":{"status":"resolved","repositories":{"buster":"1:4.2.8p12+dfsg-4"},"fixed_version":"1:4.2.8p7+dfsg-1","urgency":"medium**"},"sid":{"status":"resolved","repositories":{"sid":"1:4.2.8p12+dfsg-4"},"fixed_version":"1:4.2.8p7+dfsg-1","urgency":"medium**"}}},"CVE-2019-8936":{"debianbug":924228,"releases":{"stretch":{"status":"resolved","repositories":{"stretch":"1:4.2.8p10+dfsg-3+deb9u2"},"fixed_version":"0","urgency":"unimportant"},"jessie":{"status":"resolved","repositories":{"jessie":"1:4.2.6.p5+dfsg-7+deb8u2","jessie-security":"1:4.2.6.p5+dfsg-7+deb8u2"},"fixed_version":"0","urgency":"unimportant"},"buster":{"status":"resolved","repositories":{"buster":"1:4.2.8p12+dfsg-4"},"fixed_version":"1:4.2.8p12+dfsg-4","urgency":"not yet assigned"},"sid":{"status":"resolved","repositories":{"sid":"1:4.2.8p12+dfsg-4"},"fixed_version":"1:4.2.8p12+dfsg-4","urgency":"not yet assigned"}}},"CVE-2016-2516":{"scope":"remote","description":"NTP before 4.2.8p7 and 4.3.x before 4.3.92, when mode7 is enabled, allows remote attackers to cause a denial of service (ntpd abort) by using the same IP address multiple times in an unconfig directive.","releases":{"stretch":{"status":"resolved","repositories":{"stretch":"1:4.2.8p10+dfsg-3+deb9u2"},"fixed_version":"1:4.2.8p7+dfsg-1","urgency":"high**"},"jessie":{"status":"resolved","repositories":{"jessie":"1:4.2.6.p5+dfsg-7+deb8u2","jessie-security":"1:4.2.6.p5+dfsg-7+deb8u2"},"fixed_version":"1:4.2.6.p5+dfsg-7+deb8u2","urgency":"high**"},"buster":{"status":"resolved","repositories":{"buster":"1:4.2.8p12+dfsg-4"},"fixed_version":"1:4.2.8p7+dfsg-1","urgency":"high**"},"sid":{"status":"resolved","repositories":{"sid":"1:4.2.8p12+dfsg-4"},"fixed_version":"1:4.2.8p7+dfsg-1","urgency":"high**"}}},"CVE-2016-2517":{"scope":"remote","description":"NTP before 4.2.8p7 and 4.3.x before 4.3.92 allows remote attackers to cause a denial of service (prevent subsequent authentication) by leveraging knowledge of the controlkey or requestkey and sending a crafted packet to ntpd, which changes the value of trustedkey, controlkey, or requestkey.  NOTE: this vulnerability exists because of a CVE-2016-2516 regression.","releases":{"stretch":{"status":"resolved","repositories":{"stretch":"1:4.2.8p10+dfsg-3+deb9u2"},"fixed_version":"1:4.2.8p7+dfsg-1","urgency":"unimportant"},"jessie":{"status":"open","repositories":{"jessie":"1:4.2.6.p5+dfsg-7+deb8u2","jessie-security":"1:4.2.6.p5+dfsg-7+deb8u2"},"urgency":"unimportant"},"buster":{"status":"resolved","repositories":{"buster":"1:4.2.8p12+dfsg-4"},"fixed_version":"1:4.2.8p7+dfsg-1","urgency":"unimportant"},"sid":{"status":"resolved","repositories":{"sid":"1:4.2.8p12+dfsg-</w:t>
      </w:r>
      <w:r w:rsidRPr="007A7B05">
        <w:lastRenderedPageBreak/>
        <w:t>4"},"fixed_version":"1:4.2.8p7+dfsg-1","urgency":"unimportant"}}},"CVE-2016-1547":{"scope":"remote","description":"An off-path attacker can cause a preemptible client association to be demobilized in NTP 4.2.8p4 and earlier and NTPSec a5fb34b9cc89b92a8fef2f459004865c93bb7f92 by sending a crypto NAK packet to a victim client with a spoofed source address of an existing associated peer. This is true even if authentication is enabled.","releases":{"stretch":{"status":"resolved","repositories":{"stretch":"1:4.2.8p10+dfsg-3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-2016-1548":{"scope":"remote","description":"An attacker can spoof a packet from a legitimate ntpd server with an origin timestamp that matches the peer-&gt;dst timestamp recorded for that server. After making this switch, the client in NTP 4.2.8p4 and earlier and NTPSec aa48d001683e5b791a743ec9c575aaf7d867a2b0c will reject all future legitimate server responses. It is possible to force the victim client to move time after the mode has been changed. ntpq gives no indication that the mode has been switched.","releases":{"stretch":{"status":"resolved","repositories":{"stretch":"1:4.2.8p10+dfsg-3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-2016-1549":{"scope":"remote","description":"A malicious authenticated peer can create arbitrarily-many ephemeral associations in order to win the clock selection algorithm in ntpd in NTP 4.2.8p4 and earlier and NTPsec 3e160db8dc248a0bcb053b56a80167dc742d2b74 and a5fb34b9cc89b92a8fef2f459004865c93bb7f92 and modify a victim's clock.","releases":{"stretch":{"status":"resolved","repositories":{"stretch":"1:4.2.8p10+dfsg-3+deb9u2"},"fixed_version":"1:4.2.8p7+dfsg-1","urgency":"medium**"},"jessie":{"status":"open","nodsa_reason":"","repositories":{"jessie":"1:4.2.6.p5+dfsg-7+deb8u2","jessie-security":"1:4.2.6.p5+dfsg-7+deb8u2"},"nodsa":"Minor issue","urgency":"medium**"},"buster":{"status":"resolved","repositories":{"buster":"1:4.2.8p12+dfsg-4"},"fixed_version":"1:4.2.8p7+dfsg-1","urgency":"medium**"},"sid":{"status":"resolved","repositories":{"sid":"1:4.2.8p12+dfsg-4"},"fixed_version":"1:4.2.8p7+dfsg-1","urgency":"medium**"}}},"CVE-2015-7855":{"scope":"remote","description":"The decodenetnum function in ntpd in NTP 4.2.x before 4.2.8p4, and 4.3.x before 4.3.77 allows remote attackers to cause a denial of service (assertion failure) via a 6 or mode 7 packet containing a long data value.","releases":{"stretch":{"status":"resolved","repositories":{"stretch":"1:4.2.8p10+dfsg-3+deb9u2"},"fixed_version":"1:4.2.8p4+dfsg-1","urgency":"medium**"},"jessie":{"status":"resolved","repositories":{"jessie":"1:4.2.6.p5+dfsg-7+deb8u2","jessie-security":"1:4.2.6.p5+dfsg-7+deb8u2"},"fixed_version":"1:4.2.6.p5+dfsg-7+deb8u1","urgency":"medium**"},"buster":{"status":"resolved","repositories":{"buster":"1:4.2.8p12+dfsg-4"},"fixed_version":"1:4.2.8p4+dfsg-</w:t>
      </w:r>
      <w:r w:rsidRPr="007A7B05">
        <w:lastRenderedPageBreak/>
        <w:t xml:space="preserve">1","urgency":"medium**"},"sid":{"status":"resolved","repositories":{"sid":"1:4.2.8p12+dfsg-4"},"fixed_version":"1:4.2.8p4+dfsg-1","urgency":"medium**"}}},"CVE-2009-0021":{"scope":"remote","description":"NTP 4.2.4 before 4.2.4p5 and 4.2.5 before 4.2.5p150 does not properly check the return value from the OpenSSL EVP_VerifyFinal function, which allows remote attackers to bypass validation of the certificate chain via a malformed SSL/TLS signature for DSA and ECDSA keys, a similar vulnerability to CVE-2008-5077.","releases":{"stretch":{"status":"resolved","repositories":{"stretch":"1:4.2.8p10+dfsg-3+deb9u2"},"fixed_version":"1:4.2.4p4+dfsg-8","urgency":"medium**"},"jessie":{"status":"resolved","repositories":{"jessie":"1:4.2.6.p5+dfsg-7+deb8u2","jessie-security":"1:4.2.6.p5+dfsg-7+deb8u2"},"fixed_version":"1:4.2.4p4+dfsg-8","urgency":"medium**"},"buster":{"status":"resolved","repositories":{"buster":"1:4.2.8p12+dfsg-4"},"fixed_version":"1:4.2.4p4+dfsg-8","urgency":"medium**"},"sid":{"status":"resolved","repositories":{"sid":"1:4.2.8p12+dfsg-4"},"fixed_version":"1:4.2.4p4+dfsg-8","urgency":"medium**"}}},"CVE-2015-7691":{"scope":"remote","description":"The crypto_xmit function in ntpd in NTP 4.2.x before 4.2.8p4, and 4.3.x before 4.3.77 allows remote attackers to cause a denial of service (crash) via crafted packets containing particular autokey operations.  NOTE: This vulnerability exists due to an incomplete fix for CVE-2014-9750.","releases":{"stretch":{"status":"resolved","repositories":{"stretch":"1:4.2.8p10+dfsg-3+deb9u2"},"fixed_version":"1:4.2.8p4+dfsg-1","urgency":"medium**"},"jessie":{"status":"resolved","repositories":{"jessie":"1:4.2.6.p5+dfsg-7+deb8u2","jessie-security":"1:4.2.6.p5+dfsg-7+deb8u2"},"fixed_version":"1:4.2.6.p5+dfsg-7+deb8u1","urgency":"medium**"},"buster":{"status":"resolved","repositories":{"buster":"1:4.2.8p12+dfsg-4"},"fixed_version":"1:4.2.8p4+dfsg-1","urgency":"medium**"},"sid":{"status":"resolved","repositories":{"sid":"1:4.2.8p12+dfsg-4"},"fixed_version":"1:4.2.8p4+dfsg-1","urgency":"medium**"}}},"CVE-2015-7851":{"releases":{"stretch":{"status":"resolved","repositories":{"stretch":"1:4.2.8p10+dfsg-3+deb9u2"},"fixed_version":"1:4.2.8p4+dfsg-1","urgency":"not yet assigned"},"jessie":{"status":"resolved","nodsa_reason":"","repositories":{"jessie":"1:4.2.6.p5+dfsg-7+deb8u2","jessie-security":"1:4.2.6.p5+dfsg-7+deb8u2"},"nodsa":"Vulnerability only affects VMS","fixed_version":"1:4.2.6.p5+dfsg-7+deb8u1","urgency":"not yet assigned"},"buster":{"status":"resolved","repositories":{"buster":"1:4.2.8p12+dfsg-4"},"fixed_version":"1:4.2.8p4+dfsg-1","urgency":"not yet assigned"},"sid":{"status":"resolved","repositories":{"sid":"1:4.2.8p12+dfsg-4"},"fixed_version":"1:4.2.8p4+dfsg-1","urgency":"not yet assigned"}}},"CVE-2015-7850":{"scope":"remote","description":"ntpd in NTP 4.2.x before 4.2.8p4, and 4.3.x before 4.3.77 allows remote authenticated users to cause a denial of service (infinite loop or crash) by pointing the key file at the log file.","releases":{"stretch":{"status":"resolved","repositories":{"stretch":"1:4.2.8p10+dfsg-3+deb9u2"},"fixed_version":"1:4.2.8p4+dfsg-1","urgency":"medium**"},"jessie":{"status":"resolved","repositories":{"jessie":"1:4.2.6.p5+dfsg-7+deb8u2","jessie-security":"1:4.2.6.p5+dfsg-7+deb8u2"},"fixed_version":"1:4.2.6.p5+dfsg-7+deb8u1","urgency":"medium**"},"buster":{"status":"resolved","repositories":{"buster":"1:4.2.8p12+dfsg-4"},"fixed_version":"1:4.2.8p4+dfsg-1","urgency":"medium**"},"sid":{"status":"resolved","repositories":{"sid":"1:4.2.8p12+dfsg-4"},"fixed_version":"1:4.2.8p4+dfsg-1","urgency":"medium**"}}},"CVE-2015-7853":{"scope":"remote","description":"The datalen parameter in the refclock driver in NTP 4.2.x before 4.2.8p4, and 4.3.x before 4.3.77 allows remote attackers to execute arbitrary code or cause a </w:t>
      </w:r>
      <w:r w:rsidRPr="007A7B05">
        <w:lastRenderedPageBreak/>
        <w:t>denial of service (crash) via a negative input value.","releases":{"stretch":{"status":"resolved","repositories":{"stretch":"1:4.2.8p10+dfsg-3+deb9u2"},"fixed_version":"1:4.2.8p4+dfsg-1","urgency":"high**"},"jessie":{"status":"resolved","repositories":{"jessie":"1:4.2.6.p5+dfsg-7+deb8u2","jessie-security":"1:4.2.6.p5+dfsg-7+deb8u2"},"fixed_version":"0","urgency":"unimportant"},"buster":{"status":"resolved","repositories":{"buster":"1:4.2.8p12+dfsg-4"},"fixed_version":"1:4.2.8p4+dfsg-1","urgency":"high**"},"sid":{"status":"resolved","repositories":{"sid":"1:4.2.8p12+dfsg-4"},"fixed_version":"1:4.2.8p4+dfsg-1","urgency":"high**"}}},"CVE-2015-7852":{"scope":"remote","description":"ntpq in NTP 4.2.x before 4.2.8p4, and 4.3.x before 4.3.77 allows remote attackers to cause a denial of service (crash) via crafted mode 6 response packets.","releases":{"stretch":{"status":"resolved","repositories":{"stretch":"1:4.2.8p10+dfsg-3+deb9u2"},"fixed_version":"1:4.2.8p4+dfsg-1","urgency":"medium**"},"jessie":{"status":"resolved","repositories":{"jessie":"1:4.2.6.p5+dfsg-7+deb8u2","jessie-security":"1:4.2.6.p5+dfsg-7+deb8u2"},"fixed_version":"1:4.2.6.p5+dfsg-7+deb8u1","urgency":"medium**"},"buster":{"status":"resolved","repositories":{"buster":"1:4.2.8p12+dfsg-4"},"fixed_version":"1:4.2.8p4+dfsg-1","urgency":"medium**"},"sid":{"status":"resolved","repositories":{"sid":"1:4.2.8p12+dfsg-4"},"fixed_version":"1:4.2.8p4+dfsg-1","urgency":"medium**"}}},"CVE-2017-6464":{"scope":"remote","description":"NTP before 4.2.8p10 and 4.3.x before 4.3.94 allows remote attackers to cause a denial of service (ntpd crash) via a malformed mode configuration directive.","releases":{"stretch":{"status":"resolved","repositories":{"stretch":"1:4.2.8p10+dfsg-3+deb9u2"},"fixed_version":"1:4.2.8p10+dfsg-1","urgency":"low"},"jessie":{"status":"open","nodsa_reason":"","repositories":{"jessie":"1:4.2.6.p5+dfsg-7+deb8u2","jessie-security":"1:4.2.6.p5+dfsg-7+deb8u2"},"nodsa":"Minor issue","urgency":"low"},"buster":{"status":"resolved","repositories":{"buster":"1:4.2.8p12+dfsg-4"},"fixed_version":"1:4.2.8p10+dfsg-1","urgency":"low"},"sid":{"status":"resolved","repositories":{"sid":"1:4.2.8p12+dfsg-4"},"fixed_version":"1:4.2.8p10+dfsg-1","urgency":"low"}}},"CVE-2017-6460":{"scope":"remote","description":"Stack-based buffer overflow in the reslist function in ntpq in NTP before 4.2.8p10 and 4.3.x before 4.3.94 allows remote servers have unspecified impact via a long flagstr variable in a restriction list response.","releases":{"stretch":{"status":"resolved","repositories":{"stretch":"1:4.2.8p10+dfsg-3+deb9u2"},"fixed_version":"1:4.2.8p10+dfsg-1","urgency":"medium**"},"jessie":{"status":"resolved","repositories":{"jessie":"1:4.2.6.p5+dfsg-7+deb8u2","jessie-security":"1:4.2.6.p5+dfsg-7+deb8u2"},"fixed_version":"0","urgency":"unimportant"},"buster":{"status":"resolved","repositories":{"buster":"1:4.2.8p12+dfsg-4"},"fixed_version":"1:4.2.8p10+dfsg-1","urgency":"medium**"},"sid":{"status":"resolved","repositories":{"sid":"1:4.2.8p12+dfsg-4"},"fixed_version":"1:4.2.8p10+dfsg-1","urgency":"medium**"}}},"CVE-2017-6463":{"scope":"remote","description":"NTP before 4.2.8p10 and 4.3.x before 4.3.94 allows remote authenticated users to cause a denial of service (daemon crash) via an invalid setting in a :config directive, related to the unpeer option.","releases":{"stretch":{"status":"resolved","repositories":{"stretch":"1:4.2.8p10+dfsg-3+deb9u2"},"fixed_version":"1:4.2.8p10+dfsg-1","urgency":"medium**"},"jessie":{"status":"open","nodsa_reason":"","repositories":{"jessie":"1:4.2.6.p5+dfsg-7+deb8u2","jessie-security":"1:4.2.6.p5+dfsg-7+deb8u2"},"nodsa":"Minor issue","urgency":"medium**"},"buster":{"status":"resolved","repositories":{"buster":"1:4.2.8p12+dfs</w:t>
      </w:r>
      <w:r w:rsidRPr="007A7B05">
        <w:lastRenderedPageBreak/>
        <w:t>g-4"},"fixed_version":"1:4.2.8p10+dfsg-1","urgency":"medium**"},"sid":{"status":"resolved","repositories":{"sid":"1:4.2.8p12+dfsg-4"},"fixed_version":"1:4.2.8p10+dfsg-1","urgency":"medium**"}}},"CVE-2017-6462":{"scope":"local","description":"Buffer overflow in the legacy Datum Programmable Time Server (DPTS) refclock driver in NTP before 4.2.8p10 and 4.3.x before 4.3.94 allows local users to have unspecified impact via a crafted /dev/datum device.","releases":{"stretch":{"status":"resolved","repositories":{"stretch":"1:4.2.8p10+dfsg-3+deb9u2"},"fixed_version":"1:4.2.8p10+dfsg-1","urgency":"unimportant"},"jessie":{"status":"open","repositories":{"jessie":"1:4.2.6.p5+dfsg-7+deb8u2","jessie-security":"1:4.2.6.p5+dfsg-7+deb8u2"},"urgency":"unimportant"},"buster":{"status":"resolved","repositories":{"buster":"1:4.2.8p12+dfsg-4"},"fixed_version":"1:4.2.8p10+dfsg-1","urgency":"unimportant"},"sid":{"status":"resolved","repositories":{"sid":"1:4.2.8p12+dfsg-4"},"fixed_version":"1:4.2.8p10+dfsg-1","urgency":"unimportant"}}},"CVE-2016-9042":{"scope":"remote","description":"An exploitable denial of service vulnerability exists in the origin timestamp check functionality of ntpd 4.2.8p9. A specially crafted unauthenticated network packet can be used to reset the expected origin timestamp for target peers. Legitimate replies from targeted peers will fail the origin timestamp check (TEST2) causing the reply to be dropped and creating a denial of service condition.","releases":{"stretch":{"status":"resolved","repositories":{"stretch":"1:4.2.8p10+dfsg-3+deb9u2"},"fixed_version":"1:4.2.8p10+dfsg-1","urgency":"medium**"},"jessie":{"status":"resolved","repositories":{"jessie":"1:4.2.6.p5+dfsg-7+deb8u2","jessie-security":"1:4.2.6.p5+dfsg-7+deb8u2"},"fixed_version":"0","urgency":"unimportant"},"buster":{"status":"resolved","repositories":{"buster":"1:4.2.8p12+dfsg-4"},"fixed_version":"1:4.2.8p10+dfsg-1","urgency":"medium**"},"sid":{"status":"resolved","repositories":{"sid":"1:4.2.8p12+dfsg-4"},"fixed_version":"1:4.2.8p10+dfsg-1","urgency":"medium**"}}},"CVE-2016-0727":{"scope":"local","debianbug":839998,"description":"The crontab script in the ntp package before 1:4.2.6.p3+dfsg-1ubuntu3.11 on Ubuntu 12.04 LTS, before 1:4.2.6.p5+dfsg-3ubuntu2.14.04.10 on Ubuntu 14.04 LTS, on Ubuntu Wily, and before 1:4.2.8p4+dfsg-3ubuntu5.3 on Ubuntu 16.04 LTS allows local users with access to the ntp account to write to arbitrary files and consequently gain privileges via vectors involving statistics directory cleanup.","releases":{"stretch":{"status":"resolved","repositories":{"stretch":"1:4.2.8p10+dfsg-3+deb9u2"},"fixed_version":"1:4.2.8p9+dfsg-2","urgency":"low"},"jessie":{"status":"open","nodsa_reason":"","repositories":{"jessie":"1:4.2.6.p5+dfsg-7+deb8u2","jessie-security":"1:4.2.6.p5+dfsg-7+deb8u2"},"nodsa":"Minor issue","urgency":"low"},"buster":{"status":"resolved","repositories":{"buster":"1:4.2.8p12+dfsg-4"},"fixed_version":"1:4.2.8p9+dfsg-2","urgency":"low"},"sid":{"status":"resolved","repositories":{"sid":"1:4.2.8p12+dfsg-4"},"fixed_version":"1:4.2.8p9+dfsg-2","urgency":"low"}}},"CVE-2016-4953":{"scope":"remote","description":"ntpd in NTP 4.x before 4.2.8p8 allows remote attackers to cause a denial of service (ephemeral-association demobilization) by sending a spoofed crypto-NAK packet with incorrect authentication data at a certain time.","releases":{"stretch":{"status":"resolved","repositories":{"stretch":"1:4.2.8p10+dfsg-3+deb9u2"},"fixed_version":"1:4.2.8p8+dfsg-1","urgency":"medium**"},"jessie":{"status":"resolved","repositories":{"jessie":"1:4.2.6.p5+dfsg-7+deb8u2","jessie-security":"1:4.2.6.p5+dfsg-7+deb8u2"},"fixed_version":"0","urgency":"unimportant"},"buster":{"status":"resolved","repositorie</w:t>
      </w:r>
      <w:r w:rsidRPr="007A7B05">
        <w:lastRenderedPageBreak/>
        <w:t>s":{"buster":"1:4.2.8p12+dfsg-4"},"fixed_version":"1:4.2.8p8+dfsg-1","urgency":"medium**"},"sid":{"status":"resolved","repositories":{"sid":"1:4.2.8p12+dfsg-4"},"fixed_version":"1:4.2.8p8+dfsg-1","urgency":"medium**"}}},"CVE-2016-4954":{"scope":"remote","description":"The process_packet function in ntp_proto.c in ntpd in NTP 4.x before 4.2.8p8 allows remote attackers to cause a denial of service (peer-variable modification) by sending spoofed packets from many source IP addresses in a certain scenario, as demonstrated by triggering an incorrect leap indication.","releases":{"stretch":{"status":"resolved","repositories":{"stretch":"1:4.2.8p10+dfsg-3+deb9u2"},"fixed_version":"1:4.2.8p8+dfsg-1","urgency":"medium**"},"jessie":{"status":"open","nodsa_reason":"","repositories":{"jessie":"1:4.2.6.p5+dfsg-7+deb8u2","jessie-security":"1:4.2.6.p5+dfsg-7+deb8u2"},"nodsa":"Minor issue","urgency":"medium**"},"buster":{"status":"resolved","repositories":{"buster":"1:4.2.8p12+dfsg-4"},"fixed_version":"1:4.2.8p8+dfsg-1","urgency":"medium**"},"sid":{"status":"resolved","repositories":{"sid":"1:4.2.8p12+dfsg-4"},"fixed_version":"1:4.2.8p8+dfsg-1","urgency":"medium**"}}},"CVE-2016-4955":{"scope":"remote","description":"ntpd in NTP 4.x before 4.2.8p8, when autokey is enabled, allows remote attackers to cause a denial of service (peer-variable clearing and association outage) by sending (1) a spoofed crypto-NAK packet or (2) a packet with an incorrect MAC value at a certain time.","releases":{"stretch":{"status":"resolved","repositories":{"stretch":"1:4.2.8p10+dfsg-3+deb9u2"},"fixed_version":"1:4.2.8p8+dfsg-1","urgency":"low**"},"jessie":{"status":"open","nodsa_reason":"","repositories":{"jessie":"1:4.2.6.p5+dfsg-7+deb8u2","jessie-security":"1:4.2.6.p5+dfsg-7+deb8u2"},"nodsa":"Minor issue","urgency":"low**"},"buster":{"status":"resolved","repositories":{"buster":"1:4.2.8p12+dfsg-4"},"fixed_version":"1:4.2.8p8+dfsg-1","urgency":"low**"},"sid":{"status":"resolved","repositories":{"sid":"1:4.2.8p12+dfsg-4"},"fixed_version":"1:4.2.8p8+dfsg-1","urgency":"low**"}}},"CVE-2015-7848":{"scope":"remote","description":"An integer overflow can occur in NTP-dev.4.3.70 leading to an out-of-bounds memory copy operation when processing a specially crafted private mode packet. The crafted packet needs to have the correct message authentication code and a valid timestamp. When processed by the NTP daemon, it leads to an immediate crash.","releases":{"stretch":{"status":"resolved","repositories":{"stretch":"1:4.2.8p10+dfsg-3+deb9u2"},"fixed_version":"1:4.2.8p4+dfsg-1","urgency":"medium**"},"jessie":{"status":"resolved","repositories":{"jessie":"1:4.2.6.p5+dfsg-7+deb8u2","jessie-security":"1:4.2.6.p5+dfsg-7+deb8u2"},"fixed_version":"0","urgency":"unimportant"},"buster":{"status":"resolved","repositories":{"buster":"1:4.2.8p12+dfsg-4"},"fixed_version":"1:4.2.8p4+dfsg-1","urgency":"medium**"},"sid":{"status":"resolved","repositories":{"sid":"1:4.2.8p12+dfsg-4"},"fixed_version":"1:4.2.8p4+dfsg-1","urgency":"medium**"}}},"CVE-2016-4957":{"scope":"remote","description":"ntpd in NTP before 4.2.8p8 allows remote attackers to cause a denial of service (daemon crash) via a crypto-NAK packet.  NOTE: this vulnerability exists because of an incorrect fix for CVE-2016-1547.","releases":{"stretch":{"status":"resolved","repositories":{"stretch":"1:4.2.8p10+dfsg-3+deb9u2"},"fixed_version":"1:4.2.8p8+dfsg-1","urgency":"medium**"},"jessie":{"status":"resolved","repositories":{"jessie":"1:4.2.6.p5+dfsg-7+deb8u2","jessie-security":"1:4.2.6.p5+dfsg-7+deb8u2"},"fixed_version":"0","urgency":"unimportant"},"buster":{"status":"resolved","repositories":{"buster":"1:4.2.8p12+dfsg-4"},"fixed_version":"1:4.2.8p8+dfsg-1","urgency":"medium**"},"sid":{"status":"resolved","repositories":{"sid":"1:4.2.8p12+dfsg-</w:t>
      </w:r>
      <w:r w:rsidRPr="007A7B05">
        <w:lastRenderedPageBreak/>
        <w:t xml:space="preserve">4"},"fixed_version":"1:4.2.8p8+dfsg-1","urgency":"medium**"}}},"CVE-2016-7429":{"scope":"remote","description":"NTP before 4.2.8p9 changes the peer structure to the interface it receives the response from a source, which allows remote attackers to cause a denial of service (prevent communication with a source) by sending a response for a source to an interface the source does not use.","releases":{"stretch":{"status":"resolved","repositories":{"stretch":"1:4.2.8p10+dfsg-3+deb9u2"},"fixed_version":"1:4.2.8p9+dfsg-1","urgency":"medium**"},"jessie":{"status":"open","nodsa_reason":"","repositories":{"jessie":"1:4.2.6.p5+dfsg-7+deb8u2","jessie-security":"1:4.2.6.p5+dfsg-7+deb8u2"},"nodsa":"Minor issue","urgency":"medium**"},"buster":{"status":"resolved","repositories":{"buster":"1:4.2.8p12+dfsg-4"},"fixed_version":"1:4.2.8p9+dfsg-1","urgency":"medium**"},"sid":{"status":"resolved","repositories":{"sid":"1:4.2.8p12+dfsg-4"},"fixed_version":"1:4.2.8p9+dfsg-1","urgency":"medium**"}}},"CVE-2016-7428":{"scope":"remote","description":"ntpd in NTP before 4.2.8p9 allows remote attackers to cause a denial of service (reject broadcast mode packets) via the poll interval in a broadcast packet.","releases":{"stretch":{"status":"resolved","repositories":{"stretch":"1:4.2.8p10+dfsg-3+deb9u2"},"fixed_version":"1:4.2.8p9+dfsg-1","urgency":"low**"},"jessie":{"status":"resolved","repositories":{"jessie":"1:4.2.6.p5+dfsg-7+deb8u2","jessie-security":"1:4.2.6.p5+dfsg-7+deb8u2"},"fixed_version":"0","urgency":"unimportant"},"buster":{"status":"resolved","repositories":{"buster":"1:4.2.8p12+dfsg-4"},"fixed_version":"1:4.2.8p9+dfsg-1","urgency":"low**"},"sid":{"status":"resolved","repositories":{"sid":"1:4.2.8p12+dfsg-4"},"fixed_version":"1:4.2.8p9+dfsg-1","urgency":"low**"}}},"CVE-2015-8158":{"scope":"remote","description":"The getresponse function in ntpq in NTP versions before 4.2.8p9 and 4.3.x before 4.3.90 allows remote attackers to cause a denial of service (infinite loop) via crafted packets with incorrect values.","releases":{"stretch":{"status":"resolved","repositories":{"stretch":"1:4.2.8p10+dfsg-3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-2015-3405":{"scope":"remote","description":"ntp-keygen in ntp 4.2.8px before 4.2.8p2-RC2 and 4.3.x before 4.3.12 does not generate MD5 keys with sufficient entropy on big endian machines when the lowest order byte of the temp variable is between 0x20 and 0x7f and not #, which might allow remote attackers to obtain the value of generated MD5 keys via a brute force attack with the 93 possible keys.","releases":{"stretch":{"status":"resolved","repositories":{"stretch":"1:4.2.8p10+dfsg-3+deb9u2"},"fixed_version":"1:4.2.6.p5+dfsg-7","urgency":"medium**"},"jessie":{"status":"resolved","repositories":{"jessie":"1:4.2.6.p5+dfsg-7+deb8u2","jessie-security":"1:4.2.6.p5+dfsg-7+deb8u2"},"fixed_version":"1:4.2.6.p5+dfsg-7","urgency":"medium**"},"buster":{"status":"resolved","repositories":{"buster":"1:4.2.8p12+dfsg-4"},"fixed_version":"1:4.2.6.p5+dfsg-7","urgency":"medium**"},"sid":{"status":"resolved","repositories":{"sid":"1:4.2.8p12+dfsg-4"},"fixed_version":"1:4.2.6.p5+dfsg-7","urgency":"medium**"}}},"CVE-2009-3563":{"scope":"remote","debianbug":560074,"description":"ntp_request.c in ntpd in NTP before 4.2.4p8, and 4.2.5, allows remote attackers to cause a denial of service (CPU and bandwidth </w:t>
      </w:r>
      <w:r w:rsidRPr="007A7B05">
        <w:lastRenderedPageBreak/>
        <w:t xml:space="preserve">consumption) by using MODE_PRIVATE to send a spoofed (1) request or (2) response packet that triggers a continuous exchange of MODE_PRIVATE error responses between two NTP daemons.","releases":{"stretch":{"status":"resolved","repositories":{"stretch":"1:4.2.8p10+dfsg-3+deb9u2"},"fixed_version":"1:4.2.4p8+dfsg-1","urgency":"medium"},"jessie":{"status":"resolved","repositories":{"jessie":"1:4.2.6.p5+dfsg-7+deb8u2","jessie-security":"1:4.2.6.p5+dfsg-7+deb8u2"},"fixed_version":"1:4.2.4p8+dfsg-1","urgency":"medium"},"buster":{"status":"resolved","repositories":{"buster":"1:4.2.8p12+dfsg-4"},"fixed_version":"1:4.2.4p8+dfsg-1","urgency":"medium"},"sid":{"status":"resolved","repositories":{"sid":"1:4.2.8p12+dfsg-4"},"fixed_version":"1:4.2.4p8+dfsg-1","urgency":"medium"}}},"CVE-2015-5219":{"scope":"remote","description":"The ULOGTOD function in ntp.d in SNTP before 4.2.7p366 does not properly perform type conversions from a precision value to a double, which allows remote attackers to cause a denial of service (infinite loop) via a crafted NTP packet.","releases":{"stretch":{"status":"resolved","repositories":{"stretch":"1:4.2.8p10+dfsg-3+deb9u2"},"fixed_version":"1:4.2.8p3+dfsg-1","urgency":"low"},"jessie":{"status":"resolved","nodsa_reason":"","repositories":{"jessie":"1:4.2.6.p5+dfsg-7+deb8u2","jessie-security":"1:4.2.6.p5+dfsg-7+deb8u2"},"nodsa":"Minor issue","fixed_version":"1:4.2.6.p5+dfsg-7+deb8u1","urgency":"medium**"},"buster":{"status":"resolved","repositories":{"buster":"1:4.2.8p12+dfsg-4"},"fixed_version":"1:4.2.8p3+dfsg-1","urgency":"low"},"sid":{"status":"resolved","repositories":{"sid":"1:4.2.8p12+dfsg-4"},"fixed_version":"1:4.2.8p3+dfsg-1","urgency":"low"}}},"CVE-2018-7170":{"scope":"remote","description":"ntpd in ntp 4.2.x before 4.2.8p7 and 4.3.x before 4.3.92 allows authenticated users that know the private symmetric key to create arbitrarily-many ephemeral associations in order to win the clock selection of ntpd and modify a victim's clock via a Sybil attack. This issue exists because of an incomplete fix for CVE-2016-1549.","releases":{"stretch":{"status":"open","nodsa_reason":"","repositories":{"stretch":"1:4.2.8p10+dfsg-3+deb9u2"},"nodsa":"Minor issue","urgency":"low**"},"jessie":{"status":"open","nodsa_reason":"","repositories":{"jessie":"1:4.2.6.p5+dfsg-7+deb8u2","jessie-security":"1:4.2.6.p5+dfsg-7+deb8u2"},"nodsa":"Minor issue","urgency":"low**"},"buster":{"status":"resolved","repositories":{"buster":"1:4.2.8p12+dfsg-4"},"fixed_version":"1:4.2.8p11+dfsg-1","urgency":"low**"},"sid":{"status":"resolved","repositories":{"sid":"1:4.2.8p12+dfsg-4"},"fixed_version":"1:4.2.8p11+dfsg-1","urgency":"low**"}}},"CVE-2015-7973":{"scope":"remote","description":"NTP before 4.2.8p6 and 4.3.x before 4.3.90, when configured in broadcast mode, allows man-in-the-middle attackers to conduct replay attacks by sniffing the network.","releases":{"stretch":{"status":"resolved","repositories":{"stretch":"1:4.2.8p10+dfsg-3+deb9u2"},"fixed_version":"1:4.2.8p7+dfsg-1","urgency":"low"},"jessie":{"status":"open","nodsa_reason":"","repositories":{"jessie":"1:4.2.6.p5+dfsg-7+deb8u2","jessie-security":"1:4.2.6.p5+dfsg-7+deb8u2"},"nodsa":"Minor issue, can be fixed along in a future update","urgency":"low"},"buster":{"status":"resolved","repositories":{"buster":"1:4.2.8p12+dfsg-4"},"fixed_version":"1:4.2.8p7+dfsg-1","urgency":"low"},"sid":{"status":"resolved","repositories":{"sid":"1:4.2.8p12+dfsg-4"},"fixed_version":"1:4.2.8p7+dfsg-1","urgency":"low"}}},"CVE-2015-7976":{"scope":"remote","description":"The ntpq saveconfig command in NTP 4.1.2, 4.2.x before 4.2.8p6, 4.3, 4.3.25, 4.3.70, and 4.3.77 does not properly filter special characters, which allows </w:t>
      </w:r>
      <w:r w:rsidRPr="007A7B05">
        <w:lastRenderedPageBreak/>
        <w:t>attackers to cause unspecified impact via a crafted filename.","releases":{"stretch":{"status":"resolved","repositories":{"stretch":"1:4.2.8p10+dfsg-3+deb9u2"},"fixed_version":"1:4.2.8p7+dfsg-1","urgency":"low"},"jessie":{"status":"open","nodsa_reason":"","repositories":{"jessie":"1:4.2.6.p5+dfsg-7+deb8u2","jessie-security":"1:4.2.6.p5+dfsg-7+deb8u2"},"nodsa":"Minor issue, mitigation exists","urgency":"low"},"buster":{"status":"resolved","repositories":{"buster":"1:4.2.8p12+dfsg-4"},"fixed_version":"1:4.2.8p7+dfsg-1","urgency":"low"},"sid":{"status":"resolved","repositories":{"sid":"1:4.2.8p12+dfsg-4"},"fixed_version":"1:4.2.8p7+dfsg-1","urgency":"low"}}},"CVE-2015-7977":{"scope":"remote","description":"ntpd in NTP before 4.2.8p6 and 4.3.x before 4.3.90 allows remote attackers to cause a denial of service (NULL pointer dereference) via a ntpdc reslist command.","releases":{"stretch":{"status":"resolved","repositories":{"stretch":"1:4.2.8p10+dfsg-3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-2015-7974":{"scope":"remote","description":"NTP 4.x before 4.2.8p6 and 4.3.x before 4.3.90 do not verify peer associations of symmetric keys when authenticating packets, which might allow remote attackers to conduct impersonation attacks via an arbitrary trusted key, aka a \"skeleton key.\"","releases":{"stretch":{"status":"resolved","repositories":{"stretch":"1:4.2.8p10+dfsg-3+deb9u2"},"fixed_version":"1:4.2.8p7+dfsg-1","urgency":"low"},"jessie":{"status":"resolved","repositories":{"jessie":"1:4.2.6.p5+dfsg-7+deb8u2","jessie-security":"1:4.2.6.p5+dfsg-7+deb8u2"},"fixed_version":"1:4.2.6.p5+dfsg-7+deb8u2","urgency":"low**"},"buster":{"status":"resolved","repositories":{"buster":"1:4.2.8p12+dfsg-4"},"fixed_version":"1:4.2.8p7+dfsg-1","urgency":"low"},"sid":{"status":"resolved","repositories":{"sid":"1:4.2.8p12+dfsg-4"},"fixed_version":"1:4.2.8p7+dfsg-1","urgency":"low"}}},"CVE-2015-7975":{"scope":"local","description":"The nextvar function in NTP before 4.2.8p6 and 4.3.x before 4.3.90 does not properly validate the length of its input, which allows an attacker to cause a denial of service (application crash).","releases":{"stretch":{"status":"resolved","repositories":{"stretch":"1:4.2.8p10+dfsg-3+deb9u2"},"fixed_version":"1:4.2.8p7+dfsg-1","urgency":"low**"},"jessie":{"status":"resolved","repositories":{"jessie":"1:4.2.6.p5+dfsg-7+deb8u2","jessie-security":"1:4.2.6.p5+dfsg-7+deb8u2"},"fixed_version":"0","urgency":"unimportant"},"buster":{"status":"resolved","repositories":{"buster":"1:4.2.8p12+dfsg-4"},"fixed_version":"1:4.2.8p7+dfsg-1","urgency":"low**"},"sid":{"status":"resolved","repositories":{"sid":"1:4.2.8p12+dfsg-4"},"fixed_version":"1:4.2.8p7+dfsg-1","urgency":"low**"}}},"CVE-2015-7978":{"scope":"remote","description":"NTP before 4.2.8p6 and 4.3.0 before 4.3.90 allows a remote attackers to cause a denial of service (stack exhaustion) via an ntpdc relist command, which triggers recursive traversal of the restriction list.","releases":{"stretch":{"status":"resolved","repositories":{"stretch":"1:4.2.8p10+dfsg-3+deb9u2"},"fixed_version":"1:4.2.8p7+dfsg-1","urgency":"medium**"},"jessie":{"status":"resolved","repositories":{"jessie":"1:4.2.6.p5+dfsg-7+deb8u2","jessie-security":"1:4.2.6.p5+dfsg-7+deb8u2"},"fixed_version":"1:4.2.6.p5+dfsg-</w:t>
      </w:r>
      <w:r w:rsidRPr="007A7B05">
        <w:lastRenderedPageBreak/>
        <w:t>7+deb8u2","urgency":"medium**"},"buster":{"status":"resolved","repositories":{"buster":"1:4.2.8p12+dfsg-4"},"fixed_version":"1:4.2.8p7+dfsg-1","urgency":"medium**"},"sid":{"status":"resolved","repositories":{"sid":"1:4.2.8p12+dfsg-4"},"fixed_version":"1:4.2.8p7+dfsg-1","urgency":"medium**"}}},"CVE-2015-7979":{"scope":"remote","description":"NTP before 4.2.8p6 and 4.3.x before 4.3.90 allows remote attackers to cause a denial of service (client-server association tear down) by sending broadcast packets with invalid authentication to a broadcast client.","releases":{"stretch":{"status":"resolved","repositories":{"stretch":"1:4.2.8p10+dfsg-3+deb9u2"},"fixed_version":"1:4.2.8p7+dfsg-1","urgency":"medium**"},"jessie":{"status":"resolved","repositories":{"jessie":"1:4.2.6.p5+dfsg-7+deb8u2","jessie-security":"1:4.2.6.p5+dfsg-7+deb8u2"},"fixed_version":"1:4.2.6.p5+dfsg-7+deb8u2","urgency":"medium**"},"buster":{"status":"resolved","repositories":{"buster":"1:4.2.8p12+dfsg-4"},"fixed_version":"1:4.2.8p7+dfsg-1","urgency":"medium**"},"sid":{"status":"resolved","repositories":{"sid":"1:4.2.8p12+dfsg-4"},"fixed_version":"1:4.2.8p7+dfsg-1","urgency":"medium**"}}},"CVE-2018-7182":{"scope":"remote","description":"The ctl_getitem method in ntpd in ntp-4.2.8p6 before 4.2.8p11 allows remote attackers to cause a denial of service (out-of-bounds read) via a crafted mode 6 packet with a ntpd instance from 4.2.8p6 through 4.2.8p10.","releases":{"stretch":{"status":"open","nodsa_reason":"postponed","repositories":{"stretch":"1:4.2.8p10+dfsg-3+deb9u2"},"nodsa":"Can be fixed along in a future update","urgency":"medium**"},"jessie":{"status":"open","nodsa_reason":"postponed","repositories":{"jessie":"1:4.2.6.p5+dfsg-7+deb8u2","jessie-security":"1:4.2.6.p5+dfsg-7+deb8u2"},"nodsa":"Can be fixed along in a future update","urgency":"medium**"},"buster":{"status":"resolved","repositories":{"buster":"1:4.2.8p12+dfsg-4"},"fixed_version":"1:4.2.8p11+dfsg-1","urgency":"medium**"},"sid":{"status":"resolved","repositories":{"sid":"1:4.2.8p12+dfsg-4"},"fixed_version":"1:4.2.8p11+dfsg-1","urgency":"medium**"}}},"CVE-2018-7183":{"scope":"remote","description":"Buffer overflow in the decodearr function in ntpq in ntp 4.2.8p6 through 4.2.8p10 allows remote attackers to execute arbitrary code by leveraging an ntpq query and sending a response with a crafted array.","releases":{"stretch":{"status":"open","nodsa_reason":"","repositories":{"stretch":"1:4.2.8p10+dfsg-3+deb9u2"},"nodsa":"Minor issue","urgency":"low"},"jessie":{"status":"open","nodsa_reason":"","repositories":{"jessie":"1:4.2.6.p5+dfsg-7+deb8u2","jessie-security":"1:4.2.6.p5+dfsg-7+deb8u2"},"nodsa":"Minor issue","urgency":"low"},"buster":{"status":"resolved","repositories":{"buster":"1:4.2.8p12+dfsg-4"},"fixed_version":"1:4.2.8p11+dfsg-1","urgency":"low"},"sid":{"status":"resolved","repositories":{"sid":"1:4.2.8p12+dfsg-4"},"fixed_version":"1:4.2.8p11+dfsg-1","urgency":"low"}}},"CVE-2018-7184":{"scope":"remote","description":"ntpd in ntp 4.2.8p4 before 4.2.8p11 drops bad packets before updating the \"received\" timestamp, which allows remote attackers to cause a denial of service (disruption) by sending a packet with a zero-origin timestamp causing the association to reset and setting the contents of the packet as the most recent timestamp. This issue is a result of an incomplete fix for CVE-2015-7704.","releases":{"stretch":{"status":"open","nodsa_reason":"","repositories":{"stretch":"1:4.2.8p10+dfsg-3+deb9u2"},"nodsa":"Minor issue","urgency":"low"},"jessie":{"status":"open","nodsa_reason":"","repositories":{"jessie":"1:4.2.6.p5+dfsg-7+deb8u2","jessie-security":"1:4.2.6.p5+dfsg-7+deb8u2"},"nodsa":"Minor issue","urgency":"low"},"buster":{"status":"resolved","repositories":{"buster":"1:4.2.8p12+dfsg-</w:t>
      </w:r>
      <w:r w:rsidRPr="007A7B05">
        <w:lastRenderedPageBreak/>
        <w:t xml:space="preserve">4"},"fixed_version":"1:4.2.8p11+dfsg-1","urgency":"low"},"sid":{"status":"resolved","repositories":{"sid":"1:4.2.8p12+dfsg-4"},"fixed_version":"1:4.2.8p11+dfsg-1","urgency":"low"}}},"CVE-2018-7185":{"scope":"remote","description":"The protocol engine in ntp 4.2.6 before 4.2.8p11 allows a remote attackers to cause a denial of service (disruption) by continually sending a packet with a zero-origin timestamp and source IP address of the \"other side\" of an interleaved association causing the victim ntpd to reset its association.","releases":{"stretch":{"status":"open","nodsa_reason":"","repositories":{"stretch":"1:4.2.8p10+dfsg-3+deb9u2"},"nodsa":"Minor issue","urgency":"low"},"jessie":{"status":"open","nodsa_reason":"","repositories":{"jessie":"1:4.2.6.p5+dfsg-7+deb8u2","jessie-security":"1:4.2.6.p5+dfsg-7+deb8u2"},"nodsa":"Minor issue","urgency":"low"},"buster":{"status":"resolved","repositories":{"buster":"1:4.2.8p12+dfsg-4"},"fixed_version":"1:4.2.8p11+dfsg-1","urgency":"low"},"sid":{"status":"resolved","repositories":{"sid":"1:4.2.8p12+dfsg-4"},"fixed_version":"1:4.2.8p11+dfsg-1","urgency":"low"}}},"CVE-2015-8140":{"scope":"remote","description":"The ntpq protocol in NTP before 4.2.8p7 allows remote attackers to conduct replay attacks by sniffing the network.","releases":{"stretch":{"status":"resolved","repositories":{"stretch":"1:4.2.8p10+dfsg-3+deb9u2"},"fixed_version":"1:4.2.8p7+dfsg-1","urgency":"medium**"},"jessie":{"status":"open","nodsa_reason":"","repositories":{"jessie":"1:4.2.6.p5+dfsg-7+deb8u2","jessie-security":"1:4.2.6.p5+dfsg-7+deb8u2"},"nodsa":"Minor issue, no code fix by upstream and mitigation exists","urgency":"medium**"},"buster":{"status":"resolved","repositories":{"buster":"1:4.2.8p12+dfsg-4"},"fixed_version":"1:4.2.8p7+dfsg-1","urgency":"medium**"},"sid":{"status":"resolved","repositories":{"sid":"1:4.2.8p12+dfsg-4"},"fixed_version":"1:4.2.8p7+dfsg-1","urgency":"medium**"}}},"CVE-2015-7871":{"scope":"remote","description":"Crypto-NAK packets in ntpd in NTP 4.2.x before 4.2.8p4, and 4.3.x before 4.3.77 allows remote attackers to bypass authentication.","releases":{"stretch":{"status":"resolved","repositories":{"stretch":"1:4.2.8p10+dfsg-3+deb9u2"},"fixed_version":"1:4.2.8p4+dfsg-1","urgency":"high**"},"jessie":{"status":"resolved","repositories":{"jessie":"1:4.2.6.p5+dfsg-7+deb8u2","jessie-security":"1:4.2.6.p5+dfsg-7+deb8u2"},"fixed_version":"1:4.2.6.p5+dfsg-7+deb8u1","urgency":"high**"},"buster":{"status":"resolved","repositories":{"buster":"1:4.2.8p12+dfsg-4"},"fixed_version":"1:4.2.8p4+dfsg-1","urgency":"high**"},"sid":{"status":"resolved","repositories":{"sid":"1:4.2.8p12+dfsg-4"},"fixed_version":"1:4.2.8p4+dfsg-1","urgency":"high**"}}},"CVE-2014-9294":{"scope":"remote","debianbug":773576,"description":"util/ntp-keygen.c in ntp-keygen in NTP before 4.2.7p230 uses a weak RNG seed, which makes it easier for remote attackers to defeat cryptographic protection mechanisms via a brute-force attack.","releases":{"stretch":{"status":"resolved","repositories":{"stretch":"1:4.2.8p10+dfsg-3+deb9u2"},"fixed_version":"1:4.2.6.p5+dfsg-3.2","urgency":"high**"},"jessie":{"status":"resolved","repositories":{"jessie":"1:4.2.6.p5+dfsg-7+deb8u2","jessie-security":"1:4.2.6.p5+dfsg-7+deb8u2"},"fixed_version":"1:4.2.6.p5+dfsg-3.2","urgency":"high**"},"buster":{"status":"resolved","repositories":{"buster":"1:4.2.8p12+dfsg-4"},"fixed_version":"1:4.2.6.p5+dfsg-3.2","urgency":"high**"},"sid":{"status":"resolved","repositories":{"sid":"1:4.2.8p12+dfsg-4"},"fixed_version":"1:4.2.6.p5+dfsg-3.2","urgency":"high**"}}},"CVE-2015-7705":{"scope":"remote","description":"The rate limiting feature in NTP 4.x before 4.2.8p4 and 4.3.x </w:t>
      </w:r>
      <w:r w:rsidRPr="007A7B05">
        <w:lastRenderedPageBreak/>
        <w:t>before 4.3.77 allows remote attackers to have unspecified impact via a large number of crafted requests.","releases":{"stretch":{"status":"resolved","repositories":{"stretch":"1:4.2.8p10+dfsg-3+deb9u2"},"fixed_version":"1:4.2.8p4+dfsg-3","urgency":"high**"},"jessie":{"status":"open","nodsa_reason":"","repositories":{"jessie":"1:4.2.6.p5+dfsg-7+deb8u2","jessie-security":"1:4.2.6.p5+dfsg-7+deb8u2"},"nodsa":"Default config not affected","urgency":"high**"},"buster":{"status":"resolved","repositories":{"buster":"1:4.2.8p12+dfsg-4"},"fixed_version":"1:4.2.8p4+dfsg-3","urgency":"high**"},"sid":{"status":"resolved","repositories":{"sid":"1:4.2.8p12+dfsg-4"},"fixed_version":"1:4.2.8p4+dfsg-3","urgency":"high**"}}},"CVE-2015-7704":{"scope":"remote","description":"The ntpd client in NTP 4.x before 4.2.8p4 and 4.3.x before 4.3.77 allows remote attackers to cause a denial of service via a number of crafted \"KOD\" messages.","releases":{"stretch":{"status":"resolved","repositories":{"stretch":"1:4.2.8p10+dfsg-3+deb9u2"},"fixed_version":"1:4.2.8p4+dfsg-3","urgency":"medium**"},"jessie":{"status":"resolved","repositories":{"jessie":"1:4.2.6.p5+dfsg-7+deb8u2","jessie-security":"1:4.2.6.p5+dfsg-7+deb8u2"},"fixed_version":"1:4.2.6.p5+dfsg-7+deb8u1","urgency":"medium**"},"buster":{"status":"resolved","repositories":{"buster":"1:4.2.8p12+dfsg-4"},"fixed_version":"1:4.2.8p4+dfsg-3","urgency":"medium**"},"sid":{"status":"resolved","repositories":{"sid":"1:4.2.8p12+dfsg-4"},"fixed_version":"1:4.2.8p4+dfsg-3","urgency":"medium**"}}},"CVE-2014-9295":{"scope":"remote","debianbug":773576,"description":"Multiple stack-based buffer overflows in ntpd in NTP before 4.2.8 allow remote attackers to execute arbitrary code via a crafted packet, related to (1) the crypto_recv function when the Autokey Authentication feature is used, (2) the ctl_putdata function, and (3) the configure function.","releases":{"stretch":{"status":"resolved","repositories":{"stretch":"1:4.2.8p10+dfsg-3+deb9u2"},"fixed_version":"1:4.2.6.p5+dfsg-3.2","urgency":"high**"},"jessie":{"status":"resolved","repositories":{"jessie":"1:4.2.6.p5+dfsg-7+deb8u2","jessie-security":"1:4.2.6.p5+dfsg-7+deb8u2"},"fixed_version":"1:4.2.6.p5+dfsg-3.2","urgency":"high**"},"buster":{"status":"resolved","repositories":{"buster":"1:4.2.8p12+dfsg-4"},"fixed_version":"1:4.2.6.p5+dfsg-3.2","urgency":"high**"},"sid":{"status":"resolved","repositories":{"sid":"1:4.2.8p12+dfsg-4"},"fixed_version":"1:4.2.6.p5+dfsg-3.2","urgency":"high**"}}},"CVE-2015-7701":{"scope":"remote","description":"Memory leak in the CRYPTO_ASSOC function in ntpd in NTP 4.2.x before 4.2.8p4, and 4.3.x before 4.3.77 allows remote attackers to cause a denial of service (memory consumption).","releases":{"stretch":{"status":"resolved","repositories":{"stretch":"1:4.2.8p10+dfsg-3+deb9u2"},"fixed_version":"1:4.2.8p4+dfsg-1","urgency":"high**"},"jessie":{"status":"resolved","repositories":{"jessie":"1:4.2.6.p5+dfsg-7+deb8u2","jessie-security":"1:4.2.6.p5+dfsg-7+deb8u2"},"fixed_version":"1:4.2.6.p5+dfsg-7+deb8u1","urgency":"high**"},"buster":{"status":"resolved","repositories":{"buster":"1:4.2.8p12+dfsg-4"},"fixed_version":"1:4.2.8p4+dfsg-1","urgency":"high**"},"sid":{"status":"resolved","repositories":{"sid":"1:4.2.8p12+dfsg-4"},"fixed_version":"1:4.2.8p4+dfsg-1","urgency":"high**"}}},"CVE-2015-7703":{"scope":"remote","description":"The \"pidfile\" or \"driftfile\" directives in NTP ntpd 4.2.x before 4.2.8p4, and 4.3.x before 4.3.77, when ntpd is configured to allow remote configuration, allows remote attackers with an IP address that is allowed to send configuration requests, and with knowledge of the remote configuration password to write to arbitrary files via the :config command.","releases":{"stretch":{"status":"resolved","repositories":{"stretch":"1:4.2.8p10+dfsg-3+deb9u2"},"fixed_version":"1:4.2.8p4+dfsg-</w:t>
      </w:r>
      <w:r w:rsidRPr="007A7B05">
        <w:lastRenderedPageBreak/>
        <w:t>1","urgency":"medium**"},"jessie":{"status":"resolved","repositories":{"jessie":"1:4.2.6.p5+dfsg-7+deb8u2","jessie-security":"1:4.2.6.p5+dfsg-7+deb8u2"},"fixed_version":"1:4.2.6.p5+dfsg-7+deb8u1","urgency":"medium**"},"buster":{"status":"resolved","repositories":{"buster":"1:4.2.8p12+dfsg-4"},"fixed_version":"1:4.2.8p4+dfsg-1","urgency":"medium**"},"sid":{"status":"resolved","repositories":{"sid":"1:4.2.8p12+dfsg-4"},"fixed_version":"1:4.2.8p4+dfsg-1","urgency":"medium**"}}},"CVE-2015-7702":{"scope":"remote","description":"The crypto_xmit function in ntpd in NTP 4.2.x before 4.2.8p4, and 4.3.x before 4.3.77 allows remote attackers to cause a denial of service (crash).  NOTE: This vulnerability exists due to an incomplete fix for CVE-2014-9750.","releases":{"stretch":{"status":"resolved","repositories":{"stretch":"1:4.2.8p10+dfsg-3+deb9u2"},"fixed_version":"1:4.2.8p4+dfsg-1","urgency":"medium**"},"jessie":{"status":"resolved","repositories":{"jessie":"1:4.2.6.p5+dfsg-7+deb8u2","jessie-security":"1:4.2.6.p5+dfsg-7+deb8u2"},"fixed_version":"1:4.2.6.p5+dfsg-7+deb8u1","urgency":"medium**"},"buster":{"status":"resolved","repositories":{"buster":"1:4.2.8p12+dfsg-4"},"fixed_version":"1:4.2.8p4+dfsg-1","urgency":"medium**"},"sid":{"status":"resolved","repositories":{"sid":"1:4.2.8p12+dfsg-4"},"fixed_version":"1:4.2.8p4+dfsg-1","urgency":"medium**"}}},"CVE-2016-4956":{"scope":"remote","description":"ntpd in NTP 4.x before 4.2.8p8 allows remote attackers to cause a denial of service (interleaved-mode transition and time change) via a spoofed broadcast packet.  NOTE: this vulnerability exists because of an incomplete fix for CVE-2016-1548.","releases":{"stretch":{"status":"resolved","repositories":{"stretch":"1:4.2.8p10+dfsg-3+deb9u2"},"fixed_version":"1:4.2.8p8+dfsg-1","urgency":"medium**"},"jessie":{"status":"resolved","repositories":{"jessie":"1:4.2.6.p5+dfsg-7+deb8u2","jessie-security":"1:4.2.6.p5+dfsg-7+deb8u2"},"fixed_version":"0","urgency":"unimportant"},"buster":{"status":"resolved","repositories":{"buster":"1:4.2.8p12+dfsg-4"},"fixed_version":"1:4.2.8p8+dfsg-1","urgency":"medium**"},"sid":{"status":"resolved","repositories":{"sid":"1:4.2.8p12+dfsg-4"},"fixed_version":"1:4.2.8p8+dfsg-1","urgency":"medium**"}}},"CVE-2015-5194":{"scope":"remote","description":"The log_config_command function in ntp_parser.y in ntpd in NTP before 4.2.7p42 allows remote attackers to cause a denial of service (ntpd crash) via crafted logconfig commands.","releases":{"stretch":{"status":"resolved","repositories":{"stretch":"1:4.2.8p10+dfsg-3+deb9u2"},"fixed_version":"1:4.2.8p3+dfsg-1","urgency":"low"},"jessie":{"status":"resolved","nodsa_reason":"","repositories":{"jessie":"1:4.2.6.p5+dfsg-7+deb8u2","jessie-security":"1:4.2.6.p5+dfsg-7+deb8u2"},"nodsa":"Minor issue","fixed_version":"1:4.2.6.p5+dfsg-7+deb8u1","urgency":"medium**"},"buster":{"status":"resolved","repositories":{"buster":"1:4.2.8p12+dfsg-4"},"fixed_version":"1:4.2.8p3+dfsg-1","urgency":"low"},"sid":{"status":"resolved","repositories":{"sid":"1:4.2.8p12+dfsg-4"},"fixed_version":"1:4.2.8p3+dfsg-1","urgency":"low"}}},"CVE-2015-5195":{"scope":"remote","description":"ntp_openssl.m4 in ntpd in NTP before 4.2.7p112 allows remote attackers to cause a denial of service (segmentation fault) via a crafted statistics or filegen configuration command that is not enabled during compilation.","releases":{"stretch":{"status":"resolved","repositories":{"stretch":"1:4.2.8p10+dfsg-3+deb9u2"},"fixed_version":"1:4.2.8p3+dfsg-1","urgency":"low"},"jessie":{"status":"resolved","nodsa_reason":"","repositories":{"jessie":"1:4.2.6.p5+dfsg-7+deb8u2","jessie-security":"1:4.2.6.p5+dfsg-7+deb8u2"},"nodsa":"Minor issue","fixed_version":"1:4.2.6.p5+dfsg-</w:t>
      </w:r>
      <w:r w:rsidRPr="007A7B05">
        <w:lastRenderedPageBreak/>
        <w:t xml:space="preserve">7+deb8u1","urgency":"medium**"},"buster":{"status":"resolved","repositories":{"buster":"1:4.2.8p12+dfsg-4"},"fixed_version":"1:4.2.8p3+dfsg-1","urgency":"low"},"sid":{"status":"resolved","repositories":{"sid":"1:4.2.8p12+dfsg-4"},"fixed_version":"1:4.2.8p3+dfsg-1","urgency":"low"}}},"CVE-2015-7849":{"scope":"remote","description":"Use-after-free vulnerability in ntpd in NTP 4.2.x before 4.2.8p4, and 4.3.x before 4.3.77 allows remote authenticated users to possibly execute arbitrary code or cause a denial of service (crash) via crafted packets.","releases":{"stretch":{"status":"resolved","repositories":{"stretch":"1:4.2.8p10+dfsg-3+deb9u2"},"fixed_version":"1:4.2.8p4+dfsg-1","urgency":"medium**"},"jessie":{"status":"resolved","repositories":{"jessie":"1:4.2.6.p5+dfsg-7+deb8u2","jessie-security":"1:4.2.6.p5+dfsg-7+deb8u2"},"fixed_version":"0","urgency":"unimportant"},"buster":{"status":"resolved","repositories":{"buster":"1:4.2.8p12+dfsg-4"},"fixed_version":"1:4.2.8p4+dfsg-1","urgency":"medium**"},"sid":{"status":"resolved","repositories":{"sid":"1:4.2.8p12+dfsg-4"},"fixed_version":"1:4.2.8p4+dfsg-1","urgency":"medium**"}}},"CVE-2017-6455":{"scope":"local","description":"NTP before 4.2.8p10 and 4.3.x before 4.3.94, when using PPSAPI, allows local users to gain privileges via a DLL in the PPSAPI_DLLS environment variable.","releases":{"stretch":{"status":"resolved","repositories":{"stretch":"1:4.2.8p10+dfsg-3+deb9u2"},"fixed_version":"0","urgency":"unimportant"},"jessie":{"status":"resolved","repositories":{"jessie":"1:4.2.6.p5+dfsg-7+deb8u2","jessie-security":"1:4.2.6.p5+dfsg-7+deb8u2"},"fixed_version":"0","urgency":"unimportant"},"buster":{"status":"resolved","repositories":{"buster":"1:4.2.8p12+dfsg-4"},"fixed_version":"0","urgency":"unimportant"},"sid":{"status":"resolved","repositories":{"sid":"1:4.2.8p12+dfsg-4"},"fixed_version":"0","urgency":"unimportant"}}},"CVE-2016-7427":{"scope":"remote","description":"The broadcast mode replay prevention functionality in ntpd in NTP before 4.2.8p9 allows remote attackers to cause a denial of service (reject broadcast mode packets) via a crafted broadcast mode packet.","releases":{"stretch":{"status":"resolved","repositories":{"stretch":"1:4.2.8p10+dfsg-3+deb9u2"},"fixed_version":"1:4.2.8p9+dfsg-1","urgency":"low**"},"jessie":{"status":"resolved","repositories":{"jessie":"1:4.2.6.p5+dfsg-7+deb8u2","jessie-security":"1:4.2.6.p5+dfsg-7+deb8u2"},"fixed_version":"0","urgency":"unimportant"},"buster":{"status":"resolved","repositories":{"buster":"1:4.2.8p12+dfsg-4"},"fixed_version":"1:4.2.8p9+dfsg-1","urgency":"low**"},"sid":{"status":"resolved","repositories":{"sid":"1:4.2.8p12+dfsg-4"},"fixed_version":"1:4.2.8p9+dfsg-1","urgency":"low**"}}},"CVE-2016-7426":{"scope":"remote","description":"NTP before 4.2.8p9 rate limits responses received from the configured sources when rate limiting for all associations is enabled, which allows remote attackers to cause a denial of service (prevent responses from the sources) by sending responses with a spoofed source address.","releases":{"stretch":{"status":"resolved","repositories":{"stretch":"1:4.2.8p10+dfsg-3+deb9u2"},"fixed_version":"1:4.2.8p9+dfsg-1","urgency":"medium**"},"jessie":{"status":"open","nodsa_reason":"","repositories":{"jessie":"1:4.2.6.p5+dfsg-7+deb8u2","jessie-security":"1:4.2.6.p5+dfsg-7+deb8u2"},"nodsa":"Minor issue","urgency":"medium**"},"buster":{"status":"resolved","repositories":{"buster":"1:4.2.8p12+dfsg-4"},"fixed_version":"1:4.2.8p9+dfsg-1","urgency":"medium**"},"sid":{"status":"resolved","repositories":{"sid":"1:4.2.8p12+dfsg-4"},"fixed_version":"1:4.2.8p9+dfsg-1","urgency":"medium**"}}},"CVE-2017-6451":{"scope":"local","description":"The mx4200_send function in the legacy MX4200 refclock in </w:t>
      </w:r>
      <w:r w:rsidRPr="007A7B05">
        <w:lastRenderedPageBreak/>
        <w:t>NTP before 4.2.8p10 and 4.3.x before 4.3.94 does not properly handle the return value of the snprintf function, which allows local users to execute arbitrary code via unspecified vectors, which trigger an out-of-bounds memory write.","releases":{"stretch":{"status":"resolved","repositories":{"stretch":"1:4.2.8p10+dfsg-3+deb9u2"},"fixed_version":"0","urgency":"unimportant"},"jessie":{"status":"resolved","repositories":{"jessie":"1:4.2.6.p5+dfsg-7+deb8u2","jessie-security":"1:4.2.6.p5+dfsg-7+deb8u2"},"fixed_version":"0","urgency":"unimportant"},"buster":{"status":"resolved","repositories":{"buster":"1:4.2.8p12+dfsg-4"},"fixed_version":"0","urgency":"unimportant"},"sid":{"status":"resolved","repositories":{"sid":"1:4.2.8p12+dfsg-4"},"fixed_version":"0","urgency":"unimportant"}}},"CVE-2017-6452":{"scope":"local","description":"Stack-based buffer overflow in the Windows installer for NTP before 4.2.8p10 and 4.3.x before 4.3.94 allows local users to have unspecified impact via an application path on the command line.","releases":{"stretch":{"status":"resolved","repositories":{"stretch":"1:4.2.8p10+dfsg-3+deb9u2"},"fixed_version":"0","urgency":"unimportant"},"jessie":{"status":"resolved","repositories":{"jessie":"1:4.2.6.p5+dfsg-7+deb8u2","jessie-security":"1:4.2.6.p5+dfsg-7+deb8u2"},"fixed_version":"0","urgency":"unimportant"},"buster":{"status":"resolved","repositories":{"buster":"1:4.2.8p12+dfsg-4"},"fixed_version":"0","urgency":"unimportant"},"sid":{"status":"resolved","repositories":{"sid":"1:4.2.8p12+dfsg-4"},"fixed_version":"0","urgency":"unimportant"}}},"CVE-2017-6458":{"scope":"remote","description":"Multiple buffer overflows in the ctl_put* functions in NTP before 4.2.8p10 and 4.3.x before 4.3.94 allow remote authenticated users to have unspecified impact via a long variable.","releases":{"stretch":{"status":"resolved","repositories":{"stretch":"1:4.2.8p10+dfsg-3+deb9u2"},"fixed_version":"1:4.2.8p10+dfsg-1","urgency":"unimportant"},"jessie":{"status":"open","repositories":{"jessie":"1:4.2.6.p5+dfsg-7+deb8u2","jessie-security":"1:4.2.6.p5+dfsg-7+deb8u2"},"urgency":"unimportant"},"buster":{"status":"resolved","repositories":{"buster":"1:4.2.8p12+dfsg-4"},"fixed_version":"1:4.2.8p10+dfsg-1","urgency":"unimportant"},"sid":{"status":"resolved","repositories":{"sid":"1:4.2.8p12+dfsg-4"},"fixed_version":"1:4.2.8p10+dfsg-1","urgency":"unimportant"}}},"CVE-2017-6459":{"scope":"local","description":"The Windows installer for NTP before 4.2.8p10 and 4.3.x before 4.3.94 allows local users to have unspecified impact via vectors related to an argument with multiple null bytes.","releases":{"stretch":{"status":"resolved","repositories":{"stretch":"1:4.2.8p10+dfsg-3+deb9u2"},"fixed_version":"0","urgency":"unimportant"},"jessie":{"status":"resolved","repositories":{"jessie":"1:4.2.6.p5+dfsg-7+deb8u2","jessie-security":"1:4.2.6.p5+dfsg-7+deb8u2"},"fixed_version":"0","urgency":"unimportant"},"buster":{"status":"resolved","repositories":{"buster":"1:4.2.8p12+dfsg-4"},"fixed_version":"0","urgency":"unimportant"},"sid":{"status":"resolved","repositories":{"sid":"1:4.2.8p12+dfsg-4"},"fixed_version":"0","urgency":"unimportant"}}},"CVE-2018-12327":{"scope":"remote","description":"Stack-based buffer overflow in ntpq and ntpdc of NTP version 4.2.8p11 allows an attacker to achieve code execution or escalate to higher privileges via a long string as the argument for an IPv4 or IPv6 command-line parameter. NOTE: It is unclear whether there are any common situations in which ntpq or ntpdc is used with a command line from an untrusted source.","releases":{"stretch":{"status":"open","repositories":{"stretch":"1:4.2.8p10+dfsg-3+deb9u2"},"urgency":"unimportant"},"jessie":{"status":"open","repositories":{"jessie":"1:4.2.6.p5+dfsg-7+deb8u2","jessie-security":"1:4.2.6.p5+dfsg-</w:t>
      </w:r>
      <w:r w:rsidRPr="007A7B05">
        <w:lastRenderedPageBreak/>
        <w:t>7+deb8u2"},"urgency":"unimportant"},"buster":{"status":"open","repositories":{"buster":"1:4.2.8p12+dfsg-4"},"urgency":"unimportant"},"sid":{"status":"open","repositories":{"sid":"1:4.2.8p12+dfsg-4"},"urgency":"unimportant"}}},"CVE-2009-1252":{"scope":"remote","debianbug":525373,"description":"Stack-based buffer overflow in the crypto_recv function in ntp_crypto.c in ntpd in NTP before 4.2.4p7 and 4.2.5 before 4.2.5p74, when OpenSSL and autokey are enabled, allows remote attackers to execute arbitrary code via a crafted packet containing an extension field.","releases":{"stretch":{"status":"resolved","repositories":{"stretch":"1:4.2.8p10+dfsg-3+deb9u2"},"fixed_version":"1:4.2.4p6+dfsg-2","urgency":"high"},"jessie":{"status":"resolved","repositories":{"jessie":"1:4.2.6.p5+dfsg-7+deb8u2","jessie-security":"1:4.2.6.p5+dfsg-7+deb8u2"},"fixed_version":"1:4.2.4p6+dfsg-2","urgency":"high"},"buster":{"status":"resolved","repositories":{"buster":"1:4.2.8p12+dfsg-4"},"fixed_version":"1:4.2.4p6+dfsg-2","urgency":"high"},"sid":{"status":"resolved","repositories":{"sid":"1:4.2.8p12+dfsg-4"},"fixed_version":"1:4.2.4p6+dfsg-2","urgency":"high"}}},"CVE-2013-5211":{"scope":"remote","debianbug":733940,"description":"The monlist feature in ntp_request.c in ntpd in NTP before 4.2.7p26 allows remote attackers to cause a denial of service (traffic amplification) via forged (1) REQ_MON_GETLIST or (2) REQ_MON_GETLIST_1 requests, as exploited in the wild in December 2013.","releases":{"stretch":{"status":"resolved","repositories":{"stretch":"1:4.2.8p10+dfsg-3+deb9u2"},"fixed_version":"1:4.2.8p3+dfsg-1","urgency":"low"},"jessie":{"status":"open","nodsa_reason":"","repositories":{"jessie":"1:4.2.6.p5+dfsg-7+deb8u2","jessie-security":"1:4.2.6.p5+dfsg-7+deb8u2"},"nodsa":"No backportable code fix exists, default configuration is safe, tiny subsection of affected users can run a backport","urgency":"low"},"buster":{"status":"resolved","repositories":{"buster":"1:4.2.8p12+dfsg-4"},"fixed_version":"1:4.2.8p3+dfsg-1","urgency":"low"},"sid":{"status":"resolved","repositories":{"sid":"1:4.2.8p12+dfsg-4"},"fixed_version":"1:4.2.8p3+dfsg-1","urgency":"low"}}},"CVE-2016-7434":{"scope":"remote","description":"The read_mru_list function in NTP before 4.2.8p9 allows remote attackers to cause a denial of service (crash) via a crafted mrulist query.","releases":{"stretch":{"status":"resolved","repositories":{"stretch":"1:4.2.8p10+dfsg-3+deb9u2"},"fixed_version":"1:4.2.8p9+dfsg-1","urgency":"medium**"},"jessie":{"status":"resolved","repositories":{"jessie":"1:4.2.6.p5+dfsg-7+deb8u2","jessie-security":"1:4.2.6.p5+dfsg-7+deb8u2"},"fixed_version":"0","urgency":"unimportant"},"buster":{"status":"resolved","repositories":{"buster":"1:4.2.8p12+dfsg-4"},"fixed_version":"1:4.2.8p9+dfsg-1","urgency":"medium**"},"sid":{"status":"resolved","repositories":{"sid":"1:4.2.8p12+dfsg-4"},"fixed_version":"1:4.2.8p9+dfsg-1","urgency":"medium**"}}},"CVE-2016-7433":{"scope":"remote","description":"NTP before 4.2.8p9 does not properly perform the initial sync calculations, which allows remote attackers to unspecified impact via unknown vectors, related to a \"root distance that did not include the peer dispersion.\"","releases":{"stretch":{"status":"resolved","repositories":{"stretch":"1:4.2.8p10+dfsg-3+deb9u2"},"fixed_version":"1:4.2.8p9+dfsg-1","urgency":"medium**"},"jessie":{"status":"resolved","repositories":{"jessie":"1:4.2.6.p5+dfsg-7+deb8u2","jessie-security":"1:4.2.6.p5+dfsg-7+deb8u2"},"fixed_version":"0","urgency":"unimportant"},"buster":{"status":"resolved","repositories":{"buster":"1:4.2.8p12+dfsg-4"},"fixed_version":"1:4.2.8p9+dfsg-1","urgency":"medium**"},"sid":{"status":"resolved","repositories":{"sid":"1:4.2.8p12+dfsg-</w:t>
      </w:r>
      <w:r w:rsidRPr="007A7B05">
        <w:lastRenderedPageBreak/>
        <w:t xml:space="preserve">4"},"fixed_version":"1:4.2.8p9+dfsg-1","urgency":"medium**"}}},"CVE-2016-7431":{"scope":"remote","description":"NTP before 4.2.8p9 allows remote attackers to bypass the origin timestamp protection mechanism via an origin timestamp of zero.  NOTE: this vulnerability exists because of a CVE-2015-8138 regression.","releases":{"stretch":{"status":"resolved","repositories":{"stretch":"1:4.2.8p10+dfsg-3+deb9u2"},"fixed_version":"1:4.2.8p9+dfsg-1","urgency":"medium**"},"jessie":{"status":"resolved","repositories":{"jessie":"1:4.2.6.p5+dfsg-7+deb8u2","jessie-security":"1:4.2.6.p5+dfsg-7+deb8u2"},"fixed_version":"0","urgency":"unimportant"},"buster":{"status":"resolved","repositories":{"buster":"1:4.2.8p12+dfsg-4"},"fixed_version":"1:4.2.8p9+dfsg-1","urgency":"medium**"},"sid":{"status":"resolved","repositories":{"sid":"1:4.2.8p12+dfsg-4"},"fixed_version":"1:4.2.8p9+dfsg-1","urgency":"medium**"}}},"CVE-2004-0657":{"scope":"remote","description":"Integer overflow in the NTP daemon (NTPd) before 4.0 causes the NTP server to return the wrong date/time offset when a client requests a date/time that is more than 34 years away from the server's time.","releases":{"stretch":{"status":"resolved","repositories":{"stretch":"1:4.2.8p10+dfsg-3+deb9u2"},"fixed_version":"4.0","urgency":"medium**"},"jessie":{"status":"resolved","repositories":{"jessie":"1:4.2.6.p5+dfsg-7+deb8u2","jessie-security":"1:4.2.6.p5+dfsg-7+deb8u2"},"fixed_version":"4.0","urgency":"medium**"},"buster":{"status":"resolved","repositories":{"buster":"1:4.2.8p12+dfsg-4"},"fixed_version":"4.0","urgency":"medium**"},"sid":{"status":"resolved","repositories":{"sid":"1:4.2.8p12+dfsg-4"},"fixed_version":"4.0","urgency":"medium**"}}},"CVE-2015-5300":{"scope":"remote","description":"The panic_gate check in NTP before 4.2.8p5 is only re-enabled after the first change to the system clock that was greater than 128 milliseconds by default, which allows remote attackers to set NTP to an arbitrary time when started with the -g option, or to alter the time by up to 900 seconds otherwise by responding to an unspecified number of requests from trusted sources, and leveraging a resulting denial of service (abort and restart).","releases":{"stretch":{"status":"resolved","repositories":{"stretch":"1:4.2.8p10+dfsg-3+deb9u2"},"fixed_version":"1:4.2.8p4+dfsg-2","urgency":"medium**"},"jessie":{"status":"resolved","repositories":{"jessie":"1:4.2.6.p5+dfsg-7+deb8u2","jessie-security":"1:4.2.6.p5+dfsg-7+deb8u2"},"fixed_version":"1:4.2.6.p5+dfsg-7+deb8u1","urgency":"medium**"},"buster":{"status":"resolved","repositories":{"buster":"1:4.2.8p12+dfsg-4"},"fixed_version":"1:4.2.8p4+dfsg-2","urgency":"medium**"},"sid":{"status":"resolved","repositories":{"sid":"1:4.2.8p12+dfsg-4"},"fixed_version":"1:4.2.8p4+dfsg-2","urgency":"medium**"}}},"CVE-2015-1798":{"scope":"remote","debianbug":782095,"description":"The symmetric-key feature in the receive function in ntp_proto.c in ntpd in NTP 4.x before 4.2.8p2 requires a correct MAC only if the MAC field has a nonzero length, which makes it easier for man-in-the-middle attackers to spoof packets by omitting the MAC.","releases":{"stretch":{"status":"resolved","repositories":{"stretch":"1:4.2.8p10+dfsg-3+deb9u2"},"fixed_version":"1:4.2.6.p5+dfsg-6","urgency":"low**"},"jessie":{"status":"resolved","repositories":{"jessie":"1:4.2.6.p5+dfsg-7+deb8u2","jessie-security":"1:4.2.6.p5+dfsg-7+deb8u2"},"fixed_version":"1:4.2.6.p5+dfsg-6","urgency":"low**"},"buster":{"status":"resolved","repositories":{"buster":"1:4.2.8p12+dfsg-4"},"fixed_version":"1:4.2.6.p5+dfsg-6","urgency":"low**"},"sid":{"status":"resolved","repositories":{"sid":"1:4.2.8p12+dfsg-4"},"fixed_version":"1:4.2.6.p5+dfsg-6","urgency":"low**"}}},"CVE-2015-1799":{"scope":"remote","debianbug":782095,"description":"The symmetric-key feature in the </w:t>
      </w:r>
      <w:r w:rsidRPr="007A7B05">
        <w:lastRenderedPageBreak/>
        <w:t xml:space="preserve">receive function in ntp_proto.c in ntpd in NTP 3.x and 4.x before 4.2.8p2 performs state-variable updates upon receiving certain invalid packets, which makes it easier for man-in-the-middle attackers to cause a denial of service (synchronization loss) by spoofing the source IP address of a peer.","releases":{"stretch":{"status":"resolved","repositories":{"stretch":"1:4.2.8p10+dfsg-3+deb9u2"},"fixed_version":"1:4.2.6.p5+dfsg-6","urgency":"medium**"},"jessie":{"status":"resolved","repositories":{"jessie":"1:4.2.6.p5+dfsg-7+deb8u2","jessie-security":"1:4.2.6.p5+dfsg-7+deb8u2"},"fixed_version":"1:4.2.6.p5+dfsg-6","urgency":"medium**"},"buster":{"status":"resolved","repositories":{"buster":"1:4.2.8p12+dfsg-4"},"fixed_version":"1:4.2.6.p5+dfsg-6","urgency":"medium**"},"sid":{"status":"resolved","repositories":{"sid":"1:4.2.8p12+dfsg-4"},"fixed_version":"1:4.2.6.p5+dfsg-6","urgency":"medium**"}}},"CVE-2014-9296":{"scope":"remote","debianbug":773576,"description":"The receive function in ntp_proto.c in ntpd in NTP before 4.2.8 continues to execute after detecting a certain authentication error, which might allow remote attackers to trigger an unintended association change via crafted packets.","releases":{"stretch":{"status":"resolved","repositories":{"stretch":"1:4.2.8p10+dfsg-3+deb9u2"},"fixed_version":"1:4.2.6.p5+dfsg-3.2","urgency":"medium**"},"jessie":{"status":"resolved","repositories":{"jessie":"1:4.2.6.p5+dfsg-7+deb8u2","jessie-security":"1:4.2.6.p5+dfsg-7+deb8u2"},"fixed_version":"1:4.2.6.p5+dfsg-3.2","urgency":"medium**"},"buster":{"status":"resolved","repositories":{"buster":"1:4.2.8p12+dfsg-4"},"fixed_version":"1:4.2.6.p5+dfsg-3.2","urgency":"medium**"},"sid":{"status":"resolved","repositories":{"sid":"1:4.2.8p12+dfsg-4"},"fixed_version":"1:4.2.6.p5+dfsg-3.2","urgency":"medium**"}}},"CVE-2009-0159":{"scope":"remote","debianbug":525373,"description":"Stack-based buffer overflow in the cookedprint function in ntpq/ntpq.c in ntpq in NTP before 4.2.4p7-RC2 allows remote NTP servers to execute arbitrary code via a crafted response.","releases":{"stretch":{"status":"resolved","repositories":{"stretch":"1:4.2.8p10+dfsg-3+deb9u2"},"fixed_version":"1:4.2.4p6+dfsg-2","urgency":"low"},"jessie":{"status":"resolved","repositories":{"jessie":"1:4.2.6.p5+dfsg-7+deb8u2","jessie-security":"1:4.2.6.p5+dfsg-7+deb8u2"},"fixed_version":"1:4.2.4p6+dfsg-2","urgency":"low"},"buster":{"status":"resolved","repositories":{"buster":"1:4.2.8p12+dfsg-4"},"fixed_version":"1:4.2.4p6+dfsg-2","urgency":"low"},"sid":{"status":"resolved","repositories":{"sid":"1:4.2.8p12+dfsg-4"},"fixed_version":"1:4.2.4p6+dfsg-2","urgency":"low"}}},"CVE-2014-9751":{"scope":"remote","description":"The read_network_packet function in ntp_io.c in ntpd in NTP 4.x before 4.2.8p1 on Linux and OS X does not properly determine whether a source IP address is an IPv6 loopback address, which makes it easier for remote attackers to spoof restricted packets, and read or write to the runtime state, by leveraging the ability to reach the ntpd machine's network interface with a packet from the ::1 address.","releases":{"stretch":{"status":"resolved","repositories":{"stretch":"1:4.2.8p10+dfsg-3+deb9u2"},"fixed_version":"1:4.2.6.p5+dfsg-4","urgency":"medium**"},"jessie":{"status":"resolved","repositories":{"jessie":"1:4.2.6.p5+dfsg-7+deb8u2","jessie-security":"1:4.2.6.p5+dfsg-7+deb8u2"},"fixed_version":"1:4.2.6.p5+dfsg-4","urgency":"medium**"},"buster":{"status":"resolved","repositories":{"buster":"1:4.2.8p12+dfsg-4"},"fixed_version":"1:4.2.6.p5+dfsg-4","urgency":"medium**"},"sid":{"status":"resolved","repositories":{"sid":"1:4.2.8p12+dfsg-4"},"fixed_version":"1:4.2.6.p5+dfsg-4","urgency":"medium**"}}},"CVE-2014-9750":{"scope":"remote","description":"ntp_crypto.c in ntpd in NTP 4.x before 4.2.8p1, when Autokey Authentication is enabled, allows remote attackers to obtain sensitive information from </w:t>
      </w:r>
      <w:r w:rsidRPr="007A7B05">
        <w:lastRenderedPageBreak/>
        <w:t>process memory or cause a denial of service (daemon crash) via a packet containing an extension field with an invalid value for the length of its value field.","releases":{"stretch":{"status":"resolved","repositories":{"stretch":"1:4.2.8p10+dfsg-3+deb9u2"},"fixed_version":"1:4.2.6.p5+dfsg-5","urgency":"medium**"},"jessie":{"status":"resolved","repositories":{"jessie":"1:4.2.6.p5+dfsg-7+deb8u2","jessie-security":"1:4.2.6.p5+dfsg-7+deb8u2"},"fixed_version":"1:4.2.6.p5+dfsg-5","urgency":"medium**"},"buster":{"status":"resolved","repositories":{"buster":"1:4.2.8p12+dfsg-4"},"fixed_version":"1:4.2.6.p5+dfsg-5","urgency":"medium**"},"sid":{"status":"resolved","repositories":{"sid":"1:4.2.8p12+dfsg-4"},"fixed_version":"1:4.2.6.p5+dfsg-5","urgency":"medium**"}}},"CVE-2014-9293":{"scope":"remote","debianbug":773576,"description":"The config_auth function in ntpd in NTP before 4.2.7p11, when an auth key is not configured, improperly generates a key, which makes it easier for remote attackers to defeat cryptographic protection mechanisms via a brute-force attack.","releases":{"stretch":{"status":"resolved","repositories":{"stretch":"1:4.2.8p10+dfsg-3+deb9u2"},"fixed_version":"1:4.2.6.p5+dfsg-3.2","urgency":"high**"},"jessie":{"status":"resolved","repositories":{"jessie":"1:4.2.6.p5+dfsg-7+deb8u2","jessie-security":"1:4.2.6.p5+dfsg-7+deb8u2"},"fixed_version":"1:4.2.6.p5+dfsg-3.2","urgency":"high**"},"buster":{"status":"resolved","repositories":{"buster":"1:4.2.8p12+dfsg-4"},"fixed_version":"1:4.2.6.p5+dfsg-3.2","urgency":"high**"},"sid":{"status":"resolved","repositories":{"sid":"1:4.2.8p12+dfsg-4"},"fixed_version":"1:4.2.6.p5+dfsg-3.2","urgency":"high**"}}},"CVE-2015-7692":{"scope":"remote","description":"The crypto_xmit function in ntpd in NTP 4.2.x before 4.2.8p4, and 4.3.x before 4.3.77 allows remote attackers to cause a denial of service (crash).  NOTE: This vulnerability exists due to an incomplete fix for CVE-2014-9750.","releases":{"stretch":{"status":"resolved","repositories":{"stretch":"1:4.2.8p10+dfsg-3+deb9u2"},"fixed_version":"1:4.2.8p4+dfsg-1","urgency":"medium**"},"jessie":{"status":"resolved","repositories":{"jessie":"1:4.2.6.p5+dfsg-7+deb8u2","jessie-security":"1:4.2.6.p5+dfsg-7+deb8u2"},"fixed_version":"1:4.2.6.p5+dfsg-7+deb8u1","urgency":"medium**"},"buster":{"status":"resolved","repositories":{"buster":"1:4.2.8p12+dfsg-4"},"fixed_version":"1:4.2.8p4+dfsg-1","urgency":"medium**"},"sid":{"status":"resolved","repositories":{"sid":"1:4.2.8p12+dfsg-4"},"fixed_version":"1:4.2.8p4+dfsg-1","urgency":"medium**"}}},"CVE-2015-7854":{"scope":"remote","description":"Buffer overflow in the password management functionality in NTP 4.2.x before 4.2.8p4, and 4.3.x before 4.3.77 allows remote authenticated users to cause a denial of service (daemon crash) or possibly execute arbitrary code via a crafted key file.","releases":{"stretch":{"status":"resolved","repositories":{"stretch":"1:4.2.8p10+dfsg-3+deb9u2"},"fixed_version":"1:4.2.8p4+dfsg-1","urgency":"medium**"},"jessie":{"status":"resolved","repositories":{"jessie":"1:4.2.6.p5+dfsg-7+deb8u2","jessie-security":"1:4.2.6.p5+dfsg-7+deb8u2"},"fixed_version":"0","urgency":"unimportant"},"buster":{"status":"resolved","repositories":{"buster":"1:4.2.8p12+dfsg-4"},"fixed_version":"1:4.2.8p4+dfsg-1","urgency":"medium**"},"sid":{"status":"resolved","repositories":{"sid":"1:4.2.8p12+dfsg-4"},"fixed_version":"1:4.2.8p4+dfsg-1","urgency":"medium**"}}}},"s-nail":{"CVE-2017-5899":{"scope":"local","debianbug":852934,"description":"Directory traversal vulnerability in the setuid root helper binary in S-nail (later S-mailx) before 14.8.16 allows local users to write to arbitrary files and consequently gain root privileges via a .. (dot dot) in the randstr argument.","releases":{"stretch":{"status":"resolved","repositories":{"stretch":"14.8.16-1"},"fixed_version":"14.8.16-</w:t>
      </w:r>
      <w:r w:rsidRPr="007A7B05">
        <w:lastRenderedPageBreak/>
        <w:t>1","urgency":"medium**"},"buster":{"status":"resolved","repositories":{"buster":"14.9.11-2"},"fixed_version":"14.8.16-1","urgency":"medium**"},"sid":{"status":"resolved","repositories":{"sid":"14.9.11-2"},"fixed_version":"14.8.16-1","urgency":"medium**"}}}},"putty":{"CVE-2013-4852":{"scope":"remote","debianbug":718779,"description":"Integer overflow in PuTTY 0.62 and earlier, WinSCP before 5.1.6, and other products that use PuTTY allows remote SSH servers to cause a denial of service (crash) and possibly execute arbitrary code in certain applications that use PuTTY via a negative size value in an RSA key signature during the SSH handshake, which triggers a heap-based buffer overflow.","releases":{"stretch":{"status":"resolved","repositories":{"stretch":"0.67-3","stretch-security":"0.67-3+deb9u1"},"fixed_version":"0.63-1","urgency":"medium**"},"jessie":{"status":"resolved","repositories":{"jessie":"0.63-10+deb8u1","jessie-security":"0.63-10+deb8u1"},"fixed_version":"0.63-1","urgency":"medium**"},"buster":{"status":"resolved","repositories":{"buster":"0.70-6"},"fixed_version":"0.63-1","urgency":"medium**"},"sid":{"status":"resolved","repositories":{"sid":"0.70-6"},"fixed_version":"0.63-1","urgency":"medium**"}}},"CVE-2004-1440":{"scope":"remote","description":"Multiple heap-based buffer overflows in the modpow function in PuTTY before 0.55 allow (1) remote attackers to execute arbitrary code via an SSH2 packet with a base argument that is larger than the mod argument, which causes the modpow function to write memory before the beginning of its buffer, and (2) remote malicious servers to cause a denial of service (client crash) and possibly execute arbitrary code via a large bignum during authentication.","releases":{"stretch":{"status":"resolved","repositories":{"stretch":"0.67-3","stretch-security":"0.67-3+deb9u1"},"fixed_version":"0.56-1","urgency":"high**"},"jessie":{"status":"resolved","repositories":{"jessie":"0.63-10+deb8u1","jessie-security":"0.63-10+deb8u1"},"fixed_version":"0.56-1","urgency":"high**"},"buster":{"status":"resolved","repositories":{"buster":"0.70-6"},"fixed_version":"0.56-1","urgency":"high**"},"sid":{"status":"resolved","repositories":{"sid":"0.70-6"},"fixed_version":"0.56-1","urgency":"high**"}}},"CVE-2017-6542":{"scope":"remote","debianbug":857642,"description":"The ssh_agent_channel_data function in PuTTY before 0.68 allows remote attackers to have unspecified impact via a large length value in an agent protocol message and leveraging the ability to connect to the Unix-domain socket representing the forwarded agent connection, which trigger a buffer overflow.","releases":{"stretch":{"status":"resolved","repositories":{"stretch":"0.67-3","stretch-security":"0.67-3+deb9u1"},"fixed_version":"0.67-3","urgency":"high**"},"jessie":{"status":"open","nodsa_reason":"","repositories":{"jessie":"0.63-10+deb8u1","jessie-security":"0.63-10+deb8u1"},"nodsa":"Minor issue","urgency":"high**"},"buster":{"status":"resolved","repositories":{"buster":"0.70-6"},"fixed_version":"0.67-3","urgency":"high**"},"sid":{"status":"resolved","repositories":{"sid":"0.70-6"},"fixed_version":"0.67-3","urgency":"high**"}}},"CVE-2013-4207":{"scope":"remote","debianbug":719070,"description":"Buffer overflow in sshbn.c in PuTTY before 0.63 allows remote SSH servers to cause a denial of service (crash) via an invalid DSA signature that is not properly handled during computation of a modular inverse and triggers the overflow during a division by zero by the bignum functionality, a different vulnerability than CVE-2013-4206.","releases":{"stretch":{"status":"resolved","repositories":{"stretch":"0.67-3","stretch-security":"0.67-3+deb9u1"},"fixed_version":"0.63-1","urgency":"medium**"},"jessie":{"status":"resolved","repositories":{"jessie":"0.63-</w:t>
      </w:r>
      <w:r w:rsidRPr="007A7B05">
        <w:lastRenderedPageBreak/>
        <w:t>10+deb8u1","jessie-security":"0.63-10+deb8u1"},"fixed_version":"0.63-1","urgency":"medium**"},"buster":{"status":"resolved","repositories":{"buster":"0.70-6"},"fixed_version":"0.63-1","urgency":"medium**"},"sid":{"status":"resolved","repositories":{"sid":"0.70-6"},"fixed_version":"0.63-1","urgency":"medium**"}}},"CVE-2013-4206":{"scope":"remote","debianbug":719070,"description":"Heap-based buffer underflow in the modmul function in sshbn.c in PuTTY before 0.63 allows remote SSH servers to cause a denial of service (crash) and possibly trigger memory corruption or code execution via a crafted DSA signature, which is not properly handled when performing certain bit-shifting operations during modular multiplication.","releases":{"stretch":{"status":"resolved","repositories":{"stretch":"0.67-3","stretch-security":"0.67-3+deb9u1"},"fixed_version":"0.63-1","urgency":"medium**"},"jessie":{"status":"resolved","repositories":{"jessie":"0.63-10+deb8u1","jessie-security":"0.63-10+deb8u1"},"fixed_version":"0.63-1","urgency":"medium**"},"buster":{"status":"resolved","repositories":{"buster":"0.70-6"},"fixed_version":"0.63-1","urgency":"medium**"},"sid":{"status":"resolved","repositories":{"sid":"0.70-6"},"fixed_version":"0.63-1","urgency":"medium**"}}},"CVE-2015-2157":{"scope":"local","debianbug":779488,"description":"The (1) ssh2_load_userkey and (2) ssh2_save_userkey functions in PuTTY 0.51 through 0.63 do not properly wipe SSH-2 private keys from memory, which allows local users to obtain sensitive information by reading the memory.","releases":{"stretch":{"status":"resolved","repositories":{"stretch":"0.67-3","stretch-security":"0.67-3+deb9u1"},"fixed_version":"0.63-10","urgency":"low**"},"jessie":{"status":"resolved","repositories":{"jessie":"0.63-10+deb8u1","jessie-security":"0.63-10+deb8u1"},"fixed_version":"0.63-10","urgency":"low**"},"buster":{"status":"resolved","repositories":{"buster":"0.70-6"},"fixed_version":"0.63-10","urgency":"low**"},"sid":{"status":"resolved","repositories":{"sid":"0.70-6"},"fixed_version":"0.63-10","urgency":"low**"}}},"CVE-2013-4208":{"scope":"local","debianbug":719070,"description":"The rsa_verify function in PuTTY before 0.63 (1) does not clear sensitive process memory after use and (2) does not free certain structures containing sensitive process memory, which might allow local users to discover private RSA and DSA keys.","releases":{"stretch":{"status":"resolved","repositories":{"stretch":"0.67-3","stretch-security":"0.67-3+deb9u1"},"fixed_version":"0.63-1","urgency":"low**"},"jessie":{"status":"resolved","repositories":{"jessie":"0.63-10+deb8u1","jessie-security":"0.63-10+deb8u1"},"fixed_version":"0.63-1","urgency":"low**"},"buster":{"status":"resolved","repositories":{"buster":"0.70-6"},"fixed_version":"0.63-1","urgency":"low**"},"sid":{"status":"resolved","repositories":{"sid":"0.70-6"},"fixed_version":"0.63-1","urgency":"low**"}}},"CVE-2006-7162":{"scope":"local","debianbug":400804,"description":"PuTTY 0.59 and earlier uses weak file permissions for (1) ppk files containing private keys generated by puttygen and (2) session logs created by putty, which allows local users to gain sensitive information by reading these files.","releases":{"stretch":{"status":"resolved","repositories":{"stretch":"0.67-3","stretch-security":"0.67-3+deb9u1"},"fixed_version":"0.59-1","urgency":"unimportant"},"jessie":{"status":"resolved","repositories":{"jessie":"0.63-10+deb8u1","jessie-security":"0.63-10+deb8u1"},"fixed_version":"0.59-1","urgency":"unimportant"},"buster":{"status":"resolved","repositories":{"buster":"0.70-6"},"fixed_version":"0.59-</w:t>
      </w:r>
      <w:r w:rsidRPr="007A7B05">
        <w:lastRenderedPageBreak/>
        <w:t>1","urgency":"unimportant"},"sid":{"status":"resolved","repositories":{"sid":"0.70-6"},"fixed_version":"0.59-1","urgency":"unimportant"}}},"CVE-2019-9898":{"scope":"remote","description":"Potential recycling of random numbers used in cryptography exists within PuTTY before 0.71.","releases":{"stretch":{"status":"resolved","repositories":{"stretch":"0.67-3","stretch-security":"0.67-3+deb9u1"},"fixed_version":"0.67-3+deb9u1","urgency":"high**"},"jessie":{"status":"open","repositories":{"jessie":"0.63-10+deb8u1","jessie-security":"0.63-10+deb8u1"},"urgency":"high**"},"buster":{"status":"resolved","repositories":{"buster":"0.70-6"},"fixed_version":"0.70-6","urgency":"high**"},"sid":{"status":"resolved","repositories":{"sid":"0.70-6"},"fixed_version":"0.70-6","urgency":"high**"}}},"CVE-2019-9897":{"scope":"remote","description":"Multiple denial-of-service attacks that can be triggered by writing to the terminal exist in PuTTY versions before 0.71.","releases":{"stretch":{"status":"resolved","repositories":{"stretch":"0.67-3","stretch-security":"0.67-3+deb9u1"},"fixed_version":"0.67-3+deb9u1","urgency":"medium**"},"jessie":{"status":"open","repositories":{"jessie":"0.63-10+deb8u1","jessie-security":"0.63-10+deb8u1"},"urgency":"medium**"},"buster":{"status":"resolved","repositories":{"buster":"0.70-6"},"fixed_version":"0.70-6","urgency":"medium**"},"sid":{"status":"resolved","repositories":{"sid":"0.70-6"},"fixed_version":"0.70-6","urgency":"medium**"}}},"CVE-2019-9896":{"scope":"local","description":"In PuTTY versions before 0.71 on Windows, local attackers could hijack the application by putting a malicious help file in the same directory as the executable.","releases":{"stretch":{"status":"resolved","repositories":{"stretch":"0.67-3","stretch-security":"0.67-3+deb9u1"},"fixed_version":"0","urgency":"unimportant"},"jessie":{"status":"resolved","repositories":{"jessie":"0.63-10+deb8u1","jessie-security":"0.63-10+deb8u1"},"fixed_version":"0","urgency":"unimportant"},"buster":{"status":"resolved","repositories":{"buster":"0.70-6"},"fixed_version":"0","urgency":"unimportant"},"sid":{"status":"resolved","repositories":{"sid":"0.70-6"},"fixed_version":"0","urgency":"unimportant"}}},"CVE-2019-9895":{"scope":"remote","description":"In PuTTY versions before 0.71 on Unix, a remotely triggerable buffer overflow exists in any kind of server-to-client forwarding.","releases":{"stretch":{"status":"resolved","repositories":{"stretch":"0.67-3","stretch-security":"0.67-3+deb9u1"},"fixed_version":"0.67-3+deb9u1","urgency":"high**"},"jessie":{"status":"open","nodsa_reason":"ignored","repositories":{"jessie":"0.63-10+deb8u1","jessie-security":"0.63-10+deb8u1"},"nodsa":"Too intrusive to backport, patch uses callback handling that is not yet available in Jessie","urgency":"high**"},"buster":{"status":"resolved","repositories":{"buster":"0.70-6"},"fixed_version":"0.70-6","urgency":"high**"},"sid":{"status":"resolved","repositories":{"sid":"0.70-6"},"fixed_version":"0.70-6","urgency":"high**"}}},"CVE-2019-9894":{"scope":"remote","description":"A remotely triggerable memory overwrite in RSA key exchange in PuTTY before 0.71 can occur before host key verification.","releases":{"stretch":{"status":"resolved","repositories":{"stretch":"0.67-3","stretch-security":"0.67-3+deb9u1"},"fixed_version":"0.67-3+deb9u1","urgency":"medium**"},"jessie":{"status":"open","repositories":{"jessie":"0.63-</w:t>
      </w:r>
      <w:r w:rsidRPr="007A7B05">
        <w:lastRenderedPageBreak/>
        <w:t xml:space="preserve">10+deb8u1","jessie-security":"0.63-10+deb8u1"},"urgency":"medium**"},"buster":{"status":"resolved","repositories":{"buster":"0.70-6"},"fixed_version":"0.70-6","urgency":"medium**"},"sid":{"status":"resolved","repositories":{"sid":"0.70-6"},"fixed_version":"0.70-6","urgency":"medium**"}}},"CVE-2016-6167":{"scope":"local","description":"Multiple untrusted search path vulnerabilities in Putty beta 0.67 allow local users to execute arbitrary code and conduct DLL hijacking attacks via a Trojan horse (1) UxTheme.dll or (2) ntmarta.dll file in the current working directory.","releases":{"stretch":{"status":"resolved","repositories":{"stretch":"0.67-3","stretch-security":"0.67-3+deb9u1"},"fixed_version":"0","urgency":"unimportant"},"jessie":{"status":"resolved","repositories":{"jessie":"0.63-10+deb8u1","jessie-security":"0.63-10+deb8u1"},"fixed_version":"0","urgency":"unimportant"},"buster":{"status":"resolved","repositories":{"buster":"0.70-6"},"fixed_version":"0","urgency":"unimportant"},"sid":{"status":"resolved","repositories":{"sid":"0.70-6"},"fixed_version":"0","urgency":"unimportant"}}},"CVE-2016-2563":{"scope":"remote","debianbug":816921,"description":"Stack-based buffer overflow in the SCP command-line utility in PuTTY before 0.67 and KiTTY 0.66.6.3 and earlier allows remote servers to cause a denial of service (stack memory corruption) or execute arbitrary code via a crafted SCP-SINK file-size response to an SCP download request.","releases":{"stretch":{"status":"resolved","repositories":{"stretch":"0.67-3","stretch-security":"0.67-3+deb9u1"},"fixed_version":"0.67-1","urgency":"high**"},"jessie":{"status":"open","nodsa_reason":"","repositories":{"jessie":"0.63-10+deb8u1","jessie-security":"0.63-10+deb8u1"},"nodsa":"Minor issue","urgency":"high**"},"buster":{"status":"resolved","repositories":{"buster":"0.70-6"},"fixed_version":"0.67-1","urgency":"high**"},"sid":{"status":"resolved","repositories":{"sid":"0.70-6"},"fixed_version":"0.67-1","urgency":"high**"}}},"CVE-2015-5309":{"scope":"remote","description":"Integer overflow in the terminal emulator in PuTTY before 0.66 allows remote attackers to cause a denial of service (memory corruption) or possibly execute arbitrary code via an ECH (erase characters) escape sequence with a large parameter value, which triggers a buffer underflow.","releases":{"stretch":{"status":"resolved","repositories":{"stretch":"0.67-3","stretch-security":"0.67-3+deb9u1"},"fixed_version":"0.66-1","urgency":"medium**"},"jessie":{"status":"resolved","repositories":{"jessie":"0.63-10+deb8u1","jessie-security":"0.63-10+deb8u1"},"fixed_version":"0.63-10+deb8u1","urgency":"medium**"},"buster":{"status":"resolved","repositories":{"buster":"0.70-6"},"fixed_version":"0.66-1","urgency":"medium**"},"sid":{"status":"resolved","repositories":{"sid":"0.70-6"},"fixed_version":"0.66-1","urgency":"medium**"}}},"TEMP-0000000-F707E4":{"releases":{"stretch":{"status":"resolved","repositories":{"stretch":"0.67-3","stretch-security":"0.67-3+deb9u1"},"fixed_version":"0.63-10","urgency":"not yet assigned"},"jessie":{"status":"resolved","repositories":{"jessie":"0.63-10+deb8u1","jessie-security":"0.63-10+deb8u1"},"fixed_version":"0.63-10","urgency":"not yet assigned"},"buster":{"status":"resolved","repositories":{"buster":"0.70-6"},"fixed_version":"0.63-10","urgency":"not yet assigned"},"sid":{"status":"resolved","repositories":{"sid":"0.70-6"},"fixed_version":"0.63-10","urgency":"not yet assigned"}}},"CVE-2003-0048":{"scope":"local","description":"PuTTY 0.53b and earlier does not clear logon credentials from </w:t>
      </w:r>
      <w:r w:rsidRPr="007A7B05">
        <w:lastRenderedPageBreak/>
        <w:t>memory, including plaintext passwords, which could allow attackers with access to memory to steal the SSH credentials.","releases":{"stretch":{"status":"resolved","repositories":{"stretch":"0.67-3","stretch-security":"0.67-3+deb9u1"},"fixed_version":"0.53-b-2003-01-04-1","urgency":"medium**"},"jessie":{"status":"resolved","repositories":{"jessie":"0.63-10+deb8u1","jessie-security":"0.63-10+deb8u1"},"fixed_version":"0.53-b-2003-01-04-1","urgency":"medium**"},"buster":{"status":"resolved","repositories":{"buster":"0.70-6"},"fixed_version":"0.53-b-2003-01-04-1","urgency":"medium**"},"sid":{"status":"resolved","repositories":{"sid":"0.70-6"},"fixed_version":"0.53-b-2003-01-04-1","urgency":"medium**"}}},"CVE-2003-0069":{"scope":"remote","description":"The PuTTY terminal emulator 0.53 allows attackers to modify the window title via a certain character escape sequence and then insert it back to the command line in the user's terminal, e.g. when the user views a file containing the malicious sequence, which could allow the attacker to execute arbitrary commands.","releases":{"stretch":{"status":"resolved","repositories":{"stretch":"0.67-3","stretch-security":"0.67-3+deb9u1"},"fixed_version":"0.54-1","urgency":"high**"},"jessie":{"status":"resolved","repositories":{"jessie":"0.63-10+deb8u1","jessie-security":"0.63-10+deb8u1"},"fixed_version":"0.54-1","urgency":"high**"},"buster":{"status":"resolved","repositories":{"buster":"0.70-6"},"fixed_version":"0.54-1","urgency":"high**"},"sid":{"status":"resolved","repositories":{"sid":"0.70-6"},"fixed_version":"0.54-1","urgency":"high**"}}},"CVE-2011-4607":{"scope":"local","description":"PuTTY 0.59 through 0.61 does not clear sensitive process memory when managing user replies that occur during keyboard-interactive authentication, which might allow local users to read login passwords by obtaining access to the process' memory.","releases":{"stretch":{"status":"resolved","repositories":{"stretch":"0.67-3","stretch-security":"0.67-3+deb9u1"},"fixed_version":"0.62-1","urgency":"unimportant"},"jessie":{"status":"resolved","repositories":{"jessie":"0.63-10+deb8u1","jessie-security":"0.63-10+deb8u1"},"fixed_version":"0.62-1","urgency":"unimportant"},"buster":{"status":"resolved","repositories":{"buster":"0.70-6"},"fixed_version":"0.62-1","urgency":"unimportant"},"sid":{"status":"resolved","repositories":{"sid":"0.70-6"},"fixed_version":"0.62-1","urgency":"unimportant"}}},"CVE-2004-1008":{"scope":"remote","description":"Integer signedness error in the ssh2_rdpkt function in PuTTY before 0.56 allows remote attackers to execute arbitrary code via a SSH2_MSG_DEBUG packet with a modified stringlen parameter, which leads to a buffer overflow.","releases":{"stretch":{"status":"resolved","repositories":{"stretch":"0.67-3","stretch-security":"0.67-3+deb9u1"},"fixed_version":"0.56-1","urgency":"high**"},"jessie":{"status":"resolved","repositories":{"jessie":"0.63-10+deb8u1","jessie-security":"0.63-10+deb8u1"},"fixed_version":"0.56-1","urgency":"high**"},"buster":{"status":"resolved","repositories":{"buster":"0.70-6"},"fixed_version":"0.56-1","urgency":"high**"},"sid":{"status":"resolved","repositories":{"sid":"0.70-6"},"fixed_version":"0.56-1","urgency":"high**"}}},"CVE-2005-0467":{"scope":"remote","description":"Multiple integer overflows in the (1) sftp_pkt_getstring and (2) fxp_readdir_recv functions in the PSFTP and PSCP clients for PuTTY 0.56, and possibly earlier versions, allow remote malicious web sites to execute arbitrary code via SFTP responses that corrupt the heap after insufficient memory has been allocated.","releases":{"stretch":{"status":"resolved","repositories":{"stretch":"0.67-3","stretch-</w:t>
      </w:r>
      <w:r w:rsidRPr="007A7B05">
        <w:lastRenderedPageBreak/>
        <w:t>security":"0.67-3+deb9u1"},"fixed_version":"0.57-1","urgency":"high**"},"jessie":{"status":"resolved","repositories":{"jessie":"0.63-10+deb8u1","jessie-security":"0.63-10+deb8u1"},"fixed_version":"0.57-1","urgency":"high**"},"buster":{"status":"resolved","repositories":{"buster":"0.70-6"},"fixed_version":"0.57-1","urgency":"high**"},"sid":{"status":"resolved","repositories":{"sid":"0.70-6"},"fixed_version":"0.57-1","urgency":"high**"}}}},"libparallel-forkmanager-perl":{"CVE-2011-4115":{"releases":{"stretch":{"status":"resolved","repositories":{"stretch":"1.19-1"},"fixed_version":"0","urgency":"unimportant"},"jessie":{"status":"resolved","repositories":{"jessie":"1.06-1"},"fixed_version":"0","urgency":"unimportant"},"buster":{"status":"resolved","repositories":{"buster":"2.02-1"},"fixed_version":"0","urgency":"unimportant"},"sid":{"status":"resolved","repositories":{"sid":"2.02-1"},"fixed_version":"0","urgency":"unimportant"}}}},"gpicview":{"CVE-2008-3904":{"scope":"remote","debianbug":498022,"description":"src/main-win.c in GPicView 0.1.9 in Lightweight X11 Desktop Environment (LXDE) allows context-dependent attackers to execute arbitrary commands via shell metacharacters in a filename.","releases":{"stretch":{"status":"resolved","repositories":{"stretch":"0.2.5-2"},"fixed_version":"0.1.9-2","urgency":"low"},"jessie":{"status":"resolved","repositories":{"jessie":"0.2.4-2"},"fixed_version":"0.1.9-2","urgency":"low"},"buster":{"status":"resolved","repositories":{"buster":"0.2.5-2"},"fixed_version":"0.1.9-2","urgency":"low"},"sid":{"status":"resolved","repositories":{"sid":"0.2.5-2"},"fixed_version":"0.1.9-2","urgency":"low"}}},"TEMP-0497005-A51CB0":{"debianbug":497005,"releases":{"stretch":{"status":"resolved","repositories":{"stretch":"0.2.5-2"},"fixed_version":"0.1.10-1","urgency":"unimportant"},"jessie":{"status":"resolved","repositories":{"jessie":"0.2.4-2"},"fixed_version":"0.1.10-1","urgency":"unimportant"},"buster":{"status":"resolved","repositories":{"buster":"0.2.5-2"},"fixed_version":"0.1.10-1","urgency":"unimportant"},"sid":{"status":"resolved","repositories":{"sid":"0.2.5-2"},"fixed_version":"0.1.10-1","urgency":"unimportant"}}},"CVE-2008-3791":{"scope":"local","debianbug":495968,"description":"src/main-win.c in GPicView 0.1.9 in Lightweight X11 Desktop Environment (LXDE) allows local users to overwrite arbitrary files via a symlink attack on the /tmp/rot.jpg temporary file.","releases":{"stretch":{"status":"resolved","repositories":{"stretch":"0.2.5-2"},"fixed_version":"0.1.9-2","urgency":"low"},"jessie":{"status":"resolved","repositories":{"jessie":"0.2.4-2"},"fixed_version":"0.1.9-2","urgency":"low"},"buster":{"status":"resolved","repositories":{"buster":"0.2.5-2"},"fixed_version":"0.1.9-2","urgency":"low"},"sid":{"status":"resolved","repositories":{"sid":"0.2.5-2"},"fixed_version":"0.1.9-2","urgency":"low"}}},"TEMP-0497005-8CD734":{"debianbug":497005,"releases":{"stretch":{"status":"resolved","repositories":{"stretch":"0.2.5-2"},"fixed_version":"0.1.10-1","urgency":"unimportant"},"jessie":{"status":"resolved","repositories":{"jessie":"0.2.4-2"},"fixed_version":"0.1.10-1","urgency":"unimportant"},"buster":{"status":"resolved","repositories":{"buster":"0.2.5-2"},"fixed_version":"0.1.10-</w:t>
      </w:r>
      <w:r w:rsidRPr="007A7B05">
        <w:lastRenderedPageBreak/>
        <w:t xml:space="preserve">1","urgency":"unimportant"},"sid":{"status":"resolved","repositories":{"sid":"0.2.5-2"},"fixed_version":"0.1.10-1","urgency":"unimportant"}}}},"vnc4":{"CVE-2009-3720":{"scope":"remote","debianbug":551936,"description":"The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4.1.1+X4.3.0+t-1"},"fixed_version":"0","urgency":"unimportant"},"jessie":{"status":"resolved","repositories":{"jessie":"4.1.1+X4.3.0-37.6"},"fixed_version":"0","urgency":"unimportant"},"buster":{"status":"resolved","repositories":{"buster":"4.1.1+X4.3.0+t-1"},"fixed_version":"0","urgency":"unimportant"},"sid":{"status":"resolved","repositories":{"sid":"4.1.1+X4.3.0+t-1"},"fixed_version":"0","urgency":"unimportant"}}},"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4.1.1+X4.3.0+t-1"},"fixed_version":"4.1.1+X4.3.0+t-1","urgency":"unimportant"},"jessie":{"status":"open","repositories":{"jessie":"4.1.1+X4.3.0-37.6"},"urgency":"unimportant"},"buster":{"status":"resolved","repositories":{"buster":"4.1.1+X4.3.0+t-1"},"fixed_version":"4.1.1+X4.3.0+t-1","urgency":"unimportant"},"sid":{"status":"resolved","repositories":{"sid":"4.1.1+X4.3.0+t-1"},"fixed_version":"4.1.1+X4.3.0+t-1","urgency":"unimportant"}}},"CVE-2013-6886":{"scope":"local","description":"RealVNC VNC 5.0.6 on Mac OS X, Linux, and UNIX allows local users to gain privileges via a crafted argument to the (1) vncserver, (2) vncserver-x11, or (3) Xvnc helper.","releases":{"stretch":{"status":"resolved","repositories":{"stretch":"4.1.1+X4.3.0+t-1"},"fixed_version":"0","urgency":"unimportant"},"jessie":{"status":"resolved","repositories":{"jessie":"4.1.1+X4.3.0-37.6"},"fixed_version":"0","urgency":"unimportant"},"buster":{"status":"resolved","repositories":{"buster":"4.1.1+X4.3.0+t-1"},"fixed_version":"0","urgency":"unimportant"},"sid":{"status":"resolved","repositories":{"sid":"4.1.1+X4.3.0+t-1"},"fixed_version":"0","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4.1.1+X4.3.0+t-1"},"fixed_version":"0","urgency":"unimportant"},"jessie":{"status":"resolved","repositories":{"jessie":"4.1.1+X4.3.0-37.6"},"fixed_version":"0","urgency":"unimportant"},"buster":{"status":"resolved","repositories":{"buster":"4.1.1+X4.3.0+t-1"},"fixed_version":"0","urgency":"unimportant"},"sid":{"status":"resolved","repositories":{"sid":"4.1.1+X4.3.0+t-1"},"fixed_version":"0","urgency":"unimportant"}}},"CVE-2008-4770":{"scope":"remote","debianbug":513531,"description":"The CMsgReader::readRect function in the VNC Viewer component in RealVNC VNC Free Edition 4.0 through 4.1.2, Enterprise Edition E4.0 </w:t>
      </w:r>
      <w:r w:rsidRPr="007A7B05">
        <w:lastRenderedPageBreak/>
        <w:t>through E4.4.2, and Personal Edition P4.0 through P4.4.2 allows remote VNC servers to execute arbitrary code via crafted RFB protocol data, related to \"encoding type.\"","releases":{"stretch":{"status":"resolved","repositories":{"stretch":"4.1.1+X4.3.0+t-1"},"fixed_version":"4.1.1+X4.3.0-31","urgency":"medium"},"jessie":{"status":"resolved","repositories":{"jessie":"4.1.1+X4.3.0-37.6"},"fixed_version":"4.1.1+X4.3.0-31","urgency":"medium"},"buster":{"status":"resolved","repositories":{"buster":"4.1.1+X4.3.0+t-1"},"fixed_version":"4.1.1+X4.3.0-31","urgency":"medium"},"sid":{"status":"resolved","repositories":{"sid":"4.1.1+X4.3.0+t-1"},"fixed_version":"4.1.1+X4.3.0-31","urgency":"medium"}}},"CVE-2006-2369":{"scope":"remote","description":"RealVNC 4.1.1, and other products that use RealVNC such as AdderLink IP and Cisco CallManager, allows remote attackers to bypass authentication via a request in which the client specifies an insecure security type such as \"Type 1 - None\", which is accepted even if it is not offered by the server, as originally demonstrated using a long password.","releases":{"stretch":{"status":"resolved","repositories":{"stretch":"4.1.1+X4.3.0+t-1"},"fixed_version":"4.1.1+X4.3.0-10","urgency":"high"},"jessie":{"status":"resolved","repositories":{"jessie":"4.1.1+X4.3.0-37.6"},"fixed_version":"4.1.1+X4.3.0-10","urgency":"high"},"buster":{"status":"resolved","repositories":{"buster":"4.1.1+X4.3.0+t-1"},"fixed_version":"4.1.1+X4.3.0-10","urgency":"high"},"sid":{"status":"resolved","repositories":{"sid":"4.1.1+X4.3.0+t-1"},"fixed_version":"4.1.1+X4.3.0-10","urgency":"high"}}},"CVE-2014-0011":{"releases":{"stretch":{"status":"resolved","repositories":{"stretch":"4.1.1+X4.3.0+t-1"},"fixed_version":"4.1.1+X4.3.0+t-1","urgency":"unimportant"},"jessie":{"status":"open","repositories":{"jessie":"4.1.1+X4.3.0-37.6"},"urgency":"unimportant"},"buster":{"status":"resolved","repositories":{"buster":"4.1.1+X4.3.0+t-1"},"fixed_version":"4.1.1+X4.3.0+t-1","urgency":"unimportant"},"sid":{"status":"resolved","repositories":{"sid":"4.1.1+X4.3.0+t-1"},"fixed_version":"4.1.1+X4.3.0+t-1","urgency":"unimportant"}}}},"ruby-rest-client":{"CVE-2015-3448":{"scope":"local","description":"REST client for Ruby (aka rest-client) before 1.7.3 logs usernames and passwords, which allows local users to obtain sensitive information by reading the log.","releases":{"stretch":{"status":"resolved","repositories":{"stretch":"1.8.0-3"},"fixed_version":"1.8.0-1","urgency":"low**"},"jessie":{"status":"open","nodsa_reason":"","repositories":{"jessie":"1.6.7-6"},"nodsa":"Minor issue, logging not enabled by default","urgency":"low**"},"buster":{"status":"resolved","repositories":{"buster":"2.0.2-3.1"},"fixed_version":"1.8.0-1","urgency":"low**"},"sid":{"status":"resolved","repositories":{"sid":"2.0.2-3.1"},"fixed_version":"1.8.0-1","urgency":"low**"}}},"CVE-2015-1820":{"scope":"remote","debianbug":781238,"description":"REST client for Ruby (aka rest-client) before 1.8.0 allows remote attackers to conduct session fixation attacks or obtain sensitive cookie information by leveraging passage of cookies set in a response to a redirect.","releases":{"stretch":{"status":"resolved","repositories":{"stretch":"1.8.0-3"},"fixed_version":"1.6.7-6","urgency":"high**"},"jessie":{"status":"resolved","repositories":{"jessie":"1.6.7-6"},"fixed_version":"1.6.7-6","urgency":"high**"},"buster":{"status":"resolved","repositories":{"buster":"2.0.2-3.1"},"fixed_version":"1.6.7-</w:t>
      </w:r>
      <w:r w:rsidRPr="007A7B05">
        <w:lastRenderedPageBreak/>
        <w:t xml:space="preserve">6","urgency":"high**"},"sid":{"status":"resolved","repositories":{"sid":"2.0.2-3.1"},"fixed_version":"1.6.7-6","urgency":"high**"}}}},"icecast2":{"CVE-2014-9018":{"scope":"remote","debianbug":770222,"description":"Icecast before 2.4.1 transmits the output of the on-connect script, which might allow remote attackers to obtain sensitive information, related to shared file descriptors.","releases":{"stretch":{"status":"resolved","repositories":{"stretch":"2.4.2-1+deb9u1","stretch-security":"2.4.2-1+deb9u1"},"fixed_version":"2.4.0-1.1","urgency":"medium**"},"jessie":{"status":"resolved","repositories":{"jessie":"2.4.0-1.1+deb8u1","jessie-security":"2.4.0-1.1+deb8u2"},"fixed_version":"2.4.0-1.1","urgency":"medium**"},"buster":{"status":"resolved","repositories":{"buster":"2.4.4-1"},"fixed_version":"2.4.0-1.1","urgency":"medium**"},"sid":{"status":"resolved","repositories":{"sid":"2.4.4-1"},"fixed_version":"2.4.0-1.1","urgency":"medium**"}}},"CVE-2018-18820":{"scope":"remote","debianbug":912611,"description":"A buffer overflow was discovered in the URL-authentication backend of the Icecast before 2.4.4. If the backend is enabled, then any malicious HTTP client can send a request for that specific resource including a crafted header, leading to denial of service and potentially remote code execution.","releases":{"stretch":{"status":"resolved","repositories":{"stretch":"2.4.2-1+deb9u1","stretch-security":"2.4.2-1+deb9u1"},"fixed_version":"2.4.2-1+deb9u1","urgency":"medium**"},"jessie":{"status":"resolved","repositories":{"jessie":"2.4.0-1.1+deb8u1","jessie-security":"2.4.0-1.1+deb8u2"},"fixed_version":"2.4.0-1.1+deb8u2","urgency":"medium**"},"buster":{"status":"resolved","repositories":{"buster":"2.4.4-1"},"fixed_version":"2.4.4-1","urgency":"medium**"},"sid":{"status":"resolved","repositories":{"sid":"2.4.4-1"},"fixed_version":"2.4.4-1","urgency":"medium**"}}},"CVE-2005-0837":{"scope":"remote","debianbug":301368,"description":"IceCast 2.20 allows remote attackers to bypass the XSL parser and obtain the source for XSL files via a request for a .xsl file with a trailing . (dot).","releases":{"stretch":{"status":"open","repositories":{"stretch":"2.4.2-1+deb9u1","stretch-security":"2.4.2-1+deb9u1"},"urgency":"unimportant"},"jessie":{"status":"open","repositories":{"jessie":"2.4.0-1.1+deb8u1","jessie-security":"2.4.0-1.1+deb8u2"},"urgency":"unimportant"},"buster":{"status":"open","repositories":{"buster":"2.4.4-1"},"urgency":"unimportant"},"sid":{"status":"open","repositories":{"sid":"2.4.4-1"},"urgency":"unimportant"}}},"CVE-2004-2027":{"scope":"remote","description":"Buffer overflow in Icecast 2.0.0 and earlier allows remote attackers to cause a denial of service (crash) via a long Basic Authorization header that triggers an out-of-bounds read.","releases":{"stretch":{"status":"resolved","repositories":{"stretch":"2.4.2-1+deb9u1","stretch-security":"2.4.2-1+deb9u1"},"fixed_version":"2.0.1.debian-1","urgency":"medium**"},"jessie":{"status":"resolved","repositories":{"jessie":"2.4.0-1.1+deb8u1","jessie-security":"2.4.0-1.1+deb8u2"},"fixed_version":"2.0.1.debian-1","urgency":"medium**"},"buster":{"status":"resolved","repositories":{"buster":"2.4.4-1"},"fixed_version":"2.0.1.debian-1","urgency":"medium**"},"sid":{"status":"resolved","repositories":{"sid":"2.4.4-1"},"fixed_version":"2.0.1.debian-1","urgency":"medium**"}}},"CVE-2005-0838":{"scope":"remote","debianbug":301368,"description":"Multiple buffer overflows in the XSL parser for IceCast 2.20 may allow attackers to cause a denial of service and possibly execute arbitrary code via (1) a long test value in an xsl:when tag, (2) a long test value in an xsl:if tag, or (3) a long select value in an xsl:value-of </w:t>
      </w:r>
      <w:r w:rsidRPr="007A7B05">
        <w:lastRenderedPageBreak/>
        <w:t>tag.","releases":{"stretch":{"status":"open","repositories":{"stretch":"2.4.2-1+deb9u1","stretch-security":"2.4.2-1+deb9u1"},"urgency":"unimportant"},"jessie":{"status":"open","repositories":{"jessie":"2.4.0-1.1+deb8u1","jessie-security":"2.4.0-1.1+deb8u2"},"urgency":"unimportant"},"buster":{"status":"open","repositories":{"buster":"2.4.4-1"},"urgency":"unimportant"},"sid":{"status":"open","repositories":{"sid":"2.4.4-1"},"urgency":"unimportant"}}},"CVE-2014-9091":{"scope":"local","description":"Icecast before 2.4.0 does not change the supplementary group privileges when &lt;changeowner&gt; is configured, which allows local users to gain privileges via unspecified vectors.","releases":{"stretch":{"status":"resolved","repositories":{"stretch":"2.4.2-1+deb9u1","stretch-security":"2.4.2-1+deb9u1"},"fixed_version":"2.4.0-1","urgency":"low"},"jessie":{"status":"resolved","repositories":{"jessie":"2.4.0-1.1+deb8u1","jessie-security":"2.4.0-1.1+deb8u2"},"fixed_version":"2.4.0-1","urgency":"low"},"buster":{"status":"resolved","repositories":{"buster":"2.4.4-1"},"fixed_version":"2.4.0-1","urgency":"low"},"sid":{"status":"resolved","repositories":{"sid":"2.4.4-1"},"fixed_version":"2.4.0-1","urgency":"low"}}},"CVE-2004-1561":{"scope":"remote","description":"Buffer overflow in Icecast 2.0.1 and earlier allows remote attackers to execute arbitrary code via an HTTP request with a large number of headers.","releases":{"stretch":{"status":"resolved","repositories":{"stretch":"2.4.2-1+deb9u1","stretch-security":"2.4.2-1+deb9u1"},"fixed_version":"2.0.2.debian-1","urgency":"high**"},"jessie":{"status":"resolved","repositories":{"jessie":"2.4.0-1.1+deb8u1","jessie-security":"2.4.0-1.1+deb8u2"},"fixed_version":"2.0.2.debian-1","urgency":"high**"},"buster":{"status":"resolved","repositories":{"buster":"2.4.4-1"},"fixed_version":"2.0.2.debian-1","urgency":"high**"},"sid":{"status":"resolved","repositories":{"sid":"2.4.4-1"},"fixed_version":"2.0.2.debian-1","urgency":"high**"}}},"CVE-2011-4612":{"scope":"remote","debianbug":652663,"description":"icecast before 2.3.3 allows remote attackers to inject control characters such as newlines into the error loc (error.log) via a crafted URL.","releases":{"stretch":{"status":"resolved","repositories":{"stretch":"2.4.2-1+deb9u1","stretch-security":"2.4.2-1+deb9u1"},"fixed_version":"2.3.3-1","urgency":"medium**"},"jessie":{"status":"resolved","repositories":{"jessie":"2.4.0-1.1+deb8u1","jessie-security":"2.4.0-1.1+deb8u2"},"fixed_version":"2.3.3-1","urgency":"medium**"},"buster":{"status":"resolved","repositories":{"buster":"2.4.4-1"},"fixed_version":"2.3.3-1","urgency":"medium**"},"sid":{"status":"resolved","repositories":{"sid":"2.4.4-1"},"fixed_version":"2.3.3-1","urgency":"medium**"}}},"CVE-2015-3026":{"scope":"remote","debianbug":782120,"description":"Icecast before 2.4.2, when a stream_auth handler is defined for URL authentication, allows remote attackers to cause a denial of service (NULL pointer dereference and crash) via a request without login credentials, as demonstrated by a request to \"admin/killsource?mount=/test.ogg.\"","releases":{"stretch":{"status":"resolved","repositories":{"stretch":"2.4.2-1+deb9u1","stretch-security":"2.4.2-1+deb9u1"},"fixed_version":"2.4.2-1","urgency":"medium**"},"jessie":{"status":"resolved","repositories":{"jessie":"2.4.0-1.1+deb8u1","jessie-security":"2.4.0-1.1+deb8u2"},"fixed_version":"2.4.0-1.1+deb8u1","urgency":"medium**"},"buster":{"status":"resolved","repositories":{"buster":"2.4.4-1"},"fixed_version":"2.4.2-1","urgency":"medium**"},"sid":{"status":"resolved","repositories":{"sid":"2.4.4-1"},"fixed_version":"2.4.2-1","urgency":"medium**"}}}},"ckeditor":{"CVE-2014-</w:t>
      </w:r>
      <w:r w:rsidRPr="007A7B05">
        <w:lastRenderedPageBreak/>
        <w:t>5191":{"scope":"remote","debianbug":760736,"description":"Cross-site scripting (XSS) vulnerability in the Preview plugin before 4.4.3 in CKEditor allows remote attackers to inject arbitrary web script or HTML via unspecified vectors.","releases":{"stretch":{"status":"resolved","repositories":{"stretch":"4.5.7+dfsg-2"},"fixed_version":"4.4.4+dfsg1-1","urgency":"medium**"},"jessie":{"status":"resolved","repositories":{"jessie":"4.4.4+dfsg1-3"},"fixed_version":"4.4.4+dfsg1-1","urgency":"medium**"},"buster":{"status":"resolved","repositories":{"buster":"4.11.1+dfsg-1"},"fixed_version":"4.4.4+dfsg1-1","urgency":"medium**"},"sid":{"status":"resolved","repositories":{"sid":"4.11.1+dfsg-1"},"fixed_version":"4.4.4+dfsg1-1","urgency":"medium**"}}},"CVE-2018-17960":{"scope":"remote","description":"CKEditor 4.x before 4.11.0 allows user-assisted XSS involving a source-mode paste.","releases":{"stretch":{"status":"open","nodsa_reason":"","repositories":{"stretch":"4.5.7+dfsg-2"},"nodsa":"Minor issue","urgency":"low"},"jessie":{"status":"open","nodsa_reason":"ignored","repositories":{"jessie":"4.4.4+dfsg1-3"},"nodsa":"Minor issue","urgency":"low"},"buster":{"status":"resolved","repositories":{"buster":"4.11.1+dfsg-1"},"fixed_version":"4.11.1+dfsg-1","urgency":"low"},"sid":{"status":"resolved","repositories":{"sid":"4.11.1+dfsg-1"},"fixed_version":"4.11.1+dfsg-1","urgency":"low"}}}},"fookebox":{"TEMP-0736821-BCABA8":{"debianbug":736821,"releases":{"stretch":{"status":"resolved","repositories":{"stretch":"0.7.2-1"},"fixed_version":"0.7.2-1","urgency":"low"},"buster":{"status":"resolved","repositories":{"buster":"0.7.2-3"},"fixed_version":"0.7.2-1","urgency":"low"},"sid":{"status":"resolved","repositories":{"sid":"0.7.2-3"},"fixed_version":"0.7.2-1","urgency":"low"}}}},"nagios4":{"CVE-2018-13441":{"scope":"local","debianbug":917160,"description":"qh_help in Nagios Core version 4.4.1 and earlier is prone to a NULL pointer dereference vulnerability, which allows attacker to cause a local denial-of-service condition by sending a crafted payload to the listening UNIX socket.","releases":{"buster":{"status":"resolved","repositories":{"buster":"4.3.4-3"},"fixed_version":"4.3.4-3","urgency":"low"},"sid":{"status":"resolved","repositories":{"sid":"4.3.4-3"},"fixed_version":"4.3.4-3","urgency":"low"}}},"CVE-2018-13458":{"scope":"remote","debianbug":917160,"description":"qh_core in Nagios Core 4.4.1 and earlier is prone to a NULL pointer dereference vulnerability, which allows attackers to cause a local denial-of-service condition by sending a crafted payload to the listening UNIX socket.","releases":{"buster":{"status":"resolved","repositories":{"buster":"4.3.4-3"},"fixed_version":"4.3.4-3","urgency":"low"},"sid":{"status":"resolved","repositories":{"sid":"4.3.4-3"},"fixed_version":"4.3.4-3","urgency":"low"}}},"CVE-2018-13457":{"scope":"remote","debianbug":917160,"description":"qh_echo in Nagios Core 4.4.1 and earlier is prone to a NULL pointer dereference vulnerability, which allows attackers to cause a local denial-of-service condition by sending a crafted payload to the listening UNIX socket.","releases":{"buster":{"status":"resolved","repositories":{"buster":"4.3.4-3"},"fixed_version":"4.3.4-3","urgency":"low"},"sid":{"status":"resolved","repositories":{"sid":"4.3.4-3"},"fixed_version":"4.3.4-3","urgency":"low"}}},"CVE-2018-18245":{"scope":"remote","debianbug":917138,"description":"Nagios Core 4.4.2 has XSS via the alert summary reports of plugin results, as demonstrated by a SCRIPT element delivered by a modified check_load plugin to NRPE.","releases":{"buster":{"status":"resolved","repositories":{"buster":"4.3.4-3"},"fixed_version":"4.3.4-</w:t>
      </w:r>
      <w:r w:rsidRPr="007A7B05">
        <w:lastRenderedPageBreak/>
        <w:t xml:space="preserve">3","urgency":"unimportant"},"sid":{"status":"resolved","repositories":{"sid":"4.3.4-3"},"fixed_version":"4.3.4-3","urgency":"unimportant"}}}},"openssh":{"CVE-2006-4924":{"scope":"remote","debianbug":389995,"description":"sshd in OpenSSH before 4.4, when using the version 1 SSH protocol, allows remote attackers to cause a denial of service (CPU consumption) via an SSH packet that contains duplicate blocks, which is not properly handled by the CRC compensation attack detector.","releases":{"stretch":{"status":"resolved","repositories":{"stretch":"1:7.4p1-10+deb9u5","stretch-security":"1:7.4p1-10+deb9u6"},"fixed_version":"1:4.3p2-4","urgency":"low"},"jessie":{"status":"resolved","repositories":{"jessie":"1:6.7p1-5+deb8u4","jessie-security":"1:6.7p1-5+deb8u8"},"fixed_version":"1:4.3p2-4","urgency":"low"},"buster":{"status":"resolved","repositories":{"buster":"1:7.9p1-10"},"fixed_version":"1:4.3p2-4","urgency":"low"},"sid":{"status":"resolved","repositories":{"sid":"1:7.9p1-10"},"fixed_version":"1:4.3p2-4","urgency":"low"}}},"CVE-2006-4925":{"scope":"remote","description":"packet.c in ssh in OpenSSH allows remote attackers to cause a denial of service (crash) by sending an invalid protocol sequence with USERAUTH_SUCCESS before NEWKEYS, which causes newkeys[mode] to be NULL.","releases":{"stretch":{"status":"resolved","repositories":{"stretch":"1:7.4p1-10+deb9u5","stretch-security":"1:7.4p1-10+deb9u6"},"fixed_version":"1:5.1p1-5","urgency":"unimportant"},"jessie":{"status":"resolved","repositories":{"jessie":"1:6.7p1-5+deb8u4","jessie-security":"1:6.7p1-5+deb8u8"},"fixed_version":"1:5.1p1-5","urgency":"unimportant"},"buster":{"status":"resolved","repositories":{"buster":"1:7.9p1-10"},"fixed_version":"1:5.1p1-5","urgency":"unimportant"},"sid":{"status":"resolved","repositories":{"sid":"1:7.9p1-10"},"fixed_version":"1:5.1p1-5","urgency":"unimportant"}}},"CVE-2004-1653":{"scope":"remote","description":"The default configuration for OpenSSH enables AllowTcpForwarding, which could allow remote authenticated users to perform a port bounce, when configured with an anonymous access program such as AnonCVS.","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-2008-3234":{"scope":"remote","description":"sshd in OpenSSH 4 on Debian GNU/Linux, and the 20070303 OpenSSH snapshot, allows remote authenticated users to obtain access to arbitrary SELinux roles by appending a :/ (colon slash) sequence, followed by the role name, to the username.","releases":{"stretch":{"status":"open","repositories":{"stretch":"1:7.4p1-10+deb9u5","stretch-security":"1:7.4p1-10+deb9u6"},"urgency":"unimportant"},"jessie":{"status":"open","repositories":{"jessie":"1:6.7p1-5+deb8u4","jessie-security":"1:6.7p1-5+deb8u8"},"urgency":"unimportant"},"buster":{"status":"open","repositories":{"buster":"1:7.9p1-10"},"urgency":"unimportant"},"sid":{"status":"open","repositories":{"sid":"1:7.9p1-10"},"urgency":"unimportant"}}},"CVE-2007-4752":{"scope":"remote","debianbug":444738,"description":"ssh in OpenSSH before 4.7 does not properly handle when an untrusted cookie cannot be created and uses a trusted X11 cookie instead, </w:t>
      </w:r>
      <w:r w:rsidRPr="007A7B05">
        <w:lastRenderedPageBreak/>
        <w:t>which allows attackers to violate intended policy and gain privileges by causing an X client to be treated as trusted.","releases":{"stretch":{"status":"resolved","repositories":{"stretch":"1:7.4p1-10+deb9u5","stretch-security":"1:7.4p1-10+deb9u6"},"fixed_version":"1:4.7p1-1","urgency":"low"},"jessie":{"status":"resolved","repositories":{"jessie":"1:6.7p1-5+deb8u4","jessie-security":"1:6.7p1-5+deb8u8"},"fixed_version":"1:4.7p1-1","urgency":"low"},"buster":{"status":"resolved","repositories":{"buster":"1:7.9p1-10"},"fixed_version":"1:4.7p1-1","urgency":"low"},"sid":{"status":"resolved","repositories":{"sid":"1:7.9p1-10"},"fixed_version":"1:4.7p1-1","urgency":"low"}}},"CVE-2002-0765":{"scope":"remote","description":"sshd in OpenSSH 3.2.2, when using YP with netgroups and under certain conditions, may allow users to successfully authenticate and log in with another user's password.","releases":{"stretch":{"status":"resolved","repositories":{"stretch":"1:7.4p1-10+deb9u5","stretch-security":"1:7.4p1-10+deb9u6"},"fixed_version":"1:3.3p1-0.0woody1","urgency":"high**"},"jessie":{"status":"resolved","repositories":{"jessie":"1:6.7p1-5+deb8u4","jessie-security":"1:6.7p1-5+deb8u8"},"fixed_version":"1:3.3p1-0.0woody1","urgency":"high**"},"buster":{"status":"resolved","repositories":{"buster":"1:7.9p1-10"},"fixed_version":"1:3.3p1-0.0woody1","urgency":"high**"},"sid":{"status":"resolved","repositories":{"sid":"1:7.9p1-10"},"fixed_version":"1:3.3p1-0.0woody1","urgency":"high**"}}},"CVE-2006-5052":{"scope":"remote","description":"Unspecified vulnerability in portable OpenSSH before 4.4, when running on some platforms, allows remote attackers to determine the validity of usernames via unknown vectors involving a GSSAPI \"authentication abort.\"","releases":{"stretch":{"status":"resolved","repositories":{"stretch":"1:7.4p1-10+deb9u5","stretch-security":"1:7.4p1-10+deb9u6"},"fixed_version":"1:4.6p1-1","urgency":"low"},"jessie":{"status":"resolved","repositories":{"jessie":"1:6.7p1-5+deb8u4","jessie-security":"1:6.7p1-5+deb8u8"},"fixed_version":"1:4.6p1-1","urgency":"low"},"buster":{"status":"resolved","repositories":{"buster":"1:7.9p1-10"},"fixed_version":"1:4.6p1-1","urgency":"low"},"sid":{"status":"resolved","repositories":{"sid":"1:7.9p1-10"},"fixed_version":"1:4.6p1-1","urgency":"low"}}},"CVE-2006-5051":{"scope":"remote","description":"Signal handler race condition in OpenSSH before 4.4 allows remote attackers to cause a denial of service (crash), and possibly execute arbitrary code if GSSAPI authentication is enabled, via unspecified vectors that lead to a double-free.","releases":{"stretch":{"status":"resolved","repositories":{"stretch":"1:7.4p1-10+deb9u5","stretch-security":"1:7.4p1-10+deb9u6"},"fixed_version":"1:4.6p1-1","urgency":"low"},"jessie":{"status":"resolved","repositories":{"jessie":"1:6.7p1-5+deb8u4","jessie-security":"1:6.7p1-5+deb8u8"},"fixed_version":"1:4.6p1-1","urgency":"low"},"buster":{"status":"resolved","repositories":{"buster":"1:7.9p1-10"},"fixed_version":"1:4.6p1-1","urgency":"low"},"sid":{"status":"resolved","repositories":{"sid":"1:7.9p1-10"},"fixed_version":"1:4.6p1-1","urgency":"low"}}},"CVE-2016-0777":{"scope":"remote","debianbug":810984,"description":"The resend_bytes function in roaming_common.c in the client in OpenSSH 5.x, 6.x, and 7.x before 7.1p2 allows remote servers to obtain sensitive information from process memory by requesting transmission of an entire buffer, as demonstrated by reading a private key.","releases":{"stretch":{"status":"resolved","repositories":{"stretch":"1:7.4p1-10+deb9u5","stretch-security":"1:7.4p1-10+deb9u6"},"fixed_version":"1:7.1p2-1","urgency":"medium**"},"jessie":{"status":"resolved","repositories":{"jessie":"1:6.7p1-</w:t>
      </w:r>
      <w:r w:rsidRPr="007A7B05">
        <w:lastRenderedPageBreak/>
        <w:t>5+deb8u4","jessie-security":"1:6.7p1-5+deb8u8"},"fixed_version":"1:6.7p1-5+deb8u1","urgency":"medium**"},"buster":{"status":"resolved","repositories":{"buster":"1:7.9p1-10"},"fixed_version":"1:7.1p2-1","urgency":"medium**"},"sid":{"status":"resolved","repositories":{"sid":"1:7.9p1-10"},"fixed_version":"1:7.1p2-1","urgency":"medium**"}}},"CVE-2007-2768":{"scope":"remote","debianbug":436571,"description":"OpenSSH, when using OPIE (One-Time Passwords in Everything) for PAM, allows remote attackers to determine the existence of certain user accounts, which displays a different response if the user account exists and is configured to use one-time passwords (OTP), a similar issue to CVE-2007-2243.","releases":{"stretch":{"status":"open","repositories":{"stretch":"1:7.4p1-10+deb9u5","stretch-security":"1:7.4p1-10+deb9u6"},"urgency":"unimportant"},"jessie":{"status":"open","repositories":{"jessie":"1:6.7p1-5+deb8u4","jessie-security":"1:6.7p1-5+deb8u8"},"urgency":"unimportant"},"buster":{"status":"open","repositories":{"buster":"1:7.9p1-10"},"urgency":"unimportant"},"sid":{"status":"open","repositories":{"sid":"1:7.9p1-10"},"urgency":"unimportant"}}},"CVE-2006-0883":{"scope":"remote","description":"OpenSSH on FreeBSD 5.3 and 5.4, when used with OpenPAM, does not properly handle when a forked child process terminates during PAM authentication, which allows remote attackers to cause a denial of service (client connection refusal) by connecting multiple times to the SSH server, waiting for the password prompt, then disconnecting.","releases":{"stretch":{"status":"resolved","repositories":{"stretch":"1:7.4p1-10+deb9u5","stretch-security":"1:7.4p1-10+deb9u6"},"fixed_version":"1:3.8.1p1-4","urgency":"medium**"},"jessie":{"status":"resolved","repositories":{"jessie":"1:6.7p1-5+deb8u4","jessie-security":"1:6.7p1-5+deb8u8"},"fixed_version":"1:3.8.1p1-4","urgency":"medium**"},"buster":{"status":"resolved","repositories":{"buster":"1:7.9p1-10"},"fixed_version":"1:3.8.1p1-4","urgency":"medium**"},"sid":{"status":"resolved","repositories":{"sid":"1:7.9p1-10"},"fixed_version":"1:3.8.1p1-4","urgency":"medium**"}}},"CVE-2014-2653":{"scope":"remote","debianbug":742513,"description":"The verify_host_key function in sshconnect.c in the client in OpenSSH 6.6 and earlier allows remote servers to trigger the skipping of SSHFP DNS RR checking by presenting an unacceptable HostCertificate.","releases":{"stretch":{"status":"resolved","repositories":{"stretch":"1:7.4p1-10+deb9u5","stretch-security":"1:7.4p1-10+deb9u6"},"fixed_version":"1:6.6p1-1","urgency":"low"},"jessie":{"status":"resolved","repositories":{"jessie":"1:6.7p1-5+deb8u4","jessie-security":"1:6.7p1-5+deb8u8"},"fixed_version":"1:6.6p1-1","urgency":"low"},"buster":{"status":"resolved","repositories":{"buster":"1:7.9p1-10"},"fixed_version":"1:6.6p1-1","urgency":"low"},"sid":{"status":"resolved","repositories":{"sid":"1:7.9p1-10"},"fixed_version":"1:6.6p1-1","urgency":"low"}}},"CVE-2014-1692":{"scope":"remote","description":"The hash_buffer function in schnorr.c in OpenSSH through 6.4, when Makefile.inc is modified to enable the J-PAKE protocol, does not initialize certain data structures, which might allow remote attackers to cause a denial of service (memory corruption) or have unspecified other impact via vectors that trigger an error condition.","releases":{"stretch":{"status":"resolved","repositories":{"stretch":"1:7.4p1-10+deb9u5","stretch-security":"1:7.4p1-10+deb9u6"},"fixed_version":"0","urgency":"unimportant"},"jessie":{"status":"resolved","repositories":{"jessie":"1:6.7p1-5+deb8u4","jessie-security":"1:6.7p1-5+deb8u8"},"fixed_version":"0","urgency":"unimportant"},"buster":{"status":"resolved","repositorie</w:t>
      </w:r>
      <w:r w:rsidRPr="007A7B05">
        <w:lastRenderedPageBreak/>
        <w:t>s":{"buster":"1:7.9p1-10"},"fixed_version":"0","urgency":"unimportant"},"sid":{"status":"resolved","repositories":{"sid":"1:7.9p1-10"},"fixed_version":"0","urgency":"unimportant"}}},"CVE-2002-1360":{"scope":"remote","description":"Multiple SSH2 servers and clients do not properly handle strings with null characters in them when the string length is specified by a length field, which could allow remote attackers to cause a denial of service or possibly execute arbitrary code due to interactions with the use of null-terminated strings as implemented using languages such as C, as demonstrated by the SSHredder SSH protocol test suite.","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-2017-15906":{"scope":"remote","description":"The process_open function in sftp-server.c in OpenSSH before 7.6 does not properly prevent write operations in readonly mode, which allows attackers to create zero-length files.","releases":{"stretch":{"status":"resolved","repositories":{"stretch":"1:7.4p1-10+deb9u5","stretch-security":"1:7.4p1-10+deb9u6"},"fixed_version":"1:7.4p1-10+deb9u3","urgency":"medium**"},"jessie":{"status":"resolved","repositories":{"jessie":"1:6.7p1-5+deb8u4","jessie-security":"1:6.7p1-5+deb8u8"},"fixed_version":"1:6.7p1-5+deb8u6","urgency":"medium**"},"buster":{"status":"resolved","repositories":{"buster":"1:7.9p1-10"},"fixed_version":"1:7.6p1-1","urgency":"low"},"sid":{"status":"resolved","repositories":{"sid":"1:7.9p1-10"},"fixed_version":"1:7.6p1-1","urgency":"low"}}},"CVE-2002-1715":{"scope":"local","description":"SSH 1 through 3, and possibly other versions, allows local users to bypass restricted shells such as rbash or rksh by uploading a script to a world-writeable directory, then executing that script to gain normal shell access.","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-2015-6563":{"scope":"local","debianbug":795711,"description":"The monitor component in sshd in OpenSSH before 7.0 on non-OpenBSD platforms accepts extraneous username data in MONITOR_REQ_PAM_INIT_CTX requests, which allows local users to conduct impersonation attacks by leveraging any SSH login access in conjunction with control of the sshd uid to send a crafted MONITOR_REQ_PWNAM request, related to monitor.c and monitor_wrap.c.","releases":{"stretch":{"status":"resolved","repositories":{"stretch":"1:7.4p1-10+deb9u5","stretch-security":"1:7.4p1-10+deb9u6"},"fixed_version":"1:6.9p1-1","urgency":"low**"},"jessie":{"status":"resolved","repositories":{"jessie":"1:6.7p1-5+deb8u4","jessie-security":"1:6.7p1-5+deb8u8"},"fixed_version":"1:6.7p1-5+deb8u6","urgency":"low**"},"buster":{"status":"resolved","repositories":{"buster":"1:7.9p1-10"},"fixed_version":"1:6.9p1-</w:t>
      </w:r>
      <w:r w:rsidRPr="007A7B05">
        <w:lastRenderedPageBreak/>
        <w:t>1","urgency":"low**"},"sid":{"status":"resolved","repositories":{"sid":"1:7.9p1-10"},"fixed_version":"1:6.9p1-1","urgency":"low**"}}},"CVE-2015-5352":{"scope":"remote","debianbug":790798,"description":"The x11_open_helper function in channels.c in ssh in OpenSSH before 6.9, when ForwardX11Trusted mode is not used, lacks a check of the refusal deadline for X connections, which makes it easier for remote attackers to bypass intended access restrictions via a connection outside of the permitted time window.","releases":{"stretch":{"status":"resolved","repositories":{"stretch":"1:7.4p1-10+deb9u5","stretch-security":"1:7.4p1-10+deb9u6"},"fixed_version":"1:6.9p1-1","urgency":"medium**"},"jessie":{"status":"resolved","repositories":{"jessie":"1:6.7p1-5+deb8u4","jessie-security":"1:6.7p1-5+deb8u8"},"fixed_version":"1:6.7p1-5+deb8u6","urgency":"medium**"},"buster":{"status":"resolved","repositories":{"buster":"1:7.9p1-10"},"fixed_version":"1:6.9p1-1","urgency":"medium**"},"sid":{"status":"resolved","repositories":{"sid":"1:7.9p1-10"},"fixed_version":"1:6.9p1-1","urgency":"medium**"}}},"CVE-2015-8325":{"scope":"local","description":"The do_setup_env function in session.c in sshd in OpenSSH through 7.2p2, when the UseLogin feature is enabled and PAM is configured to read .pam_environment files in user home directories, allows local users to gain privileges by triggering a crafted environment for the /bin/login program, as demonstrated by an LD_PRELOAD environment variable.","releases":{"stretch":{"status":"resolved","repositories":{"stretch":"1:7.4p1-10+deb9u5","stretch-security":"1:7.4p1-10+deb9u6"},"fixed_version":"1:7.2p2-3","urgency":"high**"},"jessie":{"status":"resolved","repositories":{"jessie":"1:6.7p1-5+deb8u4","jessie-security":"1:6.7p1-5+deb8u8"},"fixed_version":"1:6.7p1-5+deb8u2","urgency":"high**"},"buster":{"status":"resolved","repositories":{"buster":"1:7.9p1-10"},"fixed_version":"1:7.2p2-3","urgency":"high**"},"sid":{"status":"resolved","repositories":{"sid":"1:7.9p1-10"},"fixed_version":"1:7.2p2-3","urgency":"high**"}}},"CVE-2011-4327":{"scope":"local","description":"ssh-keysign.c in ssh-keysign in OpenSSH before 5.8p2 on certain platforms executes ssh-rand-helper with unintended open file descriptors, which allows local users to obtain sensitive key information via the ptrace system call.","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-2015-6565":{"scope":"local","description":"sshd in OpenSSH 6.8 and 6.9 uses world-writable permissions for TTY devices, which allows local users to cause a denial of service (terminal disruption) or possibly have unspecified other impact by writing to a device, as demonstrated by writing an escape sequence.","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-2009-</w:t>
      </w:r>
      <w:r w:rsidRPr="007A7B05">
        <w:lastRenderedPageBreak/>
        <w:t xml:space="preserve">2904":{"scope":"local","description":"A certain Red Hat modification to the ChrootDirectory feature in OpenSSH 4.8, as used in sshd in OpenSSH 4.3 in Red Hat Enterprise Linux (RHEL) 5.4 and Fedora 11, allows local users to gain privileges via hard links to setuid programs that use configuration files within the chroot directory, related to requirements for directory ownership.","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-2011-0539":{"scope":"remote","description":"The key_certify function in usr.bin/ssh/key.c in OpenSSH 5.6 and 5.7, when generating legacy certificates using the -t command-line option in ssh-keygen, does not initialize the nonce field, which might allow remote attackers to obtain sensitive stack memory contents or make it easier to conduct hash collision attacks.","releases":{"stretch":{"status":"resolved","repositories":{"stretch":"1:7.4p1-10+deb9u5","stretch-security":"1:7.4p1-10+deb9u6"},"fixed_version":"1:5.8p1-2","urgency":"medium**"},"jessie":{"status":"resolved","repositories":{"jessie":"1:6.7p1-5+deb8u4","jessie-security":"1:6.7p1-5+deb8u8"},"fixed_version":"1:5.8p1-2","urgency":"medium**"},"buster":{"status":"resolved","repositories":{"buster":"1:7.9p1-10"},"fixed_version":"1:5.8p1-2","urgency":"medium**"},"sid":{"status":"resolved","repositories":{"sid":"1:7.9p1-10"},"fixed_version":"1:5.8p1-2","urgency":"medium**"}}},"CVE-2005-2798":{"scope":"remote","debianbug":326065,"description":"sshd in OpenSSH before 4.2, when GSSAPIDelegateCredentials is enabled, allows GSSAPI credentials to be delegated to clients who log in using non-GSSAPI methods, which could cause those credentials to be exposed to untrusted users or hosts.","releases":{"stretch":{"status":"resolved","repositories":{"stretch":"1:7.4p1-10+deb9u5","stretch-security":"1:7.4p1-10+deb9u6"},"fixed_version":"1:4.2p1-1","urgency":"unimportant"},"jessie":{"status":"resolved","repositories":{"jessie":"1:6.7p1-5+deb8u4","jessie-security":"1:6.7p1-5+deb8u8"},"fixed_version":"1:4.2p1-1","urgency":"unimportant"},"buster":{"status":"resolved","repositories":{"buster":"1:7.9p1-10"},"fixed_version":"1:4.2p1-1","urgency":"unimportant"},"sid":{"status":"resolved","repositories":{"sid":"1:7.9p1-10"},"fixed_version":"1:4.2p1-1","urgency":"unimportant"}}},"CVE-2016-6210":{"scope":"remote","debianbug":831902,"description":"sshd in OpenSSH before 7.3, when SHA256 or SHA512 are used for user password hashing, uses BLOWFISH hashing on a static password when the username does not exist, which allows remote attackers to enumerate users by leveraging the timing difference between responses when a large password is provided.","releases":{"stretch":{"status":"resolved","repositories":{"stretch":"1:7.4p1-10+deb9u5","stretch-security":"1:7.4p1-10+deb9u6"},"fixed_version":"1:7.2p2-6","urgency":"medium**"},"jessie":{"status":"resolved","repositories":{"jessie":"1:6.7p1-5+deb8u4","jessie-security":"1:6.7p1-5+deb8u8"},"fixed_version":"1:6.7p1-5+deb8u3","urgency":"medium**"},"buster":{"status":"resolved","repositories":{"buster":"1:7.9p1-10"},"fixed_version":"1:7.2p2-6","urgency":"medium**"},"sid":{"status":"resolved","repositories":{"sid":"1:7.9p1-10"},"fixed_version":"1:7.2p2-6","urgency":"medium**"}}},"CVE-2005-2797":{"scope":"remote","debianbug":326065,"description":"OpenSSH 4.0, and other versions </w:t>
      </w:r>
      <w:r w:rsidRPr="007A7B05">
        <w:lastRenderedPageBreak/>
        <w:t xml:space="preserve">before 4.2, does not properly handle dynamic port forwarding (\"-D\" option) when a listen address is not provided, which may cause OpenSSH to enable the GatewayPorts functionality.","releases":{"stretch":{"status":"resolved","repositories":{"stretch":"1:7.4p1-10+deb9u5","stretch-security":"1:7.4p1-10+deb9u6"},"fixed_version":"1:4.2p1-1","urgency":"unimportant"},"jessie":{"status":"resolved","repositories":{"jessie":"1:6.7p1-5+deb8u4","jessie-security":"1:6.7p1-5+deb8u8"},"fixed_version":"1:4.2p1-1","urgency":"unimportant"},"buster":{"status":"resolved","repositories":{"buster":"1:7.9p1-10"},"fixed_version":"1:4.2p1-1","urgency":"unimportant"},"sid":{"status":"resolved","repositories":{"sid":"1:7.9p1-10"},"fixed_version":"1:4.2p1-1","urgency":"unimportant"}}},"CVE-2006-0225":{"scope":"local","debianbug":349645,"description":"scp in OpenSSH 4.2p1 allows attackers to execute arbitrary commands via filenames that contain shell metacharacters or spaces, which are expanded twice.","releases":{"stretch":{"status":"resolved","repositories":{"stretch":"1:7.4p1-10+deb9u5","stretch-security":"1:7.4p1-10+deb9u6"},"fixed_version":"1:4.3p2-1","urgency":"low"},"jessie":{"status":"resolved","repositories":{"jessie":"1:6.7p1-5+deb8u4","jessie-security":"1:6.7p1-5+deb8u8"},"fixed_version":"1:4.3p2-1","urgency":"low"},"buster":{"status":"resolved","repositories":{"buster":"1:7.9p1-10"},"fixed_version":"1:4.3p2-1","urgency":"low"},"sid":{"status":"resolved","repositories":{"sid":"1:7.9p1-10"},"fixed_version":"1:4.3p2-1","urgency":"low"}}},"CVE-2014-2532":{"scope":"remote","description":"sshd in OpenSSH before 6.6 does not properly support wildcards on AcceptEnv lines in sshd_config, which allows remote attackers to bypass intended environment restrictions by using a substring located before a wildcard character.","releases":{"stretch":{"status":"resolved","repositories":{"stretch":"1:7.4p1-10+deb9u5","stretch-security":"1:7.4p1-10+deb9u6"},"fixed_version":"1:6.6p1-1","urgency":"medium**"},"jessie":{"status":"resolved","repositories":{"jessie":"1:6.7p1-5+deb8u4","jessie-security":"1:6.7p1-5+deb8u8"},"fixed_version":"1:6.6p1-1","urgency":"medium**"},"buster":{"status":"resolved","repositories":{"buster":"1:7.9p1-10"},"fixed_version":"1:6.6p1-1","urgency":"medium**"},"sid":{"status":"resolved","repositories":{"sid":"1:7.9p1-10"},"fixed_version":"1:6.6p1-1","urgency":"medium**"}}},"CVE-2011-5000":{"scope":"remote","description":"The ssh_gssapi_parse_ename function in gss-serv.c in OpenSSH 5.8 and earlier, when gssapi-with-mic authentication is enabled, allows remote authenticated users to cause a denial of service (memory consumption) via a large value in a certain length field.  NOTE: there may be limited scenarios in which this issue is relevant.","releases":{"stretch":{"status":"resolved","repositories":{"stretch":"1:7.4p1-10+deb9u5","stretch-security":"1:7.4p1-10+deb9u6"},"fixed_version":"1:5.9p1-1","urgency":"low**"},"jessie":{"status":"resolved","repositories":{"jessie":"1:6.7p1-5+deb8u4","jessie-security":"1:6.7p1-5+deb8u8"},"fixed_version":"1:5.9p1-1","urgency":"low**"},"buster":{"status":"resolved","repositories":{"buster":"1:7.9p1-10"},"fixed_version":"1:5.9p1-1","urgency":"low**"},"sid":{"status":"resolved","repositories":{"sid":"1:7.9p1-10"},"fixed_version":"1:5.9p1-1","urgency":"low**"}}},"CVE-2016-0778":{"scope":"remote","description":"The (1) roaming_read and (2) roaming_write functions in roaming_common.c in the client in OpenSSH 5.x, 6.x, and 7.x before 7.1p2, when certain proxy and forward options are enabled, do not properly maintain connection file descriptors, which allows remote servers to cause a denial of service (heap-based buffer overflow) or possibly have unspecified other impact by requesting many </w:t>
      </w:r>
      <w:r w:rsidRPr="007A7B05">
        <w:lastRenderedPageBreak/>
        <w:t xml:space="preserve">forwardings.","releases":{"stretch":{"status":"resolved","repositories":{"stretch":"1:7.4p1-10+deb9u5","stretch-security":"1:7.4p1-10+deb9u6"},"fixed_version":"1:7.1p2-1","urgency":"medium**"},"jessie":{"status":"resolved","repositories":{"jessie":"1:6.7p1-5+deb8u4","jessie-security":"1:6.7p1-5+deb8u8"},"fixed_version":"1:6.7p1-5+deb8u1","urgency":"medium**"},"buster":{"status":"resolved","repositories":{"buster":"1:7.9p1-10"},"fixed_version":"1:7.1p2-1","urgency":"medium**"},"sid":{"status":"resolved","repositories":{"sid":"1:7.9p1-10"},"fixed_version":"1:7.1p2-1","urgency":"medium**"}}},"CVE-2016-1907":{"scope":"remote","description":"The ssh_packet_read_poll2 function in packet.c in OpenSSH before 7.1p2 allows remote attackers to cause a denial of service (out-of-bounds read and application crash) via crafted network traffic.","releases":{"stretch":{"status":"resolved","repositories":{"stretch":"1:7.4p1-10+deb9u5","stretch-security":"1:7.4p1-10+deb9u6"},"fixed_version":"1:7.1p2-1","urgency":"medium**"},"jessie":{"status":"resolved","repositories":{"jessie":"1:6.7p1-5+deb8u4","jessie-security":"1:6.7p1-5+deb8u8"},"fixed_version":"0","urgency":"unimportant"},"buster":{"status":"resolved","repositories":{"buster":"1:7.9p1-10"},"fixed_version":"1:7.1p2-1","urgency":"medium**"},"sid":{"status":"resolved","repositories":{"sid":"1:7.9p1-10"},"fixed_version":"1:7.1p2-1","urgency":"medium**"}}},"CVE-2016-1908":{"scope":"remote","description":"The client in OpenSSH before 7.2 mishandles failed cookie generation for untrusted X11 forwarding and relies on the local X11 server for access-control decisions, which allows remote X11 clients to trigger a fallback and obtain trusted X11 forwarding privileges by leveraging configuration issues on this X11 server, as demonstrated by lack of the SECURITY extension on this X11 server.","releases":{"stretch":{"status":"resolved","repositories":{"stretch":"1:7.4p1-10+deb9u5","stretch-security":"1:7.4p1-10+deb9u6"},"fixed_version":"1:7.2p1-1","urgency":"high**"},"jessie":{"status":"resolved","repositories":{"jessie":"1:6.7p1-5+deb8u4","jessie-security":"1:6.7p1-5+deb8u8"},"fixed_version":"1:6.7p1-5+deb8u6","urgency":"high**"},"buster":{"status":"resolved","repositories":{"buster":"1:7.9p1-10"},"fixed_version":"1:7.2p1-1","urgency":"high**"},"sid":{"status":"resolved","repositories":{"sid":"1:7.9p1-10"},"fixed_version":"1:7.2p1-1","urgency":"high**"}}},"CVE-2010-5107":{"scope":"remote","debianbug":700102,"description":"The default configuration of OpenSSH through 6.1 enforces a fixed time limit between establishing a TCP connection and completing a login, which makes it easier for remote attackers to cause a denial of service (connection-slot exhaustion) by periodically making many new TCP connections.","releases":{"stretch":{"status":"resolved","repositories":{"stretch":"1:7.4p1-10+deb9u5","stretch-security":"1:7.4p1-10+deb9u6"},"fixed_version":"1:6.0p1-4","urgency":"low"},"jessie":{"status":"resolved","repositories":{"jessie":"1:6.7p1-5+deb8u4","jessie-security":"1:6.7p1-5+deb8u8"},"fixed_version":"1:6.0p1-4","urgency":"low"},"buster":{"status":"resolved","repositories":{"buster":"1:7.9p1-10"},"fixed_version":"1:6.0p1-4","urgency":"low"},"sid":{"status":"resolved","repositories":{"sid":"1:7.9p1-10"},"fixed_version":"1:6.0p1-4","urgency":"low"}}},"CVE-2016-10012":{"scope":"local","debianbug":848717,"description":"The shared memory manager (associated with pre-authentication compression) in sshd in OpenSSH before 7.4 does not ensure that a bounds check is enforced by all compilers, which might allows local users to gain privileges by leveraging access to a sandboxed privilege-separation process, related to the m_zback and m_zlib </w:t>
      </w:r>
      <w:r w:rsidRPr="007A7B05">
        <w:lastRenderedPageBreak/>
        <w:t>data structures.","releases":{"stretch":{"status":"resolved","repositories":{"stretch":"1:7.4p1-10+deb9u5","stretch-security":"1:7.4p1-10+deb9u6"},"fixed_version":"1:7.4p1-1","urgency":"low"},"jessie":{"status":"resolved","repositories":{"jessie":"1:6.7p1-5+deb8u4","jessie-security":"1:6.7p1-5+deb8u8"},"fixed_version":"1:6.7p1-5+deb8u6","urgency":"high**"},"buster":{"status":"resolved","repositories":{"buster":"1:7.9p1-10"},"fixed_version":"1:7.4p1-1","urgency":"low"},"sid":{"status":"resolved","repositories":{"sid":"1:7.9p1-10"},"fixed_version":"1:7.4p1-1","urgency":"low"}}},"CVE-2018-15473":{"scope":"remote","debianbug":906236,"description":"OpenSSH through 7.7 is prone to a user enumeration vulnerability due to not delaying bailout for an invalid authenticating user until after the packet containing the request has been fully parsed, related to auth2-gss.c, auth2-hostbased.c, and auth2-pubkey.c.","releases":{"stretch":{"status":"resolved","repositories":{"stretch":"1:7.4p1-10+deb9u5","stretch-security":"1:7.4p1-10+deb9u6"},"fixed_version":"1:7.4p1-10+deb9u4","urgency":"medium**"},"jessie":{"status":"resolved","repositories":{"jessie":"1:6.7p1-5+deb8u4","jessie-security":"1:6.7p1-5+deb8u8"},"fixed_version":"1:6.7p1-5+deb8u5","urgency":"medium**"},"buster":{"status":"resolved","repositories":{"buster":"1:7.9p1-10"},"fixed_version":"1:7.7p1-4","urgency":"medium**"},"sid":{"status":"resolved","repositories":{"sid":"1:7.9p1-10"},"fixed_version":"1:7.7p1-4","urgency":"medium**"}}},"CVE-2005-2666":{"scope":"local","description":"SSH, as implemented in OpenSSH before 4.0 and possibly other implementations, stores hostnames, IP addresses, and keys in plaintext in the known_hosts file, which makes it easier for an attacker that has compromised an SSH user's account to generate a list of additional targets that are more likely to have the same password or key.","releases":{"stretch":{"status":"resolved","repositories":{"stretch":"1:7.4p1-10+deb9u5","stretch-security":"1:7.4p1-10+deb9u6"},"fixed_version":"1:4.0p1-1","urgency":"unimportant"},"jessie":{"status":"resolved","repositories":{"jessie":"1:6.7p1-5+deb8u4","jessie-security":"1:6.7p1-5+deb8u8"},"fixed_version":"1:4.0p1-1","urgency":"unimportant"},"buster":{"status":"resolved","repositories":{"buster":"1:7.9p1-10"},"fixed_version":"1:4.0p1-1","urgency":"unimportant"},"sid":{"status":"resolved","repositories":{"sid":"1:7.9p1-10"},"fixed_version":"1:4.0p1-1","urgency":"unimportant"}}},"CVE-2018-15919":{"scope":"remote","debianbug":907503,"description":"Remotely observable behaviour in auth-gss2.c in OpenSSH through 7.8 could be used by remote attackers to detect existence of users on a target system when GSS2 is in use. NOTE: the discoverer states 'We understand that the OpenSSH developers do not want to treat such a username enumeration (or \"oracle\") as a vulnerability.'","releases":{"stretch":{"status":"open","nodsa_reason":"","repositories":{"stretch":"1:7.4p1-10+deb9u5","stretch-security":"1:7.4p1-10+deb9u6"},"nodsa":"Minor issue","urgency":"low"},"jessie":{"status":"open","nodsa_reason":"","repositories":{"jessie":"1:6.7p1-5+deb8u4","jessie-security":"1:6.7p1-5+deb8u8"},"nodsa":"Minor issue","urgency":"low"},"buster":{"status":"open","nodsa_reason":"","repositories":{"buster":"1:7.9p1-10"},"nodsa":"Minor issue","urgency":"low"},"sid":{"status":"open","repositories":{"sid":"1:7.9p1-10"},"urgency":"low"}}},"CVE-2002-1357":{"scope":"remote","description":"Multiple SSH2 servers and clients do not properly handle packets or data elements with incorrect length specifiers, which may allow remote attackers to cause a denial of service or possibly execute arbitrary code, as demonstrated by the SSHredder SSH protocol test suite.","releases":{"stretch":{"status":"resolved","repositories":{"stretch":"1:7.4p1-10+deb9u5","stretch-security":"1:7.4p1-</w:t>
      </w:r>
      <w:r w:rsidRPr="007A7B05">
        <w:lastRenderedPageBreak/>
        <w:t>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-2013-4548":{"scope":"remote","debianbug":729029,"description":"The mm_newkeys_from_blob function in monitor_wrap.c in sshd in OpenSSH 6.2 and 6.3, when an AES-GCM cipher is used, does not properly initialize memory for a MAC context data structure, which allows remote authenticated users to bypass intended ForceCommand and login-shell restrictions via packet data that provides a crafted callback address.","releases":{"stretch":{"status":"resolved","repositories":{"stretch":"1:7.4p1-10+deb9u5","stretch-security":"1:7.4p1-10+deb9u6"},"fixed_version":"1:6.4p1-1","urgency":"medium**"},"jessie":{"status":"resolved","repositories":{"jessie":"1:6.7p1-5+deb8u4","jessie-security":"1:6.7p1-5+deb8u8"},"fixed_version":"1:6.4p1-1","urgency":"medium**"},"buster":{"status":"resolved","repositories":{"buster":"1:7.9p1-10"},"fixed_version":"1:6.4p1-1","urgency":"medium**"},"sid":{"status":"resolved","repositories":{"sid":"1:7.9p1-10"},"fixed_version":"1:6.4p1-1","urgency":"medium**"}}},"CVE-2002-1359":{"scope":"remote","description":"Multiple SSH2 servers and clients do not properly handle large packets or large fields, which may allow remote attackers to cause a denial of service or possibly execute arbitrary code via buffer overflow attacks, as demonstrated by the SSHredder SSH protocol test suite.","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-2008-3259":{"scope":"local","description":"OpenSSH before 5.1 sets the SO_REUSEADDR socket option when the X11UseLocalhost configuration setting is disabled, which allows local users on some platforms to hijack the X11 forwarding port via a bind to a single IP address, as demonstrated on the HP-UX platform.","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-2010-4478":{"scope":"remote","description":"OpenSSH 5.6 and earlier, when J-PAKE is enabled, does not properly validate the public parameters in the J-PAKE protocol, which allows remote attackers to bypass the need for knowledge of the shared secret, and successfully authenticate, by sending crafted values in each round of the protocol, a related issue to CVE-2010-4252.","releases":{"stretch":{"status":"resolved","repositories":{"stretch":"1:7.4p1-10+deb9u5","stretch-security":"1:7.4p1-10+deb9u6"},"fixed_version":"0","urgency":"unimportant"},"jessie":{"status":"resolved","repositorie</w:t>
      </w:r>
      <w:r w:rsidRPr="007A7B05">
        <w:lastRenderedPageBreak/>
        <w:t>s":{"jessie":"1:6.7p1-5+deb8u4","jessie-security":"1:6.7p1-5+deb8u8"},"fixed_version":"0","urgency":"unimportant"},"buster":{"status":"resolved","repositories":{"buster":"1:7.9p1-10"},"fixed_version":"0","urgency":"unimportant"},"sid":{"status":"resolved","repositories":{"sid":"1:7.9p1-10"},"fixed_version":"0","urgency":"unimportant"}}},"CVE-2008-5161":{"scope":"remote","debianbug":506115,"description":"Error handling in the SSH protocol in (1) SSH Tectia Client and Server and Connector 4.0 through 4.4.11, 5.0 through 5.2.4, and 5.3 through 5.3.8; Client and Server and ConnectSecure 6.0 through 6.0.4; Server for Linux on IBM System z 6.0.4; Server for IBM z/OS 5.5.1 and earlier, 6.0.0, and 6.0.1; and Client 4.0-J through 4.3.3-J and 4.0-K through 4.3.10-K; and (2) OpenSSH 4.7p1 and possibly other versions, when using a block cipher algorithm in Cipher Block Chaining (CBC) mode, makes it easier for remote attackers to recover certain plaintext data from an arbitrary block of ciphertext in an SSH session via unknown vectors.","releases":{"stretch":{"status":"resolved","repositories":{"stretch":"1:7.4p1-10+deb9u5","stretch-security":"1:7.4p1-10+deb9u6"},"fixed_version":"1:5.1p1-5","urgency":"low"},"jessie":{"status":"resolved","repositories":{"jessie":"1:6.7p1-5+deb8u4","jessie-security":"1:6.7p1-5+deb8u8"},"fixed_version":"1:5.1p1-5","urgency":"low"},"buster":{"status":"resolved","repositories":{"buster":"1:7.9p1-10"},"fixed_version":"1:5.1p1-5","urgency":"low"},"sid":{"status":"resolved","repositories":{"sid":"1:7.9p1-10"},"fixed_version":"1:5.1p1-5","urgency":"low"}}},"CVE-2006-5794":{"scope":"remote","description":"Unspecified vulnerability in the sshd Privilege Separation Monitor in OpenSSH before 4.5 causes weaker verification that authentication has been successful, which might allow attackers to bypass authentication. NOTE: as of 20061108, it is believed that this issue is only exploitable by leveraging vulnerabilities in the unprivileged process, which are not known to exist.","releases":{"stretch":{"status":"resolved","repositories":{"stretch":"1:7.4p1-10+deb9u5","stretch-security":"1:7.4p1-10+deb9u6"},"fixed_version":"1:4.3p2-6","urgency":"unimportant"},"jessie":{"status":"resolved","repositories":{"jessie":"1:6.7p1-5+deb8u4","jessie-security":"1:6.7p1-5+deb8u8"},"fixed_version":"1:4.3p2-6","urgency":"unimportant"},"buster":{"status":"resolved","repositories":{"buster":"1:7.9p1-10"},"fixed_version":"1:4.3p2-6","urgency":"unimportant"},"sid":{"status":"resolved","repositories":{"sid":"1:7.9p1-10"},"fixed_version":"1:4.3p2-6","urgency":"unimportant"}}},"CVE-2000-0992":{"scope":"remote","debianbug":270770,"description":"Directory traversal vulnerability in scp in sshd 1.2.xx allows a remote malicious scp server to overwrite arbitrary files via a .. (dot dot) attack.","releases":{"stretch":{"status":"resolved","repositories":{"stretch":"1:7.4p1-10+deb9u5","stretch-security":"1:7.4p1-10+deb9u6"},"fixed_version":"1:3.9p1-1","urgency":"low"},"jessie":{"status":"resolved","repositories":{"jessie":"1:6.7p1-5+deb8u4","jessie-security":"1:6.7p1-5+deb8u8"},"fixed_version":"1:3.9p1-1","urgency":"low"},"buster":{"status":"resolved","repositories":{"buster":"1:7.9p1-10"},"fixed_version":"1:3.9p1-1","urgency":"low"},"sid":{"status":"resolved","repositories":{"sid":"1:7.9p1-10"},"fixed_version":"1:3.9p1-1","urgency":"low"}}},"CVE-2003-1562":{"scope":"remote","description":"sshd in OpenSSH 3.6.1p2 and earlier, when PermitRootLogin is disabled and using PAM keyboard-interactive authentication, does not insert a delay after a root login attempt with the correct password, which makes it easier for remote attackers to use timing differences to determine if the password step of a multi-step authentication is successful, a different vulnerability than CVE-2003-0190.","releases":{"stretch":{"status":"resolved","repositories":{"stretch":"1:7.4p1-</w:t>
      </w:r>
      <w:r w:rsidRPr="007A7B05">
        <w:lastRenderedPageBreak/>
        <w:t>10+deb9u5","stretch-security":"1:7.4p1-10+deb9u6"},"fixed_version":"1:3.8.1p1-8.sarge.4","urgency":"low"},"jessie":{"status":"resolved","repositories":{"jessie":"1:6.7p1-5+deb8u4","jessie-security":"1:6.7p1-5+deb8u8"},"fixed_version":"1:3.8.1p1-8.sarge.4","urgency":"low"},"buster":{"status":"resolved","repositories":{"buster":"1:7.9p1-10"},"fixed_version":"1:3.8.1p1-8.sarge.4","urgency":"low"},"sid":{"status":"resolved","repositories":{"sid":"1:7.9p1-10"},"fixed_version":"1:3.8.1p1-8.sarge.4","urgency":"low"}}},"CVE-2008-1657":{"scope":"remote","debianbug":475156,"description":"OpenSSH 4.4 up to versions before 4.9 allows remote authenticated users to bypass the sshd_config ForceCommand directive by modifying the .ssh/rc session file.","releases":{"stretch":{"status":"resolved","repositories":{"stretch":"1:7.4p1-10+deb9u5","stretch-security":"1:7.4p1-10+deb9u6"},"fixed_version":"1:4.7p1-8","urgency":"low"},"jessie":{"status":"resolved","repositories":{"jessie":"1:6.7p1-5+deb8u4","jessie-security":"1:6.7p1-5+deb8u8"},"fixed_version":"1:4.7p1-8","urgency":"low"},"buster":{"status":"resolved","repositories":{"buster":"1:7.9p1-10"},"fixed_version":"1:4.7p1-8","urgency":"low"},"sid":{"status":"resolved","repositories":{"sid":"1:7.9p1-10"},"fixed_version":"1:4.7p1-8","urgency":"low"}}},"CVE-2002-0640":{"scope":"remote","description":"Buffer overflow in sshd in OpenSSH 2.3.1 through 3.3 may allow remote attackers to execute arbitrary code via a large number of responses during challenge response authentication when OpenBSD is using PAM modules with interactive keyboard authentication (PAMAuthenticationViaKbdInt).","releases":{"stretch":{"status":"resolved","repositories":{"stretch":"1:7.4p1-10+deb9u5","stretch-security":"1:7.4p1-10+deb9u6"},"fixed_version":"1:3.4","urgency":"high"},"jessie":{"status":"resolved","repositories":{"jessie":"1:6.7p1-5+deb8u4","jessie-security":"1:6.7p1-5+deb8u8"},"fixed_version":"1:3.4","urgency":"high"},"buster":{"status":"resolved","repositories":{"buster":"1:7.9p1-10"},"fixed_version":"1:3.4","urgency":"high"},"sid":{"status":"resolved","repositories":{"sid":"1:7.9p1-10"},"fixed_version":"1:3.4","urgency":"high"}}},"CVE-2015-6564":{"scope":"local","debianbug":795711,"description":"Use-after-free vulnerability in the mm_answer_pam_free_ctx function in monitor.c in sshd in OpenSSH before 7.0 on non-OpenBSD platforms might allow local users to gain privileges by leveraging control of the sshd uid to send an unexpectedly early MONITOR_REQ_PAM_FREE_CTX request.","releases":{"stretch":{"status":"resolved","repositories":{"stretch":"1:7.4p1-10+deb9u5","stretch-security":"1:7.4p1-10+deb9u6"},"fixed_version":"1:6.9p1-1","urgency":"medium**"},"jessie":{"status":"resolved","repositories":{"jessie":"1:6.7p1-5+deb8u4","jessie-security":"1:6.7p1-5+deb8u8"},"fixed_version":"1:6.7p1-5+deb8u6","urgency":"medium**"},"buster":{"status":"resolved","repositories":{"buster":"1:7.9p1-10"},"fixed_version":"1:6.9p1-1","urgency":"medium**"},"sid":{"status":"resolved","repositories":{"sid":"1:7.9p1-10"},"fixed_version":"1:6.9p1-1","urgency":"medium**"}}},"CVE-2007-2243":{"scope":"remote","debianbug":436571,"description":"OpenSSH 4.6 and earlier, when ChallengeResponseAuthentication is enabled, allows remote attackers to determine the existence of user accounts by attempting to authenticate via S/KEY, which displays a different response if the user account exists, a similar issue to CVE-2001-1483.","releases":{"stretch":{"status":"open","repositories":{"stretch":"1:7.4p1-10+deb9u5","stretch-security":"1:7.4p1-10+deb9u6"},"urgency":"unimportant"},"jessie":{"status":"open","repositories":{"jessie":"1:6.7p1-</w:t>
      </w:r>
      <w:r w:rsidRPr="007A7B05">
        <w:lastRenderedPageBreak/>
        <w:t>5+deb8u4","jessie-security":"1:6.7p1-5+deb8u8"},"urgency":"unimportant"},"buster":{"status":"open","repositories":{"buster":"1:7.9p1-10"},"urgency":"unimportant"},"sid":{"status":"open","repositories":{"sid":"1:7.9p1-10"},"urgency":"unimportant"}}},"CVE-2003-0190":{"scope":"remote","debianbug":196413,"description":"OpenSSH-portable (OpenSSH) 3.6.1p1 and earlier with PAM support enabled immediately sends an error message when a user does not exist, which allows remote attackers to determine valid usernames via a timing attack.","releases":{"stretch":{"status":"resolved","repositories":{"stretch":"1:7.4p1-10+deb9u5","stretch-security":"1:7.4p1-10+deb9u6"},"fixed_version":"1:3.8.1p1-8.sarge.4","urgency":"medium**"},"jessie":{"status":"resolved","repositories":{"jessie":"1:6.7p1-5+deb8u4","jessie-security":"1:6.7p1-5+deb8u8"},"fixed_version":"1:3.8.1p1-8.sarge.4","urgency":"medium**"},"buster":{"status":"resolved","repositories":{"buster":"1:7.9p1-10"},"fixed_version":"1:3.8.1p1-8.sarge.4","urgency":"medium**"},"sid":{"status":"resolved","repositories":{"sid":"1:7.9p1-10"},"fixed_version":"1:3.8.1p1-8.sarge.4","urgency":"medium**"}}},"CVE-2004-0175":{"scope":"remote","debianbug":270770,"description":"Directory traversal vulnerability in scp for OpenSSH before 3.4p1 allows remote malicious servers to overwrite arbitrary files.  NOTE: this may be a rediscovery of CVE-2000-0992.","releases":{"stretch":{"status":"resolved","repositories":{"stretch":"1:7.4p1-10+deb9u5","stretch-security":"1:7.4p1-10+deb9u6"},"fixed_version":"1:3.9p1-1","urgency":"low"},"jessie":{"status":"resolved","repositories":{"jessie":"1:6.7p1-5+deb8u4","jessie-security":"1:6.7p1-5+deb8u8"},"fixed_version":"1:3.9p1-1","urgency":"low"},"buster":{"status":"resolved","repositories":{"buster":"1:7.9p1-10"},"fixed_version":"1:3.9p1-1","urgency":"low"},"sid":{"status":"resolved","repositories":{"sid":"1:7.9p1-10"},"fixed_version":"1:3.9p1-1","urgency":"low"}}},"CVE-2002-0639":{"scope":"remote","description":"Integer overflow in sshd in OpenSSH 2.9.9 through 3.3 allows remote attackers to execute arbitrary code during challenge response authentication (ChallengeResponseAuthentication) when OpenSSH is using SKEY or BSD_AUTH authentication.","releases":{"stretch":{"status":"resolved","repositories":{"stretch":"1:7.4p1-10+deb9u5","stretch-security":"1:7.4p1-10+deb9u6"},"fixed_version":"1:3.4","urgency":"high"},"jessie":{"status":"resolved","repositories":{"jessie":"1:6.7p1-5+deb8u4","jessie-security":"1:6.7p1-5+deb8u8"},"fixed_version":"1:3.4","urgency":"high"},"buster":{"status":"resolved","repositories":{"buster":"1:7.9p1-10"},"fixed_version":"1:3.4","urgency":"high"},"sid":{"status":"resolved","repositories":{"sid":"1:7.9p1-10"},"fixed_version":"1:3.4","urgency":"high"}}},"CVE-2003-0693":{"scope":"remote","description":"A \"buffer management error\" in buffer_append_space of buffer.c for OpenSSH before 3.7 may allow remote attackers to execute arbitrary code by causing an incorrect amount of memory to be freed and corrupting the heap, a different vulnerability than CVE-2003-0695.","releases":{"stretch":{"status":"resolved","repositories":{"stretch":"1:7.4p1-10+deb9u5","stretch-security":"1:7.4p1-10+deb9u6"},"fixed_version":"1:3.6.1p2-6.0","urgency":"high**"},"jessie":{"status":"resolved","repositories":{"jessie":"1:6.7p1-5+deb8u4","jessie-security":"1:6.7p1-5+deb8u8"},"fixed_version":"1:3.6.1p2-6.0","urgency":"high**"},"buster":{"status":"resolved","repositories":{"buster":"1:7.9p1-10"},"fixed_version":"1:3.6.1p2-6.0","urgency":"high**"},"sid":{"status":"resolved","repositories":{"sid":"1:7.9p1-10"},"fixed_version":"1:3.6.1p2-6.0","urgency":"high**"}}},"CVE-2003-</w:t>
      </w:r>
      <w:r w:rsidRPr="007A7B05">
        <w:lastRenderedPageBreak/>
        <w:t xml:space="preserve">0695":{"scope":"remote","description":"Multiple \"buffer management errors\" in OpenSSH before 3.7.1 may allow attackers to cause a denial of service or execute arbitrary code using (1) buffer_init in buffer.c, (2) buffer_free in buffer.c, or (3) a separate function in channels.c, a different vulnerability than CVE-2003-0693.","releases":{"stretch":{"status":"resolved","repositories":{"stretch":"1:7.4p1-10+deb9u5","stretch-security":"1:7.4p1-10+deb9u6"},"fixed_version":"1:3.7.1","urgency":"high**"},"jessie":{"status":"resolved","repositories":{"jessie":"1:6.7p1-5+deb8u4","jessie-security":"1:6.7p1-5+deb8u8"},"fixed_version":"1:3.7.1","urgency":"high**"},"buster":{"status":"resolved","repositories":{"buster":"1:7.9p1-10"},"fixed_version":"1:3.7.1","urgency":"high**"},"sid":{"status":"resolved","repositories":{"sid":"1:7.9p1-10"},"fixed_version":"1:3.7.1","urgency":"high**"}}},"CVE-2016-10009":{"scope":"remote","debianbug":848714,"description":"Untrusted search path vulnerability in ssh-agent.c in ssh-agent in OpenSSH before 7.4 allows remote attackers to execute arbitrary local PKCS#11 modules by leveraging control over a forwarded agent-socket.","releases":{"stretch":{"status":"resolved","repositories":{"stretch":"1:7.4p1-10+deb9u5","stretch-security":"1:7.4p1-10+deb9u6"},"fixed_version":"1:7.4p1-1","urgency":"low"},"jessie":{"status":"resolved","repositories":{"jessie":"1:6.7p1-5+deb8u4","jessie-security":"1:6.7p1-5+deb8u8"},"fixed_version":"1:6.7p1-5+deb8u6","urgency":"high**"},"buster":{"status":"resolved","repositories":{"buster":"1:7.9p1-10"},"fixed_version":"1:7.4p1-1","urgency":"low"},"sid":{"status":"resolved","repositories":{"sid":"1:7.9p1-10"},"fixed_version":"1:7.4p1-1","urgency":"low"}}},"CVE-2008-1483":{"scope":"local","debianbug":463011,"description":"OpenSSH 4.3p2, and probably other versions, allows local users to hijack forwarded X connections by causing ssh to set DISPLAY to :10, even when another process is listening on the associated port, as demonstrated by opening TCP port 6010 (IPv4) and sniffing a cookie sent by Emacs.","releases":{"stretch":{"status":"resolved","repositories":{"stretch":"1:7.4p1-10+deb9u5","stretch-security":"1:7.4p1-10+deb9u6"},"fixed_version":"1:4.7p1-5","urgency":"medium**"},"jessie":{"status":"resolved","repositories":{"jessie":"1:6.7p1-5+deb8u4","jessie-security":"1:6.7p1-5+deb8u8"},"fixed_version":"1:4.7p1-5","urgency":"medium**"},"buster":{"status":"resolved","repositories":{"buster":"1:7.9p1-10"},"fixed_version":"1:4.7p1-5","urgency":"medium**"},"sid":{"status":"resolved","repositories":{"sid":"1:7.9p1-10"},"fixed_version":"1:4.7p1-5","urgency":"medium**"}}},"CVE-2016-6515":{"scope":"remote","debianbug":833823,"description":"The auth_password function in auth-passwd.c in sshd in OpenSSH before 7.3 does not limit password lengths for password authentication, which allows remote attackers to cause a denial of service (crypt CPU consumption) via a long string.","releases":{"stretch":{"status":"resolved","repositories":{"stretch":"1:7.4p1-10+deb9u5","stretch-security":"1:7.4p1-10+deb9u6"},"fixed_version":"1:7.3p1-1","urgency":"high**"},"jessie":{"status":"resolved","repositories":{"jessie":"1:6.7p1-5+deb8u4","jessie-security":"1:6.7p1-5+deb8u8"},"fixed_version":"1:6.7p1-5+deb8u6","urgency":"high**"},"buster":{"status":"resolved","repositories":{"buster":"1:7.9p1-10"},"fixed_version":"1:7.3p1-1","urgency":"high**"},"sid":{"status":"resolved","repositories":{"sid":"1:7.9p1-10"},"fixed_version":"1:7.3p1-1","urgency":"high**"}}},"CVE-2016-10708":{"scope":"remote","description":"sshd in OpenSSH before 7.4 allows remote attackers to cause a denial of service (NULL pointer dereference and daemon crash) via an out-of-sequence </w:t>
      </w:r>
      <w:r w:rsidRPr="007A7B05">
        <w:lastRenderedPageBreak/>
        <w:t>NEWKEYS message, as demonstrated by Honggfuzz, related to kex.c and packet.c.","releases":{"stretch":{"status":"resolved","repositories":{"stretch":"1:7.4p1-10+deb9u5","stretch-security":"1:7.4p1-10+deb9u6"},"fixed_version":"1:7.4p1-1","urgency":"medium**"},"jessie":{"status":"resolved","repositories":{"jessie":"1:6.7p1-5+deb8u4","jessie-security":"1:6.7p1-5+deb8u8"},"fixed_version":"1:6.7p1-5+deb8u6","urgency":"medium**"},"buster":{"status":"resolved","repositories":{"buster":"1:7.9p1-10"},"fixed_version":"1:7.4p1-1","urgency":"medium**"},"sid":{"status":"resolved","repositories":{"sid":"1:7.9p1-10"},"fixed_version":"1:7.4p1-1","urgency":"medium**"}}},"CVE-2004-2760":{"scope":"remote","description":"sshd in OpenSSH 3.5p1, when PermitRootLogin is disabled, immediately closes the TCP connection after a root login attempt with the correct password, but leaves the connection open after an attempt with an incorrect password, which makes it easier for remote attackers to guess the password by observing the connection state, a different vulnerability than CVE-2003-0190.  NOTE: it could be argued that in most environments, this does not cross privilege boundaries without requiring leverage of a separate vulnerability.","releases":{"stretch":{"status":"resolved","repositories":{"stretch":"1:7.4p1-10+deb9u5","stretch-security":"1:7.4p1-10+deb9u6"},"fixed_version":"1:3.6p1-1","urgency":"unimportant"},"jessie":{"status":"resolved","repositories":{"jessie":"1:6.7p1-5+deb8u4","jessie-security":"1:6.7p1-5+deb8u8"},"fixed_version":"1:3.6p1-1","urgency":"unimportant"},"buster":{"status":"resolved","repositories":{"buster":"1:7.9p1-10"},"fixed_version":"1:3.6p1-1","urgency":"unimportant"},"sid":{"status":"resolved","repositories":{"sid":"1:7.9p1-10"},"fixed_version":"1:3.6p1-1","urgency":"unimportant"}}},"CVE-2004-2069":{"scope":"remote","description":"sshd.c in OpenSSH 3.6.1p2 and 3.7.1p2 and possibly other versions, when using privilege separation, does not properly signal the non-privileged process when a session has been terminated after exceeding the LoginGraceTime setting, which leaves the connection open and allows remote attackers to cause a denial of service (connection consumption).","releases":{"stretch":{"status":"resolved","repositories":{"stretch":"1:7.4p1-10+deb9u5","stretch-security":"1:7.4p1-10+deb9u6"},"fixed_version":"1:3.8p1","urgency":"medium**"},"jessie":{"status":"resolved","repositories":{"jessie":"1:6.7p1-5+deb8u4","jessie-security":"1:6.7p1-5+deb8u8"},"fixed_version":"1:3.8p1","urgency":"medium**"},"buster":{"status":"resolved","repositories":{"buster":"1:7.9p1-10"},"fixed_version":"1:3.8p1","urgency":"medium**"},"sid":{"status":"resolved","repositories":{"sid":"1:7.9p1-10"},"fixed_version":"1:3.8p1","urgency":"medium**"}}},"CVE-2014-9278":{"scope":"remote","description":"The OpenSSH server, as used in Fedora and Red Hat Enterprise Linux 7 and when running in a Kerberos environment, allows remote authenticated users to log in as another user when they are listed in the .k5users file of that user, which might bypass intended authentication requirements that would force a local login.","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-2008-0166":{"scope":"remote","description":"OpenSSL 0.9.8c-1 up to versions before 0.9.8g-9 on Debian-</w:t>
      </w:r>
      <w:r w:rsidRPr="007A7B05">
        <w:lastRenderedPageBreak/>
        <w:t>based operating systems uses a random number generator that generates predictable numbers, which makes it easier for remote attackers to conduct brute force guessing attacks against cryptographic keys.","releases":{"stretch":{"status":"resolved","repositories":{"stretch":"1:7.4p1-10+deb9u5","stretch-security":"1:7.4p1-10+deb9u6"},"fixed_version":"4.7p1-9","urgency":"high"},"jessie":{"status":"resolved","repositories":{"jessie":"1:6.7p1-5+deb8u4","jessie-security":"1:6.7p1-5+deb8u8"},"fixed_version":"4.7p1-9","urgency":"high"},"buster":{"status":"resolved","repositories":{"buster":"1:7.9p1-10"},"fixed_version":"4.7p1-9","urgency":"high"},"sid":{"status":"resolved","repositories":{"sid":"1:7.9p1-10"},"fixed_version":"4.7p1-9","urgency":"high"}}},"CVE-2008-2285":{"scope":"remote","description":"The ssh-vulnkey tool on Ubuntu Linux 7.04, 7.10, and 8.04 LTS does not recognize authorized_keys lines that contain options, which makes it easier for remote attackers to exploit CVE-2008-0166 by guessing a key that was not identified by this tool.","releases":{"stretch":{"status":"resolved","repositories":{"stretch":"1:7.4p1-10+deb9u5","stretch-security":"1:7.4p1-10+deb9u6"},"fixed_version":"1:4.7p1-10","urgency":"medium**"},"jessie":{"status":"resolved","repositories":{"jessie":"1:6.7p1-5+deb8u4","jessie-security":"1:6.7p1-5+deb8u8"},"fixed_version":"1:4.7p1-10","urgency":"medium**"},"buster":{"status":"resolved","repositories":{"buster":"1:7.9p1-10"},"fixed_version":"1:4.7p1-10","urgency":"medium**"},"sid":{"status":"resolved","repositories":{"sid":"1:7.9p1-10"},"fixed_version":"1:4.7p1-10","urgency":"medium**"}}},"CVE-2002-1358":{"scope":"remote","description":"Multiple SSH2 servers and clients do not properly handle lists with empty elements or strings, which may allow remote attackers to cause a denial of service or possibly execute arbitrary code, as demonstrated by the SSHredder SSH protocol test suite.","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-2016-10011":{"scope":"local","debianbug":848716,"description":"authfile.c in sshd in OpenSSH before 7.4 does not properly consider the effects of realloc on buffer contents, which might allow local users to obtain sensitive private-key information by leveraging access to a privilege-separated child process.","releases":{"stretch":{"status":"resolved","repositories":{"stretch":"1:7.4p1-10+deb9u5","stretch-security":"1:7.4p1-10+deb9u6"},"fixed_version":"1:7.4p1-1","urgency":"low"},"jessie":{"status":"resolved","repositories":{"jessie":"1:6.7p1-5+deb8u4","jessie-security":"1:6.7p1-5+deb8u8"},"fixed_version":"1:6.7p1-5+deb8u6","urgency":"low**"},"buster":{"status":"resolved","repositories":{"buster":"1:7.9p1-10"},"fixed_version":"1:7.4p1-1","urgency":"low"},"sid":{"status":"resolved","repositories":{"sid":"1:7.9p1-10"},"fixed_version":"1:7.4p1-1","urgency":"low"}}},"CVE-2016-10010":{"scope":"local","debianbug":848715,"description":"sshd in OpenSSH before 7.4, when privilege separation is not used, creates forwarded Unix-domain sockets as root, which might allow local users to gain privileges via unspecified vectors, related to serverloop.c.","releases":{"stretch":{"status":"resolved","repositories":{"stretch":"1:7.4p1-10+deb9u5","stretch-security":"1:7.4p1-10+deb9u6"},"fixed_version":"1:7.4p1-</w:t>
      </w:r>
      <w:r w:rsidRPr="007A7B05">
        <w:lastRenderedPageBreak/>
        <w:t>1","urgency":"unimportant"},"jessie":{"status":"open","repositories":{"jessie":"1:6.7p1-5+deb8u4","jessie-security":"1:6.7p1-5+deb8u8"},"urgency":"unimportant"},"buster":{"status":"resolved","repositories":{"buster":"1:7.9p1-10"},"fixed_version":"1:7.4p1-1","urgency":"unimportant"},"sid":{"status":"resolved","repositories":{"sid":"1:7.9p1-10"},"fixed_version":"1:7.4p1-1","urgency":"unimportant"}}},"CVE-2016-3115":{"scope":"remote","description":"Multiple CRLF injection vulnerabilities in session.c in sshd in OpenSSH before 7.2p2 allow remote authenticated users to bypass intended shell-command restrictions via crafted X11 forwarding data, related to the (1) do_authenticated1 and (2) session_x11_req functions.","releases":{"stretch":{"status":"resolved","repositories":{"stretch":"1:7.4p1-10+deb9u5","stretch-security":"1:7.4p1-10+deb9u6"},"fixed_version":"1:7.2p2-1","urgency":"medium**"},"jessie":{"status":"resolved","repositories":{"jessie":"1:6.7p1-5+deb8u4","jessie-security":"1:6.7p1-5+deb8u8"},"fixed_version":"1:6.7p1-5+deb8u6","urgency":"medium**"},"buster":{"status":"resolved","repositories":{"buster":"1:7.9p1-10"},"fixed_version":"1:7.2p2-1","urgency":"medium**"},"sid":{"status":"resolved","repositories":{"sid":"1:7.9p1-10"},"fixed_version":"1:7.2p2-1","urgency":"medium**"}}},"CVE-2003-0682":{"scope":"remote","description":"\"Memory bugs\" in OpenSSH 3.7.1 and earlier, with unknown impact, a different set of vulnerabilities than CVE-2003-0693 and CVE-2003-0695.","releases":{"stretch":{"status":"resolved","repositories":{"stretch":"1:7.4p1-10+deb9u5","stretch-security":"1:7.4p1-10+deb9u6"},"fixed_version":"1:3.6.1p2-9","urgency":"high**"},"jessie":{"status":"resolved","repositories":{"jessie":"1:6.7p1-5+deb8u4","jessie-security":"1:6.7p1-5+deb8u8"},"fixed_version":"1:3.6.1p2-9","urgency":"high**"},"buster":{"status":"resolved","repositories":{"buster":"1:7.9p1-10"},"fixed_version":"1:3.6.1p2-9","urgency":"high**"},"sid":{"status":"resolved","repositories":{"sid":"1:7.9p1-10"},"fixed_version":"1:3.6.1p2-9","urgency":"high**"}}},"CVE-2008-4109":{"scope":"remote","description":"A certain Debian patch for OpenSSH before 4.3p2-9etch3 on etch; before 4.6p1-1 on sid and lenny; and on other distributions such as SUSE uses functions that are not async-signal-safe in the signal handler for login timeouts, which allows remote attackers to cause a denial of service (connection slot exhaustion) via multiple login attempts. NOTE: this issue exists because of an incorrect fix for CVE-2006-5051.","releases":{"stretch":{"status":"resolved","repositories":{"stretch":"1:7.4p1-10+deb9u5","stretch-security":"1:7.4p1-10+deb9u6"},"fixed_version":"1:4.6p1-1","urgency":"low"},"jessie":{"status":"resolved","repositories":{"jessie":"1:6.7p1-5+deb8u4","jessie-security":"1:6.7p1-5+deb8u8"},"fixed_version":"1:4.6p1-1","urgency":"low"},"buster":{"status":"resolved","repositories":{"buster":"1:7.9p1-10"},"fixed_version":"1:4.6p1-1","urgency":"low"},"sid":{"status":"resolved","repositories":{"sid":"1:7.9p1-10"},"fixed_version":"1:4.6p1-1","urgency":"low"}}},"CVE-2003-0787":{"scope":"remote","description":"The PAM conversation function in OpenSSH 3.7.1 and 3.7.1p1 interprets an array of structures as an array of pointers, which allows attackers to modify the stack and possibly gain privileges.","releases":{"stretch":{"status":"resolved","repositories":{"stretch":"1:7.4p1-10+deb9u5","stretch-security":"1:7.4p1-10+deb9u6"},"fixed_version":"1:3.7.1p2","urgency":"high**"},"jessie":{"status":"resolved","repositories":{"jessie":"1:6.7p1-5+deb8u4","jessie-security":"1:6.7p1-</w:t>
      </w:r>
      <w:r w:rsidRPr="007A7B05">
        <w:lastRenderedPageBreak/>
        <w:t>5+deb8u8"},"fixed_version":"1:3.7.1p2","urgency":"high**"},"buster":{"status":"resolved","repositories":{"buster":"1:7.9p1-10"},"fixed_version":"1:3.7.1p2","urgency":"high**"},"sid":{"status":"resolved","repositories":{"sid":"1:7.9p1-10"},"fixed_version":"1:3.7.1p2","urgency":"high**"}}},"CVE-2003-0786":{"scope":"remote","description":"The SSH1 PAM challenge response authentication in OpenSSH 3.7.1 and 3.7.1p1, when Privilege Separation is disabled, does not check the result of the authentication attempt, which can allow remote attackers to gain privileges.","releases":{"stretch":{"status":"resolved","repositories":{"stretch":"1:7.4p1-10+deb9u5","stretch-security":"1:7.4p1-10+deb9u6"},"fixed_version":"1:3.7.1p2","urgency":"high**"},"jessie":{"status":"resolved","repositories":{"jessie":"1:6.7p1-5+deb8u4","jessie-security":"1:6.7p1-5+deb8u8"},"fixed_version":"1:3.7.1p2","urgency":"high**"},"buster":{"status":"resolved","repositories":{"buster":"1:7.9p1-10"},"fixed_version":"1:3.7.1p2","urgency":"high**"},"sid":{"status":"resolved","repositories":{"sid":"1:7.9p1-10"},"fixed_version":"1:3.7.1p2","urgency":"high**"}}},"CVE-2001-1459":{"scope":"remote","description":"OpenSSH 2.9 and earlier does not initiate a Pluggable Authentication Module (PAM) session if commands are executed with no pty, which allows local users to bypass resource limits (rlimits) set in pam.d.","releases":{"stretch":{"status":"resolved","repositories":{"stretch":"1:7.4p1-10+deb9u5","stretch-security":"1:7.4p1-10+deb9u6"},"fixed_version":"1:3.0.1p1-1","urgency":"high**"},"jessie":{"status":"resolved","repositories":{"jessie":"1:6.7p1-5+deb8u4","jessie-security":"1:6.7p1-5+deb8u8"},"fixed_version":"1:3.0.1p1-1","urgency":"high**"},"buster":{"status":"resolved","repositories":{"buster":"1:7.9p1-10"},"fixed_version":"1:3.0.1p1-1","urgency":"high**"},"sid":{"status":"resolved","repositories":{"sid":"1:7.9p1-10"},"fixed_version":"1:3.0.1p1-1","urgency":"high**"}}},"CVE-2015-5600":{"scope":"remote","debianbug":793616,"description":"The kbdint_next_device function in auth2-chall.c in sshd in OpenSSH through 6.9 does not properly restrict the processing of keyboard-interactive devices within a single connection, which makes it easier for remote attackers to conduct brute-force attacks or cause a denial of service (CPU consumption) via a long and duplicative list in the ssh -oKbdInteractiveDevices option, as demonstrated by a modified client that provides a different password for each pam element on this list.","releases":{"stretch":{"status":"resolved","repositories":{"stretch":"1:7.4p1-10+deb9u5","stretch-security":"1:7.4p1-10+deb9u6"},"fixed_version":"1:6.9p1-1","urgency":"high**"},"jessie":{"status":"resolved","repositories":{"jessie":"1:6.7p1-5+deb8u4","jessie-security":"1:6.7p1-5+deb8u8"},"fixed_version":"1:6.7p1-5+deb8u6","urgency":"high**"},"buster":{"status":"resolved","repositories":{"buster":"1:7.9p1-10"},"fixed_version":"1:6.9p1-1","urgency":"high**"},"sid":{"status":"resolved","repositories":{"sid":"1:7.9p1-10"},"fixed_version":"1:6.9p1-1","urgency":"high**"}}},"CVE-2003-1119":{"scope":"remote","description":"SSH Secure Shell before 3.2.9 allows remote attackers to cause a denial of service via malformed BER/DER packets.","releases":{"stretch":{"status":"resolved","repositories":{"stretch":"1:7.4p1-10+deb9u5","stretch-security":"1:7.4p1-10+deb9u6"},"fixed_version":"0","urgency":"unimportant"},"jessie":{"status":"resolved","repositories":{"jessie":"1:6.7p1-5+deb8u4","jessie-security":"1:6.7p1-5+deb8u8"},"fixed_version":"0","urgency":"unimportant"},"buster":{"status":"resolved","repositories":{"buster":"1:7.9p1-</w:t>
      </w:r>
      <w:r w:rsidRPr="007A7B05">
        <w:lastRenderedPageBreak/>
        <w:t>10"},"fixed_version":"0","urgency":"unimportant"},"sid":{"status":"resolved","repositories":{"sid":"1:7.9p1-10"},"fixed_version":"0","urgency":"unimportant"}}},"CVE-2014-8475":{"scope":"remote","description":"FreeBSD 9.1, 9.2, and 10.0, when compiling OpenSSH with Kerberos support, uses incorrect library ordering when linking sshd, which causes symbols to be resolved incorrectly and allows remote attackers to cause a denial of service (sshd deadlock and prevention of new connections) by ending multiple connections before authentication is completed.","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-2019-6111":{"scope":"remote","debianbug":923486,"description":"An issue was discovered in OpenSSH 7.9. Due to the scp implementation being derived from 1983 rcp, the server chooses which files/directories are sent to the client. However, the scp client only performs cursory validation of the object name returned (only directory traversal attacks are prevented). A malicious scp server (or Man-in-The-Middle attacker) can overwrite arbitrary files in the scp client target directory. If recursive operation (-r) is performed, the server can manipulate subdirectories as well (for example, to overwrite the .ssh/authorized_keys file).","releases":{"stretch":{"status":"resolved","repositories":{"stretch":"1:7.4p1-10+deb9u5","stretch-security":"1:7.4p1-10+deb9u6"},"fixed_version":"1:7.4p1-10+deb9u6","urgency":"medium**"},"jessie":{"status":"resolved","repositories":{"jessie":"1:6.7p1-5+deb8u4","jessie-security":"1:6.7p1-5+deb8u8"},"fixed_version":"1:6.7p1-5+deb8u8","urgency":"medium**"},"buster":{"status":"resolved","repositories":{"buster":"1:7.9p1-10"},"fixed_version":"1:7.9p1-9","urgency":"medium**"},"sid":{"status":"resolved","repositories":{"sid":"1:7.9p1-10"},"fixed_version":"1:7.9p1-9","urgency":"medium**"}}},"CVE-2019-6110":{"scope":"remote","description":"In OpenSSH 7.9, due to accepting and displaying arbitrary stderr output from the server, a malicious server (or Man-in-The-Middle attacker) can manipulate the client output, for example to use ANSI control codes to hide additional files being transferred.","releases":{"stretch":{"status":"open","repositories":{"stretch":"1:7.4p1-10+deb9u5","stretch-security":"1:7.4p1-10+deb9u6"},"urgency":"unimportant"},"jessie":{"status":"open","repositories":{"jessie":"1:6.7p1-5+deb8u4","jessie-security":"1:6.7p1-5+deb8u8"},"urgency":"unimportant"},"buster":{"status":"open","repositories":{"buster":"1:7.9p1-10"},"urgency":"unimportant"},"sid":{"status":"open","repositories":{"sid":"1:7.9p1-10"},"urgency":"unimportant"}}},"CVE-2003-0386":{"scope":"remote","description":"OpenSSH 3.6.1 and earlier, when restricting host access by numeric IP addresses and with VerifyReverseMapping disabled, allows remote attackers to bypass \"from=\" and \"user@host\" address restrictions by connecting to a host from a system whose reverse DNS hostname contains the numeric IP address.","releases":{"stretch":{"status":"resolved","repositories":{"stretch":"1:7.4p1-10+deb9u5","stretch-security":"1:7.4p1-10+deb9u6"},"fixed_version":"1:3.8p1-1","urgency":"high**"},"jessie":{"status":"resolved","repositories":{"jessie":"1:6.7p1-5+deb8u4","jessie-security":"1:6.7p1-5+deb8u8"},"fixed_version":"1:3.8p1-1","urgency":"high**"},"buster":{"status":"resolved","repositories":{"buster":"1:7.9p1-10"},"fixed_version":"1:3.8p1-</w:t>
      </w:r>
      <w:r w:rsidRPr="007A7B05">
        <w:lastRenderedPageBreak/>
        <w:t>1","urgency":"high**"},"sid":{"status":"resolved","repositories":{"sid":"1:7.9p1-10"},"fixed_version":"1:3.8p1-1","urgency":"high**"}}},"CVE-2007-3102":{"scope":"remote","description":"Unspecified vulnerability in the linux_audit_record_event function in OpenSSH 4.3p2, as used on Fedora Core 6 and possibly other systems, allows remote attackers to write arbitrary characters to an audit log via a crafted username.  NOTE: some of these details are obtained from third party information.","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-2018-20685":{"scope":"remote","debianbug":919101,"description":"In OpenSSH 7.9, scp.c in the scp client allows remote SSH servers to bypass intended access restrictions via the filename of . or an empty filename. The impact is modifying the permissions of the target directory on the client side.","releases":{"stretch":{"status":"resolved","repositories":{"stretch":"1:7.4p1-10+deb9u5","stretch-security":"1:7.4p1-10+deb9u6"},"fixed_version":"1:7.4p1-10+deb9u5","urgency":"low**"},"jessie":{"status":"resolved","repositories":{"jessie":"1:6.7p1-5+deb8u4","jessie-security":"1:6.7p1-5+deb8u8"},"fixed_version":"1:6.7p1-5+deb8u8","urgency":"low**"},"buster":{"status":"resolved","repositories":{"buster":"1:7.9p1-10"},"fixed_version":"1:7.9p1-5","urgency":"low**"},"sid":{"status":"resolved","repositories":{"sid":"1:7.9p1-10"},"fixed_version":"1:7.9p1-5","urgency":"low**"}}},"CVE-2012-0814":{"scope":"remote","debianbug":657445,"description":"The auth_parse_options function in auth-options.c in sshd in OpenSSH before 5.7 provides debug messages containing authorized_keys command options, which allows remote authenticated users to obtain potentially sensitive information by reading these messages, as demonstrated by the shared user account required by Gitolite.  NOTE: this can cross privilege boundaries because a user account may intentionally have no shell or filesystem access, and therefore may have no supported way to read an authorized_keys file in its own home directory.","releases":{"stretch":{"status":"resolved","repositories":{"stretch":"1:7.4p1-10+deb9u5","stretch-security":"1:7.4p1-10+deb9u6"},"fixed_version":"1:5.6p1-1","urgency":"low"},"jessie":{"status":"resolved","repositories":{"jessie":"1:6.7p1-5+deb8u4","jessie-security":"1:6.7p1-5+deb8u8"},"fixed_version":"1:5.6p1-1","urgency":"low"},"buster":{"status":"resolved","repositories":{"buster":"1:7.9p1-10"},"fixed_version":"1:5.6p1-1","urgency":"low"},"sid":{"status":"resolved","repositories":{"sid":"1:7.9p1-10"},"fixed_version":"1:5.6p1-1","urgency":"low"}}},"CVE-2001-1507":{"scope":"remote","description":"OpenSSH before 3.0.1 with Kerberos V enabled does not properly authenticate users, which could allow remote attackers to login unchallenged.","releases":{"stretch":{"status":"resolved","repositories":{"stretch":"1:7.4p1-10+deb9u5","stretch-security":"1:7.4p1-10+deb9u6"},"fixed_version":"1:3.0.1","urgency":"high**"},"jessie":{"status":"resolved","repositories":{"jessie":"1:6.7p1-5+deb8u4","jessie-security":"1:6.7p1-5+deb8u8"},"fixed_version":"1:3.0.1","urgency":"high**"},"buster":{"status":"resolved","repositories":{"buster":"1:7.9p1-</w:t>
      </w:r>
      <w:r w:rsidRPr="007A7B05">
        <w:lastRenderedPageBreak/>
        <w:t>10"},"fixed_version":"1:3.0.1","urgency":"high**"},"sid":{"status":"resolved","repositories":{"sid":"1:7.9p1-10"},"fixed_version":"1:3.0.1","urgency":"high**"}}},"CVE-2001-1585":{"scope":"remote","description":"SSH protocol 2 (aka SSH-2) public key authentication in the development snapshot of OpenSSH 2.3.1, available from 2001-01-18 through 2001-02-08, does not perform a challenge-response step to ensure that the client has the proper private key, which allows remote attackers to bypass authentication as other users by supplying a public key from that user's authorized_keys file.","releases":{"stretch":{"status":"resolved","repositories":{"stretch":"1:7.4p1-10+deb9u5","stretch-security":"1:7.4p1-10+deb9u6"},"fixed_version":"0","urgency":"unimportant"},"jessie":{"status":"resolved","repositories":{"jessie":"1:6.7p1-5+deb8u4","jessie-security":"1:6.7p1-5+deb8u8"},"fixed_version":"0","urgency":"unimportant"},"buster":{"status":"resolved","repositories":{"buster":"1:7.9p1-10"},"fixed_version":"0","urgency":"unimportant"},"sid":{"status":"resolved","repositories":{"sid":"1:7.9p1-10"},"fixed_version":"0","urgency":"unimportant"}}},"CVE-2016-8858":{"scope":"remote","debianbug":841884,"description":"** DISPUTED ** The kex_input_kexinit function in kex.c in OpenSSH 6.x and 7.x through 7.3 allows remote attackers to cause a denial of service (memory consumption) by sending many duplicate KEXINIT requests.  NOTE: a third party reports that \"OpenSSH upstream does not consider this as a security issue.\"","releases":{"stretch":{"status":"resolved","repositories":{"stretch":"1:7.4p1-10+deb9u5","stretch-security":"1:7.4p1-10+deb9u6"},"fixed_version":"1:7.3p1-2","urgency":"high**"},"jessie":{"status":"open","nodsa_reason":"ignored","repositories":{"jessie":"1:6.7p1-5+deb8u4","jessie-security":"1:6.7p1-5+deb8u8"},"nodsa":"Minor issue","urgency":"high**"},"buster":{"status":"resolved","repositories":{"buster":"1:7.9p1-10"},"fixed_version":"1:7.3p1-2","urgency":"high**"},"sid":{"status":"resolved","repositories":{"sid":"1:7.9p1-10"},"fixed_version":"1:7.3p1-2","urgency":"high**"}}},"CVE-2019-6109":{"scope":"remote","debianbug":793412,"description":"An issue was discovered in OpenSSH 7.9. Due to missing character encoding in the progress display, a malicious server (or Man-in-The-Middle attacker) can employ crafted object names to manipulate the client output, e.g., by using ANSI control codes to hide additional files being transferred. This affects refresh_progress_meter() in progressmeter.c.","releases":{"stretch":{"status":"resolved","repositories":{"stretch":"1:7.4p1-10+deb9u5","stretch-security":"1:7.4p1-10+deb9u6"},"fixed_version":"1:7.4p1-10+deb9u5","urgency":"medium**"},"jessie":{"status":"resolved","repositories":{"jessie":"1:6.7p1-5+deb8u4","jessie-security":"1:6.7p1-5+deb8u8"},"fixed_version":"1:6.7p1-5+deb8u8","urgency":"medium**"},"buster":{"status":"resolved","repositories":{"buster":"1:7.9p1-10"},"fixed_version":"1:7.9p1-6","urgency":"medium**"},"sid":{"status":"resolved","repositories":{"sid":"1:7.9p1-10"},"fixed_version":"1:7.9p1-6","urgency":"medium**"}}}},"openssl":{"CVE-2015-3196":{"scope":"remote","description":"ssl/s3_clnt.c in OpenSSL 1.0.0 before 1.0.0t, 1.0.1 before 1.0.1p, and 1.0.2 before 1.0.2d, when used for a multi-threaded client, writes the PSK identity hint to an incorrect data structure, which allows remote servers to cause a denial of service (race condition and double free) via a crafted ServerKeyExchange message.","releases":{"stretch":{"status":"resolved","repositories":{"stretch":"1.1.0j-1~deb9u1","stretch-security":"1.1.0j-1~deb9u1"},"fixed_version":"1.0.2d-1","urgency":"medium**"},"jessie":{"status":"resolved","repositories":{"jessie":"1.0.1t-1+deb8u8","jessie-security":"1.0.1t-1+deb8u11"},"fixed_version":"1.0.1k-3+deb8u2","urgency":"medium**"},"buster":{"status":"resolved","repositories":{"buster":"1.1.1b-2"},"fixed_version":"1.0.2d-</w:t>
      </w:r>
      <w:r w:rsidRPr="007A7B05">
        <w:lastRenderedPageBreak/>
        <w:t>1","urgency":"medium**"},"sid":{"status":"resolved","repositories":{"sid":"1.1.1b-2"},"fixed_version":"1.0.2d-1","urgency":"medium**"}}},"CVE-2012-0027":{"scope":"remote","description":"The GOST ENGINE in OpenSSL before 1.0.0f does not properly handle invalid parameters for the GOST block cipher, which allows remote attackers to cause a denial of service (daemon crash) via crafted data from a TLS client.","releases":{"stretch":{"status":"resolved","repositories":{"stretch":"1.1.0j-1~deb9u1","stretch-security":"1.1.0j-1~deb9u1"},"fixed_version":"1.0.0f-1","urgency":"medium**"},"jessie":{"status":"resolved","repositories":{"jessie":"1.0.1t-1+deb8u8","jessie-security":"1.0.1t-1+deb8u11"},"fixed_version":"1.0.0f-1","urgency":"medium**"},"buster":{"status":"resolved","repositories":{"buster":"1.1.1b-2"},"fixed_version":"1.0.0f-1","urgency":"medium**"},"sid":{"status":"resolved","repositories":{"sid":"1.1.1b-2"},"fixed_version":"1.0.0f-1","urgency":"medium**"}}},"CVE-2016-2182":{"scope":"remote","description":"The BN_bn2dec function in crypto/bn/bn_print.c in OpenSSL before 1.1.0 does not properly validate division results, which allows remote attackers to cause a denial of service (out-of-bounds write and application crash) or possibly have unspecified other impact via unknown vectors.","releases":{"stretch":{"status":"resolved","repositories":{"stretch":"1.1.0j-1~deb9u1","stretch-security":"1.1.0j-1~deb9u1"},"fixed_version":"1.0.2i-1","urgency":"high**"},"jessie":{"status":"resolved","repositories":{"jessie":"1.0.1t-1+deb8u8","jessie-security":"1.0.1t-1+deb8u11"},"fixed_version":"1.0.1t-1+deb8u4","urgency":"high**"},"buster":{"status":"resolved","repositories":{"buster":"1.1.1b-2"},"fixed_version":"1.0.2i-1","urgency":"high**"},"sid":{"status":"resolved","repositories":{"sid":"1.1.1b-2"},"fixed_version":"1.0.2i-1","urgency":"high**"}}},"CVE-2016-0704":{"scope":"remote","description":"An oracle protection mechanism in the get_client_master_key function in s2_srvr.c in the SSLv2 implementation in OpenSSL before 0.9.8zf, 1.0.0 before 1.0.0r, 1.0.1 before 1.0.1m, and 1.0.2 before 1.0.2a overwrites incorrect MASTER-KEY bytes during use of export cipher suites, which makes it easier for remote attackers to decrypt TLS ciphertext data by leveraging a Bleichenbacher RSA padding oracle, a related issue to CVE-2016-0800.","releases":{"stretch":{"status":"resolved","repositories":{"stretch":"1.1.0j-1~deb9u1","stretch-security":"1.1.0j-1~deb9u1"},"fixed_version":"1.0.0c-2","urgency":"medium**"},"jessie":{"status":"resolved","repositories":{"jessie":"1.0.1t-1+deb8u8","jessie-security":"1.0.1t-1+deb8u11"},"fixed_version":"1.0.0c-2","urgency":"medium**"},"buster":{"status":"resolved","repositories":{"buster":"1.1.1b-2"},"fixed_version":"1.0.0c-2","urgency":"medium**"},"sid":{"status":"resolved","repositories":{"sid":"1.1.1b-2"},"fixed_version":"1.0.0c-2","urgency":"medium**"}}},"CVE-2016-2178":{"scope":"local","description":"The dsa_sign_setup function in crypto/dsa/dsa_ossl.c in OpenSSL through 1.0.2h does not properly ensure the use of constant-time operations, which makes it easier for local users to discover a DSA private key via a timing side-channel attack.","releases":{"stretch":{"status":"resolved","repositories":{"stretch":"1.1.0j-1~deb9u1","stretch-security":"1.1.0j-1~deb9u1"},"fixed_version":"1.0.2i-1","urgency":"low"},"jessie":{"status":"resolved","repositories":{"jessie":"1.0.1t-1+deb8u8","jessie-security":"1.0.1t-1+deb8u11"},"fixed_version":"1.0.1t-1+deb8u4","urgency":"low**"},"buster":{"status":"resolved","repositories":{"buster":"1.1.1b-2"},"fixed_version":"1.0.2i-1","urgency":"low"},"sid":{"status":"resolved","repositories":{"sid":"1.1.1b-</w:t>
      </w:r>
      <w:r w:rsidRPr="007A7B05">
        <w:lastRenderedPageBreak/>
        <w:t xml:space="preserve">2"},"fixed_version":"1.0.2i-1","urgency":"low"}}},"CVE-2016-2179":{"scope":"remote","description":"The DTLS implementation in OpenSSL before 1.1.0 does not properly restrict the lifetime of queue entries associated with unused out-of-order messages, which allows remote attackers to cause a denial of service (memory consumption) by maintaining many crafted DTLS sessions simultaneously, related to d1_lib.c, statem_dtls.c, statem_lib.c, and statem_srvr.c.","releases":{"stretch":{"status":"resolved","repositories":{"stretch":"1.1.0j-1~deb9u1","stretch-security":"1.1.0j-1~deb9u1"},"fixed_version":"1.0.2i-1","urgency":"medium**"},"jessie":{"status":"resolved","repositories":{"jessie":"1.0.1t-1+deb8u8","jessie-security":"1.0.1t-1+deb8u11"},"fixed_version":"1.0.1t-1+deb8u4","urgency":"medium**"},"buster":{"status":"resolved","repositories":{"buster":"1.1.1b-2"},"fixed_version":"1.0.2i-1","urgency":"medium**"},"sid":{"status":"resolved","repositories":{"sid":"1.1.1b-2"},"fixed_version":"1.0.2i-1","urgency":"medium**"}}},"CVE-2010-1378":{"scope":"remote","description":"OpenSSL in Apple Mac OS X 10.6.x before 10.6.5 does not properly perform arithmetic, which allows remote attackers to bypass X.509 certificate authentication via an arbitrary certificate issued by a legitimate Certification Authority.","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-2007-4995":{"scope":"remote","description":"Off-by-one error in the DTLS implementation in OpenSSL 0.9.8 before 0.9.8f allows remote attackers to execute arbitrary code via unspecified vectors.","releases":{"stretch":{"status":"resolved","repositories":{"stretch":"1.1.0j-1~deb9u1","stretch-security":"1.1.0j-1~deb9u1"},"fixed_version":"0.9.8f-1","urgency":"low"},"jessie":{"status":"resolved","repositories":{"jessie":"1.0.1t-1+deb8u8","jessie-security":"1.0.1t-1+deb8u11"},"fixed_version":"0.9.8f-1","urgency":"low"},"buster":{"status":"resolved","repositories":{"buster":"1.1.1b-2"},"fixed_version":"0.9.8f-1","urgency":"low"},"sid":{"status":"resolved","repositories":{"sid":"1.1.1b-2"},"fixed_version":"0.9.8f-1","urgency":"low"}}},"CVE-2018-5407":{"scope":"local","description":"Simultaneous Multi-threading (SMT) in processors can enable local users to exploit software vulnerable to timing attacks via a side-channel timing attack on 'port contention'.","releases":{"stretch":{"status":"resolved","repositories":{"stretch":"1.1.0j-1~deb9u1","stretch-security":"1.1.0j-1~deb9u1"},"fixed_version":"1.1.0j-1~deb9u1","urgency":"low**"},"jessie":{"status":"resolved","repositories":{"jessie":"1.0.1t-1+deb8u8","jessie-security":"1.0.1t-1+deb8u11"},"fixed_version":"1.0.1t-1+deb8u10","urgency":"low**"},"buster":{"status":"resolved","repositories":{"buster":"1.1.1b-2"},"fixed_version":"1.1.1~~pre9-1","urgency":"low**"},"sid":{"status":"resolved","repositories":{"sid":"1.1.1b-2"},"fixed_version":"1.1.1~~pre9-1","urgency":"low**"}}},"CVE-2016-2176":{"scope":"remote","description":"The X509_NAME_oneline function in crypto/x509/x509_obj.c in OpenSSL before 1.0.1t and 1.0.2 before 1.0.2h allows remote attackers to obtain sensitive information from process stack memory or cause a denial of service (buffer over-read) via crafted EBCDIC ASN.1 </w:t>
      </w:r>
      <w:r w:rsidRPr="007A7B05">
        <w:lastRenderedPageBreak/>
        <w:t>data.","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-2016-2177":{"scope":"remote","description":"OpenSSL through 1.0.2h incorrectly uses pointer arithmetic for heap-buffer boundary checks, which might allow remote attackers to cause a denial of service (integer overflow and application crash) or possibly have unspecified other impact by leveraging unexpected malloc behavior, related to s3_srvr.c, ssl_sess.c, and t1_lib.c.","releases":{"stretch":{"status":"resolved","repositories":{"stretch":"1.1.0j-1~deb9u1","stretch-security":"1.1.0j-1~deb9u1"},"fixed_version":"1.0.2i-1","urgency":"low"},"jessie":{"status":"resolved","repositories":{"jessie":"1.0.1t-1+deb8u8","jessie-security":"1.0.1t-1+deb8u11"},"fixed_version":"1.0.1t-1+deb8u4","urgency":"high**"},"buster":{"status":"resolved","repositories":{"buster":"1.1.1b-2"},"fixed_version":"1.0.2i-1","urgency":"low"},"sid":{"status":"resolved","repositories":{"sid":"1.1.1b-2"},"fixed_version":"1.0.2i-1","urgency":"low"}}},"CVE-2004-0975":{"scope":"local","description":"The der_chop script in the openssl package in Trustix Secure Linux 1.5 through 2.1 and other operating systems allows local users to overwrite files via a symlink attack on temporary files.","releases":{"stretch":{"status":"resolved","repositories":{"stretch":"1.1.0j-1~deb9u1","stretch-security":"1.1.0j-1~deb9u1"},"fixed_version":"0.9.7e-3","urgency":"low**"},"jessie":{"status":"resolved","repositories":{"jessie":"1.0.1t-1+deb8u8","jessie-security":"1.0.1t-1+deb8u11"},"fixed_version":"0.9.7e-3","urgency":"low**"},"buster":{"status":"resolved","repositories":{"buster":"1.1.1b-2"},"fixed_version":"0.9.7e-3","urgency":"low**"},"sid":{"status":"resolved","repositories":{"sid":"1.1.1b-2"},"fixed_version":"0.9.7e-3","urgency":"low**"}}},"CVE-2007-6755":{"scope":"remote","description":"The NIST SP 800-90A default statement of the Dual Elliptic Curve Deterministic Random Bit Generation (Dual_EC_DRBG) algorithm contains point Q constants with a possible relationship to certain \"skeleton key\" values, which might allow context-dependent attackers to defeat cryptographic protection mechanisms by leveraging knowledge of those values.  NOTE: this is a preliminary CVE for Dual_EC_DRBG; future research may provide additional details about point Q and associated attacks, and could potentially lead to a RECAST or REJECT of this CVE.","releases":{"stretch":{"status":"open","repositories":{"stretch":"1.1.0j-1~deb9u1","stretch-security":"1.1.0j-1~deb9u1"},"urgency":"unimportant"},"jessie":{"status":"open","repositories":{"jessie":"1.0.1t-1+deb8u8","jessie-security":"1.0.1t-1+deb8u11"},"urgency":"unimportant"},"buster":{"status":"open","repositories":{"buster":"1.1.1b-2"},"urgency":"unimportant"},"sid":{"status":"open","repositories":{"sid":"1.1.1b-2"},"urgency":"unimportant"}}},"CVE-2013-6450":{"scope":"remote","description":"The DTLS retransmission implementation in OpenSSL 1.0.0 before 1.0.0l and 1.0.1 before 1.0.1f does not properly maintain data structures for digest and encryption contexts, which might allow man-in-the-middle attackers to trigger the use of a different context and cause a denial of service (application crash) by interfering with packet delivery, related to ssl/d1_both.c and ssl/t1_enc.c.","releases":{"stretch":{"status":"resolved","repositories":{"stretch":"1.1.0j-</w:t>
      </w:r>
      <w:r w:rsidRPr="007A7B05">
        <w:lastRenderedPageBreak/>
        <w:t>1~deb9u1","stretch-security":"1.1.0j-1~deb9u1"},"fixed_version":"1.0.1e-5","urgency":"low"},"jessie":{"status":"resolved","repositories":{"jessie":"1.0.1t-1+deb8u8","jessie-security":"1.0.1t-1+deb8u11"},"fixed_version":"1.0.1e-5","urgency":"low"},"buster":{"status":"resolved","repositories":{"buster":"1.1.1b-2"},"fixed_version":"1.0.1e-5","urgency":"low"},"sid":{"status":"resolved","repositories":{"sid":"1.1.1b-2"},"fixed_version":"1.0.1e-5","urgency":"low"}}},"CVE-2006-7250":{"scope":"remote","description":"The mime_hdr_cmp function in crypto/asn1/asn_mime.c in OpenSSL 0.9.8t and earlier allows remote attackers to cause a denial of service (NULL pointer dereference and application crash) via a crafted S/MIME message.","releases":{"stretch":{"status":"resolved","repositories":{"stretch":"1.1.0j-1~deb9u1","stretch-security":"1.1.0j-1~deb9u1"},"fixed_version":"1.0.0h-1","urgency":"medium**"},"jessie":{"status":"resolved","repositories":{"jessie":"1.0.1t-1+deb8u8","jessie-security":"1.0.1t-1+deb8u11"},"fixed_version":"1.0.0h-1","urgency":"medium**"},"buster":{"status":"resolved","repositories":{"buster":"1.1.1b-2"},"fixed_version":"1.0.0h-1","urgency":"medium**"},"sid":{"status":"resolved","repositories":{"sid":"1.1.1b-2"},"fixed_version":"1.0.0h-1","urgency":"medium**"}}},"CVE-2016-6302":{"scope":"remote","description":"The tls_decrypt_ticket function in ssl/t1_lib.c in OpenSSL before 1.1.0 does not consider the HMAC size during validation of the ticket length, which allows remote attackers to cause a denial of service via a ticket that is too short.","releases":{"stretch":{"status":"resolved","repositories":{"stretch":"1.1.0j-1~deb9u1","stretch-security":"1.1.0j-1~deb9u1"},"fixed_version":"1.0.2i-1","urgency":"medium**"},"jessie":{"status":"resolved","repositories":{"jessie":"1.0.1t-1+deb8u8","jessie-security":"1.0.1t-1+deb8u11"},"fixed_version":"1.0.1t-1+deb8u4","urgency":"medium**"},"buster":{"status":"resolved","repositories":{"buster":"1.1.1b-2"},"fixed_version":"1.0.2i-1","urgency":"medium**"},"sid":{"status":"resolved","repositories":{"sid":"1.1.1b-2"},"fixed_version":"1.0.2i-1","urgency":"medium**"}}},"CVE-2011-4108":{"scope":"remote","debianbug":645805,"description":"The DTLS implementation in OpenSSL before 0.9.8s and 1.x before 1.0.0f performs a MAC check only if certain padding is valid, which makes it easier for remote attackers to recover plaintext via a padding oracle attack.","releases":{"stretch":{"status":"resolved","repositories":{"stretch":"1.1.0j-1~deb9u1","stretch-security":"1.1.0j-1~deb9u1"},"fixed_version":"1.0.0f-1","urgency":"low"},"jessie":{"status":"resolved","repositories":{"jessie":"1.0.1t-1+deb8u8","jessie-security":"1.0.1t-1+deb8u11"},"fixed_version":"1.0.0f-1","urgency":"low"},"buster":{"status":"resolved","repositories":{"buster":"1.1.1b-2"},"fixed_version":"1.0.0f-1","urgency":"low"},"sid":{"status":"resolved","repositories":{"sid":"1.1.1b-2"},"fixed_version":"1.0.0f-1","urgency":"low"}}},"CVE-2011-4109":{"scope":"remote","description":"Double free vulnerability in OpenSSL 0.9.8 before 0.9.8s, when X509_V_FLAG_POLICY_CHECK is enabled, allows remote attackers to have an unspecified impact by triggering failure of a policy check.","releases":{"stretch":{"status":"resolved","repositories":{"stretch":"1.1.0j-1~deb9u1","stretch-security":"1.1.0j-1~deb9u1"},"fixed_version":"1.0.0c-1","urgency":"high**"},"jessie":{"status":"resolved","repositories":{"jessie":"1.0.1t-1+deb8u8","jessie-security":"1.0.1t-1+deb8u11"},"fixed_version":"1.0.0c-1","urgency":"high**"},"buster":{"status":"resolved","repositories":{"buster":"1.1.1b-</w:t>
      </w:r>
      <w:r w:rsidRPr="007A7B05">
        <w:lastRenderedPageBreak/>
        <w:t>2"},"fixed_version":"1.0.0c-1","urgency":"high**"},"sid":{"status":"resolved","repositories":{"sid":"1.1.1b-2"},"fixed_version":"1.0.0c-1","urgency":"high**"}}},"CVE-2016-6307":{"scope":"remote","description":"The state-machine implementation in OpenSSL 1.1.0 before 1.1.0a allocates memory before checking for an excessive length, which might allow remote attackers to cause a denial of service (memory consumption) via crafted TLS messages, related to statem/statem.c and statem/statem_lib.c.","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-2016-6306":{"scope":"remote","description":"The certificate parser in OpenSSL before 1.0.1u and 1.0.2 before 1.0.2i might allow remote attackers to cause a denial of service (out-of-bounds read) via crafted certificate operations, related to s3_clnt.c and s3_srvr.c.","releases":{"stretch":{"status":"resolved","repositories":{"stretch":"1.1.0j-1~deb9u1","stretch-security":"1.1.0j-1~deb9u1"},"fixed_version":"1.0.2i-1","urgency":"medium**"},"jessie":{"status":"resolved","repositories":{"jessie":"1.0.1t-1+deb8u8","jessie-security":"1.0.1t-1+deb8u11"},"fixed_version":"1.0.1t-1+deb8u4","urgency":"medium**"},"buster":{"status":"resolved","repositories":{"buster":"1.1.1b-2"},"fixed_version":"1.0.2i-1","urgency":"medium**"},"sid":{"status":"resolved","repositories":{"sid":"1.1.1b-2"},"fixed_version":"1.0.2i-1","urgency":"medium**"}}},"CVE-2016-6305":{"scope":"remote","description":"The ssl3_read_bytes function in record/rec_layer_s3.c in OpenSSL 1.1.0 before 1.1.0a allows remote attackers to cause a denial of service (infinite loop) by triggering a zero-length record in an SSL_peek call.","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-2010-4252":{"scope":"remote","description":"OpenSSL before 1.0.0c, when J-PAKE is enabled, does not properly validate the public parameters in the J-PAKE protocol, which allows remote attackers to bypass the need for knowledge of the shared secret, and successfully authenticate, by sending crafted values in each round of the protocol.","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w:t>
      </w:r>
      <w:r w:rsidRPr="007A7B05">
        <w:lastRenderedPageBreak/>
        <w:t xml:space="preserve">.1b-2"},"fixed_version":"0","urgency":"unimportant"}}},"CVE-2012-2686":{"scope":"remote","debianbug":699889,"description":"crypto/evp/e_aes_cbc_hmac_sha1.c in the AES-NI functionality in the TLS 1.1 and 1.2 implementations in OpenSSL 1.0.1 before 1.0.1d allows remote attackers to cause a denial of service (application crash) via crafted CBC data.","releases":{"stretch":{"status":"resolved","repositories":{"stretch":"1.1.0j-1~deb9u1","stretch-security":"1.1.0j-1~deb9u1"},"fixed_version":"1.0.1e-1","urgency":"medium**"},"jessie":{"status":"resolved","repositories":{"jessie":"1.0.1t-1+deb8u8","jessie-security":"1.0.1t-1+deb8u11"},"fixed_version":"1.0.1e-1","urgency":"medium**"},"buster":{"status":"resolved","repositories":{"buster":"1.1.1b-2"},"fixed_version":"1.0.1e-1","urgency":"medium**"},"sid":{"status":"resolved","repositories":{"sid":"1.1.1b-2"},"fixed_version":"1.0.1e-1","urgency":"medium**"}}},"CVE-2016-0800":{"scope":"remote","description":"The SSLv2 protocol, as used in OpenSSL before 1.0.1s and 1.0.2 before 1.0.2g and other products, requires a server to send a ServerVerify message before establishing that a client possesses certain plaintext RSA data, which makes it easier for remote attackers to decrypt TLS ciphertext data by leveraging a Bleichenbacher RSA padding oracle, aka a \"DROWN\" attack.","releases":{"stretch":{"status":"resolved","repositories":{"stretch":"1.1.0j-1~deb9u1","stretch-security":"1.1.0j-1~deb9u1"},"fixed_version":"1.0.0c-2","urgency":"medium**"},"jessie":{"status":"resolved","repositories":{"jessie":"1.0.1t-1+deb8u8","jessie-security":"1.0.1t-1+deb8u11"},"fixed_version":"1.0.0c-2","urgency":"medium**"},"buster":{"status":"resolved","repositories":{"buster":"1.1.1b-2"},"fixed_version":"1.0.0c-2","urgency":"medium**"},"sid":{"status":"resolved","repositories":{"sid":"1.1.1b-2"},"fixed_version":"1.0.0c-2","urgency":"medium**"}}},"CVE-2016-6309":{"scope":"remote","description":"statem/statem.c in OpenSSL 1.1.0a does not consider memory-block movement after a realloc call, which allows remote attackers to cause a denial of service (use-after-free) or possibly execute arbitrary code via a crafted TLS session.","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-2016-6308":{"scope":"remote","description":"statem/statem_dtls.c in the DTLS implementation in OpenSSL 1.1.0 before 1.1.0a allocates memory before checking for an excessive length, which might allow remote attackers to cause a denial of service (memory consumption) via crafted DTLS messages.","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-2009-0653":{"scope":"remote","debianbug":517791,"description":"OpenSSL, probably 0.9.6, does not verify the Basic Constraints for an intermediate CA-signed certificate, which allows remote attackers </w:t>
      </w:r>
      <w:r w:rsidRPr="007A7B05">
        <w:lastRenderedPageBreak/>
        <w:t xml:space="preserve">to spoof the certificates of trusted sites via a man-in-the-middle attack, a related issue to CVE-2002-0970.","releases":{"stretch":{"status":"resolved","repositories":{"stretch":"1.1.0j-1~deb9u1","stretch-security":"1.1.0j-1~deb9u1"},"fixed_version":"0.9.8-1","urgency":"high**"},"jessie":{"status":"resolved","repositories":{"jessie":"1.0.1t-1+deb8u8","jessie-security":"1.0.1t-1+deb8u11"},"fixed_version":"0.9.8-1","urgency":"high**"},"buster":{"status":"resolved","repositories":{"buster":"1.1.1b-2"},"fixed_version":"0.9.8-1","urgency":"high**"},"sid":{"status":"resolved","repositories":{"sid":"1.1.1b-2"},"fixed_version":"0.9.8-1","urgency":"high**"}}},"CVE-2005-2946":{"scope":"remote","debianbug":314465,"description":"The default configuration on OpenSSL before 0.9.8 uses MD5 for creating message digests instead of a more cryptographically strong algorithm, which makes it easier for remote attackers to forge certificates with a valid certificate authority signature.","releases":{"stretch":{"status":"resolved","repositories":{"stretch":"1.1.0j-1~deb9u1","stretch-security":"1.1.0j-1~deb9u1"},"fixed_version":"0.9.8-1","urgency":"unimportant"},"jessie":{"status":"resolved","repositories":{"jessie":"1.0.1t-1+deb8u8","jessie-security":"1.0.1t-1+deb8u11"},"fixed_version":"0.9.8-1","urgency":"unimportant"},"buster":{"status":"resolved","repositories":{"buster":"1.1.1b-2"},"fixed_version":"0.9.8-1","urgency":"unimportant"},"sid":{"status":"resolved","repositories":{"sid":"1.1.1b-2"},"fixed_version":"0.9.8-1","urgency":"unimportant"}}},"CVE-2014-3571":{"scope":"remote","description":"OpenSSL before 0.9.8zd, 1.0.0 before 1.0.0p, and 1.0.1 before 1.0.1k allows remote attackers to cause a denial of service (NULL pointer dereference and application crash) via a crafted DTLS message that is processed with a different read operation for the handshake header than for the handshake body, related to the dtls1_get_record function in d1_pkt.c and the ssl3_read_n function in s3_pkt.c.","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-2010-0928":{"scope":"local","description":"OpenSSL 0.9.8i on the Gaisler Research LEON3 SoC on the Xilinx Virtex-II Pro FPGA uses a Fixed Width Exponentiation (FWE) algorithm for certain signature calculations, and does not verify the signature before providing it to a caller, which makes it easier for physically proximate attackers to determine the private key via a modified supply voltage for the microprocessor, related to a \"fault-based attack.\"","releases":{"stretch":{"status":"open","repositories":{"stretch":"1.1.0j-1~deb9u1","stretch-security":"1.1.0j-1~deb9u1"},"urgency":"unimportant"},"jessie":{"status":"open","repositories":{"jessie":"1.0.1t-1+deb8u8","jessie-security":"1.0.1t-1+deb8u11"},"urgency":"unimportant"},"buster":{"status":"open","repositories":{"buster":"1.1.1b-2"},"urgency":"unimportant"},"sid":{"status":"open","repositories":{"sid":"1.1.1b-2"},"urgency":"unimportant"}}},"CVE-2016-2180":{"scope":"remote","description":"The TS_OBJ_print_bio function in crypto/ts/ts_lib.c in the X.509 Public Key Infrastructure Time-Stamp Protocol (TSP) implementation in OpenSSL through 1.0.2h allows remote attackers to cause a denial of service (out-of-bounds read and application crash) via a crafted time-stamp file that is mishandled </w:t>
      </w:r>
      <w:r w:rsidRPr="007A7B05">
        <w:lastRenderedPageBreak/>
        <w:t>by the \"openssl ts\" command.","releases":{"stretch":{"status":"resolved","repositories":{"stretch":"1.1.0j-1~deb9u1","stretch-security":"1.1.0j-1~deb9u1"},"fixed_version":"1.0.2i-1","urgency":"medium**"},"jessie":{"status":"resolved","repositories":{"jessie":"1.0.1t-1+deb8u8","jessie-security":"1.0.1t-1+deb8u11"},"fixed_version":"1.0.1t-1+deb8u4","urgency":"medium**"},"buster":{"status":"resolved","repositories":{"buster":"1.1.1b-2"},"fixed_version":"1.0.2i-1","urgency":"medium**"},"sid":{"status":"resolved","repositories":{"sid":"1.1.1b-2"},"fixed_version":"1.0.2i-1","urgency":"medium**"}}},"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stretch":{"status":"resolved","repositories":{"stretch":"1.1.0j-1~deb9u1","stretch-security":"1.1.0j-1~deb9u1"},"fixed_version":"0.9.8k-6","urgency":"medium**"},"jessie":{"status":"resolved","repositories":{"jessie":"1.0.1t-1+deb8u8","jessie-security":"1.0.1t-1+deb8u11"},"fixed_version":"0.9.8k-6","urgency":"medium**"},"buster":{"status":"resolved","repositories":{"buster":"1.1.1b-2"},"fixed_version":"0.9.8k-6","urgency":"medium**"},"sid":{"status":"resolved","repositories":{"sid":"1.1.1b-2"},"fixed_version":"0.9.8k-6","urgency":"medium**"}}},"CVE-2012-2131":{"scope":"remote","description":"Multiple integer signedness errors in crypto/buffer/buffer.c in OpenSSL 0.9.8v allow remote attackers to conduct buffer overflow attacks, and cause a denial of service (memory corruption) or possibly have unspecified other impact, via crafted DER data, as demonstrated by an X.509 certificate or an RSA public key.  NOTE: this vulnerability exists because of an incomplete fix for CVE-2012-2110.","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-2016-0703":{"scope":"remote","description":"The get_client_master_key function in s2_srvr.c in the SSLv2 implementation in OpenSSL before 0.9.8zf, 1.0.0 before 1.0.0r, 1.0.1 before 1.0.1m, and 1.0.2 before 1.0.2a accepts a nonzero CLIENT-MASTER-KEY CLEAR-KEY-LENGTH value for an arbitrary cipher, which allows man-in-the-middle attackers to determine the MASTER-KEY value and decrypt TLS ciphertext data by leveraging a Bleichenbacher RSA padding oracle, a related issue to CVE-2016-0800.","releases":{"stretch":{"status":"resolved","repositories":{"stretch":"1.1.0j-1~deb9u1","stretch-security":"1.1.0j-1~deb9u1"},"fixed_version":"1.0.0c-2","urgency":"medium**"},"jessie":{"status":"resolved","repositories":{"jessie":"1.0.1t-1+deb8u8","jessie-security":"1.0.1t-1+deb8u11"},"fixed_version":"1.0.0c-2","urgency":"medium**"},"buster":{"status":"resolved","repositories":{"buster":"1.1.1b-</w:t>
      </w:r>
      <w:r w:rsidRPr="007A7B05">
        <w:lastRenderedPageBreak/>
        <w:t>2"},"fixed_version":"1.0.0c-2","urgency":"medium**"},"sid":{"status":"resolved","repositories":{"sid":"1.1.1b-2"},"fixed_version":"1.0.0c-2","urgency":"medium**"}}},"CVE-2015-3193":{"scope":"remote","description":"The Montgomery squaring implementation in crypto/bn/asm/x86_64-mont5.pl in OpenSSL 1.0.2 before 1.0.2e on the x86_64 platform, as used by the BN_mod_exp function, mishandles carry propagation and produces incorrect output, which makes it easier for remote attackers to obtain sensitive private-key information via an attack against use of a (1) Diffie-Hellman (DH) or (2) Diffie-Hellman Ephemeral (DHE) ciphersuite.","releases":{"stretch":{"status":"resolved","repositories":{"stretch":"1.1.0j-1~deb9u1","stretch-security":"1.1.0j-1~deb9u1"},"fixed_version":"1.0.2e-1","urgency":"medium**"},"jessie":{"status":"resolved","repositories":{"jessie":"1.0.1t-1+deb8u8","jessie-security":"1.0.1t-1+deb8u11"},"fixed_version":"0","urgency":"unimportant"},"buster":{"status":"resolved","repositories":{"buster":"1.1.1b-2"},"fixed_version":"1.0.2e-1","urgency":"medium**"},"sid":{"status":"resolved","repositories":{"sid":"1.1.1b-2"},"fixed_version":"1.0.2e-1","urgency":"medium**"}}},"CVE-2015-3194":{"scope":"remote","description":"crypto/rsa/rsa_ameth.c in OpenSSL 1.0.1 before 1.0.1q and 1.0.2 before 1.0.2e allows remote attackers to cause a denial of service (NULL pointer dereference and application crash) via an RSA PSS ASN.1 signature that lacks a mask generation function parameter.","releases":{"stretch":{"status":"resolved","repositories":{"stretch":"1.1.0j-1~deb9u1","stretch-security":"1.1.0j-1~deb9u1"},"fixed_version":"1.0.2e-1","urgency":"medium**"},"jessie":{"status":"resolved","repositories":{"jessie":"1.0.1t-1+deb8u8","jessie-security":"1.0.1t-1+deb8u11"},"fixed_version":"1.0.1k-3+deb8u2","urgency":"medium**"},"buster":{"status":"resolved","repositories":{"buster":"1.1.1b-2"},"fixed_version":"1.0.2e-1","urgency":"medium**"},"sid":{"status":"resolved","repositories":{"sid":"1.1.1b-2"},"fixed_version":"1.0.2e-1","urgency":"medium**"}}},"CVE-2012-0050":{"scope":"remote","description":"OpenSSL 0.9.8s and 1.0.0f does not properly support DTLS applications, which allows remote attackers to cause a denial of service (crash) via unspecified vectors related to an out-of-bounds read.  NOTE: this vulnerability exists because of an incorrect fix for CVE-2011-4108.","releases":{"stretch":{"status":"resolved","repositories":{"stretch":"1.1.0j-1~deb9u1","stretch-security":"1.1.0j-1~deb9u1"},"fixed_version":"1.0.0g-1","urgency":"medium**"},"jessie":{"status":"resolved","repositories":{"jessie":"1.0.1t-1+deb8u8","jessie-security":"1.0.1t-1+deb8u11"},"fixed_version":"1.0.0g-1","urgency":"medium**"},"buster":{"status":"resolved","repositories":{"buster":"1.1.1b-2"},"fixed_version":"1.0.0g-1","urgency":"medium**"},"sid":{"status":"resolved","repositories":{"sid":"1.1.1b-2"},"fixed_version":"1.0.0g-1","urgency":"medium**"}}},"CVE-2011-5095":{"scope":"remote","debianbug":684527,"description":"The Diffie-Hellman key-exchange implementation in OpenSSL 0.9.8, when FIPS mode is enabled, does not properly validate a public parameter, which makes it easier for man-in-the-middle attackers to obtain the shared secret key by modifying network traffic, a related issue to CVE-2011-1923.","releases":{"stretch":{"status":"resolved","repositories":{"stretch":"1.1.0j-1~deb9u1","stretch-security":"1.1.0j-1~deb9u1"},"fixed_version":"0.9.8a-1","urgency":"medium**"},"jessie":{"status":"resolved","repositories":{"jessie":"1.0.1t-1+deb8u8","jessie-security":"1.0.1t-1+deb8u11"},"fixed_version":"0.9.8a-1","urgency":"medium**"},"buster":{"status":"resolved","repositories":{"buster":"1.1.1b-2"},"fixed_version":"0.9.8a-</w:t>
      </w:r>
      <w:r w:rsidRPr="007A7B05">
        <w:lastRenderedPageBreak/>
        <w:t>1","urgency":"medium**"},"sid":{"status":"resolved","repositories":{"sid":"1.1.1b-2"},"fixed_version":"0.9.8a-1","urgency":"medium**"}}},"CVE-2015-3197":{"scope":"remote","description":"ssl/s2_srvr.c in OpenSSL 1.0.1 before 1.0.1r and 1.0.2 before 1.0.2f does not prevent use of disabled ciphers, which makes it easier for man-in-the-middle attackers to defeat cryptographic protection mechanisms by performing computations on SSLv2 traffic, related to the get_client_master_key and get_client_hello functions.","releases":{"stretch":{"status":"resolved","repositories":{"stretch":"1.1.0j-1~deb9u1","stretch-security":"1.1.0j-1~deb9u1"},"fixed_version":"1.0.0c-2","urgency":"medium**"},"jessie":{"status":"resolved","repositories":{"jessie":"1.0.1t-1+deb8u8","jessie-security":"1.0.1t-1+deb8u11"},"fixed_version":"1.0.0c-2","urgency":"medium**"},"buster":{"status":"resolved","repositories":{"buster":"1.1.1b-2"},"fixed_version":"1.0.0c-2","urgency":"medium**"},"sid":{"status":"resolved","repositories":{"sid":"1.1.1b-2"},"fixed_version":"1.0.0c-2","urgency":"medium**"}}},"CVE-2016-2109":{"scope":"remote","description":"The asn1_d2i_read_bio function in crypto/asn1/a_d2i_fp.c in the ASN.1 BIO implementation in OpenSSL before 1.0.1t and 1.0.2 before 1.0.2h allows remote attackers to cause a denial of service (memory consumption) via a short invalid encoding.","releases":{"stretch":{"status":"resolved","repositories":{"stretch":"1.1.0j-1~deb9u1","stretch-security":"1.1.0j-1~deb9u1"},"fixed_version":"1.0.2h-1","urgency":"high**"},"jessie":{"status":"resolved","repositories":{"jessie":"1.0.1t-1+deb8u8","jessie-security":"1.0.1t-1+deb8u11"},"fixed_version":"1.0.1k-3+deb8u5","urgency":"high**"},"buster":{"status":"resolved","repositories":{"buster":"1.1.1b-2"},"fixed_version":"1.0.2h-1","urgency":"high**"},"sid":{"status":"resolved","repositories":{"sid":"1.1.1b-2"},"fixed_version":"1.0.2h-1","urgency":"high**"}}},"CVE-2012-0884":{"scope":"remote","description":"The implementation of Cryptographic Message Syntax (CMS) and PKCS #7 in OpenSSL before 0.9.8u and 1.x before 1.0.0h does not properly restrict certain oracle behavior, which makes it easier for context-dependent attackers to decrypt data via a Million Message Attack (MMA) adaptive chosen ciphertext attack.","releases":{"stretch":{"status":"resolved","repositories":{"stretch":"1.1.0j-1~deb9u1","stretch-security":"1.1.0j-1~deb9u1"},"fixed_version":"1.0.0h-1","urgency":"low"},"jessie":{"status":"resolved","repositories":{"jessie":"1.0.1t-1+deb8u8","jessie-security":"1.0.1t-1+deb8u11"},"fixed_version":"1.0.0h-1","urgency":"low"},"buster":{"status":"resolved","repositories":{"buster":"1.1.1b-2"},"fixed_version":"1.0.0h-1","urgency":"low"},"sid":{"status":"resolved","repositories":{"sid":"1.1.1b-2"},"fixed_version":"1.0.0h-1","urgency":"low"}}},"CVE-2014-0198":{"scope":"remote","debianbug":747432,"description":"The do_ssl3_write function in s3_pkt.c in OpenSSL 1.x through 1.0.1g, when SSL_MODE_RELEASE_BUFFERS is enabled, does not properly manage a buffer pointer during certain recursive calls, which allows remote attackers to cause a denial of service (NULL pointer dereference and application crash) via vectors that trigger an alert condition.","releases":{"stretch":{"status":"resolved","repositories":{"stretch":"1.1.0j-1~deb9u1","stretch-security":"1.1.0j-1~deb9u1"},"fixed_version":"1.0.1g-4","urgency":"medium**"},"jessie":{"status":"resolved","repositories":{"jessie":"1.0.1t-1+deb8u8","jessie-security":"1.0.1t-1+deb8u11"},"fixed_version":"1.0.1g-4","urgency":"medium**"},"buster":{"status":"resolved","repositories":{"buster":"1.1.1b-2"},"fixed_version":"1.0.1g-4","urgency":"medium**"},"sid":{"status":"resolved","repositories":{"sid":"1.1.1b-</w:t>
      </w:r>
      <w:r w:rsidRPr="007A7B05">
        <w:lastRenderedPageBreak/>
        <w:t xml:space="preserve">2"},"fixed_version":"1.0.1g-4","urgency":"medium**"}}},"CVE-2006-4339":{"scope":"remote","description":"OpenSSL before 0.9.7, 0.9.7 before 0.9.7k, and 0.9.8 before 0.9.8c, when using an RSA key with exponent 3, removes PKCS-1 padding before generating a hash, which allows remote attackers to forge a PKCS #1 v1.5 signature that is signed by that RSA key and prevents OpenSSL from correctly verifying X.509 and other certificates that use PKCS #1.","releases":{"stretch":{"status":"resolved","repositories":{"stretch":"1.1.0j-1~deb9u1","stretch-security":"1.1.0j-1~deb9u1"},"fixed_version":"0.9.8b-3","urgency":"medium"},"jessie":{"status":"resolved","repositories":{"jessie":"1.0.1t-1+deb8u8","jessie-security":"1.0.1t-1+deb8u11"},"fixed_version":"0.9.8b-3","urgency":"medium"},"buster":{"status":"resolved","repositories":{"buster":"1.1.1b-2"},"fixed_version":"0.9.8b-3","urgency":"medium"},"sid":{"status":"resolved","repositories":{"sid":"1.1.1b-2"},"fixed_version":"0.9.8b-3","urgency":"medium"}}},"CVE-2016-2108":{"scope":"remote","description":"The ASN.1 implementation in OpenSSL before 1.0.1o and 1.0.2 before 1.0.2c allows remote attackers to execute arbitrary code or cause a denial of service (buffer underflow and memory corruption) via an ANY field in crafted serialized data, aka the \"negative zero\" issue.","releases":{"stretch":{"status":"resolved","repositories":{"stretch":"1.1.0j-1~deb9u1","stretch-security":"1.1.0j-1~deb9u1"},"fixed_version":"1.0.2c-1","urgency":"high**"},"jessie":{"status":"resolved","repositories":{"jessie":"1.0.1t-1+deb8u8","jessie-security":"1.0.1t-1+deb8u11"},"fixed_version":"1.0.1k-3+deb8u5","urgency":"high**"},"buster":{"status":"resolved","repositories":{"buster":"1.1.1b-2"},"fixed_version":"1.0.2c-1","urgency":"high**"},"sid":{"status":"resolved","repositories":{"sid":"1.1.1b-2"},"fixed_version":"1.0.2c-1","urgency":"high**"}}},"CVE-2016-2105":{"scope":"remote","description":"Integer overflow in the EVP_EncodeUpdate function in crypto/evp/encode.c in OpenSSL before 1.0.1t and 1.0.2 before 1.0.2h allows remote attackers to cause a denial of service (heap memory corruption) via a large amount of binary data.","releases":{"stretch":{"status":"resolved","repositories":{"stretch":"1.1.0j-1~deb9u1","stretch-security":"1.1.0j-1~deb9u1"},"fixed_version":"1.0.2h-1","urgency":"medium**"},"jessie":{"status":"resolved","repositories":{"jessie":"1.0.1t-1+deb8u8","jessie-security":"1.0.1t-1+deb8u11"},"fixed_version":"1.0.1k-3+deb8u5","urgency":"medium**"},"buster":{"status":"resolved","repositories":{"buster":"1.1.1b-2"},"fixed_version":"1.0.2h-1","urgency":"medium**"},"sid":{"status":"resolved","repositories":{"sid":"1.1.1b-2"},"fixed_version":"1.0.2h-1","urgency":"medium**"}}},"CVE-2016-2107":{"scope":"remote","description":"The AES-NI implementation in OpenSSL before 1.0.1t and 1.0.2 before 1.0.2h does not consider memory allocation during a certain padding check, which allows remote attackers to obtain sensitive cleartext information via a padding-oracle attack against an AES CBC session. NOTE: this vulnerability exists because of an incorrect fix for CVE-2013-0169.","releases":{"stretch":{"status":"resolved","repositories":{"stretch":"1.1.0j-1~deb9u1","stretch-security":"1.1.0j-1~deb9u1"},"fixed_version":"1.0.2h-1","urgency":"low**"},"jessie":{"status":"resolved","repositories":{"jessie":"1.0.1t-1+deb8u8","jessie-security":"1.0.1t-1+deb8u11"},"fixed_version":"1.0.1k-3+deb8u5","urgency":"low**"},"buster":{"status":"resolved","repositories":{"buster":"1.1.1b-2"},"fixed_version":"1.0.2h-1","urgency":"low**"},"sid":{"status":"resolved","repositories":{"sid":"1.1.1b-2"},"fixed_version":"1.0.2h-1","urgency":"low**"}}},"CVE-2010-3864":{"scope":"remote","description":"Multiple race conditions in ssl/t1_lib.c in OpenSSL 0.9.8f </w:t>
      </w:r>
      <w:r w:rsidRPr="007A7B05">
        <w:lastRenderedPageBreak/>
        <w:t xml:space="preserve">through 0.9.8o, 1.0.0, and 1.0.0a, when multi-threading and internal caching are enabled on a TLS server, might allow remote attackers to execute arbitrary code via client data that triggers a heap-based buffer overflow, related to (1) the TLS server name extension and (2) elliptic curve cryptography.","releases":{"stretch":{"status":"resolved","repositories":{"stretch":"1.1.0j-1~deb9u1","stretch-security":"1.1.0j-1~deb9u1"},"fixed_version":"0.9.8o-3","urgency":"high**"},"jessie":{"status":"resolved","repositories":{"jessie":"1.0.1t-1+deb8u8","jessie-security":"1.0.1t-1+deb8u11"},"fixed_version":"0.9.8o-3","urgency":"high**"},"buster":{"status":"resolved","repositories":{"buster":"1.1.1b-2"},"fixed_version":"0.9.8o-3","urgency":"high**"},"sid":{"status":"resolved","repositories":{"sid":"1.1.1b-2"},"fixed_version":"0.9.8o-3","urgency":"high**"}}},"CVE-2014-0195":{"scope":"remote","debianbug":750665,"description":"The dtls1_reassemble_fragment function in d1_both.c in OpenSSL before 0.9.8za, 1.0.0 before 1.0.0m, and 1.0.1 before 1.0.1h does not properly validate fragment lengths in DTLS ClientHello messages, which allows remote attackers to execute arbitrary code or cause a denial of service (buffer overflow and application crash) via a long non-initial fragment.","releases":{"stretch":{"status":"resolved","repositories":{"stretch":"1.1.0j-1~deb9u1","stretch-security":"1.1.0j-1~deb9u1"},"fixed_version":"1.0.1h-1","urgency":"medium**"},"jessie":{"status":"resolved","repositories":{"jessie":"1.0.1t-1+deb8u8","jessie-security":"1.0.1t-1+deb8u11"},"fixed_version":"1.0.1h-1","urgency":"medium**"},"buster":{"status":"resolved","repositories":{"buster":"1.1.1b-2"},"fixed_version":"1.0.1h-1","urgency":"medium**"},"sid":{"status":"resolved","repositories":{"sid":"1.1.1b-2"},"fixed_version":"1.0.1h-1","urgency":"medium**"}}},"CVE-2014-5139":{"scope":"remote","description":"The ssl_set_client_disabled function in t1_lib.c in OpenSSL 1.0.1 before 1.0.1i allows remote SSL servers to cause a denial of service (NULL pointer dereference and client application crash) via a ServerHello message that includes an SRP ciphersuite without the required negotiation of that ciphersuite with the client.","releases":{"stretch":{"status":"resolved","repositories":{"stretch":"1.1.0j-1~deb9u1","stretch-security":"1.1.0j-1~deb9u1"},"fixed_version":"1.0.1i-1","urgency":"medium**"},"jessie":{"status":"resolved","repositories":{"jessie":"1.0.1t-1+deb8u8","jessie-security":"1.0.1t-1+deb8u11"},"fixed_version":"1.0.1i-1","urgency":"medium**"},"buster":{"status":"resolved","repositories":{"buster":"1.1.1b-2"},"fixed_version":"1.0.1i-1","urgency":"medium**"},"sid":{"status":"resolved","repositories":{"sid":"1.1.1b-2"},"fixed_version":"1.0.1i-1","urgency":"medium**"}}},"CVE-2003-0147":{"scope":"remote","description":"OpenSSL does not use RSA blinding by default, which allows local and remote attackers to obtain the server's private key by determining factors using timing differences on (1) the number of extra reductions during Montgomery reduction, and (2) the use of different integer multiplication algorithms (\"Karatsuba\" and normal).","releases":{"stretch":{"status":"resolved","repositories":{"stretch":"1.1.0j-1~deb9u1","stretch-security":"1.1.0j-1~deb9u1"},"fixed_version":"0.9.7b-1","urgency":"medium**"},"jessie":{"status":"resolved","repositories":{"jessie":"1.0.1t-1+deb8u8","jessie-security":"1.0.1t-1+deb8u11"},"fixed_version":"0.9.7b-1","urgency":"medium**"},"buster":{"status":"resolved","repositories":{"buster":"1.1.1b-2"},"fixed_version":"0.9.7b-1","urgency":"medium**"},"sid":{"status":"resolved","repositories":{"sid":"1.1.1b-2"},"fixed_version":"0.9.7b-1","urgency":"medium**"}}},"CVE-2015-3216":{"scope":"remote","description":"Race condition in a certain Red Hat patch to the PRNG lock </w:t>
      </w:r>
      <w:r w:rsidRPr="007A7B05">
        <w:lastRenderedPageBreak/>
        <w:t xml:space="preserve">implementation in the ssleay_rand_bytes function in OpenSSL, as distributed in openssl-1.0.1e-25.el7 in Red Hat Enterprise Linux (RHEL) 7 and other products, allows remote attackers to cause a denial of service (application crash) by establishing many TLS sessions to a multithreaded server, leading to use of a negative value for a certain length field.","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-2002-1568":{"scope":"remote","description":"OpenSSL 0.9.6e uses assertions when detecting buffer overflow attacks instead of less severe mechanisms, which allows remote attackers to cause a denial of service (crash) via certain messages that cause OpenSSL to abort from a failed assertion, as demonstrated using SSLv2 CLIENT_MASTER_KEY messages, which are not properly handled in s2_srvr.c.","releases":{"stretch":{"status":"resolved","repositories":{"stretch":"1.1.0j-1~deb9u1","stretch-security":"1.1.0j-1~deb9u1"},"fixed_version":"0.9.6g-1","urgency":"medium**"},"jessie":{"status":"resolved","repositories":{"jessie":"1.0.1t-1+deb8u8","jessie-security":"1.0.1t-1+deb8u11"},"fixed_version":"0.9.6g-1","urgency":"medium**"},"buster":{"status":"resolved","repositories":{"buster":"1.1.1b-2"},"fixed_version":"0.9.6g-1","urgency":"medium**"},"sid":{"status":"resolved","repositories":{"sid":"1.1.1b-2"},"fixed_version":"0.9.6g-1","urgency":"medium**"}}},"CVE-2016-2106":{"scope":"remote","description":"Integer overflow in the EVP_EncryptUpdate function in crypto/evp/evp_enc.c in OpenSSL before 1.0.1t and 1.0.2 before 1.0.2h allows remote attackers to cause a denial of service (heap memory corruption) via a large amount of data.","releases":{"stretch":{"status":"resolved","repositories":{"stretch":"1.1.0j-1~deb9u1","stretch-security":"1.1.0j-1~deb9u1"},"fixed_version":"1.0.2h-1","urgency":"medium**"},"jessie":{"status":"resolved","repositories":{"jessie":"1.0.1t-1+deb8u8","jessie-security":"1.0.1t-1+deb8u11"},"fixed_version":"1.0.1k-3+deb8u5","urgency":"medium**"},"buster":{"status":"resolved","repositories":{"buster":"1.1.1b-2"},"fixed_version":"1.0.2h-1","urgency":"medium**"},"sid":{"status":"resolved","repositories":{"sid":"1.1.1b-2"},"fixed_version":"1.0.2h-1","urgency":"medium**"}}},"CVE-2000-1254":{"scope":"remote","description":"crypto/rsa/rsa_gen.c in OpenSSL before 0.9.6 mishandles C bitwise-shift operations that exceed the size of an expression, which makes it easier for remote attackers to defeat cryptographic protection mechanisms by leveraging improper RSA key generation on 64-bit HP-UX platforms.","releases":{"stretch":{"status":"resolved","repositories":{"stretch":"1.1.0j-1~deb9u1","stretch-security":"1.1.0j-1~deb9u1"},"fixed_version":"0.9.6-1","urgency":"medium**"},"jessie":{"status":"resolved","repositories":{"jessie":"1.0.1t-1+deb8u8","jessie-security":"1.0.1t-1+deb8u11"},"fixed_version":"0.9.6-1","urgency":"medium**"},"buster":{"status":"resolved","repositories":{"buster":"1.1.1b-2"},"fixed_version":"0.9.6-1","urgency":"medium**"},"sid":{"status":"resolved","repositories":{"sid":"1.1.1b-2"},"fixed_version":"0.9.6-1","urgency":"medium**"}}},"CVE-2004-0112":{"scope":"remote","description":"The SSL/TLS handshaking code in OpenSSL 0.9.7a, 0.9.7b, </w:t>
      </w:r>
      <w:r w:rsidRPr="007A7B05">
        <w:lastRenderedPageBreak/>
        <w:t xml:space="preserve">and 0.9.7c, when using Kerberos ciphersuites, does not properly check the length of Kerberos tickets during a handshake, which allows remote attackers to cause a denial of service (crash) via a crafted SSL/TLS handshake that causes an out-of-bounds read.","releases":{"stretch":{"status":"resolved","repositories":{"stretch":"1.1.0j-1~deb9u1","stretch-security":"1.1.0j-1~deb9u1"},"fixed_version":"0.9.7d-1","urgency":"medium**"},"jessie":{"status":"resolved","repositories":{"jessie":"1.0.1t-1+deb8u8","jessie-security":"1.0.1t-1+deb8u11"},"fixed_version":"0.9.7d-1","urgency":"medium**"},"buster":{"status":"resolved","repositories":{"buster":"1.1.1b-2"},"fixed_version":"0.9.7d-1","urgency":"medium**"},"sid":{"status":"resolved","repositories":{"sid":"1.1.1b-2"},"fixed_version":"0.9.7d-1","urgency":"medium**"}}},"CVE-2008-1672":{"scope":"remote","debianbug":483379,"description":"OpenSSL 0.9.8f and 0.9.8g allows remote attackers to cause a denial of service (crash) via a TLS handshake that omits the Server Key Exchange message and uses \"particular cipher suites,\" which triggers a NULL pointer dereference.","releases":{"stretch":{"status":"resolved","repositories":{"stretch":"1.1.0j-1~deb9u1","stretch-security":"1.1.0j-1~deb9u1"},"fixed_version":"0.9.8g-10.1","urgency":"medium**"},"jessie":{"status":"resolved","repositories":{"jessie":"1.0.1t-1+deb8u8","jessie-security":"1.0.1t-1+deb8u11"},"fixed_version":"0.9.8g-10.1","urgency":"medium**"},"buster":{"status":"resolved","repositories":{"buster":"1.1.1b-2"},"fixed_version":"0.9.8g-10.1","urgency":"medium**"},"sid":{"status":"resolved","repositories":{"sid":"1.1.1b-2"},"fixed_version":"0.9.8g-10.1","urgency":"medium**"}}},"CVE-2018-0735":{"scope":"remote","description":"The OpenSSL ECDSA signature algorithm has been shown to be vulnerable to a timing side channel attack. An attacker could use variations in the signing algorithm to recover the private key. Fixed in OpenSSL 1.1.0j (Affected 1.1.0-1.1.0i). Fixed in OpenSSL 1.1.1a (Affected 1.1.1).","releases":{"stretch":{"status":"resolved","repositories":{"stretch":"1.1.0j-1~deb9u1","stretch-security":"1.1.0j-1~deb9u1"},"fixed_version":"1.1.0j-1~deb9u1","urgency":"medium**"},"jessie":{"status":"resolved","repositories":{"jessie":"1.0.1t-1+deb8u8","jessie-security":"1.0.1t-1+deb8u11"},"fixed_version":"1.0.1t-1+deb8u10","urgency":"medium**"},"buster":{"status":"resolved","repositories":{"buster":"1.1.1b-2"},"fixed_version":"1.1.1a-1","urgency":"medium**"},"sid":{"status":"resolved","repositories":{"sid":"1.1.1b-2"},"fixed_version":"1.1.1a-1","urgency":"medium**"}}},"CVE-2006-3738":{"scope":"remote","debianbug":389940,"description":"Buffer overflow in the SSL_get_shared_ciphers function in OpenSSL 0.9.7 before 0.9.7l, 0.9.8 before 0.9.8d, and earlier versions has unspecified impact and remote attack vectors involving a long list of ciphers.","releases":{"stretch":{"status":"resolved","repositories":{"stretch":"1.1.0j-1~deb9u1","stretch-security":"1.1.0j-1~deb9u1"},"fixed_version":"0.9.8c-2","urgency":"high**"},"jessie":{"status":"resolved","repositories":{"jessie":"1.0.1t-1+deb8u8","jessie-security":"1.0.1t-1+deb8u11"},"fixed_version":"0.9.8c-2","urgency":"high**"},"buster":{"status":"resolved","repositories":{"buster":"1.1.1b-2"},"fixed_version":"0.9.8c-2","urgency":"high**"},"sid":{"status":"resolved","repositories":{"sid":"1.1.1b-2"},"fixed_version":"0.9.8c-2","urgency":"high**"}}},"CVE-2019-1559":{"scope":"remote","description":"If an application encounters a fatal protocol error and then calls SSL_shutdown() twice (once to send a close_notify, and once to receive one) then OpenSSL can respond differently to the calling application if a 0 byte record is received with invalid padding compared to if a 0 byte record is received with an invalid MAC. If the application then behaves </w:t>
      </w:r>
      <w:r w:rsidRPr="007A7B05">
        <w:lastRenderedPageBreak/>
        <w:t>differently based on that in a way that is detectable to the remote peer, then this amounts to a padding oracle that could be used to decrypt data. In order for this to be exploitable \"non-stitched\" ciphersuites must be in use. Stitched ciphersuites are optimised implementations of certain commonly used ciphersuites. Also the application must call SSL_shutdown() twice even if a protocol error has occurred (applications should not do this but some do anyway). Fixed in OpenSSL 1.0.2r (Affected 1.0.2-1.0.2q).","releases":{"stretch":{"status":"resolved","repositories":{"stretch":"1.1.0j-1~deb9u1","stretch-security":"1.1.0j-1~deb9u1"},"fixed_version":"1.1.0b-2","urgency":"medium**"},"jessie":{"status":"resolved","repositories":{"jessie":"1.0.1t-1+deb8u8","jessie-security":"1.0.1t-1+deb8u11"},"fixed_version":"1.0.1t-1+deb8u11","urgency":"medium**"},"buster":{"status":"resolved","repositories":{"buster":"1.1.1b-2"},"fixed_version":"1.1.0b-2","urgency":"medium**"},"sid":{"status":"resolved","repositories":{"sid":"1.1.1b-2"},"fixed_version":"1.1.0b-2","urgency":"medium**"}}},"CVE-2006-4343":{"scope":"remote","debianbug":389940,"description":"The get_server_hello function in the SSLv2 client code in OpenSSL 0.9.7 before 0.9.7l, 0.9.8 before 0.9.8d, and earlier versions allows remote servers to cause a denial of service (client crash) via unknown vectors that trigger a null pointer dereference.","releases":{"stretch":{"status":"resolved","repositories":{"stretch":"1.1.0j-1~deb9u1","stretch-security":"1.1.0j-1~deb9u1"},"fixed_version":"0.9.8c-2","urgency":"medium**"},"jessie":{"status":"resolved","repositories":{"jessie":"1.0.1t-1+deb8u8","jessie-security":"1.0.1t-1+deb8u11"},"fixed_version":"0.9.8c-2","urgency":"medium**"},"buster":{"status":"resolved","repositories":{"buster":"1.1.1b-2"},"fixed_version":"0.9.8c-2","urgency":"medium**"},"sid":{"status":"resolved","repositories":{"sid":"1.1.1b-2"},"fixed_version":"0.9.8c-2","urgency":"medium**"}}},"CVE-2003-0078":{"scope":"remote","description":"ssl3_get_record in s3_pkt.c for OpenSSL before 0.9.7a and 0.9.6 before 0.9.6i does not perform a MAC computation if an incorrect block cipher padding is used, which causes an information leak (timing discrepancy) that may make it easier to launch cryptographic attacks that rely on distinguishing between padding and MAC verification errors, possibly leading to extraction of the original plaintext, aka the \"Vaudenay timing attack.\"","releases":{"stretch":{"status":"resolved","repositories":{"stretch":"1.1.0j-1~deb9u1","stretch-security":"1.1.0j-1~deb9u1"},"fixed_version":"0.9.7a-1","urgency":"medium**"},"jessie":{"status":"resolved","repositories":{"jessie":"1.0.1t-1+deb8u8","jessie-security":"1.0.1t-1+deb8u11"},"fixed_version":"0.9.7a-1","urgency":"medium**"},"buster":{"status":"resolved","repositories":{"buster":"1.1.1b-2"},"fixed_version":"0.9.7a-1","urgency":"medium**"},"sid":{"status":"resolved","repositories":{"sid":"1.1.1b-2"},"fixed_version":"0.9.7a-1","urgency":"medium**"}}},"CVE-2005-2969":{"scope":"remote","debianbug":333500,"description":"The SSL/TLS server implementation in OpenSSL 0.9.7 before 0.9.7h and 0.9.8 before 0.9.8a, when using the SSL_OP_MSIE_SSLV2_RSA_PADDING option, disables a verification step that is required for preventing protocol version rollback attacks, which allows remote attackers to force a client and server to use a weaker protocol than needed via a man-in-the-middle attack.","releases":{"stretch":{"status":"resolved","repositories":{"stretch":"1.1.0j-1~deb9u1","stretch-security":"1.1.0j-1~deb9u1"},"fixed_version":"0.9.8-3","urgency":"low"},"jessie":{"status":"resolved","repositories":{"jessie":"1.0.1t-1+deb8u8","jessie-security":"1.0.1t-1+deb8u11"},"fixed_version":"0.9.8-3","urgency":"low"},"buster":{"status":"resolved","repositories":{"buster":"1.1.1b-2"},"fixed_version":"0.9.8-</w:t>
      </w:r>
      <w:r w:rsidRPr="007A7B05">
        <w:lastRenderedPageBreak/>
        <w:t>3","urgency":"low"},"sid":{"status":"resolved","repositories":{"sid":"1.1.1b-2"},"fixed_version":"0.9.8-3","urgency":"low"}}},"CVE-2011-3210":{"scope":"remote","description":"The ephemeral ECDH ciphersuite functionality in OpenSSL 0.9.8 through 0.9.8r and 1.0.x before 1.0.0e does not ensure thread safety during processing of handshake messages from clients, which allows remote attackers to cause a denial of service (daemon crash) via out-of-order messages that violate the TLS protocol.","releases":{"stretch":{"status":"resolved","repositories":{"stretch":"1.1.0j-1~deb9u1","stretch-security":"1.1.0j-1~deb9u1"},"fixed_version":"1.0.0e-1","urgency":"medium**"},"jessie":{"status":"resolved","repositories":{"jessie":"1.0.1t-1+deb8u8","jessie-security":"1.0.1t-1+deb8u11"},"fixed_version":"1.0.0e-1","urgency":"medium**"},"buster":{"status":"resolved","repositories":{"buster":"1.1.1b-2"},"fixed_version":"1.0.0e-1","urgency":"medium**"},"sid":{"status":"resolved","repositories":{"sid":"1.1.1b-2"},"fixed_version":"1.0.0e-1","urgency":"medium**"}}},"CVE-2010-0433":{"scope":"remote","description":"The kssl_keytab_is_available function in ssl/kssl.c in OpenSSL before 0.9.8n, when Kerberos is enabled but Kerberos configuration files cannot be opened, does not check a certain return value, which allows remote attackers to cause a denial of service (NULL pointer dereference and daemon crash) via SSL cipher negotiation, as demonstrated by a chroot installation of Dovecot or stunnel without Kerberos configuration files inside the chroot.","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-2015-0286":{"scope":"remote","description":"The ASN1_TYPE_cmp function in crypto/asn1/a_type.c in OpenSSL before 0.9.8zf, 1.0.0 before 1.0.0r, 1.0.1 before 1.0.1m, and 1.0.2 before 1.0.2a does not properly perform boolean-type comparisons, which allows remote attackers to cause a denial of service (invalid read operation and application crash) via a crafted X.509 certificate to an endpoint that uses the certificate-verification feature.","releases":{"stretch":{"status":"resolved","repositories":{"stretch":"1.1.0j-1~deb9u1","stretch-security":"1.1.0j-1~deb9u1"},"fixed_version":"1.0.1k-2","urgency":"medium**"},"jessie":{"status":"resolved","repositories":{"jessie":"1.0.1t-1+deb8u8","jessie-security":"1.0.1t-1+deb8u11"},"fixed_version":"1.0.1k-2","urgency":"medium**"},"buster":{"status":"resolved","repositories":{"buster":"1.1.1b-2"},"fixed_version":"1.0.1k-2","urgency":"medium**"},"sid":{"status":"resolved","repositories":{"sid":"1.1.1b-2"},"fixed_version":"1.0.1k-2","urgency":"medium**"}}},"CVE-2016-7054":{"scope":"remote","description":"In OpenSSL 1.1.0 before 1.1.0c, TLS connections using *-CHACHA20-POLY1305 ciphersuites are susceptible to a DoS attack by corrupting larger payloads. This can result in an OpenSSL crash. This issue is not considered to be exploitable beyond a DoS.","releases":{"stretch":{"status":"resolved","repositories":{"stretch":"1.1.0j-1~deb9u1","stretch-security":"1.1.0j-1~deb9u1"},"fixed_version":"1.1.0c-1","urgency":"medium**"},"jessie":{"status":"resolved","repositories":{"jessie":"1.0.1t-1+deb8u8","jessie-security":"1.0.1t-1+deb8u11"},"fixed_version":"0","urgency":"unimportant"},"buster":{"status":"resolved","repositori</w:t>
      </w:r>
      <w:r w:rsidRPr="007A7B05">
        <w:lastRenderedPageBreak/>
        <w:t xml:space="preserve">es":{"buster":"1.1.1b-2"},"fixed_version":"1.1.0c-1","urgency":"medium**"},"sid":{"status":"resolved","repositories":{"sid":"1.1.1b-2"},"fixed_version":"1.1.0c-1","urgency":"medium**"}}},"CVE-2010-5298":{"scope":"remote","description":"Race condition in the ssl3_read_bytes function in s3_pkt.c in OpenSSL through 1.0.1g, when SSL_MODE_RELEASE_BUFFERS is enabled, allows remote attackers to inject data across sessions or cause a denial of service (use-after-free and parsing error) via an SSL connection in a multithreaded environment.","releases":{"stretch":{"status":"resolved","repositories":{"stretch":"1.1.0j-1~deb9u1","stretch-security":"1.1.0j-1~deb9u1"},"fixed_version":"1.0.1g-3","urgency":"unimportant"},"jessie":{"status":"resolved","repositories":{"jessie":"1.0.1t-1+deb8u8","jessie-security":"1.0.1t-1+deb8u11"},"fixed_version":"1.0.1g-3","urgency":"unimportant"},"buster":{"status":"resolved","repositories":{"buster":"1.1.1b-2"},"fixed_version":"1.0.1g-3","urgency":"unimportant"},"sid":{"status":"resolved","repositories":{"sid":"1.1.1b-2"},"fixed_version":"1.0.1g-3","urgency":"unimportant"}}},"CVE-2016-7055":{"scope":"remote","description":"There is a carry propagating bug in the Broadwell-specific Montgomery multiplication procedure in OpenSSL 1.0.2 and 1.1.0 before 1.1.0c that handles input lengths divisible by, but longer than 256 bits. Analysis suggests that attacks against RSA, DSA and DH private keys are impossible. This is because the subroutine in question is not used in operations with the private key itself and an input of the attacker's direct choice. Otherwise the bug can manifest itself as transient authentication and key negotiation failures or reproducible erroneous outcome of public-key operations with specially crafted input. Among EC algorithms only Brainpool P-512 curves are affected and one presumably can attack ECDH key negotiation. Impact was not analyzed in detail, because pre-requisites for attack are considered unlikely. Namely multiple clients have to choose the curve in question and the server has to share the private key among them, neither of which is default behaviour. Even then only clients that chose the curve will be affected.","releases":{"stretch":{"status":"resolved","repositories":{"stretch":"1.1.0j-1~deb9u1","stretch-security":"1.1.0j-1~deb9u1"},"fixed_version":"1.1.0c-1","urgency":"low"},"jessie":{"status":"resolved","repositories":{"jessie":"1.0.1t-1+deb8u8","jessie-security":"1.0.1t-1+deb8u11"},"fixed_version":"0","urgency":"unimportant"},"buster":{"status":"resolved","repositories":{"buster":"1.1.1b-2"},"fixed_version":"1.1.0c-1","urgency":"low"},"sid":{"status":"resolved","repositories":{"sid":"1.1.1b-2"},"fixed_version":"1.1.0c-1","urgency":"low"}}},"CVE-2016-6303":{"scope":"remote","description":"Integer overflow in the MDC2_Update function in crypto/mdc2/mdc2dgst.c in OpenSSL before 1.1.0 allows remote attackers to cause a denial of service (out-of-bounds write and application crash) or possibly have unspecified other impact via unknown vectors.","releases":{"stretch":{"status":"resolved","repositories":{"stretch":"1.1.0j-1~deb9u1","stretch-security":"1.1.0j-1~deb9u1"},"fixed_version":"1.0.2i-1","urgency":"high**"},"jessie":{"status":"resolved","repositories":{"jessie":"1.0.1t-1+deb8u8","jessie-security":"1.0.1t-1+deb8u11"},"fixed_version":"1.0.1t-1+deb8u4","urgency":"high**"},"buster":{"status":"resolved","repositories":{"buster":"1.1.1b-2"},"fixed_version":"1.0.2i-1","urgency":"high**"},"sid":{"status":"resolved","repositories":{"sid":"1.1.1b-2"},"fixed_version":"1.0.2i-1","urgency":"high**"}}},"CVE-2018-0739":{"scope":"remote","description":"Constructed ASN.1 types with a recursive definition (such as can be found in PKCS7) could eventually exceed the stack given malicious input with excessive recursion. This could result in a Denial Of Service attack. There are no such structures used within </w:t>
      </w:r>
      <w:r w:rsidRPr="007A7B05">
        <w:lastRenderedPageBreak/>
        <w:t xml:space="preserve">SSL/TLS that come from untrusted sources so this is considered safe. Fixed in OpenSSL 1.1.0h (Affected 1.1.0-1.1.0g). Fixed in OpenSSL 1.0.2o (Affected 1.0.2b-1.0.2n).","releases":{"stretch":{"status":"resolved","repositories":{"stretch":"1.1.0j-1~deb9u1","stretch-security":"1.1.0j-1~deb9u1"},"fixed_version":"1.1.0f-3+deb9u2","urgency":"medium**"},"jessie":{"status":"resolved","repositories":{"jessie":"1.0.1t-1+deb8u8","jessie-security":"1.0.1t-1+deb8u11"},"fixed_version":"1.0.1t-1+deb8u8","urgency":"medium**"},"buster":{"status":"resolved","repositories":{"buster":"1.1.1b-2"},"fixed_version":"1.1.0h-1","urgency":"medium**"},"sid":{"status":"resolved","repositories":{"sid":"1.1.1b-2"},"fixed_version":"1.1.0h-1","urgency":"medium**"}}},"CVE-2009-3245":{"scope":"remote","debianbug":575433,"description":"OpenSSL before 0.9.8m does not check for a NULL return value from bn_wexpand function calls in (1) crypto/bn/bn_div.c, (2) crypto/bn/bn_gf2m.c, (3) crypto/ec/ec2_smpl.c, and (4) engines/e_ubsec.c, which has unspecified impact and context-dependent attack vectors.","releases":{"stretch":{"status":"resolved","repositories":{"stretch":"1.1.0j-1~deb9u1","stretch-security":"1.1.0j-1~deb9u1"},"fixed_version":"0.9.8m-1","urgency":"low"},"jessie":{"status":"resolved","repositories":{"jessie":"1.0.1t-1+deb8u8","jessie-security":"1.0.1t-1+deb8u11"},"fixed_version":"0.9.8m-1","urgency":"low"},"buster":{"status":"resolved","repositories":{"buster":"1.1.1b-2"},"fixed_version":"0.9.8m-1","urgency":"low"},"sid":{"status":"resolved","repositories":{"sid":"1.1.1b-2"},"fixed_version":"0.9.8m-1","urgency":"low"}}},"CVE-2015-1794":{"scope":"remote","description":"The ssl3_get_key_exchange function in ssl/s3_clnt.c in OpenSSL 1.0.2 before 1.0.2e allows remote servers to cause a denial of service (segmentation fault) via a zero p value in an anonymous Diffie-Hellman (DH) ServerKeyExchange message.","releases":{"stretch":{"status":"resolved","repositories":{"stretch":"1.1.0j-1~deb9u1","stretch-security":"1.1.0j-1~deb9u1"},"fixed_version":"1.0.2e-1","urgency":"medium**"},"jessie":{"status":"resolved","repositories":{"jessie":"1.0.1t-1+deb8u8","jessie-security":"1.0.1t-1+deb8u11"},"fixed_version":"0","urgency":"unimportant"},"buster":{"status":"resolved","repositories":{"buster":"1.1.1b-2"},"fixed_version":"1.0.2e-1","urgency":"medium**"},"sid":{"status":"resolved","repositories":{"sid":"1.1.1b-2"},"fixed_version":"1.0.2e-1","urgency":"medium**"}}},"CVE-2016-2181":{"scope":"remote","description":"The Anti-Replay feature in the DTLS implementation in OpenSSL before 1.1.0 mishandles early use of a new epoch number in conjunction with a large sequence number, which allows remote attackers to cause a denial of service (false-positive packet drops) via spoofed DTLS records, related to rec_layer_d1.c and ssl3_record.c.","releases":{"stretch":{"status":"resolved","repositories":{"stretch":"1.1.0j-1~deb9u1","stretch-security":"1.1.0j-1~deb9u1"},"fixed_version":"1.0.2i-1","urgency":"medium**"},"jessie":{"status":"resolved","repositories":{"jessie":"1.0.1t-1+deb8u8","jessie-security":"1.0.1t-1+deb8u11"},"fixed_version":"1.0.1t-1+deb8u4","urgency":"medium**"},"buster":{"status":"resolved","repositories":{"buster":"1.1.1b-2"},"fixed_version":"1.0.2i-1","urgency":"medium**"},"sid":{"status":"resolved","repositories":{"sid":"1.1.1b-2"},"fixed_version":"1.0.2i-1","urgency":"medium**"}}},"CVE-2014-3513":{"scope":"remote","description":"Memory leak in d1_srtp.c in the DTLS SRTP extension in OpenSSL 1.0.1 before 1.0.1j allows remote attackers to cause a denial of service (memory consumption) via a crafted handshake </w:t>
      </w:r>
      <w:r w:rsidRPr="007A7B05">
        <w:lastRenderedPageBreak/>
        <w:t xml:space="preserve">message.","releases":{"stretch":{"status":"resolved","repositories":{"stretch":"1.1.0j-1~deb9u1","stretch-security":"1.1.0j-1~deb9u1"},"fixed_version":"1.0.1j-1","urgency":"high**"},"jessie":{"status":"resolved","repositories":{"jessie":"1.0.1t-1+deb8u8","jessie-security":"1.0.1t-1+deb8u11"},"fixed_version":"1.0.1j-1","urgency":"high**"},"buster":{"status":"resolved","repositories":{"buster":"1.1.1b-2"},"fixed_version":"1.0.1j-1","urgency":"high**"},"sid":{"status":"resolved","repositories":{"sid":"1.1.1b-2"},"fixed_version":"1.0.1j-1","urgency":"high**"}}},"CVE-2010-4180":{"scope":"remote","description":"OpenSSL before 0.9.8q, and 1.0.x before 1.0.0c, when SSL_OP_NETSCAPE_REUSE_CIPHER_CHANGE_BUG is enabled, does not properly prevent modification of the ciphersuite in the session cache, which allows remote attackers to force the downgrade to an unintended cipher via vectors involving sniffing network traffic to discover a session identifier.","releases":{"stretch":{"status":"resolved","repositories":{"stretch":"1.1.0j-1~deb9u1","stretch-security":"1.1.0j-1~deb9u1"},"fixed_version":"0.9.8o-4","urgency":"medium**"},"jessie":{"status":"resolved","repositories":{"jessie":"1.0.1t-1+deb8u8","jessie-security":"1.0.1t-1+deb8u11"},"fixed_version":"0.9.8o-4","urgency":"medium**"},"buster":{"status":"resolved","repositories":{"buster":"1.1.1b-2"},"fixed_version":"0.9.8o-4","urgency":"medium**"},"sid":{"status":"resolved","repositories":{"sid":"1.1.1b-2"},"fixed_version":"0.9.8o-4","urgency":"medium**"}}},"CVE-2014-3511":{"scope":"remote","description":"The ssl23_get_client_hello function in s23_srvr.c in OpenSSL 1.0.1 before 1.0.1i allows man-in-the-middle attackers to force the use of TLS 1.0 by triggering ClientHello message fragmentation in communication between a client and server that both support later TLS versions, related to a \"protocol downgrade\" issue.","releases":{"stretch":{"status":"resolved","repositories":{"stretch":"1.1.0j-1~deb9u1","stretch-security":"1.1.0j-1~deb9u1"},"fixed_version":"1.0.1i-1","urgency":"medium**"},"jessie":{"status":"resolved","repositories":{"jessie":"1.0.1t-1+deb8u8","jessie-security":"1.0.1t-1+deb8u11"},"fixed_version":"1.0.1i-1","urgency":"medium**"},"buster":{"status":"resolved","repositories":{"buster":"1.1.1b-2"},"fixed_version":"1.0.1i-1","urgency":"medium**"},"sid":{"status":"resolved","repositories":{"sid":"1.1.1b-2"},"fixed_version":"1.0.1i-1","urgency":"medium**"}}},"CVE-2012-1165":{"scope":"remote","debianbug":663642,"description":"The mime_param_cmp function in crypto/asn1/asn_mime.c in OpenSSL before 0.9.8u and 1.x before 1.0.0h allows remote attackers to cause a denial of service (NULL pointer dereference and application crash) via a crafted S/MIME message, a different vulnerability than CVE-2006-7250.","releases":{"stretch":{"status":"resolved","repositories":{"stretch":"1.1.0j-1~deb9u1","stretch-security":"1.1.0j-1~deb9u1"},"fixed_version":"1.0.0h-1","urgency":"low"},"jessie":{"status":"resolved","repositories":{"jessie":"1.0.1t-1+deb8u8","jessie-security":"1.0.1t-1+deb8u11"},"fixed_version":"1.0.0h-1","urgency":"low"},"buster":{"status":"resolved","repositories":{"buster":"1.1.1b-2"},"fixed_version":"1.0.0h-1","urgency":"low"},"sid":{"status":"resolved","repositories":{"sid":"1.1.1b-2"},"fixed_version":"1.0.0h-1","urgency":"low"}}},"CVE-2014-8275":{"scope":"remote","description":"OpenSSL before 0.9.8zd, 1.0.0 before 1.0.0p, and 1.0.1 before 1.0.1k does not enforce certain constraints on certificate data, which allows remote attackers to defeat a fingerprint-based certificate-blacklist protection mechanism by including crafted data within a certificate's unsigned portion, related to crypto/asn1/a_verify.c, crypto/dsa/dsa_asn1.c, </w:t>
      </w:r>
      <w:r w:rsidRPr="007A7B05">
        <w:lastRenderedPageBreak/>
        <w:t xml:space="preserve">crypto/ecdsa/ecs_vrf.c, and crypto/x509/x_all.c.","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-2009-4355":{"scope":"remote","description":"Memory leak in the zlib_stateful_finish function in crypto/comp/c_zlib.c in OpenSSL 0.9.8l and earlier and 1.0.0 Beta through Beta 4 allows remote attackers to cause a denial of service (memory consumption) via vectors that trigger incorrect calls to the CRYPTO_cleanup_all_ex_data function, as demonstrated by use of SSLv3 and PHP with the Apache HTTP Server, a related issue to CVE-2008-1678.","releases":{"stretch":{"status":"resolved","repositories":{"stretch":"1.1.0j-1~deb9u1","stretch-security":"1.1.0j-1~deb9u1"},"fixed_version":"0.9.8k-8","urgency":"low"},"jessie":{"status":"resolved","repositories":{"jessie":"1.0.1t-1+deb8u8","jessie-security":"1.0.1t-1+deb8u11"},"fixed_version":"0.9.8k-8","urgency":"low"},"buster":{"status":"resolved","repositories":{"buster":"1.1.1b-2"},"fixed_version":"0.9.8k-8","urgency":"low"},"sid":{"status":"resolved","repositories":{"sid":"1.1.1b-2"},"fixed_version":"0.9.8k-8","urgency":"low"}}},"CVE-2016-0798":{"scope":"remote","description":"Memory leak in the SRP_VBASE_get_by_user implementation in OpenSSL 1.0.1 before 1.0.1s and 1.0.2 before 1.0.2g allows remote attackers to cause a denial of service (memory consumption) by providing an invalid username in a connection attempt, related to apps/s_server.c and crypto/srp/srp_vfy.c.","releases":{"stretch":{"status":"resolved","repositories":{"stretch":"1.1.0j-1~deb9u1","stretch-security":"1.1.0j-1~deb9u1"},"fixed_version":"1.0.2g-1","urgency":"high**"},"jessie":{"status":"resolved","repositories":{"jessie":"1.0.1t-1+deb8u8","jessie-security":"1.0.1t-1+deb8u11"},"fixed_version":"1.0.1k-3+deb8u4","urgency":"high**"},"buster":{"status":"resolved","repositories":{"buster":"1.1.1b-2"},"fixed_version":"1.0.2g-1","urgency":"high**"},"sid":{"status":"resolved","repositories":{"sid":"1.1.1b-2"},"fixed_version":"1.0.2g-1","urgency":"high**"}}},"CVE-2016-0799":{"scope":"remote","description":"The fmtstr function in crypto/bio/b_print.c in OpenSSL 1.0.1 before 1.0.1s and 1.0.2 before 1.0.2g improperly calculates string lengths, which allows remote attackers to cause a denial of service (overflow and out-of-bounds read) or possibly have unspecified other impact via a long string, as demonstrated by a large amount of ASN.1 data, a different vulnerability than CVE-2016-2842.","releases":{"stretch":{"status":"resolved","repositories":{"stretch":"1.1.0j-1~deb9u1","stretch-security":"1.1.0j-1~deb9u1"},"fixed_version":"1.0.2g-1","urgency":"high**"},"jessie":{"status":"resolved","repositories":{"jessie":"1.0.1t-1+deb8u8","jessie-security":"1.0.1t-1+deb8u11"},"fixed_version":"1.0.1k-3+deb8u4","urgency":"high**"},"buster":{"status":"resolved","repositories":{"buster":"1.1.1b-2"},"fixed_version":"1.0.2g-1","urgency":"high**"},"sid":{"status":"resolved","repositories":{"sid":"1.1.1b-2"},"fixed_version":"1.0.2g-1","urgency":"high**"}}},"CVE-2016-0797":{"scope":"remote","description":"Multiple integer overflows in OpenSSL 1.0.1 before 1.0.1s </w:t>
      </w:r>
      <w:r w:rsidRPr="007A7B05">
        <w:lastRenderedPageBreak/>
        <w:t xml:space="preserve">and 1.0.2 before 1.0.2g allow remote attackers to cause a denial of service (heap memory corruption or NULL pointer dereference) or possibly have unspecified other impact via a long digit string that is mishandled by the (1) BN_dec2bn or (2) BN_hex2bn function, related to crypto/bn/bn.h and crypto/bn/bn_print.c.","releases":{"stretch":{"status":"resolved","repositories":{"stretch":"1.1.0j-1~deb9u1","stretch-security":"1.1.0j-1~deb9u1"},"fixed_version":"1.0.2g-1","urgency":"medium**"},"jessie":{"status":"resolved","repositories":{"jessie":"1.0.1t-1+deb8u8","jessie-security":"1.0.1t-1+deb8u11"},"fixed_version":"1.0.1k-3+deb8u4","urgency":"medium**"},"buster":{"status":"resolved","repositories":{"buster":"1.1.1b-2"},"fixed_version":"1.0.2g-1","urgency":"medium**"},"sid":{"status":"resolved","repositories":{"sid":"1.1.1b-2"},"fixed_version":"1.0.2g-1","urgency":"medium**"}}},"CVE-2015-1792":{"scope":"remote","description":"The do_free_upto function in crypto/cms/cms_smime.c in OpenSSL before 0.9.8zg, 1.0.0 before 1.0.0s, 1.0.1 before 1.0.1n, and 1.0.2 before 1.0.2b allows remote attackers to cause a denial of service (infinite loop) via vectors that trigger a NULL value of a BIO data structure, as demonstrated by an unrecognized X.660 OID for a hash function.","releases":{"stretch":{"status":"resolved","repositories":{"stretch":"1.1.0j-1~deb9u1","stretch-security":"1.1.0j-1~deb9u1"},"fixed_version":"1.0.2b-1","urgency":"medium**"},"jessie":{"status":"resolved","repositories":{"jessie":"1.0.1t-1+deb8u8","jessie-security":"1.0.1t-1+deb8u11"},"fixed_version":"1.0.1k-3+deb8u1","urgency":"medium**"},"buster":{"status":"resolved","repositories":{"buster":"1.1.1b-2"},"fixed_version":"1.0.2b-1","urgency":"medium**"},"sid":{"status":"resolved","repositories":{"sid":"1.1.1b-2"},"fixed_version":"1.0.2b-1","urgency":"medium**"}}},"CVE-2011-3207":{"scope":"remote","description":"crypto/x509/x509_vfy.c in OpenSSL 1.0.x before 1.0.0e does not initialize certain structure members, which makes it easier for remote attackers to bypass CRL validation by using a nextUpdate value corresponding to a time in the past.","releases":{"stretch":{"status":"resolved","repositories":{"stretch":"1.1.0j-1~deb9u1","stretch-security":"1.1.0j-1~deb9u1"},"fixed_version":"1.0.0e-1","urgency":"medium**"},"jessie":{"status":"resolved","repositories":{"jessie":"1.0.1t-1+deb8u8","jessie-security":"1.0.1t-1+deb8u11"},"fixed_version":"1.0.0e-1","urgency":"medium**"},"buster":{"status":"resolved","repositories":{"buster":"1.1.1b-2"},"fixed_version":"1.0.0e-1","urgency":"medium**"},"sid":{"status":"resolved","repositories":{"sid":"1.1.1b-2"},"fixed_version":"1.0.0e-1","urgency":"medium**"}}},"CVE-2011-4577":{"scope":"remote","description":"OpenSSL before 0.9.8s and 1.x before 1.0.0f, when RFC 3779 support is enabled, allows remote attackers to cause a denial of service (assertion failure) via an X.509 certificate containing certificate-extension data associated with (1) IP address blocks or (2) Autonomous System (AS) identifiers.","releases":{"stretch":{"status":"resolved","repositories":{"stretch":"1.1.0j-1~deb9u1","stretch-security":"1.1.0j-1~deb9u1"},"fixed_version":"1.0.0f-1","urgency":"unimportant"},"jessie":{"status":"resolved","repositories":{"jessie":"1.0.1t-1+deb8u8","jessie-security":"1.0.1t-1+deb8u11"},"fixed_version":"1.0.0f-1","urgency":"unimportant"},"buster":{"status":"resolved","repositories":{"buster":"1.1.1b-2"},"fixed_version":"1.0.0f-1","urgency":"unimportant"},"sid":{"status":"resolved","repositories":{"sid":"1.1.1b-2"},"fixed_version":"1.0.0f-1","urgency":"unimportant"}}},"CVE-2011-4576":{"scope":"remote","description":"The SSL 3.0 implementation in OpenSSL before 0.9.8s and 1.x before 1.0.0f does not properly initialize data structures for block cipher padding, which might </w:t>
      </w:r>
      <w:r w:rsidRPr="007A7B05">
        <w:lastRenderedPageBreak/>
        <w:t xml:space="preserve">allow remote attackers to obtain sensitive information by decrypting the padding data sent by an SSL peer.","releases":{"stretch":{"status":"resolved","repositories":{"stretch":"1.1.0j-1~deb9u1","stretch-security":"1.1.0j-1~deb9u1"},"fixed_version":"1.0.0f-1","urgency":"medium**"},"jessie":{"status":"resolved","repositories":{"jessie":"1.0.1t-1+deb8u8","jessie-security":"1.0.1t-1+deb8u11"},"fixed_version":"1.0.0f-1","urgency":"medium**"},"buster":{"status":"resolved","repositories":{"buster":"1.1.1b-2"},"fixed_version":"1.0.0f-1","urgency":"medium**"},"sid":{"status":"resolved","repositories":{"sid":"1.1.1b-2"},"fixed_version":"1.0.0f-1","urgency":"medium**"}}},"CVE-2014-0221":{"scope":"remote","debianbug":750665,"description":"The dtls1_get_message_fragment function in d1_both.c in OpenSSL before 0.9.8za, 1.0.0 before 1.0.0m, and 1.0.1 before 1.0.1h allows remote attackers to cause a denial of service (recursion and client crash) via a DTLS hello message in an invalid DTLS handshake.","releases":{"stretch":{"status":"resolved","repositories":{"stretch":"1.1.0j-1~deb9u1","stretch-security":"1.1.0j-1~deb9u1"},"fixed_version":"1.0.1h-1","urgency":"medium**"},"jessie":{"status":"resolved","repositories":{"jessie":"1.0.1t-1+deb8u8","jessie-security":"1.0.1t-1+deb8u11"},"fixed_version":"1.0.1h-1","urgency":"medium**"},"buster":{"status":"resolved","repositories":{"buster":"1.1.1b-2"},"fixed_version":"1.0.1h-1","urgency":"medium**"},"sid":{"status":"resolved","repositories":{"sid":"1.1.1b-2"},"fixed_version":"1.0.1h-1","urgency":"medium**"}}},"CVE-2011-1945":{"scope":"remote","description":"The elliptic curve cryptography (ECC) subsystem in OpenSSL 1.0.0d and earlier, when the Elliptic Curve Digital Signature Algorithm (ECDSA) is used for the ECDHE_ECDSA cipher suite, does not properly implement curves over binary fields, which makes it easier for context-dependent attackers to determine private keys via a timing attack and a lattice calculation.","releases":{"stretch":{"status":"resolved","repositories":{"stretch":"1.1.0j-1~deb9u1","stretch-security":"1.1.0j-1~deb9u1"},"fixed_version":"1.0.0e-1","urgency":"low"},"jessie":{"status":"resolved","repositories":{"jessie":"1.0.1t-1+deb8u8","jessie-security":"1.0.1t-1+deb8u11"},"fixed_version":"1.0.0e-1","urgency":"low"},"buster":{"status":"resolved","repositories":{"buster":"1.1.1b-2"},"fixed_version":"1.0.0e-1","urgency":"low"},"sid":{"status":"resolved","repositories":{"sid":"1.1.1b-2"},"fixed_version":"1.0.0e-1","urgency":"low"}}},"CVE-2015-7575":{"scope":"remote","description":"Mozilla Network Security Services (NSS) before 3.20.2, as used in Mozilla Firefox before 43.0.2 and Firefox ESR 38.x before 38.5.2, does not reject MD5 signatures in Server Key Exchange messages in TLS 1.2 Handshake Protocol traffic, which makes it easier for man-in-the-middle attackers to spoof servers by triggering a collision.","releases":{"stretch":{"status":"resolved","repositories":{"stretch":"1.1.0j-1~deb9u1","stretch-security":"1.1.0j-1~deb9u1"},"fixed_version":"1.0.1f-1","urgency":"medium**"},"jessie":{"status":"resolved","repositories":{"jessie":"1.0.1t-1+deb8u8","jessie-security":"1.0.1t-1+deb8u11"},"fixed_version":"1.0.1f-1","urgency":"medium**"},"buster":{"status":"resolved","repositories":{"buster":"1.1.1b-2"},"fixed_version":"1.0.1f-1","urgency":"medium**"},"sid":{"status":"resolved","repositories":{"sid":"1.1.1b-2"},"fixed_version":"1.0.1f-1","urgency":"medium**"}}},"CVE-2016-6304":{"scope":"remote","description":"Multiple memory leaks in t1_lib.c in OpenSSL before 1.0.1u, 1.0.2 before 1.0.2i, and 1.1.0 before 1.1.0a allow remote attackers to cause a denial of service (memory consumption) via large OCSP Status Request </w:t>
      </w:r>
      <w:r w:rsidRPr="007A7B05">
        <w:lastRenderedPageBreak/>
        <w:t>extensions.","releases":{"stretch":{"status":"resolved","repositories":{"stretch":"1.1.0j-1~deb9u1","stretch-security":"1.1.0j-1~deb9u1"},"fixed_version":"1.0.2i-1","urgency":"high**"},"jessie":{"status":"resolved","repositories":{"jessie":"1.0.1t-1+deb8u8","jessie-security":"1.0.1t-1+deb8u11"},"fixed_version":"1.0.1t-1+deb8u4","urgency":"high**"},"buster":{"status":"resolved","repositories":{"buster":"1.1.1b-2"},"fixed_version":"1.0.2i-1","urgency":"high**"},"sid":{"status":"resolved","repositories":{"sid":"1.1.1b-2"},"fixed_version":"1.0.2i-1","urgency":"high**"}}},"CVE-2004-0079":{"scope":"remote","description":"The do_change_cipher_spec function in OpenSSL 0.9.6c to 0.9.6k, and 0.9.7a to 0.9.7c, allows remote attackers to cause a denial of service (crash) via a crafted SSL/TLS handshake that triggers a null dereference.","releases":{"stretch":{"status":"resolved","repositories":{"stretch":"1.1.0j-1~deb9u1","stretch-security":"1.1.0j-1~deb9u1"},"fixed_version":"0.9.7d-1","urgency":"medium**"},"jessie":{"status":"resolved","repositories":{"jessie":"1.0.1t-1+deb8u8","jessie-security":"1.0.1t-1+deb8u11"},"fixed_version":"0.9.7d-1","urgency":"medium**"},"buster":{"status":"resolved","repositories":{"buster":"1.1.1b-2"},"fixed_version":"0.9.7d-1","urgency":"medium**"},"sid":{"status":"resolved","repositories":{"sid":"1.1.1b-2"},"fixed_version":"0.9.7d-1","urgency":"medium**"}}},"CVE-2009-0590":{"scope":"remote","debianbug":522002,"description":"The ASN1_STRING_print_ex function in OpenSSL before 0.9.8k allows remote attackers to cause a denial of service (invalid memory access and application crash) via vectors that trigger printing of a (1) BMPString or (2) UniversalString with an invalid encoded length.","releases":{"stretch":{"status":"resolved","repositories":{"stretch":"1.1.0j-1~deb9u1","stretch-security":"1.1.0j-1~deb9u1"},"fixed_version":"0.9.8g-16","urgency":"low"},"jessie":{"status":"resolved","repositories":{"jessie":"1.0.1t-1+deb8u8","jessie-security":"1.0.1t-1+deb8u11"},"fixed_version":"0.9.8g-16","urgency":"low"},"buster":{"status":"resolved","repositories":{"buster":"1.1.1b-2"},"fixed_version":"0.9.8g-16","urgency":"low"},"sid":{"status":"resolved","repositories":{"sid":"1.1.1b-2"},"fixed_version":"0.9.8g-16","urgency":"low"}}},"CVE-2009-0591":{"scope":"remote","description":"The CMS_verify function in OpenSSL 0.9.8h through 0.9.8j, when CMS is enabled, does not properly handle errors associated with malformed signed attributes, which allows remote attackers to repudiate a signature that originally appeared to be valid but was actually invalid.","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-2014-3506":{"scope":"remote","description":"d1_both.c in the DTLS implementation in OpenSSL 0.9.8 before 0.9.8zb, 1.0.0 before 1.0.0n, and 1.0.1 before 1.0.1i allows remote attackers to cause a denial of service (memory consumption) via crafted DTLS handshake messages that trigger memory allocations corresponding to large length values.","releases":{"stretch":{"status":"resolved","repositories":{"stretch":"1.1.0j-1~deb9u1","stretch-security":"1.1.0j-1~deb9u1"},"fixed_version":"1.0.1i-</w:t>
      </w:r>
      <w:r w:rsidRPr="007A7B05">
        <w:lastRenderedPageBreak/>
        <w:t xml:space="preserve">1","urgency":"medium**"},"jessie":{"status":"resolved","repositories":{"jessie":"1.0.1t-1+deb8u8","jessie-security":"1.0.1t-1+deb8u11"},"fixed_version":"1.0.1i-1","urgency":"medium**"},"buster":{"status":"resolved","repositories":{"buster":"1.1.1b-2"},"fixed_version":"1.0.1i-1","urgency":"medium**"},"sid":{"status":"resolved","repositories":{"sid":"1.1.1b-2"},"fixed_version":"1.0.1i-1","urgency":"medium**"}}},"CVE-2014-3507":{"scope":"remote","description":"Memory leak in d1_both.c in the DTLS implementation in OpenSSL 0.9.8 before 0.9.8zb, 1.0.0 before 1.0.0n, and 1.0.1 before 1.0.1i allows remote attackers to cause a denial of service (memory consumption) via zero-length DTLS fragments that trigger improper handling of the return value of a certain insert function.","releases":{"stretch":{"status":"resolved","repositories":{"stretch":"1.1.0j-1~deb9u1","stretch-security":"1.1.0j-1~deb9u1"},"fixed_version":"1.0.1i-1","urgency":"medium**"},"jessie":{"status":"resolved","repositories":{"jessie":"1.0.1t-1+deb8u8","jessie-security":"1.0.1t-1+deb8u11"},"fixed_version":"1.0.1i-1","urgency":"medium**"},"buster":{"status":"resolved","repositories":{"buster":"1.1.1b-2"},"fixed_version":"1.0.1i-1","urgency":"medium**"},"sid":{"status":"resolved","repositories":{"sid":"1.1.1b-2"},"fixed_version":"1.0.1i-1","urgency":"medium**"}}},"CVE-2014-0224":{"scope":"remote","debianbug":750665,"description":"OpenSSL before 0.9.8za, 1.0.0 before 1.0.0m, and 1.0.1 before 1.0.1h does not properly restrict processing of ChangeCipherSpec messages, which allows man-in-the-middle attackers to trigger use of a zero-length master key in certain OpenSSL-to-OpenSSL communications, and consequently hijack sessions or obtain sensitive information, via a crafted TLS handshake, aka the \"CCS Injection\" vulnerability.","releases":{"stretch":{"status":"resolved","repositories":{"stretch":"1.1.0j-1~deb9u1","stretch-security":"1.1.0j-1~deb9u1"},"fixed_version":"1.0.1h-1","urgency":"medium**"},"jessie":{"status":"resolved","repositories":{"jessie":"1.0.1t-1+deb8u8","jessie-security":"1.0.1t-1+deb8u11"},"fixed_version":"1.0.1h-1","urgency":"medium**"},"buster":{"status":"resolved","repositories":{"buster":"1.1.1b-2"},"fixed_version":"1.0.1h-1","urgency":"medium**"},"sid":{"status":"resolved","repositories":{"sid":"1.1.1b-2"},"fixed_version":"1.0.1h-1","urgency":"medium**"}}},"CVE-2016-0701":{"scope":"remote","description":"The DH_check_pub_key function in crypto/dh/dh_check.c in OpenSSL 1.0.2 before 1.0.2f does not ensure that prime numbers are appropriate for Diffie-Hellman (DH) key exchange, which makes it easier for remote attackers to discover a private DH exponent by making multiple handshakes with a peer that chose an inappropriate number, as demonstrated by a number in an X9.42 file.","releases":{"stretch":{"status":"resolved","repositories":{"stretch":"1.1.0j-1~deb9u1","stretch-security":"1.1.0j-1~deb9u1"},"fixed_version":"1.0.2f-2","urgency":"low**"},"jessie":{"status":"resolved","repositories":{"jessie":"1.0.1t-1+deb8u8","jessie-security":"1.0.1t-1+deb8u11"},"fixed_version":"0","urgency":"unimportant"},"buster":{"status":"resolved","repositories":{"buster":"1.1.1b-2"},"fixed_version":"1.0.2f-2","urgency":"low**"},"sid":{"status":"resolved","repositories":{"sid":"1.1.1b-2"},"fixed_version":"1.0.2f-2","urgency":"low**"}}},"CVE-2014-3508":{"scope":"remote","description":"The OBJ_obj2txt function in crypto/objects/obj_dat.c in OpenSSL 0.9.8 before 0.9.8zb, 1.0.0 before 1.0.0n, and 1.0.1 before 1.0.1i, when pretty printing is used, does not ensure the presence of '\\0' characters, which allows context-dependent attackers to obtain sensitive information from process stack memory by reading output from X509_name_oneline, X509_name_print_ex, and unspecified other </w:t>
      </w:r>
      <w:r w:rsidRPr="007A7B05">
        <w:lastRenderedPageBreak/>
        <w:t xml:space="preserve">functions.","releases":{"stretch":{"status":"resolved","repositories":{"stretch":"1.1.0j-1~deb9u1","stretch-security":"1.1.0j-1~deb9u1"},"fixed_version":"1.0.1i-1","urgency":"medium**"},"jessie":{"status":"resolved","repositories":{"jessie":"1.0.1t-1+deb8u8","jessie-security":"1.0.1t-1+deb8u11"},"fixed_version":"1.0.1i-1","urgency":"medium**"},"buster":{"status":"resolved","repositories":{"buster":"1.1.1b-2"},"fixed_version":"1.0.1i-1","urgency":"medium**"},"sid":{"status":"resolved","repositories":{"sid":"1.1.1b-2"},"fixed_version":"1.0.1i-1","urgency":"medium**"}}},"CVE-2014-3509":{"scope":"remote","description":"Race condition in the ssl_parse_serverhello_tlsext function in t1_lib.c in OpenSSL 1.0.0 before 1.0.0n and 1.0.1 before 1.0.1i, when multithreading and session resumption are used, allows remote SSL servers to cause a denial of service (memory overwrite and client application crash) or possibly have unspecified other impact by sending Elliptic Curve (EC) Supported Point Formats Extension data.","releases":{"stretch":{"status":"resolved","repositories":{"stretch":"1.1.0j-1~deb9u1","stretch-security":"1.1.0j-1~deb9u1"},"fixed_version":"1.0.1i-1","urgency":"medium**"},"jessie":{"status":"resolved","repositories":{"jessie":"1.0.1t-1+deb8u8","jessie-security":"1.0.1t-1+deb8u11"},"fixed_version":"1.0.1i-1","urgency":"medium**"},"buster":{"status":"resolved","repositories":{"buster":"1.1.1b-2"},"fixed_version":"1.0.1i-1","urgency":"medium**"},"sid":{"status":"resolved","repositories":{"sid":"1.1.1b-2"},"fixed_version":"1.0.1i-1","urgency":"medium**"}}},"CVE-2009-1379":{"scope":"remote","debianbug":530400,"description":"Use-after-free vulnerability in the dtls1_retrieve_buffered_fragment function in ssl/d1_both.c in OpenSSL 1.0.0 Beta 2 allows remote attackers to cause a denial of service (openssl s_client crash) and possibly have unspecified other impact via a DTLS packet, as demonstrated by a packet from a server that uses a crafted server certificate.","releases":{"stretch":{"status":"resolved","repositories":{"stretch":"1.1.0j-1~deb9u1","stretch-security":"1.1.0j-1~deb9u1"},"fixed_version":"0.9.8k-1","urgency":"low"},"jessie":{"status":"resolved","repositories":{"jessie":"1.0.1t-1+deb8u8","jessie-security":"1.0.1t-1+deb8u11"},"fixed_version":"0.9.8k-1","urgency":"low"},"buster":{"status":"resolved","repositories":{"buster":"1.1.1b-2"},"fixed_version":"0.9.8k-1","urgency":"low"},"sid":{"status":"resolved","repositories":{"sid":"1.1.1b-2"},"fixed_version":"0.9.8k-1","urgency":"low"}}},"CVE-2009-1378":{"scope":"remote","debianbug":530400,"description":"Multiple memory leaks in the dtls1_process_out_of_seq_message function in ssl/d1_both.c in OpenSSL 0.9.8k and earlier 0.9.8 versions allow remote attackers to cause a denial of service (memory consumption) via DTLS records that (1) are duplicates or (2) have sequence numbers much greater than current sequence numbers, aka \"DTLS fragment handling memory leak.\"","releases":{"stretch":{"status":"resolved","repositories":{"stretch":"1.1.0j-1~deb9u1","stretch-security":"1.1.0j-1~deb9u1"},"fixed_version":"0.9.8k-1","urgency":"low"},"jessie":{"status":"resolved","repositories":{"jessie":"1.0.1t-1+deb8u8","jessie-security":"1.0.1t-1+deb8u11"},"fixed_version":"0.9.8k-1","urgency":"low"},"buster":{"status":"resolved","repositories":{"buster":"1.1.1b-2"},"fixed_version":"0.9.8k-1","urgency":"low"},"sid":{"status":"resolved","repositories":{"sid":"1.1.1b-2"},"fixed_version":"0.9.8k-1","urgency":"low"}}},"CVE-2011-0014":{"scope":"remote","description":"ssl/t1_lib.c in OpenSSL 0.9.8h through 0.9.8q and 1.0.0 through 1.0.0c allows remote attackers to cause a denial of service (crash), and possibly obtain </w:t>
      </w:r>
      <w:r w:rsidRPr="007A7B05">
        <w:lastRenderedPageBreak/>
        <w:t xml:space="preserve">sensitive information in applications that use OpenSSL, via a malformed ClientHello handshake message that triggers an out-of-bounds memory access, aka \"OCSP stapling vulnerability.\"","releases":{"stretch":{"status":"resolved","repositories":{"stretch":"1.1.0j-1~deb9u1","stretch-security":"1.1.0j-1~deb9u1"},"fixed_version":"0.9.8o-5","urgency":"low"},"jessie":{"status":"resolved","repositories":{"jessie":"1.0.1t-1+deb8u8","jessie-security":"1.0.1t-1+deb8u11"},"fixed_version":"0.9.8o-5","urgency":"low"},"buster":{"status":"resolved","repositories":{"buster":"1.1.1b-2"},"fixed_version":"0.9.8o-5","urgency":"low"},"sid":{"status":"resolved","repositories":{"sid":"1.1.1b-2"},"fixed_version":"0.9.8o-5","urgency":"low"}}},"CVE-2016-2842":{"scope":"remote","description":"The doapr_outch function in crypto/bio/b_print.c in OpenSSL 1.0.1 before 1.0.1s and 1.0.2 before 1.0.2g does not verify that a certain memory allocation succeeds, which allows remote attackers to cause a denial of service (out-of-bounds write or memory consumption) or possibly have unspecified other impact via a long string, as demonstrated by a large amount of ASN.1 data, a different vulnerability than CVE-2016-0799.","releases":{"stretch":{"status":"resolved","repositories":{"stretch":"1.1.0j-1~deb9u1","stretch-security":"1.1.0j-1~deb9u1"},"fixed_version":"1.0.2g-1","urgency":"high**"},"jessie":{"status":"resolved","repositories":{"jessie":"1.0.1t-1+deb8u8","jessie-security":"1.0.1t-1+deb8u11"},"fixed_version":"1.0.1k-3+deb8u4","urgency":"high**"},"buster":{"status":"resolved","repositories":{"buster":"1.1.1b-2"},"fixed_version":"1.0.2g-1","urgency":"high**"},"sid":{"status":"resolved","repositories":{"sid":"1.1.1b-2"},"fixed_version":"1.0.2g-1","urgency":"high**"}}},"CVE-2014-3567":{"scope":"remote","description":"Memory leak in the tls_decrypt_ticket function in t1_lib.c in OpenSSL before 0.9.8zc, 1.0.0 before 1.0.0o, and 1.0.1 before 1.0.1j allows remote attackers to cause a denial of service (memory consumption) via a crafted session ticket that triggers an integrity-check failure.","releases":{"stretch":{"status":"resolved","repositories":{"stretch":"1.1.0j-1~deb9u1","stretch-security":"1.1.0j-1~deb9u1"},"fixed_version":"1.0.1j-1","urgency":"high**"},"jessie":{"status":"resolved","repositories":{"jessie":"1.0.1t-1+deb8u8","jessie-security":"1.0.1t-1+deb8u11"},"fixed_version":"1.0.1j-1","urgency":"high**"},"buster":{"status":"resolved","repositories":{"buster":"1.1.1b-2"},"fixed_version":"1.0.1j-1","urgency":"high**"},"sid":{"status":"resolved","repositories":{"sid":"1.1.1b-2"},"fixed_version":"1.0.1j-1","urgency":"high**"}}},"CVE-2015-4000":{"scope":"remote","description":"The TLS protocol 1.2 and earlier, when a DHE_EXPORT ciphersuite is enabled on a server but not on a client, does not properly convey a DHE_EXPORT choice, which allows man-in-the-middle attackers to conduct cipher-downgrade attacks by rewriting a ClientHello with DHE replaced by DHE_EXPORT and then rewriting a ServerHello with DHE_EXPORT replaced by DHE, aka the \"Logjam\" issue.","releases":{"stretch":{"status":"resolved","repositories":{"stretch":"1.1.0j-1~deb9u1","stretch-security":"1.1.0j-1~deb9u1"},"fixed_version":"1.0.2b-1","urgency":"medium**"},"jessie":{"status":"resolved","repositories":{"jessie":"1.0.1t-1+deb8u8","jessie-security":"1.0.1t-1+deb8u11"},"fixed_version":"1.0.1k-3+deb8u1","urgency":"medium**"},"buster":{"status":"resolved","repositories":{"buster":"1.1.1b-2"},"fixed_version":"1.0.2b-1","urgency":"medium**"},"sid":{"status":"resolved","repositories":{"sid":"1.1.1b-2"},"fixed_version":"1.0.2b-1","urgency":"medium**"}}},"CVE-2009-1377":{"scope":"remote","debianbug":530400,"description":"The dtls1_buffer_record function in </w:t>
      </w:r>
      <w:r w:rsidRPr="007A7B05">
        <w:lastRenderedPageBreak/>
        <w:t>ssl/d1_pkt.c in OpenSSL 0.9.8k and earlier 0.9.8 versions allows remote attackers to cause a denial of service (memory consumption) via a large series of \"future epoch\" DTLS records that are buffered in a queue, aka \"DTLS record buffer limitation bug.\"","releases":{"stretch":{"status":"resolved","repositories":{"stretch":"1.1.0j-1~deb9u1","stretch-security":"1.1.0j-1~deb9u1"},"fixed_version":"0.9.8k-1","urgency":"low"},"jessie":{"status":"resolved","repositories":{"jessie":"1.0.1t-1+deb8u8","jessie-security":"1.0.1t-1+deb8u11"},"fixed_version":"0.9.8k-1","urgency":"low"},"buster":{"status":"resolved","repositories":{"buster":"1.1.1b-2"},"fixed_version":"0.9.8k-1","urgency":"low"},"sid":{"status":"resolved","repositories":{"sid":"1.1.1b-2"},"fixed_version":"0.9.8k-1","urgency":"low"}}},"CVE-2006-2940":{"scope":"remote","debianbug":389940,"description":"OpenSSL 0.9.7 before 0.9.7l, 0.9.8 before 0.9.8d, and earlier versions allows attackers to cause a denial of service (CPU consumption) via parasitic public keys with large (1) \"public exponent\" or (2) \"public modulus\" values in X.509 certificates that require extra time to process when using RSA signature verification.","releases":{"stretch":{"status":"resolved","repositories":{"stretch":"1.1.0j-1~deb9u1","stretch-security":"1.1.0j-1~deb9u1"},"fixed_version":"0.9.8c-2","urgency":"high**"},"jessie":{"status":"resolved","repositories":{"jessie":"1.0.1t-1+deb8u8","jessie-security":"1.0.1t-1+deb8u11"},"fixed_version":"0.9.8c-2","urgency":"high**"},"buster":{"status":"resolved","repositories":{"buster":"1.1.1b-2"},"fixed_version":"0.9.8c-2","urgency":"high**"},"sid":{"status":"resolved","repositories":{"sid":"1.1.1b-2"},"fixed_version":"0.9.8c-2","urgency":"high**"}}},"CVE-2002-0659":{"scope":"remote","description":"The ASN1 library in OpenSSL 0.9.6d and earlier, and 0.9.7-beta2 and earlier, allows remote attackers to cause a denial of service via invalid encodings.","releases":{"stretch":{"status":"resolved","repositories":{"stretch":"1.1.0j-1~deb9u1","stretch-security":"1.1.0j-1~deb9u1"},"fixed_version":"0.9.6e-1","urgency":"medium**"},"jessie":{"status":"resolved","repositories":{"jessie":"1.0.1t-1+deb8u8","jessie-security":"1.0.1t-1+deb8u11"},"fixed_version":"0.9.6e-1","urgency":"medium**"},"buster":{"status":"resolved","repositories":{"buster":"1.1.1b-2"},"fixed_version":"0.9.6e-1","urgency":"medium**"},"sid":{"status":"resolved","repositories":{"sid":"1.1.1b-2"},"fixed_version":"0.9.6e-1","urgency":"medium**"}}},"CVE-2002-0656":{"scope":"remote","description":"Buffer overflows in OpenSSL 0.9.6d and earlier, and 0.9.7-beta2 and earlier, allow remote attackers to execute arbitrary code via (1) a large client master key in SSL2 or (2) a large session ID in SSL3.","releases":{"stretch":{"status":"resolved","repositories":{"stretch":"1.1.0j-1~deb9u1","stretch-security":"1.1.0j-1~deb9u1"},"fixed_version":"0.9.6e-1","urgency":"high**"},"jessie":{"status":"resolved","repositories":{"jessie":"1.0.1t-1+deb8u8","jessie-security":"1.0.1t-1+deb8u11"},"fixed_version":"0.9.6e-1","urgency":"high**"},"buster":{"status":"resolved","repositories":{"buster":"1.1.1b-2"},"fixed_version":"0.9.6e-1","urgency":"high**"},"sid":{"status":"resolved","repositories":{"sid":"1.1.1b-2"},"fixed_version":"0.9.6e-1","urgency":"high**"}}},"CVE-2002-0657":{"scope":"remote","description":"Buffer overflow in OpenSSL 0.9.7 before 0.9.7-beta3, with Kerberos enabled, allows attackers to execute arbitrary code via a long master key.","releases":{"stretch":{"status":"resolved","repositories":{"stretch":"1.1.0j-1~deb9u1","stretch-security":"1.1.0j-1~deb9u1"},"fixed_version":"0.9.6e-</w:t>
      </w:r>
      <w:r w:rsidRPr="007A7B05">
        <w:lastRenderedPageBreak/>
        <w:t>1","urgency":"high**"},"jessie":{"status":"resolved","repositories":{"jessie":"1.0.1t-1+deb8u8","jessie-security":"1.0.1t-1+deb8u11"},"fixed_version":"0.9.6e-1","urgency":"high**"},"buster":{"status":"resolved","repositories":{"buster":"1.1.1b-2"},"fixed_version":"0.9.6e-1","urgency":"high**"},"sid":{"status":"resolved","repositories":{"sid":"1.1.1b-2"},"fixed_version":"0.9.6e-1","urgency":"high**"}}},"CVE-2002-0655":{"scope":"remote","description":"OpenSSL 0.9.6d and earlier, and 0.9.7-beta2 and earlier, does not properly handle ASCII representations of integers on 64 bit platforms, which could allow attackers to cause a denial of service and possibly execute arbitrary code.","releases":{"stretch":{"status":"resolved","repositories":{"stretch":"1.1.0j-1~deb9u1","stretch-security":"1.1.0j-1~deb9u1"},"fixed_version":"0.9.6e-1","urgency":"high**"},"jessie":{"status":"resolved","repositories":{"jessie":"1.0.1t-1+deb8u8","jessie-security":"1.0.1t-1+deb8u11"},"fixed_version":"0.9.6e-1","urgency":"high**"},"buster":{"status":"resolved","repositories":{"buster":"1.1.1b-2"},"fixed_version":"0.9.6e-1","urgency":"high**"},"sid":{"status":"resolved","repositories":{"sid":"1.1.1b-2"},"fixed_version":"0.9.6e-1","urgency":"high**"}}},"CVE-2008-5077":{"scope":"remote","description":"OpenSSL 0.9.8i and earlier does not properly check the return value from the EVP_VerifyFinal function, which allows remote attackers to bypass validation of the certificate chain via a malformed SSL/TLS signature for DSA and ECDSA keys.","releases":{"stretch":{"status":"resolved","repositories":{"stretch":"1.1.0j-1~deb9u1","stretch-security":"1.1.0j-1~deb9u1"},"fixed_version":"0.9.8g-15","urgency":"medium**"},"jessie":{"status":"resolved","repositories":{"jessie":"1.0.1t-1+deb8u8","jessie-security":"1.0.1t-1+deb8u11"},"fixed_version":"0.9.8g-15","urgency":"medium**"},"buster":{"status":"resolved","repositories":{"buster":"1.1.1b-2"},"fixed_version":"0.9.8g-15","urgency":"medium**"},"sid":{"status":"resolved","repositories":{"sid":"1.1.1b-2"},"fixed_version":"0.9.8g-15","urgency":"medium**"}}},"CVE-2010-1633":{"scope":"remote","description":"RSA verification recovery in the EVP_PKEY_verify_recover function in OpenSSL 1.x before 1.0.0a, as used by pkeyutl and possibly other applications, returns uninitialized memory upon failure, which might allow context-dependent attackers to bypass intended key requirements or obtain sensitive information via unspecified vectors.  NOTE: some of these details are obtained from third party information.","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-2012-4929":{"scope":"remote","debianbug":689936,"description":"The TLS protocol 1.2 and earlier, as used in Mozilla Firefox, Google Chrome, Qt, and other products, can encrypt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attack.","releases":{"stretch":{"status":"resolved","repositories":{"stretch":"1.1.0j-1~deb9u1","stretch-security":"1.1.0j-1~deb9u1"},"fixed_version":"1.0.1e-</w:t>
      </w:r>
      <w:r w:rsidRPr="007A7B05">
        <w:lastRenderedPageBreak/>
        <w:t>5","urgency":"low"},"jessie":{"status":"resolved","repositories":{"jessie":"1.0.1t-1+deb8u8","jessie-security":"1.0.1t-1+deb8u11"},"fixed_version":"1.0.1e-5","urgency":"low"},"buster":{"status":"resolved","repositories":{"buster":"1.1.1b-2"},"fixed_version":"1.0.1e-5","urgency":"low"},"sid":{"status":"resolved","repositories":{"sid":"1.1.1b-2"},"fixed_version":"1.0.1e-5","urgency":"low"}}},"CVE-2015-0208":{"scope":"remote","description":"The ASN.1 signature-verification implementation in the rsa_item_verify function in crypto/rsa/rsa_ameth.c in OpenSSL 1.0.2 before 1.0.2a allows remote attackers to cause a denial of service (NULL pointer dereference and application crash) via crafted RSA PSS parameters to an endpoint that uses the certificate-verification feature.","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-2013-0166":{"scope":"remote","debianbug":699889,"description":"OpenSSL before 0.9.8y, 1.0.0 before 1.0.0k, and 1.0.1 before 1.0.1d does not properly perform signature verification for OCSP responses, which allows remote OCSP servers to cause a denial of service (NULL pointer dereference and application crash) via an invalid key.","releases":{"stretch":{"status":"resolved","repositories":{"stretch":"1.1.0j-1~deb9u1","stretch-security":"1.1.0j-1~deb9u1"},"fixed_version":"1.0.1e-1","urgency":"medium**"},"jessie":{"status":"resolved","repositories":{"jessie":"1.0.1t-1+deb8u8","jessie-security":"1.0.1t-1+deb8u11"},"fixed_version":"1.0.1e-1","urgency":"medium**"},"buster":{"status":"resolved","repositories":{"buster":"1.1.1b-2"},"fixed_version":"1.0.1e-1","urgency":"medium**"},"sid":{"status":"resolved","repositories":{"sid":"1.1.1b-2"},"fixed_version":"1.0.1e-1","urgency":"medium**"}}},"CVE-2008-0891":{"scope":"remote","debianbug":483379,"description":"Double free vulnerability in OpenSSL 0.9.8f and 0.9.8g, when the TLS server name extensions are enabled, allows remote attackers to cause a denial of service (crash) via a malformed Client Hello packet.  NOTE: some of these details are obtained from third party information.","releases":{"stretch":{"status":"resolved","repositories":{"stretch":"1.1.0j-1~deb9u1","stretch-security":"1.1.0j-1~deb9u1"},"fixed_version":"0.9.8g-10.1","urgency":"medium**"},"jessie":{"status":"resolved","repositories":{"jessie":"1.0.1t-1+deb8u8","jessie-security":"1.0.1t-1+deb8u11"},"fixed_version":"0.9.8g-10.1","urgency":"medium**"},"buster":{"status":"resolved","repositories":{"buster":"1.1.1b-2"},"fixed_version":"0.9.8g-10.1","urgency":"medium**"},"sid":{"status":"resolved","repositories":{"sid":"1.1.1b-2"},"fixed_version":"0.9.8g-10.1","urgency":"medium**"}}},"CVE-2014-3470":{"scope":"remote","debianbug":750665,"description":"The ssl3_send_client_key_exchange function in s3_clnt.c in OpenSSL before 0.9.8za, 1.0.0 before 1.0.0m, and 1.0.1 before 1.0.1h, when an anonymous ECDH cipher suite is used, allows remote attackers to cause a denial of service (NULL pointer dereference and client crash) by triggering a NULL certificate value.","releases":{"stretch":{"status":"resolved","repositories":{"stretch":"1.1.0j-1~deb9u1","stretch-security":"1.1.0j-1~deb9u1"},"fixed_version":"1.0.1h-</w:t>
      </w:r>
      <w:r w:rsidRPr="007A7B05">
        <w:lastRenderedPageBreak/>
        <w:t xml:space="preserve">1","urgency":"medium**"},"jessie":{"status":"resolved","repositories":{"jessie":"1.0.1t-1+deb8u8","jessie-security":"1.0.1t-1+deb8u11"},"fixed_version":"1.0.1h-1","urgency":"medium**"},"buster":{"status":"resolved","repositories":{"buster":"1.1.1b-2"},"fixed_version":"1.0.1h-1","urgency":"medium**"},"sid":{"status":"resolved","repositories":{"sid":"1.1.1b-2"},"fixed_version":"1.0.1h-1","urgency":"medium**"}}},"CVE-2013-0169":{"scope":"remote","debianbug":699885,"description":"The TLS protocol 1.1 and 1.2 and the DTLS protocol 1.0 and 1.2, as used in OpenSSL, OpenJDK, PolarSSL, and other products, do not properly consider timing side-channel attacks on a MAC check requirement during the processing of malformed CBC padding, which allows remote attackers to conduct distinguishing attacks and plaintext-recovery attacks via statistical analysis of timing data for crafted packets, aka the \"Lucky Thirteen\" issue.","releases":{"stretch":{"status":"resolved","repositories":{"stretch":"1.1.0j-1~deb9u1","stretch-security":"1.1.0j-1~deb9u1"},"fixed_version":"1.0.1e-1","urgency":"low**"},"jessie":{"status":"resolved","repositories":{"jessie":"1.0.1t-1+deb8u8","jessie-security":"1.0.1t-1+deb8u11"},"fixed_version":"1.0.1e-1","urgency":"low**"},"buster":{"status":"resolved","repositories":{"buster":"1.1.1b-2"},"fixed_version":"1.0.1e-1","urgency":"low**"},"sid":{"status":"resolved","repositories":{"sid":"1.1.1b-2"},"fixed_version":"1.0.1e-1","urgency":"low**"}}},"CVE-2015-0205":{"scope":"remote","description":"The ssl3_get_cert_verify function in s3_srvr.c in OpenSSL 1.0.0 before 1.0.0p and 1.0.1 before 1.0.1k accepts client authentication with a Diffie-Hellman (DH) certificate without requiring a CertificateVerify message, which allows remote attackers to obtain access without knowledge of a private key via crafted TLS Handshake Protocol traffic to a server that recognizes a Certification Authority with DH support.","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-2015-0204":{"scope":"remote","description":"The ssl3_get_key_exchange function in s3_clnt.c in OpenSSL before 0.9.8zd, 1.0.0 before 1.0.0p, and 1.0.1 before 1.0.1k allows remote SSL servers to conduct RSA-to-EXPORT_RSA downgrade attacks and facilitate brute-force decryption by offering a weak ephemeral RSA key in a noncompliant role, related to the \"FREAK\" issue.  NOTE: the scope of this CVE is only client code based on OpenSSL, not EXPORT_RSA issues associated with servers or other TLS implementations.","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-2015-0207":{"scope":"remote","description":"The dtls1_listen function in d1_lib.c in OpenSSL 1.0.2 before 1.0.2a does not properly isolate the state information of independent data streams, which allows remote attackers to cause a denial of service (application crash) via crafted DTLS traffic, as </w:t>
      </w:r>
      <w:r w:rsidRPr="007A7B05">
        <w:lastRenderedPageBreak/>
        <w:t xml:space="preserve">demonstrated by DTLS 1.0 traffic to a DTLS 1.2 server.","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-2015-0206":{"scope":"remote","description":"Memory leak in the dtls1_buffer_record function in d1_pkt.c in OpenSSL 1.0.0 before 1.0.0p and 1.0.1 before 1.0.1k allows remote attackers to cause a denial of service (memory consumption) by sending many duplicate records for the next epoch, leading to failure of replay detection.","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-2014-2234":{"scope":"remote","description":"A certain Apple patch for OpenSSL in Apple OS X 10.9.2 and earlier uses a Trust Evaluation Agent (TEA) feature without terminating certain TLS/SSL handshakes as specified in the SSL_CTX_set_verify callback function's documentation, which allows remote attackers to bypass extra verification within a custom application via a crafted certificate chain that is acceptable to TEA but not acceptable to that application.","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-2014-3570":{"scope":"remote","description":"The BN_sqr implementation in OpenSSL before 0.9.8zd, 1.0.0 before 1.0.0p, and 1.0.1 before 1.0.1k does not properly calculate the square of a BIGNUM value, which might make it easier for remote attackers to defeat cryptographic protection mechanisms via unspecified vectors, related to crypto/bn/asm/mips.pl, crypto/bn/asm/x86_64-gcc.c, and crypto/bn/bn_asm.c.","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-2014-3572":{"scope":"remote","description":"The ssl3_get_key_exchange function in s3_clnt.c in OpenSSL before 0.9.8zd, 1.0.0 before 1.0.0p, and 1.0.1 before 1.0.1k allows remote SSL servers to conduct </w:t>
      </w:r>
      <w:r w:rsidRPr="007A7B05">
        <w:lastRenderedPageBreak/>
        <w:t>ECDHE-to-ECDH downgrade attacks and trigger a loss of forward secrecy by omitting the ServerKeyExchange message.","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-2009-5146":{"releases":{"stretch":{"status":"resolved","repositories":{"stretch":"1.1.0j-1~deb9u1","stretch-security":"1.1.0j-1~deb9u1"},"fixed_version":"0.9.8k-1","urgency":"not yet assigned"},"jessie":{"status":"resolved","repositories":{"jessie":"1.0.1t-1+deb8u8","jessie-security":"1.0.1t-1+deb8u11"},"fixed_version":"0.9.8k-1","urgency":"not yet assigned"},"buster":{"status":"resolved","repositories":{"buster":"1.1.1b-2"},"fixed_version":"0.9.8k-1","urgency":"not yet assigned"},"sid":{"status":"resolved","repositories":{"sid":"1.1.1b-2"},"fixed_version":"0.9.8k-1","urgency":"not yet assigned"}}},"CVE-2013-4353":{"scope":"remote","description":"The ssl3_take_mac function in ssl/s3_both.c in OpenSSL 1.0.1 before 1.0.1f allows remote TLS servers to cause a denial of service (NULL pointer dereference and application crash) via a crafted Next Protocol Negotiation record in a TLS handshake.","releases":{"stretch":{"status":"resolved","repositories":{"stretch":"1.1.0j-1~deb9u1","stretch-security":"1.1.0j-1~deb9u1"},"fixed_version":"1.0.1f-1","urgency":"medium**"},"jessie":{"status":"resolved","repositories":{"jessie":"1.0.1t-1+deb8u8","jessie-security":"1.0.1t-1+deb8u11"},"fixed_version":"1.0.1f-1","urgency":"medium**"},"buster":{"status":"resolved","repositories":{"buster":"1.1.1b-2"},"fixed_version":"1.0.1f-1","urgency":"medium**"},"sid":{"status":"resolved","repositories":{"sid":"1.1.1b-2"},"fixed_version":"1.0.1f-1","urgency":"medium**"}}},"CVE-2008-0166":{"scope":"remote","description":"OpenSSL 0.9.8c-1 up to versions before 0.9.8g-9 on Debian-based operating systems uses a random number generator that generates predictable numbers, which makes it easier for remote attackers to conduct brute force guessing attacks against cryptographic keys.","releases":{"stretch":{"status":"resolved","repositories":{"stretch":"1.1.0j-1~deb9u1","stretch-security":"1.1.0j-1~deb9u1"},"fixed_version":"0.9.8g-9","urgency":"high"},"jessie":{"status":"resolved","repositories":{"jessie":"1.0.1t-1+deb8u8","jessie-security":"1.0.1t-1+deb8u11"},"fixed_version":"0.9.8g-9","urgency":"high"},"buster":{"status":"resolved","repositories":{"buster":"1.1.1b-2"},"fixed_version":"0.9.8g-9","urgency":"high"},"sid":{"status":"resolved","repositories":{"sid":"1.1.1b-2"},"fixed_version":"0.9.8g-9","urgency":"high"}}},"CVE-2015-1789":{"scope":"remote","description":"The X509_cmp_time function in crypto/x509/x509_vfy.c in OpenSSL before 0.9.8zg, 1.0.0 before 1.0.0s, 1.0.1 before 1.0.1n, and 1.0.2 before 1.0.2b allows remote attackers to cause a denial of service (out-of-bounds read and application crash) via a crafted length field in ASN1_TIME data, as demonstrated by an attack against a server that supports client authentication with a custom verification callback.","releases":{"stretch":{"status":"resolved","repositories":{"stretch":"1.1.0j-1~deb9u1","stretch-security":"1.1.0j-1~deb9u1"},"fixed_version":"1.0.2b-1","urgency":"medium**"},"jessie":{"status":"resolved","repositories":{"jessie":"1.0.1t-1+deb8u8","jessie-security":"1.0.1t-1+deb8u11"},"fixed_version":"1.0.1k-</w:t>
      </w:r>
      <w:r w:rsidRPr="007A7B05">
        <w:lastRenderedPageBreak/>
        <w:t>3+deb8u1","urgency":"medium**"},"buster":{"status":"resolved","repositories":{"buster":"1.1.1b-2"},"fixed_version":"1.0.2b-1","urgency":"medium**"},"sid":{"status":"resolved","repositories":{"sid":"1.1.1b-2"},"fixed_version":"1.0.2b-1","urgency":"medium**"}}},"CVE-2007-5135":{"scope":"remote","debianbug":444435,"description":"Off-by-one error in the SSL_get_shared_ciphers function in OpenSSL 0.9.7 up to 0.9.7l, and 0.9.8 up to 0.9.8f, might allow remote attackers to execute arbitrary code via a crafted packet that triggers a one-byte buffer underflow.  NOTE: this issue was introduced as a result of a fix for CVE-2006-3738.  As of 20071012, it is unknown whether code execution is possible.","releases":{"stretch":{"status":"resolved","repositories":{"stretch":"1.1.0j-1~deb9u1","stretch-security":"1.1.0j-1~deb9u1"},"fixed_version":"0.9.8e-9","urgency":"low"},"jessie":{"status":"resolved","repositories":{"jessie":"1.0.1t-1+deb8u8","jessie-security":"1.0.1t-1+deb8u11"},"fixed_version":"0.9.8e-9","urgency":"low"},"buster":{"status":"resolved","repositories":{"buster":"1.1.1b-2"},"fixed_version":"0.9.8e-9","urgency":"low"},"sid":{"status":"resolved","repositories":{"sid":"1.1.1b-2"},"fixed_version":"0.9.8e-9","urgency":"low"}}},"CVE-2019-1543":{"scope":"remote","description":"ChaCha20-Poly1305 is an AEAD cipher, and requires a unique nonce input for every encryption operation. RFC 7539 specifies that the nonce value (IV) should be 96 bits (12 bytes). OpenSSL allows a variable nonce length and front pads the nonce with 0 bytes if it is less than 12 bytes. However it also incorrectly allows a nonce to be set of up to 16 bytes. In this case only the last 12 bytes are significant and any additional leading bytes are ignored. It is a requirement of using this cipher that nonce values are unique. Messages encrypted using a reused nonce value are susceptible to serious confidentiality and integrity attacks. If an application changes the default nonce length to be longer than 12 bytes and then makes a change to the leading bytes of the nonce expecting the new value to be a new unique nonce then such an application could inadvertently encrypt messages with a reused nonce. Additionally the ignored bytes in a long nonce are not covered by the integrity guarantee of this cipher. Any application that relies on the integrity of these ignored leading bytes of a long nonce may be further affected. Any OpenSSL internal use of this cipher, including in SSL/TLS, is safe because no such use sets such a long nonce value. However user applications that use this cipher directly and set a non-default nonce length to be longer than 12 bytes may be vulnerable. OpenSSL versions 1.1.1 and 1.1.0 are affected by this issue. Due to the limited scope of affected deployments this has been assessed as low severity and therefore we are not creating new releases at this time. Fixed in OpenSSL 1.1.1c-dev (Affected 1.1.1-1.1.1b). Fixed in OpenSSL 1.1.0k-dev (Affected 1.1.0-1.1.0j).","releases":{"stretch":{"status":"open","nodsa_reason":"postponed","repositories":{"stretch":"1.1.0j-1~deb9u1","stretch-security":"1.1.0j-1~deb9u1"},"nodsa":"Minor issue, fix along in future DSA","urgency":"low"},"jessie":{"status":"open","nodsa_reason":"postponed","repositories":{"jessie":"1.0.1t-1+deb8u8","jessie-security":"1.0.1t-1+deb8u11"},"nodsa":"Minor issue, fix along in future DLA","urgency":"low"},"buster":{"status":"open","nodsa_reason":"postponed","repositories":{"buster":"1.1.1b-2"},"nodsa":"Minor issue, fix along in next 1.1.x","urgency":"low"},"sid":{"status":"open","repositories":{"sid":"1.1.1b-2"},"urgency":"low"}}},"CVE-2015-0285":{"scope":"remote","description":"The ssl3_client_hello function in s3_clnt.c in OpenSSL 1.0.2 before 1.0.2a does not ensure that the PRNG is seeded before proceeding with a handshake, which makes it easier for remote attackers to defeat cryptographic protection mechanisms by sniffing the network and then conducting a brute-force attack.","releases":{"stretch":{"status":"resolved","repositories":{"stretch":"1.1.0j-1~deb9u1","stretch-security":"1.1.0j-</w:t>
      </w:r>
      <w:r w:rsidRPr="007A7B05">
        <w:lastRenderedPageBreak/>
        <w:t>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-2015-0287":{"scope":"remote","description":"The ASN1_item_ex_d2i function in crypto/asn1/tasn_dec.c in OpenSSL before 0.9.8zf, 1.0.0 before 1.0.0r, 1.0.1 before 1.0.1m, and 1.0.2 before 1.0.2a does not reinitialize CHOICE and ADB data structures, which might allow attackers to cause a denial of service (invalid write operation and memory corruption) by leveraging an application that relies on ASN.1 structure reuse.","releases":{"stretch":{"status":"resolved","repositories":{"stretch":"1.1.0j-1~deb9u1","stretch-security":"1.1.0j-1~deb9u1"},"fixed_version":"1.0.1k-2","urgency":"medium**"},"jessie":{"status":"resolved","repositories":{"jessie":"1.0.1t-1+deb8u8","jessie-security":"1.0.1t-1+deb8u11"},"fixed_version":"1.0.1k-2","urgency":"medium**"},"buster":{"status":"resolved","repositories":{"buster":"1.1.1b-2"},"fixed_version":"1.0.1k-2","urgency":"medium**"},"sid":{"status":"resolved","repositories":{"sid":"1.1.1b-2"},"fixed_version":"1.0.1k-2","urgency":"medium**"}}},"CVE-2014-3512":{"scope":"remote","description":"Multiple buffer overflows in crypto/srp/srp_lib.c in the SRP implementation in OpenSSL 1.0.1 before 1.0.1i allow remote attackers to cause a denial of service (application crash) or possibly have unspecified other impact via an invalid SRP (1) g, (2) A, or (3) B parameter.","releases":{"stretch":{"status":"resolved","repositories":{"stretch":"1.1.0j-1~deb9u1","stretch-security":"1.1.0j-1~deb9u1"},"fixed_version":"1.0.1i-1","urgency":"high**"},"jessie":{"status":"resolved","repositories":{"jessie":"1.0.1t-1+deb8u8","jessie-security":"1.0.1t-1+deb8u11"},"fixed_version":"1.0.1i-1","urgency":"high**"},"buster":{"status":"resolved","repositories":{"buster":"1.1.1b-2"},"fixed_version":"1.0.1i-1","urgency":"high**"},"sid":{"status":"resolved","repositories":{"sid":"1.1.1b-2"},"fixed_version":"1.0.1i-1","urgency":"high**"}}},"CVE-2015-0289":{"scope":"remote","description":"The PKCS#7 implementation in OpenSSL before 0.9.8zf, 1.0.0 before 1.0.0r, 1.0.1 before 1.0.1m, and 1.0.2 before 1.0.2a does not properly handle a lack of outer ContentInfo, which allows attackers to cause a denial of service (NULL pointer dereference and application crash) by leveraging an application that processes arbitrary PKCS#7 data and providing malformed data with ASN.1 encoding, related to crypto/pkcs7/pk7_doit.c and crypto/pkcs7/pk7_lib.c.","releases":{"stretch":{"status":"resolved","repositories":{"stretch":"1.1.0j-1~deb9u1","stretch-security":"1.1.0j-1~deb9u1"},"fixed_version":"1.0.1k-2","urgency":"medium**"},"jessie":{"status":"resolved","repositories":{"jessie":"1.0.1t-1+deb8u8","jessie-security":"1.0.1t-1+deb8u11"},"fixed_version":"1.0.1k-2","urgency":"medium**"},"buster":{"status":"resolved","repositories":{"buster":"1.1.1b-2"},"fixed_version":"1.0.1k-2","urgency":"medium**"},"sid":{"status":"resolved","repositories":{"sid":"1.1.1b-2"},"fixed_version":"1.0.1k-2","urgency":"medium**"}}},"CVE-2015-0288":{"scope":"remote","description":"The X509_to_X509_REQ function in crypto/x509/x509_req.c in OpenSSL before 0.9.8zf, 1.0.0 before 1.0.0r, 1.0.1 before 1.0.1m, and 1.0.2 before 1.0.2a might allow attackers to cause a denial of service (NULL pointer dereference and application crash) via an invalid certificate key.","releases":{"stretch":{"status":"resolved","repositories":{"stretch":"1.1.0j-1~deb9u1","stretch-security":"1.1.0j-1~deb9u1"},"fixed_version":"1.0.1k-2","urgency":"medium**"},"jessie":{"status":"resolved","repositories":{"jessie":"1.0.1t-</w:t>
      </w:r>
      <w:r w:rsidRPr="007A7B05">
        <w:lastRenderedPageBreak/>
        <w:t>1+deb8u8","jessie-security":"1.0.1t-1+deb8u11"},"fixed_version":"1.0.1k-2","urgency":"medium**"},"buster":{"status":"resolved","repositories":{"buster":"1.1.1b-2"},"fixed_version":"1.0.1k-2","urgency":"medium**"},"sid":{"status":"resolved","repositories":{"sid":"1.1.1b-2"},"fixed_version":"1.0.1k-2","urgency":"medium**"}}},"CVE-2016-7056":{"scope":"local","description":"A timing attack flaw was found in OpenSSL 1.0.1u and before that could allow a malicious user with local access to recover ECDSA P-256 private keys.","releases":{"stretch":{"status":"resolved","repositories":{"stretch":"1.1.0j-1~deb9u1","stretch-security":"1.1.0j-1~deb9u1"},"fixed_version":"1.0.2a-1","urgency":"low**"},"jessie":{"status":"resolved","repositories":{"jessie":"1.0.1t-1+deb8u8","jessie-security":"1.0.1t-1+deb8u11"},"fixed_version":"1.0.1t-1+deb8u6","urgency":"low**"},"buster":{"status":"resolved","repositories":{"buster":"1.1.1b-2"},"fixed_version":"1.0.2a-1","urgency":"low**"},"sid":{"status":"resolved","repositories":{"sid":"1.1.1b-2"},"fixed_version":"1.0.2a-1","urgency":"low**"}}},"CVE-2016-7052":{"scope":"remote","description":"crypto/x509/x509_vfy.c in OpenSSL 1.0.2i allows remote attackers to cause a denial of service (NULL pointer dereference and application crash) by triggering a CRL operation.","releases":{"stretch":{"status":"resolved","repositories":{"stretch":"1.1.0j-1~deb9u1","stretch-security":"1.1.0j-1~deb9u1"},"fixed_version":"1.0.2j-1","urgency":"medium**"},"jessie":{"status":"resolved","repositories":{"jessie":"1.0.1t-1+deb8u8","jessie-security":"1.0.1t-1+deb8u11"},"fixed_version":"0","urgency":"unimportant"},"buster":{"status":"resolved","repositories":{"buster":"1.1.1b-2"},"fixed_version":"1.0.2j-1","urgency":"medium**"},"sid":{"status":"resolved","repositories":{"sid":"1.1.1b-2"},"fixed_version":"1.0.2j-1","urgency":"medium**"}}},"CVE-2016-7053":{"scope":"remote","description":"In OpenSSL 1.1.0 before 1.1.0c, applications parsing invalid CMS structures can crash with a NULL pointer dereference. This is caused by a bug in the handling of the ASN.1 CHOICE type in OpenSSL 1.1.0 which can result in a NULL value being passed to the structure callback if an attempt is made to free certain invalid encodings. Only CHOICE structures using a callback which do not handle NULL value are affected.","releases":{"stretch":{"status":"resolved","repositories":{"stretch":"1.1.0j-1~deb9u1","stretch-security":"1.1.0j-1~deb9u1"},"fixed_version":"1.1.0c-1","urgency":"medium**"},"jessie":{"status":"resolved","repositories":{"jessie":"1.0.1t-1+deb8u8","jessie-security":"1.0.1t-1+deb8u11"},"fixed_version":"0","urgency":"unimportant"},"buster":{"status":"resolved","repositories":{"buster":"1.1.1b-2"},"fixed_version":"1.1.0c-1","urgency":"medium**"},"sid":{"status":"resolved","repositories":{"sid":"1.1.1b-2"},"fixed_version":"1.1.0c-1","urgency":"medium**"}}},"CVE-2014-3510":{"scope":"remote","description":"The ssl3_send_client_key_exchange function in s3_clnt.c in OpenSSL 0.9.8 before 0.9.8zb, 1.0.0 before 1.0.0n, and 1.0.1 before 1.0.1i allows remote DTLS servers to cause a denial of service (NULL pointer dereference and client application crash) via a crafted handshake message in conjunction with a (1) anonymous DH or (2) anonymous ECDH ciphersuite.","releases":{"stretch":{"status":"resolved","repositories":{"stretch":"1.1.0j-1~deb9u1","stretch-security":"1.1.0j-1~deb9u1"},"fixed_version":"1.0.1i-1","urgency":"medium**"},"jessie":{"status":"resolved","repositories":{"jessie":"1.0.1t-1+deb8u8","jessie-security":"1.0.1t-1+deb8u11"},"fixed_version":"1.0.1i-1","urgency":"medium**"},"buster":{"status":"resolved","repositories":{"buster":"1.1.1b-2"},"fixed_version":"1.0.1i-</w:t>
      </w:r>
      <w:r w:rsidRPr="007A7B05">
        <w:lastRenderedPageBreak/>
        <w:t xml:space="preserve">1","urgency":"medium**"},"sid":{"status":"resolved","repositories":{"sid":"1.1.1b-2"},"fixed_version":"1.0.1i-1","urgency":"medium**"}}},"CVE-2017-3737":{"scope":"remote","description":"OpenSSL 1.0.2 (starting from version 1.0.2b) introduced an \"error state\" mechanism. The intent was that if a fatal error occurred during a handshake then OpenSSL would move into the error state and would immediately fail if you attempted to continue the handshake. This works as designed for the explicit handshake functions (SSL_do_handshake(), SSL_accept() and SSL_connect()), however due to a bug it does not work correctly if SSL_read() or SSL_write() is called directly. In that scenario, if the handshake fails then a fatal error will be returned in the initial function call. If SSL_read()/SSL_write() is subsequently called by the application for the same SSL object then it will succeed and the data is passed without being decrypted/encrypted directly from the SSL/TLS record layer. In order to exploit this issue an application bug would have to be present that resulted in a call to SSL_read()/SSL_write() being issued after having already received a fatal error. OpenSSL version 1.0.2b-1.0.2m are affected. Fixed in OpenSSL 1.0.2n. OpenSSL 1.1.0 is not affected.","releases":{"stretch":{"status":"resolved","repositories":{"stretch":"1.1.0j-1~deb9u1","stretch-security":"1.1.0j-1~deb9u1"},"fixed_version":"1.1.0b-2","urgency":"medium**"},"jessie":{"status":"resolved","repositories":{"jessie":"1.0.1t-1+deb8u8","jessie-security":"1.0.1t-1+deb8u11"},"fixed_version":"0","urgency":"unimportant"},"buster":{"status":"resolved","repositories":{"buster":"1.1.1b-2"},"fixed_version":"1.1.0b-2","urgency":"medium**"},"sid":{"status":"resolved","repositories":{"sid":"1.1.1b-2"},"fixed_version":"1.1.0b-2","urgency":"medium**"}}},"CVE-2014-0076":{"scope":"local","debianbug":742923,"description":"The Montgomery ladder implementation in OpenSSL through 1.0.0l does not ensure that certain swap operations have a constant-time behavior, which makes it easier for local users to obtain ECDSA nonces via a FLUSH+RELOAD cache side-channel attack.","releases":{"stretch":{"status":"resolved","repositories":{"stretch":"1.1.0j-1~deb9u1","stretch-security":"1.1.0j-1~deb9u1"},"fixed_version":"1.0.1g-1","urgency":"low"},"jessie":{"status":"resolved","repositories":{"jessie":"1.0.1t-1+deb8u8","jessie-security":"1.0.1t-1+deb8u11"},"fixed_version":"1.0.1g-1","urgency":"low"},"buster":{"status":"resolved","repositories":{"buster":"1.1.1b-2"},"fixed_version":"1.0.1g-1","urgency":"low"},"sid":{"status":"resolved","repositories":{"sid":"1.1.1b-2"},"fixed_version":"1.0.1g-1","urgency":"low"}}},"CVE-2006-2937":{"scope":"remote","debianbug":389940,"description":"OpenSSL 0.9.7 before 0.9.7l and 0.9.8 before 0.9.8d allows remote attackers to cause a denial of service (infinite loop and memory consumption) via malformed ASN.1 structures that trigger an improperly handled error condition.","releases":{"stretch":{"status":"resolved","repositories":{"stretch":"1.1.0j-1~deb9u1","stretch-security":"1.1.0j-1~deb9u1"},"fixed_version":"0.9.8c-2","urgency":"high**"},"jessie":{"status":"resolved","repositories":{"jessie":"1.0.1t-1+deb8u8","jessie-security":"1.0.1t-1+deb8u11"},"fixed_version":"0.9.8c-2","urgency":"high**"},"buster":{"status":"resolved","repositories":{"buster":"1.1.1b-2"},"fixed_version":"0.9.8c-2","urgency":"high**"},"sid":{"status":"resolved","repositories":{"sid":"1.1.1b-2"},"fixed_version":"0.9.8c-2","urgency":"high**"}}},"CVE-2015-1788":{"scope":"remote","description":"The BN_GF2m_mod_inv function in crypto/bn/bn_gf2m.c in OpenSSL before 0.9.8s, 1.0.0 before 1.0.0e, 1.0.1 before 1.0.1n, and 1.0.2 before 1.0.2b does not properly handle ECParameters structures in which the curve is over a malformed binary polynomial field, which allows remote attackers to cause a denial of service (infinite loop) via a session that uses an Elliptic Curve algorithm, as demonstrated by an attack against a server that supports client </w:t>
      </w:r>
      <w:r w:rsidRPr="007A7B05">
        <w:lastRenderedPageBreak/>
        <w:t xml:space="preserve">authentication.","releases":{"stretch":{"status":"resolved","repositories":{"stretch":"1.1.0j-1~deb9u1","stretch-security":"1.1.0j-1~deb9u1"},"fixed_version":"1.0.2b-1","urgency":"medium**"},"jessie":{"status":"resolved","repositories":{"jessie":"1.0.1t-1+deb8u8","jessie-security":"1.0.1t-1+deb8u11"},"fixed_version":"1.0.1k-3+deb8u1","urgency":"medium**"},"buster":{"status":"resolved","repositories":{"buster":"1.1.1b-2"},"fixed_version":"1.0.2b-1","urgency":"medium**"},"sid":{"status":"resolved","repositories":{"sid":"1.1.1b-2"},"fixed_version":"1.0.2b-1","urgency":"medium**"}}},"CVE-2009-2409":{"scope":"remote","debianbug":539895,"description":"The Network Security Services (NSS) library before 3.12.3, as used in Firefox; GnuTLS before 2.6.4 and 2.7.4; OpenSSL 0.9.8 through 0.9.8k; and other products support MD2 with X.509 certificates, which might allow remote attackers to spoof certificates by using MD2 design flaws to generate a hash collision in less than brute-force time.  NOTE: the scope of this issue is currently limited because the amount of computation required is still large.","releases":{"stretch":{"status":"resolved","repositories":{"stretch":"1.1.0j-1~deb9u1","stretch-security":"1.1.0j-1~deb9u1"},"fixed_version":"0.9.8k-4","urgency":"low"},"jessie":{"status":"resolved","repositories":{"jessie":"1.0.1t-1+deb8u8","jessie-security":"1.0.1t-1+deb8u11"},"fixed_version":"0.9.8k-4","urgency":"low"},"buster":{"status":"resolved","repositories":{"buster":"1.1.1b-2"},"fixed_version":"0.9.8k-4","urgency":"low"},"sid":{"status":"resolved","repositories":{"sid":"1.1.1b-2"},"fixed_version":"0.9.8k-4","urgency":"low"}}},"CVE-2014-8176":{"scope":"remote","description":"The dtls1_clear_queues function in ssl/d1_lib.c in OpenSSL before 0.9.8za, 1.0.0 before 1.0.0m, and 1.0.1 before 1.0.1h frees data structures without considering that application data can arrive between a ChangeCipherSpec message and a Finished message, which allows remote DTLS peers to cause a denial of service (memory corruption and application crash) or possibly have unspecified other impact via unexpected application data.","releases":{"stretch":{"status":"resolved","repositories":{"stretch":"1.1.0j-1~deb9u1","stretch-security":"1.1.0j-1~deb9u1"},"fixed_version":"1.0.1h-1","urgency":"high**"},"jessie":{"status":"resolved","repositories":{"jessie":"1.0.1t-1+deb8u8","jessie-security":"1.0.1t-1+deb8u11"},"fixed_version":"1.0.1k-3+deb8u1","urgency":"high**"},"buster":{"status":"resolved","repositories":{"buster":"1.1.1b-2"},"fixed_version":"1.0.1h-1","urgency":"high**"},"sid":{"status":"resolved","repositories":{"sid":"1.1.1b-2"},"fixed_version":"1.0.1h-1","urgency":"high**"}}},"CVE-2015-1787":{"scope":"remote","description":"The ssl3_get_client_key_exchange function in s3_srvr.c in OpenSSL 1.0.2 before 1.0.2a, when client authentication and an ephemeral Diffie-Hellman ciphersuite are enabled, allows remote attackers to cause a denial of service (daemon crash) via a ClientKeyExchange message with a length of zero.","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-2014-3505":{"scope":"remote","description":"Double free vulnerability in d1_both.c in the DTLS implementation in OpenSSL 0.9.8 before 0.9.8zb, 1.0.0 before 1.0.0n, and 1.0.1 before 1.0.1i allows </w:t>
      </w:r>
      <w:r w:rsidRPr="007A7B05">
        <w:lastRenderedPageBreak/>
        <w:t>remote attackers to cause a denial of service (application crash) via crafted DTLS packets that trigger an error condition.","releases":{"stretch":{"status":"resolved","repositories":{"stretch":"1.1.0j-1~deb9u1","stretch-security":"1.1.0j-1~deb9u1"},"fixed_version":"1.0.1i-1","urgency":"medium**"},"jessie":{"status":"resolved","repositories":{"jessie":"1.0.1t-1+deb8u8","jessie-security":"1.0.1t-1+deb8u11"},"fixed_version":"1.0.1i-1","urgency":"medium**"},"buster":{"status":"resolved","repositories":{"buster":"1.1.1b-2"},"fixed_version":"1.0.1i-1","urgency":"medium**"},"sid":{"status":"resolved","repositories":{"sid":"1.1.1b-2"},"fixed_version":"1.0.1i-1","urgency":"medium**"}}},"CVE-2011-4354":{"scope":"remote","debianbug":650621,"description":"crypto/bn/bn_nist.c in OpenSSL before 0.9.8h on 32-bit platforms, as used in stunnel and other products, in certain circumstances involving ECDH or ECDHE cipher suites, uses an incorrect modular reduction algorithm in its implementation of the P-256 and P-384 NIST elliptic curves, which allows remote attackers to obtain the private key of a TLS server via multiple handshake attempts.","releases":{"stretch":{"status":"resolved","repositories":{"stretch":"1.1.0j-1~deb9u1","stretch-security":"1.1.0j-1~deb9u1"},"fixed_version":"0.9.8o-4squeeze3","urgency":"medium**"},"jessie":{"status":"resolved","repositories":{"jessie":"1.0.1t-1+deb8u8","jessie-security":"1.0.1t-1+deb8u11"},"fixed_version":"0.9.8o-4squeeze3","urgency":"medium**"},"buster":{"status":"resolved","repositories":{"buster":"1.1.1b-2"},"fixed_version":"0.9.8o-4squeeze3","urgency":"medium**"},"sid":{"status":"resolved","repositories":{"sid":"1.1.1b-2"},"fixed_version":"0.9.8o-4squeeze3","urgency":"medium**"}}},"CVE-2017-3732":{"scope":"remote","description":"There is a carry propagating bug in the x86_64 Montgomery squaring procedure in OpenSSL 1.0.2 before 1.0.2k and 1.1.0 before 1.1.0d. No EC algorithms are affected. Analysis suggests that attacks against RSA and DSA as a result of this defect would be very difficult to perform and are not believed likely. Attacks against DH are considered just feasible (although very difficult) because most of the work necessary to deduce information about a private key may be performed offline. The amount of resources required for such an attack would be very significant and likely only accessible to a limited number of attackers. An attacker would additionally need online access to an unpatched system using the target private key in a scenario with persistent DH parameters and a private key that is shared between multiple clients. For example this can occur by default in OpenSSL DHE based SSL/TLS ciphersuites. Note: This issue is very similar to CVE-2015-3193 but must be treated as a separate problem.","releases":{"stretch":{"status":"resolved","repositories":{"stretch":"1.1.0j-1~deb9u1","stretch-security":"1.1.0j-1~deb9u1"},"fixed_version":"1.1.0d-1","urgency":"medium**"},"jessie":{"status":"resolved","repositories":{"jessie":"1.0.1t-1+deb8u8","jessie-security":"1.0.1t-1+deb8u11"},"fixed_version":"0","urgency":"unimportant"},"buster":{"status":"resolved","repositories":{"buster":"1.1.1b-2"},"fixed_version":"1.1.0d-1","urgency":"medium**"},"sid":{"status":"resolved","repositories":{"sid":"1.1.1b-2"},"fixed_version":"1.1.0d-1","urgency":"medium**"}}},"CVE-2017-3733":{"scope":"remote","description":"During a renegotiation handshake if the Encrypt-Then-Mac extension is negotiated where it was not in the original handshake (or vice-versa) then this can cause OpenSSL 1.1.0 before 1.1.0e to crash (dependent on ciphersuite). Both clients and servers are affected.","releases":{"stretch":{"status":"resolved","repositories":{"stretch":"1.1.0j-1~deb9u1","stretch-security":"1.1.0j-1~deb9u1"},"fixed_version":"1.1.0e-1","urgency":"medium**"},"jessie":{"status":"resolved","repositories":{"jessie":"1.0.1t-1+deb8u8","jessie-security":"1.0.1t-</w:t>
      </w:r>
      <w:r w:rsidRPr="007A7B05">
        <w:lastRenderedPageBreak/>
        <w:t>1+deb8u11"},"fixed_version":"0","urgency":"unimportant"},"buster":{"status":"resolved","repositories":{"buster":"1.1.1b-2"},"fixed_version":"1.1.0e-1","urgency":"medium**"},"sid":{"status":"resolved","repositories":{"sid":"1.1.1b-2"},"fixed_version":"1.1.0e-1","urgency":"medium**"}}},"CVE-2017-3730":{"scope":"remote","description":"In OpenSSL 1.1.0 before 1.1.0d, if a malicious server supplies bad parameters for a DHE or ECDHE key exchange then this can result in the client attempting to dereference a NULL pointer leading to a client crash. This could be exploited in a Denial of Service attack.","releases":{"stretch":{"status":"resolved","repositories":{"stretch":"1.1.0j-1~deb9u1","stretch-security":"1.1.0j-1~deb9u1"},"fixed_version":"1.1.0d-1","urgency":"medium**"},"jessie":{"status":"resolved","repositories":{"jessie":"1.0.1t-1+deb8u8","jessie-security":"1.0.1t-1+deb8u11"},"fixed_version":"0","urgency":"unimportant"},"buster":{"status":"resolved","repositories":{"buster":"1.1.1b-2"},"fixed_version":"1.1.0d-1","urgency":"medium**"},"sid":{"status":"resolved","repositories":{"sid":"1.1.1b-2"},"fixed_version":"1.1.0d-1","urgency":"medium**"}}},"CVE-2017-3731":{"scope":"remote","description":"If an SSL/TLS server or client is running on a 32-bit host, and a specific cipher is being used, then a truncated packet can cause that server or client to perform an out-of-bounds read, usually resulting in a crash. For OpenSSL 1.1.0, the crash can be triggered when using CHACHA20/POLY1305; users should upgrade to 1.1.0d. For Openssl 1.0.2, the crash can be triggered when using RC4-MD5; users who have not disabled that algorithm should update to 1.0.2k.","releases":{"stretch":{"status":"resolved","repositories":{"stretch":"1.1.0j-1~deb9u1","stretch-security":"1.1.0j-1~deb9u1"},"fixed_version":"1.1.0d-1","urgency":"medium**"},"jessie":{"status":"resolved","repositories":{"jessie":"1.0.1t-1+deb8u8","jessie-security":"1.0.1t-1+deb8u11"},"fixed_version":"1.0.1t-1+deb8u6","urgency":"medium**"},"buster":{"status":"resolved","repositories":{"buster":"1.1.1b-2"},"fixed_version":"1.1.0d-1","urgency":"medium**"},"sid":{"status":"resolved","repositories":{"sid":"1.1.1b-2"},"fixed_version":"1.1.0d-1","urgency":"medium**"}}},"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1.1.0j-1~deb9u1","stretch-security":"1.1.0j-1~deb9u1"},"fixed_version":"1.0.1j-1","urgency":"medium**"},"jessie":{"status":"resolved","repositories":{"jessie":"1.0.1t-1+deb8u8","jessie-security":"1.0.1t-1+deb8u11"},"fixed_version":"1.0.1j-1","urgency":"medium**"},"buster":{"status":"resolved","repositories":{"buster":"1.1.1b-2"},"fixed_version":"1.0.1j-1","urgency":"medium**"},"sid":{"status":"resolved","repositories":{"sid":"1.1.1b-2"},"fixed_version":"1.0.1j-1","urgency":"medium**"}}},"CVE-2003-0131":{"scope":"remote","description":"The SSL and TLS components for OpenSSL 0.9.6i and earlier, 0.9.7, and 0.9.7a allow remote attackers to perform an unauthorized RSA private key operation via a modified Bleichenbacher attack that uses a large number of SSL or TLS connections using PKCS #1 v1.5 padding that cause OpenSSL to leak information regarding the relationship between ciphertext and the associated plaintext, aka the \"Klima-Pokorny-Rosa attack.\"","releases":{"stretch":{"status":"resolved","repositories":{"stretch":"1.1.0j-1~deb9u1","stretch-security":"1.1.0j-1~deb9u1"},"fixed_version":"0.9.7b-1","urgency":"high**"},"jessie":{"status":"resolved","repositories":{"jessie":"1.0.1t-1+deb8u8","jessie-security":"1.0.1t-1+deb8u11"},"fixed_version":"0.9.7b-</w:t>
      </w:r>
      <w:r w:rsidRPr="007A7B05">
        <w:lastRenderedPageBreak/>
        <w:t>1","urgency":"high**"},"buster":{"status":"resolved","repositories":{"buster":"1.1.1b-2"},"fixed_version":"0.9.7b-1","urgency":"high**"},"sid":{"status":"resolved","repositories":{"sid":"1.1.1b-2"},"fixed_version":"0.9.7b-1","urgency":"high**"}}},"CVE-2016-8610":{"scope":"remote","description":"A denial of service flaw was found in OpenSSL 0.9.8, 1.0.1, 1.0.2 through 1.0.2h, and 1.1.0 in the way the TLS/SSL protocol defined processing of ALERT packets during a connection handshake. A remote attacker could use this flaw to make a TLS/SSL server consume an excessive amount of CPU and fail to accept connections from other clients.","releases":{"stretch":{"status":"resolved","repositories":{"stretch":"1.1.0j-1~deb9u1","stretch-security":"1.1.0j-1~deb9u1"},"fixed_version":"1.0.2j-1","urgency":"medium**"},"jessie":{"status":"resolved","repositories":{"jessie":"1.0.1t-1+deb8u8","jessie-security":"1.0.1t-1+deb8u11"},"fixed_version":"1.0.1t-1+deb8u6","urgency":"medium**"},"buster":{"status":"resolved","repositories":{"buster":"1.1.1b-2"},"fixed_version":"1.0.2j-1","urgency":"medium**"},"sid":{"status":"resolved","repositories":{"sid":"1.1.1b-2"},"fixed_version":"1.0.2j-1","urgency":"medium**"}}},"CVE-2014-3568":{"scope":"remote","description":"OpenSSL before 0.9.8zc, 1.0.0 before 1.0.0o, and 1.0.1 before 1.0.1j does not properly enforce the no-ssl3 build option, which allows remote attackers to bypass intended access restrictions via an SSL 3.0 handshake, related to s23_clnt.c and s23_srvr.c.","releases":{"stretch":{"status":"resolved","repositories":{"stretch":"1.1.0j-1~deb9u1","stretch-security":"1.1.0j-1~deb9u1"},"fixed_version":"1.0.1j-1","urgency":"medium**"},"jessie":{"status":"resolved","repositories":{"jessie":"1.0.1t-1+deb8u8","jessie-security":"1.0.1t-1+deb8u11"},"fixed_version":"1.0.1j-1","urgency":"medium**"},"buster":{"status":"resolved","repositories":{"buster":"1.1.1b-2"},"fixed_version":"1.0.1j-1","urgency":"medium**"},"sid":{"status":"resolved","repositories":{"sid":"1.1.1b-2"},"fixed_version":"1.0.1j-1","urgency":"medium**"}}},"CVE-2014-3569":{"scope":"remote","description":"The ssl23_get_client_hello function in s23_srvr.c in OpenSSL 0.9.8zc, 1.0.0o, and 1.0.1j does not properly handle attempts to use unsupported protocols, which allows remote attackers to cause a denial of service (NULL pointer dereference and daemon crash) via an unexpected handshake, as demonstrated by an SSLv3 handshake to a no-ssl3 application with certain error handling.  NOTE: this issue became relevant after the CVE-2014-3568 fix.","releases":{"stretch":{"status":"resolved","repositories":{"stretch":"1.1.0j-1~deb9u1","stretch-security":"1.1.0j-1~deb9u1"},"fixed_version":"1.0.1k-1","urgency":"medium**"},"jessie":{"status":"resolved","repositories":{"jessie":"1.0.1t-1+deb8u8","jessie-security":"1.0.1t-1+deb8u11"},"fixed_version":"1.0.1k-1","urgency":"medium**"},"buster":{"status":"resolved","repositories":{"buster":"1.1.1b-2"},"fixed_version":"1.0.1k-1","urgency":"medium**"},"sid":{"status":"resolved","repositories":{"sid":"1.1.1b-2"},"fixed_version":"1.0.1k-1","urgency":"medium**"}}},"CVE-2012-2333":{"scope":"remote","debianbug":672452,"description":"Integer underflow in OpenSSL before 0.9.8x, 1.0.0 before 1.0.0j, and 1.0.1 before 1.0.1c, when TLS 1.1, TLS 1.2, or DTLS is used with CBC encryption, allows remote attackers to cause a denial of service (buffer over-read) or possibly have unspecified other impact via a crafted TLS packet that is not properly handled during a certain explicit IV calculation.","releases":{"stretch":{"status":"resolved","repositories":{"stretch":"1.1.0j-1~deb9u1","stretch-security":"1.1.0j-1~deb9u1"},"fixed_version":"1.0.1c-1","urgency":"medium**"},"jessie":{"status":"resolved","repositories":{"jessie":"1.0.1t-1+deb8u8","jessie-security":"1.0.1t-1+deb8u11"},"fixed_version":"1.0.1c-</w:t>
      </w:r>
      <w:r w:rsidRPr="007A7B05">
        <w:lastRenderedPageBreak/>
        <w:t>1","urgency":"medium**"},"buster":{"status":"resolved","repositories":{"buster":"1.1.1b-2"},"fixed_version":"1.0.1c-1","urgency":"medium**"},"sid":{"status":"resolved","repositories":{"sid":"1.1.1b-2"},"fixed_version":"1.0.1c-1","urgency":"medium**"}}},"CVE-2015-0292":{"scope":"remote","description":"Integer underflow in the EVP_DecodeUpdate function in crypto/evp/encode.c in the base64-decoding implementation in OpenSSL before 0.9.8za, 1.0.0 before 1.0.0m, and 1.0.1 before 1.0.1h allows remote attackers to cause a denial of service (memory corruption) or possibly have unspecified other impact via crafted base64 data that triggers a buffer overflow.","releases":{"stretch":{"status":"resolved","repositories":{"stretch":"1.1.0j-1~deb9u1","stretch-security":"1.1.0j-1~deb9u1"},"fixed_version":"1.0.1h-1","urgency":"high**"},"jessie":{"status":"resolved","repositories":{"jessie":"1.0.1t-1+deb8u8","jessie-security":"1.0.1t-1+deb8u11"},"fixed_version":"1.0.1h-1","urgency":"high**"},"buster":{"status":"resolved","repositories":{"buster":"1.1.1b-2"},"fixed_version":"1.0.1h-1","urgency":"high**"},"sid":{"status":"resolved","repositories":{"sid":"1.1.1b-2"},"fixed_version":"1.0.1h-1","urgency":"high**"}}},"CVE-2015-0293":{"scope":"remote","description":"The SSLv2 implementation in OpenSSL before 0.9.8zf, 1.0.0 before 1.0.0r, 1.0.1 before 1.0.1m, and 1.0.2 before 1.0.2a allows remote attackers to cause a denial of service (s2_lib.c assertion failure and daemon exit) via a crafted CLIENT-MASTER-KEY message.","releases":{"stretch":{"status":"resolved","repositories":{"stretch":"1.1.0j-1~deb9u1","stretch-security":"1.1.0j-1~deb9u1"},"fixed_version":"1.0.0c-2","urgency":"medium**"},"jessie":{"status":"resolved","repositories":{"jessie":"1.0.1t-1+deb8u8","jessie-security":"1.0.1t-1+deb8u11"},"fixed_version":"1.0.0c-2","urgency":"medium**"},"buster":{"status":"resolved","repositories":{"buster":"1.1.1b-2"},"fixed_version":"1.0.0c-2","urgency":"medium**"},"sid":{"status":"resolved","repositories":{"sid":"1.1.1b-2"},"fixed_version":"1.0.0c-2","urgency":"medium**"}}},"CVE-2015-0290":{"scope":"remote","description":"The multi-block feature in the ssl3_write_bytes function in s3_pkt.c in OpenSSL 1.0.2 before 1.0.2a on 64-bit x86 platforms with AES NI support does not properly handle certain non-blocking I/O cases, which allows remote attackers to cause a denial of service (pointer corruption and application crash) via unspecified vectors.","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-2015-0291":{"scope":"remote","description":"The sigalgs implementation in t1_lib.c in OpenSSL 1.0.2 before 1.0.2a allows remote attackers to cause a denial of service (NULL pointer dereference and daemon crash) by using an invalid signature_algorithms extension in the ClientHello message during a renegotiation.","releases":{"stretch":{"status":"resolved","repositories":{"stretch":"1.1.0j-1~deb9u1","stretch-security":"1.1.0j-1~deb9u1"},"fixed_version":"0","urgency":"unimportant"},"jessie":{"status":"resolved","repositories":{"jessie":"1.0.1t-1+deb8u8","jessie-security":"1.0.1t-1+deb8u11"},"fixed_version":"0","urgency":"unimportant"},"buster":{"status":"resolved","repositories":{"buster":"1.1.1b-</w:t>
      </w:r>
      <w:r w:rsidRPr="007A7B05">
        <w:lastRenderedPageBreak/>
        <w:t>2"},"fixed_version":"0","urgency":"unimportant"},"sid":{"status":"resolved","repositories":{"sid":"1.1.1b-2"},"fixed_version":"0","urgency":"unimportant"}}},"CVE-2004-0081":{"scope":"remote","description":"OpenSSL 0.9.6 before 0.9.6d does not properly handle unknown message types, which allows remote attackers to cause a denial of service (infinite loop), as demonstrated using the Codenomicon TLS Test Tool.","releases":{"stretch":{"status":"resolved","repositories":{"stretch":"1.1.0j-1~deb9u1","stretch-security":"1.1.0j-1~deb9u1"},"fixed_version":"0.9.6d-1","urgency":"medium**"},"jessie":{"status":"resolved","repositories":{"jessie":"1.0.1t-1+deb8u8","jessie-security":"1.0.1t-1+deb8u11"},"fixed_version":"0.9.6d-1","urgency":"medium**"},"buster":{"status":"resolved","repositories":{"buster":"1.1.1b-2"},"fixed_version":"0.9.6d-1","urgency":"medium**"},"sid":{"status":"resolved","repositories":{"sid":"1.1.1b-2"},"fixed_version":"0.9.6d-1","urgency":"medium**"}}},"CVE-2018-0737":{"scope":"remote","debianbug":895844,"description":"The OpenSSL RSA Key generation algorithm has been shown to be vulnerable to a cache timing side channel attack. An attacker with sufficient access to mount cache timing attacks during the RSA key generation process could recover the private key. Fixed in OpenSSL 1.1.0i-dev (Affected 1.1.0-1.1.0h). Fixed in OpenSSL 1.0.2p-dev (Affected 1.0.2b-1.0.2o).","releases":{"stretch":{"status":"resolved","repositories":{"stretch":"1.1.0j-1~deb9u1","stretch-security":"1.1.0j-1~deb9u1"},"fixed_version":"1.1.0j-1~deb9u1","urgency":"medium**"},"jessie":{"status":"resolved","repositories":{"jessie":"1.0.1t-1+deb8u8","jessie-security":"1.0.1t-1+deb8u11"},"fixed_version":"1.0.1t-1+deb8u9","urgency":"medium**"},"buster":{"status":"resolved","repositories":{"buster":"1.1.1b-2"},"fixed_version":"1.1.0h-3","urgency":"low"},"sid":{"status":"resolved","repositories":{"sid":"1.1.1b-2"},"fixed_version":"1.1.0h-3","urgency":"low"}}},"CVE-2018-0734":{"scope":"remote","description":"The OpenSSL DSA signature algorithm has been shown to be vulnerable to a timing side channel attack. An attacker could use variations in the signing algorithm to recover the private key. Fixed in OpenSSL 1.1.1a (Affected 1.1.1). Fixed in OpenSSL 1.1.0j (Affected 1.1.0-1.1.0i). Fixed in OpenSSL 1.0.2q (Affected 1.0.2-1.0.2p).","releases":{"stretch":{"status":"resolved","repositories":{"stretch":"1.1.0j-1~deb9u1","stretch-security":"1.1.0j-1~deb9u1"},"fixed_version":"1.1.0j-1~deb9u1","urgency":"medium**"},"jessie":{"status":"open","nodsa_reason":"postponed","repositories":{"jessie":"1.0.1t-1+deb8u8","jessie-security":"1.0.1t-1+deb8u11"},"nodsa":"vulnerable code not present, but see note below","urgency":"medium**"},"buster":{"status":"resolved","repositories":{"buster":"1.1.1b-2"},"fixed_version":"1.1.1a-1","urgency":"medium**"},"sid":{"status":"resolved","repositories":{"sid":"1.1.1b-2"},"fixed_version":"1.1.1a-1","urgency":"medium**"}}},"CVE-2014-0160":{"scope":"remote","debianbug":743883,"description":"The (1) TLS and (2) DTLS implementations in OpenSSL 1.0.1 before 1.0.1g do not properly handle Heartbeat Extension packets, which allows remote attackers to obtain sensitive information from process memory via crafted packets that trigger a buffer over-read, as demonstrated by reading private keys, related to d1_both.c and t1_lib.c, aka the Heartbleed bug.","releases":{"stretch":{"status":"resolved","repositories":{"stretch":"1.1.0j-1~deb9u1","stretch-security":"1.1.0j-1~deb9u1"},"fixed_version":"1.0.1g-1","urgency":"medium**"},"jessie":{"status":"resolved","repositories":{"jessie":"1.0.1t-1+deb8u8","jessie-security":"1.0.1t-1+deb8u11"},"fixed_version":"1.0.1g-1","urgency":"medium**"},"buster":{"status":"resolved","repositories":{"buster":"1.1.1b-</w:t>
      </w:r>
      <w:r w:rsidRPr="007A7B05">
        <w:lastRenderedPageBreak/>
        <w:t>2"},"fixed_version":"1.0.1g-1","urgency":"medium**"},"sid":{"status":"resolved","repositories":{"sid":"1.1.1b-2"},"fixed_version":"1.0.1g-1","urgency":"medium**"}}},"CVE-2018-0732":{"scope":"remote","description":"During key agreement in a TLS handshake using a DH(E) based ciphersuite a malicious server can send a very large prime value to the client. This will cause the client to spend an unreasonably long period of time generating a key for this prime resulting in a hang until the client has finished. This could be exploited in a Denial Of Service attack. Fixed in OpenSSL 1.1.0i-dev (Affected 1.1.0-1.1.0h). Fixed in OpenSSL 1.0.2p-dev (Affected 1.0.2-1.0.2o).","releases":{"stretch":{"status":"resolved","repositories":{"stretch":"1.1.0j-1~deb9u1","stretch-security":"1.1.0j-1~deb9u1"},"fixed_version":"1.1.0j-1~deb9u1","urgency":"medium**"},"jessie":{"status":"resolved","repositories":{"jessie":"1.0.1t-1+deb8u8","jessie-security":"1.0.1t-1+deb8u11"},"fixed_version":"1.0.1t-1+deb8u9","urgency":"medium**"},"buster":{"status":"resolved","repositories":{"buster":"1.1.1b-2"},"fixed_version":"1.1.1-1","urgency":"low"},"sid":{"status":"resolved","repositories":{"sid":"1.1.1b-2"},"fixed_version":"1.1.1-1","urgency":"low"}}},"CVE-2018-0733":{"scope":"remote","description":"Because of an implementation bug the PA-RISC CRYPTO_memcmp function is effectively reduced to only comparing the least significant bit of each byte. This allows an attacker to forge messages that would be considered as authenticated in an amount of tries lower than that guaranteed by the security claims of the scheme. The module can only be compiled by the HP-UX assembler, so that only HP-UX PA-RISC targets are affected. Fixed in OpenSSL 1.1.0h (Affected 1.1.0-1.1.0g).","releases":{"stretch":{"status":"resolved","repositories":{"stretch":"1.1.0j-1~deb9u1","stretch-security":"1.1.0j-1~deb9u1"},"fixed_version":"1.1.0f-3+deb9u2","urgency":"medium**"},"jessie":{"status":"resolved","repositories":{"jessie":"1.0.1t-1+deb8u8","jessie-security":"1.0.1t-1+deb8u11"},"fixed_version":"0","urgency":"unimportant"},"buster":{"status":"resolved","repositories":{"buster":"1.1.1b-2"},"fixed_version":"1.1.0h-1","urgency":"unimportant"},"sid":{"status":"resolved","repositories":{"sid":"1.1.1b-2"},"fixed_version":"1.1.0h-1","urgency":"unimportant"}}},"CVE-2007-3108":{"scope":"local","debianbug":438142,"description":"The BN_from_montgomery function in crypto/bn/bn_mont.c in OpenSSL 0.9.8e and earlier does not properly perform Montgomery multiplication, which might allow local users to conduct a side-channel attack and retrieve RSA private keys.","releases":{"stretch":{"status":"resolved","repositories":{"stretch":"1.1.0j-1~deb9u1","stretch-security":"1.1.0j-1~deb9u1"},"fixed_version":"0.9.8e-6","urgency":"low"},"jessie":{"status":"resolved","repositories":{"jessie":"1.0.1t-1+deb8u8","jessie-security":"1.0.1t-1+deb8u11"},"fixed_version":"0.9.8e-6","urgency":"low"},"buster":{"status":"resolved","repositories":{"buster":"1.1.1b-2"},"fixed_version":"0.9.8e-6","urgency":"low"},"sid":{"status":"resolved","repositories":{"sid":"1.1.1b-2"},"fixed_version":"0.9.8e-6","urgency":"low"}}},"CVE-2010-0742":{"scope":"remote","debianbug":584592,"description":"The Cryptographic Message Syntax (CMS) implementation in crypto/cms/cms_asn1.c in OpenSSL before 0.9.8o and 1.x before 1.0.0a does not properly handle structures that contain OriginatorInfo, which allows context-dependent attackers to modify invalid memory locations or conduct double-free attacks, and possibly execute arbitrary code, via unspecified vectors.","releases":{"stretch":{"status":"resolved","repositories":{"stretch":"1.1.0j-1~deb9u1","stretch-security":"1.1.0j-1~deb9u1"},"fixed_version":"1.0.0e-</w:t>
      </w:r>
      <w:r w:rsidRPr="007A7B05">
        <w:lastRenderedPageBreak/>
        <w:t>1","urgency":"unimportant"},"jessie":{"status":"resolved","repositories":{"jessie":"1.0.1t-1+deb8u8","jessie-security":"1.0.1t-1+deb8u11"},"fixed_version":"1.0.0e-1","urgency":"unimportant"},"buster":{"status":"resolved","repositories":{"buster":"1.1.1b-2"},"fixed_version":"1.0.0e-1","urgency":"unimportant"},"sid":{"status":"resolved","repositories":{"sid":"1.1.1b-2"},"fixed_version":"1.0.0e-1","urgency":"unimportant"}}},"CVE-2010-0740":{"scope":"remote","debianbug":575607,"description":"The ssl3_get_record function in ssl/s3_pkt.c in OpenSSL 0.9.8f through 0.9.8m allows remote attackers to cause a denial of service (crash) via a malformed record in a TLS connection that triggers a NULL pointer dereference, related to the minor version number.  NOTE: some of these details are obtained from third party information.","releases":{"stretch":{"status":"resolved","repositories":{"stretch":"1.1.0j-1~deb9u1","stretch-security":"1.1.0j-1~deb9u1"},"fixed_version":"0.9.8n-1","urgency":"medium"},"jessie":{"status":"resolved","repositories":{"jessie":"1.0.1t-1+deb8u8","jessie-security":"1.0.1t-1+deb8u11"},"fixed_version":"0.9.8n-1","urgency":"medium"},"buster":{"status":"resolved","repositories":{"buster":"1.1.1b-2"},"fixed_version":"0.9.8n-1","urgency":"medium"},"sid":{"status":"resolved","repositories":{"sid":"1.1.1b-2"},"fixed_version":"0.9.8n-1","urgency":"medium"}}},"CVE-2003-0545":{"scope":"remote","description":"Double free vulnerability in OpenSSL 0.9.7 allows remote attackers to cause a denial of service (crash) and possibly execute arbitrary code via an SSL client certificate with a certain invalid ASN.1 encoding.","releases":{"stretch":{"status":"resolved","repositories":{"stretch":"1.1.0j-1~deb9u1","stretch-security":"1.1.0j-1~deb9u1"},"fixed_version":"0.9.7c","urgency":"high**"},"jessie":{"status":"resolved","repositories":{"jessie":"1.0.1t-1+deb8u8","jessie-security":"1.0.1t-1+deb8u11"},"fixed_version":"0.9.7c","urgency":"high**"},"buster":{"status":"resolved","repositories":{"buster":"1.1.1b-2"},"fixed_version":"0.9.7c","urgency":"high**"},"sid":{"status":"resolved","repositories":{"sid":"1.1.1b-2"},"fixed_version":"0.9.7c","urgency":"high**"}}},"CVE-2003-0544":{"scope":"remote","description":"OpenSSL 0.9.6 and 0.9.7 does not properly track the number of characters in certain ASN.1 inputs, which allows remote attackers to cause a denial of service (crash) via an SSL client certificate that causes OpenSSL to read past the end of a buffer when the long form is used.","releases":{"stretch":{"status":"resolved","repositories":{"stretch":"1.1.0j-1~deb9u1","stretch-security":"1.1.0j-1~deb9u1"},"fixed_version":"0.9.7c","urgency":"medium**"},"jessie":{"status":"resolved","repositories":{"jessie":"1.0.1t-1+deb8u8","jessie-security":"1.0.1t-1+deb8u11"},"fixed_version":"0.9.7c","urgency":"medium**"},"buster":{"status":"resolved","repositories":{"buster":"1.1.1b-2"},"fixed_version":"0.9.7c","urgency":"medium**"},"sid":{"status":"resolved","repositories":{"sid":"1.1.1b-2"},"fixed_version":"0.9.7c","urgency":"medium**"}}},"CVE-2015-1790":{"scope":"remote","description":"The PKCS7_dataDecodefunction in crypto/pkcs7/pk7_doit.c in OpenSSL before 0.9.8zg, 1.0.0 before 1.0.0s, 1.0.1 before 1.0.1n, and 1.0.2 before 1.0.2b allows remote attackers to cause a denial of service (NULL pointer dereference and application crash) via a PKCS#7 blob that uses ASN.1 encoding and lacks inner EncryptedContent data.","releases":{"stretch":{"status":"resolved","repositories":{"stretch":"1.1.0j-1~deb9u1","stretch-security":"1.1.0j-1~deb9u1"},"fixed_version":"1.0.2b-1","urgency":"medium**"},"jessie":{"status":"resolved","repositories":{"jessie":"1.0.1t-1+deb8u8","jessie-security":"1.0.1t-1+deb8u11"},"fixed_version":"1.0.1k-</w:t>
      </w:r>
      <w:r w:rsidRPr="007A7B05">
        <w:lastRenderedPageBreak/>
        <w:t xml:space="preserve">3+deb8u1","urgency":"medium**"},"buster":{"status":"resolved","repositories":{"buster":"1.1.1b-2"},"fixed_version":"1.0.2b-1","urgency":"medium**"},"sid":{"status":"resolved","repositories":{"sid":"1.1.1b-2"},"fixed_version":"1.0.2b-1","urgency":"medium**"}}},"CVE-2015-1791":{"scope":"remote","description":"Race condition in the ssl3_get_new_session_ticket function in ssl/s3_clnt.c in OpenSSL before 0.9.8zg, 1.0.0 before 1.0.0s, 1.0.1 before 1.0.1n, and 1.0.2 before 1.0.2b, when used for a multi-threaded client, allows remote attackers to cause a denial of service (double free and application crash) or possibly have unspecified other impact by providing a NewSessionTicket during an attempt to reuse a ticket that had been obtained earlier.","releases":{"stretch":{"status":"resolved","repositories":{"stretch":"1.1.0j-1~deb9u1","stretch-security":"1.1.0j-1~deb9u1"},"fixed_version":"1.0.2b-1","urgency":"medium**"},"jessie":{"status":"resolved","repositories":{"jessie":"1.0.1t-1+deb8u8","jessie-security":"1.0.1t-1+deb8u11"},"fixed_version":"1.0.1k-3+deb8u1","urgency":"medium**"},"buster":{"status":"resolved","repositories":{"buster":"1.1.1b-2"},"fixed_version":"1.0.2b-1","urgency":"medium**"},"sid":{"status":"resolved","repositories":{"sid":"1.1.1b-2"},"fixed_version":"1.0.2b-1","urgency":"medium**"}}},"CVE-2003-0543":{"scope":"remote","description":"Integer overflow in OpenSSL 0.9.6 and 0.9.7 allows remote attackers to cause a denial of service (crash) via an SSL client certificate with certain ASN.1 tag values.","releases":{"stretch":{"status":"resolved","repositories":{"stretch":"1.1.0j-1~deb9u1","stretch-security":"1.1.0j-1~deb9u1"},"fixed_version":"0.9.7c","urgency":"medium**"},"jessie":{"status":"resolved","repositories":{"jessie":"1.0.1t-1+deb8u8","jessie-security":"1.0.1t-1+deb8u11"},"fixed_version":"0.9.7c","urgency":"medium**"},"buster":{"status":"resolved","repositories":{"buster":"1.1.1b-2"},"fixed_version":"0.9.7c","urgency":"medium**"},"sid":{"status":"resolved","repositories":{"sid":"1.1.1b-2"},"fixed_version":"0.9.7c","urgency":"medium**"}}},"CVE-2015-1793":{"scope":"remote","description":"The X509_verify_cert function in crypto/x509/x509_vfy.c in OpenSSL 1.0.1n, 1.0.1o, 1.0.2b, and 1.0.2c does not properly process X.509 Basic Constraints cA values during identification of alternative certificate chains, which allows remote attackers to spoof a Certification Authority role and trigger unintended certificate verifications via a valid leaf certificate.","releases":{"stretch":{"status":"resolved","repositories":{"stretch":"1.1.0j-1~deb9u1","stretch-security":"1.1.0j-1~deb9u1"},"fixed_version":"1.0.2d-1","urgency":"medium**"},"jessie":{"status":"resolved","repositories":{"jessie":"1.0.1t-1+deb8u8","jessie-security":"1.0.1t-1+deb8u11"},"fixed_version":"0","urgency":"unimportant"},"buster":{"status":"resolved","repositories":{"buster":"1.1.1b-2"},"fixed_version":"1.0.2d-1","urgency":"medium**"},"sid":{"status":"resolved","repositories":{"sid":"1.1.1b-2"},"fixed_version":"1.0.2d-1","urgency":"medium**"}}},"CVE-2017-3736":{"scope":"remote","description":"There is a carry propagating bug in the x86_64 Montgomery squaring procedure in OpenSSL before 1.0.2m and 1.1.0 before 1.1.0g. No EC algorithms are affected. Analysis suggests that attacks against RSA and DSA as a result of this defect would be very difficult to perform and are not believed likely. Attacks against DH are considered just feasible (although very difficult) because most of the work necessary to deduce information about a private key may be performed offline. The amount of resources required for such an attack would be very significant and likely only accessible to a limited number of attackers. An attacker would additionally need online access to an unpatched system using the target private key in a scenario with persistent DH parameters and a private key that is shared between multiple clients. This only affects processors </w:t>
      </w:r>
      <w:r w:rsidRPr="007A7B05">
        <w:lastRenderedPageBreak/>
        <w:t xml:space="preserve">that support the BMI1, BMI2 and ADX extensions like Intel Broadwell (5th generation) and later or AMD Ryzen.","releases":{"stretch":{"status":"resolved","repositories":{"stretch":"1.1.0j-1~deb9u1","stretch-security":"1.1.0j-1~deb9u1"},"fixed_version":"1.1.0f-3+deb9u1","urgency":"medium**"},"jessie":{"status":"resolved","repositories":{"jessie":"1.0.1t-1+deb8u8","jessie-security":"1.0.1t-1+deb8u11"},"fixed_version":"0","urgency":"unimportant"},"buster":{"status":"resolved","repositories":{"buster":"1.1.1b-2"},"fixed_version":"1.1.0g-1","urgency":"medium**"},"sid":{"status":"resolved","repositories":{"sid":"1.1.1b-2"},"fixed_version":"1.1.0g-1","urgency":"medium**"}}},"CVE-2012-2110":{"scope":"remote","description":"The asn1_d2i_read_bio function in crypto/asn1/a_d2i_fp.c in OpenSSL before 0.9.8v, 1.0.0 before 1.0.0i, and 1.0.1 before 1.0.1a does not properly interpret integer data, which allows remote attackers to conduct buffer overflow attacks, and cause a denial of service (memory corruption) or possibly have unspecified other impact, via crafted DER data, as demonstrated by an X.509 certificate or an RSA public key.","releases":{"stretch":{"status":"resolved","repositories":{"stretch":"1.1.0j-1~deb9u1","stretch-security":"1.1.0j-1~deb9u1"},"fixed_version":"1.0.1a-1","urgency":"high**"},"jessie":{"status":"resolved","repositories":{"jessie":"1.0.1t-1+deb8u8","jessie-security":"1.0.1t-1+deb8u11"},"fixed_version":"1.0.1a-1","urgency":"high**"},"buster":{"status":"resolved","repositories":{"buster":"1.1.1b-2"},"fixed_version":"1.0.1a-1","urgency":"high**"},"sid":{"status":"resolved","repositories":{"sid":"1.1.1b-2"},"fixed_version":"1.0.1a-1","urgency":"high**"}}},"CVE-2009-1386":{"scope":"remote","debianbug":532037,"description":"ssl/s3_pkt.c in OpenSSL before 0.9.8i allows remote attackers to cause a denial of service (NULL pointer dereference and daemon crash) via a DTLS ChangeCipherSpec packet that occurs before ClientHello.","releases":{"stretch":{"status":"resolved","repositories":{"stretch":"1.1.0j-1~deb9u1","stretch-security":"1.1.0j-1~deb9u1"},"fixed_version":"0.9.8k-1","urgency":"low"},"jessie":{"status":"resolved","repositories":{"jessie":"1.0.1t-1+deb8u8","jessie-security":"1.0.1t-1+deb8u11"},"fixed_version":"0.9.8k-1","urgency":"low"},"buster":{"status":"resolved","repositories":{"buster":"1.1.1b-2"},"fixed_version":"0.9.8k-1","urgency":"low"},"sid":{"status":"resolved","repositories":{"sid":"1.1.1b-2"},"fixed_version":"0.9.8k-1","urgency":"low"}}},"CVE-2009-1387":{"scope":"remote","debianbug":532037,"description":"The dtls1_retrieve_buffered_fragment function in ssl/d1_both.c in OpenSSL before 1.0.0 Beta 2 allows remote attackers to cause a denial of service (NULL pointer dereference and daemon crash) via an out-of-sequence DTLS handshake message, related to a \"fragment bug.\"","releases":{"stretch":{"status":"resolved","repositories":{"stretch":"1.1.0j-1~deb9u1","stretch-security":"1.1.0j-1~deb9u1"},"fixed_version":"0.9.8k-2","urgency":"low"},"jessie":{"status":"resolved","repositories":{"jessie":"1.0.1t-1+deb8u8","jessie-security":"1.0.1t-1+deb8u11"},"fixed_version":"0.9.8k-2","urgency":"low"},"buster":{"status":"resolved","repositories":{"buster":"1.1.1b-2"},"fixed_version":"0.9.8k-2","urgency":"low"},"sid":{"status":"resolved","repositories":{"sid":"1.1.1b-2"},"fixed_version":"0.9.8k-2","urgency":"low"}}},"CVE-2011-4619":{"scope":"remote","description":"The Server Gated Cryptography (SGC) implementation in OpenSSL before 0.9.8s and 1.x before 1.0.0f does not properly handle handshake restarts, which allows remote attackers to cause a denial of service (CPU consumption) via unspecified </w:t>
      </w:r>
      <w:r w:rsidRPr="007A7B05">
        <w:lastRenderedPageBreak/>
        <w:t xml:space="preserve">vectors.","releases":{"stretch":{"status":"resolved","repositories":{"stretch":"1.1.0j-1~deb9u1","stretch-security":"1.1.0j-1~deb9u1"},"fixed_version":"1.0.0h-1","urgency":"medium**"},"jessie":{"status":"resolved","repositories":{"jessie":"1.0.1t-1+deb8u8","jessie-security":"1.0.1t-1+deb8u11"},"fixed_version":"1.0.0h-1","urgency":"medium**"},"buster":{"status":"resolved","repositories":{"buster":"1.1.1b-2"},"fixed_version":"1.0.0h-1","urgency":"medium**"},"sid":{"status":"resolved","repositories":{"sid":"1.1.1b-2"},"fixed_version":"1.0.0h-1","urgency":"medium**"}}},"CVE-2015-0209":{"scope":"remote","description":"Use-after-free vulnerability in the d2i_ECPrivateKey function in crypto/ec/ec_asn1.c in OpenSSL before 0.9.8zf, 1.0.0 before 1.0.0r, 1.0.1 before 1.0.1m, and 1.0.2 before 1.0.2a might allow remote attackers to cause a denial of service (memory corruption and application crash) or possibly have unspecified other impact via a malformed Elliptic Curve (EC) private-key file that is improperly handled during import.","releases":{"stretch":{"status":"resolved","repositories":{"stretch":"1.1.0j-1~deb9u1","stretch-security":"1.1.0j-1~deb9u1"},"fixed_version":"1.0.1k-2","urgency":"medium**"},"jessie":{"status":"resolved","repositories":{"jessie":"1.0.1t-1+deb8u8","jessie-security":"1.0.1t-1+deb8u11"},"fixed_version":"1.0.1k-2","urgency":"medium**"},"buster":{"status":"resolved","repositories":{"buster":"1.1.1b-2"},"fixed_version":"1.0.1k-2","urgency":"medium**"},"sid":{"status":"resolved","repositories":{"sid":"1.1.1b-2"},"fixed_version":"1.0.1k-2","urgency":"medium**"}}},"CVE-2008-7270":{"scope":"remote","description":"OpenSSL before 0.9.8j, when SSL_OP_NETSCAPE_REUSE_CIPHER_CHANGE_BUG is enabled, does not prevent modification of the ciphersuite in the session cache, which allows remote attackers to force the use of a disabled cipher via vectors involving sniffing network traffic to discover a session identifier, a different vulnerability than CVE-2010-4180.","releases":{"stretch":{"status":"resolved","repositories":{"stretch":"1.1.0j-1~deb9u1","stretch-security":"1.1.0j-1~deb9u1"},"fixed_version":"0.9.8k-1","urgency":"medium**"},"jessie":{"status":"resolved","repositories":{"jessie":"1.0.1t-1+deb8u8","jessie-security":"1.0.1t-1+deb8u11"},"fixed_version":"0.9.8k-1","urgency":"medium**"},"buster":{"status":"resolved","repositories":{"buster":"1.1.1b-2"},"fixed_version":"0.9.8k-1","urgency":"medium**"},"sid":{"status":"resolved","repositories":{"sid":"1.1.1b-2"},"fixed_version":"0.9.8k-1","urgency":"medium**"}}},"CVE-2013-6449":{"scope":"remote","debianbug":732754,"description":"The ssl_get_algorithm2 function in ssl/s3_lib.c in OpenSSL before 1.0.2 obtains a certain version number from an incorrect data structure, which allows remote attackers to cause a denial of service (daemon crash) via crafted traffic from a TLS 1.2 client.","releases":{"stretch":{"status":"resolved","repositories":{"stretch":"1.1.0j-1~deb9u1","stretch-security":"1.1.0j-1~deb9u1"},"fixed_version":"1.0.1e-5","urgency":"medium**"},"jessie":{"status":"resolved","repositories":{"jessie":"1.0.1t-1+deb8u8","jessie-security":"1.0.1t-1+deb8u11"},"fixed_version":"1.0.1e-5","urgency":"medium**"},"buster":{"status":"resolved","repositories":{"buster":"1.1.1b-2"},"fixed_version":"1.0.1e-5","urgency":"medium**"},"sid":{"status":"resolved","repositories":{"sid":"1.1.1b-2"},"fixed_version":"1.0.1e-5","urgency":"medium**"}}},"CVE-2015-5738":{"scope":"remote","description":"The RSA-CRT implementation in the Cavium Software Development Kit (SDK) 2.x, when used on OCTEON II CN6xxx Hardware on Linux to support TLS with Perfect Forward Secrecy (PFS), makes it easier for remote attackers to obtain private RSA keys by </w:t>
      </w:r>
      <w:r w:rsidRPr="007A7B05">
        <w:lastRenderedPageBreak/>
        <w:t xml:space="preserve">conducting a Lenstra side-channel attack.","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-2017-3735":{"scope":"remote","description":"While parsing an IPAddressFamily extension in an X.509 certificate, it is possible to do a one-byte overread. This would result in an incorrect text display of the certificate. This bug has been present since 2006 and is present in all versions of OpenSSL before 1.0.2m and 1.1.0g.","releases":{"stretch":{"status":"resolved","repositories":{"stretch":"1.1.0j-1~deb9u1","stretch-security":"1.1.0j-1~deb9u1"},"fixed_version":"1.1.0f-3+deb9u1","urgency":"medium**"},"jessie":{"status":"resolved","repositories":{"jessie":"1.0.1t-1+deb8u8","jessie-security":"1.0.1t-1+deb8u11"},"fixed_version":"1.0.1t-1+deb8u7","urgency":"medium**"},"buster":{"status":"resolved","repositories":{"buster":"1.1.1b-2"},"fixed_version":"1.1.0g-1","urgency":"medium**"},"sid":{"status":"resolved","repositories":{"sid":"1.1.1b-2"},"fixed_version":"1.1.0g-1","urgency":"medium**"}}},"CVE-2016-0702":{"scope":"local","description":"The MOD_EXP_CTIME_COPY_FROM_PREBUF function in crypto/bn/bn_exp.c in OpenSSL 1.0.1 before 1.0.1s and 1.0.2 before 1.0.2g does not properly consider cache-bank access times during modular exponentiation, which makes it easier for local users to discover RSA keys by running a crafted application on the same Intel Sandy Bridge CPU core as a victim and leveraging cache-bank conflicts, aka a \"CacheBleed\" attack.","releases":{"stretch":{"status":"resolved","repositories":{"stretch":"1.1.0j-1~deb9u1","stretch-security":"1.1.0j-1~deb9u1"},"fixed_version":"1.0.2g-1","urgency":"low**"},"jessie":{"status":"resolved","repositories":{"jessie":"1.0.1t-1+deb8u8","jessie-security":"1.0.1t-1+deb8u11"},"fixed_version":"1.0.1k-3+deb8u4","urgency":"low**"},"buster":{"status":"resolved","repositories":{"buster":"1.1.1b-2"},"fixed_version":"1.0.2g-1","urgency":"low**"},"sid":{"status":"resolved","repositories":{"sid":"1.1.1b-2"},"fixed_version":"1.0.2g-1","urgency":"low**"}}},"CVE-2016-0705":{"scope":"remote","description":"Double free vulnerability in the dsa_priv_decode function in crypto/dsa/dsa_ameth.c in OpenSSL 1.0.1 before 1.0.1s and 1.0.2 before 1.0.2g allows remote attackers to cause a denial of service (memory corruption) or possibly have unspecified other impact via a malformed DSA private key.","releases":{"stretch":{"status":"resolved","repositories":{"stretch":"1.1.0j-1~deb9u1","stretch-security":"1.1.0j-1~deb9u1"},"fixed_version":"1.0.2g-1","urgency":"high**"},"jessie":{"status":"resolved","repositories":{"jessie":"1.0.1t-1+deb8u8","jessie-security":"1.0.1t-1+deb8u11"},"fixed_version":"1.0.1k-3+deb8u4","urgency":"high**"},"buster":{"status":"resolved","repositories":{"buster":"1.1.1b-2"},"fixed_version":"1.0.2g-1","urgency":"high**"},"sid":{"status":"resolved","repositories":{"sid":"1.1.1b-2"},"fixed_version":"1.0.2g-1","urgency":"high**"}}},"CVE-2010-2939":{"scope":"remote","debianbug":594415,"description":"Double free vulnerability in the ssl3_get_key_exchange function in the OpenSSL client (ssl/s3_clnt.c) in OpenSSL 1.0.0a, 0.9.8, 0.9.7, and possibly other versions, when using ECDH, allows context-dependent attackers to cause a denial </w:t>
      </w:r>
      <w:r w:rsidRPr="007A7B05">
        <w:lastRenderedPageBreak/>
        <w:t xml:space="preserve">of service (crash) and possibly execute arbitrary code via a crafted private key with an invalid prime.  NOTE: some sources refer to this as a use-after-free issue.","releases":{"stretch":{"status":"resolved","repositories":{"stretch":"1.1.0j-1~deb9u1","stretch-security":"1.1.0j-1~deb9u1"},"fixed_version":"0.9.8o-2","urgency":"low"},"jessie":{"status":"resolved","repositories":{"jessie":"1.0.1t-1+deb8u8","jessie-security":"1.0.1t-1+deb8u11"},"fixed_version":"0.9.8o-2","urgency":"low"},"buster":{"status":"resolved","repositories":{"buster":"1.1.1b-2"},"fixed_version":"0.9.8o-2","urgency":"low"},"sid":{"status":"resolved","repositories":{"sid":"1.1.1b-2"},"fixed_version":"0.9.8o-2","urgency":"low"}}},"CVE-2009-0789":{"scope":"remote","description":"OpenSSL before 0.9.8k on WIN64 and certain other platforms does not properly handle a malformed ASN.1 structure, which allows remote attackers to cause a denial of service (invalid memory access and application crash) by placing this structure in the public key of a certificate, as demonstrated by an RSA public key.","releases":{"stretch":{"status":"resolved","repositories":{"stretch":"1.1.0j-1~deb9u1","stretch-security":"1.1.0j-1~deb9u1"},"fixed_version":"0","urgency":"unimportant"},"jessie":{"status":"resolved","repositories":{"jessie":"1.0.1t-1+deb8u8","jessie-security":"1.0.1t-1+deb8u11"},"fixed_version":"0","urgency":"unimportant"},"buster":{"status":"resolved","repositories":{"buster":"1.1.1b-2"},"fixed_version":"0","urgency":"unimportant"},"sid":{"status":"resolved","repositories":{"sid":"1.1.1b-2"},"fixed_version":"0","urgency":"unimportant"}}},"CVE-2017-3738":{"scope":"remote","description":"There is an overflow bug in the AVX2 Montgomery multiplication procedure used in exponentiation with 1024-bit moduli. No EC algorithms are affected. Analysis suggests that attacks against RSA and DSA as a result of this defect would be very difficult to perform and are not believed likely. Attacks against DH1024 are considered just feasible, because most of the work necessary to deduce information about a private key may be performed offline. The amount of resources required for such an attack would be significant. However, for an attack on TLS to be meaningful, the server would have to share the DH1024 private key among multiple clients, which is no longer an option since CVE-2016-0701. This only affects processors that support the AVX2 but not ADX extensions like Intel Haswell (4th generation). Note: The impact from this issue is similar to CVE-2017-3736, CVE-2017-3732 and CVE-2015-3193. OpenSSL version 1.0.2-1.0.2m and 1.1.0-1.1.0g are affected. Fixed in OpenSSL 1.0.2n. Due to the low severity of this issue we are not issuing a new release of OpenSSL 1.1.0 at this time. The fix will be included in OpenSSL 1.1.0h when it becomes available. The fix is also available in commit e502cc86d in the OpenSSL git repository.","releases":{"stretch":{"status":"resolved","repositories":{"stretch":"1.1.0j-1~deb9u1","stretch-security":"1.1.0j-1~deb9u1"},"fixed_version":"1.1.0f-3+deb9u2","urgency":"medium**"},"jessie":{"status":"resolved","repositories":{"jessie":"1.0.1t-1+deb8u8","jessie-security":"1.0.1t-1+deb8u11"},"fixed_version":"0","urgency":"unimportant"},"buster":{"status":"resolved","repositories":{"buster":"1.1.1b-2"},"fixed_version":"1.1.0h-1","urgency":"low"},"sid":{"status":"resolved","repositories":{"sid":"1.1.1b-2"},"fixed_version":"1.1.0h-1","urgency":"low"}}},"CVE-2015-3195":{"scope":"remote","description":"The ASN1_TFLG_COMBINE implementation in crypto/asn1/tasn_dec.c in OpenSSL before 0.9.8zh, 1.0.0 before 1.0.0t, 1.0.1 before 1.0.1q, and 1.0.2 before 1.0.2e mishandles errors caused by malformed X509_ATTRIBUTE data, which allows remote attackers to obtain sensitive information from process memory by triggering a decoding failure in a PKCS#7 or CMS </w:t>
      </w:r>
      <w:r w:rsidRPr="007A7B05">
        <w:lastRenderedPageBreak/>
        <w:t xml:space="preserve">application.","releases":{"stretch":{"status":"resolved","repositories":{"stretch":"1.1.0j-1~deb9u1","stretch-security":"1.1.0j-1~deb9u1"},"fixed_version":"1.0.2e-1","urgency":"medium**"},"jessie":{"status":"resolved","repositories":{"jessie":"1.0.1t-1+deb8u8","jessie-security":"1.0.1t-1+deb8u11"},"fixed_version":"1.0.1k-3+deb8u2","urgency":"medium**"},"buster":{"status":"resolved","repositories":{"buster":"1.1.1b-2"},"fixed_version":"1.0.2e-1","urgency":"medium**"},"sid":{"status":"resolved","repositories":{"sid":"1.1.1b-2"},"fixed_version":"1.0.2e-1","urgency":"medium**"}}}},"nagios3":{"CVE-2013-2029":{"scope":"local","description":"nagios.upgrade_to_v3.sh, as distributed by Red Hat and possibly others for Nagios Core 3.4.4, 3.5.1, and earlier, allows local users to overwrite arbitrary files via a symlink attack on a temporary nagioscfg file with a predictable name in /tmp/.","releases":{"jessie":{"status":"resolved","repositories":{"jessie":"3.5.1.dfsg-2","jessie-security":"3.5.1.dfsg-2+deb8u1"},"fixed_version":"0","urgency":"unimportant"}}},"CVE-2011-2179":{"scope":"remote","debianbug":629127,"description":"Multiple cross-site scripting (XSS) vulnerabilities in config.c in config.cgi in (1) Nagios 3.2.3 and (2) Icinga before 1.4.1 allow remote attackers to inject arbitrary web script or HTML via the expand parameter, as demonstrated by an (a) command action or a (b) hosts action.","releases":{"jessie":{"status":"resolved","repositories":{"jessie":"3.5.1.dfsg-2","jessie-security":"3.5.1.dfsg-2+deb8u1"},"fixed_version":"3.2.3-3","urgency":"medium**"}}},"CVE-2011-2477":{"scope":"remote","description":"Multiple cross-site scripting (XSS) vulnerabilities in config.c in config.cgi in Icinga before 1.4.1, when escape_html_tags is disabled, allow remote attackers to inject arbitrary web script or HTML via a JavaScript expression, as demonstrated by the onload attribute of a BODY element located after a check-host-alive! sequence, a different vulnerability than CVE-2011-2179.","releases":{"jessie":{"status":"resolved","repositories":{"jessie":"3.5.1.dfsg-2","jessie-security":"3.5.1.dfsg-2+deb8u1"},"fixed_version":"3.4.1-1","urgency":"low**"}}},"CVE-2016-6209":{"scope":"remote","debianbug":831698,"description":"Cross-site scripting (XSS) vulnerability in Nagios.","releases":{"jessie":{"status":"open","nodsa_reason":"","repositories":{"jessie":"3.5.1.dfsg-2","jessie-security":"3.5.1.dfsg-2+deb8u1"},"nodsa":"Minor issue","urgency":"medium**"}}},"CVE-2007-5803":{"scope":"remote","debianbug":482445,"description":"Multiple cross-site scripting (XSS) vulnerabilities in CGI programs in Nagios before 2.12 might allow remote attackers to inject arbitrary web script or HTML via unspecified vectors, a different issue than CVE-2007-5624 and CVE-2008-1360.","releases":{"jessie":{"status":"resolved","repositories":{"jessie":"3.5.1.dfsg-2","jessie-security":"3.5.1.dfsg-2+deb8u1"},"fixed_version":"3.0.2-1","urgency":"low"}}},"CVE-2016-9566":{"scope":"local","description":"base/logging.c in Nagios Core before 4.2.4 allows local users with access to an account in the nagios group to gain root privileges via a symlink attack on the log file.  NOTE: this can be leveraged by remote attackers using CVE-2016-9565.","releases":{"jessie":{"status":"resolved","repositories":{"jessie":"3.5.1.dfsg-2","jessie-security":"3.5.1.dfsg-2+deb8u1"},"fixed_version":"3.5.1.dfsg-2+deb8u1","urgency":"high**"}}},"CVE-2016-9565":{"scope":"remote","description":"MagpieRSS, as used in the front-end component in Nagios Core before 4.2.2 might allow remote attackers to read or write to arbitrary files by spoofing a crafted response from the Nagios RSS feed server.  NOTE: this vulnerability exists because of an incomplete fix for CVE-2008-4796.","releases":{"jessie":{"status":"resolved","repositories":{"jessie":"3.5.1.dfsg-2","jessie-security":"3.5.1.dfsg-2+deb8u1"},"fixed_version":"3.5.1-1","urgency":"high**"}}},"CVE-2013-7205":{"scope":"remote","debianbug":771466,"description":"Off-by-one error in the process_cgivars function in contrib/daemonchk.c in Nagios Core 3.5.1, 4.0.2, and earlier allows remote authenticated users to obtain sensitive information from process memory or cause a denial of service (crash) via a </w:t>
      </w:r>
      <w:r w:rsidRPr="007A7B05">
        <w:lastRenderedPageBreak/>
        <w:t xml:space="preserve">long string in the last key value in the variable list, which triggers a heap-based buffer over-read.","releases":{"jessie":{"status":"resolved","repositories":{"jessie":"3.5.1.dfsg-2","jessie-security":"3.5.1.dfsg-2+deb8u1"},"fixed_version":"3.5.1.dfsg-2+deb8u1","urgency":"medium**"}}},"CVE-2017-14312":{"scope":"local","description":"Nagios Core through 4.3.4 initially executes /usr/sbin/nagios as root but supports configuration options in which this file is owned by a non-root account (and similarly can have nagios.cfg owned by a non-root account), which allows local users to gain privileges by leveraging access to this non-root account.","releases":{"jessie":{"status":"resolved","repositories":{"jessie":"3.5.1.dfsg-2","jessie-security":"3.5.1.dfsg-2+deb8u1"},"fixed_version":"0","urgency":"unimportant"}}},"CVE-2012-6096":{"scope":"remote","debianbug":697930,"description":"Multiple stack-based buffer overflows in the get_history function in history.cgi in Nagios Core before 3.4.4, and Icinga 1.6.x before 1.6.2, 1.7.x before 1.7.4, and 1.8.x before 1.8.4, might allow remote attackers to execute arbitrary code via a long (1) host_name variable (host parameter) or (2) svc_description variable.","releases":{"jessie":{"status":"resolved","repositories":{"jessie":"3.5.1.dfsg-2","jessie-security":"3.5.1.dfsg-2+deb8u1"},"fixed_version":"3.4.1-3","urgency":"high**"}}},"CVE-2011-1523":{"scope":"remote","debianbug":629127,"description":"Cross-site scripting (XSS) vulnerability in statusmap.c in statusmap.cgi in Nagios 3.2.3 and earlier allows remote attackers to inject arbitrary web script or HTML via the layer parameter.","releases":{"jessie":{"status":"resolved","repositories":{"jessie":"3.5.1.dfsg-2","jessie-security":"3.5.1.dfsg-2+deb8u1"},"fixed_version":"3.2.3-3","urgency":"medium**"}}},"CVE-2016-10089":{"scope":"local","description":"Nagios 4.3.2 and earlier allows local users to gain root privileges via a hard link attack on the Nagios init script file, related to CVE-2016-8641.","releases":{"jessie":{"status":"resolved","repositories":{"jessie":"3.5.1.dfsg-2","jessie-security":"3.5.1.dfsg-2+deb8u1"},"fixed_version":"0","urgency":"unimportant"}}},"CVE-2016-0726":{"scope":"remote","description":"The Fedora Nagios package uses \"nagiosadmin\" as the default password for the \"nagiosadmin\" administrator account, which makes it easier for remote attackers to obtain access by leveraging knowledge of the credentials.","releases":{"jessie":{"status":"resolved","repositories":{"jessie":"3.5.1.dfsg-2","jessie-security":"3.5.1.dfsg-2+deb8u1"},"fixed_version":"0","urgency":"unimportant"}}},"CVE-2017-12847":{"scope":"local","description":"Nagios Core before 4.3.3 creates a nagios.lock PID file after dropping privileges to a non-root account, which might allow local users to kill arbitrary processes by leveraging access to this non-root account for nagios.lock modification before a root script executes a \"kill `cat /pathname/nagios.lock`\" command.","releases":{"jessie":{"status":"open","nodsa_reason":"","repositories":{"jessie":"3.5.1.dfsg-2","jessie-security":"3.5.1.dfsg-2+deb8u1"},"nodsa":"Minor issue","urgency":"medium**"}}},"CVE-2013-4214":{"scope":"local","debianbug":719056,"description":"rss-newsfeed.php in Nagios Core 3.4.4, 3.5.1, and earlier, when MAGPIE_CACHE_ON is set to 1, allows local users to overwrite arbitrary files via a symlink attack on /tmp/magpie_cache.","releases":{"jessie":{"status":"resolved","repositories":{"jessie":"3.5.1.dfsg-2","jessie-security":"3.5.1.dfsg-2+deb8u1"},"fixed_version":"3.5.1-1","urgency":"low"}}},"CVE-2018-18245":{"scope":"remote","debianbug":917138,"description":"Nagios Core 4.4.2 has XSS via the alert summary reports of plugin results, as demonstrated by a SCRIPT element delivered by a modified check_load plugin to NRPE.","releases":{"jessie":{"status":"resolved","repositories":{"jessie":"3.5.1.dfsg-2","jessie-security":"3.5.1.dfsg-2+deb8u1"},"fixed_version":"3.5.1.dfsg-2+deb8u1","urgency":"low**"}}},"CVE-2013-7108":{"scope":"remote","debianbug":771466,"description":"Multiple off-by-one errors in Nagios Core 3.5.1, 4.0.2, and earlier, and Icinga before 1.8.5, 1.9 before 1.9.4, and 1.10 before 1.10.2 allow remote authenticated users to obtain sensitive information from process memory or cause a </w:t>
      </w:r>
      <w:r w:rsidRPr="007A7B05">
        <w:lastRenderedPageBreak/>
        <w:t>denial of service (crash) via a long string in the last key value in the variable list to the process_cgivars function in (1) avail.c, (2) cmd.c, (3) config.c, (4) extinfo.c, (5) histogram.c, (6) notifications.c, (7) outages.c, (8) status.c, (9) statusmap.c, (10) summary.c, and (11) trends.c in cgi/, which triggers a heap-based buffer over-read.","releases":{"jessie":{"status":"resolved","repositories":{"jessie":"3.5.1.dfsg-2","jessie-security":"3.5.1.dfsg-2+deb8u1"},"fixed_version":"3.5.1.dfsg-2+deb8u1","urgency":"medium**"}}},"CVE-2014-1878":{"scope":"remote","debianbug":823721,"description":"Stack-based buffer overflow in the cmd_submitf function in cgi/cmd.c in Nagios Core, possibly 4.0.3rc1 and earlier, and Icinga before 1.8.6, 1.9 before 1.9.5, and 1.10 before 1.10.3 allows remote attackers to cause a denial of service (segmentation fault) via a long message to cmd.cgi.","releases":{"jessie":{"status":"resolved","repositories":{"jessie":"3.5.1.dfsg-2","jessie-security":"3.5.1.dfsg-2+deb8u1"},"fixed_version":"3.5.1.dfsg-2+deb8u1","urgency":"medium**"}}},"CVE-2008-6373":{"scope":"remote","description":"Unspecified vulnerability in Nagios before 3.0.6 has unspecified impact and remote attack vectors related to CGI programs, \"adaptive external commands,\" and \"writing newlines and submitting service comments.\"","releases":{"jessie":{"status":"resolved","repositories":{"jessie":"3.5.1.dfsg-2","jessie-security":"3.5.1.dfsg-2+deb8u1"},"fixed_version":"3.0.6-3","urgency":"medium**"}}},"CVE-2016-8641":{"scope":"local","description":"A privilege escalation vulnerability was found in nagios 4.2.x that occurs in daemon-init.in when creating necessary files and insecurely changing the ownership afterwards. It's possible for the local attacker to create symbolic links before the files are to be created and possibly escalating the privileges with the ownership change.","releases":{"jessie":{"status":"resolved","repositories":{"jessie":"3.5.1.dfsg-2","jessie-security":"3.5.1.dfsg-2+deb8u1"},"fixed_version":"0","urgency":"unimportant"}}},"CVE-2013-7107":{"scope":"remote","description":"Cross-site request forgery (CSRF) vulnerability in cmd.cgi in Icinga 1.8.5, 1.9.4, 1.10.2, and earlier allows remote attackers to hijack the authentication of users for unspecified commands via unspecified vectors, as demonstrated by bypassing authentication requirements for CVE-2013-7106.","releases":{"jessie":{"status":"open","nodsa_reason":"","repositories":{"jessie":"3.5.1.dfsg-2","jessie-security":"3.5.1.dfsg-2+deb8u1"},"nodsa":"Minor issue","urgency":"low"}}},"CVE-2008-5028":{"scope":"remote","debianbug":504894,"description":"Cross-site request forgery (CSRF) vulnerability in cmd.cgi in (1) Nagios 3.0.5 and (2) op5 Monitor before 4.0.1 allows remote attackers to send commands to the Nagios process, and trigger execution of arbitrary programs by this process, via unspecified HTTP requests.","releases":{"jessie":{"status":"resolved","repositories":{"jessie":"3.5.1.dfsg-2","jessie-security":"3.5.1.dfsg-2+deb8u1"},"fixed_version":"3.0.6-1","urgency":"low"}}},"CVE-2009-2288":{"scope":"remote","description":"statuswml.cgi in Nagios before 3.1.1 allows remote attackers to execute arbitrary commands via shell metacharacters in the (1) ping or (2) Traceroute parameters.","releases":{"jessie":{"status":"resolved","repositories":{"jessie":"3.5.1.dfsg-2","jessie-security":"3.5.1.dfsg-2+deb8u1"},"fixed_version":"3.0.6-5","urgency":"high**"}}},"CVE-2013-2214":{"scope":"remote","description":"status.cgi in Nagios 4.0 before 4.0 beta4 and 3.x before 3.5.1 does not properly restrict access to certain users that are a contact for a service, which allows remote authenticated users to obtain sensitive information about hostnames via the servicegroup (1) overview, (2) summary, or (3) grid style in status.cgi.  NOTE: this behavior is by design in most 3.x versions, but the upstream vendor \"decided to change it for Nagios 4\" and 3.5.1.","releases":{"jessie":{"status":"resolved","repositories":{"jessie":"3.5.1.dfsg-2","jessie-security":"3.5.1.dfsg-2+deb8u1"},"fixed_version":"3.4.1-4","urgency":"low"}}},"CVE-2008-</w:t>
      </w:r>
      <w:r w:rsidRPr="007A7B05">
        <w:lastRenderedPageBreak/>
        <w:t>5027":{"scope":"remote","description":"The Nagios process in (1) Nagios before 3.0.5 and (2) op5 Monitor before 4.0.1 allows remote authenticated users to bypass authorization checks, and trigger execution of arbitrary programs by this process, via an (a) custom form or a (b) browser addon.","releases":{"jessie":{"status":"open","repositories":{"jessie":"3.5.1.dfsg-2","jessie-security":"3.5.1.dfsg-2+deb8u1"},"urgency":"unimportant"}}}},"filter":{"CVE-2004-1272":{"scope":"remote","description":"Buffer overflow in the save_embedded_address function in filter.c for elm/bolthole filter 2.6.1 allows remote attackers to execute arbitrary code via a crafted email message.","releases":{"stretch":{"status":"resolved","repositories":{"stretch":"2.6.3+ds1-3"},"fixed_version":"2.4.2-1.1","urgency":"high**"},"jessie":{"status":"resolved","repositories":{"jessie":"2.6.3-1"},"fixed_version":"2.4.2-1.1","urgency":"high**"},"buster":{"status":"resolved","repositories":{"buster":"2.6.3+ds1-3"},"fixed_version":"2.4.2-1.1","urgency":"high**"},"sid":{"status":"resolved","repositories":{"sid":"2.6.3+ds1-3"},"fixed_version":"2.4.2-1.1","urgency":"high**"}}}},"dibbler":{"CVE-2007-5029":{"scope":"remote","debianbug":444002,"description":"Dibbler 0.6.0 does not verify that certain length parameters are appropriate for buffer sizes, which allows remote attackers to trigger a buffer over-read and cause a denial of service (daemon crash), as demonstrated by incorrect behavior of the TSrvMsg constructor in SrvMessages/SrvMsg.cpp when (1) reading the option code and option length and (2) parsing options.","releases":{"stretch":{"status":"resolved","repositories":{"stretch":"1.0.1-1"},"fixed_version":"0.6.1-1","urgency":"low"},"jessie":{"status":"resolved","repositories":{"jessie":"0.8.2-1"},"fixed_version":"0.6.1-1","urgency":"low"},"buster":{"status":"resolved","repositories":{"buster":"1.0.1-1"},"fixed_version":"0.6.1-1","urgency":"low"},"sid":{"status":"resolved","repositories":{"sid":"1.0.1-1"},"fixed_version":"0.6.1-1","urgency":"low"}}},"CVE-2007-5028":{"scope":"remote","debianbug":444002,"description":"Dibbler 0.6.0 on Linux uses weak world-writable permissions for unspecified files in /var/lib/dibbler, which has unknown impact and local attack vectors.","releases":{"stretch":{"status":"resolved","repositories":{"stretch":"1.0.1-1"},"fixed_version":"0.6.1-1","urgency":"medium"},"jessie":{"status":"resolved","repositories":{"jessie":"0.8.2-1"},"fixed_version":"0.6.1-1","urgency":"medium"},"buster":{"status":"resolved","repositories":{"buster":"1.0.1-1"},"fixed_version":"0.6.1-1","urgency":"medium"},"sid":{"status":"resolved","repositories":{"sid":"1.0.1-1"},"fixed_version":"0.6.1-1","urgency":"medium"}}},"CVE-2007-5030":{"scope":"remote","debianbug":444002,"description":"Multiple integer overflows in Dibbler 0.6.0 allow remote attackers to cause a denial of service (daemon crash) via packets containing options with large lengths, which trigger attempts at excessive memory allocation, as demonstrated by (1) the TSrvMsg constructor in SrvMessages/SrvMsg.cpp; the (2) TClntMsg, (3) TClntOptIAAddress, (4) TClntOptIAPrefix, (5) TOptVendorSpecInfo, and (6) TOptOptionRequest constructors; and the (7) TRelIfaceMgr::decodeRelayRepl, (8) TRelMsg::decodeOpts, and (9) TSrvIfaceMgr::decodeRelayForw methods.","releases":{"stretch":{"status":"resolved","repositories":{"stretch":"1.0.1-1"},"fixed_version":"0.6.1-1","urgency":"low"},"jessie":{"status":"resolved","repositories":{"jessie":"0.8.2-1"},"fixed_version":"0.6.1-1","urgency":"low"},"buster":{"status":"resolved","repositories":{"buster":"1.0.1-</w:t>
      </w:r>
      <w:r w:rsidRPr="007A7B05">
        <w:lastRenderedPageBreak/>
        <w:t>1"},"fixed_version":"0.6.1-1","urgency":"low"},"sid":{"status":"resolved","repositories":{"sid":"1.0.1-1"},"fixed_version":"0.6.1-1","urgency":"low"}}},"CVE-2007-5031":{"scope":"remote","debianbug":444002,"description":"The TSrvOptIA_NA::rebind method in SrvOptions/SrvOptIA_NA.cpp in Dibbler 0.6.0 allows remote attackers to cause a denial of service (NULL dereference and daemon crash) via an invalid IA_NA option in a REBIND message.","releases":{"stretch":{"status":"resolved","repositories":{"stretch":"1.0.1-1"},"fixed_version":"0.6.1-1","urgency":"low"},"jessie":{"status":"resolved","repositories":{"jessie":"0.8.2-1"},"fixed_version":"0.6.1-1","urgency":"low"},"buster":{"status":"resolved","repositories":{"buster":"1.0.1-1"},"fixed_version":"0.6.1-1","urgency":"low"},"sid":{"status":"resolved","repositories":{"sid":"1.0.1-1"},"fixed_version":"0.6.1-1","urgency":"low"}}}},"accountsservice":{"CVE-2012-6655":{"debianbug":757912,"releases":{"stretch":{"status":"open","nodsa_reason":"ignored","repositories":{"stretch":"0.6.43-1"},"nodsa":"Minor issue","urgency":"low"},"jessie":{"status":"open","nodsa_reason":"ignored","repositories":{"jessie":"0.6.37-3"},"nodsa":"Minor issue","urgency":"low"},"buster":{"status":"open","nodsa_reason":"ignored","repositories":{"buster":"0.6.45-2"},"nodsa":"Minor issue","urgency":"low"},"sid":{"status":"open","repositories":{"sid":"0.6.45-2"},"urgency":"low"}}},"CVE-2011-4406":{"scope":"local","description":"The Ubuntu AccountsService package before 0.6.14-1git1ubuntu1.1 does not properly drop privileges when changing language settings, which allows local users to modify arbitrary files via unspecified vectors.","releases":{"stretch":{"status":"resolved","repositories":{"stretch":"0.6.43-1"},"fixed_version":"0.6.15-3","urgency":"low**"},"jessie":{"status":"resolved","repositories":{"jessie":"0.6.37-3"},"fixed_version":"0.6.15-3","urgency":"low**"},"buster":{"status":"resolved","repositories":{"buster":"0.6.45-2"},"fixed_version":"0.6.15-3","urgency":"low**"},"sid":{"status":"resolved","repositories":{"sid":"0.6.45-2"},"fixed_version":"0.6.15-3","urgency":"low**"}}},"CVE-2018-14036":{"scope":"remote","debianbug":903828,"description":"Directory Traversal with ../ sequences occurs in AccountsService before 0.6.50 because of an insufficient path check in user_change_icon_file_authorized_cb() in user.c.","releases":{"stretch":{"status":"open","nodsa_reason":"","repositories":{"stretch":"0.6.43-1"},"nodsa":"Minor issue","urgency":"low"},"jessie":{"status":"open","nodsa_reason":"ignored","repositories":{"jessie":"0.6.37-3"},"nodsa":"Minor issue","urgency":"low"},"buster":{"status":"resolved","repositories":{"buster":"0.6.45-2"},"fixed_version":"0.6.45-2","urgency":"low"},"sid":{"status":"resolved","repositories":{"sid":"0.6.45-2"},"fixed_version":"0.6.45-2","urgency":"low"}}},"CVE-2012-2737":{"scope":"local","debianbug":679429,"description":"The user_change_icon_file_authorized_cb function in /usr/libexec/accounts-daemon in AccountsService before 0.6.22 does not properly check the UID when copying an icon file to the system cache directory, which allows local users to read arbitrary files via a race condition.","releases":{"stretch":{"status":"resolved","repositories":{"stretch":"0.6.43-1"},"fixed_version":"0.6.21-6","urgency":"low**"},"jessie":{"status":"resolved","repositories":{"jessie":"0.6.37-</w:t>
      </w:r>
      <w:r w:rsidRPr="007A7B05">
        <w:lastRenderedPageBreak/>
        <w:t>3"},"fixed_version":"0.6.21-6","urgency":"low**"},"buster":{"status":"resolved","repositories":{"buster":"0.6.45-2"},"fixed_version":"0.6.21-6","urgency":"low**"},"sid":{"status":"resolved","repositories":{"sid":"0.6.45-2"},"fixed_version":"0.6.21-6","urgency":"low**"}}}},"fuse":{"CVE-2010-3879":{"scope":"remote","debianbug":602333,"description":"FUSE, possibly 2.8.5 and earlier, allows local users to create mtab entries with arbitrary pathnames, and consequently unmount any filesystem, via a symlink attack on the parent directory of the mountpoint of a FUSE filesystem, a different vulnerability than CVE-2010-0789.","releases":{"stretch":{"status":"resolved","repositories":{"stretch":"2.9.7-1+deb9u2","stretch-security":"2.9.7-1+deb9u1"},"fixed_version":"2.8.5-1","urgency":"medium**"},"jessie":{"status":"resolved","repositories":{"jessie":"2.9.3-15+deb8u2","jessie-security":"2.9.3-15+deb8u3"},"fixed_version":"2.8.5-1","urgency":"medium**"},"buster":{"status":"resolved","repositories":{"buster":"2.9.9-1"},"fixed_version":"2.8.5-1","urgency":"medium**"},"sid":{"status":"resolved","repositories":{"sid":"2.9.9-1"},"fixed_version":"2.8.5-1","urgency":"medium**"}}},"CVE-2016-1233":{"scope":"local","description":"An unspecified udev rule in the Debian fuse package in jessie before 2.9.3-15+deb8u2, in stretch before 2.9.5-1, and in sid before 2.9.5-1 sets world-writable permissions for the /dev/cuse character device, which allows local users to gain privileges via a character device in /dev, related to an ioctl.","releases":{"stretch":{"status":"resolved","repositories":{"stretch":"2.9.7-1+deb9u2","stretch-security":"2.9.7-1+deb9u1"},"fixed_version":"2.9.5-1","urgency":"high**"},"jessie":{"status":"resolved","repositories":{"jessie":"2.9.3-15+deb8u2","jessie-security":"2.9.3-15+deb8u3"},"fixed_version":"2.9.3-15+deb8u2","urgency":"high**"},"buster":{"status":"resolved","repositories":{"buster":"2.9.9-1"},"fixed_version":"2.9.5-1","urgency":"high**"},"sid":{"status":"resolved","repositories":{"sid":"2.9.9-1"},"fixed_version":"2.9.5-1","urgency":"high**"}}},"CVE-2010-0789":{"scope":"local","debianbug":567633,"description":"fusermount in FUSE before 2.7.5, and 2.8.x before 2.8.2, allows local users to unmount an arbitrary FUSE filesystem share via a symlink attack on a mountpoint.","releases":{"stretch":{"status":"resolved","repositories":{"stretch":"2.9.7-1+deb9u2","stretch-security":"2.9.7-1+deb9u1"},"fixed_version":"2.8.1-1.2","urgency":"low**"},"jessie":{"status":"resolved","repositories":{"jessie":"2.9.3-15+deb8u2","jessie-security":"2.9.3-15+deb8u3"},"fixed_version":"2.8.1-1.2","urgency":"low**"},"buster":{"status":"resolved","repositories":{"buster":"2.9.9-1"},"fixed_version":"2.8.1-1.2","urgency":"low**"},"sid":{"status":"resolved","repositories":{"sid":"2.9.9-1"},"fixed_version":"2.8.1-1.2","urgency":"low**"}}},"CVE-2011-0542":{"scope":"local","debianbug":624551,"description":"fusermount in fuse 2.8.5 and earlier does not perform a chdir to / before performing a mount or umount, which allows local users to unmount arbitrary directories via unspecified vectors.","releases":{"stretch":{"status":"resolved","repositories":{"stretch":"2.9.7-1+deb9u2","stretch-security":"2.9.7-1+deb9u1"},"fixed_version":"2.8.5-1","urgency":"low"},"jessie":{"status":"resolved","repositories":{"jessie":"2.9.3-15+deb8u2","jessie-security":"2.9.3-15+deb8u3"},"fixed_version":"2.8.5-1","urgency":"low"},"buster":{"status":"resolved","repositories":{"buster":"2.9.9-1"},"fixed_version":"2.8.5-1","urgency":"low"},"sid":{"status":"resolved","repositories":{"sid":"2.9.9-</w:t>
      </w:r>
      <w:r w:rsidRPr="007A7B05">
        <w:lastRenderedPageBreak/>
        <w:t xml:space="preserve">1"},"fixed_version":"2.8.5-1","urgency":"low"}}},"CVE-2011-0543":{"scope":"local","debianbug":624551,"description":"Certain legacy functionality in fusermount in fuse 2.8.5 and earlier, when util-linux does not support the --no-canonicalize option, allows local users to bypass intended access restrictions and unmount arbitrary directories via a symlink attack.","releases":{"stretch":{"status":"resolved","repositories":{"stretch":"2.9.7-1+deb9u2","stretch-security":"2.9.7-1+deb9u1"},"fixed_version":"2.8.5-1","urgency":"low"},"jessie":{"status":"resolved","repositories":{"jessie":"2.9.3-15+deb8u2","jessie-security":"2.9.3-15+deb8u3"},"fixed_version":"2.8.5-1","urgency":"low"},"buster":{"status":"resolved","repositories":{"buster":"2.9.9-1"},"fixed_version":"2.8.5-1","urgency":"low"},"sid":{"status":"resolved","repositories":{"sid":"2.9.9-1"},"fixed_version":"2.8.5-1","urgency":"low"}}},"CVE-2015-3202":{"scope":"local","debianbug":786439,"description":"fusermount in FUSE before 2.9.3-15 does not properly clear the environment before invoking (1) mount or (2) umount as root, which allows local users to write to arbitrary files via a crafted LIBMOUNT_MTAB environment variable that is used by mount's debugging feature.","releases":{"stretch":{"status":"resolved","repositories":{"stretch":"2.9.7-1+deb9u2","stretch-security":"2.9.7-1+deb9u1"},"fixed_version":"2.9.3-16","urgency":"low**"},"jessie":{"status":"resolved","repositories":{"jessie":"2.9.3-15+deb8u2","jessie-security":"2.9.3-15+deb8u3"},"fixed_version":"2.9.3-15+deb8u1","urgency":"low**"},"buster":{"status":"resolved","repositories":{"buster":"2.9.9-1"},"fixed_version":"2.9.3-16","urgency":"low**"},"sid":{"status":"resolved","repositories":{"sid":"2.9.9-1"},"fixed_version":"2.9.3-16","urgency":"low**"}}},"CVE-2011-0541":{"scope":"local","debianbug":624551,"description":"fuse 2.8.5 and earlier does not properly handle when /etc/mtab cannot be updated, which allows local users to unmount arbitrary directories via a symlink attack.","releases":{"stretch":{"status":"resolved","repositories":{"stretch":"2.9.7-1+deb9u2","stretch-security":"2.9.7-1+deb9u1"},"fixed_version":"2.8.5-1","urgency":"low"},"jessie":{"status":"resolved","repositories":{"jessie":"2.9.3-15+deb8u2","jessie-security":"2.9.3-15+deb8u3"},"fixed_version":"2.8.5-1","urgency":"low"},"buster":{"status":"resolved","repositories":{"buster":"2.9.9-1"},"fixed_version":"2.8.5-1","urgency":"low"},"sid":{"status":"resolved","repositories":{"sid":"2.9.9-1"},"fixed_version":"2.8.5-1","urgency":"low"}}},"CVE-2005-1858":{"scope":"local","description":"FUSE 2.x before 2.3.0 does not properly clear previously used memory from unfilled pages when the filesystem returns a short byte count to a read request, which may allow local users to obtain sensitive information.","releases":{"stretch":{"status":"resolved","repositories":{"stretch":"2.9.7-1+deb9u2","stretch-security":"2.9.7-1+deb9u1"},"fixed_version":"2.3.0-1","urgency":"low**"},"jessie":{"status":"resolved","repositories":{"jessie":"2.9.3-15+deb8u2","jessie-security":"2.9.3-15+deb8u3"},"fixed_version":"2.3.0-1","urgency":"low**"},"buster":{"status":"resolved","repositories":{"buster":"2.9.9-1"},"fixed_version":"2.3.0-1","urgency":"low**"},"sid":{"status":"resolved","repositories":{"sid":"2.9.9-1"},"fixed_version":"2.3.0-1","urgency":"low**"}}},"CVE-2018-10906":{"scope":"local","debianbug":904439,"description":"In fuse before versions 2.9.8 and 3.x before 3.2.5, fusermount is vulnerable to a restriction bypass when SELinux is active. This allows non-root users to mount a FUSE file system with the 'allow_other' mount option regardless of whether 'user_allow_other' is set in the fuse configuration. An attacker may use this flaw to mount a FUSE file system, accessible by other users, and trick them into accessing files on that file system, possibly </w:t>
      </w:r>
      <w:r w:rsidRPr="007A7B05">
        <w:lastRenderedPageBreak/>
        <w:t xml:space="preserve">causing Denial of Service or other unspecified effects.","releases":{"stretch":{"status":"resolved","repositories":{"stretch":"2.9.7-1+deb9u2","stretch-security":"2.9.7-1+deb9u1"},"fixed_version":"2.9.7-1+deb9u1","urgency":"medium**"},"jessie":{"status":"resolved","repositories":{"jessie":"2.9.3-15+deb8u2","jessie-security":"2.9.3-15+deb8u3"},"fixed_version":"2.9.3-15+deb8u3","urgency":"medium**"},"buster":{"status":"resolved","repositories":{"buster":"2.9.9-1"},"fixed_version":"2.9.8-1","urgency":"medium**"},"sid":{"status":"resolved","repositories":{"sid":"2.9.9-1"},"fixed_version":"2.9.8-1","urgency":"medium**"}}},"CVE-2005-3531":{"scope":"local","debianbug":340398,"description":"fusermount in FUSE before 2.4.1, if installed setuid root, allows local users to corrupt /etc/mtab and possibly modify mount options by performing a mount over a directory whose name contains certain special characters.","releases":{"stretch":{"status":"resolved","repositories":{"stretch":"2.9.7-1+deb9u2","stretch-security":"2.9.7-1+deb9u1"},"fixed_version":"2.4.1-0.1","urgency":"low"},"jessie":{"status":"resolved","repositories":{"jessie":"2.9.3-15+deb8u2","jessie-security":"2.9.3-15+deb8u3"},"fixed_version":"2.4.1-0.1","urgency":"low"},"buster":{"status":"resolved","repositories":{"buster":"2.9.9-1"},"fixed_version":"2.4.1-0.1","urgency":"low"},"sid":{"status":"resolved","repositories":{"sid":"2.9.9-1"},"fixed_version":"2.4.1-0.1","urgency":"low"}}}},"wordnet":{"CVE-2008-3908":{"scope":"remote","debianbug":497441,"description":"Multiple buffer overflows in Princeton WordNet (wn) 3.0 allow context-dependent attackers to execute arbitrary code via (1) a long argument on the command line; a long (2) WNSEARCHDIR, (3) WNHOME, or (4) WNDBVERSION environment variable; or (5) a user-supplied dictionary (aka data file).  NOTE: since WordNet itself does not run with special privileges, this issue only crosses privilege boundaries when WordNet is invoked as a third party component.","releases":{"stretch":{"status":"resolved","repositories":{"stretch":"1:3.0-33"},"fixed_version":"1:3.0-12","urgency":"medium"},"jessie":{"status":"resolved","repositories":{"jessie":"1:3.0-33"},"fixed_version":"1:3.0-12","urgency":"medium"},"buster":{"status":"resolved","repositories":{"buster":"1:3.0-35"},"fixed_version":"1:3.0-12","urgency":"medium"},"sid":{"status":"resolved","repositories":{"sid":"1:3.0-35"},"fixed_version":"1:3.0-12","urgency":"medium"}}},"CVE-2008-2149":{"scope":"remote","debianbug":481186,"description":"Stack-based buffer overflow in the searchwn function in Wordnet 2.0, 2.1, and 3.0 might allow context-dependent attackers to execute arbitrary code via a long command line option.  NOTE: this issue probably does not cross privilege boundaries except in cases in which Wordnet is used as a back end.","releases":{"stretch":{"status":"resolved","repositories":{"stretch":"1:3.0-33"},"fixed_version":"1:3.0-10","urgency":"high**"},"jessie":{"status":"resolved","repositories":{"jessie":"1:3.0-33"},"fixed_version":"1:3.0-10","urgency":"high**"},"buster":{"status":"resolved","repositories":{"buster":"1:3.0-35"},"fixed_version":"1:3.0-10","urgency":"high**"},"sid":{"status":"resolved","repositories":{"sid":"1:3.0-35"},"fixed_version":"1:3.0-10","urgency":"high**"}}}},"mlmmj":{"CVE-2009-4896":{"scope":"remote","debianbug":588038,"description":"Multiple directory traversal vulnerabilities in the mlmmj-php-admin web interface for Mailing List Managing Made Joyful </w:t>
      </w:r>
      <w:r w:rsidRPr="007A7B05">
        <w:lastRenderedPageBreak/>
        <w:t>(mlmmj) 1.2.15 through 1.2.17 allow remote authenticated users to overwrite, create, or delete arbitrary files, or determine the existence of arbitrary directories, via a .. (dot dot) in a list name in a (1) edit or (2) save action.","releases":{"stretch":{"status":"resolved","repositories":{"stretch":"1.2.19.0-1"},"fixed_version":"1.2.17-1.1","urgency":"medium**"},"jessie":{"status":"resolved","repositories":{"jessie":"1.2.18.1-1"},"fixed_version":"1.2.17-1.1","urgency":"medium**"},"buster":{"status":"resolved","repositories":{"buster":"1.3.0-3"},"fixed_version":"1.2.17-1.1","urgency":"medium**"},"sid":{"status":"resolved","repositories":{"sid":"1.3.0-3"},"fixed_version":"1.2.17-1.1","urgency":"medium**"}}}},"ruby-rack-cache":{"CVE-2012-2671":{"scope":"remote","description":"The Rack::Cache rubygem 0.3.0 through 1.1 caches Set-Cookie and other sensitive headers, which allows attackers to obtain sensitive cookie information, hijack web sessions, or have other unspecified impact by accessing the cache.","releases":{"stretch":{"status":"resolved","repositories":{"stretch":"1.2-4"},"fixed_version":"1.2-1","urgency":"high**"},"jessie":{"status":"resolved","repositories":{"jessie":"1.2-4"},"fixed_version":"1.2-1","urgency":"high**"},"buster":{"status":"resolved","repositories":{"buster":"1.2-4"},"fixed_version":"1.2-1","urgency":"high**"},"sid":{"status":"resolved","repositories":{"sid":"1.2-4"},"fixed_version":"1.2-1","urgency":"high**"}}}},"ardour":{"CVE-2010-3349":{"scope":"local","debianbug":598282,"description":"Ardour 2.8.11 places a zero-length directory name in the LD_LIBRARY_PATH, which allows local users to gain privileges via a Trojan horse shared library in the current working directory.","releases":{"stretch":{"status":"resolved","repositories":{"stretch":"1:5.5.0~dfsg-1"},"fixed_version":"1:2.8.11-2","urgency":"low"},"jessie":{"status":"resolved","repositories":{"jessie":"1:2.8.16+git20131003+dfsg1-1~deb8u1"},"fixed_version":"1:2.8.11-2","urgency":"low"},"buster":{"status":"resolved","repositories":{"buster":"1:5.12.0-3"},"fixed_version":"1:2.8.11-2","urgency":"low"},"sid":{"status":"resolved","repositories":{"sid":"1:5.12.0-3"},"fixed_version":"1:2.8.11-2","urgency":"low"}}},"CVE-2007-4974":{"scope":"remote","debianbug":443386,"description":"Heap-based buffer overflow in the flac_buffer_copy function in libsndfile 1.0.17 and earlier might allow remote attackers to execute arbitrary code via a FLAC file with crafted PCM data containing a block with a size that exceeds the previous block size.","releases":{"stretch":{"status":"resolved","repositories":{"stretch":"1:5.5.0~dfsg-1"},"fixed_version":"1:2.1-1.1","urgency":"medium"},"jessie":{"status":"resolved","repositories":{"jessie":"1:2.8.16+git20131003+dfsg1-1~deb8u1"},"fixed_version":"1:2.1-1.1","urgency":"medium"},"buster":{"status":"resolved","repositories":{"buster":"1:5.12.0-3"},"fixed_version":"1:2.1-1.1","urgency":"medium"},"sid":{"status":"resolved","repositories":{"sid":"1:5.12.0-3"},"fixed_version":"1:2.1-1.1","urgency":"medium"}}}},"comix":{"CVE-2008-1568":{"scope":"remote","debianbug":462840,"description":"comix 3.6.4 allows attackers to execute arbitrary commands via a filename containing shell metacharacters that are not properly sanitized when executing the rar, unrar, or jpegtran programs.","releases":{"stretch":{"status":"resolved","repositories":{"stretch":"4.0.4-</w:t>
      </w:r>
      <w:r w:rsidRPr="007A7B05">
        <w:lastRenderedPageBreak/>
        <w:t>3"},"fixed_version":"3.6.4-1.1","urgency":"low"},"jessie":{"status":"resolved","repositories":{"jessie":"4.0.4-1"},"fixed_version":"3.6.4-1.1","urgency":"low"},"sid":{"status":"resolved","repositories":{"sid":"4.0.4-4"},"fixed_version":"3.6.4-1.1","urgency":"low"}}},"CVE-2008-1796":{"scope":"local","description":"Comix 3.6.4 creates temporary directories with predictable names, which allows local users to cause an unspecified denial of service.","releases":{"stretch":{"status":"resolved","repositories":{"stretch":"4.0.4-3"},"fixed_version":"3.6.4-1.1","urgency":"unimportant"},"jessie":{"status":"resolved","repositories":{"jessie":"4.0.4-1"},"fixed_version":"3.6.4-1.1","urgency":"unimportant"},"sid":{"status":"resolved","repositories":{"sid":"4.0.4-4"},"fixed_version":"3.6.4-1.1","urgency":"unimportant"}}}},"samizdat":{"CVE-2009-0359":{"scope":"remote","description":"Multiple cross-site scripting (XSS) vulnerabilities in Samizdat before 0.6.2 allow remote authenticated users to inject arbitrary web script or HTML via the (1) message title or (2) user full name.","releases":{"stretch":{"status":"resolved","repositories":{"stretch":"0.7.0-2"},"fixed_version":"0.6.2-2","urgency":"low**"},"jessie":{"status":"resolved","repositories":{"jessie":"0.7.0-1"},"fixed_version":"0.6.2-2","urgency":"low**"},"buster":{"status":"resolved","repositories":{"buster":"0.7.0-2"},"fixed_version":"0.6.2-2","urgency":"low**"},"sid":{"status":"resolved","repositories":{"sid":"0.7.0-2"},"fixed_version":"0.6.2-2","urgency":"low**"}}}},"phamm":{"CVE-2018-20806":{"scope":"remote","debianbug":924731,"description":"Phamm (aka PHP LDAP Virtual Hosting Manager) 0.6.8 allows XSS via the login page (the /public/main.php action parameter).","releases":{"stretch":{"status":"open","nodsa_reason":"","repositories":{"stretch":"0.6.5-1"},"nodsa":"Minor issue","urgency":"low"},"jessie":{"status":"open","nodsa_reason":"","repositories":{"jessie":"0.6.2-1.2"},"nodsa":"Minor issue","urgency":"low"},"sid":{"status":"open","repositories":{"sid":"0.6.8-1"},"urgency":"low"}}},"CVE-2017-0378":{"scope":"remote","debianbug":868988,"description":"XSS exists in the login_form function in views/helpers.php in Phamm before 0.6.7, exploitable via the PATH_INFO to main.php.","releases":{"stretch":{"status":"open","nodsa_reason":"","repositories":{"stretch":"0.6.5-1"},"nodsa":"Minor issue","urgency":"medium**"},"jessie":{"status":"open","nodsa_reason":"","repositories":{"jessie":"0.6.2-1.2"},"nodsa":"Minor issue","urgency":"medium**"},"sid":{"status":"resolved","repositories":{"sid":"0.6.8-1"},"fixed_version":"0.6.8-1","urgency":"medium**"}}}},"tftp-hpa":{"CVE-2004-1485":{"scope":"remote","description":"Buffer overflow in the TFTP client in InetUtils 1.4.2 allows remote malicious DNS servers to execute arbitrary code via a large DNS response that is handled by the gethostbyname function.","releases":{"stretch":{"status":"resolved","repositories":{"stretch":"5.2+20150808-1"},"fixed_version":"0","urgency":"unimportant"},"jessie":{"status":"resolved","repositories":{"jessie":"5.2+20140608-3"},"fixed_version":"0","urgency":"unimportant"},"buster":{"status":"resolved","repositories":{"buster":"5.2+20150808-1"},"fixed_version":"0","urgency":"unimportant"},"sid":{"status":"resolved","repositories":{"sid":"5.2</w:t>
      </w:r>
      <w:r w:rsidRPr="007A7B05">
        <w:lastRenderedPageBreak/>
        <w:t xml:space="preserve">+20150808-1"},"fixed_version":"0","urgency":"unimportant"}}},"CVE-2011-2199":{"scope":"remote","description":"Buffer overflow in tftp-hpa before 5.1 allows remote attackers to cause a denial of service and possibly execute arbitrary code via the utimeout option.","releases":{"stretch":{"status":"resolved","repositories":{"stretch":"5.2+20150808-1"},"fixed_version":"5.1-1","urgency":"low"},"jessie":{"status":"resolved","repositories":{"jessie":"5.2+20140608-3"},"fixed_version":"5.1-1","urgency":"low"},"buster":{"status":"resolved","repositories":{"buster":"5.2+20150808-1"},"fixed_version":"5.1-1","urgency":"low"},"sid":{"status":"resolved","repositories":{"sid":"5.2+20150808-1"},"fixed_version":"5.1-1","urgency":"low"}}}},"netkit-rsh":{"CVE-2019-7282":{"scope":"remote","debianbug":920486,"description":"In NetKit through 0.17, rcp.c in the rcp client allows remote rsh servers to bypass intended access restrictions via the filename of . or an empty filename. The impact is modifying the permissions of the target directory on the client side. This is similar to CVE-2018-20685.","releases":{"stretch":{"status":"open","nodsa_reason":"","repositories":{"stretch":"0.17-17"},"nodsa":"Minor issue","urgency":"medium**"},"jessie":{"status":"open","nodsa_reason":"","repositories":{"jessie":"0.17-15"},"nodsa":"Minor issue","urgency":"medium**"},"buster":{"status":"resolved","repositories":{"buster":"0.17-20"},"fixed_version":"0.17-20","urgency":"medium**"},"sid":{"status":"resolved","repositories":{"sid":"0.17-20"},"fixed_version":"0.17-20","urgency":"medium**"}}},"CVE-2019-7283":{"scope":"remote","debianbug":920486,"description":"An issue was discovered in rcp in NetKit through 0.17. For an rcp operation, the server chooses which files/directories are sent to the client. However, the rcp client only performs cursory validation of the object name returned. A malicious rsh server (or Man-in-The-Middle attacker) can overwrite arbitrary files in a directory on the rcp client machine. This is similar to CVE-2019-6111.","releases":{"stretch":{"status":"open","nodsa_reason":"","repositories":{"stretch":"0.17-17"},"nodsa":"Minor issue","urgency":"medium**"},"jessie":{"status":"open","nodsa_reason":"","repositories":{"jessie":"0.17-15"},"nodsa":"Minor issue","urgency":"medium**"},"buster":{"status":"resolved","repositories":{"buster":"0.17-20"},"fixed_version":"0.17-20","urgency":"medium**"},"sid":{"status":"resolved","repositories":{"sid":"0.17-20"},"fixed_version":"0.17-20","urgency":"medium**"}}}},"linkchecker":{"CVE-2013-2099":{"scope":"remote","debianbug":708530,"description":"Algorithmic complexity vulnerability in the ssl.match_hostname function in Python 3.2.x, 3.3.x, and earlier, and unspecified versions of python-backports-ssl_match_hostname as used for older Python versions, allows remote attackers to cause a denial of service (CPU consumption) via multiple wildcard characters in the common name in a certificate.","releases":{"stretch":{"status":"resolved","repositories":{"stretch":"9.3-4"},"fixed_version":"8.5-1","urgency":"low"},"jessie":{"status":"resolved","repositories":{"jessie":"9.3-1+deb8u1"},"fixed_version":"8.5-1","urgency":"low"},"buster":{"status":"resolved","repositories":{"buster":"9.4.0-2"},"fixed_version":"8.5-1","urgency":"low"},"sid":{"status":"resolved","repositories":{"sid":"9.4.0-2"},"fixed_version":"8.5-1","urgency":"low"}}}},"root-system":{"CVE-2010-3376":{"scope":"local","debianbug":598419,"description":"The (1) proofserv, (2) xrdcp, (3) </w:t>
      </w:r>
      <w:r w:rsidRPr="007A7B05">
        <w:lastRenderedPageBreak/>
        <w:t>xrdpwdadmin, and (4) xrd scripts in ROOT 5.18/00 place a zero-length directory name in the LD_LIBRARY_PATH, which allows local users to gain privileges via a Trojan horse shared library in the current working directory.","releases":{"jessie":{"status":"resolved","repositories":{"jessie":"5.34.19+dfsg-1.2"},"fixed_version":"5.34.00-1","urgency":"medium**"}}},"CVE-2017-1000203":{"scope":"remote","description":"ROOT version 6.9.03 and below is vulnerable to an authenticated shell metacharacter injection in the rootd daemon resulting in remote code execution","releases":{"jessie":{"status":"open","nodsa_reason":"ignored","repositories":{"jessie":"5.34.19+dfsg-1.2"},"nodsa":"Minor issue","urgency":"high**"}}}},"liquidsoap":{"CVE-2008-4965":{"scope":"local","debianbug":496360,"description":"liguidsoap.py in liguidsoap 0.3.8.1+2 allows local users to overwrite arbitrary files via a symlink attack on (1) /tmp/liguidsoap.liq, (2) /tmp/lig.#####.log, and (3) /tmp/emission.ogg temporary files.","releases":{"stretch":{"status":"resolved","repositories":{"stretch":"1.1.1-7.2"},"fixed_version":"0.3.8.1+2-2","urgency":"low"},"jessie":{"status":"resolved","repositories":{"jessie":"1.1.1-7"},"fixed_version":"0.3.8.1+2-2","urgency":"low"},"buster":{"status":"resolved","repositories":{"buster":"1.3.3-2"},"fixed_version":"0.3.8.1+2-2","urgency":"low"},"sid":{"status":"resolved","repositories":{"sid":"1.3.4-1"},"fixed_version":"0.3.8.1+2-2","urgency":"low"}}}},"librecad":{"CVE-2018-19105":{"scope":"remote","description":"LibreCAD 2.1.3 allows remote attackers to cause a denial of service (0x89C04589 write access violation and application crash) or possibly have unspecified other impact via a crafted file.","releases":{"stretch":{"status":"undetermined","repositories":{"stretch":"2.1.2-1"},"urgency":"medium**"},"jessie":{"status":"undetermined","repositories":{"jessie":"2.0.4-1"},"urgency":"medium**"},"buster":{"status":"undetermined","repositories":{"buster":"2.1.3-1.1"},"urgency":"medium**"},"sid":{"status":"undetermined","repositories":{"sid":"2.1.3-1.1"},"urgency":"medium**"}}}},"nis":{"CVE-2003-0251":{"scope":"remote","description":"ypserv NIS server before 2.7 allows remote attackers to cause a denial of service via a TCP client request that does not respond to the server, which causes ypserv to block.","releases":{"stretch":{"status":"resolved","repositories":{"stretch":"3.17.1-1"},"fixed_version":"3.11","urgency":"medium**"},"jessie":{"status":"resolved","repositories":{"jessie":"3.17-33"},"fixed_version":"3.11","urgency":"medium**"},"buster":{"status":"resolved","repositories":{"buster":"3.17.1-3"},"fixed_version":"3.11","urgency":"medium**"},"sid":{"status":"resolved","repositories":{"sid":"3.17.1-3"},"fixed_version":"3.11","urgency":"medium**"}}},"CVE-2002-1232":{"scope":"remote","description":"Memory leak in ypdb_open in yp_db.c for ypserv before 2.5 in the NIS package 3.9 and earlier allows remote attackers to cause a denial of service (memory consumption) via a large number of requests for a map that does not exist.","releases":{"stretch":{"status":"resolved","repositories":{"stretch":"3.17.1-1"},"fixed_version":"3.9-6.2","urgency":"medium**"},"jessie":{"status":"resolved","repositories":{"jessie":"3.17-33"},"fixed_version":"3.9-6.2","urgency":"medium**"},"buster":{"status":"resolved","repositories":{"buster":"3.17.1-3"},"fixed_version":"3.9-6.2","urgency":"medium**"},"sid":{"status":"resolved","repositories":{"sid":"3.17.1-3"},"fixed_version":"3.9-6.2","urgency":"medium**"}}}},"libconfig-inifiles-perl":{"CVE-2012-</w:t>
      </w:r>
      <w:r w:rsidRPr="007A7B05">
        <w:lastRenderedPageBreak/>
        <w:t>2451":{"scope":"local","debianbug":671255,"description":"The Config::IniFiles module before 2.71 for Perl creates temporary files with predictable names, which allows local users to overwrite arbitrary files via a symlink attack.  NOTE: some of these details are obtained from third party information.  NOTE: it has been reported that this might only be exploitable by writing in the same directory as the .ini file. If this is the case, then this issue might not cross privilege boundaries.","releases":{"stretch":{"status":"resolved","repositories":{"stretch":"2.94-1"},"fixed_version":"2.72-1","urgency":"low"},"jessie":{"status":"resolved","repositories":{"jessie":"2.83-3"},"fixed_version":"2.72-1","urgency":"low"},"buster":{"status":"resolved","repositories":{"buster":"3.000001-1"},"fixed_version":"2.72-1","urgency":"low"},"sid":{"status":"resolved","repositories":{"sid":"3.000001-1"},"fixed_version":"2.72-1","urgency":"low"}}}},"xbuffy":{"CVE-2014-0469":{"scope":"remote","description":"Stack-based buffer overflow in a certain Debian patch for xbuffy before 3.3.bl.3.dfsg-9 allows remote attackers to execute arbitrary code via the subject of an email, possibly related to indent subject lines.","releases":{"stretch":{"status":"resolved","repositories":{"stretch":"3.3.bl.3.dfsg-10"},"fixed_version":"3.3.bl.3.dfsg-9","urgency":"medium**"},"jessie":{"status":"resolved","repositories":{"jessie":"3.3.bl.3.dfsg-10"},"fixed_version":"3.3.bl.3.dfsg-9","urgency":"medium**"},"buster":{"status":"resolved","repositories":{"buster":"3.3.bl.3.dfsg-10"},"fixed_version":"3.3.bl.3.dfsg-9","urgency":"medium**"},"sid":{"status":"resolved","repositories":{"sid":"3.3.bl.3.dfsg-10"},"fixed_version":"3.3.bl.3.dfsg-9","urgency":"medium**"}}}},"aws-sdk-for-php":{"CVE-2015-5723":{"scope":"local","description":"Doctrine Annotations before 1.2.7, Cache before 1.3.2 and 1.4.x before 1.4.2, Common before 2.4.3 and 2.5.x before 2.5.1, ORM before 2.4.8 or 2.5.x before 2.5.1, MongoDB ODM before 1.0.2, and MongoDB ODM Bundle before 3.0.1 use world-writable permissions for cache directories, which allows local users to execute arbitrary PHP code with additional privileges by leveraging an application with the umask set to 0 and that executes cache entries as code.","releases":{"jessie":{"status":"resolved","repositories":{"jessie":"2.7.2-1"},"fixed_version":"0","urgency":"unimportant"}}}},"tor":{"CVE-2010-0385":{"scope":"remote","description":"Tor before 0.2.1.22, and 0.2.2.x before 0.2.2.7-alpha, when functioning as a bridge directory authority, allows remote attackers to obtain sensitive information about bridge identities and bridge descriptors via a dbg-stability.txt directory query.","releases":{"stretch":{"status":"resolved","repositories":{"stretch":"0.2.9.16-1","stretch-security":"0.2.9.15-1"},"fixed_version":"0.2.1.22-1","urgency":"low"},"jessie":{"status":"resolved","repositories":{"jessie":"0.2.5.16-1","jessie-security":"0.2.5.16-1"},"fixed_version":"0.2.1.22-1","urgency":"low"},"buster":{"status":"resolved","repositories":{"buster":"0.3.5.8-1"},"fixed_version":"0.2.1.22-1","urgency":"low"},"sid":{"status":"resolved","repositories":{"sid":"0.3.5.8-1"},"fixed_version":"0.2.1.22-1","urgency":"low"}}},"CVE-2010-0384":{"scope":"local","description":"Tor 0.2.2.x before 0.2.2.7-alpha, when functioning as a directory mirror, does not prevent logging of the client IP address upon detection of erroneous client behavior, which might make it easier for local users to discover the identities of clients in opportunistic circumstances by reading log files.","releases":{"stretch":{"status":"resolved","repositories":{"stretch":"0.2.9.16-1","stretch-security":"0.2.9.15-</w:t>
      </w:r>
      <w:r w:rsidRPr="007A7B05">
        <w:lastRenderedPageBreak/>
        <w:t>1"},"fixed_version":"0","urgency":"unimportant"},"jessie":{"status":"resolved","repositories":{"jessie":"0.2.5.16-1","jessie-security":"0.2.5.16-1"},"fixed_version":"0","urgency":"unimportant"},"buster":{"status":"resolved","repositories":{"buster":"0.3.5.8-1"},"fixed_version":"0","urgency":"unimportant"},"sid":{"status":"resolved","repositories":{"sid":"0.3.5.8-1"},"fixed_version":"0","urgency":"unimportant"}}},"CVE-2010-0383":{"scope":"remote","description":"Tor before 0.2.1.22, and 0.2.2.x before 0.2.2.7-alpha, uses deprecated identity keys for certain directory authorities, which makes it easier for man-in-the-middle attackers to compromise the anonymity of traffic sources and destinations.","releases":{"stretch":{"status":"resolved","repositories":{"stretch":"0.2.9.16-1","stretch-security":"0.2.9.15-1"},"fixed_version":"0.2.1.22-1","urgency":"medium"},"jessie":{"status":"resolved","repositories":{"jessie":"0.2.5.16-1","jessie-security":"0.2.5.16-1"},"fixed_version":"0.2.1.22-1","urgency":"medium"},"buster":{"status":"resolved","repositories":{"buster":"0.3.5.8-1"},"fixed_version":"0.2.1.22-1","urgency":"medium"},"sid":{"status":"resolved","repositories":{"sid":"0.3.5.8-1"},"fixed_version":"0.2.1.22-1","urgency":"medium"}}},"CVE-2011-0491":{"scope":"remote","description":"The tor_realloc function in Tor before 0.2.1.29 and 0.2.2.x before 0.2.2.21-alpha does not validate a certain size value during memory allocation, which might allow remote attackers to cause a denial of service (daemon crash) via unspecified vectors, related to \"underflow errors.\"","releases":{"stretch":{"status":"resolved","repositories":{"stretch":"0.2.9.16-1","stretch-security":"0.2.9.15-1"},"fixed_version":"0.2.1.29-1","urgency":"medium**"},"jessie":{"status":"resolved","repositories":{"jessie":"0.2.5.16-1","jessie-security":"0.2.5.16-1"},"fixed_version":"0.2.1.29-1","urgency":"medium**"},"buster":{"status":"resolved","repositories":{"buster":"0.3.5.8-1"},"fixed_version":"0.2.1.29-1","urgency":"medium**"},"sid":{"status":"resolved","repositories":{"sid":"0.3.5.8-1"},"fixed_version":"0.2.1.29-1","urgency":"medium**"}}},"CVE-2011-0492":{"scope":"remote","description":"Tor before 0.2.1.29 and 0.2.2.x before 0.2.2.21-alpha allows remote attackers to cause a denial of service (assertion failure and daemon exit) via blobs that trigger a certain file size, as demonstrated by the cached-descriptors.new file.","releases":{"stretch":{"status":"resolved","repositories":{"stretch":"0.2.9.16-1","stretch-security":"0.2.9.15-1"},"fixed_version":"0.2.1.29-1","urgency":"medium**"},"jessie":{"status":"resolved","repositories":{"jessie":"0.2.5.16-1","jessie-security":"0.2.5.16-1"},"fixed_version":"0.2.1.29-1","urgency":"medium**"},"buster":{"status":"resolved","repositories":{"buster":"0.3.5.8-1"},"fixed_version":"0.2.1.29-1","urgency":"medium**"},"sid":{"status":"resolved","repositories":{"sid":"0.3.5.8-1"},"fixed_version":"0.2.1.29-1","urgency":"medium**"}}},"CVE-2011-0493":{"scope":"remote","description":"Tor before 0.2.1.29 and 0.2.2.x before 0.2.2.21-alpha might allow remote attackers to cause a denial of service (assertion failure and daemon exit) via vectors related to malformed router caches and improper handling of integer values.","releases":{"stretch":{"status":"resolved","repositories":{"stretch":"0.2.9.16-1","stretch-security":"0.2.9.15-1"},"fixed_version":"0.2.1.29-1","urgency":"medium**"},"jessie":{"status":"resolved","repositories":{"jessie":"0.2.5.16-1","jessie-security":"0.2.5.16-1"},"fixed_version":"0.2.1.29-1","urgency":"medium**"},"buster":{"status":"resolved","repositories":{"buster":"0.3.5.8-1"},"fixed_version":"0.2.1.29-</w:t>
      </w:r>
      <w:r w:rsidRPr="007A7B05">
        <w:lastRenderedPageBreak/>
        <w:t>1","urgency":"medium**"},"sid":{"status":"resolved","repositories":{"sid":"0.3.5.8-1"},"fixed_version":"0.2.1.29-1","urgency":"medium**"}}},"CVE-2016-1254":{"scope":"remote","debianbug":848847,"description":"Tor before 0.2.8.12 might allow remote attackers to cause a denial of service (client crash) via a crafted hidden service descriptor.","releases":{"stretch":{"status":"resolved","repositories":{"stretch":"0.2.9.16-1","stretch-security":"0.2.9.15-1"},"fixed_version":"0.2.9.8-2","urgency":"medium**"},"jessie":{"status":"resolved","repositories":{"jessie":"0.2.5.16-1","jessie-security":"0.2.5.16-1"},"fixed_version":"0.2.5.12-4","urgency":"medium**"},"buster":{"status":"resolved","repositories":{"buster":"0.3.5.8-1"},"fixed_version":"0.2.9.8-2","urgency":"medium**"},"sid":{"status":"resolved","repositories":{"sid":"0.3.5.8-1"},"fixed_version":"0.2.9.8-2","urgency":"medium**"}}},"CVE-2017-8823":{"scope":"remote","description":"In Tor before 0.2.5.16, 0.2.6 through 0.2.8 before 0.2.8.17, 0.2.9 before 0.2.9.14, 0.3.0 before 0.3.0.13, and 0.3.1 before 0.3.1.9, there is a use-after-free in onion service v2 during intro-point expiration because the expiring list is mismanaged in certain error cases, aka TROVE-2017-013.","releases":{"stretch":{"status":"resolved","repositories":{"stretch":"0.2.9.16-1","stretch-security":"0.2.9.15-1"},"fixed_version":"0.2.9.14-1","urgency":"medium**"},"jessie":{"status":"resolved","repositories":{"jessie":"0.2.5.16-1","jessie-security":"0.2.5.16-1"},"fixed_version":"0.2.5.16-1","urgency":"medium**"},"buster":{"status":"resolved","repositories":{"buster":"0.3.5.8-1"},"fixed_version":"0.3.1.9-1","urgency":"medium**"},"sid":{"status":"resolved","repositories":{"sid":"0.3.5.8-1"},"fixed_version":"0.3.1.9-1","urgency":"medium**"}}},"CVE-2015-2689":{"releases":{"stretch":{"status":"resolved","repositories":{"stretch":"0.2.9.16-1","stretch-security":"0.2.9.15-1"},"fixed_version":"0.2.5.11-1","urgency":"not yet assigned"},"jessie":{"status":"resolved","repositories":{"jessie":"0.2.5.16-1","jessie-security":"0.2.5.16-1"},"fixed_version":"0.2.5.11-1","urgency":"not yet assigned"},"buster":{"status":"resolved","repositories":{"buster":"0.3.5.8-1"},"fixed_version":"0.2.5.11-1","urgency":"not yet assigned"},"sid":{"status":"resolved","repositories":{"sid":"0.3.5.8-1"},"fixed_version":"0.2.5.11-1","urgency":"not yet assigned"}}},"CVE-2018-0490":{"scope":"remote","description":"An issue was discovered in Tor before 0.2.9.15, 0.3.1.x before 0.3.1.10, and 0.3.2.x before 0.3.2.10. The directory-authority protocol-list subprotocol implementation allows remote attackers to cause a denial of service (NULL pointer dereference and directory-authority crash) via a misformatted relay descriptor that is mishandled during voting.","releases":{"stretch":{"status":"resolved","repositories":{"stretch":"0.2.9.16-1","stretch-security":"0.2.9.15-1"},"fixed_version":"0.2.9.15-1","urgency":"medium**"},"jessie":{"status":"resolved","repositories":{"jessie":"0.2.5.16-1","jessie-security":"0.2.5.16-1"},"fixed_version":"0","urgency":"unimportant"},"buster":{"status":"resolved","repositories":{"buster":"0.3.5.8-1"},"fixed_version":"0.3.2.10-1","urgency":"medium**"},"sid":{"status":"resolved","repositories":{"sid":"0.3.5.8-1"},"fixed_version":"0.3.2.10-1","urgency":"medium**"}}},"CVE-2011-2778":{"scope":"remote","description":"Multiple heap-based buffer overflows in Tor before 0.2.2.35 allow remote attackers to cause a denial of service (memory corruption) or possibly execute arbitrary code by (1) establishing a SOCKS connection to SocksPort or (2) leveraging a SOCKS proxy configuration.","releases":{"stretch":{"status":"resolved","repositories":{"stretch":"0.2.9.16-</w:t>
      </w:r>
      <w:r w:rsidRPr="007A7B05">
        <w:lastRenderedPageBreak/>
        <w:t xml:space="preserve">1","stretch-security":"0.2.9.15-1"},"fixed_version":"0.2.2.35-1","urgency":"high**"},"jessie":{"status":"resolved","repositories":{"jessie":"0.2.5.16-1","jessie-security":"0.2.5.16-1"},"fixed_version":"0.2.2.35-1","urgency":"high**"},"buster":{"status":"resolved","repositories":{"buster":"0.3.5.8-1"},"fixed_version":"0.2.2.35-1","urgency":"high**"},"sid":{"status":"resolved","repositories":{"sid":"0.3.5.8-1"},"fixed_version":"0.2.2.35-1","urgency":"high**"}}},"CVE-2009-0936":{"scope":"remote","description":"Unspecified vulnerability in Tor before 0.2.0.34 allows attackers to cause a denial of service (infinite loop) via \"corrupt votes.\"","releases":{"stretch":{"status":"resolved","repositories":{"stretch":"0.2.9.16-1","stretch-security":"0.2.9.15-1"},"fixed_version":"0.2.0.34-1","urgency":"medium**"},"jessie":{"status":"resolved","repositories":{"jessie":"0.2.5.16-1","jessie-security":"0.2.5.16-1"},"fixed_version":"0.2.0.34-1","urgency":"medium**"},"buster":{"status":"resolved","repositories":{"buster":"0.3.5.8-1"},"fixed_version":"0.2.0.34-1","urgency":"medium**"},"sid":{"status":"resolved","repositories":{"sid":"0.3.5.8-1"},"fixed_version":"0.2.0.34-1","urgency":"medium**"}}},"CVE-2009-0937":{"scope":"remote","debianbug":514580,"description":"Unspecified vulnerability in Tor before 0.2.0.34 allows directory mirrors to cause a denial of service via unknown vectors.","releases":{"stretch":{"status":"resolved","repositories":{"stretch":"0.2.9.16-1","stretch-security":"0.2.9.15-1"},"fixed_version":"0.2.0.34-1","urgency":"medium**"},"jessie":{"status":"resolved","repositories":{"jessie":"0.2.5.16-1","jessie-security":"0.2.5.16-1"},"fixed_version":"0.2.0.34-1","urgency":"medium**"},"buster":{"status":"resolved","repositories":{"buster":"0.3.5.8-1"},"fixed_version":"0.2.0.34-1","urgency":"medium**"},"sid":{"status":"resolved","repositories":{"sid":"0.3.5.8-1"},"fixed_version":"0.2.0.34-1","urgency":"medium**"}}},"CVE-2015-2928":{"releases":{"stretch":{"status":"resolved","repositories":{"stretch":"0.2.9.16-1","stretch-security":"0.2.9.15-1"},"fixed_version":"0.2.5.12-1","urgency":"not yet assigned"},"jessie":{"status":"resolved","repositories":{"jessie":"0.2.5.16-1","jessie-security":"0.2.5.16-1"},"fixed_version":"0.2.5.12-1","urgency":"not yet assigned"},"buster":{"status":"resolved","repositories":{"buster":"0.3.5.8-1"},"fixed_version":"0.2.5.12-1","urgency":"not yet assigned"},"sid":{"status":"resolved","repositories":{"sid":"0.3.5.8-1"},"fixed_version":"0.2.5.12-1","urgency":"not yet assigned"}}},"CVE-2011-1924":{"scope":"remote","description":"Buffer overflow in the policy_summarize function in or/policies.c in Tor before 0.2.1.30 allows remote attackers to cause a denial of service (directory authority crash) via a crafted policy that triggers creation of a long port list.","releases":{"stretch":{"status":"resolved","repositories":{"stretch":"0.2.9.16-1","stretch-security":"0.2.9.15-1"},"fixed_version":"0.2.1.30-1","urgency":"medium**"},"jessie":{"status":"resolved","repositories":{"jessie":"0.2.5.16-1","jessie-security":"0.2.5.16-1"},"fixed_version":"0.2.1.30-1","urgency":"medium**"},"buster":{"status":"resolved","repositories":{"buster":"0.3.5.8-1"},"fixed_version":"0.2.1.30-1","urgency":"medium**"},"sid":{"status":"resolved","repositories":{"sid":"0.3.5.8-1"},"fixed_version":"0.2.1.30-1","urgency":"medium**"}}},"CVE-2008-5397":{"scope":"local","debianbug":505178,"description":"Tor before 0.2.0.32 does not properly process the (1) User and (2) Group configuration options, which might allow local users to gain </w:t>
      </w:r>
      <w:r w:rsidRPr="007A7B05">
        <w:lastRenderedPageBreak/>
        <w:t>privileges by leveraging unintended supplementary group memberships of the Tor process.","releases":{"stretch":{"status":"resolved","repositories":{"stretch":"0.2.9.16-1","stretch-security":"0.2.9.15-1"},"fixed_version":"0.2.0.32-1","urgency":"high**"},"jessie":{"status":"resolved","repositories":{"jessie":"0.2.5.16-1","jessie-security":"0.2.5.16-1"},"fixed_version":"0.2.0.32-1","urgency":"high**"},"buster":{"status":"resolved","repositories":{"buster":"0.3.5.8-1"},"fixed_version":"0.2.0.32-1","urgency":"high**"},"sid":{"status":"resolved","repositories":{"sid":"0.3.5.8-1"},"fixed_version":"0.2.0.32-1","urgency":"high**"}}},"CVE-2017-0375":{"scope":"remote","description":"The hidden-service feature in Tor before 0.3.0.8 allows a denial of service (assertion failure and daemon exit) in the relay_send_end_cell_from_edge_ function via a malformed BEGIN cell.","releases":{"stretch":{"status":"resolved","repositories":{"stretch":"0.2.9.16-1","stretch-security":"0.2.9.15-1"},"fixed_version":"0","urgency":"unimportant"},"jessie":{"status":"resolved","repositories":{"jessie":"0.2.5.16-1","jessie-security":"0.2.5.16-1"},"fixed_version":"0","urgency":"unimportant"},"buster":{"status":"resolved","repositories":{"buster":"0.3.5.8-1"},"fixed_version":"0","urgency":"unimportant"},"sid":{"status":"resolved","repositories":{"sid":"0.3.5.8-1"},"fixed_version":"0","urgency":"unimportant"}}},"CVE-2011-0490":{"scope":"remote","description":"Tor before 0.2.1.29 and 0.2.2.x before 0.2.2.21-alpha makes calls to Libevent within Libevent log handlers, which might allow remote attackers to cause a denial of service (daemon crash) via vectors that trigger certain log messages.","releases":{"stretch":{"status":"resolved","repositories":{"stretch":"0.2.9.16-1","stretch-security":"0.2.9.15-1"},"fixed_version":"0.2.1.29-1","urgency":"medium**"},"jessie":{"status":"resolved","repositories":{"jessie":"0.2.5.16-1","jessie-security":"0.2.5.16-1"},"fixed_version":"0.2.1.29-1","urgency":"medium**"},"buster":{"status":"resolved","repositories":{"buster":"0.3.5.8-1"},"fixed_version":"0.2.1.29-1","urgency":"medium**"},"sid":{"status":"resolved","repositories":{"sid":"0.3.5.8-1"},"fixed_version":"0.2.1.29-1","urgency":"medium**"}}},"CVE-2008-5398":{"scope":"remote","description":"Tor before 0.2.0.32 does not properly process the ClientDNSRejectInternalAddresses configuration option in situations where an exit relay issues a policy-based refusal of a stream, which allows remote exit relays to have an unknown impact by mapping an internal IP address to the destination hostname of a refused stream.","releases":{"stretch":{"status":"resolved","repositories":{"stretch":"0.2.9.16-1","stretch-security":"0.2.9.15-1"},"fixed_version":"0.2.0.32-1","urgency":"high**"},"jessie":{"status":"resolved","repositories":{"jessie":"0.2.5.16-1","jessie-security":"0.2.5.16-1"},"fixed_version":"0.2.0.32-1","urgency":"high**"},"buster":{"status":"resolved","repositories":{"buster":"0.3.5.8-1"},"fixed_version":"0.2.0.32-1","urgency":"high**"},"sid":{"status":"resolved","repositories":{"sid":"0.3.5.8-1"},"fixed_version":"0.2.0.32-1","urgency":"high**"}}},"CVE-2015-2688":{"releases":{"stretch":{"status":"resolved","repositories":{"stretch":"0.2.9.16-1","stretch-security":"0.2.9.15-1"},"fixed_version":"0.2.5.11-1","urgency":"not yet assigned"},"jessie":{"status":"resolved","repositories":{"jessie":"0.2.5.16-1","jessie-security":"0.2.5.16-1"},"fixed_version":"0.2.5.11-1","urgency":"not yet assigned"},"buster":{"status":"resolved","repositories":{"buster":"0.3.5.8-</w:t>
      </w:r>
      <w:r w:rsidRPr="007A7B05">
        <w:lastRenderedPageBreak/>
        <w:t>1"},"fixed_version":"0.2.5.11-1","urgency":"not yet assigned"},"sid":{"status":"resolved","repositories":{"sid":"0.3.5.8-1"},"fixed_version":"0.2.5.11-1","urgency":"not yet assigned"}}},"CVE-2007-4099":{"scope":"remote","description":"Tor before 0.1.2.15 can select a guard node beyond the first listed never-before-connected-to guard node, which allows remote attackers with control of certain guard nodes to obtain sensitive information and possibly leverage further attacks.","releases":{"stretch":{"status":"resolved","repositories":{"stretch":"0.2.9.16-1","stretch-security":"0.2.9.15-1"},"fixed_version":"0.1.2.15-1","urgency":"medium**"},"jessie":{"status":"resolved","repositories":{"jessie":"0.2.5.16-1","jessie-security":"0.2.5.16-1"},"fixed_version":"0.1.2.15-1","urgency":"medium**"},"buster":{"status":"resolved","repositories":{"buster":"0.3.5.8-1"},"fixed_version":"0.1.2.15-1","urgency":"medium**"},"sid":{"status":"resolved","repositories":{"sid":"0.3.5.8-1"},"fixed_version":"0.1.2.15-1","urgency":"medium**"}}},"CVE-2009-0938":{"scope":"remote","debianbug":512728,"description":"Unspecified vulnerability in Tor before 0.2.0.34 allows directory mirrors to cause a denial of service (exit node crash) via \"malformed input.\"","releases":{"stretch":{"status":"resolved","repositories":{"stretch":"0.2.9.16-1","stretch-security":"0.2.9.15-1"},"fixed_version":"0.2.0.34-1","urgency":"medium**"},"jessie":{"status":"resolved","repositories":{"jessie":"0.2.5.16-1","jessie-security":"0.2.5.16-1"},"fixed_version":"0.2.0.34-1","urgency":"medium**"},"buster":{"status":"resolved","repositories":{"buster":"0.3.5.8-1"},"fixed_version":"0.2.0.34-1","urgency":"medium**"},"sid":{"status":"resolved","repositories":{"sid":"0.3.5.8-1"},"fixed_version":"0.2.0.34-1","urgency":"medium**"}}},"CVE-2009-0939":{"scope":"remote","description":"Tor before 0.2.0.34 treats incomplete IPv4 addresses as valid, which has unknown impact and attack vectors related to \"Spec conformance,\" as demonstrated using 192.168.0.","releases":{"stretch":{"status":"resolved","repositories":{"stretch":"0.2.9.16-1","stretch-security":"0.2.9.15-1"},"fixed_version":"0.2.0.34-1","urgency":"high**"},"jessie":{"status":"resolved","repositories":{"jessie":"0.2.5.16-1","jessie-security":"0.2.5.16-1"},"fixed_version":"0.2.0.34-1","urgency":"high**"},"buster":{"status":"resolved","repositories":{"buster":"0.3.5.8-1"},"fixed_version":"0.2.0.34-1","urgency":"high**"},"sid":{"status":"resolved","repositories":{"sid":"0.3.5.8-1"},"fixed_version":"0.2.0.34-1","urgency":"high**"}}},"CVE-2009-2426":{"scope":"remote","debianbug":537148,"description":"The connection_edge_process_relay_cell_not_open function in src/or/relay.c in Tor 0.2.x before 0.2.0.35 and 0.1.x before 0.1.2.8-beta allows exit relays to have an unspecified impact by causing controllers to accept DNS responses that redirect to an internal IP address via unknown vectors.  NOTE: some of these details are obtained from third party information.","releases":{"stretch":{"status":"resolved","repositories":{"stretch":"0.2.9.16-1","stretch-security":"0.2.9.15-1"},"fixed_version":"0.2.0.35-1","urgency":"low"},"jessie":{"status":"resolved","repositories":{"jessie":"0.2.5.16-1","jessie-security":"0.2.5.16-1"},"fixed_version":"0.2.0.35-1","urgency":"low"},"buster":{"status":"resolved","repositories":{"buster":"0.3.5.8-1"},"fixed_version":"0.2.0.35-1","urgency":"low"},"sid":{"status":"resolved","repositories":{"sid":"0.3.5.8-1"},"fixed_version":"0.2.0.35-1","urgency":"low"}}},"CVE-2009-</w:t>
      </w:r>
      <w:r w:rsidRPr="007A7B05">
        <w:lastRenderedPageBreak/>
        <w:t>2425":{"scope":"remote","debianbug":537148,"description":"Tor before 0.2.0.35 allows remote attackers to cause a denial of service (application crash) via a malformed router descriptor.","releases":{"stretch":{"status":"resolved","repositories":{"stretch":"0.2.9.16-1","stretch-security":"0.2.9.15-1"},"fixed_version":"0.2.0.35-1","urgency":"low"},"jessie":{"status":"resolved","repositories":{"jessie":"0.2.5.16-1","jessie-security":"0.2.5.16-1"},"fixed_version":"0.2.0.35-1","urgency":"low"},"buster":{"status":"resolved","repositories":{"buster":"0.3.5.8-1"},"fixed_version":"0.2.0.35-1","urgency":"low"},"sid":{"status":"resolved","repositories":{"sid":"0.3.5.8-1"},"fixed_version":"0.2.0.35-1","urgency":"low"}}},"CVE-2017-8819":{"scope":"remote","description":"In Tor before 0.2.5.16, 0.2.6 through 0.2.8 before 0.2.8.17, 0.2.9 before 0.2.9.14, 0.3.0 before 0.3.0.13, and 0.3.1 before 0.3.1.9, the replay-cache protection mechanism is ineffective for v2 onion services, aka TROVE-2017-009. An attacker can send many INTRODUCE2 cells to trigger this issue.","releases":{"stretch":{"status":"resolved","repositories":{"stretch":"0.2.9.16-1","stretch-security":"0.2.9.15-1"},"fixed_version":"0.2.9.14-1","urgency":"medium**"},"jessie":{"status":"resolved","repositories":{"jessie":"0.2.5.16-1","jessie-security":"0.2.5.16-1"},"fixed_version":"0.2.5.16-1","urgency":"medium**"},"buster":{"status":"resolved","repositories":{"buster":"0.3.5.8-1"},"fixed_version":"0.3.1.9-1","urgency":"medium**"},"sid":{"status":"resolved","repositories":{"sid":"0.3.5.8-1"},"fixed_version":"0.3.1.9-1","urgency":"medium**"}}},"CVE-2006-3407":{"scope":"remote","description":"Tor before 0.1.1.20 allows remote attackers to spoof log entries or possibly execute shell code via strings with non-printable characters.","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-2012-3517":{"scope":"remote","description":"Use-after-free vulnerability in dns.c in Tor before 0.2.2.38 might allow remote attackers to cause a denial of service (daemon crash) via vectors related to failed DNS requests.","releases":{"stretch":{"status":"resolved","repositories":{"stretch":"0.2.9.16-1","stretch-security":"0.2.9.15-1"},"fixed_version":"0.2.3.20-rc-1","urgency":"low"},"jessie":{"status":"resolved","repositories":{"jessie":"0.2.5.16-1","jessie-security":"0.2.5.16-1"},"fixed_version":"0.2.3.20-rc-1","urgency":"low"},"buster":{"status":"resolved","repositories":{"buster":"0.3.5.8-1"},"fixed_version":"0.2.3.20-rc-1","urgency":"low"},"sid":{"status":"resolved","repositories":{"sid":"0.3.5.8-1"},"fixed_version":"0.2.3.20-rc-1","urgency":"low"}}},"CVE-2013-7295":{"scope":"remote","description":"Tor before 0.2.4.20, when OpenSSL 1.x is used in conjunction with a certain HardwareAccel setting on Intel Sandy Bridge and Ivy Bridge platforms, does not properly generate random numbers for (1) relay identity keys and (2) hidden-service identity keys, which might make it easier for remote attackers to bypass cryptographic protection mechanisms via unspecified vectors.","releases":{"stretch":{"status":"resolved","repositories":{"stretch":"0.2.9.16-1","stretch-</w:t>
      </w:r>
      <w:r w:rsidRPr="007A7B05">
        <w:lastRenderedPageBreak/>
        <w:t>security":"0.2.9.15-1"},"fixed_version":"0.2.4.20-1","urgency":"low"},"jessie":{"status":"resolved","repositories":{"jessie":"0.2.5.16-1","jessie-security":"0.2.5.16-1"},"fixed_version":"0.2.4.20-1","urgency":"low"},"buster":{"status":"resolved","repositories":{"buster":"0.3.5.8-1"},"fixed_version":"0.2.4.20-1","urgency":"low"},"sid":{"status":"resolved","repositories":{"sid":"0.3.5.8-1"},"fixed_version":"0.2.4.20-1","urgency":"low"}}},"CVE-2006-3408":{"scope":"remote","description":"Unspecified vulnerability in the directory server (dirserver) in Tor before 0.1.1.20 allows remote attackers to cause an unspecified denial of service via unknown vectors.","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-3409":{"scope":"remote","description":"Integer overflow in Tor before 0.1.1.20 allows remote attackers to execute arbitrary code via crafted large inputs, which result in a buffer overflow when elements are added to smartlists.","releases":{"stretch":{"status":"resolved","repositories":{"stretch":"0.2.9.16-1","stretch-security":"0.2.9.15-1"},"fixed_version":"0.1.1.20-1","urgency":"high**"},"jessie":{"status":"resolved","repositories":{"jessie":"0.2.5.16-1","jessie-security":"0.2.5.16-1"},"fixed_version":"0.1.1.20-1","urgency":"high**"},"buster":{"status":"resolved","repositories":{"buster":"0.3.5.8-1"},"fixed_version":"0.1.1.20-1","urgency":"high**"},"sid":{"status":"resolved","repositories":{"sid":"0.3.5.8-1"},"fixed_version":"0.1.1.20-1","urgency":"high**"}}},"CVE-2012-2250":{"scope":"remote","description":"Tor before 0.2.3.24-rc allows remote attackers to cause a denial of service (assertion failure and daemon exit) by performing link protocol negotiation incorrectly.","releases":{"stretch":{"status":"resolved","repositories":{"stretch":"0.2.9.16-1","stretch-security":"0.2.9.15-1"},"fixed_version":"0.2.3.24-rc-1","urgency":"low"},"jessie":{"status":"resolved","repositories":{"jessie":"0.2.5.16-1","jessie-security":"0.2.5.16-1"},"fixed_version":"0.2.3.24-rc-1","urgency":"low"},"buster":{"status":"resolved","repositories":{"buster":"0.3.5.8-1"},"fixed_version":"0.2.3.24-rc-1","urgency":"low"},"sid":{"status":"resolved","repositories":{"sid":"0.3.5.8-1"},"fixed_version":"0.2.3.24-rc-1","urgency":"low"}}},"CVE-2019-8955":{"scope":"remote","description":"In Tor before 0.3.3.12, 0.3.4.x before 0.3.4.11, 0.3.5.x before 0.3.5.8, and 0.4.x before 0.4.0.2-alpha, remote denial of service against Tor clients and relays can occur via memory exhaustion in the KIST cell scheduler.","releases":{"stretch":{"status":"resolved","repositories":{"stretch":"0.2.9.16-1","stretch-security":"0.2.9.15-1"},"fixed_version":"0","urgency":"unimportant"},"jessie":{"status":"resolved","repositories":{"jessie":"0.2.5.16-1","jessie-security":"0.2.5.16-1"},"fixed_version":"0","urgency":"unimportant"},"buster":{"status":"resolved","repositories":{"buster":"0.3.5.8-1"},"fixed_version":"0.3.5.8-1","urgency":"medium**"},"sid":{"status":"resolved","repositories":{"sid":"0.3.5.8-</w:t>
      </w:r>
      <w:r w:rsidRPr="007A7B05">
        <w:lastRenderedPageBreak/>
        <w:t>1"},"fixed_version":"0.3.5.8-1","urgency":"medium**"}}},"CVE-2015-2929":{"releases":{"stretch":{"status":"resolved","repositories":{"stretch":"0.2.9.16-1","stretch-security":"0.2.9.15-1"},"fixed_version":"0.2.5.12-1","urgency":"not yet assigned"},"jessie":{"status":"resolved","repositories":{"jessie":"0.2.5.16-1","jessie-security":"0.2.5.16-1"},"fixed_version":"0.2.5.12-1","urgency":"not yet assigned"},"buster":{"status":"resolved","repositories":{"buster":"0.3.5.8-1"},"fixed_version":"0.2.5.12-1","urgency":"not yet assigned"},"sid":{"status":"resolved","repositories":{"sid":"0.3.5.8-1"},"fixed_version":"0.2.5.12-1","urgency":"not yet assigned"}}},"CVE-2009-0414":{"scope":"remote","description":"Unspecified vulnerability in Tor before 0.2.0.33 has unspecified impact and remote attack vectors that trigger heap corruption.","releases":{"stretch":{"status":"resolved","repositories":{"stretch":"0.2.9.16-1","stretch-security":"0.2.9.15-1"},"fixed_version":"0.2.0.33-1","urgency":"high**"},"jessie":{"status":"resolved","repositories":{"jessie":"0.2.5.16-1","jessie-security":"0.2.5.16-1"},"fixed_version":"0.2.0.33-1","urgency":"high**"},"buster":{"status":"resolved","repositories":{"buster":"0.3.5.8-1"},"fixed_version":"0.2.0.33-1","urgency":"high**"},"sid":{"status":"resolved","repositories":{"sid":"0.3.5.8-1"},"fixed_version":"0.2.0.33-1","urgency":"high**"}}},"CVE-2011-0427":{"scope":"remote","description":"Heap-based buffer overflow in Tor before 0.2.1.29 and 0.2.2.x before 0.2.2.21-alpha allows remote attackers to cause a denial of service (memory corruption and application crash) or possibly execute arbitrary code via unspecified vectors.","releases":{"stretch":{"status":"resolved","repositories":{"stretch":"0.2.9.16-1","stretch-security":"0.2.9.15-1"},"fixed_version":"0.2.1.29-1","urgency":"medium**"},"jessie":{"status":"resolved","repositories":{"jessie":"0.2.5.16-1","jessie-security":"0.2.5.16-1"},"fixed_version":"0.2.1.29-1","urgency":"medium**"},"buster":{"status":"resolved","repositories":{"buster":"0.3.5.8-1"},"fixed_version":"0.2.1.29-1","urgency":"medium**"},"sid":{"status":"resolved","repositories":{"sid":"0.3.5.8-1"},"fixed_version":"0.2.1.29-1","urgency":"medium**"}}},"CVE-2011-0015":{"scope":"remote","description":"Tor before 0.2.1.29 and 0.2.2.x before 0.2.2.21-alpha does not properly check the amount of compression in zlib-compressed data, which allows remote attackers to cause a denial of service via a large compression factor.","releases":{"stretch":{"status":"resolved","repositories":{"stretch":"0.2.9.16-1","stretch-security":"0.2.9.15-1"},"fixed_version":"0.2.1.29-1","urgency":"medium**"},"jessie":{"status":"resolved","repositories":{"jessie":"0.2.5.16-1","jessie-security":"0.2.5.16-1"},"fixed_version":"0.2.1.29-1","urgency":"medium**"},"buster":{"status":"resolved","repositories":{"buster":"0.3.5.8-1"},"fixed_version":"0.2.1.29-1","urgency":"medium**"},"sid":{"status":"resolved","repositories":{"sid":"0.3.5.8-1"},"fixed_version":"0.2.1.29-1","urgency":"medium**"}}},"CVE-2011-0016":{"scope":"local","description":"Tor before 0.2.1.29 and 0.2.2.x before 0.2.2.21-alpha does not properly manage key data in memory, which might allow local users to obtain sensitive information by leveraging the ability to read memory that was previously used by a different process.","releases":{"stretch":{"status":"resolved","repositories":{"stretch":"0.2.9.16-1","stretch-security":"0.2.9.15-1"},"fixed_version":"0.2.1.29-1","urgency":"low**"},"jessie":{"status":"resolved","repositories":{"jessie":"0.2.5.16-1","jessie-security":"0.2.5.16-1"},"fixed_version":"0.2.1.29-1","urgency":"low**"},"buster":{"status":"resolved","repositories":{"buster":"0.3.5.8-</w:t>
      </w:r>
      <w:r w:rsidRPr="007A7B05">
        <w:lastRenderedPageBreak/>
        <w:t>1"},"fixed_version":"0.2.1.29-1","urgency":"low**"},"sid":{"status":"resolved","repositories":{"sid":"0.3.5.8-1"},"fixed_version":"0.2.1.29-1","urgency":"low**"}}},"CVE-2011-4895":{"scope":"remote","description":"Tor before 0.2.2.34, when configured as a bridge, sets up circuits through a process different from the process used by a client, which makes it easier for remote attackers to enumerate bridges by observing circuit building.","releases":{"stretch":{"status":"resolved","repositories":{"stretch":"0.2.9.16-1","stretch-security":"0.2.9.15-1"},"fixed_version":"0.2.2.34-1","urgency":"unimportant"},"jessie":{"status":"resolved","repositories":{"jessie":"0.2.5.16-1","jessie-security":"0.2.5.16-1"},"fixed_version":"0.2.2.34-1","urgency":"unimportant"},"buster":{"status":"resolved","repositories":{"buster":"0.3.5.8-1"},"fixed_version":"0.2.2.34-1","urgency":"unimportant"},"sid":{"status":"resolved","repositories":{"sid":"0.3.5.8-1"},"fixed_version":"0.2.2.34-1","urgency":"unimportant"}}},"CVE-2012-4419":{"scope":"remote","description":"The compare_tor_addr_to_addr_policy function in or/policies.c in Tor before 0.2.2.39, and 0.2.3.x before 0.2.3.21-rc, allows remote attackers to cause a denial of service (assertion failure and daemon exit) via a zero-valued port field that is not properly handled during policy comparison.","releases":{"stretch":{"status":"resolved","repositories":{"stretch":"0.2.9.16-1","stretch-security":"0.2.9.15-1"},"fixed_version":"0.2.3.22-rc-1","urgency":"medium**"},"jessie":{"status":"resolved","repositories":{"jessie":"0.2.5.16-1","jessie-security":"0.2.5.16-1"},"fixed_version":"0.2.3.22-rc-1","urgency":"medium**"},"buster":{"status":"resolved","repositories":{"buster":"0.3.5.8-1"},"fixed_version":"0.2.3.22-rc-1","urgency":"medium**"},"sid":{"status":"resolved","repositories":{"sid":"0.3.5.8-1"},"fixed_version":"0.2.3.22-rc-1","urgency":"medium**"}}},"CVE-2017-8822":{"scope":"remote","description":"In Tor before 0.2.5.16, 0.2.6 through 0.2.8 before 0.2.8.17, 0.2.9 before 0.2.9.14, 0.3.0 before 0.3.0.13, and 0.3.1 before 0.3.1.9, relays (that have incompletely downloaded descriptors) can pick themselves in a circuit path, leading to a degradation of anonymity, aka TROVE-2017-012.","releases":{"stretch":{"status":"resolved","repositories":{"stretch":"0.2.9.16-1","stretch-security":"0.2.9.15-1"},"fixed_version":"0.2.9.14-1","urgency":"medium**"},"jessie":{"status":"resolved","repositories":{"jessie":"0.2.5.16-1","jessie-security":"0.2.5.16-1"},"fixed_version":"0.2.5.16-1","urgency":"medium**"},"buster":{"status":"resolved","repositories":{"buster":"0.3.5.8-1"},"fixed_version":"0.3.1.9-1","urgency":"medium**"},"sid":{"status":"resolved","repositories":{"sid":"0.3.5.8-1"},"fixed_version":"0.3.1.9-1","urgency":"medium**"}}},"CVE-2009-0654":{"scope":"remote","description":"Tor 0.2.0.28, and probably 0.2.0.34 and earlier, allows remote attackers, with control of an entry router and an exit router, to confirm that a sender and receiver are communicating via vectors involving (1) replaying, (2) modifying, (3) inserting, or (4) deleting a single cell, and then observing cell recognition errors at the exit router.  NOTE: the vendor disputes the significance of this issue, noting that the product's design \"accepted end-to-end correlation as an attack that is too expensive to solve.\"","releases":{"stretch":{"status":"open","repositories":{"stretch":"0.2.9.16-1","stretch-security":"0.2.9.15-1"},"urgency":"unimportant"},"jessie":{"status":"open","repositories":{"jessie":"0.2.5.16-1","jessie-security":"0.2.5.16-</w:t>
      </w:r>
      <w:r w:rsidRPr="007A7B05">
        <w:lastRenderedPageBreak/>
        <w:t>1"},"urgency":"unimportant"},"buster":{"status":"open","repositories":{"buster":"0.3.5.8-1"},"urgency":"unimportant"},"sid":{"status":"open","repositories":{"sid":"0.3.5.8-1"},"urgency":"unimportant"}}},"CVE-2017-0380":{"scope":"remote","debianbug":876221,"description":"The rend_service_intro_established function in or/rendservice.c in Tor before 0.2.8.15, 0.2.9.x before 0.2.9.12, 0.3.0.x before 0.3.0.11, 0.3.1.x before 0.3.1.7, and 0.3.2.x before 0.3.2.1-alpha, when SafeLogging is disabled, allows attackers to obtain sensitive information by leveraging access to the log files of a hidden service, because uninitialized stack data is included in an error message about construction of an introduction point circuit.","releases":{"stretch":{"status":"resolved","repositories":{"stretch":"0.2.9.16-1","stretch-security":"0.2.9.15-1"},"fixed_version":"0.2.9.12-1","urgency":"medium**"},"jessie":{"status":"resolved","repositories":{"jessie":"0.2.5.16-1","jessie-security":"0.2.5.16-1"},"fixed_version":"0","urgency":"unimportant"},"buster":{"status":"resolved","repositories":{"buster":"0.3.5.8-1"},"fixed_version":"0.3.1.7-1","urgency":"medium**"},"sid":{"status":"resolved","repositories":{"sid":"0.3.5.8-1"},"fixed_version":"0.3.1.7-1","urgency":"medium**"}}},"CVE-2014-5117":{"scope":"remote","description":"Tor before 0.2.4.23 and 0.2.5 before 0.2.5.6-alpha maintains a circuit after an inbound RELAY_EARLY cell is received by a client, which makes it easier for remote attackers to conduct traffic-confirmation attacks by using the pattern of RELAY and RELAY_EARLY cells as a means of communicating information about hidden service names.","releases":{"stretch":{"status":"resolved","repositories":{"stretch":"0.2.9.16-1","stretch-security":"0.2.9.15-1"},"fixed_version":"0.2.4.23-1","urgency":"medium**"},"jessie":{"status":"resolved","repositories":{"jessie":"0.2.5.16-1","jessie-security":"0.2.5.16-1"},"fixed_version":"0.2.4.23-1","urgency":"medium**"},"buster":{"status":"resolved","repositories":{"buster":"0.3.5.8-1"},"fixed_version":"0.2.4.23-1","urgency":"medium**"},"sid":{"status":"resolved","repositories":{"sid":"0.3.5.8-1"},"fixed_version":"0.2.4.23-1","urgency":"medium**"}}},"CVE-2017-0377":{"scope":"remote","description":"Tor 0.3.x before 0.3.0.9 has a guard-selection algorithm that only considers the exit relay (not the exit relay's family), which might allow remote attackers to defeat intended anonymity properties by leveraging the existence of large families.","releases":{"stretch":{"status":"resolved","repositories":{"stretch":"0.2.9.16-1","stretch-security":"0.2.9.15-1"},"fixed_version":"0","urgency":"unimportant"},"jessie":{"status":"resolved","repositories":{"jessie":"0.2.5.16-1","jessie-security":"0.2.5.16-1"},"fixed_version":"0","urgency":"unimportant"},"buster":{"status":"resolved","repositories":{"buster":"0.3.5.8-1"},"fixed_version":"0","urgency":"unimportant"},"sid":{"status":"resolved","repositories":{"sid":"0.3.5.8-1"},"fixed_version":"0","urgency":"unimportant"}}},"CVE-2012-5573":{"scope":"remote","description":"The connection_edge_process_relay_cell function in or/relay.c in Tor before 0.2.3.25 maintains circuits even if an unexpected SENDME cell arrives, which might allow remote attackers to cause a denial of service (memory consumption or excessive cell reception rate) or bypass intended flow-control restrictions via a RELAY_COMMAND_SENDME command.","releases":{"stretch":{"status":"resolved","repositories":{"stretch":"0.2.9.16-1","stretch-security":"0.2.9.15-1"},"fixed_version":"0.2.3.25-1","urgency":"low"},"jessie":{"status":"resolved","repositories":{"jessie":"0.2.5.16-1","jessie-security":"0.2.5.16-1"},"fixed_version":"0.2.3.25-1","urgency":"low"},"buster":{"status":"resolved","repositories":{"buster":"0.3.5.8-</w:t>
      </w:r>
      <w:r w:rsidRPr="007A7B05">
        <w:lastRenderedPageBreak/>
        <w:t>1"},"fixed_version":"0.2.3.25-1","urgency":"low"},"sid":{"status":"resolved","repositories":{"sid":"0.3.5.8-1"},"fixed_version":"0.2.3.25-1","urgency":"low"}}},"CVE-2010-1676":{"scope":"remote","description":"Heap-based buffer overflow in Tor before 0.2.1.28 and 0.2.2.x before 0.2.2.20-alpha allows remote attackers to cause a denial of service (daemon crash) or possibly execute arbitrary code via unspecified vectors.","releases":{"stretch":{"status":"resolved","repositories":{"stretch":"0.2.9.16-1","stretch-security":"0.2.9.15-1"},"fixed_version":"0.2.1.26-6","urgency":"high**"},"jessie":{"status":"resolved","repositories":{"jessie":"0.2.5.16-1","jessie-security":"0.2.5.16-1"},"fixed_version":"0.2.1.26-6","urgency":"high**"},"buster":{"status":"resolved","repositories":{"buster":"0.3.5.8-1"},"fixed_version":"0.2.1.26-6","urgency":"high**"},"sid":{"status":"resolved","repositories":{"sid":"0.3.5.8-1"},"fixed_version":"0.2.1.26-6","urgency":"high**"}}},"CVE-2011-2768":{"scope":"remote","description":"Tor before 0.2.2.34, when configured as a client or bridge, sends a TLS certificate chain as part of an outgoing OR connection, which allows remote relays to bypass intended anonymity properties by reading this chain and then determining the set of entry guards that the client or bridge had selected.","releases":{"stretch":{"status":"resolved","repositories":{"stretch":"0.2.9.16-1","stretch-security":"0.2.9.15-1"},"fixed_version":"0.2.2.34-1","urgency":"medium**"},"jessie":{"status":"resolved","repositories":{"jessie":"0.2.5.16-1","jessie-security":"0.2.5.16-1"},"fixed_version":"0.2.2.34-1","urgency":"medium**"},"buster":{"status":"resolved","repositories":{"buster":"0.3.5.8-1"},"fixed_version":"0.2.2.34-1","urgency":"medium**"},"sid":{"status":"resolved","repositories":{"sid":"0.3.5.8-1"},"fixed_version":"0.2.2.34-1","urgency":"medium**"}}},"CVE-2011-2769":{"scope":"remote","description":"Tor before 0.2.2.34, when configured as a bridge, accepts the CREATE and CREATE_FAST values in the Command field of a cell within an OR connection that it initiated, which allows remote relays to enumerate bridges by using these values.","releases":{"stretch":{"status":"resolved","repositories":{"stretch":"0.2.9.16-1","stretch-security":"0.2.9.15-1"},"fixed_version":"0.2.2.34-1","urgency":"medium**"},"jessie":{"status":"resolved","repositories":{"jessie":"0.2.5.16-1","jessie-security":"0.2.5.16-1"},"fixed_version":"0.2.2.34-1","urgency":"medium**"},"buster":{"status":"resolved","repositories":{"buster":"0.3.5.8-1"},"fixed_version":"0.2.2.34-1","urgency":"medium**"},"sid":{"status":"resolved","repositories":{"sid":"0.3.5.8-1"},"fixed_version":"0.2.2.34-1","urgency":"medium**"}}},"CVE-2011-4896":{"scope":"remote","description":"Tor before 0.2.2.24-alpha continues to use a reachable bridge that was previously configured but is not currently configured, which might allow remote attackers to obtain sensitive information about clients in opportunistic circumstances by monitoring network traffic to the bridge port.","releases":{"stretch":{"status":"resolved","repositories":{"stretch":"0.2.9.16-1","stretch-security":"0.2.9.15-1"},"fixed_version":"0.2.2.27-beta-1","urgency":"unimportant"},"jessie":{"status":"resolved","repositories":{"jessie":"0.2.5.16-1","jessie-security":"0.2.5.16-1"},"fixed_version":"0.2.2.27-beta-1","urgency":"unimportant"},"buster":{"status":"resolved","repositories":{"buster":"0.3.5.8-1"},"fixed_version":"0.2.2.27-beta-1","urgency":"unimportant"},"sid":{"status":"resolved","repositories":{"sid":"0.3.5.8-</w:t>
      </w:r>
      <w:r w:rsidRPr="007A7B05">
        <w:lastRenderedPageBreak/>
        <w:t>1"},"fixed_version":"0.2.2.27-beta-1","urgency":"unimportant"}}},"CVE-2011-4897":{"scope":"remote","description":"Tor before 0.2.2.25-alpha, when configured as a relay without the Nickname configuration option, uses the local hostname as the Nickname value, which allows remote attackers to obtain potentially sensitive information by reading this value.","releases":{"stretch":{"status":"resolved","repositories":{"stretch":"0.2.9.16-1","stretch-security":"0.2.9.15-1"},"fixed_version":"0.2.2.27-beta-1","urgency":"unimportant"},"jessie":{"status":"resolved","repositories":{"jessie":"0.2.5.16-1","jessie-security":"0.2.5.16-1"},"fixed_version":"0.2.2.27-beta-1","urgency":"unimportant"},"buster":{"status":"resolved","repositories":{"buster":"0.3.5.8-1"},"fixed_version":"0.2.2.27-beta-1","urgency":"unimportant"},"sid":{"status":"resolved","repositories":{"sid":"0.3.5.8-1"},"fixed_version":"0.2.2.27-beta-1","urgency":"unimportant"}}},"CVE-2007-1103":{"scope":"remote","description":"Tor does not verify a node's uptime and bandwidth advertisements, which allows remote attackers who operate a low resource node to make false claims of greater resources, which places the node into use for many circuits and compromises the anonymity of traffic sources and destinations.","releases":{"stretch":{"status":"open","repositories":{"stretch":"0.2.9.16-1","stretch-security":"0.2.9.15-1"},"urgency":"unimportant"},"jessie":{"status":"open","repositories":{"jessie":"0.2.5.16-1","jessie-security":"0.2.5.16-1"},"urgency":"unimportant"},"buster":{"status":"open","repositories":{"buster":"0.3.5.8-1"},"urgency":"unimportant"},"sid":{"status":"open","repositories":{"sid":"0.3.5.8-1"},"urgency":"unimportant"}}},"TEMP-0000000-BBBF43":{"releases":{"stretch":{"status":"resolved","repositories":{"stretch":"0.2.9.16-1","stretch-security":"0.2.9.15-1"},"fixed_version":"0.1.0.14-1","urgency":"medium"},"jessie":{"status":"resolved","repositories":{"jessie":"0.2.5.16-1","jessie-security":"0.2.5.16-1"},"fixed_version":"0.1.0.14-1","urgency":"medium"},"buster":{"status":"resolved","repositories":{"buster":"0.3.5.8-1"},"fixed_version":"0.1.0.14-1","urgency":"medium"},"sid":{"status":"resolved","repositories":{"sid":"0.3.5.8-1"},"fixed_version":"0.1.0.14-1","urgency":"medium"}}},"CVE-2007-3165":{"scope":"remote","description":"Tor before 0.1.2.14 can construct circuits in which an entry guard is in the same family as the exit node, which might compromise the anonymity of traffic sources and destinations by exposing traffic to inappropriate remote observers.","releases":{"stretch":{"status":"resolved","repositories":{"stretch":"0.2.9.16-1","stretch-security":"0.2.9.15-1"},"fixed_version":"0.1.2.14-1","urgency":"medium"},"jessie":{"status":"resolved","repositories":{"jessie":"0.2.5.16-1","jessie-security":"0.2.5.16-1"},"fixed_version":"0.1.2.14-1","urgency":"medium"},"buster":{"status":"resolved","repositories":{"buster":"0.3.5.8-1"},"fixed_version":"0.1.2.14-1","urgency":"medium"},"sid":{"status":"resolved","repositories":{"sid":"0.3.5.8-1"},"fixed_version":"0.1.2.14-1","urgency":"medium"}}},"CVE-2007-4097":{"scope":"remote","description":"Tor before 0.1.2.15 sends \"destroy cells\" containing the reason for tearing down a circuit, which allows remote attackers to obtain sensitive information, contrary to specifications.","releases":{"stretch":{"status":"resolved","repositories":{"stretch":"0.2.9.16-1","stretch-security":"0.2.9.15-1"},"fixed_version":"0.1.2.15-1","urgency":"medium**"},"jessie":{"status":"resolved","repositories":{"jessie":"0.2.5.16-1","jessie-</w:t>
      </w:r>
      <w:r w:rsidRPr="007A7B05">
        <w:lastRenderedPageBreak/>
        <w:t>security":"0.2.5.16-1"},"fixed_version":"0.1.2.15-1","urgency":"medium**"},"buster":{"status":"resolved","repositories":{"buster":"0.3.5.8-1"},"fixed_version":"0.1.2.15-1","urgency":"medium**"},"sid":{"status":"resolved","repositories":{"sid":"0.3.5.8-1"},"fixed_version":"0.1.2.15-1","urgency":"medium**"}}},"CVE-2007-4096":{"scope":"remote","description":"Buffer overflow in Tor before 0.1.2.15, when using BSD natd support, allows remote attackers to cause a denial of service via unspecified vectors.","releases":{"stretch":{"status":"resolved","repositories":{"stretch":"0.2.9.16-1","stretch-security":"0.2.9.15-1"},"fixed_version":"0.1.2.15-1","urgency":"medium**"},"jessie":{"status":"resolved","repositories":{"jessie":"0.2.5.16-1","jessie-security":"0.2.5.16-1"},"fixed_version":"0.1.2.15-1","urgency":"medium**"},"buster":{"status":"resolved","repositories":{"buster":"0.3.5.8-1"},"fixed_version":"0.1.2.15-1","urgency":"medium**"},"sid":{"status":"resolved","repositories":{"sid":"0.3.5.8-1"},"fixed_version":"0.1.2.15-1","urgency":"medium**"}}},"CVE-2017-11565":{"scope":"remote","debianbug":869153,"description":"debian/tor.init in the Debian tor_0.2.9.11-1~deb9u1 package for Tor was designed to execute aa-exec from the standard system pathname if the apparmor package is installed, but implements this incorrectly (with a wrong assumption that the specific pathname would remain the same forever), which allows attackers to bypass intended AppArmor restrictions by leveraging the silent loss of this protection mechanism. NOTE: this does not affect systems, such as default Debian stretch installations, on which Tor startup relies on a systemd unit file (instead of this tor.init script).","releases":{"stretch":{"status":"open","nodsa_reason":"","repositories":{"stretch":"0.2.9.16-1","stretch-security":"0.2.9.15-1"},"nodsa":"Minor issue","urgency":"medium**"},"jessie":{"status":"resolved","repositories":{"jessie":"0.2.5.16-1","jessie-security":"0.2.5.16-1"},"fixed_version":"0","urgency":"unimportant"},"buster":{"status":"resolved","repositories":{"buster":"0.3.5.8-1"},"fixed_version":"0.3.1.7-1","urgency":"medium**"},"sid":{"status":"resolved","repositories":{"sid":"0.3.5.8-1"},"fixed_version":"0.3.1.7-1","urgency":"medium**"}}},"CVE-2016-8860":{"scope":"remote","description":"Tor before 0.2.8.9 and 0.2.9.x before 0.2.9.4-alpha had internal functions that were entitled to expect that buf_t data had NUL termination, but the implementation of or/buffers.c did not ensure that NUL termination was present, which allows remote attackers to cause a denial of service (client, hidden service, relay, or authority crash) via crafted data.","releases":{"stretch":{"status":"resolved","repositories":{"stretch":"0.2.9.16-1","stretch-security":"0.2.9.15-1"},"fixed_version":"0.2.8.9-1","urgency":"medium**"},"jessie":{"status":"resolved","repositories":{"jessie":"0.2.5.16-1","jessie-security":"0.2.5.16-1"},"fixed_version":"0.2.5.12-3","urgency":"medium**"},"buster":{"status":"resolved","repositories":{"buster":"0.3.5.8-1"},"fixed_version":"0.2.8.9-1","urgency":"medium**"},"sid":{"status":"resolved","repositories":{"sid":"0.3.5.8-1"},"fixed_version":"0.2.8.9-1","urgency":"medium**"}}},"CVE-2006-4508":{"scope":"remote","description":"Unspecified vulnerability in (1) Tor 0.1.0.x before 0.1.0.18 and 0.1.1.x before 0.1.1.23, and (2) ScatterChat before 1.0.2, allows remote attackers operating a Tor entry node to route arbitrary Tor traffic through clients or cause a denial of service (flood) via unspecified vectors.","releases":{"stretch":{"status":"resolved","repositories":{"stretch":"0.2.9.16-1","stretch-security":"0.2.9.15-1"},"fixed_version":"0.1.1.23-1","urgency":"medium**"},"jessie":{"status":"resolved","repositories":{"jessie":"0.2.5.16-1","jessie-</w:t>
      </w:r>
      <w:r w:rsidRPr="007A7B05">
        <w:lastRenderedPageBreak/>
        <w:t>security":"0.2.5.16-1"},"fixed_version":"0.1.1.23-1","urgency":"medium**"},"buster":{"status":"resolved","repositories":{"buster":"0.3.5.8-1"},"fixed_version":"0.1.1.23-1","urgency":"medium**"},"sid":{"status":"resolved","repositories":{"sid":"0.3.5.8-1"},"fixed_version":"0.1.1.23-1","urgency":"medium**"}}},"CVE-2007-4098":{"scope":"remote","description":"Tor before 0.1.2.15 does not properly distinguish \"streamids from different exits,\" which might allow remote attackers with control over Tor routers to inject cells into arbitrary streams.","releases":{"stretch":{"status":"resolved","repositories":{"stretch":"0.2.9.16-1","stretch-security":"0.2.9.15-1"},"fixed_version":"0.1.2.15-1","urgency":"medium**"},"jessie":{"status":"resolved","repositories":{"jessie":"0.2.5.16-1","jessie-security":"0.2.5.16-1"},"fixed_version":"0.1.2.15-1","urgency":"medium**"},"buster":{"status":"resolved","repositories":{"buster":"0.3.5.8-1"},"fixed_version":"0.1.2.15-1","urgency":"medium**"},"sid":{"status":"resolved","repositories":{"sid":"0.3.5.8-1"},"fixed_version":"0.1.2.15-1","urgency":"medium**"}}},"CVE-2007-4174":{"scope":"remote","description":"Tor before 0.1.2.16, when ControlPort is enabled, does not properly restrict commands to localhost port 9051, which allows remote attackers to modify the torrc configuration file, compromise anonymity, and have other unspecified impact via HTTP POST data containing commands without valid authentication, as demonstrated by an HTML form (1) hosted on a web site or (2) injected by a Tor exit node.","releases":{"stretch":{"status":"resolved","repositories":{"stretch":"0.2.9.16-1","stretch-security":"0.2.9.15-1"},"fixed_version":"0.1.2.16-1","urgency":"medium"},"jessie":{"status":"resolved","repositories":{"jessie":"0.2.5.16-1","jessie-security":"0.2.5.16-1"},"fixed_version":"0.1.2.16-1","urgency":"medium"},"buster":{"status":"resolved","repositories":{"buster":"0.3.5.8-1"},"fixed_version":"0.1.2.16-1","urgency":"medium"},"sid":{"status":"resolved","repositories":{"sid":"0.3.5.8-1"},"fixed_version":"0.1.2.16-1","urgency":"medium"}}},"CVE-2005-2643":{"scope":"remote","debianbug":323786,"description":"Tor 0.1.0.13 and earlier, and experimental versions 0.1.1.4-alpha and earlier, does not reject certain weak keys when using ephemeral Diffie-Hellman (DH) handshakes, which allows malicious Tor servers to obtain the keys that a client uses for other systems in the circuit.","releases":{"stretch":{"status":"resolved","repositories":{"stretch":"0.2.9.16-1","stretch-security":"0.2.9.15-1"},"fixed_version":"0.1.0.14-1","urgency":"medium"},"jessie":{"status":"resolved","repositories":{"jessie":"0.2.5.16-1","jessie-security":"0.2.5.16-1"},"fixed_version":"0.1.0.14-1","urgency":"medium"},"buster":{"status":"resolved","repositories":{"buster":"0.3.5.8-1"},"fixed_version":"0.1.0.14-1","urgency":"medium"},"sid":{"status":"resolved","repositories":{"sid":"0.3.5.8-1"},"fixed_version":"0.1.0.14-1","urgency":"medium"}}},"CVE-2005-2050":{"scope":"remote","description":"Unknown vulnerability in Tor before 0.1.0.10 allows remote attackers to read arbitrary memory and possibly key information from the exit server's process space.","releases":{"stretch":{"status":"resolved","repositories":{"stretch":"0.2.9.16-1","stretch-security":"0.2.9.15-1"},"fixed_version":"0.0.9.10-1","urgency":"medium"},"jessie":{"status":"resolved","repositories":{"jessie":"0.2.5.16-1","jessie-security":"0.2.5.16-1"},"fixed_version":"0.0.9.10-1","urgency":"medium"},"buster":{"status":"resolved","repositories":{"buster":"0.3.5.8-</w:t>
      </w:r>
      <w:r w:rsidRPr="007A7B05">
        <w:lastRenderedPageBreak/>
        <w:t>1"},"fixed_version":"0.0.9.10-1","urgency":"medium"},"sid":{"status":"resolved","repositories":{"sid":"0.3.5.8-1"},"fixed_version":"0.0.9.10-1","urgency":"medium"}}},"CVE-2006-3411":{"scope":"remote","description":"TLS handshakes in Tor before 0.1.1.20 generate public-private keys based on TLS context rather than the connection, which makes it easier for remote attackers to conduct brute force attacks on the encryption keys.","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-3410":{"scope":"remote","description":"Tor before 0.1.1.20 creates \"internal circuits\" primarily consisting of nodes with \"useful exit nodes,\" which allows remote attackers to conduct unspecified statistical attacks.","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-3413":{"scope":"remote","description":"The privoxy configuration file in Tor before 0.1.1.20, when run on Apple OS X, logs all data via the \"logfile\", which allows attackers to obtain potentially sensitive information.","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-3412":{"scope":"remote","description":"Tor before 0.1.1.20 does not sufficiently obey certain firewall options, which allows remote attackers to bypass intended access restrictions for dirservers, direct connections, or proxy servers.","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-3415":{"scope":"remote","description":"Tor before 0.1.1.20 uses improper logic to validate the \"OR\" destination, which allows remote attackers to perform a man-in-the-middle (MITM) attack via unspecified vectors.","releases":{"stretch":{"status":"resolved","repositories":{"stretch":"0.2.9.16-</w:t>
      </w:r>
      <w:r w:rsidRPr="007A7B05">
        <w:lastRenderedPageBreak/>
        <w:t>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-3414":{"scope":"remote","description":"Tor before 0.1.1.20 supports server descriptors that contain hostnames instead of IP addresses, which allows remote attackers to arbitrarily group users by providing preferential address resolution.","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-3417":{"scope":"remote","description":"Tor client before 0.1.1.20 prefers entry points based on is_fast or is_stable flags, which could allow remote attackers to be preferred over nodes that are identified as more trustworthy \"entry guard\" (is_guard) systems by directory authorities.","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-3416":{"scope":"remote","description":"** DISPUTED **  Tor before 0.1.1.20 kills the circuit when it receives an unrecognized relay command, which causes network circuits to be disbanded.  NOTE: while this item is listed under the \"Security fixes\" section of the developer changelog, the developer clarified on 20060707 that this is only a self-DoS.  Therefore this issue should not be included in CVE.","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-2006-3419":{"scope":"remote","description":"Tor before 0.1.1.20 uses OpenSSL pseudo-random bytes (RAND_pseudo_bytes) instead of cryptographically strong RAND_bytes, and seeds the entropy value at start-up with 160-bit chunks without reseeding, which makes it easier for attackers to conduct brute force guessing attacks.","releases":{"stretch":{"status":"resolved","repositories":{"stretch":"0.2.9.16-1","stretch-security":"0.2.9.15-1"},"fixed_version":"0.1.1.20-1","urgency":"medium**"},"jessie":{"status":"resolved","repositories":{"jessie":"0.2.5.16-1","jessie-</w:t>
      </w:r>
      <w:r w:rsidRPr="007A7B05">
        <w:lastRenderedPageBreak/>
        <w:t>security":"0.2.5.16-1"},"fixed_version":"0.1.1.20-1","urgency":"medium**"},"buster":{"status":"resolved","repositories":{"buster":"0.3.5.8-1"},"fixed_version":"0.1.1.20-1","urgency":"medium**"},"sid":{"status":"resolved","repositories":{"sid":"0.3.5.8-1"},"fixed_version":"0.1.1.20-1","urgency":"medium**"}}},"CVE-2006-3418":{"scope":"remote","description":"Tor before 0.1.1.20 does not validate that a server descriptor's fingerprint line matches its identity key, which allows remote attackers to spoof the fingerprint line, which might be trusted by users or other applications.","releases":{"stretch":{"status":"resolved","repositories":{"stretch":"0.2.9.16-1","stretch-security":"0.2.9.15-1"},"fixed_version":"0.1.1.20-1","urgency":"medium**"},"jessie":{"status":"resolved","repositories":{"jessie":"0.2.5.16-1","jessie-security":"0.2.5.16-1"},"fixed_version":"0.1.1.20-1","urgency":"medium**"},"buster":{"status":"resolved","repositories":{"buster":"0.3.5.8-1"},"fixed_version":"0.1.1.20-1","urgency":"medium**"},"sid":{"status":"resolved","repositories":{"sid":"0.3.5.8-1"},"fixed_version":"0.1.1.20-1","urgency":"medium**"}}},"CVE-2012-4922":{"scope":"remote","description":"The tor_timegm function in common/util.c in Tor before 0.2.2.39, and 0.2.3.x before 0.2.3.22-rc, does not properly validate time values, which allows remote attackers to cause a denial of service (assertion failure and daemon exit) via a malformed directory object, a different vulnerability than CVE-2012-4419.","releases":{"stretch":{"status":"resolved","repositories":{"stretch":"0.2.9.16-1","stretch-security":"0.2.9.15-1"},"fixed_version":"0.2.3.22-rc-1","urgency":"medium**"},"jessie":{"status":"resolved","repositories":{"jessie":"0.2.5.16-1","jessie-security":"0.2.5.16-1"},"fixed_version":"0.2.3.22-rc-1","urgency":"medium**"},"buster":{"status":"resolved","repositories":{"buster":"0.3.5.8-1"},"fixed_version":"0.2.3.22-rc-1","urgency":"medium**"},"sid":{"status":"resolved","repositories":{"sid":"0.3.5.8-1"},"fixed_version":"0.2.3.22-rc-1","urgency":"medium**"}}},"CVE-2012-2249":{"scope":"remote","description":"Tor before 0.2.3.23-rc allows remote attackers to cause a denial of service (assertion failure and daemon exit) via a renegotiation attempt that occurs after the initiation of the V3 link protocol.","releases":{"stretch":{"status":"resolved","repositories":{"stretch":"0.2.9.16-1","stretch-security":"0.2.9.15-1"},"fixed_version":"0.2.3.23-rc-1","urgency":"low"},"jessie":{"status":"resolved","repositories":{"jessie":"0.2.5.16-1","jessie-security":"0.2.5.16-1"},"fixed_version":"0.2.3.23-rc-1","urgency":"low"},"buster":{"status":"resolved","repositories":{"buster":"0.3.5.8-1"},"fixed_version":"0.2.3.23-rc-1","urgency":"low"},"sid":{"status":"resolved","repositories":{"sid":"0.3.5.8-1"},"fixed_version":"0.2.3.23-rc-1","urgency":"low"}}},"CVE-2006-0414":{"scope":"remote","debianbug":349283,"description":"Tor before 0.1.1.20 allows remote attackers to identify hidden services via a malicious Tor server that attempts a large number of accesses of the hidden service, which eventually causes a circuit to be built through the malicious server.","releases":{"stretch":{"status":"resolved","repositories":{"stretch":"0.2.9.16-1","stretch-security":"0.2.9.15-1"},"fixed_version":"0.1.1.11-alpha-1","urgency":"medium**"},"jessie":{"status":"resolved","repositories":{"jessie":"0.2.5.16-1","jessie-security":"0.2.5.16-1"},"fixed_version":"0.1.1.11-alpha-1","urgency":"medium**"},"buster":{"status":"resolved","repositories":{"buster":"0.3.5.8-1"},"fixed_version":"0.1.1.11-alpha-</w:t>
      </w:r>
      <w:r w:rsidRPr="007A7B05">
        <w:lastRenderedPageBreak/>
        <w:t>1","urgency":"medium**"},"sid":{"status":"resolved","repositories":{"sid":"0.3.5.8-1"},"fixed_version":"0.1.1.11-alpha-1","urgency":"medium**"}}},"CVE-2012-3519":{"scope":"remote","description":"routerlist.c in Tor before 0.2.2.38 uses a different amount of time for relay-list iteration depending on which relay is chosen, which might allow remote attackers to obtain sensitive information about relay selection via a timing side-channel attack.","releases":{"stretch":{"status":"resolved","repositories":{"stretch":"0.2.9.16-1","stretch-security":"0.2.9.15-1"},"fixed_version":"0.2.3.20-rc-1","urgency":"low"},"jessie":{"status":"resolved","repositories":{"jessie":"0.2.5.16-1","jessie-security":"0.2.5.16-1"},"fixed_version":"0.2.3.20-rc-1","urgency":"low"},"buster":{"status":"resolved","repositories":{"buster":"0.3.5.8-1"},"fixed_version":"0.2.3.20-rc-1","urgency":"low"},"sid":{"status":"resolved","repositories":{"sid":"0.3.5.8-1"},"fixed_version":"0.2.3.20-rc-1","urgency":"low"}}},"CVE-2017-8821":{"scope":"remote","description":"In Tor before 0.2.5.16, 0.2.6 through 0.2.8 before 0.2.8.17, 0.2.9 before 0.2.9.14, 0.3.0 before 0.3.0.13, and 0.3.1 before 0.3.1.9, an attacker can cause a denial of service (application hang) via crafted PEM input that signifies a public key requiring a password, which triggers an attempt by the OpenSSL library to ask the user for the password, aka TROVE-2017-011.","releases":{"stretch":{"status":"resolved","repositories":{"stretch":"0.2.9.16-1","stretch-security":"0.2.9.15-1"},"fixed_version":"0.2.9.14-1","urgency":"medium**"},"jessie":{"status":"resolved","repositories":{"jessie":"0.2.5.16-1","jessie-security":"0.2.5.16-1"},"fixed_version":"0.2.5.16-1","urgency":"medium**"},"buster":{"status":"resolved","repositories":{"buster":"0.3.5.8-1"},"fixed_version":"0.3.1.9-1","urgency":"medium**"},"sid":{"status":"resolved","repositories":{"sid":"0.3.5.8-1"},"fixed_version":"0.3.1.9-1","urgency":"medium**"}}},"CVE-2017-8820":{"scope":"remote","description":"In Tor before 0.2.5.16, 0.2.6 through 0.2.8 before 0.2.8.17, 0.2.9 before 0.2.9.14, 0.3.0 before 0.3.0.13, and 0.3.1 before 0.3.1.9, remote attackers can cause a denial of service (NULL pointer dereference and application crash) against directory authorities via a malformed descriptor, aka TROVE-2017-010.","releases":{"stretch":{"status":"resolved","repositories":{"stretch":"0.2.9.16-1","stretch-security":"0.2.9.15-1"},"fixed_version":"0.2.9.14-1","urgency":"medium**"},"jessie":{"status":"resolved","repositories":{"jessie":"0.2.5.16-1","jessie-security":"0.2.5.16-1"},"fixed_version":"0.2.5.16-1","urgency":"medium**"},"buster":{"status":"resolved","repositories":{"buster":"0.3.5.8-1"},"fixed_version":"0.3.1.9-1","urgency":"medium**"},"sid":{"status":"resolved","repositories":{"sid":"0.3.5.8-1"},"fixed_version":"0.3.1.9-1","urgency":"medium**"}}},"CVE-2006-6893":{"scope":"remote","description":"Tor allows remote attackers to discover the IP address of a hidden service by accessing this service at a high rate, thereby changing the server's CPU temperature and consequently changing the pattern of time values visible through (1) ICMP timestamps, (2) TCP sequence numbers, and (3) TCP timestamps, a different vulnerability than CVE-2006-0414. NOTE: it could be argued that this is a laws-of-physics vulnerability that is a fundamental design limitation of certain hardware implementations, so perhaps this issue should not be included in CVE.","releases":{"stretch":{"status":"open","repositories":{"stretch":"0.2.9.16-1","stretch-security":"0.2.9.15-1"},"urgency":"unimportant"},"jessie":{"status":"open","repositories":{"jessie":"0.2.5.16-1","jessie-security":"0.2.5.16-1"},"urgency":"unimportant"},"buster":{"status":"open","repositories":{"buster":"0.3.5.8-</w:t>
      </w:r>
      <w:r w:rsidRPr="007A7B05">
        <w:lastRenderedPageBreak/>
        <w:t>1"},"urgency":"unimportant"},"sid":{"status":"open","repositories":{"sid":"0.3.5.8-1"},"urgency":"unimportant"}}},"CVE-2017-0376":{"scope":"remote","debianbug":864424,"description":"The hidden-service feature in Tor before 0.3.0.8 allows a denial of service (assertion failure and daemon exit) in the connection_edge_process_relay_cell function via a BEGIN_DIR cell on a rendezvous circuit.","releases":{"stretch":{"status":"resolved","repositories":{"stretch":"0.2.9.16-1","stretch-security":"0.2.9.15-1"},"fixed_version":"0.2.9.11-1~deb9u1","urgency":"medium**"},"jessie":{"status":"resolved","repositories":{"jessie":"0.2.5.16-1","jessie-security":"0.2.5.16-1"},"fixed_version":"0.2.5.14-1","urgency":"medium**"},"buster":{"status":"resolved","repositories":{"buster":"0.3.5.8-1"},"fixed_version":"0.2.9.11-1","urgency":"medium**"},"sid":{"status":"resolved","repositories":{"sid":"0.3.5.8-1"},"fixed_version":"0.2.9.11-1","urgency":"medium**"}}},"CVE-2018-0491":{"scope":"remote","description":"A use-after-free issue was discovered in Tor 0.3.2.x before 0.3.2.10. It allows remote attackers to cause a denial of service (relay crash) because the KIST implementation allows a channel to be added more than once in the pending list.","releases":{"stretch":{"status":"resolved","repositories":{"stretch":"0.2.9.16-1","stretch-security":"0.2.9.15-1"},"fixed_version":"0","urgency":"unimportant"},"jessie":{"status":"resolved","repositories":{"jessie":"0.2.5.16-1","jessie-security":"0.2.5.16-1"},"fixed_version":"0","urgency":"unimportant"},"buster":{"status":"resolved","repositories":{"buster":"0.3.5.8-1"},"fixed_version":"0.3.2.10-1","urgency":"medium**"},"sid":{"status":"resolved","repositories":{"sid":"0.3.5.8-1"},"fixed_version":"0.3.2.10-1","urgency":"medium**"}}},"CVE-2012-3518":{"scope":"remote","description":"The networkstatus_parse_vote_from_string function in routerparse.c in Tor before 0.2.2.38 does not properly handle an invalid flavor name, which allows remote attackers to cause a denial of service (out-of-bounds read and daemon crash) via a crafted (1) vote document or (2) consensus document.","releases":{"stretch":{"status":"resolved","repositories":{"stretch":"0.2.9.16-1","stretch-security":"0.2.9.15-1"},"fixed_version":"0.2.3.20-rc-1","urgency":"low"},"jessie":{"status":"resolved","repositories":{"jessie":"0.2.5.16-1","jessie-security":"0.2.5.16-1"},"fixed_version":"0.2.3.20-rc-1","urgency":"low"},"buster":{"status":"resolved","repositories":{"buster":"0.3.5.8-1"},"fixed_version":"0.2.3.20-rc-1","urgency":"low"},"sid":{"status":"resolved","repositories":{"sid":"0.3.5.8-1"},"fixed_version":"0.2.3.20-rc-1","urgency":"low"}}},"CVE-2011-4894":{"scope":"remote","description":"Tor before 0.2.2.34, when configured as a bridge, uses direct DirPort access instead of a Tor TLS connection for a directory fetch, which makes it easier for remote attackers to enumerate bridges by observing DirPort connections.","releases":{"stretch":{"status":"resolved","repositories":{"stretch":"0.2.9.16-1","stretch-security":"0.2.9.15-1"},"fixed_version":"0.2.2.34-1","urgency":"unimportant"},"jessie":{"status":"resolved","repositories":{"jessie":"0.2.5.16-1","jessie-security":"0.2.5.16-1"},"fixed_version":"0.2.2.34-1","urgency":"unimportant"},"buster":{"status":"resolved","repositories":{"buster":"0.3.5.8-1"},"fixed_version":"0.2.2.34-1","urgency":"unimportant"},"sid":{"status":"resolved","repositories":{"sid":"0.3.5.8-1"},"fixed_version":"0.2.2.34-1","urgency":"unimportant"}}},"TEMP-0000000-3F0E00":{"releases":{"stretch":{"status":"resolved","repositories":{"stretch":"0.2.9.16-1","stretch-</w:t>
      </w:r>
      <w:r w:rsidRPr="007A7B05">
        <w:lastRenderedPageBreak/>
        <w:t xml:space="preserve">security":"0.2.9.15-1"},"fixed_version":"0.1.2.16-1","urgency":"not yet assigned"},"jessie":{"status":"resolved","repositories":{"jessie":"0.2.5.16-1","jessie-security":"0.2.5.16-1"},"fixed_version":"0.1.2.16-1","urgency":"not yet assigned"},"buster":{"status":"resolved","repositories":{"buster":"0.3.5.8-1"},"fixed_version":"0.1.2.16-1","urgency":"not yet assigned"},"sid":{"status":"resolved","repositories":{"sid":"0.3.5.8-1"},"fixed_version":"0.1.2.16-1","urgency":"not yet assigned"}}}},"rspamd":{"CVE-2017-11737":{"scope":"remote","description":"interface/js/app/history.js in WebUI in Rspamd before 1.6.3 allows XSS via the Subject and Message-Id headers, which are mishandled in the history page.","releases":{"jessie":{"status":"resolved","repositories":{"jessie":"0.6.10"},"fixed_version":"0","urgency":"unimportant"},"buster":{"status":"resolved","repositories":{"buster":"1.8.1-2"},"fixed_version":"1.7.6-1","urgency":"medium**"},"sid":{"status":"resolved","repositories":{"sid":"1.8.1-2"},"fixed_version":"1.7.6-1","urgency":"medium**"}}}},"bitcoin":{"CVE-2010-5139":{"scope":"remote","description":"Integer overflow in wxBitcoin and bitcoind before 0.3.11 allows remote attackers to bypass intended economic restrictions and create many bitcoins via a crafted Bitcoin transaction.","releases":{"sid":{"status":"resolved","repositories":{"sid":"0.17.1~dfsg-1"},"fixed_version":"0","urgency":"unimportant"}}},"CVE-2010-5138":{"scope":"remote","description":"wxBitcoin and bitcoind 0.3.x allow remote attackers to cause a denial of service (electricity consumption) via a Bitcoin transaction containing multiple OP_CHECKSIG script opcodes.","releases":{"sid":{"status":"resolved","repositories":{"sid":"0.17.1~dfsg-1"},"fixed_version":"0.4.0-1","urgency":"medium**"}}},"CVE-2010-5137":{"scope":"remote","description":"wxBitcoin and bitcoind before 0.3.5 allow remote attackers to cause a denial of service (daemon crash) via a Bitcoin transaction containing an OP_LSHIFT script opcode.","releases":{"sid":{"status":"resolved","repositories":{"sid":"0.17.1~dfsg-1"},"fixed_version":"0","urgency":"unimportant"}}},"CVE-2013-2292":{"scope":"remote","description":"bitcoind and Bitcoin-Qt 0.8.0 and earlier allow remote attackers to cause a denial of service (electricity consumption) by mining a block to create a nonstandard Bitcoin transaction containing multiple OP_CHECKSIG script opcodes.","releases":{"sid":{"status":"resolved","repositories":{"sid":"0.17.1~dfsg-1"},"fixed_version":"0.8.1-1","urgency":"high**"}}},"CVE-2013-2293":{"scope":"remote","debianbug":705265,"description":"The CTransaction::FetchInputs method in bitcoind and Bitcoin-Qt before 0.8.0rc1 copies transactions from disk to memory without incrementally checking for spent prevouts, which allows remote attackers to cause a denial of service (disk I/O consumption) via a Bitcoin transaction with many inputs corresponding to many different parts of the stored block chain.","releases":{"sid":{"status":"resolved","repositories":{"sid":"0.17.1~dfsg-1"},"fixed_version":"0.8.1-2","urgency":"medium**"}}},"CVE-2011-4447":{"scope":"remote","description":"The \"encrypt wallet\" feature in wxBitcoin and bitcoind 0.4.x before 0.4.1, and 0.5.0rc, does not properly interact with the deletion functionality of BSDDB, which allows context-dependent attackers to obtain unencrypted private keys from Bitcoin wallet files by bypassing the BSDDB interface and reading entries that are marked for deletion.","releases":{"sid":{"status":"resolved","repositories":{"sid":"0.17.1~dfsg-1"},"fixed_version":"0.5.1-1","urgency":"medium**"}}},"CVE-2012-1910":{"scope":"remote","description":"Bitcoin-Qt 0.5.0.x before 0.5.0.5; 0.5.1.x, 0.5.2.x, and 0.5.3.x before 0.5.3.1; and 0.6.x before 0.6.0rc4 on Windows does not use MinGW multithread-safe exception handling, which allows remote attackers to cause a denial of service (application crash) or </w:t>
      </w:r>
      <w:r w:rsidRPr="007A7B05">
        <w:lastRenderedPageBreak/>
        <w:t xml:space="preserve">possibly execute arbitrary code via crafted Bitcoin protocol messages.","releases":{"sid":{"status":"resolved","repositories":{"sid":"0.17.1~dfsg-1"},"fixed_version":"0","urgency":"unimportant"}}},"CVE-2018-17144":{"scope":"remote","description":"Bitcoin Core 0.14.x before 0.14.3, 0.15.x before 0.15.2, and 0.16.x before 0.16.3 and Bitcoin Knots 0.14.x through 0.16.x before 0.16.3 allow a remote denial of service (application crash) exploitable by miners via duplicate input. An attacker can make bitcoind or Bitcoin-Qt crash.","releases":{"sid":{"status":"resolved","repositories":{"sid":"0.17.1~dfsg-1"},"fixed_version":"0.16.3~dfsg-1","urgency":"medium**"}}},"CVE-2018-20587":{"scope":"local","description":"Bitcoin Core 0.12.0 through 0.17.1 and Bitcoin Knots 0.12.0 through 0.17.x before 0.17.1.knots20181229 have Incorrect Access Control. Local users can exploit this to steal currency by binding the RPC IPv4 localhost port, and forwarding requests to the IPv6 localhost port.","releases":{"sid":{"status":"open","repositories":{"sid":"0.17.1~dfsg-1"},"urgency":"low**"}}},"CVE-2013-3219":{"scope":"remote","description":"bitcoind and Bitcoin-Qt 0.8.x before 0.8.1 do not enforce a certain block protocol rule, which allows remote attackers to bypass intended access restrictions and conduct double-spending attacks via a large block that triggers incorrect Berkeley DB locking in older product versions.","releases":{"sid":{"status":"resolved","repositories":{"sid":"0.17.1~dfsg-1"},"fixed_version":"0.8.1-1","urgency":"medium**"}}},"CVE-2013-5700":{"scope":"remote","description":"The Bloom Filter implementation in bitcoind and Bitcoin-Qt 0.8.x before 0.8.4rc1 allows remote attackers to cause a denial of service (divide-by-zero error and daemon crash) via a crafted sequence of messages.","releases":{"sid":{"status":"resolved","repositories":{"sid":"0.17.1~dfsg-1"},"fixed_version":"0.8.4-1","urgency":"medium**"}}},"CVE-2012-4682":{"scope":"remote","debianbug":688813,"description":"Unspecified vulnerability in bitcoind and Bitcoin-Qt allows attackers to cause a denial of service via unknown vectors, a different vulnerability than CVE-2012-4683.","releases":{"sid":{"status":"resolved","repositories":{"sid":"0.17.1~dfsg-1"},"fixed_version":"0.7.2-1","urgency":"medium**"}}},"CVE-2013-4165":{"scope":"remote","debianbug":717828,"description":"The HTTPAuthorized function in bitcoinrpc.cpp in bitcoind 0.8.1 provides information about authentication failure upon detecting the first incorrect byte of a password, which makes it easier for remote attackers to determine passwords via a timing side-channel attack.","releases":{"sid":{"status":"resolved","repositories":{"sid":"0.17.1~dfsg-1"},"fixed_version":"0.8.4-1","urgency":"medium**"}}},"CVE-2012-4684":{"scope":"remote","description":"The alert functionality in bitcoind and Bitcoin-Qt before 0.7.0 supports different character representations of the same signature data, but relies on a hash of this signature, which allows remote attackers to cause a denial of service (resource consumption) via a valid modified signature for a circulating alert.","releases":{"sid":{"status":"resolved","repositories":{"sid":"0.17.1~dfsg-1"},"fixed_version":"0.7.2-1","urgency":"high**"}}},"CVE-2010-5140":{"scope":"remote","description":"wxBitcoin and bitcoind before 0.3.13 do not properly handle bitcoins associated with Bitcoin transactions that have zero confirmations, which allows remote attackers to cause a denial of service (invalid-transaction flood) by sending low-valued transactions without transaction fees.","releases":{"sid":{"status":"resolved","repositories":{"sid":"0.17.1~dfsg-1"},"fixed_version":"0","urgency":"unimportant"}}},"CVE-2010-5141":{"scope":"remote","description":"wxBitcoin and bitcoind before 0.3.5 do not properly handle script opcodes in Bitcoin transactions, which allows remote attackers to spend bitcoins owned by other users via unspecified </w:t>
      </w:r>
      <w:r w:rsidRPr="007A7B05">
        <w:lastRenderedPageBreak/>
        <w:t>vectors.","releases":{"sid":{"status":"resolved","repositories":{"sid":"0.17.1~dfsg-1"},"fixed_version":"0","urgency":"unimportant"}}},"CVE-2016-10725":{"scope":"remote","description":"In Bitcoin Core before v0.13.0, a non-final alert is able to block the special \"final alert\" (which is supposed to override all other alerts) because operations occur in the wrong order. This behavior occurs in the remote network alert system (deprecated since Q1 2016). This affects other uses of the codebase, such as Bitcoin Knots before v0.13.0.knots20160814 and many altcoins.","releases":{"sid":{"status":"resolved","repositories":{"sid":"0.17.1~dfsg-1"},"fixed_version":"0.13.0-0.1","urgency":"medium**"}}},"CVE-2016-10724":{"scope":"remote","description":"Bitcoin Core before v0.13.0 allows denial of service (memory exhaustion) triggered by the remote network alert system (deprecated since Q1 2016) if an attacker can sign a message with a certain private key that had been known by unintended actors, because of an infinitely sized map. This affects other uses of the codebase, such as Bitcoin Knots before v0.13.0.knots20160814 and many altcoins.","releases":{"sid":{"status":"resolved","repositories":{"sid":"0.17.1~dfsg-1"},"fixed_version":"0.13.0-0.1","urgency":"high**"}}},"CVE-2012-3789":{"scope":"remote","description":"Unspecified vulnerability in bitcoind and Bitcoin-Qt before 0.4.7rc3, 0.5.x before 0.5.6rc3, 0.6.0.x before 0.6.0.9rc1, and 0.6.x before 0.6.3rc1 allows remote attackers to cause a denial of service (process hang) via unknown behavior on a Bitcoin network.","releases":{"sid":{"status":"resolved","repositories":{"sid":"0.17.1~dfsg-1"},"fixed_version":"0.5.0~rc1-1","urgency":"medium**"}}},"CVE-2012-4683":{"scope":"remote","debianbug":688813,"description":"Unspecified vulnerability in bitcoind and Bitcoin-Qt allows attackers to cause a denial of service via unknown vectors, a different vulnerability than CVE-2012-4682.","releases":{"sid":{"status":"resolved","repositories":{"sid":"0.17.1~dfsg-1"},"fixed_version":"0.7.2-1","urgency":"medium**"}}},"CVE-2012-2459":{"scope":"remote","description":"Unspecified vulnerability in bitcoind and Bitcoin-Qt before 0.4.6, 0.5.x before 0.5.5, 0.6.0.x before 0.6.0.7, and 0.6.x before 0.6.2 allows remote attackers to cause a denial of service (block-processing outage and incorrect block count) via unknown behavior on a Bitcoin network.","releases":{"sid":{"status":"resolved","repositories":{"sid":"0.17.1~dfsg-1"},"fixed_version":"0.6.2.1-1","urgency":"medium**"}}},"CVE-2012-1909":{"scope":"remote","description":"The Bitcoin protocol, as used in bitcoind before 0.4.4, wxBitcoin, Bitcoin-Qt, and other programs, does not properly handle multiple transactions with the same identifier, which allows remote attackers to cause a denial of service (unspendable transaction) by leveraging the ability to create a duplicate coinbase transaction.","releases":{"sid":{"status":"resolved","repositories":{"sid":"0.17.1~dfsg-1"},"fixed_version":"0.6.0-1","urgency":"medium**"}}},"CVE-2013-4627":{"scope":"remote","description":"Unspecified vulnerability in bitcoind and Bitcoin-Qt 0.8.x allows remote attackers to cause a denial of service (memory consumption) via a large amount of tx message data.","releases":{"sid":{"status":"resolved","repositories":{"sid":"0.17.1~dfsg-1"},"fixed_version":"0.8.3-1","urgency":"medium**"}}},"CVE-2013-3220":{"scope":"remote","description":"bitcoind and Bitcoin-Qt before 0.4.9rc2, 0.5.x before 0.5.8rc2, 0.6.x before 0.6.5rc2, and 0.7.x before 0.7.3rc2, and wxBitcoin, do not properly consider whether a block's size could require an excessive number of database locks, which allows remote attackers to cause a denial of service (split) and enable certain double-spending capabilities via a large block that triggers incorrect Berkeley DB locking.","releases":{"sid":{"status":"resolved","repositories":{"sid":"0.17.1~dfsg-1"},"fixed_version":"0.8.1-1","urgency":"medium**"}}},"CVE-2013-</w:t>
      </w:r>
      <w:r w:rsidRPr="007A7B05">
        <w:lastRenderedPageBreak/>
        <w:t>2272":{"scope":"remote","debianbug":705266,"description":"The penny-flooding protection mechanism in the CTxMemPool::accept method in bitcoind and Bitcoin-Qt before 0.4.9rc1, 0.5.x before 0.5.8rc1, 0.6.0 before 0.6.0.11rc1, 0.6.1 through 0.6.5 before 0.6.5rc1, and 0.7.x before 0.7.3rc1 allows remote attackers to determine associations between wallet addresses and IP addresses via a series of large Bitcoin transactions with insufficient fees.","releases":{"sid":{"status":"resolved","repositories":{"sid":"0.17.1~dfsg-1"},"fixed_version":"0.8.1-2","urgency":"medium**"}}},"CVE-2013-2273":{"scope":"remote","description":"bitcoind and Bitcoin-Qt before 0.4.9rc1, 0.5.x before 0.5.8rc1, 0.6.0 before 0.6.0.11rc1, 0.6.1 through 0.6.5 before 0.6.5rc1, and 0.7.x before 0.7.3rc1 make it easier for remote attackers to obtain potentially sensitive information about returned change by leveraging certain predictability in the outputs of a Bitcoin transaction.","releases":{"sid":{"status":"resolved","repositories":{"sid":"0.17.1~dfsg-1"},"fixed_version":"0.8.1-1","urgency":"medium**"}}}},"keepassx":{"CVE-2015-8378":{"scope":"remote","debianbug":791858,"description":"In KeePassX before 0.4.4, a cleartext copy of password data is created upon a cancel of an XML export action. This allows context-dependent attackers to obtain sensitive information by reading the .xml dotfile.","releases":{"stretch":{"status":"resolved","repositories":{"stretch":"2.0.3-1"},"fixed_version":"0.4.3+dfsg-1","urgency":"medium**"},"jessie":{"status":"resolved","repositories":{"jessie":"0.4.3+dfsg-0.1+deb8u1"},"fixed_version":"0.4.3+dfsg-0.1+deb8u1","urgency":"medium**"},"buster":{"status":"resolved","repositories":{"buster":"2.0.3-2"},"fixed_version":"0.4.3+dfsg-1","urgency":"medium**"},"sid":{"status":"resolved","repositories":{"sid":"2.0.3-3"},"fixed_version":"0.4.3+dfsg-1","urgency":"medium**"}}}},"rustc":{"CVE-2018-1000622":{"scope":"remote","description":"The Rust Programming Language rustdoc version Between 0.8 and 1.27.0 contains a CWE-427: Uncontrolled Search Path Element vulnerability in rustdoc plugins that can result in local code execution as a different user. This attack appear to be exploitable via using the --plugin flag without the --plugin-path flag. This vulnerability appears to have been fixed in 1.27.1.","releases":{"stretch":{"status":"open","nodsa_reason":"ignored","repositories":{"stretch":"1.24.1+dfsg1-1~deb9u4"},"nodsa":"Minor issue, can be fixed along in future rustc update for ESR69","urgency":"medium**"},"jessie":{"status":"open","nodsa_reason":"ignored","repositories":{"jessie-security":"1.24.1+dfsg1-1~deb8u4"},"nodsa":"Minor issue","urgency":"medium**"},"buster":{"status":"resolved","repositories":{"buster":"1.32.0+dfsg1-3"},"fixed_version":"1.27.1+dfsg1-1~exp1","urgency":"medium**"},"sid":{"status":"resolved","repositories":{"sid":"1.32.0+dfsg1-3"},"fixed_version":"1.27.1+dfsg1-1~exp1","urgency":"medium**"}}},"CVE-2018-1000657":{"scope":"local","debianbug":906585,"description":"Rust Programming Language Rust standard library version Commit bfa0e1f58acf1c28d500c34ed258f09ae021893e and later; stable release 1.3.0 and later contains a Buffer Overflow vulnerability in std::collections::vec_deque::VecDeque::reserve() function that can result in Arbitrary code execution, but no proof-of-concept exploit is currently published.. This vulnerability appears to have been fixed in after commit fdfafb510b1a38f727e920dccbeeb638d39a8e60; stable release 1.22.0 and later.","releases":{"stretch":{"status":"resolved","repositories":{"stretch":"1.24.1+dfsg1-1~deb9u4"},"fixed_version":"1.22.1+dfsg1-1","urgency":"medium**"},"jessie":{"status":"resolved","repositories":{"jessie-security":"1.24.1+dfsg1-1~deb8u4"},"fixed_version":"1.22.1+dfsg1-1","urgency":"medium**"},"buster":{"status":"resolved","repositories":{"buster":"1.32.0+dfsg1-</w:t>
      </w:r>
      <w:r w:rsidRPr="007A7B05">
        <w:lastRenderedPageBreak/>
        <w:t xml:space="preserve">3"},"fixed_version":"1.22.1+dfsg1-1","urgency":"medium**"},"sid":{"status":"resolved","repositories":{"sid":"1.32.0+dfsg1-3"},"fixed_version":"1.22.1+dfsg1-1","urgency":"medium**"}}},"CVE-2018-1000810":{"scope":"remote","description":"The Rust Programming Language Standard Library version 1.29.0, 1.28.0, 1.27.2, 1.27.1, 127.0, 126.2, 126.1, 126.0 contains a CWE-680: Integer Overflow to Buffer Overflow vulnerability in standard library that can result in buffer overflow. This attack appear to be exploitable via str::repeat, passed a large number, can overflow an internal buffer. This vulnerability appears to have been fixed in 1.29.1.","releases":{"stretch":{"status":"resolved","repositories":{"stretch":"1.24.1+dfsg1-1~deb9u4"},"fixed_version":"0","urgency":"unimportant"},"jessie":{"status":"resolved","repositories":{"jessie-security":"1.24.1+dfsg1-1~deb8u4"},"fixed_version":"0","urgency":"unimportant"},"buster":{"status":"resolved","repositories":{"buster":"1.32.0+dfsg1-3"},"fixed_version":"1.30.0+dfsg1-1","urgency":"high**"},"sid":{"status":"resolved","repositories":{"sid":"1.32.0+dfsg1-3"},"fixed_version":"1.30.0+dfsg1-1","urgency":"high**"}}}},"rdflib":{"CVE-2019-7653":{"scope":"remote","debianbug":921751,"description":"The Debian python-rdflib-tools 4.2.2-1 package for RDFLib 4.2.2 has CLI tools that can load Python modules from the current working directory, allowing code injection, because \"python -m\" looks in this directory, as demonstrated by rdf2dot. This issue is specific to use of the debian/scripts directory.","releases":{"stretch":{"status":"open","nodsa_reason":"","repositories":{"stretch":"4.2.1-2"},"nodsa":"Minor issue","urgency":"low"},"jessie":{"status":"resolved","repositories":{"jessie":"4.1.2-3","jessie-security":"4.1.2-3+deb8u1"},"fixed_version":"4.1.2-3+deb8u1","urgency":"high**"},"buster":{"status":"resolved","repositories":{"buster":"4.2.2-2"},"fixed_version":"4.2.2-2","urgency":"low"},"sid":{"status":"resolved","repositories":{"sid":"4.2.2-2"},"fixed_version":"4.2.2-2","urgency":"low"}}}},"libxpm":{"CVE-2016-10164":{"scope":"remote","description":"Multiple integer overflows in libXpm before 3.5.12, when a program requests parsing XPM extensions on a 64-bit platform, allow remote attackers to cause a denial of service (out-of-bounds write) or execute arbitrary code via (1) the number of extensions or (2) their concatenated length in a crafted XPM file, which triggers a heap-based buffer overflow.","releases":{"stretch":{"status":"resolved","repositories":{"stretch":"1:3.5.12-1"},"fixed_version":"1:3.5.12-1","urgency":"high**"},"jessie":{"status":"resolved","repositories":{"jessie":"1:3.5.12-0+deb8u1","jessie-security":"1:3.5.12-0+deb8u1"},"fixed_version":"1:3.5.12-0+deb8u1","urgency":"high**"},"buster":{"status":"resolved","repositories":{"buster":"1:3.5.12-1"},"fixed_version":"1:3.5.12-1","urgency":"high**"},"sid":{"status":"resolved","repositories":{"sid":"1:3.5.12-1"},"fixed_version":"1:3.5.12-1","urgency":"high**"}}}},"jffnms":{"CVE-2007-3189":{"scope":"remote","description":"Cross-site scripting (XSS) vulnerability in auth.php in Just For Fun Network Management System (JFFNMS) 0.8.3 allows remote attackers to inject arbitrary web script or HTML via the user parameter.","releases":{"jessie":{"status":"resolved","repositories":{"jessie":"0.9.3-3"},"fixed_version":"0.8.3dfsg.1-4","urgency":"medium**"}}},"CVE-2007-3192":{"scope":"remote","description":"admin/setup.php in Just For Fun Network Management System (JFFNMS) 0.8.3 allows remote attackers to read and modify configuration settings via a direct request.","releases":{"jessie":{"status":"resolved","repositories":{"jessie":"0.9.3-3"},"fixed_version":"0.8.3dfsg.1-4","urgency":"medium"}}},"CVE-2007-3191":{"scope":"remote","description":"Just For Fun Network Management System (JFFNMS) 0.8.3 </w:t>
      </w:r>
      <w:r w:rsidRPr="007A7B05">
        <w:lastRenderedPageBreak/>
        <w:t xml:space="preserve">allows remote attackers to obtain configuration information via a direct request to admin/adm/test.php, which calls the phpinfo function.","releases":{"jessie":{"status":"resolved","repositories":{"jessie":"0.9.3-3"},"fixed_version":"0.8.3dfsg.1-4","urgency":"high**"}}},"CVE-2007-3190":{"scope":"remote","description":"Multiple SQL injection vulnerabilities in auth.php in Just For Fun Network Management System (JFFNMS) 0.8.3, when magic_quotes_gpc is disabled, allow remote attackers to execute arbitrary SQL commands via the (1) user and (2) pass parameters.","releases":{"jessie":{"status":"resolved","repositories":{"jessie":"0.9.3-3"},"fixed_version":"0.8.3dfsg.1-4","urgency":"medium**"}}}},"python-virtualenv":{"CVE-2011-4617":{"scope":"local","debianbug":652653,"description":"virtualenv.py in virtualenv before 1.5 allows local users to overwrite arbitrary files via a symlink attack on a certain file in /tmp/.","releases":{"stretch":{"status":"resolved","repositories":{"stretch":"15.1.0+ds-1"},"fixed_version":"1.6-1","urgency":"low"},"jessie":{"status":"resolved","repositories":{"jessie":"1.11.6+ds-1"},"fixed_version":"1.6-1","urgency":"low"},"buster":{"status":"resolved","repositories":{"buster":"15.1.0+ds-2"},"fixed_version":"1.6-1","urgency":"low"},"sid":{"status":"resolved","repositories":{"sid":"15.1.0+ds-2"},"fixed_version":"1.6-1","urgency":"low"}}},"CVE-2018-17793":{"scope":"remote","description":"** DISPUTED ** Virtualenv 16.0.0 allows a sandbox escape via \"python $(bash &gt;&amp;2)\" and \"python $(rbash &gt;&amp;2)\" commands. NOTE: the software maintainer disputes this because the Python interpreter in a virtualenv is supposed to be able to execute arbitrary code.","releases":{"stretch":{"status":"open","repositories":{"stretch":"15.1.0+ds-1"},"urgency":"unimportant"},"jessie":{"status":"open","repositories":{"jessie":"1.11.6+ds-1"},"urgency":"unimportant"},"buster":{"status":"open","repositories":{"buster":"15.1.0+ds-2"},"urgency":"unimportant"},"sid":{"status":"open","repositories":{"sid":"15.1.0+ds-2"},"urgency":"unimportant"}}},"CVE-2013-1629":{"scope":"remote","debianbug":710163,"description":"pip before 1.3 uses HTTP to retrieve packages from the PyPI repository, and does not perform integrity checks on package contents, which allows man-in-the-middle attackers to execute arbitrary code via a crafted response to a \"pip install\" operation.","releases":{"stretch":{"status":"resolved","repositories":{"stretch":"15.1.0+ds-1"},"fixed_version":"1.9.1-1","urgency":"medium"},"jessie":{"status":"resolved","repositories":{"jessie":"1.11.6+ds-1"},"fixed_version":"1.9.1-1","urgency":"medium"},"buster":{"status":"resolved","repositories":{"buster":"15.1.0+ds-2"},"fixed_version":"1.9.1-1","urgency":"medium"},"sid":{"status":"resolved","repositories":{"sid":"15.1.0+ds-2"},"fixed_version":"1.9.1-1","urgency":"medium"}}}},"bind9":{"CVE-2018-5738":{"scope":"remote","debianbug":901483,"description":"Change #4777 (introduced in October 2017) introduced an unforeseen issue in releases which were issued after that date, affecting which clients are permitted to make recursive queries to a BIND nameserver. The intended (and documented) behavior is that if an operator has not specified a value for the \"allow-recursion\" setting, it SHOULD default to one of the following: none, if \"recursion no;\" is set in named.conf; a value inherited from the \"allow-query-cache\" or \"allow-query\" settings IF \"recursion yes;\" (the default for that setting) AND match lists are explicitly set for \"allow-query-cache\" or \"allow-query\" (see the BIND9 Administrative Reference Manual section 6.2 for more details); or the intended default of \"allow-recursion {localhost; localnets;};\" if \"recursion yes;\" is in effect and no values are explicitly set for \"allow-query-cache\" or \"allow-query\". However, because of the </w:t>
      </w:r>
      <w:r w:rsidRPr="007A7B05">
        <w:lastRenderedPageBreak/>
        <w:t xml:space="preserve">regression introduced by change #4777, it is possible when \"recursion yes;\" is in effect and no match list values are provided for \"allow-query-cache\" or \"allow-query\" for the setting of \"allow-recursion\" to inherit a setting of all hosts from the \"allow-query\" setting default, improperly permitting recursion to all clients. Affects BIND 9.9.12, 9.10.7, 9.11.3, 9.12.0-&gt;9.12.1-P2, the development release 9.13.0, and also releases 9.9.12-S1, 9.10.7-S1, 9.11.3-S1, and 9.11.3-S2 from BIND 9 Supported Preview Edition.","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1:9.11.3+dfsg-2","urgency":"medium**"},"sid":{"status":"resolved","repositories":{"sid":"1:9.11.5.P4+dfsg-3"},"fixed_version":"1:9.11.3+dfsg-2","urgency":"medium**"}}},"CVE-2018-5735":{"debianbug":889285,"releases":{"stretch":{"status":"resolved","repositories":{"stretch":"1:9.10.3.dfsg.P4-12.3+deb9u4","stretch-security":"1:9.10.3.dfsg.P4-12.3+deb9u4"},"fixed_version":"1:9.9.3.dfsg.P2-1","urgency":"not yet assigned"},"jessie":{"status":"resolved","repositories":{"jessie":"1:9.9.5.dfsg-9+deb8u15","jessie-security":"1:9.9.5.dfsg-9+deb8u17"},"fixed_version":"1:9.9.3.dfsg.P2-1","urgency":"not yet assigned"},"buster":{"status":"resolved","repositories":{"buster":"1:9.11.5.P4+dfsg-1"},"fixed_version":"1:9.9.3.dfsg.P2-1","urgency":"not yet assigned"},"sid":{"status":"resolved","repositories":{"sid":"1:9.11.5.P4+dfsg-3"},"fixed_version":"1:9.9.3.dfsg.P2-1","urgency":"not yet assigned"}}},"CVE-2018-5734":{"scope":"remote","description":"While handling a particular type of malformed packet BIND erroneously selects a SERVFAIL rcode instead of a FORMERR rcode. If the receiving view has the SERVFAIL cache feature enabled, this can trigger an assertion failure in badcache.c when the request doesn't contain all of the expected information. Affects BIND 9.10.5-S1 to 9.10.5-S4, 9.10.6-S1, 9.10.6-S2.","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-2011-1907":{"scope":"remote","description":"ISC BIND 9.8.x before 9.8.0-P1, when Response Policy Zones (RPZ) RRset replacement is enabled, allows remote attackers to cause a denial of service (assertion failure and daemon exit) via an RRSIG query.","releases":{"stretch":{"status":"resolved","repositories":{"stretch":"1:9.10.3.dfsg.P4-12.3+deb9u4","stretch-security":"1:9.10.3.dfsg.P4-12.3+deb9u4"},"fixed_version":"1:9.8.1.dfsg.P1-1","urgency":"medium**"},"jessie":{"status":"resolved","repositories":{"jessie":"1:9.9.5.dfsg-9+deb8u15","jessie-security":"1:9.9.5.dfsg-9+deb8u17"},"fixed_version":"1:9.8.1.dfsg.P1-1","urgency":"medium**"},"buster":{"status":"resolved","repositories":{"buster":"1:9.11.5.P4+dfsg-1"},"fixed_version":"1:9.8.1.dfsg.P1-1","urgency":"medium**"},"sid":{"status":"resolved","repositories":{"sid":"1:9.11.5.P4+dfsg-3"},"fixed_version":"1:9.8.1.dfsg.P1-1","urgency":"medium**"}}},"CVE-2018-5736":{"scope":"remote","description":"An error in zone database reference counting can lead to an assertion failure if a server which is running an affected version of BIND attempts several transfers of </w:t>
      </w:r>
      <w:r w:rsidRPr="007A7B05">
        <w:lastRenderedPageBreak/>
        <w:t>a slave zone in quick succession. This defect could be deliberately exercised by an attacker who is permitted to cause a vulnerable server to initiate zone transfers (for example: by sending valid NOTIFY messages), causing the named process to exit after failing the assertion test. Affects BIND 9.12.0 and 9.12.1.","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-2007-0493":{"scope":"remote","debianbug":408432,"description":"Use-after-free vulnerability in ISC BIND 9.3.0 up to 9.3.3, 9.4.0a1 up to 9.4.0a6, 9.4.0b1 up to 9.4.0b4, 9.4.0rc1, and 9.5.0a1 (Bind Forum only) allows remote attackers to cause a denial of service (named daemon crash) via unspecified vectors that cause named to \"dereference a freed fetch context.\"","releases":{"stretch":{"status":"resolved","repositories":{"stretch":"1:9.10.3.dfsg.P4-12.3+deb9u4","stretch-security":"1:9.10.3.dfsg.P4-12.3+deb9u4"},"fixed_version":"1:9.3.4-2","urgency":"medium"},"jessie":{"status":"resolved","repositories":{"jessie":"1:9.9.5.dfsg-9+deb8u15","jessie-security":"1:9.9.5.dfsg-9+deb8u17"},"fixed_version":"1:9.3.4-2","urgency":"medium"},"buster":{"status":"resolved","repositories":{"buster":"1:9.11.5.P4+dfsg-1"},"fixed_version":"1:9.3.4-2","urgency":"medium"},"sid":{"status":"resolved","repositories":{"sid":"1:9.11.5.P4+dfsg-3"},"fixed_version":"1:9.3.4-2","urgency":"medium"}}},"CVE-2012-3868":{"scope":"remote","description":"Race condition in the ns_client structure management in ISC BIND 9.9.x before 9.9.1-P2 allows remote attackers to cause a denial of service (memory consumption or process exit) via a large volume of TCP queries.","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-2007-0494":{"scope":"remote","debianbug":408432,"description":"ISC BIND 9.0.x, 9.1.x, 9.2.0 up to 9.2.7, 9.3.0 up to 9.3.3, 9.4.0a1 up to 9.4.0a6, 9.4.0b1 up to 9.4.0b4, 9.4.0rc1, and 9.5.0a1 (Bind Forum only) allows remote attackers to cause a denial of service (exit) via a type * (ANY) DNS query response that contains multiple RRsets, which triggers an assertion error, aka the \"DNSSEC Validation\" vulnerability.","releases":{"stretch":{"status":"resolved","repositories":{"stretch":"1:9.10.3.dfsg.P4-12.3+deb9u4","stretch-security":"1:9.10.3.dfsg.P4-12.3+deb9u4"},"fixed_version":"1:9.3.4-2","urgency":"medium"},"jessie":{"status":"resolved","repositories":{"jessie":"1:9.9.5.dfsg-9+deb8u15","jessie-security":"1:9.9.5.dfsg-9+deb8u17"},"fixed_version":"1:9.3.4-2","urgency":"medium"},"buster":{"status":"resolved","repositories":{"buster":"1:9.11.5.P4+dfsg-1"},"fixed_version":"1:9.3.4-2","urgency":"medium"},"sid":{"status":"resolved","repositories":{"sid":"1:9.11.5.P4+dfsg-3"},"fixed_version":"1:9.3.4-2","urgency":"medium"}}},"CVE-2010-</w:t>
      </w:r>
      <w:r w:rsidRPr="007A7B05">
        <w:lastRenderedPageBreak/>
        <w:t>3762":{"scope":"remote","debianbug":599515,"description":"ISC BIND before 9.7.2-P2, when DNSSEC validation is enabled, does not properly handle certain bad signatures if multiple trust anchors exist for a single zone, which allows remote attackers to cause a denial of service (daemon crash) via a DNS query.","releases":{"stretch":{"status":"resolved","repositories":{"stretch":"1:9.10.3.dfsg.P4-12.3+deb9u4","stretch-security":"1:9.10.3.dfsg.P4-12.3+deb9u4"},"fixed_version":"1:9.7.2.dfsg.P2-1","urgency":"medium**"},"jessie":{"status":"resolved","repositories":{"jessie":"1:9.9.5.dfsg-9+deb8u15","jessie-security":"1:9.9.5.dfsg-9+deb8u17"},"fixed_version":"1:9.7.2.dfsg.P2-1","urgency":"medium**"},"buster":{"status":"resolved","repositories":{"buster":"1:9.11.5.P4+dfsg-1"},"fixed_version":"1:9.7.2.dfsg.P2-1","urgency":"medium**"},"sid":{"status":"resolved","repositories":{"sid":"1:9.11.5.P4+dfsg-3"},"fixed_version":"1:9.7.2.dfsg.P2-1","urgency":"medium**"}}},"CVE-2016-6170":{"scope":"remote","debianbug":830810,"description":"ISC BIND through 9.9.9-P1, 9.10.x through 9.10.4-P1, and 9.11.x through 9.11.0b1 allows primary DNS servers to cause a denial of service (secondary DNS server crash) via a large AXFR response, and possibly allows IXFR servers to cause a denial of service (IXFR client crash) via a large IXFR response and allows remote authenticated users to cause a denial of service (primary DNS server crash) via a large UPDATE message.","releases":{"stretch":{"status":"open","repositories":{"stretch":"1:9.10.3.dfsg.P4-12.3+deb9u4","stretch-security":"1:9.10.3.dfsg.P4-12.3+deb9u4"},"urgency":"unimportant"},"jessie":{"status":"open","repositories":{"jessie":"1:9.9.5.dfsg-9+deb8u15","jessie-security":"1:9.9.5.dfsg-9+deb8u17"},"urgency":"unimportant"},"buster":{"status":"resolved","repositories":{"buster":"1:9.11.5.P4+dfsg-1"},"fixed_version":"1:9.10.6+dfsg-1","urgency":"unimportant"},"sid":{"status":"resolved","repositories":{"sid":"1:9.11.5.P4+dfsg-3"},"fixed_version":"1:9.10.6+dfsg-1","urgency":"unimportant"}}},"CVE-2014-3859":{"scope":"remote","description":"libdns in ISC BIND 9.10.0 before P2 does not properly handle EDNS options, which allows remote attackers to cause a denial of service (REQUIRE assertion failure and daemon exit) via a crafted packet, as demonstrated by an attack against named, dig, or delv.","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-2011-1910":{"scope":"remote","description":"Off-by-one error in named in ISC BIND 9.x before 9.7.3-P1, 9.8.x before 9.8.0-P2, 9.4-ESV before 9.4-ESV-R4-P1, and 9.6-ESV before 9.6-ESV-R4-P1 allows remote DNS servers to cause a denial of service (assertion failure and daemon exit) via a negative response containing large RRSIG RRsets.","releases":{"stretch":{"status":"resolved","repositories":{"stretch":"1:9.10.3.dfsg.P4-12.3+deb9u4","stretch-security":"1:9.10.3.dfsg.P4-12.3+deb9u4"},"fixed_version":"1:9.8.1.dfsg-1","urgency":"high"},"jessie":{"status":"resolved","repositories":{"jessie":"1:9.9.5.dfsg-9+deb8u15","jessie-security":"1:9.9.5.dfsg-9+deb8u17"},"fixed_version":"1:9.8.1.dfsg-1","urgency":"high"},"buster":{"status":"resolved","repositories":{"buster":"1:9.11.5.P4+dfsg-1"},"fixed_version":"1:9.8.1.dfsg-1","urgency":"high"},"sid":{"status":"resolved","repositories":{"sid":"1:9.11.5.P4+dfsg-3"},"fixed_version":"1:9.8.1.dfsg-1","urgency":"high"}}},"CVE-2018-</w:t>
      </w:r>
      <w:r w:rsidRPr="007A7B05">
        <w:lastRenderedPageBreak/>
        <w:t>5737":{"scope":"remote","description":"A problem with the implementation of the new serve-stale feature in BIND 9.12 can lead to an assertion failure in rbtdb.c, even when stale-answer-enable is off. Additionally, problematic interaction between the serve-stale feature and NSEC aggressive negative caching can in some cases cause undesirable behavior from named, such as a recursion loop or excessive logging. Deliberate exploitation of this condition could cause operational problems depending on the particular manifestation -- either degradation or denial of service. Affects BIND 9.12.0 and 9.12.1.","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-2010-0213":{"scope":"remote","description":"BIND 9.7.1 and 9.7.1-P1, when a recursive validating server has a trust anchor that is configured statically or via DNSSEC Lookaside Validation (DLV), allows remote attackers to cause a denial of service (infinite loop) via a query for an RRSIG record whose answer is not in the cache, which causes BIND to repeatedly send RRSIG queries to the authoritative servers.","releases":{"stretch":{"status":"resolved","repositories":{"stretch":"1:9.10.3.dfsg.P4-12.3+deb9u4","stretch-security":"1:9.10.3.dfsg.P4-12.3+deb9u4"},"fixed_version":"9.7.1.dfsg.P2","urgency":"low**"},"jessie":{"status":"resolved","repositories":{"jessie":"1:9.9.5.dfsg-9+deb8u15","jessie-security":"1:9.9.5.dfsg-9+deb8u17"},"fixed_version":"9.7.1.dfsg.P2","urgency":"low**"},"buster":{"status":"resolved","repositories":{"buster":"1:9.11.5.P4+dfsg-1"},"fixed_version":"9.7.1.dfsg.P2","urgency":"low**"},"sid":{"status":"resolved","repositories":{"sid":"1:9.11.5.P4+dfsg-3"},"fixed_version":"9.7.1.dfsg.P2","urgency":"low**"}}},"CVE-2013-3919":{"scope":"remote","description":"resolver.c in ISC BIND 9.8.5 before 9.8.5-P1, 9.9.3 before 9.9.3-P1, and 9.6-ESV-R9 before 9.6-ESV-R9-P1, when a recursive resolver is configured, allows remote attackers to cause a denial of service (assertion failure and named daemon exit) via a query for a record in a malformed zone.","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-2010-0218":{"scope":"remote","description":"ISC BIND 9.7.2 through 9.7.2-P1 uses an incorrect ACL to restrict the ability of Recursion Desired (RD) queries to access the cache, which allows remote attackers to obtain potentially sensitive information via a DNS query.","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w:t>
      </w:r>
      <w:r w:rsidRPr="007A7B05">
        <w:lastRenderedPageBreak/>
        <w:t>1"},"fixed_version":"0","urgency":"unimportant"},"sid":{"status":"resolved","repositories":{"sid":"1:9.11.5.P4+dfsg-3"},"fixed_version":"0","urgency":"unimportant"}}},"CVE-2014-0591":{"scope":"remote","debianbug":735190,"description":"The query_findclosestnsec3 function in query.c in named in ISC BIND 9.6, 9.7, and 9.8 before 9.8.6-P2 and 9.9 before 9.9.4-P2, and 9.6-ESV before 9.6-ESV-R10-P2, allows remote attackers to cause a denial of service (INSIST assertion failure and daemon exit) via a crafted DNS query to an authoritative nameserver that uses the NSEC3 signing feature.","releases":{"stretch":{"status":"resolved","repositories":{"stretch":"1:9.10.3.dfsg.P4-12.3+deb9u4","stretch-security":"1:9.10.3.dfsg.P4-12.3+deb9u4"},"fixed_version":"1:9.9.5.dfsg-2","urgency":"low**"},"jessie":{"status":"resolved","repositories":{"jessie":"1:9.9.5.dfsg-9+deb8u15","jessie-security":"1:9.9.5.dfsg-9+deb8u17"},"fixed_version":"1:9.9.5.dfsg-2","urgency":"low**"},"buster":{"status":"resolved","repositories":{"buster":"1:9.11.5.P4+dfsg-1"},"fixed_version":"1:9.9.5.dfsg-2","urgency":"low**"},"sid":{"status":"resolved","repositories":{"sid":"1:9.11.5.P4+dfsg-3"},"fixed_version":"1:9.9.5.dfsg-2","urgency":"low**"}}},"CVE-2010-0290":{"scope":"remote","description":"Unspecified vulnerability in ISC BIND 9.0.x through 9.3.x, 9.4 before 9.4.3-P5, 9.5 before 9.5.2-P2, 9.6 before 9.6.1-P3, and 9.7.0 beta, with DNSSEC validation enabled and checking disabled (CD), allows remote attackers to conduct DNS cache poisoning attacks by receiving a recursive client query and sending a response that contains (1) CNAME or (2) DNAME records, which do not have the intended validation before caching, aka Bug 20737.  NOTE: this vulnerability exists because of an incomplete fix for CVE-2009-4022.","releases":{"stretch":{"status":"resolved","repositories":{"stretch":"1:9.10.3.dfsg.P4-12.3+deb9u4","stretch-security":"1:9.10.3.dfsg.P4-12.3+deb9u4"},"fixed_version":"1:9.7.0.dfsg-1","urgency":"medium"},"jessie":{"status":"resolved","repositories":{"jessie":"1:9.9.5.dfsg-9+deb8u15","jessie-security":"1:9.9.5.dfsg-9+deb8u17"},"fixed_version":"1:9.7.0.dfsg-1","urgency":"medium"},"buster":{"status":"resolved","repositories":{"buster":"1:9.11.5.P4+dfsg-1"},"fixed_version":"1:9.7.0.dfsg-1","urgency":"medium"},"sid":{"status":"resolved","repositories":{"sid":"1:9.11.5.P4+dfsg-3"},"fixed_version":"1:9.7.0.dfsg-1","urgency":"medium"}}},"CVE-2009-4022":{"scope":"remote","description":"Unspecified vulnerability in ISC BIND 9.0.x through 9.3.x, 9.4 before 9.4.3-P4, 9.5 before 9.5.2-P1, 9.6 before 9.6.1-P2, and 9.7 beta before 9.7.0b3, with DNSSEC validation enabled and checking disabled (CD), allows remote attackers to conduct DNS cache poisoning attacks by receiving a recursive client query and sending a response that contains an Additional section with crafted data, which is not properly handled when the response is processed \"at the same time as requesting DNSSEC records (DO),\" aka Bug 20438.","releases":{"stretch":{"status":"resolved","repositories":{"stretch":"1:9.10.3.dfsg.P4-12.3+deb9u4","stretch-security":"1:9.10.3.dfsg.P4-12.3+deb9u4"},"fixed_version":"1:9.6.1.dfsg.P2-1","urgency":"medium"},"jessie":{"status":"resolved","repositories":{"jessie":"1:9.9.5.dfsg-9+deb8u15","jessie-security":"1:9.9.5.dfsg-9+deb8u17"},"fixed_version":"1:9.6.1.dfsg.P2-1","urgency":"medium"},"buster":{"status":"resolved","repositories":{"buster":"1:9.11.5.P4+dfsg-1"},"fixed_version":"1:9.6.1.dfsg.P2-1","urgency":"medium"},"sid":{"status":"resolved","repositories":{"sid":"1:9.11.5.P4+dfsg-3"},"fixed_version":"1:9.6.1.dfsg.P2-1","urgency":"medium"}}},"CVE-2014-8680":{"scope":"remote","description":"The GeoIP functionality in ISC BIND 9.10.0 through 9.10.1 allows remote attackers to cause a denial of service (assertion failure and named exit) via vectors related to (1) the lack of GeoIP databases for both IPv4 and IPv6, or (2) IPv6 support with certain options.","releases":{"stretch":{"status":"resolved","repositories":{"stretch":"1:9.10.3.dfsg.P4-12.3+deb9u4","stretch-security":"1:9.10.3.dfsg.P4-12.3+deb9u4"},"fixed_version":"0","urgency":"unimportant"},"jessie":{"status":"resolved","repositor</w:t>
      </w:r>
      <w:r w:rsidRPr="007A7B05">
        <w:lastRenderedPageBreak/>
        <w:t>ies":{"jessie":"1:9.9.5.dfsg-9+deb8u15","jessie-security":"1:9.9.5.dfsg-9+deb8u17"},"fixed_version":"0","urgency":"unimportant"},"buster":{"status":"resolved","repositories":{"buster":"1:9.11.5.P4+dfsg-1"},"fixed_version":"0","urgency":"unimportant"},"sid":{"status":"resolved","repositories":{"sid":"1:9.11.5.P4+dfsg-3"},"fixed_version":"0","urgency":"unimportant"}}},"CVE-2012-5166":{"scope":"remote","debianbug":690118,"description":"ISC BIND 9.x before 9.7.6-P4, 9.8.x before 9.8.3-P4, 9.9.x before 9.9.1-P4, and 9.4-ESV and 9.6-ESV before 9.6-ESV-R7-P4 allows remote attackers to cause a denial of service (named daemon hang) via unspecified combinations of resource records.","releases":{"stretch":{"status":"resolved","repositories":{"stretch":"1:9.10.3.dfsg.P4-12.3+deb9u4","stretch-security":"1:9.10.3.dfsg.P4-12.3+deb9u4"},"fixed_version":"1:9.8.1.dfsg.P1-4.3","urgency":"high**"},"jessie":{"status":"resolved","repositories":{"jessie":"1:9.9.5.dfsg-9+deb8u15","jessie-security":"1:9.9.5.dfsg-9+deb8u17"},"fixed_version":"1:9.8.1.dfsg.P1-4.3","urgency":"high**"},"buster":{"status":"resolved","repositories":{"buster":"1:9.11.5.P4+dfsg-1"},"fixed_version":"1:9.8.1.dfsg.P1-4.3","urgency":"high**"},"sid":{"status":"resolved","repositories":{"sid":"1:9.11.5.P4+dfsg-3"},"fixed_version":"1:9.8.1.dfsg.P1-4.3","urgency":"high**"}}},"CVE-2011-4313":{"scope":"remote","debianbug":649099,"description":"query.c in ISC BIND 9.0.x through 9.6.x, 9.4-ESV through 9.4-ESV-R5, 9.6-ESV through 9.6-ESV-R5, 9.7.0 through 9.7.4, 9.8.0 through 9.8.1, and 9.9.0a1 through 9.9.0b1 allows remote attackers to cause a denial of service (assertion failure and named exit) via unknown vectors related to recursive DNS queries, error logging, and the caching of an invalid record by the resolver.","releases":{"stretch":{"status":"resolved","repositories":{"stretch":"1:9.10.3.dfsg.P4-12.3+deb9u4","stretch-security":"1:9.10.3.dfsg.P4-12.3+deb9u4"},"fixed_version":"1:9.8.1.dfsg.P1-1","urgency":"high"},"jessie":{"status":"resolved","repositories":{"jessie":"1:9.9.5.dfsg-9+deb8u15","jessie-security":"1:9.9.5.dfsg-9+deb8u17"},"fixed_version":"1:9.8.1.dfsg.P1-1","urgency":"high"},"buster":{"status":"resolved","repositories":{"buster":"1:9.11.5.P4+dfsg-1"},"fixed_version":"1:9.8.1.dfsg.P1-1","urgency":"high"},"sid":{"status":"resolved","repositories":{"sid":"1:9.11.5.P4+dfsg-3"},"fixed_version":"1:9.8.1.dfsg.P1-1","urgency":"high"}}},"CVE-2014-3214":{"scope":"remote","description":"The prefetch implementation in named in ISC BIND 9.10.0, when a recursive nameserver is enabled, allows remote attackers to cause a denial of service (REQUIRE assertion failure and daemon exit) via a DNS query that triggers a response with unspecified attributes.","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-2008-0122":{"scope":"remote","description":"Off-by-one error in the inet_network function in libbind in ISC BIND 9.4.2 and earlier, as used in libc in FreeBSD 6.2 through 7.0-PRERELEASE, allows context-dependent attackers to cause a denial of service (crash) and possibly execute arbitrary code via crafted input that triggers memory corruption.","releases":{"stretch":{"status":"resolved","repositories":{"stretch":"1:9.10.3.dfsg.P4-12.3+deb9u4","stretch-security":"1:9.10.3.dfsg.P4-</w:t>
      </w:r>
      <w:r w:rsidRPr="007A7B05">
        <w:lastRenderedPageBreak/>
        <w:t>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-2009-0025":{"scope":"remote","debianbug":511936,"description":"BIND 9.6.0, 9.5.1, 9.5.0, 9.4.3, and earlier does not properly check the return value from the OpenSSL DSA_verify function, which allows remote attackers to bypass validation of the certificate chain via a malformed SSL/TLS signature, a similar vulnerability to CVE-2008-5077.","releases":{"stretch":{"status":"resolved","repositories":{"stretch":"1:9.10.3.dfsg.P4-12.3+deb9u4","stretch-security":"1:9.10.3.dfsg.P4-12.3+deb9u4"},"fixed_version":"1:9.5.1.dfsg.P1-1","urgency":"low"},"jessie":{"status":"resolved","repositories":{"jessie":"1:9.9.5.dfsg-9+deb8u15","jessie-security":"1:9.9.5.dfsg-9+deb8u17"},"fixed_version":"1:9.5.1.dfsg.P1-1","urgency":"low"},"buster":{"status":"resolved","repositories":{"buster":"1:9.11.5.P4+dfsg-1"},"fixed_version":"1:9.5.1.dfsg.P1-1","urgency":"low"},"sid":{"status":"resolved","repositories":{"sid":"1:9.11.5.P4+dfsg-3"},"fixed_version":"1:9.5.1.dfsg.P1-1","urgency":"low"}}},"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stretch":{"status":"resolved","repositories":{"stretch":"1:9.10.3.dfsg.P4-12.3+deb9u4","stretch-security":"1:9.10.3.dfsg.P4-12.3+deb9u4"},"fixed_version":"1:9.5.0.dfsg-5","urgency":"high"},"jessie":{"status":"resolved","repositories":{"jessie":"1:9.9.5.dfsg-9+deb8u15","jessie-security":"1:9.9.5.dfsg-9+deb8u17"},"fixed_version":"1:9.5.0.dfsg-5","urgency":"high"},"buster":{"status":"resolved","repositories":{"buster":"1:9.11.5.P4+dfsg-1"},"fixed_version":"1:9.5.0.dfsg-5","urgency":"high"},"sid":{"status":"resolved","repositories":{"sid":"1:9.11.5.P4+dfsg-3"},"fixed_version":"1:9.5.0.dfsg-5","urgency":"high"}}},"CVE-2015-8000":{"scope":"remote","debianbug":808081,"description":"db.c in named in ISC BIND 9.x before 9.9.8-P2 and 9.10.x before 9.10.3-P2 allows remote attackers to cause a denial of service (REQUIRE assertion failure and daemon exit) via a malformed class attribute.","releases":{"stretch":{"status":"resolved","repositories":{"stretch":"1:9.10.3.dfsg.P4-12.3+deb9u4","stretch-security":"1:9.10.3.dfsg.P4-12.3+deb9u4"},"fixed_version":"1:9.9.5.dfsg-12.1","urgency":"medium**"},"jessie":{"status":"resolved","repositories":{"jessie":"1:9.9.5.dfsg-9+deb8u15","jessie-security":"1:9.9.5.dfsg-9+deb8u17"},"fixed_version":"1:9.9.5.dfsg-9+deb8u4","urgency":"medium**"},"buster":{"status":"resolved","repositories":{"buster":"1:9.11.5.P4+dfsg-1"},"fixed_version":"1:9.9.5.dfsg-12.1","urgency":"medium**"},"sid":{"status":"resolved","repositories":{"sid":"1:9.11.5.P4+dfsg-3"},"fixed_version":"1:9.9.5.dfsg-12.1","urgency":"medium**"}}},"CVE-2016-9147":{"scope":"remote","debianbug":851063,"description":"named in ISC BIND 9.9.9-P4, 9.9.9-S6, 9.10.4-P4, and 9.11.0-P1 allows remote attackers to cause a denial of service (assertion failure and daemon exit) via a response containing an inconsistency among the DNSSEC-related RRsets.","releases":{"stretch":{"status":"resolved","repositories":{"stretch":"1:9.10.3.dfsg.P4-12.3+deb9u4","stretch-security":"1:9.10.3.dfsg.P4-12.3+deb9u4"},"fixed_version":"1:9.10.3.dfsg.P4-</w:t>
      </w:r>
      <w:r w:rsidRPr="007A7B05">
        <w:lastRenderedPageBreak/>
        <w:t>11","urgency":"medium**"},"jessie":{"status":"resolved","repositories":{"jessie":"1:9.9.5.dfsg-9+deb8u15","jessie-security":"1:9.9.5.dfsg-9+deb8u17"},"fixed_version":"1:9.9.5.dfsg-9+deb8u9","urgency":"medium**"},"buster":{"status":"resolved","repositories":{"buster":"1:9.11.5.P4+dfsg-1"},"fixed_version":"1:9.10.3.dfsg.P4-11","urgency":"medium**"},"sid":{"status":"resolved","repositories":{"sid":"1:9.11.5.P4+dfsg-3"},"fixed_version":"1:9.10.3.dfsg.P4-11","urgency":"medium**"}}},"CVE-2005-0364":{"scope":"remote","description":"Unknown vulnerability in BIND 9.2.0 in HP-UX B.11.00, B.11.11, and B.11.23 allows remote attackers to cause a denial of service.","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-2006-4095":{"scope":"remote","debianbug":386237,"description":"BIND before 9.2.6-P1 and 9.3.x before 9.3.2-P1 allows remote attackers to cause a denial of service (crash) via certain SIG queries, which cause an assertion failure when multiple RRsets are returned.","releases":{"stretch":{"status":"resolved","repositories":{"stretch":"1:9.10.3.dfsg.P4-12.3+deb9u4","stretch-security":"1:9.10.3.dfsg.P4-12.3+deb9u4"},"fixed_version":"1:9.3.2-P1-1","urgency":"medium"},"jessie":{"status":"resolved","repositories":{"jessie":"1:9.9.5.dfsg-9+deb8u15","jessie-security":"1:9.9.5.dfsg-9+deb8u17"},"fixed_version":"1:9.3.2-P1-1","urgency":"medium"},"buster":{"status":"resolved","repositories":{"buster":"1:9.11.5.P4+dfsg-1"},"fixed_version":"1:9.3.2-P1-1","urgency":"medium"},"sid":{"status":"resolved","repositories":{"sid":"1:9.11.5.P4+dfsg-3"},"fixed_version":"1:9.3.2-P1-1","urgency":"medium"}}},"CVE-2006-4096":{"scope":"remote","debianbug":386237,"description":"BIND before 9.2.6-P1 and 9.3.x before 9.3.2-P1 allows remote attackers to cause a denial of service (crash) via a flood of recursive queries, which cause an INSIST failure when the response is received after the recursion queue is empty.","releases":{"stretch":{"status":"resolved","repositories":{"stretch":"1:9.10.3.dfsg.P4-12.3+deb9u4","stretch-security":"1:9.10.3.dfsg.P4-12.3+deb9u4"},"fixed_version":"1:9.3.2-P1-1","urgency":"medium"},"jessie":{"status":"resolved","repositories":{"jessie":"1:9.9.5.dfsg-9+deb8u15","jessie-security":"1:9.9.5.dfsg-9+deb8u17"},"fixed_version":"1:9.3.2-P1-1","urgency":"medium"},"buster":{"status":"resolved","repositories":{"buster":"1:9.11.5.P4+dfsg-1"},"fixed_version":"1:9.3.2-P1-1","urgency":"medium"},"sid":{"status":"resolved","repositories":{"sid":"1:9.11.5.P4+dfsg-3"},"fixed_version":"1:9.3.2-P1-1","urgency":"medium"}}},"CVE-2010-3614":{"scope":"remote","debianbug":605876,"description":"named in ISC BIND 9.x before 9.6.2-P3, 9.7.x before 9.7.2-P3, 9.4-ESV before 9.4-ESV-R4, and 9.6-ESV before 9.6-ESV-R3 does not properly determine the security status of an NS RRset during a DNSKEY algorithm rollover, which might allow remote attackers to cause a denial of service (DNSSEC validation error) by triggering a rollover.","releases":{"stretch":{"status":"resolved","repositories":{"stretch":"1:9.10.3.dfsg.P4-12.3+deb9u4","stretch-security":"1:9.10.3.dfsg.P4-12.3+deb9u4"},"fixed_version":"1:9.7.2.dfsg.P3-1","urgency":"medium**"},"jessie":{"status":"resolved","repositories":{"jessie":"1:9.9.5.dfsg-9+deb8u15","jessie-security":"1:9.9.5.dfsg-9+deb8u17"},"fixed_version":"1:9.7.2.dfsg.P3-1","urgency":"medium**"},"buster":{"status":"resolved","repositories":{"buster":"1:9.11.5.P4+dfsg-1"},"fixed_version":"1:9.7.2.dfsg.P3-</w:t>
      </w:r>
      <w:r w:rsidRPr="007A7B05">
        <w:lastRenderedPageBreak/>
        <w:t xml:space="preserve">1","urgency":"medium**"},"sid":{"status":"resolved","repositories":{"sid":"1:9.11.5.P4+dfsg-3"},"fixed_version":"1:9.7.2.dfsg.P3-1","urgency":"medium**"}}},"CVE-2010-3615":{"scope":"remote","debianbug":605876,"description":"named in ISC BIND 9.7.2-P2 does not check all intended locations for allow-query ACLs, which might allow remote attackers to make successful requests for private DNS records via the standard DNS query mechanism.","releases":{"stretch":{"status":"resolved","repositories":{"stretch":"1:9.10.3.dfsg.P4-12.3+deb9u4","stretch-security":"1:9.10.3.dfsg.P4-12.3+deb9u4"},"fixed_version":"1:9.7.2.dfsg.P3-1","urgency":"medium**"},"jessie":{"status":"resolved","repositories":{"jessie":"1:9.9.5.dfsg-9+deb8u15","jessie-security":"1:9.9.5.dfsg-9+deb8u17"},"fixed_version":"1:9.7.2.dfsg.P3-1","urgency":"medium**"},"buster":{"status":"resolved","repositories":{"buster":"1:9.11.5.P4+dfsg-1"},"fixed_version":"1:9.7.2.dfsg.P3-1","urgency":"medium**"},"sid":{"status":"resolved","repositories":{"sid":"1:9.11.5.P4+dfsg-3"},"fixed_version":"1:9.7.2.dfsg.P3-1","urgency":"medium**"}}},"CVE-2015-1349":{"scope":"remote","debianbug":778733,"description":"named in ISC BIND 9.7.0 through 9.9.6 before 9.9.6-P2 and 9.10.x before 9.10.1-P2, when DNSSEC validation and the managed-keys feature are enabled, allows remote attackers to cause a denial of service (assertion failure and daemon exit, or daemon crash) by triggering an incorrect trust-anchor management scenario in which no key is ready for use.","releases":{"stretch":{"status":"resolved","repositories":{"stretch":"1:9.10.3.dfsg.P4-12.3+deb9u4","stretch-security":"1:9.10.3.dfsg.P4-12.3+deb9u4"},"fixed_version":"1:9.9.5.dfsg-9","urgency":"low"},"jessie":{"status":"resolved","repositories":{"jessie":"1:9.9.5.dfsg-9+deb8u15","jessie-security":"1:9.9.5.dfsg-9+deb8u17"},"fixed_version":"1:9.9.5.dfsg-9","urgency":"low"},"buster":{"status":"resolved","repositories":{"buster":"1:9.11.5.P4+dfsg-1"},"fixed_version":"1:9.9.5.dfsg-9","urgency":"low"},"sid":{"status":"resolved","repositories":{"sid":"1:9.11.5.P4+dfsg-3"},"fixed_version":"1:9.9.5.dfsg-9","urgency":"low"}}},"CVE-2011-2464":{"scope":"remote","description":"Unspecified vulnerability in ISC BIND 9 9.6.x before 9.6-ESV-R4-P3, 9.7.x before 9.7.3-P3, and 9.8.x before 9.8.0-P4 allows remote attackers to cause a denial of service (named daemon crash) via a crafted UPDATE request.","releases":{"stretch":{"status":"resolved","repositories":{"stretch":"1:9.10.3.dfsg.P4-12.3+deb9u4","stretch-security":"1:9.10.3.dfsg.P4-12.3+deb9u4"},"fixed_version":"1:9.8.1.dfsg-1","urgency":"high"},"jessie":{"status":"resolved","repositories":{"jessie":"1:9.9.5.dfsg-9+deb8u15","jessie-security":"1:9.9.5.dfsg-9+deb8u17"},"fixed_version":"1:9.8.1.dfsg-1","urgency":"high"},"buster":{"status":"resolved","repositories":{"buster":"1:9.11.5.P4+dfsg-1"},"fixed_version":"1:9.8.1.dfsg-1","urgency":"high"},"sid":{"status":"resolved","repositories":{"sid":"1:9.11.5.P4+dfsg-3"},"fixed_version":"1:9.8.1.dfsg-1","urgency":"high"}}},"CVE-2002-1219":{"scope":"remote","description":"Buffer overflow in named in BIND 4 versions 4.9.10 and earlier, and 8 versions 8.3.3 and earlier, allows remote attackers to execute arbitrary code via a certain DNS server response containing SIG resource records (RR).","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-2015-5477":{"scope":"remote","debianbug":793903,"description":"named in ISC BIND 9.x before 9.9.7-P2 </w:t>
      </w:r>
      <w:r w:rsidRPr="007A7B05">
        <w:lastRenderedPageBreak/>
        <w:t>and 9.10.x before 9.10.2-P3 allows remote attackers to cause a denial of service (REQUIRE assertion failure and daemon exit) via TKEY queries.","releases":{"stretch":{"status":"resolved","repositories":{"stretch":"1:9.10.3.dfsg.P4-12.3+deb9u4","stretch-security":"1:9.10.3.dfsg.P4-12.3+deb9u4"},"fixed_version":"1:9.9.5.dfsg-11","urgency":"high**"},"jessie":{"status":"resolved","repositories":{"jessie":"1:9.9.5.dfsg-9+deb8u15","jessie-security":"1:9.9.5.dfsg-9+deb8u17"},"fixed_version":"1:9.9.5.dfsg-9+deb8u2","urgency":"high**"},"buster":{"status":"resolved","repositories":{"buster":"1:9.11.5.P4+dfsg-1"},"fixed_version":"1:9.9.5.dfsg-11","urgency":"high**"},"sid":{"status":"resolved","repositories":{"sid":"1:9.11.5.P4+dfsg-3"},"fixed_version":"1:9.9.5.dfsg-11","urgency":"high**"}}},"CVE-2011-0414":{"scope":"remote","debianbug":601830,"description":"ISC BIND 9.7.1 through 9.7.2-P3, when configured as an authoritative server, allows remote attackers to cause a denial of service (deadlock and daemon hang) by sending a query at the time of (1) an IXFR transfer or (2) a DDNS update.","releases":{"stretch":{"status":"resolved","repositories":{"stretch":"1:9.10.3.dfsg.P4-12.3+deb9u4","stretch-security":"1:9.10.3.dfsg.P4-12.3+deb9u4"},"fixed_version":"1:9.7.3.dfsg-1","urgency":"high**"},"jessie":{"status":"resolved","repositories":{"jessie":"1:9.9.5.dfsg-9+deb8u15","jessie-security":"1:9.9.5.dfsg-9+deb8u17"},"fixed_version":"1:9.7.3.dfsg-1","urgency":"high**"},"buster":{"status":"resolved","repositories":{"buster":"1:9.11.5.P4+dfsg-1"},"fixed_version":"1:9.7.3.dfsg-1","urgency":"high**"},"sid":{"status":"resolved","repositories":{"sid":"1:9.11.5.P4+dfsg-3"},"fixed_version":"1:9.7.3.dfsg-1","urgency":"high**"}}},"CVE-2015-5986":{"scope":"remote","description":"openpgpkey_61.c in named in ISC BIND 9.9.7 before 9.9.7-P3 and 9.10.x before 9.10.2-P4 allows remote attackers to cause a denial of service (REQUIRE assertion failure and daemon exit) via a crafted DNS response.","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-2007-2925":{"scope":"remote","description":"The default access control lists (ACL) in ISC BIND 9.4.0, 9.4.1, and 9.5.0a1 through 9.5.0a5 do not set the allow-recursion and allow-query-cache ACLs, which allows remote attackers to make recursive queries and query the cache.","releases":{"stretch":{"status":"resolved","repositories":{"stretch":"1:9.10.3.dfsg.P4-12.3+deb9u4","stretch-security":"1:9.10.3.dfsg.P4-12.3+deb9u4"},"fixed_version":"1:9.4.1-P1-1","urgency":"medium"},"jessie":{"status":"resolved","repositories":{"jessie":"1:9.9.5.dfsg-9+deb8u15","jessie-security":"1:9.9.5.dfsg-9+deb8u17"},"fixed_version":"1:9.4.1-P1-1","urgency":"medium"},"buster":{"status":"resolved","repositories":{"buster":"1:9.11.5.P4+dfsg-1"},"fixed_version":"1:9.4.1-P1-1","urgency":"medium"},"sid":{"status":"resolved","repositories":{"sid":"1:9.11.5.P4+dfsg-3"},"fixed_version":"1:9.4.1-P1-1","urgency":"medium"}}},"CVE-2007-2926":{"scope":"remote","description":"ISC BIND 9 through 9.5.0a5 uses a weak random number generator during generation of DNS query ids when answering resolver questions or sending NOTIFY messages to slave name servers, which makes it easier for remote attackers to guess the next query id and perform DNS cache poisoning.","releases":{"stretch":{"status":"resolved","repositories":{"stretch":"1:9.10.3.dfsg.P4-</w:t>
      </w:r>
      <w:r w:rsidRPr="007A7B05">
        <w:lastRenderedPageBreak/>
        <w:t>12.3+deb9u4","stretch-security":"1:9.10.3.dfsg.P4-12.3+deb9u4"},"fixed_version":"1:9.4.1-P1-1","urgency":"medium**"},"jessie":{"status":"resolved","repositories":{"jessie":"1:9.9.5.dfsg-9+deb8u15","jessie-security":"1:9.9.5.dfsg-9+deb8u17"},"fixed_version":"1:9.4.1-P1-1","urgency":"medium**"},"buster":{"status":"resolved","repositories":{"buster":"1:9.11.5.P4+dfsg-1"},"fixed_version":"1:9.4.1-P1-1","urgency":"medium**"},"sid":{"status":"resolved","repositories":{"sid":"1:9.11.5.P4+dfsg-3"},"fixed_version":"1:9.4.1-P1-1","urgency":"medium**"}}},"CVE-2016-2848":{"scope":"remote","debianbug":839051,"description":"ISC BIND 9.1.0 through 9.8.4-P2 and 9.9.0 through 9.9.2-P2 allows remote attackers to cause a denial of service (assertion failure and daemon exit) via malformed options data in an OPT resource record.","releases":{"stretch":{"status":"resolved","repositories":{"stretch":"1:9.10.3.dfsg.P4-12.3+deb9u4","stretch-security":"1:9.10.3.dfsg.P4-12.3+deb9u4"},"fixed_version":"1:9.9.3.dfsg.P2-1","urgency":"medium**"},"jessie":{"status":"resolved","repositories":{"jessie":"1:9.9.5.dfsg-9+deb8u15","jessie-security":"1:9.9.5.dfsg-9+deb8u17"},"fixed_version":"1:9.9.3.dfsg.P2-1","urgency":"medium**"},"buster":{"status":"resolved","repositories":{"buster":"1:9.11.5.P4+dfsg-1"},"fixed_version":"1:9.9.3.dfsg.P2-1","urgency":"medium**"},"sid":{"status":"resolved","repositories":{"sid":"1:9.11.5.P4+dfsg-3"},"fixed_version":"1:9.9.3.dfsg.P2-1","urgency":"medium**"}}},"CVE-2017-3141":{"scope":"local","description":"The BIND installer on Windows uses an unquoted service path which can enable a local user to achieve privilege escalation if the host file system permissions allow this. Affects BIND 9.2.6-P2-&gt;9.2.9, 9.3.2-P1-&gt;9.3.6, 9.4.0-&gt;9.8.8, 9.9.0-&gt;9.9.10, 9.10.0-&gt;9.10.5, 9.11.0-&gt;9.11.1, 9.9.3-S1-&gt;9.9.10-S1, 9.10.5-S1.","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-2015-8461":{"scope":"remote","description":"Race condition in resolver.c in named in ISC BIND 9.9.8 before 9.9.8-P2 and 9.10.3 before 9.10.3-P2 allows remote attackers to cause a denial of service (INSIST assertion failure and daemon exit) via unspecified vectors.","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-2010-0382":{"scope":"remote","description":"ISC BIND 9.0.x through 9.3.x, 9.4 before 9.4.3-P5, 9.5 before 9.5.2-P2, 9.6 before 9.6.1-P3, and 9.7.0 beta handles out-of-bailiwick data accompanying a secure response without re-fetching from the original source, which allows remote attackers to have an unspecified impact via a crafted response, aka Bug 20819.  NOTE: this vulnerability exists because of a regression during the fix for CVE-2009-4022.","releases":{"stretch":{"status":"resolved","repositories":{"stretch":"1:9.10.3.dfsg.P4-12.3+deb9u4","stretch-security":"1:9.10.3.dfsg.P4-12.3+deb9u4"},"fixed_version":"1:9.7.0.dfsg-</w:t>
      </w:r>
      <w:r w:rsidRPr="007A7B05">
        <w:lastRenderedPageBreak/>
        <w:t xml:space="preserve">1","urgency":"high**"},"jessie":{"status":"resolved","repositories":{"jessie":"1:9.9.5.dfsg-9+deb8u15","jessie-security":"1:9.9.5.dfsg-9+deb8u17"},"fixed_version":"1:9.7.0.dfsg-1","urgency":"high**"},"buster":{"status":"resolved","repositories":{"buster":"1:9.11.5.P4+dfsg-1"},"fixed_version":"1:9.7.0.dfsg-1","urgency":"high**"},"sid":{"status":"resolved","repositories":{"sid":"1:9.11.5.P4+dfsg-3"},"fixed_version":"1:9.7.0.dfsg-1","urgency":"high**"}}},"CVE-2017-3142":{"scope":"remote","debianbug":866564,"description":"An attacker who is able to send and receive messages to an authoritative DNS server and who has knowledge of a valid TSIG key name may be able to circumvent TSIG authentication of AXFR requests via a carefully constructed request packet. A server that relies solely on TSIG keys for protection with no other ACL protection could be manipulated into: providing an AXFR of a zone to an unauthorized recipient or accepting bogus NOTIFY packets. Affects BIND 9.4.0-&gt;9.8.8, 9.9.0-&gt;9.9.10-P1, 9.10.0-&gt;9.10.5-P1, 9.11.0-&gt;9.11.1-P1, 9.9.3-S1-&gt;9.9.10-S2, 9.10.5-S1-&gt;9.10.5-S2.","releases":{"stretch":{"status":"resolved","repositories":{"stretch":"1:9.10.3.dfsg.P4-12.3+deb9u4","stretch-security":"1:9.10.3.dfsg.P4-12.3+deb9u4"},"fixed_version":"1:9.10.3.dfsg.P4-12.3+deb9u1","urgency":"medium**"},"jessie":{"status":"resolved","repositories":{"jessie":"1:9.9.5.dfsg-9+deb8u15","jessie-security":"1:9.9.5.dfsg-9+deb8u17"},"fixed_version":"1:9.9.5.dfsg-9+deb8u12","urgency":"medium**"},"buster":{"status":"resolved","repositories":{"buster":"1:9.11.5.P4+dfsg-1"},"fixed_version":"1:9.10.3.dfsg.P4-12.4","urgency":"medium**"},"sid":{"status":"resolved","repositories":{"sid":"1:9.11.5.P4+dfsg-3"},"fixed_version":"1:9.10.3.dfsg.P4-12.4","urgency":"medium**"}}},"CVE-2007-2241":{"scope":"remote","description":"Unspecified vulnerability in query.c in ISC BIND 9.4.0, and 9.5.0a1 through 9.5.0a3, when recursion is enabled, allows remote attackers to cause a denial of service (daemon exit) via a sequence of queries processed by the query_addsoa function.","releases":{"stretch":{"status":"resolved","repositories":{"stretch":"1:9.10.3.dfsg.P4-12.3+deb9u4","stretch-security":"1:9.10.3.dfsg.P4-12.3+deb9u4"},"fixed_version":"1:9.4.1-1","urgency":"medium"},"jessie":{"status":"resolved","repositories":{"jessie":"1:9.9.5.dfsg-9+deb8u15","jessie-security":"1:9.9.5.dfsg-9+deb8u17"},"fixed_version":"1:9.4.1-1","urgency":"medium"},"buster":{"status":"resolved","repositories":{"buster":"1:9.11.5.P4+dfsg-1"},"fixed_version":"1:9.4.1-1","urgency":"medium"},"sid":{"status":"resolved","repositories":{"sid":"1:9.11.5.P4+dfsg-3"},"fixed_version":"1:9.4.1-1","urgency":"medium"}}},"CVE-2002-2211":{"scope":"remote","description":"BIND 4 and BIND 8, when resolving recursive DNS queries for arbitrary hosts, allows remote attackers to conduct DNS cache poisoning via a birthday attack that uses a large number of open queries for the same resource record (RR) combined with spoofed responses, which increases the possibility of successfully spoofing a response in a way that is more efficient than brute force methods.","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-2013-6230":{"scope":"remote","description":"The Winsock WSAIoctl API in Microsoft Windows Server 2008, as used in ISC BIND 9.6-ESV before 9.6-ESV-R10-P1, 9.8 before 9.8.6-P1, 9.9 before 9.9.4-P1, 9.9.3-S1, 9.9.4-S1, and other products, does not properly support the SIO_GET_INTERFACE_LIST </w:t>
      </w:r>
      <w:r w:rsidRPr="007A7B05">
        <w:lastRenderedPageBreak/>
        <w:t xml:space="preserve">command for netmask 255.255.255.255, which allows remote attackers to bypass intended IP address restrictions by leveraging misinterpretation of this netmask as a 0.0.0.0 netmask.","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-2011-2465":{"scope":"remote","description":"Unspecified vulnerability in ISC BIND 9 9.8.0, 9.8.0-P1, 9.8.0-P2, and 9.8.1b1, when recursion is enabled and the Response Policy Zone (RPZ) contains DNAME or certain CNAME records, allows remote attackers to cause a denial of service (named daemon crash) via an unspecified query.","releases":{"stretch":{"status":"resolved","repositories":{"stretch":"1:9.10.3.dfsg.P4-12.3+deb9u4","stretch-security":"1:9.10.3.dfsg.P4-12.3+deb9u4"},"fixed_version":"1:9.8.1.dfsg.P1-1","urgency":"low**"},"jessie":{"status":"resolved","repositories":{"jessie":"1:9.9.5.dfsg-9+deb8u15","jessie-security":"1:9.9.5.dfsg-9+deb8u17"},"fixed_version":"1:9.8.1.dfsg.P1-1","urgency":"low**"},"buster":{"status":"resolved","repositories":{"buster":"1:9.11.5.P4+dfsg-1"},"fixed_version":"1:9.8.1.dfsg.P1-1","urgency":"low**"},"sid":{"status":"resolved","repositories":{"sid":"1:9.11.5.P4+dfsg-3"},"fixed_version":"1:9.8.1.dfsg.P1-1","urgency":"low**"}}},"CVE-2017-3135":{"scope":"remote","debianbug":855520,"description":"Under some conditions when using both DNS64 and RPZ to rewrite query responses, query processing can resume in an inconsistent state leading to either an INSIST assertion failure or an attempt to read through a NULL pointer. Affects BIND 9.8.8, 9.9.3-S1 -&gt; 9.9.9-S7, 9.9.3 -&gt; 9.9.9-P5, 9.9.10b1, 9.10.0 -&gt; 9.10.4-P5, 9.10.5b1, 9.11.0 -&gt; 9.11.0-P2, 9.11.1b1.","releases":{"stretch":{"status":"resolved","repositories":{"stretch":"1:9.10.3.dfsg.P4-12.3+deb9u4","stretch-security":"1:9.10.3.dfsg.P4-12.3+deb9u4"},"fixed_version":"1:9.10.3.dfsg.P4-12","urgency":"medium**"},"jessie":{"status":"resolved","repositories":{"jessie":"1:9.9.5.dfsg-9+deb8u15","jessie-security":"1:9.9.5.dfsg-9+deb8u17"},"fixed_version":"1:9.9.5.dfsg-9+deb8u10","urgency":"medium**"},"buster":{"status":"resolved","repositories":{"buster":"1:9.11.5.P4+dfsg-1"},"fixed_version":"1:9.10.3.dfsg.P4-12","urgency":"medium**"},"sid":{"status":"resolved","repositories":{"sid":"1:9.11.5.P4+dfsg-3"},"fixed_version":"1:9.10.3.dfsg.P4-12","urgency":"medium**"}}},"CVE-2012-1667":{"scope":"remote","description":"ISC BIND 9.x before 9.7.6-P1, 9.8.x before 9.8.3-P1, 9.9.x before 9.9.1-P1, and 9.4-ESV and 9.6-ESV before 9.6-ESV-R7-P1 does not properly handle resource records with a zero-length RDATA section, which allows remote DNS servers to cause a denial of service (daemon crash or data corruption) or obtain sensitive information from process memory via a crafted record.","releases":{"stretch":{"status":"resolved","repositories":{"stretch":"1:9.10.3.dfsg.P4-12.3+deb9u4","stretch-security":"1:9.10.3.dfsg.P4-12.3+deb9u4"},"fixed_version":"1:9.8.1.dfsg.P1-4.1","urgency":"high**"},"jessie":{"status":"resolved","repositories":{"jessie":"1:9.9.5.dfsg-9+deb8u15","jessie-security":"1:9.9.5.dfsg-9+deb8u17"},"fixed_version":"1:9.8.1.dfsg.P1-4.1","urgency":"high**"},"buster":{"status":"resolved","repositories":{"buster":"1:9.11.5.P4+dfsg-1"},"fixed_version":"1:9.8.1.dfsg.P1-4.1","urgency":"high**"},"sid":{"status":"resolved","repositories":{"sid":"1:9.11.5.P4+dfsg-3"},"fixed_version":"1:9.8.1.dfsg.P1-4.1","urgency":"high**"}}},"CVE-2002-0029":{"scope":"remote","description":"Buffer overflows in the DNS stub resolver library in ISC BIND </w:t>
      </w:r>
      <w:r w:rsidRPr="007A7B05">
        <w:lastRenderedPageBreak/>
        <w:t>4.9.2 through 4.9.10, and other derived libraries such as BSD libc and GNU glibc, allow remote attackers to execute arbitrary code via DNS server responses that trigger the overflow in the (1) getnetbyname, or (2) getnetbyaddr functions, aka \"LIBRESOLV: buffer overrun\" and a different vulnerability than CVE-2002-0684.","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-2016-9444":{"scope":"remote","debianbug":851062,"description":"named in ISC BIND 9.x before 9.9.9-P5, 9.10.x before 9.10.4-P5, and 9.11.x before 9.11.0-P2 allows remote attackers to cause a denial of service (assertion failure and daemon exit) via a crafted DS resource record in an answer.","releases":{"stretch":{"status":"resolved","repositories":{"stretch":"1:9.10.3.dfsg.P4-12.3+deb9u4","stretch-security":"1:9.10.3.dfsg.P4-12.3+deb9u4"},"fixed_version":"1:9.10.3.dfsg.P4-11","urgency":"medium**"},"jessie":{"status":"resolved","repositories":{"jessie":"1:9.9.5.dfsg-9+deb8u15","jessie-security":"1:9.9.5.dfsg-9+deb8u17"},"fixed_version":"1:9.9.5.dfsg-9+deb8u9","urgency":"medium**"},"buster":{"status":"resolved","repositories":{"buster":"1:9.11.5.P4+dfsg-1"},"fixed_version":"1:9.10.3.dfsg.P4-11","urgency":"medium**"},"sid":{"status":"resolved","repositories":{"sid":"1:9.11.5.P4+dfsg-3"},"fixed_version":"1:9.10.3.dfsg.P4-11","urgency":"medium**"}}},"CVE-2009-0696":{"scope":"remote","debianbug":538975,"description":"The dns_db_findrdataset function in db.c in named in ISC BIND 9.4 before 9.4.3-P3, 9.5 before 9.5.1-P3, and 9.6 before 9.6.1-P1, when configured as a master server, allows remote attackers to cause a denial of service (assertion failure and daemon exit) via an ANY record in the prerequisite section of a crafted dynamic update message, as exploited in the wild in July 2009.","releases":{"stretch":{"status":"resolved","repositories":{"stretch":"1:9.10.3.dfsg.P4-12.3+deb9u4","stretch-security":"1:9.10.3.dfsg.P4-12.3+deb9u4"},"fixed_version":"1:9.6.1.dfsg.P1-1","urgency":"high"},"jessie":{"status":"resolved","repositories":{"jessie":"1:9.9.5.dfsg-9+deb8u15","jessie-security":"1:9.9.5.dfsg-9+deb8u17"},"fixed_version":"1:9.6.1.dfsg.P1-1","urgency":"high"},"buster":{"status":"resolved","repositories":{"buster":"1:9.11.5.P4+dfsg-1"},"fixed_version":"1:9.6.1.dfsg.P1-1","urgency":"high"},"sid":{"status":"resolved","repositories":{"sid":"1:9.11.5.P4+dfsg-3"},"fixed_version":"1:9.6.1.dfsg.P1-1","urgency":"high"}}},"CVE-2013-2266":{"scope":"remote","debianbug":704174,"description":"libdns in ISC BIND 9.7.x and 9.8.x before 9.8.4-P2, 9.8.5 before 9.8.5b2, 9.9.x before 9.9.2-P2, and 9.9.3 before 9.9.3b2 on UNIX platforms allows remote attackers to cause a denial of service (memory consumption) via a crafted regular expression, as demonstrated by a memory-exhaustion attack against a machine running a named process.","releases":{"stretch":{"status":"resolved","repositories":{"stretch":"1:9.10.3.dfsg.P4-12.3+deb9u4","stretch-security":"1:9.10.3.dfsg.P4-12.3+deb9u4"},"fixed_version":"1:9.8.4.dfsg.P1-6+nmu1","urgency":"high**"},"jessie":{"status":"resolved","repositories":{"jessie":"1:9.9.5.dfsg-9+deb8u15","jessie-security":"1:9.9.5.dfsg-9+deb8u17"},"fixed_version":"1:9.8.4.dfsg.P1-6+nmu1","urgency":"high**"},"buster":{"status":"resolved","repositories":{"buster":"1:9.11.5.P4+dfsg-1"},"fixed_version":"1:9.8.4.dfsg.P1-6+nmu1","urgency":"high**"},"sid":{"status":"resolved","repositories":{"sid":"1:9.11.5.P4+dfsg-</w:t>
      </w:r>
      <w:r w:rsidRPr="007A7B05">
        <w:lastRenderedPageBreak/>
        <w:t xml:space="preserve">3"},"fixed_version":"1:9.8.4.dfsg.P1-6+nmu1","urgency":"high**"}}},"CVE-2015-4620":{"scope":"remote","debianbug":791715,"description":"name.c in named in ISC BIND 9.7.x through 9.9.x before 9.9.7-P1 and 9.10.x before 9.10.2-P2, when configured as a recursive resolver with DNSSEC validation, allows remote attackers to cause a denial of service (REQUIRE assertion failure and daemon exit) by constructing crafted zone data and then making a query for a name in that zone.","releases":{"stretch":{"status":"resolved","repositories":{"stretch":"1:9.10.3.dfsg.P4-12.3+deb9u4","stretch-security":"1:9.10.3.dfsg.P4-12.3+deb9u4"},"fixed_version":"1:9.9.5.dfsg-10","urgency":"high**"},"jessie":{"status":"resolved","repositories":{"jessie":"1:9.9.5.dfsg-9+deb8u15","jessie-security":"1:9.9.5.dfsg-9+deb8u17"},"fixed_version":"1:9.9.5.dfsg-9+deb8u1","urgency":"high**"},"buster":{"status":"resolved","repositories":{"buster":"1:9.11.5.P4+dfsg-1"},"fixed_version":"1:9.9.5.dfsg-10","urgency":"high**"},"sid":{"status":"resolved","repositories":{"sid":"1:9.11.5.P4+dfsg-3"},"fixed_version":"1:9.9.5.dfsg-10","urgency":"high**"}}},"CVE-2016-9131":{"scope":"remote","debianbug":851065,"description":"named in ISC BIND 9.x before 9.9.9-P5, 9.10.x before 9.10.4-P5, and 9.11.x before 9.11.0-P2 allows remote attackers to cause a denial of service (assertion failure and daemon exit) via a malformed response to an RTYPE ANY query.","releases":{"stretch":{"status":"resolved","repositories":{"stretch":"1:9.10.3.dfsg.P4-12.3+deb9u4","stretch-security":"1:9.10.3.dfsg.P4-12.3+deb9u4"},"fixed_version":"1:9.10.3.dfsg.P4-11","urgency":"medium**"},"jessie":{"status":"resolved","repositories":{"jessie":"1:9.9.5.dfsg-9+deb8u15","jessie-security":"1:9.9.5.dfsg-9+deb8u17"},"fixed_version":"1:9.9.5.dfsg-9+deb8u9","urgency":"medium**"},"buster":{"status":"resolved","repositories":{"buster":"1:9.11.5.P4+dfsg-1"},"fixed_version":"1:9.10.3.dfsg.P4-11","urgency":"medium**"},"sid":{"status":"resolved","repositories":{"sid":"1:9.11.5.P4+dfsg-3"},"fixed_version":"1:9.10.3.dfsg.P4-11","urgency":"medium**"}}},"CVE-2010-0097":{"scope":"remote","description":"ISC BIND 9.0.x through 9.3.x, 9.4 before 9.4.3-P5, 9.5 before 9.5.2-P2, 9.6 before 9.6.1-P3, and 9.7.0 beta does not properly validate DNSSEC (1) NSEC and (2) NSEC3 records, which allows remote attackers to add the Authenticated Data (AD) flag to a forged NXDOMAIN response for an existing domain.","releases":{"stretch":{"status":"resolved","repositories":{"stretch":"1:9.10.3.dfsg.P4-12.3+deb9u4","stretch-security":"1:9.10.3.dfsg.P4-12.3+deb9u4"},"fixed_version":"1:9.7.0.dfsg-1","urgency":"medium**"},"jessie":{"status":"resolved","repositories":{"jessie":"1:9.9.5.dfsg-9+deb8u15","jessie-security":"1:9.9.5.dfsg-9+deb8u17"},"fixed_version":"1:9.7.0.dfsg-1","urgency":"medium**"},"buster":{"status":"resolved","repositories":{"buster":"1:9.11.5.P4+dfsg-1"},"fixed_version":"1:9.7.0.dfsg-1","urgency":"medium**"},"sid":{"status":"resolved","repositories":{"sid":"1:9.11.5.P4+dfsg-3"},"fixed_version":"1:9.7.0.dfsg-1","urgency":"medium**"}}},"CVE-2016-1286":{"scope":"remote","description":"named in ISC BIND 9.x before 9.9.8-P4 and 9.10.x before 9.10.3-P4 allows remote attackers to cause a denial of service (assertion failure and daemon exit) via a crafted signature record for a DNAME record, related to db.c and resolver.c.","releases":{"stretch":{"status":"resolved","repositories":{"stretch":"1:9.10.3.dfsg.P4-12.3+deb9u4","stretch-security":"1:9.10.3.dfsg.P4-12.3+deb9u4"},"fixed_version":"1:9.10.3.dfsg.P4-6","urgency":"medium**"},"jessie":{"status":"resolved","repositories":{"jessie":"1:9.9.5.dfsg-9+deb8u15","jessie-security":"1:9.9.5.dfsg-9+deb8u17"},"fixed_version":"1:9.9.5.dfsg-9+deb8u6","urgency":"medium**"},"buster":{"status":"resolved","repositories":{"buster":"1:9.11.5.P4+dfsg-1"},"fixed_version":"1:9.10.3.dfsg.P4-6","urgency":"medium**"},"sid":{"status":"resolved","repositories":{"sid":"1:9.11.5.P4+dfsg-3"},"fixed_version":"1:9.10.3.dfsg.P4-6","urgency":"medium**"}}},"CVE-2016-1285":{"scope":"remote","description":"named in ISC BIND 9.x before 9.9.8-P4 and 9.10.x before </w:t>
      </w:r>
      <w:r w:rsidRPr="007A7B05">
        <w:lastRenderedPageBreak/>
        <w:t xml:space="preserve">9.10.3-P4 does not properly handle DNAME records when parsing fetch reply messages, which allows remote attackers to cause a denial of service (assertion failure and daemon exit) via a malformed packet to the rndc (aka control channel) interface, related to alist.c and sexpr.c.","releases":{"stretch":{"status":"resolved","repositories":{"stretch":"1:9.10.3.dfsg.P4-12.3+deb9u4","stretch-security":"1:9.10.3.dfsg.P4-12.3+deb9u4"},"fixed_version":"1:9.10.3.dfsg.P4-6","urgency":"medium**"},"jessie":{"status":"resolved","repositories":{"jessie":"1:9.9.5.dfsg-9+deb8u15","jessie-security":"1:9.9.5.dfsg-9+deb8u17"},"fixed_version":"1:9.9.5.dfsg-9+deb8u6","urgency":"medium**"},"buster":{"status":"resolved","repositories":{"buster":"1:9.11.5.P4+dfsg-1"},"fixed_version":"1:9.10.3.dfsg.P4-6","urgency":"medium**"},"sid":{"status":"resolved","repositories":{"sid":"1:9.11.5.P4+dfsg-3"},"fixed_version":"1:9.10.3.dfsg.P4-6","urgency":"medium**"}}},"CVE-2016-1284":{"scope":"remote","description":"rdataset.c in ISC BIND 9 Supported Preview Edition 9.9.8-S before 9.9.8-S5, when nxdomain-redirect is enabled, allows remote attackers to cause a denial of service (REQUIRE assertion failure and daemon exit) via crafted flag values in a query.","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-2016-8864":{"scope":"remote","debianbug":842858,"description":"named in ISC BIND 9.x before 9.9.9-P4, 9.10.x before 9.10.4-P4, and 9.11.x before 9.11.0-P1 allows remote attackers to cause a denial of service (assertion failure and daemon exit) via a DNAME record in the answer section of a response to a recursive query, related to db.c and resolver.c.","releases":{"stretch":{"status":"resolved","repositories":{"stretch":"1:9.10.3.dfsg.P4-12.3+deb9u4","stretch-security":"1:9.10.3.dfsg.P4-12.3+deb9u4"},"fixed_version":"1:9.10.3.dfsg.P4-11","urgency":"medium**"},"jessie":{"status":"resolved","repositories":{"jessie":"1:9.9.5.dfsg-9+deb8u15","jessie-security":"1:9.9.5.dfsg-9+deb8u17"},"fixed_version":"1:9.9.5.dfsg-9+deb8u8","urgency":"medium**"},"buster":{"status":"resolved","repositories":{"buster":"1:9.11.5.P4+dfsg-1"},"fixed_version":"1:9.10.3.dfsg.P4-11","urgency":"medium**"},"sid":{"status":"resolved","repositories":{"sid":"1:9.11.5.P4+dfsg-3"},"fixed_version":"1:9.10.3.dfsg.P4-11","urgency":"medium**"}}},"CVE-2006-2073":{"scope":"remote","description":"Unspecified vulnerability in ISC BIND allows remote attackers to cause a denial of service via a crafted DNS message with a \"broken\" TSIG, as demonstrated by the OUSPG PROTOS DNS test suite.","releases":{"stretch":{"status":"resolved","repositories":{"stretch":"1:9.10.3.dfsg.P4-12.3+deb9u4","stretch-security":"1:9.10.3.dfsg.P4-12.3+deb9u4"},"fixed_version":"1:9.3.3-1","urgency":"low"},"jessie":{"status":"resolved","repositories":{"jessie":"1:9.9.5.dfsg-9+deb8u15","jessie-security":"1:9.9.5.dfsg-9+deb8u17"},"fixed_version":"1:9.3.3-1","urgency":"low"},"buster":{"status":"resolved","repositories":{"buster":"1:9.11.5.P4+dfsg-1"},"fixed_version":"1:9.3.3-1","urgency":"low"},"sid":{"status":"resolved","repositories":{"sid":"1:9.11.5.P4+dfsg-3"},"fixed_version":"1:9.3.3-1","urgency":"low"}}},"CVE-2015-8704":{"scope":"remote","debianbug":812077,"description":"apl_42.c in ISC BIND 9.x before 9.9.8-P3, 9.9.x, and 9.10.x before 9.10.3-P3 allows remote authenticated users to cause a denial of service (INSIST assertion failure and daemon exit) via a malformed Address Prefix List (APL) </w:t>
      </w:r>
      <w:r w:rsidRPr="007A7B05">
        <w:lastRenderedPageBreak/>
        <w:t xml:space="preserve">record.","releases":{"stretch":{"status":"resolved","repositories":{"stretch":"1:9.10.3.dfsg.P4-12.3+deb9u4","stretch-security":"1:9.10.3.dfsg.P4-12.3+deb9u4"},"fixed_version":"1:9.10.3.dfsg.P4-6","urgency":"medium**"},"jessie":{"status":"resolved","repositories":{"jessie":"1:9.9.5.dfsg-9+deb8u15","jessie-security":"1:9.9.5.dfsg-9+deb8u17"},"fixed_version":"1:9.9.5.dfsg-9+deb8u5","urgency":"medium**"},"buster":{"status":"resolved","repositories":{"buster":"1:9.11.5.P4+dfsg-1"},"fixed_version":"1:9.10.3.dfsg.P4-6","urgency":"medium**"},"sid":{"status":"resolved","repositories":{"sid":"1:9.11.5.P4+dfsg-3"},"fixed_version":"1:9.10.3.dfsg.P4-6","urgency":"medium**"}}},"CVE-2015-8705":{"scope":"remote","description":"buffer.c in named in ISC BIND 9.10.x before 9.10.3-P3, when debug logging is enabled, allows remote attackers to cause a denial of service (REQUIRE assertion failure and daemon exit, or daemon crash) or possibly have unspecified other impact via (1) OPT data or (2) an ECS option.","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-2010-3613":{"scope":"remote","debianbug":605876,"description":"named in ISC BIND 9.6.2 before 9.6.2-P3, 9.6-ESV before 9.6-ESV-R3, and 9.7.x before 9.7.2-P3 does not properly handle the combination of signed negative responses and corresponding RRSIG records in the cache, which allows remote attackers to cause a denial of service (daemon crash) via a query for cached data.","releases":{"stretch":{"status":"resolved","repositories":{"stretch":"1:9.10.3.dfsg.P4-12.3+deb9u4","stretch-security":"1:9.10.3.dfsg.P4-12.3+deb9u4"},"fixed_version":"1:9.7.2.dfsg.P3-1","urgency":"medium**"},"jessie":{"status":"resolved","repositories":{"jessie":"1:9.9.5.dfsg-9+deb8u15","jessie-security":"1:9.9.5.dfsg-9+deb8u17"},"fixed_version":"1:9.7.2.dfsg.P3-1","urgency":"medium**"},"buster":{"status":"resolved","repositories":{"buster":"1:9.11.5.P4+dfsg-1"},"fixed_version":"1:9.7.2.dfsg.P3-1","urgency":"medium**"},"sid":{"status":"resolved","repositories":{"sid":"1:9.11.5.P4+dfsg-3"},"fixed_version":"1:9.7.2.dfsg.P3-1","urgency":"medium**"}}},"CVE-2013-4854":{"scope":"remote","debianbug":717936,"description":"The RFC 5011 implementation in rdata.c in ISC BIND 9.7.x and 9.8.x before 9.8.5-P2, 9.8.6b1, 9.9.x before 9.9.3-P2, and 9.9.4b1, and DNSco BIND 9.9.3-S1 before 9.9.3-S1-P1 and 9.9.4-S1b1, allows remote attackers to cause a denial of service (assertion failure and named daemon exit) via a query with a malformed RDATA section that is not properly handled during construction of a log message, as exploited in the wild in July 2013.","releases":{"stretch":{"status":"resolved","repositories":{"stretch":"1:9.10.3.dfsg.P4-12.3+deb9u4","stretch-security":"1:9.10.3.dfsg.P4-12.3+deb9u4"},"fixed_version":"1:9.8.4.dfsg.P1-6+nmu3","urgency":"high**"},"jessie":{"status":"resolved","repositories":{"jessie":"1:9.9.5.dfsg-9+deb8u15","jessie-security":"1:9.9.5.dfsg-9+deb8u17"},"fixed_version":"1:9.8.4.dfsg.P1-6+nmu3","urgency":"high**"},"buster":{"status":"resolved","repositories":{"buster":"1:9.11.5.P4+dfsg-1"},"fixed_version":"1:9.8.4.dfsg.P1-6+nmu3","urgency":"high**"},"sid":{"status":"resolved","repositories":{"sid":"1:9.11.5.P4+dfsg-3"},"fixed_version":"1:9.8.4.dfsg.P1-6+nmu3","urgency":"high**"}}},"CVE-2008-4163":{"scope":"remote","description":"Unspecified vulnerability in ISC BIND 9.3.5-P2-W1, 9.4.2-P2-W1, and 9.5.0-P2-W1 on Windows allows remote attackers to cause a denial of service (UDP client handler termination) via unknown </w:t>
      </w:r>
      <w:r w:rsidRPr="007A7B05">
        <w:lastRenderedPageBreak/>
        <w:t>vectors.","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-2017-3136":{"scope":"remote","debianbug":860224,"description":"A query with a specific set of characteristics could cause a server using DNS64 to encounter an assertion failure and terminate. An attacker could deliberately construct a query, enabling denial-of-service against a server if it was configured to use the DNS64 feature and other preconditions were met. Affects BIND 9.8.0 -&gt; 9.8.8-P1, 9.9.0 -&gt; 9.9.9-P6, 9.9.10b1-&gt;9.9.10rc1, 9.10.0 -&gt; 9.10.4-P6, 9.10.5b1-&gt;9.10.5rc1, 9.11.0 -&gt; 9.11.0-P3, 9.11.1b1-&gt;9.11.1rc1, 9.9.3-S1 -&gt; 9.9.9-S8.","releases":{"stretch":{"status":"resolved","repositories":{"stretch":"1:9.10.3.dfsg.P4-12.3+deb9u4","stretch-security":"1:9.10.3.dfsg.P4-12.3+deb9u4"},"fixed_version":"1:9.10.3.dfsg.P4-12.3","urgency":"medium**"},"jessie":{"status":"resolved","repositories":{"jessie":"1:9.9.5.dfsg-9+deb8u15","jessie-security":"1:9.9.5.dfsg-9+deb8u17"},"fixed_version":"1:9.9.5.dfsg-9+deb8u11","urgency":"medium**"},"buster":{"status":"resolved","repositories":{"buster":"1:9.11.5.P4+dfsg-1"},"fixed_version":"1:9.10.3.dfsg.P4-12.3","urgency":"medium**"},"sid":{"status":"resolved","repositories":{"sid":"1:9.11.5.P4+dfsg-3"},"fixed_version":"1:9.10.3.dfsg.P4-12.3","urgency":"medium**"}}},"CVE-2017-3137":{"scope":"remote","debianbug":860225,"description":"Mistaken assumptions about the ordering of records in the answer section of a response containing CNAME or DNAME resource records could lead to a situation in which named would exit with an assertion failure when processing a response in which records occurred in an unusual order. Affects BIND 9.9.9-P6, 9.9.10b1-&gt;9.9.10rc1, 9.10.4-P6, 9.10.5b1-&gt;9.10.5rc1, 9.11.0-P3, 9.11.1b1-&gt;9.11.1rc1, and 9.9.9-S8.","releases":{"stretch":{"status":"resolved","repositories":{"stretch":"1:9.10.3.dfsg.P4-12.3+deb9u4","stretch-security":"1:9.10.3.dfsg.P4-12.3+deb9u4"},"fixed_version":"1:9.10.3.dfsg.P4-12.3","urgency":"medium**"},"jessie":{"status":"resolved","repositories":{"jessie":"1:9.9.5.dfsg-9+deb8u15","jessie-security":"1:9.9.5.dfsg-9+deb8u17"},"fixed_version":"1:9.9.5.dfsg-9+deb8u11","urgency":"medium**"},"buster":{"status":"resolved","repositories":{"buster":"1:9.11.5.P4+dfsg-1"},"fixed_version":"1:9.10.3.dfsg.P4-12.3","urgency":"medium**"},"sid":{"status":"resolved","repositories":{"sid":"1:9.11.5.P4+dfsg-3"},"fixed_version":"1:9.10.3.dfsg.P4-12.3","urgency":"medium**"}}},"CVE-2017-3138":{"scope":"remote","debianbug":860226,"description":"named contains a feature which allows operators to issue commands to a running server by communicating with the server process over a control channel, using a utility program such as rndc. A regression introduced in a recent feature change has created a situation under which some versions of named can be caused to exit with a REQUIRE assertion failure if they are sent a null command string. Affects BIND 9.9.9-&gt;9.9.9-P7, 9.9.10b1-&gt;9.9.10rc2, 9.10.4-&gt;9.10.4-P7, 9.10.5b1-&gt;9.10.5rc2, 9.11.0-&gt;9.11.0-P4, 9.11.1b1-&gt;9.11.1rc2, 9.9.9-S1-&gt;9.9.9-S9.","releases":{"stretch":{"status":"resolved","repositories":{"stretch":"1:9.10.3.dfsg.P4-12.3+deb9u4","stretch-security":"1:9.10.3.dfsg.P4-12.3+deb9u4"},"fixed_version":"1:9.10.3.dfsg.P4-12.3","urgency":"low**"},"jessie":{"status":"resolved","repositories":{"jessie":"1:9.9.5.dfsg-9+deb8u15","jessie-security":"1:9.9.5.dfsg-9+deb8u17"},"fixed_version":"1:9.9.5.dfsg-9+deb8u11","urgency":"low**"},"buster":{"status":"resolved","repositories":{"buster":"1:9.11.5.P4+dfsg-1"},"fixed_version":"1:9.10.3.dfsg.P4-</w:t>
      </w:r>
      <w:r w:rsidRPr="007A7B05">
        <w:lastRenderedPageBreak/>
        <w:t>12.3","urgency":"low**"},"sid":{"status":"resolved","repositories":{"sid":"1:9.11.5.P4+dfsg-3"},"fixed_version":"1:9.10.3.dfsg.P4-12.3","urgency":"low**"}}},"CVE-2017-3139":{"scope":"remote","description":"A denial of service flaw was found in the way BIND handled DNSSEC validation. A remote attacker could use this flaw to make named exit unexpectedly with an assertion failure via a specially crafted DNS response.","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-2006-0987":{"scope":"remote","debianbug":355787,"description":"The default configuration of ISC BIND before 9.4.1-P1, when configured as a caching name server, allows recursive queries and provides additional delegation information to arbitrary IP addresses, which allows remote attackers to cause a denial of service (traffic amplification) via DNS queries with spoofed source IP addresses.","releases":{"stretch":{"status":"resolved","repositories":{"stretch":"1:9.10.3.dfsg.P4-12.3+deb9u4","stretch-security":"1:9.10.3.dfsg.P4-12.3+deb9u4"},"fixed_version":"1:9.4.0-1","urgency":"unimportant"},"jessie":{"status":"resolved","repositories":{"jessie":"1:9.9.5.dfsg-9+deb8u15","jessie-security":"1:9.9.5.dfsg-9+deb8u17"},"fixed_version":"1:9.4.0-1","urgency":"unimportant"},"buster":{"status":"resolved","repositories":{"buster":"1:9.11.5.P4+dfsg-1"},"fixed_version":"1:9.4.0-1","urgency":"unimportant"},"sid":{"status":"resolved","repositories":{"sid":"1:9.11.5.P4+dfsg-3"},"fixed_version":"1:9.4.0-1","urgency":"unimportant"}}},"CVE-2012-1033":{"scope":"remote","description":"The resolver in ISC BIND 9 through 9.8.1-P1 overwrites cached server names and TTL values in NS records during the processing of a response to an A record query, which allows remote attackers to trigger continued resolvability of revoked domain names via a \"ghost domain names\" attack.","releases":{"stretch":{"status":"resolved","repositories":{"stretch":"1:9.10.3.dfsg.P4-12.3+deb9u4","stretch-security":"1:9.10.3.dfsg.P4-12.3+deb9u4"},"fixed_version":"1:9.8.1.dfsg.P1-4.1","urgency":"low"},"jessie":{"status":"resolved","repositories":{"jessie":"1:9.9.5.dfsg-9+deb8u15","jessie-security":"1:9.9.5.dfsg-9+deb8u17"},"fixed_version":"1:9.8.1.dfsg.P1-4.1","urgency":"low"},"buster":{"status":"resolved","repositories":{"buster":"1:9.11.5.P4+dfsg-1"},"fixed_version":"1:9.8.1.dfsg.P1-4.1","urgency":"low"},"sid":{"status":"resolved","repositories":{"sid":"1:9.11.5.P4+dfsg-3"},"fixed_version":"1:9.8.1.dfsg.P1-4.1","urgency":"low"}}},"CVE-2002-1220":{"scope":"remote","description":"BIND 8.3.x through 8.3.3 allows remote attackers to cause a denial of service (termination due to assertion failure) via a request for a subdomain that does not exist, with an OPT resource record with a large UDP payload size.","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-2002-</w:t>
      </w:r>
      <w:r w:rsidRPr="007A7B05">
        <w:lastRenderedPageBreak/>
        <w:t xml:space="preserve">1221":{"scope":"remote","description":"BIND 8.x through 8.3.3 allows remote attackers to cause a denial of service (crash) via SIG RR elements with invalid expiry times, which are removed from the internal BIND database and later cause a null dereference.","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-2015-5722":{"scope":"remote","description":"buffer.c in named in ISC BIND 9.x before 9.9.7-P3 and 9.10.x before 9.10.2-P4 allows remote attackers to cause a denial of service (assertion failure and daemon exit) by creating a zone containing a malformed DNSSEC key and issuing a query for a name in that zone.","releases":{"stretch":{"status":"resolved","repositories":{"stretch":"1:9.10.3.dfsg.P4-12.3+deb9u4","stretch-security":"1:9.10.3.dfsg.P4-12.3+deb9u4"},"fixed_version":"1:9.9.5.dfsg-12","urgency":"high**"},"jessie":{"status":"resolved","repositories":{"jessie":"1:9.9.5.dfsg-9+deb8u15","jessie-security":"1:9.9.5.dfsg-9+deb8u17"},"fixed_version":"1:9.9.5.dfsg-9+deb8u3","urgency":"high**"},"buster":{"status":"resolved","repositories":{"buster":"1:9.11.5.P4+dfsg-1"},"fixed_version":"1:9.9.5.dfsg-12","urgency":"high**"},"sid":{"status":"resolved","repositories":{"sid":"1:9.11.5.P4+dfsg-3"},"fixed_version":"1:9.9.5.dfsg-12","urgency":"high**"}}},"CVE-2012-5689":{"scope":"remote","debianbug":699145,"description":"ISC BIND 9.8.x through 9.8.4-P1 and 9.9.x through 9.9.2-P1, in certain configurations involving DNS64 with a Response Policy Zone that lacks an AAAA rewrite rule, allows remote attackers to cause a denial of service (assertion failure and named daemon exit) via a query for an AAAA record.","releases":{"stretch":{"status":"resolved","repositories":{"stretch":"1:9.10.3.dfsg.P4-12.3+deb9u4","stretch-security":"1:9.10.3.dfsg.P4-12.3+deb9u4"},"fixed_version":"1:9.8.4.dfsg.P1-6+nmu1","urgency":"high**"},"jessie":{"status":"resolved","repositories":{"jessie":"1:9.9.5.dfsg-9+deb8u15","jessie-security":"1:9.9.5.dfsg-9+deb8u17"},"fixed_version":"1:9.8.4.dfsg.P1-6+nmu1","urgency":"high**"},"buster":{"status":"resolved","repositories":{"buster":"1:9.11.5.P4+dfsg-1"},"fixed_version":"1:9.8.4.dfsg.P1-6+nmu1","urgency":"high**"},"sid":{"status":"resolved","repositories":{"sid":"1:9.11.5.P4+dfsg-3"},"fixed_version":"1:9.8.4.dfsg.P1-6+nmu1","urgency":"high**"}}},"CVE-2012-5688":{"scope":"remote","debianbug":695192,"description":"ISC BIND 9.8.x before 9.8.4-P1 and 9.9.x before 9.9.2-P1, when DNS64 is enabled, allows remote attackers to cause a denial of service (assertion failure and daemon exit) via a crafted query.","releases":{"stretch":{"status":"resolved","repositories":{"stretch":"1:9.10.3.dfsg.P4-12.3+deb9u4","stretch-security":"1:9.10.3.dfsg.P4-12.3+deb9u4"},"fixed_version":"1:9.8.4.dfsg.P1-1","urgency":"high**"},"jessie":{"status":"resolved","repositories":{"jessie":"1:9.9.5.dfsg-9+deb8u15","jessie-security":"1:9.9.5.dfsg-9+deb8u17"},"fixed_version":"1:9.8.4.dfsg.P1-1","urgency":"high**"},"buster":{"status":"resolved","repositories":{"buster":"1:9.11.5.P4+dfsg-1"},"fixed_version":"1:9.8.4.dfsg.P1-1","urgency":"high**"},"sid":{"status":"resolved","repositories":{"sid":"1:9.11.5.P4+dfsg-3"},"fixed_version":"1:9.8.4.dfsg.P1-1","urgency":"high**"}}},"CVE-2016-9778":{"scope":"remote","description":"An error in handling certain queries can cause an assertion failure when a server is using the nxdomain-redirect feature to cover a zone for which it is also providing authoritative service. A vulnerable server could be intentionally stopped by an attacker if it </w:t>
      </w:r>
      <w:r w:rsidRPr="007A7B05">
        <w:lastRenderedPageBreak/>
        <w:t>was using a configuration that met the criteria for the vulnerability and if the attacker could cause it to accept a query that possessed the required attributes. Please note: This vulnerability affects the \"nxdomain-redirect\" feature, which is one of two methods of handling NXDOMAIN redirection, and is only available in certain versions of BIND. Redirection using zones of type \"redirect\" is not affected by this vulnerability. Affects BIND 9.9.8-S1 -&gt; 9.9.8-S3, 9.9.9-S1 -&gt; 9.9.9-S6, 9.11.0-9.11.0-P1.","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-2012-4244":{"scope":"remote","debianbug":693015,"description":"ISC BIND 9.x before 9.7.6-P3, 9.8.x before 9.8.3-P3, 9.9.x before 9.9.1-P3, and 9.4-ESV and 9.6-ESV before 9.6-ESV-R7-P3 allows remote attackers to cause a denial of service (assertion failure and named daemon exit) via a query for a long resource record.","releases":{"stretch":{"status":"resolved","repositories":{"stretch":"1:9.10.3.dfsg.P4-12.3+deb9u4","stretch-security":"1:9.10.3.dfsg.P4-12.3+deb9u4"},"fixed_version":"1:9.8.4.dfsg-1","urgency":"high**"},"jessie":{"status":"resolved","repositories":{"jessie":"1:9.9.5.dfsg-9+deb8u15","jessie-security":"1:9.9.5.dfsg-9+deb8u17"},"fixed_version":"1:9.8.4.dfsg-1","urgency":"high**"},"buster":{"status":"resolved","repositories":{"buster":"1:9.11.5.P4+dfsg-1"},"fixed_version":"1:9.8.4.dfsg-1","urgency":"high**"},"sid":{"status":"resolved","repositories":{"sid":"1:9.11.5.P4+dfsg-3"},"fixed_version":"1:9.8.4.dfsg-1","urgency":"high**"}}},"CVE-2016-2088":{"scope":"remote","description":"resolver.c in named in ISC BIND 9.10.x before 9.10.3-P4, when DNS cookies are enabled, allows remote attackers to cause a denial of service (INSIST assertion failure and daemon exit) via a malformed packet with more than one cookie option.","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-2012-3817":{"scope":"remote","debianbug":683259,"description":"ISC BIND 9.4.x, 9.5.x, 9.6.x, and 9.7.x before 9.7.6-P2; 9.8.x before 9.8.3-P2; 9.9.x before 9.9.1-P2; and 9.6-ESV before 9.6-ESV-R7-P2, when DNSSEC validation is enabled, does not properly initialize the failing-query cache, which allows remote attackers to cause a denial of service (assertion failure and daemon exit) by sending many queries.","releases":{"stretch":{"status":"resolved","repositories":{"stretch":"1:9.10.3.dfsg.P4-12.3+deb9u4","stretch-security":"1:9.10.3.dfsg.P4-12.3+deb9u4"},"fixed_version":"1:9.8.1.dfsg.P1-4.2","urgency":"high**"},"jessie":{"status":"resolved","repositories":{"jessie":"1:9.9.5.dfsg-9+deb8u15","jessie-security":"1:9.9.5.dfsg-9+deb8u17"},"fixed_version":"1:9.8.1.dfsg.P1-4.2","urgency":"high**"},"buster":{"status":"resolved","repositories":{"buster":"1:9.11.5.P4+dfsg-1"},"fixed_version":"1:9.8.1.dfsg.P1-4.2","urgency":"high**"},"sid":{"status":"resolved","repositories":{"sid":"1:9.11.5.P4+dfsg-3"},"fixed_version":"1:9.8.1.dfsg.P1-4.2","urgency":"high**"}}},"CVE-2018-</w:t>
      </w:r>
      <w:r w:rsidRPr="007A7B05">
        <w:lastRenderedPageBreak/>
        <w:t>5744":{"debianbug":922953,"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1:9.11.5.P4+dfsg-1","urgency":"not yet assigned"},"sid":{"status":"resolved","repositories":{"sid":"1:9.11.5.P4+dfsg-3"},"fixed_version":"1:9.11.5.P4+dfsg-1","urgency":"not yet assigned"}}},"CVE-2018-5745":{"debianbug":922954,"releases":{"stretch":{"status":"open","nodsa_reason":"postponed","repositories":{"stretch":"1:9.10.3.dfsg.P4-12.3+deb9u4","stretch-security":"1:9.10.3.dfsg.P4-12.3+deb9u4"},"nodsa":"Can be fixed along in future DSA","urgency":"low"},"jessie":{"status":"resolved","repositories":{"jessie":"1:9.9.5.dfsg-9+deb8u15","jessie-security":"1:9.9.5.dfsg-9+deb8u17"},"fixed_version":"1:9.9.5.dfsg-9+deb8u17","urgency":"not yet assigned"},"buster":{"status":"resolved","repositories":{"buster":"1:9.11.5.P4+dfsg-1"},"fixed_version":"1:9.11.5.P4+dfsg-1","urgency":"low"},"sid":{"status":"resolved","repositories":{"sid":"1:9.11.5.P4+dfsg-3"},"fixed_version":"1:9.11.5.P4+dfsg-1","urgency":"low"}}},"CVE-2018-5740":{"scope":"remote","debianbug":905743,"description":"\"deny-answer-aliases\" is a little-used feature intended to help recursive server operators protect end users against DNS rebinding attacks, a potential method of circumventing the security model used by client browsers. However, a defect in this feature makes it easy, when the feature is in use, to experience an assertion failure in name.c. Affects BIND 9.7.0-&gt;9.8.8, 9.9.0-&gt;9.9.13, 9.10.0-&gt;9.10.8, 9.11.0-&gt;9.11.4, 9.12.0-&gt;9.12.2, 9.13.0-&gt;9.13.2.","releases":{"stretch":{"status":"open","nodsa_reason":"postponed","repositories":{"stretch":"1:9.10.3.dfsg.P4-12.3+deb9u4","stretch-security":"1:9.10.3.dfsg.P4-12.3+deb9u4"},"nodsa":"Can be fixed along in the next DSA","urgency":"medium**"},"jessie":{"status":"resolved","repositories":{"jessie":"1:9.9.5.dfsg-9+deb8u15","jessie-security":"1:9.9.5.dfsg-9+deb8u17"},"fixed_version":"1:9.9.5.dfsg-9+deb8u16","urgency":"medium**"},"buster":{"status":"resolved","repositories":{"buster":"1:9.11.5.P4+dfsg-1"},"fixed_version":"1:9.11.4.P1+dfsg-1","urgency":"medium**"},"sid":{"status":"resolved","repositories":{"sid":"1:9.11.5.P4+dfsg-3"},"fixed_version":"1:9.11.4.P1+dfsg-1","urgency":"medium**"}}},"CVE-2018-5741":{"scope":"remote","debianbug":908595,"description":"To provide fine-grained controls over the ability to use Dynamic DNS (DDNS) to update records in a zone, BIND 9 provides a feature called update-policy. Various rules can be configured to limit the types of updates that can be performed by a client, depending on the key used when sending the update request. Unfortunately, some rule types were not initially documented, and when documentation for them was added to the Administrator Reference Manual (ARM) in change #3112, the language that was added to the ARM at that time incorrectly described the behavior of two rule types, krb5-subdomain and ms-subdomain. This incorrect documentation could mislead operators into believing that policies they had configured were more restrictive than they actually were. This affects BIND versions prior to BIND 9.11.5 and BIND 9.12.3.","releases":{"stretch":{"status":"open","repositories":{"stretch":"1:9.10.3.dfsg.P4-12.3+deb9u4","stretch-security":"1:9.10.3.dfsg.P4-12.3+deb9u4"},"urgency":"unimportant"},"jessie":{"status":"open","repositories":{"jessie":"1:9.9.5.dfsg-9+deb8u15","jessie-security":"1:9.9.5.dfsg-9+deb8u17"},"urgency":"unimportant"},"buster":{"status":"resolved","repositories":{"buster":"1:9.11.5.P4+dfsg-1"},"fixed_version":"1:9.11.5+dfsg-</w:t>
      </w:r>
      <w:r w:rsidRPr="007A7B05">
        <w:lastRenderedPageBreak/>
        <w:t xml:space="preserve">1","urgency":"unimportant"},"sid":{"status":"resolved","repositories":{"sid":"1:9.11.5.P4+dfsg-3"},"fixed_version":"1:9.11.5+dfsg-1","urgency":"unimportant"}}},"CVE-2018-5742":{"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-2017-3145":{"scope":"remote","description":"BIND was improperly sequencing cleanup operations on upstream recursion fetch contexts, leading in some cases to a use-after-free error that can trigger an assertion failure and crash in named. Affects BIND 9.0.0 to 9.8.x, 9.9.0 to 9.9.11, 9.10.0 to 9.10.6, 9.11.0 to 9.11.2, 9.9.3-S1 to 9.9.11-S1, 9.10.5-S1 to 9.10.6-S1, 9.12.0a1 to 9.12.0rc1.","releases":{"stretch":{"status":"resolved","repositories":{"stretch":"1:9.10.3.dfsg.P4-12.3+deb9u4","stretch-security":"1:9.10.3.dfsg.P4-12.3+deb9u4"},"fixed_version":"1:9.10.3.dfsg.P4-12.3+deb9u4","urgency":"medium**"},"jessie":{"status":"resolved","repositories":{"jessie":"1:9.9.5.dfsg-9+deb8u15","jessie-security":"1:9.9.5.dfsg-9+deb8u17"},"fixed_version":"1:9.9.5.dfsg-9+deb8u15","urgency":"medium**"},"buster":{"status":"resolved","repositories":{"buster":"1:9.11.5.P4+dfsg-1"},"fixed_version":"1:9.11.2.P1-1","urgency":"medium**"},"sid":{"status":"resolved","repositories":{"sid":"1:9.11.5.P4+dfsg-3"},"fixed_version":"1:9.11.2.P1-1","urgency":"medium**"}}},"CVE-2016-2776":{"scope":"remote","debianbug":839010,"description":"buffer.c in named in ISC BIND 9 before 9.9.9-P3, 9.10.x before 9.10.4-P3, and 9.11.x before 9.11.0rc3 does not properly construct responses, which allows remote attackers to cause a denial of service (assertion failure and daemon exit) via a crafted query.","releases":{"stretch":{"status":"resolved","repositories":{"stretch":"1:9.10.3.dfsg.P4-12.3+deb9u4","stretch-security":"1:9.10.3.dfsg.P4-12.3+deb9u4"},"fixed_version":"1:9.10.3.dfsg.P4-11","urgency":"high**"},"jessie":{"status":"resolved","repositories":{"jessie":"1:9.9.5.dfsg-9+deb8u15","jessie-security":"1:9.9.5.dfsg-9+deb8u17"},"fixed_version":"1:9.9.5.dfsg-9+deb8u7","urgency":"high**"},"buster":{"status":"resolved","repositories":{"buster":"1:9.11.5.P4+dfsg-1"},"fixed_version":"1:9.10.3.dfsg.P4-11","urgency":"high**"},"sid":{"status":"resolved","repositories":{"sid":"1:9.11.5.P4+dfsg-3"},"fixed_version":"1:9.10.3.dfsg.P4-11","urgency":"high**"}}},"CVE-2017-3140":{"scope":"remote","description":"If named is configured to use Response Policy Zones (RPZ) an error processing some rule types can lead to a condition where BIND will endlessly loop while handling a query. Affects BIND 9.9.10, 9.10.5, 9.11.0-&gt;9.11.1, 9.9.10-S1, 9.10.5-S1.","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-2017-3143":{"scope":"remote","debianbug":866564,"description":"An attacker who is able to send and receive messages to an authoritative DNS server and who has knowledge of a valid TSIG key name for the zone and service being targeted may be able to manipulate BIND into accepting an unauthorized dynamic update. Affects BIND 9.4.0-&gt;9.8.8, 9.9.0-&gt;9.9.10-P1, 9.10.0-&gt;9.10.5-P1, 9.11.0-&gt;9.11.1-P1, </w:t>
      </w:r>
      <w:r w:rsidRPr="007A7B05">
        <w:lastRenderedPageBreak/>
        <w:t>9.9.3-S1-&gt;9.9.10-S2, 9.10.5-S1-&gt;9.10.5-S2.","releases":{"stretch":{"status":"resolved","repositories":{"stretch":"1:9.10.3.dfsg.P4-12.3+deb9u4","stretch-security":"1:9.10.3.dfsg.P4-12.3+deb9u4"},"fixed_version":"1:9.10.3.dfsg.P4-12.3+deb9u1","urgency":"medium**"},"jessie":{"status":"resolved","repositories":{"jessie":"1:9.9.5.dfsg-9+deb8u15","jessie-security":"1:9.9.5.dfsg-9+deb8u17"},"fixed_version":"1:9.9.5.dfsg-9+deb8u12","urgency":"medium**"},"buster":{"status":"resolved","repositories":{"buster":"1:9.11.5.P4+dfsg-1"},"fixed_version":"1:9.10.3.dfsg.P4-12.4","urgency":"medium**"},"sid":{"status":"resolved","repositories":{"sid":"1:9.11.5.P4+dfsg-3"},"fixed_version":"1:9.10.3.dfsg.P4-12.4","urgency":"medium**"}}},"CVE-2016-2775":{"scope":"remote","debianbug":831796,"description":"ISC BIND 9.x before 9.9.9-P2, 9.10.x before 9.10.4-P2, and 9.11.x before 9.11.0b2, when lwresd or the named lwres option is enabled, allows remote attackers to cause a denial of service (daemon crash) via a long request that uses the lightweight resolver protocol.","releases":{"stretch":{"status":"resolved","repositories":{"stretch":"1:9.10.3.dfsg.P4-12.3+deb9u4","stretch-security":"1:9.10.3.dfsg.P4-12.3+deb9u4"},"fixed_version":"1:9.10.3.dfsg.P4-11","urgency":"medium**"},"jessie":{"status":"resolved","repositories":{"jessie":"1:9.9.5.dfsg-9+deb8u15","jessie-security":"1:9.9.5.dfsg-9+deb8u17"},"fixed_version":"1:9.9.5.dfsg-9+deb8u7","urgency":"medium**"},"buster":{"status":"resolved","repositories":{"buster":"1:9.11.5.P4+dfsg-1"},"fixed_version":"1:9.10.3.dfsg.P4-11","urgency":"medium**"},"sid":{"status":"resolved","repositories":{"sid":"1:9.11.5.P4+dfsg-3"},"fixed_version":"1:9.10.3.dfsg.P4-11","urgency":"medium**"}}},"CVE-2005-0034":{"scope":"remote","description":"An \"incorrect assumption\" in the authvalidated validator function in BIND 9.3.0, when DNSSEC is enabled, allows remote attackers to cause a denial of service (named server exit) via crafted DNS packets that cause an internal consistency test (self-check) to fail.","releases":{"stretch":{"status":"resolved","repositories":{"stretch":"1:9.10.3.dfsg.P4-12.3+deb9u4","stretch-security":"1:9.10.3.dfsg.P4-12.3+deb9u4"},"fixed_version":"1:9.3.1","urgency":"medium**"},"jessie":{"status":"resolved","repositories":{"jessie":"1:9.9.5.dfsg-9+deb8u15","jessie-security":"1:9.9.5.dfsg-9+deb8u17"},"fixed_version":"1:9.3.1","urgency":"medium**"},"buster":{"status":"resolved","repositories":{"buster":"1:9.11.5.P4+dfsg-1"},"fixed_version":"1:9.3.1","urgency":"medium**"},"sid":{"status":"resolved","repositories":{"sid":"1:9.11.5.P4+dfsg-3"},"fixed_version":"1:9.3.1","urgency":"medium**"}}},"CVE-2019-6465":{"debianbug":922955,"releases":{"stretch":{"status":"open","nodsa_reason":"postponed","repositories":{"stretch":"1:9.10.3.dfsg.P4-12.3+deb9u4","stretch-security":"1:9.10.3.dfsg.P4-12.3+deb9u4"},"nodsa":"Can be fixed along in future DSA","urgency":"low"},"jessie":{"status":"resolved","repositories":{"jessie":"1:9.9.5.dfsg-9+deb8u15","jessie-security":"1:9.9.5.dfsg-9+deb8u17"},"fixed_version":"1:9.9.5.dfsg-9+deb8u17","urgency":"not yet assigned"},"buster":{"status":"resolved","repositories":{"buster":"1:9.11.5.P4+dfsg-1"},"fixed_version":"1:9.11.5.P4+dfsg-1","urgency":"low"},"sid":{"status":"resolved","repositories":{"sid":"1:9.11.5.P4+dfsg-3"},"fixed_version":"1:9.11.5.P4+dfsg-1","urgency":"low"}}},"CVE-2007-6283":{"scope":"local","description":"Red Hat Enterprise Linux 5 and Fedora install the Bind /etc/rndc.key file with world-readable permissions, which allows local users to perform unauthorized named commands, such as causing a denial of service by stopping named.","releases":{"stretch":{"status":"resolved","repositories":{"stretch":"1:9.10.3.dfsg.P4-12.3+deb9u4","stretch-security":"1:9.10.3.dfsg.P4-12.3+deb9u4"},"fixed_version":"0","urgency":"unimportant"},"jessie":{"status":"resolved","repositor</w:t>
      </w:r>
      <w:r w:rsidRPr="007A7B05">
        <w:lastRenderedPageBreak/>
        <w:t xml:space="preserve">ies":{"jessie":"1:9.9.5.dfsg-9+deb8u15","jessie-security":"1:9.9.5.dfsg-9+deb8u17"},"fixed_version":"0","urgency":"unimportant"},"buster":{"status":"resolved","repositories":{"buster":"1:9.11.5.P4+dfsg-1"},"fixed_version":"0","urgency":"unimportant"},"sid":{"status":"resolved","repositories":{"sid":"1:9.11.5.P4+dfsg-3"},"fixed_version":"0","urgency":"unimportant"}}},"CVE-2009-0265":{"scope":"remote","description":"Internet Systems Consortium (ISC) BIND 9.6.0 and earlier does not properly check the return value from the OpenSSL EVP_VerifyFinal function, which allows remote attackers to bypass validation of the certificate chain via a malformed SSL/TLS signature, a similar vulnerability to CVE-2008-5077 and CVE-2009-0025.","releases":{"stretch":{"status":"resolved","repositories":{"stretch":"1:9.10.3.dfsg.P4-12.3+deb9u4","stretch-security":"1:9.10.3.dfsg.P4-12.3+deb9u4"},"fixed_version":"0","urgency":"unimportant"},"jessie":{"status":"resolved","repositories":{"jessie":"1:9.9.5.dfsg-9+deb8u15","jessie-security":"1:9.9.5.dfsg-9+deb8u17"},"fixed_version":"0","urgency":"unimportant"},"buster":{"status":"resolved","repositories":{"buster":"1:9.11.5.P4+dfsg-1"},"fixed_version":"0","urgency":"unimportant"},"sid":{"status":"resolved","repositories":{"sid":"1:9.11.5.P4+dfsg-3"},"fixed_version":"0","urgency":"unimportant"}}},"CVE-2014-8500":{"scope":"remote","debianbug":772610,"description":"ISC BIND 9.0.x through 9.8.x, 9.9.0 through 9.9.6, and 9.10.0 through 9.10.1 does not limit delegation chaining, which allows remote attackers to cause a denial of service (memory consumption and named crash) via a large or infinite number of referrals.","releases":{"stretch":{"status":"resolved","repositories":{"stretch":"1:9.10.3.dfsg.P4-12.3+deb9u4","stretch-security":"1:9.10.3.dfsg.P4-12.3+deb9u4"},"fixed_version":"1:9.9.5.dfsg-7","urgency":"high**"},"jessie":{"status":"resolved","repositories":{"jessie":"1:9.9.5.dfsg-9+deb8u15","jessie-security":"1:9.9.5.dfsg-9+deb8u17"},"fixed_version":"1:9.9.5.dfsg-7","urgency":"high**"},"buster":{"status":"resolved","repositories":{"buster":"1:9.11.5.P4+dfsg-1"},"fixed_version":"1:9.9.5.dfsg-7","urgency":"high**"},"sid":{"status":"resolved","repositories":{"sid":"1:9.11.5.P4+dfsg-3"},"fixed_version":"1:9.9.5.dfsg-7","urgency":"high**"}}}},"jzlib":{"CVE-2002-2102":{"scope":"remote","description":"InfBlocks.java in JCraft JZlib before 0.0.7 allow remote attackers to cause a denial of service (NullPointerException) via an invalid block of deflated data.","releases":{"stretch":{"status":"resolved","repositories":{"stretch":"1.1.3-1"},"fixed_version":"0.0.7","urgency":"low"},"jessie":{"status":"resolved","repositories":{"jessie":"1.1.3-1"},"fixed_version":"0.0.7","urgency":"low"},"buster":{"status":"resolved","repositories":{"buster":"1.1.3-2"},"fixed_version":"0.0.7","urgency":"low"},"sid":{"status":"resolved","repositories":{"sid":"1.1.3-2"},"fixed_version":"0.0.7","urgency":"low"}}}},"gkrellm":{"CVE-2003-0723":{"scope":"remote","description":"Buffer overflow in gkrellmd for gkrellm 2.1.x before 2.1.14 may allow remote attackers to execute arbitrary code.","releases":{"stretch":{"status":"resolved","repositories":{"stretch":"2.3.10-1"},"fixed_version":"2.1.14","urgency":"high**"},"jessie":{"status":"resolved","repositories":{"jessie":"2.3.6~rc1-1"},"fixed_version":"2.1.14","urgency":"high**"},"buster":{"status":"resolved","repositories":{"buster":"2.3.10-2"},"fixed_version":"2.1.14","urgency":"high**"},"sid":{"status":"resolved","repositories":{"sid":"2.3.10-2"},"fixed_version":"2.1.14","urgency":"high**"}}}},"flamethrower":{"CVE-2008-5141":{"scope":"local","debianbug":506350,"description":"flamethrower in flamethrower 0.1.8 </w:t>
      </w:r>
      <w:r w:rsidRPr="007A7B05">
        <w:lastRenderedPageBreak/>
        <w:t xml:space="preserve">allows local users to overwrite arbitrary files via a symlink attack on a /tmp/multicast.tar.##### temporary file.","releases":{"stretch":{"status":"resolved","repositories":{"stretch":"0.1.8-4"},"fixed_version":"0.1.8-2","urgency":"low"},"jessie":{"status":"resolved","repositories":{"jessie":"0.1.8-3"},"fixed_version":"0.1.8-2","urgency":"low"},"buster":{"status":"resolved","repositories":{"buster":"0.1.8-4"},"fixed_version":"0.1.8-2","urgency":"low"},"sid":{"status":"resolved","repositories":{"sid":"0.1.8-4"},"fixed_version":"0.1.8-2","urgency":"low"}}}},"kiwi":{"CVE-2017-17532":{"scope":"remote","description":"examples/framework/news/news3.py in Kiwi 1.9.22 does not validate strings before launching the program specified by the BROWSER environment variable, which might allow remote attackers to conduct argument-injection attacks via a crafted URL.","releases":{"stretch":{"status":"open","repositories":{"stretch":"1.9.22-4"},"urgency":"unimportant"},"jessie":{"status":"open","repositories":{"jessie":"1.9.22-2"},"urgency":"unimportant"},"buster":{"status":"open","repositories":{"buster":"1.9.22-4"},"urgency":"unimportant"},"sid":{"status":"open","repositories":{"sid":"1.9.22-4"},"urgency":"unimportant"}}}},"sam2p":{"CVE-2017-14629":{"scope":"remote","debianbug":876744,"description":"In sam2p 0.49.3, the in_xpm_reader function in in_xpm.cpp has an integer signedness error, leading to a crash when writing to an out-of-bounds array element.","releases":{"jessie":{"status":"resolved","repositories":{"jessie":"0.49.2-3+deb8u2","jessie-security":"0.49.2-3+deb8u3"},"fixed_version":"0.49.2-3+deb8u1","urgency":"medium**"}}},"CVE-2017-14628":{"scope":"remote","debianbug":876744,"description":"In sam2p 0.49.3, a heap-based buffer overflow exists in the pcxLoadImage24 function of the file in_pcx.cpp.","releases":{"jessie":{"status":"resolved","repositories":{"jessie":"0.49.2-3+deb8u2","jessie-security":"0.49.2-3+deb8u3"},"fixed_version":"0.49.2-3+deb8u1","urgency":"high**"}}},"CVE-2018-7553":{"scope":"remote","description":"There is a heap-based buffer overflow in the pcxLoadRaster function of in_pcx.cpp in sam2p 0.49.4. A crafted input will lead to a denial of service or possibly unspecified other impact.","releases":{"jessie":{"status":"resolved","repositories":{"jessie":"0.49.2-3+deb8u2","jessie-security":"0.49.2-3+deb8u3"},"fixed_version":"0.49.2-3+deb8u2","urgency":"high**"}}},"CVE-2018-7552":{"scope":"remote","description":"There is an invalid free in Mapping::DoubleHash::clear in mapping.cpp that leads to a Segmentation fault in sam2p 0.49.4. A crafted input will lead to a denial of service or possibly unspecified other impact.","releases":{"jessie":{"status":"resolved","repositories":{"jessie":"0.49.2-3+deb8u2","jessie-security":"0.49.2-3+deb8u3"},"fixed_version":"0.49.2-3+deb8u2","urgency":"high**"}}},"CVE-2018-7551":{"scope":"remote","description":"There is an invalid free in MiniPS::delete0 in minips.cpp that leads to a Segmentation fault in sam2p 0.49.4. A crafted input will lead to a denial of service or possibly unspecified other impact.","releases":{"jessie":{"status":"resolved","repositories":{"jessie":"0.49.2-3+deb8u2","jessie-security":"0.49.2-3+deb8u3"},"fixed_version":"0.49.2-3+deb8u2","urgency":"high**"}}},"CVE-2017-14636":{"scope":"remote","debianbug":876744,"description":"Because of an integer overflow in sam2p 0.49.3, a loop executes 0xffffffff times, ending with an invalid read of size 1 in the Image::Indexed::sortPal function in image.cpp. However, this also causes memory corruption because of an attempted write to the invalid d[0xfffffffe] array element.","releases":{"jessie":{"status":"resolved","repositories":{"jessie":"0.49.2-3+deb8u2","jessie-security":"0.49.2-3+deb8u3"},"fixed_version":"0.49.2-3+deb8u1","urgency":"high**"}}},"CVE-2017-14637":{"scope":"remote","debianbug":876744,"description":"In sam2p 0.49.3, there is an invalid read of size 2 in the parse_rgb function in in_xpm.cpp. However, this can also cause a write to an </w:t>
      </w:r>
      <w:r w:rsidRPr="007A7B05">
        <w:lastRenderedPageBreak/>
        <w:t>illegal address.","releases":{"jessie":{"status":"resolved","repositories":{"jessie":"0.49.2-3+deb8u2","jessie-security":"0.49.2-3+deb8u3"},"fixed_version":"0.49.2-3+deb8u1","urgency":"high**"}}},"CVE-2017-14630":{"scope":"remote","debianbug":876744,"description":"In sam2p 0.49.3, an integer overflow exists in the pcxLoadImage24 function of the file in_pcx.cpp, leading to an invalid write operation.","releases":{"jessie":{"status":"resolved","repositories":{"jessie":"0.49.2-3+deb8u2","jessie-security":"0.49.2-3+deb8u3"},"fixed_version":"0.49.2-3+deb8u1","urgency":"high**"}}},"CVE-2017-14631":{"scope":"remote","debianbug":876744,"description":"In sam2p 0.49.3, the pcxLoadRaster function in in_pcx.cpp has an integer signedness error leading to a heap-based buffer overflow.","releases":{"jessie":{"status":"resolved","repositories":{"jessie":"0.49.2-3+deb8u2","jessie-security":"0.49.2-3+deb8u3"},"fixed_version":"0.49.2-3+deb8u1","urgency":"high**"}}},"CVE-2018-12578":{"scope":"remote","description":"There is a heap-based buffer overflow in bmp_compress1_row in appliers.cpp in sam2p 0.49.4 that leads to a denial of service or possibly unspecified other impact.","releases":{"jessie":{"status":"resolved","repositories":{"jessie":"0.49.2-3+deb8u2","jessie-security":"0.49.2-3+deb8u3"},"fixed_version":"0.49.2-3+deb8u3","urgency":"high**"}}},"CVE-2018-7554":{"scope":"remote","description":"There is an invalid free in ReadImage in input-bmp.ci that leads to a Segmentation fault in sam2p 0.49.4. A crafted input will lead to a denial of service or possibly unspecified other impact.","releases":{"jessie":{"status":"resolved","repositories":{"jessie":"0.49.2-3+deb8u2","jessie-security":"0.49.2-3+deb8u3"},"fixed_version":"0.49.2-3+deb8u2","urgency":"high**"}}},"CVE-2018-12601":{"scope":"remote","description":"There is a heap-based buffer overflow in ReadImage in input-tga.ci in sam2p 0.49.4 that leads to a denial of service or possibly unspecified other impact.","releases":{"jessie":{"status":"resolved","repositories":{"jessie":"0.49.2-3+deb8u2","jessie-security":"0.49.2-3+deb8u3"},"fixed_version":"0.49.2-3+deb8u3","urgency":"high**"}}},"CVE-2018-7487":{"scope":"remote","description":"There is a heap-based buffer overflow in the LoadPCX function of in_pcx.cpp in sam2p 0.49.4. A Crafted input will lead to a denial of service or possibly unspecified other impact.","releases":{"jessie":{"status":"resolved","repositories":{"jessie":"0.49.2-3+deb8u2","jessie-security":"0.49.2-3+deb8u3"},"fixed_version":"0.49.2-3+deb8u2","urgency":"medium**"}}},"CVE-2017-16663":{"scope":"remote","description":"In sam2p 0.49.4, there are integer overflows (with resultant heap-based buffer overflows) in input-bmp.ci in the function ReadImage, because \"width * height\" multiplications occur unsafely.","releases":{"jessie":{"status":"resolved","repositories":{"jessie":"0.49.2-3+deb8u2","jessie-security":"0.49.2-3+deb8u3"},"fixed_version":"0.49.2-3+deb8u1","urgency":"medium**"}}}},"commons-email":{"CVE-2017-9801":{"scope":"remote","description":"When a call-site passes a subject for an email that contains line-breaks in Apache Commons Email 1.0 through 1.4, the caller can add arbitrary SMTP headers.","releases":{"buster":{"status":"resolved","repositories":{"buster":"1.5-3"},"fixed_version":"0","urgency":"unimportant"},"sid":{"status":"resolved","repositories":{"sid":"1.5-3"},"fixed_version":"0","urgency":"unimportant"}}},"CVE-2018-1294":{"scope":"remote","description":"If a user of Apache Commons Email (typically an application programmer) passes unvalidated input as the so-called \"Bounce Address\", and that input contains line-breaks, then the email details (recipients, contents, etc.) might be manipulated. Mitigation: Users should upgrade to Commons-Email 1.5. You can mitigate this vulnerability for older versions of Commons Email by stripping line-breaks from data, that will be passed to Email.setBounceAddress(String).","releases":{"buster":{"status":"resolved","repositories":{"buster":"1.5-</w:t>
      </w:r>
      <w:r w:rsidRPr="007A7B05">
        <w:lastRenderedPageBreak/>
        <w:t>3"},"fixed_version":"0","urgency":"unimportant"},"sid":{"status":"resolved","repositories":{"sid":"1.5-3"},"fixed_version":"0","urgency":"unimportant"}}}},"libxsmm":{"CVE-2018-20542":{"scope":"remote","debianbug":917526,"description":"There is a heap-based buffer-overflow at generator_spgemm_csc_reader.c (function libxsmm_sparse_csc_reader) in LIBXSMM 1.10, a different vulnerability than CVE-2018-20541 (which is in a different part of the source code and is seen at a different address).","releases":{"sid":{"status":"open","repositories":{"sid":"1.9-1"},"urgency":"medium**"}}},"CVE-2018-20543":{"scope":"remote","debianbug":917573,"description":"There is an attempted excessive memory allocation at libxsmm_sparse_csc_reader in generator_spgemm_csc_reader.c in LIBXSMM 1.10 that will cause a denial of service.","releases":{"sid":{"status":"open","repositories":{"sid":"1.9-1"},"urgency":"medium**"}}},"CVE-2018-20541":{"scope":"remote","debianbug":917526,"description":"There is a heap-based buffer overflow in libxsmm_sparse_csc_reader at generator_spgemm_csc_reader.c in LIBXSMM 1.10, a different vulnerability than CVE-2018-20542 (which is in a different part of the source code and is seen at different addresses).","releases":{"sid":{"status":"open","repositories":{"sid":"1.9-1"},"urgency":"medium**"}}}},"lighttpd":{"CVE-2008-4359":{"scope":"remote","description":"lighttpd before 1.4.20 compares URIs to patterns in the (1) url.redirect and (2) url.rewrite configuration settings before performing URL decoding, which might allow remote attackers to bypass intended access restrictions, and obtain sensitive information or possibly modify data.","releases":{"stretch":{"status":"resolved","repositories":{"stretch":"1.4.45-1"},"fixed_version":"1.4.19-5","urgency":"low"},"jessie":{"status":"resolved","repositories":{"jessie":"1.4.35-4+deb8u1","jessie-security":"1.4.35-4+deb8u1"},"fixed_version":"1.4.19-5","urgency":"low"},"buster":{"status":"resolved","repositories":{"buster":"1.4.53-4"},"fixed_version":"1.4.19-5","urgency":"low"},"sid":{"status":"resolved","repositories":{"sid":"1.4.53-4"},"fixed_version":"1.4.19-5","urgency":"low"}}},"CVE-2013-4508":{"scope":"remote","debianbug":729453,"description":"lighttpd before 1.4.34, when SNI is enabled, configures weak SSL ciphers, which makes it easier for remote attackers to hijack sessions by inserting packets into the client-server data stream or obtain sensitive information by sniffing the network.","releases":{"stretch":{"status":"resolved","repositories":{"stretch":"1.4.45-1"},"fixed_version":"1.4.33-1+nmu1","urgency":"medium**"},"jessie":{"status":"resolved","repositories":{"jessie":"1.4.35-4+deb8u1","jessie-security":"1.4.35-4+deb8u1"},"fixed_version":"1.4.33-1+nmu1","urgency":"medium**"},"buster":{"status":"resolved","repositories":{"buster":"1.4.53-4"},"fixed_version":"1.4.33-1+nmu1","urgency":"medium**"},"sid":{"status":"resolved","repositories":{"sid":"1.4.53-4"},"fixed_version":"1.4.33-1+nmu1","urgency":"medium**"}}},"CVE-2007-3950":{"scope":"remote","debianbug":434888,"description":"lighttpd 1.4.15, when run on 32 bit platforms, allows remote attackers to cause a denial of service (daemon crash) via unspecified vectors involving the use of incompatible format specifiers in certain debugging messages in the (1) mod_scgi, (2) mod_fastcgi, and (3) mod_webdav modules.","releases":{"stretch":{"status":"resolved","repositories":{"stretch":"1.4.45-1"},"fixed_version":"1.4.16-1","urgency":"medium**"},"jessie":{"status":"resolved","repositories":{"jessie":"1.4.35-4+deb8u1","jessie-security":"1.4.35-4+deb8u1"},"fixed_version":"1.4.16-1","urgency":"medium**"},"buster":{"status":"resolved","repositories":{"buster":"1.4.53-4"},"fixed_version":"1.4.16-</w:t>
      </w:r>
      <w:r w:rsidRPr="007A7B05">
        <w:lastRenderedPageBreak/>
        <w:t>1","urgency":"medium**"},"sid":{"status":"resolved","repositories":{"sid":"1.4.53-4"},"fixed_version":"1.4.16-1","urgency":"medium**"}}},"CVE-2008-0983":{"scope":"remote","debianbug":466663,"description":"lighttpd 1.4.18, and possibly other versions before 1.5.0, does not properly calculate the size of a file descriptor array, which allows remote attackers to cause a denial of service (crash) via a large number of connections, which triggers an out-of-bounds access.","releases":{"stretch":{"status":"resolved","repositories":{"stretch":"1.4.45-1"},"fixed_version":"1.4.18-2","urgency":"medium"},"jessie":{"status":"resolved","repositories":{"jessie":"1.4.35-4+deb8u1","jessie-security":"1.4.35-4+deb8u1"},"fixed_version":"1.4.18-2","urgency":"medium"},"buster":{"status":"resolved","repositories":{"buster":"1.4.53-4"},"fixed_version":"1.4.18-2","urgency":"medium"},"sid":{"status":"resolved","repositories":{"sid":"1.4.53-4"},"fixed_version":"1.4.18-2","urgency":"medium"}}},"CVE-2014-2324":{"scope":"remote","debianbug":741493,"description":"Multiple directory traversal vulnerabilities in (1) mod_evhost and (2) mod_simple_vhost in lighttpd before 1.4.35 allow remote attackers to read arbitrary files via a .. (dot dot) in the host name, related to request_check_hostname.","releases":{"stretch":{"status":"resolved","repositories":{"stretch":"1.4.45-1"},"fixed_version":"1.4.33-1+nmu3","urgency":"medium**"},"jessie":{"status":"resolved","repositories":{"jessie":"1.4.35-4+deb8u1","jessie-security":"1.4.35-4+deb8u1"},"fixed_version":"1.4.33-1+nmu3","urgency":"medium**"},"buster":{"status":"resolved","repositories":{"buster":"1.4.53-4"},"fixed_version":"1.4.33-1+nmu3","urgency":"medium**"},"sid":{"status":"resolved","repositories":{"sid":"1.4.53-4"},"fixed_version":"1.4.33-1+nmu3","urgency":"medium**"}}},"CVE-2013-4559":{"scope":"remote","debianbug":729453,"description":"lighttpd before 1.4.33 does not check the return value of the (1) setuid, (2) setgid, or (3) setgroups functions, which might cause lighttpd to run as root if it is restarted and allows remote attackers to gain privileges, as demonstrated by multiple calls to the clone function that cause setuid to fail when the user process limit is reached.","releases":{"stretch":{"status":"resolved","repositories":{"stretch":"1.4.45-1"},"fixed_version":"1.4.33-1+nmu1","urgency":"high**"},"jessie":{"status":"resolved","repositories":{"jessie":"1.4.35-4+deb8u1","jessie-security":"1.4.35-4+deb8u1"},"fixed_version":"1.4.33-1+nmu1","urgency":"high**"},"buster":{"status":"resolved","repositories":{"buster":"1.4.53-4"},"fixed_version":"1.4.33-1+nmu1","urgency":"high**"},"sid":{"status":"resolved","repositories":{"sid":"1.4.53-4"},"fixed_version":"1.4.33-1+nmu1","urgency":"high**"}}},"CVE-2014-2323":{"scope":"remote","debianbug":741493,"description":"SQL injection vulnerability in mod_mysql_vhost.c in lighttpd before 1.4.35 allows remote attackers to execute arbitrary SQL commands via the host name, related to request_check_hostname.","releases":{"stretch":{"status":"resolved","repositories":{"stretch":"1.4.45-1"},"fixed_version":"1.4.33-1+nmu3","urgency":"high**"},"jessie":{"status":"resolved","repositories":{"jessie":"1.4.35-4+deb8u1","jessie-security":"1.4.35-4+deb8u1"},"fixed_version":"1.4.33-1+nmu3","urgency":"high**"},"buster":{"status":"resolved","repositories":{"buster":"1.4.53-4"},"fixed_version":"1.4.33-1+nmu3","urgency":"high**"},"sid":{"status":"resolved","repositories":{"sid":"1.4.53-4"},"fixed_version":"1.4.33-1+nmu3","urgency":"high**"}}},"CVE-2014-</w:t>
      </w:r>
      <w:r w:rsidRPr="007A7B05">
        <w:lastRenderedPageBreak/>
        <w:t>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1.4.45-1"},"fixed_version":"1.4.35-4","urgency":"medium**"},"jessie":{"status":"resolved","repositories":{"jessie":"1.4.35-4+deb8u1","jessie-security":"1.4.35-4+deb8u1"},"fixed_version":"1.4.35-4","urgency":"medium**"},"buster":{"status":"resolved","repositories":{"buster":"1.4.53-4"},"fixed_version":"1.4.35-4","urgency":"medium**"},"sid":{"status":"resolved","repositories":{"sid":"1.4.53-4"},"fixed_version":"1.4.35-4","urgency":"medium**"}}},"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1.4.45-1"},"fixed_version":"1.4.30-1","urgency":"medium**"},"jessie":{"status":"resolved","repositories":{"jessie":"1.4.35-4+deb8u1","jessie-security":"1.4.35-4+deb8u1"},"fixed_version":"1.4.30-1","urgency":"medium**"},"buster":{"status":"resolved","repositories":{"buster":"1.4.53-4"},"fixed_version":"1.4.30-1","urgency":"medium**"},"sid":{"status":"resolved","repositories":{"sid":"1.4.53-4"},"fixed_version":"1.4.30-1","urgency":"medium**"}}},"CVE-2012-5533":{"scope":"remote","description":"The http_request_split_value function in request.c in lighttpd before 1.4.32 allows remote attackers to cause a denial of service (infinite loop) via a request with a header containing an empty token, as demonstrated using the \"Connection: TE,,Keep-Alive\" header.","releases":{"stretch":{"status":"resolved","repositories":{"stretch":"1.4.45-1"},"fixed_version":"1.4.31-2","urgency":"medium**"},"jessie":{"status":"resolved","repositories":{"jessie":"1.4.35-4+deb8u1","jessie-security":"1.4.35-4+deb8u1"},"fixed_version":"1.4.31-2","urgency":"medium**"},"buster":{"status":"resolved","repositories":{"buster":"1.4.53-4"},"fixed_version":"1.4.31-2","urgency":"medium**"},"sid":{"status":"resolved","repositories":{"sid":"1.4.53-4"},"fixed_version":"1.4.31-2","urgency":"medium**"}}},"CVE-2007-1870":{"scope":"remote","debianbug":422254,"description":"lighttpd before 1.4.14 allows attackers to cause a denial of service (crash) via a request to a file whose mtime is 0, which results in a NULL pointer dereference.","releases":{"stretch":{"status":"resolved","repositories":{"stretch":"1.4.45-1"},"fixed_version":"1.4.15-1","urgency":"low"},"jessie":{"status":"resolved","repositories":{"jessie":"1.4.35-4+deb8u1","jessie-security":"1.4.35-4+deb8u1"},"fixed_version":"1.4.15-1","urgency":"low"},"buster":{"status":"resolved","repositories":{"buster":"1.4.53-4"},"fixed_version":"1.4.15-1","urgency":"low"},"sid":{"status":"resolved","repositories":{"sid":"1.4.53-4"},"fixed_version":"1.4.15-1","urgency":"low"}}},"TEMP-0000000-589A35":{"releases":{"stretch":{"status":"resolved","repositories":{"stretch":"1.4.45-1"},"fixed_version":"0","urgency":"unimportant"},"jessie":{"status":"resolved","repositories":{"jessie</w:t>
      </w:r>
      <w:r w:rsidRPr="007A7B05">
        <w:lastRenderedPageBreak/>
        <w:t>":"1.4.35-4+deb8u1","jessie-security":"1.4.35-4+deb8u1"},"fixed_version":"0","urgency":"unimportant"},"buster":{"status":"resolved","repositories":{"buster":"1.4.53-4"},"fixed_version":"0","urgency":"unimportant"},"sid":{"status":"resolved","repositories":{"sid":"1.4.53-4"},"fixed_version":"0","urgency":"unimportant"}}},"CVE-2008-1111":{"scope":"remote","debianbug":469307,"description":"mod_cgi in lighttpd 1.4.18 sends the source code of CGI scripts instead of a 500 error when a fork failure occurs, which might allow remote attackers to obtain sensitive information.","releases":{"stretch":{"status":"resolved","repositories":{"stretch":"1.4.45-1"},"fixed_version":"1.4.18-4","urgency":"low"},"jessie":{"status":"resolved","repositories":{"jessie":"1.4.35-4+deb8u1","jessie-security":"1.4.35-4+deb8u1"},"fixed_version":"1.4.18-4","urgency":"low"},"buster":{"status":"resolved","repositories":{"buster":"1.4.53-4"},"fixed_version":"1.4.18-4","urgency":"low"},"sid":{"status":"resolved","repositories":{"sid":"1.4.53-4"},"fixed_version":"1.4.18-4","urgency":"low"}}},"CVE-2015-3200":{"scope":"remote","debianbug":787132,"description":"mod_auth in lighttpd before 1.4.36 allows remote attackers to inject arbitrary log entries via a basic HTTP authentication string without a colon character, as demonstrated by a string containing a NULL and new line character.","releases":{"stretch":{"status":"resolved","repositories":{"stretch":"1.4.45-1"},"fixed_version":"1.4.37-1","urgency":"low"},"jessie":{"status":"open","nodsa_reason":"","repositories":{"jessie":"1.4.35-4+deb8u1","jessie-security":"1.4.35-4+deb8u1"},"nodsa":"Minor issue","urgency":"low"},"buster":{"status":"resolved","repositories":{"buster":"1.4.53-4"},"fixed_version":"1.4.37-1","urgency":"low"},"sid":{"status":"resolved","repositories":{"sid":"1.4.53-4"},"fixed_version":"1.4.37-1","urgency":"low"}}},"CVE-2008-1270":{"scope":"remote","description":"mod_userdir in lighttpd 1.4.18 and earlier, when userdir.path is not set, uses a default of $HOME, which might allow remote attackers to read arbitrary files, as demonstrated by accessing the ~nobody directory.","releases":{"stretch":{"status":"resolved","repositories":{"stretch":"1.4.45-1"},"fixed_version":"1.4.19-1","urgency":"medium**"},"jessie":{"status":"resolved","repositories":{"jessie":"1.4.35-4+deb8u1","jessie-security":"1.4.35-4+deb8u1"},"fixed_version":"1.4.19-1","urgency":"medium**"},"buster":{"status":"resolved","repositories":{"buster":"1.4.53-4"},"fixed_version":"1.4.19-1","urgency":"medium**"},"sid":{"status":"resolved","repositories":{"sid":"1.4.53-4"},"fixed_version":"1.4.19-1","urgency":"medium**"}}},"CVE-2013-1427":{"scope":"local","description":"The configuration file for the FastCGI PHP support for lighttpd before 1.4.28 on Debian GNU/Linux creates a socket file with a predictable name in /tmp, which allows local users to hijack the PHP control socket and perform unauthorized actions such as forcing the use of a different version of PHP via a symlink attack or a race condition.","releases":{"stretch":{"status":"resolved","repositories":{"stretch":"1.4.45-1"},"fixed_version":"1.4.31-4","urgency":"low**"},"jessie":{"status":"resolved","repositories":{"jessie":"1.4.35-4+deb8u1","jessie-security":"1.4.35-4+deb8u1"},"fixed_version":"1.4.31-4","urgency":"low**"},"buster":{"status":"resolved","repositories":{"buster":"1.4.53-4"},"fixed_version":"1.4.31-</w:t>
      </w:r>
      <w:r w:rsidRPr="007A7B05">
        <w:lastRenderedPageBreak/>
        <w:t>4","urgency":"low**"},"sid":{"status":"resolved","repositories":{"sid":"1.4.53-4"},"fixed_version":"1.4.31-4","urgency":"low**"}}},"CVE-2007-3946":{"scope":"remote","debianbug":434888,"description":"mod_auth (http_auth.c) in lighttpd before 1.4.16 allows remote attackers to cause a denial of service (daemon crash) via unspecified vectors involving (1) a memory leak, (2) use of md5-sess without a cnonce, (3) base64 encoded strings, and (4) trailing whitespace in the Auth-Digest header.","releases":{"stretch":{"status":"resolved","repositories":{"stretch":"1.4.45-1"},"fixed_version":"1.4.16-1","urgency":"medium**"},"jessie":{"status":"resolved","repositories":{"jessie":"1.4.35-4+deb8u1","jessie-security":"1.4.35-4+deb8u1"},"fixed_version":"1.4.16-1","urgency":"medium**"},"buster":{"status":"resolved","repositories":{"buster":"1.4.53-4"},"fixed_version":"1.4.16-1","urgency":"medium**"},"sid":{"status":"resolved","repositories":{"sid":"1.4.53-4"},"fixed_version":"1.4.16-1","urgency":"medium**"}}},"CVE-2007-3947":{"scope":"remote","debianbug":428368,"description":"request.c in lighttpd 1.4.15 allows remote attackers to cause a denial of service (daemon crash) by sending an HTTP request with duplicate headers, as demonstrated by a request containing two Location header lines, which results in a segmentation fault.","releases":{"stretch":{"status":"resolved","repositories":{"stretch":"1.4.45-1"},"fixed_version":"1.4.16-1","urgency":"medium**"},"jessie":{"status":"resolved","repositories":{"jessie":"1.4.35-4+deb8u1","jessie-security":"1.4.35-4+deb8u1"},"fixed_version":"1.4.16-1","urgency":"medium**"},"buster":{"status":"resolved","repositories":{"buster":"1.4.53-4"},"fixed_version":"1.4.16-1","urgency":"medium**"},"sid":{"status":"resolved","repositories":{"sid":"1.4.53-4"},"fixed_version":"1.4.16-1","urgency":"medium**"}}},"CVE-2008-4360":{"scope":"remote","description":"mod_userdir in lighttpd before 1.4.20, when a case-insensitive operating system or filesystem is used, performs case-sensitive comparisons on filename components in configuration options, which might allow remote attackers to bypass intended access restrictions, as demonstrated by a request for a .PHP file when there is a configuration rule for .php files.","releases":{"stretch":{"status":"resolved","repositories":{"stretch":"1.4.45-1"},"fixed_version":"1.4.19-5","urgency":"low"},"jessie":{"status":"resolved","repositories":{"jessie":"1.4.35-4+deb8u1","jessie-security":"1.4.35-4+deb8u1"},"fixed_version":"1.4.19-5","urgency":"low"},"buster":{"status":"resolved","repositories":{"buster":"1.4.53-4"},"fixed_version":"1.4.19-5","urgency":"low"},"sid":{"status":"resolved","repositories":{"sid":"1.4.53-4"},"fixed_version":"1.4.19-5","urgency":"low"}}},"TEMP-0000000-37DBC3":{"releases":{"stretch":{"status":"resolved","repositories":{"stretch":"1.4.45-1"},"fixed_version":"1.4.39-1","urgency":"not yet assigned"},"jessie":{"status":"resolved","repositories":{"jessie":"1.4.35-4+deb8u1","jessie-security":"1.4.35-4+deb8u1"},"fixed_version":"0","urgency":"unimportant"},"buster":{"status":"resolved","repositories":{"buster":"1.4.53-4"},"fixed_version":"1.4.39-1","urgency":"not yet assigned"},"sid":{"status":"resolved","repositories":{"sid":"1.4.53-4"},"fixed_version":"1.4.39-1","urgency":"not yet assigned"}}},"CVE-2014-2469":{"scope":"remote","description":"Unspecified vulnerability in lighttpd in Oracle Solaris 11.1 allows attackers to cause a denial of service via unknown vectors.","releases":{"stretch":{"status":"resolved","repositories":{"stretch":"1.4.45-1"},"fixed_version":"0","urgency":"unimportant"},"jessie":{"status":"resolved","repositories":{"jessie</w:t>
      </w:r>
      <w:r w:rsidRPr="007A7B05">
        <w:lastRenderedPageBreak/>
        <w:t xml:space="preserve">":"1.4.35-4+deb8u1","jessie-security":"1.4.35-4+deb8u1"},"fixed_version":"0","urgency":"unimportant"},"buster":{"status":"resolved","repositories":{"buster":"1.4.53-4"},"fixed_version":"0","urgency":"unimportant"},"sid":{"status":"resolved","repositories":{"sid":"1.4.53-4"},"fixed_version":"0","urgency":"unimportant"}}},"CVE-2007-2841":{"debianbug":428368,"releases":{"stretch":{"status":"resolved","repositories":{"stretch":"1.4.45-1"},"fixed_version":"1.4.16-1","urgency":"not yet assigned"},"jessie":{"status":"resolved","repositories":{"jessie":"1.4.35-4+deb8u1","jessie-security":"1.4.35-4+deb8u1"},"fixed_version":"1.4.16-1","urgency":"not yet assigned"},"buster":{"status":"resolved","repositories":{"buster":"1.4.53-4"},"fixed_version":"1.4.16-1","urgency":"not yet assigned"},"sid":{"status":"resolved","repositories":{"sid":"1.4.53-4"},"fixed_version":"1.4.16-1","urgency":"not yet assigned"}}},"CVE-2007-3948":{"scope":"remote","debianbug":434888,"description":"connections.c in lighttpd before 1.4.16 might accept more connections than the configured maximum, which allows remote attackers to cause a denial of service (failed assertion) via a large number of connection attempts.","releases":{"stretch":{"status":"resolved","repositories":{"stretch":"1.4.45-1"},"fixed_version":"1.4.16-1","urgency":"low"},"jessie":{"status":"resolved","repositories":{"jessie":"1.4.35-4+deb8u1","jessie-security":"1.4.35-4+deb8u1"},"fixed_version":"1.4.16-1","urgency":"low"},"buster":{"status":"resolved","repositories":{"buster":"1.4.53-4"},"fixed_version":"1.4.16-1","urgency":"low"},"sid":{"status":"resolved","repositories":{"sid":"1.4.53-4"},"fixed_version":"1.4.16-1","urgency":"low"}}},"CVE-2007-3949":{"scope":"remote","debianbug":434888,"description":"mod_access.c in lighttpd 1.4.15 ignores trailing / (slash) characters in the URL, which allows remote attackers to bypass url.access-deny settings.","releases":{"stretch":{"status":"resolved","repositories":{"stretch":"1.4.45-1"},"fixed_version":"1.4.16-1","urgency":"high**"},"jessie":{"status":"resolved","repositories":{"jessie":"1.4.35-4+deb8u1","jessie-security":"1.4.35-4+deb8u1"},"fixed_version":"1.4.16-1","urgency":"high**"},"buster":{"status":"resolved","repositories":{"buster":"1.4.53-4"},"fixed_version":"1.4.16-1","urgency":"high**"},"sid":{"status":"resolved","repositories":{"sid":"1.4.53-4"},"fixed_version":"1.4.16-1","urgency":"high**"}}},"CVE-2012-4929":{"scope":"remote","debianbug":689936,"description":"The TLS protocol 1.2 and earlier, as used in Mozilla Firefox, Google Chrome, Qt, and other products, can encrypt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1.4.45-1"},"fixed_version":"1.4.30-1","urgency":"low**"},"jessie":{"status":"resolved","repositories":{"jessie":"1.4.35-4+deb8u1","jessie-security":"1.4.35-4+deb8u1"},"fixed_version":"1.4.30-1","urgency":"low**"},"buster":{"status":"resolved","repositories":{"buster":"1.4.53-4"},"fixed_version":"1.4.30-1","urgency":"low**"},"sid":{"status":"resolved","repositories":{"sid":"1.4.53-4"},"fixed_version":"1.4.30-1","urgency":"low**"}}},"CVE-2008-4298":{"scope":"remote","description":"Memory leak in the http_request_parse function in request.c in lighttpd before 1.4.20 allows remote attackers to cause a denial of service (memory </w:t>
      </w:r>
      <w:r w:rsidRPr="007A7B05">
        <w:lastRenderedPageBreak/>
        <w:t>consumption) via a large number of requests with duplicate request headers.","releases":{"stretch":{"status":"resolved","repositories":{"stretch":"1.4.45-1"},"fixed_version":"1.4.19-5","urgency":"medium"},"jessie":{"status":"resolved","repositories":{"jessie":"1.4.35-4+deb8u1","jessie-security":"1.4.35-4+deb8u1"},"fixed_version":"1.4.19-5","urgency":"medium"},"buster":{"status":"resolved","repositories":{"buster":"1.4.53-4"},"fixed_version":"1.4.19-5","urgency":"medium"},"sid":{"status":"resolved","repositories":{"sid":"1.4.53-4"},"fixed_version":"1.4.19-5","urgency":"medium"}}},"CVE-2007-4727":{"scope":"remote","debianbug":441555,"description":"Buffer overflow in the fcgi_env_add function in mod_proxy_backend_fastcgi.c in the mod_fastcgi extension in lighttpd before 1.4.18 allows remote attackers to overwrite arbitrary CGI variables and execute arbitrary code via an HTTP request with a long content length, as demonstrated by overwriting the SCRIPT_FILENAME variable, aka a \"header overflow.\"","releases":{"stretch":{"status":"resolved","repositories":{"stretch":"1.4.45-1"},"fixed_version":"1.4.18-1","urgency":"medium"},"jessie":{"status":"resolved","repositories":{"jessie":"1.4.35-4+deb8u1","jessie-security":"1.4.35-4+deb8u1"},"fixed_version":"1.4.18-1","urgency":"medium"},"buster":{"status":"resolved","repositories":{"buster":"1.4.53-4"},"fixed_version":"1.4.18-1","urgency":"medium"},"sid":{"status":"resolved","repositories":{"sid":"1.4.53-4"},"fixed_version":"1.4.18-1","urgency":"medium"}}},"CVE-2011-4362":{"scope":"remote","debianbug":652726,"description":"Integer signedness error in the base64_decode function in the HTTP authentication functionality (http_auth.c) in lighttpd 1.4 before 1.4.30 and 1.5 before SVN revision 2806 allows remote attackers to cause a denial of service (segmentation fault) via crafted base64 input that triggers an out-of-bounds read with a negative index.","releases":{"stretch":{"status":"resolved","repositories":{"stretch":"1.4.45-1"},"fixed_version":"1.4.30-1","urgency":"low"},"jessie":{"status":"resolved","repositories":{"jessie":"1.4.35-4+deb8u1","jessie-security":"1.4.35-4+deb8u1"},"fixed_version":"1.4.30-1","urgency":"low"},"buster":{"status":"resolved","repositories":{"buster":"1.4.53-4"},"fixed_version":"1.4.30-1","urgency":"low"},"sid":{"status":"resolved","repositories":{"sid":"1.4.53-4"},"fixed_version":"1.4.30-1","urgency":"low"}}},"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stretch":{"status":"resolved","repositories":{"stretch":"1.4.45-1"},"fixed_version":"1.4.30-1","urgency":"medium**"},"jessie":{"status":"resolved","repositories":{"jessie":"1.4.35-4+deb8u1","jessie-security":"1.4.35-4+deb8u1"},"fixed_version":"1.4.30-1","urgency":"medium**"},"buster":{"status":"resolved","repositories":{"buster":"1.4.53-4"},"fixed_version":"1.4.30-</w:t>
      </w:r>
      <w:r w:rsidRPr="007A7B05">
        <w:lastRenderedPageBreak/>
        <w:t xml:space="preserve">1","urgency":"medium**"},"sid":{"status":"resolved","repositories":{"sid":"1.4.53-4"},"fixed_version":"1.4.30-1","urgency":"medium**"}}},"CVE-2007-1869":{"scope":"remote","debianbug":422254,"description":"lighttpd 1.4.12 and 1.4.13 allows remote attackers to cause a denial of service (cpu and resource consumption) by disconnecting while lighttpd is parsing CRLF sequences, which triggers an infinite loop and file descriptor consumption.","releases":{"stretch":{"status":"resolved","repositories":{"stretch":"1.4.45-1"},"fixed_version":"1.4.15-1","urgency":"medium"},"jessie":{"status":"resolved","repositories":{"jessie":"1.4.35-4+deb8u1","jessie-security":"1.4.35-4+deb8u1"},"fixed_version":"1.4.15-1","urgency":"medium"},"buster":{"status":"resolved","repositories":{"buster":"1.4.53-4"},"fixed_version":"1.4.15-1","urgency":"medium"},"sid":{"status":"resolved","repositories":{"sid":"1.4.53-4"},"fixed_version":"1.4.15-1","urgency":"medium"}}},"CVE-2010-0295":{"scope":"remote","description":"lighttpd before 1.4.26, and 1.5.x, allocates a buffer for each read operation that occurs for a request, which allows remote attackers to cause a denial of service (memory consumption) by breaking a request into small pieces that are sent at a slow rate.","releases":{"stretch":{"status":"resolved","repositories":{"stretch":"1.4.45-1"},"fixed_version":"1.4.26-1","urgency":"medium"},"jessie":{"status":"resolved","repositories":{"jessie":"1.4.35-4+deb8u1","jessie-security":"1.4.35-4+deb8u1"},"fixed_version":"1.4.26-1","urgency":"medium"},"buster":{"status":"resolved","repositories":{"buster":"1.4.53-4"},"fixed_version":"1.4.26-1","urgency":"medium"},"sid":{"status":"resolved","repositories":{"sid":"1.4.53-4"},"fixed_version":"1.4.26-1","urgency":"medium"}}},"CVE-2013-4560":{"scope":"remote","debianbug":729453,"description":"Use-after-free vulnerability in lighttpd before 1.4.33 allows remote attackers to cause a denial of service (segmentation fault and crash) via unspecified vectors that trigger FAMMonitorDirectory failures.","releases":{"stretch":{"status":"resolved","repositories":{"stretch":"1.4.45-1"},"fixed_version":"1.4.33-1+nmu1","urgency":"low**"},"jessie":{"status":"resolved","repositories":{"jessie":"1.4.35-4+deb8u1","jessie-security":"1.4.35-4+deb8u1"},"fixed_version":"1.4.33-1+nmu1","urgency":"low**"},"buster":{"status":"resolved","repositories":{"buster":"1.4.53-4"},"fixed_version":"1.4.33-1+nmu1","urgency":"low**"},"sid":{"status":"resolved","repositories":{"sid":"1.4.53-4"},"fixed_version":"1.4.33-1+nmu1","urgency":"low**"}}},"CVE-2019-11072":{"scope":"remote","debianbug":926885,"description":"lighttpd before 1.4.54 has a signed integer overflow, which might allow remote attackers to cause a denial of service (application crash) or possibly have unspecified other impact via a malicious HTTP GET request, as demonstrated by mishandling of /%2F? in burl_normalize_2F_to_slash_fix in burl.c.","releases":{"stretch":{"status":"resolved","repositories":{"stretch":"1.4.45-1"},"fixed_version":"0","urgency":"unimportant"},"jessie":{"status":"resolved","repositories":{"jessie":"1.4.35-4+deb8u1","jessie-security":"1.4.35-4+deb8u1"},"fixed_version":"0","urgency":"unimportant"},"buster":{"status":"resolved","repositories":{"buster":"1.4.53-4"},"fixed_version":"1.4.53-4","urgency":"high**"},"sid":{"status":"resolved","repositories":{"sid":"1.4.53-4"},"fixed_version":"1.4.53-4","urgency":"high**"}}},"CVE-2008-1531":{"scope":"remote","debianbug":475438,"description":"The connection_state_machine function (connections.c) in lighttpd 1.4.19 and earlier, and 1.5.x before 1.5.0, allows remote attackers </w:t>
      </w:r>
      <w:r w:rsidRPr="007A7B05">
        <w:lastRenderedPageBreak/>
        <w:t xml:space="preserve">to cause a denial of service (active SSL connection loss) by triggering an SSL error, such as disconnecting before a download has finished, which causes all active SSL connections to be lost.","releases":{"stretch":{"status":"resolved","repositories":{"stretch":"1.4.45-1"},"fixed_version":"1.4.19-2","urgency":"low"},"jessie":{"status":"resolved","repositories":{"jessie":"1.4.35-4+deb8u1","jessie-security":"1.4.35-4+deb8u1"},"fixed_version":"1.4.19-2","urgency":"low"},"buster":{"status":"resolved","repositories":{"buster":"1.4.53-4"},"fixed_version":"1.4.19-2","urgency":"low"},"sid":{"status":"resolved","repositories":{"sid":"1.4.53-4"},"fixed_version":"1.4.19-2","urgency":"low"}}},"CVE-2016-1000212":{"debianbug":832571,"releases":{"stretch":{"status":"resolved","repositories":{"stretch":"1.4.45-1"},"fixed_version":"1.4.43-1","urgency":"not yet assigned"},"jessie":{"status":"resolved","repositories":{"jessie":"1.4.35-4+deb8u1","jessie-security":"1.4.35-4+deb8u1"},"fixed_version":"1.4.35-4+deb8u1","urgency":"not yet assigned"},"buster":{"status":"resolved","repositories":{"buster":"1.4.53-4"},"fixed_version":"1.4.43-1","urgency":"not yet assigned"},"sid":{"status":"resolved","repositories":{"sid":"1.4.53-4"},"fixed_version":"1.4.43-1","urgency":"not yet assigned"}}},"CVE-2018-19052":{"scope":"remote","debianbug":913528,"description":"An issue was discovered in mod_alias_physical_handler in mod_alias.c in lighttpd before 1.4.50. There is potential ../ path traversal of a single directory above an alias target, with a specific mod_alias configuration where the matched alias lacks a trailing '/' character, but the alias target filesystem path does have a trailing '/' character.","releases":{"stretch":{"status":"open","nodsa_reason":"","repositories":{"stretch":"1.4.45-1"},"nodsa":"Minor issue","urgency":"medium**"},"jessie":{"status":"open","nodsa_reason":"","repositories":{"jessie":"1.4.35-4+deb8u1","jessie-security":"1.4.35-4+deb8u1"},"nodsa":"Minor issue","urgency":"medium**"},"buster":{"status":"resolved","repositories":{"buster":"1.4.53-4"},"fixed_version":"1.4.52-1","urgency":"medium**"},"sid":{"status":"resolved","repositories":{"sid":"1.4.53-4"},"fixed_version":"1.4.52-1","urgency":"medium**"}}}},"openjdk-8":{"CVE-2017-10243":{"scope":"remote","description":"Vulnerability in the Java SE, Java SE Embedded, JRockit component of Oracle Java SE (subcomponent: JAX-WS).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read access to a subset of Java SE, Java SE Embedded, JRockit accessible data and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6.5 (Confidentiality and Availability impacts). CVSS Vector: (CVSS:3.0/AV:N/AC:L/PR:N/UI:N/S:U/C:L/I:N/A:L).","releases":{"stretch":{"status":"resolved","repositories":{"stretch":"8u181-b13-2~deb9u1","stretch-security":"8u212-b01-1~deb9u1"},"fixed_version":"8u141-b15-1~deb9u1","urgency":"medium**"}}},"CVE-2017-10125":{"scope":"local","description":"Vulnerability in the Java SE component of Oracle Java SE (subcomponent: Deployment). Supported versions that are affected are Java SE: 7u141 and 8u131. Difficult to exploit vulnerability allows physical access to compromise Java SE. While the vulnerability is in Java SE, attacks may significantly impact additional products. Successful attacks of this </w:t>
      </w:r>
      <w:r w:rsidRPr="007A7B05">
        <w:lastRenderedPageBreak/>
        <w:t xml:space="preserve">vulnerability can result in takeover of Java SE. Note: Applies to deployment of Java where the Java Auto Update is enabled. CVSS 3.0 Base Score 7.1 (Confidentiality, Integrity and Availability impacts). CVSS Vector: (CVSS:3.0/AV:P/AC:H/PR:N/UI:N/S:C/C:H/I:H/A:H).","releases":{"stretch":{"status":"resolved","repositories":{"stretch":"8u181-b13-2~deb9u1","stretch-security":"8u212-b01-1~deb9u1"},"fixed_version":"0","urgency":"unimportant"}}},"CVE-2018-2579":{"scope":"remote","description":"Vulnerability in the Java SE, Java SE Embedded, JRockit component of Oracle Java SE (subcomponent: Libraries).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read access to a subset of Java SE, Java SE Embedded, JRockit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(Confidentiality impacts). CVSS Vector: (CVSS:3.0/AV:N/AC:H/PR:N/UI:N/S:U/C:L/I:N/A:N).","releases":{"stretch":{"status":"resolved","repositories":{"stretch":"8u181-b13-2~deb9u1","stretch-security":"8u212-b01-1~deb9u1"},"fixed_version":"8u162-b12-1~deb9u1","urgency":"medium**"}}},"CVE-2014-6532":{"scope":"remote","description":"Unspecified vulnerability in Oracle Java SE 6u81, 7u67, and 8u20 allows remote attackers to affect confidentiality, integrity, and availability via unknown vectors related to Deployment, a different vulnerability than CVE-2014-4288, CVE-2014-6493, and CVE-2014-6503.","releases":{"stretch":{"status":"resolved","repositories":{"stretch":"8u181-b13-2~deb9u1","stretch-security":"8u212-b01-1~deb9u1"},"fixed_version":"0","urgency":"unimportant"}}},"CVE-2015-4860":{"scope":"remote","description":"Unspecified vulnerability in Oracle Java SE 6u101, 7u85, and 8u60, and Java SE Embedded 8u51, allows remote attackers to affect confidentiality, integrity, and availability via vectors related to RMI, a different vulnerability than CVE-2015-4883.","releases":{"stretch":{"status":"resolved","repositories":{"stretch":"8u181-b13-2~deb9u1","stretch-security":"8u212-b01-1~deb9u1"},"fixed_version":"8u66-b17-1","urgency":"high**"}}},"CVE-2016-0475":{"scope":"remote","description":"Unspecified vulnerability in the Java SE, Java SE Embedded, and JRockit components in Oracle Java SE 8u66; Java SE Embedded 8u65; and JRockit R28.3.8 allows remote attackers to affect confidentiality and integrity via unknown vectors related to Libraries.","releases":{"stretch":{"status":"resolved","repositories":{"stretch":"8u181-b13-2~deb9u1","stretch-security":"8u212-b01-1~deb9u1"},"fixed_version":"8u72-b15-1","urgency":"medium**"}}},"CVE-2014-6531":{"scope":"remote","description":"Unspecified vulnerability in Oracle Java SE 5.0u71, 6u81, 7u67, and 8u20, and Java SE Embedded 7u60, allows remote attackers to affect confidentiality via unknown vectors related to Libraries.","releases":{"stretch":{"status":"resolved","repositories":{"stretch":"8u181-b13-2~deb9u1","stretch-security":"8u212-b01-1~deb9u1"},"fixed_version":"8u40~b09-1","urgency":"medium**"}}},"CVE-2018-3214":{"scope":"remote","description":"Vulnerability in the Java SE, Java SE Embedded, JRockit component of Oracle Java SE (subcomponent: Sound). Supported versions that are affected are Java SE: 6u201, 7u191 and 8u182; Java SE Embedded: 8u181; JRockit: R28.3.19.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w:t>
      </w:r>
      <w:r w:rsidRPr="007A7B05">
        <w:lastRenderedPageBreak/>
        <w:t>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5.3 (Availability impacts). CVSS Vector: (CVSS:3.0/AV:N/AC:L/PR:N/UI:N/S:U/C:N/I:N/A:L).","releases":{"stretch":{"status":"resolved","repositories":{"stretch":"8u181-b13-2~deb9u1","stretch-security":"8u212-b01-1~deb9u1"},"fixed_version":"8u181-b13-2~deb9u1","urgency":"medium**"}}},"CVE-2018-2942":{"scope":"remote","description":"Vulnerability in the Java SE component of Oracle Java SE (subcomponent: Windows DLL). Supported versions that are affected are Java SE: 7u181 and 8u172.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8.3 (Confidentiality, Integrity and Availability impacts). CVSS Vector: (CVSS:3.0/AV:N/AC:H/PR:N/UI:R/S:C/C:H/I:H/A:H).","releases":{"stretch":{"status":"resolved","repositories":{"stretch":"8u181-b13-2~deb9u1","stretch-security":"8u212-b01-1~deb9u1"},"fixed_version":"0","urgency":"unimportant"}}},"CVE-2015-4868":{"scope":"remote","description":"Unspecified vulnerability in Oracle Java SE 8u60 and Java SE Embedded 8u51 allows remote attackers to affect confidentiality, integrity, and availability via unknown vectors related to Libraries.","releases":{"stretch":{"status":"resolved","repositories":{"stretch":"8u181-b13-2~deb9u1","stretch-security":"8u212-b01-1~deb9u1"},"fixed_version":"8u66-b17-1","urgency":"high**"}}},"CVE-2016-5582":{"scope":"remote","description":"Unspecified vulnerability in Oracle Java SE 6u121, 7u111, 8u102; and Java SE Embedded 8u101 allows remote attackers to affect confidentiality, integrity, and availability via vectors related to Hotspot, a different vulnerability than CVE-2016-5573.","releases":{"stretch":{"status":"resolved","repositories":{"stretch":"8u181-b13-2~deb9u1","stretch-security":"8u212-b01-1~deb9u1"},"fixed_version":"8u111-b14-1","urgency":"high**"}}},"CVE-2017-3539":{"scope":"remote","description":"Vulnerability in the Java SE, Java SE Embedded component of Oracle Java SE (subcomponent: Security). Supported versions that are affected are Java SE: 6u141, 7u131 and 8u121; Java SE Embedded: 8u121.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(Integrity impacts). CVSS Vector: (CVSS:3.0/AV:N/AC:H/PR:N/UI:R/S:U/C:N/I:L/A:N).","releases":{"stretch":{"status":"resolved","repositories":{"stretch":"8u181-b13-2~deb9u1","stretch-security":"8u212-b01-</w:t>
      </w:r>
      <w:r w:rsidRPr="007A7B05">
        <w:lastRenderedPageBreak/>
        <w:t xml:space="preserve">1~deb9u1"},"fixed_version":"8u131-b11-1","urgency":"low**"}}},"CVE-2017-10309":{"scope":"remote","description":"Vulnerability in the Java SE component of Oracle Java SE (subcomponent: Deployment). Supported versions that are affected are Java SE: 8u144 and 9. Easily exploitable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unauthorized update, insert or delete access to some of Java SE accessible data as well as unauthorized read access to a subset of Java SE accessible data and unauthorized ability to cause a partial denial of service (partial DOS)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7.1 (Confidentiality, Integrity and Availability impacts). CVSS Vector: (CVSS:3.0/AV:N/AC:L/PR:N/UI:R/S:C/C:L/I:L/A:L).","releases":{"stretch":{"status":"resolved","repositories":{"stretch":"8u181-b13-2~deb9u1","stretch-security":"8u212-b01-1~deb9u1"},"fixed_version":"0","urgency":"unimportant"}}},"CVE-2018-3183":{"scope":"remote","description":"Vulnerability in the Java SE, Java SE Embedded, JRockit component of Oracle Java SE (subcomponent: Scripting). Supported versions that are affected are Java SE: 8u182 and 11; Java SE Embedded: 8u181; JRockit: R28.3.19. Difficult to exploit vulnerability allows unauthenticated attacker with network access via multiple protocols to compromise Java SE, Java SE Embedded, JRockit. While the vulnerability is in Java SE, Java SE Embedded, JRockit, attacks may significantly impact additional products. Successful attacks of this vulnerability can result in takeover of Java 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9.0 (Confidentiality, Integrity and Availability impacts). CVSS Vector: (CVSS:3.0/AV:N/AC:H/PR:N/UI:N/S:C/C:H/I:H/A:H).","releases":{"stretch":{"status":"resolved","repositories":{"stretch":"8u181-b13-2~deb9u1","stretch-security":"8u212-b01-1~deb9u1"},"fixed_version":"8u181-b13-2~deb9u1","urgency":"medium**"}}},"CVE-2019-2422":{"scope":"remote","description":"Vulnerability in the Java SE component of Oracle Java SE (subcomponent: Libraries). Supported versions that are affected are Java SE: 7u201, 8u192 and 11.0.1; Java SE Embedded: 8u191. Difficult to exploit vulnerability allows unauthenticated attacker with network access via multiple protocols to compromise Java SE. Successful attacks require human interaction from a person other than the attacker. Successful attacks of this vulnerability can result in unauthorized read access to a subset of Java SE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CVSS:3.0/AV:N/AC:H/PR:N/UI:R/S:U/C:L/I:N/A:N).","releases":{"stretch":{"status":"resolved","repositories":{"stretch":"8u181-b13-2~deb9u1","stretch-security":"8u212-b01-1~deb9u1"},"fixed_version":"8u212-b01-1~deb9u1","urgency":"medium**"}}},"CVE-2015-2808":{"scope":"remote","description":"The RC4 algorithm, as used in the TLS protocol and SSL </w:t>
      </w:r>
      <w:r w:rsidRPr="007A7B05">
        <w:lastRenderedPageBreak/>
        <w:t xml:space="preserve">protocol, does not properly combine state data with key data during the initialization phase, which makes it easier for remote attackers to conduct plaintext-recovery attacks against the initial bytes of a stream by sniffing network traffic that occasionally relies on keys affected by the Invariance Weakness, and then using a brute-force approach involving LSB values, aka the \"Bar Mitzvah\" issue.","releases":{"stretch":{"status":"resolved","repositories":{"stretch":"8u181-b13-2~deb9u1","stretch-security":"8u212-b01-1~deb9u1"},"fixed_version":"8u66-b01-1","urgency":"medium**"}}},"CVE-2017-10135":{"scope":"remote","description":"Vulnerability in the Java SE, Java SE Embedded, JRockit component of Oracle Java SE (subcomponent: JCE). Supported versions that are affected are Java SE: 6u151, 7u141 and 8u131; Java SE Embedded: 8u131; JRockit: R28.3.14. Difficult to exploit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5.9 (Confidentiality impacts). CVSS Vector: (CVSS:3.0/AV:N/AC:H/PR:N/UI:N/S:U/C:H/I:N/A:N).","releases":{"stretch":{"status":"resolved","repositories":{"stretch":"8u181-b13-2~deb9u1","stretch-security":"8u212-b01-1~deb9u1"},"fixed_version":"8u141-b15-1~deb9u1","urgency":"medium**"}}},"CVE-2017-3241":{"scope":"remote","description":"Vulnerability in the Java SE, Java SE Embedded, JRockit component of Oracle Java SE (subcomponent: RMI). Supported versions that are affected are Java SE: 6u131, 7u121 and 8u112; Java SE Embedded: 8u111; JRockit: R28.3.12. Difficult to exploit vulnerability allows unauthenticated attacker with network access via multiple protocols to compromise Java SE, Java SE Embedded, JRockit. While the vulnerability is in Java SE, Java SE Embedded, JRockit, attacks may significantly impact additional products. Successful attacks of this vulnerability can result in takeover of Java SE, Java SE Embedded, JRockit. Note: This vulnerability can only be exploited by supplying data to APIs in the specified Component without using Untrusted Java Web Start applications or Untrusted Java applets, such as through a web service. CVSS v3.0 Base Score 9.0 (Confidentiality, Integrity and Availability impacts).","releases":{"stretch":{"status":"resolved","repositories":{"stretch":"8u181-b13-2~deb9u1","stretch-security":"8u212-b01-1~deb9u1"},"fixed_version":"8u121-b13-1","urgency":"medium**"}}},"CVE-2017-10295":{"scope":"remote","description":"Vulnerability in the Java SE, Java SE Embedded, JRockit component of Oracle Java SE (subcomponent: Networking). Supported versions that are affected are Java SE: 6u161, 7u151, 8u144 and 9; Java SE Embedded: 8u144; JRockit: R28.3.15. Difficult to exploit vulnerability allows unauthenticated attacker with network access via HTTP to compromise Java SE, Java SE Embedded, JRockit. While the vulnerability is in Java SE, Java SE Embedded, JRockit, attacks may significantly impact additional products. Successful attacks of this vulnerability can result in unauthorized update, insert or delete access to some of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4.0 (Integrity impacts). CVSS Vector: (CVSS:3.0/AV:N/AC:H/PR:N/UI:N/S:C/C:N/I:L/A:N).","releases":{"stretch":{"status":"resolved","repositories":{"stretch":"8u181-b13-2~deb9u1","stretch-security":"8u212-b01-1~deb9u1"},"fixed_version":"8u151-b12-1~deb9u1","urgency":"medium**"}}},"CVE-2016-5568":{"scope":"remote","description":"Unspecified vulnerability in Oracle Java SE 6u121, 7u111, </w:t>
      </w:r>
      <w:r w:rsidRPr="007A7B05">
        <w:lastRenderedPageBreak/>
        <w:t>and 8u102 allows remote attackers to affect confidentiality, integrity, and availability via vectors related to AWT.","releases":{"stretch":{"status":"resolved","repositories":{"stretch":"8u181-b13-2~deb9u1","stretch-security":"8u212-b01-1~deb9u1"},"fixed_version":"0","urgency":"unimportant"}}},"CVE-2015-2597":{"scope":"local","description":"Unspecified vulnerability in Oracle Java SE 7u80 and 8u45 allows local users to affect confidentiality, integrity, and availability via unknown vectors related to Install.","releases":{"stretch":{"status":"resolved","repositories":{"stretch":"8u181-b13-2~deb9u1","stretch-security":"8u212-b01-1~deb9u1"},"fixed_version":"0","urgency":"unimportant"}}},"CVE-2015-2590":{"scope":"remote","description":"Unspecified vulnerability in Oracle Java SE 6u95, 7u80, and 8u45, and Java SE Embedded 7u75 and 8u33 allows remote attackers to affect confidentiality, integrity, and availability via unknown vectors related to Libraries, a different vulnerability than CVE-2015-4732.","releases":{"stretch":{"status":"resolved","repositories":{"stretch":"8u181-b13-2~deb9u1","stretch-security":"8u212-b01-1~deb9u1"},"fixed_version":"8u66-b01-1","urgency":"high**"}}},"CVE-2015-4810":{"scope":"local","description":"Unspecified vulnerability in Oracle Java SE 7u85 and 8u60 allows local users to affect confidentiality, integrity, and availability via unknown vectors related to Deployment.","releases":{"stretch":{"status":"resolved","repositories":{"stretch":"8u181-b13-2~deb9u1","stretch-security":"8u212-b01-1~deb9u1"},"fixed_version":"0","urgency":"unimportant"}}},"CVE-2018-3139":{"scope":"remote","description":"Vulnerability in the Java SE, Java SE Embedded component of Oracle Java SE (subcomponent: Networking). Supported versions that are affected are Java SE: 6u201, 7u191, 8u182 and 11; Java SE Embedded: 8u181.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CVSS:3.0/AV:N/AC:H/PR:N/UI:R/S:U/C:L/I:N/A:N).","releases":{"stretch":{"status":"resolved","repositories":{"stretch":"8u181-b13-2~deb9u1","stretch-security":"8u212-b01-1~deb9u1"},"fixed_version":"8u181-b13-2~deb9u1","urgency":"low**"}}},"CVE-2015-0437":{"scope":"remote","description":"Unspecified vulnerability in Oracle Java SE 8u25 allows remote attackers to affect confidentiality, integrity, and availability via unknown vectors related to Hotspot.","releases":{"stretch":{"status":"resolved","repositories":{"stretch":"8u181-b13-2~deb9u1","stretch-security":"8u212-b01-1~deb9u1"},"fixed_version":"8u40~b22-1","urgency":"high**"}}},"CVE-2016-0686":{"scope":"remote","description":"Unspecified vulnerability in Oracle Java SE 6u113, 7u99, and 8u77 and Java SE Embedded 8u77 allows remote attackers to affect confidentiality, integrity, and availability via vectors related to Serialization.","releases":{"stretch":{"status":"resolved","repositories":{"stretch":"8u181-b13-2~deb9u1","stretch-security":"8u212-b01-1~deb9u1"},"fixed_version":"8u91-b14-1","urgency":"high**"}}},"CVE-2015-0412":{"scope":"local","description":"Unspecified vulnerability in Oracle Java SE 6u85, 7u72, and 8u25 allows remote attackers to affect confidentiality, integrity, and availability via vectors related to JAX-WS.","releases":{"stretch":{"status":"resolved","repositories":{"stretch":"8u181-b13-</w:t>
      </w:r>
      <w:r w:rsidRPr="007A7B05">
        <w:lastRenderedPageBreak/>
        <w:t xml:space="preserve">2~deb9u1","stretch-security":"8u212-b01-1~deb9u1"},"fixed_version":"8u40~b22-1","urgency":"high**"}}},"CVE-2018-3136":{"scope":"remote","description":"Vulnerability in the Java SE, Java SE Embedded component of Oracle Java SE (subcomponent: Security). Supported versions that are affected are Java SE: 6u201, 7u191, 8u182 and 11; Java SE Embedded: 8u181.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3.4 (Integrity impacts). CVSS Vector: (CVSS:3.0/AV:N/AC:H/PR:N/UI:R/S:C/C:N/I:L/A:N).","releases":{"stretch":{"status":"resolved","repositories":{"stretch":"8u181-b13-2~deb9u1","stretch-security":"8u212-b01-1~deb9u1"},"fixed_version":"8u181-b13-2~deb9u1","urgency":"low**"}}},"CVE-2017-3533":{"scope":"remote","description":"Vulnerability in the Java SE, Java SE Embedded, JRockit component of Oracle Java SE (subcomponent: Networking). Supported versions that are affected are Java SE: 6u141, 7u131 and 8u121; Java SE Embedded: 8u121; JRockit: R28.3.13. Difficult to exploit vulnerability allows unauthenticated attacker with network access via FTP to compromise Java SE, Java SE Embedded, JRockit. Successful attacks of this vulnerability can result in unauthorized update, insert or delete access to some of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(Integrity impacts). CVSS Vector: (CVSS:3.0/AV:N/AC:H/PR:N/UI:N/S:U/C:N/I:L/A:N).","releases":{"stretch":{"status":"resolved","repositories":{"stretch":"8u181-b13-2~deb9u1","stretch-security":"8u212-b01-1~deb9u1"},"fixed_version":"8u131-b11-1","urgency":"medium**"}}},"CVE-2014-6503":{"scope":"remote","description":"Unspecified vulnerability in Oracle Java SE 6u81, 7u67, and 8u20 allows remote attackers to affect confidentiality, integrity, and availability via unknown vectors related to Deployment, a different vulnerability than CVE-2014-4288, CVE-2014-6493, and CVE-2014-6532.","releases":{"stretch":{"status":"resolved","repositories":{"stretch":"8u181-b13-2~deb9u1","stretch-security":"8u212-b01-1~deb9u1"},"fixed_version":"0","urgency":"unimportant"}}},"CVE-2014-6502":{"scope":"remote","description":"Unspecified vulnerability in Oracle Java SE 5.0u71, 6u81, 7u67, and 8u20, and Java SE Embedded 7u60, allows remote attackers to affect integrity via unknown vectors related to Libraries.","releases":{"stretch":{"status":"resolved","repositories":{"stretch":"8u181-b13-2~deb9u1","stretch-security":"8u212-b01-1~deb9u1"},"fixed_version":"8u40~b09-1","urgency":"low**"}}},"CVE-2015-4872":{"scope":"remote","description":"Unspecified vulnerability in Oracle Java SE 6u101, 7u85, and 8u60; Java SE Embedded 8u51; and JRockit R28.3.7 allows remote attackers to affect integrity via unknown vectors related to Security.","releases":{"stretch":{"status":"resolved","repositories":{"stretch":"8u181-b13-2~deb9u1","stretch-security":"8u212-b01-1~deb9u1"},"fixed_version":"8u66-b17-1","urgency":"medium**"}}},"CVE-2014-6506":{"scope":"remote","description":"Unspecified vulnerability in Oracle Java SE 5.0u71, 6u81, 7u67, and 8u20, and Java SE Embedded 7u60, allows </w:t>
      </w:r>
      <w:r w:rsidRPr="007A7B05">
        <w:lastRenderedPageBreak/>
        <w:t>remote attackers to affect confidentiality, integrity, and availability via unknown vectors related to Libraries.","releases":{"stretch":{"status":"resolved","repositories":{"stretch":"8u181-b13-2~deb9u1","stretch-security":"8u212-b01-1~deb9u1"},"fixed_version":"8u40~b09-1","urgency":"medium**"}}},"CVE-2014-6504":{"scope":"remote","description":"Unspecified vulnerability in Oracle Java SE 5.0u71, 6u81, and 7u67, and Java SE Embedded 7u60, allows remote attackers to affect confidentiality via unknown vectors related to Hotspot.","releases":{"stretch":{"status":"resolved","repositories":{"stretch":"8u181-b13-2~deb9u1","stretch-security":"8u212-b01-1~deb9u1"},"fixed_version":"8u40~b09-1","urgency":"medium**"}}},"CVE-2018-2639":{"scope":"remote","description":"Vulnerability in the Java SE component of Oracle Java SE (subcomponent: Deployment). Supported versions that are affected are Java SE: 8u152 and 9.0.1.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-1~deb9u1"},"fixed_version":"0","urgency":"unimportant"}}},"CVE-2015-2659":{"scope":"remote","description":"Unspecified vulnerability in Oracle Java SE 8u45 and Java SE Embedded 8u33 allows remote attackers to affect availability via unknown vectors related to Security.","releases":{"stretch":{"status":"resolved","repositories":{"stretch":"8u181-b13-2~deb9u1","stretch-security":"8u212-b01-1~deb9u1"},"fixed_version":"8u66-b01-1","urgency":"medium**"}}},"CVE-2015-0484":{"scope":"remote","description":"Unspecified vulnerability in Oracle Java SE 7u76 and 8u40, and Java FX 2.2.76, allows remote attackers to affect confidentiality, integrity, and availability via unknown vectors, a different vulnerability than CVE-2015-0492.","releases":{"stretch":{"status":"resolved","repositories":{"stretch":"8u181-b13-2~deb9u1","stretch-security":"8u212-b01-1~deb9u1"},"fixed_version":"0","urgency":"unimportant"}}},"CVE-2018-2814":{"scope":"remote","description":"Vulnerability in the Java SE, Java SE Embedded component of Oracle Java SE (subcomponent: Hotspot). Supported versions that are affected are Java SE: 6u181, 7u171, 8u162 and 10; Java SE Embedded: 8u161.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w:t>
      </w:r>
      <w:r w:rsidRPr="007A7B05">
        <w:lastRenderedPageBreak/>
        <w:t>1~deb9u1"},"fixed_version":"8u171-b11-1~deb9u1","urgency":"medium**"}}},"CVE-2015-0480":{"scope":"remote","debianbug":774953,"description":"Unspecified vulnerability in Oracle Java SE 5.0u81, 6u91, 7u76, and 8u40 allows remote attackers to affect integrity and availability via unknown vectors related to Tools.","releases":{"stretch":{"status":"resolved","repositories":{"stretch":"8u181-b13-2~deb9u1","stretch-security":"8u212-b01-1~deb9u1"},"fixed_version":"8u45-b14-1","urgency":"medium**"}}},"CVE-2016-8328":{"scope":"remote","description":"Vulnerability in the Java SE component of Oracle Java SE (subcomponent: Java Mission Control). The supported version that is affected is Java SE: 8u112. Difficult to exploit vulnerability allows unauthenticated attacker with network access via multiple protocols to compromise Java SE. Successful attacks of this vulnerability can result in unauthorized update, insert or delete access to some of Java SE accessible data. Note: Applies to Java Mission Control Installation. CVSS v3.0 Base Score 3.7 (Integrity impacts).","releases":{"stretch":{"status":"resolved","repositories":{"stretch":"8u181-b13-2~deb9u1","stretch-security":"8u212-b01-1~deb9u1"},"fixed_version":"0","urgency":"unimportant"}}},"CVE-2018-2633":{"scope":"remote","description":"Vulnerability in the Java SE, Java SE Embedded, JRockit component of Oracle Java SE (subcomponent: JNDI).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8.3 (Confidentiality, Integrity and Availability impacts). CVSS Vector: (CVSS:3.0/AV:N/AC:H/PR:N/UI:R/S:C/C:H/I:H/A:H).","releases":{"stretch":{"status":"resolved","repositories":{"stretch":"8u181-b13-2~deb9u1","stretch-security":"8u212-b01-1~deb9u1"},"fixed_version":"8u162-b12-1~deb9u1","urgency":"medium**"}}},"CVE-2014-6587":{"scope":"local","description":"Unspecified vulnerability in Oracle Java SE 6u85, 7u72, and 8u25 allows local users to affect confidentiality, integrity, and availability via unknown vectors related to Libraries.","releases":{"stretch":{"status":"resolved","repositories":{"stretch":"8u181-b13-2~deb9u1","stretch-security":"8u212-b01-1~deb9u1"},"fixed_version":"8u40~b22-1","urgency":"medium**"}}},"CVE-2018-2634":{"scope":"remote","description":"Vulnerability in the Java SE, Java SE Embedded component of Oracle Java SE (subcomponent: JGSS). Supported versions that are affected are Java SE: 7u161, 8u152 and 9.0.1; Java SE Embedded: 8u151. Difficult to exploit vulnerability allows unauthenticated attacker with network access via multiple protocols to compromise Java SE, Java SE Embedded. While the vulnerability is in Java SE, Java SE Embedded, attacks may significantly impact additional products. Successful attacks of this vulnerability can result in unauthorized access to critical data or complete access to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6.8 (Confidentiality impacts). CVSS Vector: (CVSS:3.0/AV:N/AC:H/PR:N/UI:N/S:C/C:H/I:N/A:N).","releases":{"stretch":{"status":"resolved","repos</w:t>
      </w:r>
      <w:r w:rsidRPr="007A7B05">
        <w:lastRenderedPageBreak/>
        <w:t>itories":{"stretch":"8u181-b13-2~deb9u1","stretch-security":"8u212-b01-1~deb9u1"},"fixed_version":"8u162-b12-1~deb9u1","urgency":"medium**"}}},"CVE-2014-6585":{"scope":"remote","debianbug":776264,"description":"Unspecified vulnerability in Oracle Java SE 5.0u75, 6u85, 7u72, and 8u25 allows remote attackers to affect confidentiality via unknown vectors related to 2D, a different vulnerability than CVE-2014-6591.","releases":{"stretch":{"status":"resolved","repositories":{"stretch":"8u181-b13-2~deb9u1","stretch-security":"8u212-b01-1~deb9u1"},"fixed_version":"8u40~b22-1","urgency":"low**"}}},"CVE-2015-0488":{"scope":"remote","description":"Unspecified vulnerability in Oracle Java SE 5.0u81, 6u91, 7u76, and 8u40, and JRockit R28.3.5, allows remote attackers to affect availability via vectors related to JSSE.","releases":{"stretch":{"status":"resolved","repositories":{"stretch":"8u181-b13-2~deb9u1","stretch-security":"8u212-b01-1~deb9u1"},"fixed_version":"8u45-b14-1","urgency":"medium**"}}},"CVE-2017-10388":{"scope":"remote","description":"Vulnerability in the Java SE, Java SE Embedded component of Oracle Java SE (subcomponent: Libraries). Supported versions that are affected are Java SE: 6u161, 7u151, 8u144 and 9; Java SE Embedded: 8u144. Difficult to exploit vulnerability allows unauthenticated attacker with network access via Kerberos to compromise Java SE, Java SE Embedded. Successful attacks require human interaction from a person other than the attacker. Successful attacks of this vulnerability can result in takeover of Java SE, Java SE Embedded. Note: Applies to the Java SE Kerberos client. CVSS 3.0 Base Score 7.5 (Confidentiality, Integrity and Availability impacts). CVSS Vector: (CVSS:3.0/AV:N/AC:H/PR:N/UI:R/S:U/C:H/I:H/A:H).","releases":{"stretch":{"status":"resolved","repositories":{"stretch":"8u181-b13-2~deb9u1","stretch-security":"8u212-b01-1~deb9u1"},"fixed_version":"8u151-b12-1~deb9u1","urgency":"medium**"}}},"CVE-2016-5573":{"scope":"remote","description":"Unspecified vulnerability in Oracle Java SE 6u121, 7u111, 8u102; and Java SE Embedded 8u101 allows remote attackers to affect confidentiality, integrity, and availability via vectors related to Hotspot, a different vulnerability than CVE-2016-5582.","releases":{"stretch":{"status":"resolved","repositories":{"stretch":"8u181-b13-2~deb9u1","stretch-security":"8u212-b01-1~deb9u1"},"fixed_version":"8u111-b14-1","urgency":"medium**"}}},"CVE-2017-3252":{"scope":"remote","description":"Vulnerability in the Java SE, Java SE Embedded, JRockit component of Oracle Java SE (subcomponent: JAAS). Supported versions that are affected are Java SE: 6u131, 7u121 and 8u112; Java SE Embedded: 8u111; JRockit: R28.3.12. Difficult to exploit vulnerability allows low privileged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unauthorized creation, deletion or modification access to critical data or all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5.8 (Integrity impacts).","releases":{"stretch":{"status":"resolved","repositories":{"stretch":"8u181-b13-2~deb9u1","stretch-security":"8u212-b01-1~deb9u1"},"fixed_version":"8u121-b13-1","urgency":"low**"}}},"CVE-2015-0408":{"scope":"remote","description":"Unspecified vulnerability in Oracle Java SE 5.0u75, 6u85, 7u72, and 8u25 allows remote attackers to affect confidentiality, integrity, and availability via vectors related to RMI.","releases":{"stretch":{"status":"resolved","repositories":{"stretch":"8u181-b13-2~deb9u1","stretch-security":"8u212-b01-1~deb9u1"},"fixed_version":"8u40~b22-</w:t>
      </w:r>
      <w:r w:rsidRPr="007A7B05">
        <w:lastRenderedPageBreak/>
        <w:t>1","urgency":"high**"}}},"CVE-2015-0407":{"scope":"remote","description":"Unspecified vulnerability in Oracle Java SE 5.0u75, 6u85, 7u72, and 8u25 allows remote attackers to affect confidentiality via unknown vectors related to Swing.","releases":{"stretch":{"status":"resolved","repositories":{"stretch":"8u181-b13-2~deb9u1","stretch-security":"8u212-b01-1~deb9u1"},"fixed_version":"8u40~b22-1","urgency":"medium**"}}},"CVE-2015-0406":{"scope":"remote","description":"Unspecified vulnerability in Oracle Java SE 6u85, 7u72, and 8u25 allows remote attackers to affect confidentiality and availability via unknown vectors related to Deployment.","releases":{"stretch":{"status":"resolved","repositories":{"stretch":"8u181-b13-2~deb9u1","stretch-security":"8u212-b01-1~deb9u1"},"fixed_version":"0","urgency":"unimportant"}}},"CVE-2018-2964":{"scope":"remote","description":"Vulnerability in the Java SE component of Oracle Java SE (subcomponent: Deployment). Supported versions that are affected are Java SE: 8u172 and 10.0.1.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-1~deb9u1"},"fixed_version":"0","urgency":"unimportant"}}},"CVE-2017-10105":{"scope":"remote","description":"Vulnerability in the Java SE component of Oracle Java SE (subcomponent: Deployment). Supported versions that are affected are Java SE: 6u151, 7u141 and 8u131. Easily exploitable vulnerability allows unauthenticated attacker with network access via multiple protocols to compromise Java SE. Successful attacks require human interaction from a person other than the attacker. Successful attacks of this vulnerability can result in unauthorized update, insert or delete access to some of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(Integrity impacts). CVSS Vector: (CVSS:3.0/AV:N/AC:L/PR:N/UI:R/S:U/C:N/I:L/A:N).","releases":{"stretch":{"status":"resolved","repositories":{"stretch":"8u181-b13-2~deb9u1","stretch-security":"8u212-b01-1~deb9u1"},"fixed_version":"0","urgency":"unimportant"}}},"CVE-2015-0403":{"scope":"local","description":"Unspecified vulnerability in Oracle Java SE 6u85, 7u72, and 8u25 allows local users to affect confidentiality, integrity, and availability via unknown vectors related to Deployment.","releases":{"stretch":{"status":"resolved","repositories":{"stretch":"8u181-b13-2~deb9u1","stretch-security":"8u212-b01-1~deb9u1"},"fixed_version":"0","urgency":"unimportant"}}},"CVE-2015-0400":{"scope":"remote","description":"Unspecified vulnerability in Oracle Java SE 6u85, 7u72, and 8u25 allows remote attackers to affect confidentiality via unknown vectors related to Libraries.","releases":{"stretch":{"status":"resolved","repositories":{"stretch":"8u181-b13-</w:t>
      </w:r>
      <w:r w:rsidRPr="007A7B05">
        <w:lastRenderedPageBreak/>
        <w:t xml:space="preserve">2~deb9u1","stretch-security":"8u212-b01-1~deb9u1"},"fixed_version":"0","urgency":"unimportant"}}},"CVE-2015-7575":{"scope":"remote","description":"Mozilla Network Security Services (NSS) before 3.20.2, as used in Mozilla Firefox before 43.0.2 and Firefox ESR 38.x before 38.5.2, does not reject MD5 signatures in Server Key Exchange messages in TLS 1.2 Handshake Protocol traffic, which makes it easier for man-in-the-middle attackers to spoof servers by triggering a collision.","releases":{"stretch":{"status":"resolved","repositories":{"stretch":"8u181-b13-2~deb9u1","stretch-security":"8u212-b01-1~deb9u1"},"fixed_version":"7u95-2.6.4-1","urgency":"medium**"}}},"CVE-2017-10108":{"scope":"remote","description":"Vulnerability in the Java SE, Java SE Embedded, JRockit component of Oracle Java SE (subcomponent: Serialization).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141-b15-1~deb9u1","urgency":"medium**"}}},"CVE-2015-4843":{"scope":"remote","description":"Unspecified vulnerability in Oracle Java SE 6u101, 7u85, and 8u60, and Java SE Embedded 8u51, allows remote attackers to affect confidentiality, integrity, and availability via unknown vectors related to Libraries.","releases":{"stretch":{"status":"resolved","repositories":{"stretch":"8u181-b13-2~deb9u1","stretch-security":"8u212-b01-1~deb9u1"},"fixed_version":"8u66-b17-1","urgency":"high**"}}},"CVE-2015-4842":{"scope":"remote","description":"Unspecified vulnerability in Oracle Java SE 6u101, 7u85, and 8u60, and Java SE Embedded 8u51, allows remote attackers to affect confidentiality via vectors related to JAXP.","releases":{"stretch":{"status":"resolved","repositories":{"stretch":"8u181-b13-2~deb9u1","stretch-security":"8u212-b01-1~deb9u1"},"fixed_version":"8u66-b17-1","urgency":"medium**"}}},"CVE-2014-6457":{"scope":"remote","description":"Unspecified vulnerability in Oracle Java SE 5.0u71, 6u81, 7u67, and 8u20; Java SE Embedded 7u60; and JRockit R27.8.3, and R28.3.3 allows remote attackers to affect confidentiality and integrity via vectors related to JSSE.","releases":{"stretch":{"status":"resolved","repositories":{"stretch":"8u181-b13-2~deb9u1","stretch-security":"8u212-b01-1~deb9u1"},"fixed_version":"8u40~b09-1","urgency":"medium**"}}},"CVE-2014-6456":{"scope":"remote","description":"Unspecified vulnerability in Oracle Java SE 7u67 and 8u20 allows remote attackers to affect confidentiality, integrity, and availability via unknown vectors.","releases":{"stretch":{"status":"resolved","repositories":{"stretch":"8u181-b13-2~deb9u1","stretch-security":"8u212-b01-1~deb9u1"},"fixed_version":"0","urgency":"unimportant"}}},"CVE-2017-10090":{"scope":"remote","description":"Vulnerability in the Java SE, Java SE Embedded component of Oracle Java SE (subcomponent: Libraries). Supported versions that are affected are Java SE: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w:t>
      </w:r>
      <w:r w:rsidRPr="007A7B05">
        <w:lastRenderedPageBreak/>
        <w:t>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141-b15-1~deb9u1","urgency":"medium**"}}},"CVE-2016-3610":{"scope":"remote","description":"Unspecified vulnerability in Oracle Java SE 8u92 and Java SE Embedded 8u91 allows remote attackers to affect confidentiality, integrity, and availability via vectors related to Libraries, a different vulnerability than CVE-2016-3598.","releases":{"stretch":{"status":"resolved","repositories":{"stretch":"8u181-b13-2~deb9u1","stretch-security":"8u212-b01-1~deb9u1"},"fixed_version":"8u102-b14-1","urgency":"high**"}}},"CVE-2015-4844":{"scope":"remote","description":"Unspecified vulnerability in Oracle Java SE 6u101, 7u85, and 8u60, and Java SE Embedded 8u51, allows remote attackers to affect confidentiality, integrity, and availability via unknown vectors related to 2D.","releases":{"stretch":{"status":"resolved","repositories":{"stretch":"8u181-b13-2~deb9u1","stretch-security":"8u212-b01-1~deb9u1"},"fixed_version":"8u66-b17-1","urgency":"high**"}}},"CVE-2015-4911":{"scope":"remote","description":"Unspecified vulnerability in Oracle Java SE 6u101, 7u85, and 8u60; Java SE Embedded 8u51; and JRockit R28.3.7 allows remote attackers to affect availability via vectors related to JAXP, a different vulnerability than CVE-2015-4803 and CVE-2015-4893.","releases":{"stretch":{"status":"resolved","repositories":{"stretch":"8u181-b13-2~deb9u1","stretch-security":"8u212-b01-1~deb9u1"},"fixed_version":"8u66-b17-1","urgency":"medium**"}}},"CVE-2014-6458":{"scope":"local","description":"Unspecified vulnerability in Oracle Java SE 6u81, 7u67, and 8u20 allows local users to affect confidentiality, integrity, and availability via unknown vectors related to Deployment.","releases":{"stretch":{"status":"resolved","repositories":{"stretch":"8u181-b13-2~deb9u1","stretch-security":"8u212-b01-1~deb9u1"},"fixed_version":"0","urgency":"unimportant"}}},"CVE-2017-3514":{"scope":"remote","description":"Vulnerability in the Java SE component of Oracle Java SE (subcomponent: AWT). Supported versions that are affected are Java SE: 6u141, 7u131 and 8u121.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(CVSS:3.0/AV:N/AC:H/PR:N/UI:R/S:C/C:H/I:H/A:H).","releases":{"stretch":{"status":"resolved","repositories":{"stretch":"8u181-b13-2~deb9u1","stretch-security":"8u212-b01-1~deb9u1"},"fixed_version":"0","urgency":"unimportant"}}},"CVE-2017-</w:t>
      </w:r>
      <w:r w:rsidRPr="007A7B05">
        <w:lastRenderedPageBreak/>
        <w:t xml:space="preserve">3526":{"scope":"remote","description":"Vulnerability in the Java SE, Java SE Embedded, JRockit component of Oracle Java SE (subcomponent: JAXP). Supported versions that are affected are Java SE: 6u141, 7u131 and 8u121; Java SE Embedded: 8u121; JRockit: R28.3.13. Difficult to exploit vulnerability allows unauthenticated attacker with network access via multiple protocols to compromise Java SE, Java SE Embedded, JRockit. Successful attacks of this vulnerability can result in unauthorized ability to cause a hang or frequently repeatable crash (complete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5.9 (Availability impacts). CVSS Vector: (CVSS:3.0/AV:N/AC:H/PR:N/UI:N/S:U/C:N/I:N/A:H).","releases":{"stretch":{"status":"resolved","repositories":{"stretch":"8u181-b13-2~deb9u1","stretch-security":"8u212-b01-1~deb9u1"},"fixed_version":"8u131-b11-1","urgency":"high**"}}},"CVE-2015-0491":{"scope":"remote","description":"Unspecified vulnerability in Oracle Java SE 5.0u81, 6u91, 7u76, and 8u40, and Java FX 2.2.76, allows remote attackers to affect confidentiality, integrity, and availability via unknown vectors related to 2D, a different vulnerability than CVE-2015-0459.","releases":{"stretch":{"status":"resolved","repositories":{"stretch":"8u181-b13-2~deb9u1","stretch-security":"8u212-b01-1~deb9u1"},"fixed_version":"0","urgency":"unimportant"}}},"CVE-2015-0492":{"scope":"remote","description":"Unspecified vulnerability in Oracle Java SE 7u76 and 8u40, and JavaFX 2.2.76, allows remote attackers to affect confidentiality, integrity, and availability via unknown vectors, a different vulnerability than CVE-2015-0484.","releases":{"stretch":{"status":"resolved","repositories":{"stretch":"8u181-b13-2~deb9u1","stretch-security":"8u212-b01-1~deb9u1"},"fixed_version":"0","urgency":"unimportant"}}},"CVE-2018-2629":{"scope":"remote","description":"Vulnerability in the Java SE, Java SE Embedded, JRockit component of Oracle Java SE (subcomponent: JGSS).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creation, deletion or modification access to critical data or all Java SE, Java SE Embedded, JRockit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(Integrity impacts). CVSS Vector: (CVSS:3.0/AV:N/AC:H/PR:N/UI:R/S:U/C:N/I:H/A:N).","releases":{"stretch":{"status":"resolved","repositories":{"stretch":"8u181-b13-2~deb9u1","stretch-security":"8u212-b01-1~deb9u1"},"fixed_version":"8u162-b12-1~deb9u1","urgency":"low**"}}},"CVE-2017-3260":{"scope":"remote","description":"Vulnerability in the Java SE component of Oracle Java SE (subcomponent: AWT). Supported versions that are affected are Java SE: 7u121 and 8u112.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w:t>
      </w:r>
      <w:r w:rsidRPr="007A7B05">
        <w:lastRenderedPageBreak/>
        <w:t xml:space="preserve">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8.3 (Confidentiality, Integrity and Availability impacts).","releases":{"stretch":{"status":"resolved","repositories":{"stretch":"8u181-b13-2~deb9u1","stretch-security":"8u212-b01-1~deb9u1"},"fixed_version":"8u121-b13-1","urgency":"medium**"}}},"CVE-2014-6591":{"scope":"remote","debianbug":775884,"description":"Unspecified vulnerability in the Java SE component in Oracle Java SE 5.0u75, 6u85, 7u72, and 8u25 allows remote attackers to affect confidentiality via unknown vectors related to 2D, a different vulnerability than CVE-2014-6585.","releases":{"stretch":{"status":"resolved","repositories":{"stretch":"8u181-b13-2~deb9u1","stretch-security":"8u212-b01-1~deb9u1"},"fixed_version":"8u40~b22-1","urgency":"low**"}}},"CVE-2017-3262":{"scope":"remote","description":"Vulnerability in the Java SE component of Oracle Java SE (subcomponent: Java Mission Control). The supported version that is affected is Java SE: 8u112. Easily exploitable vulnerability allows unauthenticated attacker with network access via multiple protocols to compromise Java SE. Successful attacks of this vulnerability can result in unauthorized read access to a subset of Java SE accessible data. Note: Applies to Java Mission Control Installation. CVSS v3.0 Base Score 5.3 (Confidentiality impacts).","releases":{"stretch":{"status":"resolved","repositories":{"stretch":"8u181-b13-2~deb9u1","stretch-security":"8u212-b01-1~deb9u1"},"fixed_version":"0","urgency":"unimportant"}}},"CVE-2014-6593":{"scope":"remote","description":"Unspecified vulnerability in Oracle Java SE 5.0u75, 6u85, 7u72, and 8u25; Java SE Embedded 7u71 and 8u6; and JRockit 27.8.4 and 28.3.4 allows remote attackers to affect confidentiality and integrity via vectors related to JSSE.","releases":{"stretch":{"status":"resolved","repositories":{"stretch":"8u181-b13-2~deb9u1","stretch-security":"8u212-b01-1~deb9u1"},"fixed_version":"8u40~b22-1","urgency":"medium**"}}},"CVE-2018-2627":{"scope":"local","description":"Vulnerability in the Java SE component of Oracle Java SE (subcomponent: Installer). Supported versions that are affected are Java SE: 8u152 and 9.0.1. Difficult to exploit vulnerability allows low privileged attacker with logon to the infrastructure where Java SE executes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the Windows installer only. CVSS 3.0 Base Score 7.5 (Confidentiality, Integrity and Availability impacts). CVSS Vector: (CVSS:3.0/AV:L/AC:H/PR:L/UI:R/S:C/C:H/I:H/A:H).","releases":{"stretch":{"status":"resolved","repositories":{"stretch":"8u181-b13-2~deb9u1","stretch-security":"8u212-b01-1~deb9u1"},"fixed_version":"0","urgency":"unimportant"}}},"CVE-2014-8873":{"scope":"remote","description":"A .desktop file in the Debian openjdk-7 package 7u79-2.5.5-1~deb8u1 includes a MIME type registration that is added to /etc/mailcap by mime-support, which allows remote attackers to execute arbitrary code via a JAR file.","releases":{"stretch":{"status":"resolved","repositories":{"stretch":"8u181-b13-2~deb9u1","stretch-security":"8u212-b01-1~deb9u1"},"fixed_version":"8u45-b14-1","urgency":"high"}}},"CVE-2015-2628":{"scope":"remote","description":"Unspecified vulnerability in Oracle Java SE 6u95, 7u80, and 8u45, and Java SE Embedded 7u75 and 8u33 allows remote attackers to affect confidentiality, integrity, and availability via vectors related to CORBA.","releases":{"stretch":{"status":"resolved","repositories":{"stretch":"8u181-b13-2~deb9u1","stretch-security":"8u212-b01-1~deb9u1"},"fixed_version":"8u66-b01-1","urgency":"high**"}}},"CVE-2015-2625":{"scope":"remote","description":"Unspecified </w:t>
      </w:r>
      <w:r w:rsidRPr="007A7B05">
        <w:lastRenderedPageBreak/>
        <w:t xml:space="preserve">vulnerability in Oracle Java SE 6u95, 7u80, and 8u45; JRockit R28.3.6; and Java SE Embedded 7u75 and 8u33 allows remote attackers to affect confidentiality via vectors related to JSSE.","releases":{"stretch":{"status":"resolved","repositories":{"stretch":"8u181-b13-2~deb9u1","stretch-security":"8u212-b01-1~deb9u1"},"fixed_version":"8u66-b01-1","urgency":"low**"}}},"CVE-2018-3211":{"scope":"local","description":"Vulnerability in the Java SE, Java SE Embedded component of Oracle Java SE (subcomponent: Serviceability). Supported versions that are affected are Java SE: 8u182 and 11; Java SE Embedded: 8u181. Easily exploitable vulnerability allows low privileged attacker with logon to the infrastructure where Java SE, Java SE Embedded executes to compromise Java SE, Java SE Embedded. Successful attacks require human interaction from a person other than the attacker. Successful attacks of this vulnerability can result in unauthorized creation, deletion or modification access to critical data or all Java SE, Java SE Embedded accessible data as well as unauthorized access to critical data or complete access to all Java SE, Java SE Embedded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This vulnerability can only be exploited when Java Usage Tracker functionality is being used. CVSS 3.0 Base Score 6.6 (Confidentiality and Integrity impacts). CVSS Vector: (CVSS:3.0/AV:L/AC:L/PR:L/UI:R/S:U/C:H/I:H/A:N).","releases":{"stretch":{"status":"resolved","repositories":{"stretch":"8u181-b13-2~deb9u1","stretch-security":"8u212-b01-1~deb9u1"},"fixed_version":"0","urgency":"unimportant"}}},"CVE-2015-2627":{"scope":"remote","description":"Unspecified vulnerability in Oracle Java SE 6u95, 7u80, and 8u45 allows remote attackers to affect confidentiality via unknown vectors related to installation.","releases":{"stretch":{"status":"resolved","repositories":{"stretch":"8u181-b13-2~deb9u1","stretch-security":"8u212-b01-1~deb9u1"},"fixed_version":"0","urgency":"unimportant"}}},"CVE-2015-0413":{"scope":"local","description":"Unspecified vulnerability in Oracle Java SE 7u72 and 8u25 allows local users to affect integrity via unknown vectors related to Serviceability.","releases":{"stretch":{"status":"resolved","repositories":{"stretch":"8u181-b13-2~deb9u1","stretch-security":"8u212-b01-1~deb9u1"},"fixed_version":"0","urgency":"unimportant"}}},"CVE-2015-2621":{"scope":"remote","description":"Unspecified vulnerability in Oracle Java SE 6u95, 7u80, and 8u45, and Java SE Embedded 7u75 and 8u33, allows remote attackers to affect confidentiality via vectors related to JMX.","releases":{"stretch":{"status":"resolved","repositories":{"stretch":"8u181-b13-2~deb9u1","stretch-security":"8u212-b01-1~deb9u1"},"fixed_version":"8u66-b01-1","urgency":"medium**"}}},"CVE-2018-2641":{"scope":"remote","description":"Vulnerability in the Java SE, Java SE Embedded component of Oracle Java SE (subcomponent: AWT). Supported versions that are affected are Java SE: 6u171, 7u161, 8u152 and 9.0.1; Java SE Embedded: 8u151.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unauthorized creation, deletion or modification access to critical data or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w:t>
      </w:r>
      <w:r w:rsidRPr="007A7B05">
        <w:lastRenderedPageBreak/>
        <w:t xml:space="preserve">trusted code (e.g., code installed by an administrator). CVSS 3.0 Base Score 6.1 (Integrity impacts). CVSS Vector: (CVSS:3.0/AV:N/AC:H/PR:N/UI:R/S:C/C:N/I:H/A:N).","releases":{"stretch":{"status":"resolved","repositories":{"stretch":"8u181-b13-2~deb9u1","stretch-security":"8u212-b01-1~deb9u1"},"fixed_version":"8u162-b12-1~deb9u1","urgency":"low**"}}},"CVE-2016-5546":{"scope":"remote","description":"Vulnerability in the Java SE, Java SE Embedded, JRockit component of Oracle Java SE (subcomponent: Libraries). Supported versions that are affected are Java SE: 6u131, 7u121 and 8u112; Java SE Embedded: 8u111; JRockit: R28.3.12. Easily exploitable vulnerability allows unauthenticated attacker with network access via multiple protocols to compromise Java SE, Java SE Embedded, JRockit. Successful attacks of this vulnerability can result in unauthorized creation, deletion or modification access to critical data or all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7.5 (Integrity impacts).","releases":{"stretch":{"status":"resolved","repositories":{"stretch":"8u181-b13-2~deb9u1","stretch-security":"8u212-b01-1~deb9u1"},"fixed_version":"8u121-b13-1","urgency":"medium**"}}},"CVE-2018-2678":{"scope":"remote","description":"Vulnerability in the Java SE, Java SE Embedded, JRockit component of Oracle Java SE (subcomponent: JNDI). Supported versions that are affected are Java SE: 6u171, 7u161, 8u152 and 9.0.1; Java SE Embedded: 8u151; JRockit: R28.3.16. Easily exploitable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4.3 (Availability impacts). CVSS Vector: (CVSS:3.0/AV:N/AC:L/PR:N/UI:R/S:U/C:N/I:N/A:L).","releases":{"stretch":{"status":"resolved","repositories":{"stretch":"8u181-b13-2~deb9u1","stretch-security":"8u212-b01-1~deb9u1"},"fixed_version":"8u162-b12-1~deb9u1","urgency":"medium**"}}},"CVE-2016-0466":{"scope":"remote","description":"Unspecified vulnerability in the Java SE, Java SE Embedded, and JRockit components in Oracle Java SE 6u105, 7u91, and 8u66; Java SE Embedded 8u65; and JRockit R28.3.8 allows remote attackers to affect availability via vectors related to JAXP.","releases":{"stretch":{"status":"resolved","repositories":{"stretch":"8u181-b13-2~deb9u1","stretch-security":"8u212-b01-1~deb9u1"},"fixed_version":"8u72-b15-1","urgency":"medium**"}}},"CVE-2018-2938":{"scope":"remote","description":"Vulnerability in the Java SE component of Oracle Java SE (subcomponent: Java DB). Supported versions that are affected are Java SE: 6u191, 7u181 and 8u172. Difficult to exploit vulnerability allows unauthenticated attacker with network access via multiple protocols to compromise Java SE. While the vulnerability is in Java SE, attacks may significantly impact additional products. Successful attacks of this vulnerability can result in takeover of Java SE. Note: This vulnerability can only be exploited by supplying data to APIs in the specified Component without using Untrusted Java Web Start applications or Untrusted Java applets, such as through a web service. CVE-2018-2938 addresses CVE-2018-1313. CVSS 3.0 Base Score 9.0 (Confidentiality, Integrity and Availability impacts). CVSS Vector: </w:t>
      </w:r>
      <w:r w:rsidRPr="007A7B05">
        <w:lastRenderedPageBreak/>
        <w:t xml:space="preserve">(CVSS:3.0/AV:N/AC:H/PR:N/UI:N/S:C/C:H/I:H/A:H).","releases":{"stretch":{"status":"resolved","repositories":{"stretch":"8u181-b13-2~deb9u1","stretch-security":"8u212-b01-1~deb9u1"},"fixed_version":"0","urgency":"unimportant"}}},"CVE-2017-10089":{"scope":"remote","description":"Vulnerability in the Java SE component of Oracle Java SE (subcomponent: ImageIO). Supported versions that are affected are Java SE: 6u151, 7u141 and 8u131. Easily exploitable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141-b15-1~deb9u1","urgency":"medium**"}}},"CVE-2017-10081":{"scope":"remote","description":"Vulnerability in the Java SE, Java SE Embedded component of Oracle Java SE (subcomponent: Hotspot).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(Integrity impacts). CVSS Vector: (CVSS:3.0/AV:N/AC:L/PR:N/UI:R/S:U/C:N/I:L/A:N).","releases":{"stretch":{"status":"resolved","repositories":{"stretch":"8u181-b13-2~deb9u1","stretch-security":"8u212-b01-1~deb9u1"},"fixed_version":"8u141-b15-1~deb9u1","urgency":"medium**"}}},"CVE-2016-0603":{"scope":"remote","description":"Unspecified vulnerability in the Java SE component in Oracle Java SE 6u111, 7u95, 8u71, and 8u72, when running on Windows, allows remote attackers to affect confidentiality, integrity, and availability via unknown vectors related to Install.  NOTE: the previous information is from Oracle's Security Alert for CVE-2016-0603. Oracle has not commented on third-party claims that this is an untrusted search path issue that allows local users to gain privileges via a Trojan horse dll in the \"application directory.\"","releases":{"stretch":{"status":"resolved","repositories":{"stretch":"8u181-b13-2~deb9u1","stretch-security":"8u212-b01-1~deb9u1"},"fixed_version":"0","urgency":"unimportant"}}},"CVE-2017-10087":{"scope":"remote","description":"Vulnerability in the Java SE, Java SE Embedded component of Oracle Java SE (subcomponent: Libraries).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w:t>
      </w:r>
      <w:r w:rsidRPr="007A7B05">
        <w:lastRenderedPageBreak/>
        <w:t>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141-b15-1~deb9u1","urgency":"medium**"}}},"CVE-2014-6601":{"scope":"remote","description":"Unspecified vulnerability in Oracle Java SE 6u85, 7u72, and 8u25 allows remote attackers to affect confidentiality, integrity, and availability via unknown vectors related to Hotspot.","releases":{"stretch":{"status":"resolved","repositories":{"stretch":"8u181-b13-2~deb9u1","stretch-security":"8u212-b01-1~deb9u1"},"fixed_version":"8u40~b22-1","urgency":"high**"}}},"CVE-2016-3422":{"scope":"remote","description":"Unspecified vulnerability in Oracle Java SE 6u113, 7u99, and 8u77 allows remote attackers to affect availability via vectors related to 2D.","releases":{"stretch":{"status":"resolved","repositories":{"stretch":"8u181-b13-2~deb9u1","stretch-security":"8u212-b01-1~deb9u1"},"fixed_version":"0","urgency":"unimportant"}}},"CVE-2015-4902":{"scope":"remote","description":"Unspecified vulnerability in Oracle Java SE 6u101, 7u85, and 8u60 allows remote attackers to affect integrity via unknown vectors related to Deployment.","releases":{"stretch":{"status":"resolved","repositories":{"stretch":"8u181-b13-2~deb9u1","stretch-security":"8u212-b01-1~deb9u1"},"fixed_version":"0","urgency":"unimportant"}}},"CVE-2015-4903":{"scope":"remote","description":"Unspecified vulnerability in Oracle Java SE 6u101, 7u85, and 8u60, and Java SE Embedded 8u51, allows remote attackers to affect confidentiality via vectors related to RMI.","releases":{"stretch":{"status":"resolved","repositories":{"stretch":"8u181-b13-2~deb9u1","stretch-security":"8u212-b01-1~deb9u1"},"fixed_version":"8u66-b17-1","urgency":"medium**"}}},"CVE-2016-3598":{"scope":"remote","description":"Unspecified vulnerability in Oracle Java SE 8u92 and Java SE Embedded 8u91 allows remote attackers to affect confidentiality, integrity, and availability via vectors related to Libraries, a different vulnerability than CVE-2016-3610.","releases":{"stretch":{"status":"resolved","repositories":{"stretch":"8u181-b13-2~deb9u1","stretch-security":"8u212-b01-1~deb9u1"},"fixed_version":"8u102-b14-1","urgency":"high**"}}},"CVE-2016-3443":{"scope":"remote","description":"Unspecified vulnerability in Oracle Java SE 6u113, 7u99, and 8u77 allows remote attackers to affect confidentiality, integrity, and availability via vectors related to 2D.  NOTE: the previous information is from the April 2016 CPU. Oracle has not commented on third-party claims that this issue allows remote attackers to obtain sensitive information via crafted font data, which triggers an out-of-bounds read.","releases":{"stretch":{"status":"resolved","repositories":{"stretch":"8u181-b13-2~deb9u1","stretch-security":"8u212-b01-1~deb9u1"},"fixed_version":"0","urgency":"unimportant"}}},"CVE-2016-0483":{"scope":"remote","description":"Unspecified vulnerability in Oracle Java SE 6u105, 7u91, and 8u66; Java SE Embedded 8u65; and JRockit R28.3.8 allows remote attackers to affect confidentiality, integrity, and availability via vectors related to AWT.  NOTE: the previous information is from the January 2016 CPU. Oracle has not commented on third-party claims that this is a heap-based buffer overflow in the readImage function, which allows remote attackers to execute arbitrary code via crafted image data.","releases":{"stretch":{"status":"resolved","repositories":{"stretch":"8u181-b13-2~deb9u1","stretch-security":"8u212-b01-1~deb9u1"},"fixed_version":"8u72-b15-</w:t>
      </w:r>
      <w:r w:rsidRPr="007A7B05">
        <w:lastRenderedPageBreak/>
        <w:t>1","urgency":"high**"}}},"CVE-2016-3606":{"scope":"remote","description":"Unspecified vulnerability in Oracle Java SE 7u101 and 8u92 and Java SE Embedded 8u91 allows remote attackers to affect confidentiality, integrity, and availability via vectors related to Hotspot.","releases":{"stretch":{"status":"resolved","repositories":{"stretch":"8u181-b13-2~deb9u1","stretch-security":"8u212-b01-1~deb9u1"},"fixed_version":"8u102-b14-1","urgency":"medium**"}}},"CVE-2017-3261":{"scope":"remote","description":"Vulnerability in the Java SE, Java SE Embedded component of Oracle Java SE (subcomponent: Networking). Supported versions that are affected are Java SE: 6u131, 7u121 and 8u112; Java SE Embedded: 8u111.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4.3 (Confidentiality impacts).","releases":{"stretch":{"status":"resolved","repositories":{"stretch":"8u181-b13-2~deb9u1","stretch-security":"8u212-b01-1~deb9u1"},"fixed_version":"8u121-b13-1","urgency":"medium**"}}},"CVE-2015-4760":{"scope":"remote","description":"Unspecified vulnerability in Oracle Java SE 6u95, 7u80, and 8u45 allows remote attackers to affect confidentiality, integrity, and availability via unknown vectors related to 2D.","releases":{"stretch":{"status":"resolved","repositories":{"stretch":"8u181-b13-2~deb9u1","stretch-security":"8u212-b01-1~deb9u1"},"fixed_version":"8u66-b01-1","urgency":"high**"}}},"CVE-2018-2815":{"scope":"remote","description":"Vulnerability in the Java SE, Java SE Embedded, JRockit component of Oracle Java SE (subcomponent: Serialization).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171-b11-1~deb9u1","urgency":"medium**"}}},"CVE-2016-5556":{"scope":"remote","description":"Unspecified vulnerability in Oracle Java SE 6u121, 7u111, and 8u102 allows remote attackers to affect confidentiality, integrity, and availability via vectors related to 2D.","releases":{"stretch":{"status":"resolved","repositories":{"stretch":"8u181-b13-2~deb9u1","stretch-security":"8u212-b01-1~deb9u1"},"fixed_version":"0","urgency":"unimportant"}}},"CVE-2016-3449":{"scope":"remote","description":"Unspecified vulnerability in Oracle Java SE 6u113, 7u99, and 8u77 allows remote attackers to affect confidentiality, integrity, and availability via vectors related to Deployment.","releases":{"stretch":{"status":"resolved","repositories":{"stretch":"8u181-b13-2~deb9u1","stretch-security":"8u212-b01-1~deb9u1"},"fixed_version":"0","urgency":"unimportant"}}},"CVE-2016-</w:t>
      </w:r>
      <w:r w:rsidRPr="007A7B05">
        <w:lastRenderedPageBreak/>
        <w:t xml:space="preserve">5554":{"scope":"remote","description":"Unspecified vulnerability in Oracle Java SE 6u121, 7u111, 8u102; and Java SE Embedded 8u101 allows remote attackers to affect integrity via vectors related to JMX.","releases":{"stretch":{"status":"resolved","repositories":{"stretch":"8u181-b13-2~deb9u1","stretch-security":"8u212-b01-1~deb9u1"},"fixed_version":"8u111-b14-1","urgency":"medium**"}}},"CVE-2016-3511":{"scope":"local","description":"Unspecified vulnerability in Oracle Java SE 7u101 and 8u92 allows local users to affect confidentiality, integrity, and availability via vectors related to Deployment.","releases":{"stretch":{"status":"resolved","repositories":{"stretch":"8u181-b13-2~deb9u1","stretch-security":"8u212-b01-1~deb9u1"},"fixed_version":"0","urgency":"unimportant"}}},"CVE-2016-5552":{"scope":"remote","description":"Vulnerability in the Java SE, Java SE Embedded, JRockit component of Oracle Java SE (subcomponent: Networking). Supported versions that are affected are Java SE: 6u131, 7u121 and 8u112; Java SE Embedded: 8u111; JRockit: R28.3.12. Easily exploitable vulnerability allows unauthenticated attacker with network access via multiple protocols to compromise Java SE, Java SE Embedded, JRockit. Successful attacks of this vulnerability can result in unauthorized update, insert or delete access to some of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5.3 (Integrity impacts).","releases":{"stretch":{"status":"resolved","repositories":{"stretch":"8u181-b13-2~deb9u1","stretch-security":"8u212-b01-1~deb9u1"},"fixed_version":"8u121-b13-1","urgency":"medium**"}}},"CVE-2018-2618":{"scope":"remote","description":"Vulnerability in the Java SE, Java SE Embedded, JRockit component of Oracle Java SE (subcomponent: JCE).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5.9 (Confidentiality impacts). CVSS Vector: (CVSS:3.0/AV:N/AC:H/PR:N/UI:N/S:U/C:H/I:N/A:N).","releases":{"stretch":{"status":"resolved","repositories":{"stretch":"8u181-b13-2~deb9u1","stretch-security":"8u212-b01-1~deb9u1"},"fixed_version":"8u162-b12-1~deb9u1","urgency":"medium**"}}},"CVE-2017-3509":{"scope":"remote","description":"Vulnerability in the Java SE, Java SE Embedded component of Oracle Java SE (subcomponent: Networking). Supported versions that are affected are Java SE: 6u141, 7u131 and 8u121; Java SE Embedded: 8u121.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some of Java SE, Java SE Embedded accessible data as well as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w:t>
      </w:r>
      <w:r w:rsidRPr="007A7B05">
        <w:lastRenderedPageBreak/>
        <w:t xml:space="preserve">run only trusted code (e.g., code installed by an administrator). CVSS 3.0 Base Score 4.2 (Confidentiality and Integrity impacts). CVSS Vector: (CVSS:3.0/AV:N/AC:H/PR:N/UI:R/S:U/C:L/I:L/A:N).","releases":{"stretch":{"status":"resolved","repositories":{"stretch":"8u181-b13-2~deb9u1","stretch-security":"8u212-b01-1~deb9u1"},"fixed_version":"8u131-b11-1","urgency":"medium**"}}},"CVE-2015-2638":{"scope":"remote","description":"Unspecified vulnerability in Oracle Java SE 6u95, 7u80, and 8u45; JavaFX 2.2.80; and Java SE Embedded 7u75 and 8u33 allows remote attackers to affect confidentiality, integrity, and availability via unknown vectors related to 2D.","releases":{"stretch":{"status":"resolved","repositories":{"stretch":"8u181-b13-2~deb9u1","stretch-security":"8u212-b01-1~deb9u1"},"fixed_version":"0","urgency":"unimportant"}}},"CVE-2018-2582":{"scope":"remote","description":"Vulnerability in the Java SE, Java SE Embedded component of Oracle Java SE (subcomponent: Hotspot). Supported versions that are affected are Java SE: 8u152 and 9.0.1; Java SE Embedded: 8u151.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creation, deletion or modification access to critical data or all Java SE, Java SE Embedded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6.5 (Integrity impacts). CVSS Vector: (CVSS:3.0/AV:N/AC:L/PR:N/UI:R/S:U/C:N/I:H/A:N).","releases":{"stretch":{"status":"resolved","repositories":{"stretch":"8u181-b13-2~deb9u1","stretch-security":"8u212-b01-1~deb9u1"},"fixed_version":"8u162-b12-1~deb9u1","urgency":"medium**"}}},"CVE-2015-2637":{"scope":"remote","description":"Unspecified vulnerability in Oracle Java SE 6u95, 7u80, and 8u45; JavaFX 2.2.80; and Java SE Embedded 7u75 and 8u33 allows remote attackers to affect confidentiality via unknown vectors related to 2D.","releases":{"stretch":{"status":"resolved","repositories":{"stretch":"8u181-b13-2~deb9u1","stretch-security":"8u212-b01-1~deb9u1"},"fixed_version":"0","urgency":"unimportant"}}},"CVE-2015-0383":{"scope":"local","debianbug":761683,"description":"Unspecified vulnerability in Oracle Java SE 5.0u75, 6u85, 7u72, and 8u25; Java SE Embedded 7u71 and 8u6; and JRockit R27.8.4 and R28.3.4 allows local users to affect integrity and availability via unknown vectors related to Hotspot.","releases":{"stretch":{"status":"resolved","repositories":{"stretch":"8u181-b13-2~deb9u1","stretch-security":"8u212-b01-1~deb9u1"},"fixed_version":"8u40~b22-1","urgency":"medium**"}}},"CVE-2015-2632":{"scope":"remote","description":"Unspecified vulnerability in Oracle Java SE 6u95, 7u80, and 8u45 allows remote attackers to affect confidentiality via unknown vectors related to 2D.","releases":{"stretch":{"status":"resolved","repositories":{"stretch":"8u181-b13-2~deb9u1","stretch-security":"8u212-b01-1~deb9u1"},"fixed_version":"8u66-b01-1","urgency":"medium**"}}},"CVE-2018-2800":{"scope":"remote","description":"Vulnerability in the Java SE, JRockit component of Oracle Java SE (subcomponent: RMI). Supported versions that are affected are Java SE: 6u181, 7u171 and 8u162; JRockit: R28.3.17. Difficult to exploit vulnerability allows unauthenticated attacker with network access via multiple protocols to compromise Java SE, JRockit. Successful attacks require human interaction from a person other than the attacker. Successful attacks of this vulnerability can result in unauthorized update, insert or delete access to some of Java SE, JRockit accessible data as well as unauthorized read access to a subset of Java SE, </w:t>
      </w:r>
      <w:r w:rsidRPr="007A7B05">
        <w:lastRenderedPageBreak/>
        <w:t xml:space="preserve">JRockit accessible data. Note: This vulnerability can only be exploited by supplying data to APIs in the specified Component without using Untrusted Java Web Start applications or Untrusted Java applets, such as through a web service. CVSS 3.0 Base Score 4.2 (Confidentiality and Integrity impacts). CVSS Vector: (CVSS:3.0/AV:N/AC:H/PR:N/UI:R/S:U/C:L/I:L/A:N).","releases":{"stretch":{"status":"resolved","repositories":{"stretch":"8u181-b13-2~deb9u1","stretch-security":"8u212-b01-1~deb9u1"},"fixed_version":"8u171-b11-1~deb9u1","urgency":"medium**"}}},"CVE-2018-2973":{"scope":"remote","description":"Vulnerability in the Java SE, Java SE Embedded component of Oracle Java SE (subcomponent: JSSE). Supported versions that are affected are Java SE: 6u191, 7u181, 8u172 and 10.0.1; Java SE Embedded: 8u171. Difficult to exploit vulnerability allows unauthenticated attacker with network access via SSL/TLS to compromise Java SE, Java SE Embedded. Successful attacks of this vulnerability can result in unauthorized creation, deletion or modification access to critical data or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5.9 (Integrity impacts). CVSS Vector: (CVSS:3.0/AV:N/AC:H/PR:N/UI:N/S:U/C:N/I:H/A:N).","releases":{"stretch":{"status":"resolved","repositories":{"stretch":"8u181-b13-2~deb9u1","stretch-security":"8u212-b01-1~deb9u1"},"fixed_version":"0","urgency":"unimportant"}}},"CVE-2018-2940":{"scope":"remote","description":"Vulnerability in the Java SE, Java SE Embedded component of Oracle Java SE (subcomponent: Libraries). Supported versions that are affected are Java SE: 6u191, 7u181, 8u172 and 10.0.1; Java SE Embedded: 8u171.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(Confidentiality impacts). CVSS Vector: (CVSS:3.0/AV:N/AC:L/PR:N/UI:R/S:U/C:L/I:N/A:N).","releases":{"stretch":{"status":"resolved","repositories":{"stretch":"8u181-b13-2~deb9u1","stretch-security":"8u212-b01-1~deb9u1"},"fixed_version":"0","urgency":"unimportant"}}},"CVE-2015-0469":{"scope":"remote","description":"Unspecified vulnerability in Oracle Java SE 5.0u81, 6u91, 7u76, and 8u40 allows remote attackers to affect confidentiality, integrity, and availability via unknown vectors related to 2D.","releases":{"stretch":{"status":"resolved","repositories":{"stretch":"8u181-b13-2~deb9u1","stretch-security":"8u212-b01-1~deb9u1"},"fixed_version":"8u45-b14-1","urgency":"high**"}}},"CVE-2014-6519":{"scope":"remote","description":"Unspecified vulnerability in Oracle Java SE 7u67 and 8u20, and Java SE Embedded 7u60, allows remote attackers to affect integrity via unknown vectors related to Hotspot.","releases":{"stretch":{"status":"resolved","repositories":{"stretch":"8u181-b13-2~deb9u1","stretch-security":"8u212-b01-1~deb9u1"},"fixed_version":"8u40~b09-1","urgency":"medium**"}}},"CVE-2014-6515":{"scope":"remote","description":"Unspecified vulnerability in Oracle Java SE 6u81, 7u67, and 8u20 allows remote attackers to affect integrity via </w:t>
      </w:r>
      <w:r w:rsidRPr="007A7B05">
        <w:lastRenderedPageBreak/>
        <w:t xml:space="preserve">unknown vectors related to Deployment.","releases":{"stretch":{"status":"resolved","repositories":{"stretch":"8u181-b13-2~deb9u1","stretch-security":"8u212-b01-1~deb9u1"},"fixed_version":"0","urgency":"unimportant"}}},"CVE-2014-6517":{"scope":"remote","description":"Unspecified vulnerability in Oracle Java SE 6u81, 7u67, and 8u20; Java SE Embedded 7u60; and Jrockit R27.8.3 and R28.3.3 allows remote attackers to affect confidentiality via vectors related to JAXP.","releases":{"stretch":{"status":"resolved","repositories":{"stretch":"8u181-b13-2~deb9u1","stretch-security":"8u212-b01-1~deb9u1"},"fixed_version":"8u40~b09-1","urgency":"medium**"}}},"CVE-2015-0460":{"scope":"remote","description":"Unspecified vulnerability in Oracle Java SE 5.0u81, 6u91, 7u76, and 8u40 allows remote attackers to affect confidentiality, integrity, and availability via unknown vectors related to Hotspot.","releases":{"stretch":{"status":"resolved","repositories":{"stretch":"8u181-b13-2~deb9u1","stretch-security":"8u212-b01-1~deb9u1"},"fixed_version":"8u45-b14-1","urgency":"high**"}}},"CVE-2014-6512":{"scope":"remote","description":"Unspecified vulnerability in Oracle Java SE 5.0u71, 6u81, 7u67, and 8u20; Java SE Embedded 7u60; and JRockit R27.8.3 and R28.3.3 allows remote attackers to affect integrity via unknown vectors related to Libraries.","releases":{"stretch":{"status":"resolved","repositories":{"stretch":"8u181-b13-2~deb9u1","stretch-security":"8u212-b01-1~deb9u1"},"fixed_version":"8u40~b09-1","urgency":"medium**"}}},"CVE-2014-6513":{"scope":"remote","description":"Unspecified vulnerability in Oracle Java SE 6u81, 7u67, and 8u20, and Java SE Embedded 7u60, allows remote attackers to affect confidentiality, integrity, and availability via vectors related to AWT.","releases":{"stretch":{"status":"resolved","repositories":{"stretch":"8u181-b13-2~deb9u1","stretch-security":"8u212-b01-1~deb9u1"},"fixed_version":"0","urgency":"unimportant"}}},"CVE-2016-3587":{"scope":"remote","description":"Unspecified vulnerability in Oracle Java SE 8u92 and Java SE Embedded 8u91 allows remote attackers to affect confidentiality, integrity, and availability via vectors related to Hotspot.","releases":{"stretch":{"status":"resolved","repositories":{"stretch":"8u181-b13-2~deb9u1","stretch-security":"8u212-b01-1~deb9u1"},"fixed_version":"8u102-b14-1","urgency":"high**"}}},"CVE-2016-3458":{"scope":"remote","description":"Unspecified vulnerability in Oracle Java SE 6u115, 7u101, and 8u92; and Java SE Embedded 8u91 allows remote attackers to affect integrity via vectors related to CORBA.","releases":{"stretch":{"status":"resolved","repositories":{"stretch":"8u181-b13-2~deb9u1","stretch-security":"8u212-b01-1~deb9u1"},"fixed_version":"8u102-b14-1","urgency":"medium**"}}},"CVE-2014-6476":{"scope":"remote","description":"Unspecified vulnerability in Oracle Java SE 7u67 and 8u20 allows remote attackers to affect integrity via unknown vectors related to Deployment, a different vulnerability than CVE-2014-6527.","releases":{"stretch":{"status":"resolved","repositories":{"stretch":"8u181-b13-2~deb9u1","stretch-security":"8u212-b01-1~deb9u1"},"fixed_version":"0","urgency":"unimportant"}}},"CVE-2017-10096":{"scope":"remote","description":"Vulnerability in the Java SE, Java SE Embedded component of Oracle Java SE (subcomponent: JAXP).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w:t>
      </w:r>
      <w:r w:rsidRPr="007A7B05">
        <w:lastRenderedPageBreak/>
        <w:t xml:space="preserve">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141-b15-1~deb9u1","urgency":"medium**"}}},"CVE-2018-2952":{"scope":"remote","description":"Vulnerability in the Java SE, Java SE Embedded, JRockit component of Oracle Java SE (subcomponent: Concurrency). Supported versions that are affected are Java SE: 6u191, 7u181, 8u172 and 10.0.1; Java SE Embedded: 8u171; JRockit: R28.3.18. Difficult to exploit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(Availability impacts). CVSS Vector: (CVSS:3.0/AV:N/AC:H/PR:N/UI:N/S:U/C:N/I:N/A:L).","releases":{"stretch":{"status":"resolved","repositories":{"stretch":"8u181-b13-2~deb9u1","stretch-security":"8u212-b01-1~deb9u1"},"fixed_version":"8u181-b13-1~deb9u1","urgency":"medium**"}}},"CVE-2016-5548":{"scope":"remote","description":"Vulnerability in the Java SE, Java SE Embedded component of Oracle Java SE (subcomponent: Libraries). Supported versions that are affected are Java SE: 6u131, 7u121 and 8u112; Java SE Embedded: 8u111.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access to critical data or complete access to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6.5 (Confidentiality impacts).","releases":{"stretch":{"status":"resolved","repositories":{"stretch":"8u181-b13-2~deb9u1","stretch-security":"8u212-b01-1~deb9u1"},"fixed_version":"8u121-b13-1","urgency":"medium**"}}},"CVE-2016-5549":{"scope":"remote","description":"Vulnerability in the Java SE, Java SE Embedded component of Oracle Java SE (subcomponent: Libraries). Supported versions that are affected are Java SE: 7u121 and 8u112; Java SE Embedded: 8u111.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access to critical data or complete access to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w:t>
      </w:r>
      <w:r w:rsidRPr="007A7B05">
        <w:lastRenderedPageBreak/>
        <w:t xml:space="preserve">administrator). CVSS v3.0 Base Score 6.5 (Confidentiality impacts).","releases":{"stretch":{"status":"resolved","repositories":{"stretch":"8u181-b13-2~deb9u1","stretch-security":"8u212-b01-1~deb9u1"},"fixed_version":"8u121-b13-1","urgency":"medium**"}}},"CVE-2018-2602":{"scope":"local","description":"Vulnerability in the Java SE, Java SE Embedded component of Oracle Java SE (subcomponent: I18n). Supported versions that are affected are Java SE: 6u171, 7u161, 8u152 and 9.0.1; Java SE Embedded: 8u151. Difficult to exploit vulnerability allows unauthenticated attacker with logon to the infrastructure where Java SE, Java SE Embedded executes to compromise Java SE, Java SE Embedded. Successful attacks require human interaction from a person other than the attacker. Successful attacks of this vulnerability can result in unauthorized update, insert or delete access to some of Java SE, Java SE Embedded accessible data as well as unauthorized read access to a subset of Java SE, Java SE Embedded accessible data and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4.5 (Confidentiality, Integrity and Availability impacts). CVSS Vector: (CVSS:3.0/AV:L/AC:H/PR:N/UI:R/S:U/C:L/I:L/A:L).","releases":{"stretch":{"status":"resolved","repositories":{"stretch":"8u181-b13-2~deb9u1","stretch-security":"8u212-b01-1~deb9u1"},"fixed_version":"8u162-b12-1~deb9u1","urgency":"low**"}}},"CVE-2015-4840":{"scope":"remote","description":"Unspecified vulnerability in Oracle Java SE 7u85 and 8u60, and Java SE Embedded 8u51, allows remote attackers to affect confidentiality via unknown vectors related to 2D.","releases":{"stretch":{"status":"resolved","repositories":{"stretch":"8u181-b13-2~deb9u1","stretch-security":"8u212-b01-1~deb9u1"},"fixed_version":"8u66-b17-1","urgency":"medium**"}}},"CVE-2017-10274":{"scope":"remote","description":"Vulnerability in the Java SE component of Oracle Java SE (subcomponent: Smart Card IO). Supported versions that are affected are Java SE: 6u161, 7u151, 8u144 and 9. Difficult to exploit vulnerability allows unauthenticated attacker with network access via multiple protocols to compromise Java SE. Successful attacks require human interaction from a person other than the attacker. Successful attacks of this vulnerability can result in unauthorized creation, deletion or modification access to critical data or all Java SE accessible data as well as unauthorized access to critical data or complete access to all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6.8 (Confidentiality and Integrity impacts). CVSS Vector: (CVSS:3.0/AV:N/AC:H/PR:N/UI:R/S:U/C:H/I:H/A:N).","releases":{"stretch":{"status":"resolved","repositories":{"stretch":"8u181-b13-2~deb9u1","stretch-security":"8u212-b01-1~deb9u1"},"fixed_version":"8u151-b12-1~deb9u1","urgency":"medium**"}}},"CVE-2019-2426":{"scope":"remote","description":"Vulnerability in the Java SE component of Oracle Java SE (subcomponent: Networking). Supported versions that are affected are Java SE: 7u201, 8u192 and 11.0.1; Java SE Embedded: 8u191. Difficult to exploit vulnerability allows unauthenticated attacker with network access via multiple protocols to compromise Java SE. Successful attacks of this vulnerability can result in unauthorized read access to a subset of Java SE accessible data. Note: This vulnerability applies to Java deployments, typically in clients running sandboxed Java Web Start applications or sandboxed Java applets (in Java SE 8), that load and run untrusted code (e.g., code </w:t>
      </w:r>
      <w:r w:rsidRPr="007A7B05">
        <w:lastRenderedPageBreak/>
        <w:t xml:space="preserve">that comes from the internet) and rely on the Java sandbox for security. This vulnerability can also be exploited by using APIs in the specified Component, e.g., through a web service which supplies data to the APIs. CVSS 3.0 Base Score 3.7 (Confidentiality impacts). CVSS Vector: (CVSS:3.0/AV:N/AC:H/PR:N/UI:N/S:U/C:L/I:N/A:N).","releases":{"stretch":{"status":"resolved","repositories":{"stretch":"8u181-b13-2~deb9u1","stretch-security":"8u212-b01-1~deb9u1"},"fixed_version":"0","urgency":"unimportant"}}},"CVE-2016-3508":{"scope":"remote","description":"Unspecified vulnerability in Oracle Java SE 6u115, 7u101, and 8u92; Java SE Embedded 8u91; and JRockit R28.3.10 allows remote attackers to affect availability via vectors related to JAXP, a different vulnerability than CVE-2016-3500.","releases":{"stretch":{"status":"resolved","repositories":{"stretch":"8u181-b13-2~deb9u1","stretch-security":"8u212-b01-1~deb9u1"},"fixed_version":"8u102-b14-1","urgency":"medium**"}}},"CVE-2016-0636":{"scope":"remote","description":"Unspecified vulnerability in Oracle Java SE 7u97, 8u73, and 8u74 allows remote attackers to affect confidentiality, integrity, and availability via unknown vectors related to the Hotspot sub-component.","releases":{"stretch":{"status":"resolved","repositories":{"stretch":"8u181-b13-2~deb9u1","stretch-security":"8u212-b01-1~deb9u1"},"fixed_version":"8u77-b03-1","urgency":"high**"}}},"CVE-2016-5542":{"scope":"remote","description":"Unspecified vulnerability in Oracle Java SE 6u121, 7u111, 8u102; and Java SE Embedded 8u101 allows remote attackers to affect integrity via vectors related to Libraries.","releases":{"stretch":{"status":"resolved","repositories":{"stretch":"8u181-b13-2~deb9u1","stretch-security":"8u212-b01-1~deb9u1"},"fixed_version":"8u111-b14-1","urgency":"medium**"}}},"CVE-2017-3259":{"scope":"remote","description":"Vulnerability in the Java SE component of Oracle Java SE (subcomponent: Deployment). Supported versions that are affected are Java SE: 6u131, 7u121 and 8u112. Difficult to exploit vulnerability allows unauthenticated attacker with network access via multiple protocols to compromise Java SE. Successful attacks of this vulnerability can result in unauthorized read access to a subset of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3.7 (Confidentiality impacts).","releases":{"stretch":{"status":"resolved","repositories":{"stretch":"8u181-b13-2~deb9u1","stretch-security":"8u212-b01-1~deb9u1"},"fixed_version":"0","urgency":"unimportant"}}},"CVE-2016-3503":{"scope":"local","description":"Unspecified vulnerability in Oracle Java SE 6u115, 7u101, and 8u92 allows local users to affect confidentiality, integrity, and availability via vectors related to Install.","releases":{"stretch":{"status":"resolved","repositories":{"stretch":"8u181-b13-2~deb9u1","stretch-security":"8u212-b01-1~deb9u1"},"fixed_version":"0","urgency":"unimportant"}}},"CVE-2016-3500":{"scope":"remote","description":"Unspecified vulnerability in Oracle Java SE 6u115, 7u101, and 8u92; Java SE Embedded 8u91; and JRockit R28.3.10 allows remote attackers to affect availability via vectors related to JAXP, a different vulnerability than CVE-2016-3508.","releases":{"stretch":{"status":"resolved","repositories":{"stretch":"8u181-b13-2~deb9u1","stretch-security":"8u212-b01-1~deb9u1"},"fixed_version":"8u102-b14-1","urgency":"medium**"}}},"CVE-2016-5547":{"scope":"remote","description":"Vulnerability in the Java SE, Java SE Embedded, JRockit component of Oracle Java SE (subcomponent: Libraries). Supported versions that are affected are Java SE: 7u121 and 8u112; Java SE Embedded: 8u111; JRockit: R28.3.12. Easily exploitable vulnerability allows unauthenticated attacker with network </w:t>
      </w:r>
      <w:r w:rsidRPr="007A7B05">
        <w:lastRenderedPageBreak/>
        <w:t>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5.3 (Availability impacts).","releases":{"stretch":{"status":"resolved","repositories":{"stretch":"8u181-b13-2~deb9u1","stretch-security":"8u212-b01-1~deb9u1"},"fixed_version":"8u121-b13-1","urgency":"medium**"}}},"CVE-2017-10176":{"scope":"remote","description":"Vulnerability in the Java SE, Java SE Embedded, JRockit component of Oracle Java SE (subcomponent: Security). Supported versions that are affected are Java SE: 7u141 and 8u131; Java SE Embedded: 8u131; JRockit: R28.3.14. Easily exploitable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7.5 (Confidentiality impacts). CVSS Vector: (CVSS:3.0/AV:N/AC:L/PR:N/UI:N/S:U/C:H/I:N/A:N).","releases":{"stretch":{"status":"resolved","repositories":{"stretch":"8u181-b13-2~deb9u1","stretch-security":"8u212-b01-1~deb9u1"},"fixed_version":"8u141-b15-1~deb9u1","urgency":"medium**"}}},"CVE-2018-2588":{"scope":"remote","description":"Vulnerability in the Java SE, Java SE Embedded, JRockit component of Oracle Java SE (subcomponent: LDAP). Supported versions that are affected are Java SE: 6u171, 7u161, 8u152 and 9.0.1; Java SE Embedded: 8u151; JRockit: R28.3.16. Easily exploitable vulnerability allows low privileged attacker with network access via multiple protocols to compromise Java SE, Java SE Embedded, JRockit. Successful attacks of this vulnerability can result in unauthorized read access to a subset of Java SE, Java SE Embedded, JRockit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4.3 (Confidentiality impacts). CVSS Vector: (CVSS:3.0/AV:N/AC:L/PR:L/UI:N/S:U/C:L/I:N/A:N).","releases":{"stretch":{"status":"resolved","repositories":{"stretch":"8u181-b13-2~deb9u1","stretch-security":"8u212-b01-1~deb9u1"},"fixed_version":"8u162-b12-1~deb9u1","urgency":"medium**"}}},"CVE-2017-10078":{"scope":"remote","description":"Vulnerability in the Java SE component of Oracle Java SE (subcomponent: Scripting). The supported version that is affected is Java SE: 8u131. Easily exploitable vulnerability allows low privileged attacker with network access via multiple protocols to compromise Java SE. Successful attacks of this vulnerability can result in unauthorized creation, deletion or modification access to critical data or all Java SE accessible data as well as unauthorized access to critical data or complete access to all Java SE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8.1 (Confidentiality and Integrity impacts). CVSS Vector: (CVSS:3.0/AV:N/AC:L/PR:L/UI:N/S:U/C:H/I:H/A:N).","releases":{"stretch":{"status":"resolved","reposi</w:t>
      </w:r>
      <w:r w:rsidRPr="007A7B05">
        <w:lastRenderedPageBreak/>
        <w:t xml:space="preserve">tories":{"stretch":"8u181-b13-2~deb9u1","stretch-security":"8u212-b01-1~deb9u1"},"fixed_version":"8u141-b15-1~deb9u1","urgency":"medium**"}}},"CVE-2018-2811":{"scope":"local","description":"Vulnerability in the Java SE component of Oracle Java SE (subcomponent: Install). Supported versions that are affected are Java SE: 8u162 and 10. Difficult to exploit vulnerability allows unauthenticated attacker with logon to the infrastructure where Java SE executes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Applies to installation process on client deployment of Java. CVSS 3.0 Base Score 7.7 (Confidentiality, Integrity and Availability impacts). CVSS Vector: (CVSS:3.0/AV:L/AC:H/PR:N/UI:R/S:C/C:H/I:H/A:H).","releases":{"stretch":{"status":"resolved","repositories":{"stretch":"8u181-b13-2~deb9u1","stretch-security":"8u212-b01-1~deb9u1"},"fixed_version":"0","urgency":"unimportant"}}},"CVE-2015-2601":{"scope":"remote","description":"Unspecified vulnerability in Oracle Java SE 6u95, 7u80, and 8u45, JRockit R28.3.6, and Java SE Embedded 7u75 and 8u33 allows remote attackers to affect confidentiality via vectors related to JCE.","releases":{"stretch":{"status":"resolved","repositories":{"stretch":"8u181-b13-2~deb9u1","stretch-security":"8u212-b01-1~deb9u1"},"fixed_version":"8u66-b01-1","urgency":"medium**"}}},"CVE-2018-2603":{"scope":"remote","description":"Vulnerability in the Java SE, Java SE Embedded, JRockit component of Oracle Java SE (subcomponent: Libraries). Supported versions that are affected are Java SE: 6u171, 7u161, 8u152 and 9.0.1; Java SE Embedded: 8u151; JRockit: R28.3.16.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162-b12-1~deb9u1","urgency":"medium**"}}},"CVE-2017-3512":{"scope":"remote","description":"Vulnerability in the Java SE component of Oracle Java SE (subcomponent: AWT). Supported versions that are affected are Java SE: 7u131 and 8u121.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-1~deb9u1"},"fixed_version":"0","urgency":"unimportant"}}},"CVE-2017-3511":{"scope":"local","description":"Vulnerability in the Java SE, Java SE Embedded, JRockit component of Oracle Java SE (subcomponent: JCE). Supported versions that are affected are Java SE: </w:t>
      </w:r>
      <w:r w:rsidRPr="007A7B05">
        <w:lastRenderedPageBreak/>
        <w:t xml:space="preserve">7u131 and 8u121; Java SE Embedded: 8u121; JRockit: R28.3.13. Difficult to exploit vulnerability allows unauthenticated attacker with logon to the infrastructure where Java SE, Java SE Embedded, JRockit executes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7.7 (Confidentiality, Integrity and Availability impacts). CVSS Vector: (CVSS:3.0/AV:L/AC:H/PR:N/UI:R/S:C/C:H/I:H/A:H).","releases":{"stretch":{"status":"resolved","repositories":{"stretch":"8u181-b13-2~deb9u1","stretch-security":"8u212-b01-1~deb9u1"},"fixed_version":"8u131-b11-1","urgency":"low**"}}},"CVE-2015-3149":{"scope":"local","description":"The Hotspot component in OpenJDK8 as packaged in Red Hat Enterprise Linux 6 and 7 allows local users to write to arbitrary files via a symlink attack.","releases":{"stretch":{"status":"resolved","repositories":{"stretch":"8u181-b13-2~deb9u1","stretch-security":"8u212-b01-1~deb9u1"},"fixed_version":"0","urgency":"unimportant"}}},"CVE-2015-0478":{"scope":"remote","description":"Unspecified vulnerability in Oracle Java SE 5.0u81, 6u91, 7u76, and 8u40, and JRockit R28.3.5, allows remote attackers to affect confidentiality via vectors related to JCE.","releases":{"stretch":{"status":"resolved","repositories":{"stretch":"8u181-b13-2~deb9u1","stretch-security":"8u212-b01-1~deb9u1"},"fixed_version":"8u45-b14-1","urgency":"medium**"}}},"CVE-2016-0402":{"scope":"remote","description":"Unspecified vulnerability in the Java SE and Java SE Embedded components in Oracle Java SE 6u105, 7u91, and 8u66 and Java SE Embedded 8u65 allows remote attackers to affect integrity via unknown vectors related to Networking.","releases":{"stretch":{"status":"resolved","repositories":{"stretch":"8u181-b13-2~deb9u1","stretch-security":"8u212-b01-1~deb9u1"},"fixed_version":"8u72-b15-1","urgency":"medium**"}}},"CVE-2015-0477":{"scope":"remote","description":"Unspecified vulnerability in Oracle Java SE 5.0u81, 6u91, 7u76, and 8u40 allows remote attackers to affect integrity via unknown vectors related to Beans.","releases":{"stretch":{"status":"resolved","repositories":{"stretch":"8u181-b13-2~deb9u1","stretch-security":"8u212-b01-1~deb9u1"},"fixed_version":"8u45-b14-1","urgency":"medium**"}}},"CVE-2014-6562":{"scope":"remote","description":"Unspecified vulnerability in Oracle Java SE 8u20 allows remote attackers to affect confidentiality, integrity, and availability via unknown vectors related to Libraries.","releases":{"stretch":{"status":"resolved","repositories":{"stretch":"8u181-b13-2~deb9u1","stretch-security":"8u212-b01-1~deb9u1"},"fixed_version":"8u40~b09-1","urgency":"high**"}}},"CVE-2018-2637":{"scope":"remote","description":"Vulnerability in the Java SE, Java SE Embedded, JRockit component of Oracle Java SE (subcomponent: JMX).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creation, deletion or modification access to critical data or all Java SE, Java SE Embedded, JRockit accessible data as well as unauthorized access to critical data or complete access to all Java SE, Java SE Embedded, JRockit accessible data. Note: This vulnerability can only be exploited by supplying data to APIs in the specified Component without using Untrusted Java Web Start applications or Untrusted Java applets, such as through a web </w:t>
      </w:r>
      <w:r w:rsidRPr="007A7B05">
        <w:lastRenderedPageBreak/>
        <w:t xml:space="preserve">service. CVSS 3.0 Base Score 7.4 (Confidentiality and Integrity impacts). CVSS Vector: (CVSS:3.0/AV:N/AC:H/PR:N/UI:N/S:U/C:H/I:H/A:N).","releases":{"stretch":{"status":"resolved","repositories":{"stretch":"8u181-b13-2~deb9u1","stretch-security":"8u212-b01-1~deb9u1"},"fixed_version":"8u162-b12-1~deb9u1","urgency":"medium**"}}},"CVE-2017-10193":{"scope":"remote","description":"Vulnerability in the Java SE, Java SE Embedded component of Oracle Java SE (subcomponent: Security). Supported versions that are affected are Java SE: 6u151, 7u141 and 8u131; Java SE Embedded: 8u131.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CVSS:3.0/AV:N/AC:H/PR:N/UI:R/S:U/C:L/I:N/A:N).","releases":{"stretch":{"status":"resolved","repositories":{"stretch":"8u181-b13-2~deb9u1","stretch-security":"8u212-b01-1~deb9u1"},"fixed_version":"8u141-b15-1~deb9u1","urgency":"low**"}}},"CVE-2015-0470":{"scope":"remote","description":"Unspecified vulnerability in Oracle Java SE 8u40 allows remote attackers to affect integrity via unknown vectors related to Hotspot.","releases":{"stretch":{"status":"resolved","repositories":{"stretch":"8u181-b13-2~deb9u1","stretch-security":"8u212-b01-1~deb9u1"},"fixed_version":"8u45-b14-1","urgency":"medium**"}}},"CVE-2017-10345":{"scope":"remote","description":"Vulnerability in the Java SE, Java SE Embedded, JRockit component of Oracle Java SE (subcomponent: Serialization). Supported versions that are affected are Java SE: 6u161, 7u151, 8u144 and 9; Java SE Embedded: 8u144; JRockit: R28.3.15. Difficult to exploit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3.1 (Availability impacts). CVSS Vector: (CVSS:3.0/AV:N/AC:H/PR:N/UI:R/S:U/C:N/I:N/A:L).","releases":{"stretch":{"status":"resolved","repositories":{"stretch":"8u181-b13-2~deb9u1","stretch-security":"8u212-b01-1~deb9u1"},"fixed_version":"8u151-b12-1~deb9u1","urgency":"low**"}}},"CVE-2017-10346":{"scope":"remote","description":"Vulnerability in the Java SE, Java SE Embedded component of Oracle Java SE (subcomponent: Hotspot). Supported versions that are affected are Java SE: 6u161, 7u151, 8u144 and 9; Java SE Embedded: 8u144.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w:t>
      </w:r>
      <w:r w:rsidRPr="007A7B05">
        <w:lastRenderedPageBreak/>
        <w:t>administrator). CVSS 3.0 Base Score 9.6 (Confidentiality, Integrity and Availability impacts). CVSS Vector: (CVSS:3.0/AV:N/AC:L/PR:N/UI:R/S:C/C:H/I:H/A:H).","releases":{"stretch":{"status":"resolved","repositories":{"stretch":"8u181-b13-2~deb9u1","stretch-security":"8u212-b01-1~deb9u1"},"fixed_version":"8u151-b12-1~deb9u1","urgency":"medium**"}}},"CVE-2017-10347":{"scope":"remote","description":"Vulnerability in the Java SE, JRockit component of Oracle Java SE (subcomponent: Serialization). Supported versions that are affected are Java SE: 6u161, 7u151, 8u144 and 9; Java SE Embedded: 8u144. Easily exploitable vulnerability allows unauthenticated attacker with network access via multiple protocols to compromise Java SE, JRockit. Successful attacks of this vulnerability can result in unauthorized ability to cause a partial denial of service (partial DOS) of Java SE, JRockit.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stretch":{"status":"resolved","repositories":{"stretch":"8u181-b13-2~deb9u1","stretch-security":"8u212-b01-1~deb9u1"},"fixed_version":"8u151-b12-1~deb9u1","urgency":"medium**"}}},"CVE-2015-4748":{"scope":"remote","description":"Unspecified vulnerability in Oracle Java SE 6u95, 7u80, and 8u45; JRockit R28.3.6; and Java SE Embedded 7u75 and Embedded 8u33 allows remote attackers to affect confidentiality, integrity, and availability via unknown vectors related to Security.","releases":{"stretch":{"status":"resolved","repositories":{"stretch":"8u181-b13-2~deb9u1","stretch-security":"8u212-b01-1~deb9u1"},"fixed_version":"8u66-b01-1","urgency":"high**"}}},"CVE-2015-4749":{"scope":"remote","description":"Unspecified vulnerability in Oracle Java SE 6u95, 7u80, and 8u45; JRockit R28.3.6; and Java SE Embedded 7u75 and 8u33 allows remote attackers to affect availability via vectors related to JNDI.","releases":{"stretch":{"status":"resolved","repositories":{"stretch":"8u181-b13-2~deb9u1","stretch-security":"8u212-b01-1~deb9u1"},"fixed_version":"8u66-b01-1","urgency":"medium**"}}},"CVE-2018-2663":{"scope":"remote","description":"Vulnerability in the Java SE, Java SE Embedded, JRockit component of Oracle Java SE (subcomponent: Libraries). Supported versions that are affected are Java SE: 6u171, 7u161, 8u152 and 9.0.1; Java SE Embedded: 8u151; JRockit: R28.3.16. Easily exploitable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4.3 (Availability impacts). CVSS Vector: (CVSS:3.0/AV:N/AC:L/PR:N/UI:R/S:U/C:N/I:N/A:L).","releases":{"stretch":{"status":"resolved","repositories":{"stretch":"8u181-b13-2~deb9u1","stretch-security":"8u212-b01-1~deb9u1"},"fixed_version":"8u162-b12-1~deb9u1","urgency":"medium**"}}},"CVE-2016-0687":{"scope":"remote","description":"Unspecified vulnerability in Oracle Java SE 6u113, 7u99, and 8u77 and Java SE Embedded 8u77 allows remote attackers to affect confidentiality, integrity, and availability via vectors related to the Hotspot sub-component.","releases":{"stretch":{"status":"resolved","repositories":{"stretch":"8u181-b13-</w:t>
      </w:r>
      <w:r w:rsidRPr="007A7B05">
        <w:lastRenderedPageBreak/>
        <w:t xml:space="preserve">2~deb9u1","stretch-security":"8u212-b01-1~deb9u1"},"fixed_version":"8u91-b14-1","urgency":"high**"}}},"CVE-2016-3425":{"scope":"remote","description":"Unspecified vulnerability in Oracle Java SE 6u113, 7u99, and 8u77; Java SE Embedded 8u77; and JRockit R28.3.9 allows remote attackers to affect availability via vectors related to JAXP.","releases":{"stretch":{"status":"resolved","repositories":{"stretch":"8u181-b13-2~deb9u1","stretch-security":"8u212-b01-1~deb9u1"},"fixed_version":"8u91-b14-1","urgency":"medium**"}}},"CVE-2017-10349":{"scope":"remote","description":"Vulnerability in the Java SE, Java SE Embedded component of Oracle Java SE (subcomponent: JAXP). Supported versions that are affected are Java SE: 6u161, 7u151, 8u144 and 9; Java SE Embedded: 8u144. Easily exploitable vulnerability allows unauthenticated attacker with network access via multiple protocols 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stretch":{"status":"resolved","repositories":{"stretch":"8u181-b13-2~deb9u1","stretch-security":"8u212-b01-1~deb9u1"},"fixed_version":"8u151-b12-1~deb9u1","urgency":"medium**"}}},"CVE-2016-3427":{"scope":"remote","description":"Unspecified vulnerability in Oracle Java SE 6u113, 7u99, and 8u77; Java SE Embedded 8u77; and JRockit R28.3.9 allows remote attackers to affect confidentiality, integrity, and availability via vectors related to JMX.","releases":{"stretch":{"status":"resolved","repositories":{"stretch":"8u181-b13-2~deb9u1","stretch-security":"8u212-b01-1~deb9u1"},"fixed_version":"8u91-b14-1","urgency":"high**"}}},"CVE-2015-4882":{"scope":"remote","description":"Unspecified vulnerability in Oracle Java SE 6u101, 7u85, and 8u60, and Java SE Embedded 8u51, allows remote attackers to affect availability via vectors related to CORBA.","releases":{"stretch":{"status":"resolved","repositories":{"stretch":"8u181-b13-2~deb9u1","stretch-security":"8u212-b01-1~deb9u1"},"fixed_version":"8u66-b17-1","urgency":"medium**"}}},"CVE-2017-10074":{"scope":"remote","description":"Vulnerability in the Java SE, Java SE Embedded component of Oracle Java SE (subcomponent: Hotspot). Supported versions that are affected are Java SE: 6u151, 7u141 and 8u131; Java SE Embedded: 8u131.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-1~deb9u1"},"fixed_version":"8u141-b15-1~deb9u1","urgency":"medium**"}}},"CVE-2018-2657":{"scope":"remote","description":"Vulnerability in the Java SE, JRockit component of Oracle Java SE (subcomponent: Serialization). Supported versions that are affected are Java SE: 6u171 and </w:t>
      </w:r>
      <w:r w:rsidRPr="007A7B05">
        <w:lastRenderedPageBreak/>
        <w:t xml:space="preserve">7u161; JRockit: R28.3.16. Easily exploitable vulnerability allows unauthenticated attacker with network access via multiple protocols to compromise Java SE, JRockit. Successful attacks of this vulnerability can result in unauthorized ability to cause a partial denial of service (partial DOS) of Java SE, JRockit. Note: This vulnerability can only be exploited by supplying data to APIs in the specified Component without using Untrusted Java Web Start applications or Untrusted Java applets, such as through a web service. CVSS 3.0 Base Score 5.3 (Availability impacts). CVSS Vector: (CVSS:3.0/AV:N/AC:L/PR:N/UI:N/S:U/C:N/I:N/A:L).","releases":{"stretch":{"status":"resolved","repositories":{"stretch":"8u181-b13-2~deb9u1","stretch-security":"8u212-b01-1~deb9u1"},"fixed_version":"0","urgency":"unimportant"}}},"CVE-2018-2599":{"scope":"remote","description":"Vulnerability in the Java SE, Java SE Embedded, JRockit component of Oracle Java SE (subcomponent: JNDI).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update, insert or delete access to some of Java SE, Java SE Embedded, JRockit accessible data and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4.8 (Integrity and Availability impacts). CVSS Vector: (CVSS:3.0/AV:N/AC:H/PR:N/UI:N/S:U/C:N/I:L/A:L).","releases":{"stretch":{"status":"resolved","repositories":{"stretch":"8u181-b13-2~deb9u1","stretch-security":"8u212-b01-1~deb9u1"},"fixed_version":"8u162-b12-1~deb9u1","urgency":"medium**"}}},"CVE-2017-10102":{"scope":"remote","description":"Vulnerability in the Java SE, Java SE Embedded component of Oracle Java SE (subcomponent: RMI). Supported versions that are affected are Java SE: 6u151, 7u141 and 8u131; Java SE Embedded: 8u131. Difficult to exploit vulnerability allows unauthenticated attacker with network access via multiple protocols to compromise Java SE, Java SE Embedded. While the vulnerability is in Java SE, Java SE Embedded, attacks may significantly impact additional products. Successful attacks of this vulnerability can result in takeover of Java SE, Java SE Embedded. Note: This vulnerability can only be exploited by supplying data to APIs in the specified Component without using Untrusted Java Web Start applications or Untrusted Java applets, such as through a web service. CVSS 3.0 Base Score 9.0 (Confidentiality, Integrity and Availability impacts). CVSS Vector: (CVSS:3.0/AV:N/AC:H/PR:N/UI:N/S:C/C:H/I:H/A:H).","releases":{"stretch":{"status":"resolved","repositories":{"stretch":"8u181-b13-2~deb9u1","stretch-security":"8u212-b01-1~deb9u1"},"fixed_version":"8u141-b15-1~deb9u1","urgency":"medium**"}}},"CVE-2018-2790":{"scope":"remote","description":"Vulnerability in the Java SE, Java SE Embedded component of Oracle Java SE (subcomponent: Security). Supported versions that are affected are Java SE: 6u181, 7u171, 8u162 and 10; Java SE Embedded: 8u161.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(Integrity impacts). CVSS Vector: </w:t>
      </w:r>
      <w:r w:rsidRPr="007A7B05">
        <w:lastRenderedPageBreak/>
        <w:t>(CVSS:3.0/AV:N/AC:H/PR:N/UI:R/S:U/C:N/I:L/A:N).","releases":{"stretch":{"status":"resolved","repositories":{"stretch":"8u181-b13-2~deb9u1","stretch-security":"8u212-b01-1~deb9u1"},"fixed_version":"8u171-b11-1~deb9u1","urgency":"low**"}}},"CVE-2018-2677":{"scope":"remote","description":"Vulnerability in the Java SE, Java SE Embedded component of Oracle Java SE (subcomponent: AWT). Supported versions that are affected are Java SE: 6u171, 7u161, 8u152 and 9.0.1; Java SE Embedded: 8u151.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(Availability impacts). CVSS Vector: (CVSS:3.0/AV:N/AC:L/PR:N/UI:R/S:U/C:N/I:N/A:L).","releases":{"stretch":{"status":"resolved","repositories":{"stretch":"8u181-b13-2~deb9u1","stretch-security":"8u212-b01-1~deb9u1"},"fixed_version":"8u162-b12-1~deb9u1","urgency":"medium**"}}},"CVE-2017-10101":{"scope":"remote","description":"Vulnerability in the Java SE, Java SE Embedded component of Oracle Java SE (subcomponent: JAXP).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141-b15-1~deb9u1","urgency":"medium**"}}},"CVE-2017-10107":{"scope":"remote","description":"Vulnerability in the Java SE, Java SE Embedded component of Oracle Java SE (subcomponent: RMI).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w:t>
      </w:r>
      <w:r w:rsidRPr="007A7B05">
        <w:lastRenderedPageBreak/>
        <w:t xml:space="preserve">tories":{"stretch":"8u181-b13-2~deb9u1","stretch-security":"8u212-b01-1~deb9u1"},"fixed_version":"8u141-b15-1~deb9u1","urgency":"medium**"}}},"CVE-2015-2613":{"scope":"remote","description":"Unspecified vulnerability in Oracle Java SE 7u80 and 8u45, and Java SE Embedded 7u75 and 8u33 allows remote attackers to affect confidentiality via vectors related to JCE.","releases":{"stretch":{"status":"resolved","repositories":{"stretch":"8u181-b13-2~deb9u1","stretch-security":"8u212-b01-1~deb9u1"},"fixed_version":"8u66-b01-1","urgency":"medium**"}}},"CVE-2019-2602":{"releases":{"stretch":{"status":"open","repositories":{"stretch":"8u181-b13-2~deb9u1","stretch-security":"8u212-b01-1~deb9u1"},"urgency":"not yet assigned"}}},"CVE-2017-10067":{"scope":"remote","description":"Vulnerability in the Java SE component of Oracle Java SE (subcomponent: Security). Supported versions that are affected are Java SE: 6u151, 7u141 and 8u131. Difficult to exploit vulnerability allows unauthenticated attacker with network access via multiple protocols to compromise Java SE. Successful attacks require human interaction from a person other than the attacker.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7.5 (Confidentiality, Integrity and Availability impacts). CVSS Vector: (CVSS:3.0/AV:N/AC:H/PR:N/UI:R/S:U/C:H/I:H/A:H).","releases":{"stretch":{"status":"resolved","repositories":{"stretch":"8u181-b13-2~deb9u1","stretch-security":"8u212-b01-1~deb9u1"},"fixed_version":"8u141-b15-1~deb9u1","urgency":"medium**"}}},"CVE-2017-10109":{"scope":"remote","description":"Vulnerability in the Java SE, Java SE Embedded, JRockit component of Oracle Java SE (subcomponent: Serialization).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stretch":{"status":"resolved","repositories":{"stretch":"8u181-b13-2~deb9u1","stretch-security":"8u212-b01-1~deb9u1"},"fixed_version":"8u141-b15-1~deb9u1","urgency":"medium**"}}},"CVE-2015-2619":{"scope":"remote","description":"Unspecified vulnerability in Oracle Java SE 7u80 and 8u45, JavaFX 2.2.80, and Java SE Embedded 7u75 and 8u33 allows remote attackers to affect confidentiality via unknown vectors related to 2D.","releases":{"stretch":{"status":"resolved","repositories":{"stretch":"8u181-b13-2~deb9u1","stretch-security":"8u212-b01-1~deb9u1"},"fixed_version":"0","urgency":"unimportant"}}},"CVE-2017-3289":{"scope":"remote","description":"Vulnerability in the Java SE, Java SE Embedded component of Oracle Java SE (subcomponent: Hotspot). Supported versions that are affected are Java SE: 7u121 and 8u112; Java SE Embedded: 8u111. Easily exploitable vulnerability allows unauthenticated attacker with network access via multiple protocols to compromise Java SE, Java SE Embedded. Successful attacks require human interaction from a person other than the attacker and while the </w:t>
      </w:r>
      <w:r w:rsidRPr="007A7B05">
        <w:lastRenderedPageBreak/>
        <w:t>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9.6 (Confidentiality, Integrity and Availability impacts).","releases":{"stretch":{"status":"resolved","repositories":{"stretch":"8u181-b13-2~deb9u1","stretch-security":"8u212-b01-1~deb9u1"},"fixed_version":"8u121-b13-1","urgency":"medium**"}}},"CVE-2018-3180":{"scope":"remote","description":"Vulnerability in the Java SE, Java SE Embedded, JRockit component of Oracle Java SE (subcomponent: JSSE). Supported versions that are affected are Java SE: 6u201, 7u191, 8u182 and 11; Java SE Embedded: 8u181; JRockit: R28.3.19. Difficult to exploit vulnerability allows unauthenticated attacker with network access via SSL/TLS to compromise Java SE, Java SE Embedded, JRockit. Successful attacks of this vulnerability can result in unauthorized update, insert or delete access to some of Java SE, Java SE Embedded, JRockit accessible data as well as unauthorized read access to a subset of Java SE, Java SE Embedded, JRockit accessible data and unauthorized ability to cause a partial denial of service (partial DOS) of Java 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5.6 (Confidentiality, Integrity and Availability impacts). CVSS Vector: (CVSS:3.0/AV:N/AC:H/PR:N/UI:N/S:U/C:L/I:L/A:L).","releases":{"stretch":{"status":"resolved","repositories":{"stretch":"8u181-b13-2~deb9u1","stretch-security":"8u212-b01-1~deb9u1"},"fixed_version":"8u181-b13-2~deb9u1","urgency":"medium**"}}},"CVE-2019-2697":{"releases":{"stretch":{"status":"open","repositories":{"stretch":"8u181-b13-2~deb9u1","stretch-security":"8u212-b01-1~deb9u1"},"urgency":"low"}}},"CVE-2018-3169":{"scope":"remote","description":"Vulnerability in the Java SE, Java SE Embedded component of Oracle Java SE (subcomponent: Hotspot). Supported versions that are affected are Java SE: 7u191, 8u182 and 11; Java SE Embedded: 8u181.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-1~deb9u1"},"fixed_version":"8u181-b13-2~deb9u1","urgency":"medium**"}}},"CVE-2016-0494":{"scope":"remote","description":"Unspecified vulnerability in the Java SE and Java SE Embedded components in Oracle Java SE 6u105, 7u91, and 8u66 and Java SE Embedded 8u65 allows remote attackers to affect confidentiality, integrity, and availability via unknown vectors related to 2D.","releases":{"stretch":{"status":"resolved","repositories":{"stretch":"8u181-b13-</w:t>
      </w:r>
      <w:r w:rsidRPr="007A7B05">
        <w:lastRenderedPageBreak/>
        <w:t xml:space="preserve">2~deb9u1","stretch-security":"8u212-b01-1~deb9u1"},"fixed_version":"8u72-b15-1","urgency":"high**"}}},"CVE-2019-2449":{"scope":"remote","description":"Vulnerability in the Java SE component of Oracle Java SE (subcomponent: Deployment). The supported version that is affected is Java SE: 8u192. Difficult to exploit vulnerability allows unauthenticated attacker with network access via multiple protocols to compromise Java SE. Successful attacks require human interaction from a person other than the attacker. Successful attacks of this vulnerability can result in unauthorized ability to cause a partial denial of service (partial DOS) of Java SE.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(Availability impacts). CVSS Vector: (CVSS:3.0/AV:N/AC:H/PR:N/UI:R/S:U/C:N/I:N/A:L).","releases":{"stretch":{"status":"resolved","repositories":{"stretch":"8u181-b13-2~deb9u1","stretch-security":"8u212-b01-1~deb9u1"},"fixed_version":"0","urgency":"unimportant"}}},"CVE-2017-10198":{"scope":"remote","description":"Vulnerability in the Java SE, Java SE Embedded, JRockit component of Oracle Java SE (subcomponent: Security). Supported versions that are affected are Java SE: 6u151, 7u141 and 8u131; Java SE Embedded: 8u131; JRockit: R28.3.14. Difficult to exploit vulnerability allows unauthenticated attacker with network access via multiple protocols to compromise Java SE, Java SE Embedded, JRockit. While the vulnerability is in Java SE, Java SE Embedded, JRockit, attacks may significantly impact additional products.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6.8 (Confidentiality impacts). CVSS Vector: (CVSS:3.0/AV:N/AC:H/PR:N/UI:N/S:C/C:H/I:N/A:N).","releases":{"stretch":{"status":"resolved","repositories":{"stretch":"8u181-b13-2~deb9u1","stretch-security":"8u212-b01-1~deb9u1"},"fixed_version":"8u141-b15-1~deb9u1","urgency":"medium**"}}},"CVE-2017-3272":{"scope":"remote","description":"Vulnerability in the Java SE, Java SE Embedded component of Oracle Java SE (subcomponent: Libraries). Supported versions that are affected are Java SE: 6u131, 7u121 and 8u112; Java SE Embedded: 8u111.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9.6 (Confidentiality, Integrity and Availability impacts).","releases":{"stretch":{"status":"resolved","repositories":{"stretch":"8u181-b13-2~deb9u1","stretch-security":"8u212-b01-1~deb9u1"},"fixed_version":"8u121-b13-1","urgency":"medium**"}}},"CVE-2017-10350":{"scope":"remote","description":"Vulnerability in the Java SE, Java SE Embedded component of Oracle Java SE (subcomponent: JAX-WS). Supported versions that are affected are Java SE: 7u151, 8u144 and 9; Java SE Embedded: 8u144. Easily exploitable vulnerability allows unauthenticated attacker with network access via multiple protocols </w:t>
      </w:r>
      <w:r w:rsidRPr="007A7B05">
        <w:lastRenderedPageBreak/>
        <w:t xml:space="preserve">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stretch":{"status":"resolved","repositories":{"stretch":"8u181-b13-2~deb9u1","stretch-security":"8u212-b01-1~deb9u1"},"fixed_version":"8u151-b12-1~deb9u1","urgency":"medium**"}}},"CVE-2017-10357":{"scope":"remote","description":"Vulnerability in the Java SE, Java SE Embedded component of Oracle Java SE (subcomponent: Serialization). Supported versions that are affected are Java SE: 6u161, 7u151, 8u144 and 9; Java SE Embedded: 8u144. Easily exploitable vulnerability allows unauthenticated attacker with network access via multiple protocols 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stretch":{"status":"resolved","repositories":{"stretch":"8u181-b13-2~deb9u1","stretch-security":"8u212-b01-1~deb9u1"},"fixed_version":"8u151-b12-1~deb9u1","urgency":"medium**"}}},"CVE-2017-10356":{"scope":"local","description":"Vulnerability in the Java SE, Java SE Embedded, JRockit component of Oracle Java SE (subcomponent: Security). Supported versions that are affected are Java SE: 6u161, 7u151, 8u144 and 9; Java SE Embedded: 8u144; JRockit: R28.3.15. Easily exploitable vulnerability allows unauthenticated attacker with logon to the infrastructure where Java SE, Java SE Embedded, JRockit executes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6.2 (Confidentiality impacts). CVSS Vector: (CVSS:3.0/AV:L/AC:L/PR:N/UI:N/S:U/C:H/I:N/A:N).","releases":{"stretch":{"status":"resolved","repositories":{"stretch":"8u181-b13-2~deb9u1","stretch-security":"8u212-b01-1~deb9u1"},"fixed_version":"8u151-b12-1~deb9u1","urgency":"low**"}}},"CVE-2017-10355":{"scope":"remote","description":"Vulnerability in the Java SE, Java SE Embedded, JRockit component of Oracle Java SE (subcomponent: Networking). Supported versions that are affected are Java SE: 6u161, 7u151, 8u144 and 9; Java SE Embedded: 8u144; JRockit: R28.3.15.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w:t>
      </w:r>
      <w:r w:rsidRPr="007A7B05">
        <w:lastRenderedPageBreak/>
        <w:t>(CVSS:3.0/AV:N/AC:L/PR:N/UI:N/S:U/C:N/I:N/A:L).","releases":{"stretch":{"status":"resolved","repositories":{"stretch":"8u181-b13-2~deb9u1","stretch-security":"8u212-b01-1~deb9u1"},"fixed_version":"8u151-b12-1~deb9u1","urgency":"medium**"}}},"CVE-2015-4731":{"scope":"remote","description":"Unspecified vulnerability in Oracle Java SE 6u95, 7u80, and 8u45; Java SE Embedded 7u75; and Java SE Embedded 8u33 allows remote attackers to affect confidentiality, integrity, and availability via vectors related to JMX.","releases":{"stretch":{"status":"resolved","repositories":{"stretch":"8u181-b13-2~deb9u1","stretch-security":"8u212-b01-1~deb9u1"},"fixed_version":"8u66-b01-1","urgency":"high**"}}},"CVE-2015-4733":{"scope":"remote","description":"Unspecified vulnerability in Oracle Java SE 6u95, 7u80, and 8u45, and Java SE Embedded 7u75 and 8u33 allows remote attackers to affect confidentiality, integrity, and availability via vectors related to RMI.","releases":{"stretch":{"status":"resolved","repositories":{"stretch":"8u181-b13-2~deb9u1","stretch-security":"8u212-b01-1~deb9u1"},"fixed_version":"8u66-b01-1","urgency":"high**"}}},"CVE-2015-4732":{"scope":"remote","description":"Unspecified vulnerability in Oracle Java SE 6u95, 7u80, and 8u45, and Java SE Embedded 7u75 and 8u33 allows remote attackers to affect confidentiality, integrity, and availability via unknown vectors related to Libraries, a different vulnerability than CVE-2015-2590.","releases":{"stretch":{"status":"resolved","repositories":{"stretch":"8u181-b13-2~deb9u1","stretch-security":"8u212-b01-1~deb9u1"},"fixed_version":"8u66-b01-1","urgency":"high**"}}},"CVE-2015-4883":{"scope":"remote","description":"Unspecified vulnerability in Oracle Java SE 6u101, 7u85, and 8u60, and Java SE Embedded 8u51, allows remote attackers to affect confidentiality, integrity, and availability via vectors related to RMI, a different vulnerability than CVE-2015-4860.","releases":{"stretch":{"status":"resolved","repositories":{"stretch":"8u181-b13-2~deb9u1","stretch-security":"8u212-b01-1~deb9u1"},"fixed_version":"8u66-b17-1","urgency":"high**"}}},"CVE-2015-4734":{"scope":"remote","description":"Unspecified vulnerability in Oracle Java SE 6u101, 7u85 and 8u60, and Java SE Embedded 8u51, allows remote attackers to affect confidentiality via vectors related to JGSS.","releases":{"stretch":{"status":"resolved","repositories":{"stretch":"8u181-b13-2~deb9u1","stretch-security":"8u212-b01-1~deb9u1"},"fixed_version":"8u66-b17-1","urgency":"medium**"}}},"CVE-2015-4881":{"scope":"remote","description":"Unspecified vulnerability in Oracle Java SE 6u101, 7u85, and 8u60, and Java SE Embedded 8u51, allows remote attackers to affect confidentiality, integrity, and availability via vectors related to CORBA, a different vulnerability than CVE-2015-4835.","releases":{"stretch":{"status":"resolved","repositories":{"stretch":"8u181-b13-2~deb9u1","stretch-security":"8u212-b01-1~deb9u1"},"fixed_version":"8u66-b17-1","urgency":"high**"}}},"CVE-2015-4736":{"scope":"remote","description":"Unspecified vulnerability in Oracle Java SE 7u80 and 8u45 allows remote attackers to affect confidentiality, integrity, and availability via unknown vectors related to Deployment.","releases":{"stretch":{"status":"resolved","repositories":{"stretch":"8u181-b13-2~deb9u1","stretch-security":"8u212-b01-1~deb9u1"},"fixed_version":"0","urgency":"unimportant"}}},"CVE-2014-6493":{"scope":"remote","description":"Unspecified vulnerability in Oracle Java SE 6u81, 7u67, and 8u20 allows remote attackers to affect confidentiality, integrity, and availability via unknown vectors related to Deployment, a different vulnerability than CVE-2014-4288, CVE-2014-6503, and CVE-2014-6532.","releases":{"stretch":{"status":"resolved","repositories":{"stretch":"8u181-b13-2~deb9u1","stretch-security":"8u212-b01-1~deb9u1"},"fixed_version":"0","urgency":"unimportant"}}},"CVE-2014-</w:t>
      </w:r>
      <w:r w:rsidRPr="007A7B05">
        <w:lastRenderedPageBreak/>
        <w:t>6492":{"scope":"remote","description":"Unspecified vulnerability in Oracle Java SE 6u81, 7u67, and 8u20, when running on Firefox, allows remote attackers to affect confidentiality, integrity, and availability via unknown vectors related to Deployment.","releases":{"stretch":{"status":"resolved","repositories":{"stretch":"8u181-b13-2~deb9u1","stretch-security":"8u212-b01-1~deb9u1"},"fixed_version":"0","urgency":"unimportant"}}},"CVE-2019-2684":{"releases":{"stretch":{"status":"open","repositories":{"stretch":"8u181-b13-2~deb9u1","stretch-security":"8u212-b01-1~deb9u1"},"urgency":"not yet assigned"}}},"CVE-2017-10111":{"scope":"remote","description":"Vulnerability in the Java SE, Java SE Embedded component of Oracle Java SE (subcomponent: Libraries). The supported version that is affected is Java SE: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141-b15-1~deb9u1","urgency":"medium**"}}},"CVE-2017-10110":{"scope":"remote","description":"Vulnerability in the Java SE component of Oracle Java SE (subcomponent: AWT). Supported versions that are affected are Java SE: 6u151, 7u141 and 8u131. Easily exploitable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141-b15-1~deb9u1","urgency":"medium**"}}},"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issue.","releases":{"stretch":{"status":"resolved","repositories":{"stretch":"8u181-b13-2~deb9u1","stretch-security":"8u212-b01-1~deb9u1"},"fixed_version":"8u40~b04-1","urgency":"medium**"}}},"CVE-2015-2664":{"scope":"local","description":"Unspecified vulnerability in Oracle Java SE 6u95, 7u80, and 8u45 allows local users to affect confidentiality, integrity, and availability via unknown vectors related to Deployment.","releases":{"stretch":{"status":"resolved","repositories":{"stretch":"8u181-b13-2~deb9u1","stretch-security":"8u212-b01-</w:t>
      </w:r>
      <w:r w:rsidRPr="007A7B05">
        <w:lastRenderedPageBreak/>
        <w:t xml:space="preserve">1~deb9u1"},"fixed_version":"0","urgency":"unimportant"}}},"CVE-2015-4806":{"scope":"remote","description":"Unspecified vulnerability in Oracle Java SE 6u101, 7u85, and 8u60, and Java SE Embedded 8u51, allows remote attackers to affect confidentiality and integrity via unknown vectors related to Libraries.","releases":{"stretch":{"status":"resolved","repositories":{"stretch":"8u181-b13-2~deb9u1","stretch-security":"8u212-b01-1~deb9u1"},"fixed_version":"8u66-b17-1","urgency":"medium**"}}},"CVE-2017-10118":{"scope":"remote","description":"Vulnerability in the Java SE, Java SE Embedded, JRockit component of Oracle Java SE (subcomponent: JCE). Supported versions that are affected are Java SE: 7u141 and 8u131; Java SE Embedded: 8u131; JRockit: R28.3.14. Easily exploitable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7.5 (Confidentiality impacts). CVSS Vector: (CVSS:3.0/AV:N/AC:L/PR:N/UI:N/S:U/C:H/I:N/A:N).","releases":{"stretch":{"status":"resolved","repositories":{"stretch":"8u181-b13-2~deb9u1","stretch-security":"8u212-b01-1~deb9u1"},"fixed_version":"8u141-b15-1~deb9u1","urgency":"medium**"}}},"CVE-2017-10053":{"scope":"remote","description":"Vulnerability in the Java SE, Java SE Embedded, JRockit component of Oracle Java SE (subcomponent: 2D).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141-b15-1~deb9u1","urgency":"medium**"}}},"CVE-2016-0695":{"scope":"remote","description":"Unspecified vulnerability in Oracle Java SE 6u113, 7u99, and 8u77; Java SE Embedded 8u77; and JRockit R28.3.9 allows remote attackers to affect confidentiality via vectors related to Security.","releases":{"stretch":{"status":"resolved","repositories":{"stretch":"8u181-b13-2~deb9u1","stretch-security":"8u212-b01-1~deb9u1"},"fixed_version":"8u91-b14-1","urgency":"low**"}}},"CVE-2018-2783":{"scope":"remote","description":"Vulnerability in the Java SE, Java SE Embedded, JRockit component of Oracle Java SE (subcomponent: Security). Supported versions that are affected are Java SE: 6u181, 7u161 and 8u152; Java SE Embedded: 8u152; JRockit: R28.3.17. Difficult to exploit vulnerability allows unauthenticated attacker with network access via multiple protocols to compromise Java SE, Java SE Embedded, JRockit. Successful attacks of this vulnerability can result in unauthorized creation, deletion or modification access to critical data or all Java SE, Java SE Embedded, JRockit accessible data as well as unauthorized access to critical data or complete access to all Java SE, Java SE Embedded, JRockit accessible data. Note: Applies to client and server deployment of Java. This vulnerability can be exploited through sandboxed Java Web Start applications and sandboxed Java applets. It can also be exploited by supplying data to APIs in the </w:t>
      </w:r>
      <w:r w:rsidRPr="007A7B05">
        <w:lastRenderedPageBreak/>
        <w:t xml:space="preserve">specified Component without using sandboxed Java Web Start applications or sandboxed Java applets, such as through a web service. CVSS 3.0 Base Score 7.4 (Confidentiality and Integrity impacts). CVSS Vector: (CVSS:3.0/AV:N/AC:H/PR:N/UI:N/S:U/C:H/I:H/A:N).","releases":{"stretch":{"status":"resolved","repositories":{"stretch":"8u181-b13-2~deb9u1","stretch-security":"8u212-b01-1~deb9u1"},"fixed_version":"0","urgency":"unimportant"}}},"CVE-2014-6468":{"scope":"remote","description":"Unspecified vulnerability in Oracle Java SE 8u20 allows local users to affect confidentiality, integrity, and availability via unknown vectors related to Hotspot.","releases":{"stretch":{"status":"resolved","repositories":{"stretch":"8u181-b13-2~deb9u1","stretch-security":"8u212-b01-1~deb9u1"},"fixed_version":"8u40~b09-1","urgency":"medium**"}}},"CVE-2018-2638":{"scope":"remote","description":"Vulnerability in the Java SE component of Oracle Java SE (subcomponent: Deployment). Supported versions that are affected are Java SE: 8u152 and 9.0.1.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(CVSS:3.0/AV:N/AC:H/PR:N/UI:R/S:C/C:H/I:H/A:H).","releases":{"stretch":{"status":"resolved","repositories":{"stretch":"8u181-b13-2~deb9u1","stretch-security":"8u212-b01-1~deb9u1"},"fixed_version":"0","urgency":"unimportant"}}},"CVE-2018-12438":{"scope":"local","description":"The Elliptic Curve Cryptography library (aka sunec or libsunec) allows a memory-cache side-channel attack on ECDSA signatures, aka the Return Of the Hidden Number Problem or ROHNP. To discover an ECDSA key, the attacker needs access to either the local machine or a different virtual machine on the same physical host.","releases":{"stretch":{"status":"undetermined","repositories":{"stretch":"8u181-b13-2~deb9u1","stretch-security":"8u212-b01-1~deb9u1"},"urgency":"low**"}}},"CVE-2018-2796":{"scope":"remote","description":"Vulnerability in the Java SE, Java SE Embedded, JRockit component of Oracle Java SE (subcomponent: Concurrency). Supported versions that are affected are Java SE: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171-b11-1~deb9u1","urgency":"medium**"}}},"CVE-2014-6466":{"scope":"local","description":"Unspecified vulnerability in Oracle Java SE 6u81, 7u67, and 8u20, when running on Internet Explorer, allows local users to affect confidentiality, integrity, and availability via unknown vectors related to </w:t>
      </w:r>
      <w:r w:rsidRPr="007A7B05">
        <w:lastRenderedPageBreak/>
        <w:t xml:space="preserve">Deployment.","releases":{"stretch":{"status":"resolved","repositories":{"stretch":"8u181-b13-2~deb9u1","stretch-security":"8u212-b01-1~deb9u1"},"fixed_version":"0","urgency":"unimportant"}}},"CVE-2015-0458":{"scope":"remote","description":"Unspecified vulnerability in in Oracle Java SE 6u91, 7u76, and 8u40 allows remote attackers to affect confidentiality, integrity, and availability via unknown vectors related to Deployment.","releases":{"stretch":{"status":"resolved","repositories":{"stretch":"8u181-b13-2~deb9u1","stretch-security":"8u212-b01-1~deb9u1"},"fixed_version":"0","urgency":"unimportant"}}},"CVE-2015-0459":{"scope":"remote","description":"Unspecified vulnerability in Oracle Java SE 5.0u81, 6u91, 7u76, and 8u40, and JavaFX 2.2.76, allows remote attackers to affect confidentiality, integrity, and availability via unknown vectors related to 2D, a different vulnerability than CVE-2015-0491.","releases":{"stretch":{"status":"resolved","repositories":{"stretch":"8u181-b13-2~deb9u1","stretch-security":"8u212-b01-1~deb9u1"},"fixed_version":"0","urgency":"unimportant"}}},"CVE-2014-6549":{"scope":"remote","description":"Unspecified vulnerability in Oracle Java SE 8u25 allows remote attackers to affect confidentiality, integrity, and availability via unknown vectors related to Libraries.","releases":{"stretch":{"status":"resolved","repositories":{"stretch":"8u181-b13-2~deb9u1","stretch-security":"8u212-b01-1~deb9u1"},"fixed_version":"8u40~b22-1","urgency":"high**"}}},"CVE-2015-4835":{"scope":"remote","description":"Unspecified vulnerability in Oracle Java SE 6u101, 7u85, and 8u60, and Java SE Embedded 8u51, allows remote attackers to affect confidentiality, integrity, and availability via vectors related to CORBA, a different vulnerability than CVE-2015-4881.","releases":{"stretch":{"status":"resolved","repositories":{"stretch":"8u181-b13-2~deb9u1","stretch-security":"8u212-b01-1~deb9u1"},"fixed_version":"8u66-b17-1","urgency":"high**"}}},"CVE-2014-6527":{"scope":"remote","description":"Unspecified vulnerability in Oracle Java SE 7u67 and 8u20 allows remote attackers to affect integrity via unknown vectors related to Deployment, a different vulnerability than CVE-2014-6476.","releases":{"stretch":{"status":"resolved","repositories":{"stretch":"8u181-b13-2~deb9u1","stretch-security":"8u212-b01-1~deb9u1"},"fixed_version":"0","urgency":"unimportant"}}},"CVE-2015-4729":{"scope":"remote","description":"Unspecified vulnerability in Oracle Java SE 7u80 and 8u45 allows remote attackers to affect confidentiality and integrity via unknown vectors related to Deployment.","releases":{"stretch":{"status":"resolved","repositories":{"stretch":"8u181-b13-2~deb9u1","stretch-security":"8u212-b01-1~deb9u1"},"fixed_version":"0","urgency":"unimportant"}}},"CVE-2017-10293":{"scope":"remote","description":"Vulnerability in the Java SE component of Oracle Java SE (subcomponent: Javadoc). Supported versions that are affected are Java SE: 6u161, 7u151, 8u144 and 9. Easily exploitable vulnerability allows unauthenticated attacker with network access via HTTP to compromise Java SE. Successful attacks require human interaction from a person other than the attacker and while the vulnerability is in Java SE, attacks may significantly impact additional products. Successful attacks of this vulnerability can result in unauthorized update, insert or delete access to some of Java SE accessible data as well as unauthorized read access to a subset of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6.1 (Confidentiality and Integrity impacts). CVSS Vector: </w:t>
      </w:r>
      <w:r w:rsidRPr="007A7B05">
        <w:lastRenderedPageBreak/>
        <w:t xml:space="preserve">(CVSS:3.0/AV:N/AC:L/PR:N/UI:R/S:C/C:L/I:L/A:N).","releases":{"stretch":{"status":"resolved","repositories":{"stretch":"8u181-b13-2~deb9u1","stretch-security":"8u212-b01-1~deb9u1"},"fixed_version":"0","urgency":"unimportant"}}},"CVE-2017-10348":{"scope":"remote","description":"Vulnerability in the Java SE, Java SE Embedded component of Oracle Java SE (subcomponent: Libraries). Supported versions that are affected are Java SE: 6u161, 7u151, 8u144 and 9; Java SE Embedded: 8u144. Easily exploitable vulnerability allows unauthenticated attacker with network access via multiple protocols 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stretch":{"status":"resolved","repositories":{"stretch":"8u181-b13-2~deb9u1","stretch-security":"8u212-b01-1~deb9u1"},"fixed_version":"8u151-b12-1~deb9u1","urgency":"medium**"}}},"CVE-2015-4893":{"scope":"remote","description":"Unspecified vulnerability in Oracle Java SE 6u101, 7u85, and 8u60; Java SE Embedded 8u51; and JRockit R28.3.7 allows remote attackers to affect availability via vectors related to JAXP, a different vulnerability than CVE-2015-4803 and CVE-2015-4911.","releases":{"stretch":{"status":"resolved","repositories":{"stretch":"8u181-b13-2~deb9u1","stretch-security":"8u212-b01-1~deb9u1"},"fixed_version":"8u66-b17-1","urgency":"medium**"}}},"CVE-2016-0448":{"scope":"remote","description":"Unspecified vulnerability in the Java SE and Java SE Embedded components in Oracle Java SE 6u105, 7u91, and 8u66, and Java SE Embedded 8u65 allows remote authenticated users to affect confidentiality via vectors related to JMX.","releases":{"stretch":{"status":"resolved","repositories":{"stretch":"8u181-b13-2~deb9u1","stretch-security":"8u212-b01-1~deb9u1"},"fixed_version":"8u72-b15-1","urgency":"medium**"}}},"CVE-2019-2698":{"releases":{"stretch":{"status":"open","repositories":{"stretch":"8u181-b13-2~deb9u1","stretch-security":"8u212-b01-1~deb9u1"},"urgency":"low"}}},"CVE-2016-3550":{"scope":"remote","description":"Unspecified vulnerability in Oracle Java SE 6u115, 7u101, and 8u92 and Java SE Embedded 8u91 allows remote attackers to affect confidentiality via vectors related to Hotspot.","releases":{"stretch":{"status":"resolved","repositories":{"stretch":"8u181-b13-2~deb9u1","stretch-security":"8u212-b01-1~deb9u1"},"fixed_version":"8u102-b14-1","urgency":"medium**"}}},"CVE-2019-2699":{"releases":{"stretch":{"status":"resolved","repositories":{"stretch":"8u181-b13-2~deb9u1","stretch-security":"8u212-b01-1~deb9u1"},"fixed_version":"0","urgency":"unimportant"}}},"CVE-2016-3552":{"scope":"local","description":"Unspecified vulnerability in Oracle Java SE 8u92 allows local users to affect confidentiality, integrity, and availability via vectors related to Install.","releases":{"stretch":{"status":"resolved","repositories":{"stretch":"8u181-b13-2~deb9u1","stretch-security":"8u212-b01-1~deb9u1"},"fixed_version":"0","urgency":"unimportant"}}},"CVE-2016-5597":{"scope":"remote","description":"Unspecified vulnerability in Oracle Java SE 6u121, 7u111, 8u102; and Java SE Embedded 8u101 allows remote attackers to affect confidentiality via vectors related to Networking.","releases":{"stretch":{"status":"resolved","repositories":{"stretch":"8u181-b13-2~deb9u1","stretch-security":"8u212-b01-1~deb9u1"},"fixed_version":"8u111-b14-1","urgency":"medium**"}}},"CVE-2017-3231":{"scope":"remote","description":"Vulnerability in the </w:t>
      </w:r>
      <w:r w:rsidRPr="007A7B05">
        <w:lastRenderedPageBreak/>
        <w:t xml:space="preserve">Java SE, Java SE Embedded component of Oracle Java SE (subcomponent: Networking). Supported versions that are affected are Java SE: 6u131, 7u121 and 8u112; Java SE Embedded: 8u111.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4.3 (Confidentiality impacts).","releases":{"stretch":{"status":"resolved","repositories":{"stretch":"8u181-b13-2~deb9u1","stretch-security":"8u212-b01-1~deb9u1"},"fixed_version":"8u121-b13-1","urgency":"medium**"}}},"CVE-2014-6485":{"scope":"remote","description":"Unspecified vulnerability in Oracle Java SE 8u20 and JavaFX 2.2.65 allows remote attackers to affect confidentiality, integrity, and availability via unknown vectors.","releases":{"stretch":{"status":"resolved","repositories":{"stretch":"8u181-b13-2~deb9u1","stretch-security":"8u212-b01-1~deb9u1"},"fixed_version":"8u40~b09-1","urgency":"high**"}}},"CVE-2017-10115":{"scope":"remote","description":"Vulnerability in the Java SE, Java SE Embedded, JRockit component of Oracle Java SE (subcomponent: JCE).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7.5 (Confidentiality impacts). CVSS Vector: (CVSS:3.0/AV:N/AC:L/PR:N/UI:N/S:U/C:H/I:N/A:N).","releases":{"stretch":{"status":"resolved","repositories":{"stretch":"8u181-b13-2~deb9u1","stretch-security":"8u212-b01-1~deb9u1"},"fixed_version":"8u141-b15-1~deb9u1","urgency":"medium**"}}},"CVE-2016-3485":{"scope":"local","description":"Unspecified vulnerability in Oracle Java SE 6u115, 7u101, and 8u92; Java SE Embedded 8u91; and JRockit R28.3.10 allows local users to affect integrity via vectors related to Networking.","releases":{"stretch":{"status":"resolved","repositories":{"stretch":"8u181-b13-2~deb9u1","stretch-security":"8u212-b01-1~deb9u1"},"fixed_version":"0","urgency":"unimportant"}}},"CVE-2016-3426":{"scope":"remote","description":"Unspecified vulnerability in Oracle Java SE 8u77 and Java SE Embedded 8u77 allows remote attackers to affect confidentiality via vectors related to JCE.","releases":{"stretch":{"status":"resolved","repositories":{"stretch":"8u181-b13-2~deb9u1","stretch-security":"8u212-b01-1~deb9u1"},"fixed_version":"8u91-b14-1","urgency":"medium**"}}},"CVE-2017-3253":{"scope":"remote","description":"Vulnerability in the Java SE, Java SE Embedded, JRockit component of Oracle Java SE (subcomponent: 2D). Supported versions that are affected are Java SE: 6u131, 7u121 and 8u112; Java SE Embedded: 8u111; JRockit: R28.3.12. Easily exploitable vulnerability allows unauthenticated attacker with network access via multiple protocols to compromise Java SE, Java SE Embedded, JRockit. Successful attacks of this vulnerability can result in unauthorized ability to cause a hang or frequently repeatable crash (complete DOS) of Java SE, Java SE Embedded, JRockit. Note: Applies to client and server deployment </w:t>
      </w:r>
      <w:r w:rsidRPr="007A7B05">
        <w:lastRenderedPageBreak/>
        <w:t xml:space="preserve">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7.5 (Availability impacts).","releases":{"stretch":{"status":"resolved","repositories":{"stretch":"8u181-b13-2~deb9u1","stretch-security":"8u212-b01-1~deb9u1"},"fixed_version":"8u121-b13-1","urgency":"medium**"}}},"CVE-2015-4000":{"scope":"remote","description":"The TLS protocol 1.2 and earlier, when a DHE_EXPORT ciphersuite is enabled on a server but not on a client, does not properly convey a DHE_EXPORT choice, which allows man-in-the-middle attackers to conduct cipher-downgrade attacks by rewriting a ClientHello with DHE replaced by DHE_EXPORT and then rewriting a ServerHello with DHE_EXPORT replaced by DHE, aka the \"Logjam\" issue.","releases":{"stretch":{"status":"resolved","repositories":{"stretch":"8u181-b13-2~deb9u1","stretch-security":"8u212-b01-1~deb9u1"},"fixed_version":"8u66-b01-1","urgency":"medium**"}}},"CVE-2017-10281":{"scope":"remote","description":"Vulnerability in the Java SE, Java SE Embedded, JRockit component of Oracle Java SE (subcomponent: Serialization). Supported versions that are affected are Java SE: 6u161, 7u151, 8u144 and 9; Java SE Embedded: 8u144; JRockit: R28.3.15.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151-b12-1~deb9u1","urgency":"medium**"}}},"CVE-2018-3149":{"scope":"remote","description":"Vulnerability in the Java SE, Java SE Embedded, JRockit component of Oracle Java SE (subcomponent: JNDI). Supported versions that are affected are Java SE: 6u201, 7u191, 8u182 and 11; Java SE Embedded: 8u181; JRockit: R28.3.19. Difficult to exploit vulnerability allows unauthenticated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8.3 (Confidentiality, Integrity and Availability impacts). CVSS Vector: (CVSS:3.0/AV:N/AC:H/PR:N/UI:R/S:C/C:H/I:H/A:H).","releases":{"stretch":{"status":"resolved","repositories":{"stretch":"8u181-b13-2~deb9u1","stretch-security":"8u212-b01-1~deb9u1"},"fixed_version":"8u181-b13-2~deb9u1","urgency":"medium**"}}},"CVE-2017-10285":{"scope":"remote","description":"Vulnerability in the Java SE, Java SE Embedded component of Oracle Java SE (subcomponent: RMI). Supported versions that are affected are Java SE: 6u161, 7u151, 8u144 and 9; Java SE Embedded: 8u144. Easily exploitable vulnerability allows unauthenticated attacker with network access via multiple protocols to compromise Java SE, Java SE Embedded. Successful attacks require human interaction from a person other than the attacker and </w:t>
      </w:r>
      <w:r w:rsidRPr="007A7B05">
        <w:lastRenderedPageBreak/>
        <w:t>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181-b13-2~deb9u1","stretch-security":"8u212-b01-1~deb9u1"},"fixed_version":"8u151-b12-1~deb9u1","urgency":"medium**"}}},"CVE-2017-3544":{"scope":"remote","description":"Vulnerability in the Java SE, Java SE Embedded, JRockit component of Oracle Java SE (subcomponent: Networking). Supported versions that are affected are Java SE: 6u141, 7u131 and 8u121; Java SE Embedded: 8u121; JRockit: R28.3.13. Difficult to exploit vulnerability allows unauthenticated attacker with network access via SMTP to compromise Java SE, Java SE Embedded, JRockit. Successful attacks of this vulnerability can result in unauthorized update, insert or delete access to some of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(Integrity impacts). CVSS Vector: (CVSS:3.0/AV:N/AC:H/PR:N/UI:N/S:U/C:N/I:L/A:N).","releases":{"stretch":{"status":"resolved","repositories":{"stretch":"8u181-b13-2~deb9u1","stretch-security":"8u212-b01-1~deb9u1"},"fixed_version":"8u131-b11-1","urgency":"medium**"}}},"CVE-2014-4288":{"scope":"remote","description":"Unspecified vulnerability in Oracle Java SE 6u81, 7u67, and 8u20 allows remote attackers to affect confidentiality, integrity, and availability via unknown vectors related to Deployment, a different vulnerability than CVE-2014-6493, CVE-2014-6503, and CVE-2014-6532.","releases":{"stretch":{"status":"resolved","repositories":{"stretch":"8u181-b13-2~deb9u1","stretch-security":"8u212-b01-1~deb9u1"},"fixed_version":"0","urgency":"unimportant"}}},"CVE-2015-0486":{"scope":"remote","description":"Unspecified vulnerability in Oracle Java SE 8u40 allows remote attackers to affect confidentiality via unknown vectors related to Deployment.","releases":{"stretch":{"status":"resolved","repositories":{"stretch":"8u181-b13-2~deb9u1","stretch-security":"8u212-b01-1~deb9u1"},"fixed_version":"0","urgency":"unimportant"}}},"CVE-2017-10116":{"scope":"remote","description":"Vulnerability in the Java SE, Java SE Embedded, JRockit component of Oracle Java SE (subcomponent: Security). Supported versions that are affected are Java SE: 6u151, 7u141 and 8u131; Java SE Embedded: 8u131; JRockit: R28.3.14. Difficult to exploit vulnerability allows unauthenticated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8.3 (Confidentiality, Integrity and Availability impacts). CVSS Vector: (CVSS:3.0/AV:N/AC:H/PR:N/UI:R/S:C/C:H/I:H/A:H).","releases":{"stretch":{"status":"resolved","reposi</w:t>
      </w:r>
      <w:r w:rsidRPr="007A7B05">
        <w:lastRenderedPageBreak/>
        <w:t xml:space="preserve">tories":{"stretch":"8u181-b13-2~deb9u1","stretch-security":"8u212-b01-1~deb9u1"},"fixed_version":"8u141-b15-1~deb9u1","urgency":"medium**"}}},"CVE-2014-6511":{"scope":"remote","description":"Unspecified vulnerability in Oracle Java SE 5.0u71, 6u81, 7u67, and 8u20 allows remote attackers to affect confidentiality via unknown vectors related to 2D.","releases":{"stretch":{"status":"resolved","repositories":{"stretch":"8u181-b13-2~deb9u1","stretch-security":"8u212-b01-1~deb9u1"},"fixed_version":"8u40~b09-1","urgency":"medium**"}}},"CVE-2015-0421":{"scope":"local","description":"Unspecified vulnerability in Oracle Java SE 8u25 allows local users to affect confidentiality, integrity, and availability via unknown vectors related to the installation process.","releases":{"stretch":{"status":"resolved","repositories":{"stretch":"8u181-b13-2~deb9u1","stretch-security":"8u212-b01-1~deb9u1"},"fixed_version":"8u40~b22-1","urgency":"medium**"}}},"CVE-2015-0410":{"scope":"remote","description":"Unspecified vulnerability in the Java SE, Java SE Embedded, JRockit component in Oracle Java SE 5.0u75, 6u85, 7u72, and 8u25; Java SE Embedded 7u71 and 8u6; and JRockit R27.8.4 and R28.3.4 allows remote attackers to affect availability via unknown vectors related to Security.","releases":{"stretch":{"status":"resolved","repositories":{"stretch":"8u181-b13-2~deb9u1","stretch-security":"8u212-b01-1~deb9u1"},"fixed_version":"8u40~b22-1","urgency":"medium**"}}},"CVE-2015-4805":{"scope":"remote","description":"Unspecified vulnerability in Oracle Java SE 6u101, 7u85, and 8u60, and Java SE Embedded 8u51, allows remote attackers to affect confidentiality, integrity, and availability via unknown vectors related to Serialization.","releases":{"stretch":{"status":"resolved","repositories":{"stretch":"8u181-b13-2~deb9u1","stretch-security":"8u212-b01-1~deb9u1"},"fixed_version":"8u66-b17-1","urgency":"high**"}}},"CVE-2015-4803":{"scope":"remote","description":"Unspecified vulnerability in Oracle Java SE 6u101, 7u85, and 8u60; Java SE Embedded 8u51; and JRockit R28.3.7 allows remote attackers to affect availability via vectors related to JAXP, a different vulnerability than CVE-2015-4893 and CVE-2015-4911.","releases":{"stretch":{"status":"resolved","repositories":{"stretch":"8u181-b13-2~deb9u1","stretch-security":"8u212-b01-1~deb9u1"},"fixed_version":"8u66-b17-1","urgency":"medium**"}}},"CVE-2018-2797":{"scope":"remote","description":"Vulnerability in the Java SE, Java SE Embedded, JRockit component of Oracle Java SE (subcomponent: JMX).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171-b11-1~deb9u1","urgency":"medium**"}}},"CVE-2018-2794":{"scope":"local","description":"Vulnerability in the Java SE, JRockit component of Oracle Java SE (subcomponent: Security). Supported versions that are affected are Java SE: 6u181, 7u171, 8u162, 10 and JRockit: R28.3.17. Difficult to exploit vulnerability allows unauthenticated attacker with logon to the infrastructure where Java SE, JRockit executes to compromise Java SE, JRockit. Successful attacks require human interaction from a person other than the attacker and while the vulnerability is in Java SE, JRockit, attacks may significantly impact additional products. Successful attacks of this </w:t>
      </w:r>
      <w:r w:rsidRPr="007A7B05">
        <w:lastRenderedPageBreak/>
        <w:t xml:space="preserve">vulnerability can result in takeover of Java SE,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7.7 (Confidentiality, Integrity and Availability impacts). CVSS Vector: (CVSS:3.0/AV:L/AC:H/PR:N/UI:R/S:C/C:H/I:H/A:H).","releases":{"stretch":{"status":"resolved","repositories":{"stretch":"8u181-b13-2~deb9u1","stretch-security":"8u212-b01-1~deb9u1"},"fixed_version":"8u171-b11-1~deb9u1","urgency":"low**"}}},"CVE-2018-2795":{"scope":"remote","description":"Vulnerability in the Java SE, Java SE Embedded, JRockit component of Oracle Java SE (subcomponent: Security).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171-b11-1~deb9u1","urgency":"medium**"}}},"CVE-2014-6558":{"scope":"remote","description":"Unspecified vulnerability in Oracle Java SE 5.0u71, 6u81, 7u67, and 8u20; Java SE Embedded 7u60; and JRockit R27.8.3 and JRockit R28.3.3 allows remote attackers to affect integrity via unknown vectors related to Security.","releases":{"stretch":{"status":"resolved","repositories":{"stretch":"8u181-b13-2~deb9u1","stretch-security":"8u212-b01-1~deb9u1"},"fixed_version":"8u40~b09-1","urgency":"low**"}}},"CVE-2018-2798":{"scope":"remote","description":"Vulnerability in the Java SE, Java SE Embedded, JRockit component of Oracle Java SE (subcomponent: AWT).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171-b11-1~deb9u1","urgency":"medium**"}}},"CVE-2018-2799":{"scope":"remote","description":"Vulnerability in the Java SE, Java SE Embedded, JRockit component of Oracle Java SE (subcomponent: JAXP). Supported versions that are affected are Java SE: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w:t>
      </w:r>
      <w:r w:rsidRPr="007A7B05">
        <w:lastRenderedPageBreak/>
        <w:t>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stretch":{"status":"resolved","repositories":{"stretch":"8u181-b13-2~deb9u1","stretch-security":"8u212-b01-1~deb9u1"},"fixed_version":"8u171-b11-1~deb9u1","urgency":"medium**"}}},"CVE-2015-0395":{"scope":"remote","description":"Unspecified vulnerability in Oracle Java SE 5.0u75, 6u85, 7u72, and 8u25 allows remote attackers to affect confidentiality, integrity, and availability via unknown vectors related to Hotspot.","releases":{"stretch":{"status":"resolved","repositories":{"stretch":"8u181-b13-2~deb9u1","stretch-security":"8u212-b01-1~deb9u1"},"fixed_version":"8u40~b22-1","urgency":"high**"}}}},"virtualenvwrapper":{"TEMP-0745580-D90EF4":{"debianbug":745580,"releases":{"stretch":{"status":"resolved","repositories":{"stretch":"4.3.1-2"},"fixed_version":"4.3-1","urgency":"low"},"jessie":{"status":"resolved","repositories":{"jessie":"4.3.1-2"},"fixed_version":"4.3-1","urgency":"low"},"buster":{"status":"resolved","repositories":{"buster":"4.3.1-2"},"fixed_version":"4.3-1","urgency":"low"},"sid":{"status":"resolved","repositories":{"sid":"4.3.1-2"},"fixed_version":"4.3-1","urgency":"low"}}}},"libapache2-mod-auth-mellon":{"CVE-2019-3878":{"scope":"remote","debianbug":925197,"description":"A vulnerability was found in mod_auth_mellon before v0.14.2. If Apache is configured as a reverse proxy and mod_auth_mellon is configured to only let through authenticated users (with the require valid-user directive), adding special HTTP headers that are normally used to start the special SAML ECP (non-browser based) can be used to bypass authentication.","releases":{"stretch":{"status":"resolved","repositories":{"stretch":"0.12.0-2","stretch-security":"0.12.0-2+deb9u1"},"fixed_version":"0.12.0-2+deb9u1","urgency":"medium**"},"jessie":{"status":"resolved","repositories":{"jessie":"0.9.1-1"},"fixed_version":"0","urgency":"unimportant"},"buster":{"status":"resolved","repositories":{"buster":"0.14.2-1"},"fixed_version":"0.14.2-1","urgency":"medium**"},"sid":{"status":"resolved","repositories":{"sid":"0.14.2-1"},"fixed_version":"0.14.2-1","urgency":"medium**"}}},"CVE-2016-2145":{"scope":"remote","description":"The am_read_post_data function in mod_auth_mellon before 0.11.1 does not check if the ap_get_client_block function returns an error, which allows remote attackers to cause a denial of service (segmentation fault and process crash) via a crafted POST data.","releases":{"stretch":{"status":"resolved","repositories":{"stretch":"0.12.0-2","stretch-security":"0.12.0-2+deb9u1"},"fixed_version":"0.12.0-1","urgency":"medium**"},"jessie":{"status":"open","nodsa_reason":"","repositories":{"jessie":"0.9.1-1"},"nodsa":"Minor issue","urgency":"medium**"},"buster":{"status":"resolved","repositories":{"buster":"0.14.2-1"},"fixed_version":"0.12.0-1","urgency":"medium**"},"sid":{"status":"resolved","repositories":{"sid":"0.14.2-1"},"fixed_version":"0.12.0-1","urgency":"medium**"}}},"CVE-2016-2146":{"scope":"remote","description":"The am_read_post_data function in mod_auth_mellon before 0.11.1 does not limit the amount of data read, which allows remote attackers to cause a denial of service (worker process crash, web server deadlock, or memory consumption) via a large amount of POST data.","releases":{"stretch":{"status":"resolved","repositories":{"stretch":"0.12.0-</w:t>
      </w:r>
      <w:r w:rsidRPr="007A7B05">
        <w:lastRenderedPageBreak/>
        <w:t>2","stretch-security":"0.12.0-2+deb9u1"},"fixed_version":"0.12.0-1","urgency":"medium**"},"jessie":{"status":"open","nodsa_reason":"","repositories":{"jessie":"0.9.1-1"},"nodsa":"Minor issue","urgency":"medium**"},"buster":{"status":"resolved","repositories":{"buster":"0.14.2-1"},"fixed_version":"0.12.0-1","urgency":"medium**"},"sid":{"status":"resolved","repositories":{"sid":"0.14.2-1"},"fixed_version":"0.12.0-1","urgency":"medium**"}}},"CVE-2014-8567":{"scope":"remote","description":"The mod_auth_mellon module before 0.8.1 allows remote attackers to cause a denial of service (Apache HTTP server crash) via a crafted logout request that triggers a read of uninitialized data.","releases":{"stretch":{"status":"resolved","repositories":{"stretch":"0.12.0-2","stretch-security":"0.12.0-2+deb9u1"},"fixed_version":"0.9.0","urgency":"high**"},"jessie":{"status":"resolved","repositories":{"jessie":"0.9.1-1"},"fixed_version":"0.9.0","urgency":"high**"},"buster":{"status":"resolved","repositories":{"buster":"0.14.2-1"},"fixed_version":"0.9.0","urgency":"high**"},"sid":{"status":"resolved","repositories":{"sid":"0.14.2-1"},"fixed_version":"0.9.0","urgency":"high**"}}},"CVE-2014-8566":{"scope":"remote","description":"The mod_auth_mellon module before 0.8.1 allows remote attackers to obtain sensitive information or cause a denial of service (segmentation fault) via unspecified vectors related to a \"session overflow\" involving \"sessions overlapping in memory.\"","releases":{"stretch":{"status":"resolved","repositories":{"stretch":"0.12.0-2","stretch-security":"0.12.0-2+deb9u1"},"fixed_version":"0.9.1","urgency":"medium**"},"jessie":{"status":"resolved","repositories":{"jessie":"0.9.1-1"},"fixed_version":"0.9.1","urgency":"medium**"},"buster":{"status":"resolved","repositories":{"buster":"0.14.2-1"},"fixed_version":"0.9.1","urgency":"medium**"},"sid":{"status":"resolved","repositories":{"sid":"0.14.2-1"},"fixed_version":"0.9.1","urgency":"medium**"}}},"CVE-2019-3877":{"scope":"remote","description":"A vulnerability was found in mod_auth_mellon before v0.14.2. An open redirect in the logout URL allows requests with backslashes to pass through by assuming that it is a relative URL, while the browsers silently convert backslash characters into forward slashes treating them as an absolute URL. This mismatch allows an attacker to bypass the redirect URL validation logic in apr_uri_parse function.","releases":{"stretch":{"status":"resolved","repositories":{"stretch":"0.12.0-2","stretch-security":"0.12.0-2+deb9u1"},"fixed_version":"0.12.0-2+deb9u1","urgency":"medium**"},"jessie":{"status":"open","nodsa_reason":"","repositories":{"jessie":"0.9.1-1"},"nodsa":"Open redirect protection not present in the first place","urgency":"medium**"},"buster":{"status":"resolved","repositories":{"buster":"0.14.2-1"},"fixed_version":"0.14.2-1","urgency":"medium**"},"sid":{"status":"resolved","repositories":{"sid":"0.14.2-1"},"fixed_version":"0.14.2-1","urgency":"medium**"}}},"CVE-2017-6807":{"scope":"remote","description":"mod_auth_mellon before 0.13.1 is vulnerable to a Cross-Site Session Transfer attack, where a user with access to one web site running on a server can copy their session cookie to a different web site on the same server to get access to that site.","releases":{"stretch":{"status":"resolved","repositories":{"stretch":"0.12.0-2","stretch-security":"0.12.0-2+deb9u1"},"fixed_version":"0.12.0-2","urgency":"medium**"},"jessie":{"status":"open","nodsa_reason":"","repositories":{"jessie":"0.9.</w:t>
      </w:r>
      <w:r w:rsidRPr="007A7B05">
        <w:lastRenderedPageBreak/>
        <w:t>1-1"},"nodsa":"Minor issue","urgency":"medium**"},"buster":{"status":"resolved","repositories":{"buster":"0.14.2-1"},"fixed_version":"0.12.0-2","urgency":"medium**"},"sid":{"status":"resolved","repositories":{"sid":"0.14.2-1"},"fixed_version":"0.12.0-2","urgency":"medium**"}}}},"cyrus-imapd":{"CVE-2017-14230":{"scope":"remote","description":"In the mboxlist_do_find function in imap/mboxlist.c in Cyrus IMAP before 3.0.4, an off-by-one error in prefix calculation for the LIST command caused use of uninitialized memory, which might allow remote attackers to obtain sensitive information or cause a denial of service (daemon crash) via a 'LIST \"\" \"Other Users\"' command.","releases":{"stretch":{"status":"resolved","repositories":{"stretch":"2.5.10-3"},"fixed_version":"0","urgency":"unimportant"},"buster":{"status":"resolved","repositories":{"buster":"3.0.8-4"},"fixed_version":"0","urgency":"unimportant"},"sid":{"status":"resolved","repositories":{"sid":"3.0.8-4"},"fixed_version":"0","urgency":"unimportant"}}},"CVE-2017-12843":{"scope":"remote","description":"Cyrus IMAP before 3.0.3 allows remote authenticated users to write to arbitrary files via a crafted (1) SYNCAPPLY, (2) SYNCGET or (3) SYNCRESTORE command.","releases":{"stretch":{"status":"resolved","repositories":{"stretch":"2.5.10-3"},"fixed_version":"0","urgency":"unimportant"},"buster":{"status":"resolved","repositories":{"buster":"3.0.8-4"},"fixed_version":"0","urgency":"unimportant"},"sid":{"status":"resolved","repositories":{"sid":"3.0.8-4"},"fixed_version":"0","urgency":"unimportant"}}},"CVE-2004-1011":{"scope":"remote","description":"Stack-based buffer overflow in Cyrus IMAP Server 2.2.4 through 2.2.8, with the imapmagicplus option enabled, allows remote attackers to execute arbitrary code via a long (1) PROXY or (2) LOGIN command, a different vulnerability than CVE-2004-1015.","releases":{"stretch":{"status":"resolved","repositories":{"stretch":"2.5.10-3"},"fixed_version":"0","urgency":"unimportant"},"buster":{"status":"resolved","repositories":{"buster":"3.0.8-4"},"fixed_version":"0","urgency":"unimportant"},"sid":{"status":"resolved","repositories":{"sid":"3.0.8-4"},"fixed_version":"0","urgency":"unimportant"}}},"CVE-2004-1013":{"scope":"remote","description":"The argument parser of the FETCH command in Cyrus IMAP Server 2.2.x through 2.2.8 allows remote authenticated users to execute arbitrary code via certain commands such as (1) \"body[p\", (2) \"binary[p\", or (3) \"binary[p\") that cause an index increment error that leads to an out-of-bounds memory corruption.","releases":{"stretch":{"status":"resolved","repositories":{"stretch":"2.5.10-3"},"fixed_version":"1.5.19-20","urgency":"high**"},"buster":{"status":"resolved","repositories":{"buster":"3.0.8-4"},"fixed_version":"1.5.19-20","urgency":"high**"},"sid":{"status":"resolved","repositories":{"sid":"3.0.8-4"},"fixed_version":"1.5.19-20","urgency":"high**"}}},"CVE-2004-1012":{"scope":"remote","description":"The argument parser of the PARTIAL command in Cyrus IMAP Server 2.2.6 and earlier allows remote authenticated users to execute arbitrary code via a certain command (\"body[p\") that is treated as a different command (\"body.peek\") and causes an index increment error that leads to an out-of-bounds memory corruption.","releases":{"stretch":{"status":"resolved","repositories":{"stretch":"2.5.10-3"},"fixed_version":"1.5.19-20","urgency":"high**"},"buster":{"status":"resolved","repositories":{"buster":"3.0.8-4"},"fixed_version":"1.5.19-20","urgency":"high**"},"sid":{"status":"resolved","repositories":{"sid":"3.0.8-</w:t>
      </w:r>
      <w:r w:rsidRPr="007A7B05">
        <w:lastRenderedPageBreak/>
        <w:t>4"},"fixed_version":"1.5.19-20","urgency":"high**"}}},"CVE-2004-1015":{"scope":"remote","description":"Buffer overflow in proxyd for Cyrus IMAP Server 2.2.9 and earlier, with the imapmagicplus option enabled, may allow remote attackers to execute arbitrary code, a different vulnerability than CVE-2004-1011.","releases":{"stretch":{"status":"resolved","repositories":{"stretch":"2.5.10-3"},"fixed_version":"0","urgency":"unimportant"},"buster":{"status":"resolved","repositories":{"buster":"3.0.8-4"},"fixed_version":"0","urgency":"unimportant"},"sid":{"status":"resolved","repositories":{"sid":"3.0.8-4"},"fixed_version":"0","urgency":"unimportant"}}},"CVE-2002-1580":{"scope":"remote","description":"Integer overflow in imapparse.c for Cyrus IMAP server 1.4 and 2.1.10 allows remote attackers to execute arbitrary code via a large length value that facilitates a buffer overflow attack, a different vulnerability than CVE-2002-1347.","releases":{"stretch":{"status":"resolved","repositories":{"stretch":"2.5.10-3"},"fixed_version":"1.5.19-9.10","urgency":"high**"},"buster":{"status":"resolved","repositories":{"buster":"3.0.8-4"},"fixed_version":"1.5.19-9.10","urgency":"high**"},"sid":{"status":"resolved","repositories":{"sid":"3.0.8-4"},"fixed_version":"1.5.19-9.10","urgency":"high**"}}}},"mediawiki-extensions":{"CVE-2012-6453":{"scope":"remote","debianbug":696179,"description":"Cross-site scripting (XSS) vulnerability in the RSS Reader extension before 0.2.6 for MediaWiki allows remote attackers to inject arbitrary web script or HTML via a crafted feed.","releases":{"jessie":{"status":"resolved","repositories":{"jessie":"3.7"},"fixed_version":"2.11","urgency":"medium**"}}},"CVE-2015-6733":{"scope":"remote","description":"GeSHi, as used in the SyntaxHighlight_GeSHi extension and MediaWiki before 1.23.10, 1.24.x before 1.24.3, and 1.25.x before 1.25.2, allows remote attackers to cause a denial of service (resource consumption) via unspecified vectors.","releases":{"jessie":{"status":"resolved","repositories":{"jessie":"3.7"},"fixed_version":"0","urgency":"unimportant"}}},"CVE-2013-4305":{"scope":"remote","description":"Cross-site scripting (XSS) vulnerability in contrib/example.php in the SyntaxHighlight GeSHi extension for MediaWiki, possibly as downloaded before September 2013, allows remote attackers to inject arbitrary web script or HTML via the PATH_INFO.","releases":{"jessie":{"status":"open","repositories":{"jessie":"3.7"},"urgency":"unimportant"}}},"CVE-2015-6734":{"scope":"remote","description":"Cross-site scripting (XSS) vulnerability in contrib/cssgen.php in the GeSHi, as used in the SyntaxHighlight_GeSHi extension and MediaWiki before 1.23.10, 1.24.x before 1.24.3, and 1.25.x before 1.25.2, allows remote attackers to inject arbitrary web script or HTML via unspecified vectors.","releases":{"jessie":{"status":"resolved","repositories":{"jessie":"3.7"},"fixed_version":"0","urgency":"unimportant"}}},"CVE-2007-4883":{"scope":"remote","description":"Cross-site scripting (XSS) vulnerability in the BotQuery extension in MediaWiki 1.7.x and earlier before SVN 20070910 allows remote attackers to inject arbitrary web script or HTML via unspecified vectors, a similar issue to CVE-2007-4828.","releases":{"jessie":{"status":"resolved","repositories":{"jessie":"3.7"},"fixed_version":"0","urgency":"unimportant"}}}},"crawl":{"CVE-2006-0045":{"scope":"local","description":"crawl before 4.0.0 does not securely call programs when saving and loading games, which allows local users to gain privileges.","releases":{"stretch":{"status":"resolved","repositories":{"stretch":"2:0.19.3-1"},"fixed_version":"1:4.0.0beta26-7","urgency":"medium"},"jessie":{"status":"resolved","repositories":{"jessie":"2:0.15.1-1"},"fixed_version":"1:4.0.0beta26-</w:t>
      </w:r>
      <w:r w:rsidRPr="007A7B05">
        <w:lastRenderedPageBreak/>
        <w:t xml:space="preserve">7","urgency":"medium"},"buster":{"status":"resolved","repositories":{"buster":"2:0.23.0-1"},"fixed_version":"1:4.0.0beta26-7","urgency":"medium"},"sid":{"status":"resolved","repositories":{"sid":"2:0.23.2-1"},"fixed_version":"1:4.0.0beta26-7","urgency":"medium"}}},"CVE-2004-0103":{"scope":"local","description":"crawl before 4.0.0 beta23 does not properly \"apply a size check\" when copying a certain environment variable, which may allow local users to gain privileges, possibly as a result of a buffer overflow.","releases":{"stretch":{"status":"resolved","repositories":{"stretch":"2:0.19.3-1"},"fixed_version":"1:4.0.0beta26-4","urgency":"medium**"},"jessie":{"status":"resolved","repositories":{"jessie":"2:0.15.1-1"},"fixed_version":"1:4.0.0beta26-4","urgency":"medium**"},"buster":{"status":"resolved","repositories":{"buster":"2:0.23.0-1"},"fixed_version":"1:4.0.0beta26-4","urgency":"medium**"},"sid":{"status":"resolved","repositories":{"sid":"2:0.23.2-1"},"fixed_version":"1:4.0.0beta26-4","urgency":"medium**"}}}},"cracklib2":{"CVE-2016-6318":{"scope":"local","debianbug":834502,"description":"Stack-based buffer overflow in the FascistGecosUser function in lib/fascist.c in cracklib allows local users to cause a denial of service (application crash) or gain privileges via a long GECOS field, involving longbuffer.","releases":{"stretch":{"status":"resolved","repositories":{"stretch":"2.9.2-5"},"fixed_version":"2.9.2-2","urgency":"high**"},"jessie":{"status":"open","nodsa_reason":"","repositories":{"jessie":"2.9.2-1"},"nodsa":"Minor issue","urgency":"high**"},"buster":{"status":"resolved","repositories":{"buster":"2.9.6-2"},"fixed_version":"2.9.2-2","urgency":"high**"},"sid":{"status":"resolved","repositories":{"sid":"2.9.6-2"},"fixed_version":"2.9.2-2","urgency":"high**"}}}},"php-pecl-http":{"CVE-2016-5873":{"scope":"remote","description":"Buffer overflow in the HTTP URL parsing functions in pecl_http before 3.0.1 might allow remote attackers to execute arbitrary code via non-printable characters in a URL.","releases":{"stretch":{"status":"resolved","repositories":{"stretch":"3.1.0+2.6.0-4"},"fixed_version":"3.0.1-0.1","urgency":"high**"},"jessie":{"status":"resolved","repositories":{"jessie":"2.0.4-1"},"fixed_version":"0","urgency":"unimportant"},"buster":{"status":"resolved","repositories":{"buster":"3.2.0+2.6.0-2"},"fixed_version":"3.0.1-0.1","urgency":"high**"},"sid":{"status":"resolved","repositories":{"sid":"3.2.0+2.6.0-2"},"fixed_version":"3.0.1-0.1","urgency":"high**"}}}},"keepass2":{"CVE-2010-5196":{"scope":"local","description":"Untrusted search path vulnerability in KeePass Password Safe before 2.13 allows local users to gain privileges via a Trojan horse DwmApi.dll file in the current working directory, as demonstrated by a directory that contains a .kdbx file.  NOTE: some of these details are obtained from third party information.","releases":{"stretch":{"status":"resolved","repositories":{"stretch":"2.35+dfsg-2"},"fixed_version":"0","urgency":"unimportant"},"jessie":{"status":"resolved","repositories":{"jessie":"2.28+dfsg-1"},"fixed_version":"0","urgency":"unimportant"},"buster":{"status":"resolved","repositories":{"buster":"2.41+dfsg-1"},"fixed_version":"0","urgency":"unimportant"},"sid":{"status":"resolved","repositories":{"sid":"2.41+dfsg-1"},"fixed_version":"0","urgency":"unimportant"}}},"CVE-2017-1000066":{"scope":"remote","description":"The entry details view function in KeePass version 1.32 inadvertently decrypts certain database entries into memory, which may result in the disclosure of </w:t>
      </w:r>
      <w:r w:rsidRPr="007A7B05">
        <w:lastRenderedPageBreak/>
        <w:t>sensitive information.","releases":{"stretch":{"status":"resolved","repositories":{"stretch":"2.35+dfsg-2"},"fixed_version":"0","urgency":"unimportant"},"jessie":{"status":"resolved","repositories":{"jessie":"2.28+dfsg-1"},"fixed_version":"0","urgency":"unimportant"},"buster":{"status":"resolved","repositories":{"buster":"2.41+dfsg-1"},"fixed_version":"0","urgency":"unimportant"},"sid":{"status":"resolved","repositories":{"sid":"2.41+dfsg-1"},"fixed_version":"0","urgency":"unimportant"}}},"CVE-2016-5119":{"scope":"remote","description":"The automatic update feature in KeePass 2.33 and earlier allows man-in-the-middle attackers to execute arbitrary code by spoofing the version check response and supplying a crafted update.","releases":{"stretch":{"status":"resolved","repositories":{"stretch":"2.35+dfsg-2"},"fixed_version":"2.18+dfsg-1","urgency":"medium**"},"jessie":{"status":"resolved","repositories":{"jessie":"2.28+dfsg-1"},"fixed_version":"2.18+dfsg-1","urgency":"medium**"},"buster":{"status":"resolved","repositories":{"buster":"2.41+dfsg-1"},"fixed_version":"2.18+dfsg-1","urgency":"medium**"},"sid":{"status":"resolved","repositories":{"sid":"2.41+dfsg-1"},"fixed_version":"2.18+dfsg-1","urgency":"medium**"}}}},"hiki":{"CVE-2006-3379":{"scope":"remote","debianbug":378059,"description":"Algorithmic complexity vulnerability in Hiki Wiki 0.6.0 through 0.6.5 and 0.8.0 through 0.8.5 allows remote attackers to cause a denial of service (CPU consumption) by performing a diff between large, crafted pages that trigger the worst case.","releases":{"stretch":{"status":"resolved","repositories":{"stretch":"1.0.0-2"},"fixed_version":"0.8.6-1","urgency":"low"},"jessie":{"status":"resolved","repositories":{"jessie":"1.0.0-0.2"},"fixed_version":"0.8.6-1","urgency":"low"},"buster":{"status":"resolved","repositories":{"buster":"1.0.0-2"},"fixed_version":"0.8.6-1","urgency":"low"},"sid":{"status":"resolved","repositories":{"sid":"1.0.0-2"},"fixed_version":"0.8.6-1","urgency":"low"}}},"CVE-2005-2336":{"scope":"remote","description":"Cross-site scripting (XSS) vulnerability in Hiki 0.8.0 to 0.8.2 allows remote attackers to inject arbitrary web script or HTML via \"missing pages\" in which the page name is not properly escaped, a different vulnerability than CVE-2005-2803.","releases":{"stretch":{"status":"resolved","repositories":{"stretch":"1.0.0-2"},"fixed_version":"0.8.2-1","urgency":"medium**"},"jessie":{"status":"resolved","repositories":{"jessie":"1.0.0-0.2"},"fixed_version":"0.8.2-1","urgency":"medium**"},"buster":{"status":"resolved","repositories":{"buster":"1.0.0-2"},"fixed_version":"0.8.2-1","urgency":"medium**"},"sid":{"status":"resolved","repositories":{"sid":"1.0.0-2"},"fixed_version":"0.8.2-1","urgency":"medium**"}}},"CVE-2007-2836":{"scope":"remote","debianbug":430691,"description":"Directory traversal vulnerability in session.rb in Hiki 0.8.0 through 0.8.6 allows remote attackers to delete arbitrary files via directory traversal sequences in the session ID, which is matched against an insufficiently restrictive regular expression before it is used to construct a filename that is marked for deletion at logout.","releases":{"stretch":{"status":"resolved","repositories":{"stretch":"1.0.0-2"},"fixed_version":"0.8.7-1","urgency":"medium"},"jessie":{"status":"resolved","repositories":{"jessie":"1.0.0-0.2"},"fixed_version":"0.8.7-</w:t>
      </w:r>
      <w:r w:rsidRPr="007A7B05">
        <w:lastRenderedPageBreak/>
        <w:t xml:space="preserve">1","urgency":"medium"},"buster":{"status":"resolved","repositories":{"buster":"1.0.0-2"},"fixed_version":"0.8.7-1","urgency":"medium"},"sid":{"status":"resolved","repositories":{"sid":"1.0.0-2"},"fixed_version":"0.8.7-1","urgency":"medium"}}},"CVE-2005-2803":{"scope":"remote","description":"Cross-site scripting (XSS) vulnerability in Hiki 0.8.1 to 0.8.2 allows remote attackers to inject arbitrary web script or HTML via a page name in a Login link, a different vulnerability than CVE-2005-2336.","releases":{"stretch":{"status":"resolved","repositories":{"stretch":"1.0.0-2"},"fixed_version":"0.8.3-1","urgency":"medium**"},"jessie":{"status":"resolved","repositories":{"jessie":"1.0.0-0.2"},"fixed_version":"0.8.3-1","urgency":"medium**"},"buster":{"status":"resolved","repositories":{"buster":"1.0.0-2"},"fixed_version":"0.8.3-1","urgency":"medium**"},"sid":{"status":"resolved","repositories":{"sid":"1.0.0-2"},"fixed_version":"0.8.3-1","urgency":"medium**"}}}},"libzypp":{"CVE-2018-7685":{"scope":"local","description":"The decoupled download and installation steps in libzypp before 17.5.0 could lead to a corrupted RPM being left in the cache, where a later call would not display the corrupted RPM warning and allow installation, a problem caused by malicious warnings only displayed during download.","releases":{"jessie":{"status":"open","nodsa_reason":"ignored","repositories":{"jessie":"14.29.1-2"},"nodsa":"Minor issue, very low popcon","urgency":"medium**"},"buster":{"status":"resolved","repositories":{"buster":"17.7.0-1"},"fixed_version":"17.6.1-1","urgency":"medium**"},"sid":{"status":"resolved","repositories":{"sid":"17.7.0-1"},"fixed_version":"17.6.1-1","urgency":"medium**"}}},"CVE-2017-7436":{"scope":"remote","debianbug":899065,"description":"In libzypp before 20170803 it was possible to retrieve unsigned packages without a warning to the user which could lead to man in the middle or malicious servers to inject malicious RPM packages into a users system.","releases":{"jessie":{"status":"open","nodsa_reason":"ignored","repositories":{"jessie":"14.29.1-2"},"nodsa":"Minor issue","urgency":"high**"},"buster":{"status":"resolved","repositories":{"buster":"17.7.0-1"},"fixed_version":"17.3.1-1","urgency":"high**"},"sid":{"status":"resolved","repositories":{"sid":"17.7.0-1"},"fixed_version":"17.3.1-1","urgency":"high**"}}},"CVE-2017-7435":{"scope":"remote","debianbug":899065,"description":"In libzypp before 20170803 it was possible to add unsigned YUM repositories without warning to the user that could lead to man in the middle or malicious servers to inject malicious RPM packages into a users system.","releases":{"jessie":{"status":"open","nodsa_reason":"ignored","repositories":{"jessie":"14.29.1-2"},"nodsa":"Minor issue","urgency":"high**"},"buster":{"status":"resolved","repositories":{"buster":"17.7.0-1"},"fixed_version":"17.3.1-1","urgency":"high**"},"sid":{"status":"resolved","repositories":{"sid":"17.7.0-1"},"fixed_version":"17.3.1-1","urgency":"high**"}}},"CVE-2017-9269":{"scope":"remote","debianbug":899065,"description":"In libzypp before August 2018 GPG keys attached to YUM repositories were not correctly pinned, allowing malicious repository mirrors to silently downgrade to unsigned repositories with potential malicious content.","releases":{"jessie":{"status":"open","nodsa_reason":"ignored","repositories":{"jessie":"14.29.1-2"},"nodsa":"Minor </w:t>
      </w:r>
      <w:r w:rsidRPr="007A7B05">
        <w:lastRenderedPageBreak/>
        <w:t>issue","urgency":"high**"},"buster":{"status":"resolved","repositories":{"buster":"17.7.0-1"},"fixed_version":"17.3.1-1","urgency":"high**"},"sid":{"status":"resolved","repositories":{"sid":"17.7.0-1"},"fixed_version":"17.3.1-1","urgency":"high**"}}},"CVE-2013-3704":{"scope":"remote","description":"The RPM GPG key import and handling feature in libzypp 12.15.0 and earlier reports a different key fingerprint than the one used to sign a repository when multiple key blobs are used, which might allow remote attackers to trick users into believing that the repository was signed by a more-trustworthy key.","releases":{"jessie":{"status":"resolved","repositories":{"jessie":"14.29.1-2"},"fixed_version":"0","urgency":"unimportant"},"buster":{"status":"resolved","repositories":{"buster":"17.7.0-1"},"fixed_version":"0","urgency":"unimportant"},"sid":{"status":"resolved","repositories":{"sid":"17.7.0-1"},"fixed_version":"0","urgency":"unimportant"}}}},"cfengine2":{"CVE-2005-3137":{"scope":"local","debianbug":332432,"description":"The (1) cfmailfilter and (2) cfcron.in files for cfengine 1.6.5 allow local users to overwrite arbitrary files via a symlink attack on temporary files, a different vulnerability than CVE-2005-2960.","releases":{"stretch":{"status":"resolved","repositories":{"stretch":"2.2.10-7"},"fixed_version":"2.1.17-1","urgency":"low"},"jessie":{"status":"resolved","repositories":{"jessie":"2.2.10-5"},"fixed_version":"2.1.17-1","urgency":"low"}}},"CVE-2003-0849":{"scope":"remote","description":"Buffer overflow in net.c for cfengine 2.x before 2.0.8 allows remote attackers to execute arbitrary code via certain packets with modified length values, which is trusted by the ReceiveTransaction function when using a buffer provided by the BusyWithConnection function.","releases":{"stretch":{"status":"resolved","repositories":{"stretch":"2.2.10-7"},"fixed_version":"2.0.9+2.1.0b3-1","urgency":"high**"},"jessie":{"status":"resolved","repositories":{"jessie":"2.2.10-5"},"fixed_version":"2.0.9+2.1.0b3-1","urgency":"high**"}}},"CVE-2005-2960":{"scope":"local","debianbug":332432,"description":"cfengine 1.6.5 and 2.1.16 allows local users to overwrite arbitrary files via a symlink attack on temporary files used by vicf.in, a different vulnerability than CVE-2005-3137.","releases":{"stretch":{"status":"resolved","repositories":{"stretch":"2.2.10-7"},"fixed_version":"2.1.17-1","urgency":"low"},"jessie":{"status":"resolved","repositories":{"jessie":"2.2.10-5"},"fixed_version":"2.1.17-1","urgency":"low"}}},"CVE-2004-1701":{"scope":"remote","description":"Heap-based buffer overflow in the AuthenticationDialogue function in cfservd for Cfengine 2.0.0 to 2.1.7p1 allows remote attackers to execute arbitrary code via a long SAUTH command during RSA authentication.","releases":{"stretch":{"status":"resolved","repositories":{"stretch":"2.2.10-7"},"fixed_version":"2.1.8-1","urgency":"high**"},"jessie":{"status":"resolved","repositories":{"jessie":"2.2.10-5"},"fixed_version":"2.1.8-1","urgency":"high**"}}},"CVE-2004-1702":{"scope":"remote","description":"The AuthenticationDialogue function in cfservd for Cfengine 2.0.0 to 2.1.7p1 does not properly check the return value of the ReceiveTransaction function, which leads to a failed malloc call and triggers to a null dereference, which allows remote attackers to cause a denial of service (crash).","releases":{"stretch":{"status":"resolved","repositories":{"stretch":"2.2.10-7"},"fixed_version":"2.1.8-1","urgency":"medium**"},"jessie":{"status":"resolved","repositories":{"jessie":"2.2.10-</w:t>
      </w:r>
      <w:r w:rsidRPr="007A7B05">
        <w:lastRenderedPageBreak/>
        <w:t>5"},"fixed_version":"2.1.8-1","urgency":"medium**"}}}},"libhtml-scrubber-perl":{"CVE-2015-5667":{"scope":"remote","debianbug":803943,"description":"Cross-site scripting (XSS) vulnerability in the HTML-Scrubber module before 0.15 for Perl, when the comment feature is enabled, allows remote attackers to inject arbitrary web script or HTML via a crafted comment.","releases":{"stretch":{"status":"resolved","repositories":{"stretch":"0.15-1"},"fixed_version":"0.15-1","urgency":"low**"},"jessie":{"status":"resolved","repositories":{"jessie":"0.11-1+deb8u1"},"fixed_version":"0.11-1+deb8u1","urgency":"low**"},"buster":{"status":"resolved","repositories":{"buster":"0.17-1"},"fixed_version":"0.15-1","urgency":"low**"},"sid":{"status":"resolved","repositories":{"sid":"0.17-1"},"fixed_version":"0.15-1","urgency":"low**"}}}},"guilt":{"CVE-2007-5207":{"scope":"local","debianbug":445308,"description":"guilt 0.27 allows local users to overwrite arbitrary files via a symlink attack on a guilt.log.[PID] temporary file.","releases":{"stretch":{"status":"resolved","repositories":{"stretch":"0.36-1"},"fixed_version":"0.27-1.2","urgency":"medium"},"jessie":{"status":"resolved","repositories":{"jessie":"0.35-1.2"},"fixed_version":"0.27-1.2","urgency":"medium"},"buster":{"status":"resolved","repositories":{"buster":"0.36-2"},"fixed_version":"0.27-1.2","urgency":"medium"},"sid":{"status":"resolved","repositories":{"sid":"0.36-2"},"fixed_version":"0.27-1.2","urgency":"medium"}}}},"gnupg":{"CVE-2015-0837":{"releases":{"jessie":{"status":"resolved","repositories":{"jessie":"1.4.18-7+deb8u5","jessie-security":"1.4.18-7+deb8u5"},"fixed_version":"1.4.18-7","urgency":"not yet assigned"}}},"CVE-2014-4617":{"scope":"remote","debianbug":752497,"description":"The do_uncompress function in g10/compress.c in GnuPG 1.x before 1.4.17 and 2.x before 2.0.24 allows context-dependent attackers to cause a denial of service (infinite loop) via malformed compressed packets, as demonstrated by an a3 01 5b ff byte sequence.","releases":{"jessie":{"status":"resolved","repositories":{"jessie":"1.4.18-7+deb8u5","jessie-security":"1.4.18-7+deb8u5"},"fixed_version":"1.4.16-1.2","urgency":"medium**"}}},"CVE-2003-0255":{"scope":"remote","description":"The key validation code in GnuPG before 1.2.2 does not properly determine the validity of keys with multiple user IDs and assigns the greatest validity of the most valid user ID, which prevents GnuPG from warning the encrypting user when a user ID does not have a trusted path.","releases":{"jessie":{"status":"resolved","repositories":{"jessie":"1.4.18-7+deb8u5","jessie-security":"1.4.18-7+deb8u5"},"fixed_version":"1.2.2","urgency":"high**"}}},"CVE-2013-4242":{"scope":"local","debianbug":717880,"description":"GnuPG before 1.4.14, and Libgcrypt before 1.5.3 as used in GnuPG 2.0.x and possibly other products, allows local users to obtain private RSA keys via a cache side-channel attack involving the L3 cache, aka Flush+Reload.","releases":{"jessie":{"status":"resolved","repositories":{"jessie":"1.4.18-7+deb8u5","jessie-security":"1.4.18-7+deb8u5"},"fixed_version":"1.4.14-1","urgency":"low**"}}},"CVE-2006-6169":{"scope":"remote","debianbug":400777,"description":"Heap-based buffer overflow in the ask_outfile_name function in openfile.c for GnuPG (gpg) 1.4 and 2.0, when running interactively, might allow attackers to execute arbitrary code via messages with \"C-escape\" expansions, which cause the make_printable_string function to return a longer string than expected while constructing a prompt.","releases":{"jessie":{"status":"resolved","repositories":{"jessie":"1.4.18-7+deb8u5","jessie-security":"1.4.18-7+deb8u5"},"fixed_version":"1.4.5-</w:t>
      </w:r>
      <w:r w:rsidRPr="007A7B05">
        <w:lastRenderedPageBreak/>
        <w:t xml:space="preserve">3","urgency":"medium"}}},"CVE-2006-0455":{"scope":"local","debianbug":353017,"description":"gpgv in GnuPG before 1.4.2.1, when using unattended signature verification, returns a 0 exit code in certain cases even when the detached signature file does not carry a signature, which could cause programs that use gpgv to assume that the signature verification has succeeded.  Note: this also occurs when running the equivalent command \"gpg --verify\".","releases":{"jessie":{"status":"resolved","repositories":{"jessie":"1.4.18-7+deb8u5","jessie-security":"1.4.18-7+deb8u5"},"fixed_version":"1.4.2.2-1","urgency":"medium"}}},"CVE-2018-1000858":{"scope":"remote","description":"GnuPG version 2.1.12 - 2.2.11 contains a Cross ite Request Forgery (CSRF) vulnerability in dirmngr that can result in Attacker controlled CSRF, Information Disclosure, DoS. This attack appear to be exploitable via Victim must perform a WKD request, e.g. enter an email address in the composer window of Thunderbird/Enigmail. This vulnerability appears to have been fixed in after commit 4a4bb874f63741026bd26264c43bb32b1099f060.","releases":{"jessie":{"status":"resolved","repositories":{"jessie":"1.4.18-7+deb8u5","jessie-security":"1.4.18-7+deb8u5"},"fixed_version":"0","urgency":"unimportant"}}},"CVE-2013-4576":{"scope":"local","description":"GnuPG 1.x before 1.4.16 generates RSA keys using sequences of introductions with certain patterns that introduce a side channel, which allows physically proximate attackers to extract RSA keys via a chosen-ciphertext attack and acoustic cryptanalysis during decryption. NOTE: applications are not typically expected to protect themselves from acoustic side-channel attacks, since this is arguably the responsibility of the physical device. Accordingly, issues of this type would not normally receive a CVE identifier. However, for this issue, the developer has specified a security policy in which GnuPG should offer side-channel resistance, and developer-specified security-policy violations are within the scope of CVE.","releases":{"jessie":{"status":"resolved","repositories":{"jessie":"1.4.18-7+deb8u5","jessie-security":"1.4.18-7+deb8u5"},"fixed_version":"1.4.15-3","urgency":"low**"}}},"CVE-2003-0971":{"scope":"remote","description":"GnuPG (GPG) 1.0.2, and other versions up to 1.2.3, creates ElGamal type 20 (sign+encrypt) keys using the same key component for encryption as for signing, which allows attackers to determine the private key from a signature.","releases":{"jessie":{"status":"resolved","repositories":{"jessie":"1.4.18-7+deb8u5","jessie-security":"1.4.18-7+deb8u5"},"fixed_version":"1.2.4-1","urgency":"medium**"}}},"CVE-2018-12020":{"scope":"remote","debianbug":901088,"description":"mainproc.c in GnuPG before 2.2.8 mishandles the original filename during decryption and verification actions, which allows remote attackers to spoof the output that GnuPG sends on file descriptor 2 to other programs that use the \"--status-fd 2\" option. For example, the OpenPGP data might represent an original filename that contains line feed characters in conjunction with GOODSIG or VALIDSIG status codes.","releases":{"jessie":{"status":"resolved","repositories":{"jessie":"1.4.18-7+deb8u5","jessie-security":"1.4.18-7+deb8u5"},"fixed_version":"1.4.18-7+deb8u5","urgency":"medium**"}}},"CVE-2005-0366":{"scope":"remote","description":"The integrity check feature in OpenPGP, when handling a message that was encrypted using cipher feedback (CFB) mode, allows remote attackers to recover part of the plaintext via a chosen-ciphertext attack when the first 2 bytes of a message block are known, and an oracle or other mechanism is available to determine whether an integrity check failed.","releases":{"jessie":{"status":"resolved","repositories":{"jessie":"1.4.18-7+deb8u5","jessie-security":"1.4.18-7+deb8u5"},"fixed_version":"1.4.1-1","urgency":"medium**"}}},"CVE-2006-6235":{"scope":"remote","debianbug":401894,"description":"A \"stack overwrite\" vulnerability in GnuPG (gpg) 1.x before 1.4.6, 2.x before 2.0.2, and 1.9.0 through 1.9.95 allows attackers to execute arbitrary code via crafted OpenPGP packets that cause GnuPG to dereference a function pointer from </w:t>
      </w:r>
      <w:r w:rsidRPr="007A7B05">
        <w:lastRenderedPageBreak/>
        <w:t>deallocated stack memory.","releases":{"jessie":{"status":"resolved","repositories":{"jessie":"1.4.18-7+deb8u5","jessie-security":"1.4.18-7+deb8u5"},"fixed_version":"1.4.6-1","urgency":"high"}}},"CVE-2017-7526":{"scope":"remote","description":"libgcrypt before version 1.7.8 is vulnerable to a cache side-channel attack resulting into a complete break of RSA-1024 while using the left-to-right method for computing the sliding-window expansion. The same attack is believed to work on RSA-2048 with moderately more computation. This side-channel requires that attacker can run arbitrary software on the hardware where the private RSA key is used.","releases":{"jessie":{"status":"resolved","repositories":{"jessie":"1.4.18-7+deb8u5","jessie-security":"1.4.18-7+deb8u5"},"fixed_version":"1.4.18-7+deb8u4","urgency":"medium**"}}},"CVE-2018-6829":{"scope":"remote","description":"cipher/elgamal.c in Libgcrypt through 1.8.2, when used to encrypt messages directly, improperly encodes plaintexts, which allows attackers to obtain sensitive information by reading ciphertext data (i.e., it does not have semantic security in face of a ciphertext-only attack). The Decisional Diffie-Hellman (DDH) assumption does not hold for Libgcrypt's ElGamal implementation.","releases":{"jessie":{"status":"open","repositories":{"jessie":"1.4.18-7+deb8u5","jessie-security":"1.4.18-7+deb8u5"},"urgency":"unimportant"}}},"CVE-2014-3591":{"releases":{"jessie":{"status":"resolved","repositories":{"jessie":"1.4.18-7+deb8u5","jessie-security":"1.4.18-7+deb8u5"},"fixed_version":"1.4.18-7","urgency":"not yet assigned"}}},"CVE-2014-5270":{"scope":"local","description":"Libgcrypt before 1.5.4, as used in GnuPG and other products, does not properly perform ciphertext normalization and ciphertext randomization, which makes it easier for physically proximate attackers to conduct key-extraction attacks by leveraging the ability to collect voltage data from exposed metal, a different vector than CVE-2013-4576.","releases":{"jessie":{"status":"resolved","repositories":{"jessie":"1.4.18-7+deb8u5","jessie-security":"1.4.18-7+deb8u5"},"fixed_version":"1.4.16-1","urgency":"low**"}}},"CVE-2006-0049":{"scope":"remote","debianbug":356125,"description":"gpg in GnuPG before 1.4.2.2 does not properly verify non-detached signatures, which allows attackers to inject unsigned data via a data packet that is not associated with a control packet, which causes the check for concatenated signatures to report that the signature is valid, a different vulnerability than CVE-2006-0455.","releases":{"jessie":{"status":"resolved","repositories":{"jessie":"1.4.18-7+deb8u5","jessie-security":"1.4.18-7+deb8u5"},"fixed_version":"1.4.2.2-1","urgency":"medium"}}},"CVE-2006-3746":{"scope":"remote","debianbug":381204,"description":"Integer overflow in parse_comment in GnuPG (gpg) 1.4.4 allows remote attackers to cause a denial of service (segmentation fault) via a crafted message.","releases":{"jessie":{"status":"resolved","repositories":{"jessie":"1.4.18-7+deb8u5","jessie-security":"1.4.18-7+deb8u5"},"fixed_version":"1.4.5-1","urgency":"medium"}}},"CVE-2013-4351":{"scope":"remote","debianbug":722722,"description":"GnuPG 1.4.x, 2.0.x, and 2.1.x treats a key flags subpacket with all bits cleared (no usage permitted) as if it has all bits set (all usage permitted), which might allow remote attackers to bypass intended cryptographic protection mechanisms by leveraging the subkey.","releases":{"jessie":{"status":"resolved","repositories":{"jessie":"1.4.18-7+deb8u5","jessie-security":"1.4.18-7+deb8u5"},"fixed_version":"1.4.15-1","urgency":"low"}}},"TEMP-0107374-DF37E7":{"debianbug":107374,"releases":{"jessie":{"status":"resolved","repositories":{"jessie":"1.4.18-7+deb8u5","jessie-security":"1.4.18-7+deb8u5"},"fixed_version":"1.0.7-1","urgency":"not yet assigned"}}},"CVE-2006-3082":{"scope":"remote","debianbug":375052,"description":"parse-packet.c in GnuPG (gpg) 1.4.3 and 1.9.20, and earlier versions, allows remote attackers to cause a denial of service (gpg crash) and possibly overwrite memory via a message packet with a large length (long user ID string), which could lead to an integer overflow, as demonstrated using the --no-armor option.","releases":{"jessie":{"status":"resolved","repositories":{"jessie":"1.4.18-7+deb8u5","jessie-security":"1.4.18-7+deb8u5"},"fixed_version":"1.4.3-2","urgency":"low"}}},"CVE-2016-</w:t>
      </w:r>
      <w:r w:rsidRPr="007A7B05">
        <w:lastRenderedPageBreak/>
        <w:t xml:space="preserve">6313":{"scope":"remote","debianbug":834893,"description":"The mixing functions in the random number generator in Libgcrypt before 1.5.6, 1.6.x before 1.6.6, and 1.7.x before 1.7.3 and GnuPG before 1.4.21 make it easier for attackers to obtain the values of 160 bits by leveraging knowledge of the previous 4640 bits.","releases":{"jessie":{"status":"resolved","repositories":{"jessie":"1.4.18-7+deb8u5","jessie-security":"1.4.18-7+deb8u5"},"fixed_version":"1.4.18-7+deb8u2","urgency":"medium**"}}},"CVE-2012-6085":{"scope":"remote","debianbug":697108,"description":"The read_block function in g10/import.c in GnuPG 1.4.x before 1.4.13 and 2.0.x through 2.0.19, when importing a key, allows remote attackers to corrupt the public keyring database or cause a denial of service (application crash) via a crafted length field of an OpenPGP packet.","releases":{"jessie":{"status":"resolved","repositories":{"jessie":"1.4.18-7+deb8u5","jessie-security":"1.4.18-7+deb8u5"},"fixed_version":"1.4.12-7","urgency":"medium**"}}},"CVE-2007-1263":{"scope":"remote","debianbug":413922,"description":"GnuPG 1.4.6 and earlier and GPGME before 1.1.4, when run from the command line, does not visually distinguish signed and unsigned portions of OpenPGP messages with multiple components, which might allow remote attackers to forge the contents of a message without detection.","releases":{"jessie":{"status":"resolved","repositories":{"jessie":"1.4.18-7+deb8u5","jessie-security":"1.4.18-7+deb8u5"},"fixed_version":"1.4.6-2","urgency":"low"}}},"CVE-2008-1530":{"scope":"remote","debianbug":472928,"description":"GnuPG (gpg) 1.4.8 and 2.0.8 allows remote attackers to cause a denial of service (crash) and possibly execute arbitrary code via crafted duplicate keys that are imported from key servers, which triggers \"memory corruption around deduplication of user IDs.\"","releases":{"jessie":{"status":"resolved","repositories":{"jessie":"1.4.18-7+deb8u5","jessie-security":"1.4.18-7+deb8u5"},"fixed_version":"0","urgency":"unimportant"}}},"CVE-2013-4402":{"scope":"remote","debianbug":725433,"description":"The compressed packet parser in GnuPG 1.4.x before 1.4.15 and 2.0.x before 2.0.22 allows remote attackers to cause a denial of service (infinite recursion) via a crafted OpenPGP message.","releases":{"jessie":{"status":"resolved","repositories":{"jessie":"1.4.18-7+deb8u5","jessie-security":"1.4.18-7+deb8u5"},"fixed_version":"1.4.15-1","urgency":"medium**"}}},"CVE-2015-1606":{"debianbug":778577,"releases":{"jessie":{"status":"resolved","repositories":{"jessie":"1.4.18-7+deb8u5","jessie-security":"1.4.18-7+deb8u5"},"fixed_version":"1.4.18-7","urgency":"not yet assigned"}}},"CVE-2015-1607":{"debianbug":778577,"releases":{"jessie":{"status":"resolved","repositories":{"jessie":"1.4.18-7+deb8u5","jessie-security":"1.4.18-7+deb8u5"},"fixed_version":"1.4.18-7","urgency":"not yet assigned"}}}},"libapreq2":{"CVE-2006-0042":{"scope":"remote","description":"Unspecified vulnerability in (1) apreq_parse_headers and (2) apreq_parse_urlencoded functions in Apache2::Request (Libapreq2) before 2.07 allows remote attackers to cause a denial of service (CPU consumption) via unknown attack vectors that result in quadratic computational complexity.","releases":{"stretch":{"status":"resolved","repositories":{"stretch":"2.13-5"},"fixed_version":"2.07-1","urgency":"medium**"},"jessie":{"status":"resolved","repositories":{"jessie":"2.13-4"},"fixed_version":"2.07-1","urgency":"medium**"},"buster":{"status":"resolved","repositories":{"buster":"2.13-5"},"fixed_version":"2.07-1","urgency":"medium**"},"sid":{"status":"resolved","repositories":{"sid":"2.13-5"},"fixed_version":"2.07-1","urgency":"medium**"}}}},"xfsprogs":{"CVE-2012-2150":{"scope":"remote","debianbug":793495,"description":"xfs_metadump in xfsprogs before 3.2.4 </w:t>
      </w:r>
      <w:r w:rsidRPr="007A7B05">
        <w:lastRenderedPageBreak/>
        <w:t>does not properly obfuscate file data, which allows remote attackers to obtain sensitive information by reading a generated image.","releases":{"stretch":{"status":"resolved","repositories":{"stretch":"4.9.0+nmu1"},"fixed_version":"3.2.4-1","urgency":"low"},"jessie":{"status":"open","nodsa_reason":"","repositories":{"jessie":"3.2.1"},"nodsa":"Minor issue, too intrusive to backport","urgency":"low"},"buster":{"status":"resolved","repositories":{"buster":"4.20.0-1"},"fixed_version":"3.2.4-1","urgency":"low"},"sid":{"status":"resolved","repositories":{"sid":"4.20.0-1"},"fixed_version":"3.2.4-1","urgency":"low"}}}},"node-postgres":{"CVE-2017-16082":{"scope":"remote","description":"A remote code execution vulnerability was found within the pg module when the remote database or query specifies a specially crafted column name. There are 2 likely scenarios in which one would likely be vulnerable. 1) Executing unsafe, user-supplied sql which contains a malicious column name. 2) Connecting to an untrusted database and executing a query which returns results where any of the column names are malicious.","releases":{"jessie":{"status":"open","repositories":{"jessie":"0.13.3-1"},"urgency":"unimportant"},"buster":{"status":"resolved","repositories":{"buster":"7.7.1-3"},"fixed_version":"7.7.1-1","urgency":"unimportant"},"sid":{"status":"resolved","repositories":{"sid":"7.7.1-3"},"fixed_version":"7.7.1-1","urgency":"unimportant"}}}},"bsdiff":{"CVE-2014-9862":{"scope":"local","description":"Integer signedness error in bspatch.c in bspatch in bsdiff, as used in Apple OS X before 10.11.6 and other products, allows remote attackers to execute arbitrary code or cause a denial of service (heap-based buffer overflow) via a crafted patch file.","releases":{"stretch":{"status":"resolved","repositories":{"stretch":"4.3-19"},"fixed_version":"4.3-17","urgency":"high**"},"jessie":{"status":"open","nodsa_reason":"","repositories":{"jessie":"4.3-15"},"nodsa":"Minor issue; can be fixed via point release","urgency":"high**"},"buster":{"status":"resolved","repositories":{"buster":"4.3-21"},"fixed_version":"4.3-17","urgency":"high**"},"sid":{"status":"resolved","repositories":{"sid":"4.3-21"},"fixed_version":"4.3-17","urgency":"high**"}}}},"libcroco":{"CVE-2017-8834":{"scope":"remote","debianbug":864666,"description":"The cr_tknzr_parse_comment function in cr-tknzr.c in libcroco 0.6.12 allows remote attackers to cause a denial of service (memory allocation error) via a crafted CSS file.","releases":{"stretch":{"status":"open","nodsa_reason":"","repositories":{"stretch":"0.6.11-3"},"nodsa":"Minor issue","urgency":"low"},"jessie":{"status":"open","nodsa_reason":"","repositories":{"jessie":"0.6.8-3"},"nodsa":"Minor issue","urgency":"low"},"buster":{"status":"open","nodsa_reason":"","repositories":{"buster":"0.6.12-3"},"nodsa":"Minor issue","urgency":"low"},"sid":{"status":"open","repositories":{"sid":"0.6.12-3"},"urgency":"low"}}},"CVE-2017-8871":{"scope":"remote","debianbug":864666,"description":"The cr_parser_parse_selector_core function in cr-parser.c in libcroco 0.6.12 allows remote attackers to cause a denial of service (infinite loop and CPU consumption) via a crafted CSS file.","releases":{"stretch":{"status":"open","nodsa_reason":"","repositories":{"stretch":"0.6.11-3"},"nodsa":"Minor issue","urgency":"low"},"jessie":{"status":"open","nodsa_reason":"","repositories":{"jessie":"0.6.8-3"},"nodsa":"Minor issue","urgency":"low"},"buster":{"status":"open","nodsa_reason":"","repositories":{"buster":"0.6.12</w:t>
      </w:r>
      <w:r w:rsidRPr="007A7B05">
        <w:lastRenderedPageBreak/>
        <w:t>-3"},"nodsa":"Minor issue","urgency":"low"},"sid":{"status":"open","repositories":{"sid":"0.6.12-3"},"urgency":"low"}}},"CVE-2017-7961":{"scope":"remote","debianbug":860961,"description":"** DISPUTED ** The cr_tknzr_parse_rgb function in cr-tknzr.c in libcroco 0.6.11 and 0.6.12 has an \"outside the range of representable values of type long\" undefined behavior issue, which might allow remote attackers to cause a denial of service (application crash) or possibly have unspecified other impact via a crafted CSS file. NOTE: third-party analysis reports \"This is not a security issue in my view. The conversion surely is truncating the double into a long value, but there is no impact as the value is one of the RGB components.\"","releases":{"stretch":{"status":"resolved","repositories":{"stretch":"0.6.11-3"},"fixed_version":"0.6.11-3","urgency":"medium**"},"jessie":{"status":"open","nodsa_reason":"","repositories":{"jessie":"0.6.8-3"},"nodsa":"Minor issue; will be fixed via point release","urgency":"medium**"},"buster":{"status":"resolved","repositories":{"buster":"0.6.12-3"},"fixed_version":"0.6.11-3","urgency":"medium**"},"sid":{"status":"resolved","repositories":{"sid":"0.6.12-3"},"fixed_version":"0.6.11-3","urgency":"medium**"}}},"CVE-2017-7960":{"scope":"remote","debianbug":860961,"description":"The cr_input_new_from_uri function in cr-input.c in libcroco 0.6.11 and 0.6.12 allows remote attackers to cause a denial of service (heap-based buffer over-read) via a crafted CSS file.","releases":{"stretch":{"status":"resolved","repositories":{"stretch":"0.6.11-3"},"fixed_version":"0.6.11-3","urgency":"medium**"},"jessie":{"status":"open","nodsa_reason":"","repositories":{"jessie":"0.6.8-3"},"nodsa":"Minor issue; will be fixed via point release","urgency":"medium**"},"buster":{"status":"resolved","repositories":{"buster":"0.6.12-3"},"fixed_version":"0.6.11-3","urgency":"medium**"},"sid":{"status":"resolved","repositories":{"sid":"0.6.12-3"},"fixed_version":"0.6.11-3","urgency":"medium**"}}}},"rar":{"CVE-2007-3726":{"scope":"remote","debianbug":437703,"description":"Integer signedness error in the SET_VALUE function in rarvm.cpp in unrar 3.70 beta 3, as used in products including WinRAR and RAR for OS X, allows user-assisted remote attackers to cause a denial of service (crash) via a crafted RAR archive that causes a negative signed number to be cast to a large unsigned number.","releases":{"stretch":{"status":"resolved","repositories":{"stretch":"2:5.4.0+dfsg.1-0.1"},"fixed_version":"1:3.7b1-1","urgency":"low"},"jessie":{"status":"resolved","repositories":{"jessie":"2:4.2.0+dfsg.1-0.1"},"fixed_version":"1:3.7b1-1","urgency":"low"},"buster":{"status":"resolved","repositories":{"buster":"2:5.5.0-1"},"fixed_version":"1:3.7b1-1","urgency":"low"},"sid":{"status":"resolved","repositories":{"sid":"2:5.5.0-1"},"fixed_version":"1:3.7b1-1","urgency":"low"}}},"CVE-2014-9983":{"scope":"remote","debianbug":774172,"description":"Directory Traversal exists in RAR 4.x and 5.x because an unpack operation follows any symlinks, including symlinks contained in the archive. This allows remote attackers to write to arbitrary files via a crafted archive.","releases":{"stretch":{"status":"resolved","repositories":{"stretch":"2:5.4.0+dfsg.1-0.1"},"fixed_version":"2:5.3.b2-1","urgency":"medium**"},"jessie":{"status":"open","nodsa_reason":"","repositories":{"jessie":"2:4.2.0+dfsg.1-0.1"},"nodsa":"Non-free not supported","urgency":"medium**"},"buster":{"status":"resolved","repositories":{"buster":"2:5.5.0-1"},"fixed_version":"2:5.3.b2-</w:t>
      </w:r>
      <w:r w:rsidRPr="007A7B05">
        <w:lastRenderedPageBreak/>
        <w:t>1","urgency":"medium**"},"sid":{"status":"resolved","repositories":{"sid":"2:5.5.0-1"},"fixed_version":"2:5.3.b2-1","urgency":"medium**"}}},"CVE-2007-0855":{"scope":"remote","debianbug":410580,"description":"Stack-based buffer overflow in RARLabs Unrar, as packaged in WinRAR and possibly other products, allows user-assisted remote attackers to execute arbitrary code via a crafted, password-protected archive.","releases":{"stretch":{"status":"resolved","repositories":{"stretch":"2:5.4.0+dfsg.1-0.1"},"fixed_version":"1:3.7b1-1","urgency":"high"},"jessie":{"status":"resolved","repositories":{"jessie":"2:4.2.0+dfsg.1-0.1"},"fixed_version":"1:3.7b1-1","urgency":"high"},"buster":{"status":"resolved","repositories":{"buster":"2:5.5.0-1"},"fixed_version":"1:3.7b1-1","urgency":"high"},"sid":{"status":"resolved","repositories":{"sid":"2:5.5.0-1"},"fixed_version":"1:3.7b1-1","urgency":"high"}}}},"linux-tools":{"CVE-2012-5532":{"scope":"local","description":"The main function in tools/hv/hv_kvp_daemon.c in hypervkvpd, as distributed in the Linux kernel before 3.8-rc1, allows local users to cause a denial of service (daemon exit) via a crafted application that sends a Netlink message.  NOTE: this vulnerability exists because of an incorrect fix for CVE-2012-2669.","releases":{"jessie":{"status":"resolved","repositories":{"jessie":"3.16.56-1","jessie-security":"3.16.56-1"},"fixed_version":"0","urgency":"unimportant"}}}},"tidy-html5":{"CVE-2017-13692":{"scope":"remote","description":"In Tidy 5.5.31, the IsURLCodePoint function in attrs.c allows attackers to cause a denial of service (Segmentation Fault), as demonstrated by an invalid ISALNUM argument.","releases":{"stretch":{"status":"resolved","repositories":{"stretch":"1:5.2.0-2"},"fixed_version":"0","urgency":"unimportant"},"buster":{"status":"resolved","repositories":{"buster":"2:5.6.0-10"},"fixed_version":"0","urgency":"unimportant"},"sid":{"status":"resolved","repositories":{"sid":"2:5.6.0-10"},"fixed_version":"0","urgency":"unimportant"}}},"CVE-2017-17497":{"scope":"remote","description":"In Tidy 5.7.0, the prvTidyTidyMetaCharset function in clean.c allows attackers to cause a denial of service (Segmentation Fault), because the currentNode variable in the \"children of the head\" processing feature is modified in the loop without validating the new value.","releases":{"stretch":{"status":"resolved","repositories":{"stretch":"1:5.2.0-2"},"fixed_version":"0","urgency":"unimportant"},"buster":{"status":"resolved","repositories":{"buster":"2:5.6.0-10"},"fixed_version":"2:5.6.0-3","urgency":"medium**"},"sid":{"status":"resolved","repositories":{"sid":"2:5.6.0-10"},"fixed_version":"2:5.6.0-3","urgency":"medium**"}}}},"wesnoth-1.14":{"CVE-2018-1999023":{"scope":"remote","description":"The Battle for Wesnoth Project version 1.7.0 through 1.14.3 contains a Code Injection vulnerability in the Lua scripting engine that can result in code execution outside the sandbox. This attack appear to be exploitable via Loading specially-crafted saved games, networked games, replays, and player content.","releases":{"buster":{"status":"resolved","repositories":{"buster":"1:1.14.5-1"},"fixed_version":"1:1.14.4-1","urgency":"medium**"},"sid":{"status":"resolved","repositories":{"sid":"1:1.14.5-1"},"fixed_version":"1:1.14.4-1","urgency":"medium**"}}}},"apertium":{"CVE-2008-4939":{"scope":"local","debianbug":496395,"description":"apertium 3.0.7 allows local users to overwrite arbitrary files via a symlink attack on (a) /tmp/#####.lex.cc, (b) /tmp/#####.deformat.l, (c) /tmp/#####.reformat.l, (d) /tmp/#####docxorig, (e) /tmp/#####docxsalida.zip, (f) /tmp/#####xlsxembed, (g) /tmp/#####xlsxorig, and (h) /tmp/#####xslxsalida.zip temporary files, related to the (1) apertium-gen-deformat, (2) apertium-gen-reformat, and (3) apertium scripts.","releases":{"stretch":{"status":"resolved","repositories":{"stretch":"3.4.0~r61013-</w:t>
      </w:r>
      <w:r w:rsidRPr="007A7B05">
        <w:lastRenderedPageBreak/>
        <w:t>5"},"fixed_version":"3.0.7+1-1.1","urgency":"low"},"jessie":{"status":"resolved","repositories":{"jessie":"3.1.0-2"},"fixed_version":"3.0.7+1-1.1","urgency":"low"},"buster":{"status":"resolved","repositories":{"buster":"3.5.2-1"},"fixed_version":"3.0.7+1-1.1","urgency":"low"},"sid":{"status":"resolved","repositories":{"sid":"3.5.2-1"},"fixed_version":"3.0.7+1-1.1","urgency":"low"}}}},"tintin++":{"CVE-2008-0672":{"scope":"remote","debianbug":465643,"description":"The process_chat_input function in TinTin++ 1.97.9 and WinTin++ 1.97.9 allows remote attackers to cause a denial of service (application crash) via a YES message without a newline character, which triggers a NULL dereference.","releases":{"stretch":{"status":"resolved","repositories":{"stretch":"2.01.1-1"},"fixed_version":"1.97.9-2","urgency":"low"},"jessie":{"status":"resolved","repositories":{"jessie":"2.01.0-1"},"fixed_version":"1.97.9-2","urgency":"low"},"buster":{"status":"resolved","repositories":{"buster":"2.01.5-2"},"fixed_version":"1.97.9-2","urgency":"low"},"sid":{"status":"resolved","repositories":{"sid":"2.01.5-2"},"fixed_version":"1.97.9-2","urgency":"low"}}},"CVE-2008-0673":{"scope":"remote","debianbug":465643,"description":"TinTin++ 1.97.9 and WinTin++ 1.97.9 open files on the basis of an inbound file-transfer request, before the user has an opportunity to decline the request, which allows remote attackers to truncate arbitrary files in the top level of a home directory.","releases":{"stretch":{"status":"resolved","repositories":{"stretch":"2.01.1-1"},"fixed_version":"1.97.9-2","urgency":"low"},"jessie":{"status":"resolved","repositories":{"jessie":"2.01.0-1"},"fixed_version":"1.97.9-2","urgency":"low"},"buster":{"status":"resolved","repositories":{"buster":"2.01.5-2"},"fixed_version":"1.97.9-2","urgency":"low"},"sid":{"status":"resolved","repositories":{"sid":"2.01.5-2"},"fixed_version":"1.97.9-2","urgency":"low"}}},"CVE-2008-0671":{"scope":"remote","debianbug":465643,"description":"Stack-based buffer overflow in the add_line_buffer function in TinTin++ 1.97.9 and WinTin++ 1.97.9 allows remote attackers to execute arbitrary code via a long chat message, related to conversion from LF to CRLF.","releases":{"stretch":{"status":"resolved","repositories":{"stretch":"2.01.1-1"},"fixed_version":"1.97.9-2","urgency":"medium"},"jessie":{"status":"resolved","repositories":{"jessie":"2.01.0-1"},"fixed_version":"1.97.9-2","urgency":"medium"},"buster":{"status":"resolved","repositories":{"buster":"2.01.5-2"},"fixed_version":"1.97.9-2","urgency":"medium"},"sid":{"status":"resolved","repositories":{"sid":"2.01.5-2"},"fixed_version":"1.97.9-2","urgency":"medium"}}},"CVE-2019-7629":{"scope":"remote","debianbug":924348,"description":"Stack-based buffer overflow in the strip_vt102_codes function in TinTin++ 2.01.6 and WinTin++ 2.01.6 allows remote attackers to execute arbitrary code by sending a long message to the client.","releases":{"stretch":{"status":"open","nodsa_reason":"","repositories":{"stretch":"2.01.1-1"},"nodsa":"Minor issue","urgency":"low"},"jessie":{"status":"open","nodsa_reason":"","repositories":{"jessie":"2.01.0-1"},"nodsa":"Minor issue","urgency":"low"},"buster":{"status":"resolved","repositories":{"buster":"2.01.5-</w:t>
      </w:r>
      <w:r w:rsidRPr="007A7B05">
        <w:lastRenderedPageBreak/>
        <w:t xml:space="preserve">2"},"fixed_version":"2.01.5-2","urgency":"low"},"sid":{"status":"resolved","repositories":{"sid":"2.01.5-2"},"fixed_version":"2.01.5-2","urgency":"low"}}}},"firebird3.0":{"CVE-2017-11509":{"scope":"remote","description":"An authenticated remote attacker can execute arbitrary code in Firebird SQL Server versions 2.5.7 and 3.0.2 by executing a malformed SQL statement.","releases":{"stretch":{"status":"open","nodsa_reason":"postponed","repositories":{"stretch":"3.0.1.32609.ds4-14"},"nodsa":"Minor issue, can be fixed along in a future update","urgency":"high**"},"buster":{"status":"resolved","repositories":{"buster":"3.0.5.33100.ds4-2"},"fixed_version":"3.0.3.32900.ds4-3","urgency":"high**"},"sid":{"status":"resolved","repositories":{"sid":"3.0.5.33100.ds4-2"},"fixed_version":"3.0.3.32900.ds4-3","urgency":"high**"}}},"CVE-2017-6369":{"scope":"remote","debianbug":858641,"description":"Insufficient checks in the UDF subsystem in Firebird 2.5.x before 2.5.7 and 3.0.x before 3.0.2 allow remote authenticated users to execute code by using a 'system' entrypoint from fbudf.so.","releases":{"stretch":{"status":"resolved","repositories":{"stretch":"3.0.1.32609.ds4-14"},"fixed_version":"3.0.1.32609.ds4-14","urgency":"medium**"},"buster":{"status":"resolved","repositories":{"buster":"3.0.5.33100.ds4-2"},"fixed_version":"3.0.1.32609.ds4-14","urgency":"medium**"},"sid":{"status":"resolved","repositories":{"sid":"3.0.5.33100.ds4-2"},"fixed_version":"3.0.1.32609.ds4-14","urgency":"medium**"}}}},"kaya":{"CVE-2008-6428":{"scope":"remote","description":"The CGI framework in Kaya 0.4.0 allows remote attackers to inject arbitrary HTTP headers and conduct cross-site scripting (XSS) attacks via unspecified vectors.","releases":{"jessie":{"status":"resolved","repositories":{"jessie":"0.4.4-6.2"},"fixed_version":"0.4.2-1","urgency":"low"}}},"TEMP-0409062-BD7B6D":{"debianbug":409062,"releases":{"jessie":{"status":"resolved","repositories":{"jessie":"0.4.4-6.2"},"fixed_version":"0.2.0-6","urgency":"not yet assigned"}}}},"db5.3":{"CVE-2017-10140":{"scope":"local","debianbug":872436,"description":"Postfix before 2.11.10, 3.0.x before 3.0.10, 3.1.x before 3.1.6, and 3.2.x before 3.2.2 might allow local users to gain privileges by leveraging undocumented functionality in Berkeley DB 2.x and later, related to reading settings from DB_CONFIG in the current directory.","releases":{"stretch":{"status":"resolved","repositories":{"stretch":"5.3.28-12+deb9u1"},"fixed_version":"5.3.28-12+deb9u1","urgency":"medium**"},"jessie":{"status":"resolved","repositories":{"jessie":"5.3.28-9+deb8u1"},"fixed_version":"5.3.28-9+deb8u1","urgency":"medium**"},"buster":{"status":"resolved","repositories":{"buster":"5.3.28+dfsg1-0.5"},"fixed_version":"5.3.28-13.1","urgency":"medium**"},"sid":{"status":"resolved","repositories":{"sid":"5.3.28+dfsg1-0.6"},"fixed_version":"5.3.28-13.1","urgency":"medium**"}}}},"collabtive":{"CVE-2013-6872":{"scope":"remote","description":"SQL injection vulnerability in managetimetracker.php in Collabtive before 1.2 allows remote authenticated users to execute arbitrary SQL commands via the id parameter in a projectpdf action.","releases":{"jessie":{"status":"resolved","repositories":{"jessie":"2.0+dfsg-5"},"fixed_version":"1.2-1","urgency":"low"}}},"CVE-2019-8935":{"scope":"remote","description":"Collabtive 3.1 allows XSS via the manageuser.php?action=profile id parameter.","releases":{"jessie":{"status":"open","nodsa_reason":"ignored","repositories":{"jessie":"2.0+dfsg-5"},"nodsa":"Minor issue","urgency":"low**"}}},"CVE-2014-3247":{"scope":"remote","debianbug":748828,"description":"Cross-site scripting (XSS) vulnerability </w:t>
      </w:r>
      <w:r w:rsidRPr="007A7B05">
        <w:lastRenderedPageBreak/>
        <w:t>in Collabtive 1.2 allows remote authenticated users to inject arbitrary web script or HTML via the desc parameter in an Add project (addpro) action to admin.php.","releases":{"jessie":{"status":"resolved","repositories":{"jessie":"2.0+dfsg-5"},"fixed_version":"2.0+dfsg-1","urgency":"medium**"}}},"CVE-2014-3246":{"scope":"remote","debianbug":748828,"description":"SQL injection vulnerability in Collabtive 1.2 allows remote authenticated users to execute arbitrary SQL commands via the folder parameter in a fileview_list action to manageajax.php.","releases":{"jessie":{"status":"resolved","repositories":{"jessie":"2.0+dfsg-5"},"fixed_version":"1.2+dfsg-2","urgency":"medium**"}}},"CVE-2012-2670":{"scope":"remote","debianbug":676311,"description":"manageuser.php in Collabtive before 0.7.6 allows remote authenticated users, and possibly unauthenticated attackers, to bypass intended access restrictions and upload and execute arbitrary files by uploading an avatar file with an accepted Content-Type such as image/jpeg, then accessing it via a direct request to the file in files/standard/avatar.","releases":{"jessie":{"status":"resolved","repositories":{"jessie":"2.0+dfsg-5"},"fixed_version":"0.7.6-1","urgency":"medium**"}}},"CVE-2010-5284":{"scope":"remote","debianbug":695348,"description":"Multiple cross-site scripting (XSS) vulnerabilities in Collabtive 0.6.5 allow remote attackers to inject arbitrary web script or HTML via the (1) User parameter in the edit user profile feature to manageuser.php, (2) y parameter in a newcal action to manageajax.php, and the (3) pic parameter to thumb.php.","releases":{"jessie":{"status":"resolved","repositories":{"jessie":"2.0+dfsg-5"},"fixed_version":"0.7.6-1","urgency":"medium**"}}}},"ldap-git-backup":{"CVE-2013-1425":{"debianbug":699227,"releases":{"stretch":{"status":"resolved","repositories":{"stretch":"1.0.7-1"},"fixed_version":"1.0.4-1","urgency":"not yet assigned"},"jessie":{"status":"resolved","repositories":{"jessie":"1.0.7-1"},"fixed_version":"1.0.4-1","urgency":"not yet assigned"},"buster":{"status":"resolved","repositories":{"buster":"1.0.8-1"},"fixed_version":"1.0.4-1","urgency":"not yet assigned"},"sid":{"status":"resolved","repositories":{"sid":"1.0.8-1"},"fixed_version":"1.0.4-1","urgency":"not yet assigned"}}}},"nbd":{"CVE-2011-1925":{"scope":"remote","debianbug":627042,"description":"nbd-server.c in Network Block Device (nbd-server) 2.9.21 allows remote attackers to cause a denial of service (NULL pointer dereference and crash) by causing a negotiation failure, as demonstrated by specifying a name for a non-existent export.","releases":{"stretch":{"status":"resolved","repositories":{"stretch":"1:3.15.2-3"},"fixed_version":"1:2.9.22-1","urgency":"medium**"},"jessie":{"status":"resolved","repositories":{"jessie":"1:3.8-4+deb8u3","jessie-security":"1:3.8-4+deb8u1"},"fixed_version":"1:2.9.22-1","urgency":"medium**"},"buster":{"status":"resolved","repositories":{"buster":"1:3.19-3"},"fixed_version":"1:2.9.22-1","urgency":"medium**"},"sid":{"status":"resolved","repositories":{"sid":"1:3.19-3"},"fixed_version":"1:2.9.22-1","urgency":"medium**"}}},"CVE-2011-0530":{"scope":"remote","debianbug":611187,"description":"Buffer overflow in the mainloop function in nbd-server.c in the server in Network Block Device (nbd) before 2.9.20 might allow remote attackers to execute arbitrary code via a long request.  NOTE: this issue exists because of a CVE-2005-3534 regression.","releases":{"stretch":{"status":"resolved","repositories":{"stretch":"1:3.15.2-3"},"fixed_version":"1:2.9.16-8","urgency":"high**"},"jessie":{"status":"resolved","repositories":{"jessie":"1:3.8-4+deb8u3","jessie-security":"1:3.8-4+deb8u1"},"fixed_version":"1:2.9.16-8","urgency":"high**"},"buster":{"status":"resolved","repositories":{"buster":"1:3.19-</w:t>
      </w:r>
      <w:r w:rsidRPr="007A7B05">
        <w:lastRenderedPageBreak/>
        <w:t>3"},"fixed_version":"1:2.9.16-8","urgency":"high**"},"sid":{"status":"resolved","repositories":{"sid":"1:3.19-3"},"fixed_version":"1:2.9.16-8","urgency":"high**"}}},"CVE-2015-0847":{"scope":"remote","debianbug":784657,"description":"nbd-server.c in Network Block Device (nbd-server) before 3.11 does not properly handle signals, which allows remote attackers to cause a denial of service (deadlock) via unspecified vectors.","releases":{"stretch":{"status":"resolved","repositories":{"stretch":"1:3.15.2-3"},"fixed_version":"1:3.10-1","urgency":"high**"},"jessie":{"status":"resolved","repositories":{"jessie":"1:3.8-4+deb8u3","jessie-security":"1:3.8-4+deb8u1"},"fixed_version":"1:3.8-4+deb8u1","urgency":"high**"},"buster":{"status":"resolved","repositories":{"buster":"1:3.19-3"},"fixed_version":"1:3.10-1","urgency":"high**"},"sid":{"status":"resolved","repositories":{"sid":"1:3.19-3"},"fixed_version":"1:3.10-1","urgency":"high**"}}},"CVE-2013-6410":{"scope":"remote","description":"nbd-server in Network Block Device (nbd) before 3.5 does not properly check IP addresses, which might allow remote attackers to bypass intended access restrictions via an IP address that has a partial match in the authfile configuration file.","releases":{"stretch":{"status":"resolved","repositories":{"stretch":"1:3.15.2-3"},"fixed_version":"1:3.5-1","urgency":"high**"},"jessie":{"status":"resolved","repositories":{"jessie":"1:3.8-4+deb8u3","jessie-security":"1:3.8-4+deb8u1"},"fixed_version":"1:3.5-1","urgency":"high**"},"buster":{"status":"resolved","repositories":{"buster":"1:3.19-3"},"fixed_version":"1:3.5-1","urgency":"high**"},"sid":{"status":"resolved","repositories":{"sid":"1:3.19-3"},"fixed_version":"1:3.5-1","urgency":"high**"}}},"CVE-2013-7441":{"scope":"remote","debianbug":781547,"description":"The modern style negotiation in Network Block Device (nbd-server) 2.9.22 through 3.3 allows remote attackers to cause a denial of service (root process termination) by (1) closing the connection during negotiation or (2) specifying a name for a non-existent export.","releases":{"stretch":{"status":"resolved","repositories":{"stretch":"1:3.15.2-3"},"fixed_version":"1:3.4-1","urgency":"high**"},"jessie":{"status":"resolved","repositories":{"jessie":"1:3.8-4+deb8u3","jessie-security":"1:3.8-4+deb8u1"},"fixed_version":"1:3.8-4+deb8u1","urgency":"high**"},"buster":{"status":"resolved","repositories":{"buster":"1:3.19-3"},"fixed_version":"1:3.4-1","urgency":"high**"},"sid":{"status":"resolved","repositories":{"sid":"1:3.19-3"},"fixed_version":"1:3.4-1","urgency":"high**"}}},"CVE-2005-3534":{"scope":"remote","description":"Buffer overflow in the Network Block Device (nbd) server 2.7.5 and earlier, and 2.8.0 through 2.8.2, allows remote attackers to execute arbitrary code via a large request, which is written past the end of the buffer because nbd does not account for memory taken by the reply header.","releases":{"stretch":{"status":"resolved","repositories":{"stretch":"1:3.15.2-3"},"fixed_version":"1:2.8.3-1","urgency":"high**"},"jessie":{"status":"resolved","repositories":{"jessie":"1:3.8-4+deb8u3","jessie-security":"1:3.8-4+deb8u1"},"fixed_version":"1:2.8.3-1","urgency":"high**"},"buster":{"status":"resolved","repositories":{"buster":"1:3.19-3"},"fixed_version":"1:2.8.3-1","urgency":"high**"},"sid":{"status":"resolved","repositories":{"sid":"1:3.19-</w:t>
      </w:r>
      <w:r w:rsidRPr="007A7B05">
        <w:lastRenderedPageBreak/>
        <w:t>3"},"fixed_version":"1:2.8.3-1","urgency":"high**"}}}},"sleuthkit":{"CVE-2017-13760":{"scope":"local","debianbug":873724,"description":"In The Sleuth Kit (TSK) 4.4.2, fls hangs on a corrupt exfat image in tsk_img_read() in tsk/img/img_io.c in libtskimg.a.","releases":{"stretch":{"status":"open","repositories":{"stretch":"4.4.0-5"},"urgency":"unimportant"},"jessie":{"status":"open","repositories":{"jessie":"4.1.3-4","jessie-security":"4.1.3-4+deb8u1"},"urgency":"unimportant"},"buster":{"status":"resolved","repositories":{"buster":"4.6.5-1"},"fixed_version":"4.4.2-3","urgency":"unimportant"},"sid":{"status":"resolved","repositories":{"sid":"4.6.5-1"},"fixed_version":"4.4.2-3","urgency":"unimportant"}}},"CVE-2018-11737":{"scope":"remote","debianbug":902187,"description":"An issue was discovered in libtskfs.a in The Sleuth Kit (TSK) from release 4.0.2 through to 4.6.1. An out-of-bounds read of a memory region was found in the function ntfs_fix_idxrec in tsk/fs/ntfs_dent.cpp which could be leveraged by an attacker to disclose information or manipulated to read from unmapped memory causing a denial of service.","releases":{"stretch":{"status":"open","nodsa_reason":"","repositories":{"stretch":"4.4.0-5"},"nodsa":"Minor issue","urgency":"low"},"jessie":{"status":"open","nodsa_reason":"","repositories":{"jessie":"4.1.3-4","jessie-security":"4.1.3-4+deb8u1"},"nodsa":"Minor issue","urgency":"low"},"buster":{"status":"open","nodsa_reason":"","repositories":{"buster":"4.6.5-1"},"nodsa":"Minor issue","urgency":"low"},"sid":{"status":"open","repositories":{"sid":"4.6.5-1"},"urgency":"low"}}},"CVE-2017-13756":{"scope":"local","debianbug":873725,"description":"In The Sleuth Kit (TSK) 4.4.2, opening a crafted disk image triggers infinite recursion in dos_load_ext_table() in tsk/vs/dos.c in libtskvs.a, as demonstrated by mmls.","releases":{"stretch":{"status":"open","repositories":{"stretch":"4.4.0-5"},"urgency":"unimportant"},"jessie":{"status":"open","repositories":{"jessie":"4.1.3-4","jessie-security":"4.1.3-4+deb8u1"},"urgency":"unimportant"},"buster":{"status":"resolved","repositories":{"buster":"4.6.5-1"},"fixed_version":"4.4.2-3","urgency":"unimportant"},"sid":{"status":"resolved","repositories":{"sid":"4.6.5-1"},"fixed_version":"4.4.2-3","urgency":"unimportant"}}},"CVE-2017-13755":{"scope":"local","debianbug":873726,"description":"In The Sleuth Kit (TSK) 4.4.2, opening a crafted ISO 9660 image triggers an out-of-bounds read in iso9660_proc_dir() in tsk/fs/iso9660_dent.c in libtskfs.a, as demonstrated by fls.","releases":{"stretch":{"status":"open","repositories":{"stretch":"4.4.0-5"},"urgency":"unimportant"},"jessie":{"status":"open","repositories":{"jessie":"4.1.3-4","jessie-security":"4.1.3-4+deb8u1"},"urgency":"unimportant"},"buster":{"status":"resolved","repositories":{"buster":"4.6.5-1"},"fixed_version":"4.4.2-3","urgency":"unimportant"},"sid":{"status":"resolved","repositories":{"sid":"4.6.5-1"},"fixed_version":"4.4.2-3","urgency":"unimportant"}}},"CVE-2007-4196":{"scope":"remote","description":"icat in Brian Carrier The Sleuth Kit (TSK) before 2.09 misinterprets a certain memory location as the holder of a loop iteration count, which allows user-assisted remote attackers to cause a denial of service (long loop) and prevent examination of certain NTFS files via a malformed NTFS image.","releases":{"stretch":{"status":"resolved","repositories":{"stretch":"4.4.0-5"},"fixed_version":"2.09-1","urgency":"unimportant"},"jessie":{"status":"resolved","repositories":{"jessie":"4.1.3-4","jessie-security":"4.1.3-4+deb8u1"},"fixed_version":"2.09-</w:t>
      </w:r>
      <w:r w:rsidRPr="007A7B05">
        <w:lastRenderedPageBreak/>
        <w:t xml:space="preserve">1","urgency":"unimportant"},"buster":{"status":"resolved","repositories":{"buster":"4.6.5-1"},"fixed_version":"2.09-1","urgency":"unimportant"},"sid":{"status":"resolved","repositories":{"sid":"4.6.5-1"},"fixed_version":"2.09-1","urgency":"unimportant"}}},"CVE-2007-4197":{"scope":"remote","description":"icat in Brian Carrier The Sleuth Kit (TSK) before 2.09 omits NULL pointer checks in certain code paths, which allows user-assisted remote attackers to cause a denial of service (NULL dereference and application crash) and prevent examination of certain NTFS files via a malformed NTFS image.","releases":{"stretch":{"status":"resolved","repositories":{"stretch":"4.4.0-5"},"fixed_version":"2.09-1","urgency":"unimportant"},"jessie":{"status":"resolved","repositories":{"jessie":"4.1.3-4","jessie-security":"4.1.3-4+deb8u1"},"fixed_version":"2.09-1","urgency":"unimportant"},"buster":{"status":"resolved","repositories":{"buster":"4.6.5-1"},"fixed_version":"2.09-1","urgency":"unimportant"},"sid":{"status":"resolved","repositories":{"sid":"4.6.5-1"},"fixed_version":"2.09-1","urgency":"unimportant"}}},"CVE-2007-4195":{"scope":"remote","description":"Use-after-free vulnerability in ext2fs.c in Brian Carrier The Sleuth Kit (TSK) before 2.09 allows user-assisted remote attackers to cause a denial of service (application crash) and prevent examination of certain ext2fs files via a malformed ext2fs image.","releases":{"stretch":{"status":"resolved","repositories":{"stretch":"4.4.0-5"},"fixed_version":"2.09-1","urgency":"unimportant"},"jessie":{"status":"resolved","repositories":{"jessie":"4.1.3-4","jessie-security":"4.1.3-4+deb8u1"},"fixed_version":"2.09-1","urgency":"unimportant"},"buster":{"status":"resolved","repositories":{"buster":"4.6.5-1"},"fixed_version":"2.09-1","urgency":"unimportant"},"sid":{"status":"resolved","repositories":{"sid":"4.6.5-1"},"fixed_version":"2.09-1","urgency":"unimportant"}}},"CVE-2007-4200":{"scope":"remote","description":"ntfs.c in fsstat in Brian Carrier The Sleuth Kit (TSK) before 2.09 interprets a certain variable as a byte count rather than a count of 32-bit integers, which allows user-assisted remote attackers to cause a denial of service (application crash) and prevent examination of certain NTFS files via a malformed NTFS image.","releases":{"stretch":{"status":"resolved","repositories":{"stretch":"4.4.0-5"},"fixed_version":"2.09-1","urgency":"unimportant"},"jessie":{"status":"resolved","repositories":{"jessie":"4.1.3-4","jessie-security":"4.1.3-4+deb8u1"},"fixed_version":"2.09-1","urgency":"unimportant"},"buster":{"status":"resolved","repositories":{"buster":"4.6.5-1"},"fixed_version":"2.09-1","urgency":"unimportant"},"sid":{"status":"resolved","repositories":{"sid":"4.6.5-1"},"fixed_version":"2.09-1","urgency":"unimportant"}}},"CVE-2018-11740":{"scope":"remote","debianbug":902187,"description":"An issue was discovered in libtskbase.a in The Sleuth Kit (TSK) from release 4.0.2 through to 4.6.1. An out-of-bounds read of a memory region was found in the function tsk_UTF16toUTF8 in tsk/base/tsk_unicode.c which could be leveraged by an attacker to disclose information or manipulated to read from unmapped memory causing a denial of service attack.","releases":{"stretch":{"status":"open","nodsa_reason":"","repositories":{"stretch":"4.4.0-5"},"nodsa":"Minor issue","urgency":"low"},"jessie":{"status":"open","nodsa_reason":"","repositories":{"jessie":"4.1.3-4","jessie-security":"4.1.3-4+deb8u1"},"nodsa":"Minor </w:t>
      </w:r>
      <w:r w:rsidRPr="007A7B05">
        <w:lastRenderedPageBreak/>
        <w:t xml:space="preserve">issue","urgency":"low"},"buster":{"status":"open","nodsa_reason":"","repositories":{"buster":"4.6.5-1"},"nodsa":"Minor issue","urgency":"low"},"sid":{"status":"open","repositories":{"sid":"4.6.5-1"},"urgency":"low"}}},"CVE-2018-11739":{"scope":"remote","debianbug":902187,"description":"An issue was discovered in libtskimg.a in The Sleuth Kit (TSK) from release 4.0.2 through to 4.6.1. An out-of-bounds read of a memory region was found in the function raw_read in tsk/img/raw.c which could be leveraged by an attacker to disclose information or manipulated to read from unmapped memory causing a denial of service attack.","releases":{"stretch":{"status":"open","nodsa_reason":"","repositories":{"stretch":"4.4.0-5"},"nodsa":"Minor issue","urgency":"low"},"jessie":{"status":"open","nodsa_reason":"","repositories":{"jessie":"4.1.3-4","jessie-security":"4.1.3-4+deb8u1"},"nodsa":"Minor issue","urgency":"low"},"buster":{"status":"open","nodsa_reason":"","repositories":{"buster":"4.6.5-1"},"nodsa":"Minor issue","urgency":"low"},"sid":{"status":"open","repositories":{"sid":"4.6.5-1"},"urgency":"low"}}},"CVE-2018-11738":{"scope":"remote","debianbug":902187,"description":"An issue was discovered in libtskfs.a in The Sleuth Kit (TSK) from release 4.0.2 through to 4.6.1. An out-of-bounds read of a memory region was found in the function ntfs_make_data_run in tsk/fs/ntfs.c which could be leveraged by an attacker to disclose information or manipulated to read from unmapped memory causing a denial of service attack.","releases":{"stretch":{"status":"open","nodsa_reason":"","repositories":{"stretch":"4.4.0-5"},"nodsa":"Minor issue","urgency":"low"},"jessie":{"status":"open","nodsa_reason":"","repositories":{"jessie":"4.1.3-4","jessie-security":"4.1.3-4+deb8u1"},"nodsa":"Minor issue","urgency":"low"},"buster":{"status":"open","nodsa_reason":"","repositories":{"buster":"4.6.5-1"},"nodsa":"Minor issue","urgency":"low"},"sid":{"status":"open","repositories":{"sid":"4.6.5-1"},"urgency":"low"}}},"CVE-2018-19497":{"scope":"remote","debianbug":914796,"description":"In The Sleuth Kit (TSK) through 4.6.4, hfs_cat_traverse in tsk/fs/hfs.c does not properly determine when a key length is too large, which allows attackers to cause a denial of service (SEGV on unknown address with READ memory access in a tsk_getu16 call in hfs_dir_open_meta_cb in tsk/fs/hfs_dent.c).","releases":{"stretch":{"status":"open","nodsa_reason":"","repositories":{"stretch":"4.4.0-5"},"nodsa":"Minor issue","urgency":"low"},"jessie":{"status":"resolved","repositories":{"jessie":"4.1.3-4","jessie-security":"4.1.3-4+deb8u1"},"fixed_version":"4.1.3-4+deb8u1","urgency":"medium**"},"buster":{"status":"resolved","repositories":{"buster":"4.6.5-1"},"fixed_version":"4.6.5-1","urgency":"low"},"sid":{"status":"resolved","repositories":{"sid":"4.6.5-1"},"fixed_version":"4.6.5-1","urgency":"low"}}},"CVE-2012-5619":{"scope":"local","debianbug":695097,"description":"The Sleuth Kit (TSK) 4.0.1 does not properly handle \".\" (dotfile) file system entries in FAT file systems and other file systems for which . is not a reserved name, which allows local users to hide activities it more difficult to conduct forensics activities, as demonstrated by Flame.","releases":{"stretch":{"status":"resolved","repositories":{"stretch":"4.4.0-5"},"fixed_version":"4.1.2-1","urgency":"unimportant"},"jessie":{"status":"resolved","repositories":{"jessie":"4.1.3-4","jessie-security":"4.1.3-4+deb8u1"},"fixed_version":"4.1.2-1","urgency":"unimportant"},"buster":{"status":"resolved","repositories":{"buster":"4.6.5-1"},"fixed_version":"4.1.2-1","urgency":"unimportant"},"sid":{"status":"resolved","repositories":{"sid":"4.6.5-1"},"fixed_version":"4.1.2-1","urgency":"unimportant"}}},"CVE-2007-4198":{"scope":"remote","description":"The fs_data_put_str function in ntfs.c in fls in Brian Carrier </w:t>
      </w:r>
      <w:r w:rsidRPr="007A7B05">
        <w:lastRenderedPageBreak/>
        <w:t>The Sleuth Kit (TSK) before 2.09 does not validate a certain length value, which allows user-assisted remote attackers to cause a denial of service (application crash) and prevent examination of certain NTFS files via a malformed NTFS image, which triggers a buffer over-read.","releases":{"stretch":{"status":"resolved","repositories":{"stretch":"4.4.0-5"},"fixed_version":"2.09-1","urgency":"unimportant"},"jessie":{"status":"resolved","repositories":{"jessie":"4.1.3-4","jessie-security":"4.1.3-4+deb8u1"},"fixed_version":"2.09-1","urgency":"unimportant"},"buster":{"status":"resolved","repositories":{"buster":"4.6.5-1"},"fixed_version":"2.09-1","urgency":"unimportant"},"sid":{"status":"resolved","repositories":{"sid":"4.6.5-1"},"fixed_version":"2.09-1","urgency":"unimportant"}}},"CVE-2007-4199":{"scope":"remote","description":"Brian Carrier The Sleuth Kit (TSK) before 2.09 allows user-assisted remote attackers to cause a denial of service (application crash) and prevent examination of certain NTFS files via a malformed NTFS image that triggers (1) dereference of a certain integer value by ntfs_dent.c in fls, or (2) dereference of a certain other integer value by ntfs.c in fsstat.","releases":{"stretch":{"status":"resolved","repositories":{"stretch":"4.4.0-5"},"fixed_version":"2.09-1","urgency":"unimportant"},"jessie":{"status":"resolved","repositories":{"jessie":"4.1.3-4","jessie-security":"4.1.3-4+deb8u1"},"fixed_version":"2.09-1","urgency":"unimportant"},"buster":{"status":"resolved","repositories":{"buster":"4.6.5-1"},"fixed_version":"2.09-1","urgency":"unimportant"},"sid":{"status":"resolved","repositories":{"sid":"4.6.5-1"},"fixed_version":"2.09-1","urgency":"unimportant"}}}},"timidity":{"CVE-2017-11547":{"scope":"remote","debianbug":870338,"description":"The resample_gauss function in resample.c in TiMidity++ 2.14.0 allows remote attackers to cause a denial of service (heap-based buffer over-read) via a crafted mid file. NOTE: a crash might be relevant when using the --background option. NOTE: the TiMidity++ README.alsaseq documentation suggests a setuid-root installation.","releases":{"stretch":{"status":"open","repositories":{"stretch":"2.13.2-40.5"},"urgency":"unimportant"},"jessie":{"status":"open","repositories":{"jessie":"2.13.2-40.2"},"urgency":"unimportant"},"buster":{"status":"resolved","repositories":{"buster":"2.14.0-8"},"fixed_version":"2.14.0-4","urgency":"unimportant"},"sid":{"status":"resolved","repositories":{"sid":"2.14.0-8"},"fixed_version":"2.14.0-4","urgency":"unimportant"}}},"CVE-2017-11546":{"scope":"remote","debianbug":870338,"description":"The insert_note_steps function in readmidi.c in TiMidity++ 2.14.0 allows remote attackers to cause a denial of service (divide-by-zero error and application crash) via a crafted mid file. NOTE: a crash might be relevant when using the --background option.","releases":{"stretch":{"status":"open","repositories":{"stretch":"2.13.2-40.5"},"urgency":"unimportant"},"jessie":{"status":"open","repositories":{"jessie":"2.13.2-40.2"},"urgency":"unimportant"},"buster":{"status":"resolved","repositories":{"buster":"2.14.0-8"},"fixed_version":"2.14.0-4","urgency":"unimportant"},"sid":{"status":"resolved","repositories":{"sid":"2.14.0-8"},"fixed_version":"2.14.0-4","urgency":"unimportant"}}},"CVE-2017-11549":{"scope":"remote","debianbug":870338,"description":"The play_midi function in playmidi.c in TiMidity++ 2.14.0 allows remote attackers to cause a denial of service (large loop and CPU consumption) via a crafted mid file. NOTE: CPU consumption might be relevant when using the --background option.","releases":{"stretch":{"status":"open","repositories":{"stretch":"2.13.2-40.5"},"urgency":"unimportant"},"jessie":{"status":"open","repositories":{"jessie":"2.13.2-40.2"},"urgency":"unimportant"},"buster":{"status":"open","repositories":{"buster":"2.14.0-</w:t>
      </w:r>
      <w:r w:rsidRPr="007A7B05">
        <w:lastRenderedPageBreak/>
        <w:t>8"},"urgency":"unimportant"},"sid":{"status":"open","repositories":{"sid":"2.14.0-8"},"urgency":"unimportant"}}}},"usemod-wiki":{"CVE-2004-1397":{"scope":"remote","description":"Cross-site scripting (XSS) vulnerability in UseModWiki 1.0 allows remote attackers to inject arbitrary web script or HTML via an argument to wiki.pl.","releases":{"stretch":{"status":"resolved","repositories":{"stretch":"1.0.6-1"},"fixed_version":"1.0-6","urgency":"medium**"},"jessie":{"status":"resolved","repositories":{"jessie":"1.0.5-3+deb8u1"},"fixed_version":"1.0-6","urgency":"medium**"},"buster":{"status":"resolved","repositories":{"buster":"1.2.1-2"},"fixed_version":"1.0-6","urgency":"medium**"},"sid":{"status":"resolved","repositories":{"sid":"1.2.1-2"},"fixed_version":"1.0-6","urgency":"medium**"}}}},"pywbem":{"CVE-2013-6444":{"scope":"remote","debianbug":732594,"description":"PyWBEM 0.7 and earlier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0.8.0~dev650-1"},"fixed_version":"0.8.0~dev650-1","urgency":"medium**"},"jessie":{"status":"resolved","repositories":{"jessie":"0.8.0~dev650-1"},"fixed_version":"0.8.0~dev650-1","urgency":"medium**"},"buster":{"status":"resolved","repositories":{"buster":"0.8.0~dev650-1"},"fixed_version":"0.8.0~dev650-1","urgency":"medium**"},"sid":{"status":"resolved","repositories":{"sid":"0.8.0~dev650-1"},"fixed_version":"0.8.0~dev650-1","urgency":"medium**"}}},"CVE-2013-6418":{"scope":"remote","debianbug":732594,"description":"PyWBEM 0.7 and earlier uses a separate connection to validate X.509 certificates, which allows man-in-the-middle attackers to spoof a peer via an arbitrary certificate.","releases":{"stretch":{"status":"resolved","repositories":{"stretch":"0.8.0~dev650-1"},"fixed_version":"0.8.0~dev650-1","urgency":"low"},"jessie":{"status":"resolved","repositories":{"jessie":"0.8.0~dev650-1"},"fixed_version":"0.8.0~dev650-1","urgency":"low"},"buster":{"status":"resolved","repositories":{"buster":"0.8.0~dev650-1"},"fixed_version":"0.8.0~dev650-1","urgency":"low"},"sid":{"status":"resolved","repositories":{"sid":"0.8.0~dev650-1"},"fixed_version":"0.8.0~dev650-1","urgency":"low"}}}},"pybliographer":{"TEMP-0605160-28DAD2":{"debianbug":605150,"releases":{"stretch":{"status":"resolved","repositories":{"stretch":"1.2.16-1"},"fixed_version":"1.2.14-3","urgency":"low"},"jessie":{"status":"resolved","repositories":{"jessie":"1.2.16-1"},"fixed_version":"1.2.14-3","urgency":"low"}}}},"bsh":{"CVE-2016-2510":{"scope":"remote","description":"BeanShell (bsh) before 2.0b6, when included on the classpath by an application that uses Java serialization or XStream, allows remote attackers to execute arbitrary code via crafted serialized data, related to XThis.Handler.","releases":{"stretch":{"status":"resolved","repositories":{"stretch":"2.0b4-18"},"fixed_version":"2.0b4-16","urgency":"medium**"},"jessie":{"status":"resolved","repositories":{"jessie":"2.0b4-15+deb8u1","jessie-security":"2.0b4-15+deb8u1"},"fixed_version":"2.0b4-15+deb8u1","urgency":"medium**"},"buster":{"status":"resolved","repositories":{"buster":"2.0b4-19"},"fixed_version":"2.0b4-</w:t>
      </w:r>
      <w:r w:rsidRPr="007A7B05">
        <w:lastRenderedPageBreak/>
        <w:t>16","urgency":"medium**"},"sid":{"status":"resolved","repositories":{"sid":"2.0b4-19"},"fixed_version":"2.0b4-16","urgency":"medium**"}}}},"cronic":{"CVE-2016-3992":{"scope":"local","debianbug":820331,"description":"cronic before 3 allows local users to write to arbitrary files via a symlink attack on a (1) cronic.out.$$, (2) cronic.err.$$, or (3) cronic.trace.$$ file in /tmp.","releases":{"stretch":{"status":"resolved","repositories":{"stretch":"3-1"},"fixed_version":"3-1","urgency":"medium**"},"buster":{"status":"resolved","repositories":{"buster":"3-2"},"fixed_version":"3-1","urgency":"medium**"},"sid":{"status":"resolved","repositories":{"sid":"3-2"},"fixed_version":"3-1","urgency":"medium**"}}}},"autopsy":{"CVE-2018-1000838":{"scope":"remote","description":"autopsy version &lt;= 4.9.0 contains a XML External Entity (XXE) vulnerability in CaseMetadata XML Parser that can result in Disclosure of confidential data, denial of service, SSRF, port scanning. This attack appear to be exploitable via Specially crafted CaseMetadata.","releases":{"stretch":{"status":"resolved","repositories":{"stretch":"2.24-2"},"fixed_version":"0","urgency":"unimportant"},"jessie":{"status":"resolved","repositories":{"jessie":"2.24-1"},"fixed_version":"0","urgency":"unimportant"},"buster":{"status":"resolved","repositories":{"buster":"2.24-3"},"fixed_version":"0","urgency":"unimportant"},"sid":{"status":"resolved","repositories":{"sid":"2.24-3"},"fixed_version":"0","urgency":"unimportant"}}}},"quagga":{"CVE-2011-3327":{"scope":"remote","description":"Heap-based buffer overflow in the ecommunity_ecom2str function in bgp_ecommunity.c in bgpd in Quagga before 0.99.19 allows remote attackers to cause a denial of service (daemon crash) or possibly execute arbitrary code by sending a crafted BGP UPDATE message over IPv4.","releases":{"stretch":{"status":"resolved","repositories":{"stretch":"1.1.1-3+deb9u2","stretch-security":"1.1.1-3+deb9u2"},"fixed_version":"0.99.19-1","urgency":"high**"},"jessie":{"status":"resolved","repositories":{"jessie":"0.99.23.1-1+deb8u5","jessie-security":"0.99.23.1-1+deb8u5"},"fixed_version":"0.99.19-1","urgency":"high**"},"buster":{"status":"resolved","repositories":{"buster":"1.2.4-3"},"fixed_version":"0.99.19-1","urgency":"high**"},"sid":{"status":"resolved","repositories":{"sid":"1.2.4-3"},"fixed_version":"0.99.19-1","urgency":"high**"}}},"CVE-2011-3326":{"scope":"remote","description":"The ospf_flood function in ospf_flood.c in ospfd in Quagga before 0.99.19 allows remote attackers to cause a denial of service (daemon crash) via an invalid Link State Advertisement (LSA) type in an IPv4 Link State Update message.","releases":{"stretch":{"status":"resolved","repositories":{"stretch":"1.1.1-3+deb9u2","stretch-security":"1.1.1-3+deb9u2"},"fixed_version":"0.99.19-1","urgency":"medium**"},"jessie":{"status":"resolved","repositories":{"jessie":"0.99.23.1-1+deb8u5","jessie-security":"0.99.23.1-1+deb8u5"},"fixed_version":"0.99.19-1","urgency":"medium**"},"buster":{"status":"resolved","repositories":{"buster":"1.2.4-3"},"fixed_version":"0.99.19-1","urgency":"medium**"},"sid":{"status":"resolved","repositories":{"sid":"1.2.4-3"},"fixed_version":"0.99.19-1","urgency":"medium**"}}},"CVE-2011-3325":{"scope":"remote","description":"ospf_packet.c in ospfd in Quagga before 0.99.19 allows remote attackers to cause a denial of service (daemon crash) via (1) a 0x0a type field in an IPv4 packet header or (2) a truncated IPv4 Hello packet.","releases":{"stretch":{"status":"resolved","repositories":{"stretch":"1.1.1-3+deb9u2","stretch-security":"1.1.1-3+deb9u2"},"fixed_version":"0.99.19-1","urgency":"medium**"},"jessie":{"status":"resolved","repositories":{"jessie":"0.99.23.1-1+deb8u5","jessie-security":"0.99.23.1-1+deb8u5"},"fixed_version":"0.99.19-</w:t>
      </w:r>
      <w:r w:rsidRPr="007A7B05">
        <w:lastRenderedPageBreak/>
        <w:t xml:space="preserve">1","urgency":"medium**"},"buster":{"status":"resolved","repositories":{"buster":"1.2.4-3"},"fixed_version":"0.99.19-1","urgency":"medium**"},"sid":{"status":"resolved","repositories":{"sid":"1.2.4-3"},"fixed_version":"0.99.19-1","urgency":"medium**"}}},"CVE-2009-1572":{"scope":"remote","debianbug":526270,"description":"The BGP daemon (bgpd) in Quagga 0.99.11 and earlier allows remote attackers to cause a denial of service (crash) via an AS path containing ASN elements whose string representation is longer than expected, which triggers an assert error.","releases":{"stretch":{"status":"resolved","repositories":{"stretch":"1.1.1-3+deb9u2","stretch-security":"1.1.1-3+deb9u2"},"fixed_version":"0.99.11-2","urgency":"high"},"jessie":{"status":"resolved","repositories":{"jessie":"0.99.23.1-1+deb8u5","jessie-security":"0.99.23.1-1+deb8u5"},"fixed_version":"0.99.11-2","urgency":"high"},"buster":{"status":"resolved","repositories":{"buster":"1.2.4-3"},"fixed_version":"0.99.11-2","urgency":"high"},"sid":{"status":"resolved","repositories":{"sid":"1.2.4-3"},"fixed_version":"0.99.11-2","urgency":"high"}}},"CVE-2011-3323":{"scope":"remote","description":"The OSPFv3 implementation in ospf6d in Quagga before 0.99.19 allows remote attackers to cause a denial of service (out-of-bounds memory access and daemon crash) via a Link State Update message with an invalid IPv6 prefix length.","releases":{"stretch":{"status":"resolved","repositories":{"stretch":"1.1.1-3+deb9u2","stretch-security":"1.1.1-3+deb9u2"},"fixed_version":"0.99.19-1","urgency":"medium**"},"jessie":{"status":"resolved","repositories":{"jessie":"0.99.23.1-1+deb8u5","jessie-security":"0.99.23.1-1+deb8u5"},"fixed_version":"0.99.19-1","urgency":"medium**"},"buster":{"status":"resolved","repositories":{"buster":"1.2.4-3"},"fixed_version":"0.99.19-1","urgency":"medium**"},"sid":{"status":"resolved","repositories":{"sid":"1.2.4-3"},"fixed_version":"0.99.19-1","urgency":"medium**"}}},"CVE-2013-6051":{"scope":"remote","debianbug":730513,"description":"The bgp_attr_unknown function in bgp_attr.c in Quagga 0.99.21 does not properly initialize the total variable, which allows remote attackers to cause a denial of service (bgpd crash) via a crafted BGP update.","releases":{"stretch":{"status":"resolved","repositories":{"stretch":"1.1.1-3+deb9u2","stretch-security":"1.1.1-3+deb9u2"},"fixed_version":"0.99.22.4-1","urgency":"medium**"},"jessie":{"status":"resolved","repositories":{"jessie":"0.99.23.1-1+deb8u5","jessie-security":"0.99.23.1-1+deb8u5"},"fixed_version":"0.99.22.4-1","urgency":"medium**"},"buster":{"status":"resolved","repositories":{"buster":"1.2.4-3"},"fixed_version":"0.99.22.4-1","urgency":"medium**"},"sid":{"status":"resolved","repositories":{"sid":"1.2.4-3"},"fixed_version":"0.99.22.4-1","urgency":"medium**"}}},"CVE-2017-3224":{"scope":"remote","debianbug":871617,"description":"Open Shortest Path First (OSPF) protocol implementations may improperly determine Link State Advertisement (LSA) recency for LSAs with MaxSequenceNumber. According to RFC 2328 section 13.1, for two instances of the same LSA, recency is determined by first comparing sequence numbers, then checksums, and finally MaxAge. In a case where the sequence numbers are the same, the LSA with the larger checksum is considered more recent, and will not be flushed from the Link State Database (LSDB). Since the RFC does not explicitly state that the values of links carried by a LSA must be the same when prematurely aging a self-originating LSA with MaxSequenceNumber, it is possible in vulnerable OSPF implementations for an attacker to craft a LSA with MaxSequenceNumber and invalid links that will result in a larger checksum and thus a 'newer' LSA that will not be flushed from the LSDB. Propagation of the crafted LSA can result in the erasure or alteration of the routing tables of routers </w:t>
      </w:r>
      <w:r w:rsidRPr="007A7B05">
        <w:lastRenderedPageBreak/>
        <w:t>within the routing domain, creating a denial of service condition or the re-routing of traffic on the network. CVE-2017-3224 has been reserved for Quagga and downstream implementations (SUSE, openSUSE, and Red Hat packages).","releases":{"stretch":{"status":"open","nodsa_reason":"","repositories":{"stretch":"1.1.1-3+deb9u2","stretch-security":"1.1.1-3+deb9u2"},"nodsa":"Minor issue","urgency":"low"},"jessie":{"status":"open","nodsa_reason":"","repositories":{"jessie":"0.99.23.1-1+deb8u5","jessie-security":"0.99.23.1-1+deb8u5"},"nodsa":"Minor issue","urgency":"low"},"buster":{"status":"open","nodsa_reason":"","repositories":{"buster":"1.2.4-3"},"nodsa":"Minor issue","urgency":"low"},"sid":{"status":"open","repositories":{"sid":"1.2.4-3"},"urgency":"low"}}},"CVE-2011-3324":{"scope":"remote","description":"The ospf6_lsa_is_changed function in ospf6_lsa.c in the OSPFv3 implementation in ospf6d in Quagga before 0.99.19 allows remote attackers to cause a denial of service (assertion failure and daemon exit) via trailing zero values in the Link State Advertisement (LSA) header list of an IPv6 Database Description message.","releases":{"stretch":{"status":"resolved","repositories":{"stretch":"1.1.1-3+deb9u2","stretch-security":"1.1.1-3+deb9u2"},"fixed_version":"0.99.19-1","urgency":"medium**"},"jessie":{"status":"resolved","repositories":{"jessie":"0.99.23.1-1+deb8u5","jessie-security":"0.99.23.1-1+deb8u5"},"fixed_version":"0.99.19-1","urgency":"medium**"},"buster":{"status":"resolved","repositories":{"buster":"1.2.4-3"},"fixed_version":"0.99.19-1","urgency":"medium**"},"sid":{"status":"resolved","repositories":{"sid":"1.2.4-3"},"fixed_version":"0.99.19-1","urgency":"medium**"}}},"CVE-2016-4049":{"scope":"remote","debianbug":822787,"description":"The bgp_dump_routes_func function in bgpd/bgp_dump.c in Quagga does not perform size checks when dumping data, which might allow remote attackers to cause a denial of service (assertion failure and daemon crash) via a large BGP packet.","releases":{"stretch":{"status":"resolved","repositories":{"stretch":"1.1.1-3+deb9u2","stretch-security":"1.1.1-3+deb9u2"},"fixed_version":"1.0.20160315-2","urgency":"medium**"},"jessie":{"status":"resolved","repositories":{"jessie":"0.99.23.1-1+deb8u5","jessie-security":"0.99.23.1-1+deb8u5"},"fixed_version":"0.99.23.1-1+deb8u2","urgency":"medium**"},"buster":{"status":"resolved","repositories":{"buster":"1.2.4-3"},"fixed_version":"1.0.20160315-2","urgency":"medium**"},"sid":{"status":"resolved","repositories":{"sid":"1.2.4-3"},"fixed_version":"1.0.20160315-2","urgency":"medium**"}}},"CVE-2007-1995":{"scope":"remote","debianbug":418323,"description":"bgpd/bgp_attr.c in Quagga 0.98.6 and earlier, and 0.99.6 and earlier 0.99 versions, does not validate length values in the MP_REACH_NLRI and MP_UNREACH_NLRI attributes, which allows remote attackers to cause a denial of service (daemon crash or exit) via crafted UPDATE messages that trigger an assertion error or out of bounds read.","releases":{"stretch":{"status":"resolved","repositories":{"stretch":"1.1.1-3+deb9u2","stretch-security":"1.1.1-3+deb9u2"},"fixed_version":"0.99.6-5","urgency":"low"},"jessie":{"status":"resolved","repositories":{"jessie":"0.99.23.1-1+deb8u5","jessie-security":"0.99.23.1-1+deb8u5"},"fixed_version":"0.99.6-5","urgency":"low"},"buster":{"status":"resolved","repositories":{"buster":"1.2.4-3"},"fixed_version":"0.99.6-5","urgency":"low"},"sid":{"status":"resolved","repositories":{"sid":"1.2.4-3"},"fixed_version":"0.99.6-5","urgency":"low"}}},"CVE-2018-5378":{"scope":"remote","debianbug":890563,"description":"The Quagga BGP daemon (bgpd) prior to version 1.2.3 does not properly bounds check the data sent with a NOTIFY to a peer, if an attribute length is invalid. Arbitrary data from the bgpd process may be sent over the network to a peer and/or bgpd may crash.","releases":{"stretch":{"status":"resolved","repositories":{"stretch":"1.1.1-</w:t>
      </w:r>
      <w:r w:rsidRPr="007A7B05">
        <w:lastRenderedPageBreak/>
        <w:t>3+deb9u2","stretch-security":"1.1.1-3+deb9u2"},"fixed_version":"1.1.1-3+deb9u2","urgency":"medium**"},"jessie":{"status":"resolved","repositories":{"jessie":"0.99.23.1-1+deb8u5","jessie-security":"0.99.23.1-1+deb8u5"},"fixed_version":"0","urgency":"unimportant"},"buster":{"status":"resolved","repositories":{"buster":"1.2.4-3"},"fixed_version":"1.2.4-1","urgency":"medium**"},"sid":{"status":"resolved","repositories":{"sid":"1.2.4-3"},"fixed_version":"1.2.4-1","urgency":"medium**"}}},"CVE-2012-0249":{"scope":"remote","description":"Buffer overflow in the ospf_ls_upd_list_lsa function in ospf_packet.c in the OSPFv2 implementation in ospfd in Quagga before 0.99.20.1 allows remote attackers to cause a denial of service (assertion failure and daemon exit) via a Link State Update (aka LS Update) packet that is smaller than the length specified in its header.","releases":{"stretch":{"status":"resolved","repositories":{"stretch":"1.1.1-3+deb9u2","stretch-security":"1.1.1-3+deb9u2"},"fixed_version":"0.99.20.1-1","urgency":"low**"},"jessie":{"status":"resolved","repositories":{"jessie":"0.99.23.1-1+deb8u5","jessie-security":"0.99.23.1-1+deb8u5"},"fixed_version":"0.99.20.1-1","urgency":"low**"},"buster":{"status":"resolved","repositories":{"buster":"1.2.4-3"},"fixed_version":"0.99.20.1-1","urgency":"low**"},"sid":{"status":"resolved","repositories":{"sid":"1.2.4-3"},"fixed_version":"0.99.20.1-1","urgency":"low**"}}},"CVE-2010-2949":{"scope":"remote","debianbug":594262,"description":"bgpd in Quagga before 0.99.17 does not properly parse AS paths, which allows remote attackers to cause a denial of service (NULL pointer dereference and daemon crash) via an unknown AS type in an AS path attribute in a BGP UPDATE message.","releases":{"stretch":{"status":"resolved","repositories":{"stretch":"1.1.1-3+deb9u2","stretch-security":"1.1.1-3+deb9u2"},"fixed_version":"0.99.17-1","urgency":"medium**"},"jessie":{"status":"resolved","repositories":{"jessie":"0.99.23.1-1+deb8u5","jessie-security":"0.99.23.1-1+deb8u5"},"fixed_version":"0.99.17-1","urgency":"medium**"},"buster":{"status":"resolved","repositories":{"buster":"1.2.4-3"},"fixed_version":"0.99.17-1","urgency":"medium**"},"sid":{"status":"resolved","repositories":{"sid":"1.2.4-3"},"fixed_version":"0.99.17-1","urgency":"medium**"}}},"CVE-2010-2948":{"scope":"remote","debianbug":594262,"description":"Stack-based buffer overflow in the bgp_route_refresh_receive function in bgp_packet.c in bgpd in Quagga before 0.99.17 allows remote authenticated users to cause a denial of service (daemon crash) or possibly execute arbitrary code via a malformed Outbound Route Filtering (ORF) record in a BGP ROUTE-REFRESH (RR) message.","releases":{"stretch":{"status":"resolved","repositories":{"stretch":"1.1.1-3+deb9u2","stretch-security":"1.1.1-3+deb9u2"},"fixed_version":"0.99.17-1","urgency":"medium**"},"jessie":{"status":"resolved","repositories":{"jessie":"0.99.23.1-1+deb8u5","jessie-security":"0.99.23.1-1+deb8u5"},"fixed_version":"0.99.17-1","urgency":"medium**"},"buster":{"status":"resolved","repositories":{"buster":"1.2.4-3"},"fixed_version":"0.99.17-1","urgency":"medium**"},"sid":{"status":"resolved","repositories":{"sid":"1.2.4-3"},"fixed_version":"0.99.17-1","urgency":"medium**"}}},"CVE-2006-2224":{"scope":"remote","debianbug":365940,"description":"RIPd in Quagga 0.98 and 0.99 before 20060503 does not properly enforce RIPv2 authentication requirements, which allows remote attackers to modify routing state via RIPv1 RESPONSE packets.","releases":{"stretch":{"status":"resolved","repositories":{"stretch":"1.1.1-3+deb9u2","stretch-security":"1.1.1-3+deb9u2"},"fixed_version":"0.99.3-2","urgency":"medium"},"jessie":{"status":"resolved","repositories":{"jessie":"0.99.23.1-</w:t>
      </w:r>
      <w:r w:rsidRPr="007A7B05">
        <w:lastRenderedPageBreak/>
        <w:t>1+deb8u5","jessie-security":"0.99.23.1-1+deb8u5"},"fixed_version":"0.99.3-2","urgency":"medium"},"buster":{"status":"resolved","repositories":{"buster":"1.2.4-3"},"fixed_version":"0.99.3-2","urgency":"medium"},"sid":{"status":"resolved","repositories":{"sid":"1.2.4-3"},"fixed_version":"0.99.3-2","urgency":"medium"}}},"CVE-2003-0795":{"scope":"remote","description":"The vty layer in Quagga before 0.96.4, and Zebra 0.93b and earlier, does not verify that sub-negotiation is taking place when processing the SE marker, which allows remote attackers to cause a denial of service (crash) via a malformed telnet command to the telnet CLI port, which may trigger a null dereference.","releases":{"stretch":{"status":"resolved","repositories":{"stretch":"1.1.1-3+deb9u2","stretch-security":"1.1.1-3+deb9u2"},"fixed_version":"0.96.4x-4","urgency":"medium**"},"jessie":{"status":"resolved","repositories":{"jessie":"0.99.23.1-1+deb8u5","jessie-security":"0.99.23.1-1+deb8u5"},"fixed_version":"0.96.4x-4","urgency":"medium**"},"buster":{"status":"resolved","repositories":{"buster":"1.2.4-3"},"fixed_version":"0.96.4x-4","urgency":"medium**"},"sid":{"status":"resolved","repositories":{"sid":"1.2.4-3"},"fixed_version":"0.96.4x-4","urgency":"medium**"}}},"CVE-2003-0858":{"scope":"local","description":"Zebra 0.93b and earlier, and quagga before 0.95, allows local users to cause a denial of service by sending spoofed messages as other users to the kernel netlink interface.","releases":{"stretch":{"status":"resolved","repositories":{"stretch":"1.1.1-3+deb9u2","stretch-security":"1.1.1-3+deb9u2"},"fixed_version":"0.96.4x-4","urgency":"low**"},"jessie":{"status":"resolved","repositories":{"jessie":"0.99.23.1-1+deb8u5","jessie-security":"0.99.23.1-1+deb8u5"},"fixed_version":"0.96.4x-4","urgency":"low**"},"buster":{"status":"resolved","repositories":{"buster":"1.2.4-3"},"fixed_version":"0.96.4x-4","urgency":"low**"},"sid":{"status":"resolved","repositories":{"sid":"1.2.4-3"},"fixed_version":"0.96.4x-4","urgency":"low**"}}},"CVE-2007-4826":{"scope":"remote","debianbug":442133,"description":"bgpd in Quagga before 0.99.9 allows explicitly configured BGP peers to cause a denial of service (crash) via a malformed (1) OPEN message or (2) a COMMUNITY attribute, which triggers a NULL pointer dereference. NOTE: vector 2 only exists when debugging is enabled.","releases":{"stretch":{"status":"resolved","repositories":{"stretch":"1.1.1-3+deb9u2","stretch-security":"1.1.1-3+deb9u2"},"fixed_version":"0.99.9-1","urgency":"low"},"jessie":{"status":"resolved","repositories":{"jessie":"0.99.23.1-1+deb8u5","jessie-security":"0.99.23.1-1+deb8u5"},"fixed_version":"0.99.9-1","urgency":"low"},"buster":{"status":"resolved","repositories":{"buster":"1.2.4-3"},"fixed_version":"0.99.9-1","urgency":"low"},"sid":{"status":"resolved","repositories":{"sid":"1.2.4-3"},"fixed_version":"0.99.9-1","urgency":"low"}}},"CVE-2013-0149":{"scope":"remote","description":"The OSPF implementation in Cisco IOS 12.0 through 12.4 and 15.0 through 15.3, IOS-XE 2.x through 3.9.xS, ASA and PIX 7.x through 9.1, FWSM, NX-OS, and StarOS before 14.0.50488 does not properly validate Link State Advertisement (LSA) type 1 packets before performing operations on the LSA database, which allows remote attackers to cause a denial of service (routing disruption) or obtain sensitive packet information via a (1) unicast or (2) multicast packet, aka Bug IDs CSCug34485, CSCug34469, CSCug39762, CSCug63304, and CSCug39795.","releases":{"stretch":{"status":"resolved","repositories":{"stretch":"1.1.1-3+deb9u2","stretch-security":"1.1.1-3+deb9u2"},"fixed_version":"0","urgency":"unimportant"},"jessie":{"status":"resolved","repositories</w:t>
      </w:r>
      <w:r w:rsidRPr="007A7B05">
        <w:lastRenderedPageBreak/>
        <w:t>":{"jessie":"0.99.23.1-1+deb8u5","jessie-security":"0.99.23.1-1+deb8u5"},"fixed_version":"0","urgency":"unimportant"},"buster":{"status":"resolved","repositories":{"buster":"1.2.4-3"},"fixed_version":"0","urgency":"unimportant"},"sid":{"status":"resolved","repositories":{"sid":"1.2.4-3"},"fixed_version":"0","urgency":"unimportant"}}},"CVE-2006-2223":{"scope":"remote","debianbug":365940,"description":"RIPd in Quagga 0.98 and 0.99 before 20060503 does not properly implement configurations that (1) disable RIPv1 or (2) require plaintext or MD5 authentication, which allows remote attackers to obtain sensitive information (routing state) via REQUEST packets such as SEND UPDATE.","releases":{"stretch":{"status":"resolved","repositories":{"stretch":"1.1.1-3+deb9u2","stretch-security":"1.1.1-3+deb9u2"},"fixed_version":"0.99.3-2","urgency":"medium"},"jessie":{"status":"resolved","repositories":{"jessie":"0.99.23.1-1+deb8u5","jessie-security":"0.99.23.1-1+deb8u5"},"fixed_version":"0.99.3-2","urgency":"medium"},"buster":{"status":"resolved","repositories":{"buster":"1.2.4-3"},"fixed_version":"0.99.3-2","urgency":"medium"},"sid":{"status":"resolved","repositories":{"sid":"1.2.4-3"},"fixed_version":"0.99.3-2","urgency":"medium"}}},"CVE-2010-1674":{"scope":"remote","description":"The extended-community parser in bgpd in Quagga before 0.99.18 allows remote attackers to cause a denial of service (NULL pointer dereference and application crash) via a malformed Extended Communities attribute.","releases":{"stretch":{"status":"resolved","repositories":{"stretch":"1.1.1-3+deb9u2","stretch-security":"1.1.1-3+deb9u2"},"fixed_version":"0.99.18-1","urgency":"medium**"},"jessie":{"status":"resolved","repositories":{"jessie":"0.99.23.1-1+deb8u5","jessie-security":"0.99.23.1-1+deb8u5"},"fixed_version":"0.99.18-1","urgency":"medium**"},"buster":{"status":"resolved","repositories":{"buster":"1.2.4-3"},"fixed_version":"0.99.18-1","urgency":"medium**"},"sid":{"status":"resolved","repositories":{"sid":"1.2.4-3"},"fixed_version":"0.99.18-1","urgency":"medium**"}}},"CVE-2010-1675":{"scope":"remote","description":"bgpd in Quagga before 0.99.18 allows remote attackers to cause a denial of service (session reset) via a malformed AS_PATHLIMIT path attribute.","releases":{"stretch":{"status":"resolved","repositories":{"stretch":"1.1.1-3+deb9u2","stretch-security":"1.1.1-3+deb9u2"},"fixed_version":"0.99.18-1","urgency":"medium**"},"jessie":{"status":"resolved","repositories":{"jessie":"0.99.23.1-1+deb8u5","jessie-security":"0.99.23.1-1+deb8u5"},"fixed_version":"0.99.18-1","urgency":"medium**"},"buster":{"status":"resolved","repositories":{"buster":"1.2.4-3"},"fixed_version":"0.99.18-1","urgency":"medium**"},"sid":{"status":"resolved","repositories":{"sid":"1.2.4-3"},"fixed_version":"0.99.18-1","urgency":"medium**"}}},"CVE-2016-4036":{"scope":"local","debianbug":835223,"description":"The quagga package before 0.99.23-2.6.1 in openSUSE and SUSE Linux Enterprise Server 11 SP 1 uses weak permissions for /etc/quagga, which allows local users to obtain sensitive information by reading files in the directory.","releases":{"stretch":{"status":"resolved","repositories":{"stretch":"1.1.1-3+deb9u2","stretch-security":"1.1.1-3+deb9u2"},"fixed_version":"1.0.20160315-2","urgency":"low**"},"jessie":{"status":"resolved","repositories":{"jessie":"0.99.23.1-1+deb8u5","jessie-security":"0.99.23.1-1+deb8u5"},"fixed_version":"0.99.23.1-1+deb8u2","urgency":"low**"},"buster":{"status":"resolved","repositories":{"buster":"1.2.4-3"},"fixed_version":"1.0.20160315-2","urgency":"low**"},"sid":{"status":"resolved","repositories":{"sid":"1.2.4-</w:t>
      </w:r>
      <w:r w:rsidRPr="007A7B05">
        <w:lastRenderedPageBreak/>
        <w:t>3"},"fixed_version":"1.0.20160315-2","urgency":"low**"}}},"CVE-2017-5495":{"scope":"remote","debianbug":852454,"description":"All versions of Quagga, 0.93 through 1.1.0, are vulnerable to an unbounded memory allocation in the telnet 'vty' CLI, leading to a Denial-of-Service of Quagga daemons, or even the entire host. When Quagga daemons are configured with their telnet CLI enabled, anyone who can connect to the TCP ports can trigger this vulnerability, prior to authentication. Most distributions restrict the Quagga telnet interface to local access only by default. The Quagga telnet interface 'vty' input buffer grows automatically, without bound, so long as a newline is not entered. This allows an attacker to cause the Quagga daemon to allocate unbounded memory by sending very long strings without a newline. Eventually the daemon is terminated by the system, or the system itself runs out of memory. This is fixed in Quagga 1.1.1 and Free Range Routing (FRR) Protocol Suite 2017-01-10.","releases":{"stretch":{"status":"resolved","repositories":{"stretch":"1.1.1-3+deb9u2","stretch-security":"1.1.1-3+deb9u2"},"fixed_version":"1.1.1-1","urgency":"high**"},"jessie":{"status":"open","nodsa_reason":"","repositories":{"jessie":"0.99.23.1-1+deb8u5","jessie-security":"0.99.23.1-1+deb8u5"},"nodsa":"Minor issue","urgency":"high**"},"buster":{"status":"resolved","repositories":{"buster":"1.2.4-3"},"fixed_version":"1.1.1-1","urgency":"high**"},"sid":{"status":"resolved","repositories":{"sid":"1.2.4-3"},"fixed_version":"1.1.1-1","urgency":"high**"}}},"CVE-2018-5381":{"scope":"remote","debianbug":890563,"description":"The Quagga BGP daemon (bgpd) prior to version 1.2.3 has a bug in its parsing of \"Capabilities\" in BGP OPEN messages, in the bgp_packet.c:bgp_capability_msg_parse function. The parser can enter an infinite loop on invalid capabilities if a Multi-Protocol capability does not have a recognized AFI/SAFI, causing a denial of service.","releases":{"stretch":{"status":"resolved","repositories":{"stretch":"1.1.1-3+deb9u2","stretch-security":"1.1.1-3+deb9u2"},"fixed_version":"1.1.1-3+deb9u2","urgency":"medium**"},"jessie":{"status":"resolved","repositories":{"jessie":"0.99.23.1-1+deb8u5","jessie-security":"0.99.23.1-1+deb8u5"},"fixed_version":"0.99.23.1-1+deb8u5","urgency":"medium**"},"buster":{"status":"resolved","repositories":{"buster":"1.2.4-3"},"fixed_version":"1.2.4-1","urgency":"medium**"},"sid":{"status":"resolved","repositories":{"sid":"1.2.4-3"},"fixed_version":"1.2.4-1","urgency":"medium**"}}},"CVE-2012-5521":{"debianbug":693102,"releases":{"stretch":{"status":"open","repositories":{"stretch":"1.1.1-3+deb9u2","stretch-security":"1.1.1-3+deb9u2"},"urgency":"unimportant"},"jessie":{"status":"open","repositories":{"jessie":"0.99.23.1-1+deb8u5","jessie-security":"0.99.23.1-1+deb8u5"},"urgency":"unimportant"},"buster":{"status":"open","repositories":{"buster":"1.2.4-3"},"urgency":"unimportant"},"sid":{"status":"open","repositories":{"sid":"1.2.4-3"},"urgency":"unimportant"}}},"CVE-2016-1245":{"scope":"remote","debianbug":841162,"description":"It was discovered that the zebra daemon in Quagga before 1.0.20161017 suffered from a stack-based buffer overflow when processing IPv6 Neighbor Discovery messages. The root cause was relying on BUFSIZ to be compatible with a message size; however, BUFSIZ is system-dependent.","releases":{"stretch":{"status":"resolved","repositories":{"stretch":"1.1.1-3+deb9u2","stretch-security":"1.1.1-3+deb9u2"},"fixed_version":"1.0.20160315-3","urgency":"high**"},"jessie":{"status":"resolved","repositories":{"jessie":"0.99.23.1-1+deb8u5","jessie-security":"0.99.23.1-1+deb8u5"},"fixed_version":"0.99.23.1-1+deb8u3","urgency":"high**"},"buster":{"status":"resolved","repositories":{"buster":"1.2.4-3"},"fixed_version":"1.0.20160315-</w:t>
      </w:r>
      <w:r w:rsidRPr="007A7B05">
        <w:lastRenderedPageBreak/>
        <w:t>3","urgency":"high**"},"sid":{"status":"resolved","repositories":{"sid":"1.2.4-3"},"fixed_version":"1.0.20160315-3","urgency":"high**"}}},"CVE-2017-16227":{"scope":"remote","debianbug":879474,"description":"The aspath_put function in bgpd/bgp_aspath.c in Quagga before 1.2.2 allows remote attackers to cause a denial of service (session drop) via BGP UPDATE messages, because AS_PATH size calculation for long paths counts certain bytes twice and consequently constructs an invalid message.","releases":{"stretch":{"status":"resolved","repositories":{"stretch":"1.1.1-3+deb9u2","stretch-security":"1.1.1-3+deb9u2"},"fixed_version":"1.1.1-3+deb9u1","urgency":"medium**"},"jessie":{"status":"resolved","repositories":{"jessie":"0.99.23.1-1+deb8u5","jessie-security":"0.99.23.1-1+deb8u5"},"fixed_version":"0.99.23.1-1+deb8u4","urgency":"medium**"},"buster":{"status":"resolved","repositories":{"buster":"1.2.4-3"},"fixed_version":"1.2.2-1","urgency":"medium**"},"sid":{"status":"resolved","repositories":{"sid":"1.2.4-3"},"fixed_version":"1.2.2-1","urgency":"medium**"}}},"CVE-2018-5380":{"scope":"remote","debianbug":890563,"description":"The Quagga BGP daemon (bgpd) prior to version 1.2.3 can overrun internal BGP code-to-string conversion tables used for debug by 1 pointer value, based on input.","releases":{"stretch":{"status":"resolved","repositories":{"stretch":"1.1.1-3+deb9u2","stretch-security":"1.1.1-3+deb9u2"},"fixed_version":"1.1.1-3+deb9u2","urgency":"medium**"},"jessie":{"status":"resolved","repositories":{"jessie":"0.99.23.1-1+deb8u5","jessie-security":"0.99.23.1-1+deb8u5"},"fixed_version":"0.99.23.1-1+deb8u5","urgency":"medium**"},"buster":{"status":"resolved","repositories":{"buster":"1.2.4-3"},"fixed_version":"1.2.4-1","urgency":"medium**"},"sid":{"status":"resolved","repositories":{"sid":"1.2.4-3"},"fixed_version":"1.2.4-1","urgency":"medium**"}}},"CVE-2012-1820":{"scope":"remote","debianbug":676510,"description":"The bgp_capability_orf function in bgpd in Quagga 0.99.20.1 and earlier allows remote attackers to cause a denial of service (assertion failure and daemon exit) by leveraging a BGP peering relationship and sending a malformed Outbound Route Filtering (ORF) capability TLV in an OPEN message.","releases":{"stretch":{"status":"resolved","repositories":{"stretch":"1.1.1-3+deb9u2","stretch-security":"1.1.1-3+deb9u2"},"fixed_version":"0.99.21-3","urgency":"low**"},"jessie":{"status":"resolved","repositories":{"jessie":"0.99.23.1-1+deb8u5","jessie-security":"0.99.23.1-1+deb8u5"},"fixed_version":"0.99.21-3","urgency":"low**"},"buster":{"status":"resolved","repositories":{"buster":"1.2.4-3"},"fixed_version":"0.99.21-3","urgency":"low**"},"sid":{"status":"resolved","repositories":{"sid":"1.2.4-3"},"fixed_version":"0.99.21-3","urgency":"low**"}}},"CVE-2016-2342":{"scope":"remote","debianbug":819179,"description":"The bgp_nlri_parse_vpnv4 function in bgp_mplsvpn.c in the VPNv4 NLRI parser in bgpd in Quagga before 1.0.20160309, when a certain VPNv4 configuration is used, relies on a Labeled-VPN SAFI routes-data length field during a data copy, which allows remote attackers to execute arbitrary code or cause a denial of service (stack-based buffer overflow) via a crafted packet.","releases":{"stretch":{"status":"resolved","repositories":{"stretch":"1.1.1-3+deb9u2","stretch-security":"1.1.1-3+deb9u2"},"fixed_version":"1.0.20160315-1","urgency":"high**"},"jessie":{"status":"resolved","repositories":{"jessie":"0.99.23.1-1+deb8u5","jessie-security":"0.99.23.1-1+deb8u5"},"fixed_version":"0.99.23.1-1+deb8u1","urgency":"high**"},"buster":{"status":"resolved","repositories":{"buster":"1.2.4-3"},"fixed_version":"1.0.20160315-</w:t>
      </w:r>
      <w:r w:rsidRPr="007A7B05">
        <w:lastRenderedPageBreak/>
        <w:t>1","urgency":"high**"},"sid":{"status":"resolved","repositories":{"sid":"1.2.4-3"},"fixed_version":"1.0.20160315-1","urgency":"high**"}}},"CVE-2012-0250":{"scope":"remote","description":"Buffer overflow in the OSPFv2 implementation in ospfd in Quagga before 0.99.20.1 allows remote attackers to cause a denial of service (daemon crash) via a Link State Update (aka LS Update) packet containing a network-LSA link-state advertisement for which the data-structure length is smaller than the value in the Length header field.","releases":{"stretch":{"status":"resolved","repositories":{"stretch":"1.1.1-3+deb9u2","stretch-security":"1.1.1-3+deb9u2"},"fixed_version":"0.99.20.1-1","urgency":"low**"},"jessie":{"status":"resolved","repositories":{"jessie":"0.99.23.1-1+deb8u5","jessie-security":"0.99.23.1-1+deb8u5"},"fixed_version":"0.99.20.1-1","urgency":"low**"},"buster":{"status":"resolved","repositories":{"buster":"1.2.4-3"},"fixed_version":"0.99.20.1-1","urgency":"low**"},"sid":{"status":"resolved","repositories":{"sid":"1.2.4-3"},"fixed_version":"0.99.20.1-1","urgency":"low**"}}},"CVE-2012-0255":{"scope":"remote","description":"The BGP implementation in bgpd in Quagga before 0.99.20.1 does not properly use message buffers for OPEN messages, which allows remote attackers to cause a denial of service (assertion failure and daemon exit) via a message associated with a malformed Four-octet AS Number Capability (aka AS4 capability).","releases":{"stretch":{"status":"resolved","repositories":{"stretch":"1.1.1-3+deb9u2","stretch-security":"1.1.1-3+deb9u2"},"fixed_version":"0.99.20.1-1","urgency":"medium**"},"jessie":{"status":"resolved","repositories":{"jessie":"0.99.23.1-1+deb8u5","jessie-security":"0.99.23.1-1+deb8u5"},"fixed_version":"0.99.20.1-1","urgency":"medium**"},"buster":{"status":"resolved","repositories":{"buster":"1.2.4-3"},"fixed_version":"0.99.20.1-1","urgency":"medium**"},"sid":{"status":"resolved","repositories":{"sid":"1.2.4-3"},"fixed_version":"0.99.20.1-1","urgency":"medium**"}}},"CVE-2018-5379":{"scope":"remote","debianbug":890563,"description":"The Quagga BGP daemon (bgpd) prior to version 1.2.3 can double-free memory when processing certain forms of UPDATE message, containing cluster-list and/or unknown attributes. A successful attack could cause a denial of service or potentially allow an attacker to execute arbitrary code.","releases":{"stretch":{"status":"resolved","repositories":{"stretch":"1.1.1-3+deb9u2","stretch-security":"1.1.1-3+deb9u2"},"fixed_version":"1.1.1-3+deb9u2","urgency":"high**"},"jessie":{"status":"resolved","repositories":{"jessie":"0.99.23.1-1+deb8u5","jessie-security":"0.99.23.1-1+deb8u5"},"fixed_version":"0.99.23.1-1+deb8u5","urgency":"high**"},"buster":{"status":"resolved","repositories":{"buster":"1.2.4-3"},"fixed_version":"1.2.4-1","urgency":"high**"},"sid":{"status":"resolved","repositories":{"sid":"1.2.4-3"},"fixed_version":"1.2.4-1","urgency":"high**"}}},"CVE-2013-2236":{"scope":"remote","debianbug":726724,"description":"Stack-based buffer overflow in the new_msg_lsa_change_notify function in the OSPFD API (ospf_api.c) in Quagga before 0.99.22.2, when --enable-opaque-lsa and the -a command line option are used, allows remote attackers to cause a denial of service (crash) via a large LSA.","releases":{"stretch":{"status":"resolved","repositories":{"stretch":"1.1.1-3+deb9u2","stretch-security":"1.1.1-3+deb9u2"},"fixed_version":"0.99.22.4-1","urgency":"low**"},"jessie":{"status":"resolved","repositories":{"jessie":"0.99.23.1-1+deb8u5","jessie-security":"0.99.23.1-1+deb8u5"},"fixed_version":"0.99.22.4-1","urgency":"low**"},"buster":{"status":"resolved","repositories":{"buster":"1.2.4-3"},"fixed_version":"0.99.22.4-</w:t>
      </w:r>
      <w:r w:rsidRPr="007A7B05">
        <w:lastRenderedPageBreak/>
        <w:t xml:space="preserve">1","urgency":"low**"},"sid":{"status":"resolved","repositories":{"sid":"1.2.4-3"},"fixed_version":"0.99.22.4-1","urgency":"low**"}}},"CVE-2006-2276":{"scope":"local","debianbug":366980,"description":"bgpd in Quagga 0.98 and 0.99 before 20060504 allows local users to cause a denial of service (CPU consumption) via a certain sh ip bgp command entered in the telnet interface.","releases":{"stretch":{"status":"resolved","repositories":{"stretch":"1.1.1-3+deb9u2","stretch-security":"1.1.1-3+deb9u2"},"fixed_version":"0.99.4-1","urgency":"low"},"jessie":{"status":"resolved","repositories":{"jessie":"0.99.23.1-1+deb8u5","jessie-security":"0.99.23.1-1+deb8u5"},"fixed_version":"0.99.4-1","urgency":"low"},"buster":{"status":"resolved","repositories":{"buster":"1.2.4-3"},"fixed_version":"0.99.4-1","urgency":"low"},"sid":{"status":"resolved","repositories":{"sid":"1.2.4-3"},"fixed_version":"0.99.4-1","urgency":"low"}}}},"libxxf86dga":{"CVE-2013-1991":{"scope":"remote","description":"Multiple integer overflows in X.org libXxf86dga 1.1.3 and earlier allow X servers to trigger allocation of insufficient memory and a buffer overflow via vectors related to the (1) XDGAQueryModes and (2) XDGASetMode functions.","releases":{"stretch":{"status":"resolved","repositories":{"stretch":"2:1.1.4-1"},"fixed_version":"2:1.1.3-2+deb7u1","urgency":"medium**"},"jessie":{"status":"resolved","repositories":{"jessie":"2:1.1.4-1"},"fixed_version":"2:1.1.3-2+deb7u1","urgency":"medium**"},"buster":{"status":"resolved","repositories":{"buster":"2:1.1.4-1"},"fixed_version":"2:1.1.3-2+deb7u1","urgency":"medium**"},"sid":{"status":"resolved","repositories":{"sid":"2:1.1.4-1"},"fixed_version":"2:1.1.3-2+deb7u1","urgency":"medium**"}}},"CVE-2013-2000":{"scope":"remote","description":"Multiple buffer overflows in X.org libXxf86dga 1.1.3 and earlier allow X servers to cause a denial of service (crash) and possibly execute arbitrary code via crafted length or index values to the (1) XDGAQueryModes and (2) XDGASetMode functions.","releases":{"stretch":{"status":"resolved","repositories":{"stretch":"2:1.1.4-1"},"fixed_version":"2:1.1.3-2+deb7u1","urgency":"medium**"},"jessie":{"status":"resolved","repositories":{"jessie":"2:1.1.4-1"},"fixed_version":"2:1.1.3-2+deb7u1","urgency":"medium**"},"buster":{"status":"resolved","repositories":{"buster":"2:1.1.4-1"},"fixed_version":"2:1.1.3-2+deb7u1","urgency":"medium**"},"sid":{"status":"resolved","repositories":{"sid":"2:1.1.4-1"},"fixed_version":"2:1.1.3-2+deb7u1","urgency":"medium**"}}}},"skktools":{"CVE-2007-3916":{"scope":"local","description":"The main function in skkdic-expr.c in SKK Tools 1.2 allows local users to overwrite or delete arbitrary files via a symlink attack on a skkdic$PID temporary file.","releases":{"stretch":{"status":"resolved","repositories":{"stretch":"1.3.3+0.20160513-1"},"fixed_version":"1.2+0.20061004-3","urgency":"low"},"jessie":{"status":"resolved","repositories":{"jessie":"1.3.3-2"},"fixed_version":"1.2+0.20061004-3","urgency":"low"},"buster":{"status":"resolved","repositories":{"buster":"1.3.4-1"},"fixed_version":"1.2+0.20061004-3","urgency":"low"},"sid":{"status":"resolved","repositories":{"sid":"1.3.4-1"},"fixed_version":"1.2+0.20061004-3","urgency":"low"}}}},"lpr":{"CVE-2003-0146":{"scope":"remote","description":"Multiple vulnerabilities in NetPBM 9.20 and earlier, and possibly other versions, may allow remote attackers to cause a denial of service or execute arbitrary code via \"maths overflow errors\" such as (1) integer signedness errors or (2) integer overflows, </w:t>
      </w:r>
      <w:r w:rsidRPr="007A7B05">
        <w:lastRenderedPageBreak/>
        <w:t>which lead to buffer overflows.","releases":{"stretch":{"status":"resolved","repositories":{"stretch":"1:2008.05.17.2"},"fixed_version":"1:2000.05.07-4.20","urgency":"high**"},"jessie":{"status":"resolved","repositories":{"jessie":"1:2008.05.17.1"},"fixed_version":"1:2000.05.07-4.20","urgency":"high**"},"buster":{"status":"resolved","repositories":{"buster":"1:2008.05.17.3"},"fixed_version":"1:2000.05.07-4.20","urgency":"high**"},"sid":{"status":"resolved","repositories":{"sid":"1:2008.05.17.3"},"fixed_version":"1:2000.05.07-4.20","urgency":"high**"}}},"CVE-2003-0144":{"scope":"local","description":"Buffer overflow in the lprm command in the lprold lpr package on SuSE 7.1 through 7.3, OpenBSD 3.2 and earlier, and possibly other operating systems, allows local users to gain root privileges via long command line arguments such as (1) request ID or (2) user name.","releases":{"stretch":{"status":"resolved","repositories":{"stretch":"1:2008.05.17.2"},"fixed_version":"1:2000.05.07-4.20","urgency":"high**"},"jessie":{"status":"resolved","repositories":{"jessie":"1:2008.05.17.1"},"fixed_version":"1:2000.05.07-4.20","urgency":"high**"},"buster":{"status":"resolved","repositories":{"buster":"1:2008.05.17.3"},"fixed_version":"1:2000.05.07-4.20","urgency":"high**"},"sid":{"status":"resolved","repositories":{"sid":"1:2008.05.17.3"},"fixed_version":"1:2000.05.07-4.20","urgency":"high**"}}},"CVE-2000-1220":{"scope":"remote","description":"The line printer daemon (lpd) in the lpr package in multiple Linux operating systems allows local users to gain root privileges by causing sendmail to execute with arbitrary command line arguments, as demonstrated using the -C option to specify a configuration file.","releases":{"stretch":{"status":"resolved","repositories":{"stretch":"1:2008.05.17.2"},"fixed_version":"1:0.48-1","urgency":"high**"},"jessie":{"status":"resolved","repositories":{"jessie":"1:2008.05.17.1"},"fixed_version":"1:0.48-1","urgency":"high**"},"buster":{"status":"resolved","repositories":{"buster":"1:2008.05.17.3"},"fixed_version":"1:0.48-1","urgency":"high**"},"sid":{"status":"resolved","repositories":{"sid":"1:2008.05.17.3"},"fixed_version":"1:0.48-1","urgency":"high**"}}},"CVE-2000-1221":{"scope":"remote","description":"The line printer daemon (lpd) in the lpr package in multiple Linux operating systems authenticates by comparing the reverse-resolved hostname of the local machine to the hostname of the print server as returned by gethostname, which allows remote attackers to bypass intended access controls by modifying the DNS for the attacking IP.","releases":{"stretch":{"status":"resolved","repositories":{"stretch":"1:2008.05.17.2"},"fixed_version":"1:0.48-1","urgency":"high**"},"jessie":{"status":"resolved","repositories":{"jessie":"1:2008.05.17.1"},"fixed_version":"1:0.48-1","urgency":"high**"},"buster":{"status":"resolved","repositories":{"buster":"1:2008.05.17.3"},"fixed_version":"1:0.48-1","urgency":"high**"},"sid":{"status":"resolved","repositories":{"sid":"1:2008.05.17.3"},"fixed_version":"1:0.48-1","urgency":"high**"}}}},"rancid":{"CVE-2008-4979":{"scope":"local","debianbug":496426,"description":"getipacctg in rancid 2.3.2~a8 allows local users to overwrite arbitrary files via a symlink attack on (1) /tmp/ipacct.#####.prefixes, (2) /tmp/ipacct.#####.sorted, (3) /tmp/ipacct.#####.pl, and (4) /tmp/ipacct.##### temporary files.","releases":{"stretch":{"status":"resolved","repositories":{"stretch":"3.6.2-2"},"fixed_version":"2.3.2~a8-</w:t>
      </w:r>
      <w:r w:rsidRPr="007A7B05">
        <w:lastRenderedPageBreak/>
        <w:t>2","urgency":"low"},"jessie":{"status":"resolved","repositories":{"jessie":"2.3.8-6"},"fixed_version":"2.3.2~a8-2","urgency":"low"},"buster":{"status":"resolved","repositories":{"buster":"3.9-1"},"fixed_version":"2.3.2~a8-2","urgency":"low"},"sid":{"status":"resolved","repositories":{"sid":"3.9-1"},"fixed_version":"2.3.2~a8-2","urgency":"low"}}}},"nettle":{"CVE-2015-8803":{"scope":"remote","debianbug":813679,"description":"The ecc_256_modp function in ecc-256.c in Nettle before 3.2 does not properly handle carry propagation and produces incorrect output in its implementation of the P-256 NIST elliptic curve, which allows attackers to have unspecified impact via unknown vectors, a different vulnerability than CVE-2015-8805.","releases":{"stretch":{"status":"resolved","repositories":{"stretch":"3.3-1"},"fixed_version":"3.2-1","urgency":"high**"},"jessie":{"status":"resolved","repositories":{"jessie":"2.7.1-5+deb8u2"},"fixed_version":"2.7.1-5+deb8u1","urgency":"high**"},"buster":{"status":"resolved","repositories":{"buster":"3.4.1-1"},"fixed_version":"3.2-1","urgency":"high**"},"sid":{"status":"resolved","repositories":{"sid":"3.4.1-1"},"fixed_version":"3.2-1","urgency":"high**"}}},"CVE-2018-16869":{"scope":"local","description":"A Bleichenbacher type side-channel based padding oracle attack was found in the way nettle handles endian conversion of RSA decrypted PKCS#1 v1.5 data. An attacker who is able to run a process on the same physical core as the victim process, could use this flaw extract plaintext or in some cases downgrade any TLS connections to a vulnerable server.","releases":{"stretch":{"status":"open","nodsa_reason":"","repositories":{"stretch":"3.3-1"},"nodsa":"Minor issue","urgency":"low**"},"jessie":{"status":"open","nodsa_reason":"","repositories":{"jessie":"2.7.1-5+deb8u2"},"nodsa":"Minor issue - https://lists.debian.org/debian-lts/2019/03/msg00021.html","urgency":"low**"},"buster":{"status":"resolved","repositories":{"buster":"3.4.1-1"},"fixed_version":"3.4.1~rc1-1","urgency":"low**"},"sid":{"status":"resolved","repositories":{"sid":"3.4.1-1"},"fixed_version":"3.4.1~rc1-1","urgency":"low**"}}},"CVE-2016-6489":{"scope":"remote","debianbug":832983,"description":"The RSA and DSA decryption code in Nettle makes it easier for attackers to discover private keys via a cache side channel attack.","releases":{"stretch":{"status":"resolved","repositories":{"stretch":"3.3-1"},"fixed_version":"3.3-1","urgency":"medium**"},"jessie":{"status":"resolved","repositories":{"jessie":"2.7.1-5+deb8u2"},"fixed_version":"2.7.1-5+deb8u2","urgency":"medium**"},"buster":{"status":"resolved","repositories":{"buster":"3.4.1-1"},"fixed_version":"3.3-1","urgency":"medium**"},"sid":{"status":"resolved","repositories":{"sid":"3.4.1-1"},"fixed_version":"3.3-1","urgency":"medium**"}}},"CVE-2015-8805":{"scope":"remote","debianbug":813679,"description":"The ecc_256_modq function in ecc-256.c in Nettle before 3.2 does not properly handle carry propagation and produces incorrect output in its implementation of the P-256 NIST elliptic curve, which allows attackers to have unspecified impact via unknown vectors, a different vulnerability than CVE-2015-8803.","releases":{"stretch":{"status":"resolved","repositories":{"stretch":"3.3-1"},"fixed_version":"3.2-1","urgency":"high**"},"jessie":{"status":"resolved","repositories":{"jessie":"2.7.1-5+deb8u2"},"fixed_version":"2.7.1-</w:t>
      </w:r>
      <w:r w:rsidRPr="007A7B05">
        <w:lastRenderedPageBreak/>
        <w:t xml:space="preserve">5+deb8u1","urgency":"high**"},"buster":{"status":"resolved","repositories":{"buster":"3.4.1-1"},"fixed_version":"3.2-1","urgency":"high**"},"sid":{"status":"resolved","repositories":{"sid":"3.4.1-1"},"fixed_version":"3.2-1","urgency":"high**"}}},"CVE-2015-8804":{"scope":"remote","debianbug":813679,"description":"x86_64/ecc-384-modp.asm in Nettle before 3.2 does not properly handle carry propagation and produces incorrect output in its implementation of the P-384 NIST elliptic curve, which allows attackers to have unspecified impact via unknown vectors.","releases":{"stretch":{"status":"resolved","repositories":{"stretch":"3.3-1"},"fixed_version":"3.2-1","urgency":"high**"},"jessie":{"status":"resolved","repositories":{"jessie":"2.7.1-5+deb8u2"},"fixed_version":"2.7.1-5+deb8u1","urgency":"high**"},"buster":{"status":"resolved","repositories":{"buster":"3.4.1-1"},"fixed_version":"3.2-1","urgency":"high**"},"sid":{"status":"resolved","repositories":{"sid":"3.4.1-1"},"fixed_version":"3.2-1","urgency":"high**"}}}},"lxsession":{"CVE-2010-2532":{"scope":"local","debianbug":591409,"description":"** DISPUTED **  lxsession-logout in lxsession in LXDE, as used on SUSE openSUSE 11.3 and other platforms, does not lock the screen when the Suspend or Hibernate button is pressed, which might make it easier for physically proximate attackers to access an unattended laptop via a resume action.  NOTE: there is no general agreement that this is a vulnerability, because separate control over locking can be an equally secure, or more secure, behavior in some threat environments.","releases":{"stretch":{"status":"resolved","repositories":{"stretch":"0.5.3-2"},"fixed_version":"0.4.4-3","urgency":"high**"},"jessie":{"status":"resolved","repositories":{"jessie":"0.5.1-2"},"fixed_version":"0.4.4-3","urgency":"high**"},"buster":{"status":"resolved","repositories":{"buster":"0.5.4-1"},"fixed_version":"0.4.4-3","urgency":"high**"},"sid":{"status":"resolved","repositories":{"sid":"0.5.4-1"},"fixed_version":"0.4.4-3","urgency":"high**"}}}},"v86d":{"CVE-2011-1070":{"debianbug":619404,"releases":{"stretch":{"status":"resolved","repositories":{"stretch":"0.1.10-1"},"fixed_version":"0.1.10-1","urgency":"low"},"jessie":{"status":"resolved","repositories":{"jessie":"0.1.10-1"},"fixed_version":"0.1.10-1","urgency":"low"},"buster":{"status":"resolved","repositories":{"buster":"0.1.10-1"},"fixed_version":"0.1.10-1","urgency":"low"},"sid":{"status":"resolved","repositories":{"sid":"0.1.10-1"},"fixed_version":"0.1.10-1","urgency":"low"}}}},"libcacard":{"CVE-2017-6414":{"scope":"local","debianbug":856501,"description":"Memory leak in the vcard_apdu_new function in card_7816.c in libcacard before 2.5.3 allows local guest OS users to cause a denial of service (host memory consumption) via vectors related to allocating a new APDU object.","releases":{"stretch":{"status":"resolved","repositories":{"stretch":"1:2.5.0-3"},"fixed_version":"1:2.5.0-3","urgency":"medium**"},"buster":{"status":"resolved","repositories":{"buster":"1:2.6.1-1"},"fixed_version":"1:2.5.0-3","urgency":"medium**"},"sid":{"status":"resolved","repositories":{"sid":"1:2.6.1-1"},"fixed_version":"1:2.5.0-3","urgency":"medium**"}}}},"qdbm":{"CVE-2005-3580":{"scope":"local","description":"QDBM before 1.8.33-r2 allows local users in the portage group to increase privileges via a shared object in the Portage temporary build directory, which is added to </w:t>
      </w:r>
      <w:r w:rsidRPr="007A7B05">
        <w:lastRenderedPageBreak/>
        <w:t xml:space="preserve">the search path allowing objects in it to be loaded at runtime.","releases":{"stretch":{"status":"resolved","repositories":{"stretch":"1.8.78-6.1"},"fixed_version":"0","urgency":"unimportant"},"jessie":{"status":"resolved","repositories":{"jessie":"1.8.78-5"},"fixed_version":"0","urgency":"unimportant"},"buster":{"status":"resolved","repositories":{"buster":"1.8.78-9"},"fixed_version":"0","urgency":"unimportant"},"sid":{"status":"resolved","repositories":{"sid":"1.8.78-9"},"fixed_version":"0","urgency":"unimportant"}}}},"diffoscope":{"CVE-2017-0359":{"scope":"remote","debianbug":854723,"description":"diffoscope before 77 writes to arbitrary locations on disk based on the contents of an untrusted archive.","releases":{"stretch":{"status":"resolved","repositories":{"stretch":"78"},"fixed_version":"77","urgency":"high**"},"buster":{"status":"resolved","repositories":{"buster":"113"},"fixed_version":"77","urgency":"high**"},"sid":{"status":"resolved","repositories":{"sid":"113"},"fixed_version":"77","urgency":"high**"}}}},"abcmidi":{"CVE-2004-1256":{"scope":"remote","description":"Multiple buffer overflows in the (1) event_text and (2) event_specific functions in abc2midi 2004.12.04 allow remote attackers to execute arbitrary code via crafted ABC files.","releases":{"stretch":{"status":"resolved","repositories":{"stretch":"20170101-1"},"fixed_version":"20050101-1","urgency":"high**"},"jessie":{"status":"resolved","repositories":{"jessie":"20141016-1"},"fixed_version":"20050101-1","urgency":"high**"},"buster":{"status":"resolved","repositories":{"buster":"20190101-1"},"fixed_version":"20050101-1","urgency":"high**"},"sid":{"status":"resolved","repositories":{"sid":"20190101-1"},"fixed_version":"20050101-1","urgency":"high**"}}},"CVE-2006-1514":{"scope":"remote","description":"Multiple buffer overflows in the abcmidi-yaps translator in abcmidi 20050101, and other versions, allow remote attackers to execute arbitrary code via crafted ABC music files that trigger the overflows during translation into PostScript.","releases":{"stretch":{"status":"resolved","repositories":{"stretch":"20170101-1"},"fixed_version":"20060422-1","urgency":"high**"},"jessie":{"status":"resolved","repositories":{"jessie":"20141016-1"},"fixed_version":"20060422-1","urgency":"high**"},"buster":{"status":"resolved","repositories":{"buster":"20190101-1"},"fixed_version":"20060422-1","urgency":"high**"},"sid":{"status":"resolved","repositories":{"sid":"20190101-1"},"fixed_version":"20060422-1","urgency":"high**"}}}},"colord":{"CVE-2011-4349":{"scope":"local","debianbug":650021,"description":"Multiple SQL injection vulnerabilities in (1) cd-mapping-db.c and (2) cd-device-db.c in colord before 0.1.15 allow local users to execute arbitrary SQL commands via vectors related to color devices and (a) device id, (b) property, or (c) profile id.","releases":{"stretch":{"status":"resolved","repositories":{"stretch":"1.3.3-2"},"fixed_version":"0.1.15-1","urgency":"medium"},"jessie":{"status":"resolved","repositories":{"jessie":"1.2.1-1"},"fixed_version":"0.1.15-1","urgency":"medium"},"buster":{"status":"resolved","repositories":{"buster":"1.4.3-4"},"fixed_version":"0.1.15-1","urgency":"medium"},"sid":{"status":"resolved","repositories":{"sid":"1.4.3-4"},"fixed_version":"0.1.15-1","urgency":"medium"}}}},"isakmpd":{"CVE-2006-4436":{"scope":"remote","debianbug":385894,"description":"isakmpd in OpenBSD 3.8, 3.9, and possibly earlier versions, creates Security Associations (SA) with a replay window of size 0 when </w:t>
      </w:r>
      <w:r w:rsidRPr="007A7B05">
        <w:lastRenderedPageBreak/>
        <w:t xml:space="preserve">isakmpd acts as a responder during SA negotiation, which allows remote attackers to replay IPSec packets and bypass the replay protection.","releases":{"stretch":{"status":"resolved","repositories":{"stretch":"20041012-7.4"},"fixed_version":"20041012-4","urgency":"medium"},"buster":{"status":"resolved","repositories":{"buster":"20041012-8"},"fixed_version":"20041012-4","urgency":"medium"},"sid":{"status":"resolved","repositories":{"sid":"20041012-8"},"fixed_version":"20041012-4","urgency":"medium"}}},"CVE-2018-5389":{"scope":"remote","description":"The Internet Key Exchange v1 main mode is vulnerable to offline dictionary or brute force attacks. Reusing a key pair across different versions and modes of IKE could lead to cross-protocol authentication bypasses. It is well known, that the aggressive mode of IKEv1 PSK is vulnerable to offline dictionary or brute force attacks. For the main mode, however, only an online attack against PSK authentication was thought to be feasible. This vulnerability could allow an attacker to recover a weak Pre-Shared Key or enable the impersonation of a victim host or network.","releases":{"stretch":{"status":"open","repositories":{"stretch":"20041012-7.4"},"urgency":"unimportant"},"buster":{"status":"open","repositories":{"buster":"20041012-8"},"urgency":"unimportant"},"sid":{"status":"open","repositories":{"sid":"20041012-8"},"urgency":"unimportant"}}}},"ufraw":{"CVE-2015-8366":{"debianbug":806809,"releases":{"stretch":{"status":"resolved","repositories":{"stretch":"0.22-1.1"},"fixed_version":"0.20-4","urgency":"not yet assigned"},"jessie":{"status":"open","nodsa_reason":"","repositories":{"jessie":"0.20-2+deb8u1"},"nodsa":"Minor issue","urgency":"not yet assigned"},"buster":{"status":"resolved","repositories":{"buster":"0.22-4"},"fixed_version":"0.20-4","urgency":"not yet assigned"},"sid":{"status":"resolved","repositories":{"sid":"0.22-4"},"fixed_version":"0.20-4","urgency":"not yet assigned"}}},"CVE-2015-8367":{"debianbug":806809,"releases":{"stretch":{"status":"resolved","repositories":{"stretch":"0.22-1.1"},"fixed_version":"0","urgency":"unimportant"},"jessie":{"status":"resolved","repositories":{"jessie":"0.20-2+deb8u1"},"fixed_version":"0","urgency":"unimportant"},"buster":{"status":"resolved","repositories":{"buster":"0.22-4"},"fixed_version":"0","urgency":"unimportant"},"sid":{"status":"resolved","repositories":{"sid":"0.22-4"},"fixed_version":"0","urgency":"unimportant"}}},"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0.22-1.1"},"fixed_version":"0.20-3","urgency":"medium**"},"jessie":{"status":"resolved","repositories":{"jessie":"0.20-2+deb8u1"},"fixed_version":"0.20-2+deb8u1","urgency":"medium**"},"buster":{"status":"resolved","repositories":{"buster":"0.22-4"},"fixed_version":"0.20-3","urgency":"medium**"},"sid":{"status":"resolved","repositories":{"sid":"0.22-4"},"fixed_version":"0.20-3","urgency":"medium**"}}},"CVE-2018-19655":{"scope":"remote","debianbug":890086,"description":"A stack-based buffer overflow in the find_green() function of dcraw through 9.28, as used in ufraw-batch and many other products, may allow a remote attacker to cause a control-flow hijack, denial-of-service, or unspecified other impact via a maliciously crafted raw photo </w:t>
      </w:r>
      <w:r w:rsidRPr="007A7B05">
        <w:lastRenderedPageBreak/>
        <w:t xml:space="preserve">file.","releases":{"stretch":{"status":"open","repositories":{"stretch":"0.22-1.1"},"urgency":"unimportant"},"jessie":{"status":"open","repositories":{"jessie":"0.20-2+deb8u1"},"urgency":"unimportant"},"buster":{"status":"resolved","repositories":{"buster":"0.22-4"},"fixed_version":"0.22-3.1","urgency":"unimportant"},"sid":{"status":"resolved","repositories":{"sid":"0.22-4"},"fixed_version":"0.22-3.1","urgency":"unimportant"}}},"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dereference.","releases":{"stretch":{"status":"resolved","repositories":{"stretch":"0.22-1.1"},"fixed_version":"0.19.2-2","urgency":"medium**"},"jessie":{"status":"resolved","repositories":{"jessie":"0.20-2+deb8u1"},"fixed_version":"0.19.2-2","urgency":"medium**"},"buster":{"status":"resolved","repositories":{"buster":"0.22-4"},"fixed_version":"0.19.2-2","urgency":"medium**"},"sid":{"status":"resolved","repositories":{"sid":"0.22-4"},"fixed_version":"0.19.2-2","urgency":"medium**"}}}},"libapache2-mod-ruid2":{"CVE-2013-1889":{"debianbug":704066,"releases":{"stretch":{"status":"resolved","repositories":{"stretch":"0.9.8-3"},"fixed_version":"0.9.8-1","urgency":"low"},"jessie":{"status":"resolved","repositories":{"jessie":"0.9.8-3"},"fixed_version":"0.9.8-1","urgency":"low"},"sid":{"status":"resolved","repositories":{"sid":"0.9.8-3"},"fixed_version":"0.9.8-1","urgency":"low"}}}},"ddskk":{"CVE-2003-0539":{"scope":"local","description":"skk (Simple Kana to Kanji conversion program) 12.1 and earlier, and the ddskk package which is based on skk, creates temporary files insecurely, which allows local users to overwrite arbitrary files.","releases":{"stretch":{"status":"resolved","repositories":{"stretch":"16.1-2"},"fixed_version":"12.1.cvs.20030622-1","urgency":"medium**"},"jessie":{"status":"resolved","repositories":{"jessie":"15.1.54-3"},"fixed_version":"12.1.cvs.20030622-1","urgency":"medium**"},"buster":{"status":"resolved","repositories":{"buster":"16.2-7"},"fixed_version":"12.1.cvs.20030622-1","urgency":"medium**"},"sid":{"status":"resolved","repositories":{"sid":"16.2-7"},"fixed_version":"12.1.cvs.20030622-1","urgency":"medium**"}}}},"mediawiki":{"CVE-2015-8623":{"scope":"remote","description":"The User::matchEditToken function in includes/User.php in MediaWiki before 1.23.12 and 1.24.x before 1.24.5 does not perform token comparison in constant time before returning, which allows remote attackers to guess the edit token and bypass CSRF protection via a timing attack, a different vulnerability than CVE-2015-8624.","releases":{"stretch":{"status":"resolved","repositories":{"stretch":"1:1.27.5-1~deb9u1","stretch-security":"1:1.27.5-1~deb9u1"},"fixed_version":"1:1.25.5-1","urgency":"low"},"buster":{"status":"resolved","repositories":{"buster":"1:1.31.1-4"},"fixed_version":"1:1.25.5-1","urgency":"low"},"sid":{"status":"resolved","repositories":{"sid":"1:1.31.1-4"},"fixed_version":"1:1.25.5-1","urgency":"low"}}},"CVE-2008-5252":{"scope":"remote","debianbug":508870,"description":"Cross-site request forgery (CSRF) vulnerability in the Special:Import feature in MediaWiki 1.3.0 through 1.6.10, 1.12.x before 1.12.2, and 1.13.x before 1.13.3 allows remote attackers to perform unspecified actions as authenticated users via unknown </w:t>
      </w:r>
      <w:r w:rsidRPr="007A7B05">
        <w:lastRenderedPageBreak/>
        <w:t xml:space="preserve">vectors.","releases":{"stretch":{"status":"resolved","repositories":{"stretch":"1:1.27.5-1~deb9u1","stretch-security":"1:1.27.5-1~deb9u1"},"fixed_version":"1:1.13.3-1","urgency":"medium**"},"buster":{"status":"resolved","repositories":{"buster":"1:1.31.1-4"},"fixed_version":"1:1.13.3-1","urgency":"medium**"},"sid":{"status":"resolved","repositories":{"sid":"1:1.31.1-4"},"fixed_version":"1:1.13.3-1","urgency":"medium**"}}},"CVE-2008-5250":{"scope":"remote","debianbug":508869,"description":"Cross-site scripting (XSS) vulnerability in MediaWiki before 1.6.11, 1.12.x before 1.12.2, and 1.13.x before 1.13.3, when Internet Explorer is used and uploads are enabled, or an SVG scripting browser is used and SVG uploads are enabled, allows remote authenticated users to inject arbitrary web script or HTML by editing a wiki page.","releases":{"stretch":{"status":"resolved","repositories":{"stretch":"1:1.27.5-1~deb9u1","stretch-security":"1:1.27.5-1~deb9u1"},"fixed_version":"1:1.13.3-1","urgency":"low**"},"buster":{"status":"resolved","repositories":{"buster":"1:1.31.1-4"},"fixed_version":"1:1.13.3-1","urgency":"low**"},"sid":{"status":"resolved","repositories":{"sid":"1:1.31.1-4"},"fixed_version":"1:1.13.3-1","urgency":"low**"}}},"CVE-2015-8627":{"scope":"remote","description":"MediaWiki before 1.23.12, 1.24.x before 1.24.5, 1.25.x before 1.25.4, and 1.26.x before 1.26.1 do not properly normalize IP addresses containing zero-padded octets, which might allow remote attackers to bypass intended access restrictions by using an IP address that was not supposed to have been allowed.","releases":{"stretch":{"status":"resolved","repositories":{"stretch":"1:1.27.5-1~deb9u1","stretch-security":"1:1.27.5-1~deb9u1"},"fixed_version":"1:1.25.5-1","urgency":"low"},"buster":{"status":"resolved","repositories":{"buster":"1:1.31.1-4"},"fixed_version":"1:1.25.5-1","urgency":"low"},"sid":{"status":"resolved","repositories":{"sid":"1:1.31.1-4"},"fixed_version":"1:1.25.5-1","urgency":"low"}}},"CVE-2015-8626":{"scope":"remote","description":"The User::randomPassword function in MediaWiki before 1.23.12, 1.24.x before 1.24.5, 1.25.x before 1.25.4, and 1.26.x before 1.26.1 generates passwords smaller than $wgMinimalPasswordLength, which makes it easier for remote attackers to obtain access via a brute-force attack.","releases":{"stretch":{"status":"resolved","repositories":{"stretch":"1:1.27.5-1~deb9u1","stretch-security":"1:1.27.5-1~deb9u1"},"fixed_version":"1:1.25.5-1","urgency":"low"},"buster":{"status":"resolved","repositories":{"buster":"1:1.31.1-4"},"fixed_version":"1:1.25.5-1","urgency":"low"},"sid":{"status":"resolved","repositories":{"sid":"1:1.31.1-4"},"fixed_version":"1:1.25.5-1","urgency":"low"}}},"CVE-2015-8625":{"scope":"remote","description":"MediaWiki before 1.23.12, 1.24.x before 1.24.5, 1.25.x before 1.25.4, and 1.26.x before 1.26.1 do not properly sanitize parameters when calling the cURL library, which allows remote attackers to read arbitrary files via an @ (at sign) character in unspecified POST array parameters.","releases":{"stretch":{"status":"resolved","repositories":{"stretch":"1:1.27.5-1~deb9u1","stretch-security":"1:1.27.5-1~deb9u1"},"fixed_version":"0","urgency":"unimportant"},"buster":{"status":"resolved","repositories":{"buster":"1:1.31.1-4"},"fixed_version":"0","urgency":"unimportant"},"sid":{"status":"resolved","repositories":{"sid":"1:1.31.1-4"},"fixed_version":"0","urgency":"unimportant"}}},"CVE-2015-8622":{"scope":"remote","description":"Cross-site scripting (XSS) vulnerability in MediaWiki before 1.23.12, 1.24.x before 1.24.5, 1.25.x before 1.25.4, and 1.26.x before 1.26.1, when is configured with </w:t>
      </w:r>
      <w:r w:rsidRPr="007A7B05">
        <w:lastRenderedPageBreak/>
        <w:t xml:space="preserve">a relative URL, allows remote authenticated users to inject arbitrary web script or HTML via wikitext, as demonstrated by a wikilink to a page named \"javascript:alert('XSS!').\"","releases":{"stretch":{"status":"resolved","repositories":{"stretch":"1:1.27.5-1~deb9u1","stretch-security":"1:1.27.5-1~deb9u1"},"fixed_version":"1:1.25.5-1","urgency":"low"},"buster":{"status":"resolved","repositories":{"buster":"1:1.31.1-4"},"fixed_version":"1:1.25.5-1","urgency":"low"},"sid":{"status":"resolved","repositories":{"sid":"1:1.31.1-4"},"fixed_version":"1:1.25.5-1","urgency":"low"}}},"CVE-2008-0460":{"scope":"remote","description":"Cross-site scripting (XSS) vulnerability in api.php in (1) MediaWiki 1.11 through 1.11.0rc1, 1.10 through 1.10.2, 1.9 through 1.9.4, and 1.8; and (2) the BotQuery extension for MediaWiki 1.7 and earlier; when Internet Explorer is used, allows remote attackers to inject arbitrary web script or HTML via unspecified vectors.","releases":{"stretch":{"status":"resolved","repositories":{"stretch":"1:1.27.5-1~deb9u1","stretch-security":"1:1.27.5-1~deb9u1"},"fixed_version":"1:1.11.1-1","urgency":"low"},"buster":{"status":"resolved","repositories":{"buster":"1:1.31.1-4"},"fixed_version":"1:1.11.1-1","urgency":"low"},"sid":{"status":"resolved","repositories":{"sid":"1:1.31.1-4"},"fixed_version":"1:1.11.1-1","urgency":"low"}}},"CVE-2005-4031":{"scope":"remote","description":"Eval injection vulnerability in MediaWiki 1.5.x before 1.5.3 allows remote attackers to execute arbitrary PHP code via the \"user language option,\" which is used as part of a dynamic class name that is processed using the eval function.","releases":{"stretch":{"status":"resolved","repositories":{"stretch":"1:1.27.5-1~deb9u1","stretch-security":"1:1.27.5-1~deb9u1"},"fixed_version":"0","urgency":"unimportant"},"buster":{"status":"resolved","repositories":{"buster":"1:1.31.1-4"},"fixed_version":"0","urgency":"unimportant"},"sid":{"status":"resolved","repositories":{"sid":"1:1.31.1-4"},"fixed_version":"0","urgency":"unimportant"}}},"CVE-2004-1405":{"scope":"remote","debianbug":276057,"description":"MediaWiki 1.3.8 and earlier, when used with Apache mod_mime, does not properly handle files with two file extensions, such as .php.rar, which allows remote attackers to upload and execute arbitrary code.","releases":{"stretch":{"status":"resolved","repositories":{"stretch":"1:1.27.5-1~deb9u1","stretch-security":"1:1.27.5-1~deb9u1"},"fixed_version":"1.4.9","urgency":"high**"},"buster":{"status":"resolved","repositories":{"buster":"1:1.31.1-4"},"fixed_version":"1.4.9","urgency":"high**"},"sid":{"status":"resolved","repositories":{"sid":"1:1.31.1-4"},"fixed_version":"1.4.9","urgency":"high**"}}},"CVE-2017-8812":{"scope":"remote","description":"MediaWiki before 1.27.4, 1.28.x before 1.28.3, and 1.29.x before 1.29.2 allows remote attackers to inject &gt; (greater than) characters via the id attribute of a headline.","releases":{"stretch":{"status":"resolved","repositories":{"stretch":"1:1.27.5-1~deb9u1","stretch-security":"1:1.27.5-1~deb9u1"},"fixed_version":"1:1.27.4-1~deb9u1","urgency":"medium**"},"buster":{"status":"resolved","repositories":{"buster":"1:1.31.1-4"},"fixed_version":"1:1.27.4-1","urgency":"medium**"},"sid":{"status":"resolved","repositories":{"sid":"1:1.31.1-4"},"fixed_version":"1:1.27.4-1","urgency":"medium**"}}},"CVE-2013-6451":{"releases":{"stretch":{"status":"resolved","repositories":{"stretch":"1:1.27.5-1~deb9u1","stretch-security":"1:1.27.5-1~deb9u1"},"fixed_version":"1:1.19.10+dfsg-1","urgency":"not yet assigned"},"buster":{"status":"resolved","repositories":{"buster":"1:1.31.1-4"},"fixed_version":"1:1.19.10+dfsg-1","urgency":"not yet </w:t>
      </w:r>
      <w:r w:rsidRPr="007A7B05">
        <w:lastRenderedPageBreak/>
        <w:t>assigned"},"sid":{"status":"resolved","repositories":{"sid":"1:1.31.1-4"},"fixed_version":"1:1.19.10+dfsg-1","urgency":"not yet assigned"}}},"CVE-2013-6452":{"scope":"remote","description":"Cross-site scripting (XSS) vulnerability in MediaWiki before 1.19.10, 1.2x before 1.21.4, and 1.22.x before 1.22.1 allows remote attackers to inject arbitrary web script or HTML via crafted XSL in an SVG file.","releases":{"stretch":{"status":"resolved","repositories":{"stretch":"1:1.27.5-1~deb9u1","stretch-security":"1:1.27.5-1~deb9u1"},"fixed_version":"1:1.19.10+dfsg-1","urgency":"medium**"},"buster":{"status":"resolved","repositories":{"buster":"1:1.31.1-4"},"fixed_version":"1:1.19.10+dfsg-1","urgency":"medium**"},"sid":{"status":"resolved","repositories":{"sid":"1:1.31.1-4"},"fixed_version":"1:1.19.10+dfsg-1","urgency":"medium**"}}},"CVE-2013-6453":{"scope":"remote","description":"MediaWiki before 1.19.10, 1.2x before 1.21.4, and 1.22.x before 1.22.1 does not properly sanitize SVG files, which allows remote attackers to have unspecified impact via invalid XML.","releases":{"stretch":{"status":"resolved","repositories":{"stretch":"1:1.27.5-1~deb9u1","stretch-security":"1:1.27.5-1~deb9u1"},"fixed_version":"1:1.19.10+dfsg-1","urgency":"high**"},"buster":{"status":"resolved","repositories":{"buster":"1:1.31.1-4"},"fixed_version":"1:1.19.10+dfsg-1","urgency":"high**"},"sid":{"status":"resolved","repositories":{"sid":"1:1.31.1-4"},"fixed_version":"1:1.19.10+dfsg-1","urgency":"high**"}}},"CVE-2013-6454":{"scope":"remote","description":"Cross-site scripting (XSS) vulnerability in MediaWiki before 1.19.10, 1.2x before 1.21.4, and 1.22.x before 1.22.1 allows remote attackers to inject arbitrary web script or HTML via a -o-link attribute.","releases":{"stretch":{"status":"resolved","repositories":{"stretch":"1:1.27.5-1~deb9u1","stretch-security":"1:1.27.5-1~deb9u1"},"fixed_version":"1:1.19.10+dfsg-1","urgency":"medium**"},"buster":{"status":"resolved","repositories":{"buster":"1:1.31.1-4"},"fixed_version":"1:1.19.10+dfsg-1","urgency":"medium**"},"sid":{"status":"resolved","repositories":{"sid":"1:1.31.1-4"},"fixed_version":"1:1.19.10+dfsg-1","urgency":"medium**"}}},"CVE-2017-0372":{"scope":"remote","debianbug":861585,"description":"Parameters injection in the SyntaxHighlight extension of Mediawiki before 1.23.16, 1.27.3 and 1.28.2 might result in multiple vulnerabilities.","releases":{"stretch":{"status":"resolved","repositories":{"stretch":"1:1.27.5-1~deb9u1","stretch-security":"1:1.27.5-1~deb9u1"},"fixed_version":"1:1.27.3-1","urgency":"high**"},"buster":{"status":"resolved","repositories":{"buster":"1:1.31.1-4"},"fixed_version":"1:1.27.3-1","urgency":"high**"},"sid":{"status":"resolved","repositories":{"sid":"1:1.31.1-4"},"fixed_version":"1:1.27.3-1","urgency":"high**"}}},"CVE-2017-0371":{"releases":{"stretch":{"status":"resolved","repositories":{"stretch":"1:1.27.5-1~deb9u1","stretch-security":"1:1.27.5-1~deb9u1"},"fixed_version":"1:1.27.2-1","urgency":"not yet assigned"},"buster":{"status":"resolved","repositories":{"buster":"1:1.31.1-4"},"fixed_version":"1:1.27.2-1","urgency":"not yet assigned"},"sid":{"status":"resolved","repositories":{"sid":"1:1.31.1-4"},"fixed_version":"1:1.27.2-1","urgency":"not yet assigned"}}},"CVE-2007-0177":{"scope":"remote","debianbug":406238,"description":"Cross-site scripting (XSS) vulnerability in the AJAX module in MediaWiki before 1.6.9, 1.7 before 1.7.2, 1.8 before 1.8.3, and 1.9 before 1.9.0rc2, when wgUseAjax is enabled, allows remote attackers to inject arbitrary web script or HTML via unspecified vectors.","releases":{"stretch":{"status":"resolved","repositories":{"stretch":"1:1.27.5-1~deb9u1","stretch-security":"1:1.27.5-1~deb9u1"},"fixed_version":"1.7.1-</w:t>
      </w:r>
      <w:r w:rsidRPr="007A7B05">
        <w:lastRenderedPageBreak/>
        <w:t>6","urgency":"medium"},"buster":{"status":"resolved","repositories":{"buster":"1:1.31.1-4"},"fixed_version":"1.7.1-6","urgency":"medium"},"sid":{"status":"resolved","repositories":{"sid":"1:1.31.1-4"},"fixed_version":"1.7.1-6","urgency":"medium"}}},"CVE-2005-2396":{"scope":"remote","debianbug":276057,"description":"Cross-site scripting (XSS) vulnerability in MediaWiki 1.4.6 and earlier allows remote attackers to inject arbitrary web script or HTML via a parameter to the page move template.","releases":{"stretch":{"status":"resolved","repositories":{"stretch":"1:1.27.5-1~deb9u1","stretch-security":"1:1.27.5-1~deb9u1"},"fixed_version":"1.4.9","urgency":"medium**"},"buster":{"status":"resolved","repositories":{"buster":"1:1.31.1-4"},"fixed_version":"1.4.9","urgency":"medium**"},"sid":{"status":"resolved","repositories":{"sid":"1:1.31.1-4"},"fixed_version":"1.4.9","urgency":"medium**"}}},"CVE-2014-2244":{"scope":"remote","description":"Cross-site scripting (XSS) vulnerability in the formatHTML function in includes/api/ApiFormatBase.php in MediaWiki before 1.19.12, 1.20.x and 1.21.x before 1.21.6, and 1.22.x before 1.22.3 allows remote attackers to inject arbitrary web script or HTML via a crafted string located after http:// in the text parameter to api.php.","releases":{"stretch":{"status":"resolved","repositories":{"stretch":"1:1.27.5-1~deb9u1","stretch-security":"1:1.27.5-1~deb9u1"},"fixed_version":"0","urgency":"unimportant"},"buster":{"status":"resolved","repositories":{"buster":"1:1.31.1-4"},"fixed_version":"0","urgency":"unimportant"},"sid":{"status":"resolved","repositories":{"sid":"1:1.31.1-4"},"fixed_version":"0","urgency":"unimportant"}}},"CVE-2013-2032":{"scope":"remote","debianbug":706601,"description":"MediaWiki before 1.19.6 and 1.20.x before 1.20.5 does not allow extensions to prevent password changes without using both Special:PasswordReset and Special:ChangePassword, which allows remote attackers to bypass the intended restrictions of an extension that only implements one of these blocks.","releases":{"stretch":{"status":"resolved","repositories":{"stretch":"1:1.27.5-1~deb9u1","stretch-security":"1:1.27.5-1~deb9u1"},"fixed_version":"1:1.19.6-1","urgency":"low"},"buster":{"status":"resolved","repositories":{"buster":"1:1.31.1-4"},"fixed_version":"1:1.19.6-1","urgency":"low"},"sid":{"status":"resolved","repositories":{"sid":"1:1.31.1-4"},"fixed_version":"1:1.19.6-1","urgency":"low"}}},"CVE-2014-2242":{"scope":"remote","description":"includes/upload/UploadBase.php in MediaWiki before 1.19.12, 1.20.x and 1.21.x before 1.21.6, and 1.22.x before 1.22.3 does not prevent use of invalid namespaces in SVG files, which allows remote attackers to conduct cross-site scripting (XSS) attacks via an SVG upload, as demonstrated by use of a W3C XHTML namespace in conjunction with an IFRAME element.","releases":{"stretch":{"status":"resolved","repositories":{"stretch":"1:1.27.5-1~deb9u1","stretch-security":"1:1.27.5-1~deb9u1"},"fixed_version":"1:1.19.12+dfsg-1","urgency":"medium**"},"buster":{"status":"resolved","repositories":{"buster":"1:1.31.1-4"},"fixed_version":"1:1.19.12+dfsg-1","urgency":"medium**"},"sid":{"status":"resolved","repositories":{"sid":"1:1.31.1-4"},"fixed_version":"1:1.19.12+dfsg-1","urgency":"medium**"}}},"CVE-2013-2031":{"scope":"remote","debianbug":706601,"description":"MediaWiki before 1.19.6 and 1.20.x before 1.20.5 allows remote attackers to conduct cross-site scripting (XSS) attacks, as demonstrated by a CDATA section containing valid UTF-7 encoded sequences in a SVG file, which is then incorrectly interpreted as UTF-8 by Chrome and Firefox.","releases":{"stretch":{"status":"resolved","repositories":{"stretch":"1:1.27.5-</w:t>
      </w:r>
      <w:r w:rsidRPr="007A7B05">
        <w:lastRenderedPageBreak/>
        <w:t>1~deb9u1","stretch-security":"1:1.27.5-1~deb9u1"},"fixed_version":"1:1.19.6-1","urgency":"medium**"},"buster":{"status":"resolved","repositories":{"buster":"1:1.31.1-4"},"fixed_version":"1:1.19.6-1","urgency":"medium**"},"sid":{"status":"resolved","repositories":{"sid":"1:1.31.1-4"},"fixed_version":"1:1.19.6-1","urgency":"medium**"}}},"CVE-2017-0368":{"scope":"remote","description":"Mediawiki before 1.28.1 / 1.27.2 / 1.23.16 contains a flaw making rawHTML mode apply to system messages.","releases":{"stretch":{"status":"resolved","repositories":{"stretch":"1:1.27.5-1~deb9u1","stretch-security":"1:1.27.5-1~deb9u1"},"fixed_version":"1:1.27.2-1","urgency":"medium**"},"buster":{"status":"resolved","repositories":{"buster":"1:1.31.1-4"},"fixed_version":"1:1.27.2-1","urgency":"medium**"},"sid":{"status":"resolved","repositories":{"sid":"1:1.31.1-4"},"fixed_version":"1:1.27.2-1","urgency":"medium**"}}},"CVE-2007-0894":{"scope":"remote","description":"MediaWiki before 1.9.2 allows remote attackers to obtain sensitive information via a direct request to (1) Simple.deps.php, (2) MonoBook.deps.php, (3) MySkin.deps.php, or (4) Chick.deps.php in wiki/skins, which shows the installation path in the resulting error message.","releases":{"stretch":{"status":"open","repositories":{"stretch":"1:1.27.5-1~deb9u1","stretch-security":"1:1.27.5-1~deb9u1"},"urgency":"unimportant"},"buster":{"status":"open","repositories":{"buster":"1:1.31.1-4"},"urgency":"unimportant"},"sid":{"status":"open","repositories":{"sid":"1:1.31.1-4"},"urgency":"unimportant"}}},"CVE-2005-3166":{"scope":"remote","debianbug":332408,"description":"Unspecified vulnerability in \"edit submission handling\" for MediaWiki 1.4.x before 1.4.10 and 1.3.x before 1.3.16 allows remote attackers to cause a denial of service (corruption of the previous submission) via a crafted URL.","releases":{"stretch":{"status":"resolved","repositories":{"stretch":"1:1.27.5-1~deb9u1","stretch-security":"1:1.27.5-1~deb9u1"},"fixed_version":"1.4.11-1","urgency":"medium**"},"buster":{"status":"resolved","repositories":{"buster":"1:1.31.1-4"},"fixed_version":"1.4.11-1","urgency":"medium**"},"sid":{"status":"resolved","repositories":{"sid":"1:1.31.1-4"},"fixed_version":"1.4.11-1","urgency":"medium**"}}},"CVE-2011-0537":{"scope":"remote","description":"Multiple directory traversal vulnerabilities in (1) languages/Language.php and (2) includes/StubObject.php in MediaWiki 1.8.0 and other versions before 1.16.2, when running on Windows and possibly Novell Netware, allow remote attackers to include and execute arbitrary local PHP files via vectors related to a crafted language file and the Language::factory function.","releases":{"stretch":{"status":"resolved","repositories":{"stretch":"1:1.27.5-1~deb9u1","stretch-security":"1:1.27.5-1~deb9u1"},"fixed_version":"0","urgency":"unimportant"},"buster":{"status":"resolved","repositories":{"buster":"1:1.31.1-4"},"fixed_version":"0","urgency":"unimportant"},"sid":{"status":"resolved","repositories":{"sid":"1:1.31.1-4"},"fixed_version":"0","urgency":"unimportant"}}},"CVE-2013-4568":{"scope":"remote","debianbug":729629,"description":"Incomplete blacklist vulnerability in Sanitizer::checkCss in MediaWiki before 1.19.9, 1.20.x before 1.20.8, and 1.21.x before 1.21.3 allows remote attackers to conduct cross-site scripting (XSS) attacks via certain non-ASCII characters in CSS, as demonstrated using variations of \"expression\" containing (1) full width characters or (2) IPA extensions, which are converted and rendered by Internet Explorer.","releases":{"stretch":{"status":"resolved","repositories":{"stretch":"1:1.27.5-1~deb9u1","stretch-security":"1:1.27.5-1~deb9u1"},"fixed_version":"1:1.19.8+dfsg-</w:t>
      </w:r>
      <w:r w:rsidRPr="007A7B05">
        <w:lastRenderedPageBreak/>
        <w:t>2.2","urgency":"medium**"},"buster":{"status":"resolved","repositories":{"buster":"1:1.31.1-4"},"fixed_version":"1:1.19.8+dfsg-2.2","urgency":"medium**"},"sid":{"status":"resolved","repositories":{"sid":"1:1.31.1-4"},"fixed_version":"1:1.19.8+dfsg-2.2","urgency":"medium**"}}},"CVE-2005-3167":{"scope":"remote","debianbug":332408,"description":"Incomplete blacklist vulnerability in MediaWiki before 1.4.11 does not properly remove certain CSS inputs (HTML inline style attributes) that are processed as active content by Internet Explorer, which allows remote attackers to conduct cross-site scripting (XSS) attacks.","releases":{"stretch":{"status":"resolved","repositories":{"stretch":"1:1.27.5-1~deb9u1","stretch-security":"1:1.27.5-1~deb9u1"},"fixed_version":"1.4.11-1","urgency":"medium"},"buster":{"status":"resolved","repositories":{"buster":"1:1.31.1-4"},"fixed_version":"1.4.11-1","urgency":"medium"},"sid":{"status":"resolved","repositories":{"sid":"1:1.31.1-4"},"fixed_version":"1.4.11-1","urgency":"medium"}}},"CVE-2013-4567":{"scope":"remote","debianbug":729629,"description":"Incomplete blacklist vulnerability in Sanitizer::checkCss in MediaWiki before 1.19.9, 1.20.x before 1.20.8, and 1.21.x before 1.21.3 allows remote attackers to conduct cross-site scripting (XSS) attacks via a \\b (backspace) character in CSS.","releases":{"stretch":{"status":"resolved","repositories":{"stretch":"1:1.27.5-1~deb9u1","stretch-security":"1:1.27.5-1~deb9u1"},"fixed_version":"1:1.19.8+dfsg-2.2","urgency":"medium**"},"buster":{"status":"resolved","repositories":{"buster":"1:1.31.1-4"},"fixed_version":"1:1.19.8+dfsg-2.2","urgency":"medium**"},"sid":{"status":"resolved","repositories":{"sid":"1:1.31.1-4"},"fixed_version":"1:1.19.8+dfsg-2.2","urgency":"medium**"}}},"CVE-2010-2789":{"scope":"remote","description":"PHP remote file inclusion vulnerability in MediaWikiParserTest.php in MediaWiki 1.16 beta, when register_globals is enabled, allows remote attackers to execute arbitrary PHP code via unspecified vectors.","releases":{"stretch":{"status":"resolved","repositories":{"stretch":"1:1.27.5-1~deb9u1","stretch-security":"1:1.27.5-1~deb9u1"},"fixed_version":"0","urgency":"unimportant"},"buster":{"status":"resolved","repositories":{"buster":"1:1.31.1-4"},"fixed_version":"0","urgency":"unimportant"},"sid":{"status":"resolved","repositories":{"sid":"1:1.31.1-4"},"fixed_version":"0","urgency":"unimportant"}}},"CVE-2010-2788":{"scope":"remote","debianbug":590669,"description":"Cross-site scripting (XSS) vulnerability in profileinfo.php in MediaWiki before 1.15.5, when wgEnableProfileInfo is enabled, allows remote attackers to inject arbitrary web script or HTML via the filter parameter.","releases":{"stretch":{"status":"resolved","repositories":{"stretch":"1:1.27.5-1~deb9u1","stretch-security":"1:1.27.5-1~deb9u1"},"fixed_version":"1:1.15.5-1","urgency":"low"},"buster":{"status":"resolved","repositories":{"buster":"1:1.31.1-4"},"fixed_version":"1:1.15.5-1","urgency":"low"},"sid":{"status":"resolved","repositories":{"sid":"1:1.31.1-4"},"fixed_version":"1:1.15.5-1","urgency":"low"}}},"CVE-2009-4589":{"scope":"remote","debianbug":537634,"description":"Cross-site scripting (XSS) vulnerability in the Special:Block implementation in the getContribsLink function in SpecialBlockip.php in MediaWiki 1.14.0 and 1.15.0 allows remote attackers to inject arbitrary web script or HTML via the ip parameter.","releases":{"stretch":{"status":"resolved","repositories":{"stretch":"1:1.27.5-1~deb9u1","stretch-security":"1:1.27.5-1~deb9u1"},"fixed_version":"1:1.15.0-1.1","urgency":"low"},"buster":{"status":"resolved","repositories":{"buster":"1:1.31.1-4"},"fixed_version":"1:1.15.0-</w:t>
      </w:r>
      <w:r w:rsidRPr="007A7B05">
        <w:lastRenderedPageBreak/>
        <w:t>1.1","urgency":"low"},"sid":{"status":"resolved","repositories":{"sid":"1:1.31.1-4"},"fixed_version":"1:1.15.0-1.1","urgency":"low"}}},"CVE-2010-2787":{"scope":"remote","debianbug":590660,"description":"api.php in MediaWiki before 1.15.5 does not prevent use of public caching headers for private data, which allows remote attackers to bypass intended access restrictions and obtain sensitive information by retrieving documents from an HTTP proxy cache that has been used by a victim.","releases":{"stretch":{"status":"resolved","repositories":{"stretch":"1:1.27.5-1~deb9u1","stretch-security":"1:1.27.5-1~deb9u1"},"fixed_version":"1:1.15.5-1","urgency":"low"},"buster":{"status":"resolved","repositories":{"buster":"1:1.31.1-4"},"fixed_version":"1:1.15.5-1","urgency":"low"},"sid":{"status":"resolved","repositories":{"sid":"1:1.31.1-4"},"fixed_version":"1:1.15.5-1","urgency":"low"}}},"CVE-2015-2940":{"scope":"remote","description":"Cross-site request forgery (CSRF) vulnerability in the CheckUser extension for MediaWiki allows remote attackers to hijack the authentication of certain users for requests that retrieve sensitive user information via unspecified vectors.","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-2015-2941":{"scope":"remote","description":"Cross-site scripting (XSS) vulnerability in MediaWiki before 1.19.24, 1.2x before 1.23.9, and 1.24.x before 1.24.2, when using HHVM, allows remote attackers to inject arbitrary web script or HTML via an invalid parameter in a wddx format request to api.php, which is not properly handled in an error message, related to unsafe calls to wddx_serialize_value.","releases":{"stretch":{"status":"resolved","repositories":{"stretch":"1:1.27.5-1~deb9u1","stretch-security":"1:1.27.5-1~deb9u1"},"fixed_version":"1:1.19.20+dfsg-2.3","urgency":"unimportant"},"buster":{"status":"resolved","repositories":{"buster":"1:1.31.1-4"},"fixed_version":"1:1.19.20+dfsg-2.3","urgency":"unimportant"},"sid":{"status":"resolved","repositories":{"sid":"1:1.31.1-4"},"fixed_version":"1:1.19.20+dfsg-2.3","urgency":"unimportant"}}},"CVE-2015-2942":{"scope":"remote","description":"MediaWiki before 1.19.24, 1.2x before 1.23.9, and 1.24.x before 1.24.2, when using HHVM, allows remote attackers to cause a denial of service (CPU and memory consumption) via a large number of nested entity references in an (1) SVG file or (2) XMP metadata in a PDF file, aka a \"billion laughs attack,\" a different vulnerability than CVE-2015-2937.","releases":{"stretch":{"status":"resolved","repositories":{"stretch":"1:1.27.5-1~deb9u1","stretch-security":"1:1.27.5-1~deb9u1"},"fixed_version":"1:1.19.20+dfsg-2.3","urgency":"unimportant"},"buster":{"status":"resolved","repositories":{"buster":"1:1.31.1-4"},"fixed_version":"1:1.19.20+dfsg-2.3","urgency":"unimportant"},"sid":{"status":"resolved","repositories":{"sid":"1:1.31.1-4"},"fixed_version":"1:1.19.20+dfsg-2.3","urgency":"unimportant"}}},"CVE-2004-2152":{"scope":"remote","debianbug":276057,"description":"Cross-site scripting (XSS) vulnerability in 'raw' page output mode for MediaWiki 1.3.4 and earlier allows remote attackers to inject arbitrary web script or HTML.","releases":{"stretch":{"status":"resolved","repositories":{"stretch":"1:1.27.5-1~deb9u1","stretch-security":"1:1.27.5-1~deb9u1"},"fixed_version":"1.4.9","urgency":"medium**"},"buster":{"status":"resolved","repositories":{"buster":"1:1.31.1-4"},"fixed_version":"1.4.9","urgency":"medium**"},"sid":{"status":"resolved","repositories":{"sid":"1</w:t>
      </w:r>
      <w:r w:rsidRPr="007A7B05">
        <w:lastRenderedPageBreak/>
        <w:t>:1.31.1-4"},"fixed_version":"1.4.9","urgency":"medium**"}}},"CVE-2014-1610":{"scope":"remote","description":"MediaWiki 1.22.x before 1.22.2, 1.21.x before 1.21.5, and 1.19.x before 1.19.11, when DjVu or PDF file upload support is enabled, allows remote attackers to execute arbitrary commands via shell metacharacters in (1) the page parameter to includes/media/DjVu.php; (2) the w parameter (aka width field) to thumb.php, which is not properly handled by includes/media/PdfHandler_body.php; and possibly unspecified vectors in (3) includes/media/Bitmap.php and (4) includes/media/ImageHandler.php.","releases":{"stretch":{"status":"resolved","repositories":{"stretch":"1:1.27.5-1~deb9u1","stretch-security":"1:1.27.5-1~deb9u1"},"fixed_version":"1:1.19.11+dfsg-1","urgency":"medium**"},"buster":{"status":"resolved","repositories":{"buster":"1:1.31.1-4"},"fixed_version":"1:1.19.11+dfsg-1","urgency":"medium**"},"sid":{"status":"resolved","repositories":{"sid":"1:1.31.1-4"},"fixed_version":"1:1.19.11+dfsg-1","urgency":"medium**"}}},"CVE-2012-0046":{"debianbug":655694,"releases":{"stretch":{"status":"resolved","repositories":{"stretch":"1:1.27.5-1~deb9u1","stretch-security":"1:1.27.5-1~deb9u1"},"fixed_version":"1:1.15.5-6","urgency":"low"},"buster":{"status":"resolved","repositories":{"buster":"1:1.31.1-4"},"fixed_version":"1:1.15.5-6","urgency":"low"},"sid":{"status":"resolved","repositories":{"sid":"1:1.31.1-4"},"fixed_version":"1:1.15.5-6","urgency":"low"}}},"CVE-2010-1190":{"scope":"remote","description":"thumb.php in MediaWiki before 1.15.2, when used with access-restriction mechanisms such as img_auth.php, does not check user permissions before providing scaled images, which allows remote attackers to bypass intended access restrictions and read private images via unspecified manipulations.","releases":{"stretch":{"status":"resolved","repositories":{"stretch":"1:1.27.5-1~deb9u1","stretch-security":"1:1.27.5-1~deb9u1"},"fixed_version":"1:1.15.2-1","urgency":"low"},"buster":{"status":"resolved","repositories":{"buster":"1:1.31.1-4"},"fixed_version":"1:1.15.2-1","urgency":"low"},"sid":{"status":"resolved","repositories":{"sid":"1:1.31.1-4"},"fixed_version":"1:1.15.2-1","urgency":"low"}}},"CVE-2012-4885":{"scope":"remote","description":"The wikitext parser in MediaWiki 1.17.x before 1.17.3 and 1.18.x before 1.18.2 allows remote attackers to cause a denial of service (infinite loop) via certain input, as demonstrated by the padleft function.","releases":{"stretch":{"status":"resolved","repositories":{"stretch":"1:1.27.5-1~deb9u1","stretch-security":"1:1.27.5-1~deb9u1"},"fixed_version":"1:1.19.0-1","urgency":"low"},"buster":{"status":"resolved","repositories":{"buster":"1:1.31.1-4"},"fixed_version":"1:1.19.0-1","urgency":"low"},"sid":{"status":"resolved","repositories":{"sid":"1:1.31.1-4"},"fixed_version":"1:1.19.0-1","urgency":"low"}}},"CVE-2013-4302":{"scope":"remote","description":"(1) ApiBlock.php, (2) ApiCreateAccount.php, (3) ApiLogin.php, (4) ApiMain.php, (5) ApiQueryDeletedrevs.php, (6) ApiTokens.php, and (7) ApiUnblock.php in includes/api/ in MediaWiki 1.19.x before 1.19.8, 1.20.x before 1.20.7, and 1.21.x before 1.21.2 allow remote attackers to obtain CSRF tokens and bypass the cross-site request forgery (CSRF) protection mechanism via a JSONP request to wiki/api.php.","releases":{"stretch":{"status":"resolved","repositories":{"stretch":"1:1.27.5-1~deb9u1","stretch-security":"1:1.27.5-1~deb9u1"},"fixed_version":"1:1.19.8+dfsg-1","urgency":"medium**"},"buster":{"status":"resolved","repositories":{"buster":"1:1.31.1-4"},"fixed_version":"1:1.19.8+dfsg-1","urgency":"medium**"},"sid":{"status":"resolved","repositories":{"sid":"1:1.31.1-</w:t>
      </w:r>
      <w:r w:rsidRPr="007A7B05">
        <w:lastRenderedPageBreak/>
        <w:t>4"},"fixed_version":"1:1.19.8+dfsg-1","urgency":"medium**"}}},"CVE-2013-4303":{"releases":{"stretch":{"status":"resolved","repositories":{"stretch":"1:1.27.5-1~deb9u1","stretch-security":"1:1.27.5-1~deb9u1"},"fixed_version":"1:1.19.8+dfsg-1","urgency":"unimportant"},"buster":{"status":"resolved","repositories":{"buster":"1:1.31.1-4"},"fixed_version":"1:1.19.8+dfsg-1","urgency":"unimportant"},"sid":{"status":"resolved","repositories":{"sid":"1:1.31.1-4"},"fixed_version":"1:1.19.8+dfsg-1","urgency":"unimportant"}}},"CVE-2013-4301":{"scope":"remote","description":"includes/resourceloader/ResourceLoaderContext.php in MediaWiki 1.19.x before 1.19.8, 1.20.x before 1.20.7, and 1.21.x before 1.21.2 allows remote attackers to obtain sensitive information via a \"&lt;\" (open angle bracket) character in the lang parameter to w/load.php, which reveals the installation path in an error message.","releases":{"stretch":{"status":"resolved","repositories":{"stretch":"1:1.27.5-1~deb9u1","stretch-security":"1:1.27.5-1~deb9u1"},"fixed_version":"1:1.19.8+dfsg-1","urgency":"unimportant"},"buster":{"status":"resolved","repositories":{"buster":"1:1.31.1-4"},"fixed_version":"1:1.19.8+dfsg-1","urgency":"unimportant"},"sid":{"status":"resolved","repositories":{"sid":"1:1.31.1-4"},"fixed_version":"1:1.19.8+dfsg-1","urgency":"unimportant"}}},"CVE-2014-5241":{"scope":"remote","debianbug":758510,"description":"The JSONP endpoint in includes/api/ApiFormatJson.php in MediaWiki before 1.19.18, 1.20.x through 1.22.x before 1.22.9, and 1.23.x before 1.23.2 accepts certain long callback values and does not restrict the initial bytes of a JSONP response, which allows remote attackers to conduct cross-site request forgery (CSRF) attacks, and obtain sensitive information, via a crafted OBJECT element with SWF content consistent with a restricted character set.","releases":{"stretch":{"status":"resolved","repositories":{"stretch":"1:1.27.5-1~deb9u1","stretch-security":"1:1.27.5-1~deb9u1"},"fixed_version":"1:1.19.18+dfsg-0.1","urgency":"medium**"},"buster":{"status":"resolved","repositories":{"buster":"1:1.31.1-4"},"fixed_version":"1:1.19.18+dfsg-0.1","urgency":"medium**"},"sid":{"status":"resolved","repositories":{"sid":"1:1.31.1-4"},"fixed_version":"1:1.19.18+dfsg-0.1","urgency":"medium**"}}},"CVE-2014-7295":{"scope":"remote","description":"The (1) Special:Preferences and (2) Special:UserLogin pages in MediaWiki before 1.19.20, 1.22.x before 1.22.12 and 1.23.x before 1.23.5 allows remote authenticated users to conduct cross-site scripting (XSS) attacks or have unspecified other impact via crafted CSS, as demonstrated by modifying MediaWiki:Common.css.","releases":{"stretch":{"status":"resolved","repositories":{"stretch":"1:1.27.5-1~deb9u1","stretch-security":"1:1.27.5-1~deb9u1"},"fixed_version":"1:1.19.20+dfsg-1","urgency":"low**"},"buster":{"status":"resolved","repositories":{"buster":"1:1.31.1-4"},"fixed_version":"1:1.19.20+dfsg-1","urgency":"low**"},"sid":{"status":"resolved","repositories":{"sid":"1:1.31.1-4"},"fixed_version":"1:1.19.20+dfsg-1","urgency":"low**"}}},"CVE-2005-4501":{"scope":"remote","debianbug":345280,"description":"MediaWiki before 1.5.4 uses a hard-coded \"internal placeholder string\", which allows remote attackers to bypass protection against cross-site scripting (XSS) attacks and execute Javascript using inline style attributes, which are processed by Internet Explorer.","releases":{"stretch":{"status":"resolved","repositories":{"stretch":"1:1.27.5-1~deb9u1","stretch-security":"1:1.27.5-1~deb9u1"},"fixed_version":"1.4.13-1","urgency":"medium**"},"buster":{"status":"resolved","repositories":{"buster":"1:1.31.1-4"},"fixed_version":"1.4.13-1","urgency":"medium**"},"sid":{"status":"resolved","repositories":{"sid":"1:1.31.1-</w:t>
      </w:r>
      <w:r w:rsidRPr="007A7B05">
        <w:lastRenderedPageBreak/>
        <w:t>4"},"fixed_version":"1.4.13-1","urgency":"medium**"}}},"CVE-2014-5242":{"scope":"remote","description":"Cross-site scripting (XSS) vulnerability in mediawiki.page.image.pagination.js in MediaWiki 1.22.x before 1.22.9 and 1.23.x before 1.23.2 allows remote attackers to inject arbitrary web script or HTML via vectors involving the multipageimagenavbox class in conjunction with an action=raw value.","releases":{"stretch":{"status":"resolved","repositories":{"stretch":"1:1.27.5-1~deb9u1","stretch-security":"1:1.27.5-1~deb9u1"},"fixed_version":"0","urgency":"unimportant"},"buster":{"status":"resolved","repositories":{"buster":"1:1.31.1-4"},"fixed_version":"0","urgency":"unimportant"},"sid":{"status":"resolved","repositories":{"sid":"1:1.31.1-4"},"fixed_version":"0","urgency":"unimportant"}}},"CVE-2014-7199":{"scope":"remote","debianbug":762754,"description":"Cross-site scripting (XSS) vulnerability in MediaWiki before 1.19.19, 1.22.x before 1.22.11, and 1.23.x before 1.23.4 allows remote attackers to inject arbitrary web script or HTML via a crafted SVG file.","releases":{"stretch":{"status":"resolved","repositories":{"stretch":"1:1.27.5-1~deb9u1","stretch-security":"1:1.27.5-1~deb9u1"},"fixed_version":"1:1.19.19+dfsg-1","urgency":"medium**"},"buster":{"status":"resolved","repositories":{"buster":"1:1.31.1-4"},"fixed_version":"1:1.19.19+dfsg-1","urgency":"medium**"},"sid":{"status":"resolved","repositories":{"sid":"1:1.31.1-4"},"fixed_version":"1:1.19.19+dfsg-1","urgency":"medium**"}}},"CVE-2014-9476":{"scope":"remote","description":"MediaWiki 1.2x before 1.22.15, 1.23.x before 1.23.8, and 1.24.x before 1.24.1 allows remote attackers to bypass CORS restrictions in $wgCrossSiteAJAXdomains via a domain that has a partial match to an allowed origin, as demonstrated by \"http://en.wikipedia.org.evilsite.example/.\"","releases":{"stretch":{"status":"resolved","repositories":{"stretch":"1:1.27.5-1~deb9u1","stretch-security":"1:1.27.5-1~deb9u1"},"fixed_version":"0","urgency":"unimportant"},"buster":{"status":"resolved","repositories":{"buster":"1:1.31.1-4"},"fixed_version":"0","urgency":"unimportant"},"sid":{"status":"resolved","repositories":{"sid":"1:1.31.1-4"},"fixed_version":"0","urgency":"unimportant"}}},"CVE-2014-9475":{"scope":"remote","debianbug":773654,"description":"Cross-site scripting (XSS) vulnerability in thumb.php in MediaWiki before 1.19.23, 1.2x before 1.22.15, 1.23.x before 1.23.8, and 1.24.x before 1.24.1 allows remote authenticated users to inject arbitrary web script or HTML via a wikitext message.","releases":{"stretch":{"status":"resolved","repositories":{"stretch":"1:1.27.5-1~deb9u1","stretch-security":"1:1.27.5-1~deb9u1"},"fixed_version":"1:1.19.20+dfsg-2.2","urgency":"low**"},"buster":{"status":"resolved","repositories":{"buster":"1:1.31.1-4"},"fixed_version":"1:1.19.20+dfsg-2.2","urgency":"low**"},"sid":{"status":"resolved","repositories":{"sid":"1:1.31.1-4"},"fixed_version":"1:1.19.20+dfsg-2.2","urgency":"low**"}}},"CVE-2015-8003":{"scope":"remote","description":"MediaWiki before 1.23.11, 1.24.x before 1.24.4, and 1.25.x before 1.25.3 does not throttle file uploads, which allows remote authenticated users to have unspecified impact via multiple file uploads.","releases":{"stretch":{"status":"resolved","repositories":{"stretch":"1:1.27.5-1~deb9u1","stretch-security":"1:1.27.5-1~deb9u1"},"fixed_version":"1:1.25.5-1","urgency":"medium**"},"buster":{"status":"resolved","repositories":{"buster":"1:1.31.1-4"},"fixed_version":"1:1.25.5-1","urgency":"medium**"},"sid":{"status":"resolved","repositories":{"sid":"1:1.31.1-4"},"fixed_version":"1:1.25.5-1","urgency":"medium**"}}},"CVE-2015-</w:t>
      </w:r>
      <w:r w:rsidRPr="007A7B05">
        <w:lastRenderedPageBreak/>
        <w:t xml:space="preserve">8002":{"scope":"remote","description":"The chunked upload API (ApiUpload) in MediaWiki before 1.23.11, 1.24.x before 1.24.4, and 1.25.x before 1.25.3 allows remote authenticated users to cause a denial of service (disk consumption) via a file upload using one byte chunks.","releases":{"stretch":{"status":"resolved","repositories":{"stretch":"1:1.27.5-1~deb9u1","stretch-security":"1:1.27.5-1~deb9u1"},"fixed_version":"1:1.25.5-1","urgency":"medium**"},"buster":{"status":"resolved","repositories":{"buster":"1:1.31.1-4"},"fixed_version":"1:1.25.5-1","urgency":"medium**"},"sid":{"status":"resolved","repositories":{"sid":"1:1.31.1-4"},"fixed_version":"1:1.25.5-1","urgency":"medium**"}}},"CVE-2015-8001":{"scope":"remote","description":"The chunked upload API (ApiUpload) in MediaWiki before 1.23.11, 1.24.x before 1.24.4, and 1.25.x before 1.25.3 does not restrict the uploaded data to the claimed file size, which allows remote authenticated users to cause a denial of service via a chunk that exceeds the file size.","releases":{"stretch":{"status":"resolved","repositories":{"stretch":"1:1.27.5-1~deb9u1","stretch-security":"1:1.27.5-1~deb9u1"},"fixed_version":"1:1.25.5-1","urgency":"low**"},"buster":{"status":"resolved","repositories":{"buster":"1:1.31.1-4"},"fixed_version":"1:1.25.5-1","urgency":"low**"},"sid":{"status":"resolved","repositories":{"sid":"1:1.31.1-4"},"fixed_version":"1:1.25.5-1","urgency":"low**"}}},"CVE-2008-5249":{"scope":"remote","debianbug":508868,"description":"Cross-site scripting (XSS) vulnerability in MediaWiki 1.13.0 through 1.13.2 allows remote attackers to inject arbitrary web script or HTML via unspecified vectors.","releases":{"stretch":{"status":"resolved","repositories":{"stretch":"1:1.27.5-1~deb9u1","stretch-security":"1:1.27.5-1~deb9u1"},"fixed_version":"1:1.13.3-1","urgency":"medium**"},"buster":{"status":"resolved","repositories":{"buster":"1:1.31.1-4"},"fixed_version":"1:1.13.3-1","urgency":"medium**"},"sid":{"status":"resolved","repositories":{"sid":"1:1.31.1-4"},"fixed_version":"1:1.13.3-1","urgency":"medium**"}}},"CVE-2015-8005":{"scope":"remote","description":"MediaWiki before 1.23.11, 1.24.x before 1.24.4, and 1.25.x before 1.25.3 uses the thumbnail ImageMagick command line argument, which allows remote attackers to obtain the installation path by reading the metadata of a PNG thumbnail file.","releases":{"stretch":{"status":"resolved","repositories":{"stretch":"1:1.27.5-1~deb9u1","stretch-security":"1:1.27.5-1~deb9u1"},"fixed_version":"1:1.25.5-1","urgency":"medium**"},"buster":{"status":"resolved","repositories":{"buster":"1:1.31.1-4"},"fixed_version":"1:1.25.5-1","urgency":"medium**"},"sid":{"status":"resolved","repositories":{"sid":"1:1.31.1-4"},"fixed_version":"1:1.25.5-1","urgency":"medium**"}}},"CVE-2015-8004":{"scope":"remote","description":"MediaWiki before 1.23.11, 1.24.x before 1.24.4, and 1.25.x before 1.25.3 does not properly restrict access to revisions, which allows remote authenticated users with the viewsuppressed user right to remove revision suppressions via a crafted revisiondelete action, which returns a valid a change form.","releases":{"stretch":{"status":"resolved","repositories":{"stretch":"1:1.27.5-1~deb9u1","stretch-security":"1:1.27.5-1~deb9u1"},"fixed_version":"1:1.25.5-1","urgency":"medium**"},"buster":{"status":"resolved","repositories":{"buster":"1:1.31.1-4"},"fixed_version":"1:1.25.5-1","urgency":"medium**"},"sid":{"status":"resolved","repositories":{"sid":"1:1.31.1-4"},"fixed_version":"1:1.25.5-1","urgency":"medium**"}}},"CVE-2018-13258":{"scope":"remote","description":"Mediawiki 1.31 before 1.31.1 misses .htaccess files in the </w:t>
      </w:r>
      <w:r w:rsidRPr="007A7B05">
        <w:lastRenderedPageBreak/>
        <w:t>provided tarball used to protect some directories that shouldn't be web accessible.","releases":{"stretch":{"status":"resolved","repositories":{"stretch":"1:1.27.5-1~deb9u1","stretch-security":"1:1.27.5-1~deb9u1"},"fixed_version":"0","urgency":"unimportant"},"buster":{"status":"resolved","repositories":{"buster":"1:1.31.1-4"},"fixed_version":"0","urgency":"unimportant"},"sid":{"status":"resolved","repositories":{"sid":"1:1.31.1-4"},"fixed_version":"0","urgency":"unimportant"}}},"CVE-2012-5391":{"scope":"remote","debianbug":694998,"description":"Session fixation vulnerability in Special:UserLogin in MediaWiki before 1.18.6, 1.19.x before 1.19.3, and 1.20.x before 1.20.1 allows remote attackers to hijack web sessions via the session_id.","releases":{"stretch":{"status":"resolved","repositories":{"stretch":"1:1.27.5-1~deb9u1","stretch-security":"1:1.27.5-1~deb9u1"},"fixed_version":"1:1.19.3-1","urgency":"medium**"},"buster":{"status":"resolved","repositories":{"buster":"1:1.31.1-4"},"fixed_version":"1:1.19.3-1","urgency":"medium**"},"sid":{"status":"resolved","repositories":{"sid":"1:1.31.1-4"},"fixed_version":"1:1.19.3-1","urgency":"medium**"}}},"CVE-2007-4828":{"scope":"remote","debianbug":442255,"description":"Cross-site scripting (XSS) vulnerability in the API pretty-printing mode in MediaWiki 1.8.0 through 1.8.4, 1.9.0 through 1.9.3, 1.10.0 through 1.10.1, and the 1.11 development versions before 1.11.0 allows remote attackers to inject arbitrary web script or HTML via unspecified vectors.","releases":{"stretch":{"status":"resolved","repositories":{"stretch":"1:1.27.5-1~deb9u1","stretch-security":"1:1.27.5-1~deb9u1"},"fixed_version":"1.10.2-1","urgency":"low"},"buster":{"status":"resolved","repositories":{"buster":"1:1.31.1-4"},"fixed_version":"1.10.2-1","urgency":"low"},"sid":{"status":"resolved","repositories":{"sid":"1:1.31.1-4"},"fixed_version":"1.10.2-1","urgency":"low"}}},"CVE-2015-2935":{"scope":"remote","description":"MediaWiki before 1.19.24, 1.2x before 1.23.9, and 1.24.x before 1.24.2 allows remote attackers to bypass the SVG filtering and obtain sensitive user information via a mixed case @import in a style element in an SVG file, as demonstrated by \"@imporT.\"","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-2015-2934":{"scope":"remote","description":"MediaWiki before 1.19.24, 1.2x before 1.23.9, and 1.24.x before 1.24.2 does not properly handle when the Zend interpreter xml_parse function does not expand entities, which allows remote attackers to inject arbitrary web script or HTML via a crafted SVG file.","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-2015-2937":{"scope":"remote","description":"MediaWiki before 1.19.24, 1.2x before 1.23.9, and 1.24.x before 1.24.2, when using HHVM or Zend PHP, allows remote attackers to cause a denial of service (\"quadratic blowup\" and memory consumption) via an XML file containing an entity declaration with long replacement text and many references to this entity, a different vulnerability than CVE-</w:t>
      </w:r>
      <w:r w:rsidRPr="007A7B05">
        <w:lastRenderedPageBreak/>
        <w:t>2015-2942.","releases":{"stretch":{"status":"resolved","repositories":{"stretch":"1:1.27.5-1~deb9u1","stretch-security":"1:1.27.5-1~deb9u1"},"fixed_version":"1:1.19.20+dfsg-2.3","urgency":"high**"},"buster":{"status":"resolved","repositories":{"buster":"1:1.31.1-4"},"fixed_version":"1:1.19.20+dfsg-2.3","urgency":"high**"},"sid":{"status":"resolved","repositories":{"sid":"1:1.31.1-4"},"fixed_version":"1:1.19.20+dfsg-2.3","urgency":"high**"}}},"CVE-2015-2936":{"scope":"remote","description":"MediaWiki 1.24.x before 1.24.2, when using PBKDF2 for password hashing, allows remote attackers to cause a denial of service (CPU consumption) via a long password.","releases":{"stretch":{"status":"resolved","repositories":{"stretch":"1:1.27.5-1~deb9u1","stretch-security":"1:1.27.5-1~deb9u1"},"fixed_version":"1:1.19.20+dfsg-2.3","urgency":"high**"},"buster":{"status":"resolved","repositories":{"buster":"1:1.31.1-4"},"fixed_version":"1:1.19.20+dfsg-2.3","urgency":"high**"},"sid":{"status":"resolved","repositories":{"sid":"1:1.31.1-4"},"fixed_version":"1:1.19.20+dfsg-2.3","urgency":"high**"}}},"CVE-2015-2931":{"scope":"remote","description":"Incomplete blacklist vulnerability in includes/upload/UploadBase.php in MediaWiki before 1.19.24, 1.2x before 1.23.9, and 1.24.x before 1.24.2 allows remote attackers to inject arbitrary web script or HTML via an application/xml MIME type for a nested SVG with a data: URI.","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-2015-2933":{"scope":"remote","description":"Cross-site scripting (XSS) vulnerability in the Html class in MediaWiki before 1.19.24, 1.2x before 1.23.9, and 1.24.x before 1.24.2 allows remote attackers to inject arbitrary web script or HTML via a LanguageConverter substitution string when using a language variant.","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-2015-2932":{"scope":"remote","description":"Incomplete blacklist vulnerability in MediaWiki before 1.19.24, 1.2x before 1.23.9, and 1.24.x before 1.24.2 allows remote attackers to inject arbitrary web script or HTML via an animated href XLink element.","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-2010-1189":{"scope":"remote","description":"MediaWiki before 1.15.2 does not prevent wiki editors from linking to images from other web sites in wiki pages, which allows editors to obtain IP addresses and other information of wiki users by adding a link to an image on an attacker-controlled web site, aka \"CSS validation issue.\"","releases":{"stretch":{"status":"resolved","repositories":{"stretch":"1:1.27.5-1~deb9u1","stretch-security":"1:1.27.5-1~deb9u1"},"fixed_version":"1:1.15.2-</w:t>
      </w:r>
      <w:r w:rsidRPr="007A7B05">
        <w:lastRenderedPageBreak/>
        <w:t>1","urgency":"low"},"buster":{"status":"resolved","repositories":{"buster":"1:1.31.1-4"},"fixed_version":"1:1.15.2-1","urgency":"low"},"sid":{"status":"resolved","repositories":{"sid":"1:1.31.1-4"},"fixed_version":"1:1.15.2-1","urgency":"low"}}},"CVE-2015-2939":{"scope":"remote","description":"Cross-site scripting (XSS) vulnerability in the Scribunto extension for MediaWiki allows remote attackers to inject arbitrary web script or HTML via a function name, which is not properly handled in a Lua error backtrace.","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-2015-2938":{"scope":"remote","description":"Cross-site scripting (XSS) vulnerability in MediaWiki before 1.19.24, 1.2x before 1.23.9, and 1.24.x before 1.24.2 allows remote attackers to inject arbitrary web script or HTML via a custom JavaScript file, which is not properly handled when previewing the file.","releases":{"stretch":{"status":"resolved","repositories":{"stretch":"1:1.27.5-1~deb9u1","stretch-security":"1:1.27.5-1~deb9u1"},"fixed_version":"1:1.19.20+dfsg-2.3","urgency":"medium**"},"buster":{"status":"resolved","repositories":{"buster":"1:1.31.1-4"},"fixed_version":"1:1.19.20+dfsg-2.3","urgency":"medium**"},"sid":{"status":"resolved","repositories":{"sid":"1:1.31.1-4"},"fixed_version":"1:1.19.20+dfsg-2.3","urgency":"medium**"}}},"CVE-2012-4378":{"scope":"remote","debianbug":686330,"description":"Multiple cross-site scripting (XSS) vulnerabilities in MediaWiki before 1.18.5 and 1.19.x before 1.19.2, when unspecified JavaScript gadgets are used, allow remote attackers to inject arbitrary web script or HTML via the userlang parameter to w/index.php.","releases":{"stretch":{"status":"resolved","repositories":{"stretch":"1:1.27.5-1~deb9u1","stretch-security":"1:1.27.5-1~deb9u1"},"fixed_version":"1:1.19.2-1","urgency":"medium**"},"buster":{"status":"resolved","repositories":{"buster":"1:1.31.1-4"},"fixed_version":"1:1.19.2-1","urgency":"medium**"},"sid":{"status":"resolved","repositories":{"sid":"1:1.31.1-4"},"fixed_version":"1:1.19.2-1","urgency":"medium**"}}},"CVE-2012-4379":{"scope":"remote","debianbug":686330,"description":"MediaWiki before 1.18.5, and 1.19.x before 1.19.2 does not send a restrictive X-Frame-Options HTTP header, which allows remote attackers to conduct clickjacking attacks via an embedded API response in an IFRAME element.","releases":{"stretch":{"status":"resolved","repositories":{"stretch":"1:1.27.5-1~deb9u1","stretch-security":"1:1.27.5-1~deb9u1"},"fixed_version":"1:1.19.2-1","urgency":"medium**"},"buster":{"status":"resolved","repositories":{"buster":"1:1.31.1-4"},"fixed_version":"1:1.19.2-1","urgency":"medium**"},"sid":{"status":"resolved","repositories":{"sid":"1:1.31.1-4"},"fixed_version":"1:1.19.2-1","urgency":"medium**"}}},"CVE-2011-0003":{"scope":"remote","description":"MediaWiki before 1.16.1, when user or site JavaScript or CSS is enabled, allows remote attackers to conduct clickjacking attacks via unspecified vectors.","releases":{"stretch":{"status":"resolved","repositories":{"stretch":"1:1.27.5-1~deb9u1","stretch-security":"1:1.27.5-1~deb9u1"},"fixed_version":"1:1.15.5-2","urgency":"medium**"},"buster":{"status":"resolved","repositories":{"buster":"1:1.31.1-4"},"fixed_version":"1:1.15.5-2","urgency":"medium**"},"sid":{"status":"resolved","repositories":{"sid":"1:1.31.1-</w:t>
      </w:r>
      <w:r w:rsidRPr="007A7B05">
        <w:lastRenderedPageBreak/>
        <w:t>4"},"fixed_version":"1:1.15.5-2","urgency":"medium**"}}},"CVE-2017-0369":{"scope":"remote","description":"Mediawiki before 1.28.1 / 1.27.2 / 1.23.16 contains a flaw, allowing a sysops to undelete pages, although the page is protected against it.","releases":{"stretch":{"status":"resolved","repositories":{"stretch":"1:1.27.5-1~deb9u1","stretch-security":"1:1.27.5-1~deb9u1"},"fixed_version":"1:1.27.2-1","urgency":"medium**"},"buster":{"status":"resolved","repositories":{"buster":"1:1.31.1-4"},"fixed_version":"1:1.27.2-1","urgency":"medium**"},"sid":{"status":"resolved","repositories":{"sid":"1:1.31.1-4"},"fixed_version":"1:1.27.2-1","urgency":"medium**"}}},"CVE-2014-2853":{"scope":"remote","description":"Cross-site scripting (XSS) vulnerability in includes/actions/InfoAction.php in MediaWiki before 1.21.9 and 1.22.x before 1.22.6 allows remote attackers to inject arbitrary web script or HTML via the sort key in an info action.","releases":{"stretch":{"status":"resolved","repositories":{"stretch":"1:1.27.5-1~deb9u1","stretch-security":"1:1.27.5-1~deb9u1"},"fixed_version":"0","urgency":"unimportant"},"buster":{"status":"resolved","repositories":{"buster":"1:1.31.1-4"},"fixed_version":"0","urgency":"unimportant"},"sid":{"status":"resolved","repositories":{"sid":"1:1.31.1-4"},"fixed_version":"0","urgency":"unimportant"}}},"CVE-2017-0364":{"scope":"remote","description":"Mediawiki before 1.28.1 / 1.27.2 / 1.23.16 contains a flaw where Special:Search allows redirects to any interwiki link.","releases":{"stretch":{"status":"resolved","repositories":{"stretch":"1:1.27.5-1~deb9u1","stretch-security":"1:1.27.5-1~deb9u1"},"fixed_version":"1:1.27.2-1","urgency":"medium**"},"buster":{"status":"resolved","repositories":{"buster":"1:1.31.1-4"},"fixed_version":"1:1.27.2-1","urgency":"medium**"},"sid":{"status":"resolved","repositories":{"sid":"1:1.31.1-4"},"fixed_version":"1:1.27.2-1","urgency":"medium**"}}},"CVE-2017-0365":{"scope":"remote","description":"Mediawiki before 1.28.1 / 1.27.2 / 1.23.16 contains a XSS vulnerability in SearchHighlighter::highlightText() with non-default configurations.","releases":{"stretch":{"status":"resolved","repositories":{"stretch":"1:1.27.5-1~deb9u1","stretch-security":"1:1.27.5-1~deb9u1"},"fixed_version":"1:1.27.2-1","urgency":"low**"},"buster":{"status":"resolved","repositories":{"buster":"1:1.31.1-4"},"fixed_version":"1:1.27.2-1","urgency":"low**"},"sid":{"status":"resolved","repositories":{"sid":"1:1.31.1-4"},"fixed_version":"1:1.27.2-1","urgency":"low**"}}},"CVE-2017-0366":{"scope":"remote","description":"Mediawiki before 1.28.1 / 1.27.2 / 1.23.16 contains a flaw allowing to evade SVG filter using default attribute values in DTD declaration.","releases":{"stretch":{"status":"resolved","repositories":{"stretch":"1:1.27.5-1~deb9u1","stretch-security":"1:1.27.5-1~deb9u1"},"fixed_version":"1:1.27.2-1","urgency":"medium**"},"buster":{"status":"resolved","repositories":{"buster":"1:1.31.1-4"},"fixed_version":"1:1.27.2-1","urgency":"medium**"},"sid":{"status":"resolved","repositories":{"sid":"1:1.31.1-4"},"fixed_version":"1:1.27.2-1","urgency":"medium**"}}},"CVE-2017-0367":{"scope":"remote","description":"Mediawiki before 1.28.1 / 1.27.2 contains an unsafe use of temporary directory, where having LocalisationCache directory default to system tmp directory is insecure.","releases":{"stretch":{"status":"resolved","repositories":{"stretch":"1:1.27.5-1~deb9u1","stretch-security":"1:1.27.5-1~deb9u1"},"fixed_version":"1:1.27.2-1","urgency":"medium**"},"buster":{"status":"resolved","repositories":{"buster":"1:1.31.1-4"},"fixed_version":"1:1.27.2-</w:t>
      </w:r>
      <w:r w:rsidRPr="007A7B05">
        <w:lastRenderedPageBreak/>
        <w:t>1","urgency":"medium**"},"sid":{"status":"resolved","repositories":{"sid":"1:1.31.1-4"},"fixed_version":"1:1.27.2-1","urgency":"medium**"}}},"CVE-2013-7444":{"scope":"remote","debianbug":799096,"description":"The Special:Contributions page in MediaWiki before 1.22.0 allows remote attackers to determine if an IP is autoblocked via the \"Change block\" text.","releases":{"stretch":{"status":"resolved","repositories":{"stretch":"1:1.27.5-1~deb9u1","stretch-security":"1:1.27.5-1~deb9u1"},"fixed_version":"1:1.25.5-1","urgency":"medium**"},"buster":{"status":"resolved","repositories":{"buster":"1:1.31.1-4"},"fixed_version":"1:1.25.5-1","urgency":"medium**"},"sid":{"status":"resolved","repositories":{"sid":"1:1.31.1-4"},"fixed_version":"1:1.25.5-1","urgency":"medium**"}}},"CVE-2017-0361":{"scope":"local","description":"Mediawiki before 1.28.1 / 1.27.2 / 1.23.16 contains an information disclosure flaw, where the api.log might contain passwords in plaintext.","releases":{"stretch":{"status":"resolved","repositories":{"stretch":"1:1.27.5-1~deb9u1","stretch-security":"1:1.27.5-1~deb9u1"},"fixed_version":"1:1.27.2-1","urgency":"low**"},"buster":{"status":"resolved","repositories":{"buster":"1:1.31.1-4"},"fixed_version":"1:1.27.2-1","urgency":"low**"},"sid":{"status":"resolved","repositories":{"sid":"1:1.31.1-4"},"fixed_version":"1:1.27.2-1","urgency":"low**"}}},"CVE-2017-0362":{"scope":"remote","description":"Mediawiki before 1.28.1 / 1.27.2 / 1.23.16 contains a flaw where the \"Mark all pages visited\" on the watchlist does not require a CSRF token.","releases":{"stretch":{"status":"resolved","repositories":{"stretch":"1:1.27.5-1~deb9u1","stretch-security":"1:1.27.5-1~deb9u1"},"fixed_version":"1:1.27.2-1","urgency":"medium**"},"buster":{"status":"resolved","repositories":{"buster":"1:1.31.1-4"},"fixed_version":"1:1.27.2-1","urgency":"medium**"},"sid":{"status":"resolved","repositories":{"sid":"1:1.31.1-4"},"fixed_version":"1:1.27.2-1","urgency":"medium**"}}},"CVE-2012-4377":{"scope":"remote","debianbug":686330,"description":"Cross-site scripting (XSS) vulnerability in MediaWiki before 1.18.5 and 1.19.x before 1.19.2 allows remote attackers to inject arbitrary web script or HTML via a File: link to a nonexistent image.","releases":{"stretch":{"status":"resolved","repositories":{"stretch":"1:1.27.5-1~deb9u1","stretch-security":"1:1.27.5-1~deb9u1"},"fixed_version":"1:1.19.2-1","urgency":"medium**"},"buster":{"status":"resolved","repositories":{"buster":"1:1.31.1-4"},"fixed_version":"1:1.19.2-1","urgency":"medium**"},"sid":{"status":"resolved","repositories":{"sid":"1:1.31.1-4"},"fixed_version":"1:1.19.2-1","urgency":"medium**"}}},"CVE-2013-4572":{"debianbug":729629,"releases":{"stretch":{"status":"resolved","repositories":{"stretch":"1:1.27.5-1~deb9u1","stretch-security":"1:1.27.5-1~deb9u1"},"fixed_version":"1:1.19.8+dfsg-2.2","urgency":"not yet assigned"},"buster":{"status":"resolved","repositories":{"buster":"1:1.31.1-4"},"fixed_version":"1:1.19.8+dfsg-2.2","urgency":"not yet assigned"},"sid":{"status":"resolved","repositories":{"sid":"1:1.31.1-4"},"fixed_version":"1:1.19.8+dfsg-2.2","urgency":"not yet assigned"}}},"CVE-2014-3966":{"scope":"remote","debianbug":750527,"description":"Cross-site scripting (XSS) vulnerability in Special:PasswordReset in MediaWiki before 1.19.16, 1.21.x before 1.21.10, and 1.22.x before 1.22.7, when wgRawHtml is enabled, allows remote attackers to inject arbitrary web script or HTML via an invalid username.","releases":{"stretch":{"status":"resolved","repositories":{"stretch":"1:1.27.5-1~deb9u1","stretch-security":"1:1.27.5-1~deb9u1"},"fixed_version":"1:1.19.16+dfsg-1","urgency":"low"},"buster":{"status":"resolved","repositories":{"buster":"1:1.31.1-</w:t>
      </w:r>
      <w:r w:rsidRPr="007A7B05">
        <w:lastRenderedPageBreak/>
        <w:t>4"},"fixed_version":"1:1.19.16+dfsg-1","urgency":"low"},"sid":{"status":"resolved","repositories":{"sid":"1:1.31.1-4"},"fixed_version":"1:1.19.16+dfsg-1","urgency":"low"}}},"CVE-2018-0503":{"scope":"remote","description":"Mediawiki 1.31 before 1.31.1, 1.30.1, 1.29.3 and 1.27.5 contains a flaw where contrary to the documentation, $wgRateLimits entry for 'user' overrides that for 'newbie'.","releases":{"stretch":{"status":"resolved","repositories":{"stretch":"1:1.27.5-1~deb9u1","stretch-security":"1:1.27.5-1~deb9u1"},"fixed_version":"1:1.27.5-1~deb9u1","urgency":"medium**"},"buster":{"status":"resolved","repositories":{"buster":"1:1.31.1-4"},"fixed_version":"1:1.31.1-1","urgency":"medium**"},"sid":{"status":"resolved","repositories":{"sid":"1:1.31.1-4"},"fixed_version":"1:1.31.1-1","urgency":"medium**"}}},"CVE-2018-0505":{"scope":"remote","description":"Mediawiki 1.31 before 1.31.1, 1.30.1, 1.29.3 and 1.27.5 contains a flaw where BotPasswords can bypass CentralAuth's account lock","releases":{"stretch":{"status":"resolved","repositories":{"stretch":"1:1.27.5-1~deb9u1","stretch-security":"1:1.27.5-1~deb9u1"},"fixed_version":"1:1.27.5-1~deb9u1","urgency":"medium**"},"buster":{"status":"resolved","repositories":{"buster":"1:1.31.1-4"},"fixed_version":"1:1.31.1-1","urgency":"medium**"},"sid":{"status":"resolved","repositories":{"sid":"1:1.31.1-4"},"fixed_version":"1:1.31.1-1","urgency":"medium**"}}},"CVE-2018-0504":{"scope":"remote","description":"Mediawiki 1.31 before 1.31.1, 1.30.1, 1.29.3 and 1.27.5 contains an information disclosure flaw in the Special:Redirect/logid","releases":{"stretch":{"status":"resolved","repositories":{"stretch":"1:1.27.5-1~deb9u1","stretch-security":"1:1.27.5-1~deb9u1"},"fixed_version":"1:1.27.5-1~deb9u1","urgency":"medium**"},"buster":{"status":"resolved","repositories":{"buster":"1:1.31.1-4"},"fixed_version":"1:1.31.1-1","urgency":"medium**"},"sid":{"status":"resolved","repositories":{"sid":"1:1.31.1-4"},"fixed_version":"1:1.31.1-1","urgency":"medium**"}}},"CVE-2005-1245":{"scope":"remote","debianbug":276057,"description":"Cross-site scripting (XSS) vulnerability in MediaWiki before 1.4.2, when using HTML Tidy ($wgUseTidy), allows remote attackers to inject arbitrary web script or HTML via unknown vectors.","releases":{"stretch":{"status":"resolved","repositories":{"stretch":"1:1.27.5-1~deb9u1","stretch-security":"1:1.27.5-1~deb9u1"},"fixed_version":"1.4.9","urgency":"medium**"},"buster":{"status":"resolved","repositories":{"buster":"1:1.31.1-4"},"fixed_version":"1.4.9","urgency":"medium**"},"sid":{"status":"resolved","repositories":{"sid":"1:1.31.1-4"},"fixed_version":"1.4.9","urgency":"medium**"}}},"CVE-2006-0322":{"scope":"remote","description":"Unspecified vulnerability the edit comment formatting functionality in MediaWiki 1.5.x before 1.5.6 and 1.4.x before 1.4.14 allows attackers to cause a denial of service (infinite loop) via \"certain malformed links.\"","releases":{"stretch":{"status":"resolved","repositories":{"stretch":"1:1.27.5-1~deb9u1","stretch-security":"1:1.27.5-1~deb9u1"},"fixed_version":"1.4.15-1","urgency":"low"},"buster":{"status":"resolved","repositories":{"buster":"1:1.31.1-4"},"fixed_version":"1.4.15-1","urgency":"low"},"sid":{"status":"resolved","repositories":{"sid":"1:1.31.1-4"},"fixed_version":"1.4.15-1","urgency":"low"}}},"TEMP-0000000-8B87A6":{"releases":{"stretch":{"status":"resolved","repositories":{"stretch":"1:1.27.5-1~deb9u1","stretch-security":"1:1.27.5-1~deb9u1"},"fixed_version":"1:1.27.0-1","urgency":"not yet assigned"},"buster":{"status":"resolved","repositories":{"buster":"1:1.31.1-</w:t>
      </w:r>
      <w:r w:rsidRPr="007A7B05">
        <w:lastRenderedPageBreak/>
        <w:t xml:space="preserve">4"},"fixed_version":"1:1.27.0-1","urgency":"not yet assigned"},"sid":{"status":"resolved","repositories":{"sid":"1:1.31.1-4"},"fixed_version":"1:1.27.0-1","urgency":"not yet assigned"}}},"CVE-2008-5687":{"scope":"remote","description":"MediaWiki 1.11, and other versions before 1.13.3, does not properly protect against the download of backups of deleted images, which might allow remote attackers to obtain sensitive information via requests for files in images/deleted/.","releases":{"stretch":{"status":"resolved","repositories":{"stretch":"1:1.27.5-1~deb9u1","stretch-security":"1:1.27.5-1~deb9u1"},"fixed_version":"1:1.13.3-1","urgency":"low"},"buster":{"status":"resolved","repositories":{"buster":"1:1.31.1-4"},"fixed_version":"1:1.13.3-1","urgency":"low"},"sid":{"status":"resolved","repositories":{"sid":"1:1.31.1-4"},"fixed_version":"1:1.13.3-1","urgency":"low"}}},"CVE-2006-2895":{"scope":"remote","description":"Cross-site scripting (XSS) vulnerability in MediaWiki 1.6.0 up to versions before 1.6.7 allows remote attackers to inject arbitrary HTML and web script via the edit form.","releases":{"stretch":{"status":"resolved","repositories":{"stretch":"1:1.27.5-1~deb9u1","stretch-security":"1:1.27.5-1~deb9u1"},"fixed_version":"0","urgency":"unimportant"},"buster":{"status":"resolved","repositories":{"buster":"1:1.31.1-4"},"fixed_version":"0","urgency":"unimportant"},"sid":{"status":"resolved","repositories":{"sid":"1:1.31.1-4"},"fixed_version":"0","urgency":"unimportant"}}},"CVE-2015-6729":{"scope":"remote","description":"Cross-site scripting (XSS) vulnerability in thumb.php in MediaWiki before 1.23.10, 1.24.x before 1.24.3, and 1.25.x before 1.25.2 allows remote attackers to inject arbitrary web script or HTML via the rel404 parameter, which is not properly handled in an error page.","releases":{"stretch":{"status":"resolved","repositories":{"stretch":"1:1.27.5-1~deb9u1","stretch-security":"1:1.27.5-1~deb9u1"},"fixed_version":"0","urgency":"unimportant"},"buster":{"status":"resolved","repositories":{"buster":"1:1.31.1-4"},"fixed_version":"0","urgency":"unimportant"},"sid":{"status":"resolved","repositories":{"sid":"1:1.31.1-4"},"fixed_version":"0","urgency":"unimportant"}}},"CVE-2012-4381":{"debianbug":686330,"releases":{"stretch":{"status":"resolved","repositories":{"stretch":"1:1.27.5-1~deb9u1","stretch-security":"1:1.27.5-1~deb9u1"},"fixed_version":"1:1.19.2-1","urgency":"not yet assigned"},"buster":{"status":"resolved","repositories":{"buster":"1:1.31.1-4"},"fixed_version":"1:1.19.2-1","urgency":"not yet assigned"},"sid":{"status":"resolved","repositories":{"sid":"1:1.31.1-4"},"fixed_version":"1:1.19.2-1","urgency":"not yet assigned"}}},"CVE-2012-1581":{"scope":"remote","debianbug":666269,"description":"MediaWiki 1.17.x before 1.17.3 and 1.18.x before 1.18.2 uses weak random numbers for password reset tokens, which makes it easier for remote attackers to change the passwords of arbitrary users.","releases":{"stretch":{"status":"resolved","repositories":{"stretch":"1:1.27.5-1~deb9u1","stretch-security":"1:1.27.5-1~deb9u1"},"fixed_version":"1:1.15.5-9","urgency":"medium**"},"buster":{"status":"resolved","repositories":{"buster":"1:1.31.1-4"},"fixed_version":"1:1.15.5-9","urgency":"medium**"},"sid":{"status":"resolved","repositories":{"sid":"1:1.31.1-4"},"fixed_version":"1:1.15.5-9","urgency":"medium**"}}},"CVE-2012-1582":{"scope":"remote","debianbug":666269,"description":"Cross-site scripting (XSS) vulnerability in the wikitext parser in MediaWiki 1.17.x before 1.17.3 and 1.18.x before 1.18.2 allows remote attackers to inject arbitrary web script or HTML via a crafted page with \"forged strip item markers,\" as demonstrated using the CharInsert </w:t>
      </w:r>
      <w:r w:rsidRPr="007A7B05">
        <w:lastRenderedPageBreak/>
        <w:t xml:space="preserve">extension.","releases":{"stretch":{"status":"resolved","repositories":{"stretch":"1:1.27.5-1~deb9u1","stretch-security":"1:1.27.5-1~deb9u1"},"fixed_version":"1:1.15.5-9","urgency":"medium**"},"buster":{"status":"resolved","repositories":{"buster":"1:1.31.1-4"},"fixed_version":"1:1.15.5-9","urgency":"medium**"},"sid":{"status":"resolved","repositories":{"sid":"1:1.31.1-4"},"fixed_version":"1:1.15.5-9","urgency":"medium**"}}},"CVE-2012-4382":{"scope":"remote","debianbug":686330,"description":"MediaWiki before 1.18.5, and 1.19.x before 1.19.2 does not properly protect user block metadata, which allows remote administrators to read a user block reason via a reblock attempt.","releases":{"stretch":{"status":"resolved","repositories":{"stretch":"1:1.27.5-1~deb9u1","stretch-security":"1:1.27.5-1~deb9u1"},"fixed_version":"1:1.19.2-1","urgency":"medium**"},"buster":{"status":"resolved","repositories":{"buster":"1:1.31.1-4"},"fixed_version":"1:1.19.2-1","urgency":"medium**"},"sid":{"status":"resolved","repositories":{"sid":"1:1.31.1-4"},"fixed_version":"1:1.19.2-1","urgency":"medium**"}}},"CVE-2007-1054":{"scope":"remote","debianbug":406238,"description":"Cross-site scripting (XSS) vulnerability in the AJAX features in index.php in MediaWiki 1.6.x through 1.9.2, when $wgUseAjax is enabled, allows remote attackers to inject arbitrary web script or HTML via a UTF-7 encoded value of the rs parameter, which is processed by Internet Explorer.","releases":{"stretch":{"status":"resolved","repositories":{"stretch":"1:1.27.5-1~deb9u1","stretch-security":"1:1.27.5-1~deb9u1"},"fixed_version":"1.7.1-9","urgency":"medium"},"buster":{"status":"resolved","repositories":{"buster":"1:1.31.1-4"},"fixed_version":"1.7.1-9","urgency":"medium"},"sid":{"status":"resolved","repositories":{"sid":"1:1.31.1-4"},"fixed_version":"1.7.1-9","urgency":"medium"}}},"CVE-2007-1055":{"scope":"remote","debianbug":406238,"description":"Cross-site scripting (XSS) vulnerability in the AJAX features in index.php in MediaWiki 1.9.x before 1.9.0rc2, and 1.8.2 and earlier allows remote attackers to inject arbitrary web script or HTML via the rs parameter.  NOTE: this issue might be a duplicate of CVE-2007-0177.","releases":{"stretch":{"status":"resolved","repositories":{"stretch":"1:1.27.5-1~deb9u1","stretch-security":"1:1.27.5-1~deb9u1"},"fixed_version":"1.7.1-9","urgency":"medium"},"buster":{"status":"resolved","repositories":{"buster":"1:1.31.1-4"},"fixed_version":"1.7.1-9","urgency":"medium"},"sid":{"status":"resolved","repositories":{"sid":"1:1.31.1-4"},"fixed_version":"1.7.1-9","urgency":"medium"}}},"CVE-2012-4380":{"scope":"remote","debianbug":686330,"description":"MediaWiki before 1.18.5, and 1.19.x before 1.19.2 allows remote attackers to bypass GlobalBlocking extension IP address blocking and create an account via unspecified vectors.","releases":{"stretch":{"status":"resolved","repositories":{"stretch":"1:1.27.5-1~deb9u1","stretch-security":"1:1.27.5-1~deb9u1"},"fixed_version":"1:1.19.2-1","urgency":"medium**"},"buster":{"status":"resolved","repositories":{"buster":"1:1.31.1-4"},"fixed_version":"1:1.19.2-1","urgency":"medium**"},"sid":{"status":"resolved","repositories":{"sid":"1:1.31.1-4"},"fixed_version":"1:1.19.2-1","urgency":"medium**"}}},"CVE-2011-1765":{"scope":"remote","description":"Cross-site scripting (XSS) vulnerability in MediaWiki before 1.16.5, when Internet Explorer 6 or earlier is used, allows remote attackers to inject arbitrary web script or HTML via an uploaded file accessed with a dangerous extension such as .shtml at the end of the query string, in conjunction with a modified URI path that has a %2E sequence in place of the . </w:t>
      </w:r>
      <w:r w:rsidRPr="007A7B05">
        <w:lastRenderedPageBreak/>
        <w:t xml:space="preserve">(dot) character.  NOTE: this vulnerability exists because of an incomplete fix for CVE-2011-1578 and CVE-2011-1587.","releases":{"stretch":{"status":"resolved","repositories":{"stretch":"1:1.27.5-1~deb9u1","stretch-security":"1:1.27.5-1~deb9u1"},"fixed_version":"0","urgency":"unimportant"},"buster":{"status":"resolved","repositories":{"buster":"1:1.31.1-4"},"fixed_version":"0","urgency":"unimportant"},"sid":{"status":"resolved","repositories":{"sid":"1:1.31.1-4"},"fixed_version":"0","urgency":"unimportant"}}},"CVE-2011-1766":{"scope":"remote","description":"includes/User.php in MediaWiki before 1.16.5, when wgBlockDisablesLogin is enabled, does not clear certain cached data after verification of an auth token fails, which allows remote attackers to bypass authentication by creating crafted wikiUserID and wikiUserName cookies, or by leveraging an unattended workstation.","releases":{"stretch":{"status":"resolved","repositories":{"stretch":"1:1.27.5-1~deb9u1","stretch-security":"1:1.27.5-1~deb9u1"},"fixed_version":"0","urgency":"unimportant"},"buster":{"status":"resolved","repositories":{"buster":"1:1.31.1-4"},"fixed_version":"0","urgency":"unimportant"},"sid":{"status":"resolved","repositories":{"sid":"1:1.31.1-4"},"fixed_version":"0","urgency":"unimportant"}}},"CVE-2014-5243":{"scope":"remote","debianbug":758510,"description":"MediaWiki before 1.19.18, 1.20.x through 1.22.x before 1.22.9, and 1.23.x before 1.23.2 does not enforce an IFRAME protection mechanism for transcluded pages, which makes it easier for remote attackers to conduct clickjacking attacks via a crafted web site.","releases":{"stretch":{"status":"resolved","repositories":{"stretch":"1:1.27.5-1~deb9u1","stretch-security":"1:1.27.5-1~deb9u1"},"fixed_version":"1:1.19.18+dfsg-0.1","urgency":"medium**"},"buster":{"status":"resolved","repositories":{"buster":"1:1.31.1-4"},"fixed_version":"1:1.19.18+dfsg-0.1","urgency":"medium**"},"sid":{"status":"resolved","repositories":{"sid":"1:1.31.1-4"},"fixed_version":"1:1.19.18+dfsg-0.1","urgency":"medium**"}}},"CVE-2008-1318":{"scope":"remote","description":"Unspecified vulnerability in MediaWiki 1.11 before 1.11.2 allows remote attackers to obtain sensitive \"cross-site\" information via the callback parameter in an API call for JavaScript Object Notation (JSON) formatted results.","releases":{"stretch":{"status":"resolved","repositories":{"stretch":"1:1.27.5-1~deb9u1","stretch-security":"1:1.27.5-1~deb9u1"},"fixed_version":"1:1.11.2-1","urgency":"medium**"},"buster":{"status":"resolved","repositories":{"buster":"1:1.31.1-4"},"fixed_version":"1:1.11.2-1","urgency":"medium**"},"sid":{"status":"resolved","repositories":{"sid":"1:1.31.1-4"},"fixed_version":"1:1.11.2-1","urgency":"medium**"}}},"CVE-2005-2215":{"scope":"remote","description":"Cross-site scripting (XSS) vulnerability in MediaWiki before 1.4.x before 1.4.6 and 1.5 before 1.5beta3 allows remote attackers to inject arbitrary web script or HTML via a parameter in the page move template, a different vulnerability than CVE-2005-1888.","releases":{"stretch":{"status":"resolved","repositories":{"stretch":"1:1.27.5-1~deb9u1","stretch-security":"1:1.27.5-1~deb9u1"},"fixed_version":"1.4.9","urgency":"medium**"},"buster":{"status":"resolved","repositories":{"buster":"1:1.31.1-4"},"fixed_version":"1.4.9","urgency":"medium**"},"sid":{"status":"resolved","repositories":{"sid":"1:1.31.1-4"},"fixed_version":"1.4.9","urgency":"medium**"}}},"CVE-2012-1578":{"scope":"remote","description":"Multiple cross-site request forgery (CSRF) vulnerabilities in MediaWiki 1.17.x before 1.17.3 and 1.18.x before 1.18.2 allow remote attackers to hijack the authentication of users with the block permission for requests that (1) block a user via a request to </w:t>
      </w:r>
      <w:r w:rsidRPr="007A7B05">
        <w:lastRenderedPageBreak/>
        <w:t xml:space="preserve">the Block module or (2) unblock a user via a request to the Unblock module.","releases":{"stretch":{"status":"resolved","repositories":{"stretch":"1:1.27.5-1~deb9u1","stretch-security":"1:1.27.5-1~deb9u1"},"fixed_version":"0","urgency":"unimportant"},"buster":{"status":"resolved","repositories":{"buster":"1:1.31.1-4"},"fixed_version":"0","urgency":"unimportant"},"sid":{"status":"resolved","repositories":{"sid":"1:1.31.1-4"},"fixed_version":"0","urgency":"unimportant"}}},"CVE-2011-4360":{"scope":"remote","debianbug":650434,"description":"MediaWiki before 1.17.1 allows remote attackers to obtain the page titles of all restricted pages via a series of requests involving the (1) curid or (2) oldid parameter.","releases":{"stretch":{"status":"resolved","repositories":{"stretch":"1:1.27.5-1~deb9u1","stretch-security":"1:1.27.5-1~deb9u1"},"fixed_version":"1:1.15.5-4","urgency":"medium**"},"buster":{"status":"resolved","repositories":{"buster":"1:1.31.1-4"},"fixed_version":"1:1.15.5-4","urgency":"medium**"},"sid":{"status":"resolved","repositories":{"sid":"1:1.31.1-4"},"fixed_version":"1:1.15.5-4","urgency":"medium**"}}},"CVE-2011-4361":{"scope":"remote","debianbug":650434,"description":"MediaWiki before 1.17.1 does not check for read permission before handling action=ajax requests, which allows remote attackers to obtain sensitive information by (1) leveraging the SpecialUpload::ajaxGetExistsWarning function, or by (2) leveraging an extension, as demonstrated by the CategoryTree, ExtTab, and InlineEditor extensions.","releases":{"stretch":{"status":"resolved","repositories":{"stretch":"1:1.27.5-1~deb9u1","stretch-security":"1:1.27.5-1~deb9u1"},"fixed_version":"1:1.15.5-4","urgency":"medium**"},"buster":{"status":"resolved","repositories":{"buster":"1:1.31.1-4"},"fixed_version":"1:1.15.5-4","urgency":"medium**"},"sid":{"status":"resolved","repositories":{"sid":"1:1.31.1-4"},"fixed_version":"1:1.15.5-4","urgency":"medium**"}}},"CVE-2014-9507":{"scope":"remote","description":"MediaWiki 1.21.x, 1.22.x before 1.22.14, and 1.23.x before 1.23.7, when $wgContentHandlerUseDB is enabled, allows remote attackers to conduct cross-site scripting (XSS) attacks by setting the content model for a revision to JS.","releases":{"stretch":{"status":"resolved","repositories":{"stretch":"1:1.27.5-1~deb9u1","stretch-security":"1:1.27.5-1~deb9u1"},"fixed_version":"0","urgency":"unimportant"},"buster":{"status":"resolved","repositories":{"buster":"1:1.31.1-4"},"fixed_version":"0","urgency":"unimportant"},"sid":{"status":"resolved","repositories":{"sid":"1:1.31.1-4"},"fixed_version":"0","urgency":"unimportant"}}},"CVE-2012-1580":{"scope":"remote","description":"Cross-site request forgery (CSRF) vulnerability in Special:Upload in MediaWiki 1.17.x before 1.17.3 and 1.18.x before 1.18.2 allows remote attackers to hijack the authentication of unspecified victims for requests that upload files.","releases":{"stretch":{"status":"resolved","repositories":{"stretch":"1:1.27.5-1~deb9u1","stretch-security":"1:1.27.5-1~deb9u1"},"fixed_version":"0","urgency":"unimportant"},"buster":{"status":"resolved","repositories":{"buster":"1:1.31.1-4"},"fixed_version":"0","urgency":"unimportant"},"sid":{"status":"resolved","repositories":{"sid":"1:1.31.1-4"},"fixed_version":"0","urgency":"unimportant"}}},"CVE-2014-9276":{"scope":"remote","description":"Cross-site request forgery (CSRF) vulnerability in the Special:ExpandedTemplates page in MediaWiki before 1.19.22, 1.20.x through 1.22.x before 1.22.14, and 1.23.x before 1.23.7, when $wgRawHTML is set to true, allows remote attackers to hijack the authentication of users with edit permissions for requests that cross-site scripting (XSS) attacks via </w:t>
      </w:r>
      <w:r w:rsidRPr="007A7B05">
        <w:lastRenderedPageBreak/>
        <w:t xml:space="preserve">the wpInput parameter, which is not properly handled in the preview.","releases":{"stretch":{"status":"resolved","repositories":{"stretch":"1:1.27.5-1~deb9u1","stretch-security":"1:1.27.5-1~deb9u1"},"fixed_version":"0","urgency":"unimportant"},"buster":{"status":"resolved","repositories":{"buster":"1:1.31.1-4"},"fixed_version":"0","urgency":"unimportant"},"sid":{"status":"resolved","repositories":{"sid":"1:1.31.1-4"},"fixed_version":"0","urgency":"unimportant"}}},"CVE-2014-9277":{"scope":"remote","debianbug":772764,"description":"The wfMangleFlashPolicy function in OutputHandler.php in MediaWiki before 1.19.22, 1.20.x through 1.22.x before 1.22.14, and 1.23.x before 1.23.7 allows remote attackers to conduct PHP object injection attacks via a crafted string containing &lt;cross-domain-policy&gt; in a PHP format request, which causes the string length to change when converting the request to &lt;NOT-cross-domain-policy&gt;.","releases":{"stretch":{"status":"resolved","repositories":{"stretch":"1:1.27.5-1~deb9u1","stretch-security":"1:1.27.5-1~deb9u1"},"fixed_version":"1:1.19.20+dfsg-2.1","urgency":"high**"},"buster":{"status":"resolved","repositories":{"buster":"1:1.31.1-4"},"fixed_version":"1:1.19.20+dfsg-2.1","urgency":"high**"},"sid":{"status":"resolved","repositories":{"sid":"1:1.31.1-4"},"fixed_version":"1:1.19.20+dfsg-2.1","urgency":"high**"}}},"CVE-2015-8628":{"scope":"remote","description":"The (1) Special:MyPage, (2) Special:MyTalk, (3) Special:MyContributions, (4) Special:MyUploads, and (5) Special:AllMyUploads pages in MediaWiki before 1.23.12, 1.24.x before 1.24.5, 1.25.x before 1.25.4, and 1.26.x before 1.26.1 allow remote attackers to obtain sensitive user login information via crafted links combined with page view statistics.","releases":{"stretch":{"status":"resolved","repositories":{"stretch":"1:1.27.5-1~deb9u1","stretch-security":"1:1.27.5-1~deb9u1"},"fixed_version":"1:1.25.5-1","urgency":"low"},"buster":{"status":"resolved","repositories":{"buster":"1:1.31.1-4"},"fixed_version":"1:1.25.5-1","urgency":"low"},"sid":{"status":"resolved","repositories":{"sid":"1:1.31.1-4"},"fixed_version":"1:1.25.5-1","urgency":"low"}}},"CVE-2017-8809":{"scope":"remote","description":"api.php in MediaWiki before 1.27.4, 1.28.x before 1.28.3, and 1.29.x before 1.29.2 has a Reflected File Download vulnerability.","releases":{"stretch":{"status":"resolved","repositories":{"stretch":"1:1.27.5-1~deb9u1","stretch-security":"1:1.27.5-1~deb9u1"},"fixed_version":"1:1.27.4-1~deb9u1","urgency":"high**"},"buster":{"status":"resolved","repositories":{"buster":"1:1.31.1-4"},"fixed_version":"1:1.27.4-1","urgency":"high**"},"sid":{"status":"resolved","repositories":{"sid":"1:1.31.1-4"},"fixed_version":"1:1.27.4-1","urgency":"high**"}}},"CVE-2017-8808":{"scope":"remote","description":"MediaWiki before 1.27.4, 1.28.x before 1.28.3, and 1.29.x before 1.29.2 has XSS when the $wgShowExceptionDetails setting is false and the browser sends non-standard URL escaping.","releases":{"stretch":{"status":"resolved","repositories":{"stretch":"1:1.27.5-1~deb9u1","stretch-security":"1:1.27.5-1~deb9u1"},"fixed_version":"1:1.27.4-1~deb9u1","urgency":"medium**"},"buster":{"status":"resolved","repositories":{"buster":"1:1.31.1-4"},"fixed_version":"1:1.27.4-1","urgency":"medium**"},"sid":{"status":"resolved","repositories":{"sid":"1:1.31.1-4"},"fixed_version":"1:1.27.4-1","urgency":"medium**"}}},"CVE-2010-1648":{"scope":"remote","debianbug":585918,"description":"Cross-site request forgery (CSRF) vulnerability in the login interface in MediaWiki 1.15 before 1.15.4 and 1.16 before 1.16 beta 3 allows remote attackers to hijack the authentication of users for requests that (1) create accounts or </w:t>
      </w:r>
      <w:r w:rsidRPr="007A7B05">
        <w:lastRenderedPageBreak/>
        <w:t xml:space="preserve">(2) reset passwords, related to the Special:Userlogin form.","releases":{"stretch":{"status":"resolved","repositories":{"stretch":"1:1.27.5-1~deb9u1","stretch-security":"1:1.27.5-1~deb9u1"},"fixed_version":"1:1.15.4-1","urgency":"low"},"buster":{"status":"resolved","repositories":{"buster":"1:1.31.1-4"},"fixed_version":"1:1.15.4-1","urgency":"low"},"sid":{"status":"resolved","repositories":{"sid":"1:1.31.1-4"},"fixed_version":"1:1.15.4-1","urgency":"low"}}},"CVE-2017-0370":{"scope":"remote","description":"Mediawiki before 1.28.1 / 1.27.2 / 1.23.16 contains a flaw were Spam blacklist is ineffective on encoded URLs inside file inclusion syntax's link parameter.","releases":{"stretch":{"status":"resolved","repositories":{"stretch":"1:1.27.5-1~deb9u1","stretch-security":"1:1.27.5-1~deb9u1"},"fixed_version":"1:1.27.2-1","urgency":"medium**"},"buster":{"status":"resolved","repositories":{"buster":"1:1.31.1-4"},"fixed_version":"1:1.27.2-1","urgency":"medium**"},"sid":{"status":"resolved","repositories":{"sid":"1:1.31.1-4"},"fixed_version":"1:1.27.2-1","urgency":"medium**"}}},"CVE-2011-0047":{"scope":"remote","debianbug":611787,"description":"Cross-site scripting (XSS) vulnerability in MediaWiki before 1.16.2 allows remote attackers to inject arbitrary web script or HTML via crafted Cascading Style Sheets (CSS) comments, aka \"CSS injection vulnerability.\"","releases":{"stretch":{"status":"resolved","repositories":{"stretch":"1:1.27.5-1~deb9u1","stretch-security":"1:1.27.5-1~deb9u1"},"fixed_version":"1:1.15.5-3","urgency":"low"},"buster":{"status":"resolved","repositories":{"buster":"1:1.31.1-4"},"fixed_version":"1:1.15.5-3","urgency":"low"},"sid":{"status":"resolved","repositories":{"sid":"1:1.31.1-4"},"fixed_version":"1:1.15.5-3","urgency":"low"}}},"CVE-2010-1150":{"scope":"remote","description":"MediaWiki before 1.15.3, and 1.6.x before 1.16.0beta2, does not properly handle a correctly authenticated but unintended login attempt, which makes it easier for remote authenticated users to conduct phishing attacks by arranging for a victim to login to the attacker's account and then execute a crafted user script, related to a \"login CSRF\" issue.","releases":{"stretch":{"status":"resolved","repositories":{"stretch":"1:1.27.5-1~deb9u1","stretch-security":"1:1.27.5-1~deb9u1"},"fixed_version":"1:1.15.3-1","urgency":"low"},"buster":{"status":"resolved","repositories":{"buster":"1:1.31.1-4"},"fixed_version":"1:1.15.3-1","urgency":"low"},"sid":{"status":"resolved","repositories":{"sid":"1:1.31.1-4"},"fixed_version":"1:1.15.3-1","urgency":"low"}}},"CVE-2015-8624":{"scope":"remote","description":"The User::matchEditToken function in includes/User.php in MediaWiki before 1.23.12, 1.24.x before 1.24.5, 1.25.x before 1.25.4, and 1.26.x before 1.26.1 does not perform token comparison in constant time before determining if a debugging message should be logged, which allows remote attackers to guess the edit token and bypass CSRF protection via a timing attack, a different vulnerability than CVE-2015-8623.","releases":{"stretch":{"status":"resolved","repositories":{"stretch":"1:1.27.5-1~deb9u1","stretch-security":"1:1.27.5-1~deb9u1"},"fixed_version":"1:1.25.5-1","urgency":"low"},"buster":{"status":"resolved","repositories":{"buster":"1:1.31.1-4"},"fixed_version":"1:1.25.5-1","urgency":"low"},"sid":{"status":"resolved","repositories":{"sid":"1:1.31.1-4"},"fixed_version":"1:1.25.5-1","urgency":"low"}}},"CVE-2010-1647":{"scope":"remote","debianbug":585918,"description":"Cross-site scripting (XSS) vulnerability in MediaWiki 1.15 before 1.15.4 and 1.16 before 1.16 beta 3 allows remote attackers to inject arbitrary web script or HTML via crafted Cascading Style Sheets (CSS) strings that are processed as </w:t>
      </w:r>
      <w:r w:rsidRPr="007A7B05">
        <w:lastRenderedPageBreak/>
        <w:t>script by Internet Explorer.","releases":{"stretch":{"status":"resolved","repositories":{"stretch":"1:1.27.5-1~deb9u1","stretch-security":"1:1.27.5-1~deb9u1"},"fixed_version":"1:1.15.4-1","urgency":"low"},"buster":{"status":"resolved","repositories":{"buster":"1:1.31.1-4"},"fixed_version":"1:1.15.4-1","urgency":"low"},"sid":{"status":"resolved","repositories":{"sid":"1:1.31.1-4"},"fixed_version":"1:1.15.4-1","urgency":"low"}}},"CVE-2005-1888":{"scope":"remote","debianbug":276057,"description":"Cross-site scripting (XSS) vulnerability in MediaWiki before 1.4.5 allows remote attackers to inject arbitrary web script via HTML attributes in page templates.","releases":{"stretch":{"status":"resolved","repositories":{"stretch":"1:1.27.5-1~deb9u1","stretch-security":"1:1.27.5-1~deb9u1"},"fixed_version":"1.4.9","urgency":"medium**"},"buster":{"status":"resolved","repositories":{"buster":"1:1.31.1-4"},"fixed_version":"1.4.9","urgency":"medium**"},"sid":{"status":"resolved","repositories":{"sid":"1:1.31.1-4"},"fixed_version":"1.4.9","urgency":"medium**"}}},"CVE-2009-0737":{"scope":"remote","debianbug":514547,"description":"Multiple cross-site scripting (XSS) vulnerabilities in the web-based installer (config/index.php) in MediaWiki 1.6 before 1.6.12, 1.12 before 1.12.4, and 1.13 before 1.13.4, when the installer is in active use, allow remote attackers to inject arbitrary web script or HTML via unspecified vectors.","releases":{"stretch":{"status":"resolved","repositories":{"stretch":"1:1.27.5-1~deb9u1","stretch-security":"1:1.27.5-1~deb9u1"},"fixed_version":"1:1.14.0-1","urgency":"low"},"buster":{"status":"resolved","repositories":{"buster":"1:1.31.1-4"},"fixed_version":"1:1.14.0-1","urgency":"low"},"sid":{"status":"resolved","repositories":{"sid":"1:1.31.1-4"},"fixed_version":"1:1.14.0-1","urgency":"low"}}},"CVE-2008-4408":{"scope":"remote","debianbug":501115,"description":"Cross-site scripting (XSS) vulnerability in MediaWiki 1.13.1, 1.12.0, and possibly other versions before 1.13.2 allows remote attackers to inject arbitrary web script or HTML via the useskin parameter to an unspecified component.","releases":{"stretch":{"status":"resolved","repositories":{"stretch":"1:1.27.5-1~deb9u1","stretch-security":"1:1.27.5-1~deb9u1"},"fixed_version":"1:1.13.2-1","urgency":"low"},"buster":{"status":"resolved","repositories":{"buster":"1:1.31.1-4"},"fixed_version":"1:1.13.2-1","urgency":"low"},"sid":{"status":"resolved","repositories":{"sid":"1:1.31.1-4"},"fixed_version":"1:1.13.2-1","urgency":"low"}}},"CVE-2015-6730":{"scope":"remote","debianbug":799096,"description":"Cross-site scripting (XSS) vulnerability in thumb.php in MediaWiki before 1.23.10, 1.24.x before 1.24.3, and 1.25.x before 1.25.2 allows remote attackers to inject arbitrary web script or HTML via the f parameter, which is not properly handled in an error page, related to \"ForeignAPI images.\"","releases":{"stretch":{"status":"resolved","repositories":{"stretch":"1:1.27.5-1~deb9u1","stretch-security":"1:1.27.5-1~deb9u1"},"fixed_version":"1:1.25.5-1","urgency":"medium**"},"buster":{"status":"resolved","repositories":{"buster":"1:1.31.1-4"},"fixed_version":"1:1.25.5-1","urgency":"medium**"},"sid":{"status":"resolved","repositories":{"sid":"1:1.31.1-4"},"fixed_version":"1:1.25.5-1","urgency":"medium**"}}},"CVE-2017-0363":{"scope":"remote","description":"Mediawiki before 1.28.1 / 1.27.2 / 1.23.16 has a flaw where Special:UserLogin?returnto=interwiki:foo will redirect to external sites.","releases":{"stretch":{"status":"resolved","repositories":{"stretch":"1:1.27.5-1~deb9u1","stretch-security":"1:1.27.5-1~deb9u1"},"fixed_version":"1:1.27.2-</w:t>
      </w:r>
      <w:r w:rsidRPr="007A7B05">
        <w:lastRenderedPageBreak/>
        <w:t>1","urgency":"medium**"},"buster":{"status":"resolved","repositories":{"buster":"1:1.31.1-4"},"fixed_version":"1:1.27.2-1","urgency":"medium**"},"sid":{"status":"resolved","repositories":{"sid":"1:1.31.1-4"},"fixed_version":"1:1.27.2-1","urgency":"medium**"}}},"CVE-2013-6472":{"scope":"remote","description":"MediaWiki before 1.19.10, 1.2x before 1.21.4, and 1.22.x before 1.22.1 allows remote attackers to obtain information about deleted page via the (1) log API, (2) enhanced RecentChanges, and (3) user watchlists.","releases":{"stretch":{"status":"resolved","repositories":{"stretch":"1:1.27.5-1~deb9u1","stretch-security":"1:1.27.5-1~deb9u1"},"fixed_version":"1:1.19.10+dfsg-1","urgency":"medium**"},"buster":{"status":"resolved","repositories":{"buster":"1:1.31.1-4"},"fixed_version":"1:1.19.10+dfsg-1","urgency":"medium**"},"sid":{"status":"resolved","repositories":{"sid":"1:1.31.1-4"},"fixed_version":"1:1.19.10+dfsg-1","urgency":"medium**"}}},"CVE-2017-8810":{"scope":"remote","description":"MediaWiki before 1.27.4, 1.28.x before 1.28.3, and 1.29.x before 1.29.2, when a private wiki is configured, provides different error messages for failed login attempts depending on whether the username exists, which allows remote attackers to enumerate account names and conduct brute-force attacks via a series of requests.","releases":{"stretch":{"status":"resolved","repositories":{"stretch":"1:1.27.5-1~deb9u1","stretch-security":"1:1.27.5-1~deb9u1"},"fixed_version":"1:1.27.4-1~deb9u1","urgency":"medium**"},"buster":{"status":"resolved","repositories":{"buster":"1:1.31.1-4"},"fixed_version":"1:1.27.4-1","urgency":"medium**"},"sid":{"status":"resolved","repositories":{"sid":"1:1.31.1-4"},"fixed_version":"1:1.27.4-1","urgency":"medium**"}}},"CVE-2017-8811":{"scope":"remote","description":"The implementation of raw message parameter expansion in MediaWiki before 1.27.4, 1.28.x before 1.28.3, and 1.29.x before 1.29.2 allows HTML mangling attacks.","releases":{"stretch":{"status":"resolved","repositories":{"stretch":"1:1.27.5-1~deb9u1","stretch-security":"1:1.27.5-1~deb9u1"},"fixed_version":"1:1.27.4-1~deb9u1","urgency":"medium**"},"buster":{"status":"resolved","repositories":{"buster":"1:1.31.1-4"},"fixed_version":"1:1.27.4-1","urgency":"medium**"},"sid":{"status":"resolved","repositories":{"sid":"1:1.31.1-4"},"fixed_version":"1:1.27.4-1","urgency":"medium**"}}},"CVE-2008-5688":{"scope":"remote","description":"MediaWiki 1.8.1, and other versions before 1.13.3, when the wgShowExceptionDetails variable is enabled, sometimes provides the full installation path in a debugging message, which might allow remote attackers to obtain sensitive information via unspecified requests that trigger an uncaught exception.","releases":{"stretch":{"status":"resolved","repositories":{"stretch":"1:1.27.5-1~deb9u1","stretch-security":"1:1.27.5-1~deb9u1"},"fixed_version":"1:1.13.3-1","urgency":"unimportant"},"buster":{"status":"resolved","repositories":{"buster":"1:1.31.1-4"},"fixed_version":"1:1.13.3-1","urgency":"unimportant"},"sid":{"status":"resolved","repositories":{"sid":"1:1.31.1-4"},"fixed_version":"1:1.13.3-1","urgency":"unimportant"}}},"CVE-2013-1818":{"scope":"remote","description":"maintenance/mwdoc-filter.php in MediaWiki before 1.20.3 allows remote attackers to read arbitrary files via unspecified vectors.","releases":{"stretch":{"status":"resolved","repositories":{"stretch":"1:1.27.5-1~deb9u1","stretch-security":"1:1.27.5-1~deb9u1"},"fixed_version":"0","urgency":"unimportant"},"buster":{"status":"resolved","repositories":{"buster":"1:1.31.1-4"},"fixed_version":"0","urgency":"unimportant"},"sid":{"status":"resolved","repositories":{"sid":"1:1</w:t>
      </w:r>
      <w:r w:rsidRPr="007A7B05">
        <w:lastRenderedPageBreak/>
        <w:t>.31.1-4"},"fixed_version":"0","urgency":"unimportant"}}},"CVE-2017-8814":{"scope":"remote","description":"The language converter in MediaWiki before 1.27.4, 1.28.x before 1.28.3, and 1.29.x before 1.29.2 allows attackers to replace text inside tags via a rule definition followed by \"a lot of junk.\"","releases":{"stretch":{"status":"resolved","repositories":{"stretch":"1:1.27.5-1~deb9u1","stretch-security":"1:1.27.5-1~deb9u1"},"fixed_version":"1:1.27.4-1~deb9u1","urgency":"medium**"},"buster":{"status":"resolved","repositories":{"buster":"1:1.31.1-4"},"fixed_version":"1:1.27.4-1","urgency":"medium**"},"sid":{"status":"resolved","repositories":{"sid":"1:1.31.1-4"},"fixed_version":"1:1.27.4-1","urgency":"medium**"}}},"CVE-2017-8815":{"scope":"remote","description":"The language converter in MediaWiki before 1.27.4, 1.28.x before 1.28.3, and 1.29.x before 1.29.2 allows attribute injection attacks via glossary rules.","releases":{"stretch":{"status":"resolved","repositories":{"stretch":"1:1.27.5-1~deb9u1","stretch-security":"1:1.27.5-1~deb9u1"},"fixed_version":"1:1.27.4-1~deb9u1","urgency":"medium**"},"buster":{"status":"resolved","repositories":{"buster":"1:1.31.1-4"},"fixed_version":"1:1.27.4-1","urgency":"medium**"},"sid":{"status":"resolved","repositories":{"sid":"1:1.31.1-4"},"fixed_version":"1:1.27.4-1","urgency":"medium**"}}},"CVE-2005-3165":{"scope":"remote","description":"Multiple cross-site scripting (XSS) vulnerabilities in MediaWiki before 1.4.9 allow remote attackers to inject arbitrary web script or HTML via (1) &lt;math&gt; tags or (2) Extension or &lt;nowiki&gt; sections that \"bypass HTML style attribute restrictions\" that are intended to protect against XSS vulnerabilities in Internet Explorer clients.","releases":{"stretch":{"status":"resolved","repositories":{"stretch":"1:1.27.5-1~deb9u1","stretch-security":"1:1.27.5-1~deb9u1"},"fixed_version":"1.4.9","urgency":"medium**"},"buster":{"status":"resolved","repositories":{"buster":"1:1.31.1-4"},"fixed_version":"1.4.9","urgency":"medium**"},"sid":{"status":"resolved","repositories":{"sid":"1:1.31.1-4"},"fixed_version":"1.4.9","urgency":"medium**"}}},"CVE-2013-1817":{"debianbug":702305,"releases":{"stretch":{"status":"resolved","repositories":{"stretch":"1:1.27.5-1~deb9u1","stretch-security":"1:1.27.5-1~deb9u1"},"fixed_version":"1:1.19.4-1","urgency":"not yet assigned"},"buster":{"status":"resolved","repositories":{"buster":"1:1.31.1-4"},"fixed_version":"1:1.19.4-1","urgency":"not yet assigned"},"sid":{"status":"resolved","repositories":{"sid":"1:1.31.1-4"},"fixed_version":"1:1.19.4-1","urgency":"not yet assigned"}}},"CVE-2013-1816":{"releases":{"stretch":{"status":"resolved","repositories":{"stretch":"1:1.27.5-1~deb9u1","stretch-security":"1:1.27.5-1~deb9u1"},"fixed_version":"1:1.19.4-1","urgency":"not yet assigned"},"buster":{"status":"resolved","repositories":{"buster":"1:1.31.1-4"},"fixed_version":"1:1.19.4-1","urgency":"not yet assigned"},"sid":{"status":"resolved","repositories":{"sid":"1:1.31.1-4"},"fixed_version":"1:1.19.4-1","urgency":"not yet assigned"}}},"CVE-2016-6333":{"scope":"remote","description":"Cross-site scripting (XSS) vulnerability in the CSS user subpage preview feature in MediaWiki before 1.23.15, 1.26.x before 1.26.4, and 1.27.x before 1.27.1 allows remote attackers to inject arbitrary web script or HTML via the edit box in Special:MyPage/common.css.","releases":{"stretch":{"status":"resolved","repositories":{"stretch":"1:1.27.5-1~deb9u1","stretch-security":"1:1.27.5-1~deb9u1"},"fixed_version":"1:1.27.1-1","urgency":"medium**"},"buster":{"status":"resolved","repositories":{"buster":"1:1.31.1-4"},"fixed_version":"1:1.27.1-1","urgency":"medium**"},"sid":{"status":"resolved","repositories":{"sid":"1:1.31.1-</w:t>
      </w:r>
      <w:r w:rsidRPr="007A7B05">
        <w:lastRenderedPageBreak/>
        <w:t xml:space="preserve">4"},"fixed_version":"1:1.27.1-1","urgency":"medium**"}}},"CVE-2005-0536":{"scope":"remote","debianbug":276057,"description":"Directory traversal vulnerability in MediaWiki 1.3.x before 1.3.11 and 1.4 beta before 1.4 rc1 allows remote attackers to delete arbitrary files or determine file existence via a parameter related to image deletion.","releases":{"stretch":{"status":"resolved","repositories":{"stretch":"1:1.27.5-1~deb9u1","stretch-security":"1:1.27.5-1~deb9u1"},"fixed_version":"1.4.9","urgency":"medium**"},"buster":{"status":"resolved","repositories":{"buster":"1:1.31.1-4"},"fixed_version":"1.4.9","urgency":"medium**"},"sid":{"status":"resolved","repositories":{"sid":"1:1.31.1-4"},"fixed_version":"1.4.9","urgency":"medium**"}}},"CVE-2005-0534":{"scope":"remote","debianbug":276057,"description":"Multiple cross-site scripting (XSS) vulnerabilities in MediaWiki 1.3.x before 1.3.11 and 1.4 beta before 1.4 rc1 allow remote attackers to inject arbitrary web script.","releases":{"stretch":{"status":"resolved","repositories":{"stretch":"1:1.27.5-1~deb9u1","stretch-security":"1:1.27.5-1~deb9u1"},"fixed_version":"1.4.9","urgency":"medium**"},"buster":{"status":"resolved","repositories":{"buster":"1:1.31.1-4"},"fixed_version":"1.4.9","urgency":"medium**"},"sid":{"status":"resolved","repositories":{"sid":"1:1.31.1-4"},"fixed_version":"1.4.9","urgency":"medium**"}}},"CVE-2005-0535":{"scope":"remote","debianbug":276057,"description":"Cross-site request forgery (CSRF) vulnerability in MediaWiki 1.3.x before 1.3.11 and 1.4 beta before 1.4 rc1 allows remote attackers to perform unauthorized actions as authenticated MediaWiki users.","releases":{"stretch":{"status":"resolved","repositories":{"stretch":"1:1.27.5-1~deb9u1","stretch-security":"1:1.27.5-1~deb9u1"},"fixed_version":"1.4.9","urgency":"high**"},"buster":{"status":"resolved","repositories":{"buster":"1:1.31.1-4"},"fixed_version":"1.4.9","urgency":"high**"},"sid":{"status":"resolved","repositories":{"sid":"1:1.31.1-4"},"fixed_version":"1.4.9","urgency":"high**"}}},"CVE-2013-2114":{"scope":"remote","description":"Unrestricted file upload vulnerability in the chunk upload API in MediaWiki 1.19 through 1.19.6 and 1.20.x before 1.20.6 allows remote attackers to execute arbitrary code by uploading a file with an executable extension.","releases":{"stretch":{"status":"resolved","repositories":{"stretch":"1:1.27.5-1~deb9u1","stretch-security":"1:1.27.5-1~deb9u1"},"fixed_version":"1:1.19.7+dfsg-1","urgency":"medium**"},"buster":{"status":"resolved","repositories":{"buster":"1:1.31.1-4"},"fixed_version":"1:1.19.7+dfsg-1","urgency":"medium**"},"sid":{"status":"resolved","repositories":{"sid":"1:1.31.1-4"},"fixed_version":"1:1.19.7+dfsg-1","urgency":"medium**"}}},"CVE-2007-0788":{"scope":"remote","description":"Cross-site scripting (XSS) vulnerability in MediaWiki 1.9.x before 1.9.2 allows remote attackers to inject arbitrary web script or HTML via unspecified vectors related to \"sortable tables JavaScript.\"","releases":{"stretch":{"status":"resolved","repositories":{"stretch":"1:1.27.5-1~deb9u1","stretch-security":"1:1.27.5-1~deb9u1"},"fixed_version":"0","urgency":"unimportant"},"buster":{"status":"resolved","repositories":{"buster":"1:1.31.1-4"},"fixed_version":"0","urgency":"unimportant"},"sid":{"status":"resolved","repositories":{"sid":"1:1.31.1-4"},"fixed_version":"0","urgency":"unimportant"}}},"CVE-2015-6727":{"scope":"remote","debianbug":799096,"description":"The Special:DeletedContributions page in MediaWiki before 1.23.10, 1.24.x before 1.24.3, and 1.25.x before 1.25.2 allows remote attackers </w:t>
      </w:r>
      <w:r w:rsidRPr="007A7B05">
        <w:lastRenderedPageBreak/>
        <w:t xml:space="preserve">to determine if an IP is autoblocked via the \"Change block\" text.","releases":{"stretch":{"status":"resolved","repositories":{"stretch":"1:1.27.5-1~deb9u1","stretch-security":"1:1.27.5-1~deb9u1"},"fixed_version":"1:1.25.5-1","urgency":"medium**"},"buster":{"status":"resolved","repositories":{"buster":"1:1.31.1-4"},"fixed_version":"1:1.25.5-1","urgency":"medium**"},"sid":{"status":"resolved","repositories":{"sid":"1:1.31.1-4"},"fixed_version":"1:1.25.5-1","urgency":"medium**"}}},"CVE-2011-1587":{"scope":"remote","description":"Cross-site scripting (XSS) vulnerability in MediaWiki before 1.16.4, when Internet Explorer 6 or earlier is used, allows remote attackers to inject arbitrary web script or HTML via an uploaded file accessed with a dangerous extension such as .html located before a ? (question mark) in a query string, in conjunction with a modified URI path that has a %2E sequence in place of the . (dot) character.  NOTE: this vulnerability exists because of an incomplete fix for CVE-2011-1578.","releases":{"stretch":{"status":"resolved","repositories":{"stretch":"1:1.27.5-1~deb9u1","stretch-security":"1:1.27.5-1~deb9u1"},"fixed_version":"1:1.15.5-5","urgency":"medium**"},"buster":{"status":"resolved","repositories":{"buster":"1:1.31.1-4"},"fixed_version":"1:1.15.5-5","urgency":"medium**"},"sid":{"status":"resolved","repositories":{"sid":"1:1.31.1-4"},"fixed_version":"1:1.15.5-5","urgency":"medium**"}}},"CVE-2014-2243":{"scope":"remote","description":"includes/User.php in MediaWiki before 1.19.12, 1.20.x and 1.21.x before 1.21.6, and 1.22.x before 1.22.3 terminates validation of a user token upon encountering the first incorrect character, which makes it easier for remote attackers to obtain access via a brute-force attack that relies on timing differences in responses to incorrect token guesses.","releases":{"stretch":{"status":"resolved","repositories":{"stretch":"1:1.27.5-1~deb9u1","stretch-security":"1:1.27.5-1~deb9u1"},"fixed_version":"1:1.19.12+dfsg-1","urgency":"medium**"},"buster":{"status":"resolved","repositories":{"buster":"1:1.31.1-4"},"fixed_version":"1:1.19.12+dfsg-1","urgency":"medium**"},"sid":{"status":"resolved","repositories":{"sid":"1:1.31.1-4"},"fixed_version":"1:1.19.12+dfsg-1","urgency":"medium**"}}},"CVE-2015-6728":{"scope":"remote","debianbug":799096,"description":"The ApiBase::getWatchlistUser function in MediaWiki before 1.23.10, 1.24.x before 1.24.3, and 1.25.x before 1.25.2 does not perform token comparison in constant time, which allows remote attackers to guess the watchlist token and bypass CSRF protection via a timing attack.","releases":{"stretch":{"status":"resolved","repositories":{"stretch":"1:1.27.5-1~deb9u1","stretch-security":"1:1.27.5-1~deb9u1"},"fixed_version":"1:1.25.5-1","urgency":"high**"},"buster":{"status":"resolved","repositories":{"buster":"1:1.31.1-4"},"fixed_version":"1:1.25.5-1","urgency":"high**"},"sid":{"status":"resolved","repositories":{"sid":"1:1.31.1-4"},"fixed_version":"1:1.25.5-1","urgency":"high**"}}},"CVE-2011-1580":{"scope":"remote","description":"The transwiki import functionality in MediaWiki before 1.16.3 does not properly check privileges, which allows remote authenticated users to perform imports from any wgImportSources wiki via a crafted POST request.","releases":{"stretch":{"status":"resolved","repositories":{"stretch":"1:1.27.5-1~deb9u1","stretch-security":"1:1.27.5-1~deb9u1"},"fixed_version":"1:1.15.5-5","urgency":"low**"},"buster":{"status":"resolved","repositories":{"buster":"1:1.31.1-4"},"fixed_version":"1:1.15.5-5","urgency":"low**"},"sid":{"status":"resolved","repositories":{"sid":"1:1.31.1-4"},"fixed_version":"1:1.15.5-5","urgency":"low**"}}},"CVE-2012-1579":{"scope":"remote","description":"The resource loader in MediaWiki 1.17.x before 1.17.3 and </w:t>
      </w:r>
      <w:r w:rsidRPr="007A7B05">
        <w:lastRenderedPageBreak/>
        <w:t>1.18.x before 1.18.2 includes private data such as CSRF tokens in a JavaScript file, which allows remote attackers to obtain sensitive information.","releases":{"stretch":{"status":"resolved","repositories":{"stretch":"1:1.27.5-1~deb9u1","stretch-security":"1:1.27.5-1~deb9u1"},"fixed_version":"0","urgency":"unimportant"},"buster":{"status":"resolved","repositories":{"buster":"1:1.31.1-4"},"fixed_version":"0","urgency":"unimportant"},"sid":{"status":"resolved","repositories":{"sid":"1:1.31.1-4"},"fixed_version":"0","urgency":"unimportant"}}},"CVE-2014-2665":{"scope":"remote","debianbug":742857,"description":"includes/specials/SpecialChangePassword.php in MediaWiki before 1.19.14, 1.20.x and 1.21.x before 1.21.8, and 1.22.x before 1.22.5 does not properly handle a correctly authenticated but unintended login attempt, which makes it easier for remote authenticated users to obtain sensitive information by arranging for a victim to login to the attacker's account, as demonstrated by tracking the victim's activity, related to a \"login CSRF\" issue.","releases":{"stretch":{"status":"resolved","repositories":{"stretch":"1:1.27.5-1~deb9u1","stretch-security":"1:1.27.5-1~deb9u1"},"fixed_version":"1:1.19.14+dfsg-1","urgency":"medium**"},"buster":{"status":"resolved","repositories":{"buster":"1:1.31.1-4"},"fixed_version":"1:1.19.14+dfsg-1","urgency":"medium**"},"sid":{"status":"resolved","repositories":{"sid":"1:1.31.1-4"},"fixed_version":"1:1.19.14+dfsg-1","urgency":"medium**"}}},"CVE-2004-2186":{"scope":"remote","debianbug":276057,"description":"SQL injection vulnerability in MediaWiki 1.3.5 allows remote attackers to execute arbitrary SQL commands via SpecialMaintenance.","releases":{"stretch":{"status":"resolved","repositories":{"stretch":"1:1.27.5-1~deb9u1","stretch-security":"1:1.27.5-1~deb9u1"},"fixed_version":"1.4.9","urgency":"high**"},"buster":{"status":"resolved","repositories":{"buster":"1:1.31.1-4"},"fixed_version":"1.4.9","urgency":"high**"},"sid":{"status":"resolved","repositories":{"sid":"1:1.31.1-4"},"fixed_version":"1.4.9","urgency":"high**"}}},"CVE-2004-2187":{"scope":"remote","debianbug":276057,"description":"Unknown vulnerability in ImagePage for MediaWiki 1.3.5, related to \"filename validation,\" has unknown impact and attack vectors.","releases":{"stretch":{"status":"resolved","repositories":{"stretch":"1:1.27.5-1~deb9u1","stretch-security":"1:1.27.5-1~deb9u1"},"fixed_version":"1.4.9","urgency":"medium**"},"buster":{"status":"resolved","repositories":{"buster":"1:1.31.1-4"},"fixed_version":"1.4.9","urgency":"medium**"},"sid":{"status":"resolved","repositories":{"sid":"1:1.31.1-4"},"fixed_version":"1.4.9","urgency":"medium**"}}},"CVE-2004-2185":{"scope":"remote","debianbug":276057,"description":"Multiple cross-site scripting (XSS) vulnerabilities in MediaWiki 1.3.5 allow remote attackers to execute arbitrary scripts and/or SQL queries via (1) the UnicodeConverter extension, (2) raw page views, (3) SpecialIpblocklist, (4) SpecialEmailuser, (5) SpecialMaintenance, and (6) ImagePage.","releases":{"stretch":{"status":"resolved","repositories":{"stretch":"1:1.27.5-1~deb9u1","stretch-security":"1:1.27.5-1~deb9u1"},"fixed_version":"1.4.9","urgency":"medium**"},"buster":{"status":"resolved","repositories":{"buster":"1:1.31.1-4"},"fixed_version":"1.4.9","urgency":"medium**"},"sid":{"status":"resolved","repositories":{"sid":"1:1.31.1-4"},"fixed_version":"1.4.9","urgency":"medium**"}}},"CVE-2013-1951":{"releases":{"stretch":{"status":"resolved","repositories":{"stretch":"1:1.27.5-1~deb9u1","stretch-security":"1:1.27.5-1~deb9u1"},"fixed_version":"1:1.19.5-1","urgency":"not yet assigned"},"buster":{"status":"resolved","repositories":{"buster":"1:1.31.1-</w:t>
      </w:r>
      <w:r w:rsidRPr="007A7B05">
        <w:lastRenderedPageBreak/>
        <w:t xml:space="preserve">4"},"fixed_version":"1:1.19.5-1","urgency":"not yet assigned"},"sid":{"status":"resolved","repositories":{"sid":"1:1.31.1-4"},"fixed_version":"1:1.19.5-1","urgency":"not yet assigned"}}},"CVE-2014-1686":{"scope":"remote","description":"MediaWiki 1.18.0 allows remote attackers to obtain the installation path via vectors related to thumbnail creation.","releases":{"stretch":{"status":"open","repositories":{"stretch":"1:1.27.5-1~deb9u1","stretch-security":"1:1.27.5-1~deb9u1"},"urgency":"unimportant"},"buster":{"status":"open","repositories":{"buster":"1:1.31.1-4"},"urgency":"unimportant"},"sid":{"status":"open","repositories":{"sid":"1:1.31.1-4"},"urgency":"unimportant"}}},"CVE-2016-6336":{"scope":"remote","description":"MediaWiki before 1.23.15, 1.26.x before 1.26.4, and 1.27.x before 1.27.1 allows remote authenticated users with undelete permissions to bypass intended suppressrevision and deleterevision restrictions and remove the revision deletion status of arbitrary file revisions by using Special:Undelete.","releases":{"stretch":{"status":"resolved","repositories":{"stretch":"1:1.27.5-1~deb9u1","stretch-security":"1:1.27.5-1~deb9u1"},"fixed_version":"1:1.27.1-1","urgency":"medium**"},"buster":{"status":"resolved","repositories":{"buster":"1:1.31.1-4"},"fixed_version":"1:1.27.1-1","urgency":"medium**"},"sid":{"status":"resolved","repositories":{"sid":"1:1.31.1-4"},"fixed_version":"1:1.27.1-1","urgency":"medium**"}}},"CVE-2016-6337":{"scope":"remote","description":"MediaWiki 1.27.x before 1.27.1 might allow remote attackers to bypass intended session access restrictions by leveraging a call to the UserGetRights function after Session::getAllowedUserRights.","releases":{"stretch":{"status":"resolved","repositories":{"stretch":"1:1.27.5-1~deb9u1","stretch-security":"1:1.27.5-1~deb9u1"},"fixed_version":"1:1.27.1-1","urgency":"medium**"},"buster":{"status":"resolved","repositories":{"buster":"1:1.31.1-4"},"fixed_version":"1:1.27.1-1","urgency":"medium**"},"sid":{"status":"resolved","repositories":{"sid":"1:1.31.1-4"},"fixed_version":"1:1.27.1-1","urgency":"medium**"}}},"CVE-2016-6334":{"scope":"remote","description":"Cross-site scripting (XSS) vulnerability in the Parser::replaceInternalLinks2 method in MediaWiki before 1.23.15, 1.26.x before 1.26.4, and 1.27.x before 1.27.1 allows remote attackers to inject arbitrary web script or HTML via vectors involving replacement of percent encoding in unclosed internal links.","releases":{"stretch":{"status":"resolved","repositories":{"stretch":"1:1.27.5-1~deb9u1","stretch-security":"1:1.27.5-1~deb9u1"},"fixed_version":"1:1.27.1-1","urgency":"medium**"},"buster":{"status":"resolved","repositories":{"buster":"1:1.31.1-4"},"fixed_version":"1:1.27.1-1","urgency":"medium**"},"sid":{"status":"resolved","repositories":{"sid":"1:1.31.1-4"},"fixed_version":"1:1.27.1-1","urgency":"medium**"}}},"CVE-2016-6335":{"scope":"remote","description":"MediaWiki before 1.23.15, 1.26.x before 1.26.4, and 1.27.x before 1.27.1 does not generate head items in the context of a given title, which allows remote attackers to obtain sensitive information via a parse action to api.php.","releases":{"stretch":{"status":"resolved","repositories":{"stretch":"1:1.27.5-1~deb9u1","stretch-security":"1:1.27.5-1~deb9u1"},"fixed_version":"1:1.27.1-1","urgency":"medium**"},"buster":{"status":"resolved","repositories":{"buster":"1:1.31.1-4"},"fixed_version":"1:1.27.1-1","urgency":"medium**"},"sid":{"status":"resolved","repositories":{"sid":"1:1.31.1-4"},"fixed_version":"1:1.27.1-1","urgency":"medium**"}}},"CVE-2016-6332":{"scope":"remote","description":"MediaWiki before 1.23.15, 1.26.x before 1.26.4, and 1.27.x before 1.27.1, when $wgBlockDisablesLogin is true, might allow remote attackers to obtain sensitive </w:t>
      </w:r>
      <w:r w:rsidRPr="007A7B05">
        <w:lastRenderedPageBreak/>
        <w:t xml:space="preserve">information by leveraging failure to terminate sessions when a user account is blocked.","releases":{"stretch":{"status":"resolved","repositories":{"stretch":"1:1.27.5-1~deb9u1","stretch-security":"1:1.27.5-1~deb9u1"},"fixed_version":"1:1.27.1-1","urgency":"medium**"},"buster":{"status":"resolved","repositories":{"buster":"1:1.31.1-4"},"fixed_version":"1:1.27.1-1","urgency":"medium**"},"sid":{"status":"resolved","repositories":{"sid":"1:1.31.1-4"},"fixed_version":"1:1.27.1-1","urgency":"medium**"}}},"CVE-2012-2698":{"scope":"remote","description":"Cross-site scripting (XSS) vulnerability in the outputPage function in includes/SkinTemplate.php in MediaWiki before 1.17.5, 1.18.x before 1.18.4, and 1.19.x before 1.19.1 allows remote attackers to inject arbitrary web script or HTML via the uselang parameter to index.php/Main_page.","releases":{"stretch":{"status":"resolved","repositories":{"stretch":"1:1.27.5-1~deb9u1","stretch-security":"1:1.27.5-1~deb9u1"},"fixed_version":"1:1.19.1-1","urgency":"medium**"},"buster":{"status":"resolved","repositories":{"buster":"1:1.31.1-4"},"fixed_version":"1:1.19.1-1","urgency":"medium**"},"sid":{"status":"resolved","repositories":{"sid":"1:1.31.1-4"},"fixed_version":"1:1.19.1-1","urgency":"medium**"}}},"CVE-2016-6331":{"scope":"remote","description":"ApiParse in MediaWiki before 1.23.15, 1.26.x before 1.26.4, and 1.27.x before 1.27.1 allows remote attackers to bypass intended per-title read restrictions via a parse action to api.php.","releases":{"stretch":{"status":"resolved","repositories":{"stretch":"1:1.27.5-1~deb9u1","stretch-security":"1:1.27.5-1~deb9u1"},"fixed_version":"1:1.27.1-1","urgency":"medium**"},"buster":{"status":"resolved","repositories":{"buster":"1:1.31.1-4"},"fixed_version":"1:1.27.1-1","urgency":"medium**"},"sid":{"status":"resolved","repositories":{"sid":"1:1.31.1-4"},"fixed_version":"1:1.27.1-1","urgency":"medium**"}}},"CVE-2011-1578":{"scope":"remote","description":"Cross-site scripting (XSS) vulnerability in MediaWiki before 1.16.3, when Internet Explorer 6 or earlier is used, allows remote attackers to inject arbitrary web script or HTML via an uploaded file accessed with a dangerous extension such as .html at the end of the query string, in conjunction with a modified URI path that has a %2E sequence in place of the . (dot) character.","releases":{"stretch":{"status":"resolved","repositories":{"stretch":"1:1.27.5-1~deb9u1","stretch-security":"1:1.27.5-1~deb9u1"},"fixed_version":"1:1.15.5-5","urgency":"medium**"},"buster":{"status":"resolved","repositories":{"buster":"1:1.31.1-4"},"fixed_version":"1:1.15.5-5","urgency":"medium**"},"sid":{"status":"resolved","repositories":{"sid":"1:1.31.1-4"},"fixed_version":"1:1.15.5-5","urgency":"medium**"}}},"CVE-2011-1579":{"scope":"remote","description":"The checkCss function in includes/Sanitizer.php in the wikitext parser in MediaWiki before 1.16.3 does not properly validate Cascading Style Sheets (CSS) token sequences, which allows remote attackers to conduct cross-site scripting (XSS) attacks or obtain sensitive information by using the \\2f\\2a and \\2a\\2f hex strings to surround CSS comments.","releases":{"stretch":{"status":"resolved","repositories":{"stretch":"1:1.27.5-1~deb9u1","stretch-security":"1:1.27.5-1~deb9u1"},"fixed_version":"1:1.15.5-5","urgency":"medium**"},"buster":{"status":"resolved","repositories":{"buster":"1:1.31.1-4"},"fixed_version":"1:1.15.5-5","urgency":"medium**"},"sid":{"status":"resolved","repositories":{"sid":"1:1.31.1-4"},"fixed_version":"1:1.15.5-5","urgency":"medium**"}}},"CVE-2006-1498":{"scope":"remote","description":"Cross-site scripting (XSS) vulnerability in MediaWiki before 1.5.8 and 1.4.15 allows remote attackers to inject arbitrary web script or HTML via crafted encoded </w:t>
      </w:r>
      <w:r w:rsidRPr="007A7B05">
        <w:lastRenderedPageBreak/>
        <w:t>links.","releases":{"stretch":{"status":"resolved","repositories":{"stretch":"1:1.27.5-1~deb9u1","stretch-security":"1:1.27.5-1~deb9u1"},"fixed_version":"1.4.15-1","urgency":"medium**"},"buster":{"status":"resolved","repositories":{"buster":"1:1.31.1-4"},"fixed_version":"1.4.15-1","urgency":"medium**"},"sid":{"status":"resolved","repositories":{"sid":"1:1.31.1-4"},"fixed_version":"1.4.15-1","urgency":"medium**"}}}},"findutils":{"CVE-2007-2452":{"scope":"remote","debianbug":426862,"description":"Heap-based buffer overflow in the visit_old_format function in locate/locate.c in locate in GNU findutils before 4.2.31 might allow context-dependent attackers to execute arbitrary code via a long pathname in a locate database that has the old format, a different vulnerability than CVE-2001-1036.","releases":{"stretch":{"status":"resolved","repositories":{"stretch":"4.6.0+git+20161106-2"},"fixed_version":"4.2.31-1","urgency":"low"},"jessie":{"status":"resolved","repositories":{"jessie":"4.4.2-9"},"fixed_version":"4.2.31-1","urgency":"low"},"buster":{"status":"resolved","repositories":{"buster":"4.6.0+git+20190209-2"},"fixed_version":"4.2.31-1","urgency":"low"},"sid":{"status":"resolved","repositories":{"sid":"4.6.0+git+20190209-2"},"fixed_version":"4.2.31-1","urgency":"low"}}},"TEMP-0313081-3428D4":{"debianbug":313081,"releases":{"stretch":{"status":"resolved","repositories":{"stretch":"4.6.0+git+20161106-2"},"fixed_version":"4.2.22-1","urgency":"not yet assigned"},"jessie":{"status":"resolved","repositories":{"jessie":"4.4.2-9"},"fixed_version":"4.2.22-1","urgency":"not yet assigned"},"buster":{"status":"resolved","repositories":{"buster":"4.6.0+git+20190209-2"},"fixed_version":"4.2.22-1","urgency":"not yet assigned"},"sid":{"status":"resolved","repositories":{"sid":"4.6.0+git+20190209-2"},"fixed_version":"4.2.22-1","urgency":"not yet assigned"}}}},"icinga2":{"CVE-2018-6532":{"scope":"remote","description":"An issue was discovered in Icinga 2.x through 2.8.1. By sending specially crafted (authenticated and unauthenticated) requests, an attacker can exhaust a lot of memory on the server side, triggering the OOM killer.","releases":{"stretch":{"status":"open","nodsa_reason":"","repositories":{"stretch":"2.6.0-2+deb9u1"},"nodsa":"Minor issue","urgency":"low"},"jessie":{"status":"open","nodsa_reason":"","repositories":{"jessie":"2.1.1-1"},"nodsa":"Minor issue","urgency":"low"},"buster":{"status":"resolved","repositories":{"buster":"2.10.3-2"},"fixed_version":"2.8.4-1","urgency":"low"},"sid":{"status":"resolved","repositories":{"sid":"2.10.3-2"},"fixed_version":"2.8.4-1","urgency":"low"}}},"CVE-2018-6533":{"scope":"local","debianbug":897301,"description":"An issue was discovered in Icinga 2.x through 2.8.1. By editing the init.conf file, Icinga 2 can be run as root. Following this the program can be used to run arbitrary code as root. This was fixed by no longer using init.conf to determine account information for any root-executed code (a larger issue than CVE-2017-16933).","releases":{"stretch":{"status":"open","nodsa_reason":"","repositories":{"stretch":"2.6.0-2+deb9u1"},"nodsa":"Minor issue","urgency":"low"},"jessie":{"status":"open","nodsa_reason":"","repositories":{"jessie":"2.1.1-1"},"nodsa":"Minor issue","urgency":"low"},"buster":{"status":"resolved","repositories":{"buster":"2.10.3-2"},"fixed_version":"2.8.4-1","urgency":"low"},"sid":{"status":"resolved","repositories":{"sid":"2.10.3-</w:t>
      </w:r>
      <w:r w:rsidRPr="007A7B05">
        <w:lastRenderedPageBreak/>
        <w:t xml:space="preserve">2"},"fixed_version":"2.8.4-1","urgency":"low"}}},"CVE-2018-6536":{"scope":"local","description":"An issue was discovered in Icinga 2.x through 2.8.1. The daemon creates an icinga2.pid file after dropping privileges to a non-root account, which might allow local users to kill arbitrary processes by leveraging access to this non-root account for icinga2.pid modification before a root script executes a \"kill `cat /pathname/icinga2.pid`\" command, as demonstrated by icinga2.init.d.cmake.","releases":{"stretch":{"status":"open","nodsa_reason":"","repositories":{"stretch":"2.6.0-2+deb9u1"},"nodsa":"Minor issue","urgency":"medium**"},"jessie":{"status":"open","nodsa_reason":"","repositories":{"jessie":"2.1.1-1"},"nodsa":"Minor issue","urgency":"medium**"},"buster":{"status":"resolved","repositories":{"buster":"2.10.3-2"},"fixed_version":"2.8.4-1","urgency":"medium**"},"sid":{"status":"resolved","repositories":{"sid":"2.10.3-2"},"fixed_version":"2.8.4-1","urgency":"medium**"}}},"CVE-2018-6534":{"scope":"remote","debianbug":897301,"description":"An issue was discovered in Icinga 2.x through 2.8.1. By sending specially crafted messages, an attacker can cause a NULL pointer dereference, which can cause the product to crash.","releases":{"stretch":{"status":"open","nodsa_reason":"","repositories":{"stretch":"2.6.0-2+deb9u1"},"nodsa":"Minor issue","urgency":"low"},"jessie":{"status":"open","nodsa_reason":"","repositories":{"jessie":"2.1.1-1"},"nodsa":"Minor issue","urgency":"low"},"buster":{"status":"resolved","repositories":{"buster":"2.10.3-2"},"fixed_version":"2.8.4-1","urgency":"low"},"sid":{"status":"resolved","repositories":{"sid":"2.10.3-2"},"fixed_version":"2.8.4-1","urgency":"low"}}},"CVE-2018-6535":{"scope":"remote","debianbug":897301,"description":"An issue was discovered in Icinga 2.x through 2.8.1. The lack of a constant-time password comparison function can disclose the password to an attacker.","releases":{"stretch":{"status":"open","nodsa_reason":"","repositories":{"stretch":"2.6.0-2+deb9u1"},"nodsa":"Minor issue","urgency":"low"},"jessie":{"status":"open","nodsa_reason":"","repositories":{"jessie":"2.1.1-1"},"nodsa":"Minor issue","urgency":"low"},"buster":{"status":"resolved","repositories":{"buster":"2.10.3-2"},"fixed_version":"2.8.4-1","urgency":"low"},"sid":{"status":"resolved","repositories":{"sid":"2.10.3-2"},"fixed_version":"2.8.4-1","urgency":"low"}}},"CVE-2017-16933":{"scope":"local","debianbug":883247,"description":"etc/initsystem/prepare-dirs in Icinga 2.x through 2.8.1 has a chown call for a filename in a user-writable directory, which allows local users to gain privileges by leveraging access to the $ICINGA2_USER account for creation of a link.","releases":{"stretch":{"status":"open","nodsa_reason":"","repositories":{"stretch":"2.6.0-2+deb9u1"},"nodsa":"Minor issue","urgency":"low"},"jessie":{"status":"open","nodsa_reason":"","repositories":{"jessie":"2.1.1-1"},"nodsa":"Minor issue","urgency":"low"},"buster":{"status":"resolved","repositories":{"buster":"2.10.3-2"},"fixed_version":"2.8.4-1","urgency":"low"},"sid":{"status":"resolved","repositories":{"sid":"2.10.3-2"},"fixed_version":"2.8.4-1","urgency":"low"}}}},"buildbot":{"CVE-2009-2967":{"scope":"remote","description":"Multiple cross-site scripting (XSS) vulnerabilities in Buildbot 0.7.6 through 0.7.11p2 allow remote attackers to inject arbitrary web script or HTML via unspecified </w:t>
      </w:r>
      <w:r w:rsidRPr="007A7B05">
        <w:lastRenderedPageBreak/>
        <w:t>vectors, different vulnerabilities than CVE-2009-2959.","releases":{"stretch":{"status":"resolved","repositories":{"stretch":"0.8.12-3.2"},"fixed_version":"0.7.11p3-1","urgency":"medium**"},"jessie":{"status":"resolved","repositories":{"jessie":"0.8.9-2"},"fixed_version":"0.7.11p3-1","urgency":"medium**"},"buster":{"status":"resolved","repositories":{"buster":"2.0.1-1"},"fixed_version":"0.7.11p3-1","urgency":"medium**"},"sid":{"status":"resolved","repositories":{"sid":"2.0.1-1"},"fixed_version":"0.7.11p3-1","urgency":"medium**"}}},"CVE-2019-7313":{"scope":"remote","debianbug":921271,"description":"www/resource.py in Buildbot before 1.8.1 allows CRLF injection in the Location header of /auth/login and /auth/logout via the redirect parameter. This affects other web sites in the same domain.","releases":{"stretch":{"status":"resolved","repositories":{"stretch":"0.8.12-3.2"},"fixed_version":"0","urgency":"unimportant"},"jessie":{"status":"resolved","repositories":{"jessie":"0.8.9-2"},"fixed_version":"0","urgency":"unimportant"},"buster":{"status":"resolved","repositories":{"buster":"2.0.1-1"},"fixed_version":"2.0.0-1","urgency":"medium**"},"sid":{"status":"resolved","repositories":{"sid":"2.0.1-1"},"fixed_version":"2.0.0-1","urgency":"medium**"}}},"CVE-2009-2959":{"scope":"remote","debianbug":543822,"description":"Cross-site scripting (XSS) vulnerability in the waterfall web status view (status/web/waterfall.py) in Buildbot 0.7.6 through 0.7.11p1 allows remote attackers to inject arbitrary web script or HTML via unspecified vectors.","releases":{"stretch":{"status":"resolved","repositories":{"stretch":"0.8.12-3.2"},"fixed_version":"0.7.11p3-1","urgency":"low"},"jessie":{"status":"resolved","repositories":{"jessie":"0.8.9-2"},"fixed_version":"0.7.11p3-1","urgency":"low"},"buster":{"status":"resolved","repositories":{"buster":"2.0.1-1"},"fixed_version":"0.7.11p3-1","urgency":"low"},"sid":{"status":"resolved","repositories":{"sid":"2.0.1-1"},"fixed_version":"0.7.11p3-1","urgency":"low"}}}},"x265":{"CVE-2017-13666":{"scope":"local","description":"An integer underflow vulnerability exists in pixel-a.asm, the x86 assembly code for planeClipAndMax() in MulticoreWare x265 through 2.5, as used in libbpg and other products. A small height value can cause an integer underflow, which leads to a crash. This is a different vulnerability than CVE-2017-8906.","releases":{"stretch":{"status":"resolved","repositories":{"stretch":"2.1-2"},"fixed_version":"0","urgency":"unimportant"},"buster":{"status":"resolved","repositories":{"buster":"2.9-4"},"fixed_version":"0","urgency":"unimportant"},"sid":{"status":"resolved","repositories":{"sid":"2.9-4"},"fixed_version":"0","urgency":"unimportant"}}},"CVE-2017-8906":{"scope":"remote","description":"An integer underflow vulnerability exists in pixel-a.asm, the x86 assembly code for planeClipAndMax() in MulticoreWare x265 through 2.4, as used by the x265_encoder_encode dependency in libbpg and other products. A small picture can cause an integer underflow, which leads to a Denial of Service in the process of encoding.","releases":{"stretch":{"status":"resolved","repositories":{"stretch":"2.1-2"},"fixed_version":"0","urgency":"unimportant"},"buster":{"status":"resolved","repositories":{"buster":"2.9-4"},"fixed_version":"0","urgency":"unimportant"},"sid":{"status":"resolved","repositories":{"sid":"2.9-4"},"fixed_version":"0","urgency":"unimportant"}}},"CVE-2017-</w:t>
      </w:r>
      <w:r w:rsidRPr="007A7B05">
        <w:lastRenderedPageBreak/>
        <w:t>13135":{"scope":"remote","description":"A NULL Pointer Dereference exists in VideoLAN x265, as used in libbpg 0.9.7 and other products, because the CUData::initialize function in common/cudata.cpp mishandles memory-allocation failure.","releases":{"stretch":{"status":"open","nodsa_reason":"","repositories":{"stretch":"2.1-2"},"nodsa":"Minor issue","urgency":"medium**"},"buster":{"status":"resolved","repositories":{"buster":"2.9-4"},"fixed_version":"2.6-3","urgency":"medium**"},"sid":{"status":"resolved","repositories":{"sid":"2.9-4"},"fixed_version":"2.6-3","urgency":"medium**"}}}},"iscsitarget":{"CVE-2007-5827":{"scope":"local","debianbug":448873,"description":"iSCSI Enterprise Target (iscsitarget) 0.4.15 uses weak permissions for /etc/ietd.conf, which allows local users to obtain passwords.","releases":{"jessie":{"status":"resolved","repositories":{"jessie":"1.4.20.3+svn502-1"},"fixed_version":"0.4.15-5","urgency":"low**"}}},"CVE-2010-0743":{"scope":"remote","debianbug":574935,"description":"Multiple format string vulnerabilities in isns.c in (1) Linux SCSI target framework (aka tgt or scsi-target-utils) 1.0.3, 0.9.5, and earlier and (2) iSCSI Enterprise Target (aka iscsitarget) 0.4.16 allow remote attackers to cause a denial of service (tgtd daemon crash) or possibly have unspecified other impact via vectors that involve the isns_attr_query and qry_rsp_handle functions, and are related to (a) client appearance and (b) client disappearance messages.","releases":{"jessie":{"status":"resolved","repositories":{"jessie":"1.4.20.3+svn502-1"},"fixed_version":"0.4.17+svn229-1.4","urgency":"medium"}}},"CVE-2010-2221":{"scope":"remote","description":"Multiple buffer overflows in the iSNS implementation in isns.c in (1) Linux SCSI target framework (aka tgt or scsi-target-utils) before 1.0.6, (2) iSCSI Enterprise Target (aka iscsitarget or IET) 1.4.20.1 and earlier, and (3) Generic SCSI Target Subsystem for Linux (aka SCST or iscsi-scst) 1.0.1.1 and earlier allow remote attackers to cause a denial of service (memory corruption and daemon crash) or possibly execute arbitrary code via (a) a long iSCSI Name string in an SCN message or (b) an invalid PDU.","releases":{"jessie":{"status":"resolved","repositories":{"jessie":"1.4.20.3+svn502-1"},"fixed_version":"1.4.20.1-1","urgency":"medium**"}}}},"muttprint":{"CVE-2008-5368":{"scope":"local","debianbug":509487,"description":"muttprint in muttprint 0.72d allows local users to overwrite arbitrary files via a symlink attack on the /tmp/muttprint.log temporary file.","releases":{"stretch":{"status":"resolved","repositories":{"stretch":"0.73-7"},"fixed_version":"0.72d-10","urgency":"low"},"jessie":{"status":"resolved","repositories":{"jessie":"0.73-5.1"},"fixed_version":"0.72d-10","urgency":"low"},"buster":{"status":"resolved","repositories":{"buster":"0.73-8"},"fixed_version":"0.72d-10","urgency":"low"},"sid":{"status":"resolved","repositories":{"sid":"0.73-8"},"fixed_version":"0.72d-10","urgency":"low"}}}},"lightdm-gtk-greeter":{"CVE-2014-0979":{"scope":"local","debianbug":734472,"description":"The start_authentication function in lightdm-gtk-greeter.c in LightDM GTK+ Greeter before 1.7.1 does not properly handle the return value from the lightdm_greeter_get_authentication_user function, which allows local users to cause a denial of service (NULL pointer dereference) via an empty username.","releases":{"stretch":{"status":"resolved","repositories":{"stretch":"2.0.2-1"},"fixed_version":"1.6.1-5","urgency":"low**"},"jessie":{"status":"resolved","repositories":{"jessie":"1.8.5-2"},"fixed_version":"1.6.1-5","urgency":"low**"},"buster":{"status":"resolved","repositories":{"buster":"2.0.6-</w:t>
      </w:r>
      <w:r w:rsidRPr="007A7B05">
        <w:lastRenderedPageBreak/>
        <w:t>1"},"fixed_version":"1.6.1-5","urgency":"low**"},"sid":{"status":"resolved","repositories":{"sid":"2.0.6-1"},"fixed_version":"1.6.1-5","urgency":"low**"}}}},"getmail":{"CVE-2004-0881":{"scope":"local","description":"getmail 4.x before 4.2.0, and other versions before 3.2.5, when run as root, allows local users to write files in arbitrary directories via a symlink attack on subdirectories in the maildir.","releases":{"buster":{"status":"resolved","repositories":{"buster":"5.13-1"},"fixed_version":"3.2.5-1","urgency":"low**"},"sid":{"status":"resolved","repositories":{"sid":"5.13-1"},"fixed_version":"3.2.5-1","urgency":"low**"}}},"CVE-2004-0880":{"scope":"local","description":"getmail 4.x before 4.2.0, when run as root, allows local users to overwrite arbitrary files via a symlink attack on an mbox file.","releases":{"buster":{"status":"resolved","repositories":{"buster":"5.13-1"},"fixed_version":"3.2.5-1","urgency":"low**"},"sid":{"status":"resolved","repositories":{"sid":"5.13-1"},"fixed_version":"3.2.5-1","urgency":"low**"}}}},"password-store":{"CVE-2018-12356":{"scope":"remote","debianbug":901574,"description":"An issue was discovered in password-store.sh in pass in Simple Password Store 1.7.x before 1.7.2. The signature verification routine parses the output of GnuPG with an incomplete regular expression, which allows remote attackers to spoof file signatures on configuration files and extension scripts. Modifying the configuration file allows the attacker to inject additional encryption keys under their control, thereby disclosing passwords to the attacker. Modifying the extension scripts allows the attacker arbitrary code execution.","releases":{"stretch":{"status":"resolved","repositories":{"stretch":"1.6.5-7"},"fixed_version":"0","urgency":"unimportant"},"jessie":{"status":"resolved","repositories":{"jessie":"1.6.3-3"},"fixed_version":"0","urgency":"unimportant"},"buster":{"status":"resolved","repositories":{"buster":"1.7.3-2"},"fixed_version":"1.7.2-1","urgency":"high**"},"sid":{"status":"resolved","repositories":{"sid":"1.7.3-2"},"fixed_version":"1.7.2-1","urgency":"high**"}}}},"jailer":{"CVE-2008-5139":{"scope":"local","debianbug":410548,"description":"updatejail in jailer 0.4 allows local users to overwrite arbitrary files via a symlink attack on a /tmp/#####.updatejail temporary file.","releases":{"jessie":{"status":"resolved","repositories":{"jessie":"0.4-17"},"fixed_version":"0.4-10","urgency":"low"}}}},"celery":{"CVE-2011-4356":{"scope":"local","description":"Celery 2.1 and 2.2 before 2.2.8, 2.3 before 2.3.4, and 2.4 before 2.4.4 changes the effective id but not the real id during processing of the --uid and --gid arguments to celerybeat, celeryd_detach, celeryd-multi, and celeryev, which allows local users to gain privileges via vectors involving crafted code that is executed by the worker process.","releases":{"stretch":{"status":"resolved","repositories":{"stretch":"3.1.23-7"},"fixed_version":"2.4.6-1","urgency":"medium**"},"jessie":{"status":"resolved","repositories":{"jessie":"3.1.13-3"},"fixed_version":"2.4.6-1","urgency":"medium**"},"buster":{"status":"resolved","repositories":{"buster":"4.2.1-3"},"fixed_version":"2.4.6-1","urgency":"medium**"},"sid":{"status":"resolved","repositories":{"sid":"4.2.1-3"},"fixed_version":"2.4.6-1","urgency":"medium**"}}}},"fontforge":{"CVE-2017-17521":{"scope":"remote","description":"uiutil.c in FontForge through 20170731 does not validate strings before launching the program specified by the BROWSER environment variable, which might allow remote attackers to conduct argument-injection attacks via a crafted URL, a different vulnerability than CVE-2017-</w:t>
      </w:r>
      <w:r w:rsidRPr="007A7B05">
        <w:lastRenderedPageBreak/>
        <w:t>17534.","releases":{"stretch":{"status":"open","repositories":{"stretch":"1:20161005~dfsg-4+deb9u1","stretch-security":"1:20161005~dfsg-4+deb9u1"},"urgency":"unimportant"},"jessie":{"status":"open","repositories":{"jessie":"20120731.b-5+deb8u1","jessie-security":"20120731.b-5+deb8u1"},"urgency":"unimportant"},"buster":{"status":"open","repositories":{"buster":"1:20170731~dfsg-1"},"urgency":"unimportant"},"sid":{"status":"open","repositories":{"sid":"1:20170731~dfsg-1"},"urgency":"unimportant"}}},"CVE-2017-11569":{"scope":"remote","debianbug":869614,"description":"FontForge 20161012 is vulnerable to a heap-based buffer over-read in readttfcopyrights (parsettf.c) resulting in DoS or code execution via a crafted otf file.","releases":{"stretch":{"status":"resolved","repositories":{"stretch":"1:20161005~dfsg-4+deb9u1","stretch-security":"1:20161005~dfsg-4+deb9u1"},"fixed_version":"1:20161005~dfsg-4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-1"},"fixed_version":"1:20170731~dfsg-1","urgency":"medium**"}}},"CVE-2017-11568":{"scope":"remote","debianbug":869614,"description":"FontForge 20161012 is vulnerable to a heap-based buffer over-read in PSCharStringToSplines (psread.c) resulting in DoS or code execution via a crafted otf file.","releases":{"stretch":{"status":"resolved","repositories":{"stretch":"1:20161005~dfsg-4+deb9u1","stretch-security":"1:20161005~dfsg-4+deb9u1"},"fixed_version":"1:20161005~dfsg-4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-1"},"fixed_version":"1:20170731~dfsg-1","urgency":"medium**"}}},"CVE-2017-11570":{"scope":"remote","debianbug":873587,"description":"FontForge 20161012 is vulnerable to a buffer over-read in umodenc (parsettf.c) resulting in DoS or code execution via a crafted otf file.","releases":{"stretch":{"status":"open","repositories":{"stretch":"1:20161005~dfsg-4+deb9u1","stretch-security":"1:20161005~dfsg-4+deb9u1"},"urgency":"unimportant"},"jessie":{"status":"open","repositories":{"jessie":"20120731.b-5+deb8u1","jessie-security":"20120731.b-5+deb8u1"},"urgency":"unimportant"},"buster":{"status":"open","repositories":{"buster":"1:20170731~dfsg-1"},"urgency":"unimportant"},"sid":{"status":"open","repositories":{"sid":"1:20170731~dfsg-1"},"urgency":"unimportant"}}},"CVE-2017-11571":{"scope":"remote","debianbug":869614,"description":"FontForge 20161012 is vulnerable to a stack-based buffer overflow in addnibble (parsettf.c) resulting in DoS or code execution via a crafted otf file.","releases":{"stretch":{"status":"resolved","repositories":{"stretch":"1:20161005~dfsg-4+deb9u1","stretch-security":"1:20161005~dfsg-4+deb9u1"},"fixed_version":"1:20161005~dfsg-4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w:t>
      </w:r>
      <w:r w:rsidRPr="007A7B05">
        <w:lastRenderedPageBreak/>
        <w:t>1"},"fixed_version":"1:20170731~dfsg-1","urgency":"medium**"}}},"CVE-2017-11572":{"scope":"remote","debianbug":869614,"description":"FontForge 20161012 is vulnerable to a heap-based buffer over-read in readcfftopdicts (parsettf.c) resulting in DoS or code execution via a crafted otf file.","releases":{"stretch":{"status":"resolved","repositories":{"stretch":"1:20161005~dfsg-4+deb9u1","stretch-security":"1:20161005~dfsg-4+deb9u1"},"fixed_version":"1:20161005~dfsg-4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-1"},"fixed_version":"1:20170731~dfsg-1","urgency":"medium**"}}},"CVE-2017-11573":{"scope":"remote","debianbug":873588,"description":"FontForge 20161012 is vulnerable to a buffer over-read in ValidatePostScriptFontName (parsettf.c) resulting in DoS or code execution via a crafted otf file.","releases":{"stretch":{"status":"open","repositories":{"stretch":"1:20161005~dfsg-4+deb9u1","stretch-security":"1:20161005~dfsg-4+deb9u1"},"urgency":"unimportant"},"jessie":{"status":"open","repositories":{"jessie":"20120731.b-5+deb8u1","jessie-security":"20120731.b-5+deb8u1"},"urgency":"unimportant"},"buster":{"status":"open","repositories":{"buster":"1:20170731~dfsg-1"},"urgency":"unimportant"},"sid":{"status":"open","repositories":{"sid":"1:20170731~dfsg-1"},"urgency":"unimportant"}}},"CVE-2017-11574":{"scope":"remote","debianbug":869614,"description":"FontForge 20161012 is vulnerable to a heap-based buffer overflow in readcffset (parsettf.c) resulting in DoS or code execution via a crafted otf file.","releases":{"stretch":{"status":"resolved","repositories":{"stretch":"1:20161005~dfsg-4+deb9u1","stretch-security":"1:20161005~dfsg-4+deb9u1"},"fixed_version":"1:20161005~dfsg-4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-1"},"fixed_version":"1:20170731~dfsg-1","urgency":"medium**"}}},"CVE-2017-11575":{"scope":"remote","debianbug":869614,"description":"FontForge 20161012 is vulnerable to a buffer over-read in strnmatch (char.c) resulting in DoS or code execution via a crafted otf file, related to a call from the readttfcopyrights function in parsettf.c.","releases":{"stretch":{"status":"resolved","repositories":{"stretch":"1:20161005~dfsg-4+deb9u1","stretch-security":"1:20161005~dfsg-4+deb9u1"},"fixed_version":"1:20161005~dfsg-4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-1"},"fixed_version":"1:20170731~dfsg-1","urgency":"medium**"}}},"CVE-2017-11576":{"scope":"remote","debianbug":869614,"description":"FontForge 20161012 does not ensure a positive size in a weight vector memcpy call in readcfftopdict (parsettf.c) resulting in DoS via a crafted otf file.","releases":{"stretch":{"status":"resolved","repositories":{"stretch":"1:20161005~dfsg-4+deb9u1","stretch-security":"1:20161005~dfsg-4+deb9u1"},"fixed_version":"1:20161005~dfsg-</w:t>
      </w:r>
      <w:r w:rsidRPr="007A7B05">
        <w:lastRenderedPageBreak/>
        <w:t xml:space="preserve">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-1"},"fixed_version":"1:20170731~dfsg-1","urgency":"medium**"}}},"CVE-2017-11577":{"scope":"remote","debianbug":869614,"description":"FontForge 20161012 is vulnerable to a buffer over-read in getsid (parsettf.c) resulting in DoS or code execution via a crafted otf file.","releases":{"stretch":{"status":"resolved","repositories":{"stretch":"1:20161005~dfsg-4+deb9u1","stretch-security":"1:20161005~dfsg-4+deb9u1"},"fixed_version":"1:20161005~dfsg-4+deb9u1","urgency":"medium**"},"jessie":{"status":"resolved","repositories":{"jessie":"20120731.b-5+deb8u1","jessie-security":"20120731.b-5+deb8u1"},"fixed_version":"20120731.b-5+deb8u1","urgency":"medium**"},"buster":{"status":"resolved","repositories":{"buster":"1:20170731~dfsg-1"},"fixed_version":"1:20170731~dfsg-1","urgency":"medium**"},"sid":{"status":"resolved","repositories":{"sid":"1:20170731~dfsg-1"},"fixed_version":"1:20170731~dfsg-1","urgency":"medium**"}}},"CVE-2010-4259":{"scope":"remote","debianbug":605537,"description":"Stack-based buffer overflow in FontForge 20100501 allows remote attackers to cause a denial of service (application crash) or possibly execute arbitrary code via a long CHARSET_REGISTRY header in a BDF font file.","releases":{"stretch":{"status":"resolved","repositories":{"stretch":"1:20161005~dfsg-4+deb9u1","stretch-security":"1:20161005~dfsg-4+deb9u1"},"fixed_version":"0.0.20100501-4","urgency":"medium**"},"jessie":{"status":"resolved","repositories":{"jessie":"20120731.b-5+deb8u1","jessie-security":"20120731.b-5+deb8u1"},"fixed_version":"0.0.20100501-4","urgency":"medium**"},"buster":{"status":"resolved","repositories":{"buster":"1:20170731~dfsg-1"},"fixed_version":"0.0.20100501-4","urgency":"medium**"},"sid":{"status":"resolved","repositories":{"sid":"1:20170731~dfsg-1"},"fixed_version":"0.0.20100501-4","urgency":"medium**"}}}},"magics++":{"CVE-2010-3393":{"scope":"local","debianbug":598418,"description":"magics-config in Magics++ 2.10.0 places a zero-length directory name in the LD_LIBRARY_PATH, which allows local users to gain privileges via a Trojan horse shared library in the current working directory.","releases":{"stretch":{"status":"resolved","repositories":{"stretch":"2.30.0-5"},"fixed_version":"2.10.0.dfsg-5.1","urgency":"medium**"},"jessie":{"status":"resolved","repositories":{"jessie":"2.22.7.dfsg.1-4"},"fixed_version":"2.10.0.dfsg-5.1","urgency":"medium**"},"buster":{"status":"resolved","repositories":{"buster":"3.3.1-1"},"fixed_version":"2.10.0.dfsg-5.1","urgency":"medium**"},"sid":{"status":"resolved","repositories":{"sid":"3.3.1-1"},"fixed_version":"2.10.0.dfsg-5.1","urgency":"medium**"}}}},"node-http-signature":{"CVE-2017-16005":{"scope":"remote","description":"Http-signature is a \"Reference implementation of Joyent's HTTP Signature Scheme\". In versions &lt;=0.9.11, http-signature signs only the header values, but not the header names. This makes http-signature vulnerable to header forgery. Thus, if an attacker can intercept a request, he can swap header names and change the meaning of the request without changing the signature.","releases":{"buster":{"status":"resolved","repositories":{"buster":"1.2.0-1"},"fixed_version":"0","urgency":"unimportant"},"sid":{"status":"resolved","repositories":{"sid":"1.2.0-1"},"fixed_version":"0","urgency":"unimportant"}}}},"slashem":{"CVE-2003-0358":{"scope":"local","description":"Buffer overflow in (1) nethack 3.4.0 and earlier, and (2) falconseye 1.9.3 and earlier, which is based on nethack, allows local users to gain privileges via a long -s command line </w:t>
      </w:r>
      <w:r w:rsidRPr="007A7B05">
        <w:lastRenderedPageBreak/>
        <w:t>option.","releases":{"stretch":{"status":"resolved","repositories":{"stretch":"0.0.7E7F3-9"},"fixed_version":"0.0.6E4F8-6","urgency":"medium**"},"jessie":{"status":"resolved","repositories":{"jessie":"0.0.7E7F3-7"},"fixed_version":"0.0.6E4F8-6","urgency":"medium**"},"buster":{"status":"resolved","repositories":{"buster":"0.0.7E7F3-9"},"fixed_version":"0.0.6E4F8-6","urgency":"medium**"},"sid":{"status":"resolved","repositories":{"sid":"0.0.7E7F3-9"},"fixed_version":"0.0.6E4F8-6","urgency":"medium**"}}},"CVE-2003-0359":{"scope":"local","description":"nethack 3.4.0 and earlier installs certain setgid binaries with insecure permissions, which allows local users to gain privileges by replacing the original binaries with malicious code.","releases":{"stretch":{"status":"resolved","repositories":{"stretch":"0.0.7E7F3-9"},"fixed_version":"0.0.6E4F8-6","urgency":"medium**"},"jessie":{"status":"resolved","repositories":{"jessie":"0.0.7E7F3-7"},"fixed_version":"0.0.6E4F8-6","urgency":"medium**"},"buster":{"status":"resolved","repositories":{"buster":"0.0.7E7F3-9"},"fixed_version":"0.0.6E4F8-6","urgency":"medium**"},"sid":{"status":"resolved","repositories":{"sid":"0.0.7E7F3-9"},"fixed_version":"0.0.6E4F8-6","urgency":"medium**"}}}},"ocp":{"CVE-2006-4046":{"scope":"remote","debianbug":381098,"description":"Multiple stack-based buffer overflows in Open Cubic Player 2.6.0pre6 and earlier for Windows, and 0.1.10_rc5 and earlier on Linux/BSD, allow remote attackers to execute arbitrary code via (1) a large .S3M file handled by the mpLoadS3M function, (2) a crafted .IT file handled by the itplayerclass::module::load function, (3) a crafted .ULT file handled by the mpLoadULT function, or (4) a crafted .AMS file handled by the mpLoadAMS function.","releases":{"jessie":{"status":"resolved","repositories":{"jessie":"1:0.1.21-1.1"},"fixed_version":"0.1.10rc6-1","urgency":"medium"},"buster":{"status":"resolved","repositories":{"buster":"1:0.1.21-5"},"fixed_version":"0.1.10rc6-1","urgency":"medium"},"sid":{"status":"resolved","repositories":{"sid":"1:0.1.21-5"},"fixed_version":"0.1.10rc6-1","urgency":"medium"}}}},"adequate":{"CVE-2013-6409":{"scope":"local","debianbug":730691,"description":"Debian adequate before 0.8.1, when run by root with the --user option, allows local users to hijack the tty and possibly gain privileges via the TIOCSTI ioctl.","releases":{"stretch":{"status":"resolved","repositories":{"stretch":"0.15.1"},"fixed_version":"0.8.1","urgency":"medium**"},"jessie":{"status":"resolved","repositories":{"jessie":"0.12.1"},"fixed_version":"0.8.1","urgency":"medium**"},"buster":{"status":"resolved","repositories":{"buster":"0.15.2"},"fixed_version":"0.8.1","urgency":"medium**"},"sid":{"status":"resolved","repositories":{"sid":"0.15.2"},"fixed_version":"0.8.1","urgency":"medium**"}}}},"axiom":{"CVE-2014-1640":{"scope":"local","debianbug":736358,"description":"axiom-test.sh in axiom 20100701-1.1 uses tempfile to create a safe temporary file but appends a suffix to the original filename and writes to this new filename, which allows local users to overwrite arbitrary files via a symlink attack on the new filename.","releases":{"stretch":{"status":"resolved","repositories":{"stretch":"20140801-12"},"fixed_version":"20120501-17","urgency":"low"},"jessie":{"status":"resolved","repositories":{"jessie":"20140801-6"},"fixed_version":"20120501-17","urgency":"low"},"buster":{"status":"resolved","repositories":{"buster":"20170501-4"},"fixed_version":"20120501-17","urgency":"low"},"sid":{"status":"resolved","repositories":{"sid":"20170501-4"},"fixed_version":"20120501-17","urgency":"low"}}}},"iptables":{"CVE-2012-</w:t>
      </w:r>
      <w:r w:rsidRPr="007A7B05">
        <w:lastRenderedPageBreak/>
        <w:t>2663":{"scope":"remote","debianbug":675445,"description":"extensions/libxt_tcp.c in iptables through 1.4.21 does not match TCP SYN+FIN packets in --syn rules, which might allow remote attackers to bypass intended firewall restrictions via crafted packets.  NOTE: the CVE-2012-6638 fix makes this issue less relevant.","releases":{"stretch":{"status":"open","repositories":{"stretch":"1.6.0+snapshot20161117-6"},"urgency":"unimportant"},"jessie":{"status":"open","repositories":{"jessie":"1.4.21-2"},"urgency":"unimportant"},"buster":{"status":"open","repositories":{"buster":"1.8.2-4"},"urgency":"unimportant"},"sid":{"status":"open","repositories":{"sid":"1.8.2-4"},"urgency":"unimportant"}}},"CVE-2004-0986":{"scope":"remote","description":"Iptables before 1.2.11, under certain conditions, does not properly load the required modules at system startup, which causes the firewall rules to fail to load and protect the system from remote attackers.","releases":{"stretch":{"status":"resolved","repositories":{"stretch":"1.6.0+snapshot20161117-6"},"fixed_version":"1.2.11-4","urgency":"high**"},"jessie":{"status":"resolved","repositories":{"jessie":"1.4.21-2"},"fixed_version":"1.2.11-4","urgency":"high**"},"buster":{"status":"resolved","repositories":{"buster":"1.8.2-4"},"fixed_version":"1.2.11-4","urgency":"high**"},"sid":{"status":"resolved","repositories":{"sid":"1.8.2-4"},"fixed_version":"1.2.11-4","urgency":"high**"}}}},"tiles":{"CVE-2009-1275":{"scope":"remote","description":"Apache Tiles 2.1 before 2.1.2, as used in Apache Struts and other products, evaluates Expression Language (EL) expressions twice in certain circumstances, which allows remote attackers to conduct cross-site scripting (XSS) attacks or obtain sensitive information via unspecified vectors, related to the (1) tiles:putAttribute and (2) tiles:insertTemplate JSP tags.","releases":{"stretch":{"status":"resolved","repositories":{"stretch":"3.0.7-1"},"fixed_version":"2.2.0-1","urgency":"medium**"},"jessie":{"status":"resolved","repositories":{"jessie":"2.2.2-5"},"fixed_version":"2.2.0-1","urgency":"medium**"},"buster":{"status":"resolved","repositories":{"buster":"3.0.7-4"},"fixed_version":"2.2.0-1","urgency":"medium**"},"sid":{"status":"resolved","repositories":{"sid":"3.0.7-4"},"fixed_version":"2.2.0-1","urgency":"medium**"}}}},"logilab-common":{"CVE-2014-1838":{"scope":"local","debianbug":737051,"description":"The (1) extract_keys_from_pdf and (2) fill_pdf functions in pdf_ext.py in logilab-commons before 0.61.0 allows local users to overwrite arbitrary files and possibly have other unspecified impact via a symlink attack on /tmp/toto.fdf.","releases":{"stretch":{"status":"resolved","repositories":{"stretch":"1.3.0-1"},"fixed_version":"0.61.0-1","urgency":"low"},"jessie":{"status":"resolved","repositories":{"jessie":"0.62.0-1"},"fixed_version":"0.61.0-1","urgency":"low"},"buster":{"status":"resolved","repositories":{"buster":"1.4.2-1"},"fixed_version":"0.61.0-1","urgency":"low"},"sid":{"status":"resolved","repositories":{"sid":"1.4.2-1"},"fixed_version":"0.61.0-1","urgency":"low"}}},"CVE-2014-1839":{"scope":"local","debianbug":737051,"description":"The Execute class in shellutils in logilab-commons before 0.61.0 uses tempfile.mktemp, which allows local users to have an unspecified impact by pre-creating the temporary file.","releases":{"stretch":{"status":"resolved","repositories":{"stretch":"1.3.0-1"},"fixed_version":"0.61.0-1","urgency":"low"},"jessie":{"status":"resolved","repositories":{"jessie":"0.62.0-</w:t>
      </w:r>
      <w:r w:rsidRPr="007A7B05">
        <w:lastRenderedPageBreak/>
        <w:t xml:space="preserve">1"},"fixed_version":"0.61.0-1","urgency":"low"},"buster":{"status":"resolved","repositories":{"buster":"1.4.2-1"},"fixed_version":"0.61.0-1","urgency":"low"},"sid":{"status":"resolved","repositories":{"sid":"1.4.2-1"},"fixed_version":"0.61.0-1","urgency":"low"}}}},"cecilia":{"CVE-2008-1832":{"scope":"local","debianbug":476321,"description":"lib/prefs.tcl in Cecilia 2.0.5 allows local users to overwrite arbitrary files via a symlink attack on the csvers temporary file.","releases":{"stretch":{"status":"resolved","repositories":{"stretch":"5.2.1-1"},"fixed_version":"2.0.5-2.1","urgency":"low"},"jessie":{"status":"resolved","repositories":{"jessie":"5.0.9-1.1"},"fixed_version":"2.0.5-2.1","urgency":"low"},"buster":{"status":"resolved","repositories":{"buster":"5.3.5-1"},"fixed_version":"2.0.5-2.1","urgency":"low"},"sid":{"status":"resolved","repositories":{"sid":"5.3.5-1"},"fixed_version":"2.0.5-2.1","urgency":"low"}}}},"node-request":{"CVE-2017-16026":{"scope":"remote","debianbug":901708,"description":"Request is an http client. If a request is made using ```multipart```, and the body type is a ```number```, then the specified number of non-zero memory is passed in the body. This affects Request &gt;=2.2.6 &lt;2.47.0 || &gt;2.51.0 &lt;=2.67.0.","releases":{"stretch":{"status":"open","nodsa_reason":"ignored","repositories":{"stretch":"2.26.1-1"},"nodsa":"Nodejs in stretch not covered by security support","urgency":"high**"},"jessie":{"status":"open","nodsa_reason":"ignored","repositories":{"jessie":"2.26.1-1"},"nodsa":"Nodejs in jessie not covered by security support","urgency":"high**"},"buster":{"status":"resolved","repositories":{"buster":"2.88.1-2"},"fixed_version":"2.88.1-1","urgency":"high**"},"sid":{"status":"resolved","repositories":{"sid":"2.88.1-2"},"fixed_version":"2.88.1-1","urgency":"high**"}}}},"nvidia-cg-toolkit":{"CVE-2008-5144":{"scope":"local","description":"nvidia-cg-toolkit-installer in nvidia-cg-toolkit 2.0.0015 allows local users to overwrite arbitrary files via a symlink attack on the /tmp/nvidia-cg-toolkit-manifest temporary file.","releases":{"stretch":{"status":"open","repositories":{"stretch":"3.1.0013-2"},"urgency":"unimportant"},"jessie":{"status":"open","repositories":{"jessie":"3.1.0013-2"},"urgency":"unimportant"},"buster":{"status":"open","repositories":{"buster":"3.1.0013-5"},"urgency":"unimportant"},"sid":{"status":"open","repositories":{"sid":"3.1.0013-5"},"urgency":"unimportant"}}}},"libvterm":{"CVE-2018-20786":{"scope":"remote","description":"libvterm through 0+bzr726, as used in Vim and other products, mishandles certain out-of-memory conditions, leading to a denial of service (application crash), related to screen.c, state.c, and vterm.c.","releases":{"stretch":{"status":"open","repositories":{"stretch":"0~bzr684-1"},"urgency":"unimportant"},"buster":{"status":"open","repositories":{"buster":"0~bzr718-1"},"urgency":"unimportant"},"sid":{"status":"open","repositories":{"sid":"0~bzr718-1"},"urgency":"unimportant"}}}},"db":{"CVE-2017-10140":{"scope":"local","debianbug":872436,"description":"Postfix before 2.11.10, 3.0.x before 3.0.10, 3.1.x before 3.1.6, and 3.2.x before 3.2.2 might allow local users to gain privileges by leveraging undocumented functionality in Berkeley DB 2.x and later, related to reading settings from DB_CONFIG in the current directory.","releases":{"jessie":{"status":"resolved","repositories":{"jessie":"5.1.29-9+deb8u1"},"fixed_version":"5.1.29-9+deb8u1","urgency":"medium**"}}}},"c3p0":{"CVE-2018-20433":{"scope":"remote","debianbug":917257,"description":"c3p0 0.9.5.2 allows XXE in extractXmlConfigFromInputStream in com/mchange/v2/c3p0/cfg/C3P0ConfigXmlUtils.java during </w:t>
      </w:r>
      <w:r w:rsidRPr="007A7B05">
        <w:lastRenderedPageBreak/>
        <w:t xml:space="preserve">initialization.","releases":{"stretch":{"status":"resolved","repositories":{"stretch":"0.9.1.2-9+deb9u1"},"fixed_version":"0.9.1.2-9+deb9u1","urgency":"high**"},"jessie":{"status":"resolved","repositories":{"jessie":"0.9.1.2-9","jessie-security":"0.9.1.2-9+deb8u1"},"fixed_version":"0.9.1.2-9+deb8u1","urgency":"high**"},"buster":{"status":"resolved","repositories":{"buster":"0.9.1.2-10"},"fixed_version":"0.9.1.2-10","urgency":"high**"},"sid":{"status":"resolved","repositories":{"sid":"0.9.1.2-10"},"fixed_version":"0.9.1.2-10","urgency":"high**"}}}},"fprobe":{"CVE-2004-2148":{"scope":"local","description":"Unknown local vulnerability in the \"change user\" feature of Slava Astashonok Fprobe 1.0.5 and earlier has unknown impact and attack vectors.","releases":{"stretch":{"status":"resolved","repositories":{"stretch":"1.1-7.3"},"fixed_version":"1.1-4","urgency":"high**"},"jessie":{"status":"resolved","repositories":{"jessie":"1.1-7.3"},"fixed_version":"1.1-4","urgency":"high**"},"buster":{"status":"resolved","repositories":{"buster":"1.1-8"},"fixed_version":"1.1-4","urgency":"high**"},"sid":{"status":"resolved","repositories":{"sid":"1.1-8"},"fixed_version":"1.1-4","urgency":"high**"}}}},"checkpw":{"CVE-2015-0885":{"scope":"remote","debianbug":780139,"description":"checkpw 1.02 and earlier allows remote attackers to cause a denial of service (infinite loop) via a -- (dash dash) in a username.","releases":{"stretch":{"status":"resolved","repositories":{"stretch":"1.02-1.1"},"fixed_version":"1.02-1.1","urgency":"medium**"},"jessie":{"status":"resolved","repositories":{"jessie":"1.02-1.1"},"fixed_version":"1.02-1.1","urgency":"medium**"},"buster":{"status":"resolved","repositories":{"buster":"1.02-1.1"},"fixed_version":"1.02-1.1","urgency":"medium**"},"sid":{"status":"resolved","repositories":{"sid":"1.02-1.1"},"fixed_version":"1.02-1.1","urgency":"medium**"}}}},"ssldump":{"CVE-2002-2227":{"scope":"remote","description":"Buffer underflow in ssldump 0.9b2 and earlier allows remote attackers to cause a denial of service (memory corruption) via a crafted SSLv2 challenge value.","releases":{"stretch":{"status":"resolved","repositories":{"stretch":"0.9b3-6"},"fixed_version":"0.9b3-1","urgency":"low"},"jessie":{"status":"resolved","repositories":{"jessie":"0.9b3-4.1"},"fixed_version":"0.9b3-1","urgency":"low"},"buster":{"status":"resolved","repositories":{"buster":"0.9b3+git20180706.eb8fdd4-1"},"fixed_version":"0.9b3-1","urgency":"low"},"sid":{"status":"resolved","repositories":{"sid":"0.9b3+git20180706.eb8fdd4-1"},"fixed_version":"0.9b3-1","urgency":"low"}}},"CVE-2002-2207":{"scope":"remote","description":"Buffer overflow in ssldump 0.9b2 and earlier, when running in decryption mode, allows remote attackers to execute arbitrary code via a long RSA PreMasterSecret.","releases":{"stretch":{"status":"resolved","repositories":{"stretch":"0.9b3-6"},"fixed_version":"0.9b3","urgency":"high**"},"jessie":{"status":"resolved","repositories":{"jessie":"0.9b3-4.1"},"fixed_version":"0.9b3","urgency":"high**"},"buster":{"status":"resolved","repositories":{"buster":"0.9b3+git20180706.eb8fdd4-1"},"fixed_version":"0.9b3","urgency":"high**"},"sid":{"status":"resolved","repositories":{"sid":"0.9b3+git20180706.eb8fdd4-1"},"fixed_version":"0.9b3","urgency":"high**"}}}},"node-send":{"CVE-2015-8859":{"scope":"remote","description":"The send package before 0.11.1 for Node.js allows attackers to obtain the root path via unspecified </w:t>
      </w:r>
      <w:r w:rsidRPr="007A7B05">
        <w:lastRenderedPageBreak/>
        <w:t xml:space="preserve">vectors.","releases":{"stretch":{"status":"open","repositories":{"stretch":"0.9.4-1"},"urgency":"unimportant"},"jessie":{"status":"open","repositories":{"jessie":"0.9.4-1"},"urgency":"unimportant"},"buster":{"status":"resolved","repositories":{"buster":"0.16.2-1"},"fixed_version":"0.16.2-1","urgency":"unimportant"},"sid":{"status":"resolved","repositories":{"sid":"0.16.2-1"},"fixed_version":"0.16.2-1","urgency":"unimportant"}}},"CVE-2014-6394":{"scope":"remote","description":"visionmedia send before 0.8.4 for Node.js uses a partial comparison for verifying whether a directory is within the document root, which allows remote attackers to access restricted directories, as demonstrated using \"public-restricted\" under a \"public\" directory.","releases":{"stretch":{"status":"resolved","repositories":{"stretch":"0.9.4-1"},"fixed_version":"0.9.4-1","urgency":"high**"},"jessie":{"status":"resolved","repositories":{"jessie":"0.9.4-1"},"fixed_version":"0.9.4-1","urgency":"high**"},"buster":{"status":"resolved","repositories":{"buster":"0.16.2-1"},"fixed_version":"0.9.4-1","urgency":"high**"},"sid":{"status":"resolved","repositories":{"sid":"0.16.2-1"},"fixed_version":"0.9.4-1","urgency":"high**"}}},"TEMP-0000000-FD1F92":{"releases":{"stretch":{"status":"open","repositories":{"stretch":"0.9.4-1"},"urgency":"unimportant"},"jessie":{"status":"open","repositories":{"jessie":"0.9.4-1"},"urgency":"unimportant"},"buster":{"status":"resolved","repositories":{"buster":"0.16.2-1"},"fixed_version":"0.16.2-1","urgency":"unimportant"},"sid":{"status":"resolved","repositories":{"sid":"0.16.2-1"},"fixed_version":"0.16.2-1","urgency":"unimportant"}}}},"coolkey":{"CVE-2007-4129":{"scope":"local","description":"CoolKey 1.1.0 allows local users to overwrite arbitrary files via a symlink attack on temporary files in the /tmp/.pk11ipc1/ directory.","releases":{"stretch":{"status":"resolved","repositories":{"stretch":"1.1.0-13"},"fixed_version":"1.1.0-3","urgency":"low**"},"jessie":{"status":"resolved","repositories":{"jessie":"1.1.0-13"},"fixed_version":"1.1.0-3","urgency":"low**"},"buster":{"status":"resolved","repositories":{"buster":"1.1.0-13"},"fixed_version":"1.1.0-3","urgency":"low**"},"sid":{"status":"resolved","repositories":{"sid":"1.1.0-14"},"fixed_version":"1.1.0-3","urgency":"low**"}}}},"memcached":{"CVE-2018-1000115":{"scope":"remote","description":"Memcached version 1.5.5 contains an Insufficient Control of Network Message Volume (Network Amplification, CWE-406) vulnerability in the UDP support of the memcached server that can result in denial of service via network flood (traffic amplification of 1:50,000 has been reported by reliable sources). This attack appear to be exploitable via network connectivity to port 11211 UDP. This vulnerability appears to have been fixed in 1.5.6 due to the disabling of the UDP protocol by default.","releases":{"stretch":{"status":"resolved","repositories":{"stretch":"1.4.33-1+deb9u1","stretch-security":"1.4.33-1+deb9u1"},"fixed_version":"1.4.33-1+deb9u1","urgency":"medium**"},"jessie":{"status":"resolved","repositories":{"jessie":"1.4.21-1.1+deb8u2","jessie-security":"1.4.21-1.1+deb8u2"},"fixed_version":"1.4.21-1.1+deb8u2","urgency":"medium**"},"buster":{"status":"resolved","repositories":{"buster":"1.5.6-1"},"fixed_version":"1.5.6-1","urgency":"medium**"},"sid":{"status":"resolved","repositories":{"sid":"1.5.6-1"},"fixed_version":"1.5.6-1","urgency":"medium**"}}},"CVE-2013-7239":{"scope":"remote","debianbug":733643,"description":"memcached before 1.4.17 allows </w:t>
      </w:r>
      <w:r w:rsidRPr="007A7B05">
        <w:lastRenderedPageBreak/>
        <w:t>remote attackers to bypass authentication by sending an invalid request with SASL credentials, then sending another request with incorrect SASL credentials.","releases":{"stretch":{"status":"resolved","repositories":{"stretch":"1.4.33-1+deb9u1","stretch-security":"1.4.33-1+deb9u1"},"fixed_version":"1.4.13-0.3","urgency":"medium**"},"jessie":{"status":"resolved","repositories":{"jessie":"1.4.21-1.1+deb8u2","jessie-security":"1.4.21-1.1+deb8u2"},"fixed_version":"1.4.13-0.3","urgency":"medium**"},"buster":{"status":"resolved","repositories":{"buster":"1.5.6-1"},"fixed_version":"1.4.13-0.3","urgency":"medium**"},"sid":{"status":"resolved","repositories":{"sid":"1.5.6-1"},"fixed_version":"1.4.13-0.3","urgency":"medium**"}}},"CVE-2009-2415":{"scope":"remote","debianbug":540379,"description":"Multiple integer overflows in memcached 1.1.12 and 1.2.2 allow remote attackers to execute arbitrary code via vectors involving length attributes that trigger heap-based buffer overflows.","releases":{"stretch":{"status":"resolved","repositories":{"stretch":"1.4.33-1+deb9u1","stretch-security":"1.4.33-1+deb9u1"},"fixed_version":"1.4.1-1","urgency":"medium"},"jessie":{"status":"resolved","repositories":{"jessie":"1.4.21-1.1+deb8u2","jessie-security":"1.4.21-1.1+deb8u2"},"fixed_version":"1.4.1-1","urgency":"medium"},"buster":{"status":"resolved","repositories":{"buster":"1.5.6-1"},"fixed_version":"1.4.1-1","urgency":"medium"},"sid":{"status":"resolved","repositories":{"sid":"1.5.6-1"},"fixed_version":"1.4.1-1","urgency":"medium"}}},"CVE-2010-1152":{"scope":"remote","debianbug":579913,"description":"memcached.c in memcached before 1.4.3 allows remote attackers to cause a denial of service (daemon hang or crash) via a long line that triggers excessive memory allocation.  NOTE: some of these details are obtained from third party information.","releases":{"stretch":{"status":"resolved","repositories":{"stretch":"1.4.33-1+deb9u1","stretch-security":"1.4.33-1+deb9u1"},"fixed_version":"1.4.5-1","urgency":"low"},"jessie":{"status":"resolved","repositories":{"jessie":"1.4.21-1.1+deb8u2","jessie-security":"1.4.21-1.1+deb8u2"},"fixed_version":"1.4.5-1","urgency":"low"},"buster":{"status":"resolved","repositories":{"buster":"1.5.6-1"},"fixed_version":"1.4.5-1","urgency":"low"},"sid":{"status":"resolved","repositories":{"sid":"1.5.6-1"},"fixed_version":"1.4.5-1","urgency":"low"}}},"CVE-2011-4971":{"scope":"remote","debianbug":706426,"description":"Multiple integer signedness errors in the (1) process_bin_sasl_auth, (2) process_bin_complete_sasl_auth, (3) process_bin_update, and (4) process_bin_append_prepend functions in Memcached 1.4.5 and earlier allow remote attackers to cause a denial of service (crash) via a large body length value in a packet.","releases":{"stretch":{"status":"resolved","repositories":{"stretch":"1.4.33-1+deb9u1","stretch-security":"1.4.33-1+deb9u1"},"fixed_version":"1.4.13-0.3","urgency":"medium**"},"jessie":{"status":"resolved","repositories":{"jessie":"1.4.21-1.1+deb8u2","jessie-security":"1.4.21-1.1+deb8u2"},"fixed_version":"1.4.13-0.3","urgency":"medium**"},"buster":{"status":"resolved","repositories":{"buster":"1.5.6-1"},"fixed_version":"1.4.13-0.3","urgency":"medium**"},"sid":{"status":"resolved","repositories":{"sid":"1.5.6-1"},"fixed_version":"1.4.13-0.3","urgency":"medium**"}}},"CVE-2017-9951":{"scope":"remote","debianbug":868701,"description":"The try_read_command function in memcached.c in memcached before 1.4.39 allows remote attackers to cause a denial of service (segmentation fault) via a request to add/set a key, which makes a comparison between signed and unsigned int and triggers a heap-based buffer over-read. NOTE: this vulnerability exists because of an incomplete fix for CVE-2016-</w:t>
      </w:r>
      <w:r w:rsidRPr="007A7B05">
        <w:lastRenderedPageBreak/>
        <w:t>8705.","releases":{"stretch":{"status":"resolved","repositories":{"stretch":"1.4.33-1+deb9u1","stretch-security":"1.4.33-1+deb9u1"},"fixed_version":"1.4.33-1+deb9u1","urgency":"medium**"},"jessie":{"status":"resolved","repositories":{"jessie":"1.4.21-1.1+deb8u2","jessie-security":"1.4.21-1.1+deb8u2"},"fixed_version":"1.4.21-1.1+deb8u2","urgency":"medium**"},"buster":{"status":"resolved","repositories":{"buster":"1.5.6-1"},"fixed_version":"1.5.0-1","urgency":"medium**"},"sid":{"status":"resolved","repositories":{"sid":"1.5.6-1"},"fixed_version":"1.5.0-1","urgency":"medium**"}}},"CVE-2016-8705":{"scope":"remote","debianbug":842812,"description":"Multiple integer overflows in process_bin_update function in Memcached, which is responsible for processing multiple commands of Memcached binary protocol, can be abused to cause heap overflow and lead to remote code execution.","releases":{"stretch":{"status":"resolved","repositories":{"stretch":"1.4.33-1+deb9u1","stretch-security":"1.4.33-1+deb9u1"},"fixed_version":"1.4.33-1","urgency":"high**"},"jessie":{"status":"resolved","repositories":{"jessie":"1.4.21-1.1+deb8u2","jessie-security":"1.4.21-1.1+deb8u2"},"fixed_version":"1.4.21-1.1+deb8u1","urgency":"high**"},"buster":{"status":"resolved","repositories":{"buster":"1.5.6-1"},"fixed_version":"1.4.33-1","urgency":"high**"},"sid":{"status":"resolved","repositories":{"sid":"1.5.6-1"},"fixed_version":"1.4.33-1","urgency":"high**"}}},"CVE-2009-1255":{"scope":"remote","debianbug":527330,"description":"The process_stat function in (1) Memcached before 1.2.8 and (2) MemcacheDB 1.2.0 discloses (a) the contents of /proc/self/maps in response to a stats maps command and (b) memory-allocation statistics in response to a stats malloc command, which allows remote attackers to obtain sensitive information such as the locations of memory regions, and defeat ASLR protection, by sending a command to the daemon's TCP port.","releases":{"stretch":{"status":"resolved","repositories":{"stretch":"1.4.33-1+deb9u1","stretch-security":"1.4.33-1+deb9u1"},"fixed_version":"1.2.8-1","urgency":"low"},"jessie":{"status":"resolved","repositories":{"jessie":"1.4.21-1.1+deb8u2","jessie-security":"1.4.21-1.1+deb8u2"},"fixed_version":"1.2.8-1","urgency":"low"},"buster":{"status":"resolved","repositories":{"buster":"1.5.6-1"},"fixed_version":"1.2.8-1","urgency":"low"},"sid":{"status":"resolved","repositories":{"sid":"1.5.6-1"},"fixed_version":"1.2.8-1","urgency":"low"}}},"CVE-2016-8704":{"scope":"remote","debianbug":842811,"description":"An integer overflow in the process_bin_append_prepend function in Memcached, which is responsible for processing multiple commands of Memcached binary protocol, can be abused to cause heap overflow and lead to remote code execution.","releases":{"stretch":{"status":"resolved","repositories":{"stretch":"1.4.33-1+deb9u1","stretch-security":"1.4.33-1+deb9u1"},"fixed_version":"1.4.33-1","urgency":"high**"},"jessie":{"status":"resolved","repositories":{"jessie":"1.4.21-1.1+deb8u2","jessie-security":"1.4.21-1.1+deb8u2"},"fixed_version":"1.4.21-1.1+deb8u1","urgency":"high**"},"buster":{"status":"resolved","repositories":{"buster":"1.5.6-1"},"fixed_version":"1.4.33-1","urgency":"high**"},"sid":{"status":"resolved","repositories":{"sid":"1.5.6-1"},"fixed_version":"1.4.33-1","urgency":"high**"}}},"CVE-2013-7291":{"scope":"remote","debianbug":735314,"description":"memcached before 1.4.17, when running in verbose mode, allows remote attackers to cause a denial of service (crash) via a request that triggers an \"unbounded key print\" during logging, related to an issue that was \"quickly grepped out of the source tree,\" a different vulnerability than CVE-2013-0179 and CVE-2013-7290.","releases":{"stretch":{"status":"resolved","repositories":{"stretch":"1.4.33-1+deb9u1","stretch-security":"1.4.33-1+deb9u1"},"fixed_version":"1.4.20-</w:t>
      </w:r>
      <w:r w:rsidRPr="007A7B05">
        <w:lastRenderedPageBreak/>
        <w:t>1","urgency":"low"},"jessie":{"status":"resolved","repositories":{"jessie":"1.4.21-1.1+deb8u2","jessie-security":"1.4.21-1.1+deb8u2"},"fixed_version":"1.4.20-1","urgency":"low"},"buster":{"status":"resolved","repositories":{"buster":"1.5.6-1"},"fixed_version":"1.4.20-1","urgency":"low"},"sid":{"status":"resolved","repositories":{"sid":"1.5.6-1"},"fixed_version":"1.4.20-1","urgency":"low"}}},"CVE-2009-1494":{"scope":"remote","debianbug":526554,"description":"The process_stat function in Memcached 1.2.8 discloses memory-allocation statistics in response to a stats malloc command, which allows remote attackers to obtain potentially sensitive information by sending this command to the daemon's TCP port.","releases":{"stretch":{"status":"resolved","repositories":{"stretch":"1.4.33-1+deb9u1","stretch-security":"1.4.33-1+deb9u1"},"fixed_version":"1.2.8-1","urgency":"low"},"jessie":{"status":"resolved","repositories":{"jessie":"1.4.21-1.1+deb8u2","jessie-security":"1.4.21-1.1+deb8u2"},"fixed_version":"1.2.8-1","urgency":"low"},"buster":{"status":"resolved","repositories":{"buster":"1.5.6-1"},"fixed_version":"1.2.8-1","urgency":"low"},"sid":{"status":"resolved","repositories":{"sid":"1.5.6-1"},"fixed_version":"1.2.8-1","urgency":"low"}}},"CVE-2018-1000127":{"scope":"remote","debianbug":894404,"description":"memcached version prior to 1.4.37 contains an Integer Overflow vulnerability in items.c:item_free() that can result in data corruption and deadlocks due to items existing in hash table being reused from free list. This attack appear to be exploitable via network connectivity to the memcached service. This vulnerability appears to have been fixed in 1.4.37 and later.","releases":{"stretch":{"status":"resolved","repositories":{"stretch":"1.4.33-1+deb9u1","stretch-security":"1.4.33-1+deb9u1"},"fixed_version":"1.4.33-1+deb9u1","urgency":"medium**"},"jessie":{"status":"resolved","repositories":{"jessie":"1.4.21-1.1+deb8u2","jessie-security":"1.4.21-1.1+deb8u2"},"fixed_version":"1.4.21-1.1+deb8u2","urgency":"medium**"},"buster":{"status":"resolved","repositories":{"buster":"1.5.6-1"},"fixed_version":"1.5.0-1","urgency":"medium**"},"sid":{"status":"resolved","repositories":{"sid":"1.5.6-1"},"fixed_version":"1.5.0-1","urgency":"medium**"}}},"CVE-2013-0179":{"scope":"remote","debianbug":698231,"description":"The process_bin_delete function in memcached.c in memcached 1.4.4 and other versions before 1.4.17, when running in verbose mode, allows remote attackers to cause a denial of service (segmentation fault) via a request to delete a key, which does not account for the lack of a null terminator in the key and triggers a buffer over-read when printing to stderr.","releases":{"stretch":{"status":"resolved","repositories":{"stretch":"1.4.33-1+deb9u1","stretch-security":"1.4.33-1+deb9u1"},"fixed_version":"1.4.13-0.2","urgency":"low"},"jessie":{"status":"resolved","repositories":{"jessie":"1.4.21-1.1+deb8u2","jessie-security":"1.4.21-1.1+deb8u2"},"fixed_version":"1.4.13-0.2","urgency":"low"},"buster":{"status":"resolved","repositories":{"buster":"1.5.6-1"},"fixed_version":"1.4.13-0.2","urgency":"low"},"sid":{"status":"resolved","repositories":{"sid":"1.5.6-1"},"fixed_version":"1.4.13-0.2","urgency":"low"}}},"CVE-2013-7290":{"scope":"remote","description":"The do_item_get function in items.c in memcached 1.4.4 and other versions before 1.4.17, when running in verbose mode, allows remote attackers to cause a denial of service (segmentation fault) via a request to delete a key, which does not account for the lack of a null terminator in the key and triggers a buffer over-read when printing to stderr, a different vulnerability than CVE-2013-</w:t>
      </w:r>
      <w:r w:rsidRPr="007A7B05">
        <w:lastRenderedPageBreak/>
        <w:t>0179.","releases":{"stretch":{"status":"resolved","repositories":{"stretch":"1.4.33-1+deb9u1","stretch-security":"1.4.33-1+deb9u1"},"fixed_version":"1.4.13-0.2","urgency":"low**"},"jessie":{"status":"resolved","repositories":{"jessie":"1.4.21-1.1+deb8u2","jessie-security":"1.4.21-1.1+deb8u2"},"fixed_version":"1.4.13-0.2","urgency":"low**"},"buster":{"status":"resolved","repositories":{"buster":"1.5.6-1"},"fixed_version":"1.4.13-0.2","urgency":"low**"},"sid":{"status":"resolved","repositories":{"sid":"1.5.6-1"},"fixed_version":"1.4.13-0.2","urgency":"low**"}}},"CVE-2016-8706":{"scope":"remote","debianbug":842814,"description":"An integer overflow in process_bin_sasl_auth function in Memcached, which is responsible for authentication commands of Memcached binary protocol, can be abused to cause heap overflow and lead to remote code execution.","releases":{"stretch":{"status":"resolved","repositories":{"stretch":"1.4.33-1+deb9u1","stretch-security":"1.4.33-1+deb9u1"},"fixed_version":"1.4.33-1","urgency":"medium**"},"jessie":{"status":"resolved","repositories":{"jessie":"1.4.21-1.1+deb8u2","jessie-security":"1.4.21-1.1+deb8u2"},"fixed_version":"1.4.21-1.1+deb8u1","urgency":"medium**"},"buster":{"status":"resolved","repositories":{"buster":"1.5.6-1"},"fixed_version":"1.4.33-1","urgency":"medium**"},"sid":{"status":"resolved","repositories":{"sid":"1.5.6-1"},"fixed_version":"1.4.33-1","urgency":"medium**"}}}},"gst-plugins-bad1.0":{"CVE-2016-9812":{"scope":"remote","description":"The gst_mpegts_section_new function in the mpegts decoder in GStreamer before 1.10.2 allows remote attackers to cause a denial of service (out-of-bounds read) via a too small section.","releases":{"stretch":{"status":"resolved","repositories":{"stretch":"1.10.4-1"},"fixed_version":"1.10.2-1","urgency":"low"},"jessie":{"status":"resolved","repositories":{"jessie":"1.4.4-2.1+deb8u2","jessie-security":"1.4.4-2.1+deb8u2"},"fixed_version":"1.4.4-2.1+deb8u2","urgency":"medium**"},"buster":{"status":"resolved","repositories":{"buster":"1.14.4-1"},"fixed_version":"1.10.2-1","urgency":"low"},"sid":{"status":"resolved","repositories":{"sid":"1.14.4-1"},"fixed_version":"1.10.2-1","urgency":"low"}}},"CVE-2016-9813":{"scope":"remote","description":"The _parse_pat function in the mpegts parser in GStreamer before 1.10.2 allows remote attackers to cause a denial of service (NULL pointer dereference and crash) via a crafted file.","releases":{"stretch":{"status":"resolved","repositories":{"stretch":"1.10.4-1"},"fixed_version":"1.10.2-1","urgency":"low"},"jessie":{"status":"resolved","repositories":{"jessie":"1.4.4-2.1+deb8u2","jessie-security":"1.4.4-2.1+deb8u2"},"fixed_version":"1.4.4-2.1+deb8u2","urgency":"medium**"},"buster":{"status":"resolved","repositories":{"buster":"1.14.4-1"},"fixed_version":"1.10.2-1","urgency":"low"},"sid":{"status":"resolved","repositories":{"sid":"1.14.4-1"},"fixed_version":"1.10.2-1","urgency":"low"}}},"CVE-2016-9809":{"scope":"remote","description":"Off-by-one error in the gst_h264_parse_set_caps function in GStreamer before 1.10.2 allows remote attackers to have unspecified impact via a crafted file, which triggers an out-of-bounds read.","releases":{"stretch":{"status":"resolved","repositories":{"stretch":"1.10.4-1"},"fixed_version":"1.10.2-1","urgency":"medium**"},"jessie":{"status":"resolved","repositories":{"jessie":"1.4.4-2.1+deb8u2","jessie-security":"1.4.4-2.1+deb8u2"},"fixed_version":"1.4.4-2.1+deb8u2","urgency":"medium**"},"buster":{"status":"resolved","repositories":{"buster":"1.14.4-</w:t>
      </w:r>
      <w:r w:rsidRPr="007A7B05">
        <w:lastRenderedPageBreak/>
        <w:t>1"},"fixed_version":"1.10.2-1","urgency":"medium**"},"sid":{"status":"resolved","repositories":{"sid":"1.14.4-1"},"fixed_version":"1.10.2-1","urgency":"medium**"}}},"CVE-2016-9445":{"scope":"remote","description":"Integer overflow in the vmnc decoder in the gstreamer allows remote attackers to cause a denial of service (crash) via large width and height values, which triggers a buffer overflow.","releases":{"stretch":{"status":"resolved","repositories":{"stretch":"1.10.4-1"},"fixed_version":"1.10.1-1","urgency":"medium**"},"jessie":{"status":"resolved","repositories":{"jessie":"1.4.4-2.1+deb8u2","jessie-security":"1.4.4-2.1+deb8u2"},"fixed_version":"1.4.4-2.1+deb8u1","urgency":"medium**"},"buster":{"status":"resolved","repositories":{"buster":"1.14.4-1"},"fixed_version":"1.10.1-1","urgency":"medium**"},"sid":{"status":"resolved","repositories":{"sid":"1.14.4-1"},"fixed_version":"1.10.1-1","urgency":"medium**"}}},"CVE-2017-5843":{"scope":"remote","description":"Multiple use-after-free vulnerabilities in the (1) gst_mini_object_unref, (2) gst_tag_list_unref, and (3) gst_mxf_demux_update_essence_tracks functions in GStreamer before 1.10.3 allow remote attackers to cause a denial of service (crash) via vectors involving stream tags, as demonstrated by 02785736.mxf.","releases":{"stretch":{"status":"resolved","repositories":{"stretch":"1.10.4-1"},"fixed_version":"1.10.3-1","urgency":"medium**"},"jessie":{"status":"resolved","repositories":{"jessie":"1.4.4-2.1+deb8u2","jessie-security":"1.4.4-2.1+deb8u2"},"fixed_version":"1.4.4-2.1+deb8u2","urgency":"medium**"},"buster":{"status":"resolved","repositories":{"buster":"1.14.4-1"},"fixed_version":"1.10.3-1","urgency":"medium**"},"sid":{"status":"resolved","repositories":{"sid":"1.14.4-1"},"fixed_version":"1.10.3-1","urgency":"medium**"}}},"CVE-2016-9446":{"scope":"remote","description":"The vmnc decoder in the gstreamer does not initialize the render canvas, which allows remote attackers to obtain sensitive information as demonstrated by thumbnailing a simple 1 frame vmnc movie that does not draw to the allocated render canvas.","releases":{"stretch":{"status":"resolved","repositories":{"stretch":"1.10.4-1"},"fixed_version":"1.10.1-1","urgency":"medium**"},"jessie":{"status":"resolved","repositories":{"jessie":"1.4.4-2.1+deb8u2","jessie-security":"1.4.4-2.1+deb8u2"},"fixed_version":"1.4.4-2.1+deb8u1","urgency":"medium**"},"buster":{"status":"resolved","repositories":{"buster":"1.14.4-1"},"fixed_version":"1.10.1-1","urgency":"medium**"},"sid":{"status":"resolved","repositories":{"sid":"1.14.4-1"},"fixed_version":"1.10.1-1","urgency":"medium**"}}},"CVE-2017-5848":{"scope":"remote","description":"The gst_ps_demux_parse_psm function in gst/mpegdemux/gstmpegdemux.c in gst-plugins-bad in GStreamer allows remote attackers to cause a denial of service (invalid memory read and crash) via vectors involving PSM parsing.","releases":{"stretch":{"status":"resolved","repositories":{"stretch":"1.10.4-1"},"fixed_version":"1.10.4-1","urgency":"low"},"jessie":{"status":"resolved","repositories":{"jessie":"1.4.4-2.1+deb8u2","jessie-security":"1.4.4-2.1+deb8u2"},"fixed_version":"1.4.4-2.1+deb8u2","urgency":"medium**"},"buster":{"status":"resolved","repositories":{"buster":"1.14.4-1"},"fixed_version":"1.10.4-1","urgency":"low"},"sid":{"status":"resolved","repositories":{"sid":"1.14.4-1"},"fixed_version":"1.10.4-1","urgency":"low"}}}},"httrack":{"CVE-2010-</w:t>
      </w:r>
      <w:r w:rsidRPr="007A7B05">
        <w:lastRenderedPageBreak/>
        <w:t>5252":{"scope":"local","description":"Untrusted search path vulnerability in HTTrack 3.43-9 allows local users to gain privileges via a Trojan horse httrack-plugin.dll file in the current working directory, as demonstrated by a directory that contains a .whtt file.  NOTE: some of these details are obtained from third party information.","releases":{"stretch":{"status":"resolved","repositories":{"stretch":"3.48.24-1"},"fixed_version":"0","urgency":"unimportant"},"jessie":{"status":"resolved","repositories":{"jessie":"3.48.20-1"},"fixed_version":"0","urgency":"unimportant"},"buster":{"status":"resolved","repositories":{"buster":"3.49.2-1"},"fixed_version":"0","urgency":"unimportant"},"sid":{"status":"resolved","repositories":{"sid":"3.49.2-1"},"fixed_version":"0","urgency":"unimportant"}}},"CVE-2008-3429":{"scope":"remote","description":"Buffer overflow in URI processing in HTTrack and WinHTTrack before 3.42-3 allows remote attackers to cause a denial of service (crash) and possibly execute arbitrary code via a long URL.","releases":{"stretch":{"status":"resolved","repositories":{"stretch":"3.48.24-1"},"fixed_version":"3.42.3-1","urgency":"low"},"jessie":{"status":"resolved","repositories":{"jessie":"3.48.20-1"},"fixed_version":"3.42.3-1","urgency":"low"},"buster":{"status":"resolved","repositories":{"buster":"3.49.2-1"},"fixed_version":"3.42.3-1","urgency":"low"},"sid":{"status":"resolved","repositories":{"sid":"3.49.2-1"},"fixed_version":"3.42.3-1","urgency":"low"}}}},"patch":{"CVE-2010-4651":{"scope":"remote","description":"Directory traversal vulnerability in util.c in GNU patch 2.6.1 and earlier allows user-assisted remote attackers to create or overwrite arbitrary files via a filename that is specified with a .. (dot dot) or full pathname, a related issue to CVE-2010-1679.","releases":{"stretch":{"status":"open","repositories":{"stretch":"2.7.5-1+deb9u1"},"urgency":"unimportant"},"jessie":{"status":"open","repositories":{"jessie":"2.7.5-1+deb8u1"},"urgency":"unimportant"},"buster":{"status":"open","repositories":{"buster":"2.7.6-3"},"urgency":"unimportant"},"sid":{"status":"open","repositories":{"sid":"2.7.6-3"},"urgency":"unimportant"}}},"TEMP-0776271-06C3A9":{"debianbug":776271,"releases":{"stretch":{"status":"resolved","repositories":{"stretch":"2.7.5-1+deb9u1"},"fixed_version":"2.7.4-1","urgency":"low"},"jessie":{"status":"resolved","repositories":{"jessie":"2.7.5-1+deb8u1"},"fixed_version":"2.7.4-1","urgency":"low"},"buster":{"status":"resolved","repositories":{"buster":"2.7.6-3"},"fixed_version":"2.7.4-1","urgency":"low"},"sid":{"status":"resolved","repositories":{"sid":"2.7.6-3"},"fixed_version":"2.7.4-1","urgency":"low"}}},"CVE-2015-1196":{"scope":"remote","debianbug":775227,"description":"GNU patch 2.7.1 allows remote attackers to write to arbitrary files via a symlink attack in a patch file.","releases":{"stretch":{"status":"resolved","repositories":{"stretch":"2.7.5-1+deb9u1"},"fixed_version":"2.7.1-7","urgency":"medium**"},"jessie":{"status":"resolved","repositories":{"jessie":"2.7.5-1+deb8u1"},"fixed_version":"2.7.1-7","urgency":"medium**"},"buster":{"status":"resolved","repositories":{"buster":"2.7.6-3"},"fixed_version":"2.7.1-7","urgency":"medium**"},"sid":{"status":"resolved","repositories":{"sid":"2.7.6-3"},"fixed_version":"2.7.1-7","urgency":"medium**"}}},"CVE-2015-1416":{"scope":"remote","description":"Larry Wall's patch; patch in FreeBSD 10.2-RC1 before 10.2-</w:t>
      </w:r>
      <w:r w:rsidRPr="007A7B05">
        <w:lastRenderedPageBreak/>
        <w:t>RC1-p1, 10.2 before 10.2-BETA2-p2, and 10.1 before 10.1-RELEASE-p16; Bitrig; GNU patch before 2.2.5; and possibly other patch variants allow remote attackers to execute arbitrary shell commands via a crafted patch file.","releases":{"stretch":{"status":"resolved","repositories":{"stretch":"2.7.5-1+deb9u1"},"fixed_version":"2.5-1","urgency":"high**"},"jessie":{"status":"resolved","repositories":{"jessie":"2.7.5-1+deb8u1"},"fixed_version":"2.5-1","urgency":"high**"},"buster":{"status":"resolved","repositories":{"buster":"2.7.6-3"},"fixed_version":"2.5-1","urgency":"high**"},"sid":{"status":"resolved","repositories":{"sid":"2.7.6-3"},"fixed_version":"2.5-1","urgency":"high**"}}},"CVE-2018-1000156":{"scope":"remote","debianbug":894993,"description":"GNU Patch version 2.7.6 contains an input validation vulnerability when processing patch files, specifically the EDITOR_PROGRAM invocation (using ed) can result in code execution. This attack appear to be exploitable via a patch file processed via the patch utility. This is similar to FreeBSD's CVE-2015-1418 however although they share a common ancestry the code bases have diverged over time.","releases":{"stretch":{"status":"resolved","repositories":{"stretch":"2.7.5-1+deb9u1"},"fixed_version":"2.7.5-1+deb9u1","urgency":"medium**"},"jessie":{"status":"resolved","repositories":{"jessie":"2.7.5-1+deb8u1"},"fixed_version":"2.7.5-1+deb8u1","urgency":"medium**"},"buster":{"status":"resolved","repositories":{"buster":"2.7.6-3"},"fixed_version":"2.7.6-2","urgency":"medium**"},"sid":{"status":"resolved","repositories":{"sid":"2.7.6-3"},"fixed_version":"2.7.6-2","urgency":"medium**"}}},"CVE-2018-6951":{"scope":"remote","description":"An issue was discovered in GNU patch through 2.7.6. There is a segmentation fault, associated with a NULL pointer dereference, leading to a denial of service in the intuit_diff_type function in pch.c, aka a \"mangled rename\" issue.","releases":{"stretch":{"status":"open","repositories":{"stretch":"2.7.5-1+deb9u1"},"urgency":"unimportant"},"jessie":{"status":"open","repositories":{"jessie":"2.7.5-1+deb8u1"},"urgency":"unimportant"},"buster":{"status":"open","repositories":{"buster":"2.7.6-3"},"urgency":"unimportant"},"sid":{"status":"open","repositories":{"sid":"2.7.6-3"},"urgency":"unimportant"}}},"CVE-2014-9637":{"scope":"remote","description":"GNU patch 2.7.2 and earlier allows remote attackers to cause a denial of service (memory consumption and segmentation fault) via a crafted diff file.","releases":{"stretch":{"status":"resolved","repositories":{"stretch":"2.7.5-1+deb9u1"},"fixed_version":"2.7.1-7","urgency":"high**"},"jessie":{"status":"resolved","repositories":{"jessie":"2.7.5-1+deb8u1"},"fixed_version":"2.7.1-7","urgency":"high**"},"buster":{"status":"resolved","repositories":{"buster":"2.7.6-3"},"fixed_version":"2.7.1-7","urgency":"high**"},"sid":{"status":"resolved","repositories":{"sid":"2.7.6-3"},"fixed_version":"2.7.1-7","urgency":"high**"}}},"CVE-2016-10713":{"scope":"remote","description":"An issue was discovered in GNU patch before 2.7.6. Out-of-bounds access within pch_write_line() in pch.c can possibly lead to DoS via a crafted input file.","releases":{"stretch":{"status":"open","repositories":{"stretch":"2.7.5-1+deb9u1"},"urgency":"unimportant"},"jessie":{"status":"open","repositories":{"jessie":"2.7.5-1+deb8u1"},"urgency":"unimportant"},"buster":{"status":"resolved","repositories":{"buster":"2.7.6-3"},"fixed_version":"2.7.6-1","urgency":"unimportant"},"sid":{"status":"resolved","repositories":{"sid":"2.7.6-</w:t>
      </w:r>
      <w:r w:rsidRPr="007A7B05">
        <w:lastRenderedPageBreak/>
        <w:t xml:space="preserve">3"},"fixed_version":"2.7.6-1","urgency":"unimportant"}}},"CVE-2018-6952":{"scope":"remote","description":"A double free exists in the another_hunk function in pch.c in GNU patch through 2.7.6.","releases":{"stretch":{"status":"open","repositories":{"stretch":"2.7.5-1+deb9u1"},"urgency":"unimportant"},"jessie":{"status":"open","repositories":{"jessie":"2.7.5-1+deb8u1"},"urgency":"unimportant"},"buster":{"status":"open","repositories":{"buster":"2.7.6-3"},"urgency":"unimportant"},"sid":{"status":"open","repositories":{"sid":"2.7.6-3"},"urgency":"unimportant"}}},"CVE-2015-1395":{"scope":"remote","debianbug":775873,"description":"Directory traversal vulnerability in GNU patch versions which support Git-style patching before 2.7.3 allows remote attackers to write to arbitrary files with the permissions of the target user via a .. (dot dot) in a diff file name.","releases":{"stretch":{"status":"resolved","repositories":{"stretch":"2.7.5-1+deb9u1"},"fixed_version":"2.7.3-1","urgency":"high**"},"jessie":{"status":"resolved","repositories":{"jessie":"2.7.5-1+deb8u1"},"fixed_version":"2.7.3-1","urgency":"high**"},"buster":{"status":"resolved","repositories":{"buster":"2.7.6-3"},"fixed_version":"2.7.3-1","urgency":"high**"},"sid":{"status":"resolved","repositories":{"sid":"2.7.6-3"},"fixed_version":"2.7.3-1","urgency":"high**"}}},"CVE-2015-1396":{"debianbug":775901,"releases":{"stretch":{"status":"resolved","repositories":{"stretch":"2.7.5-1+deb9u1"},"fixed_version":"2.7.3-1","urgency":"not yet assigned"},"jessie":{"status":"resolved","repositories":{"jessie":"2.7.5-1+deb8u1"},"fixed_version":"2.7.3-1","urgency":"not yet assigned"},"buster":{"status":"resolved","repositories":{"buster":"2.7.6-3"},"fixed_version":"2.7.3-1","urgency":"not yet assigned"},"sid":{"status":"resolved","repositories":{"sid":"2.7.6-3"},"fixed_version":"2.7.3-1","urgency":"not yet assigned"}}}},"runc":{"CVE-2016-9962":{"scope":"local","debianbug":850951,"description":"RunC allowed additional container processes via 'runc exec' to be ptraced by the pid 1 of the container.  This allows the main processes of the container, if running as root, to gain access to file-descriptors of these new processes during the initialization and can lead to container escapes or modification of runC state before the process is fully placed inside the container.","releases":{"stretch":{"status":"resolved","repositories":{"stretch":"0.1.1+dfsg1-2"},"fixed_version":"0.1.1+dfsg1-2","urgency":"medium**"},"buster":{"status":"resolved","repositories":{"buster":"1.0.0~rc6+dfsg1-3"},"fixed_version":"0.1.1+dfsg1-2","urgency":"medium**"},"sid":{"status":"resolved","repositories":{"sid":"1.0.0~rc6+dfsg1-3"},"fixed_version":"0.1.1+dfsg1-2","urgency":"medium**"}}},"CVE-2016-3697":{"scope":"local","description":"libcontainer/user/user.go in runC before 0.1.0, as used in Docker before 1.11.2, improperly treats a numeric UID as a potential username, which allows local users to gain privileges via a numeric username in the password file in a container.","releases":{"stretch":{"status":"resolved","repositories":{"stretch":"0.1.1+dfsg1-2"},"fixed_version":"0.1.0+dfsg-1","urgency":"low**"},"buster":{"status":"resolved","repositories":{"buster":"1.0.0~rc6+dfsg1-3"},"fixed_version":"0.1.0+dfsg-1","urgency":"low**"},"sid":{"status":"resolved","repositories":{"sid":"1.0.0~rc6+dfsg1-3"},"fixed_version":"0.1.0+dfsg-1","urgency":"low**"}}},"CVE-2019-5736":{"scope":"remote","debianbug":922050,"description":"runc through 1.0-rc6, as used in Docker before 18.09.2 and other products, allows attackers to overwrite the host runc binary (and consequently obtain host root access) by leveraging the ability to execute a command as root within </w:t>
      </w:r>
      <w:r w:rsidRPr="007A7B05">
        <w:lastRenderedPageBreak/>
        <w:t>one of these types of containers: (1) a new container with an attacker-controlled image, or (2) an existing container, to which the attacker previously had write access, that can be attached with docker exec. This occurs because of file-descriptor mishandling, related to /proc/self/exe.","releases":{"stretch":{"status":"open","nodsa_reason":"","repositories":{"stretch":"0.1.1+dfsg1-2"},"nodsa":"Minor issue; no higher level users of runc in stretch; Can be fixed via point release","urgency":"high**"},"buster":{"status":"resolved","repositories":{"buster":"1.0.0~rc6+dfsg1-3"},"fixed_version":"1.0.0~rc6+dfsg1-2","urgency":"high**"},"sid":{"status":"resolved","repositories":{"sid":"1.0.0~rc6+dfsg1-3"},"fixed_version":"1.0.0~rc6+dfsg1-2","urgency":"high**"}}},"CVE-2016-8867":{"scope":"remote","description":"Docker Engine 1.12.2 enabled ambient capabilities with misconfigured capability policies. This allowed malicious images to bypass user permissions to access files within the container filesystem or mounted volumes.","releases":{"stretch":{"status":"resolved","repositories":{"stretch":"0.1.1+dfsg1-2"},"fixed_version":"0","urgency":"unimportant"},"buster":{"status":"resolved","repositories":{"buster":"1.0.0~rc6+dfsg1-3"},"fixed_version":"0","urgency":"unimportant"},"sid":{"status":"resolved","repositories":{"sid":"1.0.0~rc6+dfsg1-3"},"fixed_version":"0","urgency":"unimportant"}}}},"hercules":{"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3.12-1"},"fixed_version":"3.06-1.2","urgency":"low"},"jessie":{"status":"resolved","repositories":{"jessie":"3.07-2.3"},"fixed_version":"3.06-1.2","urgency":"low"},"buster":{"status":"resolved","repositories":{"buster":"3.13-1"},"fixed_version":"3.06-1.2","urgency":"low"},"sid":{"status":"resolved","repositories":{"sid":"3.13-1"},"fixed_version":"3.06-1.2","urgency":"low"}}}},"parser-mysql":{"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10.7-2"},"fixed_version":"10.3-2","urgency":"unimportant"},"jessie":{"status":"resolved","repositories":{"jessie":"10.6-2"},"fixed_version":"10.3-2","urgency":"unimportant"},"buster":{"status":"resolved","repositories":{"buster":"10.7-4"},"fixed_version":"10.3-2","urgency":"unimportant"},"sid":{"status":"resolved","repositories":{"sid":"10.7-4"},"fixed_version":"10.3-2","urgency":"unimportant"}}}},"steam":{"CVE-2015-7985":{"scope":"local","description":"Valve Steam 2.10.91.91 uses weak permissions (Users: read and write) for the Install folder, which allows local users to gain privileges via a Trojan horse steam.exe file.","releases":{"stretch":{"status":"resolved","repositories":{"stretch":"1.0.0.54-2"},"fixed_version":"0","urgency":"unimportant"},"jessie":{"status":"resolved","repositories":{"jessie":"1.0.0.49-1"},"fixed_version":"0","urgency":"unimportant"},"buster":{"status":"resolved","repositories":{"buster":"1.0.0.59-4"},"fixed_version":"0","urgency":"unimportant"},"sid":{"status":"resolved","repositories":{"sid":"1.0.0.59-4"},"fixed_version":"0","urgency":"unimportant"}}},"TEMP-0000000-9164B4":{"releases":{"stretch":{"status":"resolved","repositories":{"stretch":"1.0.0.54-</w:t>
      </w:r>
      <w:r w:rsidRPr="007A7B05">
        <w:lastRenderedPageBreak/>
        <w:t>2"},"fixed_version":"0","urgency":"unimportant"},"jessie":{"status":"resolved","repositories":{"jessie":"1.0.0.49-1"},"fixed_version":"0","urgency":"unimportant"},"buster":{"status":"resolved","repositories":{"buster":"1.0.0.59-4"},"fixed_version":"0","urgency":"unimportant"},"sid":{"status":"resolved","repositories":{"sid":"1.0.0.59-4"},"fixed_version":"0","urgency":"unimportant"}}}},"geary":{"CVE-2014-5444":{"scope":"remote","description":"Geary before 0.6.3 does not present the user with a warning when a TLS certificate error is detected, which makes it easier for remote attackers to conduct man-in-the-middle attacks via a crafted certificate.","releases":{"stretch":{"status":"resolved","repositories":{"stretch":"0.11.3-1"},"fixed_version":"0.6.3-1","urgency":"medium**"},"jessie":{"status":"resolved","repositories":{"jessie":"0.8.2-1"},"fixed_version":"0.6.3-1","urgency":"medium**"},"buster":{"status":"resolved","repositories":{"buster":"0.12.4-4"},"fixed_version":"0.6.3-1","urgency":"medium**"},"sid":{"status":"resolved","repositories":{"sid":"0.12.4-4"},"fixed_version":"0.6.3-1","urgency":"medium**"}}}},"isync":{"CVE-2013-0289":{"scope":"remote","debianbug":701052,"description":"Isync 0.4 before 1.0.6,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1.2.1-2"},"fixed_version":"1.0.4-2.2","urgency":"low"},"jessie":{"status":"resolved","repositories":{"jessie":"1.1.1-1"},"fixed_version":"1.0.4-2.2","urgency":"low"},"buster":{"status":"resolved","repositories":{"buster":"1.3.0-2"},"fixed_version":"1.0.4-2.2","urgency":"low"},"sid":{"status":"resolved","repositories":{"sid":"1.3.0-2"},"fixed_version":"1.0.4-2.2","urgency":"low"}}}},"node-marked":{"CVE-2017-1000427":{"scope":"remote","debianbug":886451,"description":"marked version 0.3.6 and earlier is vulnerable to an XSS attack in the data: URI parser.","releases":{"stretch":{"status":"open","repositories":{"stretch":"0.3.6+dfsg-1"},"urgency":"unimportant"},"jessie":{"status":"open","repositories":{"jessie":"0.3.2+dfsg-1"},"urgency":"unimportant"},"buster":{"status":"resolved","repositories":{"buster":"0.5.1+dfsg-1"},"fixed_version":"0.3.9+dfsg-1","urgency":"unimportant"},"sid":{"status":"resolved","repositories":{"sid":"0.5.1+dfsg-1"},"fixed_version":"0.3.9+dfsg-1","urgency":"unimportant"}}},"TEMP-0000000-F00632":{"releases":{"stretch":{"status":"resolved","repositories":{"stretch":"0.3.6+dfsg-1"},"fixed_version":"0.3.1+dfsg-1","urgency":"not yet assigned"},"jessie":{"status":"resolved","repositories":{"jessie":"0.3.2+dfsg-1"},"fixed_version":"0.3.1+dfsg-1","urgency":"not yet assigned"},"buster":{"status":"resolved","repositories":{"buster":"0.5.1+dfsg-1"},"fixed_version":"0.3.1+dfsg-1","urgency":"not yet assigned"},"sid":{"status":"resolved","repositories":{"sid":"0.5.1+dfsg-1"},"fixed_version":"0.3.1+dfsg-1","urgency":"not yet assigned"}}},"CVE-2017-16114":{"scope":"remote","description":"The marked module is vulnerable to a regular expression denial of service. Based on the information published in the public issue, 1k characters can block for around 6 seconds.","releases":{"stretch":{"status":"open","repositories":{"stretch":"0.3.6+dfsg-</w:t>
      </w:r>
      <w:r w:rsidRPr="007A7B05">
        <w:lastRenderedPageBreak/>
        <w:t xml:space="preserve">1"},"urgency":"unimportant"},"jessie":{"status":"open","repositories":{"jessie":"0.3.2+dfsg-1"},"urgency":"unimportant"},"buster":{"status":"resolved","repositories":{"buster":"0.5.1+dfsg-1"},"fixed_version":"0.3.9+dfsg-1","urgency":"unimportant"},"sid":{"status":"resolved","repositories":{"sid":"0.5.1+dfsg-1"},"fixed_version":"0.3.9+dfsg-1","urgency":"unimportant"}}},"CVE-2014-3743":{"releases":{"stretch":{"status":"resolved","repositories":{"stretch":"0.3.6+dfsg-1"},"fixed_version":"0.3.1+dfsg-1","urgency":"not yet assigned"},"jessie":{"status":"resolved","repositories":{"jessie":"0.3.2+dfsg-1"},"fixed_version":"0.3.1+dfsg-1","urgency":"not yet assigned"},"buster":{"status":"resolved","repositories":{"buster":"0.5.1+dfsg-1"},"fixed_version":"0.3.1+dfsg-1","urgency":"not yet assigned"},"sid":{"status":"resolved","repositories":{"sid":"0.5.1+dfsg-1"},"fixed_version":"0.3.1+dfsg-1","urgency":"not yet assigned"}}},"CVE-2015-8854":{"scope":"remote","description":"The marked package before 0.3.4 for Node.js allows attackers to cause a denial of service (CPU consumption) via unspecified vectors that trigger a \"catastrophic backtracking issue for the em inline rule,\" aka a \"regular expression denial of service (ReDoS).\"","releases":{"stretch":{"status":"resolved","repositories":{"stretch":"0.3.6+dfsg-1"},"fixed_version":"0.3.6+dfsg-1","urgency":"unimportant"},"jessie":{"status":"open","repositories":{"jessie":"0.3.2+dfsg-1"},"urgency":"unimportant"},"buster":{"status":"resolved","repositories":{"buster":"0.5.1+dfsg-1"},"fixed_version":"0.3.6+dfsg-1","urgency":"unimportant"},"sid":{"status":"resolved","repositories":{"sid":"0.5.1+dfsg-1"},"fixed_version":"0.3.6+dfsg-1","urgency":"unimportant"}}},"CVE-2016-10531":{"scope":"remote","description":"marked is an application that is meant to parse and compile markdown. Due to the way that marked 0.3.5 and earlier parses input, specifically HTML entities, it's possible to bypass marked's content injection protection (`sanitize: true`) to inject a `javascript:` URL. This flaw exists because `&amp;#xNNanything;` gets parsed to what it could and leaves the rest behind, resulting in just `anything;` being left.","releases":{"stretch":{"status":"resolved","repositories":{"stretch":"0.3.6+dfsg-1"},"fixed_version":"0.3.6+dfsg-1","urgency":"unimportant"},"jessie":{"status":"open","repositories":{"jessie":"0.3.2+dfsg-1"},"urgency":"unimportant"},"buster":{"status":"resolved","repositories":{"buster":"0.5.1+dfsg-1"},"fixed_version":"0.3.6+dfsg-1","urgency":"unimportant"},"sid":{"status":"resolved","repositories":{"sid":"0.5.1+dfsg-1"},"fixed_version":"0.3.6+dfsg-1","urgency":"unimportant"}}},"CVE-2015-1370":{"scope":"remote","description":"Incomplete blacklist vulnerability in marked 0.3.2 and earlier for Node.js allows remote attackers to conduct cross-site scripting (XSS) attacks via a vbscript tag in a link.","releases":{"stretch":{"status":"resolved","repositories":{"stretch":"0.3.6+dfsg-1"},"fixed_version":"0.3.6+dfsg-1","urgency":"unimportant"},"jessie":{"status":"open","repositories":{"jessie":"0.3.2+dfsg-1"},"urgency":"unimportant"},"buster":{"status":"resolved","repositories":{"buster":"0.5.1+dfsg-1"},"fixed_version":"0.3.6+dfsg-1","urgency":"unimportant"},"sid":{"status":"resolved","repositories":{"sid":"0.5.1+dfsg-1"},"fixed_version":"0.3.6+dfsg-1","urgency":"unimportant"}}},"CVE-2014-1850":{"releases":{"stretch":{"status":"resolved","repositories":{"stretch":"0.3.6+dfsg-1"},"fixed_version":"0.3.1+dfsg-1","urgency":"not yet assigned"},"jessie":{"status":"resolved","repositories":{"jessie":"0.3.2+dfsg-1"},"fixed_version":"0.3.1+dfsg-1","urgency":"not yet </w:t>
      </w:r>
      <w:r w:rsidRPr="007A7B05">
        <w:lastRenderedPageBreak/>
        <w:t>assigned"},"buster":{"status":"resolved","repositories":{"buster":"0.5.1+dfsg-1"},"fixed_version":"0.3.1+dfsg-1","urgency":"not yet assigned"},"sid":{"status":"resolved","repositories":{"sid":"0.5.1+dfsg-1"},"fixed_version":"0.3.1+dfsg-1","urgency":"not yet assigned"}}}},"libio-socket-ssl-perl":{"CVE-2010-4334":{"scope":"remote","debianbug":606058,"description":"The IO::Socket::SSL module 1.35 for Perl, when verify_mode is not VERIFY_NONE, fails open to VERIFY_NONE instead of throwing an error when a ca_file/ca_path cannot be verified, which allows remote attackers to bypass intended certificate restrictions.","releases":{"stretch":{"status":"resolved","repositories":{"stretch":"2.044-1"},"fixed_version":"1.35-1","urgency":"medium**"},"jessie":{"status":"resolved","repositories":{"jessie":"2.002-2+deb8u3"},"fixed_version":"1.35-1","urgency":"medium**"},"buster":{"status":"resolved","repositories":{"buster":"2.060-3"},"fixed_version":"1.35-1","urgency":"medium**"},"sid":{"status":"resolved","repositories":{"sid":"2.060-3"},"fixed_version":"1.35-1","urgency":"medium**"}}},"TEMP-0535946-7636B8":{"debianbug":535946,"releases":{"stretch":{"status":"resolved","repositories":{"stretch":"2.044-1"},"fixed_version":"1.26-1","urgency":"low"},"jessie":{"status":"resolved","repositories":{"jessie":"2.002-2+deb8u3"},"fixed_version":"1.26-1","urgency":"low"},"buster":{"status":"resolved","repositories":{"buster":"2.060-3"},"fixed_version":"1.26-1","urgency":"low"},"sid":{"status":"resolved","repositories":{"sid":"2.060-3"},"fixed_version":"1.26-1","urgency":"low"}}},"CVE-2009-3024":{"scope":"remote","description":"The verify_hostname_of_cert function in the certificate checking feature in IO-Socket-SSL (IO::Socket::SSL) 1.14 through 1.25 only matches the prefix of a hostname when no wildcard is used, which allows remote attackers to bypass the hostname check for a certificate.","releases":{"stretch":{"status":"resolved","repositories":{"stretch":"2.044-1"},"fixed_version":"1.30-1","urgency":"medium**"},"jessie":{"status":"resolved","repositories":{"jessie":"2.002-2+deb8u3"},"fixed_version":"1.30-1","urgency":"medium**"},"buster":{"status":"resolved","repositories":{"buster":"2.060-3"},"fixed_version":"1.30-1","urgency":"medium**"},"sid":{"status":"resolved","repositories":{"sid":"2.060-3"},"fixed_version":"1.30-1","urgency":"medium**"}}}},"nut":{"CVE-2012-2944":{"scope":"remote","description":"Buffer overflow in the addchar function in common/parseconf.c in upsd in Network UPS Tools (NUT) before 2.6.4 allows remote attackers to execute arbitrary code or cause a denial of service (electric-power outage) via a long string containing non-printable characters.","releases":{"stretch":{"status":"resolved","repositories":{"stretch":"2.7.4-5"},"fixed_version":"2.6.4-1","urgency":"high**"},"jessie":{"status":"resolved","repositories":{"jessie":"2.7.2-4"},"fixed_version":"2.6.4-1","urgency":"high**"},"buster":{"status":"resolved","repositories":{"buster":"2.7.4-8"},"fixed_version":"2.6.4-1","urgency":"high**"},"sid":{"status":"resolved","repositories":{"sid":"2.7.4-8"},"fixed_version":"2.6.4-1","urgency":"high**"}}},"TEMP-0777706-EB0F2E":{"debianbug":777706,"releases":{"stretch":{"status":"resolved","repositories":{"stretch":"2.7.4-5"},"fixed_version":"2.7.2-2","urgency":"low"},"jessie":{"status":"resolved","repositories":{"jessie":"2.7.2-</w:t>
      </w:r>
      <w:r w:rsidRPr="007A7B05">
        <w:lastRenderedPageBreak/>
        <w:t xml:space="preserve">4"},"fixed_version":"2.7.2-2","urgency":"low"},"buster":{"status":"resolved","repositories":{"buster":"2.7.4-8"},"fixed_version":"2.7.2-2","urgency":"low"},"sid":{"status":"resolved","repositories":{"sid":"2.7.4-8"},"fixed_version":"2.7.2-2","urgency":"low"}}}},"zookeeper":{"CVE-2018-8012":{"scope":"remote","debianbug":899332,"description":"No authentication/authorization is enforced when a server attempts to join a quorum in Apache ZooKeeper before 3.4.10, and 3.5.0-alpha through 3.5.3-beta. As a result an arbitrary end point could join the cluster and begin propagating counterfeit changes to the leader.","releases":{"stretch":{"status":"resolved","repositories":{"stretch":"3.4.9-3+deb9u1","stretch-security":"3.4.9-3+deb9u1"},"fixed_version":"3.4.9-3+deb9u1","urgency":"medium**"},"jessie":{"status":"resolved","repositories":{"jessie":"3.4.9-3+deb8u1","jessie-security":"3.4.9-3+deb8u1"},"fixed_version":"3.4.9-3+deb8u1","urgency":"medium**"},"buster":{"status":"resolved","repositories":{"buster":"3.4.13-1"},"fixed_version":"3.4.10-2","urgency":"medium**"},"sid":{"status":"resolved","repositories":{"sid":"3.4.13-1"},"fixed_version":"3.4.10-2","urgency":"medium**"}}},"CVE-2016-5017":{"scope":"remote","description":"Buffer overflow in the C cli shell in Apache Zookeeper before 3.4.9 and 3.5.x before 3.5.3, when using the \"cmd:\" batch mode syntax, allows attackers to have unspecified impact via a long command string.","releases":{"stretch":{"status":"resolved","repositories":{"stretch":"3.4.9-3+deb9u1","stretch-security":"3.4.9-3+deb9u1"},"fixed_version":"3.4.9-1","urgency":"medium**"},"jessie":{"status":"resolved","repositories":{"jessie":"3.4.9-3+deb8u1","jessie-security":"3.4.9-3+deb8u1"},"fixed_version":"3.4.5+dfsg-2+deb8u1","urgency":"medium**"},"buster":{"status":"resolved","repositories":{"buster":"3.4.13-1"},"fixed_version":"3.4.9-1","urgency":"medium**"},"sid":{"status":"resolved","repositories":{"sid":"3.4.13-1"},"fixed_version":"3.4.9-1","urgency":"medium**"}}},"CVE-2017-5637":{"scope":"remote","debianbug":863811,"description":"Two four letter word commands \"wchp/wchc\" are CPU intensive and could cause spike of CPU utilization on Apache ZooKeeper server if abused, which leads to the server unable to serve legitimate client requests. Apache ZooKeeper thru version 3.4.9 and 3.5.2 suffer from this issue, fixed in 3.4.10, 3.5.3, and later.","releases":{"stretch":{"status":"resolved","repositories":{"stretch":"3.4.9-3+deb9u1","stretch-security":"3.4.9-3+deb9u1"},"fixed_version":"3.4.9-3","urgency":"medium**"},"jessie":{"status":"resolved","repositories":{"jessie":"3.4.9-3+deb8u1","jessie-security":"3.4.9-3+deb8u1"},"fixed_version":"3.4.5+dfsg-2+deb8u2","urgency":"medium**"},"buster":{"status":"resolved","repositories":{"buster":"3.4.13-1"},"fixed_version":"3.4.9-3","urgency":"medium**"},"sid":{"status":"resolved","repositories":{"sid":"3.4.13-1"},"fixed_version":"3.4.9-3","urgency":"medium**"}}}},"knot-resolver":{"CVE-2018-1000002":{"scope":"remote","description":"Improper input validation bugs in DNSSEC validators components in Knot Resolver (prior version 1.5.2) allow attacker in man-in-the-middle position to deny existence of some data in DNS via packet replay.","releases":{"buster":{"status":"resolved","repositories":{"buster":"3.2.1-3"},"fixed_version":"1.5.2-1","urgency":"medium**"},"sid":{"status":"resolved","repositories":{"sid":"3.2.1-3"},"fixed_version":"1.5.2-1","urgency":"medium**"}}},"CVE-2018-1110":{"debianbug":896681,"releases":{"buster":{"status":"resolved","repositories":{"buster":"3.2.1-3"},"fixed_version":"2.3.0-1","urgency":"not yet </w:t>
      </w:r>
      <w:r w:rsidRPr="007A7B05">
        <w:lastRenderedPageBreak/>
        <w:t>assigned"},"sid":{"status":"resolved","repositories":{"sid":"3.2.1-3"},"fixed_version":"2.3.0-1","urgency":"not yet assigned"}}},"CVE-2018-10920":{"scope":"remote","debianbug":905325,"description":"Improper input validation bug in DNS resolver component of Knot Resolver before 2.4.1 allows remote attacker to poison cache.","releases":{"buster":{"status":"resolved","repositories":{"buster":"3.2.1-3"},"fixed_version":"2.4.1-1","urgency":"medium**"},"sid":{"status":"resolved","repositories":{"sid":"3.2.1-3"},"fixed_version":"2.4.1-1","urgency":"medium**"}}}},"pads":{"CVE-2004-2269":{"scope":"local","description":"Stack-based buffer overflow in pads.c in Passive Asset Detection System (Pads) might allow local users to execute arbitrary code via a long report file name argument. NOTE: since Pads is not normally installed setuid, this may not be a vulnerability.","releases":{"stretch":{"status":"resolved","repositories":{"stretch":"1.2-11.1"},"fixed_version":"1.1.1","urgency":"high"},"jessie":{"status":"resolved","repositories":{"jessie":"1.2-11"},"fixed_version":"1.1.1","urgency":"high"},"buster":{"status":"resolved","repositories":{"buster":"1.2-11.1"},"fixed_version":"1.1.1","urgency":"high"},"sid":{"status":"resolved","repositories":{"sid":"1.2-11.1"},"fixed_version":"1.1.1","urgency":"high"}}}},"gcc-6":{"CVE-2016-4973":{"scope":"local","debianbug":848704,"description":"Binaries compiled against targets that use the libssp library in GCC for stack smashing protection (SSP) might allow local users to perform buffer overflow attacks by leveraging lack of the Object Size Checking feature.","releases":{"stretch":{"status":"resolved","repositories":{"stretch":"6.3.0-18+deb9u1","stretch-security":"6.3.0-18+deb9u1"},"fixed_version":"0","urgency":"unimportant"}}},"CVE-2017-11671":{"scope":"local","description":"Under certain circumstances, the ix86_expand_builtin function in i386.c in GNU Compiler Collection (GCC) version 4.6, 4.7, 4.8, 4.9, 5 before 5.5, and 6 before 6.4 will generate instruction sequences that clobber the status flag of the RDRAND and RDSEED intrinsics before it can be read, potentially causing failures of these instructions to go unreported. This could potentially lead to less randomness in random number generation.","releases":{"stretch":{"status":"resolved","repositories":{"stretch":"6.3.0-18+deb9u1","stretch-security":"6.3.0-18+deb9u1"},"fixed_version":"6.3.0-12","urgency":"low**"}}}},"mhonarc":{"CVE-2002-0738":{"scope":"remote","description":"MHonArc 2.5.2 and earlier does not properly filter Javascript from archived e-mail messages, which could allow remote attackers to execute script in web clients by (1) splitting the SCRIPT tag into smaller pieces, (2) including the script in a SRC argument to an IMG tag, or (3) using \"&amp;={script}\" syntax.","releases":{"stretch":{"status":"resolved","repositories":{"stretch":"2.6.19-2"},"fixed_version":"2.5.11-1","urgency":"high**"},"jessie":{"status":"resolved","repositories":{"jessie":"2.6.19-1"},"fixed_version":"2.5.11-1","urgency":"high**"},"buster":{"status":"resolved","repositories":{"buster":"2.6.19-2"},"fixed_version":"2.5.11-1","urgency":"high**"},"sid":{"status":"resolved","repositories":{"sid":"2.6.19-2"},"fixed_version":"2.5.11-1","urgency":"high**"}}},"CVE-2010-4524":{"scope":"remote","debianbug":607693,"description":"Cross-site scripting (XSS) vulnerability in lib/mhtxthtml.pl in MHonArc 2.6.16 allows remote attackers to inject arbitrary web script or HTML via a malformed start tag and end tag for a SCRIPT element, as demonstrated by &lt;scr&lt;body&gt;ipt&gt; and &lt;/scr&lt;body&gt;ipt&gt; sequences.","releases":{"stretch":{"status":"resolved","repositories":{"stretch":"2.6.19-</w:t>
      </w:r>
      <w:r w:rsidRPr="007A7B05">
        <w:lastRenderedPageBreak/>
        <w:t>2"},"fixed_version":"2.6.18-1","urgency":"low"},"jessie":{"status":"resolved","repositories":{"jessie":"2.6.19-1"},"fixed_version":"2.6.18-1","urgency":"low"},"buster":{"status":"resolved","repositories":{"buster":"2.6.19-2"},"fixed_version":"2.6.18-1","urgency":"low"},"sid":{"status":"resolved","repositories":{"sid":"2.6.19-2"},"fixed_version":"2.6.18-1","urgency":"low"}}},"CVE-2002-1388":{"scope":"remote","description":"Cross-site scripting (XSS) vulnerability in MHonArc before 2.5.14 allows remote attackers to inject arbitrary HTML into web archive pages via HTML mail messages.","releases":{"stretch":{"status":"resolved","repositories":{"stretch":"2.6.19-2"},"fixed_version":"2.5.14-1","urgency":"medium**"},"jessie":{"status":"resolved","repositories":{"jessie":"2.6.19-1"},"fixed_version":"2.5.14-1","urgency":"medium**"},"buster":{"status":"resolved","repositories":{"buster":"2.6.19-2"},"fixed_version":"2.5.14-1","urgency":"medium**"},"sid":{"status":"resolved","repositories":{"sid":"2.6.19-2"},"fixed_version":"2.5.14-1","urgency":"medium**"}}},"CVE-2002-1307":{"scope":"remote","description":"Cross-site scripting vulnerability (XSS) in MHonArc 2.5.12 and earlier allows remote attackers to insert script or HTML via an email message with the script in a MIME header name.","releases":{"stretch":{"status":"resolved","repositories":{"stretch":"2.6.19-2"},"fixed_version":"2.5.13-1","urgency":"medium**"},"jessie":{"status":"resolved","repositories":{"jessie":"2.6.19-1"},"fixed_version":"2.5.13-1","urgency":"medium**"},"buster":{"status":"resolved","repositories":{"buster":"2.6.19-2"},"fixed_version":"2.5.13-1","urgency":"medium**"},"sid":{"status":"resolved","repositories":{"sid":"2.6.19-2"},"fixed_version":"2.5.13-1","urgency":"medium**"}}},"CVE-2010-1677":{"scope":"remote","description":"MHonArc 2.6.16 allows remote attackers to cause a denial of service (CPU consumption) via start tags that are placed within other start tags, as demonstrated by a &lt;bo&lt;bo&lt;bo&lt;bo&lt;body&gt;dy&gt;dy&gt;dy&gt;dy&gt; sequence, a different vulnerability than CVE-2010-4524.","releases":{"stretch":{"status":"resolved","repositories":{"stretch":"2.6.19-2"},"fixed_version":"2.6.18-1","urgency":"low"},"jessie":{"status":"resolved","repositories":{"jessie":"2.6.19-1"},"fixed_version":"2.6.18-1","urgency":"low"},"buster":{"status":"resolved","repositories":{"buster":"2.6.19-2"},"fixed_version":"2.6.18-1","urgency":"low"},"sid":{"status":"resolved","repositories":{"sid":"2.6.19-2"},"fixed_version":"2.6.18-1","urgency":"low"}}}},"mdadm":{"CVE-2014-5220":{"scope":"local","description":"The mdcheck script of the mdadm package for openSUSE 13.2 prior to version 3.3.1-5.14.1 does not properly sanitize device names, which allows local attackers to execute arbitrary commands as root.","releases":{"stretch":{"status":"resolved","repositories":{"stretch":"3.4-4"},"fixed_version":"3.3.4-1","urgency":"unimportant"},"jessie":{"status":"open","repositories":{"jessie":"3.3.2-5+deb8u2"},"urgency":"unimportant"},"buster":{"status":"resolved","repositories":{"buster":"4.1-1"},"fixed_version":"3.3.4-1","urgency":"unimportant"},"sid":{"status":"resolved","repositories":{"sid":"4.1-2"},"fixed_version":"3.3.4-1","urgency":"unimportant"}}}},"qpid-proton":{"CVE-2019-</w:t>
      </w:r>
      <w:r w:rsidRPr="007A7B05">
        <w:lastRenderedPageBreak/>
        <w:t>0223":{"releases":{"stretch":{"status":"open","repositories":{"stretch":"0.14.0-5"},"urgency":"not yet assigned"},"jessie":{"status":"open","repositories":{"jessie":"0.7-2"},"urgency":"not yet assigned"},"buster":{"status":"open","repositories":{"buster":"0.22.0-3"},"urgency":"not yet assigned"},"sid":{"status":"open","repositories":{"sid":"0.22.0-3"},"urgency":"not yet assigned"}}},"CVE-2016-2166":{"scope":"remote","description":"The (1) proton.reactor.Connector, (2) proton.reactor.Container, and (3) proton.utils.BlockingConnection classes in Apache Qpid Proton before 0.12.1 improperly use an unencrypted connection for an amqps URI scheme when SSL support is unavailable, which might allow man-in-the-middle attackers to obtain sensitive information or modify data via unspecified vectors.","releases":{"stretch":{"status":"resolved","repositories":{"stretch":"0.14.0-5"},"fixed_version":"0","urgency":"unimportant"},"jessie":{"status":"resolved","repositories":{"jessie":"0.7-2"},"fixed_version":"0","urgency":"unimportant"},"buster":{"status":"resolved","repositories":{"buster":"0.22.0-3"},"fixed_version":"0","urgency":"unimportant"},"sid":{"status":"resolved","repositories":{"sid":"0.22.0-3"},"fixed_version":"0","urgency":"unimportant"}}},"CVE-2018-17187":{"scope":"remote","description":"The Apache Qpid Proton-J transport includes an optional wrapper layer to perform TLS, enabled by use of the 'transport.ssl(...)' methods. Unless a verification mode was explicitly configured, client and server modes previously defaulted as documented to not verifying a peer certificate, with options to configure this explicitly or select a certificate verification mode with or without hostname verification being performed. The latter hostname verifying mode was not implemented in Apache Qpid Proton-J versions 0.3 to 0.29.0, with attempts to use it resulting in an exception. This left only the option to verify the certificate is trusted, leaving such a client vulnerable to Man In The Middle (MITM) attack. Uses of the Proton-J protocol engine which do not utilise the optional transport TLS wrapper are not impacted, e.g. usage within Qpid JMS. Uses of Proton-J utilising the optional transport TLS wrapper layer that wish to enable hostname verification must be upgraded to version 0.30.0 or later and utilise the VerifyMode#VERIFY_PEER_NAME configuration, which is now the default for client mode usage unless configured otherwise.","releases":{"stretch":{"status":"open","repositories":{"stretch":"0.14.0-5"},"urgency":"unimportant"},"jessie":{"status":"open","repositories":{"jessie":"0.7-2"},"urgency":"unimportant"},"buster":{"status":"resolved","repositories":{"buster":"0.22.0-3"},"fixed_version":"0.22.0-1","urgency":"unimportant"},"sid":{"status":"resolved","repositories":{"sid":"0.22.0-3"},"fixed_version":"0.22.0-1","urgency":"unimportant"}}},"CVE-2016-4467":{"scope":"remote","description":"The C client and C-based client bindings in the Apache Qpid Proton library before 0.13.1 on Windows do not properly verify that the server hostname matches a domain name in the subject's Common Name (CN) or subjectAltName field of the X.509 certificate when using the SChannel-based security layer, which allows man-in-the-middle attackers to spoof servers via an arbitrary valid certificate.","releases":{"stretch":{"status":"resolved","repositories":{"stretch":"0.14.0-5"},"fixed_version":"0","urgency":"unimportant"},"jessie":{"status":"resolved","repositories":{"jessie":"0.7-2"},"fixed_version":"0","urgency":"unimportant"},"buster":{"status":"resolved","repositories":{"buster":"0.22.0-3"},"fixed_version":"0","urgency":"unimportant"},"sid":{"status":"resolved","repositories":{"sid":"0.22.0-3"},"fixed_version":"0","urgency":"unimportant"}}}},"obnam":{"TEMP-0745112-59B02C":{"debianbug":745112,"releases":{"stretch":{"status":"resolved","repositories":{"stretch":"1.21-1"},"fixed_version":"1.8-</w:t>
      </w:r>
      <w:r w:rsidRPr="007A7B05">
        <w:lastRenderedPageBreak/>
        <w:t xml:space="preserve">1","urgency":"low"},"jessie":{"status":"resolved","repositories":{"jessie":"1.8-1"},"fixed_version":"1.8-1","urgency":"low"}}}},"dstat":{"CVE-2009-3894":{"scope":"local","debianbug":557989,"description":"Multiple untrusted search path vulnerabilities in dstat before 0.7.0 allow local users to gain privileges via a Trojan horse Python module in (1) the current working directory or (2) a certain subdirectory of the current working directory.","releases":{"stretch":{"status":"resolved","repositories":{"stretch":"0.7.2-4"},"fixed_version":"0.7.0-1","urgency":"low"},"jessie":{"status":"resolved","repositories":{"jessie":"0.7.2-4"},"fixed_version":"0.7.0-1","urgency":"low"},"buster":{"status":"resolved","repositories":{"buster":"0.7.3-1.1"},"fixed_version":"0.7.0-1","urgency":"low"},"sid":{"status":"resolved","repositories":{"sid":"0.7.3-1.1"},"fixed_version":"0.7.0-1","urgency":"low"}}},"CVE-2009-4081":{"scope":"local","description":"Untrusted search path vulnerability in dstat before r3199 allows local users to gain privileges via a Trojan horse Python module in the current working directory, a different vulnerability than CVE-2009-3894.","releases":{"stretch":{"status":"resolved","repositories":{"stretch":"0.7.2-4"},"fixed_version":"0","urgency":"unimportant"},"jessie":{"status":"resolved","repositories":{"jessie":"0.7.2-4"},"fixed_version":"0","urgency":"unimportant"},"buster":{"status":"resolved","repositories":{"buster":"0.7.3-1.1"},"fixed_version":"0","urgency":"unimportant"},"sid":{"status":"resolved","repositories":{"sid":"0.7.3-1.1"},"fixed_version":"0","urgency":"unimportant"}}}},"tcpreen":{"CVE-2007-6562":{"scope":"remote","debianbug":457781,"description":"Multiple stack-based buffer overflows in the use of FD_SET in TCPreen before 1.4.4 allow remote attackers to cause a denial of service via multiple concurrent connections, which result in overflows in the (1) SocketAddress::Connect function in libsolve/sockprot.cpp and (2) monitor_bridge function in src/bridge.cpp.","releases":{"stretch":{"status":"resolved","repositories":{"stretch":"1.4.4-2"},"fixed_version":"1.4.3-0.3","urgency":"medium"},"jessie":{"status":"resolved","repositories":{"jessie":"1.4.4-2"},"fixed_version":"1.4.3-0.3","urgency":"medium"},"buster":{"status":"resolved","repositories":{"buster":"1.4.4-2"},"fixed_version":"1.4.3-0.3","urgency":"medium"},"sid":{"status":"resolved","repositories":{"sid":"1.4.4-2"},"fixed_version":"1.4.3-0.3","urgency":"medium"}}}},"xotcl":{"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1.6.8-3"},"fixed_version":"1.6.5-1.2","urgency":"low"},"jessie":{"status":"resolved","repositories":{"jessie":"1.6.8-1"},"fixed_version":"1.6.5-1.2","urgency":"low"},"buster":{"status":"resolved","repositories":{"buster":"1.6.8-4"},"fixed_version":"1.6.5-1.2","urgency":"low"},"sid":{"status":"resolved","repositories":{"sid":"1.6.8-4"},"fixed_version":"1.6.5-1.2","urgency":"low"}}},"CVE-2009-3560":{"scope":"remote","debianbug":560901,"description":"The big2_toUtf8 function in </w:t>
      </w:r>
      <w:r w:rsidRPr="007A7B05">
        <w:lastRenderedPageBreak/>
        <w:t xml:space="preserve">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1.6.8-3"},"fixed_version":"0","urgency":"unimportant"},"jessie":{"status":"resolved","repositories":{"jessie":"1.6.8-1"},"fixed_version":"0","urgency":"unimportant"},"buster":{"status":"resolved","repositories":{"buster":"1.6.8-4"},"fixed_version":"0","urgency":"unimportant"},"sid":{"status":"resolved","repositories":{"sid":"1.6.8-4"},"fixed_version":"0","urgency":"unimportant"}}}},"xvt":{"CVE-2001-1561":{"scope":"local","description":"Buffer overflow in Xvt 2.1 in Debian Linux 2.2 allows local users to execute arbitrary code via long (1) -name and (2) -T arguments.","releases":{"stretch":{"status":"resolved","repositories":{"stretch":"2.1-20.3"},"fixed_version":"2.1-13","urgency":"high**"},"jessie":{"status":"resolved","repositories":{"jessie":"2.1-20.1"},"fixed_version":"2.1-13","urgency":"high**"}}}},"python-bleach":{"CVE-2018-7753":{"scope":"remote","debianbug":892252,"description":"An issue was discovered in Bleach 2.1.x before 2.1.3. Attributes that have URI values weren't properly sanitized if the values contained character entities. Using character entities, it was possible to construct a URI value with a scheme that was not allowed that would slide through unsanitized.","releases":{"stretch":{"status":"resolved","repositories":{"stretch":"2.0-1"},"fixed_version":"0","urgency":"unimportant"},"jessie":{"status":"resolved","repositories":{"jessie":"1.4-1"},"fixed_version":"0","urgency":"unimportant"},"buster":{"status":"resolved","repositories":{"buster":"3.1.0-1"},"fixed_version":"2.1.3-1","urgency":"high**"},"sid":{"status":"resolved","repositories":{"sid":"3.1.0-1"},"fixed_version":"2.1.3-1","urgency":"high**"}}}},"mapproxy":{"CVE-2017-1000426":{"scope":"remote","description":"MapProxy version 1.10.3 and older is vulnerable to a Cross Site Scripting attack in the demo service resulting in possible information disclosure.","releases":{"stretch":{"status":"resolved","repositories":{"stretch":"1.9.0-3+deb9u1"},"fixed_version":"1.9.0-3+deb9u1","urgency":"medium**"},"buster":{"status":"resolved","repositories":{"buster":"1.11.0-3"},"fixed_version":"1.10.4-1","urgency":"low"},"sid":{"status":"resolved","repositories":{"sid":"1.11.0-3"},"fixed_version":"1.10.4-1","urgency":"low"}}}},"mp4h":{"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1.3.1-16"},"fixed_version":"1.3.1-4.1","urgency":"low"},"jessie":{"status":"resolved","repositories":{"jessie":"1.3.1-9"},"fixed_version":"1.3.1-4.1","urgency":"low"},"buster":{"status":"resolved","repositories":{"buster":"1.3.1-17"},"fixed_version":"1.3.1-4.1","urgency":"low"},"sid":{"status":"resolved","repositories":{"sid":"1.3.1-17"},"fixed_version":"1.3.1-4.1","urgency":"low"}}}},"libnet-server-perl":{"CVE-2005-1127":{"scope":"remote","debianbug":378640,"description":"Format string vulnerability in the log </w:t>
      </w:r>
      <w:r w:rsidRPr="007A7B05">
        <w:lastRenderedPageBreak/>
        <w:t>function in Net::Server 0.87 and earlier, as used in Postfix Greylisting Policy Server (Postgrey) 1.18 and earlier, and possibly other products, allows remote attackers to cause a denial of service (crash) via format string specifiers that are not properly handled before being sent to syslog, as demonstrated using sender addresses to Postgrey.","releases":{"stretch":{"status":"resolved","repositories":{"stretch":"2.008-3"},"fixed_version":"0.89-1","urgency":"medium**"},"jessie":{"status":"resolved","repositories":{"jessie":"2.008-1"},"fixed_version":"0.89-1","urgency":"medium**"},"buster":{"status":"resolved","repositories":{"buster":"2.009-1"},"fixed_version":"0.89-1","urgency":"medium**"},"sid":{"status":"resolved","repositories":{"sid":"2.009-1"},"fixed_version":"0.89-1","urgency":"medium**"}}},"CVE-2013-1841":{"scope":"remote","debianbug":702914,"description":"Net-Server, when the reverse-lookups option is enabled, does not check if the hostname resolves to the source IP address, which might allow remote attackers to bypass ACL restrictions via the hostname parameter.","releases":{"stretch":{"status":"open","nodsa_reason":"ignored","repositories":{"stretch":"2.008-3"},"nodsa":"Minor issue","urgency":"low"},"jessie":{"status":"open","nodsa_reason":"ignored","repositories":{"jessie":"2.008-1"},"nodsa":"Minor issue","urgency":"low"},"buster":{"status":"open","nodsa_reason":"ignored","repositories":{"buster":"2.009-1"},"nodsa":"Minor issue","urgency":"low"},"sid":{"status":"open","repositories":{"sid":"2.009-1"},"urgency":"low"}}}},"unace":{"CVE-2015-2063":{"scope":"remote","debianbug":775003,"description":"Integer overflow in unace 1.2b allows remote attackers to cause a denial of service (crash) via a small file header in an ace archive, which triggers a buffer overflow.","releases":{"stretch":{"status":"resolved","repositories":{"stretch":"1.2b-15"},"fixed_version":"1.2b-12","urgency":"medium**"},"jessie":{"status":"resolved","repositories":{"jessie":"1.2b-12"},"fixed_version":"1.2b-12","urgency":"medium**"},"buster":{"status":"resolved","repositories":{"buster":"1.2b-17"},"fixed_version":"1.2b-12","urgency":"medium**"},"sid":{"status":"resolved","repositories":{"sid":"1.2b-17"},"fixed_version":"1.2b-12","urgency":"medium**"}}},"CVE-2005-0161":{"scope":"local","description":"Multiple directory traversal vulnerabilities in unace 1.2b allow attackers to overwrite arbitrary files via an ACE archive containing (1) ../ sequences or (2) absolute pathnames.","releases":{"stretch":{"status":"resolved","repositories":{"stretch":"1.2b-15"},"fixed_version":"1.2b-3","urgency":"low**"},"jessie":{"status":"resolved","repositories":{"jessie":"1.2b-12"},"fixed_version":"1.2b-3","urgency":"low**"},"buster":{"status":"resolved","repositories":{"buster":"1.2b-17"},"fixed_version":"1.2b-3","urgency":"low**"},"sid":{"status":"resolved","repositories":{"sid":"1.2b-17"},"fixed_version":"1.2b-3","urgency":"low**"}}},"CVE-2005-0160":{"scope":"remote","description":"Multiple buffer overflows in unace 1.2b allow attackers to execute arbitrary code via (1) 2 overflows in ACE archives, (2) a long command line argument, or (3) certain \"Ready for next volume\" messages.","releases":{"stretch":{"status":"resolved","repositories":{"stretch":"1.2b-15"},"fixed_version":"1.2b-</w:t>
      </w:r>
      <w:r w:rsidRPr="007A7B05">
        <w:lastRenderedPageBreak/>
        <w:t>3","urgency":"medium**"},"jessie":{"status":"resolved","repositories":{"jessie":"1.2b-12"},"fixed_version":"1.2b-3","urgency":"medium**"},"buster":{"status":"resolved","repositories":{"buster":"1.2b-17"},"fixed_version":"1.2b-3","urgency":"medium**"},"sid":{"status":"resolved","repositories":{"sid":"1.2b-17"},"fixed_version":"1.2b-3","urgency":"medium**"}}}},"firefox-esr":{"CVE-2017-5373":{"scope":"remote","description":"Memory safety bugs were reported in Firefox 50.1 and Firefox ESR 45.6. Some of these bugs showed evidence of memory corruption and we presume that with enough effort that some of these could be exploited to run arbitrary code. This vulnerability affects Thunderbird &lt; 45.7, Firefox ESR &lt; 45.7, and Firefox &lt; 51.","releases":{"stretch":{"status":"resolved","repositories":{"stretch":"60.5.0esr-1~deb9u1","stretch-security":"60.6.1esr-1~deb9u1"},"fixed_version":"45.7.0esr-1","urgency":"high**"},"jessie":{"status":"resolved","repositories":{"jessie":"52.8.1esr-1~deb8u1","jessie-security":"60.6.1esr-1~deb8u1"},"fixed_version":"45.7.0esr-1~deb8u1","urgency":"high**"},"buster":{"status":"resolved","repositories":{"buster":"60.6.1esr-1"},"fixed_version":"45.7.0esr-1","urgency":"high**"},"sid":{"status":"resolved","repositories":{"sid":"60.6.1esr-1"},"fixed_version":"45.7.0esr-1","urgency":"high**"}}},"CVE-2017-5410":{"scope":"remote","description":"Memory corruption resulting in a potentially exploitable crash during garbage collection of JavaScript due errors in how incremental sweeping is managed for memory cleanup. This vulnerability affects Firefox &lt; 52, Firefox ESR &lt; 45.8, Thunderbird &lt; 52, and Thunderbird &lt; 45.8.","releases":{"stretch":{"status":"resolved","repositories":{"stretch":"60.5.0esr-1~deb9u1","stretch-security":"60.6.1esr-1~deb9u1"},"fixed_version":"45.8.0esr-1","urgency":"high**"},"jessie":{"status":"resolved","repositories":{"jessie":"52.8.1esr-1~deb8u1","jessie-security":"60.6.1esr-1~deb8u1"},"fixed_version":"45.8.0esr-1~deb8u1","urgency":"high**"},"buster":{"status":"resolved","repositories":{"buster":"60.6.1esr-1"},"fixed_version":"45.8.0esr-1","urgency":"high**"},"sid":{"status":"resolved","repositories":{"sid":"60.6.1esr-1"},"fixed_version":"45.8.0esr-1","urgency":"high**"}}},"CVE-2018-18356":{"scope":"remote","debianbug":818180,"description":"An integer overflow in path handling lead to a use after free in Skia in Google Chrome prior to 71.0.3578.80 allowed a remote attacker to potentially exploit heap corruption via a crafted HTML page.","releases":{"stretch":{"status":"resolved","repositories":{"stretch":"60.5.0esr-1~deb9u1","stretch-security":"60.6.1esr-1~deb9u1"},"fixed_version":"60.5.1esr-1~deb9u1","urgency":"medium**"},"jessie":{"status":"resolved","repositories":{"jessie":"52.8.1esr-1~deb8u1","jessie-security":"60.6.1esr-1~deb8u1"},"fixed_version":"60.5.1esr-1~deb8u1","urgency":"medium**"},"buster":{"status":"resolved","repositories":{"buster":"60.6.1esr-1"},"fixed_version":"60.5.1esr-1","urgency":"medium**"},"sid":{"status":"resolved","repositories":{"sid":"60.6.1esr-1"},"fixed_version":"60.5.1esr-1","urgency":"medium**"}}},"CVE-2017-7778":{"scope":"remote","description":"A number of security vulnerabilities in the Graphite 2 library including out-of-bounds reads, buffer overflow reads and writes, and the use of uninitialized memory. These issues were addressed in Graphite 2 version 1.3.10.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w:t>
      </w:r>
      <w:r w:rsidRPr="007A7B05">
        <w:lastRenderedPageBreak/>
        <w:t xml:space="preserve">1~deb8u1","urgency":"high**"},"buster":{"status":"resolved","repositories":{"buster":"60.6.1esr-1"},"fixed_version":"52.2.0esr-1","urgency":"high**"},"sid":{"status":"resolved","repositories":{"sid":"60.6.1esr-1"},"fixed_version":"52.2.0esr-1","urgency":"high**"}}},"CVE-2017-7779":{"scope":"remote","debianbug":872834,"description":"Memory safety bugs were reported in Firefox 54, Firefox ESR 52.2, and Thunderbird 52.2. Some of these bugs showed evidence of memory corruption and we presume that with enough effort that some of these could be exploited to run arbitrary code. This vulnerability affects Thunderbird &lt; 52.3, Firefox ESR &lt; 52.3, and Firefox &lt; 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-2017-7772":{"scope":"remote","description":"Heap-based Buffer Overflow in Graphite2 library in Firefox before 54 in lz4::decompress function.","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-2017-7773":{"scope":"remote","description":"Heap-based Buffer Overflow write in Graphite2 library in Firefox before 54 in lz4::decompress src/Decompressor.","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-2017-7771":{"scope":"remote","description":"Out-of-bounds read in Graphite2 Library in Firefox before 54 in graphite2::Pass::readPass function.","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-2017-7776":{"scope":"remote","description":"Heap-based Buffer Overflow read in Graphite2 library in Firefox before 54 in </w:t>
      </w:r>
      <w:r w:rsidRPr="007A7B05">
        <w:lastRenderedPageBreak/>
        <w:t>graphite2::Silf::getClassGlyph.","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-2017-7777":{"scope":"remote","description":"Use of uninitialized memory in Graphite2 library in Firefox before 54 in graphite2::GlyphCache::Loader::read_glyph function.","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-2017-7774":{"scope":"remote","description":"Out-of-bounds read in Graphite2 Library in Firefox before 54 in graphite2::Silf::readGraphite function.","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-2016-5258":{"scope":"remote","description":"Use-after-free vulnerability in the WebRTC socket thread in Mozilla Firefox before 48.0 and Firefox ESR 45.x before 45.3 allows remote attackers to execute arbitrary code by leveraging incorrect free operations on DTLS objects during the shutdown of a WebRTC session.","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-5259":{"scope":"remote","description":"Use-after-free vulnerability in the CanonicalizeXPCOMParticipant function in Mozilla Firefox before 48.0 and Firefox ESR 45.x before 45.3 allows remote attackers to execute arbitrary code via a script that closes its own Service Worker within a nested sync event loop.","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w:t>
      </w:r>
      <w:r w:rsidRPr="007A7B05">
        <w:lastRenderedPageBreak/>
        <w:t xml:space="preserve">-1"},"fixed_version":"45.3.0esr-1","urgency":"medium**"},"sid":{"status":"resolved","repositories":{"sid":"60.6.1esr-1"},"fixed_version":"45.3.0esr-1","urgency":"medium**"}}},"CVE-2016-5250":{"scope":"remote","description":"Mozilla Firefox before 48.0, Firefox ESR &lt; 45.4 and Thunderbird &lt; 45.4 allow remote attackers to obtain sensitive information about the previously retrieved page via Resource Timing API calls.","releases":{"stretch":{"status":"resolved","repositories":{"stretch":"60.5.0esr-1~deb9u1","stretch-security":"60.6.1esr-1~deb9u1"},"fixed_version":"45.4.0esr-1","urgency":"medium**"},"jessie":{"status":"resolved","repositories":{"jessie":"52.8.1esr-1~deb8u1","jessie-security":"60.6.1esr-1~deb8u1"},"fixed_version":"45.4.0esr-1~deb8u2","urgency":"medium**"},"buster":{"status":"resolved","repositories":{"buster":"60.6.1esr-1"},"fixed_version":"45.4.0esr-1","urgency":"medium**"},"sid":{"status":"resolved","repositories":{"sid":"60.6.1esr-1"},"fixed_version":"45.4.0esr-1","urgency":"medium**"}}},"CVE-2016-5251":{"scope":"remote","description":"Mozilla Firefox before 48.0 allows remote attackers to spoof the location bar via crafted characters in the media type of a data: URL.","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-5252":{"scope":"remote","description":"Stack-based buffer underflow in the mozilla::gfx::BasePoint4d function in Mozilla Firefox before 48.0 and Firefox ESR 45.x before 45.3 allows remote attackers to execute arbitrary code via crafted two-dimensional graphics data that is mishandled during clipping-region calculations.","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-5253":{"scope":"local","description":"The Updater in Mozilla Firefox before 48.0 on Windows allows local users to write to arbitrary files via vectors involving the callback application-path parameter and a hard link.","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-5254":{"scope":"remote","description":"Use-after-free vulnerability in the nsXULPopupManager::KeyDown function in Mozilla Firefox before 48.0 and Firefox ESR 45.x before </w:t>
      </w:r>
      <w:r w:rsidRPr="007A7B05">
        <w:lastRenderedPageBreak/>
        <w:t>45.3 allows attackers to execute arbitrary code or cause a denial of service (heap memory corruption and application crash) by leveraging keyboard access to use the Alt key during selection of top-level menu items.","releases":{"stretch":{"status":"resolved","repositories":{"stretch":"60.5.0esr-1~deb9u1","stretch-security":"60.6.1esr-1~deb9u1"},"fixed_version":"45.3.0esr-1","urgency":"high**"},"jessie":{"status":"resolved","repositories":{"jessie":"52.8.1esr-1~deb8u1","jessie-security":"60.6.1esr-1~deb8u1"},"fixed_version":"45.3.0esr-1~deb8u1","urgency":"high**"},"buster":{"status":"resolved","repositories":{"buster":"60.6.1esr-1"},"fixed_version":"45.3.0esr-1","urgency":"high**"},"sid":{"status":"resolved","repositories":{"sid":"60.6.1esr-1"},"fixed_version":"45.3.0esr-1","urgency":"high**"}}},"CVE-2016-5255":{"scope":"remote","description":"Use-after-free vulnerability in the js::PreliminaryObjectArray::sweep function in Mozilla Firefox before 48.0 allows remote attackers to execute arbitrary code via crafted JavaScript that is mishandled during incremental garbage collection.","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-5256":{"scope":"remote","description":"Multiple unspecified vulnerabilities in the browser engine in Mozilla Firefox before 49.0 allow remote attackers to cause a denial of service (memory corruption and application crash) or possibly execute arbitrary code via unknown vectors.","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-5257":{"scope":"remote","description":"Multiple unspecified vulnerabilities in the browser engine in Mozilla Firefox before 49.0, Firefox ESR 45.x before 45.4 and Thunderbird &lt; 45.4 allow remote attackers to cause a denial of service (memory corruption and application crash) or possibly execute arbitrary code via unknown vectors.","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-2018-5148":{"scope":"remote","description":"A use-after-free vulnerability can occur in the compositor during certain graphics operations when a raw pointer is used instead of a reference counted one. This results in a potentially exploitable crash. This vulnerability affects Firefox ESR &lt; 52.7.3 and Firefox &lt; 59.0.2.","releases":{"stretch":{"status":"resolved","repositories":{"stretch":"60.5.0esr-</w:t>
      </w:r>
      <w:r w:rsidRPr="007A7B05">
        <w:lastRenderedPageBreak/>
        <w:t>1~deb9u1","stretch-security":"60.6.1esr-1~deb9u1"},"fixed_version":"52.7.3esr-1~deb9u1","urgency":"high**"},"jessie":{"status":"resolved","repositories":{"jessie":"52.8.1esr-1~deb8u1","jessie-security":"60.6.1esr-1~deb8u1"},"fixed_version":"52.7.3esr-1~deb8u1","urgency":"high**"},"buster":{"status":"resolved","repositories":{"buster":"60.6.1esr-1"},"fixed_version":"52.7.3esr-1","urgency":"high**"},"sid":{"status":"resolved","repositories":{"sid":"60.6.1esr-1"},"fixed_version":"52.7.3esr-1","urgency":"high**"}}},"CVE-2018-5146":{"scope":"remote","debianbug":893130,"description":"An out of bounds memory write while processing Vorbis audio data was reported through the Pwn2Own contest. This vulnerability affects Firefox &lt; 59.0.1, Firefox ESR &lt; 52.7.2, and Thunderbird &lt; 52.7.","releases":{"stretch":{"status":"resolved","repositories":{"stretch":"60.5.0esr-1~deb9u1","stretch-security":"60.6.1esr-1~deb9u1"},"fixed_version":"52.7.2esr-1~deb9u1","urgency":"medium**"},"jessie":{"status":"resolved","repositories":{"jessie":"52.8.1esr-1~deb8u1","jessie-security":"60.6.1esr-1~deb8u1"},"fixed_version":"52.7.2esr-1~deb8u1","urgency":"medium**"},"buster":{"status":"resolved","repositories":{"buster":"60.6.1esr-1"},"fixed_version":"52.7.2esr-1","urgency":"medium**"},"sid":{"status":"resolved","repositories":{"sid":"60.6.1esr-1"},"fixed_version":"52.7.2esr-1","urgency":"medium**"}}},"CVE-2018-5147":{"scope":"remote","debianbug":893132,"description":"The libtremor library has the same flaw as CVE-2018-5146. This library is used by Firefox in place of libvorbis on Android and ARM platforms. This vulnerability affects Firefox ESR &lt; 52.7.2 and Firefox &lt; 59.0.1.","releases":{"stretch":{"status":"resolved","repositories":{"stretch":"60.5.0esr-1~deb9u1","stretch-security":"60.6.1esr-1~deb9u1"},"fixed_version":"52.7.2esr-1~deb9u1","urgency":"high**"},"jessie":{"status":"resolved","repositories":{"jessie":"52.8.1esr-1~deb8u1","jessie-security":"60.6.1esr-1~deb8u1"},"fixed_version":"52.7.2esr-1~deb8u1","urgency":"high**"},"buster":{"status":"resolved","repositories":{"buster":"60.6.1esr-1"},"fixed_version":"52.7.2esr-1","urgency":"high**"},"sid":{"status":"resolved","repositories":{"sid":"60.6.1esr-1"},"fixed_version":"52.7.2esr-1","urgency":"high**"}}},"CVE-2018-5144":{"scope":"remote","description":"An integer overflow can occur during conversion of text to some Unicode character sets due to an unchecked length parameter. This vulnerability affects Firefox ESR &lt; 52.7 and Thunderbird &lt; 52.7.","releases":{"stretch":{"status":"resolved","repositories":{"stretch":"60.5.0esr-1~deb9u1","stretch-security":"60.6.1esr-1~deb9u1"},"fixed_version":"52.7.1esr-1~deb9u1","urgency":"high**"},"jessie":{"status":"resolved","repositories":{"jessie":"52.8.1esr-1~deb8u1","jessie-security":"60.6.1esr-1~deb8u1"},"fixed_version":"52.7.1esr-1~deb8u1","urgency":"high**"},"buster":{"status":"resolved","repositories":{"buster":"60.6.1esr-1"},"fixed_version":"52.7.0esr-1","urgency":"high**"},"sid":{"status":"resolved","repositories":{"sid":"60.6.1esr-1"},"fixed_version":"52.7.0esr-1","urgency":"high**"}}},"CVE-2018-5145":{"scope":"remote","description":"Memory safety bugs were reported in Firefox ESR 52.6. These bugs showed evidence of memory corruption and we presume that with enough effort that some of these could be exploited to run arbitrary code. This vulnerability affects Firefox ESR &lt; 52.7 and Thunderbird &lt; 52.7.","releases":{"stretch":{"status":"resolved","repositories":{"stretch":"60.5.0esr-1~deb9u1","stretch-security":"60.6.1esr-1~deb9u1"},"fixed_version":"52.7.1esr-1~deb9u1","urgency":"high**"},"jessie":{"status":"resolved","repositories":{"jessie":"52.8.1esr-1~deb8u1","jessie-security":"60.6.1esr-1~deb8u1"},"fixed_version":"52.7.1esr-</w:t>
      </w:r>
      <w:r w:rsidRPr="007A7B05">
        <w:lastRenderedPageBreak/>
        <w:t xml:space="preserve">1~deb8u1","urgency":"high**"},"buster":{"status":"resolved","repositories":{"buster":"60.6.1esr-1"},"fixed_version":"52.7.0esr-1","urgency":"high**"},"sid":{"status":"resolved","repositories":{"sid":"60.6.1esr-1"},"fixed_version":"52.7.0esr-1","urgency":"high**"}}},"CVE-2017-7804":{"scope":"remote","description":"The destructor function for the \"WindowsDllDetourPatcher\" class can be re-purposed by malicious code in concert with another vulnerability to write arbitrary data to an attacker controlled location in memory. This can be used to bypass existing memory protections in this situation. Note: This attack only affects Windows operating systems. Other operating systems are not affected. This vulnerability affects Thunderbird &lt; 52.3, Firefox ESR &lt; 52.3, and Firefox &lt; 55.","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-7805":{"scope":"remote","description":"During TLS 1.2 exchanges, handshake hashes are generated which point to a message buffer. This saved data is used for later messages but in some cases, the handshake transcript can exceed the space available in the current buffer, causing the allocation of a new buffer. This leaves a pointer pointing to the old, freed buffer, resulting in a use-after-free when handshake hashes are then calculated afterwards. This can result in a potentially exploitable crash. This vulnerability affects Firefox &lt; 56, Firefox ESR &lt; 52.4, and Thunderbird &lt; 52.4.","releases":{"stretch":{"status":"resolved","repositories":{"stretch":"60.5.0esr-1~deb9u1","stretch-security":"60.6.1esr-1~deb9u1"},"fixed_version":"52.4.0esr-1~deb9u1","urgency":"medium**"},"jessie":{"status":"resolved","repositories":{"jessie":"52.8.1esr-1~deb8u1","jessie-security":"60.6.1esr-1~deb8u1"},"fixed_version":"52.4.0esr-1~deb8u1","urgency":"medium**"},"buster":{"status":"resolved","repositories":{"buster":"60.6.1esr-1"},"fixed_version":"52.4.0esr-2","urgency":"medium**"},"sid":{"status":"resolved","repositories":{"sid":"60.6.1esr-1"},"fixed_version":"52.4.0esr-2","urgency":"medium**"}}},"CVE-2017-7807":{"scope":"remote","debianbug":872834,"description":"A mechanism that uses AppCache to hijack a URL in a domain using fallback by serving the files from a sub-path on the domain. This has been addressed by requiring fallback files be inside the manifest directory. This vulnerability affects Thunderbird &lt; 52.3, Firefox ESR &lt; 52.3, and Firefox &lt; 55.","releases":{"stretch":{"status":"resolved","repositories":{"stretch":"60.5.0esr-1~deb9u1","stretch-security":"60.6.1esr-1~deb9u1"},"fixed_version":"52.3.0esr-1~deb9u1","urgency":"medium**"},"jessie":{"status":"resolved","repositories":{"jessie":"52.8.1esr-1~deb8u1","jessie-security":"60.6.1esr-1~deb8u1"},"fixed_version":"52.3.0esr-1~deb8u2","urgency":"medium**"},"buster":{"status":"resolved","repositories":{"buster":"60.6.1esr-1"},"fixed_version":"52.3.0esr-1","urgency":"medium**"},"sid":{"status":"resolved","repositories":{"sid":"60.6.1esr-1"},"fixed_version":"52.3.0esr-1","urgency":"medium**"}}},"CVE-2017-7800":{"scope":"remote","debianbug":872834,"description":"A use-after-free vulnerability can occur in WebSockets when the object holding the connection is freed before the disconnection operation is finished. This results in an exploitable crash. This vulnerability affects Thunderbird &lt; 52.3, Firefox ESR &lt; 52.3, and Firefox &lt; </w:t>
      </w:r>
      <w:r w:rsidRPr="007A7B05">
        <w:lastRenderedPageBreak/>
        <w:t>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-2017-7801":{"scope":"remote","debianbug":872834,"description":"A use-after-free vulnerability can occur while re-computing layout for a \"marquee\" element during window resizing where the updated style object is freed while still in use. This results in a potentially exploitable crash. This vulnerability affects Thunderbird &lt; 52.3, Firefox ESR &lt; 52.3, and Firefox &lt; 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-2017-7802":{"scope":"remote","debianbug":872834,"description":"A use-after-free vulnerability can occur when manipulating the DOM during the resize event of an image element. If these elements have been freed due to a lack of strong references, a potentially exploitable crash may occur when the freed elements are accessed. This vulnerability affects Thunderbird &lt; 52.3, Firefox ESR &lt; 52.3, and Firefox &lt; 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-2017-7803":{"scope":"remote","debianbug":872834,"description":"When a page's content security policy (CSP) header contains a \"sandbox\" directive, other directives are ignored. This results in the incorrect enforcement of CSP. This vulnerability affects Thunderbird &lt; 52.3, Firefox ESR &lt; 52.3, and Firefox &lt; 55.","releases":{"stretch":{"status":"resolved","repositories":{"stretch":"60.5.0esr-1~deb9u1","stretch-security":"60.6.1esr-1~deb9u1"},"fixed_version":"52.3.0esr-1~deb9u1","urgency":"medium**"},"jessie":{"status":"resolved","repositories":{"jessie":"52.8.1esr-1~deb8u1","jessie-security":"60.6.1esr-1~deb8u1"},"fixed_version":"52.3.0esr-1~deb8u2","urgency":"medium**"},"buster":{"status":"resolved","repositories":{"buster":"60.6.1esr-1"},"fixed_version":"52.3.0esr-1","urgency":"medium**"},"sid":{"status":"resolved","repositories":{"sid":"60.6.1esr-1"},"fixed_version":"52.3.0esr-1","urgency":"medium**"}}},"CVE-2017-7809":{"scope":"remote","debianbug":872834,"description":"A use-after-free vulnerability can occur when an editor DOM node is deleted prematurely during tree traversal while still bound to the document. This results in a potentially exploitable crash. This vulnerability affects Thunderbird &lt; 52.3, Firefox ESR &lt; 52.3, and Firefox &lt; 55.","releases":{"stretch":{"status":"resolved","repositories":{"stretch":"60.5.0esr-</w:t>
      </w:r>
      <w:r w:rsidRPr="007A7B05">
        <w:lastRenderedPageBreak/>
        <w:t xml:space="preserve">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-2019-5785":{"debianbug":818180,"releases":{"stretch":{"status":"resolved","repositories":{"stretch":"60.5.0esr-1~deb9u1","stretch-security":"60.6.1esr-1~deb9u1"},"fixed_version":"60.5.1esr-1~deb9u1","urgency":"not yet assigned"},"jessie":{"status":"resolved","repositories":{"jessie":"52.8.1esr-1~deb8u1","jessie-security":"60.6.1esr-1~deb8u1"},"fixed_version":"60.5.1esr-1~deb8u1","urgency":"not yet assigned"},"buster":{"status":"resolved","repositories":{"buster":"60.6.1esr-1"},"fixed_version":"60.5.1esr-1","urgency":"not yet assigned"},"sid":{"status":"resolved","repositories":{"sid":"60.6.1esr-1"},"fixed_version":"60.5.1esr-1","urgency":"not yet assigned"}}},"CVE-2019-9788":{"releases":{"stretch":{"status":"resolved","repositories":{"stretch":"60.5.0esr-1~deb9u1","stretch-security":"60.6.1esr-1~deb9u1"},"fixed_version":"60.6.0esr-1~deb9u1","urgency":"not yet assigned"},"jessie":{"status":"resolved","repositories":{"jessie":"52.8.1esr-1~deb8u1","jessie-security":"60.6.1esr-1~deb8u1"},"fixed_version":"60.6.0esr-1~deb8u1","urgency":"not yet assigned"},"buster":{"status":"resolved","repositories":{"buster":"60.6.1esr-1"},"fixed_version":"60.6.0esr-1","urgency":"not yet assigned"},"sid":{"status":"resolved","repositories":{"sid":"60.6.1esr-1"},"fixed_version":"60.6.0esr-1","urgency":"not yet assigned"}}},"CVE-2006-6504":{"scope":"remote","description":"Mozilla Firefox 2.x before 2.0.0.1, 1.5.x before 1.5.0.9, and SeaMonkey before 1.0.7 allows remote attackers to execute arbitrary code by appending an SVG comment DOM node to another type of document, which triggers memory corruption.","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-2006-6501":{"scope":"remote","description":"Unspecified vulnerability in Mozilla Firefox 2.x before 2.0.0.1, 1.5.x before 1.5.0.9, Thunderbird before 1.5.0.9, and SeaMonkey before 1.0.7 allows remote attackers to gain privileges and install malicious code via the watch Javascript function.","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-2006-6502":{"scope":"remote","description":"Use-after-free vulnerability in the LiveConnect bridge code </w:t>
      </w:r>
      <w:r w:rsidRPr="007A7B05">
        <w:lastRenderedPageBreak/>
        <w:t xml:space="preserve">for Mozilla Firefox 2.x before 2.0.0.1, 1.5.x before 1.5.0.9, Thunderbird before 1.5.0.9, and SeaMonkey before 1.0.7 allows remote attackers to cause a denial of service (crash) via unknown vectors.","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-2006-6503":{"scope":"remote","description":"Mozilla Firefox 2.x before 2.0.0.1, 1.5.x before 1.5.0.9, Thunderbird before 1.5.0.9, and SeaMonkey before 1.0.7 allows remote attackers to bypass cross-site scripting (XSS) protection by changing the src attribute of an IMG element to a javascript: URI.","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-2017-7791":{"scope":"remote","debianbug":872834,"description":"On pages containing an iframe, the \"data:\" protocol can be used to create a modal alert that will render over arbitrary domains following page navigation, spoofing of the origin of the modal alert from the iframe content. This vulnerability affects Thunderbird &lt; 52.3, Firefox ESR &lt; 52.3, and Firefox &lt; 55.","releases":{"stretch":{"status":"resolved","repositories":{"stretch":"60.5.0esr-1~deb9u1","stretch-security":"60.6.1esr-1~deb9u1"},"fixed_version":"52.3.0esr-1~deb9u1","urgency":"medium**"},"jessie":{"status":"resolved","repositories":{"jessie":"52.8.1esr-1~deb8u1","jessie-security":"60.6.1esr-1~deb8u1"},"fixed_version":"52.3.0esr-1~deb8u2","urgency":"medium**"},"buster":{"status":"resolved","repositories":{"buster":"60.6.1esr-1"},"fixed_version":"52.3.0esr-1","urgency":"medium**"},"sid":{"status":"resolved","repositories":{"sid":"60.6.1esr-1"},"fixed_version":"52.3.0esr-1","urgency":"medium**"}}},"CVE-2017-7792":{"scope":"remote","debianbug":872834,"description":"A buffer overflow will occur when viewing a certificate in the certificate manager if the certificate has an extremely long object identifier (OID). This results in a potentially exploitable crash. This vulnerability affects Thunderbird &lt; 52.3, Firefox ESR &lt; 52.3, and Firefox &lt; 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-2017-7793":{"scope":"remote","description":"A use-after-free vulnerability can occur in the Fetch API when the worker or the associated window are freed when still in use, resulting in a potentially exploitable crash. This vulnerability affects Firefox &lt; 56, Firefox ESR &lt; 52.4, and Thunderbird &lt; </w:t>
      </w:r>
      <w:r w:rsidRPr="007A7B05">
        <w:lastRenderedPageBreak/>
        <w:t xml:space="preserve">52.4.","releases":{"stretch":{"status":"resolved","repositories":{"stretch":"60.5.0esr-1~deb9u1","stretch-security":"60.6.1esr-1~deb9u1"},"fixed_version":"52.4.0esr-1~deb9u1","urgency":"high**"},"jessie":{"status":"resolved","repositories":{"jessie":"52.8.1esr-1~deb8u1","jessie-security":"60.6.1esr-1~deb8u1"},"fixed_version":"52.4.0esr-1~deb8u1","urgency":"high**"},"buster":{"status":"resolved","repositories":{"buster":"60.6.1esr-1"},"fixed_version":"52.4.0esr-2","urgency":"high**"},"sid":{"status":"resolved","repositories":{"sid":"60.6.1esr-1"},"fixed_version":"52.4.0esr-2","urgency":"high**"}}},"CVE-2017-7798":{"scope":"remote","description":"The Developer Tools feature suffers from a XUL injection vulnerability due to improper sanitization of the web page source code. In the worst case, this could allow arbitrary code execution when opening a malicious page with the style editor tool. This vulnerability affects Firefox ESR &lt; 52.3 and Firefox &lt; 55.","releases":{"stretch":{"status":"resolved","repositories":{"stretch":"60.5.0esr-1~deb9u1","stretch-security":"60.6.1esr-1~deb9u1"},"fixed_version":"52.3.0esr-1~deb9u1","urgency":"medium**"},"jessie":{"status":"resolved","repositories":{"jessie":"52.8.1esr-1~deb8u1","jessie-security":"60.6.1esr-1~deb8u1"},"fixed_version":"52.3.0esr-1~deb8u2","urgency":"medium**"},"buster":{"status":"resolved","repositories":{"buster":"60.6.1esr-1"},"fixed_version":"52.3.0esr-1","urgency":"medium**"},"sid":{"status":"resolved","repositories":{"sid":"60.6.1esr-1"},"fixed_version":"52.3.0esr-1","urgency":"medium**"}}},"CVE-2016-1949":{"scope":"remote","description":"Mozilla Firefox before 44.0.2 does not properly restrict the interaction between Service Workers and plugins, which allows remote attackers to bypass the Same Origin Policy via a crafted web site that triggers spoofed responses to requests that use NPAPI, as demonstrated by a request for a crossdomain.xml file.","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-2017-5448":{"scope":"remote","description":"An out-of-bounds write in \"ClearKeyDecryptor\" while decrypting some Clearkey-encrypted media content. The \"ClearKeyDecryptor\" code runs within the Gecko Media Plugin (GMP) sandbox. If a second mechanism is found to escape the sandbox, this vulnerability allows for the writing of arbitrary data within memory, resulting in a potentially exploitable crash. This vulnerability affects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-5446":{"scope":"remote","description":"An out-of-bounds read when an HTTP/2 connection to a servers sends \"DATA\" frames with incorrect data content. This leads to a potentially exploitable crash. This vulnerability affects Thunderbird &lt; 52.1, Firefox ESR &lt; 45.9, Firefox ESR &lt; 52.1, and Firefox </w:t>
      </w:r>
      <w:r w:rsidRPr="007A7B05">
        <w:lastRenderedPageBreak/>
        <w:t>&lt;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-5447":{"scope":"remote","description":"An out-of-bounds read during the processing of glyph widths during text layout. This results in a potentially exploitable crash and could allow an attacker to read otherwise inaccessible memory. This vulnerability affects Thunderbird &lt; 52.1, Firefox ESR &lt; 45.9, Firefox ESR &lt; 52.1, and Firefox &lt; 53.","releases":{"stretch":{"status":"resolved","repositories":{"stretch":"60.5.0esr-1~deb9u1","stretch-security":"60.6.1esr-1~deb9u1"},"fixed_version":"45.9.0esr-1","urgency":"medium**"},"jessie":{"status":"resolved","repositories":{"jessie":"52.8.1esr-1~deb8u1","jessie-security":"60.6.1esr-1~deb8u1"},"fixed_version":"45.9.0esr-1~deb8u1","urgency":"medium**"},"buster":{"status":"resolved","repositories":{"buster":"60.6.1esr-1"},"fixed_version":"45.9.0esr-1","urgency":"medium**"},"sid":{"status":"resolved","repositories":{"sid":"60.6.1esr-1"},"fixed_version":"45.9.0esr-1","urgency":"medium**"}}},"CVE-2017-5444":{"scope":"remote","description":"A buffer overflow vulnerability while parsing \"application/http-index-format\" format content when the header contains improperly formatted data. This allows for an out-of-bounds read of data from memory. This vulnerability affects Thunderbird &lt; 52.1, Firefox ESR &lt; 45.9, Firefox ESR &lt; 52.1, and Firefox &lt; 53.","releases":{"stretch":{"status":"resolved","repositories":{"stretch":"60.5.0esr-1~deb9u1","stretch-security":"60.6.1esr-1~deb9u1"},"fixed_version":"45.9.0esr-1","urgency":"medium**"},"jessie":{"status":"resolved","repositories":{"jessie":"52.8.1esr-1~deb8u1","jessie-security":"60.6.1esr-1~deb8u1"},"fixed_version":"45.9.0esr-1~deb8u1","urgency":"medium**"},"buster":{"status":"resolved","repositories":{"buster":"60.6.1esr-1"},"fixed_version":"45.9.0esr-1","urgency":"medium**"},"sid":{"status":"resolved","repositories":{"sid":"60.6.1esr-1"},"fixed_version":"45.9.0esr-1","urgency":"medium**"}}},"CVE-2017-5445":{"scope":"remote","description":"A vulnerability while parsing \"application/http-index-format\" format content where uninitialized values are used to create an array. This could allow the reading of uninitialized memory into the arrays affected. This vulnerability affects Thunderbird &lt; 52.1, Firefox ESR &lt; 45.9, Firefox ESR &lt; 52.1, and Firefox &lt; 53.","releases":{"stretch":{"status":"resolved","repositories":{"stretch":"60.5.0esr-1~deb9u1","stretch-security":"60.6.1esr-1~deb9u1"},"fixed_version":"45.9.0esr-1","urgency":"medium**"},"jessie":{"status":"resolved","repositories":{"jessie":"52.8.1esr-1~deb8u1","jessie-security":"60.6.1esr-1~deb8u1"},"fixed_version":"45.9.0esr-1~deb8u1","urgency":"medium**"},"buster":{"status":"resolved","repositories":{"buster":"60.6.1esr-1"},"fixed_version":"45.9.0esr-1","urgency":"medium**"},"sid":{"status":"resolved","repositories":{"sid":"60.6.1esr-1"},"fixed_version":"45.9.0esr-1","urgency":"medium**"}}},"CVE-2017-5442":{"scope":"remote","description":"A use-after-free vulnerability during changes in style when manipulating DOM elements. This results in a potentially exploitable crash. This vulnerability affects Thunderbird &lt; 52.1, Firefox ESR &lt; 45.9, Firefox ESR &lt; 52.1, and Firefox &lt; 53.","releases":{"stretch":{"status":"resolved","repositories":{"stretch":"60.5.0esr-</w:t>
      </w:r>
      <w:r w:rsidRPr="007A7B05">
        <w:lastRenderedPageBreak/>
        <w:t xml:space="preserve">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-5443":{"scope":"remote","description":"An out-of-bounds write vulnerability while decoding improperly formed BinHex format archives.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-5440":{"scope":"remote","description":"A use-after-free vulnerability during XSLT processing due to a failure to propagate error conditions during matching while evaluating context, leading to objects being used when they no longer exist. This results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-5441":{"scope":"remote","description":"A use-after-free vulnerability when holding a selection during scroll events. This results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-2019-9793":{"releases":{"stretch":{"status":"resolved","repositories":{"stretch":"60.5.0esr-1~deb9u1","stretch-security":"60.6.1esr-1~deb9u1"},"fixed_version":"60.6.0esr-1~deb9u1","urgency":"not yet assigned"},"jessie":{"status":"resolved","repositories":{"jessie":"52.8.1esr-1~deb8u1","jessie-security":"60.6.1esr-1~deb8u1"},"fixed_version":"60.6.0esr-1~deb8u1","urgency":"not yet assigned"},"buster":{"status":"resolved","repositories":{"buster":"60.6.1esr-1"},"fixed_version":"60.6.0esr-1","urgency":"not yet </w:t>
      </w:r>
      <w:r w:rsidRPr="007A7B05">
        <w:lastRenderedPageBreak/>
        <w:t xml:space="preserve">assigned"},"sid":{"status":"resolved","repositories":{"sid":"60.6.1esr-1"},"fixed_version":"60.6.0esr-1","urgency":"not yet assigned"}}},"CVE-2016-5261":{"scope":"remote","description":"Integer overflow in the WebSocketChannel class in the WebSockets subsystem in Mozilla Firefox before 48.0 and Firefox ESR &lt; 45.4 allows remote attackers to execute arbitrary code or cause a denial of service (memory corruption) via crafted packets that trigger incorrect buffer-resize operations during buffering.","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-2016-5260":{"scope":"remote","description":"Mozilla Firefox before 48.0 mishandles changes from 'INPUT type=\"password\"' to 'INPUT type=\"text\"' within a single Session Manager session, which might allow attackers to discover cleartext passwords by reading a session restoration fil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-5263":{"scope":"remote","description":"The nsDisplayList::HitTest function in Mozilla Firefox before 48.0 and Firefox ESR 45.x before 45.3 mishandles rendering display transformation, which allows remote attackers to execute arbitrary code via a crafted web site that leverages \"type confusion.\"","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-5262":{"scope":"remote","description":"Mozilla Firefox before 48.0 and Firefox ESR 45.x before 45.3 process JavaScript event-handler attributes of a MARQUEE element within a sandboxed IFRAME element that lacks the sandbox=\"allow-scripts\" attribute value, which makes it easier for remote attackers to conduct cross-site scripting (XSS) attacks via a crafted web site.","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-5265":{"scope":"remote","description":"Mozilla Firefox before 48.0 and Firefox ESR 45.x before 45.3 </w:t>
      </w:r>
      <w:r w:rsidRPr="007A7B05">
        <w:lastRenderedPageBreak/>
        <w:t xml:space="preserve">allow user-assisted remote attackers to bypass the Same Origin Policy, and conduct Universal XSS (UXSS) attacks or read arbitrary files, by arranging for the presence of a crafted HTML document and a crafted shortcut file in the same local directory.","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-5264":{"scope":"remote","description":"Use-after-free vulnerability in the nsNodeUtils::NativeAnonymousChildListChange function in Mozilla Firefox before 48.0 and Firefox ESR 45.x before 45.3 allows remote attackers to execute arbitrary code or cause a denial of service (heap memory corruption) via an SVG element that is mishandled during effect application.","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-5267":{"scope":"remote","description":"Mozilla Firefox before 48.0 on Android allows remote attackers to spoof the address bar via left-to-right characters in conjunction with a right-to-left character set.","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-5266":{"scope":"remote","description":"Mozilla Firefox before 48.0 does not properly restrict drag-and-drop (aka dataTransfer) actions for file: URIs, which allows user-assisted remote attackers to access local files via a crafted web sit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-5268":{"scope":"remote","description":"Mozilla Firefox before 48.0 does not properly set the LINKABLE and URI_SAFE_FOR_UNTRUSTED_CONTENT flags of about: URLs that are used for error pages, which makes it easier for remote attackers to conduct spoofing attacks via a crafted URL, as demonstrated by misleading text after an about:neterror?d= </w:t>
      </w:r>
      <w:r w:rsidRPr="007A7B05">
        <w:lastRenderedPageBreak/>
        <w:t xml:space="preserve">substring.","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-2006-2723":{"scope":"remote","description":"Unspecified versions of Mozilla Firefox allow remote attackers to cause a denial of service (crash) via a web page that contains a large number of nested marquee tags.  NOTE: a followup post indicated that the initial report could not be verified.","releases":{"stretch":{"status":"resolved","repositories":{"stretch":"60.5.0esr-1~deb9u1","stretch-security":"60.6.1esr-1~deb9u1"},"fixed_version":"45.0esr-1","urgency":"unimportant"},"jessie":{"status":"resolved","repositories":{"jessie":"52.8.1esr-1~deb8u1","jessie-security":"60.6.1esr-1~deb8u1"},"fixed_version":"45.0esr-1","urgency":"unimportant"},"buster":{"status":"resolved","repositories":{"buster":"60.6.1esr-1"},"fixed_version":"45.0esr-1","urgency":"unimportant"},"sid":{"status":"resolved","repositories":{"sid":"60.6.1esr-1"},"fixed_version":"45.0esr-1","urgency":"unimportant"}}},"CVE-2016-5290":{"scope":"remote","description":"Memory safety bugs were reported in Firefox 49 and Firefox ESR 45.4. Some of these bugs showed evidence of memory corruption and we presume that with enough effort that some of these could be exploited to run arbitrary code. This vulnerability affects Thunderbird &lt; 45.5, Firefox ESR &lt; 45.5, and Firefox &lt; 50.","releases":{"stretch":{"status":"resolved","repositories":{"stretch":"60.5.0esr-1~deb9u1","stretch-security":"60.6.1esr-1~deb9u1"},"fixed_version":"45.5.0esr-1","urgency":"high**"},"jessie":{"status":"resolved","repositories":{"jessie":"52.8.1esr-1~deb8u1","jessie-security":"60.6.1esr-1~deb8u1"},"fixed_version":"45.5.0esr-1~deb8u1","urgency":"high**"},"buster":{"status":"resolved","repositories":{"buster":"60.6.1esr-1"},"fixed_version":"45.5.0esr-1","urgency":"high**"},"sid":{"status":"resolved","repositories":{"sid":"60.6.1esr-1"},"fixed_version":"45.5.0esr-1","urgency":"high**"}}},"CVE-2017-7843":{"scope":"remote","description":"When Private Browsing mode is used, it is possible for a web worker to write persistent data to IndexedDB and fingerprint a user uniquely. IndexedDB should not be available in Private Browsing mode and this stored data will persist across multiple private browsing mode sessions because it is not cleared when exiting. This vulnerability affects Firefox ESR &lt; 52.5.2 and Firefox &lt; 57.0.1.","releases":{"stretch":{"status":"resolved","repositories":{"stretch":"60.5.0esr-1~deb9u1","stretch-security":"60.6.1esr-1~deb9u1"},"fixed_version":"52.5.2esr-1~deb9u1","urgency":"medium**"},"jessie":{"status":"resolved","repositories":{"jessie":"52.8.1esr-1~deb8u1","jessie-security":"60.6.1esr-1~deb8u1"},"fixed_version":"52.5.2esr-1~deb8u1","urgency":"medium**"},"buster":{"status":"resolved","repositories":{"buster":"60.6.1esr-1"},"fixed_version":"52.5.2esr-1","urgency":"medium**"},"sid":{"status":"resolved","repositories":{"sid":"60.6.1esr-1"},"fixed_version":"52.5.2esr-1","urgency":"medium**"}}},"CVE-2017-7845":{"scope":"remote","description":"A buffer overflow occurs when drawing and validating elements using Direct 3D 9 with the ANGLE graphics library, used for WebGL content. This is due to an incorrect value being passed within the library during checks and results in a potentially exploitable crash. Note: This attack only affects Windows operating systems. Other operating </w:t>
      </w:r>
      <w:r w:rsidRPr="007A7B05">
        <w:lastRenderedPageBreak/>
        <w:t xml:space="preserve">systems are unaffected. This vulnerability affects Thunderbird &lt; 52.5.2, Firefox ESR &lt; 52.5.2, and Firefox &lt; 57.0.2.","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-9078":{"scope":"remote","description":"Redirection from an HTTP connection to a \"data:\" URL assigns the referring site's origin to the \"data:\" URL in some circumstances. This can result in same-origin violations against a domain if it loads resources from malicious sites. Cross-origin setting of cookies has been demonstrated without the ability to read them. Note: This issue only affects Firefox 49 and 50. This vulnerability affects Firefox &lt; 50.0.1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-9079":{"scope":"remote","description":"A use-after-free vulnerability in SVG Animation has been discovered. An exploit built on this vulnerability has been discovered in the wild targeting Firefox and Tor Browser users on Windows. This vulnerability affects Firefox &lt; 50.0.2, Firefox ESR &lt; 45.5.1, and Thunderbird &lt; 45.5.1.","releases":{"stretch":{"status":"resolved","repositories":{"stretch":"60.5.0esr-1~deb9u1","stretch-security":"60.6.1esr-1~deb9u1"},"fixed_version":"45.5.1esr-1","urgency":"medium**"},"jessie":{"status":"resolved","repositories":{"jessie":"52.8.1esr-1~deb8u1","jessie-security":"60.6.1esr-1~deb8u1"},"fixed_version":"45.5.1esr-1~deb8u1","urgency":"medium**"},"buster":{"status":"resolved","repositories":{"buster":"60.6.1esr-1"},"fixed_version":"45.5.1esr-1","urgency":"medium**"},"sid":{"status":"resolved","repositories":{"sid":"60.6.1esr-1"},"fixed_version":"45.5.1esr-1","urgency":"medium**"}}},"CVE-2016-2808":{"scope":"remote","description":"The watch implementation in the JavaScript engine in Mozilla Firefox before 46.0, Firefox ESR 38.x before 38.8, and Firefox ESR 45.x before 45.1 allows remote attackers to execute arbitrary code or cause a denial of service (generation-count overflow, out-of-bounds HashMap write access, and application crash) via a crafted web site.","releases":{"stretch":{"status":"resolved","repositories":{"stretch":"60.5.0esr-1~deb9u1","stretch-security":"60.6.1esr-1~deb9u1"},"fixed_version":"45.1.0esr-1","urgency":"medium**"},"jessie":{"status":"resolved","repositories":{"jessie":"52.8.1esr-1~deb8u1","jessie-security":"60.6.1esr-1~deb8u1"},"fixed_version":"45.1.0esr-1","urgency":"medium**"},"buster":{"status":"resolved","repositories":{"buster":"60.6.1esr-1"},"fixed_version":"45.1.0esr-1","urgency":"medium**"},"sid":{"status":"resolved","repositories":{"sid":"60.6.1esr-1"},"fixed_version":"45.1.0esr-1","urgency":"medium**"}}},"CVE-2016-2809":{"scope":"remote","description":"The Mozilla Maintenance Service updater in Mozilla Firefox before 46.0 on Windows allows user-assisted remote attackers to delete arbitrary files by leveraging certain local file </w:t>
      </w:r>
      <w:r w:rsidRPr="007A7B05">
        <w:lastRenderedPageBreak/>
        <w:t>execution.","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-5294":{"scope":"local","description":"The Mozilla Updater can be made to choose an arbitrary target working directory for output files resulting from the update process. This vulnerability requires local system access. Note: this issue only affects Windows operating systems. This vulnerability affects Thunderbird &lt; 45.5, Firefox ESR &lt; 45.5, and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-9071":{"scope":"remote","description":"Content Security Policy combined with HTTP to HTTPS redirection can be used by malicious server to verify whether a known site is within a user's browser history.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-9072":{"scope":"remote","description":"When a new Firefox profile is created on 64-bit Windows installations, the sandbox for 64-bit NPAPI plugins is not enabled by default. Note: This issue only affects 64-bit Windows. 32-bit Windows and other operating systems are unaffected.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-9073":{"scope":"remote","description":"WebExtensions can bypass security checks to load privileged URLs and potentially escape the WebExtension sandbox. This vulnerability affects Firefox &lt; 50.","releases":{"stretch":{"status":"resolved","repositories":{"stretch":"60.5.0esr-1~deb9u1","stretch-security":"60.6.1esr-1~deb9u1"},"fixed_version":"0","urgency":"unimportant"},"jessie":{"status":"resolved","repositories</w:t>
      </w:r>
      <w:r w:rsidRPr="007A7B05">
        <w:lastRenderedPageBreak/>
        <w:t>":{"jessie":"52.8.1esr-1~deb8u1","jessie-security":"60.6.1esr-1~deb8u1"},"fixed_version":"0","urgency":"unimportant"},"buster":{"status":"resolved","repositories":{"buster":"60.6.1esr-1"},"fixed_version":"0","urgency":"unimportant"},"sid":{"status":"resolved","repositories":{"sid":"60.6.1esr-1"},"fixed_version":"0","urgency":"unimportant"}}},"CVE-2016-9074":{"scope":"remote","description":"An existing mitigation of timing side-channel attacks is insufficient in some circumstances. This issue is addressed in Network Security Services (NSS) 3.26.1. This vulnerability affects Thunderbird &lt; 45.5, Firefox ESR &lt; 45.5, and Firefox &lt; 50.","releases":{"stretch":{"status":"resolved","repositories":{"stretch":"60.5.0esr-1~deb9u1","stretch-security":"60.6.1esr-1~deb9u1"},"fixed_version":"45.5.0esr-1","urgency":"medium**"},"jessie":{"status":"resolved","repositories":{"jessie":"52.8.1esr-1~deb8u1","jessie-security":"60.6.1esr-1~deb8u1"},"fixed_version":"45.5.0esr-1~deb8u1","urgency":"medium**"},"buster":{"status":"resolved","repositories":{"buster":"60.6.1esr-1"},"fixed_version":"45.5.0esr-1","urgency":"medium**"},"sid":{"status":"resolved","repositories":{"sid":"60.6.1esr-1"},"fixed_version":"45.5.0esr-1","urgency":"medium**"}}},"CVE-2016-9075":{"scope":"remote","description":"An issue where WebExtensions can use the mozAddonManager API to elevate privilege due to privileged pages being allowed in the permissions list. This allows a malicious extension to then install additional extensions without explicit user permission.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-9076":{"scope":"remote","description":"An issue where a \"&lt;select&gt;\" dropdown menu can be used to cover location bar content, resulting in potential spoofing attacks. This attack requires e10s to be enabled in order to function.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-9077":{"scope":"remote","description":"Canvas allows the use of the \"feDisplacementMap\" filter on images loaded cross-origin. The rendering by the filter is variable depending on the input pixel, allowing for timing attacks when the images are loaded from third party locations.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w:t>
      </w:r>
      <w:r w:rsidRPr="007A7B05">
        <w:lastRenderedPageBreak/>
        <w:t xml:space="preserve">1"},"fixed_version":"0","urgency":"unimportant"},"sid":{"status":"resolved","repositories":{"sid":"60.6.1esr-1"},"fixed_version":"0","urgency":"unimportant"}}},"CVE-2018-5131":{"scope":"remote","description":"Under certain circumstances the \"fetch()\" API can return transient local copies of resources that were sent with a \"no-store\" or \"no-cache\" cache header instead of downloading a copy from the network as it should. This can result in previously stored, locally cached data of a website being accessible to users if they share a common profile while browsing. This vulnerability affects Firefox ESR &lt; 52.7 and Firefox &lt; 59.","releases":{"stretch":{"status":"resolved","repositories":{"stretch":"60.5.0esr-1~deb9u1","stretch-security":"60.6.1esr-1~deb9u1"},"fixed_version":"52.7.1esr-1~deb9u1","urgency":"medium**"},"jessie":{"status":"resolved","repositories":{"jessie":"52.8.1esr-1~deb8u1","jessie-security":"60.6.1esr-1~deb8u1"},"fixed_version":"52.7.1esr-1~deb8u1","urgency":"medium**"},"buster":{"status":"resolved","repositories":{"buster":"60.6.1esr-1"},"fixed_version":"52.7.0esr-1","urgency":"medium**"},"sid":{"status":"resolved","repositories":{"sid":"60.6.1esr-1"},"fixed_version":"52.7.0esr-1","urgency":"medium**"}}},"CVE-2018-5130":{"scope":"remote","description":"When packets with a mismatched RTP payload type are sent in WebRTC connections, in some circumstances a potentially exploitable crash is triggered. This vulnerability affects Firefox ESR &lt; 52.7 and Firefox &lt; 59.","releases":{"stretch":{"status":"resolved","repositories":{"stretch":"60.5.0esr-1~deb9u1","stretch-security":"60.6.1esr-1~deb9u1"},"fixed_version":"52.7.1esr-1~deb9u1","urgency":"medium**"},"jessie":{"status":"resolved","repositories":{"jessie":"52.8.1esr-1~deb8u1","jessie-security":"60.6.1esr-1~deb8u1"},"fixed_version":"52.7.1esr-1~deb8u1","urgency":"medium**"},"buster":{"status":"resolved","repositories":{"buster":"60.6.1esr-1"},"fixed_version":"52.7.0esr-1","urgency":"medium**"},"sid":{"status":"resolved","repositories":{"sid":"60.6.1esr-1"},"fixed_version":"52.7.0esr-1","urgency":"medium**"}}},"CVE-2019-9813":{"releases":{"stretch":{"status":"resolved","repositories":{"stretch":"60.5.0esr-1~deb9u1","stretch-security":"60.6.1esr-1~deb9u1"},"fixed_version":"60.6.1esr-1~deb9u1","urgency":"not yet assigned"},"jessie":{"status":"resolved","repositories":{"jessie":"52.8.1esr-1~deb8u1","jessie-security":"60.6.1esr-1~deb8u1"},"fixed_version":"60.6.1esr-1~deb8u1","urgency":"not yet assigned"},"buster":{"status":"resolved","repositories":{"buster":"60.6.1esr-1"},"fixed_version":"60.6.1esr-1","urgency":"not yet assigned"},"sid":{"status":"resolved","repositories":{"sid":"60.6.1esr-1"},"fixed_version":"60.6.1esr-1","urgency":"not yet assigned"}}},"CVE-2017-7830":{"scope":"remote","description":"The Resource Timing API incorrectly revealed navigations in cross-origin iframes. This is a same-origin policy violation and could allow for data theft of URLs loaded by users. This vulnerability affects Firefox &lt; 57, Firefox ESR &lt; 52.5, and Thunderbird &lt; 52.5.","releases":{"stretch":{"status":"resolved","repositories":{"stretch":"60.5.0esr-1~deb9u1","stretch-security":"60.6.1esr-1~deb9u1"},"fixed_version":"52.5.0esr-1~deb9u1","urgency":"medium**"},"jessie":{"status":"resolved","repositories":{"jessie":"52.8.1esr-1~deb8u1","jessie-security":"60.6.1esr-1~deb8u1"},"fixed_version":"52.5.0esr-1~deb8u1","urgency":"medium**"},"buster":{"status":"resolved","repositories":{"buster":"60.6.1esr-1"},"fixed_version":"52.5.0esr-1","urgency":"medium**"},"sid":{"status":"resolved","repositories":{"sid":"60.6.1esr-1"},"fixed_version":"52.5.0esr-1","urgency":"medium**"}}},"CVE-2018-18494":{"scope":"remote","description":"A same-origin policy violation allowing the theft of cross-origin URL entries when using the Javascript location property to cause a redirection to another site </w:t>
      </w:r>
      <w:r w:rsidRPr="007A7B05">
        <w:lastRenderedPageBreak/>
        <w:t xml:space="preserve">using performance.getEntries(). This is a same-origin policy violation and could allow for data theft. This vulnerability affects Thunderbird &lt; 60.4, Firefox ESR &lt; 60.4, and Firefox &lt; 64.","releases":{"stretch":{"status":"resolved","repositories":{"stretch":"60.5.0esr-1~deb9u1","stretch-security":"60.6.1esr-1~deb9u1"},"fixed_version":"60.4.0esr-1~deb9u1","urgency":"medium**"},"jessie":{"status":"resolved","repositories":{"jessie":"52.8.1esr-1~deb8u1","jessie-security":"60.6.1esr-1~deb8u1"},"fixed_version":"60.4.0esr-1~deb8u1","urgency":"medium**"},"buster":{"status":"resolved","repositories":{"buster":"60.6.1esr-1"},"fixed_version":"60.4.0esr-1","urgency":"medium**"},"sid":{"status":"resolved","repositories":{"sid":"60.6.1esr-1"},"fixed_version":"60.4.0esr-1","urgency":"medium**"}}},"CVE-2018-18493":{"scope":"remote","description":"A buffer overflow can occur in the Skia library during buffer offset calculations with hardware accelerated canvas 2D actions due to the use of 32-bit calculations instead of 64-bit. This results in a potentially exploitable crash. This vulnerability affects Thunderbird &lt; 60.4, Firefox ESR &lt; 60.4, and Firefox &lt; 64.","releases":{"stretch":{"status":"resolved","repositories":{"stretch":"60.5.0esr-1~deb9u1","stretch-security":"60.6.1esr-1~deb9u1"},"fixed_version":"60.4.0esr-1~deb9u1","urgency":"high**"},"jessie":{"status":"resolved","repositories":{"jessie":"52.8.1esr-1~deb8u1","jessie-security":"60.6.1esr-1~deb8u1"},"fixed_version":"60.4.0esr-1~deb8u1","urgency":"high**"},"buster":{"status":"resolved","repositories":{"buster":"60.6.1esr-1"},"fixed_version":"60.4.0esr-1","urgency":"high**"},"sid":{"status":"resolved","repositories":{"sid":"60.6.1esr-1"},"fixed_version":"60.4.0esr-1","urgency":"high**"}}},"CVE-2018-18492":{"scope":"remote","description":"A use-after-free vulnerability can occur after deleting a selection element due to a weak reference to the select element in the options collection. This results in a potentially exploitable crash. This vulnerability affects Thunderbird &lt; 60.4, Firefox ESR &lt; 60.4, and Firefox &lt; 64.","releases":{"stretch":{"status":"resolved","repositories":{"stretch":"60.5.0esr-1~deb9u1","stretch-security":"60.6.1esr-1~deb9u1"},"fixed_version":"60.4.0esr-1~deb9u1","urgency":"high**"},"jessie":{"status":"resolved","repositories":{"jessie":"52.8.1esr-1~deb8u1","jessie-security":"60.6.1esr-1~deb8u1"},"fixed_version":"60.4.0esr-1~deb8u1","urgency":"high**"},"buster":{"status":"resolved","repositories":{"buster":"60.6.1esr-1"},"fixed_version":"60.4.0esr-1","urgency":"high**"},"sid":{"status":"resolved","repositories":{"sid":"60.6.1esr-1"},"fixed_version":"60.4.0esr-1","urgency":"high**"}}},"CVE-2018-18499":{"scope":"remote","description":"A same-origin policy violation allowing the theft of cross-origin URL entries when using a meta http-equiv=\"refresh\" on a page to cause a redirection to another site using performance.getEntries(). This is a same-origin policy violation and could allow for data theft. This vulnerability affects Firefox &lt; 62, Firefox ESR &lt; 60.2, and Thunderbird &lt; 60.2.1.","releases":{"stretch":{"status":"resolved","repositories":{"stretch":"60.5.0esr-1~deb9u1","stretch-security":"60.6.1esr-1~deb9u1"},"fixed_version":"60.2.0esr-1~deb9u2","urgency":"medium**"},"jessie":{"status":"resolved","repositories":{"jessie":"52.8.1esr-1~deb8u1","jessie-security":"60.6.1esr-1~deb8u1"},"fixed_version":"60.3.0esr-1~deb8u1","urgency":"medium**"},"buster":{"status":"resolved","repositories":{"buster":"60.6.1esr-1"},"fixed_version":"60.2.0esr-1","urgency":"medium**"},"sid":{"status":"resolved","repositories":{"sid":"60.6.1esr-1"},"fixed_version":"60.2.0esr-1","urgency":"medium**"}}},"CVE-2018-18498":{"scope":"remote","description":"A potential vulnerability leading to an integer overflow can occur during buffer size calculations for images when a raw value is used instead of the checked </w:t>
      </w:r>
      <w:r w:rsidRPr="007A7B05">
        <w:lastRenderedPageBreak/>
        <w:t xml:space="preserve">value. This leads to a possible out-of-bounds write. This vulnerability affects Thunderbird &lt; 60.4, Firefox ESR &lt; 60.4, and Firefox &lt; 64.","releases":{"stretch":{"status":"resolved","repositories":{"stretch":"60.5.0esr-1~deb9u1","stretch-security":"60.6.1esr-1~deb9u1"},"fixed_version":"60.4.0esr-1~deb9u1","urgency":"high**"},"jessie":{"status":"resolved","repositories":{"jessie":"52.8.1esr-1~deb8u1","jessie-security":"60.6.1esr-1~deb8u1"},"fixed_version":"60.4.0esr-1~deb8u1","urgency":"high**"},"buster":{"status":"resolved","repositories":{"buster":"60.6.1esr-1"},"fixed_version":"60.4.0esr-1","urgency":"high**"},"sid":{"status":"resolved","repositories":{"sid":"60.6.1esr-1"},"fixed_version":"60.4.0esr-1","urgency":"high**"}}},"CVE-2018-12376":{"scope":"remote","description":"Memory safety bugs present in Firefox 61 and Firefox ESR 60.1. Some of these bugs showed evidence of memory corruption and we presume that with enough effort that some of these could be exploited to run arbitrary code. This vulnerability affects Firefox &lt; 62, Firefox ESR &lt; 60.2, and Thunderbird &lt; 60.2.1.","releases":{"stretch":{"status":"resolved","repositories":{"stretch":"60.5.0esr-1~deb9u1","stretch-security":"60.6.1esr-1~deb9u1"},"fixed_version":"60.2.0esr-1~deb9u2","urgency":"high**"},"jessie":{"status":"resolved","repositories":{"jessie":"52.8.1esr-1~deb8u1","jessie-security":"60.6.1esr-1~deb8u1"},"fixed_version":"60.2.0esr-1","urgency":"high**"},"buster":{"status":"resolved","repositories":{"buster":"60.6.1esr-1"},"fixed_version":"60.2.0esr-1","urgency":"high**"},"sid":{"status":"resolved","repositories":{"sid":"60.6.1esr-1"},"fixed_version":"60.2.0esr-1","urgency":"high**"}}},"CVE-2018-12377":{"scope":"remote","description":"A use-after-free vulnerability can occur when refresh driver timers are refreshed in some circumstances during shutdown when the timer is deleted while still in use. This results in a potentially exploitable crash. This vulnerability affects Firefox &lt; 62, Firefox ESR &lt; 60.2, and Thunderbird &lt; 60.2.1.","releases":{"stretch":{"status":"resolved","repositories":{"stretch":"60.5.0esr-1~deb9u1","stretch-security":"60.6.1esr-1~deb9u1"},"fixed_version":"60.2.0esr-1~deb9u2","urgency":"high**"},"jessie":{"status":"resolved","repositories":{"jessie":"52.8.1esr-1~deb8u1","jessie-security":"60.6.1esr-1~deb8u1"},"fixed_version":"60.2.0esr-1","urgency":"high**"},"buster":{"status":"resolved","repositories":{"buster":"60.6.1esr-1"},"fixed_version":"60.2.0esr-1","urgency":"high**"},"sid":{"status":"resolved","repositories":{"sid":"60.6.1esr-1"},"fixed_version":"60.2.0esr-1","urgency":"high**"}}},"CVE-2018-12378":{"scope":"remote","description":"A use-after-free vulnerability can occur when an IndexedDB index is deleted while still in use by JavaScript code that is providing payload values to be stored. This results in a potentially exploitable crash. This vulnerability affects Firefox &lt; 62, Firefox ESR &lt; 60.2, and Thunderbird &lt; 60.2.1.","releases":{"stretch":{"status":"resolved","repositories":{"stretch":"60.5.0esr-1~deb9u1","stretch-security":"60.6.1esr-1~deb9u1"},"fixed_version":"60.2.0esr-1~deb9u2","urgency":"high**"},"jessie":{"status":"resolved","repositories":{"jessie":"52.8.1esr-1~deb8u1","jessie-security":"60.6.1esr-1~deb8u1"},"fixed_version":"60.2.0esr-1","urgency":"high**"},"buster":{"status":"resolved","repositories":{"buster":"60.6.1esr-1"},"fixed_version":"60.2.0esr-1","urgency":"high**"},"sid":{"status":"resolved","repositories":{"sid":"60.6.1esr-1"},"fixed_version":"60.2.0esr-1","urgency":"high**"}}},"CVE-2018-12379":{"scope":"local","description":"When the Mozilla Updater opens a MAR format file which contains a very long item filename, an out-of-bounds write can be triggered, leading to a potentially </w:t>
      </w:r>
      <w:r w:rsidRPr="007A7B05">
        <w:lastRenderedPageBreak/>
        <w:t>exploitable crash. This requires running the Mozilla Updater manually on the local system with the malicious MAR file in order to occur. This vulnerability affects Firefox &lt; 62, Firefox ESR &lt; 60.2, and Thunderbird &lt; 60.2.1.","releases":{"stretch":{"status":"resolved","repositories":{"stretch":"60.5.0esr-1~deb9u1","stretch-security":"60.6.1esr-1~deb9u1"},"fixed_version":"60.2.0esr-1~deb9u2","urgency":"medium**"},"jessie":{"status":"resolved","repositories":{"jessie":"52.8.1esr-1~deb8u1","jessie-security":"60.6.1esr-1~deb8u1"},"fixed_version":"60.2.0esr-1","urgency":"unimportant"},"buster":{"status":"resolved","repositories":{"buster":"60.6.1esr-1"},"fixed_version":"60.2.0esr-1","urgency":"unimportant"},"sid":{"status":"resolved","repositories":{"sid":"60.6.1esr-1"},"fixed_version":"60.2.0esr-1","urgency":"unimportant"}}},"CVE-2018-12405":{"scope":"remote","description":"Mozilla developers and community members reported memory safety bugs present in Firefox 63 and Firefox ESR 60.3. Some of these bugs showed evidence of memory corruption and we presume that with enough effort that some of these could be exploited to run arbitrary code. This vulnerability affects Thunderbird &lt; 60.4, Firefox ESR &lt; 60.4, and Firefox &lt; 64.","releases":{"stretch":{"status":"resolved","repositories":{"stretch":"60.5.0esr-1~deb9u1","stretch-security":"60.6.1esr-1~deb9u1"},"fixed_version":"60.4.0esr-1~deb9u1","urgency":"high**"},"jessie":{"status":"resolved","repositories":{"jessie":"52.8.1esr-1~deb8u1","jessie-security":"60.6.1esr-1~deb8u1"},"fixed_version":"60.4.0esr-1~deb8u1","urgency":"high**"},"buster":{"status":"resolved","repositories":{"buster":"60.6.1esr-1"},"fixed_version":"60.4.0esr-1","urgency":"high**"},"sid":{"status":"resolved","repositories":{"sid":"60.6.1esr-1"},"fixed_version":"60.4.0esr-1","urgency":"high**"}}},"CVE-2017-5378":{"scope":"remote","description":"Hashed codes of JavaScript objects are shared between pages. This allows for pointer leaks because an object's address can be discovered through hash codes, and also allows for data leakage of an object's content using these hash codes. This vulnerability affects Thunderbird &lt; 45.7, Firefox ESR &lt; 45.7, and Firefox &lt; 51.","releases":{"stretch":{"status":"resolved","repositories":{"stretch":"60.5.0esr-1~deb9u1","stretch-security":"60.6.1esr-1~deb9u1"},"fixed_version":"45.7.0esr-1","urgency":"medium**"},"jessie":{"status":"resolved","repositories":{"jessie":"52.8.1esr-1~deb8u1","jessie-security":"60.6.1esr-1~deb8u1"},"fixed_version":"45.7.0esr-1~deb8u1","urgency":"medium**"},"buster":{"status":"resolved","repositories":{"buster":"60.6.1esr-1"},"fixed_version":"45.7.0esr-1","urgency":"medium**"},"sid":{"status":"resolved","repositories":{"sid":"60.6.1esr-1"},"fixed_version":"45.7.0esr-1","urgency":"medium**"}}},"CVE-2017-5379":{"scope":"remote","description":"Use-after-free vulnerability in Web Animations when interacting with cycle collection found through fuzzing.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-5400":{"scope":"remote","description":"JIT-spray targeting asm.js combined with a heap spray allows for a bypass of ASLR and DEP protections leading to potential memory corruption attacks. This vulnerability affects Firefox &lt; 52, Firefox ESR &lt; 45.8, Thunderbird &lt; 52, and Thunderbird &lt; 45.8.","releases":{"stretch":{"status":"resolved","repositories":{"stretch":"60.5.0esr-</w:t>
      </w:r>
      <w:r w:rsidRPr="007A7B05">
        <w:lastRenderedPageBreak/>
        <w:t>1~deb9u1","stretch-security":"60.6.1esr-1~deb9u1"},"fixed_version":"45.8.0esr-1","urgency":"high**"},"jessie":{"status":"resolved","repositories":{"jessie":"52.8.1esr-1~deb8u1","jessie-security":"60.6.1esr-1~deb8u1"},"fixed_version":"45.8.0esr-1~deb8u1","urgency":"high**"},"buster":{"status":"resolved","repositories":{"buster":"60.6.1esr-1"},"fixed_version":"45.8.0esr-1","urgency":"high**"},"sid":{"status":"resolved","repositories":{"sid":"60.6.1esr-1"},"fixed_version":"45.8.0esr-1","urgency":"high**"}}},"CVE-2017-5401":{"scope":"remote","description":"A crash triggerable by web content in which an \"ErrorResult\" references unassigned memory due to a logic error. The resulting crash may be exploitable. This vulnerability affects Firefox &lt; 52, Firefox ESR &lt; 45.8, Thunderbird &lt; 52, and Thunderbird &lt; 45.8.","releases":{"stretch":{"status":"resolved","repositories":{"stretch":"60.5.0esr-1~deb9u1","stretch-security":"60.6.1esr-1~deb9u1"},"fixed_version":"45.8.0esr-1","urgency":"high**"},"jessie":{"status":"resolved","repositories":{"jessie":"52.8.1esr-1~deb8u1","jessie-security":"60.6.1esr-1~deb8u1"},"fixed_version":"45.8.0esr-1~deb8u1","urgency":"high**"},"buster":{"status":"resolved","repositories":{"buster":"60.6.1esr-1"},"fixed_version":"45.8.0esr-1","urgency":"high**"},"sid":{"status":"resolved","repositories":{"sid":"60.6.1esr-1"},"fixed_version":"45.8.0esr-1","urgency":"high**"}}},"CVE-2017-5407":{"scope":"remote","description":"Using SVG filters that don't use the fixed point math implementation on a target iframe, a malicious page can extract pixel values from a targeted user. This can be used to extract history information and read text values across domains. This violates same-origin policy and leads to information disclosure. This vulnerability affects Firefox &lt; 52, Firefox ESR &lt; 45.8, Thunderbird &lt; 52, and Thunderbird &lt; 45.8.","releases":{"stretch":{"status":"resolved","repositories":{"stretch":"60.5.0esr-1~deb9u1","stretch-security":"60.6.1esr-1~deb9u1"},"fixed_version":"45.8.0esr-1","urgency":"medium**"},"jessie":{"status":"resolved","repositories":{"jessie":"52.8.1esr-1~deb8u1","jessie-security":"60.6.1esr-1~deb8u1"},"fixed_version":"45.8.0esr-1~deb8u1","urgency":"medium**"},"buster":{"status":"resolved","repositories":{"buster":"60.6.1esr-1"},"fixed_version":"45.8.0esr-1","urgency":"medium**"},"sid":{"status":"resolved","repositories":{"sid":"60.6.1esr-1"},"fixed_version":"45.8.0esr-1","urgency":"medium**"}}},"CVE-2017-5404":{"scope":"remote","description":"A use-after-free error can occur when manipulating ranges in selections with one node inside a native anonymous tree and one node outside of it. This results in a potentially exploitable crash. This vulnerability affects Firefox &lt; 52, Firefox ESR &lt; 45.8, Thunderbird &lt; 52, and Thunderbird &lt; 45.8.","releases":{"stretch":{"status":"resolved","repositories":{"stretch":"60.5.0esr-1~deb9u1","stretch-security":"60.6.1esr-1~deb9u1"},"fixed_version":"45.8.0esr-1","urgency":"high**"},"jessie":{"status":"resolved","repositories":{"jessie":"52.8.1esr-1~deb8u1","jessie-security":"60.6.1esr-1~deb8u1"},"fixed_version":"45.8.0esr-1~deb8u1","urgency":"high**"},"buster":{"status":"resolved","repositories":{"buster":"60.6.1esr-1"},"fixed_version":"45.8.0esr-1","urgency":"high**"},"sid":{"status":"resolved","repositories":{"sid":"60.6.1esr-1"},"fixed_version":"45.8.0esr-1","urgency":"high**"}}},"CVE-2017-5405":{"scope":"remote","description":"Certain response codes in FTP connections can result in the use of uninitialized values for ports in FTP operations. This vulnerability affects Firefox &lt; 52, Firefox ESR &lt; 45.8, Thunderbird &lt; 52, and Thunderbird &lt; 45.8.","releases":{"stretch":{"status":"resolved","repositories":{"stretch":"60.5.0esr-1~deb9u1","stretch-security":"60.6.1esr-1~deb9u1"},"fixed_version":"45.8.0esr-</w:t>
      </w:r>
      <w:r w:rsidRPr="007A7B05">
        <w:lastRenderedPageBreak/>
        <w:t>1","urgency":"medium**"},"jessie":{"status":"resolved","repositories":{"jessie":"52.8.1esr-1~deb8u1","jessie-security":"60.6.1esr-1~deb8u1"},"fixed_version":"45.8.0esr-1~deb8u1","urgency":"medium**"},"buster":{"status":"resolved","repositories":{"buster":"60.6.1esr-1"},"fixed_version":"45.8.0esr-1","urgency":"medium**"},"sid":{"status":"resolved","repositories":{"sid":"60.6.1esr-1"},"fixed_version":"45.8.0esr-1","urgency":"medium**"}}},"CVE-2017-5408":{"scope":"remote","description":"Video files loaded video captions cross-origin without checking for the presence of CORS headers permitting such cross-origin use, leading to potential information disclosure for video captions. This vulnerability affects Firefox &lt; 52, Firefox ESR &lt; 45.8, Thunderbird &lt; 52, and Thunderbird &lt; 45.8.","releases":{"stretch":{"status":"resolved","repositories":{"stretch":"60.5.0esr-1~deb9u1","stretch-security":"60.6.1esr-1~deb9u1"},"fixed_version":"45.8.0esr-1","urgency":"medium**"},"jessie":{"status":"resolved","repositories":{"jessie":"52.8.1esr-1~deb8u1","jessie-security":"60.6.1esr-1~deb8u1"},"fixed_version":"45.8.0esr-1~deb8u1","urgency":"medium**"},"buster":{"status":"resolved","repositories":{"buster":"60.6.1esr-1"},"fixed_version":"45.8.0esr-1","urgency":"medium**"},"sid":{"status":"resolved","repositories":{"sid":"60.6.1esr-1"},"fixed_version":"45.8.0esr-1","urgency":"medium**"}}},"CVE-2017-5409":{"scope":"local","description":"The Mozilla Windows updater can be called by a non-privileged user to delete an arbitrary local file by passing a special path to the callback parameter through the Mozilla Maintenance Service, which has privileged access. Note: This attack requires local system access and only affects Windows. Other operating systems are not affected. This vulnerability affects Firefox ESR &lt; 45.8 and Firefox &lt; 52.","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-5374":{"scope":"remote","description":"Memory safety bugs were reported in Firefox 50.1. Some of these bugs showed evidence of memory corruption and we presume that with enough effort that some of these could be exploited to run arbitrary code.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-5375":{"scope":"remote","description":"JIT code allocation can allow for a bypass of ASLR and DEP protections leading to potential memory corruption attacks. This vulnerability affects Thunderbird &lt; 45.7, Firefox ESR &lt; 45.7, and Firefox &lt; 51.","releases":{"stretch":{"status":"resolved","repositories":{"stretch":"60.5.0esr-1~deb9u1","stretch-security":"60.6.1esr-1~deb9u1"},"fixed_version":"45.7.0esr-1","urgency":"high**"},"jessie":{"status":"resolved","repositories":{"jessie":"52.8.1esr-</w:t>
      </w:r>
      <w:r w:rsidRPr="007A7B05">
        <w:lastRenderedPageBreak/>
        <w:t>1~deb8u1","jessie-security":"60.6.1esr-1~deb8u1"},"fixed_version":"45.7.0esr-1~deb8u1","urgency":"high**"},"buster":{"status":"resolved","repositories":{"buster":"60.6.1esr-1"},"fixed_version":"45.7.0esr-1","urgency":"high**"},"sid":{"status":"resolved","repositories":{"sid":"60.6.1esr-1"},"fixed_version":"45.7.0esr-1","urgency":"high**"}}},"CVE-2017-5376":{"scope":"remote","description":"Use-after-free while manipulating XSL in XSLT documents. This vulnerability affects Thunderbird &lt; 45.7, Firefox ESR &lt; 45.7, and Firefox &lt; 51.","releases":{"stretch":{"status":"resolved","repositories":{"stretch":"60.5.0esr-1~deb9u1","stretch-security":"60.6.1esr-1~deb9u1"},"fixed_version":"45.7.0esr-1","urgency":"high**"},"jessie":{"status":"resolved","repositories":{"jessie":"52.8.1esr-1~deb8u1","jessie-security":"60.6.1esr-1~deb8u1"},"fixed_version":"45.7.0esr-1~deb8u1","urgency":"high**"},"buster":{"status":"resolved","repositories":{"buster":"60.6.1esr-1"},"fixed_version":"45.7.0esr-1","urgency":"high**"},"sid":{"status":"resolved","repositories":{"sid":"60.6.1esr-1"},"fixed_version":"45.7.0esr-1","urgency":"high**"}}},"CVE-2017-5377":{"scope":"remote","description":"A memory corruption vulnerability in Skia that can occur when using transforms to make gradients, resulting in a potentially exploitable crash.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-7749":{"scope":"remote","description":"A use-after-free vulnerability when using an incorrect URL during the reloading of a docshell. This results in a potentially exploitable crash.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-1~deb8u1","urgency":"high**"},"buster":{"status":"resolved","repositories":{"buster":"60.6.1esr-1"},"fixed_version":"52.2.0esr-1","urgency":"high**"},"sid":{"status":"resolved","repositories":{"sid":"60.6.1esr-1"},"fixed_version":"52.2.0esr-1","urgency":"high**"}}},"CVE-2016-2835":{"scope":"remote","description":"Multiple unspecified vulnerabilities in the browser engine in Mozilla Firefox before 48.0 allow remote attackers to cause a denial of service (memory corruption and application crash) or possibly execute arbitrary code via unknown vectors.","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w:t>
      </w:r>
      <w:r w:rsidRPr="007A7B05">
        <w:lastRenderedPageBreak/>
        <w:t xml:space="preserve">2834":{"scope":"remote","description":"Mozilla Network Security Services (NSS) before 3.23, as used in Mozilla Firefox before 47.0, allows remote attackers to cause a denial of service (memory corruption and application crash) or possibly have unspecified other impact via unknown vectors.","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-2837":{"scope":"remote","description":"Heap-based buffer overflow in the ClearKey Content Decryption Module (CDM) in the Encrypted Media Extensions (EME) API in Mozilla Firefox before 48.0 and Firefox ESR 45.x before 45.3 might allow remote attackers to execute arbitrary code by providing a malformed video and leveraging a Gecko Media Plugin (GMP) sandbox bypass.","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-2836":{"scope":"remote","description":"Multiple unspecified vulnerabilities in the browser engine in Mozilla Firefox before 48.0 and Firefox ESR 45.x before 45.3 allow remote attackers to cause a denial of service (memory corruption and application crash) or possibly execute arbitrary code via vectors related to Http2Session::Shutdown and SpdySession31::Shutdown, and other vectors.","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-2831":{"scope":"remote","description":"Mozilla Firefox before 47.0 and Firefox ESR 45.x before 45.2 do not ensure that the user approves the fullscreen and pointerlock settings, which allows remote attackers to cause a denial of service (UI outage), or conduct clickjacking or spoofing attacks, via a crafted web site.","releases":{"stretch":{"status":"resolved","repositories":{"stretch":"60.5.0esr-1~deb9u1","stretch-security":"60.6.1esr-1~deb9u1"},"fixed_version":"45.2.0esr-1","urgency":"medium**"},"jessie":{"status":"resolved","repositories":{"jessie":"52.8.1esr-1~deb8u1","jessie-security":"60.6.1esr-1~deb8u1"},"fixed_version":"45.2.0esr-1~deb8u1","urgency":"medium**"},"buster":{"status":"resolved","repositories":{"buster":"60.6.1esr-1"},"fixed_version":"45.2.0esr-1","urgency":"medium**"},"sid":{"status":"resolved","repositories":{"sid":"60.6.1esr-1"},"fixed_version":"45.2.0esr-1","urgency":"medium**"}}},"CVE-2016-2830":{"scope":"remote","description":"Mozilla Firefox before 48.0 and Firefox ESR 45.x before 45.3 preserve the network connection used for favicon resource retrieval after the associated browser </w:t>
      </w:r>
      <w:r w:rsidRPr="007A7B05">
        <w:lastRenderedPageBreak/>
        <w:t>window is closed, which makes it easier for remote web servers to track users by observing network traffic from multiple IP addresses.","releases":{"stretch":{"status":"resolved","repositories":{"stretch":"60.5.0esr-1~deb9u1","stretch-security":"60.6.1esr-1~deb9u1"},"fixed_version":"45.3.0esr-1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-2833":{"scope":"remote","description":"Mozilla Firefox before 47.0 ignores Content Security Policy (CSP) directives for cross-domain Java applets, which makes it easier for remote attackers to conduct cross-site scripting (XSS) attacks via a crafted applet.","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-2832":{"scope":"remote","description":"Mozilla Firefox before 47.0 allows remote attackers to discover the list of disabled plugins via a fingerprinting attack involving Cascading Style Sheets (CSS) pseudo-classes.","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-2839":{"scope":"remote","description":"Mozilla Firefox before 48.0 and Firefox ESR 45.x before 45.3 on Linux make cairo _cairo_surface_get_extents calls that do not properly interact with libav header allocation in FFmpeg 0.10, which allows remote attackers to cause a denial of service (application crash) via a crafted video.","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-2838":{"scope":"remote","description":"Heap-based buffer overflow in the nsBidi::BracketData::AddOpening function in Mozilla Firefox before 48.0 and Firefox ESR 45.x before 45.3 allows remote attackers to execute arbitrary code via directional content in an SVG document.","releases":{"stretch":{"status":"resolved","repositories":{"stretch":"60.5.0esr-1~deb9u1","stretch-security":"60.6.1esr-1~deb9u1"},"fixed_version":"45.3.0esr-</w:t>
      </w:r>
      <w:r w:rsidRPr="007A7B05">
        <w:lastRenderedPageBreak/>
        <w:t>1","urgency":"medium**"},"jessie":{"status":"resolved","repositories":{"jessie":"52.8.1esr-1~deb8u1","jessie-security":"60.6.1esr-1~deb8u1"},"fixed_version":"45.3.0esr-1~deb8u1","urgency":"medium**"},"buster":{"status":"resolved","repositories":{"buster":"60.6.1esr-1"},"fixed_version":"45.3.0esr-1","urgency":"medium**"},"sid":{"status":"resolved","repositories":{"sid":"60.6.1esr-1"},"fixed_version":"45.3.0esr-1","urgency":"medium**"}}},"CVE-2016-2804":{"scope":"remote","description":"Multiple unspecified vulnerabilities in the browser engine in Mozilla Firefox before 46.0 allow remote attackers to cause a denial of service (memory corruption and application crash) or possibly execute arbitrary code via unknown vectors.","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-2006-4310":{"scope":"remote","description":"Mozilla Firefox 1.5.0.6 allows remote attackers to cause a denial of service (crash) via a crafted FTP response, when attempting to connect with a username and password via the FTP URI.","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-1973":{"scope":"remote","description":"Race condition in the GetStaticInstance function in the WebRTC implementation in Mozilla Firefox before 45.0 might allow remote attackers to execute arbitrary code or cause a denial of service (use-after-free) via unspecified vectors.","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-1974":{"scope":"remote","description":"The nsScannerString::AppendUnicodeTo function in Mozilla Firefox before 45.0 and Firefox ESR 38.x before 38.7 does not verify that memory allocation succeeds, which allows remote attackers to execute arbitrary code or cause a denial of service (out-of-bounds read) via crafted Unicode data in an HTML, XML, or SVG docume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w:t>
      </w:r>
      <w:r w:rsidRPr="007A7B05">
        <w:lastRenderedPageBreak/>
        <w:t>1"},"fixed_version":"45.0esr-1","urgency":"medium**"},"sid":{"status":"resolved","repositories":{"sid":"60.6.1esr-1"},"fixed_version":"45.0esr-1","urgency":"medium**"}}},"CVE-2016-1977":{"scope":"remote","description":"The Machine::Code::decoder::analysis::set_ref function in Graphite 2 before 1.3.6, as used in Mozilla Firefox before 45.0 and Firefox ESR 38.x before 38.7, allows remote attackers to execute arbitrary code or cause a denial of service (stack memory corruption)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-1979":{"scope":"remote","description":"Use-after-free vulnerability in the PK11_ImportDERPrivateKeyInfoAndReturnKey function in Mozilla Network Security Services (NSS) before 3.21.1, as used in Mozilla Firefox before 45.0, allows remote attackers to cause a denial of service or possibly have unspecified other impact via crafted key data with DER encoding.","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-2018-5174":{"scope":"remote","description":"In the Windows 10 April 2018 Update, Windows Defender SmartScreen honors the \"SEE_MASK_FLAG_NO_UI\" flag associated with downloaded files and will not show any UI. Files that are unknown and potentially dangerous will be allowed to run because SmartScreen will not prompt the user for a decision, and if the user is offline all files will be allowed to be opened because Windows won't prompt the user to ask what to do. Firefox incorrectly sets this flag when downloading files, leading to less secure behavior from SmartScreen. Note: this issue only affects Windows 10 users running the April 2018 update or later. It does not affect other Windows users or other operating systems. This vulnerability affects Thunderbird &lt; 52.8, Thunderbird ESR &lt; 52.8, Firefox &lt; 60, and Firefox ESR &lt; 52.8.","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-2007-0801":{"scope":"remote","description":"The nsExternalAppHandler::SetUpTempFile function in Mozilla Firefox 1.5.0.9 creates temporary files with predictable filenames based on creation time, which allows remote attackers to execute arbitrary web script or HTML via a crafted XMLHttpRequest.","releases":{"stretch":{"status":"resolved","repositories":{"stretch":"60.5.0esr-</w:t>
      </w:r>
      <w:r w:rsidRPr="007A7B05">
        <w:lastRenderedPageBreak/>
        <w:t>1~deb9u1","stretch-security":"60.6.1esr-1~deb9u1"},"fixed_version":"45.0esr-1","urgency":"low"},"jessie":{"status":"resolved","repositories":{"jessie":"52.8.1esr-1~deb8u1","jessie-security":"60.6.1esr-1~deb8u1"},"fixed_version":"45.0esr-1","urgency":"low"},"buster":{"status":"resolved","repositories":{"buster":"60.6.1esr-1"},"fixed_version":"45.0esr-1","urgency":"low"},"sid":{"status":"resolved","repositories":{"sid":"60.6.1esr-1"},"fixed_version":"45.0esr-1","urgency":"low"}}},"CVE-2018-5178":{"scope":"remote","description":"A buffer overflow was found during UTF8 to Unicode string conversion within JavaScript with extremely large amounts of data. This vulnerability requires the use of a malicious or vulnerable legacy extension in order to occur. This vulnerability affects Thunderbird ESR &lt; 52.8, Thunderbird &lt; 52.8, and Firefox ESR &lt; 52.8.","releases":{"stretch":{"status":"resolved","repositories":{"stretch":"60.5.0esr-1~deb9u1","stretch-security":"60.6.1esr-1~deb9u1"},"fixed_version":"52.8.0esr-1~deb9u1","urgency":"medium**"},"jessie":{"status":"resolved","repositories":{"jessie":"52.8.1esr-1~deb8u1","jessie-security":"60.6.1esr-1~deb8u1"},"fixed_version":"52.8.0esr-1~deb8u1","urgency":"medium**"},"buster":{"status":"resolved","repositories":{"buster":"60.6.1esr-1"},"fixed_version":"52.8.0esr-1","urgency":"medium**"},"sid":{"status":"resolved","repositories":{"sid":"60.6.1esr-1"},"fixed_version":"52.8.0esr-1","urgency":"medium**"}}},"CVE-2016-2806":{"scope":"remote","description":"Multiple unspecified vulnerabilities in the browser engine in Mozilla Firefox before 46.0 and Firefox ESR 45.x before 45.1 allow remote attackers to cause a denial of service (memory corruption and application crash) or possibly execute arbitrary code via unknown vectors.","releases":{"stretch":{"status":"resolved","repositories":{"stretch":"60.5.0esr-1~deb9u1","stretch-security":"60.6.1esr-1~deb9u1"},"fixed_version":"45.1.0esr-1","urgency":"high**"},"jessie":{"status":"resolved","repositories":{"jessie":"52.8.1esr-1~deb8u1","jessie-security":"60.6.1esr-1~deb8u1"},"fixed_version":"45.1.0esr-1","urgency":"high**"},"buster":{"status":"resolved","repositories":{"buster":"60.6.1esr-1"},"fixed_version":"45.1.0esr-1","urgency":"high**"},"sid":{"status":"resolved","repositories":{"sid":"60.6.1esr-1"},"fixed_version":"45.1.0esr-1","urgency":"high**"}}},"CVE-2016-2807":{"scope":"remote","description":"Multiple unspecified vulnerabilities in the browser engine in Mozilla Firefox before 46.0, Firefox ESR 38.x before 38.8, and Firefox ESR 45.x before 45.1 allow remote attackers to cause a denial of service (memory corruption and application crash) or possibly execute arbitrary code via unknown vectors.","releases":{"stretch":{"status":"resolved","repositories":{"stretch":"60.5.0esr-1~deb9u1","stretch-security":"60.6.1esr-1~deb9u1"},"fixed_version":"45.1.0esr-1","urgency":"high**"},"jessie":{"status":"resolved","repositories":{"jessie":"52.8.1esr-1~deb8u1","jessie-security":"60.6.1esr-1~deb8u1"},"fixed_version":"45.1.0esr-1","urgency":"high**"},"buster":{"status":"resolved","repositories":{"buster":"60.6.1esr-1"},"fixed_version":"45.1.0esr-1","urgency":"high**"},"sid":{"status":"resolved","repositories":{"sid":"60.6.1esr-1"},"fixed_version":"45.1.0esr-1","urgency":"high**"}}},"CVE-2016-9904":{"scope":"remote","description":"An attacker could use a JavaScript Map/Set timing attack to determine whether an atom is used by another compartment/zone in specific contexts. This could be used to leak information, such as usernames embedded in JavaScript code, across websites. This vulnerability affects Firefox &lt; 50.1, Firefox ESR &lt; 45.6, and Thunderbird &lt; 45.6.","releases":{"stretch":{"status":"resolved","repositories":{"stretch":"60.5.0esr-1~deb9u1","stretch-security":"60.6.1esr-1~deb9u1"},"fixed_version":"45.6.0esr-</w:t>
      </w:r>
      <w:r w:rsidRPr="007A7B05">
        <w:lastRenderedPageBreak/>
        <w:t>1","urgency":"medium**"},"jessie":{"status":"resolved","repositories":{"jessie":"52.8.1esr-1~deb8u1","jessie-security":"60.6.1esr-1~deb8u1"},"fixed_version":"45.6.0esr-1~deb8u1","urgency":"medium**"},"buster":{"status":"resolved","repositories":{"buster":"60.6.1esr-1"},"fixed_version":"45.6.0esr-1","urgency":"medium**"},"sid":{"status":"resolved","repositories":{"sid":"60.6.1esr-1"},"fixed_version":"45.6.0esr-1","urgency":"medium**"}}},"CVE-2016-9905":{"scope":"remote","description":"A potentially exploitable crash in \"EnumerateSubDocuments\" while adding or removing sub-documents. This vulnerability affects Firefox ESR &lt; 45.6 and Thunderbird &lt; 45.6.","releases":{"stretch":{"status":"resolved","repositories":{"stretch":"60.5.0esr-1~deb9u1","stretch-security":"60.6.1esr-1~deb9u1"},"fixed_version":"45.6.0esr-1","urgency":"medium**"},"jessie":{"status":"resolved","repositories":{"jessie":"52.8.1esr-1~deb8u1","jessie-security":"60.6.1esr-1~deb8u1"},"fixed_version":"45.6.0esr-1~deb8u1","urgency":"medium**"},"buster":{"status":"resolved","repositories":{"buster":"60.6.1esr-1"},"fixed_version":"45.6.0esr-1","urgency":"medium**"},"sid":{"status":"resolved","repositories":{"sid":"60.6.1esr-1"},"fixed_version":"45.6.0esr-1","urgency":"medium**"}}},"CVE-2016-9900":{"scope":"remote","description":"External resources that should be blocked when loaded by SVG images can bypass security restrictions through the use of \"data:\" URLs. This could allow for cross-domain data leakage. This vulnerability affects Firefox &lt; 50.1, Firefox ESR &lt; 45.6, and Thunderbird &lt; 45.6.","releases":{"stretch":{"status":"resolved","repositories":{"stretch":"60.5.0esr-1~deb9u1","stretch-security":"60.6.1esr-1~deb9u1"},"fixed_version":"45.6.0esr-1","urgency":"medium**"},"jessie":{"status":"resolved","repositories":{"jessie":"52.8.1esr-1~deb8u1","jessie-security":"60.6.1esr-1~deb8u1"},"fixed_version":"45.6.0esr-1~deb8u1","urgency":"medium**"},"buster":{"status":"resolved","repositories":{"buster":"60.6.1esr-1"},"fixed_version":"45.6.0esr-1","urgency":"medium**"},"sid":{"status":"resolved","repositories":{"sid":"60.6.1esr-1"},"fixed_version":"45.6.0esr-1","urgency":"medium**"}}},"CVE-2016-9901":{"scope":"remote","description":"HTML tags received from the Pocket server will be processed without sanitization and any JavaScript code executed will be run in the \"about:pocket-saved\" (unprivileged) page, giving it access to Pocket's messaging API through HTML injection. This vulnerability affects Firefox ESR &lt; 45.6 and Firefox &lt; 50.1.","releases":{"stretch":{"status":"resolved","repositories":{"stretch":"60.5.0esr-1~deb9u1","stretch-security":"60.6.1esr-1~deb9u1"},"fixed_version":"45.6.0esr-1","urgency":"high**"},"jessie":{"status":"resolved","repositories":{"jessie":"52.8.1esr-1~deb8u1","jessie-security":"60.6.1esr-1~deb8u1"},"fixed_version":"45.6.0esr-1~deb8u1","urgency":"high**"},"buster":{"status":"resolved","repositories":{"buster":"60.6.1esr-1"},"fixed_version":"45.6.0esr-1","urgency":"high**"},"sid":{"status":"resolved","repositories":{"sid":"60.6.1esr-1"},"fixed_version":"45.6.0esr-1","urgency":"high**"}}},"CVE-2016-9902":{"scope":"remote","description":"The Pocket toolbar button, once activated, listens for events fired from it's own pages but does not verify the origin of incoming events. This allows content from other origins to fire events and inject content and commands into the Pocket context. Note: this issue does not affect users with e10s enabled. This vulnerability affects Firefox ESR &lt; 45.6 and Firefox &lt; 50.1.","releases":{"stretch":{"status":"resolved","repositories":{"stretch":"60.5.0esr-1~deb9u1","stretch-security":"60.6.1esr-1~deb9u1"},"fixed_version":"45.6.0esr-1","urgency":"medium**"},"jessie":{"status":"resolved","repositories":{"jessie":"52.8.1esr-1~deb8u1","jessie-security":"60.6.1esr-1~deb8u1"},"fixed_version":"45.6.0esr-</w:t>
      </w:r>
      <w:r w:rsidRPr="007A7B05">
        <w:lastRenderedPageBreak/>
        <w:t xml:space="preserve">1~deb8u1","urgency":"medium**"},"buster":{"status":"resolved","repositories":{"buster":"60.6.1esr-1"},"fixed_version":"45.6.0esr-1","urgency":"medium**"},"sid":{"status":"resolved","repositories":{"sid":"60.6.1esr-1"},"fixed_version":"45.6.0esr-1","urgency":"medium**"}}},"CVE-2016-9903":{"scope":"remote","description":"Mozilla's add-ons SDK had a world-accessible resource with an HTML injection vulnerability. If an additional vulnerability allowed this resource to be loaded as a document it could allow injecting content and script into an add-on's context. This vulnerability affects Firefox &lt; 50.1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-5188":{"scope":"remote","description":"Memory safety bugs present in Firefox 60, Firefox ESR 60, and Firefox ESR 52.8. Some of these bugs showed evidence of memory corruption and we presume that with enough effort that some of these could be exploited to run arbitrary code. This vulnerability affects Thunderbird &lt; 60, Thunderbird &lt; 52.9, Firefox ESR &lt; 60.1, Firefox ESR &lt; 52.9, and Firefox &lt; 61.","releases":{"stretch":{"status":"resolved","repositories":{"stretch":"60.5.0esr-1~deb9u1","stretch-security":"60.6.1esr-1~deb9u1"},"fixed_version":"52.9.0esr-1~deb9u1","urgency":"high**"},"jessie":{"status":"resolved","repositories":{"jessie":"52.8.1esr-1~deb8u1","jessie-security":"60.6.1esr-1~deb8u1"},"fixed_version":"52.9.0esr-1~deb8u1","urgency":"high**"},"buster":{"status":"resolved","repositories":{"buster":"60.6.1esr-1"},"fixed_version":"52.9.0esr-1","urgency":"high**"},"sid":{"status":"resolved","repositories":{"sid":"60.6.1esr-1"},"fixed_version":"52.9.0esr-1","urgency":"high**"}}},"CVE-2019-9790":{"releases":{"stretch":{"status":"resolved","repositories":{"stretch":"60.5.0esr-1~deb9u1","stretch-security":"60.6.1esr-1~deb9u1"},"fixed_version":"60.6.0esr-1~deb9u1","urgency":"not yet assigned"},"jessie":{"status":"resolved","repositories":{"jessie":"52.8.1esr-1~deb8u1","jessie-security":"60.6.1esr-1~deb8u1"},"fixed_version":"60.6.0esr-1~deb8u1","urgency":"not yet assigned"},"buster":{"status":"resolved","repositories":{"buster":"60.6.1esr-1"},"fixed_version":"60.6.0esr-1","urgency":"not yet assigned"},"sid":{"status":"resolved","repositories":{"sid":"60.6.1esr-1"},"fixed_version":"60.6.0esr-1","urgency":"not yet assigned"}}},"CVE-2019-9791":{"releases":{"stretch":{"status":"resolved","repositories":{"stretch":"60.5.0esr-1~deb9u1","stretch-security":"60.6.1esr-1~deb9u1"},"fixed_version":"60.6.0esr-1~deb9u1","urgency":"not yet assigned"},"jessie":{"status":"resolved","repositories":{"jessie":"52.8.1esr-1~deb8u1","jessie-security":"60.6.1esr-1~deb8u1"},"fixed_version":"60.6.0esr-1~deb8u1","urgency":"not yet assigned"},"buster":{"status":"resolved","repositories":{"buster":"60.6.1esr-1"},"fixed_version":"60.6.0esr-1","urgency":"not yet assigned"},"sid":{"status":"resolved","repositories":{"sid":"60.6.1esr-1"},"fixed_version":"60.6.0esr-1","urgency":"not yet assigned"}}},"CVE-2019-9792":{"releases":{"stretch":{"status":"resolved","repositories":{"stretch":"60.5.0esr-1~deb9u1","stretch-security":"60.6.1esr-1~deb9u1"},"fixed_version":"60.6.0esr-1~deb9u1","urgency":"not yet </w:t>
      </w:r>
      <w:r w:rsidRPr="007A7B05">
        <w:lastRenderedPageBreak/>
        <w:t>assigned"},"jessie":{"status":"resolved","repositories":{"jessie":"52.8.1esr-1~deb8u1","jessie-security":"60.6.1esr-1~deb8u1"},"fixed_version":"60.6.0esr-1~deb8u1","urgency":"not yet assigned"},"buster":{"status":"resolved","repositories":{"buster":"60.6.1esr-1"},"fixed_version":"60.6.0esr-1","urgency":"not yet assigned"},"sid":{"status":"resolved","repositories":{"sid":"60.6.1esr-1"},"fixed_version":"60.6.0esr-1","urgency":"not yet assigned"}}},"CVE-2016-2801":{"scope":"remote","description":"The graphite2::TtfUtil::CmapSubtable12Lookup function in TtfUtil.cpp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-2797.","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-2019-9794":{"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-2019-9795":{"releases":{"stretch":{"status":"resolved","repositories":{"stretch":"60.5.0esr-1~deb9u1","stretch-security":"60.6.1esr-1~deb9u1"},"fixed_version":"60.6.0esr-1~deb9u1","urgency":"not yet assigned"},"jessie":{"status":"resolved","repositories":{"jessie":"52.8.1esr-1~deb8u1","jessie-security":"60.6.1esr-1~deb8u1"},"fixed_version":"60.6.0esr-1~deb8u1","urgency":"not yet assigned"},"buster":{"status":"resolved","repositories":{"buster":"60.6.1esr-1"},"fixed_version":"60.6.0esr-1","urgency":"not yet assigned"},"sid":{"status":"resolved","repositories":{"sid":"60.6.1esr-1"},"fixed_version":"60.6.0esr-1","urgency":"not yet assigned"}}},"CVE-2019-9796":{"releases":{"stretch":{"status":"resolved","repositories":{"stretch":"60.5.0esr-1~deb9u1","stretch-security":"60.6.1esr-1~deb9u1"},"fixed_version":"60.6.0esr-1~deb9u1","urgency":"not yet assigned"},"jessie":{"status":"resolved","repositories":{"jessie":"52.8.1esr-1~deb8u1","jessie-security":"60.6.1esr-1~deb8u1"},"fixed_version":"60.6.0esr-1~deb8u1","urgency":"not yet assigned"},"buster":{"status":"resolved","repositories":{"buster":"60.6.1esr-1"},"fixed_version":"60.6.0esr-1","urgency":"not yet assigned"},"sid":{"status":"resolved","repositories":{"sid":"60.6.1esr-1"},"fixed_version":"60.6.0esr-1","urgency":"not yet assigned"}}},"CVE-2016-5283":{"scope":"remote","description":"Mozilla Firefox before 49.0 allows remote attackers to bypass the Same Origin Policy via a crafted fragment identifier in the SRC attribute of an IFRAME element, leading to insufficient restrictions on link-color information after a document is resized.","releases":{"stretch":{"status":"resolved","repositories":{"stretch":"60.5.0esr-</w:t>
      </w:r>
      <w:r w:rsidRPr="007A7B05">
        <w:lastRenderedPageBreak/>
        <w:t>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-5282":{"scope":"remote","description":"Mozilla Firefox before 49.0 does not properly restrict the scheme in favicon requests, which might allow remote attackers to obtain sensitive information via unspecified vectors, as demonstrated by a jar: URL for a favicon resourc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-5281":{"scope":"remote","description":"Use-after-free vulnerability in the DOMSVGLength class in Mozilla Firefox before 49.0, Firefox ESR 45.x before 45.4, and Thunderbird &lt; 45.4 allows remote attackers to execute arbitrary code by leveraging improper interaction between JavaScript code and an SVG document.","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-2016-5280":{"scope":"remote","description":"Use-after-free vulnerability in the mozilla::nsTextNodeDirectionalityMap::RemoveElementFromMap function in Mozilla Firefox before 49.0, Firefox ESR 45.x before 45.4, and Thunderbird &lt; 45.4 allows remote attackers to execute arbitrary code via bidirectional text.","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-2016-5287":{"scope":"remote","description":"A potentially exploitable use-after-free crash during actor destruction with service workers. This issue does not affect releases earlier than Firefox 49. This vulnerability affects Firefox &lt; 49.0.2.","releases":{"stretch":{"status":"resolved","repositories":{"stretch":"60.5.0esr-1~deb9u1","stretch-security":"60.6.1esr-1~deb9u1"},"fixed_version":"0","urgency":"unimportant"},"jessie":{"status":"resolved","repositories":{"jessie":"52.8.1esr-1~deb8u1","jessie-security":"60.6.1esr-</w:t>
      </w:r>
      <w:r w:rsidRPr="007A7B05">
        <w:lastRenderedPageBreak/>
        <w:t>1~deb8u1"},"fixed_version":"0","urgency":"unimportant"},"buster":{"status":"resolved","repositories":{"buster":"60.6.1esr-1"},"fixed_version":"0","urgency":"unimportant"},"sid":{"status":"resolved","repositories":{"sid":"60.6.1esr-1"},"fixed_version":"0","urgency":"unimportant"}}},"CVE-2016-5284":{"scope":"remote","description":"Mozilla Firefox before 49.0, Firefox ESR 45.x before 45.4, and Thunderbird &lt; 45.4 rely on unintended expiration dates for Preloaded Public Key Pinning, which allows man-in-the-middle attackers to spoof add-on updates by leveraging possession of an X.509 server certificate for addons.mozilla.org signed by an arbitrary built-in Certification Authority.","releases":{"stretch":{"status":"resolved","repositories":{"stretch":"60.5.0esr-1~deb9u1","stretch-security":"60.6.1esr-1~deb9u1"},"fixed_version":"45.4.0esr-1","urgency":"medium**"},"jessie":{"status":"resolved","repositories":{"jessie":"52.8.1esr-1~deb8u1","jessie-security":"60.6.1esr-1~deb8u1"},"fixed_version":"45.4.0esr-1~deb8u2","urgency":"medium**"},"buster":{"status":"resolved","repositories":{"buster":"60.6.1esr-1"},"fixed_version":"45.4.0esr-1","urgency":"medium**"},"sid":{"status":"resolved","repositories":{"sid":"60.6.1esr-1"},"fixed_version":"45.4.0esr-1","urgency":"medium**"}}},"CVE-2016-5289":{"scope":"remote","description":"Memory safety bugs were reported in Firefox 49. Some of these bugs showed evidence of memory corruption and we presume that with enough effort that some of these could be exploited to run arbitrary code.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-5288":{"scope":"remote","description":"Web content could access information in the HTTP cache if e10s is disabled. This can reveal some visited URLs and the contents of those pages. This issue affects Firefox 48 and 49. This vulnerability affects Firefox &lt; 49.0.2.","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-9070":{"scope":"remote","description":"A maliciously crafted page loaded to the sidebar through a bookmark can reference a privileged chrome window and engage in limited JavaScript operations violating cross-origin protections.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w:t>
      </w:r>
      <w:r w:rsidRPr="007A7B05">
        <w:lastRenderedPageBreak/>
        <w:t xml:space="preserve">6.1esr-1"},"fixed_version":"0","urgency":"unimportant"}}},"CVE-2016-2805":{"scope":"remote","description":"Unspecified vulnerability in the browser engine in Mozilla Firefox ESR 38.x before 38.8 allows remote attackers to cause a denial of service (memory corruption and application crash) or possibly execute arbitrary code via unknown vectors.","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-5296":{"scope":"remote","description":"A heap-buffer-overflow in Cairo when processing SVG content caused by compiler optimization, resulting in a potentially exploitable crash. This vulnerability affects Thunderbird &lt; 45.5, Firefox ESR &lt; 45.5, and Firefox &lt; 50.","releases":{"stretch":{"status":"resolved","repositories":{"stretch":"60.5.0esr-1~deb9u1","stretch-security":"60.6.1esr-1~deb9u1"},"fixed_version":"45.5.0esr-1","urgency":"medium**"},"jessie":{"status":"resolved","repositories":{"jessie":"52.8.1esr-1~deb8u1","jessie-security":"60.6.1esr-1~deb8u1"},"fixed_version":"45.5.0esr-1~deb8u1","urgency":"medium**"},"buster":{"status":"resolved","repositories":{"buster":"60.6.1esr-1"},"fixed_version":"45.5.0esr-1","urgency":"medium**"},"sid":{"status":"resolved","repositories":{"sid":"60.6.1esr-1"},"fixed_version":"45.5.0esr-1","urgency":"medium**"}}},"CVE-2016-5297":{"scope":"remote","description":"An error in argument length checking in JavaScript, leading to potential integer overflows or other bounds checking issues. This vulnerability affects Thunderbird &lt; 45.5, Firefox ESR &lt; 45.5, and Firefox &lt; 50.","releases":{"stretch":{"status":"resolved","repositories":{"stretch":"60.5.0esr-1~deb9u1","stretch-security":"60.6.1esr-1~deb9u1"},"fixed_version":"45.5.0esr-1","urgency":"high**"},"jessie":{"status":"resolved","repositories":{"jessie":"52.8.1esr-1~deb8u1","jessie-security":"60.6.1esr-1~deb8u1"},"fixed_version":"45.5.0esr-1~deb8u1","urgency":"high**"},"buster":{"status":"resolved","repositories":{"buster":"60.6.1esr-1"},"fixed_version":"45.5.0esr-1","urgency":"high**"},"sid":{"status":"resolved","repositories":{"sid":"60.6.1esr-1"},"fixed_version":"45.5.0esr-1","urgency":"high**"}}},"CVE-2017-5472":{"scope":"remote","description":"A use-after-free vulnerability with the frameloader during tree reconstruction while regenerating CSS layout when attempting to use a node in the tree that no longer exists. This results in a potentially exploitable crash.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-1~deb8u1","urgency":"high**"},"buster":{"status":"resolved","repositories":{"buster":"60.6.1esr-1"},"fixed_version":"52.2.0esr-1","urgency":"high**"},"sid":{"status":"resolved","repositories":{"sid":"60.6.1esr-1"},"fixed_version":"52.2.0esr-1","urgency":"high**"}}},"CVE-2017-5470":{"scope":"remote","description":"Memory safety bugs were reported in Firefox 53 and Firefox ESR 52.1. Some of these bugs showed evidence of memory corruption and we presume that with </w:t>
      </w:r>
      <w:r w:rsidRPr="007A7B05">
        <w:lastRenderedPageBreak/>
        <w:t>enough effort that some of these could be exploited to run arbitrary code.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-1~deb8u1","urgency":"high**"},"buster":{"status":"resolved","repositories":{"buster":"60.6.1esr-1"},"fixed_version":"52.2.0esr-1","urgency":"high**"},"sid":{"status":"resolved","repositories":{"sid":"60.6.1esr-1"},"fixed_version":"52.2.0esr-1","urgency":"high**"}}},"CVE-2016-5291":{"scope":"local","description":"A same-origin policy bypass with local shortcut files to load arbitrary local content from disk. This vulnerability affects Thunderbird &lt; 45.5, Firefox ESR &lt; 45.5, and Firefox &lt; 50.","releases":{"stretch":{"status":"resolved","repositories":{"stretch":"60.5.0esr-1~deb9u1","stretch-security":"60.6.1esr-1~deb9u1"},"fixed_version":"45.5.0esr-1","urgency":"medium**"},"jessie":{"status":"resolved","repositories":{"jessie":"52.8.1esr-1~deb8u1","jessie-security":"60.6.1esr-1~deb8u1"},"fixed_version":"45.5.0esr-1~deb8u1","urgency":"medium**"},"buster":{"status":"resolved","repositories":{"buster":"60.6.1esr-1"},"fixed_version":"45.5.0esr-1","urgency":"medium**"},"sid":{"status":"resolved","repositories":{"sid":"60.6.1esr-1"},"fixed_version":"45.5.0esr-1","urgency":"medium**"}}},"CVE-2016-5292":{"scope":"remote","description":"During URL parsing, a maliciously crafted URL can cause a potentially exploitable crash.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-5293":{"scope":"local","description":"When the Mozilla Updater is run, if the Updater's log file in the working directory points to a hardlink, data can be appended to an arbitrary local file. This vulnerability requires local system access. Note: this issue only affects Windows operating systems. This vulnerability affects Firefox ESR &lt; 45.5 and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-6126":{"scope":"remote","debianbug":818180,"description":"A precision error in Skia in Google Chrome prior to 67.0.3396.62 allowed a remote attacker to perform an out of bounds memory write via a crafted HTML page.","releases":{"stretch":{"status":"resolved","repositories":{"stretch":"60.5.0esr-1~deb9u1","stretch-security":"60.6.1esr-1~deb9u1"},"fixed_version":"52.8.1esr-1~deb9u1","urgency":"medium**"},"jessie":{"status":"resolved","repositories":{"jessie":"52.8.1esr-</w:t>
      </w:r>
      <w:r w:rsidRPr="007A7B05">
        <w:lastRenderedPageBreak/>
        <w:t>1~deb8u1","jessie-security":"60.6.1esr-1~deb8u1"},"fixed_version":"52.8.1esr-1~deb8u1","urgency":"medium**"},"buster":{"status":"resolved","repositories":{"buster":"60.6.1esr-1"},"fixed_version":"52.8.1esr-1","urgency":"medium**"},"sid":{"status":"resolved","repositories":{"sid":"60.6.1esr-1"},"fixed_version":"52.8.1esr-1","urgency":"medium**"}}},"CVE-2016-5272":{"scope":"remote","description":"The nsImageGeometryMixin class in Mozilla Firefox before 49.0, Firefox ESR 45.x before 45.4, and Thunderbird &lt; 45.4 does not properly perform a cast of an unspecified variable during handling of INPUT elements, which allows remote attackers to execute arbitrary code via a crafted web site.","releases":{"stretch":{"status":"resolved","repositories":{"stretch":"60.5.0esr-1~deb9u1","stretch-security":"60.6.1esr-1~deb9u1"},"fixed_version":"45.4.0esr-1","urgency":"medium**"},"jessie":{"status":"resolved","repositories":{"jessie":"52.8.1esr-1~deb8u1","jessie-security":"60.6.1esr-1~deb8u1"},"fixed_version":"45.4.0esr-1~deb8u2","urgency":"medium**"},"buster":{"status":"resolved","repositories":{"buster":"60.6.1esr-1"},"fixed_version":"45.4.0esr-1","urgency":"medium**"},"sid":{"status":"resolved","repositories":{"sid":"60.6.1esr-1"},"fixed_version":"45.4.0esr-1","urgency":"medium**"}}},"CVE-2016-5273":{"scope":"remote","description":"The mozilla::a11y::HyperTextAccessible::GetChildOffset function in the accessibility implementation in Mozilla Firefox before 49.0 allows remote attackers to execute arbitrary code via a crafted web sit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-5270":{"scope":"remote","description":"Heap-based buffer overflow in the nsCaseTransformTextRunFactory::TransformString function in Mozilla Firefox before 49.0, Firefox ESR 45.x before 45.4, and Thunderbird &lt; 45.4 allows remote attackers to cause a denial of service (boolean out-of-bounds write) or possibly have unspecified other impact via Unicode characters that are mishandled during text conversion.","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-2016-5271":{"scope":"remote","description":"The PropertyProvider::GetSpacingInternal function in Mozilla Firefox before 49.0 allows remote attackers to cause a denial of service (out-of-bounds read and application crash) via text runs in conjunction with a \"display: contents\" Cascading Style Sheets (CSS) property.","releases":{"stretch":{"status":"resolved","repositories":{"stretch":"60.5.0esr-1~deb9u1","stretch-security":"60.6.1esr-1~deb9u1"},"fixed_version":"0","urgency":"unimportant"},"jessie":{"status":"resolved","repositories":{"jessie":"52.8.1esr-1~deb8u1","jessie-security":"60.6.1esr-</w:t>
      </w:r>
      <w:r w:rsidRPr="007A7B05">
        <w:lastRenderedPageBreak/>
        <w:t>1~deb8u1"},"fixed_version":"0","urgency":"unimportant"},"buster":{"status":"resolved","repositories":{"buster":"60.6.1esr-1"},"fixed_version":"0","urgency":"unimportant"},"sid":{"status":"resolved","repositories":{"sid":"60.6.1esr-1"},"fixed_version":"0","urgency":"unimportant"}}},"CVE-2016-5276":{"scope":"remote","description":"Use-after-free vulnerability in the mozilla::a11y::DocAccessible::ProcessInvalidationList function in Mozilla Firefox before 49.0, Firefox ESR 45.x before 45.4, and Thunderbird &lt; 45.4 allows remote attackers to execute arbitrary code or cause a denial of service (heap memory corruption) via an aria-owns attribute.","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-2016-5277":{"scope":"remote","description":"Use-after-free vulnerability in the nsRefreshDriver::Tick function in Mozilla Firefox before 49.0, Firefox ESR 45.x before 45.4, and Thunderbird &lt; 45.4 allows remote attackers to execute arbitrary code or cause a denial of service (heap memory corruption) by leveraging improper interaction between timeline destruction and the Web Animations model implementation.","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-2016-5274":{"scope":"remote","description":"Use-after-free vulnerability in the nsFrameManager::CaptureFrameState function in Mozilla Firefox before 49.0, Firefox ESR 45.x before 45.4, and Thunderbird &lt; 45.4 allows remote attackers to execute arbitrary code by leveraging improper interaction between restyling and the Web Animations model implementation.","releases":{"stretch":{"status":"resolved","repositories":{"stretch":"60.5.0esr-1~deb9u1","stretch-security":"60.6.1esr-1~deb9u1"},"fixed_version":"45.4.0esr-1","urgency":"high**"},"jessie":{"status":"resolved","repositories":{"jessie":"52.8.1esr-1~deb8u1","jessie-security":"60.6.1esr-1~deb8u1"},"fixed_version":"45.4.0esr-1~deb8u2","urgency":"high**"},"buster":{"status":"resolved","repositories":{"buster":"60.6.1esr-1"},"fixed_version":"45.4.0esr-1","urgency":"high**"},"sid":{"status":"resolved","repositories":{"sid":"60.6.1esr-1"},"fixed_version":"45.4.0esr-1","urgency":"high**"}}},"CVE-2016-5275":{"scope":"remote","description":"Buffer overflow in the mozilla::gfx::FilterSupport::ComputeSourceNeededRegions function in Mozilla Firefox before 49.0 allows remote attackers to execute arbitrary code by leveraging improper interaction between empty filters and CANVAS element rendering.","releases":{"stretch":{"status":"resolved","repositories":{"stretch":"60.5.0esr-1~deb9u1","stretch-security":"60.6.1esr-1~deb9u1"},"fixed_version":"0","urgency":"unimportant"},"jessie":{"status":"resolved","repositories":{"jessie":"52.8.1esr-1~deb8u1","jessie-security":"60.6.1esr-</w:t>
      </w:r>
      <w:r w:rsidRPr="007A7B05">
        <w:lastRenderedPageBreak/>
        <w:t>1~deb8u1"},"fixed_version":"0","urgency":"unimportant"},"buster":{"status":"resolved","repositories":{"buster":"60.6.1esr-1"},"fixed_version":"0","urgency":"unimportant"},"sid":{"status":"resolved","repositories":{"sid":"60.6.1esr-1"},"fixed_version":"0","urgency":"unimportant"}}},"CVE-2016-5278":{"scope":"remote","description":"Heap-based buffer overflow in the nsBMPEncoder::AddImageFrame function in Mozilla Firefox before 49.0, Firefox ESR 45.x before 45.4, and Thunderbird &lt; 45.4 allows remote attackers to execute arbitrary code via a crafted image data that is mishandled during the encoding of an image frame to an image.","releases":{"stretch":{"status":"resolved","repositories":{"stretch":"60.5.0esr-1~deb9u1","stretch-security":"60.6.1esr-1~deb9u1"},"fixed_version":"45.4.0esr-1","urgency":"medium**"},"jessie":{"status":"resolved","repositories":{"jessie":"52.8.1esr-1~deb8u1","jessie-security":"60.6.1esr-1~deb8u1"},"fixed_version":"45.4.0esr-1~deb8u2","urgency":"medium**"},"buster":{"status":"resolved","repositories":{"buster":"60.6.1esr-1"},"fixed_version":"45.4.0esr-1","urgency":"medium**"},"sid":{"status":"resolved","repositories":{"sid":"60.6.1esr-1"},"fixed_version":"45.4.0esr-1","urgency":"medium**"}}},"CVE-2016-5279":{"scope":"remote","description":"Mozilla Firefox before 49.0 allows user-assisted remote attackers to obtain sensitive full-pathname information during a local-file drag-and-drop operation via crafted JavaScript cod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-2006-6498":{"scope":"remote","description":"Multiple unspecified vulnerabilities in the JavaScript engine for Mozilla Firefox 2.x before 2.0.0.1, 1.5.x before 1.5.0.9, Thunderbird before 1.5.0.9, SeaMonkey before 1.0.7, and Mozilla 1.7 and probably earlier on Solaris, allow remote attackers to cause a denial of service (memory corruption and crash) and possibly execute arbitrary code via unknown impact and attack vectors.","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-2006-6499":{"scope":"remote","description":"The js_dtoa function in Mozilla Firefox 2.x before 2.0.0.1, 1.5.x before 1.5.0.9, Thunderbird before 1.5.0.9, and SeaMonkey before 1.0.7 overwrites memory instead of exiting when the floating point precision is reduced, which allows remote attackers to cause a denial of service via any plugins that reduce the precision.","releases":{"stretch":{"status":"resolved","repositories":{"stretch":"60.5.0esr-1~deb9u1","stretch-security":"60.6.1esr-1~deb9u1"},"fixed_version":"45.0esr-1","urgency":"high"},"jessie":{"status":"resolved","repositories":{"jessie":"52.8.1esr-1~deb8u1","jessie-security":"60.6.1esr-1~deb8u1"},"fixed_version":"45.0esr-1","urgency":"high"},"buster":{"status":"resolved","repositories":{"buster":"60.6.1esr-</w:t>
      </w:r>
      <w:r w:rsidRPr="007A7B05">
        <w:lastRenderedPageBreak/>
        <w:t xml:space="preserve">1"},"fixed_version":"45.0esr-1","urgency":"high"},"sid":{"status":"resolved","repositories":{"sid":"60.6.1esr-1"},"fixed_version":"45.0esr-1","urgency":"high"}}},"CVE-2006-6497":{"scope":"remote","description":"Multiple unspecified vulnerabilities in the layout engine for Mozilla Firefox 2.x before 2.0.0.1, 1.5.x before 1.5.0.9, Thunderbird before 1.5.0.9, and SeaMonkey before 1.0.7 allow remote attackers to cause a denial of service (memory corruption and crash) and possibly execute arbitrary code via unknown attack vectors.","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-9080":{"scope":"remote","description":"Memory safety bugs were reported in Firefox 50.0.2. Some of these bugs showed evidence of memory corruption and we presume that with enough effort that some of these could be exploited to run arbitrary code. This vulnerability affects Firefox &lt; 50.1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-5129":{"scope":"remote","description":"A lack of parameter validation on IPC messages results in a potential out-of-bounds write through malformed IPC messages. This can potentially allow for sandbox escape through memory corruption in the parent process. This vulnerability affects Thunderbird &lt; 52.7, Firefox ESR &lt; 52.7, and Firefox &lt; 59.","releases":{"stretch":{"status":"resolved","repositories":{"stretch":"60.5.0esr-1~deb9u1","stretch-security":"60.6.1esr-1~deb9u1"},"fixed_version":"52.7.1esr-1~deb9u1","urgency":"medium**"},"jessie":{"status":"resolved","repositories":{"jessie":"52.8.1esr-1~deb8u1","jessie-security":"60.6.1esr-1~deb8u1"},"fixed_version":"52.7.1esr-1~deb8u1","urgency":"medium**"},"buster":{"status":"resolved","repositories":{"buster":"60.6.1esr-1"},"fixed_version":"52.7.0esr-1","urgency":"medium**"},"sid":{"status":"resolved","repositories":{"sid":"60.6.1esr-1"},"fixed_version":"52.7.0esr-1","urgency":"medium**"}}},"CVE-2018-5124":{"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-5125":{"scope":"remote","description":"Memory safety bugs were reported in Firefox 58 and Firefox ESR 52.6. Some of these bugs showed evidence of memory corruption and we presume that with </w:t>
      </w:r>
      <w:r w:rsidRPr="007A7B05">
        <w:lastRenderedPageBreak/>
        <w:t xml:space="preserve">enough effort that some of these could be exploited to run arbitrary code. This vulnerability affects Thunderbird &lt; 52.7, Firefox ESR &lt; 52.7, and Firefox &lt; 59.","releases":{"stretch":{"status":"resolved","repositories":{"stretch":"60.5.0esr-1~deb9u1","stretch-security":"60.6.1esr-1~deb9u1"},"fixed_version":"52.7.1esr-1~deb9u1","urgency":"medium**"},"jessie":{"status":"resolved","repositories":{"jessie":"52.8.1esr-1~deb8u1","jessie-security":"60.6.1esr-1~deb8u1"},"fixed_version":"52.7.1esr-1~deb8u1","urgency":"medium**"},"buster":{"status":"resolved","repositories":{"buster":"60.6.1esr-1"},"fixed_version":"52.7.0esr-1","urgency":"medium**"},"sid":{"status":"resolved","repositories":{"sid":"60.6.1esr-1"},"fixed_version":"52.7.0esr-1","urgency":"medium**"}}},"CVE-2018-5127":{"scope":"remote","description":"A buffer overflow can occur when manipulating the SVG \"animatedPathSegList\" through script. This results in a potentially exploitable crash. This vulnerability affects Thunderbird &lt; 52.7, Firefox ESR &lt; 52.7, and Firefox &lt; 59.","releases":{"stretch":{"status":"resolved","repositories":{"stretch":"60.5.0esr-1~deb9u1","stretch-security":"60.6.1esr-1~deb9u1"},"fixed_version":"52.7.1esr-1~deb9u1","urgency":"medium**"},"jessie":{"status":"resolved","repositories":{"jessie":"52.8.1esr-1~deb8u1","jessie-security":"60.6.1esr-1~deb8u1"},"fixed_version":"52.7.1esr-1~deb8u1","urgency":"medium**"},"buster":{"status":"resolved","repositories":{"buster":"60.6.1esr-1"},"fixed_version":"52.7.0esr-1","urgency":"medium**"},"sid":{"status":"resolved","repositories":{"sid":"60.6.1esr-1"},"fixed_version":"52.7.0esr-1","urgency":"medium**"}}},"CVE-2018-5089":{"scope":"remote","description":"Memory safety bugs were reported in Firefox 57 and Firefox ESR 52.5. Some of these bugs showed evidence of memory corruption and we presume that with enough effort that some of these could be exploited to run arbitrary code.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-2017-7828":{"scope":"remote","description":"A use-after-free vulnerability can occur when flushing and resizing layout because the \"PressShell\" object has been freed while still in use. This results in a potentially exploitable crash during these operations. This vulnerability affects Firefox &lt; 57, Firefox ESR &lt; 52.5, and Thunderbird &lt; 52.5.","releases":{"stretch":{"status":"resolved","repositories":{"stretch":"60.5.0esr-1~deb9u1","stretch-security":"60.6.1esr-1~deb9u1"},"fixed_version":"52.5.0esr-1~deb9u1","urgency":"high**"},"jessie":{"status":"resolved","repositories":{"jessie":"52.8.1esr-1~deb8u1","jessie-security":"60.6.1esr-1~deb8u1"},"fixed_version":"52.5.0esr-1~deb8u1","urgency":"high**"},"buster":{"status":"resolved","repositories":{"buster":"60.6.1esr-1"},"fixed_version":"52.5.0esr-1","urgency":"high**"},"sid":{"status":"resolved","repositories":{"sid":"60.6.1esr-1"},"fixed_version":"52.5.0esr-1","urgency":"high**"}}},"CVE-2017-7826":{"scope":"remote","description":"Memory safety bugs were reported in Firefox 56 and Firefox ESR 52.4. Some of these bugs showed evidence of memory corruption and we presume that with enough effort that some of these could be exploited to run arbitrary code. This vulnerability affects </w:t>
      </w:r>
      <w:r w:rsidRPr="007A7B05">
        <w:lastRenderedPageBreak/>
        <w:t xml:space="preserve">Firefox &lt; 57, Firefox ESR &lt; 52.5, and Thunderbird &lt; 52.5.","releases":{"stretch":{"status":"resolved","repositories":{"stretch":"60.5.0esr-1~deb9u1","stretch-security":"60.6.1esr-1~deb9u1"},"fixed_version":"52.5.0esr-1~deb9u1","urgency":"high**"},"jessie":{"status":"resolved","repositories":{"jessie":"52.8.1esr-1~deb8u1","jessie-security":"60.6.1esr-1~deb8u1"},"fixed_version":"52.5.0esr-1~deb8u1","urgency":"high**"},"buster":{"status":"resolved","repositories":{"buster":"60.6.1esr-1"},"fixed_version":"52.5.0esr-1","urgency":"high**"},"sid":{"status":"resolved","repositories":{"sid":"60.6.1esr-1"},"fixed_version":"52.5.0esr-1","urgency":"high**"}}},"CVE-2017-7824":{"scope":"remote","description":"A buffer overflow occurs when drawing and validating elements with the ANGLE graphics library, used for WebGL content. This is due to an incorrect value being passed within the library during checks and results in a potentially exploitable crash. This vulnerability affects Firefox &lt; 56, Firefox ESR &lt; 52.4, and Thunderbird &lt; 52.4.","releases":{"stretch":{"status":"resolved","repositories":{"stretch":"60.5.0esr-1~deb9u1","stretch-security":"60.6.1esr-1~deb9u1"},"fixed_version":"52.4.0esr-1~deb9u1","urgency":"high**"},"jessie":{"status":"resolved","repositories":{"jessie":"52.8.1esr-1~deb8u1","jessie-security":"60.6.1esr-1~deb8u1"},"fixed_version":"52.4.0esr-1~deb8u1","urgency":"high**"},"buster":{"status":"resolved","repositories":{"buster":"60.6.1esr-1"},"fixed_version":"52.4.0esr-2","urgency":"high**"},"sid":{"status":"resolved","repositories":{"sid":"60.6.1esr-1"},"fixed_version":"52.4.0esr-2","urgency":"high**"}}},"CVE-2017-7825":{"scope":"remote","description":"Several fonts on OS X display some Tibetan and Arabic characters as whitespace. When used in the addressbar as part of an IDN this can be used for domain name spoofing attacks. Note: This attack only affects OS X operating systems. Other operating systems are unaffected. This vulnerability affects Firefox &lt; 56, Firefox ESR &lt; 52.4, and Thunderbird &lt; 52.4.","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-7823":{"scope":"remote","description":"The content security policy (CSP) \"sandbox\" directive did not create a unique origin for the document, causing it to behave as if the \"allow-same-origin\" keyword were always specified. This could allow a Cross-Site Scripting (XSS) attack to be launched from unsafe content. This vulnerability affects Firefox &lt; 56, Firefox ESR &lt; 52.4, and Thunderbird &lt; 52.4.","releases":{"stretch":{"status":"resolved","repositories":{"stretch":"60.5.0esr-1~deb9u1","stretch-security":"60.6.1esr-1~deb9u1"},"fixed_version":"52.4.0esr-1~deb9u1","urgency":"medium**"},"jessie":{"status":"resolved","repositories":{"jessie":"52.8.1esr-1~deb8u1","jessie-security":"60.6.1esr-1~deb8u1"},"fixed_version":"52.4.0esr-1~deb8u1","urgency":"medium**"},"buster":{"status":"resolved","repositories":{"buster":"60.6.1esr-1"},"fixed_version":"52.4.0esr-2","urgency":"medium**"},"sid":{"status":"resolved","repositories":{"sid":"60.6.1esr-1"},"fixed_version":"52.4.0esr-2","urgency":"medium**"}}},"CVE-2018-12392":{"scope":"remote","description":"When manipulating user events in nested loops while opening a document through script, it is possible to trigger a potentially exploitable crash due to poor event handling. This vulnerability affects Firefox &lt; 63, Firefox ESR &lt; 60.3, and Thunderbird &lt; </w:t>
      </w:r>
      <w:r w:rsidRPr="007A7B05">
        <w:lastRenderedPageBreak/>
        <w:t xml:space="preserve">60.3.","releases":{"stretch":{"status":"resolved","repositories":{"stretch":"60.5.0esr-1~deb9u1","stretch-security":"60.6.1esr-1~deb9u1"},"fixed_version":"60.3.0esr-1~deb9u1","urgency":"high**"},"jessie":{"status":"resolved","repositories":{"jessie":"52.8.1esr-1~deb8u1","jessie-security":"60.6.1esr-1~deb8u1"},"fixed_version":"60.3.0esr-1~deb8u1","urgency":"high**"},"buster":{"status":"resolved","repositories":{"buster":"60.6.1esr-1"},"fixed_version":"60.3.0esr-1","urgency":"high**"},"sid":{"status":"resolved","repositories":{"sid":"60.6.1esr-1"},"fixed_version":"60.3.0esr-1","urgency":"high**"}}},"CVE-2018-12393":{"scope":"remote","description":"A potential vulnerability was found in 32-bit builds where an integer overflow during the conversion of scripts to an internal UTF-16 representation could result in allocating a buffer too small for the conversion. This leads to a possible out-of-bounds write. *Note: 64-bit builds are not vulnerable to this issue.*. This vulnerability affects Firefox &lt; 63, Firefox ESR &lt; 60.3, and Thunderbird &lt; 60.3.","releases":{"stretch":{"status":"resolved","repositories":{"stretch":"60.5.0esr-1~deb9u1","stretch-security":"60.6.1esr-1~deb9u1"},"fixed_version":"60.3.0esr-1~deb9u1","urgency":"medium**"},"jessie":{"status":"resolved","repositories":{"jessie":"52.8.1esr-1~deb8u1","jessie-security":"60.6.1esr-1~deb8u1"},"fixed_version":"60.3.0esr-1~deb8u1","urgency":"medium**"},"buster":{"status":"resolved","repositories":{"buster":"60.6.1esr-1"},"fixed_version":"60.3.0esr-1","urgency":"medium**"},"sid":{"status":"resolved","repositories":{"sid":"60.6.1esr-1"},"fixed_version":"60.3.0esr-1","urgency":"medium**"}}},"CVE-2018-12390":{"scope":"remote","description":"Mozilla developers and community members reported memory safety bugs present in Firefox 62 and Firefox ESR 60.2. Some of these bugs showed evidence of memory corruption and we presume that with enough effort that some of these could be exploited to run arbitrary code. This vulnerability affects Firefox &lt; 63, Firefox ESR &lt; 60.3, and Thunderbird &lt; 60.3.","releases":{"stretch":{"status":"resolved","repositories":{"stretch":"60.5.0esr-1~deb9u1","stretch-security":"60.6.1esr-1~deb9u1"},"fixed_version":"60.3.0esr-1~deb9u1","urgency":"high**"},"jessie":{"status":"resolved","repositories":{"jessie":"52.8.1esr-1~deb8u1","jessie-security":"60.6.1esr-1~deb8u1"},"fixed_version":"60.3.0esr-1~deb8u1","urgency":"high**"},"buster":{"status":"resolved","repositories":{"buster":"60.6.1esr-1"},"fixed_version":"60.3.0esr-1","urgency":"high**"},"sid":{"status":"resolved","repositories":{"sid":"60.6.1esr-1"},"fixed_version":"60.3.0esr-1","urgency":"high**"}}},"CVE-2018-12391":{"scope":"remote","description":"During HTTP Live Stream playback on Firefox for Android, audio data can be accessed across origins in violation of security policies. Because the problem is in the underlying Android service, this issue is addressed by treating all HLS streams as cross-origin and opaque to access. *Note: this issue only affects Firefox for Android. Desktop versions of Firefox are unaffected.*. This vulnerability affects Firefox &lt; 63, Firefox ESR &lt; 60.3, and Thunderbird &lt; 60.3.","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-12396":{"scope":"remote","description":"A vulnerability where a WebExtension can run content scripts in disallowed contexts following navigation or other events. This allows for potential privilege </w:t>
      </w:r>
      <w:r w:rsidRPr="007A7B05">
        <w:lastRenderedPageBreak/>
        <w:t xml:space="preserve">escalation by the WebExtension on sites where content scripts should not be run. This vulnerability affects Firefox ESR &lt; 60.3 and Firefox &lt; 63.","releases":{"stretch":{"status":"resolved","repositories":{"stretch":"60.5.0esr-1~deb9u1","stretch-security":"60.6.1esr-1~deb9u1"},"fixed_version":"60.3.0esr-1~deb9u1","urgency":"medium**"},"jessie":{"status":"resolved","repositories":{"jessie":"52.8.1esr-1~deb8u1","jessie-security":"60.6.1esr-1~deb8u1"},"fixed_version":"60.3.0esr-1~deb8u1","urgency":"medium**"},"buster":{"status":"resolved","repositories":{"buster":"60.6.1esr-1"},"fixed_version":"60.3.0esr-1","urgency":"medium**"},"sid":{"status":"resolved","repositories":{"sid":"60.6.1esr-1"},"fixed_version":"60.3.0esr-1","urgency":"medium**"}}},"CVE-2018-12397":{"scope":"local","description":"A WebExtension can request access to local files without the warning prompt stating that the extension will \"Access your data for all websites\" being displayed to the user. This allows extensions to run content scripts in local pages without permission warnings when a local file is opened. This vulnerability affects Firefox ESR &lt; 60.3 and Firefox &lt; 63.","releases":{"stretch":{"status":"resolved","repositories":{"stretch":"60.5.0esr-1~deb9u1","stretch-security":"60.6.1esr-1~deb9u1"},"fixed_version":"60.3.0esr-1~deb9u1","urgency":"low**"},"jessie":{"status":"resolved","repositories":{"jessie":"52.8.1esr-1~deb8u1","jessie-security":"60.6.1esr-1~deb8u1"},"fixed_version":"60.3.0esr-1~deb8u1","urgency":"low**"},"buster":{"status":"resolved","repositories":{"buster":"60.6.1esr-1"},"fixed_version":"60.3.0esr-1","urgency":"low**"},"sid":{"status":"resolved","repositories":{"sid":"60.6.1esr-1"},"fixed_version":"60.3.0esr-1","urgency":"low**"}}},"CVE-2018-12395":{"scope":"remote","description":"By rewriting the Host: request headers using the webRequest API, a WebExtension can bypass domain restrictions through domain fronting. This would allow access to domains that share a host that are otherwise restricted. This vulnerability affects Firefox ESR &lt; 60.3 and Firefox &lt; 63.","releases":{"stretch":{"status":"resolved","repositories":{"stretch":"60.5.0esr-1~deb9u1","stretch-security":"60.6.1esr-1~deb9u1"},"fixed_version":"60.3.0esr-1~deb9u1","urgency":"medium**"},"jessie":{"status":"resolved","repositories":{"jessie":"52.8.1esr-1~deb8u1","jessie-security":"60.6.1esr-1~deb8u1"},"fixed_version":"60.3.0esr-1~deb8u1","urgency":"medium**"},"buster":{"status":"resolved","repositories":{"buster":"60.6.1esr-1"},"fixed_version":"60.3.0esr-1","urgency":"medium**"},"sid":{"status":"resolved","repositories":{"sid":"60.6.1esr-1"},"fixed_version":"60.3.0esr-1","urgency":"medium**"}}},"CVE-2016-0718":{"scope":"remote","description":"Expat allows context-dependent attackers to cause a denial of service (crash) or possibly execute arbitrary code via a malformed input document, which triggers a buffer overflow.","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-12368":{"scope":"remote","description":"Windows 10 does not warn users before opening executable files with the SettingContent-ms extension even when they have been downloaded from the internet and have the \"Mark of the Web.\" Without the warning, unsuspecting users unfamiliar with this new file type might run an unwanted executable. This also allows a WebExtension with the </w:t>
      </w:r>
      <w:r w:rsidRPr="007A7B05">
        <w:lastRenderedPageBreak/>
        <w:t>limited downloads.open permission to execute arbitrary code without user interaction on Windows 10 systems. *Note: this issue only affects Windows operating systems. Other operating systems are unaffected.*. This vulnerability affects Thunderbird &lt; 60, Thunderbird &lt; 52.9, Firefox ESR &lt; 60.1, Firefox ESR &lt; 52.9, and Firefox &lt; 61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-12366":{"scope":"remote","description":"An invalid grid size during QCMS (color profile) transformations can result in the out-of-bounds read interpreted as a float value. This could leak private data into the output. This vulnerability affects Thunderbird &lt; 60, Thunderbird &lt; 52.9, Firefox ESR &lt; 60.1, Firefox ESR &lt; 52.9, and Firefox &lt; 61.","releases":{"stretch":{"status":"resolved","repositories":{"stretch":"60.5.0esr-1~deb9u1","stretch-security":"60.6.1esr-1~deb9u1"},"fixed_version":"52.9.0esr-1~deb9u1","urgency":"medium**"},"jessie":{"status":"resolved","repositories":{"jessie":"52.8.1esr-1~deb8u1","jessie-security":"60.6.1esr-1~deb8u1"},"fixed_version":"52.9.0esr-1~deb8u1","urgency":"medium**"},"buster":{"status":"resolved","repositories":{"buster":"60.6.1esr-1"},"fixed_version":"52.9.0esr-1","urgency":"medium**"},"sid":{"status":"resolved","repositories":{"sid":"60.6.1esr-1"},"fixed_version":"52.9.0esr-1","urgency":"medium**"}}},"CVE-2018-12365":{"scope":"remote","description":"A compromised IPC child process can escape the content sandbox and list the names of arbitrary files on the file system without user consent or interaction. This could result in exposure of private local files. This vulnerability affects Thunderbird &lt; 60, Thunderbird &lt; 52.9, Firefox ESR &lt; 60.1, Firefox ESR &lt; 52.9, and Firefox &lt; 61.","releases":{"stretch":{"status":"resolved","repositories":{"stretch":"60.5.0esr-1~deb9u1","stretch-security":"60.6.1esr-1~deb9u1"},"fixed_version":"52.9.0esr-1~deb9u1","urgency":"medium**"},"jessie":{"status":"resolved","repositories":{"jessie":"52.8.1esr-1~deb8u1","jessie-security":"60.6.1esr-1~deb8u1"},"fixed_version":"52.9.0esr-1~deb8u1","urgency":"medium**"},"buster":{"status":"resolved","repositories":{"buster":"60.6.1esr-1"},"fixed_version":"52.9.0esr-1","urgency":"medium**"},"sid":{"status":"resolved","repositories":{"sid":"60.6.1esr-1"},"fixed_version":"52.9.0esr-1","urgency":"medium**"}}},"CVE-2018-12364":{"scope":"remote","description":"NPAPI plugins, such as Adobe Flash, can send non-simple cross-origin requests, bypassing CORS by making a same-origin POST that does a 307 redirect to the target site. This allows for a malicious site to engage in cross-site request forgery (CSRF) attacks. This vulnerability affects Thunderbird &lt; 60, Thunderbird &lt; 52.9, Firefox ESR &lt; 60.1, Firefox ESR &lt; 52.9, and Firefox &lt; 61.","releases":{"stretch":{"status":"resolved","repositories":{"stretch":"60.5.0esr-1~deb9u1","stretch-security":"60.6.1esr-1~deb9u1"},"fixed_version":"52.9.0esr-1~deb9u1","urgency":"medium**"},"jessie":{"status":"resolved","repositories":{"jessie":"52.8.1esr-1~deb8u1","jessie-security":"60.6.1esr-1~deb8u1"},"fixed_version":"52.9.0esr-1~deb8u1","urgency":"medium**"},"buster":{"status":"resolved","repositories":{"buster":"60.6.1esr-1"},"fixed_version":"52.9.0esr-1","urgency":"medium**"},"sid":{"status":"resolved","repositories":{"sid":"60.6.1esr-1"},"fixed_version":"52.9.0esr-1","urgency":"medium**"}}},"CVE-2018-</w:t>
      </w:r>
      <w:r w:rsidRPr="007A7B05">
        <w:lastRenderedPageBreak/>
        <w:t>12363":{"scope":"remote","description":"A use-after-free vulnerability can occur when script uses mutation events to move DOM nodes between documents, resulting in the old document that held the node being freed but the node still having a pointer referencing it. This results in a potentially exploitable crash. This vulnerability affects Thunderbird &lt; 60, Thunderbird &lt; 52.9, Firefox ESR &lt; 60.1, Firefox ESR &lt; 52.9, and Firefox &lt; 61.","releases":{"stretch":{"status":"resolved","repositories":{"stretch":"60.5.0esr-1~deb9u1","stretch-security":"60.6.1esr-1~deb9u1"},"fixed_version":"52.9.0esr-1~deb9u1","urgency":"medium**"},"jessie":{"status":"resolved","repositories":{"jessie":"52.8.1esr-1~deb8u1","jessie-security":"60.6.1esr-1~deb8u1"},"fixed_version":"52.9.0esr-1~deb8u1","urgency":"medium**"},"buster":{"status":"resolved","repositories":{"buster":"60.6.1esr-1"},"fixed_version":"52.9.0esr-1","urgency":"medium**"},"sid":{"status":"resolved","repositories":{"sid":"60.6.1esr-1"},"fixed_version":"52.9.0esr-1","urgency":"medium**"}}},"CVE-2018-12362":{"scope":"remote","description":"An integer overflow can occur during graphics operations done by the Supplemental Streaming SIMD Extensions 3 (SSSE3) scaler, resulting in a potentially exploitable crash. This vulnerability affects Thunderbird &lt; 60, Thunderbird &lt; 52.9, Firefox ESR &lt; 60.1, Firefox ESR &lt; 52.9, and Firefox &lt; 61.","releases":{"stretch":{"status":"resolved","repositories":{"stretch":"60.5.0esr-1~deb9u1","stretch-security":"60.6.1esr-1~deb9u1"},"fixed_version":"52.9.0esr-1~deb9u1","urgency":"medium**"},"jessie":{"status":"resolved","repositories":{"jessie":"52.8.1esr-1~deb8u1","jessie-security":"60.6.1esr-1~deb8u1"},"fixed_version":"52.9.0esr-1~deb8u1","urgency":"medium**"},"buster":{"status":"resolved","repositories":{"buster":"60.6.1esr-1"},"fixed_version":"52.9.0esr-1","urgency":"medium**"},"sid":{"status":"resolved","repositories":{"sid":"60.6.1esr-1"},"fixed_version":"52.9.0esr-1","urgency":"medium**"}}},"CVE-2018-12360":{"scope":"remote","description":"A use-after-free vulnerability can occur when deleting an input element during a mutation event handler triggered by focusing that element. This results in a potentially exploitable crash. This vulnerability affects Thunderbird &lt; 60, Thunderbird &lt; 52.9, Firefox ESR &lt; 60.1, Firefox ESR &lt; 52.9, and Firefox &lt; 61.","releases":{"stretch":{"status":"resolved","repositories":{"stretch":"60.5.0esr-1~deb9u1","stretch-security":"60.6.1esr-1~deb9u1"},"fixed_version":"52.9.0esr-1~deb9u1","urgency":"medium**"},"jessie":{"status":"resolved","repositories":{"jessie":"52.8.1esr-1~deb8u1","jessie-security":"60.6.1esr-1~deb8u1"},"fixed_version":"52.9.0esr-1~deb8u1","urgency":"medium**"},"buster":{"status":"resolved","repositories":{"buster":"60.6.1esr-1"},"fixed_version":"52.9.0esr-1","urgency":"medium**"},"sid":{"status":"resolved","repositories":{"sid":"60.6.1esr-1"},"fixed_version":"52.9.0esr-1","urgency":"medium**"}}},"CVE-2017-5439":{"scope":"remote","description":"A use-after-free vulnerability during XSLT processing due to poor handling of template parameters. This results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w:t>
      </w:r>
      <w:r w:rsidRPr="007A7B05">
        <w:lastRenderedPageBreak/>
        <w:t xml:space="preserve">5438":{"scope":"remote","description":"A use-after-free vulnerability during XSLT processing due to the result handler being held by a freed handler during handling. This results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-5436":{"scope":"remote","description":"An out-of-bounds write in the Graphite 2 library triggered with a maliciously crafted Graphite font. This results in a potentially exploitable crash. This issue was fixed in the Graphite 2 library as well as Mozilla products. This vulnerability affects Thunderbird &lt; 52.1, Firefox ESR &lt; 45.9, Firefox ESR &lt; 52.1, and Firefox &lt; 53.","releases":{"stretch":{"status":"resolved","repositories":{"stretch":"60.5.0esr-1~deb9u1","stretch-security":"60.6.1esr-1~deb9u1"},"fixed_version":"45.9.0esr-1","urgency":"medium**"},"jessie":{"status":"resolved","repositories":{"jessie":"52.8.1esr-1~deb8u1","jessie-security":"60.6.1esr-1~deb8u1"},"fixed_version":"45.9.0esr-1~deb8u1","urgency":"medium**"},"buster":{"status":"resolved","repositories":{"buster":"60.6.1esr-1"},"fixed_version":"45.9.0esr-1","urgency":"medium**"},"sid":{"status":"resolved","repositories":{"sid":"60.6.1esr-1"},"fixed_version":"45.9.0esr-1","urgency":"medium**"}}},"CVE-2017-5435":{"scope":"remote","description":"A use-after-free vulnerability occurs during transaction processing in the editor during design mode interactions. This results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-5434":{"scope":"remote","description":"A use-after-free vulnerability occurs when redirecting focus handling which results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-5433":{"scope":"remote","description":"A use-after-free vulnerability in SMIL animation functions occurs when pointers to animation elements in an array are dropped from the animation controller while still in use. This results in a potentially exploitable crash. This vulnerability affects Thunderbird </w:t>
      </w:r>
      <w:r w:rsidRPr="007A7B05">
        <w:lastRenderedPageBreak/>
        <w:t xml:space="preserve">&lt;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-5432":{"scope":"remote","description":"A use-after-free vulnerability occurs during certain text input selection resulting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-5430":{"scope":"remote","description":"Memory safety bugs were reported in Firefox 52, Firefox ESR 52, and Thunderbird 52. Some of these bugs showed evidence of memory corruption and we presume that with enough effort that some of these could be exploited to run arbitrary code. This vulnerability affects Thunderbird &lt; 52.1, Firefox ESR &lt; 52.1, and Firefox &lt; 53.","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-5385":{"scope":"remote","description":"Data sent with in multipart channels, such as the multipart/x-mixed-replace MIME type, will ignore the referrer-policy response header, leading to potential information disclosure for sites using this header.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-5384":{"scope":"remote","description":"Proxy Auto-Config (PAC) files can specify a JavaScript function called for all URL requests with the full URL path which exposes more information than would be sent to the proxy itself in the case of HTTPS. Normally the Proxy Auto-Config file is specified by the user or machine owner and presumed to be non-malicious, but if a user has enabled Web Proxy Auto Detect (WPAD) this file can be served remotely. This vulnerability affects Firefox &lt; </w:t>
      </w:r>
      <w:r w:rsidRPr="007A7B05">
        <w:lastRenderedPageBreak/>
        <w:t>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-5387":{"scope":"local","description":"The existence of a specifically requested local file can be found due to the double firing of the \"onerror\" when the \"source\" attribute on a \"&lt;track&gt;\" tag refers to a file that does not exist if the source page is loaded locally.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-5386":{"scope":"remote","description":"WebExtension scripts can use the \"data:\" protocol to affect pages loaded by other web extensions using this protocol, leading to potential data disclosure or privilege escalation in affected extensions. This vulnerability affects Firefox ESR &lt; 45.7 and Firefox &lt; 51.","releases":{"stretch":{"status":"resolved","repositories":{"stretch":"60.5.0esr-1~deb9u1","stretch-security":"60.6.1esr-1~deb9u1"},"fixed_version":"45.7.0esr-1","urgency":"high**"},"jessie":{"status":"resolved","repositories":{"jessie":"52.8.1esr-1~deb8u1","jessie-security":"60.6.1esr-1~deb8u1"},"fixed_version":"45.7.0esr-1~deb8u1","urgency":"high**"},"buster":{"status":"resolved","repositories":{"buster":"60.6.1esr-1"},"fixed_version":"45.7.0esr-1","urgency":"high**"},"sid":{"status":"resolved","repositories":{"sid":"60.6.1esr-1"},"fixed_version":"45.7.0esr-1","urgency":"high**"}}},"CVE-2017-5381":{"scope":"remote","description":"The \"export\" function in the Certificate Viewer can force local filesystem navigation when the \"common name\" in a certificate contains slashes, allowing certificate content to be saved in unsafe locations with an arbitrary filename.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-5380":{"scope":"remote","description":"A potential use-after-free found through fuzzing during DOM manipulation of SVG content. This vulnerability affects Thunderbird &lt; 45.7, Firefox ESR &lt; 45.7, and Firefox &lt; 51.","releases":{"stretch":{"status":"resolved","repositories":{"stretch":"60.5.0esr-1~deb9u1","stretch-security":"60.6.1esr-1~deb9u1"},"fixed_version":"45.7.0esr-1","urgency":"high**"},"jessie":{"status":"resolved","repositories":{"jessie":"52.8.1esr-1~deb8u1","jessie-security":"60.6.1esr-1~deb8u1"},"fixed_version":"45.7.0esr-1~deb8u1","urgency":"high**"},"buster":{"status":"resolved","repositories":{"buster":"60.6.1esr-</w:t>
      </w:r>
      <w:r w:rsidRPr="007A7B05">
        <w:lastRenderedPageBreak/>
        <w:t>1"},"fixed_version":"45.7.0esr-1","urgency":"high**"},"sid":{"status":"resolved","repositories":{"sid":"60.6.1esr-1"},"fixed_version":"45.7.0esr-1","urgency":"high**"}}},"CVE-2017-5383":{"scope":"remote","description":"URLs containing certain unicode glyphs for alternative hyphens and quotes do not properly trigger punycode display, allowing for domain name spoofing attacks in the location bar. This vulnerability affects Thunderbird &lt; 45.7, Firefox ESR &lt; 45.7, and Firefox &lt; 51.","releases":{"stretch":{"status":"resolved","repositories":{"stretch":"60.5.0esr-1~deb9u1","stretch-security":"60.6.1esr-1~deb9u1"},"fixed_version":"45.7.0esr-1","urgency":"medium**"},"jessie":{"status":"resolved","repositories":{"jessie":"52.8.1esr-1~deb8u1","jessie-security":"60.6.1esr-1~deb8u1"},"fixed_version":"45.7.0esr-1~deb8u1","urgency":"medium**"},"buster":{"status":"resolved","repositories":{"buster":"60.6.1esr-1"},"fixed_version":"45.7.0esr-1","urgency":"medium**"},"sid":{"status":"resolved","repositories":{"sid":"60.6.1esr-1"},"fixed_version":"45.7.0esr-1","urgency":"medium**"}}},"CVE-2017-5382":{"scope":"remote","description":"Feed preview for RSS feeds can be used to capture errors and exceptions generated by privileged content, allowing for the exposure of internal information not meant to be seen by web content.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-5389":{"scope":"remote","description":"WebExtensions could use the \"mozAddonManager\" API by modifying the CSP headers on sites with the appropriate permissions and then using host requests to redirect script loads to a malicious site. This allows a malicious extension to then install additional extensions without explicit user permission.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-5388":{"scope":"remote","description":"A STUN server in conjunction with a large number of \"webkitRTCPeerConnection\" objects can be used to send large STUN packets in a short period of time due to a lack of rate limiting being applied on e10s systems, allowing for a denial of service attack.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w:t>
      </w:r>
      <w:r w:rsidRPr="007A7B05">
        <w:lastRenderedPageBreak/>
        <w:t xml:space="preserve">6.1esr-1"},"fixed_version":"0","urgency":"unimportant"}}},"CVE-2017-7750":{"scope":"remote","description":"A use-after-free vulnerability during video control operations when a \"&lt;track&gt;\" element holds a reference to an older window if that window has been replaced in the DOM. This results in a potentially exploitable crash.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-1~deb8u1","urgency":"high**"},"buster":{"status":"resolved","repositories":{"buster":"60.6.1esr-1"},"fixed_version":"52.2.0esr-1","urgency":"high**"},"sid":{"status":"resolved","repositories":{"sid":"60.6.1esr-1"},"fixed_version":"52.2.0esr-1","urgency":"high**"}}},"CVE-2017-7751":{"scope":"remote","description":"A use-after-free vulnerability with content viewer listeners that results in a potentially exploitable crash.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-1~deb8u1","urgency":"high**"},"buster":{"status":"resolved","repositories":{"buster":"60.6.1esr-1"},"fixed_version":"52.2.0esr-1","urgency":"high**"},"sid":{"status":"resolved","repositories":{"sid":"60.6.1esr-1"},"fixed_version":"52.2.0esr-1","urgency":"high**"}}},"CVE-2017-7752":{"scope":"remote","description":"A use-after-free vulnerability during specific user interactions with the input method editor (IME) in some languages due to how events are handled. This results in a potentially exploitable crash but would require specific user interaction to trigger. This vulnerability affects Firefox &lt; 54, Firefox ESR &lt; 52.2, and Thunderbird &lt; 52.2.","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-2017-7753":{"scope":"remote","debianbug":872834,"description":"An out-of-bounds read occurs when applying style rules to pseudo-elements, such as ::first-line, using cached style data. This vulnerability affects Thunderbird &lt; 52.3, Firefox ESR &lt; 52.3, and Firefox &lt; 55.","releases":{"stretch":{"status":"resolved","repositories":{"stretch":"60.5.0esr-1~deb9u1","stretch-security":"60.6.1esr-1~deb9u1"},"fixed_version":"52.3.0esr-1~deb9u1","urgency":"medium**"},"jessie":{"status":"resolved","repositories":{"jessie":"52.8.1esr-1~deb8u1","jessie-security":"60.6.1esr-1~deb8u1"},"fixed_version":"52.3.0esr-1~deb8u2","urgency":"medium**"},"buster":{"status":"resolved","repositories":{"buster":"60.6.1esr-1"},"fixed_version":"52.3.0esr-1","urgency":"medium**"},"sid":{"status":"resolved","repositories":{"sid":"60.6.1esr-1"},"fixed_version":"52.3.0esr-1","urgency":"medium**"}}},"CVE-2017-7754":{"scope":"remote","description":"An out-of-bounds read in WebGL with a maliciously crafted </w:t>
      </w:r>
      <w:r w:rsidRPr="007A7B05">
        <w:lastRenderedPageBreak/>
        <w:t xml:space="preserve">\"ImageInfo\" object during WebGL operations. This vulnerability affects Firefox &lt; 54, Firefox ESR &lt; 52.2, and Thunderbird &lt; 52.2.","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-2017-7755":{"scope":"remote","description":"The Firefox installer on Windows can be made to load malicious DLL files stored in the same directory as the installer when it is run. This allows privileged execution if the installer is run with elevated privileges. Note: This attack only affects Windows operating systems. Other operating systems are unaffected. This vulnerability affects Firefox &lt; 54, Firefox ESR &lt; 52.2, and Thunderbird &lt; 52.2.","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-7756":{"scope":"remote","description":"A use-after-free and use-after-scope vulnerability when logging errors from headers for XML HTTP Requests (XHR). This could result in a potentially exploitable crash.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-1~deb8u1","urgency":"high**"},"buster":{"status":"resolved","repositories":{"buster":"60.6.1esr-1"},"fixed_version":"52.2.0esr-1","urgency":"high**"},"sid":{"status":"resolved","repositories":{"sid":"60.6.1esr-1"},"fixed_version":"52.2.0esr-1","urgency":"high**"}}},"CVE-2017-7757":{"scope":"remote","description":"A use-after-free vulnerability in IndexedDB when one of its objects is destroyed in memory while a method on it is still being executed. This results in a potentially exploitable crash. This vulnerability affects Firefox &lt; 54, Firefox ESR &lt; 52.2, and Thunderbird &lt; 52.2.","releases":{"stretch":{"status":"resolved","repositories":{"stretch":"60.5.0esr-1~deb9u1","stretch-security":"60.6.1esr-1~deb9u1"},"fixed_version":"52.2.0esr-1~deb9u1","urgency":"high**"},"jessie":{"status":"resolved","repositories":{"jessie":"52.8.1esr-1~deb8u1","jessie-security":"60.6.1esr-1~deb8u1"},"fixed_version":"52.2.0esr-1~deb8u1","urgency":"high**"},"buster":{"status":"resolved","repositories":{"buster":"60.6.1esr-1"},"fixed_version":"52.2.0esr-1","urgency":"high**"},"sid":{"status":"resolved","repositories":{"sid":"60.6.1esr-1"},"fixed_version":"52.2.0esr-1","urgency":"high**"}}},"CVE-2017-7758":{"scope":"remote","description":"An out-of-bounds read vulnerability with the Opus encoder when the number of channels in an audio stream changes while the encoder is in use. This vulnerability affects Firefox &lt; 54, Firefox ESR &lt; 52.2, and Thunderbird &lt; </w:t>
      </w:r>
      <w:r w:rsidRPr="007A7B05">
        <w:lastRenderedPageBreak/>
        <w:t>52.2.","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-1","urgency":"medium**"},"sid":{"status":"resolved","repositories":{"sid":"60.6.1esr-1"},"fixed_version":"52.2.0esr-1","urgency":"medium**"}}},"CVE-2016-2826":{"scope":"local","description":"The maintenance service in Mozilla Firefox before 47.0 and Firefox ESR 45.x before 45.2 on Windows does not prevent MAR extracted-file modification during updater execution, which might allow local users to gain privileges via a Trojan horse fil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-2827":{"scope":"remote","description":"The mozilla::net::IsValidReferrerPolicy function in Mozilla Firefox before 49.0 allows remote attackers to cause a denial of service (out-of-bounds read and application crash) via a Content Security Policy (CSP) referrer directive with zero values.","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-2824":{"scope":"remote","description":"The TSymbolTableLevel class in ANGLE, as used in Mozilla Firefox before 47.0 and Firefox ESR 45.x before 45.2 on Windows, allows remote attackers to cause a denial of service (out-of-bounds write and application crash) or possibly have unspecified other impact by triggering use of a WebGL shader that writes to an array.","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-2825":{"scope":"remote","description":"Mozilla Firefox before 47.0 allows remote attackers to bypass the Same Origin Policy and modify the location.host property via an invalid data: URL.","releases":{"stretch":{"status":"resolved","repositories":{"stretch":"60.5.0esr-1~deb9u1","stretch-security":"60.6.1esr-1~deb9u1"},"fixed_version":"0","urgency":"unimportant"},"jessie":{"status":"resolved","repositories":{"jessie":"52.8.1esr-1~deb8u1","jessie-security":"60.6.1esr-</w:t>
      </w:r>
      <w:r w:rsidRPr="007A7B05">
        <w:lastRenderedPageBreak/>
        <w:t>1~deb8u1"},"fixed_version":"0","urgency":"unimportant"},"buster":{"status":"resolved","repositories":{"buster":"60.6.1esr-1"},"fixed_version":"0","urgency":"unimportant"},"sid":{"status":"resolved","repositories":{"sid":"60.6.1esr-1"},"fixed_version":"0","urgency":"unimportant"}}},"CVE-2016-2822":{"scope":"remote","description":"Mozilla Firefox before 47.0 and Firefox ESR 45.x before 45.2 allow remote attackers to spoof the address bar via a SELECT element with a persistent menu.","releases":{"stretch":{"status":"resolved","repositories":{"stretch":"60.5.0esr-1~deb9u1","stretch-security":"60.6.1esr-1~deb9u1"},"fixed_version":"45.2.0esr-1","urgency":"medium**"},"jessie":{"status":"resolved","repositories":{"jessie":"52.8.1esr-1~deb8u1","jessie-security":"60.6.1esr-1~deb8u1"},"fixed_version":"45.2.0esr-1~deb8u1","urgency":"medium**"},"buster":{"status":"resolved","repositories":{"buster":"60.6.1esr-1"},"fixed_version":"45.2.0esr-1","urgency":"medium**"},"sid":{"status":"resolved","repositories":{"sid":"60.6.1esr-1"},"fixed_version":"45.2.0esr-1","urgency":"medium**"}}},"CVE-2016-2820":{"scope":"remote","description":"The Firefox Health Reports (aka FHR or about:healthreport) feature in Mozilla Firefox before 46.0 does not properly restrict the origin of events, which makes it easier for remote attackers to modify sharing preferences by leveraging access to the remote-report IFRAME element.","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-2821":{"scope":"remote","description":"Use-after-free vulnerability in the mozilla::dom::Element class in Mozilla Firefox before 47.0 and Firefox ESR 45.x before 45.2, when contenteditable mode is enabled, allows remote attackers to execute arbitrary code or cause a denial of service (heap memory corruption) by triggering deletion of DOM elements that were created in the editor.","releases":{"stretch":{"status":"resolved","repositories":{"stretch":"60.5.0esr-1~deb9u1","stretch-security":"60.6.1esr-1~deb9u1"},"fixed_version":"45.2.0esr-1","urgency":"medium**"},"jessie":{"status":"resolved","repositories":{"jessie":"52.8.1esr-1~deb8u1","jessie-security":"60.6.1esr-1~deb8u1"},"fixed_version":"45.2.0esr-1~deb8u1","urgency":"medium**"},"buster":{"status":"resolved","repositories":{"buster":"60.6.1esr-1"},"fixed_version":"45.2.0esr-1","urgency":"medium**"},"sid":{"status":"resolved","repositories":{"sid":"60.6.1esr-1"},"fixed_version":"45.2.0esr-1","urgency":"medium**"}}},"CVE-2016-2828":{"scope":"remote","description":"Use-after-free vulnerability in Mozilla Firefox before 47.0 and Firefox ESR 45.x before 45.2 allows remote attackers to execute arbitrary code via WebGL content that triggers texture access after destruction of the texture's recycle pool.","releases":{"stretch":{"status":"resolved","repositories":{"stretch":"60.5.0esr-1~deb9u1","stretch-security":"60.6.1esr-1~deb9u1"},"fixed_version":"45.2.0esr-1","urgency":"medium**"},"jessie":{"status":"resolved","repositories":{"jessie":"52.8.1esr-1~deb8u1","jessie-security":"60.6.1esr-1~deb8u1"},"fixed_version":"45.2.0esr-1~deb8u1","urgency":"medium**"},"buster":{"status":"resolved","repositories":{"buster":"60.6.1esr-1"},"fixed_version":"45.2.0esr-1","urgency":"medium**"},"sid":{"status":"resolved","repositories":{"sid":"60.6.1esr-1"},"fixed_version":"45.2.0esr-1","urgency":"medium**"}}},"CVE-2016-</w:t>
      </w:r>
      <w:r w:rsidRPr="007A7B05">
        <w:lastRenderedPageBreak/>
        <w:t xml:space="preserve">2829":{"scope":"remote","description":"Mozilla Firefox before 47.0 allows remote attackers to spoof permission notifications via a crafted web site that rapidly triggers permission requests, as demonstrated by the microphone permission or the geolocation permission.","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-1962":{"scope":"remote","description":"Use-after-free vulnerability in the mozilla::DataChannelConnection::Close function in Mozilla Firefox before 45.0 and Firefox ESR 38.x before 38.7 allows remote attackers to execute arbitrary code by leveraging mishandling of WebRTC data-channel connections.","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-2016-1963":{"scope":"local","description":"The FileReader class in Mozilla Firefox before 45.0 allows local users to gain privileges or cause a denial of service (memory corruption) by changing a file during a FileReader API read operation.","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-1960":{"scope":"remote","description":"Integer underflow in the nsHtml5TreeBuilder class in the HTML5 string parser in Mozilla Firefox before 45.0 and Firefox ESR 38.x before 38.7 allows remote attackers to execute arbitrary code or cause a denial of service (use-after-free) by leveraging mishandling of end tags, as demonstrated by incorrect SVG processing, aka ZDI-CAN-3545.","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-1961":{"scope":"remote","description":"Use-after-free vulnerability in the nsHTMLDocument::SetBody function in dom/html/nsHTMLDocument.cpp in Mozilla Firefox before </w:t>
      </w:r>
      <w:r w:rsidRPr="007A7B05">
        <w:lastRenderedPageBreak/>
        <w:t xml:space="preserve">45.0 and Firefox ESR 38.x before 38.7 allows remote attackers to execute arbitrary code by leveraging mishandling of a root element, aka ZDI-CAN-3574.","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-1966":{"scope":"remote","description":"The nsNPObjWrapper::GetNewOrUsed function in dom/plugins/base/nsJSNPRuntime.cpp in Mozilla Firefox before 45.0 and Firefox ESR 38.x before 38.7 allows remote attackers to execute arbitrary code or cause a denial of service (invalid pointer dereference and memory corruption) via a crafted NPAPI plugin.","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-1967":{"scope":"remote","description":"Mozilla Firefox before 45.0 does not properly restrict the availability of IFRAME Resource Timing API times, which allows remote attackers to bypass the Same Origin Policy and obtain sensitive information via crafted JavaScript code that leverages history.back and performance.getEntries calls after restoring a browser session. NOTE: this vulnerability exists because of an incomplete fix for CVE-2015-7207.","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-1964":{"scope":"remote","description":"Use-after-free vulnerability in the AtomicBaseIncDec function in Mozilla Firefox before 45.0 and Firefox ESR 38.x before 38.7 allows remote attackers to execute arbitrary code or cause a denial of service (heap memory corruption) by leveraging mishandling of XML transformations.","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-1965":{"scope":"remote","description":"Mozilla Firefox before 45.0 and Firefox ESR 38.x before 38.7 </w:t>
      </w:r>
      <w:r w:rsidRPr="007A7B05">
        <w:lastRenderedPageBreak/>
        <w:t>mishandle a navigation sequence that returns to the original page, which allows remote attackers to spoof the address bar via vectors involving the history.back method and the location.protocol property.","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-1968":{"scope":"remote","debianbug":817233,"description":"Integer underflow in Brotli, as used in Mozilla Firefox before 45.0, allows remote attackers to execute arbitrary code or cause a denial of service (buffer overflow) via crafted data with brotli compression.","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-1969":{"scope":"remote","description":"The setAttr function in Graphite 2 before 1.3.6, as used in Mozilla Firefox before 45.0 and Firefox ESR 38.x before 38.6.1, allows remote attackers to cause a denial of service (out-of-bounds write) or possibly have unspecified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-2018-5168":{"scope":"remote","description":"Sites can bypass security checks on permissions to install lightweight themes by manipulating the \"baseURI\" property of the theme element. This could allow a malicious site to install a theme without user interaction which could contain offensive or embarrassing images. This vulnerability affects Thunderbird &lt; 52.8, Thunderbird ESR &lt; 52.8, Firefox &lt; 60, and Firefox ESR &lt; 52.8.","releases":{"stretch":{"status":"resolved","repositories":{"stretch":"60.5.0esr-1~deb9u1","stretch-security":"60.6.1esr-1~deb9u1"},"fixed_version":"52.8.0esr-1~deb9u1","urgency":"medium**"},"jessie":{"status":"resolved","repositories":{"jessie":"52.8.1esr-1~deb8u1","jessie-security":"60.6.1esr-1~deb8u1"},"fixed_version":"52.8.0esr-1~deb8u1","urgency":"medium**"},"buster":{"status":"resolved","repositories":{"buster":"60.6.1esr-1"},"fixed_version":"52.8.0esr-1","urgency":"medium**"},"sid":{"status":"resolved","repositories":{"sid":"60.6.1esr-1"},"fixed_version":"52.8.0esr-1","urgency":"medium**"}}},"CVE-2016-9896":{"scope":"remote","description":"Use-after-free while manipulating the \"navigator\" object within WebVR. Note: WebVR is not currently enabled by default. This vulnerability affects Firefox &lt; 50.1.","releases":{"stretch":{"status":"resolved","repositories":{"stretch":"60.5.0esr-</w:t>
      </w:r>
      <w:r w:rsidRPr="007A7B05">
        <w:lastRenderedPageBreak/>
        <w:t>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-7760":{"scope":"local","description":"The Mozilla Windows updater modifies some files to be updated by reading the original file and applying changes to it. The location of the original file can be altered by a malicious user by passing a special path to the callback parameter through the Mozilla Maintenance Service, allowing the manipulation of files in the installation directory and privilege escalation by manipulating the Mozilla Maintenance Service, which has privileged access. Note: This attack requires local system access and only affects Windows. Other operating systems are not affected. This vulnerability affects Firefox ESR &lt; 52.2 and Firefox &lt; 54.","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-7763":{"scope":"remote","description":"Default fonts on OS X display some Tibetan characters as whitespace. When used in the addressbar as part of an IDN this can be used for domain name spoofing attacks. Note: This attack only affects OS X operating systems. Other operating systems are unaffected. This vulnerability affects Firefox &lt; 54, Firefox ESR &lt; 52.2, and Thunderbird &lt; 52.2.","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-7764":{"scope":"remote","description":"Characters from the \"Canadian Syllabics\" unicode block can be mixed with characters from other unicode blocks in the addressbar instead of being rendered as their raw \"punycode\" form, allowing for domain name spoofing attacks through character confusion. The current Unicode standard allows characters from \"Aspirational Use Scripts\" such as Canadian Syllabics to be mixed with Latin characters in the \"moderately restrictive\" IDN profile. We have changed Firefox behavior to match the upcoming Unicode version 10.0 which removes this category and treats them as \"Limited Use Scripts.\". This vulnerability affects Firefox &lt; 54, Firefox ESR &lt; 52.2, and Thunderbird &lt; 52.2.","releases":{"stretch":{"status":"resolved","repositories":{"stretch":"60.5.0esr-1~deb9u1","stretch-security":"60.6.1esr-1~deb9u1"},"fixed_version":"52.2.0esr-1~deb9u1","urgency":"medium**"},"jessie":{"status":"resolved","repositories":{"jessie":"52.8.1esr-1~deb8u1","jessie-security":"60.6.1esr-1~deb8u1"},"fixed_version":"52.2.0esr-1~deb8u1","urgency":"medium**"},"buster":{"status":"resolved","repositories":{"buster":"60.6.1esr-1"},"fixed_version":"52.2.0esr-</w:t>
      </w:r>
      <w:r w:rsidRPr="007A7B05">
        <w:lastRenderedPageBreak/>
        <w:t>1","urgency":"medium**"},"sid":{"status":"resolved","repositories":{"sid":"60.6.1esr-1"},"fixed_version":"52.2.0esr-1","urgency":"medium**"}}},"CVE-2016-2800":{"scope":"remote","description":"The graphite2::Slot::getAttr function in Slot.cpp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-2792.","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-2018-5117":{"scope":"remote","description":"If right-to-left text is used in the addressbar with left-to-right alignment, it is possible in some circumstances to scroll this text to spoof the displayed URL. This issue could result in the wrong URL being displayed as a location, which can mislead users to believe they are on a different site than the one loaded. This vulnerability affects Thunderbird &lt; 52.6, Firefox ESR &lt; 52.6, and Firefox &lt; 58.","releases":{"stretch":{"status":"resolved","repositories":{"stretch":"60.5.0esr-1~deb9u1","stretch-security":"60.6.1esr-1~deb9u1"},"fixed_version":"52.6.0esr-1~deb9u1","urgency":"medium**"},"jessie":{"status":"resolved","repositories":{"jessie":"52.8.1esr-1~deb8u1","jessie-security":"60.6.1esr-1~deb8u1"},"fixed_version":"52.6.0esr-1~deb8u1","urgency":"medium**"},"buster":{"status":"resolved","repositories":{"buster":"60.6.1esr-1"},"fixed_version":"52.6.0esr-1","urgency":"medium**"},"sid":{"status":"resolved","repositories":{"sid":"60.6.1esr-1"},"fixed_version":"52.6.0esr-1","urgency":"medium**"}}},"CVE-2016-2798":{"scope":"remote","description":"The graphite2::GlyphCache::Loader::Loader function in Graphite 2 before 1.3.6, as used in Mozilla Firefox before 45.0 and Firefox ESR 38.x before 38.7, allows remote attackers to cause a denial of service (buffer over-read) or possibly have unspecified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-2799":{"scope":"remote","description":"Heap-based buffer overflow in the graphite2::Slot::setAttr function in Graphite 2 before 1.3.6, as used in Mozilla Firefox before 45.0 and Firefox ESR 38.x before 38.7, allows remote attackers to cause a denial of service or possibly have unspecified other impact via a crafted Graphite smart font.","releases":{"stretch":{"status":"resolved","repositories":{"stretch":"60.5.0esr-1~deb9u1","stretch-security":"60.6.1esr-1~deb9u1"},"fixed_version":"45.0esr-1","urgency":"high**"},"jessie":{"status":"resolved","repositories":{"jessie":"52.8.1esr-1~deb8u1","jessie-security":"60.6.1esr-1~deb8u1"},"fixed_version":"45.0esr-1","urgency":"high**"},"buster":{"status":"resolved","repositories":{"buster":"60.6.1esr-</w:t>
      </w:r>
      <w:r w:rsidRPr="007A7B05">
        <w:lastRenderedPageBreak/>
        <w:t xml:space="preserve">1"},"fixed_version":"45.0esr-1","urgency":"high**"},"sid":{"status":"resolved","repositories":{"sid":"60.6.1esr-1"},"fixed_version":"45.0esr-1","urgency":"high**"}}},"CVE-2019-9810":{"releases":{"stretch":{"status":"resolved","repositories":{"stretch":"60.5.0esr-1~deb9u1","stretch-security":"60.6.1esr-1~deb9u1"},"fixed_version":"60.6.1esr-1~deb9u1","urgency":"not yet assigned"},"jessie":{"status":"resolved","repositories":{"jessie":"52.8.1esr-1~deb8u1","jessie-security":"60.6.1esr-1~deb8u1"},"fixed_version":"60.6.1esr-1~deb8u1","urgency":"not yet assigned"},"buster":{"status":"resolved","repositories":{"buster":"60.6.1esr-1"},"fixed_version":"60.6.1esr-1","urgency":"not yet assigned"},"sid":{"status":"resolved","repositories":{"sid":"60.6.1esr-1"},"fixed_version":"60.6.1esr-1","urgency":"not yet assigned"}}},"CVE-2016-2794":{"scope":"remote","description":"The graphite2::TtfUtil::CmapSubtable12NextCodepoint function in Graphite 2 before 1.3.6, as used in Mozilla Firefox before 45.0 and Firefox ESR 38.x before 38.7, allows remote attackers to cause a denial of service (buffer over-read) or possibly have unspecified other impact via a crafted Graphite smart font.","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-2016-2795":{"scope":"remote","description":"The graphite2::FileFace::get_table_fn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-2796":{"scope":"remote","description":"Heap-based buffer overflow in the graphite2::vm::Machine::Code::Code function in Graphite 2 before 1.3.6, as used in Mozilla Firefox before 45.0 and Firefox ESR 38.x before 38.7, allows remote attackers to cause a denial of service or possibly have unspecified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-2797":{"scope":"remote","description":"The graphite2::TtfUtil::CmapSubtable12Lookup function in </w:t>
      </w:r>
      <w:r w:rsidRPr="007A7B05">
        <w:lastRenderedPageBreak/>
        <w:t xml:space="preserve">Graphite 2 before 1.3.6, as used in Mozilla Firefox before 45.0 and Firefox ESR 38.x before 38.7, allows remote attackers to cause a denial of service (buffer over-read) or possibly have unspecified other impact via a crafted Graphite smart font, a different vulnerability than CVE-2016-2801.","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-2790":{"scope":"remote","description":"The graphite2::TtfUtil::GetTableInfo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-2791":{"scope":"remote","description":"The graphite2::GlyphCache::glyph function in Graphite 2 before 1.3.6, as used in Mozilla Firefox before 45.0 and Firefox ESR 38.x before 38.7, allows remote attackers to cause a denial of service (buffer over-read) or possibly have unspecified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-2792":{"scope":"remote","description":"The graphite2::Slot::getAttr function in Slot.cpp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-2800.","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-2793":{"scope":"remote","description":"CachedCmap.cpp in Graphite 2 before 1.3.6, as used in </w:t>
      </w:r>
      <w:r w:rsidRPr="007A7B05">
        <w:lastRenderedPageBreak/>
        <w:t xml:space="preserve">Mozilla Firefox before 45.0 and Firefox ESR 38.x before 38.7, allows remote attackers to cause a denial of service (buffer over-read) or possibly have unspecified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-2006-5462":{"scope":"remote","description":"Mozilla Network Security Service (NSS) library before 3.11.3, as used in Mozilla Firefox before 1.5.0.8, Thunderbird before 1.5.0.8, and SeaMonkey before 1.0.6, when using an RSA key with exponent 3, does not properly handle extra data in a signature, which allows remote attackers to forge signatures for SSL/TLS and email certificates. NOTE: this identifier is for unpatched product versions that were originally intended to be addressed by CVE-2006-4340.","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-2006-5463":{"scope":"remote","description":"Unspecified vulnerability in Mozilla Firefox before 1.5.0.8, Thunderbird before 1.5.0.8, and SeaMonkey before 1.0.6 allows remote attackers to execute arbitrary JavaScript bytecode via unspecified vectors involving modification of a Script object while it is executing.","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-2006-5748":{"scope":"remote","description":"Multiple unspecified vulnerabilities in the JavaScript engine in Mozilla Firefox before 1.5.0.8, Thunderbird before 1.5.0.8, and SeaMonkey before 1.0.6 allow remote attackers to cause a denial of service (crash) and possibly execute arbitrary code via unspecified vectors that trigger memory corruption.","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-2006-5464":{"scope":"remote","description":"Multiple unspecified vulnerabilities in the layout engine in Mozilla Firefox before 1.5.0.8, Thunderbird before 1.5.0.8, and SeaMonkey before 1.0.6 allow remote </w:t>
      </w:r>
      <w:r w:rsidRPr="007A7B05">
        <w:lastRenderedPageBreak/>
        <w:t>attackers to cause a denial of service (crash) via unspecified vectors.","releases":{"stretch":{"status":"resolved","repositories":{"stretch":"60.5.0esr-1~deb9u1","stretch-security":"60.6.1esr-1~deb9u1"},"fixed_version":"45.0esr-1","urgency":"low"},"jessie":{"status":"resolved","repositories":{"jessie":"52.8.1esr-1~deb8u1","jessie-security":"60.6.1esr-1~deb8u1"},"fixed_version":"45.0esr-1","urgency":"low"},"buster":{"status":"resolved","repositories":{"buster":"60.6.1esr-1"},"fixed_version":"45.0esr-1","urgency":"low"},"sid":{"status":"resolved","repositories":{"sid":"60.6.1esr-1"},"fixed_version":"45.0esr-1","urgency":"low"}}},"CVE-2006-5747":{"scope":"remote","description":"Unspecified vulnerability in Mozilla Firefox before 1.5.0.8, Thunderbird before 1.5.0.8, and SeaMonkey before 1.0.6 allows remote attackers to execute arbitrary code via the XML.prototype.hasOwnProperty JavaScript function.","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-2018-5183":{"scope":"remote","description":"Mozilla developers backported selected changes in the Skia library. These changes correct memory corruption issues including invalid buffer reads and writes during graphic operations. This vulnerability affects Thunderbird ESR &lt; 52.8, Thunderbird &lt; 52.8, and Firefox ESR &lt; 52.8.","releases":{"stretch":{"status":"resolved","repositories":{"stretch":"60.5.0esr-1~deb9u1","stretch-security":"60.6.1esr-1~deb9u1"},"fixed_version":"52.8.0esr-1~deb9u1","urgency":"high**"},"jessie":{"status":"resolved","repositories":{"jessie":"52.8.1esr-1~deb8u1","jessie-security":"60.6.1esr-1~deb8u1"},"fixed_version":"52.8.0esr-1~deb8u1","urgency":"high**"},"buster":{"status":"resolved","repositories":{"buster":"60.6.1esr-1"},"fixed_version":"52.8.0esr-1","urgency":"high**"},"sid":{"status":"resolved","repositories":{"sid":"60.6.1esr-1"},"fixed_version":"52.8.0esr-1","urgency":"high**"}}},"CVE-2018-12359":{"scope":"remote","description":"A buffer overflow can occur when rendering canvas content while adjusting the height and width of the canvas element dynamically, causing data to be written outside of the currently computed boundaries. This results in a potentially exploitable crash. This vulnerability affects Thunderbird &lt; 60, Thunderbird &lt; 52.9, Firefox ESR &lt; 60.1, Firefox ESR &lt; 52.9, and Firefox &lt; 61.","releases":{"stretch":{"status":"resolved","repositories":{"stretch":"60.5.0esr-1~deb9u1","stretch-security":"60.6.1esr-1~deb9u1"},"fixed_version":"52.9.0esr-1~deb9u1","urgency":"medium**"},"jessie":{"status":"resolved","repositories":{"jessie":"52.8.1esr-1~deb8u1","jessie-security":"60.6.1esr-1~deb8u1"},"fixed_version":"52.9.0esr-1~deb8u1","urgency":"medium**"},"buster":{"status":"resolved","repositories":{"buster":"60.6.1esr-1"},"fixed_version":"52.9.0esr-1","urgency":"medium**"},"sid":{"status":"resolved","repositories":{"sid":"60.6.1esr-1"},"fixed_version":"52.9.0esr-1","urgency":"medium**"}}},"CVE-2017-5464":{"scope":"remote","description":"During DOM manipulations of the accessibility tree through script, the DOM tree can become out of sync with the accessibility tree, leading to memory corruption and a potentially exploitable crash. This vulnerability affects Thunderbird &lt; 52.1, Firefox ESR &lt; 45.9, Firefox ESR &lt; 52.1, and Firefox &lt; 53.","releases":{"stretch":{"status":"resolved","repositories":{"stretch":"60.5.0esr-</w:t>
      </w:r>
      <w:r w:rsidRPr="007A7B05">
        <w:lastRenderedPageBreak/>
        <w:t>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-5465":{"scope":"remote","description":"An out-of-bounds read while processing SVG content in \"ConvolvePixel\". This results in a crash and also allows for otherwise inaccessible memory being copied into SVG graphic content, which could then displayed. This vulnerability affects Thunderbird &lt; 52.1, Firefox ESR &lt; 45.9, Firefox ESR &lt; 52.1, and Firefox &lt; 53.","releases":{"stretch":{"status":"resolved","repositories":{"stretch":"60.5.0esr-1~deb9u1","stretch-security":"60.6.1esr-1~deb9u1"},"fixed_version":"45.9.0esr-1","urgency":"medium**"},"jessie":{"status":"resolved","repositories":{"jessie":"52.8.1esr-1~deb8u1","jessie-security":"60.6.1esr-1~deb8u1"},"fixed_version":"45.9.0esr-1~deb8u1","urgency":"medium**"},"buster":{"status":"resolved","repositories":{"buster":"60.6.1esr-1"},"fixed_version":"45.9.0esr-1","urgency":"medium**"},"sid":{"status":"resolved","repositories":{"sid":"60.6.1esr-1"},"fixed_version":"45.9.0esr-1","urgency":"medium**"}}},"CVE-2017-5460":{"scope":"remote","description":"A use-after-free vulnerability in frame selection triggered by a combination of malicious script content and key presses by a user. This results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-5461":{"scope":"remote","debianbug":862958,"description":"Mozilla Network Security Services (NSS) before 3.21.4, 3.22.x through 3.28.x before 3.28.4, 3.29.x before 3.29.5, and 3.30.x before 3.30.1 allows remote attackers to cause a denial of service (out-of-bounds write) or possibly have unspecified other impact by leveraging incorrect base64 operations.","releases":{"jessie":{"status":"resolved","repositories":{"jessie":"52.8.1esr-1~deb8u1","jessie-security":"60.6.1esr-1~deb8u1"},"fixed_version":"45.9.0esr-1~deb8u1","urgency":"high**"}}},"CVE-2017-5462":{"scope":"remote","debianbug":862958,"description":"A flaw in DRBG number generation within the Network Security Services (NSS) library where the internal state V does not correctly carry bits over. The NSS library has been updated to fix this issue to address this issue and Firefox ESR 52.1 has been updated with NSS version 3.28.4. This vulnerability affects Thunderbird &lt; 52.1, Firefox ESR &lt; 45.9, Firefox ESR &lt; 52.1, and Firefox &lt; 53.","releases":{"stretch":{"status":"resolved","repositories":{"stretch":"60.5.0esr-1~deb9u1","stretch-security":"60.6.1esr-1~deb9u1"},"fixed_version":"45.9.0esr-1","urgency":"medium**"},"jessie":{"status":"resolved","repositories":{"jessie":"52.8.1esr-1~deb8u1","jessie-security":"60.6.1esr-1~deb8u1"},"fixed_version":"45.9.0esr-1~deb8u1","urgency":"medium**"},"buster":{"status":"resolved","repositories":{"buster":"60.6.1esr-1"},"fixed_version":"45.9.0esr-</w:t>
      </w:r>
      <w:r w:rsidRPr="007A7B05">
        <w:lastRenderedPageBreak/>
        <w:t>1","urgency":"medium**"},"sid":{"status":"resolved","repositories":{"sid":"60.6.1esr-1"},"fixed_version":"45.9.0esr-1","urgency":"medium**"}}},"CVE-2017-5469":{"scope":"remote","description":"Fixed potential buffer overflows in generated Firefox code due to CVE-2016-6354 issue in Flex.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-7768":{"scope":"local","description":"The Mozilla Maintenance Service can be invoked by an unprivileged user to read 32 bytes of any arbitrary file on the local system by convincing the service that it is reading a status file provided by the Mozilla Windows Updater. The Mozilla Maintenance Service executes with privileged access, bypassing system protections against unprivileged users. Note: This attack requires local system access and only affects Windows. Other operating systems are not affected. This vulnerability affects Firefox ESR &lt; 52.2 and Firefox &lt; 54.","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-9898":{"scope":"remote","description":"Use-after-free resulting in potentially exploitable crash when manipulating DOM subtrees in the Editor. This vulnerability affects Firefox &lt; 50.1, Firefox ESR &lt; 45.6, and Thunderbird &lt; 45.6.","releases":{"stretch":{"status":"resolved","repositories":{"stretch":"60.5.0esr-1~deb9u1","stretch-security":"60.6.1esr-1~deb9u1"},"fixed_version":"45.6.0esr-1","urgency":"high**"},"jessie":{"status":"resolved","repositories":{"jessie":"52.8.1esr-1~deb8u1","jessie-security":"60.6.1esr-1~deb8u1"},"fixed_version":"45.6.0esr-1~deb8u1","urgency":"high**"},"buster":{"status":"resolved","repositories":{"buster":"60.6.1esr-1"},"fixed_version":"45.6.0esr-1","urgency":"high**"},"sid":{"status":"resolved","repositories":{"sid":"60.6.1esr-1"},"fixed_version":"45.6.0esr-1","urgency":"high**"}}},"CVE-2016-9899":{"scope":"remote","description":"Use-after-free while manipulating DOM events and removing audio elements due to errors in the handling of node adoption. This vulnerability affects Firefox &lt; 50.1, Firefox ESR &lt; 45.6, and Thunderbird &lt; 45.6.","releases":{"stretch":{"status":"resolved","repositories":{"stretch":"60.5.0esr-1~deb9u1","stretch-security":"60.6.1esr-1~deb9u1"},"fixed_version":"45.6.0esr-1","urgency":"high**"},"jessie":{"status":"resolved","repositories":{"jessie":"52.8.1esr-1~deb8u1","jessie-security":"60.6.1esr-1~deb8u1"},"fixed_version":"45.6.0esr-1~deb8u1","urgency":"high**"},"buster":{"status":"resolved","repositories":{"buster":"60.6.1esr-1"},"fixed_version":"45.6.0esr-1","urgency":"high**"},"sid":{"status":"resolved","repositories":{"sid":"60.6.1esr-</w:t>
      </w:r>
      <w:r w:rsidRPr="007A7B05">
        <w:lastRenderedPageBreak/>
        <w:t>1"},"fixed_version":"45.6.0esr-1","urgency":"high**"}}},"CVE-2017-7761":{"scope":"local","description":"The Mozilla Maintenance Service \"helper.exe\" application creates a temporary directory writable by non-privileged users. When this is combined with creation of a junction (a form of symbolic link), protected files in the target directory of the junction can be deleted by the Mozilla Maintenance Service, which has privileged access. Note: This attack requires local system access and only affects Windows. Other operating systems are not affected. This vulnerability affects Firefox ESR &lt; 52.2 and Firefox &lt; 54.","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-9897":{"scope":"remote","description":"Memory corruption resulting in a potentially exploitable crash during WebGL functions using a vector constructor with a varying array within libGLES. This vulnerability affects Firefox &lt; 50.1, Firefox ESR &lt; 45.6, and Thunderbird &lt; 45.6.","releases":{"stretch":{"status":"resolved","repositories":{"stretch":"60.5.0esr-1~deb9u1","stretch-security":"60.6.1esr-1~deb9u1"},"fixed_version":"45.6.0esr-1","urgency":"medium**"},"jessie":{"status":"resolved","repositories":{"jessie":"52.8.1esr-1~deb8u1","jessie-security":"60.6.1esr-1~deb8u1"},"fixed_version":"45.6.0esr-1~deb8u1","urgency":"medium**"},"buster":{"status":"resolved","repositories":{"buster":"60.6.1esr-1"},"fixed_version":"45.6.0esr-1","urgency":"medium**"},"sid":{"status":"resolved","repositories":{"sid":"60.6.1esr-1"},"fixed_version":"45.6.0esr-1","urgency":"medium**"}}},"CVE-2016-9894":{"scope":"remote","description":"A buffer overflow in SkiaGl caused when a GrGLBuffer is truncated during allocation. Later writers will overflow the buffer, resulting in a potentially exploitable crash. This vulnerability affects Firefox &lt; 50.1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-9895":{"scope":"remote","description":"Event handlers on \"marquee\" elements were executed despite a strict Content Security Policy (CSP) that disallowed inline JavaScript. This vulnerability affects Firefox &lt; 50.1, Firefox ESR &lt; 45.6, and Thunderbird &lt; 45.6.","releases":{"stretch":{"status":"resolved","repositories":{"stretch":"60.5.0esr-1~deb9u1","stretch-security":"60.6.1esr-1~deb9u1"},"fixed_version":"45.6.0esr-1","urgency":"medium**"},"jessie":{"status":"resolved","repositories":{"jessie":"52.8.1esr-1~deb8u1","jessie-security":"60.6.1esr-1~deb8u1"},"fixed_version":"45.6.0esr-1~deb8u1","urgency":"medium**"},"buster":{"status":"resolved","repositories":{"buster":"60.6.1esr-1"},"fixed_version":"45.6.0esr-1","urgency":"medium**"},"sid":{"status":"resolved","repositories":{"sid":"60.6.1esr-1"},"fixed_version":"45.6.0esr-1","urgency":"medium**"}}},"CVE-2017-</w:t>
      </w:r>
      <w:r w:rsidRPr="007A7B05">
        <w:lastRenderedPageBreak/>
        <w:t>7765":{"scope":"remote","description":"The \"Mark of the Web\" was not correctly saved on Windows when files with very long names were downloaded from the Internet. Without the Mark of the Web data, the security warning that Windows displays before running executables downloaded from the Internet is not shown. Note: This attack only affects Windows operating systems. Other operating systems are unaffected. This vulnerability affects Firefox &lt; 54, Firefox ESR &lt; 52.2, and Thunderbird &lt; 52.2.","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-9893":{"scope":"remote","description":"Memory safety bugs were reported in Thunderbird 45.5. Some of these bugs showed evidence of memory corruption and we presume that with enough effort that some of these could be exploited to run arbitrary code. This vulnerability affects Firefox &lt; 50.1, Firefox ESR &lt; 45.6, and Thunderbird &lt; 45.6.","releases":{"stretch":{"status":"resolved","repositories":{"stretch":"60.5.0esr-1~deb9u1","stretch-security":"60.6.1esr-1~deb9u1"},"fixed_version":"45.6.0esr-1","urgency":"high**"},"jessie":{"status":"resolved","repositories":{"jessie":"52.8.1esr-1~deb8u1","jessie-security":"60.6.1esr-1~deb8u1"},"fixed_version":"45.6.0esr-1~deb8u1","urgency":"high**"},"buster":{"status":"resolved","repositories":{"buster":"60.6.1esr-1"},"fixed_version":"45.6.0esr-1","urgency":"high**"},"sid":{"status":"resolved","repositories":{"sid":"60.6.1esr-1"},"fixed_version":"45.6.0esr-1","urgency":"high**"}}},"CVE-2017-7767":{"scope":"local","description":"The Mozilla Maintenance Service can be invoked by an unprivileged user to overwrite arbitrary files with junk data using the Mozilla Windows Updater, which runs with the Maintenance Service's privileged access. Note: This attack requires local system access and only affects Windows. Other operating systems are not affected. This vulnerability affects Firefox ESR &lt; 52.2 and Firefox &lt; 54.","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-7766":{"scope":"local","description":"An attack using manipulation of \"updater.ini\" contents, used by the Mozilla Windows Updater, and privilege escalation through the Mozilla Maintenance Service to allow for arbitrary file execution and deletion by the Maintenance Service, which has privileged access. Note: This attack requires local system access and only affects Windows. Other operating systems are not affected. This vulnerability affects Firefox ESR &lt; 52.2 and Firefox &lt; 54.","releases":{"stretch":{"status":"resolved","repositories":{"stretch":"60.5.0esr-1~deb9u1","stretch-security":"60.6.1esr-1~deb9u1"},"fixed_version":"0","urgency":"unimportant"},"jessie":{"status":"resolved","repositories":{"jessie":"52.8.1esr-1~deb8u1","jessie-security":"60.6.1esr-1~deb8u1"},"fixed_version":"0","urgency":"unimportant"},"buster":{"status":"resolved","repositorie</w:t>
      </w:r>
      <w:r w:rsidRPr="007A7B05">
        <w:lastRenderedPageBreak/>
        <w:t>s":{"buster":"60.6.1esr-1"},"fixed_version":"0","urgency":"unimportant"},"sid":{"status":"resolved","repositories":{"sid":"60.6.1esr-1"},"fixed_version":"0","urgency":"unimportant"}}},"CVE-2018-5159":{"scope":"remote","description":"An integer overflow can occur in the Skia library due to 32-bit integer use in an array without integer overflow checks, resulting in possible out-of-bounds writes. This could lead to a potentially exploitable crash triggerable by web content. This vulnerability affects Thunderbird &lt; 52.8, Thunderbird ESR &lt; 52.8, Firefox &lt; 60, and Firefox ESR &lt; 52.8.","releases":{"stretch":{"status":"resolved","repositories":{"stretch":"60.5.0esr-1~deb9u1","stretch-security":"60.6.1esr-1~deb9u1"},"fixed_version":"52.8.0esr-1~deb9u1","urgency":"high**"},"jessie":{"status":"resolved","repositories":{"jessie":"52.8.1esr-1~deb8u1","jessie-security":"60.6.1esr-1~deb8u1"},"fixed_version":"52.8.0esr-1~deb8u1","urgency":"high**"},"buster":{"status":"resolved","repositories":{"buster":"60.6.1esr-1"},"fixed_version":"52.8.0esr-1","urgency":"high**"},"sid":{"status":"resolved","repositories":{"sid":"60.6.1esr-1"},"fixed_version":"52.8.0esr-1","urgency":"high**"}}},"CVE-2018-5091":{"scope":"remote","description":"A use-after-free vulnerability can occur during WebRTC connections when interacting with the DTMF timers. This results in a potentially exploitable crash. This vulnerability affects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-2018-5095":{"scope":"remote","debianbug":818180,"description":"An integer overflow vulnerability in the Skia library when allocating memory for edge builders on some systems with at least 8 GB of RAM. This results in the use of uninitialized memory, resulting in a potentially exploitable crash.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-2018-5096":{"scope":"remote","description":"A use-after-free vulnerability can occur while editing events in form elements on a page, resulting in a potentially exploitable crash. This vulnerability affects Firefox ESR &lt; 52.6 and Thunderbird &lt; 52.6.","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w:t>
      </w:r>
      <w:r w:rsidRPr="007A7B05">
        <w:lastRenderedPageBreak/>
        <w:t xml:space="preserve">1"},"fixed_version":"52.6.0esr-1","urgency":"high**"}}},"CVE-2018-5097":{"scope":"remote","description":"A use-after-free vulnerability can occur during XSL transformations when the source document for the transformation is manipulated by script content during the transformation. This results in a potentially exploitable crash.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-2018-5098":{"scope":"remote","description":"A use-after-free vulnerability can occur when form input elements, focus, and selections are manipulated by script content. This results in a potentially exploitable crash.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-2018-5099":{"scope":"remote","description":"A use-after-free vulnerability can occur when the widget listener is holding strong references to browser objects that have previously been freed, resulting in a potentially exploitable crash when these references are used.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-2018-5155":{"scope":"remote","description":"A use-after-free vulnerability can occur while adjusting layout during SVG animations with text paths. This results in a potentially exploitable crash. This vulnerability affects Thunderbird &lt; 52.8, Thunderbird ESR &lt; 52.8, Firefox &lt; 60, and Firefox ESR &lt; 52.8.","releases":{"stretch":{"status":"resolved","repositories":{"stretch":"60.5.0esr-1~deb9u1","stretch-security":"60.6.1esr-1~deb9u1"},"fixed_version":"52.8.0esr-1~deb9u1","urgency":"high**"},"jessie":{"status":"resolved","repositories":{"jessie":"52.8.1esr-1~deb8u1","jessie-security":"60.6.1esr-1~deb8u1"},"fixed_version":"52.8.0esr-1~deb8u1","urgency":"high**"},"buster":{"status":"resolved","repositories":{"buster":"60.6.1esr-1"},"fixed_version":"52.8.0esr-1","urgency":"high**"},"sid":{"status":"resolved","repositories":{"sid":"60.6.1esr-1"},"fixed_version":"52.8.0esr-1","urgency":"high**"}}},"CVE-2018-5154":{"scope":"remote","description":"A use-after-free vulnerability can occur while enumerating </w:t>
      </w:r>
      <w:r w:rsidRPr="007A7B05">
        <w:lastRenderedPageBreak/>
        <w:t xml:space="preserve">attributes during SVG animations with clip paths. This results in a potentially exploitable crash. This vulnerability affects Thunderbird &lt; 52.8, Thunderbird ESR &lt; 52.8, Firefox &lt; 60, and Firefox ESR &lt; 52.8.","releases":{"stretch":{"status":"resolved","repositories":{"stretch":"60.5.0esr-1~deb9u1","stretch-security":"60.6.1esr-1~deb9u1"},"fixed_version":"52.8.0esr-1~deb9u1","urgency":"high**"},"jessie":{"status":"resolved","repositories":{"jessie":"52.8.1esr-1~deb8u1","jessie-security":"60.6.1esr-1~deb8u1"},"fixed_version":"52.8.0esr-1~deb8u1","urgency":"high**"},"buster":{"status":"resolved","repositories":{"buster":"60.6.1esr-1"},"fixed_version":"52.8.0esr-1","urgency":"high**"},"sid":{"status":"resolved","repositories":{"sid":"60.6.1esr-1"},"fixed_version":"52.8.0esr-1","urgency":"high**"}}},"CVE-2018-5157":{"scope":"remote","description":"Same-origin protections for the PDF viewer can be bypassed, allowing a malicious site to intercept messages meant for the viewer. This could allow the site to retrieve PDF files restricted to viewing by an authenticated user on a third-party website. This vulnerability affects Firefox ESR &lt; 52.8 and Firefox &lt; 60.","releases":{"stretch":{"status":"resolved","repositories":{"stretch":"60.5.0esr-1~deb9u1","stretch-security":"60.6.1esr-1~deb9u1"},"fixed_version":"52.8.0esr-1~deb9u1","urgency":"medium**"},"jessie":{"status":"resolved","repositories":{"jessie":"52.8.1esr-1~deb8u1","jessie-security":"60.6.1esr-1~deb8u1"},"fixed_version":"52.8.0esr-1~deb8u1","urgency":"medium**"},"buster":{"status":"resolved","repositories":{"buster":"60.6.1esr-1"},"fixed_version":"52.8.0esr-1","urgency":"medium**"},"sid":{"status":"resolved","repositories":{"sid":"60.6.1esr-1"},"fixed_version":"52.8.0esr-1","urgency":"medium**"}}},"CVE-2018-5156":{"scope":"remote","description":"A vulnerability can occur when capturing a media stream when the media source type is changed as the capture is occurring. This can result in stream data being cast to the wrong type causing a potentially exploitable crash. This vulnerability affects Thunderbird &lt; 60, Firefox ESR &lt; 60.1, Firefox ESR &lt; 52.9, and Firefox &lt; 61.","releases":{"stretch":{"status":"resolved","repositories":{"stretch":"60.5.0esr-1~deb9u1","stretch-security":"60.6.1esr-1~deb9u1"},"fixed_version":"52.9.0esr-1~deb9u1","urgency":"high**"},"jessie":{"status":"resolved","repositories":{"jessie":"52.8.1esr-1~deb8u1","jessie-security":"60.6.1esr-1~deb8u1"},"fixed_version":"52.9.0esr-1~deb8u1","urgency":"high**"},"buster":{"status":"resolved","repositories":{"buster":"60.6.1esr-1"},"fixed_version":"52.9.0esr-1","urgency":"high**"},"sid":{"status":"resolved","repositories":{"sid":"60.6.1esr-1"},"fixed_version":"52.9.0esr-1","urgency":"high**"}}},"CVE-2006-5633":{"scope":"remote","description":"Firefox 1.5.0.7 and 2.0, and Seamonkey 1.1b, allows remote attackers to cause a denial of service (crash) by creating a range object using createRange, calling selectNode on a DocType node (DOCUMENT_TYPE_NODE), then calling createContextualFragment on the range, which triggers a null dereference.  NOTE: the original Bugtraq post mentioned that code execution was possible, but followup analysis has shown that it is only a null dereference.","releases":{"stretch":{"status":"resolved","repositories":{"stretch":"60.5.0esr-1~deb9u1","stretch-security":"60.6.1esr-1~deb9u1"},"fixed_version":"45.0esr-1","urgency":"unimportant"},"jessie":{"status":"resolved","repositories":{"jessie":"52.8.1esr-1~deb8u1","jessie-security":"60.6.1esr-1~deb8u1"},"fixed_version":"45.0esr-1","urgency":"unimportant"},"buster":{"status":"resolved","repositories":{"buster":"60.6.1esr-1"},"fixed_version":"45.0esr-1","urgency":"unimportant"},"sid":{"status":"resolved","repositories":{"sid":"60.6.1esr-1"},"fixed_version":"45.0esr-1","urgency":"unimportant"}}},"CVE-2018-18335":{"scope":"remote","debianbug":818180,"description":"Heap buffer overflow in Skia in </w:t>
      </w:r>
      <w:r w:rsidRPr="007A7B05">
        <w:lastRenderedPageBreak/>
        <w:t xml:space="preserve">Google Chrome prior to 71.0.3578.80 allowed a remote attacker to potentially exploit heap corruption via a crafted HTML pag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-7819":{"scope":"remote","description":"A use-after-free vulnerability can occur in design mode when image objects are resized if objects referenced during the resizing have been freed from memory. This results in a potentially exploitable crash. This vulnerability affects Firefox &lt; 56, Firefox ESR &lt; 52.4, and Thunderbird &lt; 52.4.","releases":{"stretch":{"status":"resolved","repositories":{"stretch":"60.5.0esr-1~deb9u1","stretch-security":"60.6.1esr-1~deb9u1"},"fixed_version":"52.4.0esr-1~deb9u1","urgency":"high**"},"jessie":{"status":"resolved","repositories":{"jessie":"52.8.1esr-1~deb8u1","jessie-security":"60.6.1esr-1~deb8u1"},"fixed_version":"52.4.0esr-1~deb8u1","urgency":"high**"},"buster":{"status":"resolved","repositories":{"buster":"60.6.1esr-1"},"fixed_version":"52.4.0esr-2","urgency":"high**"},"sid":{"status":"resolved","repositories":{"sid":"60.6.1esr-1"},"fixed_version":"52.4.0esr-2","urgency":"high**"}}},"CVE-2017-7818":{"scope":"remote","description":"A use-after-free vulnerability can occur when manipulating arrays of Accessible Rich Internet Applications (ARIA) elements within containers through the DOM. This results in a potentially exploitable crash. This vulnerability affects Firefox &lt; 56, Firefox ESR &lt; 52.4, and Thunderbird &lt; 52.4.","releases":{"stretch":{"status":"resolved","repositories":{"stretch":"60.5.0esr-1~deb9u1","stretch-security":"60.6.1esr-1~deb9u1"},"fixed_version":"52.4.0esr-1~deb9u1","urgency":"high**"},"jessie":{"status":"resolved","repositories":{"jessie":"52.8.1esr-1~deb8u1","jessie-security":"60.6.1esr-1~deb8u1"},"fixed_version":"52.4.0esr-1~deb8u1","urgency":"high**"},"buster":{"status":"resolved","repositories":{"buster":"60.6.1esr-1"},"fixed_version":"52.4.0esr-2","urgency":"high**"},"sid":{"status":"resolved","repositories":{"sid":"60.6.1esr-1"},"fixed_version":"52.4.0esr-2","urgency":"high**"}}},"CVE-2017-7810":{"scope":"remote","description":"Memory safety bugs were reported in Firefox 55 and Firefox ESR 52.3. Some of these bugs showed evidence of memory corruption and we presume that with enough effort that some of these could be exploited to run arbitrary code. This vulnerability affects Firefox &lt; 56, Firefox ESR &lt; 52.4, and Thunderbird &lt; 52.4.","releases":{"stretch":{"status":"resolved","repositories":{"stretch":"60.5.0esr-1~deb9u1","stretch-security":"60.6.1esr-1~deb9u1"},"fixed_version":"52.4.0esr-1~deb9u1","urgency":"high**"},"jessie":{"status":"resolved","repositories":{"jessie":"52.8.1esr-1~deb8u1","jessie-security":"60.6.1esr-1~deb8u1"},"fixed_version":"52.4.0esr-1~deb8u1","urgency":"high**"},"buster":{"status":"resolved","repositories":{"buster":"60.6.1esr-1"},"fixed_version":"52.4.0esr-2","urgency":"high**"},"sid":{"status":"resolved","repositories":{"sid":"60.6.1esr-1"},"fixed_version":"52.4.0esr-2","urgency":"high**"}}},"CVE-2016-2802":{"scope":"remote","description":"The graphite2::TtfUtil::CmapSubtable4NextCodepoint function in Graphite 2 before 1.3.6, as used in Mozilla Firefox before 45.0 and Firefox ESR 38.x before </w:t>
      </w:r>
      <w:r w:rsidRPr="007A7B05">
        <w:lastRenderedPageBreak/>
        <w:t>38.7, allows remote attackers to cause a denial of service (buffer over-read) or possibly have unspecified other impact via a crafted Graphite smart fo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-2017-7814":{"scope":"remote","description":"File downloads encoded with \"blob:\" and \"data:\" URL elements bypassed normal file download checks though the Phishing and Malware Protection feature and its block lists of suspicious sites and files. This would allow malicious sites to lure users into downloading executables that would otherwise be detected as suspicious. This vulnerability affects Firefox &lt; 56, Firefox ESR &lt; 52.4, and Thunderbird &lt; 52.4.","releases":{"stretch":{"status":"resolved","repositories":{"stretch":"60.5.0esr-1~deb9u1","stretch-security":"60.6.1esr-1~deb9u1"},"fixed_version":"52.4.0esr-1~deb9u1","urgency":"medium**"},"jessie":{"status":"resolved","repositories":{"jessie":"52.8.1esr-1~deb8u1","jessie-security":"60.6.1esr-1~deb8u1"},"fixed_version":"52.4.0esr-1~deb8u1","urgency":"medium**"},"buster":{"status":"resolved","repositories":{"buster":"60.6.1esr-1"},"fixed_version":"52.4.0esr-2","urgency":"medium**"},"sid":{"status":"resolved","repositories":{"sid":"60.6.1esr-1"},"fixed_version":"52.4.0esr-2","urgency":"medium**"}}},"CVE-2018-12381":{"scope":"remote","description":"Manually dragging and dropping an Outlook email message into the browser will trigger a page navigation when the message's mail columns are incorrectly interpreted as a URL. *Note: this issue only affects Windows operating systems with Outlook installed. Other operating systems are not affected.*. This vulnerability affects Firefox ESR &lt; 60.2 and Firefox &lt; 62.","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-2018-12383":{"scope":"local","description":"If a user saved passwords before Firefox 58 and then later set a master password, an unencrypted copy of these passwords is still accessible. This is because the older stored password file was not deleted when the data was copied to a new format starting in Firefox 58. The new master password is added only on the new file. This could allow the exposure of stored password data outside of user expectations. This vulnerability affects Firefox &lt; 62, Firefox ESR &lt; 60.2.1, and Thunderbird &lt; 60.2.1.","releases":{"stretch":{"status":"resolved","repositories":{"stretch":"60.5.0esr-1~deb9u1","stretch-security":"60.6.1esr-1~deb9u1"},"fixed_version":"60.2.1esr-1~deb9u1","urgency":"low**"},"jessie":{"status":"resolved","repositories":{"jessie":"52.8.1esr-1~deb8u1","jessie-security":"60.6.1esr-1~deb8u1"},"fixed_version":"60.2.1esr-1","urgency":"low**"},"buster":{"status":"resolved","repositories":{"buster":"60.6.1esr-1"},"fixed_version":"60.2.1esr-1","urgency":"low**"},"sid":{"status":"resolved","repositories":{"sid":"60.6.1esr-</w:t>
      </w:r>
      <w:r w:rsidRPr="007A7B05">
        <w:lastRenderedPageBreak/>
        <w:t>1"},"fixed_version":"60.2.1esr-1","urgency":"low**"}}},"CVE-2018-12385":{"scope":"local","description":"A potentially exploitable crash in TransportSecurityInfo used for SSL can be triggered by data stored in the local cache in the user profile directory. This issue is only exploitable in combination with another vulnerability allowing an attacker to write data into the local cache or from locally installed malware. This issue also triggers a non-exploitable startup crash for users switching between the Nightly and Release versions of Firefox if the same profile is used. This vulnerability affects Thunderbird &lt; 60.2.1, Firefox ESR &lt; 60.2.1, and Firefox &lt; 62.0.2.","releases":{"stretch":{"status":"resolved","repositories":{"stretch":"60.5.0esr-1~deb9u1","stretch-security":"60.6.1esr-1~deb9u1"},"fixed_version":"60.2.1esr-1~deb9u1","urgency":"medium**"},"jessie":{"status":"resolved","repositories":{"jessie":"52.8.1esr-1~deb8u1","jessie-security":"60.6.1esr-1~deb8u1"},"fixed_version":"60.2.1esr-1","urgency":"medium**"},"buster":{"status":"resolved","repositories":{"buster":"60.6.1esr-1"},"fixed_version":"60.2.1esr-1","urgency":"medium**"},"sid":{"status":"resolved","repositories":{"sid":"60.6.1esr-1"},"fixed_version":"60.2.1esr-1","urgency":"medium**"}}},"CVE-2018-12387":{"scope":"remote","description":"A vulnerability where the JavaScript JIT compiler inlines Array.prototype.push with multiple arguments that results in the stack pointer being off by 8 bytes after a bailout. This leaks a memory address to the calling function which can be used as part of an exploit inside the sandboxed content process. This vulnerability affects Firefox ESR &lt; 60.2.2 and Firefox &lt; 62.0.3.","releases":{"stretch":{"status":"resolved","repositories":{"stretch":"60.5.0esr-1~deb9u1","stretch-security":"60.6.1esr-1~deb9u1"},"fixed_version":"60.2.2esr-1~deb9u1","urgency":"medium**"},"jessie":{"status":"resolved","repositories":{"jessie":"52.8.1esr-1~deb8u1","jessie-security":"60.6.1esr-1~deb8u1"},"fixed_version":"60.2.2esr-1","urgency":"medium**"},"buster":{"status":"resolved","repositories":{"buster":"60.6.1esr-1"},"fixed_version":"60.2.2esr-1","urgency":"medium**"},"sid":{"status":"resolved","repositories":{"sid":"60.6.1esr-1"},"fixed_version":"60.2.2esr-1","urgency":"medium**"}}},"CVE-2018-12386":{"scope":"remote","description":"A vulnerability in register allocation in JavaScript can lead to type confusion, allowing for an arbitrary read and write. This leads to remote code execution inside the sandboxed content process when triggered. This vulnerability affects Firefox ESR &lt; 60.2.2 and Firefox &lt; 62.0.3.","releases":{"stretch":{"status":"resolved","repositories":{"stretch":"60.5.0esr-1~deb9u1","stretch-security":"60.6.1esr-1~deb9u1"},"fixed_version":"60.2.2esr-1~deb9u1","urgency":"medium**"},"jessie":{"status":"resolved","repositories":{"jessie":"52.8.1esr-1~deb8u1","jessie-security":"60.6.1esr-1~deb8u1"},"fixed_version":"60.2.2esr-1","urgency":"medium**"},"buster":{"status":"resolved","repositories":{"buster":"60.6.1esr-1"},"fixed_version":"60.2.2esr-1","urgency":"medium**"},"sid":{"status":"resolved","repositories":{"sid":"60.6.1esr-1"},"fixed_version":"60.2.2esr-1","urgency":"medium**"}}},"CVE-2018-12389":{"scope":"remote","description":"Mozilla developers and community members reported memory safety bugs present in Firefox ESR 60.2. Some of these bugs showed evidence of memory corruption and we presume that with enough effort that some of these could be exploited to run arbitrary code. This vulnerability affects Firefox ESR &lt; 60.3 and Thunderbird &lt; 60.3.","releases":{"stretch":{"status":"resolved","repositories":{"stretch":"60.5.0esr-1~deb9u1","stretch-security":"60.6.1esr-1~deb9u1"},"fixed_version":"60.3.0esr-1~deb9u1","urgency":"medium**"},"jessie":{"status":"resolved","repositories":{"jessie":"52.8.1esr-1~deb8u1","jessie-security":"60.6.1esr-1~deb8u1"},"fixed_version":"60.3.0esr-1~deb8u1","urgency":"medium**"},"buster":{"status":"resolved","repositories":{"buster":"60.6.1esr-1"},"fixed_version":"60.3.0esr-</w:t>
      </w:r>
      <w:r w:rsidRPr="007A7B05">
        <w:lastRenderedPageBreak/>
        <w:t>1","urgency":"medium**"},"sid":{"status":"resolved","repositories":{"sid":"60.6.1esr-1"},"fixed_version":"60.3.0esr-1","urgency":"medium**"}}},"CVE-2018-17466":{"scope":"remote","description":"Incorrect texture handling in Angle in Google Chrome prior to 70.0.3538.67 allowed a remote attacker to perform an out of bounds memory read via a crafted HTML page.","releases":{"stretch":{"status":"resolved","repositories":{"stretch":"60.5.0esr-1~deb9u1","stretch-security":"60.6.1esr-1~deb9u1"},"fixed_version":"60.4.0esr-1~deb9u1","urgency":"medium**"},"jessie":{"status":"resolved","repositories":{"jessie":"52.8.1esr-1~deb8u1","jessie-security":"60.6.1esr-1~deb8u1"},"fixed_version":"60.4.0esr-1~deb8u1","urgency":"medium**"},"buster":{"status":"resolved","repositories":{"buster":"60.6.1esr-1"},"fixed_version":"60.4.0esr-1","urgency":"medium**"},"sid":{"status":"resolved","repositories":{"sid":"60.6.1esr-1"},"fixed_version":"60.4.0esr-1","urgency":"medium**"}}},"CVE-2018-5158":{"scope":"remote","debianbug":926482,"description":"The PDF viewer does not sufficiently sanitize PostScript calculator functions, allowing malicious JavaScript to be injected through a crafted PDF file. This JavaScript can then be run with the permissions of the PDF viewer by its worker. This vulnerability affects Firefox ESR &lt; 52.8 and Firefox &lt; 60.","releases":{"stretch":{"status":"resolved","repositories":{"stretch":"60.5.0esr-1~deb9u1","stretch-security":"60.6.1esr-1~deb9u1"},"fixed_version":"52.8.0esr-1~deb9u1","urgency":"medium**"},"jessie":{"status":"resolved","repositories":{"jessie":"52.8.1esr-1~deb8u1","jessie-security":"60.6.1esr-1~deb8u1"},"fixed_version":"52.8.0esr-1~deb8u1","urgency":"medium**"},"buster":{"status":"resolved","repositories":{"buster":"60.6.1esr-1"},"fixed_version":"52.8.0esr-1","urgency":"medium**"},"sid":{"status":"resolved","repositories":{"sid":"60.6.1esr-1"},"fixed_version":"52.8.0esr-1","urgency":"medium**"}}},"CVE-2017-5428":{"scope":"remote","description":"An integer overflow in \"createImageBitmap()\" was reported through the Pwn2Own contest. The fix for this vulnerability disables the experimental extensions to the \"createImageBitmap\" API. This function runs in the content sandbox, requiring a second vulnerability to compromise a user's computer. This vulnerability affects Firefox ESR &lt; 52.0.1 and Firefox &lt; 52.0.1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-5429":{"scope":"remote","description":"Memory safety bugs were reported in Firefox 52, Firefox ESR 45.8, Firefox ESR 52, and Thunderbird 52. Some of these bugs showed evidence of memory corruption and we presume that with enough effort that some of these could be exploited to run arbitrary code.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-2017-</w:t>
      </w:r>
      <w:r w:rsidRPr="007A7B05">
        <w:lastRenderedPageBreak/>
        <w:t xml:space="preserve">5396":{"scope":"remote","description":"A use-after-free vulnerability in the Media Decoder when working with media files when some events are fired after the media elements are freed from memory. This vulnerability affects Thunderbird &lt; 45.7, Firefox ESR &lt; 45.7, and Firefox &lt; 51.","releases":{"stretch":{"status":"resolved","repositories":{"stretch":"60.5.0esr-1~deb9u1","stretch-security":"60.6.1esr-1~deb9u1"},"fixed_version":"45.7.0esr-1","urgency":"high**"},"jessie":{"status":"resolved","repositories":{"jessie":"52.8.1esr-1~deb8u1","jessie-security":"60.6.1esr-1~deb8u1"},"fixed_version":"45.7.0esr-1~deb8u1","urgency":"high**"},"buster":{"status":"resolved","repositories":{"buster":"60.6.1esr-1"},"fixed_version":"45.7.0esr-1","urgency":"high**"},"sid":{"status":"resolved","repositories":{"sid":"60.6.1esr-1"},"fixed_version":"45.7.0esr-1","urgency":"high**"}}},"CVE-2017-5393":{"scope":"remote","description":"The \"mozAddonManager\" allows for the installation of extensions from the CDN for addons.mozilla.org, a publicly accessible site. This could allow malicious extensions to install additional extensions from the CDN in combination with an XSS attack on Mozilla AMO sites.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-5390":{"scope":"remote","description":"The JSON viewer in the Developer Tools uses insecure methods to create a communication channel for copying and viewing JSON or HTTP headers data, allowing for potential privilege escalation. This vulnerability affects Thunderbird &lt; 45.7, Firefox ESR &lt; 45.7, and Firefox &lt; 51.","releases":{"stretch":{"status":"resolved","repositories":{"stretch":"60.5.0esr-1~deb9u1","stretch-security":"60.6.1esr-1~deb9u1"},"fixed_version":"45.7.0esr-1","urgency":"high**"},"jessie":{"status":"resolved","repositories":{"jessie":"52.8.1esr-1~deb8u1","jessie-security":"60.6.1esr-1~deb8u1"},"fixed_version":"45.7.0esr-1~deb8u1","urgency":"high**"},"buster":{"status":"resolved","repositories":{"buster":"60.6.1esr-1"},"fixed_version":"45.7.0esr-1","urgency":"high**"},"sid":{"status":"resolved","repositories":{"sid":"60.6.1esr-1"},"fixed_version":"45.7.0esr-1","urgency":"high**"}}},"CVE-2017-5391":{"scope":"remote","description":"Special \"about:\" pages used by web content, such as RSS feeds, can load privileged \"about:\" pages in an iframe. If a content-injection bug were found in one of those pages this could allow for potential privilege escalation. This vulnerability affects Firefox &lt; 51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-5398":{"scope":"remote","description":"Memory safety bugs were reported in Thunderbird 45.7. Some of these bugs showed evidence of memory corruption and we presume that with enough </w:t>
      </w:r>
      <w:r w:rsidRPr="007A7B05">
        <w:lastRenderedPageBreak/>
        <w:t xml:space="preserve">effort that some of these could be exploited to run arbitrary code. This vulnerability affects Firefox &lt; 52, Firefox ESR &lt; 45.8, Thunderbird &lt; 52, and Thunderbird &lt; 45.8.","releases":{"stretch":{"status":"resolved","repositories":{"stretch":"60.5.0esr-1~deb9u1","stretch-security":"60.6.1esr-1~deb9u1"},"fixed_version":"45.8.0esr-1","urgency":"high**"},"jessie":{"status":"resolved","repositories":{"jessie":"52.8.1esr-1~deb8u1","jessie-security":"60.6.1esr-1~deb8u1"},"fixed_version":"45.8.0esr-1~deb8u1","urgency":"high**"},"buster":{"status":"resolved","repositories":{"buster":"60.6.1esr-1"},"fixed_version":"45.8.0esr-1","urgency":"high**"},"sid":{"status":"resolved","repositories":{"sid":"60.6.1esr-1"},"fixed_version":"45.8.0esr-1","urgency":"high**"}}},"CVE-2018-5150":{"scope":"remote","description":"Memory safety bugs were reported in Firefox 59, Firefox ESR 52.7, and Thunderbird 52.7. Some of these bugs showed evidence of memory corruption and we presume that with enough effort that some of these could be exploited to run arbitrary code. This vulnerability affects Thunderbird &lt; 52.8, Thunderbird ESR &lt; 52.8, Firefox &lt; 60, and Firefox ESR &lt; 52.8.","releases":{"stretch":{"status":"resolved","repositories":{"stretch":"60.5.0esr-1~deb9u1","stretch-security":"60.6.1esr-1~deb9u1"},"fixed_version":"52.8.0esr-1~deb9u1","urgency":"high**"},"jessie":{"status":"resolved","repositories":{"jessie":"52.8.1esr-1~deb8u1","jessie-security":"60.6.1esr-1~deb8u1"},"fixed_version":"52.8.0esr-1~deb8u1","urgency":"high**"},"buster":{"status":"resolved","repositories":{"buster":"60.6.1esr-1"},"fixed_version":"52.8.0esr-1","urgency":"high**"},"sid":{"status":"resolved","repositories":{"sid":"60.6.1esr-1"},"fixed_version":"52.8.0esr-1","urgency":"high**"}}},"CVE-2016-2813":{"scope":"remote","description":"Mozilla Firefox before 46.0 on Android does not properly restrict JavaScript access to orientation and motion data, which allows remote attackers to obtain sensitive information about a device's physical environment, and possibly discover PIN values, via a crafted web site, a similar issue to CVE-2016-1780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-2812":{"scope":"remote","description":"Race condition in the get implementation in the ServiceWorkerManager class in the Service Worker subsystem in Mozilla Firefox before 46.0 allows remote attackers to execute arbitrary code or cause a denial of service (buffer overflow and application crash) via a crafted web sit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-2811":{"scope":"remote","description":"Use-after-free vulnerability in the ServiceWorkerInfo class in the Service Worker subsystem in Mozilla Firefox before 46.0 allows remote attackers to execute </w:t>
      </w:r>
      <w:r w:rsidRPr="007A7B05">
        <w:lastRenderedPageBreak/>
        <w:t>arbitrary code via vectors related to the BeginReading method.","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-2810":{"scope":"remote","description":"Mozilla Firefox before 46.0 on Android before 5.0 allows attackers to bypass intended Signature access requirements via a crafted application that leverages content-provider permissions, as demonstrated by reading the browser history or a saved password.","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-2817":{"scope":"remote","description":"The WebExtension sandbox feature in browser/components/extensions/ext-tabs.js in Mozilla Firefox before 46.0 does not properly restrict principal inheritance during chrome.tabs.create and chrome.tabs.update API calls, which allows remote attackers to conduct Universal XSS (UXSS) attacks via a crafted extension that accesses a (1) javascript: or (2) data: URL.","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-2816":{"scope":"remote","description":"Mozilla Firefox before 46.0 allows remote attackers to bypass the Content Security Policy (CSP) protection mechanism via the multipart/x-mixed-replace content type.","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-2815":{"scope":"remote","description":"Multiple unspecified vulnerabilities in the browser engine in Mozilla Firefox before 47.0 allow remote attackers to cause a denial of service (memory corruption and application crash) or possibly execute arbitrary code via unknown vectors.","releases":{"stretch":{"status":"resolved","repositories":{"stretch":"60.5.0esr-1~deb9u1","stretch-security":"60.6.1esr-</w:t>
      </w:r>
      <w:r w:rsidRPr="007A7B05">
        <w:lastRenderedPageBreak/>
        <w:t>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-2814":{"scope":"remote","description":"Heap-based buffer overflow in the stagefright::SampleTable::parseSampleCencInfo function in libstagefright in Mozilla Firefox before 46.0, Firefox ESR 38.x before 38.8, and Firefox ESR 45.x before 45.1 allows remote attackers to execute arbitrary code via crafted CENC offsets that lead to mismanagement of the sizes table.","releases":{"stretch":{"status":"resolved","repositories":{"stretch":"60.5.0esr-1~deb9u1","stretch-security":"60.6.1esr-1~deb9u1"},"fixed_version":"45.1.0esr-1","urgency":"medium**"},"jessie":{"status":"resolved","repositories":{"jessie":"52.8.1esr-1~deb8u1","jessie-security":"60.6.1esr-1~deb8u1"},"fixed_version":"45.1.0esr-1","urgency":"medium**"},"buster":{"status":"resolved","repositories":{"buster":"60.6.1esr-1"},"fixed_version":"45.1.0esr-1","urgency":"medium**"},"sid":{"status":"resolved","repositories":{"sid":"60.6.1esr-1"},"fixed_version":"45.1.0esr-1","urgency":"medium**"}}},"CVE-2016-2819":{"scope":"remote","description":"Heap-based buffer overflow in Mozilla Firefox before 47.0 and Firefox ESR 45.x before 45.2 allows remote attackers to execute arbitrary code via foreign-context HTML5 fragments, as demonstrated by fragments within an SVG element.","releases":{"stretch":{"status":"resolved","repositories":{"stretch":"60.5.0esr-1~deb9u1","stretch-security":"60.6.1esr-1~deb9u1"},"fixed_version":"45.2.0esr-1","urgency":"medium**"},"jessie":{"status":"resolved","repositories":{"jessie":"52.8.1esr-1~deb8u1","jessie-security":"60.6.1esr-1~deb8u1"},"fixed_version":"45.2.0esr-1~deb8u1","urgency":"medium**"},"buster":{"status":"resolved","repositories":{"buster":"60.6.1esr-1"},"fixed_version":"45.2.0esr-1","urgency":"medium**"},"sid":{"status":"resolved","repositories":{"sid":"60.6.1esr-1"},"fixed_version":"45.2.0esr-1","urgency":"medium**"}}},"CVE-2016-2818":{"scope":"remote","description":"Multiple unspecified vulnerabilities in the browser engine in Mozilla Firefox before 47.0 and Firefox ESR 45.x before 45.2 allow remote attackers to cause a denial of service (memory corruption and application crash) or possibly execute arbitrary code via unknown vectors.","releases":{"stretch":{"status":"resolved","repositories":{"stretch":"60.5.0esr-1~deb9u1","stretch-security":"60.6.1esr-1~deb9u1"},"fixed_version":"45.2.0esr-1","urgency":"medium**"},"jessie":{"status":"resolved","repositories":{"jessie":"52.8.1esr-1~deb8u1","jessie-security":"60.6.1esr-1~deb8u1"},"fixed_version":"45.2.0esr-1~deb8u1","urgency":"medium**"},"buster":{"status":"resolved","repositories":{"buster":"60.6.1esr-1"},"fixed_version":"45.2.0esr-1","urgency":"medium**"},"sid":{"status":"resolved","repositories":{"sid":"60.6.1esr-1"},"fixed_version":"45.2.0esr-1","urgency":"medium**"}}},"CVE-2017-16541":{"scope":"remote","description":"Tor Browser before 7.0.9 on macOS and Linux allows remote attackers to bypass the intended anonymity feature and discover a client IP address via vectors involving a crafted web site that leverages file:// mishandling in Firefox, aka TorMoil. NOTE: Tails is unaffected.","releases":{"stretch":{"status":"resolved","repositories":{"stretch":"60.5.0esr-1~deb9u1","stretch-security":"60.6.1esr-1~deb9u1"},"fixed_version":"60.2.0esr-1~deb9u2","urgency":"medium**"},"jessie":{"status":"resolved","repositories":{"jessie":"52.8.1esr-1~deb8u1","jessie-security":"60.6.1esr-1~deb8u1"},"fixed_version":"60.2.0esr-1","urgency":"unimportant"},"buster":{"status":"resolved","repositories":{"buster":"60.6.1esr-</w:t>
      </w:r>
      <w:r w:rsidRPr="007A7B05">
        <w:lastRenderedPageBreak/>
        <w:t>1"},"fixed_version":"60.2.0esr-1","urgency":"unimportant"},"sid":{"status":"resolved","repositories":{"sid":"60.6.1esr-1"},"fixed_version":"60.2.0esr-1","urgency":"unimportant"}}},"CVE-2017-7782":{"scope":"remote","description":"An error in the \"WindowsDllDetourPatcher\" where a RWX (\"Read/Write/Execute\") 4k block is allocated but never protected, violating DEP protections. Note: This attack only affects Windows operating systems. Other operating systems are not affected. This vulnerability affects Thunderbird &lt; 52.3, Firefox ESR &lt; 52.3, and Firefox &lt; 55.","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-7787":{"scope":"remote","debianbug":872834,"description":"Same-origin policy protections can be bypassed on pages with embedded iframes during page reloads, allowing the iframes to access content on the top level page, leading to information disclosure. This vulnerability affects Thunderbird &lt; 52.3, Firefox ESR &lt; 52.3, and Firefox &lt; 55.","releases":{"stretch":{"status":"resolved","repositories":{"stretch":"60.5.0esr-1~deb9u1","stretch-security":"60.6.1esr-1~deb9u1"},"fixed_version":"52.3.0esr-1~deb9u1","urgency":"medium**"},"jessie":{"status":"resolved","repositories":{"jessie":"52.8.1esr-1~deb8u1","jessie-security":"60.6.1esr-1~deb8u1"},"fixed_version":"52.3.0esr-1~deb8u2","urgency":"medium**"},"buster":{"status":"resolved","repositories":{"buster":"60.6.1esr-1"},"fixed_version":"52.3.0esr-1","urgency":"medium**"},"sid":{"status":"resolved","repositories":{"sid":"60.6.1esr-1"},"fixed_version":"52.3.0esr-1","urgency":"medium**"}}},"CVE-2017-7786":{"scope":"remote","debianbug":872834,"description":"A buffer overflow can occur when the image renderer attempts to paint non-displayable SVG elements. This results in a potentially exploitable crash. This vulnerability affects Thunderbird &lt; 52.3, Firefox ESR &lt; 52.3, and Firefox &lt; 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-2017-7785":{"scope":"remote","debianbug":872834,"description":"A buffer overflow can occur when manipulating Accessible Rich Internet Applications (ARIA) attributes within the DOM. This results in a potentially exploitable crash. This vulnerability affects Thunderbird &lt; 52.3, Firefox ESR &lt; 52.3, and Firefox &lt; 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w:t>
      </w:r>
      <w:r w:rsidRPr="007A7B05">
        <w:lastRenderedPageBreak/>
        <w:t xml:space="preserve">1"},"fixed_version":"52.3.0esr-1","urgency":"high**"}}},"CVE-2017-7784":{"scope":"remote","debianbug":872834,"description":"A use-after-free vulnerability can occur when reading an image observer during frame reconstruction after the observer has been freed. This results in a potentially exploitable crash. This vulnerability affects Thunderbird &lt; 52.3, Firefox ESR &lt; 52.3, and Firefox &lt; 55.","releases":{"stretch":{"status":"resolved","repositories":{"stretch":"60.5.0esr-1~deb9u1","stretch-security":"60.6.1esr-1~deb9u1"},"fixed_version":"52.3.0esr-1~deb9u1","urgency":"high**"},"jessie":{"status":"resolved","repositories":{"jessie":"52.8.1esr-1~deb8u1","jessie-security":"60.6.1esr-1~deb8u1"},"fixed_version":"52.3.0esr-1~deb8u2","urgency":"high**"},"buster":{"status":"resolved","repositories":{"buster":"60.6.1esr-1"},"fixed_version":"52.3.0esr-1","urgency":"high**"},"sid":{"status":"resolved","repositories":{"sid":"60.6.1esr-1"},"fixed_version":"52.3.0esr-1","urgency":"high**"}}},"CVE-2006-6585":{"scope":"remote","description":"The Extensions manager in Mozilla Firefox 2.0 does not properly populate the list of local extensions, which allows attackers to construct an extension that hides itself by finding its name in the list and then calling RemoveElement, as demonstrated by the FFsniFF extension.  NOTE: it was later reported that 3.0 is also affected.","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-2017-5459":{"scope":"remote","description":"A buffer overflow in WebGL triggerable by web content, resulting in a potentially exploitable crash. This vulnerability affects Thunderbird &lt; 52.1, Firefox ESR &lt; 45.9, Firefox ESR &lt; 52.1, and Firefox &lt; 53.","releases":{"stretch":{"status":"resolved","repositories":{"stretch":"60.5.0esr-1~deb9u1","stretch-security":"60.6.1esr-1~deb9u1"},"fixed_version":"45.9.0esr-1","urgency":"high**"},"jessie":{"status":"resolved","repositories":{"jessie":"52.8.1esr-1~deb8u1","jessie-security":"60.6.1esr-1~deb8u1"},"fixed_version":"45.9.0esr-1~deb8u1","urgency":"high**"},"buster":{"status":"resolved","repositories":{"buster":"60.6.1esr-1"},"fixed_version":"45.9.0esr-1","urgency":"high**"},"sid":{"status":"resolved","repositories":{"sid":"60.6.1esr-1"},"fixed_version":"45.9.0esr-1","urgency":"high**"}}},"CVE-2016-1959":{"scope":"remote","description":"The ServiceWorkerManager class in Mozilla Firefox before 45.0 allows remote attackers to execute arbitrary code or cause a denial of service (out-of-bounds read and memory corruption) via unspecified use of the Clients API.","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-1958":{"scope":"remote","description":"browser/base/content/browser.js in Mozilla Firefox before </w:t>
      </w:r>
      <w:r w:rsidRPr="007A7B05">
        <w:lastRenderedPageBreak/>
        <w:t>45.0 and Firefox ESR 38.x before 38.7 allows remote attackers to spoof the address bar via a javascript: URL.","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-1957":{"scope":"remote","description":"Memory leak in libstagefright in Mozilla Firefox before 45.0 and Firefox ESR 38.x before 38.7 allows remote attackers to cause a denial of service (memory consumption) via an MPEG-4 file that triggers a delete operation on an array.","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-1956":{"scope":"remote","description":"Mozilla Firefox before 45.0 on Linux, when an Intel video driver is used, allows remote attackers to cause a denial of service (memory consumption or stack memory corruption) by triggering use of a WebGL shader.","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-2016-1955":{"scope":"remote","description":"Mozilla Firefox before 45.0 allows remote attackers to bypass the Same Origin Policy and obtain sensitive information by reading a Content Security Policy (CSP) violation report that contains path information associated with an IFRAME element.","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-1954":{"scope":"remote","description":"The nsCSPContext::SendReports function in dom/security/nsCSPContext.cpp in Mozilla Firefox before 45.0 and Firefox ESR 38.x before 38.7 does not prevent use of a non-HTTP report-uri for a Content Security Policy (CSP) violation report, which allows remote attackers to cause a denial of service (data overwrite) or possibly gain privileges by specifying a URL of a local file.","releases":{"stretch":{"status":"resolved","repositories":{"stretch":"60.5.0esr-</w:t>
      </w:r>
      <w:r w:rsidRPr="007A7B05">
        <w:lastRenderedPageBreak/>
        <w:t>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-1953":{"scope":"remote","description":"Multiple unspecified vulnerabilities in the browser engine in Mozilla Firefox before 45.0 allow remote attackers to cause a denial of service (memory corruption and application crash) or possibly execute arbitrary code via vectors related to js/src/jit/arm/Assembler-arm.cpp, and unknown other vectors.","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-1952":{"scope":"remote","description":"Multiple unspecified vulnerabilities in the browser engine in Mozilla Firefox before 45.0 and Firefox ESR 38.x before 38.7 allow remote attackers to cause a denial of service (memory corruption and application crash) or possibly execute arbitrary code via unknown vectors.","releases":{"stretch":{"status":"resolved","repositories":{"stretch":"60.5.0esr-1~deb9u1","stretch-security":"60.6.1esr-1~deb9u1"},"fixed_version":"45.0esr-1","urgency":"medium**"},"jessie":{"status":"resolved","repositories":{"jessie":"52.8.1esr-1~deb8u1","jessie-security":"60.6.1esr-1~deb8u1"},"fixed_version":"45.0esr-1","urgency":"medium**"},"buster":{"status":"resolved","repositories":{"buster":"60.6.1esr-1"},"fixed_version":"45.0esr-1","urgency":"medium**"},"sid":{"status":"resolved","repositories":{"sid":"60.6.1esr-1"},"fixed_version":"45.0esr-1","urgency":"medium**"}}},"CVE-2016-1951":{"scope":"remote","description":"Multiple integer overflows in io/prprf.c in Mozilla Netscape Portable Runtime (NSPR) before 4.12 allow remote attackers to cause a denial of service (buffer overflow) or possibly have unspecified other impact via a long string to a PR_*printf function.","releases":{"stretch":{"status":"resolved","repositories":{"stretch":"60.5.0esr-1~deb9u1","stretch-security":"60.6.1esr-1~deb9u1"},"fixed_version":"45.0esr-1","urgency":"high**"},"jessie":{"status":"resolved","repositories":{"jessie":"52.8.1esr-1~deb8u1","jessie-security":"60.6.1esr-1~deb8u1"},"fixed_version":"45.0esr-1","urgency":"high**"},"buster":{"status":"resolved","repositories":{"buster":"60.6.1esr-1"},"fixed_version":"45.0esr-1","urgency":"high**"},"sid":{"status":"resolved","repositories":{"sid":"60.6.1esr-1"},"fixed_version":"45.0esr-1","urgency":"high**"}}},"CVE-2016-1950":{"scope":"remote","description":"Heap-based buffer overflow in Mozilla Network Security Services (NSS) before 3.19.2.3 and 3.20.x and 3.21.x before 3.21.1, as used in Mozilla Firefox before 45.0 and Firefox ESR 38.x before 38.7, allows remote attackers to execute arbitrary code via crafted ASN.1 data in an X.509 certificate.","releases":{"stretch":{"status":"resolved","repositories":{"stretch":"60.5.0esr-1~deb9u1","stretch-security":"60.6.1esr-1~deb9u1"},"fixed_version":"45.0esr-1","urgency":"medium**"},"jessie":{"status":"resolved","repositories":{"jessie":"52.8.1esr-</w:t>
      </w:r>
      <w:r w:rsidRPr="007A7B05">
        <w:lastRenderedPageBreak/>
        <w:t xml:space="preserve">1~deb8u1","jessie-security":"60.6.1esr-1~deb8u1"},"fixed_version":"45.0esr-1","urgency":"medium**"},"buster":{"status":"resolved","repositories":{"buster":"60.6.1esr-1"},"fixed_version":"45.0esr-1","urgency":"medium**"},"sid":{"status":"resolved","repositories":{"sid":"60.6.1esr-1"},"fixed_version":"45.0esr-1","urgency":"medium**"}}},"CVE-2018-18501":{"scope":"remote","description":"Mozilla developers and community members reported memory safety bugs present in Firefox 64 and Firefox ESR 60.4. Some of these bugs showed evidence of memory corruption and we presume that with enough effort that some of these could be exploited to run arbitrary code. This vulnerability affects Thunderbird &lt; 60.5, Firefox ESR &lt; 60.5, and Firefox &lt; 65.","releases":{"stretch":{"status":"resolved","repositories":{"stretch":"60.5.0esr-1~deb9u1","stretch-security":"60.6.1esr-1~deb9u1"},"fixed_version":"60.5.0esr-1~deb9u1","urgency":"high**"},"jessie":{"status":"resolved","repositories":{"jessie":"52.8.1esr-1~deb8u1","jessie-security":"60.6.1esr-1~deb8u1"},"fixed_version":"60.5.0esr-1~deb8u1","urgency":"high**"},"buster":{"status":"resolved","repositories":{"buster":"60.6.1esr-1"},"fixed_version":"60.5.0esr-1","urgency":"high**"},"sid":{"status":"resolved","repositories":{"sid":"60.6.1esr-1"},"fixed_version":"60.5.0esr-1","urgency":"high**"}}},"CVE-2018-18500":{"scope":"remote","description":"A use-after-free vulnerability can occur while parsing an HTML5 stream in concert with custom HTML elements. This results in the stream parser object being freed while still in use, leading to a potentially exploitable crash. This vulnerability affects Thunderbird &lt; 60.5, Firefox ESR &lt; 60.5, and Firefox &lt; 65.","releases":{"stretch":{"status":"resolved","repositories":{"stretch":"60.5.0esr-1~deb9u1","stretch-security":"60.6.1esr-1~deb9u1"},"fixed_version":"60.5.0esr-1~deb9u1","urgency":"high**"},"jessie":{"status":"resolved","repositories":{"jessie":"52.8.1esr-1~deb8u1","jessie-security":"60.6.1esr-1~deb8u1"},"fixed_version":"60.5.0esr-1~deb8u1","urgency":"high**"},"buster":{"status":"resolved","repositories":{"buster":"60.6.1esr-1"},"fixed_version":"60.5.0esr-1","urgency":"high**"},"sid":{"status":"resolved","repositories":{"sid":"60.6.1esr-1"},"fixed_version":"60.5.0esr-1","urgency":"high**"}}},"CVE-2018-18505":{"scope":"remote","description":"An earlier fix for an Inter-process Communication (IPC) vulnerability, CVE-2011-3079, added authentication to communication between IPC endpoints and server parents during IPC process creation. This authentication is insufficient for channels created after the IPC process is started, leading to the authentication not being correctly applied to later channels. This could allow for a sandbox escape through IPC channels due to lack of message validation in the listener process. This vulnerability affects Thunderbird &lt; 60.5, Firefox ESR &lt; 60.5, and Firefox &lt; 65.","releases":{"stretch":{"status":"resolved","repositories":{"stretch":"60.5.0esr-1~deb9u1","stretch-security":"60.6.1esr-1~deb9u1"},"fixed_version":"60.5.0esr-1~deb9u1","urgency":"high**"},"jessie":{"status":"resolved","repositories":{"jessie":"52.8.1esr-1~deb8u1","jessie-security":"60.6.1esr-1~deb8u1"},"fixed_version":"60.5.0esr-1~deb8u1","urgency":"high**"},"buster":{"status":"resolved","repositories":{"buster":"60.6.1esr-1"},"fixed_version":"60.5.0esr-1","urgency":"high**"},"sid":{"status":"resolved","repositories":{"sid":"60.6.1esr-1"},"fixed_version":"60.5.0esr-1","urgency":"high**"}}},"CVE-2018-18506":{"scope":"remote","description":"When proxy auto-detection is enabled, if a web server serves a Proxy Auto-Configuration (PAC) file or if a PAC file is loaded locally, this PAC file can specify that requests to the localhost are to be sent through the proxy to another server. This behavior is disallowed by default when a proxy is manually configured, but when enabled could allow for attacks on services and tools that bind to the localhost for networked behavior if they are accessed through </w:t>
      </w:r>
      <w:r w:rsidRPr="007A7B05">
        <w:lastRenderedPageBreak/>
        <w:t>browsing. This vulnerability affects Firefox &lt; 65.","releases":{"stretch":{"status":"resolved","repositories":{"stretch":"60.5.0esr-1~deb9u1","stretch-security":"60.6.1esr-1~deb9u1"},"fixed_version":"60.6.0esr-1~deb9u1","urgency":"medium**"},"jessie":{"status":"resolved","repositories":{"jessie":"52.8.1esr-1~deb8u1","jessie-security":"60.6.1esr-1~deb8u1"},"fixed_version":"60.6.0esr-1~deb8u1","urgency":"medium**"},"buster":{"status":"resolved","repositories":{"buster":"60.6.1esr-1"},"fixed_version":"60.6.0esr-1","urgency":"medium**"},"sid":{"status":"resolved","repositories":{"sid":"60.6.1esr-1"},"fixed_version":"60.6.0esr-1","urgency":"medium**"}}},"CVE-2016-9068":{"scope":"remote","description":"A use-after-free during web animations when working with timelines resulting in a potentially exploitable crash.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-9067":{"scope":"remote","description":"Two use-after-free errors during DOM operations resulting in potentially exploitable crashes.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-2016-9066":{"scope":"remote","description":"A buffer overflow resulting in a potentially exploitable crash due to memory allocation issues when handling large amounts of incoming data. This vulnerability affects Thunderbird &lt; 45.5, Firefox ESR &lt; 45.5, and Firefox &lt; 50.","releases":{"stretch":{"status":"resolved","repositories":{"stretch":"60.5.0esr-1~deb9u1","stretch-security":"60.6.1esr-1~deb9u1"},"fixed_version":"45.5.0esr-1","urgency":"medium**"},"jessie":{"status":"resolved","repositories":{"jessie":"52.8.1esr-1~deb8u1","jessie-security":"60.6.1esr-1~deb8u1"},"fixed_version":"45.5.0esr-1~deb8u1","urgency":"medium**"},"buster":{"status":"resolved","repositories":{"buster":"60.6.1esr-1"},"fixed_version":"45.5.0esr-1","urgency":"medium**"},"sid":{"status":"resolved","repositories":{"sid":"60.6.1esr-1"},"fixed_version":"45.5.0esr-1","urgency":"medium**"}}},"CVE-2016-9064":{"scope":"remote","description":"Add-on updates failed to verify that the add-on ID inside the signed package matched the ID of the add-on being updated. An attacker who could perform a man-in-the-middle attack on the user's connection to the update server and defeat the certificate pinning protection could provide a malicious signed add-on instead of a valid update. This vulnerability affects Firefox ESR &lt; 45.5 and Firefox &lt; 50.","releases":{"stretch":{"status":"resolved","repositories":{"stretch":"60.5.0esr-1~deb9u1","stretch-security":"60.6.1esr-1~deb9u1"},"fixed_version":"45.5.0esr-1","urgency":"medium**"},"jessie":{"status":"resolved","repositories":{"jessie":"52.8.1esr-</w:t>
      </w:r>
      <w:r w:rsidRPr="007A7B05">
        <w:lastRenderedPageBreak/>
        <w:t>1~deb8u1","jessie-security":"60.6.1esr-1~deb8u1"},"fixed_version":"45.5.0esr-1~deb8u1","urgency":"medium**"},"buster":{"status":"resolved","repositories":{"buster":"60.6.1esr-1"},"fixed_version":"45.5.0esr-1","urgency":"medium**"},"sid":{"status":"resolved","repositories":{"sid":"60.6.1esr-1"},"fixed_version":"45.5.0esr-1","urgency":"medium**"}}},"CVE-2016-9063":{"scope":"remote","description":"An integer overflow during the parsing of XML using the Expat library. This vulnerability affects Firefox &lt; 50.","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CVE-2017-5402":{"scope":"remote","description":"A use-after-free can occur when events are fired for a \"FontFace\" object after the object has been already been destroyed while working with fonts. This results in a potentially exploitable crash. This vulnerability affects Firefox &lt; 52, Firefox ESR &lt; 45.8, Thunderbird &lt; 52, and Thunderbird &lt; 45.8.","releases":{"stretch":{"status":"resolved","repositories":{"stretch":"60.5.0esr-1~deb9u1","stretch-security":"60.6.1esr-1~deb9u1"},"fixed_version":"45.8.0esr-1","urgency":"high**"},"jessie":{"status":"resolved","repositories":{"jessie":"52.8.1esr-1~deb8u1","jessie-security":"60.6.1esr-1~deb8u1"},"fixed_version":"45.8.0esr-1~deb8u1","urgency":"high**"},"buster":{"status":"resolved","repositories":{"buster":"60.6.1esr-1"},"fixed_version":"45.8.0esr-1","urgency":"high**"},"sid":{"status":"resolved","repositories":{"sid":"60.6.1esr-1"},"fixed_version":"45.8.0esr-1","urgency":"high**"}}},"CVE-2018-5104":{"scope":"remote","description":"A use-after-free vulnerability can occur during font face manipulation when a font face is freed while still in use, resulting in a potentially exploitable crash.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-2018-5102":{"scope":"remote","description":"A use-after-free vulnerability can occur when manipulating HTML media elements with media streams, resulting in a potentially exploitable crash.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w:t>
      </w:r>
      <w:r w:rsidRPr="007A7B05">
        <w:lastRenderedPageBreak/>
        <w:t xml:space="preserve">1"},"fixed_version":"52.6.0esr-1","urgency":"high**"}}},"CVE-2018-5103":{"scope":"remote","description":"A use-after-free vulnerability can occur during mouse event handling due to issues with multiprocess support. This results in a potentially exploitable crash. This vulnerability affects Thunderbird &lt; 52.6, Firefox ESR &lt; 52.6, and Firefox &lt; 58.","releases":{"stretch":{"status":"resolved","repositories":{"stretch":"60.5.0esr-1~deb9u1","stretch-security":"60.6.1esr-1~deb9u1"},"fixed_version":"52.6.0esr-1~deb9u1","urgency":"high**"},"jessie":{"status":"resolved","repositories":{"jessie":"52.8.1esr-1~deb8u1","jessie-security":"60.6.1esr-1~deb8u1"},"fixed_version":"52.6.0esr-1~deb8u1","urgency":"high**"},"buster":{"status":"resolved","repositories":{"buster":"60.6.1esr-1"},"fixed_version":"52.6.0esr-1","urgency":"high**"},"sid":{"status":"resolved","repositories":{"sid":"60.6.1esr-1"},"fixed_version":"52.6.0esr-1","urgency":"high**"}}},"CVE-2019-9801":{"releases":{"stretch":{"status":"resolved","repositories":{"stretch":"60.5.0esr-1~deb9u1","stretch-security":"60.6.1esr-1~deb9u1"},"fixed_version":"0","urgency":"unimportant"},"jessie":{"status":"resolved","repositories":{"jessie":"52.8.1esr-1~deb8u1","jessie-security":"60.6.1esr-1~deb8u1"},"fixed_version":"0","urgency":"unimportant"},"buster":{"status":"resolved","repositories":{"buster":"60.6.1esr-1"},"fixed_version":"0","urgency":"unimportant"},"sid":{"status":"resolved","repositories":{"sid":"60.6.1esr-1"},"fixed_version":"0","urgency":"unimportant"}}}},"libhtml-parser-perl":{"CVE-2009-3627":{"scope":"remote","debianbug":552531,"description":"The decode_entities function in util.c in HTML-Parser before 3.63 allows context-dependent attackers to cause a denial of service (infinite loop) via an incomplete SGML numeric character reference, which triggers generation of an invalid UTF-8 character.","releases":{"stretch":{"status":"resolved","repositories":{"stretch":"3.72-3"},"fixed_version":"3.64-1","urgency":"medium**"},"jessie":{"status":"resolved","repositories":{"jessie":"3.71-1"},"fixed_version":"3.64-1","urgency":"medium**"},"buster":{"status":"resolved","repositories":{"buster":"3.72-3"},"fixed_version":"3.64-1","urgency":"medium**"},"sid":{"status":"resolved","repositories":{"sid":"3.72-3"},"fixed_version":"3.64-1","urgency":"medium**"}}}},"commons-httpclient":{"CVE-2012-5783":{"scope":"remote","debianbug":692442,"description":"Apache Commons HttpClient 3.x, as used in Amazon Flexible Payments Service (FPS) merchant Java SDK and other products,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3.1-12"},"fixed_version":"3.1-10.1","urgency":"medium**"},"jessie":{"status":"resolved","repositories":{"jessie":"3.1-11+deb8u1"},"fixed_version":"3.1-10.1","urgency":"medium**"},"buster":{"status":"resolved","repositories":{"buster":"3.1-15"},"fixed_version":"3.1-10.1","urgency":"medium**"},"sid":{"status":"resolved","repositories":{"sid":"3.1-15"},"fixed_version":"3.1-10.1","urgency":"medium**"}}},"CVE-2015-5262":{"scope":"remote","debianbug":798650,"description":"http/conn/ssl/SSLConnectionSocketFactory.java in Apache HttpComponents HttpClient before 4.3.6 ignores the http.socket.timeout configuration setting during an SSL handshake, which allows remote attackers to cause a denial of service (HTTPS call hang) via unspecified </w:t>
      </w:r>
      <w:r w:rsidRPr="007A7B05">
        <w:lastRenderedPageBreak/>
        <w:t>vectors.","releases":{"stretch":{"status":"resolved","repositories":{"stretch":"3.1-12"},"fixed_version":"3.1-12","urgency":"medium**"},"jessie":{"status":"resolved","repositories":{"jessie":"3.1-11+deb8u1"},"fixed_version":"3.1-11+deb8u1","urgency":"medium**"},"buster":{"status":"resolved","repositories":{"buster":"3.1-15"},"fixed_version":"3.1-12","urgency":"medium**"},"sid":{"status":"resolved","repositories":{"sid":"3.1-15"},"fixed_version":"3.1-12","urgency":"medium**"}}},"CVE-2014-3577":{"scope":"remote","debianbug":758086,"description":"org.apache.http.conn.ssl.AbstractVerifier in Apache HttpComponents HttpClient before 4.3.5 and HttpAsyncClient before 4.0.2 does not properly verify that the server hostname matches a domain name in the subject's Common Name (CN) or subjectAltName field of the X.509 certificate, which allows man-in-the-middle attackers to spoof SSL servers via a \"CN=\" string in a field in the distinguished name (DN) of a certificate, as demonstrated by the \"foo,CN=www.apache.org\" string in the O field.","releases":{"stretch":{"status":"resolved","repositories":{"stretch":"3.1-12"},"fixed_version":"3.1-11","urgency":"medium**"},"jessie":{"status":"resolved","repositories":{"jessie":"3.1-11+deb8u1"},"fixed_version":"3.1-11","urgency":"medium**"},"buster":{"status":"resolved","repositories":{"buster":"3.1-15"},"fixed_version":"3.1-11","urgency":"medium**"},"sid":{"status":"resolved","repositories":{"sid":"3.1-15"},"fixed_version":"3.1-11","urgency":"medium**"}}},"CVE-2012-6153":{"scope":"remote","debianbug":692442,"description":"http/conn/ssl/AbstractVerifier.java in Apache Commons HttpClient before 4.2.3 does not properly verify that the server hostname matches a domain name in the subject's Common Name (CN) or subjectAltName field of the X.509 certificate, which allows man-in-the-middle attackers to spoof SSL servers via a certificate with a subject that specifies a common name in a field that is not the CN field.  NOTE: this issue exists because of an incomplete fix for CVE-2012-5783.","releases":{"stretch":{"status":"resolved","repositories":{"stretch":"3.1-12"},"fixed_version":"3.1-10.2","urgency":"medium**"},"jessie":{"status":"resolved","repositories":{"jessie":"3.1-11+deb8u1"},"fixed_version":"3.1-10.2","urgency":"medium**"},"buster":{"status":"resolved","repositories":{"buster":"3.1-15"},"fixed_version":"3.1-10.2","urgency":"medium**"},"sid":{"status":"resolved","repositories":{"sid":"3.1-15"},"fixed_version":"3.1-10.2","urgency":"medium**"}}}},"inn2":{"CVE-2004-0045":{"scope":"remote","description":"Buffer overflow in the ARTpost function in art.c in the control message handling code for INN 2.4.0 may allow remote attackers to execute arbitrary code.","releases":{"stretch":{"status":"resolved","repositories":{"stretch":"2.6.1-2"},"fixed_version":"2.4.1+20040820","urgency":"high**"},"jessie":{"status":"resolved","repositories":{"jessie":"2.5.4-3"},"fixed_version":"2.4.1+20040820","urgency":"high**"},"buster":{"status":"resolved","repositories":{"buster":"2.6.3-1"},"fixed_version":"2.4.1+20040820","urgency":"high**"},"sid":{"status":"resolved","repositories":{"sid":"2.6.3-1"},"fixed_version":"2.4.1+20040820","urgency":"high**"}}},"CVE-2001-1442":{"scope":"local","description":"Buffer overflow in innfeed for ISC InterNetNews (INN) before 2.3.0 allows local users in the \"news\" group to gain privileges via a long -c command line argument.","releases":{"stretch":{"status":"resolved","repositories":{"stretch":"2.6.1-</w:t>
      </w:r>
      <w:r w:rsidRPr="007A7B05">
        <w:lastRenderedPageBreak/>
        <w:t>2"},"fixed_version":"2.3.3+20020922-1","urgency":"medium**"},"jessie":{"status":"resolved","repositories":{"jessie":"2.5.4-3"},"fixed_version":"2.3.3+20020922-1","urgency":"medium**"},"buster":{"status":"resolved","repositories":{"buster":"2.6.3-1"},"fixed_version":"2.3.3+20020922-1","urgency":"medium**"},"sid":{"status":"resolved","repositories":{"sid":"2.6.3-1"},"fixed_version":"2.3.3+20020922-1","urgency":"medium**"}}},"CVE-2012-3523":{"scope":"remote","debianbug":685581,"description":"The STARTTLS implementation in nnrpd in INN before 2.5.3 does not properly restrict I/O buffering, which allows man-in-the-middle attackers to insert commands into encrypted sessions by sending a cleartext command that is processed after TLS is in place, related to a \"plaintext command injection\" attack, a similar issue to CVE-2011-0411.","releases":{"stretch":{"status":"resolved","repositories":{"stretch":"2.6.1-2"},"fixed_version":"2.5.3-1","urgency":"low"},"jessie":{"status":"resolved","repositories":{"jessie":"2.5.4-3"},"fixed_version":"2.5.3-1","urgency":"low"},"buster":{"status":"resolved","repositories":{"buster":"2.6.3-1"},"fixed_version":"2.5.3-1","urgency":"low"},"sid":{"status":"resolved","repositories":{"sid":"2.6.3-1"},"fixed_version":"2.5.3-1","urgency":"low"}}}},"clamav":{"CVE-2005-3239":{"scope":"remote","debianbug":333566,"description":"The OLE2 unpacker in clamd in Clam AntiVirus (ClamAV) 0.87-1 allows remote attackers to cause a denial of service (segmentation fault) via a DOC file with an invalid property tree, which triggers an infinite recursion in the ole2_walk_property_tree function.","releases":{"stretch":{"status":"resolved","repositories":{"stretch":"0.100.2+dfsg-0+deb9u1"},"fixed_version":"0.87.1-1","urgency":"medium"},"jessie":{"status":"resolved","repositories":{"jessie":"0.100.0+dfsg-0+deb8u1","jessie-security":"0.100.3+dfsg-0+deb8u1"},"fixed_version":"0.87.1-1","urgency":"medium"},"buster":{"status":"resolved","repositories":{"buster":"0.101.2+dfsg-1"},"fixed_version":"0.87.1-1","urgency":"medium"},"sid":{"status":"resolved","repositories":{"sid":"0.101.2+dfsg-1"},"fixed_version":"0.87.1-1","urgency":"medium"}}},"CVE-2005-0133":{"scope":"remote","description":"ClamAV 0.80 and earlier allows remote attackers to cause a denial of service (clamd daemon crash) via a ZIP file with malformed headers.","releases":{"stretch":{"status":"resolved","repositories":{"stretch":"0.100.2+dfsg-0+deb9u1"},"fixed_version":"0.80-0.81rc1-1","urgency":"medium**"},"jessie":{"status":"resolved","repositories":{"jessie":"0.100.0+dfsg-0+deb8u1","jessie-security":"0.100.3+dfsg-0+deb8u1"},"fixed_version":"0.80-0.81rc1-1","urgency":"medium**"},"buster":{"status":"resolved","repositories":{"buster":"0.101.2+dfsg-1"},"fixed_version":"0.80-0.81rc1-1","urgency":"medium**"},"sid":{"status":"resolved","repositories":{"sid":"0.101.2+dfsg-1"},"fixed_version":"0.80-0.81rc1-1","urgency":"medium**"}}},"CVE-2007-0898":{"scope":"remote","debianbug":411117,"description":"Directory traversal vulnerability in clamd in Clam AntiVirus ClamAV before 0.90 allows remote attackers to overwrite arbitrary files via a .. (dot dot) in the id MIME header parameter in a multi-part message.","releases":{"stretch":{"status":"resolved","repositories":{"stretch":"0.100.2+dfsg-0+deb9u1"},"fixed_version":"0.90-1","urgency":"medium**"},"jessie":{"status":"resolved","repositories":{"jessie":"0.100.0+dfsg-0+deb8u1","jessie-security":"0.100.3+dfsg-0+deb8u1"},"fixed_version":"0.90-1","urgency":"medium**"},"buster":{"status":"resolved","repositories":{"buster":"0.101.2+dfsg-</w:t>
      </w:r>
      <w:r w:rsidRPr="007A7B05">
        <w:lastRenderedPageBreak/>
        <w:t>1"},"fixed_version":"0.90-1","urgency":"medium**"},"sid":{"status":"resolved","repositories":{"sid":"0.101.2+dfsg-1"},"fixed_version":"0.90-1","urgency":"medium**"}}},"CVE-2013-2021":{"scope":"remote","description":"pdf.c in ClamAV 0.97.1 through 0.97.7 allows remote attackers to cause a denial of service (out-of-bounds-read) via a crafted length value in an encrypted PDF file.","releases":{"stretch":{"status":"resolved","repositories":{"stretch":"0.100.2+dfsg-0+deb9u1"},"fixed_version":"0.97.8+dfsg-1","urgency":"medium**"},"jessie":{"status":"resolved","repositories":{"jessie":"0.100.0+dfsg-0+deb8u1","jessie-security":"0.100.3+dfsg-0+deb8u1"},"fixed_version":"0.97.8+dfsg-1","urgency":"medium**"},"buster":{"status":"resolved","repositories":{"buster":"0.101.2+dfsg-1"},"fixed_version":"0.97.8+dfsg-1","urgency":"medium**"},"sid":{"status":"resolved","repositories":{"sid":"0.101.2+dfsg-1"},"fixed_version":"0.97.8+dfsg-1","urgency":"medium**"}}},"CVE-2013-2020":{"scope":"remote","description":"Integer underflow in the cli_scanpe function in pe.c in ClamAV before 0.97.8 allows remote attackers to cause a denial of service (crash) via a skewed offset larger than the size of the PE section in a UPX packed executable, which triggers an out-of-bounds read.","releases":{"stretch":{"status":"resolved","repositories":{"stretch":"0.100.2+dfsg-0+deb9u1"},"fixed_version":"0.97.8+dfsg-1","urgency":"medium**"},"jessie":{"status":"resolved","repositories":{"jessie":"0.100.0+dfsg-0+deb8u1","jessie-security":"0.100.3+dfsg-0+deb8u1"},"fixed_version":"0.97.8+dfsg-1","urgency":"medium**"},"buster":{"status":"resolved","repositories":{"buster":"0.101.2+dfsg-1"},"fixed_version":"0.97.8+dfsg-1","urgency":"medium**"},"sid":{"status":"resolved","repositories":{"sid":"0.101.2+dfsg-1"},"fixed_version":"0.97.8+dfsg-1","urgency":"medium**"}}},"CVE-2008-1833":{"scope":"remote","debianbug":476694,"description":"Heap-based buffer overflow in pe.c in libclamav in ClamAV 0.92.1 allows remote attackers to execute arbitrary code via a crafted WWPack compressed PE binary.","releases":{"stretch":{"status":"resolved","repositories":{"stretch":"0.100.2+dfsg-0+deb9u1"},"fixed_version":"0.92.1~dfsg2-1.1","urgency":"medium"},"jessie":{"status":"resolved","repositories":{"jessie":"0.100.0+dfsg-0+deb8u1","jessie-security":"0.100.3+dfsg-0+deb8u1"},"fixed_version":"0.92.1~dfsg2-1.1","urgency":"medium"},"buster":{"status":"resolved","repositories":{"buster":"0.101.2+dfsg-1"},"fixed_version":"0.92.1~dfsg2-1.1","urgency":"medium"},"sid":{"status":"resolved","repositories":{"sid":"0.101.2+dfsg-1"},"fixed_version":"0.92.1~dfsg2-1.1","urgency":"medium"}}},"CVE-2008-1837":{"scope":"remote","description":"libclamunrar in ClamAV before 0.93 allows remote attackers to cause a denial of service (crash) via crafted RAR files that trigger \"memory problems,\" as demonstrated by the PROTOS GENOME test suite for Archive Formats.","releases":{"stretch":{"status":"resolved","repositories":{"stretch":"0.100.2+dfsg-0+deb9u1"},"fixed_version":"0","urgency":"unimportant"},"jessie":{"status":"resolved","repositories":{"jessie":"0.100.0+dfsg-0+deb8u1","jessie-security":"0.100.3+dfsg-0+deb8u1"},"fixed_version":"0","urgency":"unimportant"},"buster":{"status":"resolved","repositories":{"buster":"0.101.2+dfsg-1"},"fixed_version":"0","urgency":"unimportant"},"sid":{"status":"resolved","repositories":{"sid":"0.101.2+dfsg-1"},"fixed_version":"0","urgency":"unimportant"}}},"CVE-2008-1836":{"scope":"remote","description":"The rfc2231 function in message.c in libclamav in ClamAV before 0.93 allows remote attackers to cause a denial of service (crash) via a crafted message that produces a string that is not null terminated, which triggers a buffer over-</w:t>
      </w:r>
      <w:r w:rsidRPr="007A7B05">
        <w:lastRenderedPageBreak/>
        <w:t>read.","releases":{"stretch":{"status":"resolved","repositories":{"stretch":"0.100.2+dfsg-0+deb9u1"},"fixed_version":"0","urgency":"unimportant"},"jessie":{"status":"resolved","repositories":{"jessie":"0.100.0+dfsg-0+deb8u1","jessie-security":"0.100.3+dfsg-0+deb8u1"},"fixed_version":"0","urgency":"unimportant"},"buster":{"status":"resolved","repositories":{"buster":"0.101.2+dfsg-1"},"fixed_version":"0","urgency":"unimportant"},"sid":{"status":"resolved","repositories":{"sid":"0.101.2+dfsg-1"},"fixed_version":"0","urgency":"unimportant"}}},"CVE-2008-1835":{"scope":"remote","description":"ClamAV before 0.93 allows remote attackers to bypass the scanning enging via a RAR file with an invalid version number, which cannot be parsed by ClamAV but can be extracted by Winrar.","releases":{"stretch":{"status":"resolved","repositories":{"stretch":"0.100.2+dfsg-0+deb9u1"},"fixed_version":"0","urgency":"unimportant"},"jessie":{"status":"resolved","repositories":{"jessie":"0.100.0+dfsg-0+deb8u1","jessie-security":"0.100.3+dfsg-0+deb8u1"},"fixed_version":"0","urgency":"unimportant"},"buster":{"status":"resolved","repositories":{"buster":"0.101.2+dfsg-1"},"fixed_version":"0","urgency":"unimportant"},"sid":{"status":"resolved","repositories":{"sid":"0.101.2+dfsg-1"},"fixed_version":"0","urgency":"unimportant"}}},"CVE-2008-6845":{"scope":"remote","description":"The unpack feature in ClamAV 0.93.3 and earlier allows remote attackers to cause a denial of service (segmentation fault) via a corrupted LZH file.","releases":{"stretch":{"status":"resolved","repositories":{"stretch":"0.100.2+dfsg-0+deb9u1"},"fixed_version":"0.94.dfsg-1","urgency":"medium**"},"jessie":{"status":"resolved","repositories":{"jessie":"0.100.0+dfsg-0+deb8u1","jessie-security":"0.100.3+dfsg-0+deb8u1"},"fixed_version":"0.94.dfsg-1","urgency":"medium**"},"buster":{"status":"resolved","repositories":{"buster":"0.101.2+dfsg-1"},"fixed_version":"0.94.dfsg-1","urgency":"medium**"},"sid":{"status":"resolved","repositories":{"sid":"0.101.2+dfsg-1"},"fixed_version":"0.94.dfsg-1","urgency":"medium**"}}},"CVE-2006-4182":{"scope":"remote","debianbug":393445,"description":"Integer overflow in ClamAV 0.88.1 and 0.88.4, and other versions before 0.88.5, allows remote attackers to cause a denial of service (scanning service crash) and execute arbitrary code via a crafted Portable Executable (PE) file that leads to a heap-based buffer overflow when less memory is allocated than expected.","releases":{"stretch":{"status":"resolved","repositories":{"stretch":"0.100.2+dfsg-0+deb9u1"},"fixed_version":"0.88.5-1","urgency":"high"},"jessie":{"status":"resolved","repositories":{"jessie":"0.100.0+dfsg-0+deb8u1","jessie-security":"0.100.3+dfsg-0+deb8u1"},"fixed_version":"0.88.5-1","urgency":"high"},"buster":{"status":"resolved","repositories":{"buster":"0.101.2+dfsg-1"},"fixed_version":"0.88.5-1","urgency":"high"},"sid":{"status":"resolved","repositories":{"sid":"0.101.2+dfsg-1"},"fixed_version":"0.88.5-1","urgency":"high"}}},"CVE-2007-6335":{"scope":"remote","description":"Integer overflow in libclamav in ClamAV before 0.92 allows remote attackers to execute arbitrary code via a crafted MEW packed PE file, which triggers a heap-based buffer overflow.","releases":{"stretch":{"status":"resolved","repositories":{"stretch":"0.100.2+dfsg-0+deb9u1"},"fixed_version":"0.92~dfsg-1~volatile2","urgency":"high**"},"jessie":{"status":"resolved","repositories":{"jessie":"0.100.0+dfsg-0+deb8u1","jessie-security":"0.100.3+dfsg-0+deb8u1"},"fixed_version":"0.92~dfsg-1~volatile2","urgency":"high**"},"buster":{"status":"resolved","repositories":{"buster":"0.101.2+dfsg-1"},"fixed_version":"0.92~dfsg-</w:t>
      </w:r>
      <w:r w:rsidRPr="007A7B05">
        <w:lastRenderedPageBreak/>
        <w:t xml:space="preserve">1~volatile2","urgency":"high**"},"sid":{"status":"resolved","repositories":{"sid":"0.101.2+dfsg-1"},"fixed_version":"0.92~dfsg-1~volatile2","urgency":"high**"}}},"TEMP-0535881-957F77":{"debianbug":535881,"releases":{"stretch":{"status":"resolved","repositories":{"stretch":"0.100.2+dfsg-0+deb9u1"},"fixed_version":"0.95.2+dfsg-1","urgency":"low"},"jessie":{"status":"resolved","repositories":{"jessie":"0.100.0+dfsg-0+deb8u1","jessie-security":"0.100.3+dfsg-0+deb8u1"},"fixed_version":"0.95.2+dfsg-1","urgency":"low"},"buster":{"status":"resolved","repositories":{"buster":"0.101.2+dfsg-1"},"fixed_version":"0.95.2+dfsg-1","urgency":"low"},"sid":{"status":"resolved","repositories":{"sid":"0.101.2+dfsg-1"},"fixed_version":"0.95.2+dfsg-1","urgency":"low"}}},"CVE-2006-5295":{"scope":"remote","debianbug":393445,"description":"Unspecified vulnerability in ClamAV before 0.88.5 allows remote attackers to cause a denial of service (scanning service crash) via a crafted Compressed HTML Help (CHM) file that causes ClamAV to \"read an invalid memory location.\"","releases":{"stretch":{"status":"resolved","repositories":{"stretch":"0.100.2+dfsg-0+deb9u1"},"fixed_version":"0.88.5-1","urgency":"high"},"jessie":{"status":"resolved","repositories":{"jessie":"0.100.0+dfsg-0+deb8u1","jessie-security":"0.100.3+dfsg-0+deb8u1"},"fixed_version":"0.88.5-1","urgency":"high"},"buster":{"status":"resolved","repositories":{"buster":"0.101.2+dfsg-1"},"fixed_version":"0.88.5-1","urgency":"high"},"sid":{"status":"resolved","repositories":{"sid":"0.101.2+dfsg-1"},"fixed_version":"0.88.5-1","urgency":"high"}}},"CVE-2017-6419":{"scope":"remote","debianbug":871263,"description":"mspack/lzxd.c in libmspack 0.5alpha, as used in ClamAV 0.99.2, allows remote attackers to cause a denial of service (heap-based buffer overflow and application crash) or possibly have unspecified other impact via a crafted CHM file.","releases":{"stretch":{"status":"resolved","repositories":{"stretch":"0.100.2+dfsg-0+deb9u1"},"fixed_version":"0.99.4+dfsg-1+deb9u1","urgency":"medium**"},"jessie":{"status":"resolved","repositories":{"jessie":"0.100.0+dfsg-0+deb8u1","jessie-security":"0.100.3+dfsg-0+deb8u1"},"fixed_version":"0.99.3~beta1+dfsg-1","urgency":"unimportant"},"buster":{"status":"resolved","repositories":{"buster":"0.101.2+dfsg-1"},"fixed_version":"0.99.3~beta1+dfsg-1","urgency":"unimportant"},"sid":{"status":"resolved","repositories":{"sid":"0.101.2+dfsg-1"},"fixed_version":"0.99.3~beta1+dfsg-1","urgency":"unimportant"}}},"CVE-2007-4510":{"scope":"remote","description":"ClamAV before 0.91.2, as used in Kolab Server 2.0 through 2.2beta1 and other products, allows remote attackers to cause a denial of service (application crash) via (1) a crafted RTF file, which triggers a NULL dereference in the cli_scanrtf function in libclamav/rtf.c; or (2) a crafted HTML document with a data: URI, which triggers a NULL dereference in the cli_html_normalise function in libclamav/htmlnorm.c.  NOTE: some of these details are obtained from third party information.","releases":{"stretch":{"status":"resolved","repositories":{"stretch":"0.100.2+dfsg-0+deb9u1"},"fixed_version":"0.91.2-1~volatile1","urgency":"medium**"},"jessie":{"status":"resolved","repositories":{"jessie":"0.100.0+dfsg-0+deb8u1","jessie-security":"0.100.3+dfsg-0+deb8u1"},"fixed_version":"0.91.2-1~volatile1","urgency":"medium**"},"buster":{"status":"resolved","repositories":{"buster":"0.101.2+dfsg-1"},"fixed_version":"0.91.2-1~volatile1","urgency":"medium**"},"sid":{"status":"resolved","repositories":{"sid":"0.101.2+dfsg-1"},"fixed_version":"0.91.2-1~volatile1","urgency":"medium**"}}},"CVE-2011-2721":{"scope":"remote","debianbug":635599,"description":"Off-by-one error in the cli_hm_scan function in matcher-hash.c in libclamav in ClamAV before 0.97.2 allows remote attackers to cause a </w:t>
      </w:r>
      <w:r w:rsidRPr="007A7B05">
        <w:lastRenderedPageBreak/>
        <w:t>denial of service (daemon crash) via an e-mail message that is not properly handled during certain hash calculations.","releases":{"stretch":{"status":"resolved","repositories":{"stretch":"0.100.2+dfsg-0+deb9u1"},"fixed_version":"0.97.2+dfsg-1","urgency":"medium**"},"jessie":{"status":"resolved","repositories":{"jessie":"0.100.0+dfsg-0+deb8u1","jessie-security":"0.100.3+dfsg-0+deb8u1"},"fixed_version":"0.97.2+dfsg-1","urgency":"medium**"},"buster":{"status":"resolved","repositories":{"buster":"0.101.2+dfsg-1"},"fixed_version":"0.97.2+dfsg-1","urgency":"medium**"},"sid":{"status":"resolved","repositories":{"sid":"0.101.2+dfsg-1"},"fixed_version":"0.97.2+dfsg-1","urgency":"medium**"}}},"CVE-2018-15378":{"scope":"remote","debianbug":910430,"description":"A vulnerability in ClamAV versions prior to 0.100.2 could allow an attacker to cause a denial of service (DoS) condition. The vulnerability is due to an error related to the MEW unpacker within the \"unmew11()\" function (libclamav/mew.c), which can be exploited to trigger an invalid read memory access via a specially crafted EXE file.","releases":{"stretch":{"status":"resolved","repositories":{"stretch":"0.100.2+dfsg-0+deb9u1"},"fixed_version":"0.100.2+dfsg-0+deb9u1","urgency":"medium**"},"jessie":{"status":"resolved","repositories":{"jessie":"0.100.0+dfsg-0+deb8u1","jessie-security":"0.100.3+dfsg-0+deb8u1"},"fixed_version":"0.100.2+dfsg-0+deb8u1","urgency":"medium**"},"buster":{"status":"resolved","repositories":{"buster":"0.101.2+dfsg-1"},"fixed_version":"0.100.2+dfsg-1","urgency":"medium**"},"sid":{"status":"resolved","repositories":{"sid":"0.101.2+dfsg-1"},"fixed_version":"0.100.2+dfsg-1","urgency":"medium**"}}},"TEMP-0000000-84AA65":{"releases":{"stretch":{"status":"resolved","repositories":{"stretch":"0.100.2+dfsg-0+deb9u1"},"fixed_version":"0.86.2-1","urgency":"low"},"jessie":{"status":"resolved","repositories":{"jessie":"0.100.0+dfsg-0+deb8u1","jessie-security":"0.100.3+dfsg-0+deb8u1"},"fixed_version":"0.86.2-1","urgency":"low"},"buster":{"status":"resolved","repositories":{"buster":"0.101.2+dfsg-1"},"fixed_version":"0.86.2-1","urgency":"low"},"sid":{"status":"resolved","repositories":{"sid":"0.101.2+dfsg-1"},"fixed_version":"0.86.2-1","urgency":"low"}}},"TEMP-0000000-DD8D83":{"releases":{"stretch":{"status":"resolved","repositories":{"stretch":"0.100.2+dfsg-0+deb9u1"},"fixed_version":"0.98.7+dfsg-1","urgency":"not yet assigned"},"jessie":{"status":"resolved","repositories":{"jessie":"0.100.0+dfsg-0+deb8u1","jessie-security":"0.100.3+dfsg-0+deb8u1"},"fixed_version":"0.98.7+dfsg-0+deb8u1","urgency":"not yet assigned"},"buster":{"status":"resolved","repositories":{"buster":"0.101.2+dfsg-1"},"fixed_version":"0.98.7+dfsg-1","urgency":"not yet assigned"},"sid":{"status":"resolved","repositories":{"sid":"0.101.2+dfsg-1"},"fixed_version":"0.98.7+dfsg-1","urgency":"not yet assigned"}}},"CVE-2008-5525":{"scope":"remote","description":"ClamAV 0.94.1 and possibly 0.93.1, when Internet Explorer 6 or 7 is used, allows remote attackers to bypass detection of malware in an HTML document by placing an MZ header (aka \"EXE info\") at the beginning, and modifying the filename to have (1) no extension, (2) a .txt extension, or (3) a .jpg extension, as demonstrated by a document containing a CVE-2006-5745 exploit.","releases":{"stretch":{"status":"resolved","repositories":{"stretch":"0.100.2+dfsg-0+deb9u1"},"fixed_version":"0","urgency":"unimportant"},"jessie":{"status":"resolved","repositories":{"jessie":"0.100.0+dfsg-0+deb8u1","jessie-security":"0.100.3+dfsg-0+deb8u1"},"fixed_version":"0","urgency":"unimportant"},"buster":{"status":"resolved","repositories":{"buster":"0.101.2+dfsg-1"},"fixed_version":"0","urgency":"unimportant"},"sid":{"status":"resolved","repositories":{"sid":"0.1</w:t>
      </w:r>
      <w:r w:rsidRPr="007A7B05">
        <w:lastRenderedPageBreak/>
        <w:t>01.2+dfsg-1"},"fixed_version":"0","urgency":"unimportant"}}},"CVE-2007-0899":{"releases":{"stretch":{"status":"resolved","repositories":{"stretch":"0.100.2+dfsg-0+deb9u1"},"fixed_version":"0.90-1","urgency":"not yet assigned"},"jessie":{"status":"resolved","repositories":{"jessie":"0.100.0+dfsg-0+deb8u1","jessie-security":"0.100.3+dfsg-0+deb8u1"},"fixed_version":"0.90-1","urgency":"not yet assigned"},"buster":{"status":"resolved","repositories":{"buster":"0.101.2+dfsg-1"},"fixed_version":"0.90-1","urgency":"not yet assigned"},"sid":{"status":"resolved","repositories":{"sid":"0.101.2+dfsg-1"},"fixed_version":"0.90-1","urgency":"not yet assigned"}}},"CVE-2010-0058":{"scope":"remote","description":"freshclam in ClamAV in Apple Mac OS X 10.5.8 with Security Update 2009-005 has an incorrect launchd.plist ProgramArguments key and consequently does not run, which might allow remote attackers to introduce viruses into the system.","releases":{"stretch":{"status":"resolved","repositories":{"stretch":"0.100.2+dfsg-0+deb9u1"},"fixed_version":"0","urgency":"unimportant"},"jessie":{"status":"resolved","repositories":{"jessie":"0.100.0+dfsg-0+deb8u1","jessie-security":"0.100.3+dfsg-0+deb8u1"},"fixed_version":"0","urgency":"unimportant"},"buster":{"status":"resolved","repositories":{"buster":"0.101.2+dfsg-1"},"fixed_version":"0","urgency":"unimportant"},"sid":{"status":"resolved","repositories":{"sid":"0.101.2+dfsg-1"},"fixed_version":"0","urgency":"unimportant"}}},"CVE-2007-0897":{"scope":"remote","debianbug":411118,"description":"Clam AntiVirus ClamAV before 0.90 does not close open file descriptors under certain conditions, which allows remote attackers to cause a denial of service (file descriptor consumption and failed scans) via CAB archives with a cabinet header record length of zero, which causes a function to return without closing a file descriptor.","releases":{"stretch":{"status":"resolved","repositories":{"stretch":"0.100.2+dfsg-0+deb9u1"},"fixed_version":"0.90-1","urgency":"medium**"},"jessie":{"status":"resolved","repositories":{"jessie":"0.100.0+dfsg-0+deb8u1","jessie-security":"0.100.3+dfsg-0+deb8u1"},"fixed_version":"0.90-1","urgency":"medium**"},"buster":{"status":"resolved","repositories":{"buster":"0.101.2+dfsg-1"},"fixed_version":"0.90-1","urgency":"medium**"},"sid":{"status":"resolved","repositories":{"sid":"0.101.2+dfsg-1"},"fixed_version":"0.90-1","urgency":"medium**"}}},"CVE-2017-6418":{"scope":"remote","description":"libclamav/message.c in ClamAV 0.99.2 allows remote attackers to cause a denial of service (out-of-bounds read) via a crafted e-mail message.","releases":{"stretch":{"status":"resolved","repositories":{"stretch":"0.100.2+dfsg-0+deb9u1"},"fixed_version":"0.99.2+dfsg-6+deb9u1","urgency":"medium**"},"jessie":{"status":"resolved","repositories":{"jessie":"0.100.0+dfsg-0+deb8u1","jessie-security":"0.100.3+dfsg-0+deb8u1"},"fixed_version":"0.99.2+dfsg-0+deb8u3","urgency":"medium**"},"buster":{"status":"resolved","repositories":{"buster":"0.101.2+dfsg-1"},"fixed_version":"0.99.3~beta1+dfsg-1","urgency":"medium**"},"sid":{"status":"resolved","repositories":{"sid":"0.101.2+dfsg-1"},"fixed_version":"0.99.3~beta1+dfsg-1","urgency":"medium**"}}},"CVE-2006-2427":{"scope":"local","description":"freshclam in (1) Clam Antivirus (ClamAV) 0.88 and (2) ClamXav 1.0.3h and earlier does not drop privileges before processing the config-file command line option, which allows local users to read portions of arbitrary files when an error message displays the first line of the target file.","releases":{"stretch":{"status":"resolved","repositories":{"stretch":"0.100.2+dfsg-0+deb9u1"},"fixed_version":"0","urgency":"unimportant"},"jessie":{"status":"resolved","repositories":{"jessie":"0.100.0+dfsg-0+deb8u1","jessie-security":"0.100.3+dfsg-</w:t>
      </w:r>
      <w:r w:rsidRPr="007A7B05">
        <w:lastRenderedPageBreak/>
        <w:t>0+deb8u1"},"fixed_version":"0","urgency":"unimportant"},"buster":{"status":"resolved","repositories":{"buster":"0.101.2+dfsg-1"},"fixed_version":"0","urgency":"unimportant"},"sid":{"status":"resolved","repositories":{"sid":"0.101.2+dfsg-1"},"fixed_version":"0","urgency":"unimportant"}}},"CVE-2006-1989":{"scope":"remote","description":"Buffer overflow in the get_database function in the HTTP client in Freshclam in ClamAV 0.80 to 0.88.1 might allow remote web servers to execute arbitrary code via long HTTP headers.","releases":{"stretch":{"status":"resolved","repositories":{"stretch":"0.100.2+dfsg-0+deb9u1"},"fixed_version":"0.88.2","urgency":"medium**"},"jessie":{"status":"resolved","repositories":{"jessie":"0.100.0+dfsg-0+deb8u1","jessie-security":"0.100.3+dfsg-0+deb8u1"},"fixed_version":"0.88.2","urgency":"medium**"},"buster":{"status":"resolved","repositories":{"buster":"0.101.2+dfsg-1"},"fixed_version":"0.88.2","urgency":"medium**"},"sid":{"status":"resolved","repositories":{"sid":"0.101.2+dfsg-1"},"fixed_version":"0.88.2","urgency":"medium**"}}},"CVE-2008-1100":{"scope":"remote","description":"Buffer overflow in the cli_scanpe function in libclamav (libclamav/pe.c) for ClamAV 0.92 and 0.92.1 allows remote attackers to execute arbitrary code via a crafted Upack PE file.","releases":{"stretch":{"status":"resolved","repositories":{"stretch":"0.100.2+dfsg-0+deb9u1"},"fixed_version":"0.92.1~dfsg2-1","urgency":"high**"},"jessie":{"status":"resolved","repositories":{"jessie":"0.100.0+dfsg-0+deb8u1","jessie-security":"0.100.3+dfsg-0+deb8u1"},"fixed_version":"0.92.1~dfsg2-1","urgency":"high**"},"buster":{"status":"resolved","repositories":{"buster":"0.101.2+dfsg-1"},"fixed_version":"0.92.1~dfsg2-1","urgency":"high**"},"sid":{"status":"resolved","repositories":{"sid":"0.101.2+dfsg-1"},"fixed_version":"0.92.1~dfsg2-1","urgency":"high**"}}},"CVE-2016-1405":{"scope":"remote","description":"libclamav in ClamAV (aka Clam AntiVirus), as used in Advanced Malware Protection (AMP) on Cisco Email Security Appliance (ESA) devices before 9.7.0-125 and Web Security Appliance (WSA) devices before 9.0.1-135 and 9.1.x before 9.1.1-041, allows remote attackers to cause a denial of service (AMP process restart) via a crafted document, aka Bug IDs CSCuv78533 and CSCuw60503.","releases":{"stretch":{"status":"resolved","repositories":{"stretch":"0.100.2+dfsg-0+deb9u1"},"fixed_version":"0.99+dfsg-1","urgency":"medium**"},"jessie":{"status":"resolved","repositories":{"jessie":"0.100.0+dfsg-0+deb8u1","jessie-security":"0.100.3+dfsg-0+deb8u1"},"fixed_version":"0.99+dfsg-1","urgency":"medium**"},"buster":{"status":"resolved","repositories":{"buster":"0.101.2+dfsg-1"},"fixed_version":"0.99+dfsg-1","urgency":"medium**"},"sid":{"status":"resolved","repositories":{"sid":"0.101.2+dfsg-1"},"fixed_version":"0.99+dfsg-1","urgency":"medium**"}}},"CVE-2008-5314":{"scope":"remote","debianbug":507624,"description":"Stack consumption vulnerability in libclamav/special.c in ClamAV before 0.94.2 allows remote attackers to cause a denial of service (daemon crash) via a crafted JPEG file, related to the cli_check_jpeg_exploit, jpeg_check_photoshop, and jpeg_check_photoshop_8bim functions.","releases":{"stretch":{"status":"resolved","repositories":{"stretch":"0.100.2+dfsg-0+deb9u1"},"fixed_version":"0.94.dfsg.2-1","urgency":"medium"},"jessie":{"status":"resolved","repositories":{"jessie":"0.100.0+dfsg-0+deb8u1","jessie-security":"0.100.3+dfsg-0+deb8u1"},"fixed_version":"0.94.dfsg.2-1","urgency":"medium"},"buster":{"status":"resolved","repositories":{"buster":"0.101.2+dfsg-1"},"fixed_version":"0.94.dfsg.2-</w:t>
      </w:r>
      <w:r w:rsidRPr="007A7B05">
        <w:lastRenderedPageBreak/>
        <w:t>1","urgency":"medium"},"sid":{"status":"resolved","repositories":{"sid":"0.101.2+dfsg-1"},"fixed_version":"0.94.dfsg.2-1","urgency":"medium"}}},"CVE-2008-2713":{"scope":"remote","debianbug":490925,"description":"libclamav/petite.c in ClamAV before 0.93.1 allows remote attackers to cause a denial of service via a crafted Petite file that triggers an out-of-bounds read.","releases":{"stretch":{"status":"resolved","repositories":{"stretch":"0.100.2+dfsg-0+deb9u1"},"fixed_version":"0.93.1.dfsg-1.1","urgency":"low"},"jessie":{"status":"resolved","repositories":{"jessie":"0.100.0+dfsg-0+deb8u1","jessie-security":"0.100.3+dfsg-0+deb8u1"},"fixed_version":"0.93.1.dfsg-1.1","urgency":"low"},"buster":{"status":"resolved","repositories":{"buster":"0.101.2+dfsg-1"},"fixed_version":"0.93.1.dfsg-1.1","urgency":"low"},"sid":{"status":"resolved","repositories":{"sid":"0.101.2+dfsg-1"},"fixed_version":"0.93.1.dfsg-1.1","urgency":"low"}}},"CVE-2010-3434":{"scope":"remote","description":"Buffer overflow in the find_stream_bounds function in pdf.c in libclamav in ClamAV before 0.96.3 allows remote attackers to cause a denial of service (application crash) or possibly execute arbitrary code via a crafted PDF document.  NOTE: some of these details are obtained from third party information.","releases":{"stretch":{"status":"resolved","repositories":{"stretch":"0.100.2+dfsg-0+deb9u1"},"fixed_version":"0.96.3+dfsg-1","urgency":"high**"},"jessie":{"status":"resolved","repositories":{"jessie":"0.100.0+dfsg-0+deb8u1","jessie-security":"0.100.3+dfsg-0+deb8u1"},"fixed_version":"0.96.3+dfsg-1","urgency":"high**"},"buster":{"status":"resolved","repositories":{"buster":"0.101.2+dfsg-1"},"fixed_version":"0.96.3+dfsg-1","urgency":"high**"},"sid":{"status":"resolved","repositories":{"sid":"0.101.2+dfsg-1"},"fixed_version":"0.96.3+dfsg-1","urgency":"high**"}}},"CVE-2005-0218":{"scope":"remote","description":"ClamAV 0.80 and earlier allows remote attackers to bypass virus scanning via a base64 encoded image in a data: (RFC 2397) URL.","releases":{"stretch":{"status":"resolved","repositories":{"stretch":"0.100.2+dfsg-0+deb9u1"},"fixed_version":"0.81","urgency":"medium**"},"jessie":{"status":"resolved","repositories":{"jessie":"0.100.0+dfsg-0+deb8u1","jessie-security":"0.100.3+dfsg-0+deb8u1"},"fixed_version":"0.81","urgency":"medium**"},"buster":{"status":"resolved","repositories":{"buster":"0.101.2+dfsg-1"},"fixed_version":"0.81","urgency":"medium**"},"sid":{"status":"resolved","repositories":{"sid":"0.101.2+dfsg-1"},"fixed_version":"0.81","urgency":"medium**"}}},"CVE-2015-1462":{"scope":"remote","description":"ClamAV before 0.98.6 allows remote attackers to have unspecified impact via a crafted upx packer file, related to a \"heap out of bounds condition.\"","releases":{"stretch":{"status":"resolved","repositories":{"stretch":"0.100.2+dfsg-0+deb9u1"},"fixed_version":"0.98.6+dfsg-1","urgency":"high**"},"jessie":{"status":"resolved","repositories":{"jessie":"0.100.0+dfsg-0+deb8u1","jessie-security":"0.100.3+dfsg-0+deb8u1"},"fixed_version":"0.98.6+dfsg-1","urgency":"high**"},"buster":{"status":"resolved","repositories":{"buster":"0.101.2+dfsg-1"},"fixed_version":"0.98.6+dfsg-1","urgency":"high**"},"sid":{"status":"resolved","repositories":{"sid":"0.101.2+dfsg-1"},"fixed_version":"0.98.6+dfsg-1","urgency":"high**"}}},"CVE-2015-1463":{"scope":"remote","description":"ClamAV before 0.98.6 allows remote attackers to cause a denial of service (crash) via a crafted petite packer file, related to an \"incorrect compiler optimization.\"","releases":{"stretch":{"status":"resolved","repositories":{"stretch":"0.100.2+dfsg-0+deb9u1"},"fixed_version":"0.98.6+dfsg-</w:t>
      </w:r>
      <w:r w:rsidRPr="007A7B05">
        <w:lastRenderedPageBreak/>
        <w:t>1","urgency":"medium**"},"jessie":{"status":"resolved","repositories":{"jessie":"0.100.0+dfsg-0+deb8u1","jessie-security":"0.100.3+dfsg-0+deb8u1"},"fixed_version":"0.98.6+dfsg-1","urgency":"medium**"},"buster":{"status":"resolved","repositories":{"buster":"0.101.2+dfsg-1"},"fixed_version":"0.98.6+dfsg-1","urgency":"medium**"},"sid":{"status":"resolved","repositories":{"sid":"0.101.2+dfsg-1"},"fixed_version":"0.98.6+dfsg-1","urgency":"medium**"}}},"CVE-2015-1461":{"scope":"remote","description":"ClamAV before 0.98.6 allows remote attackers to have unspecified impact via a crafted (1) Yoda's crypter or (2) mew packer file, related to a \"heap out of bounds condition.\"","releases":{"stretch":{"status":"resolved","repositories":{"stretch":"0.100.2+dfsg-0+deb9u1"},"fixed_version":"0.98.6+dfsg-1","urgency":"high**"},"jessie":{"status":"resolved","repositories":{"jessie":"0.100.0+dfsg-0+deb8u1","jessie-security":"0.100.3+dfsg-0+deb8u1"},"fixed_version":"0.98.6+dfsg-1","urgency":"high**"},"buster":{"status":"resolved","repositories":{"buster":"0.101.2+dfsg-1"},"fixed_version":"0.98.6+dfsg-1","urgency":"high**"},"sid":{"status":"resolved","repositories":{"sid":"0.101.2+dfsg-1"},"fixed_version":"0.98.6+dfsg-1","urgency":"high**"}}},"CVE-2011-3627":{"scope":"remote","description":"The bytecode engine in ClamAV before 0.97.3 allows remote attackers to cause a denial of service (crash) via vectors related to \"recursion level\" and (1) libclamav/bytecode.c and (2) libclamav/bytecode_api.c.","releases":{"stretch":{"status":"resolved","repositories":{"stretch":"0.100.2+dfsg-0+deb9u1"},"fixed_version":"0.97.3+dfsg-1","urgency":"low"},"jessie":{"status":"resolved","repositories":{"jessie":"0.100.0+dfsg-0+deb8u1","jessie-security":"0.100.3+dfsg-0+deb8u1"},"fixed_version":"0.97.3+dfsg-1","urgency":"low"},"buster":{"status":"resolved","repositories":{"buster":"0.101.2+dfsg-1"},"fixed_version":"0.97.3+dfsg-1","urgency":"low"},"sid":{"status":"resolved","repositories":{"sid":"0.101.2+dfsg-1"},"fixed_version":"0.97.3+dfsg-1","urgency":"low"}}},"CVE-2015-2170":{"scope":"remote","description":"The upx decoder in ClamAV before 0.98.7 allows remote attackers to cause a denial of service (crash) via a crafted file.","releases":{"stretch":{"status":"resolved","repositories":{"stretch":"0.100.2+dfsg-0+deb9u1"},"fixed_version":"0.98.7+dfsg-1","urgency":"medium**"},"jessie":{"status":"resolved","repositories":{"jessie":"0.100.0+dfsg-0+deb8u1","jessie-security":"0.100.3+dfsg-0+deb8u1"},"fixed_version":"0.98.7+dfsg-0+deb8u1","urgency":"medium**"},"buster":{"status":"resolved","repositories":{"buster":"0.101.2+dfsg-1"},"fixed_version":"0.98.7+dfsg-1","urgency":"medium**"},"sid":{"status":"resolved","repositories":{"sid":"0.101.2+dfsg-1"},"fixed_version":"0.98.7+dfsg-1","urgency":"medium**"}}},"CVE-2014-9328":{"scope":"remote","description":"ClamAV before 0.98.6 allows remote attackers to have unspecified impact via a crafted upack packer file, related to a \"heap out of bounds condition.\"","releases":{"stretch":{"status":"resolved","repositories":{"stretch":"0.100.2+dfsg-0+deb9u1"},"fixed_version":"0.98.6+dfsg-1","urgency":"high**"},"jessie":{"status":"resolved","repositories":{"jessie":"0.100.0+dfsg-0+deb8u1","jessie-security":"0.100.3+dfsg-0+deb8u1"},"fixed_version":"0.98.6+dfsg-1","urgency":"high**"},"buster":{"status":"resolved","repositories":{"buster":"0.101.2+dfsg-1"},"fixed_version":"0.98.6+dfsg-1","urgency":"high**"},"sid":{"status":"resolved","repositories":{"sid":"0.101.2+dfsg-1"},"fixed_version":"0.98.6+dfsg-1","urgency":"high**"}}},"CVE-2009-</w:t>
      </w:r>
      <w:r w:rsidRPr="007A7B05">
        <w:lastRenderedPageBreak/>
        <w:t>1601":{"scope":"local","description":"The Ubuntu clamav-milter.init script in clamav-milter before 0.95.1+dfsg-1ubuntu1.2 in Ubuntu 9.04 sets the ownership of the current working directory to the clamav account, which might allow local users to bypass intended access restrictions via read or write operations involving this directory.","releases":{"stretch":{"status":"resolved","repositories":{"stretch":"0.100.2+dfsg-0+deb9u1"},"fixed_version":"0","urgency":"unimportant"},"jessie":{"status":"resolved","repositories":{"jessie":"0.100.0+dfsg-0+deb8u1","jessie-security":"0.100.3+dfsg-0+deb8u1"},"fixed_version":"0","urgency":"unimportant"},"buster":{"status":"resolved","repositories":{"buster":"0.101.2+dfsg-1"},"fixed_version":"0","urgency":"unimportant"},"sid":{"status":"resolved","repositories":{"sid":"0.101.2+dfsg-1"},"fixed_version":"0","urgency":"unimportant"}}},"CVE-2007-1745":{"scope":"remote","description":"The chm_decompress_stream function in libclamav/chmunpack.c in Clam AntiVirus (ClamAV) before 0.90.2 leaks file descriptors, which has unknown impact and attack vectors involving a crafted CHM file, a different vulnerability than CVE-2007-0897.  NOTE: some of these details are obtained from third party information.","releases":{"stretch":{"status":"resolved","repositories":{"stretch":"0.100.2+dfsg-0+deb9u1"},"fixed_version":"0.90.2-1","urgency":"high"},"jessie":{"status":"resolved","repositories":{"jessie":"0.100.0+dfsg-0+deb8u1","jessie-security":"0.100.3+dfsg-0+deb8u1"},"fixed_version":"0.90.2-1","urgency":"high"},"buster":{"status":"resolved","repositories":{"buster":"0.101.2+dfsg-1"},"fixed_version":"0.90.2-1","urgency":"high"},"sid":{"status":"resolved","repositories":{"sid":"0.101.2+dfsg-1"},"fixed_version":"0.90.2-1","urgency":"high"}}},"CVE-2007-3025":{"scope":"remote","description":"Unspecified vulnerability in libclamav/phishcheck.c in ClamAV before 0.90.3 and 0.91 before 0.91rc1, when running on Solaris, allows remote attackers to cause a denial of service (hang) via unknown vectors related to the isURL function and regular expressions.","releases":{"stretch":{"status":"resolved","repositories":{"stretch":"0.100.2+dfsg-0+deb9u1"},"fixed_version":"0","urgency":"unimportant"},"jessie":{"status":"resolved","repositories":{"jessie":"0.100.0+dfsg-0+deb8u1","jessie-security":"0.100.3+dfsg-0+deb8u1"},"fixed_version":"0","urgency":"unimportant"},"buster":{"status":"resolved","repositories":{"buster":"0.101.2+dfsg-1"},"fixed_version":"0","urgency":"unimportant"},"sid":{"status":"resolved","repositories":{"sid":"0.101.2+dfsg-1"},"fixed_version":"0","urgency":"unimportant"}}},"CVE-2007-3024":{"scope":"local","description":"libclamav/others.c in ClamAV before 0.90.3 and 0.91 before 0.91rc1 uses insecure permissions for temporary files that are created by the cli_gentempstream function in clamd/clamdscan, which might allow local users to read sensitive files.","releases":{"stretch":{"status":"resolved","repositories":{"stretch":"0.100.2+dfsg-0+deb9u1"},"fixed_version":"0.90.3-1","urgency":"low**"},"jessie":{"status":"resolved","repositories":{"jessie":"0.100.0+dfsg-0+deb8u1","jessie-security":"0.100.3+dfsg-0+deb8u1"},"fixed_version":"0.90.3-1","urgency":"low**"},"buster":{"status":"resolved","repositories":{"buster":"0.101.2+dfsg-1"},"fixed_version":"0.90.3-1","urgency":"low**"},"sid":{"status":"resolved","repositories":{"sid":"0.101.2+dfsg-1"},"fixed_version":"0.90.3-1","urgency":"low**"}}},"CVE-2007-3023":{"scope":"remote","description":"unsp.c in ClamAV before 0.90.3 and 0.91 before 0.91rc1 does not properly calculate the end of a certain buffer, with unknown impact and remote attack vectors.","releases":{"stretch":{"status":"resolved","repositories":{"stretch":"0.100.2+dfsg-0+deb9u1"},"fixed_version":"0.90.3-</w:t>
      </w:r>
      <w:r w:rsidRPr="007A7B05">
        <w:lastRenderedPageBreak/>
        <w:t>1","urgency":"high**"},"jessie":{"status":"resolved","repositories":{"jessie":"0.100.0+dfsg-0+deb8u1","jessie-security":"0.100.3+dfsg-0+deb8u1"},"fixed_version":"0.90.3-1","urgency":"high**"},"buster":{"status":"resolved","repositories":{"buster":"0.101.2+dfsg-1"},"fixed_version":"0.90.3-1","urgency":"high**"},"sid":{"status":"resolved","repositories":{"sid":"0.101.2+dfsg-1"},"fixed_version":"0.90.3-1","urgency":"high**"}}},"CVE-2008-0318":{"scope":"remote","description":"Integer overflow in the cli_scanpe function in libclamav in ClamAV before 0.92.1, as used in clamd, allows remote attackers to cause a denial of service and possibly execute arbitrary code via a crafted Petite packed PE file, which triggers a heap-based buffer overflow.","releases":{"stretch":{"status":"resolved","repositories":{"stretch":"0.100.2+dfsg-0+deb9u1"},"fixed_version":"0.92.1~dfsg-1","urgency":"medium"},"jessie":{"status":"resolved","repositories":{"jessie":"0.100.0+dfsg-0+deb8u1","jessie-security":"0.100.3+dfsg-0+deb8u1"},"fixed_version":"0.92.1~dfsg-1","urgency":"medium"},"buster":{"status":"resolved","repositories":{"buster":"0.101.2+dfsg-1"},"fixed_version":"0.92.1~dfsg-1","urgency":"medium"},"sid":{"status":"resolved","repositories":{"sid":"0.101.2+dfsg-1"},"fixed_version":"0.92.1~dfsg-1","urgency":"medium"}}},"CVE-2008-0314":{"scope":"remote","description":"Heap-based buffer overflow in spin.c in libclamav in ClamAV 0.92.1 allows remote attackers to execute arbitrary code via a crafted PeSpin packed PE binary with a modified length value.","releases":{"stretch":{"status":"resolved","repositories":{"stretch":"0.100.2+dfsg-0+deb9u1"},"fixed_version":"0.92.1~dfsg2-1","urgency":"medium"},"jessie":{"status":"resolved","repositories":{"jessie":"0.100.0+dfsg-0+deb8u1","jessie-security":"0.100.3+dfsg-0+deb8u1"},"fixed_version":"0.92.1~dfsg2-1","urgency":"medium"},"buster":{"status":"resolved","repositories":{"buster":"0.101.2+dfsg-1"},"fixed_version":"0.92.1~dfsg2-1","urgency":"medium"},"sid":{"status":"resolved","repositories":{"sid":"0.101.2+dfsg-1"},"fixed_version":"0.92.1~dfsg2-1","urgency":"medium"}}},"CVE-2005-3303":{"scope":"remote","description":"The FSG unpacker (fsg.c) in Clam AntiVirus (ClamAV) 0.80 through 0.87 allows remote attackers to cause \"memory corruption\" and execute arbitrary code via a crafted FSG 1.33 file.","releases":{"stretch":{"status":"resolved","repositories":{"stretch":"0.100.2+dfsg-0+deb9u1"},"fixed_version":"0.87.1-1","urgency":"high"},"jessie":{"status":"resolved","repositories":{"jessie":"0.100.0+dfsg-0+deb8u1","jessie-security":"0.100.3+dfsg-0+deb8u1"},"fixed_version":"0.87.1-1","urgency":"high"},"buster":{"status":"resolved","repositories":{"buster":"0.101.2+dfsg-1"},"fixed_version":"0.87.1-1","urgency":"high"},"sid":{"status":"resolved","repositories":{"sid":"0.101.2+dfsg-1"},"fixed_version":"0.87.1-1","urgency":"high"}}},"CVE-2008-5050":{"scope":"remote","debianbug":505134,"description":"Off-by-one error in the get_unicode_name function (libclamav/vba_extract.c) in Clam Anti-Virus (ClamAV) before 0.94.1 allows remote attackers to cause a denial of service (crash) or possibly execute arbitrary code via a crafted VBA project file, which triggers a heap-based buffer overflow.","releases":{"stretch":{"status":"resolved","repositories":{"stretch":"0.100.2+dfsg-0+deb9u1"},"fixed_version":"0.94.dfsg.1-1","urgency":"high**"},"jessie":{"status":"resolved","repositories":{"jessie":"0.100.0+dfsg-0+deb8u1","jessie-security":"0.100.3+dfsg-0+deb8u1"},"fixed_version":"0.94.dfsg.1-1","urgency":"high**"},"buster":{"status":"resolved","repositories":{"buster":"0.101.2+dfsg-</w:t>
      </w:r>
      <w:r w:rsidRPr="007A7B05">
        <w:lastRenderedPageBreak/>
        <w:t>1"},"fixed_version":"0.94.dfsg.1-1","urgency":"high**"},"sid":{"status":"resolved","repositories":{"sid":"0.101.2+dfsg-1"},"fixed_version":"0.94.dfsg.1-1","urgency":"high**"}}},"CVE-2006-4018":{"scope":"remote","debianbug":382004,"description":"Heap-based buffer overflow in the pefromupx function in libclamav/upx.c in Clam AntiVirus (ClamAV) 0.81 through 0.88.3 allows remote attackers to execute arbitrary code via a crafted UPX packed file containing sections with large rsize values.","releases":{"stretch":{"status":"resolved","repositories":{"stretch":"0.100.2+dfsg-0+deb9u1"},"fixed_version":"0.88.4-1","urgency":"high"},"jessie":{"status":"resolved","repositories":{"jessie":"0.100.0+dfsg-0+deb8u1","jessie-security":"0.100.3+dfsg-0+deb8u1"},"fixed_version":"0.88.4-1","urgency":"high"},"buster":{"status":"resolved","repositories":{"buster":"0.101.2+dfsg-1"},"fixed_version":"0.88.4-1","urgency":"high"},"sid":{"status":"resolved","repositories":{"sid":"0.101.2+dfsg-1"},"fixed_version":"0.88.4-1","urgency":"high"}}},"CVE-2012-1458":{"scope":"remote","debianbug":668273,"description":"The Microsoft CHM file parser in ClamAV 0.96.4 and Sophos Anti-Virus 4.61.0 allows remote attackers to bypass malware detection via a crafted reset interval in the LZXC header of a CHM file.  NOTE: this may later be SPLIT into multiple CVEs if additional information is published showing that the error occurred independently in different CHM parser implementations.","releases":{"stretch":{"status":"resolved","repositories":{"stretch":"0.100.2+dfsg-0+deb9u1"},"fixed_version":"0.97.5+dfsg-1","urgency":"low"},"jessie":{"status":"resolved","repositories":{"jessie":"0.100.0+dfsg-0+deb8u1","jessie-security":"0.100.3+dfsg-0+deb8u1"},"fixed_version":"0.97.5+dfsg-1","urgency":"low"},"buster":{"status":"resolved","repositories":{"buster":"0.101.2+dfsg-1"},"fixed_version":"0.97.5+dfsg-1","urgency":"low"},"sid":{"status":"resolved","repositories":{"sid":"0.101.2+dfsg-1"},"fixed_version":"0.97.5+dfsg-1","urgency":"low"}}},"CVE-2012-1459":{"scope":"remote","debianbug":668273,"description":"The TAR file parser in AhnLab V3 Internet Security 2011.01.18.00, Avira AntiVir 7.11.1.163, Antiy Labs AVL SDK 2.0.3.7, avast! Antivirus 4.8.1351.0 and 5.0.677.0, AVG Anti-Virus 10.0.0.1190, Bitdefender 7.2, Quick Heal (aka Cat QuickHeal) 11.00, ClamAV 0.96.4, Command Antivirus 5.2.11.5, Comodo Antivirus 7424, Emsisoft Anti-Malware 5.1.0.1, F-Prot Antivirus 4.6.2.117, F-Secure Anti-Virus 9.0.16160.0, Fortinet Antivirus 4.2.254.0, G Data AntiVirus 21, Ikarus Virus Utilities T3 Command Line Scanner 1.1.97.0, Jiangmin Antivirus 13.0.900, K7 AntiVirus 9.77.3565, Kaspersky Anti-Virus 7.0.0.125, McAfee Anti-Virus Scanning Engine 5.400.0.1158, McAfee Gateway (formerly Webwasher) 2010.1C, Antimalware Engine 1.1.6402.0 in Microsoft Security Essentials 2.0, NOD32 Antivirus 5795, Norman Antivirus 6.06.12, nProtect Anti-Virus 2011-01-17.01, Panda Antivirus 10.0.2.7, PC Tools AntiVirus 7.0.3.5, Rising Antivirus 22.83.00.03, Sophos Anti-Virus 4.61.0, AVEngine 20101.3.0.103 in Symantec Endpoint Protection 11, Trend Micro AntiVirus 9.120.0.1004, Trend Micro HouseCall 9.120.0.1004, VBA32 3.12.14.2, and VirusBuster 13.6.151.0 allows remote attackers to bypass malware detection via a TAR archive entry with a length field corresponding to that entire entry, plus part of the header of the next entry.  NOTE: this may later be SPLIT into multiple CVEs if additional information is published showing that the error occurred independently in different TAR parser implementations.","releases":{"stretch":{"status":"resolved","repositories":{"stretch":"0.100.2+dfsg-0+deb9u1"},"fixed_version":"0.97.5+dfsg-1","urgency":"low"},"jessie":{"status":"resolved","repositories":{"jessie":"0.100.0+dfsg-0+deb8u1","jessie-security":"0.100.3+dfsg-0+deb8u1"},"fixed_version":"0.97.5+dfsg-1","urgency":"low"},"buster":{"status":"resolved","repositories":{"buster":"0.101.2+dfsg-</w:t>
      </w:r>
      <w:r w:rsidRPr="007A7B05">
        <w:lastRenderedPageBreak/>
        <w:t xml:space="preserve">1"},"fixed_version":"0.97.5+dfsg-1","urgency":"low"},"sid":{"status":"resolved","repositories":{"sid":"0.101.2+dfsg-1"},"fixed_version":"0.97.5+dfsg-1","urgency":"low"}}},"CVE-2018-0361":{"scope":"remote","description":"ClamAV before 0.100.1 lacks a PDF object length check, resulting in an unreasonably long time to parse a relatively small file.","releases":{"stretch":{"status":"resolved","repositories":{"stretch":"0.100.2+dfsg-0+deb9u1"},"fixed_version":"0.100.1+dfsg-0+deb9u1","urgency":"medium**"},"jessie":{"status":"resolved","repositories":{"jessie":"0.100.0+dfsg-0+deb8u1","jessie-security":"0.100.3+dfsg-0+deb8u1"},"fixed_version":"0.100.1+dfsg-0+deb8u1","urgency":"medium**"},"buster":{"status":"resolved","repositories":{"buster":"0.101.2+dfsg-1"},"fixed_version":"0.100.1+dfsg-1","urgency":"medium**"},"sid":{"status":"resolved","repositories":{"sid":"0.101.2+dfsg-1"},"fixed_version":"0.100.1+dfsg-1","urgency":"medium**"}}},"CVE-2018-0360":{"scope":"remote","description":"ClamAV before 0.100.1 has an HWP integer overflow with a resultant infinite loop via a crafted Hangul Word Processor file. This is in parsehwp3_paragraph() in libclamav/hwp.c.","releases":{"stretch":{"status":"resolved","repositories":{"stretch":"0.100.2+dfsg-0+deb9u1"},"fixed_version":"0.100.1+dfsg-0+deb9u1","urgency":"medium**"},"jessie":{"status":"resolved","repositories":{"jessie":"0.100.0+dfsg-0+deb8u1","jessie-security":"0.100.3+dfsg-0+deb8u1"},"fixed_version":"0.100.1+dfsg-0+deb8u1","urgency":"medium**"},"buster":{"status":"resolved","repositories":{"buster":"0.101.2+dfsg-1"},"fixed_version":"0.100.1+dfsg-1","urgency":"medium**"},"sid":{"status":"resolved","repositories":{"sid":"0.101.2+dfsg-1"},"fixed_version":"0.100.1+dfsg-1","urgency":"medium**"}}},"CVE-2012-1457":{"scope":"remote","debianbug":668273,"description":"The TAR file parser in Avira AntiVir 7.11.1.163, Antiy Labs AVL SDK 2.0.3.7, avast! Antivirus 4.8.1351.0 and 5.0.677.0, AVG Anti-Virus 10.0.0.1190, Bitdefender 7.2, Quick Heal (aka Cat QuickHeal) 11.00, ClamAV 0.96.4, Command Antivirus 5.2.11.5, Emsisoft Anti-Malware 5.1.0.1, eSafe 7.0.17.0, F-Prot Antivirus 4.6.2.117, G Data AntiVirus 21, Ikarus Virus Utilities T3 Command Line Scanner 1.1.97.0, Jiangmin Antivirus 13.0.900, K7 AntiVirus 9.77.3565, Kaspersky Anti-Virus 7.0.0.125, McAfee Anti-Virus Scanning Engine 5.400.0.1158, McAfee Gateway (formerly Webwasher) 2010.1C, Antimalware Engine 1.1.6402.0 in Microsoft Security Essentials 2.0, NOD32 Antivirus 5795, Norman Antivirus 6.06.12, PC Tools AntiVirus 7.0.3.5, Rising Antivirus 22.83.00.03, AVEngine 20101.3.0.103 in Symantec Endpoint Protection 11, Trend Micro AntiVirus 9.120.0.1004, Trend Micro HouseCall 9.120.0.1004, VBA32 3.12.14.2, and VirusBuster 13.6.151.0 allows remote attackers to bypass malware detection via a TAR archive entry with a length field that exceeds the total TAR file size.  NOTE: this may later be SPLIT into multiple CVEs if additional information is published showing that the error occurred independently in different TAR parser implementations.","releases":{"stretch":{"status":"resolved","repositories":{"stretch":"0.100.2+dfsg-0+deb9u1"},"fixed_version":"0.97.5+dfsg-1","urgency":"low"},"jessie":{"status":"resolved","repositories":{"jessie":"0.100.0+dfsg-0+deb8u1","jessie-security":"0.100.3+dfsg-0+deb8u1"},"fixed_version":"0.97.5+dfsg-1","urgency":"low"},"buster":{"status":"resolved","repositories":{"buster":"0.101.2+dfsg-1"},"fixed_version":"0.97.5+dfsg-1","urgency":"low"},"sid":{"status":"resolved","repositories":{"sid":"0.101.2+dfsg-1"},"fixed_version":"0.97.5+dfsg-1","urgency":"low"}}},"CVE-2007-2650":{"scope":"remote","description":"The OLE2 parser in Clam AntiVirus (ClamAV) allows remote attackers to cause a denial of service (resource consumption) via an OLE2 file with (1) a large property size or (2) a loop in the FAT file block chain that triggers an infinite loop, as demonstrated </w:t>
      </w:r>
      <w:r w:rsidRPr="007A7B05">
        <w:lastRenderedPageBreak/>
        <w:t>via a crafted DOC file.","releases":{"stretch":{"status":"resolved","repositories":{"stretch":"0.100.2+dfsg-0+deb9u1"},"fixed_version":"0.90.2-1","urgency":"medium**"},"jessie":{"status":"resolved","repositories":{"jessie":"0.100.0+dfsg-0+deb8u1","jessie-security":"0.100.3+dfsg-0+deb8u1"},"fixed_version":"0.90.2-1","urgency":"medium**"},"buster":{"status":"resolved","repositories":{"buster":"0.101.2+dfsg-1"},"fixed_version":"0.90.2-1","urgency":"medium**"},"sid":{"status":"resolved","repositories":{"sid":"0.101.2+dfsg-1"},"fixed_version":"0.90.2-1","urgency":"medium**"}}},"CVE-2005-2070":{"scope":"remote","debianbug":318755,"description":"The ClamAV Mail fILTER (clamav-milter) 0.84 through 0.85d, when used in Sendmail using long timeouts, allows remote attackers to cause a denial of service by keeping an open connection, which prevents ClamAV from reloading.","releases":{"stretch":{"status":"resolved","repositories":{"stretch":"0.100.2+dfsg-0+deb9u1"},"fixed_version":"0.86.1","urgency":"medium"},"jessie":{"status":"resolved","repositories":{"jessie":"0.100.0+dfsg-0+deb8u1","jessie-security":"0.100.3+dfsg-0+deb8u1"},"fixed_version":"0.86.1","urgency":"medium"},"buster":{"status":"resolved","repositories":{"buster":"0.101.2+dfsg-1"},"fixed_version":"0.86.1","urgency":"medium"},"sid":{"status":"resolved","repositories":{"sid":"0.101.2+dfsg-1"},"fixed_version":"0.86.1","urgency":"medium"}}},"CVE-2004-1909":{"scope":"remote","description":"Claim Anti-Virus (ClamAV) 0.68 and earlier allows remote attackers to cause a denial of service (crash) via certain RAR archives, such as those generated by the Beagle/Bagle worm.","releases":{"stretch":{"status":"resolved","repositories":{"stretch":"0.100.2+dfsg-0+deb9u1"},"fixed_version":"0.68.1","urgency":"low**"},"jessie":{"status":"resolved","repositories":{"jessie":"0.100.0+dfsg-0+deb8u1","jessie-security":"0.100.3+dfsg-0+deb8u1"},"fixed_version":"0.68.1","urgency":"low**"},"buster":{"status":"resolved","repositories":{"buster":"0.101.2+dfsg-1"},"fixed_version":"0.68.1","urgency":"low**"},"sid":{"status":"resolved","repositories":{"sid":"0.101.2+dfsg-1"},"fixed_version":"0.68.1","urgency":"low**"}}},"CVE-2013-7087":{"releases":{"stretch":{"status":"resolved","repositories":{"stretch":"0.100.2+dfsg-0+deb9u1"},"fixed_version":"0.97.7+dfsg-1","urgency":"not yet assigned"},"jessie":{"status":"resolved","repositories":{"jessie":"0.100.0+dfsg-0+deb8u1","jessie-security":"0.100.3+dfsg-0+deb8u1"},"fixed_version":"0.97.7+dfsg-1","urgency":"not yet assigned"},"buster":{"status":"resolved","repositories":{"buster":"0.101.2+dfsg-1"},"fixed_version":"0.97.7+dfsg-1","urgency":"not yet assigned"},"sid":{"status":"resolved","repositories":{"sid":"0.101.2+dfsg-1"},"fixed_version":"0.97.7+dfsg-1","urgency":"not yet assigned"}}},"CVE-2010-4260":{"scope":"remote","description":"Multiple unspecified vulnerabilities in pdf.c in libclamav in ClamAV before 0.96.5 allow remote attackers to cause a denial of service (application crash) or possibly execute arbitrary code via a crafted PDF document, aka (1) \"bb #2358\" and (2) \"bb #2396.\"","releases":{"stretch":{"status":"resolved","repositories":{"stretch":"0.100.2+dfsg-0+deb9u1"},"fixed_version":"0.96.5+dfsg-1","urgency":"medium**"},"jessie":{"status":"resolved","repositories":{"jessie":"0.100.0+dfsg-0+deb8u1","jessie-security":"0.100.3+dfsg-0+deb8u1"},"fixed_version":"0.96.5+dfsg-1","urgency":"medium**"},"buster":{"status":"resolved","repositories":{"buster":"0.101.2+dfsg-1"},"fixed_version":"0.96.5+dfsg-1","urgency":"medium**"},"sid":{"status":"resolved","repositories":{"sid":"0.101.2+dfsg-1"},"fixed_version":"0.96.5+dfsg-1","urgency":"medium**"}}},"CVE-2010-</w:t>
      </w:r>
      <w:r w:rsidRPr="007A7B05">
        <w:lastRenderedPageBreak/>
        <w:t xml:space="preserve">4261":{"scope":"remote","description":"Off-by-one error in the icon_cb function in pe_icons.c in libclamav in ClamAV before 0.96.5 allows remote attackers to cause a denial of service (memory corruption and application crash) or possibly execute arbitrary code via unspecified vectors.  NOTE: some of these details are obtained from third party information.","releases":{"stretch":{"status":"resolved","repositories":{"stretch":"0.100.2+dfsg-0+deb9u1"},"fixed_version":"0.96.5+dfsg-1","urgency":"high**"},"jessie":{"status":"resolved","repositories":{"jessie":"0.100.0+dfsg-0+deb8u1","jessie-security":"0.100.3+dfsg-0+deb8u1"},"fixed_version":"0.96.5+dfsg-1","urgency":"high**"},"buster":{"status":"resolved","repositories":{"buster":"0.101.2+dfsg-1"},"fixed_version":"0.96.5+dfsg-1","urgency":"high**"},"sid":{"status":"resolved","repositories":{"sid":"0.101.2+dfsg-1"},"fixed_version":"0.96.5+dfsg-1","urgency":"high**"}}},"CVE-2010-4479":{"scope":"remote","description":"Unspecified vulnerability in pdf.c in libclamav in ClamAV before 0.96.5 allows remote attackers to cause a denial of service (application crash) or possibly execute arbitrary code via a crafted PDF document, aka \"bb #2380,\" a different vulnerability than CVE-2010-4260.","releases":{"stretch":{"status":"resolved","repositories":{"stretch":"0.100.2+dfsg-0+deb9u1"},"fixed_version":"0.96.5+dfsg-1","urgency":"high**"},"jessie":{"status":"resolved","repositories":{"jessie":"0.100.0+dfsg-0+deb8u1","jessie-security":"0.100.3+dfsg-0+deb8u1"},"fixed_version":"0.96.5+dfsg-1","urgency":"high**"},"buster":{"status":"resolved","repositories":{"buster":"0.101.2+dfsg-1"},"fixed_version":"0.96.5+dfsg-1","urgency":"high**"},"sid":{"status":"resolved","repositories":{"sid":"0.101.2+dfsg-1"},"fixed_version":"0.96.5+dfsg-1","urgency":"high**"}}},"CVE-2005-1922":{"scope":"remote","description":"The MS-Expand file handling in Clam AntiVirus (ClamAV) before 0.86 allows remote attackers to cause a denial of service (file descriptor and memory consumption) via a crafted file that causes repeated errors in the cli_msexpand function.","releases":{"stretch":{"status":"resolved","repositories":{"stretch":"0.100.2+dfsg-0+deb9u1"},"fixed_version":"0.86.1-1","urgency":"low"},"jessie":{"status":"resolved","repositories":{"jessie":"0.100.0+dfsg-0+deb8u1","jessie-security":"0.100.3+dfsg-0+deb8u1"},"fixed_version":"0.86.1-1","urgency":"low"},"buster":{"status":"resolved","repositories":{"buster":"0.101.2+dfsg-1"},"fixed_version":"0.86.1-1","urgency":"low"},"sid":{"status":"resolved","repositories":{"sid":"0.101.2+dfsg-1"},"fixed_version":"0.86.1-1","urgency":"low"}}},"CVE-2005-1923":{"scope":"remote","debianbug":316401,"description":"The ENSURE_BITS macro in mszipd.c for Clam AntiVirus (ClamAV) 0.83, and other versions vefore 0.86, allows remote attackers to cause a denial of service (CPU consumption by infinite loop) via a cabinet (CAB) file with the cffile_FolderOffset field set to 0xff, which causes a zero-length read.","releases":{"stretch":{"status":"resolved","repositories":{"stretch":"0.100.2+dfsg-0+deb9u1"},"fixed_version":"0.86.1","urgency":"medium"},"jessie":{"status":"resolved","repositories":{"jessie":"0.100.0+dfsg-0+deb8u1","jessie-security":"0.100.3+dfsg-0+deb8u1"},"fixed_version":"0.86.1","urgency":"medium"},"buster":{"status":"resolved","repositories":{"buster":"0.101.2+dfsg-1"},"fixed_version":"0.86.1","urgency":"medium"},"sid":{"status":"resolved","repositories":{"sid":"0.101.2+dfsg-1"},"fixed_version":"0.86.1","urgency":"medium"}}},"CVE-2019-1787":{"scope":"remote","description":"A vulnerability in the Portable Document Format (PDF) scanning functionality of Clam AntiVirus (ClamAV) Software versions 0.101.1 and prior could allow an unauthenticated, remote attacker to cause a denial of service (DoS) condition on an affected device. </w:t>
      </w:r>
      <w:r w:rsidRPr="007A7B05">
        <w:lastRenderedPageBreak/>
        <w:t xml:space="preserve">The vulnerability is due to a lack of proper data handling mechanisms within the device buffer while indexing remaining file data on an affected device. An attacker could exploit this vulnerability by sending crafted PDF files to an affected device. A successful exploit could allow the attacker to cause a heap buffer out-of-bounds read condition, resulting in a crash that could result in a denial of service condition on an affected device.","releases":{"stretch":{"status":"open","nodsa_reason":"","repositories":{"stretch":"0.100.2+dfsg-0+deb9u1"},"nodsa":"Already fixed via SUA, pending inclusion in next point release","urgency":"medium**"},"jessie":{"status":"resolved","repositories":{"jessie":"0.100.0+dfsg-0+deb8u1","jessie-security":"0.100.3+dfsg-0+deb8u1"},"fixed_version":"0.100.3+dfsg-0+deb8u1","urgency":"medium**"},"buster":{"status":"resolved","repositories":{"buster":"0.101.2+dfsg-1"},"fixed_version":"0.101.2+dfsg-1","urgency":"medium**"},"sid":{"status":"resolved","repositories":{"sid":"0.101.2+dfsg-1"},"fixed_version":"0.101.2+dfsg-1","urgency":"medium**"}}},"CVE-2006-5874":{"scope":"remote","description":"Clam AntiVirus (ClamAV) 0.88 and earlier allows remote attackers to cause a denial of service (crash) via a malformed base64-encoded MIME attachment that triggers a null pointer dereference.","releases":{"stretch":{"status":"resolved","repositories":{"stretch":"0.100.2+dfsg-0+deb9u1"},"fixed_version":"0.86-1","urgency":"medium**"},"jessie":{"status":"resolved","repositories":{"jessie":"0.100.0+dfsg-0+deb8u1","jessie-security":"0.100.3+dfsg-0+deb8u1"},"fixed_version":"0.86-1","urgency":"medium**"},"buster":{"status":"resolved","repositories":{"buster":"0.101.2+dfsg-1"},"fixed_version":"0.86-1","urgency":"medium**"},"sid":{"status":"resolved","repositories":{"sid":"0.101.2+dfsg-1"},"fixed_version":"0.86-1","urgency":"medium**"}}},"CVE-2007-6336":{"scope":"remote","description":"Off-by-one error in ClamAV before 0.92 allows remote attackers to execute arbitrary code via a crafted MS-ZIP compressed CAB file.","releases":{"stretch":{"status":"resolved","repositories":{"stretch":"0.100.2+dfsg-0+deb9u1"},"fixed_version":"0.92~dfsg-1~volatile2","urgency":"medium**"},"jessie":{"status":"resolved","repositories":{"jessie":"0.100.0+dfsg-0+deb8u1","jessie-security":"0.100.3+dfsg-0+deb8u1"},"fixed_version":"0.92~dfsg-1~volatile2","urgency":"medium**"},"buster":{"status":"resolved","repositories":{"buster":"0.101.2+dfsg-1"},"fixed_version":"0.92~dfsg-1~volatile2","urgency":"medium**"},"sid":{"status":"resolved","repositories":{"sid":"0.101.2+dfsg-1"},"fixed_version":"0.92~dfsg-1~volatile2","urgency":"medium**"}}},"CVE-2007-6337":{"scope":"remote","description":"Unspecified vulnerability in the bzip2 decompression algorithm in nsis/bzlib_private.h in ClamAV before 0.92 has unknown impact and remote attack vectors.","releases":{"stretch":{"status":"resolved","repositories":{"stretch":"0.100.2+dfsg-0+deb9u1"},"fixed_version":"0.92~dfsg-1~volatile2","urgency":"high**"},"jessie":{"status":"resolved","repositories":{"jessie":"0.100.0+dfsg-0+deb8u1","jessie-security":"0.100.3+dfsg-0+deb8u1"},"fixed_version":"0.92~dfsg-1~volatile2","urgency":"high**"},"buster":{"status":"resolved","repositories":{"buster":"0.101.2+dfsg-1"},"fixed_version":"0.92~dfsg-1~volatile2","urgency":"high**"},"sid":{"status":"resolved","repositories":{"sid":"0.101.2+dfsg-1"},"fixed_version":"0.92~dfsg-1~volatile2","urgency":"high**"}}},"CVE-2019-1785":{"scope":"remote","description":"A vulnerability in the RAR file scanning functionality of Clam AntiVirus (ClamAV) Software versions 0.101.1 and 0.101.0 could allow an unauthenticated, remote attacker to cause a denial of service condition on an affected device. The vulnerability is due to a lack of proper error-handling mechanisms when processing nested RAR files sent to an affected device. </w:t>
      </w:r>
      <w:r w:rsidRPr="007A7B05">
        <w:lastRenderedPageBreak/>
        <w:t xml:space="preserve">An attacker could exploit this vulnerability by sending a crafted RAR file to an affected device. An exploit could allow the attacker to view or create arbitrary files on the targeted system.","releases":{"stretch":{"status":"resolved","repositories":{"stretch":"0.100.2+dfsg-0+deb9u1"},"fixed_version":"0","urgency":"unimportant"},"jessie":{"status":"resolved","repositories":{"jessie":"0.100.0+dfsg-0+deb8u1","jessie-security":"0.100.3+dfsg-0+deb8u1"},"fixed_version":"0","urgency":"unimportant"},"buster":{"status":"resolved","repositories":{"buster":"0.101.2+dfsg-1"},"fixed_version":"0.101.2+dfsg-1","urgency":"medium**"},"sid":{"status":"resolved","repositories":{"sid":"0.101.2+dfsg-1"},"fixed_version":"0.101.2+dfsg-1","urgency":"medium**"}}},"CVE-2005-2919":{"scope":"remote","debianbug":328660,"description":"libclamav/fsg.c in Clam AntiVirus (ClamAV) before 0.87 allows remote attackers to cause a denial of service (infinite loop) via a crafted FSG packed executable.","releases":{"stretch":{"status":"resolved","repositories":{"stretch":"0.100.2+dfsg-0+deb9u1"},"fixed_version":"0.87-1","urgency":"medium"},"jessie":{"status":"resolved","repositories":{"jessie":"0.100.0+dfsg-0+deb8u1","jessie-security":"0.100.3+dfsg-0+deb8u1"},"fixed_version":"0.87-1","urgency":"medium"},"buster":{"status":"resolved","repositories":{"buster":"0.101.2+dfsg-1"},"fixed_version":"0.87-1","urgency":"medium"},"sid":{"status":"resolved","repositories":{"sid":"0.101.2+dfsg-1"},"fixed_version":"0.87-1","urgency":"medium"}}},"CVE-2008-1389":{"scope":"remote","description":"libclamav/chmunpack.c in the chm-parser in ClamAV before 0.94 allows remote attackers to cause a denial of service (application crash) via a malformed CHM file, related to an \"invalid memory access.\"","releases":{"stretch":{"status":"resolved","repositories":{"stretch":"0.100.2+dfsg-0+deb9u1"},"fixed_version":"0.94.dfsg-1","urgency":"medium**"},"jessie":{"status":"resolved","repositories":{"jessie":"0.100.0+dfsg-0+deb8u1","jessie-security":"0.100.3+dfsg-0+deb8u1"},"fixed_version":"0.94.dfsg-1","urgency":"medium**"},"buster":{"status":"resolved","repositories":{"buster":"0.101.2+dfsg-1"},"fixed_version":"0.94.dfsg-1","urgency":"medium**"},"sid":{"status":"resolved","repositories":{"sid":"0.101.2+dfsg-1"},"fixed_version":"0.94.dfsg-1","urgency":"medium**"}}},"TEMP-0000000-604AC4":{"releases":{"stretch":{"status":"resolved","repositories":{"stretch":"0.100.2+dfsg-0+deb9u1"},"fixed_version":"0.98.7+dfsg-1","urgency":"not yet assigned"},"jessie":{"status":"resolved","repositories":{"jessie":"0.100.0+dfsg-0+deb8u1","jessie-security":"0.100.3+dfsg-0+deb8u1"},"fixed_version":"0.98.7+dfsg-0+deb8u1","urgency":"not yet assigned"},"buster":{"status":"resolved","repositories":{"buster":"0.101.2+dfsg-1"},"fixed_version":"0.98.7+dfsg-1","urgency":"not yet assigned"},"sid":{"status":"resolved","repositories":{"sid":"0.101.2+dfsg-1"},"fixed_version":"0.98.7+dfsg-1","urgency":"not yet assigned"}}},"CVE-2007-6745":{"releases":{"stretch":{"status":"resolved","repositories":{"stretch":"0.100.2+dfsg-0+deb9u1"},"fixed_version":"0.91.2-1~volatile1","urgency":"not yet assigned"},"jessie":{"status":"resolved","repositories":{"jessie":"0.100.0+dfsg-0+deb8u1","jessie-security":"0.100.3+dfsg-0+deb8u1"},"fixed_version":"0.91.2-1~volatile1","urgency":"not yet assigned"},"buster":{"status":"resolved","repositories":{"buster":"0.101.2+dfsg-1"},"fixed_version":"0.91.2-1~volatile1","urgency":"not yet assigned"},"sid":{"status":"resolved","repositories":{"sid":"0.101.2+dfsg-1"},"fixed_version":"0.91.2-1~volatile1","urgency":"not yet assigned"}}},"CVE-2008-1387":{"scope":"remote","description":"ClamAV before 0.93 allows remote attackers to cause a </w:t>
      </w:r>
      <w:r w:rsidRPr="007A7B05">
        <w:lastRenderedPageBreak/>
        <w:t>denial of service (CPU consumption) via a crafted ARJ archive, as demonstrated by the PROTOS GENOME test suite for Archive Formats.","releases":{"stretch":{"status":"resolved","repositories":{"stretch":"0.100.2+dfsg-0+deb9u1"},"fixed_version":"0.92.1~dfsg2-1","urgency":"medium**"},"jessie":{"status":"resolved","repositories":{"jessie":"0.100.0+dfsg-0+deb8u1","jessie-security":"0.100.3+dfsg-0+deb8u1"},"fixed_version":"0.92.1~dfsg2-1","urgency":"medium**"},"buster":{"status":"resolved","repositories":{"buster":"0.101.2+dfsg-1"},"fixed_version":"0.92.1~dfsg2-1","urgency":"medium**"},"sid":{"status":"resolved","repositories":{"sid":"0.101.2+dfsg-1"},"fixed_version":"0.92.1~dfsg2-1","urgency":"medium**"}}},"CVE-2013-6497":{"scope":"local","description":"clamscan in ClamAV before 0.98.5, when using -a option, allows remote attackers to cause a denial of service (crash) as demonstrated by the jwplayer.js file.","releases":{"stretch":{"status":"resolved","repositories":{"stretch":"0.100.2+dfsg-0+deb9u1"},"fixed_version":"0.98.5+dfsg-1","urgency":"low**"},"jessie":{"status":"resolved","repositories":{"jessie":"0.100.0+dfsg-0+deb8u1","jessie-security":"0.100.3+dfsg-0+deb8u1"},"fixed_version":"0.98.5+dfsg-1","urgency":"low**"},"buster":{"status":"resolved","repositories":{"buster":"0.101.2+dfsg-1"},"fixed_version":"0.98.5+dfsg-1","urgency":"low**"},"sid":{"status":"resolved","repositories":{"sid":"0.101.2+dfsg-1"},"fixed_version":"0.98.5+dfsg-1","urgency":"low**"}}},"CVE-2007-1997":{"scope":"remote","description":"Integer signedness error in the (1) cab_unstore and (2) cab_extract functions in libclamav/cab.c in Clam AntiVirus (ClamAV) before 0.90.2 allow remote attackers to execute arbitrary code via a crafted CHM file that contains a negative integer, which passes a signed comparison and leads to a stack-based buffer overflow.","releases":{"stretch":{"status":"resolved","repositories":{"stretch":"0.100.2+dfsg-0+deb9u1"},"fixed_version":"0.90.2-1","urgency":"high"},"jessie":{"status":"resolved","repositories":{"jessie":"0.100.0+dfsg-0+deb8u1","jessie-security":"0.100.3+dfsg-0+deb8u1"},"fixed_version":"0.90.2-1","urgency":"high"},"buster":{"status":"resolved","repositories":{"buster":"0.101.2+dfsg-1"},"fixed_version":"0.90.2-1","urgency":"high"},"sid":{"status":"resolved","repositories":{"sid":"0.101.2+dfsg-1"},"fixed_version":"0.90.2-1","urgency":"high"}}},"TEMP-0000000-DAE756":{"releases":{"stretch":{"status":"resolved","repositories":{"stretch":"0.100.2+dfsg-0+deb9u1"},"fixed_version":"0.85.1-1","urgency":"low"},"jessie":{"status":"resolved","repositories":{"jessie":"0.100.0+dfsg-0+deb8u1","jessie-security":"0.100.3+dfsg-0+deb8u1"},"fixed_version":"0.85.1-1","urgency":"low"},"buster":{"status":"resolved","repositories":{"buster":"0.101.2+dfsg-1"},"fixed_version":"0.85.1-1","urgency":"low"},"sid":{"status":"resolved","repositories":{"sid":"0.101.2+dfsg-1"},"fixed_version":"0.85.1-1","urgency":"low"}}},"CVE-2009-1270":{"scope":"remote","debianbug":523016,"description":"libclamav/untar.c in ClamAV before 0.95 allows remote attackers to cause a denial of service (infinite loop) via a crafted TAR file that causes (1) clamd and (2) clamscan to hang.","releases":{"stretch":{"status":"resolved","repositories":{"stretch":"0.100.2+dfsg-0+deb9u1"},"fixed_version":"0.95.1+dfsg-1","urgency":"medium"},"jessie":{"status":"resolved","repositories":{"jessie":"0.100.0+dfsg-0+deb8u1","jessie-security":"0.100.3+dfsg-0+deb8u1"},"fixed_version":"0.95.1+dfsg-1","urgency":"medium"},"buster":{"status":"resolved","repositories":{"buster":"0.101.2+dfsg-</w:t>
      </w:r>
      <w:r w:rsidRPr="007A7B05">
        <w:lastRenderedPageBreak/>
        <w:t xml:space="preserve">1"},"fixed_version":"0.95.1+dfsg-1","urgency":"medium"},"sid":{"status":"resolved","repositories":{"sid":"0.101.2+dfsg-1"},"fixed_version":"0.95.1+dfsg-1","urgency":"medium"}}},"CVE-2009-1372":{"scope":"remote","description":"Stack-based buffer overflow in the cli_url_canon function in libclamav/phishcheck.c in ClamAV before 0.95.1 allows remote attackers to cause a denial of service (application crash) and possibly execute arbitrary code via a crafted URL.","releases":{"stretch":{"status":"resolved","repositories":{"stretch":"0.100.2+dfsg-0+deb9u1"},"fixed_version":"0.95.1+dfsg-1","urgency":"high**"},"jessie":{"status":"resolved","repositories":{"jessie":"0.100.0+dfsg-0+deb8u1","jessie-security":"0.100.3+dfsg-0+deb8u1"},"fixed_version":"0.95.1+dfsg-1","urgency":"high**"},"buster":{"status":"resolved","repositories":{"buster":"0.101.2+dfsg-1"},"fixed_version":"0.95.1+dfsg-1","urgency":"high**"},"sid":{"status":"resolved","repositories":{"sid":"0.101.2+dfsg-1"},"fixed_version":"0.95.1+dfsg-1","urgency":"high**"}}},"CVE-2009-1371":{"scope":"remote","description":"The CLI_ISCONTAINED macro in libclamav/others.h in ClamAV before 0.95.1 allows remote attackers to cause a denial of service (application crash) via a malformed file with UPack encoding.","releases":{"stretch":{"status":"resolved","repositories":{"stretch":"0.100.2+dfsg-0+deb9u1"},"fixed_version":"0.95.1+dfsg-1","urgency":"medium**"},"jessie":{"status":"resolved","repositories":{"jessie":"0.100.0+dfsg-0+deb8u1","jessie-security":"0.100.3+dfsg-0+deb8u1"},"fixed_version":"0.95.1+dfsg-1","urgency":"medium**"},"buster":{"status":"resolved","repositories":{"buster":"0.101.2+dfsg-1"},"fixed_version":"0.95.1+dfsg-1","urgency":"medium**"},"sid":{"status":"resolved","repositories":{"sid":"0.101.2+dfsg-1"},"fixed_version":"0.95.1+dfsg-1","urgency":"medium**"}}},"CVE-2007-2029":{"scope":"remote","debianbug":418849,"description":"File descriptor leak in the PDF handler in Clam AntiVirus (ClamAV) allows remote attackers to cause a denial of service via a crafted PDF file.","releases":{"stretch":{"status":"resolved","repositories":{"stretch":"0.100.2+dfsg-0+deb9u1"},"fixed_version":"0.90.2-1","urgency":"low"},"jessie":{"status":"resolved","repositories":{"jessie":"0.100.0+dfsg-0+deb8u1","jessie-security":"0.100.3+dfsg-0+deb8u1"},"fixed_version":"0.90.2-1","urgency":"low"},"buster":{"status":"resolved","repositories":{"buster":"0.101.2+dfsg-1"},"fixed_version":"0.90.2-1","urgency":"low"},"sid":{"status":"resolved","repositories":{"sid":"0.101.2+dfsg-1"},"fixed_version":"0.90.2-1","urgency":"low"}}},"CVE-2005-2920":{"scope":"remote","debianbug":328660,"description":"Buffer overflow in libclamav/upx.c in Clam AntiVirus (ClamAV) before 0.87 allows remote attackers to execute arbitrary code via a crafted UPX packed executable.","releases":{"stretch":{"status":"resolved","repositories":{"stretch":"0.100.2+dfsg-0+deb9u1"},"fixed_version":"0.87-1","urgency":"medium"},"jessie":{"status":"resolved","repositories":{"jessie":"0.100.0+dfsg-0+deb8u1","jessie-security":"0.100.3+dfsg-0+deb8u1"},"fixed_version":"0.87-1","urgency":"medium"},"buster":{"status":"resolved","repositories":{"buster":"0.101.2+dfsg-1"},"fixed_version":"0.87-1","urgency":"medium"},"sid":{"status":"resolved","repositories":{"sid":"0.101.2+dfsg-1"},"fixed_version":"0.87-1","urgency":"medium"}}},"CVE-2010-1639":{"scope":"remote","debianbug":584183,"description":"The cli_pdf function in libclamav/pdf.c in ClamAV before 0.96.1 allows remote attackers to cause a denial of service (crash) via a malformed </w:t>
      </w:r>
      <w:r w:rsidRPr="007A7B05">
        <w:lastRenderedPageBreak/>
        <w:t>PDF file, related to an inconsistency in the calculated stream length and the real stream length.","releases":{"stretch":{"status":"resolved","repositories":{"stretch":"0.100.2+dfsg-0+deb9u1"},"fixed_version":"0.96.1+dfsg-1","urgency":"medium**"},"jessie":{"status":"resolved","repositories":{"jessie":"0.100.0+dfsg-0+deb8u1","jessie-security":"0.100.3+dfsg-0+deb8u1"},"fixed_version":"0.96.1+dfsg-1","urgency":"medium**"},"buster":{"status":"resolved","repositories":{"buster":"0.101.2+dfsg-1"},"fixed_version":"0.96.1+dfsg-1","urgency":"medium**"},"sid":{"status":"resolved","repositories":{"sid":"0.101.2+dfsg-1"},"fixed_version":"0.96.1+dfsg-1","urgency":"medium**"}}},"CVE-2007-3122":{"scope":"remote","description":"The parsing engine in ClamAV before 0.90.3 and 0.91 before 0.91rc1 allows remote attackers to bypass scanning via a RAR file with a header flag value of 10, which can be processed by WinRAR.","releases":{"stretch":{"status":"resolved","repositories":{"stretch":"0.100.2+dfsg-0+deb9u1"},"fixed_version":"0.90.3-1","urgency":"medium**"},"jessie":{"status":"resolved","repositories":{"jessie":"0.100.0+dfsg-0+deb8u1","jessie-security":"0.100.3+dfsg-0+deb8u1"},"fixed_version":"0.90.3-1","urgency":"medium**"},"buster":{"status":"resolved","repositories":{"buster":"0.101.2+dfsg-1"},"fixed_version":"0.90.3-1","urgency":"medium**"},"sid":{"status":"resolved","repositories":{"sid":"0.101.2+dfsg-1"},"fixed_version":"0.90.3-1","urgency":"medium**"}}},"CVE-2007-3123":{"scope":"remote","description":"unrar.c in libclamav in ClamAV before 0.90.3 and 0.91 before 0.91rc1 allows remote attackers to cause a denial of service (core dump) via a crafted RAR file with a modified vm_codesize value, which triggers a heap-based buffer overflow.","releases":{"stretch":{"status":"resolved","repositories":{"stretch":"0.100.2+dfsg-0+deb9u1"},"fixed_version":"0.90.3-1","urgency":"medium**"},"jessie":{"status":"resolved","repositories":{"jessie":"0.100.0+dfsg-0+deb8u1","jessie-security":"0.100.3+dfsg-0+deb8u1"},"fixed_version":"0.90.3-1","urgency":"medium**"},"buster":{"status":"resolved","repositories":{"buster":"0.101.2+dfsg-1"},"fixed_version":"0.90.3-1","urgency":"medium**"},"sid":{"status":"resolved","repositories":{"sid":"0.101.2+dfsg-1"},"fixed_version":"0.90.3-1","urgency":"medium**"}}},"CVE-2007-6595":{"scope":"local","debianbug":458532,"description":"ClamAV 0.92 allows local users to overwrite arbitrary files via a symlink attack on (1) temporary files used by the cli_gentempfd function in libclamav/others.c or on (2) .ascii files used by sigtool, when utf16-decode is enabled.","releases":{"stretch":{"status":"resolved","repositories":{"stretch":"0.100.2+dfsg-0+deb9u1"},"fixed_version":"0.92.1~dfsg-1","urgency":"low"},"jessie":{"status":"resolved","repositories":{"jessie":"0.100.0+dfsg-0+deb8u1","jessie-security":"0.100.3+dfsg-0+deb8u1"},"fixed_version":"0.92.1~dfsg-1","urgency":"low"},"buster":{"status":"resolved","repositories":{"buster":"0.101.2+dfsg-1"},"fixed_version":"0.92.1~dfsg-1","urgency":"low"},"sid":{"status":"resolved","repositories":{"sid":"0.101.2+dfsg-1"},"fixed_version":"0.92.1~dfsg-1","urgency":"low"}}},"CVE-2007-6596":{"scope":"remote","debianbug":458532,"description":"ClamAV 0.92 does not recognize Base64 UUEncoded archives, which allows remote attackers to bypass the scanner via a Base64-UUEncoded file.","releases":{"stretch":{"status":"resolved","repositories":{"stretch":"0.100.2+dfsg-0+deb9u1"},"fixed_version":"0.92.1~dfsg-1","urgency":"unimportant"},"jessie":{"status":"resolved","repositories":{"jessie":"0.100.0+dfsg-0+deb8u1","jessie-security":"0.100.3+dfsg-0+deb8u1"},"fixed_version":"0.92.1~dfsg-</w:t>
      </w:r>
      <w:r w:rsidRPr="007A7B05">
        <w:lastRenderedPageBreak/>
        <w:t xml:space="preserve">1","urgency":"unimportant"},"buster":{"status":"resolved","repositories":{"buster":"0.101.2+dfsg-1"},"fixed_version":"0.92.1~dfsg-1","urgency":"unimportant"},"sid":{"status":"resolved","repositories":{"sid":"0.101.2+dfsg-1"},"fixed_version":"0.92.1~dfsg-1","urgency":"unimportant"}}},"CVE-2005-2450":{"scope":"remote","description":"Multiple integer overflows in the (1) TNEF, (2) CHM, or (3) FSG file format processors in libclamav for Clam AntiVirus (ClamAV) 0.86.1 and earlier allow remote attackers to gain privileges via a crafted e-mail message.","releases":{"stretch":{"status":"resolved","repositories":{"stretch":"0.100.2+dfsg-0+deb9u1"},"fixed_version":"0.86.2-1","urgency":"medium"},"jessie":{"status":"resolved","repositories":{"jessie":"0.100.0+dfsg-0+deb8u1","jessie-security":"0.100.3+dfsg-0+deb8u1"},"fixed_version":"0.86.2-1","urgency":"medium"},"buster":{"status":"resolved","repositories":{"buster":"0.101.2+dfsg-1"},"fixed_version":"0.86.2-1","urgency":"medium"},"sid":{"status":"resolved","repositories":{"sid":"0.101.2+dfsg-1"},"fixed_version":"0.86.2-1","urgency":"medium"}}},"CVE-2019-1789":{"releases":{"stretch":{"status":"open","nodsa_reason":"","repositories":{"stretch":"0.100.2+dfsg-0+deb9u1"},"nodsa":"Already fixed via SUA, pending inclusion in next point release","urgency":"not yet assigned"},"jessie":{"status":"resolved","repositories":{"jessie":"0.100.0+dfsg-0+deb8u1","jessie-security":"0.100.3+dfsg-0+deb8u1"},"fixed_version":"0.100.3+dfsg-0+deb8u1","urgency":"not yet assigned"},"buster":{"status":"resolved","repositories":{"buster":"0.101.2+dfsg-1"},"fixed_version":"0.101.2+dfsg-1","urgency":"not yet assigned"},"sid":{"status":"resolved","repositories":{"sid":"0.101.2+dfsg-1"},"fixed_version":"0.101.2+dfsg-1","urgency":"not yet assigned"}}},"CVE-2005-2056":{"scope":"remote","debianbug":318756,"description":"The Quantum archive decompressor in Clam AntiVirus (ClamAV) before 0.86.1 allows remote attackers to cause a denial of service (application crash) via a crafted Quantum archive.","releases":{"stretch":{"status":"resolved","repositories":{"stretch":"0.100.2+dfsg-0+deb9u1"},"fixed_version":"0.86.1-1","urgency":"medium"},"jessie":{"status":"resolved","repositories":{"jessie":"0.100.0+dfsg-0+deb8u1","jessie-security":"0.100.3+dfsg-0+deb8u1"},"fixed_version":"0.86.1-1","urgency":"medium"},"buster":{"status":"resolved","repositories":{"buster":"0.101.2+dfsg-1"},"fixed_version":"0.86.1-1","urgency":"medium"},"sid":{"status":"resolved","repositories":{"sid":"0.101.2+dfsg-1"},"fixed_version":"0.86.1-1","urgency":"medium"}}},"CVE-2010-0098":{"scope":"remote","description":"ClamAV before 0.96 does not properly handle the (1) CAB and (2) 7z file formats, which allows remote attackers to bypass virus detection via a crafted archive that is compatible with standard archive utilities.","releases":{"stretch":{"status":"resolved","repositories":{"stretch":"0.100.2+dfsg-0+deb9u1"},"fixed_version":"0.96+dfsg-1","urgency":"high**"},"jessie":{"status":"resolved","repositories":{"jessie":"0.100.0+dfsg-0+deb8u1","jessie-security":"0.100.3+dfsg-0+deb8u1"},"fixed_version":"0.96+dfsg-1","urgency":"high**"},"buster":{"status":"resolved","repositories":{"buster":"0.101.2+dfsg-1"},"fixed_version":"0.96+dfsg-1","urgency":"high**"},"sid":{"status":"resolved","repositories":{"sid":"0.101.2+dfsg-1"},"fixed_version":"0.96+dfsg-1","urgency":"high**"}}},"CVE-2018-1000085":{"scope":"remote","description":"ClamAV version version 0.99.3 contains a Out of bounds heap memory read vulnerability in XAR parser, function xar_hash_check() that can result in Leaking </w:t>
      </w:r>
      <w:r w:rsidRPr="007A7B05">
        <w:lastRenderedPageBreak/>
        <w:t>of memory, may help in developing exploit chains.. This attack appear to be exploitable via The victim must scan a crafted XAR file. This vulnerability appears to have been fixed in after commit d96a6b8bcc7439fa7e3876207aa0a8e79c8451b6.","releases":{"stretch":{"status":"resolved","repositories":{"stretch":"0.100.2+dfsg-0+deb9u1"},"fixed_version":"0.99.4+dfsg-1+deb9u1","urgency":"medium**"},"jessie":{"status":"resolved","repositories":{"jessie":"0.100.0+dfsg-0+deb8u1","jessie-security":"0.100.3+dfsg-0+deb8u1"},"fixed_version":"0.99.3~beta1+dfsg-1","urgency":"medium**"},"buster":{"status":"resolved","repositories":{"buster":"0.101.2+dfsg-1"},"fixed_version":"0.99.3~beta1+dfsg-1","urgency":"medium**"},"sid":{"status":"resolved","repositories":{"sid":"0.101.2+dfsg-1"},"fixed_version":"0.99.3~beta1+dfsg-1","urgency":"medium**"}}},"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0.100.2+dfsg-0+deb9u1"},"fixed_version":"0.98.7+dfsg-1","urgency":"unimportant"},"jessie":{"status":"resolved","repositories":{"jessie":"0.100.0+dfsg-0+deb8u1","jessie-security":"0.100.3+dfsg-0+deb8u1"},"fixed_version":"0.98.7+dfsg-0+deb8u1","urgency":"medium**"},"buster":{"status":"resolved","repositories":{"buster":"0.101.2+dfsg-1"},"fixed_version":"0.98.7+dfsg-1","urgency":"unimportant"},"sid":{"status":"resolved","repositories":{"sid":"0.101.2+dfsg-1"},"fixed_version":"0.98.7+dfsg-1","urgency":"unimportant"}}},"CVE-2006-0162":{"scope":"remote","description":"Heap-based buffer overflow in libclamav/upx.c in Clam Antivirus (ClamAV) before 0.88 allows remote attackers to cause a denial of service (crash) and possibly execute arbitrary code via crafted UPX files.","releases":{"stretch":{"status":"resolved","repositories":{"stretch":"0.100.2+dfsg-0+deb9u1"},"fixed_version":"0.88-1","urgency":"high**"},"jessie":{"status":"resolved","repositories":{"jessie":"0.100.0+dfsg-0+deb8u1","jessie-security":"0.100.3+dfsg-0+deb8u1"},"fixed_version":"0.88-1","urgency":"high**"},"buster":{"status":"resolved","repositories":{"buster":"0.101.2+dfsg-1"},"fixed_version":"0.88-1","urgency":"high**"},"sid":{"status":"resolved","repositories":{"sid":"0.101.2+dfsg-1"},"fixed_version":"0.88-1","urgency":"high**"}}},"CVE-2009-1241":{"scope":"remote","debianbug":526042,"description":"Unspecified vulnerability in ClamAV before 0.95 allows remote attackers to bypass detection of malware via a modified RAR archive.","releases":{"stretch":{"status":"resolved","repositories":{"stretch":"0.100.2+dfsg-0+deb9u1"},"fixed_version":"0.95+dfsg-1","urgency":"medium"},"jessie":{"status":"resolved","repositories":{"jessie":"0.100.0+dfsg-0+deb8u1","jessie-security":"0.100.3+dfsg-0+deb8u1"},"fixed_version":"0.95+dfsg-1","urgency":"medium"},"buster":{"status":"resolved","repositories":{"buster":"0.101.2+dfsg-1"},"fixed_version":"0.95+dfsg-1","urgency":"medium"},"sid":{"status":"resolved","repositories":{"sid":"0.101.2+dfsg-1"},"fixed_version":"0.95+dfsg-1","urgency":"medium"}}},"CVE-2015-2221":{"scope":"remote","description":"ClamAV before 0.98.7 allows remote attackers to cause a denial of service (infinite loop) via a crafted y0da cryptor file.","releases":{"stretch":{"status":"resolved","repositories":{"stretch":"0.100.2+dfsg-0+deb9u1"},"fixed_version":"0.98.7+dfsg-1","urgency":"medium**"},"jessie":{"status":"resolved","repositories":{"jessie":"0.100.0+dfsg-</w:t>
      </w:r>
      <w:r w:rsidRPr="007A7B05">
        <w:lastRenderedPageBreak/>
        <w:t>0+deb8u1","jessie-security":"0.100.3+dfsg-0+deb8u1"},"fixed_version":"0.98.7+dfsg-0+deb8u1","urgency":"medium**"},"buster":{"status":"resolved","repositories":{"buster":"0.101.2+dfsg-1"},"fixed_version":"0.98.7+dfsg-1","urgency":"medium**"},"sid":{"status":"resolved","repositories":{"sid":"0.101.2+dfsg-1"},"fixed_version":"0.98.7+dfsg-1","urgency":"medium**"}}},"CVE-2015-2222":{"scope":"remote","description":"ClamAV before 0.98.7 allows remote attackers to cause a denial of service (crash) via a crafted petite packed file.","releases":{"stretch":{"status":"resolved","repositories":{"stretch":"0.100.2+dfsg-0+deb9u1"},"fixed_version":"0.98.7+dfsg-1","urgency":"medium**"},"jessie":{"status":"resolved","repositories":{"jessie":"0.100.0+dfsg-0+deb8u1","jessie-security":"0.100.3+dfsg-0+deb8u1"},"fixed_version":"0.98.7+dfsg-0+deb8u1","urgency":"medium**"},"buster":{"status":"resolved","repositories":{"buster":"0.101.2+dfsg-1"},"fixed_version":"0.98.7+dfsg-1","urgency":"medium**"},"sid":{"status":"resolved","repositories":{"sid":"0.101.2+dfsg-1"},"fixed_version":"0.98.7+dfsg-1","urgency":"medium**"}}},"CVE-2004-0270":{"scope":"remote","description":"libclamav in Clam AntiVirus 0.65 allows remote attackers to cause a denial of service (crash) via a uuencoded e-mail message with an invalid line length (e.g., a lowercase character), which causes an assert error in clamd that terminates the calling program.","releases":{"stretch":{"status":"resolved","repositories":{"stretch":"0.100.2+dfsg-0+deb9u1"},"fixed_version":"0.80","urgency":"medium**"},"jessie":{"status":"resolved","repositories":{"jessie":"0.100.0+dfsg-0+deb8u1","jessie-security":"0.100.3+dfsg-0+deb8u1"},"fixed_version":"0.80","urgency":"medium**"},"buster":{"status":"resolved","repositories":{"buster":"0.101.2+dfsg-1"},"fixed_version":"0.80","urgency":"medium**"},"sid":{"status":"resolved","repositories":{"sid":"0.101.2+dfsg-1"},"fixed_version":"0.80","urgency":"medium**"}}},"CVE-2011-1003":{"scope":"remote","debianbug":617444,"description":"Double free vulnerability in the vba_read_project_strings function in vba_extract.c in libclamav in ClamAV before 0.97 might allow remote attackers to execute arbitrary code via crafted Visual Basic for Applications (VBA) data in a Microsoft Office document.  NOTE: some of these details are obtained from third party information.","releases":{"stretch":{"status":"resolved","repositories":{"stretch":"0.100.2+dfsg-0+deb9u1"},"fixed_version":"0.97+dfsg-1","urgency":"low"},"jessie":{"status":"resolved","repositories":{"jessie":"0.100.0+dfsg-0+deb8u1","jessie-security":"0.100.3+dfsg-0+deb8u1"},"fixed_version":"0.97+dfsg-1","urgency":"low"},"buster":{"status":"resolved","repositories":{"buster":"0.101.2+dfsg-1"},"fixed_version":"0.97+dfsg-1","urgency":"low"},"sid":{"status":"resolved","repositories":{"sid":"0.101.2+dfsg-1"},"fixed_version":"0.97+dfsg-1","urgency":"low"}}},"CVE-2008-3215":{"scope":"remote","description":"libclamav/petite.c in ClamAV before 0.93.3 allows remote attackers to cause a denial of service via a malformed Petite file that triggers an out-of-bounds memory access.  NOTE: this issue exists because of an incomplete fix for CVE-2008-2713.","releases":{"stretch":{"status":"resolved","repositories":{"stretch":"0.100.2+dfsg-0+deb9u1"},"fixed_version":"0.93.1.dfsg-1.1","urgency":"medium"},"jessie":{"status":"resolved","repositories":{"jessie":"0.100.0+dfsg-0+deb8u1","jessie-security":"0.100.3+dfsg-0+deb8u1"},"fixed_version":"0.93.1.dfsg-1.1","urgency":"medium"},"buster":{"status":"resolved","repositories":{"buster":"0.101.2+dfsg-1"},"fixed_version":"0.93.1.dfsg-1.1","urgency":"medium"},"sid":{"status":"resolved","repositories":{"sid":"0.101.2+dfsg-1"},"fixed_version":"0.93.1.dfsg-1.1","urgency":"medium"}}},"CVE-2019-</w:t>
      </w:r>
      <w:r w:rsidRPr="007A7B05">
        <w:lastRenderedPageBreak/>
        <w:t>1786":{"scope":"remote","description":"A vulnerability in the Portable Document Format (PDF) scanning functionality of Clam AntiVirus (ClamAV) Software versions 0.101.1 and 0.101.0 could allow an unauthenticated, remote attacker to cause a denial of service (DoS) condition on an affected device. The vulnerability is due to a lack of proper data handling mechanisms within the device buffer while indexing remaining file data on an affected device. An attacker could exploit this vulnerability by sending crafted PDF files to an affected device. A successful exploit could allow the attacker to cause an out-of-bounds read condition, resulting in a crash that could result in a denial of service condition on an affected device.","releases":{"stretch":{"status":"resolved","repositories":{"stretch":"0.100.2+dfsg-0+deb9u1"},"fixed_version":"0","urgency":"unimportant"},"jessie":{"status":"resolved","repositories":{"jessie":"0.100.0+dfsg-0+deb8u1","jessie-security":"0.100.3+dfsg-0+deb8u1"},"fixed_version":"0","urgency":"unimportant"},"buster":{"status":"resolved","repositories":{"buster":"0.101.2+dfsg-1"},"fixed_version":"0.101.2+dfsg-1","urgency":"medium**"},"sid":{"status":"resolved","repositories":{"sid":"0.101.2+dfsg-1"},"fixed_version":"0.101.2+dfsg-1","urgency":"medium**"}}},"CVE-2017-12380":{"scope":"remote","debianbug":888484,"description":"ClamAV AntiVirus software versions 0.99.2 and prior contain a vulnerability that could allow an unauthenticated, remote attacker to cause a denial of service (DoS) condition on an affected device. The vulnerability is due to improper input validation checking mechanisms in mbox.c during certain mail parsing functions of the ClamAV software. An unauthenticated, remote attacker could exploit this vulnerability by sending a crafted email to the affected device. An exploit could trigger a NULL pointer dereference condition when ClamAV scans the malicious email, which may result in a DoS condition.","releases":{"stretch":{"status":"resolved","repositories":{"stretch":"0.100.2+dfsg-0+deb9u1"},"fixed_version":"0.99.2+dfsg-6+deb9u1","urgency":"high**"},"jessie":{"status":"resolved","repositories":{"jessie":"0.100.0+dfsg-0+deb8u1","jessie-security":"0.100.3+dfsg-0+deb8u1"},"fixed_version":"0.99.2+dfsg-0+deb8u3","urgency":"high**"},"buster":{"status":"resolved","repositories":{"buster":"0.101.2+dfsg-1"},"fixed_version":"0.99.3~beta2+dfsg-1","urgency":"high**"},"sid":{"status":"resolved","repositories":{"sid":"0.101.2+dfsg-1"},"fixed_version":"0.99.3~beta2+dfsg-1","urgency":"high**"}}},"CVE-2010-0405":{"scope":"remote","description":"Integer overflow in the BZ2_decompress function in decompress.c in bzip2 and libbzip2 before 1.0.6 allows context-dependent attackers to cause a denial of service (application crash) or possibly execute arbitrary code via a crafted compressed file.","releases":{"stretch":{"status":"resolved","repositories":{"stretch":"0.100.2+dfsg-0+deb9u1"},"fixed_version":"0.96.3+dfsg-1","urgency":"medium**"},"jessie":{"status":"resolved","repositories":{"jessie":"0.100.0+dfsg-0+deb8u1","jessie-security":"0.100.3+dfsg-0+deb8u1"},"fixed_version":"0.96.3+dfsg-1","urgency":"medium**"},"buster":{"status":"resolved","repositories":{"buster":"0.101.2+dfsg-1"},"fixed_version":"0.96.3+dfsg-1","urgency":"medium**"},"sid":{"status":"resolved","repositories":{"sid":"0.101.2+dfsg-1"},"fixed_version":"0.96.3+dfsg-1","urgency":"medium**"}}},"CVE-2010-1640":{"scope":"remote","debianbug":584183,"description":"Off-by-one error in the parseicon function in libclamav/pe_icons.c in ClamAV 0.96 allows remote attackers to cause a denial of service (crash) via a crafted PE icon that triggers an out-of-bounds read, related to improper rounding during scaling.","releases":{"stretch":{"status":"resolved","repositories":{"stretch":"0.100.2+dfsg-0+deb9u1"},"fixed_version":"0.96.1+dfsg-1","urgency":"medium**"},"jessie":{"status":"resolved","repositories":{"jessie":"0.100.0+dfsg-0+deb8u1","jessie-security":"0.100.3+dfsg-0+deb8u1"},"fixed_version":"0.96.1+dfsg-</w:t>
      </w:r>
      <w:r w:rsidRPr="007A7B05">
        <w:lastRenderedPageBreak/>
        <w:t>1","urgency":"medium**"},"buster":{"status":"resolved","repositories":{"buster":"0.101.2+dfsg-1"},"fixed_version":"0.96.1+dfsg-1","urgency":"medium**"},"sid":{"status":"resolved","repositories":{"sid":"0.101.2+dfsg-1"},"fixed_version":"0.96.1+dfsg-1","urgency":"medium**"}}},"CVE-2010-1311":{"scope":"remote","debianbug":577462,"description":"The qtm_decompress function in libclamav/mspack.c in ClamAV before 0.96 allows remote attackers to cause a denial of service (memory corruption and application crash) via a crafted CAB archive that uses the Quantum (aka .Q) compression format.  NOTE: some of these details are obtained from third party information.","releases":{"stretch":{"status":"resolved","repositories":{"stretch":"0.100.2+dfsg-0+deb9u1"},"fixed_version":"0.96+dfsg-2","urgency":"low"},"jessie":{"status":"resolved","repositories":{"jessie":"0.100.0+dfsg-0+deb8u1","jessie-security":"0.100.3+dfsg-0+deb8u1"},"fixed_version":"0.96+dfsg-2","urgency":"low"},"buster":{"status":"resolved","repositories":{"buster":"0.101.2+dfsg-1"},"fixed_version":"0.96+dfsg-2","urgency":"low"},"sid":{"status":"resolved","repositories":{"sid":"0.101.2+dfsg-1"},"fixed_version":"0.96+dfsg-2","urgency":"low"}}},"CVE-2019-1788":{"scope":"remote","description":"A vulnerability in the Object Linking &amp; Embedding (OLE2) file scanning functionality of Clam AntiVirus (ClamAV) Software versions 0.101.1 and prior could allow an unauthenticated, remote attacker to cause a denial of service condition on an affected device. The vulnerability is due to a lack of proper input and validation checking mechanisms for OLE2 files sent an affected device. An attacker could exploit this vulnerability by sending malformed OLE2 files to the device running an affected version ClamAV Software. An exploit could allow the attacker to cause an out-of-bounds write condition, resulting in a crash that could result in a denial of service condition on an affected device.","releases":{"stretch":{"status":"open","nodsa_reason":"","repositories":{"stretch":"0.100.2+dfsg-0+deb9u1"},"nodsa":"Already fixed via SUA, pending inclusion in next point release","urgency":"medium**"},"jessie":{"status":"resolved","repositories":{"jessie":"0.100.0+dfsg-0+deb8u1","jessie-security":"0.100.3+dfsg-0+deb8u1"},"fixed_version":"0.100.3+dfsg-0+deb8u1","urgency":"medium**"},"buster":{"status":"resolved","repositories":{"buster":"0.101.2+dfsg-1"},"fixed_version":"0.101.2+dfsg-1","urgency":"medium**"},"sid":{"status":"resolved","repositories":{"sid":"0.101.2+dfsg-1"},"fixed_version":"0.101.2+dfsg-1","urgency":"medium**"}}},"CVE-2007-4560":{"scope":"remote","description":"clamav-milter in ClamAV before 0.91.2, when run in black hole mode, allows remote attackers to execute arbitrary commands via shell metacharacters that are used in a certain popen call, involving the \"recipient field of sendmail.\"","releases":{"stretch":{"status":"resolved","repositories":{"stretch":"0.100.2+dfsg-0+deb9u1"},"fixed_version":"0.91.2-1~volatile1","urgency":"high"},"jessie":{"status":"resolved","repositories":{"jessie":"0.100.0+dfsg-0+deb8u1","jessie-security":"0.100.3+dfsg-0+deb8u1"},"fixed_version":"0.91.2-1~volatile1","urgency":"high"},"buster":{"status":"resolved","repositories":{"buster":"0.101.2+dfsg-1"},"fixed_version":"0.91.2-1~volatile1","urgency":"high"},"sid":{"status":"resolved","repositories":{"sid":"0.101.2+dfsg-1"},"fixed_version":"0.91.2-1~volatile1","urgency":"high"}}},"CVE-2017-11423":{"scope":"remote","debianbug":868956,"description":"The cabd_read_string function in mspack/cabd.c in libmspack 0.5alpha, as used in ClamAV 0.99.2 and other products, allows remote attackers to cause a denial of service (stack-based buffer over-read and application crash) via a crafted CAB file.","releases":{"stretch":{"status":"resolved","repositories":{"stretch":"0.100.2+dfsg-0+deb9u1"},"fixed_version":"0.99.4+dfsg-</w:t>
      </w:r>
      <w:r w:rsidRPr="007A7B05">
        <w:lastRenderedPageBreak/>
        <w:t>1+deb9u1","urgency":"medium**"},"jessie":{"status":"resolved","repositories":{"jessie":"0.100.0+dfsg-0+deb8u1","jessie-security":"0.100.3+dfsg-0+deb8u1"},"fixed_version":"0.99.3~beta1+dfsg-1","urgency":"unimportant"},"buster":{"status":"resolved","repositories":{"buster":"0.101.2+dfsg-1"},"fixed_version":"0.99.3~beta1+dfsg-1","urgency":"unimportant"},"sid":{"status":"resolved","repositories":{"sid":"0.101.2+dfsg-1"},"fixed_version":"0.99.3~beta1+dfsg-1","urgency":"unimportant"}}},"CVE-2018-0202":{"scope":"remote","description":"clamscan in ClamAV before 0.99.4 contains a vulnerability that could allow an unauthenticated, remote attacker to cause a denial of service (DoS) condition on an affected device. The vulnerability is due to improper input validation checking mechanisms when handling Portable Document Format (.pdf) files sent to an affected device. An unauthenticated, remote attacker could exploit this vulnerability by sending a crafted .pdf file to an affected device. This action could cause an out-of-bounds read when ClamAV scans the malicious file, allowing the attacker to cause a DoS condition. This concerns pdf_parse_array and pdf_parse_string in libclamav/pdfng.c. Cisco Bug IDs: CSCvh91380, CSCvh91400.","releases":{"stretch":{"status":"resolved","repositories":{"stretch":"0.100.2+dfsg-0+deb9u1"},"fixed_version":"0.99.4+dfsg-1+deb9u1","urgency":"medium**"},"jessie":{"status":"resolved","repositories":{"jessie":"0.100.0+dfsg-0+deb8u1","jessie-security":"0.100.3+dfsg-0+deb8u1"},"fixed_version":"0.100.0~beta+dfsg-2","urgency":"medium**"},"buster":{"status":"resolved","repositories":{"buster":"0.101.2+dfsg-1"},"fixed_version":"0.100.0~beta+dfsg-2","urgency":"medium**"},"sid":{"status":"resolved","repositories":{"sid":"0.101.2+dfsg-1"},"fixed_version":"0.100.0~beta+dfsg-2","urgency":"medium**"}}},"CVE-2017-12379":{"scope":"remote","debianbug":888484,"description":"ClamAV AntiVirus software versions 0.99.2 and prior contain a vulnerability that could allow an unauthenticated, remote attacker to cause a denial of service (DoS) condition or potentially execute arbitrary code on an affected device. The vulnerability is due to improper input validation checking mechanisms in the message parsing function on an affected system. An unauthenticated, remote attacker could exploit this vulnerability by sending a crafted email to the affected device. This action could cause a messageAddArgument (in message.c) buffer overflow condition when ClamAV scans the malicious email, allowing the attacker to potentially cause a DoS condition or execute arbitrary code on an affected device.","releases":{"stretch":{"status":"resolved","repositories":{"stretch":"0.100.2+dfsg-0+deb9u1"},"fixed_version":"0.99.2+dfsg-6+deb9u1","urgency":"high**"},"jessie":{"status":"resolved","repositories":{"jessie":"0.100.0+dfsg-0+deb8u1","jessie-security":"0.100.3+dfsg-0+deb8u1"},"fixed_version":"0.99.2+dfsg-0+deb8u3","urgency":"high**"},"buster":{"status":"resolved","repositories":{"buster":"0.101.2+dfsg-1"},"fixed_version":"0.99.3~beta2+dfsg-1","urgency":"high**"},"sid":{"status":"resolved","repositories":{"sid":"0.101.2+dfsg-1"},"fixed_version":"0.99.3~beta2+dfsg-1","urgency":"high**"}}},"CVE-2017-12378":{"scope":"remote","debianbug":888484,"description":"ClamAV AntiVirus software versions 0.99.2 and prior contain a vulnerability that could allow an unauthenticated, remote attacker to cause a denial of service (DoS) condition on an affected device. The vulnerability is due to improper input validation checking mechanisms of .tar (Tape Archive) files sent to an affected device. A successful exploit could cause a checksum buffer over-read condition when ClamAV scans the malicious .tar file, potentially allowing the attacker to cause a DoS condition on the affected device.","releases":{"stretch":{"status":"resolved","repositories":{"stretch":"0.100.2+dfsg-0+deb9u1"},"fixed_version":"0.99.2+dfsg-6+deb9u1","urgency":"high**"},"jessie":{"status":"resolved","repositories":{"jessie":"0.100.0+dfsg-0+deb8u1","jessie-security":"0.100.3+dfsg-0+deb8u1"},"fixed_version":"0.99.2+dfsg-</w:t>
      </w:r>
      <w:r w:rsidRPr="007A7B05">
        <w:lastRenderedPageBreak/>
        <w:t xml:space="preserve">0+deb8u3","urgency":"high**"},"buster":{"status":"resolved","repositories":{"buster":"0.101.2+dfsg-1"},"fixed_version":"0.99.3~beta2+dfsg-1","urgency":"high**"},"sid":{"status":"resolved","repositories":{"sid":"0.101.2+dfsg-1"},"fixed_version":"0.99.3~beta2+dfsg-1","urgency":"high**"}}},"CVE-2017-12377":{"scope":"remote","debianbug":888484,"description":"ClamAV AntiVirus software versions 0.99.2 and prior contain a vulnerability that could allow an unauthenticated, remote attacker to cause a denial of service (DoS) condition or potentially execute arbitrary code on an affected device. The vulnerability is due to improper input validation checking mechanisms in mew packet files sent to an affected device. A successful exploit could cause a heap-based buffer over-read condition in mew.c when ClamAV scans the malicious file, allowing the attacker to cause a DoS condition or potentially execute arbitrary code on the affected device.","releases":{"stretch":{"status":"resolved","repositories":{"stretch":"0.100.2+dfsg-0+deb9u1"},"fixed_version":"0.99.2+dfsg-6+deb9u1","urgency":"high**"},"jessie":{"status":"resolved","repositories":{"jessie":"0.100.0+dfsg-0+deb8u1","jessie-security":"0.100.3+dfsg-0+deb8u1"},"fixed_version":"0.99.2+dfsg-0+deb8u3","urgency":"high**"},"buster":{"status":"resolved","repositories":{"buster":"0.101.2+dfsg-1"},"fixed_version":"0.99.3~beta2+dfsg-1","urgency":"high**"},"sid":{"status":"resolved","repositories":{"sid":"0.101.2+dfsg-1"},"fixed_version":"0.99.3~beta2+dfsg-1","urgency":"high**"}}},"CVE-2015-2668":{"scope":"remote","description":"ClamAV before 0.98.7 allows remote attackers to cause a denial of service (infinite loop) via a crafted xz archive file.","releases":{"stretch":{"status":"resolved","repositories":{"stretch":"0.100.2+dfsg-0+deb9u1"},"fixed_version":"0.98.7+dfsg-1","urgency":"medium**"},"jessie":{"status":"resolved","repositories":{"jessie":"0.100.0+dfsg-0+deb8u1","jessie-security":"0.100.3+dfsg-0+deb8u1"},"fixed_version":"0.98.7+dfsg-0+deb8u1","urgency":"medium**"},"buster":{"status":"resolved","repositories":{"buster":"0.101.2+dfsg-1"},"fixed_version":"0.98.7+dfsg-1","urgency":"medium**"},"sid":{"status":"resolved","repositories":{"sid":"0.101.2+dfsg-1"},"fixed_version":"0.98.7+dfsg-1","urgency":"medium**"}}},"CVE-2017-12375":{"scope":"remote","debianbug":888484,"description":"The ClamAV AntiVirus software versions 0.99.2 and prior contain a vulnerability that could allow an unauthenticated, remote attacker to cause a denial of service (DoS) condition on an affected device. The vulnerability is due to a lack of input validation checking mechanisms during certain mail parsing functions (the rfc2047 function in mbox.c). An unauthenticated, remote attacker could exploit this vulnerability by sending a crafted email to the affected device. This action could cause a buffer overflow condition when ClamAV scans the malicious email, allowing the attacker to potentially cause a DoS condition on an affected device.","releases":{"stretch":{"status":"resolved","repositories":{"stretch":"0.100.2+dfsg-0+deb9u1"},"fixed_version":"0.99.2+dfsg-6+deb9u1","urgency":"high**"},"jessie":{"status":"resolved","repositories":{"jessie":"0.100.0+dfsg-0+deb8u1","jessie-security":"0.100.3+dfsg-0+deb8u1"},"fixed_version":"0.99.2+dfsg-0+deb8u3","urgency":"high**"},"buster":{"status":"resolved","repositories":{"buster":"0.101.2+dfsg-1"},"fixed_version":"0.99.3~beta2+dfsg-1","urgency":"high**"},"sid":{"status":"resolved","repositories":{"sid":"0.101.2+dfsg-1"},"fixed_version":"0.99.3~beta2+dfsg-1","urgency":"high**"}}},"CVE-2017-12374":{"scope":"remote","debianbug":888484,"description":"The ClamAV AntiVirus software versions 0.99.2 and prior contain a vulnerability that could allow an unauthenticated, remote attacker to cause a denial of service (DoS) condition on an affected device. The vulnerability is due to a lack of input validation checking mechanisms during certain mail parsing operations (mbox.c </w:t>
      </w:r>
      <w:r w:rsidRPr="007A7B05">
        <w:lastRenderedPageBreak/>
        <w:t>operations on bounce messages). If successfully exploited, the ClamAV software could allow a variable pointing to the mail body which could cause a used after being free (use-after-free) instance which may lead to a disruption of services on an affected device to include a denial of service condition.","releases":{"stretch":{"status":"resolved","repositories":{"stretch":"0.100.2+dfsg-0+deb9u1"},"fixed_version":"0.99.2+dfsg-6+deb9u1","urgency":"high**"},"jessie":{"status":"resolved","repositories":{"jessie":"0.100.0+dfsg-0+deb8u1","jessie-security":"0.100.3+dfsg-0+deb8u1"},"fixed_version":"0.99.2+dfsg-0+deb8u3","urgency":"high**"},"buster":{"status":"resolved","repositories":{"buster":"0.101.2+dfsg-1"},"fixed_version":"0.99.3~beta2+dfsg-1","urgency":"high**"},"sid":{"status":"resolved","repositories":{"sid":"0.101.2+dfsg-1"},"fixed_version":"0.99.3~beta2+dfsg-1","urgency":"high**"}}},"CVE-2004-1876":{"scope":"local","description":"The \"%f\" feature in the VirusEvent directive in Clam AntiVirus daemon (clamd) before 0.70 allows local users to execute arbitrary commands via shell metacharacters in a file name.","releases":{"stretch":{"status":"resolved","repositories":{"stretch":"0.100.2+dfsg-0+deb9u1"},"fixed_version":"0.70-1","urgency":"medium**"},"jessie":{"status":"resolved","repositories":{"jessie":"0.100.0+dfsg-0+deb8u1","jessie-security":"0.100.3+dfsg-0+deb8u1"},"fixed_version":"0.70-1","urgency":"medium**"},"buster":{"status":"resolved","repositories":{"buster":"0.101.2+dfsg-1"},"fixed_version":"0.70-1","urgency":"medium**"},"sid":{"status":"resolved","repositories":{"sid":"0.101.2+dfsg-1"},"fixed_version":"0.70-1","urgency":"medium**"}}},"CVE-2017-6420":{"scope":"remote","description":"The wwunpack function in libclamav/wwunpack.c in ClamAV 0.99.2 allows remote attackers to cause a denial of service (use-after-free) via a crafted PE file with WWPack compression.","releases":{"stretch":{"status":"resolved","repositories":{"stretch":"0.100.2+dfsg-0+deb9u1"},"fixed_version":"0.99.2+dfsg-6+deb9u1","urgency":"medium**"},"jessie":{"status":"resolved","repositories":{"jessie":"0.100.0+dfsg-0+deb8u1","jessie-security":"0.100.3+dfsg-0+deb8u1"},"fixed_version":"0.99.2+dfsg-0+deb8u3","urgency":"medium**"},"buster":{"status":"resolved","repositories":{"buster":"0.101.2+dfsg-1"},"fixed_version":"0.99.3~beta1+dfsg-1","urgency":"medium**"},"sid":{"status":"resolved","repositories":{"sid":"0.101.2+dfsg-1"},"fixed_version":"0.99.3~beta1+dfsg-1","urgency":"medium**"}}},"CVE-2008-3914":{"scope":"remote","description":"Multiple unspecified vulnerabilities in ClamAV before 0.94 have unknown impact and attack vectors related to file descriptor leaks on the \"error path\" in (1) libclamav/others.c and (2) libclamav/sis.c.","releases":{"stretch":{"status":"resolved","repositories":{"stretch":"0.100.2+dfsg-0+deb9u1"},"fixed_version":"0.94.dfsg-1","urgency":"high**"},"jessie":{"status":"resolved","repositories":{"jessie":"0.100.0+dfsg-0+deb8u1","jessie-security":"0.100.3+dfsg-0+deb8u1"},"fixed_version":"0.94.dfsg-1","urgency":"high**"},"buster":{"status":"resolved","repositories":{"buster":"0.101.2+dfsg-1"},"fixed_version":"0.94.dfsg-1","urgency":"high**"},"sid":{"status":"resolved","repositories":{"sid":"0.101.2+dfsg-1"},"fixed_version":"0.94.dfsg-1","urgency":"high**"}}},"CVE-2008-3912":{"scope":"remote","description":"libclamav in ClamAV before 0.94 allows attackers to cause a denial of service (NULL pointer dereference and application crash) via vectors related to an out-of-memory condition.","releases":{"stretch":{"status":"resolved","repositories":{"stretch":"0.100.2+dfsg-</w:t>
      </w:r>
      <w:r w:rsidRPr="007A7B05">
        <w:lastRenderedPageBreak/>
        <w:t>0+deb9u1"},"fixed_version":"0.94.dfsg-1","urgency":"medium**"},"jessie":{"status":"resolved","repositories":{"jessie":"0.100.0+dfsg-0+deb8u1","jessie-security":"0.100.3+dfsg-0+deb8u1"},"fixed_version":"0.94.dfsg-1","urgency":"medium**"},"buster":{"status":"resolved","repositories":{"buster":"0.101.2+dfsg-1"},"fixed_version":"0.94.dfsg-1","urgency":"medium**"},"sid":{"status":"resolved","repositories":{"sid":"0.101.2+dfsg-1"},"fixed_version":"0.94.dfsg-1","urgency":"medium**"}}},"CVE-2008-3913":{"scope":"remote","description":"Multiple memory leaks in freshclam/manager.c in ClamAV before 0.94 might allow attackers to cause a denial of service (memory consumption) via unspecified vectors related to \"error handling logic\".","releases":{"stretch":{"status":"resolved","repositories":{"stretch":"0.100.2+dfsg-0+deb9u1"},"fixed_version":"0.94.dfsg-1","urgency":"medium**"},"jessie":{"status":"resolved","repositories":{"jessie":"0.100.0+dfsg-0+deb8u1","jessie-security":"0.100.3+dfsg-0+deb8u1"},"fixed_version":"0.94.dfsg-1","urgency":"medium**"},"buster":{"status":"resolved","repositories":{"buster":"0.101.2+dfsg-1"},"fixed_version":"0.94.dfsg-1","urgency":"medium**"},"sid":{"status":"resolved","repositories":{"sid":"0.101.2+dfsg-1"},"fixed_version":"0.94.dfsg-1","urgency":"medium**"}}},"CVE-2007-3725":{"scope":"remote","description":"The RAR VM (unrarvm.c) in Clam Antivirus (ClamAV) before 0.91 allows user-assisted remote attackers to cause a denial of service (crash) via a crafted RAR archive, resulting in a NULL pointer dereference.","releases":{"stretch":{"status":"resolved","repositories":{"stretch":"0.100.2+dfsg-0+deb9u1"},"fixed_version":"0.91-1","urgency":"medium**"},"jessie":{"status":"resolved","repositories":{"jessie":"0.100.0+dfsg-0+deb8u1","jessie-security":"0.100.3+dfsg-0+deb8u1"},"fixed_version":"0.91-1","urgency":"medium**"},"buster":{"status":"resolved","repositories":{"buster":"0.101.2+dfsg-1"},"fixed_version":"0.91-1","urgency":"medium**"},"sid":{"status":"resolved","repositories":{"sid":"0.101.2+dfsg-1"},"fixed_version":"0.91-1","urgency":"medium**"}}},"CVE-2005-3587":{"scope":"remote","description":"Improper boundary checks in petite.c in Clam AntiVirus (ClamAV) before 0.87.1 allows attackers to perform unknown attacks via unknown vectors.","releases":{"stretch":{"status":"resolved","repositories":{"stretch":"0.100.2+dfsg-0+deb9u1"},"fixed_version":"0.87.1-1","urgency":"medium"},"jessie":{"status":"resolved","repositories":{"jessie":"0.100.0+dfsg-0+deb8u1","jessie-security":"0.100.3+dfsg-0+deb8u1"},"fixed_version":"0.87.1-1","urgency":"medium"},"buster":{"status":"resolved","repositories":{"buster":"0.101.2+dfsg-1"},"fixed_version":"0.87.1-1","urgency":"medium"},"sid":{"status":"resolved","repositories":{"sid":"0.101.2+dfsg-1"},"fixed_version":"0.87.1-1","urgency":"medium"}}},"CVE-2005-3229":{"scope":"remote","description":"Multiple interpretation error in unspecified versions of ClamAV Antivirus allows remote attackers to bypass virus detection via a malicious executable in a specially crafted RAR file with malformed central and local headers, which can still be opened by products such as Winrar and PowerZip, even though they are rejected as corrupted by Winzip and BitZipper.","releases":{"stretch":{"status":"resolved","repositories":{"stretch":"0.100.2+dfsg-0+deb9u1"},"fixed_version":"0","urgency":"unimportant"},"jessie":{"status":"resolved","repositories":{"jessie":"0.100.0+dfsg-0+deb8u1","jessie-security":"0.100.3+dfsg-0+deb8u1"},"fixed_version":"0","urgency":"unimportant"},"buster":{"status":"resolved","repositories":{"buster":"0.101.2+dfsg-</w:t>
      </w:r>
      <w:r w:rsidRPr="007A7B05">
        <w:lastRenderedPageBreak/>
        <w:t>1"},"fixed_version":"0","urgency":"unimportant"},"sid":{"status":"resolved","repositories":{"sid":"0.101.2+dfsg-1"},"fixed_version":"0","urgency":"unimportant"}}},"CVE-2019-1798":{"scope":"remote","description":"A vulnerability in the Portable Executable (PE) file scanning functionality of Clam AntiVirus (ClamAV) Software versions 0.101.1 and prior could allow an unauthenticated, remote attacker to cause a denial of service condition on an affected device. The vulnerability is due to a lack of proper input and validation checking mechanisms for PE files sent an affected device. An attacker could exploit this vulnerability by sending malformed PE files to the device running an affected version ClamAV Software. An exploit could allow the attacker to cause an out-of-bounds read condition, resulting in a crash that could result in a denial of service condition on an affected device.","releases":{"stretch":{"status":"resolved","repositories":{"stretch":"0.100.2+dfsg-0+deb9u1"},"fixed_version":"0","urgency":"unimportant"},"jessie":{"status":"resolved","repositories":{"jessie":"0.100.0+dfsg-0+deb8u1","jessie-security":"0.100.3+dfsg-0+deb8u1"},"fixed_version":"0","urgency":"unimportant"},"buster":{"status":"resolved","repositories":{"buster":"0.101.2+dfsg-1"},"fixed_version":"0.101.2+dfsg-1","urgency":"medium**"},"sid":{"status":"resolved","repositories":{"sid":"0.101.2+dfsg-1"},"fixed_version":"0.101.2+dfsg-1","urgency":"medium**"}}},"CVE-2016-1372":{"scope":"remote","description":"ClamAV (aka Clam AntiVirus) before 0.99.2 allows remote attackers to cause a denial of service (application crash) via a crafted 7z file.","releases":{"stretch":{"status":"resolved","repositories":{"stretch":"0.100.2+dfsg-0+deb9u1"},"fixed_version":"0.99.2+dfsg-1","urgency":"medium**"},"jessie":{"status":"resolved","repositories":{"jessie":"0.100.0+dfsg-0+deb8u1","jessie-security":"0.100.3+dfsg-0+deb8u1"},"fixed_version":"0.99.2+dfsg-0+deb8u1","urgency":"medium**"},"buster":{"status":"resolved","repositories":{"buster":"0.101.2+dfsg-1"},"fixed_version":"0.99.2+dfsg-1","urgency":"medium**"},"sid":{"status":"resolved","repositories":{"sid":"0.101.2+dfsg-1"},"fixed_version":"0.99.2+dfsg-1","urgency":"medium**"}}},"CVE-2016-1371":{"scope":"remote","description":"ClamAV (aka Clam AntiVirus) before 0.99.2 allows remote attackers to cause a denial of service (application crash) via a crafted mew packer executable.","releases":{"stretch":{"status":"resolved","repositories":{"stretch":"0.100.2+dfsg-0+deb9u1"},"fixed_version":"0.99.2+dfsg-1","urgency":"medium**"},"jessie":{"status":"resolved","repositories":{"jessie":"0.100.0+dfsg-0+deb8u1","jessie-security":"0.100.3+dfsg-0+deb8u1"},"fixed_version":"0.99.2+dfsg-0+deb8u1","urgency":"medium**"},"buster":{"status":"resolved","repositories":{"buster":"0.101.2+dfsg-1"},"fixed_version":"0.99.2+dfsg-1","urgency":"medium**"},"sid":{"status":"resolved","repositories":{"sid":"0.101.2+dfsg-1"},"fixed_version":"0.99.2+dfsg-1","urgency":"medium**"}}},"CVE-2006-6406":{"scope":"remote","debianbug":401873,"description":"Clam AntiVirus (ClamAV) 0.88.6 allows remote attackers to bypass virus detection by inserting invalid characters into base64 encoded content in a multipart/mixed MIME file, as demonstrated with the EICAR test file.","releases":{"stretch":{"status":"resolved","repositories":{"stretch":"0.100.2+dfsg-0+deb9u1"},"fixed_version":"0.88.7-1","urgency":"medium"},"jessie":{"status":"resolved","repositories":{"jessie":"0.100.0+dfsg-0+deb8u1","jessie-security":"0.100.3+dfsg-0+deb8u1"},"fixed_version":"0.88.7-1","urgency":"medium"},"buster":{"status":"resolved","repositories":{"buster":"0.101.2+dfsg-1"},"fixed_version":"0.88.7-1","urgency":"medium"},"sid":{"status":"resolved","repositories":{"sid":"0.101.2+dfsg-1"},"fixed_version":"0.88.7-1","urgency":"medium"}}},"CVE-2008-</w:t>
      </w:r>
      <w:r w:rsidRPr="007A7B05">
        <w:lastRenderedPageBreak/>
        <w:t>6680":{"scope":"remote","debianbug":523016,"description":"libclamav/pe.c in ClamAV before 0.95 allows remote attackers to cause a denial of service (crash) via a crafted EXE file that triggers a divide-by-zero error.","releases":{"stretch":{"status":"resolved","repositories":{"stretch":"0.100.2+dfsg-0+deb9u1"},"fixed_version":"0.95.1+dfsg-1","urgency":"medium"},"jessie":{"status":"resolved","repositories":{"jessie":"0.100.0+dfsg-0+deb8u1","jessie-security":"0.100.3+dfsg-0+deb8u1"},"fixed_version":"0.95.1+dfsg-1","urgency":"medium"},"buster":{"status":"resolved","repositories":{"buster":"0.101.2+dfsg-1"},"fixed_version":"0.95.1+dfsg-1","urgency":"medium"},"sid":{"status":"resolved","repositories":{"sid":"0.101.2+dfsg-1"},"fixed_version":"0.95.1+dfsg-1","urgency":"medium"}}},"CVE-2005-3500":{"scope":"remote","description":"The tnef_attachment function in tnef.c for Clam AntiVirus (ClamAV) before 0.87.1 allows remote attackers to cause a denial of service (infinite loop and memory exhaustion) via a crafted value in a CAB file that causes ClamAV to repeatedly scan the same block.","releases":{"stretch":{"status":"resolved","repositories":{"stretch":"0.100.2+dfsg-0+deb9u1"},"fixed_version":"0.87.1-1","urgency":"medium"},"jessie":{"status":"resolved","repositories":{"jessie":"0.100.0+dfsg-0+deb8u1","jessie-security":"0.100.3+dfsg-0+deb8u1"},"fixed_version":"0.87.1-1","urgency":"medium"},"buster":{"status":"resolved","repositories":{"buster":"0.101.2+dfsg-1"},"fixed_version":"0.87.1-1","urgency":"medium"},"sid":{"status":"resolved","repositories":{"sid":"0.101.2+dfsg-1"},"fixed_version":"0.87.1-1","urgency":"medium"}}},"CVE-2005-3501":{"scope":"remote","description":"The cabd_find function in cabd.c of the libmspack library (mspack) for Clam AntiVirus (ClamAV) before 0.87.1 allows remote attackers to cause a denial of service (infinite loop) via a crafted CAB file that causes cabd_find to be called with a zero length.","releases":{"stretch":{"status":"resolved","repositories":{"stretch":"0.100.2+dfsg-0+deb9u1"},"fixed_version":"0.87.1-1","urgency":"medium"},"jessie":{"status":"resolved","repositories":{"jessie":"0.100.0+dfsg-0+deb8u1","jessie-security":"0.100.3+dfsg-0+deb8u1"},"fixed_version":"0.87.1-1","urgency":"medium"},"buster":{"status":"resolved","repositories":{"buster":"0.101.2+dfsg-1"},"fixed_version":"0.87.1-1","urgency":"medium"},"sid":{"status":"resolved","repositories":{"sid":"0.101.2+dfsg-1"},"fixed_version":"0.87.1-1","urgency":"medium"}}},"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0.100.2+dfsg-0+deb9u1"},"fixed_version":"0.95+dfsg-1","urgency":"low"},"jessie":{"status":"resolved","repositories":{"jessie":"0.100.0+dfsg-0+deb8u1","jessie-security":"0.100.3+dfsg-0+deb8u1"},"fixed_version":"0.95+dfsg-1","urgency":"low"},"buster":{"status":"resolved","repositories":{"buster":"0.101.2+dfsg-1"},"fixed_version":"0.95+dfsg-1","urgency":"low"},"sid":{"status":"resolved","repositories":{"sid":"0.101.2+dfsg-1"},"fixed_version":"0.95+dfsg-1","urgency":"low"}}},"CVE-2008-0728":{"scope":"remote","description":"The unmew11 function in libclamav/mew.c in libclamav in ClamAV before 0.92.1 has unknown impact and attack vectors that trigger \"heap corruption.\"","releases":{"stretch":{"status":"resolved","repositories":{"stretch":"0.100.2+dfsg-0+deb9u1"},"fixed_version":"0.92.1~dfsg-</w:t>
      </w:r>
      <w:r w:rsidRPr="007A7B05">
        <w:lastRenderedPageBreak/>
        <w:t xml:space="preserve">1","urgency":"high**"},"jessie":{"status":"resolved","repositories":{"jessie":"0.100.0+dfsg-0+deb8u1","jessie-security":"0.100.3+dfsg-0+deb8u1"},"fixed_version":"0.92.1~dfsg-1","urgency":"high**"},"buster":{"status":"resolved","repositories":{"buster":"0.101.2+dfsg-1"},"fixed_version":"0.92.1~dfsg-1","urgency":"high**"},"sid":{"status":"resolved","repositories":{"sid":"0.101.2+dfsg-1"},"fixed_version":"0.92.1~dfsg-1","urgency":"high**"}}},"CVE-2006-6481":{"scope":"remote","debianbug":401874,"description":"Clam AntiVirus (ClamAV) 0.88.6 allows remote attackers to cause a denial of service (stack overflow and application crash) by wrapping many layers of multipart/mixed content around a document, a different vulnerability than CVE-2006-5874 and CVE-2006-6406.","releases":{"stretch":{"status":"resolved","repositories":{"stretch":"0.100.2+dfsg-0+deb9u1"},"fixed_version":"0.88.7-1","urgency":"low"},"jessie":{"status":"resolved","repositories":{"jessie":"0.100.0+dfsg-0+deb8u1","jessie-security":"0.100.3+dfsg-0+deb8u1"},"fixed_version":"0.88.7-1","urgency":"low"},"buster":{"status":"resolved","repositories":{"buster":"0.101.2+dfsg-1"},"fixed_version":"0.88.7-1","urgency":"low"},"sid":{"status":"resolved","repositories":{"sid":"0.101.2+dfsg-1"},"fixed_version":"0.88.7-1","urgency":"low"}}},"CVE-2012-1419":{"scope":"remote","debianbug":668273,"description":"The TAR file parser in ClamAV 0.96.4 and Quick Heal (aka Cat QuickHeal) 11.00 allows remote attackers to bypass malware detection via a POSIX TAR file with an initial [aliases] character sequence. NOTE: this may later be SPLIT into multiple CVEs if additional information is published showing that the error occurred independently in different TAR parser implementations.","releases":{"stretch":{"status":"resolved","repositories":{"stretch":"0.100.2+dfsg-0+deb9u1"},"fixed_version":"0.97.5+dfsg-1","urgency":"low"},"jessie":{"status":"resolved","repositories":{"jessie":"0.100.0+dfsg-0+deb8u1","jessie-security":"0.100.3+dfsg-0+deb8u1"},"fixed_version":"0.97.5+dfsg-1","urgency":"low"},"buster":{"status":"resolved","repositories":{"buster":"0.101.2+dfsg-1"},"fixed_version":"0.97.5+dfsg-1","urgency":"low"},"sid":{"status":"resolved","repositories":{"sid":"0.101.2+dfsg-1"},"fixed_version":"0.97.5+dfsg-1","urgency":"low"}}},"CVE-2013-7088":{"releases":{"stretch":{"status":"resolved","repositories":{"stretch":"0.100.2+dfsg-0+deb9u1"},"fixed_version":"0.97.7+dfsg-1","urgency":"not yet assigned"},"jessie":{"status":"resolved","repositories":{"jessie":"0.100.0+dfsg-0+deb8u1","jessie-security":"0.100.3+dfsg-0+deb8u1"},"fixed_version":"0.97.7+dfsg-1","urgency":"not yet assigned"},"buster":{"status":"resolved","repositories":{"buster":"0.101.2+dfsg-1"},"fixed_version":"0.97.7+dfsg-1","urgency":"not yet assigned"},"sid":{"status":"resolved","repositories":{"sid":"0.101.2+dfsg-1"},"fixed_version":"0.97.7+dfsg-1","urgency":"not yet assigned"}}},"CVE-2013-7089":{"releases":{"stretch":{"status":"resolved","repositories":{"stretch":"0.100.2+dfsg-0+deb9u1"},"fixed_version":"0.97.7+dfsg-1","urgency":"not yet assigned"},"jessie":{"status":"resolved","repositories":{"jessie":"0.100.0+dfsg-0+deb8u1","jessie-security":"0.100.3+dfsg-0+deb8u1"},"fixed_version":"0.97.7+dfsg-1","urgency":"not yet assigned"},"buster":{"status":"resolved","repositories":{"buster":"0.101.2+dfsg-1"},"fixed_version":"0.97.7+dfsg-1","urgency":"not yet assigned"},"sid":{"status":"resolved","repositories":{"sid":"0.101.2+dfsg-1"},"fixed_version":"0.97.7+dfsg-1","urgency":"not yet assigned"}}},"CVE-2014-9050":{"scope":"remote","debianbug":770985,"description":"Heap-based buffer overflow in the </w:t>
      </w:r>
      <w:r w:rsidRPr="007A7B05">
        <w:lastRenderedPageBreak/>
        <w:t>cli_scanpe function in libclamav/pe.c in ClamAV before 0.98.5 allows remote attackers to cause a denial of service (crash) via a crafted y0da Crypter PE file.","releases":{"stretch":{"status":"resolved","repositories":{"stretch":"0.100.2+dfsg-0+deb9u1"},"fixed_version":"0.98.5+dfsg-1","urgency":"medium**"},"jessie":{"status":"resolved","repositories":{"jessie":"0.100.0+dfsg-0+deb8u1","jessie-security":"0.100.3+dfsg-0+deb8u1"},"fixed_version":"0.98.5+dfsg-1","urgency":"medium**"},"buster":{"status":"resolved","repositories":{"buster":"0.101.2+dfsg-1"},"fixed_version":"0.98.5+dfsg-1","urgency":"medium**"},"sid":{"status":"resolved","repositories":{"sid":"0.101.2+dfsg-1"},"fixed_version":"0.98.5+dfsg-1","urgency":"medium**"}}},"CVE-2017-12376":{"scope":"remote","debianbug":888484,"description":"ClamAV AntiVirus software versions 0.99.2 and prior contain a vulnerability that could allow an unauthenticated, remote attacker to cause a denial of service (DoS) condition or potentially execute arbitrary code on an affected device. The vulnerability is due to improper input validation checking mechanisms when handling Portable Document Format (.pdf) files sent to an affected device. An unauthenticated, remote attacker could exploit this vulnerability by sending a crafted .pdf file to an affected device. This action could cause a handle_pdfname (in pdf.c) buffer overflow when ClamAV scans the malicious file, allowing the attacker to cause a DoS condition or potentially execute arbitrary code.","releases":{"stretch":{"status":"resolved","repositories":{"stretch":"0.100.2+dfsg-0+deb9u1"},"fixed_version":"0.99.2+dfsg-6+deb9u1","urgency":"high**"},"jessie":{"status":"resolved","repositories":{"jessie":"0.100.0+dfsg-0+deb8u1","jessie-security":"0.100.3+dfsg-0+deb8u1"},"fixed_version":"0.99.2+dfsg-0+deb8u3","urgency":"high**"},"buster":{"status":"resolved","repositories":{"buster":"0.101.2+dfsg-1"},"fixed_version":"0.99.3~beta2+dfsg-1","urgency":"high**"},"sid":{"status":"resolved","repositories":{"sid":"0.101.2+dfsg-1"},"fixed_version":"0.99.3~beta2+dfsg-1","urgency":"high**"}}},"CVE-2006-1630":{"scope":"remote","description":"The cli_bitset_set function in libclamav/others.c in Clam AntiVirus (ClamAV) before 0.88.1 allows remote attackers to cause a denial of service via unspecified vectors that trigger an \"invalid memory access.\"","releases":{"stretch":{"status":"resolved","repositories":{"stretch":"0.100.2+dfsg-0+deb9u1"},"fixed_version":"0.88.1-1","urgency":"medium**"},"jessie":{"status":"resolved","repositories":{"jessie":"0.100.0+dfsg-0+deb8u1","jessie-security":"0.100.3+dfsg-0+deb8u1"},"fixed_version":"0.88.1-1","urgency":"medium**"},"buster":{"status":"resolved","repositories":{"buster":"0.101.2+dfsg-1"},"fixed_version":"0.88.1-1","urgency":"medium**"},"sid":{"status":"resolved","repositories":{"sid":"0.101.2+dfsg-1"},"fixed_version":"0.88.1-1","urgency":"medium**"}}},"CVE-2006-1615":{"scope":"remote","description":"Multiple format string vulnerabilities in the logging code in Clam AntiVirus (ClamAV) before 0.88.1 might allow remote attackers to execute arbitrary code.  NOTE: as of 20060410, it is unclear whether this is a vulnerability, as there is some evidence that the arguments are actually being sanitized properly.","releases":{"stretch":{"status":"resolved","repositories":{"stretch":"0.100.2+dfsg-0+deb9u1"},"fixed_version":"0.88.1-1","urgency":"high**"},"jessie":{"status":"resolved","repositories":{"jessie":"0.100.0+dfsg-0+deb8u1","jessie-security":"0.100.3+dfsg-0+deb8u1"},"fixed_version":"0.88.1-1","urgency":"high**"},"buster":{"status":"resolved","repositories":{"buster":"0.101.2+dfsg-1"},"fixed_version":"0.88.1-1","urgency":"high**"},"sid":{"status":"resolved","repositories":{"sid":"0.101.2+dfsg-</w:t>
      </w:r>
      <w:r w:rsidRPr="007A7B05">
        <w:lastRenderedPageBreak/>
        <w:t>1"},"fixed_version":"0.88.1-1","urgency":"high**"}}},"CVE-2006-1614":{"scope":"remote","description":"Integer overflow in the cli_scanpe function in the PE header parser (libclamav/pe.c) in Clam AntiVirus (ClamAV) before 0.88.1, when ArchiveMaxFileSize is disabled, allows remote attackers to cause a denial of service and possibly execute arbitrary code.","releases":{"stretch":{"status":"resolved","repositories":{"stretch":"0.100.2+dfsg-0+deb9u1"},"fixed_version":"0.88.1-1","urgency":"medium**"},"jessie":{"status":"resolved","repositories":{"jessie":"0.100.0+dfsg-0+deb8u1","jessie-security":"0.100.3+dfsg-0+deb8u1"},"fixed_version":"0.88.1-1","urgency":"medium**"},"buster":{"status":"resolved","repositories":{"buster":"0.101.2+dfsg-1"},"fixed_version":"0.88.1-1","urgency":"medium**"},"sid":{"status":"resolved","repositories":{"sid":"0.101.2+dfsg-1"},"fixed_version":"0.88.1-1","urgency":"medium**"}}},"CVE-2003-0946":{"scope":"remote","description":"Format string vulnerability in clamav-milter for Clam AntiVirus 0.60 through 0.60p, and other versions before 0.65, allows remote attackers to cause a denial of service and possibly execute arbitrary code via format string specifiers in the email address argument of a \"MAIL FROM\" command.","releases":{"stretch":{"status":"resolved","repositories":{"stretch":"0.100.2+dfsg-0+deb9u1"},"fixed_version":"0.65","urgency":"high**"},"jessie":{"status":"resolved","repositories":{"jessie":"0.100.0+dfsg-0+deb8u1","jessie-security":"0.100.3+dfsg-0+deb8u1"},"fixed_version":"0.65","urgency":"high**"},"buster":{"status":"resolved","repositories":{"buster":"0.101.2+dfsg-1"},"fixed_version":"0.65","urgency":"high**"},"sid":{"status":"resolved","repositories":{"sid":"0.101.2+dfsg-1"},"fixed_version":"0.65","urgency":"high**"}}}},"libpgf":{"CVE-2015-6673":{"scope":"remote","debianbug":798032,"description":"Use-after-free vulnerability in Decoder.cpp in libpgf before 6.15.32.","releases":{"stretch":{"status":"resolved","repositories":{"stretch":"6.14.12-3.2"},"fixed_version":"6.14.12-3.2","urgency":"high**"},"jessie":{"status":"open","nodsa_reason":"","repositories":{"jessie":"6.14.12-3"},"nodsa":"Minor issue, can be fixed via a point release","urgency":"high**"},"buster":{"status":"resolved","repositories":{"buster":"6.14.12-3.2"},"fixed_version":"6.14.12-3.2","urgency":"high**"},"sid":{"status":"resolved","repositories":{"sid":"6.14.12-3.2"},"fixed_version":"6.14.12-3.2","urgency":"high**"}}}},"privoxy":{"CVE-2005-1108":{"scope":"remote","debianbug":304793,"description":"The ij_untrusted_url function in JunkBuster 2.0.2-r2, with single-threaded mode enabled, allows remote attackers to overwrite the referrer field via a crafted HTTP request.","releases":{"stretch":{"status":"resolved","repositories":{"stretch":"3.0.26-3"},"fixed_version":"0","urgency":"unimportant"},"jessie":{"status":"resolved","repositories":{"jessie":"3.0.21-7+deb8u1","jessie-security":"3.0.21-7+deb8u1"},"fixed_version":"0","urgency":"unimportant"},"buster":{"status":"resolved","repositories":{"buster":"3.0.28-2"},"fixed_version":"0","urgency":"unimportant"},"sid":{"status":"resolved","repositories":{"sid":"3.0.28-2"},"fixed_version":"0","urgency":"unimportant"}}},"CVE-2005-1109":{"scope":"remote","debianbug":304793,"description":"The filtering of URLs in JunkBuster before 2.0.2-r3 allows remote attackers to cause a denial of service (application crash) and possibly execute arbitrary code via heap corruption.","releases":{"stretch":{"status":"resolved","repositories":{"stretch":"3.0.26-3"},"fixed_version":"0","urgency":"unimportant"},"jessie":{"status":"resolved","repositories":{"jessie</w:t>
      </w:r>
      <w:r w:rsidRPr="007A7B05">
        <w:lastRenderedPageBreak/>
        <w:t>":"3.0.21-7+deb8u1","jessie-security":"3.0.21-7+deb8u1"},"fixed_version":"0","urgency":"unimportant"},"buster":{"status":"resolved","repositories":{"buster":"3.0.28-2"},"fixed_version":"0","urgency":"unimportant"},"sid":{"status":"resolved","repositories":{"sid":"3.0.28-2"},"fixed_version":"0","urgency":"unimportant"}}},"CVE-2016-1982":{"scope":"remote","description":"The remove_chunked_transfer_coding function in filters.c in Privoxy before 3.0.24 allows remote attackers to cause a denial of service (invalid read and crash) via crafted chunk-encoded content.","releases":{"stretch":{"status":"resolved","repositories":{"stretch":"3.0.26-3"},"fixed_version":"3.0.24-1","urgency":"medium**"},"jessie":{"status":"resolved","repositories":{"jessie":"3.0.21-7+deb8u1","jessie-security":"3.0.21-7+deb8u1"},"fixed_version":"3.0.21-7+deb8u1","urgency":"medium**"},"buster":{"status":"resolved","repositories":{"buster":"3.0.28-2"},"fixed_version":"3.0.24-1","urgency":"medium**"},"sid":{"status":"resolved","repositories":{"sid":"3.0.28-2"},"fixed_version":"3.0.24-1","urgency":"medium**"}}},"CVE-2015-1031":{"scope":"remote","debianbug":775167,"description":"Multiple use-after-free vulnerabilities in Privoxy before 3.0.22 allow remote attackers to have unspecified impact via vectors related to (1) the unmap function in list.c or (2) \"two additional unconfirmed use-after-free complaints made by Coverity scan.\" NOTE: some of these details are obtained from third party information.","releases":{"stretch":{"status":"resolved","repositories":{"stretch":"3.0.26-3"},"fixed_version":"3.0.21-5","urgency":"high**"},"jessie":{"status":"resolved","repositories":{"jessie":"3.0.21-7+deb8u1","jessie-security":"3.0.21-7+deb8u1"},"fixed_version":"3.0.21-5","urgency":"high**"},"buster":{"status":"resolved","repositories":{"buster":"3.0.28-2"},"fixed_version":"3.0.21-5","urgency":"high**"},"sid":{"status":"resolved","repositories":{"sid":"3.0.28-2"},"fixed_version":"3.0.21-5","urgency":"high**"}}},"CVE-2015-1030":{"scope":"remote","debianbug":775167,"description":"Memory leak in the rfc2553_connect_to function in jbsocket.c in Privoxy before 3.0.22 allows remote attackers to cause a denial of service (memory consumption) via a large number of requests that are rejected because the socket limit is reached.","releases":{"stretch":{"status":"resolved","repositories":{"stretch":"3.0.26-3"},"fixed_version":"3.0.21-5","urgency":"medium**"},"jessie":{"status":"resolved","repositories":{"jessie":"3.0.21-7+deb8u1","jessie-security":"3.0.21-7+deb8u1"},"fixed_version":"3.0.21-5","urgency":"medium**"},"buster":{"status":"resolved","repositories":{"buster":"3.0.28-2"},"fixed_version":"3.0.21-5","urgency":"medium**"},"sid":{"status":"resolved","repositories":{"sid":"3.0.28-2"},"fixed_version":"3.0.21-5","urgency":"medium**"}}},"CVE-2015-1381":{"scope":"remote","debianbug":776490,"description":"Multiple unspecified vulnerabilities in pcrs.c in Privoxy before 3.0.23 allow remote attackers to cause a denial of service (segmentation fault or memory consumption) via unspecified vectors.","releases":{"stretch":{"status":"resolved","repositories":{"stretch":"3.0.26-3"},"fixed_version":"3.0.21-7","urgency":"medium**"},"jessie":{"status":"resolved","repositories":{"jessie":"3.0.21-7+deb8u1","jessie-security":"3.0.21-7+deb8u1"},"fixed_version":"3.0.21-7","urgency":"medium**"},"buster":{"status":"resolved","repositories":{"buster":"3.0.28-</w:t>
      </w:r>
      <w:r w:rsidRPr="007A7B05">
        <w:lastRenderedPageBreak/>
        <w:t xml:space="preserve">2"},"fixed_version":"3.0.21-7","urgency":"medium**"},"sid":{"status":"resolved","repositories":{"sid":"3.0.28-2"},"fixed_version":"3.0.21-7","urgency":"medium**"}}},"CVE-2016-1983":{"scope":"remote","description":"The client_host function in parsers.c in Privoxy before 3.0.24 allows remote attackers to cause a denial of service (invalid read and crash) via an empty HTTP Host header.","releases":{"stretch":{"status":"resolved","repositories":{"stretch":"3.0.26-3"},"fixed_version":"3.0.24-1","urgency":"medium**"},"jessie":{"status":"resolved","repositories":{"jessie":"3.0.21-7+deb8u1","jessie-security":"3.0.21-7+deb8u1"},"fixed_version":"3.0.21-7+deb8u1","urgency":"medium**"},"buster":{"status":"resolved","repositories":{"buster":"3.0.28-2"},"fixed_version":"3.0.24-1","urgency":"medium**"},"sid":{"status":"resolved","repositories":{"sid":"3.0.28-2"},"fixed_version":"3.0.24-1","urgency":"medium**"}}},"CVE-2015-1382":{"scope":"remote","debianbug":776490,"description":"parsers.c in Privoxy before 3.0.23 allows remote attackers to cause a denial of service (invalid read and crash) via vectors related to an HTTP time header.","releases":{"stretch":{"status":"resolved","repositories":{"stretch":"3.0.26-3"},"fixed_version":"3.0.21-7","urgency":"medium**"},"jessie":{"status":"resolved","repositories":{"jessie":"3.0.21-7+deb8u1","jessie-security":"3.0.21-7+deb8u1"},"fixed_version":"3.0.21-7","urgency":"medium**"},"buster":{"status":"resolved","repositories":{"buster":"3.0.28-2"},"fixed_version":"3.0.21-7","urgency":"medium**"},"sid":{"status":"resolved","repositories":{"sid":"3.0.28-2"},"fixed_version":"3.0.21-7","urgency":"medium**"}}},"CVE-2013-2503":{"scope":"remote","debianbug":702896,"description":"Privoxy before 3.0.21 does not properly handle Proxy-Authenticate and Proxy-Authorization headers in the client-server data stream, which makes it easier for remote HTTP servers to spoof the intended proxy service via a 407 (aka Proxy Authentication Required) HTTP status code.","releases":{"stretch":{"status":"resolved","repositories":{"stretch":"3.0.26-3"},"fixed_version":"3.0.21-1","urgency":"low"},"jessie":{"status":"resolved","repositories":{"jessie":"3.0.21-7+deb8u1","jessie-security":"3.0.21-7+deb8u1"},"fixed_version":"3.0.21-1","urgency":"low"},"buster":{"status":"resolved","repositories":{"buster":"3.0.28-2"},"fixed_version":"3.0.21-1","urgency":"low"},"sid":{"status":"resolved","repositories":{"sid":"3.0.28-2"},"fixed_version":"3.0.21-1","urgency":"low"}}},"CVE-2015-1380":{"scope":"remote","debianbug":776490,"description":"jcc.c in Privoxy before 3.0.23 allows remote attackers to cause a denial of service (abort) via a crafted chunk-encoded body.","releases":{"stretch":{"status":"resolved","repositories":{"stretch":"3.0.26-3"},"fixed_version":"3.0.21-7","urgency":"medium**"},"jessie":{"status":"resolved","repositories":{"jessie":"3.0.21-7+deb8u1","jessie-security":"3.0.21-7+deb8u1"},"fixed_version":"3.0.21-7","urgency":"medium**"},"buster":{"status":"resolved","repositories":{"buster":"3.0.28-2"},"fixed_version":"3.0.21-7","urgency":"medium**"},"sid":{"status":"resolved","repositories":{"sid":"3.0.28-2"},"fixed_version":"3.0.21-7","urgency":"medium**"}}}},"libprelude":{"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w:t>
      </w:r>
      <w:r w:rsidRPr="007A7B05">
        <w:lastRenderedPageBreak/>
        <w:t xml:space="preserve">Trojan horse file.","releases":{"stretch":{"status":"resolved","repositories":{"stretch":"1.0.0-11.9"},"fixed_version":"0.9.14-2","urgency":"low"},"jessie":{"status":"resolved","repositories":{"jessie":"1.0.0-11.4"},"fixed_version":"0.9.14-2","urgency":"low"},"buster":{"status":"resolved","repositories":{"buster":"4.1.0-4.2"},"fixed_version":"0.9.14-2","urgency":"low"},"sid":{"status":"resolved","repositories":{"sid":"4.1.0-4.2"},"fixed_version":"0.9.14-2","urgency":"low"}}}},"python-muranoclient":{"CVE-2016-4972":{"scope":"remote","debianbug":828062,"description":"OpenStack Murano before 1.0.3 (liberty) and 2.x before 2.0.1 (mitaka), Murano-dashboard before 1.0.3 (liberty) and 2.x before 2.0.1 (mitaka), and python-muranoclient before 0.7.3 (liberty) and 0.8.x before 0.8.5 (mitaka) improperly use loaders inherited from yaml.Loader when parsing MuranoPL and UI files, which allows remote attackers to create arbitrary Python objects and execute arbitrary code via crafted extended YAML tags in UI definitions in packages.","releases":{"stretch":{"status":"resolved","repositories":{"stretch":"0.11.1-1"},"fixed_version":"0.8.3-4","urgency":"high**"},"buster":{"status":"resolved","repositories":{"buster":"1.1.1-2"},"fixed_version":"0.8.3-4","urgency":"high**"},"sid":{"status":"resolved","repositories":{"sid":"1.1.1-2"},"fixed_version":"0.8.3-4","urgency":"high**"}}}},"triplea":{"CVE-2018-1000546":{"scope":"remote","debianbug":902719,"description":"Triplea version &lt;= 1.9.0.0.10291 contains a XML External Entity (XXE) vulnerability in Importing game data that can result in Possible information disclosure, server-side request forgery, or remote code execution. This attack appear to be exploitable via Specially crafted game data file (XML).","releases":{"stretch":{"status":"open","nodsa_reason":"","repositories":{"stretch":"1.8.0.9+dfsg-1"},"nodsa":"Minor issue","urgency":"low"},"jessie":{"status":"open","nodsa_reason":"","repositories":{"jessie":"1.7.0.3+dfsg-1"},"nodsa":"Minor issue","urgency":"low"},"sid":{"status":"open","repositories":{"sid":"1.9.0.0.7062-2"},"urgency":"low"}}}},"hawtjni":{"CVE-2013-2035":{"scope":"local","debianbug":708293,"description":"Race condition in hawtjni-runtime/src/main/java/org/fusesource/hawtjni/runtime/Library.java in HawtJNI before 1.8, when a custom library path is not specified, allows local users to execute arbitrary Java code by overwriting a temporary JAR file with a predictable name in /tmp.","releases":{"stretch":{"status":"resolved","repositories":{"stretch":"1.14-1"},"fixed_version":"1.10-1","urgency":"low"},"jessie":{"status":"resolved","repositories":{"jessie":"1.10-1"},"fixed_version":"1.10-1","urgency":"low"},"buster":{"status":"resolved","repositories":{"buster":"1.16-1"},"fixed_version":"1.10-1","urgency":"low"},"sid":{"status":"resolved","repositories":{"sid":"1.16-1"},"fixed_version":"1.10-1","urgency":"low"}}}},"xchat":{"CVE-2012-0828":{"releases":{"jessie":{"status":"resolved","repositories":{"jessie":"2.8.8-7.3"},"fixed_version":"0","urgency":"unimportant"},"buster":{"status":"resolved","repositories":{"buster":"2.8.8-17"},"fixed_version":"0","urgency":"unimportant"},"sid":{"status":"resolved","repositories":{"sid":"2.8.8-17"},"fixed_version":"0","urgency":"unimportant"}}},"CVE-2011-5129":{"scope":"remote","debianbug":686454,"description":"Heap-based buffer overflow in XChat 2.8.9 and earlier allows remote attackers to cause a denial of service (crash) and possibly execute </w:t>
      </w:r>
      <w:r w:rsidRPr="007A7B05">
        <w:lastRenderedPageBreak/>
        <w:t xml:space="preserve">arbitrary code via a long response string.","releases":{"jessie":{"status":"open","repositories":{"jessie":"2.8.8-7.3"},"urgency":"unimportant"},"buster":{"status":"open","repositories":{"buster":"2.8.8-17"},"urgency":"unimportant"},"sid":{"status":"open","repositories":{"sid":"2.8.8-17"},"urgency":"unimportant"}}},"CVE-2003-1000":{"scope":"remote","description":"xchat 2.0.6 allows remote attackers to cause a denial of service (crash) via a passive DCC request with an invalid ID number, which causes a null dereference.","releases":{"jessie":{"status":"resolved","repositories":{"jessie":"2.8.8-7.3"},"fixed_version":"2.0.7","urgency":"medium**"},"buster":{"status":"resolved","repositories":{"buster":"2.8.8-17"},"fixed_version":"2.0.7","urgency":"medium**"},"sid":{"status":"resolved","repositories":{"sid":"2.8.8-17"},"fixed_version":"2.0.7","urgency":"medium**"}}},"CVE-2016-2087":{"scope":"remote","debianbug":852275,"description":"Directory traversal vulnerability in the client in HexChat 2.11.0 allows remote IRC servers to read or modify arbitrary files via a .. (dot dot) in the server name.","releases":{"jessie":{"status":"open","nodsa_reason":"","repositories":{"jessie":"2.8.8-7.3"},"nodsa":"Minor issue","urgency":"medium**"},"buster":{"status":"resolved","repositories":{"buster":"2.8.8-17"},"fixed_version":"2.8.8-10","urgency":"medium**"},"sid":{"status":"resolved","repositories":{"sid":"2.8.8-17"},"fixed_version":"2.8.8-10","urgency":"medium**"}}},"CVE-2006-4455":{"scope":"remote","description":"** DISPUTED **  Unspecified vulnerability in Xchat 2.6.7 and earlier allows remote attackers to cause a denial of service (crash) via unspecified vectors involving the PRIVMSG command.  NOTE: the vendor has disputed this vulnerability, stating that it does not affect 2.6.7 \"or any recent version\".","releases":{"jessie":{"status":"resolved","repositories":{"jessie":"2.8.8-7.3"},"fixed_version":"0","urgency":"unimportant"},"buster":{"status":"resolved","repositories":{"buster":"2.8.8-17"},"fixed_version":"0","urgency":"unimportant"},"sid":{"status":"resolved","repositories":{"sid":"2.8.8-17"},"fixed_version":"0","urgency":"unimportant"}}},"CVE-2008-2841":{"scope":"remote","description":"Argument injection vulnerability in XChat 2.8.7b and earlier on Windows, when Internet Explorer is used, allows remote attackers to execute arbitrary commands via the --command parameter in an ircs:// URI.","releases":{"jessie":{"status":"resolved","repositories":{"jessie":"2.8.8-7.3"},"fixed_version":"0","urgency":"unimportant"},"buster":{"status":"resolved","repositories":{"buster":"2.8.8-17"},"fixed_version":"0","urgency":"unimportant"},"sid":{"status":"resolved","repositories":{"sid":"2.8.8-17"},"fixed_version":"0","urgency":"unimportant"}}},"CVE-2009-0315":{"scope":"local","debianbug":513509,"description":"Untrusted search path vulnerability in the Python module in xchat allows local users to execute arbitrary code via a Trojan horse Python file in the current working directory, related to a vulnerability in the PySys_SetArgv function (CVE-2008-5983).","releases":{"jessie":{"status":"resolved","repositories":{"jessie":"2.8.8-7.3"},"fixed_version":"2.8.6-2.1","urgency":"low"},"buster":{"status":"resolved","repositories":{"buster":"2.8.8-17"},"fixed_version":"2.8.6-2.1","urgency":"low"},"sid":{"status":"resolved","repositories":{"sid":"2.8.8-17"},"fixed_version":"2.8.6-2.1","urgency":"low"}}},"CVE-2013-7449":{"scope":"remote","debianbug":776609,"description":"The ssl_do_connect function in </w:t>
      </w:r>
      <w:r w:rsidRPr="007A7B05">
        <w:lastRenderedPageBreak/>
        <w:t>common/server.c in HexChat before 2.10.2, XChat, and XChat-GNOME does not verify that the server hostname matches a domain name in the X.509 certificate, which allows man-in-the-middle attackers to spoof SSL servers via an arbitrary valid certificate.","releases":{"jessie":{"status":"open","nodsa_reason":"","repositories":{"jessie":"2.8.8-7.3"},"nodsa":"Minor issue","urgency":"medium**"},"buster":{"status":"resolved","repositories":{"buster":"2.8.8-17"},"fixed_version":"2.8.8-10","urgency":"medium**"},"sid":{"status":"resolved","repositories":{"sid":"2.8.8-17"},"fixed_version":"2.8.8-10","urgency":"medium**"}}},"CVE-2004-0409":{"scope":"remote","description":"Stack-based buffer overflow in the Socks-5 proxy code for XChat 1.8.0 to 2.0.8, with socks5 traversal enabled, allows remote attackers to execute arbitrary code.","releases":{"jessie":{"status":"resolved","repositories":{"jessie":"2.8.8-7.3"},"fixed_version":"2.0.8-1","urgency":"high**"},"buster":{"status":"resolved","repositories":{"buster":"2.8.8-17"},"fixed_version":"2.0.8-1","urgency":"high**"},"sid":{"status":"resolved","repositories":{"sid":"2.8.8-17"},"fixed_version":"2.0.8-1","urgency":"high**"}}}},"unp":{"CVE-2007-6610":{"scope":"remote","debianbug":448437,"description":"unp 1.0.12, and other versions before 1.0.14, does not properly escape file names, which might allow context-dependent attackers to execute arbitrary commands via shell metacharacters in a filename argument. NOTE: this might only be a vulnerability when unp is invoked by a third party product.","releases":{"stretch":{"status":"resolved","repositories":{"stretch":"2.0~pre7+nmu1"},"fixed_version":"1.0.13","urgency":"low"},"jessie":{"status":"resolved","repositories":{"jessie":"2.0~pre7+nmu1"},"fixed_version":"1.0.13","urgency":"low"},"buster":{"status":"resolved","repositories":{"buster":"2.0~pre7+nmu1"},"fixed_version":"1.0.13","urgency":"low"},"sid":{"status":"resolved","repositories":{"sid":"2.0~pre7+nmu1"},"fixed_version":"1.0.13","urgency":"low"}}}},"hex-a-hop":{"TEMP-0528250-2E3658":{"debianbug":528250,"releases":{"stretch":{"status":"open","repositories":{"stretch":"0.0.20070315-8"},"urgency":"unimportant"},"jessie":{"status":"open","repositories":{"jessie":"0.0.20070315-8"},"urgency":"unimportant"},"buster":{"status":"open","repositories":{"buster":"1.1.0+git20140926-1"},"urgency":"unimportant"},"sid":{"status":"open","repositories":{"sid":"1.1.0+git20140926-1"},"urgency":"unimportant"}}}},"android-platform-external-libunwind":{"CVE-2015-3239":{"scope":"local","debianbug":790830,"description":"Off-by-one error in the dwarf_to_unw_regnum function in include/dwarf_i.h in libunwind 1.1 allows local users to have unspecified impact via invalid dwarf opcodes.","releases":{"stretch":{"status":"resolved","repositories":{"stretch":"7.0.0+r1-4"},"fixed_version":"7.0.0+r1-4","urgency":"low**"},"buster":{"status":"resolved","repositories":{"buster":"8.1.0+r23-2"},"fixed_version":"7.0.0+r1-4","urgency":"low**"},"sid":{"status":"resolved","repositories":{"sid":"8.1.0+r23-2"},"fixed_version":"7.0.0+r1-4","urgency":"low**"}}}},"hplip":{"CVE-2015-0839":{"scope":"remote","debianbug":787353,"description":"The hp-plugin utility in HP Linux Imaging and Printing (HPLIP) makes it easier for man-in-the-middle attackers to execute arbitrary code by leveraging use of a short GPG key id from a keyserver to verify print plugin downloads.","releases":{"stretch":{"status":"resolved","repositories":{"stretch":"3.16.11+repack0-3"},"fixed_version":"3.15.11+repack0-1","urgency":"medium**"},"jessie":{"status":"resolved","repositories":{"jessie":"3.14.6-</w:t>
      </w:r>
      <w:r w:rsidRPr="007A7B05">
        <w:lastRenderedPageBreak/>
        <w:t>1+deb8u1"},"fixed_version":"3.14.6-1+deb8u1","urgency":"medium**"},"buster":{"status":"resolved","repositories":{"buster":"3.18.12+dfsg0-2"},"fixed_version":"3.15.11+repack0-1","urgency":"medium**"},"sid":{"status":"resolved","repositories":{"sid":"3.18.12+dfsg0-2"},"fixed_version":"3.15.11+repack0-1","urgency":"medium**"}}},"CVE-2011-2697":{"scope":"remote","debianbug":635549,"description":"foomatic-rip-hplip in HP Linux Imaging and Printing (HPLIP) 3.11.5 allows remote attackers to execute arbitrary code via a crafted *FoomaticRIPCommandLine field in a .ppd file.","releases":{"stretch":{"status":"resolved","repositories":{"stretch":"3.16.11+repack0-3"},"fixed_version":"3.10.6-2","urgency":"medium"},"jessie":{"status":"resolved","repositories":{"jessie":"3.14.6-1+deb8u1"},"fixed_version":"3.10.6-2","urgency":"medium"},"buster":{"status":"resolved","repositories":{"buster":"3.18.12+dfsg0-2"},"fixed_version":"3.10.6-2","urgency":"medium"},"sid":{"status":"resolved","repositories":{"sid":"3.18.12+dfsg0-2"},"fixed_version":"3.10.6-2","urgency":"medium"}}},"CVE-2010-4267":{"scope":"remote","debianbug":610960,"description":"Stack-based buffer overflow in the hpmud_get_pml function in io/hpmud/pml.c in Hewlett-Packard Linux Imaging and Printing (HPLIP) 1.6.7, 3.9.8, 3.10.9, and probably other versions allows remote attackers to cause a denial of service (crash) and possibly execute arbitrary code via a crafted SNMP response with a large length value.","releases":{"stretch":{"status":"resolved","repositories":{"stretch":"3.16.11+repack0-3"},"fixed_version":"3.10.6-2","urgency":"high**"},"jessie":{"status":"resolved","repositories":{"jessie":"3.14.6-1+deb8u1"},"fixed_version":"3.10.6-2","urgency":"high**"},"buster":{"status":"resolved","repositories":{"buster":"3.18.12+dfsg0-2"},"fixed_version":"3.10.6-2","urgency":"high**"},"sid":{"status":"resolved","repositories":{"sid":"3.18.12+dfsg0-2"},"fixed_version":"3.10.6-2","urgency":"high**"}}},"CVE-2012-6108":{"scope":"local","description":"HP Linux Imaging and Printing (HPLIP) before 3.13.2 uses world-writable permissions for /var/log/hp and /var/log/hp/tmp, which allows local users to delete log files via standard filesystem operations.","releases":{"stretch":{"status":"resolved","repositories":{"stretch":"3.16.11+repack0-3"},"fixed_version":"0","urgency":"unimportant"},"jessie":{"status":"resolved","repositories":{"jessie":"3.14.6-1+deb8u1"},"fixed_version":"0","urgency":"unimportant"},"buster":{"status":"resolved","repositories":{"buster":"3.18.12+dfsg0-2"},"fixed_version":"0","urgency":"unimportant"},"sid":{"status":"resolved","repositories":{"sid":"3.18.12+dfsg0-2"},"fixed_version":"0","urgency":"unimportant"}}},"CVE-2011-2722":{"scope":"local","debianbug":635549,"description":"The send_data_to_stdout function in prnt/hpijs/hpcupsfax.cpp in HP Linux Imaging and Printing (HPLIP) 3.x before 3.11.10 allows local users to overwrite arbitrary files via a symlink attack on the /tmp/hpcupsfax.out temporary file.","releases":{"stretch":{"status":"resolved","repositories":{"stretch":"3.16.11+repack0-3"},"fixed_version":"3.11.10-1","urgency":"low"},"jessie":{"status":"resolved","repositories":{"jessie":"3.14.6-1+deb8u1"},"fixed_version":"3.11.10-1","urgency":"low"},"buster":{"status":"resolved","repositories":{"buster":"3.18.12+dfsg0-2"},"fixed_version":"3.11.10-1","urgency":"low"},"sid":{"status":"resolved","repositories":{"sid":"3.18.12+dfsg0-</w:t>
      </w:r>
      <w:r w:rsidRPr="007A7B05">
        <w:lastRenderedPageBreak/>
        <w:t>2"},"fixed_version":"3.11.10-1","urgency":"low"}}},"CVE-2013-0200":{"scope":"local","debianbug":701185,"description":"HP Linux Imaging and Printing (HPLIP) through 3.12.4 allows local users to overwrite arbitrary files via a symlink attack on the (1) /tmp/hpcupsfilterc_#.bmp, (2) /tmp/hpcupsfilterk_#.bmp, (3) /tmp/hpcups_job#.out, (4) /tmp/hpijs_#####.out, or (5) /tmp/hpps_job#.out temporary file, a different vulnerability than CVE-2011-2722.","releases":{"stretch":{"status":"resolved","repositories":{"stretch":"3.16.11+repack0-3"},"fixed_version":"3.12.6-3.1","urgency":"low"},"jessie":{"status":"resolved","repositories":{"jessie":"3.14.6-1+deb8u1"},"fixed_version":"3.12.6-3.1","urgency":"low"},"buster":{"status":"resolved","repositories":{"buster":"3.18.12+dfsg0-2"},"fixed_version":"3.12.6-3.1","urgency":"low"},"sid":{"status":"resolved","repositories":{"sid":"3.18.12+dfsg0-2"},"fixed_version":"3.12.6-3.1","urgency":"low"}}},"CVE-2013-4325":{"scope":"local","debianbug":723716,"description":"The check_permission_v1 function in base/pkit.py in HP Linux Imaging and Printing (HPLIP) through 3.13.9 does not properly use D-Bus for communication with a polkit authority, which allows local users to bypass intended access restrictions by leveraging a PolkitUnixProcess PolkitSubject race condition via a (1) setuid process or (2) pkexec process.","releases":{"stretch":{"status":"resolved","repositories":{"stretch":"3.16.11+repack0-3"},"fixed_version":"3.13.9-1","urgency":"medium**"},"jessie":{"status":"resolved","repositories":{"jessie":"3.14.6-1+deb8u1"},"fixed_version":"3.13.9-1","urgency":"medium**"},"buster":{"status":"resolved","repositories":{"buster":"3.18.12+dfsg0-2"},"fixed_version":"3.13.9-1","urgency":"medium**"},"sid":{"status":"resolved","repositories":{"sid":"3.18.12+dfsg0-2"},"fixed_version":"3.13.9-1","urgency":"medium**"}}},"CVE-2013-6402":{"scope":"local","debianbug":725876,"description":"base/pkit.py in HP Linux Imaging and Printing (HPLIP) through 3.13.11 allows local users to overwrite arbitrary files via a symlink attack on the /tmp/hp-pkservice.log temporary file.","releases":{"stretch":{"status":"resolved","repositories":{"stretch":"3.16.11+repack0-3"},"fixed_version":"3.13.11-2.1","urgency":"low**"},"jessie":{"status":"resolved","repositories":{"jessie":"3.14.6-1+deb8u1"},"fixed_version":"3.13.11-2.1","urgency":"low**"},"buster":{"status":"resolved","repositories":{"buster":"3.18.12+dfsg0-2"},"fixed_version":"3.13.11-2.1","urgency":"low**"},"sid":{"status":"resolved","repositories":{"sid":"3.18.12+dfsg0-2"},"fixed_version":"3.13.11-2.1","urgency":"low**"}}},"CVE-2007-5208":{"scope":"remote","debianbug":447341,"description":"hpssd in Hewlett-Packard Linux Imaging and Printing Project (hplip) 1.x and 2.x before 2.7.10 allows context-dependent attackers to execute arbitrary commands via shell metacharacters in a from address, which is not properly handled when invoking sendmail.","releases":{"stretch":{"status":"resolved","repositories":{"stretch":"3.16.11+repack0-3"},"fixed_version":"1.6.10-4.3","urgency":"medium"},"jessie":{"status":"resolved","repositories":{"jessie":"3.14.6-1+deb8u1"},"fixed_version":"1.6.10-4.3","urgency":"medium"},"buster":{"status":"resolved","repositories":{"buster":"3.18.12+dfsg0-2"},"fixed_version":"1.6.10-4.3","urgency":"medium"},"sid":{"status":"resolved","repositories":{"sid":"3.18.12+dfsg0-</w:t>
      </w:r>
      <w:r w:rsidRPr="007A7B05">
        <w:lastRenderedPageBreak/>
        <w:t xml:space="preserve">2"},"fixed_version":"1.6.10-4.3","urgency":"medium"}}},"CVE-2013-6427":{"scope":"remote","debianbug":731480,"description":"upgrade.py in the hp-upgrade service in HP Linux Imaging and Printing (HPLIP) 3.x through 3.13.11 launches a program from an http URL, which allows man-in-the-middle attackers to execute arbitrary code by gaining control over the client-server data stream.","releases":{"stretch":{"status":"resolved","repositories":{"stretch":"3.16.11+repack0-3"},"fixed_version":"3.13.11-2","urgency":"medium**"},"jessie":{"status":"resolved","repositories":{"jessie":"3.14.6-1+deb8u1"},"fixed_version":"3.13.11-2","urgency":"medium**"},"buster":{"status":"resolved","repositories":{"buster":"3.18.12+dfsg0-2"},"fixed_version":"3.13.11-2","urgency":"medium**"},"sid":{"status":"resolved","repositories":{"sid":"3.18.12+dfsg0-2"},"fixed_version":"3.13.11-2","urgency":"medium**"}}},"CVE-2008-2941":{"scope":"local","debianbug":499842,"description":"The hpssd message parser in hpssd.py in HP Linux Imaging and Printing (HPLIP) 1.6.7 allows local users to cause a denial of service (process stop) via a crafted packet, as demonstrated by sending \"msg=0\" to TCP port 2207.","releases":{"stretch":{"status":"resolved","repositories":{"stretch":"3.16.11+repack0-3"},"fixed_version":"2.8.6-1","urgency":"low"},"jessie":{"status":"resolved","repositories":{"jessie":"3.14.6-1+deb8u1"},"fixed_version":"2.8.6-1","urgency":"low"},"buster":{"status":"resolved","repositories":{"buster":"3.18.12+dfsg0-2"},"fixed_version":"2.8.6-1","urgency":"low"},"sid":{"status":"resolved","repositories":{"sid":"3.18.12+dfsg0-2"},"fixed_version":"2.8.6-1","urgency":"low"}}},"CVE-2008-2940":{"scope":"local","debianbug":499842,"description":"The alert-mailing implementation in HP Linux Imaging and Printing (HPLIP) 1.6.7 allows local users to gain privileges and send e-mail messages from the root account via vectors related to the setalerts message, and lack of validation of the device URI associated with an event message.","releases":{"stretch":{"status":"resolved","repositories":{"stretch":"3.16.11+repack0-3"},"fixed_version":"2.8.6-1","urgency":"low"},"jessie":{"status":"resolved","repositories":{"jessie":"3.14.6-1+deb8u1"},"fixed_version":"2.8.6-1","urgency":"low"},"buster":{"status":"resolved","repositories":{"buster":"3.18.12+dfsg0-2"},"fixed_version":"2.8.6-1","urgency":"low"},"sid":{"status":"resolved","repositories":{"sid":"3.18.12+dfsg0-2"},"fixed_version":"2.8.6-1","urgency":"low"}}},"CVE-2009-0122":{"scope":"local","description":"hplip.postinst in HP Linux Imaging and Printing (HPLIP) 2.7.7 and 2.8.2 on Ubuntu allows local users to change the ownership of arbitrary files via unspecified manipulations in advance of an HPLIP installation or upgrade by an administrator, related to the product's attempt to correct the ownership of its configuration files within home directories.","releases":{"stretch":{"status":"resolved","repositories":{"stretch":"3.16.11+repack0-3"},"fixed_version":"0","urgency":"unimportant"},"jessie":{"status":"resolved","repositories":{"jessie":"3.14.6-1+deb8u1"},"fixed_version":"0","urgency":"unimportant"},"buster":{"status":"resolved","repositories":{"buster":"3.18.12+dfsg0-2"},"fixed_version":"0","urgency":"unimportant"},"sid":{"status":"resolved","repositories":{"sid":"3.18.12+dfsg0-2"},"fixed_version":"0","urgency":"unimportant"}}}},"amarok":{"CVE-2006-6980":{"scope":"remote","debianbug":410850,"description":"The magnatune.com album browser in </w:t>
      </w:r>
      <w:r w:rsidRPr="007A7B05">
        <w:lastRenderedPageBreak/>
        <w:t xml:space="preserve">Amarok allows attackers to cause a denial of service (application crash) via unspecified vectors.","releases":{"stretch":{"status":"resolved","repositories":{"stretch":"2.8.0-8"},"fixed_version":"1.4.4-4","urgency":"unimportant"},"jessie":{"status":"resolved","repositories":{"jessie":"2.8.0-2.1"},"fixed_version":"1.4.4-4","urgency":"unimportant"},"sid":{"status":"resolved","repositories":{"sid":"2.9.0-1"},"fixed_version":"1.4.4-4","urgency":"unimportant"}}},"CVE-2008-3699":{"scope":"local","debianbug":494765,"description":"The MagnatuneBrowser::listDownloadComplete function in magnatunebrowser/magnatunebrowser.cpp in Amarok before 1.4.10 allows local users to overwrite arbitrary files via a symlink attack on the album_info.xml temporary file.","releases":{"stretch":{"status":"resolved","repositories":{"stretch":"2.8.0-8"},"fixed_version":"1.4.10-1","urgency":"unimportant"},"jessie":{"status":"resolved","repositories":{"jessie":"2.8.0-2.1"},"fixed_version":"1.4.10-1","urgency":"unimportant"},"sid":{"status":"resolved","repositories":{"sid":"2.9.0-1"},"fixed_version":"1.4.10-1","urgency":"unimportant"}}},"CVE-2009-0136":{"scope":"remote","description":"Multiple array index errors in the Audible::Tag::readTag function in metadata/audible/audibletag.cpp in Amarok 1.4.10 through 2.0.1 allow remote attackers to cause a denial of service (application crash) or execute arbitrary code via an Audible Audio (.aa) file with a crafted (1) nlen or (2) vlen Tag value, each of which can lead to an invalid pointer dereference, or the writing of a 0x00 byte to an arbitrary memory location, after an allocation failure.","releases":{"stretch":{"status":"resolved","repositories":{"stretch":"2.8.0-8"},"fixed_version":"1.4.10-2","urgency":"medium"},"jessie":{"status":"resolved","repositories":{"jessie":"2.8.0-2.1"},"fixed_version":"1.4.10-2","urgency":"medium"},"sid":{"status":"resolved","repositories":{"sid":"2.9.0-1"},"fixed_version":"1.4.10-2","urgency":"medium"}}},"CVE-2009-0135":{"scope":"remote","description":"Multiple integer overflows in the Audible::Tag::readTag function in metadata/audible/audibletag.cpp in Amarok 1.4.10 through 2.0.1 allow remote attackers to execute arbitrary code via an Audible Audio (.aa) file with a large (1) nlen or (2) vlen Tag value, each of which triggers a heap-based buffer overflow.","releases":{"stretch":{"status":"resolved","repositories":{"stretch":"2.8.0-8"},"fixed_version":"1.4.10-2","urgency":"medium"},"jessie":{"status":"resolved","repositories":{"jessie":"2.8.0-2.1"},"fixed_version":"1.4.10-2","urgency":"medium"},"sid":{"status":"resolved","repositories":{"sid":"2.9.0-1"},"fixed_version":"1.4.10-2","urgency":"medium"}}},"CVE-2006-6979":{"scope":"remote","debianbug":410850,"description":"The ruby handlers in the Magnatune component in Amarok do not properly quote text in certain contexts, probably including construction of an unzip command line, which allows attackers to execute arbitrary commands via shell metacharacters.","releases":{"stretch":{"status":"resolved","repositories":{"stretch":"2.8.0-8"},"fixed_version":"1.4.4-1","urgency":"low"},"jessie":{"status":"resolved","repositories":{"jessie":"2.8.0-2.1"},"fixed_version":"1.4.4-1","urgency":"low"},"sid":{"status":"resolved","repositories":{"sid":"2.9.0-1"},"fixed_version":"1.4.4-1","urgency":"low"}}}},"requests":{"CVE-2014-1829":{"scope":"remote","debianbug":733108,"description":"Requests (aka python-requests) before </w:t>
      </w:r>
      <w:r w:rsidRPr="007A7B05">
        <w:lastRenderedPageBreak/>
        <w:t>2.3.0 allows remote servers to obtain a netrc password by reading the Authorization header in a redirected request.","releases":{"stretch":{"status":"resolved","repositories":{"stretch":"2.12.4-1"},"fixed_version":"2.3.0-1","urgency":"medium**"},"jessie":{"status":"resolved","repositories":{"jessie":"2.4.3-6"},"fixed_version":"2.3.0-1","urgency":"medium**"},"buster":{"status":"resolved","repositories":{"buster":"2.21.0-1"},"fixed_version":"2.3.0-1","urgency":"medium**"},"sid":{"status":"resolved","repositories":{"sid":"2.21.0-1"},"fixed_version":"2.3.0-1","urgency":"medium**"}}},"CVE-2018-18074":{"scope":"remote","debianbug":910766,"description":"The Requests package before 2.20.0 for Python sends an HTTP Authorization header to an http URI upon receiving a same-hostname https-to-http redirect, which makes it easier for remote attackers to discover credentials by sniffing the network.","releases":{"stretch":{"status":"open","nodsa_reason":"","repositories":{"stretch":"2.12.4-1"},"nodsa":"Minor issue","urgency":"low"},"jessie":{"status":"open","nodsa_reason":"postponed","repositories":{"jessie":"2.4.3-6"},"nodsa":"Minor issue","urgency":"low"},"buster":{"status":"resolved","repositories":{"buster":"2.21.0-1"},"fixed_version":"2.20.0-1","urgency":"low"},"sid":{"status":"resolved","repositories":{"sid":"2.21.0-1"},"fixed_version":"2.20.0-1","urgency":"low"}}},"CVE-2014-1830":{"scope":"remote","debianbug":733108,"description":"Requests (aka python-requests) before 2.3.0 allows remote servers to obtain sensitive information by reading the Proxy-Authorization header in a redirected request.","releases":{"stretch":{"status":"resolved","repositories":{"stretch":"2.12.4-1"},"fixed_version":"2.3.0-1","urgency":"medium**"},"jessie":{"status":"resolved","repositories":{"jessie":"2.4.3-6"},"fixed_version":"2.3.0-1","urgency":"medium**"},"buster":{"status":"resolved","repositories":{"buster":"2.21.0-1"},"fixed_version":"2.3.0-1","urgency":"medium**"},"sid":{"status":"resolved","repositories":{"sid":"2.21.0-1"},"fixed_version":"2.3.0-1","urgency":"medium**"}}},"CVE-2015-2296":{"scope":"remote","debianbug":780506,"description":"The resolve_redirects function in sessions.py in requests 2.1.0 through 2.5.3 allows remote attackers to conduct session fixation attacks via a cookie without a host value in a redirect.","releases":{"stretch":{"status":"resolved","repositories":{"stretch":"2.12.4-1"},"fixed_version":"2.4.3-6","urgency":"medium**"},"jessie":{"status":"resolved","repositories":{"jessie":"2.4.3-6"},"fixed_version":"2.4.3-6","urgency":"medium**"},"buster":{"status":"resolved","repositories":{"buster":"2.21.0-1"},"fixed_version":"2.4.3-6","urgency":"medium**"},"sid":{"status":"resolved","repositories":{"sid":"2.21.0-1"},"fixed_version":"2.4.3-6","urgency":"medium**"}}}},"emacs-jabber":{"CVE-2008-4952":{"scope":"local","debianbug":496428,"description":"emacs-jabber in emacs-jabber 0.7.91 allows local users to overwrite arbitrary files via a symlink attack on a /tmp/*.log temporary file.","releases":{"stretch":{"status":"resolved","repositories":{"stretch":"0.8.92+git98dc8e-2"},"fixed_version":"0.7.91-2","urgency":"low"},"jessie":{"status":"resolved","repositories":{"jessie":"0.8.0-</w:t>
      </w:r>
      <w:r w:rsidRPr="007A7B05">
        <w:lastRenderedPageBreak/>
        <w:t>3"},"fixed_version":"0.7.91-2","urgency":"low"},"buster":{"status":"resolved","repositories":{"buster":"0.8.92+git98dc8e-4"},"fixed_version":"0.7.91-2","urgency":"low"},"sid":{"status":"resolved","repositories":{"sid":"0.8.92+git98dc8e-4"},"fixed_version":"0.7.91-2","urgency":"low"}}}},"libical":{"CVE-2016-9584":{"scope":"remote","debianbug":852034,"description":"libical allows remote attackers to cause a denial of service (use-after-free) and possibly read heap memory via a crafted ics file.","releases":{"stretch":{"status":"open","nodsa_reason":"ignored","repositories":{"stretch":"2.0.0-0.5"},"nodsa":"Minor issue","urgency":"medium**"},"jessie":{"status":"open","nodsa_reason":"","repositories":{"jessie":"1.0-1.3"},"nodsa":"Minor issue","urgency":"medium**"}}},"CVE-2016-5827":{"scope":"remote","description":"The icaltime_from_string function in libical 0.47 and 1.0 allows remote attackers to cause a denial of service (out-of-bounds heap read) via a crafted string to the icalparser_parse_string function.","releases":{"stretch":{"status":"open","nodsa_reason":"ignored","repositories":{"stretch":"2.0.0-0.5"},"nodsa":"Minor issue","urgency":"medium**"},"jessie":{"status":"open","nodsa_reason":"","repositories":{"jessie":"1.0-1.3"},"nodsa":"Minor issue","urgency":"medium**"}}},"CVE-2016-5826":{"scope":"remote","description":"The parser_get_next_char function in libical 0.47 and 1.0 allows remote attackers to cause a denial of service (out-of-bounds heap read) by crafting a string to the icalparser_parse_string function.","releases":{"stretch":{"status":"open","nodsa_reason":"ignored","repositories":{"stretch":"2.0.0-0.5"},"nodsa":"Minor issue","urgency":"medium**"},"jessie":{"status":"open","nodsa_reason":"","repositories":{"jessie":"1.0-1.3"},"nodsa":"Minor issue","urgency":"medium**"}}},"CVE-2016-5825":{"scope":"remote","description":"The icalparser_parse_string function in libical 0.47 and 1.0 allows remote attackers to cause a denial of service (out-of-bounds heap read) via a crafted ics file.","releases":{"stretch":{"status":"open","nodsa_reason":"ignored","repositories":{"stretch":"2.0.0-0.5"},"nodsa":"Minor issue","urgency":"medium**"},"jessie":{"status":"open","nodsa_reason":"","repositories":{"jessie":"1.0-1.3"},"nodsa":"Minor issue","urgency":"medium**"}}},"CVE-2016-5824":{"scope":"remote","debianbug":860451,"description":"libical 1.0 allows remote attackers to cause a denial of service (use-after-free) via a crafted ics file.","releases":{"stretch":{"status":"open","nodsa_reason":"ignored","repositories":{"stretch":"2.0.0-0.5"},"nodsa":"Minor issue","urgency":"medium**"},"jessie":{"status":"open","nodsa_reason":"","repositories":{"jessie":"1.0-1.3"},"nodsa":"Minor issue","urgency":"medium**"}}},"CVE-2016-5823":{"scope":"remote","description":"The icalproperty_new_clone function in libical 0.47 and 1.0 allows remote attackers to cause a denial of service (use-after-free) via a crafted ics file.","releases":{"stretch":{"status":"resolved","repositories":{"stretch":"2.0.0-0.5"},"fixed_version":"1.0-1","urgency":"medium**"},"jessie":{"status":"resolved","repositories":{"jessie":"1.0-1.3"},"fixed_version":"1.0-1","urgency":"medium**"}}}},"ruby-sidekiq":{"TEMP-0000000-BD209F":{"releases":{"stretch":{"status":"resolved","repositories":{"stretch":"4.2.3+dfsg-1"},"fixed_version":"3.4.2~dfsg-3","urgency":"not yet assigned"},"jessie":{"status":"open","nodsa_reason":"","repositories":{"jessie":"3.2.6~dfsg-1"},"nodsa":"Minor issue","urgency":"not yet assigned"},"buster":{"status":"resolved","repositories":{"buster":"5.2.3+dfsg-</w:t>
      </w:r>
      <w:r w:rsidRPr="007A7B05">
        <w:lastRenderedPageBreak/>
        <w:t>1"},"fixed_version":"3.4.2~dfsg-3","urgency":"not yet assigned"},"sid":{"status":"resolved","repositories":{"sid":"5.2.3+dfsg-1"},"fixed_version":"3.4.2~dfsg-3","urgency":"not yet assigned"}}},"TEMP-0000000-23C1BD":{"releases":{"stretch":{"status":"resolved","repositories":{"stretch":"4.2.3+dfsg-1"},"fixed_version":"3.4.2~dfsg-3","urgency":"not yet assigned"},"jessie":{"status":"open","nodsa_reason":"","repositories":{"jessie":"3.2.6~dfsg-1"},"nodsa":"Minor issue","urgency":"not yet assigned"},"buster":{"status":"resolved","repositories":{"buster":"5.2.3+dfsg-1"},"fixed_version":"3.4.2~dfsg-3","urgency":"not yet assigned"},"sid":{"status":"resolved","repositories":{"sid":"5.2.3+dfsg-1"},"fixed_version":"3.4.2~dfsg-3","urgency":"not yet assigned"}}},"TEMP-0000000-F9A459":{"releases":{"stretch":{"status":"resolved","repositories":{"stretch":"4.2.3+dfsg-1"},"fixed_version":"3.4.2~dfsg-3","urgency":"not yet assigned"},"jessie":{"status":"open","nodsa_reason":"","repositories":{"jessie":"3.2.6~dfsg-1"},"nodsa":"Minor issue","urgency":"not yet assigned"},"buster":{"status":"resolved","repositories":{"buster":"5.2.3+dfsg-1"},"fixed_version":"3.4.2~dfsg-3","urgency":"not yet assigned"},"sid":{"status":"resolved","repositories":{"sid":"5.2.3+dfsg-1"},"fixed_version":"3.4.2~dfsg-3","urgency":"not yet assigned"}}}},"xscreensaver":{"CVE-2007-3283":{"scope":"local","description":"GNOME XScreenSaver in Sun Solaris 8 and 9 before 20070417, when root is logged into the console, does not automatically lock the screen after a session has been inactive, which might allow physically proximate attackers to access the console.","releases":{"stretch":{"status":"resolved","repositories":{"stretch":"5.36-1"},"fixed_version":"0","urgency":"unimportant"},"jessie":{"status":"resolved","repositories":{"jessie":"5.30-1+deb8u2","jessie-security":"5.30-1+deb8u1"},"fixed_version":"0","urgency":"unimportant"},"buster":{"status":"resolved","repositories":{"buster":"5.42+dfsg1-1"},"fixed_version":"0","urgency":"unimportant"},"sid":{"status":"resolved","repositories":{"sid":"5.42+dfsg1-1"},"fixed_version":"0","urgency":"unimportant"}}},"TEMP-0334193-23D83A":{"debianbug":334193,"releases":{"stretch":{"status":"resolved","repositories":{"stretch":"5.36-1"},"fixed_version":"4.23-2","urgency":"low"},"jessie":{"status":"resolved","repositories":{"jessie":"5.30-1+deb8u2","jessie-security":"5.30-1+deb8u1"},"fixed_version":"4.23-2","urgency":"low"},"buster":{"status":"resolved","repositories":{"buster":"5.42+dfsg1-1"},"fixed_version":"4.23-2","urgency":"low"},"sid":{"status":"resolved","repositories":{"sid":"5.42+dfsg1-1"},"fixed_version":"4.23-2","urgency":"low"}}},"CVE-2007-5585":{"scope":"remote","debianbug":448157,"description":"xscreensaver 5.03 and earlier, when running without xscreensaver-gl-extras (GL extras) installed, crashes when /usr/bin/xscreensaver-gl-helper does not exist and a user attempts to unlock the screen, which allows attackers with physical access to gain access to the locked session.","releases":{"stretch":{"status":"resolved","repositories":{"stretch":"5.36-1"},"fixed_version":"5.03-3.1","urgency":"medium"},"jessie":{"status":"resolved","repositories":{"jessie":"5.30-1+deb8u2","jessie-security":"5.30-1+deb8u1"},"fixed_version":"5.03-3.1","urgency":"medium"},"buster":{"status":"resolved","repositories":{"buster":"5.42+dfsg1-1"},"fixed_version":"5.03-3.1","urgency":"medium"},"sid":{"status":"resolved","repositories":{"sid":"5.42+dfsg1-</w:t>
      </w:r>
      <w:r w:rsidRPr="007A7B05">
        <w:lastRenderedPageBreak/>
        <w:t>1"},"fixed_version":"5.03-3.1","urgency":"medium"}}},"TEMP-0482385-09F6D5":{"debianbug":482385,"releases":{"stretch":{"status":"resolved","repositories":{"stretch":"5.36-1"},"fixed_version":"5.05-3","urgency":"unimportant"},"jessie":{"status":"resolved","repositories":{"jessie":"5.30-1+deb8u2","jessie-security":"5.30-1+deb8u1"},"fixed_version":"5.05-3","urgency":"unimportant"},"buster":{"status":"resolved","repositories":{"buster":"5.42+dfsg1-1"},"fixed_version":"5.05-3","urgency":"unimportant"},"sid":{"status":"resolved","repositories":{"sid":"5.42+dfsg1-1"},"fixed_version":"5.05-3","urgency":"unimportant"}}},"CVE-2007-1859":{"scope":"local","debianbug":433964,"description":"XScreenSaver 4.10, when using a remote directory service for credentials, does not properly handle the results from the getpwuid function in drivers/lock.c when there is no network connectivity, which causes XScreenSaver to crash and unlock the screen and allows local users to bypass authentication.","releases":{"stretch":{"status":"resolved","repositories":{"stretch":"5.36-1"},"fixed_version":"5.03-1","urgency":"low"},"jessie":{"status":"resolved","repositories":{"jessie":"5.30-1+deb8u2","jessie-security":"5.30-1+deb8u1"},"fixed_version":"5.03-1","urgency":"low"},"buster":{"status":"resolved","repositories":{"buster":"5.42+dfsg1-1"},"fixed_version":"5.03-1","urgency":"low"},"sid":{"status":"resolved","repositories":{"sid":"5.42+dfsg1-1"},"fixed_version":"5.03-1","urgency":"low"}}},"CVE-2009-3100":{"scope":"local","description":"xscreensaver (aka Gnome-XScreenSaver) in Sun Solaris 9 and 10, OpenSolaris snv_109 through snv_122, and X11 6.4.1 on Solaris 8 does not properly handle Accessibility support, which allows local users to cause a denial of service (system hang) by locking the screen and then attempting to launch an Accessibility pop-up window, related to a regression in certain Solaris and OpenSolaris patches.","releases":{"stretch":{"status":"resolved","repositories":{"stretch":"5.36-1"},"fixed_version":"0","urgency":"unimportant"},"jessie":{"status":"resolved","repositories":{"jessie":"5.30-1+deb8u2","jessie-security":"5.30-1+deb8u1"},"fixed_version":"0","urgency":"unimportant"},"buster":{"status":"resolved","repositories":{"buster":"5.42+dfsg1-1"},"fixed_version":"0","urgency":"unimportant"},"sid":{"status":"resolved","repositories":{"sid":"5.42+dfsg1-1"},"fixed_version":"0","urgency":"unimportant"}}},"CVE-2009-3101":{"scope":"local","description":"xscreensaver (aka Gnome-XScreenSaver) in Sun Solaris 10, and OpenSolaris snv_109 through snv_122, does not properly handle Trusted Extensions, which allows local users to cause a denial of service (CPU consumption and console hang) by locking the screen, related to a regression in certain Solaris and OpenSolaris patches.","releases":{"stretch":{"status":"resolved","repositories":{"stretch":"5.36-1"},"fixed_version":"0","urgency":"unimportant"},"jessie":{"status":"resolved","repositories":{"jessie":"5.30-1+deb8u2","jessie-security":"5.30-1+deb8u1"},"fixed_version":"0","urgency":"unimportant"},"buster":{"status":"resolved","repositories":{"buster":"5.42+dfsg1-1"},"fixed_version":"0","urgency":"unimportant"},"sid":{"status":"resolved","repositories":{"sid":"5.42+dfsg1-1"},"fixed_version":"0","urgency":"unimportant"}}},"CVE-2015-8025":{"scope":"local","debianbug":802914,"description":"driver/subprocs.c in XScreenSaver before 5.34 does not properly perform an internal consistency check, which allows physically proximate attackers to bypass the lock screen by hot swapping monitors.","releases":{"stretch":{"status":"resolved","repositories":{"stretch":"5.36-</w:t>
      </w:r>
      <w:r w:rsidRPr="007A7B05">
        <w:lastRenderedPageBreak/>
        <w:t>1"},"fixed_version":"5.34-1","urgency":"low**"},"jessie":{"status":"resolved","repositories":{"jessie":"5.30-1+deb8u2","jessie-security":"5.30-1+deb8u1"},"fixed_version":"5.30-1+deb8u1","urgency":"low**"},"buster":{"status":"resolved","repositories":{"buster":"5.42+dfsg1-1"},"fixed_version":"5.34-1","urgency":"low**"},"sid":{"status":"resolved","repositories":{"sid":"5.42+dfsg1-1"},"fixed_version":"5.34-1","urgency":"low**"}}},"CVE-2003-0885":{"scope":"remote","description":"Xscreensaver 4.14 contains certain debugging code that should have been omitted, which causes Xscreensaver to create temporary files insecurely in the (1) apple2, (2) xanalogtv, and (3) pong screensavers, and allows local users to overwrite arbitrary files via a symlink attack.","releases":{"stretch":{"status":"resolved","repositories":{"stretch":"5.36-1"},"fixed_version":"4.15","urgency":"medium**"},"jessie":{"status":"resolved","repositories":{"jessie":"5.30-1+deb8u2","jessie-security":"5.30-1+deb8u1"},"fixed_version":"4.15","urgency":"medium**"},"buster":{"status":"resolved","repositories":{"buster":"5.42+dfsg1-1"},"fixed_version":"4.15","urgency":"medium**"},"sid":{"status":"resolved","repositories":{"sid":"5.42+dfsg1-1"},"fixed_version":"4.15","urgency":"medium**"}}},"CVE-2004-2655":{"scope":"remote","description":"rdesktop 1.3.1 with xscreensaver 4.14, and possibly other versions, when running on Fedora and possibly other platforms, does not release the keyboard focus when xscreensaver starts, which causes the password to be entered into the active window when the user unlocks the screen.","releases":{"stretch":{"status":"resolved","repositories":{"stretch":"5.36-1"},"fixed_version":"4.18-1","urgency":"low"},"jessie":{"status":"resolved","repositories":{"jessie":"5.30-1+deb8u2","jessie-security":"5.30-1+deb8u1"},"fixed_version":"4.18-1","urgency":"low"},"buster":{"status":"resolved","repositories":{"buster":"5.42+dfsg1-1"},"fixed_version":"4.18-1","urgency":"low"},"sid":{"status":"resolved","repositories":{"sid":"5.42+dfsg1-1"},"fixed_version":"4.18-1","urgency":"low"}}},"CVE-2010-3586":{"scope":"local","description":"Unspecified vulnerability in Oracle Solaris 9 allows local users to affect confidentiality and integrity via unknown vectors related to XScreenSaver.","releases":{"stretch":{"status":"resolved","repositories":{"stretch":"5.36-1"},"fixed_version":"0","urgency":"unimportant"},"jessie":{"status":"resolved","repositories":{"jessie":"5.30-1+deb8u2","jessie-security":"5.30-1+deb8u1"},"fixed_version":"0","urgency":"unimportant"},"buster":{"status":"resolved","repositories":{"buster":"5.42+dfsg1-1"},"fixed_version":"0","urgency":"unimportant"},"sid":{"status":"resolved","repositories":{"sid":"5.42+dfsg1-1"},"fixed_version":"0","urgency":"unimportant"}}},"TEMP-0000000-4E21BA":{"releases":{"stretch":{"status":"resolved","repositories":{"stretch":"5.36-1"},"fixed_version":"0","urgency":"unimportant"},"jessie":{"status":"resolved","repositories":{"jessie":"5.30-1+deb8u2","jessie-security":"5.30-1+deb8u1"},"fixed_version":"0","urgency":"unimportant"},"buster":{"status":"resolved","repositories":{"buster":"5.42+dfsg1-1"},"fixed_version":"0","urgency":"unimportant"},"sid":{"status":"resolved","repositories":{"sid":"5.42+dfsg1-1"},"fixed_version":"0","urgency":"unimportant"}}},"TEMP-0539699-BC7A2B":{"debianbug":539699,"releases":{"stretch":{"status":"resolved","repositories":{"stretch":"5.36-1"},"fixed_version":"5.05-3+nmu1","urgency":"low"},"jessie":{"status":"resolved","repositories":{"jessie":"5.30-1+deb8u2","jessie-security":"5.30-1+deb8u1"},"fixed_version":"5.05-</w:t>
      </w:r>
      <w:r w:rsidRPr="007A7B05">
        <w:lastRenderedPageBreak/>
        <w:t xml:space="preserve">3+nmu1","urgency":"low"},"buster":{"status":"resolved","repositories":{"buster":"5.42+dfsg1-1"},"fixed_version":"5.05-3+nmu1","urgency":"low"},"sid":{"status":"resolved","repositories":{"sid":"5.42+dfsg1-1"},"fixed_version":"5.05-3+nmu1","urgency":"low"}}},"CVE-2011-2187":{"debianbug":627382,"releases":{"stretch":{"status":"resolved","repositories":{"stretch":"5.36-1"},"fixed_version":"5.14-1","urgency":"not yet assigned"},"jessie":{"status":"resolved","repositories":{"jessie":"5.30-1+deb8u2","jessie-security":"5.30-1+deb8u1"},"fixed_version":"5.14-1","urgency":"not yet assigned"},"buster":{"status":"resolved","repositories":{"buster":"5.42+dfsg1-1"},"fixed_version":"5.14-1","urgency":"not yet assigned"},"sid":{"status":"resolved","repositories":{"sid":"5.42+dfsg1-1"},"fixed_version":"5.14-1","urgency":"not yet assigned"}}},"CVE-2003-1294":{"scope":"local","description":"Xscreensaver before 4.15 creates temporary files insecurely in (1) driver/passwd-kerberos.c, (2) driver/xscreensaver-getimage-video, (3) driver/xscreensaver.kss.in, and the (4) vidwhacker and (5) webcollage screensavers, which allows local users to overwrite arbitrary files via a symlink attack.","releases":{"stretch":{"status":"resolved","repositories":{"stretch":"5.36-1"},"fixed_version":"4.15-1","urgency":"low**"},"jessie":{"status":"resolved","repositories":{"jessie":"5.30-1+deb8u2","jessie-security":"5.30-1+deb8u1"},"fixed_version":"4.15-1","urgency":"low**"},"buster":{"status":"resolved","repositories":{"buster":"5.42+dfsg1-1"},"fixed_version":"4.15-1","urgency":"low**"},"sid":{"status":"resolved","repositories":{"sid":"5.42+dfsg1-1"},"fixed_version":"4.15-1","urgency":"low**"}}},"CVE-2003-1295":{"scope":"local","description":"Unspecified vulnerability in xscreensaver 4.12, and possibly other versions, allows attackers to cause xscreensaver to crash via unspecified vectors \"while verifying the user-password.\"","releases":{"stretch":{"status":"resolved","repositories":{"stretch":"5.36-1"},"fixed_version":"4.21-1","urgency":"low**"},"jessie":{"status":"resolved","repositories":{"jessie":"5.30-1+deb8u2","jessie-security":"5.30-1+deb8u1"},"fixed_version":"4.21-1","urgency":"low**"},"buster":{"status":"resolved","repositories":{"buster":"5.42+dfsg1-1"},"fixed_version":"4.21-1","urgency":"low**"},"sid":{"status":"resolved","repositories":{"sid":"5.42+dfsg1-1"},"fixed_version":"4.21-1","urgency":"low**"}}}},"swi-prolog":{"CVE-2012-6090":{"scope":"remote","debianbug":697416,"description":"Multiple stack-based buffer overflows in the expand function in os/pl-glob.c in SWI-Prolog before 6.2.5 and 6.3.x before 6.3.7 allow remote attackers to cause a denial of service (application crash) or possibly execute arbitrary code via a crafted filename.","releases":{"stretch":{"status":"resolved","repositories":{"stretch":"7.2.3+dfsg-6"},"fixed_version":"5.10.4-5","urgency":"low"},"jessie":{"status":"resolved","repositories":{"jessie":"6.6.6-5"},"fixed_version":"5.10.4-5","urgency":"low"},"buster":{"status":"resolved","repositories":{"buster":"8.0.2+dfsg-3"},"fixed_version":"5.10.4-5","urgency":"low"},"sid":{"status":"resolved","repositories":{"sid":"8.0.2+dfsg-3"},"fixed_version":"5.10.4-5","urgency":"low"}}},"CVE-2012-6089":{"scope":"remote","debianbug":697416,"description":"Multiple stack-based buffer overflows in the canoniseFileName function in os/pl-os.c in SWI-Prolog before 6.2.5 and 6.3.x before 6.3.7 allow remote attackers to cause a denial of service (application crash) or possibly execute arbitrary code </w:t>
      </w:r>
      <w:r w:rsidRPr="007A7B05">
        <w:lastRenderedPageBreak/>
        <w:t>via a crafted filename.","releases":{"stretch":{"status":"resolved","repositories":{"stretch":"7.2.3+dfsg-6"},"fixed_version":"5.10.4-5","urgency":"low"},"jessie":{"status":"resolved","repositories":{"jessie":"6.6.6-5"},"fixed_version":"5.10.4-5","urgency":"low"},"buster":{"status":"resolved","repositories":{"buster":"8.0.2+dfsg-3"},"fixed_version":"5.10.4-5","urgency":"low"},"sid":{"status":"resolved","repositories":{"sid":"8.0.2+dfsg-3"},"fixed_version":"5.10.4-5","urgency":"low"}}},"CVE-2017-17524":{"scope":"remote","description":"library/www_browser.pl in SWI-Prolog 7.2.3 does not validate strings before launching the program specified by the BROWSER environment variable, which might allow remote attackers to conduct argument-injection attacks via a crafted URL.","releases":{"stretch":{"status":"open","repositories":{"stretch":"7.2.3+dfsg-6"},"urgency":"unimportant"},"jessie":{"status":"open","repositories":{"jessie":"6.6.6-5"},"urgency":"unimportant"},"buster":{"status":"open","repositories":{"buster":"8.0.2+dfsg-3"},"urgency":"unimportant"},"sid":{"status":"open","repositories":{"sid":"8.0.2+dfsg-3"},"urgency":"unimportant"}}}},"libofx":{"CVE-2017-14731":{"scope":"remote","debianbug":877442,"description":"ofx_proc_file in ofx_preproc.cpp in LibOFX 0.9.12 allows remote attackers to cause a denial of service (heap-based buffer over-read and application crash) via a crafted file, as demonstrated by an ofxdump call.","releases":{"stretch":{"status":"resolved","repositories":{"stretch":"1:0.9.10-2+deb9u1"},"fixed_version":"1:0.9.10-2+deb9u1","urgency":"medium**"},"jessie":{"status":"resolved","repositories":{"jessie":"1:0.9.10-1+deb8u1"},"fixed_version":"1:0.9.10-1+deb8u1","urgency":"medium**"},"buster":{"status":"resolved","repositories":{"buster":"1:0.9.14-1"},"fixed_version":"1:0.9.11-5","urgency":"medium**"},"sid":{"status":"resolved","repositories":{"sid":"1:0.9.14-1"},"fixed_version":"1:0.9.11-5","urgency":"medium**"}}},"CVE-2017-2816":{"scope":"remote","debianbug":875801,"description":"An exploitable buffer overflow vulnerability exists in the tag parsing functionality of LibOFX 0.9.11. A specially crafted OFX file can cause a write out of bounds resulting in a buffer overflow on the stack. An attacker can construct a malicious OFX file to trigger this vulnerability.","releases":{"stretch":{"status":"resolved","repositories":{"stretch":"1:0.9.10-2+deb9u1"},"fixed_version":"1:0.9.10-2+deb9u1","urgency":"medium**"},"jessie":{"status":"resolved","repositories":{"jessie":"1:0.9.10-1+deb8u1"},"fixed_version":"1:0.9.10-1+deb8u1","urgency":"medium**"},"buster":{"status":"resolved","repositories":{"buster":"1:0.9.14-1"},"fixed_version":"1:0.9.11-4","urgency":"medium**"},"sid":{"status":"resolved","repositories":{"sid":"1:0.9.14-1"},"fixed_version":"1:0.9.11-4","urgency":"medium**"}}},"CVE-2019-9656":{"scope":"remote","debianbug":924350,"description":"An issue was discovered in LibOFX 0.9.14. There is a NULL pointer dereference in the function OFXApplication::startElement in the file lib/ofx_sgml.cpp, as demonstrated by ofxdump.","releases":{"stretch":{"status":"open","repositories":{"stretch":"1:0.9.10-2+deb9u1"},"urgency":"unimportant"},"jessie":{"status":"open","repositories":{"jessie":"1:0.9.10-1+deb8u1"},"urgency":"unimportant"},"buster":{"status":"open","repositories":{"buster":"1:0.9.14-1"},"urgency":"unimportant"},"sid":{"status":"open","repositories":{"sid":"1:0.9.14-1"},"urgency":"unimportant"}}}},"gopher":{"CVE-2005-</w:t>
      </w:r>
      <w:r w:rsidRPr="007A7B05">
        <w:lastRenderedPageBreak/>
        <w:t>2772":{"scope":"remote","debianbug":327722,"description":"Multiple stack-based buffer overflows in University of Minnesota gopher client 3.0.9 allow remote malicious servers to execute arbitrary code via (1) a long \"+VIEWS:\" reply, which is not properly handled in the VIfromLine function, and (2) certain arguments when launching third party programs such as a web browser from a web link, which is not properly handled in the FIOgetargv function.","releases":{"stretch":{"status":"resolved","repositories":{"stretch":"3.0.16"},"fixed_version":"3.0.11","urgency":"high"},"jessie":{"status":"resolved","repositories":{"jessie":"3.0.13"},"fixed_version":"3.0.11","urgency":"high"},"buster":{"status":"resolved","repositories":{"buster":"3.0.16"},"fixed_version":"3.0.11","urgency":"high"},"sid":{"status":"resolved","repositories":{"sid":"3.0.16"},"fixed_version":"3.0.11","urgency":"high"}}},"CVE-2003-0805":{"scope":"remote","description":"Multiple buffer overflows in UMN gopher daemon (gopherd) 2.x and 3.x before 3.0.6 allows attackers to execute arbitrary code via (1) a long filename as a result of a LIST command, and (2) the GSisText function, which calculates the view-type.","releases":{"stretch":{"status":"resolved","repositories":{"stretch":"3.0.16"},"fixed_version":"3.0.6","urgency":"high**"},"jessie":{"status":"resolved","repositories":{"jessie":"3.0.13"},"fixed_version":"3.0.6","urgency":"high**"},"buster":{"status":"resolved","repositories":{"buster":"3.0.16"},"fixed_version":"3.0.6","urgency":"high**"},"sid":{"status":"resolved","repositories":{"sid":"3.0.16"},"fixed_version":"3.0.6","urgency":"high**"}}},"CVE-2004-0560":{"scope":"remote","description":"Integer overflow in gopher daemon (gopherd) 3.0.3 allows remote attackers to cause a denial of service and possibly execute arbitrary code via crafted content of a certain size that triggers the overflow.","releases":{"stretch":{"status":"resolved","repositories":{"stretch":"3.0.16"},"fixed_version":"3.0.6","urgency":"high**"},"jessie":{"status":"resolved","repositories":{"jessie":"3.0.13"},"fixed_version":"3.0.6","urgency":"high**"},"buster":{"status":"resolved","repositories":{"buster":"3.0.16"},"fixed_version":"3.0.6","urgency":"high**"},"sid":{"status":"resolved","repositories":{"sid":"3.0.16"},"fixed_version":"3.0.6","urgency":"high**"}}},"CVE-2004-0561":{"scope":"remote","description":"Format string vulnerability in the log routine for gopher daemon (gopherd) 3.0.3 allows remote attackers to cause a denial of service and possibly execute arbitrary code.","releases":{"stretch":{"status":"resolved","repositories":{"stretch":"3.0.16"},"fixed_version":"3.0.6","urgency":"high**"},"jessie":{"status":"resolved","repositories":{"jessie":"3.0.13"},"fixed_version":"3.0.6","urgency":"high**"},"buster":{"status":"resolved","repositories":{"buster":"3.0.16"},"fixed_version":"3.0.6","urgency":"high**"},"sid":{"status":"resolved","repositories":{"sid":"3.0.16"},"fixed_version":"3.0.6","urgency":"high**"}}},"CVE-2005-1853":{"scope":"local","description":"gopher.c in the Gopher client 3.0.5 does not properly create temporary files, which allows local users to gain privileges.","releases":{"stretch":{"status":"resolved","repositories":{"stretch":"3.0.16"},"fixed_version":"3.0.8","urgency":"low"},"jessie":{"status":"resolved","repositories":{"jessie":"3.0.13"},"fixed_version":"3.0.8","urgency":"low"},"buster":{"status":"resolved","repositories":{"buster":"3.0.16"},"fixed_version":"3.0.8","urgency":"low"},"sid":{"status":"resolved","repositories":{"sid":"3.0.16"},"fixed_version":"3.0.8","urgency":"low"}}}},"node-serve-index":{"CVE-2015-8856":{"scope":"remote","description":"Cross-site scripting (XSS) vulnerability in the serve-index package before 1.6.3 for Node.js allows remote attackers to inject arbitrary web script or HTML via a crafted file or directory name.","releases":{"stretch":{"status":"open","repositories":{"stretch":"1.4.0-1"},"urgency":"unimportant"},"jessie":{"status":"open","repositories":{"jessie":"1.4.0-1"},"urgency":"unimportant"},"buster":{"status":"resolved","repositories":{"buster":"1.9.1-1"},"fixed_version":"1.9.1-1","urgency":"unimportant"},"sid":{"status":"resolved","repositories":{"sid":"1.9.1-1"},"fixed_version":"1.9.1-1","urgency":"unimportant"}}}},"apache-log4j2":{"CVE-2017-</w:t>
      </w:r>
      <w:r w:rsidRPr="007A7B05">
        <w:lastRenderedPageBreak/>
        <w:t>5645":{"scope":"remote","debianbug":860489,"description":"In Apache Log4j 2.x before 2.8.2, when using the TCP socket server or UDP socket server to receive serialized log events from another application, a specially crafted binary payload can be sent that, when deserialized, can execute arbitrary code.","releases":{"stretch":{"status":"resolved","repositories":{"stretch":"2.7-2"},"fixed_version":"2.7-2","urgency":"high**"},"jessie":{"status":"open","nodsa_reason":"ignored","repositories":{"jessie":"2.0~beta9-1"},"nodsa":"Minor issue, no consumers of liblog4j2-java in Jessie","urgency":"high**"},"buster":{"status":"resolved","repositories":{"buster":"2.11.1-2"},"fixed_version":"2.7-2","urgency":"high**"},"sid":{"status":"resolved","repositories":{"sid":"2.11.1-2"},"fixed_version":"2.7-2","urgency":"high**"}}}},"gtetrinet":{"TEMP-0000000-E10713":{"releases":{"stretch":{"status":"resolved","repositories":{"stretch":"0.7.11-3"},"fixed_version":"0.4.4-1","urgency":"not yet assigned"},"jessie":{"status":"resolved","repositories":{"jessie":"0.7.11-3"},"fixed_version":"0.4.4-1","urgency":"not yet assigned"}}},"CVE-2006-3125":{"scope":"remote","description":"Array index error in tetrinet.c in gtetrinet 0.7.8 and earlier allows remote attackers to execute arbitrary code via a packet specifying a negative number of players, which is used as an array index.","releases":{"stretch":{"status":"resolved","repositories":{"stretch":"0.7.11-3"},"fixed_version":"0.7.10-1","urgency":"high**"},"jessie":{"status":"resolved","repositories":{"jessie":"0.7.11-3"},"fixed_version":"0.7.10-1","urgency":"high**"}}}},"datatables.js":{"CVE-2015-6584":{"scope":"remote","description":"Cross-site scripting (XSS) vulnerability in the DataTables plugin 1.10.8 and earlier for jQuery allows remote attackers to inject arbitrary web script or HTML via the scripts parameter to media/unit_testing/templates/6776.php.","releases":{"stretch":{"status":"resolved","repositories":{"stretch":"1.10.13+dfsg-2"},"fixed_version":"1.10.9+dfsg-1","urgency":"medium**"},"buster":{"status":"resolved","repositories":{"buster":"1.10.19+dfsg-1"},"fixed_version":"1.10.9+dfsg-1","urgency":"medium**"},"sid":{"status":"resolved","repositories":{"sid":"1.10.19+dfsg-1"},"fixed_version":"1.10.9+dfsg-1","urgency":"medium**"}}}},"twitter-bootstrap4":{"CVE-2016-10735":{"scope":"remote","description":"In Bootstrap 3.x before 3.4.0 and 4.x-beta before 4.0.0-beta.2, XSS is possible in the data-target attribute, a different vulnerability than CVE-2018-14041.","releases":{"buster":{"status":"resolved","repositories":{"buster":"4.3.1+dfsg2-1"},"fixed_version":"0","urgency":"unimportant"},"sid":{"status":"resolved","repositories":{"sid":"4.3.1+dfsg2-1"},"fixed_version":"0","urgency":"unimportant"}}},"CVE-2019-8331":{"scope":"remote","description":"In Bootstrap before 3.4.1 and 4.3.x before 4.3.1, XSS is possible in the tooltip or popover data-template attribute.","releases":{"buster":{"status":"resolved","repositories":{"buster":"4.3.1+dfsg2-1"},"fixed_version":"4.3.1+dfsg2-1","urgency":"medium**"},"sid":{"status":"resolved","repositories":{"sid":"4.3.1+dfsg2-1"},"fixed_version":"4.3.1+dfsg2-1","urgency":"medium**"}}}},"twitter-bootstrap3":{"CVE-2018-14040":{"scope":"remote","debianbug":907414,"description":"In Bootstrap before 4.1.2, XSS is possible in the collapse data-parent attribute.","releases":{"stretch":{"status":"resolved","repositories":{"stretch":"3.3.7+dfsg-2+deb9u1"},"fixed_version":"3.3.7+dfsg-2+deb9u1","urgency":"medium**"},"jessie":{"status":"resolved","repositories":{"jessie":"3.2.0+dfsg-1","jessie-security":"3.2.0+dfsg-1+deb7u1"},"fixed_version":"3.2.0+dfsg-1+deb7u1","urgency":"medium**"},"buster":{"status":"resolved","repositories":{"buster":"3.4.1+dfs</w:t>
      </w:r>
      <w:r w:rsidRPr="007A7B05">
        <w:lastRenderedPageBreak/>
        <w:t xml:space="preserve">g-1"},"fixed_version":"3.4.0+dfsg-1","urgency":"low"},"sid":{"status":"resolved","repositories":{"sid":"3.4.1+dfsg-1"},"fixed_version":"3.4.0+dfsg-1","urgency":"low"}}},"CVE-2018-14041":{"scope":"remote","description":"In Bootstrap before 4.1.2, XSS is possible in the data-target property of scrollspy.","releases":{"stretch":{"status":"resolved","repositories":{"stretch":"3.3.7+dfsg-2+deb9u1"},"fixed_version":"0","urgency":"unimportant"},"jessie":{"status":"resolved","repositories":{"jessie":"3.2.0+dfsg-1","jessie-security":"3.2.0+dfsg-1+deb7u1"},"fixed_version":"0","urgency":"unimportant"},"buster":{"status":"resolved","repositories":{"buster":"3.4.1+dfsg-1"},"fixed_version":"0","urgency":"unimportant"},"sid":{"status":"resolved","repositories":{"sid":"3.4.1+dfsg-1"},"fixed_version":"0","urgency":"unimportant"}}},"CVE-2018-14042":{"scope":"remote","debianbug":907414,"description":"In Bootstrap before 4.1.2, XSS is possible in the data-container property of tooltip.","releases":{"stretch":{"status":"resolved","repositories":{"stretch":"3.3.7+dfsg-2+deb9u1"},"fixed_version":"3.3.7+dfsg-2+deb9u1","urgency":"medium**"},"jessie":{"status":"resolved","repositories":{"jessie":"3.2.0+dfsg-1","jessie-security":"3.2.0+dfsg-1+deb7u1"},"fixed_version":"0","urgency":"unimportant"},"buster":{"status":"resolved","repositories":{"buster":"3.4.1+dfsg-1"},"fixed_version":"3.4.0+dfsg-1","urgency":"low"},"sid":{"status":"resolved","repositories":{"sid":"3.4.1+dfsg-1"},"fixed_version":"3.4.0+dfsg-1","urgency":"low"}}},"CVE-2016-10735":{"scope":"remote","description":"In Bootstrap 3.x before 3.4.0 and 4.x-beta before 4.0.0-beta.2, XSS is possible in the data-target attribute, a different vulnerability than CVE-2018-14041.","releases":{"stretch":{"status":"resolved","repositories":{"stretch":"3.3.7+dfsg-2+deb9u1"},"fixed_version":"3.3.7+dfsg-2+deb9u1","urgency":"medium**"},"jessie":{"status":"open","nodsa_reason":"","repositories":{"jessie":"3.2.0+dfsg-1","jessie-security":"3.2.0+dfsg-1+deb7u1"},"nodsa":"Minor issue","urgency":"medium**"},"buster":{"status":"resolved","repositories":{"buster":"3.4.1+dfsg-1"},"fixed_version":"3.4.0+dfsg-1","urgency":"medium**"},"sid":{"status":"resolved","repositories":{"sid":"3.4.1+dfsg-1"},"fixed_version":"3.4.0+dfsg-1","urgency":"medium**"}}},"CVE-2019-8331":{"scope":"remote","description":"In Bootstrap before 3.4.1 and 4.3.x before 4.3.1, XSS is possible in the tooltip or popover data-template attribute.","releases":{"stretch":{"status":"open","nodsa_reason":"","repositories":{"stretch":"3.3.7+dfsg-2+deb9u1"},"nodsa":"Minor issue","urgency":"medium**"},"jessie":{"status":"open","nodsa_reason":"","repositories":{"jessie":"3.2.0+dfsg-1","jessie-security":"3.2.0+dfsg-1+deb7u1"},"nodsa":"Minor issue","urgency":"medium**"},"buster":{"status":"resolved","repositories":{"buster":"3.4.1+dfsg-1"},"fixed_version":"3.4.1+dfsg-1","urgency":"medium**"},"sid":{"status":"resolved","repositories":{"sid":"3.4.1+dfsg-1"},"fixed_version":"3.4.1+dfsg-1","urgency":"medium**"}}},"CVE-2018-20676":{"scope":"remote","description":"In Bootstrap before 3.4.0, XSS is possible in the tooltip data-viewport attribute.","releases":{"stretch":{"status":"resolved","repositories":{"stretch":"3.3.7+dfsg-2+deb9u1"},"fixed_version":"3.3.7+dfsg-2+deb9u1","urgency":"medium**"},"jessie":{"status":"open","nodsa_reason":"","repositories":{"jessie":"3.2.0+dfsg-1","jessie-security":"3.2.0+dfsg-1+deb7u1"},"nodsa":"Minor </w:t>
      </w:r>
      <w:r w:rsidRPr="007A7B05">
        <w:lastRenderedPageBreak/>
        <w:t xml:space="preserve">issue","urgency":"medium**"},"buster":{"status":"resolved","repositories":{"buster":"3.4.1+dfsg-1"},"fixed_version":"3.4.0+dfsg-1","urgency":"medium**"},"sid":{"status":"resolved","repositories":{"sid":"3.4.1+dfsg-1"},"fixed_version":"3.4.0+dfsg-1","urgency":"medium**"}}},"CVE-2018-20677":{"scope":"remote","description":"In Bootstrap before 3.4.0, XSS is possible in the affix configuration target property.","releases":{"stretch":{"status":"resolved","repositories":{"stretch":"3.3.7+dfsg-2+deb9u1"},"fixed_version":"3.3.7+dfsg-2+deb9u1","urgency":"medium**"},"jessie":{"status":"open","nodsa_reason":"","repositories":{"jessie":"3.2.0+dfsg-1","jessie-security":"3.2.0+dfsg-1+deb7u1"},"nodsa":"Minor issue","urgency":"medium**"},"buster":{"status":"resolved","repositories":{"buster":"3.4.1+dfsg-1"},"fixed_version":"3.4.0+dfsg-1","urgency":"medium**"},"sid":{"status":"resolved","repositories":{"sid":"3.4.1+dfsg-1"},"fixed_version":"3.4.0+dfsg-1","urgency":"medium**"}}}},"python-fedora":{"CVE-2017-1002150":{"scope":"remote","description":"python-fedora 0.8.0 and lower is vulnerable to an open redirect resulting in loss of CSRF protection","releases":{"stretch":{"status":"open","nodsa_reason":"","repositories":{"stretch":"0.8.0-1"},"nodsa":"Minor issue","urgency":"medium**"},"jessie":{"status":"open","nodsa_reason":"","repositories":{"jessie":"0.3.36-1"},"nodsa":"Minor issue","urgency":"medium**"},"buster":{"status":"resolved","repositories":{"buster":"0.10.0-1"},"fixed_version":"0.9.0-1","urgency":"medium**"},"sid":{"status":"resolved","repositories":{"sid":"0.10.0-1"},"fixed_version":"0.9.0-1","urgency":"medium**"}}}},"libssh2":{"CVE-2019-3859":{"scope":"remote","debianbug":924965,"description":"An out of bounds read flaw was discovered in libssh2 before 1.8.1 in the _libssh2_packet_require and _libssh2_packet_requirev functions. A remote attacker who compromises a SSH server may be able to cause a Denial of Service or read data in the client memory.","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CVE-2019-3858":{"scope":"remote","debianbug":924965,"description":"An out of bounds read flaw was discovered in libssh2 before 1.8.1 when a specially crafted SFTP packet is received from the server. A remote attacker who compromises a SSH server may be able to cause a Denial of Service or read data in the client memory.","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CVE-2019-3862":{"scope":"remote","debianbug":924965,"description":"An out of bounds read flaw was </w:t>
      </w:r>
      <w:r w:rsidRPr="007A7B05">
        <w:lastRenderedPageBreak/>
        <w:t xml:space="preserve">discovered in libssh2 before 1.8.1 in the way SSH_MSG_CHANNEL_REQUEST packets with an exit status message and no payload are parsed. A remote attacker who compromises a SSH server may be able to cause a Denial of Service or read data in the client memory.","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CVE-2019-3863":{"scope":"remote","debianbug":924965,"description":"A flaw was found in libssh2 before 1.8.1. A server could send a multiple keyboard interactive response messages whose total length are greater than unsigned char max characters. This value is used as an index to copy memory causing in an out of bounds memory write error.","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CVE-2019-3855":{"scope":"remote","debianbug":924965,"description":"An integer overflow flaw which could lead to an out of bounds write was discovered in libssh2 before 1.8.1 in the way packets are read from the server. A remote attacker who compromises a SSH server may be able to execute code on the client system when a user connects to the server.","releases":{"stretch":{"status":"resolved","repositories":{"stretch":"1.7.0-1","stretch-security":"1.7.0-1+deb9u1"},"fixed_version":"1.7.0-1+deb9u1","urgency":"high**"},"jessie":{"status":"resolved","repositories":{"jessie":"1.4.3-4.1+deb8u1","jessie-security":"1.4.3-4.1+deb8u3"},"fixed_version":"1.4.3-4.1+deb8u2","urgency":"high**"},"buster":{"status":"resolved","repositories":{"buster":"1.8.0-2.1"},"fixed_version":"1.8.0-2.1","urgency":"high**"},"sid":{"status":"resolved","repositories":{"sid":"1.8.0-2.1"},"fixed_version":"1.8.0-2.1","urgency":"high**"}}},"CVE-2019-3857":{"scope":"remote","debianbug":924965,"description":"An integer overflow flaw which could lead to an out of bounds write was discovered in libssh2 before 1.8.1 in the way SSH_MSG_CHANNEL_REQUEST packets with an exit signal are parsed. A remote attacker who compromises a SSH server may be able to execute code on the client system when a user connects to the server.","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CVE-2019-3856":{"scope":"remote","debianbug":924965,"description":"An integer overflow flaw, which could </w:t>
      </w:r>
      <w:r w:rsidRPr="007A7B05">
        <w:lastRenderedPageBreak/>
        <w:t xml:space="preserve">lead to an out of bounds write, was discovered in libssh2 before 1.8.1 in the way keyboard prompt requests are parsed. A remote attacker who compromises a SSH server may be able to execute code on the client system when a user connects to the server.","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CVE-2015-1782":{"scope":"remote","debianbug":780249,"description":"The kex_agree_methods function in libssh2 before 1.5.0 allows remote servers to cause a denial of service (crash) or have other unspecified impact via crafted length values in an SSH_MSG_KEXINIT packet.","releases":{"stretch":{"status":"resolved","repositories":{"stretch":"1.7.0-1","stretch-security":"1.7.0-1+deb9u1"},"fixed_version":"1.4.3-4.1","urgency":"medium**"},"jessie":{"status":"resolved","repositories":{"jessie":"1.4.3-4.1+deb8u1","jessie-security":"1.4.3-4.1+deb8u3"},"fixed_version":"1.4.3-4.1","urgency":"medium**"},"buster":{"status":"resolved","repositories":{"buster":"1.8.0-2.1"},"fixed_version":"1.4.3-4.1","urgency":"medium**"},"sid":{"status":"resolved","repositories":{"sid":"1.8.0-2.1"},"fixed_version":"1.4.3-4.1","urgency":"medium**"}}},"CVE-2019-3860":{"scope":"remote","debianbug":924965,"description":"An out of bounds read flaw was discovered in libssh2 before 1.8.1 in the way SFTP packets with empty payloads are parsed. A remote attacker who compromises a SSH server may be able to cause a Denial of Service or read data in the client memory.","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CVE-2016-0787":{"scope":"remote","debianbug":815662,"description":"The diffie_hellman_sha256 function in kex.c in libssh2 before 1.7.0 improperly truncates secrets to 128 or 256 bits, which makes it easier for man-in-the-middle attackers to decrypt or intercept SSH sessions via unspecified vectors, aka a \"bits/bytes confusion bug.\"","releases":{"stretch":{"status":"resolved","repositories":{"stretch":"1.7.0-1","stretch-security":"1.7.0-1+deb9u1"},"fixed_version":"1.5.0-2.1","urgency":"medium**"},"jessie":{"status":"resolved","repositories":{"jessie":"1.4.3-4.1+deb8u1","jessie-security":"1.4.3-4.1+deb8u3"},"fixed_version":"1.4.3-4.1+deb8u1","urgency":"medium**"},"buster":{"status":"resolved","repositories":{"buster":"1.8.0-2.1"},"fixed_version":"1.5.0-2.1","urgency":"medium**"},"sid":{"status":"resolved","repositories":{"sid":"1.8.0-2.1"},"fixed_version":"1.5.0-2.1","urgency":"medium**"}}},"CVE-2019-3861":{"scope":"remote","debianbug":924965,"description":"An out of bounds read flaw was discovered in libssh2 before 1.8.1 in the way SSH packets with a padding length value greater than the packet length are parsed. A remote attacker who compromises a SSH server may be able to cause </w:t>
      </w:r>
      <w:r w:rsidRPr="007A7B05">
        <w:lastRenderedPageBreak/>
        <w:t>a Denial of Service or read data in the client memory.","releases":{"stretch":{"status":"resolved","repositories":{"stretch":"1.7.0-1","stretch-security":"1.7.0-1+deb9u1"},"fixed_version":"1.7.0-1+deb9u1","urgency":"medium**"},"jessie":{"status":"resolved","repositories":{"jessie":"1.4.3-4.1+deb8u1","jessie-security":"1.4.3-4.1+deb8u3"},"fixed_version":"1.4.3-4.1+deb8u2","urgency":"medium**"},"buster":{"status":"resolved","repositories":{"buster":"1.8.0-2.1"},"fixed_version":"1.8.0-2.1","urgency":"medium**"},"sid":{"status":"resolved","repositories":{"sid":"1.8.0-2.1"},"fixed_version":"1.8.0-2.1","urgency":"medium**"}}}},"byacc":{"CVE-2008-3196":{"scope":"remote","debianbug":491182,"description":"skeleton.c in yacc does not properly handle reduction of a rule with an empty right hand side, which allows context-dependent attackers to cause an out-of-bounds stack access when the yacc stack pointer points to the end of the stack.","releases":{"stretch":{"status":"resolved","repositories":{"stretch":"20140715-1"},"fixed_version":"20070509-1.1","urgency":"low"},"jessie":{"status":"resolved","repositories":{"jessie":"20140715-1"},"fixed_version":"20070509-1.1","urgency":"low"},"buster":{"status":"resolved","repositories":{"buster":"20140715-1"},"fixed_version":"20070509-1.1","urgency":"low"},"sid":{"status":"resolved","repositories":{"sid":"20140715-1"},"fixed_version":"20070509-1.1","urgency":"low"}}}},"ibm-3270":{"CVE-2012-5662":{"scope":"remote","debianbug":706547,"description":"x3270 before 3.3.12ga12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3.3.14ga11-1"},"fixed_version":"3.3.14ga11-1","urgency":"medium**"},"jessie":{"status":"resolved","repositories":{"jessie":"3.3.14ga11-1"},"fixed_version":"3.3.14ga11-1","urgency":"medium**"},"buster":{"status":"resolved","repositories":{"buster":"3.6ga4-3"},"fixed_version":"3.3.14ga11-1","urgency":"medium**"},"sid":{"status":"resolved","repositories":{"sid":"3.6ga4-3"},"fixed_version":"3.3.14ga11-1","urgency":"medium**"}}}},"asn1c":{"CVE-2004-2645":{"scope":"remote","description":"Unspecified vulnerability in ASN.1 Compiler (asn1c) before 0.9.7 has unknown impact and attack vectors when processing \"CHOICE\" types with \"indefinite length structures.\"","releases":{"stretch":{"status":"resolved","repositories":{"stretch":"0.9.27+dfsg-5"},"fixed_version":"0","urgency":"unimportant"},"jessie":{"status":"resolved","repositories":{"jessie":"0.9.24+dfsg-1"},"fixed_version":"0","urgency":"unimportant"},"buster":{"status":"resolved","repositories":{"buster":"0.9.28+dfsg-3"},"fixed_version":"0","urgency":"unimportant"},"sid":{"status":"resolved","repositories":{"sid":"0.9.28+dfsg-3"},"fixed_version":"0","urgency":"unimportant"}}},"CVE-2004-2644":{"scope":"remote","description":"Unspecified vulnerability in ASN.1 Compiler (asn1c) before 0.9.7 has unknown impact and attack vectors when processing \"ANY\" type tags.","releases":{"stretch":{"status":"resolved","repositories":{"stretch":"0.9.27+dfsg-5"},"fixed_version":"0","urgency":"unimportant"},"jessie":{"status":"resolved","repositories":{"jessie":"0.9.24+dfsg-1"},"fixed_version":"0","urgency":"unimportant"},"buster":{"status":"resolved","repositories":{"buster":"0.9.28+dfsg-</w:t>
      </w:r>
      <w:r w:rsidRPr="007A7B05">
        <w:lastRenderedPageBreak/>
        <w:t>3"},"fixed_version":"0","urgency":"unimportant"},"sid":{"status":"resolved","repositories":{"sid":"0.9.28+dfsg-3"},"fixed_version":"0","urgency":"unimportant"}}},"CVE-2017-12966":{"scope":"remote","description":"The asn1f_lookup_symbol_impl function in asn1fix_retrieve.c in libasn1fix.a in asn1c 0.9.28 allows remote attackers to cause a denial of service (segmentation fault) via a crafted .asn1 file.","releases":{"stretch":{"status":"open","repositories":{"stretch":"0.9.27+dfsg-5"},"urgency":"unimportant"},"jessie":{"status":"open","repositories":{"jessie":"0.9.24+dfsg-1"},"urgency":"unimportant"},"buster":{"status":"open","repositories":{"buster":"0.9.28+dfsg-3"},"urgency":"unimportant"},"sid":{"status":"open","repositories":{"sid":"0.9.28+dfsg-3"},"urgency":"unimportant"}}}},"gst-plugins-good1.0":{"CVE-2016-10198":{"scope":"remote","description":"The gst_aac_parse_sink_setcaps function in gst/audioparsers/gstaacparse.c in gst-plugins-good in GStreamer before 1.10.3 allows remote attackers to cause a denial of service (invalid memory read and crash) via a crafted audio file.","releases":{"stretch":{"status":"resolved","repositories":{"stretch":"1.10.4-1"},"fixed_version":"1.10.3-1","urgency":"low"},"jessie":{"status":"resolved","repositories":{"jessie":"1.4.4-2+deb8u3","jessie-security":"1.4.4-2+deb8u3"},"fixed_version":"1.4.4-2+deb8u3","urgency":"medium**"},"buster":{"status":"resolved","repositories":{"buster":"1.14.4-1"},"fixed_version":"1.10.3-1","urgency":"low"},"sid":{"status":"resolved","repositories":{"sid":"1.14.4-1"},"fixed_version":"1.10.3-1","urgency":"low"}}},"CVE-2016-10199":{"scope":"remote","description":"The qtdemux_tag_add_str_full function in gst/isomp4/qtdemux.c in gst-plugins-good in GStreamer before 1.10.3 allows remote attackers to cause a denial of service (out-of-bounds read and crash) via a crafted tag value.","releases":{"stretch":{"status":"resolved","repositories":{"stretch":"1.10.4-1"},"fixed_version":"1.10.3-1","urgency":"low"},"jessie":{"status":"resolved","repositories":{"jessie":"1.4.4-2+deb8u3","jessie-security":"1.4.4-2+deb8u3"},"fixed_version":"1.4.4-2+deb8u3","urgency":"medium**"},"buster":{"status":"resolved","repositories":{"buster":"1.14.4-1"},"fixed_version":"1.10.3-1","urgency":"low"},"sid":{"status":"resolved","repositories":{"sid":"1.14.4-1"},"fixed_version":"1.10.3-1","urgency":"low"}}},"CVE-2016-9807":{"scope":"remote","description":"The flx_decode_chunks function in gst/flx/gstflxdec.c in GStreamer before 1.10.2 allows remote attackers to cause a denial of service (invalid memory read and crash) via a crafted FLIC file.","releases":{"stretch":{"status":"resolved","repositories":{"stretch":"1.10.4-1"},"fixed_version":"1.10.1-2","urgency":"medium**"},"jessie":{"status":"resolved","repositories":{"jessie":"1.4.4-2+deb8u3","jessie-security":"1.4.4-2+deb8u3"},"fixed_version":"1.4.4-2+deb8u2","urgency":"medium**"},"buster":{"status":"resolved","repositories":{"buster":"1.14.4-1"},"fixed_version":"1.10.1-2","urgency":"medium**"},"sid":{"status":"resolved","repositories":{"sid":"1.14.4-1"},"fixed_version":"1.10.1-2","urgency":"medium**"}}},"CVE-2016-9810":{"scope":"remote","description":"The gst_decode_chain_free_internal function in the flxdex decoder in gst-plugins-good in GStreamer before 1.10.2 allows remote attackers to cause a denial of service (invalid memory read and crash) via an invalid file, which triggers an incorrect unref call.","releases":{"stretch":{"status":"resolved","repositories":{"stretch":"1.10.4-1"},"fixed_version":"1.10.1-</w:t>
      </w:r>
      <w:r w:rsidRPr="007A7B05">
        <w:lastRenderedPageBreak/>
        <w:t>2","urgency":"medium**"},"jessie":{"status":"resolved","repositories":{"jessie":"1.4.4-2+deb8u3","jessie-security":"1.4.4-2+deb8u3"},"fixed_version":"1.4.4-2+deb8u2","urgency":"medium**"},"buster":{"status":"resolved","repositories":{"buster":"1.14.4-1"},"fixed_version":"1.10.1-2","urgency":"medium**"},"sid":{"status":"resolved","repositories":{"sid":"1.14.4-1"},"fixed_version":"1.10.1-2","urgency":"medium**"}}},"CVE-2016-9808":{"scope":"remote","description":"The FLIC decoder in GStreamer before 1.10.2 allows remote attackers to cause a denial of service (out-of-bounds write and crash) via a crafted series of skip and count pairs.","releases":{"stretch":{"status":"resolved","repositories":{"stretch":"1.10.4-1"},"fixed_version":"1.10.1-2","urgency":"medium**"},"jessie":{"status":"resolved","repositories":{"jessie":"1.4.4-2+deb8u3","jessie-security":"1.4.4-2+deb8u3"},"fixed_version":"1.4.4-2+deb8u2","urgency":"medium**"},"buster":{"status":"resolved","repositories":{"buster":"1.14.4-1"},"fixed_version":"1.10.1-2","urgency":"medium**"},"sid":{"status":"resolved","repositories":{"sid":"1.14.4-1"},"fixed_version":"1.10.1-2","urgency":"medium**"}}},"CVE-2017-5840":{"scope":"remote","description":"The qtdemux_parse_samples function in gst/isomp4/qtdemux.c in gst-plugins-good in GStreamer before 1.10.3 allows remote attackers to cause a denial of service (out-of-bounds heap read) via vectors involving the current stts index.","releases":{"stretch":{"status":"resolved","repositories":{"stretch":"1.10.4-1"},"fixed_version":"1.10.3-1","urgency":"low"},"jessie":{"status":"resolved","repositories":{"jessie":"1.4.4-2+deb8u3","jessie-security":"1.4.4-2+deb8u3"},"fixed_version":"1.4.4-2+deb8u3","urgency":"medium**"},"buster":{"status":"resolved","repositories":{"buster":"1.14.4-1"},"fixed_version":"1.10.3-1","urgency":"low"},"sid":{"status":"resolved","repositories":{"sid":"1.14.4-1"},"fixed_version":"1.10.3-1","urgency":"low"}}},"CVE-2017-5841":{"scope":"remote","description":"The gst_avi_demux_parse_ncdt function in gst/avi/gstavidemux.c in gst-plugins-good in GStreamer before 1.10.3 allows remote attackers to cause a denial of service (out-of-bounds heap read) via vectors involving ncdt tags.","releases":{"stretch":{"status":"resolved","repositories":{"stretch":"1.10.4-1"},"fixed_version":"1.10.3-1","urgency":"low"},"jessie":{"status":"resolved","repositories":{"jessie":"1.4.4-2+deb8u3","jessie-security":"1.4.4-2+deb8u3"},"fixed_version":"1.4.4-2+deb8u3","urgency":"medium**"},"buster":{"status":"resolved","repositories":{"buster":"1.14.4-1"},"fixed_version":"1.10.3-1","urgency":"low"},"sid":{"status":"resolved","repositories":{"sid":"1.14.4-1"},"fixed_version":"1.10.3-1","urgency":"low"}}},"CVE-2017-5845":{"scope":"remote","description":"The gst_avi_demux_parse_ncdt function in gst/avi/gstavidemux.c in gst-plugins-good in GStreamer before 1.10.3 allows remote attackers to cause a denial of service (invalid memory read and crash) via a ncdt sub-tag that \"goes behind\" the surrounding tag.","releases":{"stretch":{"status":"resolved","repositories":{"stretch":"1.10.4-1"},"fixed_version":"1.10.3-1","urgency":"low"},"jessie":{"status":"resolved","repositories":{"jessie":"1.4.4-2+deb8u3","jessie-security":"1.4.4-2+deb8u3"},"fixed_version":"1.4.4-2+deb8u3","urgency":"medium**"},"buster":{"status":"resolved","repositories":{"buster":"1.14.4-1"},"fixed_version":"1.10.3-1","urgency":"low"},"sid":{"status":"resolved","repositories":{"sid":"1.14.4-</w:t>
      </w:r>
      <w:r w:rsidRPr="007A7B05">
        <w:lastRenderedPageBreak/>
        <w:t xml:space="preserve">1"},"fixed_version":"1.10.3-1","urgency":"low"}}},"CVE-2016-9636":{"scope":"remote","debianbug":845375,"description":"Heap-based buffer overflow in the flx_decode_delta_fli function in gst/flx/gstflxdec.c in the FLIC decoder in GStreamer before 1.10.2 allows remote attackers to execute arbitrary code or cause a denial of service (application crash) by providing a 'write count' that goes beyond the initialized buffer.","releases":{"stretch":{"status":"resolved","repositories":{"stretch":"1.10.4-1"},"fixed_version":"1.10.1-2","urgency":"high**"},"jessie":{"status":"resolved","repositories":{"jessie":"1.4.4-2+deb8u3","jessie-security":"1.4.4-2+deb8u3"},"fixed_version":"1.4.4-2+deb8u2","urgency":"high**"},"buster":{"status":"resolved","repositories":{"buster":"1.14.4-1"},"fixed_version":"1.10.1-2","urgency":"high**"},"sid":{"status":"resolved","repositories":{"sid":"1.14.4-1"},"fixed_version":"1.10.1-2","urgency":"high**"}}},"CVE-2016-9634":{"scope":"remote","debianbug":845375,"description":"Heap-based buffer overflow in the flx_decode_delta_fli function in gst/flx/gstflxdec.c in the FLIC decoder in GStreamer before 1.10.2 allows remote attackers to execute arbitrary code or cause a denial of service (application crash) via the start_line parameter.","releases":{"stretch":{"status":"resolved","repositories":{"stretch":"1.10.4-1"},"fixed_version":"1.10.1-2","urgency":"high**"},"jessie":{"status":"resolved","repositories":{"jessie":"1.4.4-2+deb8u3","jessie-security":"1.4.4-2+deb8u3"},"fixed_version":"1.4.4-2+deb8u2","urgency":"high**"},"buster":{"status":"resolved","repositories":{"buster":"1.14.4-1"},"fixed_version":"1.10.1-2","urgency":"high**"},"sid":{"status":"resolved","repositories":{"sid":"1.14.4-1"},"fixed_version":"1.10.1-2","urgency":"high**"}}},"CVE-2016-9635":{"scope":"remote","debianbug":845375,"description":"Heap-based buffer overflow in the flx_decode_delta_fli function in gst/flx/gstflxdec.c in the FLIC decoder in GStreamer before 1.10.2 allows remote attackers to execute arbitrary code or cause a denial of service (application crash) by providing a 'skip count' that goes beyond initialized buffer.","releases":{"stretch":{"status":"resolved","repositories":{"stretch":"1.10.4-1"},"fixed_version":"1.10.1-2","urgency":"high**"},"jessie":{"status":"resolved","repositories":{"jessie":"1.4.4-2+deb8u3","jessie-security":"1.4.4-2+deb8u3"},"fixed_version":"1.4.4-2+deb8u2","urgency":"high**"},"buster":{"status":"resolved","repositories":{"buster":"1.14.4-1"},"fixed_version":"1.10.1-2","urgency":"high**"},"sid":{"status":"resolved","repositories":{"sid":"1.14.4-1"},"fixed_version":"1.10.1-2","urgency":"high**"}}}},"gxine":{"CVE-2007-0406":{"scope":"local","debianbug":405876,"description":"Multiple buffer overflows in the (1) main function in (a) client.c, and the (2) server_setup and (3) server_client_connect functions in (b) server.c in gxine 0.5.9 and earlier allow local users to cause a denial of service (daemon crash) or gain privileges via a long HOME environment variable.  NOTE: some of these details are obtained from third party information.","releases":{"stretch":{"status":"resolved","repositories":{"stretch":"0.5.908-3.1"},"fixed_version":"0.5.8-2","urgency":"medium"},"jessie":{"status":"resolved","repositories":{"jessie":"0.5.908-3.1"},"fixed_version":"0.5.8-2","urgency":"medium"}}},"CVE-2004-1034":{"scope":"remote","description":"Buffer overflow in the http_open function in Kaffeine before 0.5, whose code is also used in gxine before 0.3.3, allows remote attackers to cause a denial of service (application crash) and possibly execute arbitrary code via a long Content-Type header for a </w:t>
      </w:r>
      <w:r w:rsidRPr="007A7B05">
        <w:lastRenderedPageBreak/>
        <w:t>Real Audio Media (.ram) playlist file.","releases":{"stretch":{"status":"resolved","repositories":{"stretch":"0.5.908-3.1"},"fixed_version":"0.4-rc1","urgency":"high**"},"jessie":{"status":"resolved","repositories":{"jessie":"0.5.908-3.1"},"fixed_version":"0.4-rc1","urgency":"high**"}}},"CVE-2005-1692":{"scope":"remote","debianbug":310712,"description":"Format string vulnerability in gxine 0.4.1 through 0.4.4, and other versions down to 0.3, allows remote attackers to execute arbitrary code via a ram file with a URL whose hostname contains format string specifiers.","releases":{"stretch":{"status":"resolved","repositories":{"stretch":"0.5.908-3.1"},"fixed_version":"0.4.7-0.1","urgency":"medium"},"jessie":{"status":"resolved","repositories":{"jessie":"0.5.908-3.1"},"fixed_version":"0.4.7-0.1","urgency":"medium"}}}},"network-manager":{"CVE-2018-1000135":{"scope":"remote","debianbug":895658,"description":"GNOME NetworkManager version 1.10.2 and earlier contains a Information Exposure (CWE-200) vulnerability in DNS resolver that can result in Private DNS queries leaked to local network's DNS servers, while on VPN. This vulnerability appears to have been fixed in Some Ubuntu 16.04 packages were fixed, but later updates removed the fix. cf. https://bugs.launchpad.net/ubuntu/+bug/1754671 an upstream fix does not appear to be available at this time.","releases":{"stretch":{"status":"open","nodsa_reason":"","repositories":{"stretch":"1.6.2-3+deb9u2"},"nodsa":"Minor issue","urgency":"medium**"},"jessie":{"status":"open","nodsa_reason":"","repositories":{"jessie":"0.9.10.0-7"},"nodsa":"Minor issue","urgency":"medium**"},"buster":{"status":"resolved","repositories":{"buster":"1.14.6-2"},"fixed_version":"1.12.0-2","urgency":"medium**"},"sid":{"status":"resolved","repositories":{"sid":"1.14.6-2"},"fixed_version":"1.12.0-2","urgency":"medium**"}}},"CVE-2009-0365":{"scope":"local","debianbug":519801,"description":"nm-applet.conf in GNOME NetworkManager before 0.7.0.99 contains an incorrect deny setting, which allows local users to discover (1) network connection passwords and (2) pre-shared keys via calls to the GetSecrets method in the dbus request handler.","releases":{"stretch":{"status":"resolved","repositories":{"stretch":"1.6.2-3+deb9u2"},"fixed_version":"0.6.5-1","urgency":"medium"},"jessie":{"status":"resolved","repositories":{"jessie":"0.9.10.0-7"},"fixed_version":"0.6.5-1","urgency":"medium"},"buster":{"status":"resolved","repositories":{"buster":"1.14.6-2"},"fixed_version":"0.6.5-1","urgency":"medium"},"sid":{"status":"resolved","repositories":{"sid":"1.14.6-2"},"fixed_version":"0.6.5-1","urgency":"medium"}}},"CVE-2018-15688":{"scope":"remote","debianbug":912008,"description":"A buffer overflow vulnerability in the dhcp6 client of systemd allows a malicious dhcp6 server to overwrite heap memory in systemd-networkd. Affected releases are systemd: versions up to and including 239.","releases":{"stretch":{"status":"resolved","repositories":{"stretch":"1.6.2-3+deb9u2"},"fixed_version":"1.6.2-3+deb9u2","urgency":"high**"},"jessie":{"status":"resolved","repositories":{"jessie":"0.9.10.0-7"},"fixed_version":"0","urgency":"unimportant"},"buster":{"status":"resolved","repositories":{"buster":"1.14.6-2"},"fixed_version":"1.14.4-2","urgency":"high**"},"sid":{"status":"resolved","repositories":{"sid":"1.14.6-2"},"fixed_version":"1.14.4-2","urgency":"high**"}}},"CVE-2015-</w:t>
      </w:r>
      <w:r w:rsidRPr="007A7B05">
        <w:lastRenderedPageBreak/>
        <w:t>1322":{"scope":"local","description":"Directory traversal vulnerability in the Ubuntu network-manager package for Ubuntu (vivid) before 0.9.10.0-4ubuntu15.1, Ubuntu 14.10 before 0.9.8.8-0ubuntu28.1, and Ubuntu 14.04 LTS before 0.9.8.8-0ubuntu7.1 allows local users to change the modem device configuration or read arbitrary files via a .. (dot dot) in the file name in a request to read modem device contexts (com.canonical.NMOfono.ReadImsiContexts).","releases":{"stretch":{"status":"resolved","repositories":{"stretch":"1.6.2-3+deb9u2"},"fixed_version":"0","urgency":"unimportant"},"jessie":{"status":"resolved","repositories":{"jessie":"0.9.10.0-7"},"fixed_version":"0","urgency":"unimportant"},"buster":{"status":"resolved","repositories":{"buster":"1.14.6-2"},"fixed_version":"0","urgency":"unimportant"},"sid":{"status":"resolved","repositories":{"sid":"1.14.6-2"},"fixed_version":"0","urgency":"unimportant"}}},"CVE-2012-1096":{"debianbug":684259,"releases":{"stretch":{"status":"open","nodsa_reason":"ignored","repositories":{"stretch":"1.6.2-3+deb9u2"},"nodsa":"Minor issue","urgency":"low"},"jessie":{"status":"open","nodsa_reason":"ignored","repositories":{"jessie":"0.9.10.0-7"},"nodsa":"Minor issue","urgency":"low"},"buster":{"status":"open","nodsa_reason":"ignored","repositories":{"buster":"1.14.6-2"},"nodsa":"Minor issue","urgency":"low"},"sid":{"status":"open","repositories":{"sid":"1.14.6-2"},"urgency":"low"}}},"CVE-2015-2924":{"scope":"remote","debianbug":783295,"description":"The receive_ra function in rdisc/nm-lndp-rdisc.c in the Neighbor Discovery (ND) protocol implementation in the IPv6 stack in NetworkManager 1.x allows remote attackers to reconfigure a hop-limit setting via a small hop_limit value in a Router Advertisement (RA) message, a similar issue to CVE-2015-2922.","releases":{"stretch":{"status":"resolved","repositories":{"stretch":"1.6.2-3+deb9u2"},"fixed_version":"1.0.2-1","urgency":"low**"},"jessie":{"status":"open","nodsa_reason":"","repositories":{"jessie":"0.9.10.0-7"},"nodsa":"Minor issue","urgency":"low**"},"buster":{"status":"resolved","repositories":{"buster":"1.14.6-2"},"fixed_version":"1.0.2-1","urgency":"low**"},"sid":{"status":"resolved","repositories":{"sid":"1.14.6-2"},"fixed_version":"1.0.2-1","urgency":"low**"}}},"CVE-2006-7246":{"releases":{"stretch":{"status":"resolved","repositories":{"stretch":"1.6.2-3+deb9u2"},"fixed_version":"0.9.4.0-1","urgency":"not yet assigned"},"jessie":{"status":"resolved","repositories":{"jessie":"0.9.10.0-7"},"fixed_version":"0.9.4.0-1","urgency":"not yet assigned"},"buster":{"status":"resolved","repositories":{"buster":"1.14.6-2"},"fixed_version":"0.9.4.0-1","urgency":"not yet assigned"},"sid":{"status":"resolved","repositories":{"sid":"1.14.6-2"},"fixed_version":"0.9.4.0-1","urgency":"not yet assigned"}}},"CVE-2011-2176":{"scope":"local","debianbug":631520,"description":"GNOME NetworkManager before 0.8.6 does not properly enforce the auth_admin element in PolicyKit, which allows local users to bypass intended wireless network sharing restrictions via unspecified vectors.","releases":{"stretch":{"status":"resolved","repositories":{"stretch":"1.6.2-3+deb9u2"},"fixed_version":"0.9.0-1","urgency":"low"},"jessie":{"status":"resolved","repositories":{"jessie":"0.9.10.0-7"},"fixed_version":"0.9.0-1","urgency":"low"},"buster":{"status":"resolved","repositories":{"buster":"1.14.6-2"},"fixed_version":"0.9.0-</w:t>
      </w:r>
      <w:r w:rsidRPr="007A7B05">
        <w:lastRenderedPageBreak/>
        <w:t xml:space="preserve">1","urgency":"low"},"sid":{"status":"resolved","repositories":{"sid":"1.14.6-2"},"fixed_version":"0.9.0-1","urgency":"low"}}},"CVE-2012-2736":{"debianbug":655972,"releases":{"stretch":{"status":"resolved","repositories":{"stretch":"1.6.2-3+deb9u2"},"fixed_version":"0.9.4.0-1","urgency":"low"},"jessie":{"status":"resolved","repositories":{"jessie":"0.9.10.0-7"},"fixed_version":"0.9.4.0-1","urgency":"low"},"buster":{"status":"resolved","repositories":{"buster":"1.14.6-2"},"fixed_version":"0.9.4.0-1","urgency":"low"},"sid":{"status":"resolved","repositories":{"sid":"1.14.6-2"},"fixed_version":"0.9.4.0-1","urgency":"low"}}},"CVE-2009-4145":{"scope":"local","debianbug":563371,"description":"nm-connection-editor in NetworkManager (NM) 0.7.x exports connection objects over D-Bus upon actions in the connection editor GUI, which allows local users to obtain sensitive information by reading D-Bus signals, as demonstrated by using dbus-monitor to discover the password for the WiFi network.","releases":{"stretch":{"status":"resolved","repositories":{"stretch":"1.6.2-3+deb9u2"},"fixed_version":"0","urgency":"unimportant"},"jessie":{"status":"resolved","repositories":{"jessie":"0.9.10.0-7"},"fixed_version":"0","urgency":"unimportant"},"buster":{"status":"resolved","repositories":{"buster":"1.14.6-2"},"fixed_version":"0","urgency":"unimportant"},"sid":{"status":"resolved","repositories":{"sid":"1.14.6-2"},"fixed_version":"0","urgency":"unimportant"}}},"CVE-2009-4144":{"scope":"remote","debianbug":560067,"description":"NetworkManager (NM) 0.7.2 does not ensure that the configured Certification Authority (CA) certificate file for a (1) WPA Enterprise or (2) 802.1x network remains present upon a connection attempt, which might allow remote attackers to obtain sensitive information or cause a denial of service (connectivity disruption) by spoofing the identity of a wireless network.","releases":{"stretch":{"status":"resolved","repositories":{"stretch":"1.6.2-3+deb9u2"},"fixed_version":"0","urgency":"unimportant"},"jessie":{"status":"resolved","repositories":{"jessie":"0.9.10.0-7"},"fixed_version":"0","urgency":"unimportant"},"buster":{"status":"resolved","repositories":{"buster":"1.14.6-2"},"fixed_version":"0","urgency":"unimportant"},"sid":{"status":"resolved","repositories":{"sid":"1.14.6-2"},"fixed_version":"0","urgency":"unimportant"}}},"CVE-2015-0272":{"scope":"remote","description":"GNOME NetworkManager allows remote attackers to cause a denial of service (IPv6 traffic disruption) via a crafted MTU value in an IPv6 Router Advertisement (RA) message, a different vulnerability than CVE-2015-8215.","releases":{"stretch":{"status":"resolved","repositories":{"stretch":"1.6.2-3+deb9u2"},"fixed_version":"1.0.4-1","urgency":"medium**"},"jessie":{"status":"open","nodsa_reason":"","repositories":{"jessie":"0.9.10.0-7"},"nodsa":"Will be fixed on the kernel side","urgency":"medium**"},"buster":{"status":"resolved","repositories":{"buster":"1.14.6-2"},"fixed_version":"1.0.4-1","urgency":"medium**"},"sid":{"status":"resolved","repositories":{"sid":"1.14.6-2"},"fixed_version":"1.0.4-1","urgency":"medium**"}}},"CVE-2016-0764":{"scope":"local","debianbug":820354,"description":"Race condition in Network Manager before 1.0.12 as packaged in Red Hat Enterprise Linux Desktop 7, Red Hat Enterprise Linux HPC Node 7, Red Hat Enterprise Linux Server 7, and Red Hat Enterprise Linux Workstation 7 allows local users to obtain sensitive connection information by reading temporary files during ifcfg and keyfile </w:t>
      </w:r>
      <w:r w:rsidRPr="007A7B05">
        <w:lastRenderedPageBreak/>
        <w:t>changes.","releases":{"stretch":{"status":"resolved","repositories":{"stretch":"1.6.2-3+deb9u2"},"fixed_version":"1.1.91-1","urgency":"low**"},"jessie":{"status":"open","nodsa_reason":"","repositories":{"jessie":"0.9.10.0-7"},"nodsa":"Minor issue","urgency":"low**"},"buster":{"status":"resolved","repositories":{"buster":"1.14.6-2"},"fixed_version":"1.1.91-1","urgency":"low**"},"sid":{"status":"resolved","repositories":{"sid":"1.14.6-2"},"fixed_version":"1.1.91-1","urgency":"low**"}}}},"beep":{"CVE-2018-1000532":{"scope":"local","debianbug":902722,"description":"beep version 1.3 and up contains a External Control of File Name or Path vulnerability in --device option that can result in Local unprivileged user can inhibit execution of arbitrary programs by other users, allowing DoS. This attack appear to be exploitable via The system must allow local users to run beep.","releases":{"stretch":{"status":"open","nodsa_reason":"","repositories":{"stretch":"1.3-4+deb9u1","stretch-security":"1.3-4+deb9u1"},"nodsa":"Minor issue","urgency":"low"},"jessie":{"status":"open","nodsa_reason":"","repositories":{"jessie":"1.3-3+deb8u1","jessie-security":"1.3-3+deb8u1"},"nodsa":"Minor issue","urgency":"low"},"buster":{"status":"resolved","repositories":{"buster":"1.4.3-2"},"fixed_version":"1.4.3-1","urgency":"low"},"sid":{"status":"resolved","repositories":{"sid":"1.4.3-2"},"fixed_version":"1.4.3-1","urgency":"low"}}},"CVE-2018-0492":{"scope":"local","debianbug":894667,"description":"Johnathan Nightingale beep through 1.3.4, if setuid, has a race condition that allows local privilege escalation.","releases":{"stretch":{"status":"resolved","repositories":{"stretch":"1.3-4+deb9u1","stretch-security":"1.3-4+deb9u1"},"fixed_version":"1.3-4+deb9u1","urgency":"medium**"},"jessie":{"status":"resolved","repositories":{"jessie":"1.3-3+deb8u1","jessie-security":"1.3-3+deb8u1"},"fixed_version":"1.3-3+deb8u1","urgency":"medium**"},"buster":{"status":"resolved","repositories":{"buster":"1.4.3-2"},"fixed_version":"1.3-5","urgency":"medium**"},"sid":{"status":"resolved","repositories":{"sid":"1.4.3-2"},"fixed_version":"1.3-5","urgency":"medium**"}}}},"frr":{"CVE-2019-5892":{"scope":"remote","description":"bgpd in FRRouting FRR (aka Free Range Routing) 2.x and 3.x before 3.0.4, 4.x before 4.0.1, 5.x before 5.0.2, and 6.x before 6.0.2 (not affecting Cumulus Linux or VyOS), when ENABLE_BGP_VNC is used for Virtual Network Control, allows remote attackers to cause a denial of service (peering session flap) via attribute 255 in a BGP UPDATE packet. This occurred during Disco in January 2019 because FRR does not implement RFC 7606, and therefore the packets with 255 were considered invalid VNC data and the BGP session was closed.","releases":{"buster":{"status":"resolved","repositories":{"buster":"6.0.2-2"},"fixed_version":"0","urgency":"unimportant"},"sid":{"status":"resolved","repositories":{"sid":"6.0.2-2"},"fixed_version":"0","urgency":"unimportant"}}},"CVE-2017-15865":{"scope":"remote","description":"bgpd in FRRouting (FRR) before 2.0.2 and 3.x before 3.0.2, as used in Cumulus Linux before 3.4.3 and other products, allows remote attackers to obtain sensitive information via a malformed BGP UPDATE packet from a connected peer, which triggers transmission of up to a few thousand unintended bytes because of a mishandled attribute length, aka RN-690 (CM-18492).","releases":{"buster":{"status":"resolved","repositories":{"buster":"6.0.2-2"},"fixed_version":"0","urgency":"unimportant"},"sid":{"status":"resolved","repositories":{"sid":"6.0.2-2"},"fixed_version":"0","urgency":"unimportant"}}}},"tinc":{"CVE-2018-16738":{"scope":"remote","description":"tinc 1.0.30 through 1.0.34 has a broken authentication protocol, although there is a partial mitigation. This is fixed in 1.1.","releases":{"stretch":{"status":"resolved","repositories":{"stretch":"1.0.31-1+deb9u1","stretch-</w:t>
      </w:r>
      <w:r w:rsidRPr="007A7B05">
        <w:lastRenderedPageBreak/>
        <w:t>security":"1.0.31-1+deb9u1"},"fixed_version":"1.0.31-1+deb9u1","urgency":"medium**"},"jessie":{"status":"resolved","repositories":{"jessie":"1.0.24-2.1","jessie-security":"1.0.24-2.1+deb8u1"},"fixed_version":"0","urgency":"unimportant"},"buster":{"status":"resolved","repositories":{"buster":"1.0.35-2"},"fixed_version":"1.0.35-1","urgency":"medium**"},"sid":{"status":"resolved","repositories":{"sid":"1.0.35-2"},"fixed_version":"1.0.35-1","urgency":"medium**"}}},"CVE-2018-16737":{"scope":"remote","description":"tinc before 1.0.30 has a broken authentication protocol, without even a partial mitigation.","releases":{"stretch":{"status":"resolved","repositories":{"stretch":"1.0.31-1+deb9u1","stretch-security":"1.0.31-1+deb9u1"},"fixed_version":"1.0.31-1","urgency":"medium**"},"jessie":{"status":"resolved","repositories":{"jessie":"1.0.24-2.1","jessie-security":"1.0.24-2.1+deb8u1"},"fixed_version":"1.0.24-2+deb8u1","urgency":"medium**"},"buster":{"status":"resolved","repositories":{"buster":"1.0.35-2"},"fixed_version":"1.0.31-1","urgency":"medium**"},"sid":{"status":"resolved","repositories":{"sid":"1.0.35-2"},"fixed_version":"1.0.31-1","urgency":"medium**"}}},"CVE-2013-1428":{"scope":"remote","description":"Stack-based buffer overflow in the receive_tcppacket function in net_packet.c in tinc before 1.0.21 and 1.1 before 1.1pre7 allows remote authenticated peers to cause a denial of service (crash) or possibly execute arbitrary code via a large TCP packet.","releases":{"stretch":{"status":"resolved","repositories":{"stretch":"1.0.31-1+deb9u1","stretch-security":"1.0.31-1+deb9u1"},"fixed_version":"1.0.19-3","urgency":"medium**"},"jessie":{"status":"resolved","repositories":{"jessie":"1.0.24-2.1","jessie-security":"1.0.24-2.1+deb8u1"},"fixed_version":"1.0.19-3","urgency":"medium**"},"buster":{"status":"resolved","repositories":{"buster":"1.0.35-2"},"fixed_version":"1.0.19-3","urgency":"medium**"},"sid":{"status":"resolved","repositories":{"sid":"1.0.35-2"},"fixed_version":"1.0.19-3","urgency":"medium**"}}},"CVE-2018-16758":{"scope":"remote","description":"Missing message authentication in the meta-protocol in Tinc VPN version 1.0.34 and earlier allows a man-in-the-middle attack to disable the encryption of VPN packets.","releases":{"stretch":{"status":"resolved","repositories":{"stretch":"1.0.31-1+deb9u1","stretch-security":"1.0.31-1+deb9u1"},"fixed_version":"1.0.31-1+deb9u1","urgency":"medium**"},"jessie":{"status":"resolved","repositories":{"jessie":"1.0.24-2.1","jessie-security":"1.0.24-2.1+deb8u1"},"fixed_version":"1.0.24-2+deb8u1","urgency":"medium**"},"buster":{"status":"resolved","repositories":{"buster":"1.0.35-2"},"fixed_version":"1.0.35-1","urgency":"medium**"},"sid":{"status":"resolved","repositories":{"sid":"1.0.35-2"},"fixed_version":"1.0.35-1","urgency":"medium**"}}},"CVE-2002-1755":{"scope":"remote","description":"tinc 1.0pre3 and 1.0pre4 VPN does not authenticate forwarded packets, which allows remote attackers to inject data into user sessions without detection, and possibly control the data contents via cut-and-paste attacks on CBC.","releases":{"stretch":{"status":"resolved","repositories":{"stretch":"1.0.31-1+deb9u1","stretch-security":"1.0.31-1+deb9u1"},"fixed_version":"1.0pre5","urgency":"medium**"},"jessie":{"status":"resolved","repositories":{"jessie":"1.0.24-2.1","jessie-security":"1.0.24-2.1+deb8u1"},"fixed_version":"1.0pre5","urgency":"medium**"},"buster":{"status":"resolved","repositories":{"buster":"1.0.35-2"},"fixed_version":"1.0pre5","urgency":"medium**"},"sid":{"status":"resolved","repositories":{"sid"</w:t>
      </w:r>
      <w:r w:rsidRPr="007A7B05">
        <w:lastRenderedPageBreak/>
        <w:t>:"1.0.35-2"},"fixed_version":"1.0pre5","urgency":"medium**"}}},"CVE-2001-1505":{"scope":"remote","description":"tinc 1.0pre3 and 1.0pre4 allows remote attackers to inject data into user sessions by sniffing and replaying packets.","releases":{"stretch":{"status":"resolved","repositories":{"stretch":"1.0.31-1+deb9u1","stretch-security":"1.0.31-1+deb9u1"},"fixed_version":"1.0pre5-1","urgency":"medium**"},"jessie":{"status":"resolved","repositories":{"jessie":"1.0.24-2.1","jessie-security":"1.0.24-2.1+deb8u1"},"fixed_version":"1.0pre5-1","urgency":"medium**"},"buster":{"status":"resolved","repositories":{"buster":"1.0.35-2"},"fixed_version":"1.0pre5-1","urgency":"medium**"},"sid":{"status":"resolved","repositories":{"sid":"1.0.35-2"},"fixed_version":"1.0pre5-1","urgency":"medium**"}}}},"iio-sensor-proxy":{"TEMP-0853951-A77B7B":{"debianbug":853951,"releases":{"stretch":{"status":"resolved","repositories":{"stretch":"2.0-4"},"fixed_version":"2.0-4","urgency":"not yet assigned"},"buster":{"status":"resolved","repositories":{"buster":"2.4-2"},"fixed_version":"2.0-4","urgency":"not yet assigned"},"sid":{"status":"resolved","repositories":{"sid":"2.4-2"},"fixed_version":"2.0-4","urgency":"not yet assigned"}}}},"dracut":{"CVE-2010-4176":{"scope":"remote","description":"plymouth-pretrigger.sh in dracut and udev, when running on Fedora 13 and 14, sets weak permissions for the /dev/systty device file, which allows remote authenticated users to read terminal data from tty0 for local users.","releases":{"stretch":{"status":"resolved","repositories":{"stretch":"044+241-3"},"fixed_version":"0","urgency":"unimportant"},"jessie":{"status":"resolved","repositories":{"jessie":"040+1-1"},"fixed_version":"0","urgency":"unimportant"},"buster":{"status":"resolved","repositories":{"buster":"048+80-1"},"fixed_version":"0","urgency":"unimportant"},"sid":{"status":"resolved","repositories":{"sid":"048+80-1"},"fixed_version":"0","urgency":"unimportant"}}},"CVE-2016-8637":{"scope":"local","debianbug":843697,"description":"A local information disclosure issue was found in dracut before 045 when generating initramfs images with world-readable permissions when 'early cpio' is used, such as when including microcode updates. Local attacker can use this to obtain sensitive information from these files, such as encryption keys or credentials.","releases":{"stretch":{"status":"resolved","repositories":{"stretch":"044+241-3"},"fixed_version":"044+189-1","urgency":"low"},"jessie":{"status":"open","nodsa_reason":"","repositories":{"jessie":"040+1-1"},"nodsa":"Minor issue","urgency":"low"},"buster":{"status":"resolved","repositories":{"buster":"048+80-1"},"fixed_version":"044+189-1","urgency":"low"},"sid":{"status":"resolved","repositories":{"sid":"048+80-1"},"fixed_version":"044+189-1","urgency":"low"}}},"CVE-2012-4453":{"scope":"local","debianbug":688956,"description":"dracut.sh in dracut, as used in Red Hat Enterprise Linux 6, Fedora 16 and 17, and possibly other products, creates initramfs images with world-readable permissions, which might allow local users to obtain sensitive information.","releases":{"stretch":{"status":"resolved","repositories":{"stretch":"044+241-3"},"fixed_version":"020-1.1","urgency":"low"},"jessie":{"status":"resolved","repositories":{"jessie":"040+1-1"},"fixed_version":"020-1.1","urgency":"low"},"buster":{"status":"resolved","repositories":{"buster":"048+80-1"},"fixed_version":"020-1.1","urgency":"low"},"sid":{"status":"resolved","repositories":{"sid":"048+80-</w:t>
      </w:r>
      <w:r w:rsidRPr="007A7B05">
        <w:lastRenderedPageBreak/>
        <w:t>1"},"fixed_version":"020-1.1","urgency":"low"}}},"CVE-2015-0794":{"scope":"local","description":"modules.d/90crypt/module-setup.sh in the dracut package before 037-17.30.1 in openSUSE 13.2 allows local users to have unspecified impact via a symlink attack on /tmp/dracut_block_uuid.map.","releases":{"stretch":{"status":"resolved","repositories":{"stretch":"044+241-3"},"fixed_version":"0","urgency":"unimportant"},"jessie":{"status":"resolved","repositories":{"jessie":"040+1-1"},"fixed_version":"0","urgency":"unimportant"},"buster":{"status":"resolved","repositories":{"buster":"048+80-1"},"fixed_version":"0","urgency":"unimportant"},"sid":{"status":"resolved","repositories":{"sid":"048+80-1"},"fixed_version":"0","urgency":"unimportant"}}}},"webpy":{"TEMP-0427715-C31B61":{"debianbug":427715,"releases":{"stretch":{"status":"resolved","repositories":{"stretch":"1:0.38-1"},"fixed_version":"0.210-1","urgency":"unimportant"},"jessie":{"status":"resolved","repositories":{"jessie":"1:0.37+20120626-1"},"fixed_version":"0.210-1","urgency":"unimportant"},"buster":{"status":"resolved","repositories":{"buster":"1:0.39+20181101-1"},"fixed_version":"0.210-1","urgency":"unimportant"},"sid":{"status":"resolved","repositories":{"sid":"1:0.39+20181101-1"},"fixed_version":"0.210-1","urgency":"unimportant"}}}},"ruby-ox":{"CVE-2017-15928":{"scope":"remote","debianbug":881445,"description":"In the Ox gem 2.8.0 for Ruby, the process crashes with a segmentation fault when a crafted input is supplied to parse_obj. NOTE: the vendor has stated \"Ox should handle the error more gracefully\" but has not confirmed a security implication.","releases":{"stretch":{"status":"resolved","repositories":{"stretch":"2.1.1-2+deb9u1"},"fixed_version":"2.1.1-2+deb9u1","urgency":"medium**"},"jessie":{"status":"resolved","repositories":{"jessie":"2.1.1-2+deb8u1"},"fixed_version":"2.1.1-2+deb8u1","urgency":"medium**"},"buster":{"status":"resolved","repositories":{"buster":"2.10.0-1"},"fixed_version":"2.8.2-1","urgency":"medium**"},"sid":{"status":"resolved","repositories":{"sid":"2.10.0-1"},"fixed_version":"2.8.2-1","urgency":"medium**"}}},"CVE-2017-16229":{"scope":"remote","description":"In the Ox gem 2.8.1 for Ruby, the process crashes with a stack-based buffer over-read in the read_from_str function in sax_buf.c when a crafted input is supplied to sax_parse.","releases":{"stretch":{"status":"open","nodsa_reason":"","repositories":{"stretch":"2.1.1-2+deb9u1"},"nodsa":"Minor issue","urgency":"medium**"},"jessie":{"status":"open","nodsa_reason":"","repositories":{"jessie":"2.1.1-2+deb8u1"},"nodsa":"Minor issue","urgency":"medium**"},"buster":{"status":"resolved","repositories":{"buster":"2.10.0-1"},"fixed_version":"2.8.2-1","urgency":"medium**"},"sid":{"status":"resolved","repositories":{"sid":"2.10.0-1"},"fixed_version":"2.8.2-1","urgency":"medium**"}}}},"spip":{"CVE-2006-1295":{"scope":"remote","description":"Cross-site scripting (XSS) vulnerability in recherche.php3 in SPIP 1.8.2-g allows remote attackers to inject arbitrary web script or HTML via the recherche parameter.","releases":{"stretch":{"status":"resolved","repositories":{"stretch":"3.1.4-4~deb9u1","stretch-security":"3.1.4-4~deb9u2"},"fixed_version":"2.0.6-1","urgency":"medium**"},"jessie":{"status":"resolved","repositories":{"jessie":"3.0.17-2+deb8u4","jessie-security":"3.0.17-2+deb8u4"},"fixed_version":"2.0.6-</w:t>
      </w:r>
      <w:r w:rsidRPr="007A7B05">
        <w:lastRenderedPageBreak/>
        <w:t xml:space="preserve">1","urgency":"medium**"},"buster":{"status":"resolved","repositories":{"buster":"3.2.4-1"},"fixed_version":"2.0.6-1","urgency":"medium**"},"sid":{"status":"resolved","repositories":{"sid":"3.2.4-1"},"fixed_version":"2.0.6-1","urgency":"medium**"}}},"CVE-2007-4525":{"scope":"remote","description":"** DISPUTED **  PHP remote file inclusion vulnerability in inc-calcul.php3 in SPIP 1.7.2 allows remote attackers to execute arbitrary PHP code via a URL in the squelette_cache parameter, a different vector than CVE-2006-1702. NOTE: this issue has been disputed by third party researchers, stating that the squelette_cache variable is initialized before use, and is only used within the scope of a function.","releases":{"stretch":{"status":"resolved","repositories":{"stretch":"3.1.4-4~deb9u1","stretch-security":"3.1.4-4~deb9u2"},"fixed_version":"2.0.6-1","urgency":"high**"},"jessie":{"status":"resolved","repositories":{"jessie":"3.0.17-2+deb8u4","jessie-security":"3.0.17-2+deb8u4"},"fixed_version":"2.0.6-1","urgency":"high**"},"buster":{"status":"resolved","repositories":{"buster":"3.2.4-1"},"fixed_version":"2.0.6-1","urgency":"high**"},"sid":{"status":"resolved","repositories":{"sid":"3.2.4-1"},"fixed_version":"2.0.6-1","urgency":"high**"}}},"CVE-2012-4331":{"scope":"remote","description":"Multiple unspecified vulnerabilities in SPIP before 1.9.2.o, 2.0.x before 2.0.18, and 2.1.x before 2.1.13 have unknown impact and attack vectors that are not related to cross-site scripting (XSS), different vulnerabilities than CVE-2012-2151.","releases":{"stretch":{"status":"resolved","repositories":{"stretch":"3.1.4-4~deb9u1","stretch-security":"3.1.4-4~deb9u2"},"fixed_version":"2.1.13-1","urgency":"high**"},"jessie":{"status":"resolved","repositories":{"jessie":"3.0.17-2+deb8u4","jessie-security":"3.0.17-2+deb8u4"},"fixed_version":"2.1.13-1","urgency":"high**"},"buster":{"status":"resolved","repositories":{"buster":"3.2.4-1"},"fixed_version":"2.1.13-1","urgency":"high**"},"sid":{"status":"resolved","repositories":{"sid":"3.2.4-1"},"fixed_version":"2.1.13-1","urgency":"high**"}}},"TEMP-0649113-869F0D":{"debianbug":649113,"releases":{"stretch":{"status":"resolved","repositories":{"stretch":"3.1.4-4~deb9u1","stretch-security":"3.1.4-4~deb9u2"},"fixed_version":"2.1.12-1","urgency":"not yet assigned"},"jessie":{"status":"resolved","repositories":{"jessie":"3.0.17-2+deb8u4","jessie-security":"3.0.17-2+deb8u4"},"fixed_version":"2.1.12-1","urgency":"not yet assigned"},"buster":{"status":"resolved","repositories":{"buster":"3.2.4-1"},"fixed_version":"2.1.12-1","urgency":"not yet assigned"},"sid":{"status":"resolved","repositories":{"sid":"3.2.4-1"},"fixed_version":"2.1.12-1","urgency":"not yet assigned"}}},"CVE-2016-3154":{"scope":"remote","description":"The encoder_contexte_ajax function in ecrire/inc/filtres.php in SPIP 2.x before 2.1.19, 3.0.x before 3.0.22, and 3.1.x before 3.1.1 allows remote attackers to conduct PHP object injection attacks and execute arbitrary PHP code via a crafted serialized object.","releases":{"stretch":{"status":"resolved","repositories":{"stretch":"3.1.4-4~deb9u1","stretch-security":"3.1.4-4~deb9u2"},"fixed_version":"3.0.22-1","urgency":"high**"},"jessie":{"status":"resolved","repositories":{"jessie":"3.0.17-2+deb8u4","jessie-security":"3.0.17-2+deb8u4"},"fixed_version":"3.0.17-2+deb8u2","urgency":"high**"},"buster":{"status":"resolved","repositories":{"buster":"3.2.4-1"},"fixed_version":"3.0.22-1","urgency":"high**"},"sid":{"status":"resolved","repositories":{"sid":"3.2.4-1"},"fixed_version":"3.0.22-1","urgency":"high**"}}},"TEMP-0649113-5F7BC7":{"debianbug":649113,"releases":{"stretch":{"status":"resolved","repositories":{"stretch":"3.1.4-4~deb9u1","stretch-security":"3.1.4-4~deb9u2"},"fixed_version":"2.1.12-1","urgency":"not yet </w:t>
      </w:r>
      <w:r w:rsidRPr="007A7B05">
        <w:lastRenderedPageBreak/>
        <w:t>assigned"},"jessie":{"status":"resolved","repositories":{"jessie":"3.0.17-2+deb8u4","jessie-security":"3.0.17-2+deb8u4"},"fixed_version":"2.1.12-1","urgency":"not yet assigned"},"buster":{"status":"resolved","repositories":{"buster":"3.2.4-1"},"fixed_version":"2.1.12-1","urgency":"not yet assigned"},"sid":{"status":"resolved","repositories":{"sid":"3.2.4-1"},"fixed_version":"2.1.12-1","urgency":"not yet assigned"}}},"CVE-2017-9736":{"scope":"remote","debianbug":864921,"description":"SPIP 3.1.x before 3.1.6 and 3.2.x before Beta 3 does not remove shell metacharacters from the host field, allowing a remote attacker to cause remote code execution.","releases":{"stretch":{"status":"resolved","repositories":{"stretch":"3.1.4-4~deb9u1","stretch-security":"3.1.4-4~deb9u2"},"fixed_version":"3.1.4-3~deb9u1","urgency":"high**"},"jessie":{"status":"resolved","repositories":{"jessie":"3.0.17-2+deb8u4","jessie-security":"3.0.17-2+deb8u4"},"fixed_version":"0","urgency":"unimportant"},"buster":{"status":"resolved","repositories":{"buster":"3.2.4-1"},"fixed_version":"3.1.4-3","urgency":"high**"},"sid":{"status":"resolved","repositories":{"sid":"3.2.4-1"},"fixed_version":"3.1.4-3","urgency":"high**"}}},"TEMP-0000000-42228B":{"releases":{"stretch":{"status":"resolved","repositories":{"stretch":"3.1.4-4~deb9u1","stretch-security":"3.1.4-4~deb9u2"},"fixed_version":"2.1.11-0.1","urgency":"not yet assigned"},"jessie":{"status":"resolved","repositories":{"jessie":"3.0.17-2+deb8u4","jessie-security":"3.0.17-2+deb8u4"},"fixed_version":"2.1.11-0.1","urgency":"not yet assigned"},"buster":{"status":"resolved","repositories":{"buster":"3.2.4-1"},"fixed_version":"2.1.11-0.1","urgency":"not yet assigned"},"sid":{"status":"resolved","repositories":{"sid":"3.2.4-1"},"fixed_version":"2.1.11-0.1","urgency":"not yet assigned"}}},"CVE-2013-4557":{"scope":"remote","debianbug":729172,"description":"The Security Screen (_core_/securite/ecran_securite.php) before 1.1.8 for SPIP, as used in SPIP 3.0.x before 3.0.12, allows remote attackers to execute arbitrary PHP via the connect parameter.","releases":{"stretch":{"status":"resolved","repositories":{"stretch":"3.1.4-4~deb9u1","stretch-security":"3.1.4-4~deb9u2"},"fixed_version":"2.1.24-1","urgency":"high**"},"jessie":{"status":"resolved","repositories":{"jessie":"3.0.17-2+deb8u4","jessie-security":"3.0.17-2+deb8u4"},"fixed_version":"2.1.24-1","urgency":"high**"},"buster":{"status":"resolved","repositories":{"buster":"3.2.4-1"},"fixed_version":"2.1.24-1","urgency":"high**"},"sid":{"status":"resolved","repositories":{"sid":"3.2.4-1"},"fixed_version":"2.1.24-1","urgency":"high**"}}},"CVE-2013-4556":{"scope":"remote","debianbug":729172,"description":"Cross-site scripting (XSS) vulnerability in the author page (prive/formulaires/editer_auteur.php) in SPIP before 2.1.24 and 3.0.x before 3.0.12 allows remote attackers to inject arbitrary web script or HTML via the url_site parameter.","releases":{"stretch":{"status":"resolved","repositories":{"stretch":"3.1.4-4~deb9u1","stretch-security":"3.1.4-4~deb9u2"},"fixed_version":"2.1.24-1","urgency":"medium**"},"jessie":{"status":"resolved","repositories":{"jessie":"3.0.17-2+deb8u4","jessie-security":"3.0.17-2+deb8u4"},"fixed_version":"2.1.24-1","urgency":"medium**"},"buster":{"status":"resolved","repositories":{"buster":"3.2.4-1"},"fixed_version":"2.1.24-1","urgency":"medium**"},"sid":{"status":"resolved","repositories":{"sid":"3.2.4-1"},"fixed_version":"2.1.24-1","urgency":"medium**"}}},"CVE-2013-4555":{"scope":"remote","debianbug":729172,"description":"Cross-site request forgery (CSRF) vulnerability in ecrire/action/logout.php in SPIP before 2.1.24 allows remote attackers to hijack the authentication of arbitrary users for requests that logout the user via unspecified vectors.","releases":{"stretch":{"status":"resolved","repositories":{"stretch":"3.1.4-</w:t>
      </w:r>
      <w:r w:rsidRPr="007A7B05">
        <w:lastRenderedPageBreak/>
        <w:t>4~deb9u1","stretch-security":"3.1.4-4~deb9u2"},"fixed_version":"2.1.24-1","urgency":"medium**"},"jessie":{"status":"resolved","repositories":{"jessie":"3.0.17-2+deb8u4","jessie-security":"3.0.17-2+deb8u4"},"fixed_version":"2.1.24-1","urgency":"medium**"},"buster":{"status":"resolved","repositories":{"buster":"3.2.4-1"},"fixed_version":"2.1.24-1","urgency":"medium**"},"sid":{"status":"resolved","repositories":{"sid":"3.2.4-1"},"fixed_version":"2.1.24-1","urgency":"medium**"}}},"CVE-2016-7982":{"scope":"remote","description":"Directory traversal vulnerability in ecrire/exec/valider_xml.php in SPIP 3.1.2 and earlier allows remote attackers to enumerate the files on the system via the var_url parameter in a valider_xml action.","releases":{"stretch":{"status":"resolved","repositories":{"stretch":"3.1.4-4~deb9u1","stretch-security":"3.1.4-4~deb9u2"},"fixed_version":"3.1.3-1","urgency":"medium**"},"jessie":{"status":"resolved","repositories":{"jessie":"3.0.17-2+deb8u4","jessie-security":"3.0.17-2+deb8u4"},"fixed_version":"3.0.17-2+deb8u3","urgency":"medium**"},"buster":{"status":"resolved","repositories":{"buster":"3.2.4-1"},"fixed_version":"3.1.3-1","urgency":"medium**"},"sid":{"status":"resolved","repositories":{"sid":"3.2.4-1"},"fixed_version":"3.1.3-1","urgency":"medium**"}}},"CVE-2016-7980":{"scope":"remote","description":"Cross-site request forgery (CSRF) vulnerability in ecrire/exec/valider_xml.php in SPIP 3.1.2 and earlier allows remote attackers to hijack the authentication of administrators for requests that execute the XML validator on a local file via a crafted valider_xml request.  NOTE: this issue can be combined with CVE-2016-7998 to execute arbitrary PHP code.","releases":{"stretch":{"status":"resolved","repositories":{"stretch":"3.1.4-4~deb9u1","stretch-security":"3.1.4-4~deb9u2"},"fixed_version":"3.1.3-1","urgency":"medium**"},"jessie":{"status":"resolved","repositories":{"jessie":"3.0.17-2+deb8u4","jessie-security":"3.0.17-2+deb8u4"},"fixed_version":"3.0.17-2+deb8u3","urgency":"medium**"},"buster":{"status":"resolved","repositories":{"buster":"3.2.4-1"},"fixed_version":"3.1.3-1","urgency":"medium**"},"sid":{"status":"resolved","repositories":{"sid":"3.2.4-1"},"fixed_version":"3.1.3-1","urgency":"medium**"}}},"CVE-2016-7981":{"scope":"remote","description":"Cross-site scripting (XSS) vulnerability in valider_xml.php in SPIP 3.1.2 and earlier allows remote attackers to inject arbitrary web script or HTML via the var_url parameter in a valider_xml action.","releases":{"stretch":{"status":"resolved","repositories":{"stretch":"3.1.4-4~deb9u1","stretch-security":"3.1.4-4~deb9u2"},"fixed_version":"3.1.3-1","urgency":"medium**"},"jessie":{"status":"resolved","repositories":{"jessie":"3.0.17-2+deb8u4","jessie-security":"3.0.17-2+deb8u4"},"fixed_version":"3.0.17-2+deb8u3","urgency":"medium**"},"buster":{"status":"resolved","repositories":{"buster":"3.2.4-1"},"fixed_version":"3.1.3-1","urgency":"medium**"},"sid":{"status":"resolved","repositories":{"sid":"3.2.4-1"},"fixed_version":"3.1.3-1","urgency":"medium**"}}},"CVE-2017-15736":{"scope":"remote","debianbug":879954,"description":"Cross-site scripting (XSS) vulnerability (stored) in SPIP before 3.1.7 allows remote attackers to inject arbitrary web script or HTML via a crafted string, as demonstrated by a PGP field, related to prive/objets/contenu/auteur.html and ecrire/inc/texte_mini.php.","releases":{"stretch":{"status":"resolved","repositories":{"stretch":"3.1.4-4~deb9u1","stretch-security":"3.1.4-4~deb9u2"},"fixed_version":"3.1.4-4~deb9u1","urgency":"medium**"},"jessie":{"status":"resolved","repositories":{"jessie":"3.0.17-2+deb8u4","jessie-security":"3.0.17-2+deb8u4"},"fixed_version":"3.0.17-</w:t>
      </w:r>
      <w:r w:rsidRPr="007A7B05">
        <w:lastRenderedPageBreak/>
        <w:t xml:space="preserve">2+deb8u4","urgency":"medium**"},"buster":{"status":"resolved","repositories":{"buster":"3.2.4-1"},"fixed_version":"3.1.4-4","urgency":"medium**"},"sid":{"status":"resolved","repositories":{"sid":"3.2.4-1"},"fixed_version":"3.1.4-4","urgency":"medium**"}}},"CVE-2016-9998":{"scope":"remote","debianbug":848641,"description":"SPIP 3.1.x suffer from a Reflected Cross Site Scripting Vulnerability in /ecrire/exec/info_plugin.php involving the `$plugin` parameter, as demonstrated by a /ecrire/?exec=info_plugin URL.","releases":{"stretch":{"status":"resolved","repositories":{"stretch":"3.1.4-4~deb9u1","stretch-security":"3.1.4-4~deb9u2"},"fixed_version":"3.1.4-2","urgency":"medium**"},"jessie":{"status":"resolved","repositories":{"jessie":"3.0.17-2+deb8u4","jessie-security":"3.0.17-2+deb8u4"},"fixed_version":"3.0.17-2+deb8u3","urgency":"medium**"},"buster":{"status":"resolved","repositories":{"buster":"3.2.4-1"},"fixed_version":"3.1.4-2","urgency":"medium**"},"sid":{"status":"resolved","repositories":{"sid":"3.2.4-1"},"fixed_version":"3.1.4-2","urgency":"medium**"}}},"TEMP-0609212-CA8607":{"debianbug":609212,"releases":{"stretch":{"status":"resolved","repositories":{"stretch":"3.1.4-4~deb9u1","stretch-security":"3.1.4-4~deb9u2"},"fixed_version":"2.1.1-3","urgency":"not yet assigned"},"jessie":{"status":"resolved","repositories":{"jessie":"3.0.17-2+deb8u4","jessie-security":"3.0.17-2+deb8u4"},"fixed_version":"2.1.1-3","urgency":"not yet assigned"},"buster":{"status":"resolved","repositories":{"buster":"3.2.4-1"},"fixed_version":"2.1.1-3","urgency":"not yet assigned"},"sid":{"status":"resolved","repositories":{"sid":"3.2.4-1"},"fixed_version":"2.1.1-3","urgency":"not yet assigned"}}},"CVE-2013-7303":{"scope":"remote","debianbug":736170,"description":"Multiple cross-site scripting (XSS) vulnerabilities in (1) squelettes-dist/formulaires/inscription.php and (2) prive/forms/editer_auteur.php in SPIP before 2.1.25 and 3.0.x before 3.0.13 allow remote attackers to inject arbitrary web script or HTML via the author name field.","releases":{"stretch":{"status":"resolved","repositories":{"stretch":"3.1.4-4~deb9u1","stretch-security":"3.1.4-4~deb9u2"},"fixed_version":"3.0.13-1","urgency":"medium**"},"jessie":{"status":"resolved","repositories":{"jessie":"3.0.17-2+deb8u4","jessie-security":"3.0.17-2+deb8u4"},"fixed_version":"3.0.13-1","urgency":"medium**"},"buster":{"status":"resolved","repositories":{"buster":"3.2.4-1"},"fixed_version":"3.0.13-1","urgency":"medium**"},"sid":{"status":"resolved","repositories":{"sid":"3.2.4-1"},"fixed_version":"3.0.13-1","urgency":"medium**"}}},"CVE-2016-9997":{"scope":"remote","debianbug":848641,"description":"SPIP 3.1.x suffers from a Reflected Cross Site Scripting Vulnerability in /ecrire/exec/puce_statut.php involving the `$id` parameter, as demonstrated by a /ecrire/?exec=puce_statut URL.","releases":{"stretch":{"status":"resolved","repositories":{"stretch":"3.1.4-4~deb9u1","stretch-security":"3.1.4-4~deb9u2"},"fixed_version":"3.1.4-2","urgency":"medium**"},"jessie":{"status":"resolved","repositories":{"jessie":"3.0.17-2+deb8u4","jessie-security":"3.0.17-2+deb8u4"},"fixed_version":"3.0.17-2+deb8u3","urgency":"medium**"},"buster":{"status":"resolved","repositories":{"buster":"3.2.4-1"},"fixed_version":"3.1.4-2","urgency":"medium**"},"sid":{"status":"resolved","repositories":{"sid":"3.2.4-1"},"fixed_version":"3.1.4-2","urgency":"medium**"}}},"CVE-2006-0626":{"scope":"remote","debianbug":352077,"description":"SQL injection vulnerability in spip_acces_doc.php3 in SPIP 1.8.2g and earlier allows remote attackers to execute arbitrary SQL commands via the file </w:t>
      </w:r>
      <w:r w:rsidRPr="007A7B05">
        <w:lastRenderedPageBreak/>
        <w:t>parameter.","releases":{"stretch":{"status":"resolved","repositories":{"stretch":"3.1.4-4~deb9u1","stretch-security":"3.1.4-4~deb9u2"},"fixed_version":"2.0.6-1","urgency":"medium"},"jessie":{"status":"resolved","repositories":{"jessie":"3.0.17-2+deb8u4","jessie-security":"3.0.17-2+deb8u4"},"fixed_version":"2.0.6-1","urgency":"medium"},"buster":{"status":"resolved","repositories":{"buster":"3.2.4-1"},"fixed_version":"2.0.6-1","urgency":"medium"},"sid":{"status":"resolved","repositories":{"sid":"3.2.4-1"},"fixed_version":"2.0.6-1","urgency":"medium"}}},"CVE-2006-0625":{"scope":"remote","debianbug":352076,"description":"Directory traversal vulnerability in Spip_RSS.PHP in SPIP 1.8.2g and earlier allows remote attackers to read or include arbitrary files via \"..\"  sequences in the GLOBALS[type_urls] parameter, which could then be used to execute arbitrary code via resultant direct static code injection in the file parameter to spip_acces_doc.php3.","releases":{"stretch":{"status":"resolved","repositories":{"stretch":"3.1.4-4~deb9u1","stretch-security":"3.1.4-4~deb9u2"},"fixed_version":"2.0.6-1","urgency":"medium"},"jessie":{"status":"resolved","repositories":{"jessie":"3.0.17-2+deb8u4","jessie-security":"3.0.17-2+deb8u4"},"fixed_version":"2.0.6-1","urgency":"medium"},"buster":{"status":"resolved","repositories":{"buster":"3.2.4-1"},"fixed_version":"2.0.6-1","urgency":"medium"},"sid":{"status":"resolved","repositories":{"sid":"3.2.4-1"},"fixed_version":"2.0.6-1","urgency":"medium"}}},"CVE-2006-1702":{"scope":"remote","description":"PHP remote file inclusion vulnerability in spip_login.php3 in SPIP 1.8.3 allows remote attackers to execute arbitrary PHP code via a URL in the url parameter.","releases":{"stretch":{"status":"resolved","repositories":{"stretch":"3.1.4-4~deb9u1","stretch-security":"3.1.4-4~deb9u2"},"fixed_version":"2.0.6-1","urgency":"high**"},"jessie":{"status":"resolved","repositories":{"jessie":"3.0.17-2+deb8u4","jessie-security":"3.0.17-2+deb8u4"},"fixed_version":"2.0.6-1","urgency":"high**"},"buster":{"status":"resolved","repositories":{"buster":"3.2.4-1"},"fixed_version":"2.0.6-1","urgency":"high**"},"sid":{"status":"resolved","repositories":{"sid":"3.2.4-1"},"fixed_version":"2.0.6-1","urgency":"high**"}}},"CVE-2016-3153":{"scope":"remote","description":"SPIP 2.x before 2.1.19, 3.0.x before 3.0.22, and 3.1.x before 3.1.1 allows remote attackers to execute arbitrary PHP code by adding content, related to the filtrer_entites function.","releases":{"stretch":{"status":"resolved","repositories":{"stretch":"3.1.4-4~deb9u1","stretch-security":"3.1.4-4~deb9u2"},"fixed_version":"3.0.22-1","urgency":"high**"},"jessie":{"status":"resolved","repositories":{"jessie":"3.0.17-2+deb8u4","jessie-security":"3.0.17-2+deb8u4"},"fixed_version":"3.0.17-2+deb8u2","urgency":"high**"},"buster":{"status":"resolved","repositories":{"buster":"3.2.4-1"},"fixed_version":"3.0.22-1","urgency":"high**"},"sid":{"status":"resolved","repositories":{"sid":"3.2.4-1"},"fixed_version":"3.0.22-1","urgency":"high**"}}},"TEMP-0672961-92221C":{"debianbug":672961,"releases":{"stretch":{"status":"resolved","repositories":{"stretch":"3.1.4-4~deb9u1","stretch-security":"3.1.4-4~deb9u2"},"fixed_version":"2.1.14-1","urgency":"low"},"jessie":{"status":"resolved","repositories":{"jessie":"3.0.17-2+deb8u4","jessie-security":"3.0.17-2+deb8u4"},"fixed_version":"2.1.14-1","urgency":"low"},"buster":{"status":"resolved","repositories":{"buster":"3.2.4-1"},"fixed_version":"2.1.14-1","urgency":"low"},"sid":{"status":"resolved","repositories":{"sid":"3.2.4-1"},"fixed_version":"2.1.14-1","urgency":"low"}}},"CVE-2013-</w:t>
      </w:r>
      <w:r w:rsidRPr="007A7B05">
        <w:lastRenderedPageBreak/>
        <w:t>2118":{"scope":"remote","debianbug":709674,"description":"SPIP 3.0.x before 3.0.9, 2.1.x before 2.1.22, and 2.0.x before 2.0.23 allows remote attackers to gain privileges and \"take editorial control\" via vectors related to ecrire/inc/filtres.php.","releases":{"stretch":{"status":"resolved","repositories":{"stretch":"3.1.4-4~deb9u1","stretch-security":"3.1.4-4~deb9u2"},"fixed_version":"2.1.22-1","urgency":"high**"},"jessie":{"status":"resolved","repositories":{"jessie":"3.0.17-2+deb8u4","jessie-security":"3.0.17-2+deb8u4"},"fixed_version":"2.1.22-1","urgency":"high**"},"buster":{"status":"resolved","repositories":{"buster":"3.2.4-1"},"fixed_version":"2.1.22-1","urgency":"high**"},"sid":{"status":"resolved","repositories":{"sid":"3.2.4-1"},"fixed_version":"2.1.22-1","urgency":"high**"}}},"CVE-2009-3041":{"scope":"remote","description":"SPIP 1.9 before 1.9.2i and 2.0.x through 2.0.8 does not use proper access control for (1) ecrire/exec/install.php and (2) ecrire/index.php, which allows remote attackers to conduct unauthorized activities related to installation and backups, as exploited in the wild in August 2009.","releases":{"stretch":{"status":"resolved","repositories":{"stretch":"3.1.4-4~deb9u1","stretch-security":"3.1.4-4~deb9u2"},"fixed_version":"2.0.9-1","urgency":"medium"},"jessie":{"status":"resolved","repositories":{"jessie":"3.0.17-2+deb8u4","jessie-security":"3.0.17-2+deb8u4"},"fixed_version":"2.0.9-1","urgency":"medium"},"buster":{"status":"resolved","repositories":{"buster":"3.2.4-1"},"fixed_version":"2.0.9-1","urgency":"medium"},"sid":{"status":"resolved","repositories":{"sid":"3.2.4-1"},"fixed_version":"2.0.9-1","urgency":"medium"}}},"TEMP-0646758-12F1BD":{"debianbug":646758,"releases":{"stretch":{"status":"resolved","repositories":{"stretch":"3.1.4-4~deb9u1","stretch-security":"3.1.4-4~deb9u2"},"fixed_version":"2.1.12-1","urgency":"unimportant"},"jessie":{"status":"resolved","repositories":{"jessie":"3.0.17-2+deb8u4","jessie-security":"3.0.17-2+deb8u4"},"fixed_version":"2.1.12-1","urgency":"unimportant"},"buster":{"status":"resolved","repositories":{"buster":"3.2.4-1"},"fixed_version":"2.1.12-1","urgency":"unimportant"},"sid":{"status":"resolved","repositories":{"sid":"3.2.4-1"},"fixed_version":"2.1.12-1","urgency":"unimportant"}}},"CVE-2008-5813":{"scope":"remote","description":"SQL injection vulnerability in inc/rubriques.php in SPIP 1.8 before 1.8.3b, 1.9 before 1.9.2g, and 2.0 before 2.0.2 allows remote attackers to execute arbitrary SQL commands via the ID parameter. NOTE: some of these details are obtained from third party information.","releases":{"stretch":{"status":"resolved","repositories":{"stretch":"3.1.4-4~deb9u1","stretch-security":"3.1.4-4~deb9u2"},"fixed_version":"2.0.6-1","urgency":"high**"},"jessie":{"status":"resolved","repositories":{"jessie":"3.0.17-2+deb8u4","jessie-security":"3.0.17-2+deb8u4"},"fixed_version":"2.0.6-1","urgency":"high**"},"buster":{"status":"resolved","repositories":{"buster":"3.2.4-1"},"fixed_version":"2.0.6-1","urgency":"high**"},"sid":{"status":"resolved","repositories":{"sid":"3.2.4-1"},"fixed_version":"2.0.6-1","urgency":"high**"}}},"CVE-2008-5812":{"scope":"remote","description":"Multiple unspecified vulnerabilities in SPIP 1.8 before 1.8.3b, 1.9 before 1.9.2g, and 2.0 before 2.0.2 have unknown impact and attack vectors.","releases":{"stretch":{"status":"resolved","repositories":{"stretch":"3.1.4-4~deb9u1","stretch-security":"3.1.4-4~deb9u2"},"fixed_version":"2.0.6-1","urgency":"high**"},"jessie":{"status":"resolved","repositories":{"jessie":"3.0.17-2+deb8u4","jessie-security":"3.0.17-2+deb8u4"},"fixed_version":"2.0.6-1","urgency":"high**"},"buster":{"status":"resolved","repositories":{"buster":"3.2.4-</w:t>
      </w:r>
      <w:r w:rsidRPr="007A7B05">
        <w:lastRenderedPageBreak/>
        <w:t>1"},"fixed_version":"2.0.6-1","urgency":"high**"},"sid":{"status":"resolved","repositories":{"sid":"3.2.4-1"},"fixed_version":"2.0.6-1","urgency":"high**"}}},"CVE-2006-0517":{"scope":"remote","debianbug":351334,"description":"Multiple SQL injection vulnerabilities in formulaires/inc-formulaire_forum.php3 in SPIP 1.8.2-e and earlier and 1.9 Alpha 2 (5539) and earlier allow remote attackers to execute arbitrary SQL commands via the (1) id_forum, (2) id_article, or (3) id_breve parameters to forum.php3; (4) unspecified vectors related to \"session handling\"; and (5) when posting \"petitions\".","releases":{"stretch":{"status":"resolved","repositories":{"stretch":"3.1.4-4~deb9u1","stretch-security":"3.1.4-4~deb9u2"},"fixed_version":"2.0.6-1","urgency":"medium"},"jessie":{"status":"resolved","repositories":{"jessie":"3.0.17-2+deb8u4","jessie-security":"3.0.17-2+deb8u4"},"fixed_version":"2.0.6-1","urgency":"medium"},"buster":{"status":"resolved","repositories":{"buster":"3.2.4-1"},"fixed_version":"2.0.6-1","urgency":"medium"},"sid":{"status":"resolved","repositories":{"sid":"3.2.4-1"},"fixed_version":"2.0.6-1","urgency":"medium"}}},"CVE-2016-7999":{"scope":"remote","description":"ecrire/exec/valider_xml.php in SPIP 3.1.2 and earlier allows remote attackers to conduct server side request forgery (SSRF) attacks via a URL in the var_url parameter in a valider_xml action.","releases":{"stretch":{"status":"resolved","repositories":{"stretch":"3.1.4-4~deb9u1","stretch-security":"3.1.4-4~deb9u2"},"fixed_version":"3.1.3-1","urgency":"medium**"},"jessie":{"status":"resolved","repositories":{"jessie":"3.0.17-2+deb8u4","jessie-security":"3.0.17-2+deb8u4"},"fixed_version":"3.0.17-2+deb8u3","urgency":"medium**"},"buster":{"status":"resolved","repositories":{"buster":"3.2.4-1"},"fixed_version":"3.1.3-1","urgency":"medium**"},"sid":{"status":"resolved","repositories":{"sid":"3.2.4-1"},"fixed_version":"3.1.3-1","urgency":"medium**"}}},"CVE-2016-7998":{"scope":"remote","description":"The SPIP template composer/compiler in SPIP 3.1.2 and earlier allows remote authenticated users to execute arbitrary PHP code by uploading an HTML file with a crafted (1) INCLUDE or (2) INCLURE tag and then accessing it with a valider_xml action.","releases":{"stretch":{"status":"resolved","repositories":{"stretch":"3.1.4-4~deb9u1","stretch-security":"3.1.4-4~deb9u2"},"fixed_version":"3.1.3-1","urgency":"medium**"},"jessie":{"status":"resolved","repositories":{"jessie":"3.0.17-2+deb8u4","jessie-security":"3.0.17-2+deb8u4"},"fixed_version":"3.0.17-2+deb8u3","urgency":"medium**"},"buster":{"status":"resolved","repositories":{"buster":"3.2.4-1"},"fixed_version":"3.1.3-1","urgency":"medium**"},"sid":{"status":"resolved","repositories":{"sid":"3.2.4-1"},"fixed_version":"3.1.3-1","urgency":"medium**"}}},"CVE-2012-2151":{"scope":"remote","debianbug":671264,"description":"Multiple cross-site scripting (XSS) vulnerabilities in SPIP 1.9.x before 1.9.2.o, 2.0.x before 2.0.18, and 2.1.x before 2.1.13 allow remote attackers to inject arbitrary web script or HTML via unspecified vectors.","releases":{"stretch":{"status":"resolved","repositories":{"stretch":"3.1.4-4~deb9u1","stretch-security":"3.1.4-4~deb9u2"},"fixed_version":"2.1.13-1","urgency":"low"},"jessie":{"status":"resolved","repositories":{"jessie":"3.0.17-2+deb8u4","jessie-security":"3.0.17-2+deb8u4"},"fixed_version":"2.1.13-1","urgency":"low"},"buster":{"status":"resolved","repositories":{"buster":"3.2.4-1"},"fixed_version":"2.1.13-1","urgency":"low"},"sid":{"status":"resolved","repositories":{"sid":"3.2.4-</w:t>
      </w:r>
      <w:r w:rsidRPr="007A7B05">
        <w:lastRenderedPageBreak/>
        <w:t xml:space="preserve">1"},"fixed_version":"2.1.13-1","urgency":"low"}}},"CVE-2005-4494":{"scope":"remote","debianbug":352078,"description":"Cross-site scripting (XSS) vulnerability in SPIP 1.8.2 and earlier allows remote attackers to inject arbitrary web script or HTML via unspecified parameters to (1) spip_login.php3 and (2) spip_pass.php3.","releases":{"stretch":{"status":"resolved","repositories":{"stretch":"3.1.4-4~deb9u1","stretch-security":"3.1.4-4~deb9u2"},"fixed_version":"2.0.6-1","urgency":"medium"},"jessie":{"status":"resolved","repositories":{"jessie":"3.0.17-2+deb8u4","jessie-security":"3.0.17-2+deb8u4"},"fixed_version":"2.0.6-1","urgency":"medium"},"buster":{"status":"resolved","repositories":{"buster":"3.2.4-1"},"fixed_version":"2.0.6-1","urgency":"medium"},"sid":{"status":"resolved","repositories":{"sid":"3.2.4-1"},"fixed_version":"2.0.6-1","urgency":"medium"}}},"CVE-2006-0519":{"scope":"remote","debianbug":351336,"description":"SPIP 1.8.2-e and earlier and 1.9 Alpha 2 (5539) and earlier allows remote attackers to obtain sensitive information via a direct request to inc-messforum.php3, which reveals the path in an error message.","releases":{"stretch":{"status":"resolved","repositories":{"stretch":"3.1.4-4~deb9u1","stretch-security":"3.1.4-4~deb9u2"},"fixed_version":"2.0.6-1","urgency":"medium"},"jessie":{"status":"resolved","repositories":{"jessie":"3.0.17-2+deb8u4","jessie-security":"3.0.17-2+deb8u4"},"fixed_version":"2.0.6-1","urgency":"medium"},"buster":{"status":"resolved","repositories":{"buster":"3.2.4-1"},"fixed_version":"2.0.6-1","urgency":"medium"},"sid":{"status":"resolved","repositories":{"sid":"3.2.4-1"},"fixed_version":"2.0.6-1","urgency":"medium"}}},"CVE-2006-0518":{"scope":"remote","debianbug":351335,"description":"Cross-site scripting (XSS) vulnerability in index.php3 in SPIP 1.8.2-e and earlier and 1.9 Alpha 2 (5539) and earlier allows remote attackers to inject arbitrary web script or HTML via the lang parameter.","releases":{"stretch":{"status":"resolved","repositories":{"stretch":"3.1.4-4~deb9u1","stretch-security":"3.1.4-4~deb9u2"},"fixed_version":"2.0.6-1","urgency":"medium"},"jessie":{"status":"resolved","repositories":{"jessie":"3.0.17-2+deb8u4","jessie-security":"3.0.17-2+deb8u4"},"fixed_version":"2.0.6-1","urgency":"medium"},"buster":{"status":"resolved","repositories":{"buster":"3.2.4-1"},"fixed_version":"2.0.6-1","urgency":"medium"},"sid":{"status":"resolved","repositories":{"sid":"3.2.4-1"},"fixed_version":"2.0.6-1","urgency":"medium"}}},"CVE-2019-11071":{"scope":"remote","debianbug":926764,"description":"SPIP 3.1 before 3.1.10 and 3.2 before 3.2.4 allows authenticated visitors to execute arbitrary code on the host server because var_memotri is mishandled.","releases":{"stretch":{"status":"resolved","repositories":{"stretch":"3.1.4-4~deb9u1","stretch-security":"3.1.4-4~deb9u2"},"fixed_version":"3.1.4-4~deb9u2","urgency":"medium**"},"jessie":{"status":"resolved","repositories":{"jessie":"3.0.17-2+deb8u4","jessie-security":"3.0.17-2+deb8u4"},"fixed_version":"0","urgency":"unimportant"},"buster":{"status":"resolved","repositories":{"buster":"3.2.4-1"},"fixed_version":"3.2.4-1","urgency":"medium**"},"sid":{"status":"resolved","repositories":{"sid":"3.2.4-1"},"fixed_version":"3.2.4-1","urgency":"medium**"}}},"TEMP-0683667-E2E855":{"debianbug":683667,"releases":{"stretch":{"status":"resolved","repositories":{"stretch":"3.1.4-4~deb9u1","stretch-security":"3.1.4-4~deb9u2"},"fixed_version":"2.1.17-1","urgency":"not yet assigned"},"jessie":{"status":"resolved","repositories":{"jessie":"3.0.17-2+deb8u4","jessie-security":"3.0.17-2+deb8u4"},"fixed_version":"2.1.17-1","urgency":"not yet </w:t>
      </w:r>
      <w:r w:rsidRPr="007A7B05">
        <w:lastRenderedPageBreak/>
        <w:t>assigned"},"buster":{"status":"resolved","repositories":{"buster":"3.2.4-1"},"fixed_version":"2.1.17-1","urgency":"not yet assigned"},"sid":{"status":"resolved","repositories":{"sid":"3.2.4-1"},"fixed_version":"2.1.17-1","urgency":"not yet assigned"}}},"CVE-2016-9152":{"scope":"remote","debianbug":847156,"description":"Cross-site scripting (XSS) vulnerability in ecrire/exec/plonger.php in SPIP 3.1.3 allows remote attackers to inject arbitrary web script or HTML via the rac parameter.","releases":{"stretch":{"status":"resolved","repositories":{"stretch":"3.1.4-4~deb9u1","stretch-security":"3.1.4-4~deb9u2"},"fixed_version":"3.1.4-2","urgency":"medium**"},"jessie":{"status":"resolved","repositories":{"jessie":"3.0.17-2+deb8u4","jessie-security":"3.0.17-2+deb8u4"},"fixed_version":"3.0.17-2+deb8u3","urgency":"medium**"},"buster":{"status":"resolved","repositories":{"buster":"3.2.4-1"},"fixed_version":"3.1.4-2","urgency":"medium**"},"sid":{"status":"resolved","repositories":{"sid":"3.2.4-1"},"fixed_version":"3.1.4-2","urgency":"medium**"}}}},"calendarserver":{"TEMP-0605160-28DAD2":{"debianbug":605150,"releases":{"buster":{"status":"resolved","repositories":{"buster":"9.2+dfsg-1"},"fixed_version":"2.4.dfsg-2.1","urgency":"low"},"sid":{"status":"resolved","repositories":{"sid":"9.2+dfsg-1"},"fixed_version":"2.4.dfsg-2.1","urgency":"low"}}}},"zypper":{"CVE-2017-9271":{"scope":"local","description":"The commandline package update tool zypper writes HTTP proxy credentials into its logfile, allowing local attackers to gain access to proxies used.","releases":{"jessie":{"status":"open","nodsa_reason":"ignored","repositories":{"jessie":"1.11.13-1"},"nodsa":"Minor issue","urgency":"low"},"buster":{"status":"open","nodsa_reason":"ignored","repositories":{"buster":"1.14.11-1"},"nodsa":"Minor issue","urgency":"low"},"sid":{"status":"open","repositories":{"sid":"1.14.11-1"},"urgency":"low"}}}},"ant":{"CVE-2018-10886":{"scope":"local","description":"** REJECT **  DO NOT USE THIS CANDIDATE NUMBER.  ConsultIDs: none.  Reason: this candidate is not about any specific product, protocol, or design, that falls into the scope of the assigning CNA. Notes: None.","releases":{"stretch":{"status":"resolved","repositories":{"stretch":"1.9.9-1","stretch-security":"1.9.9-1+deb9u1"},"fixed_version":"1.9.9-1+deb9u1","urgency":"not yet assigned"},"jessie":{"status":"resolved","repositories":{"jessie":"1.9.4-3","jessie-security":"1.9.4-3+deb8u2"},"fixed_version":"1.9.4-3+deb8u1","urgency":"not yet assigned"},"buster":{"status":"resolved","repositories":{"buster":"1.10.5-2"},"fixed_version":"1.10.4-1","urgency":"not yet assigned"},"sid":{"status":"resolved","repositories":{"sid":"1.10.5-3"},"fixed_version":"1.10.4-1","urgency":"not yet assigned"}}},"TEMP-0904191-9063D5":{"debianbug":904191,"releases":{"stretch":{"status":"resolved","repositories":{"stretch":"1.9.9-1","stretch-security":"1.9.9-1+deb9u1"},"fixed_version":"0","urgency":"unimportant"},"jessie":{"status":"resolved","repositories":{"jessie":"1.9.4-3","jessie-security":"1.9.4-3+deb8u2"},"fixed_version":"1.9.4-3+deb8u2","urgency":"not yet assigned"},"buster":{"status":"resolved","repositories":{"buster":"1.10.5-2"},"fixed_version":"1.10.5-1","urgency":"not yet assigned"},"sid":{"status":"resolved","repositories":{"sid":"1.10.5-3"},"fixed_version":"1.10.5-1","urgency":"not yet assigned"}}}},"wolfssl":{"CVE-2017-13099":{"scope":"remote","debianbug":884235,"description":"wolfSSL prior to version 3.12.2 provides a weak Bleichenbacher oracle when any TLS cipher suite using RSA key exchange is negotiated. An attacker can recover the private key from a vulnerable wolfSSL application. This vulnerability is referred to as \"ROBOT.\"","releases":{"sid":{"status":"resolved","repositories":{"sid":"3.15.3+dfsg-</w:t>
      </w:r>
      <w:r w:rsidRPr="007A7B05">
        <w:lastRenderedPageBreak/>
        <w:t>2"},"fixed_version":"3.13.0+dfsg-1","urgency":"medium**"}}},"CVE-2014-6478":{"scope":"remote","description":"Unspecified vulnerability in Oracle MySQL Server 5.5.38 and earlier, and 5.6.19 and earlier, allows remote attackers to affect integrity via vectors related to SERVER:SSL:yaSSL.","releases":{"sid":{"status":"resolved","repositories":{"sid":"3.15.3+dfsg-2"},"fixed_version":"0","urgency":"unimportant"}}},"CVE-2014-6491":{"scope":"remote","debianbug":770229,"description":"Unspecified vulnerability in Oracle MySQL Server 5.5.39 and earlier and 5.6.20 and earlier allows remote attackers to affect confidentiality, integrity, and availability via vectors related to SERVER:SSL:yaSSL, a different vulnerability than CVE-2014-6500.","releases":{"sid":{"status":"resolved","repositories":{"sid":"3.15.3+dfsg-2"},"fixed_version":"0","urgency":"unimportant"}}},"CVE-2014-6495":{"scope":"remote","debianbug":770229,"description":"Unspecified vulnerability in Oracle MySQL Server 5.5.38 and earlier, and 5.6.19 and earlier, allows remote attackers to affect availability via vectors related to SERVER:SSL:yaSSL.","releases":{"sid":{"status":"resolved","repositories":{"sid":"3.15.3+dfsg-2"},"fixed_version":"0","urgency":"unimportant"}}},"CVE-2014-6494":{"scope":"remote","debianbug":770229,"description":"Unspecified vulnerability in Oracle MySQL Server 5.5.39 and earlier, and 5.6.20 and earlier, allows remote attackers to affect availability via vectors related to CLIENT:SSL:yaSSL, a different vulnerability than CVE-2014-6496.","releases":{"sid":{"status":"resolved","repositories":{"sid":"3.15.3+dfsg-2"},"fixed_version":"0","urgency":"unimportant"}}},"CVE-2014-6496":{"scope":"remote","debianbug":770229,"description":"Unspecified vulnerability in Oracle MySQL Server 5.5.39 and earlier, and 5.6.20 and earlier, allows remote attackers to affect availability via vectors related to CLIENT:SSL:yaSSL, a different vulnerability than CVE-2014-6494.","releases":{"sid":{"status":"resolved","repositories":{"sid":"3.15.3+dfsg-2"},"fixed_version":"0","urgency":"unimportant"}}},"CVE-2019-6439":{"scope":"remote","description":"examples/benchmark/tls_bench.c in a benchmark tool in wolfSSL through 3.15.7 has a heap-based buffer overflow.","releases":{"sid":{"status":"open","repositories":{"sid":"3.15.3+dfsg-2"},"urgency":"unimportant"}}},"CVE-2014-3566":{"scope":"remote","debianbug":765539,"description":"The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issue.","releases":{"sid":{"status":"resolved","repositories":{"sid":"3.15.3+dfsg-2"},"fixed_version":"3.4.8+dfsg-1","urgency":"medium**"}}},"CVE-2014-2903":{"scope":"remote","debianbug":770229,"description":"CyaSSL does not check the key usage extension in leaf certificates, which allows remote attackers to spoof servers via a crafted server certificate not authorized for use in an SSL/TLS handshake.","releases":{"sid":{"status":"resolved","repositories":{"sid":"3.15.3+dfsg-2"},"fixed_version":"3.4.8+dfsg-1","urgency":"medium**"}}},"CVE-2014-2902":{"debianbug":770229,"releases":{"sid":{"status":"resolved","repositories":{"sid":"3.15.3+dfsg-2"},"fixed_version":"3.4.8+dfsg-1","urgency":"not yet assigned"}}},"CVE-2014-2901":{"debianbug":770229,"releases":{"sid":{"status":"resolved","repositories":{"sid":"3.15.3+dfsg-2"},"fixed_version":"3.4.8+dfsg-1","urgency":"not yet assigned"}}},"CVE-2018-16870":{"scope":"remote","debianbug":918952,"description":"It was found that wolfssl before 3.15.7 is vulnerable to a new variant of the Bleichenbacher attack to perform downgrade attacks against TLS. This may lead to leakage of sensible data.","releases":{"sid":{"status":"open","repositories":{"sid":"3.15.3+dfsg-</w:t>
      </w:r>
      <w:r w:rsidRPr="007A7B05">
        <w:lastRenderedPageBreak/>
        <w:t>2"},"urgency":"medium**"}}},"CVE-2017-2800":{"scope":"remote","debianbug":862154,"description":"A specially crafted x509 certificate can cause a single out of bounds byte overwrite in wolfSSL through 3.10.2 resulting in potential certificate validation vulnerabilities, denial of service and possible remote code execution. In order to trigger this vulnerability, the attacker needs to supply a malicious x509 certificate to either a server or a client application using this library.","releases":{"sid":{"status":"resolved","repositories":{"sid":"3.15.3+dfsg-2"},"fixed_version":"3.12.0+dfsg-1","urgency":"high**"}}},"CVE-2018-12436":{"scope":"local","debianbug":901627,"description":"wolfcrypt/src/ecc.c in wolfSSL before 3.15.1.patch allows a memory-cache side-channel attack on ECDSA signatures, aka the Return Of the Hidden Number Problem or ROHNP. To discover an ECDSA key, the attacker needs access to either the local machine or a different virtual machine on the same physical host.","releases":{"sid":{"status":"resolved","repositories":{"sid":"3.15.3+dfsg-2"},"fixed_version":"3.15.3+dfsg-1","urgency":"low**"}}},"CVE-2017-8854":{"scope":"remote","description":"wolfSSL before 3.10.2 has an out-of-bounds memory access with loading crafted DH parameters, aka a buffer overflow triggered by a malformed temporary DH file.","releases":{"sid":{"status":"resolved","repositories":{"sid":"3.15.3+dfsg-2"},"fixed_version":"3.10.2+dfsg-1","urgency":"medium**"}}},"CVE-2017-8855":{"scope":"remote","debianbug":870170,"description":"wolfSSL before 3.11.0 does not prevent wc_DhAgree from accepting a malformed DH key.","releases":{"sid":{"status":"resolved","repositories":{"sid":"3.15.3+dfsg-2"},"fixed_version":"3.12.0+dfsg-1","urgency":"medium**"}}},"CVE-2016-7438":{"scope":"local","description":"The C software implementation of ECC in wolfSSL (formerly CyaSSL) before 3.9.10 makes it easier for local users to discover RSA keys by leveraging cache-bank hit differences.","releases":{"sid":{"status":"resolved","repositories":{"sid":"3.15.3+dfsg-2"},"fixed_version":"3.9.10+dfsg-1","urgency":"low**"}}},"CVE-2016-7439":{"scope":"local","description":"The C software implementation of RSA in wolfSSL (formerly CyaSSL) before 3.9.10 makes it easier for local users to discover RSA keys by leveraging cache-bank hit differences.","releases":{"sid":{"status":"resolved","repositories":{"sid":"3.15.3+dfsg-2"},"fixed_version":"3.9.10+dfsg-1","urgency":"low**"}}},"CVE-2014-6500":{"scope":"remote","debianbug":770229,"description":"Unspecified vulnerability in Oracle MySQL Server 5.5.39 and earlier, and 5.6.20 and earlier, allows remote attackers to affect confidentiality, integrity, and availability via vectors related to SERVER:SSL:yaSSL, a different vulnerability than CVE-2014-6491.","releases":{"sid":{"status":"resolved","repositories":{"sid":"3.15.3+dfsg-2"},"fixed_version":"0","urgency":"unimportant"}}},"CVE-2014-2904":{"debianbug":770229,"releases":{"sid":{"status":"resolved","repositories":{"sid":"3.15.3+dfsg-2"},"fixed_version":"3.4.8+dfsg-1","urgency":"not yet assigned"}}},"CVE-2015-7744":{"scope":"remote","description":"wolfSSL (formerly CyaSSL) before 3.6.8 does not properly handle faults associated with the Chinese Remainder Theorem (CRT) process when allowing ephemeral key exchange without low memory optimizations on a server, which makes it easier for remote attackers to obtain private RSA keys by capturing TLS handshakes, aka a Lenstra attack.","releases":{"sid":{"status":"resolved","repositories":{"sid":"3.15.3+dfsg-2"},"fixed_version":"3.9.10+dfsg-1","urgency":"low**"}}},"CVE-2017-6076":{"scope":"local","debianbug":856114,"description":"In versions of wolfSSL before 3.10.2 the function fp_mul_comba makes it easier to extract RSA key information for a malicious user who has access to view cache on a machine.","releases":{"sid":{"status":"resolved","repositories":{"sid":"3.15.3+dfsg-</w:t>
      </w:r>
      <w:r w:rsidRPr="007A7B05">
        <w:lastRenderedPageBreak/>
        <w:t xml:space="preserve">2"},"fixed_version":"3.10.2+dfsg-1","urgency":"low**"}}},"CVE-2015-6925":{"scope":"remote","debianbug":801120,"description":"wolfSSL (formerly CyaSSL) before 3.6.8 allows remote attackers to cause a denial of service (resource consumption or traffic amplification) via a crafted DTLS cookie in a ClientHello message.","releases":{"sid":{"status":"resolved","repositories":{"sid":"3.15.3+dfsg-2"},"fixed_version":"3.9.10+dfsg-1","urgency":"medium**"}}},"TEMP-0000000-2D36D7":{"releases":{"sid":{"status":"resolved","repositories":{"sid":"3.15.3+dfsg-2"},"fixed_version":"3.4.8+dfsg-1","urgency":"not yet assigned"}}},"CVE-2016-7440":{"scope":"local","debianbug":841049,"description":"The C software implementation of AES Encryption and Decryption in wolfSSL (formerly CyaSSL) before 3.9.10 makes it easier for local users to discover AES keys by leveraging cache-bank timing differences.","releases":{"sid":{"status":"resolved","repositories":{"sid":"3.15.3+dfsg-2"},"fixed_version":"3.9.10+dfsg-1","urgency":"low**"}}}},"libotr":{"CVE-2012-3461":{"scope":"remote","debianbug":684121,"description":"The (1) otrl_base64_otr_decode function in src/b64.c; (2) otrl_proto_data_read_flags and (3) otrl_proto_accept_data functions in src/proto.c; and (4) decode function in toolkit/parse.c in libotr before 3.2.1 allocates a zero-length buffer when decoding a base64 string, which allows remote attackers to cause a denial of service (application crash) via a message with the value \"?OTR:===.\", which triggers a heap-based buffer overflow.","releases":{"stretch":{"status":"resolved","repositories":{"stretch":"4.1.1-2"},"fixed_version":"3.2.1-1","urgency":"medium"},"jessie":{"status":"resolved","repositories":{"jessie":"4.1.0-2+deb8u1","jessie-security":"4.1.0-2+deb8u1"},"fixed_version":"3.2.1-1","urgency":"medium"},"buster":{"status":"resolved","repositories":{"buster":"4.1.1-3"},"fixed_version":"3.2.1-1","urgency":"medium"},"sid":{"status":"resolved","repositories":{"sid":"4.1.1-3"},"fixed_version":"3.2.1-1","urgency":"medium"}}},"TEMP-0000000-62CF51":{"releases":{"stretch":{"status":"resolved","repositories":{"stretch":"4.1.1-2"},"fixed_version":"2.0.2-1","urgency":"not yet assigned"},"jessie":{"status":"resolved","repositories":{"jessie":"4.1.0-2+deb8u1","jessie-security":"4.1.0-2+deb8u1"},"fixed_version":"2.0.2-1","urgency":"not yet assigned"},"buster":{"status":"resolved","repositories":{"buster":"4.1.1-3"},"fixed_version":"2.0.2-1","urgency":"not yet assigned"},"sid":{"status":"resolved","repositories":{"sid":"4.1.1-3"},"fixed_version":"2.0.2-1","urgency":"not yet assigned"}}},"CVE-2016-2851":{"scope":"remote","debianbug":817799,"description":"Integer overflow in proto.c in libotr before 4.1.1 on 64-bit platforms allows remote attackers to cause a denial of service (memory corruption and application crash) or execute arbitrary code via a series of large OTR messages, which triggers a heap-based buffer overflow.","releases":{"stretch":{"status":"resolved","repositories":{"stretch":"4.1.1-2"},"fixed_version":"4.1.1-1","urgency":"high**"},"jessie":{"status":"resolved","repositories":{"jessie":"4.1.0-2+deb8u1","jessie-security":"4.1.0-2+deb8u1"},"fixed_version":"4.1.0-2+deb8u1","urgency":"high**"},"buster":{"status":"resolved","repositories":{"buster":"4.1.1-3"},"fixed_version":"4.1.1-1","urgency":"high**"},"sid":{"status":"resolved","repositories":{"sid":"4.1.1-3"},"fixed_version":"4.1.1-1","urgency":"high**"}}}},"geoip":{"CVE-2007-0159":{"scope":"remote","debianbug":406628,"description":"Directory traversal vulnerability in the GeoIP_update_database_general function in libGeoIP/GeoIPUpdate.c in GeoIP 1.4.0 allows remote malicious update servers (possibly only update.maxmind.com) to overwrite arbitrary files via a .. (dot </w:t>
      </w:r>
      <w:r w:rsidRPr="007A7B05">
        <w:lastRenderedPageBreak/>
        <w:t>dot) in the database filename, which is returned by a request to app/update_getfilename.","releases":{"stretch":{"status":"resolved","repositories":{"stretch":"1.6.9-4"},"fixed_version":"1.3.17-1.1","urgency":"low"},"jessie":{"status":"resolved","repositories":{"jessie":"1.6.2-4"},"fixed_version":"1.3.17-1.1","urgency":"low"},"buster":{"status":"resolved","repositories":{"buster":"1.6.12-1"},"fixed_version":"1.3.17-1.1","urgency":"low"},"sid":{"status":"resolved","repositories":{"sid":"1.6.12-1"},"fixed_version":"1.3.17-1.1","urgency":"low"}}}},"zlib":{"CVE-2004-0797":{"scope":"local","description":"The error handling in the (1) inflate and (2) inflateBack functions in ZLib compression library 1.2.x allows local users to cause a denial of service (application crash).","releases":{"stretch":{"status":"resolved","repositories":{"stretch":"1:1.2.8.dfsg-5"},"fixed_version":"1:1.2.1.1-6","urgency":"low**"},"jessie":{"status":"resolved","repositories":{"jessie":"1:1.2.8.dfsg-2"},"fixed_version":"1:1.2.1.1-6","urgency":"low**"},"buster":{"status":"resolved","repositories":{"buster":"1:1.2.11.dfsg-1"},"fixed_version":"1:1.2.1.1-6","urgency":"low**"},"sid":{"status":"resolved","repositories":{"sid":"1:1.2.11.dfsg-1"},"fixed_version":"1:1.2.1.1-6","urgency":"low**"}}},"CVE-2003-0107":{"scope":"remote","description":"Buffer overflow in the gzprintf function in zlib 1.1.4, when zlib is compiled without vsnprintf or when long inputs are truncated using vsnprintf, allows attackers to cause a denial of service or possibly execute arbitrary code.","releases":{"stretch":{"status":"resolved","repositories":{"stretch":"1:1.2.8.dfsg-5"},"fixed_version":"1:1.1.4-10","urgency":"high**"},"jessie":{"status":"resolved","repositories":{"jessie":"1:1.2.8.dfsg-2"},"fixed_version":"1:1.1.4-10","urgency":"high**"},"buster":{"status":"resolved","repositories":{"buster":"1:1.2.11.dfsg-1"},"fixed_version":"1:1.1.4-10","urgency":"high**"},"sid":{"status":"resolved","repositories":{"sid":"1:1.2.11.dfsg-1"},"fixed_version":"1:1.1.4-10","urgency":"high**"}}},"CVE-2016-9841":{"scope":"remote","debianbug":847270,"description":"inffast.c in zlib 1.2.8 might allow context-dependent attackers to have unspecified impact by leveraging improper pointer arithmetic.","releases":{"stretch":{"status":"resolved","repositories":{"stretch":"1:1.2.8.dfsg-5"},"fixed_version":"1:1.2.8.dfsg-4","urgency":"high**"},"jessie":{"status":"open","nodsa_reason":"","repositories":{"jessie":"1:1.2.8.dfsg-2"},"nodsa":"Minor issue","urgency":"high**"},"buster":{"status":"resolved","repositories":{"buster":"1:1.2.11.dfsg-1"},"fixed_version":"1:1.2.8.dfsg-4","urgency":"high**"},"sid":{"status":"resolved","repositories":{"sid":"1:1.2.11.dfsg-1"},"fixed_version":"1:1.2.8.dfsg-4","urgency":"high**"}}},"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file.","releases":{"stretch":{"status":"resolved","repositories":{"stretch":"1:1.2.8.dfsg-5"},"fixed_version":"1:1.2.2-7","urgency":"medium"},"jessie":{"status":"resolved","repositories":{"jessie":"1:1.2.8.dfsg-2"},"fixed_version":"1:1.2.2-</w:t>
      </w:r>
      <w:r w:rsidRPr="007A7B05">
        <w:lastRenderedPageBreak/>
        <w:t xml:space="preserve">7","urgency":"medium"},"buster":{"status":"resolved","repositories":{"buster":"1:1.2.11.dfsg-1"},"fixed_version":"1:1.2.2-7","urgency":"medium"},"sid":{"status":"resolved","repositories":{"sid":"1:1.2.11.dfsg-1"},"fixed_version":"1:1.2.2-7","urgency":"medium"}}},"CVE-2005-1849":{"scope":"remote","description":"inftrees.h in zlib 1.2.2 allows remote attackers to cause a denial of service (application crash) via an invalid file that causes a large dynamic tree to be produced.","releases":{"stretch":{"status":"resolved","repositories":{"stretch":"1:1.2.8.dfsg-5"},"fixed_version":"1:1.2.3-1","urgency":"low"},"jessie":{"status":"resolved","repositories":{"jessie":"1:1.2.8.dfsg-2"},"fixed_version":"1:1.2.3-1","urgency":"low"},"buster":{"status":"resolved","repositories":{"buster":"1:1.2.11.dfsg-1"},"fixed_version":"1:1.2.3-1","urgency":"low"},"sid":{"status":"resolved","repositories":{"sid":"1:1.2.11.dfsg-1"},"fixed_version":"1:1.2.3-1","urgency":"low"}}},"CVE-2016-9840":{"scope":"remote","debianbug":847270,"description":"inftrees.c in zlib 1.2.8 might allow context-dependent attackers to have unspecified impact by leveraging improper pointer arithmetic.","releases":{"stretch":{"status":"resolved","repositories":{"stretch":"1:1.2.8.dfsg-5"},"fixed_version":"1:1.2.8.dfsg-3","urgency":"medium**"},"jessie":{"status":"open","nodsa_reason":"","repositories":{"jessie":"1:1.2.8.dfsg-2"},"nodsa":"Minor issue","urgency":"medium**"},"buster":{"status":"resolved","repositories":{"buster":"1:1.2.11.dfsg-1"},"fixed_version":"1:1.2.8.dfsg-3","urgency":"medium**"},"sid":{"status":"resolved","repositories":{"sid":"1:1.2.11.dfsg-1"},"fixed_version":"1:1.2.8.dfsg-3","urgency":"medium**"}}},"CVE-2016-9843":{"scope":"remote","debianbug":847275,"description":"The crc32_big function in crc32.c in zlib 1.2.8 might allow context-dependent attackers to have unspecified impact via vectors involving big-endian CRC calculation.","releases":{"stretch":{"status":"resolved","repositories":{"stretch":"1:1.2.8.dfsg-5"},"fixed_version":"1:1.2.8.dfsg-3","urgency":"high**"},"jessie":{"status":"open","nodsa_reason":"","repositories":{"jessie":"1:1.2.8.dfsg-2"},"nodsa":"Minor issue","urgency":"high**"},"buster":{"status":"resolved","repositories":{"buster":"1:1.2.11.dfsg-1"},"fixed_version":"1:1.2.8.dfsg-3","urgency":"high**"},"sid":{"status":"resolved","repositories":{"sid":"1:1.2.11.dfsg-1"},"fixed_version":"1:1.2.8.dfsg-3","urgency":"high**"}}},"CVE-2016-9842":{"scope":"remote","debianbug":847274,"description":"The inflateMark function in inflate.c in zlib 1.2.8 might allow context-dependent attackers to have unspecified impact via vectors involving left shifts of negative integers.","releases":{"stretch":{"status":"resolved","repositories":{"stretch":"1:1.2.8.dfsg-5"},"fixed_version":"1:1.2.8.dfsg-3","urgency":"medium**"},"jessie":{"status":"open","nodsa_reason":"","repositories":{"jessie":"1:1.2.8.dfsg-2"},"nodsa":"Minor issue","urgency":"medium**"},"buster":{"status":"resolved","repositories":{"buster":"1:1.2.11.dfsg-1"},"fixed_version":"1:1.2.8.dfsg-3","urgency":"medium**"},"sid":{"status":"resolved","repositories":{"sid":"1:1.2.11.dfsg-1"},"fixed_version":"1:1.2.8.dfsg-3","urgency":"medium**"}}}},"apt-setup":{"CVE-2005-2214":{"scope":"local","debianbug":305142,"description":"apt-setup in Debian GNU/Linux installs the apt.conf file with insecure permissions, which allows local users to obtain sensitive information </w:t>
      </w:r>
      <w:r w:rsidRPr="007A7B05">
        <w:lastRenderedPageBreak/>
        <w:t>such as passwords.","releases":{"stretch":{"status":"open","repositories":{"stretch":"1:0.127"},"urgency":"unimportant"},"jessie":{"status":"open","repositories":{"jessie":"1:0.97"},"urgency":"unimportant"},"buster":{"status":"open","repositories":{"buster":"1:0.149"},"urgency":"unimportant"},"sid":{"status":"open","repositories":{"sid":"1:0.149"},"urgency":"unimportant"}}}},"avahi":{"CVE-2006-5461":{"scope":"local","description":"Avahi before 0.6.15 does not verify the sender identity of netlink messages to ensure that they come from the kernel instead of another process, which allows local users to spoof network changes to Avahi.","releases":{"stretch":{"status":"resolved","repositories":{"stretch":"0.6.32-2"},"fixed_version":"0.6.15-1","urgency":"low"},"jessie":{"status":"resolved","repositories":{"jessie":"0.6.31-5"},"fixed_version":"0.6.15-1","urgency":"low"},"buster":{"status":"resolved","repositories":{"buster":"0.7-4"},"fixed_version":"0.6.15-1","urgency":"low"},"sid":{"status":"resolved","repositories":{"sid":"0.7-4"},"fixed_version":"0.6.15-1","urgency":"low"}}},"CVE-2010-2244":{"scope":"remote","description":"The AvahiDnsPacket function in avahi-core/socket.c in avahi-daemon in Avahi 0.6.16 and 0.6.25 allows remote attackers to cause a denial of service (assertion failure and daemon exit) via a DNS packet with an invalid checksum followed by a DNS packet with a valid checksum, a different vulnerability than CVE-2008-5081.","releases":{"stretch":{"status":"resolved","repositories":{"stretch":"0.6.32-2"},"fixed_version":"0.6.26-1","urgency":"medium**"},"jessie":{"status":"resolved","repositories":{"jessie":"0.6.31-5"},"fixed_version":"0.6.26-1","urgency":"medium**"},"buster":{"status":"resolved","repositories":{"buster":"0.7-4"},"fixed_version":"0.6.26-1","urgency":"medium**"},"sid":{"status":"resolved","repositories":{"sid":"0.7-4"},"fixed_version":"0.6.26-1","urgency":"medium**"}}},"CVE-2009-0758":{"scope":"remote","debianbug":517683,"description":"The originates_from_local_legacy_unicast_socket function in avahi-core/server.c in avahi-daemon 0.6.23 does not account for the network byte order of a port number when processing incoming multicast packets, which allows remote attackers to cause a denial of service (network bandwidth and CPU consumption) via a crafted legacy unicast mDNS query packet that triggers a multicast packet storm.","releases":{"stretch":{"status":"resolved","repositories":{"stretch":"0.6.32-2"},"fixed_version":"0.6.24-3","urgency":"low"},"jessie":{"status":"resolved","repositories":{"jessie":"0.6.31-5"},"fixed_version":"0.6.24-3","urgency":"low"},"buster":{"status":"resolved","repositories":{"buster":"0.7-4"},"fixed_version":"0.6.24-3","urgency":"low"},"sid":{"status":"resolved","repositories":{"sid":"0.7-4"},"fixed_version":"0.6.24-3","urgency":"low"}}},"CVE-2008-5081":{"scope":"remote","debianbug":508700,"description":"The originates_from_local_legacy_unicast_socket function (avahi-core/server.c) in avahi-daemon in Avahi before 0.6.24 allows remote attackers to cause a denial of service (crash) via a crafted mDNS packet with a source port of 0, which triggers an assertion failure.","releases":{"stretch":{"status":"resolved","repositories":{"stretch":"0.6.32-2"},"fixed_version":"0.6.23-3","urgency":"low"},"jessie":{"status":"resolved","repositories":{"jessie":"0.6.31-5"},"fixed_version":"0.6.23-3","urgency":"low"},"buster":{"status":"resolved","repositories":{"buster":"0.7-</w:t>
      </w:r>
      <w:r w:rsidRPr="007A7B05">
        <w:lastRenderedPageBreak/>
        <w:t>4"},"fixed_version":"0.6.23-3","urgency":"low"},"sid":{"status":"resolved","repositories":{"sid":"0.7-4"},"fixed_version":"0.6.23-3","urgency":"low"}}},"CVE-2017-6519":{"scope":"remote","debianbug":917047,"description":"avahi-daemon in Avahi through 0.6.32 and 0.7 inadvertently responds to IPv6 unicast queries with source addresses that are not on-link, which allows remote attackers to cause a denial of service (traffic amplification) and may cause information leakage by obtaining potentially sensitive  information from the responding device via port-5353 UDP packets.  NOTE: this may overlap CVE-2015-2809.","releases":{"stretch":{"status":"open","repositories":{"stretch":"0.6.32-2"},"urgency":"unimportant"},"jessie":{"status":"open","repositories":{"jessie":"0.6.31-5"},"urgency":"unimportant"},"buster":{"status":"open","repositories":{"buster":"0.7-4"},"urgency":"unimportant"},"sid":{"status":"open","repositories":{"sid":"0.7-4"},"urgency":"unimportant"}}},"CVE-2007-3372":{"scope":"local","description":"The Avahi daemon in Avahi before 0.6.20 allows attackers to cause a denial of service (exit) via empty TXT data over D-Bus, which triggers an assert error.","releases":{"stretch":{"status":"resolved","repositories":{"stretch":"0.6.32-2"},"fixed_version":"0.6.20-2","urgency":"low"},"jessie":{"status":"resolved","repositories":{"jessie":"0.6.31-5"},"fixed_version":"0.6.20-2","urgency":"low"},"buster":{"status":"resolved","repositories":{"buster":"0.7-4"},"fixed_version":"0.6.20-2","urgency":"low"},"sid":{"status":"resolved","repositories":{"sid":"0.7-4"},"fixed_version":"0.6.20-2","urgency":"low"}}},"CVE-2011-1002":{"scope":"remote","debianbug":614785,"description":"avahi-core/socket.c in avahi-daemon in Avahi before 0.6.29 allows remote attackers to cause a denial of service (infinite loop) via an empty mDNS (1) IPv4 or (2) IPv6 UDP packet to port 5353.  NOTE: this vulnerability exists because of an incorrect fix for CVE-2010-2244.","releases":{"stretch":{"status":"resolved","repositories":{"stretch":"0.6.32-2"},"fixed_version":"0.6.28-4","urgency":"medium**"},"jessie":{"status":"resolved","repositories":{"jessie":"0.6.31-5"},"fixed_version":"0.6.28-4","urgency":"medium**"},"buster":{"status":"resolved","repositories":{"buster":"0.7-4"},"fixed_version":"0.6.28-4","urgency":"medium**"},"sid":{"status":"resolved","repositories":{"sid":"0.7-4"},"fixed_version":"0.6.28-4","urgency":"medium**"}}},"CVE-2006-6870":{"scope":"remote","description":"The consume_labels function in avahi-core/dns.c in Avahi before 0.6.16 allows remote attackers to cause a denial of service (infinite loop) via a crafted compressed DNS response with a label that points to itself.","releases":{"stretch":{"status":"resolved","repositories":{"stretch":"0.6.32-2"},"fixed_version":"0.6.16-1","urgency":"low"},"jessie":{"status":"resolved","repositories":{"jessie":"0.6.31-5"},"fixed_version":"0.6.16-1","urgency":"low"},"buster":{"status":"resolved","repositories":{"buster":"0.7-4"},"fixed_version":"0.6.16-1","urgency":"low"},"sid":{"status":"resolved","repositories":{"sid":"0.7-4"},"fixed_version":"0.6.16-1","urgency":"low"}}},"CVE-2006-2289":{"scope":"local","description":"Buffer overflow in avahi-core in Avahi before 0.6.10 allows local users to execute arbitrary code via unknown vectors.","releases":{"stretch":{"status":"resolved","repositories":{"stretch":"0.6.32-2"},"fixed_version":"0.6.10-1","urgency":"medium"},"jessie":{"status":"resolved","repositories":{"jessie":"0.6.31-</w:t>
      </w:r>
      <w:r w:rsidRPr="007A7B05">
        <w:lastRenderedPageBreak/>
        <w:t>5"},"fixed_version":"0.6.10-1","urgency":"medium"},"buster":{"status":"resolved","repositories":{"buster":"0.7-4"},"fixed_version":"0.6.10-1","urgency":"medium"},"sid":{"status":"resolved","repositories":{"sid":"0.7-4"},"fixed_version":"0.6.10-1","urgency":"medium"}}},"CVE-2006-2288":{"scope":"local","description":"Avahi before 0.6.10 allows local users to cause a denial of service (mDNS/DNS-SD service disconnect) via unspecified mDNS name conflicts.","releases":{"stretch":{"status":"resolved","repositories":{"stretch":"0.6.32-2"},"fixed_version":"0.6.10-1","urgency":"low"},"jessie":{"status":"resolved","repositories":{"jessie":"0.6.31-5"},"fixed_version":"0.6.10-1","urgency":"low"},"buster":{"status":"resolved","repositories":{"buster":"0.7-4"},"fixed_version":"0.6.10-1","urgency":"low"},"sid":{"status":"resolved","repositories":{"sid":"0.7-4"},"fixed_version":"0.6.10-1","urgency":"low"}}}},"xmltooling":{"CVE-2009-3476":{"scope":"remote","description":"Buffer overflow in OpenSAML before 1.1.3 as used in Internet2 Shibboleth Service Provider software 1.3.x before 1.3.4, and XMLTooling before 1.2.2 as used in Internet2 Shibboleth Service Provider software 2.x before 2.2.1, allows remote attackers to cause a denial of service and possibly execute arbitrary code via a malformed encoded URL.","releases":{"stretch":{"status":"resolved","repositories":{"stretch":"1.6.0-4+deb9u1","stretch-security":"1.6.0-4+deb9u2"},"fixed_version":"1.2.2-1","urgency":"high**"},"jessie":{"status":"resolved","repositories":{"jessie":"1.5.3-2+deb8u3","jessie-security":"1.5.3-2+deb8u4"},"fixed_version":"1.2.2-1","urgency":"high**"},"buster":{"status":"resolved","repositories":{"buster":"3.0.4-1"},"fixed_version":"1.2.2-1","urgency":"high**"},"sid":{"status":"resolved","repositories":{"sid":"3.0.4-1"},"fixed_version":"1.2.2-1","urgency":"high**"}}},"CVE-2009-3474":{"scope":"remote","description":"OpenSAML 2.x before 2.2.1 and XMLTooling 1.x before 1.2.1, as used by Internet2 Shibboleth Service Provider 2.x before 2.2.1, do not follow the KeyDescriptor element's Use attribute, which allows remote attackers to use a certificate for both signing and encryption when it is designated for just one purpose, potentially weakening the intended security application of the certificate.","releases":{"stretch":{"status":"resolved","repositories":{"stretch":"1.6.0-4+deb9u1","stretch-security":"1.6.0-4+deb9u2"},"fixed_version":"1.2.2-1","urgency":"high**"},"jessie":{"status":"resolved","repositories":{"jessie":"1.5.3-2+deb8u3","jessie-security":"1.5.3-2+deb8u4"},"fixed_version":"1.2.2-1","urgency":"high**"},"buster":{"status":"resolved","repositories":{"buster":"3.0.4-1"},"fixed_version":"1.2.2-1","urgency":"high**"},"sid":{"status":"resolved","repositories":{"sid":"3.0.4-1"},"fixed_version":"1.2.2-1","urgency":"high**"}}},"CVE-2009-3475":{"scope":"remote","description":"Internet2 Shibboleth Service Provider software 1.3.x before 1.3.3 and 2.x before 2.2.1, when using PKIX trust validation, does not properly handle a '\\0' character in the subject or subjectAltName fields of a certificate, which allows remote man-in-the-middle attackers to spoof arbitrary SSL servers via a crafted certificate issued by a legitimate Certification Authority, a related issue to CVE-2009-2408.","releases":{"stretch":{"status":"resolved","repositories":{"stretch":"1.6.0-4+deb9u1","stretch-security":"1.6.0-4+deb9u2"},"fixed_version":"1.2.2-1","urgency":"high**"},"jessie":{"status":"resolved","repositories":{"jessie":"1.5.3-2+deb8u3","jessie-security":"1.5.3-2+deb8u4"},"fixed_version":"1.2.2-</w:t>
      </w:r>
      <w:r w:rsidRPr="007A7B05">
        <w:lastRenderedPageBreak/>
        <w:t>1","urgency":"high**"},"buster":{"status":"resolved","repositories":{"buster":"3.0.4-1"},"fixed_version":"1.2.2-1","urgency":"high**"},"sid":{"status":"resolved","repositories":{"sid":"3.0.4-1"},"fixed_version":"1.2.2-1","urgency":"high**"}}},"CVE-2015-0851":{"scope":"remote","debianbug":793855,"description":"XMLTooling-C before 1.5.5, as used in OpenSAML-C and Shibboleth Service Provider (SP), does not properly handle integer conversion exceptions, which allows remote attackers to cause a denial of service (crash) via schema-invalid XML data.","releases":{"stretch":{"status":"resolved","repositories":{"stretch":"1.6.0-4+deb9u1","stretch-security":"1.6.0-4+deb9u2"},"fixed_version":"1.5.6-1","urgency":"medium**"},"jessie":{"status":"resolved","repositories":{"jessie":"1.5.3-2+deb8u3","jessie-security":"1.5.3-2+deb8u4"},"fixed_version":"1.5.3-2+deb8u1","urgency":"medium**"},"buster":{"status":"resolved","repositories":{"buster":"3.0.4-1"},"fixed_version":"1.5.6-1","urgency":"medium**"},"sid":{"status":"resolved","repositories":{"sid":"3.0.4-1"},"fixed_version":"1.5.6-1","urgency":"medium**"}}},"CVE-2018-0486":{"scope":"remote","description":"Shibboleth XMLTooling-C before 1.6.3, as used in Shibboleth Service Provider before 2.6.0 on Windows and other products, mishandles digital signatures of user attribute data, which allows remote attackers to obtain sensitive information or conduct impersonation attacks via a crafted DTD.","releases":{"stretch":{"status":"resolved","repositories":{"stretch":"1.6.0-4+deb9u1","stretch-security":"1.6.0-4+deb9u2"},"fixed_version":"1.6.0-4+deb9u1","urgency":"medium**"},"jessie":{"status":"resolved","repositories":{"jessie":"1.5.3-2+deb8u3","jessie-security":"1.5.3-2+deb8u4"},"fixed_version":"1.5.3-2+deb8u2","urgency":"medium**"},"buster":{"status":"resolved","repositories":{"buster":"3.0.4-1"},"fixed_version":"1.6.3-1","urgency":"medium**"},"sid":{"status":"resolved","repositories":{"sid":"3.0.4-1"},"fixed_version":"1.6.3-1","urgency":"medium**"}}},"CVE-2018-0489":{"scope":"remote","description":"Shibboleth XMLTooling-C before 1.6.4, as used in Shibboleth Service Provider before 2.6.1.4 on Windows and other products, mishandles digital signatures of user data, which allows remote attackers to obtain sensitive information or conduct impersonation attacks via crafted XML data. NOTE: this issue exists because of an incomplete fix for CVE-2018-0486.","releases":{"stretch":{"status":"resolved","repositories":{"stretch":"1.6.0-4+deb9u1","stretch-security":"1.6.0-4+deb9u2"},"fixed_version":"1.6.0-4+deb9u1","urgency":"medium**"},"jessie":{"status":"resolved","repositories":{"jessie":"1.5.3-2+deb8u3","jessie-security":"1.5.3-2+deb8u4"},"fixed_version":"1.5.3-2+deb8u3","urgency":"medium**"},"buster":{"status":"resolved","repositories":{"buster":"3.0.4-1"},"fixed_version":"1.6.4-1","urgency":"medium**"},"sid":{"status":"resolved","repositories":{"sid":"3.0.4-1"},"fixed_version":"1.6.4-1","urgency":"medium**"}}},"CVE-2019-9628":{"scope":"remote","debianbug":924346,"description":"The XMLTooling library all versions prior to V3.0.4, provided with the OpenSAML and Shibboleth Service Provider software, contains an XML parsing class. Invalid data in the XML declaration causes an exception of a type that was not handled properly in the parser class and propagates an unexpected exception type.","releases":{"stretch":{"status":"resolved","repositories":{"stretch":"1.6.0-4+deb9u1","stretch-security":"1.6.0-4+deb9u2"},"fixed_version":"1.6.0-4+deb9u2","urgency":"medium**"},"jessie":{"status":"resolved","repositories":{"jessie":"1.5.3-2+deb8u3","jessie-security":"1.5.3-2+deb8u4"},"fixed_version":"1.5.3-2+deb8u4","urgency":"medium**"},"buster":{"status":"resolved","repositories":{"buster":"3.0.4-</w:t>
      </w:r>
      <w:r w:rsidRPr="007A7B05">
        <w:lastRenderedPageBreak/>
        <w:t xml:space="preserve">1"},"fixed_version":"3.0.4-1","urgency":"medium**"},"sid":{"status":"resolved","repositories":{"sid":"3.0.4-1"},"fixed_version":"3.0.4-1","urgency":"medium**"}}}},"python-pysaml2":{"CVE-2016-10127":{"scope":"remote","debianbug":859135,"description":"PySAML2 allows remote attackers to conduct XML external entity (XXE) attacks via a crafted SAML XML request or response.","releases":{"stretch":{"status":"open","nodsa_reason":"","repositories":{"stretch":"3.0.0-5"},"nodsa":"Minor issue","urgency":"low"},"jessie":{"status":"open","nodsa_reason":"","repositories":{"jessie":"2.0.0-1+deb8u1","jessie-security":"2.0.0-1+deb8u2"},"nodsa":"Minor issue","urgency":"low"},"buster":{"status":"open","nodsa_reason":"","repositories":{"buster":"4.5.0-4"},"nodsa":"Minor issue","urgency":"low"},"sid":{"status":"open","repositories":{"sid":"4.5.0-4"},"urgency":"low"}}},"CVE-2017-1000433":{"scope":"remote","debianbug":886423,"description":"pysaml2 version 4.4.0 and older accept any password when run with python optimizations enabled. This allows attackers to log in as any user without knowing their password.","releases":{"stretch":{"status":"open","nodsa_reason":"","repositories":{"stretch":"3.0.0-5"},"nodsa":"Minor issue","urgency":"medium**"},"jessie":{"status":"resolved","repositories":{"jessie":"2.0.0-1+deb8u1","jessie-security":"2.0.0-1+deb8u2"},"fixed_version":"2.0.0-1+deb8u2","urgency":"medium**"},"buster":{"status":"resolved","repositories":{"buster":"4.5.0-4"},"fixed_version":"4.5.0-2","urgency":"medium**"},"sid":{"status":"resolved","repositories":{"sid":"4.5.0-4"},"fixed_version":"4.5.0-2","urgency":"medium**"}}},"CVE-2016-10149":{"scope":"remote","debianbug":850716,"description":"XML External Entity (XXE) vulnerability in PySAML2 4.4.0 and earlier allows remote attackers to read arbitrary files via a crafted SAML XML request or response.","releases":{"stretch":{"status":"resolved","repositories":{"stretch":"3.0.0-5"},"fixed_version":"3.0.0-5","urgency":"medium**"},"jessie":{"status":"resolved","repositories":{"jessie":"2.0.0-1+deb8u1","jessie-security":"2.0.0-1+deb8u2"},"fixed_version":"2.0.0-1+deb8u1","urgency":"medium**"},"buster":{"status":"resolved","repositories":{"buster":"4.5.0-4"},"fixed_version":"3.0.0-5","urgency":"medium**"},"sid":{"status":"resolved","repositories":{"sid":"4.5.0-4"},"fixed_version":"3.0.0-5","urgency":"medium**"}}},"CVE-2017-1000246":{"scope":"remote","debianbug":882012,"description":"Python package pysaml2 version 4.4.0 and earlier reuses the initialization vector across encryptions in the IDP server, resulting in weak encryption of data.","releases":{"stretch":{"status":"open","nodsa_reason":"","repositories":{"stretch":"3.0.0-5"},"nodsa":"Minor issue","urgency":"medium**"},"jessie":{"status":"open","nodsa_reason":"","repositories":{"jessie":"2.0.0-1+deb8u1","jessie-security":"2.0.0-1+deb8u2"},"nodsa":"Minor issue","urgency":"medium**"},"buster":{"status":"resolved","repositories":{"buster":"4.5.0-4"},"fixed_version":"4.5.0-4","urgency":"medium**"},"sid":{"status":"resolved","repositories":{"sid":"4.5.0-4"},"fixed_version":"4.5.0-4","urgency":"medium**"}}}},"nodejs":{"CVE-2016-7099":{"scope":"remote","debianbug":839714,"description":"The tls.checkServerIdentity function in Node.js 0.10.x before 0.10.47, 0.12.x before 0.12.16, 4.x before 4.6.0, and 6.x before 6.7.0 does not properly handle wildcards in name fields of X.509 certificates, which allows man-in-the-middle </w:t>
      </w:r>
      <w:r w:rsidRPr="007A7B05">
        <w:lastRenderedPageBreak/>
        <w:t>attackers to spoof servers via a crafted certificate.","releases":{"stretch":{"status":"resolved","repositories":{"stretch":"4.8.2~dfsg-1"},"fixed_version":"4.6.0~dfsg-1","urgency":"unimportant"},"jessie":{"status":"open","repositories":{"jessie":"0.10.29~dfsg-2"},"urgency":"unimportant"},"buster":{"status":"resolved","repositories":{"buster":"10.15.2~dfsg-2"},"fixed_version":"4.6.0~dfsg-1","urgency":"unimportant"},"sid":{"status":"resolved","repositories":{"sid":"10.15.2~dfsg-2"},"fixed_version":"4.6.0~dfsg-1","urgency":"unimportant"}}},"CVE-2019-5737":{"scope":"remote","description":"An attacker can cause a Denial of Service (DoS) by establishing an HTTP or HTTPS connection in keep-alive mode and by sending headers very slowly thereby keeping the connection and associated resources alive for a long period of time. Attack potential is mitigated by the use of a load balancer or other proxy layer. This vulnerability is an extension of CVE-2018-12121, addressed in November and impacts all active release lines including 6, 8, 10 and 11.","releases":{"stretch":{"status":"open","repositories":{"stretch":"4.8.2~dfsg-1"},"urgency":"unimportant"},"jessie":{"status":"open","repositories":{"jessie":"0.10.29~dfsg-2"},"urgency":"unimportant"},"buster":{"status":"resolved","repositories":{"buster":"10.15.2~dfsg-2"},"fixed_version":"10.15.2~dfsg-1","urgency":"unimportant"},"sid":{"status":"resolved","repositories":{"sid":"10.15.2~dfsg-2"},"fixed_version":"10.15.2~dfsg-1","urgency":"unimportant"}}},"CVE-2018-7166":{"scope":"remote","description":"In all versions of Node.js 10 prior to 10.9.0, an argument processing flaw can cause `Buffer.alloc()` to return uninitialized memory. This method is intended to be safe and only return initialized, or cleared, memory. The third argument specifying `encoding` can be passed as a number, this is misinterpreted by `Buffer's` internal \"fill\" method as the `start` to a fill operation. This flaw may be abused where `Buffer.alloc()` arguments are derived from user input to return uncleared memory blocks that may contain sensitive information.","releases":{"stretch":{"status":"resolved","repositories":{"stretch":"4.8.2~dfsg-1"},"fixed_version":"0","urgency":"unimportant"},"jessie":{"status":"resolved","repositories":{"jessie":"0.10.29~dfsg-2"},"fixed_version":"0","urgency":"unimportant"},"buster":{"status":"resolved","repositories":{"buster":"10.15.2~dfsg-2"},"fixed_version":"0","urgency":"unimportant"},"sid":{"status":"resolved","repositories":{"sid":"10.15.2~dfsg-2"},"fixed_version":"0","urgency":"unimportant"}}},"CVE-2018-7159":{"scope":"remote","description":"The HTTP parser in all current versions of Node.js ignores spaces in the `Content-Length` header, allowing input such as `Content-Length: 1 2` to be interpreted as having a value of `12`. The HTTP specification does not allow for spaces in the `Content-Length` value and the Node.js HTTP parser has been brought into line on this particular difference. The security risk of this flaw to Node.js users is considered to be VERY LOW as it is difficult, and may be impossible, to craft an attack that makes use of this flaw in a way that could not already be achieved by supplying an incorrect value for `Content-Length`. Vulnerabilities may exist in user-code that make incorrect assumptions about the potential accuracy of this value compared to the actual length of the data supplied. Node.js users crafting lower-level HTTP utilities are advised to re-check the length of any input supplied after parsing is complete.","releases":{"stretch":{"status":"open","repositories":{"stretch":"4.8.2~dfsg-1"},"urgency":"unimportant"},"jessie":{"status":"open","repositories":{"jessie":"0.10.29~dfsg-2"},"urgency":"unimportant"},"buster":{"status":"resolved","repositories":{"buster":"10.15.2~dfsg-2"},"fixed_version":"8.11.1~dfsg-2","urgency":"unimportant"},"sid":{"status":"resolved","repositories":{"sid":"10.15.2~dfsg-2"},"fixed_version":"8.11.1~dfsg-2","urgency":"unimportant"}}},"CVE-2016-</w:t>
      </w:r>
      <w:r w:rsidRPr="007A7B05">
        <w:lastRenderedPageBreak/>
        <w:t>2216":{"scope":"remote","description":"The HTTP header parsing code in Node.js 0.10.x before 0.10.42, 0.11.6 through 0.11.16, 0.12.x before 0.12.10, 4.x before 4.3.0, and 5.x before 5.6.0 allows remote attackers to bypass an HTTP response-splitting protection mechanism via UTF-8 encoded Unicode characters in the HTTP header, as demonstrated by %c4%8d%c4%8a.","releases":{"stretch":{"status":"resolved","repositories":{"stretch":"4.8.2~dfsg-1"},"fixed_version":"4.3.0~dfsg-1","urgency":"unimportant"},"jessie":{"status":"open","repositories":{"jessie":"0.10.29~dfsg-2"},"urgency":"unimportant"},"buster":{"status":"resolved","repositories":{"buster":"10.15.2~dfsg-2"},"fixed_version":"4.3.0~dfsg-1","urgency":"unimportant"},"sid":{"status":"resolved","repositories":{"sid":"10.15.2~dfsg-2"},"fixed_version":"4.3.0~dfsg-1","urgency":"unimportant"}}},"CVE-2014-9748":{"releases":{"stretch":{"status":"resolved","repositories":{"stretch":"4.8.2~dfsg-1"},"fixed_version":"4.0.0~dfsg-1","urgency":"unimportant"},"jessie":{"status":"open","repositories":{"jessie":"0.10.29~dfsg-2"},"urgency":"unimportant"},"buster":{"status":"resolved","repositories":{"buster":"10.15.2~dfsg-2"},"fixed_version":"4.0.0~dfsg-1","urgency":"unimportant"},"sid":{"status":"resolved","repositories":{"sid":"10.15.2~dfsg-2"},"fixed_version":"4.0.0~dfsg-1","urgency":"unimportant"}}},"CVE-2017-14849":{"scope":"remote","description":"Node.js 8.5.0 before 8.6.0 allows remote attackers to access unintended files, because a change to \"..\" handling was incompatible with the pathname validation used by unspecified community modules.","releases":{"stretch":{"status":"resolved","repositories":{"stretch":"4.8.2~dfsg-1"},"fixed_version":"0","urgency":"unimportant"},"jessie":{"status":"resolved","repositories":{"jessie":"0.10.29~dfsg-2"},"fixed_version":"0","urgency":"unimportant"},"buster":{"status":"resolved","repositories":{"buster":"10.15.2~dfsg-2"},"fixed_version":"0","urgency":"unimportant"},"sid":{"status":"resolved","repositories":{"sid":"10.15.2~dfsg-2"},"fixed_version":"0","urgency":"unimportant"}}},"CVE-2017-15897":{"scope":"remote","description":"Node.js had a bug in versions 8.X and 9.X which caused buffers to not be initialized when the encoding for the fill value did not match the encoding specified. For example, 'Buffer.alloc(0x100, \"This is not correctly encoded\", \"hex\");' The buffer implementation was updated such that the buffer will be initialized to all zeros in these cases.","releases":{"stretch":{"status":"resolved","repositories":{"stretch":"4.8.2~dfsg-1"},"fixed_version":"0","urgency":"unimportant"},"jessie":{"status":"resolved","repositories":{"jessie":"0.10.29~dfsg-2"},"fixed_version":"0","urgency":"unimportant"},"buster":{"status":"resolved","repositories":{"buster":"10.15.2~dfsg-2"},"fixed_version":"0","urgency":"unimportant"},"sid":{"status":"resolved","repositories":{"sid":"10.15.2~dfsg-2"},"fixed_version":"0","urgency":"unimportant"}}},"CVE-2017-15896":{"scope":"remote","description":"Node.js was affected by OpenSSL vulnerability CVE-2017-3737 in regards to the use of SSL_read() due to TLS handshake failure. The result was that an active network attacker could send application data to Node.js using the TLS or HTTP2 modules in a way that bypassed TLS authentication and encryption.","releases":{"stretch":{"status":"resolved","repositories":{"stretch":"4.8.2~dfsg-1"},"fixed_version":"0","urgency":"unimportant"},"jessie":{"status":"resolved","repositories":{"jessie":"0.10.29~dfsg-2"},"fixed_version":"0","urgency":"unimportant"},"buster":{"status":"resolved","repositories":{"buster":"10.15.2~dfsg-</w:t>
      </w:r>
      <w:r w:rsidRPr="007A7B05">
        <w:lastRenderedPageBreak/>
        <w:t xml:space="preserve">2"},"fixed_version":"0","urgency":"unimportant"},"sid":{"status":"resolved","repositories":{"sid":"10.15.2~dfsg-2"},"fixed_version":"0","urgency":"unimportant"}}},"CVE-2013-4450":{"scope":"remote","description":"The HTTP server in Node.js 0.10.x before 0.10.21 and 0.8.x before 0.8.26 allows remote attackers to cause a denial of service (memory and CPU consumption) by sending a large number of pipelined requests without reading the response.","releases":{"stretch":{"status":"resolved","repositories":{"stretch":"4.8.2~dfsg-1"},"fixed_version":"0.10.21~dfsg1-1","urgency":"medium"},"jessie":{"status":"resolved","repositories":{"jessie":"0.10.29~dfsg-2"},"fixed_version":"0.10.21~dfsg1-1","urgency":"medium"},"buster":{"status":"resolved","repositories":{"buster":"10.15.2~dfsg-2"},"fixed_version":"0.10.21~dfsg1-1","urgency":"medium"},"sid":{"status":"resolved","repositories":{"sid":"10.15.2~dfsg-2"},"fixed_version":"0.10.21~dfsg1-1","urgency":"medium"}}},"CVE-2012-2330":{"scope":"remote","description":"The Update method in src/node_http_parser.cc in Node.js before 0.6.17 and 0.7 before 0.7.8 does not properly check the length of a string, which allows remote attackers to obtain sensitive information (request header contents) and possibly spoof HTTP headers via a zero length string.","releases":{"stretch":{"status":"resolved","repositories":{"stretch":"4.8.2~dfsg-1"},"fixed_version":"0.6.17~dfsg1-1","urgency":"medium**"},"jessie":{"status":"resolved","repositories":{"jessie":"0.10.29~dfsg-2"},"fixed_version":"0.6.17~dfsg1-1","urgency":"medium**"},"buster":{"status":"resolved","repositories":{"buster":"10.15.2~dfsg-2"},"fixed_version":"0.6.17~dfsg1-1","urgency":"medium**"},"sid":{"status":"resolved","repositories":{"sid":"10.15.2~dfsg-2"},"fixed_version":"0.6.17~dfsg1-1","urgency":"medium**"}}},"CVE-2015-8027":{"scope":"remote","debianbug":806385,"description":"Node.js 0.12.x before 0.12.9, 4.x before 4.2.3, and 5.x before 5.1.1 does not ensure the availability of a parser for each HTTP socket, which allows remote attackers to cause a denial of service (uncaughtException and service outage) via a pipelined HTTP request.","releases":{"stretch":{"status":"resolved","repositories":{"stretch":"4.8.2~dfsg-1"},"fixed_version":"4.2.3~dfsg-1","urgency":"medium**"},"jessie":{"status":"resolved","repositories":{"jessie":"0.10.29~dfsg-2"},"fixed_version":"0","urgency":"unimportant"},"buster":{"status":"resolved","repositories":{"buster":"10.15.2~dfsg-2"},"fixed_version":"4.2.3~dfsg-1","urgency":"medium**"},"sid":{"status":"resolved","repositories":{"sid":"10.15.2~dfsg-2"},"fixed_version":"4.2.3~dfsg-1","urgency":"medium**"}}},"CVE-2018-12121":{"scope":"remote","description":"Node.js: All versions prior to Node.js 6.15.0, 8.14.0, 10.14.0 and 11.3.0: Denial of Service with large HTTP headers: By using a combination of many requests with maximum sized headers (almost 80 KB per connection), and carefully timed completion of the headers, it is possible to cause the HTTP server to abort from heap allocation failure. Attack potential is mitigated by the use of a load balancer or other proxy layer.","releases":{"stretch":{"status":"open","repositories":{"stretch":"4.8.2~dfsg-1"},"urgency":"unimportant"},"jessie":{"status":"open","repositories":{"jessie":"0.10.29~dfsg-2"},"urgency":"unimportant"},"buster":{"status":"resolved","repositories":{"buster":"10.15.2~dfsg-2"},"fixed_version":"10.15.0~dfsg-6","urgency":"unimportant"},"sid":{"status":"resolved","repositories":{"sid":"10.15.2~dfsg-2"},"fixed_version":"10.15.0~dfsg-6","urgency":"unimportant"}}},"CVE-2018-12120":{"scope":"remote","description":"Node.js: All versions prior to Node.js 6.15.0: Debugger port </w:t>
      </w:r>
      <w:r w:rsidRPr="007A7B05">
        <w:lastRenderedPageBreak/>
        <w:t xml:space="preserve">5858 listens on any interface by default: When the debugger is enabled with `node --debug` or `node debug`, it listens to port 5858 on all interfaces by default. This may allow remote computers to attach to the debug port and evaluate arbitrary JavaScript. The default interface is now localhost. It has always been possible to start the debugger on a specific interface, such as `node --debug=localhost`. The debugger was removed in Node.js 8 and replaced with the inspector, so no versions from 8 and later are vulnerable.","releases":{"stretch":{"status":"open","repositories":{"stretch":"4.8.2~dfsg-1"},"urgency":"unimportant"},"jessie":{"status":"open","repositories":{"jessie":"0.10.29~dfsg-2"},"urgency":"unimportant"},"buster":{"status":"resolved","repositories":{"buster":"10.15.2~dfsg-2"},"fixed_version":"8.9.3~dfsg-5","urgency":"unimportant"},"sid":{"status":"resolved","repositories":{"sid":"10.15.2~dfsg-2"},"fixed_version":"8.9.3~dfsg-5","urgency":"unimportant"}}},"CVE-2018-12123":{"scope":"remote","description":"Node.js: All versions prior to Node.js 6.15.0, 8.14.0, 10.14.0 and 11.3.0: Hostname spoofing in URL parser for javascript protocol: If a Node.js application is using url.parse() to determine the URL hostname, that hostname can be spoofed by using a mixed case \"javascript:\" (e.g. \"javAscript:\") protocol (other protocols are not affected). If security decisions are made about the URL based on the hostname, they may be incorrect.","releases":{"stretch":{"status":"open","repositories":{"stretch":"4.8.2~dfsg-1"},"urgency":"unimportant"},"jessie":{"status":"open","repositories":{"jessie":"0.10.29~dfsg-2"},"urgency":"unimportant"},"buster":{"status":"resolved","repositories":{"buster":"10.15.2~dfsg-2"},"fixed_version":"10.15.0~dfsg-6","urgency":"unimportant"},"sid":{"status":"resolved","repositories":{"sid":"10.15.2~dfsg-2"},"fixed_version":"10.15.0~dfsg-6","urgency":"unimportant"}}},"CVE-2015-5380":{"scope":"remote","description":"The Utf8DecoderBase::WriteUtf16Slow function in unicode-decoder.cc in Google V8, as used in Node.js before 0.12.6, io.js before 1.8.3 and 2.x before 2.3.3, and other products, does not verify that there is memory available for a UTF-16 surrogate pair, which allows remote attackers to cause a denial of service (memory corruption) or possibly have unspecified other impact via a crafted byte sequence.","releases":{"stretch":{"status":"resolved","repositories":{"stretch":"4.8.2~dfsg-1"},"fixed_version":"0","urgency":"unimportant"},"jessie":{"status":"resolved","repositories":{"jessie":"0.10.29~dfsg-2"},"fixed_version":"0","urgency":"unimportant"},"buster":{"status":"resolved","repositories":{"buster":"10.15.2~dfsg-2"},"fixed_version":"0","urgency":"unimportant"},"sid":{"status":"resolved","repositories":{"sid":"10.15.2~dfsg-2"},"fixed_version":"0","urgency":"unimportant"}}},"CVE-2016-2086":{"scope":"remote","description":"Node.js 0.10.x before 0.10.42, 0.12.x before 0.12.10, 4.x before 4.3.0, and 5.x before 5.6.0 allow remote attackers to conduct HTTP request smuggling attacks via a crafted Content-Length HTTP header.","releases":{"stretch":{"status":"resolved","repositories":{"stretch":"4.8.2~dfsg-1"},"fixed_version":"4.3.0~dfsg-1","urgency":"unimportant"},"jessie":{"status":"open","repositories":{"jessie":"0.10.29~dfsg-2"},"urgency":"unimportant"},"buster":{"status":"resolved","repositories":{"buster":"10.15.2~dfsg-2"},"fixed_version":"4.3.0~dfsg-1","urgency":"unimportant"},"sid":{"status":"resolved","repositories":{"sid":"10.15.2~dfsg-2"},"fixed_version":"4.3.0~dfsg-1","urgency":"unimportant"}}},"CVE-2015-6764":{"scope":"remote","debianbug":806385,"description":"The BasicJsonStringifier::SerializeJSArray function in json-stringifier.h in the JSON stringifier in Google V8, as used in Google Chrome before 47.0.2526.73, improperly loads array elements, which allows remote attackers to cause a denial of service (out-of-bounds memory access) or possibly have </w:t>
      </w:r>
      <w:r w:rsidRPr="007A7B05">
        <w:lastRenderedPageBreak/>
        <w:t>unspecified other impact via crafted JavaScript code.","releases":{"stretch":{"status":"resolved","repositories":{"stretch":"4.8.2~dfsg-1"},"fixed_version":"4.2.3~dfsg-1","urgency":"high**"},"jessie":{"status":"resolved","repositories":{"jessie":"0.10.29~dfsg-2"},"fixed_version":"0","urgency":"unimportant"},"buster":{"status":"resolved","repositories":{"buster":"10.15.2~dfsg-2"},"fixed_version":"4.2.3~dfsg-1","urgency":"high**"},"sid":{"status":"resolved","repositories":{"sid":"10.15.2~dfsg-2"},"fixed_version":"4.2.3~dfsg-1","urgency":"high**"}}},"CVE-2016-5325":{"scope":"remote","debianbug":839714,"description":"CRLF injection vulnerability in the ServerResponse#writeHead function in Node.js 0.10.x before 0.10.47, 0.12.x before 0.12.16, 4.x before 4.6.0, and 6.x before 6.7.0 allows remote attackers to inject arbitrary HTTP headers and conduct HTTP response splitting attacks via the reason argument.","releases":{"stretch":{"status":"resolved","repositories":{"stretch":"4.8.2~dfsg-1"},"fixed_version":"4.6.0~dfsg-1","urgency":"unimportant"},"jessie":{"status":"open","repositories":{"jessie":"0.10.29~dfsg-2"},"urgency":"unimportant"},"buster":{"status":"resolved","repositories":{"buster":"10.15.2~dfsg-2"},"fixed_version":"4.6.0~dfsg-1","urgency":"unimportant"},"sid":{"status":"resolved","repositories":{"sid":"10.15.2~dfsg-2"},"fixed_version":"4.6.0~dfsg-1","urgency":"unimportant"}}},"CVE-2019-5739":{"scope":"remote","description":"Keep-alive HTTP and HTTPS connections can remain open and inactive for up to 2 minutes in Node.js 6.16.0 and earlier. Node.js 8.0.0 introduced a dedicated server.keepAliveTimeout which defaults to 5 seconds. The behavior in Node.js 6.16.0 and earlier is a potential Denial of Service (DoS) attack vector. Node.js 6.17.0 introduces server.keepAliveTimeout and the 5-second default.","releases":{"stretch":{"status":"open","repositories":{"stretch":"4.8.2~dfsg-1"},"urgency":"unimportant"},"jessie":{"status":"open","repositories":{"jessie":"0.10.29~dfsg-2"},"urgency":"unimportant"},"buster":{"status":"resolved","repositories":{"buster":"10.15.2~dfsg-2"},"fixed_version":"8.9.3~dfsg-5","urgency":"unimportant"},"sid":{"status":"resolved","repositories":{"sid":"10.15.2~dfsg-2"},"fixed_version":"8.9.3~dfsg-5","urgency":"unimportant"}}},"CVE-2014-5256":{"scope":"remote","debianbug":760385,"description":"Node.js 0.8 before 0.8.28 and 0.10 before 0.10.30 does not consider the possibility of recursive processing that triggers V8 garbage collection in conjunction with a V8 interrupt, which allows remote attackers to cause a denial of service (memory corruption and application crash) via deep JSON objects whose parsing lets this interrupt mask an overflow of the program stack.","releases":{"stretch":{"status":"resolved","repositories":{"stretch":"4.8.2~dfsg-1"},"fixed_version":"0.10.38~dfsg-1","urgency":"unimportant"},"jessie":{"status":"open","repositories":{"jessie":"0.10.29~dfsg-2"},"urgency":"unimportant"},"buster":{"status":"resolved","repositories":{"buster":"10.15.2~dfsg-2"},"fixed_version":"0.10.38~dfsg-1","urgency":"unimportant"},"sid":{"status":"resolved","repositories":{"sid":"10.15.2~dfsg-2"},"fixed_version":"0.10.38~dfsg-1","urgency":"unimportant"}}},"CVE-2018-7167":{"scope":"remote","description":"Calling Buffer.fill() or Buffer.alloc() with some parameters can lead to a hang which could result in a Denial of Service. In order to address this vulnerability, the implementations of Buffer.alloc() and Buffer.fill() were updated so that they zero fill instead of hanging in these cases. All versions of Node.js 6.x (LTS \"Boron\"), 8.x (LTS \"Carbon\"), and 9.x are vulnerable. All versions of Node.js 10.x (Current) are NOT vulnerable.","releases":{"stretch":{"status":"open","repositories":{"stretch":"4.8.2~dfsg-</w:t>
      </w:r>
      <w:r w:rsidRPr="007A7B05">
        <w:lastRenderedPageBreak/>
        <w:t xml:space="preserve">1"},"urgency":"unimportant"},"jessie":{"status":"open","repositories":{"jessie":"0.10.29~dfsg-2"},"urgency":"unimportant"},"buster":{"status":"resolved","repositories":{"buster":"10.15.2~dfsg-2"},"fixed_version":"10.15.0~dfsg-6","urgency":"unimportant"},"sid":{"status":"resolved","repositories":{"sid":"10.15.2~dfsg-2"},"fixed_version":"10.15.0~dfsg-6","urgency":"unimportant"}}},"CVE-2018-7164":{"scope":"remote","description":"Node.js versions 9.7.0 and later and 10.x are vulnerable and the severity is MEDIUM. A bug introduced in 9.7.0 increases the memory consumed when reading from the network into JavaScript using the net.Socket object directly as a stream. An attacker could use this cause a denial of service by sending tiny chunks of data in short succession. This vulnerability was restored by reverting to the prior behaviour.","releases":{"stretch":{"status":"resolved","repositories":{"stretch":"4.8.2~dfsg-1"},"fixed_version":"0","urgency":"unimportant"},"jessie":{"status":"resolved","repositories":{"jessie":"0.10.29~dfsg-2"},"fixed_version":"0","urgency":"unimportant"},"buster":{"status":"resolved","repositories":{"buster":"10.15.2~dfsg-2"},"fixed_version":"10.15.0~dfsg-6","urgency":"unimportant"},"sid":{"status":"resolved","repositories":{"sid":"10.15.2~dfsg-2"},"fixed_version":"10.15.0~dfsg-6","urgency":"unimportant"}}},"CVE-2018-7162":{"scope":"remote","description":"All versions of Node.js 9.x and 10.x are vulnerable and the severity is HIGH. An attacker can cause a denial of service (DoS) by causing a node process which provides an http server supporting TLS server to crash. This can be accomplished by sending duplicate/unexpected messages during the handshake. This vulnerability has been addressed by updating the TLS implementation.","releases":{"stretch":{"status":"resolved","repositories":{"stretch":"4.8.2~dfsg-1"},"fixed_version":"0","urgency":"unimportant"},"jessie":{"status":"resolved","repositories":{"jessie":"0.10.29~dfsg-2"},"fixed_version":"0","urgency":"unimportant"},"buster":{"status":"resolved","repositories":{"buster":"10.15.2~dfsg-2"},"fixed_version":"10.15.0~dfsg-6","urgency":"unimportant"},"sid":{"status":"resolved","repositories":{"sid":"10.15.2~dfsg-2"},"fixed_version":"10.15.0~dfsg-6","urgency":"unimportant"}}},"CVE-2018-7160":{"scope":"remote","description":"The Node.js inspector, in 6.x and later is vulnerable to a DNS rebinding attack which could be exploited to perform remote code execution. An attack is possible from malicious websites open in a web browser on the same computer, or another computer with network access to the computer running the Node.js process. A malicious website could use a DNS rebinding attack to trick the web browser to bypass same-origin-policy checks and to allow HTTP connections to localhost or to hosts on the local network. If a Node.js process with the debug port active is running on localhost or on a host on the local network, the malicious website could connect to it as a debugger, and get full code execution access.","releases":{"stretch":{"status":"resolved","repositories":{"stretch":"4.8.2~dfsg-1"},"fixed_version":"0","urgency":"unimportant"},"jessie":{"status":"resolved","repositories":{"jessie":"0.10.29~dfsg-2"},"fixed_version":"0","urgency":"unimportant"},"buster":{"status":"resolved","repositories":{"buster":"10.15.2~dfsg-2"},"fixed_version":"8.11.1~dfsg-2","urgency":"unimportant"},"sid":{"status":"resolved","repositories":{"sid":"10.15.2~dfsg-2"},"fixed_version":"8.11.1~dfsg-2","urgency":"unimportant"}}},"CVE-2018-7161":{"scope":"remote","description":"All versions of Node.js 8.x, 9.x, and 10.x are vulnerable and the severity is HIGH. An attacker can cause a denial of service (DoS) by causing a node server providing an http2 server to crash. This can be accomplished by interacting with the http2 server in a manner that triggers a cleanup bug where objects are used in native code after they are no longer </w:t>
      </w:r>
      <w:r w:rsidRPr="007A7B05">
        <w:lastRenderedPageBreak/>
        <w:t>available. This has been addressed by updating the http2 implementation.","releases":{"stretch":{"status":"resolved","repositories":{"stretch":"4.8.2~dfsg-1"},"fixed_version":"0","urgency":"unimportant"},"jessie":{"status":"resolved","repositories":{"jessie":"0.10.29~dfsg-2"},"fixed_version":"0","urgency":"unimportant"},"buster":{"status":"resolved","repositories":{"buster":"10.15.2~dfsg-2"},"fixed_version":"10.15.0~dfsg-6","urgency":"unimportant"},"sid":{"status":"resolved","repositories":{"sid":"10.15.2~dfsg-2"},"fixed_version":"10.15.0~dfsg-6","urgency":"unimportant"}}},"CVE-2018-12122":{"scope":"remote","description":"Node.js: All versions prior to Node.js 6.15.0, 8.14.0, 10.14.0 and 11.3.0: Slowloris HTTP Denial of Service: An attacker can cause a Denial of Service (DoS) by sending headers very slowly keeping HTTP or HTTPS connections and associated resources alive for a long period of time.","releases":{"stretch":{"status":"open","repositories":{"stretch":"4.8.2~dfsg-1"},"urgency":"unimportant"},"jessie":{"status":"open","repositories":{"jessie":"0.10.29~dfsg-2"},"urgency":"unimportant"},"buster":{"status":"resolved","repositories":{"buster":"10.15.2~dfsg-2"},"fixed_version":"10.15.0~dfsg-6","urgency":"unimportant"},"sid":{"status":"resolved","repositories":{"sid":"10.15.2~dfsg-2"},"fixed_version":"10.15.0~dfsg-6","urgency":"unimportant"}}},"CVE-2017-14919":{"scope":"remote","description":"Node.js before 4.8.5, 6.x before 6.11.5, and 8.x before 8.8.0 allows remote attackers to cause a denial of service (uncaught exception and crash) by leveraging a change in the zlib module 1.2.9 making 8 an invalid value for the windowBits parameter.","releases":{"stretch":{"status":"resolved","repositories":{"stretch":"4.8.2~dfsg-1"},"fixed_version":"0","urgency":"unimportant"},"jessie":{"status":"resolved","repositories":{"jessie":"0.10.29~dfsg-2"},"fixed_version":"0","urgency":"unimportant"},"buster":{"status":"resolved","repositories":{"buster":"10.15.2~dfsg-2"},"fixed_version":"0","urgency":"unimportant"},"sid":{"status":"resolved","repositories":{"sid":"10.15.2~dfsg-2"},"fixed_version":"0","urgency":"unimportant"}}},"CVE-2017-11499":{"scope":"remote","debianbug":868162,"description":"Node.js v4.0 through v4.8.3, all versions of v5.x, v6.0 through v6.11.0, v7.0 through v7.10.0, and v8.0 through v8.1.3 was susceptible to hash flooding remote DoS attacks as the HashTable seed was constant across a given released version of Node.js. This was a result of building with V8 snapshots enabled by default which caused the initially randomized seed to be overwritten on startup.","releases":{"stretch":{"status":"open","repositories":{"stretch":"4.8.2~dfsg-1"},"urgency":"unimportant"},"jessie":{"status":"open","repositories":{"jessie":"0.10.29~dfsg-2"},"urgency":"unimportant"},"buster":{"status":"resolved","repositories":{"buster":"10.15.2~dfsg-2"},"fixed_version":"4.8.4~dfsg-1","urgency":"unimportant"},"sid":{"status":"resolved","repositories":{"sid":"10.15.2~dfsg-2"},"fixed_version":"4.8.4~dfsg-1","urgency":"unimportant"}}},"CVE-2016-1669":{"scope":"remote","description":"The Zone::New function in zone.cc in Google V8 before 5.0.71.47, as used in Google Chrome before 50.0.2661.102, does not properly determine when to expand certain memory allocations, which allows remote attackers to cause a denial of service (buffer overflow) or possibly have unspecified other impact via crafted JavaScript code.","releases":{"stretch":{"status":"resolved","repositories":{"stretch":"4.8.2~dfsg-1"},"fixed_version":"4.4.6~dfsg-1","urgency":"unimportant"},"jessie":{"status":"open","repositories":{"jessie":"0.10.29~dfsg-2"},"urgency":"unimportant"},"buster":{"status":"resolved","repositories":{"buster":"10.15.2~dfsg-2"},"fixed_version":"4.4.6~dfsg-1","urgency":"unimportant"},"sid":{"status":"resolved","repositories":{"sid":"10.15.2~dfsg-</w:t>
      </w:r>
      <w:r w:rsidRPr="007A7B05">
        <w:lastRenderedPageBreak/>
        <w:t xml:space="preserve">2"},"fixed_version":"4.4.6~dfsg-1","urgency":"unimportant"}}},"CVE-2018-7158":{"scope":"remote","description":"The `'path'` module in the Node.js 4.x release line contains a potential regular expression denial of service (ReDoS) vector. The code in question was replaced in Node.js 6.x and later so this vulnerability only impacts all versions of Node.js 4.x. The regular expression, `splitPathRe`, used within the `'path'` module for the various path parsing functions, including `path.dirname()`, `path.extname()` and `path.parse()` was structured in such a way as to allow an attacker to craft a string, that when passed through one of these functions, could take a significant amount of time to evaluate, potentially leading to a full denial of service.","releases":{"stretch":{"status":"open","repositories":{"stretch":"4.8.2~dfsg-1"},"urgency":"unimportant"},"jessie":{"status":"open","repositories":{"jessie":"0.10.29~dfsg-2"},"urgency":"unimportant"},"buster":{"status":"resolved","repositories":{"buster":"10.15.2~dfsg-2"},"fixed_version":"6.0.0~dfsg-1","urgency":"unimportant"},"sid":{"status":"resolved","repositories":{"sid":"10.15.2~dfsg-2"},"fixed_version":"6.0.0~dfsg-1","urgency":"unimportant"}}},"CVE-2018-12115":{"scope":"remote","description":"In all versions of Node.js prior to 6.14.4, 8.11.4 and 10.9.0 when used with UCS-2 encoding (recognized by Node.js under the names `'ucs2'`, `'ucs-2'`, `'utf16le'` and `'utf-16le'`), `Buffer#write()` can be abused to write outside of the bounds of a single `Buffer`. Writes that start from the second-to-last position of a buffer cause a miscalculation of the maximum length of the input bytes to be written.","releases":{"stretch":{"status":"open","repositories":{"stretch":"4.8.2~dfsg-1"},"urgency":"unimportant"},"jessie":{"status":"open","repositories":{"jessie":"0.10.29~dfsg-2"},"urgency":"unimportant"},"buster":{"status":"resolved","repositories":{"buster":"10.15.2~dfsg-2"},"fixed_version":"10.15.0~dfsg-6","urgency":"unimportant"},"sid":{"status":"resolved","repositories":{"sid":"10.15.2~dfsg-2"},"fixed_version":"10.15.0~dfsg-6","urgency":"unimportant"}}},"CVE-2018-12116":{"scope":"remote","description":"Node.js: All versions prior to Node.js 6.15.0 and 8.14.0: HTTP request splitting: If Node.js can be convinced to use unsanitized user-provided Unicode data for the `path` option of an HTTP request, then data can be provided which will trigger a second, unexpected, and user-defined HTTP request to made to the same server.","releases":{"stretch":{"status":"open","repositories":{"stretch":"4.8.2~dfsg-1"},"urgency":"unimportant"},"jessie":{"status":"open","repositories":{"jessie":"0.10.29~dfsg-2"},"urgency":"unimportant"},"buster":{"status":"resolved","repositories":{"buster":"10.15.2~dfsg-2"},"fixed_version":"10.15.0~dfsg-6","urgency":"unimportant"},"sid":{"status":"resolved","repositories":{"sid":"10.15.2~dfsg-2"},"fixed_version":"10.15.0~dfsg-6","urgency":"unimportant"}}},"CVE-2015-7384":{"scope":"remote","debianbug":800580,"description":"Node.js 4.0.0, 4.1.0, and 4.1.1 allows remote attackers to cause a denial of service.","releases":{"stretch":{"status":"resolved","repositories":{"stretch":"4.8.2~dfsg-1"},"fixed_version":"4.1.1~dfsg-3","urgency":"medium**"},"jessie":{"status":"resolved","repositories":{"jessie":"0.10.29~dfsg-2"},"fixed_version":"0","urgency":"unimportant"},"buster":{"status":"resolved","repositories":{"buster":"10.15.2~dfsg-2"},"fixed_version":"4.1.1~dfsg-3","urgency":"medium**"},"sid":{"status":"resolved","repositories":{"sid":"10.15.2~dfsg-2"},"fixed_version":"4.1.1~dfsg-3","urgency":"medium**"}}}},"expat":{"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w:t>
      </w:r>
      <w:r w:rsidRPr="007A7B05">
        <w:lastRenderedPageBreak/>
        <w:t>than CVE-2009-2625.","releases":{"stretch":{"status":"resolved","repositories":{"stretch":"2.2.0-2+deb9u1","stretch-security":"2.2.0-2+deb9u1"},"fixed_version":"2.0.1-5","urgency":"low"},"jessie":{"status":"resolved","repositories":{"jessie":"2.1.0-6+deb8u4","jessie-security":"2.1.0-6+deb8u4"},"fixed_version":"2.0.1-5","urgency":"low"},"buster":{"status":"resolved","repositories":{"buster":"2.2.6-1"},"fixed_version":"2.0.1-5","urgency":"low"},"sid":{"status":"resolved","repositories":{"sid":"2.2.6-1"},"fixed_version":"2.0.1-5","urgency":"low"}}},"CVE-2012-1147":{"scope":"remote","description":"readfilemap.c in expat before 2.1.0 allows context-dependent attackers to cause a denial of service (file descriptor consumption) via a large number of crafted XML files.","releases":{"stretch":{"status":"resolved","repositories":{"stretch":"2.2.0-2+deb9u1","stretch-security":"2.2.0-2+deb9u1"},"fixed_version":"0","urgency":"unimportant"},"jessie":{"status":"resolved","repositories":{"jessie":"2.1.0-6+deb8u4","jessie-security":"2.1.0-6+deb8u4"},"fixed_version":"0","urgency":"unimportant"},"buster":{"status":"resolved","repositories":{"buster":"2.2.6-1"},"fixed_version":"0","urgency":"unimportant"},"sid":{"status":"resolved","repositories":{"sid":"2.2.6-1"},"fixed_version":"0","urgency":"unimportant"}}},"CVE-2015-1283":{"scope":"remote","debianbug":793484,"description":"Multiple integer overflows in the XML_GetBuffer function in Expat through 2.1.0, as used in Google Chrome before 44.0.2403.89 and other products, allow remote attackers to cause a denial of service (heap-based buffer overflow) or possibly have unspecified other impact via crafted XML data, a related issue to CVE-2015-2716.","releases":{"stretch":{"status":"resolved","repositories":{"stretch":"2.2.0-2+deb9u1","stretch-security":"2.2.0-2+deb9u1"},"fixed_version":"2.1.0-7","urgency":"medium**"},"jessie":{"status":"resolved","repositories":{"jessie":"2.1.0-6+deb8u4","jessie-security":"2.1.0-6+deb8u4"},"fixed_version":"2.1.0-6+deb8u1","urgency":"medium**"},"buster":{"status":"resolved","repositories":{"buster":"2.2.6-1"},"fixed_version":"2.1.0-7","urgency":"medium**"},"sid":{"status":"resolved","repositories":{"sid":"2.2.6-1"},"fixed_version":"2.1.0-7","urgency":"medium**"}}},"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2.2.0-2+deb9u1","stretch-security":"2.2.0-2+deb9u1"},"fixed_version":"2.0.1-6","urgency":"low"},"jessie":{"status":"resolved","repositories":{"jessie":"2.1.0-6+deb8u4","jessie-security":"2.1.0-6+deb8u4"},"fixed_version":"2.0.1-6","urgency":"low"},"buster":{"status":"resolved","repositories":{"buster":"2.2.6-1"},"fixed_version":"2.0.1-6","urgency":"low"},"sid":{"status":"resolved","repositories":{"sid":"2.2.6-1"},"fixed_version":"2.0.1-6","urgency":"low"}}},"CVE-2012-1148":{"scope":"remote","debianbug":663579,"description":"Memory leak in the poolGrow function in expat/lib/xmlparse.c in expat before 2.1.0 allows context-dependent attackers to cause a denial of service (memory consumption) via a large number of crafted XML files that cause improperly-handled reallocation failures when expanding entities.","releases":{"stretch":{"status":"resolved","repositories":{"stretch":"2.2.0-2+deb9u1","stretch-security":"2.2.0-2+deb9u1"},"fixed_version":"2.1.0~beta3-1","urgency":"medium**"},"jessie":{"status":"resolved","repositories":{"jessie":"2.1.0-</w:t>
      </w:r>
      <w:r w:rsidRPr="007A7B05">
        <w:lastRenderedPageBreak/>
        <w:t>6+deb8u4","jessie-security":"2.1.0-6+deb8u4"},"fixed_version":"2.1.0~beta3-1","urgency":"medium**"},"buster":{"status":"resolved","repositories":{"buster":"2.2.6-1"},"fixed_version":"2.1.0~beta3-1","urgency":"medium**"},"sid":{"status":"resolved","repositories":{"sid":"2.2.6-1"},"fixed_version":"2.1.0~beta3-1","urgency":"medium**"}}},"CVE-2012-6702":{"scope":"remote","description":"Expat, when used in a parser that has not called XML_SetHashSalt or passed it a seed of 0, makes it easier for context-dependent attackers to defeat cryptographic protection mechanisms via vectors involving use of the srand function.","releases":{"stretch":{"status":"resolved","repositories":{"stretch":"2.2.0-2+deb9u1","stretch-security":"2.2.0-2+deb9u1"},"fixed_version":"2.1.1-3","urgency":"medium**"},"jessie":{"status":"resolved","repositories":{"jessie":"2.1.0-6+deb8u4","jessie-security":"2.1.0-6+deb8u4"},"fixed_version":"2.1.0-6+deb8u3","urgency":"medium**"},"buster":{"status":"resolved","repositories":{"buster":"2.2.6-1"},"fixed_version":"2.1.1-3","urgency":"medium**"},"sid":{"status":"resolved","repositories":{"sid":"2.2.6-1"},"fixed_version":"2.1.1-3","urgency":"medium**"}}},"CVE-2016-5300":{"scope":"remote","description":"The XML parser in Expat does not use sufficient entropy for hash initialization, which allows context-dependent attackers to cause a denial of service (CPU consumption) via crafted identifiers in an XML document.  NOTE: this vulnerability exists because of an incomplete fix for CVE-2012-0876.","releases":{"stretch":{"status":"resolved","repositories":{"stretch":"2.2.0-2+deb9u1","stretch-security":"2.2.0-2+deb9u1"},"fixed_version":"2.1.1-3","urgency":"high**"},"jessie":{"status":"resolved","repositories":{"jessie":"2.1.0-6+deb8u4","jessie-security":"2.1.0-6+deb8u4"},"fixed_version":"2.1.0-6+deb8u3","urgency":"high**"},"buster":{"status":"resolved","repositories":{"buster":"2.2.6-1"},"fixed_version":"2.1.1-3","urgency":"high**"},"sid":{"status":"resolved","repositories":{"sid":"2.2.6-1"},"fixed_version":"2.1.1-3","urgency":"high**"}}},"CVE-2016-0718":{"scope":"remote","description":"Expat allows context-dependent attackers to cause a denial of service (crash) or possibly execute arbitrary code via a malformed input document, which triggers a buffer overflow.","releases":{"stretch":{"status":"resolved","repositories":{"stretch":"2.2.0-2+deb9u1","stretch-security":"2.2.0-2+deb9u1"},"fixed_version":"2.1.1-2","urgency":"high**"},"jessie":{"status":"resolved","repositories":{"jessie":"2.1.0-6+deb8u4","jessie-security":"2.1.0-6+deb8u4"},"fixed_version":"2.1.0-6+deb8u2","urgency":"high**"},"buster":{"status":"resolved","repositories":{"buster":"2.2.6-1"},"fixed_version":"2.1.1-2","urgency":"high**"},"sid":{"status":"resolved","repositories":{"sid":"2.2.6-1"},"fixed_version":"2.1.1-2","urgency":"high**"}}},"CVE-2017-11742":{"scope":"local","description":"The writeRandomBytes_RtlGenRandom function in xmlparse.c in libexpat in Expat 2.2.1 and 2.2.2 on Windows allows local users to gain privileges via a Trojan horse ADVAPI32.DLL in the current working directory because of an untrusted search path, aka DLL hijacking.","releases":{"stretch":{"status":"resolved","repositories":{"stretch":"2.2.0-2+deb9u1","stretch-security":"2.2.0-2+deb9u1"},"fixed_version":"0","urgency":"unimportant"},"jessie":{"status":"resolved","repositories":{"jessie":"2.1.0-6+deb8u4","jessie-security":"2.1.0-6+deb8u4"},"fixed_version":"0","urgency":"unimportant"},"buster":{"status":"resolved","repositories":{"buster":"2.2.6-1"},"fixed_version":"0","urgency":"unimportant"},"sid":{"status":"resolved","repositories":{"sid":"2.2</w:t>
      </w:r>
      <w:r w:rsidRPr="007A7B05">
        <w:lastRenderedPageBreak/>
        <w:t xml:space="preserve">.6-1"},"fixed_version":"0","urgency":"unimportant"}}},"CVE-2013-0340":{"scope":"remote","description":"expat 2.1.0 and earlier does not properly handle entities expansion unless an application developer uses the XML_SetEntityDeclHandler function, which allows remote attackers to cause a denial of service (resource consumption), send HTTP requests to intranet servers, or read arbitrary files via a crafted XML document, aka an XML External Entity (XXE) issue.  NOTE: it could be argued that because expat already provides the ability to disable external entity expansion, the responsibility for resolving this issue lies with application developers; according to this argument, this entry should be REJECTed, and each affected application would need its own CVE.","releases":{"stretch":{"status":"open","repositories":{"stretch":"2.2.0-2+deb9u1","stretch-security":"2.2.0-2+deb9u1"},"urgency":"unimportant"},"jessie":{"status":"open","repositories":{"jessie":"2.1.0-6+deb8u4","jessie-security":"2.1.0-6+deb8u4"},"urgency":"unimportant"},"buster":{"status":"open","repositories":{"buster":"2.2.6-1"},"urgency":"unimportant"},"sid":{"status":"open","repositories":{"sid":"2.2.6-1"},"urgency":"unimportant"}}},"CVE-2017-9233":{"scope":"remote","description":"XML External Entity vulnerability in libexpat 2.2.0 and earlier (Expat XML Parser Library) allows attackers to put the parser in an infinite loop using a malformed external entity definition from an external DTD.","releases":{"stretch":{"status":"resolved","repositories":{"stretch":"2.2.0-2+deb9u1","stretch-security":"2.2.0-2+deb9u1"},"fixed_version":"2.2.0-2+deb9u1","urgency":"medium**"},"jessie":{"status":"resolved","repositories":{"jessie":"2.1.0-6+deb8u4","jessie-security":"2.1.0-6+deb8u4"},"fixed_version":"2.1.0-6+deb8u4","urgency":"medium**"},"buster":{"status":"resolved","repositories":{"buster":"2.2.6-1"},"fixed_version":"2.2.1-1","urgency":"medium**"},"sid":{"status":"resolved","repositories":{"sid":"2.2.6-1"},"fixed_version":"2.2.1-1","urgency":"medium**"}}},"CVE-2016-9063":{"scope":"remote","description":"An integer overflow during the parsing of XML using the Expat library. This vulnerability affects Firefox &lt; 50.","releases":{"stretch":{"status":"resolved","repositories":{"stretch":"2.2.0-2+deb9u1","stretch-security":"2.2.0-2+deb9u1"},"fixed_version":"2.2.0-2","urgency":"high**"},"jessie":{"status":"resolved","repositories":{"jessie":"2.1.0-6+deb8u4","jessie-security":"2.1.0-6+deb8u4"},"fixed_version":"2.1.0-6+deb8u4","urgency":"high**"},"buster":{"status":"resolved","repositories":{"buster":"2.2.6-1"},"fixed_version":"2.2.0-2","urgency":"high**"},"sid":{"status":"resolved","repositories":{"sid":"2.2.6-1"},"fixed_version":"2.2.0-2","urgency":"high**"}}},"CVE-2012-0876":{"scope":"remote","debianbug":663579,"description":"The XML parser (xmlparse.c) in expat before 2.1.0 computes hash values without restricting the ability to trigger hash collisions predictably, which allows context-dependent attackers to cause a denial of service (CPU consumption) via an XML file with many identifiers with the same value.","releases":{"stretch":{"status":"resolved","repositories":{"stretch":"2.2.0-2+deb9u1","stretch-security":"2.2.0-2+deb9u1"},"fixed_version":"2.1.0~beta3-1","urgency":"medium**"},"jessie":{"status":"resolved","repositories":{"jessie":"2.1.0-6+deb8u4","jessie-security":"2.1.0-6+deb8u4"},"fixed_version":"2.1.0~beta3-1","urgency":"medium**"},"buster":{"status":"resolved","repositories":{"buster":"2.2.6-1"},"fixed_version":"2.1.0~beta3-1","urgency":"medium**"},"sid":{"status":"resolved","repositories":{"sid":"2.2.6-1"},"fixed_version":"2.1.0~beta3-1","urgency":"medium**"}}},"CVE-2016-4472":{"scope":"remote","description":"The overflow protection in Expat is removed by compilers </w:t>
      </w:r>
      <w:r w:rsidRPr="007A7B05">
        <w:lastRenderedPageBreak/>
        <w:t>with certain optimization settings, which allows remote attackers to cause a denial of service (crash) or possibly execute arbitrary code via crafted XML data.  NOTE: this vulnerability exists because of an incomplete fix for CVE-2015-1283 and CVE-2015-2716.","releases":{"stretch":{"status":"resolved","repositories":{"stretch":"2.2.0-2+deb9u1","stretch-security":"2.2.0-2+deb9u1"},"fixed_version":"2.1.1-2","urgency":"medium**"},"jessie":{"status":"resolved","repositories":{"jessie":"2.1.0-6+deb8u4","jessie-security":"2.1.0-6+deb8u4"},"fixed_version":"2.1.0-6+deb8u2","urgency":"medium**"},"buster":{"status":"resolved","repositories":{"buster":"2.2.6-1"},"fixed_version":"2.1.1-2","urgency":"medium**"},"sid":{"status":"resolved","repositories":{"sid":"2.2.6-1"},"fixed_version":"2.1.1-2","urgency":"medium**"}}}},"fast-cpp-csv-parser":{"CVE-2018-13421":{"scope":"remote","debianbug":903247,"description":"Fast C++ CSV Parser (aka fast-cpp-csv-parser) before 2018-07-06 has a heap-based buffer over-read in io::trim_chars in csv.h.","releases":{"stretch":{"status":"open","nodsa_reason":"","repositories":{"stretch":"0.0+git20160525~9bf299c-1"},"nodsa":"Minor issue","urgency":"low"},"jessie":{"status":"open","nodsa_reason":"","repositories":{"jessie":"0.0+git20140429~0a2590-1"},"nodsa":"Minor issue","urgency":"low"},"buster":{"status":"resolved","repositories":{"buster":"0.0+git20160525~9bf299c-2"},"fixed_version":"0.0+git20160525~9bf299c-2","urgency":"low"},"sid":{"status":"resolved","repositories":{"sid":"0.0+git20160525~9bf299c-2"},"fixed_version":"0.0+git20160525~9bf299c-2","urgency":"low"}}}},"cups-filters":{"CVE-2010-5325":{"scope":"remote","description":"Heap-based buffer overflow in the unhtmlify function in foomatic-rip in foomatic-filters before 4.0.6 allows remote attackers to cause a denial of service (memory corruption and crash) or possibly execute arbitrary code via a long job title.","releases":{"stretch":{"status":"resolved","repositories":{"stretch":"1.11.6-3"},"fixed_version":"0","urgency":"unimportant"},"jessie":{"status":"resolved","repositories":{"jessie":"1.0.61-5+deb8u3","jessie-security":"1.0.61-5+deb8u3"},"fixed_version":"0","urgency":"unimportant"},"buster":{"status":"resolved","repositories":{"buster":"1.21.6-5"},"fixed_version":"0","urgency":"unimportant"},"sid":{"status":"resolved","repositories":{"sid":"1.21.6-5"},"fixed_version":"0","urgency":"unimportant"}}},"CVE-2014-4336":{"scope":"remote","description":"The generate_local_queue function in utils/cups-browsed.c in cups-browsed in cups-filters before 1.0.53 allows remote IPP printers to execute arbitrary commands via shell metacharacters in the host name.  NOTE: this vulnerability exists because of an incomplete fix for CVE-2014-2707.","releases":{"stretch":{"status":"resolved","repositories":{"stretch":"1.11.6-3"},"fixed_version":"1.0.53-1","urgency":"medium**"},"jessie":{"status":"resolved","repositories":{"jessie":"1.0.61-5+deb8u3","jessie-security":"1.0.61-5+deb8u3"},"fixed_version":"1.0.53-1","urgency":"medium**"},"buster":{"status":"resolved","repositories":{"buster":"1.21.6-5"},"fixed_version":"1.0.53-1","urgency":"medium**"},"sid":{"status":"resolved","repositories":{"sid":"1.21.6-5"},"fixed_version":"1.0.53-1","urgency":"medium**"}}},"CVE-2014-4337":{"scope":"remote","description":"The process_browse_data function in utils/cups-browsed.c in cups-browsed in cups-filters before 1.0.53 allows remote attackers to cause a denial of service (out-of-bounds read and application crash) via crafted packet data.","releases":{"stretch":{"status":"resolved","repositories":{"stretch":"1.11.6-3"},"fixed_version":"1.0.53-</w:t>
      </w:r>
      <w:r w:rsidRPr="007A7B05">
        <w:lastRenderedPageBreak/>
        <w:t xml:space="preserve">1","urgency":"medium**"},"jessie":{"status":"resolved","repositories":{"jessie":"1.0.61-5+deb8u3","jessie-security":"1.0.61-5+deb8u3"},"fixed_version":"1.0.53-1","urgency":"medium**"},"buster":{"status":"resolved","repositories":{"buster":"1.21.6-5"},"fixed_version":"1.0.53-1","urgency":"medium**"},"sid":{"status":"resolved","repositories":{"sid":"1.21.6-5"},"fixed_version":"1.0.53-1","urgency":"medium**"}}},"CVE-2015-3258":{"scope":"remote","description":"Heap-based buffer overflow in the WriteProlog function in filter/texttopdf.c in texttopdf in cups-filters before 1.0.70 allows remote attackers to cause a denial of service (crash) or possibly execute arbitrary code via a small line size in a print job.","releases":{"stretch":{"status":"resolved","repositories":{"stretch":"1.11.6-3"},"fixed_version":"1.0.70-1","urgency":"high**"},"jessie":{"status":"resolved","repositories":{"jessie":"1.0.61-5+deb8u3","jessie-security":"1.0.61-5+deb8u3"},"fixed_version":"1.0.61-5+deb8u1","urgency":"high**"},"buster":{"status":"resolved","repositories":{"buster":"1.21.6-5"},"fixed_version":"1.0.70-1","urgency":"high**"},"sid":{"status":"resolved","repositories":{"sid":"1.21.6-5"},"fixed_version":"1.0.70-1","urgency":"high**"}}},"TEMP-0000000-ACBC4C":{"releases":{"stretch":{"status":"resolved","repositories":{"stretch":"1.11.6-3"},"fixed_version":"1.6.0-1","urgency":"unimportant"},"jessie":{"status":"open","repositories":{"jessie":"1.0.61-5+deb8u3","jessie-security":"1.0.61-5+deb8u3"},"urgency":"unimportant"},"buster":{"status":"resolved","repositories":{"buster":"1.21.6-5"},"fixed_version":"1.6.0-1","urgency":"unimportant"},"sid":{"status":"resolved","repositories":{"sid":"1.21.6-5"},"fixed_version":"1.6.0-1","urgency":"unimportant"}}},"CVE-2014-2707":{"scope":"remote","debianbug":743470,"description":"cups-browsed in cups-filters 1.0.41 before 1.0.51 allows remote IPP printers to execute arbitrary commands via shell metacharacters in the (1) model or (2) PDL, related to \"System V interface scripts generated for queues.\"","releases":{"stretch":{"status":"resolved","repositories":{"stretch":"1.11.6-3"},"fixed_version":"1.0.51-1","urgency":"high**"},"jessie":{"status":"resolved","repositories":{"jessie":"1.0.61-5+deb8u3","jessie-security":"1.0.61-5+deb8u3"},"fixed_version":"1.0.51-1","urgency":"high**"},"buster":{"status":"resolved","repositories":{"buster":"1.21.6-5"},"fixed_version":"1.0.51-1","urgency":"high**"},"sid":{"status":"resolved","repositories":{"sid":"1.21.6-5"},"fixed_version":"1.0.51-1","urgency":"high**"}}},"CVE-2015-3279":{"scope":"remote","description":"Integer overflow in filter/texttopdf.c in texttopdf in cups-filters before 1.0.71 allows remote attackers to cause a denial of service (crash) or possibly execute arbitrary code via a crafted line size in a print job, which triggers a heap-based buffer overflow.","releases":{"stretch":{"status":"resolved","repositories":{"stretch":"1.11.6-3"},"fixed_version":"1.0.71-1","urgency":"high**"},"jessie":{"status":"resolved","repositories":{"jessie":"1.0.61-5+deb8u3","jessie-security":"1.0.61-5+deb8u3"},"fixed_version":"1.0.61-5+deb8u1","urgency":"high**"},"buster":{"status":"resolved","repositories":{"buster":"1.21.6-5"},"fixed_version":"1.0.71-1","urgency":"high**"},"sid":{"status":"resolved","repositories":{"sid":"1.21.6-5"},"fixed_version":"1.0.71-1","urgency":"high**"}}},"CVE-2013-6473":{"scope":"remote","debianbug":741318,"description":"Multiple heap-based buffer overflows </w:t>
      </w:r>
      <w:r w:rsidRPr="007A7B05">
        <w:lastRenderedPageBreak/>
        <w:t xml:space="preserve">in the urftopdf filter in cups-filters 1.0.25 before 1.0.47 allow remote attackers to execute arbitrary code via a large (1) page or (2) line in a URF file.","releases":{"stretch":{"status":"resolved","repositories":{"stretch":"1.11.6-3"},"fixed_version":"1.0.47-1","urgency":"medium**"},"jessie":{"status":"resolved","repositories":{"jessie":"1.0.61-5+deb8u3","jessie-security":"1.0.61-5+deb8u3"},"fixed_version":"1.0.47-1","urgency":"medium**"},"buster":{"status":"resolved","repositories":{"buster":"1.21.6-5"},"fixed_version":"1.0.47-1","urgency":"medium**"},"sid":{"status":"resolved","repositories":{"sid":"1.21.6-5"},"fixed_version":"1.0.47-1","urgency":"medium**"}}},"CVE-2015-8560":{"scope":"remote","debianbug":807930,"description":"Incomplete blacklist vulnerability in util.c in foomatic-rip in cups-filters 1.0.42 before 1.4.0 and in foomatic-filters in Foomatic 4.0.x allows remote attackers to execute arbitrary commands via a ; (semicolon) character in a print job, a different vulnerability than CVE-2015-8327.","releases":{"stretch":{"status":"resolved","repositories":{"stretch":"1.11.6-3"},"fixed_version":"1.4.0-1","urgency":"high**"},"jessie":{"status":"resolved","repositories":{"jessie":"1.0.61-5+deb8u3","jessie-security":"1.0.61-5+deb8u3"},"fixed_version":"1.0.61-5+deb8u3","urgency":"high**"},"buster":{"status":"resolved","repositories":{"buster":"1.21.6-5"},"fixed_version":"1.4.0-1","urgency":"high**"},"sid":{"status":"resolved","repositories":{"sid":"1.21.6-5"},"fixed_version":"1.4.0-1","urgency":"high**"}}},"CVE-2013-6476":{"scope":"local","debianbug":741318,"description":"The OPVPWrapper::loadDriver function in oprs/OPVPWrapper.cxx in the pdftoopvp filter in CUPS and cups-filters before 1.0.47 allows local users to gain privileges via a Trojan horse driver in the same directory as the PDF file.","releases":{"stretch":{"status":"resolved","repositories":{"stretch":"1.11.6-3"},"fixed_version":"1.0.47-1","urgency":"medium**"},"jessie":{"status":"resolved","repositories":{"jessie":"1.0.61-5+deb8u3","jessie-security":"1.0.61-5+deb8u3"},"fixed_version":"1.0.47-1","urgency":"medium**"},"buster":{"status":"resolved","repositories":{"buster":"1.21.6-5"},"fixed_version":"1.0.47-1","urgency":"medium**"},"sid":{"status":"resolved","repositories":{"sid":"1.21.6-5"},"fixed_version":"1.0.47-1","urgency":"medium**"}}},"CVE-2013-6474":{"scope":"remote","debianbug":741318,"description":"Heap-based buffer overflow in the pdftoopvp filter in CUPS and cups-filters before 1.0.47 allows remote attackers to execute arbitrary code via a crafted PDF file.","releases":{"stretch":{"status":"resolved","repositories":{"stretch":"1.11.6-3"},"fixed_version":"1.0.47-1","urgency":"medium**"},"jessie":{"status":"resolved","repositories":{"jessie":"1.0.61-5+deb8u3","jessie-security":"1.0.61-5+deb8u3"},"fixed_version":"1.0.47-1","urgency":"medium**"},"buster":{"status":"resolved","repositories":{"buster":"1.21.6-5"},"fixed_version":"1.0.47-1","urgency":"medium**"},"sid":{"status":"resolved","repositories":{"sid":"1.21.6-5"},"fixed_version":"1.0.47-1","urgency":"medium**"}}},"CVE-2013-6475":{"scope":"remote","debianbug":741318,"description":"Multiple integer overflows in (1) OPVPOutputDev.cxx and (2) oprs/OPVPSplash.cxx in the pdftoopvp filter in CUPS and cups-filters before 1.0.47 allow remote attackers to execute arbitrary code via a crafted PDF file, which triggers a heap-based buffer </w:t>
      </w:r>
      <w:r w:rsidRPr="007A7B05">
        <w:lastRenderedPageBreak/>
        <w:t>overflow.","releases":{"stretch":{"status":"resolved","repositories":{"stretch":"1.11.6-3"},"fixed_version":"1.0.47-1","urgency":"medium**"},"jessie":{"status":"resolved","repositories":{"jessie":"1.0.61-5+deb8u3","jessie-security":"1.0.61-5+deb8u3"},"fixed_version":"1.0.47-1","urgency":"medium**"},"buster":{"status":"resolved","repositories":{"buster":"1.21.6-5"},"fixed_version":"1.0.47-1","urgency":"medium**"},"sid":{"status":"resolved","repositories":{"sid":"1.21.6-5"},"fixed_version":"1.0.47-1","urgency":"medium**"}}},"CVE-2015-2265":{"scope":"remote","debianbug":780267,"description":"The remove_bad_chars function in utils/cups-browsed.c in cups-filters before 1.0.66 allows remote IPP printers to execute arbitrary commands via consecutive shell metacharacters in the (1) model or (2) PDL. NOTE: this vulnerability exists because of an incomplete fix for CVE-2014-2707.","releases":{"stretch":{"status":"resolved","repositories":{"stretch":"1.11.6-3"},"fixed_version":"1.0.61-5","urgency":"high**"},"jessie":{"status":"resolved","repositories":{"jessie":"1.0.61-5+deb8u3","jessie-security":"1.0.61-5+deb8u3"},"fixed_version":"1.0.61-5","urgency":"high**"},"buster":{"status":"resolved","repositories":{"buster":"1.21.6-5"},"fixed_version":"1.0.61-5","urgency":"high**"},"sid":{"status":"resolved","repositories":{"sid":"1.21.6-5"},"fixed_version":"1.0.61-5","urgency":"high**"}}},"CVE-2014-4338":{"scope":"remote","description":"cups-browsed in cups-filters before 1.0.53 allows remote attackers to bypass intended access restrictions in opportunistic circumstances by leveraging a malformed cups-browsed.conf BrowseAllow directive that is interpreted as granting browse access to all IP addresses.","releases":{"stretch":{"status":"resolved","repositories":{"stretch":"1.11.6-3"},"fixed_version":"1.0.53-1","urgency":"medium**"},"jessie":{"status":"resolved","repositories":{"jessie":"1.0.61-5+deb8u3","jessie-security":"1.0.61-5+deb8u3"},"fixed_version":"1.0.53-1","urgency":"medium**"},"buster":{"status":"resolved","repositories":{"buster":"1.21.6-5"},"fixed_version":"1.0.53-1","urgency":"medium**"},"sid":{"status":"resolved","repositories":{"sid":"1.21.6-5"},"fixed_version":"1.0.53-1","urgency":"medium**"}}},"CVE-2015-8327":{"scope":"remote","debianbug":806886,"description":"Incomplete blacklist vulnerability in util.c in foomatic-rip in cups-filters 1.0.42 before 1.2.0 and in foomatic-filters in Foomatic 4.0.x allows remote attackers to execute arbitrary commands via ` (backtick) characters in a print job.","releases":{"stretch":{"status":"resolved","repositories":{"stretch":"1.11.6-3"},"fixed_version":"1.2.0-1","urgency":"high**"},"jessie":{"status":"resolved","repositories":{"jessie":"1.0.61-5+deb8u3","jessie-security":"1.0.61-5+deb8u3"},"fixed_version":"1.0.61-5+deb8u2","urgency":"high**"},"buster":{"status":"resolved","repositories":{"buster":"1.21.6-5"},"fixed_version":"1.2.0-1","urgency":"high**"},"sid":{"status":"resolved","repositories":{"sid":"1.21.6-5"},"fixed_version":"1.2.0-1","urgency":"high**"}}}},"freevo":{"CVE-2008-4955":{"scope":"local","debianbug":496373,"description":"freevo.real in freevo 1.8.1 allows local users to overwrite arbitrary files via a symlink attack on (1) /tmp/*-#####.pid, (2) /tmp/freevo-gdb, (3) /tmp/freevo-gdb.sh, and (4) /tmp/*.stats temporary files.  NOTE: this issue is only a vulnerability when a verbose debug mode is activated by modifying source code.","releases":{"jessie":{"status":"open","repositories":{"jessie":"1.9.2b2-4.2"},"urgency":"unimportant"}}}},"libmysofa":{"CVE-2019-</w:t>
      </w:r>
      <w:r w:rsidRPr="007A7B05">
        <w:lastRenderedPageBreak/>
        <w:t>10672":{"scope":"remote","debianbug":926125,"description":"treeRead in hdf/btree.c in libmysofa before 0.7 does not properly validate multiplications and additions.","releases":{"buster":{"status":"resolved","repositories":{"buster":"0.6~dfsg0-3"},"fixed_version":"0.6~dfsg0-3","urgency":"high**"},"sid":{"status":"resolved","repositories":{"sid":"0.6~dfsg0-3"},"fixed_version":"0.6~dfsg0-3","urgency":"high**"}}}},"im":{"CVE-2002-1395":{"scope":"local","description":"Internet Message (IM) 141-18 and earlier uses predictable file and directory names, which allows local users to (1) obtain unauthorized directory permissions via a temporary directory used by impwagent, and (2) overwrite and create arbitrary files via immknmz.","releases":{"stretch":{"status":"resolved","repositories":{"stretch":"1:153-1"},"fixed_version":"1:141-20","urgency":"low**"},"jessie":{"status":"resolved","repositories":{"jessie":"1:151-3"},"fixed_version":"1:141-20","urgency":"low**"},"buster":{"status":"resolved","repositories":{"buster":"1:153-3"},"fixed_version":"1:141-20","urgency":"low**"},"sid":{"status":"resolved","repositories":{"sid":"1:153-3"},"fixed_version":"1:141-20","urgency":"low**"}}}},"freeipa":{"CVE-2015-5179":{"scope":"remote","debianbug":795399,"description":"FreeIPA might display user data improperly via vectors involving non-printable characters.","releases":{"buster":{"status":"open","repositories":{"buster":"4.7.2-2"},"urgency":"unimportant"},"sid":{"status":"open","repositories":{"sid":"4.7.2-2"},"urgency":"unimportant"}}},"CVE-2016-5404":{"scope":"remote","debianbug":835131,"description":"The cert_revoke command in FreeIPA does not check for the \"revoke certificate\" permission, which allows remote authenticated users to revoke arbitrary certificates by leveraging the \"retrieve certificate\" permission.","releases":{"buster":{"status":"resolved","repositories":{"buster":"4.7.2-2"},"fixed_version":"4.3.2-5","urgency":"medium**"},"sid":{"status":"resolved","repositories":{"sid":"4.7.2-2"},"fixed_version":"4.3.2-5","urgency":"medium**"}}},"CVE-2016-5414":{"scope":"remote","description":"FreeIPA 4.4.0 allows remote attackers to request an arbitrary SAN name for services.","releases":{"buster":{"status":"resolved","repositories":{"buster":"4.7.2-2"},"fixed_version":"0","urgency":"unimportant"},"sid":{"status":"resolved","repositories":{"sid":"4.7.2-2"},"fixed_version":"0","urgency":"unimportant"}}},"CVE-2016-9575":{"scope":"remote","debianbug":849950,"description":"Ipa versions 4.2.x, 4.3.x before 4.3.3 and 4.4.x before 4.4.3 did not properly check the user's permissions while modifying certificate profiles in IdM's certprofile-mod command. An authenticated, unprivileged attacker could use this flaw to modify profiles to issue certificates with arbitrary naming or key usage information and subsequently use such certificates for other attacks.","releases":{"buster":{"status":"resolved","repositories":{"buster":"4.7.2-2"},"fixed_version":"4.4.4-1","urgency":"medium**"},"sid":{"status":"resolved","repositories":{"sid":"4.7.2-2"},"fixed_version":"4.4.4-1","urgency":"medium**"}}},"CVE-2014-7850":{"scope":"remote","description":"Cross-site scripting (XSS) vulnerability in the Web UI in FreeIPA 4.x before 4.1.2 allows remote attackers to inject arbitrary web script or HTML via vectors related to breadcrumb navigation.","releases":{"buster":{"status":"resolved","repositories":{"buster":"4.7.2-2"},"fixed_version":"4.3.1-</w:t>
      </w:r>
      <w:r w:rsidRPr="007A7B05">
        <w:lastRenderedPageBreak/>
        <w:t>1","urgency":"unimportant"},"sid":{"status":"resolved","repositories":{"sid":"4.7.2-2"},"fixed_version":"4.3.1-1","urgency":"unimportant"}}},"CVE-2014-7828":{"scope":"remote","debianbug":768294,"description":"FreeIPA 4.0.x before 4.0.5 and 4.1.x before 4.1.1, when 2FA is enabled, allows remote attackers to bypass the password requirement of the two-factor authentication leveraging an enabled OTP token, which triggers an anonymous bind.","releases":{"buster":{"status":"resolved","repositories":{"buster":"4.7.2-2"},"fixed_version":"4.0.5-1","urgency":"low**"},"sid":{"status":"resolved","repositories":{"sid":"4.7.2-2"},"fixed_version":"4.0.5-1","urgency":"low**"}}},"CVE-2017-2590":{"scope":"remote","description":"A vulnerability was found in ipa before 4.4. IdM's ca-del, ca-disable, and ca-enable commands did not properly check the user's permissions while modifying CAs in Dogtag. An authenticated, unauthorized attacker could use this flaw to delete, disable, or enable CAs causing various denial of service problems with certificate issuance, OCSP signing, and deletion of secret keys.","releases":{"buster":{"status":"resolved","repositories":{"buster":"4.7.2-2"},"fixed_version":"0","urgency":"unimportant"},"sid":{"status":"resolved","repositories":{"sid":"4.7.2-2"},"fixed_version":"0","urgency":"unimportant"}}},"CVE-2015-1827":{"scope":"remote","description":"The get_user_grouplist function in the extdom plug-in in FreeIPA before 4.1.4 does not properly reallocate memory when processing user accounts, which allows remote attackers to cause a denial of service (crash) via a group list request for a user that belongs to a large number of groups.","releases":{"buster":{"status":"resolved","repositories":{"buster":"4.7.2-2"},"fixed_version":"0","urgency":"unimportant"},"sid":{"status":"resolved","repositories":{"sid":"4.7.2-2"},"fixed_version":"0","urgency":"unimportant"}}},"CVE-2016-7030":{"scope":"remote","debianbug":849970,"description":"FreeIPA uses a default password policy that locks an account after 5 unsuccessful authentication attempts, which allows remote attackers to cause a denial of service by locking out the account in which system services run on.","releases":{"buster":{"status":"resolved","repositories":{"buster":"4.7.2-2"},"fixed_version":"4.4.4-1","urgency":"medium**"},"sid":{"status":"resolved","repositories":{"sid":"4.7.2-2"},"fixed_version":"4.4.4-1","urgency":"medium**"}}},"CVE-2017-12169":{"scope":"remote","debianbug":895950,"description":"It was found that FreeIPA 4.2.0 and later could disclose password hashes to users having the 'System: Read Stage Users' permission. A remote, authenticated attacker could potentially use this flaw to disclose the password hashes belonging to Stage Users. This security issue does not result in disclosure of password hashes belonging to active standard users. NOTE: some developers feel that this report is a suggestion for a design change to Stage User activation, not a statement of a vulnerability.","releases":{"buster":{"status":"open","repositories":{"buster":"4.7.2-2"},"urgency":"unimportant"},"sid":{"status":"open","repositories":{"sid":"4.7.2-2"},"urgency":"unimportant"}}},"CVE-2015-5284":{"scope":"remote","description":"ipa-kra-install in FreeIPA before 4.2.2 puts the CA agent certificate and private key in /etc/httpd/alias/kra-agent.pem, which is world readable.","releases":{"buster":{"status":"resolved","repositories":{"buster":"4.7.2-2"},"fixed_version":"0","urgency":"unimportant"},"sid":{"status":"resolved","repositories":{"sid":"4.7.2-2"},"fixed_version":"0","urgency":"unimportant"}}}},"gcc-3.3":{"CVE-2000-1219":{"scope":"remote","description":"The -ftrapv compiler option in gcc and g++ 3.3.3 and earlier does not handle all types of integer overflows, which may leave applications vulnerable to vulnerabilities related to overflows.","releases":{"stretch":{"status":"resolved","repositories":{"stretch":"1:3.3.6ds1-28"},"fixed_version":"1:3.3.4-</w:t>
      </w:r>
      <w:r w:rsidRPr="007A7B05">
        <w:lastRenderedPageBreak/>
        <w:t>1","urgency":"high**"},"jessie":{"status":"resolved","repositories":{"jessie":"1:3.3.6ds1-27.2"},"fixed_version":"1:3.3.4-1","urgency":"high**"},"buster":{"status":"resolved","repositories":{"buster":"1:3.3.6ds1-30"},"fixed_version":"1:3.3.4-1","urgency":"high**"},"sid":{"status":"resolved","repositories":{"sid":"1:3.3.6ds1-30"},"fixed_version":"1:3.3.4-1","urgency":"high**"}}}},"libgwenhywfar":{"CVE-2015-7542":{"debianbug":748955,"releases":{"stretch":{"status":"resolved","repositories":{"stretch":"4.15.3-5"},"fixed_version":"4.12.0beta-3","urgency":"medium"},"jessie":{"status":"resolved","repositories":{"jessie":"4.12.0beta-3"},"fixed_version":"4.12.0beta-3","urgency":"medium"},"buster":{"status":"resolved","repositories":{"buster":"4.20.0-9"},"fixed_version":"4.12.0beta-3","urgency":"medium"},"sid":{"status":"resolved","repositories":{"sid":"4.20.0-9"},"fixed_version":"4.12.0beta-3","urgency":"medium"}}}},"storebackup":{"CVE-2005-3146":{"scope":"local","debianbug":332434,"description":"StoreBackup before 1.19 allows local users to perform unauthorized operations on arbitrary files via a symlink attack on temporary files.","releases":{"stretch":{"status":"resolved","repositories":{"stretch":"3.2.1-1"},"fixed_version":"1.19-2","urgency":"medium"},"jessie":{"status":"resolved","repositories":{"jessie":"3.2.1-1"},"fixed_version":"1.19-2","urgency":"medium"},"buster":{"status":"resolved","repositories":{"buster":"3.2.1-1"},"fixed_version":"1.19-2","urgency":"medium"},"sid":{"status":"resolved","repositories":{"sid":"3.2.1-1"},"fixed_version":"1.19-2","urgency":"medium"}}},"CVE-2005-3147":{"scope":"local","debianbug":332434,"description":"StoreBackup before 1.19 creates the backup root with world-readable permissions, which allows local users to obtain sensitive information.","releases":{"stretch":{"status":"resolved","repositories":{"stretch":"3.2.1-1"},"fixed_version":"1.19-1","urgency":"medium"},"jessie":{"status":"resolved","repositories":{"jessie":"3.2.1-1"},"fixed_version":"1.19-1","urgency":"medium"},"buster":{"status":"resolved","repositories":{"buster":"3.2.1-1"},"fixed_version":"1.19-1","urgency":"medium"},"sid":{"status":"resolved","repositories":{"sid":"3.2.1-1"},"fixed_version":"1.19-1","urgency":"medium"}}},"CVE-2005-3148":{"scope":"local","debianbug":332434,"description":"StoreBackup before 1.19 does not properly set the uid and guid for symbolic links (1) that are backed up by storeBackup.pl, or (2) recovered by storeBackupRecover.pl, which could cause files to be restored with incorrect ownership.","releases":{"stretch":{"status":"resolved","repositories":{"stretch":"3.2.1-1"},"fixed_version":"1.19-1","urgency":"medium**"},"jessie":{"status":"resolved","repositories":{"jessie":"3.2.1-1"},"fixed_version":"1.19-1","urgency":"medium**"},"buster":{"status":"resolved","repositories":{"buster":"3.2.1-1"},"fixed_version":"1.19-1","urgency":"medium**"},"sid":{"status":"resolved","repositories":{"sid":"3.2.1-1"},"fixed_version":"1.19-1","urgency":"medium**"}}}},"libbsd":{"CVE-2016-2090":{"scope":"remote","description":"Off-by-one vulnerability in the fgetwln function in libbsd before 0.8.2 allows attackers to have unspecified impact via unknown vectors, which trigger a heap-based buffer overflow.","releases":{"stretch":{"status":"resolved","repositories":{"stretch":"0.8.3-</w:t>
      </w:r>
      <w:r w:rsidRPr="007A7B05">
        <w:lastRenderedPageBreak/>
        <w:t>1"},"fixed_version":"0.8.2-1","urgency":"high**"},"jessie":{"status":"open","nodsa_reason":"","repositories":{"jessie":"0.7.0-2"},"nodsa":"Minor issue","urgency":"high**"},"buster":{"status":"resolved","repositories":{"buster":"0.9.1-2"},"fixed_version":"0.8.2-1","urgency":"high**"},"sid":{"status":"resolved","repositories":{"sid":"0.9.1-2"},"fixed_version":"0.8.2-1","urgency":"high**"}}}},"zhcon":{"CVE-2005-0072":{"scope":"local","debianbug":292210,"description":"zhcon before 0.2 does not drop privileges before reading a user configuration file, which allows local users to read arbitrary files.","releases":{"stretch":{"status":"resolved","repositories":{"stretch":"1:0.2.6-11"},"fixed_version":"1:0.2.3-8.1","urgency":"low**"},"jessie":{"status":"resolved","repositories":{"jessie":"1:0.2.6-10"},"fixed_version":"1:0.2.3-8.1","urgency":"low**"},"buster":{"status":"resolved","repositories":{"buster":"1:0.2.6-16"},"fixed_version":"1:0.2.3-8.1","urgency":"low**"},"sid":{"status":"resolved","repositories":{"sid":"1:0.2.6-16"},"fixed_version":"1:0.2.3-8.1","urgency":"low**"}}}},"mako":{"CVE-2010-2480":{"scope":"remote","description":"Mako before 0.3.4 relies on the cgi.escape function in the Python standard library for cross-site scripting (XSS) protection, which makes it easier for remote attackers to conduct XSS attacks via vectors involving single-quote characters and a JavaScript onLoad event handler for a BODY element.","releases":{"stretch":{"status":"resolved","repositories":{"stretch":"1.0.6+ds1-2"},"fixed_version":"0.3.4-1","urgency":"low"},"jessie":{"status":"resolved","repositories":{"jessie":"1.0.0+dfsg-0.1"},"fixed_version":"0.3.4-1","urgency":"low"},"buster":{"status":"resolved","repositories":{"buster":"1.0.7+ds1-1"},"fixed_version":"0.3.4-1","urgency":"low"},"sid":{"status":"resolved","repositories":{"sid":"1.0.7+ds1-1"},"fixed_version":"0.3.4-1","urgency":"low"}}}},"hashcash":{"CVE-2006-3251":{"scope":"remote","debianbug":376444,"description":"Heap-based buffer overflow in the array_push function in hashcash.c for Hashcash before 1.21 might allow attackers to execute arbitrary code via crafted entries.","releases":{"stretch":{"status":"resolved","repositories":{"stretch":"1.21-2"},"fixed_version":"1.21","urgency":"high**"},"jessie":{"status":"resolved","repositories":{"jessie":"1.21-1.1"},"fixed_version":"1.21","urgency":"high**"},"buster":{"status":"resolved","repositories":{"buster":"1.21-2"},"fixed_version":"1.21","urgency":"high**"},"sid":{"status":"resolved","repositories":{"sid":"1.21-2"},"fixed_version":"1.21","urgency":"high**"}}},"CVE-2005-0687":{"scope":"remote","description":"Format string vulnerability in Hashcash 1.16 allows remote attackers to cause a denial of service (memory consumption) and possibly execute arbitrary code via format string specifiers in a reply address, which is not properly handled when printing the header.","releases":{"stretch":{"status":"resolved","repositories":{"stretch":"1.21-2"},"fixed_version":"1.17-1","urgency":"high**"},"jessie":{"status":"resolved","repositories":{"jessie":"1.21-1.1"},"fixed_version":"1.17-1","urgency":"high**"},"buster":{"status":"resolved","repositories":{"buster":"1.21-2"},"fixed_version":"1.17-</w:t>
      </w:r>
      <w:r w:rsidRPr="007A7B05">
        <w:lastRenderedPageBreak/>
        <w:t xml:space="preserve">1","urgency":"high**"},"sid":{"status":"resolved","repositories":{"sid":"1.21-2"},"fixed_version":"1.17-1","urgency":"high**"}}}},"gstreamer0.10":{"CVE-2017-5838":{"scope":"remote","description":"The gst_date_time_new_from_iso8601_string function in gst/gstdatetime.c in GStreamer before 1.10.3 allows remote attackers to cause a denial of service (out-of-bounds heap read) via a malformed datetime string.","releases":{"jessie":{"status":"resolved","repositories":{"jessie":"0.10.36-1.5"},"fixed_version":"0","urgency":"unimportant"}}}},"node-xterm":{"CVE-2019-0542":{"scope":"remote","debianbug":926670,"description":"A remote code execution vulnerability exists in Xterm.js when the component mishandles special characters, aka \"Xterm Remote Code Execution Vulnerability.\" This affects xterm.js.","releases":{"sid":{"status":"open","repositories":{"sid":"2.7.0+ds1-1"},"urgency":"unimportant"}}}},"libproc-processtable-perl":{"CVE-2011-4363":{"scope":"local","debianbug":650500,"description":"ProcessTable.pm in the Proc::ProcessTable module 0.45 for Perl, when TTY information caching is enabled, allows local users to overwrite arbitrary files via a symlink attack on /tmp/TTYDEVS.","releases":{"stretch":{"status":"resolved","repositories":{"stretch":"0.53-2"},"fixed_version":"0.45-6","urgency":"low"},"jessie":{"status":"resolved","repositories":{"jessie":"0.51-1"},"fixed_version":"0.45-6","urgency":"low"},"buster":{"status":"resolved","repositories":{"buster":"0.56-1"},"fixed_version":"0.45-6","urgency":"low"},"sid":{"status":"resolved","repositories":{"sid":"0.56-1"},"fixed_version":"0.45-6","urgency":"low"}}}},"lintian":{"CVE-2017-8829":{"scope":"remote","debianbug":861958,"description":"Deserialization vulnerability in lintian through 2.5.50.3 allows attackers to trigger code execution by requesting a review of a source package with a crafted YAML file.","releases":{"stretch":{"status":"resolved","repositories":{"stretch":"2.5.50.4"},"fixed_version":"2.5.50.4","urgency":"medium**"},"jessie":{"status":"resolved","repositories":{"jessie":"2.5.30+deb8u4"},"fixed_version":"0","urgency":"unimportant"},"buster":{"status":"resolved","repositories":{"buster":"2.9.1"},"fixed_version":"2.5.50.4","urgency":"medium**"},"sid":{"status":"resolved","repositories":{"sid":"2.13.0"},"fixed_version":"2.5.50.4","urgency":"medium**"}}},"TEMP-0000000-8F74CD":{"releases":{"stretch":{"status":"resolved","repositories":{"stretch":"2.5.50.4"},"fixed_version":"1.23.28","urgency":"low"},"jessie":{"status":"resolved","repositories":{"jessie":"2.5.30+deb8u4"},"fixed_version":"1.23.28","urgency":"low"},"buster":{"status":"resolved","repositories":{"buster":"2.9.1"},"fixed_version":"1.23.28","urgency":"low"},"sid":{"status":"resolved","repositories":{"sid":"2.13.0"},"fixed_version":"1.23.28","urgency":"low"}}},"CVE-2013-1429":{"debianbug":705553,"releases":{"stretch":{"status":"resolved","repositories":{"stretch":"2.5.50.4"},"fixed_version":"2.5.10.5","urgency":"unimportant"},"jessie":{"status":"resolved","repositories":{"jessie":"2.5.30+deb8u4"},"fixed_version":"2.5.10.5","urgency":"unimportant"},"buster":{"status":"resolved","repositories":{"buster":"2.9.1"},"fixed_version":"2.5.10.5","urgency":"unimportant"},"sid":{"status":"resolved","repositories":{"sid":"2.13.0"},"fixed_version":"2.5.10.5","urgency":"unimportant"}}},"TEMP-0000000-58BE54":{"releases":{"stretch":{"status":"resolved","repositories":{"stretch":"2.5.50.4"},"fixed_version":"2.5.2","urgency":"unimportant"},"jessie":{"status":"resolved","repositories":{"jessie":"2.5.30+deb8u4"},"fixed_version":"2.5.2","urgency":"unimportant"},"buster":{"status":"resolved","repositories":{"buster":"2.9.1"},"fixed_version":"2.5.2","urgency":"unimportant"},"sid":{"status":"resolved","repositories":{"sid":"2.13.0"},"fixed_version":"2.5.2","urgency":"unimportant"}}},"CVE-2009-4015":{"scope":"remote","description":"Lintian 1.23.x through 1.23.28, 1.24.x through 1.24.2.1, and 2.x before 2.3.2 allows remote attackers to execute arbitrary commands via shell metacharacters in </w:t>
      </w:r>
      <w:r w:rsidRPr="007A7B05">
        <w:lastRenderedPageBreak/>
        <w:t>filename arguments.","releases":{"stretch":{"status":"resolved","repositories":{"stretch":"2.5.50.4"},"fixed_version":"2.3.2","urgency":"medium"},"jessie":{"status":"resolved","repositories":{"jessie":"2.5.30+deb8u4"},"fixed_version":"2.3.2","urgency":"medium"},"buster":{"status":"resolved","repositories":{"buster":"2.9.1"},"fixed_version":"2.3.2","urgency":"medium"},"sid":{"status":"resolved","repositories":{"sid":"2.13.0"},"fixed_version":"2.3.2","urgency":"medium"}}},"CVE-2009-4014":{"scope":"remote","description":"Multiple format string vulnerabilities in Lintian 1.23.x through 1.23.28, 1.24.x through 1.24.2.1, and 2.x before 2.3.2 allow remote attackers to have an unspecified impact via vectors involving (1) check scripts and (2) the Lintian::Schedule module.","releases":{"stretch":{"status":"resolved","repositories":{"stretch":"2.5.50.4"},"fixed_version":"2.3.2","urgency":"medium"},"jessie":{"status":"resolved","repositories":{"jessie":"2.5.30+deb8u4"},"fixed_version":"2.3.2","urgency":"medium"},"buster":{"status":"resolved","repositories":{"buster":"2.9.1"},"fixed_version":"2.3.2","urgency":"medium"},"sid":{"status":"resolved","repositories":{"sid":"2.13.0"},"fixed_version":"2.3.2","urgency":"medium"}}},"CVE-2004-1000":{"scope":"local","debianbug":286379,"description":"lintian 1.23 and earlier removes the working directory even if it was not created by lintian, which may allow local users to delete arbitrary files or directories via a symlink attack.","releases":{"stretch":{"status":"resolved","repositories":{"stretch":"2.5.50.4"},"fixed_version":"1.23.6","urgency":"low"},"jessie":{"status":"resolved","repositories":{"jessie":"2.5.30+deb8u4"},"fixed_version":"1.23.6","urgency":"low"},"buster":{"status":"resolved","repositories":{"buster":"2.9.1"},"fixed_version":"1.23.6","urgency":"low"},"sid":{"status":"resolved","repositories":{"sid":"2.13.0"},"fixed_version":"1.23.6","urgency":"low"}}},"CVE-2009-4013":{"scope":"remote","description":"Multiple directory traversal vulnerabilities in Lintian 1.23.x through 1.23.28, 1.24.x through 1.24.2.1, and 2.x before 2.3.2 allow remote attackers to overwrite arbitrary files or obtain sensitive information via vectors involving (1) control field names, (2) control field values, and (3) control files of patch systems.","releases":{"stretch":{"status":"resolved","repositories":{"stretch":"2.5.50.4"},"fixed_version":"2.3.2","urgency":"medium"},"jessie":{"status":"resolved","repositories":{"jessie":"2.5.30+deb8u4"},"fixed_version":"2.3.2","urgency":"medium"},"buster":{"status":"resolved","repositories":{"buster":"2.9.1"},"fixed_version":"2.3.2","urgency":"medium"},"sid":{"status":"resolved","repositories":{"sid":"2.13.0"},"fixed_version":"2.3.2","urgency":"medium"}}}},"qgit":{"CVE-2007-4631":{"scope":"local","debianbug":440950,"description":"The DataLoader::doStart function in dataloader.cpp in QGit 1.5.6 and other versions up to 2pre1 allows local users to overwrite arbitrary files and execute arbitrary code via a symlink attack on temporary files with predictable filenames.","releases":{"stretch":{"status":"resolved","repositories":{"stretch":"2.6-1"},"fixed_version":"1.5.5-1.1","urgency":"low"},"jessie":{"status":"resolved","repositories":{"jessie":"2.5-2"},"fixed_version":"1.5.5-1.1","urgency":"low"},"buster":{"status":"resolved","repositories":{"buster":"2.8-1"},"fixed_version":"1.5.5-1.1","urgency":"low"},"sid":{"status":"resolved","repositories":{"sid":"2.8-1"},"fixed_version":"1.5.5-1.1","urgency":"low"}}}},"plib":{"CVE-2012-4552":{"scope":"remote","debianbug":694810,"description":"Stack-based buffer overflow in the error function in ssg/ssgParser.cxx in PLIB 1.8.5 allows remote attackers to execute arbitrary code via a crafted 3d model file that triggers a long error message, as demonstrated by a .ase file.","releases":{"stretch":{"status":"resolved","repositories":{"stretch":"1.8.5-7"},"fixed_version":"1.8.5-6","urgency":"low"},"jessie":{"status":"resolved","repositories":{"jessie":"1.8.5-7"},"fixed_version":"1.8.5-</w:t>
      </w:r>
      <w:r w:rsidRPr="007A7B05">
        <w:lastRenderedPageBreak/>
        <w:t>6","urgency":"low"},"buster":{"status":"resolved","repositories":{"buster":"1.8.5-8"},"fixed_version":"1.8.5-6","urgency":"low"},"sid":{"status":"resolved","repositories":{"sid":"1.8.5-8"},"fixed_version":"1.8.5-6","urgency":"low"}}},"CVE-2011-4620":{"scope":"remote","debianbug":654785,"description":"Buffer overflow in the ulSetError function in util/ulError.cxx in PLIB 1.8.5, as used in TORCS 1.3.1 and other products, allows user-assisted remote attackers to execute arbitrary code via vectors involving a long error message, as demonstrated by a crafted acc file for TORCS. NOTE: some of these details are obtained from third party information.","releases":{"stretch":{"status":"resolved","repositories":{"stretch":"1.8.5-7"},"fixed_version":"1.8.5-5.1","urgency":"high**"},"jessie":{"status":"resolved","repositories":{"jessie":"1.8.5-7"},"fixed_version":"1.8.5-5.1","urgency":"high**"},"buster":{"status":"resolved","repositories":{"buster":"1.8.5-8"},"fixed_version":"1.8.5-5.1","urgency":"high**"},"sid":{"status":"resolved","repositories":{"sid":"1.8.5-8"},"fixed_version":"1.8.5-5.1","urgency":"high**"}}}},"paramiko":{"CVE-2018-7750":{"scope":"remote","debianbug":892859,"description":"transport.py in the SSH server implementation of Paramiko before 1.17.6, 1.18.x before 1.18.5, 2.0.x before 2.0.8, 2.1.x before 2.1.5, 2.2.x before 2.2.3, 2.3.x before 2.3.2, and 2.4.x before 2.4.1 does not properly check whether authentication is completed before processing other requests, as demonstrated by channel-open. A customized SSH client can simply skip the authentication step.","releases":{"stretch":{"status":"open","nodsa_reason":"","repositories":{"stretch":"2.0.0-1"},"nodsa":"Minor issue","urgency":"high**"},"jessie":{"status":"resolved","repositories":{"jessie":"1.15.1-1","jessie-security":"1.15.1-1+deb8u1"},"fixed_version":"1.15.1-1+deb8u1","urgency":"high**"},"buster":{"status":"resolved","repositories":{"buster":"2.4.2-0.1"},"fixed_version":"2.4.2-0.1","urgency":"high**"},"sid":{"status":"resolved","repositories":{"sid":"2.4.2-0.1"},"fixed_version":"2.4.2-0.1","urgency":"high**"}}},"CVE-2008-0299":{"scope":"remote","debianbug":460706,"description":"common.py in Paramiko 1.7.1 and earlier, when using threads or forked processes, does not properly use RandomPool, which allows one session to obtain sensitive information from another session by predicting the state of the pool.","releases":{"stretch":{"status":"resolved","repositories":{"stretch":"2.0.0-1"},"fixed_version":"1.6.4-1.1","urgency":"low"},"jessie":{"status":"resolved","repositories":{"jessie":"1.15.1-1","jessie-security":"1.15.1-1+deb8u1"},"fixed_version":"1.6.4-1.1","urgency":"low"},"buster":{"status":"resolved","repositories":{"buster":"2.4.2-0.1"},"fixed_version":"1.6.4-1.1","urgency":"low"},"sid":{"status":"resolved","repositories":{"sid":"2.4.2-0.1"},"fixed_version":"1.6.4-1.1","urgency":"low"}}},"CVE-2018-1000805":{"scope":"remote","debianbug":910760,"description":"Paramiko version 2.4.1, 2.3.2, 2.2.3, 2.1.5, 2.0.8, 1.18.5, 1.17.6 contains a Incorrect Access Control vulnerability in SSH server that can result in RCE. This attack appear to be exploitable via network connectivity.","releases":{"stretch":{"status":"open","nodsa_reason":"","repositories":{"stretch":"2.0.0-1"},"nodsa":"Minor issue","urgency":"medium**"},"jessie":{"status":"resolved","repositories":{"jessie":"1.15.1-1","jessie-security":"1.15.1-1+deb8u1"},"fixed_version":"1.15.1-1+deb8u1","urgency":"medium**"},"buster":{"status":"resolved","repositories":{"buster":"2.4.2-0.1"},"fixed_version":"2.4.2-</w:t>
      </w:r>
      <w:r w:rsidRPr="007A7B05">
        <w:lastRenderedPageBreak/>
        <w:t>0.1","urgency":"medium**"},"sid":{"status":"resolved","repositories":{"sid":"2.4.2-0.1"},"fixed_version":"2.4.2-0.1","urgency":"medium**"}}}},"loganalyzer":{"CVE-2014-6070":{"scope":"remote","debianbug":760372,"description":"Multiple cross-site scripting (XSS) vulnerabilities in Adiscon LogAnalyzer before 3.6.6 allow remote attackers to inject arbitrary web script or HTML via the hostname in (1) index.php or (2) detail.php.","releases":{"jessie":{"status":"resolved","repositories":{"jessie":"3.6.6+dfsg-2"},"fixed_version":"3.6.6+dfsg-1","urgency":"medium**"},"buster":{"status":"resolved","repositories":{"buster":"4.1.5+dfsg-2"},"fixed_version":"3.6.6+dfsg-1","urgency":"medium**"},"sid":{"status":"resolved","repositories":{"sid":"4.1.5+dfsg-2"},"fixed_version":"3.6.6+dfsg-1","urgency":"medium**"}}}},"libopensaml2-java":{"CVE-2015-1796":{"scope":"remote","debianbug":780383,"description":"The PKIX trust engines in Shibboleth Identity Provider before 2.4.4 and OpenSAML Java (OpenSAML-J) before 2.6.5 trust candidate X.509 credentials when no trusted names are available for the entityID, which allows remote attackers to impersonate an entity via a certificate issued by a shibmd:KeyAuthority trust anchor.","releases":{"jessie":{"status":"open","nodsa_reason":"","repositories":{"jessie":"2.6.2-1"},"nodsa":"Minor issue","urgency":"medium**"}}},"CVE-2014-3603":{"scope":"remote","debianbug":759470,"description":"The (1) HttpResource and (2) FileBackedHttpResource implementations in Shibboleth Identity Provider (IdP) before 2.4.1 and OpenSAML Java 2.6.2 do not verify that the server hostname matches a domain name in the subject's Common Name (CN) or subjectAltName field of the X.509 certificate, which allows man-in-the-middle attackers to spoof SSL servers via an arbitrary valid certificate.","releases":{"jessie":{"status":"resolved","repositories":{"jessie":"2.6.2-1"},"fixed_version":"2.6.2-1","urgency":"medium**"}}}},"fwsnort":{"CVE-2014-0039":{"scope":"local","debianbug":737495,"description":"Untrusted search path vulnerability in fwsnort before 1.6.4, when not running as root, allows local users to execute arbitrary code via a Trojan horse fwsnort.conf in the current working directory.","releases":{"stretch":{"status":"resolved","repositories":{"stretch":"1.6.5-4"},"fixed_version":"1.6.4-1","urgency":"low"},"jessie":{"status":"resolved","repositories":{"jessie":"1.6.5-1"},"fixed_version":"1.6.4-1","urgency":"low"},"buster":{"status":"resolved","repositories":{"buster":"1.6.7-3"},"fixed_version":"1.6.4-1","urgency":"low"},"sid":{"status":"resolved","repositories":{"sid":"1.6.7-3"},"fixed_version":"1.6.4-1","urgency":"low"}}}},"php-font-lib":{"CVE-2014-2570":{"scope":"remote","description":"Cross-site scripting (XSS) vulnerability in www/make_subset.php in PHP Font Lib before 0.3.1 allows remote attackers to inject arbitrary web script or HTML via the name parameter.","releases":{"stretch":{"status":"open","repositories":{"stretch":"0.3.1+dfsg-3"},"urgency":"unimportant"},"jessie":{"status":"open","repositories":{"jessie":"0.2.2+dfsg-2"},"urgency":"unimportant"},"buster":{"status":"open","repositories":{"buster":"0.3.1+dfsg-3"},"urgency":"unimportant"},"sid":{"status":"open","repositories":{"sid":"0.3.1+dfsg-3"},"urgency":"unimportant"}}}},"rdesktop":{"CVE-2011-1595":{"scope":"remote","debianbug":623552,"description":"Directory traversal vulnerability in the disk_create function in disk.c in rdesktop before 1.7.0, when disk redirection is enabled, allows remote RDP servers to read or overwrite arbitrary files via a .. (dot dot) in a pathname.","releases":{"stretch":{"status":"resolved","repositories":{"stretch":"1.8.3-2","stretch-security":"1.8.4-1~deb9u1"},"fixed_version":"1.7.0-1","urgency":"low"},"jessie":{"status":"resolved","repositories":{"jessie":"1.8.2-3+deb8u1","jessie-</w:t>
      </w:r>
      <w:r w:rsidRPr="007A7B05">
        <w:lastRenderedPageBreak/>
        <w:t>security":"1.8.4-0+deb8u1"},"fixed_version":"1.7.0-1","urgency":"low"},"buster":{"status":"resolved","repositories":{"buster":"1.8.4-1"},"fixed_version":"1.7.0-1","urgency":"low"},"sid":{"status":"resolved","repositories":{"sid":"1.8.4-1"},"fixed_version":"1.7.0-1","urgency":"low"}}},"CVE-2018-20182":{"scope":"remote","description":"rdesktop versions up to and including v1.8.3 contain a Buffer Overflow over the global variables in the function seamless_process_line() that results in memory corruption and probably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-20180":{"scope":"remote","description":"rdesktop versions up to and including v1.8.3 contain an Integer Underflow that leads to a Heap-Based Buffer Overflow in the function rdpsnddbg_process() and results in memory corruption and probably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-20181":{"scope":"remote","description":"rdesktop versions up to and including v1.8.3 contain an Integer Underflow that leads to a Heap-Based Buffer Overflow in the function seamless_process() and results in memory corruption and probably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-8800":{"scope":"remote","description":"rdesktop versions up to and including v1.8.3 contain a Heap-Based Buffer Overflow in function ui_clip_handle_data() that results in a memory corruption and probably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w:t>
      </w:r>
      <w:r w:rsidRPr="007A7B05">
        <w:lastRenderedPageBreak/>
        <w:t>20177":{"scope":"remote","description":"rdesktop versions up to and including v1.8.3 contain an Integer Overflow that leads to a Heap-Based Buffer Overflow in the function rdp_in_unistr() and results in memory corruption and possibly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-20176":{"scope":"remote","description":"rdesktop versions up to and including v1.8.3 contain several Out-Of- Bounds Reads in the file secure.c that result in a Denial of Service (segfault).","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-2018-20175":{"scope":"remote","description":"rdesktop versions up to and including v1.8.3 contains several Integer Signedness errors that lead to Out-Of-Bounds Reads in the file mcs.c and result in a Denial of Service (segfault).","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-2018-20174":{"scope":"remote","description":"rdesktop versions up to and including v1.8.3 contain an Out-Of-Bounds Read in the function ui_clip_handle_data() that results in an information leak.","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-2018-20179":{"scope":"remote","description":"rdesktop versions up to and including v1.8.3 contain an Integer Underflow that leads to a Heap-Based Buffer Overflow in the function lspci_process() and results in memory corruption and probably even a remote code execution.","releases":{"stretch":{"status":"resolved","repositories":{"stretch":"1.8.3-2","stretch-security":"1.8.4-1~deb9u1"},"fixed_version":"1.8.4-1~deb9u1","urgency":"high**"},"jessie":{"status":"resolved","repositories":{"jessie":"1.8.2-</w:t>
      </w:r>
      <w:r w:rsidRPr="007A7B05">
        <w:lastRenderedPageBreak/>
        <w:t>3+deb8u1","jessie-security":"1.8.4-0+deb8u1"},"fixed_version":"1.8.4-0+deb8u1","urgency":"high**"},"buster":{"status":"resolved","repositories":{"buster":"1.8.4-1"},"fixed_version":"1.8.4-1","urgency":"high**"},"sid":{"status":"resolved","repositories":{"sid":"1.8.4-1"},"fixed_version":"1.8.4-1","urgency":"high**"}}},"CVE-2018-20178":{"scope":"remote","description":"rdesktop versions up to and including v1.8.3 contain an Out-Of-Bounds Read in the function process_demand_active() that results in a Denial of Service (segfault).","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-2008-1802":{"scope":"remote","debianbug":480134,"description":"Buffer overflow in the process_redirect_pdu (rdp.c) function in rdesktop 1.5.0 allows remote attackers to execute arbitrary code via a Remote Desktop Protocol (RDP) redirect request with modified length fields.","releases":{"stretch":{"status":"resolved","repositories":{"stretch":"1.8.3-2","stretch-security":"1.8.4-1~deb9u1"},"fixed_version":"1.5.0-4+cvs20071006","urgency":"high**"},"jessie":{"status":"resolved","repositories":{"jessie":"1.8.2-3+deb8u1","jessie-security":"1.8.4-0+deb8u1"},"fixed_version":"1.5.0-4+cvs20071006","urgency":"high**"},"buster":{"status":"resolved","repositories":{"buster":"1.8.4-1"},"fixed_version":"1.5.0-4+cvs20071006","urgency":"high**"},"sid":{"status":"resolved","repositories":{"sid":"1.8.4-1"},"fixed_version":"1.5.0-4+cvs20071006","urgency":"high**"}}},"CVE-2008-1803":{"scope":"remote","debianbug":480135,"description":"Integer signedness error in the xrealloc function (rdesktop.c) in RDesktop 1.5.0 allows remote attackers to execute arbitrary code via unknown parameters that trigger a heap-based overflow.  NOTE: the role of the channel_process function was not specified by the original researcher.","releases":{"stretch":{"status":"resolved","repositories":{"stretch":"1.8.3-2","stretch-security":"1.8.4-1~deb9u1"},"fixed_version":"1.5.0-4+cvs20071006","urgency":"high**"},"jessie":{"status":"resolved","repositories":{"jessie":"1.8.2-3+deb8u1","jessie-security":"1.8.4-0+deb8u1"},"fixed_version":"1.5.0-4+cvs20071006","urgency":"high**"},"buster":{"status":"resolved","repositories":{"buster":"1.8.4-1"},"fixed_version":"1.5.0-4+cvs20071006","urgency":"high**"},"sid":{"status":"resolved","repositories":{"sid":"1.8.4-1"},"fixed_version":"1.5.0-4+cvs20071006","urgency":"high**"}}},"CVE-2008-1801":{"scope":"remote","debianbug":480133,"description":"Integer underflow in the iso_recv_msg function (iso.c) in rdesktop 1.5.0 allows remote attackers to cause a denial of service (crash) and possibly execute arbitrary code via a Remote Desktop Protocol (RDP) request with a small length field.","releases":{"stretch":{"status":"resolved","repositories":{"stretch":"1.8.3-2","stretch-security":"1.8.4-1~deb9u1"},"fixed_version":"1.5.0-4+cvs20071006","urgency":"high**"},"jessie":{"status":"resolved","repositories":{"jessie":"1.8.2-3+deb8u1","jessie-security":"1.8.4-0+deb8u1"},"fixed_version":"1.5.0-4+cvs20071006","urgency":"high**"},"buster":{"status":"resolved","repositories":{"buster":"1.8.4-1"},"fixed_version":"1.5.0-4+cvs20071006","urgency":"high**"},"sid":{"status":"resolved","repositories":{"sid":"1.8.4-</w:t>
      </w:r>
      <w:r w:rsidRPr="007A7B05">
        <w:lastRenderedPageBreak/>
        <w:t>1"},"fixed_version":"1.5.0-4+cvs20071006","urgency":"high**"}}},"CVE-2018-8798":{"scope":"remote","description":"rdesktop versions up to and including v1.8.3 contain an Out-Of-Bounds Read in function rdpsnd_process_ping() that results in an information leak.","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-2018-8799":{"scope":"remote","description":"rdesktop versions up to and including v1.8.3 contain an Out-Of-Bounds Read in function process_secondary_order() that results in a Denial of Service (segfault).","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-2018-8794":{"scope":"remote","description":"rdesktop versions up to and including v1.8.3 contain an Integer Overflow that leads to an Out-Of-Bounds Write in function process_bitmap_updates() and results in a memory corruption and possibly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-8795":{"scope":"remote","description":"rdesktop versions up to and including v1.8.3 contain an Integer Overflow that leads to a Heap-Based Buffer Overflow in function process_bitmap_updates() and results in a memory corruption and probably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-8796":{"scope":"remote","description":"rdesktop versions up to and including v1.8.3 contain an Out-Of-Bounds Read in function process_bitmap_updates() that results in a Denial of Service (segfault).","releases":{"stretch":{"status":"resolved","repositories":{"stretch":"1.8.3-2","stretch-security":"1.8.4-1~deb9u1"},"fixed_version":"1.8.4-1~deb9u1","urgency":"medium**"},"jessie":{"status":"resolved","repositories":{"jessie":"1.8.2-</w:t>
      </w:r>
      <w:r w:rsidRPr="007A7B05">
        <w:lastRenderedPageBreak/>
        <w:t>3+deb8u1","jessie-security":"1.8.4-0+deb8u1"},"fixed_version":"1.8.4-0+deb8u1","urgency":"medium**"},"buster":{"status":"resolved","repositories":{"buster":"1.8.4-1"},"fixed_version":"1.8.4-1","urgency":"medium**"},"sid":{"status":"resolved","repositories":{"sid":"1.8.4-1"},"fixed_version":"1.8.4-1","urgency":"medium**"}}},"CVE-2018-8797":{"scope":"remote","description":"rdesktop versions up to and including v1.8.3 contain a Heap-Based Buffer Overflow in function process_plane() that results in a memory corruption and probably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CVE-2018-8791":{"scope":"remote","description":"rdesktop versions up to and including v1.8.3 contain an Out-Of-Bounds Read in function rdpdr_process() that results in an information leak.","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-2018-8792":{"scope":"remote","description":"rdesktop versions up to and including v1.8.3 contain an Out-Of-Bounds Read in function cssp_read_tsrequest() that results in a Denial of Service (segfault).","releases":{"stretch":{"status":"resolved","repositories":{"stretch":"1.8.3-2","stretch-security":"1.8.4-1~deb9u1"},"fixed_version":"1.8.4-1~deb9u1","urgency":"medium**"},"jessie":{"status":"resolved","repositories":{"jessie":"1.8.2-3+deb8u1","jessie-security":"1.8.4-0+deb8u1"},"fixed_version":"1.8.4-0+deb8u1","urgency":"medium**"},"buster":{"status":"resolved","repositories":{"buster":"1.8.4-1"},"fixed_version":"1.8.4-1","urgency":"medium**"},"sid":{"status":"resolved","repositories":{"sid":"1.8.4-1"},"fixed_version":"1.8.4-1","urgency":"medium**"}}},"CVE-2018-8793":{"scope":"remote","description":"rdesktop versions up to and including v1.8.3 contain a Heap-Based Buffer Overflow in function cssp_read_tsrequest() that results in a memory corruption and probably even a remote code execution.","releases":{"stretch":{"status":"resolved","repositories":{"stretch":"1.8.3-2","stretch-security":"1.8.4-1~deb9u1"},"fixed_version":"1.8.4-1~deb9u1","urgency":"high**"},"jessie":{"status":"resolved","repositories":{"jessie":"1.8.2-3+deb8u1","jessie-security":"1.8.4-0+deb8u1"},"fixed_version":"1.8.4-0+deb8u1","urgency":"high**"},"buster":{"status":"resolved","repositories":{"buster":"1.8.4-1"},"fixed_version":"1.8.4-1","urgency":"high**"},"sid":{"status":"resolved","repositories":{"sid":"1.8.4-1"},"fixed_version":"1.8.4-1","urgency":"high**"}}}},"libetpan":{"TEMP-0000000-E9A545":{"releases":{"stretch":{"status":"resolved","repositories":{"stretch":"1.6-</w:t>
      </w:r>
      <w:r w:rsidRPr="007A7B05">
        <w:lastRenderedPageBreak/>
        <w:t xml:space="preserve">3"},"fixed_version":"0.54-3","urgency":"low"},"jessie":{"status":"resolved","repositories":{"jessie":"1.5-2"},"fixed_version":"0.54-3","urgency":"low"},"buster":{"status":"resolved","repositories":{"buster":"1.9.3-1"},"fixed_version":"0.54-3","urgency":"low"},"sid":{"status":"resolved","repositories":{"sid":"1.9.3-1"},"fixed_version":"0.54-3","urgency":"low"}}},"CVE-2017-8825":{"scope":"remote","debianbug":862151,"description":"A null dereference vulnerability has been found in the MIME handling component of LibEtPan before 1.8, as used in MailCore and MailCore 2. A crash can occur in low-level/imf/mailimf.c during a failed parse of a Cc header containing multiple e-mail addresses.","releases":{"stretch":{"status":"resolved","repositories":{"stretch":"1.6-3"},"fixed_version":"1.6-3","urgency":"medium**"},"jessie":{"status":"open","nodsa_reason":"","repositories":{"jessie":"1.5-2"},"nodsa":"Minor issue","urgency":"medium**"},"buster":{"status":"resolved","repositories":{"buster":"1.9.3-1"},"fixed_version":"1.6-3","urgency":"medium**"},"sid":{"status":"resolved","repositories":{"sid":"1.9.3-1"},"fixed_version":"1.6-3","urgency":"medium**"}}}},"fso-deviced":{"CVE-2014-8156":{"scope":"local","description":"The D-Bus security policy files in /etc/dbus-1/system.d/*.conf in fso-gsmd 0.12.0-3, fso-frameworkd 0.9.5.9+git20110512-4, and fso-usaged 0.12.0-2 as packaged in Debian, the upstream cornucopia.git (fsoaudiod, fsodatad, fsodeviced, fsogsmd, fsonetworkd, fsotdld, fsousaged) git master on 2015-01-19, the upstream framework.git 0.10.1 and git master on 2015-01-19, phonefsod 0.1+git20121018-1 as packaged in Debian, Ubuntu and potentially other packages, and potentially other fso modules do not properly filter D-Bus message paths, which might allow local users to cause a denial of service (dbus-daemon memory consumption), or execute arbitrary code as root by sending a crafted D-Bus message to any D-Bus system service.","releases":{"stretch":{"status":"resolved","repositories":{"stretch":"0.12.0-7"},"fixed_version":"0.12.0-5","urgency":"high**"},"jessie":{"status":"resolved","repositories":{"jessie":"0.12.0-5"},"fixed_version":"0.12.0-5","urgency":"high**"}}}},"hpsockd":{"CVE-2004-0993":{"scope":"remote","description":"Buffer overflow in hpsockd before 0.6 allows remote attackers to cause a denial of service (application crash) or possibly execute arbitrary code.","releases":{"stretch":{"status":"resolved","repositories":{"stretch":"0.17"},"fixed_version":"0.14","urgency":"high**"},"jessie":{"status":"resolved","repositories":{"jessie":"0.17"},"fixed_version":"0.14","urgency":"high**"},"buster":{"status":"resolved","repositories":{"buster":"0.17"},"fixed_version":"0.14","urgency":"high**"},"sid":{"status":"resolved","repositories":{"sid":"0.17"},"fixed_version":"0.14","urgency":"high**"}}}},"kio":{"CVE-2017-6410":{"scope":"remote","debianbug":856889,"description":"kpac/script.cpp in KDE kio before 5.32 and kdelibs before 4.14.30 calls the PAC FindProxyForURL function with a full https URL (potentially including Basic Authentication credentials, a query string, or PATH_INFO), which allows remote attackers to obtain sensitive information via a crafted PAC file.","releases":{"stretch":{"status":"resolved","repositories":{"stretch":"5.28.0-2"},"fixed_version":"5.28.0-2","urgency":"medium**"},"buster":{"status":"resolved","repositories":{"buster":"5.54.1-1"},"fixed_version":"5.28.0-2","urgency":"medium**"},"sid":{"status":"resolved","repositories":{"sid":"5.54.1-1"},"fixed_version":"5.28.0-2","urgency":"medium**"}}}},"libmatio":{"CVE-2019-9038":{"scope":"remote","debianbug":924185,"description":"An issue was discovered in libmatio.a </w:t>
      </w:r>
      <w:r w:rsidRPr="007A7B05">
        <w:lastRenderedPageBreak/>
        <w:t>in matio (aka MAT File I/O Library) 1.5.13. There is an out-of-bounds read problem with a SEGV in the function ReadNextCell() in mat5.c.","releases":{"stretch":{"status":"open","nodsa_reason":"","repositories":{"stretch":"1.5.9-1"},"nodsa":"Minor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-9031":{"scope":"remote","debianbug":924185,"description":"An issue was discovered in libmatio.a in matio (aka MAT File I/O Library) 1.5.13. There is a NULL pointer dereference in the function Mat_VarFree() in mat.c.","releases":{"stretch":{"status":"open","nodsa_reason":"","repositories":{"stretch":"1.5.9-1"},"nodsa":"Minor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-9030":{"scope":"remote","debianbug":924185,"description":"An issue was discovered in libmatio.a in matio (aka MAT File I/O Library) 1.5.13. There is a stack-based buffer over-read in Mat_VarReadNextInfo5() in mat5.c.","releases":{"stretch":{"status":"open","nodsa_reason":"","repositories":{"stretch":"1.5.9-1"},"nodsa":"Minor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-9033":{"scope":"remote","debianbug":924185,"description":"An issue was discovered in libmatio.a in matio (aka MAT File I/O Library) 1.5.13. There is a stack-based buffer over-read for the \"Rank and Dimension\" feature in the function ReadNextCell() in mat5.c.","releases":{"stretch":{"status":"open","nodsa_reason":"","repositories":{"stretch":"1.5.9-1"},"nodsa":"Minor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-9032":{"scope":"remote","debianbug":924185,"description":"An issue was discovered in libmatio.a in matio (aka MAT File I/O Library) 1.5.13. There is an out-of-bounds write problem causing a SEGV in the function Mat_VarFree() in mat.c.","releases":{"stretch":{"status":"open","nodsa_reason":"","repositories":{"stretch":"1.5.9-1"},"nodsa":"Minor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-9026":{"scope":"remote","debianbug":924185,"description":"An issue was discovered in libmatio.a in matio (aka MAT File I/O Library) 1.5.13. There is a heap-based buffer overflow in the function InflateVarName() in inflate.c when called from ReadNextCell in mat5.c.","releases":{"stretch":{"status":"open","nodsa_reason":"","repositories":{"stretch":"1.5.9-</w:t>
      </w:r>
      <w:r w:rsidRPr="007A7B05">
        <w:lastRenderedPageBreak/>
        <w:t>1"},"nodsa":"Minor issue","urgency":"low"},"jessie":{"status":"open","repositories":{"jessie":"1.5.2-3"},"urgency":"low"},"buster":{"status":"resolved","repositories":{"buster":"1.5.13-3"},"fixed_version":"1.5.13-2","urgency":"low"},"sid":{"status":"resolved","repositories":{"sid":"1.5.13-3"},"fixed_version":"1.5.13-2","urgency":"low"}}},"CVE-2019-9027":{"scope":"remote","debianbug":924185,"description":"An issue was discovered in libmatio.a in matio (aka MAT File I/O Library) 1.5.13. There is a heap-based buffer overflow problem in the function ReadNextCell() in mat5.c.","releases":{"stretch":{"status":"open","nodsa_reason":"","repositories":{"stretch":"1.5.9-1"},"nodsa":"Minor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-9037":{"scope":"remote","debianbug":924185,"description":"An issue was discovered in libmatio.a in matio (aka MAT File I/O Library) 1.5.13. There is a buffer over-read in the function Mat_VarPrint() in mat.c.","releases":{"stretch":{"status":"open","nodsa_reason":"","repositories":{"stretch":"1.5.9-1"},"nodsa":"Minor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-9036":{"scope":"remote","debianbug":924185,"description":"An issue was discovered in libmatio.a in matio (aka MAT File I/O Library) 1.5.13. There is a heap-based buffer overflow in the function ReadNextFunctionHandle() in mat5.c.","releases":{"stretch":{"status":"open","nodsa_reason":"","repositories":{"stretch":"1.5.9-1"},"nodsa":"Minor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-9035":{"scope":"remote","debianbug":924185,"description":"An issue was discovered in libmatio.a in matio (aka MAT File I/O Library) 1.5.13. There is a stack-based buffer over-read in the function ReadNextStructField() in mat5.c.","releases":{"stretch":{"status":"open","nodsa_reason":"","repositories":{"stretch":"1.5.9-1"},"nodsa":"Minor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-9028":{"scope":"remote","debianbug":924185,"description":"An issue was discovered in libmatio.a in matio (aka MAT File I/O Library) 1.5.13. There is a stack-based buffer over-read in the function InflateDimensions() in inflate.c when called from ReadNextCell in mat5.c.","releases":{"stretch":{"status":"open","nodsa_reason":"","repositories":{"stretch":"1.5.9-1"},"nodsa":"Minor issue","urgency":"low"},"jessie":{"status":"open","repositories":{"jessie":"1.5.2-3"},"urgency":"low"},"buster":{"status":"resolved","repositories":{"buster":"1.5.13-3"},"fixed_version":"1.5.13-2","urgency":"low"},"sid":{"status":"resolved","repositories":{"sid":"1.5.13-</w:t>
      </w:r>
      <w:r w:rsidRPr="007A7B05">
        <w:lastRenderedPageBreak/>
        <w:t>3"},"fixed_version":"1.5.13-2","urgency":"low"}}},"CVE-2019-9029":{"scope":"remote","debianbug":924185,"description":"An issue was discovered in libmatio.a in matio (aka MAT File I/O Library) 1.5.13. There is an out-of-bounds read with a SEGV in the function Mat_VarReadNextInfo5() in mat5.c.","releases":{"stretch":{"status":"open","nodsa_reason":"","repositories":{"stretch":"1.5.9-1"},"nodsa":"Minor issue","urgency":"low"},"jessie":{"status":"open","repositories":{"jessie":"1.5.2-3"},"urgency":"low"},"buster":{"status":"resolved","repositories":{"buster":"1.5.13-3"},"fixed_version":"1.5.13-2","urgency":"low"},"sid":{"status":"resolved","repositories":{"sid":"1.5.13-3"},"fixed_version":"1.5.13-2","urgency":"low"}}},"CVE-2019-9034":{"scope":"remote","debianbug":924185,"description":"An issue was discovered in libmatio.a in matio (aka MAT File I/O Library) 1.5.13. There is a stack-based buffer over-read for a memcpy in the function ReadNextCell() in mat5.c.","releases":{"stretch":{"status":"open","nodsa_reason":"","repositories":{"stretch":"1.5.9-1"},"nodsa":"Minor issue","urgency":"low"},"jessie":{"status":"open","repositories":{"jessie":"1.5.2-3"},"urgency":"low"},"buster":{"status":"resolved","repositories":{"buster":"1.5.13-3"},"fixed_version":"1.5.13-2","urgency":"low"},"sid":{"status":"resolved","repositories":{"sid":"1.5.13-3"},"fixed_version":"1.5.13-2","urgency":"low"}}}},"partclone":{"CVE-2016-10722":{"scope":"remote","description":"partclone.fat in Partclone before 0.2.88 is prone to a heap-based buffer overflow vulnerability due to insufficient validation of the FAT superblock, related to the mark_reserved_sectors function. An attacker may be able to execute arbitrary code in the context of the user running the affected application.","releases":{"stretch":{"status":"resolved","repositories":{"stretch":"0.2.89-4"},"fixed_version":"0.2.88-1","urgency":"high**"},"jessie":{"status":"open","nodsa_reason":"","repositories":{"jessie":"0.2.73-2"},"nodsa":"Minor issue","urgency":"high**"},"buster":{"status":"resolved","repositories":{"buster":"0.3.11-1"},"fixed_version":"0.2.88-1","urgency":"high**"},"sid":{"status":"resolved","repositories":{"sid":"0.3.11-1"},"fixed_version":"0.2.88-1","urgency":"high**"}}},"CVE-2016-10721":{"scope":"remote","description":"partclone.restore in Partclone 0.2.87 is prone to a heap-based buffer overflow vulnerability due to insufficient validation of the partclone image header. An attacker may be able to execute arbitrary code in the context of the user running the affected application.","releases":{"stretch":{"status":"resolved","repositories":{"stretch":"0.2.89-4"},"fixed_version":"0.2.88-1","urgency":"high**"},"jessie":{"status":"open","nodsa_reason":"","repositories":{"jessie":"0.2.73-2"},"nodsa":"Minor issue","urgency":"high**"},"buster":{"status":"resolved","repositories":{"buster":"0.3.11-1"},"fixed_version":"0.2.88-1","urgency":"high**"},"sid":{"status":"resolved","repositories":{"sid":"0.3.11-1"},"fixed_version":"0.2.88-1","urgency":"high**"}}},"CVE-2017-6596":{"scope":"remote","debianbug":857966,"description":"partclone.chkimg in partclone 0.2.89 is prone to a heap-based buffer overflow vulnerability due to insufficient validation of the partclone image header. An attacker may be able to launch a 'Denial of Service attack' in the context of the user running the affected application.","releases":{"stretch":{"status":"resolved","repositories":{"stretch":"0.2.89-4"},"fixed_version":"0.2.89-</w:t>
      </w:r>
      <w:r w:rsidRPr="007A7B05">
        <w:lastRenderedPageBreak/>
        <w:t>3","urgency":"medium**"},"jessie":{"status":"open","nodsa_reason":"","repositories":{"jessie":"0.2.73-2"},"nodsa":"Minor issue","urgency":"medium**"},"buster":{"status":"resolved","repositories":{"buster":"0.3.11-1"},"fixed_version":"0.2.89-3","urgency":"medium**"},"sid":{"status":"resolved","repositories":{"sid":"0.3.11-1"},"fixed_version":"0.2.89-3","urgency":"medium**"}}}},"node-decamelize":{"CVE-2017-16023":{"scope":"remote","description":"Decamelize is used to convert a dash/dot/underscore/space separated string to camelCase. Decamelize 1.1.0 through 1.1.1 uses regular expressions to evaluate a string and takes unescaped separator values, which can be used to create a denial of service attack.","releases":{"stretch":{"status":"resolved","repositories":{"stretch":"1.2.0-1"},"fixed_version":"0","urgency":"unimportant"},"buster":{"status":"resolved","repositories":{"buster":"1.2.0-1"},"fixed_version":"0","urgency":"unimportant"},"sid":{"status":"resolved","repositories":{"sid":"1.2.0-1"},"fixed_version":"0","urgency":"unimportant"}}}},"noweb":{"CVE-2005-3342":{"scope":"local","description":"noweb 2.10c and earlier allows local users to overwrite arbitrary files via symlink attacks on temporary files in (1) lib/toascii.nw and (2) shell/roff.mm.","releases":{"stretch":{"status":"resolved","repositories":{"stretch":"2.11b-11"},"fixed_version":"2.10c-3.2","urgency":"low"},"jessie":{"status":"resolved","repositories":{"jessie":"2.11b-9"},"fixed_version":"2.10c-3.2","urgency":"low"},"buster":{"status":"resolved","repositories":{"buster":"2.11b-11"},"fixed_version":"2.10c-3.2","urgency":"low"},"sid":{"status":"resolved","repositories":{"sid":"2.11b-11"},"fixed_version":"2.10c-3.2","urgency":"low"}}},"CVE-2003-0381":{"scope":"local","debianbug":271146,"description":"Multiple vulnerabilities in noweb 2.9 and earlier creates temporary files insecurely, which allows local users to overwrite arbitrary files via multiple vectors including the noroff script.","releases":{"stretch":{"status":"resolved","repositories":{"stretch":"2.11b-11"},"fixed_version":"2.10c-3.1","urgency":"low**"},"jessie":{"status":"resolved","repositories":{"jessie":"2.11b-9"},"fixed_version":"2.10c-3.1","urgency":"low**"},"buster":{"status":"resolved","repositories":{"buster":"2.11b-11"},"fixed_version":"2.10c-3.1","urgency":"low**"},"sid":{"status":"resolved","repositories":{"sid":"2.11b-11"},"fixed_version":"2.10c-3.1","urgency":"low**"}}}},"node-connect":{"CVE-2013-7370":{"debianbug":744374,"releases":{"stretch":{"status":"resolved","repositories":{"stretch":"3.4.1-1"},"fixed_version":"3.0.0-1","urgency":"not yet assigned"},"jessie":{"status":"resolved","repositories":{"jessie":"3.3.0-1"},"fixed_version":"3.0.0-1","urgency":"not yet assigned"},"buster":{"status":"resolved","repositories":{"buster":"3.6.7-1"},"fixed_version":"3.0.0-1","urgency":"not yet assigned"},"sid":{"status":"resolved","repositories":{"sid":"3.6.7-1"},"fixed_version":"3.0.0-1","urgency":"not yet assigned"}}},"CVE-2013-7371":{"releases":{"stretch":{"status":"resolved","repositories":{"stretch":"3.4.1-1"},"fixed_version":"0","urgency":"unimportant"},"jessie":{"status":"resolved","repositories":{"jessie":"3.3.0-1"},"fixed_version":"0","urgency":"unimportant"},"buster":{"status":"resolved","repositories":{"buster":"3.6.7-</w:t>
      </w:r>
      <w:r w:rsidRPr="007A7B05">
        <w:lastRenderedPageBreak/>
        <w:t xml:space="preserve">1"},"fixed_version":"0","urgency":"unimportant"},"sid":{"status":"resolved","repositories":{"sid":"3.6.7-1"},"fixed_version":"0","urgency":"unimportant"}}},"CVE-2018-3717":{"scope":"remote","description":"connect node module before 2.14.0 suffers from a Cross-Site Scripting (XSS) vulnerability due to a lack of validation of file in directory.js middleware.","releases":{"stretch":{"status":"resolved","repositories":{"stretch":"3.4.1-1"},"fixed_version":"3.0.0-1","urgency":"low**"},"jessie":{"status":"resolved","repositories":{"jessie":"3.3.0-1"},"fixed_version":"3.0.0-1","urgency":"low**"},"buster":{"status":"resolved","repositories":{"buster":"3.6.7-1"},"fixed_version":"3.0.0-1","urgency":"low**"},"sid":{"status":"resolved","repositories":{"sid":"3.6.7-1"},"fixed_version":"3.0.0-1","urgency":"low**"}}}},"ipmitool":{"CVE-2011-4339":{"scope":"local","debianbug":651917,"description":"ipmievd (aka the IPMI event daemon) in OpenIPMI, as used in the ipmitool package 1.8.11 in Red Hat Enterprise Linux (RHEL) 6, Debian GNU/Linux, Fedora 16, and other products uses 0666 permissions for its ipmievd.pid PID file, which allows local users to kill arbitrary processes by writing to this file.","releases":{"stretch":{"status":"resolved","repositories":{"stretch":"1.8.18-3"},"fixed_version":"1.8.11-5","urgency":"low**"},"jessie":{"status":"resolved","repositories":{"jessie":"1.8.14-4"},"fixed_version":"1.8.11-5","urgency":"low**"},"buster":{"status":"resolved","repositories":{"buster":"1.8.18-6"},"fixed_version":"1.8.11-5","urgency":"low**"},"sid":{"status":"resolved","repositories":{"sid":"1.8.18-6"},"fixed_version":"1.8.11-5","urgency":"low**"}}}},"net-snmp":{"CVE-2005-2811":{"scope":"local","description":"Untrusted search path vulnerability in Net-SNMP 5.2.1.2 and earlier, on Gentoo Linux, installs certain Perl modules with an insecure DT_RPATH, which could allow local users to gain privileges.","releases":{"stretch":{"status":"resolved","repositories":{"stretch":"5.7.3+dfsg-1.7+deb9u1","stretch-security":"5.7.3+dfsg-1.7+deb9u1"},"fixed_version":"0","urgency":"unimportant"},"jessie":{"status":"resolved","repositories":{"jessie":"5.7.2.1+dfsg-1+deb8u1","jessie-security":"5.7.2.1+dfsg-1+deb8u2"},"fixed_version":"0","urgency":"unimportant"},"buster":{"status":"resolved","repositories":{"buster":"5.7.3+dfsg-5"},"fixed_version":"0","urgency":"unimportant"},"sid":{"status":"resolved","repositories":{"sid":"5.7.3+dfsg-5"},"fixed_version":"0","urgency":"unimportant"}}},"CVE-2002-1170":{"scope":"remote","description":"The handle_var_requests function in snmp_agent.c for the SNMP daemon in the Net-SNMP (formerly ucd-snmp) package 5.0.1 through 5.0.5 allows remote attackers to cause a denial of service (crash) via a NULL dereference.","releases":{"stretch":{"status":"resolved","repositories":{"stretch":"5.7.3+dfsg-1.7+deb9u1","stretch-security":"5.7.3+dfsg-1.7+deb9u1"},"fixed_version":"5.0.6","urgency":"medium**"},"jessie":{"status":"resolved","repositories":{"jessie":"5.7.2.1+dfsg-1+deb8u1","jessie-security":"5.7.2.1+dfsg-1+deb8u2"},"fixed_version":"5.0.6","urgency":"medium**"},"buster":{"status":"resolved","repositories":{"buster":"5.7.3+dfsg-5"},"fixed_version":"5.0.6","urgency":"medium**"},"sid":{"status":"resolved","repositories":{"sid":"5.7.3+dfsg-5"},"fixed_version":"5.0.6","urgency":"medium**"}}},"CVE-2014-2310":{"scope":"remote","debianbug":684388,"description":"The AgentX subagent in Net-SNMP before 5.4.4 allows remote attackers to cause a denial of service (hang) by sending a multi-object </w:t>
      </w:r>
      <w:r w:rsidRPr="007A7B05">
        <w:lastRenderedPageBreak/>
        <w:t xml:space="preserve">request with an Object ID (OID) containing more subids than previous requests, a different vulnerability than CVE-2012-6151.","releases":{"stretch":{"status":"resolved","repositories":{"stretch":"5.7.3+dfsg-1.7+deb9u1","stretch-security":"5.7.3+dfsg-1.7+deb9u1"},"fixed_version":"5.7.2~dfsg-3","urgency":"medium**"},"jessie":{"status":"resolved","repositories":{"jessie":"5.7.2.1+dfsg-1+deb8u1","jessie-security":"5.7.2.1+dfsg-1+deb8u2"},"fixed_version":"5.7.2~dfsg-3","urgency":"medium**"},"buster":{"status":"resolved","repositories":{"buster":"5.7.3+dfsg-5"},"fixed_version":"5.7.2~dfsg-3","urgency":"medium**"},"sid":{"status":"resolved","repositories":{"sid":"5.7.3+dfsg-5"},"fixed_version":"5.7.2~dfsg-3","urgency":"medium**"}}},"CVE-2015-5621":{"scope":"remote","debianbug":788964,"description":"The snmp_pdu_parse function in snmp_api.c in net-snmp 5.7.2 and earlier does not remove the varBind variable in a netsnmp_variable_list item when parsing of the SNMP PDU fails, which allows remote attackers to cause a denial of service (crash) and possibly execute arbitrary code via a crafted packet.","releases":{"stretch":{"status":"resolved","repositories":{"stretch":"5.7.3+dfsg-1.7+deb9u1","stretch-security":"5.7.3+dfsg-1.7+deb9u1"},"fixed_version":"5.7.3+dfsg-1.1","urgency":"high**"},"jessie":{"status":"resolved","repositories":{"jessie":"5.7.2.1+dfsg-1+deb8u1","jessie-security":"5.7.2.1+dfsg-1+deb8u2"},"fixed_version":"5.7.2.1+dfsg-1+deb8u1","urgency":"high**"},"buster":{"status":"resolved","repositories":{"buster":"5.7.3+dfsg-5"},"fixed_version":"5.7.3+dfsg-1.1","urgency":"high**"},"sid":{"status":"resolved","repositories":{"sid":"5.7.3+dfsg-5"},"fixed_version":"5.7.3+dfsg-1.1","urgency":"high**"}}},"CVE-2009-1887":{"scope":"remote","description":"agent/snmp_agent.c in snmpd in net-snmp 5.0.9 in Red Hat Enterprise Linux (RHEL) 3 allows remote attackers to cause a denial of service (daemon crash) via a crafted SNMP GETBULK request that triggers a divide-by-zero error.  NOTE: this vulnerability exists because of an incorrect fix for CVE-2008-4309.","releases":{"stretch":{"status":"resolved","repositories":{"stretch":"5.7.3+dfsg-1.7+deb9u1","stretch-security":"5.7.3+dfsg-1.7+deb9u1"},"fixed_version":"0","urgency":"unimportant"},"jessie":{"status":"resolved","repositories":{"jessie":"5.7.2.1+dfsg-1+deb8u1","jessie-security":"5.7.2.1+dfsg-1+deb8u2"},"fixed_version":"0","urgency":"unimportant"},"buster":{"status":"resolved","repositories":{"buster":"5.7.3+dfsg-5"},"fixed_version":"0","urgency":"unimportant"},"sid":{"status":"resolved","repositories":{"sid":"5.7.3+dfsg-5"},"fixed_version":"0","urgency":"unimportant"}}},"CVE-2007-5846":{"scope":"remote","description":"The SNMP agent (snmp_agent.c) in net-snmp before 5.4.1 allows remote attackers to cause a denial of service (CPU and memory consumption) via a GETBULK request with a large max-repeaters value.","releases":{"stretch":{"status":"resolved","repositories":{"stretch":"5.7.3+dfsg-1.7+deb9u1","stretch-security":"5.7.3+dfsg-1.7+deb9u1"},"fixed_version":"5.4.1~dfsg-1","urgency":"high**"},"jessie":{"status":"resolved","repositories":{"jessie":"5.7.2.1+dfsg-1+deb8u1","jessie-security":"5.7.2.1+dfsg-1+deb8u2"},"fixed_version":"5.4.1~dfsg-1","urgency":"high**"},"buster":{"status":"resolved","repositories":{"buster":"5.7.3+dfsg-5"},"fixed_version":"5.4.1~dfsg-1","urgency":"high**"},"sid":{"status":"resolved","repositories":{"sid":"5.7.3+dfsg-5"},"fixed_version":"5.4.1~dfsg-1","urgency":"high**"}}},"CVE-2012-6151":{"scope":"remote","debianbug":731625,"description":"Net-SNMP 5.7.1 and earlier, when AgentX is registering to handle a MIB and processing GETNEXT requests, allows remote attackers to cause a denial of service (crash or infinite loop, CPU consumption, and hang) by causing the AgentX </w:t>
      </w:r>
      <w:r w:rsidRPr="007A7B05">
        <w:lastRenderedPageBreak/>
        <w:t>subagent to timeout.","releases":{"stretch":{"status":"resolved","repositories":{"stretch":"5.7.3+dfsg-1.7+deb9u1","stretch-security":"5.7.3+dfsg-1.7+deb9u1"},"fixed_version":"5.7.2.1~dfsg-3","urgency":"low"},"jessie":{"status":"resolved","repositories":{"jessie":"5.7.2.1+dfsg-1+deb8u1","jessie-security":"5.7.2.1+dfsg-1+deb8u2"},"fixed_version":"5.7.2.1~dfsg-3","urgency":"low"},"buster":{"status":"resolved","repositories":{"buster":"5.7.3+dfsg-5"},"fixed_version":"5.7.2.1~dfsg-3","urgency":"low"},"sid":{"status":"resolved","repositories":{"sid":"5.7.3+dfsg-5"},"fixed_version":"5.7.2.1~dfsg-3","urgency":"low"}}},"CVE-2005-4837":{"scope":"remote","description":"snmp_api.c in snmpd in Net-SNMP 5.2.x before 5.2.2, 5.1.x before 5.1.3, and 5.0.x before 5.0.10.2, when running in master agentx mode, allows remote attackers to cause a denial of service (crash) by causing a particular TCP disconnect, which triggers a free of an incorrect variable, a different vulnerability than CVE-2005-2177.","releases":{"stretch":{"status":"resolved","repositories":{"stretch":"5.7.3+dfsg-1.7+deb9u1","stretch-security":"5.7.3+dfsg-1.7+deb9u1"},"fixed_version":"5.2.2-1","urgency":"medium"},"jessie":{"status":"resolved","repositories":{"jessie":"5.7.2.1+dfsg-1+deb8u1","jessie-security":"5.7.2.1+dfsg-1+deb8u2"},"fixed_version":"5.2.2-1","urgency":"medium"},"buster":{"status":"resolved","repositories":{"buster":"5.7.3+dfsg-5"},"fixed_version":"5.2.2-1","urgency":"medium"},"sid":{"status":"resolved","repositories":{"sid":"5.7.3+dfsg-5"},"fixed_version":"5.2.2-1","urgency":"medium"}}},"CVE-2008-0960":{"scope":"remote","debianbug":485945,"description":"SNMPv3 HMAC verification in (1) Net-SNMP 5.2.x before 5.2.4.1, 5.3.x before 5.3.2.1, and 5.4.x before 5.4.1.1; (2) UCD-SNMP; (3) eCos; (4) Juniper Session and Resource Control (SRC) C-series 1.0.0 through 2.0.0; (5) NetApp (aka Network Appliance) Data ONTAP 7.3RC1 and 7.3RC2; (6) SNMP Research before 16.2; (7) multiple Cisco IOS, CatOS, ACE, and Nexus products; (8) Ingate Firewall 3.1.0 and later and SIParator 3.1.0 and later; (9) HP OpenView SNMP Emanate Master Agent 15.x; and possibly other products relies on the client to specify the HMAC length, which makes it easier for remote attackers to bypass SNMP authentication via a length value of 1, which only checks the first byte.","releases":{"stretch":{"status":"resolved","repositories":{"stretch":"5.7.3+dfsg-1.7+deb9u1","stretch-security":"5.7.3+dfsg-1.7+deb9u1"},"fixed_version":"5.4.1~dfsg-8.1","urgency":"medium"},"jessie":{"status":"resolved","repositories":{"jessie":"5.7.2.1+dfsg-1+deb8u1","jessie-security":"5.7.2.1+dfsg-1+deb8u2"},"fixed_version":"5.4.1~dfsg-8.1","urgency":"medium"},"buster":{"status":"resolved","repositories":{"buster":"5.7.3+dfsg-5"},"fixed_version":"5.4.1~dfsg-8.1","urgency":"medium"},"sid":{"status":"resolved","repositories":{"sid":"5.7.3+dfsg-5"},"fixed_version":"5.4.1~dfsg-8.1","urgency":"medium"}}},"CVE-2012-2141":{"scope":"remote","debianbug":672492,"description":"Array index error in the handle_nsExtendOutput2Table function in agent/mibgroup/agent/extend.c in Net-SNMP 5.7.1 allows remote authenticated users to cause a denial of service (out-of-bounds read and snmpd crash) via an SNMP GET request for an entry not in the extension table.","releases":{"stretch":{"status":"resolved","repositories":{"stretch":"5.7.3+dfsg-1.7+deb9u1","stretch-security":"5.7.3+dfsg-1.7+deb9u1"},"fixed_version":"5.4.3~dfsg-2.5","urgency":"low"},"jessie":{"status":"resolved","repositories":{"jessie":"5.7.2.1+dfsg-1+deb8u1","jessie-security":"5.7.2.1+dfsg-1+deb8u2"},"fixed_version":"5.4.3~dfsg-2.5","urgency":"low"},"buster":{"status":"resolved","repositories":{"buster":"5.7.3+dfsg-5"},"fixed_version":"5.4.3~dfsg-2.5","urgency":"low"},"sid":{"status":"resolved","repositories":{"sid":"5.7.3+dfsg-</w:t>
      </w:r>
      <w:r w:rsidRPr="007A7B05">
        <w:lastRenderedPageBreak/>
        <w:t xml:space="preserve">5"},"fixed_version":"5.4.3~dfsg-2.5","urgency":"low"}}},"CVE-2014-3565":{"scope":"remote","debianbug":760132,"description":"snmplib/mib.c in net-snmp 5.7.0 and earlier, when the -OQ option is used, allows remote attackers to cause a denial of service (snmptrapd crash) via a crafted SNMP trap message, which triggers a conversion to the variable type designated in the MIB file, as demonstrated by a NULL type in an ifMtu trap message.","releases":{"stretch":{"status":"resolved","repositories":{"stretch":"5.7.3+dfsg-1.7+deb9u1","stretch-security":"5.7.3+dfsg-1.7+deb9u1"},"fixed_version":"5.7.2.1~dfsg-7","urgency":"medium**"},"jessie":{"status":"resolved","repositories":{"jessie":"5.7.2.1+dfsg-1+deb8u1","jessie-security":"5.7.2.1+dfsg-1+deb8u2"},"fixed_version":"5.7.2.1~dfsg-7","urgency":"medium**"},"buster":{"status":"resolved","repositories":{"buster":"5.7.3+dfsg-5"},"fixed_version":"5.7.2.1~dfsg-7","urgency":"medium**"},"sid":{"status":"resolved","repositories":{"sid":"5.7.3+dfsg-5"},"fixed_version":"5.7.2.1~dfsg-7","urgency":"medium**"}}},"CVE-2008-2292":{"scope":"remote","debianbug":482333,"description":"Buffer overflow in the __snprint_value function in snmp_get in Net-SNMP 5.1.4, 5.2.4, and 5.4.1, as used in SNMP.xs for Perl, allows remote attackers to cause a denial of service (crash) and possibly execute arbitrary code via a large OCTETSTRING in an attribute value pair (AVP).","releases":{"stretch":{"status":"resolved","repositories":{"stretch":"5.7.3+dfsg-1.7+deb9u1","stretch-security":"5.7.3+dfsg-1.7+deb9u1"},"fixed_version":"5.4.1~dfsg-8","urgency":"medium"},"jessie":{"status":"resolved","repositories":{"jessie":"5.7.2.1+dfsg-1+deb8u1","jessie-security":"5.7.2.1+dfsg-1+deb8u2"},"fixed_version":"5.4.1~dfsg-8","urgency":"medium"},"buster":{"status":"resolved","repositories":{"buster":"5.7.3+dfsg-5"},"fixed_version":"5.4.1~dfsg-8","urgency":"medium"},"sid":{"status":"resolved","repositories":{"sid":"5.7.3+dfsg-5"},"fixed_version":"5.4.1~dfsg-8","urgency":"medium"}}},"CVE-2015-8100":{"scope":"local","description":"The net-snmp package in OpenBSD through 5.8 uses 0644 permissions for snmpd.conf, which allows local users to obtain sensitive community information by reading this file.","releases":{"stretch":{"status":"resolved","repositories":{"stretch":"5.7.3+dfsg-1.7+deb9u1","stretch-security":"5.7.3+dfsg-1.7+deb9u1"},"fixed_version":"0","urgency":"unimportant"},"jessie":{"status":"resolved","repositories":{"jessie":"5.7.2.1+dfsg-1+deb8u1","jessie-security":"5.7.2.1+dfsg-1+deb8u2"},"fixed_version":"0","urgency":"unimportant"},"buster":{"status":"resolved","repositories":{"buster":"5.7.3+dfsg-5"},"fixed_version":"0","urgency":"unimportant"},"sid":{"status":"resolved","repositories":{"sid":"5.7.3+dfsg-5"},"fixed_version":"0","urgency":"unimportant"}}},"CVE-2003-0935":{"scope":"remote","description":"Net-SNMP before 5.0.9 allows a user or community to access data in MIB objects, even if that data is not allowed to be viewed.","releases":{"stretch":{"status":"resolved","repositories":{"stretch":"5.7.3+dfsg-1.7+deb9u1","stretch-security":"5.7.3+dfsg-1.7+deb9u1"},"fixed_version":"5.0.9","urgency":"medium**"},"jessie":{"status":"resolved","repositories":{"jessie":"5.7.2.1+dfsg-1+deb8u1","jessie-security":"5.7.2.1+dfsg-1+deb8u2"},"fixed_version":"5.0.9","urgency":"medium**"},"buster":{"status":"resolved","repositories":{"buster":"5.7.3+dfsg-5"},"fixed_version":"5.0.9","urgency":"medium**"},"sid":{"status":"resolved","repositories":{"sid":"5.7.3+dfsg-5"},"fixed_version":"5.0.9","urgency":"medium**"}}},"CVE-2005-1740":{"scope":"remote","description":"fixproc in Net-snmp 5.x before 5.2.1-r1 creates temporary files insecurely, which allows local users to modify the contents of those files to execute arbitrary commands, or overwrite arbitrary files via a symlink </w:t>
      </w:r>
      <w:r w:rsidRPr="007A7B05">
        <w:lastRenderedPageBreak/>
        <w:t>attack.","releases":{"stretch":{"status":"resolved","repositories":{"stretch":"5.7.3+dfsg-1.7+deb9u1","stretch-security":"5.7.3+dfsg-1.7+deb9u1"},"fixed_version":"0","urgency":"unimportant"},"jessie":{"status":"resolved","repositories":{"jessie":"5.7.2.1+dfsg-1+deb8u1","jessie-security":"5.7.2.1+dfsg-1+deb8u2"},"fixed_version":"0","urgency":"unimportant"},"buster":{"status":"resolved","repositories":{"buster":"5.7.3+dfsg-5"},"fixed_version":"0","urgency":"unimportant"},"sid":{"status":"resolved","repositories":{"sid":"5.7.3+dfsg-5"},"fixed_version":"0","urgency":"unimportant"}}},"CVE-2008-4309":{"scope":"remote","debianbug":504150,"description":"Integer overflow in the netsnmp_create_subtree_cache function in agent/snmp_agent.c in net-snmp 5.4 before 5.4.2.1, 5.3 before 5.3.2.3, and 5.2 before 5.2.5.1 allows remote attackers to cause a denial of service (crash) via a crafted SNMP GETBULK request, which triggers a heap-based buffer overflow,  related to the number of responses or repeats.","releases":{"stretch":{"status":"resolved","repositories":{"stretch":"5.7.3+dfsg-1.7+deb9u1","stretch-security":"5.7.3+dfsg-1.7+deb9u1"},"fixed_version":"5.4.1~dfsg-11","urgency":"medium**"},"jessie":{"status":"resolved","repositories":{"jessie":"5.7.2.1+dfsg-1+deb8u1","jessie-security":"5.7.2.1+dfsg-1+deb8u2"},"fixed_version":"5.4.1~dfsg-11","urgency":"medium**"},"buster":{"status":"resolved","repositories":{"buster":"5.7.3+dfsg-5"},"fixed_version":"5.4.1~dfsg-11","urgency":"medium**"},"sid":{"status":"resolved","repositories":{"sid":"5.7.3+dfsg-5"},"fixed_version":"5.4.1~dfsg-11","urgency":"medium**"}}},"CVE-2018-1000116":{"scope":"remote","debianbug":894110,"description":"NET-SNMP version 5.7.2 contains a heap corruption vulnerability in the UDP protocol handler that can result in command execution.","releases":{"stretch":{"status":"resolved","repositories":{"stretch":"5.7.3+dfsg-1.7+deb9u1","stretch-security":"5.7.3+dfsg-1.7+deb9u1"},"fixed_version":"5.7.3+dfsg-1.1","urgency":"high**"},"jessie":{"status":"resolved","repositories":{"jessie":"5.7.2.1+dfsg-1+deb8u1","jessie-security":"5.7.2.1+dfsg-1+deb8u2"},"fixed_version":"5.7.2.1+dfsg-1+deb8u1","urgency":"high**"},"buster":{"status":"resolved","repositories":{"buster":"5.7.3+dfsg-5"},"fixed_version":"5.7.3+dfsg-1.1","urgency":"high**"},"sid":{"status":"resolved","repositories":{"sid":"5.7.3+dfsg-5"},"fixed_version":"5.7.3+dfsg-1.1","urgency":"high**"}}},"CVE-2014-2284":{"scope":"remote","debianbug":742817,"description":"The Linux implementation of the ICMP-MIB in Net-SNMP 5.5 before 5.5.2.1, 5.6.x before 5.6.2.1, and 5.7.x before 5.7.2.1 does not properly validate input, which allows remote attackers to cause a denial of service via unspecified vectors.","releases":{"stretch":{"status":"resolved","repositories":{"stretch":"5.7.3+dfsg-1.7+deb9u1","stretch-security":"5.7.3+dfsg-1.7+deb9u1"},"fixed_version":"5.7.2.1~dfsg-3","urgency":"medium**"},"jessie":{"status":"resolved","repositories":{"jessie":"5.7.2.1+dfsg-1+deb8u1","jessie-security":"5.7.2.1+dfsg-1+deb8u2"},"fixed_version":"5.7.2.1~dfsg-3","urgency":"medium**"},"buster":{"status":"resolved","repositories":{"buster":"5.7.3+dfsg-5"},"fixed_version":"5.7.2.1~dfsg-3","urgency":"medium**"},"sid":{"status":"resolved","repositories":{"sid":"5.7.3+dfsg-5"},"fixed_version":"5.7.2.1~dfsg-3","urgency":"medium**"}}},"CVE-2014-2285":{"scope":"remote","description":"The perl_trapd_handler function in perl/TrapReceiver/TrapReceiver.xs in Net-SNMP 5.7.3.pre3 and earlier, when using certain Perl versions, allows remote attackers to cause a denial of service (snmptrapd crash) via an empty community string in an SNMP trap, which triggers a NULL pointer dereference within the newSVpv function in Perl.","releases":{"stretch":{"status":"resolved","repositories":{"stretch":"5.7.3+dfsg-1.7+deb9u1","stretch-security":"5.7.3+dfsg-1.7+deb9u1"},"fixed_version":"5.7.2.1~dfsg-</w:t>
      </w:r>
      <w:r w:rsidRPr="007A7B05">
        <w:lastRenderedPageBreak/>
        <w:t>3","urgency":"unimportant"},"jessie":{"status":"resolved","repositories":{"jessie":"5.7.2.1+dfsg-1+deb8u1","jessie-security":"5.7.2.1+dfsg-1+deb8u2"},"fixed_version":"5.7.2.1~dfsg-3","urgency":"unimportant"},"buster":{"status":"resolved","repositories":{"buster":"5.7.3+dfsg-5"},"fixed_version":"5.7.2.1~dfsg-3","urgency":"unimportant"},"sid":{"status":"resolved","repositories":{"sid":"5.7.3+dfsg-5"},"fixed_version":"5.7.2.1~dfsg-3","urgency":"unimportant"}}},"CVE-2005-2177":{"scope":"remote","debianbug":318420,"description":"Net-SNMP 5.0.x before 5.0.10.2, 5.2.x before 5.2.1.2, and 5.1.3, when net-snmp is using stream sockets such as TCP, allows remote attackers to cause a denial of service (daemon hang and CPU consumption) via a TCP packet of length 1, which triggers an infinite loop.","releases":{"stretch":{"status":"resolved","repositories":{"stretch":"5.7.3+dfsg-1.7+deb9u1","stretch-security":"5.7.3+dfsg-1.7+deb9u1"},"fixed_version":"5.2.1.2-1","urgency":"low"},"jessie":{"status":"resolved","repositories":{"jessie":"5.7.2.1+dfsg-1+deb8u1","jessie-security":"5.7.2.1+dfsg-1+deb8u2"},"fixed_version":"5.2.1.2-1","urgency":"low"},"buster":{"status":"resolved","repositories":{"buster":"5.7.3+dfsg-5"},"fixed_version":"5.2.1.2-1","urgency":"low"},"sid":{"status":"resolved","repositories":{"sid":"5.7.3+dfsg-5"},"fixed_version":"5.2.1.2-1","urgency":"low"}}},"CVE-2018-18066":{"scope":"remote","description":"snmp_oid_compare in snmplib/snmp_api.c in Net-SNMP before 5.8 has a NULL Pointer Exception bug that can be used by an unauthenticated attacker to remotely cause the instance to crash via a crafted UDP packet, resulting in Denial of Service.","releases":{"stretch":{"status":"resolved","repositories":{"stretch":"5.7.3+dfsg-1.7+deb9u1","stretch-security":"5.7.3+dfsg-1.7+deb9u1"},"fixed_version":"5.7.3+dfsg-1.1","urgency":"medium**"},"jessie":{"status":"resolved","repositories":{"jessie":"5.7.2.1+dfsg-1+deb8u1","jessie-security":"5.7.2.1+dfsg-1+deb8u2"},"fixed_version":"5.7.2.1+dfsg-1+deb8u1","urgency":"medium**"},"buster":{"status":"resolved","repositories":{"buster":"5.7.3+dfsg-5"},"fixed_version":"5.7.3+dfsg-1.1","urgency":"medium**"},"sid":{"status":"resolved","repositories":{"sid":"5.7.3+dfsg-5"},"fixed_version":"5.7.3+dfsg-1.1","urgency":"medium**"}}},"CVE-2018-18065":{"scope":"remote","debianbug":910638,"description":"_set_key in agent/helpers/table_container.c in Net-SNMP before 5.8 has a NULL Pointer Exception bug that can be used by an authenticated attacker to remotely cause the instance to crash via a crafted UDP packet, resulting in Denial of Service.","releases":{"stretch":{"status":"resolved","repositories":{"stretch":"5.7.3+dfsg-1.7+deb9u1","stretch-security":"5.7.3+dfsg-1.7+deb9u1"},"fixed_version":"5.7.3+dfsg-1.7+deb9u1","urgency":"medium**"},"jessie":{"status":"resolved","repositories":{"jessie":"5.7.2.1+dfsg-1+deb8u1","jessie-security":"5.7.2.1+dfsg-1+deb8u2"},"fixed_version":"5.7.2.1+dfsg-1+deb8u2","urgency":"medium**"},"buster":{"status":"resolved","repositories":{"buster":"5.7.3+dfsg-5"},"fixed_version":"5.7.3+dfsg-4","urgency":"medium**"},"sid":{"status":"resolved","repositories":{"sid":"5.7.3+dfsg-5"},"fixed_version":"5.7.3+dfsg-4","urgency":"medium**"}}},"CVE-2004-2300":{"scope":"local","description":"Buffer overflow in snmpd in ucd-snmp 4.2.6 and earlier, when installed setuid root, allows local users to execute arbitrary code via a long -p command line argument.  NOTE: it is not clear whether there are any standard configurations in which snmpd is installed setuid or setgid. If not, then this issue should not be included in CVE.","releases":{"stretch":{"status":"resolved","repositories":{"stretch":"5.7.3+dfsg-1.7+deb9u1","stretch-security":"5.7.3+dfsg-1.7+deb9u1"},"fixed_version":"0","urgency":"unimportant"},"jessie":{"status":"resolved","repositori</w:t>
      </w:r>
      <w:r w:rsidRPr="007A7B05">
        <w:lastRenderedPageBreak/>
        <w:t>es":{"jessie":"5.7.2.1+dfsg-1+deb8u1","jessie-security":"5.7.2.1+dfsg-1+deb8u2"},"fixed_version":"0","urgency":"unimportant"},"buster":{"status":"resolved","repositories":{"buster":"5.7.3+dfsg-5"},"fixed_version":"0","urgency":"unimportant"},"sid":{"status":"resolved","repositories":{"sid":"5.7.3+dfsg-5"},"fixed_version":"0","urgency":"unimportant"}}},"CVE-2008-6123":{"scope":"remote","debianbug":516801,"description":"The netsnmp_udp_fmtaddr function (snmplib/snmpUDPDomain.c) in net-snmp 5.0.9 through 5.4.2.1, when using TCP wrappers for client authorization, does not properly parse hosts.allow rules, which allows remote attackers to bypass intended access restrictions and execute SNMP queries, related to \"source/destination IP address confusion.\"","releases":{"stretch":{"status":"resolved","repositories":{"stretch":"5.7.3+dfsg-1.7+deb9u1","stretch-security":"5.7.3+dfsg-1.7+deb9u1"},"fixed_version":"5.4.3~dfsg-1","urgency":"low"},"jessie":{"status":"resolved","repositories":{"jessie":"5.7.2.1+dfsg-1+deb8u1","jessie-security":"5.7.2.1+dfsg-1+deb8u2"},"fixed_version":"5.4.3~dfsg-1","urgency":"low"},"buster":{"status":"resolved","repositories":{"buster":"5.7.3+dfsg-5"},"fixed_version":"5.4.3~dfsg-1","urgency":"low"},"sid":{"status":"resolved","repositories":{"sid":"5.7.3+dfsg-5"},"fixed_version":"5.4.3~dfsg-1","urgency":"low"}}},"CVE-2006-6305":{"scope":"remote","description":"Unspecified vulnerability in Net-SNMP 5.3 before 5.3.0.1, when configured using the rocommunity or rouser snmpd.conf tokens, causes Net-SNMP to grant write access to users or communities that only have read-only access.","releases":{"stretch":{"status":"resolved","repositories":{"stretch":"5.7.3+dfsg-1.7+deb9u1","stretch-security":"5.7.3+dfsg-1.7+deb9u1"},"fixed_version":"0","urgency":"unimportant"},"jessie":{"status":"resolved","repositories":{"jessie":"5.7.2.1+dfsg-1+deb8u1","jessie-security":"5.7.2.1+dfsg-1+deb8u2"},"fixed_version":"0","urgency":"unimportant"},"buster":{"status":"resolved","repositories":{"buster":"5.7.3+dfsg-5"},"fixed_version":"0","urgency":"unimportant"},"sid":{"status":"resolved","repositories":{"sid":"5.7.3+dfsg-5"},"fixed_version":"0","urgency":"unimportant"}}}},"ayttm":{"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CVE-2009-2625.","releases":{"jessie":{"status":"resolved","repositories":{"jessie":"0.6.3-3"},"fixed_version":"0.6.1-2","urgency":"low"}}},"CVE-2009-3560":{"scope":"remote","debianbug":560901,"description":"The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CVE-2009-3720.","releases":{"jessie":{"status":"resolved","repositories":{"jessie":"0.6.3-3"},"fixed_version":"0.6.1-2","urgency":"low"}}}},"python-httplib2":{"CVE-2013-2037":{"scope":"remote","debianbug":706602,"description":"httplib2 0.7.2, 0.8, and earlier, after an initial connection is made,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certificate.","releases":{"stretch":{"status":"resolved","repositories":{"stretch":"0.9.2+dfsg-1"},"fixed_version":"0.8-2","urgency":"low"},"jessie":{"status":"resolved","repositories":{"jessie":"0.9+dfsg-</w:t>
      </w:r>
      <w:r w:rsidRPr="007A7B05">
        <w:lastRenderedPageBreak/>
        <w:t>2"},"fixed_version":"0.8-2","urgency":"low"},"buster":{"status":"resolved","repositories":{"buster":"0.11.3-2"},"fixed_version":"0.8-2","urgency":"low"},"sid":{"status":"resolved","repositories":{"sid":"0.11.3-2"},"fixed_version":"0.8-2","urgency":"low"}}}},"cjson":{"CVE-2018-1000217":{"scope":"remote","description":"Dave Gamble cJSON version 1.7.3 and earlier contains a CWE-416: Use After Free vulnerability in cJSON library that can result in Possible crash, corruption of data or even RCE. This attack appear to be exploitable via Depends on how application uses cJSON library. If application provides network interface then can be exploited over a network, otherwise just local.. This vulnerability appears to have been fixed in 1.7.4.","releases":{"buster":{"status":"resolved","repositories":{"buster":"1.7.10-1"},"fixed_version":"0","urgency":"unimportant"},"sid":{"status":"resolved","repositories":{"sid":"1.7.10-1"},"fixed_version":"0","urgency":"unimportant"}}},"CVE-2018-1000216":{"scope":"remote","description":"Dave Gamble cJSON version 1.7.2 and earlier contains a CWE-415: Double Free vulnerability in cJSON library that can result in Possible crash or RCE. This attack appear to be exploitable via Attacker must be able to force victim to print JSON data, depending on how cJSON library is used this could be either local or over a network. This vulnerability appears to have been fixed in 1.7.3.","releases":{"buster":{"status":"resolved","repositories":{"buster":"1.7.10-1"},"fixed_version":"0","urgency":"unimportant"},"sid":{"status":"resolved","repositories":{"sid":"1.7.10-1"},"fixed_version":"0","urgency":"unimportant"}}},"CVE-2018-1000215":{"scope":"remote","description":"Dave Gamble cJSON version 1.7.6 and earlier contains a CWE-772 vulnerability in cJSON library that can result in Denial of Service (DoS). This attack appear to be exploitable via If the attacker can force the data to be printed and the system is in low memory it can force a leak of memory. This vulnerability appears to have been fixed in 1.7.7.","releases":{"buster":{"status":"resolved","repositories":{"buster":"1.7.10-1"},"fixed_version":"1.7.7-1","urgency":"medium**"},"sid":{"status":"resolved","repositories":{"sid":"1.7.10-1"},"fixed_version":"1.7.7-1","urgency":"medium**"}}}},"libpgobject-util-dbadmin-perl":{"CVE-2018-9246":{"scope":"remote","debianbug":900942,"description":"The PGObject::Util::DBAdmin module before 0.120.0 for Perl, as used in LedgerSMB through 1.5.x, insufficiently sanitizes or escapes variable values used as part of shell command execution, resulting in shell code injection via the create(), run_file(), backup(), or restore() function. The vulnerability allows unauthorized users to execute code with the same privileges as the running application.","releases":{"stretch":{"status":"open","nodsa_reason":"","repositories":{"stretch":"0.100.0-1"},"nodsa":"Minor issue","urgency":"high**"},"buster":{"status":"resolved","repositories":{"buster":"0.130.1-1"},"fixed_version":"0.130.1-1","urgency":"high**"},"sid":{"status":"resolved","repositories":{"sid":"0.130.1-1"},"fixed_version":"0.130.1-1","urgency":"high**"}}}},"slrn":{"CVE-2002-0740":{"scope":"local","description":"Buffer overflow in slrnpull for the SLRN package, when installed setuid or setgid, allows local users to gain privileges via a long -d (SPOOLDIR) argument.","releases":{"stretch":{"status":"resolved","repositories":{"stretch":"1.0.3+dfsg-1"},"fixed_version":"0.9.6.2-9","urgency":"high**"},"jessie":{"status":"resolved","repositories":{"jessie":"1.0.2-2"},"fixed_version":"0.9.6.2-9","urgency":"high**"},"buster":{"status":"resolved","repositories":{"buster":"1.0.3+dfsg-3"},"fixed_version":"0.9.6.2-9","urgency":"high**"},"sid":{"status":"resolved","repositories":{"sid":"1.0.3+dfsg-</w:t>
      </w:r>
      <w:r w:rsidRPr="007A7B05">
        <w:lastRenderedPageBreak/>
        <w:t xml:space="preserve">3"},"fixed_version":"0.9.6.2-9","urgency":"high**"}}}},"pycryptodome":{"CVE-2018-15560":{"scope":"remote","description":"PyCryptodome before 3.6.6 has an integer overflow in the data_len variable in AESNI.c, related to the AESNI_encrypt and AESNI_decrypt functions, leading to the mishandling of messages shorter than 16 bytes.","releases":{"buster":{"status":"resolved","repositories":{"buster":"3.6.1-2"},"fixed_version":"0","urgency":"unimportant"},"sid":{"status":"resolved","repositories":{"sid":"3.6.1-2"},"fixed_version":"0","urgency":"unimportant"}}},"CVE-2018-6594":{"scope":"remote","debianbug":889998,"description":"lib/Crypto/PublicKey/ElGamal.py in PyCrypto through 2.6.1 generates weak ElGamal key parameters, which allows attackers to obtain sensitive information by reading ciphertext data (i.e., it does not have semantic security in face of a ciphertext-only attack). The Decisional Diffie-Hellman (DDH) assumption does not hold for PyCrypto's ElGamal implementation.","releases":{"buster":{"status":"resolved","repositories":{"buster":"3.6.1-2"},"fixed_version":"3.4.11-1","urgency":"medium**"},"sid":{"status":"resolved","repositories":{"sid":"3.6.1-2"},"fixed_version":"3.4.11-1","urgency":"medium**"}}}},"redeclipse":{"TEMP-0684143-02E960":{"debianbug":684143,"releases":{"stretch":{"status":"resolved","repositories":{"stretch":"1.5.8-1"},"fixed_version":"1.2-3","urgency":"not yet assigned"},"jessie":{"status":"resolved","repositories":{"jessie":"1.4-6"},"fixed_version":"1.2-3","urgency":"not yet assigned"},"buster":{"status":"resolved","repositories":{"buster":"1.6.0-1"},"fixed_version":"1.2-3","urgency":"not yet assigned"},"sid":{"status":"resolved","repositories":{"sid":"1.6.0-1"},"fixed_version":"1.2-3","urgency":"not yet assigned"}}}},"gzip":{"CVE-2009-2624":{"scope":"remote","debianbug":507263,"description":"The huft_build function in inflate.c in gzip before 1.3.13 creates a hufts (aka huffman) table that is too small, which allows remote attackers to cause a denial of service (application crash or infinite loop) or possibly execute arbitrary code via a crafted archive.  NOTE: this issue is caused by a CVE-2006-4334 regression.","releases":{"stretch":{"status":"resolved","repositories":{"stretch":"1.6-5"},"fixed_version":"1.3.12-8","urgency":"medium"},"jessie":{"status":"resolved","repositories":{"jessie":"1.6-4"},"fixed_version":"1.3.12-8","urgency":"medium"},"buster":{"status":"resolved","repositories":{"buster":"1.9-3"},"fixed_version":"1.3.12-8","urgency":"medium"},"sid":{"status":"resolved","repositories":{"sid":"1.9-3"},"fixed_version":"1.3.12-8","urgency":"medium"}}},"CVE-2005-1228":{"scope":"remote","description":"Directory traversal vulnerability in gunzip -N in gzip 1.2.4 through 1.3.5 allows remote attackers to write to arbitrary directories via a .. (dot dot) in the original filename within a compressed file.","releases":{"stretch":{"status":"resolved","repositories":{"stretch":"1.6-5"},"fixed_version":"1.3.5-10","urgency":"medium**"},"jessie":{"status":"resolved","repositories":{"jessie":"1.6-4"},"fixed_version":"1.3.5-10","urgency":"medium**"},"buster":{"status":"resolved","repositories":{"buster":"1.9-3"},"fixed_version":"1.3.5-10","urgency":"medium**"},"sid":{"status":"resolved","repositories":{"sid":"1.9-3"},"fixed_version":"1.3.5-10","urgency":"medium**"}}},"CVE-2010-0001":{"scope":"remote","debianbug":566002,"description":"Integer underflow in the unlzw function in unlzw.c in gzip before 1.4 on 64-bit platforms, as used in ncompress and probably others, allows remote attackers to cause a denial of service (application crash) or possibly execute arbitrary </w:t>
      </w:r>
      <w:r w:rsidRPr="007A7B05">
        <w:lastRenderedPageBreak/>
        <w:t>code via a crafted archive that uses LZW compression, leading to an array index error.","releases":{"stretch":{"status":"resolved","repositories":{"stretch":"1.6-5"},"fixed_version":"1.3.12-9","urgency":"medium"},"jessie":{"status":"resolved","repositories":{"jessie":"1.6-4"},"fixed_version":"1.3.12-9","urgency":"medium"},"buster":{"status":"resolved","repositories":{"buster":"1.9-3"},"fixed_version":"1.3.12-9","urgency":"medium"},"sid":{"status":"resolved","repositories":{"sid":"1.9-3"},"fixed_version":"1.3.12-9","urgency":"medium"}}},"CVE-2004-0603":{"scope":"remote","description":"gzexe in gzip 1.3.3 and earlier will execute an argument when the creation of a temp file fails instead of exiting the program, which could allow remote attackers or local users to execute arbitrary commands, a different vulnerability than CVE-1999-1332.","releases":{"stretch":{"status":"resolved","repositories":{"stretch":"1.6-5"},"fixed_version":"0","urgency":"unimportant"},"jessie":{"status":"resolved","repositories":{"jessie":"1.6-4"},"fixed_version":"0","urgency":"unimportant"},"buster":{"status":"resolved","repositories":{"buster":"1.9-3"},"fixed_version":"0","urgency":"unimportant"},"sid":{"status":"resolved","repositories":{"sid":"1.9-3"},"fixed_version":"0","urgency":"unimportant"}}},"CVE-2004-0970":{"scope":"local","debianbug":257314,"description":"The (1) gzexe, (2) zdiff, and (3) znew scripts in the gzip package, as used by other packages such as ncompress, allows local users to overwrite files via a symlink attack on temporary files.  NOTE: the znew vulnerability may overlap CVE-2003-0367.","releases":{"stretch":{"status":"resolved","repositories":{"stretch":"1.6-5"},"fixed_version":"1.3.5-8","urgency":"medium"},"jessie":{"status":"resolved","repositories":{"jessie":"1.6-4"},"fixed_version":"1.3.5-8","urgency":"medium"},"buster":{"status":"resolved","repositories":{"buster":"1.9-3"},"fixed_version":"1.3.5-8","urgency":"medium"},"sid":{"status":"resolved","repositories":{"sid":"1.9-3"},"fixed_version":"1.3.5-8","urgency":"medium"}}},"CVE-2006-4335":{"scope":"remote","debianbug":401301,"description":"Array index error in the make_table function in unlzh.c in the LZH decompression component in gzip 1.3.5, when running on certain platforms, allows context-dependent attackers to cause a denial of service (crash) and possibly execute arbitrary code via a crafted GZIP archive that triggers an out-of-bounds write, aka a \"stack modification vulnerability.\"","releases":{"stretch":{"status":"resolved","repositories":{"stretch":"1.6-5"},"fixed_version":"1.3.5-15","urgency":"high"},"jessie":{"status":"resolved","repositories":{"jessie":"1.6-4"},"fixed_version":"1.3.5-15","urgency":"high"},"buster":{"status":"resolved","repositories":{"buster":"1.9-3"},"fixed_version":"1.3.5-15","urgency":"high"},"sid":{"status":"resolved","repositories":{"sid":"1.9-3"},"fixed_version":"1.3.5-15","urgency":"high"}}},"CVE-2006-4334":{"scope":"remote","description":"Unspecified vulnerability in gzip 1.3.5 allows context-dependent attackers to cause a denial of service (crash) via a crafted GZIP (gz) archive, which results in a NULL dereference.","releases":{"stretch":{"status":"resolved","repositories":{"stretch":"1.6-5"},"fixed_version":"1.3.5-15","urgency":"high"},"jessie":{"status":"resolved","repositories":{"jessie":"1.6-4"},"fixed_version":"1.3.5-</w:t>
      </w:r>
      <w:r w:rsidRPr="007A7B05">
        <w:lastRenderedPageBreak/>
        <w:t>15","urgency":"high"},"buster":{"status":"resolved","repositories":{"buster":"1.9-3"},"fixed_version":"1.3.5-15","urgency":"high"},"sid":{"status":"resolved","repositories":{"sid":"1.9-3"},"fixed_version":"1.3.5-15","urgency":"high"}}},"CVE-2003-0367":{"scope":"local","description":"znew in the gzip package allows local users to overwrite arbitrary files via a symlink attack on temporary files.","releases":{"stretch":{"status":"resolved","repositories":{"stretch":"1.6-5"},"fixed_version":"1.3.5-6","urgency":"low**"},"jessie":{"status":"resolved","repositories":{"jessie":"1.6-4"},"fixed_version":"1.3.5-6","urgency":"low**"},"buster":{"status":"resolved","repositories":{"buster":"1.9-3"},"fixed_version":"1.3.5-6","urgency":"low**"},"sid":{"status":"resolved","repositories":{"sid":"1.9-3"},"fixed_version":"1.3.5-6","urgency":"low**"}}},"CVE-2006-4336":{"scope":"remote","description":"Buffer underflow in the build_tree function in unpack.c in gzip 1.3.5 allows context-dependent attackers to execute arbitrary code via a crafted leaf count table that causes a write to a negative index.","releases":{"stretch":{"status":"resolved","repositories":{"stretch":"1.6-5"},"fixed_version":"1.3.5-15","urgency":"high"},"jessie":{"status":"resolved","repositories":{"jessie":"1.6-4"},"fixed_version":"1.3.5-15","urgency":"high"},"buster":{"status":"resolved","repositories":{"buster":"1.9-3"},"fixed_version":"1.3.5-15","urgency":"high"},"sid":{"status":"resolved","repositories":{"sid":"1.9-3"},"fixed_version":"1.3.5-15","urgency":"high"}}},"CVE-2006-4338":{"scope":"remote","debianbug":401301,"description":"unlzh.c in the LHZ component in gzip 1.3.5 allows context-dependent attackers to cause a denial of service (infinite loop) via a crafted GZIP archive.","releases":{"stretch":{"status":"resolved","repositories":{"stretch":"1.6-5"},"fixed_version":"1.3.5-15","urgency":"medium"},"jessie":{"status":"resolved","repositories":{"jessie":"1.6-4"},"fixed_version":"1.3.5-15","urgency":"medium"},"buster":{"status":"resolved","repositories":{"buster":"1.9-3"},"fixed_version":"1.3.5-15","urgency":"medium"},"sid":{"status":"resolved","repositories":{"sid":"1.9-3"},"fixed_version":"1.3.5-15","urgency":"medium"}}},"CVE-2004-1349":{"scope":"local","description":"gzip before 1.3 in Solaris 8, when called with the -f or -force flags, will change the permissions of files that are hard linked to the target files, which allows local users to view or modify these files.","releases":{"stretch":{"status":"resolved","repositories":{"stretch":"1.6-5"},"fixed_version":"0","urgency":"unimportant"},"jessie":{"status":"resolved","repositories":{"jessie":"1.6-4"},"fixed_version":"0","urgency":"unimportant"},"buster":{"status":"resolved","repositories":{"buster":"1.9-3"},"fixed_version":"0","urgency":"unimportant"},"sid":{"status":"resolved","repositories":{"sid":"1.9-3"},"fixed_version":"0","urgency":"unimportant"}}},"CVE-2005-0758":{"scope":"local","debianbug":321286,"description":"zgrep in gzip before 1.3.5 does not properly sanitize arguments, which allows local users to execute arbitrary commands via filenames that are injected into a sed script.","releases":{"stretch":{"status":"resolved","repositories":{"stretch":"1.6-5"},"fixed_version":"1.3.5-10","urgency":"low"},"jessie":{"status":"resolved","repositories":{"jessie":"1.6-</w:t>
      </w:r>
      <w:r w:rsidRPr="007A7B05">
        <w:lastRenderedPageBreak/>
        <w:t xml:space="preserve">4"},"fixed_version":"1.3.5-10","urgency":"low"},"buster":{"status":"resolved","repositories":{"buster":"1.9-3"},"fixed_version":"1.3.5-10","urgency":"low"},"sid":{"status":"resolved","repositories":{"sid":"1.9-3"},"fixed_version":"1.3.5-10","urgency":"low"}}},"CVE-1999-1332":{"scope":"local","description":"gzexe in the gzip package on Red Hat Linux 5.0 and earlier allows local users to overwrite files of other users via a symlink attack on a temporary file.","releases":{"stretch":{"status":"resolved","repositories":{"stretch":"1.6-5"},"fixed_version":"1.3.5-6","urgency":"low**"},"jessie":{"status":"resolved","repositories":{"jessie":"1.6-4"},"fixed_version":"1.3.5-6","urgency":"low**"},"buster":{"status":"resolved","repositories":{"buster":"1.9-3"},"fixed_version":"1.3.5-6","urgency":"low**"},"sid":{"status":"resolved","repositories":{"sid":"1.9-3"},"fixed_version":"1.3.5-6","urgency":"low**"}}},"CVE-2006-4337":{"scope":"remote","debianbug":401301,"description":"Buffer overflow in the make_table function in the LHZ component in gzip 1.3.5 allows context-dependent attackers to execute arbitrary code via a crafted decoding table in a GZIP archive.","releases":{"stretch":{"status":"resolved","repositories":{"stretch":"1.6-5"},"fixed_version":"1.3.5-15","urgency":"high"},"jessie":{"status":"resolved","repositories":{"jessie":"1.6-4"},"fixed_version":"1.3.5-15","urgency":"high"},"buster":{"status":"resolved","repositories":{"buster":"1.9-3"},"fixed_version":"1.3.5-15","urgency":"high"},"sid":{"status":"resolved","repositories":{"sid":"1.9-3"},"fixed_version":"1.3.5-15","urgency":"high"}}},"CVE-2005-0988":{"scope":"local","description":"Race condition in gzip 1.2.4, 1.3.3, and earlier, when decompressing a gzipped file, allows local users to modify permissions of arbitrary files via a hard link attack on a file while it is being decompressed, whose permissions are changed by gzip after the decompression is complete.","releases":{"stretch":{"status":"resolved","repositories":{"stretch":"1.6-5"},"fixed_version":"1.3.5-10","urgency":"low**"},"jessie":{"status":"resolved","repositories":{"jessie":"1.6-4"},"fixed_version":"1.3.5-10","urgency":"low**"},"buster":{"status":"resolved","repositories":{"buster":"1.9-3"},"fixed_version":"1.3.5-10","urgency":"low**"},"sid":{"status":"resolved","repositories":{"sid":"1.9-3"},"fixed_version":"1.3.5-10","urgency":"low**"}}}},"udisks":{"CVE-2010-0746":{"scope":"local","description":"Directory traversal vulnerability in DeviceKit-disks in DeviceKit, as used in Fedora 11 and 12 and possibly other operating systems, allows local users to gain privileges via .. (dot dot) sequences in the label for a pluggable storage device.","releases":{"jessie":{"status":"resolved","repositories":{"jessie":"1.0.5-1"},"fixed_version":"1.0.0~git20100212.aae17d9-1","urgency":"medium**"}}},"CVE-2010-4661":{"releases":{"jessie":{"status":"resolved","repositories":{"jessie":"1.0.5-1"},"fixed_version":"1.0.3-1","urgency":"not yet assigned"}}},"CVE-2014-0004":{"scope":"local","description":"Stack-based buffer overflow in udisks before 1.0.5 and 2.x before 2.1.3 allows local users to cause a denial of service (crash) and possibly execute arbitrary code via a long mount point.","releases":{"jessie":{"status":"resolved","repositories":{"jessie":"1.0.5-1"},"fixed_version":"1.0.5-1","urgency":"medium**"}}},"CVE-2010-1149":{"scope":"local","debianbug":576687,"description":"probers/udisks-dm-export.c in udisks before 1.0.1 exports UDISKS_DM_TARGETS_PARAMS information to udev even for a crypt UDISKS_DM_TARGETS_TYPE, which allows local users to discover encryption keys by (1) running a </w:t>
      </w:r>
      <w:r w:rsidRPr="007A7B05">
        <w:lastRenderedPageBreak/>
        <w:t>certain udevadm command or (2) reading a certain file under /dev/.udev/db/.","releases":{"jessie":{"status":"resolved","repositories":{"jessie":"1.0.5-1"},"fixed_version":"1.0.1-1","urgency":"medium"}}}},"libonig":{"CVE-2017-9228":{"scope":"remote","debianbug":863316,"description":"An issue was discovered in Oniguruma 6.2.0, as used in Oniguruma-mod in Ruby through 2.4.1 and mbstring in PHP through 7.1.5. A heap out-of-bounds write occurs in bitset_set_range() during regular expression compilation due to an uninitialized variable from an incorrect state transition. An incorrect state transition in parse_char_class() could create an execution path that leaves a critical local variable uninitialized until it's used as an index, resulting in an out-of-bounds write memory corruption.","releases":{"stretch":{"status":"resolved","repositories":{"stretch":"6.1.3-2"},"fixed_version":"6.1.3-2","urgency":"high**"},"jessie":{"status":"resolved","repositories":{"jessie":"5.9.5-3.2+deb8u1"},"fixed_version":"5.9.5-3.2+deb8u1","urgency":"high**"},"buster":{"status":"resolved","repositories":{"buster":"6.9.1-1"},"fixed_version":"6.1.3-2","urgency":"high**"},"sid":{"status":"resolved","repositories":{"sid":"6.9.1-1"},"fixed_version":"6.1.3-2","urgency":"high**"}}},"CVE-2017-9229":{"scope":"remote","debianbug":863318,"description":"An issue was discovered in Oniguruma 6.2.0, as used in Oniguruma-mod in Ruby through 2.4.1 and mbstring in PHP through 7.1.5. A SIGSEGV occurs in left_adjust_char_head() during regular expression compilation. Invalid handling of reg-&gt;dmax in forward_search_range() could result in an invalid pointer dereference, normally as an immediate denial-of-service condition.","releases":{"stretch":{"status":"resolved","repositories":{"stretch":"6.1.3-2"},"fixed_version":"6.1.3-2","urgency":"medium**"},"jessie":{"status":"resolved","repositories":{"jessie":"5.9.5-3.2+deb8u1"},"fixed_version":"5.9.5-3.2+deb8u1","urgency":"medium**"},"buster":{"status":"resolved","repositories":{"buster":"6.9.1-1"},"fixed_version":"6.1.3-2","urgency":"medium**"},"sid":{"status":"resolved","repositories":{"sid":"6.9.1-1"},"fixed_version":"6.1.3-2","urgency":"medium**"}}},"CVE-2017-9226":{"scope":"remote","debianbug":863314,"description":"An issue was discovered in Oniguruma 6.2.0, as used in Oniguruma-mod in Ruby through 2.4.1 and mbstring in PHP through 7.1.5. A heap out-of-bounds write or read occurs in next_state_val() during regular expression compilation. Octal numbers larger than 0xff are not handled correctly in fetch_token() and fetch_token_in_cc(). A malformed regular expression containing an octal number in the form of '\\700' would produce an invalid code point value larger than 0xff in next_state_val(), resulting in an out-of-bounds write memory corruption.","releases":{"stretch":{"status":"resolved","repositories":{"stretch":"6.1.3-2"},"fixed_version":"6.1.3-2","urgency":"high**"},"jessie":{"status":"resolved","repositories":{"jessie":"5.9.5-3.2+deb8u1"},"fixed_version":"5.9.5-3.2+deb8u1","urgency":"high**"},"buster":{"status":"resolved","repositories":{"buster":"6.9.1-1"},"fixed_version":"6.1.3-2","urgency":"high**"},"sid":{"status":"resolved","repositories":{"sid":"6.9.1-1"},"fixed_version":"6.1.3-2","urgency":"high**"}}},"CVE-2017-9227":{"scope":"remote","debianbug":863315,"description":"An issue was discovered in Oniguruma 6.2.0, as used in Oniguruma-mod in Ruby through 2.4.1 and mbstring in PHP through 7.1.5. A stack out-of-bounds read occurs in mbc_enc_len() during regular expression searching. Invalid handling of reg-&gt;dmin in forward_search_range() could result in an invalid pointer dereference, as an out-of-</w:t>
      </w:r>
      <w:r w:rsidRPr="007A7B05">
        <w:lastRenderedPageBreak/>
        <w:t>bounds read from a stack buffer.","releases":{"stretch":{"status":"resolved","repositories":{"stretch":"6.1.3-2"},"fixed_version":"6.1.3-2","urgency":"high**"},"jessie":{"status":"resolved","repositories":{"jessie":"5.9.5-3.2+deb8u1"},"fixed_version":"5.9.5-3.2+deb8u1","urgency":"high**"},"buster":{"status":"resolved","repositories":{"buster":"6.9.1-1"},"fixed_version":"6.1.3-2","urgency":"high**"},"sid":{"status":"resolved","repositories":{"sid":"6.9.1-1"},"fixed_version":"6.1.3-2","urgency":"high**"}}},"CVE-2017-9224":{"scope":"remote","debianbug":863312,"description":"An issue was discovered in Oniguruma 6.2.0, as used in Oniguruma-mod in Ruby through 2.4.1 and mbstring in PHP through 7.1.5. A stack out-of-bounds read occurs in match_at() during regular expression searching. A logical error involving order of validation and access in match_at() could result in an out-of-bounds read from a stack buffer.","releases":{"stretch":{"status":"resolved","repositories":{"stretch":"6.1.3-2"},"fixed_version":"6.1.3-2","urgency":"high**"},"jessie":{"status":"resolved","repositories":{"jessie":"5.9.5-3.2+deb8u1"},"fixed_version":"5.9.5-3.2+deb8u1","urgency":"high**"},"buster":{"status":"resolved","repositories":{"buster":"6.9.1-1"},"fixed_version":"6.1.3-2","urgency":"high**"},"sid":{"status":"resolved","repositories":{"sid":"6.9.1-1"},"fixed_version":"6.1.3-2","urgency":"high**"}}},"CVE-2017-9225":{"scope":"remote","debianbug":863313,"description":"An issue was discovered in Oniguruma 6.2.0, as used in Oniguruma-mod in Ruby through 2.4.1 and mbstring in PHP through 7.1.5. A stack out-of-bounds write in onigenc_unicode_get_case_fold_codes_by_str() occurs during regular expression compilation. Code point 0xFFFFFFFF is not properly handled in unicode_unfold_key(). A malformed regular expression could result in 4 bytes being written off the end of a stack buffer of expand_case_fold_string() during the call to onigenc_unicode_get_case_fold_codes_by_str(), a typical stack buffer overflow.","releases":{"stretch":{"status":"resolved","repositories":{"stretch":"6.1.3-2"},"fixed_version":"6.1.3-2","urgency":"high**"},"jessie":{"status":"resolved","repositories":{"jessie":"5.9.5-3.2+deb8u1"},"fixed_version":"0","urgency":"unimportant"},"buster":{"status":"resolved","repositories":{"buster":"6.9.1-1"},"fixed_version":"6.1.3-2","urgency":"high**"},"sid":{"status":"resolved","repositories":{"sid":"6.9.1-1"},"fixed_version":"6.1.3-2","urgency":"high**"}}}},"gquilt":{"TEMP-0605160-28DAD2":{"debianbug":605150,"releases":{"stretch":{"status":"resolved","repositories":{"stretch":"0.25-4"},"fixed_version":"0.22-1.1","urgency":"low"},"jessie":{"status":"resolved","repositories":{"jessie":"0.25-4"},"fixed_version":"0.22-1.1","urgency":"low"}}}},"unattended-upgrades":{"CVE-2015-1330":{"scope":"remote","description":"unattended-upgrades before 0.86.1 does not properly authenticate packages when the (1) force-confold or (2) force-confnew dpkg options are enabled in the DPkg::Options::* apt configuration, which allows remote man-in-the-middle attackers to upload and execute arbitrary packages via unspecified vectors.","releases":{"stretch":{"status":"resolved","repositories":{"stretch":"0.93.1+nmu1"},"fixed_version":"0.86.1","urgency":"medium**"},"jessie":{"status":"resolved","repositories":{"jessie":"0.83.3.2+deb8u1","jessie-security":"0.83.3.2+deb8u1"},"fixed_version":"0.83.3.2+deb8u1","urgency":"medium**"},"buster":{"status":"resolved","repositories":{"buster":"1.11"},"fixed_version":"0.86.1","urgency":"medium**"},</w:t>
      </w:r>
      <w:r w:rsidRPr="007A7B05">
        <w:lastRenderedPageBreak/>
        <w:t>"sid":{"status":"resolved","repositories":{"sid":"1.11"},"fixed_version":"0.86.1","urgency":"medium**"}}}},"libdbi-perl":{"CVE-2005-0077":{"scope":"local","description":"The DBI library (libdbi-perl) for Perl allows local users to overwrite arbitrary files via a symlink attack on a temporary PID file.","releases":{"stretch":{"status":"resolved","repositories":{"stretch":"1.636-1"},"fixed_version":"1.46-6","urgency":"low**"},"jessie":{"status":"resolved","repositories":{"jessie":"1.631-3"},"fixed_version":"1.46-6","urgency":"low**"},"buster":{"status":"resolved","repositories":{"buster":"1.642-1"},"fixed_version":"1.46-6","urgency":"low**"},"sid":{"status":"resolved","repositories":{"sid":"1.642-1"},"fixed_version":"1.46-6","urgency":"low**"}}}},"electrum":{"CVE-2018-6353":{"scope":"local","debianbug":890003,"description":"The Python console in Electrum through 2.9.4 and 3.x through 3.0.5 supports arbitrary Python code without considering (1) social-engineering attacks in which a user pastes code that they do not understand and (2) code pasted by a physically proximate attacker at an unattended workstation, which makes it easier for attackers to steal Bitcoin via hook code that runs at a later time when the wallet password has been entered, a different vulnerability than CVE-2018-1000022.","releases":{"sid":{"status":"open","repositories":{"sid":"3.2.3-1"},"urgency":"unimportant"}}},"CVE-2018-1000022":{"scope":"remote","debianbug":886683,"description":"Electrum Technologies GmbH Electrum Bitcoin Wallet version prior to version 3.0.5 contains a Missing Authorization vulnerability in JSONRPC interface that can result in Bitcoin theft, if the user's wallet is not password protected. This attack appear to be exploitable via The victim must visit a web page with specially crafted javascript. This vulnerability appears to have been fixed in 3.0.5.","releases":{"sid":{"status":"resolved","repositories":{"sid":"3.2.3-1"},"fixed_version":"3.0.5-1","urgency":"low**"}}}},"kf5-messagelib":{"CVE-2016-7968":{"scope":"remote","description":"KMail since version 5.3.0 used a QWebEngine based viewer that had JavaScript enabled. HTML Mail contents were not sanitized for JavaScript and included code was executed.","releases":{"stretch":{"status":"resolved","repositories":{"stretch":"4:16.04.3-3~deb9u1"},"fixed_version":"0","urgency":"unimportant"},"buster":{"status":"resolved","repositories":{"buster":"4:18.08.3-2"},"fixed_version":"0","urgency":"unimportant"},"sid":{"status":"resolved","repositories":{"sid":"4:18.08.3-2"},"fixed_version":"0","urgency":"unimportant"}}},"CVE-2017-17689":{"scope":"remote","debianbug":898633,"description":"The S/MIME specification allows a Cipher Block Chaining (CBC) malleability-gadget attack that can indirectly lead to plaintext exfiltration, aka EFAIL.","releases":{"stretch":{"status":"open","nodsa_reason":"","repositories":{"stretch":"4:16.04.3-3~deb9u1"},"nodsa":"Defaults to secure handling, change to disable it entirely can be fixed via spu","urgency":"medium**"},"buster":{"status":"resolved","repositories":{"buster":"4:18.08.3-2"},"fixed_version":"4:18.08.1-1","urgency":"medium**"},"sid":{"status":"resolved","repositories":{"sid":"4:18.08.3-2"},"fixed_version":"4:18.08.1-1","urgency":"medium**"}}},"CVE-2017-9604":{"scope":"remote","debianbug":864803,"description":"KDE kmail before 5.5.2 and messagelib before 5.5.2, as distributed in KDE Applications before 17.04.2, do not ensure that a plugin's sign/encrypt action occurs during use of the Send Later feature, which allows remote attackers to obtain sensitive information by sniffing the network.","releases":{"stretch":{"status":"resolved","repositories":{"stretch":"4:16.04.3-3~deb9u1"},"fixed_version":"4:16.04.3-3~deb9u1","urgency":"medium**"},"buster":{"status":"resolved","repositories":{"buster":"4:18.08.3</w:t>
      </w:r>
      <w:r w:rsidRPr="007A7B05">
        <w:lastRenderedPageBreak/>
        <w:t xml:space="preserve">-2"},"fixed_version":"4:16.04.3-3","urgency":"medium**"},"sid":{"status":"resolved","repositories":{"sid":"4:18.08.3-2"},"fixed_version":"4:16.04.3-3","urgency":"medium**"}}},"CVE-2018-19516":{"debianbug":915039,"releases":{"stretch":{"status":"open","nodsa_reason":"","repositories":{"stretch":"4:16.04.3-3~deb9u1"},"nodsa":"Minor issue","urgency":"not yet assigned"},"buster":{"status":"resolved","repositories":{"buster":"4:18.08.3-2"},"fixed_version":"4:18.08.3-2","urgency":"not yet assigned"},"sid":{"status":"resolved","repositories":{"sid":"4:18.08.3-2"},"fixed_version":"4:18.08.3-2","urgency":"not yet assigned"}}},"CVE-2016-7967":{"scope":"remote","description":"KMail since version 5.3.0 used a QWebEngine based viewer that had JavaScript enabled. Since the generated html is executed in the local file security context by default access to remote and local URLs was enabled.","releases":{"stretch":{"status":"resolved","repositories":{"stretch":"4:16.04.3-3~deb9u1"},"fixed_version":"0","urgency":"unimportant"},"buster":{"status":"resolved","repositories":{"buster":"4:18.08.3-2"},"fixed_version":"0","urgency":"unimportant"},"sid":{"status":"resolved","repositories":{"sid":"4:18.08.3-2"},"fixed_version":"0","urgency":"unimportant"}}}},"libdmx":{"CVE-2013-1992":{"scope":"remote","description":"Multiple integer overflows in X.org libdmx 1.1.2 and earlier allow X servers to trigger allocation of insufficient memory and a buffer overflow via vectors related to the (1) DMXGetScreenAttributes, (2) DMXGetWindowAttributes, and (3) DMXGetInputAttributes functions.","releases":{"stretch":{"status":"resolved","repositories":{"stretch":"1:1.1.3-1"},"fixed_version":"1:1.1.2-1+deb7u1","urgency":"medium**"},"jessie":{"status":"resolved","repositories":{"jessie":"1:1.1.3-1"},"fixed_version":"1:1.1.2-1+deb7u1","urgency":"medium**"},"buster":{"status":"resolved","repositories":{"buster":"1:1.1.4-1"},"fixed_version":"1:1.1.2-1+deb7u1","urgency":"medium**"},"sid":{"status":"resolved","repositories":{"sid":"1:1.1.4-1"},"fixed_version":"1:1.1.2-1+deb7u1","urgency":"medium**"}}}},"shadow":{"CVE-2006-3378":{"scope":"local","debianbug":379174,"description":"passwd command in shadow in Ubuntu 5.04 through 6.06 LTS, when called with the -f, -g, or -s flag, does not check the return code of a setuid call, which might allow local users to gain root privileges if setuid fails in cases such as PAM failures or resource limits.","releases":{"stretch":{"status":"resolved","repositories":{"stretch":"1:4.4-4.1"},"fixed_version":"1:4.0.14-1","urgency":"high**"},"jessie":{"status":"resolved","repositories":{"jessie":"1:4.2-3+deb8u4","jessie-security":"1:4.2-3+deb8u4"},"fixed_version":"1:4.0.14-1","urgency":"high**"},"buster":{"status":"resolved","repositories":{"buster":"1:4.5-1.1"},"fixed_version":"1:4.0.14-1","urgency":"high**"},"sid":{"status":"resolved","repositories":{"sid":"1:4.5-1.1"},"fixed_version":"1:4.0.14-1","urgency":"high**"}}},"CVE-2005-4890":{"debianbug":628843,"releases":{"stretch":{"status":"resolved","repositories":{"stretch":"1:4.4-4.1"},"fixed_version":"1:4.1.5-1","urgency":"low"},"jessie":{"status":"resolved","repositories":{"jessie":"1:4.2-3+deb8u4","jessie-security":"1:4.2-3+deb8u4"},"fixed_version":"1:4.1.5-1","urgency":"low"},"buster":{"status":"resolved","repositories":{"buster":"1:4.5-1.1"},"fixed_version":"1:4.1.5-1","urgency":"low"},"sid":{"status":"resolved","repositories":{"sid":"1:4.5-1.1"},"fixed_version":"1:4.1.5-1","urgency":"low"}}},"CVE-2016-6252":{"scope":"local","debianbug":832170,"description":"Integer overflow in shadow 4.2.1 allows local users to gain privileges via crafted input to </w:t>
      </w:r>
      <w:r w:rsidRPr="007A7B05">
        <w:lastRenderedPageBreak/>
        <w:t xml:space="preserve">newuidmap.","releases":{"stretch":{"status":"resolved","repositories":{"stretch":"1:4.4-4.1"},"fixed_version":"1:4.4-1","urgency":"medium**"},"jessie":{"status":"resolved","repositories":{"jessie":"1:4.2-3+deb8u4","jessie-security":"1:4.2-3+deb8u4"},"fixed_version":"1:4.2-3+deb8u3","urgency":"medium**"},"buster":{"status":"resolved","repositories":{"buster":"1:4.5-1.1"},"fixed_version":"1:4.4-1","urgency":"medium**"},"sid":{"status":"resolved","repositories":{"sid":"1:4.5-1.1"},"fixed_version":"1:4.4-1","urgency":"medium**"}}},"CVE-2007-5686":{"scope":"local","description":"initscripts in rPath Linux 1 sets insecure permissions for the /var/log/btmp file, which allows local users to obtain sensitive information regarding authentication attempts.  NOTE: because sshd detects the insecure permissions and does not log certain events, this also prevents sshd from logging failed authentication attempts by remote attackers.","releases":{"stretch":{"status":"open","repositories":{"stretch":"1:4.4-4.1"},"urgency":"unimportant"},"jessie":{"status":"open","repositories":{"jessie":"1:4.2-3+deb8u4","jessie-security":"1:4.2-3+deb8u4"},"urgency":"unimportant"},"buster":{"status":"open","repositories":{"buster":"1:4.5-1.1"},"urgency":"unimportant"},"sid":{"status":"open","repositories":{"sid":"1:4.5-1.1"},"urgency":"unimportant"}}},"CVE-2006-1174":{"scope":"local","description":"useradd in shadow-utils before 4.0.3, and possibly other versions before 4.0.8, does not provide a required argument to the open function when creating a new user mailbox, which causes the mailbox to be created with unpredictable permissions and possibly allows attackers to read or modify the mailbox.","releases":{"stretch":{"status":"resolved","repositories":{"stretch":"1:4.4-4.1"},"fixed_version":"1:4.0.15-10","urgency":"low"},"jessie":{"status":"resolved","repositories":{"jessie":"1:4.2-3+deb8u4","jessie-security":"1:4.2-3+deb8u4"},"fixed_version":"1:4.0.15-10","urgency":"low"},"buster":{"status":"resolved","repositories":{"buster":"1:4.5-1.1"},"fixed_version":"1:4.0.15-10","urgency":"low"},"sid":{"status":"resolved","repositories":{"sid":"1:4.5-1.1"},"fixed_version":"1:4.0.15-10","urgency":"low"}}},"CVE-2018-16588":{"scope":"local","description":"Privilege escalation can occur in the SUSE useradd.c code in useradd, as distributed in the SUSE shadow package through 4.2.1-27.9.1 for SUSE Linux Enterprise 12 (SLE-12) and through 4.5-5.39 for SUSE Linux Enterprise 15 (SLE-15). Non-existing intermediate directories are created with mode 0777 during user creation. Given that they are world-writable, local attackers might use this for privilege escalation and other unspecified attacks.  NOTE: this would affect non-SUSE users who took useradd.c code from a 2014-04-02 upstream pull request; however, no non-SUSE distribution is known to be affected.","releases":{"stretch":{"status":"resolved","repositories":{"stretch":"1:4.4-4.1"},"fixed_version":"0","urgency":"unimportant"},"jessie":{"status":"resolved","repositories":{"jessie":"1:4.2-3+deb8u4","jessie-security":"1:4.2-3+deb8u4"},"fixed_version":"0","urgency":"unimportant"},"buster":{"status":"resolved","repositories":{"buster":"1:4.5-1.1"},"fixed_version":"0","urgency":"unimportant"},"sid":{"status":"resolved","repositories":{"sid":"1:4.5-1.1"},"fixed_version":"0","urgency":"unimportant"}}},"CVE-2017-12424":{"scope":"remote","debianbug":756630,"description":"In shadow before 4.5, the newusers tool could be made to manipulate internal data structures in ways unintended by the authors. Malformed input may lead to crashes (with a buffer overflow or other memory corruption) or other unspecified behaviors. This crosses a privilege boundary in, for example, certain web-hosting environments in which a Control Panel allows an unprivileged user account to create </w:t>
      </w:r>
      <w:r w:rsidRPr="007A7B05">
        <w:lastRenderedPageBreak/>
        <w:t>subaccounts.","releases":{"stretch":{"status":"open","nodsa_reason":"","repositories":{"stretch":"1:4.4-4.1"},"nodsa":"Minor issue","urgency":"high**"},"jessie":{"status":"open","nodsa_reason":"","repositories":{"jessie":"1:4.2-3+deb8u4","jessie-security":"1:4.2-3+deb8u4"},"nodsa":"Minor issue","urgency":"high**"},"buster":{"status":"resolved","repositories":{"buster":"1:4.5-1.1"},"fixed_version":"1:4.5-1","urgency":"high**"},"sid":{"status":"resolved","repositories":{"sid":"1:4.5-1.1"},"fixed_version":"1:4.5-1","urgency":"high**"}}},"TEMP-0000000-6F6CD4":{"releases":{"stretch":{"status":"resolved","repositories":{"stretch":"1:4.4-4.1"},"fixed_version":"4.0.8","urgency":"not yet assigned"},"jessie":{"status":"resolved","repositories":{"jessie":"1:4.2-3+deb8u4","jessie-security":"1:4.2-3+deb8u4"},"fixed_version":"4.0.8","urgency":"not yet assigned"},"buster":{"status":"resolved","repositories":{"buster":"1:4.5-1.1"},"fixed_version":"4.0.8","urgency":"not yet assigned"},"sid":{"status":"resolved","repositories":{"sid":"1:4.5-1.1"},"fixed_version":"4.0.8","urgency":"not yet assigned"}}},"CVE-2017-2616":{"scope":"local","debianbug":855943,"description":"A race condition was found in util-linux before 2.32.1 in the way su handled the management of child processes. A local authenticated attacker could use this flaw to kill other processes with root privileges under specific conditions.","releases":{"stretch":{"status":"resolved","repositories":{"stretch":"1:4.4-4.1"},"fixed_version":"1:4.4-4","urgency":"medium**"},"jessie":{"status":"resolved","repositories":{"jessie":"1:4.2-3+deb8u4","jessie-security":"1:4.2-3+deb8u4"},"fixed_version":"1:4.2-3+deb8u3","urgency":"medium**"},"buster":{"status":"resolved","repositories":{"buster":"1:4.5-1.1"},"fixed_version":"1:4.4-4","urgency":"medium**"},"sid":{"status":"resolved","repositories":{"sid":"1:4.5-1.1"},"fixed_version":"1:4.4-4","urgency":"medium**"}}},"CVE-2006-3597":{"scope":"local","description":"passwd before 1:4.0.13 on Ubuntu 6.06 LTS leaves the root password blank instead of locking it when the administrator selects the \"Go Back\" option after the final \"Installation complete\" message and uses the main menu, which causes the password to be zeroed out in the installer's memory.","releases":{"stretch":{"status":"resolved","repositories":{"stretch":"1:4.4-4.1"},"fixed_version":"0","urgency":"unimportant"},"jessie":{"status":"resolved","repositories":{"jessie":"1:4.2-3+deb8u4","jessie-security":"1:4.2-3+deb8u4"},"fixed_version":"0","urgency":"unimportant"},"buster":{"status":"resolved","repositories":{"buster":"1:4.5-1.1"},"fixed_version":"0","urgency":"unimportant"},"sid":{"status":"resolved","repositories":{"sid":"1:4.5-1.1"},"fixed_version":"0","urgency":"unimportant"}}},"CVE-2006-1844":{"scope":"local","debianbug":254068,"description":"The Debian installer for the (1) shadow 4.0.14 and (2) base-config 2.53.10 packages includes sensitive information in world-readable log files, including preseeded passwords and pppoeconf passwords, which might allow local users to gain privileges.","releases":{"stretch":{"status":"resolved","repositories":{"stretch":"1:4.4-4.1"},"fixed_version":"1:4.0.14-9","urgency":"low**"},"jessie":{"status":"resolved","repositories":{"jessie":"1:4.2-3+deb8u4","jessie-security":"1:4.2-3+deb8u4"},"fixed_version":"1:4.0.14-9","urgency":"low**"},"buster":{"status":"resolved","repositories":{"buster":"1:4.5-1.1"},"fixed_version":"1:4.0.14-9","urgency":"low**"},"sid":{"status":"resolved","repositories":{"sid":"1:4.5-</w:t>
      </w:r>
      <w:r w:rsidRPr="007A7B05">
        <w:lastRenderedPageBreak/>
        <w:t>1.1"},"fixed_version":"1:4.0.14-9","urgency":"low**"}}},"CVE-2006-1183":{"scope":"local","description":"The Ubuntu 5.10 installer does not properly clear passwords from the installer log file (questions.dat), and leaves the log file with world-readable permissions, which allows local users to gain privileges.","releases":{"stretch":{"status":"resolved","repositories":{"stretch":"1:4.4-4.1"},"fixed_version":"0","urgency":"unimportant"},"jessie":{"status":"resolved","repositories":{"jessie":"1:4.2-3+deb8u4","jessie-security":"1:4.2-3+deb8u4"},"fixed_version":"0","urgency":"unimportant"},"buster":{"status":"resolved","repositories":{"buster":"1:4.5-1.1"},"fixed_version":"0","urgency":"unimportant"},"sid":{"status":"resolved","repositories":{"sid":"1:4.5-1.1"},"fixed_version":"0","urgency":"unimportant"}}},"CVE-2006-1376":{"scope":"local","debianbug":254068,"description":"The installation of Debian GNU/Linux 3.1r1 from the network install CD creates /var/log/debian-installer/cdebconf with world writable permissions, which allows local users to cause a denial of service (disk consumption).","releases":{"stretch":{"status":"resolved","repositories":{"stretch":"1:4.4-4.1"},"fixed_version":"1:4.0.14-9","urgency":"low**"},"jessie":{"status":"resolved","repositories":{"jessie":"1:4.2-3+deb8u4","jessie-security":"1:4.2-3+deb8u4"},"fixed_version":"1:4.0.14-9","urgency":"low**"},"buster":{"status":"resolved","repositories":{"buster":"1:4.5-1.1"},"fixed_version":"1:4.0.14-9","urgency":"low**"},"sid":{"status":"resolved","repositories":{"sid":"1:4.5-1.1"},"fixed_version":"1:4.0.14-9","urgency":"low**"}}},"CVE-2011-0721":{"scope":"remote","description":"Multiple CRLF injection vulnerabilities in (1) chfn and (2) chsh in shadow 1:4.1.4 allow local users to add new users or groups to /etc/passwd via the GECOS field.","releases":{"stretch":{"status":"resolved","repositories":{"stretch":"1:4.4-4.1"},"fixed_version":"1:4.1.4.2+svn3283-3","urgency":"medium**"},"jessie":{"status":"resolved","repositories":{"jessie":"1:4.2-3+deb8u4","jessie-security":"1:4.2-3+deb8u4"},"fixed_version":"1:4.1.4.2+svn3283-3","urgency":"medium**"},"buster":{"status":"resolved","repositories":{"buster":"1:4.5-1.1"},"fixed_version":"1:4.1.4.2+svn3283-3","urgency":"medium**"},"sid":{"status":"resolved","repositories":{"sid":"1:4.5-1.1"},"fixed_version":"1:4.1.4.2+svn3283-3","urgency":"medium**"}}},"CVE-2008-5394":{"scope":"local","debianbug":505271,"description":"/bin/login in shadow 4.0.18.1 in Debian GNU/Linux, and probably other Linux distributions, allows local users in the utmp group to overwrite arbitrary files via a symlink attack on a temporary file referenced in a line (aka ut_line) field in a utmp entry.","releases":{"stretch":{"status":"resolved","repositories":{"stretch":"1:4.4-4.1"},"fixed_version":"1:4.1.1-6","urgency":"high**"},"jessie":{"status":"resolved","repositories":{"jessie":"1:4.2-3+deb8u4","jessie-security":"1:4.2-3+deb8u4"},"fixed_version":"1:4.1.1-6","urgency":"high**"},"buster":{"status":"resolved","repositories":{"buster":"1:4.5-1.1"},"fixed_version":"1:4.1.1-6","urgency":"high**"},"sid":{"status":"resolved","repositories":{"sid":"1:4.5-1.1"},"fixed_version":"1:4.1.1-6","urgency":"high**"}}},"CVE-2013-4235":{"debianbug":778950,"releases":{"stretch":{"status":"open","repositories":{"stretch":"1:4.4-4.1"},"urgency":"unimportant"},"jessie":{"status":"open","repositories":{"jessie":"1:4.2-3+deb8u4","jessie-security":"1:4.2-3+deb8u4"},"urgency":"unimportant"},"buster":{"status":"open","repositories":{"buster":"1:4.5-1.1"},"urgency":"unimportant"},"sid":{"status":"open","repositories":{"sid":"1:4.5-</w:t>
      </w:r>
      <w:r w:rsidRPr="007A7B05">
        <w:lastRenderedPageBreak/>
        <w:t>1.1"},"urgency":"unimportant"}}},"CVE-2002-1594":{"scope":"local","description":"Buffer overflow in (1) grpck and (2) pwck, if installed setuid on a system as recommended in some AIX documentation, may allow local users to gain privileges via a long command line argument.","releases":{"stretch":{"status":"resolved","repositories":{"stretch":"1:4.4-4.1"},"fixed_version":"0","urgency":"unimportant"},"jessie":{"status":"resolved","repositories":{"jessie":"1:4.2-3+deb8u4","jessie-security":"1:4.2-3+deb8u4"},"fixed_version":"0","urgency":"unimportant"},"buster":{"status":"resolved","repositories":{"buster":"1:4.5-1.1"},"fixed_version":"0","urgency":"unimportant"},"sid":{"status":"resolved","repositories":{"sid":"1:4.5-1.1"},"fixed_version":"0","urgency":"unimportant"}}},"CVE-2004-1001":{"scope":"local","debianbug":309587,"description":"Unknown vulnerability in the passwd_check function in Shadow 4.0.4.1, and possibly other versions before 4.0.5, allows local users to conduct unauthorized activities when an error from a pam_chauthtok function call is not properly handled.","releases":{"stretch":{"status":"resolved","repositories":{"stretch":"1:4.4-4.1"},"fixed_version":"1:4.0.3-35","urgency":"medium**"},"jessie":{"status":"resolved","repositories":{"jessie":"1:4.2-3+deb8u4","jessie-security":"1:4.2-3+deb8u4"},"fixed_version":"1:4.0.3-35","urgency":"medium**"},"buster":{"status":"resolved","repositories":{"buster":"1:4.5-1.1"},"fixed_version":"1:4.0.3-35","urgency":"medium**"},"sid":{"status":"resolved","repositories":{"sid":"1:4.5-1.1"},"fixed_version":"1:4.0.3-35","urgency":"medium**"}}},"CVE-2018-7169":{"scope":"remote","debianbug":890557,"description":"An issue was discovered in shadow 4.5. newgidmap (in shadow-utils) is setuid and allows an unprivileged user to be placed in a user namespace where setgroups(2) is permitted. This allows an attacker to remove themselves from a supplementary group, which may allow access to certain filesystem paths if the administrator has used \"group blacklisting\" (e.g., chmod g-rwx) to restrict access to paths. This flaw effectively reverts a security feature in the kernel (in particular, the /proc/self/setgroups knob) to prevent this sort of privilege escalation.","releases":{"stretch":{"status":"open","nodsa_reason":"","repositories":{"stretch":"1:4.4-4.1"},"nodsa":"Minor issue","urgency":"low"},"jessie":{"status":"open","nodsa_reason":"","repositories":{"jessie":"1:4.2-3+deb8u4","jessie-security":"1:4.2-3+deb8u4"},"nodsa":"Minor issue","urgency":"low"},"buster":{"status":"open","nodsa_reason":"","repositories":{"buster":"1:4.5-1.1"},"nodsa":"Minor issue","urgency":"low"},"sid":{"status":"open","repositories":{"sid":"1:4.5-1.1"},"urgency":"low"}}},"TEMP-0628843-DBAD28":{"debianbug":628843,"releases":{"stretch":{"status":"open","repositories":{"stretch":"1:4.4-4.1"},"urgency":"unimportant"},"jessie":{"status":"open","repositories":{"jessie":"1:4.2-3+deb8u4","jessie-security":"1:4.2-3+deb8u4"},"urgency":"unimportant"},"buster":{"status":"open","repositories":{"buster":"1:4.5-1.1"},"urgency":"unimportant"},"sid":{"status":"open","repositories":{"sid":"1:4.5-1.1"},"urgency":"unimportant"}}}},"lasso":{"CVE-2015-1783":{"scope":"remote","description":"The prefix variable in the get_or_define_ns function in Lasso before commit 6d854cef4211cdcdbc7446c978f23ab859847cdd allows remote attackers to cause a denial of service (uninitialized memory access and application crash) via unspecified vectors.","releases":{"stretch":{"status":"resolved","repositories":{"stretch":"2.5.0-5"},"fixed_version":"2.4.1-1","urgency":"medium**"},"jessie":{"status":"resolved","repositories":{"jessie":"2.4.1-1"},"fixed_version":"2.4.1-</w:t>
      </w:r>
      <w:r w:rsidRPr="007A7B05">
        <w:lastRenderedPageBreak/>
        <w:t>1","urgency":"medium**"},"buster":{"status":"resolved","repositories":{"buster":"2.6.0-2"},"fixed_version":"2.4.1-1","urgency":"medium**"},"sid":{"status":"resolved","repositories":{"sid":"2.6.0-2"},"fixed_version":"2.4.1-1","urgency":"medium**"}}},"CVE-2009-0050":{"scope":"remote","debianbug":511262,"description":"Lasso 2.2.1 and earlier does not properly check the return value from the OpenSSL DSA_verify function, which allows remote attackers to bypass validation of the certificate chain via a malformed SSL/TLS signature, a similar vulnerability to CVE-2008-5077.","releases":{"stretch":{"status":"resolved","repositories":{"stretch":"2.5.0-5"},"fixed_version":"2.2.1-2","urgency":"medium**"},"jessie":{"status":"resolved","repositories":{"jessie":"2.4.1-1"},"fixed_version":"2.2.1-2","urgency":"medium**"},"buster":{"status":"resolved","repositories":{"buster":"2.6.0-2"},"fixed_version":"2.2.1-2","urgency":"medium**"},"sid":{"status":"resolved","repositories":{"sid":"2.6.0-2"},"fixed_version":"2.2.1-2","urgency":"medium**"}}}},"note":{"TEMP-0337492-CFA0CD":{"debianbug":337492,"releases":{"stretch":{"status":"resolved","repositories":{"stretch":"1.3.7-1"},"fixed_version":"1.3.1-3","urgency":"unimportant"},"jessie":{"status":"resolved","repositories":{"jessie":"1.3.7-1"},"fixed_version":"1.3.1-3","urgency":"unimportant"},"buster":{"status":"resolved","repositories":{"buster":"1.3.26-2"},"fixed_version":"1.3.1-3","urgency":"unimportant"},"sid":{"status":"resolved","repositories":{"sid":"1.3.26-2"},"fixed_version":"1.3.1-3","urgency":"unimportant"}}}},"pcre2":{"CVE-2015-8380":{"scope":"remote","debianbug":806467,"description":"The pcre_exec function in pcre_exec.c in PCRE before 8.38 mishandles a // pattern with a \\01 string, which allows remote attackers to cause a denial of service (heap-based buffer overflow) or possibly have unspecified other impact via a crafted regular expression, as demonstrated by a JavaScript RegExp object encountered by Konqueror.","releases":{"stretch":{"status":"resolved","repositories":{"stretch":"10.22-3"},"fixed_version":"0","urgency":"unimportant"},"buster":{"status":"resolved","repositories":{"buster":"10.32-5"},"fixed_version":"0","urgency":"unimportant"},"sid":{"status":"resolved","repositories":{"sid":"10.32-5"},"fixed_version":"0","urgency":"unimportant"}}},"CVE-2017-8399":{"scope":"remote","description":"PCRE2 before 10.30 has an out-of-bounds write caused by a stack-based buffer overflow in pcre2_match.c, related to a \"pattern with very many captures.\"","releases":{"stretch":{"status":"resolved","repositories":{"stretch":"10.22-3"},"fixed_version":"0","urgency":"unimportant"},"buster":{"status":"resolved","repositories":{"buster":"10.32-5"},"fixed_version":"0","urgency":"unimportant"},"sid":{"status":"resolved","repositories":{"sid":"10.32-5"},"fixed_version":"0","urgency":"unimportant"}}},"CVE-2017-7186":{"scope":"remote","debianbug":858230,"description":"libpcre1 in PCRE 8.40 and libpcre2 in PCRE2 10.23 allow remote attackers to cause a denial of service (segmentation violation for read access, and application crash) by triggering an invalid Unicode property lookup.","releases":{"stretch":{"status":"resolved","repositories":{"stretch":"10.22-3"},"fixed_version":"10.22-3","urgency":"medium**"},"buster":{"status":"resolved","repositories":{"buster":"10.32-5"},"fixed_version":"10.22-3","urgency":"medium**"},"sid":{"status":"resolved","repositories":{"sid":"10.32-</w:t>
      </w:r>
      <w:r w:rsidRPr="007A7B05">
        <w:lastRenderedPageBreak/>
        <w:t>5"},"fixed_version":"10.22-3","urgency":"medium**"}}},"CVE-2016-3191":{"scope":"remote","debianbug":815920,"description":"The compile_branch function in pcre_compile.c in PCRE 8.x before 8.39 and pcre2_compile.c in PCRE2 before 10.22 mishandles patterns containing an (*ACCEPT) substring in conjunction with nested parentheses, which allows remote attackers to execute arbitrary code or cause a denial of service (stack-based buffer overflow) via a crafted regular expression, as demonstrated by a JavaScript RegExp object encountered by Konqueror, aka ZDI-CAN-3542.","releases":{"stretch":{"status":"resolved","repositories":{"stretch":"10.22-3"},"fixed_version":"10.21-1","urgency":"high**"},"buster":{"status":"resolved","repositories":{"buster":"10.32-5"},"fixed_version":"10.21-1","urgency":"high**"},"sid":{"status":"resolved","repositories":{"sid":"10.32-5"},"fixed_version":"10.21-1","urgency":"high**"}}},"CVE-2017-8786":{"scope":"remote","debianbug":861873,"description":"pcre2test.c in PCRE2 10.23 allows remote attackers to cause a denial of service (heap-based buffer overflow) or possibly have unspecified other impact via a crafted regular expression.","releases":{"stretch":{"status":"open","repositories":{"stretch":"10.22-3"},"urgency":"unimportant"},"buster":{"status":"resolved","repositories":{"buster":"10.32-5"},"fixed_version":"10.31-1","urgency":"unimportant"},"sid":{"status":"resolved","repositories":{"sid":"10.32-5"},"fixed_version":"10.31-1","urgency":"unimportant"}}},"TEMP-0827564-93E4E3":{"debianbug":827564,"releases":{"stretch":{"status":"resolved","repositories":{"stretch":"10.22-3"},"fixed_version":"0","urgency":"unimportant"},"buster":{"status":"resolved","repositories":{"buster":"10.32-5"},"fixed_version":"0","urgency":"unimportant"},"sid":{"status":"resolved","repositories":{"sid":"10.32-5"},"fixed_version":"0","urgency":"unimportant"}}},"CVE-2016-1283":{"scope":"remote","debianbug":809706,"description":"The pcre_compile2 function in pcre_compile.c in PCRE 8.38 mishandles the /((?:F?+(?:^(?(R)a+\\\"){99}-))(?J)(?'R'(?'R'&lt;((?'RR'(?'R'\\){97)?J)?J)(?'R'(?'R'\\){99|(:(?|(?'R')(\\k'R')|((?'R')))H'R'R)(H'R))))))/ pattern and related patterns with named subgroups, which allows remote attackers to cause a denial of service (heap-based buffer overflow) or possibly have unspecified other impact via a crafted regular expression, as demonstrated by a JavaScript RegExp object encountered by Konqueror.","releases":{"stretch":{"status":"resolved","repositories":{"stretch":"10.22-3"},"fixed_version":"0","urgency":"unimportant"},"buster":{"status":"resolved","repositories":{"buster":"10.32-5"},"fixed_version":"0","urgency":"unimportant"},"sid":{"status":"resolved","repositories":{"sid":"10.32-5"},"fixed_version":"0","urgency":"unimportant"}}}},"openjpa":{"CVE-2013-1768":{"scope":"remote","debianbug":716937,"description":"The BrokerFactory functionality in Apache OpenJPA 1.x before 1.2.3 and 2.x before 2.2.2 creates local executable JSP files containing logging trace data produced during deserialization of certain crafted OpenJPA objects, which makes it easier for remote attackers to execute arbitrary code by creating a serialized object and leveraging improperly secured server programs.","releases":{"stretch":{"status":"resolved","repositories":{"stretch":"2.4.0-4"},"fixed_version":"2.2.2-1","urgency":"high**"},"jessie":{"status":"resolved","repositories":{"jessie":"2.2.2-1"},"fixed_version":"2.2.2-1","urgency":"high**"},"buster":{"status":"resolved","repositories":{"buster":"2.4.2-</w:t>
      </w:r>
      <w:r w:rsidRPr="007A7B05">
        <w:lastRenderedPageBreak/>
        <w:t>6"},"fixed_version":"2.2.2-1","urgency":"high**"},"sid":{"status":"resolved","repositories":{"sid":"2.4.2-6"},"fixed_version":"2.2.2-1","urgency":"high**"}}}},"okular":{"CVE-2018-1000801":{"scope":"remote","debianbug":908168,"description":"okular version 18.08 and earlier contains a Directory Traversal vulnerability in function \"unpackDocumentArchive(...)\" in \"core/document.cpp\" that can result in Arbitrary file creation on the user workstation. This attack appear to be exploitable via he victim must open a specially crafted Okular archive. This issue appears to have been corrected in version 18.08.1","releases":{"stretch":{"status":"resolved","repositories":{"stretch":"4:16.08.2-1+deb9u1","stretch-security":"4:16.08.2-1+deb9u1"},"fixed_version":"4:16.08.2-1+deb9u1","urgency":"medium**"},"jessie":{"status":"resolved","repositories":{"jessie":"4:4.14.2-2","jessie-security":"4:4.14.2-2+deb8u1"},"fixed_version":"4:4.14.2-2+deb8u1","urgency":"medium**"},"buster":{"status":"resolved","repositories":{"buster":"4:17.12.2-2.2"},"fixed_version":"4:17.12.2-2.1","urgency":"medium**"},"sid":{"status":"resolved","repositories":{"sid":"4:17.12.2-2.2"},"fixed_version":"4:17.12.2-2.1","urgency":"medium**"}}},"CVE-2010-2575":{"scope":"remote","description":"Heap-based buffer overflow in the RLE decompression functionality in the TranscribePalmImageToJPEG function in generators/plucker/inplug/image.cpp in Okular in KDE SC 4.3.0 through 4.5.0 allows remote attackers to cause a denial of service (application crash) or possibly execute arbitrary code via a crafted image in a PDB file.","releases":{"stretch":{"status":"resolved","repositories":{"stretch":"4:16.08.2-1+deb9u1","stretch-security":"4:16.08.2-1+deb9u1"},"fixed_version":"4:4.4.5-2","urgency":"medium**"},"jessie":{"status":"resolved","repositories":{"jessie":"4:4.14.2-2","jessie-security":"4:4.14.2-2+deb8u1"},"fixed_version":"4:4.4.5-2","urgency":"medium**"},"buster":{"status":"resolved","repositories":{"buster":"4:17.12.2-2.2"},"fixed_version":"4:4.4.5-2","urgency":"medium**"},"sid":{"status":"resolved","repositories":{"sid":"4:17.12.2-2.2"},"fixed_version":"4:4.4.5-2","urgency":"medium**"}}}},"cfingerd":{"CVE-2001-0735":{"scope":"local","debianbug":104394,"description":"Buffer overflow in cfingerd 1.4.3 and earlier with the ALLOW_LINE_PARSING option enabled allows local users to execute arbitrary code via a long line in the .nofinger file.","releases":{"stretch":{"status":"resolved","repositories":{"stretch":"1.4.3-3.2"},"fixed_version":"1.4.3-1.1","urgency":"high**"},"jessie":{"status":"resolved","repositories":{"jessie":"1.4.3-3.1"},"fixed_version":"1.4.3-1.1","urgency":"high**"},"buster":{"status":"resolved","repositories":{"buster":"1.4.3-3.2"},"fixed_version":"1.4.3-1.1","urgency":"high**"},"sid":{"status":"resolved","repositories":{"sid":"1.4.3-3.2"},"fixed_version":"1.4.3-1.1","urgency":"high**"}}},"CVE-2013-1049":{"scope":"remote","debianbug":700098,"description":"Buffer overflow in the RFC1413 (ident) client in cfingerd 1.4.3-3 allows remote IDENT servers to cause a denial of service (crash) and possibly execute arbitrary code via a crafted response.","releases":{"stretch":{"status":"resolved","repositories":{"stretch":"1.4.3-3.2"},"fixed_version":"1.4.3-3.1","urgency":"high**"},"jessie":{"status":"resolved","repositories":{"jessie":"1.4.3-3.1"},"fixed_version":"1.4.3-3.1","urgency":"high**"},"buster":{"status":"resolved","repositories":{"buster":"1.4.3-3.2"},"fixed_version":"1.4.3-</w:t>
      </w:r>
      <w:r w:rsidRPr="007A7B05">
        <w:lastRenderedPageBreak/>
        <w:t xml:space="preserve">3.1","urgency":"high**"},"sid":{"status":"resolved","repositories":{"sid":"1.4.3-3.2"},"fixed_version":"1.4.3-3.1","urgency":"high**"}}}},"opencv":{"CVE-2018-5269":{"scope":"remote","debianbug":886675,"description":"In OpenCV 3.3.1, an assertion failure happens in cv::RBaseStream::setPos in modules/imgcodecs/src/bitstrm.cpp because of an incorrect integer cast.","releases":{"stretch":{"status":"open","nodsa_reason":"ignored","repositories":{"stretch":"2.4.9.1+dfsg1-2"},"nodsa":"Minor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-12606":{"scope":"remote","debianbug":872044,"description":"OpenCV (Open Source Computer Vision Library) through 3.3 has an out-of-bounds write error in the function FillColorRow4 in utils.cpp when reading an image file by using cv::imread.","releases":{"stretch":{"status":"open","nodsa_reason":"","repositories":{"stretch":"2.4.9.1+dfsg1-2"},"nodsa":"Minor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-12605":{"scope":"remote","debianbug":872044,"description":"OpenCV (Open Source Computer Vision Library) through 3.3 has an out-of-bounds write error in the FillColorRow8 function in utils.cpp when reading an image file by using cv::imread.","releases":{"stretch":{"status":"open","nodsa_reason":"","repositories":{"stretch":"2.4.9.1+dfsg1-2"},"nodsa":"Minor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-12604":{"scope":"remote","debianbug":872044,"description":"OpenCV (Open Source Computer Vision Library) through 3.3 has an out-of-bounds write error in the FillUniColor function in utils.cpp when reading an image file by using cv::imread.","releases":{"stretch":{"status":"open","nodsa_reason":"","repositories":{"stretch":"2.4.9.1+dfsg1-2"},"nodsa":"Minor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-12597":{"scope":"remote","debianbug":872044,"description":"OpenCV (Open Source Computer Vision Library) through 3.3 has an out-of-bounds write error in the function FillColorRow1 in utils.cpp </w:t>
      </w:r>
      <w:r w:rsidRPr="007A7B05">
        <w:lastRenderedPageBreak/>
        <w:t>when reading an image file by using cv::imread.","releases":{"stretch":{"status":"open","nodsa_reason":"","repositories":{"stretch":"2.4.9.1+dfsg1-2"},"nodsa":"Minor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-12602":{"scope":"remote","debianbug":872045,"description":"OpenCV (Open Source Computer Vision Library) through 3.3 has a denial of service (memory consumption) issue, as demonstrated by the 10-opencv-dos-memory-exhaust test case.","releases":{"stretch":{"status":"open","nodsa_reason":"ignored","repositories":{"stretch":"2.4.9.1+dfsg1-2"},"nodsa":"Minor issue","urgency":"high**"},"jessie":{"status":"open","nodsa_reason":"ignored","repositories":{"jessie":"2.4.9.1+dfsg-1+deb8u1","jessie-security":"2.4.9.1+dfsg-1+deb8u2"},"nodsa":"Minor issue","urgency":"high**"},"buster":{"status":"resolved","repositories":{"buster":"3.2.0+dfsg-6"},"fixed_version":"3.2.0+dfsg-6","urgency":"high**"},"sid":{"status":"resolved","repositories":{"sid":"3.2.0+dfsg-6"},"fixed_version":"3.2.0+dfsg-6","urgency":"high**"}}},"CVE-2017-12601":{"scope":"remote","debianbug":872044,"description":"OpenCV (Open Source Computer Vision Library) through 3.3 has a buffer overflow in the cv::BmpDecoder::readData function in modules/imgcodecs/src/grfmt_bmp.cpp when reading an image file by using cv::imread, as demonstrated by the 4-buf-overflow-readData-memcpy test case.","releases":{"stretch":{"status":"open","nodsa_reason":"","repositories":{"stretch":"2.4.9.1+dfsg1-2"},"nodsa":"Minor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-12600":{"scope":"remote","debianbug":872045,"description":"OpenCV (Open Source Computer Vision Library) through 3.3 has a denial of service (CPU consumption) issue, as demonstrated by the 11-opencv-dos-cpu-exhaust test case.","releases":{"stretch":{"status":"open","nodsa_reason":"ignored","repositories":{"stretch":"2.4.9.1+dfsg1-2"},"nodsa":"Minor issue","urgency":"high**"},"jessie":{"status":"open","nodsa_reason":"ignored","repositories":{"jessie":"2.4.9.1+dfsg-1+deb8u1","jessie-security":"2.4.9.1+dfsg-1+deb8u2"},"nodsa":"Minor issue","urgency":"high**"},"buster":{"status":"resolved","repositories":{"buster":"3.2.0+dfsg-6"},"fixed_version":"3.2.0+dfsg-6","urgency":"high**"},"sid":{"status":"resolved","repositories":{"sid":"3.2.0+dfsg-6"},"fixed_version":"3.2.0+dfsg-6","urgency":"high**"}}},"CVE-2016-1517":{"scope":"remote","debianbug":872043,"description":"OpenCV 3.0.0 allows remote attackers to cause a denial of service (segfault) via vectors involving corrupt chunks.","releases":{"stretch":{"status":"open","nodsa_reason":"ignored","repositories":{"stretch":"2.4.9.1+dfsg1-2"},"nodsa":"Minor issue","urgency":"medium**"},"jessie":{"status":"open","nodsa_reason":"","repositories":{"jessie":"</w:t>
      </w:r>
      <w:r w:rsidRPr="007A7B05">
        <w:lastRenderedPageBreak/>
        <w:t>2.4.9.1+dfsg-1+deb8u1","jessie-security":"2.4.9.1+dfsg-1+deb8u2"},"nodsa":"Minor issue","urgency":"medium**"},"buster":{"status":"resolved","repositories":{"buster":"3.2.0+dfsg-6"},"fixed_version":"3.2.0+dfsg-6","urgency":"medium**"},"sid":{"status":"resolved","repositories":{"sid":"3.2.0+dfsg-6"},"fixed_version":"3.2.0+dfsg-6","urgency":"medium**"}}},"CVE-2016-1516":{"scope":"remote","debianbug":872043,"description":"OpenCV 3.0.0 has a double free issue that allows attackers to execute arbitrary code.","releases":{"stretch":{"status":"open","nodsa_reason":"","repositories":{"stretch":"2.4.9.1+dfsg1-2"},"nodsa":"Minor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-12599":{"scope":"remote","debianbug":872044,"description":"OpenCV (Open Source Computer Vision Library) through 3.3 has an out-of-bounds read error in the function icvCvt_BGRA2BGR_8u_C4C3R when reading an image file by using cv::imread.","releases":{"stretch":{"status":"open","nodsa_reason":"","repositories":{"stretch":"2.4.9.1+dfsg1-2"},"nodsa":"Minor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-12598":{"scope":"remote","debianbug":872044,"description":"OpenCV (Open Source Computer Vision Library) through 3.3 has an out-of-bounds read error in the cv::RBaseStream::readBlock function in modules/imgcodecs/src/bitstrm.cpp when reading an image file by using cv::imread, as demonstrated by the 8-opencv-invalid-read-fread test case.","releases":{"stretch":{"status":"open","nodsa_reason":"","repositories":{"stretch":"2.4.9.1+dfsg1-2"},"nodsa":"Minor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-12863":{"scope":"remote","debianbug":875344,"description":"In opencv/modules/imgcodecs/src/grfmt_pxm.cpp, function PxMDecoder::readData has an integer overflow when calculate src_pitch. If the image is from remote, may lead to remote code execution or denial of service. This affects Opencv 3.3 and earlier.","releases":{"stretch":{"status":"open","nodsa_reason":"","repositories":{"stretch":"2.4.9.1+dfsg1-2"},"nodsa":"Minor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w:t>
      </w:r>
      <w:r w:rsidRPr="007A7B05">
        <w:lastRenderedPageBreak/>
        <w:t>6","urgency":"medium**"},"sid":{"status":"resolved","repositories":{"sid":"3.2.0+dfsg-6"},"fixed_version":"3.2.0+dfsg-6","urgency":"medium**"}}},"CVE-2017-12862":{"scope":"remote","debianbug":875342,"description":"In modules/imgcodecs/src/grfmt_pxm.cpp, the length of buffer AutoBuffer _src is small than expected, which will cause copy buffer overflow later. If the image is from remote, may lead to remote code execution or denial of service. This affects Opencv 3.3 and earlier.","releases":{"stretch":{"status":"open","nodsa_reason":"","repositories":{"stretch":"2.4.9.1+dfsg1-2"},"nodsa":"Minor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-1000450":{"scope":"remote","debianbug":886282,"description":"In opencv/modules/imgcodecs/src/utils.cpp, functions FillUniColor and FillUniGray do not check the input length, which can lead to integer overflow. If the image is from remote, may lead to remote code execution or denial of service. This affects Opencv 3.3 and earlier.","releases":{"stretch":{"status":"open","nodsa_reason":"","repositories":{"stretch":"2.4.9.1+dfsg1-2"},"nodsa":"Minor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-12864":{"scope":"remote","debianbug":875345,"description":"In opencv/modules/imgcodecs/src/grfmt_pxm.cpp, function ReadNumber did not checkout the input length, which lead to integer overflow. If the image is from remote, may lead to remote code execution or denial of service. This affects Opencv 3.3 and earlier.","releases":{"stretch":{"status":"open","nodsa_reason":"","repositories":{"stretch":"2.4.9.1+dfsg1-2"},"nodsa":"Minor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-2018-5268":{"scope":"remote","debianbug":886674,"description":"In OpenCV 3.3.1, a heap-based buffer overflow happens in cv::Jpeg2KDecoder::readComponent8u in modules/imgcodecs/src/grfmt_jpeg2000.cpp when parsing a crafted image file.","releases":{"stretch":{"status":"open","nodsa_reason":"","repositories":{"stretch":"2.4.9.1+dfsg1-2"},"nodsa":"Minor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w:t>
      </w:r>
      <w:r w:rsidRPr="007A7B05">
        <w:lastRenderedPageBreak/>
        <w:t>6"},"fixed_version":"3.2.0+dfsg-6","urgency":"medium**"}}},"CVE-2017-12603":{"scope":"remote","debianbug":872044,"description":"OpenCV (Open Source Computer Vision Library) through 3.3 has an invalid write in the cv::RLByteStream::getBytes function in modules/imgcodecs/src/bitstrm.cpp when reading an image file by using cv::imread, as demonstrated by the 2-opencv-heapoverflow-fseek test case.","releases":{"stretch":{"status":"open","nodsa_reason":"","repositories":{"stretch":"2.4.9.1+dfsg1-2"},"nodsa":"Minor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CVE-2017-18009":{"scope":"remote","debianbug":924884,"description":"In OpenCV 3.3.1, a heap-based buffer over-read exists in the function cv::HdrDecoder::checkSignature in modules/imgcodecs/src/grfmt_hdr.cpp.","releases":{"stretch":{"status":"resolved","repositories":{"stretch":"2.4.9.1+dfsg1-2"},"fixed_version":"0","urgency":"unimportant"},"jessie":{"status":"resolved","repositories":{"jessie":"2.4.9.1+dfsg-1+deb8u1","jessie-security":"2.4.9.1+dfsg-1+deb8u2"},"fixed_version":"0","urgency":"unimportant"},"buster":{"status":"open","repositories":{"buster":"3.2.0+dfsg-6"},"urgency":"medium**"},"sid":{"status":"open","repositories":{"sid":"3.2.0+dfsg-6"},"urgency":"medium**"}}},"CVE-2017-14136":{"scope":"remote","description":"OpenCV (Open Source Computer Vision Library) 3.3 has an out-of-bounds write error in the function FillColorRow1 in utils.cpp when reading an image file by using cv::imread. NOTE: this vulnerability exists because of an incomplete fix for CVE-2017-12597.","releases":{"stretch":{"status":"resolved","repositories":{"stretch":"2.4.9.1+dfsg1-2"},"fixed_version":"0","urgency":"unimportant"},"jessie":{"status":"resolved","repositories":{"jessie":"2.4.9.1+dfsg-1+deb8u1","jessie-security":"2.4.9.1+dfsg-1+deb8u2"},"fixed_version":"0","urgency":"unimportant"},"buster":{"status":"resolved","repositories":{"buster":"3.2.0+dfsg-6"},"fixed_version":"0","urgency":"unimportant"},"sid":{"status":"resolved","repositories":{"sid":"3.2.0+dfsg-6"},"fixed_version":"0","urgency":"unimportant"}}},"CVE-2017-17760":{"scope":"remote","debianbug":885843,"description":"OpenCV 3.3.1 has a Buffer Overflow in the cv::PxMDecoder::readData function in grfmt_pxm.cpp, because an incorrect size value is used.","releases":{"stretch":{"status":"open","nodsa_reason":"","repositories":{"stretch":"2.4.9.1+dfsg1-2"},"nodsa":"Minor issue","urgency":"medium**"},"jessie":{"status":"resolved","repositories":{"jessie":"2.4.9.1+dfsg-1+deb8u1","jessie-security":"2.4.9.1+dfsg-1+deb8u2"},"fixed_version":"2.4.9.1+dfsg-1+deb8u2","urgency":"medium**"},"buster":{"status":"resolved","repositories":{"buster":"3.2.0+dfsg-6"},"fixed_version":"3.2.0+dfsg-6","urgency":"medium**"},"sid":{"status":"resolved","repositories":{"sid":"3.2.0+dfsg-6"},"fixed_version":"3.2.0+dfsg-6","urgency":"medium**"}}}},"shellinabox":{"CVE-2018-16789":{"scope":"remote","description":"libhttp/url.c in shellinabox through 2.20 has an implementation flaw in the HTTP request parsing logic. By sending a crafted multipart/form-data HTTP request, an attacker could exploit this to force shellinaboxd into an infinite loop, exhausting available CPU resources and taking the service down.","releases":{"stretch":{"status":"open","nodsa_reason":"","repositories":{"stretch":"2.20"},"n</w:t>
      </w:r>
      <w:r w:rsidRPr="007A7B05">
        <w:lastRenderedPageBreak/>
        <w:t xml:space="preserve">odsa":"Minor issue","urgency":"low"},"jessie":{"status":"open","nodsa_reason":"","repositories":{"jessie":"2.14-1"},"nodsa":"Minor issue","urgency":"low"},"buster":{"status":"resolved","repositories":{"buster":"2.21"},"fixed_version":"2.21","urgency":"low"},"sid":{"status":"resolved","repositories":{"sid":"2.21"},"fixed_version":"2.21","urgency":"low"}}},"CVE-2015-8400":{"scope":"remote","description":"The HTTPS fallback implementation in Shell In A Box (aka shellinabox) before 2.19 makes it easier for remote attackers to conduct DNS rebinding attacks via the \"/plain\" URL.","releases":{"stretch":{"status":"resolved","repositories":{"stretch":"2.20"},"fixed_version":"2.19","urgency":"medium**"},"jessie":{"status":"open","nodsa_reason":"","repositories":{"jessie":"2.14-1"},"nodsa":"Minor issue","urgency":"medium**"},"buster":{"status":"resolved","repositories":{"buster":"2.21"},"fixed_version":"2.19","urgency":"medium**"},"sid":{"status":"resolved","repositories":{"sid":"2.21"},"fixed_version":"2.19","urgency":"medium**"}}}},"guile-1.8":{"CVE-2016-8605":{"scope":"remote","debianbug":840556,"description":"The mkdir procedure of GNU Guile temporarily changed the process' umask to zero. During that time window, in a multithreaded application, other threads could end up creating files with insecure permissions. For example, mkdir without the optional mode argument would create directories as 0777. This is fixed in Guile 2.0.13. Prior versions are affected.","releases":{"jessie":{"status":"open","nodsa_reason":"","repositories":{"jessie":"1.8.8+1-10"},"nodsa":"Minor issue","urgency":"low"}}},"CVE-2016-8606":{"scope":"remote","debianbug":840555,"description":"The REPL server (--listen) in GNU Guile 2.0.12 allows an attacker to execute arbitrary code via an HTTP inter-protocol attack.","releases":{"jessie":{"status":"resolved","repositories":{"jessie":"1.8.8+1-10"},"fixed_version":"0","urgency":"unimportant"}}}},"designate":{"CVE-2015-5695":{"scope":"remote","debianbug":796108,"description":"Designate 2015.1.0 through 1.0.0.0b1 as packaged in OpenStack Kilo does not enforce RecordSets per domain, and Records per RecordSet quotas when processing an internal zone file transfer, which might allow remote attackers to cause a denial of service (infinite loop) via a crafted resource record set.","releases":{"stretch":{"status":"resolved","repositories":{"stretch":"1:3.0.0-4"},"fixed_version":"2015.1.0+2015.08.26.git34.9fa07c5798-1","urgency":"medium**"},"jessie":{"status":"resolved","repositories":{"jessie":"2014.1-18+deb8u1"},"fixed_version":"2014.1-18+deb8u1","urgency":"medium**"},"buster":{"status":"resolved","repositories":{"buster":"1:7.0.0-2"},"fixed_version":"2015.1.0+2015.08.26.git34.9fa07c5798-1","urgency":"medium**"},"sid":{"status":"resolved","repositories":{"sid":"1:7.0.0-2"},"fixed_version":"2015.1.0+2015.08.26.git34.9fa07c5798-1","urgency":"medium**"}}},"CVE-2015-5694":{"debianbug":796108,"releases":{"stretch":{"status":"resolved","repositories":{"stretch":"1:3.0.0-4"},"fixed_version":"2015.1.0+2015.08.26.git34.9fa07c5798-1","urgency":"not yet assigned"},"jessie":{"status":"resolved","repositories":{"jessie":"2014.1-18+deb8u1"},"fixed_version":"0","urgency":"unimportant"},"buster":{"status":"resolved","repositories":{"buster":"1:7.0.0-2"},"fixed_version":"2015.1.0+2015.08.26.git34.9fa07c5798-1","urgency":"not yet assigned"},"sid":{"status":"resolved","repositories":{"sid":"1:7.0.0-2"},"fixed_version":"2015.1.0+2015.08.26.git34.9fa07c5798-1","urgency":"not yet assigned"}}}},"opt":{"CVE-2003-0390":{"scope":"local","description":"Multiple buffer overflows in Options Parsing Tool (OPT) shared library 3.18 and earlier, when used in setuid programs, may allow local users to execute arbitrary code via long command line options that are fed into macros such as opt_warn_2, as used in functions such as </w:t>
      </w:r>
      <w:r w:rsidRPr="007A7B05">
        <w:lastRenderedPageBreak/>
        <w:t>opt_atoi.","releases":{"stretch":{"status":"resolved","repositories":{"stretch":"3.19-1.3"},"fixed_version":"3.19","urgency":"medium**"},"jessie":{"status":"resolved","repositories":{"jessie":"3.19-1.2"},"fixed_version":"3.19","urgency":"medium**"},"buster":{"status":"resolved","repositories":{"buster":"3.19-1.3"},"fixed_version":"3.19","urgency":"medium**"},"sid":{"status":"resolved","repositories":{"sid":"3.19-1.3"},"fixed_version":"3.19","urgency":"medium**"}}}},"lmbench":{"CVE-2008-4968":{"scope":"local","debianbug":496427,"description":"The (1) rccs and (2) STUFF scripts in lmbench 3.0-a7 allow local users to overwrite arbitrary files via a symlink attack on a /tmp/sdiff.##### temporary file.","releases":{"stretch":{"status":"resolved","repositories":{"stretch":"3.0-a9-1.3"},"fixed_version":"3.0-a9-1","urgency":"low"},"buster":{"status":"resolved","repositories":{"buster":"3.0-a9+debian.1-2"},"fixed_version":"3.0-a9-1","urgency":"low"},"sid":{"status":"resolved","repositories":{"sid":"3.0-a9+debian.1-2"},"fixed_version":"3.0-a9-1","urgency":"low"}}}},"pam-pgsql":{"CVE-2003-0672":{"scope":"remote","description":"Format string vulnerability in pam-pgsql 0.5.2 and earlier allows remote attackers to execute arbitrary code via the username that isp rovided during authentication, which is not properly handled when recording a log message.","releases":{"stretch":{"status":"resolved","repositories":{"stretch":"0.7.3.2-1"},"fixed_version":"0.5.2-7","urgency":"high**"},"jessie":{"status":"resolved","repositories":{"jessie":"0.7.3.2-1"},"fixed_version":"0.5.2-7","urgency":"high**"},"sid":{"status":"resolved","repositories":{"sid":"0.7.3.2-1"},"fixed_version":"0.5.2-7","urgency":"high**"}}},"CVE-2004-0366":{"scope":"remote","description":"SQL injection vulnerability in the libpam-pgsql library before 0.5.2 allows attackers to execute arbitrary SQL statements.","releases":{"stretch":{"status":"resolved","repositories":{"stretch":"0.7.3.2-1"},"fixed_version":"0.5.2-7.1","urgency":"high**"},"jessie":{"status":"resolved","repositories":{"jessie":"0.7.3.2-1"},"fixed_version":"0.5.2-7.1","urgency":"high**"},"sid":{"status":"resolved","repositories":{"sid":"0.7.3.2-1"},"fixed_version":"0.5.2-7.1","urgency":"high**"}}},"CVE-2008-2516":{"scope":"local","debianbug":481970,"description":"pam_sm_authenticate in pam_pgsql.c in libpam-pgsql 0.6.3 does not properly consider operator precedence when evaluating the success of a pam_get_pass function call, which allows local users to gain privileges via a SIGINT signal when this function is executing, as demonstrated by a CTRL-C sequence at a sudo password prompt in an \"auth sufficient pam_pgsql.so\" configuration.","releases":{"stretch":{"status":"resolved","repositories":{"stretch":"0.7.3.2-1"},"fixed_version":"0.6.3-2","urgency":"medium"},"jessie":{"status":"resolved","repositories":{"jessie":"0.7.3.2-1"},"fixed_version":"0.6.3-2","urgency":"medium"},"sid":{"status":"resolved","repositories":{"sid":"0.7.3.2-1"},"fixed_version":"0.6.3-2","urgency":"medium"}}},"TEMP-0603436-5CA466":{"debianbug":603436,"releases":{"stretch":{"status":"resolved","repositories":{"stretch":"0.7.3.2-1"},"fixed_version":"0.7.1-5","urgency":"not yet assigned"},"jessie":{"status":"resolved","repositories":{"jessie":"0.7.3.2-1"},"fixed_version":"0.7.1-5","urgency":"not yet assigned"},"sid":{"status":"resolved","repositories":{"sid":"0.7.3.2-1"},"fixed_version":"0.7.1-5","urgency":"not yet assigned"}}},"CVE-2013-</w:t>
      </w:r>
      <w:r w:rsidRPr="007A7B05">
        <w:lastRenderedPageBreak/>
        <w:t xml:space="preserve">0191":{"scope":"remote","debianbug":698241,"description":"libpam-pgsql (aka pam_pgsql) 0.7 does not properly handle a NULL value returned by the password search query, which allows remote attackers to bypass authentication via a crafted password.","releases":{"stretch":{"status":"resolved","repositories":{"stretch":"0.7.3.2-1"},"fixed_version":"0.7.3.1-4","urgency":"medium**"},"jessie":{"status":"resolved","repositories":{"jessie":"0.7.3.2-1"},"fixed_version":"0.7.3.1-4","urgency":"medium**"},"sid":{"status":"resolved","repositories":{"sid":"0.7.3.2-1"},"fixed_version":"0.7.3.1-4","urgency":"medium**"}}}},"php7.3":{"CVE-2019-9638":{"scope":"remote","description":"An issue was discovered in the EXIF component in PHP before 7.1.27, 7.2.x before 7.2.16, and 7.3.x before 7.3.3. There is an uninitialized read in exif_process_IFD_in_MAKERNOTE because of mishandling the maker_note-&gt;offset relationship to value_len.","releases":{"buster":{"status":"resolved","repositories":{"buster":"7.3.4-2"},"fixed_version":"7.3.3-1","urgency":"high**"},"sid":{"status":"resolved","repositories":{"sid":"7.3.4-2"},"fixed_version":"7.3.3-1","urgency":"high**"}}},"CVE-2018-19396":{"scope":"remote","description":"ext/standard/var_unserializer.c in PHP 5.x through 7.1.24 allows attackers to cause a denial of service (application crash) via an unserialize call for the com, dotnet, or variant class.","releases":{"buster":{"status":"resolved","repositories":{"buster":"7.3.4-2"},"fixed_version":"0","urgency":"unimportant"},"sid":{"status":"resolved","repositories":{"sid":"7.3.4-2"},"fixed_version":"0","urgency":"unimportant"}}},"CVE-2018-19395":{"scope":"remote","description":"ext/standard/var.c in PHP 5.x through 7.1.24 on Windows allows attackers to cause a denial of service (NULL pointer dereference and application crash) because com and com_safearray_proxy return NULL in com_properties_get in ext/com_dotnet/com_handlers.c, as demonstrated by a serialize call on COM(\"WScript.Shell\").","releases":{"buster":{"status":"resolved","repositories":{"buster":"7.3.4-2"},"fixed_version":"0","urgency":"unimportant"},"sid":{"status":"resolved","repositories":{"sid":"7.3.4-2"},"fixed_version":"0","urgency":"unimportant"}}},"CVE-2018-19935":{"scope":"remote","description":"ext/imap/php_imap.c in PHP 5.x and 7.x before 7.3.0 allows remote attackers to cause a denial of service (NULL pointer dereference and application crash) via an empty string in the message argument to the imap_mail function.","releases":{"buster":{"status":"resolved","repositories":{"buster":"7.3.4-2"},"fixed_version":"7.3.0-1","urgency":"medium**"},"sid":{"status":"resolved","repositories":{"sid":"7.3.4-2"},"fixed_version":"7.3.0-1","urgency":"medium**"}}},"CVE-2019-9675":{"scope":"remote","description":"** DISPUTED ** An issue was discovered in PHP 7.x before 7.1.27 and 7.3.x before 7.3.3. phar_tar_writeheaders_int in ext/phar/tar.c has a buffer overflow via a long link value. NOTE: The vendor indicates that the link value is used only when an archive contains a symlink, which currently cannot happen: \"This issue allows theoretical compromise of security, but a practical attack is usually impossible.\"","releases":{"buster":{"status":"resolved","repositories":{"buster":"7.3.4-2"},"fixed_version":"7.3.3-1","urgency":"unimportant"},"sid":{"status":"resolved","repositories":{"sid":"7.3.4-2"},"fixed_version":"7.3.3-1","urgency":"unimportant"}}},"CVE-2019-9020":{"scope":"remote","description":"An issue was discovered in PHP before 5.6.40, 7.x before 7.1.26, 7.2.x before 7.2.14, and 7.3.x before 7.3.1. Invalid input to the function xmlrpc_decode() can lead to an invalid memory access (heap out of bounds read or read after free). This is related to xml_elem_parse_buf in </w:t>
      </w:r>
      <w:r w:rsidRPr="007A7B05">
        <w:lastRenderedPageBreak/>
        <w:t>ext/xmlrpc/libxmlrpc/xml_element.c.","releases":{"buster":{"status":"resolved","repositories":{"buster":"7.3.4-2"},"fixed_version":"7.3.1-1","urgency":"high**"},"sid":{"status":"resolved","repositories":{"sid":"7.3.4-2"},"fixed_version":"7.3.1-1","urgency":"high**"}}},"CVE-2018-17082":{"scope":"remote","description":"The Apache2 component in PHP before 5.6.38, 7.0.x before 7.0.32, 7.1.x before 7.1.22, and 7.2.x before 7.2.10 allows XSS via the body of a \"Transfer-Encoding: chunked\" request, because the bucket brigade is mishandled in the php_handler function in sapi/apache2handler/sapi_apache2.c.","releases":{"buster":{"status":"resolved","repositories":{"buster":"7.3.4-2"},"fixed_version":"7.3.0~rc2-1","urgency":"medium**"},"sid":{"status":"resolved","repositories":{"sid":"7.3.4-2"},"fixed_version":"7.3.0~rc2-1","urgency":"medium**"}}},"CVE-2019-9639":{"scope":"remote","description":"An issue was discovered in the EXIF component in PHP before 7.1.27, 7.2.x before 7.2.16, and 7.3.x before 7.3.3. There is an uninitialized read in exif_process_IFD_in_MAKERNOTE because of mishandling the data_len variable.","releases":{"buster":{"status":"resolved","repositories":{"buster":"7.3.4-2"},"fixed_version":"7.3.3-1","urgency":"unimportant"},"sid":{"status":"resolved","repositories":{"sid":"7.3.4-2"},"fixed_version":"7.3.3-1","urgency":"unimportant"}}},"CVE-2019-9021":{"scope":"remote","description":"An issue was discovered in PHP before 5.6.40, 7.x before 7.1.26, 7.2.x before 7.2.14, and 7.3.x before 7.3.1. A heap-based buffer over-read in PHAR reading functions in the PHAR extension may allow an attacker to read allocated or unallocated memory past the actual data when trying to parse the file name, a different vulnerability than CVE-2018-20783. This is related to phar_detect_phar_fname_ext in ext/phar/phar.c.","releases":{"buster":{"status":"resolved","repositories":{"buster":"7.3.4-2"},"fixed_version":"7.3.1-1","urgency":"high**"},"sid":{"status":"resolved","repositories":{"sid":"7.3.4-2"},"fixed_version":"7.3.1-1","urgency":"high**"}}},"CVE-2015-9253":{"scope":"remote","description":"An issue was discovered in PHP 7.3.x before 7.3.0alpha3, 7.2.x before 7.2.8, and before 7.1.20. The php-fpm master process restarts a child process in an endless loop when using program execution functions (e.g., passthru, exec, shell_exec, or system) with a non-blocking STDIN stream, causing this master process to consume 100% of the CPU, and consume disk space with a large volume of error logs, as demonstrated by an attack by a customer of a shared-hosting facility.","releases":{"buster":{"status":"resolved","repositories":{"buster":"7.3.4-2"},"fixed_version":"0","urgency":"unimportant"},"sid":{"status":"resolved","repositories":{"sid":"7.3.4-2"},"fixed_version":"0","urgency":"unimportant"}}},"CVE-2019-9637":{"scope":"remote","description":"An issue was discovered in PHP before 7.1.27, 7.2.x before 7.2.16, and 7.3.x before 7.3.3. Due to the way rename() across filesystems is implemented, it is possible that file being renamed is briefly available with wrong permissions while the rename is ongoing, thus enabling unauthorized users to access the data.","releases":{"buster":{"status":"resolved","repositories":{"buster":"7.3.4-2"},"fixed_version":"7.3.3-1","urgency":"medium**"},"sid":{"status":"resolved","repositories":{"sid":"7.3.4-2"},"fixed_version":"7.3.3-1","urgency":"medium**"}}},"CVE-2018-20783":{"scope":"remote","description":"In PHP before 5.6.39, 7.x before 7.0.33, 7.1.x before 7.1.25, and 7.2.x before 7.2.13, a buffer over-read in PHAR reading functions may allow an attacker to read allocated or unallocated memory past the actual data when trying to parse a .phar file. This is related to phar_parse_pharfile in ext/phar/phar.c.","releases":{"buster":{"status":"resolved","repositories":{"buster":"7.3.4-</w:t>
      </w:r>
      <w:r w:rsidRPr="007A7B05">
        <w:lastRenderedPageBreak/>
        <w:t xml:space="preserve">2"},"fixed_version":"7.3.0-1","urgency":"medium**"},"sid":{"status":"resolved","repositories":{"sid":"7.3.4-2"},"fixed_version":"7.3.0-1","urgency":"medium**"}}},"CVE-2019-6977":{"scope":"remote","debianbug":920645,"description":"gdImageColorMatch in gd_color_match.c in the GD Graphics Library (aka LibGD) 2.2.5, as used in the imagecolormatch function in PHP before 5.6.40, 7.x before 7.1.26, 7.2.x before 7.2.14, and 7.3.x before 7.3.1, has a heap-based buffer overflow. This can be exploited by an attacker who is able to trigger imagecolormatch calls with crafted image data.","releases":{"buster":{"status":"resolved","repositories":{"buster":"7.3.4-2"},"fixed_version":"7.3.1-1","urgency":"unimportant"},"sid":{"status":"resolved","repositories":{"sid":"7.3.4-2"},"fixed_version":"7.3.1-1","urgency":"unimportant"}}},"CVE-2018-19518":{"scope":"remote","debianbug":913775,"description":"University of Washington IMAP Toolkit 2007f on UNIX, as used in imap_open() in PHP and other products, launches an rsh command (by means of the imap_rimap function in c-client/imap4r1.c and the tcp_aopen function in osdep/unix/tcp_unix.c) without preventing argument injection, which might allow remote attackers to execute arbitrary OS commands if the IMAP server name is untrusted input (e.g., entered by a user of a web application) and if rsh has been replaced by a program with different argument semantics. For example, if rsh is a link to ssh (as seen on Debian and Ubuntu systems), then the attack can use an IMAP server name containing a \"-oProxyCommand\" argument.","releases":{"buster":{"status":"resolved","repositories":{"buster":"7.3.4-2"},"fixed_version":"7.3.0-1","urgency":"high**"},"sid":{"status":"resolved","repositories":{"sid":"7.3.4-2"},"fixed_version":"7.3.0-1","urgency":"high**"}}},"CVE-2019-11035":{"scope":"remote","description":"When processing certain files, PHP EXIF extension in versions 7.1.x below 7.1.28, 7.2.x below 7.2.17 and 7.3.x below 7.3.4 can be caused to read past allocated buffer in exif_iif_add_value function. This may lead to information disclosure or crash.","releases":{"buster":{"status":"resolved","repositories":{"buster":"7.3.4-2"},"fixed_version":"7.3.4-1","urgency":"medium**"},"sid":{"status":"resolved","repositories":{"sid":"7.3.4-2"},"fixed_version":"7.3.4-1","urgency":"medium**"}}},"CVE-2019-11034":{"scope":"remote","description":"When processing certain files, PHP EXIF extension in versions 7.1.x below 7.1.28, 7.2.x below 7.2.17 and 7.3.x below 7.3.4 can be caused to read past allocated buffer in exif_process_IFD_TAG function. This may lead to information disclosure or crash.","releases":{"buster":{"status":"resolved","repositories":{"buster":"7.3.4-2"},"fixed_version":"7.3.4-1","urgency":"medium**"},"sid":{"status":"resolved","repositories":{"sid":"7.3.4-2"},"fixed_version":"7.3.4-1","urgency":"medium**"}}},"CVE-2019-9022":{"scope":"remote","description":"An issue was discovered in PHP 7.x before 7.1.26, 7.2.x before 7.2.14, and 7.3.x before 7.3.2. dns_get_record misparses a DNS response, which can allow a hostile DNS server to cause PHP to misuse memcpy, leading to read operations going past the buffer allocated for DNS data. This affects php_parserr in ext/standard/dns.c for DNS_CAA and DNS_ANY queries.","releases":{"buster":{"status":"resolved","repositories":{"buster":"7.3.4-2"},"fixed_version":"7.3.2-1","urgency":"medium**"},"sid":{"status":"resolved","repositories":{"sid":"7.3.4-2"},"fixed_version":"7.3.2-1","urgency":"medium**"}}},"CVE-2019-9023":{"scope":"remote","description":"An issue was discovered in PHP before 5.6.40, 7.x before 7.1.26, 7.2.x before 7.2.14, and 7.3.x before 7.3.1. A number of heap-based buffer over-read </w:t>
      </w:r>
      <w:r w:rsidRPr="007A7B05">
        <w:lastRenderedPageBreak/>
        <w:t>instances are present in mbstring regular expression functions when supplied with invalid multibyte data. These occur in ext/mbstring/oniguruma/regcomp.c, ext/mbstring/oniguruma/regexec.c, ext/mbstring/oniguruma/regparse.c, ext/mbstring/oniguruma/enc/unicode.c, and ext/mbstring/oniguruma/src/utf32_be.c when a multibyte regular expression pattern contains invalid multibyte sequences.","releases":{"buster":{"status":"resolved","repositories":{"buster":"7.3.4-2"},"fixed_version":"7.3.1-1","urgency":"high**"},"sid":{"status":"resolved","repositories":{"sid":"7.3.4-2"},"fixed_version":"7.3.1-1","urgency":"high**"}}},"CVE-2019-9640":{"scope":"remote","description":"An issue was discovered in the EXIF component in PHP before 7.1.27, 7.2.x before 7.2.16, and 7.3.x before 7.3.3. There is an Invalid Read in exif_process_SOFn.","releases":{"buster":{"status":"resolved","repositories":{"buster":"7.3.4-2"},"fixed_version":"7.3.3-1","urgency":"high**"},"sid":{"status":"resolved","repositories":{"sid":"7.3.4-2"},"fixed_version":"7.3.3-1","urgency":"high**"}}},"CVE-2019-9641":{"scope":"remote","description":"An issue was discovered in the EXIF component in PHP before 7.1.27, 7.2.x before 7.2.16, and 7.3.x before 7.3.3. There is an uninitialized read in exif_process_IFD_in_TIFF.","releases":{"buster":{"status":"resolved","repositories":{"buster":"7.3.4-2"},"fixed_version":"7.3.3-1","urgency":"high**"},"sid":{"status":"resolved","repositories":{"sid":"7.3.4-2"},"fixed_version":"7.3.3-1","urgency":"high**"}}},"CVE-2019-9024":{"scope":"remote","description":"An issue was discovered in PHP before 5.6.40, 7.x before 7.1.26, 7.2.x before 7.2.14, and 7.3.x before 7.3.1. xmlrpc_decode() can allow a hostile XMLRPC server to cause PHP to read memory outside of allocated areas in base64_decode_xmlrpc in ext/xmlrpc/libxmlrpc/base64.c.","releases":{"buster":{"status":"resolved","repositories":{"buster":"7.3.4-2"},"fixed_version":"7.3.1-1","urgency":"medium**"},"sid":{"status":"resolved","repositories":{"sid":"7.3.4-2"},"fixed_version":"7.3.1-1","urgency":"medium**"}}},"CVE-2019-9025":{"scope":"remote","description":"An issue was discovered in PHP 7.3.x before 7.3.1. An invalid multibyte string supplied as an argument to the mb_split() function in ext/mbstring/php_mbregex.c can cause PHP to execute memcpy() with a negative argument, which could read and write past buffers allocated for the data.","releases":{"buster":{"status":"resolved","repositories":{"buster":"7.3.4-2"},"fixed_version":"7.3.1-1","urgency":"high**"},"sid":{"status":"resolved","repositories":{"sid":"7.3.4-2"},"fixed_version":"7.3.1-1","urgency":"high**"}}}},"mensis":{"CVE-2017-17534":{"scope":"remote","description":"uiutil.c in Mensis 0.0.080507 does not validate strings before launching the program specified by the BROWSER environment variable, which might allow remote attackers to conduct argument-injection attacks via a crafted URL, a different vulnerability than CVE-2017-17521.","releases":{"jessie":{"status":"open","repositories":{"jessie":"0.0.080507-4"},"urgency":"unimportant"}}}},"libcompress-raw-bzip2-perl":{"CVE-2009-1884":{"scope":"remote","debianbug":542777,"description":"Off-by-one error in the bzinflate function in Bzip2.xs in the Compress-Raw-Bzip2 module before 2.018 for Perl allows context-dependent attackers to cause a denial of service (application hang or crash) via a crafted bzip2 compressed stream that triggers a buffer overflow, a related issue to CVE-2009-1391.","releases":{"stretch":{"status":"resolved","repositories":{"stretch":"2.069-1"},"fixed_version":"2.018-1","urgency":"medium"},"jessie":{"status":"resolved","repositories":{"jessie":"2.066-</w:t>
      </w:r>
      <w:r w:rsidRPr="007A7B05">
        <w:lastRenderedPageBreak/>
        <w:t xml:space="preserve">1"},"fixed_version":"2.018-1","urgency":"medium"},"buster":{"status":"resolved","repositories":{"buster":"2.084-1"},"fixed_version":"2.018-1","urgency":"medium"},"sid":{"status":"resolved","repositories":{"sid":"2.084-1"},"fixed_version":"2.018-1","urgency":"medium"}}}},"jekyll":{"CVE-2018-17567":{"scope":"remote","debianbug":909933,"description":"Jekyll through 3.6.2, 3.7.x through 3.7.3, and 3.8.x through 3.8.3 allows attackers to access arbitrary files by specifying a symlink in the \"include\" key in the \"_config.yml\" file.","releases":{"stretch":{"status":"open","nodsa_reason":"","repositories":{"stretch":"3.1.6+dfsg-3"},"nodsa":"Minor issue","urgency":"low"},"jessie":{"status":"resolved","repositories":{"jessie":"2.2.0+dfsg-2","jessie-security":"2.2.0+dfsg-2+deb8u1"},"fixed_version":"2.2.0+dfsg-2+deb8u1","urgency":"medium**"},"buster":{"status":"resolved","repositories":{"buster":"3.8.3+dfsg-4"},"fixed_version":"3.8.3+dfsg-3.1","urgency":"low"},"sid":{"status":"resolved","repositories":{"sid":"3.8.3+dfsg-4"},"fixed_version":"3.8.3+dfsg-3.1","urgency":"low"}}}},"freerdp":{"CVE-2018-8786":{"scope":"remote","description":"FreeRDP prior to version 2.0.0-rc4 contains an Integer Truncation that leads to a Heap-Based Buffer Overflow in function update_read_bitmap_update() and results in a memory corruption and probably even a remote code execution.","releases":{"stretch":{"status":"resolved","repositories":{"stretch":"1.1.0~git20140921.1.440916e+dfsg1-13+deb9u3","stretch-security":"1.1.0~git20140921.1.440916e+dfsg1-13+deb9u1"},"fixed_version":"1.1.0~git20140921.1.440916e+dfsg1-13+deb9u3","urgency":"high**"},"jessie":{"status":"resolved","repositories":{"jessie":"1.1.0~git20140921.1.440916e+dfsg1-4+deb8u1","jessie-security":"1.1.0~git20140921.1.440916e+dfsg1-13~deb8u3"},"fixed_version":"1.1.0~git20140921.1.440916e+dfsg1-13~deb8u3","urgency":"high**"}}},"CVE-2018-1000852":{"scope":"remote","description":"FreeRDP FreeRDP 2.0.0-rc3 released version before commit 205c612820dac644d665b5bb1cdf437dc5ca01e3 contains a Other/Unknown vulnerability in channels/drdynvc/client/drdynvc_main.c, drdynvc_process_capability_request that can result in The RDP server can read the client's memory.. This attack appear to be exploitable via RDPClient must connect the rdp server with echo option. This vulnerability appears to have been fixed in after commit 205c612820dac644d665b5bb1cdf437dc5ca01e3.","releases":{"stretch":{"status":"resolved","repositories":{"stretch":"1.1.0~git20140921.1.440916e+dfsg1-13+deb9u3","stretch-security":"1.1.0~git20140921.1.440916e+dfsg1-13+deb9u1"},"fixed_version":"0","urgency":"unimportant"},"jessie":{"status":"resolved","repositories":{"jessie":"1.1.0~git20140921.1.440916e+dfsg1-4+deb8u1","jessie-security":"1.1.0~git20140921.1.440916e+dfsg1-13~deb8u3"},"fixed_version":"0","urgency":"unimportant"}}},"CVE-2013-4119":{"scope":"remote","description":"FreeRDP before 1.1.0-beta+2013071101 allows remote attackers to cause a denial of service (NULL pointer dereference and application crash) by disconnecting before authentication has finished.","releases":{"stretch":{"status":"resolved","repositories":{"stretch":"1.1.0~git20140921.1.440916e+dfsg1-13+deb9u3","stretch-security":"1.1.0~git20140921.1.440916e+dfsg1-13+deb9u1"},"fixed_version":"0","urgency":"unimportant"},"jessie":{"status":"resolved","repositories":{"jessie":"1.1.0~git20140921.1.440916e+dfsg1-4+deb8u1","jessie-security":"1.1.0~git20140921.1.440916e+dfsg1-13~deb8u3"},"fixed_version":"0","urgency":"unimportant"}}},"CVE-2013-4118":{"scope":"remote","description":"FreeRDP before 1.1.0-beta1 allows remote attackers to </w:t>
      </w:r>
      <w:r w:rsidRPr="007A7B05">
        <w:lastRenderedPageBreak/>
        <w:t>cause a denial of service (NULL pointer dereference and application crash) via unspecified vectors.","releases":{"stretch":{"status":"resolved","repositories":{"stretch":"1.1.0~git20140921.1.440916e+dfsg1-13+deb9u3","stretch-security":"1.1.0~git20140921.1.440916e+dfsg1-13+deb9u1"},"fixed_version":"0","urgency":"unimportant"},"jessie":{"status":"resolved","repositories":{"jessie":"1.1.0~git20140921.1.440916e+dfsg1-4+deb8u1","jessie-security":"1.1.0~git20140921.1.440916e+dfsg1-13~deb8u3"},"fixed_version":"0","urgency":"unimportant"}}},"CVE-2014-0791":{"scope":"remote","description":"Integer overflow in the license_read_scope_list function in libfreerdp/core/license.c in FreeRDP through 1.0.2 allows remote RDP servers to cause a denial of service (application crash) or possibly have unspecified other impact via a large ScopeCount value in a Scope List in a Server License Request packet.","releases":{"stretch":{"status":"open","repositories":{"stretch":"1.1.0~git20140921.1.440916e+dfsg1-13+deb9u3","stretch-security":"1.1.0~git20140921.1.440916e+dfsg1-13+deb9u1"},"urgency":"unimportant"},"jessie":{"status":"open","repositories":{"jessie":"1.1.0~git20140921.1.440916e+dfsg1-4+deb8u1","jessie-security":"1.1.0~git20140921.1.440916e+dfsg1-13~deb8u3"},"urgency":"unimportant"}}},"CVE-2017-2838":{"scope":"remote","debianbug":869880,"description":"An exploitable denial of service vulnerability exists within the handling of challenge packets in FreeRDP 2.0.0-beta1+android11. A specially crafted challenge packet can cause the program termination leading to a denial of service condition. An attacker can compromise the server or use man in the middle to trigger this vulnerability.","releases":{"stretch":{"status":"resolved","repositories":{"stretch":"1.1.0~git20140921.1.440916e+dfsg1-13+deb9u3","stretch-security":"1.1.0~git20140921.1.440916e+dfsg1-13+deb9u1"},"fixed_version":"1.1.0~git20140921.1.440916e+dfsg1-13+deb9u1","urgency":"medium**"},"jessie":{"status":"resolved","repositories":{"jessie":"1.1.0~git20140921.1.440916e+dfsg1-4+deb8u1","jessie-security":"1.1.0~git20140921.1.440916e+dfsg1-13~deb8u3"},"fixed_version":"1.1.0~git20140921.1.440916e+dfsg1-4+deb8u1","urgency":"medium**"}}},"CVE-2017-2839":{"scope":"remote","debianbug":869880,"description":"An exploitable denial of service vulnerability exists within the handling of challenge packets in FreeRDP 2.0.0-beta1+android11. A specially crafted challenge packet can cause the program termination leading to a denial of service condition. An attacker can compromise the server or use man in the middle to trigger this vulnerability.","releases":{"stretch":{"status":"resolved","repositories":{"stretch":"1.1.0~git20140921.1.440916e+dfsg1-13+deb9u3","stretch-security":"1.1.0~git20140921.1.440916e+dfsg1-13+deb9u1"},"fixed_version":"1.1.0~git20140921.1.440916e+dfsg1-13+deb9u1","urgency":"medium**"},"jessie":{"status":"resolved","repositories":{"jessie":"1.1.0~git20140921.1.440916e+dfsg1-4+deb8u1","jessie-security":"1.1.0~git20140921.1.440916e+dfsg1-13~deb8u3"},"fixed_version":"1.1.0~git20140921.1.440916e+dfsg1-4+deb8u1","urgency":"medium**"}}},"CVE-2018-8787":{"scope":"remote","description":"FreeRDP prior to version 2.0.0-rc4 contains an Integer Overflow that leads to a Heap-Based Buffer Overflow in function gdi_Bitmap_Decompress() and results in a memory corruption and probably even a remote code execution.","releases":{"stretch":{"status":"resolved","repositories":{"stretch":"1.1.0~git20140921.1.440916e+dfsg1-13+deb9u3","stretch-security":"1.1.0~git20140921.1.440916e+dfsg1-13+deb9u1"},"fixed_version":"1.1.0~git20140921.1.440916e+dfsg1-13+deb9u3","urgency":"high**"},"jessie":{"status":"resolved","repositories":{"jessie":"1.1.0~git20140921.1.440916e+dfsg1-4+deb8u1","jessie-security":"1.1.0~git20140921.1.440916e+dfsg1-13~deb8u3"},"fixed_version":"1.1.0~git20140921.1.440916e+dfsg1-13~deb8u3","urgency":"high**"}}},"CVE-2014-</w:t>
      </w:r>
      <w:r w:rsidRPr="007A7B05">
        <w:lastRenderedPageBreak/>
        <w:t>0250":{"scope":"remote","debianbug":749585,"description":"Multiple integer overflows in client/X11/xf_graphics.c in FreeRDP allow remote attackers to have an unspecified impact via the width and height to the (1) xf_Pointer_New or (2) xf_Bitmap_Decompress function, which causes an incorrect amount of memory to be allocated.","releases":{"stretch":{"status":"resolved","repositories":{"stretch":"1.1.0~git20140921.1.440916e+dfsg1-13+deb9u3","stretch-security":"1.1.0~git20140921.1.440916e+dfsg1-13+deb9u1"},"fixed_version":"1.1.0~git20140809.1.b07a5c1+dfsg-1","urgency":"unimportant"},"jessie":{"status":"resolved","repositories":{"jessie":"1.1.0~git20140921.1.440916e+dfsg1-4+deb8u1","jessie-security":"1.1.0~git20140921.1.440916e+dfsg1-13~deb8u3"},"fixed_version":"1.1.0~git20140809.1.b07a5c1+dfsg-1","urgency":"unimportant"}}},"CVE-2018-8785":{"scope":"remote","description":"FreeRDP prior to version 2.0.0-rc4 contains a Heap-Based Buffer Overflow in function zgfx_decompress() that results in a memory corruption and probably even a remote code execution.","releases":{"stretch":{"status":"resolved","repositories":{"stretch":"1.1.0~git20140921.1.440916e+dfsg1-13+deb9u3","stretch-security":"1.1.0~git20140921.1.440916e+dfsg1-13+deb9u1"},"fixed_version":"0","urgency":"unimportant"},"jessie":{"status":"resolved","repositories":{"jessie":"1.1.0~git20140921.1.440916e+dfsg1-4+deb8u1","jessie-security":"1.1.0~git20140921.1.440916e+dfsg1-13~deb8u3"},"fixed_version":"0","urgency":"unimportant"}}},"CVE-2018-8784":{"scope":"remote","description":"FreeRDP prior to version 2.0.0-rc4 contains a Heap-Based Buffer Overflow in function zgfx_decompress_segment() that results in a memory corruption and probably even a remote code execution.","releases":{"stretch":{"status":"resolved","repositories":{"stretch":"1.1.0~git20140921.1.440916e+dfsg1-13+deb9u3","stretch-security":"1.1.0~git20140921.1.440916e+dfsg1-13+deb9u1"},"fixed_version":"0","urgency":"unimportant"},"jessie":{"status":"resolved","repositories":{"jessie":"1.1.0~git20140921.1.440916e+dfsg1-4+deb8u1","jessie-security":"1.1.0~git20140921.1.440916e+dfsg1-13~deb8u3"},"fixed_version":"0","urgency":"unimportant"}}},"CVE-2018-8789":{"scope":"remote","description":"FreeRDP prior to version 2.0.0-rc4 contains several Out-Of-Bounds Reads in the NTLM Authentication module that results in a Denial of Service (segfault).","releases":{"stretch":{"status":"resolved","repositories":{"stretch":"1.1.0~git20140921.1.440916e+dfsg1-13+deb9u3","stretch-security":"1.1.0~git20140921.1.440916e+dfsg1-13+deb9u1"},"fixed_version":"1.1.0~git20140921.1.440916e+dfsg1-13+deb9u3","urgency":"medium**"},"jessie":{"status":"resolved","repositories":{"jessie":"1.1.0~git20140921.1.440916e+dfsg1-4+deb8u1","jessie-security":"1.1.0~git20140921.1.440916e+dfsg1-13~deb8u3"},"fixed_version":"1.1.0~git20140921.1.440916e+dfsg1-13~deb8u3","urgency":"medium**"}}},"CVE-2018-8788":{"scope":"remote","description":"FreeRDP prior to version 2.0.0-rc4 contains an Out-Of-Bounds Write of up to 4 bytes in function nsc_rle_decode() that results in a memory corruption and possibly even a remote code execution.","releases":{"stretch":{"status":"resolved","repositories":{"stretch":"1.1.0~git20140921.1.440916e+dfsg1-13+deb9u3","stretch-security":"1.1.0~git20140921.1.440916e+dfsg1-13+deb9u1"},"fixed_version":"1.1.0~git20140921.1.440916e+dfsg1-13+deb9u3","urgency":"high**"},"jessie":{"status":"resolved","repositories":{"jessie":"1.1.0~git20140921.1.440916e+dfsg1-4+deb8u1","jessie-security":"1.1.0~git20140921.1.440916e+dfsg1-13~deb8u3"},"fixed_version":"1.1.0~git20140921.1.440916e+dfsg1-13~deb8u3","urgency":"high**"}}},"CVE-2017-2836":{"scope":"remote","debianbug":869880,"description":"An exploitable denial of service vulnerability exists within the reading of proprietary server certificates in FreeRDP 2.0.0-</w:t>
      </w:r>
      <w:r w:rsidRPr="007A7B05">
        <w:lastRenderedPageBreak/>
        <w:t>beta1+android11. A specially crafted challenge packet can cause the program termination leading to a denial of service condition. An attacker can compromise the server or use man in the middle to trigger this vulnerability.","releases":{"stretch":{"status":"resolved","repositories":{"stretch":"1.1.0~git20140921.1.440916e+dfsg1-13+deb9u3","stretch-security":"1.1.0~git20140921.1.440916e+dfsg1-13+deb9u1"},"fixed_version":"1.1.0~git20140921.1.440916e+dfsg1-13+deb9u1","urgency":"medium**"},"jessie":{"status":"resolved","repositories":{"jessie":"1.1.0~git20140921.1.440916e+dfsg1-4+deb8u1","jessie-security":"1.1.0~git20140921.1.440916e+dfsg1-13~deb8u3"},"fixed_version":"1.1.0~git20140921.1.440916e+dfsg1-4+deb8u1","urgency":"medium**"}}},"CVE-2017-2837":{"scope":"remote","debianbug":869880,"description":"An exploitable denial of service vulnerability exists within the handling of security data in FreeRDP 2.0.0-beta1+android11. A specially crafted challenge packet can cause the program termination leading to a denial of service condition. An attacker can compromise the server or use man in the middle to trigger this vulnerability.","releases":{"stretch":{"status":"resolved","repositories":{"stretch":"1.1.0~git20140921.1.440916e+dfsg1-13+deb9u3","stretch-security":"1.1.0~git20140921.1.440916e+dfsg1-13+deb9u1"},"fixed_version":"1.1.0~git20140921.1.440916e+dfsg1-13+deb9u1","urgency":"medium**"},"jessie":{"status":"resolved","repositories":{"jessie":"1.1.0~git20140921.1.440916e+dfsg1-4+deb8u1","jessie-security":"1.1.0~git20140921.1.440916e+dfsg1-13~deb8u3"},"fixed_version":"1.1.0~git20140921.1.440916e+dfsg1-4+deb8u1","urgency":"medium**"}}},"CVE-2017-2834":{"scope":"remote","debianbug":869880,"description":"An exploitable code execution vulnerability exists in the authentication functionality of FreeRDP 2.0.0-beta1+android11. A specially crafted server response can cause an out-of-bounds write resulting in an exploitable condition. An attacker can compromise the server or use a man in the middle attack to trigger this vulnerability.","releases":{"stretch":{"status":"resolved","repositories":{"stretch":"1.1.0~git20140921.1.440916e+dfsg1-13+deb9u3","stretch-security":"1.1.0~git20140921.1.440916e+dfsg1-13+deb9u1"},"fixed_version":"1.1.0~git20140921.1.440916e+dfsg1-13+deb9u1","urgency":"medium**"},"jessie":{"status":"resolved","repositories":{"jessie":"1.1.0~git20140921.1.440916e+dfsg1-4+deb8u1","jessie-security":"1.1.0~git20140921.1.440916e+dfsg1-13~deb8u3"},"fixed_version":"1.1.0~git20140921.1.440916e+dfsg1-4+deb8u1","urgency":"medium**"}}},"CVE-2017-2835":{"scope":"remote","debianbug":869880,"description":"An exploitable code execution vulnerability exists in the RDP receive functionality of FreeRDP 2.0.0-beta1+android11. A specially crafted server response can cause an out-of-bounds write resulting in an exploitable condition. An attacker can compromise the server or use a man in the middle to trigger this vulnerability.","releases":{"stretch":{"status":"resolved","repositories":{"stretch":"1.1.0~git20140921.1.440916e+dfsg1-13+deb9u3","stretch-security":"1.1.0~git20140921.1.440916e+dfsg1-13+deb9u1"},"fixed_version":"1.1.0~git20140921.1.440916e+dfsg1-13+deb9u1","urgency":"medium**"},"jessie":{"status":"resolved","repositories":{"jessie":"1.1.0~git20140921.1.440916e+dfsg1-4+deb8u1","jessie-security":"1.1.0~git20140921.1.440916e+dfsg1-13~deb8u3"},"fixed_version":"1.1.0~git20140921.1.440916e+dfsg1-4+deb8u1","urgency":"medium**"}}}},"obexpushd":{"TEMP-0397297-E6F2D0":{"debianbug":397297,"releases":{"stretch":{"status":"resolved","repositories":{"stretch":"0.11.2-1.1"},"fixed_version":"0.4+svn10-1","urgency":"medium"},"jessie":{"status":"resolved","repositories":{"jessie":"0.11.2-1"},"fixed_version":"0.4+svn10-1","urgency":"medium"},"sid":{"status":"resolved","repositories":{"sid":"0.11.2-</w:t>
      </w:r>
      <w:r w:rsidRPr="007A7B05">
        <w:lastRenderedPageBreak/>
        <w:t xml:space="preserve">1.1"},"fixed_version":"0.4+svn10-1","urgency":"medium"}}}},"fdclone":{"CVE-2003-0596":{"scope":"local","description":"FDclone 2.00a, and other versions before 2.02a, creates temporary directories with predictable names and uses them if they already exist, which allows local users to read or modify files of other fdclone users by creating the directory ahead of time.","releases":{"stretch":{"status":"resolved","repositories":{"stretch":"3.01b-1"},"fixed_version":"2.04-1","urgency":"low**"},"jessie":{"status":"resolved","repositories":{"jessie":"3.01b-1"},"fixed_version":"2.04-1","urgency":"low**"},"buster":{"status":"resolved","repositories":{"buster":"3.01h-1"},"fixed_version":"2.04-1","urgency":"low**"},"sid":{"status":"resolved","repositories":{"sid":"3.01h-1"},"fixed_version":"2.04-1","urgency":"low**"}}}},"php7.0":{"CVE-2018-10549":{"scope":"remote","description":"An issue was discovered in PHP before 5.6.36, 7.0.x before 7.0.30, 7.1.x before 7.1.17, and 7.2.x before 7.2.5. exif_read_data in ext/exif/exif.c has an out-of-bounds read for crafted JPEG data because exif_iif_add_value mishandles the case of a MakerNote that lacks a final '\\0' character.","releases":{"stretch":{"status":"resolved","repositories":{"stretch":"7.0.33-0+deb9u1","stretch-security":"7.0.33-0+deb9u3"},"fixed_version":"7.0.30-0+deb9u1","urgency":"medium**"}}},"CVE-2018-10548":{"scope":"remote","description":"An issue was discovered in PHP before 5.6.36, 7.0.x before 7.0.30, 7.1.x before 7.1.17, and 7.2.x before 7.2.5. ext/ldap/ldap.c allows remote LDAP servers to cause a denial of service (NULL pointer dereference and application crash) because of mishandling of the ldap_get_dn return value.","releases":{"stretch":{"status":"resolved","repositories":{"stretch":"7.0.33-0+deb9u1","stretch-security":"7.0.33-0+deb9u3"},"fixed_version":"7.0.30-0+deb9u1","urgency":"medium**"}}},"CVE-2018-10545":{"scope":"local","description":"An issue was discovered in PHP before 5.6.35, 7.0.x before 7.0.29, 7.1.x before 7.1.16, and 7.2.x before 7.2.4. Dumpable FPM child processes allow bypassing opcache access controls because fpm_unix.c makes a PR_SET_DUMPABLE prctl call, allowing one user (in a multiuser environment) to obtain sensitive information from the process memory of a second user's PHP applications by running gcore on the PID of the PHP-FPM worker process.","releases":{"stretch":{"status":"resolved","repositories":{"stretch":"7.0.33-0+deb9u1","stretch-security":"7.0.33-0+deb9u3"},"fixed_version":"7.0.30-0+deb9u1","urgency":"low**"}}},"CVE-2018-10547":{"scope":"remote","description":"An issue was discovered in ext/phar/phar_object.c in PHP before 5.6.36, 7.0.x before 7.0.30, 7.1.x before 7.1.17, and 7.2.x before 7.2.5. There is Reflected XSS on the PHAR 403 and 404 error pages via request data of a request for a .phar file. NOTE: this vulnerability exists because of an incomplete fix for CVE-2018-5712.","releases":{"stretch":{"status":"resolved","repositories":{"stretch":"7.0.33-0+deb9u1","stretch-security":"7.0.33-0+deb9u3"},"fixed_version":"7.0.30-0+deb9u1","urgency":"medium**"}}},"CVE-2018-10546":{"scope":"remote","description":"An issue was discovered in PHP before 5.6.36, 7.0.x before 7.0.30, 7.1.x before 7.1.17, and 7.2.x before 7.2.5. An infinite loop exists in ext/iconv/iconv.c because the iconv stream filter does not reject invalid multibyte sequences.","releases":{"stretch":{"status":"resolved","repositories":{"stretch":"7.0.33-0+deb9u1","stretch-security":"7.0.33-0+deb9u3"},"fixed_version":"7.0.30-0+deb9u1","urgency":"medium**"}}},"CVE-2017-7272":{"scope":"remote","description":"PHP through 7.1.11 enables potential SSRF in applications that accept an fsockopen or pfsockopen hostname argument with an expectation that the port number is constrained. Because a :port syntax is recognized, fsockopen will use the port number that is specified in the hostname argument, instead of the port number in the second argument of the </w:t>
      </w:r>
      <w:r w:rsidRPr="007A7B05">
        <w:lastRenderedPageBreak/>
        <w:t xml:space="preserve">function.","releases":{"stretch":{"status":"open","nodsa_reason":"ignored","repositories":{"stretch":"7.0.33-0+deb9u1","stretch-security":"7.0.33-0+deb9u3"},"nodsa":"Upstream patch breaks existing applications, revisit if a new approach has been identified","urgency":"medium**"}}},"CVE-2016-7418":{"scope":"remote","description":"The php_wddx_push_element function in ext/wddx/wddx.c in PHP before 5.6.26 and 7.x before 7.0.11 allows remote attackers to cause a denial of service (invalid pointer access and out-of-bounds read) or possibly have unspecified other impact via an incorrect boolean element in a wddxPacket XML document, leading to mishandling in a wddx_deserialize call.","releases":{"stretch":{"status":"resolved","repositories":{"stretch":"7.0.33-0+deb9u1","stretch-security":"7.0.33-0+deb9u3"},"fixed_version":"7.0.11-1","urgency":"medium**"}}},"CVE-2016-7414":{"scope":"remote","description":"The ZIP signature-verification feature in PHP before 5.6.26 and 7.x before 7.0.11 does not ensure that the uncompressed_filesize field is large enough, which allows remote attackers to cause a denial of service (out-of-bounds memory access) or possibly have unspecified other impact via a crafted PHAR archive, related to ext/phar/util.c and ext/phar/zip.c.","releases":{"stretch":{"status":"resolved","repositories":{"stretch":"7.0.33-0+deb9u1","stretch-security":"7.0.33-0+deb9u3"},"fixed_version":"7.0.11-1","urgency":"high**"}}},"CVE-2016-7416":{"scope":"remote","description":"ext/intl/msgformat/msgformat_format.c in PHP before 5.6.26 and 7.x before 7.0.11 does not properly restrict the locale length provided to the Locale class in the ICU library, which allows remote attackers to cause a denial of service (application crash) or possibly have unspecified other impact via a MessageFormatter::formatMessage call with a long first argument.","releases":{"stretch":{"status":"resolved","repositories":{"stretch":"7.0.33-0+deb9u1","stretch-security":"7.0.33-0+deb9u3"},"fixed_version":"7.0.11-1","urgency":"medium**"}}},"CVE-2016-7417":{"scope":"remote","description":"ext/spl/spl_array.c in PHP before 5.6.26 and 7.x before 7.0.11 proceeds with SplArray unserialization without validating a return value and data type, which allows remote attackers to cause a denial of service or possibly have unspecified other impact via crafted serialized data.","releases":{"stretch":{"status":"resolved","repositories":{"stretch":"7.0.33-0+deb9u1","stretch-security":"7.0.33-0+deb9u3"},"fixed_version":"7.0.11-1","urgency":"high**"}}},"CVE-2016-7411":{"scope":"remote","description":"ext/standard/var_unserializer.re in PHP before 5.6.26 mishandles object-deserialization failures, which allows remote attackers to cause a denial of service (memory corruption) or possibly have unspecified other impact via an unserialize call that references a partially constructed object.","releases":{"stretch":{"status":"resolved","repositories":{"stretch":"7.0.33-0+deb9u1","stretch-security":"7.0.33-0+deb9u3"},"fixed_version":"0","urgency":"unimportant"}}},"CVE-2016-7412":{"scope":"remote","description":"ext/mysqlnd/mysqlnd_wireprotocol.c in PHP before 5.6.26 and 7.x before 7.0.11 does not verify that a BIT field has the UNSIGNED_FLAG flag, which allows remote MySQL servers to cause a denial of service (heap-based buffer overflow) or possibly have unspecified other impact via crafted field metadata.","releases":{"stretch":{"status":"resolved","repositories":{"stretch":"7.0.33-0+deb9u1","stretch-security":"7.0.33-0+deb9u3"},"fixed_version":"7.0.11-1","urgency":"medium**"}}},"CVE-2016-7413":{"scope":"remote","description":"Use-after-free vulnerability in the wddx_stack_destroy function in ext/wddx/wddx.c in PHP before 5.6.26 and 7.x before 7.0.11 allows remote attackers to cause a denial of service or possibly have unspecified other impact via a wddxPacket XML document that lacks an end-tag for a recordset field element, leading to mishandling in a wddx_deserialize </w:t>
      </w:r>
      <w:r w:rsidRPr="007A7B05">
        <w:lastRenderedPageBreak/>
        <w:t xml:space="preserve">call.","releases":{"stretch":{"status":"resolved","repositories":{"stretch":"7.0.33-0+deb9u1","stretch-security":"7.0.33-0+deb9u3"},"fixed_version":"7.0.11-1","urgency":"high**"}}},"CVE-2015-8994":{"scope":"remote","description":"An issue was discovered in PHP 5.x and 7.x, when the configuration uses apache2handler/mod_php or php-fpm with OpCache enabled. With 5.x after 5.6.28 or 7.x after 7.0.13, the issue is resolved in a non-default configuration with the opcache.validate_permission=1 setting. The vulnerability details are as follows. In PHP SAPIs where PHP interpreters share a common parent process, Zend OpCache creates a shared memory object owned by the common parent during initialization. Child PHP processes inherit the SHM descriptor, using it to cache and retrieve compiled script bytecode (\"opcode\" in PHP jargon). Cache keys vary depending on configuration, but filename is a central key component, and compiled opcode can generally be run if a script's filename is known or can be guessed. Many common shared-hosting configurations change EUID in child processes to enforce privilege separation among hosted users (for example using mod_ruid2 for the Apache HTTP Server, or php-fpm user settings). In these scenarios, the default Zend OpCache behavior defeats script file permissions by sharing a single SHM cache among all child PHP processes. PHP scripts often contain sensitive information: Think of CMS configurations where reading or running another user's script usually means gaining privileges to the CMS database.","releases":{"stretch":{"status":"resolved","repositories":{"stretch":"7.0.33-0+deb9u1","stretch-security":"7.0.33-0+deb9u3"},"fixed_version":"7.0.14-1","urgency":"medium**"}}},"CVE-2016-5773":{"scope":"remote","description":"php_zip.c in the zip extension in PHP before 5.5.37, 5.6.x before 5.6.23, and 7.x before 7.0.8 improperly interacts with the unserialize implementation and garbage collection, which allows remote attackers to execute arbitrary code or cause a denial of service (use-after-free and application crash) via crafted serialized data containing a ZipArchive object.","releases":{"stretch":{"status":"resolved","repositories":{"stretch":"7.0.33-0+deb9u1","stretch-security":"7.0.33-0+deb9u3"},"fixed_version":"7.0.8-1","urgency":"high**"}}},"CVE-2016-5772":{"scope":"remote","description":"Double free vulnerability in the php_wddx_process_data function in wddx.c in the WDDX extension in PHP before 5.5.37, 5.6.x before 5.6.23, and 7.x before 7.0.8 allows remote attackers to cause a denial of service (application crash) or possibly execute arbitrary code via crafted XML data that is mishandled in a wddx_deserialize call.","releases":{"stretch":{"status":"resolved","repositories":{"stretch":"7.0.33-0+deb9u1","stretch-security":"7.0.33-0+deb9u3"},"fixed_version":"7.0.8-1","urgency":"high**"}}},"CVE-2016-5771":{"scope":"remote","description":"spl_array.c in the SPL extension in PHP before 5.5.37 and 5.6.x before 5.6.23 improperly interacts with the unserialize implementation and garbage collection, which allows remote attackers to execute arbitrary code or cause a denial of service (use-after-free and application crash) via crafted serialized data.","releases":{"stretch":{"status":"resolved","repositories":{"stretch":"7.0.33-0+deb9u1","stretch-security":"7.0.33-0+deb9u3"},"fixed_version":"0","urgency":"unimportant"}}},"CVE-2016-5770":{"scope":"remote","description":"Integer overflow in the SplFileObject::fread function in spl_directory.c in the SPL extension in PHP before 5.5.37 and 5.6.x before 5.6.23 allows remote attackers to cause a denial of service or possibly have unspecified other impact via a large integer argument, a related issue to CVE-2016-5096.","releases":{"stretch":{"status":"resolved","repositories":{"stretch":"7.0.33-0+deb9u1","stretch-security":"7.0.33-0+deb9u3"},"fixed_version":"7.0.8-1","urgency":"high**"}}},"CVE-2018-20783":{"scope":"remote","description":"In PHP before 5.6.39, 7.x before 7.0.33, 7.1.x before 7.1.25, and 7.2.x before 7.2.13, a buffer over-read in PHAR reading functions may allow an attacker to read allocated or unallocated memory past the actual data when trying to parse a .phar file. This is related to phar_parse_pharfile in </w:t>
      </w:r>
      <w:r w:rsidRPr="007A7B05">
        <w:lastRenderedPageBreak/>
        <w:t xml:space="preserve">ext/phar/phar.c.","releases":{"stretch":{"status":"resolved","repositories":{"stretch":"7.0.33-0+deb9u1","stretch-security":"7.0.33-0+deb9u3"},"fixed_version":"7.0.33-0+deb9u1","urgency":"medium**"}}},"CVE-2017-9120":{"scope":"remote","description":"PHP 7.x through 7.1.5 allows remote attackers to cause a denial of service (buffer overflow and application crash) or possibly have unspecified other impact via a long string because of an Integer overflow in mysqli_real_escape_string.","releases":{"stretch":{"status":"open","repositories":{"stretch":"7.0.33-0+deb9u1","stretch-security":"7.0.33-0+deb9u3"},"urgency":"unimportant"}}},"CVE-2016-4073":{"scope":"remote","description":"Multiple integer overflows in the mbfl_strcut function in ext/mbstring/libmbfl/mbfl/mbfilter.c in PHP before 5.5.34, 5.6.x before 5.6.20, and 7.x before 7.0.5 allow remote attackers to cause a denial of service (application crash) or possibly execute arbitrary code via a crafted mb_strcut call.","releases":{"stretch":{"status":"resolved","repositories":{"stretch":"7.0.33-0+deb9u1","stretch-security":"7.0.33-0+deb9u3"},"fixed_version":"7.0.5-1","urgency":"high**"}}},"CVE-2016-4072":{"scope":"remote","description":"The Phar extension in PHP before 5.5.34, 5.6.x before 5.6.20, and 7.x before 7.0.5 allows remote attackers to execute arbitrary code via a crafted filename, as demonstrated by mishandling of \\0 characters by the phar_analyze_path function in ext/phar/phar.c.","releases":{"stretch":{"status":"resolved","repositories":{"stretch":"7.0.33-0+deb9u1","stretch-security":"7.0.33-0+deb9u3"},"fixed_version":"7.0.5-1","urgency":"high**"}}},"CVE-2016-4071":{"scope":"remote","description":"Format string vulnerability in the php_snmp_error function in ext/snmp/snmp.c in PHP before 5.5.34, 5.6.x before 5.6.20, and 7.x before 7.0.5 allows remote attackers to execute arbitrary code via format string specifiers in an SNMP::get call.","releases":{"stretch":{"status":"resolved","repositories":{"stretch":"7.0.33-0+deb9u1","stretch-security":"7.0.33-0+deb9u3"},"fixed_version":"7.0.5-1","urgency":"high**"}}},"CVE-2016-4070":{"scope":"remote","debianbug":835032,"description":"** DISPUTED ** Integer overflow in the php_raw_url_encode function in ext/standard/url.c in PHP before 5.5.34, 5.6.x before 5.6.20, and 7.x before 7.0.5 allows remote attackers to cause a denial of service (application crash) via a long string to the rawurlencode function. NOTE: the vendor says \"Not sure if this qualifies as security issue (probably not).\"","releases":{"stretch":{"status":"resolved","repositories":{"stretch":"7.0.33-0+deb9u1","stretch-security":"7.0.33-0+deb9u3"},"fixed_version":"7.0.5-1","urgency":"medium**"}}},"CVE-2018-14851":{"scope":"remote","description":"exif_process_IFD_in_MAKERNOTE in ext/exif/exif.c in PHP before 5.6.37, 7.0.x before 7.0.31, 7.1.x before 7.1.20, and 7.2.x before 7.2.8 allows remote attackers to cause a denial of service (out-of-bounds read and application crash) via a crafted JPEG file.","releases":{"stretch":{"status":"resolved","repositories":{"stretch":"7.0.33-0+deb9u1","stretch-security":"7.0.33-0+deb9u3"},"fixed_version":"7.0.33-0+deb9u1","urgency":"medium**"}}},"CVE-2017-7890":{"scope":"remote","debianbug":869263,"description":"The GIF decoding function gdImageCreateFromGifCtx in gd_gif_in.c in the GD Graphics Library (aka libgd), as used in PHP before 5.6.31 and 7.x before 7.1.7, does not zero colorMap arrays before use. A specially crafted GIF image could use the uninitialized tables to read ~700 bytes from the top of the stack, potentially disclosing sensitive information.","releases":{"stretch":{"status":"resolved","repositories":{"stretch":"7.0.33-0+deb9u1","stretch-security":"7.0.33-0+deb9u3"},"fixed_version":"7.0.22-1","urgency":"unimportant"}}},"CVE-2018-19518":{"scope":"remote","debianbug":913775,"description":"University of Washington IMAP Toolkit 2007f on UNIX, as used in imap_open() in PHP and other products, launches an rsh command (by means of the imap_rimap function in c-client/imap4r1.c and the tcp_aopen function in osdep/unix/tcp_unix.c) without preventing argument injection, which might allow remote attackers to execute arbitrary OS commands if the IMAP server name is untrusted input (e.g., entered by a user </w:t>
      </w:r>
      <w:r w:rsidRPr="007A7B05">
        <w:lastRenderedPageBreak/>
        <w:t xml:space="preserve">of a web application) and if rsh has been replaced by a program with different argument semantics. For example, if rsh is a link to ssh (as seen on Debian and Ubuntu systems), then the attack can use an IMAP server name containing a \"-oProxyCommand\" argument.","releases":{"stretch":{"status":"resolved","repositories":{"stretch":"7.0.33-0+deb9u1","stretch-security":"7.0.33-0+deb9u3"},"fixed_version":"7.0.33-0+deb9u1","urgency":"high**"}}},"CVE-2017-8923":{"scope":"remote","debianbug":881538,"description":"The zend_string_extend function in Zend/zend_string.h in PHP through 7.1.5 does not prevent changes to string objects that result in a negative length, which allows remote attackers to cause a denial of service (application crash) or possibly have unspecified other impact by leveraging a script's use of .= with a long string.","releases":{"stretch":{"status":"open","nodsa_reason":"ignored","repositories":{"stretch":"7.0.33-0+deb9u1","stretch-security":"7.0.33-0+deb9u3"},"nodsa":"Minor issue","urgency":"high**"}}},"CVE-2015-8880":{"scope":"remote","description":"Double free vulnerability in the format printer in PHP 7.x before 7.0.1 allows remote attackers to have an unspecified impact by triggering an error.","releases":{"stretch":{"status":"resolved","repositories":{"stretch":"7.0.33-0+deb9u1","stretch-security":"7.0.33-0+deb9u3"},"fixed_version":"7.0.1-1","urgency":"high**"}}},"CVE-2016-9138":{"scope":"remote","description":"PHP through 5.6.27 and 7.x through 7.0.12 mishandles property modification during __wakeup processing, which allows remote attackers to cause a denial of service or possibly have unspecified other impact via crafted serialized data, as demonstrated by Exception::__toString with DateInterval::__wakeup.","releases":{"stretch":{"status":"resolved","repositories":{"stretch":"7.0.33-0+deb9u1","stretch-security":"7.0.33-0+deb9u3"},"fixed_version":"7.0.12-1","urgency":"high**"}}},"CVE-2016-5766":{"scope":"remote","debianbug":829014,"description":"Integer overflow in the _gd2GetHeader function in gd_gd2.c in the GD Graphics Library (aka libgd) before 2.2.3, as used in PHP before 5.5.37, 5.6.x before 5.6.23, and 7.x before 7.0.8, allows remote attackers to cause a denial of service (heap-based buffer overflow and application crash) or possibly have unspecified other impact via crafted chunk dimensions in an image.","releases":{"stretch":{"status":"resolved","repositories":{"stretch":"7.0.33-0+deb9u1","stretch-security":"7.0.33-0+deb9u3"},"fixed_version":"7.0.8-1","urgency":"unimportant"}}},"CVE-2016-5767":{"scope":"remote","description":"Integer overflow in the gdImageCreate function in gd.c in the GD Graphics Library (aka libgd) before 2.0.34RC1, as used in PHP before 5.5.37, 5.6.x before 5.6.23, and 7.x before 7.0.8, allows remote attackers to cause a denial of service (heap-based buffer overflow and application crash) or possibly have unspecified other impact via a crafted image dimensions.","releases":{"stretch":{"status":"resolved","repositories":{"stretch":"7.0.33-0+deb9u1","stretch-security":"7.0.33-0+deb9u3"},"fixed_version":"7.0.8-1","urgency":"unimportant"}}},"CVE-2016-5768":{"scope":"remote","description":"Double free vulnerability in the _php_mb_regex_ereg_replace_exec function in php_mbregex.c in the mbstring extension in PHP before 5.5.37, 5.6.x before 5.6.23, and 7.x before 7.0.8 allows remote attackers to execute arbitrary code or cause a denial of service (application crash) by leveraging a callback exception.","releases":{"stretch":{"status":"resolved","repositories":{"stretch":"7.0.33-0+deb9u1","stretch-security":"7.0.33-0+deb9u3"},"fixed_version":"7.0.8-1","urgency":"high**"}}},"CVE-2016-5769":{"scope":"remote","description":"Multiple integer overflows in mcrypt.c in the mcrypt extension in PHP before 5.5.37, 5.6.x before 5.6.23, and 7.x before 7.0.8 allow remote attackers to cause a denial of service (heap-based buffer overflow and application crash) or possibly have unspecified other impact via a crafted length value, related to the </w:t>
      </w:r>
      <w:r w:rsidRPr="007A7B05">
        <w:lastRenderedPageBreak/>
        <w:t xml:space="preserve">(1) mcrypt_generic and (2) mdecrypt_generic functions.","releases":{"stretch":{"status":"resolved","repositories":{"stretch":"7.0.33-0+deb9u1","stretch-security":"7.0.33-0+deb9u3"},"fixed_version":"7.0.8-1","urgency":"high**"}}},"CVE-2016-9137":{"scope":"remote","description":"Use-after-free vulnerability in the CURLFile implementation in ext/curl/curl_file.c in PHP before 5.6.27 and 7.x before 7.0.12 allows remote attackers to cause a denial of service or possibly have unspecified other impact via crafted serialized data that is mishandled during __wakeup processing.","releases":{"stretch":{"status":"resolved","repositories":{"stretch":"7.0.33-0+deb9u1","stretch-security":"7.0.33-0+deb9u3"},"fixed_version":"7.0.12-1","urgency":"high**"}}},"CVE-2016-9935":{"scope":"remote","description":"The php_wddx_push_element function in ext/wddx/wddx.c in PHP before 5.6.29 and 7.x before 7.0.14 allows remote attackers to cause a denial of service (out-of-bounds read and memory corruption) or possibly have unspecified other impact via an empty boolean element in a wddxPacket XML document.","releases":{"stretch":{"status":"resolved","repositories":{"stretch":"7.0.33-0+deb9u1","stretch-security":"7.0.33-0+deb9u3"},"fixed_version":"7.0.14-1","urgency":"high**"}}},"CVE-2016-9934":{"scope":"remote","description":"ext/wddx/wddx.c in PHP before 5.6.28 and 7.x before 7.0.13 allows remote attackers to cause a denial of service (NULL pointer dereference) via crafted serialized data in a wddxPacket XML document, as demonstrated by a PDORow string.","releases":{"stretch":{"status":"resolved","repositories":{"stretch":"7.0.33-0+deb9u1","stretch-security":"7.0.33-0+deb9u3"},"fixed_version":"7.0.13-1","urgency":"medium**"}}},"CVE-2016-7478":{"scope":"remote","description":"Zend/zend_exceptions.c in PHP, possibly 5.x before 5.6.28 and 7.x before 7.0.13, allows remote attackers to cause a denial of service (infinite loop) via a crafted Exception object in serialized data, a related issue to CVE-2015-8876.","releases":{"stretch":{"status":"resolved","repositories":{"stretch":"7.0.33-0+deb9u1","stretch-security":"7.0.33-0+deb9u3"},"fixed_version":"7.0.13-1","urgency":"medium**"}}},"CVE-2016-7479":{"scope":"remote","description":"In all versions of PHP 7, during the unserialization process, resizing the 'properties' hash table of a serialized object may lead to use-after-free. A remote attacker may exploit this bug to gain arbitrary code execution.","releases":{"stretch":{"status":"resolved","repositories":{"stretch":"7.0.33-0+deb9u1","stretch-security":"7.0.33-0+deb9u3"},"fixed_version":"7.0.15-1","urgency":"high**"}}},"CVE-2017-11145":{"scope":"remote","description":"In PHP before 5.6.31, 7.x before 7.0.21, and 7.1.x before 7.1.7, an error in the date extension's timelib_meridian parsing code could be used by attackers able to supply date strings to leak information from the interpreter, related to ext/date/lib/parse_date.c out-of-bounds reads affecting the php_parse_date function. NOTE: the correct fix is in the e8b7698f5ee757ce2c8bd10a192a491a498f891c commit, not the bd77ac90d3bdf31ce2a5251ad92e9e75 gist.","releases":{"stretch":{"status":"resolved","repositories":{"stretch":"7.0.33-0+deb9u1","stretch-security":"7.0.33-0+deb9u3"},"fixed_version":"7.0.27-0+deb9u1","urgency":"medium**"}}},"CVE-2017-11144":{"scope":"remote","description":"In PHP before 5.6.31, 7.x before 7.0.21, and 7.1.x before 7.1.7, the openssl extension PEM sealing code did not check the return value of the OpenSSL sealing function, which could lead to a crash of the PHP interpreter, related to an interpretation conflict for a negative number in ext/openssl/openssl.c, and an OpenSSL documentation omission.","releases":{"stretch":{"status":"resolved","repositories":{"stretch":"7.0.33-0+deb9u1","stretch-security":"7.0.33-0+deb9u3"},"fixed_version":"7.0.27-0+deb9u1","urgency":"medium**"}}},"CVE-2016-9933":{"scope":"remote","debianbug":849038,"description":"Stack consumption vulnerability in the gdImageFillToBorder function in gd.c in the GD Graphics Library (aka libgd) before 2.2.2, as used in </w:t>
      </w:r>
      <w:r w:rsidRPr="007A7B05">
        <w:lastRenderedPageBreak/>
        <w:t>PHP before 5.6.28 and 7.x before 7.0.13, allows remote attackers to cause a denial of service (segmentation violation) via a crafted imagefilltoborder call that triggers use of a negative color value.","releases":{"stretch":{"status":"resolved","repositories":{"stretch":"7.0.33-0+deb9u1","stretch-security":"7.0.33-0+deb9u3"},"fixed_version":"7.0.13-1","urgency":"unimportant"}}},"CVE-2018-17082":{"scope":"remote","description":"The Apache2 component in PHP before 5.6.38, 7.0.x before 7.0.32, 7.1.x before 7.1.22, and 7.2.x before 7.2.10 allows XSS via the body of a \"Transfer-Encoding: chunked\" request, because the bucket brigade is mishandled in the php_handler function in sapi/apache2handler/sapi_apache2.c.","releases":{"stretch":{"status":"resolved","repositories":{"stretch":"7.0.33-0+deb9u1","stretch-security":"7.0.33-0+deb9u3"},"fixed_version":"7.0.33-0+deb9u1","urgency":"medium**"}}},"CVE-2016-1904":{"scope":"remote","description":"Multiple integer overflows in ext/standard/exec.c in PHP 7.x before 7.0.2 allow remote attackers to cause a denial of service or possibly have unspecified other impact via a long string to the (1) php_escape_shell_cmd or (2) php_escape_shell_arg function, leading to a heap-based buffer overflow.","releases":{"stretch":{"status":"resolved","repositories":{"stretch":"7.0.33-0+deb9u1","stretch-security":"7.0.33-0+deb9u3"},"fixed_version":"7.0.2-1","urgency":"high**"}}},"CVE-2016-3078":{"scope":"remote","description":"Multiple integer overflows in php_zip.c in the zip extension in PHP before 7.0.6 allow remote attackers to cause a denial of service (heap-based buffer overflow and application crash) or possibly have unspecified other impact via a crafted call to (1) getFromIndex or (2) getFromName in the ZipArchive class.","releases":{"stretch":{"status":"resolved","repositories":{"stretch":"7.0.33-0+deb9u1","stretch-security":"7.0.33-0+deb9u3"},"fixed_version":"7.0.6-1","urgency":"high**"}}},"CVE-2019-9638":{"scope":"remote","description":"An issue was discovered in the EXIF component in PHP before 7.1.27, 7.2.x before 7.2.16, and 7.3.x before 7.3.3. There is an uninitialized read in exif_process_IFD_in_MAKERNOTE because of mishandling the maker_note-&gt;offset relationship to value_len.","releases":{"stretch":{"status":"resolved","repositories":{"stretch":"7.0.33-0+deb9u1","stretch-security":"7.0.33-0+deb9u3"},"fixed_version":"7.0.33-0+deb9u3","urgency":"high**"}}},"CVE-2016-1903":{"scope":"remote","debianbug":835032,"description":"The gdImageRotateInterpolated function in ext/gd/libgd/gd_interpolation.c in PHP before 5.5.31, 5.6.x before 5.6.17, and 7.x before 7.0.2 allows remote attackers to obtain sensitive information or cause a denial of service (out-of-bounds read and application crash) via a large bgd_color argument to the imagerotate function.","releases":{"stretch":{"status":"resolved","repositories":{"stretch":"7.0.33-0+deb9u1","stretch-security":"7.0.33-0+deb9u3"},"fixed_version":"7.0.2-1","urgency":"medium**"}}},"CVE-2013-7456":{"scope":"remote","description":"gd_interpolation.c in the GD Graphics Library (aka libgd) before 2.1.1, as used in PHP before 5.5.36, 5.6.x before 5.6.22, and 7.x before 7.0.7, allows remote attackers to cause a denial of service (out-of-bounds read) or possibly have unspecified other impact via a crafted image that is mishandled by the imagescale function.","releases":{"stretch":{"status":"resolved","repositories":{"stretch":"7.0.33-0+deb9u1","stretch-security":"7.0.33-0+deb9u3"},"fixed_version":"7.0.7-1","urgency":"unimportant"}}},"CVE-2019-9637":{"scope":"remote","description":"An issue was discovered in PHP before 7.1.27, 7.2.x before 7.2.16, and 7.3.x before 7.3.3. Due to the way rename() across filesystems is implemented, it is possible that file being renamed is briefly available with wrong permissions while the rename is ongoing, thus enabling unauthorized users to access the data.","releases":{"stretch":{"status":"resolved","repositories":{"stretch":"7.0.33-0+deb9u1","stretch-security":"7.0.33-0+deb9u3"},"fixed_version":"7.0.33-0+deb9u3","urgency":"medium**"}}},"CVE-2016-</w:t>
      </w:r>
      <w:r w:rsidRPr="007A7B05">
        <w:lastRenderedPageBreak/>
        <w:t>3074":{"scope":"remote","debianbug":822242,"description":"Integer signedness error in GD Graphics Library 2.1.1 (aka libgd or libgd2) allows remote attackers to cause a denial of service (crash) or potentially execute arbitrary code via crafted compressed gd2 data, which triggers a heap-based buffer overflow.","releases":{"stretch":{"status":"resolved","repositories":{"stretch":"7.0.33-0+deb9u1","stretch-security":"7.0.33-0+deb9u3"},"fixed_version":"7.0.6-1","urgency":"unimportant"}}},"TEMP-0000000-A9D025":{"releases":{"stretch":{"status":"resolved","repositories":{"stretch":"7.0.33-0+deb9u1","stretch-security":"7.0.33-0+deb9u3"},"fixed_version":"7.0.3-1","urgency":"not yet assigned"}}},"CVE-2016-10397":{"scope":"remote","description":"In PHP before 5.6.28 and 7.x before 7.0.13, incorrect handling of various URI components in the URL parser could be used by attackers to bypass hostname-specific URL checks, as demonstrated by evil.example.com:80#@good.example.com/ and evil.example.com:80?@good.example.com/ inputs to the parse_url function (implemented in the php_url_parse_ex function in ext/standard/url.c).","releases":{"stretch":{"status":"resolved","repositories":{"stretch":"7.0.33-0+deb9u1","stretch-security":"7.0.33-0+deb9u3"},"fixed_version":"7.0.13-1","urgency":"medium**"}}},"CVE-2018-14884":{"scope":"remote","description":"An issue was discovered in PHP 7.0.x before 7.0.27, 7.1.x before 7.1.13, and 7.2.x before 7.2.1. Inappropriately parsing an HTTP response leads to a segmentation fault because http_header_value in ext/standard/http_fopen_wrapper.c can be a NULL value that is mishandled in an atoi call.","releases":{"stretch":{"status":"resolved","repositories":{"stretch":"7.0.33-0+deb9u1","stretch-security":"7.0.33-0+deb9u3"},"fixed_version":"7.0.27-1","urgency":"medium**"}}},"CVE-2018-14883":{"scope":"remote","description":"An issue was discovered in PHP before 5.6.37, 7.0.x before 7.0.31, 7.1.x before 7.1.20, and 7.2.x before 7.2.8. An Integer Overflow leads to a heap-based buffer over-read in exif_thumbnail_extract of exif.c.","releases":{"stretch":{"status":"resolved","repositories":{"stretch":"7.0.33-0+deb9u1","stretch-security":"7.0.33-0+deb9u3"},"fixed_version":"7.0.33-0+deb9u1","urgency":"medium**"}}},"CVE-2017-9118":{"scope":"remote","description":"PHP 7.1.5 has an Out of bounds access in php_pcre_replace_impl via a crafted preg_replace call.","releases":{"stretch":{"status":"open","repositories":{"stretch":"7.0.33-0+deb9u1","stretch-security":"7.0.33-0+deb9u3"},"urgency":"unimportant"}}},"CVE-2017-9119":{"scope":"remote","description":"The i_zval_ptr_dtor function in Zend/zend_variables.h in PHP 7.1.5 allows attackers to cause a denial of service (memory consumption and application crash) or possibly have unspecified other impact by triggering crafted operations on array data structures.","releases":{"stretch":{"status":"open","repositories":{"stretch":"7.0.33-0+deb9u1","stretch-security":"7.0.33-0+deb9u3"},"urgency":"unimportant"}}},"CVE-2018-12882":{"scope":"remote","description":"exif_read_from_impl in ext/exif/exif.c in PHP 7.2.x through 7.2.7 allows attackers to trigger a use-after-free (in exif_read_from_file) because it closes a stream that it is not responsible for closing. The vulnerable code is reachable through the PHP exif_read_data function.","releases":{"stretch":{"status":"resolved","repositories":{"stretch":"7.0.33-0+deb9u1","stretch-security":"7.0.33-0+deb9u3"},"fixed_version":"0","urgency":"unimportant"}}},"CVE-2016-5093":{"scope":"remote","description":"The get_icu_value_internal function in ext/intl/locale/locale_methods.c in PHP before 5.5.36, 5.6.x before 5.6.22, and 7.x before 7.0.7 does not ensure the presence of a '\\0' character, which allows remote attackers to cause a denial of service (out-of-bounds read) or possibly have unspecified other impact via a crafted locale_get_primary_language call.","releases":{"stretch":{"status":"resolved","repositories":{"stretch":"7.0.33-0+deb9u1","stretch-security":"7.0.33-0+deb9u3"},"fixed_version":"7.0.7-1","urgency":"high**"}}},"CVE-2016-</w:t>
      </w:r>
      <w:r w:rsidRPr="007A7B05">
        <w:lastRenderedPageBreak/>
        <w:t xml:space="preserve">7568":{"scope":"remote","debianbug":839659,"description":"Integer overflow in the gdImageWebpCtx function in gd_webp.c in the GD Graphics Library (aka libgd) through 2.2.3, as used in PHP through 7.0.11, allows remote attackers to cause a denial of service (heap-based buffer overflow) or possibly have unspecified other impact via crafted imagewebp and imagedestroy calls.","releases":{"stretch":{"status":"resolved","repositories":{"stretch":"7.0.33-0+deb9u1","stretch-security":"7.0.33-0+deb9u3"},"fixed_version":"7.0.12-1","urgency":"unimportant"}}},"CVE-2016-4543":{"scope":"remote","description":"The exif_process_IFD_in_JPEG function in ext/exif/exif.c in PHP before 5.5.35, 5.6.x before 5.6.21, and 7.x before 7.0.6 does not validate IFD sizes, which allows remote attackers to cause a denial of service (out-of-bounds read) or possibly have unspecified other impact via crafted header data.","releases":{"stretch":{"status":"resolved","repositories":{"stretch":"7.0.33-0+deb9u1","stretch-security":"7.0.33-0+deb9u3"},"fixed_version":"7.0.6-1","urgency":"high**"}}},"CVE-2016-4542":{"scope":"remote","description":"The exif_process_IFD_TAG function in ext/exif/exif.c in PHP before 5.5.35, 5.6.x before 5.6.21, and 7.x before 7.0.6 does not properly construct spprintf arguments, which allows remote attackers to cause a denial of service (out-of-bounds read) or possibly have unspecified other impact via crafted header data.","releases":{"stretch":{"status":"resolved","repositories":{"stretch":"7.0.33-0+deb9u1","stretch-security":"7.0.33-0+deb9u3"},"fixed_version":"7.0.6-1","urgency":"high**"}}},"CVE-2016-4541":{"scope":"remote","description":"The grapheme_strpos function in ext/intl/grapheme/grapheme_string.c in PHP before 5.5.35, 5.6.x before 5.6.21, and 7.x before 7.0.6 allows remote attackers to cause a denial of service (out-of-bounds read) or possibly have unspecified other impact via a negative offset.","releases":{"stretch":{"status":"resolved","repositories":{"stretch":"7.0.33-0+deb9u1","stretch-security":"7.0.33-0+deb9u3"},"fixed_version":"7.0.6-1","urgency":"high**"}}},"CVE-2016-4540":{"scope":"remote","description":"The grapheme_stripos function in ext/intl/grapheme/grapheme_string.c in PHP before 5.5.35, 5.6.x before 5.6.21, and 7.x before 7.0.6 allows remote attackers to cause a denial of service (out-of-bounds read) or possibly have unspecified other impact via a negative offset.","releases":{"stretch":{"status":"resolved","repositories":{"stretch":"7.0.33-0+deb9u1","stretch-security":"7.0.33-0+deb9u3"},"fixed_version":"7.0.6-1","urgency":"high**"}}},"CVE-2016-4544":{"scope":"remote","description":"The exif_process_TIFF_in_JPEG function in ext/exif/exif.c in PHP before 5.5.35, 5.6.x before 5.6.21, and 7.x before 7.0.6 does not validate TIFF start data, which allows remote attackers to cause a denial of service (out-of-bounds read) or possibly have unspecified other impact via crafted header data.","releases":{"stretch":{"status":"resolved","repositories":{"stretch":"7.0.33-0+deb9u1","stretch-security":"7.0.33-0+deb9u3"},"fixed_version":"7.0.6-1","urgency":"high**"}}},"CVE-2016-5399":{"scope":"remote","description":"The bzread function in ext/bz2/bz2.c in PHP before 5.5.38, 5.6.x before 5.6.24, and 7.x before 7.0.9 allows remote attackers to cause a denial of service (out-of-bounds write) or execute arbitrary code via a crafted bz2 archive.","releases":{"stretch":{"status":"resolved","repositories":{"stretch":"7.0.33-0+deb9u1","stretch-security":"7.0.33-0+deb9u3"},"fixed_version":"7.0.9-1","urgency":"medium**"}}},"CVE-2019-9023":{"scope":"remote","description":"An issue was discovered in PHP before 5.6.40, 7.x before 7.1.26, 7.2.x before 7.2.14, and 7.3.x before 7.3.1. A number of heap-based buffer over-read instances are present in mbstring regular expression functions when supplied with invalid multibyte data. These occur in ext/mbstring/oniguruma/regcomp.c, ext/mbstring/oniguruma/regexec.c, ext/mbstring/oniguruma/regparse.c, ext/mbstring/oniguruma/enc/unicode.c, and ext/mbstring/oniguruma/src/utf32_be.c when a multibyte regular expression pattern contains </w:t>
      </w:r>
      <w:r w:rsidRPr="007A7B05">
        <w:lastRenderedPageBreak/>
        <w:t>invalid multibyte sequences.","releases":{"stretch":{"status":"resolved","repositories":{"stretch":"7.0.33-0+deb9u1","stretch-security":"7.0.33-0+deb9u3"},"fixed_version":"7.0.33-0+deb9u2","urgency":"high**"}}},"CVE-2019-9020":{"scope":"remote","description":"An issue was discovered in PHP before 5.6.40, 7.x before 7.1.26, 7.2.x before 7.2.14, and 7.3.x before 7.3.1. Invalid input to the function xmlrpc_decode() can lead to an invalid memory access (heap out of bounds read or read after free). This is related to xml_elem_parse_buf in ext/xmlrpc/libxmlrpc/xml_element.c.","releases":{"stretch":{"status":"resolved","repositories":{"stretch":"7.0.33-0+deb9u1","stretch-security":"7.0.33-0+deb9u3"},"fixed_version":"7.0.33-0+deb9u2","urgency":"high**"}}},"CVE-2019-9021":{"scope":"remote","description":"An issue was discovered in PHP before 5.6.40, 7.x before 7.1.26, 7.2.x before 7.2.14, and 7.3.x before 7.3.1. A heap-based buffer over-read in PHAR reading functions in the PHAR extension may allow an attacker to read allocated or unallocated memory past the actual data when trying to parse the file name, a different vulnerability than CVE-2018-20783. This is related to phar_detect_phar_fname_ext in ext/phar/phar.c.","releases":{"stretch":{"status":"resolved","repositories":{"stretch":"7.0.33-0+deb9u1","stretch-security":"7.0.33-0+deb9u3"},"fixed_version":"7.0.33-0+deb9u2","urgency":"high**"}}},"CVE-2019-9024":{"scope":"remote","description":"An issue was discovered in PHP before 5.6.40, 7.x before 7.1.26, 7.2.x before 7.2.14, and 7.3.x before 7.3.1. xmlrpc_decode() can allow a hostile XMLRPC server to cause PHP to read memory outside of allocated areas in base64_decode_xmlrpc in ext/xmlrpc/libxmlrpc/base64.c.","releases":{"stretch":{"status":"resolved","repositories":{"stretch":"7.0.33-0+deb9u1","stretch-security":"7.0.33-0+deb9u3"},"fixed_version":"7.0.33-0+deb9u2","urgency":"medium**"}}},"CVE-2016-6291":{"scope":"remote","description":"The exif_process_IFD_in_MAKERNOTE function in ext/exif/exif.c in PHP before 5.5.38, 5.6.x before 5.6.24, and 7.x before 7.0.9 allows remote attackers to cause a denial of service (out-of-bounds array access and memory corruption), obtain sensitive information from process memory, or possibly have unspecified other impact via a crafted JPEG image.","releases":{"stretch":{"status":"resolved","repositories":{"stretch":"7.0.33-0+deb9u1","stretch-security":"7.0.33-0+deb9u3"},"fixed_version":"7.0.9-1","urgency":"high**"}}},"CVE-2016-6290":{"scope":"remote","description":"ext/session/session.c in PHP before 5.5.38, 5.6.x before 5.6.24, and 7.x before 7.0.9 does not properly maintain a certain hash data structure, which allows remote attackers to cause a denial of service (use-after-free) or possibly have unspecified other impact via vectors related to session deserialization.","releases":{"stretch":{"status":"resolved","repositories":{"stretch":"7.0.33-0+deb9u1","stretch-security":"7.0.33-0+deb9u3"},"fixed_version":"7.0.9-1","urgency":"high**"}}},"TEMP-0000000-F26C42":{"releases":{"stretch":{"status":"resolved","repositories":{"stretch":"7.0.33-0+deb9u1","stretch-security":"7.0.33-0+deb9u3"},"fixed_version":"7.0.3-1","urgency":"not yet assigned"}}},"CVE-2016-6292":{"scope":"remote","description":"The exif_process_user_comment function in ext/exif/exif.c in PHP before 5.5.38, 5.6.x before 5.6.24, and 7.x before 7.0.9 allows remote attackers to cause a denial of service (NULL pointer dereference and application crash) via a crafted JPEG image.","releases":{"stretch":{"status":"resolved","repositories":{"stretch":"7.0.33-0+deb9u1","stretch-security":"7.0.33-0+deb9u3"},"fixed_version":"7.0.9-1","urgency":"medium**"}}},"CVE-2016-6295":{"scope":"remote","description":"ext/snmp/snmp.c in PHP before 5.5.38, 5.6.x before 5.6.24, and 7.x before 7.0.9 improperly interacts with the unserialize implementation and garbage collection, which allows remote attackers to cause a denial of service (use-after-free and application crash) or possibly have unspecified other impact via crafted serialized data, a related issue to CVE-2016-</w:t>
      </w:r>
      <w:r w:rsidRPr="007A7B05">
        <w:lastRenderedPageBreak/>
        <w:t xml:space="preserve">5773.","releases":{"stretch":{"status":"resolved","repositories":{"stretch":"7.0.33-0+deb9u1","stretch-security":"7.0.33-0+deb9u3"},"fixed_version":"7.0.9-1","urgency":"high**"}}},"CVE-2016-6294":{"scope":"remote","description":"The locale_accept_from_http function in ext/intl/locale/locale_methods.c in PHP before 5.5.38, 5.6.x before 5.6.24, and 7.x before 7.0.9 does not properly restrict calls to the ICU uloc_acceptLanguageFromHTTP function, which allows remote attackers to cause a denial of service (out-of-bounds read) or possibly have unspecified other impact via a call with a long argument.","releases":{"stretch":{"status":"resolved","repositories":{"stretch":"7.0.33-0+deb9u1","stretch-security":"7.0.33-0+deb9u3"},"fixed_version":"7.0.9-1","urgency":"high**"}}},"CVE-2016-6297":{"scope":"remote","description":"Integer overflow in the php_stream_zip_opener function in ext/zip/zip_stream.c in PHP before 5.5.38, 5.6.x before 5.6.24, and 7.x before 7.0.9 allows remote attackers to cause a denial of service (stack-based buffer overflow) or possibly have unspecified other impact via a crafted zip:// URL.","releases":{"stretch":{"status":"resolved","repositories":{"stretch":"7.0.33-0+deb9u1","stretch-security":"7.0.33-0+deb9u3"},"fixed_version":"7.0.9-1","urgency":"medium**"}}},"CVE-2016-6296":{"scope":"remote","debianbug":832959,"description":"Integer signedness error in the simplestring_addn function in simplestring.c in xmlrpc-epi through 0.54.2, as used in PHP before 5.5.38, 5.6.x before 5.6.24, and 7.x before 7.0.9, allows remote attackers to cause a denial of service (heap-based buffer overflow) or possibly have unspecified other impact via a long first argument to the PHP xmlrpc_encode_request function.","releases":{"stretch":{"status":"resolved","repositories":{"stretch":"7.0.33-0+deb9u1","stretch-security":"7.0.33-0+deb9u3"},"fixed_version":"7.0.9-1","urgency":"high**"}}},"CVE-2015-8865":{"scope":"remote","debianbug":827377,"description":"The file_check_mem function in funcs.c in file before 5.23, as used in the Fileinfo component in PHP before 5.5.34, 5.6.x before 5.6.20, and 7.x before 7.0.5, mishandles continuation-level jumps, which allows context-dependent attackers to cause a denial of service (buffer overflow and application crash) or possibly execute arbitrary code via a crafted magic file.","releases":{"stretch":{"status":"resolved","repositories":{"stretch":"7.0.33-0+deb9u1","stretch-security":"7.0.33-0+deb9u3"},"fixed_version":"7.0.5-1","urgency":"high**"}}},"CVE-2015-8867":{"scope":"remote","description":"The openssl_random_pseudo_bytes function in ext/openssl/openssl.c in PHP before 5.4.44, 5.5.x before 5.5.28, and 5.6.x before 5.6.12 incorrectly relies on the deprecated RAND_pseudo_bytes function, which makes it easier for remote attackers to defeat cryptographic protection mechanisms via unspecified vectors.","releases":{"stretch":{"status":"resolved","repositories":{"stretch":"7.0.33-0+deb9u1","stretch-security":"7.0.33-0+deb9u3"},"fixed_version":"7.0.0-1","urgency":"medium**"}}},"CVE-2016-3185":{"scope":"remote","description":"The make_http_soap_request function in ext/soap/php_http.c in PHP before 5.4.44, 5.5.x before 5.5.28, 5.6.x before 5.6.12, and 7.x before 7.0.4 allows remote attackers to obtain sensitive information from process memory or cause a denial of service (type confusion and application crash) via crafted serialized _cookies data, related to the SoapClient::__call method in ext/soap/soap.c.","releases":{"stretch":{"status":"resolved","repositories":{"stretch":"7.0.33-0+deb9u1","stretch-security":"7.0.33-0+deb9u3"},"fixed_version":"7.0.4-1","urgency":"medium**"}}},"CVE-2016-10712":{"scope":"remote","description":"In PHP before 5.5.32, 5.6.x before 5.6.18, and 7.x before 7.0.3, all of the return values of stream_get_meta_data can be controlled if the input can be controlled (e.g., during file uploads). For example, a \"$uri = stream_get_meta_data(fopen($file, \"r\"))['uri']\" call mishandles the case where $file is data:text/plain;uri=eviluri, -- in other words, metadata can be set by an </w:t>
      </w:r>
      <w:r w:rsidRPr="007A7B05">
        <w:lastRenderedPageBreak/>
        <w:t>attacker.","releases":{"stretch":{"status":"resolved","repositories":{"stretch":"7.0.33-0+deb9u1","stretch-security":"7.0.33-0+deb9u3"},"fixed_version":"7.0.3-1","urgency":"medium**"}}},"CVE-2018-5712":{"scope":"remote","description":"An issue was discovered in PHP before 5.6.33, 7.0.x before 7.0.27, 7.1.x before 7.1.13, and 7.2.x before 7.2.1. There is Reflected XSS on the PHAR 404 error page via the URI of a request for a .phar file.","releases":{"stretch":{"status":"resolved","repositories":{"stretch":"7.0.33-0+deb9u1","stretch-security":"7.0.33-0+deb9u3"},"fixed_version":"7.0.27-0+deb9u1","urgency":"medium**"}}},"CVE-2018-7584":{"scope":"remote","description":"In PHP through 5.6.33, 7.0.x before 7.0.28, 7.1.x through 7.1.14, and 7.2.x through 7.2.2, there is a stack-based buffer under-read while parsing an HTTP response in the php_stream_url_wrap_http_ex function in ext/standard/http_fopen_wrapper.c. This subsequently results in copying a large string.","releases":{"stretch":{"status":"resolved","repositories":{"stretch":"7.0.33-0+deb9u1","stretch-security":"7.0.33-0+deb9u3"},"fixed_version":"7.0.30-0+deb9u1","urgency":"high**"}}},"CVE-2016-10168":{"scope":"remote","description":"Integer overflow in gd_io.c in the GD Graphics Library (aka libgd) before 2.2.4 allows remote attackers to have unspecified impact via vectors involving the number of horizontal and vertical chunks in an image.","releases":{"stretch":{"status":"resolved","repositories":{"stretch":"7.0.33-0+deb9u1","stretch-security":"7.0.33-0+deb9u3"},"fixed_version":"7.0.15-1","urgency":"unimportant"}}},"CVE-2018-5711":{"scope":"remote","debianbug":887485,"description":"gd_gif_in.c in the GD Graphics Library (aka libgd), as used in PHP before 5.6.33, 7.0.x before 7.0.27, 7.1.x before 7.1.13, and 7.2.x before 7.2.1, has an integer signedness error that leads to an infinite loop via a crafted GIF file, as demonstrated by a call to the imagecreatefromgif or imagecreatefromstring PHP function. This is related to GetCode_ and gdImageCreateFromGifCtx.","releases":{"stretch":{"status":"resolved","repositories":{"stretch":"7.0.33-0+deb9u1","stretch-security":"7.0.33-0+deb9u3"},"fixed_version":"7.0.27-0+deb9u1","urgency":"medium**"}}},"CVE-2018-19935":{"scope":"remote","description":"ext/imap/php_imap.c in PHP 5.x and 7.x before 7.3.0 allows remote attackers to cause a denial of service (NULL pointer dereference and application crash) via an empty string in the message argument to the imap_mail function.","releases":{"stretch":{"status":"resolved","repositories":{"stretch":"7.0.33-0+deb9u1","stretch-security":"7.0.33-0+deb9u3"},"fixed_version":"7.0.33-0+deb9u1","urgency":"medium**"}}},"CVE-2016-10161":{"scope":"remote","description":"The object_common1 function in ext/standard/var_unserializer.c in PHP before 5.6.30, 7.0.x before 7.0.15, and 7.1.x before 7.1.1 allows remote attackers to cause a denial of service (buffer over-read and application crash) via crafted serialized data that is mishandled in a finish_nested_data call.","releases":{"stretch":{"status":"resolved","repositories":{"stretch":"7.0.33-0+deb9u1","stretch-security":"7.0.33-0+deb9u3"},"fixed_version":"7.0.15-1","urgency":"medium**"}}},"CVE-2016-10160":{"scope":"remote","description":"Off-by-one error in the phar_parse_pharfile function in ext/phar/phar.c in PHP before 5.6.30 and 7.0.x before 7.0.15 allows remote attackers to cause a denial of service (memory corruption) or possibly execute arbitrary code via a crafted PHAR archive with an alias mismatch.","releases":{"stretch":{"status":"resolved","repositories":{"stretch":"7.0.33-0+deb9u1","stretch-security":"7.0.33-0+deb9u3"},"fixed_version":"7.0.15-1","urgency":"high**"}}},"CVE-2016-10162":{"scope":"remote","description":"The php_wddx_pop_element function in ext/wddx/wddx.c in PHP 7.0.x before 7.0.15 and 7.1.x before 7.1.1 allows remote attackers to cause a denial of service (NULL pointer dereference and application crash) via an inapplicable class name in a wddxPacket XML document, leading to mishandling in a wddx_deserialize call.","releases":{"stretch":{"status":"resolved","repositories":{"stretch":"7.0.33-</w:t>
      </w:r>
      <w:r w:rsidRPr="007A7B05">
        <w:lastRenderedPageBreak/>
        <w:t>0+deb9u1","stretch-security":"7.0.33-0+deb9u3"},"fixed_version":"7.0.15-1","urgency":"medium**"}}},"CVE-2016-10167":{"scope":"remote","description":"The gdImageCreateFromGd2Ctx function in gd_gd2.c in the GD Graphics Library (aka libgd) before 2.2.4 allows remote attackers to cause a denial of service (application crash) via a crafted image file.","releases":{"stretch":{"status":"resolved","repositories":{"stretch":"7.0.33-0+deb9u1","stretch-security":"7.0.33-0+deb9u3"},"fixed_version":"7.0.15-1","urgency":"unimportant"}}},"CVE-2015-9253":{"scope":"remote","description":"An issue was discovered in PHP 7.3.x before 7.3.0alpha3, 7.2.x before 7.2.8, and before 7.1.20. The php-fpm master process restarts a child process in an endless loop when using program execution functions (e.g., passthru, exec, shell_exec, or system) with a non-blocking STDIN stream, causing this master process to consume 100% of the CPU, and consume disk space with a large volume of error logs, as demonstrated by an attack by a customer of a shared-hosting facility.","releases":{"stretch":{"status":"open","repositories":{"stretch":"7.0.33-0+deb9u1","stretch-security":"7.0.33-0+deb9u3"},"urgency":"unimportant"}}},"CVE-2016-5385":{"scope":"remote","description":"PHP through 7.0.8 does not attempt to address RFC 3875 section 4.1.18 namespace conflicts and therefore does not protect applications from the presence of untrusted client data in the HTTP_PROXY environment variable, which might allow remote attackers to redirect an application's outbound HTTP traffic to an arbitrary proxy server via a crafted Proxy header in an HTTP request, as demonstrated by (1) an application that makes a getenv('HTTP_PROXY') call or (2) a CGI configuration of PHP, aka an \"httpoxy\" issue.","releases":{"stretch":{"status":"resolved","repositories":{"stretch":"7.0.33-0+deb9u1","stretch-security":"7.0.33-0+deb9u3"},"fixed_version":"7.0.9-1","urgency":"medium**"}}},"TEMP-0000000-D591DC":{"releases":{"stretch":{"status":"resolved","repositories":{"stretch":"7.0.33-0+deb9u1","stretch-security":"7.0.33-0+deb9u3"},"fixed_version":"7.0.3-1","urgency":"not yet assigned"}}},"CVE-2017-11142":{"scope":"remote","description":"In PHP before 5.6.31, 7.x before 7.0.17, and 7.1.x before 7.1.3, remote attackers could cause a CPU consumption denial of service attack by injecting long form variables, related to main/php_variables.c.","releases":{"stretch":{"status":"resolved","repositories":{"stretch":"7.0.33-0+deb9u1","stretch-security":"7.0.33-0+deb9u3"},"fixed_version":"7.0.17-1","urgency":"high**"}}},"CVE-2016-7133":{"scope":"remote","description":"Zend/zend_alloc.c in PHP 7.x before 7.0.10, when open_basedir is enabled, mishandles huge realloc operations, which allows remote attackers to cause a denial of service (integer overflow) or possibly have unspecified other impact via a long pathname.","releases":{"stretch":{"status":"resolved","repositories":{"stretch":"7.0.33-0+deb9u1","stretch-security":"7.0.33-0+deb9u3"},"fixed_version":"7.0.10-1","urgency":"medium**"}}},"CVE-2016-7132":{"scope":"remote","description":"ext/wddx/wddx.c in PHP before 5.6.25 and 7.x before 7.0.10 allows remote attackers to cause a denial of service (NULL pointer dereference and application crash) or possibly have unspecified other impact via an invalid wddxPacket XML document that is mishandled in a wddx_deserialize call, as demonstrated by a stray element inside a boolean element, leading to incorrect pop processing.","releases":{"stretch":{"status":"resolved","repositories":{"stretch":"7.0.33-0+deb9u1","stretch-security":"7.0.33-0+deb9u3"},"fixed_version":"7.0.10-1","urgency":"medium**"}}},"CVE-2016-7131":{"scope":"remote","description":"ext/wddx/wddx.c in PHP before 5.6.25 and 7.x before 7.0.10 allows remote attackers to cause a denial of service (NULL pointer dereference and application crash) or possibly have unspecified other impact via a malformed wddxPacket XML document that is mishandled in a wddx_deserialize call, as demonstrated by a tag that lacks a &lt; (less than) character.","releases":{"stretch":{"status":"resolved","repositories":{"stretch":"7.0.33-</w:t>
      </w:r>
      <w:r w:rsidRPr="007A7B05">
        <w:lastRenderedPageBreak/>
        <w:t>0+deb9u1","stretch-security":"7.0.33-0+deb9u3"},"fixed_version":"7.0.10-1","urgency":"medium**"}}},"CVE-2016-6289":{"scope":"remote","description":"Integer overflow in the virtual_file_ex function in TSRM/tsrm_virtual_cwd.c in PHP before 5.5.38, 5.6.x before 5.6.24, and 7.x before 7.0.9 allows remote attackers to cause a denial of service (stack-based buffer overflow) or possibly have unspecified other impact via a crafted extract operation on a ZIP archive.","releases":{"stretch":{"status":"resolved","repositories":{"stretch":"7.0.33-0+deb9u1","stretch-security":"7.0.33-0+deb9u3"},"fixed_version":"7.0.9-1","urgency":"medium**"}}},"CVE-2019-6977":{"scope":"remote","debianbug":920645,"description":"gdImageColorMatch in gd_color_match.c in the GD Graphics Library (aka LibGD) 2.2.5, as used in the imagecolormatch function in PHP before 5.6.40, 7.x before 7.1.26, 7.2.x before 7.2.14, and 7.3.x before 7.3.1, has a heap-based buffer overflow. This can be exploited by an attacker who is able to trigger imagecolormatch calls with crafted image data.","releases":{"stretch":{"status":"open","repositories":{"stretch":"7.0.33-0+deb9u1","stretch-security":"7.0.33-0+deb9u3"},"urgency":"unimportant"}}},"CVE-2016-7134":{"scope":"remote","description":"ext/curl/interface.c in PHP 7.x before 7.0.10 does not work around a libcurl integer overflow, which allows remote attackers to cause a denial of service (allocation error and heap-based buffer overflow) or possibly have unspecified other impact via a long string that is mishandled in a curl_escape call.","releases":{"stretch":{"status":"resolved","repositories":{"stretch":"7.0.33-0+deb9u1","stretch-security":"7.0.33-0+deb9u3"},"fixed_version":"7.0.10-1","urgency":"high**"}}},"CVE-2015-8876":{"scope":"remote","description":"Zend/zend_exceptions.c in PHP before 5.4.44, 5.5.x before 5.5.28, and 5.6.x before 5.6.12 does not validate certain Exception objects, which allows remote attackers to cause a denial of service (NULL pointer dereference and application crash) or trigger unintended method execution via crafted serialized data.","releases":{"stretch":{"status":"resolved","repositories":{"stretch":"7.0.33-0+deb9u1","stretch-security":"7.0.33-0+deb9u3"},"fixed_version":"7.0.0-1","urgency":"high**"}}},"CVE-2015-8877":{"scope":"remote","description":"The gdImageScaleTwoPass function in gd_interpolation.c in the GD Graphics Library (aka libgd) before 2.2.0, as used in PHP before 5.6.12, uses inconsistent allocate and free approaches, which allows remote attackers to cause a denial of service (memory consumption) via a crafted call, as demonstrated by a call to the PHP imagescale function.","releases":{"stretch":{"status":"resolved","repositories":{"stretch":"7.0.33-0+deb9u1","stretch-security":"7.0.33-0+deb9u3"},"fixed_version":"7.0.0-1","urgency":"unimportant"}}},"CVE-2015-8874":{"scope":"remote","debianbug":824627,"description":"Stack consumption vulnerability in GD in PHP before 5.6.12 allows remote attackers to cause a denial of service via a crafted imagefilltoborder call.","releases":{"stretch":{"status":"resolved","repositories":{"stretch":"7.0.33-0+deb9u1","stretch-security":"7.0.33-0+deb9u3"},"fixed_version":"7.0.0-1","urgency":"unimportant"}}},"CVE-2015-8879":{"scope":"remote","description":"The odbc_bindcols function in ext/odbc/php_odbc.c in PHP before 5.6.12 mishandles driver behavior for SQL_WVARCHAR columns, which allows remote attackers to cause a denial of service (application crash) in opportunistic circumstances by leveraging use of the odbc_fetch_array function to access a certain type of Microsoft SQL Server table.","releases":{"stretch":{"status":"resolved","repositories":{"stretch":"7.0.33-0+deb9u1","stretch-security":"7.0.33-0+deb9u3"},"fixed_version":"7.0.0-1","urgency":"medium**"}}},"TEMP-0000000-B391CA":{"releases":{"stretch":{"status":"resolved","repositories":{"stretch":"7.0.33-</w:t>
      </w:r>
      <w:r w:rsidRPr="007A7B05">
        <w:lastRenderedPageBreak/>
        <w:t xml:space="preserve">0+deb9u1","stretch-security":"7.0.33-0+deb9u3"},"fixed_version":"7.0.3-1","urgency":"not yet assigned"}}},"CVE-2016-10158":{"scope":"remote","description":"The exif_convert_any_to_int function in ext/exif/exif.c in PHP before 5.6.30, 7.0.x before 7.0.15, and 7.1.x before 7.1.1 allows remote attackers to cause a denial of service (application crash) via crafted EXIF data that triggers an attempt to divide the minimum representable negative integer by -1.","releases":{"stretch":{"status":"resolved","repositories":{"stretch":"7.0.33-0+deb9u1","stretch-security":"7.0.33-0+deb9u3"},"fixed_version":"7.0.15-1","urgency":"medium**"}}},"CVE-2016-10159":{"scope":"remote","description":"Integer overflow in the phar_parse_pharfile function in ext/phar/phar.c in PHP before 5.6.30 and 7.0.x before 7.0.15 allows remote attackers to cause a denial of service (memory consumption or application crash) via a truncated manifest entry in a PHAR archive.","releases":{"stretch":{"status":"resolved","repositories":{"stretch":"7.0.33-0+deb9u1","stretch-security":"7.0.33-0+deb9u3"},"fixed_version":"7.0.15-1","urgency":"medium**"}}},"CVE-2019-11035":{"scope":"remote","description":"When processing certain files, PHP EXIF extension in versions 7.1.x below 7.1.28, 7.2.x below 7.2.17 and 7.3.x below 7.3.4 can be caused to read past allocated buffer in exif_iif_add_value function. This may lead to information disclosure or crash.","releases":{"stretch":{"status":"open","repositories":{"stretch":"7.0.33-0+deb9u1","stretch-security":"7.0.33-0+deb9u3"},"urgency":"medium**"}}},"CVE-2019-11034":{"scope":"remote","description":"When processing certain files, PHP EXIF extension in versions 7.1.x below 7.1.28, 7.2.x below 7.2.17 and 7.3.x below 7.3.4 can be caused to read past allocated buffer in exif_process_IFD_TAG function. This may lead to information disclosure or crash.","releases":{"stretch":{"status":"open","repositories":{"stretch":"7.0.33-0+deb9u1","stretch-security":"7.0.33-0+deb9u3"},"urgency":"medium**"}}},"CVE-2019-9640":{"scope":"remote","description":"An issue was discovered in the EXIF component in PHP before 7.1.27, 7.2.x before 7.2.16, and 7.3.x before 7.3.3. There is an Invalid Read in exif_process_SOFn.","releases":{"stretch":{"status":"resolved","repositories":{"stretch":"7.0.33-0+deb9u1","stretch-security":"7.0.33-0+deb9u3"},"fixed_version":"7.0.33-0+deb9u3","urgency":"high**"}}},"CVE-2019-9641":{"scope":"remote","description":"An issue was discovered in the EXIF component in PHP before 7.1.27, 7.2.x before 7.2.16, and 7.3.x before 7.3.3. There is an uninitialized read in exif_process_IFD_in_TIFF.","releases":{"stretch":{"status":"resolved","repositories":{"stretch":"7.0.33-0+deb9u1","stretch-security":"7.0.33-0+deb9u3"},"fixed_version":"7.0.33-0+deb9u3","urgency":"high**"}}},"CVE-2019-9639":{"scope":"remote","description":"An issue was discovered in the EXIF component in PHP before 7.1.27, 7.2.x before 7.2.16, and 7.3.x before 7.3.3. There is an uninitialized read in exif_process_IFD_in_MAKERNOTE because of mishandling the data_len variable.","releases":{"stretch":{"status":"resolved","repositories":{"stretch":"7.0.33-0+deb9u1","stretch-security":"7.0.33-0+deb9u3"},"fixed_version":"7.0.33-0+deb9u3","urgency":"high**"}}},"CVE-2018-19395":{"scope":"remote","description":"ext/standard/var.c in PHP 5.x through 7.1.24 on Windows allows attackers to cause a denial of service (NULL pointer dereference and application crash) because com and com_safearray_proxy return NULL in com_properties_get in ext/com_dotnet/com_handlers.c, as demonstrated by a serialize call on COM(\"WScript.Shell\").","releases":{"stretch":{"status":"resolved","repositories":{"stretch":"7.0.33-0+deb9u1","stretch-security":"7.0.33-0+deb9u3"},"fixed_version":"0","urgency":"unimportant"}}},"CVE-2018-15132":{"scope":"remote","description":"An issue was discovered in ext/standard/link_win32.c in PHP before 5.6.37, 7.0.x before 7.0.31, 7.1.x before 7.1.20, and 7.2.x before 7.2.8. The linkinfo function on Windows doesn't implement the open_basedir check. This could be abused to find files </w:t>
      </w:r>
      <w:r w:rsidRPr="007A7B05">
        <w:lastRenderedPageBreak/>
        <w:t>on paths outside of the allowed directories.","releases":{"stretch":{"status":"resolved","repositories":{"stretch":"7.0.33-0+deb9u1","stretch-security":"7.0.33-0+deb9u3"},"fixed_version":"0","urgency":"unimportant"}}},"CVE-2016-7124":{"scope":"remote","description":"ext/standard/var_unserializer.c in PHP before 5.6.25 and 7.x before 7.0.10 mishandles certain invalid objects, which allows remote attackers to cause a denial of service or possibly have unspecified other impact via crafted serialized data that leads to a (1) __destruct call or (2) magic method call.","releases":{"stretch":{"status":"resolved","repositories":{"stretch":"7.0.33-0+deb9u1","stretch-security":"7.0.33-0+deb9u3"},"fixed_version":"7.0.10-1","urgency":"high**"}}},"CVE-2016-7125":{"scope":"remote","description":"ext/session/session.c in PHP before 5.6.25 and 7.x before 7.0.10 skips invalid session names in a way that triggers incorrect parsing, which allows remote attackers to inject arbitrary-type session data by leveraging control of a session name, as demonstrated by object injection.","releases":{"stretch":{"status":"resolved","repositories":{"stretch":"7.0.33-0+deb9u1","stretch-security":"7.0.33-0+deb9u3"},"fixed_version":"7.0.10-1","urgency":"medium**"}}},"CVE-2016-7126":{"scope":"remote","description":"The imagetruecolortopalette function in ext/gd/gd.c in PHP before 5.6.25 and 7.x before 7.0.10 does not properly validate the number of colors, which allows remote attackers to cause a denial of service (select_colors allocation error and out-of-bounds write) or possibly have unspecified other impact via a large value in the third argument.","releases":{"stretch":{"status":"resolved","repositories":{"stretch":"7.0.33-0+deb9u1","stretch-security":"7.0.33-0+deb9u3"},"fixed_version":"7.0.10-1","urgency":"unimportant"}}},"CVE-2016-7127":{"scope":"remote","description":"The imagegammacorrect function in ext/gd/gd.c in PHP before 5.6.25 and 7.x before 7.0.10 does not properly validate gamma values, which allows remote attackers to cause a denial of service (out-of-bounds write) or possibly have unspecified other impact by providing different signs for the second and third arguments.","releases":{"stretch":{"status":"resolved","repositories":{"stretch":"7.0.33-0+deb9u1","stretch-security":"7.0.33-0+deb9u3"},"fixed_version":"7.0.10-1","urgency":"unimportant"}}},"CVE-2016-7480":{"scope":"remote","description":"The SplObjectStorage unserialize implementation in ext/spl/spl_observer.c in PHP before 7.0.12 does not verify that a key is an object, which allows remote attackers to execute arbitrary code or cause a denial of service (uninitialized memory access) via crafted serialized data.","releases":{"stretch":{"status":"resolved","repositories":{"stretch":"7.0.33-0+deb9u1","stretch-security":"7.0.33-0+deb9u3"},"fixed_version":"7.0.12-1","urgency":"high**"}}},"CVE-2016-7128":{"scope":"remote","description":"The exif_process_IFD_in_TIFF function in ext/exif/exif.c in PHP before 5.6.25 and 7.x before 7.0.10 mishandles the case of a thumbnail offset that exceeds the file size, which allows remote attackers to obtain sensitive information from process memory via a crafted TIFF image.","releases":{"stretch":{"status":"resolved","repositories":{"stretch":"7.0.33-0+deb9u1","stretch-security":"7.0.33-0+deb9u3"},"fixed_version":"7.0.10-1","urgency":"medium**"}}},"CVE-2016-7129":{"scope":"remote","description":"The php_wddx_process_data function in ext/wddx/wddx.c in PHP before 5.6.25 and 7.x before 7.0.10 allows remote attackers to cause a denial of service (segmentation fault) or possibly have unspecified other impact via an invalid ISO 8601 time value, as demonstrated by a wddx_deserialize call that mishandles a dateTime element in a wddxPacket XML document.","releases":{"stretch":{"status":"resolved","repositories":{"stretch":"7.0.33-0+deb9u1","stretch-security":"7.0.33-0+deb9u3"},"fixed_version":"7.0.10-</w:t>
      </w:r>
      <w:r w:rsidRPr="007A7B05">
        <w:lastRenderedPageBreak/>
        <w:t xml:space="preserve">1","urgency":"high**"}}},"CVE-2017-12934":{"scope":"remote","description":"ext/standard/var_unserializer.re in PHP 7.0.x before 7.0.21 and 7.1.x before 7.1.7 is prone to a heap use after free while unserializing untrusted data, related to the zval_get_type function in Zend/zend_types.h. Exploitation of this issue can have an unspecified impact on the integrity of PHP.","releases":{"stretch":{"status":"resolved","repositories":{"stretch":"7.0.33-0+deb9u1","stretch-security":"7.0.33-0+deb9u3"},"fixed_version":"7.0.27-0+deb9u1","urgency":"medium**"}}},"CVE-2016-2554":{"scope":"remote","description":"Stack-based buffer overflow in ext/phar/tar.c in PHP before 5.5.32, 5.6.x before 5.6.18, and 7.x before 7.0.3 allows remote attackers to cause a denial of service (application crash) or possibly have unspecified other impact via a crafted TAR archive.","releases":{"stretch":{"status":"resolved","repositories":{"stretch":"7.0.33-0+deb9u1","stretch-security":"7.0.33-0+deb9u3"},"fixed_version":"7.0.3-1","urgency":"high**"}}},"CVE-2017-11628":{"scope":"remote","description":"In PHP before 5.6.31, 7.x before 7.0.21, and 7.1.x before 7.1.7, a stack-based buffer overflow in the zend_ini_do_op() function in Zend/zend_ini_parser.c could cause a denial of service or potentially allow executing code. NOTE: this is only relevant for PHP applications that accept untrusted input (instead of the system's php.ini file) for the parse_ini_string or parse_ini_file function, e.g., a web application for syntax validation of php.ini directives.","releases":{"stretch":{"status":"resolved","repositories":{"stretch":"7.0.33-0+deb9u1","stretch-security":"7.0.33-0+deb9u3"},"fixed_version":"7.0.27-0+deb9u1","urgency":"medium**"}}},"CVE-2017-12933":{"scope":"remote","description":"The finish_nested_data function in ext/standard/var_unserializer.re in PHP before 5.6.31, 7.0.x before 7.0.21, and 7.1.x before 7.1.7 is prone to a buffer over-read while unserializing untrusted data. Exploitation of this issue can have an unspecified impact on the integrity of PHP.","releases":{"stretch":{"status":"resolved","repositories":{"stretch":"7.0.33-0+deb9u1","stretch-security":"7.0.33-0+deb9u3"},"fixed_version":"7.0.27-0+deb9u1","urgency":"high**"}}},"CVE-2017-12932":{"scope":"remote","description":"ext/standard/var_unserializer.re in PHP 7.0.x through 7.0.22 and 7.1.x through 7.1.8 is prone to a heap use after free while unserializing untrusted data, related to improper use of the hash API for key deletion in a situation with an invalid array size. Exploitation of this issue can have an unspecified impact on the integrity of PHP.","releases":{"stretch":{"status":"resolved","repositories":{"stretch":"7.0.33-0+deb9u1","stretch-security":"7.0.33-0+deb9u3"},"fixed_version":"7.0.27-0+deb9u1","urgency":"high**"}}},"CVE-2019-9022":{"scope":"remote","description":"An issue was discovered in PHP 7.x before 7.1.26, 7.2.x before 7.2.14, and 7.3.x before 7.3.2. dns_get_record misparses a DNS response, which can allow a hostile DNS server to cause PHP to misuse memcpy, leading to read operations going past the buffer allocated for DNS data. This affects php_parserr in ext/standard/dns.c for DNS_CAA and DNS_ANY queries.","releases":{"stretch":{"status":"resolved","repositories":{"stretch":"7.0.33-0+deb9u1","stretch-security":"7.0.33-0+deb9u3"},"fixed_version":"7.0.33-0+deb9u2","urgency":"medium**"}}},"CVE-2016-4537":{"scope":"remote","description":"The bcpowmod function in ext/bcmath/bcmath.c in PHP before 5.5.35, 5.6.x before 5.6.21, and 7.x before 7.0.6 accepts a negative integer for the scale argument, which allows remote attackers to cause a denial of service or possibly have unspecified other impact via a crafted call.","releases":{"stretch":{"status":"resolved","repositories":{"stretch":"7.0.33-0+deb9u1","stretch-security":"7.0.33-0+deb9u3"},"fixed_version":"7.0.6-1","urgency":"high**"}}},"CVE-2016-4538":{"scope":"remote","description":"The bcpowmod function in ext/bcmath/bcmath.c in PHP </w:t>
      </w:r>
      <w:r w:rsidRPr="007A7B05">
        <w:lastRenderedPageBreak/>
        <w:t xml:space="preserve">before 5.5.35, 5.6.x before 5.6.21, and 7.x before 7.0.6 modifies certain data structures without considering whether they are copies of the _zero_, _one_, or _two_ global variable, which allows remote attackers to cause a denial of service or possibly have unspecified other impact via a crafted call.","releases":{"stretch":{"status":"resolved","repositories":{"stretch":"7.0.33-0+deb9u1","stretch-security":"7.0.33-0+deb9u3"},"fixed_version":"7.0.6-1","urgency":"high**"}}},"CVE-2016-4539":{"scope":"remote","debianbug":835032,"description":"The xml_parse_into_struct function in ext/xml/xml.c in PHP before 5.5.35, 5.6.x before 5.6.21, and 7.x before 7.0.6 allows remote attackers to cause a denial of service (buffer under-read and segmentation fault) or possibly have unspecified other impact via crafted XML data in the second argument, leading to a parser level of zero.","releases":{"stretch":{"status":"resolved","repositories":{"stretch":"7.0.33-0+deb9u1","stretch-security":"7.0.33-0+deb9u3"},"fixed_version":"7.0.6-1","urgency":"high**"}}},"CVE-2016-6207":{"scope":"remote","description":"Integer overflow in the _gdContributionsAlloc function in gd_interpolation.c in GD Graphics Library (aka libgd) before 2.2.3 allows remote attackers to cause a denial of service (out-of-bounds memory write or memory consumption) via unspecified vectors.","releases":{"stretch":{"status":"resolved","repositories":{"stretch":"7.0.33-0+deb9u1","stretch-security":"7.0.33-0+deb9u3"},"fixed_version":"7.0.9-1","urgency":"unimportant"}}},"CVE-2016-3132":{"scope":"remote","description":"Double free vulnerability in the SplDoublyLinkedList::offsetSet function in ext/spl/spl_dllist.c in PHP 7.x before 7.0.6 allows remote attackers to execute arbitrary code via a crafted index.","releases":{"stretch":{"status":"resolved","repositories":{"stretch":"7.0.33-0+deb9u1","stretch-security":"7.0.33-0+deb9u3"},"fixed_version":"7.0.6-1","urgency":"high**"}}},"CVE-2016-6128":{"scope":"remote","debianbug":829062,"description":"The gdImageCropThreshold function in gd_crop.c in the GD Graphics Library (aka libgd) before 2.2.3, as used in PHP before 7.0.9, allows remote attackers to cause a denial of service (application crash) via an invalid color index.","releases":{"stretch":{"status":"resolved","repositories":{"stretch":"7.0.33-0+deb9u1","stretch-security":"7.0.33-0+deb9u3"},"fixed_version":"7.0.9-1","urgency":"unimportant"}}},"CVE-2015-8616":{"scope":"remote","description":"Use-after-free vulnerability in the Collator::sortWithSortKeys function in ext/intl/collator/collator_sort.c in PHP 7.x before 7.0.1 allows remote attackers to cause a denial of service (application crash) or possibly have unspecified other impact by leveraging the relationships between a key buffer and a destroyed array.","releases":{"stretch":{"status":"resolved","repositories":{"stretch":"7.0.33-0+deb9u1","stretch-security":"7.0.33-0+deb9u3"},"fixed_version":"7.0.1-1","urgency":"high**"}}},"CVE-2015-8617":{"scope":"remote","description":"Format string vulnerability in the zend_throw_or_error function in Zend/zend_execute_API.c in PHP 7.x before 7.0.1 allows remote attackers to execute arbitrary code via format string specifiers in a string that is misused as a class name, leading to incorrect error handling.","releases":{"stretch":{"status":"resolved","repositories":{"stretch":"7.0.33-0+deb9u1","stretch-security":"7.0.33-0+deb9u3"},"fixed_version":"7.0.1-1","urgency":"high**"}}},"CVE-2016-7130":{"scope":"remote","description":"The php_wddx_pop_element function in ext/wddx/wddx.c in PHP before 5.6.25 and 7.x before 7.0.10 allows remote attackers to cause a denial of service (NULL pointer dereference and application crash) or possibly have unspecified other impact via an invalid base64 binary value, as demonstrated by a wddx_deserialize call that mishandles a binary element in a wddxPacket XML document.","releases":{"stretch":{"status":"resolved","repositories":{"stretch":"7.0.33-0+deb9u1","stretch-security":"7.0.33-0+deb9u3"},"fixed_version":"7.0.10-1","urgency":"medium**"}}},"CVE-2016-9936":{"scope":"remote","description":"The unserialize </w:t>
      </w:r>
      <w:r w:rsidRPr="007A7B05">
        <w:lastRenderedPageBreak/>
        <w:t xml:space="preserve">implementation in ext/standard/var.c in PHP 7.x before 7.0.14 allows remote attackers to cause a denial of service (use-after-free) or possibly have unspecified other impact via crafted serialized data.  NOTE: this vulnerability exists because of an incomplete fix for CVE-2015-6834.","releases":{"stretch":{"status":"resolved","repositories":{"stretch":"7.0.33-0+deb9u1","stretch-security":"7.0.33-0+deb9u3"},"fixed_version":"7.0.14-1","urgency":"high**"}}},"CVE-2018-19396":{"scope":"remote","description":"ext/standard/var_unserializer.c in PHP 5.x through 7.1.24 allows attackers to cause a denial of service (application crash) via an unserialize call for the com, dotnet, or variant class.","releases":{"stretch":{"status":"resolved","repositories":{"stretch":"7.0.33-0+deb9u1","stretch-security":"7.0.33-0+deb9u3"},"fixed_version":"0","urgency":"unimportant"}}},"CVE-2017-11143":{"scope":"remote","description":"In PHP before 5.6.31, an invalid free in the WDDX deserialization of boolean parameters could be used by attackers able to inject XML for deserialization to crash the PHP interpreter, related to an invalid free for an empty boolean element in ext/wddx/wddx.c.","releases":{"stretch":{"status":"resolved","repositories":{"stretch":"7.0.33-0+deb9u1","stretch-security":"7.0.33-0+deb9u3"},"fixed_version":"0","urgency":"unimportant"}}},"CVE-2016-4345":{"scope":"remote","description":"Integer overflow in the php_filter_encode_url function in ext/filter/sanitizing_filters.c in PHP before 7.0.4 allows remote attackers to cause a denial of service or possibly have unspecified other impact via a long string, leading to a heap-based buffer overflow.","releases":{"stretch":{"status":"resolved","repositories":{"stretch":"7.0.33-0+deb9u1","stretch-security":"7.0.33-0+deb9u3"},"fixed_version":"7.0.4-1","urgency":"high**"}}},"CVE-2016-4344":{"scope":"remote","description":"Integer overflow in the xml_utf8_encode function in ext/xml/xml.c in PHP before 7.0.4 allows remote attackers to cause a denial of service or possibly have unspecified other impact via a long argument to the utf8_encode function, leading to a heap-based buffer overflow.","releases":{"stretch":{"status":"resolved","repositories":{"stretch":"7.0.33-0+deb9u1","stretch-security":"7.0.33-0+deb9u3"},"fixed_version":"7.0.4-1","urgency":"high**"}}},"CVE-2016-4346":{"scope":"remote","description":"Integer overflow in the str_pad function in ext/standard/string.c in PHP before 7.0.4 allows remote attackers to cause a denial of service or possibly have unspecified other impact via a long string, leading to a heap-based buffer overflow.","releases":{"stretch":{"status":"resolved","repositories":{"stretch":"7.0.33-0+deb9u1","stretch-security":"7.0.33-0+deb9u3"},"fixed_version":"7.0.4-1","urgency":"high**"}}},"CVE-2016-4343":{"scope":"remote","description":"The phar_make_dirstream function in ext/phar/dirstream.c in PHP before 5.6.18 and 7.x before 7.0.3 mishandles zero-size ././@LongLink files, which allows remote attackers to cause a denial of service (uninitialized pointer dereference) or possibly have unspecified other impact via a crafted TAR archive.","releases":{"stretch":{"status":"resolved","repositories":{"stretch":"7.0.33-0+deb9u1","stretch-security":"7.0.33-0+deb9u3"},"fixed_version":"7.0.3-1","urgency":"medium**"}}},"CVE-2016-4342":{"scope":"remote","description":"ext/phar/phar_object.c in PHP before 5.5.32, 5.6.x before 5.6.18, and 7.x before 7.0.3 mishandles zero-length uncompressed data, which allows remote attackers to cause a denial of service (heap memory corruption) or possibly have unspecified other impact via a crafted (1) TAR, (2) ZIP, or (3) PHAR archive.","releases":{"stretch":{"status":"resolved","repositories":{"stretch":"7.0.33-0+deb9u1","stretch-security":"7.0.33-0+deb9u3"},"fixed_version":"7.0.3-1","urgency":"high**"}}},"CVE-2017-11362":{"scope":"remote","description":"In PHP 7.x before 7.0.21 and 7.1.x before 7.1.7, ext/intl/msgformat/msgformat_parse.c does not restrict the locale </w:t>
      </w:r>
      <w:r w:rsidRPr="007A7B05">
        <w:lastRenderedPageBreak/>
        <w:t>length, which allows remote attackers to cause a denial of service (stack-based buffer overflow and application crash) or possibly have unspecified other impact within International Components for Unicode (ICU) for C/C++ via a long first argument to the msgfmt_parse_message function.","releases":{"stretch":{"status":"resolved","repositories":{"stretch":"7.0.33-0+deb9u1","stretch-security":"7.0.33-0+deb9u3"},"fixed_version":"7.0.22-1","urgency":"unimportant"}}},"TEMP-0000000-EA5272":{"releases":{"stretch":{"status":"resolved","repositories":{"stretch":"7.0.33-0+deb9u1","stretch-security":"7.0.33-0+deb9u3"},"fixed_version":"7.0.3-1","urgency":"not yet assigned"}}},"CVE-2017-11147":{"scope":"remote","description":"In PHP before 5.6.30 and 7.x before 7.0.15, the PHAR archive handler could be used by attackers supplying malicious archive files to crash the PHP interpreter or potentially disclose information due to a buffer over-read in the phar_parse_pharfile function in ext/phar/phar.c.","releases":{"stretch":{"status":"resolved","repositories":{"stretch":"7.0.33-0+deb9u1","stretch-security":"7.0.33-0+deb9u3"},"fixed_version":"7.0.15-1","urgency":"medium**"}}},"CVE-2017-5340":{"scope":"remote","debianbug":850158,"description":"Zend/zend_hash.c in PHP before 7.0.15 and 7.1.x before 7.1.1 mishandles certain cases that require large array allocations, which allows remote attackers to execute arbitrary code or cause a denial of service (integer overflow, uninitialized memory access, and use of arbitrary destructor function pointers) via crafted serialized data.","releases":{"stretch":{"status":"resolved","repositories":{"stretch":"7.0.33-0+deb9u1","stretch-security":"7.0.33-0+deb9u3"},"fixed_version":"7.0.15-1","urgency":"high**"}}},"CVE-2017-16642":{"scope":"remote","description":"In PHP before 5.6.32, 7.x before 7.0.25, and 7.1.x before 7.1.11, an error in the date extension's timelib_meridian handling of 'front of' and 'back of' directives could be used by attackers able to supply date strings to leak information from the interpreter, related to ext/date/lib/parse_date.c out-of-bounds reads affecting the php_parse_date function. NOTE: this is a different issue than CVE-2017-11145.","releases":{"stretch":{"status":"resolved","repositories":{"stretch":"7.0.33-0+deb9u1","stretch-security":"7.0.33-0+deb9u3"},"fixed_version":"7.0.27-0+deb9u1","urgency":"medium**"}}},"CVE-2019-9675":{"scope":"remote","description":"** DISPUTED ** An issue was discovered in PHP 7.x before 7.1.27 and 7.3.x before 7.3.3. phar_tar_writeheaders_int in ext/phar/tar.c has a buffer overflow via a long link value. NOTE: The vendor indicates that the link value is used only when an archive contains a symlink, which currently cannot happen: \"This issue allows theoretical compromise of security, but a practical attack is usually impossible.\"","releases":{"stretch":{"status":"resolved","repositories":{"stretch":"7.0.33-0+deb9u1","stretch-security":"7.0.33-0+deb9u3"},"fixed_version":"7.0.33-0+deb9u3","urgency":"medium**"}}}},"libcaca":{"CVE-2018-20548":{"scope":"remote","debianbug":917807,"description":"There is an illegal WRITE memory access at common-image.c (function load_image) in libcaca 0.99.beta19 for 1bpp data.","releases":{"stretch":{"status":"open","repositories":{"stretch":"0.99.beta19-2"},"urgency":"unimportant"},"jessie":{"status":"open","repositories":{"jessie":"0.99.beta19-2","jessie-security":"0.99.beta19-2+deb8u1"},"urgency":"unimportant"},"buster":{"status":"resolved","repositories":{"buster":"0.99.beta19-2.1"},"fixed_version":"0.99.beta19-2.1","urgency":"unimportant"},"sid":{"status":"resolved","repositories":{"sid":"0.99.beta19-2.1"},"fixed_version":"0.99.beta19-2.1","urgency":"unimportant"}}},"CVE-2018-20549":{"scope":"remote","debianbug":917807,"description":"There is an illegal WRITE memory access at caca/file.c (function caca_file_read) in libcaca 0.99.beta19.","releases":{"stretch":{"status":"open","nodsa_reason":"","repositories":{"stretch":"0.9</w:t>
      </w:r>
      <w:r w:rsidRPr="007A7B05">
        <w:lastRenderedPageBreak/>
        <w:t xml:space="preserve">9.beta19-2"},"nodsa":"Minor issue","urgency":"low"},"jessie":{"status":"resolved","repositories":{"jessie":"0.99.beta19-2","jessie-security":"0.99.beta19-2+deb8u1"},"fixed_version":"0.99.beta19-2+deb8u1","urgency":"medium**"},"buster":{"status":"resolved","repositories":{"buster":"0.99.beta19-2.1"},"fixed_version":"0.99.beta19-2.1","urgency":"low"},"sid":{"status":"resolved","repositories":{"sid":"0.99.beta19-2.1"},"fixed_version":"0.99.beta19-2.1","urgency":"low"}}},"CVE-2018-20546":{"scope":"remote","debianbug":917807,"description":"There is an illegal READ memory access at caca/dither.c (function get_rgba_default) in libcaca 0.99.beta19 for the default bpp case.","releases":{"stretch":{"status":"open","nodsa_reason":"","repositories":{"stretch":"0.99.beta19-2"},"nodsa":"Minor issue","urgency":"low"},"jessie":{"status":"resolved","repositories":{"jessie":"0.99.beta19-2","jessie-security":"0.99.beta19-2+deb8u1"},"fixed_version":"0.99.beta19-2+deb8u1","urgency":"medium**"},"buster":{"status":"resolved","repositories":{"buster":"0.99.beta19-2.1"},"fixed_version":"0.99.beta19-2.1","urgency":"low"},"sid":{"status":"resolved","repositories":{"sid":"0.99.beta19-2.1"},"fixed_version":"0.99.beta19-2.1","urgency":"low"}}},"CVE-2018-20547":{"scope":"remote","debianbug":917807,"description":"There is an illegal READ memory access at caca/dither.c (function get_rgba_default) in libcaca 0.99.beta19 for 24bpp data.","releases":{"stretch":{"status":"open","nodsa_reason":"","repositories":{"stretch":"0.99.beta19-2"},"nodsa":"Minor issue","urgency":"low"},"jessie":{"status":"resolved","repositories":{"jessie":"0.99.beta19-2","jessie-security":"0.99.beta19-2+deb8u1"},"fixed_version":"0.99.beta19-2+deb8u1","urgency":"medium**"},"buster":{"status":"resolved","repositories":{"buster":"0.99.beta19-2.1"},"fixed_version":"0.99.beta19-2.1","urgency":"low"},"sid":{"status":"resolved","repositories":{"sid":"0.99.beta19-2.1"},"fixed_version":"0.99.beta19-2.1","urgency":"low"}}},"CVE-2018-20544":{"scope":"remote","debianbug":917807,"description":"There is floating point exception at caca/dither.c (function caca_dither_bitmap) in libcaca 0.99.beta19.","releases":{"stretch":{"status":"open","nodsa_reason":"","repositories":{"stretch":"0.99.beta19-2"},"nodsa":"Minor issue","urgency":"low"},"jessie":{"status":"resolved","repositories":{"jessie":"0.99.beta19-2","jessie-security":"0.99.beta19-2+deb8u1"},"fixed_version":"0.99.beta19-2+deb8u1","urgency":"medium**"},"buster":{"status":"resolved","repositories":{"buster":"0.99.beta19-2.1"},"fixed_version":"0.99.beta19-2.1","urgency":"low"},"sid":{"status":"resolved","repositories":{"sid":"0.99.beta19-2.1"},"fixed_version":"0.99.beta19-2.1","urgency":"low"}}},"CVE-2018-20545":{"scope":"remote","debianbug":917807,"description":"There is an illegal WRITE memory access at common-image.c (function load_image) in libcaca 0.99.beta19 for 4bpp data.","releases":{"stretch":{"status":"open","repositories":{"stretch":"0.99.beta19-2"},"urgency":"unimportant"},"jessie":{"status":"open","repositories":{"jessie":"0.99.beta19-2","jessie-security":"0.99.beta19-2+deb8u1"},"urgency":"unimportant"},"buster":{"status":"resolved","repositories":{"buster":"0.99.beta19-2.1"},"fixed_version":"0.99.beta19-2.1","urgency":"unimportant"},"sid":{"status":"resolved","repositories":{"sid":"0.99.beta19-2.1"},"fixed_version":"0.99.beta19-2.1","urgency":"unimportant"}}}},"vdr":{"CVE-2010-3387":{"scope":"local","debianbug":598308,"description":"** DISPUTED **  vdrleaktest in Video Disk Recorder (VDR) 1.6.0 places a zero-length directory name in the LD_LIBRARY_PATH, which allows </w:t>
      </w:r>
      <w:r w:rsidRPr="007A7B05">
        <w:lastRenderedPageBreak/>
        <w:t xml:space="preserve">local users to gain privileges via a Trojan horse shared library in the current working directory.  NOTE: a third party disputes this issue because the script erroneously uses a semicolon in a context where a colon was intended.","releases":{"stretch":{"status":"resolved","repositories":{"stretch":"2.2.0-6"},"fixed_version":"1.6.0-19.1","urgency":"unimportant"},"jessie":{"status":"resolved","repositories":{"jessie":"2.0.3-3"},"fixed_version":"1.6.0-19.1","urgency":"unimportant"},"buster":{"status":"resolved","repositories":{"buster":"2.4.0-1"},"fixed_version":"1.6.0-19.1","urgency":"unimportant"},"sid":{"status":"resolved","repositories":{"sid":"2.4.0-1"},"fixed_version":"1.6.0-19.1","urgency":"unimportant"}}},"CVE-2008-4985":{"scope":"local","debianbug":496421,"description":"vdrleaktest in Video Disk Recorder (aka vdr-dbg or vdr) 1.6.0 allows local users to overwrite arbitrary files via a symlink attack on the /tmp/memleaktest.log temporary file.","releases":{"stretch":{"status":"resolved","repositories":{"stretch":"2.2.0-6"},"fixed_version":"1.6.0-6","urgency":"low"},"jessie":{"status":"resolved","repositories":{"jessie":"2.0.3-3"},"fixed_version":"1.6.0-6","urgency":"low"},"buster":{"status":"resolved","repositories":{"buster":"2.4.0-1"},"fixed_version":"1.6.0-6","urgency":"low"},"sid":{"status":"resolved","repositories":{"sid":"2.4.0-1"},"fixed_version":"1.6.0-6","urgency":"low"}}},"CVE-2005-0071":{"scope":"remote","description":"vdr before 1.2.6 does not securely create files, which allows attackers to overwrite arbitrary files.","releases":{"stretch":{"status":"resolved","repositories":{"stretch":"2.2.0-6"},"fixed_version":"1.2.6-6","urgency":"medium**"},"jessie":{"status":"resolved","repositories":{"jessie":"2.0.3-3"},"fixed_version":"1.2.6-6","urgency":"medium**"},"buster":{"status":"resolved","repositories":{"buster":"2.4.0-1"},"fixed_version":"1.2.6-6","urgency":"medium**"},"sid":{"status":"resolved","repositories":{"sid":"2.4.0-1"},"fixed_version":"1.2.6-6","urgency":"medium**"}}}},"mruby":{"CVE-2018-12247":{"scope":"remote","description":"An issue was discovered in mruby 1.4.1. There is a NULL pointer dereference in mrb_class, related to certain .clone usage, because mrb_obj_clone in kernel.c copies flags other than the MRB_FLAG_IS_FROZEN flag (e.g., the embedded flag).","releases":{"stretch":{"status":"resolved","repositories":{"stretch":"1.2.0+20161228+git30d5424a-1"},"fixed_version":"0","urgency":"unimportant"},"jessie":{"status":"resolved","repositories":{"jessie":"1.0.0+20141015+gitb4cc962c-1"},"fixed_version":"0","urgency":"unimportant"},"buster":{"status":"resolved","repositories":{"buster":"2.0.0-1"},"fixed_version":"0","urgency":"unimportant"},"sid":{"status":"resolved","repositories":{"sid":"2.0.0-1"},"fixed_version":"0","urgency":"unimportant"}}},"CVE-2018-12248":{"scope":"remote","debianbug":901653,"description":"An issue was discovered in mruby 1.4.1. There is a heap-based buffer over-read associated with OP_ENTER because mrbgems/mruby-fiber/src/fiber.c does not extend the stack in cases of many arguments to fiber.","releases":{"stretch":{"status":"open","nodsa_reason":"","repositories":{"stretch":"1.2.0+20161228+git30d5424a-1"},"nodsa":"Minor issue","urgency":"medium**"},"jessie":{"status":"open","nodsa_reason":"","repositories":{"jessie":"1.0.0+20141015+gitb4cc962c-1"},"nodsa":"Minor </w:t>
      </w:r>
      <w:r w:rsidRPr="007A7B05">
        <w:lastRenderedPageBreak/>
        <w:t xml:space="preserve">issue","urgency":"medium**"},"buster":{"status":"resolved","repositories":{"buster":"2.0.0-1"},"fixed_version":"1.4.1+20180622+git640fca32-1","urgency":"medium**"},"sid":{"status":"resolved","repositories":{"sid":"2.0.0-1"},"fixed_version":"1.4.1+20180622+git640fca32-1","urgency":"medium**"}}},"CVE-2018-12249":{"scope":"remote","debianbug":901652,"description":"An issue was discovered in mruby 1.4.1. There is a NULL pointer dereference in mrb_class_real because \"class BasicObject\" is not properly supported in class.c.","releases":{"stretch":{"status":"open","nodsa_reason":"","repositories":{"stretch":"1.2.0+20161228+git30d5424a-1"},"nodsa":"Minor issue","urgency":"medium**"},"jessie":{"status":"open","nodsa_reason":"","repositories":{"jessie":"1.0.0+20141015+gitb4cc962c-1"},"nodsa":"Minor issue","urgency":"medium**"},"buster":{"status":"resolved","repositories":{"buster":"2.0.0-1"},"fixed_version":"1.4.1+20180622+git640fca32-1","urgency":"medium**"},"sid":{"status":"resolved","repositories":{"sid":"2.0.0-1"},"fixed_version":"1.4.1+20180622+git640fca32-1","urgency":"medium**"}}},"CVE-2018-14337":{"scope":"remote","debianbug":903985,"description":"The CHECK macro in mrbgems/mruby-sprintf/src/sprintf.c in mruby 1.4.1 contains a signed integer overflow, possibly leading to out-of-bounds memory access because the mrb_str_resize function in string.c does not check for a negative length.","releases":{"stretch":{"status":"open","nodsa_reason":"","repositories":{"stretch":"1.2.0+20161228+git30d5424a-1"},"nodsa":"Minor issue","urgency":"low"},"jessie":{"status":"open","nodsa_reason":"","repositories":{"jessie":"1.0.0+20141015+gitb4cc962c-1"},"nodsa":"Minor issue","urgency":"low"},"buster":{"status":"resolved","repositories":{"buster":"2.0.0-1"},"fixed_version":"2.0.0-1","urgency":"low"},"sid":{"status":"resolved","repositories":{"sid":"2.0.0-1"},"fixed_version":"2.0.0-1","urgency":"low"}}},"CVE-2017-9527":{"scope":"remote","debianbug":865778,"description":"The mark_context_stack function in gc.c in mruby through 1.2.0 allows attackers to cause a denial of service (heap-based use-after-free and application crash) or possibly have unspecified other impact via a crafted .rb file.","releases":{"stretch":{"status":"open","nodsa_reason":"","repositories":{"stretch":"1.2.0+20161228+git30d5424a-1"},"nodsa":"Minor issue","urgency":"low"},"jessie":{"status":"open","nodsa_reason":"","repositories":{"jessie":"1.0.0+20141015+gitb4cc962c-1"},"nodsa":"Minor issue","urgency":"low"},"buster":{"status":"resolved","repositories":{"buster":"2.0.0-1"},"fixed_version":"1.3.0-1","urgency":"low"},"sid":{"status":"resolved","repositories":{"sid":"2.0.0-1"},"fixed_version":"1.3.0-1","urgency":"low"}}},"CVE-2018-10199":{"scope":"remote","debianbug":896021,"description":"In versions of mruby up to and including 1.4.0, a use-after-free vulnerability exists in src/io.c::File#initilialize_copy(). An attacker that can cause Ruby code to be run can possibly use this to execute arbitrary code.","releases":{"stretch":{"status":"resolved","repositories":{"stretch":"1.2.0+20161228+git30d5424a-1"},"fixed_version":"0","urgency":"unimportant"},"jessie":{"status":"resolved","repositories":{"jessie":"1.0.0+20141015+gitb4cc962c-1"},"fixed_version":"0","urgency":"unimportant"},"buster":{"status":"resolved","repositories":{"buster":"2.0.0-1"},"fixed_version":"1.4.0+20180418+git54905e98-1","urgency":"high**"},"sid":{"status":"resolved","repositories":{"sid":"2.0.0-1"},"fixed_version":"1.4.0+20180418+git54905e98-1","urgency":"high**"}}},"CVE-2018-11743":{"scope":"remote","debianbug":900845,"description":"The init_copy function in kernel.c in </w:t>
      </w:r>
      <w:r w:rsidRPr="007A7B05">
        <w:lastRenderedPageBreak/>
        <w:t>mruby 1.4.1 makes initialize_copy calls for TT_ICLASS objects, which allows attackers to cause a denial of service (mrb_hash_keys uninitialized pointer and application crash) or possibly have unspecified other impact.","releases":{"stretch":{"status":"open","nodsa_reason":"","repositories":{"stretch":"1.2.0+20161228+git30d5424a-1"},"nodsa":"Minor issue","urgency":"high**"},"jessie":{"status":"open","nodsa_reason":"","repositories":{"jessie":"1.0.0+20141015+gitb4cc962c-1"},"nodsa":"Minor issue","urgency":"high**"},"buster":{"status":"resolved","repositories":{"buster":"2.0.0-1"},"fixed_version":"1.4.1+20180622+git640fca32-1","urgency":"high**"},"sid":{"status":"resolved","repositories":{"sid":"2.0.0-1"},"fixed_version":"1.4.1+20180622+git640fca32-1","urgency":"high**"}}},"CVE-2018-10191":{"scope":"remote","debianbug":896020,"description":"In versions of mruby up to and including 1.4.0, an integer overflow exists in src/vm.c::mrb_vm_exec() when handling OP_GETUPVAR in the presence of deep scope nesting, resulting in a use-after-free. An attacker that can cause Ruby code to be run can use this to possibly execute arbitrary code.","releases":{"stretch":{"status":"open","nodsa_reason":"","repositories":{"stretch":"1.2.0+20161228+git30d5424a-1"},"nodsa":"Minor issue","urgency":"high**"},"jessie":{"status":"open","nodsa_reason":"","repositories":{"jessie":"1.0.0+20141015+gitb4cc962c-1"},"nodsa":"Minor issue","urgency":"high**"},"buster":{"status":"resolved","repositories":{"buster":"2.0.0-1"},"fixed_version":"1.4.0+20180418+git54905e98-1","urgency":"high**"},"sid":{"status":"resolved","repositories":{"sid":"2.0.0-1"},"fixed_version":"1.4.0+20180418+git54905e98-1","urgency":"high**"}}}},"banshee":{"CVE-2009-1175":{"scope":"remote","description":"Cross-site scripting (XSS) vulnerability in apps/web/vs_diag.cgi in the DAAP extension in Banshee 1.4.2 allows remote attackers to inject arbitrary web script or HTML via the server parameter, which is not properly handled in an error message.","releases":{"stretch":{"status":"open","repositories":{"stretch":"2.6.2-6.1"},"urgency":"unimportant"},"jessie":{"status":"open","repositories":{"jessie":"2.6.2-3"},"urgency":"unimportant"}}},"CVE-2010-3998":{"scope":"local","debianbug":605095,"description":"The (1) banshee-1 and (2) muinshee scripts in Banshee 1.8.0 and earlier place a zero-length directory name in the LD_LIBRARY_PATH, which allows local users to gain privileges via a Trojan horse shared library in the current working directory.  NOTE: Banshee might also be affected using GST_PLUGIN_PATH.","releases":{"stretch":{"status":"resolved","repositories":{"stretch":"2.6.2-6.1"},"fixed_version":"1.6.1-1.1","urgency":"medium**"},"jessie":{"status":"resolved","repositories":{"jessie":"2.6.2-3"},"fixed_version":"1.6.1-1.1","urgency":"medium**"}}},"CVE-2005-4791":{"scope":"local","debianbug":451548,"description":"Multiple untrusted search path vulnerabilities in SUSE Linux 10.0 cause the working directory to be added to LD_LIBRARY_PATH, which might allow local users to execute arbitrary code via (1) liferea or (2) banshee.","releases":{"stretch":{"status":"resolved","repositories":{"stretch":"2.6.2-6.1"},"fixed_version":"0.11.2+dfsg-1","urgency":"low"},"jessie":{"status":"resolved","repositories":{"jessie":"2.6.2-3"},"fixed_version":"0.11.2+dfsg-1","urgency":"low"}}}},"remind":{"CVE-2015-5957":{"scope":"remote","description":"Buffer overflow in the DumpSysVar function in var.c in Remind before 3.1.15 allows attackers to have unspecified impact via a long name.","releases":{"stretch":{"status":"resolved","repositories":{"stretch":"03.01.15-1"},"fixed_version":"03.01.15-</w:t>
      </w:r>
      <w:r w:rsidRPr="007A7B05">
        <w:lastRenderedPageBreak/>
        <w:t xml:space="preserve">1","urgency":"unimportant"},"jessie":{"status":"open","repositories":{"jessie":"03.01.13-1"},"urgency":"unimportant"},"buster":{"status":"resolved","repositories":{"buster":"03.01.16-1"},"fixed_version":"03.01.15-1","urgency":"unimportant"},"sid":{"status":"resolved","repositories":{"sid":"03.01.16-1"},"fixed_version":"03.01.15-1","urgency":"unimportant"}}}},"pdf2djvu":{"TEMP-0784889-495CCA":{"debianbug":784889,"releases":{"stretch":{"status":"resolved","repositories":{"stretch":"0.9.4-1"},"fixed_version":"0.7.21-1","urgency":"not yet assigned"},"jessie":{"status":"resolved","repositories":{"jessie":"0.7.17-4+deb8u1"},"fixed_version":"0.7.17-4+deb8u1","urgency":"not yet assigned"},"buster":{"status":"resolved","repositories":{"buster":"0.9.12-1"},"fixed_version":"0.7.21-1","urgency":"not yet assigned"},"sid":{"status":"resolved","repositories":{"sid":"0.9.12-1"},"fixed_version":"0.7.21-1","urgency":"not yet assigned"}}}},"libvorbisidec":{"CVE-2008-1419":{"scope":"remote","debianbug":482518,"description":"Xiph.org libvorbis 1.2.0 and earlier does not properly handle a zero value for codebook.dim, which allows remote attackers to cause a denial of service (crash or infinite loop) or trigger an integer overflow.","releases":{"stretch":{"status":"resolved","repositories":{"stretch":"1.0.2+svn18153-1+deb9u1","stretch-security":"1.0.2+svn18153-1+deb9u1"},"fixed_version":"1.0.2+svn18153-0.1","urgency":"medium**"},"jessie":{"status":"resolved","repositories":{"jessie":"1.0.2+svn18153-1~deb8u2","jessie-security":"1.0.2+svn18153-1~deb8u2"},"fixed_version":"1.0.2+svn18153-0.1","urgency":"medium**"},"buster":{"status":"resolved","repositories":{"buster":"1.2.1+git20180316-3"},"fixed_version":"1.0.2+svn18153-0.1","urgency":"medium**"},"sid":{"status":"resolved","repositories":{"sid":"1.2.1+git20180316-3"},"fixed_version":"1.0.2+svn18153-0.1","urgency":"medium**"}}},"CVE-2008-1420":{"scope":"remote","debianbug":482518,"description":"Integer overflow in residue partition value (aka partvals) evaluation in Xiph.org libvorbis 1.2.0 and earlier allows remote attackers to execute arbitrary code via a crafted OGG file, which triggers a heap overflow.","releases":{"stretch":{"status":"resolved","repositories":{"stretch":"1.0.2+svn18153-1+deb9u1","stretch-security":"1.0.2+svn18153-1+deb9u1"},"fixed_version":"0","urgency":"unimportant"},"jessie":{"status":"resolved","repositories":{"jessie":"1.0.2+svn18153-1~deb8u2","jessie-security":"1.0.2+svn18153-1~deb8u2"},"fixed_version":"0","urgency":"unimportant"},"buster":{"status":"resolved","repositories":{"buster":"1.2.1+git20180316-3"},"fixed_version":"0","urgency":"unimportant"},"sid":{"status":"resolved","repositories":{"sid":"1.2.1+git20180316-3"},"fixed_version":"0","urgency":"unimportant"}}},"CVE-2008-1423":{"scope":"remote","debianbug":482518,"description":"Integer overflow in a certain quantvals and quantlist calculation in Xiph.org libvorbis 1.2.0 and earlier allows remote attackers to cause a denial of service (crash) or execute arbitrary code via a crafted OGG file with a large virtual space for its codebook, which triggers a heap overflow.","releases":{"stretch":{"status":"resolved","repositories":{"stretch":"1.0.2+svn18153-1+deb9u1","stretch-security":"1.0.2+svn18153-1+deb9u1"},"fixed_version":"1.0.2+svn18153-0.1","urgency":"high**"},"jessie":{"status":"resolved","repositories":{"jessie":"1.0.2+svn18153-1~deb8u2","jessie-security":"1.0.2+svn18153-1~deb8u2"},"fixed_version":"1.0.2+svn18153-0.1","urgency":"high**"},"buster":{"status":"resolved","repositories":{"buster":"1.2.1+git20180316-3"},"fixed_version":"1.0.2+svn18153-0.1","urgency":"high**"},"sid":{"status":"resolved","repositories":{"sid":"1.2.1+git20180316-3"},"fixed_version":"1.0.2+svn18153-0.1","urgency":"high**"}}},"CVE-2007-4066":{"scope":"remote","debianbug":669196,"description":"Multiple buffer overflows in Xiph.Org libvorbis before 1.2.0 allow context-dependent attackers to cause a denial of service or have other </w:t>
      </w:r>
      <w:r w:rsidRPr="007A7B05">
        <w:lastRenderedPageBreak/>
        <w:t xml:space="preserve">unspecified impact via a crafted OGG file, aka trac Changesets 13162, 13168, 13169, 13170, 13172, 13211, and 13215, as demonstrated by an overflow in oggenc.exe related to the _psy_noiseguards_8 array.","releases":{"stretch":{"status":"resolved","repositories":{"stretch":"1.0.2+svn18153-1+deb9u1","stretch-security":"1.0.2+svn18153-1+deb9u1"},"fixed_version":"1.0.2+svn16259-2","urgency":"medium**"},"jessie":{"status":"resolved","repositories":{"jessie":"1.0.2+svn18153-1~deb8u2","jessie-security":"1.0.2+svn18153-1~deb8u2"},"fixed_version":"1.0.2+svn16259-2","urgency":"medium**"},"buster":{"status":"resolved","repositories":{"buster":"1.2.1+git20180316-3"},"fixed_version":"1.0.2+svn16259-2","urgency":"medium**"},"sid":{"status":"resolved","repositories":{"sid":"1.2.1+git20180316-3"},"fixed_version":"1.0.2+svn16259-2","urgency":"medium**"}}},"CVE-2012-0444":{"scope":"remote","debianbug":664197,"description":"Mozilla Firefox before 3.6.26 and 4.x through 9.0, Thunderbird before 3.1.18 and 5.0 through 9.0, and SeaMonkey before 2.7 do not properly initialize nsChildView data structures, which allows remote attackers to cause a denial of service (memory corruption and application crash) or possibly execute arbitrary code via a crafted Ogg Vorbis file.","releases":{"stretch":{"status":"resolved","repositories":{"stretch":"1.0.2+svn18153-1+deb9u1","stretch-security":"1.0.2+svn18153-1+deb9u1"},"fixed_version":"1.0.2+svn18153-0.1","urgency":"high**"},"jessie":{"status":"resolved","repositories":{"jessie":"1.0.2+svn18153-1~deb8u2","jessie-security":"1.0.2+svn18153-1~deb8u2"},"fixed_version":"1.0.2+svn18153-0.1","urgency":"high**"},"buster":{"status":"resolved","repositories":{"buster":"1.2.1+git20180316-3"},"fixed_version":"1.0.2+svn18153-0.1","urgency":"high**"},"sid":{"status":"resolved","repositories":{"sid":"1.2.1+git20180316-3"},"fixed_version":"1.0.2+svn18153-0.1","urgency":"high**"}}},"CVE-2007-3106":{"scope":"remote","debianbug":669196,"description":"lib/info.c in libvorbis 1.1.2, and possibly other versions before 1.2.0, allows context-dependent attackers to cause a denial of service and possibly execute arbitrary code via invalid (1) blocksize_0 and (2) blocksize_1 values, which trigger a \"heap overwrite\" in the _01inverse function in res0.c.  NOTE: this issue has been RECAST so that CVE-2007-4029 handles additional vectors.","releases":{"stretch":{"status":"resolved","repositories":{"stretch":"1.0.2+svn18153-1+deb9u1","stretch-security":"1.0.2+svn18153-1+deb9u1"},"fixed_version":"1.0.2+svn16259-2","urgency":"medium**"},"jessie":{"status":"resolved","repositories":{"jessie":"1.0.2+svn18153-1~deb8u2","jessie-security":"1.0.2+svn18153-1~deb8u2"},"fixed_version":"1.0.2+svn16259-2","urgency":"medium**"},"buster":{"status":"resolved","repositories":{"buster":"1.2.1+git20180316-3"},"fixed_version":"1.0.2+svn16259-2","urgency":"medium**"},"sid":{"status":"resolved","repositories":{"sid":"1.2.1+git20180316-3"},"fixed_version":"1.0.2+svn16259-2","urgency":"medium**"}}},"CVE-2007-4065":{"scope":"remote","debianbug":669196,"description":"lib/vorbisfile.c in libvorbisfile in Xiph.Org libvorbis before 1.2.0 allows context-dependent attackers to cause a denial of service (infinite loop) via a crafted OGG file, aka trac Changeset 13217.","releases":{"stretch":{"status":"resolved","repositories":{"stretch":"1.0.2+svn18153-1+deb9u1","stretch-security":"1.0.2+svn18153-1+deb9u1"},"fixed_version":"1.0.2+svn16259-2","urgency":"medium**"},"jessie":{"status":"resolved","repositories":{"jessie":"1.0.2+svn18153-1~deb8u2","jessie-security":"1.0.2+svn18153-1~deb8u2"},"fixed_version":"1.0.2+svn16259-2","urgency":"medium**"},"buster":{"status":"resolved","repositories":{"buster":"1.2.1+git20180316-3"},"fixed_version":"1.0.2+svn16259-2","urgency":"medium**"},"sid":{"status":"resolved","repositories":{"sid":"1.2.1+git20180316-3"},"fixed_version":"1.0.2+svn16259-2","urgency":"medium**"}}},"CVE-2007-4029":{"scope":"remote","debianbug":437916,"description":"libvorbis 1.1.2, and possibly other versions before 1.2.0, allows context-dependent attackers to cause a denial of service via (1) an </w:t>
      </w:r>
      <w:r w:rsidRPr="007A7B05">
        <w:lastRenderedPageBreak/>
        <w:t xml:space="preserve">invalid mapping type, which triggers an out-of-bounds read in the vorbis_info_clear function in info.c, and (2) invalid blocksize values that trigger a segmentation fault in the read function in block.c.","releases":{"stretch":{"status":"resolved","repositories":{"stretch":"1.0.2+svn18153-1+deb9u1","stretch-security":"1.0.2+svn18153-1+deb9u1"},"fixed_version":"1.0.2+svn16259-2","urgency":"medium**"},"jessie":{"status":"resolved","repositories":{"jessie":"1.0.2+svn18153-1~deb8u2","jessie-security":"1.0.2+svn18153-1~deb8u2"},"fixed_version":"1.0.2+svn16259-2","urgency":"medium**"},"buster":{"status":"resolved","repositories":{"buster":"1.2.1+git20180316-3"},"fixed_version":"1.0.2+svn16259-2","urgency":"medium**"},"sid":{"status":"resolved","repositories":{"sid":"1.2.1+git20180316-3"},"fixed_version":"1.0.2+svn16259-2","urgency":"medium**"}}},"CVE-2018-5147":{"scope":"remote","debianbug":893132,"description":"The libtremor library has the same flaw as CVE-2018-5146. This library is used by Firefox in place of libvorbis on Android and ARM platforms. This vulnerability affects Firefox ESR &lt; 52.7.2 and Firefox &lt; 59.0.1.","releases":{"stretch":{"status":"resolved","repositories":{"stretch":"1.0.2+svn18153-1+deb9u1","stretch-security":"1.0.2+svn18153-1+deb9u1"},"fixed_version":"1.0.2+svn18153-1+deb9u1","urgency":"high**"},"jessie":{"status":"resolved","repositories":{"jessie":"1.0.2+svn18153-1~deb8u2","jessie-security":"1.0.2+svn18153-1~deb8u2"},"fixed_version":"1.0.2+svn18153-1~deb8u2","urgency":"high**"},"buster":{"status":"resolved","repositories":{"buster":"1.2.1+git20180316-3"},"fixed_version":"1.2.1+git20180316-1","urgency":"high**"},"sid":{"status":"resolved","repositories":{"sid":"1.2.1+git20180316-3"},"fixed_version":"1.2.1+git20180316-1","urgency":"high**"}}},"CVE-2009-3379":{"scope":"remote","debianbug":669196,"description":"Multiple unspecified vulnerabilities in libvorbis, as used in Mozilla Firefox 3.5.x before 3.5.4, allow remote attackers to cause a denial of service (application crash) or possibly execute arbitrary code via unknown vectors.  NOTE: this might overlap CVE-2009-2663.","releases":{"stretch":{"status":"resolved","repositories":{"stretch":"1.0.2+svn18153-1+deb9u1","stretch-security":"1.0.2+svn18153-1+deb9u1"},"fixed_version":"1.0.2+svn18153-0.1","urgency":"high**"},"jessie":{"status":"resolved","repositories":{"jessie":"1.0.2+svn18153-1~deb8u2","jessie-security":"1.0.2+svn18153-1~deb8u2"},"fixed_version":"1.0.2+svn18153-0.1","urgency":"high**"},"buster":{"status":"resolved","repositories":{"buster":"1.2.1+git20180316-3"},"fixed_version":"1.0.2+svn18153-0.1","urgency":"high**"},"sid":{"status":"resolved","repositories":{"sid":"1.2.1+git20180316-3"},"fixed_version":"1.0.2+svn18153-0.1","urgency":"high**"}}},"CVE-2008-2009":{"scope":"remote","debianbug":482039,"description":"Xiph.org libvorbis before 1.0 does not properly check for underpopulated Huffman trees, which allows remote attackers to cause a denial of service (crash) via a crafted OGG file that triggers memory corruption during execution of the _make_decode_tree function.","releases":{"stretch":{"status":"resolved","repositories":{"stretch":"1.0.2+svn18153-1+deb9u1","stretch-security":"1.0.2+svn18153-1+deb9u1"},"fixed_version":"1.0.2+svn18153-0.1","urgency":"medium**"},"jessie":{"status":"resolved","repositories":{"jessie":"1.0.2+svn18153-1~deb8u2","jessie-security":"1.0.2+svn18153-1~deb8u2"},"fixed_version":"1.0.2+svn18153-0.1","urgency":"medium**"},"buster":{"status":"resolved","repositories":{"buster":"1.2.1+git20180316-3"},"fixed_version":"1.0.2+svn18153-0.1","urgency":"medium**"},"sid":{"status":"resolved","repositories":{"sid":"1.2.1+git20180316-3"},"fixed_version":"1.0.2+svn18153-0.1","urgency":"medium**"}}},"CVE-2009-2663":{"scope":"remote","debianbug":540958,"description":"libvorbis before r16182, as used in Mozilla Firefox 3.5.x before 3.5.2 and other products, allows context-dependent attackers to cause a denial of service (memory corruption and application crash) or possibly execute arbitrary code via a </w:t>
      </w:r>
      <w:r w:rsidRPr="007A7B05">
        <w:lastRenderedPageBreak/>
        <w:t xml:space="preserve">crafted .ogg file.","releases":{"stretch":{"status":"resolved","repositories":{"stretch":"1.0.2+svn18153-1+deb9u1","stretch-security":"1.0.2+svn18153-1+deb9u1"},"fixed_version":"1.0.2+svn16259-2","urgency":"high**"},"jessie":{"status":"resolved","repositories":{"jessie":"1.0.2+svn18153-1~deb8u2","jessie-security":"1.0.2+svn18153-1~deb8u2"},"fixed_version":"1.0.2+svn16259-2","urgency":"high**"},"buster":{"status":"resolved","repositories":{"buster":"1.2.1+git20180316-3"},"fixed_version":"1.0.2+svn16259-2","urgency":"high**"},"sid":{"status":"resolved","repositories":{"sid":"1.2.1+git20180316-3"},"fixed_version":"1.0.2+svn16259-2","urgency":"high**"}}}},"ruby-http":{"CVE-2015-1828":{"scope":"remote","description":"The Ruby http gem before 0.7.3 does not verify hostnames in SSL connections, which might allow remote attackers to obtain sensitive information via a man-in-the-middle-attack.","releases":{"stretch":{"status":"resolved","repositories":{"stretch":"1.0.2-4"},"fixed_version":"1.0.2-2","urgency":"medium**"},"jessie":{"status":"open","nodsa_reason":"","repositories":{"jessie":"0.6.1-1"},"nodsa":"Minor issue","urgency":"medium**"},"buster":{"status":"resolved","repositories":{"buster":"3.3.0-2"},"fixed_version":"1.0.2-2","urgency":"medium**"},"sid":{"status":"resolved","repositories":{"sid":"3.3.0-2"},"fixed_version":"1.0.2-2","urgency":"medium**"}}}},"clementine":{"CVE-2018-14332":{"scope":"local","description":"An issue was discovered in Clementine Music Player 1.3.1. Clementine.exe is vulnerable to a user mode write access violation due to a NULL pointer dereference in the Init call in the MoodbarPipeline::NewPadCallback function in moodbar/moodbarpipeline.cpp. The vulnerability is triggered when the user opens a malformed mp3 file.","releases":{"stretch":{"status":"open","repositories":{"stretch":"1.3.1+git276-g3485bbe43+dfsg-1"},"urgency":"unimportant"},"jessie":{"status":"open","repositories":{"jessie":"1.2.3+dfsg-2"},"urgency":"unimportant"},"buster":{"status":"open","repositories":{"buster":"1.3.1+git609-g623a53681+dfsg-1"},"urgency":"unimportant"},"sid":{"status":"open","repositories":{"sid":"1.3.1+git609-g623a53681+dfsg-1"},"urgency":"unimportant"}}}},"nasm":{"CVE-2018-16517":{"scope":"remote","description":"asm/labels.c in Netwide Assembler (NASM) is prone to NULL Pointer Dereference, which allows the attacker to cause a denial of service via a crafted file.","releases":{"stretch":{"status":"open","repositories":{"stretch":"2.12.01-1"},"urgency":"unimportant"},"jessie":{"status":"open","repositories":{"jessie":"2.11.05-1"},"urgency":"unimportant"},"buster":{"status":"resolved","repositories":{"buster":"2.14-1"},"fixed_version":"2.14-1","urgency":"unimportant"},"sid":{"status":"resolved","repositories":{"sid":"2.14-1"},"fixed_version":"2.14-1","urgency":"unimportant"}}},"CVE-2018-16382":{"scope":"remote","debianbug":907866,"description":"Netwide Assembler (NASM) 2.14rc15 has a buffer over-read in x86/regflags.c.","releases":{"stretch":{"status":"open","repositories":{"stretch":"2.12.01-1"},"urgency":"unimportant"},"jessie":{"status":"open","repositories":{"jessie":"2.11.05-1"},"urgency":"unimportant"},"buster":{"status":"resolved","repositories":{"buster":"2.14-1"},"fixed_version":"2.14-1","urgency":"unimportant"},"sid":{"status":"resolved","repositories":{"sid":"2.14-1"},"fixed_version":"2.14-1","urgency":"unimportant"}}},"CVE-2018-19213":{"scope":"remote","description":"Netwide Assembler (NASM) through 2.14rc16 has memory leaks that may lead to DoS, related to nasm_malloc in </w:t>
      </w:r>
      <w:r w:rsidRPr="007A7B05">
        <w:lastRenderedPageBreak/>
        <w:t>nasmlib/malloc.c.","releases":{"stretch":{"status":"open","repositories":{"stretch":"2.12.01-1"},"urgency":"unimportant"},"jessie":{"status":"open","repositories":{"jessie":"2.11.05-1"},"urgency":"unimportant"},"buster":{"status":"open","repositories":{"buster":"2.14-1"},"urgency":"unimportant"},"sid":{"status":"open","repositories":{"sid":"2.14-1"},"urgency":"unimportant"}}},"CVE-2008-2719":{"scope":"remote","debianbug":486715,"description":"Off-by-one error in the ppscan function (preproc.c) in Netwide Assembler (NASM) 2.02 allows context-dependent attackers to cause a denial of service (crash) and possibly execute arbitrary code via a crafted file that triggers a stack-based buffer overflow.","releases":{"stretch":{"status":"resolved","repositories":{"stretch":"2.12.01-1"},"fixed_version":"2.03.01-1","urgency":"low"},"jessie":{"status":"resolved","repositories":{"jessie":"2.11.05-1"},"fixed_version":"2.03.01-1","urgency":"low"},"buster":{"status":"resolved","repositories":{"buster":"2.14-1"},"fixed_version":"2.03.01-1","urgency":"low"},"sid":{"status":"resolved","repositories":{"sid":"2.14-1"},"fixed_version":"2.03.01-1","urgency":"low"}}},"CVE-2018-19216":{"scope":"remote","description":"Netwide Assembler (NASM) before 2.13.02 has a use-after-free in detoken at asm/preproc.c.","releases":{"stretch":{"status":"open","nodsa_reason":"","repositories":{"stretch":"2.12.01-1"},"nodsa":"Minor issue","urgency":"medium**"},"jessie":{"status":"open","nodsa_reason":"ignored","repositories":{"jessie":"2.11.05-1"},"nodsa":"Minor issue","urgency":"medium**"},"buster":{"status":"resolved","repositories":{"buster":"2.14-1"},"fixed_version":"2.13.02-0.1","urgency":"medium**"},"sid":{"status":"resolved","repositories":{"sid":"2.14-1"},"fixed_version":"2.13.02-0.1","urgency":"medium**"}}},"CVE-2018-10016":{"scope":"remote","debianbug":895408,"description":"Netwide Assembler (NASM) 2.14rc0 has a division-by-zero vulnerability in the expr5 function in asm/eval.c via a malformed input file.","releases":{"stretch":{"status":"open","nodsa_reason":"","repositories":{"stretch":"2.12.01-1"},"nodsa":"Minor issue","urgency":"medium**"},"jessie":{"status":"open","nodsa_reason":"","repositories":{"jessie":"2.11.05-1"},"nodsa":"Minor issue","urgency":"medium**"},"buster":{"status":"resolved","repositories":{"buster":"2.14-1"},"fixed_version":"2.14-1","urgency":"medium**"},"sid":{"status":"resolved","repositories":{"sid":"2.14-1"},"fixed_version":"2.14-1","urgency":"medium**"}}},"CVE-2018-19214":{"scope":"remote","description":"Netwide Assembler (NASM) 2.14rc15 has a heap-based buffer over-read in expand_mmac_params in asm/preproc.c for insufficient input.","releases":{"stretch":{"status":"open","repositories":{"stretch":"2.12.01-1"},"urgency":"unimportant"},"jessie":{"status":"open","repositories":{"jessie":"2.11.05-1"},"urgency":"unimportant"},"buster":{"status":"resolved","repositories":{"buster":"2.14-1"},"fixed_version":"2.14-1","urgency":"unimportant"},"sid":{"status":"resolved","repositories":{"sid":"2.14-1"},"fixed_version":"2.14-1","urgency":"unimportant"}}},"CVE-2018-19215":{"scope":"remote","description":"Netwide Assembler (NASM) 2.14rc16 has a heap-based buffer over-read in expand_mmac_params in asm/preproc.c for the special cases of the % and $ and ! characters.","releases":{"stretch":{"status":"open","repositories":{"stretch":"2.12.01-1"},"urgency":"unimportant"},"jessie":{"status":"open","repositories":{"jessie":"2.11.05-</w:t>
      </w:r>
      <w:r w:rsidRPr="007A7B05">
        <w:lastRenderedPageBreak/>
        <w:t>1"},"urgency":"unimportant"},"buster":{"status":"resolved","repositories":{"buster":"2.14-1"},"fixed_version":"2.14-1","urgency":"unimportant"},"sid":{"status":"resolved","repositories":{"sid":"2.14-1"},"fixed_version":"2.14-1","urgency":"unimportant"}}},"CVE-2019-6290":{"scope":"remote","description":"An infinite recursion issue was discovered in eval.c in Netwide Assembler (NASM) through 2.14.02. There is a stack exhaustion problem resulting from infinite recursion in the functions expr, rexp, bexpr and cexpr in certain scenarios involving lots of '{' characters. Remote attackers could leverage this vulnerability to cause a denial-of-service via a crafted asm file.","releases":{"stretch":{"status":"open","repositories":{"stretch":"2.12.01-1"},"urgency":"unimportant"},"jessie":{"status":"open","repositories":{"jessie":"2.11.05-1"},"urgency":"unimportant"},"buster":{"status":"open","repositories":{"buster":"2.14-1"},"urgency":"unimportant"},"sid":{"status":"open","repositories":{"sid":"2.14-1"},"urgency":"unimportant"}}},"CVE-2019-6291":{"scope":"remote","description":"An issue was discovered in the function expr6 in eval.c in Netwide Assembler (NASM) through 2.14.02. There is a stack exhaustion problem caused by the expr6 function making recursive calls to itself in certain scenarios involving lots of '!' or '+' or '-' characters. Remote attackers could leverage this vulnerability to cause a denial-of-service via a crafted asm file.","releases":{"stretch":{"status":"open","repositories":{"stretch":"2.12.01-1"},"urgency":"unimportant"},"jessie":{"status":"open","repositories":{"jessie":"2.11.05-1"},"urgency":"unimportant"},"buster":{"status":"open","repositories":{"buster":"2.14-1"},"urgency":"unimportant"},"sid":{"status":"open","repositories":{"sid":"2.14-1"},"urgency":"unimportant"}}},"CVE-2018-1000886":{"scope":"remote","description":"nasm version 2.14.01rc5, 2.15 contains a Buffer Overflow vulnerability in asm/stdscan.c:130 that can result in Stack-overflow caused by triggering endless macro generation, crash the program. This attack appear to be exploitable via a crafted nasm input file.","releases":{"stretch":{"status":"open","repositories":{"stretch":"2.12.01-1"},"urgency":"unimportant"},"jessie":{"status":"open","repositories":{"jessie":"2.11.05-1"},"urgency":"unimportant"},"buster":{"status":"open","repositories":{"buster":"2.14-1"},"urgency":"unimportant"},"sid":{"status":"open","repositories":{"sid":"2.14-1"},"urgency":"unimportant"}}},"CVE-2018-10254":{"scope":"remote","debianbug":896523,"description":"Netwide Assembler (NASM) 2.13 has a stack-based buffer over-read in the disasm function of the disasm/disasm.c file. Remote attackers could leverage this vulnerability to cause a denial of service or possibly have unspecified other impact via a crafted ELF file.","releases":{"stretch":{"status":"open","nodsa_reason":"","repositories":{"stretch":"2.12.01-1"},"nodsa":"Minor issue","urgency":"medium**"},"jessie":{"status":"open","nodsa_reason":"","repositories":{"jessie":"2.11.05-1"},"nodsa":"Minor issue","urgency":"medium**"},"buster":{"status":"resolved","repositories":{"buster":"2.14-1"},"fixed_version":"2.14-1","urgency":"medium**"},"sid":{"status":"resolved","repositories":{"sid":"2.14-1"},"fixed_version":"2.14-1","urgency":"medium**"}}},"CVE-2017-17815":{"scope":"remote","description":"In Netwide Assembler (NASM) 2.14rc0, there is an illegal address access in is_mmacro() in asm/preproc.c that will cause a remote denial of service attack, because of a missing check for the relationship between minimum and maximum parameter counts.","releases":{"stretch":{"status":"open","nodsa_reason":"","repositories":{"stretch":"2.12.01-1"},"nodsa":"Minor issue","urgency":"medium**"},"jessie":{"status":"open","nodsa_reason":"","repositories":{"jessie":"</w:t>
      </w:r>
      <w:r w:rsidRPr="007A7B05">
        <w:lastRenderedPageBreak/>
        <w:t xml:space="preserve">2.11.05-1"},"nodsa":"Minor issue","urgency":"medium**"},"buster":{"status":"resolved","repositories":{"buster":"2.14-1"},"fixed_version":"2.13.02-0.1","urgency":"medium**"},"sid":{"status":"resolved","repositories":{"sid":"2.14-1"},"fixed_version":"2.13.02-0.1","urgency":"medium**"}}},"CVE-2017-17814":{"scope":"remote","description":"In Netwide Assembler (NASM) 2.14rc0, there is a use-after-free in do_directive in asm/preproc.c that will cause a remote denial of service attack.","releases":{"stretch":{"status":"open","nodsa_reason":"","repositories":{"stretch":"2.12.01-1"},"nodsa":"Minor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-2017-17817":{"scope":"remote","description":"In Netwide Assembler (NASM) 2.14rc0, there is a use-after-free in pp_verror in asm/preproc.c that will cause a remote denial of service attack.","releases":{"stretch":{"status":"open","nodsa_reason":"","repositories":{"stretch":"2.12.01-1"},"nodsa":"Minor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-2017-17816":{"scope":"remote","description":"In Netwide Assembler (NASM) 2.14rc0, there is a use-after-free in pp_getline in asm/preproc.c that will cause a remote denial of service attack.","releases":{"stretch":{"status":"open","nodsa_reason":"","repositories":{"stretch":"2.12.01-1"},"nodsa":"Minor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-2017-17811":{"scope":"remote","description":"In Netwide Assembler (NASM) 2.14rc0, there is a heap-based buffer overflow that will cause a remote denial of service attack, related to a strcpy in paste_tokens in asm/preproc.c, a similar issue to CVE-2017-11111.","releases":{"stretch":{"status":"open","nodsa_reason":"","repositories":{"stretch":"2.12.01-1"},"nodsa":"Minor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-2017-17810":{"scope":"remote","description":"In Netwide Assembler (NASM) 2.14rc0, there is a \"SEGV on unknown address\" that will cause a remote denial of service attack, because asm/preproc.c </w:t>
      </w:r>
      <w:r w:rsidRPr="007A7B05">
        <w:lastRenderedPageBreak/>
        <w:t xml:space="preserve">mishandles macro calls that have the wrong number of arguments.","releases":{"stretch":{"status":"open","nodsa_reason":"","repositories":{"stretch":"2.12.01-1"},"nodsa":"Minor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-2017-17813":{"scope":"remote","description":"In Netwide Assembler (NASM) 2.14rc0, there is a use-after-free in the pp_list_one_macro function in asm/preproc.c that will cause a remote denial of service attack, related to mishandling of line-syntax errors.","releases":{"stretch":{"status":"open","nodsa_reason":"","repositories":{"stretch":"2.12.01-1"},"nodsa":"Minor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-2017-17812":{"scope":"remote","description":"In Netwide Assembler (NASM) 2.14rc0, there is a heap-based buffer over-read in the function detoken() in asm/preproc.c that will cause a remote denial of service attack.","releases":{"stretch":{"status":"open","nodsa_reason":"","repositories":{"stretch":"2.12.01-1"},"nodsa":"Minor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-2018-20538":{"scope":"remote","debianbug":918269,"description":"There is a use-after-free at asm/preproc.c (function pp_getline) in Netwide Assembler (NASM) 2.14rc16 that will cause a denial of service during certain finishes tests.","releases":{"stretch":{"status":"open","repositories":{"stretch":"2.12.01-1"},"urgency":"unimportant"},"jessie":{"status":"open","repositories":{"jessie":"2.11.05-1"},"urgency":"unimportant"},"buster":{"status":"open","repositories":{"buster":"2.14-1"},"urgency":"unimportant"},"sid":{"status":"open","repositories":{"sid":"2.14-1"},"urgency":"unimportant"}}},"CVE-2018-10316":{"scope":"remote","description":"Netwide Assembler (NASM) 2.14rc0 has an endless while loop in the assemble_file function of asm/nasm.c because of a globallineno integer overflow.","releases":{"stretch":{"status":"open","repositories":{"stretch":"2.12.01-1"},"urgency":"unimportant"},"jessie":{"status":"open","repositories":{"jessie":"2.11.05-1"},"urgency":"unimportant"},"buster":{"status":"resolved","repositories":{"buster":"2.14-1"},"fixed_version":"2.14-1","urgency":"unimportant"},"sid":{"status":"resolved","repositories":{"sid":"2.14-1"},"fixed_version":"2.14-1","urgency":"unimportant"}}},"CVE-2019-7147":{"scope":"remote","description":"A buffer over-read exists in the function crc64ib in crc64.c in </w:t>
      </w:r>
      <w:r w:rsidRPr="007A7B05">
        <w:lastRenderedPageBreak/>
        <w:t xml:space="preserve">nasmlib in Netwide Assembler (NASM) 2.14rc16. A crafted asm input can cause segmentation faults, leading to denial-of-service.","releases":{"stretch":{"status":"resolved","repositories":{"stretch":"2.12.01-1"},"fixed_version":"0","urgency":"unimportant"},"jessie":{"status":"resolved","repositories":{"jessie":"2.11.05-1"},"fixed_version":"0","urgency":"unimportant"},"buster":{"status":"resolved","repositories":{"buster":"2.14-1"},"fixed_version":"0","urgency":"unimportant"},"sid":{"status":"resolved","repositories":{"sid":"2.14-1"},"fixed_version":"0","urgency":"unimportant"}}},"CVE-2018-19209":{"scope":"remote","description":"Netwide Assembler (NASM) 2.14rc15 has a NULL pointer dereference in the function find_label in asm/labels.c that will lead to a DoS attack.","releases":{"stretch":{"status":"open","repositories":{"stretch":"2.12.01-1"},"urgency":"unimportant"},"jessie":{"status":"open","repositories":{"jessie":"2.11.05-1"},"urgency":"unimportant"},"buster":{"status":"resolved","repositories":{"buster":"2.14-1"},"fixed_version":"2.14-1","urgency":"unimportant"},"sid":{"status":"resolved","repositories":{"sid":"2.14-1"},"fixed_version":"2.14-1","urgency":"unimportant"}}},"CVE-2018-8881":{"scope":"remote","description":"Netwide Assembler (NASM) 2.13.02rc2 has a heap-based buffer over-read in the function tokenize in asm/preproc.c, related to an unterminated string.","releases":{"stretch":{"status":"open","nodsa_reason":"","repositories":{"stretch":"2.12.01-1"},"nodsa":"Minor issue","urgency":"low"},"jessie":{"status":"open","nodsa_reason":"","repositories":{"jessie":"2.11.05-1"},"nodsa":"Minor issue","urgency":"low"},"buster":{"status":"resolved","repositories":{"buster":"2.14-1"},"fixed_version":"2.13.02-0.1","urgency":"low"},"sid":{"status":"resolved","repositories":{"sid":"2.14-1"},"fixed_version":"2.13.02-0.1","urgency":"low"}}},"CVE-2018-8882":{"scope":"local","debianbug":894846,"description":"Netwide Assembler (NASM) 2.13.02rc2 has a stack-based buffer under-read in the function ieee_shr in asm/float.c via a large shift value.","releases":{"stretch":{"status":"open","nodsa_reason":"","repositories":{"stretch":"2.12.01-1"},"nodsa":"Minor issue","urgency":"low"},"jessie":{"status":"open","nodsa_reason":"","repositories":{"jessie":"2.11.05-1"},"nodsa":"Minor issue","urgency":"low"},"buster":{"status":"resolved","repositories":{"buster":"2.14-1"},"fixed_version":"2.14-1","urgency":"low"},"sid":{"status":"resolved","repositories":{"sid":"2.14-1"},"fixed_version":"2.14-1","urgency":"low"}}},"CVE-2018-8883":{"scope":"local","debianbug":894847,"description":"Netwide Assembler (NASM) 2.13.02rc2 has a buffer over-read in the parse_line function in asm/parser.c via uncontrolled access to nasm_reg_flags.","releases":{"stretch":{"status":"open","nodsa_reason":"","repositories":{"stretch":"2.12.01-1"},"nodsa":"Minor issue","urgency":"low"},"jessie":{"status":"open","nodsa_reason":"","repositories":{"jessie":"2.11.05-1"},"nodsa":"Minor issue","urgency":"low"},"buster":{"status":"resolved","repositories":{"buster":"2.14-1"},"fixed_version":"2.14-1","urgency":"low"},"sid":{"status":"resolved","repositories":{"sid":"2.14-1"},"fixed_version":"2.14-1","urgency":"low"}}},"CVE-2018-1000667":{"scope":"remote","description":"NASM nasm-2.13.03 nasm- 2.14rc15 version 2.14rc15 and earlier contains a memory corruption (crashed) of nasm when handling a crafted file due to function assemble_file(inname, depend_ptr) at asm/nasm.c:482. vulnerability in function </w:t>
      </w:r>
      <w:r w:rsidRPr="007A7B05">
        <w:lastRenderedPageBreak/>
        <w:t>assemble_file(inname, depend_ptr) at asm/nasm.c:482. that can result in aborting/crash nasm program. This attack appear to be exploitable via a specially crafted asm file..","releases":{"stretch":{"status":"open","repositories":{"stretch":"2.12.01-1"},"urgency":"unimportant"},"jessie":{"status":"open","repositories":{"jessie":"2.11.05-1"},"urgency":"unimportant"},"buster":{"status":"resolved","repositories":{"buster":"2.14-1"},"fixed_version":"2.14-1","urgency":"unimportant"},"sid":{"status":"resolved","repositories":{"sid":"2.14-1"},"fixed_version":"2.14-1","urgency":"unimportant"}}},"CVE-2018-16999":{"scope":"remote","description":"Netwide Assembler (NASM) 2.14rc15 has an invalid memory write (segmentation fault) in expand_smacro in preproc.c, which allows attackers to cause a denial of service via a crafted input file.","releases":{"stretch":{"status":"open","repositories":{"stretch":"2.12.01-1"},"urgency":"unimportant"},"jessie":{"status":"open","repositories":{"jessie":"2.11.05-1"},"urgency":"unimportant"},"buster":{"status":"resolved","repositories":{"buster":"2.14-1"},"fixed_version":"2.14-1","urgency":"unimportant"},"sid":{"status":"resolved","repositories":{"sid":"2.14-1"},"fixed_version":"2.14-1","urgency":"unimportant"}}},"CVE-2017-10686":{"scope":"remote","debianbug":867988,"description":"In Netwide Assembler (NASM) 2.14rc0, there are multiple heap use after free vulnerabilities in the tool nasm. The related heap is allocated in the token() function and freed in the detoken() function (called by pp_getline()) - it is used again at multiple positions later that could cause multiple damages. For example, it causes a corrupted double-linked list in detoken(), a double free or corruption in delete_Token(), and an out-of-bounds write in detoken(). It has a high possibility to lead to a remote code execution attack.","releases":{"stretch":{"status":"open","nodsa_reason":"","repositories":{"stretch":"2.12.01-1"},"nodsa":"Minor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-2017-17820":{"scope":"remote","description":"In Netwide Assembler (NASM) 2.14rc0, there is a use-after-free in pp_list_one_macro in asm/preproc.c that will lead to a remote denial of service attack, related to mishandling of operand-type errors.","releases":{"stretch":{"status":"open","nodsa_reason":"","repositories":{"stretch":"2.12.01-1"},"nodsa":"Minor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-2018-19755":{"scope":"remote","debianbug":915087,"description":"There is an illegal address access at asm/preproc.c (function: is_mmacro) in Netwide Assembler (NASM) 2.14rc16 that will cause a denial of service (out-of-bounds array access) because a certain conversion can result in a negative integer.","releases":{"stretch":{"status":"open","repositories":{"stretch":"2.12.01-1"},"urgency":"unimportant"},"jessie":{"status":"open","repositories":{"jessie":"2.11.05-1"},"urgency":"unimportant"},"buster":{"status":"open","repositories":{"buster":"2.14-</w:t>
      </w:r>
      <w:r w:rsidRPr="007A7B05">
        <w:lastRenderedPageBreak/>
        <w:t>1"},"urgency":"unimportant"},"sid":{"status":"open","repositories":{"sid":"2.14-1"},"urgency":"unimportant"}}},"CVE-2019-8343":{"scope":"remote","debianbug":922433,"description":"In Netwide Assembler (NASM) 2.14.02, there is a use-after-free in paste_tokens in asm/preproc.c.","releases":{"stretch":{"status":"open","repositories":{"stretch":"2.12.01-1"},"urgency":"unimportant"},"jessie":{"status":"open","repositories":{"jessie":"2.11.05-1"},"urgency":"unimportant"},"buster":{"status":"open","repositories":{"buster":"2.14-1"},"urgency":"unimportant"},"sid":{"status":"open","repositories":{"sid":"2.14-1"},"urgency":"unimportant"}}},"CVE-2017-14228":{"scope":"remote","debianbug":874731,"description":"In Netwide Assembler (NASM) 2.14rc0, there is an illegal address access in the function paste_tokens() in preproc.c, aka a NULL pointer dereference. It will lead to remote denial of service.","releases":{"stretch":{"status":"open","repositories":{"stretch":"2.12.01-1"},"urgency":"unimportant"},"jessie":{"status":"open","repositories":{"jessie":"2.11.05-1"},"urgency":"unimportant"},"buster":{"status":"resolved","repositories":{"buster":"2.14-1"},"fixed_version":"2.13.02-0.1","urgency":"unimportant"},"sid":{"status":"resolved","repositories":{"sid":"2.14-1"},"fixed_version":"2.13.02-0.1","urgency":"unimportant"}}},"CVE-2005-1194":{"scope":"local","debianbug":309049,"description":"Stack-based buffer overflow in the ieee_putascii function for nasm 0.98 and earlier allows attackers to execute arbitrary code via a crafted asm file, a different vulnerability than CVE-2004-1287.","releases":{"stretch":{"status":"resolved","repositories":{"stretch":"2.12.01-1"},"fixed_version":"0.98.38-1.2","urgency":"medium**"},"jessie":{"status":"resolved","repositories":{"jessie":"2.11.05-1"},"fixed_version":"0.98.38-1.2","urgency":"medium**"},"buster":{"status":"resolved","repositories":{"buster":"2.14-1"},"fixed_version":"0.98.38-1.2","urgency":"medium**"},"sid":{"status":"resolved","repositories":{"sid":"2.14-1"},"fixed_version":"0.98.38-1.2","urgency":"medium**"}}},"CVE-2017-11111":{"scope":"remote","debianbug":867988,"description":"In Netwide Assembler (NASM) 2.14rc0, preproc.c allows remote attackers to cause a denial of service (heap-based buffer overflow and application crash) or possibly have unspecified other impact via a crafted file.","releases":{"stretch":{"status":"open","nodsa_reason":"","repositories":{"stretch":"2.12.01-1"},"nodsa":"Minor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-2008-7177":{"scope":"remote","description":"Buffer overflow in the listing module in Netwide Assembler (NASM) before 2.03.01 has unknown impact and attack vectors, a different vulnerability than CVE-2008-2719.","releases":{"stretch":{"status":"resolved","repositories":{"stretch":"2.12.01-1"},"fixed_version":"2.03.01-1","urgency":"low"},"jessie":{"status":"resolved","repositories":{"jessie":"2.11.05-1"},"fixed_version":"2.03.01-1","urgency":"low"},"buster":{"status":"resolved","repositories":{"buster":"2.14-1"},"fixed_version":"2.03.01-</w:t>
      </w:r>
      <w:r w:rsidRPr="007A7B05">
        <w:lastRenderedPageBreak/>
        <w:t>1","urgency":"low"},"sid":{"status":"resolved","repositories":{"sid":"2.14-1"},"fixed_version":"2.03.01-1","urgency":"low"}}},"CVE-2004-1287":{"scope":"remote","debianbug":285889,"description":"Buffer overflow in the error function in preproc.c for NASM 0.98.38 1.2 allows attackers to execute arbitrary code via a crafted asm file, a different vulnerability than CVE-2005-1194.","releases":{"stretch":{"status":"resolved","repositories":{"stretch":"2.12.01-1"},"fixed_version":"0.98.38-1.1","urgency":"high**"},"jessie":{"status":"resolved","repositories":{"jessie":"2.11.05-1"},"fixed_version":"0.98.38-1.1","urgency":"high**"},"buster":{"status":"resolved","repositories":{"buster":"2.14-1"},"fixed_version":"0.98.38-1.1","urgency":"high**"},"sid":{"status":"resolved","repositories":{"sid":"2.14-1"},"fixed_version":"0.98.38-1.1","urgency":"high**"}}},"CVE-2017-17819":{"scope":"remote","description":"In Netwide Assembler (NASM) 2.14rc0, there is an illegal address access in the function find_cc() in asm/preproc.c that will cause a remote denial of service attack, because pointers associated with skip_white_ calls are not validated.","releases":{"stretch":{"status":"open","nodsa_reason":"","repositories":{"stretch":"2.12.01-1"},"nodsa":"Minor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CVE-2018-20535":{"scope":"remote","debianbug":918270,"description":"There is a use-after-free at asm/preproc.c (function pp_getline) in Netwide Assembler (NASM) 2.14rc16 that will cause a denial of service during a line-number increment attempt.","releases":{"stretch":{"status":"open","repositories":{"stretch":"2.12.01-1"},"urgency":"unimportant"},"jessie":{"status":"open","repositories":{"jessie":"2.11.05-1"},"urgency":"unimportant"},"buster":{"status":"open","repositories":{"buster":"2.14-1"},"urgency":"unimportant"},"sid":{"status":"open","repositories":{"sid":"2.14-1"},"urgency":"unimportant"}}},"CVE-2017-17818":{"scope":"remote","description":"In Netwide Assembler (NASM) 2.14rc0, there is a heap-based buffer over-read that will cause a remote denial of service attack, related to a while loop in paste_tokens in asm/preproc.c.","releases":{"stretch":{"status":"open","nodsa_reason":"","repositories":{"stretch":"2.12.01-1"},"nodsa":"Minor issue","urgency":"medium**"},"jessie":{"status":"open","nodsa_reason":"","repositories":{"jessie":"2.11.05-1"},"nodsa":"Minor issue","urgency":"medium**"},"buster":{"status":"resolved","repositories":{"buster":"2.14-1"},"fixed_version":"2.13.02-0.1","urgency":"medium**"},"sid":{"status":"resolved","repositories":{"sid":"2.14-1"},"fixed_version":"2.13.02-0.1","urgency":"medium**"}}}},"rxvt":{"CVE-2003-0066":{"scope":"remote","debianbug":244810,"description":"The rxvt terminal emulator 2.7.8 and earlier allows attackers to modify the window title via a certain character escape sequence and then insert it back to the command line in the user's terminal, e.g. when the user views a file containing the malicious sequence, which could allow the attacker to execute arbitrary commands.","releases":{"stretch":{"status":"resolved","repositories":{"stretch":"1:2.7.10-7"},"fixed_version":"1:2.6.4-</w:t>
      </w:r>
      <w:r w:rsidRPr="007A7B05">
        <w:lastRenderedPageBreak/>
        <w:t>6.1","urgency":"high**"},"jessie":{"status":"resolved","repositories":{"jessie":"1:2.7.10-6"},"fixed_version":"1:2.6.4-6.1","urgency":"high**"}}},"CVE-2017-7483":{"scope":"remote","debianbug":861694,"description":"Rxvt 2.7.10 is vulnerable to a denial of service attack by passing the value -2^31 inside a terminal escape code, which results in a non-invertible integer that eventually leads to a segfault due to an out of bounds read.","releases":{"stretch":{"status":"open","nodsa_reason":"","repositories":{"stretch":"1:2.7.10-7"},"nodsa":"Minor issue","urgency":"low"},"jessie":{"status":"open","nodsa_reason":"","repositories":{"jessie":"1:2.7.10-6"},"nodsa":"Minor issue","urgency":"low"}}},"CVE-2003-0022":{"scope":"remote","description":"The \"screen dump\" feature in rxvt 2.7.8 allows attackers to overwrite arbitrary files via a certain character escape sequence when it is echoed to a user's terminal, e.g. when the user views a file containing the malicious sequence.","releases":{"stretch":{"status":"resolved","repositories":{"stretch":"1:2.7.10-7"},"fixed_version":"1:2.6.4-6.1","urgency":"medium**"},"jessie":{"status":"resolved","repositories":{"jessie":"1:2.7.10-6"},"fixed_version":"1:2.6.4-6.1","urgency":"medium**"}}},"CVE-2003-0023":{"scope":"remote","description":"The menuBar feature in rxvt 2.7.8 allows attackers to modify menu options and execute arbitrary commands via a certain character escape sequence that inserts the commands into the menu.","releases":{"stretch":{"status":"resolved","repositories":{"stretch":"1:2.7.10-7"},"fixed_version":"1:2.6.4-6.1","urgency":"medium**"},"jessie":{"status":"resolved","repositories":{"jessie":"1:2.7.10-6"},"fixed_version":"1:2.6.4-6.1","urgency":"medium**"}}},"CVE-2008-1142":{"scope":"local","debianbug":469296,"description":"rxvt 2.6.4 opens a terminal window on :0 if the DISPLAY environment variable is not set, which might allow local users to hijack X11 connections.  NOTE: it was later reported that rxvt-unicode, mrxvt, aterm, multi-aterm, and wterm are also affected.  NOTE: realistic attack scenarios require that the victim enters a command on the wrong machine.","releases":{"stretch":{"status":"resolved","repositories":{"stretch":"1:2.7.10-7"},"fixed_version":"1:2.6.4-13","urgency":"unimportant"},"jessie":{"status":"resolved","repositories":{"jessie":"1:2.7.10-6"},"fixed_version":"1:2.6.4-13","urgency":"unimportant"}}}},"netkit-rwho":{"CVE-2004-1180":{"scope":"remote","description":"Unknown vulnerability in the rwho daemon (rwhod) before 0.17, on little endian architectures, allows remote attackers to cause a denial of service (application crash).","releases":{"stretch":{"status":"resolved","repositories":{"stretch":"0.17-13"},"fixed_version":"0.17-8","urgency":"medium**"},"jessie":{"status":"resolved","repositories":{"jessie":"0.17-13"},"fixed_version":"0.17-8","urgency":"medium**"},"buster":{"status":"resolved","repositories":{"buster":"0.17-14"},"fixed_version":"0.17-8","urgency":"medium**"},"sid":{"status":"resolved","repositories":{"sid":"0.17-14"},"fixed_version":"0.17-8","urgency":"medium**"}}}},"streamripper":{"CVE-2006-3124":{"scope":"remote","description":"Buffer overflow in the HTTP header parsing in Streamripper before 1.61.26 allows remote attackers to cause a denial of service and possibly execute arbitrary code via crafted HTTP headers.","releases":{"stretch":{"status":"resolved","repositories":{"stretch":"1.64.6-1"},"fixed_version":"1.61.25-2","urgency":"high**"},"jessie":{"status":"resolved","repositories":{"jessie":"1.64.6-1"},"fixed_version":"1.61.25-</w:t>
      </w:r>
      <w:r w:rsidRPr="007A7B05">
        <w:lastRenderedPageBreak/>
        <w:t>2","urgency":"high**"},"buster":{"status":"resolved","repositories":{"buster":"1.64.6-1"},"fixed_version":"1.61.25-2","urgency":"high**"},"sid":{"status":"resolved","repositories":{"sid":"1.64.6-1"},"fixed_version":"1.61.25-2","urgency":"high**"}}},"CVE-2008-4829":{"scope":"remote","debianbug":506377,"description":"Multiple buffer overflows in lib/http.c in Streamripper 1.63.5 allow remote attackers to execute arbitrary code via (1) a long \"Zwitterion v\" HTTP header, related to the http_parse_sc_header function; (2) a crafted pls playlist with a long entry, related to the http_get_pls function; or (3) a crafted m3u playlist with a long File entry, related to the http_get_m3u function.","releases":{"stretch":{"status":"resolved","repositories":{"stretch":"1.64.6-1"},"fixed_version":"1.63.5-2","urgency":"high**"},"jessie":{"status":"resolved","repositories":{"jessie":"1.64.6-1"},"fixed_version":"1.63.5-2","urgency":"high**"},"buster":{"status":"resolved","repositories":{"buster":"1.64.6-1"},"fixed_version":"1.63.5-2","urgency":"high**"},"sid":{"status":"resolved","repositories":{"sid":"1.64.6-1"},"fixed_version":"1.63.5-2","urgency":"high**"}}},"CVE-2007-4337":{"scope":"remote","description":"Multiple buffer overflows in the httplib_parse_sc_header function in lib/http.c in Streamripper before 1.62.2 allow remote attackers to execute arbitrary code via long (1) Location and (2) Server HTTP headers, a different vulnerability than CVE-2006-3124.","releases":{"stretch":{"status":"resolved","repositories":{"stretch":"1.64.6-1"},"fixed_version":"1.62.2-1","urgency":"low"},"jessie":{"status":"resolved","repositories":{"jessie":"1.64.6-1"},"fixed_version":"1.62.2-1","urgency":"low"},"buster":{"status":"resolved","repositories":{"buster":"1.64.6-1"},"fixed_version":"1.62.2-1","urgency":"low"},"sid":{"status":"resolved","repositories":{"sid":"1.64.6-1"},"fixed_version":"1.62.2-1","urgency":"low"}}}},"libpff":{"CVE-2018-20348":{"scope":"local","description":"libpff_item_tree_create_node in libpff_item_tree.c in libpff before experimental-20180714 allows attackers to cause a denial of service (infinite recursion) via a crafted file, related to libfdata_tree_get_node_value in libfdata_tree.c.","releases":{"stretch":{"status":"open","nodsa_reason":"","repositories":{"stretch":"20120802-5"},"nodsa":"Minor issue","urgency":"low**"},"jessie":{"status":"open","nodsa_reason":"","repositories":{"jessie":"20120802-2"},"nodsa":"Minor issue","urgency":"low**"},"buster":{"status":"resolved","repositories":{"buster":"20180714-1"},"fixed_version":"20180714-1","urgency":"low**"},"sid":{"status":"resolved","repositories":{"sid":"20180714-1"},"fixed_version":"20180714-1","urgency":"low**"}}},"CVE-2018-11723":{"scope":"local","debianbug":901967,"description":"** DISPUTED ** The libpff_name_to_id_map_entry_read function in libpff_name_to_id_map.c in libyal libpff through 2018-04-28 allows remote attackers to cause an information disclosure (heap-based buffer over-read) via a crafted pff file. NOTE: the vendor has disputed this as described in libyal/libpff issue 66 on GitHub.","releases":{"stretch":{"status":"open","nodsa_reason":"","repositories":{"stretch":"20120802-5"},"nodsa":"Minor issue","urgency":"low"},"jessie":{"status":"open","nodsa_reason":"","repositories":{"jessie":"20120802-2"},"nodsa":"Minor issue","urgency":"low"},"buster":{"status":"resolved","repositories":{"buster":"20180714-</w:t>
      </w:r>
      <w:r w:rsidRPr="007A7B05">
        <w:lastRenderedPageBreak/>
        <w:t>1"},"fixed_version":"20180714-1","urgency":"low"},"sid":{"status":"resolved","repositories":{"sid":"20180714-1"},"fixed_version":"20180714-1","urgency":"low"}}}},"geneweb":{"CVE-2002-1390":{"scope":"remote","description":"The daemon for GeneWeb before 4.09 does not properly handle requested paths, which allows remote attackers to read arbitrary files via a crafted URL.","releases":{"stretch":{"status":"resolved","repositories":{"stretch":"6.08+git20161106+dfsg-2"},"fixed_version":"4.09-1","urgency":"medium**"},"jessie":{"status":"resolved","repositories":{"jessie":"6.05.1-1"},"fixed_version":"4.09-1","urgency":"medium**"},"buster":{"status":"resolved","repositories":{"buster":"6.08+git20181019+dfsg-2"},"fixed_version":"4.09-1","urgency":"medium**"},"sid":{"status":"resolved","repositories":{"sid":"6.08+git20181019+dfsg-2"},"fixed_version":"4.09-1","urgency":"medium**"}}},"CVE-2005-0391":{"scope":"remote","debianbug":304405,"description":"geneweb 4.10 and earlier does not properly check file permissions and content during conversion, which allows attackers to modify arbitrary files.","releases":{"stretch":{"status":"resolved","repositories":{"stretch":"6.08+git20161106+dfsg-2"},"fixed_version":"4.10-7","urgency":"medium**"},"jessie":{"status":"resolved","repositories":{"jessie":"6.05.1-1"},"fixed_version":"4.10-7","urgency":"medium**"},"buster":{"status":"resolved","repositories":{"buster":"6.08+git20181019+dfsg-2"},"fixed_version":"4.10-7","urgency":"medium**"},"sid":{"status":"resolved","repositories":{"sid":"6.08+git20181019+dfsg-2"},"fixed_version":"4.10-7","urgency":"medium**"}}}},"json-glib":{"TEMP-0772585-D41D8C":{"debianbug":772585,"releases":{"stretch":{"status":"open","repositories":{"stretch":"1.2.6-1"},"urgency":"unimportant"},"jessie":{"status":"open","repositories":{"jessie":"1.0.2-1"},"urgency":"unimportant"},"buster":{"status":"open","repositories":{"buster":"1.4.4-2"},"urgency":"unimportant"},"sid":{"status":"open","repositories":{"sid":"1.4.4-2"},"urgency":"unimportant"}}}},"libmediainfo":{"CVE-2019-11372":{"scope":"remote","debianbug":927672,"description":"An out-of-bounds read in MediaInfoLib::File__Tags_Helper::Synched_Test in Tag/File__Tags.cpp in MediaInfoLib in MediaArea MediaInfo 18.12 leads to a crash.","releases":{"stretch":{"status":"open","repositories":{"stretch":"0.7.91-1"},"urgency":"low"},"jessie":{"status":"open","repositories":{"jessie":"0.7.70-1"},"urgency":"low"},"buster":{"status":"open","repositories":{"buster":"18.12-1"},"urgency":"low"},"sid":{"status":"open","repositories":{"sid":"18.12-1"},"urgency":"low"}}},"CVE-2019-11373":{"scope":"remote","debianbug":927672,"description":"An out-of-bounds read in File__Analyze::Get_L8 in File__Analyze_Buffer.cpp in MediaInfoLib in MediaArea MediaInfo 18.12 leads to a crash.","releases":{"stretch":{"status":"open","repositories":{"stretch":"0.7.91-1"},"urgency":"low"},"jessie":{"status":"open","repositories":{"jessie":"0.7.70-1"},"urgency":"low"},"buster":{"status":"open","repositories":{"buster":"18.12-1"},"urgency":"low"},"sid":{"status":"open","repositories":{"sid":"18.12-1"},"urgency":"low"}}}},"myrepos":{"CVE-2018-7032":{"scope":"remote","debianbug":840014,"description":"webcheckout in myrepos through 1.20171231 does not sanitize URLs that are passed to git clone, allowing a malicious website operator or a MitM attacker to take advantage of it for arbitrary code execution, as demonstrated by an \"ext::sh -c\" attack or an option injection attack.","releases":{"stretch":{"status":"open","nodsa_reason":"","repositories":{"stretch":"1.201601</w:t>
      </w:r>
      <w:r w:rsidRPr="007A7B05">
        <w:lastRenderedPageBreak/>
        <w:t>23"},"nodsa":"Minor issue","urgency":"medium**"},"jessie":{"status":"open","nodsa_reason":"","repositories":{"jessie":"1.20141024"},"nodsa":"Minor issue","urgency":"medium**"},"buster":{"status":"resolved","repositories":{"buster":"1.20180726"},"fixed_version":"1.20180726","urgency":"medium**"},"sid":{"status":"resolved","repositories":{"sid":"1.20180726"},"fixed_version":"1.20180726","urgency":"medium**"}}}},"libemail-address-perl":{"CVE-2015-7686":{"scope":"remote","debianbug":868170,"description":"Algorithmic complexity vulnerability in Address.pm in the Email-Address module 1.908 and earlier for Perl allows remote attackers to cause a denial of service (CPU consumption) via a crafted string containing a list of e-mail addresses in conjunction with parenthesis characters that can be associated with nested comments. NOTE: the default configuration in 1.908 mitigates this vulnerability but misparses certain realistic comments.","releases":{"stretch":{"status":"resolved","repositories":{"stretch":"1.908-1+deb9u1"},"fixed_version":"1.908-1+deb9u1","urgency":"high**"},"jessie":{"status":"open","nodsa_reason":"","repositories":{"jessie":"1.905-2"},"nodsa":"Minor issue","urgency":"unimportant"},"buster":{"status":"resolved","repositories":{"buster":"1.912-1"},"fixed_version":"1.912-1","urgency":"unimportant"},"sid":{"status":"resolved","repositories":{"sid":"1.912-1"},"fixed_version":"1.912-1","urgency":"unimportant"}}},"CVE-2018-12558":{"scope":"remote","debianbug":901873,"description":"The parse() method in the Email::Address module through 1.909 for Perl is vulnerable to Algorithmic complexity on specially prepared input, leading to Denial of Service. Prepared special input that caused this problem contained 30 form-field characters (\"\\f\").","releases":{"stretch":{"status":"resolved","repositories":{"stretch":"1.908-1+deb9u1"},"fixed_version":"1.908-1+deb9u1","urgency":"medium**"},"jessie":{"status":"open","repositories":{"jessie":"1.905-2"},"urgency":"unimportant"},"buster":{"status":"resolved","repositories":{"buster":"1.912-1"},"fixed_version":"1.912-1","urgency":"unimportant"},"sid":{"status":"resolved","repositories":{"sid":"1.912-1"},"fixed_version":"1.912-1","urgency":"unimportant"}}},"CVE-2014-4720":{"scope":"remote","description":"Email::Address module before 1.904 for Perl uses an inefficient regular expression, which allows remote attackers to cause a denial of service (CPU consumption) via vectors related to \"backtracking into the phrase,\" a different vulnerability than CVE-2014-0477.","releases":{"stretch":{"status":"resolved","repositories":{"stretch":"1.908-1+deb9u1"},"fixed_version":"1.905-1","urgency":"medium**"},"jessie":{"status":"resolved","repositories":{"jessie":"1.905-2"},"fixed_version":"1.905-1","urgency":"medium**"},"buster":{"status":"resolved","repositories":{"buster":"1.912-1"},"fixed_version":"1.905-1","urgency":"medium**"},"sid":{"status":"resolved","repositories":{"sid":"1.912-1"},"fixed_version":"1.905-1","urgency":"medium**"}}},"CVE-2014-0477":{"scope":"remote","description":"The parse function in Email::Address module before 1.905 for Perl uses an inefficient regular expression, which allows remote attackers to cause a denial of service (CPU consumption) via an empty quoted string in an RFC 2822 address.","releases":{"stretch":{"status":"resolved","repositories":{"stretch":"1.908-1+deb9u1"},"fixed_version":"1.905-1","urgency":"medium**"},"jessie":{"status":"resolved","repositories":{"jessie":"1.905-2"},"fixed_version":"1.905-</w:t>
      </w:r>
      <w:r w:rsidRPr="007A7B05">
        <w:lastRenderedPageBreak/>
        <w:t>1","urgency":"medium**"},"buster":{"status":"resolved","repositories":{"buster":"1.912-1"},"fixed_version":"1.905-1","urgency":"medium**"},"sid":{"status":"resolved","repositories":{"sid":"1.912-1"},"fixed_version":"1.905-1","urgency":"medium**"}}},"TEMP-0000000-F41FA7":{"releases":{"stretch":{"status":"resolved","repositories":{"stretch":"1.908-1+deb9u1"},"fixed_version":"1.908-1","urgency":"not yet assigned"},"jessie":{"status":"open","nodsa_reason":"ignored","repositories":{"jessie":"1.905-2"},"nodsa":"Minor issue vs. usability impact of module","urgency":"not yet assigned"},"buster":{"status":"resolved","repositories":{"buster":"1.912-1"},"fixed_version":"1.908-1","urgency":"not yet assigned"},"sid":{"status":"resolved","repositories":{"sid":"1.912-1"},"fixed_version":"1.908-1","urgency":"not yet assigned"}}}},"libgsf":{"CVE-2006-4514":{"scope":"remote","description":"Heap-based buffer overflow in the ole_info_read_metabat function in Gnome Structured File library (libgsf) 1.14.0, and other versions before 1.14.2, allows context-dependent attackers to execute arbitrary code via a large num_metabat value in an OLE document, which causes the ole_init_info function to allocate insufficient memory.","releases":{"stretch":{"status":"resolved","repositories":{"stretch":"1.14.41-1"},"fixed_version":"1.14.2-1","urgency":"high**"},"jessie":{"status":"resolved","repositories":{"jessie":"1.14.30-2"},"fixed_version":"1.14.2-1","urgency":"high**"},"buster":{"status":"resolved","repositories":{"buster":"1.14.45-1"},"fixed_version":"1.14.2-1","urgency":"high**"},"sid":{"status":"resolved","repositories":{"sid":"1.14.45-1"},"fixed_version":"1.14.2-1","urgency":"high**"}}},"CVE-2016-9888":{"scope":"remote","description":"An error within the \"tar_directory_for_file()\" function (gsf-infile-tar.c) in GNOME Structured File Library before 1.14.41 can be exploited to trigger a Null pointer dereference and subsequently cause a crash via a crafted TAR file.","releases":{"stretch":{"status":"resolved","repositories":{"stretch":"1.14.41-1"},"fixed_version":"1.14.41-1","urgency":"medium**"},"jessie":{"status":"open","nodsa_reason":"","repositories":{"jessie":"1.14.30-2"},"nodsa":"Minor issue","urgency":"medium**"},"buster":{"status":"resolved","repositories":{"buster":"1.14.45-1"},"fixed_version":"1.14.41-1","urgency":"medium**"},"sid":{"status":"resolved","repositories":{"sid":"1.14.45-1"},"fixed_version":"1.14.41-1","urgency":"medium**"}}}},"mpack":{"CVE-2011-4919":{"debianbug":655971,"releases":{"stretch":{"status":"resolved","repositories":{"stretch":"1.6-8.1"},"fixed_version":"1.6-8","urgency":"low"},"jessie":{"status":"resolved","repositories":{"jessie":"1.6-8"},"fixed_version":"1.6-8","urgency":"low"},"buster":{"status":"resolved","repositories":{"buster":"1.6-8.2"},"fixed_version":"1.6-8","urgency":"low"},"sid":{"status":"resolved","repositories":{"sid":"1.6-8.2"},"fixed_version":"1.6-8","urgency":"low"}}},"CVE-2002-1424":{"scope":"remote","description":"Buffer overflow in munpack in mpack 1.5 and earlier allows remote attackers to cause a denial of service and possibly execute arbitrary code.","releases":{"stretch":{"status":"resolved","repositories":{"stretch":"1.6-8.1"},"fixed_version":"1.5-9","urgency":"medium**"},"jessie":{"status":"resolved","repositories":{"jessie":"1.6-8"},"fixed_version":"1.5-9","urgency":"medium**"},"buster":{"status":"resolved","repositories":{"buster":"1.6-</w:t>
      </w:r>
      <w:r w:rsidRPr="007A7B05">
        <w:lastRenderedPageBreak/>
        <w:t xml:space="preserve">8.2"},"fixed_version":"1.5-9","urgency":"medium**"},"sid":{"status":"resolved","repositories":{"sid":"1.6-8.2"},"fixed_version":"1.5-9","urgency":"medium**"}}},"CVE-2002-1425":{"scope":"remote","description":"Directory traversal vulnerability in munpack in mpack 1.5 and earlier allows remote attackers to create new files in the parent directory via a ../ (dot-dot) sequence in the filename to be extracted.","releases":{"stretch":{"status":"resolved","repositories":{"stretch":"1.6-8.1"},"fixed_version":"1.5-9","urgency":"medium**"},"jessie":{"status":"resolved","repositories":{"jessie":"1.6-8"},"fixed_version":"1.5-9","urgency":"medium**"},"buster":{"status":"resolved","repositories":{"buster":"1.6-8.2"},"fixed_version":"1.5-9","urgency":"medium**"},"sid":{"status":"resolved","repositories":{"sid":"1.6-8.2"},"fixed_version":"1.5-9","urgency":"medium**"}}},"TEMP-0216566-EA84C5":{"debianbug":216566,"releases":{"stretch":{"status":"resolved","repositories":{"stretch":"1.6-8.1"},"fixed_version":"1.6-1","urgency":"not yet assigned"},"jessie":{"status":"resolved","repositories":{"jessie":"1.6-8"},"fixed_version":"1.6-1","urgency":"not yet assigned"},"buster":{"status":"resolved","repositories":{"buster":"1.6-8.2"},"fixed_version":"1.6-1","urgency":"not yet assigned"},"sid":{"status":"resolved","repositories":{"sid":"1.6-8.2"},"fixed_version":"1.6-1","urgency":"not yet assigned"}}}},"fop":{"CVE-2017-5661":{"scope":"remote","debianbug":860567,"description":"In Apache FOP before 2.2, files lying on the filesystem of the server which uses FOP can be revealed to arbitrary users who send maliciously formed SVG files. The file types that can be shown depend on the user context in which the exploitable application is running. If the user is root a full compromise of the server - including confidential or sensitive files - would be possible. XXE can also be used to attack the availability of the server via denial of service as the references within a xml document can trivially trigger an amplification attack.","releases":{"stretch":{"status":"resolved","repositories":{"stretch":"1:2.1-6"},"fixed_version":"1:2.1-6","urgency":"high**"},"jessie":{"status":"resolved","repositories":{"jessie":"1:1.1.dfsg2-1+deb8u1","jessie-security":"1:1.1.dfsg2-1+deb8u1"},"fixed_version":"1:1.1.dfsg2-1+deb8u1","urgency":"high**"},"buster":{"status":"resolved","repositories":{"buster":"1:2.3-2"},"fixed_version":"1:2.1-6","urgency":"high**"},"sid":{"status":"resolved","repositories":{"sid":"1:2.3-2"},"fixed_version":"1:2.1-6","urgency":"high**"}}}},"libgtop2":{"CVE-2007-0235":{"scope":"local","debianbug":407020,"description":"Stack-based buffer overflow in the glibtop_get_proc_map_s function in libgtop before 2.14.6 (libgtop2) allows local users to cause a denial of service (crash) and possibly execute arbitrary code via a process with a long filename that is mapped in its address space, which triggers the overflow in gnome-system-monitor.","releases":{"stretch":{"status":"resolved","repositories":{"stretch":"2.34.2-1"},"fixed_version":"2.14.4-3","urgency":"medium"},"jessie":{"status":"resolved","repositories":{"jessie":"2.28.5-2"},"fixed_version":"2.14.4-3","urgency":"medium"},"buster":{"status":"resolved","repositories":{"buster":"2.38.0-4"},"fixed_version":"2.14.4-3","urgency":"medium"},"sid":{"status":"resolved","repositories":{"sid":"2.38.0-4"},"fixed_version":"2.14.4-3","urgency":"medium"}}}},"libxml-dt-perl":{"CVE-2014-5260":{"scope":"local","debianbug":756566,"description":"The (1) mkxmltype and (2) mkdtskel </w:t>
      </w:r>
      <w:r w:rsidRPr="007A7B05">
        <w:lastRenderedPageBreak/>
        <w:t>scripts in XML-DT before 0.64 allow local users to overwrite arbitrary files via a symlink attack on a /tmp/_xml_##### temporary file.","releases":{"stretch":{"status":"resolved","repositories":{"stretch":"0.68-1"},"fixed_version":"0.66-1","urgency":"medium**"},"jessie":{"status":"resolved","repositories":{"jessie":"0.66-1"},"fixed_version":"0.66-1","urgency":"medium**"},"buster":{"status":"resolved","repositories":{"buster":"0.68-1"},"fixed_version":"0.66-1","urgency":"medium**"},"sid":{"status":"resolved","repositories":{"sid":"0.68-1"},"fixed_version":"0.66-1","urgency":"medium**"}}}},"libice":{"CVE-2017-2626":{"scope":"local","debianbug":856400,"description":"It was discovered that libICE before 1.0.9-8 used a weak entropy to generate keys. A local attacker could potentially use this flaw for session hijacking using the information available from the process list.","releases":{"stretch":{"status":"resolved","repositories":{"stretch":"2:1.0.9-2"},"fixed_version":"2:1.0.9-2","urgency":"low**"},"jessie":{"status":"open","nodsa_reason":"","repositories":{"jessie":"2:1.0.9-1"},"nodsa":"Minor issue, can be fixed in a point update or next DSA","urgency":"low**"},"buster":{"status":"resolved","repositories":{"buster":"2:1.0.9-2"},"fixed_version":"2:1.0.9-2","urgency":"low**"},"sid":{"status":"resolved","repositories":{"sid":"2:1.0.9-2"},"fixed_version":"2:1.0.9-2","urgency":"low**"}}}},"node-url-parse":{"CVE-2018-3774":{"scope":"remote","debianbug":906058,"description":"Incorrect parsing in url-parse &lt;1.4.3 returns wrong hostname which leads to multiple vulnerabilities such as SSRF, Open Redirect, Bypass Authentication Protocol.","releases":{"stretch":{"status":"open","nodsa_reason":"ignored","repositories":{"stretch":"1.0.5-2"},"nodsa":"Nodejs in stretch not covered by security support","urgency":"high**"},"buster":{"status":"resolved","repositories":{"buster":"1.2.0-2"},"fixed_version":"1.2.0-2","urgency":"high**"},"sid":{"status":"resolved","repositories":{"sid":"1.2.0-2"},"fixed_version":"1.2.0-2","urgency":"high**"}}}},"libsixel":{"CVE-2018-19762":{"scope":"remote","description":"There is a heap-based buffer overflow at fromsixel.c (function: image_buffer_resize) in libsixel 1.8.2 that will cause a denial of service or possibly unspecified other impact.","releases":{"stretch":{"status":"undetermined","repositories":{"stretch":"1.5.2-2"},"urgency":"medium**"},"jessie":{"status":"undetermined","repositories":{"jessie":"1.1.2-1"},"urgency":"medium**"},"buster":{"status":"undetermined","repositories":{"buster":"1.8.2-1"},"urgency":"medium**"},"sid":{"status":"undetermined","repositories":{"sid":"1.8.2-1"},"urgency":"medium**"}}},"CVE-2018-19763":{"scope":"remote","description":"There is a heap-based buffer over-read at writer.c (function: write_png_to_file) in libsixel 1.8.2 that will cause a denial of service.","releases":{"stretch":{"status":"undetermined","repositories":{"stretch":"1.5.2-2"},"urgency":"medium**"},"jessie":{"status":"undetermined","repositories":{"jessie":"1.1.2-1"},"urgency":"medium**"},"buster":{"status":"undetermined","repositories":{"buster":"1.8.2-1"},"urgency":"medium**"},"sid":{"status":"undetermined","repositories":{"sid":"1.8.2-1"},"urgency":"medium**"}}},"CVE-2018-19761":{"scope":"remote","description":"There is an illegal address access at fromsixel.c (function: sixel_decode_raw_impl) in libsixel 1.8.2 that will cause a denial of service.","releases":{"stretch":{"status":"undetermined","repositories":{"stretch":"1.5.2-2"},"urgency":"medium**"},"jessie":{"status":"undetermined","repositories":{"jessie":"1.1.2-1"},"urgency":"medium**"},"buster":{"status":"undetermined","repositories":{"buster":"1.8.2-</w:t>
      </w:r>
      <w:r w:rsidRPr="007A7B05">
        <w:lastRenderedPageBreak/>
        <w:t>1"},"urgency":"medium**"},"sid":{"status":"undetermined","repositories":{"sid":"1.8.2-1"},"urgency":"medium**"}}},"CVE-2019-11024":{"scope":"remote","description":"The load_pnm function in frompnm.c in libsixel.a in libsixel 1.8.2 has infinite recursion.","releases":{"stretch":{"status":"open","repositories":{"stretch":"1.5.2-2"},"urgency":"unimportant"},"jessie":{"status":"open","repositories":{"jessie":"1.1.2-1"},"urgency":"unimportant"},"buster":{"status":"open","repositories":{"buster":"1.8.2-1"},"urgency":"unimportant"},"sid":{"status":"open","repositories":{"sid":"1.8.2-1"},"urgency":"unimportant"}}},"CVE-2019-3574":{"scope":"remote","debianbug":922460,"description":"In libsixel v1.8.2, there is a heap-based buffer over-read in the function load_jpeg() in the file loader.c, as demonstrated by img2sixel.","releases":{"stretch":{"status":"open","nodsa_reason":"","repositories":{"stretch":"1.5.2-2"},"nodsa":"Minor issue","urgency":"low"},"jessie":{"status":"open","nodsa_reason":"","repositories":{"jessie":"1.1.2-1"},"nodsa":"Minor issue","urgency":"low"},"buster":{"status":"open","nodsa_reason":"","repositories":{"buster":"1.8.2-1"},"nodsa":"Minor issue","urgency":"low"},"sid":{"status":"open","repositories":{"sid":"1.8.2-1"},"urgency":"low"}}},"CVE-2018-14073":{"scope":"remote","debianbug":903858,"description":"libsixel 1.8.1 has a memory leak in sixel_allocator_new in allocator.c.","releases":{"stretch":{"status":"open","nodsa_reason":"","repositories":{"stretch":"1.5.2-2"},"nodsa":"Minor issue","urgency":"low"},"jessie":{"status":"open","nodsa_reason":"postponed","repositories":{"jessie":"1.1.2-1"},"nodsa":"Minor issue","urgency":"low"},"buster":{"status":"resolved","repositories":{"buster":"1.8.2-1"},"fixed_version":"1.8.2-1","urgency":"low"},"sid":{"status":"resolved","repositories":{"sid":"1.8.2-1"},"fixed_version":"1.8.2-1","urgency":"low"}}},"CVE-2018-14072":{"scope":"remote","debianbug":903858,"description":"libsixel 1.8.1 has a memory leak in sixel_decoder_decode in decoder.c, image_buffer_resize in fromsixel.c, and sixel_decode_raw in fromsixel.c.","releases":{"stretch":{"status":"open","nodsa_reason":"","repositories":{"stretch":"1.5.2-2"},"nodsa":"Minor issue","urgency":"low"},"jessie":{"status":"open","nodsa_reason":"postponed","repositories":{"jessie":"1.1.2-1"},"nodsa":"Minor issue","urgency":"low"},"buster":{"status":"resolved","repositories":{"buster":"1.8.2-1"},"fixed_version":"1.8.2-1","urgency":"low"},"sid":{"status":"resolved","repositories":{"sid":"1.8.2-1"},"fixed_version":"1.8.2-1","urgency":"low"}}},"CVE-2019-3573":{"scope":"remote","debianbug":922460,"description":"In libsixel v1.8.2, there is an infinite loop in the function sixel_decode_raw_impl() in the file fromsixel.c, as demonstrated by sixel2png.","releases":{"stretch":{"status":"open","nodsa_reason":"","repositories":{"stretch":"1.5.2-2"},"nodsa":"Minor issue","urgency":"low"},"jessie":{"status":"open","nodsa_reason":"postponed","repositories":{"jessie":"1.1.2-1"},"nodsa":"Minor issue","urgency":"low"},"buster":{"status":"open","nodsa_reason":"","repositories":{"buster":"1.8.2-1"},"nodsa":"Minor issue","urgency":"low"},"sid":{"status":"open","repositories":{"sid":"1.8.2-1"},"urgency":"low"}}},"CVE-2018-19759":{"scope":"remote","description":"There is a heap-based buffer over-read at stb_image_write.h (function: stbi_write_png_to_mem) in libsixel 1.8.2 that will cause a denial of service.","releases":{"stretch":{"status":"undetermined","repositories":{"stretch":"1.5.2-2"},"urgency":"medium**"},"jessie":{"status":"undetermined","repositories":{"jessie":"1.1.2-</w:t>
      </w:r>
      <w:r w:rsidRPr="007A7B05">
        <w:lastRenderedPageBreak/>
        <w:t xml:space="preserve">1"},"urgency":"medium**"},"buster":{"status":"undetermined","repositories":{"buster":"1.8.2-1"},"urgency":"medium**"},"sid":{"status":"undetermined","repositories":{"sid":"1.8.2-1"},"urgency":"medium**"}}},"CVE-2018-19757":{"scope":"remote","description":"There is a NULL pointer dereference at function sixel_helper_set_additional_message (status.c) in libsixel 1.8.2 that will cause a denial of service.","releases":{"stretch":{"status":"undetermined","repositories":{"stretch":"1.5.2-2"},"urgency":"medium**"},"jessie":{"status":"undetermined","repositories":{"jessie":"1.1.2-1"},"urgency":"medium**"},"buster":{"status":"undetermined","repositories":{"buster":"1.8.2-1"},"urgency":"medium**"},"sid":{"status":"undetermined","repositories":{"sid":"1.8.2-1"},"urgency":"medium**"}}}},"icu":{"CVE-2013-2419":{"scope":"remote","description":"Unspecified vulnerability in the Java Runtime Environment (JRE) component in Oracle Java SE 7 Update 17 and earlier, 6 Update 43 and earlier, and 5.0 Update 41 and earlier; and OpenJDK 6 and 7; allows remote attackers to affect availability via unknown vectors related to 2D.  NOTE: the previous information is from the April 2013 CPU. Oracle has not commented on claims from another vendor that this issue is related to \"font processing errors\" in the International Components for Unicode (ICU) Layout Engine before 51.2.","releases":{"stretch":{"status":"resolved","repositories":{"stretch":"57.1-6+deb9u2","stretch-security":"57.1-6+deb9u2"},"fixed_version":"52.1-1","urgency":"medium**"},"jessie":{"status":"resolved","repositories":{"jessie":"52.1-8+deb8u7","jessie-security":"52.1-8+deb8u7"},"fixed_version":"52.1-1","urgency":"medium**"},"buster":{"status":"resolved","repositories":{"buster":"63.1-6"},"fixed_version":"52.1-1","urgency":"medium**"},"sid":{"status":"resolved","repositories":{"sid":"63.1-6"},"fixed_version":"52.1-1","urgency":"medium**"}}},"CVE-2016-6293":{"scope":"remote","description":"The uloc_acceptLanguageFromHTTP function in common/uloc.cpp in International Components for Unicode (ICU) through 57.1 for C/C++ does not ensure that there is a '\\0' character at the end of a certain temporary array, which allows remote attackers to cause a denial of service (out-of-bounds read) or possibly have unspecified other impact via a call with a long httpAcceptLanguage argument.","releases":{"stretch":{"status":"resolved","repositories":{"stretch":"57.1-6+deb9u2","stretch-security":"57.1-6+deb9u2"},"fixed_version":"57.1-4","urgency":"high**"},"jessie":{"status":"resolved","repositories":{"jessie":"52.1-8+deb8u7","jessie-security":"52.1-8+deb8u7"},"fixed_version":"52.1-8+deb8u4","urgency":"high**"},"buster":{"status":"resolved","repositories":{"buster":"63.1-6"},"fixed_version":"57.1-4","urgency":"high**"},"sid":{"status":"resolved","repositories":{"sid":"63.1-6"},"fixed_version":"57.1-4","urgency":"high**"}}},"CVE-2015-4844":{"scope":"remote","description":"Unspecified vulnerability in Oracle Java SE 6u101, 7u85, and 8u60, and Java SE Embedded 8u51, allows remote attackers to affect confidentiality, integrity, and availability via unknown vectors related to 2D.","releases":{"stretch":{"status":"resolved","repositories":{"stretch":"57.1-6+deb9u2","stretch-security":"57.1-6+deb9u2"},"fixed_version":"57.1-1.1","urgency":"high**"},"jessie":{"status":"resolved","repositories":{"jessie":"52.1-8+deb8u7","jessie-security":"52.1-8+deb8u7"},"fixed_version":"52.1-8+deb8u4","urgency":"high**"},"buster":{"status":"resolved","repositories":{"buster":"63.1-6"},"fixed_version":"57.1-1.1","urgency":"high**"},"sid":{"status":"resolved","repositories":{"sid":"63.1-6"},"fixed_version":"57.1-1.1","urgency":"high**"}}},"CVE-2013-0900":{"scope":"remote","debianbug":702346,"description":"Race condition in the International </w:t>
      </w:r>
      <w:r w:rsidRPr="007A7B05">
        <w:lastRenderedPageBreak/>
        <w:t xml:space="preserve">Components for Unicode (ICU) functionality in Google Chrome before 25.0.1364.97 on Windows and Linux, and before 25.0.1364.99 on Mac OS X, allows remote attackers to cause a denial of service or possibly have unspecified other impact via unknown vectors.","releases":{"stretch":{"status":"resolved","repositories":{"stretch":"57.1-6+deb9u2","stretch-security":"57.1-6+deb9u2"},"fixed_version":"4.8.1.1-12","urgency":"low"},"jessie":{"status":"resolved","repositories":{"jessie":"52.1-8+deb8u7","jessie-security":"52.1-8+deb8u7"},"fixed_version":"4.8.1.1-12","urgency":"low"},"buster":{"status":"resolved","repositories":{"buster":"63.1-6"},"fixed_version":"4.8.1.1-12","urgency":"low"},"sid":{"status":"resolved","repositories":{"sid":"63.1-6"},"fixed_version":"4.8.1.1-12","urgency":"low"}}},"CVE-2011-4599":{"scope":"remote","debianbug":654883,"description":"Stack-based buffer overflow in the _canonicalize function in common/uloc.c in International Components for Unicode (ICU) before 49.1 allows remote attackers to execute arbitrary code via a crafted locale ID that is not properly handled during variant canonicalization.","releases":{"stretch":{"status":"resolved","repositories":{"stretch":"57.1-6+deb9u2","stretch-security":"57.1-6+deb9u2"},"fixed_version":"4.8.1.1-3","urgency":"high**"},"jessie":{"status":"resolved","repositories":{"jessie":"52.1-8+deb8u7","jessie-security":"52.1-8+deb8u7"},"fixed_version":"4.8.1.1-3","urgency":"high**"},"buster":{"status":"resolved","repositories":{"buster":"63.1-6"},"fixed_version":"4.8.1.1-3","urgency":"high**"},"sid":{"status":"resolved","repositories":{"sid":"63.1-6"},"fixed_version":"4.8.1.1-3","urgency":"high**"}}},"CVE-2008-1036":{"scope":"remote","description":"The International Components for Unicode (ICU) library in Apple Mac OS X before 10.5.3, Red Hat Enterprise Linux 5, and other operating systems omits some invalid character sequences during conversion of some character encodings, which might allow remote attackers to conduct cross-site scripting (XSS) attacks.","releases":{"stretch":{"status":"resolved","repositories":{"stretch":"57.1-6+deb9u2","stretch-security":"57.1-6+deb9u2"},"fixed_version":"4.0.1-1","urgency":"medium**"},"jessie":{"status":"resolved","repositories":{"jessie":"52.1-8+deb8u7","jessie-security":"52.1-8+deb8u7"},"fixed_version":"4.0.1-1","urgency":"medium**"},"buster":{"status":"resolved","repositories":{"buster":"63.1-6"},"fixed_version":"4.0.1-1","urgency":"medium**"},"sid":{"status":"resolved","repositories":{"sid":"63.1-6"},"fixed_version":"4.0.1-1","urgency":"medium**"}}},"CVE-2007-4770":{"scope":"remote","debianbug":463688,"description":"libicu in International Components for Unicode (ICU) 3.8.1 and earlier attempts to process backreferences to the nonexistent capture group zero (aka \\0), which might allow context-dependent attackers to read from, or write to, out-of-bounds memory locations, related to corruption of REStackFrames.","releases":{"stretch":{"status":"resolved","repositories":{"stretch":"57.1-6+deb9u2","stretch-security":"57.1-6+deb9u2"},"fixed_version":"3.8-6","urgency":"medium**"},"jessie":{"status":"resolved","repositories":{"jessie":"52.1-8+deb8u7","jessie-security":"52.1-8+deb8u7"},"fixed_version":"3.8-6","urgency":"medium**"},"buster":{"status":"resolved","repositories":{"buster":"63.1-6"},"fixed_version":"3.8-6","urgency":"medium**"},"sid":{"status":"resolved","repositories":{"sid":"63.1-6"},"fixed_version":"3.8-6","urgency":"medium**"}}},"CVE-2007-4771":{"scope":"remote","debianbug":463688,"description":"Heap-based buffer overflow in the </w:t>
      </w:r>
      <w:r w:rsidRPr="007A7B05">
        <w:lastRenderedPageBreak/>
        <w:t xml:space="preserve">doInterval function in regexcmp.cpp in libicu in International Components for Unicode (ICU) 3.8.1 and earlier allows context-dependent attackers to cause a denial of service (memory consumption) and possibly have unspecified other impact via a regular expression that writes a large amount of data to the backtracking stack.  NOTE: some of these details are obtained from third party information.","releases":{"stretch":{"status":"resolved","repositories":{"stretch":"57.1-6+deb9u2","stretch-security":"57.1-6+deb9u2"},"fixed_version":"3.8-6","urgency":"high**"},"jessie":{"status":"resolved","repositories":{"jessie":"52.1-8+deb8u7","jessie-security":"52.1-8+deb8u7"},"fixed_version":"3.8-6","urgency":"high**"},"buster":{"status":"resolved","repositories":{"buster":"63.1-6"},"fixed_version":"3.8-6","urgency":"high**"},"sid":{"status":"resolved","repositories":{"sid":"63.1-6"},"fixed_version":"3.8-6","urgency":"high**"}}},"CVE-2013-2924":{"scope":"remote","debianbug":726477,"description":"Use-after-free vulnerability in International Components for Unicode (ICU), as used in Google Chrome before 30.0.1599.66 and other products, allows remote attackers to cause a denial of service or possibly have unspecified other impact via unknown vectors.","releases":{"stretch":{"status":"resolved","repositories":{"stretch":"57.1-6+deb9u2","stretch-security":"57.1-6+deb9u2"},"fixed_version":"4.8.1.1-13+nmu1","urgency":"high**"},"jessie":{"status":"resolved","repositories":{"jessie":"52.1-8+deb8u7","jessie-security":"52.1-8+deb8u7"},"fixed_version":"4.8.1.1-13+nmu1","urgency":"high**"},"buster":{"status":"resolved","repositories":{"buster":"63.1-6"},"fixed_version":"4.8.1.1-13+nmu1","urgency":"high**"},"sid":{"status":"resolved","repositories":{"sid":"63.1-6"},"fixed_version":"4.8.1.1-13+nmu1","urgency":"high**"}}},"CVE-2014-6591":{"scope":"remote","debianbug":775884,"description":"Unspecified vulnerability in the Java SE component in Oracle Java SE 5.0u75, 6u85, 7u72, and 8u25 allows remote attackers to affect confidentiality via unknown vectors related to 2D, a different vulnerability than CVE-2014-6585.","releases":{"stretch":{"status":"resolved","repositories":{"stretch":"57.1-6+deb9u2","stretch-security":"57.1-6+deb9u2"},"fixed_version":"52.1-7","urgency":"low**"},"jessie":{"status":"resolved","repositories":{"jessie":"52.1-8+deb8u7","jessie-security":"52.1-8+deb8u7"},"fixed_version":"52.1-7","urgency":"low**"},"buster":{"status":"resolved","repositories":{"buster":"63.1-6"},"fixed_version":"52.1-7","urgency":"low**"},"sid":{"status":"resolved","repositories":{"sid":"63.1-6"},"fixed_version":"52.1-7","urgency":"low**"}}},"CVE-2017-17484":{"scope":"remote","description":"The ucnv_UTF8FromUTF8 function in ucnv_u8.cpp in International Components for Unicode (ICU) for C/C++ through 60.1 mishandles ucnv_convertEx calls for UTF-8 to UTF-8 conversion, which allows remote attackers to cause a denial of service (stack-based buffer overflow and application crash) or possibly have unspecified other impact via a crafted string, as demonstrated by ZNC.","releases":{"stretch":{"status":"resolved","repositories":{"stretch":"57.1-6+deb9u2","stretch-security":"57.1-6+deb9u2"},"fixed_version":"0","urgency":"unimportant"},"jessie":{"status":"resolved","repositories":{"jessie":"52.1-8+deb8u7","jessie-security":"52.1-8+deb8u7"},"fixed_version":"0","urgency":"unimportant"},"buster":{"status":"resolved","repositories":{"buster":"63.1-6"},"fixed_version":"0","urgency":"unimportant"},"sid":{"status":"resolved","repositories":{"sid":"63.1-6"},"fixed_version":"0","urgency":"unimportant"}}},"CVE-2018-18928":{"scope":"remote","description":"International Components for Unicode (ICU) for C/C++ 63.1 </w:t>
      </w:r>
      <w:r w:rsidRPr="007A7B05">
        <w:lastRenderedPageBreak/>
        <w:t>has an integer overflow in number::impl::DecimalQuantity::toScientificString() in i18n/number_decimalquantity.cpp.","releases":{"stretch":{"status":"resolved","repositories":{"stretch":"57.1-6+deb9u2","stretch-security":"57.1-6+deb9u2"},"fixed_version":"0","urgency":"unimportant"},"jessie":{"status":"resolved","repositories":{"jessie":"52.1-8+deb8u7","jessie-security":"52.1-8+deb8u7"},"fixed_version":"0","urgency":"unimportant"},"buster":{"status":"resolved","repositories":{"buster":"63.1-6"},"fixed_version":"63.1-3","urgency":"high**"},"sid":{"status":"resolved","repositories":{"sid":"63.1-6"},"fixed_version":"63.1-3","urgency":"high**"}}},"CVE-2014-7940":{"scope":"remote","debianbug":776265,"description":"The collator implementation in i18n/ucol.cpp in International Components for Unicode (ICU) 52 through SVN revision 293126, as used in Google Chrome before 40.0.2214.91, does not initialize memory for a data structure, which allows remote attackers to cause a denial of service or possibly have unspecified other impact via a crafted character sequence.","releases":{"stretch":{"status":"resolved","repositories":{"stretch":"57.1-6+deb9u2","stretch-security":"57.1-6+deb9u2"},"fixed_version":"52.1-7.1","urgency":"high**"},"jessie":{"status":"resolved","repositories":{"jessie":"52.1-8+deb8u7","jessie-security":"52.1-8+deb8u7"},"fixed_version":"52.1-7.1","urgency":"high**"},"buster":{"status":"resolved","repositories":{"buster":"63.1-6"},"fixed_version":"52.1-7.1","urgency":"high**"},"sid":{"status":"resolved","repositories":{"sid":"63.1-6"},"fixed_version":"52.1-7.1","urgency":"high**"}}},"CVE-2016-7415":{"scope":"remote","debianbug":838694,"description":"Stack-based buffer overflow in the Locale class in common/locid.cpp in International Components for Unicode (ICU) through 57.1 for C/C++ allows remote attackers to cause a denial of service (application crash) or possibly have unspecified other impact via a long locale string.","releases":{"stretch":{"status":"resolved","repositories":{"stretch":"57.1-6+deb9u2","stretch-security":"57.1-6+deb9u2"},"fixed_version":"57.1-5","urgency":"high**"},"jessie":{"status":"resolved","repositories":{"jessie":"52.1-8+deb8u7","jessie-security":"52.1-8+deb8u7"},"fixed_version":"52.1-8+deb8u4","urgency":"high**"},"buster":{"status":"resolved","repositories":{"buster":"63.1-6"},"fixed_version":"57.1-5","urgency":"high**"},"sid":{"status":"resolved","repositories":{"sid":"63.1-6"},"fixed_version":"57.1-5","urgency":"high**"}}},"TEMP-0778511-AAAFE7":{"debianbug":778511,"releases":{"stretch":{"status":"resolved","repositories":{"stretch":"57.1-6+deb9u2","stretch-security":"57.1-6+deb9u2"},"fixed_version":"52.1-10","urgency":"low"},"jessie":{"status":"resolved","repositories":{"jessie":"52.1-8+deb8u7","jessie-security":"52.1-8+deb8u7"},"fixed_version":"52.1-8+deb8u2","urgency":"not yet assigned"},"buster":{"status":"resolved","repositories":{"buster":"63.1-6"},"fixed_version":"52.1-10","urgency":"low"},"sid":{"status":"resolved","repositories":{"sid":"63.1-6"},"fixed_version":"52.1-10","urgency":"low"}}},"CVE-2014-7926":{"scope":"remote","debianbug":776265,"description":"The Regular Expressions package in International Components for Unicode (ICU) 52 before SVN revision 292944, as used in Google Chrome before 40.0.2214.91, allows remote attackers to cause a denial of service (memory corruption) or possibly have unspecified other impact via vectors related to a zero-length quantifier.","releases":{"stretch":{"status":"resolved","repositories":{"stretch":"57.1-6+deb9u2","stretch-security":"57.1-6+deb9u2"},"fixed_version":"52.1-7.1","urgency":"high**"},"jessie":{"status":"resolved","repositories":{"jessie":"52.1-8+deb8u7","jessie-security":"52.1-8+deb8u7"},"fixed_version":"52.1-</w:t>
      </w:r>
      <w:r w:rsidRPr="007A7B05">
        <w:lastRenderedPageBreak/>
        <w:t>7.1","urgency":"high**"},"buster":{"status":"resolved","repositories":{"buster":"63.1-6"},"fixed_version":"52.1-7.1","urgency":"high**"},"sid":{"status":"resolved","repositories":{"sid":"63.1-6"},"fixed_version":"52.1-7.1","urgency":"high**"}}},"TEMP-0780503-1359A5":{"debianbug":780503,"releases":{"stretch":{"status":"resolved","repositories":{"stretch":"57.1-6+deb9u2","stretch-security":"57.1-6+deb9u2"},"fixed_version":"52.1-8","urgency":"not yet assigned"},"jessie":{"status":"resolved","repositories":{"jessie":"52.1-8+deb8u7","jessie-security":"52.1-8+deb8u7"},"fixed_version":"52.1-8","urgency":"not yet assigned"},"buster":{"status":"resolved","repositories":{"buster":"63.1-6"},"fixed_version":"52.1-8","urgency":"not yet assigned"},"sid":{"status":"resolved","repositories":{"sid":"63.1-6"},"fixed_version":"52.1-8","urgency":"not yet assigned"}}},"CVE-2014-7923":{"scope":"remote","debianbug":776265,"description":"The Regular Expressions package in International Components for Unicode (ICU) 52 before SVN revision 292944, as used in Google Chrome before 40.0.2214.91, allows remote attackers to cause a denial of service (memory corruption) or possibly have unspecified other impact via vectors related to a look-behind expression.","releases":{"stretch":{"status":"resolved","repositories":{"stretch":"57.1-6+deb9u2","stretch-security":"57.1-6+deb9u2"},"fixed_version":"52.1-7.1","urgency":"high**"},"jessie":{"status":"resolved","repositories":{"jessie":"52.1-8+deb8u7","jessie-security":"52.1-8+deb8u7"},"fixed_version":"52.1-7.1","urgency":"high**"},"buster":{"status":"resolved","repositories":{"buster":"63.1-6"},"fixed_version":"52.1-7.1","urgency":"high**"},"sid":{"status":"resolved","repositories":{"sid":"63.1-6"},"fixed_version":"52.1-7.1","urgency":"high**"}}},"CVE-2013-1569":{"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2D.  NOTE: the previous information is from the April 2013 CPU. Oracle has not commented on claims from another vendor that this issue is related to \"checking of [a] glyph table\" in the International Components for Unicode (ICU) Layout Engine before 51.2.","releases":{"stretch":{"status":"resolved","repositories":{"stretch":"57.1-6+deb9u2","stretch-security":"57.1-6+deb9u2"},"fixed_version":"52.1-1","urgency":"high**"},"jessie":{"status":"resolved","repositories":{"jessie":"52.1-8+deb8u7","jessie-security":"52.1-8+deb8u7"},"fixed_version":"52.1-1","urgency":"high**"},"buster":{"status":"resolved","repositories":{"buster":"63.1-6"},"fixed_version":"52.1-1","urgency":"high**"},"sid":{"status":"resolved","repositories":{"sid":"63.1-6"},"fixed_version":"52.1-1","urgency":"high**"}}},"CVE-2013-2383":{"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2D, a different vulnerability than CVE-2013-1569, CVE-2013-2384, and CVE-2013-2420. NOTE: the previous information is from the April 2013 CPU. Oracle has not commented on claims from another vendor that this issue is related to \"handling of [a] glyph table\" in the International Components for Unicode (ICU) Layout Engine before 51.2.","releases":{"stretch":{"status":"resolved","repositories":{"stretch":"57.1-6+deb9u2","stretch-security":"57.1-6+deb9u2"},"fixed_version":"52.1-1","urgency":"high**"},"jessie":{"status":"resolved","repositories":{"jessie":"52.1-8+deb8u7","jessie-security":"52.1-8+deb8u7"},"fixed_version":"52.1-</w:t>
      </w:r>
      <w:r w:rsidRPr="007A7B05">
        <w:lastRenderedPageBreak/>
        <w:t>1","urgency":"high**"},"buster":{"status":"resolved","repositories":{"buster":"63.1-6"},"fixed_version":"52.1-1","urgency":"high**"},"sid":{"status":"resolved","repositories":{"sid":"63.1-6"},"fixed_version":"52.1-1","urgency":"high**"}}},"CVE-2013-2384":{"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2D, a different vulnerability than CVE-2013-1569, CVE-2013-2383, and CVE-2013-2420. NOTE: the previous information is from the April 2013 CPU. Oracle has not commented on claims from another vendor that this issue is related to \"font layout\" in the International Components for Unicode (ICU) Layout Engine before 51.2.","releases":{"stretch":{"status":"resolved","repositories":{"stretch":"57.1-6+deb9u2","stretch-security":"57.1-6+deb9u2"},"fixed_version":"52.1-1","urgency":"high**"},"jessie":{"status":"resolved","repositories":{"jessie":"52.1-8+deb8u7","jessie-security":"52.1-8+deb8u7"},"fixed_version":"52.1-1","urgency":"high**"},"buster":{"status":"resolved","repositories":{"buster":"63.1-6"},"fixed_version":"52.1-1","urgency":"high**"},"sid":{"status":"resolved","repositories":{"sid":"63.1-6"},"fixed_version":"52.1-1","urgency":"high**"}}},"CVE-2014-9654":{"scope":"remote","debianbug":776719,"description":"The Regular Expressions package in International Components for Unicode (ICU) for C/C++ before 2014-12-03, as used in Google Chrome before 40.0.2214.91, calculates certain values without ensuring that they can be represented in a 24-bit field, which allows remote attackers to cause a denial of service (memory corruption) or possibly have unspecified other impact via a crafted string, a related issue to CVE-2014-7923.","releases":{"stretch":{"status":"resolved","repositories":{"stretch":"57.1-6+deb9u2","stretch-security":"57.1-6+deb9u2"},"fixed_version":"52.1-7.1","urgency":"high**"},"jessie":{"status":"resolved","repositories":{"jessie":"52.1-8+deb8u7","jessie-security":"52.1-8+deb8u7"},"fixed_version":"52.1-7.1","urgency":"high**"},"buster":{"status":"resolved","repositories":{"buster":"63.1-6"},"fixed_version":"52.1-7.1","urgency":"high**"},"sid":{"status":"resolved","repositories":{"sid":"63.1-6"},"fixed_version":"52.1-7.1","urgency":"high**"}}},"CVE-2015-1270":{"scope":"remote","debianbug":798647,"description":"The ucnv_io_getConverterName function in common/ucnv_io.cpp in International Components for Unicode (ICU), as used in Google Chrome before 44.0.2403.89, mishandles converter names with initial x- substrings, which allows remote attackers to cause a denial of service (read of uninitialized memory) or possibly have unspecified other impact via a crafted file.","releases":{"stretch":{"status":"resolved","repositories":{"stretch":"57.1-6+deb9u2","stretch-security":"57.1-6+deb9u2"},"fixed_version":"55.1-5","urgency":"medium**"},"jessie":{"status":"resolved","repositories":{"jessie":"52.1-8+deb8u7","jessie-security":"52.1-8+deb8u7"},"fixed_version":"52.1-8+deb8u3","urgency":"medium**"},"buster":{"status":"resolved","repositories":{"buster":"63.1-6"},"fixed_version":"55.1-5","urgency":"medium**"},"sid":{"status":"resolved","repositories":{"sid":"63.1-6"},"fixed_version":"55.1-5","urgency":"medium**"}}},"CVE-2015-4760":{"scope":"remote","description":"Unspecified vulnerability in Oracle Java SE 6u95, 7u80, and 8u45 allows remote attackers to affect confidentiality, integrity, and availability via unknown vectors related to 2D.","releases":{"stretch":{"status":"resolved","repositories":{"stretch":"57.1-</w:t>
      </w:r>
      <w:r w:rsidRPr="007A7B05">
        <w:lastRenderedPageBreak/>
        <w:t>6+deb9u2","stretch-security":"57.1-6+deb9u2"},"fixed_version":"52.1-10","urgency":"high**"},"jessie":{"status":"resolved","repositories":{"jessie":"52.1-8+deb8u7","jessie-security":"52.1-8+deb8u7"},"fixed_version":"52.1-8+deb8u2","urgency":"high**"},"buster":{"status":"resolved","repositories":{"buster":"63.1-6"},"fixed_version":"52.1-10","urgency":"high**"},"sid":{"status":"resolved","repositories":{"sid":"63.1-6"},"fixed_version":"52.1-10","urgency":"high**"}}},"CVE-2017-14952":{"scope":"remote","debianbug":878840,"description":"Double free in i18n/zonemeta.cpp in International Components for Unicode (ICU) for C/C++ through 59.1 allows remote attackers to execute arbitrary code via a crafted string, aka a \"redundant UVector entry clean up function call\" issue.","releases":{"stretch":{"status":"resolved","repositories":{"stretch":"57.1-6+deb9u2","stretch-security":"57.1-6+deb9u2"},"fixed_version":"57.1-6+deb9u1","urgency":"high**"},"jessie":{"status":"resolved","repositories":{"jessie":"52.1-8+deb8u7","jessie-security":"52.1-8+deb8u7"},"fixed_version":"52.1-8+deb8u6","urgency":"high**"},"buster":{"status":"resolved","repositories":{"buster":"63.1-6"},"fixed_version":"57.1-7","urgency":"high**"},"sid":{"status":"resolved","repositories":{"sid":"63.1-6"},"fixed_version":"57.1-7","urgency":"high**"}}},"CVE-2014-9911":{"scope":"remote","description":"Stack-based buffer overflow in the ures_getByKeyWithFallback function in common/uresbund.cpp in International Components for Unicode (ICU) before 54.1 for C/C++ allows remote attackers to cause a denial of service or possibly have unspecified other impact via a crafted uloc_getDisplayName call.","releases":{"stretch":{"status":"resolved","repositories":{"stretch":"57.1-6+deb9u2","stretch-security":"57.1-6+deb9u2"},"fixed_version":"55.1-3","urgency":"high**"},"jessie":{"status":"resolved","repositories":{"jessie":"52.1-8+deb8u7","jessie-security":"52.1-8+deb8u7"},"fixed_version":"52.1-8+deb8u4","urgency":"high**"},"buster":{"status":"resolved","repositories":{"buster":"63.1-6"},"fixed_version":"55.1-3","urgency":"high**"},"sid":{"status":"resolved","repositories":{"sid":"63.1-6"},"fixed_version":"55.1-3","urgency":"high**"}}},"CVE-2014-6585":{"scope":"remote","debianbug":776264,"description":"Unspecified vulnerability in Oracle Java SE 5.0u75, 6u85, 7u72, and 8u25 allows remote attackers to affect confidentiality via unknown vectors related to 2D, a different vulnerability than CVE-2014-6591.","releases":{"stretch":{"status":"resolved","repositories":{"stretch":"57.1-6+deb9u2","stretch-security":"57.1-6+deb9u2"},"fixed_version":"52.1-7.1","urgency":"low**"},"jessie":{"status":"resolved","repositories":{"jessie":"52.1-8+deb8u7","jessie-security":"52.1-8+deb8u7"},"fixed_version":"52.1-7.1","urgency":"low**"},"buster":{"status":"resolved","repositories":{"buster":"63.1-6"},"fixed_version":"52.1-7.1","urgency":"low**"},"sid":{"status":"resolved","repositories":{"sid":"63.1-6"},"fixed_version":"52.1-7.1","urgency":"low**"}}},"CVE-2014-8147":{"scope":"remote","debianbug":784773,"description":"The resolveImplicitLevels function in common/ubidi.c in the Unicode Bidirectional Algorithm implementation in ICU4C in International Components for Unicode (ICU) before 55.1 uses an integer data type that is inconsistent with a header file, which allows remote attackers to cause a denial of service (incorrect malloc followed by invalid free) or possibly execute arbitrary code via crafted text.","releases":{"stretch":{"status":"resolved","repositories":{"stretch":"57.1-6+deb9u2","stretch-security":"57.1-6+deb9u2"},"fixed_version":"52.1-</w:t>
      </w:r>
      <w:r w:rsidRPr="007A7B05">
        <w:lastRenderedPageBreak/>
        <w:t>9","urgency":"high**"},"jessie":{"status":"resolved","repositories":{"jessie":"52.1-8+deb8u7","jessie-security":"52.1-8+deb8u7"},"fixed_version":"52.1-8+deb8u2","urgency":"high**"},"buster":{"status":"resolved","repositories":{"buster":"63.1-6"},"fixed_version":"52.1-9","urgency":"high**"},"sid":{"status":"resolved","repositories":{"sid":"63.1-6"},"fixed_version":"52.1-9","urgency":"high**"}}},"CVE-2014-8146":{"scope":"remote","debianbug":784773,"description":"The resolveImplicitLevels function in common/ubidi.c in the Unicode Bidirectional Algorithm implementation in ICU4C in International Components for Unicode (ICU) before 55.1 does not properly track directionally isolated pieces of text, which allows remote attackers to cause a denial of service (heap-based buffer overflow) or possibly execute arbitrary code via crafted text.","releases":{"stretch":{"status":"resolved","repositories":{"stretch":"57.1-6+deb9u2","stretch-security":"57.1-6+deb9u2"},"fixed_version":"52.1-9","urgency":"high**"},"jessie":{"status":"resolved","repositories":{"jessie":"52.1-8+deb8u7","jessie-security":"52.1-8+deb8u7"},"fixed_version":"52.1-8+deb8u2","urgency":"high**"},"buster":{"status":"resolved","repositories":{"buster":"63.1-6"},"fixed_version":"52.1-9","urgency":"high**"},"sid":{"status":"resolved","repositories":{"sid":"63.1-6"},"fixed_version":"52.1-9","urgency":"high**"}}},"CVE-2017-15422":{"scope":"remote","debianbug":892766,"description":"Integer overflow in international date handling in International Components for Unicode (ICU) for C/C++ before 60.1, as used in V8 in Google Chrome prior to 63.0.3239.84 and other products, allowed a remote attacker to perform an out of bounds memory read via a crafted HTML page.","releases":{"stretch":{"status":"resolved","repositories":{"stretch":"57.1-6+deb9u2","stretch-security":"57.1-6+deb9u2"},"fixed_version":"57.1-6+deb9u2","urgency":"medium**"},"jessie":{"status":"resolved","repositories":{"jessie":"52.1-8+deb8u7","jessie-security":"52.1-8+deb8u7"},"fixed_version":"52.1-8+deb8u7","urgency":"medium**"},"buster":{"status":"resolved","repositories":{"buster":"63.1-6"},"fixed_version":"57.1-9","urgency":"medium**"},"sid":{"status":"resolved","repositories":{"sid":"63.1-6"},"fixed_version":"57.1-9","urgency":"medium**"}}},"CVE-2009-0153":{"scope":"remote","debianbug":534590,"description":"International Components for Unicode (ICU) 4.0, 3.6, and other 3.x versions, as used in Apple Mac OS X 10.5 before 10.5.7, iPhone OS 1.0 through 2.2.1, iPhone OS for iPod touch 1.1 through 2.2.1, Fedora 9 and 10, and possibly other operating systems, does not properly handle invalid byte sequences during Unicode conversion, which might allow remote attackers to conduct cross-site scripting (XSS) attacks.","releases":{"stretch":{"status":"resolved","repositories":{"stretch":"57.1-6+deb9u2","stretch-security":"57.1-6+deb9u2"},"fixed_version":"4.0.1-1","urgency":"low"},"jessie":{"status":"resolved","repositories":{"jessie":"52.1-8+deb8u7","jessie-security":"52.1-8+deb8u7"},"fixed_version":"4.0.1-1","urgency":"low"},"buster":{"status":"resolved","repositories":{"buster":"63.1-6"},"fixed_version":"4.0.1-1","urgency":"low"},"sid":{"status":"resolved","repositories":{"sid":"63.1-6"},"fixed_version":"4.0.1-1","urgency":"low"}}},"CVE-2015-2632":{"scope":"remote","description":"Unspecified vulnerability in Oracle Java SE 6u95, 7u80, and 8u45 allows remote attackers to affect confidentiality via unknown vectors related to 2D.","releases":{"stretch":{"status":"resolved","repositories":{"stretch":"57.1-6+deb9u2","stretch-security":"57.1-6+deb9u2"},"fixed_version":"55.1-7","urgency":"medium**"},"jessie":{"status":"resolved","repositories":{"jessie":"52.1-</w:t>
      </w:r>
      <w:r w:rsidRPr="007A7B05">
        <w:lastRenderedPageBreak/>
        <w:t>8+deb8u7","jessie-security":"52.1-8+deb8u7"},"fixed_version":"52.1-8+deb8u4","urgency":"medium**"},"buster":{"status":"resolved","repositories":{"buster":"63.1-6"},"fixed_version":"55.1-7","urgency":"medium**"},"sid":{"status":"resolved","repositories":{"sid":"63.1-6"},"fixed_version":"55.1-7","urgency":"medium**"}}},"CVE-2017-7867":{"scope":"remote","debianbug":860314,"description":"International Components for Unicode (ICU) for C/C++ before 2017-02-13 has an out-of-bounds write caused by a heap-based buffer overflow related to the utf8TextAccess function in common/utext.cpp and the utext_setNativeIndex* function.","releases":{"stretch":{"status":"resolved","repositories":{"stretch":"57.1-6+deb9u2","stretch-security":"57.1-6+deb9u2"},"fixed_version":"57.1-6","urgency":"medium**"},"jessie":{"status":"resolved","repositories":{"jessie":"52.1-8+deb8u7","jessie-security":"52.1-8+deb8u7"},"fixed_version":"52.1-8+deb8u5","urgency":"medium**"},"buster":{"status":"resolved","repositories":{"buster":"63.1-6"},"fixed_version":"57.1-6","urgency":"medium**"},"sid":{"status":"resolved","repositories":{"sid":"63.1-6"},"fixed_version":"57.1-6","urgency":"medium**"}}},"CVE-2017-7868":{"scope":"remote","debianbug":860314,"description":"International Components for Unicode (ICU) for C/C++ before 2017-02-13 has an out-of-bounds write caused by a heap-based buffer overflow related to the utf8TextAccess function in common/utext.cpp and the utext_moveIndex32* function.","releases":{"stretch":{"status":"resolved","repositories":{"stretch":"57.1-6+deb9u2","stretch-security":"57.1-6+deb9u2"},"fixed_version":"57.1-6","urgency":"medium**"},"jessie":{"status":"resolved","repositories":{"jessie":"52.1-8+deb8u7","jessie-security":"52.1-8+deb8u7"},"fixed_version":"52.1-8+deb8u5","urgency":"medium**"},"buster":{"status":"resolved","repositories":{"buster":"63.1-6"},"fixed_version":"57.1-6","urgency":"medium**"},"sid":{"status":"resolved","repositories":{"sid":"63.1-6"},"fixed_version":"57.1-6","urgency":"medium**"}}},"CVE-2016-0494":{"scope":"remote","description":"Unspecified vulnerability in the Java SE and Java SE Embedded components in Oracle Java SE 6u105, 7u91, and 8u66 and Java SE Embedded 8u65 allows remote attackers to affect confidentiality, integrity, and availability via unknown vectors related to 2D.","releases":{"stretch":{"status":"resolved","repositories":{"stretch":"57.1-6+deb9u2","stretch-security":"57.1-6+deb9u2"},"fixed_version":"57.1-4","urgency":"high**"},"jessie":{"status":"resolved","repositories":{"jessie":"52.1-8+deb8u7","jessie-security":"52.1-8+deb8u7"},"fixed_version":"52.1-8+deb8u4","urgency":"high**"},"buster":{"status":"resolved","repositories":{"buster":"63.1-6"},"fixed_version":"57.1-4","urgency":"high**"},"sid":{"status":"resolved","repositories":{"sid":"63.1-6"},"fixed_version":"57.1-4","urgency":"high**"}}}},"libxml-twig-perl":{"CVE-2016-9180":{"scope":"remote","debianbug":842893,"description":"perl-XML-Twig: The option to `expand_external_ents`, documented as controlling external entity expansion in XML::Twig does not work. External entities are always expanded, regardless of the option's setting.","releases":{"stretch":{"status":"open","nodsa_reason":"","repositories":{"stretch":"1:3.50-1"},"nodsa":"Minor issue; can be fixed via point release","urgency":"low"},"jessie":{"status":"open","nodsa_reason":"","repositories":{"jessie":"1:3.48-1"},"nodsa":"Minor issue; can be fixed via point release","urgency":"low"},"buster":{"status":"resolved","repositories":{"buster":"1:3.50-1.1"},"fixed_version":"1:3.50-1.1","urgency":"low"},"sid":{"status":"resolved","repositories":{"sid":"1:3.50-</w:t>
      </w:r>
      <w:r w:rsidRPr="007A7B05">
        <w:lastRenderedPageBreak/>
        <w:t>1.1"},"fixed_version":"1:3.50-1.1","urgency":"low"}}}},"yui3":{"CVE-2013-6780":{"scope":"remote","debianbug":730104,"description":"Cross-site scripting (XSS) vulnerability in uploader.swf in the Uploader component in Yahoo! YUI 2.5.0 through 2.9.0 allows remote attackers to inject arbitrary web script or HTML via the allowedDomain parameter.","releases":{"jessie":{"status":"resolved","repositories":{"jessie":"3.5.1-1"},"fixed_version":"0","urgency":"unimportant"},"sid":{"status":"resolved","repositories":{"sid":"3.5.1-1"},"fixed_version":"0","urgency":"unimportant"}}},"CVE-2012-5881":{"scope":"remote","debianbug":693608,"description":"Cross-site scripting (XSS) vulnerability in the Flash component infrastructure in YUI 2.4.0 through 2.9.0 allows remote attackers to inject arbitrary web script or HTML via vectors related to charts.swf, a similar issue to CVE-2010-4207.","releases":{"jessie":{"status":"resolved","repositories":{"jessie":"3.5.1-1"},"fixed_version":"0","urgency":"unimportant"},"sid":{"status":"resolved","repositories":{"sid":"3.5.1-1"},"fixed_version":"0","urgency":"unimportant"}}},"CVE-2012-5883":{"scope":"remote","debianbug":693608,"description":"Cross-site scripting (XSS) vulnerability in the Flash component infrastructure in YUI 2.8.0 through 2.9.0, as used in Bugzilla 3.7.x and 4.0.x before 4.0.9, 4.1.x and 4.2.x before 4.2.4, and 4.3.x and 4.4.x before 4.4rc1, allows remote attackers to inject arbitrary web script or HTML via vectors related to swfstore.swf, a similar issue to CVE-2010-4209.","releases":{"jessie":{"status":"resolved","repositories":{"jessie":"3.5.1-1"},"fixed_version":"0","urgency":"unimportant"},"sid":{"status":"resolved","repositories":{"sid":"3.5.1-1"},"fixed_version":"0","urgency":"unimportant"}}},"CVE-2012-5882":{"scope":"remote","debianbug":693608,"description":"Cross-site scripting (XSS) vulnerability in the Flash component infrastructure in YUI 2.5.0 through 2.9.0 allows remote attackers to inject arbitrary web script or HTML via vectors related to uploader.swf, a similar issue to CVE-2010-4208.","releases":{"jessie":{"status":"resolved","repositories":{"jessie":"3.5.1-1"},"fixed_version":"0","urgency":"unimportant"},"sid":{"status":"resolved","repositories":{"sid":"3.5.1-1"},"fixed_version":"0","urgency":"unimportant"}}}},"freecol":{"CVE-2018-1000825":{"scope":"remote","debianbug":917023,"description":"FreeCol version &lt;= nightly-2018-08-22 contains a XML External Entity (XXE) vulnerability in FreeColXMLReader parser that can result in Disclosure of confidential data, denial of service, SSRF, port scanning. This attack appear to be exploitable via Freecol file.","releases":{"stretch":{"status":"open","nodsa_reason":"","repositories":{"stretch":"0.11.6+dfsg-1"},"nodsa":"Minor issue","urgency":"low"},"jessie":{"status":"open","repositories":{"jessie":"0.10.7+dfsg-3"},"urgency":"end-of-life"},"buster":{"status":"open","nodsa_reason":"","repositories":{"buster":"0.11.6+dfsg2-2"},"nodsa":"Minor issue","urgency":"low"},"sid":{"status":"open","repositories":{"sid":"0.11.6+dfsg2-2"},"urgency":"low"}}}},"freerdp2":{"CVE-2018-1000852":{"scope":"remote","description":"FreeRDP FreeRDP 2.0.0-rc3 released version before commit 205c612820dac644d665b5bb1cdf437dc5ca01e3 contains a Other/Unknown vulnerability in channels/drdynvc/client/drdynvc_main.c, drdynvc_process_capability_request that can result in The RDP server can read the client's memory.. This attack appear to be exploitable via RDPClient must connect the rdp server with echo option. This vulnerability appears to have been fixed in after commit 205c612820dac644d665b5bb1cdf437dc5ca01e3.","releases":{"buster":{"status":"resolved","repositories":{"buster":"2.0.0~git20190204.1.2693389a+dfsg1-1"},"fixed_version":"2.0.0~git20181120.1.e21b72c95+dfsg1-1","urgency":"high**"},"sid":{"status":"resolved","repositories":{"sid":"2.0.0~git20190204.1.2693389a+dfsg1-1"},"fixed_version":"2.0.0~git20181120.1.e21b72c95+dfsg1-1","urgency":"high**"}}},"CVE-</w:t>
      </w:r>
      <w:r w:rsidRPr="007A7B05">
        <w:lastRenderedPageBreak/>
        <w:t xml:space="preserve">2018-8787":{"scope":"remote","description":"FreeRDP prior to version 2.0.0-rc4 contains an Integer Overflow that leads to a Heap-Based Buffer Overflow in function gdi_Bitmap_Decompress() and results in a memory corruption and probably even a remote code execution.","releases":{"buster":{"status":"resolved","repositories":{"buster":"2.0.0~git20190204.1.2693389a+dfsg1-1"},"fixed_version":"2.0.0~git20181120.1.e21b72c95+dfsg1-1","urgency":"high**"},"sid":{"status":"resolved","repositories":{"sid":"2.0.0~git20190204.1.2693389a+dfsg1-1"},"fixed_version":"2.0.0~git20181120.1.e21b72c95+dfsg1-1","urgency":"high**"}}},"CVE-2018-8786":{"scope":"remote","description":"FreeRDP prior to version 2.0.0-rc4 contains an Integer Truncation that leads to a Heap-Based Buffer Overflow in function update_read_bitmap_update() and results in a memory corruption and probably even a remote code execution.","releases":{"buster":{"status":"resolved","repositories":{"buster":"2.0.0~git20190204.1.2693389a+dfsg1-1"},"fixed_version":"2.0.0~git20181120.1.e21b72c95+dfsg1-1","urgency":"high**"},"sid":{"status":"resolved","repositories":{"sid":"2.0.0~git20190204.1.2693389a+dfsg1-1"},"fixed_version":"2.0.0~git20181120.1.e21b72c95+dfsg1-1","urgency":"high**"}}},"CVE-2018-8785":{"scope":"remote","description":"FreeRDP prior to version 2.0.0-rc4 contains a Heap-Based Buffer Overflow in function zgfx_decompress() that results in a memory corruption and probably even a remote code execution.","releases":{"buster":{"status":"resolved","repositories":{"buster":"2.0.0~git20190204.1.2693389a+dfsg1-1"},"fixed_version":"2.0.0~git20181120.1.e21b72c95+dfsg1-1","urgency":"high**"},"sid":{"status":"resolved","repositories":{"sid":"2.0.0~git20190204.1.2693389a+dfsg1-1"},"fixed_version":"2.0.0~git20181120.1.e21b72c95+dfsg1-1","urgency":"high**"}}},"CVE-2018-8784":{"scope":"remote","description":"FreeRDP prior to version 2.0.0-rc4 contains a Heap-Based Buffer Overflow in function zgfx_decompress_segment() that results in a memory corruption and probably even a remote code execution.","releases":{"buster":{"status":"resolved","repositories":{"buster":"2.0.0~git20190204.1.2693389a+dfsg1-1"},"fixed_version":"2.0.0~git20181120.1.e21b72c95+dfsg1-1","urgency":"high**"},"sid":{"status":"resolved","repositories":{"sid":"2.0.0~git20190204.1.2693389a+dfsg1-1"},"fixed_version":"2.0.0~git20181120.1.e21b72c95+dfsg1-1","urgency":"high**"}}},"CVE-2018-8789":{"scope":"remote","description":"FreeRDP prior to version 2.0.0-rc4 contains several Out-Of-Bounds Reads in the NTLM Authentication module that results in a Denial of Service (segfault).","releases":{"buster":{"status":"resolved","repositories":{"buster":"2.0.0~git20190204.1.2693389a+dfsg1-1"},"fixed_version":"2.0.0~git20181120.1.e21b72c95+dfsg1-1","urgency":"medium**"},"sid":{"status":"resolved","repositories":{"sid":"2.0.0~git20190204.1.2693389a+dfsg1-1"},"fixed_version":"2.0.0~git20181120.1.e21b72c95+dfsg1-1","urgency":"medium**"}}},"CVE-2018-8788":{"scope":"remote","description":"FreeRDP prior to version 2.0.0-rc4 contains an Out-Of-Bounds Write of up to 4 bytes in function nsc_rle_decode() that results in a memory corruption and possibly even a remote code execution.","releases":{"buster":{"status":"resolved","repositories":{"buster":"2.0.0~git20190204.1.2693389a+dfsg1-1"},"fixed_version":"2.0.0~git20181120.1.e21b72c95+dfsg1-1","urgency":"high**"},"sid":{"status":"resolved","repositories":{"sid":"2.0.0~git20190204.1.2693389a+dfsg1-1"},"fixed_version":"2.0.0~git20181120.1.e21b72c95+dfsg1-1","urgency":"high**"}}}},"burn":{"CVE-2009-5043":{"debianbug":542329,"releases":{"stretch":{"status":"resolved","repositories":{"stretch":"0.4.6-2"},"fixed_version":"0.4.5-1","urgency":"low"},"jessie":{"status":"resolved","repositories":{"jessie":"0.4.6-2"},"fixed_version":"0.4.5-1","urgency":"low"}}}},"xerces-c":{"CVE-2016-4463":{"scope":"remote","debianbug":828990,"description":"Stack-based buffer overflow in Apache Xerces-C++ before 3.1.4 allows context-dependent attackers to cause a denial of service via a deeply </w:t>
      </w:r>
      <w:r w:rsidRPr="007A7B05">
        <w:lastRenderedPageBreak/>
        <w:t>nested DTD.","releases":{"stretch":{"status":"resolved","repositories":{"stretch":"3.1.4+debian-2+deb9u1"},"fixed_version":"3.1.3+debian-2.1","urgency":"medium**"},"jessie":{"status":"resolved","repositories":{"jessie":"3.1.1-5.1+deb8u4","jessie-security":"3.1.1-5.1+deb8u3"},"fixed_version":"3.1.1-5.1+deb8u3","urgency":"medium**"},"buster":{"status":"resolved","repositories":{"buster":"3.2.2+debian-1"},"fixed_version":"3.1.3+debian-2.1","urgency":"medium**"},"sid":{"status":"resolved","repositories":{"sid":"3.2.2+debian-1"},"fixed_version":"3.1.3+debian-2.1","urgency":"medium**"}}},"CVE-2015-0252":{"scope":"remote","debianbug":780827,"description":"internal/XMLReader.cpp in Apache Xerces-C before 3.1.2 allows remote attackers to cause a denial of service (segmentation fault and crash) via crafted XML data.","releases":{"stretch":{"status":"resolved","repositories":{"stretch":"3.1.4+debian-2+deb9u1"},"fixed_version":"3.1.1-5.1","urgency":"medium**"},"jessie":{"status":"resolved","repositories":{"jessie":"3.1.1-5.1+deb8u4","jessie-security":"3.1.1-5.1+deb8u3"},"fixed_version":"3.1.1-5.1","urgency":"medium**"},"buster":{"status":"resolved","repositories":{"buster":"3.2.2+debian-1"},"fixed_version":"3.1.1-5.1","urgency":"medium**"},"sid":{"status":"resolved","repositories":{"sid":"3.2.2+debian-1"},"fixed_version":"3.1.1-5.1","urgency":"medium**"}}},"CVE-2016-0729":{"scope":"remote","debianbug":815907,"description":"Multiple buffer overflows in (1) internal/XMLReader.cpp, (2) util/XMLURL.cpp, and (3) util/XMLUri.cpp in the XML Parser library in Apache Xerces-C before 3.1.3 allow remote attackers to cause a denial of service (segmentation fault or memory corruption) or possibly execute arbitrary code via a crafted document.","releases":{"stretch":{"status":"resolved","repositories":{"stretch":"3.1.4+debian-2+deb9u1"},"fixed_version":"3.1.3+debian-1","urgency":"high**"},"jessie":{"status":"resolved","repositories":{"jessie":"3.1.1-5.1+deb8u4","jessie-security":"3.1.1-5.1+deb8u3"},"fixed_version":"3.1.1-5.1+deb8u1","urgency":"high**"},"buster":{"status":"resolved","repositories":{"buster":"3.2.2+debian-1"},"fixed_version":"3.1.3+debian-1","urgency":"high**"},"sid":{"status":"resolved","repositories":{"sid":"3.2.2+debian-1"},"fixed_version":"3.1.3+debian-1","urgency":"high**"}}},"CVE-2017-12627":{"scope":"remote","debianbug":894050,"description":"In Apache Xerces-C XML Parser library before 3.2.1, processing of external DTD paths can result in a null pointer dereference under certain conditions.","releases":{"stretch":{"status":"resolved","repositories":{"stretch":"3.1.4+debian-2+deb9u1"},"fixed_version":"3.1.4+debian-2+deb9u1","urgency":"high**"},"jessie":{"status":"resolved","repositories":{"jessie":"3.1.1-5.1+deb8u4","jessie-security":"3.1.1-5.1+deb8u3"},"fixed_version":"3.1.1-5.1+deb8u4","urgency":"high**"},"buster":{"status":"resolved","repositories":{"buster":"3.2.2+debian-1"},"fixed_version":"3.2.1+debian-1","urgency":"high**"},"sid":{"status":"resolved","repositories":{"sid":"3.2.2+debian-1"},"fixed_version":"3.2.1+debian-1","urgency":"high**"}}},"CVE-2009-1885":{"scope":"remote","debianbug":540297,"description":"Stack consumption vulnerability in validators/DTD/DTDScanner.cpp in Apache Xerces C++ 2.7.0 and 2.8.0 allows context-dependent attackers to cause a denial of service (application crash) via vectors involving nested parentheses and invalid byte values in \"simply nested DTD structures,\" as demonstrated by the Codenomicon XML fuzzing framework.","releases":{"stretch":{"status":"resolved","repositories":{"stretch":"3.1.4+debian-2+deb9u1"},"fixed_version":"3.0.1-</w:t>
      </w:r>
      <w:r w:rsidRPr="007A7B05">
        <w:lastRenderedPageBreak/>
        <w:t>2","urgency":"low"},"jessie":{"status":"resolved","repositories":{"jessie":"3.1.1-5.1+deb8u4","jessie-security":"3.1.1-5.1+deb8u3"},"fixed_version":"3.0.1-2","urgency":"low"},"buster":{"status":"resolved","repositories":{"buster":"3.2.2+debian-1"},"fixed_version":"3.0.1-2","urgency":"low"},"sid":{"status":"resolved","repositories":{"sid":"3.2.2+debian-1"},"fixed_version":"3.0.1-2","urgency":"low"}}},"CVE-2012-0880":{"scope":"remote","description":"Apache Xerces-C++ allows remote attackers to cause a denial of service (CPU consumption) via a crafted message sent to an XML service that causes hash table collisions.","releases":{"stretch":{"status":"open","repositories":{"stretch":"3.1.4+debian-2+deb9u1"},"urgency":"unimportant"},"jessie":{"status":"open","repositories":{"jessie":"3.1.1-5.1+deb8u4","jessie-security":"3.1.1-5.1+deb8u3"},"urgency":"unimportant"},"buster":{"status":"open","repositories":{"buster":"3.2.2+debian-1"},"urgency":"unimportant"},"sid":{"status":"open","repositories":{"sid":"3.2.2+debian-1"},"urgency":"unimportant"}}},"CVE-2016-2099":{"scope":"remote","debianbug":823863,"description":"Use-after-free vulnerability in validators/DTD/DTDScanner.cpp in Apache Xerces C++ 3.1.3 and earlier allows context-dependent attackers to have unspecified impact via an invalid character in an XML document.","releases":{"stretch":{"status":"resolved","repositories":{"stretch":"3.1.4+debian-2+deb9u1"},"fixed_version":"3.1.3+debian-2","urgency":"high**"},"jessie":{"status":"resolved","repositories":{"jessie":"3.1.1-5.1+deb8u4","jessie-security":"3.1.1-5.1+deb8u3"},"fixed_version":"3.1.1-5.1+deb8u2","urgency":"high**"},"buster":{"status":"resolved","repositories":{"buster":"3.2.2+debian-1"},"fixed_version":"3.1.3+debian-2","urgency":"high**"},"sid":{"status":"resolved","repositories":{"sid":"3.2.2+debian-1"},"fixed_version":"3.1.3+debian-2","urgency":"high**"}}}},"curl":{"CVE-2016-7141":{"scope":"remote","debianbug":836918,"description":"curl and libcurl before 7.50.2, when built with NSS and the libnsspem.so library is available at runtime, allow remote attackers to hijack the authentication of a TLS connection by leveraging reuse of a previously loaded client certificate from file for a connection for which no certificate has been set, a different vulnerability than CVE-2016-5420.","releases":{"stretch":{"status":"resolved","repositories":{"stretch":"7.52.1-5+deb9u9","stretch-security":"7.52.1-5+deb9u9"},"fixed_version":"7.51.0-1","urgency":"medium**"},"jessie":{"status":"resolved","repositories":{"jessie":"7.38.0-4+deb8u11","jessie-security":"7.38.0-4+deb8u14"},"fixed_version":"7.38.0-4+deb8u13","urgency":"medium**"},"buster":{"status":"resolved","repositories":{"buster":"7.64.0-2"},"fixed_version":"7.51.0-1","urgency":"medium**"},"sid":{"status":"resolved","repositories":{"sid":"7.64.0-2"},"fixed_version":"7.51.0-1","urgency":"medium**"}}},"CVE-2014-3707":{"scope":"remote","description":"The curl_easy_duphandle function in libcurl 7.17.1 through 7.38.0, when running with the CURLOPT_COPYPOSTFIELDS option, does not properly copy HTTP POST data for an easy handle, which triggers an out-of-bounds read that allows remote web servers to read sensitive memory information.","releases":{"stretch":{"status":"resolved","repositories":{"stretch":"7.52.1-5+deb9u9","stretch-security":"7.52.1-5+deb9u9"},"fixed_version":"7.38.0-3","urgency":"medium**"},"jessie":{"status":"resolved","repositories":{"jessie":"7.38.0-4+deb8u11","jessie-security":"7.38.0-4+deb8u14"},"fixed_version":"7.38.0-3","urgency":"medium**"},"buster":{"status":"resolved","repositories":{"buster":"7.64.0-2"},"fixed_version":"7.38.0-3","urgency":"medium**"},"sid":{"status":"resolved","repositories":{"sid":"7.64.0-</w:t>
      </w:r>
      <w:r w:rsidRPr="007A7B05">
        <w:lastRenderedPageBreak/>
        <w:t xml:space="preserve">2"},"fixed_version":"7.38.0-3","urgency":"medium**"}}},"CVE-2016-9953":{"scope":"remote","description":"The verify_certificate function in lib/vtls/schannel.c in libcurl 7.30.0 through 7.51.0, when built for Windows CE using the schannel TLS backend, allows remote attackers to obtain sensitive information, cause a denial of service (crash), or possibly have unspecified other impact via a wildcard certificate name, which triggers an out-of-bounds read.","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-2016-9952":{"scope":"remote","description":"The verify_certificate function in lib/vtls/schannel.c in libcurl 7.30.0 through 7.51.0, when built for Windows CE using the schannel TLS backend, makes it easier for remote attackers to conduct man-in-the-middle attacks via a crafted wildcard SAN in a server certificate, as demonstrated by \"*.com.\"","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-2014-3620":{"scope":"remote","description":"cURL and libcurl before 7.38.0 allow remote attackers to bypass the Same Origin Policy and set cookies for arbitrary sites by setting a cookie for a top-level domain.","releases":{"stretch":{"status":"resolved","repositories":{"stretch":"7.52.1-5+deb9u9","stretch-security":"7.52.1-5+deb9u9"},"fixed_version":"7.38.0-1","urgency":"medium**"},"jessie":{"status":"resolved","repositories":{"jessie":"7.38.0-4+deb8u11","jessie-security":"7.38.0-4+deb8u14"},"fixed_version":"7.38.0-1","urgency":"medium**"},"buster":{"status":"resolved","repositories":{"buster":"7.64.0-2"},"fixed_version":"7.38.0-1","urgency":"medium**"},"sid":{"status":"resolved","repositories":{"sid":"7.64.0-2"},"fixed_version":"7.38.0-1","urgency":"medium**"}}},"CVE-2017-8816":{"scope":"remote","description":"The NTLM authentication feature in curl and libcurl before 7.57.0 on 32-bit platforms allows attackers to cause a denial of service (integer overflow and resultant buffer overflow, and application crash) or possibly have unspecified other impact via vectors involving long user and password fields.","releases":{"stretch":{"status":"resolved","repositories":{"stretch":"7.52.1-5+deb9u9","stretch-security":"7.52.1-5+deb9u9"},"fixed_version":"7.52.1-5+deb9u3","urgency":"high**"},"jessie":{"status":"resolved","repositories":{"jessie":"7.38.0-4+deb8u11","jessie-security":"7.38.0-4+deb8u14"},"fixed_version":"7.38.0-4+deb8u8","urgency":"high**"},"buster":{"status":"resolved","repositories":{"buster":"7.64.0-2"},"fixed_version":"7.57.0-1","urgency":"high**"},"sid":{"status":"resolved","repositories":{"sid":"7.64.0-2"},"fixed_version":"7.57.0-1","urgency":"high**"}}},"CVE-2017-1000099":{"scope":"remote","description":"When asking to get a file from a file:// URL, libcurl </w:t>
      </w:r>
      <w:r w:rsidRPr="007A7B05">
        <w:lastRenderedPageBreak/>
        <w:t>provides a feature that outputs meta-data about the file using HTTP-like headers. The code doing this would send the wrong buffer to the user (stdout or the application's provide callback), which could lead to other private data from the heap to get inadvertently displayed. The wrong buffer was an uninitialized memory area allocated on the heap and if it turned out to not contain any zero byte, it would continue and display the data following that buffer in memory.","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-2017-7468":{"scope":"remote","description":"In curl and libcurl 7.52.0 to and including 7.53.1, libcurl would attempt to resume a TLS session even if the client certificate had changed. That is unacceptable since a server by specification is allowed to skip the client certificate check on resume, and may instead use the old identity which was established by the previous certificate (or no certificate). libcurl supports by default the use of TLS session id/ticket to resume previous TLS sessions to speed up subsequent TLS handshakes. They are used when for any reason an existing TLS connection couldn't be kept alive to make the next handshake faster. This flaw is a regression and identical to CVE-2016-5419 reported on August 3rd 2016, but affecting a different version range.","releases":{"stretch":{"status":"resolved","repositories":{"stretch":"7.52.1-5+deb9u9","stretch-security":"7.52.1-5+deb9u9"},"fixed_version":"7.52.1-5","urgency":"medium**"},"jessie":{"status":"resolved","repositories":{"jessie":"7.38.0-4+deb8u11","jessie-security":"7.38.0-4+deb8u14"},"fixed_version":"0","urgency":"unimportant"},"buster":{"status":"resolved","repositories":{"buster":"7.64.0-2"},"fixed_version":"7.52.1-5","urgency":"medium**"},"sid":{"status":"resolved","repositories":{"sid":"7.64.0-2"},"fixed_version":"7.52.1-5","urgency":"medium**"}}},"CVE-2014-2522":{"scope":"remote","description":"curl and libcurl 7.27.0 through 7.35.0, when running on Windows and using the SChannel/Winssl TLS backend, does not verify that the server hostname matches a domain name in the subject's Common Name (CN) or subjectAltName field of the X.509 certificate when accessing a URL that uses a numerical IP address, which allows man-in-the-middle attackers to spoof servers via an arbitrary valid certificate.","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-2007-3564":{"scope":"remote","description":"libcurl 7.14.0 through 7.16.3, when built with GnuTLS support, does not check SSL/TLS certificate expiration or activation dates, which allows remote attackers to bypass certain access restrictions.","releases":{"stretch":{"status":"resolved","repositories":{"stretch":"7.52.1-5+deb9u9","stretch-security":"7.52.1-5+deb9u9"},"fixed_version":"7.16.4-1","urgency":"low"},"jessie":{"status":"resolved","repositories":{"jessie":"7.38.0-4+deb8u11","jessie-</w:t>
      </w:r>
      <w:r w:rsidRPr="007A7B05">
        <w:lastRenderedPageBreak/>
        <w:t>security":"7.38.0-4+deb8u14"},"fixed_version":"7.16.4-1","urgency":"low"},"buster":{"status":"resolved","repositories":{"buster":"7.64.0-2"},"fixed_version":"7.16.4-1","urgency":"low"},"sid":{"status":"resolved","repositories":{"sid":"7.64.0-2"},"fixed_version":"7.16.4-1","urgency":"low"}}},"CVE-2009-0037":{"scope":"remote","debianbug":518423,"description":"The redirect implementation in curl and libcurl 5.11 through 7.19.3, when CURLOPT_FOLLOWLOCATION is enabled, accepts arbitrary Location values, which might allow remote HTTP servers to (1) trigger arbitrary requests to intranet servers, (2) read or overwrite arbitrary files via a redirect to a file: URL, or (3) execute arbitrary commands via a redirect to an scp: URL.","releases":{"stretch":{"status":"resolved","repositories":{"stretch":"7.52.1-5+deb9u9","stretch-security":"7.52.1-5+deb9u9"},"fixed_version":"7.18.2-8.1","urgency":"medium**"},"jessie":{"status":"resolved","repositories":{"jessie":"7.38.0-4+deb8u11","jessie-security":"7.38.0-4+deb8u14"},"fixed_version":"7.18.2-8.1","urgency":"medium**"},"buster":{"status":"resolved","repositories":{"buster":"7.64.0-2"},"fixed_version":"7.18.2-8.1","urgency":"medium**"},"sid":{"status":"resolved","repositories":{"sid":"7.64.0-2"},"fixed_version":"7.18.2-8.1","urgency":"medium**"}}},"CVE-2013-6422":{"scope":"remote","description":"The GnuTLS backend in libcurl 7.21.4 through 7.33.0, when disabling digital signature verification (CURLOPT_SSL_VERIFYPEER), also disables the CURLOPT_SSL_VERIFYHOST check for CN or SAN host name fields, which makes it easier for remote attackers to spoof servers and conduct man-in-the-middle (MITM) attacks.","releases":{"stretch":{"status":"resolved","repositories":{"stretch":"7.52.1-5+deb9u9","stretch-security":"7.52.1-5+deb9u9"},"fixed_version":"7.34.0-1","urgency":"medium**"},"jessie":{"status":"resolved","repositories":{"jessie":"7.38.0-4+deb8u11","jessie-security":"7.38.0-4+deb8u14"},"fixed_version":"7.34.0-1","urgency":"medium**"},"buster":{"status":"resolved","repositories":{"buster":"7.64.0-2"},"fixed_version":"7.34.0-1","urgency":"medium**"},"sid":{"status":"resolved","repositories":{"sid":"7.64.0-2"},"fixed_version":"7.34.0-1","urgency":"medium**"}}},"CVE-2010-0734":{"scope":"remote","description":"content_encoding.c in libcurl 7.10.5 through 7.19.7, when zlib is enabled, does not properly restrict the amount of callback data sent to an application that requests automatic decompression, which might allow remote attackers to cause a denial of service (application crash) or have unspecified other impact by sending crafted compressed data to an application that relies on the intended data-length limit.","releases":{"stretch":{"status":"resolved","repositories":{"stretch":"7.52.1-5+deb9u9","stretch-security":"7.52.1-5+deb9u9"},"fixed_version":"7.20.0-1","urgency":"low"},"jessie":{"status":"resolved","repositories":{"jessie":"7.38.0-4+deb8u11","jessie-security":"7.38.0-4+deb8u14"},"fixed_version":"7.20.0-1","urgency":"low"},"buster":{"status":"resolved","repositories":{"buster":"7.64.0-2"},"fixed_version":"7.20.0-1","urgency":"low"},"sid":{"status":"resolved","repositories":{"sid":"7.64.0-2"},"fixed_version":"7.20.0-1","urgency":"low"}}},"CVE-2011-2192":{"scope":"remote","debianbug":631615,"description":"The Curl_input_negotiate function in http_negotiate.c in libcurl 7.10.6 through 7.21.6, as used in curl and other products, always performs credential delegation during GSSAPI authentication, which allows remote servers to impersonate clients via GSSAPI requests.","releases":{"stretch":{"status":"resolved","repositories":{"stretch":"7.52.1-</w:t>
      </w:r>
      <w:r w:rsidRPr="007A7B05">
        <w:lastRenderedPageBreak/>
        <w:t>5+deb9u9","stretch-security":"7.52.1-5+deb9u9"},"fixed_version":"7.21.6-2","urgency":"high"},"jessie":{"status":"resolved","repositories":{"jessie":"7.38.0-4+deb8u11","jessie-security":"7.38.0-4+deb8u14"},"fixed_version":"7.21.6-2","urgency":"high"},"buster":{"status":"resolved","repositories":{"buster":"7.64.0-2"},"fixed_version":"7.21.6-2","urgency":"high"},"sid":{"status":"resolved","repositories":{"sid":"7.64.0-2"},"fixed_version":"7.21.6-2","urgency":"high"}}},"CVE-2018-14618":{"scope":"remote","debianbug":908327,"description":"curl before version 7.61.1 is vulnerable to a buffer overrun in the NTLM authentication code. The internal function Curl_ntlm_core_mk_nt_hash multiplies the length of the password by two (SUM) to figure out how large temporary storage area to allocate from the heap. The length value is then subsequently used to iterate over the password and generate output into the allocated storage buffer. On systems with a 32 bit size_t, the math to calculate SUM triggers an integer overflow when the password length exceeds 2GB (2^31 bytes). This integer overflow usually causes a very small buffer to actually get allocated instead of the intended very huge one, making the use of that buffer end up in a heap buffer overflow. (This bug is almost identical to CVE-2017-8816.)","releases":{"stretch":{"status":"resolved","repositories":{"stretch":"7.52.1-5+deb9u9","stretch-security":"7.52.1-5+deb9u9"},"fixed_version":"7.52.1-5+deb9u7","urgency":"high**"},"jessie":{"status":"resolved","repositories":{"jessie":"7.38.0-4+deb8u11","jessie-security":"7.38.0-4+deb8u14"},"fixed_version":"7.38.0-4+deb8u12","urgency":"high**"},"buster":{"status":"resolved","repositories":{"buster":"7.64.0-2"},"fixed_version":"7.62.0-1","urgency":"high**"},"sid":{"status":"resolved","repositories":{"sid":"7.64.0-2"},"fixed_version":"7.62.0-1","urgency":"high**"}}},"CVE-2018-16839":{"scope":"remote","description":"Curl versions 7.33.0 through 7.61.1 are vulnerable to a buffer overrun in the SASL authentication code that may lead to denial of service.","releases":{"stretch":{"status":"resolved","repositories":{"stretch":"7.52.1-5+deb9u9","stretch-security":"7.52.1-5+deb9u9"},"fixed_version":"7.52.1-5+deb9u8","urgency":"high**"},"jessie":{"status":"resolved","repositories":{"jessie":"7.38.0-4+deb8u11","jessie-security":"7.38.0-4+deb8u14"},"fixed_version":"7.38.0-4+deb8u13","urgency":"high**"},"buster":{"status":"resolved","repositories":{"buster":"7.64.0-2"},"fixed_version":"7.62.0-1","urgency":"high**"},"sid":{"status":"resolved","repositories":{"sid":"7.64.0-2"},"fixed_version":"7.62.0-1","urgency":"high**"}}},"CVE-2017-1000100":{"scope":"remote","debianbug":871555,"description":"When doing a TFTP transfer and curl/libcurl is given a URL that contains a very long file name (longer than about 515 bytes), the file name is truncated to fit within the buffer boundaries, but the buffer size is still wrongly updated to use the untruncated length. This too large value is then used in the sendto() call, making curl attempt to send more data than what is actually put into the buffer. The endto() function will then read beyond the end of the heap based buffer. A malicious HTTP(S) server could redirect a vulnerable libcurl-using client to a crafted TFTP URL (if the client hasn't restricted which protocols it allows redirects to) and trick it to send private memory contents to a remote server over UDP. Limit curl's redirect protocols with --proto-redir and libcurl's with CURLOPT_REDIR_PROTOCOLS.","releases":{"stretch":{"status":"resolved","repositories":{"stretch":"7.52.1-5+deb9u9","stretch-security":"7.52.1-5+deb9u9"},"fixed_version":"7.52.1-5+deb9u1","urgency":"medium**"},"jessie":{"status":"resolved","repositories":{"jessie":"7.38.0-4+deb8u11","jessie-security":"7.38.0-4+deb8u14"},"fixed_version":"7.38.0-4+deb8u6","urgency":"medium**"},"buster":{"status":"resolved","repositories":{"buster":"7.64.0-</w:t>
      </w:r>
      <w:r w:rsidRPr="007A7B05">
        <w:lastRenderedPageBreak/>
        <w:t>2"},"fixed_version":"7.55.0-1","urgency":"medium**"},"sid":{"status":"resolved","repositories":{"sid":"7.64.0-2"},"fixed_version":"7.55.0-1","urgency":"medium**"}}},"CVE-2017-1000101":{"scope":"remote","debianbug":871554,"description":"curl supports \"globbing\" of URLs, in which a user can pass a numerical range to have the tool iterate over those numbers to do a sequence of transfers. In the globbing function that parses the numerical range, there was an omission that made curl read a byte beyond the end of the URL if given a carefully crafted, or just wrongly written, URL. The URL is stored in a heap based buffer, so it could then be made to wrongly read something else instead of crashing. An example of a URL that triggers the flaw would be `http://ur%20[0-60000000000000000000`.","releases":{"stretch":{"status":"resolved","repositories":{"stretch":"7.52.1-5+deb9u9","stretch-security":"7.52.1-5+deb9u9"},"fixed_version":"7.52.1-5+deb9u1","urgency":"medium**"},"jessie":{"status":"resolved","repositories":{"jessie":"7.38.0-4+deb8u11","jessie-security":"7.38.0-4+deb8u14"},"fixed_version":"7.38.0-4+deb8u6","urgency":"medium**"},"buster":{"status":"resolved","repositories":{"buster":"7.64.0-2"},"fixed_version":"7.55.0-1","urgency":"medium**"},"sid":{"status":"resolved","repositories":{"sid":"7.64.0-2"},"fixed_version":"7.55.0-1","urgency":"medium**"}}},"CVE-2015-3153":{"scope":"remote","description":"The default configuration for cURL and libcurl before 7.42.1 sends custom HTTP headers to both the proxy and destination server, which might allow remote proxy servers to obtain sensitive information by reading the header contents.","releases":{"stretch":{"status":"resolved","repositories":{"stretch":"7.52.1-5+deb9u9","stretch-security":"7.52.1-5+deb9u9"},"fixed_version":"7.42.1-1","urgency":"medium**"},"jessie":{"status":"resolved","repositories":{"jessie":"7.38.0-4+deb8u11","jessie-security":"7.38.0-4+deb8u14"},"fixed_version":"7.38.0-4+deb8u2","urgency":"medium**"},"buster":{"status":"resolved","repositories":{"buster":"7.64.0-2"},"fixed_version":"7.42.1-1","urgency":"medium**"},"sid":{"status":"resolved","repositories":{"sid":"7.64.0-2"},"fixed_version":"7.42.1-1","urgency":"medium**"}}},"CVE-2017-9502":{"scope":"remote","description":"In curl before 7.54.1 on Windows and DOS, libcurl's default protocol function, which is the logic that allows an application to set which protocol libcurl should attempt to use when given a URL without a scheme part, had a flaw that could lead to it overwriting a heap based memory buffer with seven bytes. If the default protocol is specified to be FILE or a file: URL lacks two slashes, the given \"URL\" starts with a drive letter, and libcurl is built for Windows or DOS, then libcurl would copy the path 7 bytes off, so that the end of the given path would write beyond the malloc buffer (7 bytes being the length in bytes of the ascii string \"file://\").","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-2014-3613":{"scope":"remote","description":"cURL and libcurl before 7.38.0 does not properly handle IP addresses in cookie domain names, which allows remote attackers to set cookies for or send arbitrary cookies to certain sites, as demonstrated by a site at 192.168.0.1 setting cookies for a site at 127.168.0.1.","releases":{"stretch":{"status":"resolved","repositories":{"stretch":"7.52.1-</w:t>
      </w:r>
      <w:r w:rsidRPr="007A7B05">
        <w:lastRenderedPageBreak/>
        <w:t>5+deb9u9","stretch-security":"7.52.1-5+deb9u9"},"fixed_version":"7.38.0-1","urgency":"medium**"},"jessie":{"status":"resolved","repositories":{"jessie":"7.38.0-4+deb8u11","jessie-security":"7.38.0-4+deb8u14"},"fixed_version":"7.38.0-1","urgency":"medium**"},"buster":{"status":"resolved","repositories":{"buster":"7.64.0-2"},"fixed_version":"7.38.0-1","urgency":"medium**"},"sid":{"status":"resolved","repositories":{"sid":"7.64.0-2"},"fixed_version":"7.38.0-1","urgency":"medium**"}}},"CVE-2013-4545":{"scope":"remote","description":"cURL and libcurl 7.18.0 through 7.32.0, when built with OpenSSL, disables the certificate CN and SAN name field verification (CURLOPT_SSL_VERIFYHOST) when the digital signature verification (CURLOPT_SSL_VERIFYPEER) is disabled, which allows man-in-the-middle attackers to spoof SSL servers via an arbitrary valid certificate.","releases":{"stretch":{"status":"resolved","repositories":{"stretch":"7.52.1-5+deb9u9","stretch-security":"7.52.1-5+deb9u9"},"fixed_version":"7.33.0-1","urgency":"medium**"},"jessie":{"status":"resolved","repositories":{"jessie":"7.38.0-4+deb8u11","jessie-security":"7.38.0-4+deb8u14"},"fixed_version":"7.33.0-1","urgency":"medium**"},"buster":{"status":"resolved","repositories":{"buster":"7.64.0-2"},"fixed_version":"7.33.0-1","urgency":"medium**"},"sid":{"status":"resolved","repositories":{"sid":"7.64.0-2"},"fixed_version":"7.33.0-1","urgency":"medium**"}}},"CVE-2016-5419":{"scope":"remote","description":"curl and libcurl before 7.50.1 do not prevent TLS session resumption when the client certificate has changed, which allows remote attackers to bypass intended restrictions by resuming a session.","releases":{"stretch":{"status":"resolved","repositories":{"stretch":"7.52.1-5+deb9u9","stretch-security":"7.52.1-5+deb9u9"},"fixed_version":"7.50.1-1","urgency":"medium**"},"jessie":{"status":"resolved","repositories":{"jessie":"7.38.0-4+deb8u11","jessie-security":"7.38.0-4+deb8u14"},"fixed_version":"7.38.0-4+deb8u4","urgency":"medium**"},"buster":{"status":"resolved","repositories":{"buster":"7.64.0-2"},"fixed_version":"7.50.1-1","urgency":"medium**"},"sid":{"status":"resolved","repositories":{"sid":"7.64.0-2"},"fixed_version":"7.50.1-1","urgency":"medium**"}}},"CVE-2014-0138":{"scope":"remote","debianbug":742728,"description":"The default configuration in cURL and libcurl 7.10.6 before 7.36.0 re-uses (1) SCP, (2) SFTP, (3) POP3, (4) POP3S, (5) IMAP, (6) IMAPS, (7) SMTP, (8) SMTPS, (9) LDAP, and (10) LDAPS connections, which might allow context-dependent attackers to connect as other users via a request, a similar issue to CVE-2014-0015.","releases":{"stretch":{"status":"resolved","repositories":{"stretch":"7.52.1-5+deb9u9","stretch-security":"7.52.1-5+deb9u9"},"fixed_version":"7.36.0-1","urgency":"medium**"},"jessie":{"status":"resolved","repositories":{"jessie":"7.38.0-4+deb8u11","jessie-security":"7.38.0-4+deb8u14"},"fixed_version":"7.36.0-1","urgency":"medium**"},"buster":{"status":"resolved","repositories":{"buster":"7.64.0-2"},"fixed_version":"7.36.0-1","urgency":"medium**"},"sid":{"status":"resolved","repositories":{"sid":"7.64.0-2"},"fixed_version":"7.36.0-1","urgency":"medium**"}}},"CVE-2014-0139":{"scope":"remote","debianbug":742728,"description":"cURL and libcurl 7.1 before 7.36.0, when using the OpenSSL, axtls, qsossl or gskit libraries for TLS, recognize a wildcard IP address in the subject's Common Name (CN) field of an X.509 certificate, which might allow man-in-the-middle attackers to spoof arbitrary SSL servers via a crafted certificate issued by a legitimate Certification Authority.","releases":{"stretch":{"status":"resolved","repositories":{"stretch":"7.52.1-5+deb9u9","stretch-security":"7.52.1-5+deb9u9"},"fixed_version":"7.36.0-</w:t>
      </w:r>
      <w:r w:rsidRPr="007A7B05">
        <w:lastRenderedPageBreak/>
        <w:t>1","urgency":"medium**"},"jessie":{"status":"resolved","repositories":{"jessie":"7.38.0-4+deb8u11","jessie-security":"7.38.0-4+deb8u14"},"fixed_version":"7.36.0-1","urgency":"medium**"},"buster":{"status":"resolved","repositories":{"buster":"7.64.0-2"},"fixed_version":"7.36.0-1","urgency":"medium**"},"sid":{"status":"resolved","repositories":{"sid":"7.64.0-2"},"fixed_version":"7.36.0-1","urgency":"medium**"}}},"CVE-2018-16842":{"scope":"remote","description":"Curl versions 7.14.1 through 7.61.1 are vulnerable to a heap-based buffer over-read in the tool_msgs.c:voutf() function that may result in information exposure and denial of service.","releases":{"stretch":{"status":"resolved","repositories":{"stretch":"7.52.1-5+deb9u9","stretch-security":"7.52.1-5+deb9u9"},"fixed_version":"7.52.1-5+deb9u8","urgency":"medium**"},"jessie":{"status":"resolved","repositories":{"jessie":"7.38.0-4+deb8u11","jessie-security":"7.38.0-4+deb8u14"},"fixed_version":"7.38.0-4+deb8u13","urgency":"medium**"},"buster":{"status":"resolved","repositories":{"buster":"7.64.0-2"},"fixed_version":"7.62.0-1","urgency":"medium**"},"sid":{"status":"resolved","repositories":{"sid":"7.64.0-2"},"fixed_version":"7.62.0-1","urgency":"medium**"}}},"CVE-2018-16840":{"scope":"remote","description":"A heap use-after-free flaw was found in curl versions from 7.59.0 through 7.61.1 in the code related to closing an easy handle. When closing and cleaning up an 'easy' handle in the `Curl_close()` function, the library code first frees a struct (without nulling the pointer) and might then subsequently erroneously write to a struct field within that already freed struct.","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7.62.0-1","urgency":"high**"},"sid":{"status":"resolved","repositories":{"sid":"7.64.0-2"},"fixed_version":"7.62.0-1","urgency":"high**"}}},"CVE-2016-7167":{"scope":"remote","debianbug":837945,"description":"Multiple integer overflows in the (1) curl_escape, (2) curl_easy_escape, (3) curl_unescape, and (4) curl_easy_unescape functions in libcurl before 7.50.3 allow attackers to have unspecified impact via a string of length 0xffffffff, which triggers a heap-based buffer overflow.","releases":{"stretch":{"status":"resolved","repositories":{"stretch":"7.52.1-5+deb9u9","stretch-security":"7.52.1-5+deb9u9"},"fixed_version":"7.51.0-1","urgency":"high**"},"jessie":{"status":"resolved","repositories":{"jessie":"7.38.0-4+deb8u11","jessie-security":"7.38.0-4+deb8u14"},"fixed_version":"7.38.0-4+deb8u13","urgency":"high**"},"buster":{"status":"resolved","repositories":{"buster":"7.64.0-2"},"fixed_version":"7.51.0-1","urgency":"high**"},"sid":{"status":"resolved","repositories":{"sid":"7.64.0-2"},"fixed_version":"7.51.0-1","urgency":"high**"}}},"CVE-2017-2629":{"scope":"remote","description":"curl before 7.53.0 has an incorrect TLS Certificate Status Request extension feature that asks for a fresh proof of the server's certificate's validity in the code that checks for a test success or failure. It ends up always thinking there's valid proof, even when there is none or if the server doesn't support the TLS extension in question. This could lead to users not detecting when a server's certificate goes invalid or otherwise be mislead that the server is in a better shape than it is in reality. This flaw also exists in the command line tool (--cert-status).","releases":{"stretch":{"status":"resolved","repositories":{"stretch":"7.52.1-</w:t>
      </w:r>
      <w:r w:rsidRPr="007A7B05">
        <w:lastRenderedPageBreak/>
        <w:t>5+deb9u9","stretch-security":"7.52.1-5+deb9u9"},"fixed_version":"7.52.1-3","urgency":"medium**"},"jessie":{"status":"resolved","repositories":{"jessie":"7.38.0-4+deb8u11","jessie-security":"7.38.0-4+deb8u14"},"fixed_version":"0","urgency":"unimportant"},"buster":{"status":"resolved","repositories":{"buster":"7.64.0-2"},"fixed_version":"7.52.1-3","urgency":"medium**"},"sid":{"status":"resolved","repositories":{"sid":"7.64.0-2"},"fixed_version":"7.52.1-3","urgency":"medium**"}}},"CVE-2017-2628":{"scope":"remote","description":"curl, as shipped in Red Hat Enterprise Linux 6 before version 7.19.7-53, did not correctly backport the fix for CVE-2015-3148 because it did not reflect the fact that the HAVE_GSSAPI define was meanwhile substituted by USE_HTTP_NEGOTIATE. This issue was introduced in RHEL 6.7 and affects RHEL 6 curl only.","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-2018-0500":{"scope":"remote","debianbug":903546,"description":"Curl_smtp_escape_eob in lib/smtp.c in curl 7.54.1 to and including curl 7.60.0 has a heap-based buffer overflow that might be exploitable by an attacker who can control the data that curl transmits over SMTP with certain settings (i.e., use of a nonstandard --limit-rate argument or CURLOPT_BUFFERSIZE value).","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7.61.0-1","urgency":"high**"},"sid":{"status":"resolved","repositories":{"sid":"7.64.0-2"},"fixed_version":"7.61.0-1","urgency":"high**"}}},"CVE-2005-4077":{"scope":"local","debianbug":342339,"description":"Multiple off-by-one errors in the cURL library (libcurl) 7.11.2 through 7.15.0 allow local users to trigger a buffer overflow and cause a denial of service or bypass PHP security restrictions via certain URLs that (1) are malformed in a way that prevents a terminating null byte from being added to either a hostname or path buffer, or (2) contain a \"?\"  separator in the hostname portion, which causes a \"/\" to be prepended to the resulting string.","releases":{"stretch":{"status":"resolved","repositories":{"stretch":"7.52.1-5+deb9u9","stretch-security":"7.52.1-5+deb9u9"},"fixed_version":"7.15.1-1","urgency":"medium"},"jessie":{"status":"resolved","repositories":{"jessie":"7.38.0-4+deb8u11","jessie-security":"7.38.0-4+deb8u14"},"fixed_version":"7.15.1-1","urgency":"medium"},"buster":{"status":"resolved","repositories":{"buster":"7.64.0-2"},"fixed_version":"7.15.1-1","urgency":"medium"},"sid":{"status":"resolved","repositories":{"sid":"7.64.0-2"},"fixed_version":"7.15.1-1","urgency":"medium"}}},"CVE-2014-8150":{"scope":"remote","description":"CRLF injection vulnerability in libcurl 6.0 through 7.x before 7.40.0, when using an HTTP proxy, allows remote attackers to inject arbitrary HTTP headers and conduct HTTP response splitting attacks via CRLF sequences in a URL.","releases":{"stretch":{"status":"resolved","repositories":{"stretch":"7.52.1-5+deb9u9","stretch-</w:t>
      </w:r>
      <w:r w:rsidRPr="007A7B05">
        <w:lastRenderedPageBreak/>
        <w:t>security":"7.52.1-5+deb9u9"},"fixed_version":"7.38.0-4","urgency":"medium**"},"jessie":{"status":"resolved","repositories":{"jessie":"7.38.0-4+deb8u11","jessie-security":"7.38.0-4+deb8u14"},"fixed_version":"7.38.0-4","urgency":"medium**"},"buster":{"status":"resolved","repositories":{"buster":"7.64.0-2"},"fixed_version":"7.38.0-4","urgency":"medium**"},"sid":{"status":"resolved","repositories":{"sid":"7.64.0-2"},"fixed_version":"7.38.0-4","urgency":"medium**"}}},"CVE-2014-8151":{"scope":"remote","description":"The darwinssl_connect_step1 function in lib/vtls/curl_darwinssl.c in libcurl 7.31.0 through 7.39.0, when using the DarwinSSL (aka SecureTransport) back-end for TLS, does not check if a cached TLS session validated the certificate when reusing the session, which allows man-in-the-middle attackers to spoof servers via a crafted certificate.","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-2016-4802":{"scope":"local","description":"Multiple untrusted search path vulnerabilities in cURL and libcurl before 7.49.1, when built with SSPI or telnet is enabled, allow local users to execute arbitrary code and conduct DLL hijacking attacks via a Trojan horse (1) security.dll, (2) secur32.dll, or (3) ws2_32.dll in the application or current working directory.","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-2016-5421":{"scope":"remote","description":"Use-after-free vulnerability in libcurl before 7.50.1 allows attackers to control which connection is used or possibly have unspecified other impact via unknown vectors.","releases":{"stretch":{"status":"resolved","repositories":{"stretch":"7.52.1-5+deb9u9","stretch-security":"7.52.1-5+deb9u9"},"fixed_version":"7.50.1-1","urgency":"high**"},"jessie":{"status":"resolved","repositories":{"jessie":"7.38.0-4+deb8u11","jessie-security":"7.38.0-4+deb8u14"},"fixed_version":"7.38.0-4+deb8u4","urgency":"high**"},"buster":{"status":"resolved","repositories":{"buster":"7.64.0-2"},"fixed_version":"7.50.1-1","urgency":"high**"},"sid":{"status":"resolved","repositories":{"sid":"7.64.0-2"},"fixed_version":"7.50.1-1","urgency":"high**"}}},"CVE-2016-5420":{"scope":"remote","description":"curl and libcurl before 7.50.1 do not check the client certificate when choosing the TLS connection to reuse, which might allow remote attackers to hijack the authentication of the connection by leveraging a previously created connection with a different client certificate.","releases":{"stretch":{"status":"resolved","repositories":{"stretch":"7.52.1-5+deb9u9","stretch-security":"7.52.1-5+deb9u9"},"fixed_version":"7.50.1-1","urgency":"medium**"},"jessie":{"status":"resolved","repositories":{"jessie":"7.38.0-4+deb8u11","jessie-security":"7.38.0-4+deb8u14"},"fixed_version":"7.38.0-</w:t>
      </w:r>
      <w:r w:rsidRPr="007A7B05">
        <w:lastRenderedPageBreak/>
        <w:t>4+deb8u4","urgency":"medium**"},"buster":{"status":"resolved","repositories":{"buster":"7.64.0-2"},"fixed_version":"7.50.1-1","urgency":"medium**"},"sid":{"status":"resolved","repositories":{"sid":"7.64.0-2"},"fixed_version":"7.50.1-1","urgency":"medium**"}}},"CVE-2015-3148":{"scope":"remote","description":"cURL and libcurl 7.10.6 through 7.41.0 do not properly re-use authenticated Negotiate connections, which allows remote attackers to connect as other users via a request.","releases":{"stretch":{"status":"resolved","repositories":{"stretch":"7.52.1-5+deb9u9","stretch-security":"7.52.1-5+deb9u9"},"fixed_version":"7.42.0-1","urgency":"medium**"},"jessie":{"status":"resolved","repositories":{"jessie":"7.38.0-4+deb8u11","jessie-security":"7.38.0-4+deb8u14"},"fixed_version":"7.38.0-4+deb8u1","urgency":"medium**"},"buster":{"status":"resolved","repositories":{"buster":"7.64.0-2"},"fixed_version":"7.42.0-1","urgency":"medium**"},"sid":{"status":"resolved","repositories":{"sid":"7.64.0-2"},"fixed_version":"7.42.0-1","urgency":"medium**"}}},"CVE-2015-3143":{"scope":"remote","description":"cURL and libcurl 7.10.6 through 7.41.0 does not properly re-use NTLM connections, which allows remote attackers to connect as other users via an unauthenticated request, a similar issue to CVE-2014-0015.","releases":{"stretch":{"status":"resolved","repositories":{"stretch":"7.52.1-5+deb9u9","stretch-security":"7.52.1-5+deb9u9"},"fixed_version":"7.42.0-1","urgency":"medium**"},"jessie":{"status":"resolved","repositories":{"jessie":"7.38.0-4+deb8u11","jessie-security":"7.38.0-4+deb8u14"},"fixed_version":"7.38.0-4+deb8u1","urgency":"medium**"},"buster":{"status":"resolved","repositories":{"buster":"7.64.0-2"},"fixed_version":"7.42.0-1","urgency":"medium**"},"sid":{"status":"resolved","repositories":{"sid":"7.64.0-2"},"fixed_version":"7.42.0-1","urgency":"medium**"}}},"CVE-2015-3145":{"scope":"remote","description":"The sanitize_cookie_path function in cURL and libcurl 7.31.0 through 7.41.0 does not properly calculate an index, which allows remote attackers to cause a denial of service (out-of-bounds write and crash) or possibly have other unspecified impact via a cookie path containing only a double-quote character.","releases":{"stretch":{"status":"resolved","repositories":{"stretch":"7.52.1-5+deb9u9","stretch-security":"7.52.1-5+deb9u9"},"fixed_version":"7.42.0-1","urgency":"high**"},"jessie":{"status":"resolved","repositories":{"jessie":"7.38.0-4+deb8u11","jessie-security":"7.38.0-4+deb8u14"},"fixed_version":"7.38.0-4+deb8u1","urgency":"high**"},"buster":{"status":"resolved","repositories":{"buster":"7.64.0-2"},"fixed_version":"7.42.0-1","urgency":"high**"},"sid":{"status":"resolved","repositories":{"sid":"7.64.0-2"},"fixed_version":"7.42.0-1","urgency":"high**"}}},"CVE-2015-3144":{"scope":"remote","description":"The fix_hostname function in cURL and libcurl 7.37.0 through 7.41.0 does not properly calculate an index, which allows remote attackers to cause a denial of service (out-of-bounds read or write and crash) or possibly have other unspecified impact via a zero-length host name, as demonstrated by \"http://:80\" and \":80.\"","releases":{"stretch":{"status":"resolved","repositories":{"stretch":"7.52.1-5+deb9u9","stretch-security":"7.52.1-5+deb9u9"},"fixed_version":"7.42.0-1","urgency":"high**"},"jessie":{"status":"resolved","repositories":{"jessie":"7.38.0-4+deb8u11","jessie-security":"7.38.0-4+deb8u14"},"fixed_version":"7.38.0-4+deb8u1","urgency":"high**"},"buster":{"status":"resolved","repositories":{"buster":"7.64.0-2"},"fixed_version":"7.42.0-1","urgency":"high**"},"sid":{"status":"resolved","repositories":{"sid":"7.64.0-</w:t>
      </w:r>
      <w:r w:rsidRPr="007A7B05">
        <w:lastRenderedPageBreak/>
        <w:t>2"},"fixed_version":"7.42.0-1","urgency":"high**"}}},"CVE-2018-1000007":{"scope":"remote","description":"libcurl 7.1 through 7.57.0 might accidentally leak authentication data to third parties. When asked to send custom headers in its HTTP requests, libcurl will send that set of headers first to the host in the initial URL but also, if asked to follow redirects and a 30X HTTP response code is returned, to the host mentioned in URL in the `Location:` response header value. Sending the same set of headers to subsequent hosts is in particular a problem for applications that pass on custom `Authorization:` headers, as this header often contains privacy sensitive information or data that could allow others to impersonate the libcurl-using client's request.","releases":{"stretch":{"status":"resolved","repositories":{"stretch":"7.52.1-5+deb9u9","stretch-security":"7.52.1-5+deb9u9"},"fixed_version":"7.52.1-5+deb9u4","urgency":"medium**"},"jessie":{"status":"resolved","repositories":{"jessie":"7.38.0-4+deb8u11","jessie-security":"7.38.0-4+deb8u14"},"fixed_version":"7.38.0-4+deb8u9","urgency":"medium**"},"buster":{"status":"resolved","repositories":{"buster":"7.64.0-2"},"fixed_version":"7.58.0-1","urgency":"medium**"},"sid":{"status":"resolved","repositories":{"sid":"7.64.0-2"},"fixed_version":"7.58.0-1","urgency":"medium**"}}},"CVE-2018-1000005":{"scope":"remote","description":"libcurl 7.49.0 to and including 7.57.0 contains an out bounds read in code handling HTTP/2 trailers. It was reported (https://github.com/curl/curl/pull/2231) that reading an HTTP/2 trailer could mess up future trailers since the stored size was one byte less than required. The problem is that the code that creates HTTP/1-like headers from the HTTP/2 trailer data once appended a string like `:` to the target buffer, while this was recently changed to `: ` (a space was added after the colon) but the following math wasn't updated correspondingly. When accessed, the data is read out of bounds and causes either a crash or that the (too large) data gets passed to client write. This could lead to a denial-of-service situation or an information disclosure if someone has a service that echoes back or uses the trailers for something.","releases":{"stretch":{"status":"resolved","repositories":{"stretch":"7.52.1-5+deb9u9","stretch-security":"7.52.1-5+deb9u9"},"fixed_version":"7.52.1-5+deb9u4","urgency":"medium**"},"jessie":{"status":"resolved","repositories":{"jessie":"7.38.0-4+deb8u11","jessie-security":"7.38.0-4+deb8u14"},"fixed_version":"0","urgency":"unimportant"},"buster":{"status":"resolved","repositories":{"buster":"7.64.0-2"},"fixed_version":"7.58.0-1","urgency":"medium**"},"sid":{"status":"resolved","repositories":{"sid":"7.64.0-2"},"fixed_version":"7.58.0-1","urgency":"medium**"}}},"CVE-2013-2174":{"scope":"remote","description":"Heap-based buffer overflow in the curl_easy_unescape function in lib/escape.c in cURL and libcurl 7.7 through 7.30.0 allows remote attackers to cause a denial of service (application crash) or possibly execute arbitrary code via a crafted string ending in a \"%\" (percent) character.","releases":{"stretch":{"status":"resolved","repositories":{"stretch":"7.52.1-5+deb9u9","stretch-security":"7.52.1-5+deb9u9"},"fixed_version":"7.31.0-1","urgency":"medium**"},"jessie":{"status":"resolved","repositories":{"jessie":"7.38.0-4+deb8u11","jessie-security":"7.38.0-4+deb8u14"},"fixed_version":"7.31.0-1","urgency":"medium**"},"buster":{"status":"resolved","repositories":{"buster":"7.64.0-2"},"fixed_version":"7.31.0-1","urgency":"medium**"},"sid":{"status":"resolved","repositories":{"sid":"7.64.0-2"},"fixed_version":"7.31.0-1","urgency":"medium**"}}},"CVE-2003-1605":{"scope":"remote","description":"curl 7.x before 7.10.7 sends CONNECT proxy credentials to the remote server.","releases":{"stretch":{"status":"resolved","repositories":{"stretch":"7.52.1-5+deb9u9","stretch-security":"7.52.1-5+deb9u9"},"fixed_version":"7.10.7-</w:t>
      </w:r>
      <w:r w:rsidRPr="007A7B05">
        <w:lastRenderedPageBreak/>
        <w:t>1","urgency":"medium**"},"jessie":{"status":"resolved","repositories":{"jessie":"7.38.0-4+deb8u11","jessie-security":"7.38.0-4+deb8u14"},"fixed_version":"7.10.7-1","urgency":"medium**"},"buster":{"status":"resolved","repositories":{"buster":"7.64.0-2"},"fixed_version":"7.10.7-1","urgency":"medium**"},"sid":{"status":"resolved","repositories":{"sid":"7.64.0-2"},"fixed_version":"7.10.7-1","urgency":"medium**"}}},"CVE-2018-1000120":{"scope":"remote","debianbug":893546,"description":"A buffer overflow exists in curl 7.12.3 to and including curl 7.58.0 in the FTP URL handling that allows an attacker to cause a denial of service or worse.","releases":{"stretch":{"status":"resolved","repositories":{"stretch":"7.52.1-5+deb9u9","stretch-security":"7.52.1-5+deb9u9"},"fixed_version":"7.52.1-5+deb9u5","urgency":"high**"},"jessie":{"status":"resolved","repositories":{"jessie":"7.38.0-4+deb8u11","jessie-security":"7.38.0-4+deb8u14"},"fixed_version":"7.38.0-4+deb8u10","urgency":"high**"},"buster":{"status":"resolved","repositories":{"buster":"7.64.0-2"},"fixed_version":"7.60.0-1","urgency":"high**"},"sid":{"status":"resolved","repositories":{"sid":"7.64.0-2"},"fixed_version":"7.60.0-1","urgency":"high**"}}},"CVE-2013-0249":{"scope":"remote","debianbug":700002,"description":"Stack-based buffer overflow in the Curl_sasl_create_digest_md5_message function in lib/curl_sasl.c in curl and libcurl 7.26.0 through 7.28.1, when negotiating SASL DIGEST-MD5 authentication, allows remote attackers to cause a denial of service (crash) and possibly execute arbitrary code via a long string in the realm parameter in a (1) POP3, (2) SMTP or (3) IMAP message.","releases":{"stretch":{"status":"resolved","repositories":{"stretch":"7.52.1-5+deb9u9","stretch-security":"7.52.1-5+deb9u9"},"fixed_version":"7.29.0-1","urgency":"high**"},"jessie":{"status":"resolved","repositories":{"jessie":"7.38.0-4+deb8u11","jessie-security":"7.38.0-4+deb8u14"},"fixed_version":"7.29.0-1","urgency":"high**"},"buster":{"status":"resolved","repositories":{"buster":"7.64.0-2"},"fixed_version":"7.29.0-1","urgency":"high**"},"sid":{"status":"resolved","repositories":{"sid":"7.64.0-2"},"fixed_version":"7.29.0-1","urgency":"high**"}}},"CVE-2018-1000122":{"scope":"remote","debianbug":893546,"description":"A buffer over-read exists in curl 7.20.0 to and including curl 7.58.0 in the RTSP+RTP handling code that allows an attacker to cause a denial of service or information leakage","releases":{"stretch":{"status":"resolved","repositories":{"stretch":"7.52.1-5+deb9u9","stretch-security":"7.52.1-5+deb9u9"},"fixed_version":"7.52.1-5+deb9u5","urgency":"medium**"},"jessie":{"status":"resolved","repositories":{"jessie":"7.38.0-4+deb8u11","jessie-security":"7.38.0-4+deb8u14"},"fixed_version":"7.38.0-4+deb8u10","urgency":"medium**"},"buster":{"status":"resolved","repositories":{"buster":"7.64.0-2"},"fixed_version":"7.60.0-1","urgency":"medium**"},"sid":{"status":"resolved","repositories":{"sid":"7.64.0-2"},"fixed_version":"7.60.0-1","urgency":"medium**"}}},"CVE-2009-2417":{"scope":"remote","debianbug":541991,"description":"lib/ssluse.c in cURL and libcurl 7.4 through 7.19.5, when OpenSSL is used,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CVE-2009-2408.","releases":{"stretch":{"status":"resolved","repositories":{"stretch":"7.52.1-5+deb9u9","stretch-security":"7.52.1-5+deb9u9"},"fixed_version":"7.19.5-1.1","urgency":"medium"},"jessie":{"status":"resolved","repositories":{"jessie":"7.38.0-</w:t>
      </w:r>
      <w:r w:rsidRPr="007A7B05">
        <w:lastRenderedPageBreak/>
        <w:t>4+deb8u11","jessie-security":"7.38.0-4+deb8u14"},"fixed_version":"7.19.5-1.1","urgency":"medium"},"buster":{"status":"resolved","repositories":{"buster":"7.64.0-2"},"fixed_version":"7.19.5-1.1","urgency":"medium"},"sid":{"status":"resolved","repositories":{"sid":"7.64.0-2"},"fixed_version":"7.19.5-1.1","urgency":"medium"}}},"CVE-2016-8622":{"scope":"remote","description":"The URL percent-encoding decode function in libcurl before 7.51.0 is called `curl_easy_unescape`. Internally, even if this function would be made to allocate a unscape destination buffer larger than 2GB, it would return that new length in a signed 32 bit integer variable, thus the length would get either just truncated or both truncated and turned negative. That could then lead to libcurl writing outside of its heap based buffer.","releases":{"stretch":{"status":"resolved","repositories":{"stretch":"7.52.1-5+deb9u9","stretch-security":"7.52.1-5+deb9u9"},"fixed_version":"7.51.0-1","urgency":"high**"},"jessie":{"status":"resolved","repositories":{"jessie":"7.38.0-4+deb8u11","jessie-security":"7.38.0-4+deb8u14"},"fixed_version":"7.38.0-4+deb8u5","urgency":"high**"},"buster":{"status":"resolved","repositories":{"buster":"7.64.0-2"},"fixed_version":"7.51.0-1","urgency":"high**"},"sid":{"status":"resolved","repositories":{"sid":"7.64.0-2"},"fixed_version":"7.51.0-1","urgency":"high**"}}},"CVE-2016-8623":{"scope":"remote","description":"A flaw was found in curl before version 7.51.0. The way curl handles cookies permits other threads to trigger a use-after-free leading to information disclosure.","releases":{"stretch":{"status":"resolved","repositories":{"stretch":"7.52.1-5+deb9u9","stretch-security":"7.52.1-5+deb9u9"},"fixed_version":"7.51.0-1","urgency":"medium**"},"jessie":{"status":"resolved","repositories":{"jessie":"7.38.0-4+deb8u11","jessie-security":"7.38.0-4+deb8u14"},"fixed_version":"7.38.0-4+deb8u5","urgency":"medium**"},"buster":{"status":"resolved","repositories":{"buster":"7.64.0-2"},"fixed_version":"7.51.0-1","urgency":"medium**"},"sid":{"status":"resolved","repositories":{"sid":"7.64.0-2"},"fixed_version":"7.51.0-1","urgency":"medium**"}}},"CVE-2016-8620":{"scope":"remote","description":"The 'globbing' feature in curl before version 7.51.0 has a flaw that leads to integer overflow and out-of-bounds read via user controlled input.","releases":{"stretch":{"status":"resolved","repositories":{"stretch":"7.52.1-5+deb9u9","stretch-security":"7.52.1-5+deb9u9"},"fixed_version":"7.51.0-1","urgency":"high**"},"jessie":{"status":"resolved","repositories":{"jessie":"7.38.0-4+deb8u11","jessie-security":"7.38.0-4+deb8u14"},"fixed_version":"7.38.0-4+deb8u5","urgency":"high**"},"buster":{"status":"resolved","repositories":{"buster":"7.64.0-2"},"fixed_version":"7.51.0-1","urgency":"high**"},"sid":{"status":"resolved","repositories":{"sid":"7.64.0-2"},"fixed_version":"7.51.0-1","urgency":"high**"}}},"CVE-2016-8621":{"scope":"remote","description":"The `curl_getdate` function in curl before version 7.51.0 is vulnerable to an out of bounds read if it receives an input with one digit short.","releases":{"stretch":{"status":"resolved","repositories":{"stretch":"7.52.1-5+deb9u9","stretch-security":"7.52.1-5+deb9u9"},"fixed_version":"7.51.0-1","urgency":"medium**"},"jessie":{"status":"resolved","repositories":{"jessie":"7.38.0-4+deb8u11","jessie-security":"7.38.0-4+deb8u14"},"fixed_version":"7.38.0-4+deb8u5","urgency":"medium**"},"buster":{"status":"resolved","repositories":{"buster":"7.64.0-2"},"fixed_version":"7.51.0-1","urgency":"medium**"},"sid":{"status":"resolved","repositories":{"sid":"7.64.0-2"},"fixed_version":"7.51.0-1","urgency":"medium**"}}},"CVE-2016-</w:t>
      </w:r>
      <w:r w:rsidRPr="007A7B05">
        <w:lastRenderedPageBreak/>
        <w:t xml:space="preserve">8624":{"scope":"remote","description":"curl before version 7.51.0 doesn't parse the authority component of the URL correctly when the host name part ends with a '#' character, and could instead be tricked into connecting to a different host. This may have security implications if you for example use an URL parser that follows the RFC to check for allowed domains before using curl to request them.","releases":{"stretch":{"status":"resolved","repositories":{"stretch":"7.52.1-5+deb9u9","stretch-security":"7.52.1-5+deb9u9"},"fixed_version":"7.51.0-1","urgency":"medium**"},"jessie":{"status":"resolved","repositories":{"jessie":"7.38.0-4+deb8u11","jessie-security":"7.38.0-4+deb8u14"},"fixed_version":"7.38.0-4+deb8u5","urgency":"medium**"},"buster":{"status":"resolved","repositories":{"buster":"7.64.0-2"},"fixed_version":"7.51.0-1","urgency":"medium**"},"sid":{"status":"resolved","repositories":{"sid":"7.64.0-2"},"fixed_version":"7.51.0-1","urgency":"medium**"}}},"CVE-2016-8625":{"scope":"remote","description":"curl before version 7.51.0 uses outdated IDNA 2003 standard to handle International Domain Names and this may lead users to potentially and unknowingly issue network transfer requests to the wrong host.","releases":{"stretch":{"status":"resolved","repositories":{"stretch":"7.52.1-5+deb9u9","stretch-security":"7.52.1-5+deb9u9"},"fixed_version":"7.51.0-1","urgency":"medium**"},"jessie":{"status":"open","nodsa_reason":"","repositories":{"jessie":"7.38.0-4+deb8u11","jessie-security":"7.38.0-4+deb8u14"},"nodsa":"the fix is too invasive","urgency":"medium**"},"buster":{"status":"resolved","repositories":{"buster":"7.64.0-2"},"fixed_version":"7.51.0-1","urgency":"medium**"},"sid":{"status":"resolved","repositories":{"sid":"7.64.0-2"},"fixed_version":"7.51.0-1","urgency":"medium**"}}},"CVE-2017-1000254":{"scope":"remote","debianbug":877671,"description":"libcurl may read outside of a heap allocated buffer when doing FTP. When libcurl connects to an FTP server and successfully logs in (anonymous or not), it asks the server for the current directory with the `PWD` command. The server then responds with a 257 response containing the path, inside double quotes. The returned path name is then kept by libcurl for subsequent uses. Due to a flaw in the string parser for this directory name, a directory name passed like this but without a closing double quote would lead to libcurl not adding a trailing NUL byte to the buffer holding the name. When libcurl would then later access the string, it could read beyond the allocated heap buffer and crash or wrongly access data beyond the buffer, thinking it was part of the path. A malicious server could abuse this fact and effectively prevent libcurl-based clients to work with it - the PWD command is always issued on new FTP connections and the mistake has a high chance of causing a segfault. The simple fact that this has issue remained undiscovered for this long could suggest that malformed PWD responses are rare in benign servers. We are not aware of any exploit of this flaw. This bug was introduced in commit [415d2e7cb7](https://github.com/curl/curl/commit/415d2e7cb7), March 2005. In libcurl version 7.56.0, the parser always zero terminates the string but also rejects it if not terminated properly with a final double quote.","releases":{"stretch":{"status":"resolved","repositories":{"stretch":"7.52.1-5+deb9u9","stretch-security":"7.52.1-5+deb9u9"},"fixed_version":"7.52.1-5+deb9u1","urgency":"medium**"},"jessie":{"status":"resolved","repositories":{"jessie":"7.38.0-4+deb8u11","jessie-security":"7.38.0-4+deb8u14"},"fixed_version":"7.38.0-4+deb8u6","urgency":"medium**"},"buster":{"status":"resolved","repositories":{"buster":"7.64.0-2"},"fixed_version":"7.56.1-1","urgency":"medium**"},"sid":{"status":"resolved","repositories":{"sid":"7.64.0-2"},"fixed_version":"7.56.1-1","urgency":"medium**"}}},"CVE-2017-1000257":{"scope":"remote","description":"An IMAP FETCH response line indicates the size of the returned data, in number of bytes. When that response says the data is zero bytes, libcurl would pass </w:t>
      </w:r>
      <w:r w:rsidRPr="007A7B05">
        <w:lastRenderedPageBreak/>
        <w:t xml:space="preserve">on that (non-existing) data with a pointer and the size (zero) to the deliver-data function. libcurl's deliver-data function treats zero as a magic number and invokes strlen() on the data to figure out the length. The strlen() is called on a heap based buffer that might not be zero terminated so libcurl might read beyond the end of it into whatever memory lies after (or just crash) and then deliver that to the application as if it was actually downloaded.","releases":{"stretch":{"status":"resolved","repositories":{"stretch":"7.52.1-5+deb9u9","stretch-security":"7.52.1-5+deb9u9"},"fixed_version":"7.52.1-5+deb9u2","urgency":"medium**"},"jessie":{"status":"resolved","repositories":{"jessie":"7.38.0-4+deb8u11","jessie-security":"7.38.0-4+deb8u14"},"fixed_version":"7.38.0-4+deb8u7","urgency":"medium**"},"buster":{"status":"resolved","repositories":{"buster":"7.64.0-2"},"fixed_version":"7.56.1-1","urgency":"medium**"},"sid":{"status":"resolved","repositories":{"sid":"7.64.0-2"},"fixed_version":"7.56.1-1","urgency":"medium**"}}},"CVE-2014-0015":{"scope":"remote","description":"cURL and libcurl 7.10.6 through 7.34.0, when more than one authentication method is enabled, re-uses NTLM connections, which might allow context-dependent attackers to authenticate as other users via a request.","releases":{"stretch":{"status":"resolved","repositories":{"stretch":"7.52.1-5+deb9u9","stretch-security":"7.52.1-5+deb9u9"},"fixed_version":"7.35.0-1","urgency":"medium**"},"jessie":{"status":"resolved","repositories":{"jessie":"7.38.0-4+deb8u11","jessie-security":"7.38.0-4+deb8u14"},"fixed_version":"7.35.0-1","urgency":"medium**"},"buster":{"status":"resolved","repositories":{"buster":"7.64.0-2"},"fixed_version":"7.35.0-1","urgency":"medium**"},"sid":{"status":"resolved","repositories":{"sid":"7.64.0-2"},"fixed_version":"7.35.0-1","urgency":"medium**"}}},"CVE-2016-9594":{"scope":"remote","description":"curl before version 7.52.1 is vulnerable to an uninitialized random in libcurl's internal function that returns a good 32bit random value.  Having a weak or virtually non-existent random value makes the operations that use it vulnerable.","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-2006-1061":{"scope":"remote","description":"Heap-based buffer overflow in cURL and libcURL 7.15.0 through 7.15.2 allows remote attackers to execute arbitrary commands via a TFTP URL (tftp://) with a valid hostname and a long path.","releases":{"stretch":{"status":"resolved","repositories":{"stretch":"7.52.1-5+deb9u9","stretch-security":"7.52.1-5+deb9u9"},"fixed_version":"7.15.3-1","urgency":"high**"},"jessie":{"status":"resolved","repositories":{"jessie":"7.38.0-4+deb8u11","jessie-security":"7.38.0-4+deb8u14"},"fixed_version":"7.15.3-1","urgency":"high**"},"buster":{"status":"resolved","repositories":{"buster":"7.64.0-2"},"fixed_version":"7.15.3-1","urgency":"high**"},"sid":{"status":"resolved","repositories":{"sid":"7.64.0-2"},"fixed_version":"7.15.3-1","urgency":"high**"}}},"CVE-2016-0754":{"scope":"remote","description":"cURL before 7.47.0 on Windows allows attackers to write to arbitrary files in the current working directory on a different drive via a colon in a remote file </w:t>
      </w:r>
      <w:r w:rsidRPr="007A7B05">
        <w:lastRenderedPageBreak/>
        <w:t>name.","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-2016-0755":{"scope":"remote","description":"The ConnectionExists function in lib/url.c in libcurl before 7.47.0 does not properly re-use NTLM-authenticated proxy connections, which might allow remote attackers to authenticate as other users via a request, a similar issue to CVE-2014-0015.","releases":{"stretch":{"status":"resolved","repositories":{"stretch":"7.52.1-5+deb9u9","stretch-security":"7.52.1-5+deb9u9"},"fixed_version":"7.47.0-1","urgency":"medium**"},"jessie":{"status":"resolved","repositories":{"jessie":"7.38.0-4+deb8u11","jessie-security":"7.38.0-4+deb8u14"},"fixed_version":"7.38.0-4+deb8u3","urgency":"medium**"},"buster":{"status":"resolved","repositories":{"buster":"7.64.0-2"},"fixed_version":"7.47.0-1","urgency":"medium**"},"sid":{"status":"resolved","repositories":{"sid":"7.64.0-2"},"fixed_version":"7.47.0-1","urgency":"medium**"}}},"CVE-2016-3739":{"scope":"remote","description":"The (1) mbed_connect_step1 function in lib/vtls/mbedtls.c and (2) polarssl_connect_step1 function in lib/vtls/polarssl.c in cURL and libcurl before 7.49.0, when using SSLv3 or making a TLS connection to a URL that uses a numerical IP address, allow remote attackers to spoof servers via an arbitrary valid certificate.","releases":{"stretch":{"status":"resolved","repositories":{"stretch":"7.52.1-5+deb9u9","stretch-security":"7.52.1-5+deb9u9"},"fixed_version":"7.50.1-1","urgency":"unimportant"},"jessie":{"status":"open","repositories":{"jessie":"7.38.0-4+deb8u11","jessie-security":"7.38.0-4+deb8u14"},"urgency":"unimportant"},"buster":{"status":"resolved","repositories":{"buster":"7.64.0-2"},"fixed_version":"7.50.1-1","urgency":"unimportant"},"sid":{"status":"resolved","repositories":{"sid":"7.64.0-2"},"fixed_version":"7.50.1-1","urgency":"unimportant"}}},"CVE-2016-8617":{"scope":"local","description":"The base64 encode function in curl before version 7.51.0 is prone to a buffer being under allocated in 32bit systems if it receives at least 1Gb as input via `CURLOPT_USERNAME`.","releases":{"stretch":{"status":"resolved","repositories":{"stretch":"7.52.1-5+deb9u9","stretch-security":"7.52.1-5+deb9u9"},"fixed_version":"7.51.0-1","urgency":"medium**"},"jessie":{"status":"resolved","repositories":{"jessie":"7.38.0-4+deb8u11","jessie-security":"7.38.0-4+deb8u14"},"fixed_version":"7.38.0-4+deb8u5","urgency":"medium**"},"buster":{"status":"resolved","repositories":{"buster":"7.64.0-2"},"fixed_version":"7.51.0-1","urgency":"medium**"},"sid":{"status":"resolved","repositories":{"sid":"7.64.0-2"},"fixed_version":"7.51.0-1","urgency":"medium**"}}},"CVE-2016-8616":{"scope":"remote","description":"A flaw was found in curl before version 7.51.0 When re-using a connection, curl was doing case insensitive comparisons of user name and password with the existing connections. This means that if an unused connection with proper credentials exists for a protocol that has connection-scoped credentials, an attacker can cause that connection to be reused if s/he knows the case-insensitive version of the correct password.","releases":{"stretch":{"status":"resolved","repositories":{"stretch":"7.52.1-5+deb9u9","stretch-security":"7.52.1-5+deb9u9"},"fixed_version":"7.51.0-</w:t>
      </w:r>
      <w:r w:rsidRPr="007A7B05">
        <w:lastRenderedPageBreak/>
        <w:t>1","urgency":"medium**"},"jessie":{"status":"resolved","repositories":{"jessie":"7.38.0-4+deb8u11","jessie-security":"7.38.0-4+deb8u14"},"fixed_version":"7.38.0-4+deb8u5","urgency":"medium**"},"buster":{"status":"resolved","repositories":{"buster":"7.64.0-2"},"fixed_version":"7.51.0-1","urgency":"medium**"},"sid":{"status":"resolved","repositories":{"sid":"7.64.0-2"},"fixed_version":"7.51.0-1","urgency":"medium**"}}},"CVE-2016-8615":{"scope":"remote","description":"A flaw was found in curl before version 7.51. If cookie state is written into a cookie jar file that is later read back and used for subsequent requests, a malicious HTTP server can inject new cookies for arbitrary domains into said cookie jar.","releases":{"stretch":{"status":"resolved","repositories":{"stretch":"7.52.1-5+deb9u9","stretch-security":"7.52.1-5+deb9u9"},"fixed_version":"7.51.0-1","urgency":"medium**"},"jessie":{"status":"resolved","repositories":{"jessie":"7.38.0-4+deb8u11","jessie-security":"7.38.0-4+deb8u14"},"fixed_version":"7.38.0-4+deb8u5","urgency":"medium**"},"buster":{"status":"resolved","repositories":{"buster":"7.64.0-2"},"fixed_version":"7.51.0-1","urgency":"medium**"},"sid":{"status":"resolved","repositories":{"sid":"7.64.0-2"},"fixed_version":"7.51.0-1","urgency":"medium**"}}},"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7.52.1-5+deb9u9","stretch-security":"7.52.1-5+deb9u9"},"fixed_version":"7.24.0-1","urgency":"medium**"},"jessie":{"status":"resolved","repositories":{"jessie":"7.38.0-4+deb8u11","jessie-security":"7.38.0-4+deb8u14"},"fixed_version":"7.24.0-1","urgency":"medium**"},"buster":{"status":"resolved","repositories":{"buster":"7.64.0-2"},"fixed_version":"7.24.0-1","urgency":"medium**"},"sid":{"status":"resolved","repositories":{"sid":"7.64.0-2"},"fixed_version":"7.24.0-1","urgency":"medium**"}}},"CVE-2016-8619":{"scope":"remote","description":"The function `read_data()` in security.c in curl before version 7.51.0 is vulnerable to memory double free.","releases":{"stretch":{"status":"resolved","repositories":{"stretch":"7.52.1-5+deb9u9","stretch-security":"7.52.1-5+deb9u9"},"fixed_version":"7.51.0-1","urgency":"high**"},"jessie":{"status":"resolved","repositories":{"jessie":"7.38.0-4+deb8u11","jessie-security":"7.38.0-4+deb8u14"},"fixed_version":"7.38.0-4+deb8u5","urgency":"high**"},"buster":{"status":"resolved","repositories":{"buster":"7.64.0-2"},"fixed_version":"7.51.0-1","urgency":"high**"},"sid":{"status":"resolved","repositories":{"sid":"7.64.0-2"},"fixed_version":"7.51.0-1","urgency":"high**"}}},"CVE-2016-8618":{"scope":"remote","description":"The libcurl API function called `curl_maprintf()` before version 7.51.0 can be tricked into doing a double-free due to an unsafe `size_t` multiplication, on systems using 32 bit `size_t` variables.","releases":{"stretch":{"status":"resolved","repositories":{"stretch":"7.52.1-5+deb9u9","stretch-security":"7.52.1-5+deb9u9"},"fixed_version":"7.51.0-1","urgency":"high**"},"jessie":{"status":"resolved","repositories":{"jessie":"7.38.0-4+deb8u11","jessie-security":"7.38.0-4+deb8u14"},"fixed_version":"7.38.0-</w:t>
      </w:r>
      <w:r w:rsidRPr="007A7B05">
        <w:lastRenderedPageBreak/>
        <w:t>4+deb8u5","urgency":"high**"},"buster":{"status":"resolved","repositories":{"buster":"7.64.0-2"},"fixed_version":"7.51.0-1","urgency":"high**"},"sid":{"status":"resolved","repositories":{"sid":"7.64.0-2"},"fixed_version":"7.51.0-1","urgency":"high**"}}},"CVE-2014-1263":{"scope":"remote","description":"curl and libcurl 7.27.0 through 7.35.0, when using the SecureTransport/Darwinssl backend, as used in in Apple OS X 10.9.x before 10.9.2, does not verify that the server hostname matches a domain name in the subject's Common Name (CN) or subjectAltName field of the X.509 certificate when accessing a URL that uses a numerical IP address, which allows man-in-the-middle attackers to spoof servers via an arbitrary valid certificate.","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-2017-8817":{"scope":"remote","description":"The FTP wildcard function in curl and libcurl before 7.57.0 allows remote attackers to cause a denial of service (out-of-bounds read and application crash) or possibly have unspecified other impact via a string that ends with an '[' character.","releases":{"stretch":{"status":"resolved","repositories":{"stretch":"7.52.1-5+deb9u9","stretch-security":"7.52.1-5+deb9u9"},"fixed_version":"7.52.1-5+deb9u3","urgency":"high**"},"jessie":{"status":"resolved","repositories":{"jessie":"7.38.0-4+deb8u11","jessie-security":"7.38.0-4+deb8u14"},"fixed_version":"7.38.0-4+deb8u8","urgency":"high**"},"buster":{"status":"resolved","repositories":{"buster":"7.64.0-2"},"fixed_version":"7.57.0-1","urgency":"high**"},"sid":{"status":"resolved","repositories":{"sid":"7.64.0-2"},"fixed_version":"7.57.0-1","urgency":"high**"}}},"CVE-2013-1944":{"scope":"remote","debianbug":705274,"description":"The tailMatch function in cookie.c in cURL and libcurl before 7.30.0 does not properly match the path domain when sending cookies, which allows remote attackers to steal cookies via a matching suffix in the domain of a URL.","releases":{"stretch":{"status":"resolved","repositories":{"stretch":"7.52.1-5+deb9u9","stretch-security":"7.52.1-5+deb9u9"},"fixed_version":"7.29.0-2.1","urgency":"medium**"},"jessie":{"status":"resolved","repositories":{"jessie":"7.38.0-4+deb8u11","jessie-security":"7.38.0-4+deb8u14"},"fixed_version":"7.29.0-2.1","urgency":"medium**"},"buster":{"status":"resolved","repositories":{"buster":"7.64.0-2"},"fixed_version":"7.29.0-2.1","urgency":"medium**"},"sid":{"status":"resolved","repositories":{"sid":"7.64.0-2"},"fixed_version":"7.29.0-2.1","urgency":"medium**"}}},"CVE-2017-8818":{"scope":"remote","description":"curl and libcurl before 7.57.0 on 32-bit platforms allow attackers to cause a denial of service (out-of-bounds access and application crash) or possibly have unspecified other impact because too little memory is allocated for interfacing to an SSL library.","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7.57.0-</w:t>
      </w:r>
      <w:r w:rsidRPr="007A7B05">
        <w:lastRenderedPageBreak/>
        <w:t>1","urgency":"high**"},"sid":{"status":"resolved","repositories":{"sid":"7.64.0-2"},"fixed_version":"7.57.0-1","urgency":"high**"}}},"CVE-2016-9586":{"scope":"remote","debianbug":848958,"description":"curl before version 7.52.0 is vulnerable to a buffer overflow when doing a large floating point output in libcurl's implementation of the printf() functions. If there are any application that accepts a format string from the outside without necessary input filtering, it could allow remote attacks.","releases":{"stretch":{"status":"resolved","repositories":{"stretch":"7.52.1-5+deb9u9","stretch-security":"7.52.1-5+deb9u9"},"fixed_version":"7.52.1-1","urgency":"medium**"},"jessie":{"status":"resolved","repositories":{"jessie":"7.38.0-4+deb8u11","jessie-security":"7.38.0-4+deb8u14"},"fixed_version":"7.38.0-4+deb8u13","urgency":"medium**"},"buster":{"status":"resolved","repositories":{"buster":"7.64.0-2"},"fixed_version":"7.52.1-1","urgency":"medium**"},"sid":{"status":"resolved","repositories":{"sid":"7.64.0-2"},"fixed_version":"7.52.1-1","urgency":"medium**"}}},"CVE-2012-0036":{"scope":"remote","description":"curl and libcurl 7.2x before 7.24.0 do not properly consider special characters during extraction of a pathname from a URL, which allows remote attackers to conduct data-injection attacks via a crafted URL, as demonstrated by a CRLF injection attack on the (1) IMAP, (2) POP3, or (3) SMTP protocol.","releases":{"stretch":{"status":"resolved","repositories":{"stretch":"7.52.1-5+deb9u9","stretch-security":"7.52.1-5+deb9u9"},"fixed_version":"7.24.0-1","urgency":"high**"},"jessie":{"status":"resolved","repositories":{"jessie":"7.38.0-4+deb8u11","jessie-security":"7.38.0-4+deb8u14"},"fixed_version":"7.24.0-1","urgency":"high**"},"buster":{"status":"resolved","repositories":{"buster":"7.64.0-2"},"fixed_version":"7.24.0-1","urgency":"high**"},"sid":{"status":"resolved","repositories":{"sid":"7.64.0-2"},"fixed_version":"7.24.0-1","urgency":"high**"}}},"CVE-2017-7407":{"scope":"local","debianbug":859500,"description":"The ourWriteOut function in tool_writeout.c in curl 7.53.1 might allow physically proximate attackers to obtain sensitive information from process memory in opportunistic circumstances by reading a workstation screen during use of a --write-out argument ending in a '%' character, which leads to a heap-based buffer over-read.","releases":{"stretch":{"status":"resolved","repositories":{"stretch":"7.52.1-5+deb9u9","stretch-security":"7.52.1-5+deb9u9"},"fixed_version":"7.52.1-4","urgency":"unimportant"},"jessie":{"status":"open","repositories":{"jessie":"7.38.0-4+deb8u11","jessie-security":"7.38.0-4+deb8u14"},"urgency":"unimportant"},"buster":{"status":"resolved","repositories":{"buster":"7.64.0-2"},"fixed_version":"7.52.1-4","urgency":"unimportant"},"sid":{"status":"resolved","repositories":{"sid":"7.64.0-2"},"fixed_version":"7.52.1-4","urgency":"unimportant"}}},"CVE-2005-3185":{"scope":"remote","debianbug":333734,"description":"Stack-based buffer overflow in the ntlm_output function in http-ntlm.c for (1) wget 1.10, (2) curl 7.13.2, and (3) libcurl 7.13.2, and other products that use libcurl, when NTLM authentication is enabled, allows remote servers to execute arbitrary code via a long NTLM username.","releases":{"stretch":{"status":"resolved","repositories":{"stretch":"7.52.1-5+deb9u9","stretch-security":"7.52.1-5+deb9u9"},"fixed_version":"7.15.0-1","urgency":"medium"},"jessie":{"status":"resolved","repositories":{"jessie":"7.38.0-4+deb8u11","jessie-security":"7.38.0-4+deb8u14"},"fixed_version":"7.15.0-1","urgency":"medium"},"buster":{"status":"resolved","repositories":{"buster":"7.64.0-2"},"fixed_version":"7.15.0-</w:t>
      </w:r>
      <w:r w:rsidRPr="007A7B05">
        <w:lastRenderedPageBreak/>
        <w:t>1","urgency":"medium"},"sid":{"status":"resolved","repositories":{"sid":"7.64.0-2"},"fixed_version":"7.15.0-1","urgency":"medium"}}},"CVE-2019-3822":{"scope":"remote","description":"libcurl versions from 7.36.0 to before 7.64.0 are vulnerable to a stack-based buffer overflow. The function creating an outgoing NTLM type-3 header (`lib/vauth/ntlm.c:Curl_auth_create_ntlm_type3_message()`), generates the request HTTP header contents based on previously received data. The check that exists to prevent the local buffer from getting overflowed is implemented wrongly (using unsigned math) and as such it does not prevent the overflow from happening. This output data can grow larger than the local buffer if very large 'nt response' data is extracted from a previous NTLMv2 header provided by the malicious or broken HTTP server. Such a 'large value' needs to be around 1000 bytes or more. The actual payload data copied to the target buffer comes from the NTLMv2 type-2 response header.","releases":{"stretch":{"status":"resolved","repositories":{"stretch":"7.52.1-5+deb9u9","stretch-security":"7.52.1-5+deb9u9"},"fixed_version":"7.52.1-5+deb9u9","urgency":"high**"},"jessie":{"status":"resolved","repositories":{"jessie":"7.38.0-4+deb8u11","jessie-security":"7.38.0-4+deb8u14"},"fixed_version":"7.38.0-4+deb8u14","urgency":"high**"},"buster":{"status":"resolved","repositories":{"buster":"7.64.0-2"},"fixed_version":"7.64.0-1","urgency":"high**"},"sid":{"status":"resolved","repositories":{"sid":"7.64.0-2"},"fixed_version":"7.64.0-1","urgency":"high**"}}},"CVE-2019-3823":{"scope":"remote","description":"libcurl versions from 7.34.0 to before 7.64.0 are vulnerable to a heap out-of-bounds read in the code handling the end-of-response for SMTP. If the buffer passed to `smtp_endofresp()` isn't NUL terminated and contains no character ending the parsed number, and `len` is set to 5, then the `strtol()` call reads beyond the allocated buffer. The read contents will not be returned to the caller.","releases":{"stretch":{"status":"resolved","repositories":{"stretch":"7.52.1-5+deb9u9","stretch-security":"7.52.1-5+deb9u9"},"fixed_version":"7.52.1-5+deb9u9","urgency":"medium**"},"jessie":{"status":"resolved","repositories":{"jessie":"7.38.0-4+deb8u11","jessie-security":"7.38.0-4+deb8u14"},"fixed_version":"7.38.0-4+deb8u14","urgency":"medium**"},"buster":{"status":"resolved","repositories":{"buster":"7.64.0-2"},"fixed_version":"7.64.0-1","urgency":"medium**"},"sid":{"status":"resolved","repositories":{"sid":"7.64.0-2"},"fixed_version":"7.64.0-1","urgency":"medium**"}}},"CVE-2018-16890":{"scope":"remote","description":"libcurl versions from 7.36.0 to before 7.64.0 is vulnerable to a heap buffer out-of-bounds read. The function handling incoming NTLM type-2 messages (`lib/vauth/ntlm.c:ntlm_decode_type2_target`) does not validate incoming data correctly and is subject to an integer overflow vulnerability. Using that overflow, a malicious or broken NTLM server could trick libcurl to accept a bad length + offset combination that would lead to a buffer read out-of-bounds.","releases":{"stretch":{"status":"resolved","repositories":{"stretch":"7.52.1-5+deb9u9","stretch-security":"7.52.1-5+deb9u9"},"fixed_version":"7.52.1-5+deb9u9","urgency":"medium**"},"jessie":{"status":"resolved","repositories":{"jessie":"7.38.0-4+deb8u11","jessie-security":"7.38.0-4+deb8u14"},"fixed_version":"7.38.0-4+deb8u14","urgency":"medium**"},"buster":{"status":"resolved","repositories":{"buster":"7.64.0-2"},"fixed_version":"7.64.0-1","urgency":"medium**"},"sid":{"status":"resolved","repositories":{"sid":"7.64.0-2"},"fixed_version":"7.64.0-1","urgency":"medium**"}}},"CVE-2018-1000121":{"scope":"remote","debianbug":893546,"description":"A NULL pointer dereference exists in curl 7.21.0 to and including curl 7.58.0 in the LDAP code that allows an attacker to cause a denial of service","releases":{"stretch":{"status":"resolved","repositories":{"stretch":"7.52.1-</w:t>
      </w:r>
      <w:r w:rsidRPr="007A7B05">
        <w:lastRenderedPageBreak/>
        <w:t xml:space="preserve">5+deb9u9","stretch-security":"7.52.1-5+deb9u9"},"fixed_version":"7.52.1-5+deb9u5","urgency":"medium**"},"jessie":{"status":"resolved","repositories":{"jessie":"7.38.0-4+deb8u11","jessie-security":"7.38.0-4+deb8u14"},"fixed_version":"7.38.0-4+deb8u10","urgency":"medium**"},"buster":{"status":"resolved","repositories":{"buster":"7.64.0-2"},"fixed_version":"7.60.0-1","urgency":"medium**"},"sid":{"status":"resolved","repositories":{"sid":"7.64.0-2"},"fixed_version":"7.60.0-1","urgency":"medium**"}}},"CVE-2005-0490":{"scope":"remote","description":"Multiple stack-based buffer overflows in libcURL and cURL 7.12.1, and possibly other versions, allow remote malicious web servers to execute arbitrary code via base64 encoded replies that exceed the intended buffer lengths when decoded, which is not properly handled by (1) the Curl_input_ntlm function in http_ntlm.c during NTLM authentication or (2) the Curl_krb_kauth and krb4_auth functions in krb4.c during Kerberos authentication.","releases":{"stretch":{"status":"resolved","repositories":{"stretch":"7.52.1-5+deb9u9","stretch-security":"7.52.1-5+deb9u9"},"fixed_version":"7.13.0-2","urgency":"medium**"},"jessie":{"status":"resolved","repositories":{"jessie":"7.38.0-4+deb8u11","jessie-security":"7.38.0-4+deb8u14"},"fixed_version":"7.13.0-2","urgency":"medium**"},"buster":{"status":"resolved","repositories":{"buster":"7.64.0-2"},"fixed_version":"7.13.0-2","urgency":"medium**"},"sid":{"status":"resolved","repositories":{"sid":"7.64.0-2"},"fixed_version":"7.13.0-2","urgency":"medium**"}}},"CVE-2010-3842":{"scope":"remote","description":"Absolute path traversal vulnerability in curl 7.20.0 through 7.21.1, when the --remote-header-name or -J option is used, allows remote servers to create or overwrite arbitrary files by using \\ (backslash) as a separator of path components within the Content-disposition HTTP header.","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0","urgency":"unimportant"},"sid":{"status":"resolved","repositories":{"sid":"7.64.0-2"},"fixed_version":"0","urgency":"unimportant"}}},"CVE-2018-1000301":{"scope":"remote","debianbug":898856,"description":"curl version curl 7.20.0 to and including curl 7.59.0 contains a CWE-126: Buffer Over-read vulnerability in denial of service that can result in curl can be tricked into reading data beyond the end of a heap based buffer used to store downloaded RTSP content.. This vulnerability appears to have been fixed in curl &lt; 7.20.0 and curl &gt;= 7.60.0.","releases":{"stretch":{"status":"resolved","repositories":{"stretch":"7.52.1-5+deb9u9","stretch-security":"7.52.1-5+deb9u9"},"fixed_version":"7.52.1-5+deb9u6","urgency":"medium**"},"jessie":{"status":"resolved","repositories":{"jessie":"7.38.0-4+deb8u11","jessie-security":"7.38.0-4+deb8u14"},"fixed_version":"7.38.0-4+deb8u11","urgency":"medium**"},"buster":{"status":"resolved","repositories":{"buster":"7.64.0-2"},"fixed_version":"7.60.0-1","urgency":"medium**"},"sid":{"status":"resolved","repositories":{"sid":"7.64.0-2"},"fixed_version":"7.60.0-1","urgency":"medium**"}}},"CVE-2018-1000300":{"scope":"remote","description":"curl version curl 7.54.1 to and including curl 7.59.0 contains a CWE-122: Heap-based Buffer Overflow vulnerability in denial of service and more that can result in curl might overflow a heap based memory buffer when closing down an FTP connection with very long server command replies.. This vulnerability appears to have been fixed in curl &lt; 7.54.1 and </w:t>
      </w:r>
      <w:r w:rsidRPr="007A7B05">
        <w:lastRenderedPageBreak/>
        <w:t>curl &gt;= 7.60.0.","releases":{"stretch":{"status":"resolved","repositories":{"stretch":"7.52.1-5+deb9u9","stretch-security":"7.52.1-5+deb9u9"},"fixed_version":"0","urgency":"unimportant"},"jessie":{"status":"resolved","repositories":{"jessie":"7.38.0-4+deb8u11","jessie-security":"7.38.0-4+deb8u14"},"fixed_version":"0","urgency":"unimportant"},"buster":{"status":"resolved","repositories":{"buster":"7.64.0-2"},"fixed_version":"7.60.0-1","urgency":"high**"},"sid":{"status":"resolved","repositories":{"sid":"7.64.0-2"},"fixed_version":"7.60.0-1","urgency":"high**"}}},"CVE-2015-3237":{"scope":"remote","description":"The smb_request_state function in cURL and libcurl 7.40.0 through 7.42.1 allows remote SMB servers to obtain sensitive information from memory or cause a denial of service (out-of-bounds read and crash) via crafted length and offset values.","releases":{"stretch":{"status":"resolved","repositories":{"stretch":"7.52.1-5+deb9u9","stretch-security":"7.52.1-5+deb9u9"},"fixed_version":"7.43.0-1","urgency":"medium**"},"jessie":{"status":"resolved","repositories":{"jessie":"7.38.0-4+deb8u11","jessie-security":"7.38.0-4+deb8u14"},"fixed_version":"0","urgency":"unimportant"},"buster":{"status":"resolved","repositories":{"buster":"7.64.0-2"},"fixed_version":"7.43.0-1","urgency":"medium**"},"sid":{"status":"resolved","repositories":{"sid":"7.64.0-2"},"fixed_version":"7.43.0-1","urgency":"medium**"}}},"CVE-2015-3236":{"scope":"remote","description":"cURL and libcurl 7.40.0 through 7.42.1 send the HTTP Basic authentication credentials for a previous connection when reusing a reset (curl_easy_reset) connection handle to send a request to the same host name, which allows remote attackers to obtain sensitive information via unspecified vectors.","releases":{"stretch":{"status":"resolved","repositories":{"stretch":"7.52.1-5+deb9u9","stretch-security":"7.52.1-5+deb9u9"},"fixed_version":"7.43.0-1","urgency":"medium**"},"jessie":{"status":"resolved","repositories":{"jessie":"7.38.0-4+deb8u11","jessie-security":"7.38.0-4+deb8u14"},"fixed_version":"0","urgency":"unimportant"},"buster":{"status":"resolved","repositories":{"buster":"7.64.0-2"},"fixed_version":"7.43.0-1","urgency":"medium**"},"sid":{"status":"resolved","repositories":{"sid":"7.64.0-2"},"fixed_version":"7.43.0-1","urgency":"medium**"}}}},"x2goserver":{"CVE-2013-7383":{"scope":"remote","description":"x2gocleansessions in X2Go Server before 4.0.0.8 and 4.0.1.x before 4.0.1.10 allows remote authenticated users to gain privileges via unspecified vectors, possibly related to backticks.","releases":{"buster":{"status":"resolved","repositories":{"buster":"4.1.0.3-4"},"fixed_version":"0","urgency":"unimportant"},"sid":{"status":"resolved","repositories":{"sid":"4.1.0.3-4"},"fixed_version":"0","urgency":"unimportant"}}},"CVE-2013-4376":{"scope":"remote","description":"The setgid wrapper libx2go-server-db-sqlite3-wrapper.c in X2Go Server before 4.0.0.2 allows remote attackers to execute arbitrary code via unspecified vectors, related to the path to libx2go-server-db-sqlite3-wrapper.pl.","releases":{"buster":{"status":"resolved","repositories":{"buster":"4.1.0.3-4"},"fixed_version":"0","urgency":"unimportant"},"sid":{"status":"resolved","repositories":{"sid":"4.1.0.3-4"},"fixed_version":"0","urgency":"unimportant"}}}},"discount":{"CVE-2018-12495":{"scope":"remote","debianbug":901912,"description":"The quoteblock function in markdown.c in libmarkdown.a in DISCOUNT 2.2.3a allows remote attackers to cause a denial of service (heap-based buffer over-read) via a crafted file.","releases":{"stretch":{"status":"resolved","repositories":{"stretch":"2.2.2-1+deb9u1","stretch-security":"2.2.2-1+deb9u1"},"fixed_version":"2.2.2-1+deb9u1","urgency":"medium**"},"jessie":{"status":"resolved","repositories":{"jessie":"2.1.7-</w:t>
      </w:r>
      <w:r w:rsidRPr="007A7B05">
        <w:lastRenderedPageBreak/>
        <w:t>1","jessie-security":"2.1.7-1+deb8u1"},"fixed_version":"2.1.7-1+deb8u1","urgency":"medium**"},"buster":{"status":"resolved","repositories":{"buster":"2.2.4-1"},"fixed_version":"2.2.4-1","urgency":"medium**"},"sid":{"status":"resolved","repositories":{"sid":"2.2.4-1"},"fixed_version":"2.2.4-1","urgency":"medium**"}}},"CVE-2018-11468":{"scope":"remote","debianbug":901912,"description":"The __mkd_trim_line function in mkdio.c in libmarkdown.a in DISCOUNT 2.2.3a allows remote attackers to cause a denial of service (heap-based buffer over-read) via a crafted file, as demonstrated by mkd2html.","releases":{"stretch":{"status":"resolved","repositories":{"stretch":"2.2.2-1+deb9u1","stretch-security":"2.2.2-1+deb9u1"},"fixed_version":"2.2.2-1+deb9u1","urgency":"medium**"},"jessie":{"status":"resolved","repositories":{"jessie":"2.1.7-1","jessie-security":"2.1.7-1+deb8u1"},"fixed_version":"2.1.7-1+deb8u1","urgency":"medium**"},"buster":{"status":"resolved","repositories":{"buster":"2.2.4-1"},"fixed_version":"2.2.4-1","urgency":"medium**"},"sid":{"status":"resolved","repositories":{"sid":"2.2.4-1"},"fixed_version":"2.2.4-1","urgency":"medium**"}}},"CVE-2018-11504":{"scope":"remote","debianbug":901912,"description":"The islist function in markdown.c in libmarkdown.a in DISCOUNT 2.2.3a allows remote attackers to cause a denial of service (heap-based buffer over-read) via a crafted file, as demonstrated by mkd2html.","releases":{"stretch":{"status":"resolved","repositories":{"stretch":"2.2.2-1+deb9u1","stretch-security":"2.2.2-1+deb9u1"},"fixed_version":"2.2.2-1+deb9u1","urgency":"medium**"},"jessie":{"status":"resolved","repositories":{"jessie":"2.1.7-1","jessie-security":"2.1.7-1+deb8u1"},"fixed_version":"2.1.7-1+deb8u1","urgency":"medium**"},"buster":{"status":"resolved","repositories":{"buster":"2.2.4-1"},"fixed_version":"2.2.4-1","urgency":"medium**"},"sid":{"status":"resolved","repositories":{"sid":"2.2.4-1"},"fixed_version":"2.2.4-1","urgency":"medium**"}}},"CVE-2018-11503":{"scope":"remote","debianbug":901912,"description":"The isfootnote function in markdown.c in libmarkdown.a in DISCOUNT 2.2.3a allows remote attackers to cause a denial of service (heap-based buffer over-read) via a crafted file, as demonstrated by mkd2html.","releases":{"stretch":{"status":"resolved","repositories":{"stretch":"2.2.2-1+deb9u1","stretch-security":"2.2.2-1+deb9u1"},"fixed_version":"2.2.2-1+deb9u1","urgency":"medium**"},"jessie":{"status":"resolved","repositories":{"jessie":"2.1.7-1","jessie-security":"2.1.7-1+deb8u1"},"fixed_version":"2.1.7-1+deb8u1","urgency":"medium**"},"buster":{"status":"resolved","repositories":{"buster":"2.2.4-1"},"fixed_version":"2.2.4-1","urgency":"medium**"},"sid":{"status":"resolved","repositories":{"sid":"2.2.4-1"},"fixed_version":"2.2.4-1","urgency":"medium**"}}}},"burp":{"CVE-2017-18285":{"scope":"local","description":"The Gentoo app-backup/burp package before 2.1.32 has incorrect group ownership of the /etc/burp directory, which might allow local users to obtain read and write access to arbitrary files by leveraging access to a certain account for a burp-server.conf change.","releases":{"stretch":{"status":"resolved","repositories":{"stretch":"2.0.54-1"},"fixed_version":"0","urgency":"unimportant"},"jessie":{"status":"resolved","repositories":{"jessie":"1.3.48-4.1"},"fixed_version":"0","urgency":"unimportant"},"buster":{"status":"resolved","repositories":{"buster":"2.1.32-2"},"fixed_version":"0","urgency":"unimportant"},"sid":{"status":"resolved","repositories":{"sid":"2.1.32-2"},"fixed_version":"0","urgency":"unimportant"}}},"CVE-2017-</w:t>
      </w:r>
      <w:r w:rsidRPr="007A7B05">
        <w:lastRenderedPageBreak/>
        <w:t>18284":{"scope":"local","description":"The Gentoo app-backup/burp package before 2.1.32 sets the ownership of the PID file directory to the burp account, which might allow local users to kill arbitrary processes by leveraging access to this account for PID file modification before a root script sends a SIGKILL.","releases":{"stretch":{"status":"resolved","repositories":{"stretch":"2.0.54-1"},"fixed_version":"0","urgency":"unimportant"},"jessie":{"status":"resolved","repositories":{"jessie":"1.3.48-4.1"},"fixed_version":"0","urgency":"unimportant"},"buster":{"status":"resolved","repositories":{"buster":"2.1.32-2"},"fixed_version":"0","urgency":"unimportant"},"sid":{"status":"resolved","repositories":{"sid":"2.1.32-2"},"fixed_version":"0","urgency":"unimportant"}}}},"parcimonie":{"CVE-2014-1921":{"scope":"remote","debianbug":738134,"description":"parcimonie before 0.8.1, when using a large keyring, sleeps for the same amount of time between fetches, which allows attackers to correlate key fetches via unspecified vectors.","releases":{"stretch":{"status":"resolved","repositories":{"stretch":"0.10.2-4"},"fixed_version":"0.8.1-1","urgency":"high**"},"jessie":{"status":"resolved","repositories":{"jessie":"0.8.4-1"},"fixed_version":"0.8.1-1","urgency":"high**"},"buster":{"status":"resolved","repositories":{"buster":"0.11.0-1"},"fixed_version":"0.8.1-1","urgency":"high**"},"sid":{"status":"resolved","repositories":{"sid":"0.11.0-1"},"fixed_version":"0.8.1-1","urgency":"high**"}}}},"wss4j":{"CVE-2015-0227":{"scope":"remote","debianbug":777741,"description":"Apache WSS4J before 1.6.17 and 2.x before 2.0.2 allows remote attackers to bypass the requireSignedEncryptedDataElements configuration via a vectors related to \"wrapping attacks.\"","releases":{"stretch":{"status":"resolved","repositories":{"stretch":"1.6.15-2"},"fixed_version":"1.6.15-2","urgency":"medium**"},"jessie":{"status":"resolved","repositories":{"jessie":"1.6.15-2"},"fixed_version":"1.6.15-2","urgency":"medium**"},"buster":{"status":"resolved","repositories":{"buster":"1.6.19-2"},"fixed_version":"1.6.15-2","urgency":"medium**"},"sid":{"status":"resolved","repositories":{"sid":"1.6.19-2"},"fixed_version":"1.6.15-2","urgency":"medium**"}}},"CVE-2015-0226":{"scope":"remote","debianbug":777741,"description":"Apache WSS4J before 1.6.17 and 2.0.x before 2.0.2 improperly leaks information about decryption failures when decrypting an encrypted key or message data, which makes it easier for remote attackers to recover the plaintext form of a symmetric key via a series of crafted messages.  NOTE: this vulnerability exists because of an incomplete fix for CVE-2011-2487.","releases":{"stretch":{"status":"resolved","repositories":{"stretch":"1.6.15-2"},"fixed_version":"1.6.15-2","urgency":"medium**"},"jessie":{"status":"resolved","repositories":{"jessie":"1.6.15-2"},"fixed_version":"1.6.15-2","urgency":"medium**"},"buster":{"status":"resolved","repositories":{"buster":"1.6.19-2"},"fixed_version":"1.6.15-2","urgency":"medium**"},"sid":{"status":"resolved","repositories":{"sid":"1.6.19-2"},"fixed_version":"1.6.15-2","urgency":"medium**"}}}},"super":{"CVE-2004-0579":{"scope":"local","description":"Format string vulnerability in super before 3.23 allows local users to execute arbitrary code as root.","releases":{"stretch":{"status":"resolved","repositories":{"stretch":"3.30.0-</w:t>
      </w:r>
      <w:r w:rsidRPr="007A7B05">
        <w:lastRenderedPageBreak/>
        <w:t>7"},"fixed_version":"3.23.0-1","urgency":"high**"},"jessie":{"status":"resolved","repositories":{"jessie":"3.30.0-7"},"fixed_version":"3.23.0-1","urgency":"high**"},"buster":{"status":"resolved","repositories":{"buster":"3.30.1-1"},"fixed_version":"3.23.0-1","urgency":"high**"},"sid":{"status":"resolved","repositories":{"sid":"3.30.1-1"},"fixed_version":"3.23.0-1","urgency":"high**"}}},"CVE-2011-2776":{"scope":"local","description":"Buffer overflow in the Error function in super.c in Super 3.30.0 might allow local users to execute arbitrary code via vectors related to syslog logging.  NOTE: some of these details are obtained from third party information.","releases":{"stretch":{"status":"resolved","repositories":{"stretch":"3.30.0-7"},"fixed_version":"3.30.0-6","urgency":"medium**"},"jessie":{"status":"resolved","repositories":{"jessie":"3.30.0-7"},"fixed_version":"3.30.0-6","urgency":"medium**"},"buster":{"status":"resolved","repositories":{"buster":"3.30.1-1"},"fixed_version":"3.30.0-6","urgency":"medium**"},"sid":{"status":"resolved","repositories":{"sid":"3.30.1-1"},"fixed_version":"3.30.0-6","urgency":"medium**"}}},"CVE-2014-0470":{"scope":"local","description":"super.c in Super 3.30.0 does not check the return value of the setuid function when the -F flag is set, which allows local users to gain privileges via unspecified vectors, aka an RLIMIT_NPROC attack.","releases":{"stretch":{"status":"resolved","repositories":{"stretch":"3.30.0-7"},"fixed_version":"3.30.0-7","urgency":"high**"},"jessie":{"status":"resolved","repositories":{"jessie":"3.30.0-7"},"fixed_version":"3.30.0-7","urgency":"high**"},"buster":{"status":"resolved","repositories":{"buster":"3.30.1-1"},"fixed_version":"3.30.0-7","urgency":"high**"},"sid":{"status":"resolved","repositories":{"sid":"3.30.1-1"},"fixed_version":"3.30.0-7","urgency":"high**"}}},"CVE-2002-0817":{"scope":"local","description":"Format string vulnerability in super for Linux allows local users to gain root privileges via a long command line argument.","releases":{"stretch":{"status":"resolved","repositories":{"stretch":"3.30.0-7"},"fixed_version":"3.18.0-3","urgency":"high**"},"jessie":{"status":"resolved","repositories":{"jessie":"3.30.0-7"},"fixed_version":"3.18.0-3","urgency":"high**"},"buster":{"status":"resolved","repositories":{"buster":"3.30.1-1"},"fixed_version":"3.18.0-3","urgency":"high**"},"sid":{"status":"resolved","repositories":{"sid":"3.30.1-1"},"fixed_version":"3.18.0-3","urgency":"high**"}}}},"dirmngr":{"CVE-2011-2207":{"debianbug":627377,"releases":{"jessie":{"status":"open","repositories":{"jessie":"1.1.1-5"},"urgency":"unimportant"}}}},"evolution-data-server":{"CVE-2009-0587":{"scope":"remote","description":"Multiple integer overflows in Evolution Data Server (aka evolution-data-server) before 2.24.5 allow context-dependent attackers to execute arbitrary code via a long string that is converted to a base64 representation in (1) addressbook/libebook/e-vcard.c in evc or (2) camel/camel-mime-utils.c in libcamel.","releases":{"stretch":{"status":"resolved","repositories":{"stretch":"3.22.7-1"},"fixed_version":"2.22.3-1","urgency":"medium"},"jessie":{"status":"resolved","repositories":{"jessie":"3.12.9~git20141128.52</w:t>
      </w:r>
      <w:r w:rsidRPr="007A7B05">
        <w:lastRenderedPageBreak/>
        <w:t xml:space="preserve">42b0-2+deb8u3","jessie-security":"3.12.9~git20141128.5242b0-2+deb8u4"},"fixed_version":"2.22.3-1","urgency":"medium"},"buster":{"status":"resolved","repositories":{"buster":"3.30.5-1"},"fixed_version":"2.22.3-1","urgency":"medium"},"sid":{"status":"resolved","repositories":{"sid":"3.30.5-1"},"fixed_version":"2.22.3-1","urgency":"medium"}}},"CVE-2018-12422":{"scope":"remote","debianbug":901665,"description":"** DISPUTED ** addressbook/backends/ldap/e-book-backend-ldap.c in Evolution-Data-Server in GNOME Evolution through 3.29.2 might allow attackers to trigger a Buffer Overflow via a long query that is processed by the strcat function. NOTE: the software maintainer disputes this because \"the code had computed the required string length first, and then allocated a large-enough buffer on the heap.\"","releases":{"stretch":{"status":"open","repositories":{"stretch":"3.22.7-1"},"urgency":"unimportant"},"jessie":{"status":"open","repositories":{"jessie":"3.12.9~git20141128.5242b0-2+deb8u3","jessie-security":"3.12.9~git20141128.5242b0-2+deb8u4"},"urgency":"unimportant"},"buster":{"status":"resolved","repositories":{"buster":"3.30.5-1"},"fixed_version":"3.28.5-1","urgency":"unimportant"},"sid":{"status":"resolved","repositories":{"sid":"3.30.5-1"},"fixed_version":"3.28.5-1","urgency":"unimportant"}}},"CVE-2009-0582":{"scope":"remote","description":"The ntlm_challenge function in the NTLM SASL authentication mechanism in camel/camel-sasl-ntlm.c in Camel in Evolution Data Server (aka evolution-data-server) 2.24.5 and earlier, and 2.25.92 and earlier 2.25.x versions, does not validate whether a certain length value is consistent with the amount of data in a challenge packet, which allows remote mail servers to read information from the process memory of a client, or cause a denial of service (client crash), via an NTLM authentication type 2 packet with a length value that exceeds the amount of packet data.","releases":{"stretch":{"status":"resolved","repositories":{"stretch":"3.22.7-1"},"fixed_version":"2.26.1.1-1","urgency":"medium**"},"jessie":{"status":"resolved","repositories":{"jessie":"3.12.9~git20141128.5242b0-2+deb8u3","jessie-security":"3.12.9~git20141128.5242b0-2+deb8u4"},"fixed_version":"2.26.1.1-1","urgency":"medium**"},"buster":{"status":"resolved","repositories":{"buster":"3.30.5-1"},"fixed_version":"2.26.1.1-1","urgency":"medium**"},"sid":{"status":"resolved","repositories":{"sid":"3.30.5-1"},"fixed_version":"2.26.1.1-1","urgency":"medium**"}}},"CVE-2009-0547":{"scope":"remote","debianbug":508479,"description":"Evolution 2.22.3.1 checks S/MIME signatures against a copy of the e-mail text within a signed-data blob, not the copy of the e-mail text displayed to the user, which allows remote attackers to spoof a signature by modifying the latter copy, a different vulnerability than CVE-2008-5077.","releases":{"stretch":{"status":"resolved","repositories":{"stretch":"3.22.7-1"},"fixed_version":"2.24.5-2","urgency":"low"},"jessie":{"status":"resolved","repositories":{"jessie":"3.12.9~git20141128.5242b0-2+deb8u3","jessie-security":"3.12.9~git20141128.5242b0-2+deb8u4"},"fixed_version":"2.24.5-2","urgency":"low"},"buster":{"status":"resolved","repositories":{"buster":"3.30.5-1"},"fixed_version":"2.24.5-2","urgency":"low"},"sid":{"status":"resolved","repositories":{"sid":"3.30.5-1"},"fixed_version":"2.24.5-2","urgency":"low"}}},"CVE-2018-15587":{"scope":"remote","debianbug":924616,"description":"GNOME Evolution through 3.28.2 is prone to OpenPGP signatures being spoofed for arbitrary messages using a specially crafted email that contains a valid signature from the entity to be impersonated as an </w:t>
      </w:r>
      <w:r w:rsidRPr="007A7B05">
        <w:lastRenderedPageBreak/>
        <w:t xml:space="preserve">attachment.","releases":{"stretch":{"status":"open","repositories":{"stretch":"3.22.7-1"},"urgency":"medium**"},"jessie":{"status":"open","repositories":{"jessie":"3.12.9~git20141128.5242b0-2+deb8u3","jessie-security":"3.12.9~git20141128.5242b0-2+deb8u4"},"urgency":"medium**"},"buster":{"status":"open","repositories":{"buster":"3.30.5-1"},"urgency":"medium**"},"sid":{"status":"open","repositories":{"sid":"3.30.5-1"},"urgency":"medium**"}}},"CVE-2007-3257":{"scope":"remote","debianbug":429876,"description":"Camel (camel-imap-folder.c) in the mailer component for Evolution Data Server 1.11 allows remote IMAP servers to execute arbitrary code via a negative SEQUENCE value in GData, which is used as an array index.","releases":{"stretch":{"status":"resolved","repositories":{"stretch":"3.22.7-1"},"fixed_version":"1.10.2-2","urgency":"medium**"},"jessie":{"status":"resolved","repositories":{"jessie":"3.12.9~git20141128.5242b0-2+deb8u3","jessie-security":"3.12.9~git20141128.5242b0-2+deb8u4"},"fixed_version":"1.10.2-2","urgency":"medium**"},"buster":{"status":"resolved","repositories":{"buster":"3.30.5-1"},"fixed_version":"1.10.2-2","urgency":"medium**"},"sid":{"status":"resolved","repositories":{"sid":"3.30.5-1"},"fixed_version":"1.10.2-2","urgency":"medium**"}}},"CVE-2016-10727":{"scope":"remote","description":"camel/providers/imapx/camel-imapx-server.c in the IMAPx component in GNOME evolution-data-server before 3.21.2 proceeds with cleartext data containing a password if the client wishes to use STARTTLS but the server will not use STARTTLS, which makes it easier for remote attackers to obtain sensitive information by sniffing the network. The server code was intended to report an error and not proceed, but the code was written incorrectly.","releases":{"stretch":{"status":"resolved","repositories":{"stretch":"3.22.7-1"},"fixed_version":"3.22.0-2","urgency":"medium**"},"jessie":{"status":"resolved","repositories":{"jessie":"3.12.9~git20141128.5242b0-2+deb8u3","jessie-security":"3.12.9~git20141128.5242b0-2+deb8u4"},"fixed_version":"3.12.9~git20141128.5242b0-2+deb8u4","urgency":"medium**"},"buster":{"status":"resolved","repositories":{"buster":"3.30.5-1"},"fixed_version":"3.22.0-2","urgency":"medium**"},"sid":{"status":"resolved","repositories":{"sid":"3.30.5-1"},"fixed_version":"3.22.0-2","urgency":"medium**"}}}},"libesedb":{"CVE-2018-15159":{"scope":"remote","description":"** DISPUTED ** The libesedb_page_read_tags function in libesedb_page.c in libesedb through 2018-04-01 allows remote attackers to cause a heap-based buffer over-read via a crafted esedb file. NOTE: the vendor has disputed this as described in the GitHub issue comments.","releases":{"stretch":{"status":"undetermined","repositories":{"stretch":"20170121-2"},"urgency":"medium**"},"buster":{"status":"undetermined","repositories":{"buster":"20181229-3"},"urgency":"medium**"},"sid":{"status":"undetermined","repositories":{"sid":"20181229-3"},"urgency":"medium**"}}},"CVE-2018-15158":{"scope":"remote","description":"** DISPUTED ** The libesedb_page_read_values function in libesedb_page.c in libesedb through 2018-04-01 allows remote attackers to cause a heap-based buffer over-read via a crafted esedb file. NOTE: the vendor has disputed this as described in the GitHub issue comments.","releases":{"stretch":{"status":"undetermined","repositories":{"stretch":"20170121-2"},"urgency":"medium**"},"buster":{"status":"undetermined","repositories":{"buster":"20181229-3"},"urgency":"medium**"},"sid":{"status":"undetermined","repositories":{"sid":"20181229-3"},"urgency":"medium**"}}},"CVE-2018-15160":{"scope":"remote","description":"** DISPUTED ** The libesedb_catalog_definition_read function in libesedb_catalog_definition.c in libesedb through </w:t>
      </w:r>
      <w:r w:rsidRPr="007A7B05">
        <w:lastRenderedPageBreak/>
        <w:t xml:space="preserve">2018-04-01 allows remote attackers to cause a heap-based buffer over-read via a crafted esedb file. NOTE: the vendor has disputed this as described in the GitHub issue comments.","releases":{"stretch":{"status":"undetermined","repositories":{"stretch":"20170121-2"},"urgency":"medium**"},"buster":{"status":"undetermined","repositories":{"buster":"20181229-3"},"urgency":"medium**"},"sid":{"status":"undetermined","repositories":{"sid":"20181229-3"},"urgency":"medium**"}}},"CVE-2018-15161":{"scope":"remote","description":"** DISPUTED ** The libesedb_key_append_data function in libesedb_key.c in libesedb through 2018-04-01 allows remote attackers to cause a heap-based buffer over-read via a crafted esedb file. NOTE: the vendor has disputed this as described in the GitHub issue comments.","releases":{"stretch":{"status":"undetermined","repositories":{"stretch":"20170121-2"},"urgency":"medium**"},"buster":{"status":"undetermined","repositories":{"buster":"20181229-3"},"urgency":"medium**"},"sid":{"status":"undetermined","repositories":{"sid":"20181229-3"},"urgency":"medium**"}}}},"paraview":{"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5.1.2+dfsg1-2"},"fixed_version":"3.6.2-1","urgency":"unimportant"},"jessie":{"status":"resolved","repositories":{"jessie":"4.1.0+dfsg+1-1"},"fixed_version":"3.6.2-1","urgency":"unimportant"},"buster":{"status":"resolved","repositories":{"buster":"5.4.1+dfsg4-3.1"},"fixed_version":"3.6.2-1","urgency":"unimportant"},"sid":{"status":"resolved","repositories":{"sid":"5.4.1+dfsg4-3.1"},"fixed_version":"3.6.2-1","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5.1.2+dfsg1-2"},"fixed_version":"3.6.2-1","urgency":"unimportant"},"jessie":{"status":"resolved","repositories":{"jessie":"4.1.0+dfsg+1-1"},"fixed_version":"3.6.2-1","urgency":"unimportant"},"buster":{"status":"resolved","repositories":{"buster":"5.4.1+dfsg4-3.1"},"fixed_version":"3.6.2-1","urgency":"unimportant"},"sid":{"status":"resolved","repositories":{"sid":"5.4.1+dfsg4-3.1"},"fixed_version":"3.6.2-1","urgency":"unimportant"}}}},"kdesudo":{"CVE-2016-7787":{"scope":"remote","debianbug":839865,"description":"A maliciously crafted command line for kdesu can result in the user only seeing part of the commands that will actually get executed as super user.","releases":{"stretch":{"status":"open","nodsa_reason":"","repositories":{"stretch":"3.4.2.4-2"},"nodsa":"Minor issue","urgency":"medium**"},"jessie":{"status":"open","nodsa_reason":"","repositories":{"jessie":"3.4.2.4-2"},"nodsa":"Minor issue","urgency":"medium**"}}}},"horizon":{"CVE-2014-8578":{"scope":"remote","description":"Cross-site scripting (XSS) vulnerability in the Groups panel in OpenStack Dashboard (Horizon) before 2013.2.4, 2014.1 before 2014.1.2, and Juno before Juno-2 allows remote administrators to inject arbitrary web script or HTML via a user email address, a </w:t>
      </w:r>
      <w:r w:rsidRPr="007A7B05">
        <w:lastRenderedPageBreak/>
        <w:t>different vulnerability than CVE-2014-3475.","releases":{"stretch":{"status":"resolved","repositories":{"stretch":"3:10.0.1-1"},"fixed_version":"2014.1.1-3","urgency":"medium**"},"jessie":{"status":"resolved","repositories":{"jessie":"2014.1.3-7+deb8u2","jessie-security":"2014.1.3-7+deb8u2"},"fixed_version":"2014.1.1-3","urgency":"medium**"},"buster":{"status":"resolved","repositories":{"buster":"3:14.0.2-3"},"fixed_version":"2014.1.1-3","urgency":"medium**"},"sid":{"status":"resolved","repositories":{"sid":"3:14.0.2-3"},"fixed_version":"2014.1.1-3","urgency":"medium**"}}},"CVE-2012-2144":{"scope":"remote","debianbug":671604,"description":"Session fixation vulnerability in OpenStack Dashboard (Horizon) folsom-1 and 2012.1 allows remote attackers to hijack web sessions via the sessionid cookie.","releases":{"stretch":{"status":"resolved","repositories":{"stretch":"3:10.0.1-1"},"fixed_version":"2012.1-4","urgency":"medium**"},"jessie":{"status":"resolved","repositories":{"jessie":"2014.1.3-7+deb8u2","jessie-security":"2014.1.3-7+deb8u2"},"fixed_version":"2012.1-4","urgency":"medium**"},"buster":{"status":"resolved","repositories":{"buster":"3:14.0.2-3"},"fixed_version":"2012.1-4","urgency":"medium**"},"sid":{"status":"resolved","repositories":{"sid":"3:14.0.2-3"},"fixed_version":"2012.1-4","urgency":"medium**"}}},"CVE-2015-3988":{"scope":"remote","debianbug":786741,"description":"Multiple cross-site scripting (XSS) vulnerabilities in OpenStack Dashboard (Horizon) 2015.1.0 allow remote authenticated users to inject arbitrary web script or HTML via the metadata to a (1) Glance image, (2) Nova flavor or (3) Host Aggregate.","releases":{"stretch":{"status":"resolved","repositories":{"stretch":"3:10.0.1-1"},"fixed_version":"2015.1.0-2","urgency":"low**"},"jessie":{"status":"resolved","repositories":{"jessie":"2014.1.3-7+deb8u2","jessie-security":"2014.1.3-7+deb8u2"},"fixed_version":"0","urgency":"unimportant"},"buster":{"status":"resolved","repositories":{"buster":"3:14.0.2-3"},"fixed_version":"2015.1.0-2","urgency":"low**"},"sid":{"status":"resolved","repositories":{"sid":"3:14.0.2-3"},"fixed_version":"2015.1.0-2","urgency":"low**"}}},"CVE-2016-4428":{"scope":"remote","debianbug":828967,"description":"Cross-site scripting (XSS) vulnerability in OpenStack Dashboard (Horizon) 8.0.1 and earlier and 9.0.0 through 9.0.1 allows remote authenticated users to inject arbitrary web script or HTML by injecting an AngularJS template in a dashboard form.","releases":{"stretch":{"status":"resolved","repositories":{"stretch":"3:10.0.1-1"},"fixed_version":"3:9.0.1-2","urgency":"low**"},"jessie":{"status":"resolved","repositories":{"jessie":"2014.1.3-7+deb8u2","jessie-security":"2014.1.3-7+deb8u2"},"fixed_version":"2014.1.3-7+deb8u2","urgency":"low**"},"buster":{"status":"resolved","repositories":{"buster":"3:14.0.2-3"},"fixed_version":"3:9.0.1-2","urgency":"low**"},"sid":{"status":"resolved","repositories":{"sid":"3:14.0.2-3"},"fixed_version":"3:9.0.1-2","urgency":"low**"}}},"CVE-2013-4471":{"scope":"remote","description":"The Identity v3 API in OpenStack Dashboard (Horizon) before 2013.2 does not require the current password when changing passwords for user accounts, which makes it easier for remote attackers to change a user password by leveraging the authentication token for that user.","releases":{"stretch":{"status":"resolved","repositories":{"stretch":"3:10.0.1-1"},"fixed_version":"2013.2-</w:t>
      </w:r>
      <w:r w:rsidRPr="007A7B05">
        <w:lastRenderedPageBreak/>
        <w:t xml:space="preserve">1","urgency":"medium**"},"jessie":{"status":"resolved","repositories":{"jessie":"2014.1.3-7+deb8u2","jessie-security":"2014.1.3-7+deb8u2"},"fixed_version":"2013.2-1","urgency":"medium**"},"buster":{"status":"resolved","repositories":{"buster":"3:14.0.2-3"},"fixed_version":"2013.2-1","urgency":"medium**"},"sid":{"status":"resolved","repositories":{"sid":"3:14.0.2-3"},"fixed_version":"2013.2-1","urgency":"medium**"}}},"CVE-2012-5474":{"releases":{"stretch":{"status":"resolved","repositories":{"stretch":"3:10.0.1-1"},"fixed_version":"2012.1.1-7","urgency":"not yet assigned"},"jessie":{"status":"resolved","repositories":{"jessie":"2014.1.3-7+deb8u2","jessie-security":"2014.1.3-7+deb8u2"},"fixed_version":"2012.1.1-7","urgency":"not yet assigned"},"buster":{"status":"resolved","repositories":{"buster":"3:14.0.2-3"},"fixed_version":"2012.1.1-7","urgency":"not yet assigned"},"sid":{"status":"resolved","repositories":{"sid":"3:14.0.2-3"},"fixed_version":"2012.1.1-7","urgency":"not yet assigned"}}},"CVE-2014-0157":{"scope":"remote","debianbug":744019,"description":"Cross-site scripting (XSS) vulnerability in the Horizon Orchestration dashboard in OpenStack Dashboard (aka Horizon) 2013.2 before 2013.2.4 and icehouse before icehouse-rc2 allows remote attackers to inject arbitrary web script or HTML via the description field of a Heat template.","releases":{"stretch":{"status":"resolved","repositories":{"stretch":"3:10.0.1-1"},"fixed_version":"2013.2.3-1","urgency":"medium**"},"jessie":{"status":"resolved","repositories":{"jessie":"2014.1.3-7+deb8u2","jessie-security":"2014.1.3-7+deb8u2"},"fixed_version":"2013.2.3-1","urgency":"medium**"},"buster":{"status":"resolved","repositories":{"buster":"3:14.0.2-3"},"fixed_version":"2013.2.3-1","urgency":"medium**"},"sid":{"status":"resolved","repositories":{"sid":"3:14.0.2-3"},"fixed_version":"2013.2.3-1","urgency":"medium**"}}},"CVE-2012-5476":{"releases":{"stretch":{"status":"resolved","repositories":{"stretch":"3:10.0.1-1"},"fixed_version":"0","urgency":"unimportant"},"jessie":{"status":"resolved","repositories":{"jessie":"2014.1.3-7+deb8u2","jessie-security":"2014.1.3-7+deb8u2"},"fixed_version":"0","urgency":"unimportant"},"buster":{"status":"resolved","repositories":{"buster":"3:14.0.2-3"},"fixed_version":"0","urgency":"unimportant"},"sid":{"status":"resolved","repositories":{"sid":"3:14.0.2-3"},"fixed_version":"0","urgency":"unimportant"}}},"CVE-2012-2094":{"scope":"remote","description":"Cross-site scripting (XSS) vulnerability in the refresh mechanism in the log viewer in horizon/static/horizon/js/horizon.js in OpenStack Dashboard (Horizon) folsom-1 and 2012.1 and earlier allows remote attackers to inject arbitrary web script or HTML via the guest console.","releases":{"stretch":{"status":"resolved","repositories":{"stretch":"3:10.0.1-1"},"fixed_version":"2012.1-3","urgency":"medium**"},"jessie":{"status":"resolved","repositories":{"jessie":"2014.1.3-7+deb8u2","jessie-security":"2014.1.3-7+deb8u2"},"fixed_version":"2012.1-3","urgency":"medium**"},"buster":{"status":"resolved","repositories":{"buster":"3:14.0.2-3"},"fixed_version":"2012.1-3","urgency":"medium**"},"sid":{"status":"resolved","repositories":{"sid":"3:14.0.2-3"},"fixed_version":"2012.1-3","urgency":"medium**"}}},"CVE-2012-3540":{"scope":"remote","debianbug":686050,"description":"Open redirect vulnerability in views/auth_forms.py in OpenStack Dashboard (Horizon) Essex (2012.1) allows remote attackers to redirect users to arbitrary web sites and conduct phishing attacks via a URL in the next parameter to </w:t>
      </w:r>
      <w:r w:rsidRPr="007A7B05">
        <w:lastRenderedPageBreak/>
        <w:t>auth/login/.  NOTE: this issue was originally assigned CVE-2012-3542 by mistake.","releases":{"stretch":{"status":"resolved","repositories":{"stretch":"3:10.0.1-1"},"fixed_version":"2012.1.1-4","urgency":"medium**"},"jessie":{"status":"resolved","repositories":{"jessie":"2014.1.3-7+deb8u2","jessie-security":"2014.1.3-7+deb8u2"},"fixed_version":"2012.1.1-4","urgency":"medium**"},"buster":{"status":"resolved","repositories":{"buster":"3:14.0.2-3"},"fixed_version":"2012.1.1-4","urgency":"medium**"},"sid":{"status":"resolved","repositories":{"sid":"3:14.0.2-3"},"fixed_version":"2012.1.1-4","urgency":"medium**"}}},"CVE-2015-0271":{"scope":"remote","description":"The log-viewing function in the Red Hat redhat-access-plugin before 6.0.3 for OpenStack Dashboard (horizon) allows remote attackers to read arbitrary files via a crafted path.","releases":{"stretch":{"status":"resolved","repositories":{"stretch":"3:10.0.1-1"},"fixed_version":"0","urgency":"unimportant"},"jessie":{"status":"resolved","repositories":{"jessie":"2014.1.3-7+deb8u2","jessie-security":"2014.1.3-7+deb8u2"},"fixed_version":"0","urgency":"unimportant"},"buster":{"status":"resolved","repositories":{"buster":"3:14.0.2-3"},"fixed_version":"0","urgency":"unimportant"},"sid":{"status":"resolved","repositories":{"sid":"3:14.0.2-3"},"fixed_version":"0","urgency":"unimportant"}}},"CVE-2017-7400":{"scope":"remote","debianbug":859559,"description":"OpenStack Horizon 9.x through 9.1.1, 10.x through 10.0.2, and 11.0.0 allows remote authenticated administrators to conduct XSS attacks via a crafted federation mapping.","releases":{"stretch":{"status":"resolved","repositories":{"stretch":"3:10.0.1-1"},"fixed_version":"3:10.0.1-1","urgency":"low**"},"jessie":{"status":"resolved","repositories":{"jessie":"2014.1.3-7+deb8u2","jessie-security":"2014.1.3-7+deb8u2"},"fixed_version":"0","urgency":"unimportant"},"buster":{"status":"resolved","repositories":{"buster":"3:14.0.2-3"},"fixed_version":"3:10.0.1-1","urgency":"low**"},"sid":{"status":"resolved","repositories":{"sid":"3:14.0.2-3"},"fixed_version":"3:10.0.1-1","urgency":"low**"}}},"CVE-2015-3219":{"scope":"remote","debianbug":788306,"description":"Cross-site scripting (XSS) vulnerability in the Orchestration/Stack section in OpenStack Dashboard (Horizon) 2014.2 before 2014.2.4 and 2015.1.x before 2015.1.1 allows remote attackers to inject arbitrary web script or HTML via the description parameter in a heat template, which is not properly handled in the help_text attribute in the Field class.","releases":{"stretch":{"status":"resolved","repositories":{"stretch":"3:10.0.1-1"},"fixed_version":"2015.1.0+2015.06.09.git15.e63af6c598-1","urgency":"medium**"},"jessie":{"status":"resolved","repositories":{"jessie":"2014.1.3-7+deb8u2","jessie-security":"2014.1.3-7+deb8u2"},"fixed_version":"2014.1.3-7+deb8u2","urgency":"medium**"},"buster":{"status":"resolved","repositories":{"buster":"3:14.0.2-3"},"fixed_version":"2015.1.0+2015.06.09.git15.e63af6c598-1","urgency":"medium**"},"sid":{"status":"resolved","repositories":{"sid":"3:14.0.2-3"},"fixed_version":"2015.1.0+2015.06.09.git15.e63af6c598-1","urgency":"medium**"}}},"CVE-2014-8124":{"scope":"remote","debianbug":772710,"description":"OpenStack Dashboard (Horizon) before 2014.1.3 and 2014.2.x before 2014.2.1 does not properly handle session records when using a db or memcached session engine, which allows remote attackers to cause a denial of service via a large number of requests to the login page.","releases":{"stretch":{"status":"resolved","repositories":{"stretch":"3:10.0.1-1"},"fixed_version":"2014.1.3-6","urgency":"medium**"},"jessie":{"status":"resolved","repositories":{"jessie":"2014.1.3-</w:t>
      </w:r>
      <w:r w:rsidRPr="007A7B05">
        <w:lastRenderedPageBreak/>
        <w:t>7+deb8u2","jessie-security":"2014.1.3-7+deb8u2"},"fixed_version":"2014.1.3-6","urgency":"medium**"},"buster":{"status":"resolved","repositories":{"buster":"3:14.0.2-3"},"fixed_version":"2014.1.3-6","urgency":"medium**"},"sid":{"status":"resolved","repositories":{"sid":"3:14.0.2-3"},"fixed_version":"2014.1.3-6","urgency":"medium**"}}},"CVE-2013-6858":{"scope":"local","debianbug":730752,"description":"Multiple cross-site scripting (XSS) vulnerabilities in OpenStack Dashboard (Horizon) 2013.2 and earlier allow local users to inject arbitrary web script or HTML via an instance name to (1) \"Volumes\" or (2) \"Network Topology\" page.","releases":{"stretch":{"status":"resolved","repositories":{"stretch":"3:10.0.1-1"},"fixed_version":"2013.2-2","urgency":"low**"},"jessie":{"status":"resolved","repositories":{"jessie":"2014.1.3-7+deb8u2","jessie-security":"2014.1.3-7+deb8u2"},"fixed_version":"2013.2-2","urgency":"low**"},"buster":{"status":"resolved","repositories":{"buster":"3:14.0.2-3"},"fixed_version":"2013.2-2","urgency":"low**"},"sid":{"status":"resolved","repositories":{"sid":"3:14.0.2-3"},"fixed_version":"2013.2-2","urgency":"low**"}}},"CVE-2014-3594":{"scope":"remote","debianbug":758930,"description":"Cross-site scripting (XSS) vulnerability in the Host Aggregates interface in OpenStack Dashboard (Horizon) before 2013.2.4, 2014.1 before 2014.1.2, and Juno before Juno-3 allows remote administrators to inject arbitrary web script or HTML via a new host aggregate name.","releases":{"stretch":{"status":"resolved","repositories":{"stretch":"3:10.0.1-1"},"fixed_version":"2014.1.2-3","urgency":"low**"},"jessie":{"status":"resolved","repositories":{"jessie":"2014.1.3-7+deb8u2","jessie-security":"2014.1.3-7+deb8u2"},"fixed_version":"2014.1.2-3","urgency":"low**"},"buster":{"status":"resolved","repositories":{"buster":"3:14.0.2-3"},"fixed_version":"2014.1.2-3","urgency":"low**"},"sid":{"status":"resolved","repositories":{"sid":"3:14.0.2-3"},"fixed_version":"2014.1.2-3","urgency":"low**"}}},"CVE-2014-3473":{"scope":"remote","debianbug":754255,"description":"Cross-site scripting (XSS) vulnerability in the Orchestration/Stack section in the Horizon Orchestration dashboard in OpenStack Dashboard (Horizon) before 2013.2.4, 2014.1 before 2014.1.2, and Juno before Juno-2, when used with Heat, allows remote Orchestration template owners or catalogs to inject arbitrary web script or HTML via a crafted template.","releases":{"stretch":{"status":"resolved","repositories":{"stretch":"3:10.0.1-1"},"fixed_version":"2014.1.1-3","urgency":"medium**"},"jessie":{"status":"resolved","repositories":{"jessie":"2014.1.3-7+deb8u2","jessie-security":"2014.1.3-7+deb8u2"},"fixed_version":"2014.1.1-3","urgency":"medium**"},"buster":{"status":"resolved","repositories":{"buster":"3:14.0.2-3"},"fixed_version":"2014.1.1-3","urgency":"medium**"},"sid":{"status":"resolved","repositories":{"sid":"3:14.0.2-3"},"fixed_version":"2014.1.1-3","urgency":"medium**"}}},"CVE-2014-3474":{"scope":"remote","debianbug":754255,"description":"Cross-site scripting (XSS) vulnerability in horizon/static/horizon/js/horizon.instances.js in the Launch Instance menu in OpenStack Dashboard (Horizon) before 2013.2.4, 2014.1 before 2014.1.2, and Juno before Juno-2 allows remote authenticated users to inject arbitrary web script or HTML via a network name.","releases":{"stretch":{"status":"resolved","repositories":{"stretch":"3:10.0.1-1"},"fixed_version":"2014.1.1-3","urgency":"low**"},"jessie":{"status":"resolved","repositories":{"jessie":"2014.1.3-7+deb8u2","jessie-security":"2014.1.3-7+deb8u2"},"fixed_version":"2014.1.1-</w:t>
      </w:r>
      <w:r w:rsidRPr="007A7B05">
        <w:lastRenderedPageBreak/>
        <w:t>3","urgency":"low**"},"buster":{"status":"resolved","repositories":{"buster":"3:14.0.2-3"},"fixed_version":"2014.1.1-3","urgency":"low**"},"sid":{"status":"resolved","repositories":{"sid":"3:14.0.2-3"},"fixed_version":"2014.1.1-3","urgency":"low**"}}},"CVE-2014-3475":{"scope":"remote","debianbug":754255,"description":"Cross-site scripting (XSS) vulnerability in the Users panel (admin/users/) in OpenStack Dashboard (Horizon) before 2013.2.4, 2014.1 before 2014.1.2, and Juno before Juno-2 allows remote administrators to inject arbitrary web script or HTML via a user email address, a different vulnerability than CVE-2014-8578.","releases":{"stretch":{"status":"resolved","repositories":{"stretch":"3:10.0.1-1"},"fixed_version":"2014.1.1-3","urgency":"medium**"},"jessie":{"status":"resolved","repositories":{"jessie":"2014.1.3-7+deb8u2","jessie-security":"2014.1.3-7+deb8u2"},"fixed_version":"2014.1.1-3","urgency":"medium**"},"buster":{"status":"resolved","repositories":{"buster":"3:14.0.2-3"},"fixed_version":"2014.1.1-3","urgency":"medium**"},"sid":{"status":"resolved","repositories":{"sid":"3:14.0.2-3"},"fixed_version":"2014.1.1-3","urgency":"medium**"}}}},"ruby-sinatra":{"CVE-2018-11627":{"scope":"remote","description":"Sinatra before 2.0.2 has XSS via the 400 Bad Request page that occurs upon a params parser exception.","releases":{"stretch":{"status":"resolved","repositories":{"stretch":"1.4.7-5"},"fixed_version":"0","urgency":"unimportant"},"jessie":{"status":"resolved","repositories":{"jessie":"1.4.5-1"},"fixed_version":"0","urgency":"unimportant"},"buster":{"status":"resolved","repositories":{"buster":"2.0.5-4"},"fixed_version":"0","urgency":"unimportant"},"sid":{"status":"resolved","repositories":{"sid":"2.0.5-4"},"fixed_version":"0","urgency":"unimportant"}}}},"ecryptfs-utils":{"CVE-2012-3409":{"debianbug":682220,"releases":{"stretch":{"status":"resolved","repositories":{"stretch":"111-4"},"fixed_version":"99-1","urgency":"not yet assigned"},"jessie":{"status":"resolved","repositories":{"jessie":"103-5+deb8u1","jessie-security":"103-5+deb8u1"},"fixed_version":"99-1","urgency":"not yet assigned"},"sid":{"status":"resolved","repositories":{"sid":"111-4"},"fixed_version":"99-1","urgency":"not yet assigned"}}},"CVE-2016-6224":{"scope":"local","description":"ecryptfs-setup-swap in eCryptfs does not prevent the unencrypted swap partition from activating during boot when using GPT partitioning on a (1) NVMe or (2) MMC drive, which allows local users to obtain sensitive information via unspecified vectors.  NOTE: this vulnerability exists because of an incomplete fix for CVE-2015-8946.","releases":{"stretch":{"status":"resolved","repositories":{"stretch":"111-4"},"fixed_version":"0","urgency":"unimportant"},"jessie":{"status":"resolved","repositories":{"jessie":"103-5+deb8u1","jessie-security":"103-5+deb8u1"},"fixed_version":"0","urgency":"unimportant"},"sid":{"status":"resolved","repositories":{"sid":"111-4"},"fixed_version":"0","urgency":"unimportant"}}},"CVE-2011-1831":{"scope":"local","description":"utils/mount.ecryptfs_private.c in ecryptfs-utils before 90 does not properly check mountpoint permissions, which allows local users to effectively replace any directory with a new filesystem, and consequently gain privileges, via a mount system call.","releases":{"stretch":{"status":"resolved","repositories":{"stretch":"111-4"},"fixed_version":"92-1","urgency":"medium**"},"jessie":{"status":"resolved","repositories":{"jessie":"103-5+deb8u1","jessie-security":"103-5+deb8u1"},"fixed_version":"92-1","urgency":"medium**"},"sid":{"status":"resolved","repositories":{"sid":"111-4"},"fixed_version":"92-1","urgency":"medium**"}}},"CVE-2011-</w:t>
      </w:r>
      <w:r w:rsidRPr="007A7B05">
        <w:lastRenderedPageBreak/>
        <w:t>1833":{"scope":"local","description":"Race condition in the ecryptfs_mount function in fs/ecryptfs/main.c in the eCryptfs subsystem in the Linux kernel before 3.1 allows local users to bypass intended file permissions via a mount.ecryptfs_private mount with a mismatched uid.","releases":{"stretch":{"status":"resolved","repositories":{"stretch":"111-4"},"fixed_version":"92-1","urgency":"low**"},"jessie":{"status":"resolved","repositories":{"jessie":"103-5+deb8u1","jessie-security":"103-5+deb8u1"},"fixed_version":"92-1","urgency":"low**"},"sid":{"status":"resolved","repositories":{"sid":"111-4"},"fixed_version":"92-1","urgency":"low**"}}},"CVE-2011-1832":{"scope":"local","description":"utils/mount.ecryptfs_private.c in ecryptfs-utils before 90 does not properly check mountpoint permissions, which allows local users to remove directories via a umount system call.","releases":{"stretch":{"status":"resolved","repositories":{"stretch":"111-4"},"fixed_version":"92-1","urgency":"low**"},"jessie":{"status":"resolved","repositories":{"jessie":"103-5+deb8u1","jessie-security":"103-5+deb8u1"},"fixed_version":"92-1","urgency":"low**"},"sid":{"status":"resolved","repositories":{"sid":"111-4"},"fixed_version":"92-1","urgency":"low**"}}},"CVE-2011-1835":{"scope":"local","description":"The encrypted private-directory setup process in utils/ecryptfs-setup-private in ecryptfs-utils before 90 does not properly ensure that the passphrase file is created, which might allow local users to bypass intended access restrictions at a certain time in the new-user creation steps.","releases":{"stretch":{"status":"resolved","repositories":{"stretch":"111-4"},"fixed_version":"92-1","urgency":"medium**"},"jessie":{"status":"resolved","repositories":{"jessie":"103-5+deb8u1","jessie-security":"103-5+deb8u1"},"fixed_version":"92-1","urgency":"medium**"},"sid":{"status":"resolved","repositories":{"sid":"111-4"},"fixed_version":"92-1","urgency":"medium**"}}},"CVE-2011-1834":{"scope":"local","description":"utils/mount.ecryptfs_private.c in ecryptfs-utils before 90 does not properly maintain the mtab file during error conditions, which allows local users to cause a denial of service (table corruption) or bypass intended unmounting restrictions via a umount system call.","releases":{"stretch":{"status":"resolved","repositories":{"stretch":"111-4"},"fixed_version":"92-1","urgency":"low**"},"jessie":{"status":"resolved","repositories":{"jessie":"103-5+deb8u1","jessie-security":"103-5+deb8u1"},"fixed_version":"92-1","urgency":"low**"},"sid":{"status":"resolved","repositories":{"sid":"111-4"},"fixed_version":"92-1","urgency":"low**"}}},"CVE-2011-1837":{"scope":"local","description":"The lock-counter implementation in utils/mount.ecryptfs_private.c in ecryptfs-utils before 90 allows local users to overwrite arbitrary files via unspecified vectors.","releases":{"stretch":{"status":"resolved","repositories":{"stretch":"111-4"},"fixed_version":"92-1","urgency":"low**"},"jessie":{"status":"resolved","repositories":{"jessie":"103-5+deb8u1","jessie-security":"103-5+deb8u1"},"fixed_version":"92-1","urgency":"low**"},"sid":{"status":"resolved","repositories":{"sid":"111-4"},"fixed_version":"92-1","urgency":"low**"}}},"CVE-2011-1836":{"scope":"local","description":"utils/ecryptfs-recover-private in ecryptfs-utils before 90 does not establish a subdirectory with safe permissions, which might allow local users to bypass intended access restrictions via standard filesystem operations during the recovery process.","releases":{"stretch":{"status":"resolved","repositories":{"stretch":"111-4"},"fixed_version":"92-</w:t>
      </w:r>
      <w:r w:rsidRPr="007A7B05">
        <w:lastRenderedPageBreak/>
        <w:t>1","urgency":"medium**"},"jessie":{"status":"resolved","repositories":{"jessie":"103-5+deb8u1","jessie-security":"103-5+deb8u1"},"fixed_version":"92-1","urgency":"medium**"},"sid":{"status":"resolved","repositories":{"sid":"111-4"},"fixed_version":"92-1","urgency":"medium**"}}},"CVE-2014-9687":{"scope":"remote","debianbug":780385,"description":"eCryptfs 104 and earlier uses a default salt to encrypt the mount passphrase, which makes it easier for attackers to obtain user passwords via a brute force attack.","releases":{"stretch":{"status":"resolved","repositories":{"stretch":"111-4"},"fixed_version":"103-4","urgency":"medium**"},"jessie":{"status":"resolved","repositories":{"jessie":"103-5+deb8u1","jessie-security":"103-5+deb8u1"},"fixed_version":"103-4","urgency":"medium**"},"sid":{"status":"resolved","repositories":{"sid":"111-4"},"fixed_version":"103-4","urgency":"medium**"}}},"CVE-2015-8946":{"scope":"local","description":"ecryptfs-setup-swap in eCryptfs before 111 does not prevent the unencrypted swap partition from activating during boot when using GPT partitioning and certain versions of systemd, which allows local users to obtain sensitive information via unspecified vectors.","releases":{"stretch":{"status":"resolved","repositories":{"stretch":"111-4"},"fixed_version":"111-1","urgency":"low**"},"jessie":{"status":"open","nodsa_reason":"","repositories":{"jessie":"103-5+deb8u1","jessie-security":"103-5+deb8u1"},"nodsa":"Minor issue","urgency":"low**"},"sid":{"status":"resolved","repositories":{"sid":"111-4"},"fixed_version":"111-1","urgency":"low**"}}},"CVE-2009-1296":{"scope":"local","debianbug":532372,"description":"The eCryptfs support utilities (ecryptfs-utils) 73-0ubuntu6.1 on Ubuntu 9.04 stores the mount passphrase in installation logs, which might allow local users to obtain access to the filesystem by reading the log files from disk.  NOTE: the log files are only readable by root.","releases":{"stretch":{"status":"resolved","repositories":{"stretch":"111-4"},"fixed_version":"75-2","urgency":"unimportant"},"jessie":{"status":"resolved","repositories":{"jessie":"103-5+deb8u1","jessie-security":"103-5+deb8u1"},"fixed_version":"75-2","urgency":"unimportant"},"sid":{"status":"resolved","repositories":{"sid":"111-4"},"fixed_version":"75-2","urgency":"unimportant"}}},"CVE-2008-5188":{"scope":"local","description":"The (1) ecryptfs-setup-private, (2) ecryptfs-setup-confidential, and (3) ecryptfs-setup-pam-wrapped.sh scripts in ecryptfs-utils 45 through 61 in eCryptfs place cleartext passwords on command lines, which allows local users to obtain sensitive information by listing the process.","releases":{"stretch":{"status":"resolved","repositories":{"stretch":"111-4"},"fixed_version":"66-1","urgency":"low"},"jessie":{"status":"resolved","repositories":{"jessie":"103-5+deb8u1","jessie-security":"103-5+deb8u1"},"fixed_version":"66-1","urgency":"low"},"sid":{"status":"resolved","repositories":{"sid":"111-4"},"fixed_version":"66-1","urgency":"low"}}},"CVE-2011-3145":{"scope":"local","description":"When mount.ecrpytfs_private before version 87-0ubuntu1.2 calls setreuid() it doesn't also set the effective group id. So when it creates the new version, mtab.tmp, it's created with the group id of the user running mount.ecryptfs_private.","releases":{"stretch":{"status":"resolved","repositories":{"stretch":"111-4"},"fixed_version":"92-1","urgency":"not yet assigned"},"jessie":{"status":"resolved","repositories":{"jessie":"103-5+deb8u1","jessie-security":"103-5+deb8u1"},"fixed_version":"92-1","urgency":"not yet assigned"},"sid":{"status":"resolved","repositories":{"sid":"111-4"},"fixed_version":"92-</w:t>
      </w:r>
      <w:r w:rsidRPr="007A7B05">
        <w:lastRenderedPageBreak/>
        <w:t>1","urgency":"not yet assigned"}}},"CVE-2016-1572":{"scope":"local","description":"mount.ecryptfs_private.c in eCryptfs-utils does not validate mount destination filesystem types, which allows local users to gain privileges by mounting over a nonstandard filesystem, as demonstrated by /proc/$pid.","releases":{"stretch":{"status":"resolved","repositories":{"stretch":"111-4"},"fixed_version":"106-2","urgency":"medium**"},"jessie":{"status":"resolved","repositories":{"jessie":"103-5+deb8u1","jessie-security":"103-5+deb8u1"},"fixed_version":"103-5+deb8u1","urgency":"medium**"},"sid":{"status":"resolved","repositories":{"sid":"111-4"},"fixed_version":"106-2","urgency":"medium**"}}}},"libast":{"CVE-2006-0224":{"scope":"local","description":"Buffer overflow in Library of Assorted Spiffy Things (LibAST) 0.6.1 and earlier, as used in Eterm and possibly other software, allows local users to execute arbitrary code as the utmp user via a long -X command line argument (alternative configuration file name).","releases":{"stretch":{"status":"resolved","repositories":{"stretch":"0.7-7"},"fixed_version":"0.7-1","urgency":"medium**"},"jessie":{"status":"resolved","repositories":{"jessie":"0.7-7"},"fixed_version":"0.7-1","urgency":"medium**"},"buster":{"status":"resolved","repositories":{"buster":"0.7-9"},"fixed_version":"0.7-1","urgency":"medium**"},"sid":{"status":"resolved","repositories":{"sid":"0.7-9"},"fixed_version":"0.7-1","urgency":"medium**"}}}},"ruby-redis-store":{"CVE-2017-1000248":{"scope":"remote","debianbug":882034,"description":"Redis-store &lt;=v1.3.0 allows unsafe objects to be loaded from redis","releases":{"stretch":{"status":"resolved","repositories":{"stretch":"1.1.6-1+deb9u1"},"fixed_version":"1.1.6-1+deb9u1","urgency":"high**"},"buster":{"status":"resolved","repositories":{"buster":"1.3.0-3"},"fixed_version":"1.1.6-2","urgency":"high**"},"sid":{"status":"resolved","repositories":{"sid":"1.3.0-3"},"fixed_version":"1.1.6-2","urgency":"high**"}}}},"libass":{"CVE-2016-7969":{"scope":"remote","description":"The wrap_lines_smart function in ass_render.c in libass before 0.13.4 allows remote attackers to cause a denial of service (out-of-bounds read) via unspecified vectors, related to \"0/3 line wrapping equalization.\"","releases":{"stretch":{"status":"resolved","repositories":{"stretch":"1:0.13.4-2"},"fixed_version":"0.13.4-1","urgency":"medium**"},"jessie":{"status":"open","nodsa_reason":"","repositories":{"jessie":"0.10.2-3"},"nodsa":"Minor issue","urgency":"medium**"},"buster":{"status":"resolved","repositories":{"buster":"1:0.14.0-2"},"fixed_version":"0.13.4-1","urgency":"medium**"},"sid":{"status":"resolved","repositories":{"sid":"1:0.14.0-2"},"fixed_version":"0.13.4-1","urgency":"medium**"}}},"CVE-2016-7972":{"scope":"remote","description":"The check_allocations function in libass/ass_shaper.c in libass before 0.13.4 allows remote attackers to cause a denial of service (memory allocation failure) via unspecified vectors.","releases":{"stretch":{"status":"resolved","repositories":{"stretch":"1:0.13.4-2"},"fixed_version":"0.13.4-1","urgency":"medium**"},"jessie":{"status":"open","nodsa_reason":"","repositories":{"jessie":"0.10.2-3"},"nodsa":"Minor issue","urgency":"medium**"},"buster":{"status":"resolved","repositories":{"buster":"1:0.14.0-</w:t>
      </w:r>
      <w:r w:rsidRPr="007A7B05">
        <w:lastRenderedPageBreak/>
        <w:t>2"},"fixed_version":"0.13.4-1","urgency":"medium**"},"sid":{"status":"resolved","repositories":{"sid":"1:0.14.0-2"},"fixed_version":"0.13.4-1","urgency":"medium**"}}},"CVE-2016-7970":{"scope":"remote","description":"Buffer overflow in the calc_coeff function in libass/ass_blur.c in libass before 0.13.4 allows remote attackers to cause a denial of service via unspecified vectors.","releases":{"stretch":{"status":"resolved","repositories":{"stretch":"1:0.13.4-2"},"fixed_version":"0.13.4-1","urgency":"medium**"},"jessie":{"status":"resolved","repositories":{"jessie":"0.10.2-3"},"fixed_version":"0","urgency":"unimportant"},"buster":{"status":"resolved","repositories":{"buster":"1:0.14.0-2"},"fixed_version":"0.13.4-1","urgency":"medium**"},"sid":{"status":"resolved","repositories":{"sid":"1:0.14.0-2"},"fixed_version":"0.13.4-1","urgency":"medium**"}}}},"sketch":{"CVE-2002-2047":{"scope":"remote","description":"The file preview functionality in Sketch 0.6.12 and earlier allows remote attackers to execute arbitrary commands via shell metacharacters in the filename of an encapsulated Postscript (EPS) file.","releases":{"stretch":{"status":"resolved","repositories":{"stretch":"1:0.3.7-2"},"fixed_version":"0.6.13-1","urgency":"low"},"jessie":{"status":"resolved","repositories":{"jessie":"1:0.3.7-1"},"fixed_version":"0.6.13-1","urgency":"low"},"buster":{"status":"resolved","repositories":{"buster":"1:0.3.7-11"},"fixed_version":"0.6.13-1","urgency":"low"},"sid":{"status":"resolved","repositories":{"sid":"1:0.3.7-11"},"fixed_version":"0.6.13-1","urgency":"low"}}}},"litmus":{"CVE-2009-2474":{"scope":"remote","debianbug":542926,"description":"neon before 0.28.6, when OpenSSL or GnuTLS is used,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releases":{"buster":{"status":"resolved","repositories":{"buster":"0.13-2"},"fixed_version":"0.13-1","urgency":"medium**"},"sid":{"status":"resolved","repositories":{"sid":"0.13-2"},"fixed_version":"0.13-1","urgency":"medium**"}}}},"libpam-mount":{"CVE-2008-3970":{"scope":"local","debianbug":499841,"description":"pam_mount 0.10 through 0.45, when luserconf is enabled, does not verify mountpoint and source ownership before mounting a user-defined volume, which allows local users to bypass intended access restrictions via a local mount.","releases":{"stretch":{"status":"resolved","repositories":{"stretch":"2.16-2"},"fixed_version":"0.48-1","urgency":"low"},"jessie":{"status":"resolved","repositories":{"jessie":"2.14-1.1"},"fixed_version":"0.48-1","urgency":"low"},"buster":{"status":"resolved","repositories":{"buster":"2.16-9"},"fixed_version":"0.48-1","urgency":"low"},"sid":{"status":"resolved","repositories":{"sid":"2.16-9"},"fixed_version":"0.48-1","urgency":"low"}}},"CVE-2008-5138":{"scope":"local","description":"passwdehd in libpam-mount 0.43 allows local users to overwrite arbitrary files via a symlink attack on a /tmp/passwdehd.##### temporary file.","releases":{"stretch":{"status":"resolved","repositories":{"stretch":"2.16-2"},"fixed_version":"1.2+gitaa4791f-1","urgency":"low"},"jessie":{"status":"resolved","repositories":{"jessie":"2.14-1.1"},"fixed_version":"1.2+gitaa4791f-1","urgency":"low"},"buster":{"status":"resolved","repositories":{"buster":"2.16-</w:t>
      </w:r>
      <w:r w:rsidRPr="007A7B05">
        <w:lastRenderedPageBreak/>
        <w:t>9"},"fixed_version":"1.2+gitaa4791f-1","urgency":"low"},"sid":{"status":"resolved","repositories":{"sid":"2.16-9"},"fixed_version":"1.2+gitaa4791f-1","urgency":"low"}}}},"ppp":{"CVE-2008-5367":{"scope":"local","description":"ip-up in ppp-udeb 2.4.4rel on Debian GNU/Linux allows local users to overwrite arbitrary files via a symlink attack on the /tmp/resolv.conf.tmp temporary file.","releases":{"stretch":{"status":"open","repositories":{"stretch":"2.4.7-1+4"},"urgency":"unimportant"},"jessie":{"status":"open","repositories":{"jessie":"2.4.6-3.1"},"urgency":"unimportant"},"buster":{"status":"open","repositories":{"buster":"2.4.7-2+4.1"},"urgency":"unimportant"},"sid":{"status":"open","repositories":{"sid":"2.4.7-2+4.1"},"urgency":"unimportant"}}},"CVE-2008-5366":{"scope":"local","debianbug":509488,"description":"The postinst script in ppp 2.4.4rel on Debian GNU/Linux allows local users to overwrite arbitrary files via a symlink attack on the (1) /tmp/probe-finished or (2) /tmp/ppp-errors temporary file.","releases":{"stretch":{"status":"open","repositories":{"stretch":"2.4.7-1+4"},"urgency":"unimportant"},"jessie":{"status":"open","repositories":{"jessie":"2.4.6-3.1"},"urgency":"unimportant"},"buster":{"status":"open","repositories":{"buster":"2.4.7-2+4.1"},"urgency":"unimportant"},"sid":{"status":"open","repositories":{"sid":"2.4.7-2+4.1"},"urgency":"unimportant"}}},"CVE-2006-2194":{"scope":"local","description":"The winbind plugin in pppd for ppp 2.4.4 and earlier does not check the return code from the setuid function call, which might allow local users to gain privileges by causing setuid to fail, such as exceeding PAM limits for the maximum number of user processes, which prevents the winbind NTLM authentication helper from dropping privileges.","releases":{"stretch":{"status":"resolved","repositories":{"stretch":"2.4.7-1+4"},"fixed_version":"2.4.4rel-1","urgency":"medium"},"jessie":{"status":"resolved","repositories":{"jessie":"2.4.6-3.1"},"fixed_version":"2.4.4rel-1","urgency":"medium"},"buster":{"status":"resolved","repositories":{"buster":"2.4.7-2+4.1"},"fixed_version":"2.4.4rel-1","urgency":"medium"},"sid":{"status":"resolved","repositories":{"sid":"2.4.7-2+4.1"},"fixed_version":"2.4.4rel-1","urgency":"medium"}}},"CVE-2018-11574":{"scope":"remote","description":"Improper input validation together with an integer overflow in the EAP-TLS protocol implementation in PPPD may cause a crash, information disclosure, or authentication bypass. This implementation is distributed as a patch for PPPD 0.91, and includes the affected eap.c and eap-tls.c files. Configurations that use the `refuse-app` option are unaffected.","releases":{"stretch":{"status":"resolved","repositories":{"stretch":"2.4.7-1+4"},"fixed_version":"0","urgency":"unimportant"},"jessie":{"status":"resolved","repositories":{"jessie":"2.4.6-3.1"},"fixed_version":"0","urgency":"unimportant"},"buster":{"status":"resolved","repositories":{"buster":"2.4.7-2+4.1"},"fixed_version":"2.4.7-2+3","urgency":"high**"},"sid":{"status":"resolved","repositories":{"sid":"2.4.7-2+4.1"},"fixed_version":"2.4.7-2+3","urgency":"high**"}}},"CVE-2004-1002":{"scope":"remote","description":"Integer underflow in pppd in cbcp.c for ppp 2.4.1 allows remote attackers to cause a denial of service (daemon crash) via a CBCP packet with an invalid length value that causes pppd to access an incorrect memory location.","releases":{"stretch":{"status":"resolved","repositories":{"stretch":"2.4.7-1+4"},"fixed_version":"2.4.2+20040428-3","urgency":"medium**"},"jessie":{"status":"resolved","repositories":{"jessie":"2.4.6-3.1"},"fixed_version":"2.4.2+20040428-3","urgency":"medium**"},"buster":{"status":"resolved","repositories":{"buster":"2.4.7-</w:t>
      </w:r>
      <w:r w:rsidRPr="007A7B05">
        <w:lastRenderedPageBreak/>
        <w:t>2+4.1"},"fixed_version":"2.4.2+20040428-3","urgency":"medium**"},"sid":{"status":"resolved","repositories":{"sid":"2.4.7-2+4.1"},"fixed_version":"2.4.2+20040428-3","urgency":"medium**"}}},"CVE-2014-3158":{"scope":"remote","debianbug":762789,"description":"Integer overflow in the getword function in options.c in pppd in Paul's PPP Package (ppp) before 2.4.7 allows attackers to \"access privileged options\" via a long word in an options file, which triggers a heap-based buffer overflow that \"[corrupts] security-relevant variables.\"","releases":{"stretch":{"status":"resolved","repositories":{"stretch":"2.4.7-1+4"},"fixed_version":"2.4.6-3","urgency":"medium"},"jessie":{"status":"resolved","repositories":{"jessie":"2.4.6-3.1"},"fixed_version":"2.4.6-3","urgency":"medium"},"buster":{"status":"resolved","repositories":{"buster":"2.4.7-2+4.1"},"fixed_version":"2.4.6-3","urgency":"medium"},"sid":{"status":"resolved","repositories":{"sid":"2.4.7-2+4.1"},"fixed_version":"2.4.6-3","urgency":"medium"}}},"CVE-2015-3310":{"scope":"remote","debianbug":782450,"description":"Buffer overflow in the rc_mksid function in plugins/radius/util.c in Paul's PPP Package (ppp) 2.4.6 and earlier, when the PID for pppd is greater than 65535, allows remote attackers to cause a denial of service (crash) via a start accounting message to the RADIUS server.","releases":{"stretch":{"status":"resolved","repositories":{"stretch":"2.4.7-1+4"},"fixed_version":"2.4.6-3.1","urgency":"medium**"},"jessie":{"status":"resolved","repositories":{"jessie":"2.4.6-3.1"},"fixed_version":"2.4.6-3.1","urgency":"medium**"},"buster":{"status":"resolved","repositories":{"buster":"2.4.7-2+4.1"},"fixed_version":"2.4.6-3.1","urgency":"medium**"},"sid":{"status":"resolved","repositories":{"sid":"2.4.7-2+4.1"},"fixed_version":"2.4.6-3.1","urgency":"medium**"}}}},"doctrine":{"CVE-2011-1522":{"scope":"remote","debianbug":622674,"description":"Multiple SQL injection vulnerabilities in the Doctrine\\DBAL\\Platforms\\AbstractPlatform::modifyLimitQuery function in Doctrine 1.x before 1.2.4 and 2.x before 2.0.3 allow remote attackers to execute arbitrary SQL commands via the (1) limit or (2) offset field.","releases":{"stretch":{"status":"resolved","repositories":{"stretch":"2.5.4+dfsg-2"},"fixed_version":"1.2.4-1","urgency":"high**"},"jessie":{"status":"resolved","repositories":{"jessie":"2.4.6-1+deb8u1"},"fixed_version":"1.2.4-1","urgency":"high**"},"buster":{"status":"resolved","repositories":{"buster":"2.6.3+dfsg-1"},"fixed_version":"1.2.4-1","urgency":"high**"},"sid":{"status":"resolved","repositories":{"sid":"2.6.3+dfsg-1"},"fixed_version":"1.2.4-1","urgency":"high**"}}},"CVE-2015-5723":{"scope":"local","description":"Doctrine Annotations before 1.2.7, Cache before 1.3.2 and 1.4.x before 1.4.2, Common before 2.4.3 and 2.5.x before 2.5.1, ORM before 2.4.8 or 2.5.x before 2.5.1, MongoDB ODM before 1.0.2, and MongoDB ODM Bundle before 3.0.1 use world-writable permissions for cache directories, which allows local users to execute arbitrary PHP code with additional privileges by leveraging an application with the umask set to 0 and that executes cache entries as code.","releases":{"stretch":{"status":"resolved","repositories":{"stretch":"2.5.4+dfsg-2"},"fixed_version":"2.4.8-1","urgency":"low"},"jessie":{"status":"resolved","repositories":{"jessie":"2.4.6-1+deb8u1"},"fixed_version":"2.4.6-1+deb8u1","urgency":"high**"},"buster":{"status":"resolved","repositories":{"buster":"2.6.3+dfsg-</w:t>
      </w:r>
      <w:r w:rsidRPr="007A7B05">
        <w:lastRenderedPageBreak/>
        <w:t>1"},"fixed_version":"2.4.8-1","urgency":"low"},"sid":{"status":"resolved","repositories":{"sid":"2.6.3+dfsg-1"},"fixed_version":"2.4.8-1","urgency":"low"}}}},"sox":{"CVE-2004-0557":{"scope":"remote","debianbug":262083,"description":"Multiple buffer overflows in the st_wavstartread function in wav.c for Sound eXchange (SoX) 12.17.2 through 12.17.4 allow remote attackers to execute arbitrary code via certain WAV file header fields.","releases":{"stretch":{"status":"resolved","repositories":{"stretch":"14.4.1-5+deb9u1"},"fixed_version":"12.17.4-9","urgency":"high**"},"jessie":{"status":"resolved","repositories":{"jessie":"14.4.1-5","jessie-security":"14.4.1-5+deb8u3"},"fixed_version":"12.17.4-9","urgency":"high**"},"buster":{"status":"resolved","repositories":{"buster":"14.4.2-3"},"fixed_version":"12.17.4-9","urgency":"high**"},"sid":{"status":"resolved","repositories":{"sid":"14.4.2-3"},"fixed_version":"12.17.4-9","urgency":"high**"}}},"CVE-2014-8145":{"scope":"remote","debianbug":773720,"description":"Multiple heap-based buffer overflows in Sound eXchange (SoX) 14.4.1 and earlier allow remote attackers to have unspecified impact via a crafted WAV file to the (1) start_read or (2) AdpcmReadBlock function.","releases":{"stretch":{"status":"resolved","repositories":{"stretch":"14.4.1-5+deb9u1"},"fixed_version":"14.4.1-5+deb9u1","urgency":"high**"},"jessie":{"status":"resolved","repositories":{"jessie":"14.4.1-5","jessie-security":"14.4.1-5+deb8u3"},"fixed_version":"14.4.1-5+deb8u1","urgency":"high**"},"buster":{"status":"resolved","repositories":{"buster":"14.4.2-3"},"fixed_version":"14.4.2-2","urgency":"high**"},"sid":{"status":"resolved","repositories":{"sid":"14.4.2-3"},"fixed_version":"14.4.2-2","urgency":"high**"}}},"CVE-2019-8355":{"scope":"remote","description":"An issue was discovered in SoX 14.4.2. In xmalloc.h, there is an integer overflow on the result of multiplication fed into the lsx_valloc macro that wraps malloc. When the buffer is allocated, it is smaller than expected, leading to a heap-based buffer overflow in channels_start in remix.c.","releases":{"stretch":{"status":"open","repositories":{"stretch":"14.4.1-5+deb9u1"},"urgency":"medium**"},"jessie":{"status":"open","repositories":{"jessie":"14.4.1-5","jessie-security":"14.4.1-5+deb8u3"},"urgency":"medium**"},"buster":{"status":"open","repositories":{"buster":"14.4.2-3"},"urgency":"medium**"},"sid":{"status":"open","repositories":{"sid":"14.4.2-3"},"urgency":"medium**"}}},"CVE-2019-8354":{"scope":"remote","description":"An issue was discovered in SoX 14.4.2. lsx_make_lpf in effect_i_dsp.c has an integer overflow on the result of multiplication fed into malloc. When the buffer is allocated, it is smaller than expected, leading to a heap-based buffer overflow.","releases":{"stretch":{"status":"open","repositories":{"stretch":"14.4.1-5+deb9u1"},"urgency":"medium**"},"jessie":{"status":"open","repositories":{"jessie":"14.4.1-5","jessie-security":"14.4.1-5+deb8u3"},"urgency":"medium**"},"buster":{"status":"open","repositories":{"buster":"14.4.2-3"},"urgency":"medium**"},"sid":{"status":"open","repositories":{"sid":"14.4.2-3"},"urgency":"medium**"}}},"CVE-2017-11332":{"scope":"remote","debianbug":870328,"description":"The startread function in wav.c in Sound eXchange (SoX) 14.4.2 allows remote attackers to cause a denial of service (divide-by-zero error and application crash) via a crafted wav file.","releases":{"stretch":{"status":"open","nodsa_reason":"","repositories":{"stretch":"14.4.1-5+deb9u1"},"nodsa":"Minor issue","urgency":"medium**"},"jessie":{"status":"resolved","repositories":{"jessie":"14.4.1-</w:t>
      </w:r>
      <w:r w:rsidRPr="007A7B05">
        <w:lastRenderedPageBreak/>
        <w:t>5","jessie-security":"14.4.1-5+deb8u3"},"fixed_version":"14.4.1-5+deb8u3","urgency":"medium**"},"buster":{"status":"resolved","repositories":{"buster":"14.4.2-3"},"fixed_version":"14.4.2-2","urgency":"medium**"},"sid":{"status":"resolved","repositories":{"sid":"14.4.2-3"},"fixed_version":"14.4.2-2","urgency":"medium**"}}},"CVE-2019-8357":{"scope":"remote","description":"An issue was discovered in SoX 14.4.2. lsx_make_lpf in effect_i_dsp.c allows a NULL pointer dereference.","releases":{"stretch":{"status":"open","nodsa_reason":"","repositories":{"stretch":"14.4.1-5+deb9u1"},"nodsa":"Minor issue","urgency":"low"},"jessie":{"status":"open","repositories":{"jessie":"14.4.1-5","jessie-security":"14.4.1-5+deb8u3"},"urgency":"low"},"buster":{"status":"open","nodsa_reason":"","repositories":{"buster":"14.4.2-3"},"nodsa":"Minor issue","urgency":"low"},"sid":{"status":"open","repositories":{"sid":"14.4.2-3"},"urgency":"low"}}},"CVE-2019-8356":{"scope":"remote","description":"An issue was discovered in SoX 14.4.2. One of the arguments to bitrv2 in fft4g.c is not guarded, such that it can lead to write access outside of the statically declared array, aka a stack-based buffer overflow.","releases":{"stretch":{"status":"open","repositories":{"stretch":"14.4.1-5+deb9u1"},"urgency":"medium**"},"jessie":{"status":"open","repositories":{"jessie":"14.4.1-5","jessie-security":"14.4.1-5+deb8u3"},"urgency":"medium**"},"buster":{"status":"open","repositories":{"buster":"14.4.2-3"},"urgency":"medium**"},"sid":{"status":"open","repositories":{"sid":"14.4.2-3"},"urgency":"medium**"}}},"CVE-2017-15642":{"scope":"remote","debianbug":882144,"description":"In lsx_aiffstartread in aiff.c in Sound eXchange (SoX) 14.4.2, there is a Use-After-Free vulnerability triggered by supplying a malformed AIFF file.","releases":{"stretch":{"status":"open","nodsa_reason":"","repositories":{"stretch":"14.4.1-5+deb9u1"},"nodsa":"Minor issue","urgency":"medium**"},"jessie":{"status":"resolved","repositories":{"jessie":"14.4.1-5","jessie-security":"14.4.1-5+deb8u3"},"fixed_version":"14.4.1-5+deb8u2","urgency":"medium**"},"buster":{"status":"resolved","repositories":{"buster":"14.4.2-3"},"fixed_version":"14.4.2-2","urgency":"medium**"},"sid":{"status":"resolved","repositories":{"sid":"14.4.2-3"},"fixed_version":"14.4.2-2","urgency":"medium**"}}},"CVE-2017-15372":{"scope":"remote","debianbug":878808,"description":"There is a stack-based buffer overflow in the lsx_ms_adpcm_block_expand_i function of adpcm.c in Sound eXchange (SoX) 14.4.2. A Crafted input will lead to a denial of service attack during conversion of an audio file.","releases":{"stretch":{"status":"open","nodsa_reason":"","repositories":{"stretch":"14.4.1-5+deb9u1"},"nodsa":"Minor issue","urgency":"medium**"},"jessie":{"status":"resolved","repositories":{"jessie":"14.4.1-5","jessie-security":"14.4.1-5+deb8u3"},"fixed_version":"14.4.1-5+deb8u2","urgency":"medium**"},"buster":{"status":"resolved","repositories":{"buster":"14.4.2-3"},"fixed_version":"14.4.2-2","urgency":"medium**"},"sid":{"status":"resolved","repositories":{"sid":"14.4.2-3"},"fixed_version":"14.4.2-2","urgency":"medium**"}}},"CVE-2017-18189":{"scope":"remote","debianbug":881121,"description":"In the startread function in xa.c in Sound eXchange (SoX) through 14.4.2, a corrupt header specifying zero channels triggers an infinite loop with a resultant NULL pointer dereference, which may allow a remote attacker to cause a denial-of-</w:t>
      </w:r>
      <w:r w:rsidRPr="007A7B05">
        <w:lastRenderedPageBreak/>
        <w:t>service.","releases":{"stretch":{"status":"open","nodsa_reason":"","repositories":{"stretch":"14.4.1-5+deb9u1"},"nodsa":"Minor issue","urgency":"medium**"},"jessie":{"status":"resolved","repositories":{"jessie":"14.4.1-5","jessie-security":"14.4.1-5+deb8u3"},"fixed_version":"14.4.1-5+deb8u2","urgency":"medium**"},"buster":{"status":"resolved","repositories":{"buster":"14.4.2-3"},"fixed_version":"14.4.2-2","urgency":"medium**"},"sid":{"status":"resolved","repositories":{"sid":"14.4.2-3"},"fixed_version":"14.4.2-2","urgency":"medium**"}}},"CVE-2017-11358":{"scope":"remote","debianbug":870328,"description":"The read_samples function in hcom.c in Sound eXchange (SoX) 14.4.2 allows remote attackers to cause a denial of service (invalid memory read and application crash) via a crafted hcom file.","releases":{"stretch":{"status":"open","nodsa_reason":"","repositories":{"stretch":"14.4.1-5+deb9u1"},"nodsa":"Minor issue","urgency":"medium**"},"jessie":{"status":"resolved","repositories":{"jessie":"14.4.1-5","jessie-security":"14.4.1-5+deb8u3"},"fixed_version":"14.4.1-5+deb8u3","urgency":"medium**"},"buster":{"status":"resolved","repositories":{"buster":"14.4.2-3"},"fixed_version":"14.4.2-2","urgency":"medium**"},"sid":{"status":"resolved","repositories":{"sid":"14.4.2-3"},"fixed_version":"14.4.2-2","urgency":"medium**"}}},"CVE-2017-11359":{"scope":"remote","debianbug":870328,"description":"The wavwritehdr function in wav.c in Sound eXchange (SoX) 14.4.2 allows remote attackers to cause a denial of service (divide-by-zero error and application crash) via a crafted snd file, during conversion to a wav file.","releases":{"stretch":{"status":"open","nodsa_reason":"","repositories":{"stretch":"14.4.1-5+deb9u1"},"nodsa":"Minor issue","urgency":"medium**"},"jessie":{"status":"resolved","repositories":{"jessie":"14.4.1-5","jessie-security":"14.4.1-5+deb8u3"},"fixed_version":"14.4.1-5+deb8u3","urgency":"medium**"},"buster":{"status":"resolved","repositories":{"buster":"14.4.2-3"},"fixed_version":"14.4.2-2","urgency":"medium**"},"sid":{"status":"resolved","repositories":{"sid":"14.4.2-3"},"fixed_version":"14.4.2-2","urgency":"medium**"}}},"CVE-2017-15370":{"scope":"remote","debianbug":878810,"description":"There is a heap-based buffer overflow in the ImaExpandS function of ima_rw.c in Sound eXchange (SoX) 14.4.2. A Crafted input will lead to a denial of service attack during conversion of an audio file.","releases":{"stretch":{"status":"open","nodsa_reason":"","repositories":{"stretch":"14.4.1-5+deb9u1"},"nodsa":"Minor issue","urgency":"medium**"},"jessie":{"status":"resolved","repositories":{"jessie":"14.4.1-5","jessie-security":"14.4.1-5+deb8u3"},"fixed_version":"14.4.1-5+deb8u2","urgency":"medium**"},"buster":{"status":"resolved","repositories":{"buster":"14.4.2-3"},"fixed_version":"14.4.2-2","urgency":"medium**"},"sid":{"status":"resolved","repositories":{"sid":"14.4.2-3"},"fixed_version":"14.4.2-2","urgency":"medium**"}}},"CVE-2017-15371":{"scope":"remote","debianbug":878809,"description":"There is a reachable assertion abort in the function sox_append_comment() in formats.c in Sound eXchange (SoX) 14.4.2. A Crafted input will lead to a denial of service attack during conversion of an audio file.","releases":{"stretch":{"status":"open","nodsa_reason":"","repositories":{"stretch":"14.4.1-5+deb9u1"},"nodsa":"Minor issue","urgency":"medium**"},"jessie":{"status":"resolved","repositories":{"jessie":"14.4.1-5","jessie-security":"14.4.1-5+deb8u3"},"fixed_version":"14.4.1-</w:t>
      </w:r>
      <w:r w:rsidRPr="007A7B05">
        <w:lastRenderedPageBreak/>
        <w:t xml:space="preserve">5+deb8u3","urgency":"medium**"},"buster":{"status":"resolved","repositories":{"buster":"14.4.2-3"},"fixed_version":"14.4.2-2","urgency":"medium**"},"sid":{"status":"resolved","repositories":{"sid":"14.4.2-3"},"fixed_version":"14.4.2-2","urgency":"medium**"}}}},"monitoring-plugins":{"CVE-2014-4703":{"scope":"local","description":"lib/parse_ini.c in Nagios Plugins 2.0.2 allows local users to obtain sensitive information via a symlink attack on the configuration file in the extra-opts flag.  NOTE: this vulnerability exists because of an incomplete fix for CVE-2014-4701.","releases":{"stretch":{"status":"resolved","repositories":{"stretch":"2.2-3"},"fixed_version":"0","urgency":"unimportant"},"jessie":{"status":"resolved","repositories":{"jessie":"2.1.1-1"},"fixed_version":"0","urgency":"unimportant"},"buster":{"status":"resolved","repositories":{"buster":"2.2-6"},"fixed_version":"0","urgency":"unimportant"},"sid":{"status":"resolved","repositories":{"sid":"2.2-6"},"fixed_version":"0","urgency":"unimportant"}}},"CVE-2013-4215":{"scope":"local","description":"The IPXPING_COMMAND in contrib/check_ipxping.c in Nagios Plugins 1.4.16 allows local users to gain privileges via a symlink attack on /tmp/ipxping/ipxping.","releases":{"stretch":{"status":"resolved","repositories":{"stretch":"2.2-3"},"fixed_version":"0","urgency":"unimportant"},"jessie":{"status":"resolved","repositories":{"jessie":"2.1.1-1"},"fixed_version":"0","urgency":"unimportant"},"buster":{"status":"resolved","repositories":{"buster":"2.2-6"},"fixed_version":"0","urgency":"unimportant"},"sid":{"status":"resolved","repositories":{"sid":"2.2-6"},"fixed_version":"0","urgency":"unimportant"}}},"CVE-2014-4701":{"scope":"local","description":"The check_dhcp plugin in Nagios Plugins before 2.0.2 allows local users to obtain sensitive information from INI configuration files via the extra-opts flag, a different vulnerability than CVE-2014-4702.","releases":{"stretch":{"status":"resolved","repositories":{"stretch":"2.2-3"},"fixed_version":"0","urgency":"unimportant"},"jessie":{"status":"resolved","repositories":{"jessie":"2.1.1-1"},"fixed_version":"0","urgency":"unimportant"},"buster":{"status":"resolved","repositories":{"buster":"2.2-6"},"fixed_version":"0","urgency":"unimportant"},"sid":{"status":"resolved","repositories":{"sid":"2.2-6"},"fixed_version":"0","urgency":"unimportant"}}},"CVE-2014-4702":{"scope":"local","description":"The check_icmp plugin in Nagios Plugins before 2.0.2 allows local users to obtain sensitive information from INI configuration files via the extra-opts flag, a different vulnerability than CVE-2014-4701.","releases":{"stretch":{"status":"resolved","repositories":{"stretch":"2.2-3"},"fixed_version":"0","urgency":"unimportant"},"jessie":{"status":"resolved","repositories":{"jessie":"2.1.1-1"},"fixed_version":"0","urgency":"unimportant"},"buster":{"status":"resolved","repositories":{"buster":"2.2-6"},"fixed_version":"0","urgency":"unimportant"},"sid":{"status":"resolved","repositories":{"sid":"2.2-6"},"fixed_version":"0","urgency":"unimportant"}}}},"golang-github-miekg-dns":{"CVE-2017-15133":{"scope":"remote","debianbug":888777,"description":"A denial of service flaw was found in miekg-dns before 1.0.4. A remote attacker could use carefully timed TCP packets to block the DNS server from accepting new connections.","releases":{"stretch":{"status":"open","nodsa_reason":"","repositories":{"stretch":"0.0~git20161018.0.58f52c5-1"},"nodsa":"Minor </w:t>
      </w:r>
      <w:r w:rsidRPr="007A7B05">
        <w:lastRenderedPageBreak/>
        <w:t>issue","urgency":"medium**"},"buster":{"status":"resolved","repositories":{"buster":"1.0.4+ds-1"},"fixed_version":"0.0~git20170501.0.f282f80-3","urgency":"medium**"},"sid":{"status":"resolved","repositories":{"sid":"1.0.4+ds-1"},"fixed_version":"0.0~git20170501.0.f282f80-3","urgency":"medium**"}}}},"oath-toolkit":{"CVE-2013-7322":{"scope":"remote","debianbug":738515,"description":"usersfile.c in liboath in OATH Toolkit before 2.4.1 does not properly handle lines containing an invalid one-time-password (OTP) type and a user name in /etc/users.oath, which causes the wrong line to be updated when invalidating an OTP and allows context-dependent attackers to conduct replay attacks, as demonstrated by a commented out line when using libpam-oath.","releases":{"stretch":{"status":"resolved","repositories":{"stretch":"2.6.1-1"},"fixed_version":"2.4.1-1","urgency":"low"},"jessie":{"status":"resolved","repositories":{"jessie":"2.4.1-1"},"fixed_version":"2.4.1-1","urgency":"low"},"buster":{"status":"resolved","repositories":{"buster":"2.6.1-1.3"},"fixed_version":"2.4.1-1","urgency":"low"},"sid":{"status":"resolved","repositories":{"sid":"2.6.1-1.3"},"fixed_version":"2.4.1-1","urgency":"low"}}}},"git":{"CVE-2017-1000117":{"scope":"remote","description":"A malicious third-party can give a crafted \"ssh://...\" URL to an unsuspecting victim, and an attempt to visit the URL can result in any program that exists on the victim's machine being executed. Such a URL could be placed in the .gitmodules file of a malicious project, and an unsuspecting victim could be tricked into running \"git clone --recurse-submodules\" to trigger the vulnerability.","releases":{"stretch":{"status":"resolved","repositories":{"stretch":"1:2.11.0-3+deb9u4","stretch-security":"1:2.11.0-3+deb9u4"},"fixed_version":"1:2.11.0-3+deb9u1","urgency":"medium**"},"jessie":{"status":"resolved","repositories":{"jessie":"1:2.1.4-2.1+deb8u6","jessie-security":"1:2.1.4-2.1+deb8u7"},"fixed_version":"1:2.1.4-2.1+deb8u4","urgency":"medium**"},"buster":{"status":"resolved","repositories":{"buster":"1:2.20.1-2"},"fixed_version":"1:2.14.1-1","urgency":"medium**"},"sid":{"status":"resolved","repositories":{"sid":"1:2.20.1-2"},"fixed_version":"1:2.14.1-1","urgency":"medium**"}}},"CVE-2014-9390":{"debianbug":773640,"releases":{"stretch":{"status":"resolved","repositories":{"stretch":"1:2.11.0-3+deb9u4","stretch-security":"1:2.11.0-3+deb9u4"},"fixed_version":"1:2.1.4-1","urgency":"not yet assigned"},"jessie":{"status":"resolved","repositories":{"jessie":"1:2.1.4-2.1+deb8u6","jessie-security":"1:2.1.4-2.1+deb8u7"},"fixed_version":"1:2.1.4-1","urgency":"not yet assigned"},"buster":{"status":"resolved","repositories":{"buster":"1:2.20.1-2"},"fixed_version":"1:2.1.4-1","urgency":"not yet assigned"},"sid":{"status":"resolved","repositories":{"sid":"1:2.20.1-2"},"fixed_version":"1:2.1.4-1","urgency":"not yet assigned"}}},"CVE-2016-2324":{"scope":"remote","debianbug":818318,"description":"Integer overflow in Git before 2.7.4 allows remote attackers to execute arbitrary code via a (1) long filename or (2) many nested trees, which triggers a heap-based buffer overflow.","releases":{"stretch":{"status":"resolved","repositories":{"stretch":"1:2.11.0-3+deb9u4","stretch-security":"1:2.11.0-3+deb9u4"},"fixed_version":"1:2.8.0~rc3-1","urgency":"high**"},"jessie":{"status":"resolved","repositories":{"jessie":"1:2.1.4-2.1+deb8u6","jessie-security":"1:2.1.4-2.1+deb8u7"},"fixed_version":"1:2.1.4-2.1+deb8u2","urgency":"high**"},"buster":{"status":"resolved","repositories":{"buster":"1:2.20.1-2"},"fixed_version":"1:2.8.0~rc3-1","urgency":"high**"},"sid":{"status":"resolved","repositories":{"sid":"1:2.20.1-</w:t>
      </w:r>
      <w:r w:rsidRPr="007A7B05">
        <w:lastRenderedPageBreak/>
        <w:t xml:space="preserve">2"},"fixed_version":"1:2.8.0~rc3-1","urgency":"high**"}}},"CVE-2018-19486":{"scope":"remote","description":"Git before 2.19.2 on Linux and UNIX executes commands from the current working directory (as if '.' were at the end of $PATH) in certain cases involving the run_command() API and run-command.c, because there was a dangerous change from execvp to execv during 2017.","releases":{"stretch":{"status":"resolved","repositories":{"stretch":"1:2.11.0-3+deb9u4","stretch-security":"1:2.11.0-3+deb9u4"},"fixed_version":"0","urgency":"unimportant"},"jessie":{"status":"resolved","repositories":{"jessie":"1:2.1.4-2.1+deb8u6","jessie-security":"1:2.1.4-2.1+deb8u7"},"fixed_version":"0","urgency":"unimportant"},"buster":{"status":"resolved","repositories":{"buster":"1:2.20.1-2"},"fixed_version":"1:2.19.2-1","urgency":"high**"},"sid":{"status":"resolved","repositories":{"sid":"1:2.20.1-2"},"fixed_version":"1:2.19.2-1","urgency":"high**"}}},"CVE-2017-8386":{"scope":"remote","description":"git-shell in git before 2.4.12, 2.5.x before 2.5.6, 2.6.x before 2.6.7, 2.7.x before 2.7.5, 2.8.x before 2.8.5, 2.9.x before 2.9.4, 2.10.x before 2.10.3, 2.11.x before 2.11.2, and 2.12.x before 2.12.3 might allow remote authenticated users to gain privileges via a repository name that starts with a - (dash) character.","releases":{"stretch":{"status":"resolved","repositories":{"stretch":"1:2.11.0-3+deb9u4","stretch-security":"1:2.11.0-3+deb9u4"},"fixed_version":"1:2.11.0-3","urgency":"medium**"},"jessie":{"status":"resolved","repositories":{"jessie":"1:2.1.4-2.1+deb8u6","jessie-security":"1:2.1.4-2.1+deb8u7"},"fixed_version":"1:2.1.4-2.1+deb8u3","urgency":"medium**"},"buster":{"status":"resolved","repositories":{"buster":"1:2.20.1-2"},"fixed_version":"1:2.11.0-3","urgency":"medium**"},"sid":{"status":"resolved","repositories":{"sid":"1:2.20.1-2"},"fixed_version":"1:2.11.0-3","urgency":"medium**"}}},"CVE-2013-0308":{"scope":"remote","description":"The imap-send command in GIT before 1.8.1.4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1:2.11.0-3+deb9u4","stretch-security":"1:2.11.0-3+deb9u4"},"fixed_version":"0","urgency":"unimportant"},"jessie":{"status":"resolved","repositories":{"jessie":"1:2.1.4-2.1+deb8u6","jessie-security":"1:2.1.4-2.1+deb8u7"},"fixed_version":"0","urgency":"unimportant"},"buster":{"status":"resolved","repositories":{"buster":"1:2.20.1-2"},"fixed_version":"0","urgency":"unimportant"},"sid":{"status":"resolved","repositories":{"sid":"1:2.20.1-2"},"fixed_version":"0","urgency":"unimportant"}}},"CVE-2018-1000021":{"scope":"remote","debianbug":889680,"description":"GIT version 2.15.1 and earlier contains a Input Validation Error vulnerability in Client that can result in problems including messing up terminal configuration to RCE. This attack appear to be exploitable via The user must interact with a malicious git server, (or have their traffic modified in a MITM attack).","releases":{"stretch":{"status":"open","repositories":{"stretch":"1:2.11.0-3+deb9u4","stretch-security":"1:2.11.0-3+deb9u4"},"urgency":"unimportant"},"jessie":{"status":"open","repositories":{"jessie":"1:2.1.4-2.1+deb8u6","jessie-security":"1:2.1.4-2.1+deb8u7"},"urgency":"unimportant"},"buster":{"status":"open","repositories":{"buster":"1:2.20.1-2"},"urgency":"unimportant"},"sid":{"status":"open","repositories":{"sid":"1:2.20.1-2"},"urgency":"unimportant"}}},"CVE-2017-15298":{"scope":"remote","description":"Git through 2.14.2 mishandles layers of tree objects, which allows remote attackers to cause a denial of service </w:t>
      </w:r>
      <w:r w:rsidRPr="007A7B05">
        <w:lastRenderedPageBreak/>
        <w:t>(memory consumption) via a crafted repository, aka a Git bomb. This can also have an impact of disk consumption; however, an affected process typically would not survive its attempt to build the data structure in memory before writing to disk.","releases":{"stretch":{"status":"open","repositories":{"stretch":"1:2.11.0-3+deb9u4","stretch-security":"1:2.11.0-3+deb9u4"},"urgency":"unimportant"},"jessie":{"status":"open","repositories":{"jessie":"1:2.1.4-2.1+deb8u6","jessie-security":"1:2.1.4-2.1+deb8u7"},"urgency":"unimportant"},"buster":{"status":"open","repositories":{"buster":"1:2.20.1-2"},"urgency":"unimportant"},"sid":{"status":"open","repositories":{"sid":"1:2.20.1-2"},"urgency":"unimportant"}}},"CVE-2010-3906":{"scope":"remote","description":"Cross-site scripting (XSS) vulnerability in Gitweb 1.7.3.3 and earlier allows remote attackers to inject arbitrary web script or HTML via the (1) f and (2) fp parameters.","releases":{"stretch":{"status":"resolved","repositories":{"stretch":"1:2.11.0-3+deb9u4","stretch-security":"1:2.11.0-3+deb9u4"},"fixed_version":"1:1.7.2.3-2.2","urgency":"medium**"},"jessie":{"status":"resolved","repositories":{"jessie":"1:2.1.4-2.1+deb8u6","jessie-security":"1:2.1.4-2.1+deb8u7"},"fixed_version":"1:1.7.2.3-2.2","urgency":"medium**"},"buster":{"status":"resolved","repositories":{"buster":"1:2.20.1-2"},"fixed_version":"1:1.7.2.3-2.2","urgency":"medium**"},"sid":{"status":"resolved","repositories":{"sid":"1:2.20.1-2"},"fixed_version":"1:1.7.2.3-2.2","urgency":"medium**"}}},"CVE-2014-9938":{"scope":"remote","description":"contrib/completion/git-prompt.sh in Git before 1.9.3 does not sanitize branch names in the PS1 variable, allowing a malicious repository to cause code execution.","releases":{"stretch":{"status":"resolved","repositories":{"stretch":"1:2.11.0-3+deb9u4","stretch-security":"1:2.11.0-3+deb9u4"},"fixed_version":"1:2.0.0~rc2-1","urgency":"medium**"},"jessie":{"status":"resolved","repositories":{"jessie":"1:2.1.4-2.1+deb8u6","jessie-security":"1:2.1.4-2.1+deb8u7"},"fixed_version":"1:2.0.0~rc2-1","urgency":"medium**"},"buster":{"status":"resolved","repositories":{"buster":"1:2.20.1-2"},"fixed_version":"1:2.0.0~rc2-1","urgency":"medium**"},"sid":{"status":"resolved","repositories":{"sid":"1:2.20.1-2"},"fixed_version":"1:2.0.0~rc2-1","urgency":"medium**"}}},"CVE-2015-7545":{"scope":"remote","description":"The (1) git-remote-ext and (2) unspecified other remote helper programs in Git before 2.3.10, 2.4.x before 2.4.10, 2.5.x before 2.5.4, and 2.6.x before 2.6.1 do not properly restrict the allowed protocols, which might allow remote attackers to execute arbitrary code via a URL in a (a) .gitmodules file or (b) unknown other sources in a submodule.","releases":{"stretch":{"status":"resolved","repositories":{"stretch":"1:2.11.0-3+deb9u4","stretch-security":"1:2.11.0-3+deb9u4"},"fixed_version":"1:2.6.1-1","urgency":"high**"},"jessie":{"status":"resolved","repositories":{"jessie":"1:2.1.4-2.1+deb8u6","jessie-security":"1:2.1.4-2.1+deb8u7"},"fixed_version":"1:2.1.4-2.1+deb8u1","urgency":"high**"},"buster":{"status":"resolved","repositories":{"buster":"1:2.20.1-2"},"fixed_version":"1:2.6.1-1","urgency":"high**"},"sid":{"status":"resolved","repositories":{"sid":"1:2.20.1-2"},"fixed_version":"1:2.6.1-1","urgency":"high**"}}},"CVE-2018-17456":{"scope":"remote","description":"Git before 2.14.5, 2.15.x before 2.15.3, 2.16.x before 2.16.5, 2.17.x before 2.17.2, 2.18.x before 2.18.1, and 2.19.x before 2.19.1 allows remote code execution during processing of a recursive \"git clone\" of a superproject if a .gitmodules file has a URL field beginning with a '-' character.","releases":{"stretch":{"status":"resolved","repositories":{"stretch":"1:2.11.0-3+deb9u4","stretch-security":"1:2.11.0-3+deb9u4"},"fixed_version":"1:2.11.0-</w:t>
      </w:r>
      <w:r w:rsidRPr="007A7B05">
        <w:lastRenderedPageBreak/>
        <w:t>3+deb9u4","urgency":"high**"},"jessie":{"status":"resolved","repositories":{"jessie":"1:2.1.4-2.1+deb8u6","jessie-security":"1:2.1.4-2.1+deb8u7"},"fixed_version":"1:2.1.4-2.1+deb8u7","urgency":"high**"},"buster":{"status":"resolved","repositories":{"buster":"1:2.20.1-2"},"fixed_version":"1:2.19.1-1","urgency":"high**"},"sid":{"status":"resolved","repositories":{"sid":"1:2.20.1-2"},"fixed_version":"1:2.19.1-1","urgency":"high**"}}},"CVE-2018-11235":{"scope":"remote","description":"In Git before 2.13.7, 2.14.x before 2.14.4, 2.15.x before 2.15.2, 2.16.x before 2.16.4, and 2.17.x before 2.17.1, remote code execution can occur. With a crafted .gitmodules file, a malicious project can execute an arbitrary script on a machine that runs \"git clone --recurse-submodules\" because submodule \"names\" are obtained from this file, and then appended to $GIT_DIR/modules, leading to directory traversal with \"../\" in a name. Finally, post-checkout hooks from a submodule are executed, bypassing the intended design in which hooks are not obtained from a remote server.","releases":{"stretch":{"status":"resolved","repositories":{"stretch":"1:2.11.0-3+deb9u4","stretch-security":"1:2.11.0-3+deb9u4"},"fixed_version":"1:2.11.0-3+deb9u3","urgency":"medium**"},"jessie":{"status":"resolved","repositories":{"jessie":"1:2.1.4-2.1+deb8u6","jessie-security":"1:2.1.4-2.1+deb8u7"},"fixed_version":"1:2.1.4-2.1+deb8u6","urgency":"medium**"},"buster":{"status":"resolved","repositories":{"buster":"1:2.20.1-2"},"fixed_version":"1:2.17.1-1","urgency":"medium**"},"sid":{"status":"resolved","repositories":{"sid":"1:2.20.1-2"},"fixed_version":"1:2.17.1-1","urgency":"medium**"}}},"CVE-2016-2315":{"scope":"remote","debianbug":818318,"description":"revision.c in git before 2.7.4 uses an incorrect integer data type, which allows remote attackers to execute arbitrary code via a (1) long filename or (2) many nested trees, leading to a heap-based buffer overflow.","releases":{"stretch":{"status":"resolved","repositories":{"stretch":"1:2.11.0-3+deb9u4","stretch-security":"1:2.11.0-3+deb9u4"},"fixed_version":"1:2.7.0-1","urgency":"high**"},"jessie":{"status":"resolved","repositories":{"jessie":"1:2.1.4-2.1+deb8u6","jessie-security":"1:2.1.4-2.1+deb8u7"},"fixed_version":"1:2.1.4-2.1+deb8u2","urgency":"high**"},"buster":{"status":"resolved","repositories":{"buster":"1:2.20.1-2"},"fixed_version":"1:2.7.0-1","urgency":"high**"},"sid":{"status":"resolved","repositories":{"sid":"1:2.20.1-2"},"fixed_version":"1:2.7.0-1","urgency":"high**"}}},"CVE-2017-14867":{"scope":"remote","debianbug":876854,"description":"Git before 2.10.5, 2.11.x before 2.11.4, 2.12.x before 2.12.5, 2.13.x before 2.13.6, and 2.14.x before 2.14.2 uses unsafe Perl scripts to support subcommands such as cvsserver, which allows attackers to execute arbitrary OS commands via shell metacharacters in a module name. The vulnerable code is reachable via git-shell even without CVS support.","releases":{"stretch":{"status":"resolved","repositories":{"stretch":"1:2.11.0-3+deb9u4","stretch-security":"1:2.11.0-3+deb9u4"},"fixed_version":"1:2.11.0-3+deb9u2","urgency":"high**"},"jessie":{"status":"resolved","repositories":{"jessie":"1:2.1.4-2.1+deb8u6","jessie-security":"1:2.1.4-2.1+deb8u7"},"fixed_version":"1:2.1.4-2.1+deb8u5","urgency":"high**"},"buster":{"status":"resolved","repositories":{"buster":"1:2.20.1-2"},"fixed_version":"1:2.14.2-1","urgency":"high**"},"sid":{"status":"resolved","repositories":{"sid":"1:2.20.1-2"},"fixed_version":"1:2.14.2-1","urgency":"high**"}}},"CVE-2018-11233":{"scope":"remote","description":"In Git before 2.13.7, 2.14.x before 2.14.4, 2.15.x before 2.15.2, 2.16.x before 2.16.4, and 2.17.x before 2.17.1, code to sanity-check pathnames on NTFS can result in reading out-of-bounds memory.","releases":{"stretch":{"status":"resolved","repositories":{"stretch":"1:2.11.0-</w:t>
      </w:r>
      <w:r w:rsidRPr="007A7B05">
        <w:lastRenderedPageBreak/>
        <w:t>3+deb9u4","stretch-security":"1:2.11.0-3+deb9u4"},"fixed_version":"1:2.11.0-3+deb9u3","urgency":"medium**"},"jessie":{"status":"resolved","repositories":{"jessie":"1:2.1.4-2.1+deb8u6","jessie-security":"1:2.1.4-2.1+deb8u7"},"fixed_version":"1:2.1.4-2.1+deb8u6","urgency":"medium**"},"buster":{"status":"resolved","repositories":{"buster":"1:2.20.1-2"},"fixed_version":"1:2.17.1-1","urgency":"unimportant"},"sid":{"status":"resolved","repositories":{"sid":"1:2.20.1-2"},"fixed_version":"1:2.17.1-1","urgency":"unimportant"}}}},"fabric":{"CVE-2011-2185":{"scope":"local","debianbug":629003,"description":"Fabric before 1.1.0 allows local users to overwrite arbitrary files via a symlink attack on (1) a /tmp/fab.*.tar file or (2) certain other files in the top level of /tmp/.","releases":{"stretch":{"status":"resolved","repositories":{"stretch":"1.13.1-2"},"fixed_version":"1.1.2-1","urgency":"low"},"jessie":{"status":"resolved","repositories":{"jessie":"1.10.0-1"},"fixed_version":"1.1.2-1","urgency":"low"},"buster":{"status":"resolved","repositories":{"buster":"1.14.0-1"},"fixed_version":"1.1.2-1","urgency":"low"},"sid":{"status":"resolved","repositories":{"sid":"1.14.0-1"},"fixed_version":"1.1.2-1","urgency":"low"}}}},"libmodule-metadata-perl":{"CVE-2013-1437":{"releases":{"stretch":{"status":"resolved","repositories":{"stretch":"1.000033-1"},"fixed_version":"1.000015-1","urgency":"not yet assigned"},"jessie":{"status":"resolved","repositories":{"jessie":"1.000024-1"},"fixed_version":"1.000015-1","urgency":"not yet assigned"},"buster":{"status":"resolved","repositories":{"buster":"1.000033-1"},"fixed_version":"1.000015-1","urgency":"not yet assigned"},"sid":{"status":"resolved","repositories":{"sid":"1.000033-1"},"fixed_version":"1.000015-1","urgency":"not yet assigned"}}}},"vanessa-logger":{"CVE-2001-1566":{"scope":"remote","description":"Format string vulnerability in libvanessa_logger 0.0.1 in Perdition 0.1.8 allows remote attackers to execute arbitrary code via format string specifiers in the __vanessa_logger_log function.","releases":{"stretch":{"status":"resolved","repositories":{"stretch":"0.0.10-3"},"fixed_version":"0.0.2","urgency":"high**"},"jessie":{"status":"resolved","repositories":{"jessie":"0.0.10-3"},"fixed_version":"0.0.2","urgency":"high**"},"buster":{"status":"resolved","repositories":{"buster":"0.0.10-3"},"fixed_version":"0.0.2","urgency":"high**"},"sid":{"status":"resolved","repositories":{"sid":"0.0.10-3"},"fixed_version":"0.0.2","urgency":"high**"}}}},"btrfsmaintenance":{"CVE-2018-14722":{"scope":"remote","debianbug":906131,"description":"An issue was discovered in evaluate_auto_mountpoint in btrfsmaintenance-functions in btrfsmaintenance through 0.4.1. Code execution as root can occur via a specially crafted filesystem label if btrfs-{scrub,balance,trim} are set to auto in /etc/sysconfig/btrfsmaintenance (this is not the default, though).","releases":{"buster":{"status":"resolved","repositories":{"buster":"0.4.2-1"},"fixed_version":"0.4.1-2","urgency":"high**"},"sid":{"status":"resolved","repositories":{"sid":"0.4.2-1"},"fixed_version":"0.4.1-2","urgency":"high**"}}}},"crossfire-maps":{"CVE-2008-4908":{"scope":"local","debianbug":496358,"description":"maps/Info/combine.pl in CrossFire crossfire-maps 1.11.0 allows local users to overwrite arbitrary files via a symlink attack on a temporary file.","releases":{"stretch":{"status":"resolved","repositories":{"stretch":"1.71.0-1"},"fixed_version":"1.11.0-2","urgency":"low"},"jessie":{"status":"resolved","repositories":{"jessie":"1.71.0-</w:t>
      </w:r>
      <w:r w:rsidRPr="007A7B05">
        <w:lastRenderedPageBreak/>
        <w:t xml:space="preserve">1"},"fixed_version":"1.11.0-2","urgency":"low"},"buster":{"status":"resolved","repositories":{"buster":"1.71.0-1"},"fixed_version":"1.11.0-2","urgency":"low"},"sid":{"status":"resolved","repositories":{"sid":"1.71.0-1"},"fixed_version":"1.11.0-2","urgency":"low"}}}},"opus":{"CVE-2017-0381":{"scope":"remote","debianbug":851612,"description":"An information disclosure vulnerability in silk/NLSF_stabilize.c in libopus in Mediaserver could enable a local malicious application to access data outside of its permission levels. This issue is rated as Moderate because it could be used to access sensitive data without permission. Product: Android. Versions: 5.0.2, 5.1.1, 6.0, 6.0.1, 7.0, 7.1. Android ID: A-31607432.","releases":{"stretch":{"status":"resolved","repositories":{"stretch":"1.2~alpha2-1"},"fixed_version":"1.2~alpha2-1","urgency":"high**"},"jessie":{"status":"open","nodsa_reason":"ignored","repositories":{"jessie":"1.1-2"},"nodsa":"Minor issue, https://bugs.debian.org/851612#10","urgency":"high**"},"buster":{"status":"resolved","repositories":{"buster":"1.3-1"},"fixed_version":"1.2~alpha2-1","urgency":"high**"},"sid":{"status":"resolved","repositories":{"sid":"1.3-1"},"fixed_version":"1.2~alpha2-1","urgency":"high**"}}},"CVE-2013-0899":{"scope":"remote","debianbug":704870,"description":"Integer overflow in the padding implementation in the opus_packet_parse_impl function in src/opus_decoder.c in Opus before 1.0.2, as used in Google Chrome before 25.0.1364.97 on Windows and Linux and before 25.0.1364.99 on Mac OS X and other products, allows remote attackers to cause a denial of service (out-of-bounds read) via a long packet.","releases":{"stretch":{"status":"resolved","repositories":{"stretch":"1.2~alpha2-1"},"fixed_version":"0.9.14+20120615-1+nmu1","urgency":"medium**"},"jessie":{"status":"resolved","repositories":{"jessie":"1.1-2"},"fixed_version":"0.9.14+20120615-1+nmu1","urgency":"medium**"},"buster":{"status":"resolved","repositories":{"buster":"1.3-1"},"fixed_version":"0.9.14+20120615-1+nmu1","urgency":"medium**"},"sid":{"status":"resolved","repositories":{"sid":"1.3-1"},"fixed_version":"0.9.14+20120615-1+nmu1","urgency":"medium**"}}}},"ruby2.5":{"CVE-2018-8777":{"scope":"remote","description":"In Ruby before 2.2.10, 2.3.x before 2.3.7, 2.4.x before 2.4.4, 2.5.x before 2.5.1, and 2.6.0-preview1, an attacker can pass a large HTTP request with a crafted header to WEBrick server or a crafted body to WEBrick server/handler and cause a denial of service (memory consumption).","releases":{"buster":{"status":"resolved","repositories":{"buster":"2.5.5-1"},"fixed_version":"2.5.1-1","urgency":"medium**"},"sid":{"status":"resolved","repositories":{"sid":"2.5.5-1"},"fixed_version":"2.5.1-1","urgency":"medium**"}}},"CVE-2018-8778":{"scope":"remote","description":"In Ruby before 2.2.10, 2.3.x before 2.3.7, 2.4.x before 2.4.4, 2.5.x before 2.5.1, and 2.6.0-preview1, an attacker controlling the unpacking format (similar to format string vulnerabilities) can trigger a buffer under-read in the String#unpack method, resulting in a massive and controlled information disclosure.","releases":{"buster":{"status":"resolved","repositories":{"buster":"2.5.5-1"},"fixed_version":"2.5.1-1","urgency":"medium**"},"sid":{"status":"resolved","repositories":{"sid":"2.5.5-1"},"fixed_version":"2.5.1-1","urgency":"medium**"}}},"CVE-2018-8779":{"scope":"remote","description":"In Ruby before 2.2.10, 2.3.x before 2.3.7, 2.4.x before 2.4.4, 2.5.x before 2.5.1, and 2.6.0-preview1, the UNIXServer.open and UNIXSocket.open methods are not </w:t>
      </w:r>
      <w:r w:rsidRPr="007A7B05">
        <w:lastRenderedPageBreak/>
        <w:t xml:space="preserve">checked for null characters. It may be connected to an unintended socket.","releases":{"buster":{"status":"resolved","repositories":{"buster":"2.5.5-1"},"fixed_version":"2.5.1-1","urgency":"medium**"},"sid":{"status":"resolved","repositories":{"sid":"2.5.5-1"},"fixed_version":"2.5.1-1","urgency":"medium**"}}},"CVE-2018-6914":{"scope":"remote","description":"Directory traversal vulnerability in the Dir.mktmpdir method in the tmpdir library in Ruby before 2.2.10, 2.3.x before 2.3.7, 2.4.x before 2.4.4, 2.5.x before 2.5.1, and 2.6.0-preview1 might allow attackers to create arbitrary directories or files via a .. (dot dot) in the prefix argument.","releases":{"buster":{"status":"resolved","repositories":{"buster":"2.5.5-1"},"fixed_version":"2.5.1-1","urgency":"medium**"},"sid":{"status":"resolved","repositories":{"sid":"2.5.5-1"},"fixed_version":"2.5.1-1","urgency":"medium**"}}},"CVE-2017-17742":{"scope":"remote","description":"Ruby before 2.2.10, 2.3.x before 2.3.7, 2.4.x before 2.4.4, 2.5.x before 2.5.1, and 2.6.0-preview1 allows an HTTP Response Splitting attack. An attacker can inject a crafted key and value into an HTTP response for the HTTP server of WEBrick.","releases":{"buster":{"status":"resolved","repositories":{"buster":"2.5.5-1"},"fixed_version":"2.5.1-1","urgency":"medium**"},"sid":{"status":"resolved","repositories":{"sid":"2.5.5-1"},"fixed_version":"2.5.1-1","urgency":"medium**"}}},"CVE-2018-16396":{"scope":"remote","debianbug":911920,"description":"An issue was discovered in Ruby before 2.3.8, 2.4.x before 2.4.5, 2.5.x before 2.5.2, and 2.6.x before 2.6.0-preview3. It does not taint strings that result from unpacking tainted strings with some formats.","releases":{"buster":{"status":"resolved","repositories":{"buster":"2.5.5-1"},"fixed_version":"2.5.3-1","urgency":"medium**"},"sid":{"status":"resolved","repositories":{"sid":"2.5.5-1"},"fixed_version":"2.5.3-1","urgency":"medium**"}}},"CVE-2018-16395":{"scope":"remote","debianbug":911918,"description":"An issue was discovered in the OpenSSL library in Ruby before 2.3.8, 2.4.x before 2.4.5, 2.5.x before 2.5.2, and 2.6.x before 2.6.0-preview3. When two OpenSSL::X509::Name objects are compared using ==, depending on the ordering, non-equal objects may return true. When the first argument is one character longer than the second, or the second argument contains a character that is one less than a character in the same position of the first argument, the result of == will be true. This could be leveraged to create an illegitimate certificate that may be accepted as legitimate and then used in signing or encryption operations.","releases":{"buster":{"status":"resolved","repositories":{"buster":"2.5.5-1"},"fixed_version":"2.5.3-1","urgency":"high**"},"sid":{"status":"resolved","repositories":{"sid":"2.5.5-1"},"fixed_version":"2.5.3-1","urgency":"high**"}}},"CVE-2017-17790":{"scope":"remote","debianbug":884878,"description":"The lazy_initialize function in lib/resolv.rb in Ruby through 2.4.3 uses Kernel#open, which might allow Command Injection attacks, as demonstrated by a Resolv::Hosts::new argument beginning with a '|' character, a different vulnerability than CVE-2017-17405. NOTE: situations with untrusted input may be highly unlikely.","releases":{"buster":{"status":"resolved","repositories":{"buster":"2.5.5-1"},"fixed_version":"2.5.0-1","urgency":"high**"},"sid":{"status":"resolved","repositories":{"sid":"2.5.5-1"},"fixed_version":"2.5.0-1","urgency":"high**"}}},"CVE-2018-1000073":{"scope":"remote","debianbug":895778,"description":"RubyGems version Ruby 2.2 series: 2.2.9 and earlier, Ruby 2.3 series: 2.3.6 and earlier, Ruby 2.4 series: 2.4.3 and earlier, Ruby 2.5 series: 2.5.0 and earlier, prior to trunk revision 62422 contains a Directory Traversal vulnerability in </w:t>
      </w:r>
      <w:r w:rsidRPr="007A7B05">
        <w:lastRenderedPageBreak/>
        <w:t>install_location function of package.rb that can result in path traversal when writing to a symlinked basedir outside of the root. This vulnerability appears to have been fixed in 2.7.6.","releases":{"buster":{"status":"resolved","repositories":{"buster":"2.5.5-1"},"fixed_version":"2.5.0-5","urgency":"medium**"},"sid":{"status":"resolved","repositories":{"sid":"2.5.5-1"},"fixed_version":"2.5.0-5","urgency":"medium**"}}},"CVE-2018-8780":{"scope":"remote","description":"In Ruby before 2.2.10, 2.3.x before 2.3.7, 2.4.x before 2.4.4, 2.5.x before 2.5.1, and 2.6.0-preview1, the Dir.open, Dir.new, Dir.entries and Dir.empty? methods do not check NULL characters. When using the corresponding method, unintentional directory traversal may be performed.","releases":{"buster":{"status":"resolved","repositories":{"buster":"2.5.5-1"},"fixed_version":"2.5.1-1","urgency":"high**"},"sid":{"status":"resolved","repositories":{"sid":"2.5.5-1"},"fixed_version":"2.5.1-1","urgency":"high**"}}},"CVE-2018-1000077":{"scope":"remote","debianbug":895778,"description":"RubyGems version Ruby 2.2 series: 2.2.9 and earlier, Ruby 2.3 series: 2.3.6 and earlier, Ruby 2.4 series: 2.4.3 and earlier, Ruby 2.5 series: 2.5.0 and earlier, prior to trunk revision 62422 contains a Improper Input Validation vulnerability in ruby gems specification homepage attribute that can result in a malicious gem could set an invalid homepage URL. This vulnerability appears to have been fixed in 2.7.6.","releases":{"buster":{"status":"resolved","repositories":{"buster":"2.5.5-1"},"fixed_version":"2.5.0-5","urgency":"medium**"},"sid":{"status":"resolved","repositories":{"sid":"2.5.5-1"},"fixed_version":"2.5.0-5","urgency":"medium**"}}},"CVE-2018-1000076":{"scope":"remote","debianbug":895778,"description":"RubyGems version Ruby 2.2 series: 2.2.9 and earlier, Ruby 2.3 series: 2.3.6 and earlier, Ruby 2.4 series: 2.4.3 and earlier, Ruby 2.5 series: 2.5.0 and earlier, prior to trunk revision 62422 contains a Improper Verification of Cryptographic Signature vulnerability in package.rb that can result in a mis-signed gem could be installed, as the tarball would contain multiple gem signatures.. This vulnerability appears to have been fixed in 2.7.6.","releases":{"buster":{"status":"resolved","repositories":{"buster":"2.5.5-1"},"fixed_version":"2.5.0-5","urgency":"high**"},"sid":{"status":"resolved","repositories":{"sid":"2.5.5-1"},"fixed_version":"2.5.0-5","urgency":"high**"}}},"CVE-2018-1000075":{"scope":"remote","debianbug":895778,"description":"RubyGems version Ruby 2.2 series: 2.2.9 and earlier, Ruby 2.3 series: 2.3.6 and earlier, Ruby 2.4 series: 2.4.3 and earlier, Ruby 2.5 series: 2.5.0 and earlier, prior to trunk revision 62422 contains a infinite loop caused by negative size vulnerability in ruby gem package tar header that can result in a negative size could cause an infinite loop.. This vulnerability appears to have been fixed in 2.7.6.","releases":{"buster":{"status":"resolved","repositories":{"buster":"2.5.5-1"},"fixed_version":"2.5.0-5","urgency":"medium**"},"sid":{"status":"resolved","repositories":{"sid":"2.5.5-1"},"fixed_version":"2.5.0-5","urgency":"medium**"}}},"CVE-2017-17405":{"scope":"remote","debianbug":884437,"description":"Ruby before 2.4.3 allows Net::FTP command injection. Net::FTP#get, getbinaryfile, gettextfile, put, putbinaryfile, and puttextfile use Kernel#open to open a local file. If the localfile argument starts with the \"|\" pipe character, the command following the pipe character is executed. The default value of localfile is File.basename(remotefile), so malicious FTP servers could cause arbitrary command execution.","releases":{"buster":{"status":"resolved","repositories":{"buster":"2.5.5-1"},"fixed_version":"2.5.0~rc1-1","urgency":"high**"},"sid":{"status":"resolved","repositories":{"sid":"2.5.5-</w:t>
      </w:r>
      <w:r w:rsidRPr="007A7B05">
        <w:lastRenderedPageBreak/>
        <w:t xml:space="preserve">1"},"fixed_version":"2.5.0~rc1-1","urgency":"high**"}}},"CVE-2018-1000079":{"scope":"remote","debianbug":895778,"description":"RubyGems version Ruby 2.2 series: 2.2.9 and earlier, Ruby 2.3 series: 2.3.6 and earlier, Ruby 2.4 series: 2.4.3 and earlier, Ruby 2.5 series: 2.5.0 and earlier, prior to trunk revision 62422 contains a Directory Traversal vulnerability in gem installation that can result in the gem could write to arbitrary filesystem locations during installation. This attack appear to be exploitable via the victim must install a malicious gem. This vulnerability appears to have been fixed in 2.7.6.","releases":{"buster":{"status":"resolved","repositories":{"buster":"2.5.5-1"},"fixed_version":"2.5.0-5","urgency":"medium**"},"sid":{"status":"resolved","repositories":{"sid":"2.5.5-1"},"fixed_version":"2.5.0-5","urgency":"medium**"}}},"CVE-2018-1000078":{"scope":"remote","debianbug":895778,"description":"RubyGems version Ruby 2.2 series: 2.2.9 and earlier, Ruby 2.3 series: 2.3.6 and earlier, Ruby 2.4 series: 2.4.3 and earlier, Ruby 2.5 series: 2.5.0 and earlier, prior to trunk revision 62422 contains a Cross Site Scripting (XSS) vulnerability in gem server display of homepage attribute that can result in XSS. This attack appear to be exploitable via the victim must browse to a malicious gem on a vulnerable gem server. This vulnerability appears to have been fixed in 2.7.6.","releases":{"buster":{"status":"resolved","repositories":{"buster":"2.5.5-1"},"fixed_version":"2.5.0-5","urgency":"medium**"},"sid":{"status":"resolved","repositories":{"sid":"2.5.5-1"},"fixed_version":"2.5.0-5","urgency":"medium**"}}},"CVE-2018-1000074":{"scope":"remote","debianbug":895778,"description":"RubyGems version Ruby 2.2 series: 2.2.9 and earlier, Ruby 2.3 series: 2.3.6 and earlier, Ruby 2.4 series: 2.4.3 and earlier, Ruby 2.5 series: 2.5.0 and earlier, prior to trunk revision 62422 contains a Deserialization of Untrusted Data vulnerability in owner command that can result in code execution. This attack appear to be exploitable via victim must run the `gem owner` command on a gem with a specially crafted YAML file. This vulnerability appears to have been fixed in 2.7.6.","releases":{"buster":{"status":"resolved","repositories":{"buster":"2.5.5-1"},"fixed_version":"2.5.0-5","urgency":"medium**"},"sid":{"status":"resolved","repositories":{"sid":"2.5.5-1"},"fixed_version":"2.5.0-5","urgency":"medium**"}}},"CVE-2019-8324":{"debianbug":925987,"releases":{"buster":{"status":"resolved","repositories":{"buster":"2.5.5-1"},"fixed_version":"2.5.5-1","urgency":"not yet assigned"},"sid":{"status":"resolved","repositories":{"sid":"2.5.5-1"},"fixed_version":"2.5.5-1","urgency":"not yet assigned"}}},"CVE-2019-8325":{"debianbug":925987,"releases":{"buster":{"status":"resolved","repositories":{"buster":"2.5.5-1"},"fixed_version":"2.5.5-1","urgency":"not yet assigned"},"sid":{"status":"resolved","repositories":{"sid":"2.5.5-1"},"fixed_version":"2.5.5-1","urgency":"not yet assigned"}}},"CVE-2019-8322":{"debianbug":925987,"releases":{"buster":{"status":"resolved","repositories":{"buster":"2.5.5-1"},"fixed_version":"2.5.5-1","urgency":"not yet assigned"},"sid":{"status":"resolved","repositories":{"sid":"2.5.5-1"},"fixed_version":"2.5.5-1","urgency":"not yet assigned"}}},"CVE-2019-8323":{"debianbug":925987,"releases":{"buster":{"status":"resolved","repositories":{"buster":"2.5.5-1"},"fixed_version":"2.5.5-1","urgency":"not yet assigned"},"sid":{"status":"resolved","repositories":{"sid":"2.5.5-1"},"fixed_version":"2.5.5-1","urgency":"not yet assigned"}}},"CVE-2019-8320":{"debianbug":925987,"releases":{"buster":{"status":"resolved","repositories":{"buster":"2.5.5-1"},"fixed_version":"2.5.5-1","urgency":"not yet </w:t>
      </w:r>
      <w:r w:rsidRPr="007A7B05">
        <w:lastRenderedPageBreak/>
        <w:t>assigned"},"sid":{"status":"resolved","repositories":{"sid":"2.5.5-1"},"fixed_version":"2.5.5-1","urgency":"not yet assigned"}}},"CVE-2019-8321":{"debianbug":925987,"releases":{"buster":{"status":"resolved","repositories":{"buster":"2.5.5-1"},"fixed_version":"2.5.5-1","urgency":"not yet assigned"},"sid":{"status":"resolved","repositories":{"sid":"2.5.5-1"},"fixed_version":"2.5.5-1","urgency":"not yet assigned"}}}},"redmine":{"CVE-2017-16804":{"scope":"remote","description":"In Redmine before 3.2.7 and 3.3.x before 3.3.4, the reminders function in app/models/mailer.rb does not check whether an issue is visible, which allows remote authenticated users to obtain sensitive information by reading e-mail reminder messages.","releases":{"stretch":{"status":"resolved","repositories":{"stretch":"3.3.1-4+deb9u2","stretch-security":"3.3.1-4+deb9u2"},"fixed_version":"3.3.1-4+deb9u1","urgency":"medium**"},"sid":{"status":"resolved","repositories":{"sid":"4.0.1-2"},"fixed_version":"3.4.2-1","urgency":"medium**"}}},"CVE-2015-8537":{"scope":"remote","debianbug":807826,"description":"app/views/journals/index.builder in Redmine before 2.6.9, 3.0.x before 3.0.7, and 3.1.x before 3.1.3 allows remote attackers to obtain sensitive information by viewing an Atom feed.","releases":{"stretch":{"status":"resolved","repositories":{"stretch":"3.3.1-4+deb9u2","stretch-security":"3.3.1-4+deb9u2"},"fixed_version":"3.2.0-1","urgency":"medium**"},"sid":{"status":"resolved","repositories":{"sid":"4.0.1-2"},"fixed_version":"3.2.0-1","urgency":"medium**"}}},"CVE-2015-8474":{"scope":"remote","debianbug":807272,"description":"Open redirect vulnerability in the valid_back_url function in app/controllers/application_controller.rb in Redmine before 2.6.7, 3.0.x before 3.0.5, and 3.1.x before 3.1.1 allows remote attackers to redirect users to arbitrary web sites and conduct phishing attacks via a crafted back_url parameter, as demonstrated by \"@attacker.com,\" a different vulnerability than CVE-2014-1985.","releases":{"stretch":{"status":"resolved","repositories":{"stretch":"3.3.1-4+deb9u2","stretch-security":"3.3.1-4+deb9u2"},"fixed_version":"3.2.0-1","urgency":"medium**"},"sid":{"status":"resolved","repositories":{"sid":"4.0.1-2"},"fixed_version":"3.2.0-1","urgency":"medium**"}}},"CVE-2011-4928":{"scope":"remote","debianbug":608397,"description":"Cross-site scripting (XSS) vulnerability in the textile formatter in Redmine before 1.0.5 allows remote attackers to inject arbitrary web script or HTML via unspecified vectors.","releases":{"stretch":{"status":"resolved","repositories":{"stretch":"3.3.1-4+deb9u2","stretch-security":"3.3.1-4+deb9u2"},"fixed_version":"1.0.5-1","urgency":"medium**"},"sid":{"status":"resolved","repositories":{"sid":"4.0.1-2"},"fixed_version":"1.0.5-1","urgency":"medium**"}}},"CVE-2011-4929":{"scope":"remote","debianbug":608397,"description":"Unspecified vulnerability in the bazaar repository adapter in Redmine 0.9.x and 1.0.x before 1.0.5 allows remote attackers to execute arbitrary commands via unknown vectors.","releases":{"stretch":{"status":"resolved","repositories":{"stretch":"3.3.1-4+deb9u2","stretch-security":"3.3.1-4+deb9u2"},"fixed_version":"1.0.5-1","urgency":"high**"},"sid":{"status":"resolved","repositories":{"sid":"4.0.1-2"},"fixed_version":"1.0.5-1","urgency":"high**"}}},"CVE-2012-0327":{"scope":"remote","description":"Cross-site scripting (XSS) vulnerability in Redmine before 1.3.2 allows remote attackers to inject arbitrary web script or HTML via unspecified vectors.","releases":{"stretch":{"status":"resolved","repositories":{"stretch":"3.3.1-4+deb9u2","stretch-security":"3.3.1-4+deb9u2"},"fixed_version":"1.3.2+dfsg1-1","urgency":"medium**"},"sid":{"status":"resolved","repositories":{"sid":"4.0.1-</w:t>
      </w:r>
      <w:r w:rsidRPr="007A7B05">
        <w:lastRenderedPageBreak/>
        <w:t>2"},"fixed_version":"1.3.2+dfsg1-1","urgency":"medium**"}}},"CVE-2011-4927":{"scope":"remote","debianbug":608397,"description":"Unspecified vulnerability in the bazaar repository adapter in Redmine 1.0.x before 1.0.5 allows remote authenticated users to obtain sensitive information via unknown vectors.","releases":{"stretch":{"status":"resolved","repositories":{"stretch":"3.3.1-4+deb9u2","stretch-security":"3.3.1-4+deb9u2"},"fixed_version":"1.0.5-1","urgency":"medium**"},"sid":{"status":"resolved","repositories":{"sid":"4.0.1-2"},"fixed_version":"1.0.5-1","urgency":"medium**"}}},"CVE-2017-15569":{"scope":"remote","debianbug":882545,"description":"In Redmine before 3.2.8, 3.3.x before 3.3.5, and 3.4.x before 3.4.3, XSS exists in app/helpers/queries_helper.rb via a multi-value field with a crafted value that is mishandled during rendering of an issue list.","releases":{"stretch":{"status":"resolved","repositories":{"stretch":"3.3.1-4+deb9u2","stretch-security":"3.3.1-4+deb9u2"},"fixed_version":"3.3.1-4+deb9u1","urgency":"medium**"},"sid":{"status":"resolved","repositories":{"sid":"4.0.1-2"},"fixed_version":"3.4.4-1","urgency":"medium**"}}},"CVE-2017-15568":{"scope":"remote","debianbug":882544,"description":"In Redmine before 3.2.8, 3.3.x before 3.3.5, and 3.4.x before 3.4.3, XSS exists in app/helpers/application_helper.rb via a multi-value field with a crafted value that is mishandled during rendering of issue history.","releases":{"stretch":{"status":"resolved","repositories":{"stretch":"3.3.1-4+deb9u2","stretch-security":"3.3.1-4+deb9u2"},"fixed_version":"3.3.1-4+deb9u1","urgency":"medium**"},"sid":{"status":"resolved","repositories":{"sid":"4.0.1-2"},"fixed_version":"3.4.4-1","urgency":"medium**"}}},"CVE-2009-4079":{"scope":"remote","description":"Cross-site request forgery (CSRF) vulnerability in Redmine 0.8.5 and earlier allows remote attackers to hijack the authentication of users for requests that delete a ticket via unspecified vectors.","releases":{"stretch":{"status":"resolved","repositories":{"stretch":"3.3.1-4+deb9u2","stretch-security":"3.3.1-4+deb9u2"},"fixed_version":"0.9.0~svn2902-1","urgency":"medium**"},"sid":{"status":"resolved","repositories":{"sid":"4.0.1-2"},"fixed_version":"0.9.0~svn2902-1","urgency":"medium**"}}},"CVE-2009-4078":{"scope":"remote","description":"Multiple cross-site scripting (XSS) vulnerabilities in Redmine 0.8.5 and earlier allow remote attackers to inject arbitrary web script or HTML via unspecified vectors.","releases":{"stretch":{"status":"resolved","repositories":{"stretch":"3.3.1-4+deb9u2","stretch-security":"3.3.1-4+deb9u2"},"fixed_version":"0.9.0~svn2902-1","urgency":"medium**"},"sid":{"status":"resolved","repositories":{"sid":"4.0.1-2"},"fixed_version":"0.9.0~svn2902-1","urgency":"medium**"}}},"CVE-2016-10515":{"scope":"remote","description":"In Redmine before 3.2.3, there are stored XSS vulnerabilities affecting Textile and Markdown text formatting, and project homepages.","releases":{"stretch":{"status":"resolved","repositories":{"stretch":"3.3.1-4+deb9u2","stretch-security":"3.3.1-4+deb9u2"},"fixed_version":"3.2.3-1","urgency":"medium**"},"sid":{"status":"resolved","repositories":{"sid":"4.0.1-2"},"fixed_version":"3.2.3-1","urgency":"medium**"}}},"CVE-2014-1985":{"scope":"remote","debianbug":743828,"description":"Open redirect vulnerability in the redirect_back_or_default function in app/controllers/application_controller.rb in Redmine before 2.4.5 and 2.5.x before 2.5.1 allows remote attackers to redirect users to arbitrary web sites and conduct phishing attacks via a URL in the back url (back_url parameter).","releases":{"stretch":{"status":"resolved","repositories":{"stretch":"3.3.1-4+deb9u2","stretch-security":"3.3.1-4+deb9u2"},"fixed_version":"2.5.1-1","urgency":"medium**"},"sid":{"status":"resolved","repositories":{"sid":"4.0.1-</w:t>
      </w:r>
      <w:r w:rsidRPr="007A7B05">
        <w:lastRenderedPageBreak/>
        <w:t xml:space="preserve">2"},"fixed_version":"2.5.1-1","urgency":"medium**"}}},"CVE-2009-4459":{"scope":"remote","debianbug":563940,"description":"Redmine 0.8.7 and earlier uses the title tag before defining the character encoding in a meta tag, which allows remote attackers to conduct cross-site scripting (XSS) attacks and inject arbitrary script via UTF-7 encoded values in the title parameter to a new issue page, which may be interpreted as script by Internet Explorer 7 and 8.","releases":{"stretch":{"status":"resolved","repositories":{"stretch":"3.3.1-4+deb9u2","stretch-security":"3.3.1-4+deb9u2"},"fixed_version":"0.9.1-1","urgency":"medium**"},"sid":{"status":"resolved","repositories":{"sid":"4.0.1-2"},"fixed_version":"0.9.1-1","urgency":"medium**"}}},"CVE-2015-8477":{"scope":"remote","description":"Cross-site scripting (XSS) vulnerability in Redmine before 2.6.2 allows remote attackers to inject arbitrary web script or HTML via vectors involving flash message rendering.","releases":{"stretch":{"status":"resolved","repositories":{"stretch":"3.3.1-4+deb9u2","stretch-security":"3.3.1-4+deb9u2"},"fixed_version":"3.0~20140825-5","urgency":"low"},"sid":{"status":"resolved","repositories":{"sid":"4.0.1-2"},"fixed_version":"3.0~20140825-5","urgency":"low"}}},"CVE-2015-8346":{"scope":"remote","debianbug":806376,"description":"app/views/timelog/_form.html.erb in Redmine before 2.6.8, 3.0.x before 3.0.6, and 3.1.x before 3.1.2 allows remote attackers to obtain sensitive information about subjects of issues by viewing the time logging form.","releases":{"stretch":{"status":"resolved","repositories":{"stretch":"3.3.1-4+deb9u2","stretch-security":"3.3.1-4+deb9u2"},"fixed_version":"3.2.0-1","urgency":"medium**"},"sid":{"status":"resolved","repositories":{"sid":"4.0.1-2"},"fixed_version":"3.2.0-1","urgency":"medium**"}}},"CVE-2015-8473":{"scope":"remote","debianbug":807345,"description":"The Issues API in Redmine before 2.6.8, 3.0.x before 3.0.6, and 3.1.x before 3.1.2 allows remote authenticated users to obtain sensitive information in changeset messages by leveraging permission to read issues with related changesets from other projects.","releases":{"stretch":{"status":"resolved","repositories":{"stretch":"3.3.1-4+deb9u2","stretch-security":"3.3.1-4+deb9u2"},"fixed_version":"3.2.0-1","urgency":"medium**"},"sid":{"status":"resolved","repositories":{"sid":"4.0.1-2"},"fixed_version":"3.2.0-1","urgency":"medium**"}}},"TEMP-0000000-838979":{"releases":{"stretch":{"status":"resolved","repositories":{"stretch":"3.3.1-4+deb9u2","stretch-security":"3.3.1-4+deb9u2"},"fixed_version":"0.9.3-3","urgency":"not yet assigned"},"sid":{"status":"resolved","repositories":{"sid":"4.0.1-2"},"fixed_version":"0.9.3-3","urgency":"not yet assigned"}}},"TEMP-0000000-56C871":{"releases":{"stretch":{"status":"resolved","repositories":{"stretch":"3.3.1-4+deb9u2","stretch-security":"3.3.1-4+deb9u2"},"fixed_version":"0.9.3-3","urgency":"not yet assigned"},"sid":{"status":"resolved","repositories":{"sid":"4.0.1-2"},"fixed_version":"0.9.3-3","urgency":"not yet assigned"}}},"CVE-2012-2054":{"scope":"remote","description":"Redmine before 1.3.2 does not properly restrict the use of a hash to provide values for a model's attributes, which allows remote attackers to set attributes in the (1) Comment, (2) Document, (3) IssueCategory, (4) MembersController, (5) Message, (6) News, (7) TimeEntry, (8) Version, (9) Wiki, (10) UserPreference, or (11) Board model via a modified URL, related to a \"mass assignment\" vulnerability, a different vulnerability than CVE-2012-0327.","releases":{"stretch":{"status":"resolved","repositories":{"stretch":"3.3.1-4+deb9u2","stretch-security":"3.3.1-4+deb9u2"},"fixed_version":"1.3.2+dfsg1-1","urgency":"medium**"},"sid":{"status":"resolved","repositories":{"sid":"4.0.1-2"},"fixed_version":"1.3.2+dfsg1-1","urgency":"medium**"}}},"CVE-2017-15574":{"scope":"remote","description":"In Redmine before 3.2.6 and 3.3.x before 3.3.3, stored XSS is possible by using an SVG document as an </w:t>
      </w:r>
      <w:r w:rsidRPr="007A7B05">
        <w:lastRenderedPageBreak/>
        <w:t>attachment.","releases":{"stretch":{"status":"resolved","repositories":{"stretch":"3.3.1-4+deb9u2","stretch-security":"3.3.1-4+deb9u2"},"fixed_version":"3.3.1-4+deb9u1","urgency":"medium**"},"sid":{"status":"resolved","repositories":{"sid":"4.0.1-2"},"fixed_version":"3.4.2-1","urgency":"medium**"}}},"CVE-2017-15575":{"scope":"remote","description":"In Redmine before 3.2.6 and 3.3.x before 3.3.3, Redmine.pm lacks a check for whether the Repository module is enabled in a project's settings, which might allow remote attackers to obtain sensitive differences information or possibly have unspecified other impact.","releases":{"stretch":{"status":"resolved","repositories":{"stretch":"3.3.1-4+deb9u2","stretch-security":"3.3.1-4+deb9u2"},"fixed_version":"3.3.1-4+deb9u1","urgency":"high**"},"sid":{"status":"resolved","repositories":{"sid":"4.0.1-2"},"fixed_version":"3.4.2-1","urgency":"high**"}}},"CVE-2017-15576":{"scope":"remote","description":"Redmine before 3.2.6 and 3.3.x before 3.3.3 mishandles Time Entry rendering in activity views, which allows remote attackers to obtain sensitive information.","releases":{"stretch":{"status":"resolved","repositories":{"stretch":"3.3.1-4+deb9u2","stretch-security":"3.3.1-4+deb9u2"},"fixed_version":"3.3.1-4+deb9u1","urgency":"medium**"},"sid":{"status":"resolved","repositories":{"sid":"4.0.1-2"},"fixed_version":"3.4.2-1","urgency":"medium**"}}},"CVE-2017-15577":{"scope":"remote","description":"Redmine before 3.2.6 and 3.3.x before 3.3.3 mishandles the rendering of wiki links, which allows remote attackers to obtain sensitive information.","releases":{"stretch":{"status":"resolved","repositories":{"stretch":"3.3.1-4+deb9u2","stretch-security":"3.3.1-4+deb9u2"},"fixed_version":"3.3.1-4+deb9u1","urgency":"medium**"},"sid":{"status":"resolved","repositories":{"sid":"4.0.1-2"},"fixed_version":"3.4.2-1","urgency":"medium**"}}},"CVE-2017-15570":{"scope":"remote","debianbug":882547,"description":"In Redmine before 3.2.8, 3.3.x before 3.3.5, and 3.4.x before 3.4.3, XSS exists in app/views/timelog/_list.html.erb via crafted column data.","releases":{"stretch":{"status":"resolved","repositories":{"stretch":"3.3.1-4+deb9u2","stretch-security":"3.3.1-4+deb9u2"},"fixed_version":"3.3.1-4+deb9u1","urgency":"medium**"},"sid":{"status":"resolved","repositories":{"sid":"4.0.1-2"},"fixed_version":"3.4.4-1","urgency":"medium**"}}},"CVE-2017-15571":{"scope":"remote","debianbug":882548,"description":"In Redmine before 3.2.8, 3.3.x before 3.3.5, and 3.4.x before 3.4.3, XSS exists in app/views/issues/_list.html.erb via crafted column data.","releases":{"stretch":{"status":"resolved","repositories":{"stretch":"3.3.1-4+deb9u2","stretch-security":"3.3.1-4+deb9u2"},"fixed_version":"3.3.1-4+deb9u1","urgency":"medium**"},"sid":{"status":"resolved","repositories":{"sid":"4.0.1-2"},"fixed_version":"3.4.4-1","urgency":"medium**"}}},"CVE-2017-15572":{"scope":"remote","description":"In Redmine before 3.2.6 and 3.3.x before 3.3.3, remote attackers can obtain sensitive information (password reset tokens) by reading a Referer log, because account/lost_password does not use a redirect.","releases":{"stretch":{"status":"resolved","repositories":{"stretch":"3.3.1-4+deb9u2","stretch-security":"3.3.1-4+deb9u2"},"fixed_version":"3.3.1-4+deb9u1","urgency":"medium**"},"sid":{"status":"resolved","repositories":{"sid":"4.0.1-2"},"fixed_version":"3.4.2-1","urgency":"medium**"}}},"CVE-2017-15573":{"scope":"remote","description":"In Redmine before 3.2.6 and 3.3.x before 3.3.3, XSS exists because markup is mishandled in wiki content.","releases":{"stretch":{"status":"resolved","repositories":{"stretch":"3.3.1-4+deb9u2","stretch-security":"3.3.1-4+deb9u2"},"fixed_version":"3.3.1-4+deb9u1","urgency":"medium**"},"sid":{"status":"resolved","repositories":{"sid":"4.0.1-2"},"fixed_version":"3.4.2-1","urgency":"medium**"}}},"CVE-2017-</w:t>
      </w:r>
      <w:r w:rsidRPr="007A7B05">
        <w:lastRenderedPageBreak/>
        <w:t xml:space="preserve">18026":{"scope":"remote","debianbug":887307,"description":"Redmine before 3.2.9, 3.3.x before 3.3.6, and 3.4.x before 3.4.4 does not block the --config and --debugger flags to the Mercurial hg program, which allows remote attackers to execute arbitrary commands (through the Mercurial adapter) via vectors involving a branch whose name begins with a --config= or --debugger= substring, a related issue to CVE-2017-17536.","releases":{"stretch":{"status":"resolved","repositories":{"stretch":"3.3.1-4+deb9u2","stretch-security":"3.3.1-4+deb9u2"},"fixed_version":"3.3.1-4+deb9u1","urgency":"medium**"},"sid":{"status":"resolved","repositories":{"sid":"4.0.1-2"},"fixed_version":"3.4.4-1","urgency":"medium**"}}}},"ruby2.3":{"CVE-2018-16395":{"scope":"remote","debianbug":911918,"description":"An issue was discovered in the OpenSSL library in Ruby before 2.3.8, 2.4.x before 2.4.5, 2.5.x before 2.5.2, and 2.6.x before 2.6.0-preview3. When two OpenSSL::X509::Name objects are compared using ==, depending on the ordering, non-equal objects may return true. When the first argument is one character longer than the second, or the second argument contains a character that is one less than a character in the same position of the first argument, the result of == will be true. This could be leveraged to create an illegitimate certificate that may be accepted as legitimate and then used in signing or encryption operations.","releases":{"stretch":{"status":"resolved","repositories":{"stretch":"2.3.3-1+deb9u2","stretch-security":"2.3.3-1+deb9u6"},"fixed_version":"2.3.3-1+deb9u4","urgency":"high**"}}},"CVE-2017-14064":{"scope":"remote","debianbug":873906,"description":"Ruby through 2.2.7, 2.3.x through 2.3.4, and 2.4.x through 2.4.1 can expose arbitrary memory during a JSON.generate call. The issues lies in using strdup in ext/json/ext/generator/generator.c, which will stop after encountering a '\\0' byte, returning a pointer to a string of length zero, which is not the length stored in space_len.","releases":{"stretch":{"status":"resolved","repositories":{"stretch":"2.3.3-1+deb9u2","stretch-security":"2.3.3-1+deb9u6"},"fixed_version":"2.3.3-1+deb9u1","urgency":"high**"}}},"CVE-2018-8778":{"scope":"remote","description":"In Ruby before 2.2.10, 2.3.x before 2.3.7, 2.4.x before 2.4.4, 2.5.x before 2.5.1, and 2.6.0-preview1, an attacker controlling the unpacking format (similar to format string vulnerabilities) can trigger a buffer under-read in the String#unpack method, resulting in a massive and controlled information disclosure.","releases":{"stretch":{"status":"resolved","repositories":{"stretch":"2.3.3-1+deb9u2","stretch-security":"2.3.3-1+deb9u6"},"fixed_version":"2.3.3-1+deb9u3","urgency":"medium**"}}},"CVE-2018-8779":{"scope":"remote","description":"In Ruby before 2.2.10, 2.3.x before 2.3.7, 2.4.x before 2.4.4, 2.5.x before 2.5.1, and 2.6.0-preview1, the UNIXServer.open and UNIXSocket.open methods are not checked for null characters. It may be connected to an unintended socket.","releases":{"stretch":{"status":"resolved","repositories":{"stretch":"2.3.3-1+deb9u2","stretch-security":"2.3.3-1+deb9u6"},"fixed_version":"2.3.3-1+deb9u3","urgency":"medium**"}}},"CVE-2017-11465":{"scope":"remote","description":"The parser_yyerror function in the UTF-8 parser in Ruby 2.4.1 allows attackers to cause a denial of service (invalid write or read) or possibly have unspecified other impact via a crafted Ruby script, related to the parser_tokadd_utf8 function in parse.y. NOTE: this might have security relevance as a bypass of a $SAFE protection mechanism.","releases":{"stretch":{"status":"resolved","repositories":{"stretch":"2.3.3-1+deb9u2","stretch-security":"2.3.3-1+deb9u6"},"fixed_version":"0","urgency":"unimportant"}}},"CVE-2017-0900":{"scope":"remote","debianbug":873802,"description":"RubyGems version 2.6.12 and earlier is vulnerable to maliciously crafted gem specifications to cause a denial of service attack against RubyGems clients who have issued a `query` </w:t>
      </w:r>
      <w:r w:rsidRPr="007A7B05">
        <w:lastRenderedPageBreak/>
        <w:t>command.","releases":{"stretch":{"status":"resolved","repositories":{"stretch":"2.3.3-1+deb9u2","stretch-security":"2.3.3-1+deb9u6"},"fixed_version":"2.3.3-1+deb9u1","urgency":"medium**"}}},"CVE-2017-0901":{"scope":"remote","debianbug":873802,"description":"RubyGems version 2.6.12 and earlier fails to validate specification names, allowing a maliciously crafted gem to potentially overwrite any file on the filesystem.","releases":{"stretch":{"status":"resolved","repositories":{"stretch":"2.3.3-1+deb9u2","stretch-security":"2.3.3-1+deb9u6"},"fixed_version":"2.3.3-1+deb9u1","urgency":"medium**"}}},"CVE-2017-0902":{"scope":"remote","debianbug":873802,"description":"RubyGems version 2.6.12 and earlier is vulnerable to a DNS hijacking vulnerability that allows a MITM attacker to force the RubyGems client to download and install gems from a server that the attacker controls.","releases":{"stretch":{"status":"resolved","repositories":{"stretch":"2.3.3-1+deb9u2","stretch-security":"2.3.3-1+deb9u6"},"fixed_version":"2.3.3-1+deb9u1","urgency":"medium**"}}},"CVE-2017-0903":{"scope":"remote","debianbug":879231,"description":"RubyGems versions between 2.0.0 and 2.6.13 are vulnerable to a possible remote code execution vulnerability. YAML deserialization of gem specifications can bypass class white lists. Specially crafted serialized objects can possibly be used to escalate to remote code execution.","releases":{"stretch":{"status":"resolved","repositories":{"stretch":"2.3.3-1+deb9u2","stretch-security":"2.3.3-1+deb9u6"},"fixed_version":"2.3.3-1+deb9u2","urgency":"high**"}}},"CVE-2018-8777":{"scope":"remote","description":"In Ruby before 2.2.10, 2.3.x before 2.3.7, 2.4.x before 2.4.4, 2.5.x before 2.5.1, and 2.6.0-preview1, an attacker can pass a large HTTP request with a crafted header to WEBrick server or a crafted body to WEBrick server/handler and cause a denial of service (memory consumption).","releases":{"stretch":{"status":"resolved","repositories":{"stretch":"2.3.3-1+deb9u2","stretch-security":"2.3.3-1+deb9u6"},"fixed_version":"2.3.3-1+deb9u3","urgency":"medium**"}}},"CVE-2018-6914":{"scope":"remote","description":"Directory traversal vulnerability in the Dir.mktmpdir method in the tmpdir library in Ruby before 2.2.10, 2.3.x before 2.3.7, 2.4.x before 2.4.4, 2.5.x before 2.5.1, and 2.6.0-preview1 might allow attackers to create arbitrary directories or files via a .. (dot dot) in the prefix argument.","releases":{"stretch":{"status":"resolved","repositories":{"stretch":"2.3.3-1+deb9u2","stretch-security":"2.3.3-1+deb9u6"},"fixed_version":"2.3.3-1+deb9u3","urgency":"medium**"}}},"CVE-2016-2336":{"scope":"remote","description":"Type confusion exists in two methods of Ruby's WIN32OLE class, ole_invoke and ole_query_interface. Attacker passing different type of object than this assumed by developers can cause arbitrary code execution.","releases":{"stretch":{"status":"resolved","repositories":{"stretch":"2.3.3-1+deb9u2","stretch-security":"2.3.3-1+deb9u6"},"fixed_version":"0","urgency":"unimportant"}}},"CVE-2016-2337":{"scope":"remote","debianbug":851161,"description":"Type confusion exists in _cancel_eval Ruby's TclTkIp class method. Attacker passing different type of object than String as \"retval\" argument can cause arbitrary code execution.","releases":{"stretch":{"status":"resolved","repositories":{"stretch":"2.3.3-1+deb9u2","stretch-security":"2.3.3-1+deb9u6"},"fixed_version":"2.3.0-1","urgency":"high**"}}},"CVE-2017-17742":{"scope":"remote","description":"Ruby before 2.2.10, 2.3.x before 2.3.7, 2.4.x before 2.4.4, 2.5.x before 2.5.1, and 2.6.0-preview1 allows an HTTP Response Splitting attack. An attacker can inject a crafted key and value into an HTTP response for the HTTP server of WEBrick.","releases":{"stretch":{"status":"resolved","repositories":{"stretch":"2.3.3-1+deb9u2","stretch-security":"2.3.3-1+deb9u6"},"fixed_version":"2.3.3-</w:t>
      </w:r>
      <w:r w:rsidRPr="007A7B05">
        <w:lastRenderedPageBreak/>
        <w:t xml:space="preserve">1+deb9u3","urgency":"medium**"}}},"CVE-2017-10784":{"scope":"remote","debianbug":875931,"description":"The Basic authentication code in WEBrick library in Ruby before 2.2.8, 2.3.x before 2.3.5, and 2.4.x through 2.4.1 allows remote attackers to inject terminal emulator escape sequences into its log and possibly execute arbitrary commands via a crafted user name.","releases":{"stretch":{"status":"resolved","repositories":{"stretch":"2.3.3-1+deb9u2","stretch-security":"2.3.3-1+deb9u6"},"fixed_version":"2.3.3-1+deb9u2","urgency":"high**"}}},"CVE-2016-2339":{"scope":"remote","debianbug":851161,"description":"An exploitable heap overflow vulnerability exists in the Fiddle::Function.new \"initialize\" function functionality of Ruby. In Fiddle::Function.new \"initialize\" heap buffer \"arg_types\" allocation is made based on args array length. Specially constructed object passed as element of args array can increase this array size after mentioned allocation and cause heap overflow.","releases":{"stretch":{"status":"resolved","repositories":{"stretch":"2.3.3-1+deb9u2","stretch-security":"2.3.3-1+deb9u6"},"fixed_version":"2.3.0-1","urgency":"high**"}}},"CVE-2019-8324":{"debianbug":925987,"releases":{"stretch":{"status":"resolved","repositories":{"stretch":"2.3.3-1+deb9u2","stretch-security":"2.3.3-1+deb9u6"},"fixed_version":"2.3.3-1+deb9u6","urgency":"not yet assigned"}}},"CVE-2016-7798":{"scope":"remote","debianbug":842432,"description":"The openssl gem for Ruby uses the same initialization vector (IV) in GCM Mode (aes-*-gcm) when the IV is set before the key, which makes it easier for context-dependent attackers to bypass the encryption protection mechanism.","releases":{"stretch":{"status":"resolved","repositories":{"stretch":"2.3.3-1+deb9u2","stretch-security":"2.3.3-1+deb9u6"},"fixed_version":"2.3.3-1+deb9u1","urgency":"medium**"}}},"CVE-2018-1000073":{"scope":"remote","debianbug":895778,"description":"RubyGems version Ruby 2.2 series: 2.2.9 and earlier, Ruby 2.3 series: 2.3.6 and earlier, Ruby 2.4 series: 2.4.3 and earlier, Ruby 2.5 series: 2.5.0 and earlier, prior to trunk revision 62422 contains a Directory Traversal vulnerability in install_location function of package.rb that can result in path traversal when writing to a symlinked basedir outside of the root. This vulnerability appears to have been fixed in 2.7.6.","releases":{"stretch":{"status":"resolved","repositories":{"stretch":"2.3.3-1+deb9u2","stretch-security":"2.3.3-1+deb9u6"},"fixed_version":"2.3.3-1+deb9u3","urgency":"medium**"}}},"CVE-2018-8780":{"scope":"remote","description":"In Ruby before 2.2.10, 2.3.x before 2.3.7, 2.4.x before 2.4.4, 2.5.x before 2.5.1, and 2.6.0-preview1, the Dir.open, Dir.new, Dir.entries and Dir.empty? methods do not check NULL characters. When using the corresponding method, unintentional directory traversal may be performed.","releases":{"stretch":{"status":"resolved","repositories":{"stretch":"2.3.3-1+deb9u2","stretch-security":"2.3.3-1+deb9u6"},"fixed_version":"2.3.3-1+deb9u3","urgency":"high**"}}},"CVE-2018-1000077":{"scope":"remote","debianbug":895778,"description":"RubyGems version Ruby 2.2 series: 2.2.9 and earlier, Ruby 2.3 series: 2.3.6 and earlier, Ruby 2.4 series: 2.4.3 and earlier, Ruby 2.5 series: 2.5.0 and earlier, prior to trunk revision 62422 contains a Improper Input Validation vulnerability in ruby gems specification homepage attribute that can result in a malicious gem could set an invalid homepage URL. This vulnerability appears to have been fixed in 2.7.6.","releases":{"stretch":{"status":"resolved","repositories":{"stretch":"2.3.3-1+deb9u2","stretch-security":"2.3.3-1+deb9u6"},"fixed_version":"2.3.3-1+deb9u3","urgency":"medium**"}}},"CVE-2018-1000076":{"scope":"remote","debianbug":895778,"description":"RubyGems version Ruby 2.2 series: 2.2.9 and earlier, Ruby 2.3 series: 2.3.6 and earlier, Ruby 2.4 series: 2.4.3 and earlier, Ruby 2.5 series: 2.5.0 and earlier, prior to trunk revision 62422 contains a Improper Verification of Cryptographic Signature vulnerability in package.rb that can result in a mis-signed gem could be installed, as the </w:t>
      </w:r>
      <w:r w:rsidRPr="007A7B05">
        <w:lastRenderedPageBreak/>
        <w:t xml:space="preserve">tarball would contain multiple gem signatures.. This vulnerability appears to have been fixed in 2.7.6.","releases":{"stretch":{"status":"resolved","repositories":{"stretch":"2.3.3-1+deb9u2","stretch-security":"2.3.3-1+deb9u6"},"fixed_version":"2.3.3-1+deb9u3","urgency":"high**"}}},"CVE-2018-1000075":{"scope":"remote","debianbug":895778,"description":"RubyGems version Ruby 2.2 series: 2.2.9 and earlier, Ruby 2.3 series: 2.3.6 and earlier, Ruby 2.4 series: 2.4.3 and earlier, Ruby 2.5 series: 2.5.0 and earlier, prior to trunk revision 62422 contains a infinite loop caused by negative size vulnerability in ruby gem package tar header that can result in a negative size could cause an infinite loop.. This vulnerability appears to have been fixed in 2.7.6.","releases":{"stretch":{"status":"resolved","repositories":{"stretch":"2.3.3-1+deb9u2","stretch-security":"2.3.3-1+deb9u6"},"fixed_version":"2.3.3-1+deb9u3","urgency":"medium**"}}},"CVE-2017-17405":{"scope":"remote","debianbug":884437,"description":"Ruby before 2.4.3 allows Net::FTP command injection. Net::FTP#get, getbinaryfile, gettextfile, put, putbinaryfile, and puttextfile use Kernel#open to open a local file. If the localfile argument starts with the \"|\" pipe character, the command following the pipe character is executed. The default value of localfile is File.basename(remotefile), so malicious FTP servers could cause arbitrary command execution.","releases":{"stretch":{"status":"resolved","repositories":{"stretch":"2.3.3-1+deb9u2","stretch-security":"2.3.3-1+deb9u6"},"fixed_version":"2.3.3-1+deb9u3","urgency":"high**"}}},"CVE-2018-1000074":{"scope":"remote","debianbug":895778,"description":"RubyGems version Ruby 2.2 series: 2.2.9 and earlier, Ruby 2.3 series: 2.3.6 and earlier, Ruby 2.4 series: 2.4.3 and earlier, Ruby 2.5 series: 2.5.0 and earlier, prior to trunk revision 62422 contains a Deserialization of Untrusted Data vulnerability in owner command that can result in code execution. This attack appear to be exploitable via victim must run the `gem owner` command on a gem with a specially crafted YAML file. This vulnerability appears to have been fixed in 2.7.6.","releases":{"stretch":{"status":"resolved","repositories":{"stretch":"2.3.3-1+deb9u2","stretch-security":"2.3.3-1+deb9u6"},"fixed_version":"2.3.3-1+deb9u3","urgency":"medium**"}}},"CVE-2018-1000079":{"scope":"remote","debianbug":895778,"description":"RubyGems version Ruby 2.2 series: 2.2.9 and earlier, Ruby 2.3 series: 2.3.6 and earlier, Ruby 2.4 series: 2.4.3 and earlier, Ruby 2.5 series: 2.5.0 and earlier, prior to trunk revision 62422 contains a Directory Traversal vulnerability in gem installation that can result in the gem could write to arbitrary filesystem locations during installation. This attack appear to be exploitable via the victim must install a malicious gem. This vulnerability appears to have been fixed in 2.7.6.","releases":{"stretch":{"status":"resolved","repositories":{"stretch":"2.3.3-1+deb9u2","stretch-security":"2.3.3-1+deb9u6"},"fixed_version":"2.3.3-1+deb9u3","urgency":"medium**"}}},"CVE-2018-1000078":{"scope":"remote","debianbug":895778,"description":"RubyGems version Ruby 2.2 series: 2.2.9 and earlier, Ruby 2.3 series: 2.3.6 and earlier, Ruby 2.4 series: 2.4.3 and earlier, Ruby 2.5 series: 2.5.0 and earlier, prior to trunk revision 62422 contains a Cross Site Scripting (XSS) vulnerability in gem server display of homepage attribute that can result in XSS. This attack appear to be exploitable via the victim must browse to a malicious gem on a vulnerable gem server. This vulnerability appears to have been fixed in 2.7.6.","releases":{"stretch":{"status":"resolved","repositories":{"stretch":"2.3.3-1+deb9u2","stretch-security":"2.3.3-1+deb9u6"},"fixed_version":"2.3.3-1+deb9u3","urgency":"medium**"}}},"CVE-2015-9096":{"scope":"remote","debianbug":864860,"description":"Net::SMTP in Ruby before 2.4.0 is vulnerable to SMTP command injection via CRLF sequences in a RCPT TO or MAIL FROM command, as demonstrated by CRLF sequences immediately before and after a DATA substring.","releases":{"stretch":{"status":"resolved","repositories":{"stretch":"2.3.3-1+deb9u2","stretch-security":"2.3.3-1+deb9u6"},"fixed_version":"2.3.3-1+deb9u1","urgency":"medium**"}}},"CVE-2017-6181":{"scope":"remote","description":"The </w:t>
      </w:r>
      <w:r w:rsidRPr="007A7B05">
        <w:lastRenderedPageBreak/>
        <w:t xml:space="preserve">parse_char_class function in regparse.c in the Onigmo (aka Oniguruma-mod) regular expression library, as used in Ruby 2.4.0, allows remote attackers to cause a denial of service (deep recursion and application crash) via a crafted regular expression.","releases":{"stretch":{"status":"resolved","repositories":{"stretch":"2.3.3-1+deb9u2","stretch-security":"2.3.3-1+deb9u6"},"fixed_version":"0","urgency":"unimportant"}}},"CVE-2017-14033":{"scope":"remote","debianbug":875928,"description":"The decode method in the OpenSSL::ASN1 module in Ruby before 2.2.8, 2.3.x before 2.3.5, and 2.4.x through 2.4.1 allows attackers to cause a denial of service (interpreter crash) via a crafted string.","releases":{"stretch":{"status":"resolved","repositories":{"stretch":"2.3.3-1+deb9u2","stretch-security":"2.3.3-1+deb9u6"},"fixed_version":"2.3.3-1+deb9u2","urgency":"medium**"}}},"CVE-2018-16396":{"scope":"remote","debianbug":911920,"description":"An issue was discovered in Ruby before 2.3.8, 2.4.x before 2.4.5, 2.5.x before 2.5.2, and 2.6.x before 2.6.0-preview3. It does not taint strings that result from unpacking tainted strings with some formats.","releases":{"stretch":{"status":"resolved","repositories":{"stretch":"2.3.3-1+deb9u2","stretch-security":"2.3.3-1+deb9u6"},"fixed_version":"2.3.3-1+deb9u4","urgency":"medium**"}}},"CVE-2017-17790":{"scope":"remote","debianbug":884878,"description":"The lazy_initialize function in lib/resolv.rb in Ruby through 2.4.3 uses Kernel#open, which might allow Command Injection attacks, as demonstrated by a Resolv::Hosts::new argument beginning with a '|' character, a different vulnerability than CVE-2017-17405. NOTE: situations with untrusted input may be highly unlikely.","releases":{"stretch":{"status":"resolved","repositories":{"stretch":"2.3.3-1+deb9u2","stretch-security":"2.3.3-1+deb9u6"},"fixed_version":"2.3.3-1+deb9u3","urgency":"high**"}}},"CVE-2019-8325":{"debianbug":925987,"releases":{"stretch":{"status":"resolved","repositories":{"stretch":"2.3.3-1+deb9u2","stretch-security":"2.3.3-1+deb9u6"},"fixed_version":"2.3.3-1+deb9u6","urgency":"not yet assigned"}}},"CVE-2019-8322":{"debianbug":925987,"releases":{"stretch":{"status":"resolved","repositories":{"stretch":"2.3.3-1+deb9u2","stretch-security":"2.3.3-1+deb9u6"},"fixed_version":"2.3.3-1+deb9u6","urgency":"not yet assigned"}}},"CVE-2019-8323":{"debianbug":925987,"releases":{"stretch":{"status":"resolved","repositories":{"stretch":"2.3.3-1+deb9u2","stretch-security":"2.3.3-1+deb9u6"},"fixed_version":"2.3.3-1+deb9u6","urgency":"not yet assigned"}}},"CVE-2019-8320":{"debianbug":925987,"releases":{"stretch":{"status":"resolved","repositories":{"stretch":"2.3.3-1+deb9u2","stretch-security":"2.3.3-1+deb9u6"},"fixed_version":"2.3.3-1+deb9u6","urgency":"not yet assigned"}}},"CVE-2019-8321":{"debianbug":925987,"releases":{"stretch":{"status":"resolved","repositories":{"stretch":"2.3.3-1+deb9u2","stretch-security":"2.3.3-1+deb9u6"},"fixed_version":"2.3.3-1+deb9u6","urgency":"not yet assigned"}}},"CVE-2017-0898":{"scope":"remote","debianbug":875936,"description":"Ruby before 2.4.2, 2.3.5, and 2.2.8 is vulnerable to a malicious format string which contains a precious specifier (*) with a huge minus value. Such situation can lead to a buffer overrun, resulting in a heap memory corruption or an information disclosure from the heap.","releases":{"stretch":{"status":"resolved","repositories":{"stretch":"2.3.3-1+deb9u2","stretch-security":"2.3.3-1+deb9u6"},"fixed_version":"2.3.3-1+deb9u2","urgency":"medium**"}}},"CVE-2017-0899":{"scope":"remote","debianbug":873802,"description":"RubyGems version 2.6.12 and earlier is vulnerable to maliciously crafted gem specifications that include terminal escape characters. Printing the gem specification would execute terminal escape </w:t>
      </w:r>
      <w:r w:rsidRPr="007A7B05">
        <w:lastRenderedPageBreak/>
        <w:t xml:space="preserve">sequences.","releases":{"stretch":{"status":"resolved","repositories":{"stretch":"2.3.3-1+deb9u2","stretch-security":"2.3.3-1+deb9u6"},"fixed_version":"2.3.3-1+deb9u1","urgency":"high**"}}}},"pjproject":{"CVE-2017-9359":{"scope":"remote","debianbug":863902,"description":"The multi-part body parser in PJSIP, as used in Asterisk Open Source 13.x before 13.15.1 and 14.x before 14.4.1, Certified Asterisk 13.13 before 13.13-cert4, and other products, allows remote attackers to cause a denial of service (out-of-bounds read and application crash) via a crafted packet.","releases":{"stretch":{"status":"resolved","repositories":{"stretch":"2.5.5~dfsg-6+deb9u1","stretch-security":"2.5.5~dfsg-6+deb9u1"},"fixed_version":"2.5.5~dfsg-6","urgency":"medium**"},"jessie":{"status":"resolved","repositories":{"jessie":"2.1.0.0.ast20130823-1+deb8u1","jessie-security":"2.1.0.0.ast20130823-1+deb8u1"},"fixed_version":"2.1.0.0.ast20130823-1+deb8u1","urgency":"medium**"},"sid":{"status":"resolved","repositories":{"sid":"2.7.2~dfsg-4"},"fixed_version":"2.5.5~dfsg-6","urgency":"medium**"}}},"CVE-2017-16875":{"scope":"remote","description":"An issue was discovered in Teluu pjproject (pjlib and pjlib-util) in PJSIP before 2.7.1. The ioqueue component may issue a double key unregistration after an attacker initiates a socket connection with specific settings and sequences. Such double key unregistration will trigger an integer overflow, which may cause ioqueue backends to reject future key registrations.","releases":{"stretch":{"status":"resolved","repositories":{"stretch":"2.5.5~dfsg-6+deb9u1","stretch-security":"2.5.5~dfsg-6+deb9u1"},"fixed_version":"2.5.5~dfsg-6+deb9u1","urgency":"medium**"},"jessie":{"status":"open","nodsa_reason":"ignored","repositories":{"jessie":"2.1.0.0.ast20130823-1+deb8u1","jessie-security":"2.1.0.0.ast20130823-1+deb8u1"},"nodsa":"Minor issue","urgency":"medium**"},"sid":{"status":"resolved","repositories":{"sid":"2.7.2~dfsg-4"},"fixed_version":"2.7.1~dfsg-1","urgency":"medium**"}}},"CVE-2018-1000099":{"scope":"remote","description":"Teluu PJSIP version 2.7.1 and earlier contains a Access of Null/Uninitialized Pointer vulnerability in pjmedia SDP parsing that can result in Crash. This attack appear to be exploitable via Sending a specially crafted message. This vulnerability appears to have been fixed in 2.7.2.","releases":{"stretch":{"status":"resolved","repositories":{"stretch":"2.5.5~dfsg-6+deb9u1","stretch-security":"2.5.5~dfsg-6+deb9u1"},"fixed_version":"2.5.5~dfsg-6+deb9u1","urgency":"medium**"},"jessie":{"status":"open","nodsa_reason":"ignored","repositories":{"jessie":"2.1.0.0.ast20130823-1+deb8u1","jessie-security":"2.1.0.0.ast20130823-1+deb8u1"},"nodsa":"Minor issue","urgency":"medium**"},"sid":{"status":"resolved","repositories":{"sid":"2.7.2~dfsg-4"},"fixed_version":"2.7.2~dfsg-1","urgency":"medium**"}}},"CVE-2018-1000098":{"scope":"remote","description":"Teluu PJSIP version 2.7.1 and earlier contains a Integer Overflow vulnerability in pjmedia SDP parsing that can result in Crash. This attack appear to be exploitable via Sending a specially crafted message. This vulnerability appears to have been fixed in 2.7.2.","releases":{"stretch":{"status":"resolved","repositories":{"stretch":"2.5.5~dfsg-6+deb9u1","stretch-security":"2.5.5~dfsg-6+deb9u1"},"fixed_version":"2.5.5~dfsg-6+deb9u1","urgency":"medium**"},"jessie":{"status":"open","nodsa_reason":"ignored","repositories":{"jessie":"2.1.0.0.ast20130823-1+deb8u1","jessie-security":"2.1.0.0.ast20130823-1+deb8u1"},"nodsa":"Minor issue","urgency":"medium**"},"sid":{"status":"resolved","repositories":{"sid":"2.7.2~dfsg-4"},"fixed_version":"2.7.2~dfsg-1","urgency":"medium**"}}},"CVE-2017-16872":{"scope":"remote","description":"An issue was discovered in Teluu pjproject (pjlib and pjlib-util) in PJSIP before 2.7.1. Parsing the numeric header fields in a SIP message (like cseq, ttl, port, etc.) all had the potential to overflow, either causing unintended values to be captured or, if the values </w:t>
      </w:r>
      <w:r w:rsidRPr="007A7B05">
        <w:lastRenderedPageBreak/>
        <w:t xml:space="preserve">were subsequently converted back to strings, a buffer overrun. This will lead to a potential exploit using carefully crafted invalid values.","releases":{"stretch":{"status":"resolved","repositories":{"stretch":"2.5.5~dfsg-6+deb9u1","stretch-security":"2.5.5~dfsg-6+deb9u1"},"fixed_version":"2.5.5~dfsg-6+deb9u1","urgency":"high**"},"jessie":{"status":"open","nodsa_reason":"ignored","repositories":{"jessie":"2.1.0.0.ast20130823-1+deb8u1","jessie-security":"2.1.0.0.ast20130823-1+deb8u1"},"nodsa":"Minor issue","urgency":"high**"},"sid":{"status":"resolved","repositories":{"sid":"2.7.2~dfsg-4"},"fixed_version":"2.7.1~dfsg-1","urgency":"high**"}}},"CVE-2017-9372":{"scope":"remote","debianbug":863901,"description":"PJSIP, as used in Asterisk Open Source 13.x before 13.15.1 and 14.x before 14.4.1, Certified Asterisk 13.13 before 13.13-cert4, and other products, allows remote attackers to cause a denial of service (buffer overflow and application crash) via a SIP packet with a crafted CSeq header in conjunction with a Via header that lacks a branch parameter.","releases":{"stretch":{"status":"resolved","repositories":{"stretch":"2.5.5~dfsg-6+deb9u1","stretch-security":"2.5.5~dfsg-6+deb9u1"},"fixed_version":"2.5.5~dfsg-6","urgency":"medium**"},"jessie":{"status":"resolved","repositories":{"jessie":"2.1.0.0.ast20130823-1+deb8u1","jessie-security":"2.1.0.0.ast20130823-1+deb8u1"},"fixed_version":"2.1.0.0.ast20130823-1+deb8u1","urgency":"medium**"},"sid":{"status":"resolved","repositories":{"sid":"2.7.2~dfsg-4"},"fixed_version":"2.5.5~dfsg-6","urgency":"medium**"}}}},"antiword":{"CVE-2014-8123":{"scope":"remote","debianbug":771768,"description":"Buffer overflow in the bGetPPS function in wordole.c in Antiword 0.37 allows remote attackers to cause a denial of service (crash) via a crafted document.","releases":{"stretch":{"status":"resolved","repositories":{"stretch":"0.37-11"},"fixed_version":"0.37-5","urgency":"medium**"},"jessie":{"status":"resolved","repositories":{"jessie":"0.37-10"},"fixed_version":"0.37-5","urgency":"medium**"},"buster":{"status":"resolved","repositories":{"buster":"0.37-14"},"fixed_version":"0.37-5","urgency":"medium**"},"sid":{"status":"resolved","repositories":{"sid":"0.37-14"},"fixed_version":"0.37-5","urgency":"medium**"}}},"CVE-2005-3126":{"scope":"local","description":"The (1) kantiword (kantiword.sh) and (2) gantiword (gantiword.sh) scripts in antiword 0.35 and earlier allow local users to overwrite arbitrary files via a symlink attack on temporary (a) output and (b) error files.","releases":{"stretch":{"status":"resolved","repositories":{"stretch":"0.37-11"},"fixed_version":"0.35-2","urgency":"low"},"jessie":{"status":"resolved","repositories":{"jessie":"0.37-10"},"fixed_version":"0.35-2","urgency":"low"},"buster":{"status":"resolved","repositories":{"buster":"0.37-14"},"fixed_version":"0.35-2","urgency":"low"},"sid":{"status":"resolved","repositories":{"sid":"0.37-14"},"fixed_version":"0.35-2","urgency":"low"}}}},"libjbcrypt-java":{"CVE-2015-0886":{"scope":"remote","debianbug":780102,"description":"Integer overflow in the crypt_raw method in the key-stretching implementation in jBCrypt before 0.4 makes it easier for remote attackers to determine cleartext values of password hashes via a brute-force attack against hashes associated with the maximum exponent.","releases":{"stretch":{"status":"resolved","repositories":{"stretch":"0.4-2"},"fixed_version":"0.4-1","urgency":"medium**"},"jessie":{"status":"open","nodsa_reason":"","repositories":{"jessie":"0.3-4"},"nodsa":"Minor </w:t>
      </w:r>
      <w:r w:rsidRPr="007A7B05">
        <w:lastRenderedPageBreak/>
        <w:t>issue","urgency":"medium**"},"buster":{"status":"resolved","repositories":{"buster":"0.4-2"},"fixed_version":"0.4-1","urgency":"medium**"},"sid":{"status":"resolved","repositories":{"sid":"0.4-2"},"fixed_version":"0.4-1","urgency":"medium**"}}}},"tcpdump":{"CVE-2017-13001":{"scope":"remote","description":"The NFS parser in tcpdump before 4.9.2 has a buffer over-read in print-nfs.c:nfs_printfh().","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-7928":{"scope":"remote","description":"The IPComp parser in tcpdump before 4.9.0 has a buffer overflow in print-ipcomp.c:ipcom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-7929":{"scope":"remote","description":"The Juniper PPPoE ATM parser in tcpdump before 4.9.0 has a buffer overflow in print-juniper.c:juniper_parse_header().","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-7924":{"scope":"remote","description":"The ATM parser in tcpdump before 4.9.0 has a buffer overflow in print-atm.c:oam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-7925":{"scope":"remote","description":"The compressed SLIP parser in tcpdump before 4.9.0 has a buffer overflow in print-sl.c:sl_if_print().","releases":{"stretch":{"status":"resolved","repositories":{"stretch":"4.9.2-1~deb9u1","stretch-security":"4.9.2-1~deb9u1"},"fixed_version":"4.9.0-</w:t>
      </w:r>
      <w:r w:rsidRPr="007A7B05">
        <w:lastRenderedPageBreak/>
        <w:t>1","urgency":"high**"},"jessie":{"status":"resolved","repositories":{"jessie":"4.9.2-1~deb8u1","jessie-security":"4.9.2-1~deb8u1"},"fixed_version":"4.9.0-1~deb8u1","urgency":"high**"},"buster":{"status":"resolved","repositories":{"buster":"4.9.2-3"},"fixed_version":"4.9.0-1","urgency":"high**"},"sid":{"status":"resolved","repositories":{"sid":"4.9.2-3"},"fixed_version":"4.9.0-1","urgency":"high**"}}},"CVE-2016-7926":{"scope":"remote","description":"The Ethernet parser in tcpdump before 4.9.0 has a buffer overflow in print-ether.c:ethertype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-7927":{"scope":"remote","description":"The IEEE 802.11 parser in tcpdump before 4.9.0 has a buffer overflow in print-802_11.c:ieee802_11_radio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-16808":{"scope":"remote","debianbug":881862,"description":"tcpdump 4.9.2 has a heap-based buffer over-read related to aoe_print in print-aoe.c and lookup_emem in addrtoname.c.","releases":{"stretch":{"status":"open","repositories":{"stretch":"4.9.2-1~deb9u1","stretch-security":"4.9.2-1~deb9u1"},"urgency":"unimportant"},"jessie":{"status":"open","repositories":{"jessie":"4.9.2-1~deb8u1","jessie-security":"4.9.2-1~deb8u1"},"urgency":"unimportant"},"buster":{"status":"open","repositories":{"buster":"4.9.2-3"},"urgency":"unimportant"},"sid":{"status":"open","repositories":{"sid":"4.9.2-3"},"urgency":"unimportant"}}},"CVE-2016-7922":{"scope":"remote","description":"The AH parser in tcpdump before 4.9.0 has a buffer overflow in print-ah.c:ah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-7923":{"scope":"remote","description":"The ARP parser in tcpdump before 4.9.0 has a buffer overflow in print-arp.c:arp_print().","releases":{"stretch":{"status":"resolved","repositories":{"stretch":"4.9.2-1~deb9u1","stretch-security":"4.9.2-1~deb9u1"},"fixed_version":"4.9.0-</w:t>
      </w:r>
      <w:r w:rsidRPr="007A7B05">
        <w:lastRenderedPageBreak/>
        <w:t xml:space="preserve">1","urgency":"high**"},"jessie":{"status":"resolved","repositories":{"jessie":"4.9.2-1~deb8u1","jessie-security":"4.9.2-1~deb8u1"},"fixed_version":"4.9.0-1~deb8u1","urgency":"high**"},"buster":{"status":"resolved","repositories":{"buster":"4.9.2-3"},"fixed_version":"4.9.0-1","urgency":"high**"},"sid":{"status":"resolved","repositories":{"sid":"4.9.2-3"},"fixed_version":"4.9.0-1","urgency":"high**"}}},"CVE-2003-0093":{"scope":"remote","description":"The RADIUS decoder in tcpdump 3.6.2 and earlier allows remote attackers to cause a denial of service (crash) via an invalid RADIUS packet with a header length field of 0, which causes tcpdump to generate data within an infinite loop.","releases":{"stretch":{"status":"resolved","repositories":{"stretch":"4.9.2-1~deb9u1","stretch-security":"4.9.2-1~deb9u1"},"fixed_version":"3.7.1-1","urgency":"medium**"},"jessie":{"status":"resolved","repositories":{"jessie":"4.9.2-1~deb8u1","jessie-security":"4.9.2-1~deb8u1"},"fixed_version":"3.7.1-1","urgency":"medium**"},"buster":{"status":"resolved","repositories":{"buster":"4.9.2-3"},"fixed_version":"3.7.1-1","urgency":"medium**"},"sid":{"status":"resolved","repositories":{"sid":"4.9.2-3"},"fixed_version":"3.7.1-1","urgency":"medium**"}}},"CVE-2017-13021":{"scope":"remote","description":"The ICMPv6 parser in tcpdump before 4.9.2 has a buffer over-read in print-icmp6.c:icmp6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-2005-1280":{"scope":"remote","description":"The rsvp_print function in tcpdump 3.9.1 and earlier allows remote attackers to cause a denial of service (infinite loop) via a crafted RSVP packet of length 4.","releases":{"stretch":{"status":"resolved","repositories":{"stretch":"4.9.2-1~deb9u1","stretch-security":"4.9.2-1~deb9u1"},"fixed_version":"3.8.3-4","urgency":"medium**"},"jessie":{"status":"resolved","repositories":{"jessie":"4.9.2-1~deb8u1","jessie-security":"4.9.2-1~deb8u1"},"fixed_version":"3.8.3-4","urgency":"medium**"},"buster":{"status":"resolved","repositories":{"buster":"4.9.2-3"},"fixed_version":"3.8.3-4","urgency":"medium**"},"sid":{"status":"resolved","repositories":{"sid":"4.9.2-3"},"fixed_version":"3.8.3-4","urgency":"medium**"}}},"CVE-2017-12997":{"scope":"remote","description":"The LLDP parser in tcpdump before 4.9.2 could enter an infinite loop due to a bug in print-lldp.c:lldp_private_8021_print().","releases":{"stretch":{"status":"resolved","repositories":{"stretch":"4.9.2-1~deb9u1","stretch-security":"4.9.2-1~deb9u1"},"fixed_version":"4.9.2-1~deb9u1","urgency":"medium**"},"jessie":{"status":"resolved","repositories":{"jessie":"4.9.2-1~deb8u1","jessie-security":"4.9.2-1~deb8u1"},"fixed_version":"4.9.2-1~deb8u1","urgency":"medium**"},"buster":{"status":"resolved","repositories":{"buster":"4.9.2-3"},"fixed_version":"4.9.2-1","urgency":"medium**"},"sid":{"status":"resolved","repositories":{"sid":"4.9.2-3"},"fixed_version":"4.9.2-1","urgency":"medium**"}}},"CVE-2017-12996":{"scope":"remote","description":"The PIMv2 parser in tcpdump before 4.9.2 has a buffer </w:t>
      </w:r>
      <w:r w:rsidRPr="007A7B05">
        <w:lastRenderedPageBreak/>
        <w:t>over-read in print-pim.c:pimv2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-12995":{"scope":"remote","description":"The DNS parser in tcpdump before 4.9.2 could enter an infinite loop due to a bug in print-domain.c:ns_print().","releases":{"stretch":{"status":"resolved","repositories":{"stretch":"4.9.2-1~deb9u1","stretch-security":"4.9.2-1~deb9u1"},"fixed_version":"4.9.2-1~deb9u1","urgency":"medium**"},"jessie":{"status":"resolved","repositories":{"jessie":"4.9.2-1~deb8u1","jessie-security":"4.9.2-1~deb8u1"},"fixed_version":"4.9.2-1~deb8u1","urgency":"medium**"},"buster":{"status":"resolved","repositories":{"buster":"4.9.2-3"},"fixed_version":"4.9.2-1","urgency":"medium**"},"sid":{"status":"resolved","repositories":{"sid":"4.9.2-3"},"fixed_version":"4.9.2-1","urgency":"medium**"}}},"CVE-2017-12994":{"scope":"remote","description":"The BGP parser in tcpdump before 4.9.2 has a buffer over-read in print-bgp.c:bgp_attr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-12993":{"scope":"remote","description":"The Juniper protocols parser in tcpdump before 4.9.2 has a buffer over-read in print-juniper.c,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-12992":{"scope":"remote","description":"The RIPng parser in tcpdump before 4.9.2 has a buffer over-read in print-ripng.c:ripng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w:t>
      </w:r>
      <w:r w:rsidRPr="007A7B05">
        <w:lastRenderedPageBreak/>
        <w:t>3"},"fixed_version":"4.9.2-1","urgency":"high**"}}},"CVE-2017-12991":{"scope":"remote","description":"The BGP parser in tcpdump before 4.9.2 has a buffer over-read in print-bgp.c:bgp_attr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-12990":{"scope":"remote","description":"The ISAKMP parser in tcpdump before 4.9.2 could enter an infinite loop due to bugs in print-isakmp.c, several functions.","releases":{"stretch":{"status":"resolved","repositories":{"stretch":"4.9.2-1~deb9u1","stretch-security":"4.9.2-1~deb9u1"},"fixed_version":"4.9.2-1~deb9u1","urgency":"medium**"},"jessie":{"status":"resolved","repositories":{"jessie":"4.9.2-1~deb8u1","jessie-security":"4.9.2-1~deb8u1"},"fixed_version":"4.9.2-1~deb8u1","urgency":"medium**"},"buster":{"status":"resolved","repositories":{"buster":"4.9.2-3"},"fixed_version":"4.9.2-1","urgency":"medium**"},"sid":{"status":"resolved","repositories":{"sid":"4.9.2-3"},"fixed_version":"4.9.2-1","urgency":"medium**"}}},"CVE-2017-13028":{"scope":"remote","description":"The BOOTP parser in tcpdump before 4.9.2 has a buffer over-read in print-bootp.c:boot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-13029":{"scope":"remote","description":"The PPP parser in tcpdump before 4.9.2 has a buffer over-read in print-ppp.c:print_ccp_config_op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-12999":{"scope":"remote","description":"The IS-IS parser in tcpdump before 4.9.2 has a buffer over-read in print-isoclns.c:isis_print().","releases":{"stretch":{"status":"resolved","repositories":{"stretch":"4.9.2-1~deb9u1","stretch-security":"4.9.2-1~deb9u1"},"fixed_version":"4.9.2-1~deb9u1","urgency":"high**"},"jessie":{"status":"resolved","repositories":{"jessie":"4.9.2-1~deb8u1","jessie-security":"4.9.2-1~deb8u1"},"fixed_version":"4.9.2-1~deb8u1","urgency":"high**"},"buster":{"status":"resolved","repositories":{"buster":"4.9.2-</w:t>
      </w:r>
      <w:r w:rsidRPr="007A7B05">
        <w:lastRenderedPageBreak/>
        <w:t>3"},"fixed_version":"4.9.2-1","urgency":"high**"},"sid":{"status":"resolved","repositories":{"sid":"4.9.2-3"},"fixed_version":"4.9.2-1","urgency":"high**"}}},"CVE-2017-12998":{"scope":"remote","description":"The IS-IS parser in tcpdump before 4.9.2 has a buffer over-read in print-isoclns.c:isis_print_extd_ip_reach().","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-13022":{"scope":"remote","description":"The IP parser in tcpdump before 4.9.2 has a buffer over-read in print-ip.c:ip_printroute().","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-13033":{"scope":"remote","description":"The VTP parser in tcpdump before 4.9.2 has a buffer over-read in print-vtp.c:vt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-13032":{"scope":"remote","description":"The RADIUS parser in tcpdump before 4.9.2 has a buffer over-read in print-radius.c:print_attr_string().","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-13031":{"scope":"remote","description":"The IPv6 fragmentation header parser in tcpdump before 4.9.2 has a buffer over-read in print-frag6.c:frag6_print().","releases":{"stretch":{"status":"resolved","repositories":{"stretch":"4.9.2-1~deb9u1","stretch-security":"4.9.2-1~deb9u1"},"fixed_version":"4.9.2-1~deb9u1","urgency":"high**"},"jessie":{"status":"resolved","repositories":{"jessie":"4.9.2-</w:t>
      </w:r>
      <w:r w:rsidRPr="007A7B05">
        <w:lastRenderedPageBreak/>
        <w:t>1~deb8u1","jessie-security":"4.9.2-1~deb8u1"},"fixed_version":"4.9.2-1~deb8u1","urgency":"high**"},"buster":{"status":"resolved","repositories":{"buster":"4.9.2-3"},"fixed_version":"4.9.2-1","urgency":"high**"},"sid":{"status":"resolved","repositories":{"sid":"4.9.2-3"},"fixed_version":"4.9.2-1","urgency":"high**"}}},"CVE-2017-13030":{"scope":"remote","description":"The PIM parser in tcpdump before 4.9.2 has a buffer over-read in print-pim.c,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-13037":{"scope":"remote","description":"The IP parser in tcpdump before 4.9.2 has a buffer over-read in print-ip.c:ip_printt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-13036":{"scope":"remote","description":"The OSPFv3 parser in tcpdump before 4.9.2 has a buffer over-read in print-ospf6.c:ospf6_decode_v3().","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-13035":{"scope":"remote","description":"The ISO IS-IS parser in tcpdump before 4.9.2 has a buffer over-read in print-isoclns.c:isis_print_id().","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-13034":{"scope":"remote","description":"The PGM parser in tcpdump before 4.9.2 has a buffer over-read in print-pgm.c:pgm_print().","releases":{"stretch":{"status":"resolved","repositories":{"stretch":"4.9.2-</w:t>
      </w:r>
      <w:r w:rsidRPr="007A7B05">
        <w:lastRenderedPageBreak/>
        <w:t>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-13039":{"scope":"remote","description":"The ISAKMP parser in tcpdump before 4.9.2 has a buffer over-read in print-isakmp.c,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-13038":{"scope":"remote","description":"The PPP parser in tcpdump before 4.9.2 has a buffer over-read in print-ppp.c:handle_mlppp().","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-2018-19519":{"scope":"remote","description":"In tcpdump 4.9.2, a stack-based buffer over-read exists in the print_prefix function of print-hncp.c via crafted packet data because of missing initialization.","releases":{"stretch":{"status":"open","repositories":{"stretch":"4.9.2-1~deb9u1","stretch-security":"4.9.2-1~deb9u1"},"urgency":"unimportant"},"jessie":{"status":"open","repositories":{"jessie":"4.9.2-1~deb8u1","jessie-security":"4.9.2-1~deb8u1"},"urgency":"unimportant"},"buster":{"status":"open","repositories":{"buster":"4.9.2-3"},"urgency":"unimportant"},"sid":{"status":"open","repositories":{"sid":"4.9.2-3"},"urgency":"unimportant"}}},"CVE-2017-5204":{"scope":"remote","description":"The IPv6 parser in tcpdump before 4.9.0 has a buffer overflow in print-ip6.c:ip6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-5205":{"scope":"remote","description":"The ISAKMP parser in tcpdump before 4.9.0 has a buffer overflow in print-isakmp.c:ikev2_e_print().","releases":{"stretch":{"status":"resolved","repositories":{"stretch":"4.9.2-</w:t>
      </w:r>
      <w:r w:rsidRPr="007A7B05">
        <w:lastRenderedPageBreak/>
        <w:t xml:space="preserve">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-5202":{"scope":"remote","description":"The ISO CLNS parser in tcpdump before 4.9.0 has a buffer overflow in print-isoclns.c:cln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-5203":{"scope":"remote","description":"The BOOTP parser in tcpdump before 4.9.0 has a buffer overflow in print-bootp.c:boot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-5482":{"scope":"remote","description":"The Q.933 parser in tcpdump before 4.9.0 has a buffer overflow in print-fr.c:q933_print(), a different vulnerability than CVE-2016-8575.","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-5483":{"scope":"remote","description":"The SNMP parser in tcpdump before 4.9.0 has a buffer overflow in print-snmp.c:asn1_parse().","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-7940":{"scope":"remote","description":"The STP parser in tcpdump before 4.9.0 has a buffer </w:t>
      </w:r>
      <w:r w:rsidRPr="007A7B05">
        <w:lastRenderedPageBreak/>
        <w:t>overflow in print-stp.c, multiple functions.","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-5486":{"scope":"remote","description":"The ISO CLNS parser in tcpdump before 4.9.0 has a buffer overflow in print-isoclns.c:cln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-5484":{"scope":"remote","description":"The ATM parser in tcpdump before 4.9.0 has a buffer overflow in print-atm.c:sig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-5485":{"scope":"remote","description":"The ISO CLNS parser in tcpdump before 4.9.0 has a buffer overflow in addrtoname.c:lookup_nsap().","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-2005-1267":{"scope":"remote","description":"The bgp_update_print function in tcpdump 3.x does not properly handle a -1 return value from the decode_prefix4 function, which allows remote attackers to cause a denial of service (infinite loop) via a crafted BGP packet.","releases":{"stretch":{"status":"resolved","repositories":{"stretch":"4.9.2-1~deb9u1","stretch-security":"4.9.2-1~deb9u1"},"fixed_version":"3.9.0.cvs.20050614-1","urgency":"medium"},"jessie":{"status":"resolved","repositories":{"jessie":"4.9.2-1~deb8u1","jessie-security":"4.9.2-1~deb8u1"},"fixed_version":"3.9.0.cvs.20050614-1","urgency":"medium"},"buster":{"status":"resolved","repositories":{"buster":"4.9.2-3"},"fixed_version":"3.9.0.cvs.20050614-</w:t>
      </w:r>
      <w:r w:rsidRPr="007A7B05">
        <w:lastRenderedPageBreak/>
        <w:t>1","urgency":"medium"},"sid":{"status":"resolved","repositories":{"sid":"4.9.2-3"},"fixed_version":"3.9.0.cvs.20050614-1","urgency":"medium"}}},"CVE-2003-0989":{"scope":"remote","description":"tcpdump before 3.8.1 allows remote attackers to cause a denial of service (infinite loop) via certain ISAKMP packets, a different vulnerability than CVE-2004-0057.","releases":{"stretch":{"status":"resolved","repositories":{"stretch":"4.9.2-1~deb9u1","stretch-security":"4.9.2-1~deb9u1"},"fixed_version":"3.8.1","urgency":"high**"},"jessie":{"status":"resolved","repositories":{"jessie":"4.9.2-1~deb8u1","jessie-security":"4.9.2-1~deb8u1"},"fixed_version":"3.8.1","urgency":"high**"},"buster":{"status":"resolved","repositories":{"buster":"4.9.2-3"},"fixed_version":"3.8.1","urgency":"high**"},"sid":{"status":"resolved","repositories":{"sid":"4.9.2-3"},"fixed_version":"3.8.1","urgency":"high**"}}},"CVE-2017-11543":{"scope":"remote","debianbug":873806,"description":"tcpdump 4.9.0 has a buffer overflow in the sliplink_print function in print-sl.c.","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4.9.1-3","urgency":"high**"},"sid":{"status":"resolved","repositories":{"sid":"4.9.2-3"},"fixed_version":"4.9.1-3","urgency":"high**"}}},"CVE-2017-11542":{"scope":"remote","debianbug":873805,"description":"tcpdump 4.9.0 has a heap-based buffer over-read in the pimv1_print function in print-pim.c.","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4.9.1-3","urgency":"high**"},"sid":{"status":"resolved","repositories":{"sid":"4.9.2-3"},"fixed_version":"4.9.1-3","urgency":"high**"}}},"CVE-2004-0057":{"scope":"remote","description":"The rawprint function in the ISAKMP decoding routines (print-isakmp.c) for tcpdump 3.8.1 and earlier allows remote attackers to cause a denial of service (segmentation fault) via malformed ISAKMP packets that cause invalid \"len\" or \"loc\" values to be used in a loop, a different vulnerability than CVE-2003-0989.","releases":{"stretch":{"status":"resolved","repositories":{"stretch":"4.9.2-1~deb9u1","stretch-security":"4.9.2-1~deb9u1"},"fixed_version":"3.8.3-1","urgency":"medium**"},"jessie":{"status":"resolved","repositories":{"jessie":"4.9.2-1~deb8u1","jessie-security":"4.9.2-1~deb8u1"},"fixed_version":"3.8.3-1","urgency":"medium**"},"buster":{"status":"resolved","repositories":{"buster":"4.9.2-3"},"fixed_version":"3.8.3-1","urgency":"medium**"},"sid":{"status":"resolved","repositories":{"sid":"4.9.2-3"},"fixed_version":"3.8.3-1","urgency":"medium**"}}},"CVE-2004-0055":{"scope":"remote","description":"The print_attr_string function in print-radius.c for tcpdump 3.8.1 and earlier allows remote attackers to cause a denial of service (segmentation fault) via a RADIUS attribute with a large length value.","releases":{"stretch":{"status":"resolved","repositories":{"stretch":"4.9.2-</w:t>
      </w:r>
      <w:r w:rsidRPr="007A7B05">
        <w:lastRenderedPageBreak/>
        <w:t>1~deb9u1","stretch-security":"4.9.2-1~deb9u1"},"fixed_version":"3.8.3-1","urgency":"medium**"},"jessie":{"status":"resolved","repositories":{"jessie":"4.9.2-1~deb8u1","jessie-security":"4.9.2-1~deb8u1"},"fixed_version":"3.8.3-1","urgency":"medium**"},"buster":{"status":"resolved","repositories":{"buster":"4.9.2-3"},"fixed_version":"3.8.3-1","urgency":"medium**"},"sid":{"status":"resolved","repositories":{"sid":"4.9.2-3"},"fixed_version":"3.8.3-1","urgency":"medium**"}}},"CVE-2017-13687":{"scope":"remote","description":"The Cisco HDLC parser in tcpdump before 4.9.2 has a buffer over-read in print-chdlc.c:chdlc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-2007-3798":{"scope":"remote","debianbug":434030,"description":"Integer overflow in print-bgp.c in the BGP dissector in tcpdump 3.9.6 and earlier allows remote attackers to execute arbitrary code via crafted TLVs in a BGP packet, related to an unchecked return value.","releases":{"stretch":{"status":"resolved","repositories":{"stretch":"4.9.2-1~deb9u1","stretch-security":"4.9.2-1~deb9u1"},"fixed_version":"3.9.5-3","urgency":"medium**"},"jessie":{"status":"resolved","repositories":{"jessie":"4.9.2-1~deb8u1","jessie-security":"4.9.2-1~deb8u1"},"fixed_version":"3.9.5-3","urgency":"medium**"},"buster":{"status":"resolved","repositories":{"buster":"4.9.2-3"},"fixed_version":"3.9.5-3","urgency":"medium**"},"sid":{"status":"resolved","repositories":{"sid":"4.9.2-3"},"fixed_version":"3.9.5-3","urgency":"medium**"}}},"CVE-2017-13725":{"scope":"remote","description":"The IPv6 routing header parser in tcpdump before 4.9.2 has a buffer over-read in print-rt6.c:rt6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-13688":{"scope":"remote","description":"The OLSR parser in tcpdump before 4.9.2 has a buffer over-read in print-olsr.c:olsr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w:t>
      </w:r>
      <w:r w:rsidRPr="007A7B05">
        <w:lastRenderedPageBreak/>
        <w:t>13689":{"scope":"remote","description":"The IKEv1 parser in tcpdump before 4.9.2 has a buffer over-read in print-isakmp.c:ikev1_id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-13046":{"scope":"remote","description":"The BGP parser in tcpdump before 4.9.2 has a buffer over-read in print-bgp.c:bgp_attr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-13047":{"scope":"remote","description":"The ISO ES-IS parser in tcpdump before 4.9.2 has a buffer over-read in print-isoclns.c:esis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-13044":{"scope":"remote","description":"The HNCP parser in tcpdump before 4.9.2 has a buffer over-read in print-hncp.c:dhcpv4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-13045":{"scope":"remote","description":"The VQP parser in tcpdump before 4.9.2 has a buffer over-read in print-vqp.c:vq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w:t>
      </w:r>
      <w:r w:rsidRPr="007A7B05">
        <w:lastRenderedPageBreak/>
        <w:t>1","urgency":"high**"},"sid":{"status":"resolved","repositories":{"sid":"4.9.2-3"},"fixed_version":"4.9.2-1","urgency":"high**"}}},"CVE-2017-13042":{"scope":"remote","description":"The HNCP parser in tcpdump before 4.9.2 has a buffer over-read in print-hncp.c:dhcpv6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-13043":{"scope":"remote","description":"The BGP parser in tcpdump before 4.9.2 has a buffer over-read in print-bgp.c:decode_multicast_vpn().","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-13040":{"scope":"remote","description":"The MPTCP parser in tcpdump before 4.9.2 has a buffer over-read in print-mptcp.c,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-13041":{"scope":"remote","description":"The ICMPv6 parser in tcpdump before 4.9.2 has a buffer over-read in print-icmp6.c:icmp6_nodeinfo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-13048":{"scope":"remote","description":"The RSVP parser in tcpdump before 4.9.2 has a buffer over-read in print-rsvp.c:rsvp_obj_print().","releases":{"stretch":{"status":"resolved","repositories":{"stretch":"4.9.2-1~deb9u1","stretch-security":"4.9.2-1~deb9u1"},"fixed_version":"4.9.2-1~deb9u1","urgency":"high**"},"jessie":{"status":"resolved","repositories":{"jessie":"4.9.2-1~deb8u1","jessie-security":"4.9.2-1~deb8u1"},"fixed_version":"4.9.2-</w:t>
      </w:r>
      <w:r w:rsidRPr="007A7B05">
        <w:lastRenderedPageBreak/>
        <w:t>1~deb8u1","urgency":"high**"},"buster":{"status":"resolved","repositories":{"buster":"4.9.2-3"},"fixed_version":"4.9.2-1","urgency":"high**"},"sid":{"status":"resolved","repositories":{"sid":"4.9.2-3"},"fixed_version":"4.9.2-1","urgency":"high**"}}},"CVE-2017-13049":{"scope":"remote","description":"The Rx protocol parser in tcpdump before 4.9.2 has a buffer over-read in print-rx.c:ubik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-13024":{"scope":"remote","description":"The IPv6 mobility parser in tcpdump before 4.9.2 has a buffer over-read in print-mobility.c:mobility_opt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-7975":{"scope":"remote","description":"The TCP parser in tcpdump before 4.9.0 has a buffer overflow in print-tcp.c:tc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-7974":{"scope":"remote","description":"The IP parser in tcpdump before 4.9.0 has a buffer overflow in print-ip.c, multiple functions.","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-7973":{"scope":"remote","description":"The AppleTalk parser in tcpdump before 4.9.0 has a buffer overflow in print-atalk.c, multiple functions.","releases":{"stretch":{"status":"resolved","repositories":{"stretch":"4.9.2-1~deb9u1","stretch-security":"4.9.2-1~deb9u1"},"fixed_version":"4.9.0-</w:t>
      </w:r>
      <w:r w:rsidRPr="007A7B05">
        <w:lastRenderedPageBreak/>
        <w:t>1","urgency":"high**"},"jessie":{"status":"resolved","repositories":{"jessie":"4.9.2-1~deb8u1","jessie-security":"4.9.2-1~deb8u1"},"fixed_version":"4.9.0-1~deb8u1","urgency":"high**"},"buster":{"status":"resolved","repositories":{"buster":"4.9.2-3"},"fixed_version":"4.9.0-1","urgency":"high**"},"sid":{"status":"resolved","repositories":{"sid":"4.9.2-3"},"fixed_version":"4.9.0-1","urgency":"high**"}}},"CVE-2017-13025":{"scope":"remote","description":"The IPv6 mobility parser in tcpdump before 4.9.2 has a buffer over-read in print-mobility.c:mobility_opt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-13026":{"scope":"remote","description":"The ISO IS-IS parser in tcpdump before 4.9.2 has a buffer over-read in print-isoclns.c,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-2007-1218":{"scope":"remote","debianbug":413430,"description":"Off-by-one buffer overflow in the parse_elements function in the 802.11 printer code (print-802_11.c) for tcpdump 3.9.5 and earlier allows remote attackers to cause a denial of service (crash) via a crafted 802.11 frame.  NOTE: this was originally referred to as heap-based, but it might be stack-based.","releases":{"stretch":{"status":"resolved","repositories":{"stretch":"4.9.2-1~deb9u1","stretch-security":"4.9.2-1~deb9u1"},"fixed_version":"3.9.5-2","urgency":"low"},"jessie":{"status":"resolved","repositories":{"jessie":"4.9.2-1~deb8u1","jessie-security":"4.9.2-1~deb8u1"},"fixed_version":"3.9.5-2","urgency":"low"},"buster":{"status":"resolved","repositories":{"buster":"4.9.2-3"},"fixed_version":"3.9.5-2","urgency":"low"},"sid":{"status":"resolved","repositories":{"sid":"4.9.2-3"},"fixed_version":"3.9.5-2","urgency":"low"}}},"CVE-2017-13027":{"scope":"remote","description":"The LLDP parser in tcpdump before 4.9.2 has a buffer over-read in print-lldp.c:lldp_mgmt_addr_tlv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-13020":{"scope":"remote","description":"The VTP parser in tcpdump before 4.9.2 has a buffer over-</w:t>
      </w:r>
      <w:r w:rsidRPr="007A7B05">
        <w:lastRenderedPageBreak/>
        <w:t>read in print-vtp.c:vt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-2005-1278":{"scope":"remote","debianbug":307920,"description":"The isis_print function, as called by isoclns_print, in tcpdump 3.9.1 and earlier allows remote attackers to cause a denial of service (infinite loop) via a zero length, as demonstrated using a GRE packet.","releases":{"stretch":{"status":"resolved","repositories":{"stretch":"4.9.2-1~deb9u1","stretch-security":"4.9.2-1~deb9u1"},"fixed_version":"3.8.3-4","urgency":"medium**"},"jessie":{"status":"resolved","repositories":{"jessie":"4.9.2-1~deb8u1","jessie-security":"4.9.2-1~deb8u1"},"fixed_version":"3.8.3-4","urgency":"medium**"},"buster":{"status":"resolved","repositories":{"buster":"4.9.2-3"},"fixed_version":"3.8.3-4","urgency":"medium**"},"sid":{"status":"resolved","repositories":{"sid":"4.9.2-3"},"fixed_version":"3.8.3-4","urgency":"medium**"}}},"CVE-2005-1279":{"scope":"remote","description":"tcpdump 3.8.3 and earlier allows remote attackers to cause a denial of service (infinite loop) via a crafted (1) BGP packet, which is not properly handled by RT_ROUTING_INFO, or (2) LDP packet, which is not properly handled by the ldp_print function.","releases":{"stretch":{"status":"resolved","repositories":{"stretch":"4.9.2-1~deb9u1","stretch-security":"4.9.2-1~deb9u1"},"fixed_version":"3.8.3-4","urgency":"medium**"},"jessie":{"status":"resolved","repositories":{"jessie":"4.9.2-1~deb8u1","jessie-security":"4.9.2-1~deb8u1"},"fixed_version":"3.8.3-4","urgency":"medium**"},"buster":{"status":"resolved","repositories":{"buster":"4.9.2-3"},"fixed_version":"3.8.3-4","urgency":"medium**"},"sid":{"status":"resolved","repositories":{"sid":"4.9.2-3"},"fixed_version":"3.8.3-4","urgency":"medium**"}}},"CVE-2002-1350":{"scope":"remote","description":"The BGP decoding routines in tcpdump 3.6.x before 3.7 do not properly copy data, which allows remote attackers to cause a denial of service (application crash).","releases":{"stretch":{"status":"resolved","repositories":{"stretch":"4.9.2-1~deb9u1","stretch-security":"4.9.2-1~deb9u1"},"fixed_version":"3.7.2-1","urgency":"high**"},"jessie":{"status":"resolved","repositories":{"jessie":"4.9.2-1~deb8u1","jessie-security":"4.9.2-1~deb8u1"},"fixed_version":"3.7.2-1","urgency":"high**"},"buster":{"status":"resolved","repositories":{"buster":"4.9.2-3"},"fixed_version":"3.7.2-1","urgency":"high**"},"sid":{"status":"resolved","repositories":{"sid":"4.9.2-3"},"fixed_version":"3.7.2-1","urgency":"high**"}}},"CVE-2017-12900":{"scope":"remote","description":"Several protocol parsers in tcpdump before 4.9.2 could cause a buffer over-read in util-print.c:tok2strbuf().","releases":{"stretch":{"status":"resolved","repositories":{"stretch":"4.9.2-1~deb9u1","stretch-security":"4.9.2-1~deb9u1"},"fixed_version":"4.9.2-1~deb9u1","urgency":"high**"},"jessie":{"status":"resolved","repositories":{"jessie":"4.9.2-1~deb8u1","jessie-security":"4.9.2-1~deb8u1"},"fixed_version":"4.9.2-1~deb8u1","urgency":"high**"},"buster":{"status":"resolved","repositories":{"buster":"4.9.2-</w:t>
      </w:r>
      <w:r w:rsidRPr="007A7B05">
        <w:lastRenderedPageBreak/>
        <w:t>3"},"fixed_version":"4.9.2-1","urgency":"high**"},"sid":{"status":"resolved","repositories":{"sid":"4.9.2-3"},"fixed_version":"4.9.2-1","urgency":"high**"}}},"CVE-2015-0261":{"scope":"remote","description":"Integer signedness error in the mobility_opt_print function in the IPv6 mobility printer in tcpdump before 4.7.2 allows remote attackers to cause a denial of service (out-of-bounds read and crash) or possibly execute arbitrary code via a negative length value.","releases":{"stretch":{"status":"resolved","repositories":{"stretch":"4.9.2-1~deb9u1","stretch-security":"4.9.2-1~deb9u1"},"fixed_version":"4.6.2-4","urgency":"high**"},"jessie":{"status":"resolved","repositories":{"jessie":"4.9.2-1~deb8u1","jessie-security":"4.9.2-1~deb8u1"},"fixed_version":"4.6.2-4","urgency":"high**"},"buster":{"status":"resolved","repositories":{"buster":"4.9.2-3"},"fixed_version":"4.6.2-4","urgency":"high**"},"sid":{"status":"resolved","repositories":{"sid":"4.9.2-3"},"fixed_version":"4.6.2-4","urgency":"high**"}}},"CVE-2017-13690":{"scope":"remote","description":"The IKEv2 parser in tcpdump before 4.9.2 has a buffer over-read in print-isakmp.c,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-2003-0108":{"scope":"remote","description":"isakmp_sub_print in tcpdump 3.6 through 3.7.1 allows remote attackers to cause a denial of service (CPU consumption) via a certain malformed ISAKMP packet to UDP port 500, which causes tcpdump to enter an infinite loop.","releases":{"stretch":{"status":"resolved","repositories":{"stretch":"4.9.2-1~deb9u1","stretch-security":"4.9.2-1~deb9u1"},"fixed_version":"3.7.1-1.2","urgency":"medium**"},"jessie":{"status":"resolved","repositories":{"jessie":"4.9.2-1~deb8u1","jessie-security":"4.9.2-1~deb8u1"},"fixed_version":"3.7.1-1.2","urgency":"medium**"},"buster":{"status":"resolved","repositories":{"buster":"4.9.2-3"},"fixed_version":"3.7.1-1.2","urgency":"medium**"},"sid":{"status":"resolved","repositories":{"sid":"4.9.2-3"},"fixed_version":"3.7.1-1.2","urgency":"medium**"}}},"CVE-2017-12901":{"scope":"remote","description":"The EIGRP parser in tcpdump before 4.9.2 has a buffer over-read in print-eigrp.c:eigr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-13023":{"scope":"remote","description":"The IPv6 mobility parser in tcpdump before 4.9.2 has a buffer over-read in print-mobility.c:mobility_opt_print().","releases":{"stretch":{"status":"resolved","repositories":{"stretch":"</w:t>
      </w:r>
      <w:r w:rsidRPr="007A7B05">
        <w:lastRenderedPageBreak/>
        <w:t xml:space="preserve">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-7931":{"scope":"remote","description":"The MPLS parser in tcpdump before 4.9.0 has a buffer overflow in print-mpls.c:mpls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-13055":{"scope":"remote","description":"The ISO IS-IS parser in tcpdump before 4.9.2 has a buffer over-read in print-isoclns.c:isis_print_is_reach_subtlv().","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-13054":{"scope":"remote","description":"The LLDP parser in tcpdump before 4.9.2 has a buffer over-read in print-lldp.c:lldp_private_8023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-13051":{"scope":"remote","description":"The RSVP parser in tcpdump before 4.9.2 has a buffer over-read in print-rsvp.c:rsvp_obj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-13050":{"scope":"remote","description":"The RPKI-Router parser in tcpdump before 4.9.2 has a </w:t>
      </w:r>
      <w:r w:rsidRPr="007A7B05">
        <w:lastRenderedPageBreak/>
        <w:t>buffer over-read in print-rpki-rtr.c:rpki_rtr_pdu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-13053":{"scope":"remote","description":"The BGP parser in tcpdump before 4.9.2 has a buffer over-read in print-bgp.c:decode_rt_routing_info().","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-13052":{"scope":"remote","description":"The CFM parser in tcpdump before 4.9.2 has a buffer over-read in print-cfm.c:cfm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-7937":{"scope":"remote","description":"The VAT parser in tcpdump before 4.9.0 has a buffer overflow in print-udp.c:vat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-12898":{"scope":"remote","description":"The NFS parser in tcpdump before 4.9.2 has a buffer over-read in print-nfs.c:interp_reply().","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w:t>
      </w:r>
      <w:r w:rsidRPr="007A7B05">
        <w:lastRenderedPageBreak/>
        <w:t>3"},"fixed_version":"4.9.2-1","urgency":"high**"}}},"CVE-2017-12899":{"scope":"remote","description":"The DECnet parser in tcpdump before 4.9.2 has a buffer over-read in print-decnet.c:decnet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-2003-0194":{"scope":"local","description":"tcpdump does not properly drop privileges to the pcap user when starting up.","releases":{"stretch":{"status":"resolved","repositories":{"stretch":"4.9.2-1~deb9u1","stretch-security":"4.9.2-1~deb9u1"},"fixed_version":"0","urgency":"unimportant"},"jessie":{"status":"resolved","repositories":{"jessie":"4.9.2-1~deb8u1","jessie-security":"4.9.2-1~deb8u1"},"fixed_version":"0","urgency":"unimportant"},"buster":{"status":"resolved","repositories":{"buster":"4.9.2-3"},"fixed_version":"0","urgency":"unimportant"},"sid":{"status":"resolved","repositories":{"sid":"4.9.2-3"},"fixed_version":"0","urgency":"unimportant"}}},"CVE-2014-9140":{"scope":"remote","description":"Buffer overflow in the ppp_hdlc function in print-ppp.c in tcpdump 4.6.2 and earlier allows remote attackers to cause a denial of service (crash) cia a crafted PPP packet.","releases":{"stretch":{"status":"resolved","repositories":{"stretch":"4.9.2-1~deb9u1","stretch-security":"4.9.2-1~deb9u1"},"fixed_version":"4.6.2-3","urgency":"medium**"},"jessie":{"status":"resolved","repositories":{"jessie":"4.9.2-1~deb8u1","jessie-security":"4.9.2-1~deb8u1"},"fixed_version":"4.6.2-3","urgency":"medium**"},"buster":{"status":"resolved","repositories":{"buster":"4.9.2-3"},"fixed_version":"4.6.2-3","urgency":"medium**"},"sid":{"status":"resolved","repositories":{"sid":"4.9.2-3"},"fixed_version":"4.6.2-3","urgency":"medium**"}}},"CVE-2017-12893":{"scope":"remote","description":"The SMB/CIFS parser in tcpdump before 4.9.2 has a buffer over-read in smbutil.c:name_len().","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-12896":{"scope":"remote","description":"The ISAKMP parser in tcpdump before 4.9.2 has a buffer over-read in print-isakmp.c:isakmp_rfc3948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w:t>
      </w:r>
      <w:r w:rsidRPr="007A7B05">
        <w:lastRenderedPageBreak/>
        <w:t>1","urgency":"high**"},"sid":{"status":"resolved","repositories":{"sid":"4.9.2-3"},"fixed_version":"4.9.2-1","urgency":"high**"}}},"CVE-2017-12897":{"scope":"remote","description":"The ISO CLNS parser in tcpdump before 4.9.2 has a buffer over-read in print-isoclns.c:isoclns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-12894":{"scope":"remote","description":"Several protocol parsers in tcpdump before 4.9.2 could cause a buffer over-read in addrtoname.c:lookup_bytestring().","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-12895":{"scope":"remote","description":"The ICMP parser in tcpdump before 4.9.2 has a buffer over-read in print-icmp.c:icm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-2015-2155":{"scope":"remote","description":"The force printer in tcpdump before 4.7.2 allows remote attackers to cause a denial of service (crash) and possibly execute arbitrary code via unspecified vectors.","releases":{"stretch":{"status":"resolved","repositories":{"stretch":"4.9.2-1~deb9u1","stretch-security":"4.9.2-1~deb9u1"},"fixed_version":"4.6.2-4","urgency":"high**"},"jessie":{"status":"resolved","repositories":{"jessie":"4.9.2-1~deb8u1","jessie-security":"4.9.2-1~deb8u1"},"fixed_version":"4.6.2-4","urgency":"high**"},"buster":{"status":"resolved","repositories":{"buster":"4.9.2-3"},"fixed_version":"4.6.2-4","urgency":"high**"},"sid":{"status":"resolved","repositories":{"sid":"4.9.2-3"},"fixed_version":"4.6.2-4","urgency":"high**"}}},"CVE-2015-2154":{"scope":"remote","description":"The osi_print_cksum function in print-isoclns.c in the ethernet printer in tcpdump before 4.7.2 allows remote attackers to cause a denial of service (out-of-bounds read and crash) via a crafted (1) length, (2) offset, or (3) base pointer checksum value.","releases":{"stretch":{"status":"resolved","repositories":{"stretch":"4.9.2-1~deb9u1","stretch-security":"4.9.2-1~deb9u1"},"fixed_version":"4.6.2-4","urgency":"medium**"},"jessie":{"status":"resolved","repositories":{"jessie":"4.9.2-</w:t>
      </w:r>
      <w:r w:rsidRPr="007A7B05">
        <w:lastRenderedPageBreak/>
        <w:t>1~deb8u1","jessie-security":"4.9.2-1~deb8u1"},"fixed_version":"4.6.2-4","urgency":"medium**"},"buster":{"status":"resolved","repositories":{"buster":"4.9.2-3"},"fixed_version":"4.6.2-4","urgency":"medium**"},"sid":{"status":"resolved","repositories":{"sid":"4.9.2-3"},"fixed_version":"4.6.2-4","urgency":"medium**"}}},"CVE-2015-2153":{"scope":"remote","description":"The rpki_rtr_pdu_print function in print-rpki-rtr.c in the TCP printer in tcpdump before 4.7.2 allows remote attackers to cause a denial of service (out-of-bounds read or write and crash) via a crafted header length in an RPKI-RTR Protocol Data Unit (PDU).","releases":{"stretch":{"status":"resolved","repositories":{"stretch":"4.9.2-1~deb9u1","stretch-security":"4.9.2-1~deb9u1"},"fixed_version":"4.6.2-4","urgency":"medium**"},"jessie":{"status":"resolved","repositories":{"jessie":"4.9.2-1~deb8u1","jessie-security":"4.9.2-1~deb8u1"},"fixed_version":"4.6.2-4","urgency":"medium**"},"buster":{"status":"resolved","repositories":{"buster":"4.9.2-3"},"fixed_version":"4.6.2-4","urgency":"medium**"},"sid":{"status":"resolved","repositories":{"sid":"4.9.2-3"},"fixed_version":"4.6.2-4","urgency":"medium**"}}},"CVE-2004-0183":{"scope":"remote","description":"TCPDUMP 3.8.1 and earlier allows remote attackers to cause a denial of service (crash) via ISAKMP packets containing a Delete payload with a large number of SPI's, which causes an out-of-bounds read, as demonstrated by the Striker ISAKMP Protocol Test Suite.","releases":{"stretch":{"status":"resolved","repositories":{"stretch":"4.9.2-1~deb9u1","stretch-security":"4.9.2-1~deb9u1"},"fixed_version":"3.7.2-4","urgency":"medium**"},"jessie":{"status":"resolved","repositories":{"jessie":"4.9.2-1~deb8u1","jessie-security":"4.9.2-1~deb8u1"},"fixed_version":"3.7.2-4","urgency":"medium**"},"buster":{"status":"resolved","repositories":{"buster":"4.9.2-3"},"fixed_version":"3.7.2-4","urgency":"medium**"},"sid":{"status":"resolved","repositories":{"sid":"4.9.2-3"},"fixed_version":"3.7.2-4","urgency":"medium**"}}},"CVE-2004-0184":{"scope":"remote","description":"Integer underflow in the isakmp_id_print for TCPDUMP 3.8.1 and earlier allows remote attackers to cause a denial of service (crash) via an ISAKMP packet with an Identification payload with a length that becomes less than 8 during byte order conversion, which causes an out-of-bounds read, as demonstrated by the Striker ISAKMP Protocol Test Suite.","releases":{"stretch":{"status":"resolved","repositories":{"stretch":"4.9.2-1~deb9u1","stretch-security":"4.9.2-1~deb9u1"},"fixed_version":"3.7.2-4","urgency":"medium**"},"jessie":{"status":"resolved","repositories":{"jessie":"4.9.2-1~deb8u1","jessie-security":"4.9.2-1~deb8u1"},"fixed_version":"3.7.2-4","urgency":"medium**"},"buster":{"status":"resolved","repositories":{"buster":"4.9.2-3"},"fixed_version":"3.7.2-4","urgency":"medium**"},"sid":{"status":"resolved","repositories":{"sid":"4.9.2-3"},"fixed_version":"3.7.2-4","urgency":"medium**"}}},"CVE-2017-13019":{"scope":"remote","description":"The PGM parser in tcpdump before 4.9.2 has a buffer over-read in print-pgm.c:pgm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w:t>
      </w:r>
      <w:r w:rsidRPr="007A7B05">
        <w:lastRenderedPageBreak/>
        <w:t>3"},"fixed_version":"4.9.2-1","urgency":"high**"}}},"CVE-2017-13018":{"scope":"remote","description":"The PGM parser in tcpdump before 4.9.2 has a buffer over-read in print-pgm.c:pgm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-7993":{"scope":"remote","description":"A bug in util-print.c:relts_print() in tcpdump before 4.9.0 could cause a buffer overflow in multiple protocol parsers (DNS, DVMRP, HSRP, IGMP, lightweight resolver protocol, PIM).","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-7992":{"scope":"remote","description":"The Classical IP over ATM parser in tcpdump before 4.9.0 has a buffer overflow in print-cip.c:cip_if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-2014-8769":{"scope":"remote","debianbug":770424,"description":"tcpdump 3.8 through 4.6.2 might allow remote attackers to obtain sensitive information from memory or cause a denial of service (packet loss or segmentation fault) via a crafted Ad hoc On-Demand Distance Vector (AODV) packet, which triggers an out-of-bounds memory access.","releases":{"stretch":{"status":"resolved","repositories":{"stretch":"4.9.2-1~deb9u1","stretch-security":"4.9.2-1~deb9u1"},"fixed_version":"4.6.2-2","urgency":"medium**"},"jessie":{"status":"resolved","repositories":{"jessie":"4.9.2-1~deb8u1","jessie-security":"4.9.2-1~deb8u1"},"fixed_version":"4.6.2-2","urgency":"medium**"},"buster":{"status":"resolved","repositories":{"buster":"4.9.2-3"},"fixed_version":"4.6.2-2","urgency":"medium**"},"sid":{"status":"resolved","repositories":{"sid":"4.9.2-3"},"fixed_version":"4.6.2-2","urgency":"medium**"}}},"CVE-2014-8768":{"scope":"remote","debianbug":770415,"description":"Multiple Integer underflows in the geonet_print function in tcpdump 4.5.0 through 4.6.2, when in verbose mode, allow remote attackers to cause a denial of service (segmentation fault and crash) via a crafted length value in a Geonet frame.","releases":{"stretch":{"status":"resolved","repositories":{"stretch":"4.9.2-1~deb9u1","stretch-security":"4.9.2-1~deb9u1"},"fixed_version":"4.6.2-</w:t>
      </w:r>
      <w:r w:rsidRPr="007A7B05">
        <w:lastRenderedPageBreak/>
        <w:t>2","urgency":"medium**"},"jessie":{"status":"resolved","repositories":{"jessie":"4.9.2-1~deb8u1","jessie-security":"4.9.2-1~deb8u1"},"fixed_version":"4.6.2-2","urgency":"medium**"},"buster":{"status":"resolved","repositories":{"buster":"4.9.2-3"},"fixed_version":"4.6.2-2","urgency":"medium**"},"sid":{"status":"resolved","repositories":{"sid":"4.9.2-3"},"fixed_version":"4.6.2-2","urgency":"medium**"}}},"CVE-2017-13010":{"scope":"remote","description":"The BEEP parser in tcpdump before 4.9.2 has a buffer over-read in print-beep.c:l_strnstar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-11541":{"scope":"remote","debianbug":873804,"description":"tcpdump 4.9.0 has a heap-based buffer over-read in the lldp_print function in print-lldp.c, related to util-print.c.","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4.9.1-3","urgency":"high**"},"sid":{"status":"resolved","repositories":{"sid":"4.9.2-3"},"fixed_version":"4.9.1-3","urgency":"high**"}}},"CVE-2014-8767":{"scope":"remote","debianbug":770434,"description":"Integer underflow in the olsr_print function in tcpdump 3.9.6 through 4.6.2, when in verbose mode, allows remote attackers to cause a denial of service (crash) via a crafted length value in an OLSR frame.","releases":{"stretch":{"status":"resolved","repositories":{"stretch":"4.9.2-1~deb9u1","stretch-security":"4.9.2-1~deb9u1"},"fixed_version":"4.6.2-2","urgency":"medium**"},"jessie":{"status":"resolved","repositories":{"jessie":"4.9.2-1~deb8u1","jessie-security":"4.9.2-1~deb8u1"},"fixed_version":"4.6.2-2","urgency":"medium**"},"buster":{"status":"resolved","repositories":{"buster":"4.9.2-3"},"fixed_version":"4.6.2-2","urgency":"medium**"},"sid":{"status":"resolved","repositories":{"sid":"4.9.2-3"},"fixed_version":"4.6.2-2","urgency":"medium**"}}},"CVE-2003-1029":{"scope":"remote","description":"The L2TP protocol parser in tcpdump 3.8.1 and earlier allows remote attackers to cause a denial of service (infinite loop and memory consumption) via a packet with invalid data to UDP port 1701, which causes l2tp_avp_print to use a bad length value when calling print_octets.","releases":{"stretch":{"status":"resolved","repositories":{"stretch":"4.9.2-1~deb9u1","stretch-security":"4.9.2-1~deb9u1"},"fixed_version":"3.8.3-1","urgency":"medium**"},"jessie":{"status":"resolved","repositories":{"jessie":"4.9.2-1~deb8u1","jessie-security":"4.9.2-1~deb8u1"},"fixed_version":"3.8.3-1","urgency":"medium**"},"buster":{"status":"resolved","repositories":{"buster":"4.9.2-3"},"fixed_version":"3.8.3-1","urgency":"medium**"},"sid":{"status":"resolved","repositories":{"sid":"4.9.2-3"},"fixed_version":"3.8.3-1","urgency":"medium**"}}},"CVE-2017-</w:t>
      </w:r>
      <w:r w:rsidRPr="007A7B05">
        <w:lastRenderedPageBreak/>
        <w:t>13014":{"scope":"remote","description":"The White Board protocol parser in tcpdump before 4.9.2 has a buffer over-read in print-wb.c:wb_prep(),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-13017":{"scope":"remote","description":"The DHCPv6 parser in tcpdump before 4.9.2 has a buffer over-read in print-dhcp6.c:dhcp6opt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-13016":{"scope":"remote","description":"The ISO ES-IS parser in tcpdump before 4.9.2 has a buffer over-read in print-isoclns.c:esis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-13008":{"scope":"remote","description":"The IEEE 802.11 parser in tcpdump before 4.9.2 has a buffer over-read in print-802_11.c:parse_element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-13009":{"scope":"remote","description":"The IPv6 mobility parser in tcpdump before 4.9.2 has a buffer over-read in print-mobility.c:mobility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w:t>
      </w:r>
      <w:r w:rsidRPr="007A7B05">
        <w:lastRenderedPageBreak/>
        <w:t>1","urgency":"high**"},"sid":{"status":"resolved","repositories":{"sid":"4.9.2-3"},"fixed_version":"4.9.2-1","urgency":"high**"}}},"CVE-2017-11108":{"scope":"remote","debianbug":867718,"description":"tcpdump 4.9.0 allows remote attackers to cause a denial of service (heap-based buffer over-read and application crash) via crafted packet data. The crash occurs in the EXTRACT_16BITS function, called from the stp_print function for the Spanning Tree Protocol.","releases":{"stretch":{"status":"resolved","repositories":{"stretch":"4.9.2-1~deb9u1","stretch-security":"4.9.2-1~deb9u1"},"fixed_version":"4.9.2-1~deb9u1","urgency":"medium**"},"jessie":{"status":"resolved","repositories":{"jessie":"4.9.2-1~deb8u1","jessie-security":"4.9.2-1~deb8u1"},"fixed_version":"4.9.2-1~deb8u1","urgency":"medium**"},"buster":{"status":"resolved","repositories":{"buster":"4.9.2-3"},"fixed_version":"4.9.1-1","urgency":"medium**"},"sid":{"status":"resolved","repositories":{"sid":"4.9.2-3"},"fixed_version":"4.9.1-1","urgency":"medium**"}}},"CVE-2016-7986":{"scope":"remote","description":"The GeoNetworking parser in tcpdump before 4.9.0 has a buffer overflow in print-geonet.c, multiple functions.","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-13003":{"scope":"remote","description":"The LMP parser in tcpdump before 4.9.2 has a buffer over-read in print-lmp.c:lm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-7984":{"scope":"remote","description":"The TFTP parser in tcpdump before 4.9.0 has a buffer overflow in print-tftp.c:tft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-7985":{"scope":"remote","description":"The CALM FAST parser in tcpdump before 4.9.0 has a buffer overflow in print-calm-fast.c:calm_fast_print().","releases":{"stretch":{"status":"resolved","repositories":{"stretch":"4.9.2-1~deb9u1","stretch-security":"4.9.2-1~deb9u1"},"fixed_version":"4.9.0-</w:t>
      </w:r>
      <w:r w:rsidRPr="007A7B05">
        <w:lastRenderedPageBreak/>
        <w:t>1","urgency":"high**"},"jessie":{"status":"resolved","repositories":{"jessie":"4.9.2-1~deb8u1","jessie-security":"4.9.2-1~deb8u1"},"fixed_version":"4.9.0-1~deb8u1","urgency":"high**"},"buster":{"status":"resolved","repositories":{"buster":"4.9.2-3"},"fixed_version":"4.9.0-1","urgency":"high**"},"sid":{"status":"resolved","repositories":{"sid":"4.9.2-3"},"fixed_version":"4.9.0-1","urgency":"high**"}}},"CVE-2017-13006":{"scope":"remote","description":"The L2TP parser in tcpdump before 4.9.2 has a buffer over-read in print-l2tp.c,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-7983":{"scope":"remote","description":"The BOOTP parser in tcpdump before 4.9.0 has a buffer overflow in print-bootp.c:boot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-13004":{"scope":"remote","description":"The Juniper protocols parser in tcpdump before 4.9.2 has a buffer over-read in print-juniper.c:juniper_parse_header().","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-13005":{"scope":"remote","description":"The NFS parser in tcpdump before 4.9.2 has a buffer over-read in print-nfs.c:xid_map_enter().","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-7933":{"scope":"remote","description":"The PPP parser in tcpdump before 4.9.0 has a buffer overflow in print-</w:t>
      </w:r>
      <w:r w:rsidRPr="007A7B05">
        <w:lastRenderedPageBreak/>
        <w:t>ppp.c:ppp_hdlc_if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-7932":{"scope":"remote","description":"The PIM parser in tcpdump before 4.9.0 has a buffer overflow in print-pim.c:pimv2_check_checksum().","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-12902":{"scope":"remote","description":"The Zephyr parser in tcpdump before 4.9.2 has a buffer over-read in print-zephyr.c,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-2016-7930":{"scope":"remote","description":"The LLC/SNAP parser in tcpdump before 4.9.0 has a buffer overflow in print-llc.c:llc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-2002-0380":{"scope":"remote","description":"Buffer overflow in tcpdump 3.6.2 and earlier allows remote attackers to cause a denial of service and possibly execute arbitrary code via an NFS packet.","releases":{"stretch":{"status":"resolved","repositories":{"stretch":"4.9.2-1~deb9u1","stretch-security":"4.9.2-1~deb9u1"},"fixed_version":"3.7.1-1.2","urgency":"high**"},"jessie":{"status":"resolved","repositories":{"jessie":"4.9.2-1~deb8u1","jessie-security":"4.9.2-1~deb8u1"},"fixed_version":"3.7.1-1.2","urgency":"high**"},"buster":{"status":"resolved","repositories":{"buster":"4.9.2-3"},"fixed_version":"3.7.1-1.2","urgency":"high**"},"sid":{"status":"resolved","repositories":{"sid":"4.9.2-3"},"fixed_version":"3.7.1-1.2","urgency":"high**"}}},"CVE-2016-</w:t>
      </w:r>
      <w:r w:rsidRPr="007A7B05">
        <w:lastRenderedPageBreak/>
        <w:t>7936":{"scope":"remote","description":"The UDP parser in tcpdump before 4.9.0 has a buffer overflow in print-udp.c:ud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-7935":{"scope":"remote","description":"The RTP parser in tcpdump before 4.9.0 has a buffer overflow in print-udp.c:rt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-7934":{"scope":"remote","description":"The RTCP parser in tcpdump before 4.9.0 has a buffer overflow in print-udp.c:rtcp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-7939":{"scope":"remote","description":"The GRE parser in tcpdump before 4.9.0 has a buffer overflow in print-gre.c, multiple functions.","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-7938":{"scope":"remote","description":"The ZeroMQ parser in tcpdump before 4.9.0 has an integer overflow in print-zeromq.c:zmtp1_print_frame().","releases":{"stretch":{"status":"resolved","repositories":{"stretch":"4.9.2-1~deb9u1","stretch-security":"4.9.2-1~deb9u1"},"fixed_version":"4.9.0-1","urgency":"high**"},"jessie":{"status":"resolved","repositories":{"jessie":"4.9.2-1~deb8u1","jessie-security":"4.9.2-1~deb8u1"},"fixed_version":"4.9.0-1~deb8u1","urgency":"high**"},"buster":{"status":"resolved","repositories":{"buster":"4.9.2-3"},"fixed_version":"4.9.0-</w:t>
      </w:r>
      <w:r w:rsidRPr="007A7B05">
        <w:lastRenderedPageBreak/>
        <w:t>1","urgency":"high**"},"sid":{"status":"resolved","repositories":{"sid":"4.9.2-3"},"fixed_version":"4.9.0-1","urgency":"high**"}}},"CVE-2017-12988":{"scope":"remote","description":"The telnet parser in tcpdump before 4.9.2 has a buffer over-read in print-telnet.c:telnet_parse().","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-12989":{"scope":"remote","description":"The RESP parser in tcpdump before 4.9.2 could enter an infinite loop due to a bug in print-resp.c:resp_get_length().","releases":{"stretch":{"status":"resolved","repositories":{"stretch":"4.9.2-1~deb9u1","stretch-security":"4.9.2-1~deb9u1"},"fixed_version":"4.9.2-1~deb9u1","urgency":"medium**"},"jessie":{"status":"resolved","repositories":{"jessie":"4.9.2-1~deb8u1","jessie-security":"4.9.2-1~deb8u1"},"fixed_version":"4.9.2-1~deb8u1","urgency":"medium**"},"buster":{"status":"resolved","repositories":{"buster":"4.9.2-3"},"fixed_version":"4.9.2-1","urgency":"medium**"},"sid":{"status":"resolved","repositories":{"sid":"4.9.2-3"},"fixed_version":"4.9.2-1","urgency":"medium**"}}},"CVE-2003-0145":{"scope":"remote","description":"Unknown vulnerability in tcpdump before 3.7.2 related to an inability to \"Handle unknown RADIUS attributes properly,\" allows remote attackers to cause a denial of service (infinite loop), a different vulnerability than CAN-2003-0093.","releases":{"stretch":{"status":"resolved","repositories":{"stretch":"4.9.2-1~deb9u1","stretch-security":"4.9.2-1~deb9u1"},"fixed_version":"3.7.2-1","urgency":"medium**"},"jessie":{"status":"resolved","repositories":{"jessie":"4.9.2-1~deb8u1","jessie-security":"4.9.2-1~deb8u1"},"fixed_version":"3.7.2-1","urgency":"medium**"},"buster":{"status":"resolved","repositories":{"buster":"4.9.2-3"},"fixed_version":"3.7.2-1","urgency":"medium**"},"sid":{"status":"resolved","repositories":{"sid":"4.9.2-3"},"fixed_version":"3.7.2-1","urgency":"medium**"}}},"CVE-2017-13011":{"scope":"remote","description":"Several protocol parsers in tcpdump before 4.9.2 could cause a buffer overflow in util-print.c:bittok2str_internal().","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-13007":{"scope":"remote","description":"The Apple PKTAP parser in tcpdump before 4.9.2 has a buffer over-read in print-pktap.c:pktap_if_print().","releases":{"stretch":{"status":"resolved","repositories":{"stretch":"4.9.2-1~deb9u1","stretch-security":"4.9.2-1~deb9u1"},"fixed_version":"4.9.2-1~deb9u1","urgency":"high**"},"jessie":{"status":"resolved","repositories":{"jessie":"4.9.2-</w:t>
      </w:r>
      <w:r w:rsidRPr="007A7B05">
        <w:lastRenderedPageBreak/>
        <w:t>1~deb8u1","jessie-security":"4.9.2-1~deb8u1"},"fixed_version":"4.9.2-1~deb8u1","urgency":"high**"},"buster":{"status":"resolved","repositories":{"buster":"4.9.2-3"},"fixed_version":"4.9.2-1","urgency":"high**"},"sid":{"status":"resolved","repositories":{"sid":"4.9.2-3"},"fixed_version":"4.9.2-1","urgency":"high**"}}},"CVE-2017-13013":{"scope":"remote","description":"The ARP parser in tcpdump before 4.9.2 has a buffer over-read in print-arp.c, several function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-13012":{"scope":"remote","description":"The ICMP parser in tcpdump before 4.9.2 has a buffer over-read in print-icmp.c:icm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-13015":{"scope":"remote","description":"The EAP parser in tcpdump before 4.9.2 has a buffer over-read in print-eap.c:eap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-12985":{"scope":"remote","description":"The IPv6 parser in tcpdump before 4.9.2 has a buffer over-read in print-ip6.c:ip6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-12986":{"scope":"remote","description":"The IPv6 routing header parser in tcpdump before 4.9.2 has a buffer over-read in print-rt6.c:rt6_print().","releases":{"stretch":{"status":"resolved","repositories":{"stretch":"4.9.2-</w:t>
      </w:r>
      <w:r w:rsidRPr="007A7B05">
        <w:lastRenderedPageBreak/>
        <w:t xml:space="preserve">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-12987":{"scope":"remote","description":"The IEEE 802.11 parser in tcpdump before 4.9.2 has a buffer over-read in print-802_11.c:parse_elements().","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-5341":{"scope":"remote","description":"The OTV parser in tcpdump before 4.9.0 has a buffer overflow in print-otv.c:otv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-2017-13002":{"scope":"remote","description":"The AODV parser in tcpdump before 4.9.2 has a buffer over-read in print-aodv.c:aodv_extension().","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CVE-2017-5342":{"scope":"remote","description":"In tcpdump before 4.9.0, a bug in multiple protocol parsers (Geneve, GRE, NSH, OTV, VXLAN and VXLAN GPE) could cause a buffer overflow in print-ether.c:ether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-8574":{"scope":"remote","description":"The FRF.15 parser in tcpdump before 4.9.0 has a buffer </w:t>
      </w:r>
      <w:r w:rsidRPr="007A7B05">
        <w:lastRenderedPageBreak/>
        <w:t xml:space="preserve">overflow in print-fr.c:frf15_print().","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-2016-8575":{"scope":"remote","description":"The Q.933 parser in tcpdump before 4.9.0 has a buffer overflow in print-fr.c:q933_print(), a different vulnerability than CVE-2017-5482.","releases":{"stretch":{"status":"resolved","repositories":{"stretch":"4.9.2-1~deb9u1","stretch-security":"4.9.2-1~deb9u1"},"fixed_version":"4.9.0-1","urgency":"high**"},"jessie":{"status":"resolved","repositories":{"jessie":"4.9.2-1~deb8u1","jessie-security":"4.9.2-1~deb8u1"},"fixed_version":"4.9.0-1~deb8u1","urgency":"high**"},"buster":{"status":"resolved","repositories":{"buster":"4.9.2-3"},"fixed_version":"4.9.0-1","urgency":"high**"},"sid":{"status":"resolved","repositories":{"sid":"4.9.2-3"},"fixed_version":"4.9.0-1","urgency":"high**"}}},"CVE-2015-3138":{"scope":"remote","description":"print-wb.c in tcpdump before 4.7.4 allows remote attackers to cause a denial of service (segmentation fault and process crash).","releases":{"stretch":{"status":"resolved","repositories":{"stretch":"4.9.2-1~deb9u1","stretch-security":"4.9.2-1~deb9u1"},"fixed_version":"0","urgency":"unimportant"},"jessie":{"status":"resolved","repositories":{"jessie":"4.9.2-1~deb8u1","jessie-security":"4.9.2-1~deb8u1"},"fixed_version":"0","urgency":"unimportant"},"buster":{"status":"resolved","repositories":{"buster":"4.9.2-3"},"fixed_version":"0","urgency":"unimportant"},"sid":{"status":"resolved","repositories":{"sid":"4.9.2-3"},"fixed_version":"0","urgency":"unimportant"}}},"CVE-2017-13000":{"scope":"remote","description":"The IEEE 802.15.4 parser in tcpdump before 4.9.2 has a buffer over-read in print-802_15_4.c:ieee802_15_4_if_print().","releases":{"stretch":{"status":"resolved","repositories":{"stretch":"4.9.2-1~deb9u1","stretch-security":"4.9.2-1~deb9u1"},"fixed_version":"4.9.2-1~deb9u1","urgency":"high**"},"jessie":{"status":"resolved","repositories":{"jessie":"4.9.2-1~deb8u1","jessie-security":"4.9.2-1~deb8u1"},"fixed_version":"4.9.2-1~deb8u1","urgency":"high**"},"buster":{"status":"resolved","repositories":{"buster":"4.9.2-3"},"fixed_version":"4.9.2-1","urgency":"high**"},"sid":{"status":"resolved","repositories":{"sid":"4.9.2-3"},"fixed_version":"4.9.2-1","urgency":"high**"}}}},"libpoe-component-irc-perl":{"CVE-2010-3438":{"debianbug":581194,"releases":{"stretch":{"status":"resolved","repositories":{"stretch":"6.88+dfsg-1"},"fixed_version":"6.32+dfsg-1","urgency":"not yet assigned"},"jessie":{"status":"resolved","repositories":{"jessie":"6.88+dfsg-1"},"fixed_version":"6.32+dfsg-1","urgency":"not yet assigned"},"buster":{"status":"resolved","repositories":{"buster":"6.90+dfsg-1"},"fixed_version":"6.32+dfsg-1","urgency":"not yet assigned"},"sid":{"status":"resolved","repositories":{"sid":"6.90+dfsg-1"},"fixed_version":"6.32+dfsg-1","urgency":"not yet assigned"}}}},"libjgroups-java":{"CVE-2016-2141":{"scope":"remote","debianbug":867493,"description":"JGroups before 4.0 does not require </w:t>
      </w:r>
      <w:r w:rsidRPr="007A7B05">
        <w:lastRenderedPageBreak/>
        <w:t>the proper headers for the ENCRYPT and AUTH protocols from nodes joining the cluster, which allows remote attackers to bypass security restrictions and send and receive messages within the cluster via unspecified vectors.","releases":{"stretch":{"status":"open","nodsa_reason":"ignored","repositories":{"stretch":"2.12.2.Final-4"},"nodsa":"Minor issue, only used as build dep","urgency":"low"},"jessie":{"status":"open","nodsa_reason":"","repositories":{"jessie":"2.12.2.Final-4"},"nodsa":"Minor issue","urgency":"low"},"buster":{"status":"open","nodsa_reason":"ignored","repositories":{"buster":"2.12.2.Final-5"},"nodsa":"Minor issue, only used as build dep","urgency":"low"},"sid":{"status":"open","repositories":{"sid":"2.12.2.Final-5"},"urgency":"low"}}},"CVE-2013-4112":{"scope":"remote","debianbug":717031,"description":"The DiagnosticsHandler in JGroup 3.0.x, 3.1.x, 3.2.x before 3.2.9, and 3.3.x before 3.3.3 allows remote attackers to obtain sensitive information (diagnostic information) and execute arbitrary code by reusing valid credentials.","releases":{"stretch":{"status":"resolved","repositories":{"stretch":"2.12.2.Final-4"},"fixed_version":"2.12.2.Final-4","urgency":"medium**"},"jessie":{"status":"resolved","repositories":{"jessie":"2.12.2.Final-4"},"fixed_version":"2.12.2.Final-4","urgency":"medium**"},"buster":{"status":"resolved","repositories":{"buster":"2.12.2.Final-5"},"fixed_version":"2.12.2.Final-4","urgency":"medium**"},"sid":{"status":"resolved","repositories":{"sid":"2.12.2.Final-5"},"fixed_version":"2.12.2.Final-4","urgency":"medium**"}}}},"vcftools":{"CVE-2018-11130":{"scope":"remote","debianbug":902190,"description":"The header::add_FORMAT_descriptor function in header.cpp in VCFtools 0.1.15 allows remote attackers to cause a denial of service (use-after-free) or possibly have unspecified other impact via a crafted vcf file.","releases":{"stretch":{"status":"open","nodsa_reason":"","repositories":{"stretch":"0.1.14+dfsg-4"},"nodsa":"Minor issue","urgency":"low"},"jessie":{"status":"open","nodsa_reason":"","repositories":{"jessie":"0.1.12+dfsg-1"},"nodsa":"Minor issue","urgency":"low"},"buster":{"status":"resolved","repositories":{"buster":"0.1.16-1"},"fixed_version":"0.1.16-1","urgency":"low"},"sid":{"status":"resolved","repositories":{"sid":"0.1.16-1"},"fixed_version":"0.1.16-1","urgency":"low"}}},"CVE-2018-11099":{"scope":"remote","debianbug":902190,"description":"The header::add_INFO_descriptor function in header.cpp in VCFtools 0.1.15 allows remote attackers to cause information disclosure (heap-based buffer over-read) via a crafted vcf file.","releases":{"stretch":{"status":"open","nodsa_reason":"","repositories":{"stretch":"0.1.14+dfsg-4"},"nodsa":"Minor issue","urgency":"low"},"jessie":{"status":"open","nodsa_reason":"","repositories":{"jessie":"0.1.12+dfsg-1"},"nodsa":"Minor issue","urgency":"low"},"buster":{"status":"resolved","repositories":{"buster":"0.1.16-1"},"fixed_version":"0.1.16-1","urgency":"low"},"sid":{"status":"resolved","repositories":{"sid":"0.1.16-1"},"fixed_version":"0.1.16-1","urgency":"low"}}},"CVE-2018-11129":{"scope":"remote","debianbug":902190,"description":"The header::add_INFO_descriptor function in header.cpp in VCFtools 0.1.15 allows remote attackers to cause a denial of service (use-after-free) or possibly have unspecified other impact via a crafted vcf file.","releases":{"stretch":{"status":"open","nodsa_reason":"","repositories":{"stretch":"0.1.14+dfsg-</w:t>
      </w:r>
      <w:r w:rsidRPr="007A7B05">
        <w:lastRenderedPageBreak/>
        <w:t>4"},"nodsa":"Minor issue","urgency":"low"},"jessie":{"status":"open","nodsa_reason":"","repositories":{"jessie":"0.1.12+dfsg-1"},"nodsa":"Minor issue","urgency":"low"},"buster":{"status":"resolved","repositories":{"buster":"0.1.16-1"},"fixed_version":"0.1.16-1","urgency":"low"},"sid":{"status":"resolved","repositories":{"sid":"0.1.16-1"},"fixed_version":"0.1.16-1","urgency":"low"}}}},"migrationtools":{"CVE-2006-0512":{"scope":"local","debianbug":338920,"description":"PADL MigrationTools 46 creates temporary files insecurely, which allows local users to overwrite arbitrary files via a symlink attack on the temporary files, which are not properly created by (1) migrate_all_online.sh, (2) migrate_all_offline.sh, (3) migrate_all_netinfo_online.sh, (4) migrate_all_netinfo_offline.sh, (5) migrate_all_nis_online.sh, (6) migrate_all_nis_offline.sh, (7) migrate_all_nisplus_online.sh, and (8) migrate_all_nisplus_offline.sh.","releases":{"stretch":{"status":"resolved","repositories":{"stretch":"47-8"},"fixed_version":"46-2.1","urgency":"medium"},"jessie":{"status":"resolved","repositories":{"jessie":"47-8"},"fixed_version":"46-2.1","urgency":"medium"},"buster":{"status":"resolved","repositories":{"buster":"47-8"},"fixed_version":"46-2.1","urgency":"medium"},"sid":{"status":"resolved","repositories":{"sid":"47-8"},"fixed_version":"46-2.1","urgency":"medium"}}},"CVE-2005-4683":{"scope":"local","debianbug":338920,"description":"PADL MigrationTools 46, when a failure occurs, stores contents of /etc/shadow in a world-readable /tmp/nis.$$.ldif file, and possibly other sensitive information in other temporary files, which are not properly managed by (1) migrate_all_online.sh, (2) migrate_all_offline.sh, (3) migrate_all_netinfo_online.sh, (4) migrate_all_netinfo_offline.sh, (5) migrate_all_nis_online.sh, (6) migrate_all_nis_offline.sh, (7) migrate_all_nisplus_online.sh, and (8) migrate_all_nisplus_offline.sh.","releases":{"stretch":{"status":"resolved","repositories":{"stretch":"47-8"},"fixed_version":"46-2.1","urgency":"unimportant"},"jessie":{"status":"resolved","repositories":{"jessie":"47-8"},"fixed_version":"46-2.1","urgency":"unimportant"},"buster":{"status":"resolved","repositories":{"buster":"47-8"},"fixed_version":"46-2.1","urgency":"unimportant"},"sid":{"status":"resolved","repositories":{"sid":"47-8"},"fixed_version":"46-2.1","urgency":"unimportant"}}}},"archmage":{"CVE-2015-1589":{"scope":"remote","debianbug":776164,"description":"Directory traversal vulnerability in arCHMage 0.2.4 allows remote attackers to write to arbitrary files via a .. (dot dot) in a CHM file.","releases":{"stretch":{"status":"resolved","repositories":{"stretch":"1:0.3.1-3"},"fixed_version":"1:0.2.4-4","urgency":"medium**"},"jessie":{"status":"resolved","repositories":{"jessie":"1:0.2.4-4"},"fixed_version":"1:0.2.4-4","urgency":"medium**"},"buster":{"status":"resolved","repositories":{"buster":"1:0.3.1-4"},"fixed_version":"1:0.2.4-4","urgency":"medium**"},"sid":{"status":"resolved","repositories":{"sid":"1:0.3.1-4"},"fixed_version":"1:0.2.4-4","urgency":"medium**"}}}},"heat":{"CVE-2014-3801":{"scope":"remote","debianbug":748824,"description":"OpenStack Orchestration API (Heat) 2013.2 through 2013.2.3 and 2014.1, when creating the stack for a template using a provider template, allows remote authenticated users to obtain the provider template URL via the resource-type-list.","releases":{"stretch":{"status":"resolved","repositories":{"stretch":"1:7.0.0-</w:t>
      </w:r>
      <w:r w:rsidRPr="007A7B05">
        <w:lastRenderedPageBreak/>
        <w:t>4"},"fixed_version":"2014.1-4","urgency":"low**"},"jessie":{"status":"resolved","repositories":{"jessie":"2014.1.3-7"},"fixed_version":"2014.1-4","urgency":"low**"},"buster":{"status":"resolved","repositories":{"buster":"1:11.0.0-6"},"fixed_version":"2014.1-4","urgency":"low**"},"sid":{"status":"resolved","repositories":{"sid":"1:11.0.0-6"},"fixed_version":"2014.1-4","urgency":"low**"}}},"CVE-2017-2621":{"scope":"local","description":"An access-control flaw was found in the OpenStack Orchestration (heat) service before 8.0.0, 6.1.0 and 7.0.2 where a service log directory was improperly made world readable. A malicious system user could exploit this flaw to access sensitive information.","releases":{"stretch":{"status":"resolved","repositories":{"stretch":"1:7.0.0-4"},"fixed_version":"0","urgency":"unimportant"},"jessie":{"status":"resolved","repositories":{"jessie":"2014.1.3-7"},"fixed_version":"0","urgency":"unimportant"},"buster":{"status":"resolved","repositories":{"buster":"1:11.0.0-6"},"fixed_version":"0","urgency":"unimportant"},"sid":{"status":"resolved","repositories":{"sid":"1:11.0.0-6"},"fixed_version":"0","urgency":"unimportant"}}},"CVE-2016-9185":{"scope":"remote","debianbug":843232,"description":"In OpenStack Heat, by launching a new Heat stack with a local URL an authenticated user may conduct network discovery revealing internal network configuration. Affected versions are &lt;=5.0.3, &gt;=6.0.0 &lt;=6.1.0, and ==7.0.0.","releases":{"stretch":{"status":"resolved","repositories":{"stretch":"1:7.0.0-4"},"fixed_version":"1:7.0.0-2","urgency":"medium**"},"jessie":{"status":"open","nodsa_reason":"","repositories":{"jessie":"2014.1.3-7"},"nodsa":"Minor issue","urgency":"medium**"},"buster":{"status":"resolved","repositories":{"buster":"1:11.0.0-6"},"fixed_version":"1:7.0.0-2","urgency":"medium**"},"sid":{"status":"resolved","repositories":{"sid":"1:11.0.0-6"},"fixed_version":"1:7.0.0-2","urgency":"medium**"}}},"CVE-2013-6428":{"scope":"remote","debianbug":732033,"description":"The ReST API in OpenStack Orchestration API (Heat) before Havana 2013.2.1 and Icehouse before icehouse-2 allows remote authenticated users to bypass the tenant scoping restrictions via a modified tenant_id in the request path.","releases":{"stretch":{"status":"resolved","repositories":{"stretch":"1:7.0.0-4"},"fixed_version":"2013.2.1-1","urgency":"medium**"},"jessie":{"status":"resolved","repositories":{"jessie":"2014.1.3-7"},"fixed_version":"2013.2.1-1","urgency":"medium**"},"buster":{"status":"resolved","repositories":{"buster":"1:11.0.0-6"},"fixed_version":"2013.2.1-1","urgency":"medium**"},"sid":{"status":"resolved","repositories":{"sid":"1:11.0.0-6"},"fixed_version":"2013.2.1-1","urgency":"medium**"}}},"CVE-2013-6426":{"scope":"remote","debianbug":732033,"description":"The cloudformation-compatible API in OpenStack Orchestration API (Heat) before Havana 2013.2.1 and Icehouse before icehouse-2 does not properly enforce policy rules, which allows local in-instance users to bypass intended access restrictions and (1) create a stack via the CreateStack method or (2) update a stack via the UpdateStack method.","releases":{"stretch":{"status":"resolved","repositories":{"stretch":"1:7.0.0-4"},"fixed_version":"2013.2.1-1","urgency":"medium**"},"jessie":{"status":"resolved","repositories":{"jessie":"2014.1.3-7"},"fixed_version":"2013.2.1-1","urgency":"medium**"},"buster":{"status":"resolved","repositories":{"buster":"1:11.0.0-</w:t>
      </w:r>
      <w:r w:rsidRPr="007A7B05">
        <w:lastRenderedPageBreak/>
        <w:t xml:space="preserve">6"},"fixed_version":"2013.2.1-1","urgency":"medium**"},"sid":{"status":"resolved","repositories":{"sid":"1:11.0.0-6"},"fixed_version":"2013.2.1-1","urgency":"medium**"}}},"CVE-2015-5295":{"scope":"remote","description":"The template-validate command in OpenStack Orchestration API (Heat) before 2015.1.3 (kilo) and 5.0.x before 5.0.1 (liberty) allows remote authenticated users to cause a denial of service (memory consumption) or determine the existence of local files via the resource type in a template, as demonstrated by file:///dev/zero.","releases":{"stretch":{"status":"resolved","repositories":{"stretch":"1:7.0.0-4"},"fixed_version":"1:6.0.0~rc3-1","urgency":"medium**"},"jessie":{"status":"open","nodsa_reason":"","repositories":{"jessie":"2014.1.3-7"},"nodsa":"Minor issue","urgency":"medium**"},"buster":{"status":"resolved","repositories":{"buster":"1:11.0.0-6"},"fixed_version":"1:6.0.0~rc3-1","urgency":"medium**"},"sid":{"status":"resolved","repositories":{"sid":"1:11.0.0-6"},"fixed_version":"1:6.0.0~rc3-1","urgency":"medium**"}}}},"cimg":{"CVE-2018-7638":{"scope":"remote","debianbug":892780,"description":"An issue was discovered in CImg v.220. A heap-based buffer over-read in load_bmp in CImg.h occurs when loading a crafted bmp image, a different vulnerability than CVE-2018-7588. This is in a \"256 colors\" case, aka case 8.","releases":{"stretch":{"status":"open","nodsa_reason":"","repositories":{"stretch":"1.7.9+dfsg-1"},"nodsa":"Minor issue","urgency":"low"},"jessie":{"status":"open","nodsa_reason":"","repositories":{"jessie":"1.5.9+dfsg-1"},"nodsa":"Minor issue","urgency":"low"},"buster":{"status":"resolved","repositories":{"buster":"2.4.5+dfsg-1"},"fixed_version":"2.3.6+dfsg-1","urgency":"low"},"sid":{"status":"resolved","repositories":{"sid":"2.4.5+dfsg-1"},"fixed_version":"2.3.6+dfsg-1","urgency":"low"}}},"CVE-2018-7639":{"scope":"remote","debianbug":892780,"description":"An issue was discovered in CImg v.220. A heap-based buffer over-read in load_bmp in CImg.h occurs when loading a crafted bmp image, a different vulnerability than CVE-2018-7588. This is in a \"16 bits colors\" case, aka case 16.","releases":{"stretch":{"status":"open","nodsa_reason":"","repositories":{"stretch":"1.7.9+dfsg-1"},"nodsa":"Minor issue","urgency":"low"},"jessie":{"status":"open","nodsa_reason":"","repositories":{"jessie":"1.5.9+dfsg-1"},"nodsa":"Minor issue","urgency":"low"},"buster":{"status":"resolved","repositories":{"buster":"2.4.5+dfsg-1"},"fixed_version":"2.3.6+dfsg-1","urgency":"low"},"sid":{"status":"resolved","repositories":{"sid":"2.4.5+dfsg-1"},"fixed_version":"2.3.6+dfsg-1","urgency":"low"}}},"CVE-2018-7588":{"scope":"remote","debianbug":892780,"description":"An issue was discovered in CImg v.220. A heap-based buffer over-read in load_bmp in CImg.h occurs when loading a crafted bmp image.","releases":{"stretch":{"status":"open","nodsa_reason":"","repositories":{"stretch":"1.7.9+dfsg-1"},"nodsa":"Minor issue","urgency":"low"},"jessie":{"status":"open","nodsa_reason":"","repositories":{"jessie":"1.5.9+dfsg-1"},"nodsa":"Minor issue","urgency":"low"},"buster":{"status":"resolved","repositories":{"buster":"2.4.5+dfsg-1"},"fixed_version":"2.3.6+dfsg-1","urgency":"low"},"sid":{"status":"resolved","repositories":{"sid":"2.4.5+dfsg-1"},"fixed_version":"2.3.6+dfsg-1","urgency":"low"}}},"CVE-2018-7589":{"scope":"remote","debianbug":892780,"description":"An issue was discovered in CImg v.220. </w:t>
      </w:r>
      <w:r w:rsidRPr="007A7B05">
        <w:lastRenderedPageBreak/>
        <w:t xml:space="preserve">A double free in load_bmp in CImg.h occurs when loading a crafted bmp image.","releases":{"stretch":{"status":"open","nodsa_reason":"","repositories":{"stretch":"1.7.9+dfsg-1"},"nodsa":"Minor issue","urgency":"low"},"jessie":{"status":"open","nodsa_reason":"","repositories":{"jessie":"1.5.9+dfsg-1"},"nodsa":"Minor issue","urgency":"low"},"buster":{"status":"resolved","repositories":{"buster":"2.4.5+dfsg-1"},"fixed_version":"2.3.6+dfsg-1","urgency":"low"},"sid":{"status":"resolved","repositories":{"sid":"2.4.5+dfsg-1"},"fixed_version":"2.3.6+dfsg-1","urgency":"low"}}},"CVE-2018-7637":{"scope":"remote","debianbug":892780,"description":"An issue was discovered in CImg v.220. A heap-based buffer over-read in load_bmp in CImg.h occurs when loading a crafted bmp image, a different vulnerability than CVE-2018-7588. This is in a \"16 colors\" case, aka case 4.","releases":{"stretch":{"status":"open","nodsa_reason":"","repositories":{"stretch":"1.7.9+dfsg-1"},"nodsa":"Minor issue","urgency":"low"},"jessie":{"status":"open","nodsa_reason":"","repositories":{"jessie":"1.5.9+dfsg-1"},"nodsa":"Minor issue","urgency":"low"},"buster":{"status":"resolved","repositories":{"buster":"2.4.5+dfsg-1"},"fixed_version":"2.3.6+dfsg-1","urgency":"low"},"sid":{"status":"resolved","repositories":{"sid":"2.4.5+dfsg-1"},"fixed_version":"2.3.6+dfsg-1","urgency":"low"}}},"CVE-2018-7640":{"scope":"remote","debianbug":892780,"description":"An issue was discovered in CImg v.220. A heap-based buffer over-read in load_bmp in CImg.h occurs when loading a crafted bmp image, a different vulnerability than CVE-2018-7588. This is in a Monochrome case, aka case 1.","releases":{"stretch":{"status":"open","nodsa_reason":"","repositories":{"stretch":"1.7.9+dfsg-1"},"nodsa":"Minor issue","urgency":"low"},"jessie":{"status":"open","nodsa_reason":"","repositories":{"jessie":"1.5.9+dfsg-1"},"nodsa":"Minor issue","urgency":"low"},"buster":{"status":"resolved","repositories":{"buster":"2.4.5+dfsg-1"},"fixed_version":"2.3.6+dfsg-1","urgency":"low"},"sid":{"status":"resolved","repositories":{"sid":"2.4.5+dfsg-1"},"fixed_version":"2.3.6+dfsg-1","urgency":"low"}}},"CVE-2018-7641":{"scope":"remote","debianbug":892780,"description":"An issue was discovered in CImg v.220. A heap-based buffer over-read in load_bmp in CImg.h occurs when loading a crafted bmp image, a different vulnerability than CVE-2018-7588. This is in a \"32 bits colors\" case, aka case 32.","releases":{"stretch":{"status":"open","nodsa_reason":"","repositories":{"stretch":"1.7.9+dfsg-1"},"nodsa":"Minor issue","urgency":"low"},"jessie":{"status":"open","nodsa_reason":"","repositories":{"jessie":"1.5.9+dfsg-1"},"nodsa":"Minor issue","urgency":"low"},"buster":{"status":"resolved","repositories":{"buster":"2.4.5+dfsg-1"},"fixed_version":"2.3.6+dfsg-1","urgency":"low"},"sid":{"status":"resolved","repositories":{"sid":"2.4.5+dfsg-1"},"fixed_version":"2.3.6+dfsg-1","urgency":"low"}}},"CVE-2018-7587":{"scope":"remote","debianbug":892780,"description":"An issue was discovered in CImg v.220. DoS occurs when loading a crafted bmp image that triggers an allocation failure in load_bmp in CImg.h.","releases":{"stretch":{"status":"open","nodsa_reason":"","repositories":{"stretch":"1.7.9+dfsg-1"},"nodsa":"Minor issue","urgency":"low"},"jessie":{"status":"open","nodsa_reason":"","repositories":{"jessie":"1.5.9+dfsg-1"},"nodsa":"Minor </w:t>
      </w:r>
      <w:r w:rsidRPr="007A7B05">
        <w:lastRenderedPageBreak/>
        <w:t>issue","urgency":"low"},"buster":{"status":"open","nodsa_reason":"","repositories":{"buster":"2.4.5+dfsg-1"},"nodsa":"Minor issue","urgency":"low"},"sid":{"status":"open","repositories":{"sid":"2.4.5+dfsg-1"},"urgency":"low"}}}},"gnunet":{"CVE-2006-2413":{"scope":"remote","debianbug":368159,"description":"GNUnet before SVN revision 2781 allows remote attackers to cause a denial of service (infinite loop and CPU consumption) via an empty UDP datagram, possibly involving FIONREAD errors.","releases":{"stretch":{"status":"resolved","repositories":{"stretch":"0.10.1-4"},"fixed_version":"0.7.0e-1","urgency":"medium"},"jessie":{"status":"resolved","repositories":{"jessie":"0.10.1-2.1"},"fixed_version":"0.7.0e-1","urgency":"medium"},"buster":{"status":"resolved","repositories":{"buster":"0.10.1-5.1"},"fixed_version":"0.7.0e-1","urgency":"medium"},"sid":{"status":"resolved","repositories":{"sid":"0.10.1-5.1"},"fixed_version":"0.7.0e-1","urgency":"medium"}}}},"rp-pppoe":{"CVE-2004-0564":{"scope":"local","debianbug":343264,"description":"Roaring Penguin pppoe (rp-ppoe), if installed or configured to run setuid root contrary to its design, allows local users to overwrite arbitrary files.  NOTE: the developer has publicly disputed the claim that this is a vulnerability because pppoe \"is NOT designed to run setuid-root.\"  Therefore this identifier applies *only* to those configurations and installations under which pppoe is run setuid root despite the developer's warnings.","releases":{"stretch":{"status":"resolved","repositories":{"stretch":"3.12-1.1"},"fixed_version":"3.5-4","urgency":"low**"},"jessie":{"status":"resolved","repositories":{"jessie":"3.8-3"},"fixed_version":"3.5-4","urgency":"low**"},"buster":{"status":"resolved","repositories":{"buster":"3.12-1.2"},"fixed_version":"3.5-4","urgency":"low**"},"sid":{"status":"resolved","repositories":{"sid":"3.12-1.2"},"fixed_version":"3.5-4","urgency":"low**"}}}},"gnulib":{"CVE-2009-5155":{"scope":"remote","debianbug":924613,"description":"In the GNU C Library (aka glibc or libc6) before 2.28, parse_reg_exp in posix/regcomp.c misparses alternatives, which allows attackers to cause a denial of service (assertion failure and application exit) or trigger an incorrect result by attempting a regular-expression match.","releases":{"stretch":{"status":"open","nodsa_reason":"","repositories":{"stretch":"20140202+stable-2+deb9u1"},"nodsa":"Minor issue","urgency":"medium**"},"jessie":{"status":"open","nodsa_reason":"","repositories":{"jessie":"20140202+stable-2","jessie-security":"20140202+stable-2+deb8u1"},"nodsa":"Minor issue","urgency":"medium**"},"buster":{"status":"resolved","repositories":{"buster":"20140202+stable-4"},"fixed_version":"20140202+stable-3.2","urgency":"medium**"},"sid":{"status":"resolved","repositories":{"sid":"20140202+stable-4"},"fixed_version":"20140202+stable-3.2","urgency":"medium**"}}},"CVE-2017-7476":{"scope":"remote","description":"Gnulib before 2017-04-26 has a heap-based buffer overflow with the TZ environment variable. The error is in the save_abbr function in time_rz.c.","releases":{"stretch":{"status":"resolved","repositories":{"stretch":"20140202+stable-2+deb9u1"},"fixed_version":"0","urgency":"unimportant"},"jessie":{"status":"resolved","repositories":{"jessie":"20140202+stable-2","jessie-security":"20140202+stable-2+deb8u1"},"fixed_version":"0","urgency":"unimportant"},"buster":{"status":"resolved","repositories":{"buster":"20140202+stable-4"},"fixed_version":"0","urgency":"unimportant"},"sid":{"status":"resolved","repositories":{"sid":"20</w:t>
      </w:r>
      <w:r w:rsidRPr="007A7B05">
        <w:lastRenderedPageBreak/>
        <w:t>140202+stable-4"},"fixed_version":"0","urgency":"unimportant"}}},"CVE-2018-17942":{"scope":"remote","debianbug":910757,"description":"The convert_to_decimal function in vasnprintf.c in Gnulib before 2018-09-23 has a heap-based buffer overflow because memory is not allocated for a trailing '\\0' character during %f processing.","releases":{"stretch":{"status":"resolved","repositories":{"stretch":"20140202+stable-2+deb9u1"},"fixed_version":"20140202+stable-2+deb9u1","urgency":"medium**"},"jessie":{"status":"resolved","repositories":{"jessie":"20140202+stable-2","jessie-security":"20140202+stable-2+deb8u1"},"fixed_version":"20140202+stable-2+deb8u1","urgency":"medium**"},"buster":{"status":"resolved","repositories":{"buster":"20140202+stable-4"},"fixed_version":"20140202+stable-3.1","urgency":"low"},"sid":{"status":"resolved","repositories":{"sid":"20140202+stable-4"},"fixed_version":"20140202+stable-3.1","urgency":"low"}}}},"node-express":{"CVE-2014-6393":{"scope":"remote","description":"The Express web framework before 3.11 and 4.x before 4.5 for Node.js does not provide a charset field in HTTP Content-Type headers in 400 level responses, which might allow remote attackers to conduct cross-site scripting (XSS) attacks via characters in a non-standard encoding.","releases":{"stretch":{"status":"open","repositories":{"stretch":"4.1.1~dfsg-1"},"urgency":"unimportant"},"jessie":{"status":"open","repositories":{"jessie":"4.1.1~dfsg-1"},"urgency":"unimportant"},"buster":{"status":"resolved","repositories":{"buster":"4.16.4-1"},"fixed_version":"4.16.4-1","urgency":"unimportant"},"sid":{"status":"resolved","repositories":{"sid":"4.16.4-1"},"fixed_version":"4.16.4-1","urgency":"unimportant"}}}},"pure-ftpd":{"TEMP-0000000-00657F":{"releases":{"stretch":{"status":"resolved","repositories":{"stretch":"1.0.43-3"},"fixed_version":"1.0.21-1","urgency":"low"},"jessie":{"status":"resolved","repositories":{"jessie":"1.0.36-3.2"},"fixed_version":"1.0.21-1","urgency":"low"},"buster":{"status":"resolved","repositories":{"buster":"1.0.47-3"},"fixed_version":"1.0.21-1","urgency":"low"},"sid":{"status":"resolved","repositories":{"sid":"1.0.47-3"},"fixed_version":"1.0.21-1","urgency":"low"}}},"CVE-2011-0418":{"scope":"remote","description":"The glob implementation in Pure-FTPd before 1.0.32, and in libc in NetBSD 5.1, does not properly expand expressions containing curly brackets, which allows remote authenticated users to cause a denial of service (memory consumption) via a crafted FTP STAT command.","releases":{"stretch":{"status":"resolved","repositories":{"stretch":"1.0.43-3"},"fixed_version":"1.0.32-1","urgency":"unimportant"},"jessie":{"status":"resolved","repositories":{"jessie":"1.0.36-3.2"},"fixed_version":"1.0.32-1","urgency":"unimportant"},"buster":{"status":"resolved","repositories":{"buster":"1.0.47-3"},"fixed_version":"1.0.32-1","urgency":"unimportant"},"sid":{"status":"resolved","repositories":{"sid":"1.0.47-3"},"fixed_version":"1.0.32-1","urgency":"unimportant"}}},"CVE-2011-0988":{"scope":"local","description":"pure-ftpd 1.0.22, as used in SUSE Linux Enterprise Server 10 SP3 and SP4, and Enterprise Desktop 10 SP3 and SP4, when running OES Netware extensions, creates a world-writeable directory, which allows local users to overwrite arbitrary files and gain privileges via unspecified vectors.","releases":{"stretch":{"status":"resolved","repositories":{"stretch":"1.0.43-3"},"fixed_version":"0","urgency":"unimportant"},"jessie":{"status":"resolved","repositories":{"jessie":"1.0.36-3.2"},"fixed_version":"0","urgency":"unimportant"},"buster":{"status":"resolved","repositories":{"buster":"1.0.47-</w:t>
      </w:r>
      <w:r w:rsidRPr="007A7B05">
        <w:lastRenderedPageBreak/>
        <w:t xml:space="preserve">3"},"fixed_version":"0","urgency":"unimportant"},"sid":{"status":"resolved","repositories":{"sid":"1.0.47-3"},"fixed_version":"0","urgency":"unimportant"}}},"CVE-2004-0656":{"scope":"remote","description":"The accept_client function in PureFTPd 1.0.18 and earlier allows remote attackers to cause a denial of service by exceeding the maximum number of connections.","releases":{"stretch":{"status":"resolved","repositories":{"stretch":"1.0.43-3"},"fixed_version":"1.0.19-1","urgency":"medium**"},"jessie":{"status":"resolved","repositories":{"jessie":"1.0.36-3.2"},"fixed_version":"1.0.19-1","urgency":"medium**"},"buster":{"status":"resolved","repositories":{"buster":"1.0.47-3"},"fixed_version":"1.0.19-1","urgency":"medium**"},"sid":{"status":"resolved","repositories":{"sid":"1.0.47-3"},"fixed_version":"1.0.19-1","urgency":"medium**"}}},"CVE-2017-12170":{"scope":"remote","description":"Downstream version 1.0.46-1 of pure-ftpd as shipped in Fedora was vulnerable to packaging error due to which the original configuration was ignored after update and service started running with default configuration. This has security implications because of overriding security-related configuration. This issue doesn't affect upstream version of pure-ftpd.","releases":{"stretch":{"status":"resolved","repositories":{"stretch":"1.0.43-3"},"fixed_version":"0","urgency":"unimportant"},"jessie":{"status":"resolved","repositories":{"jessie":"1.0.36-3.2"},"fixed_version":"0","urgency":"unimportant"},"buster":{"status":"resolved","repositories":{"buster":"1.0.47-3"},"fixed_version":"0","urgency":"unimportant"},"sid":{"status":"resolved","repositories":{"sid":"1.0.47-3"},"fixed_version":"0","urgency":"unimportant"}}},"CVE-2011-1575":{"scope":"remote","description":"The STARTTLS implementation in ftp_parser.c in Pure-FTPd before 1.0.30 does not properly restrict I/O buffering, which allows man-in-the-middle attackers to insert commands into encrypted FTP sessions by sending a cleartext command that is processed after TLS is in place, related to a \"plaintext command injection\" attack, a similar issue to CVE-2011-0411.","releases":{"stretch":{"status":"resolved","repositories":{"stretch":"1.0.43-3"},"fixed_version":"1.0.30-1","urgency":"low"},"jessie":{"status":"resolved","repositories":{"jessie":"1.0.36-3.2"},"fixed_version":"1.0.30-1","urgency":"low"},"buster":{"status":"resolved","repositories":{"buster":"1.0.47-3"},"fixed_version":"1.0.30-1","urgency":"low"},"sid":{"status":"resolved","repositories":{"sid":"1.0.47-3"},"fixed_version":"1.0.30-1","urgency":"low"}}}},"kannel":{"CVE-2017-14609":{"scope":"local","debianbug":877361,"description":"The server daemons in Kannel 1.5.0 and earlier create a PID file after dropping privileges to a non-root account, which might allow local users to kill arbitrary processes by leveraging access to this non-root account for PID file modification before a root script executes a \"kill `cat /pathname`\" command, as demonstrated by bearerbox.","releases":{"stretch":{"status":"open","repositories":{"stretch":"1.4.4-4"},"urgency":"unimportant"},"jessie":{"status":"open","repositories":{"jessie":"1.4.3-2"},"urgency":"unimportant"},"buster":{"status":"open","repositories":{"buster":"1.4.5-2"},"urgency":"unimportant"},"sid":{"status":"open","repositories":{"sid":"1.4.5-2"},"urgency":"unimportant"}}}},"mtr":{"CVE-2008-2357":{"scope":"remote","description":"Stack-based buffer overflow in the split_redraw function in split.c in mtr before 0.73, when invoked with the -p (aka --split) option, allows remote attackers to execute arbitrary code via a crafted DNS PTR record.  NOTE: it could be argued that this is a vulnerability in the ns_name_ntop function in resolv/ns_name.c in glibc and the proper fix should be in glibc; if so, then this should not be treated </w:t>
      </w:r>
      <w:r w:rsidRPr="007A7B05">
        <w:lastRenderedPageBreak/>
        <w:t>as a vulnerability in mtr.","releases":{"stretch":{"status":"resolved","repositories":{"stretch":"0.87-1"},"fixed_version":"0.73-1","urgency":"medium**"},"jessie":{"status":"resolved","repositories":{"jessie":"0.85-3"},"fixed_version":"0.73-1","urgency":"medium**"},"buster":{"status":"resolved","repositories":{"buster":"0.92-2"},"fixed_version":"0.73-1","urgency":"medium**"},"sid":{"status":"resolved","repositories":{"sid":"0.92-2"},"fixed_version":"0.73-1","urgency":"medium**"}}},"CVE-2004-1224":{"scope":"local","description":"Off-by-one error in the mtr_curses_keyaction function for mtr 0.55 through 0.65 allows local users to hijack raw sockets, as demonstrated using the \"s\" keybinding, which leaves a buffer without a NULL terminator.","releases":{"stretch":{"status":"resolved","repositories":{"stretch":"0.87-1"},"fixed_version":"0.67-1","urgency":"medium**"},"jessie":{"status":"resolved","repositories":{"jessie":"0.85-3"},"fixed_version":"0.67-1","urgency":"medium**"},"buster":{"status":"resolved","repositories":{"buster":"0.92-2"},"fixed_version":"0.67-1","urgency":"medium**"},"sid":{"status":"resolved","repositories":{"sid":"0.92-2"},"fixed_version":"0.67-1","urgency":"medium**"}}}},"maildirsync":{"CVE-2008-5150":{"scope":"local","description":"sample.sh in maildirsync 1.1 allows local users to append data to arbitrary files via a symlink attack on a /tmp/maildirsync-*.#####.log temporary file.","releases":{"stretch":{"status":"open","repositories":{"stretch":"1.2-2.2"},"urgency":"unimportant"},"jessie":{"status":"open","repositories":{"jessie":"1.2-1.1"},"urgency":"unimportant"},"buster":{"status":"open","repositories":{"buster":"1.2-2.2"},"urgency":"unimportant"},"sid":{"status":"open","repositories":{"sid":"1.2-2.2"},"urgency":"unimportant"}}}},"libspring-java":{"CVE-2016-5007":{"scope":"remote","description":"Both Spring Security 3.2.x, 4.0.x, 4.1.0 and the Spring Framework 3.2.x, 4.0.x, 4.1.x, 4.2.x rely on URL pattern mappings for authorization and for mapping requests to controllers respectively. Differences in the strictness of the pattern matching mechanisms, for example with regards to space trimming in path segments, can lead Spring Security to not recognize certain paths as not protected that are in fact mapped to Spring MVC controllers that should be protected. The problem is compounded by the fact that the Spring Framework provides richer features with regards to pattern matching as well as by the fact that pattern matching in each Spring Security and the Spring Framework can easily be customized creating additional differences.","releases":{"stretch":{"status":"resolved","repositories":{"stretch":"4.3.5-1"},"fixed_version":"4.3.2-1","urgency":"medium**"},"jessie":{"status":"open","nodsa_reason":"","repositories":{"jessie":"3.0.6.RELEASE-17"},"nodsa":"Minor issue","urgency":"medium**"},"buster":{"status":"resolved","repositories":{"buster":"4.3.22-4"},"fixed_version":"4.3.2-1","urgency":"medium**"},"sid":{"status":"resolved","repositories":{"sid":"4.3.22-4"},"fixed_version":"4.3.2-1","urgency":"medium**"}}},"CVE-2014-0054":{"scope":"remote","debianbug":741604,"description":"The Jaxb2RootElementHttpMessageConverter in Spring MVC in Spring Framework before 3.2.8 and 4.0.0 before 4.0.2 does not disable external entity resolution, which allows remote attackers to read arbitrary files, cause a denial of service, and conduct CSRF attacks via crafted XML, aka an XML External Entity (XXE) issue.  NOTE: this vulnerability exists because of an incomplete fix for CVE-2013-4152, CVE-2013-7315, and CVE-2013-</w:t>
      </w:r>
      <w:r w:rsidRPr="007A7B05">
        <w:lastRenderedPageBreak/>
        <w:t xml:space="preserve">6429.","releases":{"stretch":{"status":"resolved","repositories":{"stretch":"4.3.5-1"},"fixed_version":"3.0.6.RELEASE-13","urgency":"medium**"},"jessie":{"status":"resolved","repositories":{"jessie":"3.0.6.RELEASE-17"},"fixed_version":"3.0.6.RELEASE-13","urgency":"medium**"},"buster":{"status":"resolved","repositories":{"buster":"4.3.22-4"},"fixed_version":"3.0.6.RELEASE-13","urgency":"medium**"},"sid":{"status":"resolved","repositories":{"sid":"4.3.22-4"},"fixed_version":"3.0.6.RELEASE-13","urgency":"medium**"}}},"CVE-2015-5211":{"scope":"remote","description":"Under some situations, the Spring Framework 4.2.0 to 4.2.1, 4.0.0 to 4.1.7, 3.2.0 to 3.2.14 and older unsupported versions is vulnerable to a Reflected File Download (RFD) attack. The attack involves a malicious user crafting a URL with a batch script extension that results in the response being downloaded rather than rendered and also includes some input reflected in the response.","releases":{"stretch":{"status":"resolved","repositories":{"stretch":"4.3.5-1"},"fixed_version":"4.1.9-1","urgency":"high**"},"jessie":{"status":"open","nodsa_reason":"","repositories":{"jessie":"3.0.6.RELEASE-17"},"nodsa":"Minor issue","urgency":"high**"},"buster":{"status":"resolved","repositories":{"buster":"4.3.22-4"},"fixed_version":"4.1.9-1","urgency":"high**"},"sid":{"status":"resolved","repositories":{"sid":"4.3.22-4"},"fixed_version":"4.1.9-1","urgency":"high**"}}},"CVE-2014-1904":{"scope":"remote","debianbug":741604,"description":"Cross-site scripting (XSS) vulnerability in web/servlet/tags/form/FormTag.java in Spring MVC in Spring Framework 3.0.0 before 3.2.8 and 4.0.0 before 4.0.2 allows remote attackers to inject arbitrary web script or HTML via the requested URI in a default action.","releases":{"stretch":{"status":"resolved","repositories":{"stretch":"4.3.5-1"},"fixed_version":"3.0.6.RELEASE-13","urgency":"medium**"},"jessie":{"status":"resolved","repositories":{"jessie":"3.0.6.RELEASE-17"},"fixed_version":"3.0.6.RELEASE-13","urgency":"medium**"},"buster":{"status":"resolved","repositories":{"buster":"4.3.22-4"},"fixed_version":"3.0.6.RELEASE-13","urgency":"medium**"},"sid":{"status":"resolved","repositories":{"sid":"4.3.22-4"},"fixed_version":"3.0.6.RELEASE-13","urgency":"medium**"}}},"CVE-2016-9878":{"scope":"remote","debianbug":849167,"description":"An issue was discovered in Pivotal Spring Framework before 3.2.18, 4.2.x before 4.2.9, and 4.3.x before 4.3.5. Paths provided to the ResourceServlet were not properly sanitized and as a result exposed to directory traversal attacks.","releases":{"stretch":{"status":"resolved","repositories":{"stretch":"4.3.5-1"},"fixed_version":"4.3.5-1","urgency":"medium**"},"jessie":{"status":"open","nodsa_reason":"","repositories":{"jessie":"3.0.6.RELEASE-17"},"nodsa":"Minor issue","urgency":"medium**"},"buster":{"status":"resolved","repositories":{"buster":"4.3.22-4"},"fixed_version":"4.3.5-1","urgency":"medium**"},"sid":{"status":"resolved","repositories":{"sid":"4.3.22-4"},"fixed_version":"4.3.5-1","urgency":"medium**"}}},"CVE-2018-1275":{"scope":"remote","description":"Spring Framework, versions 5.0 prior to 5.0.5 and versions 4.3 prior to 4.3.16 and older unsupported versions, allow applications to expose STOMP over WebSocket endpoints with a simple, in-memory STOMP broker through the spring-messaging module. A malicious user (or attacker) can craft a message to the broker that can lead to a remote code execution attack. This CVE addresses the partial fix for CVE-2018-1270 in the 4.3.x branch of the </w:t>
      </w:r>
      <w:r w:rsidRPr="007A7B05">
        <w:lastRenderedPageBreak/>
        <w:t xml:space="preserve">Spring Framework.","releases":{"stretch":{"status":"resolved","repositories":{"stretch":"4.3.5-1"},"fixed_version":"0","urgency":"unimportant"},"jessie":{"status":"resolved","repositories":{"jessie":"3.0.6.RELEASE-17"},"fixed_version":"0","urgency":"unimportant"},"buster":{"status":"resolved","repositories":{"buster":"4.3.22-4"},"fixed_version":"0","urgency":"unimportant"},"sid":{"status":"resolved","repositories":{"sid":"4.3.22-4"},"fixed_version":"0","urgency":"unimportant"}}},"CVE-2018-1270":{"scope":"remote","debianbug":895114,"description":"Spring Framework, versions 5.0 prior to 5.0.5 and versions 4.3 prior to 4.3.15 and older unsupported versions, allow applications to expose STOMP over WebSocket endpoints with a simple, in-memory STOMP broker through the spring-messaging module. A malicious user (or attacker) can craft a message to the broker that can lead to a remote code execution attack.","releases":{"stretch":{"status":"open","nodsa_reason":"","repositories":{"stretch":"4.3.5-1"},"nodsa":"Minor issue","urgency":"high**"},"jessie":{"status":"resolved","repositories":{"jessie":"3.0.6.RELEASE-17"},"fixed_version":"0","urgency":"unimportant"},"buster":{"status":"resolved","repositories":{"buster":"4.3.22-4"},"fixed_version":"4.3.19-1","urgency":"high**"},"sid":{"status":"resolved","repositories":{"sid":"4.3.22-4"},"fixed_version":"4.3.19-1","urgency":"high**"}}},"CVE-2018-1271":{"scope":"remote","description":"Spring Framework, versions 5.0 prior to 5.0.5 and versions 4.3 prior to 4.3.15 and older unsupported versions, allow applications to configure Spring MVC to serve static resources (e.g. CSS, JS, images). When static resources are served from a file system on Windows (as opposed to the classpath, or the ServletContext), a malicious user can send a request using a specially crafted URL that can lead a directory traversal attack.","releases":{"stretch":{"status":"resolved","repositories":{"stretch":"4.3.5-1"},"fixed_version":"0","urgency":"unimportant"},"jessie":{"status":"resolved","repositories":{"jessie":"3.0.6.RELEASE-17"},"fixed_version":"0","urgency":"unimportant"},"buster":{"status":"resolved","repositories":{"buster":"4.3.22-4"},"fixed_version":"0","urgency":"unimportant"},"sid":{"status":"resolved","repositories":{"sid":"4.3.22-4"},"fixed_version":"0","urgency":"unimportant"}}},"CVE-2018-1272":{"scope":"remote","debianbug":895114,"description":"Spring Framework, versions 5.0 prior to 5.0.5 and versions 4.3 prior to 4.3.15 and older unsupported versions, provide client-side support for multipart requests. When Spring MVC or Spring WebFlux server application (server A) receives input from a remote client, and then uses that input to make a multipart request to another server (server B), it can be exposed to an attack, where an extra multipart is inserted in the content of the request from server A, causing server B to use the wrong value for a part it expects. This could to lead privilege escalation, for example, if the part content represents a username or user roles.","releases":{"stretch":{"status":"open","nodsa_reason":"","repositories":{"stretch":"4.3.5-1"},"nodsa":"Minor issue","urgency":"medium**"},"jessie":{"status":"resolved","repositories":{"jessie":"3.0.6.RELEASE-17"},"fixed_version":"0","urgency":"unimportant"},"buster":{"status":"resolved","repositories":{"buster":"4.3.22-4"},"fixed_version":"4.3.19-1","urgency":"medium**"},"sid":{"status":"resolved","repositories":{"sid":"4.3.22-4"},"fixed_version":"4.3.19-1","urgency":"medium**"}}},"CVE-2018-1257":{"scope":"remote","description":"Spring Framework, versions 5.0.x prior to 5.0.6, versions 4.3.x prior to 4.3.17, and older unsupported versions allows applications to expose STOMP over WebSocket endpoints with a simple, in-memory STOMP broker through the spring-messaging </w:t>
      </w:r>
      <w:r w:rsidRPr="007A7B05">
        <w:lastRenderedPageBreak/>
        <w:t xml:space="preserve">module. A malicious user (or attacker) can craft a message to the broker that can lead to a regular expression, denial of service attack.","releases":{"stretch":{"status":"open","repositories":{"stretch":"4.3.5-1"},"urgency":"medium**"},"jessie":{"status":"open","nodsa_reason":"","repositories":{"jessie":"3.0.6.RELEASE-17"},"nodsa":"hard to find upstream commits regarding this","urgency":"medium**"},"buster":{"status":"resolved","repositories":{"buster":"4.3.22-4"},"fixed_version":"4.3.19-1","urgency":"medium**"},"sid":{"status":"resolved","repositories":{"sid":"4.3.22-4"},"fixed_version":"4.3.19-1","urgency":"medium**"}}},"CVE-2014-3625":{"scope":"remote","debianbug":769698,"description":"Directory traversal vulnerability in Pivotal Spring Framework 3.0.4 through 3.2.x before 3.2.12, 4.0.x before 4.0.8, and 4.1.x before 4.1.2 allows remote attackers to read arbitrary files via unspecified vectors, related to static resource handling.","releases":{"stretch":{"status":"resolved","repositories":{"stretch":"4.3.5-1"},"fixed_version":"3.2.13-1","urgency":"medium**"},"jessie":{"status":"open","nodsa_reason":"","repositories":{"jessie":"3.0.6.RELEASE-17"},"nodsa":"Minor issue","urgency":"medium**"},"buster":{"status":"resolved","repositories":{"buster":"4.3.22-4"},"fixed_version":"3.2.13-1","urgency":"medium**"},"sid":{"status":"resolved","repositories":{"sid":"4.3.22-4"},"fixed_version":"3.2.13-1","urgency":"medium**"}}},"CVE-2014-0225":{"scope":"remote","debianbug":753470,"description":"When processing user provided XML documents, the Spring Framework 4.0.0 to 4.0.4, 3.0.0 to 3.2.8, and possibly earlier unsupported versions did not disable by default the resolution of URI references in a DTD declaration. This enabled an XXE attack.","releases":{"stretch":{"status":"resolved","repositories":{"stretch":"4.3.5-1"},"fixed_version":"3.0.6.RELEASE-14","urgency":"low"},"jessie":{"status":"resolved","repositories":{"jessie":"3.0.6.RELEASE-17"},"fixed_version":"3.0.6.RELEASE-14","urgency":"low"},"buster":{"status":"resolved","repositories":{"buster":"4.3.22-4"},"fixed_version":"3.0.6.RELEASE-14","urgency":"low"},"sid":{"status":"resolved","repositories":{"sid":"4.3.22-4"},"fixed_version":"3.0.6.RELEASE-14","urgency":"low"}}},"CVE-2018-11039":{"scope":"remote","description":"Spring Framework (versions 5.0.x prior to 5.0.7, versions 4.3.x prior to 4.3.18, and older unsupported versions) allow web applications to change the HTTP request method to any HTTP method (including TRACE) using the HiddenHttpMethodFilter in Spring MVC. If an application has a pre-existing XSS vulnerability, a malicious user (or attacker) can use this filter to escalate to an XST (Cross Site Tracing) attack.","releases":{"stretch":{"status":"open","nodsa_reason":"","repositories":{"stretch":"4.3.5-1"},"nodsa":"Minor issue","urgency":"medium**"},"jessie":{"status":"open","nodsa_reason":"","repositories":{"jessie":"3.0.6.RELEASE-17"},"nodsa":"Minor issue","urgency":"medium**"},"buster":{"status":"resolved","repositories":{"buster":"4.3.22-4"},"fixed_version":"4.3.19-1","urgency":"medium**"},"sid":{"status":"resolved","repositories":{"sid":"4.3.22-4"},"fixed_version":"4.3.19-1","urgency":"medium**"}}},"CVE-2013-6430":{"debianbug":735420,"releases":{"stretch":{"status":"resolved","repositories":{"stretch":"4.3.5-1"},"fixed_version":"3.0.6.RELEASE-11","urgency":"not yet assigned"},"jessie":{"status":"resolved","repositories":{"jessie":"3.0.6.RELEASE-17"},"fixed_version":"3.0.6.RELEASE-11","urgency":"not yet </w:t>
      </w:r>
      <w:r w:rsidRPr="007A7B05">
        <w:lastRenderedPageBreak/>
        <w:t xml:space="preserve">assigned"},"buster":{"status":"resolved","repositories":{"buster":"4.3.22-4"},"fixed_version":"3.0.6.RELEASE-11","urgency":"not yet assigned"},"sid":{"status":"resolved","repositories":{"sid":"4.3.22-4"},"fixed_version":"3.0.6.RELEASE-11","urgency":"not yet assigned"}}},"CVE-2018-1199":{"scope":"remote","debianbug":582181,"description":"Spring Security (Spring Security 4.1.x before 4.1.5, 4.2.x before 4.2.4, and 5.0.x before 5.0.1; and Spring Framework 4.3.x before 4.3.14 and 5.0.x before 5.0.3) does not consider URL path parameters when processing security constraints. By adding a URL path parameter with special encodings, an attacker may be able to bypass a security constraint. The root cause of this issue is a lack of clarity regarding the handling of path parameters in the Servlet Specification. Some Servlet containers include path parameters in the value returned for getPathInfo() and some do not. Spring Security uses the value returned by getPathInfo() as part of the process of mapping requests to security constraints. In this particular attack, different character encodings used in path parameters allows secured Spring MVC static resource URLs to be bypassed.","releases":{"stretch":{"status":"open","nodsa_reason":"","repositories":{"stretch":"4.3.5-1"},"nodsa":"Minor issue","urgency":"medium**"},"jessie":{"status":"open","nodsa_reason":"","repositories":{"jessie":"3.0.6.RELEASE-17"},"nodsa":"fix for spring-security available but not for springframework","urgency":"medium**"},"buster":{"status":"resolved","repositories":{"buster":"4.3.22-4"},"fixed_version":"4.3.14-1","urgency":"medium**"},"sid":{"status":"resolved","repositories":{"sid":"4.3.22-4"},"fixed_version":"4.3.14-1","urgency":"medium**"}}},"CVE-2015-3192":{"scope":"remote","debianbug":796137,"description":"Pivotal Spring Framework before 3.2.14 and 4.x before 4.1.7 do not properly process inline DTD declarations when DTD is not entirely disabled, which allows remote attackers to cause a denial of service (memory consumption and out-of-memory errors) via a crafted XML file.","releases":{"stretch":{"status":"resolved","repositories":{"stretch":"4.3.5-1"},"fixed_version":"4.1.9-1","urgency":"low"},"jessie":{"status":"open","nodsa_reason":"","repositories":{"jessie":"3.0.6.RELEASE-17"},"nodsa":"Minor issue","urgency":"low"},"buster":{"status":"resolved","repositories":{"buster":"4.3.22-4"},"fixed_version":"4.1.9-1","urgency":"low"},"sid":{"status":"resolved","repositories":{"sid":"4.3.22-4"},"fixed_version":"4.1.9-1","urgency":"low"}}},"CVE-2015-0201":{"scope":"remote","description":"The Java SockJS client in Pivotal Spring Framework 4.1.x before 4.1.5 generates predictable session ids, which allows remote attackers to send messages to other sessions via unspecified vectors.","releases":{"stretch":{"status":"resolved","repositories":{"stretch":"4.3.5-1"},"fixed_version":"0","urgency":"unimportant"},"jessie":{"status":"resolved","repositories":{"jessie":"3.0.6.RELEASE-17"},"fixed_version":"0","urgency":"unimportant"},"buster":{"status":"resolved","repositories":{"buster":"4.3.22-4"},"fixed_version":"0","urgency":"unimportant"},"sid":{"status":"resolved","repositories":{"sid":"4.3.22-4"},"fixed_version":"0","urgency":"unimportant"}}},"CVE-2018-15756":{"scope":"remote","debianbug":911786,"description":"Spring Framework, version 5.1, versions 5.0.x prior to 5.0.10, versions 4.3.x prior to 4.3.20, and older unsupported versions on the 4.2.x branch provide support for range requests when serving static resources through the ResourceHttpRequestHandler, or starting in 5.0 when an annotated controller returns an org.springframework.core.io.Resource. A malicious user (or attacker) can add a range header with a </w:t>
      </w:r>
      <w:r w:rsidRPr="007A7B05">
        <w:lastRenderedPageBreak/>
        <w:t>high number of ranges, or with wide ranges that overlap, or both, for a denial of service attack. This vulnerability affects applications that depend on either spring-webmvc or spring-webflux. Such applications must also have a registration for serving static resources (e.g. JS, CSS, images, and others), or have an annotated controller that returns an org.springframework.core.io.Resource. Spring Boot applications that depend on spring-boot-starter-web or spring-boot-starter-webflux are ready to serve static resources out of the box and are therefore vulnerable.","releases":{"stretch":{"status":"open","nodsa_reason":"","repositories":{"stretch":"4.3.5-1"},"nodsa":"Minor issue","urgency":"medium**"},"jessie":{"status":"resolved","repositories":{"jessie":"3.0.6.RELEASE-17"},"fixed_version":"0","urgency":"unimportant"},"buster":{"status":"resolved","repositories":{"buster":"4.3.22-4"},"fixed_version":"4.3.21-1","urgency":"medium**"},"sid":{"status":"resolved","repositories":{"sid":"4.3.22-4"},"fixed_version":"4.3.21-1","urgency":"medium**"}}},"CVE-2014-0097":{"scope":"remote","description":"The ActiveDirectoryLdapAuthenticator in Spring Security 3.2.0 to 3.2.1 and 3.1.0 to 3.1.5 does not check the password length. If the directory allows anonymous binds then it may incorrectly authenticate a user who supplies an empty password.","releases":{"stretch":{"status":"resolved","repositories":{"stretch":"4.3.5-1"},"fixed_version":"0","urgency":"unimportant"},"jessie":{"status":"resolved","repositories":{"jessie":"3.0.6.RELEASE-17"},"fixed_version":"0","urgency":"unimportant"},"buster":{"status":"resolved","repositories":{"buster":"4.3.22-4"},"fixed_version":"0","urgency":"unimportant"},"sid":{"status":"resolved","repositories":{"sid":"4.3.22-4"},"fixed_version":"0","urgency":"unimportant"}}},"CVE-2014-3578":{"scope":"remote","debianbug":760733,"description":"Directory traversal vulnerability in Pivotal Spring Framework 3.x before 3.2.9 and 4.0 before 4.0.5 allows remote attackers to read arbitrary files via a crafted URL.","releases":{"stretch":{"status":"resolved","repositories":{"stretch":"4.3.5-1"},"fixed_version":"3.2.13-1","urgency":"low"},"jessie":{"status":"open","nodsa_reason":"","repositories":{"jessie":"3.0.6.RELEASE-17"},"nodsa":"minor issue","urgency":"low"},"buster":{"status":"resolved","repositories":{"buster":"4.3.22-4"},"fixed_version":"3.2.13-1","urgency":"low"},"sid":{"status":"resolved","repositories":{"sid":"4.3.22-4"},"fixed_version":"3.2.13-1","urgency":"low"}}},"CVE-2013-7315":{"scope":"remote","debianbug":720902,"description":"The Spring MVC in Spring Framework before 3.2.4 and 4.0.0.M1 through 4.0.0.M2 does not disable external entity resolution for the StAX XMLInputFactory, which allows context-dependent attackers to read arbitrary files, cause a denial of service, and conduct CSRF attacks via crafted XML with JAXB, aka an XML External Entity (XXE) issue, and a different vulnerability than CVE-2013-4152.  NOTE: this issue was SPLIT from CVE-2013-4152 due to different affected versions.","releases":{"stretch":{"status":"resolved","repositories":{"stretch":"4.3.5-1"},"fixed_version":"3.0.6.RELEASE-10","urgency":"low"},"jessie":{"status":"resolved","repositories":{"jessie":"3.0.6.RELEASE-17"},"fixed_version":"3.0.6.RELEASE-10","urgency":"low"},"buster":{"status":"resolved","repositories":{"buster":"4.3.22-4"},"fixed_version":"3.0.6.RELEASE-10","urgency":"low"},"sid":{"status":"resolved","repositories":{"sid":"4.3.22-4"},"fixed_version":"3.0.6.RELEASE-10","urgency":"low"}}},"CVE-2013-</w:t>
      </w:r>
      <w:r w:rsidRPr="007A7B05">
        <w:lastRenderedPageBreak/>
        <w:t>6429":{"scope":"remote","debianbug":735420,"description":"The SourceHttpMessageConverter in Spring MVC in Spring Framework before 3.2.5 and 4.0.0.M1 through 4.0.0.RC1 does not disable external entity resolution, which allows remote attackers to read arbitrary files, cause a denial of service, and conduct CSRF attacks via crafted XML, aka an XML External Entity (XXE) issue, and a different vulnerability than CVE-2013-4152 and CVE-2013-7315.","releases":{"stretch":{"status":"resolved","repositories":{"stretch":"4.3.5-1"},"fixed_version":"3.0.6.RELEASE-11","urgency":"medium**"},"jessie":{"status":"resolved","repositories":{"jessie":"3.0.6.RELEASE-17"},"fixed_version":"3.0.6.RELEASE-11","urgency":"medium**"},"buster":{"status":"resolved","repositories":{"buster":"4.3.22-4"},"fixed_version":"3.0.6.RELEASE-11","urgency":"medium**"},"sid":{"status":"resolved","repositories":{"sid":"4.3.22-4"},"fixed_version":"3.0.6.RELEASE-11","urgency":"medium**"}}},"CVE-2016-1000027":{"releases":{"stretch":{"status":"resolved","repositories":{"stretch":"4.3.5-1"},"fixed_version":"4.2.7-1","urgency":"unimportant"},"jessie":{"status":"open","repositories":{"jessie":"3.0.6.RELEASE-17"},"urgency":"unimportant"},"buster":{"status":"resolved","repositories":{"buster":"4.3.22-4"},"fixed_version":"4.2.7-1","urgency":"unimportant"},"sid":{"status":"resolved","repositories":{"sid":"4.3.22-4"},"fixed_version":"4.2.7-1","urgency":"unimportant"}}},"CVE-2013-4152":{"scope":"remote","debianbug":720902,"description":"The Spring OXM wrapper in Spring Framework before 3.2.4 and 4.0.0.M1, when using the JAXB marshaller, does not disable entity resolution, which allows context-dependent attackers to read arbitrary files, cause a denial of service, and conduct CSRF attacks via an XML external entity declaration in conjunction with an entity reference in a (1) DOMSource, (2) StAXSource, (3) SAXSource, or (4) StreamSource, aka an XML External Entity (XXE) issue.","releases":{"stretch":{"status":"resolved","repositories":{"stretch":"4.3.5-1"},"fixed_version":"3.0.6.RELEASE-10","urgency":"low"},"jessie":{"status":"resolved","repositories":{"jessie":"3.0.6.RELEASE-17"},"fixed_version":"3.0.6.RELEASE-10","urgency":"low"},"buster":{"status":"resolved","repositories":{"buster":"4.3.22-4"},"fixed_version":"3.0.6.RELEASE-10","urgency":"low"},"sid":{"status":"resolved","repositories":{"sid":"4.3.22-4"},"fixed_version":"3.0.6.RELEASE-10","urgency":"low"}}},"CVE-2018-11040":{"scope":"remote","description":"Spring Framework, versions 5.0.x prior to 5.0.7 and 4.3.x prior to 4.3.18 and older unsupported versions, allows web applications to enable cross-domain requests via JSONP (JSON with Padding) through AbstractJsonpResponseBodyAdvice for REST controllers and MappingJackson2JsonView for browser requests. Both are not enabled by default in Spring Framework nor Spring Boot, however, when MappingJackson2JsonView is configured in an application, JSONP support is automatically ready to use through the \"jsonp\" and \"callback\" JSONP parameters, enabling cross-domain requests.","releases":{"stretch":{"status":"open","nodsa_reason":"","repositories":{"stretch":"4.3.5-1"},"nodsa":"Minor issue","urgency":"medium**"},"jessie":{"status":"open","nodsa_reason":"","repositories":{"jessie":"3.0.6.RELEASE-17"},"nodsa":"unable to find relevant commits","urgency":"medium**"},"buster":{"status":"resolved","repositories":{"buster":"4.3.22-4"},"fixed_version":"4.3.19-1","urgency":"medium**"},"sid":{"status":"resolved","repositories":{"sid":"4.3.22-</w:t>
      </w:r>
      <w:r w:rsidRPr="007A7B05">
        <w:lastRenderedPageBreak/>
        <w:t xml:space="preserve">4"},"fixed_version":"4.3.19-1","urgency":"medium**"}}}},"universalindentgui":{"TEMP-0504726-7A5872":{"debianbug":504726,"releases":{"stretch":{"status":"resolved","repositories":{"stretch":"1.2.0-1"},"fixed_version":"0.8.1-1.2","urgency":"low"},"jessie":{"status":"resolved","repositories":{"jessie":"1.2.0-1"},"fixed_version":"0.8.1-1.2","urgency":"low"},"buster":{"status":"resolved","repositories":{"buster":"1.2.0-1.1"},"fixed_version":"0.8.1-1.2","urgency":"low"},"sid":{"status":"resolved","repositories":{"sid":"1.2.0-1.1"},"fixed_version":"0.8.1-1.2","urgency":"low"}}}},"libfsntfs":{"CVE-2018-11731":{"scope":"local","description":"** DISPUTED ** The libfsntfs_mft_entry_read_attributes function in libfsntfs_mft_entry.c in libfsntfs through 2018-04-20 allows remote attackers to cause an information disclosure (heap-based buffer over-read) via a crafted ntfs file. NOTE: the vendor has disputed this as described in libyal/libfsntfs issue 8 on GitHub.","releases":{"stretch":{"status":"open","repositories":{"stretch":"20160418-1"},"urgency":"unimportant"},"buster":{"status":"resolved","repositories":{"buster":"20190104-1"},"fixed_version":"20190104-1","urgency":"unimportant"},"sid":{"status":"resolved","repositories":{"sid":"20190104-1"},"fixed_version":"20190104-1","urgency":"unimportant"}}},"CVE-2018-11730":{"scope":"local","description":"** DISPUTED ** The libfsntfs_security_descriptor_values_free function in libfsntfs_security_descriptor_values.c in libfsntfs through 2018-04-20 allows remote attackers to cause a denial of service (double-free) via a crafted ntfs file. NOTE: the vendor has disputed this as described in libyal/libfsntfs issue 8 on GitHub.","releases":{"stretch":{"status":"open","repositories":{"stretch":"20160418-1"},"urgency":"unimportant"},"buster":{"status":"resolved","repositories":{"buster":"20190104-1"},"fixed_version":"20190104-1","urgency":"unimportant"},"sid":{"status":"resolved","repositories":{"sid":"20190104-1"},"fixed_version":"20190104-1","urgency":"unimportant"}}},"CVE-2018-11728":{"scope":"local","description":"** DISPUTED ** The libfsntfs_reparse_point_values_read_data function in libfsntfs_reparse_point_values.c in libfsntfs through 2018-04-20 allows remote attackers to cause an information disclosure (heap-based buffer over-read) via a crafted ntfs file. NOTE: the vendor has disputed this as described in libyal/libfsntfs issue 8 on GitHub.","releases":{"stretch":{"status":"open","repositories":{"stretch":"20160418-1"},"urgency":"unimportant"},"buster":{"status":"resolved","repositories":{"buster":"20190104-1"},"fixed_version":"20190104-1","urgency":"unimportant"},"sid":{"status":"resolved","repositories":{"sid":"20190104-1"},"fixed_version":"20190104-1","urgency":"unimportant"}}},"CVE-2018-11729":{"scope":"local","description":"** DISPUTED ** The libfsntfs_mft_entry_read_header function in libfsntfs_mft_entry.c in libfsntfs through 2018-04-20 allows remote attackers to cause an information disclosure (heap-based buffer over-read) via a crafted ntfs file. NOTE: the vendor has disputed this as described in libyal/libfsntfs issue 8 on GitHub.","releases":{"stretch":{"status":"open","repositories":{"stretch":"20160418-1"},"urgency":"unimportant"},"buster":{"status":"resolved","repositories":{"buster":"20190104-1"},"fixed_version":"20190104-1","urgency":"unimportant"},"sid":{"status":"resolved","repositories":{"sid":"20190104-1"},"fixed_version":"20190104-1","urgency":"unimportant"}}},"CVE-2018-11727":{"scope":"local","description":"** DISPUTED ** The libfsntfs_attribute_read_from_mft function in libfsntfs_attribute.c in libfsntfs through 2018-04-20 allows remote attackers to cause an information disclosure (heap-based buffer over-read) via a crafted ntfs file. NOTE: the vendor has </w:t>
      </w:r>
      <w:r w:rsidRPr="007A7B05">
        <w:lastRenderedPageBreak/>
        <w:t>disputed this as described in libyal/libfsntfs issue 8 on GitHub.","releases":{"stretch":{"status":"open","repositories":{"stretch":"20160418-1"},"urgency":"unimportant"},"buster":{"status":"resolved","repositories":{"buster":"20190104-1"},"fixed_version":"20190104-1","urgency":"unimportant"},"sid":{"status":"resolved","repositories":{"sid":"20190104-1"},"fixed_version":"20190104-1","urgency":"unimportant"}}}},"libgtk2-perl":{"TEMP-0000000-1541B5":{"releases":{"stretch":{"status":"resolved","repositories":{"stretch":"2:1.2499-1"},"fixed_version":"2:1.2492-4","urgency":"not yet assigned"},"jessie":{"status":"resolved","repositories":{"jessie":"2:1.2492-4"},"fixed_version":"2:1.2492-4","urgency":"not yet assigned"},"buster":{"status":"resolved","repositories":{"buster":"2:1.24992-1"},"fixed_version":"2:1.2492-4","urgency":"not yet assigned"},"sid":{"status":"resolved","repositories":{"sid":"2:1.24992-1"},"fixed_version":"2:1.2492-4","urgency":"not yet assigned"}}}},"tenshi":{"CVE-2017-11746":{"scope":"remote","debianbug":871321,"description":"Tenshi 0.15 creates a tenshi.pid file after dropping privileges to a non-root account, which might allow local users to kill arbitrary processes by leveraging access to this non-root account for tenshi.pid modification before a root script executes a \"kill `cat /pathname/tenshi.pid`\" command.","releases":{"stretch":{"status":"open","repositories":{"stretch":"0.13-2"},"urgency":"unimportant"},"buster":{"status":"open","repositories":{"buster":"0.13-2"},"urgency":"unimportant"},"sid":{"status":"open","repositories":{"sid":"0.13-2"},"urgency":"unimportant"}}}},"passenger":{"CVE-2014-1832":{"scope":"local","description":"Phusion Passenger 4.0.37 allows local users to write to certain files and directories via a symlink attack on (1) control_process.pid or a (2) generation-* file.  NOTE: this vulnerability exists because of an incomplete fix for CVE-2014-1831.","releases":{"stretch":{"status":"resolved","repositories":{"stretch":"5.0.30-1","stretch-security":"5.0.30-1+deb9u1"},"fixed_version":"0","urgency":"unimportant"},"buster":{"status":"resolved","repositories":{"buster":"5.0.30-1.1"},"fixed_version":"0","urgency":"unimportant"},"sid":{"status":"resolved","repositories":{"sid":"5.0.30-1.1"},"fixed_version":"0","urgency":"unimportant"}}},"CVE-2014-1831":{"scope":"local","debianbug":736958,"description":"Phusion Passenger before 4.0.37 allows local users to write to certain files and directories via a symlink attack on (1) control_process.pid or a (2) generation-* file.","releases":{"stretch":{"status":"resolved","repositories":{"stretch":"5.0.30-1","stretch-security":"5.0.30-1+deb9u1"},"fixed_version":"4.0.37-1","urgency":"low**"},"buster":{"status":"resolved","repositories":{"buster":"5.0.30-1.1"},"fixed_version":"4.0.37-1","urgency":"low**"},"sid":{"status":"resolved","repositories":{"sid":"5.0.30-1.1"},"fixed_version":"4.0.37-1","urgency":"low**"}}},"CVE-2015-7519":{"scope":"remote","debianbug":807354,"description":"agent/Core/Controller/SendRequest.cpp in Phusion Passenger before 4.0.60 and 5.0.x before 5.0.22, when used in Apache integration mode or in standalone mode without a filtering proxy, allows remote attackers to spoof headers passed to applications by using an _ (underscore) character instead of a - (dash) character in an HTTP header, as demonstrated by an X_User header.","releases":{"stretch":{"status":"resolved","repositories":{"stretch":"5.0.30-1","stretch-security":"5.0.30-1+deb9u1"},"fixed_version":"5.0.22-1","urgency":"medium**"},"buster":{"status":"resolved","repositories":{"buster":"5.0.30-1.1"},"fixed_version":"5.0.22-</w:t>
      </w:r>
      <w:r w:rsidRPr="007A7B05">
        <w:lastRenderedPageBreak/>
        <w:t>1","urgency":"medium**"},"sid":{"status":"resolved","repositories":{"sid":"5.0.30-1.1"},"fixed_version":"5.0.22-1","urgency":"medium**"}}},"CVE-2017-16355":{"scope":"remote","debianbug":884463,"description":"In agent/Core/SpawningKit/Spawner.h in Phusion Passenger 5.1.10 (fixed in Passenger Open Source 5.1.11 and Passenger Enterprise 5.1.10), if Passenger is running as root, it is possible to list the contents of arbitrary files on a system by symlinking a file named REVISION from the application root folder to a file of choice and querying passenger-status --show=xml.","releases":{"stretch":{"status":"resolved","repositories":{"stretch":"5.0.30-1","stretch-security":"5.0.30-1+deb9u1"},"fixed_version":"5.0.30-1+deb9u1","urgency":"low**"},"buster":{"status":"resolved","repositories":{"buster":"5.0.30-1.1"},"fixed_version":"5.0.30-1.1","urgency":"low**"},"sid":{"status":"resolved","repositories":{"sid":"5.0.30-1.1"},"fixed_version":"5.0.30-1.1","urgency":"low**"}}},"CVE-2008-7220":{"scope":"remote","debianbug":555217,"description":"Unspecified vulnerability in Prototype JavaScript framework (prototypejs) before 1.6.0.2 allows attackers to make \"cross-site ajax requests\" via unknown vectors.","releases":{"stretch":{"status":"resolved","repositories":{"stretch":"5.0.30-1","stretch-security":"5.0.30-1+deb9u1"},"fixed_version":"0","urgency":"unimportant"},"buster":{"status":"resolved","repositories":{"buster":"5.0.30-1.1"},"fixed_version":"0","urgency":"unimportant"},"sid":{"status":"resolved","repositories":{"sid":"5.0.30-1.1"},"fixed_version":"0","urgency":"unimportant"}}},"CVE-2016-10345":{"scope":"local","description":"In Phusion Passenger before 5.1.0, a known /tmp filename was used during passenger-install-nginx-module execution, which could allow local attackers to gain the privileges of the passenger user.","releases":{"stretch":{"status":"open","repositories":{"stretch":"5.0.30-1","stretch-security":"5.0.30-1+deb9u1"},"urgency":"unimportant"},"buster":{"status":"open","repositories":{"buster":"5.0.30-1.1"},"urgency":"unimportant"},"sid":{"status":"open","repositories":{"sid":"5.0.30-1.1"},"urgency":"unimportant"}}},"CVE-2018-12029":{"scope":"local","debianbug":921767,"description":"A race condition in the nginx module in Phusion Passenger 3.x through 5.x before 5.3.2 allows local escalation of privileges when a non-standard passenger_instance_registry_dir with insufficiently strict permissions is configured. Replacing a file with a symlink after the file was created, but before it was chowned, leads to the target of the link being chowned via the path. Targeting sensitive files such as root's crontab file allows privilege escalation.","releases":{"stretch":{"status":"resolved","repositories":{"stretch":"5.0.30-1","stretch-security":"5.0.30-1+deb9u1"},"fixed_version":"5.0.30-1+deb9u1","urgency":"medium**"},"buster":{"status":"resolved","repositories":{"buster":"5.0.30-1.1"},"fixed_version":"5.0.30-1.1","urgency":"unimportant"},"sid":{"status":"resolved","repositories":{"sid":"5.0.30-1.1"},"fixed_version":"5.0.30-1.1","urgency":"unimportant"}}},"CVE-2018-12615":{"scope":"remote","description":"An issue was discovered in switchGroup() in agent/ExecHelper/ExecHelperMain.cpp in Phusion Passenger before 5.3.2. The set of groups (gidset) is not set correctly, leaving it up to randomness (i.e., uninitialized memory) which supplementary groups are actually being set while lowering privileges.","releases":{"stretch":{"status":"resolved","repositories":{"stretch":"5.0.30-1","stretch-security":"5.0.30-</w:t>
      </w:r>
      <w:r w:rsidRPr="007A7B05">
        <w:lastRenderedPageBreak/>
        <w:t xml:space="preserve">1+deb9u1"},"fixed_version":"0","urgency":"unimportant"},"buster":{"status":"resolved","repositories":{"buster":"5.0.30-1.1"},"fixed_version":"0","urgency":"unimportant"},"sid":{"status":"resolved","repositories":{"sid":"5.0.30-1.1"},"fixed_version":"0","urgency":"unimportant"}}},"CVE-2013-4136":{"scope":"local","debianbug":717176,"description":"ext/common/ServerInstanceDir.h in Phusion Passenger gem before 4.0.6 for Ruby allows local users to gain privileges or possibly change the ownership of arbitrary directories via a symlink attack on a directory with a predictable name in /tmp/.","releases":{"stretch":{"status":"resolved","repositories":{"stretch":"5.0.30-1","stretch-security":"5.0.30-1+deb9u1"},"fixed_version":"3.0.13debian-1.2","urgency":"medium**"},"buster":{"status":"resolved","repositories":{"buster":"5.0.30-1.1"},"fixed_version":"3.0.13debian-1.2","urgency":"medium**"},"sid":{"status":"resolved","repositories":{"sid":"5.0.30-1.1"},"fixed_version":"3.0.13debian-1.2","urgency":"medium**"}}},"CVE-2018-12028":{"scope":"remote","description":"An Incorrect Access Control vulnerability in SpawningKit in Phusion Passenger 5.3.x before 5.3.2 allows a Passenger-managed malicious application, upon spawning a child process, to report an arbitrary different PID back to Passenger's process manager. If the malicious application then generates an error, it would cause Passenger's process manager to kill said reported arbitrary PID.","releases":{"stretch":{"status":"resolved","repositories":{"stretch":"5.0.30-1","stretch-security":"5.0.30-1+deb9u1"},"fixed_version":"0","urgency":"unimportant"},"buster":{"status":"resolved","repositories":{"buster":"5.0.30-1.1"},"fixed_version":"0","urgency":"unimportant"},"sid":{"status":"resolved","repositories":{"sid":"5.0.30-1.1"},"fixed_version":"0","urgency":"unimportant"}}},"CVE-2018-12026":{"scope":"remote","description":"During the spawning of a malicious Passenger-managed application, SpawningKit in Phusion Passenger 5.3.x before 5.3.2 allows such applications to replace key files or directories in the spawning communication directory with symlinks. This then could result in arbitrary reads and writes, which in turn can result in information disclosure and privilege escalation.","releases":{"stretch":{"status":"resolved","repositories":{"stretch":"5.0.30-1","stretch-security":"5.0.30-1+deb9u1"},"fixed_version":"0","urgency":"unimportant"},"buster":{"status":"resolved","repositories":{"buster":"5.0.30-1.1"},"fixed_version":"0","urgency":"unimportant"},"sid":{"status":"resolved","repositories":{"sid":"5.0.30-1.1"},"fixed_version":"0","urgency":"unimportant"}}},"CVE-2018-12027":{"scope":"remote","description":"An Insecure Permissions vulnerability in SpawningKit in Phusion Passenger 5.3.x before 5.3.2 causes information disclosure in the following situation: given a Passenger-spawned application process that reports that it listens on a certain Unix domain socket, if any of the parent directories of said socket are writable by a normal user that is not the application's user, then that non-application user can swap that directory with something else, resulting in traffic being redirected to a non-application user's process through an alternative Unix domain socket.","releases":{"stretch":{"status":"resolved","repositories":{"stretch":"5.0.30-1","stretch-security":"5.0.30-1+deb9u1"},"fixed_version":"0","urgency":"unimportant"},"buster":{"status":"resolved","repositories":{"buster":"5.0.30-1.1"},"fixed_version":"0","urgency":"unimportant"},"sid":{"status":"resolved","repositories":{"sid":"5.0.30-1.1"},"fixed_version":"0","urgency":"unimportant"}}}},"arpwatch":{"CVE-2012-2653":{"scope":"remote","debianbug":674715,"description":"arpwatch 2.1a15, as used by Red Hat, Debian, Fedora, and possibly others, does not properly drop supplementary groups, which might </w:t>
      </w:r>
      <w:r w:rsidRPr="007A7B05">
        <w:lastRenderedPageBreak/>
        <w:t xml:space="preserve">allow attackers to gain root privileges by leveraging other vulnerabilities in the daemon.","releases":{"stretch":{"status":"resolved","repositories":{"stretch":"2.1a15-2"},"fixed_version":"2.1a15-1.2","urgency":"high**"},"jessie":{"status":"resolved","repositories":{"jessie":"2.1a15-1.3"},"fixed_version":"2.1a15-1.2","urgency":"high**"},"buster":{"status":"resolved","repositories":{"buster":"2.1a15-7"},"fixed_version":"2.1a15-1.2","urgency":"high**"},"sid":{"status":"resolved","repositories":{"sid":"2.1a15-7"},"fixed_version":"2.1a15-1.2","urgency":"high**"}}}},"libguac":{"CVE-2012-4415":{"scope":"remote","description":"Stack-based buffer overflow in the guac_client_plugin_open function in libguac in Guacamole before 0.6.3 allows remote attackers to cause a denial of service (crash) or execute arbitrary code via a long protocol name.","releases":{"jessie":{"status":"resolved","repositories":{"jessie":"0.6.0-2"},"fixed_version":"0.6.0-2","urgency":"medium"}}}},"kde4libs":{"CVE-2008-0298":{"scope":"remote","description":"KHTML WebKit as used in Apple Safari 2.x allows remote attackers to cause a denial of service (browser crash) via a crafted web page, possibly involving a STYLE attribute of a DIV ele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-2011-1168":{"scope":"remote","description":"Cross-site scripting (XSS) vulnerability in the KHTMLPart::htmlError function in khtml/khtml_part.cpp in Konqueror in KDE SC 4.4.0 through 4.6.1 allows remote attackers to inject arbitrary web script or HTML via the URI in a URL corresponding to an unavailable web site.","releases":{"stretch":{"status":"resolved","repositories":{"stretch":"4:4.14.26-2"},"fixed_version":"4:4.4.5-4","urgency":"low"},"jessie":{"status":"resolved","repositories":{"jessie":"4:4.14.2-5+deb8u2","jessie-security":"4:4.14.2-5+deb8u2"},"fixed_version":"4:4.4.5-4","urgency":"low"},"buster":{"status":"resolved","repositories":{"buster":"4:4.14.38-3"},"fixed_version":"4:4.4.5-4","urgency":"low"},"sid":{"status":"resolved","repositories":{"sid":"4:4.14.38-3"},"fixed_version":"4:4.4.5-4","urgency":"low"}}},"CVE-2016-6232":{"scope":"remote","debianbug":832620,"description":"Directory traversal vulnerability in KArchive before 5.24, as used in KDE Frameworks, allows remote attackers to write to arbitrary files via a ../ (dot dot slash) in a filename in an archive file, related to KNewsstuff downloads.","releases":{"stretch":{"status":"resolved","repositories":{"stretch":"4:4.14.26-2"},"fixed_version":"4:4.14.22-2","urgency":"medium**"},"jessie":{"status":"resolved","repositories":{"jessie":"4:4.14.2-5+deb8u2","jessie-security":"4:4.14.2-5+deb8u2"},"fixed_version":"4:4.14.2-5+deb8u1","urgency":"medium**"},"buster":{"status":"resolved","repositories":{"buster":"4:4.14.38-3"},"fixed_version":"4:4.14.22-2","urgency":"medium**"},"sid":{"status":"resolved","repositories":{"sid":"4:4.14.38-3"},"fixed_version":"4:4.14.22-2","urgency":"medium**"}}},"CVE-2008-1670":{"scope":"remote","debianbug":478283,"description":"Heap-based buffer overflow in the </w:t>
      </w:r>
      <w:r w:rsidRPr="007A7B05">
        <w:lastRenderedPageBreak/>
        <w:t>progressive PNG Image loader (decoders/pngloader.cpp) in KHTML in KDE 4.0.x up to 4.0.3 allows remote attackers to cause a denial of service (crash) and possibly execute arbitrary code via a crafted image.","releases":{"stretch":{"status":"resolved","repositories":{"stretch":"4:4.14.26-2"},"fixed_version":"4:4.0.72-1","urgency":"high**"},"jessie":{"status":"resolved","repositories":{"jessie":"4:4.14.2-5+deb8u2","jessie-security":"4:4.14.2-5+deb8u2"},"fixed_version":"4:4.0.72-1","urgency":"high**"},"buster":{"status":"resolved","repositories":{"buster":"4:4.14.38-3"},"fixed_version":"4:4.0.72-1","urgency":"high**"},"sid":{"status":"resolved","repositories":{"sid":"4:4.14.38-3"},"fixed_version":"4:4.0.72-1","urgency":"high**"}}},"CVE-2009-2195":{"scope":"remote","description":"Buffer overflow in WebKit in Apple Safari before 4.0.3 allows remote attackers to execute arbitrary code or cause a denial of service (application crash) via crafted floating-point numbers.","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-3384":{"scope":"remote","debianbug":559759,"description":"Multiple unspecified vulnerabilities in WebKit in Apple Safari before 4.0.4 on Windows allow remote FTP servers to execute arbitrary code, cause a denial of service (application crash), or obtain sensitive information via a crafted directory listing in a reply.","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-3272":{"scope":"remote","description":"Stack consumption vulnerability in WebKit.dll in WebKit in Apple Safari 3.2.3, and possibly other versions before 4.1.2, allows remote attackers to cause a denial of service (application crash) via JavaScript code that calls eval on a long string composed of A/ sequences.","releases":{"stretch":{"status":"open","repositories":{"stretch":"4:4.14.26-2"},"urgency":"unimportant"},"jessie":{"status":"open","repositories":{"jessie":"4:4.14.2-5+deb8u2","jessie-security":"4:4.14.2-5+deb8u2"},"urgency":"unimportant"},"buster":{"status":"open","repositories":{"buster":"4:4.14.38-3"},"urgency":"unimportant"},"sid":{"status":"open","repositories":{"sid":"4:4.14.38-3"},"urgency":"unimportant"}}},"CVE-2009-2702":{"scope":"remote","debianbug":546212,"description":"KDE KSSL in kdelibs 3.5.4, 4.2.4, and 4.3 does not properly handle a '\\0' character in a domain name in the Subject Alternative Name field of an X.509 certificate, which allows man-in-the-middle attackers to spoof arbitrary SSL servers via a crafted certificate issued by a legitimate Certification Authority, a related issue to CVE-2009-2408.","releases":{"stretch":{"status":"resolved","repositories":{"stretch":"4:4.14.26-2"},"fixed_version":"4:4.3.2-1","urgency":"low"},"jessie":{"status":"resolved","repositories":{"jessie":"4:4.14.2-5+deb8u2","jessie-security":"4:4.14.2-5+deb8u2"},"fixed_version":"4:4.3.2-1","urgency":"low"},"buster":{"status":"resolved","repositories":{"buster":"4:4.14.38-</w:t>
      </w:r>
      <w:r w:rsidRPr="007A7B05">
        <w:lastRenderedPageBreak/>
        <w:t>3"},"fixed_version":"4:4.3.2-1","urgency":"low"},"sid":{"status":"resolved","repositories":{"sid":"4:4.14.38-3"},"fixed_version":"4:4.3.2-1","urgency":"low"}}},"CVE-2011-3365":{"scope":"remote","description":"The KDE SSL Wrapper (KSSL) API in KDE SC 4.6.0 through 4.7.1, and possibly earlier versions, does not use a certain font when rendering certificate fields in a security dialog, which allows remote attackers to spoof the common name (CN) of a certificate via rich text.","releases":{"stretch":{"status":"resolved","repositories":{"stretch":"4:4.14.26-2"},"fixed_version":"4:4.7.2-1","urgency":"medium**"},"jessie":{"status":"resolved","repositories":{"jessie":"4:4.14.2-5+deb8u2","jessie-security":"4:4.14.2-5+deb8u2"},"fixed_version":"4:4.7.2-1","urgency":"medium**"},"buster":{"status":"resolved","repositories":{"buster":"4:4.14.38-3"},"fixed_version":"4:4.7.2-1","urgency":"medium**"},"sid":{"status":"resolved","repositories":{"sid":"4:4.14.38-3"},"fixed_version":"4:4.7.2-1","urgency":"medium**"}}},"CVE-2017-8422":{"scope":"local","description":"KDE kdelibs before 4.14.32 and KAuth before 5.34 allow local users to gain root privileges by spoofing a callerID and leveraging a privileged helper app.","releases":{"stretch":{"status":"resolved","repositories":{"stretch":"4:4.14.26-2"},"fixed_version":"4:4.14.26-2","urgency":"high**"},"jessie":{"status":"resolved","repositories":{"jessie":"4:4.14.2-5+deb8u2","jessie-security":"4:4.14.2-5+deb8u2"},"fixed_version":"4:4.14.2-5+deb8u2","urgency":"high**"},"buster":{"status":"resolved","repositories":{"buster":"4:4.14.38-3"},"fixed_version":"4:4.14.26-2","urgency":"high**"},"sid":{"status":"resolved","repositories":{"sid":"4:4.14.38-3"},"fixed_version":"4:4.14.26-2","urgency":"high**"}}},"CVE-2009-1687":{"scope":"remote","debianbug":534946,"description":"The JavaScript garbage collector in WebKit in Apple Safari before 4.0, iPhone OS 1.0 through 2.2.1, and iPhone OS for iPod touch 1.1 through 2.2.1 does not properly handle allocation failures, which allows remote attackers to execute arbitrary code or cause a denial of service (memory corruption and application crash) via a crafted HTML document that triggers write access to an \"offset of a NULL pointer.\"","releases":{"stretch":{"status":"resolved","repositories":{"stretch":"4:4.14.26-2"},"fixed_version":"4:4.3.0-1","urgency":"high**"},"jessie":{"status":"resolved","repositories":{"jessie":"4:4.14.2-5+deb8u2","jessie-security":"4:4.14.2-5+deb8u2"},"fixed_version":"4:4.3.0-1","urgency":"high**"},"buster":{"status":"resolved","repositories":{"buster":"4:4.14.38-3"},"fixed_version":"4:4.3.0-1","urgency":"high**"},"sid":{"status":"resolved","repositories":{"sid":"4:4.14.38-3"},"fixed_version":"4:4.3.0-1","urgency":"high**"}}},"CVE-2009-1686":{"scope":"remote","debianbug":535793,"description":"WebKit in Apple Safari before 4.0, iPhone OS 1.0 through 2.2.1, and iPhone OS for iPod touch 1.1 through 2.2.1 does not properly handle constant (aka const) declarations in a type-conversion operation during JavaScript exception handling, which allows remote attackers to execute arbitrary code or cause a denial of service (memory corruption and application crash) via a crafted HTML docu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w:t>
      </w:r>
      <w:r w:rsidRPr="007A7B05">
        <w:lastRenderedPageBreak/>
        <w:t>.14.38-3"},"fixed_version":"0","urgency":"unimportant"}}},"CVE-2009-1684":{"scope":"remote","debianbug":535793,"description":"Cross-site scripting (XSS) vulnerability in WebKit in Apple Safari before 4.0, iPhone OS 1.0 through 2.2.1, and iPhone OS for iPod touch 1.1 through 2.2.1 allows remote attackers to inject arbitrary web script or HTML via an event handler that triggers script execution in the context of the next loaded docu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-1681":{"scope":"remote","debianbug":535793,"description":"WebKit in Apple Safari before 4.0, iPhone OS 1.0 through 2.2.1, and iPhone OS for iPod touch 1.1 through 2.2.1 does not prevent web sites from loading third-party content into a subframe, which allows remote attackers to bypass the Same Origin Policy and conduct \"clickjacking\" attacks via a crafted HTML docu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-2019-7443":{"debianbug":921995,"releases":{"stretch":{"status":"open","nodsa_reason":"","repositories":{"stretch":"4:4.14.26-2"},"nodsa":"Minor issue","urgency":"not yet assigned"},"jessie":{"status":"open","nodsa_reason":"","repositories":{"jessie":"4:4.14.2-5+deb8u2","jessie-security":"4:4.14.2-5+deb8u2"},"nodsa":"Minor issue","urgency":"not yet assigned"},"buster":{"status":"open","nodsa_reason":"","repositories":{"buster":"4:4.14.38-3"},"nodsa":"Minor issue","urgency":"not yet assigned"},"sid":{"status":"open","repositories":{"sid":"4:4.14.38-3"},"urgency":"not yet assigned"}}},"CVE-2009-1724":{"scope":"remote","debianbug":538402,"description":"Cross-site scripting (XSS) vulnerability in WebKit in Apple Safari before 4.0.2, as used on iPhone OS before 3.1, iPhone OS before 3.1.1 for iPod touch, and other platforms, allows remote attackers to inject arbitrary web script or HTML via vectors related to parent and top objects.","releases":{"stretch":{"status":"open","repositories":{"stretch":"4:4.14.26-2"},"urgency":"unimportant"},"jessie":{"status":"open","repositories":{"jessie":"4:4.14.2-5+deb8u2","jessie-security":"4:4.14.2-5+deb8u2"},"urgency":"unimportant"},"buster":{"status":"open","repositories":{"buster":"4:4.14.38-3"},"urgency":"unimportant"},"sid":{"status":"open","repositories":{"sid":"4:4.14.38-3"},"urgency":"unimportant"}}},"CVE-2009-1725":{"scope":"remote","debianbug":538346,"description":"WebKit in Apple Safari before 4.0.2, as used on iPhone OS before 3.1, iPhone OS before 3.1.1 for iPod touch, and other platforms; KHTML in kdelibs in KDE; QtWebKit (aka Qt toolkit); and possibly other products do not properly handle numeric character references, which allows remote attackers to execute arbitrary code or cause a denial of service (memory corruption and application crash) via a crafted HTML document.","releases":{"stretch":{"status":"resolved","repositories":{"stretch":"4:4.14.26-2"},"fixed_version":"0","urgency":"unimportant"},"jessie":{"status":"resolved","repositories":{"jessie":"4:4.14.2-5+deb8u2","jessie-security":"4:4.14.2-</w:t>
      </w:r>
      <w:r w:rsidRPr="007A7B05">
        <w:lastRenderedPageBreak/>
        <w:t xml:space="preserve">5+deb8u2"},"fixed_version":"0","urgency":"unimportant"},"buster":{"status":"resolved","repositories":{"buster":"4:4.14.38-3"},"fixed_version":"0","urgency":"unimportant"},"sid":{"status":"resolved","repositories":{"sid":"4:4.14.38-3"},"fixed_version":"0","urgency":"unimportant"}}},"CVE-2009-1689":{"scope":"remote","debianbug":535793,"description":"Cross-site scripting (XSS) vulnerability in WebKit in Apple Safari before 4.0, iPhone OS 1.0 through 2.2.1, and iPhone OS for iPod touch 1.1 through 2.2.1 allows remote attackers to inject arbitrary web script or HTML via vectors involving submission of a form to the about:blank URL, leading to security-context replace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-1688":{"scope":"remote","debianbug":535793,"description":"Cross-site scripting (XSS) vulnerability in WebKit in Apple Safari before 4.0, iPhone OS 1.0 through 2.2.1, and iPhone OS for iPod touch 1.1 through 2.2.1 allows remote attackers to inject arbitrary web script or HTML via vectors related to determining a security context through an approach that is not the \"HTML 5 standard method.\"","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-1702":{"scope":"remote","debianbug":535793,"description":"Cross-site scripting (XSS) vulnerability in WebKit in Apple Safari before 4.0, iPhone OS 1.0 through 2.2.1, and iPhone OS for iPod touch 1.1 through 2.2.1 allows remote attackers to inject arbitrary web script or HTML via vectors related to improper handling of Location and History objects.","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-1703":{"scope":"remote","debianbug":535793,"description":"WebKit in Apple Safari before 4.0 does not prevent references to file: URLs within (1) audio and (2) video elements, which allows remote attackers to determine the existence of arbitrary files via a crafted HTML docu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-1700":{"scope":"remote","debianbug":535793,"description":"The XSLT implementation in WebKit in </w:t>
      </w:r>
      <w:r w:rsidRPr="007A7B05">
        <w:lastRenderedPageBreak/>
        <w:t xml:space="preserve">Apple Safari before 4.0, iPhone OS 1.0 through 2.2.1, and iPhone OS for iPod touch 1.1 through 2.2.1 does not properly handle redirects, which allows remote attackers to read XML content from arbitrary web pages via a crafted docu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TEMP-0560108-565B70":{"debianbug":560108,"releases":{"stretch":{"status":"open","repositories":{"stretch":"4:4.14.26-2"},"urgency":"unimportant"},"jessie":{"status":"open","repositories":{"jessie":"4:4.14.2-5+deb8u2","jessie-security":"4:4.14.2-5+deb8u2"},"urgency":"unimportant"},"buster":{"status":"open","repositories":{"buster":"4:4.14.38-3"},"urgency":"unimportant"},"sid":{"status":"open","repositories":{"sid":"4:4.14.38-3"},"urgency":"unimportant"}}},"TEMP-0568486-B6FCB6":{"debianbug":568485,"releases":{"stretch":{"status":"open","repositories":{"stretch":"4:4.14.26-2"},"urgency":"unimportant"},"jessie":{"status":"open","repositories":{"jessie":"4:4.14.2-5+deb8u2","jessie-security":"4:4.14.2-5+deb8u2"},"urgency":"unimportant"},"buster":{"status":"open","repositories":{"buster":"4:4.14.38-3"},"urgency":"unimportant"},"sid":{"status":"open","repositories":{"sid":"4:4.14.38-3"},"urgency":"unimportant"}}},"TEMP-0000000-C3D012":{"releases":{"stretch":{"status":"resolved","repositories":{"stretch":"4:4.14.26-2"},"fixed_version":"4:4.3.4-1","urgency":"low"},"jessie":{"status":"resolved","repositories":{"jessie":"4:4.14.2-5+deb8u2","jessie-security":"4:4.14.2-5+deb8u2"},"fixed_version":"4:4.3.4-1","urgency":"low"},"buster":{"status":"resolved","repositories":{"buster":"4:4.14.38-3"},"fixed_version":"4:4.3.4-1","urgency":"low"},"sid":{"status":"resolved","repositories":{"sid":"4:4.14.38-3"},"fixed_version":"4:4.3.4-1","urgency":"low"}}},"CVE-2009-1709":{"scope":"remote","debianbug":534951,"description":"Use-after-free vulnerability in the garbage-collection implementation in WebCore in WebKit in Apple Safari before 4.0 allows remote attackers to execute arbitrary code or cause a denial of service (heap corruption and application crash) via an SVG animation element, related to SVG set objects, SVG marker elements, the targetElement attribute, and unspecified \"caches.\"","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-0945":{"scope":"remote","debianbug":532718,"description":"Array index error in the insertItemBefore method in WebKit, as used in Apple Safari before 3.2.3 and 4 Public Beta, iPhone OS 1.0 through 2.2.1, iPhone OS for iPod touch 1.1 through 2.2.1, Google Chrome Stable before 1.0.154.65, and possibly other products allows remote attackers to execute arbitrary code via a document with a SVGPathList data structure containing a negative index in the (1) SVGTransformList, (2) SVGStringList, (3) SVGNumberList, (4) SVGPathSegList, (5) SVGPointList, or (6) SVGLengthList </w:t>
      </w:r>
      <w:r w:rsidRPr="007A7B05">
        <w:lastRenderedPageBreak/>
        <w:t xml:space="preserve">SVGList object, which triggers memory corruption.","releases":{"stretch":{"status":"resolved","repositories":{"stretch":"4:4.14.26-2"},"fixed_version":"4:4.3.0-1","urgency":"medium"},"jessie":{"status":"resolved","repositories":{"jessie":"4:4.14.2-5+deb8u2","jessie-security":"4:4.14.2-5+deb8u2"},"fixed_version":"4:4.3.0-1","urgency":"medium"},"buster":{"status":"resolved","repositories":{"buster":"4:4.14.38-3"},"fixed_version":"4:4.3.0-1","urgency":"medium"},"sid":{"status":"resolved","repositories":{"sid":"4:4.14.38-3"},"fixed_version":"4:4.3.0-1","urgency":"medium"}}},"CVE-2014-5033":{"scope":"local","debianbug":755814,"description":"KDE kdelibs before 4.14 and kauth before 5.1 does not properly use D-Bus for communication with a polkit authority, which allows local users to bypass intended access restrictions by leveraging a PolkitUnixProcess PolkitSubject race condition via a (1) setuid process or (2) pkexec process, related to CVE-2013-4288 and \"PID reuse race conditions.\"","releases":{"stretch":{"status":"resolved","repositories":{"stretch":"4:4.14.26-2"},"fixed_version":"4:4.13.3-2","urgency":"medium**"},"jessie":{"status":"resolved","repositories":{"jessie":"4:4.14.2-5+deb8u2","jessie-security":"4:4.14.2-5+deb8u2"},"fixed_version":"4:4.13.3-2","urgency":"medium**"},"buster":{"status":"resolved","repositories":{"buster":"4:4.14.38-3"},"fixed_version":"4:4.13.3-2","urgency":"medium**"},"sid":{"status":"resolved","repositories":{"sid":"4:4.14.38-3"},"fixed_version":"4:4.13.3-2","urgency":"medium**"}}},"CVE-2013-2074":{"scope":"remote","debianbug":707776,"description":"kioslave/http/http.cpp in KIO in kdelibs 4.10.3 and earlier allows attackers to discover credentials via a crafted request that triggers an \"internal server error,\" which includes the username and password in an error message.","releases":{"stretch":{"status":"resolved","repositories":{"stretch":"4:4.14.26-2"},"fixed_version":"4:4.10.5-1","urgency":"low"},"jessie":{"status":"resolved","repositories":{"jessie":"4:4.14.2-5+deb8u2","jessie-security":"4:4.14.2-5+deb8u2"},"fixed_version":"4:4.10.5-1","urgency":"low"},"buster":{"status":"resolved","repositories":{"buster":"4:4.14.38-3"},"fixed_version":"4:4.10.5-1","urgency":"low"},"sid":{"status":"resolved","repositories":{"sid":"4:4.14.38-3"},"fixed_version":"4:4.10.5-1","urgency":"low"}}},"CVE-2009-2816":{"scope":"remote","debianbug":559759,"description":"The implementation of Cross-Origin Resource Sharing (CORS) in WebKit, as used in Apple Safari before 4.0.4 and Google Chrome before 3.0.195.33, includes certain custom HTTP headers in the OPTIONS request during cross-origin operations with preflight, which makes it easier for remote attackers to conduct cross-site request forgery (CSRF) attacks via a crafted web page.","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-2010-3170":{"scope":"remote","description":"Mozilla Firefox before 3.5.14 and 3.6.x before 3.6.11, Thunderbird before 3.0.9 and 3.1.x before 3.1.5, and SeaMonkey before 2.0.9 recognize a wildcard IP address in the subject's Common Name field of an X.509 certificate, which might allow man-in-the-middle attackers to spoof arbitrary SSL servers via a crafted certificate issued by a legitimate </w:t>
      </w:r>
      <w:r w:rsidRPr="007A7B05">
        <w:lastRenderedPageBreak/>
        <w:t>Certification Authority.","releases":{"stretch":{"status":"resolved","repositories":{"stretch":"4:4.14.26-2"},"fixed_version":"4:4.4.5-4","urgency":"low"},"jessie":{"status":"resolved","repositories":{"jessie":"4:4.14.2-5+deb8u2","jessie-security":"4:4.14.2-5+deb8u2"},"fixed_version":"4:4.4.5-4","urgency":"low"},"buster":{"status":"resolved","repositories":{"buster":"4:4.14.38-3"},"fixed_version":"4:4.4.5-4","urgency":"low"},"sid":{"status":"resolved","repositories":{"sid":"4:4.14.38-3"},"fixed_version":"4:4.4.5-4","urgency":"low"}}},"CVE-2015-7543":{"scope":"local","description":"aRts 1.5.10 and kdelibs3 3.5.10 and earlier do not properly create temporary directories, which allows local users to hijack the IPC by pre-creating the temporary directory.","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-2014-3494":{"scope":"remote","debianbug":752052,"description":"kio/usernotificationhandler.cpp in the POP3 kioslave in kdelibs 4.10.95 before 4.13.3 does not properly generate warning notifications, which allows man-in-the-middle attackers to obtain sensitive information via an invalid certificate.","releases":{"stretch":{"status":"resolved","repositories":{"stretch":"4:4.14.26-2"},"fixed_version":"4:4.13.3-1","urgency":"medium**"},"jessie":{"status":"resolved","repositories":{"jessie":"4:4.14.2-5+deb8u2","jessie-security":"4:4.14.2-5+deb8u2"},"fixed_version":"4:4.13.3-1","urgency":"medium**"},"buster":{"status":"resolved","repositories":{"buster":"4:4.14.38-3"},"fixed_version":"4:4.13.3-1","urgency":"medium**"},"sid":{"status":"resolved","repositories":{"sid":"4:4.14.38-3"},"fixed_version":"4:4.13.3-1","urgency":"medium**"}}},"CVE-2011-1094":{"scope":"remote","description":"kio/kio/tcpslavebase.cpp in KDE KSSL in kdelibs before 4.6.1 does not properly verify that the server hostname matches the domain name of the subject of an X.509 certificate, which allows man-in-the-middle attackers to spoof arbitrary SSL servers via a certificate issued by a legitimate Certification Authority for an IP address, a different vulnerability than CVE-2009-2702.","releases":{"stretch":{"status":"resolved","repositories":{"stretch":"4:4.14.26-2"},"fixed_version":"4:4.4.5-4","urgency":"low"},"jessie":{"status":"resolved","repositories":{"jessie":"4:4.14.2-5+deb8u2","jessie-security":"4:4.14.2-5+deb8u2"},"fixed_version":"4:4.4.5-4","urgency":"low"},"buster":{"status":"resolved","repositories":{"buster":"4:4.14.38-3"},"fixed_version":"4:4.4.5-4","urgency":"low"},"sid":{"status":"resolved","repositories":{"sid":"4:4.14.38-3"},"fixed_version":"4:4.4.5-4","urgency":"low"}}},"CVE-2017-6410":{"scope":"remote","debianbug":856889,"description":"kpac/script.cpp in KDE kio before 5.32 and kdelibs before 4.14.30 calls the PAC FindProxyForURL function with a full https URL (potentially including Basic Authentication credentials, a query string, or PATH_INFO), which allows remote attackers to obtain sensitive information via a crafted PAC file.","releases":{"stretch":{"status":"resolved","repositories":{"stretch":"4:4.14.26-2"},"fixed_version":"4:4.14.26-2","urgency":"medium**"},"jessie":{"status":"resolved","repositories":{"jessie":"4:4.14.2-</w:t>
      </w:r>
      <w:r w:rsidRPr="007A7B05">
        <w:lastRenderedPageBreak/>
        <w:t>5+deb8u2","jessie-security":"4:4.14.2-5+deb8u2"},"fixed_version":"4:4.14.2-5+deb8u2","urgency":"medium**"},"buster":{"status":"resolved","repositories":{"buster":"4:4.14.38-3"},"fixed_version":"4:4.14.26-2","urgency":"medium**"},"sid":{"status":"resolved","repositories":{"sid":"4:4.14.38-3"},"fixed_version":"4:4.14.26-2","urgency":"medium**"}}},"CVE-2009-1695":{"scope":"remote","debianbug":535793,"description":"Cross-site scripting (XSS) vulnerability in WebKit in Apple Safari before 4.0, iPhone OS 1.0 through 2.2.1, and iPhone OS for iPod touch 1.1 through 2.2.1 allows remote attackers to inject arbitrary web script or HTML via vectors involving access to frame contents after completion of a page transition.","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-1690":{"scope":"remote","debianbug":534946,"description":"Use-after-free vulnerability in WebKit, as used in Apple Safari before 4.0, iPhone OS 1.0 through 2.2.1, iPhone OS for iPod touch 1.1 through 2.2.1, Google Chrome 1.0.154.53, and possibly other products, allows remote attackers to execute arbitrary code or cause a denial of service (memory corruption and application crash) by setting an unspecified property of an HTML tag that causes child elements to be freed and later accessed when an HTML error occurs, related to \"recursion in certain DOM event handlers.\"","releases":{"stretch":{"status":"resolved","repositories":{"stretch":"4:4.14.26-2"},"fixed_version":"4:4.3.0-1","urgency":"medium"},"jessie":{"status":"resolved","repositories":{"jessie":"4:4.14.2-5+deb8u2","jessie-security":"4:4.14.2-5+deb8u2"},"fixed_version":"4:4.3.0-1","urgency":"medium"},"buster":{"status":"resolved","repositories":{"buster":"4:4.14.38-3"},"fixed_version":"4:4.3.0-1","urgency":"medium"},"sid":{"status":"resolved","repositories":{"sid":"4:4.14.38-3"},"fixed_version":"4:4.3.0-1","urgency":"medium"}}},"CVE-2009-1691":{"scope":"remote","debianbug":535793,"description":"Cross-site scripting (XSS) vulnerability in WebKit in Apple Safari before 4.0, iPhone OS 1.0 through 2.2.1, and iPhone OS for iPod touch 1.1 through 2.2.1 allows remote attackers to inject arbitrary web script or HTML via vectors related to insufficient access control for standard JavaScript prototypes in other domains.","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-1692":{"scope":"remote","debianbug":535793,"description":"WebKit before r41741, as used in Apple iPhone OS 1.0 through 2.2.1, iPhone OS for iPod touch 1.1 through 2.2.1, Safari, and other software, allows remote attackers to cause a denial of service (memory consumption or device reset) via a web page containing an HTMLSelectElement object with a large length attribute, related to the length property of a Select object.","releases":{"stretch":{"status":"open","repositories":{"stretch":"4:4.14.26-2"},"urgency":"unimportant"},"jessie":{"status":"open","repositories":{"jessie":"4:4.14.2-</w:t>
      </w:r>
      <w:r w:rsidRPr="007A7B05">
        <w:lastRenderedPageBreak/>
        <w:t>5+deb8u2","jessie-security":"4:4.14.2-5+deb8u2"},"urgency":"unimportant"},"buster":{"status":"open","repositories":{"buster":"4:4.14.38-3"},"urgency":"unimportant"},"sid":{"status":"open","repositories":{"sid":"4:4.14.38-3"},"urgency":"unimportant"}}},"CVE-2009-1693":{"scope":"remote","debianbug":535793,"description":"WebKit in Apple Safari before 4.0, iPhone OS 1.0 through 2.2.1, and iPhone OS for iPod touch 1.1 through 2.2.1 allows remote attackers to read images from arbitrary web sites via a CANVAS element with an SVG image, related to a \"cross-site image capture issue.\"","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-1694":{"scope":"remote","debianbug":535793,"description":"WebKit in Apple Safari before 4.0, iPhone OS 1.0 through 2.2.1, and iPhone OS for iPod touch 1.1 through 2.2.1 does not properly handle redirects, which allows remote attackers to read images from arbitrary web sites via vectors involving a CANVAS element and redirection, related to a \"cross-site image capture issue.\"","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-0689":{"scope":"remote","debianbug":559265,"description":"Array index error in the (1) dtoa implementation in dtoa.c (aka pdtoa.c) and the (2) gdtoa (aka new dtoa) implementation in gdtoa/misc.c in libc, as used in multiple operating systems and products including in FreeBSD 6.4 and 7.2, NetBSD 5.0, OpenBSD 4.5, Mozilla Firefox 3.0.x before 3.0.15 and 3.5.x before 3.5.4, K-Meleon 1.5.3, SeaMonkey 1.1.8, and other products, allows context-dependent attackers to cause a denial of service (application crash) and possibly execute arbitrary code via a large precision value in the format argument to a printf function, which triggers incorrect memory allocation and a heap-based buffer overflow during conversion to a floating-point number.","releases":{"stretch":{"status":"resolved","repositories":{"stretch":"4:4.14.26-2"},"fixed_version":"4:4.3.4-1","urgency":"medium"},"jessie":{"status":"resolved","repositories":{"jessie":"4:4.14.2-5+deb8u2","jessie-security":"4:4.14.2-5+deb8u2"},"fixed_version":"4:4.3.4-1","urgency":"medium"},"buster":{"status":"resolved","repositories":{"buster":"4:4.14.38-3"},"fixed_version":"4:4.3.4-1","urgency":"medium"},"sid":{"status":"resolved","repositories":{"sid":"4:4.14.38-3"},"fixed_version":"4:4.3.4-1","urgency":"medium"}}},"CVE-2009-1696":{"scope":"remote","debianbug":535793,"description":"WebKit in Apple Safari before 4.0, iPhone OS 1.0 through 2.2.1, and iPhone OS for iPod touch 1.1 through 2.2.1 uses predictable random numbers in JavaScript applications, which makes it easier for remote web servers to track the behavior of a Safari user during a session.","releases":{"stretch":{"status":"resolved","repositories":{"stretch":"4:4.14.26-2"},"fixed_version":"0","urgency":"unimportant"},"jessie":{"status":"resolved","repositories":{"jessie</w:t>
      </w:r>
      <w:r w:rsidRPr="007A7B05">
        <w:lastRenderedPageBreak/>
        <w:t>":"4:4.14.2-5+deb8u2","jessie-security":"4:4.14.2-5+deb8u2"},"fixed_version":"0","urgency":"unimportant"},"buster":{"status":"resolved","repositories":{"buster":"4:4.14.38-3"},"fixed_version":"0","urgency":"unimportant"},"sid":{"status":"resolved","repositories":{"sid":"4:4.14.38-3"},"fixed_version":"0","urgency":"unimportant"}}},"CVE-2009-1697":{"scope":"remote","debianbug":535793,"description":"CRLF injection vulnerability in WebKit in Apple Safari before 4.0, iPhone OS 1.0 through 2.2.1, and iPhone OS for iPod touch 1.1 through 2.2.1 allows remote attackers to inject HTTP headers and bypass the Same Origin Policy via a crafted HTML document, related to cross-site scripting (XSS) attacks that depend on communication with arbitrary web sites on the same server through use of XMLHttpRequest without a Host header.","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-1698":{"scope":"remote","debianbug":534946,"description":"WebKit in Apple Safari before 4.0, iPhone OS 1.0 through 2.2.1, and iPhone OS for iPod touch 1.1 through 2.2.1 does not initialize a pointer during handling of a Cascading Style Sheets (CSS) attr function call with a large numerical argument, which allows remote attackers to execute arbitrary code or cause a denial of service (memory corruption and application crash) via a crafted HTML document.","releases":{"stretch":{"status":"resolved","repositories":{"stretch":"4:4.14.26-2"},"fixed_version":"4:4.3.0-1","urgency":"medium"},"jessie":{"status":"resolved","repositories":{"jessie":"4:4.14.2-5+deb8u2","jessie-security":"4:4.14.2-5+deb8u2"},"fixed_version":"4:4.3.0-1","urgency":"medium"},"buster":{"status":"resolved","repositories":{"buster":"4:4.14.38-3"},"fixed_version":"4:4.3.0-1","urgency":"medium"},"sid":{"status":"resolved","repositories":{"sid":"4:4.14.38-3"},"fixed_version":"4:4.3.0-1","urgency":"medium"}}},"CVE-2009-1699":{"scope":"remote","debianbug":535793,"description":"The XSL stylesheet implementation in WebKit in Apple Safari before 4.0, iPhone OS 1.0 through 2.2.1, and iPhone OS for iPod touch 1.1 through 2.2.1 does not properly handle XML external entities, which allows remote attackers to read arbitrary files via a crafted DTD, as demonstrated by a file:///etc/passwd URL in an entity declaration, related to an \"XXE attack.\"","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-3933":{"scope":"remote","description":"WebKit before r50173, as used in Google Chrome before 3.0.195.32, allows remote attackers to cause a denial of service (CPU consumption) via a web page that calls the JavaScript setInterval method, which triggers an incompatibility between the WTF::currentTime and base::Time functions.","releases":{"stretch":{"status":"resolved","repositories":{"stretch":"4:4.14.26-2"},"fixed_version":"0","urgency":"unimportant"},"jessie":{"status":"resolved","repositories":{"jessie</w:t>
      </w:r>
      <w:r w:rsidRPr="007A7B05">
        <w:lastRenderedPageBreak/>
        <w:t xml:space="preserve">":"4:4.14.2-5+deb8u2","jessie-security":"4:4.14.2-5+deb8u2"},"fixed_version":"0","urgency":"unimportant"},"buster":{"status":"resolved","repositories":{"buster":"4:4.14.38-3"},"fixed_version":"0","urgency":"unimportant"},"sid":{"status":"resolved","repositories":{"sid":"4:4.14.38-3"},"fixed_version":"0","urgency":"unimportant"}}},"CVE-2009-2797":{"scope":"remote","debianbug":559759,"description":"The WebKit component in Safari in Apple iPhone OS before 3.1, and iPhone OS before 3.1.1 for iPod touch, does not remove usernames and passwords from URLs sent in Referer headers, which allows remote attackers to obtain sensitive information by reading Referer logs on a web server.","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-1715":{"scope":"remote","debianbug":535793,"description":"Cross-site scripting (XSS) vulnerability in Web Inspector in WebKit in Apple Safari before 4.0 allows user-assisted remote attackers to inject arbitrary web script or HTML, and read local files, via vectors related to script execution with incorrect privileges.","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-1714":{"scope":"remote","debianbug":535793,"description":"Cross-site scripting (XSS) vulnerability in Web Inspector in WebKit in Apple Safari before 4.0 allows user-assisted remote attackers to inject arbitrary web script or HTML, and read local files, via vectors related to the improper escaping of HTML attributes.","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-1711":{"scope":"remote","debianbug":535793,"description":"WebKit in Apple Safari before 4.0 does not properly initialize memory for Attr DOM objects, which allows remote attackers to execute arbitrary code or cause a denial of service (application crash) via a crafted HTML docu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-1710":{"scope":"remote","debianbug":535793,"description":"WebKit in Apple Safari before 4.0 allows remote attackers to spoof the browser's display of (1) the host name, (2) security indicators, </w:t>
      </w:r>
      <w:r w:rsidRPr="007A7B05">
        <w:lastRenderedPageBreak/>
        <w:t xml:space="preserve">and unspecified other UI elements via a custom cursor in conjunction with a modified CSS3 hotspot property.","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-1713":{"scope":"remote","debianbug":535793,"description":"The XSLT functionality in WebKit in Apple Safari before 4.0 does not properly implement the document function, which allows remote attackers to read (1) arbitrary local files and (2) files from different security zones via unspecified vectors.","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-1712":{"scope":"remote","debianbug":535793,"description":"WebKit in Apple Safari before 4.0 does not prevent remote loading of local Java applets, which allows remote attackers to execute arbitrary code, gain privileges, or obtain sensitive information via an APPLET or OBJECT element.","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-2008-4724":{"scope":"remote","debianbug":520052,"description":"Multiple cross-site scripting (XSS) vulnerabilities in Google Chrome 0.2.149.30 allow remote attackers to inject arbitrary web script or HTML via an ftp:// URL for an HTML document within a (1) JPG, (2) PDF, or (3) TXT file.  NOTE: the provenance of this information is unknown; the details are obtained solely from third party information.","releases":{"stretch":{"status":"resolved","repositories":{"stretch":"4:4.14.26-2"},"fixed_version":"0","urgency":"unimportant"},"jessie":{"status":"resolved","repositories":{"jessie":"4:4.14.2-5+deb8u2","jessie-security":"4:4.14.2-5+deb8u2"},"fixed_version":"0","urgency":"unimportant"},"buster":{"status":"resolved","repositories":{"buster":"4:4.14.38-3"},"fixed_version":"0","urgency":"unimportant"},"sid":{"status":"resolved","repositories":{"sid":"4:4.14.38-3"},"fixed_version":"0","urgency":"unimportant"}}},"CVE-2009-1718":{"scope":"remote","debianbug":535793,"description":"WebKit in Apple Safari before 4.0 allows user-assisted remote attackers to obtain sensitive information via vectors involving drag events and the dragging of content over a crafted web page.","releases":{"stretch":{"status":"open","repositories":{"stretch":"4:4.14.26-2"},"urgency":"unimportant"},"jessie":{"status":"open","repositories":{"jessie":"4:4.14.2-5+deb8u2","jessie-security":"4:4.14.2-5+deb8u2"},"urgency":"unimportant"},"buster":{"status":"open","repositories":{"buster":"4:4.14.38-3"},"urgency":"unimportant"},"sid":{"status":"open","repositories":{"sid":"4:4.14.38-3"},"urgency":"unimportant"}}},"CVE-2009-3015":{"scope":"remote","description":"QtWeb 3.0 Builds </w:t>
      </w:r>
      <w:r w:rsidRPr="007A7B05">
        <w:lastRenderedPageBreak/>
        <w:t xml:space="preserve">001 and 003 does not properly block javascript: and data: URIs in Refresh and Location headers in HTTP responses, which allows remote attackers to conduct cross-site scripting (XSS) attacks via vectors related to (1) injecting a Refresh header that contains a javascript: URI, (2) entering a javascript: URI when specifying the content of a Refresh header, (3) injecting a Refresh header that contains JavaScript sequences in a data:text/html URI, (4) entering a data:text/html URI with JavaScript sequences when specifying the content of a Refresh header, (5) injecting a Location header that contains JavaScript sequences in a data:text/html URI, or (6) entering a data:text/html URI with JavaScript sequences when specifying the content of a Location header.","releases":{"stretch":{"status":"open","repositories":{"stretch":"4:4.14.26-2"},"urgency":"unimportant"},"jessie":{"status":"open","repositories":{"jessie":"4:4.14.2-5+deb8u2","jessie-security":"4:4.14.2-5+deb8u2"},"urgency":"unimportant"},"buster":{"status":"open","repositories":{"buster":"4:4.14.38-3"},"urgency":"unimportant"},"sid":{"status":"open","repositories":{"sid":"4:4.14.38-3"},"urgency":"unimportant"}}}},"vobcopy":{"CVE-2007-5718":{"scope":"local","debianbug":448319,"description":"vobcopy 0.5.14 allows local users to append data to an arbitrary file, or create an arbitrary new file, via a symlink attack on the (1) /tmp/vobcopy.bla or (2) /tmp/vobcopy_0.5.14.log temporary file.","releases":{"stretch":{"status":"resolved","repositories":{"stretch":"1.2.0-6"},"fixed_version":"1.0.2-1","urgency":"low"},"jessie":{"status":"resolved","repositories":{"jessie":"1.2.0-5"},"fixed_version":"1.0.2-1","urgency":"low"},"buster":{"status":"resolved","repositories":{"buster":"1.2.0-7"},"fixed_version":"1.0.2-1","urgency":"low"},"sid":{"status":"resolved","repositories":{"sid":"1.2.0-7"},"fixed_version":"1.0.2-1","urgency":"low"}}}},"golang":{"TEMP-0000000-1C4729":{"releases":{"jessie":{"status":"open","nodsa_reason":"","repositories":{"jessie":"2:1.3.3-1","jessie-security":"2:1.3.3-1+deb8u2"},"nodsa":"Minor issue","urgency":"not yet assigned"}}},"CVE-2015-5739":{"scope":"remote","debianbug":795106,"description":"The net/http library in net/textproto/reader.go in Go before 1.4.3 does not properly parse HTTP header keys, which allows remote attackers to conduct HTTP request smuggling attacks via a space instead of a hyphen, as demonstrated by \"Content Length\" instead of \"Content-Length.\"","releases":{"jessie":{"status":"open","nodsa_reason":"","repositories":{"jessie":"2:1.3.3-1","jessie-security":"2:1.3.3-1+deb8u2"},"nodsa":"Minor issue","urgency":"high**"}}},"CVE-2016-3959":{"scope":"remote","debianbug":820369,"description":"The Verify function in crypto/dsa/dsa.go in Go before 1.5.4 and 1.6.x before 1.6.1 does not properly check parameters passed to the big integer library, which might allow remote attackers to cause a denial of service (infinite loop) via a crafted public key to a program that uses HTTPS client certificates or SSH server libraries.","releases":{"jessie":{"status":"open","nodsa_reason":"","repositories":{"jessie":"2:1.3.3-1","jessie-security":"2:1.3.3-1+deb8u2"},"nodsa":"Minor issue","urgency":"medium**"}}},"CVE-2016-3958":{"scope":"local","description":"Untrusted search path vulnerability in Go before 1.5.4 and 1.6.x before 1.6.1 on Windows allows local users to gain privileges via a Trojan horse DLL in the current working directory, related to use of the LoadLibrary function.","releases":{"jessie":{"status":"resolved","repositories":{"jessie":"2:1.3.3-1","jessie-security":"2:1.3.3-1+deb8u2"},"fixed_version":"0","urgency":"unimportant"}}},"CVE-2015-5741":{"debianbug":795106,"releases":{"jessie":{"status":"open","nodsa_reason":"","repositories":{"jessie":"2:1.3.3-1","jessie-security":"2:1.3.3-1+deb8u2"},"nodsa":"Minor issue","urgency":"not yet assigned"}}},"CVE-2015-5740":{"scope":"remote","debianbug":795106,"description":"The net/http library in net/http/transfer.go in Go before 1.4.3 does not properly parse HTTP headers, which allows remote attackers to conduct HTTP request smuggling attacks via a request with two Content-length </w:t>
      </w:r>
      <w:r w:rsidRPr="007A7B05">
        <w:lastRenderedPageBreak/>
        <w:t xml:space="preserve">headers.","releases":{"jessie":{"status":"open","nodsa_reason":"","repositories":{"jessie":"2:1.3.3-1","jessie-security":"2:1.3.3-1+deb8u2"},"nodsa":"Minor issue","urgency":"high**"}}},"CVE-2014-7189":{"scope":"remote","description":"crpyto/tls in Go 1.1 before 1.3.2, when SessionTicketsDisabled is enabled, allows man-in-the-middle attackers to spoof clients via unspecified vectors.","releases":{"jessie":{"status":"resolved","repositories":{"jessie":"2:1.3.3-1","jessie-security":"2:1.3.3-1+deb8u2"},"fixed_version":"2:1.3.2-1","urgency":"medium**"}}},"CVE-2015-8618":{"scope":"remote","debianbug":809168,"description":"The Int.Exp Montgomery code in the math/big library in Go 1.5.x before 1.5.3 mishandles carry propagation and produces incorrect output, which makes it easier for attackers to obtain private RSA keys via unspecified vectors.","releases":{"jessie":{"status":"resolved","repositories":{"jessie":"2:1.3.3-1","jessie-security":"2:1.3.3-1+deb8u2"},"fixed_version":"0","urgency":"unimportant"}}},"CVE-2018-6574":{"scope":"local","description":"Go before 1.8.7, Go 1.9.x before 1.9.4, and Go 1.10 pre-releases before Go 1.10rc2 allow \"go get\" remote command execution during source code build, by leveraging the gcc or clang plugin feature, because -fplugin= and -plugin= arguments were not blocked.","releases":{"jessie":{"status":"open","nodsa_reason":"ignored","repositories":{"jessie":"2:1.3.3-1","jessie-security":"2:1.3.3-1+deb8u2"},"nodsa":"Minor issue","urgency":"medium**"}}},"CVE-2017-8932":{"scope":"remote","debianbug":863307,"description":"A bug in the standard library ScalarMult implementation of curve P-256 for amd64 architectures in Go before 1.7.6 and 1.8.x before 1.8.2 causes incorrect results to be generated for specific input points. An adaptive attack can be mounted to progressively extract the scalar input to ScalarMult by submitting crafted points and observing failures to the derive correct output. This leads to a full key recovery attack against static ECDH, as used in popular JWT libraries.","releases":{"jessie":{"status":"resolved","repositories":{"jessie":"2:1.3.3-1","jessie-security":"2:1.3.3-1+deb8u2"},"fixed_version":"0","urgency":"unimportant"}}},"CVE-2019-9741":{"scope":"remote","debianbug":924630,"description":"An issue was discovered in net/http in Go 1.11.5. CRLF injection is possible if the attacker controls a url parameter, as demonstrated by the second argument to http.NewRequest with \\r\\n followed by an HTTP header or a Redis command.","releases":{"jessie":{"status":"resolved","repositories":{"jessie":"2:1.3.3-1","jessie-security":"2:1.3.3-1+deb8u2"},"fixed_version":"2:1.3.3-1+deb8u2","urgency":"medium**"}}},"CVE-2017-1000097":{"scope":"remote","description":"On Darwin, user's trust preferences for root certificates were not honored. If the user had a root certificate loaded in their Keychain that was explicitly not trusted, a Go program would still verify a connection using that root certificate.","releases":{"jessie":{"status":"resolved","repositories":{"jessie":"2:1.3.3-1","jessie-security":"2:1.3.3-1+deb8u2"},"fixed_version":"0","urgency":"unimportant"}}},"CVE-2017-15042":{"scope":"remote","description":"An unintended cleartext issue exists in Go before 1.8.4 and 1.9.x before 1.9.1. RFC 4954 requires that, during SMTP, the PLAIN auth scheme must only be used on network connections secured with TLS. The original implementation of smtp.PlainAuth in Go 1.0 enforced this requirement, and it was documented to do so. In 2013, upstream issue #5184, this was changed so that the server may decide whether PLAIN is acceptable. The result is that if you set up a man-in-the-middle SMTP server that doesn't advertise STARTTLS and does advertise that PLAIN auth is OK, the smtp.PlainAuth implementation sends the username and password.","releases":{"jessie":{"status":"open","nodsa_reason":"ignored","repositories":{"jessie":"2:1.3.3-1","jessie-security":"2:1.3.3-1+deb8u2"},"nodsa":"Minor issue, would require builds of all go packages in stable","urgency":"medium**"}}},"CVE-2018-7187":{"scope":"remote","debianbug":895663,"description":"The \"go get\" implementation in Go 1.9.4, when the -insecure command-line option is used, does not validate the import path (get/vcs.go only checks for \"://\" anywhere in the string), which allows remote attackers to execute arbitrary OS commands via a crafted web </w:t>
      </w:r>
      <w:r w:rsidRPr="007A7B05">
        <w:lastRenderedPageBreak/>
        <w:t xml:space="preserve">site.","releases":{"jessie":{"status":"open","nodsa_reason":"ignored","repositories":{"jessie":"2:1.3.3-1","jessie-security":"2:1.3.3-1+deb8u2"},"nodsa":"Minor issue","urgency":"high**"}}},"CVE-2017-1000098":{"scope":"remote","description":"The net/http package's Request.ParseMultipartForm method starts writing to temporary files once the request body size surpasses the given \"maxMemory\" limit. It was possible for an attacker to generate a multipart request crafted such that the server ran out of file descriptors.","releases":{"jessie":{"status":"open","nodsa_reason":"ignored","repositories":{"jessie":"2:1.3.3-1","jessie-security":"2:1.3.3-1+deb8u2"},"nodsa":"Minor issue","urgency":"medium**"}}},"CVE-2019-6486":{"scope":"remote","debianbug":920548,"description":"Go before 1.10.8 and 1.11.x before 1.11.5 mishandles P-521 and P-384 elliptic curves, which allows attackers to cause a denial of service (CPU consumption) or possibly conduct ECDH private key recovery attacks.","releases":{"jessie":{"status":"resolved","repositories":{"jessie":"2:1.3.3-1","jessie-security":"2:1.3.3-1+deb8u2"},"fixed_version":"2:1.3.3-1+deb8u1","urgency":"medium**"}}},"CVE-2016-5386":{"scope":"remote","description":"The net/http package in Go through 1.6 does not attempt to address RFC 3875 section 4.1.18 namespace conflicts and therefore does not protect CGI applications from the presence of untrusted client data in the HTTP_PROXY environment variable, which might allow remote attackers to redirect a CGI application's outbound HTTP traffic to an arbitrary proxy server via a crafted Proxy header in an HTTP request, aka an \"httpoxy\" issue.","releases":{"jessie":{"status":"open","repositories":{"jessie":"2:1.3.3-1","jessie-security":"2:1.3.3-1+deb8u2"},"urgency":"unimportant"}}},"CVE-2017-15041":{"scope":"remote","description":"Go before 1.8.4 and 1.9.x before 1.9.1 allows \"go get\" remote command execution. Using custom domains, it is possible to arrange things so that example.com/pkg1 points to a Subversion repository but example.com/pkg1/pkg2 points to a Git repository. If the Subversion repository includes a Git checkout in its pkg2 directory and some other work is done to ensure the proper ordering of operations, \"go get\" can be tricked into reusing this Git checkout for the fetch of code from pkg2. If the Subversion repository's Git checkout has malicious commands in .git/hooks/, they will execute on the system running \"go get.\"","releases":{"jessie":{"status":"open","nodsa_reason":"ignored","repositories":{"jessie":"2:1.3.3-1","jessie-security":"2:1.3.3-1+deb8u2"},"nodsa":"Minor issue","urgency":"high**"}}}},"elog":{"CVE-2006-5790":{"scope":"remote","debianbug":392016,"description":"Multiple format string vulnerabilities in elogd.c in ELOG 2.6.2 and earlier allow remote attackers to cause a denial of service (crash) and possibly execute arbitrary code via (1) an entry with an attachment whose name contains format string specifiers (el_submit function), and possibly other vectors in the (2) receive_config, (3) show_rss_feed, (4) show_elog_list, (5) show_logbook_node, and (6) server_loop functions.","releases":{"stretch":{"status":"resolved","repositories":{"stretch":"3.1.2-1-1"},"fixed_version":"2.6.2+r1754-1","urgency":"medium"},"jessie":{"status":"resolved","repositories":{"jessie":"2.9.2+2014.05.11git44800a7-2+deb8u2"},"fixed_version":"2.6.2+r1754-1","urgency":"medium"},"buster":{"status":"resolved","repositories":{"buster":"3.1.3-1-1"},"fixed_version":"2.6.2+r1754-1","urgency":"medium"},"sid":{"status":"resolved","repositories":{"sid":"3.1.3-1-1"},"fixed_version":"2.6.2+r1754-1","urgency":"medium"}}},"CVE-2006-5791":{"scope":"remote","debianbug":392016,"description":"Multiple cross-site scripting (XSS) vulnerabilities in elogd.c in ELOG 2.6.2 and earlier allow remote attackers to inject arbitrary HTML or web script via (1) the filename for downloading, which is not quoted in an error message by the send_file_direct function, and (2) the Type or Category values in a New entry, which is not properly </w:t>
      </w:r>
      <w:r w:rsidRPr="007A7B05">
        <w:lastRenderedPageBreak/>
        <w:t>handled in an error message by the submit_elog function.","releases":{"stretch":{"status":"resolved","repositories":{"stretch":"3.1.2-1-1"},"fixed_version":"2.6.2+r1754-1","urgency":"medium"},"jessie":{"status":"resolved","repositories":{"jessie":"2.9.2+2014.05.11git44800a7-2+deb8u2"},"fixed_version":"2.6.2+r1754-1","urgency":"medium"},"buster":{"status":"resolved","repositories":{"buster":"3.1.3-1-1"},"fixed_version":"2.6.2+r1754-1","urgency":"medium"},"sid":{"status":"resolved","repositories":{"sid":"3.1.3-1-1"},"fixed_version":"2.6.2+r1754-1","urgency":"medium"}}},"CVE-2016-6342":{"scope":"remote","debianbug":836505,"description":"elog 3.1.1 allows remote attackers to post data as any username in the logbook.","releases":{"stretch":{"status":"resolved","repositories":{"stretch":"3.1.2-1-1"},"fixed_version":"3.1.2-1-1","urgency":"medium**"},"jessie":{"status":"resolved","repositories":{"jessie":"2.9.2+2014.05.11git44800a7-2+deb8u2"},"fixed_version":"2.9.2+2014.05.11git44800a7-2+deb8u1","urgency":"medium**"},"buster":{"status":"resolved","repositories":{"buster":"3.1.3-1-1"},"fixed_version":"3.1.2-1-1","urgency":"medium**"},"sid":{"status":"resolved","repositories":{"sid":"3.1.3-1-1"},"fixed_version":"3.1.2-1-1","urgency":"medium**"}}},"CVE-2005-0440":{"scope":"remote","description":"ELOG before 2.5.7 allows remote attackers to bypass authentication and download a configuration file that contains a sensitive write password via a modified URL.","releases":{"stretch":{"status":"resolved","repositories":{"stretch":"3.1.2-1-1"},"fixed_version":"2.5.7+r1558-1","urgency":"high**"},"jessie":{"status":"resolved","repositories":{"jessie":"2.9.2+2014.05.11git44800a7-2+deb8u2"},"fixed_version":"2.5.7+r1558-1","urgency":"high**"},"buster":{"status":"resolved","repositories":{"buster":"3.1.3-1-1"},"fixed_version":"2.5.7+r1558-1","urgency":"high**"},"sid":{"status":"resolved","repositories":{"sid":"3.1.3-1-1"},"fixed_version":"2.5.7+r1558-1","urgency":"high**"}}},"CVE-2008-0445":{"scope":"remote","debianbug":463600,"description":"The replace_inline_img function in elogd in Electronic Logbook (ELOG) before 2.7.1 allows remote attackers to cause a denial of service (infinite loop) via crafted logbook entries.  NOTE: some of these details are obtained from third party information.","releases":{"stretch":{"status":"resolved","repositories":{"stretch":"3.1.2-1-1"},"fixed_version":"2.9.2+2014.05.11git44800a7-1","urgency":"low"},"jessie":{"status":"resolved","repositories":{"jessie":"2.9.2+2014.05.11git44800a7-2+deb8u2"},"fixed_version":"2.9.2+2014.05.11git44800a7-1","urgency":"low"},"buster":{"status":"resolved","repositories":{"buster":"3.1.3-1-1"},"fixed_version":"2.9.2+2014.05.11git44800a7-1","urgency":"low"},"sid":{"status":"resolved","repositories":{"sid":"3.1.3-1-1"},"fixed_version":"2.9.2+2014.05.11git44800a7-1","urgency":"low"}}},"CVE-2008-0444":{"scope":"remote","debianbug":463600,"description":"Cross-site scripting (XSS) vulnerability in Electronic Logbook (ELOG) before 2.7.0 allows remote attackers to inject arbitrary web script or HTML via subtext parameter to unspecified components.","releases":{"stretch":{"status":"resolved","repositories":{"stretch":"3.1.2-1-1"},"fixed_version":"2.9.2+2014.05.11git44800a7-1","urgency":"low"},"jessie":{"status":"resolved","repositories":{"jessie":"2.9.2+2014.05.11git44800a7-2+deb8u2"},"fixed_version":"2.9.2+2014.05.11git44800a7-1","urgency":"low"},"buster":{"status":"resolved","repositories":{"buster":"3.1.3-1-</w:t>
      </w:r>
      <w:r w:rsidRPr="007A7B05">
        <w:lastRenderedPageBreak/>
        <w:t>1"},"fixed_version":"2.9.2+2014.05.11git44800a7-1","urgency":"low"},"sid":{"status":"resolved","repositories":{"sid":"3.1.3-1-1"},"fixed_version":"2.9.2+2014.05.11git44800a7-1","urgency":"low"}}},"CVE-2006-0600":{"scope":"remote","description":"elog before 2.5.7 r1558-4 allows remote attackers to cause a denial of service (infinite redirection) via a request with the fail parameter set to 1, which redirects to the same request.","releases":{"stretch":{"status":"resolved","repositories":{"stretch":"3.1.2-1-1"},"fixed_version":"2.6.1+r1642-1","urgency":"medium**"},"jessie":{"status":"resolved","repositories":{"jessie":"2.9.2+2014.05.11git44800a7-2+deb8u2"},"fixed_version":"2.6.1+r1642-1","urgency":"medium**"},"buster":{"status":"resolved","repositories":{"buster":"3.1.3-1-1"},"fixed_version":"2.6.1+r1642-1","urgency":"medium**"},"sid":{"status":"resolved","repositories":{"sid":"3.1.3-1-1"},"fixed_version":"2.6.1+r1642-1","urgency":"medium**"}}},"CVE-2006-6318":{"scope":"remote","description":"The show_elog_list function in elogd.c in elog 2.6.2 and earlier allows remote authenticated users to cause a denial of service (daemon crash) by attempting to access a logbook whose name begins with \"global,\" which results in a NULL pointer dereference.  NOTE: some of these details are obtained from third party information.","releases":{"stretch":{"status":"resolved","repositories":{"stretch":"3.1.2-1-1"},"fixed_version":"2.6.2+r1754-1","urgency":"medium**"},"jessie":{"status":"resolved","repositories":{"jessie":"2.9.2+2014.05.11git44800a7-2+deb8u2"},"fixed_version":"2.6.2+r1754-1","urgency":"medium**"},"buster":{"status":"resolved","repositories":{"buster":"3.1.3-1-1"},"fixed_version":"2.6.2+r1754-1","urgency":"medium**"},"sid":{"status":"resolved","repositories":{"sid":"3.1.3-1-1"},"fixed_version":"2.6.2+r1754-1","urgency":"medium**"}}},"CVE-2006-0348":{"scope":"remote","debianbug":349528,"description":"Format string vulnerability in the write_logfile function in ELOG before 2.6.1 allows remote attackers to cause a denial of service (server crash) via unknown attack vectors.  NOTE: the provenance of this information is unknown; the details are obtained solely from third party information.","releases":{"stretch":{"status":"resolved","repositories":{"stretch":"3.1.2-1-1"},"fixed_version":"2.6.1+r1642-1","urgency":"medium"},"jessie":{"status":"resolved","repositories":{"jessie":"2.9.2+2014.05.11git44800a7-2+deb8u2"},"fixed_version":"2.6.1+r1642-1","urgency":"medium"},"buster":{"status":"resolved","repositories":{"buster":"3.1.3-1-1"},"fixed_version":"2.6.1+r1642-1","urgency":"medium"},"sid":{"status":"resolved","repositories":{"sid":"3.1.3-1-1"},"fixed_version":"2.6.1+r1642-1","urgency":"medium"}}},"CVE-2006-0598":{"scope":"remote","description":"Buffer overflow in elogd.c in elog before 2.5.7 r1558-4 allows attackers to execute code via unspecified variables, when writing to the log file.","releases":{"stretch":{"status":"resolved","repositories":{"stretch":"3.1.2-1-1"},"fixed_version":"2.6.1+r1642-1","urgency":"high**"},"jessie":{"status":"resolved","repositories":{"jessie":"2.9.2+2014.05.11git44800a7-2+deb8u2"},"fixed_version":"2.6.1+r1642-1","urgency":"high**"},"buster":{"status":"resolved","repositories":{"buster":"3.1.3-1-1"},"fixed_version":"2.6.1+r1642-1","urgency":"high**"},"sid":{"status":"resolved","repositories":{"sid":"3.1.3-1-1"},"fixed_version":"2.6.1+r1642-1","urgency":"high**"}}},"TEMP-0349528-9E59D3":{"debianbug":349528,"releases":{"stretch":{"status":"resolved","repositories":{"stretch":"3.</w:t>
      </w:r>
      <w:r w:rsidRPr="007A7B05">
        <w:lastRenderedPageBreak/>
        <w:t>1.2-1-1"},"fixed_version":"2.5.7+r1558-3","urgency":"high"},"jessie":{"status":"resolved","repositories":{"jessie":"2.9.2+2014.05.11git44800a7-2+deb8u2"},"fixed_version":"2.5.7+r1558-3","urgency":"high"},"buster":{"status":"resolved","repositories":{"buster":"3.1.3-1-1"},"fixed_version":"2.5.7+r1558-3","urgency":"high"},"sid":{"status":"resolved","repositories":{"sid":"3.1.3-1-1"},"fixed_version":"2.5.7+r1558-3","urgency":"high"}}},"CVE-2006-0599":{"scope":"remote","description":"The (1) elog.c and (2) elogd.c components in elog before 2.5.7 r1558-4 generate different responses depending on whether or not a username is valid, which allows remote attackers to determine valid usernames.","releases":{"stretch":{"status":"resolved","repositories":{"stretch":"3.1.2-1-1"},"fixed_version":"2.6.1+r1642-1","urgency":"medium**"},"jessie":{"status":"resolved","repositories":{"jessie":"2.9.2+2014.05.11git44800a7-2+deb8u2"},"fixed_version":"2.6.1+r1642-1","urgency":"medium**"},"buster":{"status":"resolved","repositories":{"buster":"3.1.3-1-1"},"fixed_version":"2.6.1+r1642-1","urgency":"medium**"},"sid":{"status":"resolved","repositories":{"sid":"3.1.3-1-1"},"fixed_version":"2.6.1+r1642-1","urgency":"medium**"}}},"CVE-2006-0597":{"scope":"remote","description":"Multiple stack-based buffer overflows in elogd.c in elog before 2.5.7 r1558-4 allow attackers to cause a denial of service (application crash) and possibly execute code via long \"revision attributes\".","releases":{"stretch":{"status":"resolved","repositories":{"stretch":"3.1.2-1-1"},"fixed_version":"2.6.1+r1642-1","urgency":"high**"},"jessie":{"status":"resolved","repositories":{"jessie":"2.9.2+2014.05.11git44800a7-2+deb8u2"},"fixed_version":"2.6.1+r1642-1","urgency":"high**"},"buster":{"status":"resolved","repositories":{"buster":"3.1.3-1-1"},"fixed_version":"2.6.1+r1642-1","urgency":"high**"},"sid":{"status":"resolved","repositories":{"sid":"3.1.3-1-1"},"fixed_version":"2.6.1+r1642-1","urgency":"high**"}}},"CVE-2006-0347":{"scope":"remote","debianbug":349528,"description":"Directory traversal vulnerability in ELOG before 2.6.1 allows remote attackers to access arbitrary files outside of the elog directory via \"../\" (dot dot) sequences in the URL.","releases":{"stretch":{"status":"resolved","repositories":{"stretch":"3.1.2-1-1"},"fixed_version":"2.6.1+r1642-1","urgency":"medium"},"jessie":{"status":"resolved","repositories":{"jessie":"2.9.2+2014.05.11git44800a7-2+deb8u2"},"fixed_version":"2.6.1+r1642-1","urgency":"medium"},"buster":{"status":"resolved","repositories":{"buster":"3.1.3-1-1"},"fixed_version":"2.6.1+r1642-1","urgency":"medium"},"sid":{"status":"resolved","repositories":{"sid":"3.1.3-1-1"},"fixed_version":"2.6.1+r1642-1","urgency":"medium"}}},"CVE-2005-4439":{"scope":"remote","debianbug":349528,"description":"Buffer overflow in ELOG elogd 2.6.0-beta4 allows remote attackers to cause a denial of service (application crash) and possibly execute arbitrary code via a URL with a long (1) cmd or (2) mode parameter.","releases":{"stretch":{"status":"resolved","repositories":{"stretch":"3.1.2-1-1"},"fixed_version":"2.6.1+r1642-1","urgency":"high"},"jessie":{"status":"resolved","repositories":{"jessie":"2.9.2+2014.05.11git44800a7-2+deb8u2"},"fixed_version":"2.6.1+r1642-1","urgency":"high"},"buster":{"status":"resolved","repositories":{"buster":"3.1.3-1-</w:t>
      </w:r>
      <w:r w:rsidRPr="007A7B05">
        <w:lastRenderedPageBreak/>
        <w:t>1"},"fixed_version":"2.6.1+r1642-1","urgency":"high"},"sid":{"status":"resolved","repositories":{"sid":"3.1.3-1-1"},"fixed_version":"2.6.1+r1642-1","urgency":"high"}}},"CVE-2005-0439":{"scope":"remote","description":"Buffer overflow in the decode_post function in ELOG before 2.5.7 allows remote attackers to execute arbitrary code via attachments with long file names.","releases":{"stretch":{"status":"resolved","repositories":{"stretch":"3.1.2-1-1"},"fixed_version":"2.5.7+r1558-1","urgency":"high**"},"jessie":{"status":"resolved","repositories":{"jessie":"2.9.2+2014.05.11git44800a7-2+deb8u2"},"fixed_version":"2.5.7+r1558-1","urgency":"high**"},"buster":{"status":"resolved","repositories":{"buster":"3.1.3-1-1"},"fixed_version":"2.5.7+r1558-1","urgency":"high**"},"sid":{"status":"resolved","repositories":{"sid":"3.1.3-1-1"},"fixed_version":"2.5.7+r1558-1","urgency":"high**"}}},"CVE-2006-5063":{"scope":"remote","debianbug":389361,"description":"Cross-site scripting (XSS) vulnerability in Elog 2.6.1 allows remote attackers to inject arbitrary web script or HTML by editing log entries in HTML mode.","releases":{"stretch":{"status":"resolved","repositories":{"stretch":"3.1.2-1-1"},"fixed_version":"2.6.2+r1719-1","urgency":"medium**"},"jessie":{"status":"resolved","repositories":{"jessie":"2.9.2+2014.05.11git44800a7-2+deb8u2"},"fixed_version":"2.6.2+r1719-1","urgency":"medium**"},"buster":{"status":"resolved","repositories":{"buster":"3.1.3-1-1"},"fixed_version":"2.6.2+r1719-1","urgency":"medium**"},"sid":{"status":"resolved","repositories":{"sid":"3.1.3-1-1"},"fixed_version":"2.6.2+r1719-1","urgency":"medium**"}}}},"docker.io":{"CVE-2018-20699":{"scope":"remote","description":"Docker Engine before 18.09 allows attackers to cause a denial of service (dockerd memory consumption) via a large integer in a --cpuset-mems or --cpuset-cpus value, related to daemon/daemon_unix.go, pkg/parsers/parsers.go, and pkg/sysinfo/sysinfo.go.","releases":{"buster":{"status":"open","repositories":{"buster":"18.09.1+dfsg1-5"},"urgency":"unimportant"},"sid":{"status":"open","repositories":{"sid":"18.09.1+dfsg1-6"},"urgency":"unimportant"}}},"CVE-2016-9962":{"scope":"local","debianbug":850951,"description":"RunC allowed additional container processes via 'runc exec' to be ptraced by the pid 1 of the container.  This allows the main processes of the container, if running as root, to gain access to file-descriptors of these new processes during the initialization and can lead to container escapes or modification of runC state before the process is fully placed inside the container.","releases":{"buster":{"status":"resolved","repositories":{"buster":"18.09.1+dfsg1-5"},"fixed_version":"1.13.1~ds1-2","urgency":"medium**"},"sid":{"status":"resolved","repositories":{"sid":"18.09.1+dfsg1-6"},"fixed_version":"1.13.1~ds1-2","urgency":"medium**"}}},"CVE-2015-3629":{"scope":"local","debianbug":784726,"description":"Libcontainer 1.6.0, as used in Docker Engine, allows local users to escape containerization (\"mount namespace breakout\") and write to arbitrary file on the host system via a symlink attack in an image when respawning a container.","releases":{"buster":{"status":"resolved","repositories":{"buster":"18.09.1+dfsg1-5"},"fixed_version":"1.6.1+dfsg1-1","urgency":"high**"},"sid":{"status":"resolved","repositories":{"sid":"18.09.1+dfsg1-6"},"fixed_version":"1.6.1+dfsg1-1","urgency":"high**"}}},"CVE-2014-8178":{"releases":{"buster":{"status":"resolved","repositories":{"buster":"18.09.1+dfsg1-5"},"fixed_version":"1.8.3~ds1-1","urgency":"not yet assigned"},"sid":{"status":"resolved","repositories":{"sid":"18.09.1+dfsg1-</w:t>
      </w:r>
      <w:r w:rsidRPr="007A7B05">
        <w:lastRenderedPageBreak/>
        <w:t xml:space="preserve">6"},"fixed_version":"1.8.3~ds1-1","urgency":"not yet assigned"}}},"CVE-2014-8179":{"releases":{"buster":{"status":"resolved","repositories":{"buster":"18.09.1+dfsg1-5"},"fixed_version":"1.8.3~ds1-1","urgency":"not yet assigned"},"sid":{"status":"resolved","repositories":{"sid":"18.09.1+dfsg1-6"},"fixed_version":"1.8.3~ds1-1","urgency":"not yet assigned"}}},"CVE-2015-3627":{"scope":"local","debianbug":784726,"description":"Libcontainer and Docker Engine before 1.6.1 opens the file-descriptor passed to the pid-1 process before performing the chroot, which allows local users to gain privileges via a symlink attack in an image.","releases":{"buster":{"status":"resolved","repositories":{"buster":"18.09.1+dfsg1-5"},"fixed_version":"1.6.1+dfsg1-1","urgency":"high**"},"sid":{"status":"resolved","repositories":{"sid":"18.09.1+dfsg1-6"},"fixed_version":"1.6.1+dfsg1-1","urgency":"high**"}}},"TEMP-0000000-7C9547":{"releases":{"buster":{"status":"resolved","repositories":{"buster":"18.09.1+dfsg1-5"},"fixed_version":"1.0.0~dfsg1-1","urgency":"not yet assigned"},"sid":{"status":"resolved","repositories":{"sid":"18.09.1+dfsg1-6"},"fixed_version":"1.0.0~dfsg1-1","urgency":"not yet assigned"}}},"CVE-2016-3697":{"scope":"local","description":"libcontainer/user/user.go in runC before 0.1.0, as used in Docker before 1.11.2, improperly treats a numeric UID as a potential username, which allows local users to gain privileges via a numeric username in the password file in a container.","releases":{"buster":{"status":"resolved","repositories":{"buster":"18.09.1+dfsg1-5"},"fixed_version":"0","urgency":"unimportant"},"sid":{"status":"resolved","repositories":{"sid":"18.09.1+dfsg1-6"},"fixed_version":"0","urgency":"unimportant"}}},"CVE-2015-1843":{"scope":"remote","description":"The Red Hat docker package before 1.5.0-28, when using the --add-registry option, falls back to HTTP when the HTTPS connection to the registry fails, which allows man-in-the-middle attackers to conduct downgrade attacks and obtain authentication and image data by leveraging a network position between the client and the registry to block HTTPS traffic.  NOTE: this vulnerability exists because of a CVE-2014-5277 regression.","releases":{"buster":{"status":"resolved","repositories":{"buster":"18.09.1+dfsg1-5"},"fixed_version":"0","urgency":"unimportant"},"sid":{"status":"resolved","repositories":{"sid":"18.09.1+dfsg1-6"},"fixed_version":"0","urgency":"unimportant"}}},"CVE-2017-16539":{"scope":"remote","debianbug":900140,"description":"The DefaultLinuxSpec function in oci/defaults.go in Docker Moby through 17.03.2-ce does not block /proc/scsi pathnames, which allows attackers to trigger data loss (when certain older Linux kernels are used) by leveraging Docker container access to write a \"scsi remove-single-device\" line to /proc/scsi/scsi, aka SCSI MICDROP.","releases":{"buster":{"status":"resolved","repositories":{"buster":"18.09.1+dfsg1-5"},"fixed_version":"1.13.1~ds3-1","urgency":"medium**"},"sid":{"status":"resolved","repositories":{"sid":"18.09.1+dfsg1-6"},"fixed_version":"1.13.1~ds3-1","urgency":"medium**"}}},"CVE-2014-6408":{"scope":"remote","description":"Docker 1.3.0 through 1.3.1 allows remote attackers to modify the default run profile of image containers and possibly bypass the container by applying unspecified security options to an image.","releases":{"buster":{"status":"resolved","repositories":{"buster":"18.09.1+dfsg1-5"},"fixed_version":"1.3.2~dfsg1-1","urgency":"medium**"},"sid":{"status":"resolved","repositories":{"sid":"18.09.1+dfsg1-6"},"fixed_version":"1.3.2~dfsg1-1","urgency":"medium**"}}},"CVE-2018-10892":{"scope":"remote","debianbug":908057,"description":"The default OCI linux spec in oci/defaults{_linux}.go in Docker/Moby from 1.11 to current does not block /proc/acpi pathnames. The flaw allows an attacker to modify host's hardware like enabling/disabling bluetooth or turning </w:t>
      </w:r>
      <w:r w:rsidRPr="007A7B05">
        <w:lastRenderedPageBreak/>
        <w:t>up/down keyboard brightness.","releases":{"buster":{"status":"resolved","repositories":{"buster":"18.09.1+dfsg1-5"},"fixed_version":"18.06.1+dfsg1-1","urgency":"medium**"},"sid":{"status":"resolved","repositories":{"sid":"18.09.1+dfsg1-6"},"fixed_version":"18.06.1+dfsg1-1","urgency":"medium**"}}},"CVE-2014-3499":{"scope":"local","description":"Docker 1.0.0 uses world-readable and world-writable permissions on the management socket, which allows local users to gain privileges via unspecified vectors.","releases":{"buster":{"status":"resolved","repositories":{"buster":"18.09.1+dfsg1-5"},"fixed_version":"0","urgency":"unimportant"},"sid":{"status":"resolved","repositories":{"sid":"18.09.1+dfsg1-6"},"fixed_version":"0","urgency":"unimportant"}}},"CVE-2014-6407":{"scope":"remote","description":"Docker before 1.3.2 allows remote attackers to write to arbitrary files and execute arbitrary code via a (1) symlink or (2) hard link attack in an image archive in a (a) pull or (b) load operation.","releases":{"buster":{"status":"resolved","repositories":{"buster":"18.09.1+dfsg1-5"},"fixed_version":"1.3.2~dfsg1-1","urgency":"high**"},"sid":{"status":"resolved","repositories":{"sid":"18.09.1+dfsg1-6"},"fixed_version":"1.3.2~dfsg1-1","urgency":"high**"}}},"CVE-2014-0047":{"scope":"local","description":"Docker before 1.5 allows local users to have unspecified impact via vectors involving unsafe /tmp usage.","releases":{"buster":{"status":"resolved","repositories":{"buster":"18.09.1+dfsg1-5"},"fixed_version":"1.6.0+dfsg1-1","urgency":"medium**"},"sid":{"status":"resolved","repositories":{"sid":"18.09.1+dfsg1-6"},"fixed_version":"1.6.0+dfsg1-1","urgency":"medium**"}}},"CVE-2014-0048":{"releases":{"buster":{"status":"resolved","repositories":{"buster":"18.09.1+dfsg1-5"},"fixed_version":"1.6.0+dfsg1-1","urgency":"not yet assigned"},"sid":{"status":"resolved","repositories":{"sid":"18.09.1+dfsg1-6"},"fixed_version":"1.6.0+dfsg1-1","urgency":"not yet assigned"}}},"CVE-2014-5277":{"scope":"remote","description":"Docker before 1.3.1 and docker-py before 0.5.3 fall back to HTTP when the HTTPS connection to the registry fails, which allows man-in-the-middle attackers to conduct downgrade attacks and obtain authentication and image data by leveraging a network position between the client and the registry to block HTTPS traffic.","releases":{"buster":{"status":"resolved","repositories":{"buster":"18.09.1+dfsg1-5"},"fixed_version":"1.3.1~dfsg1-1","urgency":"medium**"},"sid":{"status":"resolved","repositories":{"sid":"18.09.1+dfsg1-6"},"fixed_version":"1.3.1~dfsg1-1","urgency":"medium**"}}},"CVE-2015-3631":{"scope":"local","debianbug":784726,"description":"Docker Engine before 1.6.1 allows local users to set arbitrary Linux Security Modules (LSM) and docker_t policies via an image that allows volumes to override files in /proc.","releases":{"buster":{"status":"resolved","repositories":{"buster":"18.09.1+dfsg1-5"},"fixed_version":"1.6.1+dfsg1-1","urgency":"low**"},"sid":{"status":"resolved","repositories":{"sid":"18.09.1+dfsg1-6"},"fixed_version":"1.6.1+dfsg1-1","urgency":"low**"}}},"CVE-2015-3630":{"scope":"local","debianbug":784726,"description":"Docker Engine before 1.6.1 uses weak permissions for (1) /proc/asound, (2) /proc/timer_stats, (3) /proc/latency_stats, and (4) /proc/fs, which allows local users to modify the host, obtain sensitive information, and perform protocol downgrade attacks via a crafted image.","releases":{"buster":{"status":"resolved","repositories":{"buster":"18.09.1+dfsg1-5"},"fixed_version":"1.6.1+dfsg1-</w:t>
      </w:r>
      <w:r w:rsidRPr="007A7B05">
        <w:lastRenderedPageBreak/>
        <w:t xml:space="preserve">1","urgency":"high**"},"sid":{"status":"resolved","repositories":{"sid":"18.09.1+dfsg1-6"},"fixed_version":"1.6.1+dfsg1-1","urgency":"high**"}}},"CVE-2016-6595":{"scope":"remote","description":"** DISPUTED ** The SwarmKit toolkit 1.12.0 for Docker allows remote authenticated users to cause a denial of service (prevention of cluster joins) via a long sequence of join and quit actions.  NOTE: the vendor disputes this issue, stating that this sequence is not \"removing the state that is left by old nodes. At some point the manager obviously stops being able to accept new nodes, since it runs out of memory. Given that both for Docker swarm and for Docker Swarmkit nodes are *required* to provide a secret token (it's actually the only mode of operation), this means that no adversary can simply join nodes and exhaust manager resources. We can't do anything about a manager running out of memory and not being able to add new legitimate nodes to the system. This is merely a resource provisioning issue, and definitely not a CVE worthy vulnerability.\"","releases":{"buster":{"status":"resolved","repositories":{"buster":"18.09.1+dfsg1-5"},"fixed_version":"0","urgency":"unimportant"},"sid":{"status":"resolved","repositories":{"sid":"18.09.1+dfsg1-6"},"fixed_version":"0","urgency":"unimportant"}}},"CVE-2016-8867":{"scope":"remote","description":"Docker Engine 1.12.2 enabled ambient capabilities with misconfigured capability policies. This allowed malicious images to bypass user permissions to access files within the container filesystem or mounted volumes.","releases":{"buster":{"status":"resolved","repositories":{"buster":"18.09.1+dfsg1-5"},"fixed_version":"0","urgency":"unimportant"},"sid":{"status":"resolved","repositories":{"sid":"18.09.1+dfsg1-6"},"fixed_version":"0","urgency":"unimportant"}}},"CVE-2014-9358":{"scope":"remote","debianbug":772909,"description":"Docker before 1.3.3 does not properly validate image IDs, which allows remote attackers to conduct path traversal attacks and spoof repositories via a crafted image in a (1) \"docker load\" operation or (2) \"registry communications.\"","releases":{"buster":{"status":"resolved","repositories":{"buster":"18.09.1+dfsg1-5"},"fixed_version":"1.3.3~dfsg1-1","urgency":"medium**"},"sid":{"status":"resolved","repositories":{"sid":"18.09.1+dfsg1-6"},"fixed_version":"1.3.3~dfsg1-1","urgency":"medium**"}}},"CVE-2014-9357":{"scope":"remote","debianbug":772909,"description":"Docker 1.3.2 allows remote attackers to execute arbitrary code with root privileges via a crafted (1) image or (2) build in a Dockerfile in an LZMA (.xz) archive, related to the chroot for archive extraction.","releases":{"buster":{"status":"resolved","repositories":{"buster":"18.09.1+dfsg1-5"},"fixed_version":"1.3.3~dfsg1-1","urgency":"high**"},"sid":{"status":"resolved","repositories":{"sid":"18.09.1+dfsg1-6"},"fixed_version":"1.3.3~dfsg1-1","urgency":"high**"}}},"CVE-2014-9356":{"debianbug":772909,"releases":{"buster":{"status":"resolved","repositories":{"buster":"18.09.1+dfsg1-5"},"fixed_version":"1.3.3~dfsg1-1","urgency":"not yet assigned"},"sid":{"status":"resolved","repositories":{"sid":"18.09.1+dfsg1-6"},"fixed_version":"1.3.3~dfsg1-1","urgency":"not yet assigned"}}},"CVE-2014-5282":{"scope":"remote","description":"Docker before 1.3 does not properly validate image IDs, which allows remote attackers to redirect to another image through the loading of untrusted images via 'docker load'.","releases":{"buster":{"status":"resolved","repositories":{"buster":"18.09.1+dfsg1-5"},"fixed_version":"1.3.0~dfsg1-1","urgency":"medium**"},"sid":{"status":"resolved","repositories":{"sid":"18.09.1+dfsg1-6"},"fixed_version":"1.3.0~dfsg1-1","urgency":"medium**"}}},"CVE-2018-12608":{"scope":"remote","description":"An issue was discovered in Docker Moby before 17.06.0. The Docker engine validated a client TLS certificate using both the configured client CA root certificate and all system roots on non-Windows systems. This allowed a client with any domain validated certificate signed by a system-trusted root CA (as opposed to one signed by the configured </w:t>
      </w:r>
      <w:r w:rsidRPr="007A7B05">
        <w:lastRenderedPageBreak/>
        <w:t>CA root certificate) to authenticate.","releases":{"buster":{"status":"resolved","repositories":{"buster":"18.09.1+dfsg1-5"},"fixed_version":"18.03.1+dfsg1-2","urgency":"medium**"},"sid":{"status":"resolved","repositories":{"sid":"18.09.1+dfsg1-6"},"fixed_version":"18.03.1+dfsg1-2","urgency":"medium**"}}},"CVE-2017-14992":{"scope":"remote","debianbug":908055,"description":"Lack of content verification in Docker-CE (Also known as Moby) versions 1.12.6-0, 1.10.3, 17.03.0, 17.03.1, 17.03.2, 17.06.0, 17.06.1, 17.06.2, 17.09.0, and earlier allows a remote attacker to cause a Denial of Service via a crafted image layer payload, aka gzip bombing.","releases":{"buster":{"status":"resolved","repositories":{"buster":"18.09.1+dfsg1-5"},"fixed_version":"18.03.1+dfsg1-2","urgency":"medium**"},"sid":{"status":"resolved","repositories":{"sid":"18.09.1+dfsg1-6"},"fixed_version":"18.03.1+dfsg1-2","urgency":"medium**"}}}},"prayer":{"CVE-2018-18655":{"scope":"remote","debianbug":911842,"description":"Prayer through 1.3.5 sends a Referer header, containing a user's username, when a user clicks on a link in their email because header.t lacks a no-referrer setting.","releases":{"stretch":{"status":"open","nodsa_reason":"","repositories":{"stretch":"1.3.5-dfsg1-4"},"nodsa":"Minor issue","urgency":"low"},"jessie":{"status":"open","nodsa_reason":"","repositories":{"jessie":"1.3.5-dfsg1-2"},"nodsa":"Minor issue","urgency":"low"},"buster":{"status":"resolved","repositories":{"buster":"1.3.5-dfsg1-6"},"fixed_version":"1.3.5-dfsg1-5","urgency":"low"},"sid":{"status":"resolved","repositories":{"sid":"1.3.5-dfsg1-6"},"fixed_version":"1.3.5-dfsg1-5","urgency":"low"}}}},"exactimage":{"CVE-2015-8366":{"debianbug":806809,"releases":{"stretch":{"status":"resolved","repositories":{"stretch":"0.9.1-16"},"fixed_version":"0.9.1-13","urgency":"not yet assigned"},"jessie":{"status":"resolved","repositories":{"jessie":"0.8.9-7+deb8u2","jessie-security":"0.8.9-7+deb8u3"},"fixed_version":"0.8.9-7+deb8u2","urgency":"not yet assigned"},"buster":{"status":"resolved","repositories":{"buster":"1.0.2-1"},"fixed_version":"0.9.1-13","urgency":"not yet assigned"},"sid":{"status":"resolved","repositories":{"sid":"1.0.2-1"},"fixed_version":"0.9.1-13","urgency":"not yet assigned"}}},"CVE-2015-8367":{"debianbug":806809,"releases":{"stretch":{"status":"resolved","repositories":{"stretch":"0.9.1-16"},"fixed_version":"0","urgency":"unimportant"},"jessie":{"status":"resolved","repositories":{"jessie":"0.8.9-7+deb8u2","jessie-security":"0.8.9-7+deb8u3"},"fixed_version":"0","urgency":"unimportant"},"buster":{"status":"resolved","repositories":{"buster":"1.0.2-1"},"fixed_version":"0","urgency":"unimportant"},"sid":{"status":"resolved","repositories":{"sid":"1.0.2-1"},"fixed_version":"0","urgency":"unimportant"}}},"CVE-2013-1441":{"scope":"remote","description":"econvert in ExactImage 0.8.9 and earlier does not properly initialize the setjmp variable, which allows context-dependent users to cause a denial of service (crash) via a crafted image file.","releases":{"stretch":{"status":"resolved","repositories":{"stretch":"0.9.1-16"},"fixed_version":"0.8.9-2","urgency":"medium**"},"jessie":{"status":"resolved","repositories":{"jessie":"0.8.9-7+deb8u2","jessie-security":"0.8.9-7+deb8u3"},"fixed_version":"0.8.9-2","urgency":"medium**"},"buster":{"status":"resolved","repositories":{"buster":"1.0.2-1"},"fixed_version":"0.8.9-</w:t>
      </w:r>
      <w:r w:rsidRPr="007A7B05">
        <w:lastRenderedPageBreak/>
        <w:t xml:space="preserve">2","urgency":"medium**"},"sid":{"status":"resolved","repositories":{"sid":"1.0.2-1"},"fixed_version":"0.8.9-2","urgency":"medium**"}}},"CVE-2015-3885":{"scope":"remote","debianbug":785019,"description":"Integer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0.9.1-16"},"fixed_version":"0.9.1-5","urgency":"medium**"},"jessie":{"status":"resolved","repositories":{"jessie":"0.8.9-7+deb8u2","jessie-security":"0.8.9-7+deb8u3"},"fixed_version":"0.8.9-7+deb8u1","urgency":"medium**"},"buster":{"status":"resolved","repositories":{"buster":"1.0.2-1"},"fixed_version":"0.9.1-5","urgency":"medium**"},"sid":{"status":"resolved","repositories":{"sid":"1.0.2-1"},"fixed_version":"0.9.1-5","urgency":"medium**"}}},"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dereference.","releases":{"stretch":{"status":"resolved","repositories":{"stretch":"0.9.1-16"},"fixed_version":"0.8.9-1","urgency":"medium**"},"jessie":{"status":"resolved","repositories":{"jessie":"0.8.9-7+deb8u2","jessie-security":"0.8.9-7+deb8u3"},"fixed_version":"0.8.9-1","urgency":"medium**"},"buster":{"status":"resolved","repositories":{"buster":"1.0.2-1"},"fixed_version":"0.8.9-1","urgency":"medium**"},"sid":{"status":"resolved","repositories":{"sid":"1.0.2-1"},"fixed_version":"0.8.9-1","urgency":"medium**"}}}},"batik":{"CVE-2018-8013":{"scope":"remote","debianbug":899374,"description":"In Apache Batik 1.x before 1.10, when deserializing subclass of `AbstractDocument`, the class takes a string from the inputStream as the class name which then use it to call the no-arg constructor of the class. Fix was to check the class type before calling newInstance in deserialization.","releases":{"stretch":{"status":"resolved","repositories":{"stretch":"1.8-4+deb9u1","stretch-security":"1.8-4+deb9u1"},"fixed_version":"1.8-4+deb9u1","urgency":"high**"},"jessie":{"status":"resolved","repositories":{"jessie":"1.7+dfsg-5+deb8u1","jessie-security":"1.7+dfsg-5+deb8u1"},"fixed_version":"1.7+dfsg-5+deb8u1","urgency":"high**"},"buster":{"status":"resolved","repositories":{"buster":"1.10-2"},"fixed_version":"1.10-1","urgency":"high**"},"sid":{"status":"resolved","repositories":{"sid":"1.10-2"},"fixed_version":"1.10-1","urgency":"high**"}}},"CVE-2005-0508":{"scope":"local","description":"Unknown vulnerability in Squiggle for Batik before 1.5.1 allows attackers to bypass certain access controls via certain features of the Rhino scripting engine due to a \"script security issue.\"","releases":{"stretch":{"status":"resolved","repositories":{"stretch":"1.8-4+deb9u1","stretch-security":"1.8-4+deb9u1"},"fixed_version":"1.5.1-1","urgency":"medium**"},"jessie":{"status":"resolved","repositories":{"jessie":"1.7+dfsg-5+deb8u1","jessie-security":"1.7+dfsg-5+deb8u1"},"fixed_version":"1.5.1-1","urgency":"medium**"},"buster":{"status":"resolved","repositories":{"buster":"1.10-2"},"fixed_version":"1.5.1-1","urgency":"medium**"},"sid":{"status":"resolved","repositories":{"sid":"1.10-2"},"fixed_version":"1.5.1-1","urgency":"medium**"}}},"CVE-2017-5662":{"scope":"remote","debianbug":860566,"description":"In Apache Batik before 1.9, files lying </w:t>
      </w:r>
      <w:r w:rsidRPr="007A7B05">
        <w:lastRenderedPageBreak/>
        <w:t xml:space="preserve">on the filesystem of the server which uses batik can be revealed to arbitrary users who send maliciously formed SVG files. The file types that can be shown depend on the user context in which the exploitable application is running. If the user is root a full compromise of the server - including confidential or sensitive files - would be possible. XXE can also be used to attack the availability of the server via denial of service as the references within a xml document can trivially trigger an amplification attack.","releases":{"stretch":{"status":"resolved","repositories":{"stretch":"1.8-4+deb9u1","stretch-security":"1.8-4+deb9u1"},"fixed_version":"1.8-4+deb9u1","urgency":"high**"},"jessie":{"status":"resolved","repositories":{"jessie":"1.7+dfsg-5+deb8u1","jessie-security":"1.7+dfsg-5+deb8u1"},"fixed_version":"1.7+dfsg-5+deb8u1","urgency":"high**"},"buster":{"status":"resolved","repositories":{"buster":"1.10-2"},"fixed_version":"1.9-1","urgency":"high**"},"sid":{"status":"resolved","repositories":{"sid":"1.10-2"},"fixed_version":"1.9-1","urgency":"high**"}}},"CVE-2015-0250":{"scope":"remote","debianbug":780897,"description":"XML external entity (XXE) vulnerability in the SVG to (1) PNG and (2) JPG conversion classes in Apache Batik 1.x before 1.8 allows remote attackers to read arbitrary files or cause a denial of service via a crafted SVG file.","releases":{"stretch":{"status":"resolved","repositories":{"stretch":"1.8-4+deb9u1","stretch-security":"1.8-4+deb9u1"},"fixed_version":"1.7+dfsg-5","urgency":"medium**"},"jessie":{"status":"resolved","repositories":{"jessie":"1.7+dfsg-5+deb8u1","jessie-security":"1.7+dfsg-5+deb8u1"},"fixed_version":"1.7+dfsg-5","urgency":"medium**"},"buster":{"status":"resolved","repositories":{"buster":"1.10-2"},"fixed_version":"1.7+dfsg-5","urgency":"medium**"},"sid":{"status":"resolved","repositories":{"sid":"1.10-2"},"fixed_version":"1.7+dfsg-5","urgency":"medium**"}}}},"tuxonice-userui":{"CVE-2010-2249":{"scope":"remote","debianbug":587670,"description":"Memory leak in pngrutil.c in libpng before 1.2.44, and 1.4.x before 1.4.3, allows remote attackers to cause a denial of service (memory consumption and application crash) via a PNG image containing malformed Physical Scale (aka sCAL) chunks.","releases":{"stretch":{"status":"resolved","repositories":{"stretch":"1.1+dfsg1.gc3bdd83-4"},"fixed_version":"1.0-1","urgency":"unimportant"},"jessie":{"status":"resolved","repositories":{"jessie":"1.1+dfsg1.gc3bdd83-3"},"fixed_version":"1.0-1","urgency":"unimportant"},"buster":{"status":"resolved","repositories":{"buster":"1.1+dfsg1.gc3bdd83-4"},"fixed_version":"1.0-1","urgency":"unimportant"},"sid":{"status":"resolved","repositories":{"sid":"1.1+dfsg1.gc3bdd83-4"},"fixed_version":"1.0-1","urgency":"unimportant"}}},"CVE-2010-1205":{"scope":"remote","debianbug":587670,"description":"Buffer overflow in pngpread.c in libpng before 1.2.44 and 1.4.x before 1.4.3, as used in progressive applications, might allow remote attackers to execute arbitrary code via a PNG image that triggers an additional data row.","releases":{"stretch":{"status":"resolved","repositories":{"stretch":"1.1+dfsg1.gc3bdd83-4"},"fixed_version":"1.0-1","urgency":"unimportant"},"jessie":{"status":"resolved","repositories":{"jessie":"1.1+dfsg1.gc3bdd83-3"},"fixed_version":"1.0-1","urgency":"unimportant"},"buster":{"status":"resolved","repositories":{"buster":"1.1+dfsg1.gc3bdd83-4"},"fixed_version":"1.0-1","urgency":"unimportant"},"sid":{"status":"resolved","repositories":{"sid":"1.1+dfsg1.gc3bdd83-4"},"fixed_version":"1.0-1","urgency":"unimportant"}}}},"ruby-rack-protection":{"CVE-2018-1000119":{"scope":"remote","debianbug":892250,"description":"Sinatra rack-protection versions 1.5.4 and 2.0.0.rc3 and earlier contains a timing attack vulnerability in the CSRF token checking that can result in signatures can be exposed. This attack appear to be exploitable via network connectivity </w:t>
      </w:r>
      <w:r w:rsidRPr="007A7B05">
        <w:lastRenderedPageBreak/>
        <w:t xml:space="preserve">to the ruby application. This vulnerability appears to have been fixed in 1.5.5 and 2.0.0.","releases":{"stretch":{"status":"resolved","repositories":{"stretch":"1.5.3-2+deb9u1","stretch-security":"1.5.3-2+deb9u1"},"fixed_version":"1.5.3-2+deb9u1","urgency":"medium**"},"jessie":{"status":"open","nodsa_reason":"ignored","repositories":{"jessie":"1.5.2-1"},"nodsa":"Low prio package and low prio vulnerability according to RedHat","urgency":"medium**"}}}},"nn":{"CVE-2002-1788":{"scope":"remote","description":"Format string vulnerability in the nn_exitmsg function in nn 6.6.0 through 6.6.3 allows remote NNTP servers to execute arbitrary code via format strings in server responses.","releases":{"stretch":{"status":"resolved","repositories":{"stretch":"6.7.3-10"},"fixed_version":"6.6.4-1","urgency":"high**"},"jessie":{"status":"resolved","repositories":{"jessie":"6.7.3-8"},"fixed_version":"6.6.4-1","urgency":"high**"},"buster":{"status":"resolved","repositories":{"buster":"6.7.3-10"},"fixed_version":"6.6.4-1","urgency":"high**"},"sid":{"status":"resolved","repositories":{"sid":"6.7.3-10"},"fixed_version":"6.6.4-1","urgency":"high**"}}}},"quota":{"CVE-2012-3417":{"scope":"remote","description":"The good_client function in rquotad (rquota_svc.c) in Linux DiskQuota (aka quota) before 3.17 invokes the hosts_ctl function the first time without a host name, which might allow remote attackers to bypass TCP Wrappers rules in hosts.deny.","releases":{"stretch":{"status":"resolved","repositories":{"stretch":"4.03-2+deb9u1"},"fixed_version":"4.00~pre1-1","urgency":"medium**"},"jessie":{"status":"resolved","repositories":{"jessie":"4.01-8+deb8u1"},"fixed_version":"4.00~pre1-1","urgency":"medium**"},"buster":{"status":"resolved","repositories":{"buster":"4.04-2"},"fixed_version":"4.00~pre1-1","urgency":"medium**"},"sid":{"status":"resolved","repositories":{"sid":"4.05-1"},"fixed_version":"4.00~pre1-1","urgency":"medium**"}}}},"musl":{"CVE-2016-8859":{"scope":"remote","debianbug":842169,"description":"Multiple integer overflows in the TRE library and musl libc allow attackers to cause memory corruption via a large number of (1) states or (2) tags, which triggers an out-of-bounds write.","releases":{"stretch":{"status":"resolved","repositories":{"stretch":"1.1.16-3"},"fixed_version":"1.1.15-2","urgency":"high**"},"jessie":{"status":"resolved","repositories":{"jessie":"1.1.5-2+deb8u1"},"fixed_version":"1.1.5-2+deb8u1","urgency":"high**"},"buster":{"status":"resolved","repositories":{"buster":"1.1.21-2"},"fixed_version":"1.1.15-2","urgency":"high**"},"sid":{"status":"resolved","repositories":{"sid":"1.1.21-2"},"fixed_version":"1.1.15-2","urgency":"high**"}}},"CVE-2014-3484":{"debianbug":750815,"releases":{"stretch":{"status":"resolved","repositories":{"stretch":"1.1.16-3"},"fixed_version":"1.1.4-1","urgency":"not yet assigned"},"jessie":{"status":"resolved","repositories":{"jessie":"1.1.5-2+deb8u1"},"fixed_version":"1.1.4-1","urgency":"not yet assigned"},"buster":{"status":"resolved","repositories":{"buster":"1.1.21-2"},"fixed_version":"1.1.4-1","urgency":"not yet assigned"},"sid":{"status":"resolved","repositories":{"sid":"1.1.21-2"},"fixed_version":"1.1.4-1","urgency":"not yet assigned"}}},"CVE-2015-1817":{"scope":"remote","debianbug":781497,"description":"Stack-based buffer overflow in the inet_pton function in network/inet_pton.c in musl libc 0.9.15 through 1.0.4, and 1.1.0 through 1.1.7 allows attackers to have unspecified impact via unknown </w:t>
      </w:r>
      <w:r w:rsidRPr="007A7B05">
        <w:lastRenderedPageBreak/>
        <w:t>vectors.","releases":{"stretch":{"status":"resolved","repositories":{"stretch":"1.1.16-3"},"fixed_version":"1.1.5-2","urgency":"high**"},"jessie":{"status":"resolved","repositories":{"jessie":"1.1.5-2+deb8u1"},"fixed_version":"1.1.5-2","urgency":"high**"},"buster":{"status":"resolved","repositories":{"buster":"1.1.21-2"},"fixed_version":"1.1.5-2","urgency":"high**"},"sid":{"status":"resolved","repositories":{"sid":"1.1.21-2"},"fixed_version":"1.1.5-2","urgency":"high**"}}},"CVE-2017-15650":{"scope":"remote","description":"musl libc before 1.1.17 has a buffer overflow via crafted DNS replies because dns_parse_callback in network/lookup_name.c does not restrict the number of addresses, and thus an attacker can provide an unexpected number by sending A records in a reply to an AAAA query.","releases":{"stretch":{"status":"open","nodsa_reason":"","repositories":{"stretch":"1.1.16-3"},"nodsa":"Minor issue","urgency":"medium**"},"jessie":{"status":"open","nodsa_reason":"","repositories":{"jessie":"1.1.5-2+deb8u1"},"nodsa":"Minor issue","urgency":"medium**"},"buster":{"status":"resolved","repositories":{"buster":"1.1.21-2"},"fixed_version":"1.1.17-1","urgency":"medium**"},"sid":{"status":"resolved","repositories":{"sid":"1.1.21-2"},"fixed_version":"1.1.17-1","urgency":"medium**"}}}},"iaxmodem":{"CVE-2006-2898":{"scope":"remote","debianbug":380054,"description":"The IAX2 channel driver (chan_iax2) for Asterisk 1.2.x before 1.2.9 and 1.0.x before 1.0.11 allows remote attackers to cause a denial of service (crash) and execute arbitrary code via truncated IAX 2 (IAX2) video frames, which bypasses a length check and leads to a buffer overflow involving negative length check.  NOTE: the vendor advisory claims that only a DoS is possible, but the original researcher is reliable.","releases":{"stretch":{"status":"resolved","repositories":{"stretch":"1.2.0~dfsg-2"},"fixed_version":"0.1.8.dfsg-2","urgency":"high**"},"jessie":{"status":"resolved","repositories":{"jessie":"1.2.0~dfsg-2"},"fixed_version":"0.1.8.dfsg-2","urgency":"high**"},"buster":{"status":"resolved","repositories":{"buster":"1.2.0~dfsg-3"},"fixed_version":"0.1.8.dfsg-2","urgency":"high**"},"sid":{"status":"resolved","repositories":{"sid":"1.2.0~dfsg-3"},"fixed_version":"0.1.8.dfsg-2","urgency":"high**"}}}},"turbogears2":{"CVE-2009-5014":{"scope":"remote","description":"The default quickstart configuration of TurboGears2 (aka tg2) before 2.0.2 has a weak cookie salt, which makes it easier for remote attackers to bypass repoze.who authentication via a forged authorization cookie, a related issue to CVE-2010-3852.","releases":{"stretch":{"status":"resolved","repositories":{"stretch":"2.3.7-2"},"fixed_version":"2.0.3-1","urgency":"high**"},"jessie":{"status":"resolved","repositories":{"jessie":"2.1.5-2"},"fixed_version":"2.0.3-1","urgency":"high**"},"buster":{"status":"resolved","repositories":{"buster":"2.3.12+really2.3.7-1"},"fixed_version":"2.0.3-1","urgency":"high**"},"sid":{"status":"resolved","repositories":{"sid":"2.3.12+really2.3.7-1"},"fixed_version":"2.0.3-1","urgency":"high**"}}},"CVE-2009-5015":{"scope":"remote","description":"The URL dispatch mechanism in TurboGears2 (aka tg2) before 2.0.2 exposes controller methods even when an @expose decoration is not used, which has unspecified impact and attack vectors.","releases":{"stretch":{"status":"resolved","repositories":{"stretch":"2.3.7-</w:t>
      </w:r>
      <w:r w:rsidRPr="007A7B05">
        <w:lastRenderedPageBreak/>
        <w:t xml:space="preserve">2"},"fixed_version":"2.0.3-1","urgency":"high**"},"jessie":{"status":"resolved","repositories":{"jessie":"2.1.5-2"},"fixed_version":"2.0.3-1","urgency":"high**"},"buster":{"status":"resolved","repositories":{"buster":"2.3.12+really2.3.7-1"},"fixed_version":"2.0.3-1","urgency":"high**"},"sid":{"status":"resolved","repositories":{"sid":"2.3.12+really2.3.7-1"},"fixed_version":"2.0.3-1","urgency":"high**"}}}},"libxml-atom-perl":{"CVE-2012-1102":{"releases":{"stretch":{"status":"resolved","repositories":{"stretch":"0.41-2"},"fixed_version":"0.39-1","urgency":"medium"},"jessie":{"status":"resolved","repositories":{"jessie":"0.41-1"},"fixed_version":"0.39-1","urgency":"medium"},"buster":{"status":"resolved","repositories":{"buster":"0.42-2"},"fixed_version":"0.39-1","urgency":"medium"},"sid":{"status":"resolved","repositories":{"sid":"0.42-2"},"fixed_version":"0.39-1","urgency":"medium"}}}},"tin":{"CVE-2006-6122":{"scope":"remote","description":"Multiple buffer overflows in TIN before 1.8.2 have unspecified impact and attack vectors, a different vulnerability than CVE-2006-0804.","releases":{"stretch":{"status":"resolved","repositories":{"stretch":"1:2.4.1-1"},"fixed_version":"1:1.8.2-1","urgency":"high**"},"jessie":{"status":"resolved","repositories":{"jessie":"1:2.2.1-1"},"fixed_version":"1:1.8.2-1","urgency":"high**"},"buster":{"status":"resolved","repositories":{"buster":"1:2.4.3-1"},"fixed_version":"1:1.8.2-1","urgency":"high**"},"sid":{"status":"resolved","repositories":{"sid":"1:2.4.3-1"},"fixed_version":"1:1.8.2-1","urgency":"high**"}}},"CVE-2017-17520":{"scope":"remote","description":"** DISPUTED ** tools/url_handler.pl in TIN 2.4.1 does not validate strings before launching the program specified by the BROWSER environment variable, which might allow remote attackers to conduct argument-injection attacks via a crafted URL. NOTE: a third party has reported that this is intentional behavior, because the documentation states \"url_handler.pl was designed to work together with tin which only issues shell escaped absolute URLs.\"","releases":{"stretch":{"status":"open","repositories":{"stretch":"1:2.4.1-1"},"urgency":"unimportant"},"jessie":{"status":"open","repositories":{"jessie":"1:2.2.1-1"},"urgency":"unimportant"},"buster":{"status":"open","repositories":{"buster":"1:2.4.3-1"},"urgency":"unimportant"},"sid":{"status":"open","repositories":{"sid":"1:2.4.3-1"},"urgency":"unimportant"}}},"CVE-2006-0804":{"scope":"remote","description":"Off-by-one error in TIN 1.8.0 and earlier might allow attackers to execute arbitrary code via unknown vectors that trigger a buffer overflow.","releases":{"stretch":{"status":"resolved","repositories":{"stretch":"1:2.4.1-1"},"fixed_version":"1:1.8.2-1","urgency":"high**"},"jessie":{"status":"resolved","repositories":{"jessie":"1:2.2.1-1"},"fixed_version":"1:1.8.2-1","urgency":"high**"},"buster":{"status":"resolved","repositories":{"buster":"1:2.4.3-1"},"fixed_version":"1:1.8.2-1","urgency":"high**"},"sid":{"status":"resolved","repositories":{"sid":"1:2.4.3-1"},"fixed_version":"1:1.8.2-1","urgency":"high**"}}}},"ruby-saml":{"CVE-2017-11428":{"scope":"remote","debianbug":892865,"description":"OneLogin Ruby-SAML 1.6.0 and earlier may incorrectly utilize the results of XML DOM traversal and canonicalization APIs in such a way that an attacker may be able to manipulate the SAML data without invalidating the </w:t>
      </w:r>
      <w:r w:rsidRPr="007A7B05">
        <w:lastRenderedPageBreak/>
        <w:t>cryptographic signature, allowing the attack to potentially bypass authentication to SAML service providers.","releases":{"stretch":{"status":"open","nodsa_reason":"","repositories":{"stretch":"1.4.1-1"},"nodsa":"Minor issue","urgency":"high**"},"buster":{"status":"resolved","repositories":{"buster":"1.7.2-1"},"fixed_version":"1.7.2-1","urgency":"high**"},"sid":{"status":"resolved","repositories":{"sid":"1.7.2-1"},"fixed_version":"1.7.2-1","urgency":"high**"}}},"CVE-2016-5697":{"scope":"remote","debianbug":828076,"description":"Ruby-saml before 1.3.0 allows attackers to perform XML signature wrapping attacks via unspecified vectors.","releases":{"stretch":{"status":"resolved","repositories":{"stretch":"1.4.1-1"},"fixed_version":"1.3.0-1","urgency":"medium**"},"buster":{"status":"resolved","repositories":{"buster":"1.7.2-1"},"fixed_version":"1.3.0-1","urgency":"medium**"},"sid":{"status":"resolved","repositories":{"sid":"1.7.2-1"},"fixed_version":"1.3.0-1","urgency":"medium**"}}}},"capstone":{"CVE-2017-6952":{"scope":"remote","description":"Integer overflow in the cs_winkernel_malloc function in winkernel_mm.c in Capstone 3.0.4 and earlier allows attackers to cause a denial of service (heap-based buffer overflow in a kernel driver) or possibly have unspecified other impact via a large value.","releases":{"stretch":{"status":"resolved","repositories":{"stretch":"3.0.4-1"},"fixed_version":"0","urgency":"unimportant"},"jessie":{"status":"resolved","repositories":{"jessie":"2.1.2-2.1"},"fixed_version":"0","urgency":"unimportant"},"buster":{"status":"resolved","repositories":{"buster":"4.0.1+really+3.0.5-1"},"fixed_version":"0","urgency":"unimportant"},"sid":{"status":"resolved","repositories":{"sid":"4.0.1+really+3.0.5-1"},"fixed_version":"0","urgency":"unimportant"}}}},"pymongo":{"CVE-2013-2132":{"scope":"remote","debianbug":710597,"description":"bson/_cbsonmodule.c in the mongo-python-driver (aka. pymongo) before 2.5.2, as used in MongoDB, allows context-dependent attackers to cause a denial of service (NULL pointer dereference and crash) via vectors related to decoding of an \"invalid DBRef.\"","releases":{"stretch":{"status":"resolved","repositories":{"stretch":"3.4.0-1"},"fixed_version":"2.5.2-1","urgency":"medium**"},"jessie":{"status":"resolved","repositories":{"jessie":"2.7.2-1"},"fixed_version":"2.5.2-1","urgency":"medium**"},"buster":{"status":"resolved","repositories":{"buster":"3.7.1-1.1"},"fixed_version":"2.5.2-1","urgency":"medium**"},"sid":{"status":"resolved","repositories":{"sid":"3.7.1-1.1"},"fixed_version":"2.5.2-1","urgency":"medium**"}}}},"node":{"CVE-2015-2927":{"scope":"remote","debianbug":777013,"description":"node 0.3.2 and URONode before 1.0.5r3 allows remote attackers to cause a denial of service (bandwidth consumption).","releases":{"jessie":{"status":"open","nodsa_reason":"","repositories":{"jessie":"0.3.2-7.4"},"nodsa":"Minor issue","urgency":"medium**"}}},"CVE-2003-0708":{"scope":"remote","description":"Format string vulnerability in LinuxNode (node) before 0.3.2 may allow attackers to cause a denial of service or execute arbitrary code.","releases":{"jessie":{"status":"resolved","repositories":{"jessie":"0.3.2-7.4"},"fixed_version":"0.3.2-1","urgency":"high**"}}},"CVE-2003-0707":{"scope":"remote","description":"Buffer overflow in LinuxNode (node) before 0.3.2 allows remote attackers to execute arbitrary code.","releases":{"jessie":{"status":"resolved","repositories":{"jessie":"0.3.2-7.4"},"fixed_version":"0.3.2-1","urgency":"high**"}}}},"apng2gif":{"CVE-2017-</w:t>
      </w:r>
      <w:r w:rsidRPr="007A7B05">
        <w:lastRenderedPageBreak/>
        <w:t xml:space="preserve">6960":{"scope":"remote","debianbug":854367,"description":"An issue was discovered in apng2gif 1.7. There is an integer overflow resulting in a heap-based buffer over-read, related to the load_apng function and the imagesize variable.","releases":{"stretch":{"status":"open","nodsa_reason":"","repositories":{"stretch":"1.7-1"},"nodsa":"Minor issue; can be fixed via point release","urgency":"medium**"},"jessie":{"status":"open","nodsa_reason":"","repositories":{"jessie":"1.5-3"},"nodsa":"Minor issue; can be fixed via point release","urgency":"medium**"},"buster":{"status":"resolved","repositories":{"buster":"1.8-0.1"},"fixed_version":"1.8-0.1","urgency":"medium**"},"sid":{"status":"resolved","repositories":{"sid":"1.8-0.1"},"fixed_version":"1.8-0.1","urgency":"medium**"}}},"CVE-2017-6961":{"scope":"remote","debianbug":854441,"description":"An issue was discovered in apng2gif 1.7. There is improper sanitization of user input causing huge memory allocations, resulting in a crash. This is related to the read_chunk function using the pChunk-&gt;size value (within the PNG file) to determine the amount of memory to allocate.","releases":{"stretch":{"status":"open","nodsa_reason":"","repositories":{"stretch":"1.7-1"},"nodsa":"Minor issue; can be fixed via point release","urgency":"medium**"},"jessie":{"status":"resolved","repositories":{"jessie":"1.5-3"},"fixed_version":"0","urgency":"unimportant"},"buster":{"status":"resolved","repositories":{"buster":"1.8-0.1"},"fixed_version":"1.8-0.1","urgency":"medium**"},"sid":{"status":"resolved","repositories":{"sid":"1.8-0.1"},"fixed_version":"1.8-0.1","urgency":"medium**"}}},"CVE-2017-6962":{"scope":"remote","debianbug":854447,"description":"An issue was discovered in apng2gif 1.7. There is an integer overflow resulting in a heap-based buffer overflow. This is related to the read_chunk function making an unchecked addition of 12.","releases":{"stretch":{"status":"open","nodsa_reason":"","repositories":{"stretch":"1.7-1"},"nodsa":"Minor issue; can be fixed via point release","urgency":"medium**"},"jessie":{"status":"resolved","repositories":{"jessie":"1.5-3"},"fixed_version":"0","urgency":"unimportant"},"buster":{"status":"resolved","repositories":{"buster":"1.8-0.1"},"fixed_version":"1.8-0.1","urgency":"medium**"},"sid":{"status":"resolved","repositories":{"sid":"1.8-0.1"},"fixed_version":"1.8-0.1","urgency":"medium**"}}}},"usbmuxd":{"CVE-2012-0065":{"scope":"local","debianbug":656581,"description":"Heap-based buffer overflow in the receive_packet function in libusbmuxd/libusbmuxd.c in usbmuxd 1.0.5 through 1.0.7 allows physically proximate attackers to execute arbitrary code via a long SerialNumber field in a property list.","releases":{"stretch":{"status":"resolved","repositories":{"stretch":"1.1.0-2"},"fixed_version":"1.0.7-2","urgency":"medium"},"jessie":{"status":"resolved","repositories":{"jessie":"1.0.8+git20140527.e72f2f7-2"},"fixed_version":"1.0.7-2","urgency":"medium"},"buster":{"status":"resolved","repositories":{"buster":"1.1.1~git20181007.f838cf6-1"},"fixed_version":"1.0.7-2","urgency":"medium"},"sid":{"status":"resolved","repositories":{"sid":"1.1.1~git20181007.f838cf6-1"},"fixed_version":"1.0.7-2","urgency":"medium"}}}},"libmp3splt":{"CVE-2017-15185":{"scope":"remote","description":"plugins/ogg.c in Libmp3splt 0.9.2 calls the libvorbis vorbis_block_clear function with uninitialized data upon detection of invalid input, which allows remote attackers to cause a denial of service (application crash) via a crafted file.","releases":{"stretch":{"status":"open","nodsa_reason":"","repositories":{"stretch":"0.9.2-0.1"},"nodsa":"Minor </w:t>
      </w:r>
      <w:r w:rsidRPr="007A7B05">
        <w:lastRenderedPageBreak/>
        <w:t>issue","urgency":"medium**"},"jessie":{"status":"open","nodsa_reason":"","repositories":{"jessie":"0.7.2-2.1"},"nodsa":"Minor issue","urgency":"medium**"}}}},"mate-screensaver":{"CVE-2018-20681":{"scope":"local","description":"mate-screensaver before 1.20.2 in MATE Desktop Environment allows physically proximate attackers to view screen content and possibly control applications. By unplugging and re-plugging or power-cycling external output devices (such as additionally attached graphical outputs via HDMI, VGA, DVI, etc.) the content of a screensaver-locked session can be revealed. In some scenarios, the attacker can execute applications, such as by clicking with a mouse.","releases":{"stretch":{"status":"open","nodsa_reason":"","repositories":{"stretch":"1.16.1-1"},"nodsa":"Minor issue","urgency":"low"},"jessie":{"status":"resolved","repositories":{"jessie":"1.8.1-2"},"fixed_version":"0","urgency":"unimportant"},"buster":{"status":"resolved","repositories":{"buster":"1.20.3-3"},"fixed_version":"1.20.2-1","urgency":"low"},"sid":{"status":"resolved","repositories":{"sid":"1.20.3-3"},"fixed_version":"1.20.2-1","urgency":"low"}}}},"asterisk":{"CVE-2016-9938":{"scope":"remote","debianbug":847668,"description":"An issue was discovered in Asterisk Open Source 11.x before 11.25.1, 13.x before 13.13.1, and 14.x before 14.2.1 and Certified Asterisk 11.x before 11.6-cert16 and 13.x before 13.8-cert4. The chan_sip channel driver has a liberal definition for whitespace when attempting to strip the content between a SIP header name and a colon character. Rather than following RFC 3261 and stripping only spaces and horizontal tabs, Asterisk treats any non-printable ASCII character as if it were whitespace. This means that headers such as Contact\\x01: will be seen as a valid Contact header. This mostly does not pose a problem until Asterisk is placed in tandem with an authenticating SIP proxy. In such a case, a crafty combination of valid and invalid To headers can cause a proxy to allow an INVITE request into Asterisk without authentication since it believes the request is an in-dialog request. However, because of the bug described above, the request will look like an out-of-dialog request to Asterisk. Asterisk will then process the request as a new call. The result is that Asterisk can process calls from unvetted sources without any authentication. If you do not use a proxy for authentication, then this issue does not affect you. If your proxy is dialog-aware (meaning that the proxy keeps track of what dialogs are currently valid), then this issue does not affect you. If you use chan_pjsip instead of chan_sip, then this issue does not affect you.","releases":{"stretch":{"status":"resolved","repositories":{"stretch":"1:13.14.1~dfsg-2+deb9u4","stretch-security":"1:13.14.1~dfsg-2+deb9u4"},"fixed_version":"1:13.13.1~dfsg-1","urgency":"medium**"},"jessie":{"status":"resolved","repositories":{"jessie":"1:11.13.1~dfsg-2+deb8u5","jessie-security":"1:11.13.1~dfsg-2+deb8u6"},"fixed_version":"1:11.13.1~dfsg-2+deb8u2","urgency":"medium**"},"buster":{"status":"resolved","repositories":{"buster":"1:16.2.1~dfsg-1"},"fixed_version":"1:13.13.1~dfsg-1","urgency":"medium**"},"sid":{"status":"resolved","repositories":{"sid":"1:16.2.1~dfsg-1"},"fixed_version":"1:13.13.1~dfsg-1","urgency":"medium**"}}},"CVE-2003-0761":{"scope":"remote","description":"Buffer overflow in the get_msg_text of chan_sip.c in the Session Initiation Protocol (SIP) protocol implementation for Asterisk releases before August 15, 2003, allows remote attackers to execute arbitrary code via certain (1) MESSAGE or (2) INFO requests.","releases":{"stretch":{"status":"resolved","repositories":{"stretch":"1:13.14.1~dfsg-2+deb9u4","stretch-security":"1:13.14.1~dfsg-2+deb9u4"},"fixed_version":"0.5.0","urgency":"high**"},"jessie":{"status":"resolved","repositories":{"jessie":"1:11.13.1~dfsg-2+deb8u5","jessie-security":"1:11.13.1~dfsg-2+deb8u6"},"fixed_version":"0.5.0","urgency":"high**"},"buster":{"status":"resolved","repositories":{"buster":"1:16.2.1~dfsg-</w:t>
      </w:r>
      <w:r w:rsidRPr="007A7B05">
        <w:lastRenderedPageBreak/>
        <w:t>1"},"fixed_version":"0.5.0","urgency":"high**"},"sid":{"status":"resolved","repositories":{"sid":"1:16.2.1~dfsg-1"},"fixed_version":"0.5.0","urgency":"high**"}}},"CVE-2012-3863":{"scope":"remote","description":"channels/chan_sip.c in Asterisk Open Source 1.8.x before 1.8.13.1 and 10.x before 10.5.2, Asterisk Business Edition C.3.x before C.3.7.5, Certified Asterisk 1.8.11-certx before 1.8.11-cert4, and Asterisk Digiumphones 10.x.x-digiumphones before 10.5.2-digiumphones does not properly handle a provisional response to a SIP reINVITE request, which allows remote authenticated users to cause a denial of service (RTP port exhaustion) via sessions that lack final responses.","releases":{"stretch":{"status":"resolved","repositories":{"stretch":"1:13.14.1~dfsg-2+deb9u4","stretch-security":"1:13.14.1~dfsg-2+deb9u4"},"fixed_version":"1:1.8.13.1~dfsg-1","urgency":"medium**"},"jessie":{"status":"resolved","repositories":{"jessie":"1:11.13.1~dfsg-2+deb8u5","jessie-security":"1:11.13.1~dfsg-2+deb8u6"},"fixed_version":"1:1.8.13.1~dfsg-1","urgency":"medium**"},"buster":{"status":"resolved","repositories":{"buster":"1:16.2.1~dfsg-1"},"fixed_version":"1:1.8.13.1~dfsg-1","urgency":"medium**"},"sid":{"status":"resolved","repositories":{"sid":"1:16.2.1~dfsg-1"},"fixed_version":"1:1.8.13.1~dfsg-1","urgency":"medium**"}}},"CVE-2011-1599":{"scope":"remote","description":"manager.c in the Manager Interface in Asterisk Open Source 1.4.x before 1.4.40.1, 1.6.1.x before 1.6.1.25, 1.6.2.x before 1.6.2.17.3, and 1.8.x before 1.8.3.3 and Asterisk Business Edition C.x.x before C.3.6.4 does not properly check for the system privilege, which allows remote authenticated users to execute arbitrary commands via an Originate action that has an Async header in conjunction with an Application header.","releases":{"stretch":{"status":"resolved","repositories":{"stretch":"1:13.14.1~dfsg-2+deb9u4","stretch-security":"1:13.14.1~dfsg-2+deb9u4"},"fixed_version":"1:1.8.3.3-1","urgency":"high**"},"jessie":{"status":"resolved","repositories":{"jessie":"1:11.13.1~dfsg-2+deb8u5","jessie-security":"1:11.13.1~dfsg-2+deb8u6"},"fixed_version":"1:1.8.3.3-1","urgency":"high**"},"buster":{"status":"resolved","repositories":{"buster":"1:16.2.1~dfsg-1"},"fixed_version":"1:1.8.3.3-1","urgency":"high**"},"sid":{"status":"resolved","repositories":{"sid":"1:16.2.1~dfsg-1"},"fixed_version":"1:1.8.3.3-1","urgency":"high**"}}},"CVE-2008-5558":{"scope":"remote","debianbug":509686,"description":"Asterisk Open Source 1.2.26 through 1.2.30.3 and Business Edition B.2.3.5 through B.2.5.5, when realtime IAX2 users are enabled, allows remote attackers to cause a denial of service (crash) via authentication attempts involving (1) an unknown user or (2) a user using hostname matching.","releases":{"stretch":{"status":"resolved","repositories":{"stretch":"1:13.14.1~dfsg-2+deb9u4","stretch-security":"1:13.14.1~dfsg-2+deb9u4"},"fixed_version":"1:1.4.0~dfsg-1","urgency":"medium**"},"jessie":{"status":"resolved","repositories":{"jessie":"1:11.13.1~dfsg-2+deb8u5","jessie-security":"1:11.13.1~dfsg-2+deb8u6"},"fixed_version":"1:1.4.0~dfsg-1","urgency":"medium**"},"buster":{"status":"resolved","repositories":{"buster":"1:16.2.1~dfsg-1"},"fixed_version":"1:1.4.0~dfsg-1","urgency":"medium**"},"sid":{"status":"resolved","repositories":{"sid":"1:16.2.1~dfsg-1"},"fixed_version":"1:1.4.0~dfsg-1","urgency":"medium**"}}},"CVE-2006-4345":{"scope":"remote","debianbug":385060,"description":"Stack-based buffer overflow in channels/chan_mgcp.c in MGCP in Asterisk 1.0 through 1.2.10 allows remote attackers to execute arbitrary code via a crafted audit endpoint (AUEP) response.","releases":{"stretch":{"status":"resolved","repositories":{"stretch":"1:13.14.1~dfsg-2+deb9u4","stretch-security":"1:13.14.1~dfsg-2+deb9u4"},"fixed_version":"1:1.2.11.dfsg-1","urgency":"medium"},"jessie":{"status":"resolved","repositories":{"jessie":"1:11.13.1~dfsg-2+deb8u5","jessie-security":"1:11.13.1~dfsg-2+deb8u6"},"fixed_version":"1:1.2.11.dfsg-</w:t>
      </w:r>
      <w:r w:rsidRPr="007A7B05">
        <w:lastRenderedPageBreak/>
        <w:t>1","urgency":"medium"},"buster":{"status":"resolved","repositories":{"buster":"1:16.2.1~dfsg-1"},"fixed_version":"1:1.2.11.dfsg-1","urgency":"medium"},"sid":{"status":"resolved","repositories":{"sid":"1:16.2.1~dfsg-1"},"fixed_version":"1:1.2.11.dfsg-1","urgency":"medium"}}},"CVE-2006-4346":{"scope":"remote","debianbug":385060,"description":"Asterisk 1.2.10 supports the use of client-controlled variables to determine filenames in the Record function, which allows remote attackers to (1) execute code via format string specifiers or (2) overwrite files via directory traversals involving unspecified vectors, as demonstrated by the CALLERIDNAME variable.","releases":{"stretch":{"status":"resolved","repositories":{"stretch":"1:13.14.1~dfsg-2+deb9u4","stretch-security":"1:13.14.1~dfsg-2+deb9u4"},"fixed_version":"1:1.2.11.dfsg-1","urgency":"medium"},"jessie":{"status":"resolved","repositories":{"jessie":"1:11.13.1~dfsg-2+deb8u5","jessie-security":"1:11.13.1~dfsg-2+deb8u6"},"fixed_version":"1:1.2.11.dfsg-1","urgency":"medium"},"buster":{"status":"resolved","repositories":{"buster":"1:16.2.1~dfsg-1"},"fixed_version":"1:1.2.11.dfsg-1","urgency":"medium"},"sid":{"status":"resolved","repositories":{"sid":"1:16.2.1~dfsg-1"},"fixed_version":"1:1.2.11.dfsg-1","urgency":"medium"}}},"CVE-2009-3723":{"debianbug":552756,"releases":{"stretch":{"status":"resolved","repositories":{"stretch":"1:13.14.1~dfsg-2+deb9u4","stretch-security":"1:13.14.1~dfsg-2+deb9u4"},"fixed_version":"1:1.6.2.0~rc3-2","urgency":"medium"},"jessie":{"status":"resolved","repositories":{"jessie":"1:11.13.1~dfsg-2+deb8u5","jessie-security":"1:11.13.1~dfsg-2+deb8u6"},"fixed_version":"1:1.6.2.0~rc3-2","urgency":"medium"},"buster":{"status":"resolved","repositories":{"buster":"1:16.2.1~dfsg-1"},"fixed_version":"1:1.6.2.0~rc3-2","urgency":"medium"},"sid":{"status":"resolved","repositories":{"sid":"1:16.2.1~dfsg-1"},"fixed_version":"1:1.6.2.0~rc3-2","urgency":"medium"}}},"CVE-2009-3727":{"scope":"remote","description":"Asterisk Open Source 1.2.x before 1.2.35, 1.4.x before 1.4.26.3, 1.6.0.x before 1.6.0.17, and 1.6.1.x before 1.6.1.9; Business Edition A.x.x, B.x.x before B.2.5.12, C.2.x.x before C.2.4.5, and C.3.x.x before C.3.2.2; AsteriskNOW 1.5; and s800i 1.3.x before 1.3.0.5 generate different error messages depending on whether a SIP username is valid, which allows remote attackers to enumerate valid usernames via multiple crafted REGISTER messages with inconsistent usernames in the URI in the To header and the Digest in the Authorization header.","releases":{"stretch":{"status":"resolved","repositories":{"stretch":"1:13.14.1~dfsg-2+deb9u4","stretch-security":"1:13.14.1~dfsg-2+deb9u4"},"fixed_version":"1:1.6.2.0~rc6-1","urgency":"medium**"},"jessie":{"status":"resolved","repositories":{"jessie":"1:11.13.1~dfsg-2+deb8u5","jessie-security":"1:11.13.1~dfsg-2+deb8u6"},"fixed_version":"1:1.6.2.0~rc6-1","urgency":"medium**"},"buster":{"status":"resolved","repositories":{"buster":"1:16.2.1~dfsg-1"},"fixed_version":"1:1.6.2.0~rc6-1","urgency":"medium**"},"sid":{"status":"resolved","repositories":{"sid":"1:16.2.1~dfsg-1"},"fixed_version":"1:1.6.2.0~rc6-1","urgency":"medium**"}}},"CVE-2011-2535":{"scope":"remote","debianbug":631448,"description":"chan_iax2.c in the IAX2 channel driver in Asterisk Open Source 1.4.x before 1.4.41.1, 1.6.2.x before 1.6.2.18.1, and 1.8.x before 1.8.4.3, and Asterisk Business Edition C.3 before C.3.7.3, accesses a memory address contained in an option control frame, which allows remote attackers to cause a denial of service (daemon crash) or possibly have unspecified other impact via a crafted frame.","releases":{"stretch":{"status":"resolved","repositories":{"stretch":"1:13.14.1~dfsg-2+deb9u4","stretch-security":"1:13.14.1~dfsg-2+deb9u4"},"fixed_version":"1:1.8.4.3-1","urgency":"medium**"},"jessie":{"status":"resolved","repositories":{"jessie":"1:11.13.1~dfsg-2+deb8u5","jessie-security":"1:11.13.1~dfsg-2+deb8u6"},"fixed_version":"1:1.8.4.3-1","urgency":"medium**"},"buster":{"status":"resolved","repositories":{"buster":"1:16.2.1~dfsg-</w:t>
      </w:r>
      <w:r w:rsidRPr="007A7B05">
        <w:lastRenderedPageBreak/>
        <w:t>1"},"fixed_version":"1:1.8.4.3-1","urgency":"medium**"},"sid":{"status":"resolved","repositories":{"sid":"1:16.2.1~dfsg-1"},"fixed_version":"1:1.8.4.3-1","urgency":"medium**"}}},"CVE-2018-7287":{"scope":"remote","description":"An issue was discovered in res_http_websocket.c in Asterisk 15.x through 15.2.1. If the HTTP server is enabled (default is disabled), WebSocket payloads of size 0 are mishandled (with a busy loop).","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-2011-2536":{"scope":"remote","debianbug":632029,"description":"chan_sip.c in the SIP channel driver in Asterisk Open Source 1.4.x before 1.4.41.2, 1.6.2.x before 1.6.2.18.2, and 1.8.x before 1.8.4.4, and Asterisk Business Edition C.3.x before C.3.7.3, disregards the alwaysauthreject option and generates different responses for invalid SIP requests depending on whether the user account exists, which allows remote attackers to enumerate account names via a series of requests.","releases":{"stretch":{"status":"resolved","repositories":{"stretch":"1:13.14.1~dfsg-2+deb9u4","stretch-security":"1:13.14.1~dfsg-2+deb9u4"},"fixed_version":"1:1.8.4.4~dfsg-1","urgency":"medium**"},"jessie":{"status":"resolved","repositories":{"jessie":"1:11.13.1~dfsg-2+deb8u5","jessie-security":"1:11.13.1~dfsg-2+deb8u6"},"fixed_version":"1:1.8.4.4~dfsg-1","urgency":"medium**"},"buster":{"status":"resolved","repositories":{"buster":"1:16.2.1~dfsg-1"},"fixed_version":"1:1.8.4.4~dfsg-1","urgency":"medium**"},"sid":{"status":"resolved","repositories":{"sid":"1:16.2.1~dfsg-1"},"fixed_version":"1:1.8.4.4~dfsg-1","urgency":"medium**"}}},"CVE-2007-4103":{"scope":"remote","description":"The IAX2 channel driver (chan_iax2) in Asterisk Open 1.2.x before 1.2.23, 1.4.x before 1.4.9, and Asterisk Appliance Developer Kit before 0.6.0, when configured to allow unauthenticated calls, allows remote attackers to cause a denial of service (resource exhaustion) via a flood of calls that do not complete a 3-way handshake, which causes an ast_channel to be allocated but not released.","releases":{"stretch":{"status":"resolved","repositories":{"stretch":"1:13.14.1~dfsg-2+deb9u4","stretch-security":"1:13.14.1~dfsg-2+deb9u4"},"fixed_version":"1:1.4.9~dfsg-1","urgency":"high**"},"jessie":{"status":"resolved","repositories":{"jessie":"1:11.13.1~dfsg-2+deb8u5","jessie-security":"1:11.13.1~dfsg-2+deb8u6"},"fixed_version":"1:1.4.9~dfsg-1","urgency":"high**"},"buster":{"status":"resolved","repositories":{"buster":"1:16.2.1~dfsg-1"},"fixed_version":"1:1.4.9~dfsg-1","urgency":"high**"},"sid":{"status":"resolved","repositories":{"sid":"1:16.2.1~dfsg-1"},"fixed_version":"1:1.4.9~dfsg-1","urgency":"high**"}}},"CVE-2018-7286":{"scope":"remote","debianbug":891228,"description":"An issue was discovered in Asterisk through 13.19.1, 14.x through 14.7.5, and 15.x through 15.2.1, and Certified Asterisk through 13.18-cert2. res_pjsip allows remote authenticated users to crash Asterisk (segmentation fault) by sending a number of SIP INVITE messages on a TCP or TLS connection and then suddenly closing the connection.","releases":{"stretch":{"status":"resolved","repositories":{"stretch":"1:13.14.1~dfsg-2+deb9u4","stretch-security":"1:13.14.1~dfsg-2+deb9u4"},"fixed_version":"1:13.14.1~dfsg-2+deb9u4","urgency":"medium**"},"jessie":{"status":"resolved","repositories":{"jessie":"1:11.13.1~dfsg-2+deb8u5","jessie-security":"1:11.13.1~dfsg-</w:t>
      </w:r>
      <w:r w:rsidRPr="007A7B05">
        <w:lastRenderedPageBreak/>
        <w:t>2+deb8u6"},"fixed_version":"0","urgency":"unimportant"},"buster":{"status":"resolved","repositories":{"buster":"1:16.2.1~dfsg-1"},"fixed_version":"1:13.20.0~dfsg-1","urgency":"medium**"},"sid":{"status":"resolved","repositories":{"sid":"1:16.2.1~dfsg-1"},"fixed_version":"1:13.20.0~dfsg-1","urgency":"medium**"}}},"CVE-2016-7551":{"scope":"remote","debianbug":838832,"description":"chain_sip in Asterisk Open Source 11.x before 11.23.1 and 13.x 13.11.1 and Certified Asterisk 11.6 before 11.6-cert15 and 13.8 before 13.8-cert3 allows remote attackers to cause a denial of service (port exhaustion).","releases":{"stretch":{"status":"resolved","repositories":{"stretch":"1:13.14.1~dfsg-2+deb9u4","stretch-security":"1:13.14.1~dfsg-2+deb9u4"},"fixed_version":"1:13.11.2~dfsg-1","urgency":"medium**"},"jessie":{"status":"resolved","repositories":{"jessie":"1:11.13.1~dfsg-2+deb8u5","jessie-security":"1:11.13.1~dfsg-2+deb8u6"},"fixed_version":"1:11.13.1~dfsg-2+deb8u1","urgency":"medium**"},"buster":{"status":"resolved","repositories":{"buster":"1:16.2.1~dfsg-1"},"fixed_version":"1:13.11.2~dfsg-1","urgency":"medium**"},"sid":{"status":"resolved","repositories":{"sid":"1:16.2.1~dfsg-1"},"fixed_version":"1:13.11.2~dfsg-1","urgency":"medium**"}}},"CVE-2014-2286":{"scope":"remote","debianbug":741313,"description":"main/http.c in Asterisk Open Source 1.8.x before 1.8.26.1, 11.8.x before 11.8.1, and 12.1.x before 12.1.1, and Certified Asterisk 1.8.x before 1.8.15-cert5 and 11.6 before 11.6-cert2, allows remote attackers to cause a denial of service (stack consumption) and possibly execute arbitrary code via an HTTP request with a large number of Cookie headers.","releases":{"stretch":{"status":"resolved","repositories":{"stretch":"1:13.14.1~dfsg-2+deb9u4","stretch-security":"1:13.14.1~dfsg-2+deb9u4"},"fixed_version":"1:11.8.1~dfsg-1","urgency":"high**"},"jessie":{"status":"resolved","repositories":{"jessie":"1:11.13.1~dfsg-2+deb8u5","jessie-security":"1:11.13.1~dfsg-2+deb8u6"},"fixed_version":"1:11.8.1~dfsg-1","urgency":"high**"},"buster":{"status":"resolved","repositories":{"buster":"1:16.2.1~dfsg-1"},"fixed_version":"1:11.8.1~dfsg-1","urgency":"high**"},"sid":{"status":"resolved","repositories":{"sid":"1:16.2.1~dfsg-1"},"fixed_version":"1:11.8.1~dfsg-1","urgency":"high**"}}},"CVE-2012-0885":{"scope":"remote","debianbug":656596,"description":"chan_sip.c in Asterisk Open Source 1.8.x before 1.8.8.2 and 10.x before 10.0.1, when the res_srtp module is used and media support is improperly configured, allows remote attackers to cause a denial of service (NULL pointer dereference and daemon crash) via a crafted SDP message with a crypto attribute and a (1) video or (2) text media type, as demonstrated by CSipSimple.","releases":{"stretch":{"status":"resolved","repositories":{"stretch":"1:13.14.1~dfsg-2+deb9u4","stretch-security":"1:13.14.1~dfsg-2+deb9u4"},"fixed_version":"1:1.8.8.2~dfsg-1","urgency":"medium**"},"jessie":{"status":"resolved","repositories":{"jessie":"1:11.13.1~dfsg-2+deb8u5","jessie-security":"1:11.13.1~dfsg-2+deb8u6"},"fixed_version":"1:1.8.8.2~dfsg-1","urgency":"medium**"},"buster":{"status":"resolved","repositories":{"buster":"1:16.2.1~dfsg-1"},"fixed_version":"1:1.8.8.2~dfsg-1","urgency":"medium**"},"sid":{"status":"resolved","repositories":{"sid":"1:16.2.1~dfsg-1"},"fixed_version":"1:1.8.8.2~dfsg-1","urgency":"medium**"}}},"CVE-2008-1332":{"scope":"remote","description":"Unspecified vulnerability in Asterisk Open Source 1.2.x before 1.2.27, 1.4.x before 1.4.18.1 and 1.4.19-rc3; Business Edition A.x.x, B.x.x before B.2.5.1, and C.x.x before C.1.6.2; AsteriskNOW 1.0.x before 1.0.2; Appliance Developer Kit before 1.4 revision 109393; and s800i 1.0.x before 1.1.0.2; allows remote attackers to access the SIP channel driver via a crafted From header.","releases":{"stretch":{"status":"resolved","repositories":{"stretch":"1:13.14.1~dfsg-2+deb9u4","stretch-security":"1:13.14.1~dfsg-2+deb9u4"},"fixed_version":"1:1.4.18.1~dfsg-1","urgency":"medium"},"jessie":{"status":"resolved","repositories":{"jessie":"1:11.13.1~dfsg-</w:t>
      </w:r>
      <w:r w:rsidRPr="007A7B05">
        <w:lastRenderedPageBreak/>
        <w:t>2+deb8u5","jessie-security":"1:11.13.1~dfsg-2+deb8u6"},"fixed_version":"1:1.4.18.1~dfsg-1","urgency":"medium"},"buster":{"status":"resolved","repositories":{"buster":"1:16.2.1~dfsg-1"},"fixed_version":"1:1.4.18.1~dfsg-1","urgency":"medium"},"sid":{"status":"resolved","repositories":{"sid":"1:16.2.1~dfsg-1"},"fixed_version":"1:1.4.18.1~dfsg-1","urgency":"medium"}}},"CVE-2008-1333":{"scope":"remote","description":"Format string vulnerability in Asterisk Open Source 1.6.x before 1.6.0-beta6 might allow remote attackers to execute arbitrary code via logging messages that are not properly handled by (1) the ast_verbose logging API call, or (2) the astman_append function.","releases":{"stretch":{"status":"resolved","repositories":{"stretch":"1:13.14.1~dfsg-2+deb9u4","stretch-security":"1:13.14.1~dfsg-2+deb9u4"},"fixed_version":"1:1.4.18.1~dfsg-1","urgency":"medium"},"jessie":{"status":"resolved","repositories":{"jessie":"1:11.13.1~dfsg-2+deb8u5","jessie-security":"1:11.13.1~dfsg-2+deb8u6"},"fixed_version":"1:1.4.18.1~dfsg-1","urgency":"medium"},"buster":{"status":"resolved","repositories":{"buster":"1:16.2.1~dfsg-1"},"fixed_version":"1:1.4.18.1~dfsg-1","urgency":"medium"},"sid":{"status":"resolved","repositories":{"sid":"1:16.2.1~dfsg-1"},"fixed_version":"1:1.4.18.1~dfsg-1","urgency":"medium"}}},"CVE-2007-3762":{"scope":"remote","description":"Stack-based buffer overflow in the IAX2 channel driver (chan_iax2) in Asterisk before 1.2.22 and 1.4.x before 1.4.8, Business Edition before B.2.2.1, AsteriskNOW before beta7, Appliance Developer Kit before 0.5.0, and s800i before 1.0.2 allows remote attackers to execute arbitrary code by sending a long (1) voice or (2) video RTP frame.","releases":{"stretch":{"status":"resolved","repositories":{"stretch":"1:13.14.1~dfsg-2+deb9u4","stretch-security":"1:13.14.1~dfsg-2+deb9u4"},"fixed_version":"1:1.4.8~dfsg-1","urgency":"high"},"jessie":{"status":"resolved","repositories":{"jessie":"1:11.13.1~dfsg-2+deb8u5","jessie-security":"1:11.13.1~dfsg-2+deb8u6"},"fixed_version":"1:1.4.8~dfsg-1","urgency":"high"},"buster":{"status":"resolved","repositories":{"buster":"1:16.2.1~dfsg-1"},"fixed_version":"1:1.4.8~dfsg-1","urgency":"high"},"sid":{"status":"resolved","repositories":{"sid":"1:16.2.1~dfsg-1"},"fixed_version":"1:1.4.8~dfsg-1","urgency":"high"}}},"CVE-2007-3763":{"scope":"remote","description":"The IAX2 channel driver (chan_iax2) in Asterisk before 1.2.22 and 1.4.x before 1.4.8, Business Edition before B.2.2.1, AsteriskNOW before beta7, Appliance Developer Kit before 0.5.0, and s800i before 1.0.2 allows remote attackers to cause a denial of service (crash) via a crafted (1) LAGRQ or (2) LAGRP frame that contains information elements of IAX frames, which results in a NULL pointer dereference when Asterisk does not properly set an associated variable.","releases":{"stretch":{"status":"resolved","repositories":{"stretch":"1:13.14.1~dfsg-2+deb9u4","stretch-security":"1:13.14.1~dfsg-2+deb9u4"},"fixed_version":"1:1.4.8~dfsg-1","urgency":"medium**"},"jessie":{"status":"resolved","repositories":{"jessie":"1:11.13.1~dfsg-2+deb8u5","jessie-security":"1:11.13.1~dfsg-2+deb8u6"},"fixed_version":"1:1.4.8~dfsg-1","urgency":"medium**"},"buster":{"status":"resolved","repositories":{"buster":"1:16.2.1~dfsg-1"},"fixed_version":"1:1.4.8~dfsg-1","urgency":"medium**"},"sid":{"status":"resolved","repositories":{"sid":"1:16.2.1~dfsg-1"},"fixed_version":"1:1.4.8~dfsg-1","urgency":"medium**"}}},"CVE-2012-1184":{"scope":"remote","debianbug":664411,"description":"Stack-based buffer overflow in the ast_parse_digest function in main/utils.c in Asterisk 1.8.x before 1.8.10.1 and 10.x before 10.2.1 allows remote attackers to cause a denial of service (crash) or possibly execute arbitrary code via a long string in an HTTP Digest Authentication header.","releases":{"stretch":{"status":"resolved","repositories":{"stretch":"1:13.14.1~dfsg-2+deb9u4","stretch-security":"1:13.14.1~dfsg-2+deb9u4"},"fixed_version":"1:1.8.10.0~dfsg-</w:t>
      </w:r>
      <w:r w:rsidRPr="007A7B05">
        <w:lastRenderedPageBreak/>
        <w:t>1","urgency":"high**"},"jessie":{"status":"resolved","repositories":{"jessie":"1:11.13.1~dfsg-2+deb8u5","jessie-security":"1:11.13.1~dfsg-2+deb8u6"},"fixed_version":"1:1.8.10.0~dfsg-1","urgency":"high**"},"buster":{"status":"resolved","repositories":{"buster":"1:16.2.1~dfsg-1"},"fixed_version":"1:1.8.10.0~dfsg-1","urgency":"high**"},"sid":{"status":"resolved","repositories":{"sid":"1:16.2.1~dfsg-1"},"fixed_version":"1:1.8.10.0~dfsg-1","urgency":"high**"}}},"CVE-2007-3765":{"scope":"remote","debianbug":433681,"description":"The STUN implementation in Asterisk 1.4.x before 1.4.8, AsteriskNOW before beta7, Appliance Developer Kit before 0.5.0, and s800i before 1.0.2 allows remote attackers to cause a denial of service (crash) via a crafted STUN length attribute in a STUN packet sent on an RTP port.","releases":{"stretch":{"status":"resolved","repositories":{"stretch":"1:13.14.1~dfsg-2+deb9u4","stretch-security":"1:13.14.1~dfsg-2+deb9u4"},"fixed_version":"1:1.4.8~dfsg-1","urgency":"medium**"},"jessie":{"status":"resolved","repositories":{"jessie":"1:11.13.1~dfsg-2+deb8u5","jessie-security":"1:11.13.1~dfsg-2+deb8u6"},"fixed_version":"1:1.4.8~dfsg-1","urgency":"medium**"},"buster":{"status":"resolved","repositories":{"buster":"1:16.2.1~dfsg-1"},"fixed_version":"1:1.4.8~dfsg-1","urgency":"medium**"},"sid":{"status":"resolved","repositories":{"sid":"1:16.2.1~dfsg-1"},"fixed_version":"1:1.4.8~dfsg-1","urgency":"medium**"}}},"CVE-2011-2216":{"scope":"remote","debianbug":629130,"description":"reqresp_parser.c in the SIP channel driver in Asterisk Open Source 1.8.x before 1.8.4.2 does not initialize certain strings, which allows remote attackers to cause a denial of service (NULL pointer dereference and daemon crash) via a malformed Contact header.","releases":{"stretch":{"status":"resolved","repositories":{"stretch":"1:13.14.1~dfsg-2+deb9u4","stretch-security":"1:13.14.1~dfsg-2+deb9u4"},"fixed_version":"1:1.8.4.2-1","urgency":"medium**"},"jessie":{"status":"resolved","repositories":{"jessie":"1:11.13.1~dfsg-2+deb8u5","jessie-security":"1:11.13.1~dfsg-2+deb8u6"},"fixed_version":"1:1.8.4.2-1","urgency":"medium**"},"buster":{"status":"resolved","repositories":{"buster":"1:16.2.1~dfsg-1"},"fixed_version":"1:1.8.4.2-1","urgency":"medium**"},"sid":{"status":"resolved","repositories":{"sid":"1:16.2.1~dfsg-1"},"fixed_version":"1:1.8.4.2-1","urgency":"medium**"}}},"CVE-2017-9358":{"scope":"remote","debianbug":863906,"description":"A memory exhaustion vulnerability exists in Asterisk Open Source 13.x before 13.15.1 and 14.x before 14.4.1 and Certified Asterisk 13.13 before 13.13-cert4, which can be triggered by sending specially crafted SCCP packets causing an infinite loop and leading to memory exhaustion (by message logging in that loop).","releases":{"stretch":{"status":"resolved","repositories":{"stretch":"1:13.14.1~dfsg-2+deb9u4","stretch-security":"1:13.14.1~dfsg-2+deb9u4"},"fixed_version":"1:13.14.1~dfsg-2","urgency":"medium**"},"jessie":{"status":"resolved","repositories":{"jessie":"1:11.13.1~dfsg-2+deb8u5","jessie-security":"1:11.13.1~dfsg-2+deb8u6"},"fixed_version":"0","urgency":"unimportant"},"buster":{"status":"resolved","repositories":{"buster":"1:16.2.1~dfsg-1"},"fixed_version":"1:13.14.1~dfsg-2","urgency":"medium**"},"sid":{"status":"resolved","repositories":{"sid":"1:16.2.1~dfsg-1"},"fixed_version":"1:13.14.1~dfsg-2","urgency":"medium**"}}},"CVE-2007-4455":{"scope":"remote","description":"The SIP channel driver (chan_sip) in Asterisk Open Source 1.4.x before 1.4.11, AsteriskNOW before beta7, Asterisk Appliance Developer Kit 0.x before 0.8.0, and s800i (Asterisk Appliance) 1.x before 1.0.3 allows remote attackers to cause a denial of service (memory exhaustion) via a SIP dialog that causes a large number of history entries to be created.","releases":{"stretch":{"status":"resolved","repositories":{"stretch":"1:13.14.1~dfsg-2+deb9u4","stretch-security":"1:13.14.1~dfsg-2+deb9u4"},"fixed_version":"1:1.4.11~dfsg-</w:t>
      </w:r>
      <w:r w:rsidRPr="007A7B05">
        <w:lastRenderedPageBreak/>
        <w:t>1","urgency":"medium**"},"jessie":{"status":"resolved","repositories":{"jessie":"1:11.13.1~dfsg-2+deb8u5","jessie-security":"1:11.13.1~dfsg-2+deb8u6"},"fixed_version":"1:1.4.11~dfsg-1","urgency":"medium**"},"buster":{"status":"resolved","repositories":{"buster":"1:16.2.1~dfsg-1"},"fixed_version":"1:1.4.11~dfsg-1","urgency":"medium**"},"sid":{"status":"resolved","repositories":{"sid":"1:16.2.1~dfsg-1"},"fixed_version":"1:1.4.11~dfsg-1","urgency":"medium**"}}},"CVE-2003-0779":{"scope":"remote","description":"SQL injection vulnerability in the Call Detail Record (CDR) logging functionality for Asterisk allows remote attackers to execute arbitrary SQL via a CallerID string.","releases":{"stretch":{"status":"resolved","repositories":{"stretch":"1:13.14.1~dfsg-2+deb9u4","stretch-security":"1:13.14.1~dfsg-2+deb9u4"},"fixed_version":"0.7.0","urgency":"high**"},"jessie":{"status":"resolved","repositories":{"jessie":"1:11.13.1~dfsg-2+deb8u5","jessie-security":"1:11.13.1~dfsg-2+deb8u6"},"fixed_version":"0.7.0","urgency":"high**"},"buster":{"status":"resolved","repositories":{"buster":"1:16.2.1~dfsg-1"},"fixed_version":"0.7.0","urgency":"high**"},"sid":{"status":"resolved","repositories":{"sid":"1:16.2.1~dfsg-1"},"fixed_version":"0.7.0","urgency":"high**"}}},"CVE-2006-5444":{"scope":"remote","debianbug":394025,"description":"Integer overflow in the get_input function in the Skinny channel driver (chan_skinny.c) in Asterisk 1.0.x before 1.0.12 and 1.2.x before 1.2.13, as used by Cisco SCCP phones, allows remote attackers to execute arbitrary code via a certain dlen value that passes a signed integer comparison and leads to a heap-based buffer overflow.","releases":{"stretch":{"status":"resolved","repositories":{"stretch":"1:13.14.1~dfsg-2+deb9u4","stretch-security":"1:13.14.1~dfsg-2+deb9u4"},"fixed_version":"1:1.2.13~dfsg-1","urgency":"medium"},"jessie":{"status":"resolved","repositories":{"jessie":"1:11.13.1~dfsg-2+deb8u5","jessie-security":"1:11.13.1~dfsg-2+deb8u6"},"fixed_version":"1:1.2.13~dfsg-1","urgency":"medium"},"buster":{"status":"resolved","repositories":{"buster":"1:16.2.1~dfsg-1"},"fixed_version":"1:1.2.13~dfsg-1","urgency":"medium"},"sid":{"status":"resolved","repositories":{"sid":"1:16.2.1~dfsg-1"},"fixed_version":"1:1.2.13~dfsg-1","urgency":"medium"}}},"CVE-2006-5445":{"scope":"remote","debianbug":395080,"description":"Unspecified vulnerability in the SIP channel driver (channels/chan_sip.c) in Asterisk 1.2.x before 1.2.13 and 1.4.x before 1.4.0-beta3 allows remote attackers to cause a denial of service (resource consumption) via unspecified vectors that result in the creation of \"a real pvt structure\" that uses more resources than necessary.","releases":{"stretch":{"status":"resolved","repositories":{"stretch":"1:13.14.1~dfsg-2+deb9u4","stretch-security":"1:13.14.1~dfsg-2+deb9u4"},"fixed_version":"1:1.2.13~dfsg-1","urgency":"medium"},"jessie":{"status":"resolved","repositories":{"jessie":"1:11.13.1~dfsg-2+deb8u5","jessie-security":"1:11.13.1~dfsg-2+deb8u6"},"fixed_version":"1:1.2.13~dfsg-1","urgency":"medium"},"buster":{"status":"resolved","repositories":{"buster":"1:16.2.1~dfsg-1"},"fixed_version":"1:1.2.13~dfsg-1","urgency":"medium"},"sid":{"status":"resolved","repositories":{"sid":"1:16.2.1~dfsg-1"},"fixed_version":"1:1.2.13~dfsg-1","urgency":"medium"}}},"CVE-2012-5977":{"scope":"remote","debianbug":697230,"description":"Asterisk Open Source 1.8.x before 1.8.19.1, 10.x before 10.11.1, and 11.x before 11.1.2; Certified Asterisk 1.8.11 before 1.8.11-cert10; and Asterisk Digiumphones 10.x-digiumphones before 10.11.1-digiumphones, when anonymous calls are enabled, allow remote attackers to cause a denial of service (resource consumption) by making anonymous calls from multiple sources and consequently adding many entries to the device state cache.","releases":{"stretch":{"status":"resolved","repositories":{"stretch":"1:13.14.1~dfsg-2+deb9u4","stretch-security":"1:13.14.1~dfsg-2+deb9u4"},"fixed_version":"1:1.8.13.1~dfsg-2","urgency":"medium**"},"jessie":{"status":"resolved","repositories":{"jessie":"1:11.13.1~dfsg-</w:t>
      </w:r>
      <w:r w:rsidRPr="007A7B05">
        <w:lastRenderedPageBreak/>
        <w:t>2+deb8u5","jessie-security":"1:11.13.1~dfsg-2+deb8u6"},"fixed_version":"1:1.8.13.1~dfsg-2","urgency":"medium**"},"buster":{"status":"resolved","repositories":{"buster":"1:16.2.1~dfsg-1"},"fixed_version":"1:1.8.13.1~dfsg-2","urgency":"medium**"},"sid":{"status":"resolved","repositories":{"sid":"1:16.2.1~dfsg-1"},"fixed_version":"1:1.8.13.1~dfsg-2","urgency":"medium**"}}},"CVE-2012-5976":{"scope":"remote","debianbug":697230,"description":"Multiple stack consumption vulnerabilities in Asterisk Open Source 1.8.x before 1.8.19.1, 10.x before 10.11.1, and 11.x before 11.1.2; Certified Asterisk 1.8.11 before 1.8.11-cert10; and Asterisk Digiumphones 10.x-digiumphones before 10.11.1-digiumphones allow remote attackers to cause a denial of service (daemon crash) via TCP data using the (1) SIP, (2) HTTP, or (3) XMPP protocol.","releases":{"stretch":{"status":"resolved","repositories":{"stretch":"1:13.14.1~dfsg-2+deb9u4","stretch-security":"1:13.14.1~dfsg-2+deb9u4"},"fixed_version":"1:1.8.13.1~dfsg-2","urgency":"medium**"},"jessie":{"status":"resolved","repositories":{"jessie":"1:11.13.1~dfsg-2+deb8u5","jessie-security":"1:11.13.1~dfsg-2+deb8u6"},"fixed_version":"1:1.8.13.1~dfsg-2","urgency":"medium**"},"buster":{"status":"resolved","repositories":{"buster":"1:16.2.1~dfsg-1"},"fixed_version":"1:1.8.13.1~dfsg-2","urgency":"medium**"},"sid":{"status":"resolved","repositories":{"sid":"1:16.2.1~dfsg-1"},"fixed_version":"1:1.8.13.1~dfsg-2","urgency":"medium**"}}},"CVE-2016-7550":{"debianbug":838833,"releases":{"stretch":{"status":"resolved","repositories":{"stretch":"1:13.14.1~dfsg-2+deb9u4","stretch-security":"1:13.14.1~dfsg-2+deb9u4"},"fixed_version":"1:13.11.2~dfsg-1","urgency":"not yet assigned"},"jessie":{"status":"resolved","repositories":{"jessie":"1:11.13.1~dfsg-2+deb8u5","jessie-security":"1:11.13.1~dfsg-2+deb8u6"},"fixed_version":"0","urgency":"unimportant"},"buster":{"status":"resolved","repositories":{"buster":"1:16.2.1~dfsg-1"},"fixed_version":"1:13.11.2~dfsg-1","urgency":"not yet assigned"},"sid":{"status":"resolved","repositories":{"sid":"1:16.2.1~dfsg-1"},"fixed_version":"1:13.11.2~dfsg-1","urgency":"not yet assigned"}}},"CVE-2011-2529":{"scope":"remote","debianbug":631446,"description":"chan_sip.c in the SIP channel driver in Asterisk Open Source 1.6.x before 1.6.2.18.1 and 1.8.x before 1.8.4.3 does not properly handle '\\0' characters in SIP packets, which allows remote attackers to cause a denial of service (memory corruption) or possibly have unspecified other impact via a crafted packet.","releases":{"stretch":{"status":"resolved","repositories":{"stretch":"1:13.14.1~dfsg-2+deb9u4","stretch-security":"1:13.14.1~dfsg-2+deb9u4"},"fixed_version":"1:1.8.4.3-1","urgency":"medium**"},"jessie":{"status":"resolved","repositories":{"jessie":"1:11.13.1~dfsg-2+deb8u5","jessie-security":"1:11.13.1~dfsg-2+deb8u6"},"fixed_version":"1:1.8.4.3-1","urgency":"medium**"},"buster":{"status":"resolved","repositories":{"buster":"1:16.2.1~dfsg-1"},"fixed_version":"1:1.8.4.3-1","urgency":"medium**"},"sid":{"status":"resolved","repositories":{"sid":"1:16.2.1~dfsg-1"},"fixed_version":"1:1.8.4.3-1","urgency":"medium**"}}},"CVE-2013-7100":{"scope":"remote","debianbug":732355,"description":"Buffer overflow in the unpacksms16 function in apps/app_sms.c in Asterisk Open Source 1.8.x before 1.8.24.1, 10.x before 10.12.4, and 11.x before 11.6.1; Asterisk with Digiumphones 10.x-digiumphones before 10.12.4-digiumphones; and Certified Asterisk 1.8.x before 1.8.15-cert4 and 11.x before 11.2-cert3 allows remote attackers to cause a denial of service (daemon crash) via a 16-bit SMS message with an odd number of bytes, which triggers an infinite loop.","releases":{"stretch":{"status":"resolved","repositories":{"stretch":"1:13.14.1~dfsg-2+deb9u4","stretch-security":"1:13.14.1~dfsg-2+deb9u4"},"fixed_version":"1:11.7.0~dfsg-1","urgency":"medium**"},"jessie":{"status":"resolved","repositories":{"jessie":"1:11.13.1~dfsg-</w:t>
      </w:r>
      <w:r w:rsidRPr="007A7B05">
        <w:lastRenderedPageBreak/>
        <w:t>2+deb8u5","jessie-security":"1:11.13.1~dfsg-2+deb8u6"},"fixed_version":"1:11.7.0~dfsg-1","urgency":"medium**"},"buster":{"status":"resolved","repositories":{"buster":"1:16.2.1~dfsg-1"},"fixed_version":"1:11.7.0~dfsg-1","urgency":"medium**"},"sid":{"status":"resolved","repositories":{"sid":"1:16.2.1~dfsg-1"},"fixed_version":"1:11.7.0~dfsg-1","urgency":"medium**"}}},"CVE-2017-16671":{"scope":"remote","debianbug":881257,"description":"A Buffer Overflow issue was discovered in Asterisk Open Source 13 before 13.18.1, 14 before 14.7.1, and 15 before 15.1.1 and Certified Asterisk 13.13 before 13.13-cert7. No size checking is done when setting the user field for Party B on a CDR. Thus, it is possible for someone to use an arbitrarily large string and write past the end of the user field storage buffer. NOTE: this is different from CVE-2017-7617, which was only about the Party A buffer.","releases":{"stretch":{"status":"resolved","repositories":{"stretch":"1:13.14.1~dfsg-2+deb9u4","stretch-security":"1:13.14.1~dfsg-2+deb9u4"},"fixed_version":"1:13.14.1~dfsg-2+deb9u3","urgency":"medium**"},"jessie":{"status":"resolved","repositories":{"jessie":"1:11.13.1~dfsg-2+deb8u5","jessie-security":"1:11.13.1~dfsg-2+deb8u6"},"fixed_version":"0","urgency":"unimportant"},"buster":{"status":"resolved","repositories":{"buster":"1:16.2.1~dfsg-1"},"fixed_version":"1:13.18.1~dfsg-1","urgency":"medium**"},"sid":{"status":"resolved","repositories":{"sid":"1:16.2.1~dfsg-1"},"fixed_version":"1:13.18.1~dfsg-1","urgency":"medium**"}}},"CVE-2007-1306":{"scope":"remote","description":"Asterisk 1.4 before 1.4.1 and 1.2 before 1.2.16 allows remote attackers to cause a denial of service (crash) by sending a Session Initiation Protocol (SIP) packet without a URI and SIP-version header, which results in a NULL pointer dereference.","releases":{"stretch":{"status":"resolved","repositories":{"stretch":"1:13.14.1~dfsg-2+deb9u4","stretch-security":"1:13.14.1~dfsg-2+deb9u4"},"fixed_version":"1:1.2.16~dfsg-1","urgency":"medium"},"jessie":{"status":"resolved","repositories":{"jessie":"1:11.13.1~dfsg-2+deb8u5","jessie-security":"1:11.13.1~dfsg-2+deb8u6"},"fixed_version":"1:1.2.16~dfsg-1","urgency":"medium"},"buster":{"status":"resolved","repositories":{"buster":"1:16.2.1~dfsg-1"},"fixed_version":"1:1.2.16~dfsg-1","urgency":"medium"},"sid":{"status":"resolved","repositories":{"sid":"1:16.2.1~dfsg-1"},"fixed_version":"1:1.2.16~dfsg-1","urgency":"medium"}}},"CVE-2011-0495":{"scope":"remote","debianbug":610487,"description":"Stack-based buffer overflow in the ast_uri_encode function in main/utils.c in Asterisk Open Source before 1.4.38.1, 1.4.39.1, 1.6.1.21, 1.6.2.15.1, 1.6.2.16.1, 1.8.1.2, 1.8.2.; and Business Edition before C.3.6.2; when running in pedantic mode allows remote authenticated users to execute arbitrary code via crafted caller ID data in vectors involving the (1) SIP channel driver, (2) URIENCODE dialplan function, or (3) AGI dialplan function.","releases":{"stretch":{"status":"resolved","repositories":{"stretch":"1:13.14.1~dfsg-2+deb9u4","stretch-security":"1:13.14.1~dfsg-2+deb9u4"},"fixed_version":"1:1.6.2.9-2+squeeze1","urgency":"medium**"},"jessie":{"status":"resolved","repositories":{"jessie":"1:11.13.1~dfsg-2+deb8u5","jessie-security":"1:11.13.1~dfsg-2+deb8u6"},"fixed_version":"1:1.6.2.9-2+squeeze1","urgency":"medium**"},"buster":{"status":"resolved","repositories":{"buster":"1:16.2.1~dfsg-1"},"fixed_version":"1:1.6.2.9-2+squeeze1","urgency":"medium**"},"sid":{"status":"resolved","repositories":{"sid":"1:16.2.1~dfsg-1"},"fixed_version":"1:1.6.2.9-2+squeeze1","urgency":"medium**"}}},"CVE-2007-1595":{"scope":"remote","description":"The Asterisk Extension Language (AEL) in pbx/pbx_ael.c in Asterisk does not properly generate extensions, which allows remote attackers to execute arbitrary extensions and have an unknown impact by specifying an invalid extension in a certain form.","releases":{"stretch":{"status":"resolved","repositories":{"stretch":"1:13.14.1~dfsg-2+deb9u4","stretch-security":"1:13.14.1~dfsg-2+deb9u4"},"fixed_version":"1:1.4.0~dfsg-</w:t>
      </w:r>
      <w:r w:rsidRPr="007A7B05">
        <w:lastRenderedPageBreak/>
        <w:t>1","urgency":"low"},"jessie":{"status":"resolved","repositories":{"jessie":"1:11.13.1~dfsg-2+deb8u5","jessie-security":"1:11.13.1~dfsg-2+deb8u6"},"fixed_version":"1:1.4.0~dfsg-1","urgency":"low"},"buster":{"status":"resolved","repositories":{"buster":"1:16.2.1~dfsg-1"},"fixed_version":"1:1.4.0~dfsg-1","urgency":"low"},"sid":{"status":"resolved","repositories":{"sid":"1:16.2.1~dfsg-1"},"fixed_version":"1:1.4.0~dfsg-1","urgency":"low"}}},"CVE-2007-6170":{"scope":"remote","description":"SQL injection vulnerability in the Call Detail Record Postgres logging engine (cdr_pgsql) in Asterisk 1.4.x before 1.4.15, 1.2.x before 1.2.25, B.x before B.2.3.4, and C.x before C.1.0-beta6 allows remote authenticated users to execute arbitrary SQL commands via (1) ANI and (2) DNIS arguments.","releases":{"stretch":{"status":"resolved","repositories":{"stretch":"1:13.14.1~dfsg-2+deb9u4","stretch-security":"1:13.14.1~dfsg-2+deb9u4"},"fixed_version":"1:1.4.15~dfsg-1","urgency":"medium"},"jessie":{"status":"resolved","repositories":{"jessie":"1:11.13.1~dfsg-2+deb8u5","jessie-security":"1:11.13.1~dfsg-2+deb8u6"},"fixed_version":"1:1.4.15~dfsg-1","urgency":"medium"},"buster":{"status":"resolved","repositories":{"buster":"1:16.2.1~dfsg-1"},"fixed_version":"1:1.4.15~dfsg-1","urgency":"medium"},"sid":{"status":"resolved","repositories":{"sid":"1:16.2.1~dfsg-1"},"fixed_version":"1:1.4.15~dfsg-1","urgency":"medium"}}},"CVE-2007-4521":{"scope":"remote","description":"Asterisk Open Source 1.4.5 through 1.4.11, when configured to use an IMAP voicemail storage backend, allows remote attackers to cause a denial of service via an e-mail with an \"invalid/corrupted\" MIME body, which triggers a crash when the recipient listens to voicemail.","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-2011-1147":{"scope":"remote","debianbug":614580,"description":"Multiple stack-based and heap-based buffer overflows in the (1) decode_open_type and (2) udptl_rx_packet functions in main/udptl.c in Asterisk Open Source 1.4.x before 1.4.39.2, 1.6.1.x before 1.6.1.22, 1.6.2.x before 1.6.2.16.2, and 1.8 before 1.8.2.4; Business Edition C.x.x before C.3.6.3; AsteriskNOW 1.5; and s800i (Asterisk Appliance), when T.38 support is enabled, allow remote attackers to cause a denial of service (crash) and possibly execute arbitrary code via a crafted UDPTL packet.","releases":{"stretch":{"status":"resolved","repositories":{"stretch":"1:13.14.1~dfsg-2+deb9u4","stretch-security":"1:13.14.1~dfsg-2+deb9u4"},"fixed_version":"1:1.8.3.3-1","urgency":"medium**"},"jessie":{"status":"resolved","repositories":{"jessie":"1:11.13.1~dfsg-2+deb8u5","jessie-security":"1:11.13.1~dfsg-2+deb8u6"},"fixed_version":"1:1.8.3.3-1","urgency":"medium**"},"buster":{"status":"resolved","repositories":{"buster":"1:16.2.1~dfsg-1"},"fixed_version":"1:1.8.3.3-1","urgency":"medium**"},"sid":{"status":"resolved","repositories":{"sid":"1:16.2.1~dfsg-1"},"fixed_version":"1:1.8.3.3-1","urgency":"medium**"}}},"CVE-2007-6171":{"scope":"remote","description":"SQL injection vulnerability in the Postgres Realtime Engine (res_config_pgsql) in Asterisk 1.4.x before 1.4.15 and C.x before C.1.0-beta6 allows remote attackers to execute arbitrary SQL commands via unknown vectors.","releases":{"stretch":{"status":"resolved","repositories":{"stretch":"1:13.14.1~dfsg-2+deb9u4","stretch-security":"1:13.14.1~dfsg-2+deb9u4"},"fixed_version":"1:1.4.15~dfsg-</w:t>
      </w:r>
      <w:r w:rsidRPr="007A7B05">
        <w:lastRenderedPageBreak/>
        <w:t xml:space="preserve">1","urgency":"medium"},"jessie":{"status":"resolved","repositories":{"jessie":"1:11.13.1~dfsg-2+deb8u5","jessie-security":"1:11.13.1~dfsg-2+deb8u6"},"fixed_version":"1:1.4.15~dfsg-1","urgency":"medium"},"buster":{"status":"resolved","repositories":{"buster":"1:16.2.1~dfsg-1"},"fixed_version":"1:1.4.15~dfsg-1","urgency":"medium"},"sid":{"status":"resolved","repositories":{"sid":"1:16.2.1~dfsg-1"},"fixed_version":"1:1.4.15~dfsg-1","urgency":"medium"}}},"CVE-2005-2081":{"scope":"remote","debianbug":315532,"description":"Stack-based buffer overflow in the function that parses commands in Asterisk 1.0.7, when the 'write = command' option is enabled, allows remote attackers to execute arbitrary code via a command that has two double quotes followed by a tab character.","releases":{"stretch":{"status":"resolved","repositories":{"stretch":"1:13.14.1~dfsg-2+deb9u4","stretch-security":"1:13.14.1~dfsg-2+deb9u4"},"fixed_version":"1:1.0.9.dfsg-1","urgency":"unimportant"},"jessie":{"status":"resolved","repositories":{"jessie":"1:11.13.1~dfsg-2+deb8u5","jessie-security":"1:11.13.1~dfsg-2+deb8u6"},"fixed_version":"1:1.0.9.dfsg-1","urgency":"unimportant"},"buster":{"status":"resolved","repositories":{"buster":"1:16.2.1~dfsg-1"},"fixed_version":"1:1.0.9.dfsg-1","urgency":"unimportant"},"sid":{"status":"resolved","repositories":{"sid":"1:16.2.1~dfsg-1"},"fixed_version":"1:1.0.9.dfsg-1","urgency":"unimportant"}}},"CVE-2014-6610":{"scope":"remote","debianbug":762164,"description":"Asterisk Open Source 11.x before 11.12.1 and 12.x before 12.5.1 and Certified Asterisk 11.6 before 11.6-cert6, when using the res_fax_spandsp module, allows remote authenticated users to cause a denial of service (crash) via an out of call message, which is not properly handled in the ReceiveFax dialplan application.","releases":{"stretch":{"status":"resolved","repositories":{"stretch":"1:13.14.1~dfsg-2+deb9u4","stretch-security":"1:13.14.1~dfsg-2+deb9u4"},"fixed_version":"1:11.12.1~dfsg-1","urgency":"medium"},"jessie":{"status":"resolved","repositories":{"jessie":"1:11.13.1~dfsg-2+deb8u5","jessie-security":"1:11.13.1~dfsg-2+deb8u6"},"fixed_version":"1:11.12.1~dfsg-1","urgency":"medium"},"buster":{"status":"resolved","repositories":{"buster":"1:16.2.1~dfsg-1"},"fixed_version":"1:11.12.1~dfsg-1","urgency":"medium"},"sid":{"status":"resolved","repositories":{"sid":"1:16.2.1~dfsg-1"},"fixed_version":"1:11.12.1~dfsg-1","urgency":"medium"}}},"CVE-2017-17850":{"scope":"remote","debianbug":885072,"description":"An issue was discovered in Asterisk 13.18.4 and older, 14.7.4 and older, 15.1.4 and older, and 13.18-cert1 and older. A select set of SIP messages create a dialog in Asterisk. Those SIP messages must contain a contact header. For those messages, if the header was not present and the PJSIP channel driver was used, Asterisk would crash. The severity of this vulnerability is somewhat mitigated if authentication is enabled. If authentication is enabled, a user would have to first be authorized before reaching the crash point.","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1:13.18.5~dfsg-1","urgency":"medium**"},"sid":{"status":"resolved","repositories":{"sid":"1:16.2.1~dfsg-1"},"fixed_version":"1:13.18.5~dfsg-1","urgency":"medium**"}}},"CVE-2009-0871":{"scope":"remote","description":"The SIP channel driver in Asterisk Open Source 1.4.22, 1.4.23, and 1.4.23.1; 1.6.0 before 1.6.0.6; 1.6.1 before 1.6.1.0-rc2; and Asterisk Business Edition C.2.3, with the pedantic option enabled, allows remote authenticated users to cause a denial of service (crash) via a SIP INVITE request without any headers, which triggers a NULL pointer </w:t>
      </w:r>
      <w:r w:rsidRPr="007A7B05">
        <w:lastRenderedPageBreak/>
        <w:t>dereference in the (1) sip_uri_headers_cmp and (2) sip_uri_params_cmp functions.","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-2007-5358":{"scope":"remote","description":"Multiple buffer overflows in the voicemail functionality in Asterisk 1.4.x before 1.4.13, when using IMAP storage, might allow (1) remote attackers to execute arbitrary code via a long combination of Content-type and Content-description headers, or (2) local users to execute arbitrary code via a long combination of astspooldir, voicemail context, and voicemail mailbox fields.  NOTE: vector 2 requires write access to Asterisk configuration files.","releases":{"stretch":{"status":"resolved","repositories":{"stretch":"1:13.14.1~dfsg-2+deb9u4","stretch-security":"1:13.14.1~dfsg-2+deb9u4"},"fixed_version":"1:1.4.13~dfsg-1","urgency":"medium"},"jessie":{"status":"resolved","repositories":{"jessie":"1:11.13.1~dfsg-2+deb8u5","jessie-security":"1:11.13.1~dfsg-2+deb8u6"},"fixed_version":"1:1.4.13~dfsg-1","urgency":"medium"},"buster":{"status":"resolved","repositories":{"buster":"1:16.2.1~dfsg-1"},"fixed_version":"1:1.4.13~dfsg-1","urgency":"medium"},"sid":{"status":"resolved","repositories":{"sid":"1:16.2.1~dfsg-1"},"fixed_version":"1:1.4.13~dfsg-1","urgency":"medium"}}},"CVE-2005-3559":{"scope":"remote","debianbug":338116,"description":"Directory traversal vulnerability in vmail.cgi in Asterisk 1.0.9 through 1.2.0-beta1 allows remote attackers to access WAV files via a .. (dot dot) in the folder parameter.","releases":{"stretch":{"status":"resolved","repositories":{"stretch":"1:13.14.1~dfsg-2+deb9u4","stretch-security":"1:13.14.1~dfsg-2+deb9u4"},"fixed_version":"1:1.2.7.1.dfsg-2","urgency":"medium"},"jessie":{"status":"resolved","repositories":{"jessie":"1:11.13.1~dfsg-2+deb8u5","jessie-security":"1:11.13.1~dfsg-2+deb8u6"},"fixed_version":"1:1.2.7.1.dfsg-2","urgency":"medium"},"buster":{"status":"resolved","repositories":{"buster":"1:16.2.1~dfsg-1"},"fixed_version":"1:1.2.7.1.dfsg-2","urgency":"medium"},"sid":{"status":"resolved","repositories":{"sid":"1:16.2.1~dfsg-1"},"fixed_version":"1:1.2.7.1.dfsg-2","urgency":"medium"}}},"CVE-2018-7285":{"scope":"remote","description":"A NULL pointer access issue was discovered in Asterisk 15.x through 15.2.1. The RTP support in Asterisk maintains its own registry of dynamic codecs and desired payload numbers. While an SDP negotiation may result in a codec using a different payload number, these desired ones are still stored internally. When an RTP packet was received, this registry would be consulted if the payload number was not found in the negotiated SDP. This registry was incorrectly consulted for all packets, even those which are dynamic. If the payload number resulted in a codec of a different type than the RTP stream (for example, the payload number resulted in a video codec but the stream carried audio), a crash could occur if no stream of that type had been negotiated. This was due to the code incorrectly assuming that a stream of that type would always exist.","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w:t>
      </w:r>
      <w:r w:rsidRPr="007A7B05">
        <w:lastRenderedPageBreak/>
        <w:t xml:space="preserve">1"},"fixed_version":"0","urgency":"unimportant"},"sid":{"status":"resolved","repositories":{"sid":"1:16.2.1~dfsg-1"},"fixed_version":"0","urgency":"unimportant"}}},"CVE-2008-1289":{"scope":"remote","description":"Multiple buffer overflows in Asterisk Open Source 1.4.x before 1.4.18.1 and 1.4.19-rc3, Open Source 1.6.x before 1.6.0-beta6, Business Edition C.x.x before C.1.6.1, AsteriskNOW 1.0.x before 1.0.2, Appliance Developer Kit before 1.4 revision 109386, and s800i 1.1.x before 1.1.0.2 allow remote attackers to (1) write a zero to an arbitrary memory location via a large RTP payload number, related to the ast_rtp_unset_m_type function in main/rtp.c; or (2) write certain integers to an arbitrary memory location via a large number of RTP payloads, related to the process_sdp function in channels/chan_sip.c.","releases":{"stretch":{"status":"resolved","repositories":{"stretch":"1:13.14.1~dfsg-2+deb9u4","stretch-security":"1:13.14.1~dfsg-2+deb9u4"},"fixed_version":"1:1.4.18.1~dfsg-1","urgency":"medium"},"jessie":{"status":"resolved","repositories":{"jessie":"1:11.13.1~dfsg-2+deb8u5","jessie-security":"1:11.13.1~dfsg-2+deb8u6"},"fixed_version":"1:1.4.18.1~dfsg-1","urgency":"medium"},"buster":{"status":"resolved","repositories":{"buster":"1:16.2.1~dfsg-1"},"fixed_version":"1:1.4.18.1~dfsg-1","urgency":"medium"},"sid":{"status":"resolved","repositories":{"sid":"1:16.2.1~dfsg-1"},"fixed_version":"1:1.4.18.1~dfsg-1","urgency":"medium"}}},"CVE-2017-17664":{"scope":"remote","debianbug":884345,"description":"A Remote Crash issue was discovered in Asterisk Open Source 13.x before 13.18.4, 14.x before 14.7.4, and 15.x before 15.1.4 and Certified Asterisk before 13.13-cert9. Certain compound RTCP packets cause a crash in the RTCP Stack.","releases":{"stretch":{"status":"resolved","repositories":{"stretch":"1:13.14.1~dfsg-2+deb9u4","stretch-security":"1:13.14.1~dfsg-2+deb9u4"},"fixed_version":"1:13.14.1~dfsg-2+deb9u3","urgency":"medium**"},"jessie":{"status":"resolved","repositories":{"jessie":"1:11.13.1~dfsg-2+deb8u5","jessie-security":"1:11.13.1~dfsg-2+deb8u6"},"fixed_version":"0","urgency":"unimportant"},"buster":{"status":"resolved","repositories":{"buster":"1:16.2.1~dfsg-1"},"fixed_version":"1:13.18.5~dfsg-1","urgency":"medium**"},"sid":{"status":"resolved","repositories":{"sid":"1:16.2.1~dfsg-1"},"fixed_version":"1:13.18.5~dfsg-1","urgency":"medium**"}}},"CVE-2009-2726":{"scope":"remote","debianbug":541441,"description":"The SIP channel driver in Asterisk Open Source 1.2.x before 1.2.34, 1.4.x before 1.4.26.1, 1.6.0.x before 1.6.0.12, and 1.6.1.x before 1.6.1.4; Asterisk Business Edition A.x.x, B.x.x before B.2.5.9, C.2.x before C.2.4.1, and C.3.x before C.3.1; and Asterisk Appliance s800i 1.2.x before 1.3.0.3 does not use a maximum width when invoking sscanf style functions, which allows remote attackers to cause a denial of service (stack memory consumption) via SIP packets containing large sequences of ASCII decimal characters, as demonstrated via vectors related to (1) the CSeq value in a SIP header, (2) large Content-Length value, and (3) SDP.","releases":{"stretch":{"status":"resolved","repositories":{"stretch":"1:13.14.1~dfsg-2+deb9u4","stretch-security":"1:13.14.1~dfsg-2+deb9u4"},"fixed_version":"1:1.6.2.0~dfsg~rc1-1","urgency":"high**"},"jessie":{"status":"resolved","repositories":{"jessie":"1:11.13.1~dfsg-2+deb8u5","jessie-security":"1:11.13.1~dfsg-2+deb8u6"},"fixed_version":"1:1.6.2.0~dfsg~rc1-1","urgency":"high**"},"buster":{"status":"resolved","repositories":{"buster":"1:16.2.1~dfsg-1"},"fixed_version":"1:1.6.2.0~dfsg~rc1-1","urgency":"high**"},"sid":{"status":"resolved","repositories":{"sid":"1:16.2.1~dfsg-1"},"fixed_version":"1:1.6.2.0~dfsg~rc1-1","urgency":"high**"}}},"CVE-2009-2651":{"scope":"remote","debianbug":539473,"description":"main/rtp.c in Asterisk Open Source 1.6.1 before 1.6.1.2 allows remote attackers to cause a denial of service (crash) via an RTP text frame without a certain delimiter, which triggers a NULL pointer dereference and the subsequent calculation of an invalid </w:t>
      </w:r>
      <w:r w:rsidRPr="007A7B05">
        <w:lastRenderedPageBreak/>
        <w:t xml:space="preserve">pointer.","releases":{"stretch":{"status":"resolved","repositories":{"stretch":"1:13.14.1~dfsg-2+deb9u4","stretch-security":"1:13.14.1~dfsg-2+deb9u4"},"fixed_version":"1:1.6.2.0~dfsg~rc1-1","urgency":"low"},"jessie":{"status":"resolved","repositories":{"jessie":"1:11.13.1~dfsg-2+deb8u5","jessie-security":"1:11.13.1~dfsg-2+deb8u6"},"fixed_version":"1:1.6.2.0~dfsg~rc1-1","urgency":"low"},"buster":{"status":"resolved","repositories":{"buster":"1:16.2.1~dfsg-1"},"fixed_version":"1:1.6.2.0~dfsg~rc1-1","urgency":"low"},"sid":{"status":"resolved","repositories":{"sid":"1:16.2.1~dfsg-1"},"fixed_version":"1:1.6.2.0~dfsg~rc1-1","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1:13.14.1~dfsg-2+deb9u4","stretch-security":"1:13.14.1~dfsg-2+deb9u4"},"fixed_version":"1:1.6.2.0~rc3-1","urgency":"low"},"jessie":{"status":"resolved","repositories":{"jessie":"1:11.13.1~dfsg-2+deb8u5","jessie-security":"1:11.13.1~dfsg-2+deb8u6"},"fixed_version":"1:1.6.2.0~rc3-1","urgency":"low"},"buster":{"status":"resolved","repositories":{"buster":"1:16.2.1~dfsg-1"},"fixed_version":"1:1.6.2.0~rc3-1","urgency":"low"},"sid":{"status":"resolved","repositories":{"sid":"1:16.2.1~dfsg-1"},"fixed_version":"1:1.6.2.0~rc3-1","urgency":"low"}}},"CVE-2007-1561":{"scope":"remote","debianbug":415466,"description":"The channel driver in Asterisk before 1.2.17 and 1.4.x before 1.4.2 allows remote attackers to cause a denial of service (crash) via a SIP INVITE message with an SDP containing one valid and one invalid IP address.","releases":{"stretch":{"status":"resolved","repositories":{"stretch":"1:13.14.1~dfsg-2+deb9u4","stretch-security":"1:13.14.1~dfsg-2+deb9u4"},"fixed_version":"1:1.4.2~dfsg-5","urgency":"medium"},"jessie":{"status":"resolved","repositories":{"jessie":"1:11.13.1~dfsg-2+deb8u5","jessie-security":"1:11.13.1~dfsg-2+deb8u6"},"fixed_version":"1:1.4.2~dfsg-5","urgency":"medium"},"buster":{"status":"resolved","repositories":{"buster":"1:16.2.1~dfsg-1"},"fixed_version":"1:1.4.2~dfsg-5","urgency":"medium"},"sid":{"status":"resolved","repositories":{"sid":"1:16.2.1~dfsg-1"},"fixed_version":"1:1.4.2~dfsg-5","urgency":"medium"}}},"CVE-2007-4280":{"scope":"remote","description":"The Skinny channel driver (chan_skinny) in Asterisk Open Source before 1.4.10, AsteriskNOW before beta7, Appliance Developer Kit before 0.7.0, and Appliance s800i before 1.0.3 allows remote authenticated users to cause a denial of service (application crash) via a CAPABILITIES_RES_MESSAGE packet with a capabilities count larger than the capabilities_res_message array population.","releases":{"stretch":{"status":"resolved","repositories":{"stretch":"1:13.14.1~dfsg-2+deb9u4","stretch-security":"1:13.14.1~dfsg-2+deb9u4"},"fixed_version":"1:1.4.10~dfsg-1","urgency":"low**"},"jessie":{"status":"resolved","repositories":{"jessie":"1:11.13.1~dfsg-2+deb8u5","jessie-security":"1:11.13.1~dfsg-2+deb8u6"},"fixed_version":"1:1.4.10~dfsg-1","urgency":"low**"},"buster":{"status":"resolved","repositories":{"buster":"1:16.2.1~dfsg-1"},"fixed_version":"1:1.4.10~dfsg-1","urgency":"low**"},"sid":{"status":"resolved","repositories":{"sid":"1:16.2.1~dfsg-1"},"fixed_version":"1:1.4.10~dfsg-1","urgency":"low**"}}},"CVE-2009-4055":{"scope":"remote","debianbug":559103,"description":"rtp.c in Asterisk Open Source 1.2.x before 1.2.37, 1.4.x before 1.4.27.1, 1.6.0.x before 1.6.0.19, and 1.6.1.x before 1.6.1.11; Business Edition B.x.x before B.2.5.13, C.2.x.x before C.2.4.6, and C.3.x.x before C.3.2.3; and s800i 1.3.x before </w:t>
      </w:r>
      <w:r w:rsidRPr="007A7B05">
        <w:lastRenderedPageBreak/>
        <w:t xml:space="preserve">1.3.0.6 allows remote attackers to cause a denial of service (daemon crash) via an RTP comfort noise payload with a long data length.","releases":{"stretch":{"status":"resolved","repositories":{"stretch":"1:13.14.1~dfsg-2+deb9u4","stretch-security":"1:13.14.1~dfsg-2+deb9u4"},"fixed_version":"1:1.6.2.0~rc7-1","urgency":"medium**"},"jessie":{"status":"resolved","repositories":{"jessie":"1:11.13.1~dfsg-2+deb8u5","jessie-security":"1:11.13.1~dfsg-2+deb8u6"},"fixed_version":"1:1.6.2.0~rc7-1","urgency":"medium**"},"buster":{"status":"resolved","repositories":{"buster":"1:16.2.1~dfsg-1"},"fixed_version":"1:1.6.2.0~rc7-1","urgency":"medium**"},"sid":{"status":"resolved","repositories":{"sid":"1:16.2.1~dfsg-1"},"fixed_version":"1:1.6.2.0~rc7-1","urgency":"medium**"}}},"CVE-2017-14098":{"scope":"remote","debianbug":873909,"description":"In the pjsip channel driver (res_pjsip) in Asterisk 13.x before 13.17.1 and 14.x before 14.6.1, a carefully crafted tel URI in a From, To, or Contact header could cause Asterisk to crash.","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1:13.17.1~dfsg-1","urgency":"medium**"},"sid":{"status":"resolved","repositories":{"sid":"1:16.2.1~dfsg-1"},"fixed_version":"1:13.17.1~dfsg-1","urgency":"medium**"}}},"CVE-2017-14099":{"scope":"remote","debianbug":873907,"description":"In res/res_rtp_asterisk.c in Asterisk 11.x before 11.25.2, 13.x before 13.17.1, and 14.x before 14.6.1 and Certified Asterisk 11.x before 11.6-cert17 and 13.x before 13.13-cert5, unauthorized data disclosure (media takeover in the RTP stack) is possible with careful timing by an attacker. The \"strictrtp\" option in rtp.conf enables a feature of the RTP stack that learns the source address of media for a session and drops any packets that do not originate from the expected address. This option is enabled by default in Asterisk 11 and above. The \"nat\" and \"rtp_symmetric\" options (for chan_sip and chan_pjsip, respectively) enable symmetric RTP support in the RTP stack. This uses the source address of incoming media as the target address of any sent media. This option is not enabled by default, but is commonly enabled to handle devices behind NAT. A change was made to the strict RTP support in the RTP stack to better tolerate late media when a reinvite occurs. When combined with the symmetric RTP support, this introduced an avenue where media could be hijacked. Instead of only learning a new address when expected, the new code allowed a new source address to be learned at all times. If a flood of RTP traffic was received, the strict RTP support would allow the new address to provide media, and (with symmetric RTP enabled) outgoing traffic would be sent to this new address, allowing the media to be hijacked. Provided the attacker continued to send traffic, they would continue to receive traffic as well.","releases":{"stretch":{"status":"resolved","repositories":{"stretch":"1:13.14.1~dfsg-2+deb9u4","stretch-security":"1:13.14.1~dfsg-2+deb9u4"},"fixed_version":"1:13.14.1~dfsg-2+deb9u1","urgency":"medium**"},"jessie":{"status":"resolved","repositories":{"jessie":"1:11.13.1~dfsg-2+deb8u5","jessie-security":"1:11.13.1~dfsg-2+deb8u6"},"fixed_version":"1:11.13.1~dfsg-2+deb8u3","urgency":"medium**"},"buster":{"status":"resolved","repositories":{"buster":"1:16.2.1~dfsg-1"},"fixed_version":"1:13.17.1~dfsg-1","urgency":"medium**"},"sid":{"status":"resolved","repositories":{"sid":"1:16.2.1~dfsg-1"},"fixed_version":"1:13.17.1~dfsg-1","urgency":"medium**"}}},"CVE-2018-7284":{"scope":"remote","debianbug":891227,"description":"A Buffer Overflow issue was discovered in Asterisk through 13.19.1, 14.x through 14.7.5, and 15.x through 15.2.1, and Certified Asterisk through 13.18-cert2. When processing a SUBSCRIBE request, the res_pjsip_pubsub module stores </w:t>
      </w:r>
      <w:r w:rsidRPr="007A7B05">
        <w:lastRenderedPageBreak/>
        <w:t>the accepted formats present in the Accept headers of the request. This code did not limit the number of headers it processed, despite having a fixed limit of 32. If more than 32 Accept headers were present, the code would write outside of its memory and cause a crash.","releases":{"stretch":{"status":"resolved","repositories":{"stretch":"1:13.14.1~dfsg-2+deb9u4","stretch-security":"1:13.14.1~dfsg-2+deb9u4"},"fixed_version":"1:13.14.1~dfsg-2+deb9u4","urgency":"medium**"},"jessie":{"status":"resolved","repositories":{"jessie":"1:11.13.1~dfsg-2+deb8u5","jessie-security":"1:11.13.1~dfsg-2+deb8u6"},"fixed_version":"0","urgency":"unimportant"},"buster":{"status":"resolved","repositories":{"buster":"1:16.2.1~dfsg-1"},"fixed_version":"1:13.20.0~dfsg-1","urgency":"medium**"},"sid":{"status":"resolved","repositories":{"sid":"1:16.2.1~dfsg-1"},"fixed_version":"1:13.20.0~dfsg-1","urgency":"medium**"}}},"CVE-2010-0685":{"scope":"remote","description":"The design of the dialplan functionality in Asterisk Open Source 1.2.x, 1.4.x, and 1.6.x; and Asterisk Business Edition B.x.x and C.x.x, when using the ${EXTEN} channel variable and wildcard pattern matches, allows context-dependent attackers to inject strings into the dialplan using metacharacters that are injected when the variable is expanded, as demonstrated using the Dial application to process a crafted SIP INVITE message that adds an unintended outgoing channel leg.  NOTE: it could be argued that this is not a vulnerability in Asterisk, but a class of vulnerabilities that can occur in any program that uses this feature without the associated filtering functionality that is already available.","releases":{"stretch":{"status":"resolved","repositories":{"stretch":"1:13.14.1~dfsg-2+deb9u4","stretch-security":"1:13.14.1~dfsg-2+deb9u4"},"fixed_version":"1:1.6.2.6-1","urgency":"medium**"},"jessie":{"status":"resolved","repositories":{"jessie":"1:11.13.1~dfsg-2+deb8u5","jessie-security":"1:11.13.1~dfsg-2+deb8u6"},"fixed_version":"1:1.6.2.6-1","urgency":"medium**"},"buster":{"status":"resolved","repositories":{"buster":"1:16.2.1~dfsg-1"},"fixed_version":"1:1.6.2.6-1","urgency":"medium**"},"sid":{"status":"resolved","repositories":{"sid":"1:16.2.1~dfsg-1"},"fixed_version":"1:1.6.2.6-1","urgency":"medium**"}}},"CVE-2014-6609":{"scope":"remote","description":"The res_pjsip_pubsub module in Asterisk Open Source 12.x before 12.5.1 allows remote authenticated users to cause a denial of service (crash) via crafted headers in a SIP SUBSCRIBE request for an event package.","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-2010-1224":{"scope":"remote","debianbug":576560,"description":"main/acl.c in Asterisk Open Source 1.6.0.x before 1.6.0.25, 1.6.1.x before 1.6.1.17, and 1.6.2.x before 1.6.2.5 does not properly enforce remote host access controls when CIDR notation \"/0\" is used in permit= and deny= configuration rules, which causes an improper arithmetic shift and might allow remote attackers to bypass ACL rules and access services from unauthorized hosts.","releases":{"stretch":{"status":"resolved","repositories":{"stretch":"1:13.14.1~dfsg-2+deb9u4","stretch-security":"1:13.14.1~dfsg-2+deb9u4"},"fixed_version":"1:1.6.2.6-1","urgency":"low"},"jessie":{"status":"resolved","repositories":{"jessie":"1:11.13.1~dfsg-2+deb8u5","jessie-security":"1:11.13.1~dfsg-2+deb8u6"},"fixed_version":"1:1.6.2.6-1","urgency":"low"},"buster":{"status":"resolved","repositories":{"buster":"1:16.2.1~dfsg-</w:t>
      </w:r>
      <w:r w:rsidRPr="007A7B05">
        <w:lastRenderedPageBreak/>
        <w:t>1"},"fixed_version":"1:1.6.2.6-1","urgency":"low"},"sid":{"status":"resolved","repositories":{"sid":"1:16.2.1~dfsg-1"},"fixed_version":"1:1.6.2.6-1","urgency":"low"}}},"CVE-2012-3812":{"scope":"remote","debianbug":680470,"description":"Double free vulnerability in apps/app_voicemail.c in Asterisk Open Source 1.8.x before 1.8.13.1 and 10.x before 10.5.2, Certified Asterisk 1.8.11-certx before 1.8.11-cert4, and Asterisk Digiumphones 10.x.x-digiumphones before 10.5.2-digiumphones allows remote authenticated users to cause a denial of service (daemon crash) by establishing multiple voicemail sessions and accessing both the Urgent mailbox and the INBOX mailbox.","releases":{"stretch":{"status":"resolved","repositories":{"stretch":"1:13.14.1~dfsg-2+deb9u4","stretch-security":"1:13.14.1~dfsg-2+deb9u4"},"fixed_version":"1:1.8.13.1~dfsg-1","urgency":"medium**"},"jessie":{"status":"resolved","repositories":{"jessie":"1:11.13.1~dfsg-2+deb8u5","jessie-security":"1:11.13.1~dfsg-2+deb8u6"},"fixed_version":"1:1.8.13.1~dfsg-1","urgency":"medium**"},"buster":{"status":"resolved","repositories":{"buster":"1:16.2.1~dfsg-1"},"fixed_version":"1:1.8.13.1~dfsg-1","urgency":"medium**"},"sid":{"status":"resolved","repositories":{"sid":"1:16.2.1~dfsg-1"},"fixed_version":"1:1.8.13.1~dfsg-1","urgency":"medium**"}}},"CVE-2006-2898":{"scope":"remote","debianbug":380054,"description":"The IAX2 channel driver (chan_iax2) for Asterisk 1.2.x before 1.2.9 and 1.0.x before 1.0.11 allows remote attackers to cause a denial of service (crash) and execute arbitrary code via truncated IAX 2 (IAX2) video frames, which bypasses a length check and leads to a buffer overflow involving negative length check.  NOTE: the vendor advisory claims that only a DoS is possible, but the original researcher is reliable.","releases":{"stretch":{"status":"resolved","repositories":{"stretch":"1:13.14.1~dfsg-2+deb9u4","stretch-security":"1:13.14.1~dfsg-2+deb9u4"},"fixed_version":"1:1.2.10.dfsg-2","urgency":"high**"},"jessie":{"status":"resolved","repositories":{"jessie":"1:11.13.1~dfsg-2+deb8u5","jessie-security":"1:11.13.1~dfsg-2+deb8u6"},"fixed_version":"1:1.2.10.dfsg-2","urgency":"high**"},"buster":{"status":"resolved","repositories":{"buster":"1:16.2.1~dfsg-1"},"fixed_version":"1:1.2.10.dfsg-2","urgency":"high**"},"sid":{"status":"resolved","repositories":{"sid":"1:16.2.1~dfsg-1"},"fixed_version":"1:1.2.10.dfsg-2","urgency":"high**"}}},"CVE-2011-2665":{"scope":"remote","debianbug":631445,"description":"reqresp_parser.c in the SIP channel driver in Asterisk Open Source 1.8.x before 1.8.4.3 allows remote attackers to cause a denial of service (NULL pointer dereference and daemon crash) via a SIP packet with a Contact header that lacks a &lt; (less than) character.","releases":{"stretch":{"status":"resolved","repositories":{"stretch":"1:13.14.1~dfsg-2+deb9u4","stretch-security":"1:13.14.1~dfsg-2+deb9u4"},"fixed_version":"1:1.8.4.3-1","urgency":"medium**"},"jessie":{"status":"resolved","repositories":{"jessie":"1:11.13.1~dfsg-2+deb8u5","jessie-security":"1:11.13.1~dfsg-2+deb8u6"},"fixed_version":"1:1.8.4.3-1","urgency":"medium**"},"buster":{"status":"resolved","repositories":{"buster":"1:16.2.1~dfsg-1"},"fixed_version":"1:1.8.4.3-1","urgency":"medium**"},"sid":{"status":"resolved","repositories":{"sid":"1:16.2.1~dfsg-1"},"fixed_version":"1:1.8.4.3-1","urgency":"medium**"}}},"CVE-2011-2666":{"scope":"remote","description":"The default configuration of the SIP channel driver in Asterisk Open Source 1.4.x through 1.4.41.2 and 1.6.2.x through 1.6.2.18.2 does not enable the alwaysauthreject option, which allows remote attackers to enumerate account names by making a series of invalid SIP requests and observing the differences in the responses for different usernames, a different vulnerability than CVE-2011-2536.","releases":{"stretch":{"status":"resolved","repositories":{"stretch":"1:13.14.1~dfsg-2+deb9u4","stretch-security":"1:13.14.1~dfsg-2+deb9u4"},"fixed_version":"1:1.8.3.3-</w:t>
      </w:r>
      <w:r w:rsidRPr="007A7B05">
        <w:lastRenderedPageBreak/>
        <w:t xml:space="preserve">1","urgency":"medium**"},"jessie":{"status":"resolved","repositories":{"jessie":"1:11.13.1~dfsg-2+deb8u5","jessie-security":"1:11.13.1~dfsg-2+deb8u6"},"fixed_version":"1:1.8.3.3-1","urgency":"medium**"},"buster":{"status":"resolved","repositories":{"buster":"1:16.2.1~dfsg-1"},"fixed_version":"1:1.8.3.3-1","urgency":"medium**"},"sid":{"status":"resolved","repositories":{"sid":"1:16.2.1~dfsg-1"},"fixed_version":"1:1.8.3.3-1","urgency":"medium**"}}},"CVE-2019-7251":{"scope":"remote","debianbug":923690,"description":"An Integer Signedness issue (for a return code) in the res_pjsip_sdp_rtp module in Digium Asterisk versions 15.7.1 and earlier and 16.1.1 and earlier allows remote authenticated users to crash Asterisk via a specially crafted SDP protocol violation.","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1:16.2.1~dfsg-1","urgency":"medium**"},"sid":{"status":"resolved","repositories":{"sid":"1:16.2.1~dfsg-1"},"fixed_version":"1:16.2.1~dfsg-1","urgency":"medium**"}}},"CVE-2012-2416":{"scope":"remote","debianbug":670180,"description":"chan_sip.c in the SIP channel driver in Asterisk Open Source 1.8.x before 1.8.11.1 and 10.x before 10.3.1 and Asterisk Business Edition C.3.x before C.3.7.4, when the trustrpid option is enabled, allows remote authenticated users to cause a denial of service (daemon crash) by sending a SIP UPDATE message that triggers a connected-line update attempt without an associated channel.","releases":{"stretch":{"status":"resolved","repositories":{"stretch":"1:13.14.1~dfsg-2+deb9u4","stretch-security":"1:13.14.1~dfsg-2+deb9u4"},"fixed_version":"1:1.8.11.1~dfsg-1","urgency":"medium**"},"jessie":{"status":"resolved","repositories":{"jessie":"1:11.13.1~dfsg-2+deb8u5","jessie-security":"1:11.13.1~dfsg-2+deb8u6"},"fixed_version":"1:1.8.11.1~dfsg-1","urgency":"medium**"},"buster":{"status":"resolved","repositories":{"buster":"1:16.2.1~dfsg-1"},"fixed_version":"1:1.8.11.1~dfsg-1","urgency":"medium**"},"sid":{"status":"resolved","repositories":{"sid":"1:16.2.1~dfsg-1"},"fixed_version":"1:1.8.11.1~dfsg-1","urgency":"medium**"}}},"CVE-2012-2415":{"scope":"remote","debianbug":670180,"description":"Heap-based buffer overflow in chan_skinny.c in the Skinny channel driver in Asterisk Open Source 1.6.2.x before 1.6.2.24, 1.8.x before 1.8.11.1, and 10.x before 10.3.1 allows remote authenticated users to cause a denial of service or possibly have unspecified other impact via a series of KEYPAD_BUTTON_MESSAGE events.","releases":{"stretch":{"status":"resolved","repositories":{"stretch":"1:13.14.1~dfsg-2+deb9u4","stretch-security":"1:13.14.1~dfsg-2+deb9u4"},"fixed_version":"1:1.8.11.1~dfsg-1","urgency":"medium**"},"jessie":{"status":"resolved","repositories":{"jessie":"1:11.13.1~dfsg-2+deb8u5","jessie-security":"1:11.13.1~dfsg-2+deb8u6"},"fixed_version":"1:1.8.11.1~dfsg-1","urgency":"medium**"},"buster":{"status":"resolved","repositories":{"buster":"1:16.2.1~dfsg-1"},"fixed_version":"1:1.8.11.1~dfsg-1","urgency":"medium**"},"sid":{"status":"resolved","repositories":{"sid":"1:16.2.1~dfsg-1"},"fixed_version":"1:1.8.11.1~dfsg-1","urgency":"medium**"}}},"CVE-2012-2414":{"scope":"remote","debianbug":670180,"description":"main/manager.c in the Manager Interface in Asterisk Open Source 1.6.2.x before 1.6.2.24, 1.8.x before 1.8.11.1, and 10.x before 10.3.1 and Asterisk Business Edition C.3.x before C.3.7.4 does not properly enforce System class authorization requirements, which allows remote authenticated users to execute arbitrary commands via (1) the originate action in the MixMonitor application, (2) the SHELL and EVAL </w:t>
      </w:r>
      <w:r w:rsidRPr="007A7B05">
        <w:lastRenderedPageBreak/>
        <w:t xml:space="preserve">functions in the GetVar manager action, or (3) the SHELL and EVAL functions in the Status manager action.","releases":{"stretch":{"status":"resolved","repositories":{"stretch":"1:13.14.1~dfsg-2+deb9u4","stretch-security":"1:13.14.1~dfsg-2+deb9u4"},"fixed_version":"1:1.8.11.1~dfsg-1","urgency":"medium**"},"jessie":{"status":"resolved","repositories":{"jessie":"1:11.13.1~dfsg-2+deb8u5","jessie-security":"1:11.13.1~dfsg-2+deb8u6"},"fixed_version":"1:1.8.11.1~dfsg-1","urgency":"medium**"},"buster":{"status":"resolved","repositories":{"buster":"1:16.2.1~dfsg-1"},"fixed_version":"1:1.8.11.1~dfsg-1","urgency":"medium**"},"sid":{"status":"resolved","repositories":{"sid":"1:16.2.1~dfsg-1"},"fixed_version":"1:1.8.11.1~dfsg-1","urgency":"medium**"}}},"CVE-2017-14100":{"scope":"remote","debianbug":873908,"description":"In Asterisk 11.x before 11.25.2, 13.x before 13.17.1, and 14.x before 14.6.1 and Certified Asterisk 11.x before 11.6-cert17 and 13.x before 13.13-cert5, unauthorized command execution is possible. The app_minivm module has an \"externnotify\" program configuration option that is executed by the MinivmNotify dialplan application. The application uses the caller-id name and number as part of a built string passed to the OS shell for interpretation and execution. Since the caller-id name and number can come from an untrusted source, a crafted caller-id name or number allows an arbitrary shell command injection.","releases":{"stretch":{"status":"resolved","repositories":{"stretch":"1:13.14.1~dfsg-2+deb9u4","stretch-security":"1:13.14.1~dfsg-2+deb9u4"},"fixed_version":"1:13.14.1~dfsg-2+deb9u1","urgency":"high**"},"jessie":{"status":"resolved","repositories":{"jessie":"1:11.13.1~dfsg-2+deb8u5","jessie-security":"1:11.13.1~dfsg-2+deb8u6"},"fixed_version":"1:11.13.1~dfsg-2+deb8u3","urgency":"high**"},"buster":{"status":"resolved","repositories":{"buster":"1:16.2.1~dfsg-1"},"fixed_version":"1:13.17.1~dfsg-1","urgency":"high**"},"sid":{"status":"resolved","repositories":{"sid":"1:16.2.1~dfsg-1"},"fixed_version":"1:13.17.1~dfsg-1","urgency":"high**"}}},"CVE-2008-7220":{"scope":"remote","debianbug":555217,"description":"Unspecified vulnerability in Prototype JavaScript framework (prototypejs) before 1.6.0.2 allows attackers to make \"cross-site ajax requests\" via unknown vectors.","releases":{"stretch":{"status":"resolved","repositories":{"stretch":"1:13.14.1~dfsg-2+deb9u4","stretch-security":"1:13.14.1~dfsg-2+deb9u4"},"fixed_version":"1:1.6.2.0~rc3-1","urgency":"low"},"jessie":{"status":"resolved","repositories":{"jessie":"1:11.13.1~dfsg-2+deb8u5","jessie-security":"1:11.13.1~dfsg-2+deb8u6"},"fixed_version":"1:1.6.2.0~rc3-1","urgency":"low"},"buster":{"status":"resolved","repositories":{"buster":"1:16.2.1~dfsg-1"},"fixed_version":"1:1.6.2.0~rc3-1","urgency":"low"},"sid":{"status":"resolved","repositories":{"sid":"1:16.2.1~dfsg-1"},"fixed_version":"1:1.6.2.0~rc3-1","urgency":"low"}}},"CVE-2016-2232":{"scope":"remote","description":"Asterisk Open Source 1.8.x, 11.x before 11.21.1, 12.x, and 13.x before 13.7.1 and Certified Asterisk 1.8.28, 11.6 before 11.6-cert12, and 13.1 before 13.1-cert3 allow remote authenticated users to cause a denial of service (uninitialized pointer dereference and crash) via a zero length error correcting redundancy packet for a UDPTL FAX packet that is lost.","releases":{"stretch":{"status":"resolved","repositories":{"stretch":"1:13.14.1~dfsg-2+deb9u4","stretch-security":"1:13.14.1~dfsg-2+deb9u4"},"fixed_version":"1:13.7.2~dfsg-1","urgency":"medium**"},"jessie":{"status":"resolved","repositories":{"jessie":"1:11.13.1~dfsg-2+deb8u5","jessie-security":"1:11.13.1~dfsg-2+deb8u6"},"fixed_version":"1:11.13.1~dfsg-2+deb8u1","urgency":"medium**"},"buster":{"status":"resolved","repositories":{"buster":"1:16.2.1~dfsg-1"},"fixed_version":"1:13.7.2~dfsg-1","urgency":"medium**"},"sid":{"status":"resolved","repositories":{"sid":"1:16.2.1~dfsg-1"},"fixed_version":"1:13.7.2~dfsg-1","urgency":"medium**"}}},"CVE-2018-19278":{"scope":"remote","description":"Buffer overflow in DNS SRV and NAPTR lookups in Digium </w:t>
      </w:r>
      <w:r w:rsidRPr="007A7B05">
        <w:lastRenderedPageBreak/>
        <w:t>Asterisk 15.x before 15.6.2 and 16.x before 16.0.1 allows remote attackers to crash Asterisk via a specially crafted DNS SRV or NAPTR response, because a buffer size is supposed to match an expanded length but actually matches a compressed length.","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-2008-0095":{"scope":"remote","debianbug":458952,"description":"The SIP channel driver in Asterisk Open Source 1.4.x before 1.4.17, Business Edition before C.1.0-beta8, AsteriskNOW before beta7, Appliance Developer Kit before Asterisk 1.4 revision 95946, and Appliance s800i 1.0.x before 1.0.3.4 allows remote attackers to cause a denial of service (daemon crash) via a BYE message with an Also (Also transfer) header, which triggers a NULL pointer dereference.","releases":{"stretch":{"status":"resolved","repositories":{"stretch":"1:13.14.1~dfsg-2+deb9u4","stretch-security":"1:13.14.1~dfsg-2+deb9u4"},"fixed_version":"1:1.4.17~dfsg-1","urgency":"medium"},"jessie":{"status":"resolved","repositories":{"jessie":"1:11.13.1~dfsg-2+deb8u5","jessie-security":"1:11.13.1~dfsg-2+deb8u6"},"fixed_version":"1:1.4.17~dfsg-1","urgency":"medium"},"buster":{"status":"resolved","repositories":{"buster":"1:16.2.1~dfsg-1"},"fixed_version":"1:1.4.17~dfsg-1","urgency":"medium"},"sid":{"status":"resolved","repositories":{"sid":"1:16.2.1~dfsg-1"},"fixed_version":"1:1.4.17~dfsg-1","urgency":"medium"}}},"CVE-2013-5641":{"scope":"remote","debianbug":721220,"description":"The SIP channel driver (channels/chan_sip.c) in Asterisk Open Source 1.8.17.x through 1.8.22.x, 1.8.23.x before 1.8.23.1, and 11.x before 11.5.1 and Certified Asterisk 1.8.15 before 1.8.15-cert3 and 11.2 before 11.2-cert2 allows remote attackers to cause a denial of service (NULL pointer dereference, segmentation fault, and daemon crash) via an ACK with SDP to a previously terminated channel.  NOTE: some of these details are obtained from third party information.","releases":{"stretch":{"status":"resolved","repositories":{"stretch":"1:13.14.1~dfsg-2+deb9u4","stretch-security":"1:13.14.1~dfsg-2+deb9u4"},"fixed_version":"1:11.5.1~dfsg-1","urgency":"medium**"},"jessie":{"status":"resolved","repositories":{"jessie":"1:11.13.1~dfsg-2+deb8u5","jessie-security":"1:11.13.1~dfsg-2+deb8u6"},"fixed_version":"1:11.5.1~dfsg-1","urgency":"medium**"},"buster":{"status":"resolved","repositories":{"buster":"1:16.2.1~dfsg-1"},"fixed_version":"1:11.5.1~dfsg-1","urgency":"medium**"},"sid":{"status":"resolved","repositories":{"sid":"1:16.2.1~dfsg-1"},"fixed_version":"1:11.5.1~dfsg-1","urgency":"medium**"}}},"CVE-2013-5642":{"scope":"remote","debianbug":721220,"description":"The SIP channel driver (channels/chan_sip.c) in Asterisk Open Source 1.8.x before 1.8.23.1, 10.x before 10.12.3, and 11.x before 11.5.1; Certified Asterisk 1.8.15 before 1.8.15-cert3 and 11.2 before 11.2-cert2; and Asterisk Digiumphones 10.x-digiumphones before 10.12.3-digiumphones allows remote attackers to cause a denial of service (NULL pointer dereference, segmentation fault, and daemon crash) via an invalid SDP that defines a media description before the connection description in a SIP request.","releases":{"stretch":{"status":"resolved","repositories":{"stretch":"1:13.14.1~dfsg-2+deb9u4","stretch-security":"1:13.14.1~dfsg-2+deb9u4"},"fixed_version":"1:11.5.1~dfsg-1","urgency":"medium**"},"jessie":{"status":"resolved","repositories":{"jessie":"1:11.13.1~dfsg-2+deb8u5","jessie-security":"1:11.13.1~dfsg-2+deb8u6"},"fixed_version":"1:11.5.1~dfsg-</w:t>
      </w:r>
      <w:r w:rsidRPr="007A7B05">
        <w:lastRenderedPageBreak/>
        <w:t>1","urgency":"medium**"},"buster":{"status":"resolved","repositories":{"buster":"1:16.2.1~dfsg-1"},"fixed_version":"1:11.5.1~dfsg-1","urgency":"medium**"},"sid":{"status":"resolved","repositories":{"sid":"1:16.2.1~dfsg-1"},"fixed_version":"1:11.5.1~dfsg-1","urgency":"medium**"}}},"CVE-2007-2488":{"scope":"remote","description":"The IAX2 channel driver (chan_iax2) in Asterisk before 20070504 does not properly null terminate data, which allows remote attackers to trigger loss of transmitted data, and possibly obtain sensitive information (memory contents) or cause a denial of service (application crash), by sending a frame that lacks a 0 byte.","releases":{"stretch":{"status":"resolved","repositories":{"stretch":"1:13.14.1~dfsg-2+deb9u4","stretch-security":"1:13.14.1~dfsg-2+deb9u4"},"fixed_version":"1:1.4.5~dfsg-1","urgency":"low"},"jessie":{"status":"resolved","repositories":{"jessie":"1:11.13.1~dfsg-2+deb8u5","jessie-security":"1:11.13.1~dfsg-2+deb8u6"},"fixed_version":"1:1.4.5~dfsg-1","urgency":"low"},"buster":{"status":"resolved","repositories":{"buster":"1:16.2.1~dfsg-1"},"fixed_version":"1:1.4.5~dfsg-1","urgency":"low"},"sid":{"status":"resolved","repositories":{"sid":"1:16.2.1~dfsg-1"},"fixed_version":"1:1.4.5~dfsg-1","urgency":"low"}}},"CVE-2018-12227":{"scope":"remote","debianbug":902954,"description":"An issue was discovered in Asterisk Open Source 13.x before 13.21.1, 14.x before 14.7.7, and 15.x before 15.4.1 and Certified Asterisk 13.18-cert before 13.18-cert4 and 13.21-cert before 13.21-cert2. When endpoint specific ACL rules block a SIP request, they respond with a 403 forbidden. However, if an endpoint is not identified, then a 401 unauthorized response is sent. This vulnerability just discloses which requests hit a defined endpoint. The ACL rules cannot be bypassed to gain access to the disclosed endpoints.","releases":{"stretch":{"status":"resolved","repositories":{"stretch":"1:13.14.1~dfsg-2+deb9u4","stretch-security":"1:13.14.1~dfsg-2+deb9u4"},"fixed_version":"1:13.14.1~dfsg-2+deb9u4","urgency":"medium**"},"jessie":{"status":"resolved","repositories":{"jessie":"1:11.13.1~dfsg-2+deb8u5","jessie-security":"1:11.13.1~dfsg-2+deb8u6"},"fixed_version":"0","urgency":"unimportant"},"buster":{"status":"resolved","repositories":{"buster":"1:16.2.1~dfsg-1"},"fixed_version":"1:13.22.0~dfsg-1","urgency":"medium**"},"sid":{"status":"resolved","repositories":{"sid":"1:16.2.1~dfsg-1"},"fixed_version":"1:13.22.0~dfsg-1","urgency":"medium**"}}},"CVE-2014-8418":{"scope":"remote","debianbug":771463,"description":"The DB dialplan function in Asterisk Open Source 1.8.x before 1.8.32, 11.x before 11.1.4.1, 12.x before 12.7.1, and 13.x before 13.0.1 and Certified Asterisk 1.8 before 1.8.28-cert8 and 11.6 before 11.6-cert8 allows remote authenticated users to gain privileges via a call from an external protocol, as demonstrated by the AMI protocol.","releases":{"stretch":{"status":"resolved","repositories":{"stretch":"1:13.14.1~dfsg-2+deb9u4","stretch-security":"1:13.14.1~dfsg-2+deb9u4"},"fixed_version":"1:13.1.0~dfsg-1","urgency":"high**"},"jessie":{"status":"resolved","repositories":{"jessie":"1:11.13.1~dfsg-2+deb8u5","jessie-security":"1:11.13.1~dfsg-2+deb8u6"},"fixed_version":"1:11.13.1~dfsg-2","urgency":"high**"},"buster":{"status":"resolved","repositories":{"buster":"1:16.2.1~dfsg-1"},"fixed_version":"1:13.1.0~dfsg-1","urgency":"high**"},"sid":{"status":"resolved","repositories":{"sid":"1:16.2.1~dfsg-1"},"fixed_version":"1:13.1.0~dfsg-1","urgency":"high**"}}},"CVE-2007-6430":{"scope":"remote","debianbug":457063,"description":"Asterisk Open Source 1.2.x before 1.2.26 and 1.4.x before 1.4.16, and Business Edition B.x.x before B.2.3.6 and C.x.x before C.1.0-beta8, when using database-based registrations (\"realtime\") and host-based authentication, does not check the IP address when the username is correct and there is no password, which allows remote attackers to bypass authentication using a valid username.","releases":{"stretch":{"status":"resolved","repositories":{"stretch":"1:13.14.1~dfsg-</w:t>
      </w:r>
      <w:r w:rsidRPr="007A7B05">
        <w:lastRenderedPageBreak/>
        <w:t xml:space="preserve">2+deb9u4","stretch-security":"1:13.14.1~dfsg-2+deb9u4"},"fixed_version":"1:1.4.16.2~dfsg-1","urgency":"low"},"jessie":{"status":"resolved","repositories":{"jessie":"1:11.13.1~dfsg-2+deb8u5","jessie-security":"1:11.13.1~dfsg-2+deb8u6"},"fixed_version":"1:1.4.16.2~dfsg-1","urgency":"low"},"buster":{"status":"resolved","repositories":{"buster":"1:16.2.1~dfsg-1"},"fixed_version":"1:1.4.16.2~dfsg-1","urgency":"low"},"sid":{"status":"resolved","repositories":{"sid":"1:16.2.1~dfsg-1"},"fixed_version":"1:1.4.16.2~dfsg-1","urgency":"low"}}},"CVE-2014-8413":{"scope":"remote","description":"The res_pjsip_acl module in Asterisk Open Source 12.x before 12.7.1 and 13.x before 13.0.1 does not properly create and load ACLs defined in pjsip.conf at startup, which allows remote attackers to bypass intended PJSIP ACL rules.","releases":{"stretch":{"status":"resolved","repositories":{"stretch":"1:13.14.1~dfsg-2+deb9u4","stretch-security":"1:13.14.1~dfsg-2+deb9u4"},"fixed_version":"1:13.1.0~dfsg-1","urgency":"high**"},"jessie":{"status":"resolved","repositories":{"jessie":"1:11.13.1~dfsg-2+deb8u5","jessie-security":"1:11.13.1~dfsg-2+deb8u6"},"fixed_version":"0","urgency":"unimportant"},"buster":{"status":"resolved","repositories":{"buster":"1:16.2.1~dfsg-1"},"fixed_version":"1:13.1.0~dfsg-1","urgency":"high**"},"sid":{"status":"resolved","repositories":{"sid":"1:16.2.1~dfsg-1"},"fixed_version":"1:13.1.0~dfsg-1","urgency":"high**"}}},"CVE-2014-8412":{"scope":"remote","debianbug":771463,"description":"The (1) VoIP channel drivers, (2) DUNDi, and (3) Asterisk Manager Interface (AMI) in Asterisk Open Source 1.8.x before 1.8.32.1, 11.x before 11.14.1, 12.x before 12.7.1, and 13.x before 13.0.1 and Certified Asterisk 1.8.28 before 1.8.28-cert3 and 11.6 before 11.6-cert8 allows remote attackers to bypass the ACL restrictions via a packet with a source IP that does not share the address family as the first ACL entry.","releases":{"stretch":{"status":"resolved","repositories":{"stretch":"1:13.14.1~dfsg-2+deb9u4","stretch-security":"1:13.14.1~dfsg-2+deb9u4"},"fixed_version":"1:13.1.0~dfsg-1","urgency":"medium**"},"jessie":{"status":"resolved","repositories":{"jessie":"1:11.13.1~dfsg-2+deb8u5","jessie-security":"1:11.13.1~dfsg-2+deb8u6"},"fixed_version":"1:11.13.1~dfsg-2","urgency":"medium**"},"buster":{"status":"resolved","repositories":{"buster":"1:16.2.1~dfsg-1"},"fixed_version":"1:13.1.0~dfsg-1","urgency":"medium**"},"sid":{"status":"resolved","repositories":{"sid":"1:16.2.1~dfsg-1"},"fixed_version":"1:13.1.0~dfsg-1","urgency":"medium**"}}},"CVE-2011-4063":{"scope":"remote","debianbug":647252,"description":"chan_sip.c in the SIP channel driver in Asterisk Open Source 1.8.x before 1.8.7.1 and 10.x before 10.0.0-rc1 does not properly initialize variables during request parsing, which allows remote authenticated users to cause a denial of service (daemon crash) via a malformed request.","releases":{"stretch":{"status":"resolved","repositories":{"stretch":"1:13.14.1~dfsg-2+deb9u4","stretch-security":"1:13.14.1~dfsg-2+deb9u4"},"fixed_version":"1:1.8.7.1~dfsg-1","urgency":"medium**"},"jessie":{"status":"resolved","repositories":{"jessie":"1:11.13.1~dfsg-2+deb8u5","jessie-security":"1:11.13.1~dfsg-2+deb8u6"},"fixed_version":"1:1.8.7.1~dfsg-1","urgency":"medium**"},"buster":{"status":"resolved","repositories":{"buster":"1:16.2.1~dfsg-1"},"fixed_version":"1:1.8.7.1~dfsg-1","urgency":"medium**"},"sid":{"status":"resolved","repositories":{"sid":"1:16.2.1~dfsg-1"},"fixed_version":"1:1.8.7.1~dfsg-1","urgency":"medium**"}}},"CVE-2014-8417":{"scope":"remote","debianbug":771463,"description":"ConfBridge in Asterisk 11.x before 11.14.1, 12.x before 12.7.1, and 13.x before 13.0.1 and Certified Asterisk 11.6 before 11.6-cert8 allows remote authenticated users to (1) gain privileges via vectors related to an external protocol to the CONFBRIDGE dialplan function or (2) execute arbitrary system commands via a crafted ConfbridgeStartRecord AMI </w:t>
      </w:r>
      <w:r w:rsidRPr="007A7B05">
        <w:lastRenderedPageBreak/>
        <w:t xml:space="preserve">action.","releases":{"stretch":{"status":"resolved","repositories":{"stretch":"1:13.14.1~dfsg-2+deb9u4","stretch-security":"1:13.14.1~dfsg-2+deb9u4"},"fixed_version":"1:13.1.0~dfsg-1","urgency":"medium**"},"jessie":{"status":"resolved","repositories":{"jessie":"1:11.13.1~dfsg-2+deb8u5","jessie-security":"1:11.13.1~dfsg-2+deb8u6"},"fixed_version":"1:11.13.1~dfsg-2","urgency":"medium**"},"buster":{"status":"resolved","repositories":{"buster":"1:16.2.1~dfsg-1"},"fixed_version":"1:13.1.0~dfsg-1","urgency":"medium**"},"sid":{"status":"resolved","repositories":{"sid":"1:16.2.1~dfsg-1"},"fixed_version":"1:13.1.0~dfsg-1","urgency":"medium**"}}},"CVE-2014-8416":{"scope":"remote","description":"Use-after-free vulnerability in the PJSIP channel driver in Asterisk Open Source 12.x before 12.7.1 and 13.x before 13.0.1, when using the res_pjsip_refer module, allows remote attackers to cause a denial of service (crash) via an in-dialog INVITE with Replaces message, which triggers the channel to be hung up.","releases":{"stretch":{"status":"resolved","repositories":{"stretch":"1:13.14.1~dfsg-2+deb9u4","stretch-security":"1:13.14.1~dfsg-2+deb9u4"},"fixed_version":"1:13.1.0~dfsg-1","urgency":"medium**"},"jessie":{"status":"resolved","repositories":{"jessie":"1:11.13.1~dfsg-2+deb8u5","jessie-security":"1:11.13.1~dfsg-2+deb8u6"},"fixed_version":"0","urgency":"unimportant"},"buster":{"status":"resolved","repositories":{"buster":"1:16.2.1~dfsg-1"},"fixed_version":"1:13.1.0~dfsg-1","urgency":"medium**"},"sid":{"status":"resolved","repositories":{"sid":"1:16.2.1~dfsg-1"},"fixed_version":"1:13.1.0~dfsg-1","urgency":"medium**"}}},"CVE-2014-8415":{"scope":"remote","description":"Race condition in the chan_pjsip channel driver in Asterisk Open Source 12.x before 12.7.1 and 13.x before 13.0.1 allows remote attackers to cause a denial of service (assertion failure and crash) via a cancel request for a SIP session with a queued action to (1) answer a session or (2) send ringing.","releases":{"stretch":{"status":"resolved","repositories":{"stretch":"1:13.14.1~dfsg-2+deb9u4","stretch-security":"1:13.14.1~dfsg-2+deb9u4"},"fixed_version":"1:13.1.0~dfsg-1","urgency":"medium**"},"jessie":{"status":"resolved","repositories":{"jessie":"1:11.13.1~dfsg-2+deb8u5","jessie-security":"1:11.13.1~dfsg-2+deb8u6"},"fixed_version":"0","urgency":"unimportant"},"buster":{"status":"resolved","repositories":{"buster":"1:16.2.1~dfsg-1"},"fixed_version":"1:13.1.0~dfsg-1","urgency":"medium**"},"sid":{"status":"resolved","repositories":{"sid":"1:16.2.1~dfsg-1"},"fixed_version":"1:13.1.0~dfsg-1","urgency":"medium**"}}},"CVE-2009-0041":{"scope":"remote","debianbug":513413,"description":"IAX2 in Asterisk Open Source 1.2.x before 1.2.31, 1.4.x before 1.4.23-rc4, and 1.6.x before 1.6.0.3-rc2; Business Edition A.x.x, B.x.x before B.2.5.7, C.1.x.x before C.1.10.4, and C.2.x.x before C.2.1.2.1; and s800i 1.2.x before 1.3.0 responds differently to a failed login attempt depending on whether the user account exists, which allows remote attackers to enumerate valid usernames.","releases":{"stretch":{"status":"resolved","repositories":{"stretch":"1:13.14.1~dfsg-2+deb9u4","stretch-security":"1:13.14.1~dfsg-2+deb9u4"},"fixed_version":"1:1.6.1.0~dfsg~rc3-1","urgency":"low"},"jessie":{"status":"resolved","repositories":{"jessie":"1:11.13.1~dfsg-2+deb8u5","jessie-security":"1:11.13.1~dfsg-2+deb8u6"},"fixed_version":"1:1.6.1.0~dfsg~rc3-1","urgency":"low"},"buster":{"status":"resolved","repositories":{"buster":"1:16.2.1~dfsg-1"},"fixed_version":"1:1.6.1.0~dfsg~rc3-1","urgency":"low"},"sid":{"status":"resolved","repositories":{"sid":"1:16.2.1~dfsg-1"},"fixed_version":"1:1.6.1.0~dfsg~rc3-1","urgency":"low"}}},"CVE-2011-1174":{"scope":"remote","description":"manager.c in Asterisk Open Source 1.6.1.x before 1.6.1.24, 1.6.2.x before 1.6.2.17.2, and 1.8.x before 1.8.3.2 allows remote attackers to cause a denial of service (CPU and memory consumption) via a series of manager sessions involving invalid </w:t>
      </w:r>
      <w:r w:rsidRPr="007A7B05">
        <w:lastRenderedPageBreak/>
        <w:t xml:space="preserve">data.","releases":{"stretch":{"status":"resolved","repositories":{"stretch":"1:13.14.1~dfsg-2+deb9u4","stretch-security":"1:13.14.1~dfsg-2+deb9u4"},"fixed_version":"1:1.8.3.3-1","urgency":"medium**"},"jessie":{"status":"resolved","repositories":{"jessie":"1:11.13.1~dfsg-2+deb8u5","jessie-security":"1:11.13.1~dfsg-2+deb8u6"},"fixed_version":"1:1.8.3.3-1","urgency":"medium**"},"buster":{"status":"resolved","repositories":{"buster":"1:16.2.1~dfsg-1"},"fixed_version":"1:1.8.3.3-1","urgency":"medium**"},"sid":{"status":"resolved","repositories":{"sid":"1:16.2.1~dfsg-1"},"fixed_version":"1:1.8.3.3-1","urgency":"medium**"}}},"CVE-2011-1175":{"scope":"remote","description":"tcptls.c in the TCP/TLS server in Asterisk Open Source 1.6.1.x before 1.6.1.23, 1.6.2.x before 1.6.2.17.1, and 1.8.x before 1.8.3.1 allows remote attackers to cause a denial of service (NULL pointer dereference and daemon crash) by establishing many short TCP sessions to services that use a certain TLS API.","releases":{"stretch":{"status":"resolved","repositories":{"stretch":"1:13.14.1~dfsg-2+deb9u4","stretch-security":"1:13.14.1~dfsg-2+deb9u4"},"fixed_version":"1:1.8.3.3-1","urgency":"medium**"},"jessie":{"status":"resolved","repositories":{"jessie":"1:11.13.1~dfsg-2+deb8u5","jessie-security":"1:11.13.1~dfsg-2+deb8u6"},"fixed_version":"1:1.8.3.3-1","urgency":"medium**"},"buster":{"status":"resolved","repositories":{"buster":"1:16.2.1~dfsg-1"},"fixed_version":"1:1.8.3.3-1","urgency":"medium**"},"sid":{"status":"resolved","repositories":{"sid":"1:16.2.1~dfsg-1"},"fixed_version":"1:1.8.3.3-1","urgency":"medium**"}}},"CVE-2018-12228":{"scope":"remote","description":"An issue was discovered in Asterisk Open Source 15.x before 15.4.1. When connected to Asterisk via TCP/TLS, if the client abruptly disconnects, or sends a specially crafted message, then Asterisk gets caught in an infinite loop while trying to read the data stream. This renders the system unusable.","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-2013-2264":{"scope":"remote","debianbug":704114,"description":"The SIP channel driver in Asterisk Open Source 1.8.x before 1.8.20.2, 10.x before 10.12.2, and 11.x before 11.2.2; Certified Asterisk 1.8.15 before 1.8.15-cert2; Asterisk Business Edition (BE) C.3.x before C.3.8.1; and Asterisk Digiumphones 10.x-digiumphones before 10.12.2-digiumphones exhibits different behavior for invalid INVITE, SUBSCRIBE, and REGISTER transactions depending on whether the user account exists, which allows remote attackers to enumerate account names by (1) reading HTTP status codes, (2) reading additional text in a 403 (aka Forbidden) response, or (3) observing whether certain retransmissions occur.","releases":{"stretch":{"status":"resolved","repositories":{"stretch":"1:13.14.1~dfsg-2+deb9u4","stretch-security":"1:13.14.1~dfsg-2+deb9u4"},"fixed_version":"1:1.8.13.1~dfsg-2","urgency":"low"},"jessie":{"status":"resolved","repositories":{"jessie":"1:11.13.1~dfsg-2+deb8u5","jessie-security":"1:11.13.1~dfsg-2+deb8u6"},"fixed_version":"1:1.8.13.1~dfsg-2","urgency":"low"},"buster":{"status":"resolved","repositories":{"buster":"1:16.2.1~dfsg-1"},"fixed_version":"1:1.8.13.1~dfsg-2","urgency":"low"},"sid":{"status":"resolved","repositories":{"sid":"1:16.2.1~dfsg-1"},"fixed_version":"1:1.8.13.1~dfsg-2","urgency":"low"}}},"CVE-2017-17090":{"scope":"remote","debianbug":883342,"description":"An issue was discovered in </w:t>
      </w:r>
      <w:r w:rsidRPr="007A7B05">
        <w:lastRenderedPageBreak/>
        <w:t xml:space="preserve">chan_skinny.c in Asterisk Open Source 13.18.2 and older, 14.7.2 and older, and 15.1.2 and older, and Certified Asterisk 13.13-cert7 and older. If the chan_skinny (aka SCCP protocol) channel driver is flooded with certain requests, it can cause the asterisk process to use excessive amounts of virtual memory, eventually causing asterisk to stop processing requests of any kind.","releases":{"stretch":{"status":"resolved","repositories":{"stretch":"1:13.14.1~dfsg-2+deb9u4","stretch-security":"1:13.14.1~dfsg-2+deb9u4"},"fixed_version":"1:13.14.1~dfsg-2+deb9u3","urgency":"medium**"},"jessie":{"status":"resolved","repositories":{"jessie":"1:11.13.1~dfsg-2+deb8u5","jessie-security":"1:11.13.1~dfsg-2+deb8u6"},"fixed_version":"1:11.13.1~dfsg-2+deb8u5","urgency":"medium**"},"buster":{"status":"resolved","repositories":{"buster":"1:16.2.1~dfsg-1"},"fixed_version":"1:13.18.3~dfsg-1","urgency":"medium**"},"sid":{"status":"resolved","repositories":{"sid":"1:16.2.1~dfsg-1"},"fixed_version":"1:13.18.3~dfsg-1","urgency":"medium**"}}},"CVE-2010-0441":{"scope":"remote","description":"Asterisk Open Source 1.6.0.x before 1.6.0.22, 1.6.1.x before 1.6.1.14, and 1.6.2.x before 1.6.2.2, and Business Edition C.3 before C.3.3.2, allows remote attackers to cause a denial of service (daemon crash) via an SIP T.38 negotiation with an SDP FaxMaxDatagram field that is (1) missing, (2) modified to contain a negative number, or (3) modified to contain a large number.","releases":{"stretch":{"status":"resolved","repositories":{"stretch":"1:13.14.1~dfsg-2+deb9u4","stretch-security":"1:13.14.1~dfsg-2+deb9u4"},"fixed_version":"1:1.6.2.2-1","urgency":"medium**"},"jessie":{"status":"resolved","repositories":{"jessie":"1:11.13.1~dfsg-2+deb8u5","jessie-security":"1:11.13.1~dfsg-2+deb8u6"},"fixed_version":"1:1.6.2.2-1","urgency":"medium**"},"buster":{"status":"resolved","repositories":{"buster":"1:16.2.1~dfsg-1"},"fixed_version":"1:1.6.2.2-1","urgency":"medium**"},"sid":{"status":"resolved","repositories":{"sid":"1:16.2.1~dfsg-1"},"fixed_version":"1:1.6.2.2-1","urgency":"medium**"}}},"CVE-2014-2288":{"scope":"remote","description":"The PJSIP channel driver in Asterisk Open Source 12.x before 12.1.1, when qualify_frequency \"is enabled on an AOR and the remote SIP server challenges for authentication of the resulting OPTIONS request,\" allows remote attackers to cause a denial of service (crash) via a PJSIP endpoint that does not have an associated outgoing request.","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-2014-2289":{"scope":"remote","description":"res/res_pjsip_exten_state.c in the PJSIP channel driver in Asterisk Open Source 12.x before 12.1.0 allows remote authenticated users to cause a denial of service (crash) via a SUBSCRIBE request without any Accept headers, which triggers an invalid pointer dereference.","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-2008-1390":{"scope":"remote","description":"The AsteriskGUI HTTP server in Asterisk Open Source 1.4.x </w:t>
      </w:r>
      <w:r w:rsidRPr="007A7B05">
        <w:lastRenderedPageBreak/>
        <w:t xml:space="preserve">before 1.4.19-rc3 and 1.6.x before 1.6.0-beta6, Business Edition C.x.x before C.1.6, AsteriskNOW before 1.0.2, Appliance Developer Kit before revision 104704, and s800i 1.0.x before 1.1.0.2 generates insufficiently random manager ID values, which makes it easier for remote attackers to hijack a manager session via a series of ID guesses.","releases":{"stretch":{"status":"resolved","repositories":{"stretch":"1:13.14.1~dfsg-2+deb9u4","stretch-security":"1:13.14.1~dfsg-2+deb9u4"},"fixed_version":"1:1.4.19.1~dfsg-1","urgency":"low"},"jessie":{"status":"resolved","repositories":{"jessie":"1:11.13.1~dfsg-2+deb8u5","jessie-security":"1:11.13.1~dfsg-2+deb8u6"},"fixed_version":"1:1.4.19.1~dfsg-1","urgency":"low"},"buster":{"status":"resolved","repositories":{"buster":"1:16.2.1~dfsg-1"},"fixed_version":"1:1.4.19.1~dfsg-1","urgency":"low"},"sid":{"status":"resolved","repositories":{"sid":"1:16.2.1~dfsg-1"},"fixed_version":"1:1.4.19.1~dfsg-1","urgency":"low"}}},"CVE-2014-2287":{"scope":"remote","debianbug":741313,"description":"channels/chan_sip.c in Asterisk Open Source 1.8.x before 1.8.26.1, 11.8.x before 11.8.1, and 12.1.x before 12.1.1, and Certified Asterisk 1.8.15 before 1.8.15-cert5 and 11.6 before 11.6-cert2, when chan_sip has a certain configuration, allows remote authenticated users to cause a denial of service (channel and file descriptor consumption) via an INVITE request with a (1) Session-Expires or (2) Min-SE header with a malformed or invalid value.","releases":{"stretch":{"status":"resolved","repositories":{"stretch":"1:13.14.1~dfsg-2+deb9u4","stretch-security":"1:13.14.1~dfsg-2+deb9u4"},"fixed_version":"1:11.8.1~dfsg-1","urgency":"low**"},"jessie":{"status":"resolved","repositories":{"jessie":"1:11.13.1~dfsg-2+deb8u5","jessie-security":"1:11.13.1~dfsg-2+deb8u6"},"fixed_version":"1:11.8.1~dfsg-1","urgency":"low**"},"buster":{"status":"resolved","repositories":{"buster":"1:16.2.1~dfsg-1"},"fixed_version":"1:11.8.1~dfsg-1","urgency":"low**"},"sid":{"status":"resolved","repositories":{"sid":"1:16.2.1~dfsg-1"},"fixed_version":"1:11.8.1~dfsg-1","urgency":"low**"}}},"CVE-2017-16672":{"scope":"remote","debianbug":881256,"description":"An issue was discovered in Asterisk Open Source 13 before 13.18.1, 14 before 14.7.1, and 15 before 15.1.1 and Certified Asterisk 13.13 before 13.13-cert7. A memory leak occurs when an Asterisk pjsip session object is created and that call gets rejected before the session itself is fully established. When this happens the session object never gets destroyed. Eventually Asterisk can run out of memory and crash.","releases":{"stretch":{"status":"resolved","repositories":{"stretch":"1:13.14.1~dfsg-2+deb9u4","stretch-security":"1:13.14.1~dfsg-2+deb9u4"},"fixed_version":"1:13.14.1~dfsg-2+deb9u3","urgency":"medium**"},"jessie":{"status":"resolved","repositories":{"jessie":"1:11.13.1~dfsg-2+deb8u5","jessie-security":"1:11.13.1~dfsg-2+deb8u6"},"fixed_version":"0","urgency":"unimportant"},"buster":{"status":"resolved","repositories":{"buster":"1:16.2.1~dfsg-1"},"fixed_version":"1:13.18.1~dfsg-1","urgency":"medium**"},"sid":{"status":"resolved","repositories":{"sid":"1:16.2.1~dfsg-1"},"fixed_version":"1:13.18.1~dfsg-1","urgency":"medium**"}}},"TEMP-0000000-964ED9":{"releases":{"stretch":{"status":"resolved","repositories":{"stretch":"1:13.14.1~dfsg-2+deb9u4","stretch-security":"1:13.14.1~dfsg-2+deb9u4"},"fixed_version":"1:13.8.2~dfsg-1","urgency":"not yet assigned"},"jessie":{"status":"resolved","repositories":{"jessie":"1:11.13.1~dfsg-2+deb8u5","jessie-security":"1:11.13.1~dfsg-2+deb8u6"},"fixed_version":"0","urgency":"unimportant"},"buster":{"status":"resolved","repositories":{"buster":"1:16.2.1~dfsg-1"},"fixed_version":"1:13.8.2~dfsg-1","urgency":"not yet assigned"},"sid":{"status":"resolved","repositories":{"sid":"1:16.2.1~dfsg-1"},"fixed_version":"1:13.8.2~dfsg-1","urgency":"not yet assigned"}}},"CVE-2014-9374":{"scope":"remote","debianbug":773230,"description":"Double free vulnerability in the </w:t>
      </w:r>
      <w:r w:rsidRPr="007A7B05">
        <w:lastRenderedPageBreak/>
        <w:t>WebSocket Server (res_http_websocket module) in Asterisk Open Source 11.x before 11.14.2, 12.x before 12.7.2, and 13.x before 13.0.2 and Certified Asterisk 11.6 before 11.6-cert9 allows remote attackers to cause a denial of service (crash) by sending a zero length frame after a non-zero length frame.","releases":{"stretch":{"status":"resolved","repositories":{"stretch":"1:13.14.1~dfsg-2+deb9u4","stretch-security":"1:13.14.1~dfsg-2+deb9u4"},"fixed_version":"1:13.1.0~dfsg-1","urgency":"medium**"},"jessie":{"status":"resolved","repositories":{"jessie":"1:11.13.1~dfsg-2+deb8u5","jessie-security":"1:11.13.1~dfsg-2+deb8u6"},"fixed_version":"1:11.13.1~dfsg-2","urgency":"medium**"},"buster":{"status":"resolved","repositories":{"buster":"1:16.2.1~dfsg-1"},"fixed_version":"1:13.1.0~dfsg-1","urgency":"medium**"},"sid":{"status":"resolved","repositories":{"sid":"1:16.2.1~dfsg-1"},"fixed_version":"1:13.1.0~dfsg-1","urgency":"medium**"}}},"CVE-2008-3903":{"scope":"remote","debianbug":522528,"description":"Asterisk Open Source 1.2.x before 1.2.32, 1.4.x before 1.4.24.1, and 1.6.0.x before 1.6.0.8; Asterisk Business Edition A.x.x, B.x.x before B.2.5.8, C.1.x.x before C.1.10.5, and C.2.x.x before C.2.3.3; s800i 1.3.x before 1.3.0.2; and Trixbox PBX 2.6.1, when Digest authentication and authalwaysreject are enabled, generates different responses depending on whether a SIP username is valid, which allows remote attackers to enumerate valid usernames.","releases":{"stretch":{"status":"resolved","repositories":{"stretch":"1:13.14.1~dfsg-2+deb9u4","stretch-security":"1:13.14.1~dfsg-2+deb9u4"},"fixed_version":"1:1.6.1.0~dfsg-1","urgency":"low"},"jessie":{"status":"resolved","repositories":{"jessie":"1:11.13.1~dfsg-2+deb8u5","jessie-security":"1:11.13.1~dfsg-2+deb8u6"},"fixed_version":"1:1.6.1.0~dfsg-1","urgency":"low"},"buster":{"status":"resolved","repositories":{"buster":"1:16.2.1~dfsg-1"},"fixed_version":"1:1.6.1.0~dfsg-1","urgency":"low"},"sid":{"status":"resolved","repositories":{"sid":"1:16.2.1~dfsg-1"},"fixed_version":"1:1.6.1.0~dfsg-1","urgency":"low"}}},"CVE-2006-1827":{"scope":"remote","debianbug":364195,"description":"Integer signedness error in format_jpeg.c in Asterisk 1.2.6 and earlier allows remote attackers to execute arbitrary code via a length value that passes a length check as a negative number, but triggers a buffer overflow when it is used as an unsigned length.","releases":{"stretch":{"status":"resolved","repositories":{"stretch":"1:13.14.1~dfsg-2+deb9u4","stretch-security":"1:13.14.1~dfsg-2+deb9u4"},"fixed_version":"1:1.2.7.1.dfsg-1","urgency":"medium"},"jessie":{"status":"resolved","repositories":{"jessie":"1:11.13.1~dfsg-2+deb8u5","jessie-security":"1:11.13.1~dfsg-2+deb8u6"},"fixed_version":"1:1.2.7.1.dfsg-1","urgency":"medium"},"buster":{"status":"resolved","repositories":{"buster":"1:16.2.1~dfsg-1"},"fixed_version":"1:1.2.7.1.dfsg-1","urgency":"medium"},"sid":{"status":"resolved","repositories":{"sid":"1:16.2.1~dfsg-1"},"fixed_version":"1:1.2.7.1.dfsg-1","urgency":"medium"}}},"CVE-2014-8414":{"scope":"remote","debianbug":771463,"description":"ConfBridge in Asterisk 11.x before 11.14.1 and Certified Asterisk 11.6 before 11.6-cert8 does not properly handle state changes, which allows remote attackers to cause a denial of service (channel hang and memory consumption) by causing transitions to be delayed, which triggers a state change from hung up to waiting for media.","releases":{"stretch":{"status":"resolved","repositories":{"stretch":"1:13.14.1~dfsg-2+deb9u4","stretch-security":"1:13.14.1~dfsg-2+deb9u4"},"fixed_version":"1:13.1.0~dfsg-1","urgency":"medium**"},"jessie":{"status":"resolved","repositories":{"jessie":"1:11.13.1~dfsg-2+deb8u5","jessie-security":"1:11.13.1~dfsg-2+deb8u6"},"fixed_version":"1:11.13.1~dfsg-2","urgency":"medium**"},"buster":{"status":"resolved","repositories":{"buster":"1:16.2.1~dfsg-1"},"fixed_version":"1:13.1.0~dfsg-1","urgency":"medium**"},"sid":{"status":"resolved","repositories":{"sid":"1:16.2.1~dfsg-1"},"fixed_version":"1:13.1.0~dfsg-1","urgency":"medium**"}}},"CVE-2011-</w:t>
      </w:r>
      <w:r w:rsidRPr="007A7B05">
        <w:lastRenderedPageBreak/>
        <w:t>4597":{"scope":"remote","debianbug":651552,"description":"The SIP over UDP implementation in Asterisk Open Source 1.4.x before 1.4.43, 1.6.x before 1.6.2.21, and 1.8.x before 1.8.7.2 uses different port numbers for responses to invalid requests depending on whether a SIP username exists, which allows remote attackers to enumerate usernames via a series of requests.","releases":{"stretch":{"status":"resolved","repositories":{"stretch":"1:13.14.1~dfsg-2+deb9u4","stretch-security":"1:13.14.1~dfsg-2+deb9u4"},"fixed_version":"1:1.8.8.0~dfsg-1","urgency":"medium**"},"jessie":{"status":"resolved","repositories":{"jessie":"1:11.13.1~dfsg-2+deb8u5","jessie-security":"1:11.13.1~dfsg-2+deb8u6"},"fixed_version":"1:1.8.8.0~dfsg-1","urgency":"medium**"},"buster":{"status":"resolved","repositories":{"buster":"1:16.2.1~dfsg-1"},"fixed_version":"1:1.8.8.0~dfsg-1","urgency":"medium**"},"sid":{"status":"resolved","repositories":{"sid":"1:16.2.1~dfsg-1"},"fixed_version":"1:1.8.8.0~dfsg-1","urgency":"medium**"}}},"CVE-2009-2346":{"scope":"remote","debianbug":539473,"description":"The IAX2 protocol implementation in Asterisk Open Source 1.2.x before 1.2.35, 1.4.x before 1.4.26.2, 1.6.0.x before 1.6.0.15, and 1.6.1.x before 1.6.1.6; Business Edition B.x.x before B.2.5.10, C.2.x before C.2.4.3, and C.3.x before C.3.1.1; and s800i 1.3.x before 1.3.0.3 allows remote attackers to cause a denial of service (call-number exhaustion) by initiating many IAX2 message exchanges, a related issue to CVE-2008-3263.","releases":{"stretch":{"status":"resolved","repositories":{"stretch":"1:13.14.1~dfsg-2+deb9u4","stretch-security":"1:13.14.1~dfsg-2+deb9u4"},"fixed_version":"1:1.6.2.0~dfsg~beta3-1","urgency":"high**"},"jessie":{"status":"resolved","repositories":{"jessie":"1:11.13.1~dfsg-2+deb8u5","jessie-security":"1:11.13.1~dfsg-2+deb8u6"},"fixed_version":"1:1.6.2.0~dfsg~beta3-1","urgency":"high**"},"buster":{"status":"resolved","repositories":{"buster":"1:16.2.1~dfsg-1"},"fixed_version":"1:1.6.2.0~dfsg~beta3-1","urgency":"high**"},"sid":{"status":"resolved","repositories":{"sid":"1:16.2.1~dfsg-1"},"fixed_version":"1:1.6.2.0~dfsg~beta3-1","urgency":"high**"}}},"CVE-2011-4598":{"scope":"remote","debianbug":651552,"description":"The handle_request_info function in channels/chan_sip.c in Asterisk Open Source 1.6.2.x before 1.6.2.21 and 1.8.x before 1.8.7.2, when automon is enabled, allows remote attackers to cause a denial of service (NULL pointer dereference and daemon crash) via a crafted sequence of SIP requests.","releases":{"stretch":{"status":"resolved","repositories":{"stretch":"1:13.14.1~dfsg-2+deb9u4","stretch-security":"1:13.14.1~dfsg-2+deb9u4"},"fixed_version":"1:1.8.8.0~dfsg-1","urgency":"medium**"},"jessie":{"status":"resolved","repositories":{"jessie":"1:11.13.1~dfsg-2+deb8u5","jessie-security":"1:11.13.1~dfsg-2+deb8u6"},"fixed_version":"1:1.8.8.0~dfsg-1","urgency":"medium**"},"buster":{"status":"resolved","repositories":{"buster":"1:16.2.1~dfsg-1"},"fixed_version":"1:1.8.8.0~dfsg-1","urgency":"medium**"},"sid":{"status":"resolved","repositories":{"sid":"1:16.2.1~dfsg-1"},"fixed_version":"1:1.8.8.0~dfsg-1","urgency":"medium**"}}},"CVE-2018-17281":{"scope":"remote","debianbug":909554,"description":"There is a stack consumption vulnerability in the res_http_websocket.so module of Asterisk through 13.23.0, 14.7.x through 14.7.7, and 15.x through 15.6.0 and Certified Asterisk through 13.21-cert2. It allows an attacker to crash Asterisk via a specially crafted HTTP request to upgrade the connection to a websocket.","releases":{"stretch":{"status":"resolved","repositories":{"stretch":"1:13.14.1~dfsg-2+deb9u4","stretch-security":"1:13.14.1~dfsg-2+deb9u4"},"fixed_version":"1:13.14.1~dfsg-2+deb9u4","urgency":"medium**"},"jessie":{"status":"resolved","repositories":{"jessie":"1:11.13.1~dfsg-2+deb8u5","jessie-security":"1:11.13.1~dfsg-2+deb8u6"},"fixed_version":"1:11.13.1~dfsg-2+deb8u6","urgency":"medium**"},"buster":{"status":"resolved","repositories":{"buster":"1:16.2.1~dfsg-1"},"fixed_version":"1:13.23.1~dfsg-1","urgency":"medium**"},"sid":{"status":"resolved","repositories":{"sid":"1:16.2.1~dfsg-</w:t>
      </w:r>
      <w:r w:rsidRPr="007A7B05">
        <w:lastRenderedPageBreak/>
        <w:t>1"},"fixed_version":"1:13.23.1~dfsg-1","urgency":"medium**"}}},"CVE-2012-1183":{"scope":"remote","debianbug":664411,"description":"Stack-based buffer overflow in the milliwatt_generate function in the Miliwatt application in Asterisk 1.4.x before 1.4.44, 1.6.x before 1.6.2.23, 1.8.x before 1.8.10.1, and 10.x before 10.2.1, when the o option is used and the internal_timing option is off, allows remote attackers to cause a denial of service (application crash) via a large number of samples in an audio packet.","releases":{"stretch":{"status":"resolved","repositories":{"stretch":"1:13.14.1~dfsg-2+deb9u4","stretch-security":"1:13.14.1~dfsg-2+deb9u4"},"fixed_version":"1:1.8.10.0~dfsg-1","urgency":"medium**"},"jessie":{"status":"resolved","repositories":{"jessie":"1:11.13.1~dfsg-2+deb8u5","jessie-security":"1:11.13.1~dfsg-2+deb8u6"},"fixed_version":"1:1.8.10.0~dfsg-1","urgency":"medium**"},"buster":{"status":"resolved","repositories":{"buster":"1:16.2.1~dfsg-1"},"fixed_version":"1:1.8.10.0~dfsg-1","urgency":"medium**"},"sid":{"status":"resolved","repositories":{"sid":"1:16.2.1~dfsg-1"},"fixed_version":"1:1.8.10.0~dfsg-1","urgency":"medium**"}}},"CVE-2012-2948":{"scope":"remote","debianbug":675210,"description":"chan_skinny.c in the Skinny (aka SCCP) channel driver in Certified Asterisk 1.8.11-cert before 1.8.11-cert2 and Asterisk Open Source 1.8.x before 1.8.12.1 and 10.x before 10.4.1 allows remote authenticated users to cause a denial of service (NULL pointer dereference and daemon crash) by closing a connection in off-hook mode.","releases":{"stretch":{"status":"resolved","repositories":{"stretch":"1:13.14.1~dfsg-2+deb9u4","stretch-security":"1:13.14.1~dfsg-2+deb9u4"},"fixed_version":"1:1.8.13.0~dfsg-1","urgency":"medium**"},"jessie":{"status":"resolved","repositories":{"jessie":"1:11.13.1~dfsg-2+deb8u5","jessie-security":"1:11.13.1~dfsg-2+deb8u6"},"fixed_version":"1:1.8.13.0~dfsg-1","urgency":"medium**"},"buster":{"status":"resolved","repositories":{"buster":"1:16.2.1~dfsg-1"},"fixed_version":"1:1.8.13.0~dfsg-1","urgency":"medium**"},"sid":{"status":"resolved","repositories":{"sid":"1:16.2.1~dfsg-1"},"fixed_version":"1:1.8.13.0~dfsg-1","urgency":"medium**"}}},"CVE-2007-3764":{"scope":"remote","description":"The Skinny channel driver (chan_skinny) in Asterisk before 1.2.22 and 1.4.x before 1.4.8, Business Edition before B.2.2.1, AsteriskNOW before beta7, Appliance Developer Kit before 0.5.0, and s800i before 1.0.2 allows remote attackers to cause a denial of service (crash) via a certain data length value in a crafted packet, which results in an \"overly large memcpy.\"","releases":{"stretch":{"status":"resolved","repositories":{"stretch":"1:13.14.1~dfsg-2+deb9u4","stretch-security":"1:13.14.1~dfsg-2+deb9u4"},"fixed_version":"1:1.4.8~dfsg-1","urgency":"medium**"},"jessie":{"status":"resolved","repositories":{"jessie":"1:11.13.1~dfsg-2+deb8u5","jessie-security":"1:11.13.1~dfsg-2+deb8u6"},"fixed_version":"1:1.4.8~dfsg-1","urgency":"medium**"},"buster":{"status":"resolved","repositories":{"buster":"1:16.2.1~dfsg-1"},"fixed_version":"1:1.4.8~dfsg-1","urgency":"medium**"},"sid":{"status":"resolved","repositories":{"sid":"1:16.2.1~dfsg-1"},"fixed_version":"1:1.4.8~dfsg-1","urgency":"medium**"}}},"CVE-2012-2947":{"scope":"remote","debianbug":675204,"description":"chan_iax2.c in the IAX2 channel driver in Certified Asterisk 1.8.11-cert before 1.8.11-cert2 and Asterisk Open Source 1.8.x before 1.8.12.1 and 10.x before 10.4.1, when a certain mohinterpret setting is enabled, allows remote attackers to cause a denial of service (daemon crash) by placing a call on hold.","releases":{"stretch":{"status":"resolved","repositories":{"stretch":"1:13.14.1~dfsg-2+deb9u4","stretch-security":"1:13.14.1~dfsg-2+deb9u4"},"fixed_version":"1:1.8.13.0~dfsg-1","urgency":"low**"},"jessie":{"status":"resolved","repositories":{"jessie":"1:11.13.1~dfsg-2+deb8u5","jessie-security":"1:11.13.1~dfsg-2+deb8u6"},"fixed_version":"1:1.8.13.0~dfsg-1","urgency":"low**"},"buster":{"status":"resolved","repositories":{"buster":"1:16.2.1~dfsg-1"},"fixed_version":"1:1.8.13.0~dfsg-</w:t>
      </w:r>
      <w:r w:rsidRPr="007A7B05">
        <w:lastRenderedPageBreak/>
        <w:t xml:space="preserve">1","urgency":"low**"},"sid":{"status":"resolved","repositories":{"sid":"1:16.2.1~dfsg-1"},"fixed_version":"1:1.8.13.0~dfsg-1","urgency":"low**"}}},"CVE-2016-2316":{"scope":"remote","description":"chan_sip in Asterisk Open Source 1.8.x, 11.x before 11.21.1, 12.x, and 13.x before 13.7.1 and Certified Asterisk 1.8.28, 11.6 before 11.6-cert12, and 13.1 before 13.1-cert3, when the timert1 sip.conf configuration is set to a value greater than 1245, allows remote attackers to cause a denial of service (file descriptor consumption) via vectors related to large retransmit timeout values.","releases":{"stretch":{"status":"resolved","repositories":{"stretch":"1:13.14.1~dfsg-2+deb9u4","stretch-security":"1:13.14.1~dfsg-2+deb9u4"},"fixed_version":"1:13.7.2~dfsg-1","urgency":"high**"},"jessie":{"status":"resolved","repositories":{"jessie":"1:11.13.1~dfsg-2+deb8u5","jessie-security":"1:11.13.1~dfsg-2+deb8u6"},"fixed_version":"1:11.13.1~dfsg-2+deb8u1","urgency":"high**"},"buster":{"status":"resolved","repositories":{"buster":"1:16.2.1~dfsg-1"},"fixed_version":"1:13.7.2~dfsg-1","urgency":"high**"},"sid":{"status":"resolved","repositories":{"sid":"1:16.2.1~dfsg-1"},"fixed_version":"1:13.7.2~dfsg-1","urgency":"high**"}}},"CVE-2008-2119":{"scope":"remote","description":"Asterisk Open Source 1.0.x and 1.2.x before 1.2.29 and Business Edition A.x.x and B.x.x before B.2.5.3, when pedantic parsing (aka pedanticsipchecking) is enabled, allows remote attackers to cause a denial of service (daemon crash) via a SIP INVITE message that lacks a From header, related to invocations of the ast_uri_decode function, and improper handling of (1) an empty const string and (2) a NULL pointer.","releases":{"stretch":{"status":"resolved","repositories":{"stretch":"1:13.14.1~dfsg-2+deb9u4","stretch-security":"1:13.14.1~dfsg-2+deb9u4"},"fixed_version":"1.4","urgency":"medium**"},"jessie":{"status":"resolved","repositories":{"jessie":"1:11.13.1~dfsg-2+deb8u5","jessie-security":"1:11.13.1~dfsg-2+deb8u6"},"fixed_version":"1.4","urgency":"medium**"},"buster":{"status":"resolved","repositories":{"buster":"1:16.2.1~dfsg-1"},"fixed_version":"1.4","urgency":"medium**"},"sid":{"status":"resolved","repositories":{"sid":"1:16.2.1~dfsg-1"},"fixed_version":"1.4","urgency":"medium**"}}},"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1:13.14.1~dfsg-2+deb9u4","stretch-security":"1:13.14.1~dfsg-2+deb9u4"},"fixed_version":"1:13.7.2~dfsg-1","urgency":"medium**"},"jessie":{"status":"resolved","repositories":{"jessie":"1:11.13.1~dfsg-2+deb8u5","jessie-security":"1:11.13.1~dfsg-2+deb8u6"},"fixed_version":"1:11.13.1~dfsg-2+deb8u1","urgency":"medium**"},"buster":{"status":"resolved","repositories":{"buster":"1:16.2.1~dfsg-1"},"fixed_version":"1:13.7.2~dfsg-1","urgency":"medium**"},"sid":{"status":"resolved","repositories":{"sid":"1:16.2.1~dfsg-1"},"fixed_version":"1:13.7.2~dfsg-1","urgency":"medium**"}}},"CVE-2008-1897":{"scope":"remote","description":"The IAX2 channel driver (chan_iax2) in Asterisk Open Source 1.0.x, 1.2.x before 1.2.28, and 1.4.x before 1.4.19.1; Business Edition A.x.x, B.x.x before B.2.5.2, and C.x.x before C.1.8.1; AsteriskNOW before 1.0.3; Appliance Developer Kit 0.x.x; and s800i before 1.1.0.3, when configured to allow unauthenticated calls, does not verify that an ACK response contains a call number matching the server's reply to a NEW message, which allows remote attackers </w:t>
      </w:r>
      <w:r w:rsidRPr="007A7B05">
        <w:lastRenderedPageBreak/>
        <w:t>to cause a denial of service (traffic amplification) via a spoofed ACK response that does not complete a 3-way handshake.  NOTE: this issue exists because of an incomplete fix for CVE-2008-1923.","releases":{"stretch":{"status":"resolved","repositories":{"stretch":"1:13.14.1~dfsg-2+deb9u4","stretch-security":"1:13.14.1~dfsg-2+deb9u4"},"fixed_version":"1:1.4.19.1~dfsg-1","urgency":"medium"},"jessie":{"status":"resolved","repositories":{"jessie":"1:11.13.1~dfsg-2+deb8u5","jessie-security":"1:11.13.1~dfsg-2+deb8u6"},"fixed_version":"1:1.4.19.1~dfsg-1","urgency":"medium"},"buster":{"status":"resolved","repositories":{"buster":"1:16.2.1~dfsg-1"},"fixed_version":"1:1.4.19.1~dfsg-1","urgency":"medium"},"sid":{"status":"resolved","repositories":{"sid":"1:16.2.1~dfsg-1"},"fixed_version":"1:1.4.19.1~dfsg-1","urgency":"medium"}}},"CVE-2015-3008":{"scope":"remote","debianbug":782411,"description":"Asterisk Open Source 1.8 before 1.8.32.3, 11.x before 11.17.1, 12.x before 12.8.2, and 13.x before 13.3.2 and Certified Asterisk 1.8.28 before 1.8.28-cert5, 11.6 before 11.6-cert11, and 13.1 before 13.1-cert2, when registering a SIP TLS device, does not properly handle a null byte in a domain name in the subject's Common Name (CN) field of an X.509 certificate, which allows man-in-the-middle attackers to spoof arbitrary SSL servers via a crafted certificate issued by a legitimate Certification Authority.","releases":{"stretch":{"status":"resolved","repositories":{"stretch":"1:13.14.1~dfsg-2+deb9u4","stretch-security":"1:13.14.1~dfsg-2+deb9u4"},"fixed_version":"1:13.7.2~dfsg-1","urgency":"medium**"},"jessie":{"status":"resolved","repositories":{"jessie":"1:11.13.1~dfsg-2+deb8u5","jessie-security":"1:11.13.1~dfsg-2+deb8u6"},"fixed_version":"1:11.13.1~dfsg-2+deb8u1","urgency":"medium**"},"buster":{"status":"resolved","repositories":{"buster":"1:16.2.1~dfsg-1"},"fixed_version":"1:13.7.2~dfsg-1","urgency":"medium**"},"sid":{"status":"resolved","repositories":{"sid":"1:16.2.1~dfsg-1"},"fixed_version":"1:13.7.2~dfsg-1","urgency":"medium**"}}},"CVE-2017-14603":{"scope":"remote","debianbug":876328,"description":"In Asterisk 11.x before 11.25.3, 13.x before 13.17.2, and 14.x before 14.6.2 and Certified Asterisk 11.x before 11.6-cert18 and 13.x before 13.13-cert6, insufficient RTCP packet validation could allow reading stale buffer contents and when combined with the \"nat\" and \"symmetric_rtp\" options allow redirecting where Asterisk sends the next RTCP report.","releases":{"stretch":{"status":"resolved","repositories":{"stretch":"1:13.14.1~dfsg-2+deb9u4","stretch-security":"1:13.14.1~dfsg-2+deb9u4"},"fixed_version":"1:13.14.1~dfsg-2+deb9u2","urgency":"medium**"},"jessie":{"status":"resolved","repositories":{"jessie":"1:11.13.1~dfsg-2+deb8u5","jessie-security":"1:11.13.1~dfsg-2+deb8u6"},"fixed_version":"1:11.13.1~dfsg-2+deb8u4","urgency":"medium**"},"buster":{"status":"resolved","repositories":{"buster":"1:16.2.1~dfsg-1"},"fixed_version":"1:13.17.2~dfsg-1","urgency":"medium**"},"sid":{"status":"resolved","repositories":{"sid":"1:16.2.1~dfsg-1"},"fixed_version":"1:13.17.2~dfsg-1","urgency":"medium**"}}},"CVE-2008-3263":{"scope":"remote","description":"The IAX2 protocol implementation in Asterisk Open Source 1.0.x, 1.2.x before 1.2.30, and 1.4.x before 1.4.21.2; Business Edition A.x.x, B.x.x before B.2.5.4, and C.x.x before C.1.10.3; AsteriskNOW; Appliance Developer Kit 0.x.x; and s800i 1.0.x before 1.2.0.1 allows remote attackers to cause a denial of service (call-number exhaustion and CPU consumption) by quickly sending a large number of IAX2 (IAX) POKE requests.","releases":{"stretch":{"status":"resolved","repositories":{"stretch":"1:13.14.1~dfsg-2+deb9u4","stretch-security":"1:13.14.1~dfsg-2+deb9u4"},"fixed_version":"1:1.4.21.2~dfsg-1","urgency":"high**"},"jessie":{"status":"resolved","repositories":{"jessie":"1:11.13.1~dfsg-2+deb8u5","jessie-security":"1:11.13.1~dfsg-2+deb8u6"},"fixed_version":"1:1.4.21.2~dfsg-1","urgency":"high**"},"buster":{"status":"resolved","repositories":{"buster":"1:16.2.1~dfsg-1"},"fixed_version":"1:1.4.21.2~dfsg-</w:t>
      </w:r>
      <w:r w:rsidRPr="007A7B05">
        <w:lastRenderedPageBreak/>
        <w:t>1","urgency":"high**"},"sid":{"status":"resolved","repositories":{"sid":"1:16.2.1~dfsg-1"},"fixed_version":"1:1.4.21.2~dfsg-1","urgency":"high**"}}},"CVE-2008-3264":{"scope":"remote","description":"The FWDOWNL firmware-download implementation in Asterisk Open Source 1.0.x, 1.2.x before 1.2.30, and 1.4.x before 1.4.21.2; Business Edition A.x.x, B.x.x before B.2.5.4, and C.x.x before C.1.10.3; AsteriskNOW; Appliance Developer Kit 0.x.x; and s800i 1.0.x before 1.2.0.1 allows remote attackers to cause a denial of service (traffic amplification) via an IAX2 FWDOWNL request.","releases":{"stretch":{"status":"resolved","repositories":{"stretch":"1:13.14.1~dfsg-2+deb9u4","stretch-security":"1:13.14.1~dfsg-2+deb9u4"},"fixed_version":"1:1.4.21.2~dfsg-1","urgency":"high**"},"jessie":{"status":"resolved","repositories":{"jessie":"1:11.13.1~dfsg-2+deb8u5","jessie-security":"1:11.13.1~dfsg-2+deb8u6"},"fixed_version":"1:1.4.21.2~dfsg-1","urgency":"high**"},"buster":{"status":"resolved","repositories":{"buster":"1:16.2.1~dfsg-1"},"fixed_version":"1:1.4.21.2~dfsg-1","urgency":"high**"},"sid":{"status":"resolved","repositories":{"sid":"1:16.2.1~dfsg-1"},"fixed_version":"1:1.4.21.2~dfsg-1","urgency":"high**"}}},"CVE-2012-2186":{"scope":"remote","debianbug":680470,"description":"Incomplete blacklist vulnerability in main/manager.c in Asterisk Open Source 1.8.x before 1.8.15.1 and 10.x before 10.7.1, Certified Asterisk 1.8.11 before 1.8.11-cert6, Asterisk Digiumphones 10.x.x-digiumphones before 10.7.1-digiumphones, and Asterisk Business Edition C.3.x before C.3.7.6 allows remote authenticated users to execute arbitrary commands by leveraging originate privileges and providing an ExternalIVR value in an AMI Originate action.","releases":{"stretch":{"status":"resolved","repositories":{"stretch":"1:13.14.1~dfsg-2+deb9u4","stretch-security":"1:13.14.1~dfsg-2+deb9u4"},"fixed_version":"1:1.8.13.1~dfsg-1","urgency":"high**"},"jessie":{"status":"resolved","repositories":{"jessie":"1:11.13.1~dfsg-2+deb8u5","jessie-security":"1:11.13.1~dfsg-2+deb8u6"},"fixed_version":"1:1.8.13.1~dfsg-1","urgency":"high**"},"buster":{"status":"resolved","repositories":{"buster":"1:16.2.1~dfsg-1"},"fixed_version":"1:1.8.13.1~dfsg-1","urgency":"high**"},"sid":{"status":"resolved","repositories":{"sid":"1:16.2.1~dfsg-1"},"fixed_version":"1:1.8.13.1~dfsg-1","urgency":"high**"}}},"CVE-2013-2685":{"scope":"remote","description":"Stack-based buffer overflow in res/res_format_attr_h264.c in Asterisk Open Source 11.x before 11.2.2 allows remote attackers to execute arbitrary code via a long sprop-parameter-sets H.264 media attribute in a SIP Session Description Protocol (SDP) header.","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-2011-1507":{"scope":"remote","description":"Asterisk Open Source 1.4.x before 1.4.40.1, 1.6.1.x before 1.6.1.25, 1.6.2.x before 1.6.2.17.3, and 1.8.x before 1.8.3.3 and Asterisk Business Edition C.x.x before C.3.6.4 do not restrict the number of unauthenticated sessions to certain interfaces, which allows remote attackers to cause a denial of service (file descriptor exhaustion and disk space exhaustion) via a series of TCP connections.","releases":{"stretch":{"status":"resolved","repositories":{"stretch":"1:13.14.1~dfsg-2+deb9u4","stretch-security":"1:13.14.1~dfsg-2+deb9u4"},"fixed_version":"1:1.8.3.3-1","urgency":"medium**"},"jessie":{"status":"resolved","repositories":{"jessie":"1:11.13.1~dfsg-</w:t>
      </w:r>
      <w:r w:rsidRPr="007A7B05">
        <w:lastRenderedPageBreak/>
        <w:t xml:space="preserve">2+deb8u5","jessie-security":"1:11.13.1~dfsg-2+deb8u6"},"fixed_version":"1:1.8.3.3-1","urgency":"medium**"},"buster":{"status":"resolved","repositories":{"buster":"1:16.2.1~dfsg-1"},"fixed_version":"1:1.8.3.3-1","urgency":"medium**"},"sid":{"status":"resolved","repositories":{"sid":"1:16.2.1~dfsg-1"},"fixed_version":"1:1.8.3.3-1","urgency":"medium**"}}},"CVE-2013-2686":{"scope":"remote","debianbug":704114,"description":"main/http.c in the HTTP server in Asterisk Open Source 1.8.x before 1.8.20.2, 10.x before 10.12.2, and 11.x before 11.2.2; Certified Asterisk 1.8.15 before 1.8.15-cert2; and Asterisk Digiumphones 10.x-digiumphones before 10.12.2-digiumphones does not properly restrict Content-Length values, which allows remote attackers to conduct stack-consumption attacks and cause a denial of service (daemon crash) via a crafted HTTP POST request.  NOTE: this vulnerability exists because of an incorrect fix for CVE-2012-5976.","releases":{"stretch":{"status":"resolved","repositories":{"stretch":"1:13.14.1~dfsg-2+deb9u4","stretch-security":"1:13.14.1~dfsg-2+deb9u4"},"fixed_version":"1:1.8.13.1~dfsg-2","urgency":"medium**"},"jessie":{"status":"resolved","repositories":{"jessie":"1:11.13.1~dfsg-2+deb8u5","jessie-security":"1:11.13.1~dfsg-2+deb8u6"},"fixed_version":"1:1.8.13.1~dfsg-2","urgency":"medium**"},"buster":{"status":"resolved","repositories":{"buster":"1:16.2.1~dfsg-1"},"fixed_version":"1:1.8.13.1~dfsg-2","urgency":"medium**"},"sid":{"status":"resolved","repositories":{"sid":"1:16.2.1~dfsg-1"},"fixed_version":"1:1.8.13.1~dfsg-2","urgency":"medium**"}}},"CVE-2016-9937":{"scope":"remote","description":"An issue was discovered in Asterisk Open Source 13.12.x and 13.13.x before 13.13.1 and 14.x before 14.2.1. If an SDP offer or answer is received with the Opus codec and with the format parameters separated using a space the code responsible for parsing will recursively call itself until it crashes. This occurs as the code does not properly handle spaces separating the parameters. This does NOT require the endpoint to have Opus configured in Asterisk. This also does not require the endpoint to be authenticated. If guest is enabled for chan_sip or anonymous in chan_pjsip an SDP offer or answer is still processed and the crash occurs.","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-2014-4048":{"scope":"remote","description":"The PJSIP Channel Driver in Asterisk Open Source before 12.3.1 allows remote attackers to cause a denial of service (deadlock) by terminating a subscription request before it is complete, which triggers a SIP transaction timeout.","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-2015-1558":{"scope":"remote","debianbug":780601,"description":"Asterisk Open Source 12.x before 12.8.1 and 13.x before 13.1.1, when using the PJSIP channel driver, does not properly reclaim RTP ports, which allows remote authenticated users to cause a denial of service (file descriptor </w:t>
      </w:r>
      <w:r w:rsidRPr="007A7B05">
        <w:lastRenderedPageBreak/>
        <w:t xml:space="preserve">consumption) via an SDP offer containing only incompatible codecs.","releases":{"stretch":{"status":"resolved","repositories":{"stretch":"1:13.14.1~dfsg-2+deb9u4","stretch-security":"1:13.14.1~dfsg-2+deb9u4"},"fixed_version":"1:13.1.0~dfsg-1.1","urgency":"low**"},"jessie":{"status":"resolved","repositories":{"jessie":"1:11.13.1~dfsg-2+deb8u5","jessie-security":"1:11.13.1~dfsg-2+deb8u6"},"fixed_version":"0","urgency":"unimportant"},"buster":{"status":"resolved","repositories":{"buster":"1:16.2.1~dfsg-1"},"fixed_version":"1:13.1.0~dfsg-1.1","urgency":"low**"},"sid":{"status":"resolved","repositories":{"sid":"1:16.2.1~dfsg-1"},"fixed_version":"1:13.1.0~dfsg-1.1","urgency":"low**"}}},"CVE-2007-2297":{"scope":"remote","debianbug":419820,"description":"The SIP channel driver (chan_sip) in Asterisk before 1.2.18 and 1.4.x before 1.4.3 does not properly parse SIP UDP packets that do not contain a valid response code, which allows remote attackers to cause a denial of service (crash).","releases":{"stretch":{"status":"resolved","repositories":{"stretch":"1:13.14.1~dfsg-2+deb9u4","stretch-security":"1:13.14.1~dfsg-2+deb9u4"},"fixed_version":"1:1.4.2~dfsg-1","urgency":"medium"},"jessie":{"status":"resolved","repositories":{"jessie":"1:11.13.1~dfsg-2+deb8u5","jessie-security":"1:11.13.1~dfsg-2+deb8u6"},"fixed_version":"1:1.4.2~dfsg-1","urgency":"medium"},"buster":{"status":"resolved","repositories":{"buster":"1:16.2.1~dfsg-1"},"fixed_version":"1:1.4.2~dfsg-1","urgency":"medium"},"sid":{"status":"resolved","repositories":{"sid":"1:16.2.1~dfsg-1"},"fixed_version":"1:1.4.2~dfsg-1","urgency":"medium"}}},"CVE-2007-2294":{"scope":"remote","description":"The Manager Interface in Asterisk before 1.2.18 and 1.4.x before 1.4.3 allows remote attackers to cause a denial of service (crash) by using MD5 authentication to authenticate a user that does not have a password defined in manager.conf, resulting in a NULL pointer dereference.","releases":{"stretch":{"status":"resolved","repositories":{"stretch":"1:13.14.1~dfsg-2+deb9u4","stretch-security":"1:13.14.1~dfsg-2+deb9u4"},"fixed_version":"1:1.4.3~dfsg-1","urgency":"low"},"jessie":{"status":"resolved","repositories":{"jessie":"1:11.13.1~dfsg-2+deb8u5","jessie-security":"1:11.13.1~dfsg-2+deb8u6"},"fixed_version":"1:1.4.3~dfsg-1","urgency":"low"},"buster":{"status":"resolved","repositories":{"buster":"1:16.2.1~dfsg-1"},"fixed_version":"1:1.4.3~dfsg-1","urgency":"low"},"sid":{"status":"resolved","repositories":{"sid":"1:16.2.1~dfsg-1"},"fixed_version":"1:1.4.3~dfsg-1","urgency":"low"}}},"CVE-2007-2293":{"scope":"remote","description":"Multiple stack-based buffer overflows in the process_sdp function in chan_sip.c of the SIP channel T.38 SDP parser in Asterisk before 1.4.3 allow remote attackers to execute arbitrary code via a long (1) T38FaxRateManagement or (2) T38FaxUdpEC SDP parameter in an SIP message, as demonstrated using SIP INVITE.","releases":{"stretch":{"status":"resolved","repositories":{"stretch":"1:13.14.1~dfsg-2+deb9u4","stretch-security":"1:13.14.1~dfsg-2+deb9u4"},"fixed_version":"1:1.4.3~dfsg-1","urgency":"high"},"jessie":{"status":"resolved","repositories":{"jessie":"1:11.13.1~dfsg-2+deb8u5","jessie-security":"1:11.13.1~dfsg-2+deb8u6"},"fixed_version":"1:1.4.3~dfsg-1","urgency":"high"},"buster":{"status":"resolved","repositories":{"buster":"1:16.2.1~dfsg-1"},"fixed_version":"1:1.4.3~dfsg-1","urgency":"high"},"sid":{"status":"resolved","repositories":{"sid":"1:16.2.1~dfsg-1"},"fixed_version":"1:1.4.3~dfsg-1","urgency":"high"}}},"CVE-2014-4045":{"scope":"remote","description":"The Publish/Subscribe Framework in the PJSIP channel driver in Asterisk Open Source 12.x before 12.3.1, when sub_min_expiry is set to zero, allows remote attackers to cause a denial of service (assertion failure and crash) via an unsubscribe request when not subscribed to the </w:t>
      </w:r>
      <w:r w:rsidRPr="007A7B05">
        <w:lastRenderedPageBreak/>
        <w:t xml:space="preserve">device.","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-2014-4046":{"scope":"remote","description":"Asterisk Open Source 11.x before 11.10.1 and 12.x before 12.3.1 and Certified Asterisk 11.6 before 11.6-cert3 allows remote authenticated Manager users to execute arbitrary shell commands via a MixMonitor action.","releases":{"stretch":{"status":"resolved","repositories":{"stretch":"1:13.14.1~dfsg-2+deb9u4","stretch-security":"1:13.14.1~dfsg-2+deb9u4"},"fixed_version":"1:11.10.2~dfsg-1","urgency":"low"},"jessie":{"status":"resolved","repositories":{"jessie":"1:11.13.1~dfsg-2+deb8u5","jessie-security":"1:11.13.1~dfsg-2+deb8u6"},"fixed_version":"1:11.10.2~dfsg-1","urgency":"low"},"buster":{"status":"resolved","repositories":{"buster":"1:16.2.1~dfsg-1"},"fixed_version":"1:11.10.2~dfsg-1","urgency":"low"},"sid":{"status":"resolved","repositories":{"sid":"1:16.2.1~dfsg-1"},"fixed_version":"1:11.10.2~dfsg-1","urgency":"low"}}},"CVE-2014-4047":{"scope":"remote","description":"Asterisk Open Source 1.8.x before 1.8.28.1, 11.x before 11.10.1, and 12.x before 12.3.1 and Certified Asterisk 1.8.15 before 1.8.15-cert6 and 11.6 before 11.6-cert3 allows remote attackers to cause a denial of service (connection consumption) via a large number of (1) inactive or (2) incomplete HTTP connections.","releases":{"stretch":{"status":"resolved","repositories":{"stretch":"1:13.14.1~dfsg-2+deb9u4","stretch-security":"1:13.14.1~dfsg-2+deb9u4"},"fixed_version":"1:11.10.2~dfsg-1","urgency":"low"},"jessie":{"status":"resolved","repositories":{"jessie":"1:11.13.1~dfsg-2+deb8u5","jessie-security":"1:11.13.1~dfsg-2+deb8u6"},"fixed_version":"1:11.10.2~dfsg-1","urgency":"low"},"buster":{"status":"resolved","repositories":{"buster":"1:16.2.1~dfsg-1"},"fixed_version":"1:11.10.2~dfsg-1","urgency":"low"},"sid":{"status":"resolved","repositories":{"sid":"1:16.2.1~dfsg-1"},"fixed_version":"1:11.10.2~dfsg-1","urgency":"low"}}},"CVE-2008-1923":{"scope":"remote","description":"The IAX2 channel driver (chan_iax2) in Asterisk 1.2 before revision 72630 and 1.4 before revision 65679, when configured to allow unauthenticated calls, sends \"early audio\" to an unverified source IP address of a NEW message, which allows remote attackers to cause a denial of service (traffic amplification) via a spoofed NEW message.","releases":{"stretch":{"status":"resolved","repositories":{"stretch":"1:13.14.1~dfsg-2+deb9u4","stretch-security":"1:13.14.1~dfsg-2+deb9u4"},"fixed_version":"1:1.4.19.1~dfsg-1","urgency":"medium"},"jessie":{"status":"resolved","repositories":{"jessie":"1:11.13.1~dfsg-2+deb8u5","jessie-security":"1:11.13.1~dfsg-2+deb8u6"},"fixed_version":"1:1.4.19.1~dfsg-1","urgency":"medium"},"buster":{"status":"resolved","repositories":{"buster":"1:16.2.1~dfsg-1"},"fixed_version":"1:1.4.19.1~dfsg-1","urgency":"medium"},"sid":{"status":"resolved","repositories":{"sid":"1:16.2.1~dfsg-1"},"fixed_version":"1:1.4.19.1~dfsg-1","urgency":"medium"}}},"CVE-2012-4737":{"scope":"remote","debianbug":680470,"description":"channels/chan_iax2.c in Asterisk Open Source 1.8.x before 1.8.15.1 and 10.x before 10.7.1, Certified Asterisk 1.8.11 before 1.8.11-cert7, Asterisk Digiumphones 10.x.x-digiumphones before 10.7.1-digiumphones, and Asterisk Business Edition C.3.x before C.3.7.6 does not enforce ACL rules during certain uses of peer credentials, which allows remote authenticated users to bypass intended outbound-call restrictions by leveraging the </w:t>
      </w:r>
      <w:r w:rsidRPr="007A7B05">
        <w:lastRenderedPageBreak/>
        <w:t xml:space="preserve">availability of these credentials.","releases":{"stretch":{"status":"resolved","repositories":{"stretch":"1:13.14.1~dfsg-2+deb9u4","stretch-security":"1:13.14.1~dfsg-2+deb9u4"},"fixed_version":"1:1.8.13.1~dfsg-1","urgency":"medium**"},"jessie":{"status":"resolved","repositories":{"jessie":"1:11.13.1~dfsg-2+deb8u5","jessie-security":"1:11.13.1~dfsg-2+deb8u6"},"fixed_version":"1:1.8.13.1~dfsg-1","urgency":"medium**"},"buster":{"status":"resolved","repositories":{"buster":"1:16.2.1~dfsg-1"},"fixed_version":"1:1.8.13.1~dfsg-1","urgency":"medium**"},"sid":{"status":"resolved","repositories":{"sid":"1:16.2.1~dfsg-1"},"fixed_version":"1:1.8.13.1~dfsg-1","urgency":"medium**"}}},"CVE-2012-3553":{"scope":"remote","description":"chan_skinny.c in the Skinny (aka SCCP) channel driver in Asterisk Open Source 10.x before 10.5.1 allows remote authenticated users to cause a denial of service (NULL pointer dereference and daemon crash) by sending a Station Key Pad Button message and closing a connection in off-hook mode, a related issue to CVE-2012-2948.","releases":{"stretch":{"status":"resolved","repositories":{"stretch":"1:13.14.1~dfsg-2+deb9u4","stretch-security":"1:13.14.1~dfsg-2+deb9u4"},"fixed_version":"0","urgency":"unimportant"},"jessie":{"status":"resolved","repositories":{"jessie":"1:11.13.1~dfsg-2+deb8u5","jessie-security":"1:11.13.1~dfsg-2+deb8u6"},"fixed_version":"0","urgency":"unimportant"},"buster":{"status":"resolved","repositories":{"buster":"1:16.2.1~dfsg-1"},"fixed_version":"0","urgency":"unimportant"},"sid":{"status":"resolved","repositories":{"sid":"1:16.2.1~dfsg-1"},"fixed_version":"0","urgency":"unimportant"}}},"CVE-2017-7617":{"scope":"remote","debianbug":859910,"description":"Remote code execution can occur in Asterisk Open Source 13.x before 13.14.1 and 14.x before 14.3.1 and Certified Asterisk 13.13 before 13.13-cert3 because of a buffer overflow in a CDR user field, related to X-ClientCode in chan_sip, the CDR dialplan function, and the AMI Monitor action.","releases":{"stretch":{"status":"resolved","repositories":{"stretch":"1:13.14.1~dfsg-2+deb9u4","stretch-security":"1:13.14.1~dfsg-2+deb9u4"},"fixed_version":"1:13.14.1~dfsg-1","urgency":"medium**"},"jessie":{"status":"resolved","repositories":{"jessie":"1:11.13.1~dfsg-2+deb8u5","jessie-security":"1:11.13.1~dfsg-2+deb8u6"},"fixed_version":"0","urgency":"unimportant"},"buster":{"status":"resolved","repositories":{"buster":"1:16.2.1~dfsg-1"},"fixed_version":"1:13.14.1~dfsg-1","urgency":"medium**"},"sid":{"status":"resolved","repositories":{"sid":"1:16.2.1~dfsg-1"},"fixed_version":"1:13.14.1~dfsg-1","urgency":"medium**"}}}},"python-dns":{"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stretch":{"status":"resolved","repositories":{"stretch":"2.3.6-3"},"fixed_version":"2.3.1-5","urgency":"low"},"jessie":{"status":"resolved","repositories":{"jessie":"2.3.6-3"},"fixed_version":"2.3.1-5","urgency":"low"},"buster":{"status":"resolved","repositories":{"buster":"2.3.6-4"},"fixed_version":"2.3.1-5","urgency":"low"},"sid":{"status":"resolved","repositories":{"sid":"2.3.6-4"},"fixed_version":"2.3.1-5","urgency":"low"}}},"CVE-2008-4099":{"scope":"remote","debianbug":490217,"description":"PyDNS (aka python-dns) before 2.3.1-4 in Debian GNU/Linux does not use random source ports or transaction IDs for DNS requests, which </w:t>
      </w:r>
      <w:r w:rsidRPr="007A7B05">
        <w:lastRenderedPageBreak/>
        <w:t xml:space="preserve">makes it easier for remote attackers to spoof DNS responses, a different vulnerability than CVE-2008-1447.","releases":{"stretch":{"status":"resolved","repositories":{"stretch":"2.3.6-3"},"fixed_version":"2.3.1-5","urgency":"low"},"jessie":{"status":"resolved","repositories":{"jessie":"2.3.6-3"},"fixed_version":"2.3.1-5","urgency":"low"},"buster":{"status":"resolved","repositories":{"buster":"2.3.6-4"},"fixed_version":"2.3.1-5","urgency":"low"},"sid":{"status":"resolved","repositories":{"sid":"2.3.6-4"},"fixed_version":"2.3.1-5","urgency":"low"}}},"CVE-2008-4126":{"scope":"remote","debianbug":490217,"description":"PyDNS (aka python-dns) before 2.3.1-5 in Debian GNU/Linux does not use random source ports for DNS requests and does not use random transaction IDs for DNS retries, which makes it easier for remote attackers to spoof DNS responses, a different vulnerability than CVE-2008-1447.  NOTE: this vulnerability exists because of an incomplete fix for CVE-2008-4099.","releases":{"stretch":{"status":"resolved","repositories":{"stretch":"2.3.6-3"},"fixed_version":"2.3.1-5","urgency":"medium**"},"jessie":{"status":"resolved","repositories":{"jessie":"2.3.6-3"},"fixed_version":"2.3.1-5","urgency":"medium**"},"buster":{"status":"resolved","repositories":{"buster":"2.3.6-4"},"fixed_version":"2.3.1-5","urgency":"medium**"},"sid":{"status":"resolved","repositories":{"sid":"2.3.6-4"},"fixed_version":"2.3.1-5","urgency":"medium**"}}}},"ldap-account-manager":{"CVE-2018-8763":{"scope":"remote","description":"Roland Gruber Softwareentwicklung LDAP Account Manager before 6.3 has XSS via the dn parameter to the templates/3rdParty/pla/htdocs/cmd.php URI or the template parameter to the templates/3rdParty/pla/htdocs/cmd.php?cmd=rename_form URI.","releases":{"stretch":{"status":"resolved","repositories":{"stretch":"5.5-1+deb9u1","stretch-security":"5.5-1+deb9u1"},"fixed_version":"5.5-1+deb9u1","urgency":"medium**"},"jessie":{"status":"resolved","repositories":{"jessie":"4.7.1-1+deb8u1","jessie-security":"4.7.1-1+deb8u1"},"fixed_version":"4.7.1-1+deb8u1","urgency":"medium**"},"sid":{"status":"resolved","repositories":{"sid":"6.7-1"},"fixed_version":"6.3-1","urgency":"medium**"}}},"CVE-2018-8764":{"scope":"remote","description":"Roland Gruber Softwareentwicklung LDAP Account Manager before 6.3 places a CSRF token in the sec_token parameter of a URI, which makes it easier for remote attackers to defeat a CSRF protection mechanism by leveraging logging.","releases":{"stretch":{"status":"resolved","repositories":{"stretch":"5.5-1+deb9u1","stretch-security":"5.5-1+deb9u1"},"fixed_version":"5.5-1+deb9u1","urgency":"medium**"},"jessie":{"status":"resolved","repositories":{"jessie":"4.7.1-1+deb8u1","jessie-security":"4.7.1-1+deb8u1"},"fixed_version":"0","urgency":"unimportant"},"sid":{"status":"resolved","repositories":{"sid":"6.7-1"},"fixed_version":"6.3-1","urgency":"medium**"}}},"CVE-2013-4453":{"scope":"remote","debianbug":726976,"description":"Cross-site scripting (XSS) vulnerability in templates/login.php in LDAP Account Manager (LAM) 4.3 and 4.2.1 allows remote attackers to inject arbitrary web script or HTML via the language parameter.","releases":{"stretch":{"status":"resolved","repositories":{"stretch":"5.5-1+deb9u1","stretch-security":"5.5-1+deb9u1"},"fixed_version":"4.4-1","urgency":"medium"},"jessie":{"status":"resolved","repositories":{"jessie":"4.7.1-1+deb8u1","jessie-security":"4.7.1-1+deb8u1"},"fixed_version":"4.4-1","urgency":"medium"},"sid":{"status":"resolved","repositories":{"sid":"6.7-1"},"fixed_version":"4.4-1","urgency":"medium"}}},"CVE-2007-1840":{"scope":"remote","debianbug":415379,"description":"lib/modules.inc in LDAP Account </w:t>
      </w:r>
      <w:r w:rsidRPr="007A7B05">
        <w:lastRenderedPageBreak/>
        <w:t>Manager (LAM) before 1.3.0 does not escape HTML special characters in LDAP data, which allows remote attackers to have an unknown impact, probably cross-site scripting (XSS).","releases":{"stretch":{"status":"resolved","repositories":{"stretch":"5.5-1+deb9u1","stretch-security":"5.5-1+deb9u1"},"fixed_version":"1.1.1-2","urgency":"medium"},"jessie":{"status":"resolved","repositories":{"jessie":"4.7.1-1+deb8u1","jessie-security":"4.7.1-1+deb8u1"},"fixed_version":"1.1.1-2","urgency":"medium"},"sid":{"status":"resolved","repositories":{"sid":"6.7-1"},"fixed_version":"1.1.1-2","urgency":"medium"}}},"TEMP-0375453-4F9189":{"debianbug":375453,"releases":{"stretch":{"status":"resolved","repositories":{"stretch":"5.5-1+deb9u1","stretch-security":"5.5-1+deb9u1"},"fixed_version":"1.0.3-1","urgency":"medium"},"jessie":{"status":"resolved","repositories":{"jessie":"4.7.1-1+deb8u1","jessie-security":"4.7.1-1+deb8u1"},"fixed_version":"1.0.3-1","urgency":"medium"},"sid":{"status":"resolved","repositories":{"sid":"6.7-1"},"fixed_version":"1.0.3-1","urgency":"medium"}}},"TEMP-0368804-259562":{"debianbug":368804,"releases":{"stretch":{"status":"resolved","repositories":{"stretch":"5.5-1+deb9u1","stretch-security":"5.5-1+deb9u1"},"fixed_version":"1.0.2-1.1","urgency":"medium"},"jessie":{"status":"resolved","repositories":{"jessie":"4.7.1-1+deb8u1","jessie-security":"4.7.1-1+deb8u1"},"fixed_version":"1.0.2-1.1","urgency":"medium"},"sid":{"status":"resolved","repositories":{"sid":"6.7-1"},"fixed_version":"1.0.2-1.1","urgency":"medium"}}},"CVE-2006-7191":{"scope":"local","description":"Untrusted search path vulnerability in lamdaemon.pl in LDAP Account Manager (LAM) before 1.0.0 allows local users to gain privileges via a modified PATH that points to a malicious rm program.","releases":{"stretch":{"status":"resolved","repositories":{"stretch":"5.5-1+deb9u1","stretch-security":"5.5-1+deb9u1"},"fixed_version":"1.0.0-1","urgency":"medium"},"jessie":{"status":"resolved","repositories":{"jessie":"4.7.1-1+deb8u1","jessie-security":"4.7.1-1+deb8u1"},"fixed_version":"1.0.0-1","urgency":"medium"},"sid":{"status":"resolved","repositories":{"sid":"6.7-1"},"fixed_version":"1.0.0-1","urgency":"medium"}}},"CVE-2012-1115":{"debianbug":661904,"releases":{"stretch":{"status":"resolved","repositories":{"stretch":"5.5-1+deb9u1","stretch-security":"5.5-1+deb9u1"},"fixed_version":"3.6-2","urgency":"low"},"jessie":{"status":"resolved","repositories":{"jessie":"4.7.1-1+deb8u1","jessie-security":"4.7.1-1+deb8u1"},"fixed_version":"3.6-2","urgency":"low"},"sid":{"status":"resolved","repositories":{"sid":"6.7-1"},"fixed_version":"3.6-2","urgency":"low"}}},"CVE-2012-1114":{"debianbug":661904,"releases":{"stretch":{"status":"resolved","repositories":{"stretch":"5.5-1+deb9u1","stretch-security":"5.5-1+deb9u1"},"fixed_version":"3.6-2","urgency":"low"},"jessie":{"status":"resolved","repositories":{"jessie":"4.7.1-1+deb8u1","jessie-security":"4.7.1-1+deb8u1"},"fixed_version":"3.6-2","urgency":"low"},"sid":{"status":"resolved","repositories":{"sid":"6.7-1"},"fixed_version":"3.6-2","urgency":"low"}}}},"libthrift-java":{"CVE-2018-1320":{"scope":"remote","debianbug":918736,"description":"Apache Thrift Java client library versions 0.5.0 through 0.11.0 can bypass SASL negotiation isComplete validation in the org.apache.thrift.transport.TSaslTransport class. An assert used to determine if the SASL handshake had successfully completed could be disabled in production settings making the validation incomplete.","releases":{"stretch":{"status":"open","nodsa_reason":"","repositories":{"stretch":"0.9.1-2"},"nodsa":"Minor issue","urgency":"medium**"},"jessie":{"status":"resolved","repositories":{"jessie":"0.9.1-2","jessie-</w:t>
      </w:r>
      <w:r w:rsidRPr="007A7B05">
        <w:lastRenderedPageBreak/>
        <w:t>security":"0.9.1-2+deb8u1"},"fixed_version":"0.9.1-2+deb8u1","urgency":"medium**"}}}},"libffi":{"CVE-2017-1000376":{"scope":"local","description":"libffi requests an executable stack allowing attackers to more easily trigger arbitrary code execution by overwriting the stack. Please note that libffi is used by a number of other libraries. It was previously stated that this affects libffi version 3.2.1 but this appears to be incorrect. libffi prior to version 3.1 on 32 bit x86 systems was vulnerable, and upstream is believed to have fixed this issue in version 3.1.","releases":{"stretch":{"status":"resolved","repositories":{"stretch":"3.2.1-6"},"fixed_version":"3.2.1-4","urgency":"medium**"},"jessie":{"status":"resolved","repositories":{"jessie":"3.1-2+deb8u1","jessie-security":"3.1-2+deb8u1"},"fixed_version":"3.1-2+deb8u1","urgency":"medium**"},"buster":{"status":"resolved","repositories":{"buster":"3.2.1-9"},"fixed_version":"3.2.1-4","urgency":"medium**"},"sid":{"status":"resolved","repositories":{"sid":"3.2.1-9"},"fixed_version":"3.2.1-4","urgency":"medium**"}}}},"lookup-el":{"CVE-2007-0237":{"scope":"local","description":"The ndeb-binary feature in Lookup (lookup-el) allows local users to overwrite arbitrary files via a symlink attack on temporary files.","releases":{"stretch":{"status":"resolved","repositories":{"stretch":"1.4.1-14"},"fixed_version":"1.4-5","urgency":"low"},"jessie":{"status":"resolved","repositories":{"jessie":"1.4.1-13"},"fixed_version":"1.4-5","urgency":"low"},"buster":{"status":"resolved","repositories":{"buster":"1.4.1-18"},"fixed_version":"1.4-5","urgency":"low"},"sid":{"status":"resolved","repositories":{"sid":"1.4.1-18"},"fixed_version":"1.4-5","urgency":"low"}}}},"libdbd-mysql-perl":{"CVE-2017-10788":{"scope":"remote","debianbug":866818,"description":"The DBD::mysql module through 4.043 for Perl allows remote attackers to cause a denial of service (use-after-free and application crash) or possibly have unspecified other impact by triggering (1) certain error responses from a MySQL server or (2) a loss of a network connection to a MySQL server. The use-after-free defect was introduced by relying on incorrect Oracle mysql_stmt_close documentation and code examples.","releases":{"stretch":{"status":"open","nodsa_reason":"","repositories":{"stretch":"4.041-2"},"nodsa":"Minor issue, can be fixed via point release","urgency":"high**"},"jessie":{"status":"open","nodsa_reason":"","repositories":{"jessie":"4.028-2+deb8u2","jessie-security":"4.028-2+deb8u2"},"nodsa":"Minor issue, can be fixed via point release","urgency":"high**"},"buster":{"status":"resolved","repositories":{"buster":"4.050-2"},"fixed_version":"4.046-1","urgency":"high**"},"sid":{"status":"resolved","repositories":{"sid":"4.050-2"},"fixed_version":"4.046-1","urgency":"high**"}}},"CVE-2017-10789":{"scope":"remote","debianbug":866821,"description":"The DBD::mysql module through 4.043 for Perl uses the mysql_ssl=1 setting to mean that SSL is optional (even though this setting's documentation has a \"your communication with the server will be encrypted\" statement), which allows man-in-the-middle attackers to spoof servers via a cleartext-downgrade attack, a related issue to CVE-2015-3152.","releases":{"stretch":{"status":"open","nodsa_reason":"","repositories":{"stretch":"4.041-2"},"nodsa":"Minor issue, can be fixed via point release","urgency":"medium**"},"jessie":{"status":"open","nodsa_reason":"","repositories":{"jessie":"4.028-2+deb8u2","jessie-security":"4.028-2+deb8u2"},"nodsa":"Minor issue, can be fixed via point release","urgency":"medium**"},"buster":{"status":"resolved","repositories":{"buster":"4.050-2"},"fixed_version":"4.046-</w:t>
      </w:r>
      <w:r w:rsidRPr="007A7B05">
        <w:lastRenderedPageBreak/>
        <w:t xml:space="preserve">1","urgency":"medium**"},"sid":{"status":"resolved","repositories":{"sid":"4.050-2"},"fixed_version":"4.046-1","urgency":"medium**"}}},"CVE-2016-1251":{"scope":"remote","description":"There is a vulnerability of type use-after-free affecting DBD::mysql (aka DBD-mysql or the Database Interface (DBI) MySQL driver for Perl) 3.x and 4.x before 4.041 when used with mysql_server_prepare=1.","releases":{"stretch":{"status":"resolved","repositories":{"stretch":"4.041-2"},"fixed_version":"4.041-1","urgency":"medium**"},"jessie":{"status":"open","nodsa_reason":"","repositories":{"jessie":"4.028-2+deb8u2","jessie-security":"4.028-2+deb8u2"},"nodsa":"Minor issue","urgency":"medium**"},"buster":{"status":"resolved","repositories":{"buster":"4.050-2"},"fixed_version":"4.041-1","urgency":"medium**"},"sid":{"status":"resolved","repositories":{"sid":"4.050-2"},"fixed_version":"4.041-1","urgency":"medium**"}}},"CVE-2016-1246":{"scope":"remote","description":"Buffer overflow in the DBD::mysql module before 4.037 for Perl allows context-dependent attackers to cause a denial of service (crash) via vectors related to an error message.","releases":{"stretch":{"status":"resolved","repositories":{"stretch":"4.041-2"},"fixed_version":"4.037-1","urgency":"low"},"jessie":{"status":"resolved","repositories":{"jessie":"4.028-2+deb8u2","jessie-security":"4.028-2+deb8u2"},"fixed_version":"4.028-2+deb8u2","urgency":"medium**"},"buster":{"status":"resolved","repositories":{"buster":"4.050-2"},"fixed_version":"4.037-1","urgency":"low"},"sid":{"status":"resolved","repositories":{"sid":"4.050-2"},"fixed_version":"4.037-1","urgency":"low"}}},"CVE-2015-8949":{"scope":"remote","description":"Use-after-free vulnerability in the my_login function in DBD::mysql before 4.033_01 allows attackers to have unspecified impact by leveraging a call to mysql_errno after a failure of my_login.","releases":{"stretch":{"status":"resolved","repositories":{"stretch":"4.041-2"},"fixed_version":"4.035-1","urgency":"high**"},"jessie":{"status":"resolved","repositories":{"jessie":"4.028-2+deb8u2","jessie-security":"4.028-2+deb8u2"},"fixed_version":"4.028-2+deb8u1","urgency":"high**"},"buster":{"status":"resolved","repositories":{"buster":"4.050-2"},"fixed_version":"4.035-1","urgency":"high**"},"sid":{"status":"resolved","repositories":{"sid":"4.050-2"},"fixed_version":"4.035-1","urgency":"high**"}}},"CVE-2014-9906":{"scope":"remote","description":"Use-after-free vulnerability in DBD::mysql before 4.029 allows attackers to cause a denial of service (program crash) or possibly execute arbitrary code via vectors related to a lost server connection.","releases":{"stretch":{"status":"resolved","repositories":{"stretch":"4.041-2"},"fixed_version":"4.033-1","urgency":"high**"},"jessie":{"status":"resolved","repositories":{"jessie":"4.028-2+deb8u2","jessie-security":"4.028-2+deb8u2"},"fixed_version":"4.028-2+deb8u1","urgency":"high**"},"buster":{"status":"resolved","repositories":{"buster":"4.050-2"},"fixed_version":"4.033-1","urgency":"high**"},"sid":{"status":"resolved","repositories":{"sid":"4.050-2"},"fixed_version":"4.033-1","urgency":"high**"}}},"CVE-2016-1249":{"scope":"remote","debianbug":844475,"description":"The DBD::mysql module before 4.039 for Perl, when using server-side prepared statement support, allows attackers to cause a denial of service (out-of-bounds read) via vectors involving an unaligned number of placeholders in WHERE </w:t>
      </w:r>
      <w:r w:rsidRPr="007A7B05">
        <w:lastRenderedPageBreak/>
        <w:t>condition and output fields in SELECT expression.","releases":{"stretch":{"status":"resolved","repositories":{"stretch":"4.041-2"},"fixed_version":"4.039-1","urgency":"medium**"},"jessie":{"status":"open","nodsa_reason":"","repositories":{"jessie":"4.028-2+deb8u2","jessie-security":"4.028-2+deb8u2"},"nodsa":"Minor issue","urgency":"medium**"},"buster":{"status":"resolved","repositories":{"buster":"4.050-2"},"fixed_version":"4.039-1","urgency":"medium**"},"sid":{"status":"resolved","repositories":{"sid":"4.050-2"},"fixed_version":"4.039-1","urgency":"medium**"}}}},"lib3ds":{"CVE-2010-0280":{"scope":"remote","debianbug":575741,"description":"Array index error in Jan Eric Kyprianidis lib3ds 1.x, as used in Google SketchUp 7.x before 7.1 M2, allows remote attackers to cause a denial of service (memory corruption) or possibly execute arbitrary code via crafted structures in a 3DS file, probably related to mesh.c.","releases":{"stretch":{"status":"resolved","repositories":{"stretch":"1.3.0-9"},"fixed_version":"1.3.0-5","urgency":"low"},"jessie":{"status":"resolved","repositories":{"jessie":"1.3.0-8"},"fixed_version":"1.3.0-5","urgency":"low"},"buster":{"status":"resolved","repositories":{"buster":"1.3.0-9"},"fixed_version":"1.3.0-5","urgency":"low"},"sid":{"status":"resolved","repositories":{"sid":"1.3.0-9"},"fixed_version":"1.3.0-5","urgency":"low"}}}},"uclibc":{"CVE-2016-2224":{"scope":"remote","description":"The __decode_dotted function in libc/inet/resolv.c in uClibc-ng before 1.0.12 allows remote DNS servers to cause a denial of service (infinite loop) via vectors involving compressed items in a reply.","releases":{"stretch":{"status":"open","repositories":{"stretch":"1.0.20-2"},"urgency":"unimportant"},"jessie":{"status":"open","repositories":{"jessie":"0.9.32-1"},"urgency":"unimportant"},"buster":{"status":"open","repositories":{"buster":"1.0.31-1"},"urgency":"unimportant"},"sid":{"status":"open","repositories":{"sid":"1.0.31-1"},"urgency":"unimportant"}}},"CVE-2016-2225":{"scope":"remote","description":"The __read_etc_hosts_r function in libc/inet/resolv.c in uClibc-ng before 1.0.12 allows remote DNS servers to cause a denial of service (infinite loop) via a crafted packet.","releases":{"stretch":{"status":"open","repositories":{"stretch":"1.0.20-2"},"urgency":"unimportant"},"jessie":{"status":"open","repositories":{"jessie":"0.9.32-1"},"urgency":"unimportant"},"buster":{"status":"open","repositories":{"buster":"1.0.31-1"},"urgency":"unimportant"},"sid":{"status":"open","repositories":{"sid":"1.0.31-1"},"urgency":"unimportant"}}},"CVE-2017-9729":{"scope":"remote","description":"In uClibc 0.9.33.2, there is stack exhaustion (uncontrolled recursion) in the check_dst_limits_calc_pos_1 function in misc/regex/regexec.c when processing a crafted regular expression.","releases":{"stretch":{"status":"open","repositories":{"stretch":"1.0.20-2"},"urgency":"unimportant"},"jessie":{"status":"open","repositories":{"jessie":"0.9.32-1"},"urgency":"unimportant"},"buster":{"status":"open","repositories":{"buster":"1.0.31-1"},"urgency":"unimportant"},"sid":{"status":"open","repositories":{"sid":"1.0.31-1"},"urgency":"unimportant"}}},"CVE-2017-9728":{"scope":"remote","description":"In uClibc 0.9.33.2, there is an out-of-bounds read in the get_subexp function in misc/regex/regexec.c when processing a crafted regular expression.","releases":{"stretch":{"status":"open","repositories":{"stretch":"1.0.20-2"},"urgency":"unimportant"},"jessie":{"status":"open","repositories":{"jessie":"0.9.32-1"},"urgency":"unimportant"},"buster":{"status":"open","repositories":{"buster":"1.0.31-1"},"urgency":"unimportant"},"sid":{"status":"open","repositories":{"sid":"1.0.31-</w:t>
      </w:r>
      <w:r w:rsidRPr="007A7B05">
        <w:lastRenderedPageBreak/>
        <w:t>1"},"urgency":"unimportant"}}},"CVE-2016-6264":{"scope":"remote","debianbug":811275,"description":"Integer signedness error in libc/string/arm/memset.S in uClibc and uClibc-ng before 1.0.16 allows context-dependent attackers to cause a denial of service (crash) via a negative length value to the memset function.","releases":{"stretch":{"status":"open","repositories":{"stretch":"1.0.20-2"},"urgency":"unimportant"},"jessie":{"status":"open","repositories":{"jessie":"0.9.32-1"},"urgency":"unimportant"},"buster":{"status":"open","repositories":{"buster":"1.0.31-1"},"urgency":"unimportant"},"sid":{"status":"open","repositories":{"sid":"1.0.31-1"},"urgency":"unimportant"}}}},"openacs":{"TEMP-0000000-3B586F":{"releases":{"stretch":{"status":"resolved","repositories":{"stretch":"5.9.0+dfsg-1"},"fixed_version":"5.5.1+dfsg-2","urgency":"not yet assigned"},"jessie":{"status":"resolved","repositories":{"jessie":"5.8.1+dfsg-1"},"fixed_version":"5.5.1+dfsg-2","urgency":"not yet assigned"}}},"CVE-2011-1133":{"debianbug":611661,"releases":{"stretch":{"status":"resolved","repositories":{"stretch":"5.9.0+dfsg-1"},"fixed_version":"0","urgency":"unimportant"},"jessie":{"status":"resolved","repositories":{"jessie":"5.8.1+dfsg-1"},"fixed_version":"0","urgency":"unimportant"}}},"CVE-2011-1134":{"debianbug":611661,"releases":{"stretch":{"status":"resolved","repositories":{"stretch":"5.9.0+dfsg-1"},"fixed_version":"0","urgency":"unimportant"},"jessie":{"status":"resolved","repositories":{"jessie":"5.8.1+dfsg-1"},"fixed_version":"0","urgency":"unimportant"}}},"CVE-2011-1135":{"debianbug":611661,"releases":{"stretch":{"status":"resolved","repositories":{"stretch":"5.9.0+dfsg-1"},"fixed_version":"0","urgency":"unimportant"},"jessie":{"status":"resolved","repositories":{"jessie":"5.8.1+dfsg-1"},"fixed_version":"0","urgency":"unimportant"}}},"CVE-2010-1916":{"scope":"remote","description":"The dynamic configuration feature in Xinha WYSIWYG editor 0.96 Beta 2 and earlier, as used in Serendipity 1.5.2 and earlier, allows remote attackers to bypass intended access restrictions and modify the configuration of arbitrary plugins via (1) crafted backend_config_secret_key_location and backend_config_hash parameters that are used in a SHA1 hash of a shared secret that can be known or externally influenced, which are not properly handled by the \"Deprecated config passing\" feature; or (2) crafted backend_data and backend_data[key_location] variables, which are not properly handled by the xinha_read_passed_data function.  NOTE: this can be leveraged to upload and possibly execute arbitrary files via config.inc.php in the ImageManager plugin.","releases":{"stretch":{"status":"resolved","repositories":{"stretch":"5.9.0+dfsg-1"},"fixed_version":"0","urgency":"unimportant"},"jessie":{"status":"resolved","repositories":{"jessie":"5.8.1+dfsg-1"},"fixed_version":"0","urgency":"unimportant"}}}},"resteasy3.0":{"CVE-2016-6347":{"scope":"remote","debianbug":837170,"description":"Cross-site scripting (XSS) vulnerability in the default exception handler in RESTEasy allows remote attackers to inject arbitrary web script or HTML via unspecified vectors.","releases":{"buster":{"status":"undetermined","repositories":{"buster":"3.0.26-1"},"urgency":"medium**"},"sid":{"status":"undetermined","repositories":{"sid":"3.0.26-1"},"urgency":"medium**"}}},"CVE-2016-6346":{"scope":"remote","debianbug":837170,"description":"RESTEasy enables GZIPInterceptor, which allows remote attackers to cause a denial of service via unspecified vectors.","releases":{"buster":{"status":"undetermined","repositories":{"buster":"3.0.26-1"},"urgency":"medium**"},"sid":{"status":"undetermined","repositories":{"sid":"3.0.26-1"},"urgency":"medium**"}}},"CVE-2016-</w:t>
      </w:r>
      <w:r w:rsidRPr="007A7B05">
        <w:lastRenderedPageBreak/>
        <w:t>6345":{"scope":"remote","debianbug":837170,"description":"RESTEasy allows remote authenticated users to obtain sensitive information by leveraging \"insufficient use of random values\" in async jobs.","releases":{"buster":{"status":"undetermined","repositories":{"buster":"3.0.26-1"},"urgency":"medium**"},"sid":{"status":"undetermined","repositories":{"sid":"3.0.26-1"},"urgency":"medium**"}}},"CVE-2016-6348":{"scope":"remote","debianbug":837170,"description":"JacksonJsonpInterceptor in RESTEasy might allow remote attackers to conduct a cross-site script inclusion (XSSI) attack.","releases":{"buster":{"status":"undetermined","repositories":{"buster":"3.0.26-1"},"urgency":"medium**"},"sid":{"status":"undetermined","repositories":{"sid":"3.0.26-1"},"urgency":"medium**"}}},"CVE-2018-1051":{"scope":"remote","description":"It was found that the fix for CVE-2016-9606 in versions 3.0.22 and 3.1.2 was incomplete and Yaml unmarshalling in Resteasy is still possible via `Yaml.load()` in YamlProvider.","releases":{"buster":{"status":"resolved","repositories":{"buster":"3.0.26-1"},"fixed_version":"0","urgency":"unimportant"},"sid":{"status":"resolved","repositories":{"sid":"3.0.26-1"},"fixed_version":"0","urgency":"unimportant"}}},"CVE-2017-7561":{"scope":"remote","debianbug":873392,"description":"Red Hat JBoss EAP version 3.0.7 through before 4.0.0.Beta1 is vulnerable to a server-side cache poisoning or CORS requests in the JAX-RS component resulting in a moderate impact.","releases":{"buster":{"status":"resolved","repositories":{"buster":"3.0.26-1"},"fixed_version":"3.0.26-1","urgency":"medium**"},"sid":{"status":"resolved","repositories":{"sid":"3.0.26-1"},"fixed_version":"3.0.26-1","urgency":"medium**"}}},"CVE-2016-7050":{"scope":"remote","description":"SerializableProvider in RESTEasy in Red Hat Enterprise Linux Desktop 7, Red Hat Enterprise Linux HPC Node 7, Red Hat Enterprise Linux Server 7, and Red Hat Enterprise Linux Workstation 7 allows remote attackers to execute arbitrary code.","releases":{"buster":{"status":"resolved","repositories":{"buster":"3.0.26-1"},"fixed_version":"0","urgency":"unimportant"},"sid":{"status":"resolved","repositories":{"sid":"3.0.26-1"},"fixed_version":"0","urgency":"unimportant"}}},"CVE-2016-9606":{"scope":"remote","debianbug":851430,"description":"JBoss RESTEasy before version 3.1.2 could be forced into parsing a request with YamlProvider, resulting in unmarshalling of potentially untrusted data which could allow an attacker to execute arbitrary code with RESTEasy application permissions.","releases":{"buster":{"status":"resolved","repositories":{"buster":"3.0.26-1"},"fixed_version":"3.0.26-1","urgency":"medium**"},"sid":{"status":"resolved","repositories":{"sid":"3.0.26-1"},"fixed_version":"3.0.26-1","urgency":"medium**"}}}},"chrony":{"CVE-2014-0021":{"debianbug":737644,"releases":{"stretch":{"status":"resolved","repositories":{"stretch":"3.0-4+deb9u1"},"fixed_version":"1.29.1-1","urgency":"low"},"jessie":{"status":"resolved","repositories":{"jessie":"1.30-2+deb8u2"},"fixed_version":"1.29.1-1","urgency":"low"},"buster":{"status":"resolved","repositories":{"buster":"3.4-4"},"fixed_version":"1.29.1-1","urgency":"low"},"sid":{"status":"resolved","repositories":{"sid":"3.4-4"},"fixed_version":"1.29.1-1","urgency":"low"}}},"CVE-2010-0294":{"scope":"remote","description":"chronyd in Chrony before 1.23.1, and possibly 1.24-pre1, generates a syslog message for each unauthorized cmdmon packet, which allows remote attackers to cause a denial of service (disk consumption) via a large number of invalid packets.","releases":{"stretch":{"status":"resolved","repositories":{"stretch":"3.0-4+deb9u1"},"fixed_version":"1.23-7","urgency":"low"},"jessie":{"status":"resolved","repositories":{"jessie":"1.30-</w:t>
      </w:r>
      <w:r w:rsidRPr="007A7B05">
        <w:lastRenderedPageBreak/>
        <w:t xml:space="preserve">2+deb8u2"},"fixed_version":"1.23-7","urgency":"low"},"buster":{"status":"resolved","repositories":{"buster":"3.4-4"},"fixed_version":"1.23-7","urgency":"low"},"sid":{"status":"resolved","repositories":{"sid":"3.4-4"},"fixed_version":"1.23-7","urgency":"low"}}},"CVE-2015-1853":{"debianbug":782160,"releases":{"stretch":{"status":"resolved","repositories":{"stretch":"3.0-4+deb9u1"},"fixed_version":"1.30-2","urgency":"not yet assigned"},"jessie":{"status":"resolved","repositories":{"jessie":"1.30-2+deb8u2"},"fixed_version":"1.30-2","urgency":"not yet assigned"},"buster":{"status":"resolved","repositories":{"buster":"3.4-4"},"fixed_version":"1.30-2","urgency":"not yet assigned"},"sid":{"status":"resolved","repositories":{"sid":"3.4-4"},"fixed_version":"1.30-2","urgency":"not yet assigned"}}},"CVE-2010-0293":{"scope":"remote","description":"The client logging functionality in chronyd in Chrony before 1.23.1 does not restrict the amount of memory used for storage of client information, which allows remote attackers to cause a denial of service (memory consumption) via spoofed (1) NTP or (2) cmdmon packets.","releases":{"stretch":{"status":"resolved","repositories":{"stretch":"3.0-4+deb9u1"},"fixed_version":"1.23-7","urgency":"low"},"jessie":{"status":"resolved","repositories":{"jessie":"1.30-2+deb8u2"},"fixed_version":"1.23-7","urgency":"low"},"buster":{"status":"resolved","repositories":{"buster":"3.4-4"},"fixed_version":"1.23-7","urgency":"low"},"sid":{"status":"resolved","repositories":{"sid":"3.4-4"},"fixed_version":"1.23-7","urgency":"low"}}},"CVE-2010-0292":{"scope":"remote","description":"The read_from_cmd_socket function in cmdmon.c in chronyd in Chrony before 1.23.1, and 1.24-pre1, allows remote attackers to cause a denial of service (CPU and bandwidth consumption) by sending a spoofed cmdmon packet that triggers a continuous exchange of NOHOSTACCESS messages between two daemons, a related issue to CVE-2009-3563.","releases":{"stretch":{"status":"resolved","repositories":{"stretch":"3.0-4+deb9u1"},"fixed_version":"1.23-7","urgency":"medium"},"jessie":{"status":"resolved","repositories":{"jessie":"1.30-2+deb8u2"},"fixed_version":"1.23-7","urgency":"medium"},"buster":{"status":"resolved","repositories":{"buster":"3.4-4"},"fixed_version":"1.23-7","urgency":"medium"},"sid":{"status":"resolved","repositories":{"sid":"3.4-4"},"fixed_version":"1.23-7","urgency":"medium"}}},"CVE-2016-1567":{"scope":"remote","debianbug":812923,"description":"chrony before 1.31.2 and 2.x before 2.2.1 do not verify peer associations of symmetric keys when authenticating packets, which might allow remote attackers to conduct impersonation attacks via an arbitrary trusted key, aka a \"skeleton key.\"","releases":{"stretch":{"status":"resolved","repositories":{"stretch":"3.0-4+deb9u1"},"fixed_version":"2.2.1-1","urgency":"low"},"jessie":{"status":"resolved","repositories":{"jessie":"1.30-2+deb8u2"},"fixed_version":"1.30-2+deb8u2","urgency":"medium**"},"buster":{"status":"resolved","repositories":{"buster":"3.4-4"},"fixed_version":"2.2.1-1","urgency":"low"},"sid":{"status":"resolved","repositories":{"sid":"3.4-4"},"fixed_version":"2.2.1-1","urgency":"low"}}},"CVE-2012-4503":{"scope":"remote","debianbug":719203,"description":"cmdmon.c in Chrony before 1.29 allows remote attackers to obtain potentially sensitive information from stack memory via vectors related to (1) an invalid subnet in a RPY_SUBNETS_ACCESSED command to the handle_subnets_accessed function or (2) a RPY_CLIENT_ACCESSES command to the handle_client_accesses function when client logging is disabled, which causes uninitialized data to be </w:t>
      </w:r>
      <w:r w:rsidRPr="007A7B05">
        <w:lastRenderedPageBreak/>
        <w:t xml:space="preserve">included in a reply.","releases":{"stretch":{"status":"resolved","repositories":{"stretch":"3.0-4+deb9u1"},"fixed_version":"1.29-1","urgency":"medium**"},"jessie":{"status":"resolved","repositories":{"jessie":"1.30-2+deb8u2"},"fixed_version":"1.29-1","urgency":"medium**"},"buster":{"status":"resolved","repositories":{"buster":"3.4-4"},"fixed_version":"1.29-1","urgency":"medium**"},"sid":{"status":"resolved","repositories":{"sid":"3.4-4"},"fixed_version":"1.29-1","urgency":"medium**"}}},"CVE-2012-4502":{"scope":"remote","debianbug":719203,"description":"Multiple integer overflows in pktlength.c in Chrony before 1.29 allow remote attackers to cause a denial of service (crash) via a crafted (1) REQ_SUBNETS_ACCESSED or (2) REQ_CLIENT_ACCESSES command request to the PKL_CommandLength function or crafted (3) RPY_SUBNETS_ACCESSED, (4) RPY_CLIENT_ACCESSES, (5) RPY_CLIENT_ACCESSES_BY_INDEX, or (6) RPY_MANUAL_LIST command reply to the PKL_ReplyLength function, which triggers an out-of-bounds read or buffer overflow.  NOTE: versions 1.27 and 1.28 do not require authentication to exploit.","releases":{"stretch":{"status":"resolved","repositories":{"stretch":"3.0-4+deb9u1"},"fixed_version":"1.29-1","urgency":"medium**"},"jessie":{"status":"resolved","repositories":{"jessie":"1.30-2+deb8u2"},"fixed_version":"1.29-1","urgency":"medium**"},"buster":{"status":"resolved","repositories":{"buster":"3.4-4"},"fixed_version":"1.29-1","urgency":"medium**"},"sid":{"status":"resolved","repositories":{"sid":"3.4-4"},"fixed_version":"1.29-1","urgency":"medium**"}}},"CVE-2015-1822":{"scope":"remote","debianbug":782160,"description":"chrony before 1.31.1 does not initialize the last \"next\" pointer when saving unacknowledged replies to command requests, which allows remote authenticated users to cause a denial of service (uninitialized pointer dereference and daemon crash) or possibly execute arbitrary code via a large number of command requests.","releases":{"stretch":{"status":"resolved","repositories":{"stretch":"3.0-4+deb9u1"},"fixed_version":"1.30-2","urgency":"medium**"},"jessie":{"status":"resolved","repositories":{"jessie":"1.30-2+deb8u2"},"fixed_version":"1.30-2","urgency":"medium**"},"buster":{"status":"resolved","repositories":{"buster":"3.4-4"},"fixed_version":"1.30-2","urgency":"medium**"},"sid":{"status":"resolved","repositories":{"sid":"3.4-4"},"fixed_version":"1.30-2","urgency":"medium**"}}},"CVE-2015-1821":{"scope":"remote","debianbug":782160,"description":"Heap-based buffer overflow in chrony before 1.31.1 allows remote authenticated users to cause a denial of service (chronyd crash) or possibly execute arbitrary code by configuring the (1) NTP or (2) cmdmon access with a subnet size that is indivisible by four and an address with a nonzero bit in the subnet remainder.","releases":{"stretch":{"status":"resolved","repositories":{"stretch":"3.0-4+deb9u1"},"fixed_version":"1.30-2","urgency":"medium**"},"jessie":{"status":"resolved","repositories":{"jessie":"1.30-2+deb8u2"},"fixed_version":"1.30-2","urgency":"medium**"},"buster":{"status":"resolved","repositories":{"buster":"3.4-4"},"fixed_version":"1.30-2","urgency":"medium**"},"sid":{"status":"resolved","repositories":{"sid":"3.4-4"},"fixed_version":"1.30-2","urgency":"medium**"}}}},"lazarus":{"CVE-2008-5007":{"scope":"local","debianbug":496377,"description":"create_lazarus_export_tgz.sh in lazarus </w:t>
      </w:r>
      <w:r w:rsidRPr="007A7B05">
        <w:lastRenderedPageBreak/>
        <w:t>0.9.24 allows local users to overwrite or delete arbitrary files via a symlink attack on a (1) /tmp/lazarus.tgz temporary file or a (2) /tmp/lazarus temporary directory.","releases":{"stretch":{"status":"resolved","repositories":{"stretch":"1.6.2+dfsg-2"},"fixed_version":"0.9.24-0-11","urgency":"unimportant"},"jessie":{"status":"resolved","repositories":{"jessie":"1.2.4+dfsg2-1"},"fixed_version":"0.9.24-0-11","urgency":"unimportant"},"buster":{"status":"resolved","repositories":{"buster":"2.0.0+dfsg-2"},"fixed_version":"0.9.24-0-11","urgency":"unimportant"},"sid":{"status":"resolved","repositories":{"sid":"2.0.0+dfsg-2"},"fixed_version":"0.9.24-0-11","urgency":"unimportant"}}}},"gnu-smalltalk":{"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3.2.5-1"},"fixed_version":"3.1-2","urgency":"low"},"jessie":{"status":"resolved","repositories":{"jessie":"3.2.4-2.1"},"fixed_version":"3.1-2","urgency":"low"},"sid":{"status":"resolved","repositories":{"sid":"3.2.5-1.2"},"fixed_version":"3.1-2","urgency":"low"}}}},"libimage-info-perl":{"CVE-2016-9181":{"scope":"remote","debianbug":842891,"description":"perl-Image-Info: When parsing an SVG file, external entity expansion (XXE) was not disabled. An attacker could craft an SVG file which, when processed by an application using perl-Image-Info, could cause denial of service or, potentially, information disclosure.","releases":{"stretch":{"status":"resolved","repositories":{"stretch":"1.39-1"},"fixed_version":"1.39-1","urgency":"medium**"},"jessie":{"status":"open","nodsa_reason":"","repositories":{"jessie":"1.28-1"},"nodsa":"Minor issue","urgency":"medium**"},"buster":{"status":"resolved","repositories":{"buster":"1.41-1"},"fixed_version":"1.39-1","urgency":"medium**"},"sid":{"status":"resolved","repositories":{"sid":"1.41-1"},"fixed_version":"1.39-1","urgency":"medium**"}}}},"almanah":{"CVE-2013-1853":{"scope":"local","debianbug":702905,"description":"Almanah Diary 0.9.0 and 0.10.0 does not encrypt the database when closed, which allows local users to obtain sensitive information by reading the database.","releases":{"stretch":{"status":"resolved","repositories":{"stretch":"0.11.1-1"},"fixed_version":"0.9.1-1","urgency":"low**"},"jessie":{"status":"resolved","repositories":{"jessie":"0.11.1-1"},"fixed_version":"0.9.1-1","urgency":"low**"},"buster":{"status":"resolved","repositories":{"buster":"0.11.1-2"},"fixed_version":"0.9.1-1","urgency":"low**"},"sid":{"status":"resolved","repositories":{"sid":"0.11.1-2"},"fixed_version":"0.9.1-1","urgency":"low**"}}}},"rinetd":{"CVE-2003-0212":{"scope":"remote","description":"handleAccept in rinetd before 0.62 does not properly resize the connection list when it becomes full and sets an array index incorrectly, which allows remote attackers to cause a denial of service and possibly execute arbitrary code via a large number of connections.","releases":{"stretch":{"status":"resolved","repositories":{"stretch":"0.62.1sam-1"},"fixed_version":"0.61-2","urgency":"high**"},"jessie":{"status":"resolved","repositories":{"jessie":"0.62-5.1"},"fixed_version":"0.61-2","urgency":"high**"},"buster":{"status":"resolved","repositories":{"buster":"0.62.1sam-1.1"},"fixed_version":"0.61-</w:t>
      </w:r>
      <w:r w:rsidRPr="007A7B05">
        <w:lastRenderedPageBreak/>
        <w:t xml:space="preserve">2","urgency":"high**"},"sid":{"status":"resolved","repositories":{"sid":"0.62.1sam-1.1"},"fixed_version":"0.61-2","urgency":"high**"}}}},"ctorrent":{"CVE-2009-1759":{"scope":"remote","debianbug":530255,"description":"Stack-based buffer overflow in the btFiles::BuildFromMI function (trunk/btfiles.cpp) in Enhanced CTorrent (aka dTorrent) 3.3.2 and probably earlier, and CTorrent 1.3.4, allows remote attackers to cause a denial of service (crash) and possibly execute arbitrary code via a Torrent file containing a long path.","releases":{"stretch":{"status":"resolved","repositories":{"stretch":"1.3.4.dnh3.3.2-5"},"fixed_version":"1.3.4-dnh3.2-1.1","urgency":"medium"},"jessie":{"status":"resolved","repositories":{"jessie":"1.3.4.dnh3.3.2-4"},"fixed_version":"1.3.4-dnh3.2-1.1","urgency":"medium"},"buster":{"status":"resolved","repositories":{"buster":"1.3.4.dnh3.3.2-5"},"fixed_version":"1.3.4-dnh3.2-1.1","urgency":"medium"},"sid":{"status":"resolved","repositories":{"sid":"1.3.4.dnh3.3.2-5"},"fixed_version":"1.3.4-dnh3.2-1.1","urgency":"medium"}}}},"twitter-bootstrap":{"CVE-2018-14040":{"scope":"remote","debianbug":907414,"description":"In Bootstrap before 4.1.2, XSS is possible in the collapse data-parent attribute.","releases":{"stretch":{"status":"open","nodsa_reason":"","repositories":{"stretch":"2.0.2+dfsg-10"},"nodsa":"Minor issue","urgency":"medium**"},"jessie":{"status":"open","nodsa_reason":"","repositories":{"jessie":"2.0.2+dfsg-5"},"nodsa":"Minor issue","urgency":"medium**"},"sid":{"status":"open","repositories":{"sid":"2.0.2+dfsg-10"},"urgency":"medium**"}}},"CVE-2018-14041":{"scope":"remote","description":"In Bootstrap before 4.1.2, XSS is possible in the data-target property of scrollspy.","releases":{"stretch":{"status":"resolved","repositories":{"stretch":"2.0.2+dfsg-10"},"fixed_version":"0","urgency":"unimportant"},"jessie":{"status":"resolved","repositories":{"jessie":"2.0.2+dfsg-5"},"fixed_version":"0","urgency":"unimportant"},"sid":{"status":"resolved","repositories":{"sid":"2.0.2+dfsg-10"},"fixed_version":"0","urgency":"unimportant"}}},"CVE-2018-14042":{"scope":"remote","debianbug":907414,"description":"In Bootstrap before 4.1.2, XSS is possible in the data-container property of tooltip.","releases":{"stretch":{"status":"open","nodsa_reason":"","repositories":{"stretch":"2.0.2+dfsg-10"},"nodsa":"Minor issue","urgency":"medium**"},"jessie":{"status":"open","nodsa_reason":"","repositories":{"jessie":"2.0.2+dfsg-5"},"nodsa":"Minor issue","urgency":"medium**"},"sid":{"status":"open","repositories":{"sid":"2.0.2+dfsg-10"},"urgency":"medium**"}}},"CVE-2019-8331":{"scope":"remote","description":"In Bootstrap before 3.4.1 and 4.3.x before 4.3.1, XSS is possible in the tooltip or popover data-template attribute.","releases":{"stretch":{"status":"open","nodsa_reason":"","repositories":{"stretch":"2.0.2+dfsg-10"},"nodsa":"Minor issue; XSS in developer-issued input when HTML is enabled","urgency":"medium**"},"jessie":{"status":"open","nodsa_reason":"","repositories":{"jessie":"2.0.2+dfsg-5"},"nodsa":"Minor issue; XSS in developer-issued input when HTML is enabled","urgency":"medium**"},"sid":{"status":"open","repositories":{"sid":"2.0.2+dfsg-10"},"urgency":"medium**"}}},"CVE-2018-20676":{"scope":"remote","description":"In Bootstrap before 3.4.0, XSS is possible in the tooltip data-viewport attribute.","releases":{"stretch":{"status":"open","nodsa_reason":"","repositories":{"stretch":"2.0.2+dfsg-10"},"nodsa":"Minor issue","urgency":"medium**"},"jessie":{"status":"open","nodsa_reason":"","repositories":{"jessie":"2.0.2+dfsg-5"},"nodsa":"Minor </w:t>
      </w:r>
      <w:r w:rsidRPr="007A7B05">
        <w:lastRenderedPageBreak/>
        <w:t>issue","urgency":"medium**"},"sid":{"status":"open","repositories":{"sid":"2.0.2+dfsg-10"},"urgency":"medium**"}}},"CVE-2018-20677":{"scope":"remote","description":"In Bootstrap before 3.4.0, XSS is possible in the affix configuration target property.","releases":{"stretch":{"status":"open","nodsa_reason":"","repositories":{"stretch":"2.0.2+dfsg-10"},"nodsa":"Minor issue","urgency":"medium**"},"jessie":{"status":"open","nodsa_reason":"","repositories":{"jessie":"2.0.2+dfsg-5"},"nodsa":"Minor issue","urgency":"medium**"},"sid":{"status":"open","repositories":{"sid":"2.0.2+dfsg-10"},"urgency":"medium**"}}}},"iputils":{"CVE-2010-2529":{"scope":"remote","description":"Unspecified vulnerability in ping.c in iputils 20020927, 20070202, 20071127, and 20100214 on Mandriva Linux allows remote attackers to cause a denial of service (hang) via a crafted echo response.","releases":{"stretch":{"status":"resolved","repositories":{"stretch":"3:20161105-1"},"fixed_version":"3:20100418-2","urgency":"medium**"},"jessie":{"status":"resolved","repositories":{"jessie":"3:20121221-5"},"fixed_version":"3:20100418-2","urgency":"medium**"},"buster":{"status":"resolved","repositories":{"buster":"3:20180629-2"},"fixed_version":"3:20100418-2","urgency":"medium**"},"sid":{"status":"resolved","repositories":{"sid":"3:20180629-2"},"fixed_version":"3:20100418-2","urgency":"medium**"}}}},"exim4":{"CVE-2011-1764":{"scope":"remote","debianbug":624670,"description":"Format string vulnerability in the dkim_exim_verify_finish function in src/dkim.c in Exim before 4.76 might allow remote attackers to execute arbitrary code or cause a denial of service (daemon crash) via format string specifiers in data used in DKIM logging, as demonstrated by an identity field containing a % (percent) character.","releases":{"stretch":{"status":"resolved","repositories":{"stretch":"4.89-2+deb9u3","stretch-security":"4.89-2+deb9u3"},"fixed_version":"4.75-3","urgency":"high"},"jessie":{"status":"resolved","repositories":{"jessie":"4.84.2-2+deb8u5","jessie-security":"4.84.2-2+deb8u5"},"fixed_version":"4.75-3","urgency":"high"},"buster":{"status":"resolved","repositories":{"buster":"4.92-2"},"fixed_version":"4.75-3","urgency":"high"},"sid":{"status":"resolved","repositories":{"sid":"4.92-5"},"fixed_version":"4.75-3","urgency":"high"}}},"CVE-2010-4345":{"scope":"local","debianbug":606527,"description":"Exim 4.72 and earlier allows local users to gain privileges by leveraging the ability of the exim user account to specify an alternate configuration file with a directive that contains arbitrary commands, as demonstrated by the spool_directory directive.","releases":{"stretch":{"status":"resolved","repositories":{"stretch":"4.89-2+deb9u3","stretch-security":"4.89-2+deb9u3"},"fixed_version":"4.72-3","urgency":"medium**"},"jessie":{"status":"resolved","repositories":{"jessie":"4.84.2-2+deb8u5","jessie-security":"4.84.2-2+deb8u5"},"fixed_version":"4.72-3","urgency":"medium**"},"buster":{"status":"resolved","repositories":{"buster":"4.92-2"},"fixed_version":"4.72-3","urgency":"medium**"},"sid":{"status":"resolved","repositories":{"sid":"4.92-5"},"fixed_version":"4.72-3","urgency":"medium**"}}},"CVE-2010-4344":{"scope":"remote","debianbug":606612,"description":"Heap-based buffer overflow in the string_vformat function in string.c in Exim before 4.70 allows remote attackers to execute arbitrary code via an SMTP session that includes two MAIL commands in conjunction with a large message containing crafted headers, leading to improper rejection logging.","releases":{"stretch":{"status":"resolved","repositories":{"stretch":"4.89-2+deb9u3","stretch-security":"4.89-2+deb9u3"},"fixed_version":"4.70-</w:t>
      </w:r>
      <w:r w:rsidRPr="007A7B05">
        <w:lastRenderedPageBreak/>
        <w:t>1","urgency":"high**"},"jessie":{"status":"resolved","repositories":{"jessie":"4.84.2-2+deb8u5","jessie-security":"4.84.2-2+deb8u5"},"fixed_version":"4.70-1","urgency":"high**"},"buster":{"status":"resolved","repositories":{"buster":"4.92-2"},"fixed_version":"4.70-1","urgency":"high**"},"sid":{"status":"resolved","repositories":{"sid":"4.92-5"},"fixed_version":"4.70-1","urgency":"high**"}}},"CVE-2018-6789":{"scope":"remote","debianbug":890000,"description":"An issue was discovered in the base64d function in the SMTP listener in Exim before 4.90.1. By sending a handcrafted message, a buffer overflow may happen. This can be used to execute code remotely.","releases":{"stretch":{"status":"resolved","repositories":{"stretch":"4.89-2+deb9u3","stretch-security":"4.89-2+deb9u3"},"fixed_version":"4.89-2+deb9u3","urgency":"high**"},"jessie":{"status":"resolved","repositories":{"jessie":"4.84.2-2+deb8u5","jessie-security":"4.84.2-2+deb8u5"},"fixed_version":"4.84.2-2+deb8u5","urgency":"high**"},"buster":{"status":"resolved","repositories":{"buster":"4.92-2"},"fixed_version":"4.90.1-1","urgency":"high**"},"sid":{"status":"resolved","repositories":{"sid":"4.92-5"},"fixed_version":"4.90.1-1","urgency":"high**"}}},"CVE-2014-2957":{"scope":"remote","description":"The dmarc_process function in dmarc.c in Exim before 4.82.1, when EXPERIMENTAL_DMARC is enabled, allows remote attackers to execute arbitrary code via the From header in an email, which is passed to the expand_string function.","releases":{"stretch":{"status":"resolved","repositories":{"stretch":"4.89-2+deb9u3","stretch-security":"4.89-2+deb9u3"},"fixed_version":"4.82.1-1","urgency":"unimportant"},"jessie":{"status":"resolved","repositories":{"jessie":"4.84.2-2+deb8u5","jessie-security":"4.84.2-2+deb8u5"},"fixed_version":"4.82.1-1","urgency":"unimportant"},"buster":{"status":"resolved","repositories":{"buster":"4.92-2"},"fixed_version":"4.82.1-1","urgency":"unimportant"},"sid":{"status":"resolved","repositories":{"sid":"4.92-5"},"fixed_version":"4.82.1-1","urgency":"unimportant"}}},"CVE-2014-2972":{"scope":"local","description":"expand.c in Exim before 4.83 expands mathematical comparisons twice, which allows local users to gain privileges and execute arbitrary commands via a crafted lookup value.","releases":{"stretch":{"status":"resolved","repositories":{"stretch":"4.89-2+deb9u3","stretch-security":"4.89-2+deb9u3"},"fixed_version":"4.82.1-2","urgency":"low"},"jessie":{"status":"resolved","repositories":{"jessie":"4.84.2-2+deb8u5","jessie-security":"4.84.2-2+deb8u5"},"fixed_version":"4.82.1-2","urgency":"low"},"buster":{"status":"resolved","repositories":{"buster":"4.92-2"},"fixed_version":"4.82.1-2","urgency":"low"},"sid":{"status":"resolved","repositories":{"sid":"4.92-5"},"fixed_version":"4.82.1-2","urgency":"low"}}},"CVE-2017-16944":{"scope":"remote","debianbug":882671,"description":"The receive_msg function in receive.c in the SMTP daemon in Exim 4.88 and 4.89 allows remote attackers to cause a denial of service (infinite loop and stack exhaustion) via vectors involving BDAT commands and an improper check for a '.' character signifying the end of the content, related to the bdat_getc function.","releases":{"stretch":{"status":"resolved","repositories":{"stretch":"4.89-2+deb9u3","stretch-security":"4.89-2+deb9u3"},"fixed_version":"4.89-2+deb9u2","urgency":"medium**"},"jessie":{"status":"resolved","repositories":{"jessie":"4.84.2-2+deb8u5","jessie-security":"4.84.2-2+deb8u5"},"fixed_version":"0","urgency":"unimportant"},"buster":{"status":"resolved","repositories":{"buster":"4.92-2"},"fixed_version":"4.89-13","urgency":"medium**"},"sid":{"status":"resolved","repositories":{"sid":"4.92-</w:t>
      </w:r>
      <w:r w:rsidRPr="007A7B05">
        <w:lastRenderedPageBreak/>
        <w:t>5"},"fixed_version":"4.89-13","urgency":"medium**"}}},"CVE-2002-1381":{"scope":"local","description":"Format string vulnerability in daemon.c for Exim 4.x through 4.10, and 3.x through 3.36, allows exim administrative users to execute arbitrary code by modifying the pid_file_path value.","releases":{"stretch":{"status":"resolved","repositories":{"stretch":"4.89-2+deb9u3","stretch-security":"4.89-2+deb9u3"},"fixed_version":"4.11-0.0.1","urgency":"high**"},"jessie":{"status":"resolved","repositories":{"jessie":"4.84.2-2+deb8u5","jessie-security":"4.84.2-2+deb8u5"},"fixed_version":"4.11-0.0.1","urgency":"high**"},"buster":{"status":"resolved","repositories":{"buster":"4.92-2"},"fixed_version":"4.11-0.0.1","urgency":"high**"},"sid":{"status":"resolved","repositories":{"sid":"4.92-5"},"fixed_version":"4.11-0.0.1","urgency":"high**"}}},"CVE-2011-0017":{"scope":"local","description":"The open_log function in log.c in Exim 4.72 and earlier does not check the return value from (1) setuid or (2) setgid system calls, which allows local users to append log data to arbitrary files via a symlink attack.","releases":{"stretch":{"status":"resolved","repositories":{"stretch":"4.89-2+deb9u3","stretch-security":"4.89-2+deb9u3"},"fixed_version":"4.72-4","urgency":"medium**"},"jessie":{"status":"resolved","repositories":{"jessie":"4.84.2-2+deb8u5","jessie-security":"4.84.2-2+deb8u5"},"fixed_version":"4.72-4","urgency":"medium**"},"buster":{"status":"resolved","repositories":{"buster":"4.92-2"},"fixed_version":"4.72-4","urgency":"medium**"},"sid":{"status":"resolved","repositories":{"sid":"4.92-5"},"fixed_version":"4.72-4","urgency":"medium**"}}},"CVE-2016-1531":{"scope":"local","description":"Exim before 4.86.2, when installed setuid root, allows local users to gain privileges via the perl_startup argument.","releases":{"stretch":{"status":"resolved","repositories":{"stretch":"4.89-2+deb9u3","stretch-security":"4.89-2+deb9u3"},"fixed_version":"4.86.2-1","urgency":"medium**"},"jessie":{"status":"resolved","repositories":{"jessie":"4.84.2-2+deb8u5","jessie-security":"4.84.2-2+deb8u5"},"fixed_version":"4.84.2-1","urgency":"medium**"},"buster":{"status":"resolved","repositories":{"buster":"4.92-2"},"fixed_version":"4.86.2-1","urgency":"medium**"},"sid":{"status":"resolved","repositories":{"sid":"4.92-5"},"fixed_version":"4.86.2-1","urgency":"medium**"}}},"CVE-2010-2024":{"scope":"local","description":"transports/appendfile.c in Exim before 4.72, when MBX locking is enabled, allows local users to change permissions of arbitrary files or create arbitrary files, and cause a denial of service or possibly gain privileges, via a symlink attack on a lockfile in /tmp/.","releases":{"stretch":{"status":"resolved","repositories":{"stretch":"4.89-2+deb9u3","stretch-security":"4.89-2+deb9u3"},"fixed_version":"4.72-1","urgency":"low"},"jessie":{"status":"resolved","repositories":{"jessie":"4.84.2-2+deb8u5","jessie-security":"4.84.2-2+deb8u5"},"fixed_version":"4.72-1","urgency":"low"},"buster":{"status":"resolved","repositories":{"buster":"4.92-2"},"fixed_version":"4.72-1","urgency":"low"},"sid":{"status":"resolved","repositories":{"sid":"4.92-5"},"fixed_version":"4.72-1","urgency":"low"}}},"CVE-2012-5671":{"scope":"remote","description":"Heap-based buffer overflow in the dkim_exim_query_dns_txt function in dkim.c in Exim 4.70 through 4.80, when DKIM support is enabled and acl_smtp_connect and acl_smtp_rcpt are not set to \"warn control = dkim_disable_verify,\" allows remote attackers to execute arbitrary code via an email from a malicious DNS server.","releases":{"stretch":{"status":"resolved","repositories":{"stretch":"4.89-2+deb9u3","stretch-security":"4.89-2+deb9u3"},"fixed_version":"4.80-</w:t>
      </w:r>
      <w:r w:rsidRPr="007A7B05">
        <w:lastRenderedPageBreak/>
        <w:t>5.1","urgency":"medium"},"jessie":{"status":"resolved","repositories":{"jessie":"4.84.2-2+deb8u5","jessie-security":"4.84.2-2+deb8u5"},"fixed_version":"4.80-5.1","urgency":"medium"},"buster":{"status":"resolved","repositories":{"buster":"4.92-2"},"fixed_version":"4.80-5.1","urgency":"medium"},"sid":{"status":"resolved","repositories":{"sid":"4.92-5"},"fixed_version":"4.80-5.1","urgency":"medium"}}},"CVE-2017-1000369":{"scope":"local","description":"Exim supports the use of multiple \"-p\" command line arguments which are malloc()'ed and never free()'ed, used in conjunction with other issues allows attackers to cause arbitrary code execution. This affects exim version 4.89 and earlier. Please note that at this time upstream has released a patch (commit 65e061b76867a9ea7aeeb535341b790b90ae6c21), but it is not known if a new point release is available that addresses this issue at this time.","releases":{"stretch":{"status":"resolved","repositories":{"stretch":"4.89-2+deb9u3","stretch-security":"4.89-2+deb9u3"},"fixed_version":"4.89-2+deb9u1","urgency":"low**"},"jessie":{"status":"resolved","repositories":{"jessie":"4.84.2-2+deb8u5","jessie-security":"4.84.2-2+deb8u5"},"fixed_version":"4.84.2-2+deb8u4","urgency":"low**"},"buster":{"status":"resolved","repositories":{"buster":"4.92-2"},"fixed_version":"4.89-3","urgency":"low**"},"sid":{"status":"resolved","repositories":{"sid":"4.92-5"},"fixed_version":"4.89-3","urgency":"low**"}}},"CVE-2004-0400":{"scope":"remote","description":"Stack-based buffer overflow in Exim 4 before 4.33, when the headers_check_syntax option is enabled, allows remote attackers to cause a denial of service and possibly execute arbitrary code during the header check.","releases":{"stretch":{"status":"resolved","repositories":{"stretch":"4.89-2+deb9u3","stretch-security":"4.89-2+deb9u3"},"fixed_version":"4.33-1","urgency":"high**"},"jessie":{"status":"resolved","repositories":{"jessie":"4.84.2-2+deb8u5","jessie-security":"4.84.2-2+deb8u5"},"fixed_version":"4.33-1","urgency":"high**"},"buster":{"status":"resolved","repositories":{"buster":"4.92-2"},"fixed_version":"4.33-1","urgency":"high**"},"sid":{"status":"resolved","repositories":{"sid":"4.92-5"},"fixed_version":"4.33-1","urgency":"high**"}}},"CVE-2005-0022":{"scope":"local","description":"Buffer overflow in the spa_base64_to_bits function in Exim before 4.43, as originally obtained from Samba code, and as called by the auth_spa_client function, may allow attackers to execute arbitrary code during SPA authentication.","releases":{"stretch":{"status":"resolved","repositories":{"stretch":"4.89-2+deb9u3","stretch-security":"4.89-2+deb9u3"},"fixed_version":"4.34-10","urgency":"medium**"},"jessie":{"status":"resolved","repositories":{"jessie":"4.84.2-2+deb8u5","jessie-security":"4.84.2-2+deb8u5"},"fixed_version":"4.34-10","urgency":"medium**"},"buster":{"status":"resolved","repositories":{"buster":"4.92-2"},"fixed_version":"4.34-10","urgency":"medium**"},"sid":{"status":"resolved","repositories":{"sid":"4.92-5"},"fixed_version":"4.34-10","urgency":"medium**"}}},"CVE-2010-2023":{"scope":"local","description":"transports/appendfile.c in Exim before 4.72, when a world-writable sticky-bit mail directory is used, does not verify the st_nlink field of mailbox files, which allows local users to cause a denial of service or possibly gain privileges by creating a hard link to another user's file.","releases":{"stretch":{"status":"resolved","repositories":{"stretch":"4.89-2+deb9u3","stretch-security":"4.89-2+deb9u3"},"fixed_version":"4.72-1","urgency":"low"},"jessie":{"status":"resolved","repositories":{"jessie":"4.84.2-2+deb8u5","jessie-</w:t>
      </w:r>
      <w:r w:rsidRPr="007A7B05">
        <w:lastRenderedPageBreak/>
        <w:t xml:space="preserve">security":"4.84.2-2+deb8u5"},"fixed_version":"4.72-1","urgency":"low"},"buster":{"status":"resolved","repositories":{"buster":"4.92-2"},"fixed_version":"4.72-1","urgency":"low"},"sid":{"status":"resolved","repositories":{"sid":"4.92-5"},"fixed_version":"4.72-1","urgency":"low"}}},"CVE-2004-0399":{"scope":"remote","description":"Stack-based buffer overflow in Exim 3.35, and other versions before 4, when the sender_verify option is true, allows remote attackers to cause a denial of service and possibly execute arbitrary code during sender verification.","releases":{"stretch":{"status":"resolved","repositories":{"stretch":"4.89-2+deb9u3","stretch-security":"4.89-2+deb9u3"},"fixed_version":"4.33-1","urgency":"high**"},"jessie":{"status":"resolved","repositories":{"jessie":"4.84.2-2+deb8u5","jessie-security":"4.84.2-2+deb8u5"},"fixed_version":"4.33-1","urgency":"high**"},"buster":{"status":"resolved","repositories":{"buster":"4.92-2"},"fixed_version":"4.33-1","urgency":"high**"},"sid":{"status":"resolved","repositories":{"sid":"4.92-5"},"fixed_version":"4.33-1","urgency":"high**"}}},"CVE-2016-9963":{"scope":"remote","description":"Exim before 4.87.1 might allow remote attackers to obtain the private DKIM signing key via vectors related to log files and bounce messages.","releases":{"stretch":{"status":"resolved","repositories":{"stretch":"4.89-2+deb9u3","stretch-security":"4.89-2+deb9u3"},"fixed_version":"4.88~RC6-2","urgency":"low**"},"jessie":{"status":"resolved","repositories":{"jessie":"4.84.2-2+deb8u5","jessie-security":"4.84.2-2+deb8u5"},"fixed_version":"4.84.2-2+deb8u2","urgency":"low**"},"buster":{"status":"resolved","repositories":{"buster":"4.92-2"},"fixed_version":"4.88~RC6-2","urgency":"low**"},"sid":{"status":"resolved","repositories":{"sid":"4.92-5"},"fixed_version":"4.88~RC6-2","urgency":"low**"}}},"CVE-2011-1407":{"scope":"remote","description":"The DKIM implementation in Exim 4.7x before 4.76 permits matching for DKIM identities to apply to lookup items, instead of only strings, which allows remote attackers to execute arbitrary code or access a filesystem via a crafted identity.","releases":{"stretch":{"status":"resolved","repositories":{"stretch":"4.89-2+deb9u3","stretch-security":"4.89-2+deb9u3"},"fixed_version":"4.76-1","urgency":"high**"},"jessie":{"status":"resolved","repositories":{"jessie":"4.84.2-2+deb8u5","jessie-security":"4.84.2-2+deb8u5"},"fixed_version":"4.76-1","urgency":"high**"},"buster":{"status":"resolved","repositories":{"buster":"4.92-2"},"fixed_version":"4.76-1","urgency":"high**"},"sid":{"status":"resolved","repositories":{"sid":"4.92-5"},"fixed_version":"4.76-1","urgency":"high**"}}},"CVE-2017-16943":{"scope":"remote","debianbug":882648,"description":"The receive_msg function in receive.c in the SMTP daemon in Exim 4.88 and 4.89 allows remote attackers to execute arbitrary code or cause a denial of service (use-after-free) via vectors involving BDAT commands.","releases":{"stretch":{"status":"resolved","repositories":{"stretch":"4.89-2+deb9u3","stretch-security":"4.89-2+deb9u3"},"fixed_version":"4.89-2+deb9u2","urgency":"high**"},"jessie":{"status":"resolved","repositories":{"jessie":"4.84.2-2+deb8u5","jessie-security":"4.84.2-2+deb8u5"},"fixed_version":"0","urgency":"unimportant"},"buster":{"status":"resolved","repositories":{"buster":"4.92-2"},"fixed_version":"4.89-12","urgency":"high**"},"sid":{"status":"resolved","repositories":{"sid":"4.92-5"},"fixed_version":"4.89-12","urgency":"high**"}}},"CVE-2005-0021":{"scope":"local","debianbug":290036,"description":"Multiple buffer overflows in Exim before </w:t>
      </w:r>
      <w:r w:rsidRPr="007A7B05">
        <w:lastRenderedPageBreak/>
        <w:t>4.43 may allow attackers to execute arbitrary code via (1) an IPv6 address with more than 8 components, as demonstrated using the -be command line option, which triggers an overflow in the host_aton function, or (2) the -bh command line option or dnsdb PTR lookup, which triggers an overflow in the dns_build_reverse function.","releases":{"stretch":{"status":"resolved","repositories":{"stretch":"4.89-2+deb9u3","stretch-security":"4.89-2+deb9u3"},"fixed_version":"4.34-10","urgency":"high**"},"jessie":{"status":"resolved","repositories":{"jessie":"4.84.2-2+deb8u5","jessie-security":"4.84.2-2+deb8u5"},"fixed_version":"4.34-10","urgency":"high**"},"buster":{"status":"resolved","repositories":{"buster":"4.92-2"},"fixed_version":"4.34-10","urgency":"high**"},"sid":{"status":"resolved","repositories":{"sid":"4.92-5"},"fixed_version":"4.34-10","urgency":"high**"}}}},"global":{"CVE-2017-17531":{"scope":"remote","debianbug":884912,"description":"gozilla.c in GNU GLOBAL 4.8.6 does not validate strings before launching the program specified by the BROWSER environment variable, which might allow remote attackers to conduct argument-injection attacks via a crafted URL.","releases":{"stretch":{"status":"resolved","repositories":{"stretch":"6.5.6-2+deb9u1"},"fixed_version":"6.5.6-2+deb9u1","urgency":"medium**"},"jessie":{"status":"open","repositories":{"jessie":"5.7.1-2"},"urgency":"unimportant"},"buster":{"status":"resolved","repositories":{"buster":"6.6.3-2"},"fixed_version":"6.6.1-1","urgency":"unimportant"},"sid":{"status":"resolved","repositories":{"sid":"6.6.3-2"},"fixed_version":"6.6.1-1","urgency":"unimportant"}}}},"rox":{"CVE-2002-1956":{"scope":"local","description":"ROX Filer 1.1.9 and 1.2 is installed with world writable permissions, which allows local users to write to arbitrary files.","releases":{"stretch":{"status":"resolved","repositories":{"stretch":"1:2.11-1"},"fixed_version":"1.3.0-1","urgency":"low**"},"jessie":{"status":"resolved","repositories":{"jessie":"1:2.11-1"},"fixed_version":"1.3.0-1","urgency":"low**"},"buster":{"status":"resolved","repositories":{"buster":"1:2.11-1"},"fixed_version":"1.3.0-1","urgency":"low**"},"sid":{"status":"resolved","repositories":{"sid":"1:2.11-1"},"fixed_version":"1.3.0-1","urgency":"low**"}}}},"ruby-omniauth-oauth2":{"CVE-2012-6134":{"scope":"remote","description":"Cross-site request forgery (CSRF) vulnerability in the omniauth-oauth2 gem 1.1.1 and earlier for Ruby allows remote attackers to hijack the authentication of users for requests that modify session state.","releases":{"stretch":{"status":"resolved","repositories":{"stretch":"1.4.0-1"},"fixed_version":"0","urgency":"unimportant"},"jessie":{"status":"resolved","repositories":{"jessie":"1.1.2-1"},"fixed_version":"0","urgency":"unimportant"},"buster":{"status":"resolved","repositories":{"buster":"1.5.0-1"},"fixed_version":"0","urgency":"unimportant"},"sid":{"status":"resolved","repositories":{"sid":"1.5.0-1"},"fixed_version":"0","urgency":"unimportant"}}}},"osc":{"CVE-2017-9274":{"scope":"remote","debianbug":887391,"description":"A shell command injection in the obs-service-source_validator before 0.7 could be used to execute code as the packager when checking RPM SPEC files with specific macro constructs.","releases":{"stretch":{"status":"open","nodsa_reason":"","repositories":{"stretch":"0.156.0-1"},"nodsa":"Minor issue","urgency":"high**"},"jessie":{"status":"open","nodsa_reason":"","repositories":{"jessie":"0.14</w:t>
      </w:r>
      <w:r w:rsidRPr="007A7B05">
        <w:lastRenderedPageBreak/>
        <w:t>9.0-2"},"nodsa":"Minor issue","urgency":"high**"},"buster":{"status":"resolved","repositories":{"buster":"0.164.2-1"},"fixed_version":"0.162.1-1","urgency":"high**"},"sid":{"status":"resolved","repositories":{"sid":"0.164.2-1"},"fixed_version":"0.162.1-1","urgency":"high**"}}},"CVE-2015-0778":{"scope":"remote","debianbug":780410,"description":"osc before 0.151.0 allows remote attackers to execute arbitrary commands via shell metacharacters in a _service file.","releases":{"stretch":{"status":"resolved","repositories":{"stretch":"0.156.0-1"},"fixed_version":"0.149.0-2","urgency":"low"},"jessie":{"status":"resolved","repositories":{"jessie":"0.149.0-2"},"fixed_version":"0.149.0-2","urgency":"low"},"buster":{"status":"resolved","repositories":{"buster":"0.164.2-1"},"fixed_version":"0.149.0-2","urgency":"low"},"sid":{"status":"resolved","repositories":{"sid":"0.164.2-1"},"fixed_version":"0.149.0-2","urgency":"low"}}},"CVE-2012-1095":{"scope":"remote","description":"osc before 0.134 might allow remote OBS repository servers or package maintainers to execute arbitrary commands via a crafted (1) build log or (2) build status that contains an escape sequence for a terminal emulator.","releases":{"stretch":{"status":"open","repositories":{"stretch":"0.156.0-1"},"urgency":"unimportant"},"jessie":{"status":"open","repositories":{"jessie":"0.149.0-2"},"urgency":"unimportant"},"buster":{"status":"open","repositories":{"buster":"0.164.2-1"},"urgency":"unimportant"},"sid":{"status":"open","repositories":{"sid":"0.164.2-1"},"urgency":"unimportant"}}}},"mountall":{"CVE-2014-1421":{"scope":"local","description":"mountall 1.54, as used in Ubuntu 14.10, does not properly handle the umask when using the mount utility, which allows local users to bypass intended access restrictions via unspecified vectors.","releases":{"jessie":{"status":"resolved","repositories":{"jessie":"2.54"},"fixed_version":"0","urgency":"unimportant"}}}},"varnish":{"CVE-2009-2936":{"scope":"remote","description":"** DISPUTED ** The Command Line Interface (aka Server CLI or administration interface) in the master process in the reverse proxy server in Varnish before 2.1.0 does not require authentication for commands received through a TCP port, which allows remote attackers to (1) execute arbitrary code via a vcl.inline directive that provides a VCL configuration file containing inline C code; (2) change the ownership of the master process via param.set, stop, and start directives; (3) read the initial line of an arbitrary file via a vcl.load directive; or (4) conduct cross-site request forgery (CSRF) attacks that leverage a victim's location on a trusted network and improper input validation of directives.  NOTE: the vendor disputes this report, saying that it is \"fundamentally misguided and pointless.\"","releases":{"stretch":{"status":"resolved","repositories":{"stretch":"5.0.0-7+deb9u2","stretch-security":"5.0.0-7+deb9u2"},"fixed_version":"2.1.0-2","urgency":"unimportant"},"jessie":{"status":"resolved","repositories":{"jessie":"4.0.2-1+deb8u1","jessie-security":"4.0.2-1+deb8u1"},"fixed_version":"2.1.0-2","urgency":"unimportant"},"buster":{"status":"resolved","repositories":{"buster":"6.1.1-1"},"fixed_version":"2.1.0-2","urgency":"unimportant"},"sid":{"status":"resolved","repositories":{"sid":"6.1.1-1"},"fixed_version":"2.1.0-2","urgency":"unimportant"}}},"CVE-2013-4484":{"scope":"remote","debianbug":728989,"description":"Varnish before 3.0.5 allows remote attackers to cause a denial of service (child-process crash and temporary caching outage) via a GET request with trailing whitespace characters and no URI.","releases":{"stretch":{"status":"resolved","repositories":{"stretch":"5.0.0-7+deb9u2","stretch-</w:t>
      </w:r>
      <w:r w:rsidRPr="007A7B05">
        <w:lastRenderedPageBreak/>
        <w:t xml:space="preserve">security":"5.0.0-7+deb9u2"},"fixed_version":"3.0.5-1","urgency":"medium"},"jessie":{"status":"resolved","repositories":{"jessie":"4.0.2-1+deb8u1","jessie-security":"4.0.2-1+deb8u1"},"fixed_version":"3.0.5-1","urgency":"medium"},"buster":{"status":"resolved","repositories":{"buster":"6.1.1-1"},"fixed_version":"3.0.5-1","urgency":"medium"},"sid":{"status":"resolved","repositories":{"sid":"6.1.1-1"},"fixed_version":"3.0.5-1","urgency":"medium"}}},"CVE-2017-12425":{"scope":"remote","debianbug":870467,"description":"An issue was discovered in Varnish HTTP Cache 4.0.1 through 4.0.4, 4.1.0 through 4.1.7, 5.0.0, and 5.1.0 through 5.1.2. A wrong if statement in the varnishd source code means that particular invalid requests from the client can trigger an assert, related to an Integer Overflow. This causes the varnishd worker process to abort and restart, losing the cached contents in the process. An attacker can therefore crash the varnishd worker process on demand and effectively keep it from serving content - a Denial-of-Service attack. The specific source-code filename containing the incorrect statement varies across releases.","releases":{"stretch":{"status":"resolved","repositories":{"stretch":"5.0.0-7+deb9u2","stretch-security":"5.0.0-7+deb9u2"},"fixed_version":"5.0.0-7+deb9u1","urgency":"medium**"},"jessie":{"status":"resolved","repositories":{"jessie":"4.0.2-1+deb8u1","jessie-security":"4.0.2-1+deb8u1"},"fixed_version":"4.0.2-1+deb8u1","urgency":"medium**"},"buster":{"status":"resolved","repositories":{"buster":"6.1.1-1"},"fixed_version":"5.0.0-7.1","urgency":"medium**"},"sid":{"status":"resolved","repositories":{"sid":"6.1.1-1"},"fixed_version":"5.0.0-7.1","urgency":"medium**"}}},"CVE-2017-8807":{"scope":"remote","debianbug":881808,"description":"vbf_stp_error in bin/varnishd/cache/cache_fetch.c in Varnish HTTP Cache 4.1.x before 4.1.9 and 5.x before 5.2.1 allows remote attackers to obtain sensitive information from process memory because a VFP_GetStorage buffer is larger than intended in certain circumstances involving -sfile Stevedore transient objects.","releases":{"stretch":{"status":"resolved","repositories":{"stretch":"5.0.0-7+deb9u2","stretch-security":"5.0.0-7+deb9u2"},"fixed_version":"5.0.0-7+deb9u2","urgency":"medium**"},"jessie":{"status":"resolved","repositories":{"jessie":"4.0.2-1+deb8u1","jessie-security":"4.0.2-1+deb8u1"},"fixed_version":"0","urgency":"unimportant"},"buster":{"status":"resolved","repositories":{"buster":"6.1.1-1"},"fixed_version":"5.2.1-1","urgency":"medium**"},"sid":{"status":"resolved","repositories":{"sid":"6.1.1-1"},"fixed_version":"5.2.1-1","urgency":"medium**"}}},"CVE-2009-4488":{"scope":"remote","description":"** DISPUTED ** Varnish 2.0.6 writes data to a log file without sanitizing non-printable characters, which might allow remote attackers to modify a window's title, or possibly execute arbitrary commands or overwrite files, via an HTTP request containing an escape sequence for a terminal emulator.  NOTE: the vendor disputes the significance of this report, stating that \"This is not a security problem in Varnish or any other piece of software which writes a logfile. The real problem is the mistaken belief that you can cat(1) a random logfile to your terminal safely.\"","releases":{"stretch":{"status":"open","repositories":{"stretch":"5.0.0-7+deb9u2","stretch-security":"5.0.0-7+deb9u2"},"urgency":"unimportant"},"jessie":{"status":"open","repositories":{"jessie":"4.0.2-1+deb8u1","jessie-security":"4.0.2-1+deb8u1"},"urgency":"unimportant"},"buster":{"status":"open","repositories":{"buster":"6.1.1-1"},"urgency":"unimportant"},"sid":{"status":"open","repositories":{"sid":"6.1.1-1"},"urgency":"unimportant"}}},"CVE-2015-8852":{"scope":"remote","debianbug":783510,"description":"Varnish 3.x before 3.0.7, when used in </w:t>
      </w:r>
      <w:r w:rsidRPr="007A7B05">
        <w:lastRenderedPageBreak/>
        <w:t xml:space="preserve">certain stacked installations, allows remote attackers to inject arbitrary HTTP headers and conduct HTTP response splitting attacks via a header line terminated by a \\r (carriage return) character in conjunction with multiple Content-Length headers in an HTTP request.","releases":{"stretch":{"status":"resolved","repositories":{"stretch":"5.0.0-7+deb9u2","stretch-security":"5.0.0-7+deb9u2"},"fixed_version":"4.0.0-1","urgency":"medium**"},"jessie":{"status":"resolved","repositories":{"jessie":"4.0.2-1+deb8u1","jessie-security":"4.0.2-1+deb8u1"},"fixed_version":"4.0.0-1","urgency":"medium**"},"buster":{"status":"resolved","repositories":{"buster":"6.1.1-1"},"fixed_version":"4.0.0-1","urgency":"medium**"},"sid":{"status":"resolved","repositories":{"sid":"6.1.1-1"},"fixed_version":"4.0.0-1","urgency":"medium**"}}},"CVE-2013-0345":{"scope":"local","description":"varnish 3.0.3 uses world-readable permissions for the /var/log/varnish/ directory and the log files in the directory, which allows local users to obtain sensitive information by reading the files.  NOTE: some of these details are obtained from third party information.","releases":{"stretch":{"status":"resolved","repositories":{"stretch":"5.0.0-7+deb9u2","stretch-security":"5.0.0-7+deb9u2"},"fixed_version":"0","urgency":"unimportant"},"jessie":{"status":"resolved","repositories":{"jessie":"4.0.2-1+deb8u1","jessie-security":"4.0.2-1+deb8u1"},"fixed_version":"0","urgency":"unimportant"},"buster":{"status":"resolved","repositories":{"buster":"6.1.1-1"},"fixed_version":"0","urgency":"unimportant"},"sid":{"status":"resolved","repositories":{"sid":"6.1.1-1"},"fixed_version":"0","urgency":"unimportant"}}}},"dtach":{"CVE-2012-3368":{"scope":"remote","debianbug":625302,"description":"Integer signedness error in attach.c in dtach 0.8 allows remote attackers to obtain sensitive information from daemon stack memory in opportunistic circumstances by reading application data after an improper connection-close request, as demonstrated by running an IRC client in dtach.","releases":{"stretch":{"status":"resolved","repositories":{"stretch":"0.9-1"},"fixed_version":"0.8-2.1","urgency":"low"},"jessie":{"status":"resolved","repositories":{"jessie":"0.8-2.1"},"fixed_version":"0.8-2.1","urgency":"low"},"buster":{"status":"resolved","repositories":{"buster":"0.9-4"},"fixed_version":"0.8-2.1","urgency":"low"},"sid":{"status":"resolved","repositories":{"sid":"0.9-5"},"fixed_version":"0.8-2.1","urgency":"low"}}}},"flask":{"CVE-2018-1000656":{"scope":"remote","description":"The Pallets Project flask version Before 0.12.3 contains a CWE-20: Improper Input Validation vulnerability in flask that can result in Large amount of memory usage possibly leading to denial of service. This attack appear to be exploitable via Attacker provides JSON data in incorrect encoding. This vulnerability appears to have been fixed in 0.12.3.","releases":{"stretch":{"status":"open","nodsa_reason":"","repositories":{"stretch":"0.12.1-1"},"nodsa":"Minor issue","urgency":"medium**"},"jessie":{"status":"open","nodsa_reason":"","repositories":{"jessie":"0.10.1-2"},"nodsa":"Minor issue","urgency":"medium**"},"buster":{"status":"resolved","repositories":{"buster":"1.0.2-3"},"fixed_version":"1.0.2-1","urgency":"medium**"},"sid":{"status":"resolved","repositories":{"sid":"1.0.2-3"},"fixed_version":"1.0.2-1","urgency":"medium**"}}}},"libnfsidmap":{"CVE-2007-4135":{"scope":"local","debianbug":442935,"description":"The NFSv4 ID mapper (nfsidmap) before 0.17 does not properly handle return values from the getpwnam_r function when performing a username lookup, which can cause it to report a file as being owned by \"root\" instead of </w:t>
      </w:r>
      <w:r w:rsidRPr="007A7B05">
        <w:lastRenderedPageBreak/>
        <w:t>\"nobody\" if the file exists on the server but not on the client.","releases":{"stretch":{"status":"resolved","repositories":{"stretch":"0.25-5.1"},"fixed_version":"0.18-0","urgency":"low"},"jessie":{"status":"resolved","repositories":{"jessie":"0.25-5"},"fixed_version":"0.18-0","urgency":"low"},"buster":{"status":"resolved","repositories":{"buster":"0.25-5.1"},"fixed_version":"0.18-0","urgency":"low"},"sid":{"status":"resolved","repositories":{"sid":"0.25-5.1"},"fixed_version":"0.18-0","urgency":"low"}}}},"hp2xx":{"TEMP-0000000-47E1CE":{"releases":{"stretch":{"status":"resolved","repositories":{"stretch":"3.4.4-10.1"},"fixed_version":"3.4.4-10","urgency":"low"},"jessie":{"status":"resolved","repositories":{"jessie":"3.4.4-10"},"fixed_version":"3.4.4-10","urgency":"low"},"buster":{"status":"resolved","repositories":{"buster":"3.4.4-11"},"fixed_version":"3.4.4-10","urgency":"low"},"sid":{"status":"resolved","repositories":{"sid":"3.4.4-11"},"fixed_version":"3.4.4-10","urgency":"low"}}}},"mpg123":{"CVE-2006-1655":{"scope":"remote","debianbug":361863,"description":"Multiple buffer overflows in mpg123 0.59r allow user-assisted attackers to trigger a segmentation fault and possibly have other impacts via a certain MP3 file, as demonstrated by mpg1DoS3.  NOTE: this issue might be related to CVE-2004-0991, but it is not clear.","releases":{"stretch":{"status":"resolved","repositories":{"stretch":"1.23.8-1"},"fixed_version":"0.59r-22","urgency":"medium**"},"jessie":{"status":"resolved","repositories":{"jessie":"1.20.1-2+deb8u1"},"fixed_version":"0.59r-22","urgency":"medium**"},"buster":{"status":"resolved","repositories":{"buster":"1.25.10-2"},"fixed_version":"0.59r-22","urgency":"medium**"},"sid":{"status":"resolved","repositories":{"sid":"1.25.10-2"},"fixed_version":"0.59r-22","urgency":"medium**"}}},"CVE-2017-11126":{"scope":"remote","description":"The III_i_stereo function in libmpg123/layer3.c in mpg123 through 1.25.1 allows remote attackers to cause a denial of service (buffer over-read and application crash) via a crafted audio file that is mishandled in the code for the \"block_type != 2\" case, a similar issue to CVE-2017-9870.","releases":{"stretch":{"status":"open","repositories":{"stretch":"1.23.8-1"},"urgency":"unimportant"},"jessie":{"status":"open","repositories":{"jessie":"1.20.1-2+deb8u1"},"urgency":"unimportant"},"buster":{"status":"resolved","repositories":{"buster":"1.25.10-2"},"fixed_version":"1.25.3-1","urgency":"unimportant"},"sid":{"status":"resolved","repositories":{"sid":"1.25.10-2"},"fixed_version":"1.25.3-1","urgency":"unimportant"}}},"CVE-2014-9497":{"scope":"remote","description":"Buffer overflow in mpg123 before 1.18.0.","releases":{"stretch":{"status":"resolved","repositories":{"stretch":"1.23.8-1"},"fixed_version":"1.18.0-1","urgency":"medium**"},"jessie":{"status":"resolved","repositories":{"jessie":"1.20.1-2+deb8u1"},"fixed_version":"1.18.0-1","urgency":"medium**"},"buster":{"status":"resolved","repositories":{"buster":"1.25.10-2"},"fixed_version":"1.18.0-1","urgency":"medium**"},"sid":{"status":"resolved","repositories":{"sid":"1.25.10-2"},"fixed_version":"1.18.0-1","urgency":"medium**"}}},"CVE-2016-1000247":{"debianbug":838960,"releases":{"stretch":{"status":"resolved","repositories":{"stretch":"1.23.8-1"},"fixed_version":"1.23.8-</w:t>
      </w:r>
      <w:r w:rsidRPr="007A7B05">
        <w:lastRenderedPageBreak/>
        <w:t>1","urgency":"low"},"jessie":{"status":"resolved","repositories":{"jessie":"1.20.1-2+deb8u1"},"fixed_version":"1.20.1-2+deb8u1","urgency":"not yet assigned"},"buster":{"status":"resolved","repositories":{"buster":"1.25.10-2"},"fixed_version":"1.23.8-1","urgency":"low"},"sid":{"status":"resolved","repositories":{"sid":"1.25.10-2"},"fixed_version":"1.23.8-1","urgency":"low"}}},"CVE-2004-0982":{"scope":"remote","description":"Buffer overflow in the getauthfromURL function in httpget.c in mpg123 pre0.59s and mpg123 0.59r could allow remote attackers or local users to execute arbitrary code via an mp3 file that contains a long string before the @ (at sign) in a URL.","releases":{"stretch":{"status":"resolved","repositories":{"stretch":"1.23.8-1"},"fixed_version":"0.59r-18","urgency":"high**"},"jessie":{"status":"resolved","repositories":{"jessie":"1.20.1-2+deb8u1"},"fixed_version":"0.59r-18","urgency":"high**"},"buster":{"status":"resolved","repositories":{"buster":"1.25.10-2"},"fixed_version":"0.59r-18","urgency":"high**"},"sid":{"status":"resolved","repositories":{"sid":"1.25.10-2"},"fixed_version":"0.59r-18","urgency":"high**"}}},"CVE-2003-0577":{"scope":"remote","description":"mpg123 0.59r allows remote attackers to cause a denial of service and possibly execute arbitrary code via an MP3 file with a zero bitrate, which creates a negative frame size.","releases":{"stretch":{"status":"resolved","repositories":{"stretch":"1.23.8-1"},"fixed_version":"0.59r-1","urgency":"high**"},"jessie":{"status":"resolved","repositories":{"jessie":"1.20.1-2+deb8u1"},"fixed_version":"0.59r-1","urgency":"high**"},"buster":{"status":"resolved","repositories":{"buster":"1.25.10-2"},"fixed_version":"0.59r-1","urgency":"high**"},"sid":{"status":"resolved","repositories":{"sid":"1.25.10-2"},"fixed_version":"0.59r-1","urgency":"high**"}}},"CVE-2004-0991":{"scope":"remote","description":"Buffer overflow in mpg123 before 0.59s-r9 allows remote attackers to execute arbitrary code via frame headers in MP2 or MP3 files.","releases":{"stretch":{"status":"resolved","repositories":{"stretch":"1.23.8-1"},"fixed_version":"0.59r-19","urgency":"high**"},"jessie":{"status":"resolved","repositories":{"jessie":"1.20.1-2+deb8u1"},"fixed_version":"0.59r-19","urgency":"high**"},"buster":{"status":"resolved","repositories":{"buster":"1.25.10-2"},"fixed_version":"0.59r-19","urgency":"high**"},"sid":{"status":"resolved","repositories":{"sid":"1.25.10-2"},"fixed_version":"0.59r-19","urgency":"high**"}}},"CVE-2017-12797":{"scope":"remote","description":"Integer overflow in the INT123_parse_new_id3 function in the ID3 parser in mpg123 before 1.25.5 on 32-bit platforms allows remote attackers to cause a denial of service via a crafted file, which triggers a heap-based buffer overflow.","releases":{"stretch":{"status":"open","nodsa_reason":"","repositories":{"stretch":"1.23.8-1"},"nodsa":"Minor issue","urgency":"medium**"},"jessie":{"status":"open","nodsa_reason":"","repositories":{"jessie":"1.20.1-2+deb8u1"},"nodsa":"Minor issue","urgency":"medium**"},"buster":{"status":"resolved","repositories":{"buster":"1.25.10-2"},"fixed_version":"1.25.6-1","urgency":"medium**"},"sid":{"status":"resolved","repositories":{"sid":"1.25.10-2"},"fixed_version":"1.25.6-1","urgency":"medium**"}}},"CVE-2009-</w:t>
      </w:r>
      <w:r w:rsidRPr="007A7B05">
        <w:lastRenderedPageBreak/>
        <w:t>1301":{"scope":"remote","description":"Integer signedness error in the store_id3_text function in the ID3v2 code in mpg123 before 1.7.2 allows remote attackers to cause a denial of service (out-of-bounds memory access) and possibly execute arbitrary code via an ID3 tag with a negative encoding value.  NOTE: some of these details are obtained from third party information.","releases":{"stretch":{"status":"resolved","repositories":{"stretch":"1.23.8-1"},"fixed_version":"1.7.2-1","urgency":"low"},"jessie":{"status":"resolved","repositories":{"jessie":"1.20.1-2+deb8u1"},"fixed_version":"1.7.2-1","urgency":"low"},"buster":{"status":"resolved","repositories":{"buster":"1.25.10-2"},"fixed_version":"1.7.2-1","urgency":"low"},"sid":{"status":"resolved","repositories":{"sid":"1.25.10-2"},"fixed_version":"1.7.2-1","urgency":"low"}}},"CVE-2004-1284":{"scope":"remote","debianbug":287043,"description":"Buffer overflow in the find_next_file function in playlist.c for mpg123 0.59r allows remote attackers to execute arbitrary code via a crafted MP3 playlist.","releases":{"stretch":{"status":"resolved","repositories":{"stretch":"1.23.8-1"},"fixed_version":"0.59r-20","urgency":"high**"},"jessie":{"status":"resolved","repositories":{"jessie":"1.20.1-2+deb8u1"},"fixed_version":"0.59r-20","urgency":"high**"},"buster":{"status":"resolved","repositories":{"buster":"1.25.10-2"},"fixed_version":"0.59r-20","urgency":"high**"},"sid":{"status":"resolved","repositories":{"sid":"1.25.10-2"},"fixed_version":"0.59r-20","urgency":"high**"}}},"CVE-2017-10683":{"scope":"remote","debianbug":866860,"description":"In mpg123 1.25.0, there is a heap-based buffer over-read in the convert_latin1 function in libmpg123/id3.c. A crafted input will lead to a remote denial of service attack.","releases":{"stretch":{"status":"open","nodsa_reason":"","repositories":{"stretch":"1.23.8-1"},"nodsa":"Minor issue","urgency":"medium**"},"jessie":{"status":"open","nodsa_reason":"","repositories":{"jessie":"1.20.1-2+deb8u1"},"nodsa":"Minor issue","urgency":"medium**"},"buster":{"status":"resolved","repositories":{"buster":"1.25.10-2"},"fixed_version":"1.25.1-1","urgency":"medium**"},"sid":{"status":"resolved","repositories":{"sid":"1.25.10-2"},"fixed_version":"1.25.1-1","urgency":"medium**"}}},"CVE-2006-3355":{"scope":"remote","debianbug":377264,"description":"Heap-based buffer overflow in httpdget.c in mpg123 before 0.59s-rll allows remote attackers to execute arbitrary code via a long URL, which is not properly terminated before being used with the strncpy function.  NOTE: This appears to be the result of an incomplete patch for CVE-2004-0982.","releases":{"stretch":{"status":"resolved","repositories":{"stretch":"1.23.8-1"},"fixed_version":"0.60-1","urgency":"medium"},"jessie":{"status":"resolved","repositories":{"jessie":"1.20.1-2+deb8u1"},"fixed_version":"0.60-1","urgency":"medium"},"buster":{"status":"resolved","repositories":{"buster":"1.25.10-2"},"fixed_version":"0.60-1","urgency":"medium"},"sid":{"status":"resolved","repositories":{"sid":"1.25.10-2"},"fixed_version":"0.60-1","urgency":"medium"}}},"CVE-2007-0578":{"scope":"remote","debianbug":409296,"description":"The http_open function in httpget.c in mpg123 before 0.64 allows remote attackers to cause a denial of service (infinite loop) by closing the HTTP connection early.","releases":{"stretch":{"status":"resolved","repositories":{"stretch":"1.23.8-</w:t>
      </w:r>
      <w:r w:rsidRPr="007A7B05">
        <w:lastRenderedPageBreak/>
        <w:t>1"},"fixed_version":"0.61-5","urgency":"unimportant"},"jessie":{"status":"resolved","repositories":{"jessie":"1.20.1-2+deb8u1"},"fixed_version":"0.61-5","urgency":"unimportant"},"buster":{"status":"resolved","repositories":{"buster":"1.25.10-2"},"fixed_version":"0.61-5","urgency":"unimportant"},"sid":{"status":"resolved","repositories":{"sid":"1.25.10-2"},"fixed_version":"0.61-5","urgency":"unimportant"}}},"CVE-2004-0805":{"scope":"remote","description":"Buffer overflow in layer2.c in mpg123 0.59r and possibly mpg123 0.59s allows remote attackers to execute arbitrary code via a certain (1) mp3 or (2) mp2 file.","releases":{"stretch":{"status":"resolved","repositories":{"stretch":"1.23.8-1"},"fixed_version":"0.59r-16","urgency":"high**"},"jessie":{"status":"resolved","repositories":{"jessie":"1.20.1-2+deb8u1"},"fixed_version":"0.59r-16","urgency":"high**"},"buster":{"status":"resolved","repositories":{"buster":"1.25.10-2"},"fixed_version":"0.59r-16","urgency":"high**"},"sid":{"status":"resolved","repositories":{"sid":"1.25.10-2"},"fixed_version":"0.59r-16","urgency":"high**"}}},"CVE-2017-9545":{"scope":"remote","debianbug":870799,"description":"The next_text function in src/libmpg123/id3.c in mpg123 1.24.0 allows remote attackers to cause a denial of service (buffer over-read) via a crafted mp3 file.","releases":{"stretch":{"status":"open","nodsa_reason":"","repositories":{"stretch":"1.23.8-1"},"nodsa":"Minor issue","urgency":"low"},"jessie":{"status":"open","nodsa_reason":"","repositories":{"jessie":"1.20.1-2+deb8u1"},"nodsa":"Minor issue","urgency":"low"},"buster":{"status":"resolved","repositories":{"buster":"1.25.10-2"},"fixed_version":"1.25.4-1","urgency":"low"},"sid":{"status":"resolved","repositories":{"sid":"1.25.10-2"},"fixed_version":"1.25.4-1","urgency":"low"}}},"CVE-2003-0865":{"scope":"remote","description":"Heap-based buffer overflow in readstring of httpget.c for mpg123 0.59r and 0.59s allows remote attackers to execute arbitrary code via a long request.","releases":{"stretch":{"status":"resolved","repositories":{"stretch":"1.23.8-1"},"fixed_version":"0.59r-15","urgency":"high**"},"jessie":{"status":"resolved","repositories":{"jessie":"1.20.1-2+deb8u1"},"fixed_version":"0.59r-15","urgency":"high**"},"buster":{"status":"resolved","repositories":{"buster":"1.25.10-2"},"fixed_version":"0.59r-15","urgency":"high**"},"sid":{"status":"resolved","repositories":{"sid":"1.25.10-2"},"fixed_version":"0.59r-15","urgency":"high**"}}}},"feedparser":{"CVE-2011-1156":{"scope":"remote","debianbug":617998,"description":"feedparser.py in Universal Feed Parser (aka feedparser or python-feedparser) before 5.0.1 allows remote attackers to cause a denial of service (application crash) via a malformed DOCTYPE declaration.","releases":{"stretch":{"status":"resolved","repositories":{"stretch":"5.1.3-3"},"fixed_version":"5.0.1-1","urgency":"low"},"jessie":{"status":"resolved","repositories":{"jessie":"5.1.3-3"},"fixed_version":"5.0.1-1","urgency":"low"},"buster":{"status":"resolved","repositories":{"buster":"5.2.1-1"},"fixed_version":"5.0.1-1","urgency":"low"},"sid":{"status":"resolved","repositories":{"sid":"5.2.1-1"},"fixed_version":"5.0.1-1","urgency":"low"}}},"CVE-2011-</w:t>
      </w:r>
      <w:r w:rsidRPr="007A7B05">
        <w:lastRenderedPageBreak/>
        <w:t>1157":{"scope":"remote","debianbug":617998,"description":"Cross-site scripting (XSS) vulnerability in feedparser.py in Universal Feed Parser (aka feedparser or python-feedparser) 5.x before 5.0.1 allows remote attackers to inject arbitrary web script or HTML via malformed XML comments.","releases":{"stretch":{"status":"resolved","repositories":{"stretch":"5.1.3-3"},"fixed_version":"5.0.1-1","urgency":"low"},"jessie":{"status":"resolved","repositories":{"jessie":"5.1.3-3"},"fixed_version":"5.0.1-1","urgency":"low"},"buster":{"status":"resolved","repositories":{"buster":"5.2.1-1"},"fixed_version":"5.0.1-1","urgency":"low"},"sid":{"status":"resolved","repositories":{"sid":"5.2.1-1"},"fixed_version":"5.0.1-1","urgency":"low"}}},"CVE-2009-5065":{"scope":"remote","debianbug":617998,"description":"Cross-site scripting (XSS) vulnerability in feedparser.py in Universal Feed Parser (aka feedparser or python-feedparser) before 5.0 allows remote attackers to inject arbitrary web script or HTML via vectors involving nested CDATA stanzas.","releases":{"stretch":{"status":"resolved","repositories":{"stretch":"5.1.3-3"},"fixed_version":"5.0.1-1","urgency":"low"},"jessie":{"status":"resolved","repositories":{"jessie":"5.1.3-3"},"fixed_version":"5.0.1-1","urgency":"low"},"buster":{"status":"resolved","repositories":{"buster":"5.2.1-1"},"fixed_version":"5.0.1-1","urgency":"low"},"sid":{"status":"resolved","repositories":{"sid":"5.2.1-1"},"fixed_version":"5.0.1-1","urgency":"low"}}},"CVE-2012-2921":{"scope":"remote","debianbug":674167,"description":"Universal Feed Parser (aka feedparser or python-feedparser) before 5.1.2 allows remote attackers to cause a denial of service (memory consumption) via a crafted XML ENTITY declaration in a non-ASCII encoded document.","releases":{"stretch":{"status":"resolved","repositories":{"stretch":"5.1.3-3"},"fixed_version":"5.1.2-1","urgency":"low"},"jessie":{"status":"resolved","repositories":{"jessie":"5.1.3-3"},"fixed_version":"5.1.2-1","urgency":"low"},"buster":{"status":"resolved","repositories":{"buster":"5.2.1-1"},"fixed_version":"5.1.2-1","urgency":"low"},"sid":{"status":"resolved","repositories":{"sid":"5.2.1-1"},"fixed_version":"5.1.2-1","urgency":"low"}}},"CVE-2011-1158":{"scope":"remote","debianbug":617998,"description":"Cross-site scripting (XSS) vulnerability in feedparser.py in Universal Feed Parser (aka feedparser or python-feedparser) 5.x before 5.0.1 allows remote attackers to inject arbitrary web script or HTML via an unexpected URI scheme, as demonstrated by a javascript: URI.","releases":{"stretch":{"status":"resolved","repositories":{"stretch":"5.1.3-3"},"fixed_version":"5.0.1-1","urgency":"low"},"jessie":{"status":"resolved","repositories":{"jessie":"5.1.3-3"},"fixed_version":"5.0.1-1","urgency":"low"},"buster":{"status":"resolved","repositories":{"buster":"5.2.1-1"},"fixed_version":"5.0.1-1","urgency":"low"},"sid":{"status":"resolved","repositories":{"sid":"5.2.1-1"},"fixed_version":"5.0.1-1","urgency":"low"}}}},"archivemail":{"CVE-2006-4245":{"debianbug":385253,"releases":{"stretch":{"status":"resolved","repositories":{"stretch":"0.9.0-1.1"},"fixed_version":"0.6.2-2","urgency":"not yet assigned"},"jessie":{"status":"resolved","repositories":{"jessie":"0.9.0-1.1"},"fixed_version":"0.6.2-2","urgency":"not yet assigned"},"buster":{"status":"resolved","repositories":{"buster":"0.9.0-1.1"},"fixed_version":"0.6.2-2","urgency":"not yet assigned"},"sid":{"status":"resolved","repositories":{"sid":"0.9.0-1.1"},"fixed_version":"0.6.2-2","urgency":"not yet assigned"}}},"TEMP-0000000-</w:t>
      </w:r>
      <w:r w:rsidRPr="007A7B05">
        <w:lastRenderedPageBreak/>
        <w:t xml:space="preserve">1A4150":{"releases":{"stretch":{"status":"resolved","repositories":{"stretch":"0.9.0-1.1"},"fixed_version":"0.6.2-2","urgency":"not yet assigned"},"jessie":{"status":"resolved","repositories":{"jessie":"0.9.0-1.1"},"fixed_version":"0.6.2-2","urgency":"not yet assigned"},"buster":{"status":"resolved","repositories":{"buster":"0.9.0-1.1"},"fixed_version":"0.6.2-2","urgency":"not yet assigned"},"sid":{"status":"resolved","repositories":{"sid":"0.9.0-1.1"},"fixed_version":"0.6.2-2","urgency":"not yet assigned"}}}},"sensible-utils":{"CVE-2017-17512":{"scope":"remote","debianbug":881767,"description":"sensible-browser in sensible-utils before 0.0.11 does not validate strings before launching the program specified by the BROWSER environment variable, which allows remote attackers to conduct argument-injection attacks via a crafted URL, as demonstrated by a --proxy-pac-file argument.","releases":{"stretch":{"status":"resolved","repositories":{"stretch":"0.0.9+deb9u1","stretch-security":"0.0.9+deb9u1"},"fixed_version":"0.0.9+deb9u1","urgency":"medium**"},"jessie":{"status":"resolved","repositories":{"jessie":"0.0.9+deb8u1","jessie-security":"0.0.9+deb8u1"},"fixed_version":"0.0.9+deb8u1","urgency":"medium**"},"buster":{"status":"resolved","repositories":{"buster":"0.0.12"},"fixed_version":"0.0.11","urgency":"medium**"},"sid":{"status":"resolved","repositories":{"sid":"0.0.12"},"fixed_version":"0.0.11","urgency":"medium**"}}}},"resiprocate":{"CVE-2017-11521":{"scope":"remote","debianbug":869404,"description":"The SdpContents::Session::Medium::parse function in resip/stack/SdpContents.cxx in reSIProcate 1.10.2 allows remote attackers to cause a denial of service (memory consumption) by triggering many media connections.","releases":{"stretch":{"status":"open","nodsa_reason":"","repositories":{"stretch":"1:1.11.0~beta1-3"},"nodsa":"Minor issue","urgency":"low"},"jessie":{"status":"resolved","repositories":{"jessie":"1:1.9.7-5","jessie-security":"1:1.9.7-5+deb8u1"},"fixed_version":"1:1.9.7-5+deb8u1","urgency":"medium**"}}},"CVE-2018-12584":{"scope":"remote","debianbug":905495,"description":"The ConnectionBase::preparseNewBytes function in resip/stack/ConnectionBase.cxx in reSIProcate through 1.10.2 allows remote attackers to cause a denial of service (buffer overflow) or possibly execute arbitrary code when TLS communication is enabled.","releases":{"stretch":{"status":"open","repositories":{"stretch":"1:1.11.0~beta1-3"},"urgency":"high**"},"jessie":{"status":"resolved","repositories":{"jessie":"1:1.9.7-5","jessie-security":"1:1.9.7-5+deb8u1"},"fixed_version":"1:1.9.7-5+deb8u1","urgency":"high**"}}},"CVE-2017-9454":{"scope":"remote","description":"Buffer overflow in the ares_parse_a_reply function in the embedded ares library in ReSIProcate before 1.12.0 allows remote attackers to cause a denial of service (out-of-bounds-read) via a crafted DNS response.","releases":{"stretch":{"status":"open","repositories":{"stretch":"1:1.11.0~beta1-3"},"urgency":"unimportant"},"jessie":{"status":"open","repositories":{"jessie":"1:1.9.7-5","jessie-security":"1:1.9.7-5+deb8u1"},"urgency":"unimportant"}}}},"plexus-utils":{"CVE-2017-1000487":{"scope":"remote","description":"Plexus-utils before 3.0.16 is vulnerable to command injection because it does not correctly process the contents of double quoted strings.","releases":{"stretch":{"status":"resolved","repositories":{"stretch":"1:1.5.15-4+deb9u1","stretch-security":"1:1.5.15-4+deb9u1"},"fixed_version":"1:1.5.15-4+deb9u1","urgency":"high**"},"jessie":{"status":"resolved","repositories":{"jessie":"1:1.5.15-4+deb8u1","jessie-security":"1:1.5.15-4+deb8u1"},"fixed_version":"1:1.5.15-4+deb8u1","urgency":"high**"}}}},"php-pear":{"CVE-2017-5630":{"scope":"remote","description":"PECL in the download utility class in the Installer in PEAR Base System v1.10.1 does not validate file types and filenames after a redirect, which allows remote </w:t>
      </w:r>
      <w:r w:rsidRPr="007A7B05">
        <w:lastRenderedPageBreak/>
        <w:t>HTTP servers to overwrite files via crafted responses, as demonstrated by a .htaccess overwrite.","releases":{"stretch":{"status":"open","repositories":{"stretch":"1:1.10.1+submodules+notgz-9+deb9u1","stretch-security":"1:1.10.1+submodules+notgz-9+deb9u1"},"urgency":"unimportant"},"buster":{"status":"open","repositories":{"buster":"1:1.10.6+submodules+notgz-1.1"},"urgency":"unimportant"},"sid":{"status":"open","repositories":{"sid":"1:1.10.6+submodules+notgz-1.1"},"urgency":"unimportant"}}},"CVE-2018-1000888":{"scope":"remote","debianbug":919147,"description":"PEAR Archive_Tar version 1.4.3 and earlier contains a CWE-502, CWE-915 vulnerability in the Archive_Tar class. There are several file operations with `$v_header['filename']` as parameter (such as file_exists, is_file, is_dir, etc). When extract is called without a specific prefix path, we can trigger unserialization by crafting a tar file with `phar://[path_to_malicious_phar_file]` as path. Object injection can be used to trigger destruct in the loaded PHP classes, e.g. the Archive_Tar class itself. With Archive_Tar object injection, arbitrary file deletion can occur because `@unlink($this-&gt;_temp_tarname)` is called. If another class with useful gadget is loaded, it may possible to cause remote code execution that can result in files being deleted or possibly modified. This vulnerability appears to have been fixed in 1.4.4.","releases":{"stretch":{"status":"resolved","repositories":{"stretch":"1:1.10.1+submodules+notgz-9+deb9u1","stretch-security":"1:1.10.1+submodules+notgz-9+deb9u1"},"fixed_version":"1:1.10.1+submodules+notgz-9+deb9u1","urgency":"medium**"},"buster":{"status":"resolved","repositories":{"buster":"1:1.10.6+submodules+notgz-1.1"},"fixed_version":"1:1.10.6+submodules+notgz-1.1","urgency":"medium**"},"sid":{"status":"resolved","repositories":{"sid":"1:1.10.6+submodules+notgz-1.1"},"fixed_version":"1:1.10.6+submodules+notgz-1.1","urgency":"medium**"}}}},"sdl-mixer1.2":{"CVE-2007-6720":{"scope":"remote","debianbug":422021,"description":"libmikmod 3.1.9 through 3.2.0, as used by MikMod, SDL-mixer, and possibly other products, relies on the channel count of the last loaded song, rather than the currently playing song, for certain playback calculations, which allows user-assisted attackers to cause a denial of service (application crash) by loading multiple songs (aka MOD files) with different numbers of channels.","releases":{"stretch":{"status":"resolved","repositories":{"stretch":"1.2.12-11"},"fixed_version":"1.2.8-1","urgency":"low"},"jessie":{"status":"resolved","repositories":{"jessie":"1.2.12-11"},"fixed_version":"1.2.8-1","urgency":"low"},"buster":{"status":"resolved","repositories":{"buster":"1.2.12-15"},"fixed_version":"1.2.8-1","urgency":"low"},"sid":{"status":"resolved","repositories":{"sid":"1.2.12-15"},"fixed_version":"1.2.8-1","urgency":"low"}}}},"abcm2ps":{"CVE-2010-4743":{"scope":"remote","description":"Heap-based buffer overflow in the getarena function in abc2ps.c in abcm2ps before 5.9.13 might allow remote attackers to execute arbitrary code via a crafted ABC file, a different vulnerability than CVE-2010-3441.  NOTE: some of these details are obtained from third party information.","releases":{"stretch":{"status":"resolved","repositories":{"stretch":"7.8.9-1"},"fixed_version":"5.9.22-1","urgency":"low"},"jessie":{"status":"resolved","repositories":{"jessie":"7.8.9-1"},"fixed_version":"5.9.22-1","urgency":"low"},"buster":{"status":"resolved","repositories":{"buster":"8.14.2-0.2"},"fixed_version":"5.9.22-1","urgency":"low"},"sid":{"status":"resolved","repositories":{"sid":"8.14.2-0.2"},"fixed_version":"5.9.22-1","urgency":"low"}}},"CVE-2018-</w:t>
      </w:r>
      <w:r w:rsidRPr="007A7B05">
        <w:lastRenderedPageBreak/>
        <w:t>10753":{"scope":"remote","debianbug":897966,"description":"Stack-based buffer overflow in the delayed_output function in music.c in abcm2ps through 8.13.20 allows remote attackers to cause a denial of service (application crash) or possibly have unspecified other impact.","releases":{"stretch":{"status":"open","repositories":{"stretch":"7.8.9-1"},"urgency":"unimportant"},"jessie":{"status":"open","repositories":{"jessie":"7.8.9-1"},"urgency":"unimportant"},"buster":{"status":"resolved","repositories":{"buster":"8.14.2-0.2"},"fixed_version":"8.14.2-0.1","urgency":"unimportant"},"sid":{"status":"resolved","repositories":{"sid":"8.14.2-0.2"},"fixed_version":"8.14.2-0.1","urgency":"unimportant"}}},"CVE-2018-10771":{"scope":"remote","debianbug":898130,"description":"Stack-based buffer overflow in the get_key function in parse.c in abcm2ps through 8.13.20 allows remote attackers to cause a denial of service (application crash) or possibly have unspecified other impact.","releases":{"stretch":{"status":"open","repositories":{"stretch":"7.8.9-1"},"urgency":"unimportant"},"jessie":{"status":"open","repositories":{"jessie":"7.8.9-1"},"urgency":"unimportant"},"buster":{"status":"resolved","repositories":{"buster":"8.14.2-0.2"},"fixed_version":"8.14.2-0.1","urgency":"unimportant"},"sid":{"status":"resolved","repositories":{"sid":"8.14.2-0.2"},"fixed_version":"8.14.2-0.1","urgency":"unimportant"}}},"CVE-2010-4744":{"scope":"remote","description":"Multiple unspecified vulnerabilities in abcm2ps before 5.9.13 have unknown impact and attack vectors, a different issue than CVE-2010-3441.","releases":{"stretch":{"status":"resolved","repositories":{"stretch":"7.8.9-1"},"fixed_version":"5.9.22-1","urgency":"low"},"jessie":{"status":"resolved","repositories":{"jessie":"7.8.9-1"},"fixed_version":"5.9.22-1","urgency":"low"},"buster":{"status":"resolved","repositories":{"buster":"8.14.2-0.2"},"fixed_version":"5.9.22-1","urgency":"low"},"sid":{"status":"resolved","repositories":{"sid":"8.14.2-0.2"},"fixed_version":"5.9.22-1","urgency":"low"}}},"CVE-2004-1258":{"scope":"remote","description":"Buffer overflow in the put_words function in subs.c for abcm2ps 3.7.20 allows remote attackers to execute arbitrary code via crafted ABC files.","releases":{"stretch":{"status":"resolved","repositories":{"stretch":"7.8.9-1"},"fixed_version":"4.8.5-1","urgency":"high**"},"jessie":{"status":"resolved","repositories":{"jessie":"7.8.9-1"},"fixed_version":"4.8.5-1","urgency":"high**"},"buster":{"status":"resolved","repositories":{"buster":"8.14.2-0.2"},"fixed_version":"4.8.5-1","urgency":"high**"},"sid":{"status":"resolved","repositories":{"sid":"8.14.2-0.2"},"fixed_version":"4.8.5-1","urgency":"high**"}}},"CVE-2010-3441":{"scope":"remote","debianbug":577014,"description":"Multiple buffer overflows in abcm2ps before 5.9.12 might allow remote attackers to execute arbitrary code via (1) a crafted input file, related to the PUT0 and PUT1 output macros; (2) a crafted input file, related to the trim_title function; and possibly (3) a long -O option on a command line.","releases":{"stretch":{"status":"resolved","repositories":{"stretch":"7.8.9-1"},"fixed_version":"5.9.13-0.1","urgency":"low"},"jessie":{"status":"resolved","repositories":{"jessie":"7.8.9-1"},"fixed_version":"5.9.13-0.1","urgency":"low"},"buster":{"status":"resolved","repositories":{"buster":"8.14.2-0.2"},"fixed_version":"5.9.13-</w:t>
      </w:r>
      <w:r w:rsidRPr="007A7B05">
        <w:lastRenderedPageBreak/>
        <w:t>0.1","urgency":"low"},"sid":{"status":"resolved","repositories":{"sid":"8.14.2-0.2"},"fixed_version":"5.9.13-0.1","urgency":"low"}}}},"python-rply":{"CVE-2014-1938":{"debianbug":737627,"releases":{"stretch":{"status":"resolved","repositories":{"stretch":"0.7.4-3"},"fixed_version":"0.7.4-1","urgency":"unimportant"},"jessie":{"status":"open","repositories":{"jessie":"0.7.2-1"},"urgency":"unimportant"},"buster":{"status":"resolved","repositories":{"buster":"0.7.4-3"},"fixed_version":"0.7.4-1","urgency":"unimportant"},"sid":{"status":"resolved","repositories":{"sid":"0.7.4-3"},"fixed_version":"0.7.4-1","urgency":"unimportant"}}},"CVE-2014-1604":{"scope":"local","description":"The parser cache functionality in parsergenerator.py in RPLY (aka python-rply) before 0.7.1 allows local users to spoof cache data by pre-creating a temporary rply-*.json file with a predictable name.","releases":{"stretch":{"status":"resolved","repositories":{"stretch":"0.7.4-3"},"fixed_version":"0.7.1-1","urgency":"low**"},"jessie":{"status":"resolved","repositories":{"jessie":"0.7.2-1"},"fixed_version":"0.7.1-1","urgency":"low**"},"buster":{"status":"resolved","repositories":{"buster":"0.7.4-3"},"fixed_version":"0.7.1-1","urgency":"low**"},"sid":{"status":"resolved","repositories":{"sid":"0.7.4-3"},"fixed_version":"0.7.1-1","urgency":"low**"}}}},"php-horde-kronolith":{"CVE-2012-6620":{"scope":"remote","description":"Multiple cross-site scripting (XSS) vulnerabilities in the (1) tasks and (2) search views in Horde Kronolith H4 before 3.0.17 allow remote attackers to inject arbitrary web script or HTML via unspecified vectors.","releases":{"stretch":{"status":"resolved","repositories":{"stretch":"4.2.19-1"},"fixed_version":"4.0.2-1","urgency":"medium**"},"jessie":{"status":"resolved","repositories":{"jessie":"4.2.2-4","jessie-security":"4.2.2-4+deb8u1"},"fixed_version":"4.0.2-1","urgency":"medium**"},"buster":{"status":"resolved","repositories":{"buster":"4.2.25-1"},"fixed_version":"4.0.2-1","urgency":"medium**"},"sid":{"status":"resolved","repositories":{"sid":"4.2.25-1"},"fixed_version":"4.0.2-1","urgency":"medium**"}}},"CVE-2017-16906":{"scope":"remote","debianbug":909737,"description":"In Horde Groupware 5.2.19-5.2.22, there is XSS via the URL field in a \"Calendar -&gt; New Event\" action.","releases":{"stretch":{"status":"open","nodsa_reason":"","repositories":{"stretch":"4.2.19-1"},"nodsa":"Minor issue","urgency":"low**"},"jessie":{"status":"resolved","repositories":{"jessie":"4.2.2-4","jessie-security":"4.2.2-4+deb8u1"},"fixed_version":"4.2.2-4+deb8u1","urgency":"low**"},"buster":{"status":"resolved","repositories":{"buster":"4.2.25-1"},"fixed_version":"4.2.24-1","urgency":"low**"},"sid":{"status":"resolved","repositories":{"sid":"4.2.25-1"},"fixed_version":"4.2.24-1","urgency":"low**"}}},"CVE-2017-16908":{"scope":"remote","debianbug":909738,"description":"In Horde Groupware 5.2.19, there is XSS via the Name field during creation of a new Resource. This can be leveraged for remote code execution after compromising an administrator account, because the CVE-2015-7984 CSRF protection mechanism can then be bypassed.","releases":{"stretch":{"status":"open","nodsa_reason":"","repositories":{"stretch":"4.2.19-1"},"nodsa":"Minor issue","urgency":"low**"},"jessie":{"status":"resolved","repositories":{"jessie":"4.2.2-4","jessie-</w:t>
      </w:r>
      <w:r w:rsidRPr="007A7B05">
        <w:lastRenderedPageBreak/>
        <w:t>security":"4.2.2-4+deb8u1"},"fixed_version":"0","urgency":"unimportant"},"buster":{"status":"resolved","repositories":{"buster":"4.2.25-1"},"fixed_version":"4.2.24-1","urgency":"low**"},"sid":{"status":"resolved","repositories":{"sid":"4.2.25-1"},"fixed_version":"4.2.24-1","urgency":"low**"}}},"CVE-2013-6365":{"debianbug":730110,"releases":{"stretch":{"status":"resolved","repositories":{"stretch":"4.2.19-1"},"fixed_version":"4.1.4-1","urgency":"not yet assigned"},"jessie":{"status":"resolved","repositories":{"jessie":"4.2.2-4","jessie-security":"4.2.2-4+deb8u1"},"fixed_version":"4.1.4-1","urgency":"not yet assigned"},"buster":{"status":"resolved","repositories":{"buster":"4.2.25-1"},"fixed_version":"4.1.4-1","urgency":"not yet assigned"},"sid":{"status":"resolved","repositories":{"sid":"4.2.25-1"},"fixed_version":"4.1.4-1","urgency":"not yet assigned"}}}},"libmojolicious-perl":{"CVE-2011-1589":{"scope":"remote","description":"Directory traversal vulnerability in Path.pm in Mojolicious before 1.16 allows remote attackers to read arbitrary files via a %2f..%2f (encoded slash dot dot slash) in a URI.","releases":{"stretch":{"status":"resolved","repositories":{"stretch":"7.21+dfsg-1"},"fixed_version":"1.16-1","urgency":"medium**"},"jessie":{"status":"resolved","repositories":{"jessie":"5.54+dfsg-1"},"fixed_version":"1.16-1","urgency":"medium**"},"buster":{"status":"resolved","repositories":{"buster":"8.12+dfsg-1"},"fixed_version":"1.16-1","urgency":"medium**"},"sid":{"status":"resolved","repositories":{"sid":"8.12+dfsg-1"},"fixed_version":"1.16-1","urgency":"medium**"}}},"CVE-2010-4802":{"scope":"remote","description":"Commands.pm in Mojolicious before 0.999928 does not properly perform CGI environment detection, which has unspecified impact and remote attack vectors.","releases":{"stretch":{"status":"resolved","repositories":{"stretch":"7.21+dfsg-1"},"fixed_version":"0.999929-1","urgency":"high**"},"jessie":{"status":"resolved","repositories":{"jessie":"5.54+dfsg-1"},"fixed_version":"0.999929-1","urgency":"high**"},"buster":{"status":"resolved","repositories":{"buster":"8.12+dfsg-1"},"fixed_version":"0.999929-1","urgency":"high**"},"sid":{"status":"resolved","repositories":{"sid":"8.12+dfsg-1"},"fixed_version":"0.999929-1","urgency":"high**"}}},"CVE-2010-4803":{"scope":"remote","description":"Mojolicious before 0.999927 does not properly implement HMAC-MD5 checksums, which has unspecified impact and remote attack vectors.","releases":{"stretch":{"status":"resolved","repositories":{"stretch":"7.21+dfsg-1"},"fixed_version":"0.999929-1","urgency":"high**"},"jessie":{"status":"resolved","repositories":{"jessie":"5.54+dfsg-1"},"fixed_version":"0.999929-1","urgency":"high**"},"buster":{"status":"resolved","repositories":{"buster":"8.12+dfsg-1"},"fixed_version":"0.999929-1","urgency":"high**"},"sid":{"status":"resolved","repositories":{"sid":"8.12+dfsg-1"},"fixed_version":"0.999929-1","urgency":"high**"}}},"CVE-2009-5074":{"scope":"remote","description":"Unspecified vulnerability in the MojoX::Dispatcher::Static implementation in Mojolicious before 0.991250 has unknown impact and attack vectors.","releases":{"stretch":{"status":"resolved","repositories":{"stretch":"7.21+dfsg-1"},"fixed_version":"0","urgency":"unimportant"},"jessie":{"status":"resolved","repositories":{"jessie":"5.54+dfsg-1"},"fixed_version":"0","urgency":"unimportant"},"buster":{"status":"resolved","repositories":{"bust</w:t>
      </w:r>
      <w:r w:rsidRPr="007A7B05">
        <w:lastRenderedPageBreak/>
        <w:t>er":"8.12+dfsg-1"},"fixed_version":"0","urgency":"unimportant"},"sid":{"status":"resolved","repositories":{"sid":"8.12+dfsg-1"},"fixed_version":"0","urgency":"unimportant"}}},"CVE-2011-1841":{"scope":"remote","description":"Cross-site scripting (XSS) vulnerability in the link_to helper in Mojolicious before 1.12 allows remote attackers to inject arbitrary web script or HTML via unspecified vectors.","releases":{"stretch":{"status":"resolved","repositories":{"stretch":"7.21+dfsg-1"},"fixed_version":"1.12-1","urgency":"medium**"},"jessie":{"status":"resolved","repositories":{"jessie":"5.54+dfsg-1"},"fixed_version":"1.12-1","urgency":"medium**"},"buster":{"status":"resolved","repositories":{"buster":"8.12+dfsg-1"},"fixed_version":"1.12-1","urgency":"medium**"},"sid":{"status":"resolved","repositories":{"sid":"8.12+dfsg-1"},"fixed_version":"1.12-1","urgency":"medium**"}}}},"ghostscript":{"CVE-2010-4820":{"scope":"local","description":"Untrusted search path vulnerability in Ghostscript 8.62 allows local users to execute arbitrary PostScript code via a Trojan horse Postscript library file in Encoding/ under the current working directory, a different vulnerability than CVE-2010-2055.","releases":{"stretch":{"status":"resolved","repositories":{"stretch":"9.26a~dfsg-0+deb9u1","stretch-security":"9.26a~dfsg-0+deb9u2"},"fixed_version":"8.71~dfsg2-6.1","urgency":"medium**"},"jessie":{"status":"resolved","repositories":{"jessie":"9.06~dfsg-2+deb8u7","jessie-security":"9.26a~dfsg-0+deb8u2"},"fixed_version":"8.71~dfsg2-6.1","urgency":"medium**"},"buster":{"status":"resolved","repositories":{"buster":"9.27~dfsg-1"},"fixed_version":"8.71~dfsg2-6.1","urgency":"medium**"},"sid":{"status":"resolved","repositories":{"sid":"9.27~dfsg-2"},"fixed_version":"8.71~dfsg2-6.1","urgency":"medium**"}}},"CVE-2018-19134":{"scope":"remote","description":"In Artifex Ghostscript through 9.25, the setpattern operator did not properly validate certain types. A specially crafted PostScript document could exploit this to crash Ghostscript or, possibly, execute arbitrary code in the context of the Ghostscript process. This is a type confusion issue because of failure to check whether the Implementation of a pattern dictionary was a structure type.","releases":{"stretch":{"status":"resolved","repositories":{"stretch":"9.26a~dfsg-0+deb9u1","stretch-security":"9.26a~dfsg-0+deb9u2"},"fixed_version":"9.26~dfsg-0+deb9u1","urgency":"medium**"},"jessie":{"status":"resolved","repositories":{"jessie":"9.06~dfsg-2+deb8u7","jessie-security":"9.26a~dfsg-0+deb8u2"},"fixed_version":"9.06~dfsg-2+deb8u13","urgency":"medium**"},"buster":{"status":"resolved","repositories":{"buster":"9.27~dfsg-1"},"fixed_version":"9.26~dfsg-1","urgency":"medium**"},"sid":{"status":"resolved","repositories":{"sid":"9.27~dfsg-2"},"fixed_version":"9.26~dfsg-1","urgency":"medium**"}}},"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9.26a~dfsg-0+deb9u1","stretch-security":"9.26a~dfsg-0+deb9u2"},"fixed_version":"8.71~dfsg-2","urgency":"unimportant"},"jessie":{"status":"resolved","repositories":{"jessie":"9.06~dfsg-2+deb8u7","jessie-security":"9.26a~dfsg-0+deb8u2"},"fixed_version":"8.71~dfsg-2","urgency":"unimportant"},"buster":{"status":"resolved","repositories":{"buster":"9.27~dfsg-1"},"fixed_version":"8.71~dfsg-</w:t>
      </w:r>
      <w:r w:rsidRPr="007A7B05">
        <w:lastRenderedPageBreak/>
        <w:t>2","urgency":"unimportant"},"sid":{"status":"resolved","repositories":{"sid":"9.27~dfsg-2"},"fixed_version":"8.71~dfsg-2","urgency":"unimportant"}}},"CVE-2010-1869":{"scope":"remote","description":"Stack-based buffer overflow in the parser function in GhostScript 8.70 and 8.64 allows context-dependent attackers to execute arbitrary code via a crafted PostScript file.","releases":{"stretch":{"status":"resolved","repositories":{"stretch":"9.26a~dfsg-0+deb9u1","stretch-security":"9.26a~dfsg-0+deb9u2"},"fixed_version":"8.71~dfsg-4","urgency":"high**"},"jessie":{"status":"resolved","repositories":{"jessie":"9.06~dfsg-2+deb8u7","jessie-security":"9.26a~dfsg-0+deb8u2"},"fixed_version":"8.71~dfsg-4","urgency":"high**"},"buster":{"status":"resolved","repositories":{"buster":"9.27~dfsg-1"},"fixed_version":"8.71~dfsg-4","urgency":"high**"},"sid":{"status":"resolved","repositories":{"sid":"9.27~dfsg-2"},"fixed_version":"8.71~dfsg-4","urgency":"high**"}}},"CVE-2018-17183":{"scope":"remote","description":"Artifex Ghostscript before 9.25 allowed a user-writable error exception table, which could be used by remote attackers able to supply crafted PostScript to potentially overwrite or replace error handlers to inject code.","releases":{"stretch":{"status":"resolved","repositories":{"stretch":"9.26a~dfsg-0+deb9u1","stretch-security":"9.26a~dfsg-0+deb9u2"},"fixed_version":"9.20~dfsg-3.2+deb9u5","urgency":"medium**"},"jessie":{"status":"resolved","repositories":{"jessie":"9.06~dfsg-2+deb8u7","jessie-security":"9.26a~dfsg-0+deb8u2"},"fixed_version":"9.06~dfsg-2+deb8u9","urgency":"medium**"},"buster":{"status":"resolved","repositories":{"buster":"9.27~dfsg-1"},"fixed_version":"9.25~dfsg-1","urgency":"medium**"},"sid":{"status":"resolved","repositories":{"sid":"9.27~dfsg-2"},"fixed_version":"9.25~dfsg-1","urgency":"medium**"}}},"CVE-2009-0792":{"scope":"remote","debianbug":523472,"description":"Multiple integer overflows in icc.c in the International Color Consortium (ICC) Format library (aka icclib), as used in Ghostscript 8.64 and earlier and Argyll Color Management System (CMS) 1.0.3 and earlier, allow context-dependent attackers to cause a denial of service (heap-based buffer overflow and application crash) or possibly execute arbitrary code by using a device file for a translation request that operates on a crafted image file and targets a certain \"native color space,\" related to an ICC profile in a (1) PostScript or (2) PDF file with embedded images.  NOTE: this issue exists because of an incomplete fix for CVE-2009-0583.","releases":{"stretch":{"status":"resolved","repositories":{"stretch":"9.26a~dfsg-0+deb9u1","stretch-security":"9.26a~dfsg-0+deb9u2"},"fixed_version":"8.64~dfsg-1.1","urgency":"medium"},"jessie":{"status":"resolved","repositories":{"jessie":"9.06~dfsg-2+deb8u7","jessie-security":"9.26a~dfsg-0+deb8u2"},"fixed_version":"8.64~dfsg-1.1","urgency":"medium"},"buster":{"status":"resolved","repositories":{"buster":"9.27~dfsg-1"},"fixed_version":"8.64~dfsg-1.1","urgency":"medium"},"sid":{"status":"resolved","repositories":{"sid":"9.27~dfsg-2"},"fixed_version":"8.64~dfsg-1.1","urgency":"medium"}}},"CVE-2008-3522":{"scope":"remote","debianbug":501021,"description":"Buffer overflow in the jas_stream_printf function in libjasper/base/jas_stream.c in JasPer 1.900.1 might allow context-dependent attackers to have an unknown impact via vectors related to the mif_hdr_put function and use of vsprintf.","releases":{"stretch":{"status":"resolved","repositories":{"stretch":"9.26a~dfsg-0+deb9u1","stretch-security":"9.26a~dfsg-0+deb9u2"},"fixed_version":"8.64~dfsg-2","urgency":"medium"},"jessie":{"status":"resolved","repositories":{"jessie":"9.06~dfsg-2+deb8u7","jessie-security":"9.26a~dfsg-0+deb8u2"},"fixed_version":"8.64~dfsg-2","urgency":"medium"},"buster":{"status":"resolved","repositories":{"buster":"9.27~dfsg-1"},"fixed_version":"8.64~dfsg-2","urgency":"medium"},"sid":{"status":"resolved","repositories":{"sid":"9.27~dfsg-</w:t>
      </w:r>
      <w:r w:rsidRPr="007A7B05">
        <w:lastRenderedPageBreak/>
        <w:t xml:space="preserve">2"},"fixed_version":"8.64~dfsg-2","urgency":"medium"}}},"CVE-2015-3228":{"scope":"remote","debianbug":793489,"description":"Integer overflow in the gs_heap_alloc_bytes function in base/gsmalloc.c in Ghostscript 9.15 and earlier allows remote attackers to cause a denial of service (crash) via a crafted Postscript (ps) file, as demonstrated by using the ps2pdf command, which triggers an out-of-bounds read or write.","releases":{"stretch":{"status":"resolved","repositories":{"stretch":"9.26a~dfsg-0+deb9u1","stretch-security":"9.26a~dfsg-0+deb9u2"},"fixed_version":"9.15~dfsg-1","urgency":"medium**"},"jessie":{"status":"resolved","repositories":{"jessie":"9.06~dfsg-2+deb8u7","jessie-security":"9.26a~dfsg-0+deb8u2"},"fixed_version":"9.06~dfsg-2+deb8u1","urgency":"medium**"},"buster":{"status":"resolved","repositories":{"buster":"9.27~dfsg-1"},"fixed_version":"9.15~dfsg-1","urgency":"medium**"},"sid":{"status":"resolved","repositories":{"sid":"9.27~dfsg-2"},"fixed_version":"9.15~dfsg-1","urgency":"medium**"}}},"CVE-2008-3520":{"scope":"remote","debianbug":501021,"description":"Multiple integer overflows in JasPer 1.900.1 might allow context-dependent attackers to have an unknown impact via a crafted image file, related to integer multiplication for memory allocation.","releases":{"stretch":{"status":"resolved","repositories":{"stretch":"9.26a~dfsg-0+deb9u1","stretch-security":"9.26a~dfsg-0+deb9u2"},"fixed_version":"8.64~dfsg-2","urgency":"low"},"jessie":{"status":"resolved","repositories":{"jessie":"9.06~dfsg-2+deb8u7","jessie-security":"9.26a~dfsg-0+deb8u2"},"fixed_version":"8.64~dfsg-2","urgency":"low"},"buster":{"status":"resolved","repositories":{"buster":"9.27~dfsg-1"},"fixed_version":"8.64~dfsg-2","urgency":"low"},"sid":{"status":"resolved","repositories":{"sid":"9.27~dfsg-2"},"fixed_version":"8.64~dfsg-2","urgency":"low"}}},"CVE-2018-16543":{"scope":"remote","debianbug":908303,"description":"In Artifex Ghostscript before 9.24, gssetresolution and gsgetresolution allow attackers to have an unspecified impact.","releases":{"stretch":{"status":"resolved","repositories":{"stretch":"9.26a~dfsg-0+deb9u1","stretch-security":"9.26a~dfsg-0+deb9u2"},"fixed_version":"9.20~dfsg-3.2+deb9u4","urgency":"medium**"},"jessie":{"status":"resolved","repositories":{"jessie":"9.06~dfsg-2+deb8u7","jessie-security":"9.26a~dfsg-0+deb8u2"},"fixed_version":"9.06~dfsg-2+deb8u9","urgency":"medium**"},"buster":{"status":"resolved","repositories":{"buster":"9.27~dfsg-1"},"fixed_version":"9.25~dfsg-1","urgency":"medium**"},"sid":{"status":"resolved","repositories":{"sid":"9.27~dfsg-2"},"fixed_version":"9.25~dfsg-1","urgency":"medium**"}}},"CVE-2018-16542":{"scope":"remote","debianbug":907332,"description":"In Artifex Ghostscript before 9.24, attackers able to supply crafted PostScript files could use insufficient interpreter stack-size checking during error handling to crash the interpreter.","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-2"},"fixed_version":"9.22~dfsg-3","urgency":"medium**"}}},"CVE-2018-16541":{"scope":"remote","debianbug":907332,"description":"In Artifex Ghostscript before 9.24, attackers able to supply crafted PostScript files could use incorrect free logic in pagedevice replacement to crash the </w:t>
      </w:r>
      <w:r w:rsidRPr="007A7B05">
        <w:lastRenderedPageBreak/>
        <w:t>interpreter.","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-2"},"fixed_version":"9.22~dfsg-3","urgency":"medium**"}}},"CVE-2018-16540":{"scope":"remote","debianbug":907332,"description":"In Artifex Ghostscript before 9.24, attackers able to supply crafted PostScript files to the builtin PDF14 converter could use a use-after-free in copydevice handling to crash the interpreter or possibly have unspecified other impact.","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-2"},"fixed_version":"9.22~dfsg-3","urgency":"medium**"}}},"CVE-2017-9835":{"scope":"remote","debianbug":869907,"description":"The gs_alloc_ref_array function in psi/ialloc.c in Artifex Ghostscript 9.21 allows remote attackers to cause a denial of service (heap-based buffer overflow and application crash) or possibly have unspecified other impact via a crafted PostScript document. This is related to a lack of an integer overflow check in base/gsalloc.c.","releases":{"stretch":{"status":"resolved","repositories":{"stretch":"9.26a~dfsg-0+deb9u1","stretch-security":"9.26a~dfsg-0+deb9u2"},"fixed_version":"9.20~dfsg-3.2+deb9u1","urgency":"medium**"},"jessie":{"status":"resolved","repositories":{"jessie":"9.06~dfsg-2+deb8u7","jessie-security":"9.26a~dfsg-0+deb8u2"},"fixed_version":"9.06~dfsg-2+deb8u6","urgency":"medium**"},"buster":{"status":"resolved","repositories":{"buster":"9.27~dfsg-1"},"fixed_version":"9.22~dfsg-1","urgency":"medium**"},"sid":{"status":"resolved","repositories":{"sid":"9.27~dfsg-2"},"fixed_version":"9.22~dfsg-1","urgency":"medium**"}}},"CVE-2017-11714":{"scope":"remote","debianbug":869977,"description":"psi/ztoken.c in Artifex Ghostscript 9.21 mishandles references to the scanner state structure, which allows remote attackers to cause a denial of service (application crash) or possibly have unspecified other impact via a crafted PostScript document, related to an out-of-bounds read in the igc_reloc_struct_ptr function in psi/igc.c.","releases":{"stretch":{"status":"resolved","repositories":{"stretch":"9.26a~dfsg-0+deb9u1","stretch-security":"9.26a~dfsg-0+deb9u2"},"fixed_version":"9.20~dfsg-3.2+deb9u1","urgency":"medium**"},"jessie":{"status":"resolved","repositories":{"jessie":"9.06~dfsg-2+deb8u7","jessie-security":"9.26a~dfsg-0+deb8u2"},"fixed_version":"9.06~dfsg-2+deb8u6","urgency":"medium**"},"buster":{"status":"resolved","repositories":{"buster":"9.27~dfsg-1"},"fixed_version":"9.22~dfsg-1","urgency":"medium**"},"sid":{"status":"resolved","repositories":{"sid":"9.27~dfsg-2"},"fixed_version":"9.22~dfsg-1","urgency":"medium**"}}},"CVE-2017-9727":{"scope":"remote","debianbug":869913,"description":"The gx_ttfReader__Read function in base/gxttfb.c in Artifex Ghostscript GhostXPS 9.21 allows remote attackers to cause a denial of service (heap-based buffer over-read and application crash) or possibly have unspecified other impact via a crafted document.","releases":{"stretch":{"status":"resolved","repositories":{"stretch":"9.26a~dfsg-</w:t>
      </w:r>
      <w:r w:rsidRPr="007A7B05">
        <w:lastRenderedPageBreak/>
        <w:t>0+deb9u1","stretch-security":"9.26a~dfsg-0+deb9u2"},"fixed_version":"9.20~dfsg-3.2+deb9u1","urgency":"medium**"},"jessie":{"status":"resolved","repositories":{"jessie":"9.06~dfsg-2+deb8u7","jessie-security":"9.26a~dfsg-0+deb8u2"},"fixed_version":"9.06~dfsg-2+deb8u6","urgency":"medium**"},"buster":{"status":"resolved","repositories":{"buster":"9.27~dfsg-1"},"fixed_version":"9.22~dfsg-1","urgency":"medium**"},"sid":{"status":"resolved","repositories":{"sid":"9.27~dfsg-2"},"fixed_version":"9.22~dfsg-1","urgency":"medium**"}}},"CVE-2017-9726":{"scope":"remote","debianbug":869915,"description":"The Ins_MDRP function in base/ttinterp.c in Artifex Ghostscript GhostXPS 9.21 allows remote attackers to cause a denial of service (heap-based buffer over-read and application crash) or possibly have unspecified other impact via a crafted document.","releases":{"stretch":{"status":"resolved","repositories":{"stretch":"9.26a~dfsg-0+deb9u1","stretch-security":"9.26a~dfsg-0+deb9u2"},"fixed_version":"9.20~dfsg-3.2+deb9u1","urgency":"medium**"},"jessie":{"status":"resolved","repositories":{"jessie":"9.06~dfsg-2+deb8u7","jessie-security":"9.26a~dfsg-0+deb8u2"},"fixed_version":"9.06~dfsg-2+deb8u6","urgency":"medium**"},"buster":{"status":"resolved","repositories":{"buster":"9.27~dfsg-1"},"fixed_version":"9.22~dfsg-1","urgency":"medium**"},"sid":{"status":"resolved","repositories":{"sid":"9.27~dfsg-2"},"fixed_version":"9.22~dfsg-1","urgency":"medium**"}}},"CVE-2016-10217":{"scope":"remote","debianbug":859662,"description":"The pdf14_open function in base/gdevp14.c in Artifex Software, Inc. Ghostscript 9.20 allows remote attackers to cause a denial of service (use-after-free and application crash) via a crafted file that is mishandled in the color management module.","releases":{"stretch":{"status":"resolved","repositories":{"stretch":"9.26a~dfsg-0+deb9u1","stretch-security":"9.26a~dfsg-0+deb9u2"},"fixed_version":"9.20~dfsg-3.1","urgency":"medium**"},"jessie":{"status":"resolved","repositories":{"jessie":"9.06~dfsg-2+deb8u7","jessie-security":"9.26a~dfsg-0+deb8u2"},"fixed_version":"0","urgency":"unimportant"},"buster":{"status":"resolved","repositories":{"buster":"9.27~dfsg-1"},"fixed_version":"9.20~dfsg-3.1","urgency":"medium**"},"sid":{"status":"resolved","repositories":{"sid":"9.27~dfsg-2"},"fixed_version":"9.20~dfsg-3.1","urgency":"medium**"}}},"CVE-2016-10219":{"scope":"remote","debianbug":859666,"description":"The intersect function in base/gxfill.c in Artifex Software, Inc. Ghostscript 9.20 allows remote attackers to cause a denial of service (divide-by-zero error and application crash) via a crafted file.","releases":{"stretch":{"status":"resolved","repositories":{"stretch":"9.26a~dfsg-0+deb9u1","stretch-security":"9.26a~dfsg-0+deb9u2"},"fixed_version":"9.20~dfsg-3.1","urgency":"medium**"},"jessie":{"status":"resolved","repositories":{"jessie":"9.06~dfsg-2+deb8u7","jessie-security":"9.26a~dfsg-0+deb8u2"},"fixed_version":"9.06~dfsg-2+deb8u5","urgency":"medium**"},"buster":{"status":"resolved","repositories":{"buster":"9.27~dfsg-1"},"fixed_version":"9.20~dfsg-3.1","urgency":"medium**"},"sid":{"status":"resolved","repositories":{"sid":"9.27~dfsg-2"},"fixed_version":"9.20~dfsg-3.1","urgency":"medium**"}}},"CVE-2016-10218":{"scope":"remote","description":"The pdf14_pop_transparency_group function in base/gdevp14.c in the PDF Transparency module in Artifex Software, Inc. Ghostscript 9.20 allows remote attackers to cause a denial of service (NULL pointer dereference and application crash) via a crafted file.","releases":{"stretch":{"status":"resolved","repositories":{"stretch":"9.26a~dfsg-0+deb9u1","stretch-security":"9.26a~dfsg-0+deb9u2"},"fixed_version":"0","urgency":"unimportant"},"jessie":{"status":"resolved","repositories</w:t>
      </w:r>
      <w:r w:rsidRPr="007A7B05">
        <w:lastRenderedPageBreak/>
        <w:t>":{"jessie":"9.06~dfsg-2+deb8u7","jessie-security":"9.26a~dfsg-0+deb8u2"},"fixed_version":"0","urgency":"unimportant"},"buster":{"status":"resolved","repositories":{"buster":"9.27~dfsg-1"},"fixed_version":"0","urgency":"unimportant"},"sid":{"status":"resolved","repositories":{"sid":"9.27~dfsg-2"},"fixed_version":"0","urgency":"unimportant"}}},"CVE-2008-6679":{"scope":"remote","debianbug":524803,"description":"Buffer overflow in the BaseFont writer module in Ghostscript 8.62, and possibly other versions, allows remote attackers to cause a denial of service (ps2pdf crash) and possibly execute arbitrary code via a crafted Postscript file.","releases":{"stretch":{"status":"resolved","repositories":{"stretch":"9.26a~dfsg-0+deb9u1","stretch-security":"9.26a~dfsg-0+deb9u2"},"fixed_version":"8.64~dfsg-1","urgency":"medium"},"jessie":{"status":"resolved","repositories":{"jessie":"9.06~dfsg-2+deb8u7","jessie-security":"9.26a~dfsg-0+deb8u2"},"fixed_version":"8.64~dfsg-1","urgency":"medium"},"buster":{"status":"resolved","repositories":{"buster":"9.27~dfsg-1"},"fixed_version":"8.64~dfsg-1","urgency":"medium"},"sid":{"status":"resolved","repositories":{"sid":"9.27~dfsg-2"},"fixed_version":"8.64~dfsg-1","urgency":"medium"}}},"CVE-2017-7948":{"scope":"remote","description":"Integer overflow in the mark_curve function in Artifex Ghostscript 9.21 allows remote attackers to cause a denial of service (out-of-bounds write and application crash) or possibly have unspecified other impact via a crafted PostScript document.","releases":{"stretch":{"status":"resolved","repositories":{"stretch":"9.26a~dfsg-0+deb9u1","stretch-security":"9.26a~dfsg-0+deb9u2"},"fixed_version":"9.22~dfsg-1","urgency":"unimportant"},"jessie":{"status":"resolved","repositories":{"jessie":"9.06~dfsg-2+deb8u7","jessie-security":"9.26a~dfsg-0+deb8u2"},"fixed_version":"0","urgency":"unimportant"},"buster":{"status":"resolved","repositories":{"buster":"9.27~dfsg-1"},"fixed_version":"9.22~dfsg-1","urgency":"unimportant"},"sid":{"status":"resolved","repositories":{"sid":"9.27~dfsg-2"},"fixed_version":"9.22~dfsg-1","urgency":"unimportant"}}},"CVE-2018-16509":{"scope":"remote","debianbug":907332,"description":"An issue was discovered in Artifex Ghostscript before 9.24. Incorrect \"restoration of privilege\" checking during handling of /invalidaccess exceptions could be used by attackers able to supply crafted PostScript to execute code using the \"pipe\" instruction.","releases":{"stretch":{"status":"resolved","repositories":{"stretch":"9.26a~dfsg-0+deb9u1","stretch-security":"9.26a~dfsg-0+deb9u2"},"fixed_version":"9.20~dfsg-3.2+deb9u5","urgency":"high**"},"jessie":{"status":"resolved","repositories":{"jessie":"9.06~dfsg-2+deb8u7","jessie-security":"9.26a~dfsg-0+deb8u2"},"fixed_version":"9.06~dfsg-2+deb8u8","urgency":"high**"},"buster":{"status":"resolved","repositories":{"buster":"9.27~dfsg-1"},"fixed_version":"9.25~dfsg-1","urgency":"high**"},"sid":{"status":"resolved","repositories":{"sid":"9.27~dfsg-2"},"fixed_version":"9.25~dfsg-1","urgency":"high**"}}},"CVE-2018-16539":{"scope":"remote","debianbug":907332,"description":"In Artifex Ghostscript before 9.24, attackers able to supply crafted PostScript files could use incorrect access checking in temp file handling to disclose contents of files on the system otherwise not readable.","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w:t>
      </w:r>
      <w:r w:rsidRPr="007A7B05">
        <w:lastRenderedPageBreak/>
        <w:t>3","urgency":"medium**"},"sid":{"status":"resolved","repositories":{"sid":"9.27~dfsg-2"},"fixed_version":"9.22~dfsg-3","urgency":"medium**"}}},"CVE-2007-6725":{"scope":"remote","debianbug":524803,"description":"The CCITTFax decoding filter in Ghostscript 8.60, 8.61, and possibly other versions, allows remote attackers to cause a denial of service (crash) and possibly execute arbitrary code via a crafted PDF file that triggers a buffer underflow in the cf_decode_2d function.","releases":{"stretch":{"status":"resolved","repositories":{"stretch":"9.26a~dfsg-0+deb9u1","stretch-security":"9.26a~dfsg-0+deb9u2"},"fixed_version":"8.63.dfsg.1-1","urgency":"medium"},"jessie":{"status":"resolved","repositories":{"jessie":"9.06~dfsg-2+deb8u7","jessie-security":"9.26a~dfsg-0+deb8u2"},"fixed_version":"8.63.dfsg.1-1","urgency":"medium"},"buster":{"status":"resolved","repositories":{"buster":"9.27~dfsg-1"},"fixed_version":"8.63.dfsg.1-1","urgency":"medium"},"sid":{"status":"resolved","repositories":{"sid":"9.27~dfsg-2"},"fixed_version":"8.63.dfsg.1-1","urgency":"medium"}}},"CVE-2017-6196":{"scope":"remote","description":"Multiple use-after-free vulnerabilities in the gx_image_enum_begin function in base/gxipixel.c in Ghostscript before ecceafe3abba2714ef9b432035fe0739d9b1a283 allow remote attackers to cause a denial of service (application crash) or possibly have unspecified other impact via a crafted PostScript document.","releases":{"stretch":{"status":"resolved","repositories":{"stretch":"9.26a~dfsg-0+deb9u1","stretch-security":"9.26a~dfsg-0+deb9u2"},"fixed_version":"0","urgency":"unimportant"},"jessie":{"status":"resolved","repositories":{"jessie":"9.06~dfsg-2+deb8u7","jessie-security":"9.26a~dfsg-0+deb8u2"},"fixed_version":"0","urgency":"unimportant"},"buster":{"status":"resolved","repositories":{"buster":"9.27~dfsg-1"},"fixed_version":"0","urgency":"unimportant"},"sid":{"status":"resolved","repositories":{"sid":"9.27~dfsg-2"},"fixed_version":"0","urgency":"unimportant"}}},"CVE-2017-9739":{"scope":"remote","debianbug":869910,"description":"The Ins_JMPR function in base/ttinterp.c in Artifex Ghostscript GhostXPS 9.21 allows remote attackers to cause a denial of service (heap-based buffer over-read and application crash) or possibly have unspecified other impact via a crafted document.","releases":{"stretch":{"status":"resolved","repositories":{"stretch":"9.26a~dfsg-0+deb9u1","stretch-security":"9.26a~dfsg-0+deb9u2"},"fixed_version":"9.20~dfsg-3.2+deb9u1","urgency":"medium**"},"jessie":{"status":"resolved","repositories":{"jessie":"9.06~dfsg-2+deb8u7","jessie-security":"9.26a~dfsg-0+deb8u2"},"fixed_version":"9.06~dfsg-2+deb8u6","urgency":"medium**"},"buster":{"status":"resolved","repositories":{"buster":"9.27~dfsg-1"},"fixed_version":"9.22~dfsg-1","urgency":"medium**"},"sid":{"status":"resolved","repositories":{"sid":"9.27~dfsg-2"},"fixed_version":"9.22~dfsg-1","urgency":"medium**"}}},"CVE-2010-1628":{"scope":"remote","debianbug":584516,"description":"Ghostscript 8.64, 8.70, and possibly other versions allows context-dependent attackers to execute arbitrary code via a PostScript file containing unlimited recursive procedure invocations, which trigger memory corruption in the stack of the interpreter.","releases":{"stretch":{"status":"resolved","repositories":{"stretch":"9.26a~dfsg-0+deb9u1","stretch-security":"9.26a~dfsg-0+deb9u2"},"fixed_version":"8.71~dfsg2-4","urgency":"medium"},"jessie":{"status":"resolved","repositories":{"jessie":"9.06~dfsg-2+deb8u7","jessie-security":"9.26a~dfsg-0+deb8u2"},"fixed_version":"8.71~dfsg2-4","urgency":"medium"},"buster":{"status":"resolved","repositories":{"buster":"9.27~dfsg-1"},"fixed_version":"8.71~dfsg2-4","urgency":"medium"},"sid":{"status":"resolved","repositories":{"sid":"9.27~dfsg-</w:t>
      </w:r>
      <w:r w:rsidRPr="007A7B05">
        <w:lastRenderedPageBreak/>
        <w:t>2"},"fixed_version":"8.71~dfsg2-4","urgency":"medium"}}},"CVE-2018-15908":{"scope":"remote","debianbug":907332,"description":"In Artifex Ghostscript 9.23 before 2018-08-23, attackers are able to supply malicious PostScript files to bypass .tempfile restrictions and write files.","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-2"},"fixed_version":"9.22~dfsg-3","urgency":"medium**"}}},"CVE-2018-15909":{"scope":"remote","debianbug":907332,"description":"In Artifex Ghostscript 9.23 before 2018-08-24, a type confusion using the .shfill operator could be used by attackers able to supply crafted PostScript files to crash the interpreter or potentially execute code.","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-2"},"fixed_version":"9.22~dfsg-3","urgency":"medium**"}}},"CVE-2016-7977":{"scope":"remote","debianbug":839841,"description":"Ghostscript before 9.21 might allow remote attackers to bypass the SAFER mode protection mechanism and consequently read arbitrary files via the use of the .libfile operator in a crafted postscript document.","releases":{"stretch":{"status":"resolved","repositories":{"stretch":"9.26a~dfsg-0+deb9u1","stretch-security":"9.26a~dfsg-0+deb9u2"},"fixed_version":"9.19~dfsg-3.1","urgency":"high"},"jessie":{"status":"resolved","repositories":{"jessie":"9.06~dfsg-2+deb8u7","jessie-security":"9.26a~dfsg-0+deb8u2"},"fixed_version":"9.06~dfsg-2+deb8u3","urgency":"medium**"},"buster":{"status":"resolved","repositories":{"buster":"9.27~dfsg-1"},"fixed_version":"9.19~dfsg-3.1","urgency":"high"},"sid":{"status":"resolved","repositories":{"sid":"9.27~dfsg-2"},"fixed_version":"9.19~dfsg-3.1","urgency":"high"}}},"CVE-2016-7976":{"scope":"remote","debianbug":839260,"description":"The PS Interpreter in Ghostscript 9.18 and 9.20 allows remote attackers to execute arbitrary code via crafted userparams.","releases":{"stretch":{"status":"resolved","repositories":{"stretch":"9.26a~dfsg-0+deb9u1","stretch-security":"9.26a~dfsg-0+deb9u2"},"fixed_version":"9.19~dfsg-3.1","urgency":"high"},"jessie":{"status":"resolved","repositories":{"jessie":"9.06~dfsg-2+deb8u7","jessie-security":"9.26a~dfsg-0+deb8u2"},"fixed_version":"9.06~dfsg-2+deb8u3","urgency":"medium**"},"buster":{"status":"resolved","repositories":{"buster":"9.27~dfsg-1"},"fixed_version":"9.19~dfsg-3.1","urgency":"high"},"sid":{"status":"resolved","repositories":{"sid":"9.27~dfsg-2"},"fixed_version":"9.19~dfsg-3.1","urgency":"high"}}},"CVE-2008-0411":{"scope":"remote","debianbug":468190,"description":"Stack-based buffer overflow in the zseticcspace function in zicc.c in Ghostscript 8.61 and earlier allows remote attackers to execute arbitrary code via a postscript (.ps) file containing a long Range array in a .seticcspace operator.","releases":{"stretch":{"status":"resolved","repositories":{"stretch":"9.26a~dfsg-0+deb9u1","stretch-security":"9.26a~dfsg-0+deb9u2"},"fixed_version":"8.61.dfsg.1-</w:t>
      </w:r>
      <w:r w:rsidRPr="007A7B05">
        <w:lastRenderedPageBreak/>
        <w:t>1.1","urgency":"medium"},"jessie":{"status":"resolved","repositories":{"jessie":"9.06~dfsg-2+deb8u7","jessie-security":"9.26a~dfsg-0+deb8u2"},"fixed_version":"8.61.dfsg.1-1.1","urgency":"medium"},"buster":{"status":"resolved","repositories":{"buster":"9.27~dfsg-1"},"fixed_version":"8.61.dfsg.1-1.1","urgency":"medium"},"sid":{"status":"resolved","repositories":{"sid":"9.27~dfsg-2"},"fixed_version":"8.61.dfsg.1-1.1","urgency":"medium"}}},"CVE-2012-4405":{"scope":"remote","debianbug":687274,"description":"Multiple integer underflows in the icmLut_allocate function in International Color Consortium (ICC) Format library (icclib), as used in Ghostscript 9.06 and Argyll Color Management System, allow remote attackers to cause a denial of service (crash) and possibly execute arbitrary code via a crafted (1) PostScript or (2) PDF file with embedded images, which triggers a heap-based buffer overflow.  NOTE: this issue is also described as an array index error.","releases":{"stretch":{"status":"resolved","repositories":{"stretch":"9.26a~dfsg-0+deb9u1","stretch-security":"9.26a~dfsg-0+deb9u2"},"fixed_version":"9.05~dfsg-6.1","urgency":"medium**"},"jessie":{"status":"resolved","repositories":{"jessie":"9.06~dfsg-2+deb8u7","jessie-security":"9.26a~dfsg-0+deb8u2"},"fixed_version":"9.05~dfsg-6.1","urgency":"medium**"},"buster":{"status":"resolved","repositories":{"buster":"9.27~dfsg-1"},"fixed_version":"9.05~dfsg-6.1","urgency":"medium**"},"sid":{"status":"resolved","repositories":{"sid":"9.27~dfsg-2"},"fixed_version":"9.05~dfsg-6.1","urgency":"medium**"}}},"CVE-2016-7979":{"scope":"remote","debianbug":839846,"description":"Ghostscript before 9.21 might allow remote attackers to bypass the SAFER mode protection mechanism and consequently execute arbitrary code by leveraging type confusion in .initialize_dsc_parser.","releases":{"stretch":{"status":"resolved","repositories":{"stretch":"9.26a~dfsg-0+deb9u1","stretch-security":"9.26a~dfsg-0+deb9u2"},"fixed_version":"9.19~dfsg-3.1","urgency":"high**"},"jessie":{"status":"resolved","repositories":{"jessie":"9.06~dfsg-2+deb8u7","jessie-security":"9.26a~dfsg-0+deb8u2"},"fixed_version":"9.06~dfsg-2+deb8u3","urgency":"high**"},"buster":{"status":"resolved","repositories":{"buster":"9.27~dfsg-1"},"fixed_version":"9.19~dfsg-3.1","urgency":"high**"},"sid":{"status":"resolved","repositories":{"sid":"9.27~dfsg-2"},"fixed_version":"9.19~dfsg-3.1","urgency":"high**"}}},"CVE-2010-4054":{"scope":"remote","description":"The gs_type2_interpret function in Ghostscript allows remote attackers to cause a denial of service (incorrect pointer dereference and application crash) via crafted font data in a compressed data stream, aka bug 691043.","releases":{"stretch":{"status":"resolved","repositories":{"stretch":"9.26a~dfsg-0+deb9u1","stretch-security":"9.26a~dfsg-0+deb9u2"},"fixed_version":"8.71~dfsg-1","urgency":"unimportant"},"jessie":{"status":"resolved","repositories":{"jessie":"9.06~dfsg-2+deb8u7","jessie-security":"9.26a~dfsg-0+deb8u2"},"fixed_version":"8.71~dfsg-1","urgency":"unimportant"},"buster":{"status":"resolved","repositories":{"buster":"9.27~dfsg-1"},"fixed_version":"8.71~dfsg-1","urgency":"unimportant"},"sid":{"status":"resolved","repositories":{"sid":"9.27~dfsg-2"},"fixed_version":"8.71~dfsg-1","urgency":"unimportant"}}},"CVE-2017-9740":{"scope":"remote","debianbug":869879,"description":"The xps_decode_font_char_imp function in xps/xpsfont.c in Artifex Ghostscript GhostXPS 9.21 allows remote attackers to cause a denial of service (heap-based buffer over-read and application crash) or possibly have unspecified other impact via a crafted document.","releases":{"stretch":{"status":"resolved","repositories":{"stretch":"9.26a~dfsg-0+deb9u1","stretch-security":"9.26a~dfsg-0+deb9u2"},"fixed_version":"9.22~dfsg-</w:t>
      </w:r>
      <w:r w:rsidRPr="007A7B05">
        <w:lastRenderedPageBreak/>
        <w:t>1","urgency":"unimportant"},"jessie":{"status":"resolved","repositories":{"jessie":"9.06~dfsg-2+deb8u7","jessie-security":"9.26a~dfsg-0+deb8u2"},"fixed_version":"0","urgency":"unimportant"},"buster":{"status":"resolved","repositories":{"buster":"9.27~dfsg-1"},"fixed_version":"9.22~dfsg-1","urgency":"unimportant"},"sid":{"status":"resolved","repositories":{"sid":"9.27~dfsg-2"},"fixed_version":"9.22~dfsg-1","urgency":"unimportant"}}},"CVE-2017-7207":{"scope":"remote","debianbug":858350,"description":"The mem_get_bits_rectangle function in Artifex Software, Inc. Ghostscript 9.20 allows remote attackers to cause a denial of service (NULL pointer dereference) via a crafted PostScript document.","releases":{"stretch":{"status":"resolved","repositories":{"stretch":"9.26a~dfsg-0+deb9u1","stretch-security":"9.26a~dfsg-0+deb9u2"},"fixed_version":"9.20~dfsg-3","urgency":"medium**"},"jessie":{"status":"resolved","repositories":{"jessie":"9.06~dfsg-2+deb8u7","jessie-security":"9.26a~dfsg-0+deb8u2"},"fixed_version":"9.06~dfsg-2+deb8u5","urgency":"medium**"},"buster":{"status":"resolved","repositories":{"buster":"9.27~dfsg-1"},"fixed_version":"9.20~dfsg-3","urgency":"medium**"},"sid":{"status":"resolved","repositories":{"sid":"9.27~dfsg-2"},"fixed_version":"9.20~dfsg-3","urgency":"medium**"}}},"CVE-2009-0196":{"scope":"remote","debianbug":524803,"description":"Heap-based buffer overflow in the big2_decode_symbol_dict function (jbig2_symbol_dict.c) in the JBIG2 decoding library (jbig2dec) in Ghostscript 8.64, and probably earlier versions, allows remote attackers to execute arbitrary code via a PDF file with a JBIG2 symbol dictionary segment with a large run length value.","releases":{"stretch":{"status":"resolved","repositories":{"stretch":"9.26a~dfsg-0+deb9u1","stretch-security":"9.26a~dfsg-0+deb9u2"},"fixed_version":"8.64~dfsg-1.1","urgency":"medium"},"jessie":{"status":"resolved","repositories":{"jessie":"9.06~dfsg-2+deb8u7","jessie-security":"9.26a~dfsg-0+deb8u2"},"fixed_version":"8.64~dfsg-1.1","urgency":"medium"},"buster":{"status":"resolved","repositories":{"buster":"9.27~dfsg-1"},"fixed_version":"8.64~dfsg-1.1","urgency":"medium"},"sid":{"status":"resolved","repositories":{"sid":"9.27~dfsg-2"},"fixed_version":"8.64~dfsg-1.1","urgency":"medium"}}},"CVE-2016-7978":{"scope":"remote","debianbug":839845,"description":"Use-after-free vulnerability in Ghostscript 9.20 might allow remote attackers to execute arbitrary code via vectors related to a reference leak in .setdevice.","releases":{"stretch":{"status":"resolved","repositories":{"stretch":"9.26a~dfsg-0+deb9u1","stretch-security":"9.26a~dfsg-0+deb9u2"},"fixed_version":"9.19~dfsg-3.1","urgency":"high**"},"jessie":{"status":"resolved","repositories":{"jessie":"9.06~dfsg-2+deb8u7","jessie-security":"9.26a~dfsg-0+deb8u2"},"fixed_version":"9.06~dfsg-2+deb8u3","urgency":"high**"},"buster":{"status":"resolved","repositories":{"buster":"9.27~dfsg-1"},"fixed_version":"9.19~dfsg-3.1","urgency":"high**"},"sid":{"status":"resolved","repositories":{"sid":"9.27~dfsg-2"},"fixed_version":"9.19~dfsg-3.1","urgency":"high**"}}},"CVE-2017-9620":{"scope":"remote","debianbug":869879,"description":"The xps_select_font_encoding function in xps/xpsfont.c in Artifex Ghostscript GhostXPS 9.21 allows remote attackers to cause a denial of service (heap-based buffer over-read and application crash) or possibly have unspecified other impact via a crafted document, related to the xps_encode_font_char_imp function.","releases":{"stretch":{"status":"resolved","repositories":{"stretch":"9.26a~dfsg-0+deb9u1","stretch-security":"9.26a~dfsg-0+deb9u2"},"fixed_version":"9.22~dfsg-1","urgency":"unimportant"},"jessie":{"status":"resolved","repositories":{"jessie":"9.06~dfsg-2+deb8u7","jessie-security":"9.26a~dfsg-</w:t>
      </w:r>
      <w:r w:rsidRPr="007A7B05">
        <w:lastRenderedPageBreak/>
        <w:t>0+deb8u2"},"fixed_version":"0","urgency":"unimportant"},"buster":{"status":"resolved","repositories":{"buster":"9.27~dfsg-1"},"fixed_version":"9.22~dfsg-1","urgency":"unimportant"},"sid":{"status":"resolved","repositories":{"sid":"9.27~dfsg-2"},"fixed_version":"9.22~dfsg-1","urgency":"unimportant"}}},"CVE-2017-8908":{"scope":"remote","description":"The mark_line_tr function in gxscanc.c in Artifex Ghostscript 9.21 allows remote attackers to cause a denial of service (out-of-bounds read) via a crafted PostScript document.","releases":{"stretch":{"status":"resolved","repositories":{"stretch":"9.26a~dfsg-0+deb9u1","stretch-security":"9.26a~dfsg-0+deb9u2"},"fixed_version":"9.22~dfsg-1","urgency":"unimportant"},"jessie":{"status":"resolved","repositories":{"jessie":"9.06~dfsg-2+deb8u7","jessie-security":"9.26a~dfsg-0+deb8u2"},"fixed_version":"0","urgency":"unimportant"},"buster":{"status":"resolved","repositories":{"buster":"9.27~dfsg-1"},"fixed_version":"9.22~dfsg-1","urgency":"unimportant"},"sid":{"status":"resolved","repositories":{"sid":"9.27~dfsg-2"},"fixed_version":"9.22~dfsg-1","urgency":"unimportant"}}},"CVE-2009-0584":{"scope":"remote","debianbug":522416,"description":"icc.c in the International Color Consortium (ICC) Format library (aka icclib), as used in Ghostscript 8.64 and earlier and Argyll Color Management System (CMS) 1.0.3 and earlier, allows context-dependent attackers to cause a denial of service (application crash) or possibly execute arbitrary code by using a device file for processing a crafted image file associated with large integer values for certain sizes, related to an ICC profile in a (1) PostScript or (2) PDF file with embedded images.","releases":{"stretch":{"status":"resolved","repositories":{"stretch":"9.26a~dfsg-0+deb9u1","stretch-security":"9.26a~dfsg-0+deb9u2"},"fixed_version":"8.64~dfsg-1.1","urgency":"medium"},"jessie":{"status":"resolved","repositories":{"jessie":"9.06~dfsg-2+deb8u7","jessie-security":"9.26a~dfsg-0+deb8u2"},"fixed_version":"8.64~dfsg-1.1","urgency":"medium"},"buster":{"status":"resolved","repositories":{"buster":"9.27~dfsg-1"},"fixed_version":"8.64~dfsg-1.1","urgency":"medium"},"sid":{"status":"resolved","repositories":{"sid":"9.27~dfsg-2"},"fixed_version":"8.64~dfsg-1.1","urgency":"medium"}}},"CVE-2013-5653":{"scope":"remote","debianbug":839118,"description":"The getenv and filenameforall functions in Ghostscript 9.10 ignore the \"-dSAFER\" argument, which allows remote attackers to read data via a crafted postscript file.","releases":{"stretch":{"status":"resolved","repositories":{"stretch":"9.26a~dfsg-0+deb9u1","stretch-security":"9.26a~dfsg-0+deb9u2"},"fixed_version":"9.19~dfsg-3.1","urgency":"low"},"jessie":{"status":"resolved","repositories":{"jessie":"9.06~dfsg-2+deb8u7","jessie-security":"9.26a~dfsg-0+deb8u2"},"fixed_version":"9.06~dfsg-2+deb8u3","urgency":"medium**"},"buster":{"status":"resolved","repositories":{"buster":"9.27~dfsg-1"},"fixed_version":"9.19~dfsg-3.1","urgency":"low"},"sid":{"status":"resolved","repositories":{"sid":"9.27~dfsg-2"},"fixed_version":"9.19~dfsg-3.1","urgency":"low"}}},"CVE-2018-15911":{"scope":"remote","debianbug":907332,"description":"In Artifex Ghostscript 9.23 before 2018-08-24, attackers able to supply crafted PostScript could use uninitialized memory access in the aesdecode operator to crash the interpreter or potentially execute code.","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w:t>
      </w:r>
      <w:r w:rsidRPr="007A7B05">
        <w:lastRenderedPageBreak/>
        <w:t>-1"},"fixed_version":"9.22~dfsg-3","urgency":"medium**"},"sid":{"status":"resolved","repositories":{"sid":"9.27~dfsg-2"},"fixed_version":"9.22~dfsg-3","urgency":"medium**"}}},"CVE-2017-8291":{"scope":"remote","debianbug":861295,"description":"Artifex Ghostscript through 2017-04-26 allows -dSAFER bypass and remote command execution via .rsdparams type confusion with a \"/OutputFile (%pipe%\" substring in a crafted .eps document that is an input to the gs program, as exploited in the wild in April 2017.","releases":{"stretch":{"status":"resolved","repositories":{"stretch":"9.26a~dfsg-0+deb9u1","stretch-security":"9.26a~dfsg-0+deb9u2"},"fixed_version":"9.20~dfsg-3.1","urgency":"medium**"},"jessie":{"status":"resolved","repositories":{"jessie":"9.06~dfsg-2+deb8u7","jessie-security":"9.26a~dfsg-0+deb8u2"},"fixed_version":"9.06~dfsg-2+deb8u5","urgency":"medium**"},"buster":{"status":"resolved","repositories":{"buster":"9.27~dfsg-1"},"fixed_version":"9.20~dfsg-3.1","urgency":"medium**"},"sid":{"status":"resolved","repositories":{"sid":"9.27~dfsg-2"},"fixed_version":"9.20~dfsg-3.1","urgency":"medium**"}}},"CVE-2018-11645":{"scope":"remote","description":"psi/zfile.c in Artifex Ghostscript before 9.21rc1 permits the status command even if -dSAFER is used, which might allow remote attackers to determine the existence and size of arbitrary files, a similar issue to CVE-2016-7977.","releases":{"stretch":{"status":"resolved","repositories":{"stretch":"9.26a~dfsg-0+deb9u1","stretch-security":"9.26a~dfsg-0+deb9u2"},"fixed_version":"9.25~dfsg-0+deb9u1","urgency":"medium**"},"jessie":{"status":"resolved","repositories":{"jessie":"9.06~dfsg-2+deb8u7","jessie-security":"9.26a~dfsg-0+deb8u2"},"fixed_version":"9.06~dfsg-2+deb8u8","urgency":"medium**"},"buster":{"status":"resolved","repositories":{"buster":"9.27~dfsg-1"},"fixed_version":"9.21~dfsg-1","urgency":"low"},"sid":{"status":"resolved","repositories":{"sid":"9.27~dfsg-2"},"fixed_version":"9.21~dfsg-1","urgency":"low"}}},"CVE-2018-16510":{"scope":"remote","debianbug":908304,"description":"An issue was discovered in Artifex Ghostscript before 9.24. Incorrect exec stack handling in the \"CS\" and \"SC\" PDF primitives could be used by remote attackers able to supply crafted PDFs to crash the interpreter or possibly have unspecified other impact.","releases":{"stretch":{"status":"resolved","repositories":{"stretch":"9.26a~dfsg-0+deb9u1","stretch-security":"9.26a~dfsg-0+deb9u2"},"fixed_version":"0","urgency":"unimportant"},"jessie":{"status":"resolved","repositories":{"jessie":"9.06~dfsg-2+deb8u7","jessie-security":"9.26a~dfsg-0+deb8u2"},"fixed_version":"0","urgency":"unimportant"},"buster":{"status":"resolved","repositories":{"buster":"9.27~dfsg-1"},"fixed_version":"9.25~dfsg-1","urgency":"medium**"},"sid":{"status":"resolved","repositories":{"sid":"9.27~dfsg-2"},"fixed_version":"9.25~dfsg-1","urgency":"medium**"}}},"CVE-2018-16511":{"scope":"remote","debianbug":907332,"description":"An issue was discovered in Artifex Ghostscript before 9.24. A type confusion in \"ztype\" could be used by remote attackers able to supply crafted PostScript to crash the interpreter or possibly have unspecified other impact.","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w:t>
      </w:r>
      <w:r w:rsidRPr="007A7B05">
        <w:lastRenderedPageBreak/>
        <w:t xml:space="preserve">2"},"fixed_version":"9.22~dfsg-3","urgency":"medium**"}}},"CVE-2018-16513":{"scope":"remote","debianbug":907332,"description":"In Artifex Ghostscript before 9.24, attackers able to supply crafted PostScript files could use a type confusion in the setcolor function to crash the interpreter or possibly have unspecified other impact.","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-2"},"fixed_version":"9.22~dfsg-3","urgency":"medium**"}}},"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9.26a~dfsg-0+deb9u1","stretch-security":"9.26a~dfsg-0+deb9u2"},"fixed_version":"8.71~dfsg-2","urgency":"unimportant"},"jessie":{"status":"resolved","repositories":{"jessie":"9.06~dfsg-2+deb8u7","jessie-security":"9.26a~dfsg-0+deb8u2"},"fixed_version":"8.71~dfsg-2","urgency":"unimportant"},"buster":{"status":"resolved","repositories":{"buster":"9.27~dfsg-1"},"fixed_version":"8.71~dfsg-2","urgency":"unimportant"},"sid":{"status":"resolved","repositories":{"sid":"9.27~dfsg-2"},"fixed_version":"8.71~dfsg-2","urgency":"unimportant"}}},"CVE-2017-9619":{"scope":"remote","debianbug":869879,"description":"The xps_true_callback_glyph_name function in xps/xpsttf.c in Artifex Ghostscript GhostXPS 9.21 allows remote attackers to cause a denial of service (Segmentation Violation and application crash) via a crafted file.","releases":{"stretch":{"status":"resolved","repositories":{"stretch":"9.26a~dfsg-0+deb9u1","stretch-security":"9.26a~dfsg-0+deb9u2"},"fixed_version":"9.22~dfsg-1","urgency":"unimportant"},"jessie":{"status":"resolved","repositories":{"jessie":"9.06~dfsg-2+deb8u7","jessie-security":"9.26a~dfsg-0+deb8u2"},"fixed_version":"0","urgency":"unimportant"},"buster":{"status":"resolved","repositories":{"buster":"9.27~dfsg-1"},"fixed_version":"9.22~dfsg-1","urgency":"unimportant"},"sid":{"status":"resolved","repositories":{"sid":"9.27~dfsg-2"},"fixed_version":"9.22~dfsg-1","urgency":"unimportant"}}},"CVE-2017-9618":{"scope":"remote","debianbug":869879,"description":"The xps_load_sfnt_name function in xps/xpsfont.c in Artifex Ghostscript GhostXPS 9.21 allows remote attackers to cause a denial of service (buffer overflow and application crash) or possibly have unspecified other impact via a crafted document.","releases":{"stretch":{"status":"resolved","repositories":{"stretch":"9.26a~dfsg-0+deb9u1","stretch-security":"9.26a~dfsg-0+deb9u2"},"fixed_version":"9.22~dfsg-1","urgency":"unimportant"},"jessie":{"status":"resolved","repositories":{"jessie":"9.06~dfsg-2+deb8u7","jessie-security":"9.26a~dfsg-0+deb8u2"},"fixed_version":"0","urgency":"unimportant"},"buster":{"status":"resolved","repositories":{"buster":"9.27~dfsg-1"},"fixed_version":"9.22~dfsg-1","urgency":"unimportant"},"sid":{"status":"resolved","repositories":{"sid":"9.27~dfsg-2"},"fixed_version":"9.22~dfsg-1","urgency":"unimportant"}}},"CVE-2017-9612":{"scope":"remote","debianbug":869916,"description":"The Ins_IP function in base/ttinterp.c </w:t>
      </w:r>
      <w:r w:rsidRPr="007A7B05">
        <w:lastRenderedPageBreak/>
        <w:t xml:space="preserve">in Artifex Ghostscript GhostXPS 9.21 allows remote attackers to cause a denial of service (use-after-free and application crash) or possibly have unspecified other impact via a crafted document.","releases":{"stretch":{"status":"resolved","repositories":{"stretch":"9.26a~dfsg-0+deb9u1","stretch-security":"9.26a~dfsg-0+deb9u2"},"fixed_version":"9.20~dfsg-3.2+deb9u1","urgency":"medium**"},"jessie":{"status":"resolved","repositories":{"jessie":"9.06~dfsg-2+deb8u7","jessie-security":"9.26a~dfsg-0+deb8u2"},"fixed_version":"9.06~dfsg-2+deb8u6","urgency":"medium**"},"buster":{"status":"resolved","repositories":{"buster":"9.27~dfsg-1"},"fixed_version":"9.22~dfsg-1","urgency":"medium**"},"sid":{"status":"resolved","repositories":{"sid":"9.27~dfsg-2"},"fixed_version":"9.22~dfsg-1","urgency":"medium**"}}},"CVE-2017-9611":{"scope":"remote","debianbug":869917,"description":"The Ins_MIRP function in base/ttinterp.c in Artifex Ghostscript GhostXPS 9.21 allows remote attackers to cause a denial of service (heap-based buffer over-read and application crash) or possibly have unspecified other impact via a crafted document.","releases":{"stretch":{"status":"resolved","repositories":{"stretch":"9.26a~dfsg-0+deb9u1","stretch-security":"9.26a~dfsg-0+deb9u2"},"fixed_version":"9.20~dfsg-3.2+deb9u1","urgency":"medium**"},"jessie":{"status":"resolved","repositories":{"jessie":"9.06~dfsg-2+deb8u7","jessie-security":"9.26a~dfsg-0+deb8u2"},"fixed_version":"9.06~dfsg-2+deb8u6","urgency":"medium**"},"buster":{"status":"resolved","repositories":{"buster":"9.27~dfsg-1"},"fixed_version":"9.22~dfsg-1","urgency":"medium**"},"sid":{"status":"resolved","repositories":{"sid":"9.27~dfsg-2"},"fixed_version":"9.22~dfsg-1","urgency":"medium**"}}},"CVE-2017-9610":{"scope":"remote","debianbug":869879,"description":"The xps_load_sfnt_name function in xps/xpsfont.c in Artifex Ghostscript GhostXPS 9.21 allows remote attackers to cause a denial of service (heap-based buffer over-read and application crash) or possibly have unspecified other impact via a crafted document.","releases":{"stretch":{"status":"resolved","repositories":{"stretch":"9.26a~dfsg-0+deb9u1","stretch-security":"9.26a~dfsg-0+deb9u2"},"fixed_version":"9.22~dfsg-1","urgency":"unimportant"},"jessie":{"status":"resolved","repositories":{"jessie":"9.06~dfsg-2+deb8u7","jessie-security":"9.26a~dfsg-0+deb8u2"},"fixed_version":"0","urgency":"unimportant"},"buster":{"status":"resolved","repositories":{"buster":"9.27~dfsg-1"},"fixed_version":"9.22~dfsg-1","urgency":"unimportant"},"sid":{"status":"resolved","repositories":{"sid":"9.27~dfsg-2"},"fixed_version":"9.22~dfsg-1","urgency":"unimportant"}}},"CVE-2009-4897":{"scope":"remote","description":"Buffer overflow in gs/psi/iscan.c in Ghostscript 8.64 and earlier allows remote attackers to execute arbitrary code or cause a denial of service (memory corruption) via a crafted PDF document containing a long name.","releases":{"stretch":{"status":"resolved","repositories":{"stretch":"9.26a~dfsg-0+deb9u1","stretch-security":"9.26a~dfsg-0+deb9u2"},"fixed_version":"8.70~dfsg-1","urgency":"high**"},"jessie":{"status":"resolved","repositories":{"jessie":"9.06~dfsg-2+deb8u7","jessie-security":"9.26a~dfsg-0+deb8u2"},"fixed_version":"8.70~dfsg-1","urgency":"high**"},"buster":{"status":"resolved","repositories":{"buster":"9.27~dfsg-1"},"fixed_version":"8.70~dfsg-1","urgency":"high**"},"sid":{"status":"resolved","repositories":{"sid":"9.27~dfsg-2"},"fixed_version":"8.70~dfsg-1","urgency":"high**"}}},"CVE-2007-2721":{"scope":"remote","debianbug":413033,"description":"The jpc_qcx_getcompparms function in jpc/jpc_cs.c for the JasPer JPEG-2000 library (libjasper) before 1.900 allows remote user-assisted attackers to cause a denial of service (crash) and possibly corrupt the heap via malformed image files, </w:t>
      </w:r>
      <w:r w:rsidRPr="007A7B05">
        <w:lastRenderedPageBreak/>
        <w:t>as originally demonstrated using imagemagick convert.","releases":{"stretch":{"status":"resolved","repositories":{"stretch":"9.26a~dfsg-0+deb9u1","stretch-security":"9.26a~dfsg-0+deb9u2"},"fixed_version":"8.61.dfsg.1~svn8187-1.1","urgency":"medium"},"jessie":{"status":"resolved","repositories":{"jessie":"9.06~dfsg-2+deb8u7","jessie-security":"9.26a~dfsg-0+deb8u2"},"fixed_version":"8.61.dfsg.1~svn8187-1.1","urgency":"medium"},"buster":{"status":"resolved","repositories":{"buster":"9.27~dfsg-1"},"fixed_version":"8.61.dfsg.1~svn8187-1.1","urgency":"medium"},"sid":{"status":"resolved","repositories":{"sid":"9.27~dfsg-2"},"fixed_version":"8.61.dfsg.1~svn8187-1.1","urgency":"medium"}}},"CVE-2016-10317":{"scope":"remote","debianbug":860869,"description":"The fill_threshhold_buffer function in base/gxht_thresh.c in Artifex Software, Inc. Ghostscript 9.20 allows remote attackers to cause a denial of service (heap-based buffer overflow and application crash) or possibly have unspecified other impact via a crafted PostScript document.","releases":{"stretch":{"status":"resolved","repositories":{"stretch":"9.26a~dfsg-0+deb9u1","stretch-security":"9.26a~dfsg-0+deb9u2"},"fixed_version":"9.20~dfsg-3.2+deb9u2","urgency":"medium**"},"jessie":{"status":"resolved","repositories":{"jessie":"9.06~dfsg-2+deb8u7","jessie-security":"9.26a~dfsg-0+deb8u2"},"fixed_version":"9.06~dfsg-2+deb8u7","urgency":"medium**"},"buster":{"status":"resolved","repositories":{"buster":"9.27~dfsg-1"},"fixed_version":"9.22~dfsg-2.1","urgency":"medium**"},"sid":{"status":"resolved","repositories":{"sid":"9.27~dfsg-2"},"fixed_version":"9.22~dfsg-2.1","urgency":"medium**"}}},"CVE-2018-17961":{"scope":"remote","debianbug":910678,"description":"Artifex Ghostscript 9.25 and earlier allows attackers to bypass a sandbox protection mechanism via vectors involving errorhandler setup. NOTE: this issue exists because of an incomplete fix for CVE-2018-17183.","releases":{"stretch":{"status":"resolved","repositories":{"stretch":"9.26a~dfsg-0+deb9u1","stretch-security":"9.26a~dfsg-0+deb9u2"},"fixed_version":"9.25~dfsg-0+deb9u1","urgency":"medium**"},"jessie":{"status":"resolved","repositories":{"jessie":"9.06~dfsg-2+deb8u7","jessie-security":"9.26a~dfsg-0+deb8u2"},"fixed_version":"9.06~dfsg-2+deb8u11","urgency":"medium**"},"buster":{"status":"resolved","repositories":{"buster":"9.27~dfsg-1"},"fixed_version":"9.25~dfsg-3","urgency":"medium**"},"sid":{"status":"resolved","repositories":{"sid":"9.27~dfsg-2"},"fixed_version":"9.25~dfsg-3","urgency":"medium**"}}},"CVE-2018-10194":{"scope":"remote","debianbug":896069,"description":"The set_text_distance function in devices/vector/gdevpdts.c in the pdfwrite component in Artifex Ghostscript through 9.22 does not prevent overflows in text-positioning calculation, which allows remote attackers to cause a denial of service (application crash) or possibly have unspecified other impact via a crafted PDF document.","releases":{"stretch":{"status":"resolved","repositories":{"stretch":"9.26a~dfsg-0+deb9u1","stretch-security":"9.26a~dfsg-0+deb9u2"},"fixed_version":"9.20~dfsg-3.2+deb9u2","urgency":"medium**"},"jessie":{"status":"resolved","repositories":{"jessie":"9.06~dfsg-2+deb8u7","jessie-security":"9.26a~dfsg-0+deb8u2"},"fixed_version":"9.06~dfsg-2+deb8u7","urgency":"medium**"},"buster":{"status":"resolved","repositories":{"buster":"9.27~dfsg-1"},"fixed_version":"9.22~dfsg-2.1","urgency":"medium**"},"sid":{"status":"resolved","repositories":{"sid":"9.27~dfsg-2"},"fixed_version":"9.22~dfsg-2.1","urgency":"medium**"}}},"CVE-2010-2055":{"scope":"local","debianbug":584653,"description":"Ghostscript 8.71 and earlier reads initialization files from the current working directory, which allows local users to execute arbitrary PostScript commands via a Trojan horse file, related to improper support for the -P- option to the gs program, as demonstrated using gs_init.ps, a different vulnerability than CVE-2010-</w:t>
      </w:r>
      <w:r w:rsidRPr="007A7B05">
        <w:lastRenderedPageBreak/>
        <w:t>4820.","releases":{"stretch":{"status":"resolved","repositories":{"stretch":"9.26a~dfsg-0+deb9u1","stretch-security":"9.26a~dfsg-0+deb9u2"},"fixed_version":"8.71~dfsg2-6.1","urgency":"high**"},"jessie":{"status":"resolved","repositories":{"jessie":"9.06~dfsg-2+deb8u7","jessie-security":"9.26a~dfsg-0+deb8u2"},"fixed_version":"8.71~dfsg2-6.1","urgency":"high**"},"buster":{"status":"resolved","repositories":{"buster":"9.27~dfsg-1"},"fixed_version":"8.71~dfsg2-6.1","urgency":"high**"},"sid":{"status":"resolved","repositories":{"sid":"9.27~dfsg-2"},"fixed_version":"8.71~dfsg2-6.1","urgency":"high**"}}},"CVE-2009-0583":{"scope":"remote","debianbug":522416,"description":"Multiple integer overflows in icc.c in the International Color Consortium (ICC) Format library (aka icclib), as used in Ghostscript 8.64 and earlier and Argyll Color Management System (CMS) 1.0.3 and earlier, allow context-dependent attackers to cause a denial of service (heap-based buffer overflow and application crash) or possibly execute arbitrary code by using a device file for a translation request that operates on a crafted image file and targets a certain \"native color space,\" related to an ICC profile in a (1) PostScript or (2) PDF file with embedded images.","releases":{"stretch":{"status":"resolved","repositories":{"stretch":"9.26a~dfsg-0+deb9u1","stretch-security":"9.26a~dfsg-0+deb9u2"},"fixed_version":"8.64~dfsg-1.1","urgency":"medium"},"jessie":{"status":"resolved","repositories":{"jessie":"9.06~dfsg-2+deb8u7","jessie-security":"9.26a~dfsg-0+deb8u2"},"fixed_version":"8.64~dfsg-1.1","urgency":"medium"},"buster":{"status":"resolved","repositories":{"buster":"9.27~dfsg-1"},"fixed_version":"8.64~dfsg-1.1","urgency":"medium"},"sid":{"status":"resolved","repositories":{"sid":"9.27~dfsg-2"},"fixed_version":"8.64~dfsg-1.1","urgency":"medium"}}},"CVE-2018-16585":{"scope":"remote","debianbug":908305,"description":"An issue was discovered in Artifex Ghostscript before 9.24. The .setdistillerkeys PostScript command is accepted even though it is not intended for use during document processing (e.g., after the startup phase). This leads to memory corruption, allowing remote attackers able to supply crafted PostScript to crash the interpreter or possibly have unspecified other impact.","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9.25~dfsg-1","urgency":"medium**"},"sid":{"status":"resolved","repositories":{"sid":"9.27~dfsg-2"},"fixed_version":"9.25~dfsg-1","urgency":"medium**"}}},"CVE-2009-4270":{"scope":"remote","debianbug":562643,"description":"Stack-based buffer overflow in the errprintf function in base/gsmisc.c in ghostscript 8.64 through 8.70 allows remote attackers to cause a denial of service (crash) and possibly execute arbitrary code via a crafted PDF file, as originally reported for debug logging code in gdevcups.c in the CUPS output driver.","releases":{"stretch":{"status":"resolved","repositories":{"stretch":"9.26a~dfsg-0+deb9u1","stretch-security":"9.26a~dfsg-0+deb9u2"},"fixed_version":"8.70~dfsg-2.1","urgency":"medium"},"jessie":{"status":"resolved","repositories":{"jessie":"9.06~dfsg-2+deb8u7","jessie-security":"9.26a~dfsg-0+deb8u2"},"fixed_version":"8.70~dfsg-2.1","urgency":"medium"},"buster":{"status":"resolved","repositories":{"buster":"9.27~dfsg-1"},"fixed_version":"8.70~dfsg-2.1","urgency":"medium"},"sid":{"status":"resolved","repositories":{"sid":"9.27~dfsg-2"},"fixed_version":"8.70~dfsg-2.1","urgency":"medium"}}},"CVE-2018-</w:t>
      </w:r>
      <w:r w:rsidRPr="007A7B05">
        <w:lastRenderedPageBreak/>
        <w:t>16863":{"scope":"remote","description":"It was found that RHSA-2018:2918 did not fully fix CVE-2018-16509. An attacker could possibly exploit another variant of the flaw and bypass the -dSAFER protection to, for example, execute arbitrary shell commands via a specially crafted PostScript document. This only affects ghostscript 9.07 as shipped with Red Hat Enterprise Linux 7.","releases":{"stretch":{"status":"resolved","repositories":{"stretch":"9.26a~dfsg-0+deb9u1","stretch-security":"9.26a~dfsg-0+deb9u2"},"fixed_version":"0","urgency":"unimportant"},"jessie":{"status":"resolved","repositories":{"jessie":"9.06~dfsg-2+deb8u7","jessie-security":"9.26a~dfsg-0+deb8u2"},"fixed_version":"0","urgency":"unimportant"},"buster":{"status":"resolved","repositories":{"buster":"9.27~dfsg-1"},"fixed_version":"0","urgency":"unimportant"},"sid":{"status":"resolved","repositories":{"sid":"9.27~dfsg-2"},"fixed_version":"0","urgency":"unimportant"}}},"TEMP-0291452-29156B":{"debianbug":291452,"releases":{"stretch":{"status":"resolved","repositories":{"stretch":"9.26a~dfsg-0+deb9u1","stretch-security":"9.26a~dfsg-0+deb9u2"},"fixed_version":"8.61.dfsg.1~svn8187-1","urgency":"unimportant"},"jessie":{"status":"resolved","repositories":{"jessie":"9.06~dfsg-2+deb8u7","jessie-security":"9.26a~dfsg-0+deb8u2"},"fixed_version":"8.61.dfsg.1~svn8187-1","urgency":"unimportant"},"buster":{"status":"resolved","repositories":{"buster":"9.27~dfsg-1"},"fixed_version":"8.61.dfsg.1~svn8187-1","urgency":"unimportant"},"sid":{"status":"resolved","repositories":{"sid":"9.27~dfsg-2"},"fixed_version":"8.61.dfsg.1~svn8187-1","urgency":"unimportant"}}},"CVE-2018-16802":{"scope":"remote","description":"An issue was discovered in Artifex Ghostscript before 9.25. Incorrect \"restoration of privilege\" checking when running out of stack during exception handling could be used by attackers able to supply crafted PostScript to execute code using the \"pipe\" instruction. This is due to an incomplete fix for CVE-2018-16509.","releases":{"stretch":{"status":"resolved","repositories":{"stretch":"9.26a~dfsg-0+deb9u1","stretch-security":"9.26a~dfsg-0+deb9u2"},"fixed_version":"9.20~dfsg-3.2+deb9u5","urgency":"medium**"},"jessie":{"status":"resolved","repositories":{"jessie":"9.06~dfsg-2+deb8u7","jessie-security":"9.26a~dfsg-0+deb8u2"},"fixed_version":"9.06~dfsg-2+deb8u8","urgency":"medium**"},"buster":{"status":"resolved","repositories":{"buster":"9.27~dfsg-1"},"fixed_version":"9.25~dfsg-1","urgency":"medium**"},"sid":{"status":"resolved","repositories":{"sid":"9.27~dfsg-2"},"fixed_version":"9.25~dfsg-1","urgency":"medium**"}}},"CVE-2018-15910":{"scope":"remote","debianbug":907332,"description":"In Artifex Ghostscript before 9.24, attackers able to supply crafted PostScript files could use a type confusion in the LockDistillerParams parameter to crash the interpreter or execute code.","releases":{"stretch":{"status":"resolved","repositories":{"stretch":"9.26a~dfsg-0+deb9u1","stretch-security":"9.26a~dfsg-0+deb9u2"},"fixed_version":"9.20~dfsg-3.2+deb9u4","urgency":"medium**"},"jessie":{"status":"resolved","repositories":{"jessie":"9.06~dfsg-2+deb8u7","jessie-security":"9.26a~dfsg-0+deb8u2"},"fixed_version":"9.06~dfsg-2+deb8u8","urgency":"medium**"},"buster":{"status":"resolved","repositories":{"buster":"9.27~dfsg-1"},"fixed_version":"9.22~dfsg-3","urgency":"medium**"},"sid":{"status":"resolved","repositories":{"sid":"9.27~dfsg-2"},"fixed_version":"9.22~dfsg-3","urgency":"medium**"}}},"CVE-2018-19409":{"scope":"remote","description":"An issue was discovered in Artifex Ghostscript before 9.26. LockSafetyParams is not checked correctly if another device is used.","releases":{"stretch":{"status":"resolved","repositories":{"stretch":"9.26a~dfsg-0+deb9u1","stretch-security":"9.26a~dfsg-0+deb9u2"},"fixed_version":"9.26~dfsg-</w:t>
      </w:r>
      <w:r w:rsidRPr="007A7B05">
        <w:lastRenderedPageBreak/>
        <w:t>0+deb9u1","urgency":"high**"},"jessie":{"status":"resolved","repositories":{"jessie":"9.06~dfsg-2+deb8u7","jessie-security":"9.26a~dfsg-0+deb8u2"},"fixed_version":"9.06~dfsg-2+deb8u12","urgency":"high**"},"buster":{"status":"resolved","repositories":{"buster":"9.27~dfsg-1"},"fixed_version":"9.26~dfsg-1","urgency":"high**"},"sid":{"status":"resolved","repositories":{"sid":"9.27~dfsg-2"},"fixed_version":"9.26~dfsg-1","urgency":"high**"}}},"CVE-2019-3838":{"scope":"remote","debianbug":925257,"description":"It was found that the forceput operator could be extracted from the DefineResource method in ghostscript before 9.27. A specially crafted PostScript file could use this flaw in order to, for example, have access to the file system outside of the constrains imposed by -dSAFER.","releases":{"stretch":{"status":"resolved","repositories":{"stretch":"9.26a~dfsg-0+deb9u1","stretch-security":"9.26a~dfsg-0+deb9u2"},"fixed_version":"9.26a~dfsg-0+deb9u2","urgency":"medium**"},"jessie":{"status":"resolved","repositories":{"jessie":"9.06~dfsg-2+deb8u7","jessie-security":"9.26a~dfsg-0+deb8u2"},"fixed_version":"9.26a~dfsg-0+deb8u2","urgency":"medium**"},"buster":{"status":"resolved","repositories":{"buster":"9.27~dfsg-1"},"fixed_version":"9.27~dfsg-1","urgency":"medium**"},"sid":{"status":"resolved","repositories":{"sid":"9.27~dfsg-2"},"fixed_version":"9.27~dfsg-1","urgency":"medium**"}}},"CVE-2011-4517":{"scope":"remote","debianbug":652649,"description":"The jpc_crg_getparms function in libjasper/jpc/jpc_cs.c in JasPer 1.900.1 uses an incorrect data type during a certain size calculation, which allows remote attackers to trigger a heap-based buffer overflow and execute arbitrary code, or cause a denial of service (heap memory corruption), via a crafted component registration (CRG) marker segment in a JPEG2000 file.","releases":{"stretch":{"status":"resolved","repositories":{"stretch":"9.26a~dfsg-0+deb9u1","stretch-security":"9.26a~dfsg-0+deb9u2"},"fixed_version":"8.64~dfsg-2","urgency":"medium**"},"jessie":{"status":"resolved","repositories":{"jessie":"9.06~dfsg-2+deb8u7","jessie-security":"9.26a~dfsg-0+deb8u2"},"fixed_version":"8.64~dfsg-2","urgency":"medium**"},"buster":{"status":"resolved","repositories":{"buster":"9.27~dfsg-1"},"fixed_version":"8.64~dfsg-2","urgency":"medium**"},"sid":{"status":"resolved","repositories":{"sid":"9.27~dfsg-2"},"fixed_version":"8.64~dfsg-2","urgency":"medium**"}}},"CVE-2011-4516":{"scope":"remote","debianbug":652649,"description":"Heap-based buffer overflow in the jpc_cox_getcompparms function in libjasper/jpc/jpc_cs.c in JasPer 1.900.1 allows remote attackers to execute arbitrary code or cause a denial of service (memory corruption) via a crafted numrlvls value in a coding style default (COD) marker segment in a JPEG2000 file.","releases":{"stretch":{"status":"resolved","repositories":{"stretch":"9.26a~dfsg-0+deb9u1","stretch-security":"9.26a~dfsg-0+deb9u2"},"fixed_version":"8.64~dfsg-2","urgency":"medium**"},"jessie":{"status":"resolved","repositories":{"jessie":"9.06~dfsg-2+deb8u7","jessie-security":"9.26a~dfsg-0+deb8u2"},"fixed_version":"8.64~dfsg-2","urgency":"medium**"},"buster":{"status":"resolved","repositories":{"buster":"9.27~dfsg-1"},"fixed_version":"8.64~dfsg-2","urgency":"medium**"},"sid":{"status":"resolved","repositories":{"sid":"9.27~dfsg-2"},"fixed_version":"8.64~dfsg-2","urgency":"medium**"}}},"CVE-2019-3835":{"scope":"remote","debianbug":925256,"description":"It was found that the superexec operator was available in the internal dictionary in ghostscript before 9.27. A specially crafted PostScript file could use this flaw in order to, for example, have access to the file system outside of the constrains imposed by -dSAFER.","releases":{"stretch":{"status":"resolved","repositories":{"stretch":"9.26a~dfsg-</w:t>
      </w:r>
      <w:r w:rsidRPr="007A7B05">
        <w:lastRenderedPageBreak/>
        <w:t>0+deb9u1","stretch-security":"9.26a~dfsg-0+deb9u2"},"fixed_version":"9.26a~dfsg-0+deb9u2","urgency":"medium**"},"jessie":{"status":"resolved","repositories":{"jessie":"9.06~dfsg-2+deb8u7","jessie-security":"9.26a~dfsg-0+deb8u2"},"fixed_version":"9.26a~dfsg-0+deb8u2","urgency":"medium**"},"buster":{"status":"resolved","repositories":{"buster":"9.27~dfsg-1"},"fixed_version":"9.27~dfsg-1","urgency":"medium**"},"sid":{"status":"resolved","repositories":{"sid":"9.27~dfsg-2"},"fixed_version":"9.27~dfsg-1","urgency":"medium**"}}},"CVE-2018-18073":{"scope":"remote","debianbug":910758,"description":"Artifex Ghostscript allows attackers to bypass a sandbox protection mechanism by leveraging exposure of system operators in the saved execution stack in an error object.","releases":{"stretch":{"status":"resolved","repositories":{"stretch":"9.26a~dfsg-0+deb9u1","stretch-security":"9.26a~dfsg-0+deb9u2"},"fixed_version":"9.25~dfsg-0+deb9u1","urgency":"medium**"},"jessie":{"status":"resolved","repositories":{"jessie":"9.06~dfsg-2+deb8u7","jessie-security":"9.26a~dfsg-0+deb8u2"},"fixed_version":"9.06~dfsg-2+deb8u11","urgency":"medium**"},"buster":{"status":"resolved","repositories":{"buster":"9.27~dfsg-1"},"fixed_version":"9.25~dfsg-3","urgency":"medium**"},"sid":{"status":"resolved","repositories":{"sid":"9.27~dfsg-2"},"fixed_version":"9.25~dfsg-3","urgency":"medium**"}}},"CVE-2009-3743":{"scope":"remote","description":"Off-by-one error in the Ins_MINDEX function in the TrueType bytecode interpreter in Ghostscript before 8.71 allows remote attackers to execute arbitrary code or cause a denial of service (heap memory corruption) via a malformed TrueType font in a document that trigger an integer overflow and a heap-based buffer overflow.","releases":{"stretch":{"status":"resolved","repositories":{"stretch":"9.26a~dfsg-0+deb9u1","stretch-security":"9.26a~dfsg-0+deb9u2"},"fixed_version":"8.71~dfsg-1","urgency":"high**"},"jessie":{"status":"resolved","repositories":{"jessie":"9.06~dfsg-2+deb8u7","jessie-security":"9.26a~dfsg-0+deb8u2"},"fixed_version":"8.71~dfsg-1","urgency":"high**"},"buster":{"status":"resolved","repositories":{"buster":"9.27~dfsg-1"},"fixed_version":"8.71~dfsg-1","urgency":"high**"},"sid":{"status":"resolved","repositories":{"sid":"9.27~dfsg-2"},"fixed_version":"8.71~dfsg-1","urgency":"high**"}}},"CVE-2016-10220":{"scope":"remote","debianbug":859694,"description":"The gs_makewordimagedevice function in base/gsdevmem.c in Artifex Software, Inc. Ghostscript 9.20 allows remote attackers to cause a denial of service (NULL pointer dereference and application crash) via a crafted file that is mishandled in the PDF Transparency module.","releases":{"stretch":{"status":"resolved","repositories":{"stretch":"9.26a~dfsg-0+deb9u1","stretch-security":"9.26a~dfsg-0+deb9u2"},"fixed_version":"9.20~dfsg-3.1","urgency":"medium**"},"jessie":{"status":"resolved","repositories":{"jessie":"9.06~dfsg-2+deb8u7","jessie-security":"9.26a~dfsg-0+deb8u2"},"fixed_version":"9.06~dfsg-2+deb8u5","urgency":"medium**"},"buster":{"status":"resolved","repositories":{"buster":"9.27~dfsg-1"},"fixed_version":"9.20~dfsg-3.1","urgency":"medium**"},"sid":{"status":"resolved","repositories":{"sid":"9.27~dfsg-2"},"fixed_version":"9.20~dfsg-3.1","urgency":"medium**"}}},"CVE-2019-6116":{"scope":"remote","description":"In Artifex Ghostscript through 9.26, ephemeral or transient procedures can allow access to system operators, leading to remote code execution.","releases":{"stretch":{"status":"resolved","repositories":{"stretch":"9.26a~dfsg-0+deb9u1","stretch-security":"9.26a~dfsg-0+deb9u2"},"fixed_version":"9.26a~dfsg-0+deb9u1","urgency":"medium**"},"jessie":{"status":"resolved","repositories":{"jessie":"9.06~dfsg-2+deb8u7","jessie-security":"9.26a~dfsg-0+deb8u2"},"fixed_version":"9.26a~dfsg-</w:t>
      </w:r>
      <w:r w:rsidRPr="007A7B05">
        <w:lastRenderedPageBreak/>
        <w:t xml:space="preserve">0+deb8u1","urgency":"medium**"},"buster":{"status":"resolved","repositories":{"buster":"9.27~dfsg-1"},"fixed_version":"9.26a~dfsg-1","urgency":"medium**"},"sid":{"status":"resolved","repositories":{"sid":"9.27~dfsg-2"},"fixed_version":"9.26a~dfsg-1","urgency":"medium**"}}},"CVE-2017-5951":{"scope":"remote","debianbug":859696,"description":"The mem_get_bits_rectangle function in base/gdevmem.c in Artifex Software, Inc. Ghostscript 9.20 allows remote attackers to cause a denial of service (NULL pointer dereference and application crash) via a crafted file.","releases":{"stretch":{"status":"resolved","repositories":{"stretch":"9.26a~dfsg-0+deb9u1","stretch-security":"9.26a~dfsg-0+deb9u2"},"fixed_version":"9.20~dfsg-3.1","urgency":"medium**"},"jessie":{"status":"resolved","repositories":{"jessie":"9.06~dfsg-2+deb8u7","jessie-security":"9.26a~dfsg-0+deb8u2"},"fixed_version":"9.06~dfsg-2+deb8u5","urgency":"medium**"},"buster":{"status":"resolved","repositories":{"buster":"9.27~dfsg-1"},"fixed_version":"9.20~dfsg-3.1","urgency":"medium**"},"sid":{"status":"resolved","repositories":{"sid":"9.27~dfsg-2"},"fixed_version":"9.20~dfsg-3.1","urgency":"medium**"}}},"CVE-2018-19478":{"scope":"remote","description":"In Artifex Ghostscript before 9.26, a carefully crafted PDF file can trigger an extremely long running computation when parsing the file.","releases":{"stretch":{"status":"resolved","repositories":{"stretch":"9.26a~dfsg-0+deb9u1","stretch-security":"9.26a~dfsg-0+deb9u2"},"fixed_version":"9.26~dfsg-0+deb9u1","urgency":"medium**"},"jessie":{"status":"resolved","repositories":{"jessie":"9.06~dfsg-2+deb8u7","jessie-security":"9.26a~dfsg-0+deb8u2"},"fixed_version":"9.06~dfsg-2+deb8u13","urgency":"medium**"},"buster":{"status":"resolved","repositories":{"buster":"9.27~dfsg-1"},"fixed_version":"9.26~dfsg-1","urgency":"medium**"},"sid":{"status":"resolved","repositories":{"sid":"9.27~dfsg-2"},"fixed_version":"9.26~dfsg-1","urgency":"medium**"}}},"CVE-2012-4875":{"scope":"remote","description":"** DISPUTED **  Heap-based buffer overflow in gdevwpr2.c in Ghostscript 9.04, when processing the OutputFile device parameter, allows user-assisted remote attackers to execute arbitrary code via a long file name in a PostScript document.  NOTE: as of 20120314, the developer was not able to reproduce the issue and disputed it.","releases":{"stretch":{"status":"resolved","repositories":{"stretch":"9.26a~dfsg-0+deb9u1","stretch-security":"9.26a~dfsg-0+deb9u2"},"fixed_version":"0","urgency":"unimportant"},"jessie":{"status":"resolved","repositories":{"jessie":"9.06~dfsg-2+deb8u7","jessie-security":"9.26a~dfsg-0+deb8u2"},"fixed_version":"0","urgency":"unimportant"},"buster":{"status":"resolved","repositories":{"buster":"9.27~dfsg-1"},"fixed_version":"0","urgency":"unimportant"},"sid":{"status":"resolved","repositories":{"sid":"9.27~dfsg-2"},"fixed_version":"0","urgency":"unimportant"}}},"CVE-2018-19476":{"scope":"remote","description":"psi/zicc.c in Artifex Ghostscript before 9.26 allows remote attackers to bypass intended access restrictions because of a setcolorspace type confusion.","releases":{"stretch":{"status":"resolved","repositories":{"stretch":"9.26a~dfsg-0+deb9u1","stretch-security":"9.26a~dfsg-0+deb9u2"},"fixed_version":"9.26~dfsg-0+deb9u1","urgency":"medium**"},"jessie":{"status":"resolved","repositories":{"jessie":"9.06~dfsg-2+deb8u7","jessie-security":"9.26a~dfsg-0+deb8u2"},"fixed_version":"9.06~dfsg-2+deb8u12","urgency":"medium**"},"buster":{"status":"resolved","repositories":{"buster":"9.27~dfsg-1"},"fixed_version":"9.26~dfsg-1","urgency":"medium**"},"sid":{"status":"resolved","repositories":{"sid":"9.27~dfsg-2"},"fixed_version":"9.26~dfsg-1","urgency":"medium**"}}},"CVE-2018-19477":{"scope":"remote","description":"psi/zfjbig2.c in Artifex Ghostscript before 9.26 allows </w:t>
      </w:r>
      <w:r w:rsidRPr="007A7B05">
        <w:lastRenderedPageBreak/>
        <w:t>remote attackers to bypass intended access restrictions because of a JBIG2Decode type confusion.","releases":{"stretch":{"status":"resolved","repositories":{"stretch":"9.26a~dfsg-0+deb9u1","stretch-security":"9.26a~dfsg-0+deb9u2"},"fixed_version":"9.26~dfsg-0+deb9u1","urgency":"medium**"},"jessie":{"status":"resolved","repositories":{"jessie":"9.06~dfsg-2+deb8u7","jessie-security":"9.26a~dfsg-0+deb8u2"},"fixed_version":"9.06~dfsg-2+deb8u12","urgency":"medium**"},"buster":{"status":"resolved","repositories":{"buster":"9.27~dfsg-1"},"fixed_version":"9.26~dfsg-1","urgency":"medium**"},"sid":{"status":"resolved","repositories":{"sid":"9.27~dfsg-2"},"fixed_version":"9.26~dfsg-1","urgency":"medium**"}}},"CVE-2018-19475":{"scope":"remote","description":"psi/zdevice2.c in Artifex Ghostscript before 9.26 allows remote attackers to bypass intended access restrictions because available stack space is not checked when the device remains the same.","releases":{"stretch":{"status":"resolved","repositories":{"stretch":"9.26a~dfsg-0+deb9u1","stretch-security":"9.26a~dfsg-0+deb9u2"},"fixed_version":"9.26~dfsg-0+deb9u1","urgency":"medium**"},"jessie":{"status":"resolved","repositories":{"jessie":"9.06~dfsg-2+deb8u7","jessie-security":"9.26a~dfsg-0+deb8u2"},"fixed_version":"9.06~dfsg-2+deb8u12","urgency":"medium**"},"buster":{"status":"resolved","repositories":{"buster":"9.27~dfsg-1"},"fixed_version":"9.26~dfsg-1","urgency":"medium**"},"sid":{"status":"resolved","repositories":{"sid":"9.27~dfsg-2"},"fixed_version":"9.26~dfsg-1","urgency":"medium**"}}},"CVE-2016-8602":{"scope":"remote","debianbug":840451,"description":"The .sethalftone5 function in psi/zht2.c in Ghostscript before 9.21 allows remote attackers to cause a denial of service (application crash) or possibly execute arbitrary code via a crafted Postscript document that calls .sethalftone5 with an empty operand stack.","releases":{"stretch":{"status":"resolved","repositories":{"stretch":"9.26a~dfsg-0+deb9u1","stretch-security":"9.26a~dfsg-0+deb9u2"},"fixed_version":"9.19~dfsg-3.1","urgency":"medium**"},"jessie":{"status":"resolved","repositories":{"jessie":"9.06~dfsg-2+deb8u7","jessie-security":"9.26a~dfsg-0+deb8u2"},"fixed_version":"9.06~dfsg-2+deb8u3","urgency":"medium**"},"buster":{"status":"resolved","repositories":{"buster":"9.27~dfsg-1"},"fixed_version":"9.19~dfsg-3.1","urgency":"medium**"},"sid":{"status":"resolved","repositories":{"sid":"9.27~dfsg-2"},"fixed_version":"9.19~dfsg-3.1","urgency":"medium**"}}},"CVE-2018-18284":{"scope":"remote","debianbug":911175,"description":"Artifex Ghostscript 9.25 and earlier allows attackers to bypass a sandbox protection mechanism via vectors involving the 1Policy operator.","releases":{"stretch":{"status":"resolved","repositories":{"stretch":"9.26a~dfsg-0+deb9u1","stretch-security":"9.26a~dfsg-0+deb9u2"},"fixed_version":"9.25~dfsg-0+deb9u1","urgency":"medium**"},"jessie":{"status":"resolved","repositories":{"jessie":"9.06~dfsg-2+deb8u7","jessie-security":"9.26a~dfsg-0+deb8u2"},"fixed_version":"9.06~dfsg-2+deb8u11","urgency":"medium**"},"buster":{"status":"resolved","repositories":{"buster":"9.27~dfsg-1"},"fixed_version":"9.25~dfsg-3","urgency":"medium**"},"sid":{"status":"resolved","repositories":{"sid":"9.27~dfsg-2"},"fixed_version":"9.25~dfsg-3","urgency":"medium**"}}}},"python-pip":{"CVE-2014-8991":{"scope":"local","debianbug":725847,"description":"pip 1.3 through 1.5.6 allows local users to cause a denial of service (prevention of package installation) by creating a /tmp/pip-build-* file for another user.","releases":{"stretch":{"status":"resolved","repositories":{"stretch":"9.0.1-2"},"fixed_version":"1.5.6-4","urgency":"low**"},"jessie":{"status":"resolved","repositories":{"jessie":"1.5.6-5"},"fixed_version":"1.5.6-</w:t>
      </w:r>
      <w:r w:rsidRPr="007A7B05">
        <w:lastRenderedPageBreak/>
        <w:t>4","urgency":"low**"},"buster":{"status":"resolved","repositories":{"buster":"18.1-5"},"fixed_version":"1.5.6-4","urgency":"low**"},"sid":{"status":"resolved","repositories":{"sid":"18.1-5"},"fixed_version":"1.5.6-4","urgency":"low**"}}},"CVE-2013-1629":{"scope":"remote","debianbug":710163,"description":"pip before 1.3 uses HTTP to retrieve packages from the PyPI repository, and does not perform integrity checks on package contents, which allows man-in-the-middle attackers to execute arbitrary code via a crafted response to a \"pip install\" operation.","releases":{"stretch":{"status":"resolved","repositories":{"stretch":"9.0.1-2"},"fixed_version":"1.3.1-1","urgency":"low"},"jessie":{"status":"resolved","repositories":{"jessie":"1.5.6-5"},"fixed_version":"1.3.1-1","urgency":"low"},"buster":{"status":"resolved","repositories":{"buster":"18.1-5"},"fixed_version":"1.3.1-1","urgency":"low"},"sid":{"status":"resolved","repositories":{"sid":"18.1-5"},"fixed_version":"1.3.1-1","urgency":"low"}}},"CVE-2013-5123":{"releases":{"stretch":{"status":"resolved","repositories":{"stretch":"9.0.1-2"},"fixed_version":"1.4.1-1","urgency":"unimportant"},"jessie":{"status":"resolved","repositories":{"jessie":"1.5.6-5"},"fixed_version":"1.4.1-1","urgency":"unimportant"},"buster":{"status":"resolved","repositories":{"buster":"18.1-5"},"fixed_version":"1.4.1-1","urgency":"unimportant"},"sid":{"status":"resolved","repositories":{"sid":"18.1-5"},"fixed_version":"1.4.1-1","urgency":"unimportant"}}},"CVE-2013-1888":{"scope":"local","description":"pip before 1.3 allows local users to overwrite arbitrary files via a symlink attack on a file in the /tmp/pip-build temporary directory.","releases":{"stretch":{"status":"resolved","repositories":{"stretch":"9.0.1-2"},"fixed_version":"0","urgency":"unimportant"},"jessie":{"status":"resolved","repositories":{"jessie":"1.5.6-5"},"fixed_version":"0","urgency":"unimportant"},"buster":{"status":"resolved","repositories":{"buster":"18.1-5"},"fixed_version":"0","urgency":"unimportant"},"sid":{"status":"resolved","repositories":{"sid":"18.1-5"},"fixed_version":"0","urgency":"unimportant"}}}},"gnucash":{"CVE-2010-3999":{"scope":"local","debianbug":603329,"description":"gnc-test-env in GnuCash 2.3.15 and earlier places a zero-length directory name in the LD_LIBRARY_PATH, which allows local users to gain privileges via a Trojan horse shared library in the current working directory.","releases":{"stretch":{"status":"resolved","repositories":{"stretch":"1:2.6.15-1"},"fixed_version":"2.2.9-10","urgency":"low"},"jessie":{"status":"resolved","repositories":{"jessie":"1:2.6.4-3"},"fixed_version":"2.2.9-10","urgency":"low"},"buster":{"status":"resolved","repositories":{"buster":"1:3.4-1"},"fixed_version":"2.2.9-10","urgency":"low"},"sid":{"status":"resolved","repositories":{"sid":"1:3.4-1"},"fixed_version":"2.2.9-10","urgency":"low"}}},"CVE-2007-0007":{"scope":"local","debianbug":411942,"description":"gnucash 2.0.4 and earlier allows local users to overwrite arbitrary files via a symlink attack on the (1) gnucash.trace, (2) qof.trace, and (3) qof.trace.[PID] temporary files.","releases":{"stretch":{"status":"resolved","repositories":{"stretch":"1:2.6.15-1"},"fixed_version":"2.0.5-1","urgency":"medium"},"jessie":{"status":"resolved","repositories":{"jessie":"1:2.6.4-</w:t>
      </w:r>
      <w:r w:rsidRPr="007A7B05">
        <w:lastRenderedPageBreak/>
        <w:t xml:space="preserve">3"},"fixed_version":"2.0.5-1","urgency":"medium"},"buster":{"status":"resolved","repositories":{"buster":"1:3.4-1"},"fixed_version":"2.0.5-1","urgency":"medium"},"sid":{"status":"resolved","repositories":{"sid":"1:3.4-1"},"fixed_version":"2.0.5-1","urgency":"medium"}}}},"fftw":{"TEMP-0358157-34A070":{"debianbug":358157,"releases":{"stretch":{"status":"resolved","repositories":{"stretch":"2.1.5-4.1"},"fixed_version":"2.1.3-17","urgency":"low"},"jessie":{"status":"resolved","repositories":{"jessie":"2.1.5-1"},"fixed_version":"2.1.3-17","urgency":"low"},"buster":{"status":"resolved","repositories":{"buster":"2.1.5-4.2"},"fixed_version":"2.1.3-17","urgency":"low"},"sid":{"status":"resolved","repositories":{"sid":"2.1.5-4.2"},"fixed_version":"2.1.3-17","urgency":"low"}}}},"dia":{"CVE-2006-2453":{"scope":"remote","debianbug":368202,"description":"Multiple unspecified format string vulnerabilities in Dia have unspecified impact and attack vectors, a different set of issues than CVE-2006-2480.","releases":{"stretch":{"status":"resolved","repositories":{"stretch":"0.97.3+git20160930-6"},"fixed_version":"0.95.0-4","urgency":"medium"},"jessie":{"status":"resolved","repositories":{"jessie":"0.97.3-1"},"fixed_version":"0.95.0-4","urgency":"medium"},"buster":{"status":"resolved","repositories":{"buster":"0.97.3+git20160930-8.1"},"fixed_version":"0.95.0-4","urgency":"medium"},"sid":{"status":"resolved","repositories":{"sid":"0.97.3+git20160930-8.1"},"fixed_version":"0.95.0-4","urgency":"medium"}}},"CVE-2007-3408":{"scope":"remote","description":"Multiple unspecified vulnerabilities in Dia before 0.96.1-6 have unspecified attack vectors and impact, probably involving the use of vulnerable FreeType libraries that contain CVE-2007-2754 and/or CVE-2007-1351.","releases":{"stretch":{"status":"resolved","repositories":{"stretch":"0.97.3+git20160930-6"},"fixed_version":"0","urgency":"unimportant"},"jessie":{"status":"resolved","repositories":{"jessie":"0.97.3-1"},"fixed_version":"0","urgency":"unimportant"},"buster":{"status":"resolved","repositories":{"buster":"0.97.3+git20160930-8.1"},"fixed_version":"0","urgency":"unimportant"},"sid":{"status":"resolved","repositories":{"sid":"0.97.3+git20160930-8.1"},"fixed_version":"0","urgency":"unimportant"}}},"CVE-2006-2480":{"scope":"remote","debianbug":368202,"description":"Format string vulnerability in Dia 0.94 allows user-assisted attackers to cause a denial of service (crash) and possibly execute arbitrary code by triggering errors or warnings, as demonstrated via format string specifiers in a .bmp filename.  NOTE: the original exploit was demonstrated through a command line argument, but there are other mechanisms for input that are automatically processed by Dia, such as a crafted .dia file.","releases":{"stretch":{"status":"resolved","repositories":{"stretch":"0.97.3+git20160930-6"},"fixed_version":"0.95.0-4","urgency":"low"},"jessie":{"status":"resolved","repositories":{"jessie":"0.97.3-1"},"fixed_version":"0.95.0-4","urgency":"low"},"buster":{"status":"resolved","repositories":{"buster":"0.97.3+git20160930-8.1"},"fixed_version":"0.95.0-4","urgency":"low"},"sid":{"status":"resolved","repositories":{"sid":"0.97.3+git20160930-8.1"},"fixed_version":"0.95.0-4","urgency":"low"}}},"CVE-2005-2966":{"scope":"remote","debianbug":330890,"description":"The Python SVG import plugin </w:t>
      </w:r>
      <w:r w:rsidRPr="007A7B05">
        <w:lastRenderedPageBreak/>
        <w:t>(diasvg_import.py) for DIA 0.94 and earlier allows user-assisted attackers to execute arbitrary commands via a crafted SVG file.","releases":{"stretch":{"status":"resolved","repositories":{"stretch":"0.97.3+git20160930-6"},"fixed_version":"0.94.0-15","urgency":"medium"},"jessie":{"status":"resolved","repositories":{"jessie":"0.97.3-1"},"fixed_version":"0.94.0-15","urgency":"medium"},"buster":{"status":"resolved","repositories":{"buster":"0.97.3+git20160930-8.1"},"fixed_version":"0.94.0-15","urgency":"medium"},"sid":{"status":"resolved","repositories":{"sid":"0.97.3+git20160930-8.1"},"fixed_version":"0.94.0-15","urgency":"medium"}}},"CVE-2006-1550":{"scope":"remote","debianbug":360566,"description":"Multiple buffer overflows in the xfig import code (xfig-import.c) in Dia 0.87 and later before 0.95-pre6 allow user-assisted attackers to have an unknown impact via a crafted xfig file, possibly involving an invalid (1) color index, (2) number of points, or (3) depth.","releases":{"stretch":{"status":"resolved","repositories":{"stretch":"0.97.3+git20160930-6"},"fixed_version":"0.94.0-18","urgency":"high**"},"jessie":{"status":"resolved","repositories":{"jessie":"0.97.3-1"},"fixed_version":"0.94.0-18","urgency":"high**"},"buster":{"status":"resolved","repositories":{"buster":"0.97.3+git20160930-8.1"},"fixed_version":"0.94.0-18","urgency":"high**"},"sid":{"status":"resolved","repositories":{"sid":"0.97.3+git20160930-8.1"},"fixed_version":"0.94.0-18","urgency":"high**"}}},"CVE-2008-5984":{"scope":"local","debianbug":504251,"description":"Untrusted search path vulnerability in the Python plugin in Dia 0.96.1, and possibly other versions, allows local users to execute arbitrary code via a Trojan horse Python file in the current working directory, related to a vulnerability in the PySys_SetArgv function (CVE-2008-5983).","releases":{"stretch":{"status":"resolved","repositories":{"stretch":"0.97.3+git20160930-6"},"fixed_version":"0.96.1-7.1","urgency":"low"},"jessie":{"status":"resolved","repositories":{"jessie":"0.97.3-1"},"fixed_version":"0.96.1-7.1","urgency":"low"},"buster":{"status":"resolved","repositories":{"buster":"0.97.3+git20160930-8.1"},"fixed_version":"0.96.1-7.1","urgency":"low"},"sid":{"status":"resolved","repositories":{"sid":"0.97.3+git20160930-8.1"},"fixed_version":"0.96.1-7.1","urgency":"low"}}}},"a2ps":{"CVE-2001-1593":{"scope":"local","debianbug":737385,"description":"The tempname_ensure function in lib/routines.h in a2ps 4.14 and earlier, as used by the spy_user function and possibly other functions, allows local users to modify arbitrary files via a symlink attack on a temporary file.","releases":{"stretch":{"status":"resolved","repositories":{"stretch":"1:4.14-2"},"fixed_version":"1:4.14-1.2","urgency":"low"},"jessie":{"status":"resolved","repositories":{"jessie":"1:4.14-1.3"},"fixed_version":"1:4.14-1.2","urgency":"low"},"buster":{"status":"resolved","repositories":{"buster":"1:4.14-4"},"fixed_version":"1:4.14-1.2","urgency":"low"},"sid":{"status":"resolved","repositories":{"sid":"1:4.14-4"},"fixed_version":"1:4.14-1.2","urgency":"low"}}},"CVE-2004-1170":{"scope":"remote","debianbug":283134,"description":"a2ps 4.13 allows remote attackers to execute arbitrary commands via shell metacharacters in the filename.","releases":{"stretch":{"status":"resolved","repositories":{"stretch":"1:4.14-</w:t>
      </w:r>
      <w:r w:rsidRPr="007A7B05">
        <w:lastRenderedPageBreak/>
        <w:t>2"},"fixed_version":"1:4.13b-4.2","urgency":"high**"},"jessie":{"status":"resolved","repositories":{"jessie":"1:4.14-1.3"},"fixed_version":"1:4.13b-4.2","urgency":"high**"},"buster":{"status":"resolved","repositories":{"buster":"1:4.14-4"},"fixed_version":"1:4.13b-4.2","urgency":"high**"},"sid":{"status":"resolved","repositories":{"sid":"1:4.14-4"},"fixed_version":"1:4.13b-4.2","urgency":"high**"}}},"CVE-2004-1377":{"scope":"local","debianbug":286385,"description":"The (1) fixps (aka fixps.in) and (2) psmandup (aka psmandup.in) scripts in a2ps before 4.13 allow local users to overwrite arbitrary files via a symlink attack on temporary files.","releases":{"stretch":{"status":"resolved","repositories":{"stretch":"1:4.14-2"},"fixed_version":"1:4.13b-4.3","urgency":"low**"},"jessie":{"status":"resolved","repositories":{"jessie":"1:4.14-1.3"},"fixed_version":"1:4.13b-4.3","urgency":"low**"},"buster":{"status":"resolved","repositories":{"buster":"1:4.14-4"},"fixed_version":"1:4.13b-4.3","urgency":"low**"},"sid":{"status":"resolved","repositories":{"sid":"1:4.14-4"},"fixed_version":"1:4.13b-4.3","urgency":"low**"}}},"CVE-2014-0466":{"scope":"remote","debianbug":742902,"description":"The fixps script in a2ps 4.14 does not use the -dSAFER option when executing gs, which allows context-dependent attackers to delete arbitrary files or execute arbitrary commands via a crafted PostScript file.","releases":{"stretch":{"status":"resolved","repositories":{"stretch":"1:4.14-2"},"fixed_version":"1:4.14-1.3","urgency":"medium**"},"jessie":{"status":"resolved","repositories":{"jessie":"1:4.14-1.3"},"fixed_version":"1:4.14-1.3","urgency":"medium**"},"buster":{"status":"resolved","repositories":{"buster":"1:4.14-4"},"fixed_version":"1:4.14-1.3","urgency":"medium**"},"sid":{"status":"resolved","repositories":{"sid":"1:4.14-4"},"fixed_version":"1:4.14-1.3","urgency":"medium**"}}},"CVE-2015-8107":{"scope":"remote","description":"Format string vulnerability in GNU a2ps 4.14 allows remote attackers to execute arbitrary code.","releases":{"stretch":{"status":"resolved","repositories":{"stretch":"1:4.14-2"},"fixed_version":"1:4.14-1.2","urgency":"medium**"},"jessie":{"status":"resolved","repositories":{"jessie":"1:4.14-1.3"},"fixed_version":"1:4.14-1.2","urgency":"medium**"},"buster":{"status":"resolved","repositories":{"buster":"1:4.14-4"},"fixed_version":"1:4.14-1.2","urgency":"medium**"},"sid":{"status":"resolved","repositories":{"sid":"1:4.14-4"},"fixed_version":"1:4.14-1.2","urgency":"medium**"}}}},"beanstalkd":{"CVE-2010-2060":{"scope":"remote","debianbug":585162,"description":"The put command functionality in beanstalkd 1.4.5 and earlier allows remote attackers to execute arbitrary Beanstalk commands via the body in a job that is too big, which is not properly handled by the dispatch_cmd function in prot.c.","releases":{"stretch":{"status":"resolved","repositories":{"stretch":"1.10-4"},"fixed_version":"1.4.6-1","urgency":"unimportant"},"jessie":{"status":"resolved","repositories":{"jessie":"1.10-1"},"fixed_version":"1.4.6-1","urgency":"unimportant"},"buster":{"status":"resolved","repositories":{"buster":"1.10-4"},"fixed_version":"1.4.6-</w:t>
      </w:r>
      <w:r w:rsidRPr="007A7B05">
        <w:lastRenderedPageBreak/>
        <w:t xml:space="preserve">1","urgency":"unimportant"},"sid":{"status":"resolved","repositories":{"sid":"1.10-4"},"fixed_version":"1.4.6-1","urgency":"unimportant"}}}},"389-admin":{"CVE-2015-0233":{"scope":"local","description":"Multiple insecure Temporary File vulnerabilities in 389 Administration Server before 1.1.38.","releases":{"stretch":{"status":"resolved","repositories":{"stretch":"1.1.43-1"},"fixed_version":"1.1.38-1","urgency":"unimportant"},"jessie":{"status":"open","repositories":{"jessie":"1.1.35-2"},"urgency":"unimportant"}}}},"php-doctrine-annotations":{"CVE-2015-5723":{"scope":"local","description":"Doctrine Annotations before 1.2.7, Cache before 1.3.2 and 1.4.x before 1.4.2, Common before 2.4.3 and 2.5.x before 2.5.1, ORM before 2.4.8 or 2.5.x before 2.5.1, MongoDB ODM before 1.0.2, and MongoDB ODM Bundle before 3.0.1 use world-writable permissions for cache directories, which allows local users to execute arbitrary PHP code with additional privileges by leveraging an application with the umask set to 0 and that executes cache entries as code.","releases":{"stretch":{"status":"resolved","repositories":{"stretch":"1.2.7-2"},"fixed_version":"1.2.7-1","urgency":"low"},"jessie":{"status":"resolved","repositories":{"jessie":"1.2.1-1+deb8u1"},"fixed_version":"1.2.1-1+deb8u1","urgency":"high**"},"buster":{"status":"resolved","repositories":{"buster":"1.5.0really1.2.7-1"},"fixed_version":"1.2.7-1","urgency":"low"},"sid":{"status":"resolved","repositories":{"sid":"1.5.0really1.2.7-1"},"fixed_version":"1.2.7-1","urgency":"low"}}}},"tdiary":{"TEMP-0464778-7EAAA3":{"debianbug":464778,"releases":{"stretch":{"status":"resolved","repositories":{"stretch":"5.0.2-1"},"fixed_version":"2.2.0-1","urgency":"not yet assigned"},"buster":{"status":"resolved","repositories":{"buster":"5.0.11-1"},"fixed_version":"2.2.0-1","urgency":"not yet assigned"},"sid":{"status":"resolved","repositories":{"sid":"5.0.11-1"},"fixed_version":"2.2.0-1","urgency":"not yet assigned"}}},"CVE-2006-6174":{"scope":"remote","debianbug":400447,"description":"Cross-site scripting (XSS) vulnerability in tDiary before 2.0.3 and 2.1.x before 2.1.4.20061126 allows remote attackers to inject arbitrary web script or HTML via the conf parameter in (1) tdiary.rb and (2) skel/conf.rhtml.","releases":{"stretch":{"status":"resolved","repositories":{"stretch":"5.0.2-1"},"fixed_version":"2.0.2+20060303-4.1","urgency":"medium**"},"buster":{"status":"resolved","repositories":{"buster":"5.0.11-1"},"fixed_version":"2.0.2+20060303-4.1","urgency":"medium**"},"sid":{"status":"resolved","repositories":{"sid":"5.0.11-1"},"fixed_version":"2.0.2+20060303-4.1","urgency":"medium**"}}},"CVE-2010-0726":{"scope":"remote","debianbug":572417,"description":"Cross-site scripting (XSS) vulnerability in the tb-send.rb (TrackBack transmission) plugin in tDiary 2.2.2 and earlier allows remote attackers to inject arbitrary web script or HTML via unknown vectors, possibly related to the (1) plugin_tb_url and (2) plugin_tb_excerpt parameters.","releases":{"stretch":{"status":"resolved","repositories":{"stretch":"5.0.2-1"},"fixed_version":"2.2.1-1.1","urgency":"low"},"buster":{"status":"resolved","repositories":{"buster":"5.0.11-1"},"fixed_version":"2.2.1-1.1","urgency":"low"},"sid":{"status":"resolved","repositories":{"sid":"5.0.11-1"},"fixed_version":"2.2.1-1.1","urgency":"low"}}},"CVE-2006-6852":{"scope":"remote","debianbug":403345,"description":"Eval injection vulnerability in tDiary 2.0.3 and 2.1.4.200 61127 allows remote authenticated users to execute arbitrary Ruby code via unspecified vectors, possibly related to incorrect input validation by (1) conf.rhtml and (2) </w:t>
      </w:r>
      <w:r w:rsidRPr="007A7B05">
        <w:lastRenderedPageBreak/>
        <w:t>i.conf.rhtml.  NOTE: some of these details are obtained from third party information.","releases":{"stretch":{"status":"resolved","repositories":{"stretch":"5.0.2-1"},"fixed_version":"2.0.2+20060303-5","urgency":"medium"},"buster":{"status":"resolved","repositories":{"buster":"5.0.11-1"},"fixed_version":"2.0.2+20060303-5","urgency":"medium"},"sid":{"status":"resolved","repositories":{"sid":"5.0.11-1"},"fixed_version":"2.0.2+20060303-5","urgency":"medium"}}},"CVE-2005-2411":{"scope":"remote","debianbug":319315,"description":"Cross-Site Request Forgery (CSRF) vulnerability in tDiary 2.1.1, and tDiary 2.0.1 and earlier, allows remote attackers to conduct actions as another user, and execute commands on the server, via a URL that is activated by the user.","releases":{"stretch":{"status":"resolved","repositories":{"stretch":"5.0.2-1"},"fixed_version":"2.0.2-1","urgency":"medium"},"buster":{"status":"resolved","repositories":{"buster":"5.0.11-1"},"fixed_version":"2.0.2-1","urgency":"medium"},"sid":{"status":"resolved","repositories":{"sid":"5.0.11-1"},"fixed_version":"2.0.2-1","urgency":"medium"}}}},"libcgi-session-perl":{"CVE-2006-1280":{"scope":"remote","debianbug":356555,"description":"CGI::Session 4.03-1 does not set proper permissions on temporary files created in (1) Driver::File and (2) Driver::db_file, which allows local users to obtain privileged information, such as session keys, by viewing the files.","releases":{"stretch":{"status":"resolved","repositories":{"stretch":"4.48-3"},"fixed_version":"4.07-1","urgency":"low"},"jessie":{"status":"resolved","repositories":{"jessie":"4.48-1+deb8u1"},"fixed_version":"4.07-1","urgency":"low"},"buster":{"status":"resolved","repositories":{"buster":"4.48-3"},"fixed_version":"4.07-1","urgency":"low"},"sid":{"status":"resolved","repositories":{"sid":"4.48-3"},"fixed_version":"4.07-1","urgency":"low"}}},"CVE-2006-1279":{"scope":"remote","debianbug":356555,"description":"CGI::Session 4.03-1 allows local users to overwrite arbitrary files via a symlink attack on temporary files used by (1) Driver::File, (2) Driver::db_file, and possibly (3) Driver::sqlite.","releases":{"stretch":{"status":"resolved","repositories":{"stretch":"4.48-3"},"fixed_version":"4.11-1","urgency":"low"},"jessie":{"status":"resolved","repositories":{"jessie":"4.48-1+deb8u1"},"fixed_version":"4.11-1","urgency":"low"},"buster":{"status":"resolved","repositories":{"buster":"4.48-3"},"fixed_version":"4.11-1","urgency":"low"},"sid":{"status":"resolved","repositories":{"sid":"4.48-3"},"fixed_version":"4.11-1","urgency":"low"}}}},"attic":{"CVE-2015-4082":{"scope":"remote","debianbug":787435,"description":"attic before 0.15 does not confirm unencrypted backups with the user, which allows remote attackers with read and write privileges for the encrypted repository to obtain potentially sensitive information by changing the manifest type byte of the repository to \"unencrypted / without key file\".","releases":{"jessie":{"status":"open","nodsa_reason":"","repositories":{"jessie":"0.13-1"},"nodsa":"Minor issue","urgency":"medium**"}}}},"feynmf":{"CVE-2007-5940":{"scope":"local","description":"feynmf.pl in feynmf 1.08, as used in TeXLive 2007, allows local users to overwrite arbitrary files and execute arbitrary code via a symlink attack on the feynmf$$.pl temporary file.","releases":{"stretch":{"status":"resolved","repositories":{"stretch":"1.08-10"},"fixed_version":"1.08-1","urgency":"medium**"},"jessie":{"status":"resolved","repositories":{"jessie":"1.08-9"},"fixed_version":"1.08-</w:t>
      </w:r>
      <w:r w:rsidRPr="007A7B05">
        <w:lastRenderedPageBreak/>
        <w:t>1","urgency":"medium**"},"buster":{"status":"resolved","repositories":{"buster":"1.08-11"},"fixed_version":"1.08-1","urgency":"medium**"},"sid":{"status":"resolved","repositories":{"sid":"1.08-11"},"fixed_version":"1.08-1","urgency":"medium**"}}}},"xgalaga":{"TEMP-0319686-D21D67":{"debianbug":319686,"releases":{"stretch":{"status":"resolved","repositories":{"stretch":"2.1.1.0-5"},"fixed_version":"2.0.34-31","urgency":"low"},"jessie":{"status":"resolved","repositories":{"jessie":"2.1.1.0-4"},"fixed_version":"2.0.34-31","urgency":"low"},"buster":{"status":"resolved","repositories":{"buster":"2.1.1.0-5"},"fixed_version":"2.0.34-31","urgency":"low"},"sid":{"status":"resolved","repositories":{"sid":"2.1.1.0-5"},"fixed_version":"2.0.34-31","urgency":"low"}}},"CVE-2003-0454":{"scope":"local","description":"Multiple buffer overflows in xgalaga 2.0.34 and earlier allow local users to gain privileges via a long HOME environment variable.","releases":{"stretch":{"status":"resolved","repositories":{"stretch":"2.1.1.0-5"},"fixed_version":"2.0.34-22","urgency":"high**"},"jessie":{"status":"resolved","repositories":{"jessie":"2.1.1.0-4"},"fixed_version":"2.0.34-22","urgency":"high**"},"buster":{"status":"resolved","repositories":{"buster":"2.1.1.0-5"},"fixed_version":"2.0.34-22","urgency":"high**"},"sid":{"status":"resolved","repositories":{"sid":"2.1.1.0-5"},"fixed_version":"2.0.34-22","urgency":"high**"}}}},"yodl":{"CVE-2016-10375":{"scope":"remote","description":"Yodl before 3.07.01 has a Buffer Over-read in the queue_push function in queue/queuepush.c.","releases":{"stretch":{"status":"resolved","repositories":{"stretch":"3.08.01-1"},"fixed_version":"3.07.01-1","urgency":"high**"},"jessie":{"status":"open","nodsa_reason":"","repositories":{"jessie":"3.04.00-1"},"nodsa":"Minor issue","urgency":"high**"},"buster":{"status":"resolved","repositories":{"buster":"4.02.00-3"},"fixed_version":"3.07.01-1","urgency":"high**"},"sid":{"status":"resolved","repositories":{"sid":"4.02.00-3"},"fixed_version":"3.07.01-1","urgency":"high**"}}}},"nvidia-graphics-drivers-legacy-304xx":{"CVE-2018-6249":{"scope":"local","debianbug":894338,"description":"NVIDIA GPU Display Driver contains a vulnerability in kernel mode layer handler where a NULL pointer dereference may lead to denial of service or potential escalation of privileges.","releases":{"stretch":{"status":"open","nodsa_reason":"","repositories":{"stretch":"304.137-5~deb9u1"},"nodsa":"Non-free not supported","urgency":"high**"},"jessie":{"status":"open","nodsa_reason":"","repositories":{"jessie":"304.137-0~deb8u1"},"nodsa":"Non-free not supported","urgency":"high**"},"sid":{"status":"open","repositories":{"sid":"304.137-7"},"urgency":"high**"}}},"CVE-2018-6260":{"scope":"local","debianbug":913467,"description":"NVIDIA graphics driver contains a vulnerability that may allow access to application data processed on the GPU through a side channel exposed by the GPU performance counters. Local user access is required. This is not a network or remote attack vector.","releases":{"stretch":{"status":"open","nodsa_reason":"","repositories":{"stretch":"304.137-5~deb9u1"},"nodsa":"Non-free not supported","urgency":"low**"},"jessie":{"status":"open","nodsa_reason":"","repositories":{"jessie":"</w:t>
      </w:r>
      <w:r w:rsidRPr="007A7B05">
        <w:lastRenderedPageBreak/>
        <w:t>304.137-0~deb8u1"},"nodsa":"Non-free not supported","urgency":"low**"},"sid":{"status":"open","repositories":{"sid":"304.137-7"},"urgency":"low**"}}},"CVE-2017-5715":{"scope":"local","debianbug":886532,"description":"Systems with microprocessors utilizing speculative execution and indirect branch prediction may allow unauthorized disclosure of information to an attacker with local user access via a side-channel analysis.","releases":{"stretch":{"status":"open","nodsa_reason":"","repositories":{"stretch":"304.137-5~deb9u1"},"nodsa":"Non-free not supported","urgency":"medium**"},"jessie":{"status":"open","nodsa_reason":"","repositories":{"jessie":"304.137-0~deb8u1"},"nodsa":"Non-free not supported","urgency":"medium**"},"sid":{"status":"open","repositories":{"sid":"304.137-7"},"urgency":"medium**"}}},"CVE-2017-5754":{"scope":"local","debianbug":886852,"description":"Systems with microprocessors utilizing speculative execution and indirect branch prediction may allow unauthorized disclosure of information to an attacker with local user access via a side-channel analysis of the data cache.","releases":{"stretch":{"status":"open","nodsa_reason":"","repositories":{"stretch":"304.137-5~deb9u1"},"nodsa":"Non-free not supported","urgency":"medium**"},"jessie":{"status":"open","nodsa_reason":"","repositories":{"jessie":"304.137-0~deb8u1"},"nodsa":"Non-free not supported","urgency":"medium**"},"sid":{"status":"open","repositories":{"sid":"304.137-7"},"urgency":"medium**"}}},"CVE-2017-6267":{"scope":"local","debianbug":876414,"description":"NVIDIA GPU Display Driver contains a vulnerability in the kernel mode layer handler where an incorrect initialization of internal objects can cause an infinite loop which may lead to a denial of service.","releases":{"stretch":{"status":"open","nodsa_reason":"","repositories":{"stretch":"304.137-5~deb9u1"},"nodsa":"Non-free not supported","urgency":"medium**"},"jessie":{"status":"open","nodsa_reason":"","repositories":{"jessie":"304.137-0~deb8u1"},"nodsa":"Non-free not supported","urgency":"medium**"},"sid":{"status":"open","repositories":{"sid":"304.137-7"},"urgency":"medium**"}}},"CVE-2017-6266":{"scope":"local","debianbug":876414,"description":"NVIDIA GPU Display Driver contains a vulnerability in the kernel mode layer handler where improper access controls could allow unprivileged users to cause a denial of service.","releases":{"stretch":{"status":"open","nodsa_reason":"","repositories":{"stretch":"304.137-5~deb9u1"},"nodsa":"Non-free not supported","urgency":"medium**"},"jessie":{"status":"open","nodsa_reason":"","repositories":{"jessie":"304.137-0~deb8u1"},"nodsa":"Non-free not supported","urgency":"medium**"},"sid":{"status":"open","repositories":{"sid":"304.137-7"},"urgency":"medium**"}}},"CVE-2017-0318":{"scope":"local","debianbug":855277,"description":"All versions of NVIDIA Linux GPU Display Driver contain a vulnerability in the kernel mode layer handler where improper validation of an input parameter may cause a denial of service on the system.","releases":{"stretch":{"status":"resolved","repositories":{"stretch":"304.137-5~deb9u1"},"fixed_version":"304.135-2","urgency":"medium**"},"jessie":{"status":"resolved","repositories":{"jessie":"304.137-0~deb8u1"},"fixed_version":"304.135-1","urgency":"medium**"},"sid":{"status":"resolved","repositories":{"sid":"304.137-7"},"fixed_version":"304.135-2","urgency":"medium**"}}},"CVE-2017-</w:t>
      </w:r>
      <w:r w:rsidRPr="007A7B05">
        <w:lastRenderedPageBreak/>
        <w:t xml:space="preserve">0311":{"scope":"local","debianbug":855277,"description":"NVIDIA GPU Display Driver R378 contains a vulnerability in the kernel mode layer handler where improper access control may lead to denial of service or possible escalation of privileges.","releases":{"stretch":{"status":"resolved","repositories":{"stretch":"304.137-5~deb9u1"},"fixed_version":"304.135-2","urgency":"high**"},"jessie":{"status":"resolved","repositories":{"jessie":"304.137-0~deb8u1"},"fixed_version":"304.135-1","urgency":"high**"},"sid":{"status":"resolved","repositories":{"sid":"304.137-7"},"fixed_version":"304.135-2","urgency":"high**"}}},"CVE-2017-0310":{"scope":"local","debianbug":855277,"description":"All versions of NVIDIA GPU Display Driver contain a vulnerability in the kernel mode layer handler where improper access controls allowing unprivileged user to cause a denial of service.","releases":{"stretch":{"status":"resolved","repositories":{"stretch":"304.137-5~deb9u1"},"fixed_version":"304.135-2","urgency":"medium**"},"jessie":{"status":"resolved","repositories":{"jessie":"304.137-0~deb8u1"},"fixed_version":"304.135-1","urgency":"medium**"},"sid":{"status":"resolved","repositories":{"sid":"304.137-7"},"fixed_version":"304.135-2","urgency":"medium**"}}},"CVE-2014-8298":{"scope":"remote","debianbug":772972,"description":"The NVIDIA Linux Discrete GPU drivers before R304.125, R331.x before R331.113, R340.x before R340.65, R343.x before R343.36, and R346.x before R346.22, Linux for Tegra (L4T) driver before R21.2, and Chrome OS driver before R40 allows remote attackers to cause a denial of service (segmentation fault and X server crash) or possibly execute arbitrary code via a crafted GLX indirect rendering protocol request.","releases":{"stretch":{"status":"resolved","repositories":{"stretch":"304.137-5~deb9u1"},"fixed_version":"304.125-1","urgency":"high**"},"jessie":{"status":"resolved","repositories":{"jessie":"304.137-0~deb8u1"},"fixed_version":"304.125-1","urgency":"high**"},"sid":{"status":"resolved","repositories":{"sid":"304.137-7"},"fixed_version":"304.125-1","urgency":"high**"}}},"CVE-2017-0351":{"scope":"local","debianbug":863515,"description":"All versions of the NVIDIA GPU Display Driver contain a vulnerability in the kernel mode layer handler where a NULL pointer dereference caused by invalid user input may lead to denial of service or potential escalation of privileges.","releases":{"stretch":{"status":"resolved","repositories":{"stretch":"304.137-5~deb9u1"},"fixed_version":"0","urgency":"unimportant"},"jessie":{"status":"resolved","repositories":{"jessie":"304.137-0~deb8u1"},"fixed_version":"0","urgency":"unimportant"},"sid":{"status":"resolved","repositories":{"sid":"304.137-7"},"fixed_version":"0","urgency":"unimportant"}}},"CVE-2017-0350":{"scope":"local","debianbug":863515,"description":"All versions of the NVIDIA GPU Display Driver contain a vulnerability in the kernel mode layer handler where a value passed from a user to the driver is not correctly validated and used in an offset calculation may lead to denial of service or potential escalation of privileges.","releases":{"stretch":{"status":"resolved","repositories":{"stretch":"304.137-5~deb9u1"},"fixed_version":"0","urgency":"unimportant"},"jessie":{"status":"resolved","repositories":{"jessie":"304.137-0~deb8u1"},"fixed_version":"0","urgency":"unimportant"},"sid":{"status":"resolved","repositories":{"sid":"304.137-7"},"fixed_version":"0","urgency":"unimportant"}}},"CVE-2017-0352":{"scope":"local","debianbug":863515,"description":"All versions of the NVIDIA GPU Display Driver contain a vulnerability in the GPU firmware where incorrect access control may allow CPU </w:t>
      </w:r>
      <w:r w:rsidRPr="007A7B05">
        <w:lastRenderedPageBreak/>
        <w:t xml:space="preserve">access sensitive GPU control registers, leading to an escalation of privileges","releases":{"stretch":{"status":"resolved","repositories":{"stretch":"304.137-5~deb9u1"},"fixed_version":"0","urgency":"unimportant"},"jessie":{"status":"resolved","repositories":{"jessie":"304.137-0~deb8u1"},"fixed_version":"0","urgency":"unimportant"},"sid":{"status":"resolved","repositories":{"sid":"304.137-7"},"fixed_version":"0","urgency":"unimportant"}}},"CVE-2015-5950":{"scope":"local","debianbug":800566,"description":"The NVIDIA display driver R352 before 353.82 and R340 before 341.81 on Windows; R304 before 304.128, R340 before 340.93, and R352 before 352.41 on Linux; and R352 before 352.46 on GRID vGPU and vSGA allows local users to write to an arbitrary kernel memory location and consequently gain privileges via a crafted ioctl call.","releases":{"stretch":{"status":"resolved","repositories":{"stretch":"304.137-5~deb9u1"},"fixed_version":"304.128-5","urgency":"medium**"},"jessie":{"status":"resolved","repositories":{"jessie":"304.137-0~deb8u1"},"fixed_version":"304.128-1","urgency":"medium**"},"sid":{"status":"resolved","repositories":{"sid":"304.137-7"},"fixed_version":"304.128-5","urgency":"medium**"}}},"CVE-2016-7382":{"scope":"local","debianbug":846331,"description":"For the NVIDIA Quadro, NVS, GeForce, and Tesla products, NVIDIA GPU Display Driver contains a vulnerability in the kernel mode layer (nvlddmkm.sys for Windows or nvidia.ko for Linux) handler where a missing permissions check may allow users to gain access to arbitrary physical memory, leading to an escalation of privileges.","releases":{"stretch":{"status":"resolved","repositories":{"stretch":"304.137-5~deb9u1"},"fixed_version":"304.132-1","urgency":"high**"},"jessie":{"status":"resolved","repositories":{"jessie":"304.137-0~deb8u1"},"fixed_version":"304.134-0~deb8u1","urgency":"high**"},"sid":{"status":"resolved","repositories":{"sid":"304.137-7"},"fixed_version":"304.132-1","urgency":"high**"}}},"CVE-2018-6253":{"scope":"local","debianbug":894338,"description":"NVIDIA GPU Display Driver contains a vulnerability in the DirectX and OpenGL Usermode drivers where a specially crafted pixel shader can cause infinite recursion leading to denial of service.","releases":{"stretch":{"status":"open","nodsa_reason":"","repositories":{"stretch":"304.137-5~deb9u1"},"nodsa":"Non-free not supported","urgency":"medium**"},"jessie":{"status":"open","nodsa_reason":"","repositories":{"jessie":"304.137-0~deb8u1"},"nodsa":"Non-free not supported","urgency":"medium**"},"sid":{"status":"open","repositories":{"sid":"304.137-7"},"urgency":"medium**"}}},"CVE-2016-7389":{"scope":"local","debianbug":846331,"description":"For the NVIDIA Quadro, NVS, GeForce, and Tesla products, NVIDIA GPU Display Driver on Linux R304 before 304.132, R340 before 340.98, R367 before 367.55, R361_93 before 361.93.03, and R370 before 370.28 contains a vulnerability in the kernel mode layer (nvidia.ko) handler for mmap() where improper input validation may allow users to gain access to arbitrary physical memory, leading to an escalation of privileges.","releases":{"stretch":{"status":"resolved","repositories":{"stretch":"304.137-5~deb9u1"},"fixed_version":"304.132-1","urgency":"high**"},"jessie":{"status":"resolved","repositories":{"jessie":"304.137-0~deb8u1"},"fixed_version":"304.134-0~deb8u1","urgency":"high**"},"sid":{"status":"resolved","repositories":{"sid":"304.137-7"},"fixed_version":"304.132-1","urgency":"high**"}}},"CVE-2017-6272":{"scope":"local","debianbug":876414,"description":"NVIDIA GPU Display Driver contains a vulnerability in the kernel mode layer handler where a value passed from a user to the driver is not </w:t>
      </w:r>
      <w:r w:rsidRPr="007A7B05">
        <w:lastRenderedPageBreak/>
        <w:t>correctly validated and used as the index to an array which may lead to a denial of service or possible escalation of privileges.","releases":{"stretch":{"status":"open","nodsa_reason":"","repositories":{"stretch":"304.137-5~deb9u1"},"nodsa":"Non-free not supported","urgency":"high**"},"jessie":{"status":"open","nodsa_reason":"","repositories":{"jessie":"304.137-0~deb8u1"},"nodsa":"Non-free not supported","urgency":"high**"},"sid":{"status":"open","repositories":{"sid":"304.137-7"},"urgency":"high**"}}},"CVE-2017-5753":{"scope":"local","debianbug":886852,"description":"Systems with microprocessors utilizing speculative execution and branch prediction may allow unauthorized disclosure of information to an attacker with local user access via a side-channel analysis.","releases":{"stretch":{"status":"open","nodsa_reason":"","repositories":{"stretch":"304.137-5~deb9u1"},"nodsa":"Non-free not supported","urgency":"medium**"},"jessie":{"status":"open","nodsa_reason":"","repositories":{"jessie":"304.137-0~deb8u1"},"nodsa":"Non-free not supported","urgency":"medium**"},"sid":{"status":"open","repositories":{"sid":"304.137-7"},"urgency":"medium**"}}},"CVE-2017-6257":{"scope":"local","debianbug":869783,"description":"NVIDIA GPU Display Driver contains a vulnerability in the kernel mode layer handler where a NULL pointer dereference may lead to denial of service or potential escalation of privileges","releases":{"stretch":{"status":"resolved","repositories":{"stretch":"304.137-5~deb9u1"},"fixed_version":"0","urgency":"unimportant"},"jessie":{"status":"resolved","repositories":{"jessie":"304.137-0~deb8u1"},"fixed_version":"0","urgency":"unimportant"},"sid":{"status":"resolved","repositories":{"sid":"304.137-7"},"fixed_version":"0","urgency":"unimportant"}}},"CVE-2016-8826":{"scope":"local","debianbug":848195,"description":"All versions of NVIDIA GPU Display Driver contain a vulnerability in the kernel mode layer (nvlddmkm.sys for Windows or nvidia.ko for Linux) where a user can cause a GPU interrupt storm, leading to a denial of service.","releases":{"stretch":{"status":"resolved","repositories":{"stretch":"304.137-5~deb9u1"},"fixed_version":"304.134-1","urgency":"medium**"},"jessie":{"status":"resolved","repositories":{"jessie":"304.137-0~deb8u1"},"fixed_version":"304.134-0~deb8u1","urgency":"medium**"},"sid":{"status":"resolved","repositories":{"sid":"304.137-7"},"fixed_version":"304.134-1","urgency":"medium**"}}},"CVE-2015-7869":{"scope":"local","debianbug":805917,"description":"Multiple integer overflows in the kernel mode driver for the NVIDIA GPU graphics driver R340 before 341.92, R352 before 354.35, and R358 before 358.87 on Windows and R304 before 304.131, R340 before 340.96, R352 before 352.63, and R358 before 358.16 on Linux allow local users to obtain sensitive information, cause a denial of service (crash), or possibly gain privileges via unknown vectors, which trigger uninitialized or out of bounds memory access.  NOTE: this identifier has been SPLIT per ADT2 and ADT3 due to different vulnerability type and affected versions. See CVE-2015-8328 for the vulnerability in the NVAPI support layer in NVIDIA drivers for Windows.","releases":{"stretch":{"status":"resolved","repositories":{"stretch":"304.137-5~deb9u1"},"fixed_version":"304.131-2","urgency":"medium**"},"jessie":{"status":"resolved","nodsa_reason":"","repositories":{"jessie":"304.137-0~deb8u1"},"nodsa":"Non-free not supported","fixed_version":"304.131-2","urgency":"medium**"},"sid":{"status":"resolved","repositories":{"sid":"304.137-7"},"fixed_version":"304.131-2","urgency":"medium**"}}},"CVE-2017-</w:t>
      </w:r>
      <w:r w:rsidRPr="007A7B05">
        <w:lastRenderedPageBreak/>
        <w:t xml:space="preserve">6259":{"scope":"remote","debianbug":869783,"description":"NVIDIA GPU Display Driver contains a vulnerability in the kernel mode layer handler where an incorrect detection and recovery from an invalid state produced by specific user actions may lead to denial of service.","releases":{"stretch":{"status":"resolved","repositories":{"stretch":"304.137-5~deb9u1"},"fixed_version":"0","urgency":"unimportant"},"jessie":{"status":"resolved","repositories":{"jessie":"304.137-0~deb8u1"},"fixed_version":"0","urgency":"unimportant"},"sid":{"status":"resolved","repositories":{"sid":"304.137-7"},"fixed_version":"0","urgency":"unimportant"}}},"CVE-2017-0321":{"scope":"local","debianbug":855277,"description":"All versions of NVIDIA GPU Display Driver contain a vulnerability in the kernel mode layer handler where a NULL pointer dereference caused by invalid user input may lead to denial of service or potential escalation of privileges.","releases":{"stretch":{"status":"resolved","repositories":{"stretch":"304.137-5~deb9u1"},"fixed_version":"304.135-2","urgency":"high**"},"jessie":{"status":"resolved","repositories":{"jessie":"304.137-0~deb8u1"},"fixed_version":"304.135-1","urgency":"high**"},"sid":{"status":"resolved","repositories":{"sid":"304.137-7"},"fixed_version":"304.135-2","urgency":"high**"}}},"CVE-2017-0309":{"scope":"local","debianbug":855277,"description":"All versions of NVIDIA GPU Display Driver contain a vulnerability in the kernel mode layer handler where multiple integer overflows may cause improper memory allocation leading to a denial of service or potential escalation of privileges.","releases":{"stretch":{"status":"resolved","repositories":{"stretch":"304.137-5~deb9u1"},"fixed_version":"304.135-2","urgency":"high**"},"jessie":{"status":"resolved","repositories":{"jessie":"304.137-0~deb8u1"},"fixed_version":"304.135-1","urgency":"high**"},"sid":{"status":"resolved","repositories":{"sid":"304.137-7"},"fixed_version":"304.135-2","urgency":"high**"}}}},"phpunit":{"CVE-2017-9841":{"scope":"remote","debianbug":866200,"description":"Util/PHP/eval-stdin.php in PHPUnit before 4.8.28 and 5.x before 5.6.3 allows remote attackers to execute arbitrary PHP code via HTTP POST data beginning with a \"&lt;?php \" substring, as demonstrated by an attack on a site with an exposed /vendor folder, i.e., external access to the /vendor/phpunit/phpunit/src/Util/PHP/eval-stdin.php URI.","releases":{"stretch":{"status":"resolved","repositories":{"stretch":"5.4.6-2~deb9u1"},"fixed_version":"5.4.6-2~deb9u1","urgency":"high**"},"jessie":{"status":"resolved","repositories":{"jessie":"4.2.6-2"},"fixed_version":"0","urgency":"unimportant"},"buster":{"status":"resolved","repositories":{"buster":"7.5.6-1"},"fixed_version":"5.4.6-2","urgency":"high**"},"sid":{"status":"resolved","repositories":{"sid":"7.5.6-1"},"fixed_version":"5.4.6-2","urgency":"high**"}}}},"freesweep":{"CVE-2003-0828":{"scope":"local","debianbug":242616,"description":"Buffer overflow in freesweep in Debian GNU/Linux 3.0 allows local users to gain \"games\" group privileges when processing environment variables.","releases":{"stretch":{"status":"resolved","repositories":{"stretch":"0.90-3"},"fixed_version":"0.88-4.1","urgency":"medium**"},"jessie":{"status":"resolved","repositories":{"jessie":"0.90-2"},"fixed_version":"0.88-4.1","urgency":"medium**"},"buster":{"status":"resolved","repositories":{"buster":"1.0.1-1"},"fixed_version":"0.88-4.1","urgency":"medium**"},"sid":{"status":"resolved","repositories":{"sid":"1.0.1-1"},"fixed_version":"0.88-4.1","urgency":"medium**"}}}},"acpica-unix":{"CVE-2017-13693":{"scope":"local","description":"The acpi_ds_create_operands() function in </w:t>
      </w:r>
      <w:r w:rsidRPr="007A7B05">
        <w:lastRenderedPageBreak/>
        <w:t>drivers/acpi/acpica/dsutils.c in the Linux kernel through 4.12.9 does not flush the operand cache and causes a kernel stack dump, which allows local users to obtain sensitive information from kernel memory and bypass the KASLR protection mechanism (in the kernel through 4.9) via a crafted ACPI table.","releases":{"stretch":{"status":"open","repositories":{"stretch":"20160831-1"},"urgency":"unimportant"},"jessie":{"status":"open","repositories":{"jessie":"20140926-1"},"urgency":"unimportant"},"buster":{"status":"resolved","repositories":{"buster":"20181213-1"},"fixed_version":"20180209-1","urgency":"unimportant"},"sid":{"status":"resolved","repositories":{"sid":"20181213-1"},"fixed_version":"20180209-1","urgency":"unimportant"}}},"CVE-2017-13695":{"scope":"local","description":"The acpi_ns_evaluate() function in drivers/acpi/acpica/nseval.c in the Linux kernel through 4.12.9 does not flush the operand cache and causes a kernel stack dump, which allows local users to obtain sensitive information from kernel memory and bypass the KASLR protection mechanism (in the kernel through 4.9) via a crafted ACPI table.","releases":{"stretch":{"status":"open","repositories":{"stretch":"20160831-1"},"urgency":"unimportant"},"jessie":{"status":"open","repositories":{"jessie":"20140926-1"},"urgency":"unimportant"},"buster":{"status":"resolved","repositories":{"buster":"20181213-1"},"fixed_version":"20180209-1","urgency":"unimportant"},"sid":{"status":"resolved","repositories":{"sid":"20181213-1"},"fixed_version":"20180209-1","urgency":"unimportant"}}},"CVE-2017-13694":{"scope":"local","description":"The acpi_ps_complete_final_op() function in drivers/acpi/acpica/psobject.c in the Linux kernel through 4.12.9 does not flush the node and node_ext caches and causes a kernel stack dump, which allows local users to obtain sensitive information from kernel memory and bypass the KASLR protection mechanism (in the kernel through 4.9) via a crafted ACPI table.","releases":{"stretch":{"status":"open","repositories":{"stretch":"20160831-1"},"urgency":"unimportant"},"jessie":{"status":"open","repositories":{"jessie":"20140926-1"},"urgency":"unimportant"},"buster":{"status":"resolved","repositories":{"buster":"20181213-1"},"fixed_version":"20180209-1","urgency":"unimportant"},"sid":{"status":"resolved","repositories":{"sid":"20181213-1"},"fixed_version":"20180209-1","urgency":"unimportant"}}}},"kamailio":{"CVE-2016-2385":{"scope":"remote","debianbug":815178,"description":"Heap-based buffer overflow in the encode_msg function in encode_msg.c in the SEAS module in Kamailio (formerly OpenSER and SER) before 4.3.5 allows remote attackers to cause a denial of service (memory corruption and process crash) or possibly execute arbitrary code via a large SIP packet.","releases":{"stretch":{"status":"resolved","repositories":{"stretch":"4.4.4-2+deb9u3","stretch-security":"4.4.4-2+deb9u3"},"fixed_version":"4.3.4-2","urgency":"high**"},"jessie":{"status":"resolved","repositories":{"jessie":"4.2.0-2+deb8u3","jessie-security":"4.2.0-2+deb8u5"},"fixed_version":"4.2.0-2+deb8u1","urgency":"high**"},"buster":{"status":"resolved","repositories":{"buster":"5.2.1-1"},"fixed_version":"4.3.4-2","urgency":"high**"},"sid":{"status":"resolved","repositories":{"sid":"5.2.2-1"},"fixed_version":"4.3.4-2","urgency":"high**"}}},"CVE-2018-14767":{"scope":"remote","description":"In Kamailio before 5.0.7 and 5.1.x before 5.1.4, a crafted SIP message with a double \"To\" header and an empty \"To\" tag causes a segmentation fault and crash. The reason is missing input validation in the \"build_res_buf_from_sip_req\" core function. This could result in denial of service and potentially the execution of arbitrary code.","releases":{"stretch":{"status":"resolved","repositories":{"stretch":"4.4.4-2+deb9u3","stretch-security":"4.4.4-2+deb9u3"},"fixed_version":"4.4.4-</w:t>
      </w:r>
      <w:r w:rsidRPr="007A7B05">
        <w:lastRenderedPageBreak/>
        <w:t>2+deb9u2","urgency":"high**"},"jessie":{"status":"resolved","repositories":{"jessie":"4.2.0-2+deb8u3","jessie-security":"4.2.0-2+deb8u5"},"fixed_version":"4.2.0-2+deb8u4","urgency":"high**"},"buster":{"status":"resolved","repositories":{"buster":"5.2.1-1"},"fixed_version":"5.1.4-1","urgency":"high**"},"sid":{"status":"resolved","repositories":{"sid":"5.2.2-1"},"fixed_version":"5.1.4-1","urgency":"high**"}}},"CVE-2013-7426":{"scope":"remote","debianbug":712083,"description":"Insecure Temporary file vulnerability in /tmp/kamailio_fifo in kamailio 4.0.1.","releases":{"stretch":{"status":"resolved","repositories":{"stretch":"4.4.4-2+deb9u3","stretch-security":"4.4.4-2+deb9u3"},"fixed_version":"4.0.2-1","urgency":"high**"},"jessie":{"status":"resolved","repositories":{"jessie":"4.2.0-2+deb8u3","jessie-security":"4.2.0-2+deb8u5"},"fixed_version":"4.0.2-1","urgency":"high**"},"buster":{"status":"resolved","repositories":{"buster":"5.2.1-1"},"fixed_version":"4.0.2-1","urgency":"high**"},"sid":{"status":"resolved","repositories":{"sid":"5.2.2-1"},"fixed_version":"4.0.2-1","urgency":"high**"}}},"CVE-2018-16657":{"scope":"remote","debianbug":908324,"description":"In Kamailio before 5.0.7 and 5.1.x before 5.1.4, a crafted SIP message with an invalid Via header causes a segmentation fault and crashes Kamailio. The reason is missing input validation in the crcitt_string_array core function for calculating a CRC hash for To tags. (An additional error is present in the check_via_address core function: this function also misses input validation.) This could result in denial of service and potentially the execution of arbitrary code.","releases":{"stretch":{"status":"resolved","repositories":{"stretch":"4.4.4-2+deb9u3","stretch-security":"4.4.4-2+deb9u3"},"fixed_version":"4.4.4-2+deb9u3","urgency":"high**"},"jessie":{"status":"resolved","repositories":{"jessie":"4.2.0-2+deb8u3","jessie-security":"4.2.0-2+deb8u5"},"fixed_version":"4.2.0-2+deb8u5","urgency":"high**"},"buster":{"status":"resolved","repositories":{"buster":"5.2.1-1"},"fixed_version":"5.1.4-1","urgency":"high**"},"sid":{"status":"resolved","repositories":{"sid":"5.2.2-1"},"fixed_version":"5.1.4-1","urgency":"high**"}}},"CVE-2015-1590":{"scope":"local","debianbug":775681,"description":"The kamcmd administrative utility and default configuration in kamailio before 4.3.0 use /tmp/kamailio_ctl.","releases":{"stretch":{"status":"resolved","repositories":{"stretch":"4.4.4-2+deb9u3","stretch-security":"4.4.4-2+deb9u3"},"fixed_version":"4.2.0-2","urgency":"medium**"},"jessie":{"status":"resolved","repositories":{"jessie":"4.2.0-2+deb8u3","jessie-security":"4.2.0-2+deb8u5"},"fixed_version":"4.2.0-2","urgency":"medium**"},"buster":{"status":"resolved","repositories":{"buster":"5.2.1-1"},"fixed_version":"4.2.0-2","urgency":"medium**"},"sid":{"status":"resolved","repositories":{"sid":"5.2.2-1"},"fixed_version":"4.2.0-2","urgency":"medium**"}}},"CVE-2015-1591":{"scope":"local","debianbug":775681,"description":"The kamailio build in kamailio before 4.2.0-2 process allows local users to gain privileges.","releases":{"stretch":{"status":"resolved","repositories":{"stretch":"4.4.4-2+deb9u3","stretch-security":"4.4.4-2+deb9u3"},"fixed_version":"4.2.0-2","urgency":"medium**"},"jessie":{"status":"resolved","repositories":{"jessie":"4.2.0-2+deb8u3","jessie-security":"4.2.0-2+deb8u5"},"fixed_version":"4.2.0-2","urgency":"medium**"},"buster":{"status":"resolved","repositories":{"buster":"5.2.1-1"},"fixed_version":"4.2.0-</w:t>
      </w:r>
      <w:r w:rsidRPr="007A7B05">
        <w:lastRenderedPageBreak/>
        <w:t xml:space="preserve">2","urgency":"medium**"},"sid":{"status":"resolved","repositories":{"sid":"5.2.2-1"},"fixed_version":"4.2.0-2","urgency":"medium**"}}},"CVE-2018-8828":{"scope":"remote","description":"A Buffer Overflow issue was discovered in Kamailio before 4.4.7, 5.0.x before 5.0.6, and 5.1.x before 5.1.2. A specially crafted REGISTER message with a malformed branch or From tag triggers an off-by-one heap-based buffer overflow in the tmx_check_pretran function in modules/tmx/tmx_pretran.c.","releases":{"stretch":{"status":"resolved","repositories":{"stretch":"4.4.4-2+deb9u3","stretch-security":"4.4.4-2+deb9u3"},"fixed_version":"4.4.4-2+deb9u1","urgency":"high**"},"jessie":{"status":"resolved","repositories":{"jessie":"4.2.0-2+deb8u3","jessie-security":"4.2.0-2+deb8u5"},"fixed_version":"4.2.0-2+deb8u3","urgency":"high**"},"buster":{"status":"resolved","repositories":{"buster":"5.2.1-1"},"fixed_version":"5.1.2-1","urgency":"high**"},"sid":{"status":"resolved","repositories":{"sid":"5.2.2-1"},"fixed_version":"5.1.2-1","urgency":"high**"}}}},"cargo":{"CVE-2016-8569":{"scope":"remote","debianbug":840227,"description":"The git_oid_nfmt function in commit.c in libgit2 before 0.24.3 allows remote attackers to cause a denial of service (NULL pointer dereference) via a cat-file command with a crafted object file.","releases":{"stretch":{"status":"resolved","repositories":{"stretch":"0.25.0-3~deb9u1"},"fixed_version":"0.17.0-1","urgency":"medium**"},"jessie":{"status":"resolved","repositories":{"jessie-security":"0.25.0-2~deb8u2"},"fixed_version":"0.17.0-1","urgency":"medium**"},"buster":{"status":"resolved","repositories":{"buster":"0.33.0-1"},"fixed_version":"0.17.0-1","urgency":"medium**"},"sid":{"status":"resolved","repositories":{"sid":"0.33.0-1"},"fixed_version":"0.17.0-1","urgency":"medium**"}}},"CVE-2016-8568":{"scope":"remote","debianbug":840227,"description":"The git_commit_message function in oid.c in libgit2 before 0.24.3 allows remote attackers to cause a denial of service (out-of-bounds read) via a cat-file command with a crafted object file.","releases":{"stretch":{"status":"resolved","repositories":{"stretch":"0.25.0-3~deb9u1"},"fixed_version":"0.17.0-1","urgency":"medium**"},"jessie":{"status":"resolved","repositories":{"jessie-security":"0.25.0-2~deb8u2"},"fixed_version":"0.17.0-1","urgency":"medium**"},"buster":{"status":"resolved","repositories":{"buster":"0.33.0-1"},"fixed_version":"0.17.0-1","urgency":"medium**"},"sid":{"status":"resolved","repositories":{"sid":"0.33.0-1"},"fixed_version":"0.17.0-1","urgency":"medium**"}}},"CVE-2016-10129":{"scope":"remote","debianbug":851406,"description":"The Git Smart Protocol support in libgit2 before 0.24.6 and 0.25.x before 0.25.1 allows remote attackers to cause a denial of service (NULL pointer dereference) via an empty packet line.","releases":{"stretch":{"status":"resolved","repositories":{"stretch":"0.25.0-3~deb9u1"},"fixed_version":"0.17.0-1","urgency":"medium**"},"jessie":{"status":"resolved","repositories":{"jessie-security":"0.25.0-2~deb8u2"},"fixed_version":"0.17.0-1","urgency":"medium**"},"buster":{"status":"resolved","repositories":{"buster":"0.33.0-1"},"fixed_version":"0.17.0-1","urgency":"medium**"},"sid":{"status":"resolved","repositories":{"sid":"0.33.0-1"},"fixed_version":"0.17.0-1","urgency":"medium**"}}},"CVE-2016-10128":{"scope":"remote","debianbug":851406,"description":"Buffer overflow in the </w:t>
      </w:r>
      <w:r w:rsidRPr="007A7B05">
        <w:lastRenderedPageBreak/>
        <w:t xml:space="preserve">git_pkt_parse_line function in transports/smart_pkt.c in the Git Smart Protocol support in libgit2 before 0.24.6 and 0.25.x before 0.25.1 allows remote attackers to have unspecified impact via a crafted non-flush packet.","releases":{"stretch":{"status":"resolved","repositories":{"stretch":"0.25.0-3~deb9u1"},"fixed_version":"0.17.0-1","urgency":"high**"},"jessie":{"status":"resolved","repositories":{"jessie-security":"0.25.0-2~deb8u2"},"fixed_version":"0.17.0-1","urgency":"high**"},"buster":{"status":"resolved","repositories":{"buster":"0.33.0-1"},"fixed_version":"0.17.0-1","urgency":"high**"},"sid":{"status":"resolved","repositories":{"sid":"0.33.0-1"},"fixed_version":"0.17.0-1","urgency":"high**"}}},"CVE-2016-10130":{"scope":"remote","debianbug":851406,"description":"The http_connect function in transports/http.c in libgit2 before 0.24.6 and 0.25.x before 0.25.1 might allow man-in-the-middle attackers to spoof servers by leveraging clobbering of the error variable.","releases":{"stretch":{"status":"resolved","repositories":{"stretch":"0.25.0-3~deb9u1"},"fixed_version":"0.17.0-1","urgency":"medium**"},"jessie":{"status":"resolved","repositories":{"jessie-security":"0.25.0-2~deb8u2"},"fixed_version":"0.17.0-1","urgency":"medium**"},"buster":{"status":"resolved","repositories":{"buster":"0.33.0-1"},"fixed_version":"0.17.0-1","urgency":"medium**"},"sid":{"status":"resolved","repositories":{"sid":"0.33.0-1"},"fixed_version":"0.17.0-1","urgency":"medium**"}}}},"localepurge":{"CVE-2014-1638":{"scope":"local","debianbug":736359,"description":"(1) debian/postrm and (2) debian/localepurge.config in localepurge before 0.7.3.2 use tempfile to create a safe temporary file but appends a suffix to the original filename and writes to this new filename, which allows local users to overwrite arbitrary files via a symlink attack on the new filename.","releases":{"stretch":{"status":"resolved","repositories":{"stretch":"0.7.3.4"},"fixed_version":"0.7.3.2","urgency":"low**"},"jessie":{"status":"resolved","repositories":{"jessie":"0.7.3.4"},"fixed_version":"0.7.3.2","urgency":"low**"},"buster":{"status":"resolved","repositories":{"buster":"0.7.3.5"},"fixed_version":"0.7.3.2","urgency":"low**"},"sid":{"status":"resolved","repositories":{"sid":"0.7.3.5"},"fixed_version":"0.7.3.2","urgency":"low**"}}}},"icinga":{"CVE-2011-1523":{"scope":"remote","debianbug":629127,"description":"Cross-site scripting (XSS) vulnerability in statusmap.c in statusmap.cgi in Nagios 3.2.3 and earlier allows remote attackers to inject arbitrary web script or HTML via the layer parameter.","releases":{"stretch":{"status":"resolved","repositories":{"stretch":"1.13.4-2"},"fixed_version":"1.4.1-1","urgency":"medium**"},"jessie":{"status":"resolved","repositories":{"jessie":"1.11.6-1"},"fixed_version":"1.4.1-1","urgency":"medium**"},"buster":{"status":"resolved","repositories":{"buster":"1.14.2+ds-3"},"fixed_version":"1.4.1-1","urgency":"medium**"},"sid":{"status":"resolved","repositories":{"sid":"1.14.2+ds-3"},"fixed_version":"1.4.1-1","urgency":"medium**"}}},"CVE-2013-7108":{"scope":"remote","debianbug":771466,"description":"Multiple off-by-one errors in Nagios Core 3.5.1, 4.0.2, and earlier, and Icinga before 1.8.5, 1.9 before 1.9.4, and 1.10 before 1.10.2 allow remote authenticated users to obtain sensitive information from process memory or cause a denial of service (crash) via a long string in the last key value in the variable list to the process_cgivars function in (1) avail.c, (2) cmd.c, (3) config.c, (4) extinfo.c, (5) histogram.c, (6) notifications.c, (7) outages.c, (8) status.c, (9) statusmap.c, (10) summary.c, and (11) trends.c in cgi/, which triggers a </w:t>
      </w:r>
      <w:r w:rsidRPr="007A7B05">
        <w:lastRenderedPageBreak/>
        <w:t xml:space="preserve">heap-based buffer over-read.","releases":{"stretch":{"status":"resolved","repositories":{"stretch":"1.13.4-2"},"fixed_version":"1.10.2-1","urgency":"low"},"jessie":{"status":"resolved","repositories":{"jessie":"1.11.6-1"},"fixed_version":"1.10.2-1","urgency":"low"},"buster":{"status":"resolved","repositories":{"buster":"1.14.2+ds-3"},"fixed_version":"1.10.2-1","urgency":"low"},"sid":{"status":"resolved","repositories":{"sid":"1.14.2+ds-3"},"fixed_version":"1.10.2-1","urgency":"low"}}},"CVE-2016-6209":{"scope":"remote","debianbug":831698,"description":"Cross-site scripting (XSS) vulnerability in Nagios.","releases":{"stretch":{"status":"resolved","repositories":{"stretch":"1.13.4-2"},"fixed_version":"0","urgency":"unimportant"},"jessie":{"status":"resolved","repositories":{"jessie":"1.11.6-1"},"fixed_version":"0","urgency":"unimportant"},"buster":{"status":"resolved","repositories":{"buster":"1.14.2+ds-3"},"fixed_version":"0","urgency":"unimportant"},"sid":{"status":"resolved","repositories":{"sid":"1.14.2+ds-3"},"fixed_version":"0","urgency":"unimportant"}}},"CVE-2014-1878":{"scope":"remote","debianbug":823721,"description":"Stack-based buffer overflow in the cmd_submitf function in cgi/cmd.c in Nagios Core, possibly 4.0.3rc1 and earlier, and Icinga before 1.8.6, 1.9 before 1.9.5, and 1.10 before 1.10.3 allows remote attackers to cause a denial of service (segmentation fault) via a long message to cmd.cgi.","releases":{"stretch":{"status":"resolved","repositories":{"stretch":"1.13.4-2"},"fixed_version":"1.10.3-1","urgency":"medium**"},"jessie":{"status":"resolved","repositories":{"jessie":"1.11.6-1"},"fixed_version":"1.10.3-1","urgency":"medium**"},"buster":{"status":"resolved","repositories":{"buster":"1.14.2+ds-3"},"fixed_version":"1.10.3-1","urgency":"medium**"},"sid":{"status":"resolved","repositories":{"sid":"1.14.2+ds-3"},"fixed_version":"1.10.3-1","urgency":"medium**"}}},"CVE-2014-2386":{"scope":"remote","description":"Multiple off-by-one errors in Icinga, possibly 1.10.2 and earlier, allow remote attackers to cause a denial of service (crash) via unspecified vectors to the (1) display_nav_table, (2) print_export_link, (3) page_num_selector, or (4) page_limit_selector function in cgi/cgiutils.c or (5) status_page_num_selector function in cgi/status.c, which triggers a stack-based buffer overflow.","releases":{"stretch":{"status":"resolved","repositories":{"stretch":"1.13.4-2"},"fixed_version":"1.11.0-1","urgency":"medium**"},"jessie":{"status":"resolved","repositories":{"jessie":"1.11.6-1"},"fixed_version":"1.11.0-1","urgency":"medium**"},"buster":{"status":"resolved","repositories":{"buster":"1.14.2+ds-3"},"fixed_version":"1.11.0-1","urgency":"medium**"},"sid":{"status":"resolved","repositories":{"sid":"1.14.2+ds-3"},"fixed_version":"1.11.0-1","urgency":"medium**"}}},"CVE-2015-8010":{"scope":"remote","debianbug":803432,"description":"Cross-site scripting (XSS) vulnerability in the Classic-UI with the CSV export link and pagination feature in Icinga before 1.14 allows remote attackers to inject arbitrary web script or HTML via the query string to cgi-bin/status.cgi.","releases":{"stretch":{"status":"resolved","repositories":{"stretch":"1.13.4-2"},"fixed_version":"1.13.3-3","urgency":"medium**"},"jessie":{"status":"open","nodsa_reason":"","repositories":{"jessie":"1.11.6-1"},"nodsa":"Minor </w:t>
      </w:r>
      <w:r w:rsidRPr="007A7B05">
        <w:lastRenderedPageBreak/>
        <w:t>issue","urgency":"medium**"},"buster":{"status":"resolved","repositories":{"buster":"1.14.2+ds-3"},"fixed_version":"1.13.3-3","urgency":"medium**"},"sid":{"status":"resolved","repositories":{"sid":"1.14.2+ds-3"},"fixed_version":"1.13.3-3","urgency":"medium**"}}},"CVE-2013-7107":{"scope":"remote","description":"Cross-site request forgery (CSRF) vulnerability in cmd.cgi in Icinga 1.8.5, 1.9.4, 1.10.2, and earlier allows remote attackers to hijack the authentication of users for unspecified commands via unspecified vectors, as demonstrated by bypassing authentication requirements for CVE-2013-7106.","releases":{"stretch":{"status":"resolved","repositories":{"stretch":"1.13.4-2"},"fixed_version":"1.10.2-1","urgency":"low"},"jessie":{"status":"resolved","repositories":{"jessie":"1.11.6-1"},"fixed_version":"1.10.2-1","urgency":"low"},"buster":{"status":"resolved","repositories":{"buster":"1.14.2+ds-3"},"fixed_version":"1.10.2-1","urgency":"low"},"sid":{"status":"resolved","repositories":{"sid":"1.14.2+ds-3"},"fixed_version":"1.10.2-1","urgency":"low"}}},"CVE-2013-7106":{"scope":"remote","description":"Multiple stack-based buffer overflows in Icinga before 1.8.5, 1.9 before 1.9.4, and 1.10 before 1.10.2 allow remote authenticated users to cause a denial of service (crash) and possibly execute arbitrary code via a long string to the (1) display_nav_table, (2) page_limit_selector, (3) print_export_link, or (4) page_num_selector function in cgi/cgiutils.c; (5) status_page_num_selector function in cgi/status.c; or (6) display_command_expansion function in cgi/config.c.  NOTE: this can be exploited without authentication by leveraging CVE-2013-7107.","releases":{"stretch":{"status":"resolved","repositories":{"stretch":"1.13.4-2"},"fixed_version":"1.10.2-1","urgency":"medium**"},"jessie":{"status":"resolved","repositories":{"jessie":"1.11.6-1"},"fixed_version":"1.10.2-1","urgency":"medium**"},"buster":{"status":"resolved","repositories":{"buster":"1.14.2+ds-3"},"fixed_version":"1.10.2-1","urgency":"medium**"},"sid":{"status":"resolved","repositories":{"sid":"1.14.2+ds-3"},"fixed_version":"1.10.2-1","urgency":"medium**"}}},"CVE-2016-9566":{"scope":"local","description":"base/logging.c in Nagios Core before 4.2.4 allows local users with access to an account in the nagios group to gain root privileges via a symlink attack on the log file.  NOTE: this can be leveraged by remote attackers using CVE-2016-9565.","releases":{"stretch":{"status":"resolved","repositories":{"stretch":"1.13.4-2"},"fixed_version":"1.13.4-1","urgency":"high**"},"jessie":{"status":"open","nodsa_reason":"","repositories":{"jessie":"1.11.6-1"},"nodsa":"Minor issue","urgency":"high**"},"buster":{"status":"resolved","repositories":{"buster":"1.14.2+ds-3"},"fixed_version":"1.13.4-1","urgency":"high**"},"sid":{"status":"resolved","repositories":{"sid":"1.14.2+ds-3"},"fixed_version":"1.13.4-1","urgency":"high**"}}},"CVE-2017-16882":{"scope":"local","description":"Icinga Core through 1.14.0 initially executes bin/icinga as root but supports configuration options in which this file is owned by a non-root account (and similarly can have etc/icinga.cfg owned by a non-root account), which allows local users to gain privileges by leveraging access to this non-root account, a related issue to CVE-2017-14312. This also affects bin/icingastats, bin/ido2db, and bin/log2ido.","releases":{"stretch":{"status":"resolved","repositories":{"stretch":"1.13.4-2"},"fixed_version":"0","urgency":"unimportant"},"jessie":{"status":"resolved","repositories":{"jessie</w:t>
      </w:r>
      <w:r w:rsidRPr="007A7B05">
        <w:lastRenderedPageBreak/>
        <w:t>":"1.11.6-1"},"fixed_version":"0","urgency":"unimportant"},"buster":{"status":"resolved","repositories":{"buster":"1.14.2+ds-3"},"fixed_version":"0","urgency":"unimportant"},"sid":{"status":"resolved","repositories":{"sid":"1.14.2+ds-3"},"fixed_version":"0","urgency":"unimportant"}}},"CVE-2011-2179":{"scope":"remote","debianbug":629127,"description":"Multiple cross-site scripting (XSS) vulnerabilities in config.c in config.cgi in (1) Nagios 3.2.3 and (2) Icinga before 1.4.1 allow remote attackers to inject arbitrary web script or HTML via the expand parameter, as demonstrated by an (a) command action or a (b) hosts action.","releases":{"stretch":{"status":"resolved","repositories":{"stretch":"1.13.4-2"},"fixed_version":"1.4.1-1","urgency":"medium**"},"jessie":{"status":"resolved","repositories":{"jessie":"1.11.6-1"},"fixed_version":"1.4.1-1","urgency":"medium**"},"buster":{"status":"resolved","repositories":{"buster":"1.14.2+ds-3"},"fixed_version":"1.4.1-1","urgency":"medium**"},"sid":{"status":"resolved","repositories":{"sid":"1.14.2+ds-3"},"fixed_version":"1.4.1-1","urgency":"medium**"}}},"CVE-2012-6096":{"scope":"remote","debianbug":697930,"description":"Multiple stack-based buffer overflows in the get_history function in history.cgi in Nagios Core before 3.4.4, and Icinga 1.6.x before 1.6.2, 1.7.x before 1.7.4, and 1.8.x before 1.8.4, might allow remote attackers to execute arbitrary code via a long (1) host_name variable (host parameter) or (2) svc_description variable.","releases":{"stretch":{"status":"resolved","repositories":{"stretch":"1.13.4-2"},"fixed_version":"1.7.1-5","urgency":"high**"},"jessie":{"status":"resolved","repositories":{"jessie":"1.11.6-1"},"fixed_version":"1.7.1-5","urgency":"high**"},"buster":{"status":"resolved","repositories":{"buster":"1.14.2+ds-3"},"fixed_version":"1.7.1-5","urgency":"high**"},"sid":{"status":"resolved","repositories":{"sid":"1.14.2+ds-3"},"fixed_version":"1.7.1-5","urgency":"high**"}}},"CVE-2012-3441":{"scope":"remote","description":"The database creation script (module/idoutils/db/scripts/create_mysqldb.sh) in Icinga 1.7.1 grants access to all databases to the icinga user, which allows icinga users to access other databases via unspecified vectors.","releases":{"stretch":{"status":"resolved","repositories":{"stretch":"1.13.4-2"},"fixed_version":"0","urgency":"unimportant"},"jessie":{"status":"resolved","repositories":{"jessie":"1.11.6-1"},"fixed_version":"0","urgency":"unimportant"},"buster":{"status":"resolved","repositories":{"buster":"1.14.2+ds-3"},"fixed_version":"0","urgency":"unimportant"},"sid":{"status":"resolved","repositories":{"sid":"1.14.2+ds-3"},"fixed_version":"0","urgency":"unimportant"}}},"CVE-2011-2477":{"scope":"remote","description":"Multiple cross-site scripting (XSS) vulnerabilities in config.c in config.cgi in Icinga before 1.4.1, when escape_html_tags is disabled, allow remote attackers to inject arbitrary web script or HTML via a JavaScript expression, as demonstrated by the onload attribute of a BODY element located after a check-host-alive! sequence, a different vulnerability than CVE-2011-2179.","releases":{"stretch":{"status":"resolved","repositories":{"stretch":"1.13.4-2"},"fixed_version":"1.4.1-1","urgency":"low**"},"jessie":{"status":"resolved","repositories":{"jessie":"1.11.6-1"},"fixed_version":"1.4.1-1","urgency":"low**"},"buster":{"status":"resolved","repositories":{"buster":"1.14.2+ds-</w:t>
      </w:r>
      <w:r w:rsidRPr="007A7B05">
        <w:lastRenderedPageBreak/>
        <w:t>3"},"fixed_version":"1.4.1-1","urgency":"low**"},"sid":{"status":"resolved","repositories":{"sid":"1.14.2+ds-3"},"fixed_version":"1.4.1-1","urgency":"low**"}}}},"zeromq3":{"CVE-2019-6250":{"scope":"remote","debianbug":919098,"description":"A pointer overflow, with code execution, was discovered in ZeroMQ libzmq (aka 0MQ) 4.2.x and 4.3.x before 4.3.1. A v2_decoder.cpp zmq::v2_decoder_t::size_ready integer overflow allows an authenticated attacker to overwrite an arbitrary amount of bytes beyond the bounds of a buffer, which can be leveraged to run arbitrary code on the target system. The memory layout allows the attacker to inject OS commands into a data structure located immediately after the problematic buffer (i.e., it is not necessary to use a typical buffer-overflow exploitation technique that changes the flow of control).","releases":{"stretch":{"status":"resolved","repositories":{"stretch":"4.2.1-4+deb9u1","stretch-security":"4.2.1-4+deb9u1"},"fixed_version":"4.2.1-4+deb9u1","urgency":"high**"},"jessie":{"status":"resolved","repositories":{"jessie":"4.0.5+dfsg-2+deb8u1","jessie-security":"4.0.5+dfsg-2+deb8u1"},"fixed_version":"0","urgency":"unimportant"},"buster":{"status":"resolved","repositories":{"buster":"4.3.1-4"},"fixed_version":"4.3.1-1","urgency":"high**"},"sid":{"status":"resolved","repositories":{"sid":"4.3.1-4"},"fixed_version":"4.3.1-1","urgency":"high**"}}},"CVE-2014-9721":{"scope":"remote","debianbug":784366,"description":"libzmq before 4.0.6 and 4.1.x before 4.1.1 allows remote attackers to conduct downgrade attacks and bypass ZMTP v3 protocol security mechanisms via a ZMTP v2 or earlier header.","releases":{"stretch":{"status":"resolved","repositories":{"stretch":"4.2.1-4+deb9u1","stretch-security":"4.2.1-4+deb9u1"},"fixed_version":"4.0.5+dfsg-3","urgency":"medium**"},"jessie":{"status":"resolved","repositories":{"jessie":"4.0.5+dfsg-2+deb8u1","jessie-security":"4.0.5+dfsg-2+deb8u1"},"fixed_version":"4.0.5+dfsg-2+deb8u1","urgency":"medium**"},"buster":{"status":"resolved","repositories":{"buster":"4.3.1-4"},"fixed_version":"4.0.5+dfsg-3","urgency":"medium**"},"sid":{"status":"resolved","repositories":{"sid":"4.3.1-4"},"fixed_version":"4.0.5+dfsg-3","urgency":"medium**"}}},"CVE-2014-7203":{"scope":"remote","description":"libzmq (aka ZeroMQ/C++) 4.0.x before 4.0.5 does not ensure that nonces are unique, which allows man-in-the-middle attackers to conduct replay attacks via unspecified vectors.","releases":{"stretch":{"status":"resolved","repositories":{"stretch":"4.2.1-4+deb9u1","stretch-security":"4.2.1-4+deb9u1"},"fixed_version":"4.0.5+dfsg-1","urgency":"medium**"},"jessie":{"status":"resolved","repositories":{"jessie":"4.0.5+dfsg-2+deb8u1","jessie-security":"4.0.5+dfsg-2+deb8u1"},"fixed_version":"4.0.5+dfsg-1","urgency":"medium**"},"buster":{"status":"resolved","repositories":{"buster":"4.3.1-4"},"fixed_version":"4.0.5+dfsg-1","urgency":"medium**"},"sid":{"status":"resolved","repositories":{"sid":"4.3.1-4"},"fixed_version":"4.0.5+dfsg-1","urgency":"medium**"}}},"CVE-2014-7202":{"scope":"remote","description":"stream_engine.cpp in libzmq (aka ZeroMQ/C++)) 4.0.5 before 4.0.5 allows man-in-the-middle attackers to conduct downgrade attacks via a crafted connection request.","releases":{"stretch":{"status":"resolved","repositories":{"stretch":"4.2.1-4+deb9u1","stretch-security":"4.2.1-4+deb9u1"},"fixed_version":"4.0.5+dfsg-1","urgency":"medium**"},"jessie":{"status":"resolved","repositories":{"jessie":"4.0.5+dfsg-2+deb8u1","jessie-security":"4.0.5+dfsg-2+deb8u1"},"fixed_version":"4.0.5+dfsg-1","urgency":"medium**"},"buster":{"status":"resolved","repositories":{"buster":"4.3.1-4"},"fixed_version":"4.0.5+dfsg-1","urgency":"medium**"},"sid":{"status":"resolved","repositories":{"sid":"4.3.1-</w:t>
      </w:r>
      <w:r w:rsidRPr="007A7B05">
        <w:lastRenderedPageBreak/>
        <w:t>4"},"fixed_version":"4.0.5+dfsg-1","urgency":"medium**"}}}},"gegl":{"CVE-2018-10112":{"scope":"remote","description":"An issue was discovered in GEGL through 0.3.32. The gegl_tile_backend_swap_constructed function in buffer/gegl-tile-backend-swap.c allows remote attackers to cause a denial of service (write access violation) or possibly have unspecified other impact via a malformed PNG file that is mishandled during a call to the babl_format_get_bytes_per_pixel function in babl-format.c in babl 0.1.46.","releases":{"stretch":{"status":"open","nodsa_reason":"ignored","repositories":{"stretch":"0.3.8-4"},"nodsa":"Minor issue, architectual limitation","urgency":"low"},"jessie":{"status":"open","nodsa_reason":"","repositories":{"jessie":"0.2.0-7"},"nodsa":"Minor issue","urgency":"low"},"buster":{"status":"open","nodsa_reason":"ignored","repositories":{"buster":"0.4.12-2"},"nodsa":"Minor issue, architectual limitation","urgency":"low"},"sid":{"status":"open","repositories":{"sid":"0.4.14-1"},"urgency":"low"}}},"CVE-2018-10114":{"scope":"remote","description":"An issue was discovered in GEGL through 0.3.32. The gegl_buffer_iterate_read_simple function in buffer/gegl-buffer-access.c allows remote attackers to cause a denial of service (write access violation) or possibly have unspecified other impact via a malformed PPM file, related to improper restrictions on memory allocation in the ppm_load_read_header function in operations/external/ppm-load.c.","releases":{"stretch":{"status":"open","nodsa_reason":"","repositories":{"stretch":"0.3.8-4"},"nodsa":"Minor issue","urgency":"low"},"jessie":{"status":"open","nodsa_reason":"","repositories":{"jessie":"0.2.0-7"},"nodsa":"Minor issue","urgency":"low"},"buster":{"status":"resolved","repositories":{"buster":"0.4.12-2"},"fixed_version":"0.3.34-1","urgency":"low"},"sid":{"status":"resolved","repositories":{"sid":"0.4.14-1"},"fixed_version":"0.3.34-1","urgency":"low"}}},"CVE-2012-4433":{"scope":"remote","debianbug":692435,"description":"Multiple integer overflows in operations/external/ppm-load.c in GEGL (Generic Graphics Library) 0.2.0 allow remote attackers to cause a denial of service (application crash) or possibly execute arbitrary code via a large (1) width or (2) height value in a Portable Pixel Map (ppm) image, which triggers a heap-based buffer overflow.","releases":{"stretch":{"status":"resolved","repositories":{"stretch":"0.3.8-4"},"fixed_version":"0.2.0-2+nmu1","urgency":"high**"},"jessie":{"status":"resolved","repositories":{"jessie":"0.2.0-7"},"fixed_version":"0.2.0-2+nmu1","urgency":"high**"},"buster":{"status":"resolved","repositories":{"buster":"0.4.12-2"},"fixed_version":"0.2.0-2+nmu1","urgency":"high**"},"sid":{"status":"resolved","repositories":{"sid":"0.4.14-1"},"fixed_version":"0.2.0-2+nmu1","urgency":"high**"}}},"CVE-2018-10113":{"scope":"remote","description":"An issue was discovered in GEGL through 0.3.32. The process function in operations/external/ppm-load.c has unbounded memory allocation, leading to a denial of service (application crash) upon allocation failure.","releases":{"stretch":{"status":"open","nodsa_reason":"","repositories":{"stretch":"0.3.8-4"},"nodsa":"Minor issue","urgency":"low"},"jessie":{"status":"open","nodsa_reason":"","repositories":{"jessie":"0.2.0-7"},"nodsa":"Minor issue","urgency":"low"},"buster":{"status":"resolved","repositories":{"buster":"0.4.12-2"},"fixed_version":"0.3.34-1","urgency":"low"},"sid":{"status":"resolved","repositories":{"sid":"0.4.14-</w:t>
      </w:r>
      <w:r w:rsidRPr="007A7B05">
        <w:lastRenderedPageBreak/>
        <w:t>1"},"fixed_version":"0.3.34-1","urgency":"low"}}},"CVE-2018-10111":{"scope":"remote","description":"An issue was discovered in GEGL through 0.3.32. The render_rectangle function in process/gegl-processor.c has unbounded memory allocation, leading to a denial of service (application crash) upon allocation failure.","releases":{"stretch":{"status":"open","nodsa_reason":"ignored","repositories":{"stretch":"0.3.8-4"},"nodsa":"Minor issue, architectual limitation","urgency":"low"},"jessie":{"status":"open","nodsa_reason":"","repositories":{"jessie":"0.2.0-7"},"nodsa":"Minor issue","urgency":"low"},"buster":{"status":"open","nodsa_reason":"ignored","repositories":{"buster":"0.4.12-2"},"nodsa":"Minor issue, architectual limitation","urgency":"low"},"sid":{"status":"open","repositories":{"sid":"0.4.14-1"},"urgency":"low"}}}},"lhasa":{"TEMP-0000000-5337A6":{"releases":{"stretch":{"status":"resolved","repositories":{"stretch":"0.3.1-2"},"fixed_version":"0.2.0-1","urgency":"not yet assigned"},"jessie":{"status":"resolved","repositories":{"jessie":"0.2.0+git3fe46-1+deb8u1","jessie-security":"0.2.0+git3fe46-1+deb8u1"},"fixed_version":"0.2.0-1","urgency":"not yet assigned"},"buster":{"status":"resolved","repositories":{"buster":"0.3.1-3"},"fixed_version":"0.2.0-1","urgency":"not yet assigned"},"sid":{"status":"resolved","repositories":{"sid":"0.3.1-3"},"fixed_version":"0.2.0-1","urgency":"not yet assigned"}}},"CVE-2016-2347":{"scope":"remote","description":"Integer underflow in the decode_level3_header function in lib/lha_file_header.c in Lhasa before 0.3.1 allows remote attackers to execute arbitrary code via a crafted archive.","releases":{"stretch":{"status":"resolved","repositories":{"stretch":"0.3.1-2"},"fixed_version":"0.3.1-1","urgency":"medium**"},"jessie":{"status":"resolved","repositories":{"jessie":"0.2.0+git3fe46-1+deb8u1","jessie-security":"0.2.0+git3fe46-1+deb8u1"},"fixed_version":"0.2.0+git3fe46-1+deb8u1","urgency":"medium**"},"buster":{"status":"resolved","repositories":{"buster":"0.3.1-3"},"fixed_version":"0.3.1-1","urgency":"medium**"},"sid":{"status":"resolved","repositories":{"sid":"0.3.1-3"},"fixed_version":"0.3.1-1","urgency":"medium**"}}}},"android-framework-23":{"CVE-2017-0752":{"scope":"remote","description":"A elevation of privilege vulnerability in the Android framework (windowmanager). Product: Android. Versions: 4.4.4, 5.0.2, 5.1.1, 6.0, 6.0.1, 7.0, 7.1.1, 7.1.2. Android ID: A-62196835.","releases":{"stretch":{"status":"open","repositories":{"stretch":"6.0.1+r72-3"},"urgency":"unimportant"},"buster":{"status":"open","repositories":{"buster":"6.0.1+r72-5"},"urgency":"unimportant"},"sid":{"status":"open","repositories":{"sid":"6.0.1+r72-5"},"urgency":"unimportant"}}},"CVE-2017-0822":{"scope":"remote","description":"An elevation of privilege vulnerability in the Android system (camera). Product: Android. Versions: 6.0.1, 7.0, 7.1.1, 7.1.2, 8.0. Android ID: A-63787722.","releases":{"stretch":{"status":"open","repositories":{"stretch":"6.0.1+r72-3"},"urgency":"unimportant"},"buster":{"status":"open","repositories":{"buster":"6.0.1+r72-5"},"urgency":"unimportant"},"sid":{"status":"open","repositories":{"sid":"6.0.1+r72-5"},"urgency":"unimportant"}}}},"axel":{"TEMP-0000000-3D82DC":{"releases":{"stretch":{"status":"resolved","repositories":{"stretch":"2.12-1"},"fixed_version":"2.2","urgency":"unimportant"},"jessie":{"status":"resolved","repositories":{"jessie":"2.4-1"},"fixed_version":"2.2","urgency":"unimportant"},"buster":{"status":"resolved","repositories":{"buster":"2.16.1-4"},"fixed_version":"2.2","urgency":"unimportant"},"sid":{"status":"resolved","repositories":{"sid":"2</w:t>
      </w:r>
      <w:r w:rsidRPr="007A7B05">
        <w:lastRenderedPageBreak/>
        <w:t>.16.1-4"},"fixed_version":"2.2","urgency":"unimportant"}}},"CVE-2005-0390":{"scope":"remote","description":"Buffer overflow in the HTTP redirection capability in conn.c for Axel before 1.0b may allow remote attackers to execute arbitrary code.","releases":{"stretch":{"status":"resolved","repositories":{"stretch":"2.12-1"},"fixed_version":"1.0b-1","urgency":"high**"},"jessie":{"status":"resolved","repositories":{"jessie":"2.4-1"},"fixed_version":"1.0b-1","urgency":"high**"},"buster":{"status":"resolved","repositories":{"buster":"2.16.1-4"},"fixed_version":"1.0b-1","urgency":"high**"},"sid":{"status":"resolved","repositories":{"sid":"2.16.1-4"},"fixed_version":"1.0b-1","urgency":"high**"}}}},"kdewebdev":{"CVE-2005-0754":{"scope":"remote","description":"Kommander in KDE 3.2 through KDE 3.4.0 executes data files without confirmation from the user, which allows remote attackers to execute arbitrary code.","releases":{"stretch":{"status":"resolved","repositories":{"stretch":"4:16.04.3-1"},"fixed_version":"1:3.3.2-6","urgency":"high**"},"jessie":{"status":"resolved","repositories":{"jessie":"4:4.14.1-1"},"fixed_version":"1:3.3.2-6","urgency":"high**"}}}},"corosync":{"CVE-2013-0250":{"scope":"remote","description":"The init_nss_hash function in exec/totemcrypto.c in Corosync 2.0 before 2.3 does not properly initialize the HMAC key, which allows remote attackers to cause a denial of service (crash) via a crafted packet.","releases":{"stretch":{"status":"resolved","repositories":{"stretch":"2.4.2-3+deb9u1","stretch-security":"2.4.2-3+deb9u1"},"fixed_version":"0","urgency":"unimportant"},"jessie":{"status":"resolved","repositories":{"jessie":"1.4.6-1.1"},"fixed_version":"0","urgency":"unimportant"},"buster":{"status":"resolved","repositories":{"buster":"3.0.1-2"},"fixed_version":"0","urgency":"unimportant"},"sid":{"status":"resolved","repositories":{"sid":"3.0.1-2"},"fixed_version":"0","urgency":"unimportant"}}},"CVE-2018-1084":{"scope":"remote","debianbug":895653,"description":"corosync before version 2.4.4 is vulnerable to an integer overflow in exec/totemcrypto.c.","releases":{"stretch":{"status":"resolved","repositories":{"stretch":"2.4.2-3+deb9u1","stretch-security":"2.4.2-3+deb9u1"},"fixed_version":"2.4.2-3+deb9u1","urgency":"high**"},"jessie":{"status":"resolved","repositories":{"jessie":"1.4.6-1.1"},"fixed_version":"0","urgency":"unimportant"},"buster":{"status":"resolved","repositories":{"buster":"3.0.1-2"},"fixed_version":"2.4.4-1","urgency":"high**"},"sid":{"status":"resolved","repositories":{"sid":"3.0.1-2"},"fixed_version":"2.4.4-1","urgency":"high**"}}}},"mafft":{"CVE-2008-4971":{"scope":"local","debianbug":496366,"description":"mafft-homologs in mafft 6.240 allows local users to overwrite arbitrary files via a symlink attack on (1) /tmp/_vf#?????, (2) /tmp/_if#?????, (3) /tmp/_pf#?????, (4) /tmp/_af#?????, (5) /tmp/_rid#?????, (6) /tmp/_res#?????, (7) /tmp/_q#?????, and (8) /tmp/_bf#????? temporary files.","releases":{"stretch":{"status":"resolved","repositories":{"stretch":"7.307-1"},"fixed_version":"6.240-2","urgency":"low"},"jessie":{"status":"resolved","repositories":{"jessie":"7.205-1"},"fixed_version":"6.240-2","urgency":"low"},"buster":{"status":"resolved","repositories":{"buster":"7.407-2"},"fixed_version":"6.240-2","urgency":"low"},"sid":{"status":"resolved","repositories":{"sid":"7.407-</w:t>
      </w:r>
      <w:r w:rsidRPr="007A7B05">
        <w:lastRenderedPageBreak/>
        <w:t>2"},"fixed_version":"6.240-2","urgency":"low"}}}},"automake-1.15":{"TEMP-0827346-22ED59":{"debianbug":760455,"releases":{"stretch":{"status":"resolved","repositories":{"stretch":"1:1.15-6"},"fixed_version":"1:1.15-3","urgency":"unimportant"},"buster":{"status":"resolved","repositories":{"buster":"1:1.15.1-5"},"fixed_version":"1:1.15-3","urgency":"unimportant"},"sid":{"status":"resolved","repositories":{"sid":"1:1.15.1-5"},"fixed_version":"1:1.15-3","urgency":"unimportant"}}}},"automake-1.14":{"TEMP-0827346-22ED59":{"debianbug":760455,"releases":{"jessie":{"status":"resolved","repositories":{"jessie":"1:1.14.1-4+deb8u1"},"fixed_version":"1:1.14.1-4+deb8u1","urgency":"not yet assigned"}}}},"dwarfutils":{"CVE-2016-5027":{"scope":"remote","description":"dwarf_form.c in libdwarf 20160115 allows remote attackers to cause a denial of service (crash) via a crafted elf file.","releases":{"stretch":{"status":"resolved","repositories":{"stretch":"20161124-1+deb9u1"},"fixed_version":"20160507+git20160523.9086738-1","urgency":"medium**"},"jessie":{"status":"open","nodsa_reason":"","repositories":{"jessie":"20120410-2+deb8u1"},"nodsa":"Minor issue","urgency":"medium**"},"buster":{"status":"resolved","repositories":{"buster":"20180809-1"},"fixed_version":"20160507+git20160523.9086738-1","urgency":"medium**"},"sid":{"status":"resolved","repositories":{"sid":"20180809-1"},"fixed_version":"20160507+git20160523.9086738-1","urgency":"medium**"}}},"CVE-2015-8538":{"scope":"remote","debianbug":807817,"description":"dwarf_leb.c in libdwarf allows attackers to cause a denial of service (SIGSEGV).","releases":{"stretch":{"status":"resolved","repositories":{"stretch":"20161124-1+deb9u1"},"fixed_version":"20160507-1","urgency":"medium**"},"jessie":{"status":"resolved","repositories":{"jessie":"20120410-2+deb8u1"},"fixed_version":"20120410-2+deb8u1","urgency":"medium**"},"buster":{"status":"resolved","repositories":{"buster":"20180809-1"},"fixed_version":"20160507-1","urgency":"medium**"},"sid":{"status":"resolved","repositories":{"sid":"20180809-1"},"fixed_version":"20160507-1","urgency":"medium**"}}},"CVE-2016-9480":{"scope":"remote","description":"libdwarf 2016-10-21 allows context-dependent attackers to obtain sensitive information or cause a denial of service by using the \"malformed dwarf file\" approach, related to a \"Heap Buffer Over-read\" issue affecting the dwarf_util.c component, aka DW201611-006.","releases":{"stretch":{"status":"resolved","repositories":{"stretch":"20161124-1+deb9u1"},"fixed_version":"20161124-1","urgency":"medium**"},"jessie":{"status":"open","nodsa_reason":"","repositories":{"jessie":"20120410-2+deb8u1"},"nodsa":"Minor issue","urgency":"medium**"},"buster":{"status":"resolved","repositories":{"buster":"20180809-1"},"fixed_version":"20161124-1","urgency":"medium**"},"sid":{"status":"resolved","repositories":{"sid":"20180809-1"},"fixed_version":"20161124-1","urgency":"medium**"}}},"CVE-2016-9276":{"scope":"remote","debianbug":844011,"description":"The dwarf_get_aranges_list function in dwarf_arrange.c in Libdwarf before 20161124 allows remote attackers to cause a denial of service (out-of-bounds read).","releases":{"stretch":{"status":"resolved","repositories":{"stretch":"20161124-1+deb9u1"},"fixed_version":"20161124-1","urgency":"medium**"},"jessie":{"status":"open","nodsa_reason":"","repositories":{"jessie":"20120410-2+deb8u1"},"nodsa":"Minor issue","urgency":"medium**"},"buster":{"status":"resolved","repositories":{"buster":"20180809-</w:t>
      </w:r>
      <w:r w:rsidRPr="007A7B05">
        <w:lastRenderedPageBreak/>
        <w:t xml:space="preserve">1"},"fixed_version":"20161124-1","urgency":"medium**"},"sid":{"status":"resolved","repositories":{"sid":"20180809-1"},"fixed_version":"20161124-1","urgency":"medium**"}}},"CVE-2016-9275":{"scope":"remote","debianbug":844012,"description":"Heap-based buffer overflow in the _dwarf_skim_forms function in libdwarf/dwarf_macro5.c in Libdwarf before 20161124 allows remote attackers to cause a denial of service (out-of-bounds read).","releases":{"stretch":{"status":"resolved","repositories":{"stretch":"20161124-1+deb9u1"},"fixed_version":"20161124-1","urgency":"medium**"},"jessie":{"status":"resolved","repositories":{"jessie":"20120410-2+deb8u1"},"fixed_version":"0","urgency":"unimportant"},"buster":{"status":"resolved","repositories":{"buster":"20180809-1"},"fixed_version":"20161124-1","urgency":"medium**"},"sid":{"status":"resolved","repositories":{"sid":"20180809-1"},"fixed_version":"20161124-1","urgency":"medium**"}}},"CVE-2016-5029":{"scope":"remote","description":"The create_fullest_file_path function in libdwarf before 20160923 allows remote attackers to cause a denial of service (NULL pointer dereference) via a crafted dwarf file.","releases":{"stretch":{"status":"resolved","repositories":{"stretch":"20161124-1+deb9u1"},"fixed_version":"20160507+git20160523.9086738-1","urgency":"medium**"},"jessie":{"status":"open","nodsa_reason":"","repositories":{"jessie":"20120410-2+deb8u1"},"nodsa":"Minor issue","urgency":"medium**"},"buster":{"status":"resolved","repositories":{"buster":"20180809-1"},"fixed_version":"20160507+git20160523.9086738-1","urgency":"medium**"},"sid":{"status":"resolved","repositories":{"sid":"20180809-1"},"fixed_version":"20160507+git20160523.9086738-1","urgency":"medium**"}}},"CVE-2016-5028":{"scope":"remote","description":"The print_frame_inst_bytes function in libdwarf before 20160923 allows remote attackers to cause a denial of service (NULL pointer dereference) via an object file with empty bss-like sections.","releases":{"stretch":{"status":"resolved","repositories":{"stretch":"20161124-1+deb9u1"},"fixed_version":"20160507+git20160523.9086738-1","urgency":"medium**"},"jessie":{"status":"open","nodsa_reason":"","repositories":{"jessie":"20120410-2+deb8u1"},"nodsa":"Minor issue","urgency":"medium**"},"buster":{"status":"resolved","repositories":{"buster":"20180809-1"},"fixed_version":"20160507+git20160523.9086738-1","urgency":"medium**"},"sid":{"status":"resolved","repositories":{"sid":"20180809-1"},"fixed_version":"20160507+git20160523.9086738-1","urgency":"medium**"}}},"CVE-2016-5044":{"scope":"remote","description":"The WRITE_UNALIGNED function in dwarf_elf_access.c in libdwarf before 20160923 allows remote attackers to cause a denial of service (out-of-bounds write and crash) via a crafted DWARF section.","releases":{"stretch":{"status":"resolved","repositories":{"stretch":"20161124-1+deb9u1"},"fixed_version":"20160507-1","urgency":"medium**"},"jessie":{"status":"open","nodsa_reason":"","repositories":{"jessie":"20120410-2+deb8u1"},"nodsa":"Minor issue","urgency":"medium**"},"buster":{"status":"resolved","repositories":{"buster":"20180809-1"},"fixed_version":"20160507-1","urgency":"medium**"},"sid":{"status":"resolved","repositories":{"sid":"20180809-1"},"fixed_version":"20160507-1","urgency":"medium**"}}},"CVE-2016-2091":{"scope":"remote","debianbug":813148,"description":"The dwarf_read_cie_fde_prefix function in dwarf_frame2.c in libdwarf 20151114 allows attackers to cause a denial of service (out-of-bounds read) via a crafted ELF object </w:t>
      </w:r>
      <w:r w:rsidRPr="007A7B05">
        <w:lastRenderedPageBreak/>
        <w:t>file.","releases":{"stretch":{"status":"resolved","repositories":{"stretch":"20161124-1+deb9u1"},"fixed_version":"20160507-1","urgency":"medium**"},"jessie":{"status":"resolved","repositories":{"jessie":"20120410-2+deb8u1"},"fixed_version":"20120410-2+deb8u1","urgency":"medium**"},"buster":{"status":"resolved","repositories":{"buster":"20180809-1"},"fixed_version":"20160507-1","urgency":"medium**"},"sid":{"status":"resolved","repositories":{"sid":"20180809-1"},"fixed_version":"20160507-1","urgency":"medium**"}}},"CVE-2016-5041":{"scope":"remote","description":"dwarf_macro5.c in libdwarf before 20160923 allows remote attackers to cause a denial of service (NULL pointer dereference) via a debugging information entry using DWARF5 and without a DW_AT_name.","releases":{"stretch":{"status":"resolved","repositories":{"stretch":"20161124-1+deb9u1"},"fixed_version":"20160507-1","urgency":"medium**"},"jessie":{"status":"open","nodsa_reason":"","repositories":{"jessie":"20120410-2+deb8u1"},"nodsa":"Minor issue","urgency":"medium**"},"buster":{"status":"resolved","repositories":{"buster":"20180809-1"},"fixed_version":"20160507-1","urgency":"medium**"},"sid":{"status":"resolved","repositories":{"sid":"20180809-1"},"fixed_version":"20160507-1","urgency":"medium**"}}},"CVE-2016-5040":{"scope":"remote","description":"libdwarf before 20160923 allows remote attackers to cause a denial of service (out-of-bounds read and crash) via a large length value in a compilation unit header.","releases":{"stretch":{"status":"resolved","repositories":{"stretch":"20161124-1+deb9u1"},"fixed_version":"20160507-1","urgency":"medium**"},"jessie":{"status":"open","nodsa_reason":"","repositories":{"jessie":"20120410-2+deb8u1"},"nodsa":"Minor issue","urgency":"medium**"},"buster":{"status":"resolved","repositories":{"buster":"20180809-1"},"fixed_version":"20160507-1","urgency":"medium**"},"sid":{"status":"resolved","repositories":{"sid":"20180809-1"},"fixed_version":"20160507-1","urgency":"medium**"}}},"CVE-2016-5043":{"scope":"remote","description":"The dwarf_dealloc function in libdwarf before 20160923 allows remote attackers to cause a denial of service (out-of-bounds read and crash) via a crafted DWARF section.","releases":{"stretch":{"status":"resolved","repositories":{"stretch":"20161124-1+deb9u1"},"fixed_version":"20160507-1","urgency":"medium**"},"jessie":{"status":"open","nodsa_reason":"","repositories":{"jessie":"20120410-2+deb8u1"},"nodsa":"Minor issue","urgency":"medium**"},"buster":{"status":"resolved","repositories":{"buster":"20180809-1"},"fixed_version":"20160507-1","urgency":"medium**"},"sid":{"status":"resolved","repositories":{"sid":"20180809-1"},"fixed_version":"20160507-1","urgency":"medium**"}}},"CVE-2016-5042":{"scope":"remote","description":"The dwarf_get_aranges_list function in libdwarf before 20160923 allows remote attackers to cause a denial of service (infinite loop and crash) via a crafted DWARF section.","releases":{"stretch":{"status":"resolved","repositories":{"stretch":"20161124-1+deb9u1"},"fixed_version":"20160507-1","urgency":"medium**"},"jessie":{"status":"resolved","repositories":{"jessie":"20120410-2+deb8u1"},"fixed_version":"20120410-2+deb8u1","urgency":"medium**"},"buster":{"status":"resolved","repositories":{"buster":"20180809-1"},"fixed_version":"20160507-1","urgency":"medium**"},"sid":{"status":"resolved","repositories":{"sid":"20180809-</w:t>
      </w:r>
      <w:r w:rsidRPr="007A7B05">
        <w:lastRenderedPageBreak/>
        <w:t xml:space="preserve">1"},"fixed_version":"20160507-1","urgency":"medium**"}}},"CVE-2016-2050":{"scope":"remote","description":"The get_abbrev_array_info function in libdwarf-20151114 allows remote attackers to cause a denial of service (out-of-bounds write) via a crafted elf file.","releases":{"stretch":{"status":"resolved","repositories":{"stretch":"20161124-1+deb9u1"},"fixed_version":"20160507+git20160523.9086738-1","urgency":"unimportant"},"jessie":{"status":"resolved","repositories":{"jessie":"20120410-2+deb8u1"},"fixed_version":"20120410-2+deb8u1","urgency":"medium**"},"buster":{"status":"resolved","repositories":{"buster":"20180809-1"},"fixed_version":"20160507+git20160523.9086738-1","urgency":"unimportant"},"sid":{"status":"resolved","repositories":{"sid":"20180809-1"},"fixed_version":"20160507+git20160523.9086738-1","urgency":"unimportant"}}},"CVE-2016-7511":{"scope":"remote","debianbug":838757,"description":"Integer overflow in the dwarf_die_deliv.c in libdwarf 20160613 allows remote attackers to cause a denial of service (crash) via a crafted file.","releases":{"stretch":{"status":"resolved","repositories":{"stretch":"20161124-1+deb9u1"},"fixed_version":"20160923-1","urgency":"medium**"},"jessie":{"status":"open","nodsa_reason":"","repositories":{"jessie":"20120410-2+deb8u1"},"nodsa":"Minor issue, can be fixed in point release","urgency":"medium**"},"buster":{"status":"resolved","repositories":{"buster":"20180809-1"},"fixed_version":"20160923-1","urgency":"medium**"},"sid":{"status":"resolved","repositories":{"sid":"20180809-1"},"fixed_version":"20160923-1","urgency":"medium**"}}},"CVE-2016-7510":{"scope":"remote","debianbug":838756,"description":"The read_line_table_program function in dwarf_line_table_reader_common.c in libdwarf before 20160923 allows remote attackers to cause a denial of service (out-of-bounds read) via crafted input.","releases":{"stretch":{"status":"resolved","repositories":{"stretch":"20161124-1+deb9u1"},"fixed_version":"20160923-1","urgency":"medium**"},"jessie":{"status":"open","nodsa_reason":"","repositories":{"jessie":"20120410-2+deb8u1"},"nodsa":"Minor issue, can be fixed in point release","urgency":"medium**"},"buster":{"status":"resolved","repositories":{"buster":"20180809-1"},"fixed_version":"20160923-1","urgency":"medium**"},"sid":{"status":"resolved","repositories":{"sid":"20180809-1"},"fixed_version":"20160923-1","urgency":"medium**"}}},"CVE-2016-7410":{"scope":"remote","debianbug":838019,"description":"The _dwarf_read_loc_section function in dwarf_loc.c in libdwarf 20160613 allows attackers to cause a denial of service (buffer over-read) via a crafted file.","releases":{"stretch":{"status":"resolved","repositories":{"stretch":"20161124-1+deb9u1"},"fixed_version":"20160923-1","urgency":"medium**"},"jessie":{"status":"resolved","repositories":{"jessie":"20120410-2+deb8u1"},"fixed_version":"0","urgency":"unimportant"},"buster":{"status":"resolved","repositories":{"buster":"20180809-1"},"fixed_version":"20160923-1","urgency":"medium**"},"sid":{"status":"resolved","repositories":{"sid":"20180809-1"},"fixed_version":"20160923-1","urgency":"medium**"}}},"CVE-2017-9055":{"scope":"remote","debianbug":864064,"description":"An issue, also known as DW201703-001, was discovered in libdwarf 2017-03-21. In dwarf_formsdata() a few data types were not checked for being in bounds, leading to a heap-based buffer over-read.","releases":{"stretch":{"status":"resolved","repositories":{"stretch":"20161124-1+deb9u1"},"fixed_version":"20161124-1+deb9u1","urgency":"high**"},"jessie":{"status":"open","nodsa_reason":"","repositories":{"jessie":"20120410-2+deb8u1"},"nodsa":"Minor </w:t>
      </w:r>
      <w:r w:rsidRPr="007A7B05">
        <w:lastRenderedPageBreak/>
        <w:t>issue","urgency":"high**"},"buster":{"status":"resolved","repositories":{"buster":"20180809-1"},"fixed_version":"20170416-2","urgency":"high**"},"sid":{"status":"resolved","repositories":{"sid":"20180809-1"},"fixed_version":"20170416-2","urgency":"high**"}}},"CVE-2015-8750":{"scope":"remote","debianbug":813182,"description":"libdwarf 20151114 and earlier allows remote attackers to cause a denial of service (NULL pointer dereference and crash) via a debug_abbrev section marked NOBITS in an ELF file.","releases":{"stretch":{"status":"resolved","repositories":{"stretch":"20161124-1+deb9u1"},"fixed_version":"20160507-1","urgency":"medium**"},"jessie":{"status":"resolved","repositories":{"jessie":"20120410-2+deb8u1"},"fixed_version":"20120410-2+deb8u1","urgency":"medium**"},"buster":{"status":"resolved","repositories":{"buster":"20180809-1"},"fixed_version":"20160507-1","urgency":"medium**"},"sid":{"status":"resolved","repositories":{"sid":"20180809-1"},"fixed_version":"20160507-1","urgency":"medium**"}}},"CVE-2017-9054":{"scope":"remote","debianbug":864064,"description":"An issue, also known as DW201703-002, was discovered in libdwarf 2017-03-21. In _dwarf_decode_s_leb128_chk() a byte pointer was dereferenced just before it was checked for being in bounds, leading to a heap-based buffer over-read.","releases":{"stretch":{"status":"resolved","repositories":{"stretch":"20161124-1+deb9u1"},"fixed_version":"20161124-1+deb9u1","urgency":"high**"},"jessie":{"status":"open","nodsa_reason":"","repositories":{"jessie":"20120410-2+deb8u1"},"nodsa":"Minor issue","urgency":"high**"},"buster":{"status":"resolved","repositories":{"buster":"20180809-1"},"fixed_version":"20170416-2","urgency":"high**"},"sid":{"status":"resolved","repositories":{"sid":"20180809-1"},"fixed_version":"20170416-2","urgency":"high**"}}},"CVE-2016-8679":{"scope":"remote","debianbug":840958,"description":"The _dwarf_get_size_of_val function in libdwarf/dwarf_util.c in Libdwarf before 20161124 allows remote attackers to cause a denial of service (out-of-bounds read) by calling the dwarfdump command on a crafted file.","releases":{"stretch":{"status":"resolved","repositories":{"stretch":"20161124-1+deb9u1"},"fixed_version":"20161001-2","urgency":"medium**"},"jessie":{"status":"open","nodsa_reason":"","repositories":{"jessie":"20120410-2+deb8u1"},"nodsa":"Minor issue","urgency":"medium**"},"buster":{"status":"resolved","repositories":{"buster":"20180809-1"},"fixed_version":"20161001-2","urgency":"medium**"},"sid":{"status":"resolved","repositories":{"sid":"20180809-1"},"fixed_version":"20161001-2","urgency":"medium**"}}},"CVE-2016-5030":{"scope":"remote","description":"The _dwarf_calculate_info_section_end_ptr function in libdwarf before 20160923 allows remote attackers to cause a denial of service (NULL pointer dereference) via a crafted file.","releases":{"stretch":{"status":"resolved","repositories":{"stretch":"20161124-1+deb9u1"},"fixed_version":"20160507+git20160523.9086738-1","urgency":"medium**"},"jessie":{"status":"open","nodsa_reason":"","repositories":{"jessie":"20120410-2+deb8u1"},"nodsa":"Minor issue","urgency":"medium**"},"buster":{"status":"resolved","repositories":{"buster":"20180809-1"},"fixed_version":"20160507+git20160523.9086738-1","urgency":"medium**"},"sid":{"status":"resolved","repositories":{"sid":"20180809-1"},"fixed_version":"20160507+git20160523.9086738-1","urgency":"medium**"}}},"CVE-2016-</w:t>
      </w:r>
      <w:r w:rsidRPr="007A7B05">
        <w:lastRenderedPageBreak/>
        <w:t>5031":{"scope":"remote","description":"The print_frame_inst_bytes function in libdwarf before 20160923 allows remote attackers to cause a denial of service (out-of-bounds read) via a crafted file.","releases":{"stretch":{"status":"resolved","repositories":{"stretch":"20161124-1+deb9u1"},"fixed_version":"20160507+git20160523.9086738-1","urgency":"medium**"},"jessie":{"status":"open","nodsa_reason":"","repositories":{"jessie":"20120410-2+deb8u1"},"nodsa":"Minor issue","urgency":"medium**"},"buster":{"status":"resolved","repositories":{"buster":"20180809-1"},"fixed_version":"20160507+git20160523.9086738-1","urgency":"medium**"},"sid":{"status":"resolved","repositories":{"sid":"20180809-1"},"fixed_version":"20160507+git20160523.9086738-1","urgency":"medium**"}}},"CVE-2016-5032":{"scope":"remote","description":"The dwarf_get_xu_hash_entry function in libdwarf before 20160923 allows remote attackers to cause a denial of service (crash) via a crafted file.","releases":{"stretch":{"status":"resolved","repositories":{"stretch":"20161124-1+deb9u1"},"fixed_version":"20160507+git20160523.9086738-1","urgency":"medium**"},"jessie":{"status":"open","nodsa_reason":"","repositories":{"jessie":"20120410-2+deb8u1"},"nodsa":"Minor issue","urgency":"medium**"},"buster":{"status":"resolved","repositories":{"buster":"20180809-1"},"fixed_version":"20160507+git20160523.9086738-1","urgency":"medium**"},"sid":{"status":"resolved","repositories":{"sid":"20180809-1"},"fixed_version":"20160507+git20160523.9086738-1","urgency":"medium**"}}},"CVE-2016-5033":{"scope":"remote","description":"The print_exprloc_content function in libdwarf before 20160923 allows remote attackers to cause a denial of service (out-of-bounds read) via a crafted file.","releases":{"stretch":{"status":"resolved","repositories":{"stretch":"20161124-1+deb9u1"},"fixed_version":"20160507+git20160523.9086738-1","urgency":"medium**"},"jessie":{"status":"open","nodsa_reason":"","repositories":{"jessie":"20120410-2+deb8u1"},"nodsa":"Minor issue","urgency":"medium**"},"buster":{"status":"resolved","repositories":{"buster":"20180809-1"},"fixed_version":"20160507+git20160523.9086738-1","urgency":"medium**"},"sid":{"status":"resolved","repositories":{"sid":"20180809-1"},"fixed_version":"20160507+git20160523.9086738-1","urgency":"medium**"}}},"CVE-2016-5034":{"scope":"remote","description":"dwarf_elf_access.c in libdwarf before 20160923 allows remote attackers to cause a denial of service (out-of-bounds write) via a crafted file, related to relocation records.","releases":{"stretch":{"status":"resolved","repositories":{"stretch":"20161124-1+deb9u1"},"fixed_version":"20160507+git20160523.9086738-1","urgency":"medium**"},"jessie":{"status":"resolved","repositories":{"jessie":"20120410-2+deb8u1"},"fixed_version":"20120410-2+deb8u1","urgency":"medium**"},"buster":{"status":"resolved","repositories":{"buster":"20180809-1"},"fixed_version":"20160507+git20160523.9086738-1","urgency":"medium**"},"sid":{"status":"resolved","repositories":{"sid":"20180809-1"},"fixed_version":"20160507+git20160523.9086738-1","urgency":"medium**"}}},"CVE-2016-5035":{"scope":"remote","description":"The _dwarf_read_line_table_header function in dwarf_line_table_reader.c in libdwarf before 20160923 allows remote attackers to cause a denial of service (out-of-bounds read) via a crafted file.","releases":{"stretch":{"status":"resolved","repositories":{"stretch":"20161124-1+deb9u1"},"fixed_version":"20160507+git20160523.9086738-1","urgency":"medium**"},"jessie":{"status":"open","nodsa_reason":"","repositories":{"jessie":"20120410-2+deb8u1"},"nodsa":"Minor issue","urgency":"medium**"},"buster":{"status":"resolved","repositories":{"buster":"20180809-</w:t>
      </w:r>
      <w:r w:rsidRPr="007A7B05">
        <w:lastRenderedPageBreak/>
        <w:t>1"},"fixed_version":"20160507+git20160523.9086738-1","urgency":"medium**"},"sid":{"status":"resolved","repositories":{"sid":"20180809-1"},"fixed_version":"20160507+git20160523.9086738-1","urgency":"medium**"}}},"CVE-2016-5036":{"scope":"remote","description":"The dump_block function in print_sections.c in libdwarf before 20160923 allows remote attackers to cause a denial of service (out-of-bounds read) via crafted frame data.","releases":{"stretch":{"status":"resolved","repositories":{"stretch":"20161124-1+deb9u1"},"fixed_version":"20160507+git20160523.9086738-1","urgency":"medium**"},"jessie":{"status":"resolved","repositories":{"jessie":"20120410-2+deb8u1"},"fixed_version":"20120410-2+deb8u1","urgency":"medium**"},"buster":{"status":"resolved","repositories":{"buster":"20180809-1"},"fixed_version":"20160507+git20160523.9086738-1","urgency":"medium**"},"sid":{"status":"resolved","repositories":{"sid":"20180809-1"},"fixed_version":"20160507+git20160523.9086738-1","urgency":"medium**"}}},"CVE-2016-5037":{"scope":"remote","description":"The _dwarf_load_section function in libdwarf before 20160923 allows remote attackers to cause a denial of service (NULL pointer dereference) via a crafted file.","releases":{"stretch":{"status":"resolved","repositories":{"stretch":"20161124-1+deb9u1"},"fixed_version":"20160507-1","urgency":"medium**"},"jessie":{"status":"open","nodsa_reason":"","repositories":{"jessie":"20120410-2+deb8u1"},"nodsa":"Minor issue","urgency":"medium**"},"buster":{"status":"resolved","repositories":{"buster":"20180809-1"},"fixed_version":"20160507-1","urgency":"medium**"},"sid":{"status":"resolved","repositories":{"sid":"20180809-1"},"fixed_version":"20160507-1","urgency":"medium**"}}},"CVE-2016-5038":{"scope":"remote","description":"The dwarf_get_macro_startend_file function in dwarf_macro5.c in libdwarf before 20160923 allows remote attackers to cause a denial of service (out-of-bounds read) via a crafted string offset for .debug_str.","releases":{"stretch":{"status":"resolved","repositories":{"stretch":"20161124-1+deb9u1"},"fixed_version":"20160507+git20160523.9086738-1","urgency":"medium**"},"jessie":{"status":"resolved","repositories":{"jessie":"20120410-2+deb8u1"},"fixed_version":"20120410-2+deb8u1","urgency":"medium**"},"buster":{"status":"resolved","repositories":{"buster":"20180809-1"},"fixed_version":"20160507+git20160523.9086738-1","urgency":"medium**"},"sid":{"status":"resolved","repositories":{"sid":"20180809-1"},"fixed_version":"20160507+git20160523.9086738-1","urgency":"medium**"}}},"CVE-2016-5039":{"scope":"remote","description":"The get_attr_value function in libdwarf before 20160923 allows remote attackers to cause a denial of service (out-of-bounds read) via a crafted object with all-bits on.","releases":{"stretch":{"status":"resolved","repositories":{"stretch":"20161124-1+deb9u1"},"fixed_version":"20160507-1","urgency":"medium**"},"jessie":{"status":"resolved","repositories":{"jessie":"20120410-2+deb8u1"},"fixed_version":"20120410-2+deb8u1","urgency":"medium**"},"buster":{"status":"resolved","repositories":{"buster":"20180809-1"},"fixed_version":"20160507-1","urgency":"medium**"},"sid":{"status":"resolved","repositories":{"sid":"20180809-1"},"fixed_version":"20160507-1","urgency":"medium**"}}},"CVE-2017-9053":{"scope":"remote","debianbug":864064,"description":"An issue, also known as DW201703-005, was discovered in libdwarf 2017-03-21. A heap-based buffer over-read in _dwarf_read_loc_expr_op() is due to a failure to check a pointer for being in bounds (in a few places in this function).","releases":{"stretch":{"status":"resolved","repositories":{"stretch":"20161124-</w:t>
      </w:r>
      <w:r w:rsidRPr="007A7B05">
        <w:lastRenderedPageBreak/>
        <w:t>1+deb9u1"},"fixed_version":"20161124-1+deb9u1","urgency":"high**"},"jessie":{"status":"open","nodsa_reason":"","repositories":{"jessie":"20120410-2+deb8u1"},"nodsa":"Minor issue","urgency":"high**"},"buster":{"status":"resolved","repositories":{"buster":"20180809-1"},"fixed_version":"20170416-2","urgency":"high**"},"sid":{"status":"resolved","repositories":{"sid":"20180809-1"},"fixed_version":"20170416-2","urgency":"high**"}}},"CVE-2017-9052":{"scope":"remote","debianbug":864064,"description":"An issue, also known as DW201703-006, was discovered in libdwarf 2017-03-21. A heap-based buffer over-read in dwarf_formsdata() is due to a failure to check a pointer for being in bounds (in a few places in this function) and a failure in a check in dwarf_attr_list().","releases":{"stretch":{"status":"resolved","repositories":{"stretch":"20161124-1+deb9u1"},"fixed_version":"20161124-1+deb9u1","urgency":"high**"},"jessie":{"status":"open","nodsa_reason":"","repositories":{"jessie":"20120410-2+deb8u1"},"nodsa":"Minor issue","urgency":"high**"},"buster":{"status":"resolved","repositories":{"buster":"20180809-1"},"fixed_version":"20170416-2","urgency":"high**"},"sid":{"status":"resolved","repositories":{"sid":"20180809-1"},"fixed_version":"20170416-2","urgency":"high**"}}},"CVE-2014-9482":{"scope":"remote","description":"Use-after-free vulnerability in dwarfdump in libdwarf 20130126 through 20140805 might allow remote attackers to cause a denial of service (program crash) via a crafted ELF file.","releases":{"stretch":{"status":"resolved","repositories":{"stretch":"20161124-1+deb9u1"},"fixed_version":"0","urgency":"unimportant"},"jessie":{"status":"resolved","repositories":{"jessie":"20120410-2+deb8u1"},"fixed_version":"0","urgency":"unimportant"},"buster":{"status":"resolved","repositories":{"buster":"20180809-1"},"fixed_version":"0","urgency":"unimportant"},"sid":{"status":"resolved","repositories":{"sid":"20180809-1"},"fixed_version":"0","urgency":"unimportant"}}},"CVE-2016-8680":{"scope":"remote","debianbug":840960,"description":"The _dwarf_get_abbrev_for_code function in dwarf_util.c in libdwarf 20161001 and earlier allows remote attackers to cause a denial of service (out-of-bounds read) by calling the dwarfdump command on a crafted file.","releases":{"stretch":{"status":"resolved","repositories":{"stretch":"20161124-1+deb9u1"},"fixed_version":"20161001-2","urgency":"medium**"},"jessie":{"status":"open","nodsa_reason":"","repositories":{"jessie":"20120410-2+deb8u1"},"nodsa":"Minor issue","urgency":"medium**"},"buster":{"status":"resolved","repositories":{"buster":"20180809-1"},"fixed_version":"20161001-2","urgency":"medium**"},"sid":{"status":"resolved","repositories":{"sid":"20180809-1"},"fixed_version":"20161001-2","urgency":"medium**"}}},"CVE-2016-8681":{"scope":"remote","debianbug":840961,"description":"The _dwarf_get_abbrev_for_code function in dwarf_util.c in libdwarf 20161001 and earlier allows remote attackers to cause a denial of service (out-of-bounds read) by calling the dwarfdump command on a crafted file.","releases":{"stretch":{"status":"resolved","repositories":{"stretch":"20161124-1+deb9u1"},"fixed_version":"20161001-2","urgency":"medium**"},"jessie":{"status":"open","nodsa_reason":"","repositories":{"jessie":"20120410-2+deb8u1"},"nodsa":"Minor issue","urgency":"medium**"},"buster":{"status":"resolved","repositories":{"buster":"20180809-</w:t>
      </w:r>
      <w:r w:rsidRPr="007A7B05">
        <w:lastRenderedPageBreak/>
        <w:t>1"},"fixed_version":"20161001-2","urgency":"medium**"},"sid":{"status":"resolved","repositories":{"sid":"20180809-1"},"fixed_version":"20161001-2","urgency":"medium**"}}},"CVE-2016-9558":{"scope":"remote","debianbug":845408,"description":"(1) libdwarf/dwarf_leb.c and (2) dwarfdump/print_frames.c in libdwarf before 20161124 allow remote attackers to have unspecified impact via a crafted bit pattern in a signed leb number, aka a \"negation overflow.\"","releases":{"stretch":{"status":"resolved","repositories":{"stretch":"20161124-1+deb9u1"},"fixed_version":"20161124-1","urgency":"high**"},"jessie":{"status":"open","nodsa_reason":"","repositories":{"jessie":"20120410-2+deb8u1"},"nodsa":"Minor issue","urgency":"high**"},"buster":{"status":"resolved","repositories":{"buster":"20180809-1"},"fixed_version":"20161124-1","urgency":"high**"},"sid":{"status":"resolved","repositories":{"sid":"20180809-1"},"fixed_version":"20161124-1","urgency":"high**"}}},"CVE-2017-9998":{"scope":"remote","debianbug":866968,"description":"The _dwarf_decode_s_leb128_chk function in dwarf_leb.c in libdwarf through 2017-06-28 allows remote attackers to cause a denial of service (Segmentation fault) via a crafted file.","releases":{"stretch":{"status":"resolved","repositories":{"stretch":"20161124-1+deb9u1"},"fixed_version":"20161124-1+deb9u1","urgency":"medium**"},"jessie":{"status":"open","nodsa_reason":"","repositories":{"jessie":"20120410-2+deb8u1"},"nodsa":"Minor issue","urgency":"medium**"},"buster":{"status":"resolved","repositories":{"buster":"20180809-1"},"fixed_version":"20170416-3","urgency":"medium**"},"sid":{"status":"resolved","repositories":{"sid":"20180809-1"},"fixed_version":"20170416-3","urgency":"medium**"}}}},"pidgin-otr":{"CVE-2012-2369":{"scope":"remote","debianbug":673154,"description":"Format string vulnerability in the log_message_cb function in otr-plugin.c in the Off-the-Record Messaging (OTR) pidgin-otr plugin before 3.2.1 for Pidgin might allow remote attackers to execute arbitrary code via format string specifiers in data that generates a log message.","releases":{"stretch":{"status":"resolved","repositories":{"stretch":"4.0.2-1"},"fixed_version":"3.2.1-1","urgency":"medium"},"jessie":{"status":"resolved","repositories":{"jessie":"4.0.1-1+deb8u1","jessie-security":"4.0.1-1+deb8u1"},"fixed_version":"3.2.1-1","urgency":"medium"},"buster":{"status":"resolved","repositories":{"buster":"4.0.2-2"},"fixed_version":"3.2.1-1","urgency":"medium"},"sid":{"status":"resolved","repositories":{"sid":"4.0.2-2"},"fixed_version":"3.2.1-1","urgency":"medium"}}},"CVE-2015-8833":{"scope":"remote","description":"Use-after-free vulnerability in the create_smp_dialog function in gtk-dialog.c in the Off-the-Record Messaging (OTR) pidgin-otr plugin before 4.0.2 for Pidgin allows remote attackers to execute arbitrary code via vectors related to the \"Authenticate buddy\" menu item.","releases":{"stretch":{"status":"resolved","repositories":{"stretch":"4.0.2-1"},"fixed_version":"4.0.2-1","urgency":"high**"},"jessie":{"status":"resolved","repositories":{"jessie":"4.0.1-1+deb8u1","jessie-security":"4.0.1-1+deb8u1"},"fixed_version":"4.0.1-1+deb8u1","urgency":"high**"},"buster":{"status":"resolved","repositories":{"buster":"4.0.2-2"},"fixed_version":"4.0.2-1","urgency":"high**"},"sid":{"status":"resolved","repositories":{"sid":"4.0.2-2"},"fixed_version":"4.0.2-1","urgency":"high**"}}}},"novnc":{"CVE-2013-</w:t>
      </w:r>
      <w:r w:rsidRPr="007A7B05">
        <w:lastRenderedPageBreak/>
        <w:t>7436":{"scope":"remote","debianbug":778618,"description":"noVNC before 0.5 does not set the secure flag for a cookie in an https session, which makes it easier for remote attackers to capture this cookie by intercepting its transmission within an http session.","releases":{"stretch":{"status":"resolved","repositories":{"stretch":"1:0.4+dfsg+1+20131010+gitf68af8af3d-6"},"fixed_version":"1:0.4+dfsg+1+20131010+gitf68af8af3d-4","urgency":"medium**"},"jessie":{"status":"resolved","repositories":{"jessie":"1:0.4+dfsg+1+20131010+gitf68af8af3d-4"},"fixed_version":"1:0.4+dfsg+1+20131010+gitf68af8af3d-4","urgency":"medium**"},"buster":{"status":"resolved","repositories":{"buster":"1:1.0.0-1"},"fixed_version":"1:0.4+dfsg+1+20131010+gitf68af8af3d-4","urgency":"medium**"},"sid":{"status":"resolved","repositories":{"sid":"1:1.0.0-1"},"fixed_version":"1:0.4+dfsg+1+20131010+gitf68af8af3d-4","urgency":"medium**"}}}},"network-manager-openvpn":{"CVE-2011-1943":{"scope":"local","description":"The destroy_one_secret function in nm-setting-vpn.c in libnm-util in the NetworkManager package 0.8.999-3.git20110526 in Fedora 15 creates a log entry containing a certificate password, which allows local users to obtain sensitive information by reading a log file.","releases":{"stretch":{"status":"resolved","repositories":{"stretch":"1.2.8-2"},"fixed_version":"0","urgency":"unimportant"},"jessie":{"status":"resolved","repositories":{"jessie":"0.9.10.0-1"},"fixed_version":"0","urgency":"unimportant"},"buster":{"status":"resolved","repositories":{"buster":"1.8.10-1"},"fixed_version":"0","urgency":"unimportant"},"sid":{"status":"resolved","repositories":{"sid":"1.8.10-1"},"fixed_version":"0","urgency":"unimportant"}}}},"libui-dialog-perl":{"CVE-2008-7315":{"scope":"remote","debianbug":496448,"description":"UI-Dialog 1.09 and earlier allows remote attackers to execute arbitrary commands.","releases":{"jessie":{"status":"open","nodsa_reason":"","repositories":{"jessie":"1.09-1"},"nodsa":"Minor issue","urgency":"high**"},"buster":{"status":"resolved","repositories":{"buster":"1.21-0.1"},"fixed_version":"1.21-0.1","urgency":"high**"},"sid":{"status":"resolved","repositories":{"sid":"1.21-0.1"},"fixed_version":"1.21-0.1","urgency":"high**"}}}},"libsdl1.2":{"CVE-2019-7572":{"scope":"remote","debianbug":924609,"description":"SDL (Simple DirectMedia Layer) through 1.2.15 and 2.x through 2.0.9 has a buffer over-read in IMA_ADPCM_nibble in audio/SDL_wave.c.","releases":{"stretch":{"status":"open","nodsa_reason":"","repositories":{"stretch":"1.2.15+dfsg1-4"},"nodsa":"Minor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-7573":{"scope":"remote","debianbug":924609,"description":"SDL (Simple DirectMedia Layer) through 1.2.15 and 2.x through 2.0.9 has a heap-based buffer over-read in InitMS_ADPCM in audio/SDL_wave.c (inside the wNumCoef loop).","releases":{"stretch":{"status":"open","nodsa_reason":"","repositories":{"stretch":"1.2.15+dfsg1-4"},"nodsa":"Minor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w:t>
      </w:r>
      <w:r w:rsidRPr="007A7B05">
        <w:lastRenderedPageBreak/>
        <w:t xml:space="preserve">4"},"urgency":"medium**"}}},"CVE-2019-7576":{"scope":"remote","debianbug":924609,"description":"SDL (Simple DirectMedia Layer) through 1.2.15 and 2.x through 2.0.9 has a heap-based buffer over-read in InitMS_ADPCM in audio/SDL_wave.c (outside the wNumCoef loop).","releases":{"stretch":{"status":"open","nodsa_reason":"","repositories":{"stretch":"1.2.15+dfsg1-4"},"nodsa":"Minor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-7577":{"scope":"remote","debianbug":924609,"description":"SDL (Simple DirectMedia Layer) through 1.2.15 and 2.x through 2.0.9 has a buffer over-read in SDL_LoadWAV_RW in audio/SDL_wave.c.","releases":{"stretch":{"status":"open","nodsa_reason":"","repositories":{"stretch":"1.2.15+dfsg1-4"},"nodsa":"Minor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-7574":{"scope":"remote","debianbug":924609,"description":"SDL (Simple DirectMedia Layer) through 1.2.15 and 2.x through 2.0.9 has a heap-based buffer over-read in IMA_ADPCM_decode in audio/SDL_wave.c.","releases":{"stretch":{"status":"open","nodsa_reason":"","repositories":{"stretch":"1.2.15+dfsg1-4"},"nodsa":"Minor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-7575":{"scope":"remote","debianbug":924609,"description":"SDL (Simple DirectMedia Layer) through 1.2.15 and 2.x through 2.0.9 has a heap-based buffer overflow in MS_ADPCM_decode in audio/SDL_wave.c.","releases":{"stretch":{"status":"open","nodsa_reason":"","repositories":{"stretch":"1.2.15+dfsg1-4"},"nodsa":"Minor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-7578":{"scope":"remote","debianbug":924609,"description":"SDL (Simple DirectMedia Layer) through 1.2.15 and 2.x through 2.0.9 has a heap-based buffer over-read in InitIMA_ADPCM in audio/SDL_wave.c.","releases":{"stretch":{"status":"open","nodsa_reason":"","repositories":{"stretch":"1.2.15+dfsg1-4"},"nodsa":"Minor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-2017-2888":{"scope":"remote","debianbug":878264,"description":"An exploitable integer overflow </w:t>
      </w:r>
      <w:r w:rsidRPr="007A7B05">
        <w:lastRenderedPageBreak/>
        <w:t xml:space="preserve">vulnerability exists when creating a new RGB Surface in SDL 2.0.5. A specially crafted file can cause an integer overflow resulting in too little memory being allocated which can lead to a buffer overflow and potential code execution. An attacker can provide a specially crafted image file to trigger this vulnerability.","releases":{"stretch":{"status":"resolved","repositories":{"stretch":"1.2.15+dfsg1-4"},"fixed_version":"0","urgency":"unimportant"},"jessie":{"status":"resolved","repositories":{"jessie":"1.2.15-10","jessie-security":"1.2.15-10+deb8u1"},"fixed_version":"0","urgency":"unimportant"},"buster":{"status":"resolved","repositories":{"buster":"1.2.15+dfsg2-4"},"fixed_version":"0","urgency":"unimportant"},"sid":{"status":"resolved","repositories":{"sid":"1.2.15+dfsg2-4"},"fixed_version":"0","urgency":"unimportant"}}},"CVE-2019-7638":{"scope":"remote","debianbug":924609,"description":"SDL (Simple DirectMedia Layer) through 1.2.15 and 2.x through 2.0.9 has a heap-based buffer over-read in Map1toN in video/SDL_pixels.c.","releases":{"stretch":{"status":"open","nodsa_reason":"","repositories":{"stretch":"1.2.15+dfsg1-4"},"nodsa":"Minor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-7635":{"scope":"remote","debianbug":924609,"description":"SDL (Simple DirectMedia Layer) through 1.2.15 and 2.x through 2.0.9 has a heap-based buffer over-read in Blit1to4 in video/SDL_blit_1.c.","releases":{"stretch":{"status":"open","nodsa_reason":"","repositories":{"stretch":"1.2.15+dfsg1-4"},"nodsa":"Minor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-7637":{"scope":"remote","debianbug":924609,"description":"SDL (Simple DirectMedia Layer) through 1.2.15 and 2.x through 2.0.9 has a heap-based buffer overflow in SDL_FillRect in video/SDL_surface.c.","releases":{"stretch":{"status":"open","nodsa_reason":"","repositories":{"stretch":"1.2.15+dfsg1-4"},"nodsa":"Minor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CVE-2019-7636":{"scope":"remote","debianbug":924609,"description":"SDL (Simple DirectMedia Layer) through 1.2.15 and 2.x through 2.0.9 has a heap-based buffer over-read in SDL_GetRGB in video/SDL_pixels.c.","releases":{"stretch":{"status":"open","nodsa_reason":"","repositories":{"stretch":"1.2.15+dfsg1-4"},"nodsa":"Minor issue","urgency":"medium**"},"jessie":{"status":"resolved","repositories":{"jessie":"1.2.15-10","jessie-security":"1.2.15-10+deb8u1"},"fixed_version":"1.2.15-10+deb8u1","urgency":"medium**"},"buster":{"status":"open","repositories":{"buster":"1.2.15+dfsg2-4"},"urgency":"medium**"},"sid":{"status":"open","repositories":{"sid":"1.2.15+dfsg2-4"},"urgency":"medium**"}}}},"docker-registry":{"CVE-2017-11468":{"scope":"remote","debianbug":869242,"description":"Docker Registry before 2.6.2 in Docker Distribution does not properly restrict the amount of content accepted from a user, which </w:t>
      </w:r>
      <w:r w:rsidRPr="007A7B05">
        <w:lastRenderedPageBreak/>
        <w:t xml:space="preserve">allows remote attackers to cause a denial of service (memory consumption) via the manifest endpoint.","releases":{"buster":{"status":"resolved","repositories":{"buster":"2.6.2~ds1-2"},"fixed_version":"2.6.2~ds1-1","urgency":"medium**"},"sid":{"status":"resolved","repositories":{"sid":"2.6.2~ds1-2"},"fixed_version":"2.6.2~ds1-1","urgency":"medium**"}}}},"dosbox":{"CVE-2007-6328":{"scope":"local","debianbug":458950,"description":"** DISPUTED **  DOSBox 0.72 and earlier allows local users to obtain access to the filesystem on the host operating system via the mount command.  NOTE: the researcher reports a vendor response stating that this is not a security problem.","releases":{"stretch":{"status":"resolved","repositories":{"stretch":"0.74-4.2+deb9u1"},"fixed_version":"0.72-1","urgency":"unimportant"},"jessie":{"status":"resolved","repositories":{"jessie":"0.74-4"},"fixed_version":"0.72-1","urgency":"unimportant"},"buster":{"status":"resolved","repositories":{"buster":"0.74-2-3"},"fixed_version":"0.72-1","urgency":"unimportant"},"sid":{"status":"resolved","repositories":{"sid":"0.74-2-3"},"fixed_version":"0.72-1","urgency":"unimportant"}}}},"clutter-1.0":{"CVE-2015-3213":{"scope":"local","description":"The gesture handling code in Clutter before 1.16.2 allows physically proximate attackers to bypass the lock screen via certain (1) mouse or (2) touch gestures.","releases":{"stretch":{"status":"resolved","repositories":{"stretch":"1.26.0+dfsg-3"},"fixed_version":"1.18.0-1","urgency":"high**"},"jessie":{"status":"resolved","repositories":{"jessie":"1.20.0-1"},"fixed_version":"1.18.0-1","urgency":"high**"},"buster":{"status":"resolved","repositories":{"buster":"1.26.2+dfsg-10"},"fixed_version":"1.18.0-1","urgency":"high**"},"sid":{"status":"resolved","repositories":{"sid":"1.26.2+dfsg-10"},"fixed_version":"1.18.0-1","urgency":"high**"}}},"CVE-2013-2190":{"scope":"local","debianbug":714264,"description":"The translate_hierarchy_event function in x11/clutter-device-manager-xi2.c in Clutter, when resuming the system, does not properly handle XIQueryDevice errors when a device has \"disappeared,\" which causes the gnome-shell to crash and allows physically proximate attackers to access the previous gnome-shell session via unspecified vectors.","releases":{"stretch":{"status":"resolved","repositories":{"stretch":"1.26.0+dfsg-3"},"fixed_version":"1.14.4-3","urgency":"low"},"jessie":{"status":"resolved","repositories":{"jessie":"1.20.0-1"},"fixed_version":"1.14.4-3","urgency":"low"},"buster":{"status":"resolved","repositories":{"buster":"1.26.2+dfsg-10"},"fixed_version":"1.14.4-3","urgency":"low"},"sid":{"status":"resolved","repositories":{"sid":"1.26.2+dfsg-10"},"fixed_version":"1.14.4-3","urgency":"low"}}}},"rtpproxy":{"CVE-2017-14114":{"scope":"remote","debianbug":874070,"description":"RTPproxy through 2.2.alpha.20160822 has a NAT feature that results in not properly determining the IP address and port number of the legitimate recipient of RTP traffic, which allows remote attackers to obtain sensitive information or cause a denial of service (communication outage) via crafted RTP packets.","releases":{"stretch":{"status":"open","repositories":{"stretch":"1.2.1-2.2"},"urgency":"unimportant"},"jessie":{"status":"open","repositories":{"jessie":"1.2.1-2.1"},"urgency":"unimportant"},"sid":{"status":"open","repositories":{"sid":"1.2.1-2.2"},"urgency":"unimportant"}}}},"node-superagent":{"CVE-2017-16129":{"scope":"remote","description":"The HTTP client module superagent is vulnerable to ZIP bomb attacks. In a ZIP bomb attack, the HTTP server replies with a compressed response that </w:t>
      </w:r>
      <w:r w:rsidRPr="007A7B05">
        <w:lastRenderedPageBreak/>
        <w:t>becomes several magnitudes larger once uncompressed. If a client does not take special care when processing such responses, it may result in excessive CPU and/or memory consumption. An attacker might exploit such a weakness for a DoS attack. To exploit this the attacker must control the location (URL) that superagent makes a request to.","releases":{"stretch":{"status":"open","nodsa_reason":"ignored","repositories":{"stretch":"0.20.0+dfsg-1"},"nodsa":"Nodejs in stretch not covered by security support","urgency":"high**"},"jessie":{"status":"open","nodsa_reason":"ignored","repositories":{"jessie":"0.20.0+dfsg-1"},"nodsa":"Nodejs in jessie not covered by security support","urgency":"high**"},"buster":{"status":"resolved","repositories":{"buster":"0.20.0+dfsg-2"},"fixed_version":"0.20.0+dfsg-2","urgency":"high**"},"sid":{"status":"resolved","repositories":{"sid":"0.20.0+dfsg-2"},"fixed_version":"0.20.0+dfsg-2","urgency":"high**"}}}},"xpdf":{"CVE-2004-1125":{"scope":"remote","description":"Buffer overflow in the Gfx::doImage function in Gfx.cc for xpdf 3.00, and other products that share code such as tetex-bin and kpdf in KDE 3.2.x to 3.2.3 and 3.3.x to 3.3.2, allows remote attackers to cause a denial of service (application crash) and possibly execute arbitrary code via a crafted PDF file that causes the boundaries of a maskColors array to be exceeded.","releases":{"stretch":{"status":"resolved","repositories":{"stretch":"3.04-4"},"fixed_version":"3.00-11","urgency":"high**"},"jessie":{"status":"resolved","repositories":{"jessie":"3.03-17"},"fixed_version":"3.00-11","urgency":"high**"},"buster":{"status":"resolved","repositories":{"buster":"3.04-13"},"fixed_version":"3.00-11","urgency":"high**"},"sid":{"status":"resolved","repositories":{"sid":"3.04-13"},"fixed_version":"3.00-11","urgency":"high**"}}},"CVE-2005-3627":{"scope":"remote","debianbug":342286,"description":"Stream.cc in Xpdf, as used in products such as gpdf, kpdf, pdftohtml, poppler, teTeX, CUPS, libextractor, and others, allows attackers to modify memory and possibly execute arbitrary code via a DCTDecode stream with (1) a large \"number of components\" value that is not checked by DCTStream::readBaselineSOF or DCTStream::readProgressiveSOF, (2) a large \"Huffman table index\" value that is not checked by DCTStream::readHuffmanTables, and (3) certain uses of the scanInfo.numComps value by DCTStream::readScanInfo.","releases":{"stretch":{"status":"resolved","repositories":{"stretch":"3.04-4"},"fixed_version":"3.01-4","urgency":"high**"},"jessie":{"status":"resolved","repositories":{"jessie":"3.03-17"},"fixed_version":"3.01-4","urgency":"high**"},"buster":{"status":"resolved","repositories":{"buster":"3.04-13"},"fixed_version":"3.01-4","urgency":"high**"},"sid":{"status":"resolved","repositories":{"sid":"3.04-13"},"fixed_version":"3.01-4","urgency":"high**"}}},"CVE-2005-3626":{"scope":"remote","debianbug":342286,"description":"Xpdf, as used in products such as gpdf, kpdf, pdftohtml, poppler, teTeX, CUPS, libextractor, and others, allows attackers to cause a denial of service (crash) via a crafted FlateDecode stream that triggers a null dereference.","releases":{"stretch":{"status":"resolved","repositories":{"stretch":"3.04-4"},"fixed_version":"3.01-4","urgency":"medium**"},"jessie":{"status":"resolved","repositories":{"jessie":"3.03-17"},"fixed_version":"3.01-4","urgency":"medium**"},"buster":{"status":"resolved","repositories":{"buster":"3.04-13"},"fixed_version":"3.01-4","urgency":"medium**"},"sid":{"status":"resolved","repositories":{"sid":"3.04-</w:t>
      </w:r>
      <w:r w:rsidRPr="007A7B05">
        <w:lastRenderedPageBreak/>
        <w:t xml:space="preserve">13"},"fixed_version":"3.01-4","urgency":"medium**"}}},"CVE-2005-3625":{"scope":"remote","debianbug":342286,"description":"Xpdf, as used in products such as gpdf, kpdf, pdftohtml, poppler, teTeX, CUPS, libextractor, and others, allows attackers to cause a denial of service (infinite loop) via streams that end prematurely, as demonstrated using the (1) CCITTFaxDecode and (2) DCTDecode streams, aka \"Infinite CPU spins.\"","releases":{"stretch":{"status":"resolved","repositories":{"stretch":"3.04-4"},"fixed_version":"3.01-4","urgency":"high**"},"jessie":{"status":"resolved","repositories":{"jessie":"3.03-17"},"fixed_version":"3.01-4","urgency":"high**"},"buster":{"status":"resolved","repositories":{"buster":"3.04-13"},"fixed_version":"3.01-4","urgency":"high**"},"sid":{"status":"resolved","repositories":{"sid":"3.04-13"},"fixed_version":"3.01-4","urgency":"high**"}}},"CVE-2005-3624":{"scope":"remote","debianbug":342286,"description":"The CCITTFaxStream::CCITTFaxStream function in Stream.cc for xpdf, gpdf, kpdf, pdftohtml, poppler, teTeX, CUPS, libextractor, and others allows attackers to corrupt the heap via negative or large integers in a CCITTFaxDecode stream, which lead to integer overflows and integer underflows.","releases":{"stretch":{"status":"resolved","repositories":{"stretch":"3.04-4"},"fixed_version":"3.01-4","urgency":"medium**"},"jessie":{"status":"resolved","repositories":{"jessie":"3.03-17"},"fixed_version":"3.01-4","urgency":"medium**"},"buster":{"status":"resolved","repositories":{"buster":"3.04-13"},"fixed_version":"3.01-4","urgency":"medium**"},"sid":{"status":"resolved","repositories":{"sid":"3.04-13"},"fixed_version":"3.01-4","urgency":"medium**"}}},"CVE-2018-8105":{"scope":"remote","description":"The JPXStream::fillReadBuf function in JPXStream.cc in xpdf 4.00 allows attackers to launch denial of service (heap-based buffer over-read and application crash)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-2018-8104":{"scope":"remote","description":"The BufStream::lookChar function in Stream.cc in xpdf 4.00 allows attackers to launch denial of service (heap-based buffer over-read and application crash)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-2018-8107":{"scope":"remote","description":"The JPXStream::close function in JPXStream.cc in xpdf 4.00 allows attackers to launch denial of service (heap-based buffer over-read and application crash)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-2005-3628":{"scope":"remote","debianbug":342286,"description":"Buffer overflow in the </w:t>
      </w:r>
      <w:r w:rsidRPr="007A7B05">
        <w:lastRenderedPageBreak/>
        <w:t xml:space="preserve">JBIG2Bitmap::JBIG2Bitmap function in JBIG2Stream.cc in Xpdf, as used in products such as gpdf, kpdf, pdftohtml, poppler, teTeX, CUPS, libextractor, and others, allows attackers to modify memory and possibly execute arbitrary code via unknown attack vectors.","releases":{"stretch":{"status":"resolved","repositories":{"stretch":"3.04-4"},"fixed_version":"3.01-4","urgency":"high**"},"jessie":{"status":"resolved","repositories":{"jessie":"3.03-17"},"fixed_version":"3.01-4","urgency":"high**"},"buster":{"status":"resolved","repositories":{"buster":"3.04-13"},"fixed_version":"3.01-4","urgency":"high**"},"sid":{"status":"resolved","repositories":{"sid":"3.04-13"},"fixed_version":"3.01-4","urgency":"high**"}}},"CVE-2018-8101":{"scope":"remote","description":"The JPXStream::inverseTransformLevel function in JPXStream.cc in xpdf 4.00 allows attackers to launch denial of service (heap-based buffer over-read and application crash)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-2018-8100":{"scope":"remote","description":"The JPXStream::readTilePart function in JPXStream.cc in xpdf 4.00 allows attackers to launch denial of service (heap-based buffer overflow and application crash) or possibly have unspecified other impact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-2018-8103":{"scope":"remote","description":"The JBIG2Stream::readGenericBitmap function in JBIG2Stream.cc in xpdf 4.00 allows attackers to launch denial of service (heap-based buffer over-read and application crash)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-2018-8102":{"scope":"remote","description":"The JBIG2MMRDecoder::getBlackCode function in JBIG2Stream.cc in xpdf 4.00 allows attackers to launch denial of service (buffer over-read and application crash)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-2013-4472":{"scope":"local","description":"The openTempFile function in goo/gfile.cc in Xpdf and Poppler 0.24.3 and earlier, when running on a system other than Unix, allows local users to overwrite arbitrary files via a symlink attack on temporary files with predictable names.","releases":{"stretch":{"status":"open","repositories":{"stretch":"3.04-4"},"urgency":"unimportant"},"jessie":{"status":"open","repositories":{"jessie":"3.03-17"},"urgency":"unimportant"},"buster":{"status":"open","repositories":{"buster":"3.04-13"},"urgency":"unimportant"},"sid":{"status":"open","repositories":{"sid":"3.04-13"},"urgency":"unimportant"}}},"CVE-2009-1144":{"scope":"local","description":"Untrusted search </w:t>
      </w:r>
      <w:r w:rsidRPr="007A7B05">
        <w:lastRenderedPageBreak/>
        <w:t>path vulnerability in the Gentoo package of Xpdf before 3.02-r2 allows local users to gain privileges via a Trojan horse xpdfrc file in the current working directory, related to an unset SYSTEM_XPDFRC macro in a Gentoo build process that uses the poppler library.","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-2018-11033":{"scope":"remote","description":"The DCTStream::readHuffSym function in Stream.cc in the DCT decoder in xpdf before 4.00 allows remote attackers to cause a denial of service (application crash) or possibly have unspecified other impact via crafted JPEG data.","releases":{"stretch":{"status":"open","repositories":{"stretch":"3.04-4"},"urgency":"unimportant"},"jessie":{"status":"open","repositories":{"jessie":"3.03-17"},"urgency":"unimportant"},"buster":{"status":"open","repositories":{"buster":"3.04-13"},"urgency":"unimportant"},"sid":{"status":"open","repositories":{"sid":"3.04-13"},"urgency":"unimportant"}}},"CVE-2009-4035":{"scope":"remote","description":"The FoFiType1::parse function in fofi/FoFiType1.cc in Xpdf 3.0.0, gpdf 2.8.2, kpdf in kdegraphics 3.3.1, and possibly other libraries and versions, does not check the return value of the getNextLine function, which allows context-dependent attackers to execute arbitrary code via a PDF file with a crafted Type 1 font that can produce a negative value, leading to a signed-to-unsigned integer conversion error and a buffer overflow.","releases":{"stretch":{"status":"resolved","repositories":{"stretch":"3.04-4"},"fixed_version":"3.01-1","urgency":"high**"},"jessie":{"status":"resolved","repositories":{"jessie":"3.03-17"},"fixed_version":"3.01-1","urgency":"high**"},"buster":{"status":"resolved","repositories":{"buster":"3.04-13"},"fixed_version":"3.01-1","urgency":"high**"},"sid":{"status":"resolved","repositories":{"sid":"3.04-13"},"fixed_version":"3.01-1","urgency":"high**"}}},"CVE-2009-0799":{"scope":"remote","debianbug":524806,"description":"The JBIG2 decoder in Xpdf 3.02pl2 and earlier, CUPS 1.3.9 and earlier, Poppler before 0.10.6, and other products allows remote attackers to cause a denial of service (crash) via a crafted PDF file that triggers an out-of-bounds read.","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-2005-2097":{"scope":"local","debianbug":322458,"description":"xpdf and kpdf do not properly validate the \"loca\" table in PDF files, which allows local users to cause a denial of service (disk consumption and hang) via a PDF file with a \"broken\" loca table, which causes a large temporary file to be created when xpdf attempts to reconstruct the information.","releases":{"stretch":{"status":"resolved","repositories":{"stretch":"3.04-4"},"fixed_version":"3.00-</w:t>
      </w:r>
      <w:r w:rsidRPr="007A7B05">
        <w:lastRenderedPageBreak/>
        <w:t>15","urgency":"low"},"jessie":{"status":"resolved","repositories":{"jessie":"3.03-17"},"fixed_version":"3.00-15","urgency":"low"},"buster":{"status":"resolved","repositories":{"buster":"3.04-13"},"fixed_version":"3.00-15","urgency":"low"},"sid":{"status":"resolved","repositories":{"sid":"3.04-13"},"fixed_version":"3.00-15","urgency":"low"}}},"CVE-2008-1693":{"scope":"remote","debianbug":476842,"description":"The CairoFont::create function in CairoFontEngine.cc in Poppler, possibly before 0.8.0, as used in Xpdf, Evince, ePDFview, KWord, and other applications, does not properly handle embedded fonts in PDF files, which allows remote attackers to execute arbitrary code via a crafted font object, related to dereferencing a function pointer associated with the type of this font object.","releases":{"stretch":{"status":"resolved","repositories":{"stretch":"3.04-4"},"fixed_version":"3.02","urgency":"medium**"},"jessie":{"status":"resolved","repositories":{"jessie":"3.03-17"},"fixed_version":"3.02","urgency":"medium**"},"buster":{"status":"resolved","repositories":{"buster":"3.04-13"},"fixed_version":"3.02","urgency":"medium**"},"sid":{"status":"resolved","repositories":{"sid":"3.04-13"},"fixed_version":"3.02","urgency":"medium**"}}},"CVE-2007-4352":{"scope":"remote","debianbug":450628,"description":"Array index error in the DCTStream::readProgressiveDataUnit method in xpdf/Stream.cc in Xpdf 3.02pl1, as used in poppler, teTeX, KDE, KOffice, CUPS, and other products, allows remote attackers to trigger memory corruption and execute arbitrary code via a crafted PDF file.","releases":{"stretch":{"status":"resolved","repositories":{"stretch":"3.04-4"},"fixed_version":"3.02-1.3","urgency":"medium"},"jessie":{"status":"resolved","repositories":{"jessie":"3.03-17"},"fixed_version":"3.02-1.3","urgency":"medium"},"buster":{"status":"resolved","repositories":{"buster":"3.04-13"},"fixed_version":"3.02-1.3","urgency":"medium"},"sid":{"status":"resolved","repositories":{"sid":"3.04-13"},"fixed_version":"3.02-1.3","urgency":"medium"}}},"CVE-2018-18651":{"scope":"remote","description":"An issue was discovered in Xpdf 4.00. catalog-&gt;getNumPages() in AcroForm.cc allows attackers to launch a denial of service (hang caused by large loop) via a specific pdf file, as demonstrated by pdftohtml. This is mainly caused by a large number after the /Count field in the file.","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-2018-18650":{"scope":"remote","description":"An issue was discovered in Xpdf 4.00. XRef::readXRefStream in XRef.cc allows attackers to launch a denial of service (Integer Overflow) via a crafted /Size value in a pdf file, as demonstrated by pdftohtml. This is mainly caused by the program attempting a malloc operation for a large amount of memory.","releases":{"stretch":{"status":"resolved","repositories":{"stretch":"3.04-4"},"fixed_version":"0","urgency":"unimportant"},"jessie":{"status":"resolved","repositories":{"jessie":"3.03-</w:t>
      </w:r>
      <w:r w:rsidRPr="007A7B05">
        <w:lastRenderedPageBreak/>
        <w:t>17"},"fixed_version":"0","urgency":"unimportant"},"buster":{"status":"resolved","repositories":{"buster":"3.04-13"},"fixed_version":"0","urgency":"unimportant"},"sid":{"status":"resolved","repositories":{"sid":"3.04-13"},"fixed_version":"0","urgency":"unimportant"}}},"CVE-2004-0889":{"scope":"remote","description":"Multiple integer overflows in xpdf 3.0, and other packages that use xpdf code such as CUPS, allow remote attackers to cause a denial of service (crash) and possibly execute arbitrary code, a different set of vulnerabilities than those identified by CVE-2004-0888.","releases":{"stretch":{"status":"resolved","repositories":{"stretch":"3.04-4"},"fixed_version":"3.00-10","urgency":"medium"},"jessie":{"status":"resolved","repositories":{"jessie":"3.03-17"},"fixed_version":"3.00-10","urgency":"medium"},"buster":{"status":"resolved","repositories":{"buster":"3.04-13"},"fixed_version":"3.00-10","urgency":"medium"},"sid":{"status":"resolved","repositories":{"sid":"3.04-13"},"fixed_version":"3.00-10","urgency":"medium"}}},"CVE-2004-0888":{"scope":"remote","debianbug":280373,"description":"Multiple integer overflows in xpdf 2.0 and 3.0, and other packages that use xpdf code such as CUPS, gpdf, and kdegraphics, allow remote attackers to cause a denial of service (crash) and possibly execute arbitrary code, a different set of vulnerabilities than those identified by CVE-2004-0889.","releases":{"stretch":{"status":"resolved","repositories":{"stretch":"3.04-4"},"fixed_version":"3.00-9","urgency":"high**"},"jessie":{"status":"resolved","repositories":{"jessie":"3.03-17"},"fixed_version":"3.00-9","urgency":"high**"},"buster":{"status":"resolved","repositories":{"buster":"3.04-13"},"fixed_version":"3.00-9","urgency":"high**"},"sid":{"status":"resolved","repositories":{"sid":"3.04-13"},"fixed_version":"3.00-9","urgency":"high**"}}},"CVE-2007-0104":{"scope":"remote","debianbug":406852,"description":"The Adobe PDF specification 1.3, as implemented by (a) xpdf 3.0.1 patch 2, (b) kpdf in KDE before 3.5.5, (c) poppler before 0.5.4, and other products, allows remote attackers to have an unknown impact, possibly including denial of service (infinite loop), arbitrary code execution, or memory corruption, via a PDF file with a (1) crafted catalog dictionary or (2) a crafted Pages attribute that references an invalid page tree node.","releases":{"stretch":{"status":"resolved","repositories":{"stretch":"3.04-4"},"fixed_version":"3.02","urgency":"unimportant"},"jessie":{"status":"resolved","repositories":{"jessie":"3.03-17"},"fixed_version":"3.02","urgency":"unimportant"},"buster":{"status":"resolved","repositories":{"buster":"3.04-13"},"fixed_version":"3.02","urgency":"unimportant"},"sid":{"status":"resolved","repositories":{"sid":"3.04-13"},"fixed_version":"3.02","urgency":"unimportant"}}},"CVE-2019-9877":{"scope":"remote","description":"There is an invalid memory access vulnerability in the function TextPage::findGaps() located at TextOutputDev.c in Xpdf 4.01, which can (for example) be triggered by sending a crafted pdf file to the pdftops binary. It allows an attacker to cause Denial of Service (Segmentation fault) or possibly have unspecified other impact.","releases":{"stretch":{"status":"resolved","repositories":{"stretch":"3.04-4"},"fixed_version":"0","urgency":"unimportant"},"jessie":{"status":"resolved","repositories":{"jessie":"3.03-17"},"fixed_version":"0","urgency":"unimportant"},"buster":{"status":"resolved","repositories":{"buster":"3.04-</w:t>
      </w:r>
      <w:r w:rsidRPr="007A7B05">
        <w:lastRenderedPageBreak/>
        <w:t>13"},"fixed_version":"0","urgency":"unimportant"},"sid":{"status":"resolved","repositories":{"sid":"3.04-13"},"fixed_version":"0","urgency":"unimportant"}}},"CVE-2010-0206":{"releases":{"stretch":{"status":"open","repositories":{"stretch":"3.04-4"},"urgency":"unimportant"},"jessie":{"status":"open","repositories":{"jessie":"3.03-17"},"urgency":"unimportant"},"buster":{"status":"open","repositories":{"buster":"3.04-13"},"urgency":"unimportant"},"sid":{"status":"open","repositories":{"sid":"3.04-13"},"urgency":"unimportant"}}},"CVE-2010-0207":{"releases":{"stretch":{"status":"open","repositories":{"stretch":"3.04-4"},"urgency":"unimportant"},"jessie":{"status":"open","repositories":{"jessie":"3.03-17"},"urgency":"unimportant"},"buster":{"status":"open","repositories":{"buster":"3.04-13"},"urgency":"unimportant"},"sid":{"status":"open","repositories":{"sid":"3.04-13"},"urgency":"unimportant"}}},"CVE-2008-2950":{"scope":"remote","debianbug":489756,"description":"The Page destructor in Page.cc in libpoppler in Poppler 0.8.4 and earlier deletes a pageWidgets object even if it is not initialized by a Page constructor, which allows remote attackers to execute arbitrary code via a crafted PDF document.","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-2019-9588":{"scope":"remote","description":"There is an Invalid memory access in gAtomicIncrement() located at GMutex.h in Xpdf 4.01. It can be triggered by sending a crafted pdf file to (for example) the pdftops binary. It allows an attacker to cause Denial of Service (Segmentation fault) or possibly have unspecified other impact.","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-2018-8106":{"scope":"remote","description":"The JPXStream::readTilePartData function in JPXStream.cc in xpdf 4.00 allows attackers to launch denial of service (heap-based buffer over-read and application crash)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-2012-2142":{"debianbug":487773,"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-2010-</w:t>
      </w:r>
      <w:r w:rsidRPr="007A7B05">
        <w:lastRenderedPageBreak/>
        <w:t xml:space="preserve">3702":{"scope":"remote","debianbug":599165,"description":"The Gfx::getPos function in the PDF parser in xpdf before 3.02pl5, poppler 0.8.7 and possibly other versions up to 0.15.1, CUPS, kdegraphics, and possibly other products allows context-dependent attackers to cause a denial of service (crash) via unknown vectors that trigger an uninitialized pointer dereference.","releases":{"stretch":{"status":"resolved","repositories":{"stretch":"3.04-4"},"fixed_version":"3.02-9","urgency":"medium**"},"jessie":{"status":"resolved","repositories":{"jessie":"3.03-17"},"fixed_version":"3.02-9","urgency":"medium**"},"buster":{"status":"resolved","repositories":{"buster":"3.04-13"},"fixed_version":"3.02-9","urgency":"medium**"},"sid":{"status":"resolved","repositories":{"sid":"3.04-13"},"fixed_version":"3.02-9","urgency":"medium**"}}},"CVE-2010-3703":{"scope":"remote","debianbug":599165,"description":"The PostScriptFunction::PostScriptFunction function in poppler/Function.cc in the PDF parser in poppler 0.8.7 and possibly other versions up to 0.15.1, and possibly other products, allows context-dependent attackers to cause a denial of service (crash) via a PDF file that triggers an uninitialized pointer dereference.","releases":{"stretch":{"status":"resolved","repositories":{"stretch":"3.04-4"},"fixed_version":"3.02-9","urgency":"medium**"},"jessie":{"status":"resolved","repositories":{"jessie":"3.03-17"},"fixed_version":"3.02-9","urgency":"medium**"},"buster":{"status":"resolved","repositories":{"buster":"3.04-13"},"fixed_version":"3.02-9","urgency":"medium**"},"sid":{"status":"resolved","repositories":{"sid":"3.04-13"},"fixed_version":"3.02-9","urgency":"medium**"}}},"CVE-2011-2902":{"scope":"remote","debianbug":635849,"description":"zxpdf in xpdf before 3.02-19 as packaged in Debian unstable and 3.02-12+squeeze1 as packaged in Debian squeeze deletes temporary files insecurely, which allows remote attackers to delete arbitrary files via a crafted .pdf.gz file name.","releases":{"stretch":{"status":"resolved","repositories":{"stretch":"3.04-4"},"fixed_version":"3.02-19","urgency":"low"},"jessie":{"status":"resolved","repositories":{"jessie":"3.03-17"},"fixed_version":"3.02-19","urgency":"low"},"buster":{"status":"resolved","repositories":{"buster":"3.04-13"},"fixed_version":"3.02-19","urgency":"low"},"sid":{"status":"resolved","repositories":{"sid":"3.04-13"},"fixed_version":"3.02-19","urgency":"low"}}},"CVE-2019-9587":{"scope":"remote","description":"There is a stack consumption issue in md5Round1() located in Decrypt.cc in Xpdf 4.01. It can be triggered by sending a crafted pdf file to (for example) the pdfimages binary. It allows an attacker to cause Denial of Service (Segmentation fault) or possibly have unspecified other impact. This is related to Catalog::countPageTree.","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-2010-3704":{"scope":"remote","debianbug":599165,"description":"The FoFiType1::parse function in fofi/FoFiType1.cc in the PDF parser in xpdf before 3.02pl5, poppler 0.8.7 and possibly other versions </w:t>
      </w:r>
      <w:r w:rsidRPr="007A7B05">
        <w:lastRenderedPageBreak/>
        <w:t xml:space="preserve">up to 0.15.1, kdegraphics, and possibly other products allows context-dependent attackers to cause a denial of service (crash) and possibly execute arbitrary code via a PDF file with a crafted PostScript Type1 font that contains a negative array index, which bypasses input validation and triggers memory corruption.","releases":{"stretch":{"status":"resolved","repositories":{"stretch":"3.04-4"},"fixed_version":"3.02-9","urgency":"medium**"},"jessie":{"status":"resolved","repositories":{"jessie":"3.03-17"},"fixed_version":"3.02-9","urgency":"medium**"},"buster":{"status":"resolved","repositories":{"buster":"3.04-13"},"fixed_version":"3.02-9","urgency":"medium**"},"sid":{"status":"resolved","repositories":{"sid":"3.04-13"},"fixed_version":"3.02-9","urgency":"medium**"}}},"CVE-2018-7452":{"scope":"remote","description":"A NULL pointer dereference in JPXStream::fillReadBuf in JPXStream.cc in xpdf 4.00 allows attackers to launch denial of service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-2018-7453":{"scope":"remote","description":"Infinite recursion in AcroForm::scanField in AcroForm.cc in xpdf 4.00 allows attackers to launch denial of service via a specific pdf file due to lack of loop checking, as demonstrated by pdftohtml.","releases":{"stretch":{"status":"open","repositories":{"stretch":"3.04-4"},"urgency":"unimportant"},"jessie":{"status":"open","repositories":{"jessie":"3.03-17"},"urgency":"unimportant"},"buster":{"status":"open","repositories":{"buster":"3.04-13"},"urgency":"unimportant"},"sid":{"status":"open","repositories":{"sid":"3.04-13"},"urgency":"unimportant"}}},"CVE-2005-0206":{"scope":"remote","description":"The patch for integer overflow vulnerabilities in Xpdf 2.0 and 3.0 (CVE-2004-0888) is incomplete for 64-bit architectures on certain Linux distributions such as Red Hat, which could leave Xpdf users exposed to the original vulnerabilities.","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-2018-7454":{"scope":"remote","description":"A NULL pointer dereference in XFAForm::scanFields in XFAForm.cc in xpdf 4.00 allows attackers to launch denial of service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-2018-7455":{"scope":"remote","description":"An out-of-bounds read in JPXStream::readTilePart in JPXStream.cc in xpdf 4.00 allows attackers to launch denial of service via a specific pdf file, as demonstrated by pdftohtml.","releases":{"stretch":{"status":"open","repositories":{"stretch":"3.04-4"},"urgency":"unimportant"},"jessie":{"status":"open","repositories":{"jessie":"3.03-17"},"urgency":"unimportant"},"buster":{"status":"open","repositories":{"buster":"3.04-13"},"urgency":"unimportant"},"sid":{"status":"open","repositories":{"sid":"3.04-13"},"urgency":"unimportant"}}},"CVE-2006-1244":{"scope":"remote","description":"Unspecified </w:t>
      </w:r>
      <w:r w:rsidRPr="007A7B05">
        <w:lastRenderedPageBreak/>
        <w:t>vulnerability in certain versions of xpdf after 3.00, as used in various products including (a) pdfkit.framework, (b) gpdf, (c) pdftohtml, and (d) libextractor, has unknown impact and user-assisted attack vectors, possibly involving errors in (1) gmem.c, (2) SplashXPathScanner.cc, (3) JBIG2Stream.cc, (4) JPXStream.cc, and/or (5) Stream.cc.  NOTE: this description is based on Debian advisory DSA 979, which is based on changes that were made after other vulnerabilities such as CVE-2006-0301 and CVE-2005-3624 through CVE-2005-3628 were fixed.  Some of these newer fixes appear to be security-relevant, although it is not clear if they fix specific issues or are defensive in nature.","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-2009-0195":{"scope":"remote","debianbug":524809,"description":"Heap-based buffer overflow in Xpdf 3.02pl2 and earlier, CUPS 1.3.9, and probably other products, allows remote attackers to execute arbitrary code via a PDF file with crafted JBIG2 symbol dictionary segments.","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-2007-3387":{"scope":"remote","debianbug":435460,"description":"Integer overflow in the StreamPredictor::StreamPredictor function in xpdf 3.02, as used in (1) poppler before 0.5.91, (2) gpdf before 2.8.2, (3) kpdf, (4) kdegraphics, (5) CUPS, (6) PDFedit, and other products, might allow remote attackers to execute arbitrary code via a crafted PDF file that triggers a stack-based buffer overflow in the StreamPredictor::getNextLine function.","releases":{"stretch":{"status":"resolved","repositories":{"stretch":"3.04-4"},"fixed_version":"3.02-1.1","urgency":"medium**"},"jessie":{"status":"resolved","repositories":{"jessie":"3.03-17"},"fixed_version":"3.02-1.1","urgency":"medium**"},"buster":{"status":"resolved","repositories":{"buster":"3.04-13"},"fixed_version":"3.02-1.1","urgency":"medium**"},"sid":{"status":"resolved","repositories":{"sid":"3.04-13"},"fixed_version":"3.02-1.1","urgency":"medium**"}}},"CVE-2005-0064":{"scope":"remote","debianbug":324459,"description":"Buffer overflow in the Decrypt::makeFileKey2 function in Decrypt.cc for xpdf 3.00 and earlier allows remote attackers to execute arbitrary code via a PDF file with a large /Encrypt /Length keyLength value.","releases":{"stretch":{"status":"resolved","repositories":{"stretch":"3.04-4"},"fixed_version":"3.00-13","urgency":"high**"},"jessie":{"status":"resolved","repositories":{"jessie":"3.03-17"},"fixed_version":"3.00-13","urgency":"high**"},"buster":{"status":"resolved","repositories":{"buster":"3.04-13"},"fixed_version":"3.00-13","urgency":"high**"},"sid":{"status":"resolved","repositories":{"sid":"3.04-</w:t>
      </w:r>
      <w:r w:rsidRPr="007A7B05">
        <w:lastRenderedPageBreak/>
        <w:t xml:space="preserve">13"},"fixed_version":"3.00-13","urgency":"high**"}}},"CVE-2019-10019":{"scope":"remote","description":"An issue was discovered in Xpdf 4.01.01. There is an FPE in the function PSOutputDev::checkPageSlice at PSOutputDev.cc for nStripes.","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-2018-7175":{"scope":"remote","description":"An issue was discovered in xpdf 4.00. A NULL pointer dereference in readCodestream allows an attacker to cause denial of service via a JPX image with zero components.","releases":{"stretch":{"status":"open","repositories":{"stretch":"3.04-4"},"urgency":"unimportant"},"jessie":{"status":"open","repositories":{"jessie":"3.03-17"},"urgency":"unimportant"},"buster":{"status":"open","repositories":{"buster":"3.04-13"},"urgency":"unimportant"},"sid":{"status":"open","repositories":{"sid":"3.04-13"},"urgency":"unimportant"}}},"CVE-2018-7174":{"scope":"remote","description":"An issue was discovered in xpdf 4.00. An infinite loop in XRef::Xref allows an attacker to cause denial of service because loop detection exists only for tables, not streams.","releases":{"stretch":{"status":"open","repositories":{"stretch":"3.04-4"},"urgency":"unimportant"},"jessie":{"status":"open","repositories":{"jessie":"3.03-17"},"urgency":"unimportant"},"buster":{"status":"open","repositories":{"buster":"3.04-13"},"urgency":"unimportant"},"sid":{"status":"open","repositories":{"sid":"3.04-13"},"urgency":"unimportant"}}},"CVE-2018-7173":{"scope":"remote","description":"A large loop in JBIG2Stream::readSymbolDictSeg in xpdf 4.00 allows an attacker to cause denial of service via a specific file due to inappropriate decoding.","releases":{"stretch":{"status":"open","repositories":{"stretch":"3.04-4"},"urgency":"unimportant"},"jessie":{"status":"open","repositories":{"jessie":"3.03-17"},"urgency":"unimportant"},"buster":{"status":"open","repositories":{"buster":"3.04-13"},"urgency":"unimportant"},"sid":{"status":"open","repositories":{"sid":"3.04-13"},"urgency":"unimportant"}}},"CVE-2009-3603":{"scope":"remote","debianbug":551287,"description":"Integer overflow in the SplashBitmap::SplashBitmap function in Xpdf 3.x before 3.02pl4 and Poppler before 0.12.1 might allow remote attackers to execute arbitrary code via a crafted PDF document that triggers a heap-based buffer overflow.  NOTE: some of these details are obtained from third party information.  NOTE: this issue reportedly exists because of an incomplete fix for CVE-2009-1188.","releases":{"stretch":{"status":"resolved","repositories":{"stretch":"3.04-4"},"fixed_version":"3.02-2","urgency":"medium"},"jessie":{"status":"resolved","repositories":{"jessie":"3.03-17"},"fixed_version":"3.02-2","urgency":"medium"},"buster":{"status":"resolved","repositories":{"buster":"3.04-13"},"fixed_version":"3.02-2","urgency":"medium"},"sid":{"status":"resolved","repositories":{"sid":"3.04-13"},"fixed_version":"3.02-2","urgency":"medium"}}},"CVE-2009-3604":{"scope":"remote","debianbug":551287,"description":"The Splash::drawImage function in Splash.cc in Xpdf 2.x and 3.x before 3.02pl4, and Poppler 0.x, as used in GPdf and kdegraphics KPDF, does not properly allocate memory, which allows remote attackers to cause a denial of service (application crash) or possibly execute arbitrary code via a crafted PDF document that triggers a NULL </w:t>
      </w:r>
      <w:r w:rsidRPr="007A7B05">
        <w:lastRenderedPageBreak/>
        <w:t xml:space="preserve">pointer dereference or a heap-based buffer overflow.","releases":{"stretch":{"status":"resolved","repositories":{"stretch":"3.04-4"},"fixed_version":"3.02-2","urgency":"medium"},"jessie":{"status":"resolved","repositories":{"jessie":"3.03-17"},"fixed_version":"3.02-2","urgency":"medium"},"buster":{"status":"resolved","repositories":{"buster":"3.04-13"},"fixed_version":"3.02-2","urgency":"medium"},"sid":{"status":"resolved","repositories":{"sid":"3.04-13"},"fixed_version":"3.02-2","urgency":"medium"}}},"CVE-2009-3606":{"scope":"remote","debianbug":551287,"description":"Integer overflow in the PSOutputDev::doImageL1Sep function in Xpdf before 3.02pl4, and Poppler 0.x, as used in kdegraphics KPDF, might allow remote attackers to execute arbitrary code via a crafted PDF document that triggers a heap-based buffer overflow.","releases":{"stretch":{"status":"resolved","repositories":{"stretch":"3.04-4"},"fixed_version":"3.02-2","urgency":"medium"},"jessie":{"status":"resolved","repositories":{"jessie":"3.03-17"},"fixed_version":"3.02-2","urgency":"medium"},"buster":{"status":"resolved","repositories":{"buster":"3.04-13"},"fixed_version":"3.02-2","urgency":"medium"},"sid":{"status":"resolved","repositories":{"sid":"3.04-13"},"fixed_version":"3.02-2","urgency":"medium"}}},"CVE-2009-3609":{"scope":"remote","debianbug":551287,"description":"Integer overflow in the ImageStream::ImageStream function in Stream.cc in Xpdf before 3.02pl4 and Poppler before 0.12.1, as used in GPdf, kdegraphics KPDF, and CUPS pdftops, allows remote attackers to cause a denial of service (application crash) via a crafted PDF document that triggers a NULL pointer dereference or buffer over-read.","releases":{"stretch":{"status":"resolved","repositories":{"stretch":"3.04-4"},"fixed_version":"3.02-2","urgency":"medium"},"jessie":{"status":"resolved","repositories":{"jessie":"3.03-17"},"fixed_version":"3.02-2","urgency":"medium"},"buster":{"status":"resolved","repositories":{"buster":"3.04-13"},"fixed_version":"3.02-2","urgency":"medium"},"sid":{"status":"resolved","repositories":{"sid":"3.04-13"},"fixed_version":"3.02-2","urgency":"medium"}}},"CVE-2009-3608":{"scope":"remote","debianbug":551287,"description":"Integer overflow in the ObjectStream::ObjectStream function in XRef.cc in Xpdf 3.x before 3.02pl4 and Poppler before 0.12.1, as used in GPdf, kdegraphics KPDF, CUPS pdftops, and teTeX, might allow remote attackers to execute arbitrary code via a crafted PDF document that triggers a heap-based buffer overflow.","releases":{"stretch":{"status":"resolved","repositories":{"stretch":"3.04-4"},"fixed_version":"3.02-2","urgency":"medium"},"jessie":{"status":"resolved","repositories":{"jessie":"3.03-17"},"fixed_version":"3.02-2","urgency":"medium"},"buster":{"status":"resolved","repositories":{"buster":"3.04-13"},"fixed_version":"3.02-2","urgency":"medium"},"sid":{"status":"resolved","repositories":{"sid":"3.04-13"},"fixed_version":"3.02-2","urgency":"medium"}}},"CVE-2009-1188":{"scope":"remote","debianbug":524806,"description":"Integer overflow in the JBIG2 decoding feature in the SplashBitmap::SplashBitmap function in SplashBitmap.cc in Xpdf 3.x before 3.02pl4 and Poppler before 0.10.6, as used in GPdf and kdegraphics KPDF, allows remote attackers to </w:t>
      </w:r>
      <w:r w:rsidRPr="007A7B05">
        <w:lastRenderedPageBreak/>
        <w:t>execute arbitrary code or cause a denial of service (application crash) via a crafted PDF document.","releases":{"stretch":{"status":"resolved","repositories":{"stretch":"3.04-4"},"fixed_version":"3.02-2","urgency":"medium**"},"jessie":{"status":"resolved","repositories":{"jessie":"3.03-17"},"fixed_version":"3.02-2","urgency":"medium**"},"buster":{"status":"resolved","repositories":{"buster":"3.04-13"},"fixed_version":"3.02-2","urgency":"medium**"},"sid":{"status":"resolved","repositories":{"sid":"3.04-13"},"fixed_version":"3.02-2","urgency":"medium**"}}},"CVE-2009-0165":{"scope":"remote","debianbug":524809,"description":"Integer overflow in the JBIG2 decoder in Xpdf 3.02pl2 and earlier, as used in Poppler and other products, when running on Mac OS X, has unspecified impact, related to \"g*allocn.\"","releases":{"stretch":{"status":"resolved","repositories":{"stretch":"3.04-4"},"fixed_version":"3.02-1.4+lenny1","urgency":"low"},"jessie":{"status":"resolved","repositories":{"jessie":"3.03-17"},"fixed_version":"3.02-1.4+lenny1","urgency":"low"},"buster":{"status":"resolved","repositories":{"buster":"3.04-13"},"fixed_version":"3.02-1.4+lenny1","urgency":"low"},"sid":{"status":"resolved","repositories":{"sid":"3.04-13"},"fixed_version":"3.02-1.4+lenny1","urgency":"low"}}},"CVE-2009-0166":{"scope":"remote","debianbug":524806,"description":"The JBIG2 decoder in Xpdf 3.02pl2 and earlier, CUPS 1.3.9 and earlier, and other products allows remote attackers to cause a denial of service (crash) via a crafted PDF file that triggers a free of uninitialized memory.","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-2009-1180":{"scope":"remote","debianbug":524806,"description":"The JBIG2 decoder in Xpdf 3.02pl2 and earlier, CUPS 1.3.9 and earlier, Poppler before 0.10.6, and other products allows remote attackers to execute arbitrary code via a crafted PDF file that triggers a free of invalid data.","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-2009-1181":{"scope":"remote","debianbug":524806,"description":"The JBIG2 decoder in Xpdf 3.02pl2 and earlier, CUPS 1.3.9 and earlier, Poppler before 0.10.6, and other products allows remote attackers to cause a denial of service (crash) via a crafted PDF file that triggers a NULL pointer dereference.","releases":{"stretch":{"status":"resolved","repositories":{"stretch":"3.04-4"},"fixed_version":"3.02-1.4+lenny1","urgency":"medium"},"jessie":{"status":"resolved","repositories":{"jessie":"3.03-</w:t>
      </w:r>
      <w:r w:rsidRPr="007A7B05">
        <w:lastRenderedPageBreak/>
        <w:t>17"},"fixed_version":"3.02-1.4+lenny1","urgency":"medium"},"buster":{"status":"resolved","repositories":{"buster":"3.04-13"},"fixed_version":"3.02-1.4+lenny1","urgency":"medium"},"sid":{"status":"resolved","repositories":{"sid":"3.04-13"},"fixed_version":"3.02-1.4+lenny1","urgency":"medium"}}},"CVE-2009-1182":{"scope":"remote","debianbug":524806,"description":"Multiple buffer overflows in the JBIG2 MMR decoder in Xpdf 3.02pl2 and earlier, CUPS 1.3.9 and earlier, Poppler before 0.10.6, and other products allow remote attackers to execute arbitrary code via a crafted PDF file.","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-2009-1183":{"scope":"remote","debianbug":524806,"description":"The JBIG2 MMR decoder in Xpdf 3.02pl2 and earlier, CUPS 1.3.9 and earlier, Poppler before 0.10.6, and other products allows remote attackers to cause a denial of service (infinite loop and hang) via a crafted PDF file.","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-2018-18457":{"scope":"remote","description":"The function DCTStream::readScan in Stream.cc in Xpdf 4.00 allows remote attackers to cause a denial of service (NULL pointer dereference) via a crafted pdf file, as demonstrated by pdftoppm.","releases":{"stretch":{"status":"open","repositories":{"stretch":"3.04-4"},"urgency":"unimportant"},"jessie":{"status":"open","repositories":{"jessie":"3.03-17"},"urgency":"unimportant"},"buster":{"status":"open","repositories":{"buster":"3.04-13"},"urgency":"unimportant"},"sid":{"status":"open","repositories":{"sid":"3.04-13"},"urgency":"unimportant"}}},"CVE-2018-18456":{"scope":"remote","description":"The function Object::isName() in Object.h (called from Gfx::opSetFillColorN) in Xpdf 4.00 allows remote attackers to cause a denial of service (stack-based buffer over-read) via a crafted pdf file, as demonstrated by pdftoppm.","releases":{"stretch":{"status":"open","repositories":{"stretch":"3.04-4"},"urgency":"unimportant"},"jessie":{"status":"open","repositories":{"jessie":"3.03-17"},"urgency":"unimportant"},"buster":{"status":"open","repositories":{"buster":"3.04-13"},"urgency":"unimportant"},"sid":{"status":"open","repositories":{"sid":"3.04-13"},"urgency":"unimportant"}}},"CVE-2018-18455":{"scope":"remote","description":"The GfxImageColorMap class in GfxState.cc in Xpdf 4.00 allows remote attackers to cause a denial of service (heap-based buffer over-read) via a crafted pdf file, as demonstrated by pdftoppm.","releases":{"stretch":{"status":"open","repositories":{"stretch":"3.04-4"},"urgency":"unimportant"},"jessie":{"status":"open","repositories":{"jessie":"3.03-17"},"urgency":"unimportant"},"buster":{"status":"open","repositories":{"buster":"3.04-13"},"urgency":"unimportant"},"sid":{"status":"open","repositories":{"sid":"3.04-</w:t>
      </w:r>
      <w:r w:rsidRPr="007A7B05">
        <w:lastRenderedPageBreak/>
        <w:t xml:space="preserve">13"},"urgency":"unimportant"}}},"CVE-2018-18454":{"scope":"remote","description":"CCITTFaxStream::readRow() in Stream.cc in Xpdf 4.00 allows remote attackers to cause a denial of service (heap-based buffer over-read) via a crafted pdf file, as demonstrated by pdftoppm.","releases":{"stretch":{"status":"open","repositories":{"stretch":"3.04-4"},"urgency":"unimportant"},"jessie":{"status":"open","repositories":{"jessie":"3.03-17"},"urgency":"unimportant"},"buster":{"status":"open","repositories":{"buster":"3.04-13"},"urgency":"unimportant"},"sid":{"status":"open","repositories":{"sid":"3.04-13"},"urgency":"unimportant"}}},"CVE-2018-18459":{"scope":"remote","description":"The function DCTStream::getBlock in Stream.cc in Xpdf 4.00 allows remote attackers to cause a denial of service (NULL pointer dereference) via a crafted pdf file, as demonstrated by pdftoppm.","releases":{"stretch":{"status":"open","repositories":{"stretch":"3.04-4"},"urgency":"unimportant"},"jessie":{"status":"open","repositories":{"jessie":"3.03-17"},"urgency":"unimportant"},"buster":{"status":"open","repositories":{"buster":"3.04-13"},"urgency":"unimportant"},"sid":{"status":"open","repositories":{"sid":"3.04-13"},"urgency":"unimportant"}}},"CVE-2018-18458":{"scope":"remote","description":"The function DCTStream::decodeImage in Stream.cc in Xpdf 4.00 allows remote attackers to cause a denial of service (NULL pointer dereference) via a crafted pdf file, as demonstrated by pdftoppm.","releases":{"stretch":{"status":"open","repositories":{"stretch":"3.04-4"},"urgency":"unimportant"},"jessie":{"status":"open","repositories":{"jessie":"3.03-17"},"urgency":"unimportant"},"buster":{"status":"open","repositories":{"buster":"3.04-13"},"urgency":"unimportant"},"sid":{"status":"open","repositories":{"sid":"3.04-13"},"urgency":"unimportant"}}},"CVE-2002-1384":{"scope":"local","description":"Integer overflow in pdftops, as used in Xpdf 2.01 and earlier, xpdf-i, and CUPS before 1.1.18, allows local users to execute arbitrary code via a ColorSpace entry with a large number of elements, as demonstrated by cups-pdf.","releases":{"stretch":{"status":"resolved","repositories":{"stretch":"3.04-4"},"fixed_version":"2.01-2","urgency":"high**"},"jessie":{"status":"resolved","repositories":{"jessie":"3.03-17"},"fixed_version":"2.01-2","urgency":"high**"},"buster":{"status":"resolved","repositories":{"buster":"3.04-13"},"fixed_version":"2.01-2","urgency":"high**"},"sid":{"status":"resolved","repositories":{"sid":"3.04-13"},"fixed_version":"2.01-2","urgency":"high**"}}},"CVE-2011-0764":{"scope":"remote","description":"t1lib 5.1.2 and earlier, as used in Xpdf before 3.02pl6, teTeX, and other products, uses an invalid pointer in conjunction with a dereference operation, which allows remote attackers to execute arbitrary code via a crafted Type 1 font in a PDF document, as demonstrated by testz.2184122398.pdf.","releases":{"stretch":{"status":"resolved","repositories":{"stretch":"3.04-4"},"fixed_version":"3.02-9","urgency":"medium**"},"jessie":{"status":"resolved","repositories":{"jessie":"3.03-17"},"fixed_version":"3.02-9","urgency":"medium**"},"buster":{"status":"resolved","repositories":{"buster":"3.04-13"},"fixed_version":"3.02-9","urgency":"medium**"},"sid":{"status":"resolved","repositories":{"sid":"3.04-13"},"fixed_version":"3.02-9","urgency":"medium**"}}},"CVE-2011-1552":{"scope":"remote","description":"t1lib 5.1.2 and earlier, as used in Xpdf before 3.02pl6, teTeX, and other products, reads from invalid memory locations, which allows remote attackers to cause a denial of service (application crash) via a crafted Type 1 font in a PDF document, a different </w:t>
      </w:r>
      <w:r w:rsidRPr="007A7B05">
        <w:lastRenderedPageBreak/>
        <w:t>vulnerability than CVE-2011-0764.","releases":{"stretch":{"status":"resolved","repositories":{"stretch":"3.04-4"},"fixed_version":"3.02-9","urgency":"medium**"},"jessie":{"status":"resolved","repositories":{"jessie":"3.03-17"},"fixed_version":"3.02-9","urgency":"medium**"},"buster":{"status":"resolved","repositories":{"buster":"3.04-13"},"fixed_version":"3.02-9","urgency":"medium**"},"sid":{"status":"resolved","repositories":{"sid":"3.04-13"},"fixed_version":"3.02-9","urgency":"medium**"}}},"CVE-2011-1553":{"scope":"remote","description":"Use-after-free vulnerability in t1lib 5.1.2 and earlier, as used in Xpdf before 3.02pl6, teTeX, and other products, allows remote attackers to cause a denial of service (application crash) via a PDF document containing a crafted Type 1 font that triggers an invalid memory write, a different vulnerability than CVE-2011-0764.","releases":{"stretch":{"status":"resolved","repositories":{"stretch":"3.04-4"},"fixed_version":"3.02-9","urgency":"medium**"},"jessie":{"status":"resolved","repositories":{"jessie":"3.03-17"},"fixed_version":"3.02-9","urgency":"medium**"},"buster":{"status":"resolved","repositories":{"buster":"3.04-13"},"fixed_version":"3.02-9","urgency":"medium**"},"sid":{"status":"resolved","repositories":{"sid":"3.04-13"},"fixed_version":"3.02-9","urgency":"medium**"}}},"CVE-2009-1179":{"scope":"remote","debianbug":524806,"description":"Integer overflow in the JBIG2 decoder in Xpdf 3.02pl2 and earlier, CUPS 1.3.9 and earlier, Poppler before 0.10.6, and other products allows remote attackers to execute arbitrary code via a crafted PDF file.","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-2011-1554":{"scope":"remote","description":"Off-by-one error in t1lib 5.1.2 and earlier, as used in Xpdf before 3.02pl6, teTeX, and other products, allows remote attackers to cause a denial of service (application crash) via a PDF document containing a crafted Type 1 font that triggers an invalid memory read, integer overflow, and invalid pointer dereference, a different vulnerability than CVE-2011-0764.","releases":{"stretch":{"status":"resolved","repositories":{"stretch":"3.04-4"},"fixed_version":"3.02-9","urgency":"medium**"},"jessie":{"status":"resolved","repositories":{"jessie":"3.03-17"},"fixed_version":"3.02-9","urgency":"medium**"},"buster":{"status":"resolved","repositories":{"buster":"3.04-13"},"fixed_version":"3.02-9","urgency":"medium**"},"sid":{"status":"resolved","repositories":{"sid":"3.04-13"},"fixed_version":"3.02-9","urgency":"medium**"}}},"CVE-2003-0434":{"scope":"remote","description":"Various PDF viewers including (1) Adobe Acrobat 5.06 and (2) Xpdf 1.01 allow remote attackers to execute arbitrary commands via shell metacharacters in an embedded hyperlink.","releases":{"stretch":{"status":"resolved","repositories":{"stretch":"3.04-4"},"fixed_version":"2.02pl1-</w:t>
      </w:r>
      <w:r w:rsidRPr="007A7B05">
        <w:lastRenderedPageBreak/>
        <w:t xml:space="preserve">1","urgency":"high**"},"jessie":{"status":"resolved","repositories":{"jessie":"3.03-17"},"fixed_version":"2.02pl1-1","urgency":"high**"},"buster":{"status":"resolved","repositories":{"buster":"3.04-13"},"fixed_version":"2.02pl1-1","urgency":"high**"},"sid":{"status":"resolved","repositories":{"sid":"3.04-13"},"fixed_version":"2.02pl1-1","urgency":"high**"}}},"CVE-2005-3191":{"scope":"remote","debianbug":342281,"description":"Multiple heap-based buffer overflows in the (1) DCTStream::readProgressiveSOF and (2) DCTStream::readBaselineSOF functions in the DCT stream parsing code (Stream.cc) in xpdf 3.01 and earlier, as used in products such as (a) Poppler, (b) teTeX, (c) KDE kpdf, (d) pdftohtml, (e) KOffice KWord, (f) CUPS, and (g) libextractor allow user-assisted attackers to cause a denial of service (heap corruption) and possibly execute arbitrary code via a crafted PDF file with an out-of-range number of components (numComps), which is used as an array index.","releases":{"stretch":{"status":"resolved","repositories":{"stretch":"3.04-4"},"fixed_version":"3.01-3","urgency":"medium"},"jessie":{"status":"resolved","repositories":{"jessie":"3.03-17"},"fixed_version":"3.01-3","urgency":"medium"},"buster":{"status":"resolved","repositories":{"buster":"3.04-13"},"fixed_version":"3.01-3","urgency":"medium"},"sid":{"status":"resolved","repositories":{"sid":"3.04-13"},"fixed_version":"3.01-3","urgency":"medium"}}},"CVE-2006-0301":{"scope":"remote","debianbug":350783,"description":"Heap-based buffer overflow in Splash.cc in xpdf, as used in other products such as (1) poppler, (2) kdegraphics, (3) gpdf, (4) pdfkit.framework, and others, allows attackers to cause a denial of service and possibly execute arbitrary code via crafted splash images that produce certain values that exceed the width or height of the associated bitmap.","releases":{"stretch":{"status":"resolved","repositories":{"stretch":"3.04-4"},"fixed_version":"3.01-6","urgency":"medium"},"jessie":{"status":"resolved","repositories":{"jessie":"3.03-17"},"fixed_version":"3.01-6","urgency":"medium"},"buster":{"status":"resolved","repositories":{"buster":"3.04-13"},"fixed_version":"3.01-6","urgency":"medium"},"sid":{"status":"resolved","repositories":{"sid":"3.04-13"},"fixed_version":"3.01-6","urgency":"medium"}}},"CVE-2005-3193":{"scope":"remote","debianbug":342281,"description":"Heap-based buffer overflow in the JPXStream::readCodestream function in the JPX stream parsing code (JPXStream.c) for xpdf 3.01 and earlier, as used in products such as (1) Poppler, (2) teTeX, (3) KDE kpdf, (4) CUPS, and (5) libextractor allows user-assisted attackers to cause a denial of service (heap corruption) and possibly execute arbitrary code via a crafted PDF file with large size values that cause insufficient memory to be allocated.","releases":{"stretch":{"status":"resolved","repositories":{"stretch":"3.04-4"},"fixed_version":"3.01-3","urgency":"medium"},"jessie":{"status":"resolved","repositories":{"jessie":"3.03-17"},"fixed_version":"3.01-3","urgency":"medium"},"buster":{"status":"resolved","repositories":{"buster":"3.04-13"},"fixed_version":"3.01-3","urgency":"medium"},"sid":{"status":"resolved","repositories":{"sid":"3.04-13"},"fixed_version":"3.01-3","urgency":"medium"}}},"CVE-2005-3192":{"scope":"remote","debianbug":342281,"description":"Heap-based buffer overflow in the StreamPredictor function in Xpdf 3.01, as used in products such as (1) Poppler, (2) teTeX, (3) KDE kpdf, and (4) pdftohtml, (5) KOffice KWord, (6) CUPS, and (7) libextractor allows remote attackers to </w:t>
      </w:r>
      <w:r w:rsidRPr="007A7B05">
        <w:lastRenderedPageBreak/>
        <w:t>execute arbitrary code via a PDF file with an out-of-range numComps (number of components) field.","releases":{"stretch":{"status":"resolved","repositories":{"stretch":"3.04-4"},"fixed_version":"3.01-3","urgency":"medium"},"jessie":{"status":"resolved","repositories":{"jessie":"3.03-17"},"fixed_version":"3.01-3","urgency":"medium"},"buster":{"status":"resolved","repositories":{"buster":"3.04-13"},"fixed_version":"3.01-3","urgency":"medium"},"sid":{"status":"resolved","repositories":{"sid":"3.04-13"},"fixed_version":"3.01-3","urgency":"medium"}}},"CVE-2009-0147":{"scope":"remote","debianbug":524806,"description":"Multiple integer overflows in the JBIG2 decoder in Xpdf 3.02pl2 and earlier, CUPS 1.3.9 and earlier, and other products allow remote attackers to cause a denial of service (crash) via a crafted PDF file, related to (1) JBIG2Stream::readSymbolDictSeg, (2) JBIG2Stream::readSymbolDictSeg, and (3) JBIG2Stream::readGenericBitmap.","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-2009-0146":{"scope":"remote","debianbug":524806,"description":"Multiple buffer overflows in the JBIG2 decoder in Xpdf 3.02pl2 and earlier, CUPS 1.3.9 and earlier, and other products allow remote attackers to cause a denial of service (crash) via a crafted PDF file, related to (1) JBIG2SymbolDict::setBitmap and (2) JBIG2Stream::readSymbolDictSeg.","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-2009-0800":{"scope":"remote","debianbug":524806,"description":"Multiple \"input validation flaws\" in the JBIG2 decoder in Xpdf 3.02pl2 and earlier, CUPS 1.3.9 and earlier, Poppler before 0.10.6, and other products allow remote attackers to execute arbitrary code via a crafted PDF file.","releases":{"stretch":{"status":"resolved","repositories":{"stretch":"3.04-4"},"fixed_version":"3.02-1.4+lenny1","urgency":"medium"},"jessie":{"status":"resolved","repositories":{"jessie":"3.03-17"},"fixed_version":"3.02-1.4+lenny1","urgency":"medium"},"buster":{"status":"resolved","repositories":{"buster":"3.04-13"},"fixed_version":"3.02-1.4+lenny1","urgency":"medium"},"sid":{"status":"resolved","repositories":{"sid":"3.04-13"},"fixed_version":"3.02-1.4+lenny1","urgency":"medium"}}},"CVE-2010-4653":{"releases":{"stretch":{"status":"resolved","repositories":{"stretch":"3.04-4"},"fixed_version":"3.02-9","urgency":"not yet assigned"},"jessie":{"status":"resolved","repositories":{"jessie":"3.03-17"},"fixed_version":"3.02-9","urgency":"not yet assigned"},"buster":{"status":"resolved","repositories":{"buster":"3.04-</w:t>
      </w:r>
      <w:r w:rsidRPr="007A7B05">
        <w:lastRenderedPageBreak/>
        <w:t xml:space="preserve">13"},"fixed_version":"3.02-9","urgency":"not yet assigned"},"sid":{"status":"resolved","repositories":{"sid":"3.04-13"},"fixed_version":"3.02-9","urgency":"not yet assigned"}}},"CVE-2019-9589":{"scope":"remote","description":"There is a NULL pointer dereference vulnerability in PSOutputDev::setupResources() located in PSOutputDev.cc in Xpdf 4.01. It can be triggered by sending a crafted pdf file to (for example) the pdftops binary. It allows an attacker to cause Denial of Service (Segmentation fault) or possibly have unspecified other impact.","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-2010-4654":{"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-2018-16369":{"scope":"remote","description":"XRef::fetch in XRef.cc in Xpdf 4.00 allows remote attackers to cause a denial of service (stack consumption) via a crafted pdf file, related to AcroForm::scanField, as demonstrated by pdftohtml. NOTE: this might overlap CVE-2018-7453.","releases":{"stretch":{"status":"open","repositories":{"stretch":"3.04-4"},"urgency":"unimportant"},"jessie":{"status":"open","repositories":{"jessie":"3.03-17"},"urgency":"unimportant"},"buster":{"status":"open","repositories":{"buster":"3.04-13"},"urgency":"unimportant"},"sid":{"status":"open","repositories":{"sid":"3.04-13"},"urgency":"unimportant"}}},"CVE-2018-16368":{"scope":"remote","description":"SplashXPath::strokeAdjust in splash/SplashXPath.cc in Xpdf 4.00 allows remote attackers to cause a denial of service (heap-based buffer over-read) via a crafted pdf file, as demonstrated by pdftoppm.","releases":{"stretch":{"status":"open","repositories":{"stretch":"3.04-4"},"urgency":"unimportant"},"jessie":{"status":"open","repositories":{"jessie":"3.03-17"},"urgency":"unimportant"},"buster":{"status":"open","repositories":{"buster":"3.04-13"},"urgency":"unimportant"},"sid":{"status":"open","repositories":{"sid":"3.04-13"},"urgency":"unimportant"}}},"CVE-2019-9878":{"scope":"remote","description":"There is an invalid memory access in the function GfxIndexedColorSpace::mapColorToBase() located in GfxState.cc in Xpdf 4.0.0, as used in pdfalto 0.2. It can be triggered by (for example) sending a crafted pdf file to the pdftops binary. It allows an attacker to cause Denial of Service (Segmentation fault) or possibly have unspecified other impact.","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-2019-10023":{"scope":"remote","description":"An issue was discovered in Xpdf 4.01.01. There is an FPE in </w:t>
      </w:r>
      <w:r w:rsidRPr="007A7B05">
        <w:lastRenderedPageBreak/>
        <w:t>the function PostScriptFunction::exec at Function.cc for the psOpMod case.","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-2019-10022":{"scope":"remote","description":"An issue was discovered in Xpdf 4.01.01. There is a NULL pointer dereference in the function Gfx::opSetExtGState in Gfx.cc.","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-2019-10021":{"scope":"remote","description":"An issue was discovered in Xpdf 4.01.01. There is an FPE in the function ImageStream::ImageStream at Stream.cc for nComps.","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-2019-10020":{"scope":"remote","description":"An issue was discovered in Xpdf 4.01.01. There is an FPE in the function Splash::scaleImageYuXu at Splash.cc for x Bresenham parameters.","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-2019-10026":{"scope":"remote","description":"An issue was discovered in Xpdf 4.01.01. There is an FPE in the function PostScriptFunction::exec in Function.cc for the psOpRoll case.","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-2019-10025":{"scope":"remote","description":"An issue was discovered in Xpdf 4.01.01. There is an FPE in the function ImageStream::ImageStream at Stream.cc for nBits.","releases":{"stretch":{"status":"resolved","repositories":{"stretch":"3.04-4"},"fixed_version":"0","urgency":"unimportant"},"jessie":{"status":"resolved","repositories":{"jessie</w:t>
      </w:r>
      <w:r w:rsidRPr="007A7B05">
        <w:lastRenderedPageBreak/>
        <w:t xml:space="preserve">":"3.03-17"},"fixed_version":"0","urgency":"unimportant"},"buster":{"status":"resolved","repositories":{"buster":"3.04-13"},"fixed_version":"0","urgency":"unimportant"},"sid":{"status":"resolved","repositories":{"sid":"3.04-13"},"fixed_version":"0","urgency":"unimportant"}}},"CVE-2019-10024":{"scope":"remote","description":"An issue was discovered in Xpdf 4.01.01. There is an FPE in the function Splash::scaleImageYuXu at Splash.cc for y Bresenham parameters.","releases":{"stretch":{"status":"resolved","repositories":{"stretch":"3.04-4"},"fixed_version":"0","urgency":"unimportant"},"jessie":{"status":"resolved","repositories":{"jessie":"3.03-17"},"fixed_version":"0","urgency":"unimportant"},"buster":{"status":"resolved","repositories":{"buster":"3.04-13"},"fixed_version":"0","urgency":"unimportant"},"sid":{"status":"resolved","repositories":{"sid":"3.04-13"},"fixed_version":"0","urgency":"unimportant"}}},"CVE-2007-5393":{"scope":"remote","debianbug":450628,"description":"Heap-based buffer overflow in the CCITTFaxStream::lookChar method in xpdf/Stream.cc in Xpdf 3.02p11 allows remote attackers to execute arbitrary code via a PDF file that contains a crafted CCITTFaxDecode filter.","releases":{"stretch":{"status":"resolved","repositories":{"stretch":"3.04-4"},"fixed_version":"3.02-1.3","urgency":"medium"},"jessie":{"status":"resolved","repositories":{"jessie":"3.03-17"},"fixed_version":"3.02-1.3","urgency":"medium"},"buster":{"status":"resolved","repositories":{"buster":"3.04-13"},"fixed_version":"3.02-1.3","urgency":"medium"},"sid":{"status":"resolved","repositories":{"sid":"3.04-13"},"fixed_version":"3.02-1.3","urgency":"medium"}}},"CVE-2007-5392":{"scope":"remote","debianbug":450628,"description":"Integer overflow in the DCTStream::reset method in xpdf/Stream.cc in Xpdf 3.02p11 allows remote attackers to execute arbitrary code via a crafted PDF file, resulting in a heap-based buffer overflow.","releases":{"stretch":{"status":"resolved","repositories":{"stretch":"3.04-4"},"fixed_version":"3.02-1.3","urgency":"medium"},"jessie":{"status":"resolved","repositories":{"jessie":"3.03-17"},"fixed_version":"3.02-1.3","urgency":"medium"},"buster":{"status":"resolved","repositories":{"buster":"3.04-13"},"fixed_version":"3.02-1.3","urgency":"medium"},"sid":{"status":"resolved","repositories":{"sid":"3.04-13"},"fixed_version":"3.02-1.3","urgency":"medium"}}}},"hdf5":{"CVE-2016-4330":{"scope":"local","debianbug":845301,"description":"In the HDF5 1.8.16 library's failure to check if the number of dimensions for an array read from the file is within the bounds of the space allocated for it, a heap-based buffer overflow will occur, potentially leading to arbitrary code execution.","releases":{"stretch":{"status":"resolved","repositories":{"stretch":"1.10.0-patch1+docs-3+deb9u1"},"fixed_version":"1.10.0-patch1+docs-1","urgency":"medium**"},"jessie":{"status":"resolved","repositories":{"jessie":"1.8.13+docs-15+deb8u1","jessie-security":"1.8.13+docs-15+deb8u1"},"fixed_version":"1.8.13+docs-15+deb8u1","urgency":"medium**"},"buster":{"status":"resolved","repositories":{"buster":"1.10.4+repack-10"},"fixed_version":"1.10.0-patch1+docs-1","urgency":"medium**"},"sid":{"status":"resolved","repositories":{"sid":"1.10.4+repack-10"},"fixed_version":"1.10.0-patch1+docs-1","urgency":"medium**"}}},"CVE-2016-4331":{"scope":"local","debianbug":845301,"description":"When decoding data out of a dataset </w:t>
      </w:r>
      <w:r w:rsidRPr="007A7B05">
        <w:lastRenderedPageBreak/>
        <w:t>encoded with the H5Z_NBIT decoding, the HDF5 1.8.16 library will fail to ensure that the precision is within the bounds of the size leading to arbitrary code execution.","releases":{"stretch":{"status":"resolved","repositories":{"stretch":"1.10.0-patch1+docs-3+deb9u1"},"fixed_version":"1.10.0-patch1+docs-1","urgency":"medium**"},"jessie":{"status":"resolved","repositories":{"jessie":"1.8.13+docs-15+deb8u1","jessie-security":"1.8.13+docs-15+deb8u1"},"fixed_version":"1.8.13+docs-15+deb8u1","urgency":"medium**"},"buster":{"status":"resolved","repositories":{"buster":"1.10.4+repack-10"},"fixed_version":"1.10.0-patch1+docs-1","urgency":"medium**"},"sid":{"status":"resolved","repositories":{"sid":"1.10.4+repack-10"},"fixed_version":"1.10.0-patch1+docs-1","urgency":"medium**"}}},"CVE-2016-4332":{"scope":"local","debianbug":845301,"description":"The library's failure to check if certain message types support a particular flag, the HDF5 1.8.16 library will cast the structure to an alternative structure and then assign to fields that aren't supported by the message type and the library will write outside the bounds of the heap buffer. This can lead to code execution under the context of the library.","releases":{"stretch":{"status":"resolved","repositories":{"stretch":"1.10.0-patch1+docs-3+deb9u1"},"fixed_version":"1.10.0-patch1+docs-1","urgency":"medium**"},"jessie":{"status":"resolved","repositories":{"jessie":"1.8.13+docs-15+deb8u1","jessie-security":"1.8.13+docs-15+deb8u1"},"fixed_version":"1.8.13+docs-15+deb8u1","urgency":"medium**"},"buster":{"status":"resolved","repositories":{"buster":"1.10.4+repack-10"},"fixed_version":"1.10.0-patch1+docs-1","urgency":"medium**"},"sid":{"status":"resolved","repositories":{"sid":"1.10.4+repack-10"},"fixed_version":"1.10.0-patch1+docs-1","urgency":"medium**"}}},"CVE-2016-4333":{"scope":"local","debianbug":845301,"description":"The HDF5 1.8.16 library allocating space for the array using a value from the file has an impact within the loop for initializing said array allowing a value within the file to modify the loop's terminator. Due to this, an aggressor can cause the loop's index to point outside the bounds of the array when initializing it.","releases":{"stretch":{"status":"resolved","repositories":{"stretch":"1.10.0-patch1+docs-3+deb9u1"},"fixed_version":"1.10.0-patch1+docs-1","urgency":"medium**"},"jessie":{"status":"resolved","repositories":{"jessie":"1.8.13+docs-15+deb8u1","jessie-security":"1.8.13+docs-15+deb8u1"},"fixed_version":"1.8.13+docs-15+deb8u1","urgency":"medium**"},"buster":{"status":"resolved","repositories":{"buster":"1.10.4+repack-10"},"fixed_version":"1.10.0-patch1+docs-1","urgency":"medium**"},"sid":{"status":"resolved","repositories":{"sid":"1.10.4+repack-10"},"fixed_version":"1.10.0-patch1+docs-1","urgency":"medium**"}}},"CVE-2018-17438":{"scope":"remote","description":"A SIGFPE signal is raised in the function H5D__select_io() of H5Dselect.c in the HDF HDF5 through 1.10.3 library during an attempted parse of a crafted HDF file, because of incorrect protection against division by zero. It could allow a remote denial of service attack.","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-2018-17439":{"scope":"remote","description":"An issue was discovered in the HDF HDF5 1.10.3 library. There is a stack-based buffer overflow in the function H5S_extent_get_dims() in H5S.c. Specifically, this issue occurs while converting an HDF5 file to a GIF file.","releases":{"stretch":{"status":"undetermined","repositories":{"stretch":"1.10.0-patch1+docs-3+deb9u1"},"urgency":"medium**"},"jessie":{"status":"undetermined","repositories":{"jessie":"1.8.13+docs-15+deb8u1","jessie-security":"1.8.13+docs-</w:t>
      </w:r>
      <w:r w:rsidRPr="007A7B05">
        <w:lastRenderedPageBreak/>
        <w:t>15+deb8u1"},"urgency":"medium**"},"buster":{"status":"undetermined","repositories":{"buster":"1.10.4+repack-10"},"urgency":"medium**"},"sid":{"status":"undetermined","repositories":{"sid":"1.10.4+repack-10"},"urgency":"medium**"}}},"CVE-2018-17434":{"scope":"remote","description":"A SIGFPE signal is raised in the function apply_filters() of h5repack_filters.c in the HDF HDF5 through 1.10.3 library during an attempted parse of a crafted HDF file, because of incorrect protection against division by zero. It could allow a remote denial of service attack.","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-2018-17435":{"scope":"remote","description":"A heap-based buffer over-read in H5O_attr_decode() in H5Oattr.c in the HDF HDF5 through 1.10.3 library allows attackers to cause a denial of service via a crafted HDF5 file. This issue was triggered while converting an HDF file to GIF file.","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-17436":{"scope":"remote","description":"ReadCode() in decompress.c in the HDF HDF5 through 1.10.3 library allows attackers to cause a denial of service (invalid write access) via a crafted HDF5 file. This issue was triggered while converting a GIF file to an HDF file.","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-16438":{"scope":"remote","description":"An issue was discovered in the HDF HDF5 1.8.20 library. There is an out of bounds read in H5L_extern_query at H5Lexternal.c.","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-17432":{"scope":"remote","description":"A NULL pointer dereference in H5O_sdspace_encode() in H5Osdspace.c in the HDF HDF5 through 1.10.3 library allows attackers to cause a denial of service via a crafted HDF5 file.","releases":{"stretch":{"status":"undetermined","repositories":{"stretch":"1.10.0-patch1+docs-3+deb9u1"},"urgency":"medium**"},"jessie":{"status":"undetermined","repositories":{"jessie":"1.8.13+docs-15+deb8u1","jessie-security":"1.8.13+docs-15+deb8u1"},"urgency":"medium**"},"buster":{"status":"undetermined","repositories":{"buster":"1.</w:t>
      </w:r>
      <w:r w:rsidRPr="007A7B05">
        <w:lastRenderedPageBreak/>
        <w:t>10.4+repack-10"},"urgency":"medium**"},"sid":{"status":"undetermined","repositories":{"sid":"1.10.4+repack-10"},"urgency":"medium**"}}},"CVE-2018-17433":{"scope":"remote","description":"A heap-based buffer overflow in ReadGifImageDesc() in gifread.c in the HDF HDF5 through 1.10.3 library allows attackers to cause a denial of service via a crafted HDF5 file. This issue was triggered while converting a GIF file to an HDF file.","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-2019-8398":{"scope":"remote","description":"An issue was discovered in the HDF HDF5 1.10.4 library. There is an out of bounds read in the function H5T_get_size in H5T.c.","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-13870":{"scope":"remote","description":"An issue was discovered in the HDF HDF5 1.8.20 library. There is a heap-based buffer over-read in the function H5O_link_decode in H5Olink.c.","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-13871":{"scope":"remote","description":"An issue was discovered in the HDF HDF5 1.8.20 library. There is a heap-based buffer overflow in the function H5FL_blk_malloc in H5FL.c.","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-13872":{"scope":"remote","description":"An issue was discovered in the HDF HDF5 1.8.20 library. There is a heap-based buffer overflow in the function H5G_ent_decode in H5Gent.c.","releases":{"stretch":{"status":"undetermined","repositories":{"stretch":"1.10.0-patch1+docs-3+deb9u1"},"urgency":"high**"},"jessie":{"status":"undetermined","repositories":{"jessie":"1.8.13+d</w:t>
      </w:r>
      <w:r w:rsidRPr="007A7B05">
        <w:lastRenderedPageBreak/>
        <w:t>ocs-15+deb8u1","jessie-security":"1.8.13+docs-15+deb8u1"},"urgency":"high**"},"buster":{"status":"undetermined","repositories":{"buster":"1.10.4+repack-10"},"urgency":"high**"},"sid":{"status":"undetermined","repositories":{"sid":"1.10.4+repack-10"},"urgency":"high**"}}},"CVE-2018-13873":{"scope":"remote","description":"An issue was discovered in the HDF HDF5 1.8.20 library. There is a buffer over-read in H5O_chunk_deserialize in H5Ocache.c.","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-13874":{"scope":"remote","description":"An issue was discovered in the HDF HDF5 1.8.20 library. There is a stack-based buffer overflow in the function H5FD_sec2_read in H5FDsec2.c, related to HDmemset.","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-13875":{"scope":"remote","description":"An issue was discovered in the HDF HDF5 1.8.20 library. There is an out-of-bounds read in the function H5VM_memcpyvv in H5VM.c.","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-13876":{"scope":"remote","description":"An issue was discovered in the HDF HDF5 1.8.20 library. There is a stack-based buffer overflow in the function H5FD_sec2_read in H5FDsec2.c, related to HDread.","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-2017-17509":{"scope":"remote","debianbug":884365,"description":"In HDF5 1.10.1, there is an out of bounds write vulnerability in the function H5G__ent_decode_vec in H5Gcache.c in libhdf5.a. For example, h5dump would crash or possibly have unspecified other impact someone opens a crafted hdf5 file.","releases":{"stretch":{"status":"open","nodsa_reason":"","repositories":{"stretch":"1.10.0-</w:t>
      </w:r>
      <w:r w:rsidRPr="007A7B05">
        <w:lastRenderedPageBreak/>
        <w:t>patch1+docs-3+deb9u1"},"nodsa":"Minor issue","urgency":"medium**"},"jessie":{"status":"open","nodsa_reason":"","repositories":{"jessie":"1.8.13+docs-15+deb8u1","jessie-security":"1.8.13+docs-15+deb8u1"},"nodsa":"Minor issue","urgency":"medium**"},"buster":{"status":"resolved","repositories":{"buster":"1.10.4+repack-10"},"fixed_version":"1.10.4+repack-1","urgency":"medium**"},"sid":{"status":"resolved","repositories":{"sid":"1.10.4+repack-10"},"fixed_version":"1.10.4+repack-1","urgency":"medium**"}}},"CVE-2017-17508":{"scope":"remote","debianbug":884365,"description":"In HDF5 1.10.1, there is a divide-by-zero vulnerability in the function H5T_set_loc in the H5T.c file in libhdf5.a. For example, h5dump would crash when someone opens a crafted hdf5 file.","releases":{"stretch":{"status":"open","nodsa_reason":"","repositories":{"stretch":"1.10.0-patch1+docs-3+deb9u1"},"nodsa":"Minor issue","urgency":"medium**"},"jessie":{"status":"open","nodsa_reason":"","repositories":{"jessie":"1.8.13+docs-15+deb8u1","jessie-security":"1.8.13+docs-15+deb8u1"},"nodsa":"Minor issue","urgency":"medium**"},"buster":{"status":"resolved","repositories":{"buster":"1.10.4+repack-10"},"fixed_version":"1.10.4+repack-1","urgency":"medium**"},"sid":{"status":"resolved","repositories":{"sid":"1.10.4+repack-10"},"fixed_version":"1.10.4+repack-1","urgency":"medium**"}}},"CVE-2017-17507":{"scope":"remote","debianbug":915807,"description":"In HDF5 1.10.1, there is an out of bounds read vulnerability in the function H5T_conv_struct_opt in H5Tconv.c in libhdf5.a. For example, h5dump would crash when someone opens a crafted hdf5 file.","releases":{"stretch":{"status":"open","nodsa_reason":"","repositories":{"stretch":"1.10.0-patch1+docs-3+deb9u1"},"nodsa":"Minor issue","urgency":"low"},"jessie":{"status":"open","nodsa_reason":"","repositories":{"jessie":"1.8.13+docs-15+deb8u1","jessie-security":"1.8.13+docs-15+deb8u1"},"nodsa":"Minor issue","urgency":"low"},"buster":{"status":"open","nodsa_reason":"","repositories":{"buster":"1.10.4+repack-10"},"nodsa":"Minor issue, requires ABI change","urgency":"low"},"sid":{"status":"open","repositories":{"sid":"1.10.4+repack-10"},"urgency":"low"}}},"CVE-2017-17506":{"scope":"remote","debianbug":884365,"description":"In HDF5 1.10.1, there is an out of bounds read vulnerability in the function H5Opline_pline_decode in H5Opline.c in libhdf5.a. For example, h5dump would crash when someone opens a crafted hdf5 file.","releases":{"stretch":{"status":"open","nodsa_reason":"","repositories":{"stretch":"1.10.0-patch1+docs-3+deb9u1"},"nodsa":"Minor issue","urgency":"medium**"},"jessie":{"status":"open","nodsa_reason":"","repositories":{"jessie":"1.8.13+docs-15+deb8u1","jessie-security":"1.8.13+docs-15+deb8u1"},"nodsa":"Minor issue","urgency":"medium**"},"buster":{"status":"resolved","repositories":{"buster":"1.10.4+repack-10"},"fixed_version":"1.10.4+repack-1","urgency":"medium**"},"sid":{"status":"resolved","repositories":{"sid":"1.10.4+repack-10"},"fixed_version":"1.10.4+repack-1","urgency":"medium**"}}},"CVE-2017-17505":{"scope":"remote","debianbug":884365,"description":"In HDF5 1.10.1, there is a NULL pointer dereference in the function H5O_pline_decode in the H5Opline.c file in libhdf5.a. For example, h5dump would crash when someone opens a crafted hdf5 file.","releases":{"stretch":{"status":"open","nodsa_reason":"","repositories":{"stretch":"1.10.0-patch1+docs-3+deb9u1"},"nodsa":"Minor issue","urgency":"medium**"},"jessie":{"status":"open","nodsa_reason":"","repositories":{"jessie":"1.8.13+docs-15+deb8u1","jessie-security":"1.8.13+docs-15+deb8u1"},"nodsa":"Minor issue","urgency":"medium**"},"buster":{"status":"resolved","repositories":{"buster":"1.10.4+repack-10"},"fixed_version":"1.10.4+repack-</w:t>
      </w:r>
      <w:r w:rsidRPr="007A7B05">
        <w:lastRenderedPageBreak/>
        <w:t>1","urgency":"medium**"},"sid":{"status":"resolved","repositories":{"sid":"1.10.4+repack-10"},"fixed_version":"1.10.4+repack-1","urgency":"medium**"}}},"CVE-2018-15671":{"scope":"remote","description":"An issue was discovered in the HDF HDF5 1.10.2 library. Excessive stack consumption has been detected in the function H5P__get_cb() in H5Pint.c during an attempted parse of a crafted HDF file. This results in denial of service.","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-14033":{"scope":"remote","description":"An issue was discovered in the HDF HDF5 1.8.20 library. There is a heap-based buffer over-read in the function H5O_layout_decode in H5Olayout.c, related to HDmemcpy.","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-2019-9152":{"scope":"remote","description":"An issue was discovered in the HDF HDF5 1.10.4 library. There is an out of bounds read in the function H5MM_xstrdup in H5MM.c when called from H5O_dtype_decode_helper in H5Odtype.c.","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-2019-9151":{"scope":"remote","description":"An issue was discovered in the HDF HDF5 1.10.4 library. There is an out of bounds read in the function H5VM_memcpyvv in H5VM.c when called from H5D__compact_readvv in H5Dcompact.c.","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-2018-11203":{"scope":"remote","description":"A division by zero was discovered in H5D__btree_decode_key in H5Dbtree.c in the HDF HDF5 1.10.2 library. It could allow a remote denial of service attack.","releases":{"stretch":{"status":"open","nodsa_reason":"","repositories":{"stretch":"1.10.0-patch1+docs-3+deb9u1"},"nodsa":"Minor issue","urgency":"low"},"jessie":{"status":"open","nodsa_reason":"","repositories":{"jessie":"1.8.13+docs-15+deb8u1","jessie-security":"1.8.13+docs-15+deb8u1"},"nodsa":"Minor issue","urgency":"low"},"buster":{"status":"resolved","repositories":{"buster":"1.10.4+repack-10"},"fixed_version":"1.10.4+repack-</w:t>
      </w:r>
      <w:r w:rsidRPr="007A7B05">
        <w:lastRenderedPageBreak/>
        <w:t xml:space="preserve">1","urgency":"low"},"sid":{"status":"resolved","repositories":{"sid":"1.10.4+repack-10"},"fixed_version":"1.10.4+repack-1","urgency":"low"}}},"CVE-2018-11202":{"scope":"remote","description":"A NULL pointer dereference was discovered in H5S_hyper_make_spans in H5Shyper.c in the HDF HDF5 1.10.2 library. It could allow a remote denial of service attack.","releases":{"stretch":{"status":"open","nodsa_reason":"","repositories":{"stretch":"1.10.0-patch1+docs-3+deb9u1"},"nodsa":"Minor issue","urgency":"low"},"jessie":{"status":"open","nodsa_reason":"","repositories":{"jessie":"1.8.13+docs-15+deb8u1","jessie-security":"1.8.13+docs-15+deb8u1"},"nodsa":"Minor issue","urgency":"low"},"buster":{"status":"resolved","repositories":{"buster":"1.10.4+repack-10"},"fixed_version":"1.10.4+repack-1","urgency":"low"},"sid":{"status":"resolved","repositories":{"sid":"1.10.4+repack-10"},"fixed_version":"1.10.4+repack-1","urgency":"low"}}},"CVE-2018-11205":{"scope":"remote","description":"A out of bounds read was discovered in H5VM_memcpyvv in H5VM.c in the HDF HDF5 1.10.2 library. It could allow a remote denial of service or information disclosure attack.","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-11204":{"scope":"remote","description":"A NULL pointer dereference was discovered in H5O__chunk_deserialize in H5Ocache.c in the HDF HDF5 1.10.2 library. It could allow a remote denial of service attack.","releases":{"stretch":{"status":"open","nodsa_reason":"","repositories":{"stretch":"1.10.0-patch1+docs-3+deb9u1"},"nodsa":"Minor issue","urgency":"low"},"jessie":{"status":"open","nodsa_reason":"","repositories":{"jessie":"1.8.13+docs-15+deb8u1","jessie-security":"1.8.13+docs-15+deb8u1"},"nodsa":"Minor issue","urgency":"low"},"buster":{"status":"resolved","repositories":{"buster":"1.10.4+repack-10"},"fixed_version":"1.10.4+repack-1","urgency":"low"},"sid":{"status":"resolved","repositories":{"sid":"1.10.4+repack-10"},"fixed_version":"1.10.4+repack-1","urgency":"low"}}},"CVE-2018-11207":{"scope":"remote","description":"A division by zero was discovered in H5D__chunk_init in H5Dchunk.c in the HDF HDF5 1.10.2 library. It could allow a remote denial of service attack.","releases":{"stretch":{"status":"open","nodsa_reason":"","repositories":{"stretch":"1.10.0-patch1+docs-3+deb9u1"},"nodsa":"Minor issue","urgency":"low"},"jessie":{"status":"open","nodsa_reason":"","repositories":{"jessie":"1.8.13+docs-15+deb8u1","jessie-security":"1.8.13+docs-15+deb8u1"},"nodsa":"Minor issue","urgency":"low"},"buster":{"status":"resolved","repositories":{"buster":"1.10.4+repack-10"},"fixed_version":"1.10.4+repack-1","urgency":"low"},"sid":{"status":"resolved","repositories":{"sid":"1.10.4+repack-10"},"fixed_version":"1.10.4+repack-1","urgency":"low"}}},"CVE-2018-11206":{"scope":"remote","description":"An out of bounds read was discovered in H5O_fill_new_decode and H5O_fill_old_decode in H5Ofill.c in the HDF HDF5 1.10.2 library. It could allow a remote denial of service or information disclosure attack.","releases":{"stretch":{"status":"open","nodsa_reason":"","repositories":{"stretch":"1.10.0-patch1+docs-3+deb9u1"},"nodsa":"Minor </w:t>
      </w:r>
      <w:r w:rsidRPr="007A7B05">
        <w:lastRenderedPageBreak/>
        <w:t>issue","urgency":"low"},"jessie":{"status":"open","nodsa_reason":"","repositories":{"jessie":"1.8.13+docs-15+deb8u1","jessie-security":"1.8.13+docs-15+deb8u1"},"nodsa":"Minor issue","urgency":"low"},"buster":{"status":"resolved","repositories":{"buster":"1.10.4+repack-10"},"fixed_version":"1.10.4+repack-1","urgency":"low"},"sid":{"status":"resolved","repositories":{"sid":"1.10.4+repack-10"},"fixed_version":"1.10.4+repack-1","urgency":"low"}}},"CVE-2019-8397":{"scope":"remote","description":"An issue was discovered in the HDF HDF5 1.10.4 library. There is an out of bounds read in the function H5T_close_real in H5T.c.","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-2019-8396":{"scope":"remote","description":"A buffer overflow in H5O__layout_encode in H5Olayout.c in the HDF HDF5 through 1.10.4 library allows attackers to cause a denial of service via a crafted HDF5 file. This issue was triggered while repacking an HDF5 file, aka \"Invalid write of size 2.\"","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-13867":{"scope":"remote","description":"An issue was discovered in the HDF HDF5 1.8.20 library. There is an out of bounds read in the function H5F__accum_read in H5Faccum.c.","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-13866":{"scope":"remote","description":"An issue was discovered in the HDF HDF5 1.8.20 library. There is a stack-based buffer over-read in the function H5F_addr_decode_len in H5Fint.c.","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-14035":{"scope":"remote","description":"An issue was discovered in the HDF HDF5 1.8.20 library. There is a heap-based buffer over-read in the function H5VM_memcpyvv in H5VM.c.","releases":{"stretch":{"status":"undetermined","repositories":{"stretch":"1.10.0-patch1+docs-</w:t>
      </w:r>
      <w:r w:rsidRPr="007A7B05">
        <w:lastRenderedPageBreak/>
        <w:t>3+deb9u1"},"urgency":"medium**"},"jessie":{"status":"undetermined","repositories":{"jessie":"1.8.13+docs-15+deb8u1","jessie-security":"1.8.13+docs-15+deb8u1"},"urgency":"medium**"},"buster":{"status":"undetermined","repositories":{"buster":"1.10.4+repack-10"},"urgency":"medium**"},"sid":{"status":"undetermined","repositories":{"sid":"1.10.4+repack-10"},"urgency":"medium**"}}},"CVE-2018-14034":{"scope":"remote","description":"An issue was discovered in the HDF HDF5 1.8.20 library. There is an out of bounds read in the function H5O_pline_reset in H5Opline.c.","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-14031":{"scope":"remote","description":"An issue was discovered in the HDF HDF5 1.8.20 library. There is a heap-based buffer over-read in the function H5T_copy in H5T.c.","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CVE-2018-13869":{"scope":"remote","description":"An issue was discovered in the HDF HDF5 1.8.20 library. There is a memcpy parameter overlap in the function H5O_link_decode in H5Olink.c.","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-13868":{"scope":"remote","description":"An issue was discovered in the HDF HDF5 1.8.20 library. There is a heap-based buffer over-read in the function H5O_fill_old_decode in H5Ofill.c.","releases":{"stretch":{"status":"undetermined","repositories":{"stretch":"1.10.0-patch1+docs-3+deb9u1"},"urgency":"high**"},"jessie":{"status":"undetermined","repositories":{"jessie":"1.8.13+docs-15+deb8u1","jessie-security":"1.8.13+docs-15+deb8u1"},"urgency":"high**"},"buster":{"status":"undetermined","repositories":{"buster":"1.10.4+repack-10"},"urgency":"high**"},"sid":{"status":"undetermined","repositories":{"sid":"1.10.4+repack-10"},"urgency":"high**"}}},"CVE-2018-17437":{"scope":"remote","description":"Memory leak in the H5O_dtype_decode_helper() function in H5Odtype.c in the HDF HDF5 through 1.10.3 library allows attackers to cause a denial of service (memory consumption) via a crafted HDF5 file.","releases":{"stretch":{"status":"open","repositories":{"stretch":"1.10.0-patch1+docs-</w:t>
      </w:r>
      <w:r w:rsidRPr="007A7B05">
        <w:lastRenderedPageBreak/>
        <w:t>3+deb9u1"},"urgency":"medium**"},"jessie":{"status":"open","repositories":{"jessie":"1.8.13+docs-15+deb8u1","jessie-security":"1.8.13+docs-15+deb8u1"},"urgency":"medium**"},"buster":{"status":"open","repositories":{"buster":"1.10.4+repack-10"},"urgency":"medium**"},"sid":{"status":"open","repositories":{"sid":"1.10.4+repack-10"},"urgency":"medium**"}}},"CVE-2018-17237":{"scope":"remote","description":"A SIGFPE signal is raised in the function H5D__chunk_set_info_real() of H5Dchunk.c in the HDF HDF5 1.10.3 library during an attempted parse of a crafted HDF file, because of incorrect protection against division by zero. This issue is different from CVE-2018-11207.","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-2018-17234":{"scope":"remote","description":"Memory leak in the H5O__chunk_deserialize() function in H5Ocache.c in the HDF HDF5 through 1.10.3 library allows attackers to cause a denial of service (memory consumption) via a crafted HDF5 file.","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-2018-17233":{"scope":"remote","description":"A SIGFPE signal is raised in the function H5D__create_chunk_file_map_hyper() of H5Dchunk.c in the HDF HDF5 through 1.10.3 library during an attempted parse of a crafted HDF file, because of incorrect protection against division by zero. It could allow a remote denial of service attack.","releases":{"stretch":{"status":"open","repositories":{"stretch":"1.10.0-patch1+docs-3+deb9u1"},"urgency":"medium**"},"jessie":{"status":"open","repositories":{"jessie":"1.8.13+docs-15+deb8u1","jessie-security":"1.8.13+docs-15+deb8u1"},"urgency":"medium**"},"buster":{"status":"open","repositories":{"buster":"1.10.4+repack-10"},"urgency":"medium**"},"sid":{"status":"open","repositories":{"sid":"1.10.4+repack-10"},"urgency":"medium**"}}},"CVE-2018-14460":{"scope":"remote","description":"An issue was discovered in the HDF HDF5 1.8.20 library. There is a heap-based buffer over-read in the function H5O_sdspace_decode in H5Osdspace.c.","releases":{"stretch":{"status":"undetermined","repositories":{"stretch":"1.10.0-patch1+docs-3+deb9u1"},"urgency":"medium**"},"jessie":{"status":"undetermined","repositories":{"jessie":"1.8.13+docs-15+deb8u1","jessie-security":"1.8.13+docs-15+deb8u1"},"urgency":"medium**"},"buster":{"status":"undetermined","repositories":{"buster":"1.10.4+repack-10"},"urgency":"medium**"},"sid":{"status":"undetermined","repositories":{"sid":"1.10.4+repack-10"},"urgency":"medium**"}}}},"ekg":{"CVE-2005-2369":{"scope":"remote","debianbug":323185,"description":"Multiple integer signedness errors in libgadu, as used in ekg before 1.6rc2 and other packages, may allow remote attackers to cause a denial of service or execute arbitrary code.","releases":{"stretch":{"status":"resolved","repositories":{"stretch":"1:1.9~pre+r2855-5"},"fixed_version":"1:1.5+20050712+1.6rc2-1","urgency":"medium"},"jessie":{"status":"resolved","repositories":{"jessie":"1:1.9~pre+r2855-2"},"fixed_version":"1:1.5+20050712+1.6rc2-1","urgency":"medium"}}},"CVE-2007-</w:t>
      </w:r>
      <w:r w:rsidRPr="007A7B05">
        <w:lastRenderedPageBreak/>
        <w:t xml:space="preserve">1663":{"scope":"remote","description":"Memory leak in the image message functionality in ekg before 1:1.7~rc2-1etch1 on Debian GNU/Linux Etch allows remote attackers to cause a denial of service.","releases":{"stretch":{"status":"resolved","repositories":{"stretch":"1:1.9~pre+r2855-5"},"fixed_version":"1:1.7~rc2-2","urgency":"low"},"jessie":{"status":"resolved","repositories":{"jessie":"1:1.9~pre+r2855-2"},"fixed_version":"1:1.7~rc2-2","urgency":"low"}}},"TEMP-0000000-9ED582":{"releases":{"stretch":{"status":"resolved","repositories":{"stretch":"1:1.9~pre+r2855-5"},"fixed_version":"1:1.5+20050411-3","urgency":"not yet assigned"},"jessie":{"status":"resolved","repositories":{"jessie":"1:1.9~pre+r2855-2"},"fixed_version":"1:1.5+20050411-3","urgency":"not yet assigned"}}},"CVE-2005-2370":{"scope":"remote","debianbug":323185,"description":"Multiple \"memory alignment errors\" in libgadu, as used in ekg before 1.6rc2, Gaim before 1.5.0, and other packages, allows remote attackers to cause a denial of service (bus error) on certain architectures such as SPARC via an incoming message.","releases":{"stretch":{"status":"resolved","repositories":{"stretch":"1:1.9~pre+r2855-5"},"fixed_version":"1:1.5+20050712+1.6rc2-1","urgency":"low"},"jessie":{"status":"resolved","repositories":{"jessie":"1:1.9~pre+r2855-2"},"fixed_version":"1:1.5+20050712+1.6rc2-1","urgency":"low"}}},"CVE-2007-1664":{"scope":"remote","description":"ekg before 1:1.7~rc2-1etch1 on Debian GNU/Linux Etch allows remote attackers to cause a denial of service (NULL pointer dereference) via a vector related to the token OCR functionality.","releases":{"stretch":{"status":"resolved","repositories":{"stretch":"1:1.9~pre+r2855-5"},"fixed_version":"1:1.7~rc2-2","urgency":"low"},"jessie":{"status":"resolved","repositories":{"jessie":"1:1.9~pre+r2855-2"},"fixed_version":"1:1.7~rc2-2","urgency":"low"}}},"CVE-2005-1852":{"scope":"remote","debianbug":318970,"description":"Multiple integer overflows in libgadu, as used in Kopete in KDE 3.2.3 to 3.4.1, ekg before 1.6rc3, GNU Gadu, CenterICQ, Kadu, and other packages, allows remote attackers to cause a denial of service (crash) and possibly execute arbitrary code via an incoming message.","releases":{"stretch":{"status":"resolved","repositories":{"stretch":"1:1.9~pre+r2855-5"},"fixed_version":"1:1.5+20050712+1.6rc3-1","urgency":"medium"},"jessie":{"status":"resolved","repositories":{"jessie":"1:1.9~pre+r2855-2"},"fixed_version":"1:1.5+20050712+1.6rc3-1","urgency":"medium"}}},"CVE-2008-4776":{"scope":"remote","debianbug":503916,"description":"libgadu before 1.8.2 allows remote servers to cause a denial of service (crash) via a contact description with a large length, which triggers a buffer over-read.","releases":{"stretch":{"status":"resolved","repositories":{"stretch":"1:1.9~pre+r2855-5"},"fixed_version":"1:1.8~rc0-1","urgency":"low"},"jessie":{"status":"resolved","repositories":{"jessie":"1:1.9~pre+r2855-2"},"fixed_version":"1:1.8~rc0-1","urgency":"low"}}},"CVE-2005-1850":{"scope":"remote","description":"Certain contributed scripts for ekg Gadu Gadu client 1.5 and earlier create temporary files insecurely, with unknown impact and attack vectors, a different vulnerability than CVE-2005-1916.","releases":{"stretch":{"status":"resolved","repositories":{"stretch":"1:1.9~pre+r2855-5"},"fixed_version":"1:1.5+20050712+1.6rc2-1","urgency":"low"},"jessie":{"status":"resolved","repositories":{"jessie":"1:1.9~pre+r2855-2"},"fixed_version":"1:1.5+20050712+1.6rc2-1","urgency":"low"}}},"CVE-2005-1851":{"scope":"remote","description":"A certain contributed script for ekg Gadu Gadu client 1.5 and </w:t>
      </w:r>
      <w:r w:rsidRPr="007A7B05">
        <w:lastRenderedPageBreak/>
        <w:t>earlier allows attackers to execute shell commands via unknown attack vectors.","releases":{"stretch":{"status":"resolved","repositories":{"stretch":"1:1.9~pre+r2855-5"},"fixed_version":"1:1.5+20050712+1.6rc2-1","urgency":"low"},"jessie":{"status":"resolved","repositories":{"jessie":"1:1.9~pre+r2855-2"},"fixed_version":"1:1.5+20050712+1.6rc2-1","urgency":"low"}}},"CVE-2007-1665":{"scope":"remote","description":"Memory leak in the token OCR functionality in ekg before 1:1.7~rc2-1etch1 on Debian GNU/Linux Etch allows remote attackers to cause a denial of service.","releases":{"stretch":{"status":"resolved","repositories":{"stretch":"1:1.9~pre+r2855-5"},"fixed_version":"1:1.7~rc2-2","urgency":"low"},"jessie":{"status":"resolved","repositories":{"jessie":"1:1.9~pre+r2855-2"},"fixed_version":"1:1.7~rc2-2","urgency":"low"}}},"CVE-2005-2448":{"scope":"remote","debianbug":323185,"description":"Multiple \"endianness errors\" in libgadu in ekg before 1.6rc2 allow remote attackers to cause a denial of service (invalid behavior in applications) on big-endian systems.","releases":{"stretch":{"status":"resolved","repositories":{"stretch":"1:1.9~pre+r2855-5"},"fixed_version":"1:1.5+20050718+1.6rc3-1","urgency":"low"},"jessie":{"status":"resolved","repositories":{"jessie":"1:1.9~pre+r2855-2"},"fixed_version":"1:1.5+20050718+1.6rc3-1","urgency":"low"}}},"CVE-2005-1916":{"scope":"local","debianbug":317027,"description":"linki.py in ekg 2005-06-05 and earlier allows local users to overwrite or create arbitrary files via a symlink attack on temporary files.","releases":{"stretch":{"status":"resolved","repositories":{"stretch":"1:1.9~pre+r2855-5"},"fixed_version":"1:1.5+20050712+1.6rc2-1","urgency":"low"},"jessie":{"status":"resolved","repositories":{"jessie":"1:1.9~pre+r2855-2"},"fixed_version":"1:1.5+20050712+1.6rc2-1","urgency":"low"}}}},"db4o":{"CVE-2014-1869":{"scope":"remote","debianbug":763899,"description":"Multiple cross-site scripting (XSS) vulnerabilities in ZeroClipboard.swf in ZeroClipboard before 1.3.2, as maintained by Jon Rohan and James M. Greene, allow remote attackers to inject arbitrary web script or HTML via vectors related to certain SWF query parameters (aka loaderInfo.parameters).","releases":{"stretch":{"status":"open","repositories":{"stretch":"8.0.184.15484+dfsg2-3"},"urgency":"unimportant"},"buster":{"status":"open","repositories":{"buster":"8.0.184.15484+dfsg2-3"},"urgency":"unimportant"},"sid":{"status":"open","repositories":{"sid":"8.0.184.15484+dfsg2-3"},"urgency":"unimportant"}}},"CVE-2013-1808":{"scope":"remote","debianbug":706725,"description":"Cross-site scripting (XSS) vulnerability in ZeroClipboard.swf and ZeroClipboard10.swf in ZeroClipboard before 1.0.8, as used in em-shorty, RepRapCalculator, Fulcrum, Django, aCMS, and other products, allows remote attackers to inject arbitrary web script or HTML via the id parameter.  NOTE: this is might be the same vulnerability as CVE-2013-1463. If so, it is likely that CVE-2013-1463 will be REJECTed.","releases":{"stretch":{"status":"open","repositories":{"stretch":"8.0.184.15484+dfsg2-3"},"urgency":"unimportant"},"buster":{"status":"open","repositories":{"buster":"8.0.184.15484+dfsg2-3"},"urgency":"unimportant"},"sid":{"status":"open","repositories":{"sid":"8.0.184.15484+dfsg2-3"},"urgency":"unimportant"}}},"CVE-2012-6550":{"scope":"remote","description":"Cross-site scripting (XSS) vulnerability in ZeroClipboard before 1.1.4 allows remote attackers to inject arbitrary web script or HTML via \"the clipText returned from the flash object,\" a different vulnerability than CVE-2013-1808.","releases":{"stretch":{"status":"open","repositories":{"stretch":"8.0.184.15484+dfsg2-3"},"urgency":"unimportant"},"buster":{"status":"open","repositories":{"buster":"8.0.184.15484+dfsg2-3"},"urgency":"unimportant"},"sid":{"status":"open","repositories":{"sid":"8.0.184.15484+dfsg2-</w:t>
      </w:r>
      <w:r w:rsidRPr="007A7B05">
        <w:lastRenderedPageBreak/>
        <w:t>3"},"urgency":"unimportant"}}}},"cinnamon":{"CVE-2018-13054":{"scope":"remote","debianbug":903201,"description":"An issue was discovered in Cinnamon 1.9.2 through 3.8.6. The cinnamon-settings-users.py GUI runs as root and allows configuration of (for example) other users' icon files in _on_face_browse_menuitem_activated and _on_face_menuitem_activated. These icon files are written to the respective user's $HOME/.face location. If an unprivileged user prepares a symlink pointing to an arbitrary location, then this location will be overwritten with the icon content.","releases":{"stretch":{"status":"open","nodsa_reason":"","repositories":{"stretch":"3.2.7-4"},"nodsa":"Minor issue","urgency":"medium**"},"jessie":{"status":"resolved","repositories":{"jessie":"2.2.16-5","jessie-security":"2.2.16-5+deb8u1"},"fixed_version":"2.2.16-5+deb8u1","urgency":"medium**"},"buster":{"status":"resolved","repositories":{"buster":"3.8.8-1"},"fixed_version":"3.8.8-1","urgency":"medium**"},"sid":{"status":"resolved","repositories":{"sid":"3.8.8-1"},"fixed_version":"3.8.8-1","urgency":"medium**"}}},"CVE-2014-1949":{"scope":"local","debianbug":738828,"description":"GTK+ 3.10.9 and earlier, as used in cinnamon-screensaver, gnome-screensaver, and other applications, allows physically proximate attackers to bypass the lock screen by pressing the menu button.","releases":{"stretch":{"status":"resolved","repositories":{"stretch":"3.2.7-4"},"fixed_version":"2.2.14-1","urgency":"high**"},"jessie":{"status":"resolved","repositories":{"jessie":"2.2.16-5","jessie-security":"2.2.16-5+deb8u1"},"fixed_version":"2.2.14-1","urgency":"high**"},"buster":{"status":"resolved","repositories":{"buster":"3.8.8-1"},"fixed_version":"2.2.14-1","urgency":"high**"},"sid":{"status":"resolved","repositories":{"sid":"3.8.8-1"},"fixed_version":"2.2.14-1","urgency":"high**"}}}},"jabref":{"CVE-2018-1000652":{"scope":"remote","debianbug":921772,"description":"JabRef version &lt;=4.3.1 contains a XML External Entity (XXE) vulnerability in MsBibImporter XML Parser that can result in disclosure of confidential data, denial of service, server side request forgery, port scanning. This attack appear to be exploitable via Specially crafted MsBib file. This vulnerability appears to have been fixed in after commit 89f855d.","releases":{"stretch":{"status":"open","nodsa_reason":"","repositories":{"stretch":"3.8.1+ds-3"},"nodsa":"Minor issue","urgency":"low"},"jessie":{"status":"open","nodsa_reason":"","repositories":{"jessie":"2.10+ds-3"},"nodsa":"Minor issue","urgency":"low"},"buster":{"status":"resolved","repositories":{"buster":"3.8.2+ds-12"},"fixed_version":"3.8.2+ds-12","urgency":"low"},"sid":{"status":"resolved","repositories":{"sid":"3.8.2+ds-12"},"fixed_version":"3.8.2+ds-12","urgency":"low"}}}},"charybdis":{"CVE-2012-6084":{"scope":"remote","debianbug":697092,"description":"modules/m_capab.c in (1) ircd-ratbox before 3.0.8 and (2) Charybdis before 3.4.2 does not properly support capability negotiation during server handshakes, which allows remote attackers to cause a denial of service (NULL pointer dereference and daemon crash) via a malformed request.","releases":{"stretch":{"status":"resolved","repositories":{"stretch":"3.5.3-1"},"fixed_version":"3.3.0-7.1","urgency":"medium**"},"jessie":{"status":"resolved","repositories":{"jessie":"3.4.2-5+deb8u2","jessie-security":"3.4.2-5+deb8u2"},"fixed_version":"3.3.0-7.1","urgency":"medium**"},"buster":{"status":"resolved","repositories":{"buster":"4.1.1-</w:t>
      </w:r>
      <w:r w:rsidRPr="007A7B05">
        <w:lastRenderedPageBreak/>
        <w:t>1"},"fixed_version":"3.3.0-7.1","urgency":"medium**"},"sid":{"status":"resolved","repositories":{"sid":"4.1.1-1"},"fixed_version":"3.3.0-7.1","urgency":"medium**"}}},"CVE-2015-5290":{"debianbug":805065,"releases":{"stretch":{"status":"resolved","repositories":{"stretch":"3.5.3-1"},"fixed_version":"3.4.2-5","urgency":"not yet assigned"},"jessie":{"status":"resolved","repositories":{"jessie":"3.4.2-5+deb8u2","jessie-security":"3.4.2-5+deb8u2"},"fixed_version":"3.4.2-5~deb8u1","urgency":"not yet assigned"},"buster":{"status":"resolved","repositories":{"buster":"4.1.1-1"},"fixed_version":"3.4.2-5","urgency":"not yet assigned"},"sid":{"status":"resolved","repositories":{"sid":"4.1.1-1"},"fixed_version":"3.4.2-5","urgency":"not yet assigned"}}},"TEMP-0906879-C6E80C":{"debianbug":906879,"releases":{"stretch":{"status":"resolved","repositories":{"stretch":"3.5.3-1"},"fixed_version":"0","urgency":"unimportant"},"jessie":{"status":"resolved","repositories":{"jessie":"3.4.2-5+deb8u2","jessie-security":"3.4.2-5+deb8u2"},"fixed_version":"0","urgency":"unimportant"},"buster":{"status":"resolved","repositories":{"buster":"4.1.1-1"},"fixed_version":"4.1.1-1","urgency":"not yet assigned"},"sid":{"status":"resolved","repositories":{"sid":"4.1.1-1"},"fixed_version":"4.1.1-1","urgency":"not yet assigned"}}},"CVE-2016-7143":{"scope":"remote","debianbug":836714,"description":"The m_authenticate function in modules/m_sasl.c in Charybdis before 3.5.3 allows remote attackers to spoof certificate fingerprints and consequently log in as another user via a crafted AUTHENTICATE parameter.","releases":{"stretch":{"status":"resolved","repositories":{"stretch":"3.5.3-1"},"fixed_version":"3.5.3-1","urgency":"medium**"},"jessie":{"status":"resolved","repositories":{"jessie":"3.4.2-5+deb8u2","jessie-security":"3.4.2-5+deb8u2"},"fixed_version":"3.4.2-5+deb8u2","urgency":"medium**"},"buster":{"status":"resolved","repositories":{"buster":"4.1.1-1"},"fixed_version":"3.5.3-1","urgency":"medium**"},"sid":{"status":"resolved","repositories":{"sid":"4.1.1-1"},"fixed_version":"3.5.3-1","urgency":"medium**"}}}},"pillow":{"CVE-2016-2533":{"scope":"remote","description":"Buffer overflow in the ImagingPcdDecode function in PcdDecode.c in Pillow before 3.1.1 and Python Imaging Library (PIL) 1.1.7 and earlier allows remote attackers to cause a denial of service (crash) via a crafted PhotoCD file.","releases":{"stretch":{"status":"resolved","repositories":{"stretch":"4.0.0-4"},"fixed_version":"3.1.1-1","urgency":"medium**"},"jessie":{"status":"resolved","repositories":{"jessie":"2.6.1-2+deb8u3","jessie-security":"2.6.1-2+deb8u3"},"fixed_version":"2.6.1-2+deb8u2","urgency":"medium**"},"buster":{"status":"resolved","repositories":{"buster":"5.4.1-2"},"fixed_version":"3.1.1-1","urgency":"medium**"},"sid":{"status":"resolved","repositories":{"sid":"5.4.1-2"},"fixed_version":"3.1.1-1","urgency":"medium**"}}},"CVE-2014-3589":{"scope":"remote","debianbug":758772,"description":"PIL/IcnsImagePlugin.py in Python Imaging Library (PIL) and Pillow before 2.3.2 and 2.5.x before 2.5.2 allows remote attackers to cause a denial of service via a crafted block size.","releases":{"stretch":{"status":"resolved","repositories":{"stretch":"4.0.0-4"},"fixed_version":"2.5.3-1","urgency":"medium**"},"jessie":{"status":"resolved","repositories":{"jessie":"2.6.1-2+deb8u3","jessie-security":"2.6.1-2+deb8u3"},"fixed_version":"2.5.3-1","urgency":"medium**"},"buster":{"status":"resolved","repositories":{"buster":"5.4.1-</w:t>
      </w:r>
      <w:r w:rsidRPr="007A7B05">
        <w:lastRenderedPageBreak/>
        <w:t xml:space="preserve">2"},"fixed_version":"2.5.3-1","urgency":"medium**"},"sid":{"status":"resolved","repositories":{"sid":"5.4.1-2"},"fixed_version":"2.5.3-1","urgency":"medium**"}}},"CVE-2016-0775":{"scope":"remote","debianbug":813909,"description":"Buffer overflow in the ImagingFliDecode function in libImaging/FliDecode.c in Pillow before 3.1.1 allows remote attackers to cause a denial of service (crash) via a crafted FLI file.","releases":{"stretch":{"status":"resolved","repositories":{"stretch":"4.0.0-4"},"fixed_version":"3.1.1-1","urgency":"medium**"},"jessie":{"status":"resolved","repositories":{"jessie":"2.6.1-2+deb8u3","jessie-security":"2.6.1-2+deb8u3"},"fixed_version":"2.6.1-2+deb8u2","urgency":"medium**"},"buster":{"status":"resolved","repositories":{"buster":"5.4.1-2"},"fixed_version":"3.1.1-1","urgency":"medium**"},"sid":{"status":"resolved","repositories":{"sid":"5.4.1-2"},"fixed_version":"3.1.1-1","urgency":"medium**"}}},"CVE-2016-4009":{"scope":"remote","description":"Integer overflow in the ImagingResampleHorizontal function in libImaging/Resample.c in Pillow before 3.1.1 allows remote attackers to have unspecified impact via negative values of the new size, which triggers a heap-based buffer overflow.","releases":{"stretch":{"status":"resolved","repositories":{"stretch":"4.0.0-4"},"fixed_version":"3.1.1-1","urgency":"high**"},"jessie":{"status":"resolved","repositories":{"jessie":"2.6.1-2+deb8u3","jessie-security":"2.6.1-2+deb8u3"},"fixed_version":"0","urgency":"unimportant"},"buster":{"status":"resolved","repositories":{"buster":"5.4.1-2"},"fixed_version":"3.1.1-1","urgency":"high**"},"sid":{"status":"resolved","repositories":{"sid":"5.4.1-2"},"fixed_version":"3.1.1-1","urgency":"high**"}}},"CVE-2014-3007":{"scope":"remote","debianbug":737059,"description":"Python Image Library (PIL) 1.1.7 and earlier and Pillow 2.3 might allow remote attackers to execute arbitrary commands via shell metacharacters in unspecified vectors related to CVE-2014-1932, possibly JpegImagePlugin.py.","releases":{"stretch":{"status":"resolved","repositories":{"stretch":"4.0.0-4"},"fixed_version":"2.4.0-1","urgency":"high**"},"jessie":{"status":"resolved","repositories":{"jessie":"2.6.1-2+deb8u3","jessie-security":"2.6.1-2+deb8u3"},"fixed_version":"2.4.0-1","urgency":"high**"},"buster":{"status":"resolved","repositories":{"buster":"5.4.1-2"},"fixed_version":"2.4.0-1","urgency":"high**"},"sid":{"status":"resolved","repositories":{"sid":"5.4.1-2"},"fixed_version":"2.4.0-1","urgency":"high**"}}},"CVE-2014-1933":{"scope":"local","debianbug":737059,"description":"The (1) JpegImagePlugin.py and (2) EpsImagePlugin.py scripts in Python Image Library (PIL) 1.1.7 and earlier and Pillow before 2.3.1 uses the names of temporary files on the command line, which makes it easier for local users to conduct symlink attacks by listing the processes.","releases":{"stretch":{"status":"resolved","repositories":{"stretch":"4.0.0-4"},"fixed_version":"2.4.0-1","urgency":"low"},"jessie":{"status":"resolved","repositories":{"jessie":"2.6.1-2+deb8u3","jessie-security":"2.6.1-2+deb8u3"},"fixed_version":"2.4.0-1","urgency":"low"},"buster":{"status":"resolved","repositories":{"buster":"5.4.1-2"},"fixed_version":"2.4.0-1","urgency":"low"},"sid":{"status":"resolved","repositories":{"sid":"5.4.1-2"},"fixed_version":"2.4.0-1","urgency":"low"}}},"CVE-2014-1932":{"scope":"local","debianbug":737059,"description":"The (1) load_djpeg function in </w:t>
      </w:r>
      <w:r w:rsidRPr="007A7B05">
        <w:lastRenderedPageBreak/>
        <w:t>JpegImagePlugin.py, (2) Ghostscript function in EpsImagePlugin.py, (3) load function in IptcImagePlugin.py, and (4) _copy function in Image.py in Python Image Library (PIL) 1.1.7 and earlier and Pillow before 2.3.1 do not properly create temporary files, which allow local users to overwrite arbitrary files and obtain sensitive information via a symlink attack on the temporary file.","releases":{"stretch":{"status":"resolved","repositories":{"stretch":"4.0.0-4"},"fixed_version":"2.4.0-1","urgency":"low"},"jessie":{"status":"resolved","repositories":{"jessie":"2.6.1-2+deb8u3","jessie-security":"2.6.1-2+deb8u3"},"fixed_version":"2.4.0-1","urgency":"low"},"buster":{"status":"resolved","repositories":{"buster":"5.4.1-2"},"fixed_version":"2.4.0-1","urgency":"low"},"sid":{"status":"resolved","repositories":{"sid":"5.4.1-2"},"fixed_version":"2.4.0-1","urgency":"low"}}},"CVE-2016-9190":{"scope":"remote","description":"Pillow before 3.3.2 allows context-dependent attackers to execute arbitrary code by using the \"crafted image file\" approach, related to an \"Insecure Sign Extension\" issue affecting the ImagingNew in Storage.c component.","releases":{"stretch":{"status":"resolved","repositories":{"stretch":"4.0.0-4"},"fixed_version":"3.4.2-1","urgency":"medium**"},"jessie":{"status":"resolved","repositories":{"jessie":"2.6.1-2+deb8u3","jessie-security":"2.6.1-2+deb8u3"},"fixed_version":"2.6.1-2+deb8u3","urgency":"medium**"},"buster":{"status":"resolved","repositories":{"buster":"5.4.1-2"},"fixed_version":"3.4.2-1","urgency":"medium**"},"sid":{"status":"resolved","repositories":{"sid":"5.4.1-2"},"fixed_version":"3.4.2-1","urgency":"medium**"}}},"CVE-2014-9601":{"scope":"remote","debianbug":776303,"description":"Pillow before 2.7.0 allows remote attackers to cause a denial of service via a compressed text chunk in a PNG image that has a large size when it is decompressed.","releases":{"stretch":{"status":"resolved","repositories":{"stretch":"4.0.0-4"},"fixed_version":"2.6.1-2","urgency":"medium**"},"jessie":{"status":"resolved","repositories":{"jessie":"2.6.1-2+deb8u3","jessie-security":"2.6.1-2+deb8u3"},"fixed_version":"2.6.1-2","urgency":"medium**"},"buster":{"status":"resolved","repositories":{"buster":"5.4.1-2"},"fixed_version":"2.6.1-2","urgency":"medium**"},"sid":{"status":"resolved","repositories":{"sid":"5.4.1-2"},"fixed_version":"2.6.1-2","urgency":"medium**"}}},"CVE-2014-3606":{"releases":{"stretch":{"status":"open","repositories":{"stretch":"4.0.0-4"},"urgency":"unimportant"},"jessie":{"status":"open","repositories":{"jessie":"2.6.1-2+deb8u3","jessie-security":"2.6.1-2+deb8u3"},"urgency":"unimportant"},"buster":{"status":"open","repositories":{"buster":"5.4.1-2"},"urgency":"unimportant"},"sid":{"status":"open","repositories":{"sid":"5.4.1-2"},"urgency":"unimportant"}}},"CVE-2014-3598":{"scope":"remote","description":"The Jpeg2KImagePlugin plugin in Pillow before 2.5.3 allows remote attackers to cause a denial of service via a crafted image.","releases":{"stretch":{"status":"resolved","repositories":{"stretch":"4.0.0-4"},"fixed_version":"2.5.3-1","urgency":"medium**"},"jessie":{"status":"resolved","repositories":{"jessie":"2.6.1-2+deb8u3","jessie-security":"2.6.1-2+deb8u3"},"fixed_version":"2.5.3-1","urgency":"medium**"},"buster":{"status":"resolved","repositories":{"buster":"5.4.1-2"},"fixed_version":"2.5.3-1","urgency":"medium**"},"sid":{"status":"resolved","repositories":{"sid":"5.4.1-2"},"fixed_version":"2.5.3-1","urgency":"medium**"}}},"CVE-2016-</w:t>
      </w:r>
      <w:r w:rsidRPr="007A7B05">
        <w:lastRenderedPageBreak/>
        <w:t>3076":{"scope":"remote","description":"Heap-based buffer overflow in the j2k_encode_entry function in Pillow 2.5.0 through 3.1.1 allows remote attackers to cause a denial of service (memory corruption) via a crafted Jpeg2000 file.","releases":{"stretch":{"status":"open","repositories":{"stretch":"4.0.0-4"},"urgency":"unimportant"},"jessie":{"status":"open","repositories":{"jessie":"2.6.1-2+deb8u3","jessie-security":"2.6.1-2+deb8u3"},"urgency":"unimportant"},"buster":{"status":"open","repositories":{"buster":"5.4.1-2"},"urgency":"unimportant"},"sid":{"status":"open","repositories":{"sid":"5.4.1-2"},"urgency":"unimportant"}}},"CVE-2016-0740":{"scope":"remote","debianbug":813905,"description":"Buffer overflow in the ImagingLibTiffDecode function in libImaging/TiffDecode.c in Pillow before 3.1.1 allows remote attackers to overwrite memory via a crafted TIFF file.","releases":{"stretch":{"status":"resolved","repositories":{"stretch":"4.0.0-4"},"fixed_version":"3.1.1-1","urgency":"medium**"},"jessie":{"status":"resolved","repositories":{"jessie":"2.6.1-2+deb8u3","jessie-security":"2.6.1-2+deb8u3"},"fixed_version":"2.6.1-2+deb8u2","urgency":"medium**"},"buster":{"status":"resolved","repositories":{"buster":"5.4.1-2"},"fixed_version":"3.1.1-1","urgency":"medium**"},"sid":{"status":"resolved","repositories":{"sid":"5.4.1-2"},"fixed_version":"3.1.1-1","urgency":"medium**"}}},"CVE-2016-9189":{"scope":"remote","description":"Pillow before 3.3.2 allows context-dependent attackers to obtain sensitive information by using the \"crafted image file\" approach, related to an \"Integer Overflow\" issue affecting the Image.core.map_buffer in map.c component.","releases":{"stretch":{"status":"resolved","repositories":{"stretch":"4.0.0-4"},"fixed_version":"3.4.2-1","urgency":"medium**"},"jessie":{"status":"resolved","repositories":{"jessie":"2.6.1-2+deb8u3","jessie-security":"2.6.1-2+deb8u3"},"fixed_version":"2.6.1-2+deb8u3","urgency":"medium**"},"buster":{"status":"resolved","repositories":{"buster":"5.4.1-2"},"fixed_version":"3.4.2-1","urgency":"medium**"},"sid":{"status":"resolved","repositories":{"sid":"5.4.1-2"},"fixed_version":"3.4.2-1","urgency":"medium**"}}}},"ruby-openid":{"CVE-2013-1812":{"scope":"remote","debianbug":702217,"description":"The ruby-openid gem before 2.2.2 for Ruby allows remote OpenID providers to cause a denial of service (CPU consumption) via (1) a large XRDS document or (2) an XML Entity Expansion (XEE) attack.","releases":{"stretch":{"status":"resolved","repositories":{"stretch":"2.7.0debian-1"},"fixed_version":"2.1.8debian-6","urgency":"medium**"},"jessie":{"status":"resolved","repositories":{"jessie":"2.5.0debian-1"},"fixed_version":"2.1.8debian-6","urgency":"medium**"},"buster":{"status":"resolved","repositories":{"buster":"2.7.0debian-1"},"fixed_version":"2.1.8debian-6","urgency":"medium**"},"sid":{"status":"resolved","repositories":{"sid":"2.7.0debian-1"},"fixed_version":"2.1.8debian-6","urgency":"medium**"}}}},"ipe":{"CVE-2007-3387":{"scope":"remote","debianbug":435460,"description":"Integer overflow in the StreamPredictor::StreamPredictor function in xpdf 3.02, as used in (1) poppler before 0.5.91, (2) gpdf before 2.8.2, (3) kpdf, (4) kdegraphics, (5) CUPS, (6) PDFedit, and other products, might allow remote attackers to execute arbitrary code via a crafted PDF file that triggers a stack-based buffer overflow in the StreamPredictor::getNextLine function.","releases":{"stretch":{"status":"resolved","repositories":{"stretch":"7.2.7-</w:t>
      </w:r>
      <w:r w:rsidRPr="007A7B05">
        <w:lastRenderedPageBreak/>
        <w:t xml:space="preserve">2"},"fixed_version":"0","urgency":"unimportant"},"jessie":{"status":"resolved","repositories":{"jessie":"7.1.4-2"},"fixed_version":"0","urgency":"unimportant"},"buster":{"status":"resolved","repositories":{"buster":"7.2.9-1"},"fixed_version":"0","urgency":"unimportant"},"sid":{"status":"resolved","repositories":{"sid":"7.2.9-1"},"fixed_version":"0","urgency":"unimportant"}}}},"nmap":{"CVE-2018-15173":{"scope":"remote","description":"Nmap through 7.70, when the -sV option is used, allows remote attackers to cause a denial of service (stack consumption and application crash) via a crafted TCP-based service.","releases":{"stretch":{"status":"open","repositories":{"stretch":"7.40-1"},"urgency":"unimportant"},"jessie":{"status":"open","repositories":{"jessie":"6.47-3+deb8u2"},"urgency":"unimportant"},"buster":{"status":"open","repositories":{"buster":"7.70+dfsg1-6"},"urgency":"unimportant"},"sid":{"status":"open","repositories":{"sid":"7.70+dfsg1-6"},"urgency":"unimportant"}}},"CVE-2018-1000161":{"scope":"remote","description":"nmap version 6.49BETA6 through 7.60, up to and including SVN revision 37147 contains a Directory Traversal vulnerability in NSE script http-fetch that can result in file overwrite as the user is running it. This attack appears to be exploitable via a victim that runs NSE script http-fetch against a malicious web site. This vulnerability appears to have been fixed in 7.7.","releases":{"stretch":{"status":"open","nodsa_reason":"","repositories":{"stretch":"7.40-1"},"nodsa":"Minor issue","urgency":"low**"},"jessie":{"status":"resolved","repositories":{"jessie":"6.47-3+deb8u2"},"fixed_version":"0","urgency":"unimportant"},"buster":{"status":"resolved","repositories":{"buster":"7.70+dfsg1-6"},"fixed_version":"7.70+dfsg1-1","urgency":"low**"},"sid":{"status":"resolved","repositories":{"sid":"7.70+dfsg1-6"},"fixed_version":"7.70+dfsg1-1","urgency":"low**"}}},"CVE-2013-4885":{"scope":"remote","debianbug":719289,"description":"The http-domino-enum-passwords.nse script in NMap before 6.40, when domino-enum-passwords.idpath is set, allows remote servers to upload \"arbitrarily named\" files via a crafted FullName parameter in a response, as demonstrated using directory traversal sequences.","releases":{"stretch":{"status":"resolved","repositories":{"stretch":"7.40-1"},"fixed_version":"6.40-0.1","urgency":"low"},"jessie":{"status":"resolved","repositories":{"jessie":"6.47-3+deb8u2"},"fixed_version":"6.40-0.1","urgency":"low"},"buster":{"status":"resolved","repositories":{"buster":"7.70+dfsg1-6"},"fixed_version":"6.40-0.1","urgency":"low"},"sid":{"status":"resolved","repositories":{"sid":"7.70+dfsg1-6"},"fixed_version":"6.40-0.1","urgency":"low"}}}},"pdf.js":{"CVE-2015-4495":{"scope":"remote","description":"The PDF reader in Mozilla Firefox before 39.0.3, Firefox ESR 38.x before 38.1.1, and Firefox OS before 2.2 allows remote attackers to bypass the Same Origin Policy, and read arbitrary files or gain privileges, via vectors involving crafted JavaScript code and a native setter, as exploited in the wild in August 2015.","releases":{"stretch":{"status":"resolved","repositories":{"stretch":"1.5.188+dfsg-1"},"fixed_version":"1.1.366+dfsg-1","urgency":"medium**"},"jessie":{"status":"resolved","repositories":{"jessie":"1.0.907+dfsg-1+deb8u1"},"fixed_version":"1.0.907+dfsg-1+deb8u1","urgency":"medium**"},"sid":{"status":"resolved","repositories":{"sid":"1.5.188+dfsg-1"},"fixed_version":"1.1.366+dfsg-1","urgency":"medium**"}}}},"atril":{"CVE-2019-11459":{"scope":"local","debianbug":927820,"description":"The tiff_document_render() and tiff_document_get_thumbnail() functions in the TIFF document backend in GNOME Evince through </w:t>
      </w:r>
      <w:r w:rsidRPr="007A7B05">
        <w:lastRenderedPageBreak/>
        <w:t>3.32.0 did not handle errors from TIFFReadRGBAImageOriented(), leading to uninitialized memory use when processing certain TIFF image files.","releases":{"stretch":{"status":"open","repositories":{"stretch":"1.16.1-2+deb9u1","stretch-security":"1.16.1-2+deb9u1"},"urgency":"not yet assigned"},"jessie":{"status":"open","repositories":{"jessie":"1.8.1+dfsg1-4+deb8u1","jessie-security":"1.8.1+dfsg1-4+deb8u1"},"urgency":"not yet assigned"},"buster":{"status":"open","repositories":{"buster":"1.20.3-1"},"urgency":"not yet assigned"},"sid":{"status":"open","repositories":{"sid":"1.20.3-1"},"urgency":"not yet assigned"}}},"CVE-2017-1000083":{"scope":"remote","debianbug":868500,"description":"backend/comics/comics-document.c (aka the comic book backend) in GNOME Evince before 3.24.1 allows remote attackers to execute arbitrary commands via a .cbt file that is a TAR archive containing a filename beginning with a \"--\" command-line option substring, as demonstrated by a --checkpoint-action=exec=bash at the beginning of the filename.","releases":{"stretch":{"status":"resolved","repositories":{"stretch":"1.16.1-2+deb9u1","stretch-security":"1.16.1-2+deb9u1"},"fixed_version":"1.16.1-2+deb9u1","urgency":"medium**"},"jessie":{"status":"resolved","repositories":{"jessie":"1.8.1+dfsg1-4+deb8u1","jessie-security":"1.8.1+dfsg1-4+deb8u1"},"fixed_version":"1.8.1+dfsg1-4+deb8u1","urgency":"medium**"},"buster":{"status":"resolved","repositories":{"buster":"1.20.3-1"},"fixed_version":"1.16.1-2.1","urgency":"medium**"},"sid":{"status":"resolved","repositories":{"sid":"1.20.3-1"},"fixed_version":"1.16.1-2.1","urgency":"medium**"}}}},"brotli":{"CVE-2016-1624":{"scope":"remote","debianbug":817233,"description":"Integer underflow in the ProcessCommandsInternal function in dec/decode.c in Brotli, as used in Google Chrome before 48.0.2564.109, allows remote attackers to cause a denial of service (buffer overflow) or possibly have unspecified other impact via crafted data with brotli compression.","releases":{"stretch":{"status":"resolved","repositories":{"stretch":"0.5.2+dfsg-2"},"fixed_version":"0.3.0+dfsg-3","urgency":"medium**"},"buster":{"status":"resolved","repositories":{"buster":"1.0.7-2"},"fixed_version":"0.3.0+dfsg-3","urgency":"medium**"},"sid":{"status":"resolved","repositories":{"sid":"1.0.7-2"},"fixed_version":"0.3.0+dfsg-3","urgency":"medium**"}}},"CVE-2016-1968":{"scope":"remote","debianbug":817233,"description":"Integer underflow in Brotli, as used in Mozilla Firefox before 45.0, allows remote attackers to execute arbitrary code or cause a denial of service (buffer overflow) via crafted data with brotli compression.","releases":{"stretch":{"status":"resolved","repositories":{"stretch":"0.5.2+dfsg-2"},"fixed_version":"0.3.0+dfsg-3","urgency":"medium**"},"buster":{"status":"resolved","repositories":{"buster":"1.0.7-2"},"fixed_version":"0.3.0+dfsg-3","urgency":"medium**"},"sid":{"status":"resolved","repositories":{"sid":"1.0.7-2"},"fixed_version":"0.3.0+dfsg-3","urgency":"medium**"}}}},"filezilla":{"CVE-2007-2318":{"scope":"remote","debianbug":421776,"description":"Multiple format string vulnerabilities in FileZilla before 2.2.32 allow remote attackers to execute arbitrary code via format string specifiers in (1) FTP server responses or (2) data sent by an FTP server.  NOTE: some of these details are obtained from third party information.","releases":{"stretch":{"status":"resolved","repositories":{"stretch":"3.24.0-1"},"fixed_version":"3.0.0~beta2-3","urgency":"high**"},"jessie":{"status":"resolved","repositories":{"jessie":"3.9.0.5-</w:t>
      </w:r>
      <w:r w:rsidRPr="007A7B05">
        <w:lastRenderedPageBreak/>
        <w:t>1"},"fixed_version":"3.0.0~beta2-3","urgency":"high**"},"buster":{"status":"resolved","repositories":{"buster":"3.39.0-2"},"fixed_version":"3.0.0~beta2-3","urgency":"high**"},"sid":{"status":"resolved","repositories":{"sid":"3.39.0-2"},"fixed_version":"3.0.0~beta2-3","urgency":"high**"}}},"CVE-2013-4208":{"scope":"local","debianbug":719070,"description":"The rsa_verify function in PuTTY before 0.63 (1) does not clear sensitive process memory after use and (2) does not free certain structures containing sensitive process memory, which might allow local users to discover private RSA and DSA keys.","releases":{"stretch":{"status":"resolved","repositories":{"stretch":"3.24.0-1"},"fixed_version":"3.7.3-1","urgency":"low"},"jessie":{"status":"resolved","repositories":{"jessie":"3.9.0.5-1"},"fixed_version":"3.7.3-1","urgency":"low"},"buster":{"status":"resolved","repositories":{"buster":"3.39.0-2"},"fixed_version":"3.7.3-1","urgency":"low"},"sid":{"status":"resolved","repositories":{"sid":"3.39.0-2"},"fixed_version":"3.7.3-1","urgency":"low"}}},"CVE-2013-4207":{"scope":"remote","debianbug":719070,"description":"Buffer overflow in sshbn.c in PuTTY before 0.63 allows remote SSH servers to cause a denial of service (crash) via an invalid DSA signature that is not properly handled during computation of a modular inverse and triggers the overflow during a division by zero by the bignum functionality, a different vulnerability than CVE-2013-4206.","releases":{"stretch":{"status":"resolved","repositories":{"stretch":"3.24.0-1"},"fixed_version":"3.7.3-1","urgency":"low"},"jessie":{"status":"resolved","repositories":{"jessie":"3.9.0.5-1"},"fixed_version":"3.7.3-1","urgency":"low"},"buster":{"status":"resolved","repositories":{"buster":"3.39.0-2"},"fixed_version":"3.7.3-1","urgency":"low"},"sid":{"status":"resolved","repositories":{"sid":"3.39.0-2"},"fixed_version":"3.7.3-1","urgency":"low"}}},"CVE-2013-4206":{"scope":"remote","debianbug":719070,"description":"Heap-based buffer underflow in the modmul function in sshbn.c in PuTTY before 0.63 allows remote SSH servers to cause a denial of service (crash) and possibly trigger memory corruption or code execution via a crafted DSA signature, which is not properly handled when performing certain bit-shifting operations during modular multiplication.","releases":{"stretch":{"status":"resolved","repositories":{"stretch":"3.24.0-1"},"fixed_version":"3.7.3-1","urgency":"low"},"jessie":{"status":"resolved","repositories":{"jessie":"3.9.0.5-1"},"fixed_version":"3.7.3-1","urgency":"low"},"buster":{"status":"resolved","repositories":{"buster":"3.39.0-2"},"fixed_version":"3.7.3-1","urgency":"low"},"sid":{"status":"resolved","repositories":{"sid":"3.39.0-2"},"fixed_version":"3.7.3-1","urgency":"low"}}},"CVE-2007-0315":{"scope":"remote","description":"Multiple buffer overflows in FileZilla before 2.2.30a allow remote attackers to execute arbitrary code or cause a denial of service (application crash) via unspecified vectors related to (1) Options.cpp when storing settings in the registry, and (2) the transfer queue (QueueCtrl.cpp).  NOTE: some of these details are obtained from third party information.","releases":{"stretch":{"status":"resolved","repositories":{"stretch":"3.24.0-1"},"fixed_version":"0","urgency":"unimportant"},"jessie":{"status":"resolved","repositories":{"jessie":"3.9.0.5-1"},"fixed_version":"0","urgency":"unimportant"},"buster":{"status":"resolved","repositories":{"bust</w:t>
      </w:r>
      <w:r w:rsidRPr="007A7B05">
        <w:lastRenderedPageBreak/>
        <w:t xml:space="preserve">er":"3.39.0-2"},"fixed_version":"0","urgency":"unimportant"},"sid":{"status":"resolved","repositories":{"sid":"3.39.0-2"},"fixed_version":"0","urgency":"unimportant"}}},"CVE-2007-0317":{"scope":"remote","debianbug":407683,"description":"Format string vulnerability in the LogMessage function in FileZilla before 3.0.0-beta5 allows remote attackers to cause a denial of service (application crash) and possibly execute arbitrary code via crafted arguments.  NOTE: some of these details are obtained from third party information.","releases":{"stretch":{"status":"resolved","repositories":{"stretch":"3.24.0-1"},"fixed_version":"3.0.0~beta2-3","urgency":"medium"},"jessie":{"status":"resolved","repositories":{"jessie":"3.9.0.5-1"},"fixed_version":"3.0.0~beta2-3","urgency":"medium"},"buster":{"status":"resolved","repositories":{"buster":"3.39.0-2"},"fixed_version":"3.0.0~beta2-3","urgency":"medium"},"sid":{"status":"resolved","repositories":{"sid":"3.39.0-2"},"fixed_version":"3.0.0~beta2-3","urgency":"medium"}}},"CVE-2013-4852":{"scope":"remote","debianbug":718779,"description":"Integer overflow in PuTTY 0.62 and earlier, WinSCP before 5.1.6, and other products that use PuTTY allows remote SSH servers to cause a denial of service (crash) and possibly execute arbitrary code in certain applications that use PuTTY via a negative size value in an RSA key signature during the SSH handshake, which triggers a heap-based buffer overflow.","releases":{"stretch":{"status":"resolved","repositories":{"stretch":"3.24.0-1"},"fixed_version":"3.7.3-1","urgency":"low"},"jessie":{"status":"resolved","repositories":{"jessie":"3.9.0.5-1"},"fixed_version":"3.7.3-1","urgency":"low"},"buster":{"status":"resolved","repositories":{"buster":"3.39.0-2"},"fixed_version":"3.7.3-1","urgency":"low"},"sid":{"status":"resolved","repositories":{"sid":"3.39.0-2"},"fixed_version":"3.7.3-1","urgency":"low"}}},"CVE-2006-2403":{"scope":"remote","description":"Buffer overflow in FileZilla before 2.2.23 allows remote attackers to execute arbitrary commands via unknown attack vectors.","releases":{"stretch":{"status":"resolved","repositories":{"stretch":"3.24.0-1"},"fixed_version":"0","urgency":"unimportant"},"jessie":{"status":"resolved","repositories":{"jessie":"3.9.0.5-1"},"fixed_version":"0","urgency":"unimportant"},"buster":{"status":"resolved","repositories":{"buster":"3.39.0-2"},"fixed_version":"0","urgency":"unimportant"},"sid":{"status":"resolved","repositories":{"sid":"3.39.0-2"},"fixed_version":"0","urgency":"unimportant"}}}},"libapache2-mod-rpaf":{"CVE-2012-3526":{"scope":"remote","debianbug":683984,"description":"The reverse proxy add forward module (mod_rpaf) 0.5 and 0.6 for the Apache HTTP Server allows remote attackers to cause a denial of service (server or application crash) via multiple X-Forwarded-For headers in a request.","releases":{"stretch":{"status":"resolved","repositories":{"stretch":"0.6-13"},"fixed_version":"0.6-1","urgency":"medium**"},"jessie":{"status":"resolved","repositories":{"jessie":"0.6-13"},"fixed_version":"0.6-1","urgency":"medium**"},"buster":{"status":"resolved","repositories":{"buster":"0.6-13"},"fixed_version":"0.6-1","urgency":"medium**"},"sid":{"status":"resolved","repositories":{"sid":"0.6-13"},"fixed_version":"0.6-1","urgency":"medium**"}}}},"fbi":{"CVE-2006-3119":{"scope":"remote","description":"The fbgs framebuffer Postscript/PDF viewer in fbi before </w:t>
      </w:r>
      <w:r w:rsidRPr="007A7B05">
        <w:lastRenderedPageBreak/>
        <w:t>2.01 has a typo that prevents a filter from working correctly, which allows user-assisted attackers to bypass the filter and execute malicious Postscript commands.","releases":{"stretch":{"status":"resolved","repositories":{"stretch":"2.10-2"},"fixed_version":"2.05-1","urgency":"medium**"},"jessie":{"status":"resolved","repositories":{"jessie":"2.09-1"},"fixed_version":"2.05-1","urgency":"medium**"},"buster":{"status":"resolved","repositories":{"buster":"2.10-3"},"fixed_version":"2.05-1","urgency":"medium**"},"sid":{"status":"resolved","repositories":{"sid":"2.10-3"},"fixed_version":"2.05-1","urgency":"medium**"}}},"CVE-2006-1695":{"scope":"local","debianbug":361370,"description":"The fbgs script in the fbi package 2.01-1.4, when the TMPDIR environment variable is not defined, allows local users to overwrite arbitrary files via a symlink attack on temporary files in /var/tmp/fbps-[PID].","releases":{"stretch":{"status":"resolved","repositories":{"stretch":"2.10-2"},"fixed_version":"2.05-1","urgency":"low**"},"jessie":{"status":"resolved","repositories":{"jessie":"2.09-1"},"fixed_version":"2.05-1","urgency":"low**"},"buster":{"status":"resolved","repositories":{"buster":"2.10-3"},"fixed_version":"2.05-1","urgency":"low**"},"sid":{"status":"resolved","repositories":{"sid":"2.10-3"},"fixed_version":"2.05-1","urgency":"low**"}}}},"staden-io-lib":{"TEMP-0729276-2DADFA":{"debianbug":729276,"releases":{"stretch":{"status":"resolved","repositories":{"stretch":"1.14.8-2"},"fixed_version":"1.13.3-2","urgency":"low"},"jessie":{"status":"resolved","repositories":{"jessie":"1.13.7-1"},"fixed_version":"1.13.3-2","urgency":"low"},"buster":{"status":"resolved","repositories":{"buster":"1.14.11-6"},"fixed_version":"1.13.3-2","urgency":"low"},"sid":{"status":"resolved","repositories":{"sid":"1.14.11-6"},"fixed_version":"1.13.3-2","urgency":"low"}}}},"libcgi-pm-perl":{"CVE-2010-2761":{"scope":"remote","debianbug":606370,"description":"The multipart_init function in (1) CGI.pm before 3.50 and (2) Simple.pm in CGI::Simple 1.112 and earlier uses a hardcoded value of the MIME boundary string in multipart/x-mixed-replace content, which allows remote attackers to inject arbitrary HTTP headers and conduct HTTP response splitting attacks via crafted input that contains this value, a different vulnerability than CVE-2010-3172.","releases":{"stretch":{"status":"resolved","repositories":{"stretch":"4.35-1"},"fixed_version":"3.50-1","urgency":"medium**"},"jessie":{"status":"resolved","repositories":{"jessie":"4.09-1"},"fixed_version":"3.50-1","urgency":"medium**"},"buster":{"status":"resolved","repositories":{"buster":"4.40-1"},"fixed_version":"3.50-1","urgency":"medium**"},"sid":{"status":"resolved","repositories":{"sid":"4.40-1"},"fixed_version":"3.50-1","urgency":"medium**"}}},"CVE-2010-4410":{"scope":"remote","debianbug":606370,"description":"CRLF injection vulnerability in the header function in (1) CGI.pm before 3.50 and (2) Simple.pm in CGI::Simple 1.112 and earlier allows remote attackers to inject arbitrary HTTP headers and conduct HTTP response splitting attacks via vectors related to non-whitespace characters preceded by newline characters, a different vulnerability than CVE-2010-2761 and CVE-2010-3172.","releases":{"stretch":{"status":"resolved","repositories":{"stretch":"4.35-</w:t>
      </w:r>
      <w:r w:rsidRPr="007A7B05">
        <w:lastRenderedPageBreak/>
        <w:t>1"},"fixed_version":"3.50-1","urgency":"medium**"},"jessie":{"status":"resolved","repositories":{"jessie":"4.09-1"},"fixed_version":"3.50-1","urgency":"medium**"},"buster":{"status":"resolved","repositories":{"buster":"4.40-1"},"fixed_version":"3.50-1","urgency":"medium**"},"sid":{"status":"resolved","repositories":{"sid":"4.40-1"},"fixed_version":"3.50-1","urgency":"medium**"}}},"CVE-2012-5526":{"scope":"remote","debianbug":693420,"description":"CGI.pm module before 3.63 for Perl does not properly escape newlines in (1) Set-Cookie or (2) P3P headers, which might allow remote attackers to inject arbitrary headers into responses from applications that use CGI.pm.","releases":{"stretch":{"status":"resolved","repositories":{"stretch":"4.35-1"},"fixed_version":"3.61-2","urgency":"medium**"},"jessie":{"status":"resolved","repositories":{"jessie":"4.09-1"},"fixed_version":"3.61-2","urgency":"medium**"},"buster":{"status":"resolved","repositories":{"buster":"4.40-1"},"fixed_version":"3.61-2","urgency":"medium**"},"sid":{"status":"resolved","repositories":{"sid":"4.40-1"},"fixed_version":"3.61-2","urgency":"medium**"}}},"CVE-2010-4411":{"scope":"remote","debianbug":606370,"description":"Unspecified vulnerability in CGI.pm 3.50 and earlier allows remote attackers to inject arbitrary HTTP headers and conduct HTTP response splitting attacks via unknown vectors.  NOTE: this issue exists because of an incomplete fix for CVE-2010-2761.","releases":{"stretch":{"status":"resolved","repositories":{"stretch":"4.35-1"},"fixed_version":"3.51-1","urgency":"medium**"},"jessie":{"status":"resolved","repositories":{"jessie":"4.09-1"},"fixed_version":"3.51-1","urgency":"medium**"},"buster":{"status":"resolved","repositories":{"buster":"4.40-1"},"fixed_version":"3.51-1","urgency":"medium**"},"sid":{"status":"resolved","repositories":{"sid":"4.40-1"},"fixed_version":"3.51-1","urgency":"medium**"}}}},"x11-xserver-utils":{"CVE-2011-0465":{"scope":"remote","debianbug":621423,"description":"xrdb.c in xrdb before 1.0.9 in X.Org X11R7.6 and earlier allows remote attackers to execute arbitrary commands via shell metacharacters in a hostname obtained from a (1) DHCP or (2) XDMCP message.","releases":{"stretch":{"status":"resolved","repositories":{"stretch":"7.7+7"},"fixed_version":"7.6+2","urgency":"low"},"jessie":{"status":"resolved","repositories":{"jessie":"7.7+3"},"fixed_version":"7.6+2","urgency":"low"},"buster":{"status":"resolved","repositories":{"buster":"7.7+8"},"fixed_version":"7.6+2","urgency":"low"},"sid":{"status":"resolved","repositories":{"sid":"7.7+8"},"fixed_version":"7.6+2","urgency":"low"}}}},"ruby-jquery-rails":{"CVE-2015-1840":{"scope":"remote","debianbug":790395,"description":"jquery_ujs.js in jquery-rails before 3.1.3 and 4.x before 4.0.4 and rails.js in jquery-ujs before 1.0.4, as used with Ruby on Rails 3.x and 4.x, allow remote attackers to bypass the Same Origin Policy, and trigger transmission of a CSRF token to a different-domain web server, via a leading space character in a URL within an attribute value.","releases":{"stretch":{"status":"resolved","repositories":{"stretch":"4.2.1-2"},"fixed_version":"4.0.4-1","urgency":"medium**"},"jessie":{"status":"open","nodsa_reason":"","repositories":{"jessie":"3.1.2-2"},"nodsa":"Minor issue","urgency":"medium**"},"buster":{"status":"resolved","repositories":{"buster":"4.3.3-1"},"fixed_version":"4.0.4-1","urgency":"medium**"},"sid":{"status":"resolved","repositories":{"sid":"4.3.3-</w:t>
      </w:r>
      <w:r w:rsidRPr="007A7B05">
        <w:lastRenderedPageBreak/>
        <w:t>1"},"fixed_version":"4.0.4-1","urgency":"medium**"}}}},"perl":{"CVE-2010-4777":{"scope":"remote","debianbug":628836,"description":"The Perl_reg_numbered_buff_fetch function in Perl 5.10.0, 5.12.0, 5.14.0, and other versions, when running with debugging enabled, allows context-dependent attackers to cause a denial of service (assertion failure and application exit) via crafted input that is not properly handled when using certain regular expressions, as demonstrated by causing SpamAssassin and OCSInventory to crash.","releases":{"stretch":{"status":"resolved","repositories":{"stretch":"5.24.1-3+deb9u5","stretch-security":"5.24.1-3+deb9u5"},"fixed_version":"5.20.1-1","urgency":"unimportant"},"jessie":{"status":"resolved","repositories":{"jessie":"5.20.2-3+deb8u11","jessie-security":"5.20.2-3+deb8u12"},"fixed_version":"5.20.1-1","urgency":"unimportant"},"buster":{"status":"resolved","repositories":{"buster":"5.28.1-6"},"fixed_version":"5.20.1-1","urgency":"unimportant"},"sid":{"status":"resolved","repositories":{"sid":"5.28.1-6"},"fixed_version":"5.20.1-1","urgency":"unimportant"}}},"CVE-2010-4411":{"scope":"remote","debianbug":606370,"description":"Unspecified vulnerability in CGI.pm 3.50 and earlier allows remote attackers to inject arbitrary HTTP headers and conduct HTTP response splitting attacks via unknown vectors.  NOTE: this issue exists because of an incomplete fix for CVE-2010-2761.","releases":{"stretch":{"status":"resolved","repositories":{"stretch":"5.24.1-3+deb9u5","stretch-security":"5.24.1-3+deb9u5"},"fixed_version":"5.10.1-17","urgency":"medium**"},"jessie":{"status":"resolved","repositories":{"jessie":"5.20.2-3+deb8u11","jessie-security":"5.20.2-3+deb8u12"},"fixed_version":"5.10.1-17","urgency":"medium**"},"buster":{"status":"resolved","repositories":{"buster":"5.28.1-6"},"fixed_version":"5.10.1-17","urgency":"medium**"},"sid":{"status":"resolved","repositories":{"sid":"5.28.1-6"},"fixed_version":"5.10.1-17","urgency":"medium**"}}},"CVE-2010-4410":{"scope":"remote","debianbug":606370,"description":"CRLF injection vulnerability in the header function in (1) CGI.pm before 3.50 and (2) Simple.pm in CGI::Simple 1.112 and earlier allows remote attackers to inject arbitrary HTTP headers and conduct HTTP response splitting attacks via vectors related to non-whitespace characters preceded by newline characters, a different vulnerability than CVE-2010-2761 and CVE-2010-3172.","releases":{"stretch":{"status":"resolved","repositories":{"stretch":"5.24.1-3+deb9u5","stretch-security":"5.24.1-3+deb9u5"},"fixed_version":"5.10.1-17","urgency":"medium**"},"jessie":{"status":"resolved","repositories":{"jessie":"5.20.2-3+deb8u11","jessie-security":"5.20.2-3+deb8u12"},"fixed_version":"5.10.1-17","urgency":"medium**"},"buster":{"status":"resolved","repositories":{"buster":"5.28.1-6"},"fixed_version":"5.10.1-17","urgency":"medium**"},"sid":{"status":"resolved","repositories":{"sid":"5.28.1-6"},"fixed_version":"5.10.1-17","urgency":"medium**"}}},"CVE-2004-0377":{"scope":"remote","description":"Buffer overflow in the win32_stat function for (1) ActiveState's ActivePerl and (2) Larry Wall's Perl before 5.8.3 allows local or remote attackers to execute arbitrary commands via filenames that end in a backslash character.","releases":{"stretch":{"status":"resolved","repositories":{"stretch":"5.24.1-3+deb9u5","stretch-security":"5.24.1-3+deb9u5"},"fixed_version":"0","urgency":"unimportant"},"jessie":{"status":"resolved","repositories":{"jessie":"5.20.2-3+deb8u11","jessie-security":"5.20.2-3+deb8u12"},"fixed_version":"0","urgency":"unimportant"},"buster":{"status":"resolved","repositories":{"buster":"5.28.1-6"},"fixed_version":"0","urgency":"unimportant"},"sid":{"status":"resolved","repositories":{"sid":"5.2</w:t>
      </w:r>
      <w:r w:rsidRPr="007A7B05">
        <w:lastRenderedPageBreak/>
        <w:t>8.1-6"},"fixed_version":"0","urgency":"unimportant"}}},"CVE-2003-0900":{"scope":"remote","description":"Perl 5.8.1 on Fedora Core does not properly initialize the random number generator when forking, which makes it easier for attackers to predict random numbers.","releases":{"stretch":{"status":"resolved","repositories":{"stretch":"5.24.1-3+deb9u5","stretch-security":"5.24.1-3+deb9u5"},"fixed_version":"5.8.2","urgency":"medium**"},"jessie":{"status":"resolved","repositories":{"jessie":"5.20.2-3+deb8u11","jessie-security":"5.20.2-3+deb8u12"},"fixed_version":"5.8.2","urgency":"medium**"},"buster":{"status":"resolved","repositories":{"buster":"5.28.1-6"},"fixed_version":"5.8.2","urgency":"medium**"},"sid":{"status":"resolved","repositories":{"sid":"5.28.1-6"},"fixed_version":"5.8.2","urgency":"medium**"}}},"CVE-2013-1667":{"scope":"remote","debianbug":702296,"description":"The rehash mechanism in Perl 5.8.2 through 5.16.x allows context-dependent attackers to cause a denial of service (memory consumption and crash) via a crafted hash key.","releases":{"stretch":{"status":"resolved","repositories":{"stretch":"5.24.1-3+deb9u5","stretch-security":"5.24.1-3+deb9u5"},"fixed_version":"5.14.2-19","urgency":"high**"},"jessie":{"status":"resolved","repositories":{"jessie":"5.20.2-3+deb8u11","jessie-security":"5.20.2-3+deb8u12"},"fixed_version":"5.14.2-19","urgency":"high**"},"buster":{"status":"resolved","repositories":{"buster":"5.28.1-6"},"fixed_version":"5.14.2-19","urgency":"high**"},"sid":{"status":"resolved","repositories":{"sid":"5.28.1-6"},"fixed_version":"5.14.2-19","urgency":"high**"}}},"CVE-2011-2939":{"scope":"remote","debianbug":637376,"description":"Off-by-one error in the decode_xs function in Unicode/Unicode.xs in the Encode module before 2.44, as used in Perl before 5.15.6, might allow context-dependent attackers to cause a denial of service (memory corruption) via a crafted Unicode string, which triggers a heap-based buffer overflow.","releases":{"stretch":{"status":"resolved","repositories":{"stretch":"5.24.1-3+deb9u5","stretch-security":"5.24.1-3+deb9u5"},"fixed_version":"5.12.4-4","urgency":"low"},"jessie":{"status":"resolved","repositories":{"jessie":"5.20.2-3+deb8u11","jessie-security":"5.20.2-3+deb8u12"},"fixed_version":"5.12.4-4","urgency":"low"},"buster":{"status":"resolved","repositories":{"buster":"5.28.1-6"},"fixed_version":"5.12.4-4","urgency":"low"},"sid":{"status":"resolved","repositories":{"sid":"5.28.1-6"},"fixed_version":"5.12.4-4","urgency":"low"}}},"CVE-2005-0155":{"scope":"local","description":"The PerlIO implementation in Perl 5.8.0, when installed with setuid support (sperl), allows local users to create arbitrary files via the PERLIO_DEBUG variable.","releases":{"stretch":{"status":"resolved","repositories":{"stretch":"5.24.1-3+deb9u5","stretch-security":"5.24.1-3+deb9u5"},"fixed_version":"5.8.4-6","urgency":"medium**"},"jessie":{"status":"resolved","repositories":{"jessie":"5.20.2-3+deb8u11","jessie-security":"5.20.2-3+deb8u12"},"fixed_version":"5.8.4-6","urgency":"medium**"},"buster":{"status":"resolved","repositories":{"buster":"5.28.1-6"},"fixed_version":"5.8.4-6","urgency":"medium**"},"sid":{"status":"resolved","repositories":{"sid":"5.28.1-6"},"fixed_version":"5.8.4-6","urgency":"medium**"}}},"CVE-2005-0156":{"scope":"local","description":"Buffer overflow in the PerlIO implementation in Perl 5.8.0, when installed with setuid support (sperl), allows local users to execute arbitrary code by setting the PERLIO_DEBUG variable and executing a Perl script whose full pathname contains a long directory tree.","releases":{"stretch":{"status":"resolved","repositories":{"stretch":"5.24.1-</w:t>
      </w:r>
      <w:r w:rsidRPr="007A7B05">
        <w:lastRenderedPageBreak/>
        <w:t>3+deb9u5","stretch-security":"5.24.1-3+deb9u5"},"fixed_version":"5.8.4-6","urgency":"low**"},"jessie":{"status":"resolved","repositories":{"jessie":"5.20.2-3+deb8u11","jessie-security":"5.20.2-3+deb8u12"},"fixed_version":"5.8.4-6","urgency":"low**"},"buster":{"status":"resolved","repositories":{"buster":"5.28.1-6"},"fixed_version":"5.8.4-6","urgency":"low**"},"sid":{"status":"resolved","repositories":{"sid":"5.28.1-6"},"fixed_version":"5.8.4-6","urgency":"low**"}}},"CVE-2013-7422":{"scope":"remote","debianbug":776046,"description":"Integer underflow in regcomp.c in Perl before 5.20, as used in Apple OS X before 10.10.5 and other products, allows context-dependent attackers to execute arbitrary code or cause a denial of service (application crash) via a long digit string associated with an invalid backreference within a regular expression.","releases":{"stretch":{"status":"resolved","repositories":{"stretch":"5.24.1-3+deb9u5","stretch-security":"5.24.1-3+deb9u5"},"fixed_version":"5.20.0-1","urgency":"high**"},"jessie":{"status":"resolved","repositories":{"jessie":"5.20.2-3+deb8u11","jessie-security":"5.20.2-3+deb8u12"},"fixed_version":"5.20.0-1","urgency":"high**"},"buster":{"status":"resolved","repositories":{"buster":"5.28.1-6"},"fixed_version":"5.20.0-1","urgency":"high**"},"sid":{"status":"resolved","repositories":{"sid":"5.28.1-6"},"fixed_version":"5.20.0-1","urgency":"high**"}}},"CVE-2010-1158":{"scope":"remote","description":"Integer overflow in the regular expression engine in Perl 5.8.x allows context-dependent attackers to cause a denial of service (stack consumption and application crash) by matching a crafted regular expression against a long string.","releases":{"stretch":{"status":"resolved","repositories":{"stretch":"5.24.1-3+deb9u5","stretch-security":"5.24.1-3+deb9u5"},"fixed_version":"0","urgency":"unimportant"},"jessie":{"status":"resolved","repositories":{"jessie":"5.20.2-3+deb8u11","jessie-security":"5.20.2-3+deb8u12"},"fixed_version":"0","urgency":"unimportant"},"buster":{"status":"resolved","repositories":{"buster":"5.28.1-6"},"fixed_version":"0","urgency":"unimportant"},"sid":{"status":"resolved","repositories":{"sid":"5.28.1-6"},"fixed_version":"0","urgency":"unimportant"}}},"CVE-2005-0448":{"scope":"local","description":"Race condition in the rmtree function in File::Path.pm in Perl before 5.8.4 allows local users to create arbitrary setuid binaries in the tree being deleted, a different vulnerability than CVE-2004-0452.","releases":{"stretch":{"status":"resolved","repositories":{"stretch":"5.24.1-3+deb9u5","stretch-security":"5.24.1-3+deb9u5"},"fixed_version":"5.8.4-7","urgency":"low**"},"jessie":{"status":"resolved","repositories":{"jessie":"5.20.2-3+deb8u11","jessie-security":"5.20.2-3+deb8u12"},"fixed_version":"5.8.4-7","urgency":"low**"},"buster":{"status":"resolved","repositories":{"buster":"5.28.1-6"},"fixed_version":"5.8.4-7","urgency":"low**"},"sid":{"status":"resolved","repositories":{"sid":"5.28.1-6"},"fixed_version":"5.8.4-7","urgency":"low**"}}},"CVE-2017-12837":{"scope":"remote","debianbug":875596,"description":"Heap-based buffer overflow in the S_regatom function in regcomp.c in Perl 5 before 5.24.3-RC1 and 5.26.x before 5.26.1-RC1 allows remote attackers to cause a denial of service (out-of-bounds write) via a regular expression with a '\\N{}' escape and the case-insensitive modifier.","releases":{"stretch":{"status":"resolved","repositories":{"stretch":"5.24.1-3+deb9u5","stretch-security":"5.24.1-3+deb9u5"},"fixed_version":"5.24.1-3+deb9u2","urgency":"medium**"},"jessie":{"status":"resolved","repositories":{"jessie":"5.20.2-</w:t>
      </w:r>
      <w:r w:rsidRPr="007A7B05">
        <w:lastRenderedPageBreak/>
        <w:t>3+deb8u11","jessie-security":"5.20.2-3+deb8u12"},"fixed_version":"5.20.2-3+deb8u9","urgency":"medium**"},"buster":{"status":"resolved","repositories":{"buster":"5.28.1-6"},"fixed_version":"5.26.0-8","urgency":"medium**"},"sid":{"status":"resolved","repositories":{"sid":"5.28.1-6"},"fixed_version":"5.26.0-8","urgency":"medium**"}}},"CVE-2010-1447":{"scope":"remote","description":"The Safe (aka Safe.pm) module 2.26, and certain earlier versions, for Perl, as used in PostgreSQL 7.4 before 7.4.29, 8.0 before 8.0.25, 8.1 before 8.1.21, 8.2 before 8.2.17, 8.3 before 8.3.11, 8.4 before 8.4.4, and 9.0 Beta before 9.0 Beta 2, allows context-dependent attackers to bypass intended (1) Safe::reval and (2) Safe::rdo access restrictions, and inject and execute arbitrary code, via vectors involving subroutine references and delayed execution.","releases":{"stretch":{"status":"resolved","repositories":{"stretch":"5.24.1-3+deb9u5","stretch-security":"5.24.1-3+deb9u5"},"fixed_version":"5.12.3-1","urgency":"high**"},"jessie":{"status":"resolved","repositories":{"jessie":"5.20.2-3+deb8u11","jessie-security":"5.20.2-3+deb8u12"},"fixed_version":"5.12.3-1","urgency":"high**"},"buster":{"status":"resolved","repositories":{"buster":"5.28.1-6"},"fixed_version":"5.12.3-1","urgency":"high**"},"sid":{"status":"resolved","repositories":{"sid":"5.28.1-6"},"fixed_version":"5.12.3-1","urgency":"high**"}}},"CVE-2016-1238":{"scope":"local","description":"(1) cpan/Archive-Tar/bin/ptar, (2) cpan/Archive-Tar/bin/ptardiff, (3) cpan/Archive-Tar/bin/ptargrep, (4) cpan/CPAN/scripts/cpan, (5) cpan/Digest-SHA/shasum, (6) cpan/Encode/bin/enc2xs, (7) cpan/Encode/bin/encguess, (8) cpan/Encode/bin/piconv, (9) cpan/Encode/bin/ucmlint, (10) cpan/Encode/bin/unidump, (11) cpan/ExtUtils-MakeMaker/bin/instmodsh, (12) cpan/IO-Compress/bin/zipdetails, (13) cpan/JSON-PP/bin/json_pp, (14) cpan/Test-Harness/bin/prove, (15) dist/ExtUtils-ParseXS/lib/ExtUtils/xsubpp, (16) dist/Module-CoreList/corelist, (17) ext/Pod-Html/bin/pod2html, (18) utils/c2ph.PL, (19) utils/h2ph.PL, (20) utils/h2xs.PL, (21) utils/libnetcfg.PL, (22) utils/perlbug.PL, (23) utils/perldoc.PL, (24) utils/perlivp.PL, and (25) utils/splain.PL in Perl 5.x before 5.22.3-RC2 and 5.24 before 5.24.1-RC2 do not properly remove . (period) characters from the end of the includes directory array, which might allow local users to gain privileges via a Trojan horse module under the current working directory.","releases":{"stretch":{"status":"resolved","repositories":{"stretch":"5.24.1-3+deb9u5","stretch-security":"5.24.1-3+deb9u5"},"fixed_version":"5.22.2-3","urgency":"high**"},"jessie":{"status":"resolved","repositories":{"jessie":"5.20.2-3+deb8u11","jessie-security":"5.20.2-3+deb8u12"},"fixed_version":"5.20.2-3+deb8u6","urgency":"high**"},"buster":{"status":"resolved","repositories":{"buster":"5.28.1-6"},"fixed_version":"5.22.2-3","urgency":"high**"},"sid":{"status":"resolved","repositories":{"sid":"5.28.1-6"},"fixed_version":"5.22.2-3","urgency":"high**"}}},"CVE-2009-1391":{"scope":"remote","debianbug":532736,"description":"Off-by-one error in the inflate function in Zlib.xs in Compress::Raw::Zlib Perl module before 2.017, as used in AMaViS, SpamAssassin, and possibly other products, allows context-dependent attackers to cause a denial of service (hang or crash) via a crafted zlib compressed stream that triggers a heap-based buffer overflow, as exploited in the wild by Trojan.Downloader-71014 in June 2009.","releases":{"stretch":{"status":"resolved","repositories":{"stretch":"5.24.1-3+deb9u5","stretch-security":"5.24.1-3+deb9u5"},"fixed_version":"5.10.0-23","urgency":"low"},"jessie":{"status":"resolved","repositories":{"jessie":"5.20.2-3+deb8u11","jessie-security":"5.20.2-3+deb8u12"},"fixed_version":"5.10.0-23","urgency":"low"},"buster":{"status":"resolved","repositories":{"buster":"5.28.1-6"},"fixed_version":"5.10.0-</w:t>
      </w:r>
      <w:r w:rsidRPr="007A7B05">
        <w:lastRenderedPageBreak/>
        <w:t>23","urgency":"low"},"sid":{"status":"resolved","repositories":{"sid":"5.28.1-6"},"fixed_version":"5.10.0-23","urgency":"low"}}},"CVE-2009-3626":{"scope":"remote","debianbug":552291,"description":"Perl 5.10.1 allows context-dependent attackers to cause a denial of service (application crash) via a UTF-8 character with a large, invalid codepoint, which is not properly handled during a regular-expression match.","releases":{"stretch":{"status":"resolved","repositories":{"stretch":"5.24.1-3+deb9u5","stretch-security":"5.24.1-3+deb9u5"},"fixed_version":"5.10.1-6","urgency":"medium**"},"jessie":{"status":"resolved","repositories":{"jessie":"5.20.2-3+deb8u11","jessie-security":"5.20.2-3+deb8u12"},"fixed_version":"5.10.1-6","urgency":"medium**"},"buster":{"status":"resolved","repositories":{"buster":"5.28.1-6"},"fixed_version":"5.10.1-6","urgency":"medium**"},"sid":{"status":"resolved","repositories":{"sid":"5.28.1-6"},"fixed_version":"5.10.1-6","urgency":"medium**"}}},"CVE-2010-2761":{"scope":"remote","debianbug":606370,"description":"The multipart_init function in (1) CGI.pm before 3.50 and (2) Simple.pm in CGI::Simple 1.112 and earlier uses a hardcoded value of the MIME boundary string in multipart/x-mixed-replace content, which allows remote attackers to inject arbitrary HTTP headers and conduct HTTP response splitting attacks via crafted input that contains this value, a different vulnerability than CVE-2010-3172.","releases":{"stretch":{"status":"resolved","repositories":{"stretch":"5.24.1-3+deb9u5","stretch-security":"5.24.1-3+deb9u5"},"fixed_version":"5.10.1-17","urgency":"medium**"},"jessie":{"status":"resolved","repositories":{"jessie":"5.20.2-3+deb8u11","jessie-security":"5.20.2-3+deb8u12"},"fixed_version":"5.10.1-17","urgency":"medium**"},"buster":{"status":"resolved","repositories":{"buster":"5.28.1-6"},"fixed_version":"5.10.1-17","urgency":"medium**"},"sid":{"status":"resolved","repositories":{"sid":"5.28.1-6"},"fixed_version":"5.10.1-17","urgency":"medium**"}}},"CVE-2018-18312":{"scope":"remote","description":"Perl before 5.26.3 and 5.28.0 before 5.28.1 has a buffer overflow via a crafted regular expression that triggers invalid write operations.","releases":{"stretch":{"status":"resolved","repositories":{"stretch":"5.24.1-3+deb9u5","stretch-security":"5.24.1-3+deb9u5"},"fixed_version":"5.24.1-3+deb9u5","urgency":"high**"},"jessie":{"status":"resolved","repositories":{"jessie":"5.20.2-3+deb8u11","jessie-security":"5.20.2-3+deb8u12"},"fixed_version":"0","urgency":"unimportant"},"buster":{"status":"resolved","repositories":{"buster":"5.28.1-6"},"fixed_version":"5.28.1-1","urgency":"high**"},"sid":{"status":"resolved","repositories":{"sid":"5.28.1-6"},"fixed_version":"5.28.1-1","urgency":"high**"}}},"TEMP-0769606-4AA6CF":{"debianbug":769606,"releases":{"stretch":{"status":"resolved","repositories":{"stretch":"5.24.1-3+deb9u5","stretch-security":"5.24.1-3+deb9u5"},"fixed_version":"5.22.0~rc2-1","urgency":"unimportant"},"jessie":{"status":"open","repositories":{"jessie":"5.20.2-3+deb8u11","jessie-security":"5.20.2-3+deb8u12"},"urgency":"unimportant"},"buster":{"status":"resolved","repositories":{"buster":"5.28.1-6"},"fixed_version":"5.22.0~rc2-1","urgency":"unimportant"},"sid":{"status":"resolved","repositories":{"sid":"5.28.1-6"},"fixed_version":"5.22.0~rc2-1","urgency":"unimportant"}}},"CVE-2018-18311":{"scope":"remote","description":"Perl before 5.26.3 and 5.28.x before 5.28.1 has a buffer overflow via a crafted regular expression that triggers invalid write operations.","releases":{"stretch":{"status":"resolved","repositories":{"stretch":"5.24.1-3+deb9u5","stretch-security":"5.24.1-3+deb9u5"},"fixed_version":"5.24.1-</w:t>
      </w:r>
      <w:r w:rsidRPr="007A7B05">
        <w:lastRenderedPageBreak/>
        <w:t>3+deb9u5","urgency":"high**"},"jessie":{"status":"resolved","repositories":{"jessie":"5.20.2-3+deb8u11","jessie-security":"5.20.2-3+deb8u12"},"fixed_version":"5.20.2-3+deb8u12","urgency":"high**"},"buster":{"status":"resolved","repositories":{"buster":"5.28.1-6"},"fixed_version":"5.28.1-1","urgency":"high**"},"sid":{"status":"resolved","repositories":{"sid":"5.28.1-6"},"fixed_version":"5.28.1-1","urgency":"high**"}}},"CVE-2014-4330":{"scope":"local","debianbug":762256,"description":"The Dumper method in Data::Dumper before 2.154, as used in Perl 5.20.1 and earlier, allows context-dependent attackers to cause a denial of service (stack consumption and crash) via an Array-Reference with many nested Array-References, which triggers a large number of recursive calls to the DD_dump function.","releases":{"stretch":{"status":"resolved","repositories":{"stretch":"5.24.1-3+deb9u5","stretch-security":"5.24.1-3+deb9u5"},"fixed_version":"5.20.1-1","urgency":"low**"},"jessie":{"status":"resolved","repositories":{"jessie":"5.20.2-3+deb8u11","jessie-security":"5.20.2-3+deb8u12"},"fixed_version":"5.20.1-1","urgency":"low**"},"buster":{"status":"resolved","repositories":{"buster":"5.28.1-6"},"fixed_version":"5.20.1-1","urgency":"low**"},"sid":{"status":"resolved","repositories":{"sid":"5.28.1-6"},"fixed_version":"5.20.1-1","urgency":"low**"}}},"CVE-2004-0976":{"scope":"local","description":"Multiple scripts in the perl package in Trustix Secure Linux 1.5 through 2.1 and other operating systems allows local users to overwrite files via a symlink attack on temporary files.","releases":{"stretch":{"status":"resolved","repositories":{"stretch":"5.24.1-3+deb9u5","stretch-security":"5.24.1-3+deb9u5"},"fixed_version":"5.8.4-4","urgency":"low**"},"jessie":{"status":"resolved","repositories":{"jessie":"5.20.2-3+deb8u11","jessie-security":"5.20.2-3+deb8u12"},"fixed_version":"5.8.4-4","urgency":"low**"},"buster":{"status":"resolved","repositories":{"buster":"5.28.1-6"},"fixed_version":"5.8.4-4","urgency":"low**"},"sid":{"status":"resolved","repositories":{"sid":"5.28.1-6"},"fixed_version":"5.8.4-4","urgency":"low**"}}},"CVE-2018-18314":{"scope":"remote","description":"Perl before 5.26.3 has a buffer overflow via a crafted regular expression that triggers invalid write operations.","releases":{"stretch":{"status":"resolved","repositories":{"stretch":"5.24.1-3+deb9u5","stretch-security":"5.24.1-3+deb9u5"},"fixed_version":"5.24.1-3+deb9u5","urgency":"high**"},"jessie":{"status":"resolved","repositories":{"jessie":"5.20.2-3+deb8u11","jessie-security":"5.20.2-3+deb8u12"},"fixed_version":"0","urgency":"unimportant"},"buster":{"status":"resolved","repositories":{"buster":"5.28.1-6"},"fixed_version":"5.28.0-3","urgency":"high**"},"sid":{"status":"resolved","repositories":{"sid":"5.28.1-6"},"fixed_version":"5.28.0-3","urgency":"high**"}}},"CVE-2005-3962":{"scope":"local","debianbug":341542,"description":"Integer overflow in the format string functionality (Perl_sv_vcatpvfn) in Perl 5.9.2 and 5.8.6 Perl allows attackers to overwrite arbitrary memory and possibly execute arbitrary code via format string specifiers with large values, which causes an integer wrap and leads to a buffer overflow, as demonstrated using format string vulnerabilities in Perl applications.","releases":{"stretch":{"status":"resolved","repositories":{"stretch":"5.24.1-3+deb9u5","stretch-security":"5.24.1-3+deb9u5"},"fixed_version":"5.8.7-9","urgency":"medium"},"jessie":{"status":"resolved","repositories":{"jessie":"5.20.2-3+deb8u11","jessie-security":"5.20.2-3+deb8u12"},"fixed_version":"5.8.7-9","urgency":"medium"},"buster":{"status":"resolved","repositories":{"buster":"5.28.1-</w:t>
      </w:r>
      <w:r w:rsidRPr="007A7B05">
        <w:lastRenderedPageBreak/>
        <w:t>6"},"fixed_version":"5.8.7-9","urgency":"medium"},"sid":{"status":"resolved","repositories":{"sid":"5.28.1-6"},"fixed_version":"5.8.7-9","urgency":"medium"}}},"CVE-2018-6913":{"scope":"remote","description":"Heap-based buffer overflow in the pack function in Perl before 5.26.2 allows context-dependent attackers to execute arbitrary code via a large item count.","releases":{"stretch":{"status":"resolved","repositories":{"stretch":"5.24.1-3+deb9u5","stretch-security":"5.24.1-3+deb9u5"},"fixed_version":"5.24.1-3+deb9u3","urgency":"high**"},"jessie":{"status":"resolved","repositories":{"jessie":"5.20.2-3+deb8u11","jessie-security":"5.20.2-3+deb8u12"},"fixed_version":"5.20.2-3+deb8u10","urgency":"high**"},"buster":{"status":"resolved","repositories":{"buster":"5.28.1-6"},"fixed_version":"5.26.1-6","urgency":"high**"},"sid":{"status":"resolved","repositories":{"sid":"5.28.1-6"},"fixed_version":"5.26.1-6","urgency":"high**"}}},"CVE-2018-6797":{"scope":"remote","description":"An issue was discovered in Perl 5.18 through 5.26. A crafted regular expression can cause a heap-based buffer overflow, with control over the bytes written.","releases":{"stretch":{"status":"resolved","repositories":{"stretch":"5.24.1-3+deb9u5","stretch-security":"5.24.1-3+deb9u5"},"fixed_version":"5.24.1-3+deb9u3","urgency":"high**"},"jessie":{"status":"open","nodsa_reason":"ignored","repositories":{"jessie":"5.20.2-3+deb8u11","jessie-security":"5.20.2-3+deb8u12"},"nodsa":"Backport of fixes too intrusive and risky for regressions","urgency":"high**"},"buster":{"status":"resolved","repositories":{"buster":"5.28.1-6"},"fixed_version":"5.26.1-6","urgency":"high**"},"sid":{"status":"resolved","repositories":{"sid":"5.28.1-6"},"fixed_version":"5.26.1-6","urgency":"high**"}}},"CVE-2016-6185":{"scope":"local","debianbug":829578,"description":"The XSLoader::load method in XSLoader in Perl does not properly locate .so files when called in a string eval, which might allow local users to execute arbitrary code via a Trojan horse library under the current working directory.","releases":{"stretch":{"status":"resolved","repositories":{"stretch":"5.24.1-3+deb9u5","stretch-security":"5.24.1-3+deb9u5"},"fixed_version":"5.22.2-2","urgency":"medium**"},"jessie":{"status":"resolved","repositories":{"jessie":"5.20.2-3+deb8u11","jessie-security":"5.20.2-3+deb8u12"},"fixed_version":"5.20.2-3+deb8u6","urgency":"medium**"},"buster":{"status":"resolved","repositories":{"buster":"5.28.1-6"},"fixed_version":"5.22.2-2","urgency":"medium**"},"sid":{"status":"resolved","repositories":{"sid":"5.28.1-6"},"fixed_version":"5.22.2-2","urgency":"medium**"}}},"CVE-2010-1168":{"scope":"remote","debianbug":582978,"description":"The Safe (aka Safe.pm) module before 2.25 for Perl allows context-dependent attackers to bypass intended (1) Safe::reval and (2) Safe::rdo access restrictions, and inject and execute arbitrary code, via vectors involving implicitly called methods and implicitly blessed objects, as demonstrated by the (a) DESTROY and (b) AUTOLOAD methods, related to \"automagic methods.\"","releases":{"stretch":{"status":"resolved","repositories":{"stretch":"5.24.1-3+deb9u5","stretch-security":"5.24.1-3+deb9u5"},"fixed_version":"5.10.1-13","urgency":"high**"},"jessie":{"status":"resolved","repositories":{"jessie":"5.20.2-3+deb8u11","jessie-security":"5.20.2-3+deb8u12"},"fixed_version":"5.10.1-13","urgency":"high**"},"buster":{"status":"resolved","repositories":{"buster":"5.28.1-6"},"fixed_version":"5.10.1-13","urgency":"high**"},"sid":{"status":"resolved","repositories":{"sid":"5.28.1-6"},"fixed_version":"5.10.1-13","urgency":"high**"}}},"CVE-2002-</w:t>
      </w:r>
      <w:r w:rsidRPr="007A7B05">
        <w:lastRenderedPageBreak/>
        <w:t>1323":{"scope":"local","description":"Safe.pm 2.0.7 and earlier, when used in Perl 5.8.0 and earlier, may allow attackers to break out of safe compartments in (1) Safe::reval or (2) Safe::rdo using a redefined @_ variable, which is not reset between successive calls.","releases":{"stretch":{"status":"resolved","repositories":{"stretch":"5.24.1-3+deb9u5","stretch-security":"5.24.1-3+deb9u5"},"fixed_version":"5.8.0-14","urgency":"medium**"},"jessie":{"status":"resolved","repositories":{"jessie":"5.20.2-3+deb8u11","jessie-security":"5.20.2-3+deb8u12"},"fixed_version":"5.8.0-14","urgency":"medium**"},"buster":{"status":"resolved","repositories":{"buster":"5.28.1-6"},"fixed_version":"5.8.0-14","urgency":"medium**"},"sid":{"status":"resolved","repositories":{"sid":"5.28.1-6"},"fixed_version":"5.8.0-14","urgency":"medium**"}}},"CVE-2018-18313":{"scope":"remote","description":"Perl before 5.26.3 has a buffer over-read via a crafted regular expression that triggers disclosure of sensitive information from process memory.","releases":{"stretch":{"status":"resolved","repositories":{"stretch":"5.24.1-3+deb9u5","stretch-security":"5.24.1-3+deb9u5"},"fixed_version":"5.24.1-3+deb9u5","urgency":"medium**"},"jessie":{"status":"resolved","repositories":{"jessie":"5.20.2-3+deb8u11","jessie-security":"5.20.2-3+deb8u12"},"fixed_version":"0","urgency":"unimportant"},"buster":{"status":"resolved","repositories":{"buster":"5.28.1-6"},"fixed_version":"5.28.0-3","urgency":"medium**"},"sid":{"status":"resolved","repositories":{"sid":"5.28.1-6"},"fixed_version":"5.28.0-3","urgency":"medium**"}}},"CVE-2008-5303":{"scope":"local","description":"Race condition in the rmtree function in File::Path 1.08 (lib/File/Path.pm) in Perl 5.8.8 allows local users to to delete arbitrary files via a symlink attack, a different vulnerability than CVE-2005-0448, CVE-2004-0452, and CVE-2008-2827. NOTE: this is a regression error related to CVE-2005-0448. It is different from CVE-2008-5302 due to affected versions.","releases":{"stretch":{"status":"resolved","repositories":{"stretch":"5.24.1-3+deb9u5","stretch-security":"5.24.1-3+deb9u5"},"fixed_version":"5.10.0-18","urgency":"medium**"},"jessie":{"status":"resolved","repositories":{"jessie":"5.20.2-3+deb8u11","jessie-security":"5.20.2-3+deb8u12"},"fixed_version":"5.10.0-18","urgency":"medium**"},"buster":{"status":"resolved","repositories":{"buster":"5.28.1-6"},"fixed_version":"5.10.0-18","urgency":"medium**"},"sid":{"status":"resolved","repositories":{"sid":"5.28.1-6"},"fixed_version":"5.10.0-18","urgency":"medium**"}}},"CVE-2008-5302":{"scope":"local","description":"Race condition in the rmtree function in File::Path 1.08 and 2.07 (lib/File/Path.pm) in Perl 5.8.8 and 5.10.0 allows local users to create arbitrary setuid binaries via a symlink attack, a different vulnerability than CVE-2005-0448, CVE-2004-0452, and CVE-2008-2827. NOTE: this is a regression error related to CVE-2005-0448.  It is different from CVE-2008-5303 due to affected versions.","releases":{"stretch":{"status":"resolved","repositories":{"stretch":"5.24.1-3+deb9u5","stretch-security":"5.24.1-3+deb9u5"},"fixed_version":"5.10.0-18","urgency":"medium**"},"jessie":{"status":"resolved","repositories":{"jessie":"5.20.2-3+deb8u11","jessie-security":"5.20.2-3+deb8u12"},"fixed_version":"5.10.0-18","urgency":"medium**"},"buster":{"status":"resolved","repositories":{"buster":"5.28.1-6"},"fixed_version":"5.10.0-18","urgency":"medium**"},"sid":{"status":"resolved","repositories":{"sid":"5.28.1-6"},"fixed_version":"5.10.0-18","urgency":"medium**"}}},"CVE-2005-4217":{"scope":"remote","description":"Perl in Apple Mac OS X Server 10.3.9 does not properly drop privileges when using the \"$&lt;\" variable to set uid, which allows attackers to gain privileges.","releases":{"stretch":{"status":"resolved","repositories":{"stretch":"5.24.1-</w:t>
      </w:r>
      <w:r w:rsidRPr="007A7B05">
        <w:lastRenderedPageBreak/>
        <w:t>3+deb9u5","stretch-security":"5.24.1-3+deb9u5"},"fixed_version":"0","urgency":"unimportant"},"jessie":{"status":"resolved","repositories":{"jessie":"5.20.2-3+deb8u11","jessie-security":"5.20.2-3+deb8u12"},"fixed_version":"0","urgency":"unimportant"},"buster":{"status":"resolved","repositories":{"buster":"5.28.1-6"},"fixed_version":"0","urgency":"unimportant"},"sid":{"status":"resolved","repositories":{"sid":"5.28.1-6"},"fixed_version":"0","urgency":"unimportant"}}},"CVE-2011-2728":{"scope":"remote","description":"The bsd_glob function in the File::Glob module for Perl before 5.14.2 allows context-dependent attackers to cause a denial of service (crash) via a glob expression with the GLOB_ALTDIRFUNC flag, which triggers an uninitialized pointer dereference.","releases":{"stretch":{"status":"resolved","repositories":{"stretch":"5.24.1-3+deb9u5","stretch-security":"5.24.1-3+deb9u5"},"fixed_version":"5.14.2-1","urgency":"unimportant"},"jessie":{"status":"resolved","repositories":{"jessie":"5.20.2-3+deb8u11","jessie-security":"5.20.2-3+deb8u12"},"fixed_version":"5.14.2-1","urgency":"unimportant"},"buster":{"status":"resolved","repositories":{"buster":"5.28.1-6"},"fixed_version":"5.14.2-1","urgency":"unimportant"},"sid":{"status":"resolved","repositories":{"sid":"5.28.1-6"},"fixed_version":"5.14.2-1","urgency":"unimportant"}}},"CVE-2012-5195":{"scope":"remote","debianbug":689314,"description":"Heap-based buffer overflow in the Perl_repeatcpy function in util.c in Perl 5.12.x before 5.12.5, 5.14.x before 5.14.3, and 5.15.x before 15.15.5 allows context-dependent attackers to cause a denial of service (memory consumption and crash) or possibly execute arbitrary code via the 'x' string repeat operator.","releases":{"stretch":{"status":"resolved","repositories":{"stretch":"5.24.1-3+deb9u5","stretch-security":"5.24.1-3+deb9u5"},"fixed_version":"5.14.2-14","urgency":"high**"},"jessie":{"status":"resolved","repositories":{"jessie":"5.20.2-3+deb8u11","jessie-security":"5.20.2-3+deb8u12"},"fixed_version":"5.14.2-14","urgency":"high**"},"buster":{"status":"resolved","repositories":{"buster":"5.28.1-6"},"fixed_version":"5.14.2-14","urgency":"high**"},"sid":{"status":"resolved","repositories":{"sid":"5.28.1-6"},"fixed_version":"5.14.2-14","urgency":"high**"}}},"CVE-2016-2381":{"scope":"remote","description":"Perl might allow context-dependent attackers to bypass the taint protection mechanism in a child process via duplicate environment variables in envp.","releases":{"stretch":{"status":"resolved","repositories":{"stretch":"5.24.1-3+deb9u5","stretch-security":"5.24.1-3+deb9u5"},"fixed_version":"5.22.1-8","urgency":"medium**"},"jessie":{"status":"resolved","repositories":{"jessie":"5.20.2-3+deb8u11","jessie-security":"5.20.2-3+deb8u12"},"fixed_version":"5.20.2-3+deb8u4","urgency":"medium**"},"buster":{"status":"resolved","repositories":{"buster":"5.28.1-6"},"fixed_version":"5.22.1-8","urgency":"medium**"},"sid":{"status":"resolved","repositories":{"sid":"5.28.1-6"},"fixed_version":"5.22.1-8","urgency":"medium**"}}},"CVE-2011-3597":{"scope":"remote","debianbug":644108,"description":"Eval injection vulnerability in the Digest module before 1.17 for Perl allows context-dependent attackers to execute arbitrary commands via the new constructor.","releases":{"stretch":{"status":"resolved","repositories":{"stretch":"5.24.1-3+deb9u5","stretch-security":"5.24.1-3+deb9u5"},"fixed_version":"5.12.4-6","urgency":"low"},"jessie":{"status":"resolved","repositories":{"jessie":"5.20.2-3+deb8u11","jessie-security":"5.20.2-3+deb8u12"},"fixed_version":"5.12.4-6","urgency":"low"},"buster":{"status":"resolved","repositories":{"buster":"5.28.1-6"},"fixed_version":"5.12.4-</w:t>
      </w:r>
      <w:r w:rsidRPr="007A7B05">
        <w:lastRenderedPageBreak/>
        <w:t xml:space="preserve">6","urgency":"low"},"sid":{"status":"resolved","repositories":{"sid":"5.28.1-6"},"fixed_version":"5.12.4-6","urgency":"low"}}},"CVE-2004-0452":{"scope":"local","description":"Race condition in the rmtree function in the File::Path module in Perl 5.6.1 and 5.8.4 sets read/write permissions for the world, which allows local users to delete arbitrary files and directories, and possibly read files and directories, via a symlink attack.","releases":{"stretch":{"status":"resolved","repositories":{"stretch":"5.24.1-3+deb9u5","stretch-security":"5.24.1-3+deb9u5"},"fixed_version":"5.8.4-5","urgency":"low**"},"jessie":{"status":"resolved","repositories":{"jessie":"5.20.2-3+deb8u11","jessie-security":"5.20.2-3+deb8u12"},"fixed_version":"5.8.4-5","urgency":"low**"},"buster":{"status":"resolved","repositories":{"buster":"5.28.1-6"},"fixed_version":"5.8.4-5","urgency":"low**"},"sid":{"status":"resolved","repositories":{"sid":"5.28.1-6"},"fixed_version":"5.8.4-5","urgency":"low**"}}},"CVE-2015-8853":{"scope":"remote","debianbug":821848,"description":"The (1) S_reghop3, (2) S_reghop4, and (3) S_reghopmaybe3 functions in regexec.c in Perl before 5.24.0 allow context-dependent attackers to cause a denial of service (infinite loop) via crafted utf-8 data, as demonstrated by \"a\\x80.\"","releases":{"stretch":{"status":"resolved","repositories":{"stretch":"5.24.1-3+deb9u5","stretch-security":"5.24.1-3+deb9u5"},"fixed_version":"5.22.1-1","urgency":"medium**"},"jessie":{"status":"resolved","repositories":{"jessie":"5.20.2-3+deb8u11","jessie-security":"5.20.2-3+deb8u12"},"fixed_version":"5.20.2-3+deb8u5","urgency":"medium**"},"buster":{"status":"resolved","repositories":{"buster":"5.28.1-6"},"fixed_version":"5.22.1-1","urgency":"medium**"},"sid":{"status":"resolved","repositories":{"sid":"5.28.1-6"},"fixed_version":"5.22.1-1","urgency":"medium**"}}},"CVE-2015-8608":{"scope":"remote","description":"The VDir::MapPathA and VDir::MapPathW functions in Perl 5.22 allow remote attackers to cause a denial of service (out-of-bounds read) and possibly execute arbitrary code via a crafted (1) drive letter or (2) pInName argument.","releases":{"stretch":{"status":"resolved","repositories":{"stretch":"5.24.1-3+deb9u5","stretch-security":"5.24.1-3+deb9u5"},"fixed_version":"0","urgency":"unimportant"},"jessie":{"status":"resolved","repositories":{"jessie":"5.20.2-3+deb8u11","jessie-security":"5.20.2-3+deb8u12"},"fixed_version":"0","urgency":"unimportant"},"buster":{"status":"resolved","repositories":{"buster":"5.28.1-6"},"fixed_version":"0","urgency":"unimportant"},"sid":{"status":"resolved","repositories":{"sid":"5.28.1-6"},"fixed_version":"0","urgency":"unimportant"}}},"CVE-2015-8607":{"scope":"remote","debianbug":810719,"description":"The canonpath function in the File::Spec module in PathTools before 3.62, as used in Perl, does not properly preserve the taint attribute of data, which might allow context-dependent attackers to bypass the taint protection mechanism via a crafted string.","releases":{"stretch":{"status":"resolved","repositories":{"stretch":"5.24.1-3+deb9u5","stretch-security":"5.24.1-3+deb9u5"},"fixed_version":"5.22.1-4","urgency":"high**"},"jessie":{"status":"resolved","repositories":{"jessie":"5.20.2-3+deb8u11","jessie-security":"5.20.2-3+deb8u12"},"fixed_version":"5.20.2-3+deb8u2","urgency":"high**"},"buster":{"status":"resolved","repositories":{"buster":"5.28.1-6"},"fixed_version":"5.22.1-4","urgency":"high**"},"sid":{"status":"resolved","repositories":{"sid":"5.28.1-6"},"fixed_version":"5.22.1-4","urgency":"high**"}}},"CVE-2007-4829":{"scope":"remote","debianbug":449544,"description":"Directory traversal vulnerability in the </w:t>
      </w:r>
      <w:r w:rsidRPr="007A7B05">
        <w:lastRenderedPageBreak/>
        <w:t xml:space="preserve">Archive::Tar Perl module 1.36 and earlier allows user-assisted remote attackers to overwrite arbitrary files via a TAR archive that contains a file whose name is an absolute path or has \"..\" sequences.","releases":{"stretch":{"status":"resolved","repositories":{"stretch":"5.24.1-3+deb9u5","stretch-security":"5.24.1-3+deb9u5"},"fixed_version":"5.10.0-19","urgency":"medium**"},"jessie":{"status":"resolved","repositories":{"jessie":"5.20.2-3+deb8u11","jessie-security":"5.20.2-3+deb8u12"},"fixed_version":"5.10.0-19","urgency":"medium**"},"buster":{"status":"resolved","repositories":{"buster":"5.28.1-6"},"fixed_version":"5.10.0-19","urgency":"medium**"},"sid":{"status":"resolved","repositories":{"sid":"5.28.1-6"},"fixed_version":"5.10.0-19","urgency":"medium**"}}},"CVE-2012-6329":{"scope":"remote","debianbug":509864,"description":"The _compile function in Maketext.pm in the Locale::Maketext implementation in Perl before 5.17.7 does not properly handle backslashes and fully qualified method names during compilation of bracket notation, which allows context-dependent attackers to execute arbitrary commands via crafted input to an application that accepts translation strings from users, as demonstrated by the TWiki application before 5.1.3, and the Foswiki application 1.0.x through 1.0.10 and 1.1.x through 1.1.6.","releases":{"stretch":{"status":"resolved","repositories":{"stretch":"5.24.1-3+deb9u5","stretch-security":"5.24.1-3+deb9u5"},"fixed_version":"5.14.2-16","urgency":"high**"},"jessie":{"status":"resolved","repositories":{"jessie":"5.20.2-3+deb8u11","jessie-security":"5.20.2-3+deb8u12"},"fixed_version":"5.14.2-16","urgency":"high**"},"buster":{"status":"resolved","repositories":{"buster":"5.28.1-6"},"fixed_version":"5.14.2-16","urgency":"high**"},"sid":{"status":"resolved","repositories":{"sid":"5.28.1-6"},"fixed_version":"5.14.2-16","urgency":"high**"}}},"CVE-2018-12015":{"scope":"remote","debianbug":900834,"description":"In Perl through 5.26.2, the Archive::Tar module allows remote attackers to bypass a directory-traversal protection mechanism, and overwrite arbitrary files, via an archive file containing a symlink and a regular file with the same name.","releases":{"stretch":{"status":"resolved","repositories":{"stretch":"5.24.1-3+deb9u5","stretch-security":"5.24.1-3+deb9u5"},"fixed_version":"5.24.1-3+deb9u4","urgency":"medium**"},"jessie":{"status":"resolved","repositories":{"jessie":"5.20.2-3+deb8u11","jessie-security":"5.20.2-3+deb8u12"},"fixed_version":"5.20.2-3+deb8u11","urgency":"medium**"},"buster":{"status":"resolved","repositories":{"buster":"5.28.1-6"},"fixed_version":"5.26.2-6","urgency":"medium**"},"sid":{"status":"resolved","repositories":{"sid":"5.28.1-6"},"fixed_version":"5.26.2-6","urgency":"medium**"}}},"CVE-2011-1487":{"scope":"remote","debianbug":622817,"description":"The (1) lc, (2) lcfirst, (3) uc, and (4) ucfirst functions in Perl 5.10.x, 5.11.x, and 5.12.x through 5.12.3, and 5.13.x through 5.13.11, do not apply the taint attribute to the return value upon processing tainted input, which might allow context-dependent attackers to bypass the taint protection mechanism via a crafted string.","releases":{"stretch":{"status":"resolved","repositories":{"stretch":"5.24.1-3+deb9u5","stretch-security":"5.24.1-3+deb9u5"},"fixed_version":"5.10.1-20","urgency":"unimportant"},"jessie":{"status":"resolved","repositories":{"jessie":"5.20.2-3+deb8u11","jessie-security":"5.20.2-3+deb8u12"},"fixed_version":"5.10.1-20","urgency":"unimportant"},"buster":{"status":"resolved","repositories":{"buster":"5.28.1-6"},"fixed_version":"5.10.1-20","urgency":"unimportant"},"sid":{"status":"resolved","repositories":{"sid":"5.28.1-6"},"fixed_version":"5.10.1-20","urgency":"unimportant"}}},"CVE-2003-0615":{"scope":"remote","description":"Cross-site scripting (XSS) vulnerability in start_form() of </w:t>
      </w:r>
      <w:r w:rsidRPr="007A7B05">
        <w:lastRenderedPageBreak/>
        <w:t>CGI.pm allows remote attackers to insert web script via a URL that is fed into the form's action parameter.","releases":{"stretch":{"status":"resolved","repositories":{"stretch":"5.24.1-3+deb9u5","stretch-security":"5.24.1-3+deb9u5"},"fixed_version":"5.8.0-19","urgency":"medium**"},"jessie":{"status":"resolved","repositories":{"jessie":"5.20.2-3+deb8u11","jessie-security":"5.20.2-3+deb8u12"},"fixed_version":"5.8.0-19","urgency":"medium**"},"buster":{"status":"resolved","repositories":{"buster":"5.28.1-6"},"fixed_version":"5.8.0-19","urgency":"medium**"},"sid":{"status":"resolved","repositories":{"sid":"5.28.1-6"},"fixed_version":"5.8.0-19","urgency":"medium**"}}},"CVE-2017-12814":{"scope":"remote","description":"Stack-based buffer overflow in the CPerlHost::Add method in win32/perlhost.h in Perl before 5.24.3-RC1 and 5.26.x before 5.26.1-RC1 on Windows allows attackers to execute arbitrary code via a long environment variable.","releases":{"stretch":{"status":"resolved","repositories":{"stretch":"5.24.1-3+deb9u5","stretch-security":"5.24.1-3+deb9u5"},"fixed_version":"0","urgency":"unimportant"},"jessie":{"status":"resolved","repositories":{"jessie":"5.20.2-3+deb8u11","jessie-security":"5.20.2-3+deb8u12"},"fixed_version":"0","urgency":"unimportant"},"buster":{"status":"resolved","repositories":{"buster":"5.28.1-6"},"fixed_version":"0","urgency":"unimportant"},"sid":{"status":"resolved","repositories":{"sid":"5.28.1-6"},"fixed_version":"0","urgency":"unimportant"}}},"CVE-2003-0618":{"scope":"local","description":"Multiple vulnerabilities in suidperl 5.6.1 and earlier allow a local user to obtain sensitive information about files for which the user does not have appropriate permissions.","releases":{"stretch":{"status":"resolved","repositories":{"stretch":"5.24.1-3+deb9u5","stretch-security":"5.24.1-3+deb9u5"},"fixed_version":"5.8.3-3","urgency":"low**"},"jessie":{"status":"resolved","repositories":{"jessie":"5.20.2-3+deb8u11","jessie-security":"5.20.2-3+deb8u12"},"fixed_version":"5.8.3-3","urgency":"low**"},"buster":{"status":"resolved","repositories":{"buster":"5.28.1-6"},"fixed_version":"5.8.3-3","urgency":"low**"},"sid":{"status":"resolved","repositories":{"sid":"5.28.1-6"},"fixed_version":"5.8.3-3","urgency":"low**"}}},"CVE-2008-2827":{"scope":"local","debianbug":487319,"description":"The rmtree function in lib/File/Path.pm in Perl 5.10 does not properly check permissions before performing a chmod, which allows local users to modify the permissions of arbitrary files via a symlink attack, a different vulnerability than CVE-2005-0448 and CVE-2004-0452.","releases":{"stretch":{"status":"resolved","repositories":{"stretch":"5.24.1-3+deb9u5","stretch-security":"5.24.1-3+deb9u5"},"fixed_version":"5.10.0-11","urgency":"medium"},"jessie":{"status":"resolved","repositories":{"jessie":"5.20.2-3+deb8u11","jessie-security":"5.20.2-3+deb8u12"},"fixed_version":"5.10.0-11","urgency":"medium"},"buster":{"status":"resolved","repositories":{"buster":"5.28.1-6"},"fixed_version":"5.10.0-11","urgency":"medium"},"sid":{"status":"resolved","repositories":{"sid":"5.28.1-6"},"fixed_version":"5.10.0-11","urgency":"medium"}}},"CVE-2011-0761":{"scope":"remote","debianbug":628817,"description":"Perl 5.10.x allows context-dependent attackers to cause a denial of service (NULL pointer dereference and application crash) by leveraging an ability to inject arguments into a (1) getpeername, (2) readdir, (3) closedir, (4) getsockname, (5) rewinddir, (6) tell, or (7) telldir function call.","releases":{"stretch":{"status":"resolved","repositories":{"stretch":"5.24.1-3+deb9u5","stretch-security":"5.24.1-3+deb9u5"},"fixed_version":"5.12.0-</w:t>
      </w:r>
      <w:r w:rsidRPr="007A7B05">
        <w:lastRenderedPageBreak/>
        <w:t>1","urgency":"unimportant"},"jessie":{"status":"resolved","repositories":{"jessie":"5.20.2-3+deb8u11","jessie-security":"5.20.2-3+deb8u12"},"fixed_version":"5.12.0-1","urgency":"unimportant"},"buster":{"status":"resolved","repositories":{"buster":"5.28.1-6"},"fixed_version":"5.12.0-1","urgency":"unimportant"},"sid":{"status":"resolved","repositories":{"sid":"5.28.1-6"},"fixed_version":"5.12.0-1","urgency":"unimportant"}}},"CVE-2005-4278":{"scope":"local","description":"Untrusted search path vulnerability in Perl before 5.8.7-r1 on Gentoo Linux allows local users in the portage group to gain privileges via a malicious shared object in the Portage temporary build directory, which is part of the RUNPATH.","releases":{"stretch":{"status":"resolved","repositories":{"stretch":"5.24.1-3+deb9u5","stretch-security":"5.24.1-3+deb9u5"},"fixed_version":"0","urgency":"unimportant"},"jessie":{"status":"resolved","repositories":{"jessie":"5.20.2-3+deb8u11","jessie-security":"5.20.2-3+deb8u12"},"fixed_version":"0","urgency":"unimportant"},"buster":{"status":"resolved","repositories":{"buster":"5.28.1-6"},"fixed_version":"0","urgency":"unimportant"},"sid":{"status":"resolved","repositories":{"sid":"5.28.1-6"},"fixed_version":"0","urgency":"unimportant"}}},"CVE-2017-12883":{"scope":"remote","debianbug":875597,"description":"Buffer overflow in the S_grok_bslash_N function in regcomp.c in Perl 5 before 5.24.3-RC1 and 5.26.x before 5.26.1-RC1 allows remote attackers to disclose sensitive information or cause a denial of service (application crash) via a crafted regular expression with an invalid '\\N{U+...}' escape.","releases":{"stretch":{"status":"resolved","repositories":{"stretch":"5.24.1-3+deb9u5","stretch-security":"5.24.1-3+deb9u5"},"fixed_version":"5.24.1-3+deb9u2","urgency":"medium**"},"jessie":{"status":"resolved","repositories":{"jessie":"5.20.2-3+deb8u11","jessie-security":"5.20.2-3+deb8u12"},"fixed_version":"5.20.2-3+deb8u9","urgency":"medium**"},"buster":{"status":"resolved","repositories":{"buster":"5.28.1-6"},"fixed_version":"5.26.0-8","urgency":"medium**"},"sid":{"status":"resolved","repositories":{"sid":"5.28.1-6"},"fixed_version":"5.26.0-8","urgency":"medium**"}}},"CVE-2018-6798":{"scope":"remote","description":"An issue was discovered in Perl 5.22 through 5.26. Matching a crafted locale dependent regular expression can cause a heap-based buffer over-read and potentially information disclosure.","releases":{"stretch":{"status":"resolved","repositories":{"stretch":"5.24.1-3+deb9u5","stretch-security":"5.24.1-3+deb9u5"},"fixed_version":"5.24.1-3+deb9u3","urgency":"medium**"},"jessie":{"status":"resolved","repositories":{"jessie":"5.20.2-3+deb8u11","jessie-security":"5.20.2-3+deb8u12"},"fixed_version":"0","urgency":"unimportant"},"buster":{"status":"resolved","repositories":{"buster":"5.28.1-6"},"fixed_version":"5.26.1-6","urgency":"medium**"},"sid":{"status":"resolved","repositories":{"sid":"5.28.1-6"},"fixed_version":"5.26.1-6","urgency":"medium**"}}},"CVE-2008-1927":{"scope":"remote","debianbug":454792,"description":"Double free vulnerability in Perl 5.8.8 allows context-dependent attackers to cause a denial of service (memory corruption and crash) via a crafted regular expression containing UTF8 characters.  NOTE: this issue might only be present on certain operating systems.","releases":{"stretch":{"status":"resolved","repositories":{"stretch":"5.24.1-3+deb9u5","stretch-security":"5.24.1-3+deb9u5"},"fixed_version":"5.10.0-1","urgency":"medium**"},"jessie":{"status":"resolved","repositories":{"jessie":"5.20.2-3+deb8u11","jessie-security":"5.20.2-3+deb8u12"},"fixed_version":"5.10.0-</w:t>
      </w:r>
      <w:r w:rsidRPr="007A7B05">
        <w:lastRenderedPageBreak/>
        <w:t>1","urgency":"medium**"},"buster":{"status":"resolved","repositories":{"buster":"5.28.1-6"},"fixed_version":"5.10.0-1","urgency":"medium**"},"sid":{"status":"resolved","repositories":{"sid":"5.28.1-6"},"fixed_version":"5.10.0-1","urgency":"medium**"}}},"CVE-2017-6512":{"scope":"remote","debianbug":863870,"description":"Race condition in the rmtree and remove_tree functions in the File-Path module before 2.13 for Perl allows attackers to set the mode on arbitrary files via vectors involving directory-permission loosening logic.","releases":{"stretch":{"status":"resolved","repositories":{"stretch":"5.24.1-3+deb9u5","stretch-security":"5.24.1-3+deb9u5"},"fixed_version":"5.24.1-3","urgency":"medium**"},"jessie":{"status":"resolved","repositories":{"jessie":"5.20.2-3+deb8u11","jessie-security":"5.20.2-3+deb8u12"},"fixed_version":"5.20.2-3+deb8u7","urgency":"medium**"},"buster":{"status":"resolved","repositories":{"buster":"5.28.1-6"},"fixed_version":"5.24.1-3","urgency":"medium**"},"sid":{"status":"resolved","repositories":{"sid":"5.28.1-6"},"fixed_version":"5.24.1-3","urgency":"medium**"}}},"CVE-2012-5526":{"scope":"remote","debianbug":693420,"description":"CGI.pm module before 3.63 for Perl does not properly escape newlines in (1) Set-Cookie or (2) P3P headers, which might allow remote attackers to inject arbitrary headers into responses from applications that use CGI.pm.","releases":{"stretch":{"status":"resolved","repositories":{"stretch":"5.24.1-3+deb9u5","stretch-security":"5.24.1-3+deb9u5"},"fixed_version":"5.14.2-16","urgency":"medium**"},"jessie":{"status":"resolved","repositories":{"jessie":"5.20.2-3+deb8u11","jessie-security":"5.20.2-3+deb8u12"},"fixed_version":"5.14.2-16","urgency":"medium**"},"buster":{"status":"resolved","repositories":{"buster":"5.28.1-6"},"fixed_version":"5.14.2-16","urgency":"medium**"},"sid":{"status":"resolved","repositories":{"sid":"5.28.1-6"},"fixed_version":"5.14.2-16","urgency":"medium**"}}},"CVE-2013-1437":{"releases":{"stretch":{"status":"resolved","repositories":{"stretch":"5.24.1-3+deb9u5","stretch-security":"5.24.1-3+deb9u5"},"fixed_version":"5.18.1-2","urgency":"not yet assigned"},"jessie":{"status":"resolved","repositories":{"jessie":"5.20.2-3+deb8u11","jessie-security":"5.20.2-3+deb8u12"},"fixed_version":"5.18.1-2","urgency":"not yet assigned"},"buster":{"status":"resolved","repositories":{"buster":"5.28.1-6"},"fixed_version":"5.18.1-2","urgency":"not yet assigned"},"sid":{"status":"resolved","repositories":{"sid":"5.28.1-6"},"fixed_version":"5.18.1-2","urgency":"not yet assigned"}}},"CVE-2002-0703":{"scope":"remote","debianbug":282527,"description":"An interaction between the Perl MD5 module (perl-Digest-MD5) and Perl could produce incorrect MD5 checksums for UTF-8 data, which could prevent a system from properly verifying the integrity of the data.","releases":{"stretch":{"status":"resolved","repositories":{"stretch":"5.24.1-3+deb9u5","stretch-security":"5.24.1-3+deb9u5"},"fixed_version":"5.8.0-7","urgency":"high**"},"jessie":{"status":"resolved","repositories":{"jessie":"5.20.2-3+deb8u11","jessie-security":"5.20.2-3+deb8u12"},"fixed_version":"5.8.0-7","urgency":"high**"},"buster":{"status":"resolved","repositories":{"buster":"5.28.1-6"},"fixed_version":"5.8.0-7","urgency":"high**"},"sid":{"status":"resolved","repositories":{"sid":"5.28.1-6"},"fixed_version":"5.8.0-7","urgency":"high**"}}},"CVE-2011-4116":{"debianbug":776268,"releases":{"stretch":{"status":"open","repositories":{"stretch":"5.24.1-3+deb9u5","stretch-security":"5.24.1-3+deb9u5"},"urgency":"unimportant"},"jessie":{"status":"open","repositories":{"jessie":"5.20.2-3+deb8u11","jessie-security":"5.20.2-</w:t>
      </w:r>
      <w:r w:rsidRPr="007A7B05">
        <w:lastRenderedPageBreak/>
        <w:t>3+deb8u12"},"urgency":"unimportant"},"buster":{"status":"open","repositories":{"buster":"5.28.1-6"},"urgency":"unimportant"},"sid":{"status":"open","repositories":{"sid":"5.28.1-6"},"urgency":"unimportant"}}},"CVE-2007-5116":{"scope":"remote","debianbug":450794,"description":"Buffer overflow in the polymorphic opcode support in the Regular Expression Engine (regcomp.c) in Perl 5.8 allows context-dependent attackers to execute arbitrary code by switching from byte to Unicode (UTF) characters in a regular expression.","releases":{"stretch":{"status":"resolved","repositories":{"stretch":"5.24.1-3+deb9u5","stretch-security":"5.24.1-3+deb9u5"},"fixed_version":"5.8.8-12","urgency":"medium"},"jessie":{"status":"resolved","repositories":{"jessie":"5.20.2-3+deb8u11","jessie-security":"5.20.2-3+deb8u12"},"fixed_version":"5.8.8-12","urgency":"medium"},"buster":{"status":"resolved","repositories":{"buster":"5.28.1-6"},"fixed_version":"5.8.8-12","urgency":"medium"},"sid":{"status":"resolved","repositories":{"sid":"5.28.1-6"},"fixed_version":"5.8.8-12","urgency":"medium"}}}},"toppler":{"TEMP-0608979-E8B8DF":{"debianbug":608979,"releases":{"stretch":{"status":"resolved","repositories":{"stretch":"1.1.6-2"},"fixed_version":"1.1.4-2","urgency":"unimportant"},"jessie":{"status":"resolved","repositories":{"jessie":"1.1.6-2"},"fixed_version":"1.1.4-2","urgency":"unimportant"},"buster":{"status":"resolved","repositories":{"buster":"1.1.6-3"},"fixed_version":"1.1.4-2","urgency":"unimportant"},"sid":{"status":"resolved","repositories":{"sid":"1.1.6-3"},"fixed_version":"1.1.4-2","urgency":"unimportant"}}}},"dietlibc":{"CVE-2002-0391":{"scope":"remote","description":"Integer overflow in xdr_array function in RPC servers for operating systems that use libc, glibc, or other code based on SunRPC including dietlibc, allows remote attackers to execute arbitrary code by passing a large number of arguments to xdr_array through RPC services such as rpc.cmsd and dmispd.","releases":{"stretch":{"status":"resolved","repositories":{"stretch":"0.34~cvs20160606-6"},"fixed_version":"0.20-0cvs20020808","urgency":"high**"},"jessie":{"status":"resolved","repositories":{"jessie":"0.33~cvs20120325-6+deb8u1"},"fixed_version":"0.20-0cvs20020808","urgency":"high**"},"buster":{"status":"resolved","repositories":{"buster":"0.34~cvs20160606-10"},"fixed_version":"0.20-0cvs20020808","urgency":"high**"},"sid":{"status":"resolved","repositories":{"sid":"0.34~cvs20160606-10"},"fixed_version":"0.20-0cvs20020808","urgency":"high**"}}},"CVE-2012-1577":{"releases":{"stretch":{"status":"resolved","repositories":{"stretch":"0.34~cvs20160606-6"},"fixed_version":"0.33~cvs20120325-1","urgency":"unimportant"},"jessie":{"status":"resolved","repositories":{"jessie":"0.33~cvs20120325-6+deb8u1"},"fixed_version":"0.33~cvs20120325-1","urgency":"unimportant"},"buster":{"status":"resolved","repositories":{"buster":"0.34~cvs20160606-10"},"fixed_version":"0.33~cvs20120325-1","urgency":"unimportant"},"sid":{"status":"resolved","repositories":{"sid":"0.34~cvs20160606-10"},"fixed_version":"0.33~cvs20120325-1","urgency":"unimportant"}}},"CVE-2003-0028":{"scope":"remote","description":"Integer overflow in the xdrmem_getbytes() function, and possibly other functions, of XDR (external data representation) libraries derived from SunRPC, including libnsl, libc, glibc, and dietlibc, allows remote attackers to execute arbitrary code via certain integer values in length fields, a different vulnerability than CVE-2002-0391.","releases":{"stretch":{"status":"resolved","repositories":{"stretch":"0.34~cvs20160606-6"},"fixed_version":"0.22-</w:t>
      </w:r>
      <w:r w:rsidRPr="007A7B05">
        <w:lastRenderedPageBreak/>
        <w:t xml:space="preserve">2","urgency":"high**"},"jessie":{"status":"resolved","repositories":{"jessie":"0.33~cvs20120325-6+deb8u1"},"fixed_version":"0.22-2","urgency":"high**"},"buster":{"status":"resolved","repositories":{"buster":"0.34~cvs20160606-10"},"fixed_version":"0.22-2","urgency":"high**"},"sid":{"status":"resolved","repositories":{"sid":"0.34~cvs20160606-10"},"fixed_version":"0.22-2","urgency":"high**"}}},"TEMP-0832169-0F9220":{"debianbug":832169,"releases":{"stretch":{"status":"resolved","repositories":{"stretch":"0.34~cvs20160606-6"},"fixed_version":"0.34~cvs20160606-2","urgency":"not yet assigned"},"jessie":{"status":"resolved","repositories":{"jessie":"0.33~cvs20120325-6+deb8u1"},"fixed_version":"0.33~cvs20120325-6+deb8u1","urgency":"not yet assigned"},"buster":{"status":"resolved","repositories":{"buster":"0.34~cvs20160606-10"},"fixed_version":"0.34~cvs20160606-2","urgency":"not yet assigned"},"sid":{"status":"resolved","repositories":{"sid":"0.34~cvs20160606-10"},"fixed_version":"0.34~cvs20160606-2","urgency":"not yet assigned"}}}},"memcachedb":{"CVE-2009-1255":{"scope":"remote","debianbug":527330,"description":"The process_stat function in (1) Memcached before 1.2.8 and (2) MemcacheDB 1.2.0 discloses (a) the contents of /proc/self/maps in response to a stats maps command and (b) memory-allocation statistics in response to a stats malloc command, which allows remote attackers to obtain sensitive information such as the locations of memory regions, and defeat ASLR protection, by sending a command to the daemon's TCP port.","releases":{"stretch":{"status":"resolved","repositories":{"stretch":"1.2.0-12"},"fixed_version":"1.2.0-3","urgency":"low"},"jessie":{"status":"resolved","repositories":{"jessie":"1.2.0-11"},"fixed_version":"1.2.0-3","urgency":"low"}}},"CVE-2009-2415":{"scope":"remote","debianbug":540379,"description":"Multiple integer overflows in memcached 1.1.12 and 1.2.2 allow remote attackers to execute arbitrary code via vectors involving length attributes that trigger heap-based buffer overflows.","releases":{"stretch":{"status":"resolved","repositories":{"stretch":"1.2.0-12"},"fixed_version":"1.2.0-5","urgency":"medium"},"jessie":{"status":"resolved","repositories":{"jessie":"1.2.0-11"},"fixed_version":"1.2.0-5","urgency":"medium"}}}},"cinnamon-settings-daemon":{"TEMP-0000000-D41D8C":{"releases":{"stretch":{"status":"resolved","repositories":{"stretch":"3.2.1-3"},"fixed_version":"2.8.3-1","urgency":"low"},"jessie":{"status":"resolved","repositories":{"jessie":"2.2.4.repack-7+deb8u1"},"fixed_version":"2.2.4.repack-7+deb8u1","urgency":"not yet assigned"},"buster":{"status":"resolved","repositories":{"buster":"3.8.4-2"},"fixed_version":"2.8.3-1","urgency":"low"},"sid":{"status":"resolved","repositories":{"sid":"3.8.4-2"},"fixed_version":"2.8.3-1","urgency":"low"}}}},"libjpeg9":{"CVE-2018-11212":{"scope":"remote","debianbug":902176,"description":"An issue was discovered in libjpeg 9a. The alloc_sarray function in jmemmgr.c allows remote attackers to cause a denial of service (divide-by-zero error) via a crafted file.","releases":{"sid":{"status":"resolved","repositories":{"sid":"1:9c-2"},"fixed_version":"1:9c-1","urgency":"low"}}},"CVE-2018-11213":{"scope":"remote","debianbug":902176,"description":"An issue was discovered in libjpeg 9a. The get_text_gray_row function in rdppm.c allows remote attackers to cause a denial of service (Segmentation fault) via a crafted file.","releases":{"sid":{"status":"resolved","repositories":{"sid":"1:9c-2"},"fixed_version":"1:9c-1","urgency":"low"}}},"CVE-2018-11214":{"scope":"remote","debianbug":902176,"description":"An issue was discovered in libjpeg 9a. The get_text_rgb_row function in rdppm.c allows remote attackers to cause a denial of service (Segmentation fault) via a crafted </w:t>
      </w:r>
      <w:r w:rsidRPr="007A7B05">
        <w:lastRenderedPageBreak/>
        <w:t xml:space="preserve">file.","releases":{"sid":{"status":"resolved","repositories":{"sid":"1:9c-2"},"fixed_version":"1:9c-1","urgency":"low"}}},"CVE-2017-15232":{"scope":"remote","debianbug":878567,"description":"libjpeg-turbo 1.5.2 has a NULL Pointer Dereference in jdpostct.c and jquant1.c via a crafted JPEG file.","releases":{"sid":{"status":"resolved","repositories":{"sid":"1:9c-2"},"fixed_version":"0","urgency":"unimportant"}}},"CVE-2018-11813":{"scope":"remote","debianbug":904719,"description":"libjpeg 9c has a large loop because read_pixel in rdtarga.c mishandles EOF.","releases":{"sid":{"status":"open","repositories":{"sid":"1:9c-2"},"urgency":"low"}}},"CVE-2016-3616":{"scope":"remote","debianbug":819969,"description":"The cjpeg utility in libjpeg allows remote attackers to cause a denial of service (NULL pointer dereference and application crash) or execute arbitrary code via a crafted file.","releases":{"sid":{"status":"resolved","repositories":{"sid":"1:9c-2"},"fixed_version":"1:9b-2","urgency":"medium**"}}}},"libxrandr":{"CVE-2013-1986":{"scope":"remote","description":"Multiple integer overflows in X.org libXrandr 1.4.0 and earlier allow X servers to trigger allocation of insufficient memory and a buffer overflow via vectors related to the (1) XRRQueryOutputProperty and (2) XRRQueryProviderProperty functions.","releases":{"stretch":{"status":"resolved","repositories":{"stretch":"2:1.5.1-1"},"fixed_version":"2:1.3.2-2+deb7u1","urgency":"medium**"},"jessie":{"status":"resolved","repositories":{"jessie":"2:1.4.2-1+deb8u1"},"fixed_version":"2:1.3.2-2+deb7u1","urgency":"medium**"},"buster":{"status":"resolved","repositories":{"buster":"2:1.5.1-1"},"fixed_version":"2:1.3.2-2+deb7u1","urgency":"medium**"},"sid":{"status":"resolved","repositories":{"sid":"2:1.5.1-1"},"fixed_version":"2:1.3.2-2+deb7u1","urgency":"medium**"}}},"CVE-2016-7948":{"scope":"remote","debianbug":840441,"description":"X.org libXrandr before 1.5.1 allows remote X servers to trigger out-of-bounds write operations by leveraging mishandling of reply data.","releases":{"stretch":{"status":"resolved","repositories":{"stretch":"2:1.5.1-1"},"fixed_version":"2:1.5.1-1","urgency":"low"},"jessie":{"status":"resolved","repositories":{"jessie":"2:1.4.2-1+deb8u1"},"fixed_version":"2:1.4.2-1+deb8u1","urgency":"high**"},"buster":{"status":"resolved","repositories":{"buster":"2:1.5.1-1"},"fixed_version":"2:1.5.1-1","urgency":"low"},"sid":{"status":"resolved","repositories":{"sid":"2:1.5.1-1"},"fixed_version":"2:1.5.1-1","urgency":"low"}}},"CVE-2016-7947":{"scope":"remote","debianbug":840441,"description":"Multiple integer overflows in X.org libXrandr before 1.5.1 allow remote X servers to trigger out-of-bounds write operations via a crafted response.","releases":{"stretch":{"status":"resolved","repositories":{"stretch":"2:1.5.1-1"},"fixed_version":"2:1.5.1-1","urgency":"low"},"jessie":{"status":"resolved","repositories":{"jessie":"2:1.4.2-1+deb8u1"},"fixed_version":"2:1.4.2-1+deb8u1","urgency":"high**"},"buster":{"status":"resolved","repositories":{"buster":"2:1.5.1-1"},"fixed_version":"2:1.5.1-1","urgency":"low"},"sid":{"status":"resolved","repositories":{"sid":"2:1.5.1-1"},"fixed_version":"2:1.5.1-1","urgency":"low"}}}},"libvdpau":{"CVE-2015-5198":{"scope":"local","debianbug":797895,"description":"libvdpau before 1.1.1, when used in a setuid or setgid application, allows local users to gain privileges via unspecified vectors, related to the VDPAU_DRIVER_PATH environment </w:t>
      </w:r>
      <w:r w:rsidRPr="007A7B05">
        <w:lastRenderedPageBreak/>
        <w:t>variable.","releases":{"stretch":{"status":"resolved","repositories":{"stretch":"1.1.1-6"},"fixed_version":"1.1.1-1","urgency":"high**"},"jessie":{"status":"resolved","repositories":{"jessie":"0.8-3+deb8u2","jessie-security":"0.8-3+deb8u2"},"fixed_version":"0.8-3+deb8u1","urgency":"high**"},"buster":{"status":"resolved","repositories":{"buster":"1.1.1-10"},"fixed_version":"1.1.1-1","urgency":"high**"},"sid":{"status":"resolved","repositories":{"sid":"1.1.1-10"},"fixed_version":"1.1.1-1","urgency":"high**"}}},"CVE-2015-5199":{"scope":"local","debianbug":797895,"description":"Directory traversal vulnerability in dlopen in libvdpau before 1.1.1 allows local users to gain privileges via the VDPAU_DRIVER environment variable.","releases":{"stretch":{"status":"resolved","repositories":{"stretch":"1.1.1-6"},"fixed_version":"1.1.1-1","urgency":"high**"},"jessie":{"status":"resolved","repositories":{"jessie":"0.8-3+deb8u2","jessie-security":"0.8-3+deb8u2"},"fixed_version":"0.8-3+deb8u1","urgency":"high**"},"buster":{"status":"resolved","repositories":{"buster":"1.1.1-10"},"fixed_version":"1.1.1-1","urgency":"high**"},"sid":{"status":"resolved","repositories":{"sid":"1.1.1-10"},"fixed_version":"1.1.1-1","urgency":"high**"}}},"CVE-2015-5200":{"scope":"local","debianbug":797895,"description":"The trace functionality in libvdpau before 1.1.1, when used in a setuid or setgid application, allows local users to write to arbitrary files via unspecified vectors.","releases":{"stretch":{"status":"resolved","repositories":{"stretch":"1.1.1-6"},"fixed_version":"1.1.1-1","urgency":"medium**"},"jessie":{"status":"resolved","repositories":{"jessie":"0.8-3+deb8u2","jessie-security":"0.8-3+deb8u2"},"fixed_version":"0.8-3+deb8u1","urgency":"medium**"},"buster":{"status":"resolved","repositories":{"buster":"1.1.1-10"},"fixed_version":"1.1.1-1","urgency":"medium**"},"sid":{"status":"resolved","repositories":{"sid":"1.1.1-10"},"fixed_version":"1.1.1-1","urgency":"medium**"}}}},"advi":{"CVE-2009-2660":{"scope":"remote","debianbug":540146,"description":"Multiple integer overflows in CamlImages 2.2 might allow context-dependent attackers to execute arbitrary code via images containing large width and height values that trigger a heap-based buffer overflow, related to (1) crafted GIF files (gifread.c) and (2) crafted JPEG files (jpegread.c), a different vulnerability than CVE-2009-2295.","releases":{"stretch":{"status":"resolved","repositories":{"stretch":"1.10.2-3"},"fixed_version":"1.6.0-15","urgency":"low"},"jessie":{"status":"resolved","repositories":{"jessie":"1.10.2-2"},"fixed_version":"1.6.0-15","urgency":"low"},"buster":{"status":"resolved","repositories":{"buster":"1.10.2-4"},"fixed_version":"1.6.0-15","urgency":"low"},"sid":{"status":"resolved","repositories":{"sid":"1.10.2-4"},"fixed_version":"1.6.0-15","urgency":"low"}}},"CVE-2009-3296":{"scope":"remote","debianbug":551282,"description":"Multiple integer overflows in tiffread.c in CamlImages 2.2 might allow remote attackers to execute arbitrary code via TIFF images containing large width and height values that trigger heap-based buffer overflows.","releases":{"stretch":{"status":"resolved","repositories":{"stretch":"1.10.2-3"},"fixed_version":"1.6.0-15","urgency":"low"},"jessie":{"status":"resolved","repositories":{"jessie":"1.10.2-2"},"fixed_version":"1.6.0-15","urgency":"low"},"buster":{"status":"resolved","repositories":{"buster":"1.10.2-</w:t>
      </w:r>
      <w:r w:rsidRPr="007A7B05">
        <w:lastRenderedPageBreak/>
        <w:t xml:space="preserve">4"},"fixed_version":"1.6.0-15","urgency":"low"},"sid":{"status":"resolved","repositories":{"sid":"1.10.2-4"},"fixed_version":"1.6.0-15","urgency":"low"}}},"CVE-2009-2295":{"scope":"remote","debianbug":535909,"description":"Multiple integer overflows in CamlImages 2.2 and earlier might allow context-dependent attackers to execute arbitrary code via a crafted PNG image with large width and height values that trigger a heap-based buffer overflow in the (1) read_png_file or (2) read_png_file_as_rgb24 function.","releases":{"stretch":{"status":"resolved","repositories":{"stretch":"1.10.2-3"},"fixed_version":"1.6.0-15","urgency":"low"},"jessie":{"status":"resolved","repositories":{"jessie":"1.10.2-2"},"fixed_version":"1.6.0-15","urgency":"low"},"buster":{"status":"resolved","repositories":{"buster":"1.10.2-4"},"fixed_version":"1.6.0-15","urgency":"low"},"sid":{"status":"resolved","repositories":{"sid":"1.10.2-4"},"fixed_version":"1.6.0-15","urgency":"low"}}}},"xview":{"CVE-2005-4796":{"scope":"local","description":"Unspecified vulnerability in the XView library (libxview.so) in Solaris 2.5 to 10 allows local users to corrupt files via unknown vectors related to the handling of the clipboard selection while an XView application exits.","releases":{"jessie":{"status":"resolved","repositories":{"jessie":"3.2p1.4-28.1"},"fixed_version":"0","urgency":"unimportant"}}},"CVE-2005-0076":{"scope":"local","description":"Multiple buffer overflows in the XView library 3.2 may allow local users to execute arbitrary code via setuid applications that use the library.","releases":{"jessie":{"status":"resolved","repositories":{"jessie":"3.2p1.4-28.1"},"fixed_version":"3.2p1.4-19","urgency":"high**"}}}},"python-django":{"CVE-2018-14574":{"scope":"remote","debianbug":905216,"description":"django.middleware.common.CommonMiddleware in Django 1.11.x before 1.11.15 and 2.0.x before 2.0.8 has an Open Redirect.","releases":{"stretch":{"status":"resolved","repositories":{"stretch":"1:1.10.7-2+deb9u4","stretch-security":"1:1.10.7-2+deb9u4"},"fixed_version":"1:1.10.7-2+deb9u2","urgency":"medium**"},"jessie":{"status":"resolved","repositories":{"jessie":"1.7.11-1+deb8u3","jessie-security":"1.7.11-1+deb8u4"},"fixed_version":"0","urgency":"unimportant"},"buster":{"status":"resolved","repositories":{"buster":"1:1.11.20-1"},"fixed_version":"1:1.11.15-1","urgency":"medium**"},"sid":{"status":"resolved","repositories":{"sid":"1:1.11.20-1"},"fixed_version":"1:1.11.15-1","urgency":"medium**"}}},"CVE-2015-8213":{"scope":"remote","description":"The get_format function in utils/formats.py in Django before 1.7.x before 1.7.11, 1.8.x before 1.8.7, and 1.9.x before 1.9rc2 might allow remote attackers to obtain sensitive application secrets via a settings key in place of a date/time format setting, as demonstrated by SECRET_KEY.","releases":{"stretch":{"status":"resolved","repositories":{"stretch":"1:1.10.7-2+deb9u4","stretch-security":"1:1.10.7-2+deb9u4"},"fixed_version":"1.8.7-1","urgency":"medium**"},"jessie":{"status":"resolved","repositories":{"jessie":"1.7.11-1+deb8u3","jessie-security":"1.7.11-1+deb8u4"},"fixed_version":"1.7.7-1+deb8u3","urgency":"medium**"},"buster":{"status":"resolved","repositories":{"buster":"1:1.11.20-1"},"fixed_version":"1.8.7-1","urgency":"medium**"},"sid":{"status":"resolved","repositories":{"sid":"1:1.11.20-1"},"fixed_version":"1.8.7-1","urgency":"medium**"}}},"CVE-2013-1665":{"scope":"remote","debianbug":700948,"description":"The XML libraries for Python 3.4, 3.3, 3.2, 3.1, 2.7, and 2.6, as used in OpenStack Keystone Essex and Folsom, Django, and possibly other </w:t>
      </w:r>
      <w:r w:rsidRPr="007A7B05">
        <w:lastRenderedPageBreak/>
        <w:t xml:space="preserve">products allow remote attackers to read arbitrary files via an XML external entity declaration in conjunction with an entity reference, aka an XML External Entity (XXE) attack.","releases":{"stretch":{"status":"resolved","repositories":{"stretch":"1:1.10.7-2+deb9u4","stretch-security":"1:1.10.7-2+deb9u4"},"fixed_version":"1.4.4-1","urgency":"medium**"},"jessie":{"status":"resolved","repositories":{"jessie":"1.7.11-1+deb8u3","jessie-security":"1.7.11-1+deb8u4"},"fixed_version":"1.4.4-1","urgency":"medium**"},"buster":{"status":"resolved","repositories":{"buster":"1:1.11.20-1"},"fixed_version":"1.4.4-1","urgency":"medium**"},"sid":{"status":"resolved","repositories":{"sid":"1:1.11.20-1"},"fixed_version":"1.4.4-1","urgency":"medium**"}}},"CVE-2015-5143":{"scope":"remote","description":"The session backends in Django before 1.4.21, 1.5.x through 1.6.x, 1.7.x before 1.7.9, and 1.8.x before 1.8.3 allows remote attackers to cause a denial of service (session store consumption) via multiple requests with unique session keys.","releases":{"stretch":{"status":"resolved","repositories":{"stretch":"1:1.10.7-2+deb9u4","stretch-security":"1:1.10.7-2+deb9u4"},"fixed_version":"1.7.9-1","urgency":"high**"},"jessie":{"status":"resolved","repositories":{"jessie":"1.7.11-1+deb8u3","jessie-security":"1.7.11-1+deb8u4"},"fixed_version":"1.7.7-1+deb8u1","urgency":"high**"},"buster":{"status":"resolved","repositories":{"buster":"1:1.11.20-1"},"fixed_version":"1.7.9-1","urgency":"high**"},"sid":{"status":"resolved","repositories":{"sid":"1:1.11.20-1"},"fixed_version":"1.7.9-1","urgency":"high**"}}},"CVE-2015-3982":{"scope":"remote","description":"The session.flush function in the cached_db backend in Django 1.8.x before 1.8.2 does not properly flush the session, which allows remote attackers to hijack user sessions via an empty string in the session key.","releases":{"stretch":{"status":"resolved","repositories":{"stretch":"1:1.10.7-2+deb9u4","stretch-security":"1:1.10.7-2+deb9u4"},"fixed_version":"0","urgency":"unimportant"},"jessie":{"status":"resolved","repositories":{"jessie":"1.7.11-1+deb8u3","jessie-security":"1.7.11-1+deb8u4"},"fixed_version":"0","urgency":"unimportant"},"buster":{"status":"resolved","repositories":{"buster":"1:1.11.20-1"},"fixed_version":"0","urgency":"unimportant"},"sid":{"status":"resolved","repositories":{"sid":"1:1.11.20-1"},"fixed_version":"0","urgency":"unimportant"}}},"CVE-2015-5963":{"scope":"remote","debianbug":796104,"description":"contrib.sessions.middleware.SessionMiddleware in Django 1.8.x before 1.8.4, 1.7.x before 1.7.10, 1.4.x before 1.4.22, and possibly other versions allows remote attackers to cause a denial of service (session store consumption or session record removal) via a large number of requests to contrib.auth.views.logout, which triggers the creation of an empty session record.","releases":{"stretch":{"status":"resolved","repositories":{"stretch":"1:1.10.7-2+deb9u4","stretch-security":"1:1.10.7-2+deb9u4"},"fixed_version":"1.7.10-1","urgency":"medium**"},"jessie":{"status":"resolved","repositories":{"jessie":"1.7.11-1+deb8u3","jessie-security":"1.7.11-1+deb8u4"},"fixed_version":"1.7.7-1+deb8u2","urgency":"medium**"},"buster":{"status":"resolved","repositories":{"buster":"1:1.11.20-1"},"fixed_version":"1.7.10-1","urgency":"medium**"},"sid":{"status":"resolved","repositories":{"sid":"1:1.11.20-1"},"fixed_version":"1.7.10-1","urgency":"medium**"}}},"CVE-2016-2513":{"scope":"remote","debianbug":816434,"description":"The password hasher in contrib/auth/hashers.py in Django before 1.8.10 and 1.9.x before 1.9.3 allows remote attackers to enumerate users via a timing attack involving login </w:t>
      </w:r>
      <w:r w:rsidRPr="007A7B05">
        <w:lastRenderedPageBreak/>
        <w:t>requests.","releases":{"stretch":{"status":"resolved","repositories":{"stretch":"1:1.10.7-2+deb9u4","stretch-security":"1:1.10.7-2+deb9u4"},"fixed_version":"1.9.4-1","urgency":"low**"},"jessie":{"status":"resolved","repositories":{"jessie":"1.7.11-1+deb8u3","jessie-security":"1.7.11-1+deb8u4"},"fixed_version":"1.7.7-1+deb8u4","urgency":"low**"},"buster":{"status":"resolved","repositories":{"buster":"1:1.11.20-1"},"fixed_version":"1.9.4-1","urgency":"low**"},"sid":{"status":"resolved","repositories":{"sid":"1:1.11.20-1"},"fixed_version":"1.9.4-1","urgency":"low**"}}},"CVE-2016-9014":{"scope":"remote","debianbug":842856,"description":"Django before 1.8.x before 1.8.16, 1.9.x before 1.9.11, and 1.10.x before 1.10.3, when settings.DEBUG is True, allow remote attackers to conduct DNS rebinding attacks by leveraging failure to validate the HTTP Host header against settings.ALLOWED_HOSTS.","releases":{"stretch":{"status":"resolved","repositories":{"stretch":"1:1.10.7-2+deb9u4","stretch-security":"1:1.10.7-2+deb9u4"},"fixed_version":"1:1.10.3-1","urgency":"medium**"},"jessie":{"status":"resolved","repositories":{"jessie":"1.7.11-1+deb8u3","jessie-security":"1.7.11-1+deb8u4"},"fixed_version":"1.7.11-1+deb8u2","urgency":"medium**"},"buster":{"status":"resolved","repositories":{"buster":"1:1.11.20-1"},"fixed_version":"1:1.10.3-1","urgency":"medium**"},"sid":{"status":"resolved","repositories":{"sid":"1:1.11.20-1"},"fixed_version":"1:1.10.3-1","urgency":"medium**"}}},"CVE-2016-9013":{"scope":"remote","debianbug":842856,"description":"Django 1.8.x before 1.8.16, 1.9.x before 1.9.11, and 1.10.x before 1.10.3 use a hardcoded password for a temporary database user created when running tests with an Oracle database, which makes it easier for remote attackers to obtain access to the database server by leveraging failure to manually specify a password in the database settings TEST dictionary.","releases":{"stretch":{"status":"resolved","repositories":{"stretch":"1:1.10.7-2+deb9u4","stretch-security":"1:1.10.7-2+deb9u4"},"fixed_version":"1:1.10.3-1","urgency":"high**"},"jessie":{"status":"resolved","repositories":{"jessie":"1.7.11-1+deb8u3","jessie-security":"1.7.11-1+deb8u4"},"fixed_version":"1.7.11-1+deb8u2","urgency":"high**"},"buster":{"status":"resolved","repositories":{"buster":"1:1.11.20-1"},"fixed_version":"1:1.10.3-1","urgency":"high**"},"sid":{"status":"resolved","repositories":{"sid":"1:1.11.20-1"},"fixed_version":"1:1.10.3-1","urgency":"high**"}}},"CVE-2015-5964":{"scope":"remote","debianbug":796104,"description":"The (1) contrib.sessions.backends.base.SessionBase.flush and (2) cache_db.SessionStore.flush functions in Django 1.7.x before 1.7.10, 1.4.x before 1.4.22, and possibly other versions create empty sessions in certain circumstances, which allows remote attackers to cause a denial of service (session store consumption) via unspecified vectors.","releases":{"stretch":{"status":"resolved","repositories":{"stretch":"1:1.10.7-2+deb9u4","stretch-security":"1:1.10.7-2+deb9u4"},"fixed_version":"1.7.10-1","urgency":"medium**"},"jessie":{"status":"resolved","repositories":{"jessie":"1.7.11-1+deb8u3","jessie-security":"1.7.11-1+deb8u4"},"fixed_version":"1.7.7-1+deb8u2","urgency":"medium**"},"buster":{"status":"resolved","repositories":{"buster":"1:1.11.20-1"},"fixed_version":"1.7.10-1","urgency":"medium**"},"sid":{"status":"resolved","repositories":{"sid":"1:1.11.20-1"},"fixed_version":"1.7.10-1","urgency":"medium**"}}},"CVE-2015-5145":{"scope":"remote","description":"validators.URLValidator in Django 1.8.x before 1.8.3 allows remote attackers to cause a denial of service (CPU consumption) via unspecified vectors.","releases":{"stretch":{"status":"resolved","repositories":{"stretch":"1:1.10.7-</w:t>
      </w:r>
      <w:r w:rsidRPr="007A7B05">
        <w:lastRenderedPageBreak/>
        <w:t>2+deb9u4","stretch-security":"1:1.10.7-2+deb9u4"},"fixed_version":"0","urgency":"unimportant"},"jessie":{"status":"resolved","repositories":{"jessie":"1.7.11-1+deb8u3","jessie-security":"1.7.11-1+deb8u4"},"fixed_version":"0","urgency":"unimportant"},"buster":{"status":"resolved","repositories":{"buster":"1:1.11.20-1"},"fixed_version":"0","urgency":"unimportant"},"sid":{"status":"resolved","repositories":{"sid":"1:1.11.20-1"},"fixed_version":"0","urgency":"unimportant"}}},"CVE-2015-5144":{"scope":"remote","description":"Django before 1.4.21, 1.5.x through 1.6.x, 1.7.x before 1.7.9, and 1.8.x before 1.8.3 uses an incorrect regular expression, which allows remote attackers to inject arbitrary headers and conduct HTTP response splitting attacks via a newline character in an (1) email message to the EmailValidator, a (2) URL to the URLValidator, or unspecified vectors to the (3) validate_ipv4_address or (4) validate_slug validator.","releases":{"stretch":{"status":"resolved","repositories":{"stretch":"1:1.10.7-2+deb9u4","stretch-security":"1:1.10.7-2+deb9u4"},"fixed_version":"1.7.9-1","urgency":"medium**"},"jessie":{"status":"resolved","repositories":{"jessie":"1.7.11-1+deb8u3","jessie-security":"1.7.11-1+deb8u4"},"fixed_version":"1.7.7-1+deb8u1","urgency":"medium**"},"buster":{"status":"resolved","repositories":{"buster":"1:1.11.20-1"},"fixed_version":"1.7.9-1","urgency":"medium**"},"sid":{"status":"resolved","repositories":{"sid":"1:1.11.20-1"},"fixed_version":"1.7.9-1","urgency":"medium**"}}},"CVE-2015-0219":{"scope":"remote","debianbug":775375,"description":"Django before 1.4.18, 1.6.x before 1.6.10, and 1.7.x before 1.7.3 allows remote attackers to spoof WSGI headers by using an _ (underscore) character instead of a - (dash) character in an HTTP header, as demonstrated by an X-Auth_User header.","releases":{"stretch":{"status":"resolved","repositories":{"stretch":"1:1.10.7-2+deb9u4","stretch-security":"1:1.10.7-2+deb9u4"},"fixed_version":"1.7.1-1.1","urgency":"medium**"},"jessie":{"status":"resolved","repositories":{"jessie":"1.7.11-1+deb8u3","jessie-security":"1.7.11-1+deb8u4"},"fixed_version":"1.7.1-1.1","urgency":"medium**"},"buster":{"status":"resolved","repositories":{"buster":"1:1.11.20-1"},"fixed_version":"1.7.1-1.1","urgency":"medium**"},"sid":{"status":"resolved","repositories":{"sid":"1:1.11.20-1"},"fixed_version":"1.7.1-1.1","urgency":"medium**"}}},"CVE-2014-0480":{"scope":"remote","description":"The core.urlresolvers.reverse function in Django before 1.4.14, 1.5.x before 1.5.9, 1.6.x before 1.6.6, and 1.7 before release candidate 3 does not properly validate URLs, which allows remote attackers to conduct phishing attacks via a // (slash slash) in a URL, which triggers a scheme-relative URL to be generated.","releases":{"stretch":{"status":"resolved","repositories":{"stretch":"1:1.10.7-2+deb9u4","stretch-security":"1:1.10.7-2+deb9u4"},"fixed_version":"1.6.6-1","urgency":"medium**"},"jessie":{"status":"resolved","repositories":{"jessie":"1.7.11-1+deb8u3","jessie-security":"1.7.11-1+deb8u4"},"fixed_version":"1.6.6-1","urgency":"medium**"},"buster":{"status":"resolved","repositories":{"buster":"1:1.11.20-1"},"fixed_version":"1.6.6-1","urgency":"medium**"},"sid":{"status":"resolved","repositories":{"sid":"1:1.11.20-1"},"fixed_version":"1.6.6-1","urgency":"medium**"}}},"CVE-2014-0481":{"scope":"remote","description":"The default configuration for the file upload handling system in Django before 1.4.14, 1.5.x before 1.5.9, 1.6.x before 1.6.6, and 1.7 before release candidate 3 uses a sequential file name generation process when a file with a conflicting name is uploaded, which allows remote attackers to cause a denial of service (CPU consumption) by unloading a multiple files with the same name.","releases":{"stretch":{"status":"resolved","repositories":{"stretch":"1:1.10.7-</w:t>
      </w:r>
      <w:r w:rsidRPr="007A7B05">
        <w:lastRenderedPageBreak/>
        <w:t xml:space="preserve">2+deb9u4","stretch-security":"1:1.10.7-2+deb9u4"},"fixed_version":"1.6.6-1","urgency":"medium**"},"jessie":{"status":"resolved","repositories":{"jessie":"1.7.11-1+deb8u3","jessie-security":"1.7.11-1+deb8u4"},"fixed_version":"1.6.6-1","urgency":"medium**"},"buster":{"status":"resolved","repositories":{"buster":"1:1.11.20-1"},"fixed_version":"1.6.6-1","urgency":"medium**"},"sid":{"status":"resolved","repositories":{"sid":"1:1.11.20-1"},"fixed_version":"1.6.6-1","urgency":"medium**"}}},"CVE-2014-0482":{"scope":"remote","description":"The contrib.auth.middleware.RemoteUserMiddleware middleware in Django before 1.4.14, 1.5.x before 1.5.9, 1.6.x before 1.6.6, and 1.7 before release candidate 3, when using the contrib.auth.backends.RemoteUserBackend backend, allows remote authenticated users to hijack web sessions via vectors related to the REMOTE_USER header.","releases":{"stretch":{"status":"resolved","repositories":{"stretch":"1:1.10.7-2+deb9u4","stretch-security":"1:1.10.7-2+deb9u4"},"fixed_version":"1.6.6-1","urgency":"medium**"},"jessie":{"status":"resolved","repositories":{"jessie":"1.7.11-1+deb8u3","jessie-security":"1.7.11-1+deb8u4"},"fixed_version":"1.6.6-1","urgency":"medium**"},"buster":{"status":"resolved","repositories":{"buster":"1:1.11.20-1"},"fixed_version":"1.6.6-1","urgency":"medium**"},"sid":{"status":"resolved","repositories":{"sid":"1:1.11.20-1"},"fixed_version":"1.6.6-1","urgency":"medium**"}}},"CVE-2014-0483":{"scope":"remote","description":"The administrative interface (contrib.admin) in Django before 1.4.14, 1.5.x before 1.5.9, 1.6.x before 1.6.6, and 1.7 before release candidate 3 does not check if a field represents a relationship between models, which allows remote authenticated users to obtain sensitive information via a to_field parameter in a popup action to an admin change form page, as demonstrated by a /admin/auth/user/?pop=1&amp;t=password URI.","releases":{"stretch":{"status":"resolved","repositories":{"stretch":"1:1.10.7-2+deb9u4","stretch-security":"1:1.10.7-2+deb9u4"},"fixed_version":"1.6.6-1","urgency":"low**"},"jessie":{"status":"resolved","repositories":{"jessie":"1.7.11-1+deb8u3","jessie-security":"1.7.11-1+deb8u4"},"fixed_version":"1.6.6-1","urgency":"low**"},"buster":{"status":"resolved","repositories":{"buster":"1:1.11.20-1"},"fixed_version":"1.6.6-1","urgency":"low**"},"sid":{"status":"resolved","repositories":{"sid":"1:1.11.20-1"},"fixed_version":"1.6.6-1","urgency":"low**"}}},"CVE-2017-7233":{"scope":"remote","debianbug":859515,"description":"Django 1.10 before 1.10.7, 1.9 before 1.9.13, and 1.8 before 1.8.18 relies on user input in some cases to redirect the user to an \"on success\" URL. The security check for these redirects (namely ``django.utils.http.is_safe_url()``) considered some numeric URLs \"safe\" when they shouldn't be, aka an open redirect vulnerability. Also, if a developer relies on ``is_safe_url()`` to provide safe redirect targets and puts such a URL into a link, they could suffer from an XSS attack.","releases":{"stretch":{"status":"resolved","repositories":{"stretch":"1:1.10.7-2+deb9u4","stretch-security":"1:1.10.7-2+deb9u4"},"fixed_version":"1:1.10.7-1","urgency":"medium**"},"jessie":{"status":"resolved","repositories":{"jessie":"1.7.11-1+deb8u3","jessie-security":"1.7.11-1+deb8u4"},"fixed_version":"1.7.11-1+deb8u2","urgency":"medium**"},"buster":{"status":"resolved","repositories":{"buster":"1:1.11.20-1"},"fixed_version":"1:1.10.7-1","urgency":"medium**"},"sid":{"status":"resolved","repositories":{"sid":"1:1.11.20-1"},"fixed_version":"1:1.10.7-1","urgency":"medium**"}}},"CVE-2012-3444":{"scope":"remote","debianbug":683364,"description":"The get_image_dimensions function in the image-handling functionality in Django before 1.3.2 and 1.4.x before 1.4.1 uses a constant chunk </w:t>
      </w:r>
      <w:r w:rsidRPr="007A7B05">
        <w:lastRenderedPageBreak/>
        <w:t xml:space="preserve">size in all attempts to determine dimensions, which allows remote attackers to cause a denial of service (process or thread consumption) via a large TIFF image.","releases":{"stretch":{"status":"resolved","repositories":{"stretch":"1:1.10.7-2+deb9u4","stretch-security":"1:1.10.7-2+deb9u4"},"fixed_version":"1.4.1-1","urgency":"medium**"},"jessie":{"status":"resolved","repositories":{"jessie":"1.7.11-1+deb8u3","jessie-security":"1.7.11-1+deb8u4"},"fixed_version":"1.4.1-1","urgency":"medium**"},"buster":{"status":"resolved","repositories":{"buster":"1:1.11.20-1"},"fixed_version":"1.4.1-1","urgency":"medium**"},"sid":{"status":"resolved","repositories":{"sid":"1:1.11.20-1"},"fixed_version":"1.4.1-1","urgency":"medium**"}}},"CVE-2012-3443":{"scope":"remote","debianbug":683364,"description":"The django.forms.ImageField class in the form system in Django before 1.3.2 and 1.4.x before 1.4.1 completely decompresses image data during image validation, which allows remote attackers to cause a denial of service (memory consumption) by uploading an image file.","releases":{"stretch":{"status":"resolved","repositories":{"stretch":"1:1.10.7-2+deb9u4","stretch-security":"1:1.10.7-2+deb9u4"},"fixed_version":"1.4.1-1","urgency":"medium**"},"jessie":{"status":"resolved","repositories":{"jessie":"1.7.11-1+deb8u3","jessie-security":"1.7.11-1+deb8u4"},"fixed_version":"1.4.1-1","urgency":"medium**"},"buster":{"status":"resolved","repositories":{"buster":"1:1.11.20-1"},"fixed_version":"1.4.1-1","urgency":"medium**"},"sid":{"status":"resolved","repositories":{"sid":"1:1.11.20-1"},"fixed_version":"1.4.1-1","urgency":"medium**"}}},"CVE-2012-3442":{"scope":"remote","debianbug":683364,"description":"The (1) django.http.HttpResponseRedirect and (2) django.http.HttpResponsePermanentRedirect classes in Django before 1.3.2 and 1.4.x before 1.4.1 do not validate the scheme of a redirect target, which might allow remote attackers to conduct cross-site scripting (XSS) attacks via a data: URL.","releases":{"stretch":{"status":"resolved","repositories":{"stretch":"1:1.10.7-2+deb9u4","stretch-security":"1:1.10.7-2+deb9u4"},"fixed_version":"1.4.1-1","urgency":"medium**"},"jessie":{"status":"resolved","repositories":{"jessie":"1.7.11-1+deb8u3","jessie-security":"1.7.11-1+deb8u4"},"fixed_version":"1.4.1-1","urgency":"medium**"},"buster":{"status":"resolved","repositories":{"buster":"1:1.11.20-1"},"fixed_version":"1.4.1-1","urgency":"medium**"},"sid":{"status":"resolved","repositories":{"sid":"1:1.11.20-1"},"fixed_version":"1.4.1-1","urgency":"medium**"}}},"CVE-2013-4249":{"scope":"remote","description":"Cross-site scripting (XSS) vulnerability in the AdminURLFieldWidget widget in contrib/admin/widgets.py in Django 1.5.x before 1.5.2 and 1.6.x before 1.6 beta 2 allows remote attackers to inject arbitrary web script or HTML via a URLField.","releases":{"stretch":{"status":"resolved","repositories":{"stretch":"1:1.10.7-2+deb9u4","stretch-security":"1:1.10.7-2+deb9u4"},"fixed_version":"1.5.2-1","urgency":"medium**"},"jessie":{"status":"resolved","repositories":{"jessie":"1.7.11-1+deb8u3","jessie-security":"1.7.11-1+deb8u4"},"fixed_version":"1.5.2-1","urgency":"medium**"},"buster":{"status":"resolved","repositories":{"buster":"1:1.11.20-1"},"fixed_version":"1.5.2-1","urgency":"medium**"},"sid":{"status":"resolved","repositories":{"sid":"1:1.11.20-1"},"fixed_version":"1.5.2-1","urgency":"medium**"}}},"CVE-2017-7234":{"scope":"remote","debianbug":859516,"description":"A maliciously crafted URL to a Django (1.10 before 1.10.7, 1.9 before 1.9.13, and 1.8 before 1.8.18) site using the ``django.views.static.serve()`` view could redirect to any other domain, aka an open redirect </w:t>
      </w:r>
      <w:r w:rsidRPr="007A7B05">
        <w:lastRenderedPageBreak/>
        <w:t xml:space="preserve">vulnerability.","releases":{"stretch":{"status":"resolved","repositories":{"stretch":"1:1.10.7-2+deb9u4","stretch-security":"1:1.10.7-2+deb9u4"},"fixed_version":"1:1.10.7-1","urgency":"medium**"},"jessie":{"status":"resolved","repositories":{"jessie":"1.7.11-1+deb8u3","jessie-security":"1.7.11-1+deb8u4"},"fixed_version":"1.7.11-1+deb8u2","urgency":"medium**"},"buster":{"status":"resolved","repositories":{"buster":"1:1.11.20-1"},"fixed_version":"1:1.10.7-1","urgency":"medium**"},"sid":{"status":"resolved","repositories":{"sid":"1:1.11.20-1"},"fixed_version":"1:1.10.7-1","urgency":"medium**"}}},"CVE-2015-2317":{"scope":"remote","debianbug":780873,"description":"The utils.http.is_safe_url function in Django before 1.4.20, 1.5.x, 1.6.x before 1.6.11, 1.7.x before 1.7.7, and 1.8.x before 1.8c1 does not properly validate URLs, which allows remote attackers to conduct cross-site scripting (XSS) attacks via a control character in a URL, as demonstrated by a \\x08javascript: URL.","releases":{"stretch":{"status":"resolved","repositories":{"stretch":"1:1.10.7-2+deb9u4","stretch-security":"1:1.10.7-2+deb9u4"},"fixed_version":"1.7.7-1","urgency":"medium**"},"jessie":{"status":"resolved","repositories":{"jessie":"1.7.11-1+deb8u3","jessie-security":"1.7.11-1+deb8u4"},"fixed_version":"1.7.7-1","urgency":"medium**"},"buster":{"status":"resolved","repositories":{"buster":"1:1.11.20-1"},"fixed_version":"1.7.7-1","urgency":"medium**"},"sid":{"status":"resolved","repositories":{"sid":"1:1.11.20-1"},"fixed_version":"1.7.7-1","urgency":"medium**"}}},"CVE-2015-2316":{"scope":"remote","debianbug":780874,"description":"The utils.html.strip_tags function in Django 1.6.x before 1.6.11, 1.7.x before 1.7.7, and 1.8.x before 1.8c1, when using certain versions of Python, allows remote attackers to cause a denial of service (infinite loop) by increasing the length of the input string.","releases":{"stretch":{"status":"resolved","repositories":{"stretch":"1:1.10.7-2+deb9u4","stretch-security":"1:1.10.7-2+deb9u4"},"fixed_version":"1.7.7-1","urgency":"medium**"},"jessie":{"status":"resolved","repositories":{"jessie":"1.7.11-1+deb8u3","jessie-security":"1.7.11-1+deb8u4"},"fixed_version":"1.7.7-1","urgency":"medium**"},"buster":{"status":"resolved","repositories":{"buster":"1:1.11.20-1"},"fixed_version":"1.7.7-1","urgency":"medium**"},"sid":{"status":"resolved","repositories":{"sid":"1:1.11.20-1"},"fixed_version":"1.7.7-1","urgency":"medium**"}}},"CVE-2014-1418":{"scope":"remote","description":"Django 1.4 before 1.4.13, 1.5 before 1.5.8, 1.6 before 1.6.5, and 1.7 before 1.7b4 does not properly include the (1) Vary: Cookie or (2) Cache-Control header in responses, which allows remote attackers to obtain sensitive information or poison the cache via a request from certain browsers.","releases":{"stretch":{"status":"resolved","repositories":{"stretch":"1:1.10.7-2+deb9u4","stretch-security":"1:1.10.7-2+deb9u4"},"fixed_version":"1.6.5-1","urgency":"medium**"},"jessie":{"status":"resolved","repositories":{"jessie":"1.7.11-1+deb8u3","jessie-security":"1.7.11-1+deb8u4"},"fixed_version":"1.6.5-1","urgency":"medium**"},"buster":{"status":"resolved","repositories":{"buster":"1:1.11.20-1"},"fixed_version":"1.6.5-1","urgency":"medium**"},"sid":{"status":"resolved","repositories":{"sid":"1:1.11.20-1"},"fixed_version":"1.6.5-1","urgency":"medium**"}}},"CVE-2007-5828":{"scope":"remote","description":"** DISPUTED **  Cross-site request forgery (CSRF) vulnerability in the admin panel in Django 0.96 allows remote attackers to change passwords of arbitrary users via a request to admin/auth/user/1/password/.  NOTE: this issue has been disputed by Debian, since product documentation includes a recommendation for a CSRF protection module that is included with the product.  However, CVE considers this an issue because the default </w:t>
      </w:r>
      <w:r w:rsidRPr="007A7B05">
        <w:lastRenderedPageBreak/>
        <w:t xml:space="preserve">configuration does not use this module.","releases":{"stretch":{"status":"resolved","repositories":{"stretch":"1:1.10.7-2+deb9u4","stretch-security":"1:1.10.7-2+deb9u4"},"fixed_version":"1.2.1","urgency":"unimportant"},"jessie":{"status":"resolved","repositories":{"jessie":"1.7.11-1+deb8u3","jessie-security":"1.7.11-1+deb8u4"},"fixed_version":"1.2.1","urgency":"unimportant"},"buster":{"status":"resolved","repositories":{"buster":"1:1.11.20-1"},"fixed_version":"1.2.1","urgency":"unimportant"},"sid":{"status":"resolved","repositories":{"sid":"1:1.11.20-1"},"fixed_version":"1.2.1","urgency":"unimportant"}}},"CVE-2017-12794":{"scope":"remote","debianbug":874415,"description":"In Django 1.10.x before 1.10.8 and 1.11.x before 1.11.5, HTML autoescaping was disabled in a portion of the template for the technical 500 debug page. Given the right circumstances, this allowed a cross-site scripting attack. This vulnerability shouldn't affect most production sites since you shouldn't run with \"DEBUG = True\" (which makes this page accessible) in your production settings.","releases":{"stretch":{"status":"resolved","repositories":{"stretch":"1:1.10.7-2+deb9u4","stretch-security":"1:1.10.7-2+deb9u4"},"fixed_version":"1:1.10.7-2+deb9u2","urgency":"medium**"},"jessie":{"status":"resolved","repositories":{"jessie":"1.7.11-1+deb8u3","jessie-security":"1.7.11-1+deb8u4"},"fixed_version":"0","urgency":"unimportant"},"buster":{"status":"resolved","repositories":{"buster":"1:1.11.20-1"},"fixed_version":"1:1.11.5-1","urgency":"low"},"sid":{"status":"resolved","repositories":{"sid":"1:1.11.20-1"},"fixed_version":"1:1.11.5-1","urgency":"low"}}},"CVE-2009-2659":{"scope":"remote","debianbug":539134,"description":"The Admin media handler in core/servers/basehttp.py in Django 1.0 and 0.96 does not properly map URL requests to expected \"static media files,\" which allows remote attackers to conduct directory traversal attacks and read arbitrary files via a crafted URL.","releases":{"stretch":{"status":"resolved","repositories":{"stretch":"1:1.10.7-2+deb9u4","stretch-security":"1:1.10.7-2+deb9u4"},"fixed_version":"1.1-1","urgency":"low"},"jessie":{"status":"resolved","repositories":{"jessie":"1.7.11-1+deb8u3","jessie-security":"1.7.11-1+deb8u4"},"fixed_version":"1.1-1","urgency":"low"},"buster":{"status":"resolved","repositories":{"buster":"1:1.11.20-1"},"fixed_version":"1.1-1","urgency":"low"},"sid":{"status":"resolved","repositories":{"sid":"1:1.11.20-1"},"fixed_version":"1.1-1","urgency":"low"}}},"CVE-2010-3082":{"scope":"remote","debianbug":596205,"description":"Cross-site scripting (XSS) vulnerability in Django 1.2.x before 1.2.2 allows remote attackers to inject arbitrary web script or HTML via a csrfmiddlewaretoken (aka csrf_token) cookie.","releases":{"stretch":{"status":"resolved","repositories":{"stretch":"1:1.10.7-2+deb9u4","stretch-security":"1:1.10.7-2+deb9u4"},"fixed_version":"1.2.3-1","urgency":"low"},"jessie":{"status":"resolved","repositories":{"jessie":"1.7.11-1+deb8u3","jessie-security":"1.7.11-1+deb8u4"},"fixed_version":"1.2.3-1","urgency":"low"},"buster":{"status":"resolved","repositories":{"buster":"1:1.11.20-1"},"fixed_version":"1.2.3-1","urgency":"low"},"sid":{"status":"resolved","repositories":{"sid":"1:1.11.20-1"},"fixed_version":"1.2.3-1","urgency":"low"}}},"CVE-2016-6186":{"scope":"remote","debianbug":831799,"description":"Cross-site scripting (XSS) vulnerability in the dismissChangeRelatedObjectPopup function in contrib/admin/static/admin/js/admin/RelatedObjectLookups.js in Django before 1.8.14, 1.9.x before </w:t>
      </w:r>
      <w:r w:rsidRPr="007A7B05">
        <w:lastRenderedPageBreak/>
        <w:t xml:space="preserve">1.9.8, and 1.10.x before 1.10rc1 allows remote attackers to inject arbitrary web script or HTML via vectors involving unsafe usage of Element.innerHTML.","releases":{"stretch":{"status":"resolved","repositories":{"stretch":"1:1.10.7-2+deb9u4","stretch-security":"1:1.10.7-2+deb9u4"},"fixed_version":"1:1.9.8-1","urgency":"medium**"},"jessie":{"status":"resolved","repositories":{"jessie":"1.7.11-1+deb8u3","jessie-security":"1.7.11-1+deb8u4"},"fixed_version":"1.7.7-1+deb8u5","urgency":"medium**"},"buster":{"status":"resolved","repositories":{"buster":"1:1.11.20-1"},"fixed_version":"1:1.9.8-1","urgency":"medium**"},"sid":{"status":"resolved","repositories":{"sid":"1:1.11.20-1"},"fixed_version":"1:1.9.8-1","urgency":"medium**"}}},"CVE-2016-2512":{"scope":"remote","debianbug":816434,"description":"The utils.http.is_safe_url function in Django before 1.8.10 and 1.9.x before 1.9.3 allows remote attackers to redirect users to arbitrary web sites and conduct phishing attacks or possibly conduct cross-site scripting (XSS) attacks via a URL containing basic authentication, as demonstrated by http://mysite.example.com\\@attacker.com.","releases":{"stretch":{"status":"resolved","repositories":{"stretch":"1:1.10.7-2+deb9u4","stretch-security":"1:1.10.7-2+deb9u4"},"fixed_version":"1.9.4-1","urgency":"medium**"},"jessie":{"status":"resolved","repositories":{"jessie":"1.7.11-1+deb8u3","jessie-security":"1.7.11-1+deb8u4"},"fixed_version":"1.7.7-1+deb8u4","urgency":"medium**"},"buster":{"status":"resolved","repositories":{"buster":"1:1.11.20-1"},"fixed_version":"1.9.4-1","urgency":"medium**"},"sid":{"status":"resolved","repositories":{"sid":"1:1.11.20-1"},"fixed_version":"1.9.4-1","urgency":"medium**"}}},"CVE-2018-7537":{"scope":"remote","description":"An issue was discovered in Django 2.0 before 2.0.3, 1.11 before 1.11.11, and 1.8 before 1.8.19. If django.utils.text.Truncator's chars() and words() methods were passed the html=True argument, they were extremely slow to evaluate certain inputs due to a catastrophic backtracking vulnerability in a regular expression. The chars() and words() methods are used to implement the truncatechars_html and truncatewords_html template filters, which were thus vulnerable.","releases":{"stretch":{"status":"resolved","repositories":{"stretch":"1:1.10.7-2+deb9u4","stretch-security":"1:1.10.7-2+deb9u4"},"fixed_version":"1:1.10.7-2+deb9u1","urgency":"medium**"},"jessie":{"status":"resolved","repositories":{"jessie":"1.7.11-1+deb8u3","jessie-security":"1.7.11-1+deb8u4"},"fixed_version":"1.7.11-1+deb8u3","urgency":"medium**"},"buster":{"status":"resolved","repositories":{"buster":"1:1.11.20-1"},"fixed_version":"1:1.11.11-1","urgency":"medium**"},"sid":{"status":"resolved","repositories":{"sid":"1:1.11.20-1"},"fixed_version":"1:1.11.11-1","urgency":"medium**"}}},"CVE-2019-3498":{"scope":"remote","debianbug":918230,"description":"In Django 1.11.x before 1.11.18, 2.0.x before 2.0.10, and 2.1.x before 2.1.5, an Improper Neutralization of Special Elements in Output Used by a Downstream Component issue exists in django.views.defaults.page_not_found(), leading to content spoofing (in a 404 error page) if a user fails to recognize that a crafted URL has malicious content.","releases":{"stretch":{"status":"resolved","repositories":{"stretch":"1:1.10.7-2+deb9u4","stretch-security":"1:1.10.7-2+deb9u4"},"fixed_version":"1:1.10.7-2+deb9u4","urgency":"medium**"},"jessie":{"status":"resolved","repositories":{"jessie":"1.7.11-1+deb8u3","jessie-security":"1.7.11-1+deb8u4"},"fixed_version":"1.7.11-1+deb8u4","urgency":"medium**"},"buster":{"status":"resolved","repositories":{"buster":"1:1.11.20-1"},"fixed_version":"1:1.11.18-1","urgency":"medium**"},"sid":{"status":"resolved","repositories":{"sid":"1:1.11.20-1"},"fixed_version":"1:1.11.18-1","urgency":"medium**"}}},"CVE-2007-0404":{"scope":"remote","debianbug":407786,"description":"bin/compile-messages.py in Django </w:t>
      </w:r>
      <w:r w:rsidRPr="007A7B05">
        <w:lastRenderedPageBreak/>
        <w:t xml:space="preserve">0.95 does not quote argument strings before invoking the msgfmt program through the os.system function, which allows attackers to execute arbitrary commands via shell metacharacters in a (1) .po or (2) .mo file.","releases":{"stretch":{"status":"resolved","repositories":{"stretch":"1:1.10.7-2+deb9u4","stretch-security":"1:1.10.7-2+deb9u4"},"fixed_version":"0.95.1-1","urgency":"high**"},"jessie":{"status":"resolved","repositories":{"jessie":"1.7.11-1+deb8u3","jessie-security":"1.7.11-1+deb8u4"},"fixed_version":"0.95.1-1","urgency":"high**"},"buster":{"status":"resolved","repositories":{"buster":"1:1.11.20-1"},"fixed_version":"0.95.1-1","urgency":"high**"},"sid":{"status":"resolved","repositories":{"sid":"1:1.11.20-1"},"fixed_version":"0.95.1-1","urgency":"high**"}}},"CVE-2007-0405":{"scope":"remote","debianbug":407786,"description":"The LazyUser class in the AuthenticationMiddleware for Django 0.95 does not properly cache the user name across requests, which allows remote authenticated users to gain the privileges of a different user.","releases":{"stretch":{"status":"resolved","repositories":{"stretch":"1:1.10.7-2+deb9u4","stretch-security":"1:1.10.7-2+deb9u4"},"fixed_version":"0.95.1-1","urgency":"medium**"},"jessie":{"status":"resolved","repositories":{"jessie":"1.7.11-1+deb8u3","jessie-security":"1.7.11-1+deb8u4"},"fixed_version":"0.95.1-1","urgency":"medium**"},"buster":{"status":"resolved","repositories":{"buster":"1:1.11.20-1"},"fixed_version":"0.95.1-1","urgency":"medium**"},"sid":{"status":"resolved","repositories":{"sid":"1:1.11.20-1"},"fixed_version":"0.95.1-1","urgency":"medium**"}}},"CVE-2014-0473":{"scope":"remote","description":"The caching framework in Django before 1.4.11, 1.5.x before 1.5.6, 1.6.x before 1.6.3, and 1.7.x before 1.7 beta 2 reuses a cached CSRF token for all anonymous users, which allows remote attackers to bypass CSRF protections by reading the CSRF cookie for anonymous users.","releases":{"stretch":{"status":"resolved","repositories":{"stretch":"1:1.10.7-2+deb9u4","stretch-security":"1:1.10.7-2+deb9u4"},"fixed_version":"1.6.3-1","urgency":"medium**"},"jessie":{"status":"resolved","repositories":{"jessie":"1.7.11-1+deb8u3","jessie-security":"1.7.11-1+deb8u4"},"fixed_version":"1.6.3-1","urgency":"medium**"},"buster":{"status":"resolved","repositories":{"buster":"1:1.11.20-1"},"fixed_version":"1.6.3-1","urgency":"medium**"},"sid":{"status":"resolved","repositories":{"sid":"1:1.11.20-1"},"fixed_version":"1.6.3-1","urgency":"medium**"}}},"CVE-2014-0472":{"scope":"remote","description":"The django.core.urlresolvers.reverse function in Django before 1.4.11, 1.5.x before 1.5.6, 1.6.x before 1.6.3, and 1.7.x before 1.7 beta 2 allows remote attackers to import and execute arbitrary Python modules by leveraging a view that constructs URLs using user input and a \"dotted Python path.\"","releases":{"stretch":{"status":"resolved","repositories":{"stretch":"1:1.10.7-2+deb9u4","stretch-security":"1:1.10.7-2+deb9u4"},"fixed_version":"1.6.3-1","urgency":"medium**"},"jessie":{"status":"resolved","repositories":{"jessie":"1.7.11-1+deb8u3","jessie-security":"1.7.11-1+deb8u4"},"fixed_version":"1.6.3-1","urgency":"medium**"},"buster":{"status":"resolved","repositories":{"buster":"1:1.11.20-1"},"fixed_version":"1.6.3-1","urgency":"medium**"},"sid":{"status":"resolved","repositories":{"sid":"1:1.11.20-1"},"fixed_version":"1.6.3-1","urgency":"medium**"}}},"CVE-2014-0474":{"scope":"remote","description":"The (1) FilePathField, (2) GenericIPAddressField, and (3) IPAddressField model field classes in Django before 1.4.11, 1.5.x before 1.5.6, 1.6.x before 1.6.3, and 1.7.x before 1.7 beta 2 do not properly perform type conversion, which allows remote attackers to have unspecified impact and vectors, related to \"MySQL </w:t>
      </w:r>
      <w:r w:rsidRPr="007A7B05">
        <w:lastRenderedPageBreak/>
        <w:t xml:space="preserve">typecasting.\"","releases":{"stretch":{"status":"resolved","repositories":{"stretch":"1:1.10.7-2+deb9u4","stretch-security":"1:1.10.7-2+deb9u4"},"fixed_version":"1.6.3-1","urgency":"high**"},"jessie":{"status":"resolved","repositories":{"jessie":"1.7.11-1+deb8u3","jessie-security":"1.7.11-1+deb8u4"},"fixed_version":"1.6.3-1","urgency":"high**"},"buster":{"status":"resolved","repositories":{"buster":"1:1.11.20-1"},"fixed_version":"1.6.3-1","urgency":"high**"},"sid":{"status":"resolved","repositories":{"sid":"1:1.11.20-1"},"fixed_version":"1.6.3-1","urgency":"high**"}}},"CVE-2013-0306":{"scope":"remote","debianbug":701186,"description":"The form library in Django 1.3.x before 1.3.6, 1.4.x before 1.4.4, and 1.5 before release candidate 2 allows remote attackers to bypass intended resource limits for formsets and cause a denial of service (memory consumption) or trigger server errors via a modified max_num parameter.","releases":{"stretch":{"status":"resolved","repositories":{"stretch":"1:1.10.7-2+deb9u4","stretch-security":"1:1.10.7-2+deb9u4"},"fixed_version":"1.4.4-1","urgency":"medium**"},"jessie":{"status":"resolved","repositories":{"jessie":"1.7.11-1+deb8u3","jessie-security":"1.7.11-1+deb8u4"},"fixed_version":"1.4.4-1","urgency":"medium**"},"buster":{"status":"resolved","repositories":{"buster":"1:1.11.20-1"},"fixed_version":"1.4.4-1","urgency":"medium**"},"sid":{"status":"resolved","repositories":{"sid":"1:1.11.20-1"},"fixed_version":"1.4.4-1","urgency":"medium**"}}},"CVE-2013-0305":{"scope":"remote","debianbug":701186,"description":"The administrative interface for Django 1.3.x before 1.3.6, 1.4.x before 1.4.4, and 1.5 before release candidate 2 does not check permissions for the history view, which allows remote authenticated administrators to obtain sensitive object history information.","releases":{"stretch":{"status":"resolved","repositories":{"stretch":"1:1.10.7-2+deb9u4","stretch-security":"1:1.10.7-2+deb9u4"},"fixed_version":"1.4.4-1","urgency":"medium**"},"jessie":{"status":"resolved","repositories":{"jessie":"1.7.11-1+deb8u3","jessie-security":"1.7.11-1+deb8u4"},"fixed_version":"1.4.4-1","urgency":"medium**"},"buster":{"status":"resolved","repositories":{"buster":"1:1.11.20-1"},"fixed_version":"1.4.4-1","urgency":"medium**"},"sid":{"status":"resolved","repositories":{"sid":"1:1.11.20-1"},"fixed_version":"1.4.4-1","urgency":"medium**"}}},"CVE-2011-4140":{"scope":"remote","debianbug":641405,"description":"The CSRF protection mechanism in Django through 1.2.7 and 1.3.x through 1.3.1 does not properly handle web-server configurations supporting arbitrary HTTP Host headers, which allows remote attackers to trigger unauthenticated forged requests via vectors involving a DNS CNAME record and a web page containing JavaScript code.","releases":{"stretch":{"status":"resolved","repositories":{"stretch":"1:1.10.7-2+deb9u4","stretch-security":"1:1.10.7-2+deb9u4"},"fixed_version":"1.3.1-1","urgency":"medium**"},"jessie":{"status":"resolved","repositories":{"jessie":"1.7.11-1+deb8u3","jessie-security":"1.7.11-1+deb8u4"},"fixed_version":"1.3.1-1","urgency":"medium**"},"buster":{"status":"resolved","repositories":{"buster":"1:1.11.20-1"},"fixed_version":"1.3.1-1","urgency":"medium**"},"sid":{"status":"resolved","repositories":{"sid":"1:1.11.20-1"},"fixed_version":"1.3.1-1","urgency":"medium**"}}},"CVE-2019-6975":{"scope":"remote","debianbug":922027,"description":"Django 1.11.x before 1.11.19, 2.0.x before 2.0.11, and 2.1.x before 2.1.6 allows Uncontrolled Memory Consumption via a malicious attacker-supplied value to the django.utils.numberformat.format() function.","releases":{"stretch":{"status":"open","nodsa_reason":"postponed","repositories":{"stretch":"1:1.10.7-2+deb9u4","stretch-security":"1:1.10.7-2+deb9u4"},"nodsa":"Minor </w:t>
      </w:r>
      <w:r w:rsidRPr="007A7B05">
        <w:lastRenderedPageBreak/>
        <w:t>issue","urgency":"low"},"jessie":{"status":"resolved","repositories":{"jessie":"1.7.11-1+deb8u3","jessie-security":"1.7.11-1+deb8u4"},"fixed_version":"0","urgency":"unimportant"},"buster":{"status":"resolved","repositories":{"buster":"1:1.11.20-1"},"fixed_version":"1:1.11.20-1","urgency":"low"},"sid":{"status":"resolved","repositories":{"sid":"1:1.11.20-1"},"fixed_version":"1:1.11.20-1","urgency":"low"}}},"CVE-2013-1443":{"scope":"remote","debianbug":723043,"description":"The authentication framework (django.contrib.auth) in Django 1.4.x before 1.4.8, 1.5.x before 1.5.4, and 1.6.x before 1.6 beta 4 allows remote attackers to cause a denial of service (CPU consumption) via a long password which is then hashed.","releases":{"stretch":{"status":"resolved","repositories":{"stretch":"1:1.10.7-2+deb9u4","stretch-security":"1:1.10.7-2+deb9u4"},"fixed_version":"1.5.4-1","urgency":"medium**"},"jessie":{"status":"resolved","repositories":{"jessie":"1.7.11-1+deb8u3","jessie-security":"1.7.11-1+deb8u4"},"fixed_version":"1.5.4-1","urgency":"medium**"},"buster":{"status":"resolved","repositories":{"buster":"1:1.11.20-1"},"fixed_version":"1.5.4-1","urgency":"medium**"},"sid":{"status":"resolved","repositories":{"sid":"1:1.11.20-1"},"fixed_version":"1.5.4-1","urgency":"medium**"}}},"CVE-2009-3695":{"scope":"remote","debianbug":550457,"description":"Algorithmic complexity vulnerability in the forms library in Django 1.0 before 1.0.4 and 1.1 before 1.1.1 allows remote attackers to cause a denial of service (CPU consumption) via a crafted (1) EmailField (email address) or (2) URLField (URL) that triggers a large amount of backtracking in a regular expression.","releases":{"stretch":{"status":"resolved","repositories":{"stretch":"1:1.10.7-2+deb9u4","stretch-security":"1:1.10.7-2+deb9u4"},"fixed_version":"1.1.1-1","urgency":"medium"},"jessie":{"status":"resolved","repositories":{"jessie":"1.7.11-1+deb8u3","jessie-security":"1.7.11-1+deb8u4"},"fixed_version":"1.1.1-1","urgency":"medium"},"buster":{"status":"resolved","repositories":{"buster":"1:1.11.20-1"},"fixed_version":"1.1.1-1","urgency":"medium"},"sid":{"status":"resolved","repositories":{"sid":"1:1.11.20-1"},"fixed_version":"1.1.1-1","urgency":"medium"}}},"CVE-2016-2048":{"scope":"remote","debianbug":813448,"description":"Django 1.9.x before 1.9.2, when ModelAdmin.save_as is set to True, allows remote authenticated users to bypass intended access restrictions and create ModelAdmin objects via the \"Save as New\" option when editing objects and leveraging the \"change\" permission.","releases":{"stretch":{"status":"resolved","repositories":{"stretch":"1:1.10.7-2+deb9u4","stretch-security":"1:1.10.7-2+deb9u4"},"fixed_version":"1.9.2-1","urgency":"medium**"},"jessie":{"status":"resolved","repositories":{"jessie":"1.7.11-1+deb8u3","jessie-security":"1.7.11-1+deb8u4"},"fixed_version":"0","urgency":"unimportant"},"buster":{"status":"resolved","repositories":{"buster":"1:1.11.20-1"},"fixed_version":"1.9.2-1","urgency":"medium**"},"sid":{"status":"resolved","repositories":{"sid":"1:1.11.20-1"},"fixed_version":"1.9.2-1","urgency":"medium**"}}},"CVE-2007-5712":{"scope":"remote","debianbug":448838,"description":"The internationalization (i18n) framework in Django 0.91, 0.95, 0.95.1, and 0.96, and as used in other products such as PyLucid, when the USE_I18N option and the i18n component are enabled, allows remote attackers to cause a denial of service (memory consumption) via many HTTP requests with large Accept-Language headers.","releases":{"stretch":{"status":"resolved","repositories":{"stretch":"1:1.10.7-2+deb9u4","stretch-security":"1:1.10.7-2+deb9u4"},"fixed_version":"0.96-1.1","urgency":"low"},"jessie":{"status":"resolved","repositories":{"jessie":"1.7.11-1+deb8u3","jessie-</w:t>
      </w:r>
      <w:r w:rsidRPr="007A7B05">
        <w:lastRenderedPageBreak/>
        <w:t>security":"1.7.11-1+deb8u4"},"fixed_version":"0.96-1.1","urgency":"low"},"buster":{"status":"resolved","repositories":{"buster":"1:1.11.20-1"},"fixed_version":"0.96-1.1","urgency":"low"},"sid":{"status":"resolved","repositories":{"sid":"1:1.11.20-1"},"fixed_version":"0.96-1.1","urgency":"low"}}},"CVE-2018-7536":{"scope":"remote","description":"An issue was discovered in Django 2.0 before 2.0.3, 1.11 before 1.11.11, and 1.8 before 1.8.19. The django.utils.html.urlize() function was extremely slow to evaluate certain inputs due to catastrophic backtracking vulnerabilities in two regular expressions (only one regular expression for Django 1.8.x). The urlize() function is used to implement the urlize and urlizetrunc template filters, which were thus vulnerable.","releases":{"stretch":{"status":"resolved","repositories":{"stretch":"1:1.10.7-2+deb9u4","stretch-security":"1:1.10.7-2+deb9u4"},"fixed_version":"1:1.10.7-2+deb9u1","urgency":"medium**"},"jessie":{"status":"resolved","repositories":{"jessie":"1.7.11-1+deb8u3","jessie-security":"1.7.11-1+deb8u4"},"fixed_version":"1.7.11-1+deb8u3","urgency":"medium**"},"buster":{"status":"resolved","repositories":{"buster":"1:1.11.20-1"},"fixed_version":"1:1.11.11-1","urgency":"medium**"},"sid":{"status":"resolved","repositories":{"sid":"1:1.11.20-1"},"fixed_version":"1:1.11.11-1","urgency":"medium**"}}},"CVE-2014-3730":{"scope":"remote","description":"The django.util.http.is_safe_url function in Django 1.4 before 1.4.13, 1.5 before 1.5.8, 1.6 before 1.6.5, and 1.7 before 1.7b4 does not properly validate URLs, which allows remote attackers to conduct open redirect attacks via a malformed URL, as demonstrated by \"http:\\\\\\djangoproject.com.\"","releases":{"stretch":{"status":"resolved","repositories":{"stretch":"1:1.10.7-2+deb9u4","stretch-security":"1:1.10.7-2+deb9u4"},"fixed_version":"1.6.5-1","urgency":"medium**"},"jessie":{"status":"resolved","repositories":{"jessie":"1.7.11-1+deb8u3","jessie-security":"1.7.11-1+deb8u4"},"fixed_version":"1.6.5-1","urgency":"medium**"},"buster":{"status":"resolved","repositories":{"buster":"1:1.11.20-1"},"fixed_version":"1.6.5-1","urgency":"medium**"},"sid":{"status":"resolved","repositories":{"sid":"1:1.11.20-1"},"fixed_version":"1.6.5-1","urgency":"medium**"}}},"CVE-2015-0222":{"scope":"remote","debianbug":775375,"description":"ModelMultipleChoiceField in Django 1.6.x before 1.6.10 and 1.7.x before 1.7.3, when show_hidden_initial is set to True, allows remote attackers to cause a denial of service by submitting duplicate values, which triggers a large number of SQL queries.","releases":{"stretch":{"status":"resolved","repositories":{"stretch":"1:1.10.7-2+deb9u4","stretch-security":"1:1.10.7-2+deb9u4"},"fixed_version":"1.7.1-1.1","urgency":"medium**"},"jessie":{"status":"resolved","repositories":{"jessie":"1.7.11-1+deb8u3","jessie-security":"1.7.11-1+deb8u4"},"fixed_version":"1.7.1-1.1","urgency":"medium**"},"buster":{"status":"resolved","repositories":{"buster":"1:1.11.20-1"},"fixed_version":"1.7.1-1.1","urgency":"medium**"},"sid":{"status":"resolved","repositories":{"sid":"1:1.11.20-1"},"fixed_version":"1.7.1-1.1","urgency":"medium**"}}},"CVE-2015-0221":{"scope":"remote","debianbug":775375,"description":"The django.views.static.serve view in Django before 1.4.18, 1.6.x before 1.6.10, and 1.7.x before 1.7.3 reads files an entire line at a time, which allows remote attackers to cause a denial of service (memory consumption) via a long line in a file.","releases":{"stretch":{"status":"resolved","repositories":{"stretch":"1:1.10.7-2+deb9u4","stretch-security":"1:1.10.7-2+deb9u4"},"fixed_version":"1.7.1-1.1","urgency":"medium**"},"jessie":{"status":"resolved","repositories":{"jessie":"1.7.11-1+deb8u3","jessie-security":"1.7.11-1+deb8u4"},"fixed_version":"1.7.1-</w:t>
      </w:r>
      <w:r w:rsidRPr="007A7B05">
        <w:lastRenderedPageBreak/>
        <w:t>1.1","urgency":"medium**"},"buster":{"status":"resolved","repositories":{"buster":"1:1.11.20-1"},"fixed_version":"1.7.1-1.1","urgency":"medium**"},"sid":{"status":"resolved","repositories":{"sid":"1:1.11.20-1"},"fixed_version":"1.7.1-1.1","urgency":"medium**"}}},"CVE-2015-0220":{"scope":"remote","debianbug":775375,"description":"The django.util.http.is_safe_url function in Django before 1.4.18, 1.6.x before 1.6.10, and 1.7.x before 1.7.3 does not properly handle leading whitespaces, which allows remote attackers to conduct cross-site scripting (XSS) attacks via a crafted URL, related to redirect URLs, as demonstrated by a \"\\njavascript:\" URL.","releases":{"stretch":{"status":"resolved","repositories":{"stretch":"1:1.10.7-2+deb9u4","stretch-security":"1:1.10.7-2+deb9u4"},"fixed_version":"1.7.1-1.1","urgency":"medium**"},"jessie":{"status":"resolved","repositories":{"jessie":"1.7.11-1+deb8u3","jessie-security":"1.7.11-1+deb8u4"},"fixed_version":"1.7.1-1.1","urgency":"medium**"},"buster":{"status":"resolved","repositories":{"buster":"1:1.11.20-1"},"fixed_version":"1.7.1-1.1","urgency":"medium**"},"sid":{"status":"resolved","repositories":{"sid":"1:1.11.20-1"},"fixed_version":"1.7.1-1.1","urgency":"medium**"}}},"CVE-2013-6044":{"scope":"remote","description":"The is_safe_url function in utils/http.py in Django 1.4.x before 1.4.6, 1.5.x before 1.5.2, and 1.6 before beta 2 treats a URL's scheme as safe even if it is not HTTP or HTTPS, which might introduce cross-site scripting (XSS) or other vulnerabilities into Django applications that use this function, as demonstrated by \"the login view in django.contrib.auth.views\" and the javascript: scheme.","releases":{"stretch":{"status":"resolved","repositories":{"stretch":"1:1.10.7-2+deb9u4","stretch-security":"1:1.10.7-2+deb9u4"},"fixed_version":"1.5.2-1","urgency":"medium**"},"jessie":{"status":"resolved","repositories":{"jessie":"1.7.11-1+deb8u3","jessie-security":"1.7.11-1+deb8u4"},"fixed_version":"1.5.2-1","urgency":"medium**"},"buster":{"status":"resolved","repositories":{"buster":"1:1.11.20-1"},"fixed_version":"1.5.2-1","urgency":"medium**"},"sid":{"status":"resolved","repositories":{"sid":"1:1.11.20-1"},"fixed_version":"1.5.2-1","urgency":"medium**"}}},"CVE-2013-4315":{"scope":"remote","debianbug":722605,"description":"Directory traversal vulnerability in Django 1.4.x before 1.4.7, 1.5.x before 1.5.3, and 1.6.x before 1.6 beta 3 allows remote attackers to read arbitrary files via a file path in the ALLOWED_INCLUDE_ROOTS setting followed by a .. (dot dot) in a ssi template tag.","releases":{"stretch":{"status":"resolved","repositories":{"stretch":"1:1.10.7-2+deb9u4","stretch-security":"1:1.10.7-2+deb9u4"},"fixed_version":"1.5.3-1","urgency":"medium**"},"jessie":{"status":"resolved","repositories":{"jessie":"1.7.11-1+deb8u3","jessie-security":"1.7.11-1+deb8u4"},"fixed_version":"1.5.3-1","urgency":"medium**"},"buster":{"status":"resolved","repositories":{"buster":"1:1.11.20-1"},"fixed_version":"1.5.3-1","urgency":"medium**"},"sid":{"status":"resolved","repositories":{"sid":"1:1.11.20-1"},"fixed_version":"1.5.3-1","urgency":"medium**"}}},"CVE-2015-2241":{"scope":"remote","description":"Cross-site scripting (XSS) vulnerability in the contents function in admin/helpers.py in Django before 1.7.6 and 1.8 before 1.8b2 allows remote attackers to inject arbitrary web script or HTML via a model attribute in ModelAdmin.readonly_fields, as demonstrated by a @property.","releases":{"stretch":{"status":"resolved","repositories":{"stretch":"1:1.10.7-2+deb9u4","stretch-security":"1:1.10.7-2+deb9u4"},"fixed_version":"1.7.6-1","urgency":"medium**"},"jessie":{"status":"resolved","repositories":{"jessie":"1.7.11-1+deb8u3","jessie-security":"1.7.11-1+deb8u4"},"fixed_version":"1.7.6-</w:t>
      </w:r>
      <w:r w:rsidRPr="007A7B05">
        <w:lastRenderedPageBreak/>
        <w:t xml:space="preserve">1","urgency":"medium**"},"buster":{"status":"resolved","repositories":{"buster":"1:1.11.20-1"},"fixed_version":"1.7.6-1","urgency":"medium**"},"sid":{"status":"resolved","repositories":{"sid":"1:1.11.20-1"},"fixed_version":"1.7.6-1","urgency":"medium**"}}},"CVE-2011-0698":{"scope":"remote","description":"Directory traversal vulnerability in Django 1.1.x before 1.1.4 and 1.2.x before 1.2.5 on Windows might allow remote attackers to read or execute files via a / (slash) character in a key in a session cookie, related to session replays.","releases":{"stretch":{"status":"resolved","repositories":{"stretch":"1:1.10.7-2+deb9u4","stretch-security":"1:1.10.7-2+deb9u4"},"fixed_version":"0","urgency":"unimportant"},"jessie":{"status":"resolved","repositories":{"jessie":"1.7.11-1+deb8u3","jessie-security":"1.7.11-1+deb8u4"},"fixed_version":"0","urgency":"unimportant"},"buster":{"status":"resolved","repositories":{"buster":"1:1.11.20-1"},"fixed_version":"0","urgency":"unimportant"},"sid":{"status":"resolved","repositories":{"sid":"1:1.11.20-1"},"fixed_version":"0","urgency":"unimportant"}}},"TEMP-0407607-240F77":{"debianbug":407607,"releases":{"stretch":{"status":"resolved","repositories":{"stretch":"1:1.10.7-2+deb9u4","stretch-security":"1:1.10.7-2+deb9u4"},"fixed_version":"0.95.1-1","urgency":"not yet assigned"},"jessie":{"status":"resolved","repositories":{"jessie":"1.7.11-1+deb8u3","jessie-security":"1.7.11-1+deb8u4"},"fixed_version":"0.95.1-1","urgency":"not yet assigned"},"buster":{"status":"resolved","repositories":{"buster":"1:1.11.20-1"},"fixed_version":"0.95.1-1","urgency":"not yet assigned"},"sid":{"status":"resolved","repositories":{"sid":"1:1.11.20-1"},"fixed_version":"0.95.1-1","urgency":"not yet assigned"}}},"CVE-2011-0696":{"scope":"remote","description":"Django 1.1.x before 1.1.4 and 1.2.x before 1.2.5 does not properly validate HTTP requests that contain an X-Requested-With header, which makes it easier for remote attackers to conduct cross-site request forgery (CSRF) attacks via forged AJAX requests that leverage a \"combination of browser plugins and redirects,\" a related issue to CVE-2011-0447.","releases":{"stretch":{"status":"resolved","repositories":{"stretch":"1:1.10.7-2+deb9u4","stretch-security":"1:1.10.7-2+deb9u4"},"fixed_version":"1.2.5-1","urgency":"medium**"},"jessie":{"status":"resolved","repositories":{"jessie":"1.7.11-1+deb8u3","jessie-security":"1.7.11-1+deb8u4"},"fixed_version":"1.2.5-1","urgency":"medium**"},"buster":{"status":"resolved","repositories":{"buster":"1:1.11.20-1"},"fixed_version":"1.2.5-1","urgency":"medium**"},"sid":{"status":"resolved","repositories":{"sid":"1:1.11.20-1"},"fixed_version":"1.2.5-1","urgency":"medium**"}}},"CVE-2011-0697":{"scope":"remote","description":"Cross-site scripting (XSS) vulnerability in Django 1.1.x before 1.1.4 and 1.2.x before 1.2.5 might allow remote attackers to inject arbitrary web script or HTML via a filename associated with a file upload.","releases":{"stretch":{"status":"resolved","repositories":{"stretch":"1:1.10.7-2+deb9u4","stretch-security":"1:1.10.7-2+deb9u4"},"fixed_version":"1.2.5-1","urgency":"medium**"},"jessie":{"status":"resolved","repositories":{"jessie":"1.7.11-1+deb8u3","jessie-security":"1.7.11-1+deb8u4"},"fixed_version":"1.2.5-1","urgency":"medium**"},"buster":{"status":"resolved","repositories":{"buster":"1:1.11.20-1"},"fixed_version":"1.2.5-1","urgency":"medium**"},"sid":{"status":"resolved","repositories":{"sid":"1:1.11.20-1"},"fixed_version":"1.2.5-1","urgency":"medium**"}}},"CVE-2011-4137":{"scope":"remote","debianbug":641405,"description":"The verify_exists functionality in the URLField implementation in Django before 1.2.7 and 1.3.x before 1.3.1 relies on Python libraries that </w:t>
      </w:r>
      <w:r w:rsidRPr="007A7B05">
        <w:lastRenderedPageBreak/>
        <w:t xml:space="preserve">attempt access to an arbitrary URL with no timeout, which allows remote attackers to cause a denial of service (resource consumption) via a URL associated with (1) a slow response, (2) a completed TCP connection with no application data sent, or (3) a large amount of application data, a related issue to CVE-2011-1521.","releases":{"stretch":{"status":"resolved","repositories":{"stretch":"1:1.10.7-2+deb9u4","stretch-security":"1:1.10.7-2+deb9u4"},"fixed_version":"1.3.1-1","urgency":"medium**"},"jessie":{"status":"resolved","repositories":{"jessie":"1.7.11-1+deb8u3","jessie-security":"1.7.11-1+deb8u4"},"fixed_version":"1.3.1-1","urgency":"medium**"},"buster":{"status":"resolved","repositories":{"buster":"1:1.11.20-1"},"fixed_version":"1.3.1-1","urgency":"medium**"},"sid":{"status":"resolved","repositories":{"sid":"1:1.11.20-1"},"fixed_version":"1.3.1-1","urgency":"medium**"}}},"CVE-2011-4136":{"scope":"remote","debianbug":641405,"description":"django.contrib.sessions in Django before 1.2.7 and 1.3.x before 1.3.1, when session data is stored in the cache, uses the root namespace for both session identifiers and application-data keys, which allows remote attackers to modify a session by triggering use of a key that is equal to that session's identifier.","releases":{"stretch":{"status":"resolved","repositories":{"stretch":"1:1.10.7-2+deb9u4","stretch-security":"1:1.10.7-2+deb9u4"},"fixed_version":"1.3.1-1","urgency":"medium**"},"jessie":{"status":"resolved","repositories":{"jessie":"1.7.11-1+deb8u3","jessie-security":"1.7.11-1+deb8u4"},"fixed_version":"1.3.1-1","urgency":"medium**"},"buster":{"status":"resolved","repositories":{"buster":"1:1.11.20-1"},"fixed_version":"1.3.1-1","urgency":"medium**"},"sid":{"status":"resolved","repositories":{"sid":"1:1.11.20-1"},"fixed_version":"1.3.1-1","urgency":"medium**"}}},"CVE-2016-7401":{"scope":"remote","description":"The cookie parsing code in Django before 1.8.15 and 1.9.x before 1.9.10, when used on a site with Google Analytics, allows remote attackers to bypass an intended CSRF protection mechanism by setting arbitrary cookies.","releases":{"stretch":{"status":"resolved","repositories":{"stretch":"1:1.10.7-2+deb9u4","stretch-security":"1:1.10.7-2+deb9u4"},"fixed_version":"1:1.10-1","urgency":"low"},"jessie":{"status":"resolved","repositories":{"jessie":"1.7.11-1+deb8u3","jessie-security":"1.7.11-1+deb8u4"},"fixed_version":"1.7.11-1+deb8u1","urgency":"medium**"},"buster":{"status":"resolved","repositories":{"buster":"1:1.11.20-1"},"fixed_version":"1:1.10-1","urgency":"low"},"sid":{"status":"resolved","repositories":{"sid":"1:1.11.20-1"},"fixed_version":"1:1.10-1","urgency":"low"}}},"CVE-2018-16984":{"scope":"remote","description":"An issue was discovered in Django 2.1 before 2.1.2, in which unprivileged users can read the password hashes of arbitrary accounts. The read-only password widget used by the Django Admin to display an obfuscated password hash was bypassed if a user has only the \"view\" permission (new in Django 2.1), resulting in display of the entire password hash to those users. This may result in a vulnerability for sites with legacy user accounts using insecure hashes.","releases":{"stretch":{"status":"resolved","repositories":{"stretch":"1:1.10.7-2+deb9u4","stretch-security":"1:1.10.7-2+deb9u4"},"fixed_version":"0","urgency":"unimportant"},"jessie":{"status":"resolved","repositories":{"jessie":"1.7.11-1+deb8u3","jessie-security":"1.7.11-1+deb8u4"},"fixed_version":"0","urgency":"unimportant"},"buster":{"status":"resolved","repositories":{"buster":"1:1.11.20-1"},"fixed_version":"0","urgency":"unimportant"},"sid":{"status":"resolved","repositories":{"sid":"1:1.11.20-1"},"fixed_version":"0","urgency":"unimportant"}}},"CVE-2018-6188":{"scope":"remote","description":"django.contrib.auth.forms.AuthenticationForm in Django 2.0 </w:t>
      </w:r>
      <w:r w:rsidRPr="007A7B05">
        <w:lastRenderedPageBreak/>
        <w:t>before 2.0.2, and 1.11.8 and 1.11.9, allows remote attackers to obtain potentially sensitive information by leveraging data exposure from the confirm_login_allowed() method, as demonstrated by discovering whether a user account is inactive.","releases":{"stretch":{"status":"resolved","repositories":{"stretch":"1:1.10.7-2+deb9u4","stretch-security":"1:1.10.7-2+deb9u4"},"fixed_version":"0","urgency":"unimportant"},"jessie":{"status":"resolved","repositories":{"jessie":"1.7.11-1+deb8u3","jessie-security":"1.7.11-1+deb8u4"},"fixed_version":"0","urgency":"unimportant"},"buster":{"status":"resolved","repositories":{"buster":"1:1.11.20-1"},"fixed_version":"1:1.11.10-1","urgency":"medium**"},"sid":{"status":"resolved","repositories":{"sid":"1:1.11.20-1"},"fixed_version":"1:1.11.10-1","urgency":"medium**"}}},"CVE-2010-4534":{"scope":"remote","description":"The administrative interface in django.contrib.admin in Django before 1.1.3, 1.2.x before 1.2.4, and 1.3.x before 1.3 beta 1 does not properly restrict use of the query string to perform certain object filtering, which allows remote authenticated users to obtain sensitive information via a series of requests containing regular expressions, as demonstrated by a created_by__password__regex parameter.","releases":{"stretch":{"status":"resolved","repositories":{"stretch":"1:1.10.7-2+deb9u4","stretch-security":"1:1.10.7-2+deb9u4"},"fixed_version":"1.2.4-1","urgency":"medium**"},"jessie":{"status":"resolved","repositories":{"jessie":"1.7.11-1+deb8u3","jessie-security":"1.7.11-1+deb8u4"},"fixed_version":"1.2.4-1","urgency":"medium**"},"buster":{"status":"resolved","repositories":{"buster":"1:1.11.20-1"},"fixed_version":"1.2.4-1","urgency":"medium**"},"sid":{"status":"resolved","repositories":{"sid":"1:1.11.20-1"},"fixed_version":"1.2.4-1","urgency":"medium**"}}},"CVE-2010-4535":{"scope":"remote","description":"The password reset functionality in django.contrib.auth in Django before 1.1.3, 1.2.x before 1.2.4, and 1.3.x before 1.3 beta 1 does not validate the length of a string representing a base36 timestamp, which allows remote attackers to cause a denial of service (resource consumption) via a URL that specifies a large base36 integer.","releases":{"stretch":{"status":"resolved","repositories":{"stretch":"1:1.10.7-2+deb9u4","stretch-security":"1:1.10.7-2+deb9u4"},"fixed_version":"1.2.4-1","urgency":"medium**"},"jessie":{"status":"resolved","repositories":{"jessie":"1.7.11-1+deb8u3","jessie-security":"1.7.11-1+deb8u4"},"fixed_version":"1.2.4-1","urgency":"medium**"},"buster":{"status":"resolved","repositories":{"buster":"1:1.11.20-1"},"fixed_version":"1.2.4-1","urgency":"medium**"},"sid":{"status":"resolved","repositories":{"sid":"1:1.11.20-1"},"fixed_version":"1.2.4-1","urgency":"medium**"}}},"CVE-2008-2302":{"scope":"remote","debianbug":481164,"description":"Cross-site scripting (XSS) vulnerability in the login form in the administration application in Django 0.91 before 0.91.2, 0.95 before 0.95.3, and 0.96 before 0.96.2 allows remote attackers to inject arbitrary web script or HTML via the URI of a certain previous request.","releases":{"stretch":{"status":"resolved","repositories":{"stretch":"1:1.10.7-2+deb9u4","stretch-security":"1:1.10.7-2+deb9u4"},"fixed_version":"0.96.2-1","urgency":"low"},"jessie":{"status":"resolved","repositories":{"jessie":"1.7.11-1+deb8u3","jessie-security":"1.7.11-1+deb8u4"},"fixed_version":"0.96.2-1","urgency":"low"},"buster":{"status":"resolved","repositories":{"buster":"1:1.11.20-1"},"fixed_version":"0.96.2-1","urgency":"low"},"sid":{"status":"resolved","repositories":{"sid":"1:1.11.20-1"},"fixed_version":"0.96.2-1","urgency":"low"}}},"CVE-2008-</w:t>
      </w:r>
      <w:r w:rsidRPr="007A7B05">
        <w:lastRenderedPageBreak/>
        <w:t>3909":{"scope":"remote","description":"The administration application in Django 0.91, 0.95, and 0.96 stores unauthenticated HTTP POST requests and processes them after successful authentication occurs, which allows remote attackers to conduct cross-site request forgery (CSRF) attacks and delete or modify data via unspecified requests.","releases":{"stretch":{"status":"resolved","repositories":{"stretch":"1:1.10.7-2+deb9u4","stretch-security":"1:1.10.7-2+deb9u4"},"fixed_version":"1.0-1","urgency":"medium**"},"jessie":{"status":"resolved","repositories":{"jessie":"1.7.11-1+deb8u3","jessie-security":"1.7.11-1+deb8u4"},"fixed_version":"1.0-1","urgency":"medium**"},"buster":{"status":"resolved","repositories":{"buster":"1:1.11.20-1"},"fixed_version":"1.0-1","urgency":"medium**"},"sid":{"status":"resolved","repositories":{"sid":"1:1.11.20-1"},"fixed_version":"1.0-1","urgency":"medium**"}}},"CVE-2012-4520":{"scope":"remote","debianbug":691145,"description":"The django.http.HttpRequest.get_host function in Django 1.3.x before 1.3.4 and 1.4.x before 1.4.2 allows remote attackers to generate and display arbitrary URLs via crafted username and password Host header values.","releases":{"stretch":{"status":"resolved","repositories":{"stretch":"1:1.10.7-2+deb9u4","stretch-security":"1:1.10.7-2+deb9u4"},"fixed_version":"1.4.2-1","urgency":"medium**"},"jessie":{"status":"resolved","repositories":{"jessie":"1.7.11-1+deb8u3","jessie-security":"1.7.11-1+deb8u4"},"fixed_version":"1.4.2-1","urgency":"medium**"},"buster":{"status":"resolved","repositories":{"buster":"1:1.11.20-1"},"fixed_version":"1.4.2-1","urgency":"medium**"},"sid":{"status":"resolved","repositories":{"sid":"1:1.11.20-1"},"fixed_version":"1.4.2-1","urgency":"medium**"}}},"CVE-2011-4139":{"scope":"remote","debianbug":641405,"description":"Django before 1.2.7 and 1.3.x before 1.3.1 uses a request's HTTP Host header to construct a full URL in certain circumstances, which allows remote attackers to conduct cache poisoning attacks via a crafted request.","releases":{"stretch":{"status":"resolved","repositories":{"stretch":"1:1.10.7-2+deb9u4","stretch-security":"1:1.10.7-2+deb9u4"},"fixed_version":"1.3.1-1","urgency":"medium**"},"jessie":{"status":"resolved","repositories":{"jessie":"1.7.11-1+deb8u3","jessie-security":"1.7.11-1+deb8u4"},"fixed_version":"1.3.1-1","urgency":"medium**"},"buster":{"status":"resolved","repositories":{"buster":"1:1.11.20-1"},"fixed_version":"1.3.1-1","urgency":"medium**"},"sid":{"status":"resolved","repositories":{"sid":"1:1.11.20-1"},"fixed_version":"1.3.1-1","urgency":"medium**"}}},"CVE-2011-4138":{"scope":"remote","debianbug":641405,"description":"The verify_exists functionality in the URLField implementation in Django before 1.2.7 and 1.3.x before 1.3.1 originally tests a URL's validity through a HEAD request, but then uses a GET request for the new target URL in the case of a redirect, which might allow remote attackers to trigger arbitrary GET requests with an unintended source IP address via a crafted Location header.","releases":{"stretch":{"status":"resolved","repositories":{"stretch":"1:1.10.7-2+deb9u4","stretch-security":"1:1.10.7-2+deb9u4"},"fixed_version":"1.3.1-1","urgency":"medium**"},"jessie":{"status":"resolved","repositories":{"jessie":"1.7.11-1+deb8u3","jessie-security":"1.7.11-1+deb8u4"},"fixed_version":"1.3.1-1","urgency":"medium**"},"buster":{"status":"resolved","repositories":{"buster":"1:1.11.20-1"},"fixed_version":"1.3.1-1","urgency":"medium**"},"sid":{"status":"resolved","repositories":{"sid":"1:1.11.20-1"},"fixed_version":"1.3.1-1","urgency":"medium**"}}}},"gifsicle":{"CVE-2017-1000421":{"scope":"remote","description":"Gifsicle gifview 1.89 and older is vulnerable to a use-</w:t>
      </w:r>
      <w:r w:rsidRPr="007A7B05">
        <w:lastRenderedPageBreak/>
        <w:t xml:space="preserve">after-free in the read_gif function resulting potential code execution","releases":{"stretch":{"status":"resolved","repositories":{"stretch":"1.88-3+deb9u1","stretch-security":"1.88-3+deb9u1"},"fixed_version":"1.88-3+deb9u1","urgency":"high**"},"jessie":{"status":"resolved","repositories":{"jessie":"1.86-1+deb8u1","jessie-security":"1.86-1+deb8u1"},"fixed_version":"1.86-1+deb8u1","urgency":"high**"},"buster":{"status":"resolved","repositories":{"buster":"1.91-5"},"fixed_version":"1.90-1","urgency":"high**"},"sid":{"status":"resolved","repositories":{"sid":"1.91-5"},"fixed_version":"1.90-1","urgency":"high**"}}},"CVE-2017-18120":{"scope":"remote","debianbug":878739,"description":"A double-free bug in the read_gif function in gifread.c in gifsicle 1.90 allows a remote attacker to cause a denial-of-service attack or unspecified other impact via a maliciously crafted file, because last_name is mishandled, a different vulnerability than CVE-2017-1000421.","releases":{"stretch":{"status":"open","repositories":{"stretch":"1.88-3+deb9u1","stretch-security":"1.88-3+deb9u1"},"urgency":"unimportant"},"jessie":{"status":"open","repositories":{"jessie":"1.86-1+deb8u1","jessie-security":"1.86-1+deb8u1"},"urgency":"unimportant"},"buster":{"status":"resolved","repositories":{"buster":"1.91-5"},"fixed_version":"1.91-1","urgency":"unimportant"},"sid":{"status":"resolved","repositories":{"sid":"1.91-5"},"fixed_version":"1.91-1","urgency":"unimportant"}}}},"htslib":{"CVE-2018-13845":{"scope":"remote","description":"An issue has been found in HTSlib 1.8. It is a buffer over-read in sam_parse1 in sam.c.","releases":{"stretch":{"status":"open","nodsa_reason":"","repositories":{"stretch":"1.3.2-2"},"nodsa":"Minor issue","urgency":"low"},"jessie":{"status":"open","nodsa_reason":"","repositories":{"jessie":"1.1-1"},"nodsa":"Minor issue","urgency":"low"},"buster":{"status":"resolved","repositories":{"buster":"1.9-10"},"fixed_version":"1.9-2","urgency":"low"},"sid":{"status":"resolved","repositories":{"sid":"1.9-11"},"fixed_version":"1.9-2","urgency":"low"}}},"CVE-2017-1000206":{"scope":"remote","description":"samtools htslib library version 1.4.0 and earlier is vulnerable to buffer overflow in the CRAM rANS codec resulting in potential arbitrary code execution","releases":{"stretch":{"status":"open","nodsa_reason":"","repositories":{"stretch":"1.3.2-2"},"nodsa":"Minor issue","urgency":"high**"},"jessie":{"status":"open","nodsa_reason":"","repositories":{"jessie":"1.1-1"},"nodsa":"Minor issue","urgency":"high**"},"buster":{"status":"resolved","repositories":{"buster":"1.9-10"},"fixed_version":"1.4.1-1","urgency":"high**"},"sid":{"status":"resolved","repositories":{"sid":"1.9-11"},"fixed_version":"1.4.1-1","urgency":"high**"}}},"CVE-2018-14329":{"scope":"local","description":"In HTSlib 1.8, a race condition in cram/cram_io.c might allow local users to overwrite arbitrary files via a symlink attack.","releases":{"stretch":{"status":"open","repositories":{"stretch":"1.3.2-2"},"urgency":"unimportant"},"jessie":{"status":"open","repositories":{"jessie":"1.1-1"},"urgency":"unimportant"},"buster":{"status":"open","repositories":{"buster":"1.9-10"},"urgency":"unimportant"},"sid":{"status":"open","repositories":{"sid":"1.9-11"},"urgency":"unimportant"}}},"CVE-2018-13843":{"scope":"remote","description":"** DISPUTED ** An issue has been found in HTSlib 1.8. It is a memory leak in bgzf_getline in bgzf.c. NOTE: the </w:t>
      </w:r>
      <w:r w:rsidRPr="007A7B05">
        <w:lastRenderedPageBreak/>
        <w:t>software maintainer's position is that the \"failure to free memory\" can be fixed in applications that use the HTSlib library (such as test/test_bgzf.c in the original report) and is not a library issue.","releases":{"stretch":{"status":"open","nodsa_reason":"","repositories":{"stretch":"1.3.2-2"},"nodsa":"Minor issue","urgency":"low"},"jessie":{"status":"open","nodsa_reason":"","repositories":{"jessie":"1.1-1"},"nodsa":"Minor issue","urgency":"low"},"buster":{"status":"resolved","repositories":{"buster":"1.9-10"},"fixed_version":"1.9-2","urgency":"low"},"sid":{"status":"resolved","repositories":{"sid":"1.9-11"},"fixed_version":"1.9-2","urgency":"low"}}},"CVE-2018-13844":{"scope":"remote","description":"An issue has been found in HTSlib 1.8. It is a memory leak in fai_read in faidx.c.","releases":{"stretch":{"status":"open","nodsa_reason":"","repositories":{"stretch":"1.3.2-2"},"nodsa":"Minor issue","urgency":"low"},"jessie":{"status":"open","nodsa_reason":"","repositories":{"jessie":"1.1-1"},"nodsa":"Minor issue","urgency":"low"},"buster":{"status":"resolved","repositories":{"buster":"1.9-10"},"fixed_version":"1.9-2","urgency":"low"},"sid":{"status":"resolved","repositories":{"sid":"1.9-11"},"fixed_version":"1.9-2","urgency":"low"}}}},"libnss-db":{"CVE-2010-0826":{"scope":"local","debianbug":577057,"description":"The Free Software Foundation (FSF) Berkeley DB NSS module (aka libnss-db) 2.2.3pre1 reads the DB_CONFIG file in the current working directory, which allows local users to obtain sensitive information via a symlink attack involving a setgid or setuid application that uses this module.","releases":{"stretch":{"status":"resolved","repositories":{"stretch":"2.2.3pre1-6"},"fixed_version":"2.2.3pre1-3.2","urgency":"low"},"jessie":{"status":"resolved","repositories":{"jessie":"2.2.3pre1-5"},"fixed_version":"2.2.3pre1-3.2","urgency":"low"},"buster":{"status":"resolved","repositories":{"buster":"2.2.3pre1-6"},"fixed_version":"2.2.3pre1-3.2","urgency":"low"},"sid":{"status":"resolved","repositories":{"sid":"2.2.3pre1-6"},"fixed_version":"2.2.3pre1-3.2","urgency":"low"}}}},"libmarc-xml-perl":{"CVE-2014-1626":{"scope":"remote","debianbug":736275,"description":"XML External Entity (XXE) vulnerability in MARC::File::XML module before 1.0.2 for Perl, as used in Evergreen, Koha, perl4lib, and possibly other products, allows context-dependent attackers to read arbitrary files via a crafted XML file.","releases":{"stretch":{"status":"resolved","repositories":{"stretch":"1.0.3-1"},"fixed_version":"1.0.2-1","urgency":"medium**"},"jessie":{"status":"resolved","repositories":{"jessie":"1.0.3-1"},"fixed_version":"1.0.2-1","urgency":"medium**"},"buster":{"status":"resolved","repositories":{"buster":"1.0.5-1"},"fixed_version":"1.0.2-1","urgency":"medium**"},"sid":{"status":"resolved","repositories":{"sid":"1.0.5-1"},"fixed_version":"1.0.2-1","urgency":"medium**"}}}},"publicfile-installer":{"TEMP-0795062-DA89AB":{"debianbug":795062,"releases":{"stretch":{"status":"resolved","repositories":{"stretch":"0.12-1"},"fixed_version":"0.11-1","urgency":"not yet assigned"},"buster":{"status":"resolved","repositories":{"buster":"0.14"},"fixed_version":"0.11-1","urgency":"not yet assigned"},"sid":{"status":"resolved","repositories":{"sid":"0.14"},"fixed_version":"0.11-1","urgency":"not yet assigned"}}}},"libopenmpt":{"TEMP-0911584-66C173":{"debianbug":911584,"releases":{"stretch":{"status":"open","nodsa_reason":"","repositorie</w:t>
      </w:r>
      <w:r w:rsidRPr="007A7B05">
        <w:lastRenderedPageBreak/>
        <w:t>s":{"stretch":"0.2.7386~beta20.3-3+deb9u3"},"nodsa":"Minor issue","urgency":"low"},"buster":{"status":"resolved","repositories":{"buster":"0.4.3-1"},"fixed_version":"0.3.13-1","urgency":"low"},"sid":{"status":"resolved","repositories":{"sid":"0.4.3-1"},"fixed_version":"0.3.13-1","urgency":"low"}}},"CVE-2017-11311":{"scope":"remote","debianbug":867579,"description":"soundlib/Load_psm.cpp in OpenMPT through 1.26.12.00 and libopenmpt before 0.2.8461-beta26 has a heap buffer overflow with the potential for arbitrary code execution via a crafted PSM File that triggers use of the same sample slot for two samples.","releases":{"stretch":{"status":"resolved","repositories":{"stretch":"0.2.7386~beta20.3-3+deb9u3"},"fixed_version":"0.2.7386~beta20.3-3+deb9u2","urgency":"medium**"},"buster":{"status":"resolved","repositories":{"buster":"0.4.3-1"},"fixed_version":"0.2.8461~beta26-1","urgency":"medium**"},"sid":{"status":"resolved","repositories":{"sid":"0.4.3-1"},"fixed_version":"0.2.8461~beta26-1","urgency":"medium**"}}},"CVE-2018-6611":{"scope":"remote","debianbug":889545,"description":"soundlib/Load_stp.cpp in OpenMPT through 1.27.04.00, and libopenmpt before 0.3.6, has an out-of-bounds read via a malformed STP file.","releases":{"stretch":{"status":"resolved","repositories":{"stretch":"0.2.7386~beta20.3-3+deb9u3"},"fixed_version":"0","urgency":"unimportant"},"buster":{"status":"resolved","repositories":{"buster":"0.4.3-1"},"fixed_version":"0.3.6-1","urgency":"medium**"},"sid":{"status":"resolved","repositories":{"sid":"0.4.3-1"},"fixed_version":"0.3.6-1","urgency":"medium**"}}},"CVE-2018-11710":{"scope":"remote","description":"soundlib/pattern.h in libopenmpt before 0.3.9 allows remote attackers to cause a denial of service (application crash) or possibly have unspecified other impact via a crafted AMS file because of an invalid write near address 0 in an out-of-memory situation.","releases":{"stretch":{"status":"open","nodsa_reason":"","repositories":{"stretch":"0.2.7386~beta20.3-3+deb9u3"},"nodsa":"Minor issue","urgency":"medium**"},"buster":{"status":"resolved","repositories":{"buster":"0.4.3-1"},"fixed_version":"0.3.9-1","urgency":"medium**"},"sid":{"status":"resolved","repositories":{"sid":"0.4.3-1"},"fixed_version":"0.3.9-1","urgency":"medium**"}}},"CVE-2018-10017":{"scope":"remote","debianbug":895406,"description":"soundlib/Snd_fx.cpp in OpenMPT before 1.27.07.00 and libopenmpt before 0.3.8 allows remote attackers to cause a denial of service (out-of-bounds read) via an IT or MO3 file with many nested pattern loops.","releases":{"stretch":{"status":"resolved","repositories":{"stretch":"0.2.7386~beta20.3-3+deb9u3"},"fixed_version":"0.2.7386~beta20.3-3+deb9u3","urgency":"medium**"},"buster":{"status":"resolved","repositories":{"buster":"0.4.3-1"},"fixed_version":"0.3.8-1","urgency":"medium**"},"sid":{"status":"resolved","repositories":{"sid":"0.4.3-1"},"fixed_version":"0.3.8-1","urgency":"medium**"}}}},"ruby-redcarpet":{"CVE-2015-5147":{"scope":"remote","description":"Stack-based buffer overflow in the header_anchor function in the HTML renderer in Redcarpet before 3.3.2 allows attackers to cause a denial of service (crash) and possibly execute arbitrary code via unspecified vectors.","releases":{"stretch":{"status":"resolved","repositories":{"stretch":"3.3.4-2"},"fixed_version":"0","urgency":"unimportant"},"jessie":{"status":"resolved","repositories":{"jessie":"3.1.2-1"},"fixed_version":"0","urgency":"unimportant"},"buster":{"status":"resolved","repositories":{"buster":"3.4.0-</w:t>
      </w:r>
      <w:r w:rsidRPr="007A7B05">
        <w:lastRenderedPageBreak/>
        <w:t>4"},"fixed_version":"0","urgency":"unimportant"},"sid":{"status":"resolved","repositories":{"sid":"3.4.0-4"},"fixed_version":"0","urgency":"unimportant"}}}},"network-manager-applet":{"CVE-2009-0365":{"scope":"local","debianbug":519801,"description":"nm-applet.conf in GNOME NetworkManager before 0.7.0.99 contains an incorrect deny setting, which allows local users to discover (1) network connection passwords and (2) pre-shared keys via calls to the GetSecrets method in the dbus request handler.","releases":{"stretch":{"status":"resolved","repositories":{"stretch":"1.4.4-1+deb9u1"},"fixed_version":"0.7.0.99-1","urgency":"medium"},"jessie":{"status":"resolved","repositories":{"jessie":"0.9.10.0-2"},"fixed_version":"0.7.0.99-1","urgency":"medium"},"buster":{"status":"resolved","repositories":{"buster":"1.8.20-1"},"fixed_version":"0.7.0.99-1","urgency":"medium"},"sid":{"status":"resolved","repositories":{"sid":"1.8.20-1.1"},"fixed_version":"0.7.0.99-1","urgency":"medium"}}},"CVE-2009-0578":{"scope":"local","debianbug":519801,"description":"GNOME NetworkManager before 0.7.0.99 does not properly verify privileges for dbus (1) modify and (2) delete requests, which allows local users to change or remove the network connections of arbitrary users via unspecified vectors related to org.freedesktop.NetworkManagerUserSettings and at_console.","releases":{"stretch":{"status":"resolved","repositories":{"stretch":"1.4.4-1+deb9u1"},"fixed_version":"0.7.0.99-1","urgency":"medium"},"jessie":{"status":"resolved","repositories":{"jessie":"0.9.10.0-2"},"fixed_version":"0.7.0.99-1","urgency":"medium"},"buster":{"status":"resolved","repositories":{"buster":"1.8.20-1"},"fixed_version":"0.7.0.99-1","urgency":"medium"},"sid":{"status":"resolved","repositories":{"sid":"1.8.20-1.1"},"fixed_version":"0.7.0.99-1","urgency":"medium"}}},"CVE-2009-4144":{"scope":"remote","debianbug":560067,"description":"NetworkManager (NM) 0.7.2 does not ensure that the configured Certification Authority (CA) certificate file for a (1) WPA Enterprise or (2) 802.1x network remains present upon a connection attempt, which might allow remote attackers to obtain sensitive information or cause a denial of service (connectivity disruption) by spoofing the identity of a wireless network.","releases":{"stretch":{"status":"resolved","repositories":{"stretch":"1.4.4-1+deb9u1"},"fixed_version":"0.7.2-2","urgency":"low"},"jessie":{"status":"resolved","repositories":{"jessie":"0.9.10.0-2"},"fixed_version":"0.7.2-2","urgency":"low"},"buster":{"status":"resolved","repositories":{"buster":"1.8.20-1"},"fixed_version":"0.7.2-2","urgency":"low"},"sid":{"status":"resolved","repositories":{"sid":"1.8.20-1.1"},"fixed_version":"0.7.2-2","urgency":"low"}}},"CVE-2009-4145":{"scope":"local","debianbug":563371,"description":"nm-connection-editor in NetworkManager (NM) 0.7.x exports connection objects over D-Bus upon actions in the connection editor GUI, which allows local users to obtain sensitive information by reading D-Bus signals, as demonstrated by using dbus-monitor to discover the password for the WiFi network.","releases":{"stretch":{"status":"resolved","repositories":{"stretch":"1.4.4-1+deb9u1"},"fixed_version":"0.7.2-2","urgency":"low"},"jessie":{"status":"resolved","repositories":{"jessie":"0.9.10.0-2"},"fixed_version":"0.7.2-2","urgency":"low"},"buster":{"status":"resolved","repositories":{"buster":"1.8.20-</w:t>
      </w:r>
      <w:r w:rsidRPr="007A7B05">
        <w:lastRenderedPageBreak/>
        <w:t xml:space="preserve">1"},"fixed_version":"0.7.2-2","urgency":"low"},"sid":{"status":"resolved","repositories":{"sid":"1.8.20-1.1"},"fixed_version":"0.7.2-2","urgency":"low"}}},"CVE-2011-3364":{"scope":"local","description":"Incomplete blacklist vulnerability in the svEscape function in settings/plugins/ifcfg-rh/shvar.c in the ifcfg-rh plug-in for GNOME NetworkManager 0.9.1, 0.9.0, 0.8.1, and possibly other versions, when PolicyKit is configured to allow users to create new connections, allows local users to execute arbitrary commands via a newline character in the name for a new network connection, which is not properly handled when writing to the ifcfg file.","releases":{"stretch":{"status":"resolved","repositories":{"stretch":"1.4.4-1+deb9u1"},"fixed_version":"0","urgency":"unimportant"},"jessie":{"status":"resolved","repositories":{"jessie":"0.9.10.0-2"},"fixed_version":"0","urgency":"unimportant"},"buster":{"status":"resolved","repositories":{"buster":"1.8.20-1"},"fixed_version":"0","urgency":"unimportant"},"sid":{"status":"resolved","repositories":{"sid":"1.8.20-1.1"},"fixed_version":"0","urgency":"unimportant"}}},"CVE-2017-6590":{"scope":"local","description":"An issue was discovered in network-manager-applet (aka network-manager-gnome) in Ubuntu 12.04 LTS, 14.04 LTS, 16.04 LTS, and 16.10. A local attacker could use this issue at the default Ubuntu login screen to access local files and execute arbitrary commands as the lightdm user. The exploitation requires physical access to the locked computer and the Wi-Fi must be turned on. An access point that lets you use a certificate to login is required as well, but it's easy to create one. Then, it's possible to open a nautilus window and browse directories. One also can open some applications such as Firefox, which is useful for downloading malicious binaries.","releases":{"stretch":{"status":"open","repositories":{"stretch":"1.4.4-1+deb9u1"},"urgency":"unimportant"},"jessie":{"status":"open","repositories":{"jessie":"0.9.10.0-2"},"urgency":"unimportant"},"buster":{"status":"open","repositories":{"buster":"1.8.20-1"},"urgency":"unimportant"},"sid":{"status":"open","repositories":{"sid":"1.8.20-1.1"},"urgency":"unimportant"}}}},"python-defaults":{"CVE-2008-4108":{"scope":"local","debianbug":498899,"description":"Tools/faqwiz/move-faqwiz.sh (aka the generic FAQ wizard moving tool) in Python 2.4.5 might allow local users to overwrite arbitrary files via a symlink attack on a tmp$RANDOM.tmp temporary file.  NOTE: there may not be common usage scenarios in which tmp$RANDOM.tmp is located in an untrusted directory.","releases":{"stretch":{"status":"open","repositories":{"stretch":"2.7.13-2"},"urgency":"unimportant"},"jessie":{"status":"open","repositories":{"jessie":"2.7.9-1"},"urgency":"unimportant"},"buster":{"status":"open","repositories":{"buster":"2.7.16-1"},"urgency":"unimportant"},"sid":{"status":"open","repositories":{"sid":"2.7.16-1"},"urgency":"unimportant"}}}},"python-scrapy":{"CVE-2017-14158":{"scope":"remote","debianbug":875947,"description":"Scrapy 1.4 allows remote attackers to cause a denial of service (memory consumption) via large files because arbitrarily many files are read into memory, which is especially problematic if the files are then individually written in a separate thread to a slow storage resource, as demonstrated by interaction between dataReceived (in core/downloader/handlers/http11.py) and S3FilesStore.","releases":{"stretch":{"status":"open","repositories":{"stretch":"1.0.3-2"},"urgency":"unimportant"},"jessie":{"status":"open","repositories":{"jessie":"0.24.2-1"},"urgency":"unimportant"},"buster":{"status":"open","repositories":{"buster":"1.5.1-1"},"urgency":"unimportant"},"sid":{"status":"open","repositories":{"sid":"1.5.1-1"},"urgency":"unimportant"}}}},"logol":{"CVE-2012-3453":{"scope":"local","debianbug":683647,"description":"logol 1.5.0 uses world writable permissions for the /var/lib/logol/results directory, which allows local users to delete or overwrite </w:t>
      </w:r>
      <w:r w:rsidRPr="007A7B05">
        <w:lastRenderedPageBreak/>
        <w:t>arbitrary files.","releases":{"stretch":{"status":"resolved","repositories":{"stretch":"1.7.5-1"},"fixed_version":"1.5.0-4","urgency":"low**"},"jessie":{"status":"resolved","repositories":{"jessie":"1.7.0-2"},"fixed_version":"1.5.0-4","urgency":"low**"},"buster":{"status":"resolved","repositories":{"buster":"1.7.9-1"},"fixed_version":"1.5.0-4","urgency":"low**"},"sid":{"status":"resolved","repositories":{"sid":"1.7.9-1"},"fixed_version":"1.5.0-4","urgency":"low**"}}}},"libtasn1-6":{"CVE-2017-10790":{"scope":"remote","debianbug":867398,"description":"The _asn1_check_identifier function in GNU Libtasn1 through 4.12 causes a NULL pointer dereference and crash when reading crafted input that triggers assignment of a NULL value within an asn1_node structure. It may lead to a remote denial of service attack.","releases":{"stretch":{"status":"resolved","repositories":{"stretch":"4.10-1.1+deb9u1","stretch-security":"4.10-1.1+deb9u1"},"fixed_version":"4.10-1.1+deb9u1","urgency":"medium**"},"jessie":{"status":"open","nodsa_reason":"","repositories":{"jessie":"4.2-3+deb8u3","jessie-security":"4.2-3+deb8u3"},"nodsa":"Minor issue","urgency":"medium**"},"buster":{"status":"resolved","repositories":{"buster":"4.13-3"},"fixed_version":"4.12-2.1","urgency":"medium**"},"sid":{"status":"resolved","repositories":{"sid":"4.13-3"},"fixed_version":"4.12-2.1","urgency":"medium**"}}},"CVE-2018-1000654":{"scope":"remote","debianbug":906768,"description":"GNU Libtasn1-4.13 libtasn1-4.13 version libtasn1-4.13, libtasn1-4.12 contains a DoS, specifically CPU usage will reach 100% when running asn1Paser against the POC due to an issue in _asn1_expand_object_id(p_tree), after a long time, the program will be killed. This attack appears to be exploitable via parsing a crafted file.","releases":{"stretch":{"status":"open","repositories":{"stretch":"4.10-1.1+deb9u1","stretch-security":"4.10-1.1+deb9u1"},"urgency":"unimportant"},"jessie":{"status":"open","repositories":{"jessie":"4.2-3+deb8u3","jessie-security":"4.2-3+deb8u3"},"urgency":"unimportant"},"buster":{"status":"open","repositories":{"buster":"4.13-3"},"urgency":"unimportant"},"sid":{"status":"open","repositories":{"sid":"4.13-3"},"urgency":"unimportant"}}},"CVE-2015-3622":{"scope":"remote","description":"The _asn1_extract_der_octet function in lib/decoding.c in GNU Libtasn1 before 4.5 allows remote attackers to cause a denial of service (out-of-bounds heap read) via a crafted certificate.","releases":{"stretch":{"status":"resolved","repositories":{"stretch":"4.10-1.1+deb9u1","stretch-security":"4.10-1.1+deb9u1"},"fixed_version":"4.4-3","urgency":"medium**"},"jessie":{"status":"resolved","repositories":{"jessie":"4.2-3+deb8u3","jessie-security":"4.2-3+deb8u3"},"fixed_version":"4.2-3+deb8u1","urgency":"medium**"},"buster":{"status":"resolved","repositories":{"buster":"4.13-3"},"fixed_version":"4.4-3","urgency":"medium**"},"sid":{"status":"resolved","repositories":{"sid":"4.13-3"},"fixed_version":"4.4-3","urgency":"medium**"}}},"CVE-2015-2806":{"scope":"remote","description":"Stack-based buffer overflow in asn1_der_decoding in libtasn1 before 4.4 allows remote attackers to have unspecified impact via unknown vectors.","releases":{"stretch":{"status":"resolved","repositories":{"stretch":"4.10-1.1+deb9u1","stretch-security":"4.10-1.1+deb9u1"},"fixed_version":"4.2-3","urgency":"high**"},"jessie":{"status":"resolved","repositories":{"jessie":"4.2-3+deb8u3","jessie-security":"4.2-3+deb8u3"},"fixed_version":"4.2-3","urgency":"high**"},"buster":{"status":"resolved","repositories":{"buster":"4.13-</w:t>
      </w:r>
      <w:r w:rsidRPr="007A7B05">
        <w:lastRenderedPageBreak/>
        <w:t xml:space="preserve">3"},"fixed_version":"4.2-3","urgency":"high**"},"sid":{"status":"resolved","repositories":{"sid":"4.13-3"},"fixed_version":"4.2-3","urgency":"high**"}}},"CVE-2017-6891":{"scope":"remote","debianbug":863186,"description":"Two errors in the \"asn1_find_node()\" function (lib/parser_aux.c) within GnuTLS libtasn1 version 4.10 can be exploited to cause a stacked-based buffer overflow by tricking a user into processing a specially crafted assignments file via the e.g. asn1Coding utility.","releases":{"stretch":{"status":"resolved","repositories":{"stretch":"4.10-1.1+deb9u1","stretch-security":"4.10-1.1+deb9u1"},"fixed_version":"4.10-1.1","urgency":"medium**"},"jessie":{"status":"resolved","repositories":{"jessie":"4.2-3+deb8u3","jessie-security":"4.2-3+deb8u3"},"fixed_version":"4.2-3+deb8u3","urgency":"medium**"},"buster":{"status":"resolved","repositories":{"buster":"4.13-3"},"fixed_version":"4.10-1.1","urgency":"medium**"},"sid":{"status":"resolved","repositories":{"sid":"4.13-3"},"fixed_version":"4.10-1.1","urgency":"medium**"}}},"CVE-2014-3469":{"scope":"remote","description":"The (1) asn1_read_value_type and (2) asn1_read_value functions in GNU Libtasn1 before 3.6 allows context-dependent attackers to cause a denial of service (NULL pointer dereference and crash) via a NULL value in an ivalue argument.","releases":{"stretch":{"status":"resolved","repositories":{"stretch":"4.10-1.1+deb9u1","stretch-security":"4.10-1.1+deb9u1"},"fixed_version":"3.6-1","urgency":"medium**"},"jessie":{"status":"resolved","repositories":{"jessie":"4.2-3+deb8u3","jessie-security":"4.2-3+deb8u3"},"fixed_version":"3.6-1","urgency":"medium**"},"buster":{"status":"resolved","repositories":{"buster":"4.13-3"},"fixed_version":"3.6-1","urgency":"medium**"},"sid":{"status":"resolved","repositories":{"sid":"4.13-3"},"fixed_version":"3.6-1","urgency":"medium**"}}},"CVE-2014-3468":{"scope":"remote","description":"The asn1_get_bit_der function in GNU Libtasn1 before 3.6 does not properly report an error when a negative bit length is identified, which allows context-dependent attackers to cause out-of-bounds access via crafted ASN.1 data.","releases":{"stretch":{"status":"resolved","repositories":{"stretch":"4.10-1.1+deb9u1","stretch-security":"4.10-1.1+deb9u1"},"fixed_version":"3.6-1","urgency":"medium**"},"jessie":{"status":"resolved","repositories":{"jessie":"4.2-3+deb8u3","jessie-security":"4.2-3+deb8u3"},"fixed_version":"3.6-1","urgency":"medium**"},"buster":{"status":"resolved","repositories":{"buster":"4.13-3"},"fixed_version":"3.6-1","urgency":"medium**"},"sid":{"status":"resolved","repositories":{"sid":"4.13-3"},"fixed_version":"3.6-1","urgency":"medium**"}}},"CVE-2014-3467":{"scope":"remote","description":"Multiple unspecified vulnerabilities in the DER decoder in GNU Libtasn1 before 3.6, as used in GnuTLS, allow remote attackers to cause a denial of service (out-of-bounds read) via crafted ASN.1 data.","releases":{"stretch":{"status":"resolved","repositories":{"stretch":"4.10-1.1+deb9u1","stretch-security":"4.10-1.1+deb9u1"},"fixed_version":"3.6-1","urgency":"medium**"},"jessie":{"status":"resolved","repositories":{"jessie":"4.2-3+deb8u3","jessie-security":"4.2-3+deb8u3"},"fixed_version":"3.6-1","urgency":"medium**"},"buster":{"status":"resolved","repositories":{"buster":"4.13-3"},"fixed_version":"3.6-1","urgency":"medium**"},"sid":{"status":"resolved","repositories":{"sid":"4.13-3"},"fixed_version":"3.6-1","urgency":"medium**"}}},"CVE-2018-6003":{"scope":"remote","description":"An issue was discovered in the _asn1_decode_simple_ber function in decoding.c in GNU Libtasn1 before 4.13. Unlimited recursion in the BER decoder leads to </w:t>
      </w:r>
      <w:r w:rsidRPr="007A7B05">
        <w:lastRenderedPageBreak/>
        <w:t>stack exhaustion and DoS.","releases":{"stretch":{"status":"resolved","repositories":{"stretch":"4.10-1.1+deb9u1","stretch-security":"4.10-1.1+deb9u1"},"fixed_version":"4.10-1.1+deb9u1","urgency":"medium**"},"jessie":{"status":"resolved","repositories":{"jessie":"4.2-3+deb8u3","jessie-security":"4.2-3+deb8u3"},"fixed_version":"0","urgency":"unimportant"},"buster":{"status":"resolved","repositories":{"buster":"4.13-3"},"fixed_version":"4.13-2","urgency":"medium**"},"sid":{"status":"resolved","repositories":{"sid":"4.13-3"},"fixed_version":"4.13-2","urgency":"medium**"}}},"CVE-2016-4008":{"scope":"remote","description":"The _asn1_extract_der_octet function in lib/decoding.c in GNU Libtasn1 before 4.8, when used without the ASN1_DECODE_FLAG_STRICT_DER flag, allows remote attackers to cause a denial of service (infinite recursion) via a crafted certificate.","releases":{"stretch":{"status":"resolved","repositories":{"stretch":"4.10-1.1+deb9u1","stretch-security":"4.10-1.1+deb9u1"},"fixed_version":"4.8-1","urgency":"medium**"},"jessie":{"status":"resolved","repositories":{"jessie":"4.2-3+deb8u3","jessie-security":"4.2-3+deb8u3"},"fixed_version":"4.2-3+deb8u2","urgency":"medium**"},"buster":{"status":"resolved","repositories":{"buster":"4.13-3"},"fixed_version":"4.8-1","urgency":"medium**"},"sid":{"status":"resolved","repositories":{"sid":"4.13-3"},"fixed_version":"4.8-1","urgency":"medium**"}}}},"webhelpers":{"CVE-2008-7220":{"scope":"remote","debianbug":555217,"description":"Unspecified vulnerability in Prototype JavaScript framework (prototypejs) before 1.6.0.2 allows attackers to make \"cross-site ajax requests\" via unknown vectors.","releases":{"stretch":{"status":"resolved","repositories":{"stretch":"1.3-4"},"fixed_version":"0.3.4-2","urgency":"low"},"jessie":{"status":"resolved","repositories":{"jessie":"1.3-4"},"fixed_version":"0.3.4-2","urgency":"low"},"buster":{"status":"resolved","repositories":{"buster":"1.3-4"},"fixed_version":"0.3.4-2","urgency":"low"},"sid":{"status":"resolved","repositories":{"sid":"1.3-4"},"fixed_version":"0.3.4-2","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1.3-4"},"fixed_version":"0","urgency":"unimportant"},"jessie":{"status":"resolved","repositories":{"jessie":"1.3-4"},"fixed_version":"0","urgency":"unimportant"},"buster":{"status":"resolved","repositories":{"buster":"1.3-4"},"fixed_version":"0","urgency":"unimportant"},"sid":{"status":"resolved","repositories":{"sid":"1.3-4"},"fixed_version":"0","urgency":"unimportant"}}}},"iodine":{"TEMP-0000000-B446CF":{"releases":{"stretch":{"status":"resolved","repositories":{"stretch":"0.7.0-7"},"fixed_version":"0.5.1","urgency":"low"},"jessie":{"status":"resolved","repositories":{"jessie":"0.7.0-3"},"fixed_version":"0.5.1","urgency":"low"},"buster":{"status":"resolved","repositories":{"buster":"0.7.0-9"},"fixed_version":"0.5.1","urgency":"low"},"sid":{"status":"resolved","repositories":{"sid":"0.7.0-9"},"fixed_version":"0.5.1","urgency":"low"}}},"CVE-2014-</w:t>
      </w:r>
      <w:r w:rsidRPr="007A7B05">
        <w:lastRenderedPageBreak/>
        <w:t>4168":{"scope":"remote","debianbug":751834,"description":"(1) iodined.c and (2) user.c in iodine before 0.7.0 allows remote attackers to bypass authentication by continuing execution after an error has been triggering.","releases":{"stretch":{"status":"resolved","repositories":{"stretch":"0.7.0-7"},"fixed_version":"0.6.0~rc1-19","urgency":"medium**"},"jessie":{"status":"resolved","repositories":{"jessie":"0.7.0-3"},"fixed_version":"0.6.0~rc1-19","urgency":"medium**"},"buster":{"status":"resolved","repositories":{"buster":"0.7.0-9"},"fixed_version":"0.6.0~rc1-19","urgency":"medium**"},"sid":{"status":"resolved","repositories":{"sid":"0.7.0-9"},"fixed_version":"0.6.0~rc1-19","urgency":"medium**"}}}},"lightdm":{"CVE-2013-4459":{"scope":"local","description":"LightDM 1.7.5 through 1.8.3 and 1.9.x before 1.9.2 does not apply the AppArmor profile to the Guest account, which allows local users to bypass intended restrictions by leveraging the Guest account.","releases":{"stretch":{"status":"resolved","repositories":{"stretch":"1.18.3-1"},"fixed_version":"0","urgency":"unimportant"},"jessie":{"status":"resolved","repositories":{"jessie":"1.10.3-3"},"fixed_version":"0","urgency":"unimportant"},"buster":{"status":"resolved","repositories":{"buster":"1.26.0-4"},"fixed_version":"0","urgency":"unimportant"},"sid":{"status":"resolved","repositories":{"sid":"1.26.0-4"},"fixed_version":"0","urgency":"unimportant"}}},"CVE-2017-7358":{"scope":"local","description":"In LightDM through 1.22.0, a directory traversal issue in debian/guest-account.sh allows local attackers to own arbitrary directory path locations and escalate privileges to root when the guest user logs out.","releases":{"stretch":{"status":"resolved","repositories":{"stretch":"1.18.3-1"},"fixed_version":"0","urgency":"unimportant"},"jessie":{"status":"resolved","repositories":{"jessie":"1.10.3-3"},"fixed_version":"0","urgency":"unimportant"},"buster":{"status":"resolved","repositories":{"buster":"1.26.0-4"},"fixed_version":"0","urgency":"unimportant"},"sid":{"status":"resolved","repositories":{"sid":"1.26.0-4"},"fixed_version":"0","urgency":"unimportant"}}},"CVE-2017-8900":{"scope":"local","description":"LightDM through 1.22.0, when systemd is used in Ubuntu 16.10 and 17.x, allows physically proximate attackers to bypass intended AppArmor restrictions and visit the home directories of arbitrary users by establishing a guest session.","releases":{"stretch":{"status":"resolved","repositories":{"stretch":"1.18.3-1"},"fixed_version":"0","urgency":"unimportant"},"jessie":{"status":"resolved","repositories":{"jessie":"1.10.3-3"},"fixed_version":"0","urgency":"unimportant"},"buster":{"status":"resolved","repositories":{"buster":"1.26.0-4"},"fixed_version":"0","urgency":"unimportant"},"sid":{"status":"resolved","repositories":{"sid":"1.26.0-4"},"fixed_version":"0","urgency":"unimportant"}}},"CVE-2011-3153":{"scope":"local","description":"dmrc.c in Light Display Manager (aka LightDM) before 1.1.1 allows local users to read arbitrary files via a symlink attack on ~/.dmrc.","releases":{"stretch":{"status":"resolved","repositories":{"stretch":"1.18.3-1"},"fixed_version":"1.0.6-2","urgency":"low**"},"jessie":{"status":"resolved","repositories":{"jessie":"1.10.3-3"},"fixed_version":"1.0.6-2","urgency":"low**"},"buster":{"status":"resolved","repositories":{"buster":"1.26.0-4"},"fixed_version":"1.0.6-</w:t>
      </w:r>
      <w:r w:rsidRPr="007A7B05">
        <w:lastRenderedPageBreak/>
        <w:t>2","urgency":"low**"},"sid":{"status":"resolved","repositories":{"sid":"1.26.0-4"},"fixed_version":"1.0.6-2","urgency":"low**"}}},"CVE-2012-0943":{"scope":"local","description":"debian/guest-account in Light Display Manager (lightdm) 1.0.x before 1.0.6 and 1.1.x before 1.1.7, as used in Ubuntu Linux 11.10, allows local users to delete arbitrary files via a space in the name of a file in /tmp.  NOTE: this identifier was SPLIT per ADT1/ADT2 due to different codebases and affected versions. CVE-2012-6648 has been assigned for the gdm-guest-session issue.","releases":{"stretch":{"status":"resolved","repositories":{"stretch":"1.18.3-1"},"fixed_version":"0","urgency":"unimportant"},"jessie":{"status":"resolved","repositories":{"jessie":"1.10.3-3"},"fixed_version":"0","urgency":"unimportant"},"buster":{"status":"resolved","repositories":{"buster":"1.26.0-4"},"fixed_version":"0","urgency":"unimportant"},"sid":{"status":"resolved","repositories":{"sid":"1.26.0-4"},"fixed_version":"0","urgency":"unimportant"}}},"CVE-2013-4331":{"scope":"local","debianbug":721744,"description":"Light Display Manager (aka LightDM) 1.4.x before 1.4.3, 1.6.x before 1.6.2, and 1.7.x before 1.7.14 uses 0664 permissions for the temporary .Xauthority file, which allows local users to obtain sensitive information by reading the file.","releases":{"stretch":{"status":"resolved","repositories":{"stretch":"1.18.3-1"},"fixed_version":"1.6.2-1","urgency":"low**"},"jessie":{"status":"resolved","repositories":{"jessie":"1.10.3-3"},"fixed_version":"1.6.2-1","urgency":"low**"},"buster":{"status":"resolved","repositories":{"buster":"1.26.0-4"},"fixed_version":"1.6.2-1","urgency":"low**"},"sid":{"status":"resolved","repositories":{"sid":"1.26.0-4"},"fixed_version":"1.6.2-1","urgency":"low**"}}},"CVE-2015-8316":{"scope":"remote","description":"Array index error in LightDM (aka Light Display Manager) 1.14.3, 1.16.x before 1.16.6 when the XDMCP server is enabled allows remote attackers to cause a denial of service (process crash) via an XDMCP request packet with no address.","releases":{"stretch":{"status":"resolved","repositories":{"stretch":"1.18.3-1"},"fixed_version":"1.16.6-1","urgency":"medium**"},"jessie":{"status":"resolved","repositories":{"jessie":"1.10.3-3"},"fixed_version":"0","urgency":"unimportant"},"buster":{"status":"resolved","repositories":{"buster":"1.26.0-4"},"fixed_version":"1.16.6-1","urgency":"medium**"},"sid":{"status":"resolved","repositories":{"sid":"1.26.0-4"},"fixed_version":"1.16.6-1","urgency":"medium**"}}},"CVE-2011-3349":{"debianbug":639151,"releases":{"stretch":{"status":"resolved","repositories":{"stretch":"1.18.3-1"},"fixed_version":"0.9.6-1","urgency":"not yet assigned"},"jessie":{"status":"resolved","repositories":{"jessie":"1.10.3-3"},"fixed_version":"0.9.6-1","urgency":"not yet assigned"},"buster":{"status":"resolved","repositories":{"buster":"1.26.0-4"},"fixed_version":"0.9.6-1","urgency":"not yet assigned"},"sid":{"status":"resolved","repositories":{"sid":"1.26.0-4"},"fixed_version":"0.9.6-1","urgency":"not yet assigned"}}},"CVE-2012-1111":{"scope":"local","debianbug":658678,"description":"lightdm before 1.0.9 does not properly close file descriptors before opening a child process, which allows local users to write to the lightdm log or have other unspecified impact.","releases":{"stretch":{"status":"resolved","repositories":{"stretch":"1.18.3-1"},"fixed_version":"1.0.9-1","urgency":"medium**"},"jessie":{"status":"resolved","repositories":{"jessie":"1.10.3-</w:t>
      </w:r>
      <w:r w:rsidRPr="007A7B05">
        <w:lastRenderedPageBreak/>
        <w:t xml:space="preserve">3"},"fixed_version":"1.0.9-1","urgency":"medium**"},"buster":{"status":"resolved","repositories":{"buster":"1.26.0-4"},"fixed_version":"1.0.9-1","urgency":"medium**"},"sid":{"status":"resolved","repositories":{"sid":"1.26.0-4"},"fixed_version":"1.0.9-1","urgency":"medium**"}}},"CVE-2011-4105":{"scope":"local","description":"LightDM before 1.0.6 allows local users to change ownership of arbitrary files via a symlink attack on ~/.Xauthority.","releases":{"stretch":{"status":"resolved","repositories":{"stretch":"1.18.3-1"},"fixed_version":"1.0.6-2","urgency":"low**"},"jessie":{"status":"resolved","repositories":{"jessie":"1.10.3-3"},"fixed_version":"1.0.6-2","urgency":"low**"},"buster":{"status":"resolved","repositories":{"buster":"1.26.0-4"},"fixed_version":"1.0.6-2","urgency":"low**"},"sid":{"status":"resolved","repositories":{"sid":"1.26.0-4"},"fixed_version":"1.0.6-2","urgency":"low**"}}}},"socat":{"CVE-2004-1484":{"scope":"remote","description":"Format string vulnerability in the _msg function in error.c in socat 1.4.0.3 and earlier, when used as an HTTP proxy client and run with the -ly option, allows remote attackers or local users to execute arbitrary code via format string specifiers in a syslog message.","releases":{"stretch":{"status":"resolved","repositories":{"stretch":"1.7.3.1-2+deb9u1"},"fixed_version":"1.4.0.3-1","urgency":"medium**"},"jessie":{"status":"resolved","repositories":{"jessie":"1.7.2.4-2"},"fixed_version":"1.4.0.3-1","urgency":"medium**"},"buster":{"status":"resolved","repositories":{"buster":"1.7.3.2-2"},"fixed_version":"1.4.0.3-1","urgency":"medium**"},"sid":{"status":"resolved","repositories":{"sid":"1.7.3.2-2"},"fixed_version":"1.4.0.3-1","urgency":"medium**"}}},"CVE-2012-0219":{"scope":"local","debianbug":672994,"description":"Heap-based buffer overflow in the xioscan_readline function in xio-readline.c in socat 1.4.0.0 through 1.7.2.0 and 2.0.0-b1 through 2.0.0-b4 allows local users to execute arbitrary code via the READLINE address.","releases":{"stretch":{"status":"resolved","repositories":{"stretch":"1.7.3.1-2+deb9u1"},"fixed_version":"1.7.1.3-1.3","urgency":"low"},"jessie":{"status":"resolved","repositories":{"jessie":"1.7.2.4-2"},"fixed_version":"1.7.1.3-1.3","urgency":"low"},"buster":{"status":"resolved","repositories":{"buster":"1.7.3.2-2"},"fixed_version":"1.7.1.3-1.3","urgency":"low"},"sid":{"status":"resolved","repositories":{"sid":"1.7.3.2-2"},"fixed_version":"1.7.1.3-1.3","urgency":"low"}}},"CVE-2016-2217":{"scope":"remote","debianbug":813536,"description":"The OpenSSL address implementation in Socat 1.7.3.0 and 2.0.0-b8 does not use a prime number for the DH, which makes it easier for remote attackers to obtain the shared secret.","releases":{"stretch":{"status":"resolved","repositories":{"stretch":"1.7.3.1-2+deb9u1"},"fixed_version":"1.7.3.1-1","urgency":"medium**"},"jessie":{"status":"resolved","repositories":{"jessie":"1.7.2.4-2"},"fixed_version":"0","urgency":"unimportant"},"buster":{"status":"resolved","repositories":{"buster":"1.7.3.2-2"},"fixed_version":"1.7.3.1-1","urgency":"medium**"},"sid":{"status":"resolved","repositories":{"sid":"1.7.3.2-2"},"fixed_version":"1.7.3.1-1","urgency":"medium**"}}},"CVE-2010-2799":{"scope":"remote","debianbug":591443,"description":"Stack-based buffer overflow in the </w:t>
      </w:r>
      <w:r w:rsidRPr="007A7B05">
        <w:lastRenderedPageBreak/>
        <w:t>nestlex function in nestlex.c in Socat 1.5.0.0 through 1.7.1.2 and 2.0.0-b1 through 2.0.0-b3, when bidirectional data relay is enabled, allows context-dependent attackers to execute arbitrary code via long command-line arguments.","releases":{"stretch":{"status":"resolved","repositories":{"stretch":"1.7.3.1-2+deb9u1"},"fixed_version":"1.7.1.3-1","urgency":"medium"},"jessie":{"status":"resolved","repositories":{"jessie":"1.7.2.4-2"},"fixed_version":"1.7.1.3-1","urgency":"medium"},"buster":{"status":"resolved","repositories":{"buster":"1.7.3.2-2"},"fixed_version":"1.7.1.3-1","urgency":"medium"},"sid":{"status":"resolved","repositories":{"sid":"1.7.3.2-2"},"fixed_version":"1.7.1.3-1","urgency":"medium"}}},"CVE-2013-3571":{"scope":"remote","debianbug":709931,"description":"socat 1.2.0.0 before 1.7.2.2 and 2.0.0-b1 before 2.0.0-b6, when used for a listen type address and the fork option is enabled, allows remote attackers to cause a denial of service (file descriptor consumption) via multiple request that are refused based on the (1) sourceport, (2) lowport, (3) range, or (4) tcpwrap restrictions.","releases":{"stretch":{"status":"resolved","repositories":{"stretch":"1.7.3.1-2+deb9u1"},"fixed_version":"1.7.1.3-1.5","urgency":"low"},"jessie":{"status":"resolved","repositories":{"jessie":"1.7.2.4-2"},"fixed_version":"1.7.1.3-1.5","urgency":"low"},"buster":{"status":"resolved","repositories":{"buster":"1.7.3.2-2"},"fixed_version":"1.7.1.3-1.5","urgency":"low"},"sid":{"status":"resolved","repositories":{"sid":"1.7.3.2-2"},"fixed_version":"1.7.1.3-1.5","urgency":"low"}}},"CVE-2014-0019":{"scope":"local","debianbug":736993,"description":"Stack-based buffer overflow in socat 1.3.0.0 through 1.7.2.2 and 2.0.0-b1 through 2.0.0-b6 allows local users to cause a denial of service (segmentation fault) via a long server name in the PROXY-CONNECT address in the command line.","releases":{"stretch":{"status":"resolved","repositories":{"stretch":"1.7.3.1-2+deb9u1"},"fixed_version":"1.7.2.3-1","urgency":"low"},"jessie":{"status":"resolved","repositories":{"jessie":"1.7.2.4-2"},"fixed_version":"1.7.2.3-1","urgency":"low"},"buster":{"status":"resolved","repositories":{"buster":"1.7.3.2-2"},"fixed_version":"1.7.2.3-1","urgency":"low"},"sid":{"status":"resolved","repositories":{"sid":"1.7.3.2-2"},"fixed_version":"1.7.2.3-1","urgency":"low"}}},"CVE-2015-1379":{"scope":"remote","debianbug":776234,"description":"The signal handler implementations in socat before 1.7.3.0 and 2.0.0-b8 allow remote attackers to cause a denial of service (process freeze or crash).","releases":{"stretch":{"status":"resolved","repositories":{"stretch":"1.7.3.1-2+deb9u1"},"fixed_version":"1.7.2.4-2","urgency":"medium**"},"jessie":{"status":"resolved","repositories":{"jessie":"1.7.2.4-2"},"fixed_version":"1.7.2.4-2","urgency":"medium**"},"buster":{"status":"resolved","repositories":{"buster":"1.7.3.2-2"},"fixed_version":"1.7.2.4-2","urgency":"medium**"},"sid":{"status":"resolved","repositories":{"sid":"1.7.3.2-2"},"fixed_version":"1.7.2.4-2","urgency":"medium**"}}}},"rhnsd":{"CVE-2017-7560":{"scope":"local","description":"It was found that rhnsd PID files are created as world-writable that allows local attackers to fill the disks or to kill selected processes.","releases":{"stretch":{"status":"resolved","repositories":{"stretch":"5.0.4-3"},"fixed_version":"0","urgency":"unimportant"},"jessie":{"status":"resolved","repositories":{"jessie</w:t>
      </w:r>
      <w:r w:rsidRPr="007A7B05">
        <w:lastRenderedPageBreak/>
        <w:t>":"5.0.4-3"},"fixed_version":"0","urgency":"unimportant"}}}},"fso-datad":{"CVE-2014-8156":{"scope":"local","description":"The D-Bus security policy files in /etc/dbus-1/system.d/*.conf in fso-gsmd 0.12.0-3, fso-frameworkd 0.9.5.9+git20110512-4, and fso-usaged 0.12.0-2 as packaged in Debian, the upstream cornucopia.git (fsoaudiod, fsodatad, fsodeviced, fsogsmd, fsonetworkd, fsotdld, fsousaged) git master on 2015-01-19, the upstream framework.git 0.10.1 and git master on 2015-01-19, phonefsod 0.1+git20121018-1 as packaged in Debian, Ubuntu and potentially other packages, and potentially other fso modules do not properly filter D-Bus message paths, which might allow local users to cause a denial of service (dbus-daemon memory consumption), or execute arbitrary code as root by sending a crafted D-Bus message to any D-Bus system service.","releases":{"stretch":{"status":"resolved","repositories":{"stretch":"0.12.0-3"},"fixed_version":"0.12.0-3","urgency":"high**"},"jessie":{"status":"resolved","repositories":{"jessie":"0.12.0-3"},"fixed_version":"0.12.0-3","urgency":"high**"}}}},"logrotate":{"CVE-2011-1154":{"scope":"local","description":"The shred_file function in logrotate.c in logrotate 3.7.9 and earlier might allow context-dependent attackers to execute arbitrary commands via shell metacharacters in a log filename, as demonstrated by a filename that is automatically constructed on the basis of a hostname or virtual machine name.","releases":{"stretch":{"status":"resolved","repositories":{"stretch":"3.11.0-0.1"},"fixed_version":"3.8.0-1","urgency":"medium**"},"jessie":{"status":"resolved","repositories":{"jessie":"3.8.7-1"},"fixed_version":"3.8.0-1","urgency":"medium**"},"buster":{"status":"resolved","repositories":{"buster":"3.14.0-4"},"fixed_version":"3.8.0-1","urgency":"medium**"},"sid":{"status":"resolved","repositories":{"sid":"3.14.0-4"},"fixed_version":"3.8.0-1","urgency":"medium**"}}},"CVE-2011-1155":{"scope":"local","description":"The writeState function in logrotate.c in logrotate 3.7.9 and earlier might allow context-dependent attackers to cause a denial of service (rotation outage) via a (1) \\n (newline) or (2) \\ (backslash) character in a log filename, as demonstrated by a filename that is automatically constructed on the basis of a hostname or virtual machine name.","releases":{"stretch":{"status":"resolved","repositories":{"stretch":"3.11.0-0.1"},"fixed_version":"3.8.0-1","urgency":"low**"},"jessie":{"status":"resolved","repositories":{"jessie":"3.8.7-1"},"fixed_version":"3.8.0-1","urgency":"low**"},"buster":{"status":"resolved","repositories":{"buster":"3.14.0-4"},"fixed_version":"3.8.0-1","urgency":"low**"},"sid":{"status":"resolved","repositories":{"sid":"3.14.0-4"},"fixed_version":"3.8.0-1","urgency":"low**"}}},"TEMP-0388608-F17697":{"debianbug":388608,"releases":{"stretch":{"status":"resolved","repositories":{"stretch":"3.11.0-0.1"},"fixed_version":"3.7.8-4","urgency":"low"},"jessie":{"status":"resolved","repositories":{"jessie":"3.8.7-1"},"fixed_version":"3.7.8-4","urgency":"low"},"buster":{"status":"resolved","repositories":{"buster":"3.14.0-4"},"fixed_version":"3.7.8-4","urgency":"low"},"sid":{"status":"resolved","repositories":{"sid":"3.14.0-4"},"fixed_version":"3.7.8-4","urgency":"low"}}},"CVE-2011-1098":{"scope":"local","description":"Race condition in the createOutputFile function in logrotate.c in logrotate 3.7.9 and earlier allows local users to read log data by opening a file before the intended permissions are in place.","releases":{"stretch":{"status":"resolved","repositories":{"stretch":"3.11.0-</w:t>
      </w:r>
      <w:r w:rsidRPr="007A7B05">
        <w:lastRenderedPageBreak/>
        <w:t>0.1"},"fixed_version":"3.8.0-1","urgency":"low"},"jessie":{"status":"resolved","repositories":{"jessie":"3.8.7-1"},"fixed_version":"3.8.0-1","urgency":"low"},"buster":{"status":"resolved","repositories":{"buster":"3.14.0-4"},"fixed_version":"3.8.0-1","urgency":"low"},"sid":{"status":"resolved","repositories":{"sid":"3.14.0-4"},"fixed_version":"3.8.0-1","urgency":"low"}}},"CVE-2011-1549":{"scope":"local","description":"The default configuration of logrotate on Gentoo Linux uses root privileges to process files in directories that permit non-root write access, which allows local users to conduct symlink and hard link attacks by leveraging logrotate's lack of support for untrusted directories, as demonstrated by directories under /var/log/ for packages.","releases":{"stretch":{"status":"resolved","repositories":{"stretch":"3.11.0-0.1"},"fixed_version":"0","urgency":"unimportant"},"jessie":{"status":"resolved","repositories":{"jessie":"3.8.7-1"},"fixed_version":"0","urgency":"unimportant"},"buster":{"status":"resolved","repositories":{"buster":"3.14.0-4"},"fixed_version":"0","urgency":"unimportant"},"sid":{"status":"resolved","repositories":{"sid":"3.14.0-4"},"fixed_version":"0","urgency":"unimportant"}}},"CVE-2011-1548":{"scope":"local","description":"The default configuration of logrotate on Debian GNU/Linux uses root privileges to process files in directories that permit non-root write access, which allows local users to conduct symlink and hard link attacks by leveraging logrotate's lack of support for untrusted directories, as demonstrated by /var/log/postgresql/.","releases":{"stretch":{"status":"resolved","repositories":{"stretch":"3.11.0-0.1"},"fixed_version":"3.7.8-6","urgency":"medium**"},"jessie":{"status":"resolved","repositories":{"jessie":"3.8.7-1"},"fixed_version":"3.7.8-6","urgency":"medium**"},"buster":{"status":"resolved","repositories":{"buster":"3.14.0-4"},"fixed_version":"3.7.8-6","urgency":"medium**"},"sid":{"status":"resolved","repositories":{"sid":"3.14.0-4"},"fixed_version":"3.7.8-6","urgency":"medium**"}}},"CVE-2011-1550":{"scope":"local","description":"The default configuration of logrotate on SUSE openSUSE Factory uses root privileges to process files in directories that permit non-root write access, which allows local users to conduct symlink and hard link attacks by leveraging logrotate's lack of support for untrusted directories, as demonstrated by directories for the (1) cobbler, (2) inn, (3) safte-monitor, and (4) uucp packages.","releases":{"stretch":{"status":"resolved","repositories":{"stretch":"3.11.0-0.1"},"fixed_version":"0","urgency":"unimportant"},"jessie":{"status":"resolved","repositories":{"jessie":"3.8.7-1"},"fixed_version":"0","urgency":"unimportant"},"buster":{"status":"resolved","repositories":{"buster":"3.14.0-4"},"fixed_version":"0","urgency":"unimportant"},"sid":{"status":"resolved","repositories":{"sid":"3.14.0-4"},"fixed_version":"0","urgency":"unimportant"}}}},"vorbis-tools":{"CVE-2014-9638":{"scope":"remote","debianbug":776086,"description":"oggenc in vorbis-tools 1.4.0 allows remote attackers to cause a denial of service (divide-by-zero error and crash) via a WAV file with the number of channels set to zero.","releases":{"stretch":{"status":"resolved","repositories":{"stretch":"1.4.0-10"},"fixed_version":"1.4.0-7","urgency":"unimportant"},"jessie":{"status":"resolved","repositories":{"jessie":"1.4.0-</w:t>
      </w:r>
      <w:r w:rsidRPr="007A7B05">
        <w:lastRenderedPageBreak/>
        <w:t>6+deb8u1"},"fixed_version":"1.4.0-6+deb8u1","urgency":"medium**"},"buster":{"status":"resolved","repositories":{"buster":"1.4.0-11"},"fixed_version":"1.4.0-7","urgency":"unimportant"},"sid":{"status":"resolved","repositories":{"sid":"1.4.0-11"},"fixed_version":"1.4.0-7","urgency":"unimportant"}}},"CVE-2014-9639":{"scope":"remote","debianbug":776086,"description":"Integer overflow in oggenc in vorbis-tools 1.4.0 allows remote attackers to cause a denial of service (crash) via a crafted number of channels in a WAV file, which triggers an out-of-bounds memory access.","releases":{"stretch":{"status":"resolved","repositories":{"stretch":"1.4.0-10"},"fixed_version":"1.4.0-7","urgency":"low"},"jessie":{"status":"resolved","repositories":{"jessie":"1.4.0-6+deb8u1"},"fixed_version":"1.4.0-6+deb8u1","urgency":"medium**"},"buster":{"status":"resolved","repositories":{"buster":"1.4.0-11"},"fixed_version":"1.4.0-7","urgency":"low"},"sid":{"status":"resolved","repositories":{"sid":"1.4.0-11"},"fixed_version":"1.4.0-7","urgency":"low"}}},"CVE-2015-6749":{"scope":"remote","debianbug":797461,"description":"Buffer overflow in the aiff_open function in oggenc/audio.c in vorbis-tools 1.4.0 and earlier allows remote attackers to cause a denial of service (crash) via a crafted AIFF file.","releases":{"stretch":{"status":"resolved","repositories":{"stretch":"1.4.0-10"},"fixed_version":"1.4.0-7","urgency":"medium**"},"jessie":{"status":"resolved","repositories":{"jessie":"1.4.0-6+deb8u1"},"fixed_version":"1.4.0-6+deb8u1","urgency":"medium**"},"buster":{"status":"resolved","repositories":{"buster":"1.4.0-11"},"fixed_version":"1.4.0-7","urgency":"medium**"},"sid":{"status":"resolved","repositories":{"sid":"1.4.0-11"},"fixed_version":"1.4.0-7","urgency":"medium**"}}},"CVE-2014-9640":{"scope":"remote","debianbug":771363,"description":"oggenc/oggenc.c in vorbis-tools 1.4.0 allows remote attackers to cause a denial of service (out-of-bounds read) via a crafted raw file.","releases":{"stretch":{"status":"resolved","repositories":{"stretch":"1.4.0-10"},"fixed_version":"1.4.0-6","urgency":"medium**"},"jessie":{"status":"resolved","repositories":{"jessie":"1.4.0-6+deb8u1"},"fixed_version":"1.4.0-6","urgency":"medium**"},"buster":{"status":"resolved","repositories":{"buster":"1.4.0-11"},"fixed_version":"1.4.0-6","urgency":"medium**"},"sid":{"status":"resolved","repositories":{"sid":"1.4.0-11"},"fixed_version":"1.4.0-6","urgency":"medium**"}}},"CVE-2017-11331":{"scope":"remote","description":"The wav_open function in oggenc/audio.c in Xiph.Org vorbis-tools 1.4.0 allows remote attackers to cause a denial of service (memory allocation error) via a crafted wav file.","releases":{"stretch":{"status":"open","repositories":{"stretch":"1.4.0-10"},"urgency":"unimportant"},"jessie":{"status":"open","repositories":{"jessie":"1.4.0-6+deb8u1"},"urgency":"unimportant"},"buster":{"status":"open","repositories":{"buster":"1.4.0-11"},"urgency":"unimportant"},"sid":{"status":"open","repositories":{"sid":"1.4.0-11"},"urgency":"unimportant"}}}},"purity":{"CVE-2002-1124":{"scope":"local","description":"Multiple buffer overflows in purity 1-16 allow local users to gain privileges and modify high scores tables.","releases":{"stretch":{"status":"resolved","repositories":{"stretch":"1-19"},"fixed_version":"1-16","urgency":"high**"},"jessie":{"status":"resolved","repositories":{"jessie":"1-</w:t>
      </w:r>
      <w:r w:rsidRPr="007A7B05">
        <w:lastRenderedPageBreak/>
        <w:t>18"},"fixed_version":"1-16","urgency":"high**"},"buster":{"status":"resolved","repositories":{"buster":"1-19"},"fixed_version":"1-16","urgency":"high**"},"sid":{"status":"resolved","repositories":{"sid":"1-19"},"fixed_version":"1-16","urgency":"high**"}}}},"lxterminal":{"CVE-2016-10369":{"scope":"local","debianbug":862098,"description":"unixsocket.c in lxterminal through 0.3.0 insecurely uses /tmp for a socket file, allowing a local user to cause a denial of service (preventing terminal launch), or possibly have other impact (bypassing terminal access control).","releases":{"stretch":{"status":"resolved","repositories":{"stretch":"0.3.0-2"},"fixed_version":"0.3.0-2","urgency":"low"},"jessie":{"status":"resolved","repositories":{"jessie":"0.2.0-1+deb8u1"},"fixed_version":"0.2.0-1+deb8u1","urgency":"medium**"},"buster":{"status":"resolved","repositories":{"buster":"0.3.2-1"},"fixed_version":"0.3.0-2","urgency":"low"},"sid":{"status":"resolved","repositories":{"sid":"0.3.2-1"},"fixed_version":"0.3.0-2","urgency":"low"}}}},"base-files":{"CVE-2010-0834":{"scope":"remote","description":"The base-files package before 5.0.0ubuntu7.1 on Ubuntu 9.10 and before 5.0.0ubuntu20.10.04.2 on Ubuntu 10.04 LTS, as shipped on Dell Latitude 2110 netbooks, does not require authentication for package installation, which allows remote archive servers and man-in-the-middle attackers to execute arbitrary code via a crafted package.","releases":{"stretch":{"status":"resolved","repositories":{"stretch":"9.9+deb9u8"},"fixed_version":"0","urgency":"unimportant"},"jessie":{"status":"resolved","repositories":{"jessie":"8+deb8u11"},"fixed_version":"0","urgency":"unimportant"},"buster":{"status":"resolved","repositories":{"buster":"10.1"},"fixed_version":"0","urgency":"unimportant"},"sid":{"status":"resolved","repositories":{"sid":"10.2"},"fixed_version":"0","urgency":"unimportant"}}},"CVE-2018-6557":{"scope":"local","description":"The MOTD update script in the base-files package in Ubuntu 18.04 LTS before 10.1ubuntu2.2, and Ubuntu 18.10 before 10.1ubuntu6 incorrectly handled temporary files. A local attacker could use this issue to cause a denial of service, or possibly escalate privileges if kernel symlink restrictions were disabled.","releases":{"stretch":{"status":"resolved","repositories":{"stretch":"9.9+deb9u8"},"fixed_version":"0","urgency":"unimportant"},"jessie":{"status":"resolved","repositories":{"jessie":"8+deb8u11"},"fixed_version":"0","urgency":"unimportant"},"buster":{"status":"resolved","repositories":{"buster":"10.1"},"fixed_version":"0","urgency":"unimportant"},"sid":{"status":"resolved","repositories":{"sid":"10.2"},"fixed_version":"0","urgency":"unimportant"}}}},"spe":{"CVE-2005-3291":{"scope":"local","description":"Stani's Python Editor (SPE) 0.7.5 is installed with world-writable permissions, which allows local users to gain privileges by modifying executable files.","releases":{"stretch":{"status":"resolved","repositories":{"stretch":"0.8.4.h-3.2"},"fixed_version":"0","urgency":"unimportant"},"jessie":{"status":"resolved","repositories":{"jessie":"0.8.4.h-3.1"},"fixed_version":"0","urgency":"unimportant"},"buster":{"status":"resolved","repositories":{"buster":"0.8.4.h-3.2"},"fixed_version":"0","urgency":"unimportant"},"sid":{"status":"resolved","repositories":{"sid":"0.8.4.h-3.2"},"fixed_version":"0","urgency":"unimportant"}}}},"unrar-nonfree":{"CVE-2017-12940":{"scope":"remote","description":"libunrar.a in UnRAR before 5.5.7 has an out-of-bounds read in the EncodeFileName::Decode call within the Archive::ReadHeader15 function.","releases":{"stretch":{"status":"open","nodsa_reason":"","repositories":{"stretch":"1:5.3.2-1+deb9u1"},"nodsa":"Non-free not supported","urgency":"high**"},"jessie":{"status":"open","nodsa_reason":"","repositories":{"jessie":"1:5.2.7-0.1+deb8u1"},"nodsa":"Non-free not supported","urgency":"high**"},"buster":{"status":"resolved","repositories":{"buster":"1:5.6.6-</w:t>
      </w:r>
      <w:r w:rsidRPr="007A7B05">
        <w:lastRenderedPageBreak/>
        <w:t xml:space="preserve">1"},"fixed_version":"1:5.5.8-1","urgency":"high**"},"sid":{"status":"resolved","repositories":{"sid":"1:5.6.6-2"},"fixed_version":"1:5.5.8-1","urgency":"high**"}}},"CVE-2017-12941":{"scope":"remote","description":"libunrar.a in UnRAR before 5.5.7 has an out-of-bounds read in the Unpack::Unpack20 function.","releases":{"stretch":{"status":"open","nodsa_reason":"","repositories":{"stretch":"1:5.3.2-1+deb9u1"},"nodsa":"Non-free not supported","urgency":"high**"},"jessie":{"status":"open","nodsa_reason":"","repositories":{"jessie":"1:5.2.7-0.1+deb8u1"},"nodsa":"Non-free not supported","urgency":"high**"},"buster":{"status":"resolved","repositories":{"buster":"1:5.6.6-1"},"fixed_version":"1:5.5.8-1","urgency":"high**"},"sid":{"status":"resolved","repositories":{"sid":"1:5.6.6-2"},"fixed_version":"1:5.5.8-1","urgency":"high**"}}},"CVE-2017-12942":{"scope":"remote","description":"libunrar.a in UnRAR before 5.5.7 has a buffer overflow in the Unpack::LongLZ function.","releases":{"stretch":{"status":"open","nodsa_reason":"","repositories":{"stretch":"1:5.3.2-1+deb9u1"},"nodsa":"Non-free not supported","urgency":"high**"},"jessie":{"status":"open","nodsa_reason":"","repositories":{"jessie":"1:5.2.7-0.1+deb8u1"},"nodsa":"Non-free not supported","urgency":"high**"},"buster":{"status":"resolved","repositories":{"buster":"1:5.6.6-1"},"fixed_version":"1:5.5.8-1","urgency":"high**"},"sid":{"status":"resolved","repositories":{"sid":"1:5.6.6-2"},"fixed_version":"1:5.5.8-1","urgency":"high**"}}},"CVE-2007-3726":{"scope":"remote","debianbug":437703,"description":"Integer signedness error in the SET_VALUE function in rarvm.cpp in unrar 3.70 beta 3, as used in products including WinRAR and RAR for OS X, allows user-assisted remote attackers to cause a denial of service (crash) via a crafted RAR archive that causes a negative signed number to be cast to a large unsigned number.","releases":{"stretch":{"status":"resolved","repositories":{"stretch":"1:5.3.2-1+deb9u1"},"fixed_version":"3.7.3-1.1","urgency":"low"},"jessie":{"status":"resolved","repositories":{"jessie":"1:5.2.7-0.1+deb8u1"},"fixed_version":"3.7.3-1.1","urgency":"low"},"buster":{"status":"resolved","repositories":{"buster":"1:5.6.6-1"},"fixed_version":"3.7.3-1.1","urgency":"low"},"sid":{"status":"resolved","repositories":{"sid":"1:5.6.6-2"},"fixed_version":"3.7.3-1.1","urgency":"low"}}},"TEMP-0774171-B2A845":{"debianbug":774171,"releases":{"stretch":{"status":"resolved","repositories":{"stretch":"1:5.3.2-1+deb9u1"},"fixed_version":"1:5.2.7-0.1","urgency":"not yet assigned"},"jessie":{"status":"resolved","repositories":{"jessie":"1:5.2.7-0.1+deb8u1"},"fixed_version":"1:5.2.7-0.1","urgency":"not yet assigned"},"buster":{"status":"resolved","repositories":{"buster":"1:5.6.6-1"},"fixed_version":"1:5.2.7-0.1","urgency":"not yet assigned"},"sid":{"status":"resolved","repositories":{"sid":"1:5.6.6-2"},"fixed_version":"1:5.2.7-0.1","urgency":"not yet assigned"}}},"CVE-2012-6706":{"scope":"remote","debianbug":865461,"description":"A VMSF_DELTA memory corruption was discovered in unrar before 5.5.5, as used in Sophos Anti-Virus Threat Detection Engine before 3.37.2 and other products, that can lead to arbitrary code execution. An integer overflow can be caused in DataSize+CurChannel. The result is a negative value of the \"DestPos\" variable, which allows the attacker to write out of bounds when setting </w:t>
      </w:r>
      <w:r w:rsidRPr="007A7B05">
        <w:lastRenderedPageBreak/>
        <w:t>Mem[DestPos].","releases":{"stretch":{"status":"resolved","repositories":{"stretch":"1:5.3.2-1+deb9u1"},"fixed_version":"1:5.3.2-1+deb9u1","urgency":"high**"},"jessie":{"status":"resolved","repositories":{"jessie":"1:5.2.7-0.1+deb8u1"},"fixed_version":"1:5.2.7-0.1+deb8u1","urgency":"high**"},"buster":{"status":"resolved","repositories":{"buster":"1:5.6.6-1"},"fixed_version":"1:5.5.5-1","urgency":"high**"},"sid":{"status":"resolved","repositories":{"sid":"1:5.6.6-2"},"fixed_version":"1:5.5.5-1","urgency":"high**"}}},"CVE-2007-0855":{"scope":"remote","debianbug":410580,"description":"Stack-based buffer overflow in RARLabs Unrar, as packaged in WinRAR and possibly other products, allows user-assisted remote attackers to execute arbitrary code via a crafted, password-protected archive.","releases":{"stretch":{"status":"resolved","repositories":{"stretch":"1:5.3.2-1+deb9u1"},"fixed_version":"1:3.7.3-1","urgency":"high"},"jessie":{"status":"resolved","repositories":{"jessie":"1:5.2.7-0.1+deb8u1"},"fixed_version":"1:3.7.3-1","urgency":"high"},"buster":{"status":"resolved","repositories":{"buster":"1:5.6.6-1"},"fixed_version":"1:3.7.3-1","urgency":"high"},"sid":{"status":"resolved","repositories":{"sid":"1:5.6.6-2"},"fixed_version":"1:3.7.3-1","urgency":"high"}}},"CVE-2017-12938":{"scope":"remote","description":"UnRAR before 5.5.7 allows remote attackers to bypass a directory-traversal protection mechanism via vectors involving a symlink to the . directory, a symlink to the .. directory, and a regular file.","releases":{"stretch":{"status":"open","nodsa_reason":"","repositories":{"stretch":"1:5.3.2-1+deb9u1"},"nodsa":"Non-free not supported","urgency":"medium**"},"jessie":{"status":"open","nodsa_reason":"","repositories":{"jessie":"1:5.2.7-0.1+deb8u1"},"nodsa":"Non-free not supported","urgency":"medium**"},"buster":{"status":"resolved","repositories":{"buster":"1:5.6.6-1"},"fixed_version":"1:5.5.8-1","urgency":"medium**"},"sid":{"status":"resolved","repositories":{"sid":"1:5.6.6-2"},"fixed_version":"1:5.5.8-1","urgency":"medium**"}}}},"lxml":{"CVE-2014-3146":{"scope":"remote","debianbug":746812,"description":"Incomplete blacklist vulnerability in the lxml.html.clean module in lxml before 3.3.5 allows remote attackers to conduct cross-site scripting (XSS) attacks via control characters in the link scheme to the clean_html function.","releases":{"stretch":{"status":"resolved","repositories":{"stretch":"3.7.1-1"},"fixed_version":"3.3.5-1","urgency":"medium**"},"jessie":{"status":"resolved","repositories":{"jessie":"3.4.0-1","jessie-security":"3.4.0-1+deb8u1"},"fixed_version":"3.3.5-1","urgency":"medium**"},"buster":{"status":"resolved","repositories":{"buster":"4.3.2-1"},"fixed_version":"3.3.5-1","urgency":"medium**"},"sid":{"status":"resolved","repositories":{"sid":"4.3.3-1"},"fixed_version":"3.3.5-1","urgency":"medium**"}}},"CVE-2018-19787":{"scope":"remote","description":"An issue was discovered in lxml before 4.2.5. lxml/html/clean.py in the lxml.html.clean module does not remove javascript: URLs that use escaping, allowing a remote attacker to conduct XSS attacks, as demonstrated by \"j a v a s c r i p t:\" in Internet Explorer. This is a similar issue to CVE-2014-3146.","releases":{"stretch":{"status":"open","nodsa_reason":"","repositories":{"stretch":"3.7.1-1"},"nodsa":"Minor issue","urgency":"medium**"},"jessie":{"status":"resolved","repositories":{"jessie":"3.4.0-1","jessie-</w:t>
      </w:r>
      <w:r w:rsidRPr="007A7B05">
        <w:lastRenderedPageBreak/>
        <w:t>security":"3.4.0-1+deb8u1"},"fixed_version":"3.4.0-1+deb8u1","urgency":"medium**"},"buster":{"status":"resolved","repositories":{"buster":"4.3.2-1"},"fixed_version":"4.2.5-1","urgency":"medium**"},"sid":{"status":"resolved","repositories":{"sid":"4.3.3-1"},"fixed_version":"4.2.5-1","urgency":"medium**"}}}},"ruby-omniauth-saml":{"CVE-2017-11430":{"scope":"remote","description":"OmniAuth OmnitAuth-SAML 1.9.0 and earlier may incorrectly utilize the results of XML DOM traversal and canonicalization APIs in such a way that an attacker may be able to manipulate the SAML data without invalidating the cryptographic signature, allowing the attack to potentially bypass authentication to SAML service providers.","releases":{"stretch":{"status":"resolved","repositories":{"stretch":"1.7.0-1"},"fixed_version":"0","urgency":"unimportant"},"buster":{"status":"resolved","repositories":{"buster":"1.10.0-1"},"fixed_version":"0","urgency":"unimportant"},"sid":{"status":"resolved","repositories":{"sid":"1.10.0-1"},"fixed_version":"0","urgency":"unimportant"}}}},"x-face-el":{"TEMP-0000000-A2EB44":{"releases":{"stretch":{"status":"resolved","repositories":{"stretch":"1.3.6.24-15"},"fixed_version":"1.3.6.23-1","urgency":"not yet assigned"},"jessie":{"status":"resolved","repositories":{"jessie":"1.3.6.24-14"},"fixed_version":"1.3.6.23-1","urgency":"not yet assigned"},"buster":{"status":"resolved","repositories":{"buster":"1.3.6.24-17"},"fixed_version":"1.3.6.23-1","urgency":"not yet assigned"},"sid":{"status":"resolved","repositories":{"sid":"1.3.6.24-17"},"fixed_version":"1.3.6.23-1","urgency":"not yet assigned"}}}},"librsvg":{"CVE-2015-7558":{"scope":"remote","description":"librsvg before 2.40.12 allows context-dependent attackers to cause a denial of service (infinite loop, stack consumption, and application crash) via cyclic references in an SVG document.","releases":{"stretch":{"status":"resolved","repositories":{"stretch":"2.40.16-1"},"fixed_version":"2.40.12-1","urgency":"medium**"},"jessie":{"status":"resolved","repositories":{"jessie":"2.40.5-1+deb8u2","jessie-security":"2.40.5-1+deb8u2"},"fixed_version":"2.40.5-1+deb8u2","urgency":"medium**"},"buster":{"status":"resolved","repositories":{"buster":"2.44.10-2"},"fixed_version":"2.40.12-1","urgency":"medium**"},"sid":{"status":"resolved","repositories":{"sid":"2.44.10-2"},"fixed_version":"2.40.12-1","urgency":"medium**"}}},"CVE-2013-1881":{"scope":"remote","debianbug":724741,"description":"GNOME libsvg before 2.39.0 allows remote attackers to read arbitrary files via an XML document containing an external entity declaration in conjunction with an entity reference, related to an XML External Entity (XXE) issue.","releases":{"stretch":{"status":"resolved","repositories":{"stretch":"2.40.16-1"},"fixed_version":"2.40.0-1","urgency":"medium**"},"jessie":{"status":"resolved","repositories":{"jessie":"2.40.5-1+deb8u2","jessie-security":"2.40.5-1+deb8u2"},"fixed_version":"2.40.0-1","urgency":"medium**"},"buster":{"status":"resolved","repositories":{"buster":"2.44.10-2"},"fixed_version":"2.40.0-1","urgency":"medium**"},"sid":{"status":"resolved","repositories":{"sid":"2.44.10-2"},"fixed_version":"2.40.0-1","urgency":"medium**"}}},"CVE-2016-6163":{"scope":"remote","description":"The rsvg_pattern_fix_fallback function in rsvg-paint_server.c in librsvg2 2.40.2 allows remote attackers to cause a denial of service (out-of-bounds read) via a crafted svg file.","releases":{"stretch":{"status":"resolved","repositories":{"stretch":"2.40.16-1"},"fixed_version":"2.40.9-</w:t>
      </w:r>
      <w:r w:rsidRPr="007A7B05">
        <w:lastRenderedPageBreak/>
        <w:t>2","urgency":"medium**"},"jessie":{"status":"open","nodsa_reason":"","repositories":{"jessie":"2.40.5-1+deb8u2","jessie-security":"2.40.5-1+deb8u2"},"nodsa":"Minor issue","urgency":"medium**"},"buster":{"status":"resolved","repositories":{"buster":"2.44.10-2"},"fixed_version":"2.40.9-2","urgency":"medium**"},"sid":{"status":"resolved","repositories":{"sid":"2.44.10-2"},"fixed_version":"2.40.9-2","urgency":"medium**"}}},"CVE-2011-3146":{"scope":"remote","description":"librsvg before 2.34.1 uses the node name to identify the type of node, which allows context-dependent attackers to cause a denial of service (NULL pointer dereference) and possibly execute arbitrary code via a SVG file with a node with the element name starting with \"fe,\" which is misidentified as a RsvgFilterPrimitive.","releases":{"stretch":{"status":"resolved","repositories":{"stretch":"2.40.16-1"},"fixed_version":"2.34.1-1","urgency":"medium**"},"jessie":{"status":"resolved","repositories":{"jessie":"2.40.5-1+deb8u2","jessie-security":"2.40.5-1+deb8u2"},"fixed_version":"2.34.1-1","urgency":"medium**"},"buster":{"status":"resolved","repositories":{"buster":"2.44.10-2"},"fixed_version":"2.34.1-1","urgency":"medium**"},"sid":{"status":"resolved","repositories":{"sid":"2.44.10-2"},"fixed_version":"2.34.1-1","urgency":"medium**"}}},"TEMP-0361653-A94AFD":{"debianbug":361540,"releases":{"stretch":{"status":"resolved","repositories":{"stretch":"2.40.16-1"},"fixed_version":"2.14.3-2","urgency":"medium"},"jessie":{"status":"resolved","repositories":{"jessie":"2.40.5-1+deb8u2","jessie-security":"2.40.5-1+deb8u2"},"fixed_version":"2.14.3-2","urgency":"medium"},"buster":{"status":"resolved","repositories":{"buster":"2.44.10-2"},"fixed_version":"2.14.3-2","urgency":"medium"},"sid":{"status":"resolved","repositories":{"sid":"2.44.10-2"},"fixed_version":"2.14.3-2","urgency":"medium"}}},"CVE-2015-7557":{"scope":"remote","description":"The _rsvg_node_poly_build_path function in rsvg-shapes.c in librsvg before 2.40.7 allows context-dependent attackers to cause a denial of service (out-of-bounds heap read) via an odd number of elements in a coordinate pair in an SVG document.","releases":{"stretch":{"status":"resolved","repositories":{"stretch":"2.40.16-1"},"fixed_version":"2.40.9-2","urgency":"medium**"},"jessie":{"status":"resolved","repositories":{"jessie":"2.40.5-1+deb8u2","jessie-security":"2.40.5-1+deb8u2"},"fixed_version":"2.40.5-1+deb8u1","urgency":"medium**"},"buster":{"status":"resolved","repositories":{"buster":"2.44.10-2"},"fixed_version":"2.40.9-2","urgency":"medium**"},"sid":{"status":"resolved","repositories":{"sid":"2.44.10-2"},"fixed_version":"2.40.9-2","urgency":"medium**"}}},"CVE-2017-11464":{"scope":"remote","debianbug":869129,"description":"A SIGFPE is raised in the function box_blur_line of rsvg-filter.c in GNOME librsvg 2.40.17 during an attempted parse of a crafted SVG file, because of incorrect protection against division by zero.","releases":{"stretch":{"status":"open","nodsa_reason":"","repositories":{"stretch":"2.40.16-1"},"nodsa":"Minor issue","urgency":"medium**"},"jessie":{"status":"resolved","repositories":{"jessie":"2.40.5-1+deb8u2","jessie-security":"2.40.5-1+deb8u2"},"fixed_version":"0","urgency":"unimportant"},"buster":{"status":"resolved","repositories":{"buster":"2.44.10-2"},"fixed_version":"2.40.18-1","urgency":"medium**"},"sid":{"status":"resolved","repositories":{"sid":"2.44.10-2"},"fixed_version":"2.40.18-1","urgency":"medium**"}}},"CVE-2018-</w:t>
      </w:r>
      <w:r w:rsidRPr="007A7B05">
        <w:lastRenderedPageBreak/>
        <w:t xml:space="preserve">1000041":{"scope":"remote","description":"GNOME librsvg version before commit c6ddf2ed4d768fd88adbea2b63f575cd523022ea contains a Improper input validation vulnerability in rsvg-io.c that can result in the victim's Windows username and NTLM password hash being leaked to remote attackers through SMB. This attack appear to be exploitable via The victim must process a specially crafted SVG file containing an UNC path on Windows.","releases":{"stretch":{"status":"resolved","repositories":{"stretch":"2.40.16-1"},"fixed_version":"0","urgency":"unimportant"},"jessie":{"status":"resolved","repositories":{"jessie":"2.40.5-1+deb8u2","jessie-security":"2.40.5-1+deb8u2"},"fixed_version":"0","urgency":"unimportant"},"buster":{"status":"resolved","repositories":{"buster":"2.44.10-2"},"fixed_version":"0","urgency":"unimportant"},"sid":{"status":"resolved","repositories":{"sid":"2.44.10-2"},"fixed_version":"0","urgency":"unimportant"}}},"CVE-2016-4348":{"scope":"remote","description":"The _rsvg_css_normalize_font_size function in librsvg 2.40.2 allows context-dependent attackers to cause a denial of service (stack consumption and application crash) via circular definitions in an SVG document.","releases":{"stretch":{"status":"resolved","repositories":{"stretch":"2.40.16-1"},"fixed_version":"2.40.12-1","urgency":"medium**"},"jessie":{"status":"resolved","repositories":{"jessie":"2.40.5-1+deb8u2","jessie-security":"2.40.5-1+deb8u2"},"fixed_version":"2.40.5-1+deb8u2","urgency":"medium**"},"buster":{"status":"resolved","repositories":{"buster":"2.44.10-2"},"fixed_version":"2.40.12-1","urgency":"medium**"},"sid":{"status":"resolved","repositories":{"sid":"2.44.10-2"},"fixed_version":"2.40.12-1","urgency":"medium**"}}}},"prelude-manager":{"TEMP-0000000-A2D002":{"releases":{"stretch":{"status":"resolved","repositories":{"stretch":"1.0.1-5.2"},"fixed_version":"0","urgency":"unimportant"},"jessie":{"status":"resolved","repositories":{"jessie":"1.0.1-5.1"},"fixed_version":"0","urgency":"unimportant"},"buster":{"status":"resolved","repositories":{"buster":"4.1.1-2"},"fixed_version":"0","urgency":"unimportant"},"sid":{"status":"resolved","repositories":{"sid":"4.1.1-2"},"fixed_version":"0","urgency":"unimportant"}}}},"tigervnc":{"CVE-2016-10207":{"scope":"remote","description":"The Xvnc server in TigerVNC allows remote attackers to cause a denial of service (invalid memory access and crash) by terminating a TLS handshake early.","releases":{"stretch":{"status":"resolved","repositories":{"stretch":"1.7.0+dfsg-7"},"fixed_version":"1.7.0-1","urgency":"medium**"},"buster":{"status":"resolved","repositories":{"buster":"1.9.0+dfsg-3"},"fixed_version":"1.7.0-1","urgency":"medium**"},"sid":{"status":"resolved","repositories":{"sid":"1.9.0+dfsg-3"},"fixed_version":"1.7.0-1","urgency":"medium**"}}},"CVE-2014-8240":{"scope":"remote","debianbug":849479,"description":"Integer overflow in TigerVNC allows remote VNC servers to cause a denial of service (crash) and possibly execute arbitrary code via vectors related to screen size handling, which triggers a heap-based buffer overflow, a similar issue to CVE-2014-6051.","releases":{"stretch":{"status":"resolved","repositories":{"stretch":"1.7.0+dfsg-7"},"fixed_version":"1.7.0-1","urgency":"high**"},"buster":{"status":"resolved","repositories":{"buster":"1.9.0+dfsg-3"},"fixed_version":"1.7.0-1","urgency":"high**"},"sid":{"status":"resolved","repositories":{"sid":"1.9.0+dfsg-3"},"fixed_version":"1.7.0-1","urgency":"high**"}}},"CVE-2014-8241":{"scope":"remote","debianbug":849478,"description":"XRegion in TigerVNC allows remote </w:t>
      </w:r>
      <w:r w:rsidRPr="007A7B05">
        <w:lastRenderedPageBreak/>
        <w:t>VNC servers to cause a denial of service (NULL pointer dereference) by leveraging failure to check a malloc return value, a similar issue to CVE-2014-6052.","releases":{"stretch":{"status":"resolved","repositories":{"stretch":"1.7.0+dfsg-7"},"fixed_version":"1.7.0-2","urgency":"high**"},"buster":{"status":"resolved","repositories":{"buster":"1.9.0+dfsg-3"},"fixed_version":"1.7.0-2","urgency":"high**"},"sid":{"status":"resolved","repositories":{"sid":"1.9.0+dfsg-3"},"fixed_version":"1.7.0-2","urgency":"high**"}}},"CVE-2017-5581":{"scope":"remote","debianbug":852213,"description":"Buffer overflow in the ModifiablePixelBuffer::fillRect function in TigerVNC before 1.7.1 allows remote servers to execute arbitrary code via an RRE message with subrectangle outside framebuffer boundaries.","releases":{"stretch":{"status":"resolved","repositories":{"stretch":"1.7.0+dfsg-7"},"fixed_version":"1.7.0+dfsg-3","urgency":"medium**"},"buster":{"status":"resolved","repositories":{"buster":"1.9.0+dfsg-3"},"fixed_version":"1.7.0+dfsg-3","urgency":"medium**"},"sid":{"status":"resolved","repositories":{"sid":"1.9.0+dfsg-3"},"fixed_version":"1.7.0+dfsg-3","urgency":"medium**"}}},"CVE-2011-1775":{"scope":"remote","description":"The CSecurityTLS::processMsg function in common/rfb/CSecurityTLS.cxx in the vncviewer component in TigerVNC 1.1beta1 does not properly verify the server's X.509 certificate, which allows man-in-the-middle attackers to spoof a TLS VNC server via an arbitrary certificate.","releases":{"stretch":{"status":"resolved","repositories":{"stretch":"1.7.0+dfsg-7"},"fixed_version":"0","urgency":"unimportant"},"buster":{"status":"resolved","repositories":{"buster":"1.9.0+dfsg-3"},"fixed_version":"0","urgency":"unimportant"},"sid":{"status":"resolved","repositories":{"sid":"1.9.0+dfsg-3"},"fixed_version":"0","urgency":"unimportant"}}},"CVE-2017-7396":{"scope":"remote","debianbug":859259,"description":"In TigerVNC 1.7.1 (CConnection.cxx CConnection::CConnection), an unauthenticated client can cause a small memory leak in the server.","releases":{"stretch":{"status":"resolved","repositories":{"stretch":"1.7.0+dfsg-7"},"fixed_version":"1.7.0+dfsg-7","urgency":"medium**"},"buster":{"status":"resolved","repositories":{"buster":"1.9.0+dfsg-3"},"fixed_version":"1.7.0+dfsg-7","urgency":"medium**"},"sid":{"status":"resolved","repositories":{"sid":"1.9.0+dfsg-3"},"fixed_version":"1.7.0+dfsg-7","urgency":"medium**"}}},"CVE-2017-7392":{"scope":"remote","debianbug":859259,"description":"In TigerVNC 1.7.1 (SSecurityVeNCrypt.cxx SSecurityVeNCrypt::SSecurityVeNCrypt), an unauthenticated client can cause a small memory leak in the server.","releases":{"stretch":{"status":"resolved","repositories":{"stretch":"1.7.0+dfsg-7"},"fixed_version":"1.7.0+dfsg-7","urgency":"medium**"},"buster":{"status":"resolved","repositories":{"buster":"1.9.0+dfsg-3"},"fixed_version":"1.7.0+dfsg-7","urgency":"medium**"},"sid":{"status":"resolved","repositories":{"sid":"1.9.0+dfsg-3"},"fixed_version":"1.7.0+dfsg-7","urgency":"medium**"}}},"CVE-2017-7393":{"scope":"remote","debianbug":859259,"description":"In TigerVNC 1.7.1 (VNCSConnectionST.cxx VNCSConnectionST::fence), an authenticated client can cause a double free, leading to denial of service or potentially code execution.","releases":{"stretch":{"status":"resolved","repositories":{"stretch":"1.7.0+dfsg-7"},"fixed_version":"1.7.0+dfsg-</w:t>
      </w:r>
      <w:r w:rsidRPr="007A7B05">
        <w:lastRenderedPageBreak/>
        <w:t>7","urgency":"medium**"},"buster":{"status":"resolved","repositories":{"buster":"1.9.0+dfsg-3"},"fixed_version":"1.7.0+dfsg-7","urgency":"medium**"},"sid":{"status":"resolved","repositories":{"sid":"1.9.0+dfsg-3"},"fixed_version":"1.7.0+dfsg-7","urgency":"medium**"}}},"CVE-2017-7394":{"scope":"remote","debianbug":859259,"description":"In TigerVNC 1.7.1 (SSecurityPlain.cxx SSecurityPlain::processMsg), unauthenticated users can crash the server by sending long usernames.","releases":{"stretch":{"status":"resolved","repositories":{"stretch":"1.7.0+dfsg-7"},"fixed_version":"1.7.0+dfsg-7","urgency":"medium**"},"buster":{"status":"resolved","repositories":{"buster":"1.9.0+dfsg-3"},"fixed_version":"1.7.0+dfsg-7","urgency":"medium**"},"sid":{"status":"resolved","repositories":{"sid":"1.9.0+dfsg-3"},"fixed_version":"1.7.0+dfsg-7","urgency":"medium**"}}},"CVE-2017-7395":{"scope":"remote","debianbug":859259,"description":"In TigerVNC 1.7.1 (SMsgReader.cxx SMsgReader::readClientCutText), by causing an integer overflow, an authenticated client can crash the server.","releases":{"stretch":{"status":"resolved","repositories":{"stretch":"1.7.0+dfsg-7"},"fixed_version":"1.7.0+dfsg-7","urgency":"medium**"},"buster":{"status":"resolved","repositories":{"buster":"1.9.0+dfsg-3"},"fixed_version":"1.7.0+dfsg-7","urgency":"medium**"},"sid":{"status":"resolved","repositories":{"sid":"1.9.0+dfsg-3"},"fixed_version":"1.7.0+dfsg-7","urgency":"medium**"}}},"CVE-2014-0011":{"releases":{"stretch":{"status":"resolved","repositories":{"stretch":"1.7.0+dfsg-7"},"fixed_version":"0","urgency":"unimportant"},"buster":{"status":"resolved","repositories":{"buster":"1.9.0+dfsg-3"},"fixed_version":"0","urgency":"unimportant"},"sid":{"status":"resolved","repositories":{"sid":"1.9.0+dfsg-3"},"fixed_version":"0","urgency":"unimportant"}}}},"bibutils":{"CVE-2018-10774":{"scope":"remote","debianbug":898135,"description":"Read access violation in the isiin_keyword function in isiin.c in libbibutils.a in bibutils through 6.2 allows remote attackers to cause a denial of service (application crash), as demonstrated by isi2xml.","releases":{"stretch":{"status":"open","repositories":{"stretch":"4.12-5"},"urgency":"unimportant"},"jessie":{"status":"open","repositories":{"jessie":"4.12-5"},"urgency":"unimportant"},"buster":{"status":"open","repositories":{"buster":"6.2-1"},"urgency":"unimportant"},"sid":{"status":"open","repositories":{"sid":"6.2-1"},"urgency":"unimportant"}}},"CVE-2018-10775":{"scope":"remote","debianbug":898135,"description":"NULL pointer dereference in the _fields_add function in fields.c in libbibcore.a in bibutils through 6.2 allows remote attackers to cause a denial of service (application crash), as demonstrated by end2xml.","releases":{"stretch":{"status":"open","repositories":{"stretch":"4.12-5"},"urgency":"unimportant"},"jessie":{"status":"open","repositories":{"jessie":"4.12-5"},"urgency":"unimportant"},"buster":{"status":"open","repositories":{"buster":"6.2-1"},"urgency":"unimportant"},"sid":{"status":"open","repositories":{"sid":"6.2-1"},"urgency":"unimportant"}}},"CVE-2018-10773":{"scope":"remote","debianbug":898135,"description":"NULL pointer deference in the addsn function in serialno.c in libbibcore.a in bibutils through 6.2 allows remote attackers to cause a denial of service (application crash), as demonstrated by copac2xml.","releases":{"stretch":{"status":"open","repositories":{"stretch":"4.12-5"},"urgency":"unimportant"},"jessie":{"status":"open","repositories":{"jessie":"4.12-5"},"urgency":"unimportant"},"buster":{"status":"open","repositories":{"buster":"6.2-1"},"urgency":"unimportant"},"sid":{"status":"open","repositories":{"sid":"6.2-</w:t>
      </w:r>
      <w:r w:rsidRPr="007A7B05">
        <w:lastRenderedPageBreak/>
        <w:t xml:space="preserve">1"},"urgency":"unimportant"}}}},"sng":{"CVE-2008-6398":{"scope":"local","debianbug":496407,"description":"sng_regress in SNG 1.0.2 allows local users to overwrite arbitrary files via a symlink attack on the (1) /tmp/recompiled$$.png, (2) /tmp/decompiled$$.sng, and (3) /tmp/canonicalized$$.sng temporary files.","releases":{"stretch":{"status":"resolved","repositories":{"stretch":"1.1.0-1"},"fixed_version":"1.0.2-6","urgency":"unimportant"},"jessie":{"status":"resolved","repositories":{"jessie":"1.0.2-7"},"fixed_version":"1.0.2-6","urgency":"unimportant"},"buster":{"status":"resolved","repositories":{"buster":"1.1.0-1"},"fixed_version":"1.0.2-6","urgency":"unimportant"},"sid":{"status":"resolved","repositories":{"sid":"1.1.0-1"},"fixed_version":"1.0.2-6","urgency":"unimportant"}}}},"node-qs":{"CVE-2014-7191":{"scope":"remote","description":"The qs module before 1.0.0 in Node.js does not call the compact function for array data, which allows remote attackers to cause a denial of service (memory consumption) by using a large index value to create a sparse array.","releases":{"stretch":{"status":"resolved","repositories":{"stretch":"2.2.4-1"},"fixed_version":"2.2.4-1","urgency":"medium**"},"jessie":{"status":"resolved","repositories":{"jessie":"2.2.4-1"},"fixed_version":"2.2.4-1","urgency":"medium**"},"buster":{"status":"resolved","repositories":{"buster":"6.5.2-1"},"fixed_version":"2.2.4-1","urgency":"medium**"},"sid":{"status":"resolved","repositories":{"sid":"6.5.2-1"},"fixed_version":"2.2.4-1","urgency":"medium**"}}},"CVE-2014-10064":{"scope":"remote","description":"The qs module before 1.0.0 does not have an option or default for specifying object depth and when parsing a string representing a deeply nested object will block the event loop for long periods of time. An attacker could leverage this to cause a temporary denial-of-service condition, for example, in a web application, other requests would not be processed while this blocking is occurring.","releases":{"stretch":{"status":"resolved","repositories":{"stretch":"2.2.4-1"},"fixed_version":"2.2.4-1","urgency":"unimportant"},"jessie":{"status":"resolved","repositories":{"jessie":"2.2.4-1"},"fixed_version":"2.2.4-1","urgency":"unimportant"},"buster":{"status":"resolved","repositories":{"buster":"6.5.2-1"},"fixed_version":"2.2.4-1","urgency":"unimportant"},"sid":{"status":"resolved","repositories":{"sid":"6.5.2-1"},"fixed_version":"2.2.4-1","urgency":"unimportant"}}}},"squidguard":{"CVE-2009-3700":{"scope":"remote","debianbug":553319,"description":"Buffer overflow in sgLog.c in squidGuard 1.3 and 1.4 allows remote attackers to cause a denial of service (application hang or loss of blocking functionality) via a long URL with many / (slash) characters, related to \"emergency mode.\"","releases":{"stretch":{"status":"resolved","repositories":{"stretch":"1.5-5"},"fixed_version":"1.2.0-9","urgency":"low"},"jessie":{"status":"resolved","repositories":{"jessie":"1.5-4"},"fixed_version":"1.2.0-9","urgency":"low"},"buster":{"status":"resolved","repositories":{"buster":"1.6.0-1"},"fixed_version":"1.2.0-9","urgency":"low"},"sid":{"status":"resolved","repositories":{"sid":"1.6.0-1"},"fixed_version":"1.2.0-9","urgency":"low"}}},"CVE-2015-8936":{"scope":"remote","description":"Cross-site scripting (XSS) vulnerability in squidGuard.cgi in squidGuard before 1.5 allows remote attackers to inject arbitrary web script or HTML via a blocked </w:t>
      </w:r>
      <w:r w:rsidRPr="007A7B05">
        <w:lastRenderedPageBreak/>
        <w:t>site link.","releases":{"stretch":{"status":"resolved","repositories":{"stretch":"1.5-5"},"fixed_version":"1.5-5","urgency":"unimportant"},"jessie":{"status":"open","repositories":{"jessie":"1.5-4"},"urgency":"unimportant"},"buster":{"status":"resolved","repositories":{"buster":"1.6.0-1"},"fixed_version":"1.5-5","urgency":"unimportant"},"sid":{"status":"resolved","repositories":{"sid":"1.6.0-1"},"fixed_version":"1.5-5","urgency":"unimportant"}}},"CVE-2009-3826":{"scope":"remote","debianbug":553319,"description":"Multiple buffer overflows in squidGuard 1.4 allow remote attackers to bypass intended URL blocking via a long URL, related to (1) the relationship between a certain buffer size in squidGuard and a certain buffer size in Squid and (2) a redirect URL that contains information about the originally requested URL.","releases":{"stretch":{"status":"resolved","repositories":{"stretch":"1.5-5"},"fixed_version":"1.2.0-9","urgency":"low"},"jessie":{"status":"resolved","repositories":{"jessie":"1.5-4"},"fixed_version":"1.2.0-9","urgency":"low"},"buster":{"status":"resolved","repositories":{"buster":"1.6.0-1"},"fixed_version":"1.2.0-9","urgency":"low"},"sid":{"status":"resolved","repositories":{"sid":"1.6.0-1"},"fixed_version":"1.2.0-9","urgency":"low"}}}},"giflib":{"CVE-2018-11490":{"scope":"remote","debianbug":904114,"description":"The DGifDecompressLine function in dgif_lib.c in GIFLIB (possibly version 3.0.x), as later shipped in cgif.c in sam2p 0.49.4, has a heap-based buffer overflow because a certain \"Private-&gt;RunningCode - 2\" array index is not checked. This will lead to a denial of service or possibly unspecified other impact.","releases":{"stretch":{"status":"open","nodsa_reason":"","repositories":{"stretch":"5.1.4-0.4"},"nodsa":"Minor issue","urgency":"medium**"},"jessie":{"status":"open","nodsa_reason":"","repositories":{"jessie":"4.1.6-11+deb8u1"},"nodsa":"Minor issue","urgency":"medium**"},"buster":{"status":"open","nodsa_reason":"","repositories":{"buster":"5.1.4-3"},"nodsa":"Minor issue","urgency":"medium**"},"sid":{"status":"open","repositories":{"sid":"5.1.4-3"},"urgency":"medium**"}}},"CVE-2016-3177":{"scope":"remote","description":"Multiple use-after-free and double-free vulnerabilities in gifcolor.c in GIFLIB 5.1.2 have unspecified impact and attack vectors.","releases":{"stretch":{"status":"open","repositories":{"stretch":"5.1.4-0.4"},"urgency":"unimportant"},"jessie":{"status":"open","repositories":{"jessie":"4.1.6-11+deb8u1"},"urgency":"unimportant"},"buster":{"status":"open","repositories":{"buster":"5.1.4-3"},"urgency":"unimportant"},"sid":{"status":"open","repositories":{"sid":"5.1.4-3"},"urgency":"unimportant"}}},"TEMP-0820594-BC6826":{"debianbug":820594,"releases":{"stretch":{"status":"resolved","repositories":{"stretch":"5.1.4-0.4"},"fixed_version":"5.1.4-0.1","urgency":"not yet assigned"},"jessie":{"status":"open","nodsa_reason":"","repositories":{"jessie":"4.1.6-11+deb8u1"},"nodsa":"Minor issue","urgency":"not yet assigned"},"buster":{"status":"resolved","repositories":{"buster":"5.1.4-3"},"fixed_version":"5.1.4-0.1","urgency":"not yet assigned"},"sid":{"status":"resolved","repositories":{"sid":"5.1.4-3"},"fixed_version":"5.1.4-0.1","urgency":"not yet assigned"}}},"CVE-2015-7555":{"scope":"remote","debianbug":808704,"description":"Heap-based buffer overflow in giffix.c in giffix in giflib 5.1.1 allows attackers to cause a denial of service (program crash) via crafted image and logical screen width fields in a GIF file.","releases":{"stretch":{"status":"resolved","repositories":{"stretch":"5.1.4-0.4"},"fixed_version":"5.1.2-</w:t>
      </w:r>
      <w:r w:rsidRPr="007A7B05">
        <w:lastRenderedPageBreak/>
        <w:t>0.1","urgency":"medium**"},"jessie":{"status":"resolved","repositories":{"jessie":"4.1.6-11+deb8u1"},"fixed_version":"4.1.6-11+deb8u1","urgency":"medium**"},"buster":{"status":"resolved","repositories":{"buster":"5.1.4-3"},"fixed_version":"5.1.2-0.1","urgency":"medium**"},"sid":{"status":"resolved","repositories":{"sid":"5.1.4-3"},"fixed_version":"5.1.2-0.1","urgency":"medium**"}}},"CVE-2016-3977":{"scope":"remote","debianbug":820526,"description":"Heap-based buffer overflow in util/gif2rgb.c in gif2rgb in giflib 5.1.2 allows remote attackers to cause a denial of service (application crash) via the background color index in a GIF file.","releases":{"stretch":{"status":"open","nodsa_reason":"","repositories":{"stretch":"5.1.4-0.4"},"nodsa":"Minor issue","urgency":"medium**"},"jessie":{"status":"open","nodsa_reason":"","repositories":{"jessie":"4.1.6-11+deb8u1"},"nodsa":"Minor issue","urgency":"medium**"},"buster":{"status":"resolved","repositories":{"buster":"5.1.4-3"},"fixed_version":"5.1.4-3","urgency":"medium**"},"sid":{"status":"resolved","repositories":{"sid":"5.1.4-3"},"fixed_version":"5.1.4-3","urgency":"medium**"}}},"CVE-2005-2974":{"scope":"remote","debianbug":337972,"description":"libungif library before 4.1.0 allows attackers to cause a denial of service via a crafted GIF file that triggers a null dereference.","releases":{"stretch":{"status":"resolved","repositories":{"stretch":"5.1.4-0.4"},"fixed_version":"4.1.4-1","urgency":"unimportant"},"jessie":{"status":"resolved","repositories":{"jessie":"4.1.6-11+deb8u1"},"fixed_version":"4.1.4-1","urgency":"unimportant"},"buster":{"status":"resolved","repositories":{"buster":"5.1.4-3"},"fixed_version":"4.1.4-1","urgency":"unimportant"},"sid":{"status":"resolved","repositories":{"sid":"5.1.4-3"},"fixed_version":"4.1.4-1","urgency":"unimportant"}}},"CVE-2018-11489":{"scope":"remote","debianbug":904113,"description":"The DGifDecompressLine function in dgif_lib.c in GIFLIB (possibly version 3.0.x), as later shipped in cgif.c in sam2p 0.49.4, has a heap-based buffer overflow because a certain CrntCode array index is not checked. This will lead to a denial of service or possibly unspecified other impact.","releases":{"stretch":{"status":"open","nodsa_reason":"","repositories":{"stretch":"5.1.4-0.4"},"nodsa":"Minor issue","urgency":"medium**"},"jessie":{"status":"open","nodsa_reason":"","repositories":{"jessie":"4.1.6-11+deb8u1"},"nodsa":"Minor issue","urgency":"medium**"},"buster":{"status":"open","nodsa_reason":"","repositories":{"buster":"5.1.4-3"},"nodsa":"Minor issue","urgency":"medium**"},"sid":{"status":"open","repositories":{"sid":"5.1.4-3"},"urgency":"medium**"}}},"CVE-2005-3350":{"scope":"remote","debianbug":337972,"description":"libungif library before 4.1.0 allows attackers to corrupt memory and possibly execute arbitrary code via a crafted GIF file that leads to an out-of-bounds write.","releases":{"stretch":{"status":"resolved","repositories":{"stretch":"5.1.4-0.4"},"fixed_version":"4.1.4-1","urgency":"high**"},"jessie":{"status":"resolved","repositories":{"jessie":"4.1.6-11+deb8u1"},"fixed_version":"4.1.4-1","urgency":"high**"},"buster":{"status":"resolved","repositories":{"buster":"5.1.4-3"},"fixed_version":"4.1.4-1","urgency":"high**"},"sid":{"status":"resolved","repositories":{"sid":"5.1.4-</w:t>
      </w:r>
      <w:r w:rsidRPr="007A7B05">
        <w:lastRenderedPageBreak/>
        <w:t xml:space="preserve">3"},"fixed_version":"4.1.4-1","urgency":"high**"}}}},"node-ssri":{"CVE-2018-7651":{"scope":"remote","debianbug":891980,"description":"index.js in the ssri module before 5.2.2 for Node.js is prone to a regular expression denial of service vulnerability in strict mode functionality via a long base64 hash string.","releases":{"buster":{"status":"resolved","repositories":{"buster":"5.2.4-2"},"fixed_version":"5.2.4-1","urgency":"unimportant"},"sid":{"status":"resolved","repositories":{"sid":"5.2.4-2"},"fixed_version":"5.2.4-1","urgency":"unimportant"}}}},"libphp-swiftmailer":{"CVE-2016-10074":{"scope":"remote","debianbug":849626,"description":"The mail transport (aka Swift_Transport_MailTransport) in Swift Mailer before 5.4.5 might allow remote attackers to pass extra parameters to the mail command and consequently execute arbitrary code via a \\\" (backslash double quote) in a crafted e-mail address in the (1) From, (2) ReturnPath, or (3) Sender header.","releases":{"stretch":{"status":"resolved","repositories":{"stretch":"5.4.2-1.1"},"fixed_version":"5.4.2-1.1","urgency":"high**"},"jessie":{"status":"resolved","repositories":{"jessie":"5.2.2-1+deb8u1","jessie-security":"5.2.2-1+deb8u1"},"fixed_version":"5.2.2-1+deb8u1","urgency":"high**"},"buster":{"status":"resolved","repositories":{"buster":"5.4.2-1.1"},"fixed_version":"5.4.2-1.1","urgency":"high**"},"sid":{"status":"resolved","repositories":{"sid":"5.4.2-1.1"},"fixed_version":"5.4.2-1.1","urgency":"high**"}}}},"snapd":{"CVE-2019-7304":{"releases":{"stretch":{"status":"resolved","repositories":{"stretch":"2.21-2"},"fixed_version":"0","urgency":"unimportant"},"buster":{"status":"resolved","repositories":{"buster":"2.37.4-1"},"fixed_version":"2.37.1-1","urgency":"not yet assigned"},"sid":{"status":"resolved","repositories":{"sid":"2.37.4-1"},"fixed_version":"2.37.1-1","urgency":"not yet assigned"}}},"CVE-2017-14178":{"scope":"remote","description":"In snapd 2.27 through 2.29.2 the 'snap logs' command could be made to call journalctl without match arguments and therefore allow unprivileged, unauthenticated users to bypass systemd-journald's access restrictions.","releases":{"stretch":{"status":"resolved","repositories":{"stretch":"2.21-2"},"fixed_version":"0","urgency":"unimportant"},"buster":{"status":"resolved","repositories":{"buster":"2.37.4-1"},"fixed_version":"2.30-1","urgency":"medium**"},"sid":{"status":"resolved","repositories":{"sid":"2.37.4-1"},"fixed_version":"2.30-1","urgency":"medium**"}}}},"xorg":{"CVE-2012-1093":{"debianbug":661627,"releases":{"stretch":{"status":"resolved","repositories":{"stretch":"1:7.7+19"},"fixed_version":"1:7.6+12","urgency":"not yet assigned"},"jessie":{"status":"resolved","repositories":{"jessie":"1:7.7+7"},"fixed_version":"1:7.6+12","urgency":"not yet assigned"},"buster":{"status":"resolved","repositories":{"buster":"1:7.7+19"},"fixed_version":"1:7.6+12","urgency":"not yet assigned"},"sid":{"status":"resolved","repositories":{"sid":"1:7.7+19"},"fixed_version":"1:7.6+12","urgency":"not yet assigned"}}},"TEMP-0000000-269968":{"releases":{"stretch":{"status":"resolved","repositories":{"stretch":"1:7.7+19"},"fixed_version":"1:7.6+10","urgency":"low"},"jessie":{"status":"resolved","repositories":{"jessie":"1:7.7+7"},"fixed_version":"1:7.6+10","urgency":"low"},"buster":{"status":"resolved","repositories":{"buster":"1:7.7+19"},"fixed_version":"1:7.6+10","urgency":"low"},"sid":{"status":"resolved","repositories":{"sid":"1:7.7+19"},"fixed_version":"1:7.6+10","urgency":"low"}}},"CVE-2006-5214":{"scope":"local","description":"Race condition in the Xsession script, as used by X Display Manager (xdm) in NetBSD before 20060212, X.Org before 20060225, and Solaris 8 through 10 before 20061006, causes a user's Xsession errors file to have weak permissions before a chmod is </w:t>
      </w:r>
      <w:r w:rsidRPr="007A7B05">
        <w:lastRenderedPageBreak/>
        <w:t xml:space="preserve">performed, which allows local users to read Xsession errors files of other users.","releases":{"stretch":{"status":"resolved","repositories":{"stretch":"1:7.7+19"},"fixed_version":"1:7.1.0-13","urgency":"low"},"jessie":{"status":"resolved","repositories":{"jessie":"1:7.7+7"},"fixed_version":"1:7.1.0-13","urgency":"low"},"buster":{"status":"resolved","repositories":{"buster":"1:7.7+19"},"fixed_version":"1:7.1.0-13","urgency":"low"},"sid":{"status":"resolved","repositories":{"sid":"1:7.7+19"},"fixed_version":"1:7.1.0-13","urgency":"low"}}},"CVE-2011-4613":{"scope":"local","debianbug":652249,"description":"The X.Org X wrapper (xserver-wrapper.c) in Debian GNU/Linux and Ubuntu Linux does not properly verify the TTY of a user who is starting X, which allows local users to bypass intended access restrictions by associating stdin with a file that is misinterpreted as the console TTY.","releases":{"stretch":{"status":"resolved","repositories":{"stretch":"1:7.7+19"},"fixed_version":"1:7.6+10","urgency":"low"},"jessie":{"status":"resolved","repositories":{"jessie":"1:7.7+7"},"fixed_version":"1:7.6+10","urgency":"low"},"buster":{"status":"resolved","repositories":{"buster":"1:7.7+19"},"fixed_version":"1:7.6+10","urgency":"low"},"sid":{"status":"resolved","repositories":{"sid":"1:7.7+19"},"fixed_version":"1:7.6+10","urgency":"low"}}}},"libreswan":{"CVE-2018-5389":{"scope":"remote","description":"The Internet Key Exchange v1 main mode is vulnerable to offline dictionary or brute force attacks. Reusing a key pair across different versions and modes of IKE could lead to cross-protocol authentication bypasses. It is well known, that the aggressive mode of IKEv1 PSK is vulnerable to offline dictionary or brute force attacks. For the main mode, however, only an online attack against PSK authentication was thought to be feasible. This vulnerability could allow an attacker to recover a weak Pre-Shared Key or enable the impersonation of a victim host or network.","releases":{"buster":{"status":"open","repositories":{"buster":"3.27-4"},"urgency":"unimportant"},"sid":{"status":"open","repositories":{"sid":"3.27-4"},"urgency":"unimportant"}}},"CVE-2015-3240":{"scope":"remote","description":"The pluto IKE daemon in libreswan before 3.15 and Openswan before 2.6.45, when built with NSS, allows remote attackers to cause a denial of service (assertion failure and daemon restart) via a zero DH g^x value in a KE payload in a IKE packet.","releases":{"buster":{"status":"resolved","repositories":{"buster":"3.27-4"},"fixed_version":"0","urgency":"unimportant"},"sid":{"status":"resolved","repositories":{"sid":"3.27-4"},"fixed_version":"0","urgency":"unimportant"}}},"CVE-2013-4564":{"scope":"remote","description":"Libreswan 3.6 allows remote attackers to cause a denial of service (crash) via a small length value and (1) no version or (2) an invalid major number in an IKE packet.","releases":{"buster":{"status":"resolved","repositories":{"buster":"3.27-4"},"fixed_version":"0","urgency":"unimportant"},"sid":{"status":"resolved","repositories":{"sid":"3.27-4"},"fixed_version":"0","urgency":"unimportant"}}},"CVE-2015-3204":{"scope":"remote","description":"libreswan 3.9 through 3.12 allows remote attackers to cause a denial of service (daemon restart) via an IKEv1 packet with (1) unassigned bits set in the IPSEC DOI value or (2) the next payload value set to ISAKMP_NEXT_SAK.","releases":{"buster":{"status":"resolved","repositories":{"buster":"3.27-4"},"fixed_version":"0","urgency":"unimportant"},"sid":{"status":"resolved","repositories":{"sid":"3.27-4"},"fixed_version":"0","urgency":"unimportant"}}},"CVE-2016-5361":{"scope":"remote","description":"programs/pluto/ikev1.c in libreswan before 3.17 retransmits in initial-responder states, which allows remote attackers to cause a denial of service (traffic amplification) via a spoofed UDP packet. NOTE: the original behavior complies with the IKEv1 protocol, but has a required security update from the libreswan vendor; as of 2016-06-10, it is expected that several other IKEv1 implementations will have vendor-required security updates, with </w:t>
      </w:r>
      <w:r w:rsidRPr="007A7B05">
        <w:lastRenderedPageBreak/>
        <w:t>separate CVE IDs assigned to each.","releases":{"buster":{"status":"resolved","repositories":{"buster":"3.27-4"},"fixed_version":"0","urgency":"unimportant"},"sid":{"status":"resolved","repositories":{"sid":"3.27-4"},"fixed_version":"0","urgency":"unimportant"}}},"CVE-2013-6467":{"scope":"remote","description":"Libreswan 3.7 and earlier allows remote attackers to cause a denial of service (NULL pointer dereference and IKE daemon restart) via IKEv2 packets that lack expected payloads.","releases":{"buster":{"status":"resolved","repositories":{"buster":"3.27-4"},"fixed_version":"0","urgency":"unimportant"},"sid":{"status":"resolved","repositories":{"sid":"3.27-4"},"fixed_version":"0","urgency":"unimportant"}}},"CVE-2016-5391":{"scope":"remote","description":"libreswan before 3.18 allows remote attackers to cause a denial of service (NULL pointer dereference and pluto daemon restart).","releases":{"buster":{"status":"resolved","repositories":{"buster":"3.27-4"},"fixed_version":"0","urgency":"unimportant"},"sid":{"status":"resolved","repositories":{"sid":"3.27-4"},"fixed_version":"0","urgency":"unimportant"}}},"CVE-2013-7283":{"scope":"remote","description":"Race condition in the libreswan.spec files for Red Hat Enterprise Linux (RHEL) and Fedora packages in libreswan 3.6 has unspecified impact and attack vectors, involving the /var/tmp/libreswan-nss-pwd temporary file.","releases":{"buster":{"status":"resolved","repositories":{"buster":"3.27-4"},"fixed_version":"0","urgency":"unimportant"},"sid":{"status":"resolved","repositories":{"sid":"3.27-4"},"fixed_version":"0","urgency":"unimportant"}}},"CVE-2013-2052":{"scope":"remote","description":"Buffer overflow in the atodn function in libreswan 3.0 and 3.1, when Opportunistic Encryption is enabled and an RSA key is being used, allows remote attackers to cause a denial of service (pluto IKE daemon crash) and possibly execute arbitrary code via crafted DNS TXT records.  NOTE: this might be the same vulnerability as CVE-2013-2053 and CVE-2013-2054.","releases":{"buster":{"status":"resolved","repositories":{"buster":"3.27-4"},"fixed_version":"0","urgency":"unimportant"},"sid":{"status":"resolved","repositories":{"sid":"3.27-4"},"fixed_version":"0","urgency":"unimportant"}}},"CVE-2016-3071":{"scope":"remote","description":"Libreswan 3.16 might allow remote attackers to cause a denial of service (daemon restart) via an IKEv2 aes_xcbc transform.","releases":{"buster":{"status":"resolved","repositories":{"buster":"3.27-4"},"fixed_version":"0","urgency":"unimportant"},"sid":{"status":"resolved","repositories":{"sid":"3.27-4"},"fixed_version":"0","urgency":"unimportant"}}}},"libxfixes":{"CVE-2013-1983":{"scope":"remote","description":"Integer overflow in X.org libXfixes 5.0 and earlier allows X servers to trigger allocation of insufficient memory and a buffer overflow via vectors related to the XFixesGetCursorImage function.","releases":{"stretch":{"status":"resolved","repositories":{"stretch":"1:5.0.3-1"},"fixed_version":"1:5.0-4+deb7u1","urgency":"medium**"},"jessie":{"status":"resolved","repositories":{"jessie":"1:5.0.1-2+deb8u1"},"fixed_version":"1:5.0-4+deb7u1","urgency":"medium**"},"buster":{"status":"resolved","repositories":{"buster":"1:5.0.3-1"},"fixed_version":"1:5.0-4+deb7u1","urgency":"medium**"},"sid":{"status":"resolved","repositories":{"sid":"1:5.0.3-1"},"fixed_version":"1:5.0-4+deb7u1","urgency":"medium**"}}},"CVE-2016-7944":{"scope":"remote","debianbug":840442,"description":"Integer overflow in X.org libXfixes before 5.0.3 on 32-bit platforms might allow remote X servers to gain privileges via a length value of INT_MAX, which triggers the client to stop reading data and get out of sync.","releases":{"stretch":{"status":"resolved","repositories":{"stretch":"1:5.0.3-1"},"fixed_version":"1:5.0.3-</w:t>
      </w:r>
      <w:r w:rsidRPr="007A7B05">
        <w:lastRenderedPageBreak/>
        <w:t>1","urgency":"low"},"jessie":{"status":"resolved","repositories":{"jessie":"1:5.0.1-2+deb8u1"},"fixed_version":"1:5.0.1-2+deb8u1","urgency":"high**"},"buster":{"status":"resolved","repositories":{"buster":"1:5.0.3-1"},"fixed_version":"1:5.0.3-1","urgency":"low"},"sid":{"status":"resolved","repositories":{"sid":"1:5.0.3-1"},"fixed_version":"1:5.0.3-1","urgency":"low"}}}},"lcgdm":{"CVE-2011-4970":{"scope":"remote","debianbug":702895,"description":"Multiple SQL injection vulnerabilities in LCG Disk Pool Manager (DPM) before 1.8.6, as used in EGI UDM, allow remote attackers to execute arbitrary SQL commands via the (1) r_token variable in the dpm_get_pending_req_by_token, (2) dpm_get_cpr_by_fullid, (3) dpm_get_cpr_by_surl, (4) dpm_get_cpr_by_surls, (5) dpm_get_gfr_by_fullid, (6) dpm_get_gfr_by_surl, (7) dpm_get_pfr_by_fullid, (8) dpm_get_pfr_by_surl, (9) dpm_get_req_by_token, (10) dpm_insert_cpr_entry, (11) dpm_insert_gfr_entry, (12) dpm_insert_pending_entry, (13) dpm_insert_pfr_entry, (14) dpm_insert_xferreq_entry, (15) dpm_list_cpr_entry, (16) dpm_list_gfr_entry, or (17) dpm_list_pfr_entry function; the (18) surl variable in the dpm_get_cpr_by_surl function; the (19) to_surl variable in the dpm_get_cpr_by_surls function; the (20) u_token variable in the dpm_get_pending_reqs_by_u_desc, (21) dpm_get_reqs_by_u_desc, (22) dpm_get_spcmd_by_u_desc, (23) dpm_insert_pending_entry, (24) dpm_insert_spcmd_entry, or (25) dpm_insert_xferreq_entry function; the (26) s_token variable in the dpm_get_spcmd_by_token, (27) dpm_insert_cpr_entry, (28) dpm_insert_gfr_entry, (29) dpm_insert_pfr_entry, (30) dpm_insert_spcmd_entry, (31) dpm_update_cpr_entry, (32) dpm_update_gfr_entry, or (33) dpm_update_pfr_entry function; or remote administrators to execute arbitrary SQL commands via the (34) poolname variable in the dpm_get_pool_entry, (35) dpm_insert_fs_entry, (36) dpm_insert_pool_entry, (37) dpm_insert_spcmd_entry, (38) dpm_list_fs_entry, or (39) dpm_update_spcmd_entry function.","releases":{"stretch":{"status":"resolved","repositories":{"stretch":"1.9.0-2"},"fixed_version":"1.8.6-1","urgency":"low"},"jessie":{"status":"resolved","repositories":{"jessie":"1.8.7-3.1"},"fixed_version":"1.8.6-1","urgency":"low"},"buster":{"status":"resolved","repositories":{"buster":"1.10.0-2"},"fixed_version":"1.8.6-1","urgency":"low"},"sid":{"status":"resolved","repositories":{"sid":"1.10.0-2"},"fixed_version":"1.8.6-1","urgency":"low"}}}},"znc":{"CVE-2012-0033":{"scope":"remote","description":"The CBounceDCCMod::OnPrivCTCP function in bouncedcc.cpp in the bouncedcc module in ZNC 0.200 and 0.202 allows remote attackers to cause a denial of service (crash) via a crafted DCC RESUME request.","releases":{"stretch":{"status":"resolved","repositories":{"stretch":"1.6.5-1+deb9u1","stretch-security":"1.6.5-1+deb9u1"},"fixed_version":"0.202-2","urgency":"medium**"},"jessie":{"status":"resolved","repositories":{"jessie":"1.4-2","jessie-security":"1.4-2+deb8u1"},"fixed_version":"0.202-2","urgency":"medium**"},"buster":{"status":"resolved","repositories":{"buster":"1.7.2-2"},"fixed_version":"0.202-2","urgency":"medium**"},"sid":{"status":"resolved","repositories":{"sid":"1.7.2-2"},"fixed_version":"0.202-2","urgency":"medium**"}}},"CVE-2010-2812":{"scope":"remote","debianbug":599708,"description":"Client.cpp in ZNC 0.092 allows remote attackers to cause a denial of service (exception and daemon crash) via a PING command that lacks an argument.","releases":{"stretch":{"status":"resolved","repositories":{"stretch":"1.6.5-1+deb9u1","stretch-security":"1.6.5-1+deb9u1"},"fixed_version":"0.092-</w:t>
      </w:r>
      <w:r w:rsidRPr="007A7B05">
        <w:lastRenderedPageBreak/>
        <w:t>2","urgency":"unimportant"},"jessie":{"status":"resolved","repositories":{"jessie":"1.4-2","jessie-security":"1.4-2+deb8u1"},"fixed_version":"0.092-2","urgency":"unimportant"},"buster":{"status":"resolved","repositories":{"buster":"1.7.2-2"},"fixed_version":"0.092-2","urgency":"unimportant"},"sid":{"status":"resolved","repositories":{"sid":"1.7.2-2"},"fixed_version":"0.092-2","urgency":"unimportant"}}},"CVE-2014-9403":{"scope":"remote","debianbug":744712,"description":"The CWebAdminMod::ChanPage function in modules/webadmin.cpp in ZNC before 1.4 allows remote authenticated users to cause a denial of service (NULL pointer dereference and crash) by adding a channel with the same name as an existing channel but without the leading # character, related to a \"use-after-delete\" error.","releases":{"stretch":{"status":"resolved","repositories":{"stretch":"1.6.5-1+deb9u1","stretch-security":"1.6.5-1+deb9u1"},"fixed_version":"1.2-4","urgency":"medium**"},"jessie":{"status":"resolved","repositories":{"jessie":"1.4-2","jessie-security":"1.4-2+deb8u1"},"fixed_version":"1.2-4","urgency":"medium**"},"buster":{"status":"resolved","repositories":{"buster":"1.7.2-2"},"fixed_version":"1.2-4","urgency":"medium**"},"sid":{"status":"resolved","repositories":{"sid":"1.7.2-2"},"fixed_version":"1.2-4","urgency":"medium**"}}},"CVE-2009-2658":{"scope":"remote","debianbug":537977,"description":"Directory traversal vulnerability in ZNC before 0.072 allows remote attackers to overwrite arbitrary files via a crafted DCC SEND request.","releases":{"stretch":{"status":"resolved","repositories":{"stretch":"1.6.5-1+deb9u1","stretch-security":"1.6.5-1+deb9u1"},"fixed_version":"0.074-1","urgency":"medium"},"jessie":{"status":"resolved","repositories":{"jessie":"1.4-2","jessie-security":"1.4-2+deb8u1"},"fixed_version":"0.074-1","urgency":"medium"},"buster":{"status":"resolved","repositories":{"buster":"1.7.2-2"},"fixed_version":"0.074-1","urgency":"medium"},"sid":{"status":"resolved","repositories":{"sid":"1.7.2-2"},"fixed_version":"0.074-1","urgency":"medium"}}},"CVE-2009-0759":{"scope":"remote","debianbug":516950,"description":"Multiple CRLF injection vulnerabilities in webadmin in ZNC before 0.066 allow remote authenticated users to modify the znc.conf configuration file and gain privileges via CRLF sequences in the quit message and other vectors.","releases":{"stretch":{"status":"resolved","repositories":{"stretch":"1.6.5-1+deb9u1","stretch-security":"1.6.5-1+deb9u1"},"fixed_version":"0.066-1","urgency":"medium**"},"jessie":{"status":"resolved","repositories":{"jessie":"1.4-2","jessie-security":"1.4-2+deb8u1"},"fixed_version":"0.066-1","urgency":"medium**"},"buster":{"status":"resolved","repositories":{"buster":"1.7.2-2"},"fixed_version":"0.066-1","urgency":"medium**"},"sid":{"status":"resolved","repositories":{"sid":"1.7.2-2"},"fixed_version":"0.066-1","urgency":"medium**"}}},"CVE-2018-14056":{"scope":"remote","debianbug":903788,"description":"ZNC before 1.7.1-rc1 is prone to a path traversal flaw via ../ in a web skin name to access files outside of the intended skins directories.","releases":{"stretch":{"status":"resolved","repositories":{"stretch":"1.6.5-1+deb9u1","stretch-security":"1.6.5-1+deb9u1"},"fixed_version":"1.6.5-1+deb9u1","urgency":"medium**"},"jessie":{"status":"resolved","repositories":{"jessie":"1.4-2","jessie-security":"1.4-2+deb8u1"},"fixed_version":"1.4-2+deb8u1","urgency":"medium**"},"buster":{"status":"resolved","repositories":{"buster":"1.7.2-2"},"fixed_version":"1.7.1-1","urgency":"medium**"},"sid":{"status":"resolved","repositories":{"sid":"1.7.2-</w:t>
      </w:r>
      <w:r w:rsidRPr="007A7B05">
        <w:lastRenderedPageBreak/>
        <w:t>2"},"fixed_version":"1.7.1-1","urgency":"medium**"}}},"CVE-2018-14055":{"scope":"remote","debianbug":903787,"description":"ZNC before 1.7.1-rc1 does not properly validate untrusted lines coming from the network, allowing a non-admin user to escalate his privilege and inject rogue values into znc.conf.","releases":{"stretch":{"status":"resolved","repositories":{"stretch":"1.6.5-1+deb9u1","stretch-security":"1.6.5-1+deb9u1"},"fixed_version":"1.6.5-1+deb9u1","urgency":"medium**"},"jessie":{"status":"resolved","repositories":{"jessie":"1.4-2","jessie-security":"1.4-2+deb8u1"},"fixed_version":"1.4-2+deb8u1","urgency":"medium**"},"buster":{"status":"resolved","repositories":{"buster":"1.7.2-2"},"fixed_version":"1.7.1-1","urgency":"medium**"},"sid":{"status":"resolved","repositories":{"sid":"1.7.2-2"},"fixed_version":"1.7.1-1","urgency":"medium**"}}},"TEMP-0403141-57B365":{"debianbug":403141,"releases":{"stretch":{"status":"resolved","repositories":{"stretch":"1.6.5-1+deb9u1","stretch-security":"1.6.5-1+deb9u1"},"fixed_version":"0.045-3","urgency":"medium"},"jessie":{"status":"resolved","repositories":{"jessie":"1.4-2","jessie-security":"1.4-2+deb8u1"},"fixed_version":"0.045-3","urgency":"medium"},"buster":{"status":"resolved","repositories":{"buster":"1.7.2-2"},"fixed_version":"0.045-3","urgency":"medium"},"sid":{"status":"resolved","repositories":{"sid":"1.7.2-2"},"fixed_version":"0.045-3","urgency":"medium"}}},"CVE-2010-2934":{"scope":"remote","debianbug":599708,"description":"Multiple unspecified vulnerabilities in ZNC 0.092 allow remote attackers to cause a denial of service (exception and daemon crash) via unknown vectors related to \"unsafe substr() calls.\"","releases":{"stretch":{"status":"resolved","repositories":{"stretch":"1.6.5-1+deb9u1","stretch-security":"1.6.5-1+deb9u1"},"fixed_version":"0.092-2","urgency":"unimportant"},"jessie":{"status":"resolved","repositories":{"jessie":"1.4-2","jessie-security":"1.4-2+deb8u1"},"fixed_version":"0.092-2","urgency":"unimportant"},"buster":{"status":"resolved","repositories":{"buster":"1.7.2-2"},"fixed_version":"0.092-2","urgency":"unimportant"},"sid":{"status":"resolved","repositories":{"sid":"1.7.2-2"},"fixed_version":"0.092-2","urgency":"unimportant"}}},"CVE-2010-2488":{"debianbug":584929,"releases":{"stretch":{"status":"resolved","repositories":{"stretch":"1.6.5-1+deb9u1","stretch-security":"1.6.5-1+deb9u1"},"fixed_version":"0.090-2","urgency":"not yet assigned"},"jessie":{"status":"resolved","repositories":{"jessie":"1.4-2","jessie-security":"1.4-2+deb8u1"},"fixed_version":"0.090-2","urgency":"not yet assigned"},"buster":{"status":"resolved","repositories":{"buster":"1.7.2-2"},"fixed_version":"0.090-2","urgency":"not yet assigned"},"sid":{"status":"resolved","repositories":{"sid":"1.7.2-2"},"fixed_version":"0.090-2","urgency":"not yet assigned"}}},"CVE-2019-9917":{"scope":"remote","debianbug":925285,"description":"ZNC before 1.7.3-rc1 allows an existing remote user to cause a Denial of Service (crash) via invalid encoding.","releases":{"stretch":{"status":"open","repositories":{"stretch":"1.6.5-1+deb9u1","stretch-security":"1.6.5-1+deb9u1"},"urgency":"medium**"},"jessie":{"status":"resolved","repositories":{"jessie":"1.4-2","jessie-security":"1.4-2+deb8u1"},"fixed_version":"0","urgency":"unimportant"},"buster":{"status":"resolved","repositories":{"buster":"1.7.2-2"},"fixed_version":"1.7.2-2","urgency":"medium**"},"sid":{"status":"resolved","repositories":{"sid":"1.7.2-2"},"fixed_version":"1.7.2-2","urgency":"medium**"}}},"CVE-2013-</w:t>
      </w:r>
      <w:r w:rsidRPr="007A7B05">
        <w:lastRenderedPageBreak/>
        <w:t xml:space="preserve">2130":{"scope":"remote","debianbug":720632,"description":"ZNC 1.0 allows remote authenticated users to cause a denial of service (NULL pointer reference and crash) via a crafted request to the (1) editnetwork, (2) editchan, (3) addchan, or (4) delchan page in modules/webadmin.cpp.","releases":{"stretch":{"status":"resolved","repositories":{"stretch":"1.6.5-1+deb9u1","stretch-security":"1.6.5-1+deb9u1"},"fixed_version":"1.0-5","urgency":"medium**"},"jessie":{"status":"resolved","repositories":{"jessie":"1.4-2","jessie-security":"1.4-2+deb8u1"},"fixed_version":"1.0-5","urgency":"medium**"},"buster":{"status":"resolved","repositories":{"buster":"1.7.2-2"},"fixed_version":"1.0-5","urgency":"medium**"},"sid":{"status":"resolved","repositories":{"sid":"1.7.2-2"},"fixed_version":"1.0-5","urgency":"medium**"}}}},"librpcsecgss":{"CVE-2007-4743":{"scope":"remote","debianbug":441209,"description":"The original patch for CVE-2007-3999 in svc_auth_gss.c in the RPCSEC_GSS RPC library in MIT Kerberos 5 (krb5) 1.4 through 1.6.2, as used by the Kerberos administration daemon (kadmind) and other applications that use krb5, does not correctly check the buffer length in some environments and architectures, which might allow remote attackers to conduct a buffer overflow attack.","releases":{"stretch":{"status":"resolved","repositories":{"stretch":"0.19-7"},"fixed_version":"0.14-4","urgency":"high"},"jessie":{"status":"resolved","repositories":{"jessie":"0.19-7"},"fixed_version":"0.14-4","urgency":"high"},"buster":{"status":"resolved","repositories":{"buster":"0.19-7"},"fixed_version":"0.14-4","urgency":"high"},"sid":{"status":"resolved","repositories":{"sid":"0.19-7"},"fixed_version":"0.14-4","urgency":"high"}}},"CVE-2007-3999":{"scope":"remote","description":"Stack-based buffer overflow in the svcauth_gss_validate function in lib/rpc/svc_auth_gss.c in the RPCSEC_GSS RPC library (librpcsecgss) in MIT Kerberos 5 (krb5) 1.4 through 1.6.2, as used by the Kerberos administration daemon (kadmind) and some third-party applications that use krb5, allows remote attackers to cause a denial of service (daemon crash) and probably execute arbitrary code via a long string in an RPC message.","releases":{"stretch":{"status":"resolved","repositories":{"stretch":"0.19-7"},"fixed_version":"0.14-3","urgency":"high**"},"jessie":{"status":"resolved","repositories":{"jessie":"0.19-7"},"fixed_version":"0.14-3","urgency":"high**"},"buster":{"status":"resolved","repositories":{"buster":"0.19-7"},"fixed_version":"0.14-3","urgency":"high**"},"sid":{"status":"resolved","repositories":{"sid":"0.19-7"},"fixed_version":"0.14-3","urgency":"high**"}}}},"fscrypt":{"CVE-2018-6558":{"scope":"remote","debianbug":907074,"description":"The pam_fscrypt module in fscrypt before 0.2.4 may incorrectly restore primary and supplementary group IDs to the values associated with the root user, which allows attackers to gain privileges via a successful login through certain applications that use Linux-PAM (aka pam).","releases":{"buster":{"status":"resolved","repositories":{"buster":"0.2.4-2"},"fixed_version":"0.2.4-1","urgency":"medium**"},"sid":{"status":"resolved","repositories":{"sid":"0.2.4-2"},"fixed_version":"0.2.4-1","urgency":"medium**"}}}},"logwatch":{"CVE-2005-1061":{"scope":"remote","description":"The secure script in LogWatch before 2.6-2 allows attackers to prevent LogWatch from detecting malicious activity via certain strings in the secure file that are later used as part of a regular expression, which causes the parser to crash, aka \"logwatch log processing regular expression </w:t>
      </w:r>
      <w:r w:rsidRPr="007A7B05">
        <w:lastRenderedPageBreak/>
        <w:t>DoS.\"","releases":{"stretch":{"status":"resolved","repositories":{"stretch":"7.4.3+git20161207-2"},"fixed_version":"5.0-1","urgency":"medium**"},"jessie":{"status":"resolved","repositories":{"jessie":"7.4.1-2"},"fixed_version":"5.0-1","urgency":"medium**"},"buster":{"status":"resolved","repositories":{"buster":"7.5.0-1"},"fixed_version":"5.0-1","urgency":"medium**"},"sid":{"status":"resolved","repositories":{"sid":"7.5.0-2"},"fixed_version":"5.0-1","urgency":"medium**"}}},"CVE-2011-1018":{"scope":"remote","debianbug":615995,"description":"logwatch.pl in Logwatch 7.3.6 allows remote attackers to execute arbitrary commands via shell metacharacters in a log file name, as demonstrated via a crafted username to a Samba server.","releases":{"stretch":{"status":"resolved","repositories":{"stretch":"7.4.3+git20161207-2"},"fixed_version":"7.3.6.cvs20090906-2","urgency":"high**"},"jessie":{"status":"resolved","repositories":{"jessie":"7.4.1-2"},"fixed_version":"7.3.6.cvs20090906-2","urgency":"high**"},"buster":{"status":"resolved","repositories":{"buster":"7.5.0-1"},"fixed_version":"7.3.6.cvs20090906-2","urgency":"high**"},"sid":{"status":"resolved","repositories":{"sid":"7.5.0-2"},"fixed_version":"7.3.6.cvs20090906-2","urgency":"high**"}}}},"golang-golang-x-net-dev":{"CVE-2018-17075":{"scope":"remote","description":"The html package (aka x/net/html) before 2018-07-13 in Go mishandles \"in frameset\" insertion mode, leading to a \"panic: runtime error\" for html.Parse of &lt;template&gt;&lt;object&gt;, &lt;template&gt;&lt;applet&gt;, or &lt;template&gt;&lt;marquee&gt;. This is related to HTMLTreeBuilder.cpp in WebKit.","releases":{"stretch":{"status":"resolved","repositories":{"stretch":"1:0.0+git20161013.8b4af36+dfsg-3"},"fixed_version":"0","urgency":"unimportant"},"buster":{"status":"resolved","repositories":{"buster":"1:0.0+git20181201.351d144+dfsg-2"},"fixed_version":"0","urgency":"unimportant"},"sid":{"status":"resolved","repositories":{"sid":"1:0.0+git20181201.351d144+dfsg-2"},"fixed_version":"0","urgency":"unimportant"}}},"CVE-2018-17847":{"scope":"remote","debianbug":911795,"description":"The html package (aka x/net/html) through 2018-09-25 in Go mishandles &lt;svg&gt;&lt;template&gt;&lt;desc&gt;&lt;t&gt;&lt;svg&gt;&lt;/template&gt;, leading to a \"panic: runtime error\" (index out of range) in (*nodeStack).pop in node.go, called from (*parser).clearActiveFormattingElements, during an html.Parse call.","releases":{"stretch":{"status":"resolved","repositories":{"stretch":"1:0.0+git20161013.8b4af36+dfsg-3"},"fixed_version":"0","urgency":"unimportant"},"buster":{"status":"open","repositories":{"buster":"1:0.0+git20181201.351d144+dfsg-2"},"urgency":"low"},"sid":{"status":"open","repositories":{"sid":"1:0.0+git20181201.351d144+dfsg-2"},"urgency":"low"}}},"CVE-2018-17846":{"scope":"remote","debianbug":911795,"description":"The html package (aka x/net/html) through 2018-09-25 in Go mishandles &lt;table&gt;&lt;math&gt;&lt;select&gt;&lt;mi&gt;&lt;select&gt;&lt;/table&gt;, leading to an infinite loop during an html.Parse call because inSelectIM and inSelectInTableIM do not comply with a specification.","releases":{"stretch":{"status":"resolved","repositories":{"stretch":"1:0.0+git20161013.8b4af36+dfsg-3"},"fixed_version":"0","urgency":"unimportant"},"buster":{"status":"open","repositories":{"buster":"1:0.0+git20181201.351d144+dfsg-2"},"urgency":"medium**"},"sid":{"status":"open","repositories":{"sid":"1:0.0+git20181201.351d144+dfsg-2"},"urgency":"medium**"}}},"CVE-2018-</w:t>
      </w:r>
      <w:r w:rsidRPr="007A7B05">
        <w:lastRenderedPageBreak/>
        <w:t>17848":{"scope":"remote","debianbug":911795,"description":"The html package (aka x/net/html) through 2018-09-25 in Go mishandles &lt;math&gt;&lt;template&gt;&lt;mn&gt;&lt;b&gt;&lt;/template&gt;, leading to a \"panic: runtime error\" (index out of range) in (*insertionModeStack).pop in node.go, called from inHeadIM, during an html.Parse call.","releases":{"stretch":{"status":"resolved","repositories":{"stretch":"1:0.0+git20161013.8b4af36+dfsg-3"},"fixed_version":"0","urgency":"unimportant"},"buster":{"status":"open","repositories":{"buster":"1:0.0+git20181201.351d144+dfsg-2"},"urgency":"low"},"sid":{"status":"open","repositories":{"sid":"1:0.0+git20181201.351d144+dfsg-2"},"urgency":"low"}}},"CVE-2018-17142":{"scope":"remote","description":"The html package (aka x/net/html) through 2018-09-17 in Go mishandles &lt;math&gt;&lt;template&gt;&lt;mo&gt;&lt;template&gt;, leading to a \"panic: runtime error\" in parseCurrentToken in parse.go during an html.Parse call.","releases":{"stretch":{"status":"resolved","repositories":{"stretch":"1:0.0+git20161013.8b4af36+dfsg-3"},"fixed_version":"0","urgency":"unimportant"},"buster":{"status":"resolved","repositories":{"buster":"1:0.0+git20181201.351d144+dfsg-2"},"fixed_version":"0","urgency":"unimportant"},"sid":{"status":"resolved","repositories":{"sid":"1:0.0+git20181201.351d144+dfsg-2"},"fixed_version":"0","urgency":"unimportant"}}},"CVE-2018-17143":{"scope":"remote","description":"The html package (aka x/net/html) through 2018-09-17 in Go mishandles &lt;template&gt;&lt;tBody&gt;&lt;isindex/action=0&gt;, leading to a \"panic: runtime error\" in inBodyIM in parse.go during an html.Parse call.","releases":{"stretch":{"status":"resolved","repositories":{"stretch":"1:0.0+git20161013.8b4af36+dfsg-3"},"fixed_version":"0","urgency":"unimportant"},"buster":{"status":"resolved","repositories":{"buster":"1:0.0+git20181201.351d144+dfsg-2"},"fixed_version":"0","urgency":"unimportant"},"sid":{"status":"resolved","repositories":{"sid":"1:0.0+git20181201.351d144+dfsg-2"},"fixed_version":"0","urgency":"unimportant"}}}},"mimms":{"CVE-2006-2200":{"scope":"remote","debianbug":374577,"description":"Stack-based buffer overflow in libmms, as used by (a) MiMMS 0.0.9 and (b) xine-lib 1.1.0 and earlier, allows remote attackers to cause a denial of service (application crash) and possibly execute arbitrary code via the (1) send_command, (2) string_utf16, (3) get_data, and (4) get_media_packet functions, and possibly other functions.","releases":{"stretch":{"status":"resolved","repositories":{"stretch":"3.2.2-1.1"},"fixed_version":"2.0.0-1","urgency":"medium"},"jessie":{"status":"resolved","repositories":{"jessie":"3.2.2-1"},"fixed_version":"2.0.0-1","urgency":"medium"},"buster":{"status":"resolved","repositories":{"buster":"3.2.2-1.1"},"fixed_version":"2.0.0-1","urgency":"medium"},"sid":{"status":"resolved","repositories":{"sid":"3.2.2-1.1"},"fixed_version":"2.0.0-1","urgency":"medium"}}}},"newlib":{"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2.4.0.20160527-2"},"fixed_version":"2.0.0-1","urgency":"medium**"},"jessie":{"status":"resolved","repositories":{"jessie":"2.1.0+git20140818.1a8323b-2"},"fixed_version":"2.0.0-1","urgency":"medium**"},"buster":{"status":"resolved","repositories":{"buster":"3.1.0.20181231-</w:t>
      </w:r>
      <w:r w:rsidRPr="007A7B05">
        <w:lastRenderedPageBreak/>
        <w:t>1"},"fixed_version":"2.0.0-1","urgency":"medium**"},"sid":{"status":"resolved","repositories":{"sid":"3.1.0.20181231-1"},"fixed_version":"2.0.0-1","urgency":"medium**"}}}},"dojo":{"CVE-2018-15494":{"scope":"remote","debianbug":906540,"description":"In Dojo Toolkit before 1.14, there is unescaped string injection in dojox/Grid/DataGrid.","releases":{"jessie":{"status":"resolved","repositories":{"jessie":"1.10.2+dfsg-1","jessie-security":"1.10.2+dfsg-1+deb8u1"},"fixed_version":"1.10.2+dfsg-1+deb8u1","urgency":"high**"},"buster":{"status":"resolved","repositories":{"buster":"1.14.2+dfsg1-1"},"fixed_version":"1.14.1+dfsg1-1","urgency":"high**"},"sid":{"status":"resolved","repositories":{"sid":"1.14.2+dfsg1-1"},"fixed_version":"1.14.1+dfsg1-1","urgency":"high**"}}},"CVE-2018-1000665":{"scope":"remote","description":"Dojo Dojo Objective Harness (DOH) version prior to version 1.14 contains a Cross Site Scripting (XSS) vulnerability in unit.html and testsDOH/_base/loader/i18n-exhaustive/i18n-test/unit.html and testsDOH/_base/i18nExhaustive.js in the DOH that can result in Victim attacked through their browser - deliver malware, steal HTTP cookies, bypass CORS trust. This attack appear to be exploitable via Victims are typically lured to a web site under the attacker's control; the XSS vulnerability on the target domain is silently exploited without the victim's knowledge. This vulnerability appears to have been fixed in 1.14.","releases":{"jessie":{"status":"open","repositories":{"jessie":"1.10.2+dfsg-1","jessie-security":"1.10.2+dfsg-1+deb8u1"},"urgency":"unimportant"},"buster":{"status":"resolved","repositories":{"buster":"1.14.2+dfsg1-1"},"fixed_version":"1.14.1+dfsg1-1","urgency":"unimportant"},"sid":{"status":"resolved","repositories":{"sid":"1.14.2+dfsg1-1"},"fixed_version":"1.14.1+dfsg1-1","urgency":"unimportant"}}},"CVE-2010-2273":{"scope":"remote","description":"Multiple cross-site scripting (XSS) vulnerabilities in Dojo 1.0.x before 1.0.3, 1.1.x before 1.1.2, 1.2.x before 1.2.4, 1.3.x before 1.3.3, and 1.4.x before 1.4.2 allow remote attackers to inject arbitrary web script or HTML via unspecified vectors, possibly related to dojo/resources/iframe_history.html, dojox/av/FLAudio.js, dojox/av/FLVideo.js, dojox/av/resources/audio.swf, dojox/av/resources/video.swf, util/buildscripts/jslib/build.js, and util/buildscripts/jslib/buildUtil.js, as demonstrated by the (1) dojoUrl and (2) testUrl parameters to util/doh/runner.html.","releases":{"jessie":{"status":"resolved","repositories":{"jessie":"1.10.2+dfsg-1","jessie-security":"1.10.2+dfsg-1+deb8u1"},"fixed_version":"1.4.2+dfsg-1","urgency":"medium**"},"buster":{"status":"resolved","repositories":{"buster":"1.14.2+dfsg1-1"},"fixed_version":"1.4.2+dfsg-1","urgency":"medium**"},"sid":{"status":"resolved","repositories":{"sid":"1.14.2+dfsg1-1"},"fixed_version":"1.4.2+dfsg-1","urgency":"medium**"}}},"CVE-2010-2272":{"scope":"remote","description":"Unspecified vulnerability in iframe_history.html in Dojo 0.4.x before 0.4.4 has unknown impact and remote attack vectors.","releases":{"jessie":{"status":"resolved","repositories":{"jessie":"1.10.2+dfsg-1","jessie-security":"1.10.2+dfsg-1+deb8u1"},"fixed_version":"0","urgency":"unimportant"},"buster":{"status":"resolved","repositories":{"buster":"1.14.2+dfsg1-1"},"fixed_version":"0","urgency":"unimportant"},"sid":{"status":"resolved","repositories":{"sid":"1.14.2+dfsg1-1"},"fixed_version":"0","urgency":"unimportant"}}},"CVE-2010-2275":{"scope":"remote","description":"Cross-site scripting (XSS) vulnerability in dijit/tests/_testCommon.js in Dojo Toolkit SDK before 1.4.2 allows remote attackers to inject arbitrary web script or HTML via the theme parameter, as demonstrated by an attack against dijit/tests/form/test_Button.html.","releases":{"jessie":{"status":"resolved","repositories":{"jessie":"</w:t>
      </w:r>
      <w:r w:rsidRPr="007A7B05">
        <w:lastRenderedPageBreak/>
        <w:t>1.10.2+dfsg-1","jessie-security":"1.10.2+dfsg-1+deb8u1"},"fixed_version":"1.4.2+dfsg-1","urgency":"medium**"},"buster":{"status":"resolved","repositories":{"buster":"1.14.2+dfsg1-1"},"fixed_version":"1.4.2+dfsg-1","urgency":"medium**"},"sid":{"status":"resolved","repositories":{"sid":"1.14.2+dfsg1-1"},"fixed_version":"1.4.2+dfsg-1","urgency":"medium**"}}},"CVE-2010-2274":{"scope":"remote","description":"Multiple open redirect vulnerabilities in Dojo 1.0.x before 1.0.3, 1.1.x before 1.1.2, 1.2.x before 1.2.4, 1.3.x before 1.3.3, and 1.4.x before 1.4.2 allow remote attackers to redirect users to arbitrary web sites and conduct phishing attacks via unspecified vectors, possibly related to dojo/resources/iframe_history.html, dojox/av/FLAudio.js, dojox/av/FLVideo.js, dojox/av/resources/audio.swf, dojox/av/resources/video.swf, util/buildscripts/jslib/build.js, util/buildscripts/jslib/buildUtil.js, and util/doh/runner.html.","releases":{"jessie":{"status":"resolved","repositories":{"jessie":"1.10.2+dfsg-1","jessie-security":"1.10.2+dfsg-1+deb8u1"},"fixed_version":"1.4.2+dfsg-1","urgency":"medium**"},"buster":{"status":"resolved","repositories":{"buster":"1.14.2+dfsg1-1"},"fixed_version":"1.4.2+dfsg-1","urgency":"medium**"},"sid":{"status":"resolved","repositories":{"sid":"1.14.2+dfsg1-1"},"fixed_version":"1.4.2+dfsg-1","urgency":"medium**"}}},"CVE-2015-5654":{"scope":"remote","description":"Cross-site scripting (XSS) vulnerability in Dojo Toolkit before 1.2 allows remote attackers to inject arbitrary web script or HTML via unspecified vectors.","releases":{"jessie":{"status":"resolved","repositories":{"jessie":"1.10.2+dfsg-1","jessie-security":"1.10.2+dfsg-1+deb8u1"},"fixed_version":"0","urgency":"unimportant"},"buster":{"status":"resolved","repositories":{"buster":"1.14.2+dfsg1-1"},"fixed_version":"0","urgency":"unimportant"},"sid":{"status":"resolved","repositories":{"sid":"1.14.2+dfsg1-1"},"fixed_version":"0","urgency":"unimportant"}}},"CVE-2018-6561":{"scope":"remote","debianbug":898944,"description":"dijit.Editor in Dojo Toolkit 1.13 allows XSS via the onload attribute of an SVG element.","releases":{"jessie":{"status":"open","nodsa_reason":"ignored","repositories":{"jessie":"1.10.2+dfsg-1","jessie-security":"1.10.2+dfsg-1+deb8u1"},"nodsa":"Minor issue","urgency":"medium**"},"buster":{"status":"resolved","repositories":{"buster":"1.14.2+dfsg1-1"},"fixed_version":"1.13.0+dfsg1-1","urgency":"medium**"},"sid":{"status":"resolved","repositories":{"sid":"1.14.2+dfsg1-1"},"fixed_version":"1.13.0+dfsg1-1","urgency":"medium**"}}},"TEMP-0000000-AB5257":{"releases":{"jessie":{"status":"resolved","repositories":{"jessie":"1.10.2+dfsg-1","jessie-security":"1.10.2+dfsg-1+deb8u1"},"fixed_version":"1.4.2+dfsg-1","urgency":"low"},"buster":{"status":"resolved","repositories":{"buster":"1.14.2+dfsg1-1"},"fixed_version":"1.4.2+dfsg-1","urgency":"low"},"sid":{"status":"resolved","repositories":{"sid":"1.14.2+dfsg1-1"},"fixed_version":"1.4.2+dfsg-1","urgency":"low"}}},"CVE-2010-2276":{"scope":"remote","description":"The default configuration of the build process in Dojo 0.4.x before 0.4.4, 1.0.x before 1.0.3, 1.1.x before 1.1.2, 1.2.x before 1.2.4, 1.3.x before 1.3.3, and 1.4.x before 1.4.2 has the copyTests=true and mini=false options, which makes it easier for remote attackers to have an unspecified impact via a request to a (1) test or (2) demo component.","releases":{"jessie":{"status":"resolved","repositories":{"jessie":"1.10.2+dfsg-1","jessie-security":"1.10.2+dfsg-1+deb8u1"},"fixed_version":"0","urgency":"unimportant"},"buster":{"status":"resolved","repositories":{"buster":"1.14.2+dfsg1-1"},"fixed_version":"0","urgency":"unimportant"},"sid":{"status":"resolved","repositories":{"sid":"1.1</w:t>
      </w:r>
      <w:r w:rsidRPr="007A7B05">
        <w:lastRenderedPageBreak/>
        <w:t xml:space="preserve">4.2+dfsg1-1"},"fixed_version":"0","urgency":"unimportant"}}}},"libuser":{"CVE-2015-3246":{"scope":"local","debianbug":793465,"description":"libuser before 0.56.13-8 and 0.60 before 0.60-7, as used in the userhelper program in the usermode package, directly modifies /etc/passwd, which allows local users to cause a denial of service (inconsistent file state) by causing an error during the modification. NOTE: this issue can be combined with CVE-2015-3245 to gain privileges.","releases":{"stretch":{"status":"resolved","repositories":{"stretch":"1:0.62~dfsg-0.1"},"fixed_version":"1:0.62~dfsg-0.1","urgency":"high**"},"jessie":{"status":"open","nodsa_reason":"","repositories":{"jessie":"1:0.60~dfsg-1.2"},"nodsa":"Minor issue","urgency":"high**"},"buster":{"status":"resolved","repositories":{"buster":"1:0.62~dfsg-0.1"},"fixed_version":"1:0.62~dfsg-0.1","urgency":"high**"},"sid":{"status":"resolved","repositories":{"sid":"1:0.62~dfsg-0.1"},"fixed_version":"1:0.62~dfsg-0.1","urgency":"high**"}}},"CVE-2012-5644":{"debianbug":705690,"releases":{"stretch":{"status":"resolved","repositories":{"stretch":"1:0.62~dfsg-0.1"},"fixed_version":"1:0.60~dfsg-1","urgency":"low"},"jessie":{"status":"resolved","repositories":{"jessie":"1:0.60~dfsg-1.2"},"fixed_version":"1:0.60~dfsg-1","urgency":"low"},"buster":{"status":"resolved","repositories":{"buster":"1:0.62~dfsg-0.1"},"fixed_version":"1:0.60~dfsg-1","urgency":"low"},"sid":{"status":"resolved","repositories":{"sid":"1:0.62~dfsg-0.1"},"fixed_version":"1:0.60~dfsg-1","urgency":"low"}}},"CVE-2011-0002":{"scope":"remote","debianbug":610034,"description":"libuser before 0.57 uses a cleartext password value of (1) !! or (2) x for new LDAP user accounts, which makes it easier for remote attackers to obtain access by specifying one of these values.","releases":{"stretch":{"status":"resolved","repositories":{"stretch":"1:0.62~dfsg-0.1"},"fixed_version":"1:0.56.9.dfsg.1-1.1","urgency":"medium**"},"jessie":{"status":"resolved","repositories":{"jessie":"1:0.60~dfsg-1.2"},"fixed_version":"1:0.56.9.dfsg.1-1.1","urgency":"medium**"},"buster":{"status":"resolved","repositories":{"buster":"1:0.62~dfsg-0.1"},"fixed_version":"1:0.56.9.dfsg.1-1.1","urgency":"medium**"},"sid":{"status":"resolved","repositories":{"sid":"1:0.62~dfsg-0.1"},"fixed_version":"1:0.56.9.dfsg.1-1.1","urgency":"medium**"}}},"CVE-2012-5630":{"debianbug":705690,"releases":{"stretch":{"status":"resolved","repositories":{"stretch":"1:0.62~dfsg-0.1"},"fixed_version":"1:0.60~dfsg-1","urgency":"low"},"jessie":{"status":"resolved","repositories":{"jessie":"1:0.60~dfsg-1.2"},"fixed_version":"1:0.60~dfsg-1","urgency":"low"},"buster":{"status":"resolved","repositories":{"buster":"1:0.62~dfsg-0.1"},"fixed_version":"1:0.60~dfsg-1","urgency":"low"},"sid":{"status":"resolved","repositories":{"sid":"1:0.62~dfsg-0.1"},"fixed_version":"1:0.60~dfsg-1","urgency":"low"}}},"CVE-2015-3245":{"scope":"local","debianbug":793465,"description":"Incomplete blacklist vulnerability in the chfn function in libuser before 0.56.13-8 and 0.60 before 0.60-7, as used in the userhelper program in the usermode package, allows local users to cause a denial of service (/etc/passwd corruption) via a newline character in the GECOS field.","releases":{"stretch":{"status":"resolved","repositories":{"stretch":"1:0.62~dfsg-0.1"},"fixed_version":"1:0.62~dfsg-0.1","urgency":"low**"},"jessie":{"status":"open","nodsa_reason":"","repositories":{"jessie":"1:0.60~dfsg-1.2"},"nodsa":"Minor </w:t>
      </w:r>
      <w:r w:rsidRPr="007A7B05">
        <w:lastRenderedPageBreak/>
        <w:t>issue","urgency":"low**"},"buster":{"status":"resolved","repositories":{"buster":"1:0.62~dfsg-0.1"},"fixed_version":"1:0.62~dfsg-0.1","urgency":"low**"},"sid":{"status":"resolved","repositories":{"sid":"1:0.62~dfsg-0.1"},"fixed_version":"1:0.62~dfsg-0.1","urgency":"low**"}}}},"graphviz":{"CVE-2014-0978":{"scope":"remote","debianbug":734745,"description":"Stack-based buffer overflow in the yyerror function in lib/cgraph/scan.l in Graphviz 2.34.0 allows remote attackers to have unspecified impact via a long line in a dot file.","releases":{"stretch":{"status":"resolved","repositories":{"stretch":"2.38.0-17"},"fixed_version":"2.26.3-16","urgency":"high**"},"jessie":{"status":"resolved","repositories":{"jessie":"2.38.0-7"},"fixed_version":"2.26.3-16","urgency":"high**"},"buster":{"status":"resolved","repositories":{"buster":"2.40.1-6"},"fixed_version":"2.26.3-16","urgency":"high**"},"sid":{"status":"resolved","repositories":{"sid":"2.40.1-6"},"fixed_version":"2.26.3-16","urgency":"high**"}}},"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2.38.0-17"},"fixed_version":"2.26.3-14","urgency":"low"},"jessie":{"status":"resolved","repositories":{"jessie":"2.38.0-7"},"fixed_version":"2.26.3-14","urgency":"low"},"buster":{"status":"resolved","repositories":{"buster":"2.40.1-6"},"fixed_version":"2.26.3-14","urgency":"low"},"sid":{"status":"resolved","repositories":{"sid":"2.40.1-6"},"fixed_version":"2.26.3-14","urgency":"low"}}},"CVE-2005-4803":{"scope":"local","debianbug":336985,"description":"graphviz before 2.2.1 allows local users to overwrite arbitrary files via a symlink attack on temporary files.  NOTE: this issue was originally associated with a different CVE identifier, CVE-2005-2965, which had been used for multiple different issues.  This is the correct identifier.","releases":{"stretch":{"status":"resolved","repositories":{"stretch":"2.38.0-17"},"fixed_version":"2.2.1-1sarge1","urgency":"low"},"jessie":{"status":"resolved","repositories":{"jessie":"2.38.0-7"},"fixed_version":"2.2.1-1sarge1","urgency":"low"},"buster":{"status":"resolved","repositories":{"buster":"2.40.1-6"},"fixed_version":"2.2.1-1sarge1","urgency":"low"},"sid":{"status":"resolved","repositories":{"sid":"2.40.1-6"},"fixed_version":"2.2.1-1sarge1","urgency":"low"}}},"CVE-2008-4555":{"scope":"remote","description":"Stack-based buffer overflow in the push_subg function in parser.y (lib/graph/parser.c) in Graphviz 2.20.2, and possibly earlier versions, allows user-assisted remote attackers to cause a denial of service (memory corruption) or execute arbitrary code via a DOT file with a large number of Agraph_t elements.","releases":{"stretch":{"status":"resolved","repositories":{"stretch":"2.38.0-17"},"fixed_version":"2.20.2-3","urgency":"low"},"jessie":{"status":"resolved","repositories":{"jessie":"2.38.0-7"},"fixed_version":"2.20.2-3","urgency":"low"},"buster":{"status":"resolved","repositories":{"buster":"2.40.1-6"},"fixed_version":"2.20.2-</w:t>
      </w:r>
      <w:r w:rsidRPr="007A7B05">
        <w:lastRenderedPageBreak/>
        <w:t>3","urgency":"low"},"sid":{"status":"resolved","repositories":{"sid":"2.40.1-6"},"fixed_version":"2.20.2-3","urgency":"low"}}},"CVE-2019-11023":{"scope":"remote","debianbug":926724,"description":"The agroot() function in cgraph\\obj.c in libcgraph.a in Graphviz 2.39.20160612.1140 has a NULL pointer dereference, as demonstrated by graphml2gv.","releases":{"stretch":{"status":"open","repositories":{"stretch":"2.38.0-17"},"urgency":"medium**"},"jessie":{"status":"open","nodsa_reason":"postponed","repositories":{"jessie":"2.38.0-7"},"nodsa":"Minor issue; clean crash / DoS","urgency":"medium**"},"buster":{"status":"open","repositories":{"buster":"2.40.1-6"},"urgency":"medium**"},"sid":{"status":"open","repositories":{"sid":"2.40.1-6"},"urgency":"medium**"}}},"CVE-2018-10196":{"scope":"remote","debianbug":898841,"description":"NULL pointer dereference vulnerability in the rebuild_vlists function in lib/dotgen/conc.c in the dotgen library in Graphviz 2.40.1 allows remote attackers to cause a denial of service (application crash) via a crafted file.","releases":{"stretch":{"status":"open","nodsa_reason":"","repositories":{"stretch":"2.38.0-17"},"nodsa":"Minor issue","urgency":"low"},"jessie":{"status":"open","nodsa_reason":"","repositories":{"jessie":"2.38.0-7"},"nodsa":"Minor issue","urgency":"low"},"buster":{"status":"resolved","repositories":{"buster":"2.40.1-6"},"fixed_version":"2.40.1-6","urgency":"low"},"sid":{"status":"resolved","repositories":{"sid":"2.40.1-6"},"fixed_version":"2.40.1-6","urgency":"low"}}},"CVE-2014-1235":{"scope":"remote","debianbug":734745,"description":"Stack-based buffer overflow in the \"yyerror\" function in Graphviz 2.34.0 allows remote attackers to execute arbitrary code or cause a denial of service (application crash) via a crafted file.  NOTE: This vulnerability exists due to an incomplete fix for CVE-2014-0978.","releases":{"stretch":{"status":"resolved","repositories":{"stretch":"2.38.0-17"},"fixed_version":"2.26.3-16.1","urgency":"medium**"},"jessie":{"status":"resolved","repositories":{"jessie":"2.38.0-7"},"fixed_version":"2.26.3-16.1","urgency":"medium**"},"buster":{"status":"resolved","repositories":{"buster":"2.40.1-6"},"fixed_version":"2.26.3-16.1","urgency":"medium**"},"sid":{"status":"resolved","repositories":{"sid":"2.40.1-6"},"fixed_version":"2.26.3-16.1","urgency":"medium**"}}},"CVE-2014-1236":{"scope":"remote","debianbug":734745,"description":"Stack-based buffer overflow in the chkNum function in lib/cgraph/scan.l in Graphviz 2.34.0 allows remote attackers to have unspecified impact via vectors related to a \"badly formed number\" and a \"long digit list.\"","releases":{"stretch":{"status":"resolved","repositories":{"stretch":"2.38.0-17"},"fixed_version":"2.26.3-16.1","urgency":"high**"},"jessie":{"status":"resolved","repositories":{"jessie":"2.38.0-7"},"fixed_version":"2.26.3-16.1","urgency":"high**"},"buster":{"status":"resolved","repositories":{"buster":"2.40.1-6"},"fixed_version":"2.26.3-16.1","urgency":"high**"},"sid":{"status":"resolved","repositories":{"sid":"2.40.1-6"},"fixed_version":"2.26.3-16.1","urgency":"high**"}}},"CVE-2019-9904":{"scope":"remote","debianbug":925284,"description":"An issue was discovered in lib\\cdt\\dttree.c in libcdt.a in graphviz 2.40.1. Stack consumption occurs because of recursive agclose calls in lib\\cgraph\\graph.c in libcgraph.a, related to agfstsubg in lib\\cgraph\\subg.c.","releases":{"stretch":{"status":"open","nodsa_reason":"","repositories":{"stretc</w:t>
      </w:r>
      <w:r w:rsidRPr="007A7B05">
        <w:lastRenderedPageBreak/>
        <w:t>h":"2.38.0-17"},"nodsa":"Minor issue","urgency":"low"},"jessie":{"status":"open","nodsa_reason":"","repositories":{"jessie":"2.38.0-7"},"nodsa":"Minor issue","urgency":"low"},"buster":{"status":"open","nodsa_reason":"","repositories":{"buster":"2.40.1-6"},"nodsa":"Minor issue","urgency":"low"},"sid":{"status":"open","repositories":{"sid":"2.40.1-6"},"urgency":"low"}}},"CVE-2014-9157":{"scope":"remote","debianbug":772648,"description":"Format string vulnerability in the yyerror function in lib/cgraph/scan.l in Graphviz allows remote attackers to have unspecified impact via format string specifiers in unknown vectors, which are not properly handled in an error string.","releases":{"stretch":{"status":"resolved","repositories":{"stretch":"2.38.0-17"},"fixed_version":"2.38.0-7","urgency":"high**"},"jessie":{"status":"resolved","repositories":{"jessie":"2.38.0-7"},"fixed_version":"2.38.0-7","urgency":"high**"},"buster":{"status":"resolved","repositories":{"buster":"2.40.1-6"},"fixed_version":"2.38.0-7","urgency":"high**"},"sid":{"status":"resolved","repositories":{"sid":"2.40.1-6"},"fixed_version":"2.38.0-7","urgency":"high**"}}}},"kexec-tools":{"CVE-2011-3590":{"scope":"remote","description":"The Red Hat mkdumprd script for kexec-tools, as distributed in the kexec-tools 1.x before 1.102pre-154 and 2.x before 2.0.0-209 packages in Red Hat Enterprise Linux, includes all of root's SSH private keys within a vmcore file, which allows context-dependent attackers to obtain sensitive information by inspecting the file content.","releases":{"stretch":{"status":"resolved","repositories":{"stretch":"1:2.0.14-1"},"fixed_version":"0","urgency":"unimportant"},"jessie":{"status":"resolved","repositories":{"jessie":"1:2.0.7-5"},"fixed_version":"0","urgency":"unimportant"},"buster":{"status":"resolved","repositories":{"buster":"1:2.0.18-1"},"fixed_version":"0","urgency":"unimportant"},"sid":{"status":"resolved","repositories":{"sid":"1:2.0.18-1"},"fixed_version":"0","urgency":"unimportant"}}},"CVE-2015-0267":{"scope":"local","description":"The Red Hat module-setup.sh script for kexec-tools, as distributed in the kexec-tools before 2.0.7-19 packages in Red Hat Enterprise Linux, allows local users to write to arbitrary files via a symlink attack on a temporary file.","releases":{"stretch":{"status":"resolved","repositories":{"stretch":"1:2.0.14-1"},"fixed_version":"0","urgency":"unimportant"},"jessie":{"status":"resolved","repositories":{"jessie":"1:2.0.7-5"},"fixed_version":"0","urgency":"unimportant"},"buster":{"status":"resolved","repositories":{"buster":"1:2.0.18-1"},"fixed_version":"0","urgency":"unimportant"},"sid":{"status":"resolved","repositories":{"sid":"1:2.0.18-1"},"fixed_version":"0","urgency":"unimportant"}}},"CVE-2011-3589":{"scope":"remote","description":"The Red Hat mkdumprd script for kexec-tools, as distributed in the kexec-tools 1.x before 1.102pre-154 and 2.x before 2.0.0-209 packages in Red Hat Enterprise Linux, uses world-readable permissions for vmcore files, which allows local users to obtain sensitive information by inspecting the file content, as demonstrated by a search for a root SSH key.","releases":{"stretch":{"status":"resolved","repositories":{"stretch":"1:2.0.14-1"},"fixed_version":"0","urgency":"unimportant"},"jessie":{"status":"resolved","repositories":{"jessie":"1:2.0.7-5"},"fixed_version":"0","urgency":"unimportant"},"buster":{"status":"resolved","repositories":{"buster":"1:2.0.18-1"},"fixed_version":"0","urgency":"unimportant"},"sid":{"status":"resolved","repositories":{"sid":"1:2</w:t>
      </w:r>
      <w:r w:rsidRPr="007A7B05">
        <w:lastRenderedPageBreak/>
        <w:t xml:space="preserve">.0.18-1"},"fixed_version":"0","urgency":"unimportant"}}},"CVE-2011-3588":{"scope":"remote","description":"The SSH configuration in the Red Hat mkdumprd script for kexec-tools, as distributed in the kexec-tools 1.x before 1.102pre-154 and 2.x before 2.0.0-209 packages in Red Hat Enterprise Linux, disables the StrictHostKeyChecking option, which allows man-in-the-middle attackers to spoof kdump servers, and obtain sensitive core information, by using an arbitrary SSH key.","releases":{"stretch":{"status":"resolved","repositories":{"stretch":"1:2.0.14-1"},"fixed_version":"0","urgency":"unimportant"},"jessie":{"status":"resolved","repositories":{"jessie":"1:2.0.7-5"},"fixed_version":"0","urgency":"unimportant"},"buster":{"status":"resolved","repositories":{"buster":"1:2.0.18-1"},"fixed_version":"0","urgency":"unimportant"},"sid":{"status":"resolved","repositories":{"sid":"1:2.0.18-1"},"fixed_version":"0","urgency":"unimportant"}}}},"enigmail":{"CVE-2018-12019":{"scope":"remote","description":"The signature verification routine in Enigmail before 2.0.7 interprets user ids as status/control messages and does not correctly keep track of the status of multiple signatures, which allows remote attackers to spoof arbitrary email signatures via public keys containing crafted primary user ids.","releases":{"stretch":{"status":"resolved","repositories":{"stretch":"2:2.0.8-5~deb9u1","stretch-security":"2:1.9.9-1~deb9u1"},"fixed_version":"2:2.0.7-1","urgency":"medium**"},"jessie":{"status":"open","repositories":{"jessie":"2:1.9.9-1~deb8u1","jessie-security":"2:1.9.9-1~deb8u1"},"urgency":"end-of-life"},"buster":{"status":"resolved","repositories":{"buster":"2:2.0.10+ds1-1"},"fixed_version":"2:2.0.7-1","urgency":"medium**"},"sid":{"status":"resolved","repositories":{"sid":"2:2.0.10+ds1-1"},"fixed_version":"2:2.0.7-1","urgency":"medium**"}}},"CVE-2006-5877":{"scope":"remote","debianbug":406604,"description":"The enigmail extension before 0.94.2 does not properly handle large, encrypted file e-mail attachments, which allows remote attackers to cause a denial of service (crash), as demonstrated with Mozilla Thunderbird.","releases":{"stretch":{"status":"resolved","repositories":{"stretch":"2:2.0.8-5~deb9u1","stretch-security":"2:1.9.9-1~deb9u1"},"fixed_version":"2:0.94.2-1","urgency":"high**"},"jessie":{"status":"resolved","repositories":{"jessie":"2:1.9.9-1~deb8u1","jessie-security":"2:1.9.9-1~deb8u1"},"fixed_version":"2:0.94.2-1","urgency":"high**"},"buster":{"status":"resolved","repositories":{"buster":"2:2.0.10+ds1-1"},"fixed_version":"2:0.94.2-1","urgency":"high**"},"sid":{"status":"resolved","repositories":{"sid":"2:2.0.10+ds1-1"},"fixed_version":"2:0.94.2-1","urgency":"high**"}}},"CVE-2017-17845":{"scope":"remote","description":"An issue was discovered in Enigmail before 1.9.9. Improper Random Secret Generation occurs because Math.Random() is used by pretty Easy privacy (pEp), aka TBE-01-001.","releases":{"stretch":{"status":"resolved","repositories":{"stretch":"2:2.0.8-5~deb9u1","stretch-security":"2:1.9.9-1~deb9u1"},"fixed_version":"2:1.9.9-1~deb9u1","urgency":"high**"},"jessie":{"status":"resolved","repositories":{"jessie":"2:1.9.9-1~deb8u1","jessie-security":"2:1.9.9-1~deb8u1"},"fixed_version":"2:1.9.9-1~deb8u1","urgency":"high**"},"buster":{"status":"resolved","repositories":{"buster":"2:2.0.10+ds1-1"},"fixed_version":"2:1.9.9-1","urgency":"high**"},"sid":{"status":"resolved","repositories":{"sid":"2:2.0.10+ds1-1"},"fixed_version":"2:1.9.9-1","urgency":"high**"}}},"CVE-2018-15586":{"scope":"remote","description":"Enigmail before 2.0.6 is prone to to OpenPGP signatures being spoofed for arbitrary messages using a PGP/INLINE signature wrapped within a specially crafted multipart HTML </w:t>
      </w:r>
      <w:r w:rsidRPr="007A7B05">
        <w:lastRenderedPageBreak/>
        <w:t>email.","releases":{"stretch":{"status":"resolved","repositories":{"stretch":"2:2.0.8-5~deb9u1","stretch-security":"2:1.9.9-1~deb9u1"},"fixed_version":"2:2.0.6.1-2","urgency":"medium**"},"jessie":{"status":"open","repositories":{"jessie":"2:1.9.9-1~deb8u1","jessie-security":"2:1.9.9-1~deb8u1"},"urgency":"end-of-life"},"buster":{"status":"resolved","repositories":{"buster":"2:2.0.10+ds1-1"},"fixed_version":"2:2.0.6.1-2","urgency":"medium**"},"sid":{"status":"resolved","repositories":{"sid":"2:2.0.10+ds1-1"},"fixed_version":"2:2.0.6.1-2","urgency":"medium**"}}},"CVE-2017-17688":{"scope":"remote","debianbug":898630,"description":"** DISPUTED ** The OpenPGP specification allows a Cipher Feedback Mode (CFB) malleability-gadget attack that can indirectly lead to plaintext exfiltration, aka EFAIL. NOTE: third parties report that this is a problem in applications that mishandle the Modification Detection Code (MDC) feature or accept an obsolete packet type, not a problem in the OpenPGP specification.","releases":{"stretch":{"status":"resolved","repositories":{"stretch":"2:2.0.8-5~deb9u1","stretch-security":"2:1.9.9-1~deb9u1"},"fixed_version":"2:2.0.6.1-4","urgency":"medium**"},"jessie":{"status":"open","repositories":{"jessie":"2:1.9.9-1~deb8u1","jessie-security":"2:1.9.9-1~deb8u1"},"urgency":"end-of-life"},"buster":{"status":"resolved","repositories":{"buster":"2:2.0.10+ds1-1"},"fixed_version":"2:2.0.6.1-4","urgency":"medium**"},"sid":{"status":"resolved","repositories":{"sid":"2:2.0.10+ds1-1"},"fixed_version":"2:2.0.6.1-4","urgency":"medium**"}}},"CVE-2017-17843":{"scope":"remote","description":"An issue was discovered in Enigmail before 1.9.9 that allows remote attackers to trigger use of an intended public key for encryption, because incorrect regular expressions are used for extraction of an e-mail address from a comma-separated list, as demonstrated by a modified Full Name field and a homograph attack, aka TBE-01-002.","releases":{"stretch":{"status":"resolved","repositories":{"stretch":"2:2.0.8-5~deb9u1","stretch-security":"2:1.9.9-1~deb9u1"},"fixed_version":"2:1.9.9-1~deb9u1","urgency":"medium**"},"jessie":{"status":"resolved","repositories":{"jessie":"2:1.9.9-1~deb8u1","jessie-security":"2:1.9.9-1~deb8u1"},"fixed_version":"2:1.9.9-1~deb8u1","urgency":"medium**"},"buster":{"status":"resolved","repositories":{"buster":"2:2.0.10+ds1-1"},"fixed_version":"2:1.9.9-1","urgency":"medium**"},"sid":{"status":"resolved","repositories":{"sid":"2:2.0.10+ds1-1"},"fixed_version":"2:1.9.9-1","urgency":"medium**"}}},"CVE-2007-1264":{"scope":"remote","debianbug":415225,"description":"Enigmail 0.94.2 and earlier does not properly use the --status-fd argument when invoking GnuPG, which prevents Enigmail from visually distinguishing between signed and unsigned portions of OpenPGP messages with multiple components, which allows remote attackers to forge the contents of a message without detection.","releases":{"stretch":{"status":"resolved","repositories":{"stretch":"2:2.0.8-5~deb9u1","stretch-security":"2:1.9.9-1~deb9u1"},"fixed_version":"2:0.95.0+1-1","urgency":"unimportant"},"jessie":{"status":"resolved","repositories":{"jessie":"2:1.9.9-1~deb8u1","jessie-security":"2:1.9.9-1~deb8u1"},"fixed_version":"2:0.95.0+1-1","urgency":"unimportant"},"buster":{"status":"resolved","repositories":{"buster":"2:2.0.10+ds1-1"},"fixed_version":"2:0.95.0+1-1","urgency":"unimportant"},"sid":{"status":"resolved","repositories":{"sid":"2:2.0.10+ds1-1"},"fixed_version":"2:0.95.0+1-1","urgency":"unimportant"}}},"CVE-2017-17846":{"scope":"remote","description":"An issue was discovered in Enigmail before 1.9.9. Regular expressions are exploitable for Denial of Service, because of attempts to match arbitrarily long strings, aka TBE-01-003.","releases":{"stretch":{"status":"resolved","repositories":{"stretch":"2:2.0.8-</w:t>
      </w:r>
      <w:r w:rsidRPr="007A7B05">
        <w:lastRenderedPageBreak/>
        <w:t>5~deb9u1","stretch-security":"2:1.9.9-1~deb9u1"},"fixed_version":"2:1.9.9-1~deb9u1","urgency":"medium**"},"jessie":{"status":"resolved","repositories":{"jessie":"2:1.9.9-1~deb8u1","jessie-security":"2:1.9.9-1~deb8u1"},"fixed_version":"2:1.9.9-1~deb8u1","urgency":"medium**"},"buster":{"status":"resolved","repositories":{"buster":"2:2.0.10+ds1-1"},"fixed_version":"2:1.9.9-1","urgency":"medium**"},"sid":{"status":"resolved","repositories":{"sid":"2:2.0.10+ds1-1"},"fixed_version":"2:1.9.9-1","urgency":"medium**"}}},"CVE-2017-17847":{"scope":"remote","description":"An issue was discovered in Enigmail before 1.9.9. Signature spoofing is possible because the UI does not properly distinguish between an attachment signature, and a signature that applies to the entire containing message, aka TBE-01-021. This is demonstrated by an e-mail message with an attachment that is a signed e-mail message in message/rfc822 format.","releases":{"stretch":{"status":"resolved","repositories":{"stretch":"2:2.0.8-5~deb9u1","stretch-security":"2:1.9.9-1~deb9u1"},"fixed_version":"2:1.9.9-1~deb9u1","urgency":"medium**"},"jessie":{"status":"resolved","repositories":{"jessie":"2:1.9.9-1~deb8u1","jessie-security":"2:1.9.9-1~deb8u1"},"fixed_version":"2:1.9.9-1~deb8u1","urgency":"medium**"},"buster":{"status":"resolved","repositories":{"buster":"2:2.0.10+ds1-1"},"fixed_version":"2:1.9.9-1","urgency":"medium**"},"sid":{"status":"resolved","repositories":{"sid":"2:2.0.10+ds1-1"},"fixed_version":"2:1.9.9-1","urgency":"medium**"}}},"CVE-2017-17844":{"scope":"remote","description":"An issue was discovered in Enigmail before 1.9.9. A remote attacker can obtain cleartext content by sending an encrypted data block (that the attacker cannot directly decrypt) to a victim, and relying on the victim to automatically decrypt that block and then send it back to the attacker as quoted text, aka the TBE-01-005 \"replay\" issue.","releases":{"stretch":{"status":"resolved","repositories":{"stretch":"2:2.0.8-5~deb9u1","stretch-security":"2:1.9.9-1~deb9u1"},"fixed_version":"2:1.9.9-1~deb9u1","urgency":"medium**"},"jessie":{"status":"resolved","repositories":{"jessie":"2:1.9.9-1~deb8u1","jessie-security":"2:1.9.9-1~deb8u1"},"fixed_version":"2:1.9.9-1~deb8u1","urgency":"medium**"},"buster":{"status":"resolved","repositories":{"buster":"2:2.0.10+ds1-1"},"fixed_version":"2:1.9.9-1","urgency":"medium**"},"sid":{"status":"resolved","repositories":{"sid":"2:2.0.10+ds1-1"},"fixed_version":"2:1.9.9-1","urgency":"medium**"}}},"CVE-2014-5369":{"scope":"remote","description":"Enigmail 1.7.x before 1.7.2 sends emails in plaintext when encryption is enabled and only BCC recipients are specified, which allows remote attackers to obtain sensitive information by sniffing the network.","releases":{"stretch":{"status":"resolved","repositories":{"stretch":"2:2.0.8-5~deb9u1","stretch-security":"2:1.9.9-1~deb9u1"},"fixed_version":"2:1.7.2-1","urgency":"medium**"},"jessie":{"status":"resolved","repositories":{"jessie":"2:1.9.9-1~deb8u1","jessie-security":"2:1.9.9-1~deb8u1"},"fixed_version":"2:1.7.2-1","urgency":"medium**"},"buster":{"status":"resolved","repositories":{"buster":"2:2.0.10+ds1-1"},"fixed_version":"2:1.7.2-1","urgency":"medium**"},"sid":{"status":"resolved","repositories":{"sid":"2:2.0.10+ds1-1"},"fixed_version":"2:1.7.2-1","urgency":"medium**"}}},"CVE-2005-3256":{"scope":"remote","debianbug":335731,"description":"The key selection dialogue in Enigmail before 0.92.1 can incorrectly select a key with a user ID that does not have additional information, which allows parties with that key to decrypt the message.","releases":{"stretch":{"status":"resolved","repositories":{"stretch":"2:2.0.8-5~deb9u1","stretch-security":"2:1.9.9-1~deb9u1"},"fixed_version":"2:0.93-1","urgency":"medium"},"jessie":{"status":"resolved","repositories":{"jessie":"2:1.9.9-</w:t>
      </w:r>
      <w:r w:rsidRPr="007A7B05">
        <w:lastRenderedPageBreak/>
        <w:t>1~deb8u1","jessie-security":"2:1.9.9-1~deb8u1"},"fixed_version":"2:0.93-1","urgency":"medium"},"buster":{"status":"resolved","repositories":{"buster":"2:2.0.10+ds1-1"},"fixed_version":"2:0.93-1","urgency":"medium"},"sid":{"status":"resolved","repositories":{"sid":"2:2.0.10+ds1-1"},"fixed_version":"2:0.93-1","urgency":"medium"}}},"CVE-2017-17848":{"scope":"remote","description":"An issue was discovered in Enigmail before 1.9.9. In a variant of CVE-2017-17847, signature spoofing is possible for multipart/related messages because a signed message part can be referenced with a cid: URI but not actually displayed. In other words, the entire containing message appears to be signed, but the recipient does not see any of the signed text.","releases":{"stretch":{"status":"resolved","repositories":{"stretch":"2:2.0.8-5~deb9u1","stretch-security":"2:1.9.9-1~deb9u1"},"fixed_version":"2:1.9.9-1~deb9u1","urgency":"medium**"},"jessie":{"status":"resolved","repositories":{"jessie":"2:1.9.9-1~deb8u1","jessie-security":"2:1.9.9-1~deb8u1"},"fixed_version":"2:1.9.9-1~deb8u1","urgency":"medium**"},"buster":{"status":"resolved","repositories":{"buster":"2:2.0.10+ds1-1"},"fixed_version":"2:1.9.9-1","urgency":"medium**"},"sid":{"status":"resolved","repositories":{"sid":"2:2.0.10+ds1-1"},"fixed_version":"2:1.9.9-1","urgency":"medium**"}}},"CVE-2018-12020":{"scope":"remote","debianbug":901088,"description":"mainproc.c in GnuPG before 2.2.8 mishandles the original filename during decryption and verification actions, which allows remote attackers to spoof the output that GnuPG sends on file descriptor 2 to other programs that use the \"--status-fd 2\" option. For example, the OpenPGP data might represent an original filename that contains line feed characters in conjunction with GOODSIG or VALIDSIG status codes.","releases":{"stretch":{"status":"resolved","repositories":{"stretch":"2:2.0.8-5~deb9u1","stretch-security":"2:1.9.9-1~deb9u1"},"fixed_version":"2:2.0.7-1","urgency":"medium**"},"jessie":{"status":"open","repositories":{"jessie":"2:1.9.9-1~deb8u1","jessie-security":"2:1.9.9-1~deb8u1"},"urgency":"end-of-life"},"buster":{"status":"resolved","repositories":{"buster":"2:2.0.10+ds1-1"},"fixed_version":"2:2.0.7-1","urgency":"medium**"},"sid":{"status":"resolved","repositories":{"sid":"2:2.0.10+ds1-1"},"fixed_version":"2:2.0.7-1","urgency":"medium**"}}}},"ocaml-batteries":{"CVE-2017-17519":{"scope":"remote","description":"batteriesConfig.mlp in OCaml Batteries Included (aka ocaml-batteries) 2.6 does not validate strings before launching the program specified by the BROWSER environment variable, which might allow remote attackers to conduct argument-injection attacks via a crafted URL.","releases":{"stretch":{"status":"open","repositories":{"stretch":"2.4-1"},"urgency":"unimportant"},"jessie":{"status":"open","repositories":{"jessie":"2.2-1"},"urgency":"unimportant"},"buster":{"status":"open","repositories":{"buster":"2.6.0-1"},"urgency":"unimportant"},"sid":{"status":"open","repositories":{"sid":"2.6.0-1"},"urgency":"unimportant"}}}},"ncbi-tools6":{"CVE-2008-5149":{"scope":"local","description":"fwd_check.sh in libncbi6 6.1.20080302 allows local users to overwrite arbitrary files via a symlink attack on a /tmp/##### temporary file.","releases":{"stretch":{"status":"resolved","repositories":{"stretch":"6.1.20170106-2"},"fixed_version":"6.1.20080302-4","urgency":"unimportant"},"jessie":{"status":"resolved","repositories":{"jessie":"6.1.20120620-8"},"fixed_version":"6.1.20080302-4","urgency":"unimportant"},"buster":{"status":"resolved","repositories":{"buster":"6.1.20170106-6"},"fixed_version":"6.1.20080302-4","urgency":"unimportant"},"sid":{"status":"resolved","repositories":{"sid":"6.1.20170106-6"},"fixed_version":"6.1.20080302-4","urgency":"unimportant"}}}},"libxdmcp":{"CVE-2017-</w:t>
      </w:r>
      <w:r w:rsidRPr="007A7B05">
        <w:lastRenderedPageBreak/>
        <w:t>2625":{"scope":"local","debianbug":856399,"description":"It was discovered that libXdmcp before 1.1.2 including used weak entropy to generate session keys. On a multi-user system using xdmcp, a local attacker could potentially use information available from the process list to brute force the key, allowing them to hijack other users' sessions.","releases":{"stretch":{"status":"resolved","repositories":{"stretch":"1:1.1.2-3"},"fixed_version":"1:1.1.2-2","urgency":"low**"},"jessie":{"status":"open","nodsa_reason":"","repositories":{"jessie":"1:1.1.1-1"},"nodsa":"Minor issue, can be fixed in a point update or next DSA","urgency":"low**"},"buster":{"status":"resolved","repositories":{"buster":"1:1.1.2-3"},"fixed_version":"1:1.1.2-2","urgency":"low**"},"sid":{"status":"resolved","repositories":{"sid":"1:1.1.2-3"},"fixed_version":"1:1.1.2-2","urgency":"low**"}}}},"vte":{"CVE-2003-0070":{"scope":"remote","description":"VTE, as used by default in gnome-terminal terminal emulator 2.2 and as an option in gnome-terminal 2.0, allows attackers to modify the window title via a certain character escape sequence and then insert it back to the command line in the user's terminal, e.g. when the user views a file containing the malicious sequence, which could allow the attacker to execute arbitrary commands.","releases":{"stretch":{"status":"resolved","repositories":{"stretch":"1:0.28.2-5"},"fixed_version":"1:0.11.10-1","urgency":"medium**"},"jessie":{"status":"resolved","repositories":{"jessie":"1:0.28.2-5"},"fixed_version":"1:0.11.10-1","urgency":"medium**"},"buster":{"status":"resolved","repositories":{"buster":"1:0.28.2-6"},"fixed_version":"1:0.11.10-1","urgency":"medium**"},"sid":{"status":"resolved","repositories":{"sid":"1:0.28.2-6"},"fixed_version":"1:0.11.10-1","urgency":"medium**"}}},"CVE-2012-2738":{"scope":"remote","debianbug":677717,"description":"The VteTerminal in gnome-terminal (vte) before 0.32.2 allows remote authenticated users to cause a denial of service (long loop and CPU consumption) via an escape sequence with a large repeat count value.","releases":{"stretch":{"status":"resolved","repositories":{"stretch":"1:0.28.2-5"},"fixed_version":"1:0.28.2-5","urgency":"medium**"},"jessie":{"status":"resolved","repositories":{"jessie":"1:0.28.2-5"},"fixed_version":"1:0.28.2-5","urgency":"medium**"},"buster":{"status":"resolved","repositories":{"buster":"1:0.28.2-6"},"fixed_version":"1:0.28.2-5","urgency":"medium**"},"sid":{"status":"resolved","repositories":{"sid":"1:0.28.2-6"},"fixed_version":"1:0.28.2-5","urgency":"medium**"}}},"CVE-2011-2198":{"scope":"remote","debianbug":629688,"description":"The \"insert-blank-characters\" capability in caps.c in gnome-terminal (vte) before 0.28.1 allows remote authenticated users to cause a denial of service (CPU and memory consumption and crash) via a crafted file, as demonstrated by a file containing the string \"\\033[100000000000000000@\".","releases":{"stretch":{"status":"resolved","repositories":{"stretch":"1:0.28.2-5"},"fixed_version":"1:0.28.1-1","urgency":"low"},"jessie":{"status":"resolved","repositories":{"jessie":"1:0.28.2-5"},"fixed_version":"1:0.28.1-1","urgency":"low"},"buster":{"status":"resolved","repositories":{"buster":"1:0.28.2-6"},"fixed_version":"1:0.28.1-1","urgency":"low"},"sid":{"status":"resolved","repositories":{"sid":"1:0.28.2-6"},"fixed_version":"1:0.28.1-1","urgency":"low"}}},"CVE-2010-</w:t>
      </w:r>
      <w:r w:rsidRPr="007A7B05">
        <w:lastRenderedPageBreak/>
        <w:t>2713":{"scope":"remote","description":"The vte_sequence_handler_window_manipulation function in vteseq.c in libvte (aka libvte9) in VTE 0.25.1 and earlier, as used in gnome-terminal, does not properly handle escape sequences, which allows remote attackers to execute arbitrary commands or obtain potentially sensitive information via a (1) window title or (2) icon title sequence.  NOTE: this issue exists because of a CVE-2003-0070 regression.","releases":{"stretch":{"status":"resolved","repositories":{"stretch":"1:0.28.2-5"},"fixed_version":"1:0.24.3-1","urgency":"medium**"},"jessie":{"status":"resolved","repositories":{"jessie":"1:0.28.2-5"},"fixed_version":"1:0.24.3-1","urgency":"medium**"},"buster":{"status":"resolved","repositories":{"buster":"1:0.28.2-6"},"fixed_version":"1:0.24.3-1","urgency":"medium**"},"sid":{"status":"resolved","repositories":{"sid":"1:0.28.2-6"},"fixed_version":"1:0.24.3-1","urgency":"medium**"}}},"CVE-2005-0023":{"scope":"local","debianbug":329156,"description":"gnome-pty-helper in GNOME libzvt2 and libvte4 allows local users to spoof the logon hostname via a modified DISPLAY environment variable. NOTE: the severity of this issue has been disputed.","releases":{"stretch":{"status":"open","repositories":{"stretch":"1:0.28.2-5"},"urgency":"unimportant"},"jessie":{"status":"open","repositories":{"jessie":"1:0.28.2-5"},"urgency":"unimportant"},"buster":{"status":"open","repositories":{"buster":"1:0.28.2-6"},"urgency":"unimportant"},"sid":{"status":"open","repositories":{"sid":"1:0.28.2-6"},"urgency":"unimportant"}}}},"cabextract":{"CVE-2018-18584":{"scope":"remote","debianbug":911640,"description":"In mspack/cab.h in libmspack before 0.8alpha and cabextract before 1.8, the CAB block input buffer is one byte too small for the maximal Quantum block, leading to an out-of-bounds write.","releases":{"stretch":{"status":"resolved","repositories":{"stretch":"1.6-1"},"fixed_version":"1.4-5","urgency":"medium**"},"jessie":{"status":"resolved","repositories":{"jessie":"1.4-5"},"fixed_version":"1.4-5","urgency":"medium**"},"buster":{"status":"resolved","repositories":{"buster":"1.9-1"},"fixed_version":"1.4-5","urgency":"medium**"},"sid":{"status":"resolved","repositories":{"sid":"1.9-2"},"fixed_version":"1.4-5","urgency":"medium**"}}},"CVE-2010-2800":{"scope":"remote","debianbug":591552,"description":"The MS-ZIP decompressor in cabextract before 1.3 allows remote attackers to cause a denial of service (infinite loop) via a malformed MSZIP archive in a .cab file during a (1) test or (2) extract action, related to the libmspack library.","releases":{"stretch":{"status":"resolved","repositories":{"stretch":"1.6-1"},"fixed_version":"1.3-1","urgency":"unimportant"},"jessie":{"status":"resolved","repositories":{"jessie":"1.4-5"},"fixed_version":"1.3-1","urgency":"unimportant"},"buster":{"status":"resolved","repositories":{"buster":"1.9-1"},"fixed_version":"1.3-1","urgency":"unimportant"},"sid":{"status":"resolved","repositories":{"sid":"1.9-2"},"fixed_version":"1.3-1","urgency":"unimportant"}}},"CVE-2010-2801":{"scope":"remote","debianbug":591552,"description":"Integer signedness error in the Quantum decompressor in cabextract before 1.3, when archive test mode is used, allows user-assisted remote attackers to cause a denial of service (application crash) or possibly execute arbitrary code via a crafted Quantum archive in a .cab file, related to the libmspack library.","releases":{"stretch":{"status":"resolved","repositories":{"stretch":"1.6-</w:t>
      </w:r>
      <w:r w:rsidRPr="007A7B05">
        <w:lastRenderedPageBreak/>
        <w:t>1"},"fixed_version":"1.3-1","urgency":"medium**"},"jessie":{"status":"resolved","repositories":{"jessie":"1.4-5"},"fixed_version":"1.3-1","urgency":"medium**"},"buster":{"status":"resolved","repositories":{"buster":"1.9-1"},"fixed_version":"1.3-1","urgency":"medium**"},"sid":{"status":"resolved","repositories":{"sid":"1.9-2"},"fixed_version":"1.3-1","urgency":"medium**"}}},"CVE-2014-9556":{"scope":"remote","debianbug":772891,"description":"Integer overflow in the qtmd_decompress function in libmspack 0.4 allows remote attackers to cause a denial of service (hang) via a crafted CAB file, which triggers an infinite loop.","releases":{"stretch":{"status":"resolved","repositories":{"stretch":"1.6-1"},"fixed_version":"1.4-5","urgency":"medium**"},"jessie":{"status":"resolved","repositories":{"jessie":"1.4-5"},"fixed_version":"1.4-5","urgency":"medium**"},"buster":{"status":"resolved","repositories":{"buster":"1.9-1"},"fixed_version":"1.4-5","urgency":"medium**"},"sid":{"status":"resolved","repositories":{"sid":"1.9-2"},"fixed_version":"1.4-5","urgency":"medium**"}}},"TEMP-0000000-970209":{"releases":{"stretch":{"status":"resolved","repositories":{"stretch":"1.6-1"},"fixed_version":"1.4-5","urgency":"not yet assigned"},"jessie":{"status":"resolved","repositories":{"jessie":"1.4-5"},"fixed_version":"1.4-5","urgency":"not yet assigned"},"buster":{"status":"resolved","repositories":{"buster":"1.9-1"},"fixed_version":"1.4-5","urgency":"not yet assigned"},"sid":{"status":"resolved","repositories":{"sid":"1.9-2"},"fixed_version":"1.4-5","urgency":"not yet assigned"}}},"CVE-2015-2060":{"debianbug":778753,"releases":{"stretch":{"status":"resolved","repositories":{"stretch":"1.6-1"},"fixed_version":"1.6-1","urgency":"not yet assigned"},"jessie":{"status":"open","nodsa_reason":"","repositories":{"jessie":"1.4-5"},"nodsa":"Minor issue","urgency":"not yet assigned"},"buster":{"status":"resolved","repositories":{"buster":"1.9-1"},"fixed_version":"1.6-1","urgency":"not yet assigned"},"sid":{"status":"resolved","repositories":{"sid":"1.9-2"},"fixed_version":"1.6-1","urgency":"not yet assigned"}}},"CVE-2004-0916":{"scope":"remote","description":"Directory traversal vulnerability in cabextract before 1.1 allows remote attackers to overwrite arbitrary files via a cabinet file containing .. (dot dot) sequences in a filename.","releases":{"stretch":{"status":"resolved","repositories":{"stretch":"1.6-1"},"fixed_version":"1.1-1","urgency":"medium**"},"jessie":{"status":"resolved","repositories":{"jessie":"1.4-5"},"fixed_version":"1.1-1","urgency":"medium**"},"buster":{"status":"resolved","repositories":{"buster":"1.9-1"},"fixed_version":"1.1-1","urgency":"medium**"},"sid":{"status":"resolved","repositories":{"sid":"1.9-2"},"fixed_version":"1.1-1","urgency":"medium**"}}},"TEMP-0000000-A4F3DE":{"releases":{"stretch":{"status":"resolved","repositories":{"stretch":"1.6-1"},"fixed_version":"1.4-5","urgency":"not yet assigned"},"jessie":{"status":"resolved","repositories":{"jessie":"1.4-5"},"fixed_version":"1.4-5","urgency":"not yet assigned"},"buster":{"status":"resolved","repositories":{"buster":"1.9-1"},"fixed_version":"1.4-5","urgency":"not yet assigned"},"sid":{"status":"resolved","repositories":{"sid":"1.9-2"},"fixed_version":"1.4-</w:t>
      </w:r>
      <w:r w:rsidRPr="007A7B05">
        <w:lastRenderedPageBreak/>
        <w:t xml:space="preserve">5","urgency":"not yet assigned"}}}},"node-minimatch":{"CVE-2016-10540":{"scope":"remote","description":"Minimatch is a minimal matching utility that works by converting glob expressions into JavaScript `RegExp` objects. The primary function, `minimatch(path, pattern)` in Minimatch 3.0.1 and earlier is vulnerable to ReDoS in the `pattern` parameter.","releases":{"stretch":{"status":"resolved","repositories":{"stretch":"3.0.3-1"},"fixed_version":"3.0.3-1","urgency":"unimportant"},"jessie":{"status":"open","repositories":{"jessie":"1.0.0-1"},"urgency":"unimportant"},"buster":{"status":"resolved","repositories":{"buster":"3.0.4-3"},"fixed_version":"3.0.3-1","urgency":"unimportant"},"sid":{"status":"resolved","repositories":{"sid":"3.0.4-3"},"fixed_version":"3.0.3-1","urgency":"unimportant"}}}},"schroot":{"TEMP-0000000-9B3182":{"releases":{"stretch":{"status":"resolved","repositories":{"stretch":"1.6.10-3+deb9u1"},"fixed_version":"0","urgency":"unimportant"},"jessie":{"status":"resolved","repositories":{"jessie":"1.6.10-1"},"fixed_version":"0","urgency":"unimportant"},"buster":{"status":"resolved","repositories":{"buster":"1.6.10-6"},"fixed_version":"0","urgency":"unimportant"},"sid":{"status":"resolved","repositories":{"sid":"1.6.10-6"},"fixed_version":"0","urgency":"unimportant"}}}},"9base":{"CVE-2014-1935":{"debianbug":737206,"releases":{"stretch":{"status":"open","repositories":{"stretch":"1:6-7"},"urgency":"unimportant"},"jessie":{"status":"open","repositories":{"jessie":"1:6-6"},"urgency":"unimportant"},"buster":{"status":"open","repositories":{"buster":"1:6-7"},"urgency":"unimportant"},"sid":{"status":"open","repositories":{"sid":"1:6-7"},"urgency":"unimportant"}}}},"pixman":{"CVE-2013-6425":{"scope":"remote","description":"Integer underflow in the pixman_trapezoid_valid macro in pixman.h in Pixman before 0.32.0, as used in X.Org server and cairo, allows context-dependent attackers to cause a denial of service (crash) via a negative bottom value.","releases":{"stretch":{"status":"resolved","repositories":{"stretch":"0.34.0-1"},"fixed_version":"0.30.2-2","urgency":"medium**"},"jessie":{"status":"resolved","repositories":{"jessie":"0.32.6-3","jessie-security":"0.32.6-3+deb8u1"},"fixed_version":"0.30.2-2","urgency":"medium**"},"buster":{"status":"resolved","repositories":{"buster":"0.36.0-1"},"fixed_version":"0.30.2-2","urgency":"medium**"},"sid":{"status":"resolved","repositories":{"sid":"0.36.0-1"},"fixed_version":"0.30.2-2","urgency":"medium**"}}},"CVE-2014-9766":{"scope":"remote","description":"Integer overflow in the create_bits function in pixman-bits-image.c in Pixman before 0.32.6 allows remote attackers to cause a denial of service (application crash) or possibly execute arbitrary code via large height and stride values.","releases":{"stretch":{"status":"resolved","repositories":{"stretch":"0.34.0-1"},"fixed_version":"0.32.6-1","urgency":"high**"},"jessie":{"status":"resolved","repositories":{"jessie":"0.32.6-3","jessie-security":"0.32.6-3+deb8u1"},"fixed_version":"0.32.6-1","urgency":"high**"},"buster":{"status":"resolved","repositories":{"buster":"0.36.0-1"},"fixed_version":"0.32.6-1","urgency":"high**"},"sid":{"status":"resolved","repositories":{"sid":"0.36.0-1"},"fixed_version":"0.32.6-1","urgency":"high**"}}},"CVE-2013-1591":{"scope":"remote","debianbug":700308,"description":"Stack-based buffer overflow in libpixman, as used in Pale Moon before 15.4 and possibly other products, has unspecified impact and context-dependent attack vectors.  NOTE: this issue might be resultant from an integer overflow in </w:t>
      </w:r>
      <w:r w:rsidRPr="007A7B05">
        <w:lastRenderedPageBreak/>
        <w:t xml:space="preserve">the fast_composite_scaled_bilinear function in pixman-inlines.h, which triggers an infinite loop.","releases":{"stretch":{"status":"resolved","repositories":{"stretch":"0.34.0-1"},"fixed_version":"0.26.0-4","urgency":"high**"},"jessie":{"status":"resolved","repositories":{"jessie":"0.32.6-3","jessie-security":"0.32.6-3+deb8u1"},"fixed_version":"0.26.0-4","urgency":"high**"},"buster":{"status":"resolved","repositories":{"buster":"0.36.0-1"},"fixed_version":"0.26.0-4","urgency":"high**"},"sid":{"status":"resolved","repositories":{"sid":"0.36.0-1"},"fixed_version":"0.26.0-4","urgency":"high**"}}},"CVE-2015-5297":{"releases":{"stretch":{"status":"resolved","repositories":{"stretch":"0.34.0-1"},"fixed_version":"0.33.4-1","urgency":"not yet assigned"},"jessie":{"status":"resolved","repositories":{"jessie":"0.32.6-3","jessie-security":"0.32.6-3+deb8u1"},"fixed_version":"0.32.6-3+deb8u1","urgency":"not yet assigned"},"buster":{"status":"resolved","repositories":{"buster":"0.36.0-1"},"fixed_version":"0.33.4-1","urgency":"not yet assigned"},"sid":{"status":"resolved","repositories":{"sid":"0.36.0-1"},"fixed_version":"0.33.4-1","urgency":"not yet assigned"}}}},"android-platform-dalvik":{"CVE-2016-3758":{"scope":"remote","description":"Multiple buffer overflows in libdex/OptInvocation.cpp in DexClassLoader in Android 4.x before 4.4.4, 5.0.x before 5.0.2, 5.1.x before 5.1.1, and 6.x before 2016-07-01 allow attackers to gain privileges via a crafted application that provides a long filename, aka internal bug 27840771.","releases":{"stretch":{"status":"resolved","repositories":{"stretch":"7.0.0+r33-1"},"fixed_version":"6.0.1+r55-1","urgency":"high**"},"buster":{"status":"resolved","repositories":{"buster":"8.1.0+r23-2"},"fixed_version":"6.0.1+r55-1","urgency":"high**"},"sid":{"status":"resolved","repositories":{"sid":"8.1.0+r23-2"},"fixed_version":"6.0.1+r55-1","urgency":"high**"}}}},"libdbd-firebird-perl":{"CVE-2015-2788":{"scope":"remote","debianbug":780925,"description":"Multiple stack-based buffer overflows in the ib_fill_isqlda function in dbdimp.c in DBD-Firebird before 1.19 allow remote attackers to have unspecified impact via unknown vectors that trigger an error condition, related to binding octets to columns.","releases":{"stretch":{"status":"resolved","repositories":{"stretch":"1.24-1+deb9u1"},"fixed_version":"1.18-2","urgency":"high**"},"jessie":{"status":"resolved","repositories":{"jessie":"1.18-2"},"fixed_version":"1.18-2","urgency":"high**"},"buster":{"status":"resolved","repositories":{"buster":"1.31-1"},"fixed_version":"1.18-2","urgency":"high**"},"sid":{"status":"resolved","repositories":{"sid":"1.31-1"},"fixed_version":"1.18-2","urgency":"high**"}}}},"botan1.10":{"CVE-2016-9132":{"scope":"remote","description":"In Botan 1.8.0 through 1.11.33, when decoding BER data an integer overflow could occur, which would cause an incorrect length field to be computed. Some API callers may use the returned (incorrect and attacker controlled) length field in a way which later causes memory corruption or other failure.","releases":{"stretch":{"status":"resolved","repositories":{"stretch":"1.10.16-1"},"fixed_version":"1.10.14-1","urgency":"high**"},"jessie":{"status":"open","nodsa_reason":"ignored","repositories":{"jessie":"1.10.8-2+deb8u2","jessie-security":"1.10.8-2+deb8u2"},"nodsa":"Minor issue, not believed to be exploitable in practice","urgency":"high**"}}},"CVE-2016-2196":{"scope":"remote","description":"Heap-based buffer overflow in the P-521 reduction function in Botan 1.11.x before 1.11.27 allows remote attackers to cause a denial of service (memory </w:t>
      </w:r>
      <w:r w:rsidRPr="007A7B05">
        <w:lastRenderedPageBreak/>
        <w:t>overwrite and crash) or execute arbitrary code via unspecified vectors.","releases":{"stretch":{"status":"resolved","repositories":{"stretch":"1.10.16-1"},"fixed_version":"0","urgency":"unimportant"},"jessie":{"status":"resolved","repositories":{"jessie":"1.10.8-2+deb8u2","jessie-security":"1.10.8-2+deb8u2"},"fixed_version":"0","urgency":"unimportant"}}},"CVE-2018-9860":{"scope":"remote","description":"An issue was discovered in Botan 1.11.32 through 2.x before 2.6.0. An off-by-one error when processing malformed TLS-CBC ciphertext could cause the receiving side to include in the HMAC computation exactly 64K bytes of data following the record buffer, aka an over-read. The MAC comparison will subsequently fail and the connection will be closed. This could be used for denial of service. No information leak occurs.","releases":{"stretch":{"status":"resolved","repositories":{"stretch":"1.10.16-1"},"fixed_version":"0","urgency":"unimportant"},"jessie":{"status":"resolved","repositories":{"jessie":"1.10.8-2+deb8u2","jessie-security":"1.10.8-2+deb8u2"},"fixed_version":"0","urgency":"unimportant"}}},"CVE-2016-2194":{"scope":"remote","description":"The ressol function in Botan before 1.10.11 and 1.11.x before 1.11.27 allows remote attackers to cause a denial of service (infinite loop) via unspecified input to the OS2ECP function, related to a composite modulus.","releases":{"stretch":{"status":"resolved","repositories":{"stretch":"1.10.16-1"},"fixed_version":"1.10.12-1","urgency":"medium**"},"jessie":{"status":"resolved","repositories":{"jessie":"1.10.8-2+deb8u2","jessie-security":"1.10.8-2+deb8u2"},"fixed_version":"1.10.8-2+deb8u1","urgency":"medium**"}}},"CVE-2017-7252":{"releases":{"stretch":{"status":"resolved","repositories":{"stretch":"1.10.16-1"},"fixed_version":"0","urgency":"unimportant"},"jessie":{"status":"resolved","repositories":{"jessie":"1.10.8-2+deb8u2","jessie-security":"1.10.8-2+deb8u2"},"fixed_version":"0","urgency":"unimportant"}}},"CVE-2018-20187":{"scope":"remote","debianbug":918732,"description":"A side-channel issue was discovered in Botan before 2.9.0. An attacker capable of precisely measuring the time taken for ECC key generation may be able to derive information about the high bits of the secret key, as the function to derive the public point from the secret scalar uses an unblinded Montgomery ladder whose loop iteration count depends on the bitlength of the secret. This issue affects only key generation, not ECDSA signatures or ECDH key agreement.","releases":{"stretch":{"status":"resolved","repositories":{"stretch":"1.10.16-1"},"fixed_version":"0","urgency":"unimportant"},"jessie":{"status":"resolved","repositories":{"jessie":"1.10.8-2+deb8u2","jessie-security":"1.10.8-2+deb8u2"},"fixed_version":"0","urgency":"unimportant"}}},"CVE-2016-6879":{"scope":"remote","description":"The X509_Certificate::allowed_usage function in botan 1.11.x before 1.11.31 might allow attackers to have unspecified impact by leveraging a call with more than one Key_Usage set in the enum value.","releases":{"stretch":{"status":"resolved","repositories":{"stretch":"1.10.16-1"},"fixed_version":"0","urgency":"unimportant"},"jessie":{"status":"resolved","repositories":{"jessie":"1.10.8-2+deb8u2","jessie-security":"1.10.8-2+deb8u2"},"fixed_version":"0","urgency":"unimportant"}}},"CVE-2016-6878":{"scope":"remote","description":"The Curve25519 code in botan before 1.11.31, on systems without a native 128-bit integer type, might allow attackers to have unspecified impact via vectors related to undefined behavior, as demonstrated on 32-bit ARM systems compiled by Clang.","releases":{"stretch":{"status":"resolved","repositories":{"stretch":"1.10.16-1"},"fixed_version":"0","urgency":"unimportant"},"jessie":{"status":"resolved","repositories":{"jessie</w:t>
      </w:r>
      <w:r w:rsidRPr="007A7B05">
        <w:lastRenderedPageBreak/>
        <w:t xml:space="preserve">":"1.10.8-2+deb8u2","jessie-security":"1.10.8-2+deb8u2"},"fixed_version":"0","urgency":"unimportant"}}},"CVE-2016-8871":{"scope":"local","description":"In Botan 1.11.29 through 1.11.32, RSA decryption with certain padding options had a detectable timing channel which could given sufficient queries be used to recover plaintext, aka an \"OAEP side channel\" attack.","releases":{"stretch":{"status":"resolved","repositories":{"stretch":"1.10.16-1"},"fixed_version":"0","urgency":"unimportant"},"jessie":{"status":"resolved","repositories":{"jessie":"1.10.8-2+deb8u2","jessie-security":"1.10.8-2+deb8u2"},"fixed_version":"0","urgency":"unimportant"}}},"CVE-2015-5727":{"scope":"remote","description":"The BER decoder in Botan 1.10.x before 1.10.10 and 1.11.x before 1.11.19 allows remote attackers to cause a denial of service (memory consumption) via unspecified vectors, related to a length field.","releases":{"stretch":{"status":"resolved","repositories":{"stretch":"1.10.16-1"},"fixed_version":"1.10.10-1","urgency":"high**"},"jessie":{"status":"resolved","repositories":{"jessie":"1.10.8-2+deb8u2","jessie-security":"1.10.8-2+deb8u2"},"fixed_version":"1.10.8-2+deb8u1","urgency":"high**"}}},"CVE-2015-5726":{"scope":"remote","description":"The BER decoder in Botan 0.10.x before 1.10.10 and 1.11.x before 1.11.19 allows remote attackers to cause a denial of service (application crash) via an empty BIT STRING in ASN.1 data.","releases":{"stretch":{"status":"resolved","repositories":{"stretch":"1.10.16-1"},"fixed_version":"1.10.10-1","urgency":"medium**"},"jessie":{"status":"resolved","repositories":{"jessie":"1.10.8-2+deb8u2","jessie-security":"1.10.8-2+deb8u2"},"fixed_version":"1.10.8-2+deb8u1","urgency":"medium**"}}},"CVE-2014-9742":{"scope":"remote","description":"The Miller-Rabin primality check in Botan before 1.10.8 and 1.11.x before 1.11.9 improperly uses a single random base, which makes it easier for remote attackers to defeat cryptographic protection mechanisms via a DH group.","releases":{"stretch":{"status":"resolved","repositories":{"stretch":"1.10.16-1"},"fixed_version":"1.10.8-1","urgency":"medium**"},"jessie":{"status":"resolved","repositories":{"jessie":"1.10.8-2+deb8u2","jessie-security":"1.10.8-2+deb8u2"},"fixed_version":"1.10.8-1","urgency":"medium**"}}},"CVE-2017-2801":{"scope":"remote","debianbug":860072,"description":"A programming error exists in a way Randombit Botan cryptographic library version 2.0.1 implements x500 string comparisons which could lead to certificate verification issues and abuse. A specially crafted X509 certificate would need to be delivered to the client or server application in order to trigger this vulnerability.","releases":{"stretch":{"status":"resolved","repositories":{"stretch":"1.10.16-1"},"fixed_version":"1.10.16-1","urgency":"high**"},"jessie":{"status":"resolved","repositories":{"jessie":"1.10.8-2+deb8u2","jessie-security":"1.10.8-2+deb8u2"},"fixed_version":"1.10.8-2+deb8u2","urgency":"high**"}}},"CVE-2016-2850":{"scope":"remote","description":"Botan 1.11.x before 1.11.29 does not enforce TLS policy for (1) signature algorithms and (2) ECC curves, which allows remote attackers to conduct downgrade attacks via unspecified vectors.","releases":{"stretch":{"status":"resolved","repositories":{"stretch":"1.10.16-1"},"fixed_version":"0","urgency":"unimportant"},"jessie":{"status":"resolved","repositories":{"jessie":"1.10.8-2+deb8u2","jessie-security":"1.10.8-2+deb8u2"},"fixed_version":"0","urgency":"unimportant"}}},"CVE-2018-12435":{"scope":"local","debianbug":901619,"description":"Botan 2.5.0 through 2.6.0 before 2.7.0 </w:t>
      </w:r>
      <w:r w:rsidRPr="007A7B05">
        <w:lastRenderedPageBreak/>
        <w:t>allows a memory-cache side-channel attack on ECDSA signatures, aka the Return Of the Hidden Number Problem or ROHNP, related to dsa/dsa.cpp, ec_group/ec_group.cpp, and ecdsa/ecdsa.cpp. To discover an ECDSA key, the attacker needs access to either the local machine or a different virtual machine on the same physical host.","releases":{"stretch":{"status":"resolved","repositories":{"stretch":"1.10.16-1"},"fixed_version":"0","urgency":"unimportant"},"jessie":{"status":"resolved","repositories":{"jessie":"1.10.8-2+deb8u2","jessie-security":"1.10.8-2+deb8u2"},"fixed_version":"0","urgency":"unimportant"}}},"CVE-2015-7824":{"scope":"remote","description":"botan 1.11.x before 1.11.22 makes it easier for remote attackers to decrypt TLS ciphertext data via a padding-oracle attack against TLS CBC ciphersuites.","releases":{"stretch":{"status":"resolved","repositories":{"stretch":"1.10.16-1"},"fixed_version":"0","urgency":"unimportant"},"jessie":{"status":"resolved","repositories":{"jessie":"1.10.8-2+deb8u2","jessie-security":"1.10.8-2+deb8u2"},"fixed_version":"0","urgency":"unimportant"}}},"CVE-2015-7825":{"scope":"remote","description":"botan before 1.11.22 improperly validates certificate paths, which allows remote attackers to cause a denial of service (infinite loop and memory consumption) via a certificate with a loop in the certificate chain.","releases":{"stretch":{"status":"resolved","repositories":{"stretch":"1.10.16-1"},"fixed_version":"0","urgency":"unimportant"},"jessie":{"status":"resolved","repositories":{"jessie":"1.10.8-2+deb8u2","jessie-security":"1.10.8-2+deb8u2"},"fixed_version":"0","urgency":"unimportant"}}},"CVE-2015-7826":{"scope":"remote","description":"botan 1.11.x before 1.11.22 improperly handles wildcard matching against hostnames, which might allow remote attackers to have unspecified impact via a valid X.509 certificate, as demonstrated by accepting *.example.com as a match for bar.foo.example.com.","releases":{"stretch":{"status":"resolved","repositories":{"stretch":"1.10.16-1"},"fixed_version":"0","urgency":"unimportant"},"jessie":{"status":"resolved","repositories":{"jessie":"1.10.8-2+deb8u2","jessie-security":"1.10.8-2+deb8u2"},"fixed_version":"0","urgency":"unimportant"}}},"CVE-2015-7827":{"scope":"remote","debianbug":817932,"description":"Botan before 1.10.13 and 1.11.x before 1.11.22 make it easier for remote attackers to conduct million-message attacks by measuring time differences, related to decoding of PKCS#1 padding.","releases":{"stretch":{"status":"resolved","repositories":{"stretch":"1.10.16-1"},"fixed_version":"1.10.13-1","urgency":"medium**"},"jessie":{"status":"resolved","repositories":{"jessie":"1.10.8-2+deb8u2","jessie-security":"1.10.8-2+deb8u2"},"fixed_version":"1.10.8-2+deb8u1","urgency":"medium**"}}},"CVE-2016-2195":{"scope":"remote","description":"Integer overflow in the PointGFp constructor in Botan before 1.10.11 and 1.11.x before 1.11.27 allows remote attackers to overwrite memory and possibly execute arbitrary code via a crafted ECC point, which triggers a heap-based buffer overflow.","releases":{"stretch":{"status":"resolved","repositories":{"stretch":"1.10.16-1"},"fixed_version":"1.10.12-1","urgency":"high**"},"jessie":{"status":"resolved","repositories":{"jessie":"1.10.8-2+deb8u2","jessie-security":"1.10.8-2+deb8u2"},"fixed_version":"1.10.8-2+deb8u1","urgency":"high**"}}},"CVE-2016-2849":{"scope":"remote","debianbug":822698,"description":"Botan before 1.10.13 and 1.11.x before 1.11.29 do not use a constant-time algorithm to perform a modular inverse on the signature nonce k, which might allow remote attackers to obtain ECDSA secret keys via a timing side-channel attack.","releases":{"stretch":{"status":"resolved","repositories":{"stretch":"1.10.16-</w:t>
      </w:r>
      <w:r w:rsidRPr="007A7B05">
        <w:lastRenderedPageBreak/>
        <w:t>1"},"fixed_version":"1.10.13-1","urgency":"medium**"},"jessie":{"status":"resolved","repositories":{"jessie":"1.10.8-2+deb8u2","jessie-security":"1.10.8-2+deb8u2"},"fixed_version":"1.10.8-2+deb8u1","urgency":"medium**"}}},"CVE-2017-14737":{"scope":"local","debianbug":877436,"description":"A cryptographic cache-based side channel in the RSA implementation in Botan before 1.10.17, and 1.11.x and 2.x before 2.3.0, allows a local attacker to recover information about RSA secret keys, as demonstrated by CacheD. This occurs because an array is indexed with bits derived from a secret key.","releases":{"stretch":{"status":"open","nodsa_reason":"","repositories":{"stretch":"1.10.16-1"},"nodsa":"Minor issue","urgency":"low**"},"jessie":{"status":"open","nodsa_reason":"","repositories":{"jessie":"1.10.8-2+deb8u2","jessie-security":"1.10.8-2+deb8u2"},"nodsa":"Minor issue","urgency":"low**"}}}},"cifs-utils":{"CVE-2011-2724":{"scope":"local","description":"The check_mtab function in client/mount.cifs.c in mount.cifs in smbfs in Samba 3.5.10 and earlier does not properly verify that the (1) device name and (2) mountpoint strings are composed of valid characters, which allows local users to cause a denial of service (mtab corruption) via a crafted string.  NOTE: this vulnerability exists because of an incorrect fix for CVE-2010-0547.","releases":{"stretch":{"status":"resolved","repositories":{"stretch":"2:6.7-1"},"fixed_version":"2:5.1-1","urgency":"low"},"jessie":{"status":"resolved","repositories":{"jessie":"2:6.4-1"},"fixed_version":"2:5.1-1","urgency":"low"},"buster":{"status":"resolved","repositories":{"buster":"2:6.8-2"},"fixed_version":"2:5.1-1","urgency":"low"},"sid":{"status":"resolved","repositories":{"sid":"2:6.8-2"},"fixed_version":"2:5.1-1","urgency":"low"}}},"CVE-2011-3585":{"releases":{"stretch":{"status":"resolved","repositories":{"stretch":"2:6.7-1"},"fixed_version":"2:4.5-1","urgency":"low"},"jessie":{"status":"resolved","repositories":{"jessie":"2:6.4-1"},"fixed_version":"2:4.5-1","urgency":"low"},"buster":{"status":"resolved","repositories":{"buster":"2:6.8-2"},"fixed_version":"2:4.5-1","urgency":"low"},"sid":{"status":"resolved","repositories":{"sid":"2:6.8-2"},"fixed_version":"2:4.5-1","urgency":"low"}}},"CVE-2014-2830":{"scope":"remote","description":"Stack-based buffer overflow in cifskey.c or cifscreds.c in cifs-utils before 6.4, as used in pam_cifscreds, allows remote attackers to have unspecified impact via unknown vectors.","releases":{"stretch":{"status":"open","repositories":{"stretch":"2:6.7-1"},"urgency":"unimportant"},"jessie":{"status":"open","repositories":{"jessie":"2:6.4-1"},"urgency":"unimportant"},"buster":{"status":"open","repositories":{"buster":"2:6.8-2"},"urgency":"unimportant"},"sid":{"status":"open","repositories":{"sid":"2:6.8-2"},"urgency":"unimportant"}}},"CVE-2012-1586":{"scope":"local","debianbug":665923,"description":"mount.cifs in cifs-utils 2.6 allows local users to determine the existence of arbitrary files or directories via the file path in the second argument, which reveals their existence in an error message.","releases":{"stretch":{"status":"resolved","repositories":{"stretch":"2:6.7-1"},"fixed_version":"2:5.3-2","urgency":"unimportant"},"jessie":{"status":"resolved","repositories":{"jessie":"2:6.4-1"},"fixed_version":"2:5.3-2","urgency":"unimportant"},"buster":{"status":"resolved","repositories":{"buster":"2:6.8-2"},"fixed_version":"2:5.3-2","urgency":"unimportant"},"sid":{"status":"resolved","repositories":{"sid":"2:6.8-</w:t>
      </w:r>
      <w:r w:rsidRPr="007A7B05">
        <w:lastRenderedPageBreak/>
        <w:t xml:space="preserve">2"},"fixed_version":"2:5.3-2","urgency":"unimportant"}}},"CVE-2011-1678":{"scope":"local","description":"smbfs in Samba 3.5.8 and earlier attempts to use (1) mount.cifs to append to the /etc/mtab file and (2) umount.cifs to append to the /etc/mtab.tmp file without first checking whether resource limits would interfere, which allows local users to trigger corruption of the /etc/mtab file via a process with a small RLIMIT_FSIZE value, a related issue to CVE-2011-1089.","releases":{"stretch":{"status":"resolved","repositories":{"stretch":"2:6.7-1"},"fixed_version":"2:5.1-1","urgency":"low"},"jessie":{"status":"resolved","repositories":{"jessie":"2:6.4-1"},"fixed_version":"2:5.1-1","urgency":"low"},"buster":{"status":"resolved","repositories":{"buster":"2:6.8-2"},"fixed_version":"2:5.1-1","urgency":"low"},"sid":{"status":"resolved","repositories":{"sid":"2:6.8-2"},"fixed_version":"2:5.1-1","urgency":"low"}}}},"atheme-services":{"CVE-2017-6384":{"scope":"remote","debianbug":855588,"description":"Memory leak in the login_user function in saslserv/main.c in saslserv/main.so in Atheme 7.2.7 allows a remote unauthenticated attacker to consume memory and cause a denial of service. This is fixed in 7.2.8.","releases":{"stretch":{"status":"resolved","repositories":{"stretch":"7.2.9-1"},"fixed_version":"7.2.9-1","urgency":"high**"},"jessie":{"status":"resolved","repositories":{"jessie":"6.0.11-2+deb8u1","jessie-security":"6.0.11-2+deb8u1"},"fixed_version":"0","urgency":"unimportant"},"buster":{"status":"resolved","repositories":{"buster":"7.2.9-3"},"fixed_version":"7.2.9-1","urgency":"high**"},"sid":{"status":"resolved","repositories":{"sid":"7.2.9-3"},"fixed_version":"7.2.9-1","urgency":"high**"}}},"CVE-2014-9773":{"scope":"remote","description":"modules/chanserv/flags.c in Atheme before 7.2.7 allows remote attackers to modify the Anope FLAGS behavior by registering and dropping the (1) LIST, (2) CLEAR, or (3) MODIFY keyword nicks.","releases":{"stretch":{"status":"resolved","repositories":{"stretch":"7.2.9-1"},"fixed_version":"7.0.7-2","urgency":"medium**"},"jessie":{"status":"resolved","repositories":{"jessie":"6.0.11-2+deb8u1","jessie-security":"6.0.11-2+deb8u1"},"fixed_version":"0","urgency":"unimportant"},"buster":{"status":"resolved","repositories":{"buster":"7.2.9-3"},"fixed_version":"7.0.7-2","urgency":"medium**"},"sid":{"status":"resolved","repositories":{"sid":"7.2.9-3"},"fixed_version":"7.0.7-2","urgency":"medium**"}}},"CVE-2016-4478":{"scope":"remote","description":"Buffer overflow in the xmlrpc_char_encode function in modules/transport/xmlrpc/xmlrpclib.c in Atheme before 7.2.7 allows remote attackers to cause a denial of service via vectors related to XMLRPC response encoding.","releases":{"stretch":{"status":"resolved","repositories":{"stretch":"7.2.9-1"},"fixed_version":"7.0.7-2","urgency":"medium**"},"jessie":{"status":"resolved","repositories":{"jessie":"6.0.11-2+deb8u1","jessie-security":"6.0.11-2+deb8u1"},"fixed_version":"6.0.11-2+deb8u1","urgency":"medium**"},"buster":{"status":"resolved","repositories":{"buster":"7.2.9-3"},"fixed_version":"7.0.7-2","urgency":"medium**"},"sid":{"status":"resolved","repositories":{"sid":"7.2.9-3"},"fixed_version":"7.0.7-2","urgency":"medium**"}}}},"git-lfs":{"CVE-2017-17831":{"scope":"remote","description":"GitHub Git LFS before 2.1.1 allows remote attackers to execute arbitrary commands via an ssh URL with an initial dash character in the hostname, located on a \"url =\" line in a .lfsconfig file within a </w:t>
      </w:r>
      <w:r w:rsidRPr="007A7B05">
        <w:lastRenderedPageBreak/>
        <w:t>repository.","releases":{"buster":{"status":"resolved","repositories":{"buster":"2.7.1-1"},"fixed_version":"0","urgency":"unimportant"},"sid":{"status":"resolved","repositories":{"sid":"2.7.1-1"},"fixed_version":"0","urgency":"unimportant"}}}},"smokeping":{"CVE-2015-0859":{"scope":"remote","description":"The Debian build procedure for the smokeping package in wheezy before 2.6.8-2+deb7u1 and jessie before 2.6.9-1+deb8u1 does not properly configure the way Apache httpd passes arguments to smokeping_cgi, which allows remote attackers to execute arbitrary code via crafted CGI arguments.","releases":{"stretch":{"status":"resolved","repositories":{"stretch":"2.6.11-3"},"fixed_version":"2.6.11-2","urgency":"high**"},"jessie":{"status":"resolved","repositories":{"jessie":"2.6.9-1+deb8u1","jessie-security":"2.6.9-1+deb8u1"},"fixed_version":"2.6.9-1+deb8u1","urgency":"high**"},"buster":{"status":"resolved","repositories":{"buster":"2.7.3-2"},"fixed_version":"2.6.11-2","urgency":"high**"},"sid":{"status":"resolved","repositories":{"sid":"2.7.3-2"},"fixed_version":"2.6.11-2","urgency":"high**"}}},"CVE-2013-4158":{"releases":{"stretch":{"status":"resolved","repositories":{"stretch":"2.6.11-3"},"fixed_version":"0","urgency":"unimportant"},"jessie":{"status":"resolved","repositories":{"jessie":"2.6.9-1+deb8u1","jessie-security":"2.6.9-1+deb8u1"},"fixed_version":"0","urgency":"unimportant"},"buster":{"status":"resolved","repositories":{"buster":"2.7.3-2"},"fixed_version":"0","urgency":"unimportant"},"sid":{"status":"resolved","repositories":{"sid":"2.7.3-2"},"fixed_version":"0","urgency":"unimportant"}}},"CVE-2013-4168":{"releases":{"stretch":{"status":"resolved","repositories":{"stretch":"2.6.11-3"},"fixed_version":"2.6.8-2","urgency":"low"},"jessie":{"status":"resolved","repositories":{"jessie":"2.6.9-1+deb8u1","jessie-security":"2.6.9-1+deb8u1"},"fixed_version":"2.6.8-2","urgency":"low"},"buster":{"status":"resolved","repositories":{"buster":"2.7.3-2"},"fixed_version":"2.6.8-2","urgency":"low"},"sid":{"status":"resolved","repositories":{"sid":"2.7.3-2"},"fixed_version":"2.6.8-2","urgency":"low"}}},"CVE-2012-0790":{"scope":"remote","debianbug":659899,"description":"Cross-site scripting (XSS) vulnerability in smokeping_cgi in Smokeping 2.4.2, 2.6.6, and other versions before 2.6.7 allows remote attackers to inject arbitrary web script or HTML via the displaymode parameter.","releases":{"stretch":{"status":"resolved","repositories":{"stretch":"2.6.11-3"},"fixed_version":"2.6.8-2","urgency":"medium**"},"jessie":{"status":"resolved","repositories":{"jessie":"2.6.9-1+deb8u1","jessie-security":"2.6.9-1+deb8u1"},"fixed_version":"2.6.8-2","urgency":"medium**"},"buster":{"status":"resolved","repositories":{"buster":"2.7.3-2"},"fixed_version":"2.6.8-2","urgency":"medium**"},"sid":{"status":"resolved","repositories":{"sid":"2.7.3-2"},"fixed_version":"2.6.8-2","urgency":"medium**"}}}},"system-config-printer":{"CVE-2011-4405":{"scope":"remote","debianbug":651204,"description":"The cupshelpers scripts in system-config-printer in Ubuntu 11.04 and 11.10, as used by the automatic printer driver download service, uses an \"insecure connection\" for queries to the OpenPrinting database, which allows remote attackers to execute arbitrary code via a man-in-the-middle (MITM) attack that modifies packages or repositories.","releases":{"stretch":{"status":"resolved","repositories":{"stretch":"1.5.7-3"},"fixed_version":"1.3.7-1","urgency":"low"},"jessie":{"status":"resolved","repositories":{"jessie":"1.4.6-1"},"fixed_version":"1.3.7-</w:t>
      </w:r>
      <w:r w:rsidRPr="007A7B05">
        <w:lastRenderedPageBreak/>
        <w:t>1","urgency":"low"},"buster":{"status":"resolved","repositories":{"buster":"1.5.11-4"},"fixed_version":"1.3.7-1","urgency":"low"},"sid":{"status":"resolved","repositories":{"sid":"1.5.11-4"},"fixed_version":"1.3.7-1","urgency":"low"}}},"CVE-2011-2899":{"scope":"remote","description":"pysmb.py in system-config-printer 0.6.x and 0.7.x, as used in foomatic-gui and possibly other products, allows remote SMB servers to execute arbitrary commands via shell metacharacters in the (1) NetBIOS or (2) workgroup name, which are not properly handled when searching for network printers.","releases":{"stretch":{"status":"resolved","repositories":{"stretch":"1.5.7-3"},"fixed_version":"0","urgency":"unimportant"},"jessie":{"status":"resolved","repositories":{"jessie":"1.4.6-1"},"fixed_version":"0","urgency":"unimportant"},"buster":{"status":"resolved","repositories":{"buster":"1.5.11-4"},"fixed_version":"0","urgency":"unimportant"},"sid":{"status":"resolved","repositories":{"sid":"1.5.11-4"},"fixed_version":"0","urgency":"unimportant"}}}},"teeworlds":{"CVE-2019-10878":{"scope":"remote","debianbug":927152,"description":"In Teeworlds 0.7.2, there is a failed bounds check in CDataFileReader::GetData() and CDataFileReader::ReplaceData() and related functions in engine/shared/datafile.cpp that can lead to an arbitrary free and out-of-bounds pointer write, possibly resulting in remote code execution.","releases":{"stretch":{"status":"open","repositories":{"stretch":"0.6.5+dfsg-1~deb9u1","stretch-security":"0.6.5+dfsg-1~deb9u1"},"urgency":"high**"},"jessie":{"status":"open","repositories":{"jessie":"0.6.2+dfsg-2"},"urgency":"end-of-life"},"buster":{"status":"open","repositories":{"buster":"0.7.2-3"},"urgency":"high**"},"sid":{"status":"open","repositories":{"sid":"0.7.2-3"},"urgency":"high**"}}},"CVE-2019-10879":{"scope":"remote","debianbug":927152,"description":"In Teeworlds 0.7.2, there is an integer overflow in CDataFileReader::Open() in engine/shared/datafile.cpp that can lead to a buffer overflow and possibly remote code execution, because size-related multiplications are mishandled.","releases":{"stretch":{"status":"open","repositories":{"stretch":"0.6.5+dfsg-1~deb9u1","stretch-security":"0.6.5+dfsg-1~deb9u1"},"urgency":"high**"},"jessie":{"status":"open","repositories":{"jessie":"0.6.2+dfsg-2"},"urgency":"end-of-life"},"buster":{"status":"open","repositories":{"buster":"0.7.2-3"},"urgency":"high**"},"sid":{"status":"open","repositories":{"sid":"0.7.2-3"},"urgency":"high**"}}},"CVE-2016-9400":{"scope":"remote","debianbug":844546,"description":"The CClient::ProcessServerPacket method in engine/client/client.cpp in Teeworlds before 0.6.4 allows remote servers to write to arbitrary physical memory locations and possibly execute arbitrary code via vectors involving snap handling.","releases":{"stretch":{"status":"resolved","repositories":{"stretch":"0.6.5+dfsg-1~deb9u1","stretch-security":"0.6.5+dfsg-1~deb9u1"},"fixed_version":"0.6.4+dfsg-1","urgency":"high**"},"jessie":{"status":"open","nodsa_reason":"","repositories":{"jessie":"0.6.2+dfsg-2"},"nodsa":"Minor issue; can be fixed via point release","urgency":"high**"},"buster":{"status":"resolved","repositories":{"buster":"0.7.2-3"},"fixed_version":"0.6.4+dfsg-1","urgency":"high**"},"sid":{"status":"resolved","repositories":{"sid":"0.7.2-3"},"fixed_version":"0.6.4+dfsg-1","urgency":"high**"}}},"CVE-2014-9351":{"scope":"remote","debianbug":770514,"description":"engine/server/server.cpp in Teeworlds 0.6.x before 0.6.3 allows remote attackers to read memory and cause a denial of service (crash) via unspecified vectors.","releases":{"stretch":{"status":"resolved","repositories":{"stretch":"0.6.5+dfsg-</w:t>
      </w:r>
      <w:r w:rsidRPr="007A7B05">
        <w:lastRenderedPageBreak/>
        <w:t xml:space="preserve">1~deb9u1","stretch-security":"0.6.5+dfsg-1~deb9u1"},"fixed_version":"0.6.2+dfsg-2","urgency":"medium**"},"jessie":{"status":"resolved","repositories":{"jessie":"0.6.2+dfsg-2"},"fixed_version":"0.6.2+dfsg-2","urgency":"medium**"},"buster":{"status":"resolved","repositories":{"buster":"0.7.2-3"},"fixed_version":"0.6.2+dfsg-2","urgency":"medium**"},"sid":{"status":"resolved","repositories":{"sid":"0.7.2-3"},"fixed_version":"0.6.2+dfsg-2","urgency":"medium**"}}},"CVE-2019-10877":{"scope":"remote","debianbug":927152,"description":"In Teeworlds 0.7.2, there is an integer overflow in CMap::Load() in engine/shared/map.cpp that can lead to a buffer overflow, because multiplication of width and height is mishandled.","releases":{"stretch":{"status":"open","repositories":{"stretch":"0.6.5+dfsg-1~deb9u1","stretch-security":"0.6.5+dfsg-1~deb9u1"},"urgency":"high**"},"jessie":{"status":"open","repositories":{"jessie":"0.6.2+dfsg-2"},"urgency":"end-of-life"},"buster":{"status":"open","repositories":{"buster":"0.7.2-3"},"urgency":"high**"},"sid":{"status":"open","repositories":{"sid":"0.7.2-3"},"urgency":"high**"}}},"CVE-2018-18541":{"scope":"remote","debianbug":911487,"description":"In Teeworlds before 0.6.5, connection packets could be forged. There was no challenge-response involved in the connection build up. A remote attacker could send connection packets from a spoofed IP address and occupy all server slots, or even use them for a reflection attack using map download packets.","releases":{"stretch":{"status":"resolved","repositories":{"stretch":"0.6.5+dfsg-1~deb9u1","stretch-security":"0.6.5+dfsg-1~deb9u1"},"fixed_version":"0.6.5+dfsg-1~deb9u1","urgency":"medium**"},"jessie":{"status":"open","repositories":{"jessie":"0.6.2+dfsg-2"},"urgency":"end-of-life"},"buster":{"status":"resolved","repositories":{"buster":"0.7.2-3"},"fixed_version":"0.7.0-1","urgency":"medium**"},"sid":{"status":"resolved","repositories":{"sid":"0.7.2-3"},"fixed_version":"0.7.0-1","urgency":"medium**"}}}},"awstats":{"CVE-2005-0116":{"scope":"remote","description":"AWStats 6.1, and other versions before 6.3, allows remote attackers to execute arbitrary commands via shell metacharacters in the configdir parameter to aswtats.pl.","releases":{"stretch":{"status":"resolved","repositories":{"stretch":"7.6+dfsg-1+deb9u1","stretch-security":"7.6+dfsg-1+deb9u1"},"fixed_version":"6.2-1.1","urgency":"high**"},"jessie":{"status":"resolved","repositories":{"jessie":"7.2+dfsg-1+deb8u1","jessie-security":"7.2+dfsg-1+deb8u1"},"fixed_version":"6.2-1.1","urgency":"high**"},"buster":{"status":"resolved","repositories":{"buster":"7.6+dfsg-2"},"fixed_version":"6.2-1.1","urgency":"high**"},"sid":{"status":"resolved","repositories":{"sid":"7.6+dfsg-2"},"fixed_version":"6.2-1.1","urgency":"high**"}}},"CVE-2005-0437":{"scope":"remote","description":"Directory traversal vulnerability in awstats.pl in AWStats 6.3 and 6.4 allows remote attackers to include arbitrary Perl modules via .. (dot dot) sequences in the loadplugin parameter.","releases":{"stretch":{"status":"resolved","repositories":{"stretch":"7.6+dfsg-1+deb9u1","stretch-security":"7.6+dfsg-1+deb9u1"},"fixed_version":"6.3-1","urgency":"high**"},"jessie":{"status":"resolved","repositories":{"jessie":"7.2+dfsg-1+deb8u1","jessie-security":"7.2+dfsg-1+deb8u1"},"fixed_version":"6.3-1","urgency":"high**"},"buster":{"status":"resolved","repositories":{"buster":"7.6+dfsg-2"},"fixed_version":"6.3-1","urgency":"high**"},"sid":{"status":"resolved","repositories":{"sid":"7.6+dfsg-2"},"fixed_version":"6.3-1","urgency":"high**"}}},"CVE-2005-0436":{"scope":"remote","description":"Direct code injection vulnerability in awstats.pl in AWStats </w:t>
      </w:r>
      <w:r w:rsidRPr="007A7B05">
        <w:lastRenderedPageBreak/>
        <w:t>6.3 and 6.4 allows remote attackers to execute portions of Perl code via the PluginMode parameter.","releases":{"stretch":{"status":"resolved","repositories":{"stretch":"7.6+dfsg-1+deb9u1","stretch-security":"7.6+dfsg-1+deb9u1"},"fixed_version":"6.3-1","urgency":"high**"},"jessie":{"status":"resolved","repositories":{"jessie":"7.2+dfsg-1+deb8u1","jessie-security":"7.2+dfsg-1+deb8u1"},"fixed_version":"6.3-1","urgency":"high**"},"buster":{"status":"resolved","repositories":{"buster":"7.6+dfsg-2"},"fixed_version":"6.3-1","urgency":"high**"},"sid":{"status":"resolved","repositories":{"sid":"7.6+dfsg-2"},"fixed_version":"6.3-1","urgency":"high**"}}},"CVE-2005-0435":{"scope":"remote","description":"awstats.pl in AWStats 6.3 and 6.4 allows remote attackers to read server web logs by setting the loadplugin and pluginmode parameters to rawlog.","releases":{"stretch":{"status":"resolved","repositories":{"stretch":"7.6+dfsg-1+deb9u1","stretch-security":"7.6+dfsg-1+deb9u1"},"fixed_version":"6.3-1","urgency":"medium**"},"jessie":{"status":"resolved","repositories":{"jessie":"7.2+dfsg-1+deb8u1","jessie-security":"7.2+dfsg-1+deb8u1"},"fixed_version":"6.3-1","urgency":"medium**"},"buster":{"status":"resolved","repositories":{"buster":"7.6+dfsg-2"},"fixed_version":"6.3-1","urgency":"medium**"},"sid":{"status":"resolved","repositories":{"sid":"7.6+dfsg-2"},"fixed_version":"6.3-1","urgency":"medium**"}}},"CVE-2005-0438":{"scope":"remote","description":"awstats.pl in AWStats 6.3 and 6.4 allows remote attackers to obtain sensitive information by setting the debug parameter.","releases":{"stretch":{"status":"resolved","repositories":{"stretch":"7.6+dfsg-1+deb9u1","stretch-security":"7.6+dfsg-1+deb9u1"},"fixed_version":"6.3-1","urgency":"medium**"},"jessie":{"status":"resolved","repositories":{"jessie":"7.2+dfsg-1+deb8u1","jessie-security":"7.2+dfsg-1+deb8u1"},"fixed_version":"6.3-1","urgency":"medium**"},"buster":{"status":"resolved","repositories":{"buster":"7.6+dfsg-2"},"fixed_version":"6.3-1","urgency":"medium**"},"sid":{"status":"resolved","repositories":{"sid":"7.6+dfsg-2"},"fixed_version":"6.3-1","urgency":"medium**"}}},"CVE-2008-3714":{"scope":"remote","debianbug":495432,"description":"Cross-site scripting (XSS) vulnerability in awstats.pl in AWStats 6.8 allows remote attackers to inject arbitrary web script or HTML via the query_string, a different vulnerability than CVE-2006-3681 and CVE-2006-1945.","releases":{"stretch":{"status":"resolved","repositories":{"stretch":"7.6+dfsg-1+deb9u1","stretch-security":"7.6+dfsg-1+deb9u1"},"fixed_version":"6.7.dfsg-5.1","urgency":"low"},"jessie":{"status":"resolved","repositories":{"jessie":"7.2+dfsg-1+deb8u1","jessie-security":"7.2+dfsg-1+deb8u1"},"fixed_version":"6.7.dfsg-5.1","urgency":"low"},"buster":{"status":"resolved","repositories":{"buster":"7.6+dfsg-2"},"fixed_version":"6.7.dfsg-5.1","urgency":"low"},"sid":{"status":"resolved","repositories":{"sid":"7.6+dfsg-2"},"fixed_version":"6.7.dfsg-5.1","urgency":"low"}}},"CVE-2005-0363":{"scope":"remote","description":"awstats.pl in AWStats 4.0 and 6.2 allows remote attackers to execute arbitrary commands via shell metacharacters in the config parameter.","releases":{"stretch":{"status":"resolved","repositories":{"stretch":"7.6+dfsg-1+deb9u1","stretch-security":"7.6+dfsg-1+deb9u1"},"fixed_version":"6.2-1.2","urgency":"high**"},"jessie":{"status":"resolved","repositories":{"jessie":"7.2+dfsg-1+deb8u1","jessie-security":"7.2+dfsg-1+deb8u1"},"fixed_version":"6.2-1.2","urgency":"high**"},"buster":{"status":"resolved","repositories":{"buster":"7.6+dfsg-2"},"fixed_version":"6.2-</w:t>
      </w:r>
      <w:r w:rsidRPr="007A7B05">
        <w:lastRenderedPageBreak/>
        <w:t xml:space="preserve">1.2","urgency":"high**"},"sid":{"status":"resolved","repositories":{"sid":"7.6+dfsg-2"},"fixed_version":"6.2-1.2","urgency":"high**"}}},"CVE-2005-0362":{"scope":"local","description":"awstats.pl in AWStats 6.2 allows remote attackers to execute arbitrary commands via shell metacharacters in the (1) \"pluginmode\", (2) \"loadplugin\", or (3) \"noloadplugin\" parameters.","releases":{"stretch":{"status":"resolved","repositories":{"stretch":"7.6+dfsg-1+deb9u1","stretch-security":"7.6+dfsg-1+deb9u1"},"fixed_version":"6.2-1.2","urgency":"medium**"},"jessie":{"status":"resolved","repositories":{"jessie":"7.2+dfsg-1+deb8u1","jessie-security":"7.2+dfsg-1+deb8u1"},"fixed_version":"6.2-1.2","urgency":"medium**"},"buster":{"status":"resolved","repositories":{"buster":"7.6+dfsg-2"},"fixed_version":"6.2-1.2","urgency":"medium**"},"sid":{"status":"resolved","repositories":{"sid":"7.6+dfsg-2"},"fixed_version":"6.2-1.2","urgency":"medium**"}}},"CVE-2017-1000501":{"scope":"remote","debianbug":885835,"description":"Awstats version 7.6 and earlier is vulnerable to a path traversal flaw in the handling of the \"config\" and \"migrate\" parameters resulting in unauthenticated remote code execution.","releases":{"stretch":{"status":"resolved","repositories":{"stretch":"7.6+dfsg-1+deb9u1","stretch-security":"7.6+dfsg-1+deb9u1"},"fixed_version":"7.6+dfsg-1+deb9u1","urgency":"high**"},"jessie":{"status":"resolved","repositories":{"jessie":"7.2+dfsg-1+deb8u1","jessie-security":"7.2+dfsg-1+deb8u1"},"fixed_version":"7.2+dfsg-1+deb8u1","urgency":"high**"},"buster":{"status":"resolved","repositories":{"buster":"7.6+dfsg-2"},"fixed_version":"7.6+dfsg-2","urgency":"high**"},"sid":{"status":"resolved","repositories":{"sid":"7.6+dfsg-2"},"fixed_version":"7.6+dfsg-2","urgency":"high**"}}},"CVE-2005-1527":{"scope":"remote","debianbug":322591,"description":"Eval injection vulnerability in awstats.pl in AWStats 6.4 and earlier, when a URLPlugin is enabled, allows remote attackers to execute arbitrary Perl code via the HTTP Referrer, which is used in a $url parameter that is inserted into an eval function call.","releases":{"stretch":{"status":"resolved","repositories":{"stretch":"7.6+dfsg-1+deb9u1","stretch-security":"7.6+dfsg-1+deb9u1"},"fixed_version":"6.4-1.1","urgency":"medium"},"jessie":{"status":"resolved","repositories":{"jessie":"7.2+dfsg-1+deb8u1","jessie-security":"7.2+dfsg-1+deb8u1"},"fixed_version":"6.4-1.1","urgency":"medium"},"buster":{"status":"resolved","repositories":{"buster":"7.6+dfsg-2"},"fixed_version":"6.4-1.1","urgency":"medium"},"sid":{"status":"resolved","repositories":{"sid":"7.6+dfsg-2"},"fixed_version":"6.4-1.1","urgency":"medium"}}},"CVE-2018-10245":{"scope":"remote","description":"A Full Path Disclosure vulnerability in AWStats through 7.6 allows remote attackers to know where the config file is allocated, obtaining the full path of the server, a similar issue to CVE-2006-3682. The attack can, for example, use the awstats.pl framename and update parameters.","releases":{"stretch":{"status":"open","repositories":{"stretch":"7.6+dfsg-1+deb9u1","stretch-security":"7.6+dfsg-1+deb9u1"},"urgency":"unimportant"},"jessie":{"status":"open","repositories":{"jessie":"7.2+dfsg-1+deb8u1","jessie-security":"7.2+dfsg-1+deb8u1"},"urgency":"unimportant"},"buster":{"status":"open","repositories":{"buster":"7.6+dfsg-2"},"urgency":"unimportant"},"sid":{"status":"open","repositories":{"sid":"7.6+dfsg-2"},"urgency":"unimportant"}}},"CVE-2006-2644":{"scope":"remote","debianbug":365910,"description":"AWStats 6.5, and possibly other versions, allows remote authenticated users to execute arbitrary code by using the configdir parameter to awstats.pl to upload a configuration file whose name contains shell metacharacters, </w:t>
      </w:r>
      <w:r w:rsidRPr="007A7B05">
        <w:lastRenderedPageBreak/>
        <w:t>then access that file using the LogFile directive.","releases":{"stretch":{"status":"resolved","repositories":{"stretch":"7.6+dfsg-1+deb9u1","stretch-security":"7.6+dfsg-1+deb9u1"},"fixed_version":"6.5-2","urgency":"medium**"},"jessie":{"status":"resolved","repositories":{"jessie":"7.2+dfsg-1+deb8u1","jessie-security":"7.2+dfsg-1+deb8u1"},"fixed_version":"6.5-2","urgency":"medium**"},"buster":{"status":"resolved","repositories":{"buster":"7.6+dfsg-2"},"fixed_version":"6.5-2","urgency":"medium**"},"sid":{"status":"resolved","repositories":{"sid":"7.6+dfsg-2"},"fixed_version":"6.5-2","urgency":"medium**"}}},"CVE-2010-4369":{"scope":"remote","debianbug":606263,"description":"Directory traversal vulnerability in AWStats before 7.0 allows remote attackers to have an unspecified impact via a crafted LoadPlugin directory.","releases":{"stretch":{"status":"resolved","repositories":{"stretch":"7.6+dfsg-1+deb9u1","stretch-security":"7.6+dfsg-1+deb9u1"},"fixed_version":"6.9.5~dfsg-5","urgency":"low"},"jessie":{"status":"resolved","repositories":{"jessie":"7.2+dfsg-1+deb8u1","jessie-security":"7.2+dfsg-1+deb8u1"},"fixed_version":"6.9.5~dfsg-5","urgency":"low"},"buster":{"status":"resolved","repositories":{"buster":"7.6+dfsg-2"},"fixed_version":"6.9.5~dfsg-5","urgency":"low"},"sid":{"status":"resolved","repositories":{"sid":"7.6+dfsg-2"},"fixed_version":"6.9.5~dfsg-5","urgency":"low"}}},"CVE-2010-4368":{"scope":"remote","description":"awstats.cgi in AWStats before 7.0 on Windows accepts a configdir parameter in the URL, which allows remote attackers to execute arbitrary commands via a crafted configuration file located at a UNC share pathname.","releases":{"stretch":{"status":"resolved","repositories":{"stretch":"7.6+dfsg-1+deb9u1","stretch-security":"7.6+dfsg-1+deb9u1"},"fixed_version":"0","urgency":"unimportant"},"jessie":{"status":"resolved","repositories":{"jessie":"7.2+dfsg-1+deb8u1","jessie-security":"7.2+dfsg-1+deb8u1"},"fixed_version":"0","urgency":"unimportant"},"buster":{"status":"resolved","repositories":{"buster":"7.6+dfsg-2"},"fixed_version":"0","urgency":"unimportant"},"sid":{"status":"resolved","repositories":{"sid":"7.6+dfsg-2"},"fixed_version":"0","urgency":"unimportant"}}},"CVE-2012-4547":{"scope":"remote","description":"Unspecified vulnerability in awredir.pl in AWStats before 7.1 has unknown impact and attack vectors.","releases":{"stretch":{"status":"resolved","repositories":{"stretch":"7.6+dfsg-1+deb9u1","stretch-security":"7.6+dfsg-1+deb9u1"},"fixed_version":"0","urgency":"unimportant"},"jessie":{"status":"resolved","repositories":{"jessie":"7.2+dfsg-1+deb8u1","jessie-security":"7.2+dfsg-1+deb8u1"},"fixed_version":"0","urgency":"unimportant"},"buster":{"status":"resolved","repositories":{"buster":"7.6+dfsg-2"},"fixed_version":"0","urgency":"unimportant"},"sid":{"status":"resolved","repositories":{"sid":"7.6+dfsg-2"},"fixed_version":"0","urgency":"unimportant"}}},"CVE-2006-3681":{"scope":"remote","debianbug":378960,"description":"Multiple cross-site scripting (XSS) vulnerabilities in awstats.pl in AWStats 6.5 build 1.857 and earlier allow remote attackers to inject arbitrary web script or HTML via the (1) refererpagesfilter, (2) refererpagesfilterex, (3) urlfilterex, (4) urlfilter, (5) hostfilter, or (6) hostfilterex parameters, a different set of vectors than CVE-2006-1945.","releases":{"stretch":{"status":"resolved","repositories":{"stretch":"7.6+dfsg-1+deb9u1","stretch-security":"7.6+dfsg-1+deb9u1"},"fixed_version":"6.5-2","urgency":"unimportant"},"jessie":{"status":"resolved","repositories":{"jessie":"7.2+dfsg-1+deb8u1","jessie-security":"7.2+dfsg-1+deb8u1"},"fixed_version":"6.5-</w:t>
      </w:r>
      <w:r w:rsidRPr="007A7B05">
        <w:lastRenderedPageBreak/>
        <w:t xml:space="preserve">2","urgency":"unimportant"},"buster":{"status":"resolved","repositories":{"buster":"7.6+dfsg-2"},"fixed_version":"6.5-2","urgency":"unimportant"},"sid":{"status":"resolved","repositories":{"sid":"7.6+dfsg-2"},"fixed_version":"6.5-2","urgency":"unimportant"}}},"CVE-2006-3682":{"scope":"remote","debianbug":378960,"description":"awstats.pl in AWStats 6.5 build 1.857 and earlier allows remote attackers to obtain the installation path via the (1) year, (2) pluginmode or (3) month parameters.","releases":{"stretch":{"status":"resolved","repositories":{"stretch":"7.6+dfsg-1+deb9u1","stretch-security":"7.6+dfsg-1+deb9u1"},"fixed_version":"6.5-2","urgency":"low"},"jessie":{"status":"resolved","repositories":{"jessie":"7.2+dfsg-1+deb8u1","jessie-security":"7.2+dfsg-1+deb8u1"},"fixed_version":"6.5-2","urgency":"low"},"buster":{"status":"resolved","repositories":{"buster":"7.6+dfsg-2"},"fixed_version":"6.5-2","urgency":"low"},"sid":{"status":"resolved","repositories":{"sid":"7.6+dfsg-2"},"fixed_version":"6.5-2","urgency":"low"}}},"CVE-2010-4367":{"scope":"remote","debianbug":606263,"description":"awstats.cgi in AWStats before 7.0 accepts a configdir parameter in the URL, which allows remote attackers to execute arbitrary commands via a crafted configuration file located on a (1) WebDAV server or (2) NFS server.","releases":{"stretch":{"status":"resolved","repositories":{"stretch":"7.6+dfsg-1+deb9u1","stretch-security":"7.6+dfsg-1+deb9u1"},"fixed_version":"6.9.5~dfsg-5","urgency":"low"},"jessie":{"status":"resolved","repositories":{"jessie":"7.2+dfsg-1+deb8u1","jessie-security":"7.2+dfsg-1+deb8u1"},"fixed_version":"6.9.5~dfsg-5","urgency":"low"},"buster":{"status":"resolved","repositories":{"buster":"7.6+dfsg-2"},"fixed_version":"6.9.5~dfsg-5","urgency":"low"},"sid":{"status":"resolved","repositories":{"sid":"7.6+dfsg-2"},"fixed_version":"6.9.5~dfsg-5","urgency":"low"}}},"CVE-2009-5020":{"scope":"remote","description":"Open redirect vulnerability in awredir.pl in AWStats before 6.95 allows remote attackers to redirect users to arbitrary web sites and conduct phishing attacks via unspecified vectors.","releases":{"stretch":{"status":"resolved","repositories":{"stretch":"7.6+dfsg-1+deb9u1","stretch-security":"7.6+dfsg-1+deb9u1"},"fixed_version":"6.9.5~dfsg-1","urgency":"unimportant"},"jessie":{"status":"resolved","repositories":{"jessie":"7.2+dfsg-1+deb8u1","jessie-security":"7.2+dfsg-1+deb8u1"},"fixed_version":"6.9.5~dfsg-1","urgency":"unimportant"},"buster":{"status":"resolved","repositories":{"buster":"7.6+dfsg-2"},"fixed_version":"6.9.5~dfsg-1","urgency":"unimportant"},"sid":{"status":"resolved","repositories":{"sid":"7.6+dfsg-2"},"fixed_version":"6.9.5~dfsg-1","urgency":"unimportant"}}},"CVE-2006-1945":{"scope":"remote","debianbug":364443,"description":"Cross-site scripting (XSS) vulnerability in awstats.pl in AWStats 6.5 and earlier allows remote attackers to inject arbitrary web script or HTML via the config parameter.  NOTE: this might be the same core issue as CVE-2005-2732.","releases":{"stretch":{"status":"resolved","repositories":{"stretch":"7.6+dfsg-1+deb9u1","stretch-security":"7.6+dfsg-1+deb9u1"},"fixed_version":"6.5-2","urgency":"medium"},"jessie":{"status":"resolved","repositories":{"jessie":"7.2+dfsg-1+deb8u1","jessie-security":"7.2+dfsg-1+deb8u1"},"fixed_version":"6.5-2","urgency":"medium"},"buster":{"status":"resolved","repositories":{"buster":"7.6+dfsg-2"},"fixed_version":"6.5-2","urgency":"medium"},"sid":{"status":"resolved","repositories":{"sid":"7.6+dfsg-2"},"fixed_version":"6.5-2","urgency":"medium"}}},"CVE-2006-2237":{"scope":"remote","debianbug":365909,"description":"The web interface for AWStats 6.4 and 6.5, when statistics updates are enabled, allows remote attackers to execute arbitrary code via shell </w:t>
      </w:r>
      <w:r w:rsidRPr="007A7B05">
        <w:lastRenderedPageBreak/>
        <w:t xml:space="preserve">metacharacters in the migrate parameter.","releases":{"stretch":{"status":"resolved","repositories":{"stretch":"7.6+dfsg-1+deb9u1","stretch-security":"7.6+dfsg-1+deb9u1"},"fixed_version":"6.5-2","urgency":"medium"},"jessie":{"status":"resolved","repositories":{"jessie":"7.2+dfsg-1+deb8u1","jessie-security":"7.2+dfsg-1+deb8u1"},"fixed_version":"6.5-2","urgency":"medium"},"buster":{"status":"resolved","repositories":{"buster":"7.6+dfsg-2"},"fixed_version":"6.5-2","urgency":"medium"},"sid":{"status":"resolved","repositories":{"sid":"7.6+dfsg-2"},"fixed_version":"6.5-2","urgency":"medium"}}},"CVE-2008-5080":{"scope":"remote","debianbug":495432,"description":"awstats.pl in AWStats 6.8 and earlier does not properly remove quote characters, which allows remote attackers to conduct cross-site scripting (XSS) attacks via the query_string parameter.  NOTE: this issue exists because of an incomplete fix for CVE-2008-3714.","releases":{"stretch":{"status":"resolved","repositories":{"stretch":"7.6+dfsg-1+deb9u1","stretch-security":"7.6+dfsg-1+deb9u1"},"fixed_version":"6.7.dfsg-5.1","urgency":"low"},"jessie":{"status":"resolved","repositories":{"jessie":"7.2+dfsg-1+deb8u1","jessie-security":"7.2+dfsg-1+deb8u1"},"fixed_version":"6.7.dfsg-5.1","urgency":"low"},"buster":{"status":"resolved","repositories":{"buster":"7.6+dfsg-2"},"fixed_version":"6.7.dfsg-5.1","urgency":"low"},"sid":{"status":"resolved","repositories":{"sid":"7.6+dfsg-2"},"fixed_version":"6.7.dfsg-5.1","urgency":"low"}}}},"vpnc":{"TEMP-0340105-EE3BB8":{"debianbug":340105,"releases":{"stretch":{"status":"resolved","repositories":{"stretch":"0.5.3r550-3"},"fixed_version":"0.3.3+SVN20051028-3","urgency":"unimportant"},"jessie":{"status":"resolved","repositories":{"jessie":"0.5.3r550-2"},"fixed_version":"0.3.3+SVN20051028-3","urgency":"unimportant"},"buster":{"status":"resolved","repositories":{"buster":"0.5.3r550-3"},"fixed_version":"0.3.3+SVN20051028-3","urgency":"unimportant"},"sid":{"status":"resolved","repositories":{"sid":"0.5.3r550-3"},"fixed_version":"0.3.3+SVN20051028-3","urgency":"unimportant"}}},"TEMP-0000000-271E1A":{"releases":{"stretch":{"status":"resolved","repositories":{"stretch":"0.5.3r550-3"},"fixed_version":"0.3.2+SVN20050326-2","urgency":"not yet assigned"},"jessie":{"status":"resolved","repositories":{"jessie":"0.5.3r550-2"},"fixed_version":"0.3.2+SVN20050326-2","urgency":"not yet assigned"},"buster":{"status":"resolved","repositories":{"buster":"0.5.3r550-3"},"fixed_version":"0.3.2+SVN20050326-2","urgency":"not yet assigned"},"sid":{"status":"resolved","repositories":{"sid":"0.5.3r550-3"},"fixed_version":"0.3.2+SVN20050326-2","urgency":"not yet assigned"}}},"CVE-2011-2660":{"scope":"remote","description":"The modify_resolvconf_suse script in the vpnc package before 0.5.1-55.10.1 in SUSE Linux Enterprise Desktop 11 SP1 might allow remote attackers to execute arbitrary commands via a crafted DNS domain name.","releases":{"stretch":{"status":"resolved","repositories":{"stretch":"0.5.3r550-3"},"fixed_version":"0","urgency":"unimportant"},"jessie":{"status":"resolved","repositories":{"jessie":"0.5.3r550-2"},"fixed_version":"0","urgency":"unimportant"},"buster":{"status":"resolved","repositories":{"buster":"0.5.3r550-3"},"fixed_version":"0","urgency":"unimportant"},"sid":{"status":"resolved","repositories":{"sid":"0.5.3r550-3"},"fixed_version":"0","urgency":"unimportant"}}}},"ejabberd":{"CVE-2013-6169":{"scope":"remote","debianbug":722105,"description":"The TLS driver in ejabberd before </w:t>
      </w:r>
      <w:r w:rsidRPr="007A7B05">
        <w:lastRenderedPageBreak/>
        <w:t>2.1.12 supports (1) SSLv2 and (2) weak SSL ciphers, which makes it easier for remote attackers to obtain sensitive information via a brute-force attack.","releases":{"stretch":{"status":"resolved","repositories":{"stretch":"16.09-4"},"fixed_version":"2.1.11-1","urgency":"medium**"},"jessie":{"status":"resolved","repositories":{"jessie":"14.07-4+deb8u3"},"fixed_version":"2.1.11-1","urgency":"medium**"},"buster":{"status":"resolved","repositories":{"buster":"18.12.1-2"},"fixed_version":"2.1.11-1","urgency":"medium**"},"sid":{"status":"resolved","repositories":{"sid":"18.12.1-2"},"fixed_version":"2.1.11-1","urgency":"medium**"}}},"CVE-2007-0903":{"scope":"remote","description":"Unspecified vulnerability in the mod_roster_odbc module in ejabberd before 1.1.3 has unknown impact and attack vectors.","releases":{"stretch":{"status":"resolved","repositories":{"stretch":"16.09-4"},"fixed_version":"1.1.2-5","urgency":"high**"},"jessie":{"status":"resolved","repositories":{"jessie":"14.07-4+deb8u3"},"fixed_version":"1.1.2-5","urgency":"high**"},"buster":{"status":"resolved","repositories":{"buster":"18.12.1-2"},"fixed_version":"1.1.2-5","urgency":"high**"},"sid":{"status":"resolved","repositories":{"sid":"18.12.1-2"},"fixed_version":"1.1.2-5","urgency":"high**"}}},"CVE-2009-0934":{"scope":"remote","debianbug":520852,"description":"Cross-site scripting (XSS) vulnerability in ejabberd before 2.0.4 allows remote attackers to inject arbitrary web script or HTML via unknown vectors related to links and MUC logs.","releases":{"stretch":{"status":"resolved","repositories":{"stretch":"16.09-4"},"fixed_version":"2.0.5-1","urgency":"medium**"},"jessie":{"status":"resolved","repositories":{"jessie":"14.07-4+deb8u3"},"fixed_version":"2.0.5-1","urgency":"medium**"},"buster":{"status":"resolved","repositories":{"buster":"18.12.1-2"},"fixed_version":"2.0.5-1","urgency":"medium**"},"sid":{"status":"resolved","repositories":{"sid":"18.12.1-2"},"fixed_version":"2.0.5-1","urgency":"medium**"}}},"TEMP-0000000-F4C8D1":{"releases":{"stretch":{"status":"resolved","repositories":{"stretch":"16.09-4"},"fixed_version":"1.1.1-8","urgency":"not yet assigned"},"jessie":{"status":"resolved","repositories":{"jessie":"14.07-4+deb8u3"},"fixed_version":"1.1.1-8","urgency":"not yet assigned"},"buster":{"status":"resolved","repositories":{"buster":"18.12.1-2"},"fixed_version":"1.1.1-8","urgency":"not yet assigned"},"sid":{"status":"resolved","repositories":{"sid":"18.12.1-2"},"fixed_version":"1.1.1-8","urgency":"not yet assigned"}}},"CVE-2006-2221":{"scope":"local","description":"A third-party installer generation tool, possibly BitRock InstallBuilder, as used in products including Process-one ejabberd 1.1.1_1 and earlier, generates an installer that allows local users to cause a denial of service via a symlink attack on the bitrock_installer.log temporary file.  NOTE: it is possible that this vulnerability is present in other products that use this installer.","releases":{"stretch":{"status":"resolved","repositories":{"stretch":"16.09-4"},"fixed_version":"0","urgency":"unimportant"},"jessie":{"status":"resolved","repositories":{"jessie":"14.07-4+deb8u3"},"fixed_version":"0","urgency":"unimportant"},"buster":{"status":"resolved","repositories":{"buster":"18.12.1-</w:t>
      </w:r>
      <w:r w:rsidRPr="007A7B05">
        <w:lastRenderedPageBreak/>
        <w:t xml:space="preserve">2"},"fixed_version":"0","urgency":"unimportant"},"sid":{"status":"resolved","repositories":{"sid":"18.12.1-2"},"fixed_version":"0","urgency":"unimportant"}}},"CVE-2011-4320":{"scope":"remote","description":"The mod_pubsub module (mod_pubsub.erl) in ejabberd 2.1.8 and 3.0.0-alpha-3 allows remote authenticated users to cause a denial of service (infinite loop) via a stanza with a publish tag that lacks a node attribute.","releases":{"stretch":{"status":"resolved","repositories":{"stretch":"16.09-4"},"fixed_version":"2.1.9-1","urgency":"low"},"jessie":{"status":"resolved","repositories":{"jessie":"14.07-4+deb8u3"},"fixed_version":"2.1.9-1","urgency":"low"},"buster":{"status":"resolved","repositories":{"buster":"18.12.1-2"},"fixed_version":"2.1.9-1","urgency":"low"},"sid":{"status":"resolved","repositories":{"sid":"18.12.1-2"},"fixed_version":"2.1.9-1","urgency":"low"}}},"CVE-2010-0305":{"scope":"remote","debianbug":568383,"description":"ejabberd_c2s.erl in ejabberd before 2.1.3 allows remote attackers to cause a denial of service (daemon crash) via a large number of c2s (aka client2server) messages that trigger a queue overload.","releases":{"stretch":{"status":"resolved","repositories":{"stretch":"16.09-4"},"fixed_version":"2.1.2-2","urgency":"medium"},"jessie":{"status":"resolved","repositories":{"jessie":"14.07-4+deb8u3"},"fixed_version":"2.1.2-2","urgency":"medium"},"buster":{"status":"resolved","repositories":{"buster":"18.12.1-2"},"fixed_version":"2.1.2-2","urgency":"medium"},"sid":{"status":"resolved","repositories":{"sid":"18.12.1-2"},"fixed_version":"2.1.2-2","urgency":"medium"}}},"CVE-2014-8760":{"scope":"remote","debianbug":767535,"description":"ejabberd before 2.1.13 does not enforce the starttls_required setting when compression is used, which causes clients to establish connections without encryption.","releases":{"stretch":{"status":"resolved","repositories":{"stretch":"16.09-4"},"fixed_version":"14.07-3","urgency":"low"},"jessie":{"status":"resolved","repositories":{"jessie":"14.07-4+deb8u3"},"fixed_version":"14.07-3","urgency":"low"},"buster":{"status":"resolved","repositories":{"buster":"18.12.1-2"},"fixed_version":"14.07-3","urgency":"low"},"sid":{"status":"resolved","repositories":{"sid":"18.12.1-2"},"fixed_version":"14.07-3","urgency":"low"}}},"CVE-2011-1753":{"scope":"remote","description":"expat_erl.c in ejabberd before 2.1.7 and 3.x before 3.0.0-alpha-3, and exmpp before 0.9.7, does not properly detect recursion during entity expansion, which allows remote attackers to cause a denial of service (memory and CPU consumption) via a crafted XML document containing a large number of nested entity references, a similar issue to CVE-2003-1564.","releases":{"stretch":{"status":"resolved","repositories":{"stretch":"16.09-4"},"fixed_version":"2.1.6-2.1","urgency":"medium"},"jessie":{"status":"resolved","repositories":{"jessie":"14.07-4+deb8u3"},"fixed_version":"2.1.6-2.1","urgency":"medium"},"buster":{"status":"resolved","repositories":{"buster":"18.12.1-2"},"fixed_version":"2.1.6-2.1","urgency":"medium"},"sid":{"status":"resolved","repositories":{"sid":"18.12.1-2"},"fixed_version":"2.1.6-2.1","urgency":"medium"}}}},"django-celery":{"CVE-2011-4356":{"scope":"local","description":"Celery 2.1 and 2.2 before 2.2.8, 2.3 before 2.3.4, and 2.4 before </w:t>
      </w:r>
      <w:r w:rsidRPr="007A7B05">
        <w:lastRenderedPageBreak/>
        <w:t>2.4.4 changes the effective id but not the real id during processing of the --uid and --gid arguments to celerybeat, celeryd_detach, celeryd-multi, and celeryev, which allows local users to gain privileges via vectors involving crafted code that is executed by the worker process.","releases":{"stretch":{"status":"resolved","repositories":{"stretch":"3.1.17-4"},"fixed_version":"0","urgency":"unimportant"},"jessie":{"status":"resolved","repositories":{"jessie":"3.1.16-1"},"fixed_version":"0","urgency":"unimportant"}}}},"cscope":{"CVE-2004-0996":{"scope":"local","debianbug":282815,"description":"main.c in cscope 15-4 and 15-5 creates temporary files with predictable filenames, which allows local users to overwrite arbitrary files via a symlink attack.","releases":{"stretch":{"status":"resolved","repositories":{"stretch":"15.8b-2"},"fixed_version":"15.5-1.1","urgency":"low**"},"jessie":{"status":"resolved","repositories":{"jessie":"15.8a-2"},"fixed_version":"15.5-1.1","urgency":"low**"},"buster":{"status":"resolved","repositories":{"buster":"15.9-1"},"fixed_version":"15.5-1.1","urgency":"low**"},"sid":{"status":"resolved","repositories":{"sid":"15.9-1"},"fixed_version":"15.5-1.1","urgency":"low**"}}},"CVE-2009-0148":{"scope":"remote","debianbug":528510,"description":"Multiple buffer overflows in Cscope before 15.7a allow remote attackers to execute arbitrary code via long strings in input such as (1) source-code tokens and (2) pathnames, related to integer overflows in some cases. NOTE: this issue exists because of an incomplete fix for CVE-2004-2541.","releases":{"stretch":{"status":"resolved","repositories":{"stretch":"15.8b-2"},"fixed_version":"15.7a-1","urgency":"low"},"jessie":{"status":"resolved","repositories":{"jessie":"15.8a-2"},"fixed_version":"15.7a-1","urgency":"low"},"buster":{"status":"resolved","repositories":{"buster":"15.9-1"},"fixed_version":"15.7a-1","urgency":"low"},"sid":{"status":"resolved","repositories":{"sid":"15.9-1"},"fixed_version":"15.7a-1","urgency":"low"}}},"CVE-2006-4262":{"scope":"remote","debianbug":385893,"description":"Multiple buffer overflows in cscope 15.5 and earlier allow user-assisted attackers to cause a denial of service (crash) and possibly execute arbitrary code via multiple vectors including (1) a long pathname that is not properly handled during file list parsing, (2) long pathnames that result from path variable expansion such as tilde expansion for the HOME environment variable, and (3) a long -f (aka reffile) command line argument.","releases":{"stretch":{"status":"resolved","repositories":{"stretch":"15.8b-2"},"fixed_version":"15.5+cvs20060902-1","urgency":"low"},"jessie":{"status":"resolved","repositories":{"jessie":"15.8a-2"},"fixed_version":"15.5+cvs20060902-1","urgency":"low"},"buster":{"status":"resolved","repositories":{"buster":"15.9-1"},"fixed_version":"15.5+cvs20060902-1","urgency":"low"},"sid":{"status":"resolved","repositories":{"sid":"15.9-1"},"fixed_version":"15.5+cvs20060902-1","urgency":"low"}}},"CVE-2009-1577":{"scope":"remote","description":"Multiple stack-based buffer overflows in the putstring function in find.c in Cscope before 15.6 allow user-assisted remote attackers to execute arbitrary code via a long (1) function name or (2) symbol in a source-code file.","releases":{"stretch":{"status":"resolved","repositories":{"stretch":"15.8b-2"},"fixed_version":"15.6-1","urgency":"high**"},"jessie":{"status":"resolved","repositories":{"jessie":"15.8a-2"},"fixed_version":"15.6-1","urgency":"high**"},"buster":{"status":"resolved","repositories":{"buster":"15.9-</w:t>
      </w:r>
      <w:r w:rsidRPr="007A7B05">
        <w:lastRenderedPageBreak/>
        <w:t>1"},"fixed_version":"15.6-1","urgency":"high**"},"sid":{"status":"resolved","repositories":{"sid":"15.9-1"},"fixed_version":"15.6-1","urgency":"high**"}}},"CVE-2004-2541":{"scope":"local","debianbug":340177,"description":"Buffer overflow in Cscope 15.5, and possibly multiple overflows, allows remote attackers to execute arbitrary code via a C file with a long #include line that is later browsed by the target.","releases":{"stretch":{"status":"resolved","repositories":{"stretch":"15.8b-2"},"fixed_version":"15.5+cvs20050816-1.1","urgency":"medium"},"jessie":{"status":"resolved","repositories":{"jessie":"15.8a-2"},"fixed_version":"15.5+cvs20050816-1.1","urgency":"medium"},"buster":{"status":"resolved","repositories":{"buster":"15.9-1"},"fixed_version":"15.5+cvs20050816-1.1","urgency":"medium"},"sid":{"status":"resolved","repositories":{"sid":"15.9-1"},"fixed_version":"15.5+cvs20050816-1.1","urgency":"medium"}}}},"libimager-perl":{"CVE-2007-2459":{"scope":"remote","debianbug":421582,"description":"Heap-based buffer overflow in the BMP reader (bmp.c) in Imager perl module (libimager-perl) 0.45 through 0.56 allows remote attackers to cause a denial of service (application crash) and possibly execute arbitrary code via crafted 8-bit/pixel compressed BMP files.","releases":{"stretch":{"status":"resolved","repositories":{"stretch":"1.005+dfsg-2"},"fixed_version":"0.58-1","urgency":"high**"},"jessie":{"status":"resolved","repositories":{"jessie":"1.000+dfsg-2"},"fixed_version":"0.58-1","urgency":"high**"},"buster":{"status":"resolved","repositories":{"buster":"1.010+dfsg-1"},"fixed_version":"0.58-1","urgency":"high**"},"sid":{"status":"resolved","repositories":{"sid":"1.010+dfsg-1"},"fixed_version":"0.58-1","urgency":"high**"}}},"CVE-2008-1928":{"scope":"remote","description":"Buffer overflow in Imager 0.42 through 0.63 allows attackers to cause a denial of service (crash) via an image based fill in which the number of input channels is different from the number of output channels.","releases":{"stretch":{"status":"resolved","repositories":{"stretch":"1.005+dfsg-2"},"fixed_version":"0.64-1","urgency":"medium**"},"jessie":{"status":"resolved","repositories":{"jessie":"1.000+dfsg-2"},"fixed_version":"0.64-1","urgency":"medium**"},"buster":{"status":"resolved","repositories":{"buster":"1.010+dfsg-1"},"fixed_version":"0.64-1","urgency":"medium**"},"sid":{"status":"resolved","repositories":{"sid":"1.010+dfsg-1"},"fixed_version":"0.64-1","urgency":"medium**"}}},"CVE-2006-0053":{"scope":"remote","debianbug":359661,"description":"Imager (libimager-perl) before 0.50 allows user-assisted attackers to cause a denial of service (segmentation fault) by writing a 2- or 4-channel JPEG image (or a 2-channel TGA image) to a scalar, which triggers a NULL pointer dereference.","releases":{"stretch":{"status":"resolved","repositories":{"stretch":"1.005+dfsg-2"},"fixed_version":"0.50-1","urgency":"low**"},"jessie":{"status":"resolved","repositories":{"jessie":"1.000+dfsg-2"},"fixed_version":"0.50-1","urgency":"low**"},"buster":{"status":"resolved","repositories":{"buster":"1.010+dfsg-1"},"fixed_version":"0.50-1","urgency":"low**"},"sid":{"status":"resolved","repositories":{"sid":"1.010+dfsg-1"},"fixed_version":"0.50-1","urgency":"low**"}}}},"ettercap":{"CVE-2017-</w:t>
      </w:r>
      <w:r w:rsidRPr="007A7B05">
        <w:lastRenderedPageBreak/>
        <w:t>8366":{"scope":"remote","debianbug":861604,"description":"The strescape function in ec_strings.c in Ettercap 0.8.2 allows remote attackers to cause a denial of service (heap-based buffer overflow and application crash) or possibly have unspecified other impact via a crafted filter that is mishandled by etterfilter.","releases":{"stretch":{"status":"resolved","repositories":{"stretch":"1:0.8.2-6"},"fixed_version":"1:0.8.2-5","urgency":"high**"},"jessie":{"status":"resolved","repositories":{"jessie":"1:0.8.1-3+deb8u1","jessie-security":"1:0.8.1-3+deb8u1"},"fixed_version":"1:0.8.1-3+deb8u1","urgency":"high**"},"buster":{"status":"resolved","repositories":{"buster":"1:0.8.2-10"},"fixed_version":"1:0.8.2-5","urgency":"high**"},"sid":{"status":"resolved","repositories":{"sid":"1:0.8.2-10"},"fixed_version":"1:0.8.2-5","urgency":"high**"}}},"CVE-2014-6396":{"scope":"remote","debianbug":773416,"description":"The dissector_postgresql function in dissectors/ec_postgresql.c in Ettercap before 0.8.1 allows remote attackers to cause a denial of service and possibly execute arbitrary code via a crafted password length, which triggers a 0 character to be written to an arbitrary memory location.","releases":{"stretch":{"status":"resolved","repositories":{"stretch":"1:0.8.2-6"},"fixed_version":"1:0.8.1-3","urgency":"high**"},"jessie":{"status":"resolved","repositories":{"jessie":"1:0.8.1-3+deb8u1","jessie-security":"1:0.8.1-3+deb8u1"},"fixed_version":"1:0.8.1-3","urgency":"high**"},"buster":{"status":"resolved","repositories":{"buster":"1:0.8.2-10"},"fixed_version":"1:0.8.1-3","urgency":"high**"},"sid":{"status":"resolved","repositories":{"sid":"1:0.8.2-10"},"fixed_version":"1:0.8.1-3","urgency":"high**"}}},"CVE-2014-6395":{"scope":"remote","debianbug":773416,"description":"Heap-based buffer overflow in the dissector_postgresql function in dissectors/ec_postgresql.c in Ettercap before 0.8.1 allows remote attackers to cause a denial of service or possibly execute arbitrary code via a crafted password length value that is inconsistent with the actual length of the password.","releases":{"stretch":{"status":"resolved","repositories":{"stretch":"1:0.8.2-6"},"fixed_version":"1:0.8.1-3","urgency":"high**"},"jessie":{"status":"resolved","repositories":{"jessie":"1:0.8.1-3+deb8u1","jessie-security":"1:0.8.1-3+deb8u1"},"fixed_version":"1:0.8.1-3","urgency":"high**"},"buster":{"status":"resolved","repositories":{"buster":"1:0.8.2-10"},"fixed_version":"1:0.8.1-3","urgency":"high**"},"sid":{"status":"resolved","repositories":{"sid":"1:0.8.2-10"},"fixed_version":"1:0.8.1-3","urgency":"high**"}}},"CVE-2017-6430":{"scope":"remote","debianbug":857035,"description":"The compile_tree function in ef_compiler.c in the Etterfilter utility in Ettercap 0.8.2 and earlier allows remote attackers to cause a denial of service (out-of-bounds read) via a crafted filter.","releases":{"stretch":{"status":"resolved","repositories":{"stretch":"1:0.8.2-6"},"fixed_version":"1:0.8.2-4","urgency":"medium**"},"jessie":{"status":"resolved","repositories":{"jessie":"1:0.8.1-3+deb8u1","jessie-security":"1:0.8.1-3+deb8u1"},"fixed_version":"1:0.8.1-3+deb8u1","urgency":"medium**"},"buster":{"status":"resolved","repositories":{"buster":"1:0.8.2-10"},"fixed_version":"1:0.8.2-4","urgency":"medium**"},"sid":{"status":"resolved","repositories":{"sid":"1:0.8.2-10"},"fixed_version":"1:0.8.2-4","urgency":"medium**"}}},"CVE-2010-3843":{"debianbug":600130,"releases":{"stretch":{"status":"resolved","repositories":{"stretch":"1:0.8.2-6"},"fixed_version":"1:0.7.4-</w:t>
      </w:r>
      <w:r w:rsidRPr="007A7B05">
        <w:lastRenderedPageBreak/>
        <w:t>1","urgency":"unimportant"},"jessie":{"status":"resolved","repositories":{"jessie":"1:0.8.1-3+deb8u1","jessie-security":"1:0.8.1-3+deb8u1"},"fixed_version":"1:0.7.4-1","urgency":"unimportant"},"buster":{"status":"resolved","repositories":{"buster":"1:0.8.2-10"},"fixed_version":"1:0.7.4-1","urgency":"unimportant"},"sid":{"status":"resolved","repositories":{"sid":"1:0.8.2-10"},"fixed_version":"1:0.7.4-1","urgency":"unimportant"}}},"CVE-2014-9376":{"scope":"remote","debianbug":773416,"description":"Integer underflow in Ettercap 0.8.1 allows remote attackers to cause a denial of service (out-of-bounds write) and possibly execute arbitrary code via a small (1) size variable value in the dissector_dhcp function in dissectors/ec_dhcp.c, (2) length value to the dissector_gg function in dissectors/ec_gg.c, or (3) string length to the get_decode_len function in ec_utils.c or a request without a (4) username or (5) password to the dissector_TN3270 function in dissectors/ec_TN3270.c.","releases":{"stretch":{"status":"resolved","repositories":{"stretch":"1:0.8.2-6"},"fixed_version":"1:0.8.1-3","urgency":"high**"},"jessie":{"status":"resolved","repositories":{"jessie":"1:0.8.1-3+deb8u1","jessie-security":"1:0.8.1-3+deb8u1"},"fixed_version":"1:0.8.1-3","urgency":"high**"},"buster":{"status":"resolved","repositories":{"buster":"1:0.8.2-10"},"fixed_version":"1:0.8.1-3","urgency":"high**"},"sid":{"status":"resolved","repositories":{"sid":"1:0.8.2-10"},"fixed_version":"1:0.8.1-3","urgency":"high**"}}},"CVE-2010-3844":{"debianbug":600130,"releases":{"stretch":{"status":"resolved","repositories":{"stretch":"1:0.8.2-6"},"fixed_version":"1:0.7.4-1","urgency":"unimportant"},"jessie":{"status":"resolved","repositories":{"jessie":"1:0.8.1-3+deb8u1","jessie-security":"1:0.8.1-3+deb8u1"},"fixed_version":"1:0.7.4-1","urgency":"unimportant"},"buster":{"status":"resolved","repositories":{"buster":"1:0.8.2-10"},"fixed_version":"1:0.7.4-1","urgency":"unimportant"},"sid":{"status":"resolved","repositories":{"sid":"1:0.8.2-10"},"fixed_version":"1:0.7.4-1","urgency":"unimportant"}}},"CVE-2014-9377":{"scope":"remote","debianbug":773416,"description":"Heap-based buffer overflow in the nbns_spoof function in plug-ins/nbns_spoof/nbns_spoof.c in Ettercap 0.8.1 allows remote attackers to cause a denial of service or possibly execute arbitrary code via a large netbios packet.","releases":{"stretch":{"status":"resolved","repositories":{"stretch":"1:0.8.2-6"},"fixed_version":"1:0.8.1-3","urgency":"high**"},"jessie":{"status":"resolved","repositories":{"jessie":"1:0.8.1-3+deb8u1","jessie-security":"1:0.8.1-3+deb8u1"},"fixed_version":"1:0.8.1-3","urgency":"high**"},"buster":{"status":"resolved","repositories":{"buster":"1:0.8.2-10"},"fixed_version":"1:0.8.1-3","urgency":"high**"},"sid":{"status":"resolved","repositories":{"sid":"1:0.8.2-10"},"fixed_version":"1:0.8.1-3","urgency":"high**"}}},"CVE-2005-1796":{"scope":"remote","debianbug":311615,"description":"Format string vulnerability in the curses_msg function in the Ncurses interface (ec_curses.c) for Ettercap before 0.7.3 allows remote attackers to execute arbitrary code.","releases":{"stretch":{"status":"resolved","repositories":{"stretch":"1:0.8.2-6"},"fixed_version":"1:0.7.1-1.1","urgency":"high**"},"jessie":{"status":"resolved","repositories":{"jessie":"1:0.8.1-3+deb8u1","jessie-security":"1:0.8.1-3+deb8u1"},"fixed_version":"1:0.7.1-1.1","urgency":"high**"},"buster":{"status":"resolved","repositories":{"buster":"1:0.8.2-10"},"fixed_version":"1:0.7.1-</w:t>
      </w:r>
      <w:r w:rsidRPr="007A7B05">
        <w:lastRenderedPageBreak/>
        <w:t>1.1","urgency":"high**"},"sid":{"status":"resolved","repositories":{"sid":"1:0.8.2-10"},"fixed_version":"1:0.7.1-1.1","urgency":"high**"}}},"CVE-2014-9379":{"scope":"remote","debianbug":773416,"description":"The radius_get_attribute function in dissectors/ec_radius.c in Ettercap 0.8.1 performs an incorrect cast, which allows remote attackers to cause a denial of service (crash) or possibly execute arbitrary code via unspecified vectors, which triggers a stack-based buffer overflow.","releases":{"stretch":{"status":"resolved","repositories":{"stretch":"1:0.8.2-6"},"fixed_version":"1:0.8.1-3","urgency":"high**"},"jessie":{"status":"resolved","repositories":{"jessie":"1:0.8.1-3+deb8u1","jessie-security":"1:0.8.1-3+deb8u1"},"fixed_version":"1:0.8.1-3","urgency":"high**"},"buster":{"status":"resolved","repositories":{"buster":"1:0.8.2-10"},"fixed_version":"1:0.8.1-3","urgency":"high**"},"sid":{"status":"resolved","repositories":{"sid":"1:0.8.2-10"},"fixed_version":"1:0.8.1-3","urgency":"high**"}}},"CVE-2014-9378":{"scope":"remote","debianbug":773416,"description":"Ettercap 0.8.1 does not validate certain return values, which allows remote attackers to cause a denial of service (crash) or possibly execute arbitrary code via a crafted (1) name to the parse_line function in mdns_spoof/mdns_spoof.c or (2) base64 encoded password to the dissector_imap function in dissectors/ec_imap.c.","releases":{"stretch":{"status":"resolved","repositories":{"stretch":"1:0.8.2-6"},"fixed_version":"1:0.8.1-3","urgency":"high**"},"jessie":{"status":"resolved","repositories":{"jessie":"1:0.8.1-3+deb8u1","jessie-security":"1:0.8.1-3+deb8u1"},"fixed_version":"1:0.8.1-3","urgency":"high**"},"buster":{"status":"resolved","repositories":{"buster":"1:0.8.2-10"},"fixed_version":"1:0.8.1-3","urgency":"high**"},"sid":{"status":"resolved","repositories":{"sid":"1:0.8.2-10"},"fixed_version":"1:0.8.1-3","urgency":"high**"}}},"CVE-2013-0722":{"scope":"local","debianbug":697987,"description":"Stack-based buffer overflow in the scan_load_hosts function in ec_scan.c in Ettercap 0.7.5.1 and earlier might allow local users to gain privileges via a Trojan horse hosts list containing a long line.","releases":{"stretch":{"status":"resolved","repositories":{"stretch":"1:0.8.2-6"},"fixed_version":"1:0.7.5.1-2","urgency":"low"},"jessie":{"status":"resolved","repositories":{"jessie":"1:0.8.1-3+deb8u1","jessie-security":"1:0.8.1-3+deb8u1"},"fixed_version":"1:0.7.5.1-2","urgency":"low"},"buster":{"status":"resolved","repositories":{"buster":"1:0.8.2-10"},"fixed_version":"1:0.7.5.1-2","urgency":"low"},"sid":{"status":"resolved","repositories":{"sid":"1:0.8.2-10"},"fixed_version":"1:0.7.5.1-2","urgency":"low"}}},"CVE-2014-9380":{"scope":"remote","debianbug":773416,"description":"The dissector_cvs function in dissectors/ec_cvs.c in Ettercap 0.8.1 allows remote attackers to cause a denial of service (out-of-bounds read) via a packet containing only a CVS_LOGIN signature.","releases":{"stretch":{"status":"resolved","repositories":{"stretch":"1:0.8.2-6"},"fixed_version":"1:0.8.1-3","urgency":"medium**"},"jessie":{"status":"resolved","repositories":{"jessie":"1:0.8.1-3+deb8u1","jessie-security":"1:0.8.1-3+deb8u1"},"fixed_version":"1:0.8.1-3","urgency":"medium**"},"buster":{"status":"resolved","repositories":{"buster":"1:0.8.2-10"},"fixed_version":"1:0.8.1-3","urgency":"medium**"},"sid":{"status":"resolved","repositories":{"sid":"1:0.8.2-10"},"fixed_version":"1:0.8.1-3","urgency":"medium**"}}},"CVE-2014-</w:t>
      </w:r>
      <w:r w:rsidRPr="007A7B05">
        <w:lastRenderedPageBreak/>
        <w:t xml:space="preserve">9381":{"scope":"remote","debianbug":773416,"description":"Integer signedness error in the dissector_cvs function in dissectors/ec_cvs.c in Ettercap 0.8.1 allows remote attackers to cause a denial of service (crash) via a crafted password, which triggers a large memory allocation.","releases":{"stretch":{"status":"resolved","repositories":{"stretch":"1:0.8.2-6"},"fixed_version":"1:0.8.1-3","urgency":"medium**"},"jessie":{"status":"resolved","repositories":{"jessie":"1:0.8.1-3+deb8u1","jessie-security":"1:0.8.1-3+deb8u1"},"fixed_version":"1:0.8.1-3","urgency":"medium**"},"buster":{"status":"resolved","repositories":{"buster":"1:0.8.2-10"},"fixed_version":"1:0.8.1-3","urgency":"medium**"},"sid":{"status":"resolved","repositories":{"sid":"1:0.8.2-10"},"fixed_version":"1:0.8.1-3","urgency":"medium**"}}}},"libxerces2-java":{"CVE-2009-2625":{"scope":"remote","debianbug":542210,"description":"XMLScanner.java in Apache Xerces2 Java, as used in Sun Java Runtime Environment (JRE) in JDK and JRE 6 before Update 15 and JDK and JRE 5.0 before Update 20, and in other products, allows remote attackers to cause a denial of service (infinite loop and application hang) via malformed XML input, as demonstrated by the Codenomicon XML fuzzing framework.","releases":{"stretch":{"status":"resolved","repositories":{"stretch":"2.11.0-7"},"fixed_version":"2.9.1-4.1","urgency":"medium**"},"jessie":{"status":"resolved","repositories":{"jessie":"2.11.0-7"},"fixed_version":"2.9.1-4.1","urgency":"medium**"},"buster":{"status":"resolved","repositories":{"buster":"2.12.0-1"},"fixed_version":"2.9.1-4.1","urgency":"medium**"},"sid":{"status":"resolved","repositories":{"sid":"2.12.0-1"},"fixed_version":"2.9.1-4.1","urgency":"medium**"}}},"CVE-2012-0881":{"scope":"remote","description":"Apache Xerces2 Java Parser before 2.12.0 allows remote attackers to cause a denial of service (CPU consumption) via a crafted message to an XML service, which triggers hash table collisions.","releases":{"stretch":{"status":"open","repositories":{"stretch":"2.11.0-7"},"urgency":"unimportant"},"jessie":{"status":"open","repositories":{"jessie":"2.11.0-7"},"urgency":"unimportant"},"buster":{"status":"open","repositories":{"buster":"2.12.0-1"},"urgency":"unimportant"},"sid":{"status":"open","repositories":{"sid":"2.12.0-1"},"urgency":"unimportant"}}}},"acccheck":{"CVE-2018-12268":{"scope":"remote","debianbug":901572,"description":"acccheck.pl in acccheck 0.2.1 allows Command Injection via shell metacharacters in a username or password file, as demonstrated by injection into an smbclient command line.","releases":{"stretch":{"status":"open","nodsa_reason":"","repositories":{"stretch":"0.2.1-3"},"nodsa":"Non-free not supported","urgency":"high**"}}}},"cairo":{"CVE-2009-2044":{"scope":"remote","description":"Mozilla Firefox 3.0.10 and earlier on Linux allows remote attackers to cause a denial of service (application crash) via a URI for a large GIF image in the BACKGROUND attribute of a BODY element.","releases":{"stretch":{"status":"resolved","repositories":{"stretch":"1.14.8-1"},"fixed_version":"1.8.8-2","urgency":"unimportant"},"jessie":{"status":"resolved","repositories":{"jessie":"1.14.0-2.1+deb8u2"},"fixed_version":"1.8.8-2","urgency":"unimportant"},"buster":{"status":"resolved","repositories":{"buster":"1.16.0-4"},"fixed_version":"1.8.8-2","urgency":"unimportant"},"sid":{"status":"resolved","repositories":{"sid":"1.16.0-4"},"fixed_version":"1.8.8-2","urgency":"unimportant"}}},"CVE-2019-6462":{"scope":"remote","description":"An issue was discovered in cairo 1.16.0. There is an infinite </w:t>
      </w:r>
      <w:r w:rsidRPr="007A7B05">
        <w:lastRenderedPageBreak/>
        <w:t>loop in the function _arc_error_normalized in the file cairo-arc.c, related to _arc_max_angle_for_tolerance_normalized.","releases":{"stretch":{"status":"open","nodsa_reason":"","repositories":{"stretch":"1.14.8-1"},"nodsa":"Minor issue","urgency":"low"},"jessie":{"status":"open","nodsa_reason":"","repositories":{"jessie":"1.14.0-2.1+deb8u2"},"nodsa":"Minor issue","urgency":"low"},"buster":{"status":"open","nodsa_reason":"","repositories":{"buster":"1.16.0-4"},"nodsa":"Minor issue","urgency":"low"},"sid":{"status":"open","repositories":{"sid":"1.16.0-4"},"urgency":"low"}}},"CVE-2018-18064":{"scope":"remote","debianbug":916083,"description":"cairo through 1.15.14 has an out-of-bounds stack-memory write during processing of a crafted document by WebKitGTK+ because of the interaction between cairo-rectangular-scan-converter.c (the generate and render_rows functions) and cairo-image-compositor.c (the _cairo_image_spans_and_zero function).","releases":{"stretch":{"status":"open","nodsa_reason":"","repositories":{"stretch":"1.14.8-1"},"nodsa":"Minor issue","urgency":"low"},"jessie":{"status":"open","nodsa_reason":"","repositories":{"jessie":"1.14.0-2.1+deb8u2"},"nodsa":"Minor issue","urgency":"low"},"buster":{"status":"open","nodsa_reason":"","repositories":{"buster":"1.16.0-4"},"nodsa":"Minor issue","urgency":"low"},"sid":{"status":"open","repositories":{"sid":"1.16.0-4"},"urgency":"low"}}},"CVE-2019-6461":{"scope":"remote","description":"An issue was discovered in cairo 1.16.0. There is an assertion problem in the function _cairo_arc_in_direction in the file cairo-arc.c.","releases":{"stretch":{"status":"open","nodsa_reason":"","repositories":{"stretch":"1.14.8-1"},"nodsa":"Minor issue","urgency":"low"},"jessie":{"status":"open","nodsa_reason":"","repositories":{"jessie":"1.14.0-2.1+deb8u2"},"nodsa":"Minor issue","urgency":"low"},"buster":{"status":"open","nodsa_reason":"","repositories":{"buster":"1.16.0-4"},"nodsa":"Minor issue","urgency":"low"},"sid":{"status":"open","repositories":{"sid":"1.16.0-4"},"urgency":"low"}}},"CVE-2018-19876":{"scope":"remote","debianbug":915801,"description":"cairo 1.16.0, in cairo_ft_apply_variations() in cairo-ft-font.c, would free memory using a free function incompatible with WebKit's fastMalloc, leading to an application crash with a \"free(): invalid pointer\" error.","releases":{"stretch":{"status":"resolved","repositories":{"stretch":"1.14.8-1"},"fixed_version":"0","urgency":"unimportant"},"jessie":{"status":"resolved","repositories":{"jessie":"1.14.0-2.1+deb8u2"},"fixed_version":"0","urgency":"unimportant"},"buster":{"status":"resolved","repositories":{"buster":"1.16.0-4"},"fixed_version":"1.16.0-4","urgency":"medium**"},"sid":{"status":"resolved","repositories":{"sid":"1.16.0-4"},"fixed_version":"1.16.0-4","urgency":"medium**"}}},"CVE-2016-3190":{"scope":"remote","description":"The fill_xrgb32_lerp_opaque_spans function in cairo-image-compositor.c in cairo before 1.14.2 allows remote attackers to cause a denial of service (out-of-bounds read and application crash) via a negative span length.","releases":{"stretch":{"status":"resolved","repositories":{"stretch":"1.14.8-1"},"fixed_version":"1.14.2-2","urgency":"medium**"},"jessie":{"status":"resolved","repositories":{"jessie":"1.14.0-2.1+deb8u2"},"fixed_version":"1.14.0-2.1+deb8u1","urgency":"medium**"},"buster":{"status":"resolved","repositories":{"buster":"1.16.0-4"},"fixed_version":"1.14.2-2","urgency":"medium**"},"sid":{"status":"resolved","repositories":{"sid":"1.16.0-4"},"fixed_version":"1.14.2-2","urgency":"medium**"}}},"CVE-2016-</w:t>
      </w:r>
      <w:r w:rsidRPr="007A7B05">
        <w:lastRenderedPageBreak/>
        <w:t>9082":{"scope":"remote","debianbug":842289,"description":"Integer overflow in the write_png function in cairo 1.14.6 allows remote attackers to cause a denial of service (invalid pointer dereference) via a large svg file.","releases":{"stretch":{"status":"resolved","repositories":{"stretch":"1.14.8-1"},"fixed_version":"1.14.6-1.1","urgency":"medium**"},"jessie":{"status":"resolved","repositories":{"jessie":"1.14.0-2.1+deb8u2"},"fixed_version":"1.14.0-2.1+deb8u2","urgency":"medium**"},"buster":{"status":"resolved","repositories":{"buster":"1.16.0-4"},"fixed_version":"1.14.6-1.1","urgency":"medium**"},"sid":{"status":"resolved","repositories":{"sid":"1.16.0-4"},"fixed_version":"1.14.6-1.1","urgency":"medium**"}}},"CVE-2017-7475":{"scope":"remote","debianbug":870264,"description":"Cairo version 1.15.4 is vulnerable to a NULL pointer dereference related to the FT_Load_Glyph and FT_Render_Glyph resulting in an application crash.","releases":{"stretch":{"status":"open","nodsa_reason":"","repositories":{"stretch":"1.14.8-1"},"nodsa":"Minor issue","urgency":"low"},"jessie":{"status":"open","nodsa_reason":"","repositories":{"jessie":"1.14.0-2.1+deb8u2"},"nodsa":"Minor issue","urgency":"low"},"buster":{"status":"open","nodsa_reason":"","repositories":{"buster":"1.16.0-4"},"nodsa":"Minor issue","urgency":"low"},"sid":{"status":"open","repositories":{"sid":"1.16.0-4"},"urgency":"low"}}},"CVE-2017-9814":{"scope":"remote","debianbug":868580,"description":"cairo-truetype-subset.c in cairo 1.15.6 and earlier allows remote attackers to cause a denial of service (out-of-bounds read) because of mishandling of an unexpected malloc(0) call.","releases":{"stretch":{"status":"open","nodsa_reason":"","repositories":{"stretch":"1.14.8-1"},"nodsa":"Minor issue","urgency":"low"},"jessie":{"status":"open","nodsa_reason":"","repositories":{"jessie":"1.14.0-2.1+deb8u2"},"nodsa":"Minor issue","urgency":"low"},"buster":{"status":"open","nodsa_reason":"","repositories":{"buster":"1.16.0-4"},"nodsa":"Minor issue","urgency":"low"},"sid":{"status":"open","repositories":{"sid":"1.16.0-4"},"urgency":"low"}}}},"torcs":{"CVE-2012-1189":{"scope":"remote","debianbug":599884,"description":"Stack-based buffer overflow in modules/graphic/ssgraph/grsound.cpp in The Open Racing Car Simulator (TORCS) before 1.3.3 and Speed Dreams allows user-assisted remote attackers to execute arbitrary code via a long file name in an engine sample attribute in an xml configuration file.","releases":{"stretch":{"status":"resolved","repositories":{"stretch":"1.3.3+dfsg2-1"},"fixed_version":"1.3.3-1","urgency":"low"},"jessie":{"status":"resolved","repositories":{"jessie":"1.3.3+dfsg-0.1"},"fixed_version":"1.3.3-1","urgency":"low"},"buster":{"status":"resolved","repositories":{"buster":"1.3.7+dfsg-4"},"fixed_version":"1.3.3-1","urgency":"low"},"sid":{"status":"resolved","repositories":{"sid":"1.3.7+dfsg-4"},"fixed_version":"1.3.3-1","urgency":"low"}}},"CVE-2010-3384":{"scope":"local","debianbug":598306,"description":"The (1) torcs, (2) nfsperf, (3) accc, (4) texmapper, (5) trackgen, and (6) nfs2ac scripts in TORCS 1.3.1 place a zero-length directory name in the LD_LIBRARY_PATH, which allows local users to gain privileges via a Trojan horse shared library in the current working directory.","releases":{"stretch":{"status":"resolved","repositories":{"stretch":"1.3.3+dfsg2-</w:t>
      </w:r>
      <w:r w:rsidRPr="007A7B05">
        <w:lastRenderedPageBreak/>
        <w:t>1"},"fixed_version":"1.3.1-5","urgency":"medium**"},"jessie":{"status":"resolved","repositories":{"jessie":"1.3.3+dfsg-0.1"},"fixed_version":"1.3.1-5","urgency":"medium**"},"buster":{"status":"resolved","repositories":{"buster":"1.3.7+dfsg-4"},"fixed_version":"1.3.1-5","urgency":"medium**"},"sid":{"status":"resolved","repositories":{"sid":"1.3.7+dfsg-4"},"fixed_version":"1.3.1-5","urgency":"medium**"}}}},"plexus-utils2":{"CVE-2017-1000487":{"scope":"remote","description":"Plexus-utils before 3.0.16 is vulnerable to command injection because it does not correctly process the contents of double quoted strings.","releases":{"stretch":{"status":"resolved","repositories":{"stretch":"3.0.22-1"},"fixed_version":"3.0.22-1","urgency":"high**"},"jessie":{"status":"resolved","repositories":{"jessie":"3.0.15-1+deb8u1","jessie-security":"3.0.15-1+deb8u1"},"fixed_version":"3.0.15-1+deb8u1","urgency":"high**"},"buster":{"status":"resolved","repositories":{"buster":"3.1.1-1"},"fixed_version":"3.0.22-1","urgency":"high**"},"sid":{"status":"resolved","repositories":{"sid":"3.1.1-1"},"fixed_version":"3.0.22-1","urgency":"high**"}}}},"facter":{"CVE-2018-6514":{"scope":"remote","description":"In Puppet Agent 1.10.x prior to 1.10.13, Puppet Agent 5.3.x prior to 5.3.7, Puppet Agent 5.5.x prior to 5.5.2, Facter on Windows is vulnerable to a DLL preloading attack, which could lead to a privilege escalation.","releases":{"stretch":{"status":"resolved","repositories":{"stretch":"2.4.6-1"},"fixed_version":"0","urgency":"unimportant"},"jessie":{"status":"resolved","repositories":{"jessie":"2.2.0-1"},"fixed_version":"0","urgency":"unimportant"},"buster":{"status":"resolved","repositories":{"buster":"3.11.0-2"},"fixed_version":"0","urgency":"unimportant"},"sid":{"status":"resolved","repositories":{"sid":"3.11.0-2"},"fixed_version":"0","urgency":"unimportant"}}},"CVE-2015-1426":{"scope":"local","debianbug":778265,"description":"Puppet Labs Facter 1.6.0 through 2.4.0 allows local users to obtains sensitive Amazon EC2 IAM instance metadata by reading a fact for an Amazon EC2 node.","releases":{"stretch":{"status":"resolved","repositories":{"stretch":"2.4.6-1"},"fixed_version":"2.4.4-1","urgency":"low**"},"jessie":{"status":"open","nodsa_reason":"","repositories":{"jessie":"2.2.0-1"},"nodsa":"Minor issue","urgency":"low**"},"buster":{"status":"resolved","repositories":{"buster":"3.11.0-2"},"fixed_version":"2.4.4-1","urgency":"low**"},"sid":{"status":"resolved","repositories":{"sid":"3.11.0-2"},"fixed_version":"2.4.4-1","urgency":"low**"}}},"CVE-2014-3248":{"scope":"local","description":"Untrusted search path vulnerability in Puppet Enterprise 2.8 before 2.8.7, Puppet before 2.7.26 and 3.x before 3.6.2, Facter 1.6.x and 2.x before 2.0.2, Hiera before 1.3.4, and Mcollective before 2.5.2, when running with Ruby 1.9.1 or earlier, allows local users to gain privileges via a Trojan horse file in the current working directory, as demonstrated using (1) rubygems/defaults/operating_system.rb, (2) Win32API.rb, (3) Win32API.so, (4) safe_yaml.rb, (5) safe_yaml/deep.rb, or (6) safe_yaml/deep.so; or (7) operatingsystem.rb, (8) operatingsystem.so, (9) osfamily.rb, or (10) osfamily.so in puppet/confine.","releases":{"stretch":{"status":"resolved","repositories":{"stretch":"2.4.6-1"},"fixed_version":"2.0.1-1","urgency":"low"},"jessie":{"status":"resolved","repositories":{"jessie":"2.2.0-1"},"fixed_version":"2.0.1-</w:t>
      </w:r>
      <w:r w:rsidRPr="007A7B05">
        <w:lastRenderedPageBreak/>
        <w:t xml:space="preserve">1","urgency":"low"},"buster":{"status":"resolved","repositories":{"buster":"3.11.0-2"},"fixed_version":"2.0.1-1","urgency":"low"},"sid":{"status":"resolved","repositories":{"sid":"3.11.0-2"},"fixed_version":"2.0.1-1","urgency":"low"}}}},"xpat2":{"TEMP-0560087-F084E6":{"debianbug":560087,"releases":{"stretch":{"status":"resolved","repositories":{"stretch":"1.07-20"},"fixed_version":"1.07-17","urgency":"unimportant"},"jessie":{"status":"resolved","repositories":{"jessie":"1.07-19"},"fixed_version":"1.07-17","urgency":"unimportant"},"buster":{"status":"resolved","repositories":{"buster":"1.07-20"},"fixed_version":"1.07-17","urgency":"unimportant"},"sid":{"status":"resolved","repositories":{"sid":"1.07-20"},"fixed_version":"1.07-17","urgency":"unimportant"}}}},"mpg321":{"CVE-2017-11552":{"scope":"remote","debianbug":870406,"description":"mpg321.c in mpg321 0.3.2-1 does not properly manage memory for use with libmad 0.15.1b, which allows remote attackers to cause a denial of service (memory corruption seen in a crash in the mad_decoder_run function in decoder.c in libmad) via a crafted MP3 file.","releases":{"stretch":{"status":"open","nodsa_reason":"","repositories":{"stretch":"0.3.2-1.1"},"nodsa":"Minor issue","urgency":"medium**"},"jessie":{"status":"open","nodsa_reason":"","repositories":{"jessie":"0.3.2-1.1"},"nodsa":"Minor issue","urgency":"medium**"},"buster":{"status":"resolved","repositories":{"buster":"0.3.2-3"},"fixed_version":"0.3.2-2","urgency":"medium**"},"sid":{"status":"resolved","repositories":{"sid":"0.3.2-3"},"fixed_version":"0.3.2-2","urgency":"medium**"}}},"CVE-2003-0969":{"scope":"remote","description":"mpg321 0.2.10 allows remote attackers to overwrite memory and possibly execute arbitrary code via an mp3 file that passes certain strings to the printf function, possibly triggering a format string vulnerability.","releases":{"stretch":{"status":"resolved","repositories":{"stretch":"0.3.2-1.1"},"fixed_version":"0.2.10.3","urgency":"high**"},"jessie":{"status":"resolved","repositories":{"jessie":"0.3.2-1.1"},"fixed_version":"0.2.10.3","urgency":"high**"},"buster":{"status":"resolved","repositories":{"buster":"0.3.2-3"},"fixed_version":"0.2.10.3","urgency":"high**"},"sid":{"status":"resolved","repositories":{"sid":"0.3.2-3"},"fixed_version":"0.2.10.3","urgency":"high**"}}}},"tightvnc":{"CVE-2002-1336":{"scope":"remote","description":"TightVNC before 1.2.6 generates the same challenge string for multiple connections, which allows remote attackers to bypass VNC authentication by sniffing the challenge and response of other users.","releases":{"stretch":{"status":"resolved","repositories":{"stretch":"1:1.3.9-9"},"fixed_version":"1.2.6-1","urgency":"high**"},"jessie":{"status":"resolved","repositories":{"jessie":"1.3.9-6.5"},"fixed_version":"1.2.6-1","urgency":"high**"},"buster":{"status":"resolved","repositories":{"buster":"1:1.3.9-9"},"fixed_version":"1.2.6-1","urgency":"high**"},"sid":{"status":"resolved","repositories":{"sid":"1:1.3.9-9"},"fixed_version":"1.2.6-1","urgency":"high**"}}},"CVE-2009-0388":{"scope":"remote","description":"Multiple integer signedness errors in (1) UltraVNC 1.0.2 and 1.0.5 and (2) TightVnc 1.3.9 allow remote VNC servers to cause a denial of service (heap corruption and application crash) or possibly execute arbitrary code via a large length value in a message, </w:t>
      </w:r>
      <w:r w:rsidRPr="007A7B05">
        <w:lastRenderedPageBreak/>
        <w:t>related to the (a) ClientConnection::CheckBufferSize and (b) ClientConnection::CheckFileZipBufferSize functions in ClientConnection.cpp.","releases":{"stretch":{"status":"resolved","repositories":{"stretch":"1:1.3.9-9"},"fixed_version":"0","urgency":"unimportant"},"jessie":{"status":"resolved","repositories":{"jessie":"1.3.9-6.5"},"fixed_version":"0","urgency":"unimportant"},"buster":{"status":"resolved","repositories":{"buster":"1:1.3.9-9"},"fixed_version":"0","urgency":"unimportant"},"sid":{"status":"resolved","repositories":{"sid":"1:1.3.9-9"},"fixed_version":"0","urgency":"unimportant"}}}},"flash-kernel":{"TEMP-0000000-09234C":{"releases":{"stretch":{"status":"resolved","repositories":{"stretch":"3.79"},"fixed_version":"2.33","urgency":"low"},"jessie":{"status":"resolved","repositories":{"jessie":"3.35+deb8u3"},"fixed_version":"2.33","urgency":"low"},"buster":{"status":"resolved","repositories":{"buster":"3.98"},"fixed_version":"2.33","urgency":"low"},"sid":{"status":"resolved","repositories":{"sid":"3.98"},"fixed_version":"2.33","urgency":"low"}}}},"poppler":{"CVE-2005-3627":{"scope":"remote","debianbug":342286,"description":"Stream.cc in Xpdf, as used in products such as gpdf, kpdf, pdftohtml, poppler, teTeX, CUPS, libextractor, and others, allows attackers to modify memory and possibly execute arbitrary code via a DCTDecode stream with (1) a large \"number of components\" value that is not checked by DCTStream::readBaselineSOF or DCTStream::readProgressiveSOF, (2) a large \"Huffman table index\" value that is not checked by DCTStream::readHuffmanTables, and (3) certain uses of the scanInfo.numComps value by DCTStream::readScanInfo.","releases":{"stretch":{"status":"resolved","repositories":{"stretch":"0.48.0-2+deb9u2","stretch-security":"0.48.0-2+deb9u2"},"fixed_version":"0.4.4-1","urgency":"high**"},"jessie":{"status":"resolved","repositories":{"jessie":"0.26.5-2+deb8u4","jessie-security":"0.26.5-2+deb8u9"},"fixed_version":"0.4.4-1","urgency":"high**"},"buster":{"status":"resolved","repositories":{"buster":"0.71.0-3"},"fixed_version":"0.4.4-1","urgency":"high**"},"sid":{"status":"resolved","repositories":{"sid":"0.71.0-3"},"fixed_version":"0.4.4-1","urgency":"high**"}}},"CVE-2005-3626":{"scope":"remote","debianbug":342286,"description":"Xpdf, as used in products such as gpdf, kpdf, pdftohtml, poppler, teTeX, CUPS, libextractor, and others, allows attackers to cause a denial of service (crash) via a crafted FlateDecode stream that triggers a null dereference.","releases":{"stretch":{"status":"resolved","repositories":{"stretch":"0.48.0-2+deb9u2","stretch-security":"0.48.0-2+deb9u2"},"fixed_version":"0.4.3-2","urgency":"medium**"},"jessie":{"status":"resolved","repositories":{"jessie":"0.26.5-2+deb8u4","jessie-security":"0.26.5-2+deb8u9"},"fixed_version":"0.4.3-2","urgency":"medium**"},"buster":{"status":"resolved","repositories":{"buster":"0.71.0-3"},"fixed_version":"0.4.3-2","urgency":"medium**"},"sid":{"status":"resolved","repositories":{"sid":"0.71.0-3"},"fixed_version":"0.4.3-2","urgency":"medium**"}}},"CVE-2005-3625":{"scope":"remote","debianbug":342286,"description":"Xpdf, as used in products such as gpdf, kpdf, pdftohtml, poppler, teTeX, CUPS, libextractor, and others, allows attackers to cause a denial of service (infinite loop) via streams that end prematurely, as demonstrated using the (1) CCITTFaxDecode and (2) DCTDecode streams, aka \"Infinite CPU spins.\"","releases":{"stretch":{"status":"resolved","repositories":{"stretch":"0.48.0-2+deb9u2","stretch-security":"0.48.0-2+deb9u2"},"fixed_version":"0.4.4-1","urgency":"high**"},"jessie":{"status":"resolved","repositories":{"jessie":"0.26.5-2+deb8u4","jessie-security":"0.26.5-2+deb8u9"},"fixed_version":"0.4.4-1","urgency":"high**"},"buster":{"status":"resolved","repositories":{"buster":"0.71.0-</w:t>
      </w:r>
      <w:r w:rsidRPr="007A7B05">
        <w:lastRenderedPageBreak/>
        <w:t xml:space="preserve">3"},"fixed_version":"0.4.4-1","urgency":"high**"},"sid":{"status":"resolved","repositories":{"sid":"0.71.0-3"},"fixed_version":"0.4.4-1","urgency":"high**"}}},"CVE-2005-3624":{"scope":"remote","debianbug":342286,"description":"The CCITTFaxStream::CCITTFaxStream function in Stream.cc for xpdf, gpdf, kpdf, pdftohtml, poppler, teTeX, CUPS, libextractor, and others allows attackers to corrupt the heap via negative or large integers in a CCITTFaxDecode stream, which lead to integer overflows and integer underflows.","releases":{"stretch":{"status":"resolved","repositories":{"stretch":"0.48.0-2+deb9u2","stretch-security":"0.48.0-2+deb9u2"},"fixed_version":"0.4.4-1","urgency":"medium**"},"jessie":{"status":"resolved","repositories":{"jessie":"0.26.5-2+deb8u4","jessie-security":"0.26.5-2+deb8u9"},"fixed_version":"0.4.4-1","urgency":"medium**"},"buster":{"status":"resolved","repositories":{"buster":"0.71.0-3"},"fixed_version":"0.4.4-1","urgency":"medium**"},"sid":{"status":"resolved","repositories":{"sid":"0.71.0-3"},"fixed_version":"0.4.4-1","urgency":"medium**"}}},"CVE-2013-4472":{"scope":"local","description":"The openTempFile function in goo/gfile.cc in Xpdf and Poppler 0.24.3 and earlier, when running on a system other than Unix, allows local users to overwrite arbitrary files via a symlink attack on temporary files with predictable names.","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CVE-2013-4473":{"scope":"remote","debianbug":729064,"description":"Stack-based buffer overflow in the extractPages function in utils/pdfseparate.cc in poppler before 0.24.2 allows remote attackers to cause a denial of service (crash) and possibly execute arbitrary code via a source filename.","releases":{"stretch":{"status":"resolved","repositories":{"stretch":"0.48.0-2+deb9u2","stretch-security":"0.48.0-2+deb9u2"},"fixed_version":"0.18.4-9","urgency":"low"},"jessie":{"status":"resolved","repositories":{"jessie":"0.26.5-2+deb8u4","jessie-security":"0.26.5-2+deb8u9"},"fixed_version":"0.18.4-9","urgency":"low"},"buster":{"status":"resolved","repositories":{"buster":"0.71.0-3"},"fixed_version":"0.18.4-9","urgency":"low"},"sid":{"status":"resolved","repositories":{"sid":"0.71.0-3"},"fixed_version":"0.18.4-9","urgency":"low"}}},"CVE-2013-4474":{"scope":"remote","debianbug":729064,"description":"Format string vulnerability in the extractPages function in utils/pdfseparate.cc in poppler before 0.24.3 allows remote attackers to cause a denial of service (crash) via format string specifiers in a destination filename.","releases":{"stretch":{"status":"resolved","repositories":{"stretch":"0.48.0-2+deb9u2","stretch-security":"0.48.0-2+deb9u2"},"fixed_version":"0.18.4-9","urgency":"low"},"jessie":{"status":"resolved","repositories":{"jessie":"0.26.5-2+deb8u4","jessie-security":"0.26.5-2+deb8u9"},"fixed_version":"0.18.4-9","urgency":"low"},"buster":{"status":"resolved","repositories":{"buster":"0.71.0-3"},"fixed_version":"0.18.4-9","urgency":"low"},"sid":{"status":"resolved","repositories":{"sid":"0.71.0-3"},"fixed_version":"0.18.4-9","urgency":"low"}}},"CVE-2009-4035":{"scope":"remote","description":"The FoFiType1::parse function in fofi/FoFiType1.cc in Xpdf </w:t>
      </w:r>
      <w:r w:rsidRPr="007A7B05">
        <w:lastRenderedPageBreak/>
        <w:t xml:space="preserve">3.0.0, gpdf 2.8.2, kpdf in kdegraphics 3.3.1, and possibly other libraries and versions, does not check the return value of the getNextLine function, which allows context-dependent attackers to execute arbitrary code via a PDF file with a crafted Type 1 font that can produce a negative value, leading to a signed-to-unsigned integer conversion error and a buffer overflow.","releases":{"stretch":{"status":"resolved","repositories":{"stretch":"0.48.0-2+deb9u2","stretch-security":"0.48.0-2+deb9u2"},"fixed_version":"0.5.1-1","urgency":"high**"},"jessie":{"status":"resolved","repositories":{"jessie":"0.26.5-2+deb8u4","jessie-security":"0.26.5-2+deb8u9"},"fixed_version":"0.5.1-1","urgency":"high**"},"buster":{"status":"resolved","repositories":{"buster":"0.71.0-3"},"fixed_version":"0.5.1-1","urgency":"high**"},"sid":{"status":"resolved","repositories":{"sid":"0.71.0-3"},"fixed_version":"0.5.1-1","urgency":"high**"}}},"CVE-2009-0799":{"scope":"remote","debianbug":524806,"description":"The JBIG2 decoder in Xpdf 3.02pl2 and earlier, CUPS 1.3.9 and earlier, Poppler before 0.10.6, and other products allows remote attackers to cause a denial of service (crash) via a crafted PDF file that triggers an out-of-bounds read.","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-2017-9406":{"scope":"remote","debianbug":864010,"description":"In Poppler 0.54.0, a memory leak vulnerability was found in the function gmalloc in gmem.cc, which allows attackers to cause a denial of service via a crafted file.","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0.57.0-2","urgency":"low"},"sid":{"status":"resolved","repositories":{"sid":"0.71.0-3"},"fixed_version":"0.57.0-2","urgency":"low"}}},"CVE-2017-9408":{"scope":"remote","debianbug":864009,"description":"In Poppler 0.54.0, a memory leak vulnerability was found in the function Object::initArray in Object.cc, which allows attackers to cause a denial of service via a crafted file.","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0.57.0-2","urgency":"low"},"sid":{"status":"resolved","repositories":{"sid":"0.71.0-3"},"fixed_version":"0.57.0-2","urgency":"low"}}},"CVE-2005-2097":{"scope":"local","debianbug":322458,"description":"xpdf and kpdf do not properly validate the \"loca\" table in PDF files, which allows local users to cause a denial of service (disk consumption and hang) via a PDF file with a \"broken\" loca table, which causes a large temporary file to be </w:t>
      </w:r>
      <w:r w:rsidRPr="007A7B05">
        <w:lastRenderedPageBreak/>
        <w:t xml:space="preserve">created when xpdf attempts to reconstruct the information.","releases":{"stretch":{"status":"resolved","repositories":{"stretch":"0.48.0-2+deb9u2","stretch-security":"0.48.0-2+deb9u2"},"fixed_version":"0.4.0-1","urgency":"low"},"jessie":{"status":"resolved","repositories":{"jessie":"0.26.5-2+deb8u4","jessie-security":"0.26.5-2+deb8u9"},"fixed_version":"0.4.0-1","urgency":"low"},"buster":{"status":"resolved","repositories":{"buster":"0.71.0-3"},"fixed_version":"0.4.0-1","urgency":"low"},"sid":{"status":"resolved","repositories":{"sid":"0.71.0-3"},"fixed_version":"0.4.0-1","urgency":"low"}}},"CVE-2019-9200":{"scope":"remote","debianbug":923414,"description":"A heap-based buffer underwrite exists in ImageStream::getLine() located at Stream.cc in Poppler 0.74.0 that can (for example) be triggered by sending a crafted PDF file to the pdfimages binary. It allows an attacker to cause Denial of Service (Segmentation fault) or possibly have unspecified other impact.","releases":{"stretch":{"status":"open","repositories":{"stretch":"0.48.0-2+deb9u2","stretch-security":"0.48.0-2+deb9u2"},"urgency":"medium**"},"jessie":{"status":"resolved","repositories":{"jessie":"0.26.5-2+deb8u4","jessie-security":"0.26.5-2+deb8u9"},"fixed_version":"0.26.5-2+deb8u8","urgency":"medium**"},"buster":{"status":"open","repositories":{"buster":"0.71.0-3"},"urgency":"medium**"},"sid":{"status":"open","repositories":{"sid":"0.71.0-3"},"urgency":"medium**"}}},"CVE-2013-7296":{"scope":"remote","description":"The JBIG2Stream::readSegments method in JBIG2Stream.cc in Poppler before 0.24.5 does not use the correct specifier within a format string, which allows context-dependent attackers to cause a denial of service (segmentation fault and application crash) via a crafted PDF file.","releases":{"stretch":{"status":"resolved","repositories":{"stretch":"0.48.0-2+deb9u2","stretch-security":"0.48.0-2+deb9u2"},"fixed_version":"0","urgency":"unimportant"},"jessie":{"status":"resolved","repositories":{"jessie":"0.26.5-2+deb8u4","jessie-security":"0.26.5-2+deb8u9"},"fixed_version":"0","urgency":"unimportant"},"buster":{"status":"resolved","repositories":{"buster":"0.71.0-3"},"fixed_version":"0","urgency":"unimportant"},"sid":{"status":"resolved","repositories":{"sid":"0.71.0-3"},"fixed_version":"0","urgency":"unimportant"}}},"CVE-2008-1693":{"scope":"remote","debianbug":476842,"description":"The CairoFont::create function in CairoFontEngine.cc in Poppler, possibly before 0.8.0, as used in Xpdf, Evince, ePDFview, KWord, and other applications, does not properly handle embedded fonts in PDF files, which allows remote attackers to execute arbitrary code via a crafted font object, related to dereferencing a function pointer associated with the type of this font object.","releases":{"stretch":{"status":"resolved","repositories":{"stretch":"0.48.0-2+deb9u2","stretch-security":"0.48.0-2+deb9u2"},"fixed_version":"0.6.4-1","urgency":"medium**"},"jessie":{"status":"resolved","repositories":{"jessie":"0.26.5-2+deb8u4","jessie-security":"0.26.5-2+deb8u9"},"fixed_version":"0.6.4-1","urgency":"medium**"},"buster":{"status":"resolved","repositories":{"buster":"0.71.0-3"},"fixed_version":"0.6.4-1","urgency":"medium**"},"sid":{"status":"resolved","repositories":{"sid":"0.71.0-3"},"fixed_version":"0.6.4-1","urgency":"medium**"}}},"CVE-2007-4352":{"scope":"remote","debianbug":450628,"description":"Array index error in the DCTStream::readProgressiveDataUnit method in xpdf/Stream.cc in Xpdf 3.02pl1, as used in poppler, teTeX, KDE, KOffice, CUPS, and other products, allows remote attackers to trigger memory corruption and execute arbitrary code via a crafted PDF </w:t>
      </w:r>
      <w:r w:rsidRPr="007A7B05">
        <w:lastRenderedPageBreak/>
        <w:t xml:space="preserve">file.","releases":{"stretch":{"status":"resolved","repositories":{"stretch":"0.48.0-2+deb9u2","stretch-security":"0.48.0-2+deb9u2"},"fixed_version":"0.6.2-1","urgency":"medium"},"jessie":{"status":"resolved","repositories":{"jessie":"0.26.5-2+deb8u4","jessie-security":"0.26.5-2+deb8u9"},"fixed_version":"0.6.2-1","urgency":"medium"},"buster":{"status":"resolved","repositories":{"buster":"0.71.0-3"},"fixed_version":"0.6.2-1","urgency":"medium"},"sid":{"status":"resolved","repositories":{"sid":"0.71.0-3"},"fixed_version":"0.6.2-1","urgency":"medium"}}},"CVE-2018-19149":{"scope":"remote","debianbug":914600,"description":"Poppler before 0.70.0 has a NULL pointer dereference in _poppler_attachment_new when called from poppler_annot_file_attachment_get_attachment.","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CVE-2017-9083":{"scope":"remote","debianbug":863016,"description":"poppler 0.54.0, as used in Evince and other products, has a NULL pointer dereference in the JPXStream::readUByte function in JPXStream.cc. For example, the perf_test utility will crash (segmentation fault) when parsing an invalid PDF file.","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CVE-2017-14517":{"scope":"remote","debianbug":876079,"description":"In Poppler 0.59.0, a NULL Pointer Dereference exists in the XRef::parseEntry() function in XRef.cc via a crafted PDF document.","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low"},"sid":{"status":"resolved","repositories":{"sid":"0.71.0-3"},"fixed_version":"0.61.1-2","urgency":"low"}}},"CVE-2019-9903":{"scope":"remote","debianbug":925264,"description":"PDFDoc::markObject in PDFDoc.cc in Poppler 0.74.0 mishandles dict marking, leading to stack consumption in the function Dict::find() located at Dict.cc, which can (for example) be triggered by passing a crafted pdf file to the pdfunite binary.","releases":{"stretch":{"status":"open","repositories":{"stretch":"0.48.0-2+deb9u2","stretch-security":"0.48.0-2+deb9u2"},"urgency":"medium**"},"jessie":{"status":"resolved","repositories":{"jessie":"0.26.5-2+deb8u4","jessie-security":"0.26.5-2+deb8u9"},"fixed_version":"0","urgency":"unimportant"},"buster":{"status":"open","repositories":{"buster":"0.71.0-3"},"urgency":"medium**"},"sid":{"status":"open","repositories":{"sid":"0.71.0-3"},"urgency":"medium**"}}},"CVE-2007-0104":{"scope":"remote","debianbug":406852,"description":"The Adobe PDF specification 1.3, as </w:t>
      </w:r>
      <w:r w:rsidRPr="007A7B05">
        <w:lastRenderedPageBreak/>
        <w:t>implemented by (a) xpdf 3.0.1 patch 2, (b) kpdf in KDE before 3.5.5, (c) poppler before 0.5.4, and other products, allows remote attackers to have an unknown impact, possibly including denial of service (infinite loop), arbitrary code execution, or memory corruption, via a PDF file with a (1) crafted catalog dictionary or (2) a crafted Pages attribute that references an invalid page tree node.","releases":{"stretch":{"status":"resolved","repositories":{"stretch":"0.48.0-2+deb9u2","stretch-security":"0.48.0-2+deb9u2"},"fixed_version":"0.4.5-5.1","urgency":"unimportant"},"jessie":{"status":"resolved","repositories":{"jessie":"0.26.5-2+deb8u4","jessie-security":"0.26.5-2+deb8u9"},"fixed_version":"0.4.5-5.1","urgency":"unimportant"},"buster":{"status":"resolved","repositories":{"buster":"0.71.0-3"},"fixed_version":"0.4.5-5.1","urgency":"unimportant"},"sid":{"status":"resolved","repositories":{"sid":"0.71.0-3"},"fixed_version":"0.4.5-5.1","urgency":"unimportant"}}},"CVE-2019-10871":{"scope":"remote","debianbug":926529,"description":"An issue was discovered in Poppler 0.74.0. There is a heap-based buffer over-read in the function PSOutputDev::checkPageSlice at PSOutputDev.cc.","releases":{"stretch":{"status":"open","nodsa_reason":"postponed","repositories":{"stretch":"0.48.0-2+deb9u2","stretch-security":"0.48.0-2+deb9u2"},"nodsa":"Revisit when fixed upstream","urgency":"low"},"jessie":{"status":"open","repositories":{"jessie":"0.26.5-2+deb8u4","jessie-security":"0.26.5-2+deb8u9"},"urgency":"low"},"buster":{"status":"open","nodsa_reason":"postponed","repositories":{"buster":"0.71.0-3"},"nodsa":"Revisit when fixed upstream","urgency":"low"},"sid":{"status":"open","repositories":{"sid":"0.71.0-3"},"urgency":"low"}}},"CVE-2019-10872":{"scope":"remote","debianbug":926530,"description":"An issue was discovered in Poppler 0.74.0. There is a heap-based buffer over-read in the function Splash::blitTransparent at splash/Splash.cc.","releases":{"stretch":{"status":"open","nodsa_reason":"postponed","repositories":{"stretch":"0.48.0-2+deb9u2","stretch-security":"0.48.0-2+deb9u2"},"nodsa":"Revisit when fixed upstream","urgency":"low"},"jessie":{"status":"open","repositories":{"jessie":"0.26.5-2+deb8u4","jessie-security":"0.26.5-2+deb8u9"},"urgency":"low"},"buster":{"status":"open","nodsa_reason":"postponed","repositories":{"buster":"0.71.0-3"},"nodsa":"Revisit when fixed upstream","urgency":"low"},"sid":{"status":"open","repositories":{"sid":"0.71.0-3"},"urgency":"low"}}},"CVE-2019-10873":{"scope":"remote","debianbug":926532,"description":"An issue was discovered in Poppler 0.74.0. There is a NULL pointer dereference in the function SplashClip::clipAALine at splash/SplashClip.cc.","releases":{"stretch":{"status":"open","repositories":{"stretch":"0.48.0-2+deb9u2","stretch-security":"0.48.0-2+deb9u2"},"urgency":"medium**"},"jessie":{"status":"resolved","repositories":{"jessie":"0.26.5-2+deb8u4","jessie-security":"0.26.5-2+deb8u9"},"fixed_version":"0","urgency":"unimportant"},"buster":{"status":"open","repositories":{"buster":"0.71.0-3"},"urgency":"medium**"},"sid":{"status":"open","repositories":{"sid":"0.71.0-3"},"urgency":"medium**"}}},"CVE-2018-20551":{"scope":"remote","debianbug":917525,"description":"A reachable Object::getString assertion in Poppler 0.72.0 allows attackers to cause a denial of service due to construction of invalid rich media annotation assets in the AnnotRichMedia class in Annot.c.","releases":{"stretch":{"status":"open","nodsa_reason":"ignored","repositories":{"stretch":"0.48.0-2+deb9u2","stretch-security":"0.48.0-2+deb9u2"},"nodsa":"Minor issue","urgency":"low"},"jessie":{"status":"resolved","repositories":{"jessie":"0.26.5-2+deb8u4","jessie-security":"0.26.5-</w:t>
      </w:r>
      <w:r w:rsidRPr="007A7B05">
        <w:lastRenderedPageBreak/>
        <w:t>2+deb8u9"},"fixed_version":"0","urgency":"unimportant"},"buster":{"status":"open","repositories":{"buster":"0.71.0-3"},"urgency":"low"},"sid":{"status":"open","repositories":{"sid":"0.71.0-3"},"urgency":"low"}}},"CVE-2010-5110":{"scope":"remote","debianbug":722705,"description":"DCTStream.cc in Poppler before 0.13.3 allows remote attackers to cause a denial of service (crash) via a crafted PDF file.","releases":{"stretch":{"status":"resolved","repositories":{"stretch":"0.48.0-2+deb9u2","stretch-security":"0.48.0-2+deb9u2"},"fixed_version":"0.16.3-1","urgency":"medium**"},"jessie":{"status":"resolved","repositories":{"jessie":"0.26.5-2+deb8u4","jessie-security":"0.26.5-2+deb8u9"},"fixed_version":"0.16.3-1","urgency":"medium**"},"buster":{"status":"resolved","repositories":{"buster":"0.71.0-3"},"fixed_version":"0.16.3-1","urgency":"medium**"},"sid":{"status":"resolved","repositories":{"sid":"0.71.0-3"},"fixed_version":"0.16.3-1","urgency":"medium**"}}},"CVE-2010-0206":{"releases":{"stretch":{"status":"resolved","repositories":{"stretch":"0.48.0-2+deb9u2","stretch-security":"0.48.0-2+deb9u2"},"fixed_version":"0.16.3-1","urgency":"unimportant"},"jessie":{"status":"resolved","repositories":{"jessie":"0.26.5-2+deb8u4","jessie-security":"0.26.5-2+deb8u9"},"fixed_version":"0.16.3-1","urgency":"unimportant"},"buster":{"status":"resolved","repositories":{"buster":"0.71.0-3"},"fixed_version":"0.16.3-1","urgency":"unimportant"},"sid":{"status":"resolved","repositories":{"sid":"0.71.0-3"},"fixed_version":"0.16.3-1","urgency":"unimportant"}}},"CVE-2010-0207":{"releases":{"stretch":{"status":"resolved","repositories":{"stretch":"0.48.0-2+deb9u2","stretch-security":"0.48.0-2+deb9u2"},"fixed_version":"0.16.3-1","urgency":"unimportant"},"jessie":{"status":"resolved","repositories":{"jessie":"0.26.5-2+deb8u4","jessie-security":"0.26.5-2+deb8u9"},"fixed_version":"0.16.3-1","urgency":"unimportant"},"buster":{"status":"resolved","repositories":{"buster":"0.71.0-3"},"fixed_version":"0.16.3-1","urgency":"unimportant"},"sid":{"status":"resolved","repositories":{"sid":"0.71.0-3"},"fixed_version":"0.16.3-1","urgency":"unimportant"}}},"CVE-2017-7511":{"scope":"remote","debianbug":863759,"description":"poppler since version 0.17.3 has been vulnerable to NULL pointer dereference in pdfunite triggered by specially crafted documents.","releases":{"stretch":{"status":"open","repositories":{"stretch":"0.48.0-2+deb9u2","stretch-security":"0.48.0-2+deb9u2"},"urgency":"unimportant"},"jessie":{"status":"open","repositories":{"jessie":"0.26.5-2+deb8u4","jessie-security":"0.26.5-2+deb8u9"},"urgency":"unimportant"},"buster":{"status":"resolved","repositories":{"buster":"0.71.0-3"},"fixed_version":"0.57.0-2","urgency":"unimportant"},"sid":{"status":"resolved","repositories":{"sid":"0.71.0-3"},"fixed_version":"0.57.0-2","urgency":"unimportant"}}},"CVE-2017-7515":{"scope":"remote","description":"poppler through version 0.55.0 is vulnerable to an uncontrolled recursion in pdfunite resulting into potential denial-of-service.","releases":{"stretch":{"status":"open","repositories":{"stretch":"0.48.0-2+deb9u2","stretch-security":"0.48.0-2+deb9u2"},"urgency":"unimportant"},"jessie":{"status":"open","repositories":{"jessie":"0.26.5-2+deb8u4","jessie-security":"0.26.5-2+deb8u9"},"urgency":"unimportant"},"buster":{"status":"resolved","repositories":{"buster":"0.71.0-3"},"fixed_version":"0.57.0-2","urgency":"unimportant"},"sid":{"status":"resolved","repositories":{"sid":"0.71.0-</w:t>
      </w:r>
      <w:r w:rsidRPr="007A7B05">
        <w:lastRenderedPageBreak/>
        <w:t>3"},"fixed_version":"0.57.0-2","urgency":"unimportant"}}},"CVE-2008-2950":{"scope":"remote","debianbug":489756,"description":"The Page destructor in Page.cc in libpoppler in Poppler 0.8.4 and earlier deletes a pageWidgets object even if it is not initialized by a Page constructor, which allows remote attackers to execute arbitrary code via a crafted PDF document.","releases":{"stretch":{"status":"resolved","repositories":{"stretch":"0.48.0-2+deb9u2","stretch-security":"0.48.0-2+deb9u2"},"fixed_version":"0.8.4-1.1","urgency":"medium"},"jessie":{"status":"resolved","repositories":{"jessie":"0.26.5-2+deb8u4","jessie-security":"0.26.5-2+deb8u9"},"fixed_version":"0.8.4-1.1","urgency":"medium"},"buster":{"status":"resolved","repositories":{"buster":"0.71.0-3"},"fixed_version":"0.8.4-1.1","urgency":"medium"},"sid":{"status":"resolved","repositories":{"sid":"0.71.0-3"},"fixed_version":"0.8.4-1.1","urgency":"medium"}}},"CVE-2012-2142":{"debianbug":487773,"releases":{"stretch":{"status":"resolved","repositories":{"stretch":"0.48.0-2+deb9u2","stretch-security":"0.48.0-2+deb9u2"},"fixed_version":"0.18.4-7","urgency":"unimportant"},"jessie":{"status":"resolved","repositories":{"jessie":"0.26.5-2+deb8u4","jessie-security":"0.26.5-2+deb8u9"},"fixed_version":"0.18.4-7","urgency":"unimportant"},"buster":{"status":"resolved","repositories":{"buster":"0.71.0-3"},"fixed_version":"0.18.4-7","urgency":"unimportant"},"sid":{"status":"resolved","repositories":{"sid":"0.71.0-3"},"fixed_version":"0.18.4-7","urgency":"unimportant"}}},"CVE-2010-3702":{"scope":"remote","debianbug":599165,"description":"The Gfx::getPos function in the PDF parser in xpdf before 3.02pl5, poppler 0.8.7 and possibly other versions up to 0.15.1, CUPS, kdegraphics, and possibly other products allows context-dependent attackers to cause a denial of service (crash) via unknown vectors that trigger an uninitialized pointer dereference.","releases":{"stretch":{"status":"resolved","repositories":{"stretch":"0.48.0-2+deb9u2","stretch-security":"0.48.0-2+deb9u2"},"fixed_version":"0.12.4-1.2","urgency":"medium**"},"jessie":{"status":"resolved","repositories":{"jessie":"0.26.5-2+deb8u4","jessie-security":"0.26.5-2+deb8u9"},"fixed_version":"0.12.4-1.2","urgency":"medium**"},"buster":{"status":"resolved","repositories":{"buster":"0.71.0-3"},"fixed_version":"0.12.4-1.2","urgency":"medium**"},"sid":{"status":"resolved","repositories":{"sid":"0.71.0-3"},"fixed_version":"0.12.4-1.2","urgency":"medium**"}}},"CVE-2010-3703":{"scope":"remote","debianbug":599165,"description":"The PostScriptFunction::PostScriptFunction function in poppler/Function.cc in the PDF parser in poppler 0.8.7 and possibly other versions up to 0.15.1, and possibly other products, allows context-dependent attackers to cause a denial of service (crash) via a PDF file that triggers an uninitialized pointer dereference.","releases":{"stretch":{"status":"resolved","repositories":{"stretch":"0.48.0-2+deb9u2","stretch-security":"0.48.0-2+deb9u2"},"fixed_version":"0.12.4-1.2","urgency":"medium**"},"jessie":{"status":"resolved","repositories":{"jessie":"0.26.5-2+deb8u4","jessie-security":"0.26.5-2+deb8u9"},"fixed_version":"0.12.4-1.2","urgency":"medium**"},"buster":{"status":"resolved","repositories":{"buster":"0.71.0-3"},"fixed_version":"0.12.4-1.2","urgency":"medium**"},"sid":{"status":"resolved","repositories":{"sid":"0.71.0-3"},"fixed_version":"0.12.4-1.2","urgency":"medium**"}}},"CVE-2019-9631":{"scope":"remote","debianbug":926673,"description":"Poppler 0.74.0 has a heap-based buffer over-read in the CairoRescaleBox.cc downsample_row_box_filter function.","releases":{"stretch":{"status":"open","repositories":{"stretch":"0.48.0-2+deb9u2","stretch-security":"0.48.0-</w:t>
      </w:r>
      <w:r w:rsidRPr="007A7B05">
        <w:lastRenderedPageBreak/>
        <w:t>2+deb9u2"},"urgency":"high**"},"jessie":{"status":"resolved","repositories":{"jessie":"0.26.5-2+deb8u4","jessie-security":"0.26.5-2+deb8u9"},"fixed_version":"0.26.5-2+deb8u9","urgency":"high**"},"buster":{"status":"open","repositories":{"buster":"0.71.0-3"},"urgency":"high**"},"sid":{"status":"open","repositories":{"sid":"0.71.0-3"},"urgency":"high**"}}},"CVE-2018-20481":{"scope":"remote","debianbug":917325,"description":"XRef::getEntry in XRef.cc in Poppler 0.72.0 mishandles unallocated XRef entries, which allows remote attackers to cause a denial of service (NULL pointer dereference) via a crafted PDF document, when XRefEntry::setFlag in XRef.h is called from Parser::makeStream in Parser.cc.","releases":{"stretch":{"status":"open","nodsa_reason":"","repositories":{"stretch":"0.48.0-2+deb9u2","stretch-security":"0.48.0-2+deb9u2"},"nodsa":"Minor issue","urgency":"low"},"jessie":{"status":"resolved","repositories":{"jessie":"0.26.5-2+deb8u4","jessie-security":"0.26.5-2+deb8u9"},"fixed_version":"0.26.5-2+deb8u8","urgency":"medium**"},"buster":{"status":"open","repositories":{"buster":"0.71.0-3"},"urgency":"low"},"sid":{"status":"open","repositories":{"sid":"0.71.0-3"},"urgency":"low"}}},"CVE-2010-3704":{"scope":"remote","debianbug":599165,"description":"The FoFiType1::parse function in fofi/FoFiType1.cc in the PDF parser in xpdf before 3.02pl5, poppler 0.8.7 and possibly other versions up to 0.15.1, kdegraphics, and possibly other products allows context-dependent attackers to cause a denial of service (crash) and possibly execute arbitrary code via a PDF file with a crafted PostScript Type1 font that contains a negative array index, which bypasses input validation and triggers memory corruption.","releases":{"stretch":{"status":"resolved","repositories":{"stretch":"0.48.0-2+deb9u2","stretch-security":"0.48.0-2+deb9u2"},"fixed_version":"0.12.4-1.2","urgency":"medium**"},"jessie":{"status":"resolved","repositories":{"jessie":"0.26.5-2+deb8u4","jessie-security":"0.26.5-2+deb8u9"},"fixed_version":"0.12.4-1.2","urgency":"medium**"},"buster":{"status":"resolved","repositories":{"buster":"0.71.0-3"},"fixed_version":"0.12.4-1.2","urgency":"medium**"},"sid":{"status":"resolved","repositories":{"sid":"0.71.0-3"},"fixed_version":"0.12.4-1.2","urgency":"medium**"}}},"CVE-2017-18267":{"scope":"remote","debianbug":898357,"description":"The FoFiType1C::cvtGlyph function in fofi/FoFiType1C.cc in Poppler through 0.64.0 allows remote attackers to cause a denial of service (infinite recursion) via a crafted PDF file, as demonstrated by pdftops.","releases":{"stretch":{"status":"open","nodsa_reason":"","repositories":{"stretch":"0.48.0-2+deb9u2","stretch-security":"0.48.0-2+deb9u2"},"nodsa":"Minor issue","urgency":"medium**"},"jessie":{"status":"resolved","repositories":{"jessie":"0.26.5-2+deb8u4","jessie-security":"0.26.5-2+deb8u9"},"fixed_version":"0.26.5-2+deb8u5","urgency":"medium**"},"buster":{"status":"resolved","repositories":{"buster":"0.71.0-3"},"fixed_version":"0.69.0-2","urgency":"medium**"},"sid":{"status":"resolved","repositories":{"sid":"0.71.0-3"},"fixed_version":"0.69.0-2","urgency":"medium**"}}},"CVE-2009-0756":{"scope":"remote","debianbug":518478,"description":"The JBIG2Stream::readSymbolDictSeg function in Poppler before 0.10.4 allows remote attackers to cause a denial of service (crash) via a PDF file that triggers a parsing error, which is not properly handled by JBIG2SymbolDict::~JBIG2SymbolDict and triggers an invalid memory dereference.","releases":{"stretch":{"status":"resolved","repositories":{"stretch":"0.48.0-2+deb9u2","stretch-security":"0.48.0-2+deb9u2"},"fixed_version":"0.10.6-1","urgency":"low"},"jessie":{"status":"resolved","repositories":{"jessie":"0.26.5-2+deb8u4","jessie-security":"0.26.5-2+deb8u9"},"fixed_version":"0.10.6-1","urgency":"low"},"buster":{"status":"resolved","repositories":{"buster":"0.71.0-</w:t>
      </w:r>
      <w:r w:rsidRPr="007A7B05">
        <w:lastRenderedPageBreak/>
        <w:t xml:space="preserve">3"},"fixed_version":"0.10.6-1","urgency":"low"},"sid":{"status":"resolved","repositories":{"sid":"0.71.0-3"},"fixed_version":"0.10.6-1","urgency":"low"}}},"CVE-2009-0755":{"scope":"remote","debianbug":518478,"description":"The FormWidgetChoice::loadDefaults function in Poppler before 0.10.4 allows remote attackers to cause a denial of service (crash) via a PDF file with an invalid Form Opt entry.","releases":{"stretch":{"status":"resolved","repositories":{"stretch":"0.48.0-2+deb9u2","stretch-security":"0.48.0-2+deb9u2"},"fixed_version":"0.10.6-1","urgency":"low"},"jessie":{"status":"resolved","repositories":{"jessie":"0.26.5-2+deb8u4","jessie-security":"0.26.5-2+deb8u9"},"fixed_version":"0.10.6-1","urgency":"low"},"buster":{"status":"resolved","repositories":{"buster":"0.71.0-3"},"fixed_version":"0.10.6-1","urgency":"low"},"sid":{"status":"resolved","repositories":{"sid":"0.71.0-3"},"fixed_version":"0.10.6-1","urgency":"low"}}},"CVE-2018-10768":{"scope":"remote","description":"There is a NULL pointer dereference in the AnnotPath::getCoordsLength function in Annot.h in an Ubuntu package for Poppler 0.24.5. A crafted input will lead to a remote denial of service attack. Later Ubuntu packages such as for Poppler 0.41.0 are not affected.","releases":{"stretch":{"status":"resolved","repositories":{"stretch":"0.48.0-2+deb9u2","stretch-security":"0.48.0-2+deb9u2"},"fixed_version":"0.38.0-2","urgency":"medium**"},"jessie":{"status":"resolved","repositories":{"jessie":"0.26.5-2+deb8u4","jessie-security":"0.26.5-2+deb8u9"},"fixed_version":"0.26.5-2+deb8u5","urgency":"medium**"},"buster":{"status":"resolved","repositories":{"buster":"0.71.0-3"},"fixed_version":"0.38.0-2","urgency":"medium**"},"sid":{"status":"resolved","repositories":{"sid":"0.71.0-3"},"fixed_version":"0.38.0-2","urgency":"medium**"}}},"CVE-2017-14977":{"scope":"remote","debianbug":877952,"description":"The FoFiTrueType::getCFFBlock function in FoFiTrueType.cc in Poppler 0.59.0 has a NULL pointer dereference vulnerability due to lack of validation of a table pointer, which allows an attacker to launch a denial of service attack.","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low"},"sid":{"status":"resolved","repositories":{"sid":"0.71.0-3"},"fixed_version":"0.61.1-2","urgency":"low"}}},"CVE-2017-14976":{"scope":"remote","debianbug":877954,"description":"The FoFiType1C::convertToType0 function in FoFiType1C.cc in Poppler 0.59.0 has a heap-based buffer over-read vulnerability if an out-of-bounds font dictionary index is encountered, which allows an attacker to launch a denial of service attack.","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low"},"sid":{"status":"resolved","repositories":{"sid":"0.71.0-3"},"fixed_version":"0.61.1-2","urgency":"low"}}},"CVE-2017-14975":{"scope":"remote","debianbug":877957,"description":"The FoFiType1C::convertToType0 </w:t>
      </w:r>
      <w:r w:rsidRPr="007A7B05">
        <w:lastRenderedPageBreak/>
        <w:t xml:space="preserve">function in FoFiType1C.cc in Poppler 0.59.0 has a NULL pointer dereference vulnerability because a data structure is not initialized, which allows an attacker to launch a denial of service attack.","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low"},"sid":{"status":"resolved","repositories":{"sid":"0.71.0-3"},"fixed_version":"0.61.1-2","urgency":"low"}}},"CVE-2018-20650":{"scope":"remote","debianbug":917974,"description":"A reachable Object::dictLookup assertion in Poppler 0.72.0 allows attackers to cause a denial of service due to the lack of a check for the dict data type, as demonstrated by use of the FileSpec class (in FileSpec.cc) in pdfdetach.","releases":{"stretch":{"status":"open","nodsa_reason":"","repositories":{"stretch":"0.48.0-2+deb9u2","stretch-security":"0.48.0-2+deb9u2"},"nodsa":"Minor issue","urgency":"low"},"jessie":{"status":"open","nodsa_reason":"postponed","repositories":{"jessie":"0.26.5-2+deb8u4","jessie-security":"0.26.5-2+deb8u9"},"nodsa":"Minor issue","urgency":"low"},"buster":{"status":"open","nodsa_reason":"","repositories":{"buster":"0.71.0-3"},"nodsa":"Minor issue","urgency":"low"},"sid":{"status":"open","repositories":{"sid":"0.71.0-3"},"urgency":"low"}}},"CVE-2009-3938":{"scope":"remote","debianbug":534680,"description":"Buffer overflow in the ABWOutputDev::endWord function in poppler/ABWOutputDev.cc in Poppler (aka libpoppler) 0.10.6, 0.12.0, and possibly other versions, as used by the Abiword pdftoabw utility, allows user-assisted remote attackers to cause a denial of service and possibly execute arbitrary code via a crafted PDF file.","releases":{"stretch":{"status":"resolved","repositories":{"stretch":"0.48.0-2+deb9u2","stretch-security":"0.48.0-2+deb9u2"},"fixed_version":"0.12.2-2.1","urgency":"low"},"jessie":{"status":"resolved","repositories":{"jessie":"0.26.5-2+deb8u4","jessie-security":"0.26.5-2+deb8u9"},"fixed_version":"0.12.2-2.1","urgency":"low"},"buster":{"status":"resolved","repositories":{"buster":"0.71.0-3"},"fixed_version":"0.12.2-2.1","urgency":"low"},"sid":{"status":"resolved","repositories":{"sid":"0.71.0-3"},"fixed_version":"0.12.2-2.1","urgency":"low"}}},"CVE-2007-3387":{"scope":"remote","debianbug":435460,"description":"Integer overflow in the StreamPredictor::StreamPredictor function in xpdf 3.02, as used in (1) poppler before 0.5.91, (2) gpdf before 2.8.2, (3) kpdf, (4) kdegraphics, (5) CUPS, (6) PDFedit, and other products, might allow remote attackers to execute arbitrary code via a crafted PDF file that triggers a stack-based buffer overflow in the StreamPredictor::getNextLine function.","releases":{"stretch":{"status":"resolved","repositories":{"stretch":"0.48.0-2+deb9u2","stretch-security":"0.48.0-2+deb9u2"},"fixed_version":"0.5.4-6.1","urgency":"medium**"},"jessie":{"status":"resolved","repositories":{"jessie":"0.26.5-2+deb8u4","jessie-security":"0.26.5-2+deb8u9"},"fixed_version":"0.5.4-6.1","urgency":"medium**"},"buster":{"status":"resolved","repositories":{"buster":"0.71.0-3"},"fixed_version":"0.5.4-6.1","urgency":"medium**"},"sid":{"status":"resolved","repositories":{"sid":"0.71.0-3"},"fixed_version":"0.5.4-6.1","urgency":"medium**"}}},"CVE-2019-7310":{"scope":"remote","debianbug":921215,"description":"In Poppler 0.73.0, a heap-based buffer over-read (due to an integer signedness error in the XRef::getEntry function in XRef.cc) allows remote attackers to cause a denial of service (application crash) or possibly have unspecified other </w:t>
      </w:r>
      <w:r w:rsidRPr="007A7B05">
        <w:lastRenderedPageBreak/>
        <w:t>impact via a crafted PDF document, as demonstrated by pdftocairo.","releases":{"stretch":{"status":"open","nodsa_reason":"ignored","repositories":{"stretch":"0.48.0-2+deb9u2","stretch-security":"0.48.0-2+deb9u2"},"nodsa":"Minor issue","urgency":"medium**"},"jessie":{"status":"resolved","repositories":{"jessie":"0.26.5-2+deb8u4","jessie-security":"0.26.5-2+deb8u9"},"fixed_version":"0.26.5-2+deb8u8","urgency":"medium**"},"buster":{"status":"open","repositories":{"buster":"0.71.0-3"},"urgency":"medium**"},"sid":{"status":"open","repositories":{"sid":"0.71.0-3"},"urgency":"medium**"}}},"CVE-2019-10018":{"scope":"remote","debianbug":926133,"description":"An issue was discovered in Xpdf 4.01.01. There is an FPE in the function PostScriptFunction::exec at Function.cc for the psOpIdiv case.","releases":{"stretch":{"status":"open","nodsa_reason":"ignored","repositories":{"stretch":"0.48.0-2+deb9u2","stretch-security":"0.48.0-2+deb9u2"},"nodsa":"Minor issue","urgency":"medium**"},"jessie":{"status":"open","nodsa_reason":"ignored","repositories":{"jessie":"0.26.5-2+deb8u4","jessie-security":"0.26.5-2+deb8u9"},"nodsa":"Minor issue","urgency":"medium**"},"buster":{"status":"open","repositories":{"buster":"0.71.0-3"},"urgency":"medium**"},"sid":{"status":"open","repositories":{"sid":"0.71.0-3"},"urgency":"medium**"}}},"CVE-2015-8868":{"scope":"remote","debianbug":822578,"description":"Heap-based buffer overflow in the ExponentialFunction::ExponentialFunction function in Poppler before 0.40.0 allows remote attackers to cause a denial of service (memory corruption and crash) or possibly execute arbitrary code via an invalid blend mode in the ExtGState dictionary in a crafted PDF document.","releases":{"stretch":{"status":"resolved","repositories":{"stretch":"0.48.0-2+deb9u2","stretch-security":"0.48.0-2+deb9u2"},"fixed_version":"0.38.0-3","urgency":"high**"},"jessie":{"status":"resolved","repositories":{"jessie":"0.26.5-2+deb8u4","jessie-security":"0.26.5-2+deb8u9"},"fixed_version":"0.26.5-2+deb8u1","urgency":"high**"},"buster":{"status":"resolved","repositories":{"buster":"0.71.0-3"},"fixed_version":"0.38.0-3","urgency":"high**"},"sid":{"status":"resolved","repositories":{"sid":"0.71.0-3"},"fixed_version":"0.38.0-3","urgency":"high**"}}},"CVE-2009-3603":{"scope":"remote","debianbug":551287,"description":"Integer overflow in the SplashBitmap::SplashBitmap function in Xpdf 3.x before 3.02pl4 and Poppler before 0.12.1 might allow remote attackers to execute arbitrary code via a crafted PDF document that triggers a heap-based buffer overflow.  NOTE: some of these details are obtained from third party information.  NOTE: this issue reportedly exists because of an incomplete fix for CVE-2009-1188.","releases":{"stretch":{"status":"resolved","repositories":{"stretch":"0.48.0-2+deb9u2","stretch-security":"0.48.0-2+deb9u2"},"fixed_version":"0.12.2-1","urgency":"medium"},"jessie":{"status":"resolved","repositories":{"jessie":"0.26.5-2+deb8u4","jessie-security":"0.26.5-2+deb8u9"},"fixed_version":"0.12.2-1","urgency":"medium"},"buster":{"status":"resolved","repositories":{"buster":"0.71.0-3"},"fixed_version":"0.12.2-1","urgency":"medium"},"sid":{"status":"resolved","repositories":{"sid":"0.71.0-3"},"fixed_version":"0.12.2-1","urgency":"medium"}}},"CVE-2009-3605":{"scope":"remote","debianbug":551289,"description":"Multiple integer overflows in Poppler 0.10.5 and earlier allow remote attackers to cause a denial of service (application crash) or possibly execute arbitrary code via a crafted PDF file, related to (1) glib/poppler-page.cc; (2) ArthurOutputDev.cc, (3) CairoOutputDev.cc, (4) GfxState.cc, (5) JBIG2Stream.cc, (6) PSOutputDev.cc, and (7) SplashOutputDev.cc in poppler/; and (8) SplashBitmap.cc, (9) Splash.cc, and (10) SplashFTFont.cc in splash/.  NOTE: this may overlap CVE-2009-</w:t>
      </w:r>
      <w:r w:rsidRPr="007A7B05">
        <w:lastRenderedPageBreak/>
        <w:t xml:space="preserve">0791.","releases":{"stretch":{"status":"resolved","repositories":{"stretch":"0.48.0-2+deb9u2","stretch-security":"0.48.0-2+deb9u2"},"fixed_version":"0.12.2-1","urgency":"medium"},"jessie":{"status":"resolved","repositories":{"jessie":"0.26.5-2+deb8u4","jessie-security":"0.26.5-2+deb8u9"},"fixed_version":"0.12.2-1","urgency":"medium"},"buster":{"status":"resolved","repositories":{"buster":"0.71.0-3"},"fixed_version":"0.12.2-1","urgency":"medium"},"sid":{"status":"resolved","repositories":{"sid":"0.71.0-3"},"fixed_version":"0.12.2-1","urgency":"medium"}}},"CVE-2009-3604":{"scope":"remote","debianbug":551287,"description":"The Splash::drawImage function in Splash.cc in Xpdf 2.x and 3.x before 3.02pl4, and Poppler 0.x, as used in GPdf and kdegraphics KPDF, does not properly allocate memory, which allows remote attackers to cause a denial of service (application crash) or possibly execute arbitrary code via a crafted PDF document that triggers a NULL pointer dereference or a heap-based buffer overflow.","releases":{"stretch":{"status":"resolved","repositories":{"stretch":"0.48.0-2+deb9u2","stretch-security":"0.48.0-2+deb9u2"},"fixed_version":"0.12.2-1","urgency":"medium"},"jessie":{"status":"resolved","repositories":{"jessie":"0.26.5-2+deb8u4","jessie-security":"0.26.5-2+deb8u9"},"fixed_version":"0.12.2-1","urgency":"medium"},"buster":{"status":"resolved","repositories":{"buster":"0.71.0-3"},"fixed_version":"0.12.2-1","urgency":"medium"},"sid":{"status":"resolved","repositories":{"sid":"0.71.0-3"},"fixed_version":"0.12.2-1","urgency":"medium"}}},"CVE-2009-3607":{"scope":"remote","debianbug":551289,"description":"Integer overflow in the create_surface_from_thumbnail_data function in glib/poppler-page.cc in Poppler 0.x allows remote attackers to cause a denial of service (memory corruption) or possibly execute arbitrary code via a crafted PDF document that triggers a heap-based buffer overflow.  NOTE: some of these details are obtained from third party information.","releases":{"stretch":{"status":"resolved","repositories":{"stretch":"0.48.0-2+deb9u2","stretch-security":"0.48.0-2+deb9u2"},"fixed_version":"0.12.2-1","urgency":"medium"},"jessie":{"status":"resolved","repositories":{"jessie":"0.26.5-2+deb8u4","jessie-security":"0.26.5-2+deb8u9"},"fixed_version":"0.12.2-1","urgency":"medium"},"buster":{"status":"resolved","repositories":{"buster":"0.71.0-3"},"fixed_version":"0.12.2-1","urgency":"medium"},"sid":{"status":"resolved","repositories":{"sid":"0.71.0-3"},"fixed_version":"0.12.2-1","urgency":"medium"}}},"CVE-2009-3606":{"scope":"remote","debianbug":551287,"description":"Integer overflow in the PSOutputDev::doImageL1Sep function in Xpdf before 3.02pl4, and Poppler 0.x, as used in kdegraphics KPDF, might allow remote attackers to execute arbitrary code via a crafted PDF document that triggers a heap-based buffer overflow.","releases":{"stretch":{"status":"resolved","repositories":{"stretch":"0.48.0-2+deb9u2","stretch-security":"0.48.0-2+deb9u2"},"fixed_version":"0.12.2-1","urgency":"medium"},"jessie":{"status":"resolved","repositories":{"jessie":"0.26.5-2+deb8u4","jessie-security":"0.26.5-2+deb8u9"},"fixed_version":"0.12.2-1","urgency":"medium"},"buster":{"status":"resolved","repositories":{"buster":"0.71.0-3"},"fixed_version":"0.12.2-1","urgency":"medium"},"sid":{"status":"resolved","repositories":{"sid":"0.71.0-3"},"fixed_version":"0.12.2-1","urgency":"medium"}}},"CVE-2009-3609":{"scope":"remote","debianbug":551287,"description":"Integer overflow in the ImageStream::ImageStream function in Stream.cc in Xpdf before 3.02pl4 and Poppler before 0.12.1, </w:t>
      </w:r>
      <w:r w:rsidRPr="007A7B05">
        <w:lastRenderedPageBreak/>
        <w:t>as used in GPdf, kdegraphics KPDF, and CUPS pdftops, allows remote attackers to cause a denial of service (application crash) via a crafted PDF document that triggers a NULL pointer dereference or buffer over-read.","releases":{"stretch":{"status":"resolved","repositories":{"stretch":"0.48.0-2+deb9u2","stretch-security":"0.48.0-2+deb9u2"},"fixed_version":"0.12.2-1","urgency":"medium"},"jessie":{"status":"resolved","repositories":{"jessie":"0.26.5-2+deb8u4","jessie-security":"0.26.5-2+deb8u9"},"fixed_version":"0.12.2-1","urgency":"medium"},"buster":{"status":"resolved","repositories":{"buster":"0.71.0-3"},"fixed_version":"0.12.2-1","urgency":"medium"},"sid":{"status":"resolved","repositories":{"sid":"0.71.0-3"},"fixed_version":"0.12.2-1","urgency":"medium"}}},"CVE-2009-3608":{"scope":"remote","debianbug":551287,"description":"Integer overflow in the ObjectStream::ObjectStream function in XRef.cc in Xpdf 3.x before 3.02pl4 and Poppler before 0.12.1, as used in GPdf, kdegraphics KPDF, CUPS pdftops, and teTeX, might allow remote attackers to execute arbitrary code via a crafted PDF document that triggers a heap-based buffer overflow.","releases":{"stretch":{"status":"resolved","repositories":{"stretch":"0.48.0-2+deb9u2","stretch-security":"0.48.0-2+deb9u2"},"fixed_version":"0.12.2-1","urgency":"medium"},"jessie":{"status":"resolved","repositories":{"jessie":"0.26.5-2+deb8u4","jessie-security":"0.26.5-2+deb8u9"},"fixed_version":"0.12.2-1","urgency":"medium"},"buster":{"status":"resolved","repositories":{"buster":"0.71.0-3"},"fixed_version":"0.12.2-1","urgency":"medium"},"sid":{"status":"resolved","repositories":{"sid":"0.71.0-3"},"fixed_version":"0.12.2-1","urgency":"medium"}}},"CVE-2019-11026":{"scope":"remote","debianbug":926721,"description":"FontInfoScanner::scanFonts in FontInfo.cc in Poppler 0.75.0 has infinite recursion, leading to a call to the error function in Error.cc.","releases":{"stretch":{"status":"open","repositories":{"stretch":"0.48.0-2+deb9u2","stretch-security":"0.48.0-2+deb9u2"},"urgency":"low"},"jessie":{"status":"open","repositories":{"jessie":"0.26.5-2+deb8u4","jessie-security":"0.26.5-2+deb8u9"},"urgency":"low"},"buster":{"status":"open","repositories":{"buster":"0.71.0-3"},"urgency":"low"},"sid":{"status":"open","repositories":{"sid":"0.71.0-3"},"urgency":"low"}}},"CVE-2019-9545":{"scope":"remote","debianbug":923552,"description":"An issue was discovered in Poppler 0.74.0. A recursive function call, in JBIG2Stream::readTextRegion() located in JBIG2Stream.cc, can be triggered by sending a crafted pdf file to (for example) the pdfimages binary. It allows an attacker to cause Denial of Service (Segmentation fault) or possibly have unspecified other impact. This is related to JBIG2Bitmap::clearToZero.","releases":{"stretch":{"status":"open","nodsa_reason":"postponed","repositories":{"stretch":"0.48.0-2+deb9u2","stretch-security":"0.48.0-2+deb9u2"},"nodsa":"Revisit when fixed upstream","urgency":"low"},"jessie":{"status":"open","repositories":{"jessie":"0.26.5-2+deb8u4","jessie-security":"0.26.5-2+deb8u9"},"urgency":"low"},"buster":{"status":"open","nodsa_reason":"postponed","repositories":{"buster":"0.71.0-3"},"nodsa":"Revisit when fixed upstream","urgency":"low"},"sid":{"status":"open","repositories":{"sid":"0.71.0-3"},"urgency":"low"}}},"CVE-2009-1188":{"scope":"remote","debianbug":524806,"description":"Integer overflow in the JBIG2 decoding feature in the SplashBitmap::SplashBitmap function in SplashBitmap.cc in Xpdf 3.x before 3.02pl4 and Poppler before 0.10.6, as used in GPdf and kdegraphics KPDF, allows remote attackers to execute arbitrary code or cause a denial of service (application crash) via a crafted PDF document.","releases":{"stretch":{"status":"resolved","repositories":{"stretch":"0.48.0-</w:t>
      </w:r>
      <w:r w:rsidRPr="007A7B05">
        <w:lastRenderedPageBreak/>
        <w:t>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-2017-1000456":{"scope":"remote","description":"freedesktop.org libpoppler 0.60.1 fails to validate boundaries in TextPool::addWord, leading to overflow in subsequent calculations.","releases":{"stretch":{"status":"resolved","repositories":{"stretch":"0.48.0-2+deb9u2","stretch-security":"0.48.0-2+deb9u2"},"fixed_version":"0.48.0-2+deb9u2","urgency":"medium**"},"jessie":{"status":"resolved","repositories":{"jessie":"0.26.5-2+deb8u4","jessie-security":"0.26.5-2+deb8u9"},"fixed_version":"0.26.5-2+deb8u3","urgency":"medium**"},"buster":{"status":"resolved","repositories":{"buster":"0.71.0-3"},"fixed_version":"0.61.1-2","urgency":"medium**"},"sid":{"status":"resolved","repositories":{"sid":"0.71.0-3"},"fixed_version":"0.61.1-2","urgency":"medium**"}}},"CVE-2009-0166":{"scope":"remote","debianbug":524806,"description":"The JBIG2 decoder in Xpdf 3.02pl2 and earlier, CUPS 1.3.9 and earlier, and other products allows remote attackers to cause a denial of service (crash) via a crafted PDF file that triggers a free of uninitialized memory.","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-2009-1180":{"scope":"remote","debianbug":524806,"description":"The JBIG2 decoder in Xpdf 3.02pl2 and earlier, CUPS 1.3.9 and earlier, Poppler before 0.10.6, and other products allows remote attackers to execute arbitrary code via a crafted PDF file that triggers a free of invalid data.","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-2009-1181":{"scope":"remote","debianbug":524806,"description":"The JBIG2 decoder in Xpdf 3.02pl2 and earlier, CUPS 1.3.9 and earlier, Poppler before 0.10.6, and other products allows remote attackers to cause a denial of service (crash) via a crafted PDF file that triggers a NULL pointer dereference.","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w:t>
      </w:r>
      <w:r w:rsidRPr="007A7B05">
        <w:lastRenderedPageBreak/>
        <w:t xml:space="preserve">1","urgency":"medium"},"sid":{"status":"resolved","repositories":{"sid":"0.71.0-3"},"fixed_version":"0.10.6-1","urgency":"medium"}}},"CVE-2009-1182":{"scope":"remote","debianbug":524806,"description":"Multiple buffer overflows in the JBIG2 MMR decoder in Xpdf 3.02pl2 and earlier, CUPS 1.3.9 and earlier, Poppler before 0.10.6, and other products allow remote attackers to execute arbitrary code via a crafted PDF file.","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-2009-1183":{"scope":"remote","debianbug":524806,"description":"The JBIG2 MMR decoder in Xpdf 3.02pl2 and earlier, CUPS 1.3.9 and earlier, Poppler before 0.10.6, and other products allows remote attackers to cause a denial of service (infinite loop and hang) via a crafted PDF file.","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-2009-1187":{"scope":"remote","debianbug":524806,"description":"Integer overflow in the JBIG2 decoding feature in Poppler before 0.10.6 allows remote attackers to cause a denial of service (crash) and possibly execute arbitrary code via vectors related to CairoOutputDev (CairoOutputDev.cc).","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-2011-0764":{"scope":"remote","description":"t1lib 5.1.2 and earlier, as used in Xpdf before 3.02pl6, teTeX, and other products, uses an invalid pointer in conjunction with a dereference operation, which allows remote attackers to execute arbitrary code via a crafted Type 1 font in a PDF document, as demonstrated by testz.2184122398.pdf.","releases":{"stretch":{"status":"resolved","repositories":{"stretch":"0.48.0-2+deb9u2","stretch-security":"0.48.0-2+deb9u2"},"fixed_version":"0","urgency":"unimportant"},"jessie":{"status":"resolved","repositories":{"jessie":"0.26.5-2+deb8u4","jessie-security":"0.26.5-2+deb8u9"},"fixed_version":"0","urgency":"unimportant"},"buster":{"status":"resolved","repositories":{"buster":"0.71.0-3"},"fixed_version":"0","urgency":"unimportant"},"sid":{"status":"resolved","repositories":{"sid":"0.71.0-3"},"fixed_version":"0","urgency":"unimportant"}}},"CVE-2017-2820":{"scope":"remote","description":"An exploitable integer overflow vulnerability exists in the </w:t>
      </w:r>
      <w:r w:rsidRPr="007A7B05">
        <w:lastRenderedPageBreak/>
        <w:t>JPEG 2000 image parsing functionality of freedesktop.org Poppler 0.53.0. A specially crafted PDF file can lead to an integer overflow causing out of bounds memory overwrite on the heap resulting in potential arbitrary code execution. To trigger this vulnerability, a victim must open the malicious PDF in an application using this library.","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CVE-2019-9543":{"scope":"remote","debianbug":923553,"description":"An issue was discovered in Poppler 0.74.0. A recursive function call, in JBIG2Stream::readGenericBitmap() located in JBIG2Stream.cc, can be triggered by sending a crafted pdf file to (for example) the pdfseparate binary. It allows an attacker to cause Denial of Service (Segmentation fault) or possibly have unspecified other impact. This is related to JArithmeticDecoder::decodeBit.","releases":{"stretch":{"status":"open","nodsa_reason":"postponed","repositories":{"stretch":"0.48.0-2+deb9u2","stretch-security":"0.48.0-2+deb9u2"},"nodsa":"Revisit when fixed upstream","urgency":"low"},"jessie":{"status":"open","repositories":{"jessie":"0.26.5-2+deb8u4","jessie-security":"0.26.5-2+deb8u9"},"urgency":"low"},"buster":{"status":"open","nodsa_reason":"postponed","repositories":{"buster":"0.71.0-3"},"nodsa":"Revisit when fixed upstream","urgency":"low"},"sid":{"status":"open","repositories":{"sid":"0.71.0-3"},"urgency":"low"}}},"CVE-2018-18897":{"scope":"remote","debianbug":913164,"description":"An issue was discovered in Poppler 0.71.0. There is a memory leak in GfxColorSpace::setDisplayProfile in GfxState.cc, as demonstrated by pdftocairo.","releases":{"stretch":{"status":"open","nodsa_reason":"ignored","repositories":{"stretch":"0.48.0-2+deb9u2","stretch-security":"0.48.0-2+deb9u2"},"nodsa":"Negligible security impact","urgency":"low"},"jessie":{"status":"open","nodsa_reason":"ignored","repositories":{"jessie":"0.26.5-2+deb8u4","jessie-security":"0.26.5-2+deb8u9"},"nodsa":"Negligible security impact; memory leak","urgency":"low"},"buster":{"status":"open","repositories":{"buster":"0.71.0-3"},"urgency":"low"},"sid":{"status":"open","repositories":{"sid":"0.71.0-3"},"urgency":"low"}}},"CVE-2018-19060":{"scope":"remote","debianbug":913182,"description":"An issue was discovered in Poppler 0.71.0. There is a NULL pointer dereference in goo/GooString.h, will lead to denial of service, as demonstrated by utils/pdfdetach.cc not validating a filename of an embedded file before constructing a save path.","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CVE-2017-14617":{"scope":"remote","debianbug":876385,"description":"In Poppler 0.59.0, a floating point exception occurs in the ImageStream class in Stream.cc, which may lead to a potential attack when handling malicious PDF files.","releases":{"stretch":{"status":"open","nodsa_reason":"ignored","repositories":{"stretch":"0.48.0-2+deb9u2","stretch-security":"0.48.0-2+deb9u2"},"nodsa":"Minor issue","urgency":"medium**"},"jessie":{"status":"open","nodsa_reason":"ignored","repositories":{"j</w:t>
      </w:r>
      <w:r w:rsidRPr="007A7B05">
        <w:lastRenderedPageBreak/>
        <w:t>essie":"0.26.5-2+deb8u4","jessie-security":"0.26.5-2+deb8u9"},"nodsa":"Minor issue","urgency":"medium**"},"buster":{"status":"resolved","repositories":{"buster":"0.71.0-3"},"fixed_version":"0.61.1-2","urgency":"medium**"},"sid":{"status":"resolved","repositories":{"sid":"0.71.0-3"},"fixed_version":"0.61.1-2","urgency":"medium**"}}},"CVE-2011-1552":{"scope":"remote","description":"t1lib 5.1.2 and earlier, as used in Xpdf before 3.02pl6, teTeX, and other products, reads from invalid memory locations, which allows remote attackers to cause a denial of service (application crash) via a crafted Type 1 font in a PDF document, a different vulnerability than CVE-2011-0764.","releases":{"stretch":{"status":"resolved","repositories":{"stretch":"0.48.0-2+deb9u2","stretch-security":"0.48.0-2+deb9u2"},"fixed_version":"0","urgency":"unimportant"},"jessie":{"status":"resolved","repositories":{"jessie":"0.26.5-2+deb8u4","jessie-security":"0.26.5-2+deb8u9"},"fixed_version":"0","urgency":"unimportant"},"buster":{"status":"resolved","repositories":{"buster":"0.71.0-3"},"fixed_version":"0","urgency":"unimportant"},"sid":{"status":"resolved","repositories":{"sid":"0.71.0-3"},"fixed_version":"0","urgency":"unimportant"}}},"CVE-2011-1553":{"scope":"remote","description":"Use-after-free vulnerability in t1lib 5.1.2 and earlier, as used in Xpdf before 3.02pl6, teTeX, and other products, allows remote attackers to cause a denial of service (application crash) via a PDF document containing a crafted Type 1 font that triggers an invalid memory write, a different vulnerability than CVE-2011-0764.","releases":{"stretch":{"status":"resolved","repositories":{"stretch":"0.48.0-2+deb9u2","stretch-security":"0.48.0-2+deb9u2"},"fixed_version":"0","urgency":"unimportant"},"jessie":{"status":"resolved","repositories":{"jessie":"0.26.5-2+deb8u4","jessie-security":"0.26.5-2+deb8u9"},"fixed_version":"0","urgency":"unimportant"},"buster":{"status":"resolved","repositories":{"buster":"0.71.0-3"},"fixed_version":"0","urgency":"unimportant"},"sid":{"status":"resolved","repositories":{"sid":"0.71.0-3"},"fixed_version":"0","urgency":"unimportant"}}},"CVE-2009-1179":{"scope":"remote","debianbug":524806,"description":"Integer overflow in the JBIG2 decoder in Xpdf 3.02pl2 and earlier, CUPS 1.3.9 and earlier, Poppler before 0.10.6, and other products allows remote attackers to execute arbitrary code via a crafted PDF file.","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-2011-1554":{"scope":"remote","description":"Off-by-one error in t1lib 5.1.2 and earlier, as used in Xpdf before 3.02pl6, teTeX, and other products, allows remote attackers to cause a denial of service (application crash) via a PDF document containing a crafted Type 1 font that triggers an invalid memory read, integer overflow, and invalid pointer dereference, a different vulnerability than CVE-2011-0764.","releases":{"stretch":{"status":"resolved","repositories":{"stretch":"0.48.0-2+deb9u2","stretch-security":"0.48.0-2+deb9u2"},"fixed_version":"0","urgency":"unimportant"},"jessie":{"status":"resolved","repositories":{"jessie":"0.26.5-2+deb8u4","jessie-security":"0.26.5-</w:t>
      </w:r>
      <w:r w:rsidRPr="007A7B05">
        <w:lastRenderedPageBreak/>
        <w:t>2+deb8u9"},"fixed_version":"0","urgency":"unimportant"},"buster":{"status":"resolved","repositories":{"buster":"0.71.0-3"},"fixed_version":"0","urgency":"unimportant"},"sid":{"status":"resolved","repositories":{"sid":"0.71.0-3"},"fixed_version":"0","urgency":"unimportant"}}},"CVE-2018-16646":{"scope":"remote","debianbug":909802,"description":"In Poppler 0.68.0, the Parser::getObj() function in Parser.cc may cause infinite recursion via a crafted file. A remote attacker can leverage this for a DoS attack.","releases":{"stretch":{"status":"open","nodsa_reason":"","repositories":{"stretch":"0.48.0-2+deb9u2","stretch-security":"0.48.0-2+deb9u2"},"nodsa":"Minor issue","urgency":"low"},"jessie":{"status":"resolved","repositories":{"jessie":"0.26.5-2+deb8u4","jessie-security":"0.26.5-2+deb8u9"},"fixed_version":"0.26.5-2+deb8u7","urgency":"medium**"},"buster":{"status":"open","repositories":{"buster":"0.71.0-3"},"urgency":"low"},"sid":{"status":"open","repositories":{"sid":"0.71.0-3"},"urgency":"low"}}},"CVE-2017-9775":{"scope":"remote","debianbug":865680,"description":"Stack buffer overflow in GfxState.cc in pdftocairo in Poppler before 0.56 allows remote attackers to cause a denial of service (application crash) via a crafted PDF document.","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0.57.0-2","urgency":"medium**"},"sid":{"status":"resolved","repositories":{"sid":"0.71.0-3"},"fixed_version":"0.57.0-2","urgency":"medium**"}}},"CVE-2017-9776":{"scope":"remote","debianbug":865679,"description":"Integer overflow leading to Heap buffer overflow in JBIG2Stream.cc in pdftocairo in Poppler before 0.56 allows remote attackers to cause a denial of service (application crash) or possibly have unspecified other impact via a crafted PDF document.","releases":{"stretch":{"status":"resolved","repositories":{"stretch":"0.48.0-2+deb9u2","stretch-security":"0.48.0-2+deb9u2"},"fixed_version":"0.48.0-2+deb9u1","urgency":"medium**"},"jessie":{"status":"resolved","repositories":{"jessie":"0.26.5-2+deb8u4","jessie-security":"0.26.5-2+deb8u9"},"fixed_version":"0.26.5-2+deb8u4","urgency":"medium**"},"buster":{"status":"resolved","repositories":{"buster":"0.71.0-3"},"fixed_version":"0.57.0-2","urgency":"medium**"},"sid":{"status":"resolved","repositories":{"sid":"0.71.0-3"},"fixed_version":"0.57.0-2","urgency":"medium**"}}},"CVE-2005-3191":{"scope":"remote","debianbug":342281,"description":"Multiple heap-based buffer overflows in the (1) DCTStream::readProgressiveSOF and (2) DCTStream::readBaselineSOF functions in the DCT stream parsing code (Stream.cc) in xpdf 3.01 and earlier, as used in products such as (a) Poppler, (b) teTeX, (c) KDE kpdf, (d) pdftohtml, (e) KOffice KWord, (f) CUPS, and (g) libextractor allow user-assisted attackers to cause a denial of service (heap corruption) and possibly execute arbitrary code via a crafted PDF file with an out-of-range number of components (numComps), which is used as an array index.","releases":{"stretch":{"status":"resolved","repositories":{"stretch":"0.48.0-2+deb9u2","stretch-security":"0.48.0-2+deb9u2"},"fixed_version":"0.4.2-1.1","urgency":"medium"},"jessie":{"status":"resolved","repositories":{"jessie":"0.26.5-2+deb8u4","jessie-security":"0.26.5-2+deb8u9"},"fixed_version":"0.4.2-1.1","urgency":"medium"},"buster":{"status":"resolved","repositories":{"buster":"0.71.0-3"},"fixed_version":"0.4.2-1.1","urgency":"medium"},"sid":{"status":"resolved","repositories":{"sid":"0.71.0-</w:t>
      </w:r>
      <w:r w:rsidRPr="007A7B05">
        <w:lastRenderedPageBreak/>
        <w:t>3"},"fixed_version":"0.4.2-1.1","urgency":"medium"}}},"CVE-2006-0301":{"scope":"remote","debianbug":350783,"description":"Heap-based buffer overflow in Splash.cc in xpdf, as used in other products such as (1) poppler, (2) kdegraphics, (3) gpdf, (4) pdfkit.framework, and others, allows attackers to cause a denial of service and possibly execute arbitrary code via crafted splash images that produce certain values that exceed the width or height of the associated bitmap.","releases":{"stretch":{"status":"resolved","repositories":{"stretch":"0.48.0-2+deb9u2","stretch-security":"0.48.0-2+deb9u2"},"fixed_version":"0.4.5-1","urgency":"medium"},"jessie":{"status":"resolved","repositories":{"jessie":"0.26.5-2+deb8u4","jessie-security":"0.26.5-2+deb8u9"},"fixed_version":"0.4.5-1","urgency":"medium"},"buster":{"status":"resolved","repositories":{"buster":"0.71.0-3"},"fixed_version":"0.4.5-1","urgency":"medium"},"sid":{"status":"resolved","repositories":{"sid":"0.71.0-3"},"fixed_version":"0.4.5-1","urgency":"medium"}}},"CVE-2005-3193":{"scope":"remote","debianbug":342281,"description":"Heap-based buffer overflow in the JPXStream::readCodestream function in the JPX stream parsing code (JPXStream.c) for xpdf 3.01 and earlier, as used in products such as (1) Poppler, (2) teTeX, (3) KDE kpdf, (4) CUPS, and (5) libextractor allows user-assisted attackers to cause a denial of service (heap corruption) and possibly execute arbitrary code via a crafted PDF file with large size values that cause insufficient memory to be allocated.","releases":{"stretch":{"status":"resolved","repositories":{"stretch":"0.48.0-2+deb9u2","stretch-security":"0.48.0-2+deb9u2"},"fixed_version":"0.4.2-1.1","urgency":"medium"},"jessie":{"status":"resolved","repositories":{"jessie":"0.26.5-2+deb8u4","jessie-security":"0.26.5-2+deb8u9"},"fixed_version":"0.4.2-1.1","urgency":"medium"},"buster":{"status":"resolved","repositories":{"buster":"0.71.0-3"},"fixed_version":"0.4.2-1.1","urgency":"medium"},"sid":{"status":"resolved","repositories":{"sid":"0.71.0-3"},"fixed_version":"0.4.2-1.1","urgency":"medium"}}},"CVE-2005-3192":{"scope":"remote","debianbug":342281,"description":"Heap-based buffer overflow in the StreamPredictor function in Xpdf 3.01, as used in products such as (1) Poppler, (2) teTeX, (3) KDE kpdf, and (4) pdftohtml, (5) KOffice KWord, (6) CUPS, and (7) libextractor allows remote attackers to execute arbitrary code via a PDF file with an out-of-range numComps (number of components) field.","releases":{"stretch":{"status":"resolved","repositories":{"stretch":"0.48.0-2+deb9u2","stretch-security":"0.48.0-2+deb9u2"},"fixed_version":"0.4.3-2","urgency":"medium"},"jessie":{"status":"resolved","repositories":{"jessie":"0.26.5-2+deb8u4","jessie-security":"0.26.5-2+deb8u9"},"fixed_version":"0.4.3-2","urgency":"medium"},"buster":{"status":"resolved","repositories":{"buster":"0.71.0-3"},"fixed_version":"0.4.3-2","urgency":"medium"},"sid":{"status":"resolved","repositories":{"sid":"0.71.0-3"},"fixed_version":"0.4.3-2","urgency":"medium"}}},"CVE-2017-9865":{"scope":"remote","debianbug":867477,"description":"The function GfxImageColorMap::getGray in GfxState.cc in Poppler 0.54.0 allows remote attackers to cause a denial of service (stack-based buffer over-read and application crash) via a crafted PDF document, related to missing color-map validation in ImageOutputDev.cc.","releases":{"stretch":{"status":"resolved","repositories":{"stretch":"0.48.0-2+deb9u2","stretch-security":"0.48.0-2+deb9u2"},"fixed_version":"0.48.0-2+deb9u1","urgency":"medium**"},"jessie":{"status":"resolved","repositories":{"jessie":"0.26.5-2+deb8u4","jessie-security":"0.26.5-2+deb8u9"},"fixed_version":"0.26.5-2+deb8u2","urgency":"medium**"},"buster":{"status":"resolved","repositories":{"buster":"0.71.0-</w:t>
      </w:r>
      <w:r w:rsidRPr="007A7B05">
        <w:lastRenderedPageBreak/>
        <w:t xml:space="preserve">3"},"fixed_version":"0.57.0-2","urgency":"medium**"},"sid":{"status":"resolved","repositories":{"sid":"0.71.0-3"},"fixed_version":"0.57.0-2","urgency":"medium**"}}},"CVE-2013-1789":{"scope":"remote","description":"splash/Splash.cc in poppler before 0.22.1 allows context-dependent attackers to cause a denial of service (NULL pointer dereference and crash) via vectors related to the (1) Splash::arbitraryTransformMask, (2) Splash::blitMask, and (3) Splash::scaleMaskYuXu functions.","releases":{"stretch":{"status":"resolved","repositories":{"stretch":"0.48.0-2+deb9u2","stretch-security":"0.48.0-2+deb9u2"},"fixed_version":"0","urgency":"unimportant"},"jessie":{"status":"resolved","repositories":{"jessie":"0.26.5-2+deb8u4","jessie-security":"0.26.5-2+deb8u9"},"fixed_version":"0","urgency":"unimportant"},"buster":{"status":"resolved","repositories":{"buster":"0.71.0-3"},"fixed_version":"0","urgency":"unimportant"},"sid":{"status":"resolved","repositories":{"sid":"0.71.0-3"},"fixed_version":"0","urgency":"unimportant"}}},"CVE-2013-1788":{"scope":"remote","debianbug":702071,"description":"poppler before 0.22.1 allows context-dependent attackers to cause a denial of service (crash) and possibly execute arbitrary code via vectors that trigger an \"invalid memory access\" in (1) splash/Splash.cc, (2) poppler/Function.cc, and (3) poppler/Stream.cc.","releases":{"stretch":{"status":"resolved","repositories":{"stretch":"0.48.0-2+deb9u2","stretch-security":"0.48.0-2+deb9u2"},"fixed_version":"0.18.4-6","urgency":"low"},"jessie":{"status":"resolved","repositories":{"jessie":"0.26.5-2+deb8u4","jessie-security":"0.26.5-2+deb8u9"},"fixed_version":"0.18.4-6","urgency":"low"},"buster":{"status":"resolved","repositories":{"buster":"0.71.0-3"},"fixed_version":"0.18.4-6","urgency":"low"},"sid":{"status":"resolved","repositories":{"sid":"0.71.0-3"},"fixed_version":"0.18.4-6","urgency":"low"}}},"CVE-2017-14519":{"scope":"remote","debianbug":876086,"description":"In Poppler 0.59.0, memory corruption occurs in a call to Object::streamGetChar in Object.h after a repeating series of Gfx::display, Gfx::go, Gfx::execOp, Gfx::opShowText, and Gfx::doShowText calls (aka a Gfx.cc infinite loop).","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medium**"},"sid":{"status":"resolved","repositories":{"sid":"0.71.0-3"},"fixed_version":"0.61.1-2","urgency":"medium**"}}},"CVE-2017-14518":{"scope":"remote","debianbug":876082,"description":"In Poppler 0.59.0, a floating point exception exists in the isImageInterpolationRequired() function in Splash.cc via a crafted PDF document.","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low"},"sid":{"status":"resolved","repositories":{"sid":"0.71.0-3"},"fixed_version":"0.61.1-2","urgency":"low"}}},"CVE-2017-14926":{"scope":"remote","debianbug":877239,"description":"In Poppler 0.59.0, a NULL Pointer </w:t>
      </w:r>
      <w:r w:rsidRPr="007A7B05">
        <w:lastRenderedPageBreak/>
        <w:t>Dereference exists in AnnotRichMedia::Content::Content in Annot.cc via a crafted PDF document.","releases":{"stretch":{"status":"open","nodsa_reason":"","repositories":{"stretch":"0.48.0-2+deb9u2","stretch-security":"0.48.0-2+deb9u2"},"nodsa":"Minor issue","urgency":"medium**"},"jessie":{"status":"resolved","repositories":{"jessie":"0.26.5-2+deb8u4","jessie-security":"0.26.5-2+deb8u9"},"fixed_version":"0","urgency":"unimportant"},"buster":{"status":"resolved","repositories":{"buster":"0.71.0-3"},"fixed_version":"0.61.1-2","urgency":"medium**"},"sid":{"status":"resolved","repositories":{"sid":"0.71.0-3"},"fixed_version":"0.61.1-2","urgency":"medium**"}}},"CVE-2017-14927":{"scope":"remote","debianbug":877237,"description":"In Poppler 0.59.0, a NULL Pointer Dereference exists in the SplashOutputDev::type3D0() function in SplashOutputDev.cc via a crafted PDF document.","releases":{"stretch":{"status":"resolved","repositories":{"stretch":"0.48.0-2+deb9u2","stretch-security":"0.48.0-2+deb9u2"},"fixed_version":"0","urgency":"unimportant"},"jessie":{"status":"resolved","repositories":{"jessie":"0.26.5-2+deb8u4","jessie-security":"0.26.5-2+deb8u9"},"fixed_version":"0","urgency":"unimportant"},"buster":{"status":"resolved","repositories":{"buster":"0.71.0-3"},"fixed_version":"0.61.1-2","urgency":"medium**"},"sid":{"status":"resolved","repositories":{"sid":"0.71.0-3"},"fixed_version":"0.61.1-2","urgency":"medium**"}}},"CVE-2009-0147":{"scope":"remote","debianbug":524806,"description":"Multiple integer overflows in the JBIG2 decoder in Xpdf 3.02pl2 and earlier, CUPS 1.3.9 and earlier, and other products allow remote attackers to cause a denial of service (crash) via a crafted PDF file, related to (1) JBIG2Stream::readSymbolDictSeg, (2) JBIG2Stream::readSymbolDictSeg, and (3) JBIG2Stream::readGenericBitmap.","releases":{"stretch":{"status":"resolved","repositories":{"stretch":"0.48.0-2+deb9u2","stretch-security":"0.48.0-2+deb9u2"},"fixed_version":"0.10.6-1","urgency":"low"},"jessie":{"status":"resolved","repositories":{"jessie":"0.26.5-2+deb8u4","jessie-security":"0.26.5-2+deb8u9"},"fixed_version":"0.10.6-1","urgency":"low"},"buster":{"status":"resolved","repositories":{"buster":"0.71.0-3"},"fixed_version":"0.10.6-1","urgency":"low"},"sid":{"status":"resolved","repositories":{"sid":"0.71.0-3"},"fixed_version":"0.10.6-1","urgency":"low"}}},"CVE-2009-0146":{"scope":"remote","debianbug":524806,"description":"Multiple buffer overflows in the JBIG2 decoder in Xpdf 3.02pl2 and earlier, CUPS 1.3.9 and earlier, and other products allow remote attackers to cause a denial of service (crash) via a crafted PDF file, related to (1) JBIG2SymbolDict::setBitmap and (2) JBIG2Stream::readSymbolDictSeg.","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-2018-20662":{"scope":"remote","debianbug":918158,"description":"In Poppler 0.72.0, PDFDoc::setup in PDFDoc.cc allows attackers to cause a denial-of-service (application crash caused by Object.h SIGABRT, because of a wrong return value from PDFDoc::setup) by crafting a PDF file in which an xref data structure is mishandled during extractPDFSubtype processing.","releases":{"stretch":{"status":"open","nodsa_reason":"","repositories":{"stretch":"0.48</w:t>
      </w:r>
      <w:r w:rsidRPr="007A7B05">
        <w:lastRenderedPageBreak/>
        <w:t>.0-2+deb9u2","stretch-security":"0.48.0-2+deb9u2"},"nodsa":"Minor issue","urgency":"low"},"jessie":{"status":"resolved","repositories":{"jessie":"0.26.5-2+deb8u4","jessie-security":"0.26.5-2+deb8u9"},"fixed_version":"0.26.5-2+deb8u8","urgency":"medium**"},"buster":{"status":"open","repositories":{"buster":"0.71.0-3"},"urgency":"low"},"sid":{"status":"open","repositories":{"sid":"0.71.0-3"},"urgency":"low"}}},"CVE-2017-15565":{"scope":"remote","debianbug":879066,"description":"In Poppler 0.59.0, a NULL Pointer Dereference exists in the GfxImageColorMap::getGrayLine() function in GfxState.cc via a crafted PDF document.","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medium**"},"sid":{"status":"resolved","repositories":{"sid":"0.71.0-3"},"fixed_version":"0.61.1-2","urgency":"medium**"}}},"CVE-2007-5393":{"scope":"remote","debianbug":450628,"description":"Heap-based buffer overflow in the CCITTFaxStream::lookChar method in xpdf/Stream.cc in Xpdf 3.02p11 allows remote attackers to execute arbitrary code via a PDF file that contains a crafted CCITTFaxDecode filter.","releases":{"stretch":{"status":"resolved","repositories":{"stretch":"0.48.0-2+deb9u2","stretch-security":"0.48.0-2+deb9u2"},"fixed_version":"0.6.2-1","urgency":"medium"},"jessie":{"status":"resolved","repositories":{"jessie":"0.26.5-2+deb8u4","jessie-security":"0.26.5-2+deb8u9"},"fixed_version":"0.6.2-1","urgency":"medium"},"buster":{"status":"resolved","repositories":{"buster":"0.71.0-3"},"fixed_version":"0.6.2-1","urgency":"medium"},"sid":{"status":"resolved","repositories":{"sid":"0.71.0-3"},"fixed_version":"0.6.2-1","urgency":"medium"}}},"CVE-2009-0800":{"scope":"remote","debianbug":524806,"description":"Multiple \"input validation flaws\" in the JBIG2 decoder in Xpdf 3.02pl2 and earlier, CUPS 1.3.9 and earlier, Poppler before 0.10.6, and other products allow remote attackers to execute arbitrary code via a crafted PDF file.","releases":{"stretch":{"status":"resolved","repositories":{"stretch":"0.48.0-2+deb9u2","stretch-security":"0.48.0-2+deb9u2"},"fixed_version":"0.10.6-1","urgency":"medium"},"jessie":{"status":"resolved","repositories":{"jessie":"0.26.5-2+deb8u4","jessie-security":"0.26.5-2+deb8u9"},"fixed_version":"0.10.6-1","urgency":"medium"},"buster":{"status":"resolved","repositories":{"buster":"0.71.0-3"},"fixed_version":"0.10.6-1","urgency":"medium"},"sid":{"status":"resolved","repositories":{"sid":"0.71.0-3"},"fixed_version":"0.10.6-1","urgency":"medium"}}},"CVE-2018-19058":{"scope":"remote","debianbug":913177,"description":"An issue was discovered in Poppler 0.71.0. There is a reachable abort in Object.h, will lead to denial of service because EmbFile::save2 in FileSpec.cc lacks a stream check before saving an embedded file.","releases":{"stretch":{"status":"open","nodsa_reason":"ignored","repositories":{"stretch":"0.48.0-2+deb9u2","stretch-security":"0.48.0-2+deb9u2"},"nodsa":"Minor issue","urgency":"low"},"jessie":{"status":"resolved","repositories":{"jessie":"0.26.5-2+deb8u4","jessie-security":"0.26.5-2+deb8u9"},"fixed_version":"0.26.5-2+deb8u8","urgency":"medium**"},"buster":{"status":"open","repositories":{"buster":"0.71.0-3"},"urgency":"low"},"sid":{"status":"open","repositories":{"sid":"0.71.0-3"},"urgency":"low"}}},"CVE-2010-4653":{"releases":{"stretch":{"status":"resolved","repositories":{"stretch":"0.48.0-2+deb9u2","stretch-security":"0.48.0-2+deb9u2"},"fixed_version":"0.16.3-</w:t>
      </w:r>
      <w:r w:rsidRPr="007A7B05">
        <w:lastRenderedPageBreak/>
        <w:t xml:space="preserve">1","urgency":"low"},"jessie":{"status":"resolved","repositories":{"jessie":"0.26.5-2+deb8u4","jessie-security":"0.26.5-2+deb8u9"},"fixed_version":"0.16.3-1","urgency":"low"},"buster":{"status":"resolved","repositories":{"buster":"0.71.0-3"},"fixed_version":"0.16.3-1","urgency":"low"},"sid":{"status":"resolved","repositories":{"sid":"0.71.0-3"},"fixed_version":"0.16.3-1","urgency":"low"}}},"CVE-2010-4654":{"releases":{"stretch":{"status":"resolved","repositories":{"stretch":"0.48.0-2+deb9u2","stretch-security":"0.48.0-2+deb9u2"},"fixed_version":"0.16.3-1","urgency":"not yet assigned"},"jessie":{"status":"resolved","repositories":{"jessie":"0.26.5-2+deb8u4","jessie-security":"0.26.5-2+deb8u9"},"fixed_version":"0.16.3-1","urgency":"not yet assigned"},"buster":{"status":"resolved","repositories":{"buster":"0.71.0-3"},"fixed_version":"0.16.3-1","urgency":"not yet assigned"},"sid":{"status":"resolved","repositories":{"sid":"0.71.0-3"},"fixed_version":"0.16.3-1","urgency":"not yet assigned"}}},"CVE-2018-19059":{"scope":"remote","debianbug":913180,"description":"An issue was discovered in Poppler 0.71.0. There is a out-of-bounds read in EmbFile::save2 in FileSpec.cc, will lead to denial of service, as demonstrated by utils/pdfdetach.cc not validating embedded files before save attempts.","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CVE-2018-13988":{"scope":"remote","debianbug":904922,"description":"Poppler through 0.62 contains an out of bounds read vulnerability due to an incorrect memory access that is not mapped in its memory space, as demonstrated by pdfunite. This can result in memory corruption and denial of service. This may be exploitable when a victim opens a specially crafted PDF file.","releases":{"stretch":{"status":"open","nodsa_reason":"","repositories":{"stretch":"0.48.0-2+deb9u2","stretch-security":"0.48.0-2+deb9u2"},"nodsa":"Minor issue","urgency":"low"},"jessie":{"status":"resolved","repositories":{"jessie":"0.26.5-2+deb8u4","jessie-security":"0.26.5-2+deb8u9"},"fixed_version":"0.26.5-2+deb8u5","urgency":"medium**"},"buster":{"status":"resolved","repositories":{"buster":"0.71.0-3"},"fixed_version":"0.69.0-2","urgency":"low"},"sid":{"status":"resolved","repositories":{"sid":"0.71.0-3"},"fixed_version":"0.69.0-2","urgency":"low"}}},"CVE-2013-1790":{"scope":"remote","debianbug":702071,"description":"poppler/Stream.cc in poppler before 0.22.1 allows context-dependent attackers to have an unspecified impact via vectors that trigger a read of uninitialized memory by the CCITTFaxStream::lookChar function.","releases":{"stretch":{"status":"resolved","repositories":{"stretch":"0.48.0-2+deb9u2","stretch-security":"0.48.0-2+deb9u2"},"fixed_version":"0.18.4-6","urgency":"low"},"jessie":{"status":"resolved","repositories":{"jessie":"0.26.5-2+deb8u4","jessie-security":"0.26.5-2+deb8u9"},"fixed_version":"0.18.4-6","urgency":"low"},"buster":{"status":"resolved","repositories":{"buster":"0.71.0-3"},"fixed_version":"0.18.4-6","urgency":"low"},"sid":{"status":"resolved","repositories":{"sid":"0.71.0-3"},"fixed_version":"0.18.4-6","urgency":"low"}}},"CVE-2017-14520":{"scope":"remote","debianbug":876081,"description":"In Poppler 0.59.0, a floating point exception occurs in Splash::scaleImageYuXd() in Splash.cc, which may lead to a potential attack when </w:t>
      </w:r>
      <w:r w:rsidRPr="007A7B05">
        <w:lastRenderedPageBreak/>
        <w:t>handling malicious PDF files.","releases":{"stretch":{"status":"resolved","repositories":{"stretch":"0.48.0-2+deb9u2","stretch-security":"0.48.0-2+deb9u2"},"fixed_version":"0.48.0-2+deb9u1","urgency":"medium**"},"jessie":{"status":"resolved","repositories":{"jessie":"0.26.5-2+deb8u4","jessie-security":"0.26.5-2+deb8u9"},"fixed_version":"0.26.5-2+deb8u2","urgency":"medium**"},"buster":{"status":"resolved","repositories":{"buster":"0.71.0-3"},"fixed_version":"0.61.1-2","urgency":"low"},"sid":{"status":"resolved","repositories":{"sid":"0.71.0-3"},"fixed_version":"0.61.1-2","urgency":"low"}}},"CVE-2017-14928":{"scope":"remote","debianbug":877231,"description":"In Poppler 0.59.0, a NULL Pointer Dereference exists in AnnotRichMedia::Configuration::Configuration in Annot.cc via a crafted PDF document.","releases":{"stretch":{"status":"open","nodsa_reason":"","repositories":{"stretch":"0.48.0-2+deb9u2","stretch-security":"0.48.0-2+deb9u2"},"nodsa":"Minor issue","urgency":"medium**"},"jessie":{"status":"resolved","repositories":{"jessie":"0.26.5-2+deb8u4","jessie-security":"0.26.5-2+deb8u9"},"fixed_version":"0","urgency":"unimportant"},"buster":{"status":"resolved","repositories":{"buster":"0.71.0-3"},"fixed_version":"0.61.1-2","urgency":"medium**"},"sid":{"status":"resolved","repositories":{"sid":"0.71.0-3"},"fixed_version":"0.61.1-2","urgency":"medium**"}}},"CVE-2017-2814":{"scope":"remote","description":"An exploitable heap overflow vulnerability exists in the image rendering functionality of Poppler 0.53.0. A specifically crafted pdf can cause an image resizing after allocation has already occurred, resulting in heap corruption which can lead to code execution. An attacker controlled PDF file can be used to trigger this vulnerability.","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CVE-2007-5392":{"scope":"remote","debianbug":450628,"description":"Integer overflow in the DCTStream::reset method in xpdf/Stream.cc in Xpdf 3.02p11 allows remote attackers to execute arbitrary code via a crafted PDF file, resulting in a heap-based buffer overflow.","releases":{"stretch":{"status":"resolved","repositories":{"stretch":"0.48.0-2+deb9u2","stretch-security":"0.48.0-2+deb9u2"},"fixed_version":"0.6.2-1","urgency":"medium"},"jessie":{"status":"resolved","repositories":{"jessie":"0.26.5-2+deb8u4","jessie-security":"0.26.5-2+deb8u9"},"fixed_version":"0.6.2-1","urgency":"medium"},"buster":{"status":"resolved","repositories":{"buster":"0.71.0-3"},"fixed_version":"0.6.2-1","urgency":"medium"},"sid":{"status":"resolved","repositories":{"sid":"0.71.0-3"},"fixed_version":"0.6.2-1","urgency":"medium"}}},"CVE-2017-14929":{"scope":"remote","debianbug":877222,"description":"In Poppler 0.59.0, memory corruption occurs in a call to Object::dictLookup() in Object.h after a repeating series of Gfx::display, Gfx::go, Gfx::execOp, Gfx::opFill, Gfx::doPatternFill, Gfx::doTilingPatternFill and Gfx::drawForm calls (aka a Gfx.cc infinite loop), a different vulnerability than CVE-2017-14519.","releases":{"stretch":{"status":"resolved","repositories":{"stretch":"0.48.0-2+deb9u2","stretch-security":"0.48.0-2+deb9u2"},"fixed_version":"0.48.0-2+deb9u2","urgency":"medium**"},"jessie":{"status":"open","nodsa_reason":"ignored","repositorie</w:t>
      </w:r>
      <w:r w:rsidRPr="007A7B05">
        <w:lastRenderedPageBreak/>
        <w:t>s":{"jessie":"0.26.5-2+deb8u4","jessie-security":"0.26.5-2+deb8u9"},"nodsa":"Minor impact, too intrusive to backport","urgency":"medium**"},"buster":{"status":"resolved","repositories":{"buster":"0.71.0-3"},"fixed_version":"0.61.1-2","urgency":"medium**"},"sid":{"status":"resolved","repositories":{"sid":"0.71.0-3"},"fixed_version":"0.61.1-2","urgency":"medium**"}}},"CVE-2017-2818":{"scope":"remote","description":"An exploitable heap overflow vulnerability exists in the image rendering functionality of Poppler 0.53.0. A specifically crafted PDF can cause an overly large number of color components during image rendering, resulting in heap corruption. An attacker controlled PDF file can be used to trigger this vulnerability.","releases":{"stretch":{"status":"open","repositories":{"stretch":"0.48.0-2+deb9u2","stretch-security":"0.48.0-2+deb9u2"},"urgency":"unimportant"},"jessie":{"status":"open","repositories":{"jessie":"0.26.5-2+deb8u4","jessie-security":"0.26.5-2+deb8u9"},"urgency":"unimportant"},"buster":{"status":"open","repositories":{"buster":"0.71.0-3"},"urgency":"unimportant"},"sid":{"status":"open","repositories":{"sid":"0.71.0-3"},"urgency":"unimportant"}}}},"poco":{"CVE-2014-0350":{"scope":"remote","debianbug":746637,"description":"The Poco::Net::X509Certificate::verify method in the NetSSL library in POCO C++ Libraries before 1.4.6p4 allows man-in-the-middle attackers to spoof SSL servers via crafted DNS PTR records that are requested during comparison of a server name to a wildcard domain name in an X.509 certificate.","releases":{"stretch":{"status":"resolved","repositories":{"stretch":"1.7.6+dfsg1-5+deb9u1","stretch-security":"1.7.6+dfsg1-5+deb9u1"},"fixed_version":"1.3.6p1-5","urgency":"low"},"jessie":{"status":"resolved","repositories":{"jessie":"1.3.6p1-5+deb8u1","jessie-security":"1.3.6p1-5+deb8u1"},"fixed_version":"1.3.6p1-5","urgency":"low"},"buster":{"status":"resolved","repositories":{"buster":"1.9.0-5"},"fixed_version":"1.3.6p1-5","urgency":"low"},"sid":{"status":"resolved","repositories":{"sid":"1.9.0-5"},"fixed_version":"1.3.6p1-5","urgency":"low"}}},"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1.7.6+dfsg1-5+deb9u1","stretch-security":"1.7.6+dfsg1-5+deb9u1"},"fixed_version":"1.3.6p1-1","urgency":"unimportant"},"jessie":{"status":"resolved","repositories":{"jessie":"1.3.6p1-5+deb8u1","jessie-security":"1.3.6p1-5+deb8u1"},"fixed_version":"1.3.6p1-1","urgency":"unimportant"},"buster":{"status":"resolved","repositories":{"buster":"1.9.0-5"},"fixed_version":"1.3.6p1-1","urgency":"unimportant"},"sid":{"status":"resolved","repositories":{"sid":"1.9.0-5"},"fixed_version":"1.3.6p1-1","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CVE-2009-3720.","releases":{"stretch":{"status":"resolved","repositories":{"stretch":"1.7.6+dfsg1-</w:t>
      </w:r>
      <w:r w:rsidRPr="007A7B05">
        <w:lastRenderedPageBreak/>
        <w:t>5+deb9u1","stretch-security":"1.7.6+dfsg1-5+deb9u1"},"fixed_version":"1.3.6p1-1","urgency":"unimportant"},"jessie":{"status":"resolved","repositories":{"jessie":"1.3.6p1-5+deb8u1","jessie-security":"1.3.6p1-5+deb8u1"},"fixed_version":"1.3.6p1-1","urgency":"unimportant"},"buster":{"status":"resolved","repositories":{"buster":"1.9.0-5"},"fixed_version":"1.3.6p1-1","urgency":"unimportant"},"sid":{"status":"resolved","repositories":{"sid":"1.9.0-5"},"fixed_version":"1.3.6p1-1","urgency":"unimportant"}}},"CVE-2017-1000472":{"scope":"remote","description":"The ZipCommon::isValidPath() function in Zip/src/ZipCommon.cpp in POCO C++ Libraries before 1.8 does not properly restrict the filename value in the ZIP header, which allows attackers to conduct absolute path traversal attacks during the ZIP decompression, and possibly create or overwrite arbitrary files, via a crafted ZIP file, related to a \"file path injection vulnerability\".","releases":{"stretch":{"status":"resolved","repositories":{"stretch":"1.7.6+dfsg1-5+deb9u1","stretch-security":"1.7.6+dfsg1-5+deb9u1"},"fixed_version":"1.7.6+dfsg1-5+deb9u1","urgency":"medium**"},"jessie":{"status":"resolved","repositories":{"jessie":"1.3.6p1-5+deb8u1","jessie-security":"1.3.6p1-5+deb8u1"},"fixed_version":"1.3.6p1-5+deb8u1","urgency":"medium**"},"buster":{"status":"resolved","repositories":{"buster":"1.9.0-5"},"fixed_version":"1.8.0-2","urgency":"medium**"},"sid":{"status":"resolved","repositories":{"sid":"1.9.0-5"},"fixed_version":"1.8.0-2","urgency":"medium**"}}}},"gamera":{"CVE-2014-1937":{"debianbug":737324,"releases":{"stretch":{"status":"resolved","repositories":{"stretch":"1:3.4.2+git20160808.1725654-1"},"fixed_version":"3.4.1-1","urgency":"low"},"jessie":{"status":"resolved","repositories":{"jessie":"3.4.1+svn1423-4"},"fixed_version":"3.4.1-1","urgency":"low"},"buster":{"status":"resolved","repositories":{"buster":"1:3.4.3-1"},"fixed_version":"3.4.1-1","urgency":"low"},"sid":{"status":"resolved","repositories":{"sid":"1:3.4.3-1"},"fixed_version":"3.4.1-1","urgency":"low"}}}},"netty-3.9":{"CVE-2015-2156":{"scope":"remote","debianbug":646523,"description":"Netty before 3.9.8.Final, 3.10.x before 3.10.3.Final, 4.0.x before 4.0.28.Final, and 4.1.x before 4.1.0.Beta5 and Play Framework 2.x before 2.3.9 might allow remote attackers to bypass the httpOnly flag on cookies and obtain sensitive information by leveraging improper validation of cookie name and value characters.","releases":{"stretch":{"status":"resolved","repositories":{"stretch":"3.9.9.Final-1"},"fixed_version":"3.9.9.Final-1","urgency":"medium**"},"jessie":{"status":"open","nodsa_reason":"","repositories":{"jessie":"3.9.0.Final-1"},"nodsa":"Minor issue","urgency":"medium**"}}}},"claws-mail":{"CVE-2015-8614":{"scope":"remote","description":"Multiple stack-based buffer overflows in the (1) conv_jistoeuc, (2) conv_euctojis, and (3) conv_sjistoeuc functions in codeconv.c in Claws Mail before 3.13.1 allow remote attackers to have unspecified impact via a crafted email, involving Japanese character set conversion.","releases":{"stretch":{"status":"resolved","repositories":{"stretch":"3.14.1-3"},"fixed_version":"3.13.1-1","urgency":"high**"},"jessie":{"status":"resolved","repositories":{"jessie":"3.11.1-3+deb8u1","jessie-security":"3.11.1-3+deb8u1"},"fixed_version":"3.11.1-3+deb8u1","urgency":"high**"},"buster":{"status":"resolved","repositories":{"buster":"3.17.3-2"},"fixed_version":"3.13.1-1","urgency":"high**"},"sid":{"status":"resolved","repositories":{"sid":"3.17.3-2"},"fixed_version":"3.13.1-1","urgency":"high**"}}},"CVE-2007-</w:t>
      </w:r>
      <w:r w:rsidRPr="007A7B05">
        <w:lastRenderedPageBreak/>
        <w:t xml:space="preserve">6208":{"scope":"local","debianbug":454089,"description":"sylprint.pl in claws mail tools (claws-mail-tools) allows local users to overwrite arbitrary files via a symlink attack on the sylprint.[USER].[PID] temporary file.","releases":{"stretch":{"status":"resolved","repositories":{"stretch":"3.14.1-3"},"fixed_version":"3.1.0-2","urgency":"low"},"jessie":{"status":"resolved","repositories":{"jessie":"3.11.1-3+deb8u1","jessie-security":"3.11.1-3+deb8u1"},"fixed_version":"3.1.0-2","urgency":"low"},"buster":{"status":"resolved","repositories":{"buster":"3.17.3-2"},"fixed_version":"3.1.0-2","urgency":"low"},"sid":{"status":"resolved","repositories":{"sid":"3.17.3-2"},"fixed_version":"3.1.0-2","urgency":"low"}}},"CVE-2010-5109":{"scope":"remote","debianbug":705468,"description":"Off-by-one error in the DecompressRTF function in ytnef.c in Yerase's TNEF Stream Reader allows remote attackers to cause a denial of service (crash) via a crafted TNEF file, which triggers a buffer overflow.","releases":{"stretch":{"status":"resolved","repositories":{"stretch":"3.14.1-3"},"fixed_version":"3.11.1-2","urgency":"medium**"},"jessie":{"status":"resolved","repositories":{"jessie":"3.11.1-3+deb8u1","jessie-security":"3.11.1-3+deb8u1"},"fixed_version":"3.11.1-2","urgency":"medium**"},"buster":{"status":"resolved","repositories":{"buster":"3.17.3-2"},"fixed_version":"3.11.1-2","urgency":"medium**"},"sid":{"status":"resolved","repositories":{"sid":"3.17.3-2"},"fixed_version":"3.11.1-2","urgency":"medium**"}}},"CVE-2014-2576":{"scope":"remote","debianbug":742695,"description":"plugins/rssyl/feed.c in Claws Mail before 3.10.0 disables the CURLOPT_SSL_VERIFYHOST check for CN or SAN host name fields, which makes it easier for remote attackers to spoof servers and conduct man-in-the-middle (MITM) attacks.","releases":{"stretch":{"status":"resolved","repositories":{"stretch":"3.14.1-3"},"fixed_version":"3.10.1-1","urgency":"medium**"},"jessie":{"status":"resolved","repositories":{"jessie":"3.11.1-3+deb8u1","jessie-security":"3.11.1-3+deb8u1"},"fixed_version":"3.10.1-1","urgency":"medium**"},"buster":{"status":"resolved","repositories":{"buster":"3.17.3-2"},"fixed_version":"3.10.1-1","urgency":"medium**"},"sid":{"status":"resolved","repositories":{"sid":"3.17.3-2"},"fixed_version":"3.10.1-1","urgency":"medium**"}}},"CVE-2019-10735":{"scope":"remote","debianbug":926705,"description":"In Claws Mail 3.14.1, an attacker in possession of S/MIME or PGP encrypted emails can wrap them as sub-parts within a crafted multipart email. The encrypted part(s) can further be hidden using HTML/CSS or ASCII newline characters. This modified multipart email can be re-sent by the attacker to the intended receiver. If the receiver replies to this (benign looking) email, they unknowingly leak the plaintext of the encrypted message part(s) back to the attacker.","releases":{"stretch":{"status":"open","nodsa_reason":"postponed","repositories":{"stretch":"3.14.1-3"},"nodsa":"Revisit when fixed upstream","urgency":"low"},"jessie":{"status":"open","repositories":{"jessie":"3.11.1-3+deb8u1","jessie-security":"3.11.1-3+deb8u1"},"urgency":"low"},"buster":{"status":"open","nodsa_reason":"postponed","repositories":{"buster":"3.17.3-2"},"nodsa":"Revisit when fixed upstream","urgency":"low"},"sid":{"status":"open","repositories":{"sid":"3.17.3-2"},"urgency":"low"}}},"CVE-2015-8708":{"scope":"remote","debianbug":811048,"description":"Stack-based buffer overflow in the conv_euctojis function in codeconv.c in Claws Mail 3.13.1 allows remote attackers to have </w:t>
      </w:r>
      <w:r w:rsidRPr="007A7B05">
        <w:lastRenderedPageBreak/>
        <w:t xml:space="preserve">unspecified impact via a crafted email, involving Japanese character set conversion.  NOTE: this vulnerability exists because of an incomplete fix for CVE-2015-8614.","releases":{"stretch":{"status":"resolved","repositories":{"stretch":"3.14.1-3"},"fixed_version":"3.13.1-1.1","urgency":"high**"},"jessie":{"status":"resolved","repositories":{"jessie":"3.11.1-3+deb8u1","jessie-security":"3.11.1-3+deb8u1"},"fixed_version":"0","urgency":"unimportant"},"buster":{"status":"resolved","repositories":{"buster":"3.17.3-2"},"fixed_version":"3.13.1-1.1","urgency":"high**"},"sid":{"status":"resolved","repositories":{"sid":"3.17.3-2"},"fixed_version":"3.13.1-1.1","urgency":"high**"}}},"CVE-2012-4507":{"scope":"remote","debianbug":690151,"description":"The strchr function in procmime.c in Claws Mail (aka claws-mail) 3.8.1 allows remote attackers to cause a denial of service (NULL pointer dereference and crash) via a crafted email.","releases":{"stretch":{"status":"resolved","repositories":{"stretch":"3.14.1-3"},"fixed_version":"3.8.1-2","urgency":"low"},"jessie":{"status":"resolved","repositories":{"jessie":"3.11.1-3+deb8u1","jessie-security":"3.11.1-3+deb8u1"},"fixed_version":"3.8.1-2","urgency":"low"},"buster":{"status":"resolved","repositories":{"buster":"3.17.3-2"},"fixed_version":"3.8.1-2","urgency":"low"},"sid":{"status":"resolved","repositories":{"sid":"3.17.3-2"},"fixed_version":"3.8.1-2","urgency":"low"}}},"CVE-2007-1558":{"scope":"remote","description":"The APOP protocol allows remote attackers to guess the first 3 characters of a password via man-in-the-middle (MITM) attacks that use crafted message IDs and MD5 collisions.  NOTE: this design-level issue potentially affects all products that use APOP, including (1) Thunderbird 1.x before 1.5.0.12 and 2.x before 2.0.0.4, (2) Evolution, (3) mutt, (4) fetchmail before 6.3.8, (5) SeaMonkey 1.0.x before 1.0.9 and 1.1.x before 1.1.2, (6) Balsa 2.3.16 and earlier, (7) Mailfilter before 0.8.2, and possibly other products.","releases":{"stretch":{"status":"resolved","repositories":{"stretch":"3.14.1-3"},"fixed_version":"2.9.1-1","urgency":"unimportant"},"jessie":{"status":"resolved","repositories":{"jessie":"3.11.1-3+deb8u1","jessie-security":"3.11.1-3+deb8u1"},"fixed_version":"2.9.1-1","urgency":"unimportant"},"buster":{"status":"resolved","repositories":{"buster":"3.17.3-2"},"fixed_version":"2.9.1-1","urgency":"unimportant"},"sid":{"status":"resolved","repositories":{"sid":"3.17.3-2"},"fixed_version":"2.9.1-1","urgency":"unimportant"}}}},"automysqlbackup":{"TEMP-0706099-FAF305":{"debianbug":706099,"releases":{"stretch":{"status":"resolved","repositories":{"stretch":"2.6+debian.4-1"},"fixed_version":"2.6+debian.3-1","urgency":"not yet assigned"},"jessie":{"status":"resolved","repositories":{"jessie":"2.6+debian.4-1"},"fixed_version":"2.6+debian.3-1","urgency":"not yet assigned"},"buster":{"status":"resolved","repositories":{"buster":"2.6+debian.4-2"},"fixed_version":"2.6+debian.3-1","urgency":"not yet assigned"},"sid":{"status":"resolved","repositories":{"sid":"2.6+debian.4-2"},"fixed_version":"2.6+debian.3-1","urgency":"not yet assigned"}}}},"python-keyring":{"CVE-2012-5577":{"debianbug":696736,"releases":{"stretch":{"status":"resolved","repositories":{"stretch":"10.1-1"},"fixed_version":"0.9.2-1.1","urgency":"not yet assigned"},"jessie":{"status":"resolved","repositories":{"jessie":"4.0-1"},"fixed_version":"0.9.2-1.1","urgency":"not yet assigned"},"buster":{"status":"resolved","repositories":{"buster":"17.1.1-1"},"fixed_version":"0.9.2-1.1","urgency":"not yet </w:t>
      </w:r>
      <w:r w:rsidRPr="007A7B05">
        <w:lastRenderedPageBreak/>
        <w:t>assigned"},"sid":{"status":"resolved","repositories":{"sid":"17.1.1-1"},"fixed_version":"0.9.2-1.1","urgency":"not yet assigned"}}},"CVE-2012-4571":{"scope":"local","debianbug":675379,"description":"Python Keyring 0.9.1 does not securely initialize the cipher when encrypting passwords for CryptedFileKeyring files, which makes it easier for local users to obtain passwords via a brute-force attack.","releases":{"stretch":{"status":"resolved","repositories":{"stretch":"10.1-1"},"fixed_version":"0.9.2-1","urgency":"low**"},"jessie":{"status":"resolved","repositories":{"jessie":"4.0-1"},"fixed_version":"0.9.2-1","urgency":"low**"},"buster":{"status":"resolved","repositories":{"buster":"17.1.1-1"},"fixed_version":"0.9.2-1","urgency":"low**"},"sid":{"status":"resolved","repositories":{"sid":"17.1.1-1"},"fixed_version":"0.9.2-1","urgency":"low**"}}},"CVE-2012-5578":{"debianbug":696736,"releases":{"stretch":{"status":"resolved","repositories":{"stretch":"10.1-1"},"fixed_version":"0.9.2-1.1","urgency":"not yet assigned"},"jessie":{"status":"resolved","repositories":{"jessie":"4.0-1"},"fixed_version":"0.9.2-1.1","urgency":"not yet assigned"},"buster":{"status":"resolved","repositories":{"buster":"17.1.1-1"},"fixed_version":"0.9.2-1.1","urgency":"not yet assigned"},"sid":{"status":"resolved","repositories":{"sid":"17.1.1-1"},"fixed_version":"0.9.2-1.1","urgency":"not yet assigned"}}}},"flexbackup":{"CVE-2005-4802":{"scope":"local","debianbug":334350,"description":"Flexbackup 1.2.1 and earlier allows local users to overwrite files and execute code via a symlink attack on temporary files.  NOTE: the raw source referenced an incorrect candidate number; this is the correct number to use.","releases":{"stretch":{"status":"resolved","repositories":{"stretch":"1.2.1-6.3"},"fixed_version":"1.2.1-3","urgency":"low"},"jessie":{"status":"resolved","repositories":{"jessie":"1.2.1-6.2"},"fixed_version":"1.2.1-3","urgency":"low"},"buster":{"status":"resolved","repositories":{"buster":"1.2.1-6.4"},"fixed_version":"1.2.1-3","urgency":"low"},"sid":{"status":"resolved","repositories":{"sid":"1.2.1-6.4"},"fixed_version":"1.2.1-3","urgency":"low"}}}},"openvswitch":{"CVE-2018-17206":{"scope":"remote","description":"An issue was discovered in Open vSwitch (OvS) 2.7.x through 2.7.6. The decode_bundle function inside lib/ofp-actions.c is affected by a buffer over-read issue during BUNDLE action decoding.","releases":{"stretch":{"status":"open","repositories":{"stretch":"2.6.2~pre+git20161223-3"},"urgency":"medium**"},"jessie":{"status":"resolved","repositories":{"jessie":"2.3.0+git20140819-3+deb8u1","jessie-security":"2.3.0+git20140819-3+deb8u1"},"fixed_version":"0","urgency":"unimportant"},"buster":{"status":"resolved","repositories":{"buster":"2.10.0+2018.08.28+git.8ca7c82b7d+ds1-12"},"fixed_version":"2.10.0+2018.08.28+git.8ca7c82b7d+ds1-1","urgency":"medium**"},"sid":{"status":"resolved","repositories":{"sid":"2.10.0+2018.08.28+git.8ca7c82b7d+ds1-12"},"fixed_version":"2.10.0+2018.08.28+git.8ca7c82b7d+ds1-1","urgency":"medium**"}}},"CVE-2017-9264":{"scope":"remote","debianbug":863661,"description":"In lib/conntrack.c in the firewall implementation in Open vSwitch (OvS) 2.6.1, there is a buffer over-read while parsing malformed TCP, UDP, and IPv6 packets in the functions `extract_l3_ipv6`, `extract_l4_tcp`, and `extract_l4_udp` that can be triggered remotely.","releases":{"stretch":{"status":"open","repositories":{"stretch":"2.6.2~pre+git20161223-</w:t>
      </w:r>
      <w:r w:rsidRPr="007A7B05">
        <w:lastRenderedPageBreak/>
        <w:t xml:space="preserve">3"},"urgency":"unimportant"},"jessie":{"status":"resolved","repositories":{"jessie":"2.3.0+git20140819-3+deb8u1","jessie-security":"2.3.0+git20140819-3+deb8u1"},"fixed_version":"0","urgency":"unimportant"},"buster":{"status":"resolved","repositories":{"buster":"2.10.0+2018.08.28+git.8ca7c82b7d+ds1-12"},"fixed_version":"2.8.1+dfsg1-2","urgency":"unimportant"},"sid":{"status":"resolved","repositories":{"sid":"2.10.0+2018.08.28+git.8ca7c82b7d+ds1-12"},"fixed_version":"2.8.1+dfsg1-2","urgency":"unimportant"}}},"CVE-2017-9265":{"scope":"remote","debianbug":863662,"description":"In Open vSwitch (OvS) v2.7.0, there is a buffer over-read while parsing the group mod OpenFlow message sent from the controller in `lib/ofp-util.c` in the function `ofputil_pull_ofp15_group_mod`.","releases":{"stretch":{"status":"open","repositories":{"stretch":"2.6.2~pre+git20161223-3"},"urgency":"unimportant"},"jessie":{"status":"resolved","repositories":{"jessie":"2.3.0+git20140819-3+deb8u1","jessie-security":"2.3.0+git20140819-3+deb8u1"},"fixed_version":"0","urgency":"unimportant"},"buster":{"status":"resolved","repositories":{"buster":"2.10.0+2018.08.28+git.8ca7c82b7d+ds1-12"},"fixed_version":"2.8.1+dfsg1-2","urgency":"unimportant"},"sid":{"status":"resolved","repositories":{"sid":"2.10.0+2018.08.28+git.8ca7c82b7d+ds1-12"},"fixed_version":"2.8.1+dfsg1-2","urgency":"unimportant"}}},"CVE-2016-2074":{"scope":"remote","description":"Buffer overflow in lib/flow.c in ovs-vswitchd in Open vSwitch 2.2.x and 2.3.x before 2.3.3 and 2.4.x before 2.4.1 allows remote attackers to execute arbitrary code via crafted MPLS packets, as demonstrated by a long string in an ovs-appctl command.","releases":{"stretch":{"status":"resolved","repositories":{"stretch":"2.6.2~pre+git20161223-3"},"fixed_version":"2.3.0+git20140819-4","urgency":"high**"},"jessie":{"status":"resolved","repositories":{"jessie":"2.3.0+git20140819-3+deb8u1","jessie-security":"2.3.0+git20140819-3+deb8u1"},"fixed_version":"2.3.0+git20140819-3+deb8u1","urgency":"high**"},"buster":{"status":"resolved","repositories":{"buster":"2.10.0+2018.08.28+git.8ca7c82b7d+ds1-12"},"fixed_version":"2.3.0+git20140819-4","urgency":"high**"},"sid":{"status":"resolved","repositories":{"sid":"2.10.0+2018.08.28+git.8ca7c82b7d+ds1-12"},"fixed_version":"2.3.0+git20140819-4","urgency":"high**"}}},"CVE-2016-10377":{"scope":"remote","description":"In Open vSwitch (OvS) 2.5.0, a malformed IP packet can cause the switch to read past the end of the packet buffer due to an unsigned integer underflow in `lib/flow.c` in the function `miniflow_extract`, permitting remote bypass of the access control list enforced by the switch.","releases":{"stretch":{"status":"resolved","repositories":{"stretch":"2.6.2~pre+git20161223-3"},"fixed_version":"2.6.1+git20161123-1","urgency":"medium**"},"jessie":{"status":"resolved","repositories":{"jessie":"2.3.0+git20140819-3+deb8u1","jessie-security":"2.3.0+git20140819-3+deb8u1"},"fixed_version":"0","urgency":"unimportant"},"buster":{"status":"resolved","repositories":{"buster":"2.10.0+2018.08.28+git.8ca7c82b7d+ds1-12"},"fixed_version":"2.6.1+git20161123-1","urgency":"medium**"},"sid":{"status":"resolved","repositories":{"sid":"2.10.0+2018.08.28+git.8ca7c82b7d+ds1-12"},"fixed_version":"2.6.1+git20161123-1","urgency":"medium**"}}},"CVE-2018-17205":{"scope":"remote","description":"An issue was discovered in Open vSwitch (OvS) 2.7.x through 2.7.6, affecting ofproto_rule_insert__ in ofproto/ofproto.c. During bundle commit, flows that are added in a bundle are applied to ofproto in order. If a flow cannot be added (e.g., the flow action is a go-to for a group id that does not exist), OvS tries to revert back all previous flows that were successfully applied from the same bundle. This is possible since OvS maintains list of old flows that were replaced by flows from the bundle. While reinserting old flows, OvS has an assertion failure due to a check on rule state != RULE_INITIALIZED. This would work for new flows, but for an old flow the rule state is RULE_REMOVED. The assertion failure causes an OvS </w:t>
      </w:r>
      <w:r w:rsidRPr="007A7B05">
        <w:lastRenderedPageBreak/>
        <w:t xml:space="preserve">crash.","releases":{"stretch":{"status":"open","repositories":{"stretch":"2.6.2~pre+git20161223-3"},"urgency":"medium**"},"jessie":{"status":"resolved","repositories":{"jessie":"2.3.0+git20140819-3+deb8u1","jessie-security":"2.3.0+git20140819-3+deb8u1"},"fixed_version":"0","urgency":"unimportant"},"buster":{"status":"resolved","repositories":{"buster":"2.10.0+2018.08.28+git.8ca7c82b7d+ds1-12"},"fixed_version":"2.10.0+2018.08.28+git.8ca7c82b7d+ds1-1","urgency":"medium**"},"sid":{"status":"resolved","repositories":{"sid":"2.10.0+2018.08.28+git.8ca7c82b7d+ds1-12"},"fixed_version":"2.10.0+2018.08.28+git.8ca7c82b7d+ds1-1","urgency":"medium**"}}},"CVE-2017-14970":{"scope":"remote","debianbug":877543,"description":"In lib/ofp-util.c in Open vSwitch (OvS) before 2.8.1, there are multiple memory leaks while parsing malformed OpenFlow group mod messages. NOTE: the vendor disputes the relevance of this report, stating \"it can only be triggered by an OpenFlow controller, but OpenFlow controllers have much more direct and powerful ways to force Open vSwitch to allocate memory, such as by inserting flows into the flow table.\"","releases":{"stretch":{"status":"open","repositories":{"stretch":"2.6.2~pre+git20161223-3"},"urgency":"unimportant"},"jessie":{"status":"open","repositories":{"jessie":"2.3.0+git20140819-3+deb8u1","jessie-security":"2.3.0+git20140819-3+deb8u1"},"urgency":"unimportant"},"buster":{"status":"resolved","repositories":{"buster":"2.10.0+2018.08.28+git.8ca7c82b7d+ds1-12"},"fixed_version":"2.8.1+dfsg1-2","urgency":"unimportant"},"sid":{"status":"resolved","repositories":{"sid":"2.10.0+2018.08.28+git.8ca7c82b7d+ds1-12"},"fixed_version":"2.8.1+dfsg1-2","urgency":"unimportant"}}},"CVE-2012-3449":{"scope":"local","debianbug":683665,"description":"Open vSwitch 1.4.2 uses world writable permissions for (1) /var/lib/openvswitch/pki/controllerca/incoming/ and (2) /var/lib/openvswitch/pki/switchca/incoming/, which allows local users to delete and overwrite arbitrary files.","releases":{"stretch":{"status":"resolved","repositories":{"stretch":"2.6.2~pre+git20161223-3"},"fixed_version":"1.4.2+git20120612-8","urgency":"low**"},"jessie":{"status":"resolved","repositories":{"jessie":"2.3.0+git20140819-3+deb8u1","jessie-security":"2.3.0+git20140819-3+deb8u1"},"fixed_version":"1.4.2+git20120612-8","urgency":"low**"},"buster":{"status":"resolved","repositories":{"buster":"2.10.0+2018.08.28+git.8ca7c82b7d+ds1-12"},"fixed_version":"1.4.2+git20120612-8","urgency":"low**"},"sid":{"status":"resolved","repositories":{"sid":"2.10.0+2018.08.28+git.8ca7c82b7d+ds1-12"},"fixed_version":"1.4.2+git20120612-8","urgency":"low**"}}},"CVE-2017-9214":{"scope":"remote","debianbug":863228,"description":"In Open vSwitch (OvS) 2.7.0, while parsing an OFPT_QUEUE_GET_CONFIG_REPLY type OFP 1.0 message, there is a buffer over-read that is caused by an unsigned integer underflow in the function `ofputil_pull_queue_get_config_reply10` in `lib/ofp-util.c`.","releases":{"stretch":{"status":"open","nodsa_reason":"","repositories":{"stretch":"2.6.2~pre+git20161223-3"},"nodsa":"Minor issue","urgency":"high**"},"jessie":{"status":"resolved","repositories":{"jessie":"2.3.0+git20140819-3+deb8u1","jessie-security":"2.3.0+git20140819-3+deb8u1"},"fixed_version":"0","urgency":"unimportant"},"buster":{"status":"resolved","repositories":{"buster":"2.10.0+2018.08.28+git.8ca7c82b7d+ds1-12"},"fixed_version":"2.8.1+dfsg1-2","urgency":"high**"},"sid":{"status":"resolved","repositories":{"sid":"2.10.0+2018.08.28+git.8ca7c82b7d+ds1-12"},"fixed_version":"2.8.1+dfsg1-2","urgency":"high**"}}},"CVE-2018-17204":{"scope":"remote","description":"An issue was discovered in Open vSwitch (OvS) 2.7.x through 2.7.6, affecting parse_group_prop_ntr_selection_method in lib/ofp-util.c. When decoding a group mod, it validates the group type and command after the whole group mod has been decoded. </w:t>
      </w:r>
      <w:r w:rsidRPr="007A7B05">
        <w:lastRenderedPageBreak/>
        <w:t>The OF1.5 decoder, however, tries to use the type and command earlier, when it might still be invalid. This causes an assertion failure (via OVS_NOT_REACHED). ovs-vswitchd does not enable support for OpenFlow 1.5 by default.","releases":{"stretch":{"status":"open","repositories":{"stretch":"2.6.2~pre+git20161223-3"},"urgency":"medium**"},"jessie":{"status":"resolved","repositories":{"jessie":"2.3.0+git20140819-3+deb8u1","jessie-security":"2.3.0+git20140819-3+deb8u1"},"fixed_version":"0","urgency":"unimportant"},"buster":{"status":"resolved","repositories":{"buster":"2.10.0+2018.08.28+git.8ca7c82b7d+ds1-12"},"fixed_version":"2.10.0+2018.08.28+git.8ca7c82b7d+ds1-1","urgency":"medium**"},"sid":{"status":"resolved","repositories":{"sid":"2.10.0+2018.08.28+git.8ca7c82b7d+ds1-12"},"fixed_version":"2.10.0+2018.08.28+git.8ca7c82b7d+ds1-1","urgency":"medium**"}}},"CVE-2017-9263":{"scope":"remote","debianbug":863655,"description":"In Open vSwitch (OvS) 2.7.0, while parsing an OpenFlow role status message, there is a call to the abort() function for undefined role status reasons in the function `ofp_print_role_status_message` in `lib/ofp-print.c` that may be leveraged toward a remote DoS attack by a malicious switch.","releases":{"stretch":{"status":"open","repositories":{"stretch":"2.6.2~pre+git20161223-3"},"urgency":"unimportant"},"jessie":{"status":"resolved","repositories":{"jessie":"2.3.0+git20140819-3+deb8u1","jessie-security":"2.3.0+git20140819-3+deb8u1"},"fixed_version":"0","urgency":"unimportant"},"buster":{"status":"resolved","repositories":{"buster":"2.10.0+2018.08.28+git.8ca7c82b7d+ds1-12"},"fixed_version":"2.8.1+dfsg1-2","urgency":"unimportant"},"sid":{"status":"resolved","repositories":{"sid":"2.10.0+2018.08.28+git.8ca7c82b7d+ds1-12"},"fixed_version":"2.8.1+dfsg1-2","urgency":"unimportant"}}}},"gnumeric":{"CVE-2008-0668":{"scope":"remote","description":"The excel_read_HLINK function in plugins/excel/ms-excel-read.c in Gnome Office Gnumeric before 1.8.1 allows user-assisted remote attackers to execute arbitrary code via a crafted XLS file containing XLS HLINK opcodes, possibly because of an integer signedness error that leads to an integer overflow.  NOTE: some of these details are obtained from third party information.","releases":{"stretch":{"status":"resolved","repositories":{"stretch":"1.12.32-1"},"fixed_version":"1.8.1-1","urgency":"medium"},"jessie":{"status":"resolved","repositories":{"jessie":"1.12.18-2"},"fixed_version":"1.8.1-1","urgency":"medium"},"buster":{"status":"resolved","repositories":{"buster":"1.12.44-1"},"fixed_version":"1.8.1-1","urgency":"medium"},"sid":{"status":"resolved","repositories":{"sid":"1.12.44-1"},"fixed_version":"1.8.1-1","urgency":"medium"}}},"CVE-2009-0318":{"scope":"local","debianbug":513418,"description":"Untrusted search path vulnerability in the GObject Python interpreter wrapper in Gnumeric allows local users to execute arbitrary code via a Trojan horse Python file in the current working directory, related to a vulnerability in the PySys_SetArgv function (CVE-2008-5983).","releases":{"stretch":{"status":"resolved","repositories":{"stretch":"1.12.32-1"},"fixed_version":"1.8.4-3","urgency":"low"},"jessie":{"status":"resolved","repositories":{"jessie":"1.12.18-2"},"fixed_version":"1.8.4-3","urgency":"low"},"buster":{"status":"resolved","repositories":{"buster":"1.12.44-1"},"fixed_version":"1.8.4-3","urgency":"low"},"sid":{"status":"resolved","repositories":{"sid":"1.12.44-1"},"fixed_version":"1.8.4-3","urgency":"low"}}},"CVE-2013-</w:t>
      </w:r>
      <w:r w:rsidRPr="007A7B05">
        <w:lastRenderedPageBreak/>
        <w:t xml:space="preserve">6836":{"scope":"remote","description":"Heap-based buffer overflow in the ms_escher_get_data function in plugins/excel/ms-escher.c in GNOME Office Gnumeric before 1.12.9 allows remote attackers to cause a denial of service (crash) via a crafted xls file with a crafted length value.","releases":{"stretch":{"status":"resolved","repositories":{"stretch":"1.12.32-1"},"fixed_version":"1.12.9-1","urgency":"low"},"jessie":{"status":"resolved","repositories":{"jessie":"1.12.18-2"},"fixed_version":"1.12.9-1","urgency":"low"},"buster":{"status":"resolved","repositories":{"buster":"1.12.44-1"},"fixed_version":"1.12.9-1","urgency":"low"},"sid":{"status":"resolved","repositories":{"sid":"1.12.44-1"},"fixed_version":"1.12.9-1","urgency":"low"}}},"CVE-2005-2491":{"scope":"remote","debianbug":324531,"description":"Integer overflow in pcre_compile.c in Perl Compatible Regular Expressions (PCRE) before 6.2, as used in multiple products such as Python, Ethereal, and PHP, allows attackers to execute arbitrary code via quantifier values in regular expressions, which leads to a heap-based buffer overflow.","releases":{"stretch":{"status":"resolved","repositories":{"stretch":"1.12.32-1"},"fixed_version":"1.5.1-1","urgency":"unimportant"},"jessie":{"status":"resolved","repositories":{"jessie":"1.12.18-2"},"fixed_version":"1.5.1-1","urgency":"unimportant"},"buster":{"status":"resolved","repositories":{"buster":"1.12.44-1"},"fixed_version":"1.5.1-1","urgency":"unimportant"},"sid":{"status":"resolved","repositories":{"sid":"1.12.44-1"},"fixed_version":"1.5.1-1","urgency":"unimportant"}}}},"yum-utils":{"CVE-2018-10897":{"scope":"remote","debianbug":921131,"description":"A directory traversal issue was found in reposync, a part of yum-utils, where reposync fails to sanitize paths in remote repository configuration files. If an attacker controls a repository, they may be able to copy files outside of the destination directory on the targeted system via path traversal. If reposync is running with heightened privileges on a targeted system, this flaw could potentially result in system compromise via the overwriting of critical system files. Version 1.1.31 and older are believed to be affected.","releases":{"stretch":{"status":"open","nodsa_reason":"ignored","repositories":{"stretch":"1.1.31-2"},"nodsa":"Minor issue","urgency":"high**"},"jessie":{"status":"open","nodsa_reason":"ignored","repositories":{"jessie":"1.1.31-2"},"nodsa":"Minor issue","urgency":"high**"},"buster":{"status":"resolved","repositories":{"buster":"1.1.31-4"},"fixed_version":"1.1.31-2.2","urgency":"high**"},"sid":{"status":"resolved","repositories":{"sid":"1.1.31-4"},"fixed_version":"1.1.31-2.2","urgency":"high**"}}}},"notary":{"CVE-2015-9259":{"scope":"remote","description":"In Docker Notary before 0.1, the checkRoot function in gotuf/client/client.go does not check expiry of root.json files, despite a comment stating that it does. Even if a user creates a new root.json file after a key compromise, an attacker can produce update files referring to an old root.json file.","releases":{"buster":{"status":"resolved","repositories":{"buster":"0.6.1~ds1-3"},"fixed_version":"0.1~ds1-1","urgency":"high**"},"sid":{"status":"resolved","repositories":{"sid":"0.6.1~ds1-3"},"fixed_version":"0.1~ds1-1","urgency":"high**"}}},"CVE-2015-9258":{"scope":"remote","description":"In Docker Notary before 0.1, gotuf/signed/verify.go has a Signature Algorithm Not Matched to Key vulnerability. Because an attacker controls the field specifying the signature algorithm, they might (for example) be able to forge a signature by forcing a </w:t>
      </w:r>
      <w:r w:rsidRPr="007A7B05">
        <w:lastRenderedPageBreak/>
        <w:t xml:space="preserve">misinterpretation of an RSA-PSS key as Ed25519 elliptic-curve data.","releases":{"buster":{"status":"resolved","repositories":{"buster":"0.6.1~ds1-3"},"fixed_version":"0.1~ds1-1","urgency":"medium**"},"sid":{"status":"resolved","repositories":{"sid":"0.6.1~ds1-3"},"fixed_version":"0.1~ds1-1","urgency":"medium**"}}}},"rtkit":{"TEMP-0000000-760107":{"releases":{"stretch":{"status":"resolved","repositories":{"stretch":"0.11-4+deb9u1"},"fixed_version":"0.10-2","urgency":"not yet assigned"},"jessie":{"status":"resolved","repositories":{"jessie":"0.11-2"},"fixed_version":"0.10-2","urgency":"not yet assigned"},"buster":{"status":"resolved","repositories":{"buster":"0.11-6"},"fixed_version":"0.10-2","urgency":"not yet assigned"},"sid":{"status":"resolved","repositories":{"sid":"0.12-4"},"fixed_version":"0.10-2","urgency":"not yet assigned"}}},"CVE-2013-4326":{"scope":"local","debianbug":723714,"description":"RealtimeKit (aka rtkit) 0.5 does not properly use D-Bus for communication with a polkit authority, which allows local users to bypass intended access restrictions by leveraging a PolkitUnixProcess PolkitSubject race condition via a (1) setuid process or (2) pkexec process, a related issue to CVE-2013-4288.","releases":{"stretch":{"status":"resolved","repositories":{"stretch":"0.11-4+deb9u1"},"fixed_version":"0.10-3","urgency":"medium**"},"jessie":{"status":"resolved","repositories":{"jessie":"0.11-2"},"fixed_version":"0.10-3","urgency":"medium**"},"buster":{"status":"resolved","repositories":{"buster":"0.11-6"},"fixed_version":"0.10-3","urgency":"medium**"},"sid":{"status":"resolved","repositories":{"sid":"0.12-4"},"fixed_version":"0.10-3","urgency":"medium**"}}}},"node-cli":{"CVE-2016-10538":{"scope":"remote","debianbug":809252,"description":"The package `node-cli` before 1.0.0 insecurely uses the lock_file and log_file. Both of these are temporary, but it allows the starting user to overwrite any file they have access to.","releases":{"jessie":{"status":"open","repositories":{"jessie":"0.4.4~20120516-1"},"urgency":"unimportant"}}},"CVE-2016-1000021":{"releases":{"jessie":{"status":"open","repositories":{"jessie":"0.4.4~20120516-1"},"urgency":"unimportant"}}}},"gnumach":{"TEMP-0046709-935F97":{"debianbug":46709,"releases":{"stretch":{"status":"resolved","repositories":{"stretch":"2:1.8+git20170102-1"},"fixed_version":"1:20050801-3","urgency":"not yet assigned"},"jessie":{"status":"resolved","repositories":{"jessie":"2:1.4-12"},"fixed_version":"1:20050801-3","urgency":"not yet assigned"},"buster":{"status":"resolved","repositories":{"buster":"2:1.8+git20190109-1"},"fixed_version":"1:20050801-3","urgency":"not yet assigned"},"sid":{"status":"resolved","repositories":{"sid":"2:1.8+git20190109-1"},"fixed_version":"1:20050801-3","urgency":"not yet assigned"}}}},"nufw":{"CVE-2007-5723":{"scope":"remote","description":"Heap-based buffer overflow in the samp_send function in nuauth/sasl.c in NuFW before 2.2.7 allows remote attackers to cause a denial of service via unspecified input on which base64 encoding is performed. NOTE: some of these details are obtained from third party information.","releases":{"stretch":{"status":"resolved","repositories":{"stretch":"2.4.3-3.4"},"fixed_version":"2.2.7-1","urgency":"low"},"jessie":{"status":"resolved","repositories":{"jessie":"2.4.3-3.1"},"fixed_version":"2.2.7-1","urgency":"low"}}},"CVE-2006-0956":{"scope":"local","debianbug":358475,"description":"nuauth in NuFW before 1.0.21 does not </w:t>
      </w:r>
      <w:r w:rsidRPr="007A7B05">
        <w:lastRenderedPageBreak/>
        <w:t>properly handle blocking TLS sockets, which allows remote authenticated users to cause a denial of service (service hang) by flooding packets at the authentication server.","releases":{"stretch":{"status":"resolved","repositories":{"stretch":"2.4.3-3.4"},"fixed_version":"1.0.23-1","urgency":"low"},"jessie":{"status":"resolved","repositories":{"jessie":"2.4.3-3.1"},"fixed_version":"1.0.23-1","urgency":"low"}}},"CVE-2005-3950":{"scope":"remote","debianbug":341544,"description":"nuauth in NuFW 1.0.x before 1.0.16 and 1.1 allows authenticated users to cause a denial of service via malformed packets.","releases":{"stretch":{"status":"resolved","repositories":{"stretch":"2.4.3-3.4"},"fixed_version":"1.0.16-1","urgency":"medium"},"jessie":{"status":"resolved","repositories":{"jessie":"2.4.3-3.1"},"fixed_version":"1.0.16-1","urgency":"medium"}}},"CVE-2007-4461":{"scope":"remote","debianbug":439227,"description":"NuFW 2.2.3, and certain other versions after 2.0, allows remote attackers to bypass time-based packet filtering rules via certain \"out of period\" choices of packet transmission time.","releases":{"stretch":{"status":"resolved","repositories":{"stretch":"2.4.3-3.4"},"fixed_version":"2.2.4-1","urgency":"medium**"},"jessie":{"status":"resolved","repositories":{"jessie":"2.4.3-3.1"},"fixed_version":"2.2.4-1","urgency":"medium**"}}}},"amavisd-new":{"TEMP-0410588-2CACBB":{"debianbug":410588,"releases":{"stretch":{"status":"resolved","repositories":{"stretch":"1:2.10.1-4"},"fixed_version":"1:2.5.2-1","urgency":"unimportant"},"jessie":{"status":"resolved","repositories":{"jessie":"1:2.10.1-2~deb8u1"},"fixed_version":"1:2.5.2-1","urgency":"unimportant"},"buster":{"status":"resolved","repositories":{"buster":"1:2.11.0-6.1"},"fixed_version":"1:2.5.2-1","urgency":"unimportant"},"sid":{"status":"resolved","repositories":{"sid":"1:2.11.0-6.1"},"fixed_version":"1:2.5.2-1","urgency":"unimportant"}}}},"libhx":{"CVE-2010-2947":{"scope":"remote","debianbug":594393,"description":"Heap-based buffer overflow in the HX_split function in string.c in libHX before 3.6 allows remote attackers to execute arbitrary code or cause a denial of service (application crash) via a string that is inconsistent with the expected number of fields.","releases":{"stretch":{"status":"resolved","repositories":{"stretch":"3.22-1"},"fixed_version":"3.5-2","urgency":"low"},"jessie":{"status":"resolved","repositories":{"jessie":"3.21-1"},"fixed_version":"3.5-2","urgency":"low"},"buster":{"status":"resolved","repositories":{"buster":"3.24-1"},"fixed_version":"3.5-2","urgency":"low"},"sid":{"status":"resolved","repositories":{"sid":"3.24-1"},"fixed_version":"3.5-2","urgency":"low"}}}},"tdom":{"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0.8.3-1"},"fixed_version":"0.8.3~20080525-1","urgency":"low"},"jessie":{"status":"resolved","repositories":{"jessie":"0.8.3-1"},"fixed_version":"0.8.3~20080525-1","urgency":"low"},"buster":{"status":"resolved","repositories":{"buster":"0.9.1-1"},"fixed_version":"0.8.3~20080525-1","urgency":"low"},"sid":{"status":"resolved","repositories":{"sid":"0.9.1-</w:t>
      </w:r>
      <w:r w:rsidRPr="007A7B05">
        <w:lastRenderedPageBreak/>
        <w:t>1"},"fixed_version":"0.8.3~20080525-1","urgency":"low"}}},"CVE-2009-3560":{"scope":"remote","debianbug":560901,"description":"The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0.8.3-1"},"fixed_version":"0.8.3~20080525-1","urgency":"low"},"jessie":{"status":"resolved","repositories":{"jessie":"0.8.3-1"},"fixed_version":"0.8.3~20080525-1","urgency":"low"},"buster":{"status":"resolved","repositories":{"buster":"0.9.1-1"},"fixed_version":"0.8.3~20080525-1","urgency":"low"},"sid":{"status":"resolved","repositories":{"sid":"0.9.1-1"},"fixed_version":"0.8.3~20080525-1","urgency":"low"}}}},"webkitgtk":{"CVE-2015-2330":{"scope":"remote","description":"Late TLS certificate verification in WebKitGTK+ prior to 2.6.6 allows remote attackers to view a secure HTTP request, including, for example, secure cookies.","releases":{"stretch":{"status":"resolved","repositories":{"stretch":"2.4.11-3"},"fixed_version":"2.4.9-1","urgency":"unimportant"},"jessie":{"status":"resolved","repositories":{"jessie":"2.4.9-1~deb8u1"},"fixed_version":"2.4.9-1~deb8u1","urgency":"medium**"}}},"CVE-2017-2367":{"scope":"remote","description":"An issue was discovered in certain Apple products. iOS before 10.3 is affected. Safari before 10.1 is affected. tvOS before 10.2 is affected. The issue involves the \"WebKit\" component. It allows remote attackers to bypass the Same Origin Policy and obtain sensitive information via a crafted web site.","releases":{"stretch":{"status":"open","repositories":{"stretch":"2.4.11-3"},"urgency":"unimportant"},"jessie":{"status":"open","repositories":{"jessie":"2.4.9-1~deb8u1"},"urgency":"unimportant"}}},"CVE-2016-10222":{"scope":"remote","description":"runtime/JSONObject.cpp in JavaScriptCore in WebKit, as distributed in Safari Technology Preview Release 18, allows remote attackers to cause a denial of service (segmentation violation and application crash) via crafted JavaScript code that triggers a \"type confusion\" in the JSON.stringify function.","releases":{"stretch":{"status":"open","repositories":{"stretch":"2.4.11-3"},"urgency":"unimportant"},"jessie":{"status":"open","repositories":{"jessie":"2.4.9-1~deb8u1"},"urgency":"unimportant"}}},"CVE-2016-9643":{"scope":"remote","description":"The regex code in Webkit 2.4.11 allows remote attackers to cause a denial of service (memory consumption) as demonstrated in a large number of ($ (open parenthesis and dollar) followed by {-2,16} and a large number of +) (plus close parenthesis).","releases":{"stretch":{"status":"open","repositories":{"stretch":"2.4.11-3"},"urgency":"unimportant"},"jessie":{"status":"open","repositories":{"jessie":"2.4.9-1~deb8u1"},"urgency":"unimportant"}}},"CVE-2016-10226":{"scope":"remote","description":"JavaScriptCore in WebKit, as distributed in Safari Technology Preview Release 18, allows remote attackers to cause a denial of service (bitfield out-of-bounds read and application crash) via crafted JavaScript code that is mishandled in the operatorString function, related to assembler/MacroAssemblerARM64.h, assembler/MacroAssemblerX86Common.h, and wasm/WasmB3IRGenerator.cpp.","releases":{"stretch":{"status":"open","repositories":{"stretch":"2.4.11-3"},"urgency":"unimportant"},"jessie":{"status":"open","repositories":{"jessie":"2.4.9-1~deb8u1"},"urgency":"unimportant"}}},"CVE-2016-</w:t>
      </w:r>
      <w:r w:rsidRPr="007A7B05">
        <w:lastRenderedPageBreak/>
        <w:t xml:space="preserve">9642":{"scope":"remote","description":"JavaScriptCore in WebKit allows attackers to cause a denial of service (out-of-bounds heap read) via a crafted Javascript file.","releases":{"stretch":{"status":"open","repositories":{"stretch":"2.4.11-3"},"urgency":"unimportant"},"jessie":{"status":"open","repositories":{"jessie":"2.4.9-1~deb8u1"},"urgency":"unimportant"}}},"CVE-2014-1384":{"scope":"remote","description":"WebKit, as used in Apple Safari before 6.1.6 and 7.x before 7.0.6, allows remote attackers to execute arbitrary code or cause a denial of service (memory corruption and application crash) via a crafted web site, a different vulnerability than other WebKit CVEs listed in HT6367.","releases":{"stretch":{"status":"resolved","repositories":{"stretch":"2.4.11-3"},"fixed_version":"2.4.8-1","urgency":"unimportant"},"jessie":{"status":"resolved","repositories":{"jessie":"2.4.9-1~deb8u1"},"fixed_version":"2.4.8-1","urgency":"unimportant"}}},"CVE-2014-1385":{"scope":"remote","description":"WebKit, as used in Apple Safari before 6.1.6 and 7.x before 7.0.6, allows remote attackers to execute arbitrary code or cause a denial of service (memory corruption and application crash) via a crafted web site, a different vulnerability than other WebKit CVEs listed in HT6367.","releases":{"stretch":{"status":"resolved","repositories":{"stretch":"2.4.11-3"},"fixed_version":"2.4.8-1","urgency":"unimportant"},"jessie":{"status":"resolved","repositories":{"jessie":"2.4.9-1~deb8u1"},"fixed_version":"2.4.8-1","urgency":"unimportant"}}},"CVE-2014-1386":{"scope":"remote","description":"WebKit, as used in Apple Safari before 6.1.6 and 7.x before 7.0.6, allows remote attackers to execute arbitrary code or cause a denial of service (memory corruption and application crash) via a crafted web site, a different vulnerability than other WebKit CVEs listed in HT6367.","releases":{"stretch":{"status":"resolved","repositories":{"stretch":"2.4.11-3"},"fixed_version":"2.4.8-1","urgency":"unimportant"},"jessie":{"status":"resolved","repositories":{"jessie":"2.4.9-1~deb8u1"},"fixed_version":"2.4.8-1","urgency":"unimportant"}}},"CVE-2014-1387":{"scope":"remote","description":"WebKit, as used in Apple Safari before 6.1.6 and 7.x before 7.0.6, allows remote attackers to execute arbitrary code or cause a denial of service (memory corruption and application crash) via a crafted web site, a different vulnerability than other WebKit CVEs listed in HT6367.","releases":{"stretch":{"status":"resolved","repositories":{"stretch":"2.4.11-3"},"fixed_version":"2.4.8-1","urgency":"unimportant"},"jessie":{"status":"resolved","repositories":{"jessie":"2.4.9-1~deb8u1"},"fixed_version":"2.4.8-1","urgency":"unimportant"}}},"CVE-2016-1856":{"scope":"remote","description":"WebKit, as used in Apple iOS before 9.3.2, Safari before 9.1.1, and tvOS before 9.2.1, allows remote attackers to execute arbitrary code or cause a denial of service (memory corruption) via a crafted web site, a different vulnerability than CVE-2016-1854, CVE-2016-1855, and CVE-2016-1857.","releases":{"stretch":{"status":"open","repositories":{"stretch":"2.4.11-3"},"urgency":"unimportant"},"jessie":{"status":"open","repositories":{"jessie":"2.4.9-1~deb8u1"},"urgency":"unimportant"}}},"CVE-2014-1345":{"scope":"remote","description":"WebKit in Apple iOS before 7.1.2 and Apple Safari before 6.1.5 and 7.x before 7.0.5 does not properly encode domain names in URLs, which allows remote attackers to spoof the address bar via a crafted web site.","releases":{"stretch":{"status":"resolved","repositories":{"stretch":"2.4.11-3"},"fixed_version":"2.4.8-1","urgency":"unimportant"},"jessie":{"status":"resolved","repositories":{"jessie":"2.4.9-1~deb8u1"},"fixed_version":"2.4.8-1","urgency":"unimportant"}}},"CVE-2016-4657":{"scope":"remote","description":"WebKit in Apple iOS before 9.3.5 allows remote attackers to execute arbitrary code or cause a denial of service (memory corruption) via a crafted web </w:t>
      </w:r>
      <w:r w:rsidRPr="007A7B05">
        <w:lastRenderedPageBreak/>
        <w:t>site.","releases":{"stretch":{"status":"open","repositories":{"stretch":"2.4.11-3"},"urgency":"unimportant"},"jessie":{"status":"open","repositories":{"jessie":"2.4.9-1~deb8u1"},"urgency":"unimportant"}}},"CVE-2017-5949":{"scope":"remote","description":"JavaScriptCore in WebKit, as distributed in Safari Technology Preview Release 22, allows remote attackers to cause a denial of service (heap-based out-of-bounds write and application crash) or possibly have unspecified other impact via crafted JavaScript code that triggers access to red-zone memory locations, related to jit/ThunkGenerators.cpp, llint/LowLevelInterpreter32_64.asm, and llint/LowLevelInterpreter64.asm.","releases":{"stretch":{"status":"open","repositories":{"stretch":"2.4.11-3"},"urgency":"unimportant"},"jessie":{"status":"open","repositories":{"jessie":"2.4.9-1~deb8u1"},"urgency":"unimportant"}}},"CVE-2014-1390":{"scope":"remote","description":"WebKit, as used in Apple Safari before 6.1.6 and 7.x before 7.0.6, allows remote attackers to execute arbitrary code or cause a denial of service (memory corruption and application crash) via a crafted web site, a different vulnerability than other WebKit CVEs listed in HT6367.","releases":{"stretch":{"status":"resolved","repositories":{"stretch":"2.4.11-3"},"fixed_version":"2.4.8-1","urgency":"unimportant"},"jessie":{"status":"resolved","repositories":{"jessie":"2.4.9-1~deb8u1"},"fixed_version":"2.4.8-1","urgency":"unimportant"}}},"CVE-2014-1388":{"scope":"remote","description":"WebKit, as used in Apple Safari before 6.1.6 and 7.x before 7.0.6, allows remote attackers to execute arbitrary code or cause a denial of service (memory corruption and application crash) via a crafted web site, a different vulnerability than other WebKit CVEs listed in HT6367.","releases":{"stretch":{"status":"resolved","repositories":{"stretch":"2.4.11-3"},"fixed_version":"2.4.8-1","urgency":"unimportant"},"jessie":{"status":"resolved","repositories":{"jessie":"2.4.9-1~deb8u1"},"fixed_version":"2.4.8-1","urgency":"unimportant"}}},"CVE-2014-1389":{"scope":"remote","description":"WebKit, as used in Apple Safari before 6.1.6 and 7.x before 7.0.6, allows remote attackers to execute arbitrary code or cause a denial of service (memory corruption and application crash) via a crafted web site, a different vulnerability than other WebKit CVEs listed in HT6367.","releases":{"stretch":{"status":"resolved","repositories":{"stretch":"2.4.11-3"},"fixed_version":"2.4.8-1","urgency":"unimportant"},"jessie":{"status":"resolved","repositories":{"jessie":"2.4.9-1~deb8u1"},"fixed_version":"2.4.8-1","urgency":"unimportant"}}},"CVE-2016-1857":{"scope":"remote","description":"WebKit, as used in Apple iOS before 9.3.2, Safari before 9.1.1, and tvOS before 9.2.1, allows remote attackers to execute arbitrary code or cause a denial of service (memory corruption) via a crafted web site, a different vulnerability than CVE-2016-1854, CVE-2016-1855, and CVE-2016-1856.","releases":{"stretch":{"status":"open","repositories":{"stretch":"2.4.11-3"},"urgency":"unimportant"},"jessie":{"status":"open","repositories":{"jessie":"2.4.9-1~deb8u1"},"urgency":"unimportant"}}}},"ocaml":{"CVE-2015-8869":{"scope":"remote","debianbug":824139,"description":"OCaml before 4.03.0 does not properly handle sign extensions, which allows remote attackers to conduct buffer overflow attacks or obtain sensitive information as demonstrated by a long string to the String.copy function.","releases":{"stretch":{"status":"resolved","repositories":{"stretch":"4.02.3-9"},"fixed_version":"4.02.3-9","urgency":"medium**"},"jessie":{"status":"open","nodsa_reason":"","repositories":{"jessie":"4.01.0-5"},"nodsa":"Minor issue; can be fixed via point release and sheduling binNMUs there","urgency":"medium**"},"buster":{"status":"resolved","repositories":{"buster":"4.05.0-11"},"fixed_version":"4.02.3-</w:t>
      </w:r>
      <w:r w:rsidRPr="007A7B05">
        <w:lastRenderedPageBreak/>
        <w:t xml:space="preserve">9","urgency":"medium**"},"sid":{"status":"resolved","repositories":{"sid":"4.05.0-11"},"fixed_version":"4.02.3-9","urgency":"medium**"}}},"CVE-2017-9779":{"scope":"local","debianbug":874700,"description":"OCaml compiler allows attackers to have unspecified impact via unknown vectors, a similar issue to CVE-2017-9772 \"but with much less impact.\"","releases":{"stretch":{"status":"open","nodsa_reason":"","repositories":{"stretch":"4.02.3-9"},"nodsa":"Minor issue","urgency":"high**"},"jessie":{"status":"open","nodsa_reason":"","repositories":{"jessie":"4.01.0-5"},"nodsa":"Minor issue","urgency":"high**"},"buster":{"status":"resolved","repositories":{"buster":"4.05.0-11"},"fixed_version":"4.05.0-9","urgency":"high**"},"sid":{"status":"resolved","repositories":{"sid":"4.05.0-11"},"fixed_version":"4.05.0-9","urgency":"high**"}}},"CVE-2017-9772":{"scope":"remote","description":"Insufficient sanitisation in the OCaml compiler versions 4.04.0 and 4.04.1 allows external code to be executed with raised privilege in binaries marked as setuid, by setting the CAML_CPLUGINS, CAML_NATIVE_CPLUGINS, or CAML_BYTE_CPLUGINS environment variable.","releases":{"stretch":{"status":"resolved","repositories":{"stretch":"4.02.3-9"},"fixed_version":"0","urgency":"unimportant"},"jessie":{"status":"resolved","repositories":{"jessie":"4.01.0-5"},"fixed_version":"0","urgency":"unimportant"},"buster":{"status":"resolved","repositories":{"buster":"4.05.0-11"},"fixed_version":"0","urgency":"unimportant"},"sid":{"status":"resolved","repositories":{"sid":"4.05.0-11"},"fixed_version":"0","urgency":"unimportant"}}},"CVE-2018-9838":{"scope":"remote","debianbug":895472,"description":"The caml_ba_deserialize function in byterun/bigarray.c in the standard library in OCaml 4.06.0 has an integer overflow which, in situations where marshalled data is accepted from an untrusted source, allows remote attackers to cause a denial of service (memory corruption) or possibly execute arbitrary code via a crafted object.","releases":{"stretch":{"status":"open","nodsa_reason":"","repositories":{"stretch":"4.02.3-9"},"nodsa":"Minor issue","urgency":"high**"},"jessie":{"status":"open","nodsa_reason":"","repositories":{"jessie":"4.01.0-5"},"nodsa":"Minor issue","urgency":"high**"},"buster":{"status":"resolved","repositories":{"buster":"4.05.0-11"},"fixed_version":"4.05.0-11","urgency":"high**"},"sid":{"status":"resolved","repositories":{"sid":"4.05.0-11"},"fixed_version":"4.05.0-11","urgency":"high**"}}},"CVE-2012-0839":{"scope":"remote","debianbug":659149,"description":"OCaml 3.12.1 and earlier computes hash values without restricting the ability to trigger hash collisions predictably, which allows context-dependent attackers to cause a denial of service (CPU consumption) via crafted input to an application that maintains a hash table.","releases":{"stretch":{"status":"resolved","repositories":{"stretch":"4.02.3-9"},"fixed_version":"4.00.0~beta2-1","urgency":"low"},"jessie":{"status":"resolved","repositories":{"jessie":"4.01.0-5"},"fixed_version":"4.00.0~beta2-1","urgency":"low"},"buster":{"status":"resolved","repositories":{"buster":"4.05.0-11"},"fixed_version":"4.00.0~beta2-1","urgency":"low"},"sid":{"status":"resolved","repositories":{"sid":"4.05.0-11"},"fixed_version":"4.00.0~beta2-1","urgency":"low"}}}},"libarchive":{"CVE-2015-8928":{"scope":"remote","description":"The process_add_entry function in archive_read_support_format_mtree.c in libarchive before 3.2.0 allows remote attackers to cause a </w:t>
      </w:r>
      <w:r w:rsidRPr="007A7B05">
        <w:lastRenderedPageBreak/>
        <w:t>denial of service (out-of-bounds read) via a crafted mtree file.","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-2011-1777":{"scope":"remote","debianbug":651844,"description":"Multiple buffer overflows in the (1) heap_add_entry and (2) relocate_dir functions in archive_read_support_format_iso9660.c in libarchive through 2.8.5 allow remote attackers to cause a denial of service (application crash) or possibly execute arbitrary code via a crafted ISO9660 image.","releases":{"stretch":{"status":"resolved","repositories":{"stretch":"3.2.2-2+deb9u1","stretch-security":"3.2.2-2+deb9u1"},"fixed_version":"2.8.5-5","urgency":"medium**"},"jessie":{"status":"resolved","repositories":{"jessie":"3.1.2-11+deb8u3","jessie-security":"3.1.2-11+deb8u7"},"fixed_version":"2.8.5-5","urgency":"medium**"},"buster":{"status":"resolved","repositories":{"buster":"3.3.3-4"},"fixed_version":"2.8.5-5","urgency":"medium**"},"sid":{"status":"resolved","repositories":{"sid":"3.3.3-4"},"fixed_version":"2.8.5-5","urgency":"medium**"}}},"CVE-2019-1000020":{"scope":"remote","description":"libarchive version commit 5a98dcf8a86364b3c2c469c85b93647dfb139961 onwards (version v2.8.0 onwards) contains a CWE-835: Loop with Unreachable Exit Condition ('Infinite Loop') vulnerability in ISO9660 parser, archive_read_support_format_iso9660.c, read_CE()/parse_rockridge() that can result in DoS by infinite loop. This attack appears to be exploitable via the victim opening a specially crafted ISO9660 file.","releases":{"stretch":{"status":"open","nodsa_reason":"","repositories":{"stretch":"3.2.2-2+deb9u1","stretch-security":"3.2.2-2+deb9u1"},"nodsa":"Minor issue","urgency":"low"},"jessie":{"status":"resolved","repositories":{"jessie":"3.1.2-11+deb8u3","jessie-security":"3.1.2-11+deb8u7"},"fixed_version":"3.1.2-11+deb8u7","urgency":"medium**"},"buster":{"status":"resolved","repositories":{"buster":"3.3.3-4"},"fixed_version":"3.3.3-4","urgency":"low"},"sid":{"status":"resolved","repositories":{"sid":"3.3.3-4"},"fixed_version":"3.3.3-4","urgency":"low"}}},"CVE-2015-8929":{"scope":"remote","description":"Memory leak in the __archive_read_get_extract function in archive_read_extract2.c in libarchive before 3.2.0 allows remote attackers to cause a denial of service via a tar file.","releases":{"stretch":{"status":"resolved","repositories":{"stretch":"3.2.2-2+deb9u1","stretch-security":"3.2.2-2+deb9u1"},"fixed_version":"3.2.0-2","urgency":"medium**"},"jessie":{"status":"resolved","repositories":{"jessie":"3.1.2-11+deb8u3","jessie-security":"3.1.2-11+deb8u7"},"fixed_version":"0","urgency":"unimportant"},"buster":{"status":"resolved","repositories":{"buster":"3.3.3-4"},"fixed_version":"3.2.0-2","urgency":"medium**"},"sid":{"status":"resolved","repositories":{"sid":"3.3.3-4"},"fixed_version":"3.2.0-2","urgency":"medium**"}}},"CVE-2015-8920":{"scope":"remote","description":"The _ar_read_header function in archive_read_support_format_ar.c in libarchive before 3.2.0 allows remote attackers to cause a denial of service (out-of-bounds stack read) via a crafted ar file.","releases":{"stretch":{"status":"resolved","repositories":{"stretch":"3.2.2-2+deb9u1","stretch-security":"3.2.2-2+deb9u1"},"fixed_version":"3.2.0-</w:t>
      </w:r>
      <w:r w:rsidRPr="007A7B05">
        <w:lastRenderedPageBreak/>
        <w:t>2","urgency":"medium**"},"jessie":{"status":"resolved","repositories":{"jessie":"3.1.2-11+deb8u3","jessie-security":"3.1.2-11+deb8u7"},"fixed_version":"3.1.2-11+deb8u2","urgency":"medium**"},"buster":{"status":"resolved","repositories":{"buster":"3.3.3-4"},"fixed_version":"3.2.0-2","urgency":"medium**"},"sid":{"status":"resolved","repositories":{"sid":"3.3.3-4"},"fixed_version":"3.2.0-2","urgency":"medium**"}}},"CVE-2015-8921":{"scope":"remote","description":"The ae_strtofflags function in archive_entry.c in libarchive before 3.2.0 allows remote attackers to cause a denial of service (out-of-bounds read) via a crafted mtree file.","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-8922":{"scope":"remote","description":"The read_CodersInfo function in archive_read_support_format_7zip.c in libarchive before 3.2.0 allows remote attackers to cause a denial of service (NULL pointer dereference and crash) via a crafted 7z file, related to the _7z_folder struct.","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-8923":{"scope":"remote","description":"The process_extra function in libarchive before 3.2.0 uses the size field and a signed number in an offset, which allows remote attackers to cause a denial of service (crash) via a crafted zip file.","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-8924":{"scope":"remote","description":"The archive_read_format_tar_read_header function in archive_read_support_format_tar.c in libarchive before 3.2.0 allows remote attackers to cause a denial of service (out-of-bounds read) via a crafted tar file.","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w:t>
      </w:r>
      <w:r w:rsidRPr="007A7B05">
        <w:lastRenderedPageBreak/>
        <w:t>4"},"fixed_version":"3.2.0-2","urgency":"medium**"}}},"CVE-2015-8925":{"scope":"remote","description":"The readline function in archive_read_support_format_mtree.c in libarchive before 3.2.0 allows remote attackers to cause a denial of service (invalid read) via a crafted mtree file, related to newline parsing.","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-8926":{"scope":"remote","description":"The archive_read_format_rar_read_data function in archive_read_support_format_rar.c in libarchive before 3.2.0 allows remote attackers to cause a denial of service (crash) via a crafted rar archive.","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-2011-1779":{"scope":"remote","debianbug":669197,"description":"Multiple use-after-free vulnerabilities in libarchive 2.8.4 and 2.8.5 allow remote attackers to cause a denial of service (application crash) or possibly have unspecified other impact via a crafted (1) TAR archive or (2) ISO9660 image.","releases":{"stretch":{"status":"resolved","repositories":{"stretch":"3.2.2-2+deb9u1","stretch-security":"3.2.2-2+deb9u1"},"fixed_version":"3.0.4-2","urgency":"high**"},"jessie":{"status":"resolved","repositories":{"jessie":"3.1.2-11+deb8u3","jessie-security":"3.1.2-11+deb8u7"},"fixed_version":"3.0.4-2","urgency":"high**"},"buster":{"status":"resolved","repositories":{"buster":"3.3.3-4"},"fixed_version":"3.0.4-2","urgency":"high**"},"sid":{"status":"resolved","repositories":{"sid":"3.3.3-4"},"fixed_version":"3.0.4-2","urgency":"high**"}}},"CVE-2018-1000880":{"scope":"remote","debianbug":916960,"description":"libarchive version commit 9693801580c0cf7c70e862d305270a16b52826a7 onwards (release v3.2.0 onwards) contains a CWE-20: Improper Input Validation vulnerability in WARC parser - libarchive/archive_read_support_format_warc.c, _warc_read() that can result in DoS - quasi-infinite run time and disk usage from tiny file. This attack appear to be exploitable via the victim must open a specially crafted WARC file.","releases":{"stretch":{"status":"resolved","repositories":{"stretch":"3.2.2-2+deb9u1","stretch-security":"3.2.2-2+deb9u1"},"fixed_version":"3.2.2-2+deb9u1","urgency":"medium**"},"jessie":{"status":"resolved","repositories":{"jessie":"3.1.2-11+deb8u3","jessie-security":"3.1.2-11+deb8u7"},"fixed_version":"0","urgency":"unimportant"},"buster":{"status":"resolved","repositories":{"buster":"3.3.3-4"},"fixed_version":"3.3.3-2","urgency":"medium**"},"sid":{"status":"resolved","repositories":{"sid":"3.3.3-4"},"fixed_version":"3.3.3-2","urgency":"medium**"}}},"CVE-2006-</w:t>
      </w:r>
      <w:r w:rsidRPr="007A7B05">
        <w:lastRenderedPageBreak/>
        <w:t xml:space="preserve">5680":{"scope":"remote","description":"The libarchive library in FreeBSD 6-STABLE after 2006-09-05 and before 2006-11-08 allows context-dependent attackers to cause a denial of service (CPU consumption) via a malformed archive that causes libarchive to skip a region past the actual end of the archive, which triggers an infinite loop that attempts to read more data.","releases":{"stretch":{"status":"resolved","repositories":{"stretch":"3.2.2-2+deb9u1","stretch-security":"3.2.2-2+deb9u1"},"fixed_version":"1.3.1-1","urgency":"unimportant"},"jessie":{"status":"resolved","repositories":{"jessie":"3.1.2-11+deb8u3","jessie-security":"3.1.2-11+deb8u7"},"fixed_version":"1.3.1-1","urgency":"unimportant"},"buster":{"status":"resolved","repositories":{"buster":"3.3.3-4"},"fixed_version":"1.3.1-1","urgency":"unimportant"},"sid":{"status":"resolved","repositories":{"sid":"3.3.3-4"},"fixed_version":"1.3.1-1","urgency":"unimportant"}}},"CVE-2016-4809":{"scope":"remote","description":"The archive_read_format_cpio_read_header function in archive_read_support_format_cpio.c in libarchive before 3.2.1 allows remote attackers to cause a denial of service (application crash) via a CPIO archive with a large symlink.","releases":{"stretch":{"status":"resolved","repositories":{"stretch":"3.2.2-2+deb9u1","stretch-security":"3.2.2-2+deb9u1"},"fixed_version":"3.2.1-1","urgency":"medium**"},"jessie":{"status":"resolved","repositories":{"jessie":"3.1.2-11+deb8u3","jessie-security":"3.1.2-11+deb8u7"},"fixed_version":"3.1.2-11+deb8u2","urgency":"medium**"},"buster":{"status":"resolved","repositories":{"buster":"3.3.3-4"},"fixed_version":"3.2.1-1","urgency":"medium**"},"sid":{"status":"resolved","repositories":{"sid":"3.3.3-4"},"fixed_version":"3.2.1-1","urgency":"medium**"}}},"CVE-2016-7166":{"scope":"remote","description":"libarchive before 3.2.0 does not limit the number of recursive decompressions, which allows remote attackers to cause a denial of service (memory consumption and application crash) via a crafted gzip file.","releases":{"stretch":{"status":"resolved","repositories":{"stretch":"3.2.2-2+deb9u1","stretch-security":"3.2.2-2+deb9u1"},"fixed_version":"3.2.0-2","urgency":"medium**"},"jessie":{"status":"resolved","repositories":{"jessie":"3.1.2-11+deb8u3","jessie-security":"3.1.2-11+deb8u7"},"fixed_version":"3.1.2-11+deb8u3","urgency":"medium**"},"buster":{"status":"resolved","repositories":{"buster":"3.3.3-4"},"fixed_version":"3.2.0-2","urgency":"medium**"},"sid":{"status":"resolved","repositories":{"sid":"3.3.3-4"},"fixed_version":"3.2.0-2","urgency":"medium**"}}},"CVE-2016-10209":{"scope":"remote","debianbug":859456,"description":"The archive_wstring_append_from_mbs function in archive_string.c in libarchive 3.2.2 allows remote attackers to cause a denial of service (NULL pointer dereference and application crash) via a crafted archive file.","releases":{"stretch":{"status":"resolved","repositories":{"stretch":"3.2.2-2+deb9u1","stretch-security":"3.2.2-2+deb9u1"},"fixed_version":"3.2.2-2+deb9u1","urgency":"medium**"},"jessie":{"status":"resolved","repositories":{"jessie":"3.1.2-11+deb8u3","jessie-security":"3.1.2-11+deb8u7"},"fixed_version":"3.1.2-11+deb8u4","urgency":"medium**"},"buster":{"status":"resolved","repositories":{"buster":"3.3.3-4"},"fixed_version":"3.2.2-3.1","urgency":"low"},"sid":{"status":"resolved","repositories":{"sid":"3.3.3-4"},"fixed_version":"3.2.2-3.1","urgency":"low"}}},"CVE-2016-10350":{"scope":"remote","debianbug":861609,"description":"The archive_read_format_cab_read_header function in archive_read_support_format_cab.c in libarchive 3.2.2 allows remote attackers to cause a denial of service (heap-based buffer over-read and </w:t>
      </w:r>
      <w:r w:rsidRPr="007A7B05">
        <w:lastRenderedPageBreak/>
        <w:t>application crash) via a crafted file.","releases":{"stretch":{"status":"resolved","repositories":{"stretch":"3.2.2-2+deb9u1","stretch-security":"3.2.2-2+deb9u1"},"fixed_version":"3.2.2-2+deb9u1","urgency":"medium**"},"jessie":{"status":"resolved","repositories":{"jessie":"3.1.2-11+deb8u3","jessie-security":"3.1.2-11+deb8u7"},"fixed_version":"3.1.2-11+deb8u4","urgency":"medium**"},"buster":{"status":"resolved","repositories":{"buster":"3.3.3-4"},"fixed_version":"3.2.2-3.1","urgency":"medium**"},"sid":{"status":"resolved","repositories":{"sid":"3.3.3-4"},"fixed_version":"3.2.2-3.1","urgency":"medium**"}}},"CVE-2013-0211":{"scope":"remote","debianbug":703957,"description":"Integer signedness error in the archive_write_zip_data function in archive_write_set_format_zip.c in libarchive 3.1.2 and earlier, when running on 64-bit machines, allows context-dependent attackers to cause a denial of service (crash) via unspecified vectors, which triggers an improper conversion between unsigned and signed types, leading to a buffer overflow.","releases":{"stretch":{"status":"resolved","repositories":{"stretch":"3.2.2-2+deb9u1","stretch-security":"3.2.2-2+deb9u1"},"fixed_version":"3.0.4-3","urgency":"medium**"},"jessie":{"status":"resolved","repositories":{"jessie":"3.1.2-11+deb8u3","jessie-security":"3.1.2-11+deb8u7"},"fixed_version":"3.0.4-3","urgency":"medium**"},"buster":{"status":"resolved","repositories":{"buster":"3.3.3-4"},"fixed_version":"3.0.4-3","urgency":"medium**"},"sid":{"status":"resolved","repositories":{"sid":"3.3.3-4"},"fixed_version":"3.0.4-3","urgency":"medium**"}}},"CVE-2016-5844":{"scope":"remote","description":"Integer overflow in the ISO parser in libarchive before 3.2.1 allows remote attackers to cause a denial of service (application crash) via a crafted ISO file.","releases":{"stretch":{"status":"resolved","repositories":{"stretch":"3.2.2-2+deb9u1","stretch-security":"3.2.2-2+deb9u1"},"fixed_version":"3.2.1-1","urgency":"medium**"},"jessie":{"status":"resolved","repositories":{"jessie":"3.1.2-11+deb8u3","jessie-security":"3.1.2-11+deb8u7"},"fixed_version":"3.1.2-11+deb8u2","urgency":"medium**"},"buster":{"status":"resolved","repositories":{"buster":"3.3.3-4"},"fixed_version":"3.2.1-1","urgency":"medium**"},"sid":{"status":"resolved","repositories":{"sid":"3.3.3-4"},"fixed_version":"3.2.1-1","urgency":"medium**"}}},"CVE-2019-1000019":{"scope":"remote","description":"libarchive version commit bf9aec176c6748f0ee7a678c5f9f9555b9a757c1 onwards (release v3.0.2 onwards) contains a CWE-125: Out-of-bounds Read vulnerability in 7zip decompression, archive_read_support_format_7zip.c, header_bytes() that can result in a crash (denial of service). This attack appears to be exploitable via the victim opening a specially crafted 7zip file.","releases":{"stretch":{"status":"open","nodsa_reason":"","repositories":{"stretch":"3.2.2-2+deb9u1","stretch-security":"3.2.2-2+deb9u1"},"nodsa":"Minor issue","urgency":"low"},"jessie":{"status":"resolved","repositories":{"jessie":"3.1.2-11+deb8u3","jessie-security":"3.1.2-11+deb8u7"},"fixed_version":"3.1.2-11+deb8u7","urgency":"medium**"},"buster":{"status":"resolved","repositories":{"buster":"3.3.3-4"},"fixed_version":"3.3.3-4","urgency":"low"},"sid":{"status":"resolved","repositories":{"sid":"3.3.3-4"},"fixed_version":"3.3.3-4","urgency":"low"}}},"CVE-2016-4302":{"scope":"remote","description":"Heap-based buffer overflow in the parse_codes function in archive_read_support_format_rar.c in libarchive before 3.2.1 allows remote attackers to execute arbitrary code via a RAR file with a zero-sized dictionary.","releases":{"stretch":{"status":"resolved","repositories":{"stretch":"3.2.2-</w:t>
      </w:r>
      <w:r w:rsidRPr="007A7B05">
        <w:lastRenderedPageBreak/>
        <w:t>2+deb9u1","stretch-security":"3.2.2-2+deb9u1"},"fixed_version":"3.2.1-1","urgency":"medium**"},"jessie":{"status":"resolved","repositories":{"jessie":"3.1.2-11+deb8u3","jessie-security":"3.1.2-11+deb8u7"},"fixed_version":"3.1.2-11+deb8u2","urgency":"medium**"},"buster":{"status":"resolved","repositories":{"buster":"3.3.3-4"},"fixed_version":"3.2.1-1","urgency":"medium**"},"sid":{"status":"resolved","repositories":{"sid":"3.3.3-4"},"fixed_version":"3.2.1-1","urgency":"medium**"}}},"CVE-2016-4301":{"scope":"remote","description":"Stack-based buffer overflow in the parse_device function in archive_read_support_format_mtree.c in libarchive before 3.2.1 allows remote attackers to execute arbitrary code via a crafted mtree file.","releases":{"stretch":{"status":"resolved","repositories":{"stretch":"3.2.2-2+deb9u1","stretch-security":"3.2.2-2+deb9u1"},"fixed_version":"3.2.1-1","urgency":"medium**"},"jessie":{"status":"resolved","repositories":{"jessie":"3.1.2-11+deb8u3","jessie-security":"3.1.2-11+deb8u7"},"fixed_version":"0","urgency":"unimportant"},"buster":{"status":"resolved","repositories":{"buster":"3.3.3-4"},"fixed_version":"3.2.1-1","urgency":"medium**"},"sid":{"status":"resolved","repositories":{"sid":"3.3.3-4"},"fixed_version":"3.2.1-1","urgency":"medium**"}}},"CVE-2016-4300":{"scope":"remote","description":"Integer overflow in the read_SubStreamsInfo function in archive_read_support_format_7zip.c in libarchive before 3.2.1 allows remote attackers to execute arbitrary code via a 7zip file with a large number of substreams, which triggers a heap-based buffer overflow.","releases":{"stretch":{"status":"resolved","repositories":{"stretch":"3.2.2-2+deb9u1","stretch-security":"3.2.2-2+deb9u1"},"fixed_version":"3.2.1-1","urgency":"medium**"},"jessie":{"status":"resolved","repositories":{"jessie":"3.1.2-11+deb8u3","jessie-security":"3.1.2-11+deb8u7"},"fixed_version":"3.1.2-11+deb8u2","urgency":"medium**"},"buster":{"status":"resolved","repositories":{"buster":"3.3.3-4"},"fixed_version":"3.2.1-1","urgency":"medium**"},"sid":{"status":"resolved","repositories":{"sid":"3.3.3-4"},"fixed_version":"3.2.1-1","urgency":"medium**"}}},"CVE-2015-8934":{"scope":"remote","description":"The copy_from_lzss_window function in archive_read_support_format_rar.c in libarchive 3.2.0 and earlier allows remote attackers to cause a denial of service (out-of-bounds heap read) via a crafted rar file.","releases":{"stretch":{"status":"resolved","repositories":{"stretch":"3.2.2-2+deb9u1","stretch-security":"3.2.2-2+deb9u1"},"fixed_version":"3.2.1-1","urgency":"medium**"},"jessie":{"status":"resolved","repositories":{"jessie":"3.1.2-11+deb8u3","jessie-security":"3.1.2-11+deb8u7"},"fixed_version":"3.1.2-11+deb8u2","urgency":"medium**"},"buster":{"status":"resolved","repositories":{"buster":"3.3.3-4"},"fixed_version":"3.2.1-1","urgency":"medium**"},"sid":{"status":"resolved","repositories":{"sid":"3.3.3-4"},"fixed_version":"3.2.1-1","urgency":"medium**"}}},"CVE-2015-8933":{"scope":"remote","description":"Integer overflow in the archive_read_format_tar_skip function in archive_read_support_format_tar.c in libarchive before 3.2.0 allows remote attackers to cause a denial of service (crash) via a crafted tar file.","releases":{"stretch":{"status":"resolved","repositories":{"stretch":"3.2.2-2+deb9u1","stretch-security":"3.2.2-2+deb9u1"},"fixed_version":"3.2.0-2","urgency":"medium**"},"jessie":{"status":"resolved","repositories":{"jessie":"3.1.2-11+deb8u3","jessie-security":"3.1.2-11+deb8u7"},"fixed_version":"3.1.2-11+deb8u2","urgency":"medium**"},"buster":{"status":"resolved","repositories":{"buster":"3.3.3-</w:t>
      </w:r>
      <w:r w:rsidRPr="007A7B05">
        <w:lastRenderedPageBreak/>
        <w:t xml:space="preserve">4"},"fixed_version":"3.2.0-2","urgency":"medium**"},"sid":{"status":"resolved","repositories":{"sid":"3.3.3-4"},"fixed_version":"3.2.0-2","urgency":"medium**"}}},"CVE-2015-8932":{"scope":"remote","description":"The compress_bidder_init function in archive_read_support_filter_compress.c in libarchive before 3.2.0 allows remote attackers to cause a denial of service (crash) via a crafted tar file, which triggers an invalid left shift.","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-8931":{"scope":"remote","description":"Multiple integer overflows in the (1) get_time_t_max and (2) get_time_t_min functions in archive_read_support_format_mtree.c in libarchive before 3.2.0 allow remote attackers to have unspecified impact via a crafted mtree file, which triggers undefined behavior.","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-8930":{"scope":"remote","description":"bsdtar in libarchive before 3.2.0 allows remote attackers to cause a denial of service (infinite loop) via an ISO with a directory that is a member of itself.","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-2017-5601":{"scope":"remote","debianbug":853278,"description":"An error in the lha_read_file_header_1() function (archive_read_support_format_lha.c) in libarchive 3.2.2 allows remote attackers to trigger an out-of-bounds read memory access and subsequently cause a crash via a specially crafted archive.","releases":{"stretch":{"status":"resolved","repositories":{"stretch":"3.2.2-2+deb9u1","stretch-security":"3.2.2-2+deb9u1"},"fixed_version":"3.2.1-6","urgency":"medium**"},"jessie":{"status":"resolved","repositories":{"jessie":"3.1.2-11+deb8u3","jessie-security":"3.1.2-11+deb8u7"},"fixed_version":"3.1.2-11+deb8u4","urgency":"medium**"},"buster":{"status":"resolved","repositories":{"buster":"3.3.3-4"},"fixed_version":"3.2.1-6","urgency":"medium**"},"sid":{"status":"resolved","repositories":{"sid":"3.3.3-4"},"fixed_version":"3.2.1-6","urgency":"medium**"}}},"CVE-2018-1000879":{"scope":"remote","debianbug":916962,"description":"libarchive version commit </w:t>
      </w:r>
      <w:r w:rsidRPr="007A7B05">
        <w:lastRenderedPageBreak/>
        <w:t>379867ecb330b3a952fb7bfa7bffb7bbd5547205 onwards (release v3.3.0 onwards) contains a CWE-476: NULL Pointer Dereference vulnerability in ACL parser - libarchive/archive_acl.c, archive_acl_from_text_l() that can result in Crash/DoS. This attack appear to be exploitable via the victim must open a specially crafted archive file.","releases":{"stretch":{"status":"resolved","repositories":{"stretch":"3.2.2-2+deb9u1","stretch-security":"3.2.2-2+deb9u1"},"fixed_version":"0","urgency":"unimportant"},"jessie":{"status":"resolved","repositories":{"jessie":"3.1.2-11+deb8u3","jessie-security":"3.1.2-11+deb8u7"},"fixed_version":"0","urgency":"unimportant"},"buster":{"status":"resolved","repositories":{"buster":"3.3.3-4"},"fixed_version":"3.3.3-2","urgency":"medium**"},"sid":{"status":"resolved","repositories":{"sid":"3.3.3-4"},"fixed_version":"3.3.3-2","urgency":"medium**"}}},"CVE-2018-1000878":{"scope":"remote","debianbug":916963,"description":"libarchive version commit 416694915449219d505531b1096384f3237dd6cc onwards (release v3.1.0 onwards) contains a CWE-416: Use After Free vulnerability in RAR decoder - libarchive/archive_read_support_format_rar.c that can result in Crash/DoS - it is unknown if RCE is possible. This attack appear to be exploitable via the victim must open a specially crafted RAR archive.","releases":{"stretch":{"status":"resolved","repositories":{"stretch":"3.2.2-2+deb9u1","stretch-security":"3.2.2-2+deb9u1"},"fixed_version":"3.2.2-2+deb9u1","urgency":"medium**"},"jessie":{"status":"resolved","repositories":{"jessie":"3.1.2-11+deb8u3","jessie-security":"3.1.2-11+deb8u7"},"fixed_version":"3.1.2-11+deb8u6","urgency":"medium**"},"buster":{"status":"resolved","repositories":{"buster":"3.3.3-4"},"fixed_version":"3.3.3-2","urgency":"medium**"},"sid":{"status":"resolved","repositories":{"sid":"3.3.3-4"},"fixed_version":"3.3.3-2","urgency":"medium**"}}},"CVE-2015-8915":{"scope":"remote","debianbug":784213,"description":"bsdcpio in libarchive before 3.2.0 allows remote attackers to cause a denial of service (invalid read and crash) via crafted cpio file.","releases":{"stretch":{"status":"resolved","repositories":{"stretch":"3.2.2-2+deb9u1","stretch-security":"3.2.2-2+deb9u1"},"fixed_version":"3.2.0-2","urgency":"low"},"jessie":{"status":"resolved","repositories":{"jessie":"3.1.2-11+deb8u3","jessie-security":"3.1.2-11+deb8u7"},"fixed_version":"3.1.2-11+deb8u4","urgency":"medium**"},"buster":{"status":"resolved","repositories":{"buster":"3.3.3-4"},"fixed_version":"3.2.0-2","urgency":"low"},"sid":{"status":"resolved","repositories":{"sid":"3.3.3-4"},"fixed_version":"3.2.0-2","urgency":"low"}}},"CVE-2011-1778":{"scope":"remote","debianbug":651844,"description":"Buffer overflow in libarchive through 2.8.5 allows remote attackers to cause a denial of service (application crash) or possibly execute arbitrary code via a crafted TAR archive.","releases":{"stretch":{"status":"resolved","repositories":{"stretch":"3.2.2-2+deb9u1","stretch-security":"3.2.2-2+deb9u1"},"fixed_version":"2.8.5-5","urgency":"medium**"},"jessie":{"status":"resolved","repositories":{"jessie":"3.1.2-11+deb8u3","jessie-security":"3.1.2-11+deb8u7"},"fixed_version":"2.8.5-5","urgency":"medium**"},"buster":{"status":"resolved","repositories":{"buster":"3.3.3-4"},"fixed_version":"2.8.5-5","urgency":"medium**"},"sid":{"status":"resolved","repositories":{"sid":"3.3.3-4"},"fixed_version":"2.8.5-5","urgency":"medium**"}}},"CVE-2015-8917":{"scope":"remote","description":"bsdtar in libarchive before 3.2.0 allows remote attackers to cause a denial of service (NULL pointer dereference and crash) via an invalid character in the name of a cab file.","releases":{"stretch":{"status":"resolved","repositories":{"stretch":"3.2.2-</w:t>
      </w:r>
      <w:r w:rsidRPr="007A7B05">
        <w:lastRenderedPageBreak/>
        <w:t>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-8916":{"scope":"remote","description":"bsdtar in libarchive before 3.2.0 returns a success code without filling the entry when the header is a \"split file in multivolume RAR,\" which allows remote attackers to cause a denial of service (NULL pointer dereference and crash) via a crafted rar file.","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-8919":{"scope":"remote","description":"The lha_read_file_extended_header function in archive_read_support_format_lha.c in libarchive before 3.2.0 allows remote attackers to cause a denial of service (out-of-bounds heap) via a crafted (1) lzh or (2) lha file.","releases":{"stretch":{"status":"resolved","repositories":{"stretch":"3.2.2-2+deb9u1","stretch-security":"3.2.2-2+deb9u1"},"fixed_version":"3.2.0-2","urgency":"medium**"},"jessie":{"status":"resolved","repositories":{"jessie":"3.1.2-11+deb8u3","jessie-security":"3.1.2-11+deb8u7"},"fixed_version":"3.1.2-11+deb8u2","urgency":"medium**"},"buster":{"status":"resolved","repositories":{"buster":"3.3.3-4"},"fixed_version":"3.2.0-2","urgency":"medium**"},"sid":{"status":"resolved","repositories":{"sid":"3.3.3-4"},"fixed_version":"3.2.0-2","urgency":"medium**"}}},"CVE-2015-8918":{"scope":"remote","description":"The archive_string_append function in archive_string.c in libarchive before 3.2.0 allows remote attackers to cause a denial of service (crash) via a crafted cab files, related to \"overlapping memcpy.\"","releases":{"stretch":{"status":"resolved","repositories":{"stretch":"3.2.2-2+deb9u1","stretch-security":"3.2.2-2+deb9u1"},"fixed_version":"0","urgency":"unimportant"},"jessie":{"status":"resolved","repositories":{"jessie":"3.1.2-11+deb8u3","jessie-security":"3.1.2-11+deb8u7"},"fixed_version":"0","urgency":"unimportant"},"buster":{"status":"resolved","repositories":{"buster":"3.3.3-4"},"fixed_version":"0","urgency":"unimportant"},"sid":{"status":"resolved","repositories":{"sid":"3.3.3-4"},"fixed_version":"0","urgency":"unimportant"}}},"CVE-2015-8927":{"scope":"remote","description":"The trad_enc_decrypt_update function in archive_read_support_format_zip.c in libarchive before 3.2.0 allows remote attackers to cause a denial of service (out-of-bounds heap read and crash) via a crafted zip file, related to reading the password.","releases":{"stretch":{"status":"resolved","repositories":{"stretch":"3.2.2-2+deb9u1","stretch-security":"3.2.2-2+deb9u1"},"fixed_version":"3.2.0-2","urgency":"medium**"},"jessie":{"status":"resolved","repositories":{"jessie":"3.1.2-11+deb8u3","jessie-security":"3.1.2-11+deb8u7"},"fixed_version":"0","urgency":"unimportant"},"buster":{"status":"resolved","repositori</w:t>
      </w:r>
      <w:r w:rsidRPr="007A7B05">
        <w:lastRenderedPageBreak/>
        <w:t>es":{"buster":"3.3.3-4"},"fixed_version":"3.2.0-2","urgency":"medium**"},"sid":{"status":"resolved","repositories":{"sid":"3.3.3-4"},"fixed_version":"3.2.0-2","urgency":"medium**"}}},"CVE-2018-1000877":{"scope":"remote","debianbug":916964,"description":"libarchive version commit 416694915449219d505531b1096384f3237dd6cc onwards (release v3.1.0 onwards) contains a CWE-415: Double Free vulnerability in RAR decoder - libarchive/archive_read_support_format_rar.c, parse_codes(), realloc(rar-&gt;lzss.window, new_size) with new_size = 0 that can result in Crash/DoS. This attack appear to be exploitable via the victim must open a specially crafted RAR archive.","releases":{"stretch":{"status":"resolved","repositories":{"stretch":"3.2.2-2+deb9u1","stretch-security":"3.2.2-2+deb9u1"},"fixed_version":"3.2.2-2+deb9u1","urgency":"medium**"},"jessie":{"status":"resolved","repositories":{"jessie":"3.1.2-11+deb8u3","jessie-security":"3.1.2-11+deb8u7"},"fixed_version":"3.1.2-11+deb8u6","urgency":"medium**"},"buster":{"status":"resolved","repositories":{"buster":"3.3.3-4"},"fixed_version":"3.3.3-2","urgency":"medium**"},"sid":{"status":"resolved","repositories":{"sid":"3.3.3-4"},"fixed_version":"3.3.3-2","urgency":"medium**"}}},"CVE-2015-2304":{"scope":"remote","debianbug":778266,"description":"Absolute path traversal vulnerability in bsdcpio in libarchive 3.1.2 and earlier allows remote attackers to write to arbitrary files via a full pathname in an archive.","releases":{"stretch":{"status":"resolved","repositories":{"stretch":"3.2.2-2+deb9u1","stretch-security":"3.2.2-2+deb9u1"},"fixed_version":"3.1.2-11","urgency":"medium**"},"jessie":{"status":"resolved","repositories":{"jessie":"3.1.2-11+deb8u3","jessie-security":"3.1.2-11+deb8u7"},"fixed_version":"3.1.2-11","urgency":"medium**"},"buster":{"status":"resolved","repositories":{"buster":"3.3.3-4"},"fixed_version":"3.1.2-11","urgency":"medium**"},"sid":{"status":"resolved","repositories":{"sid":"3.3.3-4"},"fixed_version":"3.1.2-11","urgency":"medium**"}}},"CVE-2016-5418":{"scope":"remote","debianbug":837714,"description":"The sandboxing code in libarchive 3.2.0 and earlier mishandles hardlink archive entries of non-zero data size, which might allow remote attackers to write to arbitrary files via a crafted archive file.","releases":{"stretch":{"status":"resolved","repositories":{"stretch":"3.2.2-2+deb9u1","stretch-security":"3.2.2-2+deb9u1"},"fixed_version":"3.2.1-4","urgency":"medium**"},"jessie":{"status":"resolved","repositories":{"jessie":"3.1.2-11+deb8u3","jessie-security":"3.1.2-11+deb8u7"},"fixed_version":"3.1.2-11+deb8u3","urgency":"medium**"},"buster":{"status":"resolved","repositories":{"buster":"3.3.3-4"},"fixed_version":"3.2.1-4","urgency":"medium**"},"sid":{"status":"resolved","repositories":{"sid":"3.3.3-4"},"fixed_version":"3.2.1-4","urgency":"medium**"}}},"CVE-2019-11463":{"scope":"local","description":"A memory leak in archive_read_format_zip_cleanup in archive_read_support_format_zip.c in libarchive through 3.3.3 allows remote attackers to cause a denial of service via a crafted ZIP file because of a HAVE_LZMA_H typo.","releases":{"stretch":{"status":"resolved","repositories":{"stretch":"3.2.2-2+deb9u1","stretch-security":"3.2.2-2+deb9u1"},"fixed_version":"0","urgency":"unimportant"},"jessie":{"status":"resolved","repositories":{"jessie":"3.1.2-11+deb8u3","jessie-security":"3.1.2-11+deb8u7"},"fixed_version":"0","urgency":"unimportant"},"buster":{"status":"resolved","repositories":{"buster":"3.3.3-4"},"fixed_version":"0","urgency":"unimportant"},"sid":{"status":"resolved","repositories":{"sid":"3.3.3-4"},"fixed_version":"0","urgency":"unimportant"}}},"CVE-2017-</w:t>
      </w:r>
      <w:r w:rsidRPr="007A7B05">
        <w:lastRenderedPageBreak/>
        <w:t xml:space="preserve">14502":{"scope":"remote","debianbug":875974,"description":"read_header in archive_read_support_format_rar.c in libarchive 3.3.2 suffers from an off-by-one error for UTF-16 names in RAR archives, leading to an out-of-bounds read in archive_read_format_rar_read_header.","releases":{"stretch":{"status":"resolved","repositories":{"stretch":"3.2.2-2+deb9u1","stretch-security":"3.2.2-2+deb9u1"},"fixed_version":"3.2.2-2+deb9u1","urgency":"medium**"},"jessie":{"status":"resolved","repositories":{"jessie":"3.1.2-11+deb8u3","jessie-security":"3.1.2-11+deb8u7"},"fixed_version":"3.1.2-11+deb8u4","urgency":"medium**"},"buster":{"status":"resolved","repositories":{"buster":"3.3.3-4"},"fixed_version":"3.2.2-4.1","urgency":"medium**"},"sid":{"status":"resolved","repositories":{"sid":"3.3.3-4"},"fixed_version":"3.2.2-4.1","urgency":"medium**"}}},"CVE-2017-14503":{"scope":"remote","debianbug":875960,"description":"libarchive 3.3.2 suffers from an out-of-bounds read within lha_read_data_none() in archive_read_support_format_lha.c when extracting a specially crafted lha archive, related to lha_crc16.","releases":{"stretch":{"status":"resolved","repositories":{"stretch":"3.2.2-2+deb9u1","stretch-security":"3.2.2-2+deb9u1"},"fixed_version":"3.2.2-2+deb9u1","urgency":"medium**"},"jessie":{"status":"resolved","repositories":{"jessie":"3.1.2-11+deb8u3","jessie-security":"3.1.2-11+deb8u7"},"fixed_version":"3.1.2-11+deb8u4","urgency":"medium**"},"buster":{"status":"resolved","repositories":{"buster":"3.3.3-4"},"fixed_version":"3.2.2-4.1","urgency":"medium**"},"sid":{"status":"resolved","repositories":{"sid":"3.3.3-4"},"fixed_version":"3.2.2-4.1","urgency":"medium**"}}},"CVE-2007-3641":{"scope":"remote","debianbug":432924,"description":"archive_read_support_format_tar.c in libarchive before 2.2.4 does not properly compute the length of a certain buffer when processing a malformed pax extension header, which allows user-assisted remote attackers to cause a denial of service (crash) and possibly execute arbitrary code via a crafted (1) PAX or (2) TAR archive that triggers a buffer overflow.","releases":{"stretch":{"status":"resolved","repositories":{"stretch":"3.2.2-2+deb9u1","stretch-security":"3.2.2-2+deb9u1"},"fixed_version":"2.2.4-1","urgency":"low"},"jessie":{"status":"resolved","repositories":{"jessie":"3.1.2-11+deb8u3","jessie-security":"3.1.2-11+deb8u7"},"fixed_version":"2.2.4-1","urgency":"low"},"buster":{"status":"resolved","repositories":{"buster":"3.3.3-4"},"fixed_version":"2.2.4-1","urgency":"low"},"sid":{"status":"resolved","repositories":{"sid":"3.3.3-4"},"fixed_version":"2.2.4-1","urgency":"low"}}},"CVE-2017-14501":{"scope":"remote","debianbug":875966,"description":"An out-of-bounds read flaw exists in parse_file_info in archive_read_support_format_iso9660.c in libarchive 3.3.2 when extracting a specially crafted iso9660 iso file, related to archive_read_format_iso9660_read_header.","releases":{"stretch":{"status":"resolved","repositories":{"stretch":"3.2.2-2+deb9u1","stretch-security":"3.2.2-2+deb9u1"},"fixed_version":"3.2.2-2+deb9u1","urgency":"medium**"},"jessie":{"status":"resolved","repositories":{"jessie":"3.1.2-11+deb8u3","jessie-security":"3.1.2-11+deb8u7"},"fixed_version":"3.1.2-11+deb8u4","urgency":"medium**"},"buster":{"status":"resolved","repositories":{"buster":"3.3.3-4"},"fixed_version":"3.2.2-4.2","urgency":"medium**"},"sid":{"status":"resolved","repositories":{"sid":"3.3.3-4"},"fixed_version":"3.2.2-4.2","urgency":"medium**"}}},"CVE-2007-3645":{"scope":"remote","debianbug":432924,"description":"archive_read_support_format_tar.c in libarchive before 2.2.4 allows user-assisted remote attackers to cause a denial of service (crash) via (1) an end-of-file condition within a tar header that follows a pax extension header or (2) a malformed pax extension header in an (a) PAX or a (b) TAR archive, which results in a NULL pointer </w:t>
      </w:r>
      <w:r w:rsidRPr="007A7B05">
        <w:lastRenderedPageBreak/>
        <w:t>dereference, a different issue than CVE-2007-3644.","releases":{"stretch":{"status":"resolved","repositories":{"stretch":"3.2.2-2+deb9u1","stretch-security":"3.2.2-2+deb9u1"},"fixed_version":"2.2.4-1","urgency":"low"},"jessie":{"status":"resolved","repositories":{"jessie":"3.1.2-11+deb8u3","jessie-security":"3.1.2-11+deb8u7"},"fixed_version":"2.2.4-1","urgency":"low"},"buster":{"status":"resolved","repositories":{"buster":"3.3.3-4"},"fixed_version":"2.2.4-1","urgency":"low"},"sid":{"status":"resolved","repositories":{"sid":"3.3.3-4"},"fixed_version":"2.2.4-1","urgency":"low"}}},"CVE-2007-3644":{"scope":"remote","debianbug":432924,"description":"archive_read_support_format_tar.c in libarchive before 2.2.4 allows user-assisted remote attackers to cause a denial of service (infinite loop) via (1) an end-of-file condition within a pax extension header or (2) a malformed pax extension header in an (a) PAX or a (b) TAR archive.","releases":{"stretch":{"status":"resolved","repositories":{"stretch":"3.2.2-2+deb9u1","stretch-security":"3.2.2-2+deb9u1"},"fixed_version":"2.2.4-1","urgency":"low"},"jessie":{"status":"resolved","repositories":{"jessie":"3.1.2-11+deb8u3","jessie-security":"3.1.2-11+deb8u7"},"fixed_version":"2.2.4-1","urgency":"low"},"buster":{"status":"resolved","repositories":{"buster":"3.3.3-4"},"fixed_version":"2.2.4-1","urgency":"low"},"sid":{"status":"resolved","repositories":{"sid":"3.3.3-4"},"fixed_version":"2.2.4-1","urgency":"low"}}},"CVE-2016-8688":{"scope":"remote","debianbug":840935,"description":"The mtree bidder in libarchive 3.2.1 does not keep track of line sizes when extending the read-ahead, which allows remote attackers to cause a denial of service (crash) via a crafted file, which triggers an invalid read in the (1) detect_form or (2) bid_entry function in libarchive/archive_read_support_format_mtree.c.","releases":{"stretch":{"status":"resolved","repositories":{"stretch":"3.2.2-2+deb9u1","stretch-security":"3.2.2-2+deb9u1"},"fixed_version":"3.2.1-5","urgency":"medium**"},"jessie":{"status":"resolved","repositories":{"jessie":"3.1.2-11+deb8u3","jessie-security":"3.1.2-11+deb8u7"},"fixed_version":"3.1.2-11+deb8u4","urgency":"medium**"},"buster":{"status":"resolved","repositories":{"buster":"3.3.3-4"},"fixed_version":"3.2.1-5","urgency":"medium**"},"sid":{"status":"resolved","repositories":{"sid":"3.3.3-4"},"fixed_version":"3.2.1-5","urgency":"medium**"}}},"CVE-2016-8689":{"scope":"remote","debianbug":840934,"description":"The read_Header function in archive_read_support_format_7zip.c in libarchive 3.2.1 allows remote attackers to cause a denial of service (out-of-bounds read) via multiple EmptyStream attributes in a header in a 7zip archive.","releases":{"stretch":{"status":"resolved","repositories":{"stretch":"3.2.2-2+deb9u1","stretch-security":"3.2.2-2+deb9u1"},"fixed_version":"3.2.1-5","urgency":"medium**"},"jessie":{"status":"resolved","repositories":{"jessie":"3.1.2-11+deb8u3","jessie-security":"3.1.2-11+deb8u7"},"fixed_version":"3.1.2-11+deb8u4","urgency":"medium**"},"buster":{"status":"resolved","repositories":{"buster":"3.3.3-4"},"fixed_version":"3.2.1-5","urgency":"medium**"},"sid":{"status":"resolved","repositories":{"sid":"3.3.3-4"},"fixed_version":"3.2.1-5","urgency":"medium**"}}},"CVE-2016-6250":{"scope":"remote","description":"Integer overflow in the ISO9660 writer in libarchive before 3.2.1 allows remote attackers to cause a denial of service (application crash) or execute arbitrary code via vectors related to verifying filename lengths when writing an ISO9660 archive, which trigger a buffer overflow.","releases":{"stretch":{"status":"resolved","repositories":{"stretch":"3.2.2-2+deb9u1","stretch-security":"3.2.2-2+deb9u1"},"fixed_version":"3.2.1-1","urgency":"low"},"jessie":{"status":"resolved","repositories":{"jessie":"3.1.2-11+deb8u3","jessie-</w:t>
      </w:r>
      <w:r w:rsidRPr="007A7B05">
        <w:lastRenderedPageBreak/>
        <w:t>security":"3.1.2-11+deb8u7"},"fixed_version":"3.1.2-11+deb8u3","urgency":"high**"},"buster":{"status":"resolved","repositories":{"buster":"3.3.3-4"},"fixed_version":"3.2.1-1","urgency":"low"},"sid":{"status":"resolved","repositories":{"sid":"3.3.3-4"},"fixed_version":"3.2.1-1","urgency":"low"}}},"CVE-2016-10349":{"scope":"remote","debianbug":861609,"description":"The archive_le32dec function in archive_endian.h in libarchive 3.2.2 allows remote attackers to cause a denial of service (heap-based buffer over-read and application crash) via a crafted file.","releases":{"stretch":{"status":"resolved","repositories":{"stretch":"3.2.2-2+deb9u1","stretch-security":"3.2.2-2+deb9u1"},"fixed_version":"3.2.2-2+deb9u1","urgency":"medium**"},"jessie":{"status":"resolved","repositories":{"jessie":"3.1.2-11+deb8u3","jessie-security":"3.1.2-11+deb8u7"},"fixed_version":"3.1.2-11+deb8u4","urgency":"medium**"},"buster":{"status":"resolved","repositories":{"buster":"3.3.3-4"},"fixed_version":"3.2.2-3.1","urgency":"medium**"},"sid":{"status":"resolved","repositories":{"sid":"3.3.3-4"},"fixed_version":"3.2.2-3.1","urgency":"medium**"}}},"CVE-2017-14166":{"scope":"remote","debianbug":874539,"description":"libarchive 3.3.2 allows remote attackers to cause a denial of service (xml_data heap-based buffer over-read and application crash) via a crafted xar archive, related to the mishandling of empty strings in the atol8 function in archive_read_support_format_xar.c.","releases":{"stretch":{"status":"resolved","repositories":{"stretch":"3.2.2-2+deb9u1","stretch-security":"3.2.2-2+deb9u1"},"fixed_version":"3.2.2-2+deb9u1","urgency":"medium**"},"jessie":{"status":"resolved","repositories":{"jessie":"3.1.2-11+deb8u3","jessie-security":"3.1.2-11+deb8u7"},"fixed_version":"3.1.2-11+deb8u4","urgency":"medium**"},"buster":{"status":"resolved","repositories":{"buster":"3.3.3-4"},"fixed_version":"3.2.2-3.1","urgency":"medium**"},"sid":{"status":"resolved","repositories":{"sid":"3.3.3-4"},"fixed_version":"3.2.2-3.1","urgency":"medium**"}}},"CVE-2016-8687":{"scope":"remote","debianbug":840936,"description":"Stack-based buffer overflow in the safe_fprintf function in tar/util.c in libarchive 3.2.1 allows remote attackers to cause a denial of service via a crafted non-printable multibyte character in a filename.","releases":{"stretch":{"status":"resolved","repositories":{"stretch":"3.2.2-2+deb9u1","stretch-security":"3.2.2-2+deb9u1"},"fixed_version":"3.2.1-5","urgency":"medium**"},"jessie":{"status":"resolved","repositories":{"jessie":"3.1.2-11+deb8u3","jessie-security":"3.1.2-11+deb8u7"},"fixed_version":"3.1.2-11+deb8u4","urgency":"medium**"},"buster":{"status":"resolved","repositories":{"buster":"3.3.3-4"},"fixed_version":"3.2.1-5","urgency":"medium**"},"sid":{"status":"resolved","repositories":{"sid":"3.3.3-4"},"fixed_version":"3.2.1-5","urgency":"medium**"}}},"CVE-2010-4666":{"scope":"remote","debianbug":669197,"description":"Buffer overflow in libarchive 3.0 pre-release code allows remote attackers to cause a denial of service (application crash) or possibly have unspecified other impact via a crafted CAB file, which is not properly handled during the reading of Huffman code data within LZX compressed data.","releases":{"stretch":{"status":"resolved","repositories":{"stretch":"3.2.2-2+deb9u1","stretch-security":"3.2.2-2+deb9u1"},"fixed_version":"3.0.4-2","urgency":"high**"},"jessie":{"status":"resolved","repositories":{"jessie":"3.1.2-11+deb8u3","jessie-security":"3.1.2-11+deb8u7"},"fixed_version":"3.0.4-2","urgency":"high**"},"buster":{"status":"resolved","repositories":{"buster":"3.3.3-4"},"fixed_version":"3.0.4-2","urgency":"high**"},"sid":{"status":"resolved","repositories":{"sid":"3.3.3-</w:t>
      </w:r>
      <w:r w:rsidRPr="007A7B05">
        <w:lastRenderedPageBreak/>
        <w:t>4"},"fixed_version":"3.0.4-2","urgency":"high**"}}},"CVE-2016-1541":{"scope":"remote","debianbug":823893,"description":"Heap-based buffer overflow in the zip_read_mac_metadata function in archive_read_support_format_zip.c in libarchive before 3.2.0 allows remote attackers to execute arbitrary code via crafted entry-size values in a ZIP archive.","releases":{"stretch":{"status":"resolved","repositories":{"stretch":"3.2.2-2+deb9u1","stretch-security":"3.2.2-2+deb9u1"},"fixed_version":"3.1.2-11.1","urgency":"medium**"},"jessie":{"status":"resolved","repositories":{"jessie":"3.1.2-11+deb8u3","jessie-security":"3.1.2-11+deb8u7"},"fixed_version":"3.1.2-11+deb8u1","urgency":"medium**"},"buster":{"status":"resolved","repositories":{"buster":"3.3.3-4"},"fixed_version":"3.1.2-11.1","urgency":"medium**"},"sid":{"status":"resolved","repositories":{"sid":"3.3.3-4"},"fixed_version":"3.1.2-11.1","urgency":"medium**"}}}},"motion":{"TEMP-0393846-B78E90":{"debianbug":393846,"releases":{"stretch":{"status":"resolved","repositories":{"stretch":"4.0-1"},"fixed_version":"3.2.3-2","urgency":"low"},"jessie":{"status":"resolved","repositories":{"jessie":"3.2.12+git20140228-4"},"fixed_version":"3.2.3-2","urgency":"low"},"buster":{"status":"resolved","repositories":{"buster":"4.1.1-1.1"},"fixed_version":"3.2.3-2","urgency":"low"},"sid":{"status":"resolved","repositories":{"sid":"4.2.2-1"},"fixed_version":"3.2.3-2","urgency":"low"}}},"CVE-2008-2654":{"scope":"remote","debianbug":484572,"description":"Off-by-one error in the read_client function in webhttpd.c in Motion 3.2.10 and earlier might allow remote attackers to execute arbitrary code via a long request to a Motion HTTP Control interface, which triggers a stack-based buffer overflow with some combinations of processor architecture and compiler.","releases":{"stretch":{"status":"resolved","repositories":{"stretch":"4.0-1"},"fixed_version":"3.2.9-3","urgency":"low"},"jessie":{"status":"resolved","repositories":{"jessie":"3.2.12+git20140228-4"},"fixed_version":"3.2.9-3","urgency":"low"},"buster":{"status":"resolved","repositories":{"buster":"4.1.1-1.1"},"fixed_version":"3.2.9-3","urgency":"low"},"sid":{"status":"resolved","repositories":{"sid":"4.2.2-1"},"fixed_version":"3.2.9-3","urgency":"low"}}}},"yum":{"CVE-2013-1910":{"releases":{"stretch":{"status":"open","repositories":{"stretch":"3.4.3-3"},"urgency":"unimportant"},"jessie":{"status":"open","repositories":{"jessie":"3.4.3-3"},"urgency":"unimportant"},"buster":{"status":"open","repositories":{"buster":"3.4.3-3"},"urgency":"unimportant"},"sid":{"status":"open","repositories":{"sid":"3.4.3-3"},"urgency":"unimportant"}}}},"fso-frameworkd":{"CVE-2014-8156":{"scope":"local","description":"The D-Bus security policy files in /etc/dbus-1/system.d/*.conf in fso-gsmd 0.12.0-3, fso-frameworkd 0.9.5.9+git20110512-4, and fso-usaged 0.12.0-2 as packaged in Debian, the upstream cornucopia.git (fsoaudiod, fsodatad, fsodeviced, fsogsmd, fsonetworkd, fsotdld, fsousaged) git master on 2015-01-19, the upstream framework.git 0.10.1 and git master on 2015-01-19, phonefsod 0.1+git20121018-1 as packaged in Debian, Ubuntu and potentially other packages, and potentially other fso modules do not properly filter D-Bus message paths, which might allow local users to cause a denial of service (dbus-daemon memory consumption), or execute arbitrary code as root by sending a crafted D-Bus message to any D-Bus system service.","releases":{"stretch":{"status":"resolved","repositories":{"stretch":"0.10.1-3"},"fixed_version":"0.9.5.9+git20110512-5","urgency":"high**"},"jessie":{"status":"resolved","repositories":{"jessie":"0.9.5.9+git20110512-5"},"fixed_version":"0.9.5.9+git20110512-5","urgency":"high**"}}}},"ekiga":{"CVE-2007-</w:t>
      </w:r>
      <w:r w:rsidRPr="007A7B05">
        <w:lastRenderedPageBreak/>
        <w:t xml:space="preserve">1006":{"scope":"remote","debianbug":411944,"description":"Multiple format string vulnerabilities in the gm_main_window_flash_message function in Ekiga before 2.0.5 allow attackers to cause a denial of service and possibly execute arbitrary code via a crafted Q.931 SETUP packet.","releases":{"stretch":{"status":"resolved","repositories":{"stretch":"4.0.1-6"},"fixed_version":"2.0.3-2.1","urgency":"high"},"jessie":{"status":"resolved","repositories":{"jessie":"4.0.1-5"},"fixed_version":"2.0.3-2.1","urgency":"high"}}},"CVE-2013-1864":{"scope":"remote","debianbug":704133,"description":"The Portable Tool Library (aka PTLib) before 2.10.10, as used in Ekiga before 4.0.1, does not properly detect recursion during entity expansion, which allows remote attackers to cause a denial of service (memory and CPU consumption) via a crafted PXML document containing a large number of nested entity references, aka a \"billion laughs attack.\"","releases":{"stretch":{"status":"resolved","repositories":{"stretch":"4.0.1-6"},"fixed_version":"4.0.1-1","urgency":"low"},"jessie":{"status":"resolved","repositories":{"jessie":"4.0.1-5"},"fixed_version":"4.0.1-1","urgency":"low"}}},"CVE-2007-0999":{"scope":"remote","debianbug":414069,"description":"Format string vulnerability in Ekiga 2.0.3, and probably other versions, allows remote attackers to execute arbitrary code via unspecified vectors, a different vulnerability than CVE-2007-1006.","releases":{"stretch":{"status":"resolved","repositories":{"stretch":"4.0.1-6"},"fixed_version":"2.0.3-5","urgency":"high"},"jessie":{"status":"resolved","repositories":{"jessie":"4.0.1-5"},"fixed_version":"2.0.3-5","urgency":"high"}}},"CVE-2012-5621":{"scope":"remote","debianbug":702282,"description":"lib/engine/components/opal/opal-call.cpp in ekiga before 4.0.0 allows remote attackers to cause a denial of service (crash) via an OPAL connection with a party name that contains invalid UTF-8 strings.","releases":{"stretch":{"status":"resolved","repositories":{"stretch":"4.0.1-6"},"fixed_version":"3.2.7-6","urgency":"low"},"jessie":{"status":"resolved","repositories":{"jessie":"4.0.1-5"},"fixed_version":"3.2.7-6","urgency":"low"}}},"CVE-2011-1830":{"scope":"local","description":"Ekiga versions before 3.3.0 attempted to load a module from /tmp/ekiga_test.so.","releases":{"stretch":{"status":"resolved","repositories":{"stretch":"4.0.1-6"},"fixed_version":"0","urgency":"unimportant"},"jessie":{"status":"resolved","repositories":{"jessie":"4.0.1-5"},"fixed_version":"0","urgency":"unimportant"}}}},"libhibernate-validator-java":{"CVE-2017-7536":{"scope":"local","debianbug":885577,"description":"In Hibernate Validator 5.2.x before 5.2.5 final, 5.3.x, and 5.4.x, it was found that when the security manager's reflective permissions, which allows it to access the private members of the class, are granted to Hibernate Validator, a potential privilege escalation can occur. By allowing the calling code to access those private members without the permission an attacker may be able to validate an invalid instance and access the private member value via ConstraintViolation#getInvalidValue().","releases":{"stretch":{"status":"resolved","repositories":{"stretch":"4.3.3-1+deb9u1"},"fixed_version":"4.3.3-1+deb9u1","urgency":"medium**"},"jessie":{"status":"resolved","repositories":{"jessie":"4.0.2.GA-8"},"fixed_version":"0","urgency":"unimportant"},"buster":{"status":"resolved","repositories":{"buster":"4.3.4-1"},"fixed_version":"4.3.3-4","urgency":"medium**"},"sid":{"status":"resolved","repositories":{"sid":"4.3.4-1"},"fixed_version":"4.3.3-4","urgency":"medium**"}}},"CVE-2014-3558":{"scope":"remote","debianbug":762690,"description":"ReflectionHelper </w:t>
      </w:r>
      <w:r w:rsidRPr="007A7B05">
        <w:lastRenderedPageBreak/>
        <w:t>(org.hibernate.validator.util.ReflectionHelper) in Hibernate Validator 4.1.0 before 4.2.1, 4.3.x before 4.3.2, and 5.x before 5.1.2 allows attackers to bypass Java Security Manager (JSM) restrictions and execute restricted reflection calls via a crafted application.","releases":{"stretch":{"status":"resolved","repositories":{"stretch":"4.3.3-1+deb9u1"},"fixed_version":"4.2.1-2","urgency":"low"},"jessie":{"status":"open","nodsa_reason":"","repositories":{"jessie":"4.0.2.GA-8"},"nodsa":"Only used as a build dependency for libhibernate3-java","urgency":"low"},"buster":{"status":"resolved","repositories":{"buster":"4.3.4-1"},"fixed_version":"4.2.1-2","urgency":"low"},"sid":{"status":"resolved","repositories":{"sid":"4.3.4-1"},"fixed_version":"4.2.1-2","urgency":"low"}}}},"cryptsetup":{"CVE-2016-4484":{"scope":"local","description":"The Debian initrd script for the cryptsetup package 2:1.7.3-2 and earlier allows physically proximate attackers to gain shell access via many log in attempts with an invalid password.","releases":{"stretch":{"status":"resolved","repositories":{"stretch":"2:1.7.3-4"},"fixed_version":"2:1.7.3-2","urgency":"unimportant"},"jessie":{"status":"open","repositories":{"jessie":"2:1.6.6-5"},"urgency":"unimportant"},"buster":{"status":"resolved","repositories":{"buster":"2:2.1.0-2"},"fixed_version":"2:1.7.3-2","urgency":"unimportant"},"sid":{"status":"resolved","repositories":{"sid":"2:2.1.0-2"},"fixed_version":"2:1.7.3-2","urgency":"unimportant"}}}},"udisks2":{"CVE-2018-17336":{"scope":"local","debianbug":909607,"description":"UDisks 2.8.0 has a format string vulnerability in udisks_log in udiskslogging.c, allowing attackers to obtain sensitive information (stack contents), cause a denial of service (memory corruption), or possibly have unspecified other impact via a malformed filesystem label, as demonstrated by %d or %n substrings.","releases":{"stretch":{"status":"resolved","repositories":{"stretch":"2.1.8-1"},"fixed_version":"0","urgency":"unimportant"},"jessie":{"status":"resolved","repositories":{"jessie":"2.1.3-5"},"fixed_version":"0","urgency":"unimportant"},"buster":{"status":"resolved","repositories":{"buster":"2.8.1-4"},"fixed_version":"2.8.1-1","urgency":"medium**"},"sid":{"status":"resolved","repositories":{"sid":"2.8.2-1"},"fixed_version":"2.8.1-1","urgency":"medium**"}}},"CVE-2014-0004":{"scope":"local","description":"Stack-based buffer overflow in udisks before 1.0.5 and 2.x before 2.1.3 allows local users to cause a denial of service (crash) and possibly execute arbitrary code via a long mount point.","releases":{"stretch":{"status":"resolved","repositories":{"stretch":"2.1.8-1"},"fixed_version":"2.1.3-1","urgency":"medium**"},"jessie":{"status":"resolved","repositories":{"jessie":"2.1.3-5"},"fixed_version":"2.1.3-1","urgency":"medium**"},"buster":{"status":"resolved","repositories":{"buster":"2.8.1-4"},"fixed_version":"2.1.3-1","urgency":"medium**"},"sid":{"status":"resolved","repositories":{"sid":"2.8.2-1"},"fixed_version":"2.1.3-1","urgency":"medium**"}}}},"whitedune":{"CVE-2008-7228":{"scope":"remote","description":"Multiple format string vulnerabilities in White_Dune before 0.29beta851 have unspecified impact and attack vectors, a different vulnerability than CVE-2008-0101.","releases":{"stretch":{"status":"resolved","repositories":{"stretch":"0.30.10-2.1"},"fixed_version":"0","urgency":"unimportant"},"jessie":{"status":"resolved","repositories":{"jessie":"0.30.10-1.3"},"fixed_version":"0","urgency":"unimportant"},"buster":{"status":"resolved","repositories":{"buster":"0.30.10-2.2"},"fixed_version":"0","urgency":"unimportant"},"sid":{"status":"resolved","repositories":{"sid":"0</w:t>
      </w:r>
      <w:r w:rsidRPr="007A7B05">
        <w:lastRenderedPageBreak/>
        <w:t xml:space="preserve">.30.10-2.2"},"fixed_version":"0","urgency":"unimportant"}}},"CVE-2017-17518":{"scope":"remote","description":"swt/motif/browser.c in White_dune (aka whitedune) 0.30.10 does not validate strings before launching the program specified by the BROWSER environment variable, which might allow remote attackers to conduct argument-injection attacks via a crafted URL.","releases":{"stretch":{"status":"open","repositories":{"stretch":"0.30.10-2.1"},"urgency":"unimportant"},"jessie":{"status":"open","repositories":{"jessie":"0.30.10-1.3"},"urgency":"unimportant"},"buster":{"status":"open","repositories":{"buster":"0.30.10-2.2"},"urgency":"unimportant"},"sid":{"status":"open","repositories":{"sid":"0.30.10-2.2"},"urgency":"unimportant"}}},"CVE-2008-0100":{"scope":"remote","description":"Stack-based buffer overflow in the Scene::errorf function in Scene.cpp in White_Dune 0.29 beta791 and earlier allows remote attackers to execute arbitrary code via a long string in a .WRL file.","releases":{"stretch":{"status":"resolved","repositories":{"stretch":"0.30.10-2.1"},"fixed_version":"0.28.13-1","urgency":"medium"},"jessie":{"status":"resolved","repositories":{"jessie":"0.30.10-1.3"},"fixed_version":"0.28.13-1","urgency":"medium"},"buster":{"status":"resolved","repositories":{"buster":"0.30.10-2.2"},"fixed_version":"0.28.13-1","urgency":"medium"},"sid":{"status":"resolved","repositories":{"sid":"0.30.10-2.2"},"fixed_version":"0.28.13-1","urgency":"medium"}}},"CVE-2008-0101":{"scope":"remote","description":"Format string vulnerability in the swDebugf function in DuneApp.cpp in White_Dune 0.29 beta791 and earlier allows remote attackers to execute arbitrary code via format string specifiers in a .WRL file.","releases":{"stretch":{"status":"resolved","repositories":{"stretch":"0.30.10-2.1"},"fixed_version":"0.28.13-1","urgency":"medium"},"jessie":{"status":"resolved","repositories":{"jessie":"0.30.10-1.3"},"fixed_version":"0.28.13-1","urgency":"medium"},"buster":{"status":"resolved","repositories":{"buster":"0.30.10-2.2"},"fixed_version":"0.28.13-1","urgency":"medium"},"sid":{"status":"resolved","repositories":{"sid":"0.30.10-2.2"},"fixed_version":"0.28.13-1","urgency":"medium"}}}},"libconvert-uulib-perl":{"TEMP-0000000-71A9D4":{"releases":{"stretch":{"status":"resolved","repositories":{"stretch":"1:1.4~dfsg-1"},"fixed_version":"1.0.5.1-1","urgency":"not yet assigned"},"jessie":{"status":"resolved","repositories":{"jessie":"1:1.4~dfsg-1"},"fixed_version":"1.0.5.1-1","urgency":"not yet assigned"},"buster":{"status":"resolved","repositories":{"buster":"1:1.5~dfsg-1"},"fixed_version":"1.0.5.1-1","urgency":"not yet assigned"},"sid":{"status":"resolved","repositories":{"sid":"1:1.5~dfsg-1"},"fixed_version":"1.0.5.1-1","urgency":"not yet assigned"}}},"CVE-2005-1349":{"scope":"remote","description":"Buffer overflow in Convert-UUlib (Convert::UUlib) before 1.051 allows remote attackers to execute arbitrary code via a malformed parameter to a read operation.","releases":{"stretch":{"status":"resolved","repositories":{"stretch":"1:1.4~dfsg-1"},"fixed_version":"1.0.5.1","urgency":"high**"},"jessie":{"status":"resolved","repositories":{"jessie":"1:1.4~dfsg-1"},"fixed_version":"1.0.5.1","urgency":"high**"},"buster":{"status":"resolved","repositories":{"buster":"1:1.5~dfsg-1"},"fixed_version":"1.0.5.1","urgency":"high**"},"sid":{"status":"resolved","repositories":{"sid":"1:1.5~dfsg-1"},"fixed_version":"1.0.5.1","urgency":"high**"}}},"CVE-2008-2266":{"scope":"local","debianbug":480972,"description":"uulib/uunconc.c in UUDeview 0.5.20, as </w:t>
      </w:r>
      <w:r w:rsidRPr="007A7B05">
        <w:lastRenderedPageBreak/>
        <w:t>used in nzbget before 0.3.0 and possibly other products, allows local users to overwrite arbitrary files via a symlink attack on a temporary filename generated by the tempnam function.  NOTE: this may be a CVE-2004-2265 regression.","releases":{"stretch":{"status":"resolved","repositories":{"stretch":"1:1.4~dfsg-1"},"fixed_version":"0","urgency":"unimportant"},"jessie":{"status":"resolved","repositories":{"jessie":"1:1.4~dfsg-1"},"fixed_version":"0","urgency":"unimportant"},"buster":{"status":"resolved","repositories":{"buster":"1:1.5~dfsg-1"},"fixed_version":"0","urgency":"unimportant"},"sid":{"status":"resolved","repositories":{"sid":"1:1.5~dfsg-1"},"fixed_version":"0","urgency":"unimportant"}}}},"php-doctrine-common":{"CVE-2015-5723":{"scope":"local","description":"Doctrine Annotations before 1.2.7, Cache before 1.3.2 and 1.4.x before 1.4.2, Common before 2.4.3 and 2.5.x before 2.5.1, ORM before 2.4.8 or 2.5.x before 2.5.1, MongoDB ODM before 1.0.2, and MongoDB ODM Bundle before 3.0.1 use world-writable permissions for cache directories, which allows local users to execute arbitrary PHP code with additional privileges by leveraging an application with the umask set to 0 and that executes cache entries as code.","releases":{"stretch":{"status":"resolved","repositories":{"stretch":"2.6.1-2"},"fixed_version":"2.4.3-1","urgency":"low"},"jessie":{"status":"resolved","repositories":{"jessie":"2.4.2-2+deb8u1"},"fixed_version":"2.4.2-2+deb8u1","urgency":"high**"},"buster":{"status":"resolved","repositories":{"buster":"2.10.0-1"},"fixed_version":"2.4.3-1","urgency":"low"},"sid":{"status":"resolved","repositories":{"sid":"2.10.0-1"},"fixed_version":"2.4.3-1","urgency":"low"}}}},"ldapscripts":{"CVE-2007-5373":{"scope":"local","debianbug":445582,"description":"ldapscripts 1.4 and 1.7 sends a password as a command line argument when calling some LDAP programs, which might allow local users to read the password by listing the process and its arguments, as demonstrated by a call to ldappasswd in the _changepassword function.","releases":{"stretch":{"status":"resolved","repositories":{"stretch":"2.0.7-2"},"fixed_version":"1.7.1-2","urgency":"medium"},"jessie":{"status":"resolved","repositories":{"jessie":"2.0.5-1"},"fixed_version":"1.7.1-2","urgency":"medium"},"buster":{"status":"resolved","repositories":{"buster":"2.0.8-1"},"fixed_version":"1.7.1-2","urgency":"medium"},"sid":{"status":"resolved","repositories":{"sid":"2.0.8-1"},"fixed_version":"1.7.1-2","urgency":"medium"}}}},"libmcrypt":{"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2.5.8-3.3"},"fixed_version":"0","urgency":"unimportant"},"jessie":{"status":"resolved","repositories":{"jessie":"2.5.8-3.3"},"fixed_version":"0","urgency":"unimportant"},"buster":{"status":"resolved","repositories":{"buster":"2.5.8-3.4"},"fixed_version":"0","urgency":"unimportant"},"sid":{"status":"resolved","repositories":{"sid":"2.5.8-3.4"},"fixed_version":"0","urgency":"unimportant"}}},"CVE-2003-0031":{"scope":"remote","description":"Multiple buffer overflows in libmcrypt before 2.5.5 allow attackers to cause a denial of service (crash).","releases":{"stretch":{"status":"resolved","repositories":{"stretch":"2.5.8-</w:t>
      </w:r>
      <w:r w:rsidRPr="007A7B05">
        <w:lastRenderedPageBreak/>
        <w:t>3.3"},"fixed_version":"2.5.5-1","urgency":"high**"},"jessie":{"status":"resolved","repositories":{"jessie":"2.5.8-3.3"},"fixed_version":"2.5.5-1","urgency":"high**"},"buster":{"status":"resolved","repositories":{"buster":"2.5.8-3.4"},"fixed_version":"2.5.5-1","urgency":"high**"},"sid":{"status":"resolved","repositories":{"sid":"2.5.8-3.4"},"fixed_version":"2.5.5-1","urgency":"high**"}}},"CVE-2003-0032":{"scope":"remote","description":"Memory leak in libmcrypt before 2.5.5 allows attackers to cause a denial of service (memory exhaustion) via a large number of requests to the application, which causes libmcrypt to dynamically load algorithms via libtool.","releases":{"stretch":{"status":"resolved","repositories":{"stretch":"2.5.8-3.3"},"fixed_version":"2.5.5-1","urgency":"medium**"},"jessie":{"status":"resolved","repositories":{"jessie":"2.5.8-3.3"},"fixed_version":"2.5.5-1","urgency":"medium**"},"buster":{"status":"resolved","repositories":{"buster":"2.5.8-3.4"},"fixed_version":"2.5.5-1","urgency":"medium**"},"sid":{"status":"resolved","repositories":{"sid":"2.5.8-3.4"},"fixed_version":"2.5.5-1","urgency":"medium**"}}}},"mtools":{"CVE-2004-2303":{"scope":"local","description":"MTools Mformat before 3.9.9, when installed setuid root, creates files with world-readable and world-writable permissions, which allows local users to read and overwrite files.","releases":{"stretch":{"status":"resolved","repositories":{"stretch":"4.0.18-2"},"fixed_version":"3.9.9","urgency":"low**"},"jessie":{"status":"resolved","repositories":{"jessie":"4.0.18-2"},"fixed_version":"3.9.9","urgency":"low**"},"buster":{"status":"resolved","repositories":{"buster":"4.0.23-1"},"fixed_version":"3.9.9","urgency":"low**"},"sid":{"status":"resolved","repositories":{"sid":"4.0.23-1"},"fixed_version":"3.9.9","urgency":"low**"}}}},"nova":{"CVE-2013-2256":{"scope":"remote","debianbug":718905,"description":"OpenStack Compute (Nova) before 2013.1.3 and Havana before havana-2 does not properly enforce the os-flavor-access:is_public property, which allows remote authenticated users to obtain sensitive information (flavor properties), boot arbitrary flavors, and possibly have other unspecified impacts by guessing the flavor id.","releases":{"stretch":{"status":"resolved","repositories":{"stretch":"2:14.0.0-4+deb9u1","stretch-security":"2:14.0.0-4+deb9u1"},"fixed_version":"2013.1.2-3","urgency":"medium**"},"jessie":{"status":"resolved","repositories":{"jessie":"2014.1.3-11"},"fixed_version":"2013.1.2-3","urgency":"medium**"},"buster":{"status":"resolved","repositories":{"buster":"2:18.1.0-2"},"fixed_version":"2013.1.2-3","urgency":"medium**"},"sid":{"status":"resolved","repositories":{"sid":"2:18.1.0-5"},"fixed_version":"2013.1.2-3","urgency":"medium**"}}},"CVE-2013-1664":{"scope":"remote","debianbug":700948,"description":"The XML libraries for Python 3.4, 3.3, 3.2, 3.1, 2.7, and 2.6, as used in OpenStack Keystone Essex, Folsom, and Grizzly; Compute (Nova) Essex and Folsom; Cinder Folsom; Django; and possibly other products allow remote attackers to cause a denial of service (resource consumption and crash) via an XML Entity Expansion (XEE) attack.","releases":{"stretch":{"status":"resolved","repositories":{"stretch":"2:14.0.0-4+deb9u1","stretch-security":"2:14.0.0-4+deb9u1"},"fixed_version":"2012.1.1-13","urgency":"medium**"},"jessie":{"status":"resolved","repositories":{"jessie":"2014.1.3-11"},"fixed_version":"2012.1.1-13","urgency":"medium**"},"buster":{"status":"resolved","repositories":{"buster":"2:18.1.0-</w:t>
      </w:r>
      <w:r w:rsidRPr="007A7B05">
        <w:lastRenderedPageBreak/>
        <w:t>2"},"fixed_version":"2012.1.1-13","urgency":"medium**"},"sid":{"status":"resolved","repositories":{"sid":"2:18.1.0-5"},"fixed_version":"2012.1.1-13","urgency":"medium**"}}},"CVE-2011-4596":{"scope":"remote","description":"Multiple directory traversal vulnerabilities in OpenStack Nova before 2011.3.1, when the EC2 API and the S3/RegisterImage image-registration method are enabled, allow remote authenticated users to overwrite arbitrary files via a crafted (1) tarball or (2) manifest.","releases":{"stretch":{"status":"resolved","repositories":{"stretch":"2:14.0.0-4+deb9u1","stretch-security":"2:14.0.0-4+deb9u1"},"fixed_version":"2012.1~e1-4","urgency":"medium**"},"jessie":{"status":"resolved","repositories":{"jessie":"2014.1.3-11"},"fixed_version":"2012.1~e1-4","urgency":"medium**"},"buster":{"status":"resolved","repositories":{"buster":"2:18.1.0-2"},"fixed_version":"2012.1~e1-4","urgency":"medium**"},"sid":{"status":"resolved","repositories":{"sid":"2:18.1.0-5"},"fixed_version":"2012.1~e1-4","urgency":"medium**"}}},"CVE-2013-0335":{"scope":"remote","debianbug":701773,"description":"OpenStack Compute (Nova) Grizzly, Folsom (2012.2), and Essex (2012.1) allows remote authenticated users to gain access to a VM in opportunistic circumstances by using the VNC token for a deleted VM that was bound to the same VNC port.","releases":{"stretch":{"status":"resolved","repositories":{"stretch":"2:14.0.0-4+deb9u1","stretch-security":"2:14.0.0-4+deb9u1"},"fixed_version":"2012.1.1-14","urgency":"medium**"},"jessie":{"status":"resolved","repositories":{"jessie":"2014.1.3-11"},"fixed_version":"2012.1.1-14","urgency":"medium**"},"buster":{"status":"resolved","repositories":{"buster":"2:18.1.0-2"},"fixed_version":"2012.1.1-14","urgency":"medium**"},"sid":{"status":"resolved","repositories":{"sid":"2:18.1.0-5"},"fixed_version":"2012.1.1-14","urgency":"medium**"}}},"CVE-2014-7230":{"scope":"local","debianbug":765704,"description":"The processutils.execute function in OpenStack oslo-incubator, Cinder, Nova, and Trove before 2013.2.4 and 2014.1 before 2014.1.3 allows local users to obtain passwords from commands that cause a ProcessExecutionError by reading the log.","releases":{"stretch":{"status":"resolved","repositories":{"stretch":"2:14.0.0-4+deb9u1","stretch-security":"2:14.0.0-4+deb9u1"},"fixed_version":"2014.1.3-5","urgency":"low"},"jessie":{"status":"resolved","repositories":{"jessie":"2014.1.3-11"},"fixed_version":"2014.1.3-5","urgency":"low"},"buster":{"status":"resolved","repositories":{"buster":"2:18.1.0-2"},"fixed_version":"2014.1.3-5","urgency":"low"},"sid":{"status":"resolved","repositories":{"sid":"2:18.1.0-5"},"fixed_version":"2014.1.3-5","urgency":"low"}}},"CVE-2012-3447":{"scope":"remote","debianbug":684256,"description":"virt/disk/api.py in OpenStack Compute (Nova) 2012.1.x before 2012.1.2 and Folsom before Folsom-3 allows remote authenticated users to overwrite arbitrary files via a symlink attack on a file in an image that uses a symlink that is only readable by root.  NOTE: this vulnerability exists because of an incomplete fix for CVE-2012-3361.","releases":{"stretch":{"status":"resolved","repositories":{"stretch":"2:14.0.0-4+deb9u1","stretch-security":"2:14.0.0-4+deb9u1"},"fixed_version":"2012.1.1-6","urgency":"medium**"},"jessie":{"status":"resolved","repositories":{"jessie":"2014.1.3-11"},"fixed_version":"2012.1.1-6","urgency":"medium**"},"buster":{"status":"resolved","repositories":{"buster":"2:18.1.0-2"},"fixed_version":"2012.1.1-6","urgency":"medium**"},"sid":{"status":"resolved","repositories":{"sid":"2:18.1.0-5"},"fixed_version":"2012.1.1-6","urgency":"medium**"}}},"CVE-2015-</w:t>
      </w:r>
      <w:r w:rsidRPr="007A7B05">
        <w:lastRenderedPageBreak/>
        <w:t xml:space="preserve">2687":{"scope":"local","description":"OpenStack Compute (nova) Icehouse, Juno and Havana when live migration fails allows local users to access VM volumes that they would normally not have permissions for.","releases":{"stretch":{"status":"resolved","repositories":{"stretch":"2:14.0.0-4+deb9u1","stretch-security":"2:14.0.0-4+deb9u1"},"fixed_version":"2014.1-1","urgency":"low**"},"jessie":{"status":"resolved","repositories":{"jessie":"2014.1.3-11"},"fixed_version":"2014.1-1","urgency":"low**"},"buster":{"status":"resolved","repositories":{"buster":"2:18.1.0-2"},"fixed_version":"2014.1-1","urgency":"low**"},"sid":{"status":"resolved","repositories":{"sid":"2:18.1.0-5"},"fixed_version":"2014.1-1","urgency":"low**"}}},"CVE-2013-4185":{"scope":"remote","debianbug":718907,"description":"Algorithmic complexity vulnerability in OpenStack Compute (Nova) before 2013.1.3 and Havana before havana-3 does not properly handle network source security group policy updates, which allows remote authenticated users to cause a denial of service (nova-network consumption) via a large number of server-creation operations, which triggers a large number of update requests.","releases":{"stretch":{"status":"resolved","repositories":{"stretch":"2:14.0.0-4+deb9u1","stretch-security":"2:14.0.0-4+deb9u1"},"fixed_version":"2013.1.2-3","urgency":"low"},"jessie":{"status":"resolved","repositories":{"jessie":"2014.1.3-11"},"fixed_version":"2013.1.2-3","urgency":"low"},"buster":{"status":"resolved","repositories":{"buster":"2:18.1.0-2"},"fixed_version":"2013.1.2-3","urgency":"low"},"sid":{"status":"resolved","repositories":{"sid":"2:18.1.0-5"},"fixed_version":"2013.1.2-3","urgency":"low"}}},"CVE-2014-3608":{"scope":"remote","description":"The VMWare driver in OpenStack Compute (Nova) before 2014.1.3 allows remote authenticated users to bypass the quota limit and cause a denial of service (resource consumption) by putting the VM into the rescue state, suspending it, which puts into an ERROR state, and then deleting the image.  NOTE: this vulnerability exists because of an incomplete fix for CVE-2014-2573.","releases":{"stretch":{"status":"resolved","repositories":{"stretch":"2:14.0.0-4+deb9u1","stretch-security":"2:14.0.0-4+deb9u1"},"fixed_version":"2014.1.3-1","urgency":"low**"},"jessie":{"status":"resolved","repositories":{"jessie":"2014.1.3-11"},"fixed_version":"2014.1.3-1","urgency":"low**"},"buster":{"status":"resolved","repositories":{"buster":"2:18.1.0-2"},"fixed_version":"2014.1.3-1","urgency":"low**"},"sid":{"status":"resolved","repositories":{"sid":"2:18.1.0-5"},"fixed_version":"2014.1.3-1","urgency":"low**"}}},"CVE-2012-2101":{"scope":"remote","debianbug":670637,"description":"Openstack Compute (Nova) Folsom, 2012.1, and 2011.3 does not limit the number of security group rules, which allows remote authenticated users with certain permissions to cause a denial of service (CPU and hard drive consumption) via a network request that triggers a large number of iptables rules.","releases":{"stretch":{"status":"resolved","repositories":{"stretch":"2:14.0.0-4+deb9u1","stretch-security":"2:14.0.0-4+deb9u1"},"fixed_version":"2012.1-2","urgency":"low**"},"jessie":{"status":"resolved","repositories":{"jessie":"2014.1.3-11"},"fixed_version":"2012.1-2","urgency":"low**"},"buster":{"status":"resolved","repositories":{"buster":"2:18.1.0-2"},"fixed_version":"2012.1-2","urgency":"low**"},"sid":{"status":"resolved","repositories":{"sid":"2:18.1.0-5"},"fixed_version":"2012.1-2","urgency":"low**"}}},"CVE-2017-7214":{"scope":"remote","debianbug":858568,"description":"An issue was discovered in </w:t>
      </w:r>
      <w:r w:rsidRPr="007A7B05">
        <w:lastRenderedPageBreak/>
        <w:t xml:space="preserve">exception_wrapper.py in OpenStack Nova 13.x through 13.1.3, 14.x through 14.0.4, and 15.x through 15.0.1. Legacy notification exception contexts appearing in ERROR level logs may include sensitive information such as account passwords and authorization tokens.","releases":{"stretch":{"status":"resolved","repositories":{"stretch":"2:14.0.0-4+deb9u1","stretch-security":"2:14.0.0-4+deb9u1"},"fixed_version":"2:14.0.0-4","urgency":"medium**"},"jessie":{"status":"resolved","repositories":{"jessie":"2014.1.3-11"},"fixed_version":"0","urgency":"unimportant"},"buster":{"status":"resolved","repositories":{"buster":"2:18.1.0-2"},"fixed_version":"2:14.0.0-4","urgency":"medium**"},"sid":{"status":"resolved","repositories":{"sid":"2:18.1.0-5"},"fixed_version":"2:14.0.0-4","urgency":"medium**"}}},"CVE-2015-3280":{"scope":"remote","debianbug":798883,"description":"OpenStack Compute (nova) before 2014.2.4 (juno) and 2015.1.x before 2015.1.2 (kilo) does not properly delete instances from compute nodes, which allows remote authenticated users to cause a denial of service (disk consumption) by deleting instances while in the resize state.","releases":{"stretch":{"status":"resolved","repositories":{"stretch":"2:14.0.0-4+deb9u1","stretch-security":"2:14.0.0-4+deb9u1"},"fixed_version":"1:12.0.0-2","urgency":"low"},"jessie":{"status":"open","nodsa_reason":"","repositories":{"jessie":"2014.1.3-11"},"nodsa":"Minor issue","urgency":"low"},"buster":{"status":"resolved","repositories":{"buster":"2:18.1.0-2"},"fixed_version":"1:12.0.0-2","urgency":"low"},"sid":{"status":"resolved","repositories":{"sid":"2:18.1.0-5"},"fixed_version":"1:12.0.0-2","urgency":"low"}}},"CVE-2013-6491":{"scope":"remote","description":"The python-qpid client (common/rpc/impl_qpid.py) in OpenStack Oslo before 2013.2 does not enforce SSL connections when qpid_protocol is set to ssl, which allows remote attackers to obtain sensitive information by sniffing the network.","releases":{"stretch":{"status":"resolved","repositories":{"stretch":"2:14.0.0-4+deb9u1","stretch-security":"2:14.0.0-4+deb9u1"},"fixed_version":"2013.2.3-1","urgency":"medium**"},"jessie":{"status":"resolved","repositories":{"jessie":"2014.1.3-11"},"fixed_version":"2013.2.3-1","urgency":"medium**"},"buster":{"status":"resolved","repositories":{"buster":"2:18.1.0-2"},"fixed_version":"2013.2.3-1","urgency":"medium**"},"sid":{"status":"resolved","repositories":{"sid":"2:18.1.0-5"},"fixed_version":"2013.2.3-1","urgency":"medium**"}}},"CVE-2014-3708":{"scope":"remote","description":"OpenStack Compute (Nova) before 2014.1.4 and 2014.2.x before 2014.2.1 allows remote authenticated users to cause a denial of service (CPU consumption) via an IP filter in a list active servers API request.","releases":{"stretch":{"status":"resolved","repositories":{"stretch":"2:14.0.0-4+deb9u1","stretch-security":"2:14.0.0-4+deb9u1"},"fixed_version":"2014.1.3-6","urgency":"low"},"jessie":{"status":"resolved","repositories":{"jessie":"2014.1.3-11"},"fixed_version":"2014.1.3-6","urgency":"low"},"buster":{"status":"resolved","repositories":{"buster":"2:18.1.0-2"},"fixed_version":"2014.1.3-6","urgency":"low"},"sid":{"status":"resolved","repositories":{"sid":"2:18.1.0-5"},"fixed_version":"2014.1.3-6","urgency":"low"}}},"CVE-2013-7130":{"scope":"remote","debianbug":736465,"description":"The i_create_images_and_backing (aka create_images_and_backing) method in libvirt driver in OpenStack Compute (Nova) Grizzly, Havana, and Icehouse, when using KVM live block migration, does not properly create all expected files, which allows attackers to obtain snapshot root disk contents of other users via ephemeral </w:t>
      </w:r>
      <w:r w:rsidRPr="007A7B05">
        <w:lastRenderedPageBreak/>
        <w:t xml:space="preserve">storage.","releases":{"stretch":{"status":"resolved","repositories":{"stretch":"2:14.0.0-4+deb9u1","stretch-security":"2:14.0.0-4+deb9u1"},"fixed_version":"2013.2.2","urgency":"low"},"jessie":{"status":"resolved","repositories":{"jessie":"2014.1.3-11"},"fixed_version":"2013.2.2","urgency":"low"},"buster":{"status":"resolved","repositories":{"buster":"2:18.1.0-2"},"fixed_version":"2013.2.2","urgency":"low"},"sid":{"status":"resolved","repositories":{"sid":"2:18.1.0-5"},"fixed_version":"2013.2.2","urgency":"low"}}},"CVE-2017-17051":{"scope":"remote","debianbug":883621,"description":"An issue was discovered in the default FilterScheduler in OpenStack Nova 16.0.3. By repeatedly rebuilding an instance with new images, an authenticated user may consume untracked resources on a hypervisor host leading to a denial of service, aka doubled resource allocations. This regression was introduced with the fix for OSSA-2017-005 (CVE-2017-16239); however, only Nova stable/pike or later deployments with that fix applied and relying on the default FilterScheduler are affected.","releases":{"stretch":{"status":"resolved","repositories":{"stretch":"2:14.0.0-4+deb9u1","stretch-security":"2:14.0.0-4+deb9u1"},"fixed_version":"0","urgency":"unimportant"},"jessie":{"status":"resolved","repositories":{"jessie":"2014.1.3-11"},"fixed_version":"0","urgency":"unimportant"},"buster":{"status":"resolved","repositories":{"buster":"2:18.1.0-2"},"fixed_version":"2:16.0.3-6","urgency":"medium**"},"sid":{"status":"resolved","repositories":{"sid":"2:18.1.0-5"},"fixed_version":"2:16.0.3-6","urgency":"medium**"}}},"CVE-2015-3241":{"scope":"remote","debianbug":796109,"description":"OpenStack Compute (nova) 2015.1 through 2015.1.1, 2014.2.3, and earlier does not stop the migration process when the instance is deleted, which allows remote authenticated users to cause a denial of service (disk, network, and other resource consumption) by resizing and then deleting an instance.","releases":{"stretch":{"status":"resolved","repositories":{"stretch":"2:14.0.0-4+deb9u1","stretch-security":"2:14.0.0-4+deb9u1"},"fixed_version":"1:12.0.0-2","urgency":"medium**"},"jessie":{"status":"open","nodsa_reason":"","repositories":{"jessie":"2014.1.3-11"},"nodsa":"Minor issue","urgency":"medium**"},"buster":{"status":"resolved","repositories":{"buster":"2:18.1.0-2"},"fixed_version":"1:12.0.0-2","urgency":"medium**"},"sid":{"status":"resolved","repositories":{"sid":"2:18.1.0-5"},"fixed_version":"1:12.0.0-2","urgency":"medium**"}}},"CVE-2013-2096":{"scope":"local","debianbug":710157,"description":"OpenStack Compute (Nova) Folsom, Grizzly, and Havana does not verify the virtual size of a QCOW2 image, which allows local users to cause a denial of service (host file system disk consumption) by creating an image with a large virtual size that does not contain a large amount of data.","releases":{"stretch":{"status":"resolved","repositories":{"stretch":"2:14.0.0-4+deb9u1","stretch-security":"2:14.0.0-4+deb9u1"},"fixed_version":"2013.1.2-2","urgency":"low"},"jessie":{"status":"resolved","repositories":{"jessie":"2014.1.3-11"},"fixed_version":"2013.1.2-2","urgency":"low"},"buster":{"status":"resolved","repositories":{"buster":"2:18.1.0-2"},"fixed_version":"2013.1.2-2","urgency":"low"},"sid":{"status":"resolved","repositories":{"sid":"2:18.1.0-5"},"fixed_version":"2013.1.2-2","urgency":"low"}}},"CVE-2013-0208":{"scope":"remote","description":"The boot-from-volume feature in OpenStack Compute (Nova) Folsom and Essex, when using nova-volumes, allows remote authenticated users to boot from </w:t>
      </w:r>
      <w:r w:rsidRPr="007A7B05">
        <w:lastRenderedPageBreak/>
        <w:t>other users' volumes via a volume id in the block_device_mapping parameter.","releases":{"stretch":{"status":"resolved","repositories":{"stretch":"2:14.0.0-4+deb9u1","stretch-security":"2:14.0.0-4+deb9u1"},"fixed_version":"2012.1.1-12","urgency":"medium**"},"jessie":{"status":"resolved","repositories":{"jessie":"2014.1.3-11"},"fixed_version":"2012.1.1-12","urgency":"medium**"},"buster":{"status":"resolved","repositories":{"buster":"2:18.1.0-2"},"fixed_version":"2012.1.1-12","urgency":"medium**"},"sid":{"status":"resolved","repositories":{"sid":"2:18.1.0-5"},"fixed_version":"2012.1.1-12","urgency":"medium**"}}},"CVE-2014-2573":{"scope":"remote","debianbug":750144,"description":"The VMWare driver in OpenStack Compute (Nova) 2013.2 through 2013.2.2 does not properly put VMs into RESCUE status, which allows remote authenticated users to bypass the quota limit and cause a denial of service (resource consumption) by requesting the VM be put into rescue and then deleting the image.","releases":{"stretch":{"status":"resolved","repositories":{"stretch":"2:14.0.0-4+deb9u1","stretch-security":"2:14.0.0-4+deb9u1"},"fixed_version":"2014.1-9","urgency":"low**"},"jessie":{"status":"resolved","repositories":{"jessie":"2014.1.3-11"},"fixed_version":"2014.1-9","urgency":"low**"},"buster":{"status":"resolved","repositories":{"buster":"2:18.1.0-2"},"fixed_version":"2014.1-9","urgency":"low**"},"sid":{"status":"resolved","repositories":{"sid":"2:18.1.0-5"},"fixed_version":"2014.1-9","urgency":"low**"}}},"CVE-2015-0259":{"scope":"remote","debianbug":780250,"description":"OpenStack Compute (Nova) before 2014.1.4, 2014.2.x before 2014.2.3, and kilo before kilo-3 does not validate the origin of websocket requests, which allows remote attackers to hijack the authentication of users for access to consoles via a crafted webpage.","releases":{"stretch":{"status":"resolved","repositories":{"stretch":"2:14.0.0-4+deb9u1","stretch-security":"2:14.0.0-4+deb9u1"},"fixed_version":"2014.1.3-11","urgency":"medium**"},"jessie":{"status":"resolved","repositories":{"jessie":"2014.1.3-11"},"fixed_version":"2014.1.3-11","urgency":"medium**"},"buster":{"status":"resolved","repositories":{"buster":"2:18.1.0-2"},"fixed_version":"2014.1.3-11","urgency":"medium**"},"sid":{"status":"resolved","repositories":{"sid":"2:18.1.0-5"},"fixed_version":"2014.1.3-11","urgency":"medium**"}}},"CVE-2012-3371":{"scope":"remote","debianbug":681301,"description":"The Nova scheduler in OpenStack Compute (Nova) Folsom (2012.2) and Essex (2012.1), when DifferentHostFilter or SameHostFilter is enabled, allows remote authenticated users to cause a denial of service (excessive database lookup calls and server hang) via a request with many repeated IDs in the os:scheduler_hints section.","releases":{"stretch":{"status":"resolved","repositories":{"stretch":"2:14.0.0-4+deb9u1","stretch-security":"2:14.0.0-4+deb9u1"},"fixed_version":"2012.1.1-5","urgency":"low**"},"jessie":{"status":"resolved","repositories":{"jessie":"2014.1.3-11"},"fixed_version":"2012.1.1-5","urgency":"low**"},"buster":{"status":"resolved","repositories":{"buster":"2:18.1.0-2"},"fixed_version":"2012.1.1-5","urgency":"low**"},"sid":{"status":"resolved","repositories":{"sid":"2:18.1.0-5"},"fixed_version":"2012.1.1-5","urgency":"low**"}}},"CVE-2012-1585":{"scope":"remote","debianbug":666888,"description":"OpenStack Compute (Nova) Essex before 2011.3 allows remote authenticated users to cause a denial of service (Nova-API log file and disk consumption) via a long server name.","releases":{"stretch":{"status":"resolved","repositories":{"stretch":"2:14.0.0-</w:t>
      </w:r>
      <w:r w:rsidRPr="007A7B05">
        <w:lastRenderedPageBreak/>
        <w:t>4+deb9u1","stretch-security":"2:14.0.0-4+deb9u1"},"fixed_version":"2012-1~rc3-1","urgency":"medium**"},"jessie":{"status":"resolved","repositories":{"jessie":"2014.1.3-11"},"fixed_version":"2012-1~rc3-1","urgency":"medium**"},"buster":{"status":"resolved","repositories":{"buster":"2:18.1.0-2"},"fixed_version":"2012-1~rc3-1","urgency":"medium**"},"sid":{"status":"resolved","repositories":{"sid":"2:18.1.0-5"},"fixed_version":"2012-1~rc3-1","urgency":"medium**"}}},"CVE-2013-1838":{"scope":"remote","debianbug":703064,"description":"OpenStack Compute (Nova) Grizzly, Folsom (2012.2), and Essex (2012.1) does not properly implement a quota for fixed IPs, which allows remote authenticated users to cause a denial of service (resource exhaustion and failure to spawn new instances) via a large number of calls to the addFixedIp function.","releases":{"stretch":{"status":"resolved","repositories":{"stretch":"2:14.0.0-4+deb9u1","stretch-security":"2:14.0.0-4+deb9u1"},"fixed_version":"2012.1.1-15","urgency":"medium**"},"jessie":{"status":"resolved","repositories":{"jessie":"2014.1.3-11"},"fixed_version":"2012.1.1-15","urgency":"medium**"},"buster":{"status":"resolved","repositories":{"buster":"2:18.1.0-2"},"fixed_version":"2012.1.1-15","urgency":"medium**"},"sid":{"status":"resolved","repositories":{"sid":"2:18.1.0-5"},"fixed_version":"2012.1.1-15","urgency":"medium**"}}},"CVE-2014-8750":{"scope":"remote","description":"Race condition in the VMware driver in OpenStack Compute (Nova) before 2014.1.4 and 2014.2 before 2014.2rc1 allows remote authenticated users to access unintended consoles by spawning an instance that triggers the same VNC port to be allocated to two different instances.","releases":{"stretch":{"status":"resolved","repositories":{"stretch":"2:14.0.0-4+deb9u1","stretch-security":"2:14.0.0-4+deb9u1"},"fixed_version":"0","urgency":"unimportant"},"jessie":{"status":"resolved","repositories":{"jessie":"2014.1.3-11"},"fixed_version":"0","urgency":"unimportant"},"buster":{"status":"resolved","repositories":{"buster":"2:18.1.0-2"},"fixed_version":"0","urgency":"unimportant"},"sid":{"status":"resolved","repositories":{"sid":"2:18.1.0-5"},"fixed_version":"0","urgency":"unimportant"}}},"CVE-2012-5625":{"scope":"remote","description":"OpenStack Compute (Nova) Folsom before 2012.2.2 and Grizzly, when using libvirt and LVM backed instances, does not properly clear physical volume (PV) content when reallocating for instances, which allows attackers to obtain sensitive information by reading the memory of the previous logical volume (LV).","releases":{"stretch":{"status":"resolved","repositories":{"stretch":"2:14.0.0-4+deb9u1","stretch-security":"2:14.0.0-4+deb9u1"},"fixed_version":"0","urgency":"unimportant"},"jessie":{"status":"resolved","repositories":{"jessie":"2014.1.3-11"},"fixed_version":"0","urgency":"unimportant"},"buster":{"status":"resolved","repositories":{"buster":"2:18.1.0-2"},"fixed_version":"0","urgency":"unimportant"},"sid":{"status":"resolved","repositories":{"sid":"2:18.1.0-5"},"fixed_version":"0","urgency":"unimportant"}}},"CVE-2013-6437":{"scope":"remote","description":"The libvirt driver in OpenStack Compute (Nova) before 2013.2.2 and icehouse before icehouse-2 allows remote authenticated users to cause a denial of service (disk consumption) by creating and deleting instances with unique os_type settings, which triggers the creation of a new ephemeral disk backing file.","releases":{"stretch":{"status":"resolved","repositories":{"stretch":"2:14.0.0-4+deb9u1","stretch-security":"2:14.0.0-</w:t>
      </w:r>
      <w:r w:rsidRPr="007A7B05">
        <w:lastRenderedPageBreak/>
        <w:t xml:space="preserve">4+deb9u1"},"fixed_version":"2013.2.2","urgency":"medium**"},"jessie":{"status":"resolved","repositories":{"jessie":"2014.1.3-11"},"fixed_version":"2013.2.2","urgency":"medium**"},"buster":{"status":"resolved","repositories":{"buster":"2:18.1.0-2"},"fixed_version":"2013.2.2","urgency":"medium**"},"sid":{"status":"resolved","repositories":{"sid":"2:18.1.0-5"},"fixed_version":"2013.2.2","urgency":"medium**"}}},"CVE-2013-0326":{"releases":{"stretch":{"status":"open","repositories":{"stretch":"2:14.0.0-4+deb9u1","stretch-security":"2:14.0.0-4+deb9u1"},"urgency":"unimportant"},"jessie":{"status":"open","repositories":{"jessie":"2014.1.3-11"},"urgency":"unimportant"},"buster":{"status":"open","repositories":{"buster":"2:18.1.0-2"},"urgency":"unimportant"},"sid":{"status":"open","repositories":{"sid":"2:18.1.0-5"},"urgency":"unimportant"}}},"CVE-2013-6419":{"scope":"remote","description":"Interaction error in OpenStack Nova and Neutron before Havana 2013.2.1 and icehouse-1 does not validate the instance ID of the tenant making a request, which allows remote tenants to obtain sensitive metadata by spoofing the device ID that is bound to a port, which is not properly handled by (1) api/metadata/handler.py in Nova and (2) the neutron-metadata-agent (agent/metadata/agent.py) in Neutron.","releases":{"stretch":{"status":"resolved","repositories":{"stretch":"2:14.0.0-4+deb9u1","stretch-security":"2:14.0.0-4+deb9u1"},"fixed_version":"2013.2.1-1","urgency":"medium**"},"jessie":{"status":"resolved","repositories":{"jessie":"2014.1.3-11"},"fixed_version":"2013.2.1-1","urgency":"medium**"},"buster":{"status":"resolved","repositories":{"buster":"2:18.1.0-2"},"fixed_version":"2013.2.1-1","urgency":"medium**"},"sid":{"status":"resolved","repositories":{"sid":"2:18.1.0-5"},"fixed_version":"2013.2.1-1","urgency":"medium**"}}},"CVE-2012-0030":{"scope":"remote","description":"Nova 2011.3 and Essex, when using the OpenStack API, allows remote authenticated users to bypass access restrictions for tenants of other users via an OSAPI request with a modified project_id URI parameter.","releases":{"stretch":{"status":"resolved","repositories":{"stretch":"2:14.0.0-4+deb9u1","stretch-security":"2:14.0.0-4+deb9u1"},"fixed_version":"2012.1~rc1-1","urgency":"medium**"},"jessie":{"status":"resolved","repositories":{"jessie":"2014.1.3-11"},"fixed_version":"2012.1~rc1-1","urgency":"medium**"},"buster":{"status":"resolved","repositories":{"buster":"2:18.1.0-2"},"fixed_version":"2012.1~rc1-1","urgency":"medium**"},"sid":{"status":"resolved","repositories":{"sid":"2:18.1.0-5"},"fixed_version":"2012.1~rc1-1","urgency":"medium**"}}},"CVE-2011-3147":{"scope":"local","description":"Versions of nova before 2012.1 could expose hypervisor host files to a guest operating system when processing a maliciously constructed qcow filesystem.","releases":{"stretch":{"status":"resolved","repositories":{"stretch":"2:14.0.0-4+deb9u1","stretch-security":"2:14.0.0-4+deb9u1"},"fixed_version":"2012.1~e1-1","urgency":"not yet assigned"},"jessie":{"status":"resolved","repositories":{"jessie":"2014.1.3-11"},"fixed_version":"2012.1~e1-1","urgency":"not yet assigned"},"buster":{"status":"resolved","repositories":{"buster":"2:18.1.0-2"},"fixed_version":"2012.1~e1-1","urgency":"not yet assigned"},"sid":{"status":"resolved","repositories":{"sid":"2:18.1.0-5"},"fixed_version":"2012.1~e1-1","urgency":"not yet assigned"}}},"CVE-2013-4497":{"scope":"remote","description":"The XenAPI backend in OpenStack Compute (Nova) Folsom, Grizzly, and Havana before 2013.2 does not properly apply security groups (1) when resizing an image or (2) during live migration, which allows remote attackers to bypass intended </w:t>
      </w:r>
      <w:r w:rsidRPr="007A7B05">
        <w:lastRenderedPageBreak/>
        <w:t>restrictions.","releases":{"stretch":{"status":"resolved","repositories":{"stretch":"2:14.0.0-4+deb9u1","stretch-security":"2:14.0.0-4+deb9u1"},"fixed_version":"2013.2-1","urgency":"medium**"},"jessie":{"status":"resolved","repositories":{"jessie":"2014.1.3-11"},"fixed_version":"2013.2-1","urgency":"medium**"},"buster":{"status":"resolved","repositories":{"buster":"2:18.1.0-2"},"fixed_version":"2013.2-1","urgency":"medium**"},"sid":{"status":"resolved","repositories":{"sid":"2:18.1.0-5"},"fixed_version":"2013.2-1","urgency":"medium**"}}},"CVE-2014-0167":{"scope":"remote","debianbug":744051,"description":"The Nova EC2 API security group implementation in OpenStack Compute (Nova) 2013.1 before 2013.2.4 and icehouse before icehouse-rc2 does not enforce RBAC policies for (1) add_rules, (2) remove_rules, (3) destroy, and other unspecified methods in compute/api.py when using non-default policies, which allows remote authenticated users to gain privileges via these API requests.","releases":{"stretch":{"status":"resolved","repositories":{"stretch":"2:14.0.0-4+deb9u1","stretch-security":"2:14.0.0-4+deb9u1"},"fixed_version":"2013.2.3-1","urgency":"medium**"},"jessie":{"status":"resolved","repositories":{"jessie":"2014.1.3-11"},"fixed_version":"2013.2.3-1","urgency":"medium**"},"buster":{"status":"resolved","repositories":{"buster":"2:18.1.0-2"},"fixed_version":"2013.2.3-1","urgency":"medium**"},"sid":{"status":"resolved","repositories":{"sid":"2:18.1.0-5"},"fixed_version":"2013.2.3-1","urgency":"medium**"}}},"CVE-2013-2030":{"scope":"local","description":"keystone/middleware/auth_token.py in OpenStack Nova Folsom, Grizzly, and Havana uses an insecure temporary directory for storing signing certificates, which allows local users to spoof servers by pre-creating this directory, which is reused by Nova, as demonstrated using /tmp/keystone-signing-nova on Fedora.","releases":{"stretch":{"status":"resolved","repositories":{"stretch":"2:14.0.0-4+deb9u1","stretch-security":"2:14.0.0-4+deb9u1"},"fixed_version":"0","urgency":"unimportant"},"jessie":{"status":"resolved","repositories":{"jessie":"2014.1.3-11"},"fixed_version":"0","urgency":"unimportant"},"buster":{"status":"resolved","repositories":{"buster":"2:18.1.0-2"},"fixed_version":"0","urgency":"unimportant"},"sid":{"status":"resolved","repositories":{"sid":"2:18.1.0-5"},"fixed_version":"0","urgency":"unimportant"}}},"CVE-2017-18191":{"scope":"remote","description":"An issue was discovered in OpenStack Nova 15.x through 15.1.0 and 16.x through 16.1.1. By detaching and reattaching an encrypted volume, an attacker may access the underlying raw volume and corrupt the LUKS header, resulting in a denial of service attack on the compute host. (The same code error also results in data loss, but that is not a vulnerability because the user loses their own data.) All Nova setups supporting encrypted volumes are affected.","releases":{"stretch":{"status":"open","nodsa_reason":"","repositories":{"stretch":"2:14.0.0-4+deb9u1","stretch-security":"2:14.0.0-4+deb9u1"},"nodsa":"Minor issue","urgency":"high**"},"jessie":{"status":"open","nodsa_reason":"","repositories":{"jessie":"2014.1.3-11"},"nodsa":"Minor issue","urgency":"high**"},"buster":{"status":"resolved","repositories":{"buster":"2:18.1.0-2"},"fixed_version":"2:17.0.0-1","urgency":"high**"},"sid":{"status":"resolved","repositories":{"sid":"2:18.1.0-5"},"fixed_version":"2:17.0.0-1","urgency":"high**"}}},"CVE-2013-4278":{"scope":"remote","debianbug":720602,"description":"The \"create an instance\" API in OpenStack Compute (Nova) Folsom, Grizzly, and Havana does not properly enforce the os-flavor-</w:t>
      </w:r>
      <w:r w:rsidRPr="007A7B05">
        <w:lastRenderedPageBreak/>
        <w:t xml:space="preserve">access:is_public property, which allows remote authenticated users to boot arbitrary flavors by guessing the flavor id.  NOTE: this issue is due to an incomplete fix for CVE-2013-2256.","releases":{"stretch":{"status":"resolved","repositories":{"stretch":"2:14.0.0-4+deb9u1","stretch-security":"2:14.0.0-4+deb9u1"},"fixed_version":"2013.1.3-1","urgency":"low**"},"jessie":{"status":"resolved","repositories":{"jessie":"2014.1.3-11"},"fixed_version":"2013.1.3-1","urgency":"low**"},"buster":{"status":"resolved","repositories":{"buster":"2:18.1.0-2"},"fixed_version":"2013.1.3-1","urgency":"low**"},"sid":{"status":"resolved","repositories":{"sid":"2:18.1.0-5"},"fixed_version":"2013.1.3-1","urgency":"low**"}}},"CVE-2013-7048":{"scope":"local","debianbug":732022,"description":"OpenStack Compute (Nova) Grizzly 2013.1.4, Havana 2013.2.1, and earlier uses world-writable and world-readable permissions for the temporary directory used to store live snapshots, which allows local users to read and modify live snapshots.","releases":{"stretch":{"status":"resolved","repositories":{"stretch":"2:14.0.0-4+deb9u1","stretch-security":"2:14.0.0-4+deb9u1"},"fixed_version":"2013.2.2","urgency":"low**"},"jessie":{"status":"resolved","repositories":{"jessie":"2014.1.3-11"},"fixed_version":"2013.2.2","urgency":"low**"},"buster":{"status":"resolved","repositories":{"buster":"2:18.1.0-2"},"fixed_version":"2013.2.2","urgency":"low**"},"sid":{"status":"resolved","repositories":{"sid":"2:18.1.0-5"},"fixed_version":"2013.2.2","urgency":"low**"}}},"CVE-2015-7548":{"scope":"remote","description":"OpenStack Compute (Nova) before 2015.1.3 (kilo) and 12.0.x before 12.0.1 (liberty), when using libvirt to spawn instances and use_cow_images is set to false, allow remote authenticated users to read arbitrary files by overwriting an instance disk with a crafted image and requesting a snapshot.","releases":{"stretch":{"status":"resolved","repositories":{"stretch":"2:14.0.0-4+deb9u1","stretch-security":"2:14.0.0-4+deb9u1"},"fixed_version":"2:13.0.0~rc3-1","urgency":"low**"},"jessie":{"status":"open","nodsa_reason":"","repositories":{"jessie":"2014.1.3-11"},"nodsa":"Minor issue","urgency":"low**"},"buster":{"status":"resolved","repositories":{"buster":"2:18.1.0-2"},"fixed_version":"2:13.0.0~rc3-1","urgency":"low**"},"sid":{"status":"resolved","repositories":{"sid":"2:18.1.0-5"},"fixed_version":"2:13.0.0~rc3-1","urgency":"low**"}}},"CVE-2012-2654":{"scope":"remote","debianbug":676465,"description":"The (1) EC2 and (2) OS APIs in OpenStack Compute (Nova) Folsom (2012.2), Essex (2012.1), and Diablo (2011.3) do not properly check the protocol when security groups are created and the network protocol is not specified entirely in lowercase, which allows remote attackers to bypass intended access restrictions.","releases":{"stretch":{"status":"resolved","repositories":{"stretch":"2:14.0.0-4+deb9u1","stretch-security":"2:14.0.0-4+deb9u1"},"fixed_version":"2012.1-6","urgency":"medium**"},"jessie":{"status":"resolved","repositories":{"jessie":"2014.1.3-11"},"fixed_version":"2012.1-6","urgency":"medium**"},"buster":{"status":"resolved","repositories":{"buster":"2:18.1.0-2"},"fixed_version":"2012.1-6","urgency":"medium**"},"sid":{"status":"resolved","repositories":{"sid":"2:18.1.0-5"},"fixed_version":"2012.1-6","urgency":"medium**"}}},"CVE-2016-2140":{"scope":"remote","description":"The libvirt driver in OpenStack Compute (Nova) before 2015.1.4 (kilo) and 12.0.x before 12.0.3 (liberty), when using raw storage and use_cow_images is set to false, allows remote authenticated users to read arbitrary files via a crafted qcow2 header in an </w:t>
      </w:r>
      <w:r w:rsidRPr="007A7B05">
        <w:lastRenderedPageBreak/>
        <w:t xml:space="preserve">ephemeral or root disk.","releases":{"stretch":{"status":"resolved","repositories":{"stretch":"2:14.0.0-4+deb9u1","stretch-security":"2:14.0.0-4+deb9u1"},"fixed_version":"2:13.0.0-1","urgency":"low**"},"jessie":{"status":"open","nodsa_reason":"","repositories":{"jessie":"2014.1.3-11"},"nodsa":"Minor issue","urgency":"low**"},"buster":{"status":"resolved","repositories":{"buster":"2:18.1.0-2"},"fixed_version":"2:13.0.0-1","urgency":"low**"},"sid":{"status":"resolved","repositories":{"sid":"2:18.1.0-5"},"fixed_version":"2:13.0.0-1","urgency":"low**"}}},"CVE-2013-4261":{"scope":"remote","description":"OpenStack Compute (Nova) Folsom, Grizzly, and earlier, when using Apache Qpid for the RPC backend, does not properly handle errors that occur during messaging, which allows remote attackers to cause a denial of service (connection pool consumption), as demonstrated using multiple requests that send long strings to an instance console and retrieving the console log.","releases":{"stretch":{"status":"resolved","repositories":{"stretch":"2:14.0.0-4+deb9u1","stretch-security":"2:14.0.0-4+deb9u1"},"fixed_version":"2013.2-1","urgency":"low"},"jessie":{"status":"resolved","repositories":{"jessie":"2014.1.3-11"},"fixed_version":"2013.2-1","urgency":"low"},"buster":{"status":"resolved","repositories":{"buster":"2:18.1.0-2"},"fixed_version":"2013.2-1","urgency":"low"},"sid":{"status":"resolved","repositories":{"sid":"2:18.1.0-5"},"fixed_version":"2013.2-1","urgency":"low"}}},"CVE-2013-4463":{"scope":"local","debianbug":728605,"description":"OpenStack Compute (Nova) Folsom, Grizzly, and Havana does not properly verify the virtual size of a QCOW2 image, which allows local users to cause a denial of service (host file system disk consumption) via a compressed QCOW2 image.  NOTE: this issue is due to an incomplete fix for CVE-2013-2096.","releases":{"stretch":{"status":"resolved","repositories":{"stretch":"2:14.0.0-4+deb9u1","stretch-security":"2:14.0.0-4+deb9u1"},"fixed_version":"2013.2-3","urgency":"low"},"jessie":{"status":"resolved","repositories":{"jessie":"2014.1.3-11"},"fixed_version":"2013.2-3","urgency":"low"},"buster":{"status":"resolved","repositories":{"buster":"2:18.1.0-2"},"fixed_version":"2013.2-3","urgency":"low"},"sid":{"status":"resolved","repositories":{"sid":"2:18.1.0-5"},"fixed_version":"2013.2-3","urgency":"low"}}},"CVE-2015-5162":{"scope":"remote","description":"The image parser in OpenStack Cinder 7.0.2 and 8.0.0 through 8.1.1; Glance before 11.0.1 and 12.0.0; and Nova before 12.0.4 and 13.0.0 does not properly limit qemu-img calls, which might allow attackers to cause a denial of service (memory and disk consumption) via a crafted disk image.","releases":{"stretch":{"status":"resolved","repositories":{"stretch":"2:14.0.0-4+deb9u1","stretch-security":"2:14.0.0-4+deb9u1"},"fixed_version":"2:13.0.0-1","urgency":"low"},"jessie":{"status":"open","nodsa_reason":"","repositories":{"jessie":"2014.1.3-11"},"nodsa":"Minor issue","urgency":"low"},"buster":{"status":"resolved","repositories":{"buster":"2:18.1.0-2"},"fixed_version":"2:13.0.0-1","urgency":"low"},"sid":{"status":"resolved","repositories":{"sid":"2:18.1.0-5"},"fixed_version":"2:13.0.0-1","urgency":"low"}}},"CVE-2014-0134":{"scope":"remote","debianbug":742712,"description":"The instance rescue mode in OpenStack Compute (Nova) 2013.2 before 2013.2.3 and Icehouse before 2014.1, when using libvirt </w:t>
      </w:r>
      <w:r w:rsidRPr="007A7B05">
        <w:lastRenderedPageBreak/>
        <w:t>to spawn images and use_cow_images is set to false, allows remote authenticated users to read certain compute host files by overwriting an instance disk with a crafted image.","releases":{"stretch":{"status":"resolved","repositories":{"stretch":"2:14.0.0-4+deb9u1","stretch-security":"2:14.0.0-4+deb9u1"},"fixed_version":"2013.2.2-4","urgency":"low**"},"jessie":{"status":"resolved","repositories":{"jessie":"2014.1.3-11"},"fixed_version":"2013.2.2-4","urgency":"low**"},"buster":{"status":"resolved","repositories":{"buster":"2:18.1.0-2"},"fixed_version":"2013.2.2-4","urgency":"low**"},"sid":{"status":"resolved","repositories":{"sid":"2:18.1.0-5"},"fixed_version":"2013.2.2-4","urgency":"low**"}}},"CVE-2014-3517":{"scope":"remote","debianbug":755042,"description":"api/metadata/handler.py in OpenStack Compute (Nova) before 2013.2.4, 2014.x before 2014.1.2, and Juno before Juno-2, when proxying metadata requests through Neutron, makes it easier for remote attackers to guess instance ID signatures via a brute-force attack that relies on timing differences in responses to instance metadata requests.","releases":{"stretch":{"status":"resolved","repositories":{"stretch":"2:14.0.0-4+deb9u1","stretch-security":"2:14.0.0-4+deb9u1"},"fixed_version":"2014.1.1-8","urgency":"medium**"},"jessie":{"status":"resolved","repositories":{"jessie":"2014.1.3-11"},"fixed_version":"2014.1.1-8","urgency":"medium**"},"buster":{"status":"resolved","repositories":{"buster":"2:18.1.0-2"},"fixed_version":"2014.1.1-8","urgency":"medium**"},"sid":{"status":"resolved","repositories":{"sid":"2:18.1.0-5"},"fixed_version":"2014.1.1-8","urgency":"medium**"}}},"CVE-2014-8333":{"scope":"remote","description":"The VMware driver in OpenStack Compute (Nova) before 2014.1.4 allows remote authenticated users to cause a denial of service (disk consumption) by deleting an instance in the resize state.","releases":{"stretch":{"status":"resolved","repositories":{"stretch":"2:14.0.0-4+deb9u1","stretch-security":"2:14.0.0-4+deb9u1"},"fixed_version":"2014.1.3-7","urgency":"medium**"},"jessie":{"status":"resolved","repositories":{"jessie":"2014.1.3-11"},"fixed_version":"2014.1.3-7","urgency":"medium**"},"buster":{"status":"resolved","repositories":{"buster":"2:18.1.0-2"},"fixed_version":"2014.1.3-7","urgency":"medium**"},"sid":{"status":"resolved","repositories":{"sid":"2:18.1.0-5"},"fixed_version":"2014.1.3-7","urgency":"medium**"}}},"CVE-2013-4469":{"scope":"local","debianbug":728605,"description":"OpenStack Compute (Nova) Folsom, Grizzly, and Havana, when use_cow_images is set to False, does not verify the virtual size of a QCOW2 image, which allows local users to cause a denial of service (host file system disk consumption) by transferring an image with a large virtual size that does not contain a large amount of data from Glance.  NOTE: this issue is due to an incomplete fix for CVE-2013-2096.","releases":{"stretch":{"status":"resolved","repositories":{"stretch":"2:14.0.0-4+deb9u1","stretch-security":"2:14.0.0-4+deb9u1"},"fixed_version":"2013.2-3","urgency":"low"},"jessie":{"status":"resolved","repositories":{"jessie":"2014.1.3-11"},"fixed_version":"2013.2-3","urgency":"low"},"buster":{"status":"resolved","repositories":{"buster":"2:18.1.0-2"},"fixed_version":"2013.2-3","urgency":"low"},"sid":{"status":"resolved","repositories":{"sid":"2:18.1.0-5"},"fixed_version":"2013.2-3","urgency":"low"}}},"CVE-2015-1850":{"releases":{"stretch":{"status":"open","repositories":{"stretch":"2:14.0.0-4+deb9u1","stretch-security":"2:14.0.0-</w:t>
      </w:r>
      <w:r w:rsidRPr="007A7B05">
        <w:lastRenderedPageBreak/>
        <w:t>4+deb9u1"},"urgency":"unimportant"},"jessie":{"status":"open","repositories":{"jessie":"2014.1.3-11"},"urgency":"unimportant"},"buster":{"status":"open","repositories":{"buster":"2:18.1.0-2"},"urgency":"unimportant"},"sid":{"status":"open","repositories":{"sid":"2:18.1.0-5"},"urgency":"unimportant"}}},"CVE-2016-7498":{"scope":"remote","description":"OpenStack Compute (nova) 13.0.0 does not properly delete instances from compute nodes, which allows remote authenticated users to cause a denial of service (disk consumption) by deleting instances while in the resize state.  NOTE: this vulnerability exists because of a CVE-2015-3280 regression.","releases":{"stretch":{"status":"resolved","repositories":{"stretch":"2:14.0.0-4+deb9u1","stretch-security":"2:14.0.0-4+deb9u1"},"fixed_version":"2:13.1.0-1","urgency":"medium**"},"jessie":{"status":"resolved","repositories":{"jessie":"2014.1.3-11"},"fixed_version":"0","urgency":"unimportant"},"buster":{"status":"resolved","repositories":{"buster":"2:18.1.0-2"},"fixed_version":"2:13.1.0-1","urgency":"medium**"},"sid":{"status":"resolved","repositories":{"sid":"2:18.1.0-5"},"fixed_version":"2:13.1.0-1","urgency":"medium**"}}},"CVE-2012-3360":{"scope":"remote","debianbug":680110,"description":"Directory traversal vulnerability in virt/disk/api.py in OpenStack Compute (Nova) Folsom (2012.2) and Essex (2012.1), when used over libvirt-based hypervisors, allows remote authenticated users to write arbitrary files to the disk image via a .. (dot dot) in the path attribute of a file element.","releases":{"stretch":{"status":"resolved","repositories":{"stretch":"2:14.0.0-4+deb9u1","stretch-security":"2:14.0.0-4+deb9u1"},"fixed_version":"2012.1.1-2","urgency":"medium**"},"jessie":{"status":"resolved","repositories":{"jessie":"2014.1.3-11"},"fixed_version":"2012.1.1-2","urgency":"medium**"},"buster":{"status":"resolved","repositories":{"buster":"2:18.1.0-2"},"fixed_version":"2012.1.1-2","urgency":"medium**"},"sid":{"status":"resolved","repositories":{"sid":"2:18.1.0-5"},"fixed_version":"2012.1.1-2","urgency":"medium**"}}},"CVE-2012-3361":{"scope":"remote","debianbug":680110,"description":"virt/disk/api.py in OpenStack Compute (Nova) Folsom (2012.2), Essex (2012.1), and Diablo (2011.3) allows remote authenticated users to overwrite arbitrary files via a symlink attack on a file in an image.","releases":{"stretch":{"status":"resolved","repositories":{"stretch":"2:14.0.0-4+deb9u1","stretch-security":"2:14.0.0-4+deb9u1"},"fixed_version":"2012.1.1-2","urgency":"medium**"},"jessie":{"status":"resolved","repositories":{"jessie":"2014.1.3-11"},"fixed_version":"2012.1.1-2","urgency":"medium**"},"buster":{"status":"resolved","repositories":{"buster":"2:18.1.0-2"},"fixed_version":"2012.1.1-2","urgency":"medium**"},"sid":{"status":"resolved","repositories":{"sid":"2:18.1.0-5"},"fixed_version":"2012.1.1-2","urgency":"medium**"}}},"CVE-2013-4179":{"scope":"remote","description":"The security group extension in OpenStack Compute (Nova) Grizzly 2013.1.3, Havana before havana-3, and earlier allows remote attackers to cause a denial of service (resource consumption and crash) via an XML Entity Expansion (XEE) attack.  NOTE: this issue is due to an incomplete fix for CVE-2013-1664.","releases":{"stretch":{"status":"resolved","repositories":{"stretch":"2:14.0.0-4+deb9u1","stretch-security":"2:14.0.0-4+deb9u1"},"fixed_version":"2013.1.3-1","urgency":"medium**"},"jessie":{"status":"resolved","repositories":{"jessie":"2014.1.3-11"},"fixed_version":"2013.1.3-1","urgency":"medium**"},"buster":{"status":"resolved","repositories":{"buster":"2:18.1.0-2"},"fixed_version":"2013.1.3-1","urgency":"medium**"},"sid":{"status":"resolved","repositories":{"sid":"2:18.1.0-</w:t>
      </w:r>
      <w:r w:rsidRPr="007A7B05">
        <w:lastRenderedPageBreak/>
        <w:t xml:space="preserve">5"},"fixed_version":"2013.1.3-1","urgency":"medium**"}}},"CVE-2013-1068":{"scope":"remote","debianbug":753579,"description":"The OpenStack Nova (python-nova) package 1:2013.2.3-0 before 1:2013.2.3-0ubuntu1.2 and 1:2014.1-0 before 1:2014.1-0ubuntu1.2 and Openstack Cinder (python-cinder) package 1:2013.2.3-0 before 1:2013.2.3-0ubuntu1.1 and 1:2014.1-0 before 1:2014.1-0ubuntu1.1 for Ubuntu 13.10 and 14.04 LTS does not properly set the sudo configuration, which makes it easier for attackers to gain privileges by leveraging another vulnerability.","releases":{"stretch":{"status":"resolved","repositories":{"stretch":"2:14.0.0-4+deb9u1","stretch-security":"2:14.0.0-4+deb9u1"},"fixed_version":"2014.1.1-4","urgency":"medium**"},"jessie":{"status":"resolved","repositories":{"jessie":"2014.1.3-11"},"fixed_version":"2014.1.1-4","urgency":"medium**"},"buster":{"status":"resolved","repositories":{"buster":"2:18.1.0-2"},"fixed_version":"2014.1.1-4","urgency":"medium**"},"sid":{"status":"resolved","repositories":{"sid":"2:18.1.0-5"},"fixed_version":"2014.1.1-4","urgency":"medium**"}}},"CVE-2015-8749":{"scope":"remote","description":"The volume_utils._parse_volume_info function in OpenStack Compute (Nova) before 2015.1.3 (kilo) and 12.0.x before 12.0.1 (liberty) includes the connection_info dictionary in the StorageError message when using the Xen backend, which might allow attackers to obtain sensitive password information by reading log files or other unspecified vectors.","releases":{"stretch":{"status":"resolved","repositories":{"stretch":"2:14.0.0-4+deb9u1","stretch-security":"2:14.0.0-4+deb9u1"},"fixed_version":"2:13.0.0~rc3-1","urgency":"medium**"},"jessie":{"status":"open","nodsa_reason":"","repositories":{"jessie":"2014.1.3-11"},"nodsa":"Minor issue","urgency":"medium**"},"buster":{"status":"resolved","repositories":{"buster":"2:18.1.0-2"},"fixed_version":"2:13.0.0~rc3-1","urgency":"medium**"},"sid":{"status":"resolved","repositories":{"sid":"2:18.1.0-5"},"fixed_version":"2:13.0.0~rc3-1","urgency":"medium**"}}},"CVE-2017-16239":{"scope":"remote","debianbug":882009,"description":"In OpenStack Nova through 14.0.9, 15.x through 15.0.7, and 16.x through 16.0.2, by rebuilding an instance, an authenticated user may be able to circumvent the Filter Scheduler bypassing imposed filters (for example, the ImagePropertiesFilter or the IsolatedHostsFilter). All setups using Nova Filter Scheduler are affected. Because of the regression described in Launchpad Bug #1732947, the preferred fix is a 14.x version after 14.0.10, a 15.x version after 15.0.8, or a 16.x version after 16.0.3.","releases":{"stretch":{"status":"resolved","repositories":{"stretch":"2:14.0.0-4+deb9u1","stretch-security":"2:14.0.0-4+deb9u1"},"fixed_version":"2:14.0.0-4+deb9u1","urgency":"medium**"},"jessie":{"status":"resolved","repositories":{"jessie":"2014.1.3-11"},"fixed_version":"0","urgency":"unimportant"},"buster":{"status":"resolved","repositories":{"buster":"2:18.1.0-2"},"fixed_version":"2:16.0.3-1","urgency":"medium**"},"sid":{"status":"resolved","repositories":{"sid":"2:18.1.0-5"},"fixed_version":"2:16.0.3-1","urgency":"medium**"}}},"CVE-2011-4076":{"releases":{"stretch":{"status":"resolved","repositories":{"stretch":"2:14.0.0-4+deb9u1","stretch-security":"2:14.0.0-4+deb9u1"},"fixed_version":"2012.1~e1-1","urgency":"not yet assigned"},"jessie":{"status":"resolved","repositories":{"jessie":"2014.1.3-11"},"fixed_version":"2012.1~e1-1","urgency":"not yet assigned"},"buster":{"status":"resolved","repositories":{"buster":"2:18.1.0-2"},"fixed_version":"2012.1~e1-1","urgency":"not yet assigned"},"sid":{"status":"resolved","repositories":{"sid":"2:18.1.0-5"},"fixed_version":"2012.1~e1-1","urgency":"not yet assigned"}}},"CVE-2015-7713":{"scope":"remote","description":"OpenStack Compute (Nova) before 2014.2.4 (juno) and 2015.1.x before 2015.1.2 (kilo) do not properly apply </w:t>
      </w:r>
      <w:r w:rsidRPr="007A7B05">
        <w:lastRenderedPageBreak/>
        <w:t>security group changes, which allows remote attackers to bypass intended restriction by leveraging an instance that was running when the change was made.","releases":{"stretch":{"status":"resolved","repositories":{"stretch":"2:14.0.0-4+deb9u1","stretch-security":"2:14.0.0-4+deb9u1"},"fixed_version":"1:12.0.0-2","urgency":"medium**"},"jessie":{"status":"open","nodsa_reason":"","repositories":{"jessie":"2014.1.3-11"},"nodsa":"Minor issue","urgency":"medium**"},"buster":{"status":"resolved","repositories":{"buster":"2:18.1.0-2"},"fixed_version":"1:12.0.0-2","urgency":"medium**"},"sid":{"status":"resolved","repositories":{"sid":"2:18.1.0-5"},"fixed_version":"1:12.0.0-2","urgency":"medium**"}}}},"arora":{"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jessie":{"status":"open","repositories":{"jessie":"0.11.0+qt5+git2014-04-06-1"},"urgency":"unimportant"},"sid":{"status":"open","repositories":{"sid":"0.11.0+qt5+git2014-04-06-1"},"urgency":"unimportant"}}},"CVE-2010-1100":{"scope":"remote","description":"Integer overflow in Arora allows remote attackers to bypass intended port restrictions on outbound TCP connections via a port number outside the range of the unsigned short data type, as demonstrated by a value of 65561 for TCP port 25.","releases":{"jessie":{"status":"resolved","repositories":{"jessie":"0.11.0+qt5+git2014-04-06-1"},"fixed_version":"0","urgency":"unimportant"},"sid":{"status":"resolved","repositories":{"sid":"0.11.0+qt5+git2014-04-06-1"},"fixed_version":"0","urgency":"unimportant"}}},"CVE-2011-3367":{"scope":"remote","description":"Arora, possibly 0.11 and other versions, does not use a certain font when rendering certificate fields in a security dialog, which allows remote attackers to spoof the common name (CN) of a certificate via rich text.","releases":{"jessie":{"status":"open","repositories":{"jessie":"0.11.0+qt5+git2014-04-06-1"},"urgency":"unimportant"},"sid":{"status":"open","repositories":{"sid":"0.11.0+qt5+git2014-04-06-1"},"urgency":"unimportant"}}}},"criu":{"CVE-2015-5228":{"scope":"local","debianbug":797111,"description":"The service daemon in CRIU creates log and dump files insecurely, which allows local users to create arbitrary files and take ownership of existing files via unspecified vectors related to a directory path.","releases":{"sid":{"status":"resolved","repositories":{"sid":"3.8.1-1"},"fixed_version":"1.8-2","urgency":"high**"}}},"CVE-2015-5231":{"scope":"local","debianbug":797110,"description":"The service daemon in CRIU does not properly restrict access to non-dumpable processes, which allows local users to obtain sensitive information via (1) process dumps or (2) ptrace access.","releases":{"sid":{"status":"resolved","repositories":{"sid":"3.8.1-1"},"fixed_version":"1.8-2","urgency":"low**"}}}},"id3lib3.8.3":{"CVE-2007-4460":{"scope":"local","debianbug":438540,"description":"The RenderV2ToFile function in tag_file.cpp in id3lib (aka libid3) 3.8.3 allows local users to overwrite arbitrary files via a symlink attack on a temporary file whose name is constructed from the name of a file being tagged.","releases":{"stretch":{"status":"resolved","repositories":{"stretch":"3.8.3-16.2"},"fixed_version":"3.8.3-7","urgency":"low"},"jessie":{"status":"resolved","repositories":{"jessie":"3.8.3-15"},"fixed_version":"3.8.3-7","urgency":"low"},"buster":{"status":"resolved","repositories":{"buster":"3.8.3-16.2"},"fixed_version":"3.8.3-7","urgency":"low"},"sid":{"status":"resolved","repositories":{"sid":"3.8.3-</w:t>
      </w:r>
      <w:r w:rsidRPr="007A7B05">
        <w:lastRenderedPageBreak/>
        <w:t>16.2"},"fixed_version":"3.8.3-7","urgency":"low"}}}},"libapache-mod-jk":{"CVE-2008-5519":{"scope":"remote","debianbug":523054,"description":"The JK Connector (aka mod_jk) 1.2.0 through 1.2.26 in Apache Tomcat allows remote attackers to obtain sensitive information via an arbitrary request from an HTTP client, in opportunistic circumstances involving (1) a request from a different client that included a Content-Length header but no POST data or (2) a rapid series of requests, related to noncompliance with the AJP protocol's requirements for requests containing Content-Length headers.","releases":{"stretch":{"status":"resolved","repositories":{"stretch":"1:1.2.46-0+deb9u1","stretch-security":"1:1.2.46-0+deb9u1"},"fixed_version":"1:1.2.26-2.1","urgency":"low**"},"jessie":{"status":"resolved","repositories":{"jessie":"1:1.2.37-4+deb8u1","jessie-security":"1:1.2.46-0+deb8u1"},"fixed_version":"1:1.2.26-2.1","urgency":"low**"},"buster":{"status":"resolved","repositories":{"buster":"1:1.2.46-1"},"fixed_version":"1:1.2.26-2.1","urgency":"low**"},"sid":{"status":"resolved","repositories":{"sid":"1:1.2.46-1"},"fixed_version":"1:1.2.26-2.1","urgency":"low**"}}},"CVE-2007-0774":{"scope":"remote","description":"Stack-based buffer overflow in the map_uri_to_worker function (native/common/jk_uri_worker_map.c) in mod_jk.so for Apache Tomcat JK Web Server Connector 1.2.19 and 1.2.20, as used in Tomcat 4.1.34 and 5.5.20, allows remote attackers to execute arbitrary code via a long URL that triggers the overflow in a URI worker map routine.","releases":{"stretch":{"status":"resolved","repositories":{"stretch":"1:1.2.46-0+deb9u1","stretch-security":"1:1.2.46-0+deb9u1"},"fixed_version":"1:1.2.21-1","urgency":"medium"},"jessie":{"status":"resolved","repositories":{"jessie":"1:1.2.37-4+deb8u1","jessie-security":"1:1.2.46-0+deb8u1"},"fixed_version":"1:1.2.21-1","urgency":"medium"},"buster":{"status":"resolved","repositories":{"buster":"1:1.2.46-1"},"fixed_version":"1:1.2.21-1","urgency":"medium"},"sid":{"status":"resolved","repositories":{"sid":"1:1.2.46-1"},"fixed_version":"1:1.2.21-1","urgency":"medium"}}},"CVE-2016-6808":{"scope":"remote","description":"Buffer overflow in Apache Tomcat Connectors (mod_jk) before 1.2.42.","releases":{"stretch":{"status":"resolved","repositories":{"stretch":"1:1.2.46-0+deb9u1","stretch-security":"1:1.2.46-0+deb9u1"},"fixed_version":"0","urgency":"unimportant"},"jessie":{"status":"resolved","repositories":{"jessie":"1:1.2.37-4+deb8u1","jessie-security":"1:1.2.46-0+deb8u1"},"fixed_version":"0","urgency":"unimportant"},"buster":{"status":"resolved","repositories":{"buster":"1:1.2.46-1"},"fixed_version":"0","urgency":"unimportant"},"sid":{"status":"resolved","repositories":{"sid":"1:1.2.46-1"},"fixed_version":"0","urgency":"unimportant"}}},"CVE-2007-1860":{"scope":"remote","debianbug":425836,"description":"mod_jk in Apache Tomcat JK Web Server Connector 1.2.x before 1.2.23 decodes request URLs within the Apache HTTP Server before passing the URL to Tomcat, which allows remote attackers to access protected pages via a crafted prefix JkMount, possibly involving double-encoded .. (dot dot) sequences and directory traversal, a related issue to CVE-2007-0450.","releases":{"stretch":{"status":"resolved","repositories":{"stretch":"1:1.2.46-0+deb9u1","stretch-security":"1:1.2.46-0+deb9u1"},"fixed_version":"1:1.2.23-1","urgency":"medium**"},"jessie":{"status":"resolved","repositories":{"jessie":"1:1.2.37-4+deb8u1","jessie-security":"1:1.2.46-0+deb8u1"},"fixed_version":"1:1.2.23-1","urgency":"medium**"},"buster":{"status":"resolved","repositories":{"buster":"1:1.2.46-1"},"fixed_version":"1:1.2.23-1","urgency":"medium**"},"sid":{"status":"resolved","repositories":{"sid":"1:1.2.46-</w:t>
      </w:r>
      <w:r w:rsidRPr="007A7B05">
        <w:lastRenderedPageBreak/>
        <w:t>1"},"fixed_version":"1:1.2.23-1","urgency":"medium**"}}},"CVE-2018-1323":{"scope":"remote","description":"The IIS/ISAPI specific code in the Apache Tomcat JK ISAPI Connector 1.2.0 to 1.2.42 that normalised the requested path before matching it to the URI-worker map did not handle some edge cases correctly. If only a sub-set of the URLs supported by Tomcat were exposed via IIS, then it was possible for a specially constructed request to expose application functionality through the reverse proxy that was not intended for clients accessing Tomcat via the reverse proxy.","releases":{"stretch":{"status":"resolved","repositories":{"stretch":"1:1.2.46-0+deb9u1","stretch-security":"1:1.2.46-0+deb9u1"},"fixed_version":"0","urgency":"unimportant"},"jessie":{"status":"resolved","repositories":{"jessie":"1:1.2.37-4+deb8u1","jessie-security":"1:1.2.46-0+deb8u1"},"fixed_version":"0","urgency":"unimportant"},"buster":{"status":"resolved","repositories":{"buster":"1:1.2.46-1"},"fixed_version":"0","urgency":"unimportant"},"sid":{"status":"resolved","repositories":{"sid":"1:1.2.46-1"},"fixed_version":"0","urgency":"unimportant"}}},"CVE-2014-8111":{"scope":"remote","debianbug":783233,"description":"Apache Tomcat Connectors (mod_jk) before 1.2.41 ignores JkUnmount rules for subtrees of previous JkMount rules, which allows remote attackers to access otherwise restricted artifacts via unspecified vectors.","releases":{"stretch":{"status":"resolved","repositories":{"stretch":"1:1.2.46-0+deb9u1","stretch-security":"1:1.2.46-0+deb9u1"},"fixed_version":"1:1.2.40+svn150520-1","urgency":"medium**"},"jessie":{"status":"resolved","repositories":{"jessie":"1:1.2.37-4+deb8u1","jessie-security":"1:1.2.46-0+deb8u1"},"fixed_version":"1:1.2.37-4+deb8u1","urgency":"medium**"},"buster":{"status":"resolved","repositories":{"buster":"1:1.2.46-1"},"fixed_version":"1:1.2.40+svn150520-1","urgency":"medium**"},"sid":{"status":"resolved","repositories":{"sid":"1:1.2.46-1"},"fixed_version":"1:1.2.40+svn150520-1","urgency":"medium**"}}},"CVE-2018-11759":{"scope":"remote","description":"The Apache Web Server (httpd) specific code that normalised the requested path before matching it to the URI-worker map in Apache Tomcat JK (mod_jk) Connector 1.2.0 to 1.2.44 did not handle some edge cases correctly. If only a sub-set of the URLs supported by Tomcat were exposed via httpd, then it was possible for a specially constructed request to expose application functionality through the reverse proxy that was not intended for clients accessing the application via the reverse proxy. It was also possible in some configurations for a specially constructed request to bypass the access controls configured in httpd. While there is some overlap between this issue and CVE-2018-1323, they are not identical.","releases":{"stretch":{"status":"resolved","repositories":{"stretch":"1:1.2.46-0+deb9u1","stretch-security":"1:1.2.46-0+deb9u1"},"fixed_version":"1:1.2.46-0+deb9u1","urgency":"medium**"},"jessie":{"status":"resolved","repositories":{"jessie":"1:1.2.37-4+deb8u1","jessie-security":"1:1.2.46-0+deb8u1"},"fixed_version":"1:1.2.46-0+deb8u1","urgency":"medium**"},"buster":{"status":"resolved","repositories":{"buster":"1:1.2.46-1"},"fixed_version":"1:1.2.46-1","urgency":"medium**"},"sid":{"status":"resolved","repositories":{"sid":"1:1.2.46-1"},"fixed_version":"1:1.2.46-1","urgency":"medium**"}}}},"lm-sensors":{"CVE-2005-2672":{"scope":"local","debianbug":324193,"description":"pwmconfig in LM_sensors before 2.9.1 creates temporary files insecurely, which allows local users to overwrite arbitrary files via a symlink attack on the fancontrol temporary file.","releases":{"stretch":{"status":"resolved","repositories":{"stretch":"1:3.4.0-4"},"fixed_version":"1:2.9.1-7","urgency":"medium"},"jessie":{"status":"resolved","repositories":{"jessie":"1:3.3.5-2"},"fixed_version":"1:2.9.1-</w:t>
      </w:r>
      <w:r w:rsidRPr="007A7B05">
        <w:lastRenderedPageBreak/>
        <w:t>7","urgency":"medium"},"buster":{"status":"resolved","repositories":{"buster":"1:3.5.0-3"},"fixed_version":"1:2.9.1-7","urgency":"medium"},"sid":{"status":"resolved","repositories":{"sid":"1:3.5.0-3"},"fixed_version":"1:2.9.1-7","urgency":"medium"}}}},"libcrypt-openssl-dsa-perl":{"CVE-2009-0129":{"scope":"remote","debianbug":511519,"description":"libcrypt-openssl-dsa-perl does not properly check the return value from the OpenSSL DSA_verify and DSA_do_verify functions, which might allow remote attackers to bypass validation of the certificate chain via a malformed SSL/TLS signature, a similar vulnerability to CVE-2008-5077.","releases":{"stretch":{"status":"resolved","repositories":{"stretch":"0.19-1"},"fixed_version":"0.13-4","urgency":"medium**"},"jessie":{"status":"resolved","repositories":{"jessie":"0.14-1"},"fixed_version":"0.13-4","urgency":"medium**"},"buster":{"status":"resolved","repositories":{"buster":"0.19-1"},"fixed_version":"0.13-4","urgency":"medium**"},"sid":{"status":"resolved","repositories":{"sid":"0.19-1"},"fixed_version":"0.13-4","urgency":"medium**"}}}},"reprepro":{"CVE-2007-4739":{"scope":"remote","debianbug":440535,"description":"reprepro 1.3.0 through 2.2.3 does not properly verify signatures when updating repositories, which allows remote attackers to construct and distribute an ostensibly valid Release.gpg file by signing it with an unknown key, related to the update command.","releases":{"stretch":{"status":"resolved","repositories":{"stretch":"5.1.1-1"},"fixed_version":"2.2.4-1","urgency":"high"},"jessie":{"status":"resolved","repositories":{"jessie":"4.16.0-1"},"fixed_version":"2.2.4-1","urgency":"high"},"buster":{"status":"resolved","repositories":{"buster":"5.3.0-1"},"fixed_version":"2.2.4-1","urgency":"high"},"sid":{"status":"resolved","repositories":{"sid":"5.3.0-1"},"fixed_version":"2.2.4-1","urgency":"high"}}}},"sosreport":{"CVE-2014-0246":{"scope":"remote","debianbug":749568,"description":"SOSreport stores the md5 hash of the GRUB bootloader password in an archive, which allows local users to obtain sensitive information by reading the archive.","releases":{"stretch":{"status":"open","repositories":{"stretch":"3.3+git50-g3c0349b-2"},"urgency":"unimportant"},"jessie":{"status":"open","repositories":{"jessie":"3.2-2"},"urgency":"unimportant"},"buster":{"status":"open","repositories":{"buster":"3.6-1"},"urgency":"unimportant"},"sid":{"status":"open","repositories":{"sid":"3.6-1"},"urgency":"unimportant"}}},"CVE-2015-7529":{"scope":"local","description":"sosreport in SoS 3.x allows local users to obtain sensitive information from sosreport files or gain privileges via a symlink attack on an archive file in a temporary directory, as demonstrated by sosreport-$hostname-$date.tar in /tmp/sosreport-$hostname-$date.","releases":{"stretch":{"status":"resolved","repositories":{"stretch":"3.3+git50-g3c0349b-2"},"fixed_version":"3.2+git276-g7da50d6-3","urgency":"unimportant"},"jessie":{"status":"open","repositories":{"jessie":"3.2-2"},"urgency":"unimportant"},"buster":{"status":"resolved","repositories":{"buster":"3.6-1"},"fixed_version":"3.2+git276-g7da50d6-3","urgency":"unimportant"},"sid":{"status":"resolved","repositories":{"sid":"3.6-1"},"fixed_version":"3.2+git276-g7da50d6-3","urgency":"unimportant"}}},"CVE-2015-3171":{"scope":"local","debianbug":769521,"description":"sosreport 3.2 uses weak permissions for generated sosreport archives, which allows local users with access to /var/tmp/ to obtain sensitive information by reading the contents of the archive.","releases":{"stretch":{"status":"resolved","repositories":{"stretch":"3.3+git50-g3c0349b-2"},"fixed_version":"3.2-</w:t>
      </w:r>
      <w:r w:rsidRPr="007A7B05">
        <w:lastRenderedPageBreak/>
        <w:t>2","urgency":"low**"},"jessie":{"status":"resolved","repositories":{"jessie":"3.2-2"},"fixed_version":"3.2-2","urgency":"low**"},"buster":{"status":"resolved","repositories":{"buster":"3.6-1"},"fixed_version":"3.2-2","urgency":"low**"},"sid":{"status":"resolved","repositories":{"sid":"3.6-1"},"fixed_version":"3.2-2","urgency":"low**"}}},"CVE-2014-3925":{"scope":"remote","description":"sosreport in Red Hat sos 1.7 and earlier on Red Hat Enterprise Linux (RHEL) 5 produces an archive with an fstab file potentially containing cleartext passwords, and lacks a warning about reviewing this archive to detect included passwords, which might allow remote attackers to obtain sensitive information by leveraging access to a technical-support data stream.","releases":{"stretch":{"status":"resolved","repositories":{"stretch":"3.3+git50-g3c0349b-2"},"fixed_version":"0","urgency":"unimportant"},"jessie":{"status":"resolved","repositories":{"jessie":"3.2-2"},"fixed_version":"0","urgency":"unimportant"},"buster":{"status":"resolved","repositories":{"buster":"3.6-1"},"fixed_version":"0","urgency":"unimportant"},"sid":{"status":"resolved","repositories":{"sid":"3.6-1"},"fixed_version":"0","urgency":"unimportant"}}}},"libplist":{"CVE-2017-6440":{"scope":"local","debianbug":858055,"description":"The parse_data_node function in bplist.c in libimobiledevice libplist 1.12 allows local users to cause a denial of service (memory allocation error) via a crafted plist file.","releases":{"stretch":{"status":"resolved","repositories":{"stretch":"1.12+git+1+e37ca00-0.3"},"fixed_version":"1.12+git+1+e37ca00-0.2","urgency":"low**"},"jessie":{"status":"open","nodsa_reason":"","repositories":{"jessie":"1.11-3"},"nodsa":"Minor issue","urgency":"low**"},"buster":{"status":"resolved","repositories":{"buster":"2.0.1~git20190104.3f96731-1"},"fixed_version":"1.12+git+1+e37ca00-0.2","urgency":"low**"},"sid":{"status":"resolved","repositories":{"sid":"2.0.1~git20190104.3f96731-1"},"fixed_version":"1.12+git+1+e37ca00-0.2","urgency":"low**"}}},"CVE-2017-7982":{"scope":"remote","debianbug":860945,"description":"Integer overflow in the plist_from_bin function in bplist.c in libimobiledevice/libplist before 2017-04-19 allows remote attackers to cause a denial of service (heap-based buffer over-read and application crash) via a crafted plist file.","releases":{"stretch":{"status":"resolved","repositories":{"stretch":"1.12+git+1+e37ca00-0.3"},"fixed_version":"1.12+git+1+e37ca00-0.3","urgency":"medium**"},"jessie":{"status":"open","nodsa_reason":"","repositories":{"jessie":"1.11-3"},"nodsa":"Minor issue","urgency":"medium**"},"buster":{"status":"resolved","repositories":{"buster":"2.0.1~git20190104.3f96731-1"},"fixed_version":"1.12+git+1+e37ca00-0.3","urgency":"medium**"},"sid":{"status":"resolved","repositories":{"sid":"2.0.1~git20190104.3f96731-1"},"fixed_version":"1.12+git+1+e37ca00-0.3","urgency":"medium**"}}},"CVE-2017-5209":{"scope":"remote","debianbug":851196,"description":"The base64decode function in base64.c in libimobiledevice libplist through 1.12 allows attackers to obtain sensitive information from process memory or cause a denial of service (buffer over-read) via split encoded Apple Property List data.","releases":{"stretch":{"status":"resolved","repositories":{"stretch":"1.12+git+1+e37ca00-0.3"},"fixed_version":"1.12+git+1+e37ca00-0.1","urgency":"low"},"jessie":{"status":"open","nodsa_reason":"","repositories":{"jessie":"1.11-3"},"nodsa":"Minor issue","urgency":"low"},"buster":{"status":"resolved","repositories":{"buster":"2.0.1~git20190104.3f96731-1"},"fixed_version":"1.12+git+1+e37ca00-</w:t>
      </w:r>
      <w:r w:rsidRPr="007A7B05">
        <w:lastRenderedPageBreak/>
        <w:t>0.1","urgency":"low"},"sid":{"status":"resolved","repositories":{"sid":"2.0.1~git20190104.3f96731-1"},"fixed_version":"1.12+git+1+e37ca00-0.1","urgency":"low"}}},"CVE-2017-6438":{"scope":"local","debianbug":858786,"description":"Heap-based buffer overflow in the parse_unicode_node function in bplist.c in libimobiledevice libplist 1.12 allows local users to cause a denial of service (out-of-bounds write) and possibly code execution via a crafted plist file.","releases":{"stretch":{"status":"resolved","repositories":{"stretch":"1.12+git+1+e37ca00-0.3"},"fixed_version":"1.12+git+1+e37ca00-0.2","urgency":"medium**"},"jessie":{"status":"open","nodsa_reason":"","repositories":{"jessie":"1.11-3"},"nodsa":"Minor issue","urgency":"medium**"},"buster":{"status":"resolved","repositories":{"buster":"2.0.1~git20190104.3f96731-1"},"fixed_version":"1.12+git+1+e37ca00-0.2","urgency":"medium**"},"sid":{"status":"resolved","repositories":{"sid":"2.0.1~git20190104.3f96731-1"},"fixed_version":"1.12+git+1+e37ca00-0.2","urgency":"medium**"}}},"CVE-2017-6436":{"scope":"local","description":"The parse_string_node function in bplist.c in libimobiledevice libplist 1.12 allows local users to cause a denial of service (memory allocation error) via a crafted plist file.","releases":{"stretch":{"status":"resolved","repositories":{"stretch":"1.12+git+1+e37ca00-0.3"},"fixed_version":"1.12+git+1+e37ca00-0.1","urgency":"low**"},"jessie":{"status":"open","nodsa_reason":"","repositories":{"jessie":"1.11-3"},"nodsa":"Minor issue","urgency":"low**"},"buster":{"status":"resolved","repositories":{"buster":"2.0.1~git20190104.3f96731-1"},"fixed_version":"1.12+git+1+e37ca00-0.1","urgency":"low**"},"sid":{"status":"resolved","repositories":{"sid":"2.0.1~git20190104.3f96731-1"},"fixed_version":"1.12+git+1+e37ca00-0.1","urgency":"low**"}}},"CVE-2017-6437":{"scope":"local","debianbug":858787,"description":"The base64encode function in base64.c in libimobiledevice libplist 1.12 allows local users to cause a denial of service (out-of-bounds read) via a crafted plist file.","releases":{"stretch":{"status":"resolved","repositories":{"stretch":"1.12+git+1+e37ca00-0.3"},"fixed_version":"1.12+git+1+e37ca00-0.2","urgency":"low**"},"jessie":{"status":"open","nodsa_reason":"","repositories":{"jessie":"1.11-3"},"nodsa":"Minor issue","urgency":"low**"},"buster":{"status":"resolved","repositories":{"buster":"2.0.1~git20190104.3f96731-1"},"fixed_version":"1.12+git+1+e37ca00-0.2","urgency":"low**"},"sid":{"status":"resolved","repositories":{"sid":"2.0.1~git20190104.3f96731-1"},"fixed_version":"1.12+git+1+e37ca00-0.2","urgency":"low**"}}},"CVE-2017-6435":{"scope":"local","description":"The parse_string_node function in bplist.c in libimobiledevice libplist 1.12 allows local users to cause a denial of service (memory corruption) via a crafted plist file.","releases":{"stretch":{"status":"resolved","repositories":{"stretch":"1.12+git+1+e37ca00-0.3"},"fixed_version":"1.12+git+1+e37ca00-0.1","urgency":"low**"},"jessie":{"status":"open","nodsa_reason":"","repositories":{"jessie":"1.11-3"},"nodsa":"Minor issue","urgency":"low**"},"buster":{"status":"resolved","repositories":{"buster":"2.0.1~git20190104.3f96731-1"},"fixed_version":"1.12+git+1+e37ca00-0.1","urgency":"low**"},"sid":{"status":"resolved","repositories":{"sid":"2.0.1~git20190104.3f96731-1"},"fixed_version":"1.12+git+1+e37ca00-0.1","urgency":"low**"}}},"CVE-2017-5545":{"scope":"remote","debianbug":852385,"description":"The main function in plistutil.c in libimobiledevice libplist through 1.12 allows attackers to obtain sensitive information from process memory or cause a denial of service (buffer over-read) via Apple Property List data that is too short.","releases":{"stretch":{"status":"resolved","repositories":{"stretch":"1.12+git+1+e37ca00-</w:t>
      </w:r>
      <w:r w:rsidRPr="007A7B05">
        <w:lastRenderedPageBreak/>
        <w:t>0.3"},"fixed_version":"1.12+git+1+e37ca00-0.1","urgency":"low"},"jessie":{"status":"open","nodsa_reason":"","repositories":{"jessie":"1.11-3"},"nodsa":"Minor issue","urgency":"low"},"buster":{"status":"resolved","repositories":{"buster":"2.0.1~git20190104.3f96731-1"},"fixed_version":"1.12+git+1+e37ca00-0.1","urgency":"low"},"sid":{"status":"resolved","repositories":{"sid":"2.0.1~git20190104.3f96731-1"},"fixed_version":"1.12+git+1+e37ca00-0.1","urgency":"low"}}},"CVE-2017-6439":{"scope":"local","description":"Heap-based buffer overflow in the parse_string_node function in bplist.c in libimobiledevice libplist 1.12 allows local users to cause a denial of service (out-of-bounds write) via a crafted plist file.","releases":{"stretch":{"status":"resolved","repositories":{"stretch":"1.12+git+1+e37ca00-0.3"},"fixed_version":"1.12+git+1+e37ca00-0.1","urgency":"low**"},"jessie":{"status":"open","nodsa_reason":"","repositories":{"jessie":"1.11-3"},"nodsa":"Minor issue","urgency":"low**"},"buster":{"status":"resolved","repositories":{"buster":"2.0.1~git20190104.3f96731-1"},"fixed_version":"1.12+git+1+e37ca00-0.1","urgency":"low**"},"sid":{"status":"resolved","repositories":{"sid":"2.0.1~git20190104.3f96731-1"},"fixed_version":"1.12+git+1+e37ca00-0.1","urgency":"low**"}}},"CVE-2017-5836":{"scope":"remote","debianbug":854000,"description":"The plist_free_data function in plist.c in libplist allows attackers to cause a denial of service (crash) via vectors involving an integer node that is treated as a PLIST_KEY and then triggers an invalid free.","releases":{"stretch":{"status":"resolved","repositories":{"stretch":"1.12+git+1+e37ca00-0.3"},"fixed_version":"1.12+git+1+e37ca00-0.1","urgency":"medium**"},"jessie":{"status":"open","nodsa_reason":"","repositories":{"jessie":"1.11-3"},"nodsa":"Minor issue","urgency":"medium**"},"buster":{"status":"resolved","repositories":{"buster":"2.0.1~git20190104.3f96731-1"},"fixed_version":"1.12+git+1+e37ca00-0.1","urgency":"medium**"},"sid":{"status":"resolved","repositories":{"sid":"2.0.1~git20190104.3f96731-1"},"fixed_version":"1.12+git+1+e37ca00-0.1","urgency":"medium**"}}},"CVE-2017-5835":{"scope":"remote","debianbug":854000,"description":"libplist allows attackers to cause a denial of service (large memory allocation and crash) via vectors involving an offset size of zero.","releases":{"stretch":{"status":"resolved","repositories":{"stretch":"1.12+git+1+e37ca00-0.3"},"fixed_version":"1.12+git+1+e37ca00-0.1","urgency":"medium**"},"jessie":{"status":"open","nodsa_reason":"","repositories":{"jessie":"1.11-3"},"nodsa":"Minor issue","urgency":"medium**"},"buster":{"status":"resolved","repositories":{"buster":"2.0.1~git20190104.3f96731-1"},"fixed_version":"1.12+git+1+e37ca00-0.1","urgency":"medium**"},"sid":{"status":"resolved","repositories":{"sid":"2.0.1~git20190104.3f96731-1"},"fixed_version":"1.12+git+1+e37ca00-0.1","urgency":"medium**"}}},"CVE-2017-5834":{"scope":"remote","debianbug":854000,"description":"The parse_dict_node function in bplist.c in libplist allows attackers to cause a denial of service (out-of-bounds heap read and crash) via a crafted file.","releases":{"stretch":{"status":"resolved","repositories":{"stretch":"1.12+git+1+e37ca00-0.3"},"fixed_version":"1.12+git+1+e37ca00-0.1","urgency":"medium**"},"jessie":{"status":"open","nodsa_reason":"","repositories":{"jessie":"1.11-3"},"nodsa":"Minor issue","urgency":"medium**"},"buster":{"status":"resolved","repositories":{"buster":"2.0.1~git20190104.3f96731-1"},"fixed_version":"1.12+git+1+e37ca00-</w:t>
      </w:r>
      <w:r w:rsidRPr="007A7B05">
        <w:lastRenderedPageBreak/>
        <w:t>0.1","urgency":"medium**"},"sid":{"status":"resolved","repositories":{"sid":"2.0.1~git20190104.3f96731-1"},"fixed_version":"1.12+git+1+e37ca00-0.1","urgency":"medium**"}}}},"parallel":{"CVE-2015-4155":{"scope":"local","debianbug":787954,"description":"GNU Parallel before 20150422, when using (1) --pipe, (2) --tmux, (3) --cat, (4) --fifo, or (5) --compress, allows local users to write to arbitrary files via a symlink attack on a temporary file.","releases":{"stretch":{"status":"resolved","repositories":{"stretch":"20161222-1"},"fixed_version":"20161222-1","urgency":"unimportant"},"jessie":{"status":"open","repositories":{"jessie":"20130922-1"},"urgency":"unimportant"},"buster":{"status":"resolved","repositories":{"buster":"20161222-1.1"},"fixed_version":"20161222-1","urgency":"unimportant"},"sid":{"status":"resolved","repositories":{"sid":"20161222-1.1"},"fixed_version":"20161222-1","urgency":"unimportant"}}},"CVE-2015-4156":{"scope":"local","debianbug":787954,"description":"GNU Parallel before 20150522 (Nepal), when using (1) --cat or (2) --fifo with --sshlogin, allows local users to write to arbitrary files via a symlink attack on a temporary file.","releases":{"stretch":{"status":"resolved","repositories":{"stretch":"20161222-1"},"fixed_version":"20161222-1","urgency":"unimportant"},"jessie":{"status":"open","repositories":{"jessie":"20130922-1"},"urgency":"unimportant"},"buster":{"status":"resolved","repositories":{"buster":"20161222-1.1"},"fixed_version":"20161222-1","urgency":"unimportant"},"sid":{"status":"resolved","repositories":{"sid":"20161222-1.1"},"fixed_version":"20161222-1","urgency":"unimportant"}}}},"torbrowser-launcher":{"CVE-2016-3180":{"scope":"remote","description":"Tor Browser Launcher (aka torbrowser-launcher) before 0.2.4, during the initial run, allows man-in-the-middle attackers to bypass the PGP signature verification and execute arbitrary code via a Trojan horse tar file and a signature file with the valid tarball and signature.","releases":{"jessie":{"status":"resolved","repositories":{"jessie":"0.1.9-1+deb8u3"},"fixed_version":"0.1.9-1+deb8u3","urgency":"medium**"},"sid":{"status":"resolved","repositories":{"sid":"0.3.1-2"},"fixed_version":"0.2.4-1","urgency":"medium**"}}}},"openssl1.0":{"CVE-2017-3732":{"scope":"remote","description":"There is a carry propagating bug in the x86_64 Montgomery squaring procedure in OpenSSL 1.0.2 before 1.0.2k and 1.1.0 before 1.1.0d. No EC algorithms are affected. Analysis suggests that attacks against RSA and DSA as a result of this defect would be very difficult to perform and are not believed likely. Attacks against DH are considered just feasible (although very difficult) because most of the work necessary to deduce information about a private key may be performed offline. The amount of resources required for such an attack would be very significant and likely only accessible to a limited number of attackers. An attacker would additionally need online access to an unpatched system using the target private key in a scenario with persistent DH parameters and a private key that is shared between multiple clients. For example this can occur by default in OpenSSL DHE based SSL/TLS ciphersuites. Note: This issue is very similar to CVE-2015-3193 but must be treated as a separate problem.","releases":{"stretch":{"status":"resolved","repositories":{"stretch":"1.0.2q-1~deb9u1","stretch-security":"1.0.2r-1~deb9u1"},"fixed_version":"1.0.2k-1","urgency":"medium**"}}},"CVE-2017-3733":{"scope":"remote","description":"During a renegotiation handshake if the Encrypt-Then-Mac extension is negotiated where it was not in the original handshake (or vice-versa) then this can cause OpenSSL 1.1.0 before 1.1.0e to crash (dependent on ciphersuite). Both clients and servers are affected.","releases":{"stretch":{"status":"resolved","repositories":{"stretch":"1.0.2q-1~deb9u1","stretch-security":"1.0.2r-</w:t>
      </w:r>
      <w:r w:rsidRPr="007A7B05">
        <w:lastRenderedPageBreak/>
        <w:t xml:space="preserve">1~deb9u1"},"fixed_version":"0","urgency":"unimportant"}}},"CVE-2017-3730":{"scope":"remote","description":"In OpenSSL 1.1.0 before 1.1.0d, if a malicious server supplies bad parameters for a DHE or ECDHE key exchange then this can result in the client attempting to dereference a NULL pointer leading to a client crash. This could be exploited in a Denial of Service attack.","releases":{"stretch":{"status":"resolved","repositories":{"stretch":"1.0.2q-1~deb9u1","stretch-security":"1.0.2r-1~deb9u1"},"fixed_version":"0","urgency":"unimportant"}}},"CVE-2017-3731":{"scope":"remote","description":"If an SSL/TLS server or client is running on a 32-bit host, and a specific cipher is being used, then a truncated packet can cause that server or client to perform an out-of-bounds read, usually resulting in a crash. For OpenSSL 1.1.0, the crash can be triggered when using CHACHA20/POLY1305; users should upgrade to 1.1.0d. For Openssl 1.0.2, the crash can be triggered when using RC4-MD5; users who have not disabled that algorithm should update to 1.0.2k.","releases":{"stretch":{"status":"resolved","repositories":{"stretch":"1.0.2q-1~deb9u1","stretch-security":"1.0.2r-1~deb9u1"},"fixed_version":"1.0.2k-1","urgency":"medium**"}}},"CVE-2017-3736":{"scope":"remote","description":"There is a carry propagating bug in the x86_64 Montgomery squaring procedure in OpenSSL before 1.0.2m and 1.1.0 before 1.1.0g. No EC algorithms are affected. Analysis suggests that attacks against RSA and DSA as a result of this defect would be very difficult to perform and are not believed likely. Attacks against DH are considered just feasible (although very difficult) because most of the work necessary to deduce information about a private key may be performed offline. The amount of resources required for such an attack would be very significant and likely only accessible to a limited number of attackers. An attacker would additionally need online access to an unpatched system using the target private key in a scenario with persistent DH parameters and a private key that is shared between multiple clients. This only affects processors that support the BMI1, BMI2 and ADX extensions like Intel Broadwell (5th generation) and later or AMD Ryzen.","releases":{"stretch":{"status":"resolved","repositories":{"stretch":"1.0.2q-1~deb9u1","stretch-security":"1.0.2r-1~deb9u1"},"fixed_version":"1.0.2l-2+deb9u1","urgency":"medium**"}}},"CVE-2017-3737":{"scope":"remote","description":"OpenSSL 1.0.2 (starting from version 1.0.2b) introduced an \"error state\" mechanism. The intent was that if a fatal error occurred during a handshake then OpenSSL would move into the error state and would immediately fail if you attempted to continue the handshake. This works as designed for the explicit handshake functions (SSL_do_handshake(), SSL_accept() and SSL_connect()), however due to a bug it does not work correctly if SSL_read() or SSL_write() is called directly. In that scenario, if the handshake fails then a fatal error will be returned in the initial function call. If SSL_read()/SSL_write() is subsequently called by the application for the same SSL object then it will succeed and the data is passed without being decrypted/encrypted directly from the SSL/TLS record layer. In order to exploit this issue an application bug would have to be present that resulted in a call to SSL_read()/SSL_write() being issued after having already received a fatal error. OpenSSL version 1.0.2b-1.0.2m are affected. Fixed in OpenSSL 1.0.2n. OpenSSL 1.1.0 is not affected.","releases":{"stretch":{"status":"resolved","repositories":{"stretch":"1.0.2q-1~deb9u1","stretch-security":"1.0.2r-1~deb9u1"},"fixed_version":"1.0.2l-2+deb9u2","urgency":"medium**"}}},"CVE-2019-1559":{"scope":"remote","description":"If an application encounters a fatal protocol error and then calls SSL_shutdown() twice (once to send a close_notify, and once to receive one) then OpenSSL can respond differently to the calling application if a 0 byte record is received with invalid padding compared to if a 0 byte record is received with an invalid MAC. If the application then behaves differently based on that in a way that is detectable to the remote peer, then this amounts to a padding oracle that could be used to decrypt data. In order for this to be exploitable \"non-stitched\" ciphersuites must be in use. Stitched </w:t>
      </w:r>
      <w:r w:rsidRPr="007A7B05">
        <w:lastRenderedPageBreak/>
        <w:t>ciphersuites are optimised implementations of certain commonly used ciphersuites. Also the application must call SSL_shutdown() twice even if a protocol error has occurred (applications should not do this but some do anyway). Fixed in OpenSSL 1.0.2r (Affected 1.0.2-1.0.2q).","releases":{"stretch":{"status":"resolved","repositories":{"stretch":"1.0.2q-1~deb9u1","stretch-security":"1.0.2r-1~deb9u1"},"fixed_version":"1.0.2r-1~deb9u1","urgency":"medium**"}}},"CVE-2017-3735":{"scope":"remote","description":"While parsing an IPAddressFamily extension in an X.509 certificate, it is possible to do a one-byte overread. This would result in an incorrect text display of the certificate. This bug has been present since 2006 and is present in all versions of OpenSSL before 1.0.2m and 1.1.0g.","releases":{"stretch":{"status":"resolved","repositories":{"stretch":"1.0.2q-1~deb9u1","stretch-security":"1.0.2r-1~deb9u1"},"fixed_version":"1.0.2l-2+deb9u1","urgency":"medium**"}}},"CVE-2017-3738":{"scope":"remote","description":"There is an overflow bug in the AVX2 Montgomery multiplication procedure used in exponentiation with 1024-bit moduli. No EC algorithms are affected. Analysis suggests that attacks against RSA and DSA as a result of this defect would be very difficult to perform and are not believed likely. Attacks against DH1024 are considered just feasible, because most of the work necessary to deduce information about a private key may be performed offline. The amount of resources required for such an attack would be significant. However, for an attack on TLS to be meaningful, the server would have to share the DH1024 private key among multiple clients, which is no longer an option since CVE-2016-0701. This only affects processors that support the AVX2 but not ADX extensions like Intel Haswell (4th generation). Note: The impact from this issue is similar to CVE-2017-3736, CVE-2017-3732 and CVE-2015-3193. OpenSSL version 1.0.2-1.0.2m and 1.1.0-1.1.0g are affected. Fixed in OpenSSL 1.0.2n. Due to the low severity of this issue we are not issuing a new release of OpenSSL 1.1.0 at this time. The fix will be included in OpenSSL 1.1.0h when it becomes available. The fix is also available in commit e502cc86d in the OpenSSL git repository.","releases":{"stretch":{"status":"resolved","repositories":{"stretch":"1.0.2q-1~deb9u1","stretch-security":"1.0.2r-1~deb9u1"},"fixed_version":"1.0.2l-2+deb9u2","urgency":"medium**"}}},"CVE-2019-1543":{"scope":"remote","description":"ChaCha20-Poly1305 is an AEAD cipher, and requires a unique nonce input for every encryption operation. RFC 7539 specifies that the nonce value (IV) should be 96 bits (12 bytes). OpenSSL allows a variable nonce length and front pads the nonce with 0 bytes if it is less than 12 bytes. However it also incorrectly allows a nonce to be set of up to 16 bytes. In this case only the last 12 bytes are significant and any additional leading bytes are ignored. It is a requirement of using this cipher that nonce values are unique. Messages encrypted using a reused nonce value are susceptible to serious confidentiality and integrity attacks. If an application changes the default nonce length to be longer than 12 bytes and then makes a change to the leading bytes of the nonce expecting the new value to be a new unique nonce then such an application could inadvertently encrypt messages with a reused nonce. Additionally the ignored bytes in a long nonce are not covered by the integrity guarantee of this cipher. Any application that relies on the integrity of these ignored leading bytes of a long nonce may be further affected. Any OpenSSL internal use of this cipher, including in SSL/TLS, is safe because no such use sets such a long nonce value. However user applications that use this cipher directly and set a non-default nonce length to be longer than 12 bytes may be vulnerable. OpenSSL versions 1.1.1 and 1.1.0 are affected by this issue. Due to the limited scope of affected deployments this has been assessed as low severity and therefore we are not creating new releases at this time. Fixed in OpenSSL 1.1.1c-dev (Affected 1.1.1-1.1.1b). Fixed in OpenSSL 1.1.0k-dev (Affected 1.1.0-1.1.0j).","releases":{"stretch":{"status":"resolved","repositories":{"stretch":"1.0.2q-1~deb9u1","stretch-security":"1.0.2r-1~deb9u1"},"fixed_version":"0","urgency":"unimportant"}}},"CVE-2018-</w:t>
      </w:r>
      <w:r w:rsidRPr="007A7B05">
        <w:lastRenderedPageBreak/>
        <w:t>0732":{"scope":"remote","description":"During key agreement in a TLS handshake using a DH(E) based ciphersuite a malicious server can send a very large prime value to the client. This will cause the client to spend an unreasonably long period of time generating a key for this prime resulting in a hang until the client has finished. This could be exploited in a Denial Of Service attack. Fixed in OpenSSL 1.1.0i-dev (Affected 1.1.0-1.1.0h). Fixed in OpenSSL 1.0.2p-dev (Affected 1.0.2-1.0.2o).","releases":{"stretch":{"status":"resolved","repositories":{"stretch":"1.0.2q-1~deb9u1","stretch-security":"1.0.2r-1~deb9u1"},"fixed_version":"1.0.2q-1~deb9u1","urgency":"medium**"}}},"CVE-2018-0734":{"scope":"remote","description":"The OpenSSL DSA signature algorithm has been shown to be vulnerable to a timing side channel attack. An attacker could use variations in the signing algorithm to recover the private key. Fixed in OpenSSL 1.1.1a (Affected 1.1.1). Fixed in OpenSSL 1.1.0j (Affected 1.1.0-1.1.0i). Fixed in OpenSSL 1.0.2q (Affected 1.0.2-1.0.2p).","releases":{"stretch":{"status":"resolved","repositories":{"stretch":"1.0.2q-1~deb9u1","stretch-security":"1.0.2r-1~deb9u1"},"fixed_version":"1.0.2q-1~deb9u1","urgency":"medium**"}}},"CVE-2018-0739":{"scope":"remote","description":"Constructed ASN.1 types with a recursive definition (such as can be found in PKCS7) could eventually exceed the stack given malicious input with excessive recursion. This could result in a Denial Of Service attack. There are no such structures used within SSL/TLS that come from untrusted sources so this is considered safe. Fixed in OpenSSL 1.1.0h (Affected 1.1.0-1.1.0g). Fixed in OpenSSL 1.0.2o (Affected 1.0.2b-1.0.2n).","releases":{"stretch":{"status":"resolved","repositories":{"stretch":"1.0.2q-1~deb9u1","stretch-security":"1.0.2r-1~deb9u1"},"fixed_version":"1.0.2l-2+deb9u3","urgency":"medium**"}}},"CVE-2018-0737":{"scope":"remote","debianbug":895844,"description":"The OpenSSL RSA Key generation algorithm has been shown to be vulnerable to a cache timing side channel attack. An attacker with sufficient access to mount cache timing attacks during the RSA key generation process could recover the private key. Fixed in OpenSSL 1.1.0i-dev (Affected 1.1.0-1.1.0h). Fixed in OpenSSL 1.0.2p-dev (Affected 1.0.2b-1.0.2o).","releases":{"stretch":{"status":"resolved","repositories":{"stretch":"1.0.2q-1~deb9u1","stretch-security":"1.0.2r-1~deb9u1"},"fixed_version":"1.0.2q-1~deb9u1","urgency":"medium**"}}},"CVE-2018-0735":{"scope":"remote","description":"The OpenSSL ECDSA signature algorithm has been shown to be vulnerable to a timing side channel attack. An attacker could use variations in the signing algorithm to recover the private key. Fixed in OpenSSL 1.1.0j (Affected 1.1.0-1.1.0i). Fixed in OpenSSL 1.1.1a (Affected 1.1.1).","releases":{"stretch":{"status":"resolved","repositories":{"stretch":"1.0.2q-1~deb9u1","stretch-security":"1.0.2r-1~deb9u1"},"fixed_version":"0","urgency":"unimportant"}}},"CVE-2018-0733":{"scope":"remote","description":"Because of an implementation bug the PA-RISC CRYPTO_memcmp function is effectively reduced to only comparing the least significant bit of each byte. This allows an attacker to forge messages that would be considered as authenticated in an amount of tries lower than that guaranteed by the security claims of the scheme. The module can only be compiled by the HP-UX assembler, so that only HP-UX PA-RISC targets are affected. Fixed in OpenSSL 1.1.0h (Affected 1.1.0-1.1.0g).","releases":{"stretch":{"status":"resolved","repositories":{"stretch":"1.0.2q-1~deb9u1","stretch-security":"1.0.2r-1~deb9u1"},"fixed_version":"0","urgency":"unimportant"}}},"CVE-2016-7054":{"scope":"remote","description":"In OpenSSL 1.1.0 before 1.1.0c, TLS connections using *-CHACHA20-POLY1305 ciphersuites are susceptible to a DoS attack by corrupting larger payloads. This can result in an OpenSSL crash. This issue is not considered to be exploitable beyond a DoS.","releases":{"stretch":{"status":"resolved","repositories":{"stretch":"1.0.2q-1~deb9u1","stretch-</w:t>
      </w:r>
      <w:r w:rsidRPr="007A7B05">
        <w:lastRenderedPageBreak/>
        <w:t>security":"1.0.2r-1~deb9u1"},"fixed_version":"0","urgency":"unimportant"}}},"CVE-2016-7055":{"scope":"remote","description":"There is a carry propagating bug in the Broadwell-specific Montgomery multiplication procedure in OpenSSL 1.0.2 and 1.1.0 before 1.1.0c that handles input lengths divisible by, but longer than 256 bits. Analysis suggests that attacks against RSA, DSA and DH private keys are impossible. This is because the subroutine in question is not used in operations with the private key itself and an input of the attacker's direct choice. Otherwise the bug can manifest itself as transient authentication and key negotiation failures or reproducible erroneous outcome of public-key operations with specially crafted input. Among EC algorithms only Brainpool P-512 curves are affected and one presumably can attack ECDH key negotiation. Impact was not analyzed in detail, because pre-requisites for attack are considered unlikely. Namely multiple clients have to choose the curve in question and the server has to share the private key among them, neither of which is default behaviour. Even then only clients that chose the curve will be affected.","releases":{"stretch":{"status":"resolved","repositories":{"stretch":"1.0.2q-1~deb9u1","stretch-security":"1.0.2r-1~deb9u1"},"fixed_version":"1.0.2k-1","urgency":"low"}}},"CVE-2016-7056":{"scope":"local","description":"A timing attack flaw was found in OpenSSL 1.0.1u and before that could allow a malicious user with local access to recover ECDSA P-256 private keys.","releases":{"stretch":{"status":"resolved","repositories":{"stretch":"1.0.2q-1~deb9u1","stretch-security":"1.0.2r-1~deb9u1"},"fixed_version":"0","urgency":"unimportant"}}},"CVE-2018-5407":{"scope":"local","description":"Simultaneous Multi-threading (SMT) in processors can enable local users to exploit software vulnerable to timing attacks via a side-channel timing attack on 'port contention'.","releases":{"stretch":{"status":"resolved","repositories":{"stretch":"1.0.2q-1~deb9u1","stretch-security":"1.0.2r-1~deb9u1"},"fixed_version":"1.0.2q-1~deb9u1","urgency":"low**"}}},"CVE-2016-7053":{"scope":"remote","description":"In OpenSSL 1.1.0 before 1.1.0c, applications parsing invalid CMS structures can crash with a NULL pointer dereference. This is caused by a bug in the handling of the ASN.1 CHOICE type in OpenSSL 1.1.0 which can result in a NULL value being passed to the structure callback if an attempt is made to free certain invalid encodings. Only CHOICE structures using a callback which do not handle NULL value are affected.","releases":{"stretch":{"status":"resolved","repositories":{"stretch":"1.0.2q-1~deb9u1","stretch-security":"1.0.2r-1~deb9u1"},"fixed_version":"0","urgency":"unimportant"}}}},"wordpress":{"CVE-2008-3233":{"scope":"remote","description":"Cross-site scripting (XSS) vulnerability in WordPress before 2.6, SVN development versions only, allows remote attackers to inject arbitrary web script or HTML via unspecified vectors.","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-2016-1564":{"scope":"remote","debianbug":810325,"description":"Multiple cross-site scripting (XSS) vulnerabilities in wp-includes/class-wp-theme.php in WordPress before 4.4.1 allow remote attackers to inject arbitrary web script or HTML via a (1) stylesheet name or (2) template name to wp-admin/customize.php.","releases":{"stretch":{"status":"resolved","repositories":{"stretch":"4.7.5+dfsg-2+deb9u4","stretch-security":"4.7.5+dfsg-2+deb9u5"},"fixed_version":"4.4.1+dfsg-</w:t>
      </w:r>
      <w:r w:rsidRPr="007A7B05">
        <w:lastRenderedPageBreak/>
        <w:t>1","urgency":"medium**"},"jessie":{"status":"resolved","repositories":{"jessie":"4.1+dfsg-1+deb8u17","jessie-security":"4.1.26+dfsg-1+deb8u1"},"fixed_version":"4.1+dfsg-1+deb8u7","urgency":"medium**"},"buster":{"status":"resolved","repositories":{"buster":"5.0.3+dfsg1-1"},"fixed_version":"4.4.1+dfsg-1","urgency":"medium**"},"sid":{"status":"resolved","repositories":{"sid":"5.1.1+dfsg1-1"},"fixed_version":"4.4.1+dfsg-1","urgency":"medium**"}}},"CVE-2007-1893":{"scope":"remote","description":"xmlrpc (xmlrpc.php) in WordPress 2.1.2, and probably earlier, allows remote authenticated users with the contributor role to bypass intended access restrictions and invoke the publish_posts functionality, which can be used to \"publish a previously saved post.\"","releases":{"stretch":{"status":"resolved","repositories":{"stretch":"4.7.5+dfsg-2+deb9u4","stretch-security":"4.7.5+dfsg-2+deb9u5"},"fixed_version":"2.1.3-1","urgency":"medium"},"jessie":{"status":"resolved","repositories":{"jessie":"4.1+dfsg-1+deb8u17","jessie-security":"4.1.26+dfsg-1+deb8u1"},"fixed_version":"2.1.3-1","urgency":"medium"},"buster":{"status":"resolved","repositories":{"buster":"5.0.3+dfsg1-1"},"fixed_version":"2.1.3-1","urgency":"medium"},"sid":{"status":"resolved","repositories":{"sid":"5.1.1+dfsg1-1"},"fixed_version":"2.1.3-1","urgency":"medium"}}},"CVE-2007-1894":{"scope":"remote","description":"Cross-site scripting (XSS) vulnerability in wp-includes/general-template.php in WordPress before 20070309 allows remote attackers to inject arbitrary web script or HTML via the year parameter in the wp_title function.","releases":{"stretch":{"status":"resolved","repositories":{"stretch":"4.7.5+dfsg-2+deb9u4","stretch-security":"4.7.5+dfsg-2+deb9u5"},"fixed_version":"2.1.3-1","urgency":"medium"},"jessie":{"status":"resolved","repositories":{"jessie":"4.1+dfsg-1+deb8u17","jessie-security":"4.1.26+dfsg-1+deb8u1"},"fixed_version":"2.1.3-1","urgency":"medium"},"buster":{"status":"resolved","repositories":{"buster":"5.0.3+dfsg1-1"},"fixed_version":"2.1.3-1","urgency":"medium"},"sid":{"status":"resolved","repositories":{"sid":"5.1.1+dfsg1-1"},"fixed_version":"2.1.3-1","urgency":"medium"}}},"CVE-2004-1559":{"scope":"remote","description":"Multiple cross-site scripting (XSS) vulnerabilities in Wordpress 1.2 allow remote attackers to inject arbitrary web script or HTML via the (1) redirect_to, text, popupurl, or popuptitle parameters to wp-login.php, (2) redirect_url parameter to admin-header.php, (3) popuptitle, popupurl, content, or post_title parameters to bookmarklet.php, (4) cat_ID parameter to categories.php, (5) s parameter to edit.php, or (6) s or mode parameter to edit-comments.php.","releases":{"stretch":{"status":"resolved","repositories":{"stretch":"4.7.5+dfsg-2+deb9u4","stretch-security":"4.7.5+dfsg-2+deb9u5"},"fixed_version":"1.2.2-1.1","urgency":"medium**"},"jessie":{"status":"resolved","repositories":{"jessie":"4.1+dfsg-1+deb8u17","jessie-security":"4.1.26+dfsg-1+deb8u1"},"fixed_version":"1.2.2-1.1","urgency":"medium**"},"buster":{"status":"resolved","repositories":{"buster":"5.0.3+dfsg1-1"},"fixed_version":"1.2.2-1.1","urgency":"medium**"},"sid":{"status":"resolved","repositories":{"sid":"5.1.1+dfsg1-1"},"fixed_version":"1.2.2-1.1","urgency":"medium**"}}},"CVE-2007-1897":{"scope":"remote","description":"SQL injection vulnerability in xmlrpc (xmlrpc.php) in WordPress 2.1.2, and probably earlier, allows remote authenticated users to execute arbitrary SQL commands via a string parameter value in an XML RPC mt.setPostCategories method call, related to the post_id variable.","releases":{"stretch":{"status":"resolved","repositories":{"stretch":"4.7.5+dfsg-2+deb9u4","stretch-security":"4.7.5+dfsg-2+deb9u5"},"fixed_version":"2.1.3-1","urgency":"medium"},"jessie":{"status":"resolved","repositories":{"jessie":"4.1+dfsg-1+deb8u17","jessie-security":"4.1.26+dfsg-1+deb8u1"},"fixed_version":"2.1.3-</w:t>
      </w:r>
      <w:r w:rsidRPr="007A7B05">
        <w:lastRenderedPageBreak/>
        <w:t xml:space="preserve">1","urgency":"medium"},"buster":{"status":"resolved","repositories":{"buster":"5.0.3+dfsg1-1"},"fixed_version":"2.1.3-1","urgency":"medium"},"sid":{"status":"resolved","repositories":{"sid":"5.1.1+dfsg1-1"},"fixed_version":"2.1.3-1","urgency":"medium"}}},"CVE-2017-6816":{"scope":"remote","debianbug":857026,"description":"In WordPress before 4.7.3 (wp-admin/plugins.php), unintended files can be deleted by administrators using the plugin deletion functionality.","releases":{"stretch":{"status":"resolved","repositories":{"stretch":"4.7.5+dfsg-2+deb9u4","stretch-security":"4.7.5+dfsg-2+deb9u5"},"fixed_version":"4.7.3+dfsg-1","urgency":"medium**"},"jessie":{"status":"resolved","repositories":{"jessie":"4.1+dfsg-1+deb8u17","jessie-security":"4.1.26+dfsg-1+deb8u1"},"fixed_version":"4.1+dfsg-1+deb8u13","urgency":"medium**"},"buster":{"status":"resolved","repositories":{"buster":"5.0.3+dfsg1-1"},"fixed_version":"4.7.3+dfsg-1","urgency":"medium**"},"sid":{"status":"resolved","repositories":{"sid":"5.1.1+dfsg1-1"},"fixed_version":"4.7.3+dfsg-1","urgency":"medium**"}}},"CVE-2018-1000773":{"scope":"remote","description":"WordPress version 4.9.8 and earlier contains a CWE-20 Input Validation vulnerability in thumbnail processing that can result in remote code execution due to an incomplete fix for CVE-2017-1000600. This attack appears to be exploitable via thumbnail upload by an authenticated user and may require additional plugins in order to be exploited however this has not been confirmed at this time.","releases":{"stretch":{"status":"undetermined","repositories":{"stretch":"4.7.5+dfsg-2+deb9u4","stretch-security":"4.7.5+dfsg-2+deb9u5"},"urgency":"medium**"},"jessie":{"status":"undetermined","repositories":{"jessie":"4.1+dfsg-1+deb8u17","jessie-security":"4.1.26+dfsg-1+deb8u1"},"urgency":"medium**"},"buster":{"status":"undetermined","repositories":{"buster":"5.0.3+dfsg1-1"},"urgency":"medium**"},"sid":{"status":"undetermined","repositories":{"sid":"5.1.1+dfsg1-1"},"urgency":"medium**"}}},"CVE-2013-4338":{"scope":"remote","debianbug":722537,"description":"wp-includes/functions.php in WordPress before 3.6.1 does not properly determine whether data has been serialized, which allows remote attackers to execute arbitrary code by triggering erroneous PHP unserialize operations.","releases":{"stretch":{"status":"resolved","repositories":{"stretch":"4.7.5+dfsg-2+deb9u4","stretch-security":"4.7.5+dfsg-2+deb9u5"},"fixed_version":"3.6.1+dfsg-1","urgency":"high**"},"jessie":{"status":"resolved","repositories":{"jessie":"4.1+dfsg-1+deb8u17","jessie-security":"4.1.26+dfsg-1+deb8u1"},"fixed_version":"3.6.1+dfsg-1","urgency":"high**"},"buster":{"status":"resolved","repositories":{"buster":"5.0.3+dfsg1-1"},"fixed_version":"3.6.1+dfsg-1","urgency":"high**"},"sid":{"status":"resolved","repositories":{"sid":"5.1.1+dfsg1-1"},"fixed_version":"3.6.1+dfsg-1","urgency":"high**"}}},"CVE-2006-4743":{"scope":"remote","description":"WordPress 2.0.2 through 2.0.5 allows remote attackers to obtain sensitive information via a direct request for (1) 404.php, (2) akismet.php, (3) archive.php, (4) archives.php, (5) attachment.php, (6) blogger.php, (7) comments.php, (8) comments-popup.php, (9) dotclear.php, (10) footer.php, (11) functions.php, (12) header.php, (13) hello.php, (14) wp-content/themes/default/index.php, (15) links.php, (16) livejournal.php, (17) mt.php, (18) page.php, (19) rss.php, (20) searchform.php, (21) search.php, (22) sidebar.php, (23) single.php, (24) textpattern.php, (25) upgrade-functions.php, (26) upgrade-schema.php, or (27) wp-db-backup.php, which reveal the path in various error messages.  NOTE: another researcher has disputed the details of this report, stating that version 2.0.5 does not exist. NOTE: the admin-footer.php, admin-functions.php, default-filters.php, edit-form-advanced.php, edit-link-form.php, edit-page-form.php, </w:t>
      </w:r>
      <w:r w:rsidRPr="007A7B05">
        <w:lastRenderedPageBreak/>
        <w:t>kses.php, locale.php, rss-functions.php, template-loader.php, and wp-db.php vectors are already covered by CVE-2006-0986. The edit-form-comment.php, vars.php, and wp-settings.php vectors are already covered by CVE-2005-4463. The menu-header.php vector is already covered by CVE-2005-2110.","releases":{"stretch":{"status":"resolved","repositories":{"stretch":"4.7.5+dfsg-2+deb9u4","stretch-security":"4.7.5+dfsg-2+deb9u5"},"fixed_version":"2.0.5-0.1","urgency":"unimportant"},"jessie":{"status":"resolved","repositories":{"jessie":"4.1+dfsg-1+deb8u17","jessie-security":"4.1.26+dfsg-1+deb8u1"},"fixed_version":"2.0.5-0.1","urgency":"unimportant"},"buster":{"status":"resolved","repositories":{"buster":"5.0.3+dfsg1-1"},"fixed_version":"2.0.5-0.1","urgency":"unimportant"},"sid":{"status":"resolved","repositories":{"sid":"5.1.1+dfsg1-1"},"fixed_version":"2.0.5-0.1","urgency":"unimportant"}}},"CVE-2009-2336":{"scope":"remote","debianbug":536724,"description":"The forgotten mail interface in WordPress and WordPress MU before 2.8.1 exhibits different behavior for a password request depending on whether the user account exists, which allows remote attackers to enumerate valid usernames.  NOTE: the vendor reportedly disputes the significance of this issue, indicating that the behavior exists for \"user convenience.\"","releases":{"stretch":{"status":"resolved","repositories":{"stretch":"4.7.5+dfsg-2+deb9u4","stretch-security":"4.7.5+dfsg-2+deb9u5"},"fixed_version":"2.8.3-1","urgency":"unimportant"},"jessie":{"status":"resolved","repositories":{"jessie":"4.1+dfsg-1+deb8u17","jessie-security":"4.1.26+dfsg-1+deb8u1"},"fixed_version":"2.8.3-1","urgency":"unimportant"},"buster":{"status":"resolved","repositories":{"buster":"5.0.3+dfsg1-1"},"fixed_version":"2.8.3-1","urgency":"unimportant"},"sid":{"status":"resolved","repositories":{"sid":"5.1.1+dfsg1-1"},"fixed_version":"2.8.3-1","urgency":"unimportant"}}},"CVE-2005-3330":{"scope":"remote","description":"The _httpsrequest function in Snoopy 1.2, as used in products such as (1) MagpieRSS, (2) WordPress, (3) Ampache, and (4) Jinzora, allows remote attackers to execute arbitrary commands via shell metacharacters in an HTTPS URL to an SSL protected web page, which is not properly handled by the fetch function.","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-2009-2334":{"scope":"remote","debianbug":536724,"description":"wp-admin/admin.php in WordPress and WordPress MU before 2.8.1 does not require administrative authentication to access the configuration of a plugin, which allows remote attackers to specify a configuration file in the page parameter to obtain sensitive information or modify this file, as demonstrated by the (1) collapsing-archives/options.txt, (2) akismet/readme.txt, (3) related-ways-to-take-action/options.php, (4) wp-security-scan/securityscan.php, and (5) wp-ids/ids-admin.php files. NOTE: this can be leveraged for cross-site scripting (XSS) and denial of service.","releases":{"stretch":{"status":"resolved","repositories":{"stretch":"4.7.5+dfsg-2+deb9u4","stretch-security":"4.7.5+dfsg-2+deb9u5"},"fixed_version":"2.8.3-1","urgency":"low"},"jessie":{"status":"resolved","repositories":{"jessie":"4.1+dfsg-1+deb8u17","jessie-security":"4.1.26+dfsg-1+deb8u1"},"fixed_version":"2.8.3-1","urgency":"low"},"buster":{"status":"resolved","repositories":{"buster":"5.0.3+dfsg1-</w:t>
      </w:r>
      <w:r w:rsidRPr="007A7B05">
        <w:lastRenderedPageBreak/>
        <w:t>1"},"fixed_version":"2.8.3-1","urgency":"low"},"sid":{"status":"resolved","repositories":{"sid":"5.1.1+dfsg1-1"},"fixed_version":"2.8.3-1","urgency":"low"}}},"CVE-2009-2335":{"scope":"remote","debianbug":536724,"description":"WordPress and WordPress MU before 2.8.1 exhibit different behavior for a failed login attempt depending on whether the user account exists, which allows remote attackers to enumerate valid usernames.  NOTE: the vendor reportedly disputes the significance of this issue, indicating that the behavior exists for \"user convenience.\"","releases":{"stretch":{"status":"resolved","repositories":{"stretch":"4.7.5+dfsg-2+deb9u4","stretch-security":"4.7.5+dfsg-2+deb9u5"},"fixed_version":"2.8.3-1","urgency":"unimportant"},"jessie":{"status":"resolved","repositories":{"jessie":"4.1+dfsg-1+deb8u17","jessie-security":"4.1.26+dfsg-1+deb8u1"},"fixed_version":"2.8.3-1","urgency":"unimportant"},"buster":{"status":"resolved","repositories":{"buster":"5.0.3+dfsg1-1"},"fixed_version":"2.8.3-1","urgency":"unimportant"},"sid":{"status":"resolved","repositories":{"sid":"5.1.1+dfsg1-1"},"fixed_version":"2.8.3-1","urgency":"unimportant"}}},"CVE-2013-0236":{"scope":"remote","debianbug":698927,"description":"Multiple cross-site scripting (XSS) vulnerabilities in WordPress before 3.5.1 allow remote attackers to inject arbitrary web script or HTML via vectors involving (1) gallery shortcodes or (2) the content of a post.","releases":{"stretch":{"status":"resolved","repositories":{"stretch":"4.7.5+dfsg-2+deb9u4","stretch-security":"4.7.5+dfsg-2+deb9u5"},"fixed_version":"3.5.1+dfsg-1","urgency":"medium**"},"jessie":{"status":"resolved","repositories":{"jessie":"4.1+dfsg-1+deb8u17","jessie-security":"4.1.26+dfsg-1+deb8u1"},"fixed_version":"3.5.1+dfsg-1","urgency":"medium**"},"buster":{"status":"resolved","repositories":{"buster":"5.0.3+dfsg1-1"},"fixed_version":"3.5.1+dfsg-1","urgency":"medium**"},"sid":{"status":"resolved","repositories":{"sid":"5.1.1+dfsg1-1"},"fixed_version":"3.5.1+dfsg-1","urgency":"medium**"}}},"CVE-2013-0237":{"scope":"remote","debianbug":698929,"description":"Cross-site scripting (XSS) vulnerability in Plupload.as in Moxiecode plupload before 1.5.5, as used in WordPress before 3.5.1 and other products, allows remote attackers to inject arbitrary web script or HTML via the id parameter.","releases":{"stretch":{"status":"resolved","repositories":{"stretch":"4.7.5+dfsg-2+deb9u4","stretch-security":"4.7.5+dfsg-2+deb9u5"},"fixed_version":"3.5.1+dfsg-1","urgency":"medium**"},"jessie":{"status":"resolved","repositories":{"jessie":"4.1+dfsg-1+deb8u17","jessie-security":"4.1.26+dfsg-1+deb8u1"},"fixed_version":"3.5.1+dfsg-1","urgency":"medium**"},"buster":{"status":"resolved","repositories":{"buster":"5.0.3+dfsg1-1"},"fixed_version":"3.5.1+dfsg-1","urgency":"medium**"},"sid":{"status":"resolved","repositories":{"sid":"5.1.1+dfsg1-1"},"fixed_version":"3.5.1+dfsg-1","urgency":"medium**"}}},"CVE-2017-5611":{"scope":"remote","debianbug":852767,"description":"SQL injection vulnerability in wp-includes/class-wp-query.php in WP_Query in WordPress before 4.7.2 allows remote attackers to execute arbitrary SQL commands by leveraging the presence of an affected plugin or theme that mishandles a crafted post type name.","releases":{"stretch":{"status":"resolved","repositories":{"stretch":"4.7.5+dfsg-2+deb9u4","stretch-security":"4.7.5+dfsg-2+deb9u5"},"fixed_version":"4.7.2+dfsg-1","urgency":"high**"},"jessie":{"status":"resolved","repositories":{"jessie":"4.1+dfsg-1+deb8u17","jessie-security":"4.1.26+dfsg-1+deb8u1"},"fixed_version":"4.1+dfsg-1+deb8u12","urgency":"high**"},"buster":{"status":"resolved","repositories":{"buster":"5.0.3+dfsg1-1"},"fixed_version":"4.7.2+dfsg-1","urgency":"high**"},"sid":{"status":"resolved","repositories":{"sid":"5.1.1+dfsg1-</w:t>
      </w:r>
      <w:r w:rsidRPr="007A7B05">
        <w:lastRenderedPageBreak/>
        <w:t xml:space="preserve">1"},"fixed_version":"4.7.2+dfsg-1","urgency":"high**"}}},"CVE-2013-0235":{"scope":"remote","debianbug":698916,"description":"The XMLRPC API in WordPress before 3.5.1 allows remote attackers to send HTTP requests to intranet servers, and conduct port-scanning attacks, by specifying a crafted source URL for a pingback, related to a Server-Side Request Forgery (SSRF) issue.","releases":{"stretch":{"status":"resolved","repositories":{"stretch":"4.7.5+dfsg-2+deb9u4","stretch-security":"4.7.5+dfsg-2+deb9u5"},"fixed_version":"3.5.1+dfsg-1","urgency":"medium**"},"jessie":{"status":"resolved","repositories":{"jessie":"4.1+dfsg-1+deb8u17","jessie-security":"4.1.26+dfsg-1+deb8u1"},"fixed_version":"3.5.1+dfsg-1","urgency":"medium**"},"buster":{"status":"resolved","repositories":{"buster":"5.0.3+dfsg1-1"},"fixed_version":"3.5.1+dfsg-1","urgency":"medium**"},"sid":{"status":"resolved","repositories":{"sid":"5.1.1+dfsg1-1"},"fixed_version":"3.5.1+dfsg-1","urgency":"medium**"}}},"CVE-2008-0193":{"scope":"remote","description":"Cross-site scripting (XSS) vulnerability in wp-db-backup.php in WordPress 2.0.11 and earlier, and possibly 2.1.x through 2.3.x, allows remote attackers to inject arbitrary web script or HTML via the backup parameter in a wp-db-backup.php action to wp-admin/edit.php.","releases":{"stretch":{"status":"resolved","repositories":{"stretch":"4.7.5+dfsg-2+deb9u4","stretch-security":"4.7.5+dfsg-2+deb9u5"},"fixed_version":"2.1.0-1","urgency":"medium**"},"jessie":{"status":"resolved","repositories":{"jessie":"4.1+dfsg-1+deb8u17","jessie-security":"4.1.26+dfsg-1+deb8u1"},"fixed_version":"2.1.0-1","urgency":"medium**"},"buster":{"status":"resolved","repositories":{"buster":"5.0.3+dfsg1-1"},"fixed_version":"2.1.0-1","urgency":"medium**"},"sid":{"status":"resolved","repositories":{"sid":"5.1.1+dfsg1-1"},"fixed_version":"2.1.0-1","urgency":"medium**"}}},"CVE-2008-0192":{"scope":"remote","description":"Multiple cross-site scripting (XSS) vulnerabilities in WordPress 2.0.9 and earlier allow remote attackers to inject arbitrary web script or HTML via the popuptitle parameter to (1) wp-admin/post.php or (2) wp-admin/page-new.php.","releases":{"stretch":{"status":"resolved","repositories":{"stretch":"4.7.5+dfsg-2+deb9u4","stretch-security":"4.7.5+dfsg-2+deb9u5"},"fixed_version":"2.0.10-1","urgency":"medium**"},"jessie":{"status":"resolved","repositories":{"jessie":"4.1+dfsg-1+deb8u17","jessie-security":"4.1.26+dfsg-1+deb8u1"},"fixed_version":"2.0.10-1","urgency":"medium**"},"buster":{"status":"resolved","repositories":{"buster":"5.0.3+dfsg1-1"},"fixed_version":"2.0.10-1","urgency":"medium**"},"sid":{"status":"resolved","repositories":{"sid":"5.1.1+dfsg1-1"},"fixed_version":"2.0.10-1","urgency":"medium**"}}},"CVE-2008-0191":{"scope":"remote","description":"WordPress 2.2.x and 2.3.x allows remote attackers to obtain sensitive information via an invalid p parameter in an rss2 action to the default URI, which reveals the full path and the SQL database structure.","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CVE-2008-0196":{"scope":"remote","description":"Multiple directory traversal vulnerabilities in WordPress 2.0.11 and earlier allow remote attackers to read arbitrary files via a .. (dot dot) in (1) the page parameter to certain PHP scripts under wp-admin/ or (2) the import parameter to wp-admin/admin.php, as demonstrated by discovering the full path via a request for the \\..\\..\\wp-config pathname; and allow remote attackers to modify arbitrary files via </w:t>
      </w:r>
      <w:r w:rsidRPr="007A7B05">
        <w:lastRenderedPageBreak/>
        <w:t xml:space="preserve">a .. (dot dot) in the file parameter to wp-admin/templates.php.","releases":{"stretch":{"status":"resolved","repositories":{"stretch":"4.7.5+dfsg-2+deb9u4","stretch-security":"4.7.5+dfsg-2+deb9u5"},"fixed_version":"2.3.3-1","urgency":"medium**"},"jessie":{"status":"resolved","repositories":{"jessie":"4.1+dfsg-1+deb8u17","jessie-security":"4.1.26+dfsg-1+deb8u1"},"fixed_version":"2.3.3-1","urgency":"medium**"},"buster":{"status":"resolved","repositories":{"buster":"5.0.3+dfsg1-1"},"fixed_version":"2.3.3-1","urgency":"medium**"},"sid":{"status":"resolved","repositories":{"sid":"5.1.1+dfsg1-1"},"fixed_version":"2.3.3-1","urgency":"medium**"}}},"CVE-2008-0195":{"scope":"remote","description":"WordPress 2.0.11 and earlier allows remote attackers to obtain sensitive information via an empty value of the page parameter to certain PHP scripts under wp-admin/, which reveals the path in various error messages.","releases":{"stretch":{"status":"resolved","repositories":{"stretch":"4.7.5+dfsg-2+deb9u4","stretch-security":"4.7.5+dfsg-2+deb9u5"},"fixed_version":"2.1.0-1","urgency":"unimportant"},"jessie":{"status":"resolved","repositories":{"jessie":"4.1+dfsg-1+deb8u17","jessie-security":"4.1.26+dfsg-1+deb8u1"},"fixed_version":"2.1.0-1","urgency":"unimportant"},"buster":{"status":"resolved","repositories":{"buster":"5.0.3+dfsg1-1"},"fixed_version":"2.1.0-1","urgency":"unimportant"},"sid":{"status":"resolved","repositories":{"sid":"5.1.1+dfsg1-1"},"fixed_version":"2.1.0-1","urgency":"unimportant"}}},"CVE-2008-0194":{"scope":"remote","description":"Directory traversal vulnerability in wp-db-backup.php in WordPress 2.0.3 and earlier allows remote attackers to read arbitrary files, delete arbitrary files, and cause a denial of service via a .. (dot dot) in the backup parameter in a wp-db-backup.php action to wp-admin/edit.php.  NOTE: this might be the same as CVE-2006-5705.1.","releases":{"stretch":{"status":"resolved","repositories":{"stretch":"4.7.5+dfsg-2+deb9u4","stretch-security":"4.7.5+dfsg-2+deb9u5"},"fixed_version":"2.1.0-1","urgency":"high**"},"jessie":{"status":"resolved","repositories":{"jessie":"4.1+dfsg-1+deb8u17","jessie-security":"4.1.26+dfsg-1+deb8u1"},"fixed_version":"2.1.0-1","urgency":"high**"},"buster":{"status":"resolved","repositories":{"buster":"5.0.3+dfsg1-1"},"fixed_version":"2.1.0-1","urgency":"high**"},"sid":{"status":"resolved","repositories":{"sid":"5.1.1+dfsg1-1"},"fixed_version":"2.1.0-1","urgency":"high**"}}},"CVE-2013-2199":{"scope":"remote","debianbug":713947,"description":"The HTTP API in WordPress before 3.5.2 allows remote attackers to send HTTP requests to intranet servers via unspecified vectors, related to a Server-Side Request Forgery (SSRF) issue, a similar vulnerability to CVE-2013-0235.","releases":{"stretch":{"status":"resolved","repositories":{"stretch":"4.7.5+dfsg-2+deb9u4","stretch-security":"4.7.5+dfsg-2+deb9u5"},"fixed_version":"3.5.2+dfsg-1","urgency":"medium**"},"jessie":{"status":"resolved","repositories":{"jessie":"4.1+dfsg-1+deb8u17","jessie-security":"4.1.26+dfsg-1+deb8u1"},"fixed_version":"3.5.2+dfsg-1","urgency":"medium**"},"buster":{"status":"resolved","repositories":{"buster":"5.0.3+dfsg1-1"},"fixed_version":"3.5.2+dfsg-1","urgency":"medium**"},"sid":{"status":"resolved","repositories":{"sid":"5.1.1+dfsg1-1"},"fixed_version":"3.5.2+dfsg-1","urgency":"medium**"}}},"CVE-2008-1930":{"scope":"remote","debianbug":477910,"description":"The cookie authentication method in WordPress 2.5 relies on a hash of a concatenated string containing USERNAME and EXPIRY_TIME, which allows remote attackers to forge cookies by registering a username that results in the same concatenated string, as demonstrated by registering usernames beginning with \"admin\" to obtain administrator privileges, aka a \"cryptographic splicing\" issue.  NOTE: this vulnerability exists </w:t>
      </w:r>
      <w:r w:rsidRPr="007A7B05">
        <w:lastRenderedPageBreak/>
        <w:t xml:space="preserve">because of an incomplete fix for CVE-2007-6013.","releases":{"stretch":{"status":"resolved","repositories":{"stretch":"4.7.5+dfsg-2+deb9u4","stretch-security":"4.7.5+dfsg-2+deb9u5"},"fixed_version":"2.5.1-1","urgency":"medium"},"jessie":{"status":"resolved","repositories":{"jessie":"4.1+dfsg-1+deb8u17","jessie-security":"4.1.26+dfsg-1+deb8u1"},"fixed_version":"2.5.1-1","urgency":"medium"},"buster":{"status":"resolved","repositories":{"buster":"5.0.3+dfsg1-1"},"fixed_version":"2.5.1-1","urgency":"medium"},"sid":{"status":"resolved","repositories":{"sid":"5.1.1+dfsg1-1"},"fixed_version":"2.5.1-1","urgency":"medium"}}},"CVE-2006-3390":{"scope":"remote","description":"WordPress 2.0.3 allows remote attackers to obtain the installation path via a direct request to various files, such as those in the (1) wp-admin, (2) wp-content, and (3) wp-includes directories, possibly due to uninitialized variables.","releases":{"stretch":{"status":"resolved","repositories":{"stretch":"4.7.5+dfsg-2+deb9u4","stretch-security":"4.7.5+dfsg-2+deb9u5"},"fixed_version":"2.0.4-1","urgency":"unimportant"},"jessie":{"status":"resolved","repositories":{"jessie":"4.1+dfsg-1+deb8u17","jessie-security":"4.1.26+dfsg-1+deb8u1"},"fixed_version":"2.0.4-1","urgency":"unimportant"},"buster":{"status":"resolved","repositories":{"buster":"5.0.3+dfsg1-1"},"fixed_version":"2.0.4-1","urgency":"unimportant"},"sid":{"status":"resolved","repositories":{"sid":"5.1.1+dfsg1-1"},"fixed_version":"2.0.4-1","urgency":"unimportant"}}},"CVE-2006-4028":{"scope":"remote","description":"Multiple unspecified vulnerabilities in WordPress before 2.0.4 have unknown impact and remote attack vectors.  NOTE: due to lack of details, it is not clear how these issues are different from CVE-2006-3389 and CVE-2006-3390, although it is likely that 2.0.4 addresses an unspecified issue related to \"Anyone can register\" functionality (user registration for guests).","releases":{"stretch":{"status":"resolved","repositories":{"stretch":"4.7.5+dfsg-2+deb9u4","stretch-security":"4.7.5+dfsg-2+deb9u5"},"fixed_version":"2.0.4-1","urgency":"high**"},"jessie":{"status":"resolved","repositories":{"jessie":"4.1+dfsg-1+deb8u17","jessie-security":"4.1.26+dfsg-1+deb8u1"},"fixed_version":"2.0.4-1","urgency":"high**"},"buster":{"status":"resolved","repositories":{"buster":"5.0.3+dfsg1-1"},"fixed_version":"2.0.4-1","urgency":"high**"},"sid":{"status":"resolved","repositories":{"sid":"5.1.1+dfsg1-1"},"fixed_version":"2.0.4-1","urgency":"high**"}}},"CVE-2015-2213":{"scope":"remote","debianbug":794560,"description":"SQL injection vulnerability in the wp_untrash_post_comments function in wp-includes/post.php in WordPress before 4.2.4 allows remote attackers to execute arbitrary SQL commands via a comment that is mishandled after retrieval from the trash.","releases":{"stretch":{"status":"resolved","repositories":{"stretch":"4.7.5+dfsg-2+deb9u4","stretch-security":"4.7.5+dfsg-2+deb9u5"},"fixed_version":"4.2.4+dfsg-1","urgency":"high**"},"jessie":{"status":"resolved","repositories":{"jessie":"4.1+dfsg-1+deb8u17","jessie-security":"4.1.26+dfsg-1+deb8u1"},"fixed_version":"4.1+dfsg-1+deb8u4","urgency":"high**"},"buster":{"status":"resolved","repositories":{"buster":"5.0.3+dfsg1-1"},"fixed_version":"4.2.4+dfsg-1","urgency":"high**"},"sid":{"status":"resolved","repositories":{"sid":"5.1.1+dfsg1-1"},"fixed_version":"4.2.4+dfsg-1","urgency":"high**"}}},"CVE-2008-1502":{"scope":"remote","debianbug":471839,"description":"The _bad_protocol_once function in phpgwapi/inc/class.kses.inc.php in KSES, as used in eGroupWare before 1.4.003, Moodle before 1.8.5, and other products, allows remote attackers to bypass HTML filtering and conduct cross-site </w:t>
      </w:r>
      <w:r w:rsidRPr="007A7B05">
        <w:lastRenderedPageBreak/>
        <w:t>scripting (XSS) attacks via a string containing crafted URL protocols.","releases":{"stretch":{"status":"resolved","repositories":{"stretch":"4.7.5+dfsg-2+deb9u4","stretch-security":"4.7.5+dfsg-2+deb9u5"},"fixed_version":"2.5.0-1","urgency":"medium**"},"jessie":{"status":"resolved","repositories":{"jessie":"4.1+dfsg-1+deb8u17","jessie-security":"4.1.26+dfsg-1+deb8u1"},"fixed_version":"2.5.0-1","urgency":"medium**"},"buster":{"status":"resolved","repositories":{"buster":"5.0.3+dfsg1-1"},"fixed_version":"2.5.0-1","urgency":"medium**"},"sid":{"status":"resolved","repositories":{"sid":"5.1.1+dfsg1-1"},"fixed_version":"2.5.0-1","urgency":"medium**"}}},"CVE-2010-4257":{"scope":"remote","debianbug":605603,"description":"SQL injection vulnerability in the do_trackbacks function in wp-includes/comment.php in WordPress before 3.0.2 allows remote authenticated users to execute arbitrary SQL commands via the Send Trackbacks field.","releases":{"stretch":{"status":"resolved","repositories":{"stretch":"4.7.5+dfsg-2+deb9u4","stretch-security":"4.7.5+dfsg-2+deb9u5"},"fixed_version":"3.0.2-1","urgency":"medium**"},"jessie":{"status":"resolved","repositories":{"jessie":"4.1+dfsg-1+deb8u17","jessie-security":"4.1.26+dfsg-1+deb8u1"},"fixed_version":"3.0.2-1","urgency":"medium**"},"buster":{"status":"resolved","repositories":{"buster":"5.0.3+dfsg1-1"},"fixed_version":"3.0.2-1","urgency":"medium**"},"sid":{"status":"resolved","repositories":{"sid":"5.1.1+dfsg1-1"},"fixed_version":"3.0.2-1","urgency":"medium**"}}},"CVE-2017-17093":{"scope":"remote","debianbug":883314,"description":"wp-includes/general-template.php in WordPress before 4.9.1 does not properly restrict the lang attribute of an HTML element, which might allow attackers to conduct XSS attacks via the language setting of a site.","releases":{"stretch":{"status":"resolved","repositories":{"stretch":"4.7.5+dfsg-2+deb9u4","stretch-security":"4.7.5+dfsg-2+deb9u5"},"fixed_version":"4.7.5+dfsg-2+deb9u2","urgency":"low**"},"jessie":{"status":"resolved","repositories":{"jessie":"4.1+dfsg-1+deb8u17","jessie-security":"4.1.26+dfsg-1+deb8u1"},"fixed_version":"4.1+dfsg-1+deb8u16","urgency":"low**"},"buster":{"status":"resolved","repositories":{"buster":"5.0.3+dfsg1-1"},"fixed_version":"4.9.1+dfsg-1","urgency":"low**"},"sid":{"status":"resolved","repositories":{"sid":"5.1.1+dfsg1-1"},"fixed_version":"4.9.1+dfsg-1","urgency":"low**"}}},"CVE-2007-0541":{"scope":"remote","description":"WordPress allows remote attackers to determine the existence of arbitrary files, and possibly read portions of certain files, via pingback service calls with a source URI that corresponds to a local pathname, which triggers different fault codes for existing and non-existing files, and in certain configurations causes a brief file excerpt to be published as a blog comment.","releases":{"stretch":{"status":"resolved","repositories":{"stretch":"4.7.5+dfsg-2+deb9u4","stretch-security":"4.7.5+dfsg-2+deb9u5"},"fixed_version":"2.1.0-1","urgency":"low"},"jessie":{"status":"resolved","repositories":{"jessie":"4.1+dfsg-1+deb8u17","jessie-security":"4.1.26+dfsg-1+deb8u1"},"fixed_version":"2.1.0-1","urgency":"low"},"buster":{"status":"resolved","repositories":{"buster":"5.0.3+dfsg1-1"},"fixed_version":"2.1.0-1","urgency":"low"},"sid":{"status":"resolved","repositories":{"sid":"5.1.1+dfsg1-1"},"fixed_version":"2.1.0-1","urgency":"low"}}},"CVE-2007-0540":{"scope":"remote","description":"WordPress allows remote attackers to cause a denial of service (bandwidth or thread consumption) via pingback service calls with a source URI that corresponds to a file with a binary content type, which is downloaded even though it cannot contain usable pingback data.","releases":{"stretch":{"status":"resolved","repositories":{"stretch":"4.7.5+dfsg-</w:t>
      </w:r>
      <w:r w:rsidRPr="007A7B05">
        <w:lastRenderedPageBreak/>
        <w:t>2+deb9u4","stretch-security":"4.7.5+dfsg-2+deb9u5"},"fixed_version":"2.1.0-1","urgency":"low"},"jessie":{"status":"resolved","repositories":{"jessie":"4.1+dfsg-1+deb8u17","jessie-security":"4.1.26+dfsg-1+deb8u1"},"fixed_version":"2.1.0-1","urgency":"low"},"buster":{"status":"resolved","repositories":{"buster":"5.0.3+dfsg1-1"},"fixed_version":"2.1.0-1","urgency":"low"},"sid":{"status":"resolved","repositories":{"sid":"5.1.1+dfsg1-1"},"fixed_version":"2.1.0-1","urgency":"low"}}},"CVE-2013-2203":{"scope":"remote","debianbug":713947,"description":"WordPress before 3.5.2, when the uploads directory forbids write access, allows remote attackers to obtain sensitive information via an invalid upload request, which reveals the absolute path in an XMLHttpRequest error message.","releases":{"stretch":{"status":"resolved","repositories":{"stretch":"4.7.5+dfsg-2+deb9u4","stretch-security":"4.7.5+dfsg-2+deb9u5"},"fixed_version":"3.5.2+dfsg-1","urgency":"medium**"},"jessie":{"status":"resolved","repositories":{"jessie":"4.1+dfsg-1+deb8u17","jessie-security":"4.1.26+dfsg-1+deb8u1"},"fixed_version":"3.5.2+dfsg-1","urgency":"medium**"},"buster":{"status":"resolved","repositories":{"buster":"5.0.3+dfsg1-1"},"fixed_version":"3.5.2+dfsg-1","urgency":"medium**"},"sid":{"status":"resolved","repositories":{"sid":"5.1.1+dfsg1-1"},"fixed_version":"3.5.2+dfsg-1","urgency":"medium**"}}},"CVE-2013-2202":{"scope":"remote","debianbug":713947,"description":"WordPress before 3.5.2 allows remote attackers to read arbitrary files via an oEmbed XML provider response containing an external entity declaration in conjunction with an entity reference, related to an XML External Entity (XXE) issue.","releases":{"stretch":{"status":"resolved","repositories":{"stretch":"4.7.5+dfsg-2+deb9u4","stretch-security":"4.7.5+dfsg-2+deb9u5"},"fixed_version":"3.5.2+dfsg-1","urgency":"medium**"},"jessie":{"status":"resolved","repositories":{"jessie":"4.1+dfsg-1+deb8u17","jessie-security":"4.1.26+dfsg-1+deb8u1"},"fixed_version":"3.5.2+dfsg-1","urgency":"medium**"},"buster":{"status":"resolved","repositories":{"buster":"5.0.3+dfsg1-1"},"fixed_version":"3.5.2+dfsg-1","urgency":"medium**"},"sid":{"status":"resolved","repositories":{"sid":"5.1.1+dfsg1-1"},"fixed_version":"3.5.2+dfsg-1","urgency":"medium**"}}},"CVE-2013-2205":{"scope":"remote","debianbug":713947,"description":"The default configuration of SWFUpload in WordPress before 3.5.2 has an unrestrictive security.allowDomain setting, which allows remote attackers to bypass the Same Origin Policy and conduct cross-site scripting (XSS) attacks via a crafted web site.","releases":{"stretch":{"status":"resolved","repositories":{"stretch":"4.7.5+dfsg-2+deb9u4","stretch-security":"4.7.5+dfsg-2+deb9u5"},"fixed_version":"3.5.2+dfsg-1","urgency":"medium**"},"jessie":{"status":"resolved","repositories":{"jessie":"4.1+dfsg-1+deb8u17","jessie-security":"4.1.26+dfsg-1+deb8u1"},"fixed_version":"3.5.2+dfsg-1","urgency":"medium**"},"buster":{"status":"resolved","repositories":{"buster":"5.0.3+dfsg1-1"},"fixed_version":"3.5.2+dfsg-1","urgency":"medium**"},"sid":{"status":"resolved","repositories":{"sid":"5.1.1+dfsg1-1"},"fixed_version":"3.5.2+dfsg-1","urgency":"medium**"}}},"CVE-2013-2204":{"scope":"remote","debianbug":713947,"description":"moxieplayer.as in Moxiecode moxieplayer, as used in the TinyMCE Media plugin in WordPress before 3.5.2 and other products, does not consider the presence of a # (pound sign) character during extraction of the QUERY_STRING, which allows remote attackers to pass arbitrary parameters to a Flash application, and conduct content-spoofing attacks, via a crafted string after a ? (question mark) character.","releases":{"stretch":{"status":"resolved","repositories":{"stretch":"4.7.5+dfsg-2+deb9u4","stretch-security":"4.7.5+dfsg-2+deb9u5"},"fixed_version":"3.5.2+dfsg-</w:t>
      </w:r>
      <w:r w:rsidRPr="007A7B05">
        <w:lastRenderedPageBreak/>
        <w:t>1","urgency":"medium**"},"jessie":{"status":"resolved","repositories":{"jessie":"4.1+dfsg-1+deb8u17","jessie-security":"4.1.26+dfsg-1+deb8u1"},"fixed_version":"3.5.2+dfsg-1","urgency":"medium**"},"buster":{"status":"resolved","repositories":{"buster":"5.0.3+dfsg1-1"},"fixed_version":"3.5.2+dfsg-1","urgency":"medium**"},"sid":{"status":"resolved","repositories":{"sid":"5.1.1+dfsg1-1"},"fixed_version":"3.5.2+dfsg-1","urgency":"medium**"}}},"CVE-2005-1810":{"scope":"remote","description":"SQL injection vulnerability in template-functions-category.php in WordPress 1.5.1 allows remote attackers to execute arbitrary SQL commands via the $cat_ID variable, as demonstrated using the cat parameter to index.php.","releases":{"stretch":{"status":"resolved","repositories":{"stretch":"4.7.5+dfsg-2+deb9u4","stretch-security":"4.7.5+dfsg-2+deb9u5"},"fixed_version":"1.5.1.2-1","urgency":"high**"},"jessie":{"status":"resolved","repositories":{"jessie":"4.1+dfsg-1+deb8u17","jessie-security":"4.1.26+dfsg-1+deb8u1"},"fixed_version":"1.5.1.2-1","urgency":"high**"},"buster":{"status":"resolved","repositories":{"buster":"5.0.3+dfsg1-1"},"fixed_version":"1.5.1.2-1","urgency":"high**"},"sid":{"status":"resolved","repositories":{"sid":"5.1.1+dfsg1-1"},"fixed_version":"1.5.1.2-1","urgency":"high**"}}},"CVE-2009-3890":{"scope":"remote","description":"Unrestricted file upload vulnerability in the wp_check_filetype function in wp-includes/functions.php in WordPress before 2.8.6, when a certain configuration of the mod_mime module in the Apache HTTP Server is enabled, allows remote authenticated users to execute arbitrary code by posting an attachment with a multiple-extension filename, and then accessing this attachment via a direct request to a wp-content/uploads/ pathname, as demonstrated by a .php.jpg filename.","releases":{"stretch":{"status":"resolved","repositories":{"stretch":"4.7.5+dfsg-2+deb9u4","stretch-security":"4.7.5+dfsg-2+deb9u5"},"fixed_version":"2.8.6-1","urgency":"low"},"jessie":{"status":"resolved","repositories":{"jessie":"4.1+dfsg-1+deb8u17","jessie-security":"4.1.26+dfsg-1+deb8u1"},"fixed_version":"2.8.6-1","urgency":"low"},"buster":{"status":"resolved","repositories":{"buster":"5.0.3+dfsg1-1"},"fixed_version":"2.8.6-1","urgency":"low"},"sid":{"status":"resolved","repositories":{"sid":"5.1.1+dfsg1-1"},"fixed_version":"2.8.6-1","urgency":"low"}}},"TEMP-0500295-A176F7":{"debianbug":500295,"releases":{"stretch":{"status":"resolved","repositories":{"stretch":"4.7.5+dfsg-2+deb9u4","stretch-security":"4.7.5+dfsg-2+deb9u5"},"fixed_version":"2.8.4-1","urgency":"unimportant"},"jessie":{"status":"resolved","repositories":{"jessie":"4.1+dfsg-1+deb8u17","jessie-security":"4.1.26+dfsg-1+deb8u1"},"fixed_version":"2.8.4-1","urgency":"unimportant"},"buster":{"status":"resolved","repositories":{"buster":"5.0.3+dfsg1-1"},"fixed_version":"2.8.4-1","urgency":"unimportant"},"sid":{"status":"resolved","repositories":{"sid":"5.1.1+dfsg1-1"},"fixed_version":"2.8.4-1","urgency":"unimportant"}}},"CVE-2007-2821":{"scope":"remote","description":"SQL injection vulnerability in wp-admin/admin-ajax.php in WordPress before 2.2 allows remote attackers to execute arbitrary SQL commands via the cookie parameter.","releases":{"stretch":{"status":"resolved","repositories":{"stretch":"4.7.5+dfsg-2+deb9u4","stretch-security":"4.7.5+dfsg-2+deb9u5"},"fixed_version":"2.2-1","urgency":"high"},"jessie":{"status":"resolved","repositories":{"jessie":"4.1+dfsg-1+deb8u17","jessie-security":"4.1.26+dfsg-1+deb8u1"},"fixed_version":"2.2-1","urgency":"high"},"buster":{"status":"resolved","repositories":{"buster":"5.0.3+dfsg1-1"},"fixed_version":"2.2-1","urgency":"high"},"sid":{"status":"resolved","repositories":{"sid":"5.1.1+dfsg1-</w:t>
      </w:r>
      <w:r w:rsidRPr="007A7B05">
        <w:lastRenderedPageBreak/>
        <w:t>1"},"fixed_version":"2.2-1","urgency":"high"}}},"CVE-2017-5491":{"scope":"remote","debianbug":851310,"description":"wp-mail.php in WordPress before 4.7.1 might allow remote attackers to bypass intended posting restrictions via a spoofed mail server with the mail.example.com name.","releases":{"stretch":{"status":"resolved","repositories":{"stretch":"4.7.5+dfsg-2+deb9u4","stretch-security":"4.7.5+dfsg-2+deb9u5"},"fixed_version":"4.7.1+dfsg-1","urgency":"medium**"},"jessie":{"status":"resolved","repositories":{"jessie":"4.1+dfsg-1+deb8u17","jessie-security":"4.1.26+dfsg-1+deb8u1"},"fixed_version":"4.1+dfsg-1+deb8u12","urgency":"medium**"},"buster":{"status":"resolved","repositories":{"buster":"5.0.3+dfsg1-1"},"fixed_version":"4.7.1+dfsg-1","urgency":"medium**"},"sid":{"status":"resolved","repositories":{"sid":"5.1.1+dfsg1-1"},"fixed_version":"4.7.1+dfsg-1","urgency":"medium**"}}},"CVE-2017-5490":{"scope":"remote","debianbug":851310,"description":"Cross-site scripting (XSS) vulnerability in the theme-name fallback functionality in wp-includes/class-wp-theme.php in WordPress before 4.7.1 allows remote attackers to inject arbitrary web script or HTML via a crafted directory name of a theme, related to wp-admin/includes/class-theme-installer-skin.php.","releases":{"stretch":{"status":"resolved","repositories":{"stretch":"4.7.5+dfsg-2+deb9u4","stretch-security":"4.7.5+dfsg-2+deb9u5"},"fixed_version":"4.7.1+dfsg-1","urgency":"medium**"},"jessie":{"status":"resolved","repositories":{"jessie":"4.1+dfsg-1+deb8u17","jessie-security":"4.1.26+dfsg-1+deb8u1"},"fixed_version":"4.1+dfsg-1+deb8u12","urgency":"medium**"},"buster":{"status":"resolved","repositories":{"buster":"5.0.3+dfsg1-1"},"fixed_version":"4.7.1+dfsg-1","urgency":"medium**"},"sid":{"status":"resolved","repositories":{"sid":"5.1.1+dfsg1-1"},"fixed_version":"4.7.1+dfsg-1","urgency":"medium**"}}},"CVE-2017-5493":{"scope":"remote","debianbug":851310,"description":"wp-includes/ms-functions.php in the Multisite WordPress API in WordPress before 4.7.1 does not properly choose random numbers for keys, which makes it easier for remote attackers to bypass intended access restrictions via a crafted (1) site signup or (2) user signup.","releases":{"stretch":{"status":"resolved","repositories":{"stretch":"4.7.5+dfsg-2+deb9u4","stretch-security":"4.7.5+dfsg-2+deb9u5"},"fixed_version":"4.7.1+dfsg-1","urgency":"medium**"},"jessie":{"status":"resolved","repositories":{"jessie":"4.1+dfsg-1+deb8u17","jessie-security":"4.1.26+dfsg-1+deb8u1"},"fixed_version":"4.1+dfsg-1+deb8u12","urgency":"medium**"},"buster":{"status":"resolved","repositories":{"buster":"5.0.3+dfsg1-1"},"fixed_version":"4.7.1+dfsg-1","urgency":"medium**"},"sid":{"status":"resolved","repositories":{"sid":"5.1.1+dfsg1-1"},"fixed_version":"4.7.1+dfsg-1","urgency":"medium**"}}},"CVE-2009-2854":{"scope":"remote","description":"Wordpress before 2.8.3 does not check capabilities for certain actions, which allows remote attackers to make unauthorized edits or additions via a direct request to (1) edit-comments.php, (2) edit-pages.php, (3) edit.php, (4) edit-category-form.php, (5) edit-link-category-form.php, (6) edit-tag-form.php, (7) export.php, (8) import.php, or (9) link-add.php in wp-admin/.","releases":{"stretch":{"status":"resolved","repositories":{"stretch":"4.7.5+dfsg-2+deb9u4","stretch-security":"4.7.5+dfsg-2+deb9u5"},"fixed_version":"2.8.3-1","urgency":"medium**"},"jessie":{"status":"resolved","repositories":{"jessie":"4.1+dfsg-1+deb8u17","jessie-security":"4.1.26+dfsg-1+deb8u1"},"fixed_version":"2.8.3-1","urgency":"medium**"},"buster":{"status":"resolved","repositories":{"buster":"5.0.3+dfsg1-1"},"fixed_version":"2.8.3-1","urgency":"medium**"},"sid":{"status":"resolved","repositories":{"sid":"5.1.1+dfsg1-1"},"fixed_version":"2.8.3-1","urgency":"medium**"}}},"CVE-2014-</w:t>
      </w:r>
      <w:r w:rsidRPr="007A7B05">
        <w:lastRenderedPageBreak/>
        <w:t xml:space="preserve">2053":{"scope":"remote","debianbug":757312,"description":"getID3() before 1.9.8, as used in ownCloud Server before 5.0.15 and 6.0.x before 6.0.2, allows remote attackers to read arbitrary files, cause a denial of service, or possibly have other impact via an XML External Entity (XXE) attack.","releases":{"stretch":{"status":"resolved","repositories":{"stretch":"4.7.5+dfsg-2+deb9u4","stretch-security":"4.7.5+dfsg-2+deb9u5"},"fixed_version":"3.9.2+dfsg-1","urgency":"high**"},"jessie":{"status":"resolved","repositories":{"jessie":"4.1+dfsg-1+deb8u17","jessie-security":"4.1.26+dfsg-1+deb8u1"},"fixed_version":"3.9.2+dfsg-1","urgency":"high**"},"buster":{"status":"resolved","repositories":{"buster":"5.0.3+dfsg1-1"},"fixed_version":"3.9.2+dfsg-1","urgency":"high**"},"sid":{"status":"resolved","repositories":{"sid":"5.1.1+dfsg1-1"},"fixed_version":"3.9.2+dfsg-1","urgency":"high**"}}},"CVE-2017-6814":{"scope":"remote","debianbug":857026,"description":"In WordPress before 4.7.3, there is authenticated Cross-Site Scripting (XSS) via Media File Metadata. This is demonstrated by both (1) mishandling of the playlist shortcode in the wp_playlist_shortcode function in wp-includes/media.php and (2) mishandling of meta information in the renderTracks function in wp-includes/js/mediaelement/wp-playlist.js.","releases":{"stretch":{"status":"resolved","repositories":{"stretch":"4.7.5+dfsg-2+deb9u4","stretch-security":"4.7.5+dfsg-2+deb9u5"},"fixed_version":"4.7.3+dfsg-1","urgency":"low**"},"jessie":{"status":"resolved","repositories":{"jessie":"4.1+dfsg-1+deb8u17","jessie-security":"4.1.26+dfsg-1+deb8u1"},"fixed_version":"4.1+dfsg-1+deb8u13","urgency":"low**"},"buster":{"status":"resolved","repositories":{"buster":"5.0.3+dfsg1-1"},"fixed_version":"4.7.3+dfsg-1","urgency":"low**"},"sid":{"status":"resolved","repositories":{"sid":"5.1.1+dfsg1-1"},"fixed_version":"4.7.3+dfsg-1","urgency":"low**"}}},"CVE-2015-5622":{"scope":"remote","description":"Cross-site scripting (XSS) vulnerability in WordPress before 4.2.3 allows remote authenticated users to inject arbitrary web script or HTML by leveraging the Author or Contributor role to place a crafted shortcode inside an HTML element, related to wp-includes/kses.php and wp-includes/shortcodes.php.","releases":{"stretch":{"status":"resolved","repositories":{"stretch":"4.7.5+dfsg-2+deb9u4","stretch-security":"4.7.5+dfsg-2+deb9u5"},"fixed_version":"4.2.3+dfsg-1","urgency":"low**"},"jessie":{"status":"resolved","repositories":{"jessie":"4.1+dfsg-1+deb8u17","jessie-security":"4.1.26+dfsg-1+deb8u1"},"fixed_version":"4.1+dfsg-1+deb8u4","urgency":"low**"},"buster":{"status":"resolved","repositories":{"buster":"5.0.3+dfsg1-1"},"fixed_version":"4.2.3+dfsg-1","urgency":"low**"},"sid":{"status":"resolved","repositories":{"sid":"5.1.1+dfsg1-1"},"fixed_version":"4.2.3+dfsg-1","urgency":"low**"}}},"CVE-2019-8943":{"scope":"remote","debianbug":923583,"description":"WordPress through 5.0.3 allows Path Traversal in wp_crop_image(). An attacker (who has privileges to crop an image) can write the output image to an arbitrary directory via a filename containing two image extensions and ../ sequences, such as a filename ending with the .jpg?/../../file.jpg substring.","releases":{"stretch":{"status":"open","repositories":{"stretch":"4.7.5+dfsg-2+deb9u4","stretch-security":"4.7.5+dfsg-2+deb9u5"},"urgency":"medium**"},"jessie":{"status":"open","repositories":{"jessie":"4.1+dfsg-1+deb8u17","jessie-security":"4.1.26+dfsg-1+deb8u1"},"urgency":"medium**"},"buster":{"status":"open","repositories":{"buster":"5.0.3+dfsg1-1"},"urgency":"medium**"},"sid":{"status":"open","repositories":{"sid":"5.1.1+dfsg1-1"},"urgency":"medium**"}}},"CVE-2018-5776":{"scope":"remote","debianbug":887596,"description":"WordPress before 4.9.2 has XSS in the </w:t>
      </w:r>
      <w:r w:rsidRPr="007A7B05">
        <w:lastRenderedPageBreak/>
        <w:t xml:space="preserve">Flash fallback files in MediaElement (under wp-includes/js/mediaelement).","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4.9.2+dfsg-1","urgency":"medium**"},"sid":{"status":"resolved","repositories":{"sid":"5.1.1+dfsg1-1"},"fixed_version":"4.9.2+dfsg-1","urgency":"medium**"}}},"CVE-2015-7989":{"scope":"remote","debianbug":799140,"description":"Cross-site scripting (XSS) vulnerability in the user list table in WordPress before 4.3.1 allows remote authenticated users to inject arbitrary web script or HTML via a crafted e-mail address, a different vulnerability than CVE-2015-5714.","releases":{"stretch":{"status":"resolved","repositories":{"stretch":"4.7.5+dfsg-2+deb9u4","stretch-security":"4.7.5+dfsg-2+deb9u5"},"fixed_version":"4.3.1+dfsg-1","urgency":"low**"},"jessie":{"status":"resolved","repositories":{"jessie":"4.1+dfsg-1+deb8u17","jessie-security":"4.1.26+dfsg-1+deb8u1"},"fixed_version":"4.1+dfsg-1+deb8u5","urgency":"low**"},"buster":{"status":"resolved","repositories":{"buster":"5.0.3+dfsg1-1"},"fixed_version":"4.3.1+dfsg-1","urgency":"low**"},"sid":{"status":"resolved","repositories":{"sid":"5.1.1+dfsg1-1"},"fixed_version":"4.3.1+dfsg-1","urgency":"low**"}}},"CVE-2015-5623":{"scope":"remote","description":"WordPress before 4.2.3 does not properly verify the edit_posts capability, which allows remote authenticated users to bypass intended access restrictions and create drafts by leveraging the Subscriber role, as demonstrated by a post-quickdraft-save action to wp-admin/post.php.","releases":{"stretch":{"status":"resolved","repositories":{"stretch":"4.7.5+dfsg-2+deb9u4","stretch-security":"4.7.5+dfsg-2+deb9u5"},"fixed_version":"4.2.3+dfsg-1","urgency":"medium**"},"jessie":{"status":"resolved","repositories":{"jessie":"4.1+dfsg-1+deb8u17","jessie-security":"4.1.26+dfsg-1+deb8u1"},"fixed_version":"4.1+dfsg-1+deb8u2","urgency":"medium**"},"buster":{"status":"resolved","repositories":{"buster":"5.0.3+dfsg1-1"},"fixed_version":"4.2.3+dfsg-1","urgency":"medium**"},"sid":{"status":"resolved","repositories":{"sid":"5.1.1+dfsg1-1"},"fixed_version":"4.2.3+dfsg-1","urgency":"medium**"}}},"CVE-2012-0287":{"scope":"remote","description":"Cross-site scripting (XSS) vulnerability in wp-comments-post.php in WordPress 3.3.x before 3.3.1, when Internet Explorer is used, allows remote attackers to inject arbitrary web script or HTML via the query string in a POST operation that is not properly handled by the \"Duplicate comment detected\" feature.","releases":{"stretch":{"status":"resolved","repositories":{"stretch":"4.7.5+dfsg-2+deb9u4","stretch-security":"4.7.5+dfsg-2+deb9u5"},"fixed_version":"3.3.1+dfsg-1","urgency":"low**"},"jessie":{"status":"resolved","repositories":{"jessie":"4.1+dfsg-1+deb8u17","jessie-security":"4.1.26+dfsg-1+deb8u1"},"fixed_version":"3.3.1+dfsg-1","urgency":"low**"},"buster":{"status":"resolved","repositories":{"buster":"5.0.3+dfsg1-1"},"fixed_version":"3.3.1+dfsg-1","urgency":"low**"},"sid":{"status":"resolved","repositories":{"sid":"5.1.1+dfsg1-1"},"fixed_version":"3.3.1+dfsg-1","urgency":"low**"}}},"CVE-2015-5715":{"scope":"remote","debianbug":799140,"description":"The mw_editPost function in wp-includes/class-wp-xmlrpc-server.php in the XMLRPC subsystem in WordPress before 4.3.1 allows remote authenticated users to bypass intended access restrictions, and arrange for a private post to be published and sticky, via unspecified </w:t>
      </w:r>
      <w:r w:rsidRPr="007A7B05">
        <w:lastRenderedPageBreak/>
        <w:t>vectors.","releases":{"stretch":{"status":"resolved","repositories":{"stretch":"4.7.5+dfsg-2+deb9u4","stretch-security":"4.7.5+dfsg-2+deb9u5"},"fixed_version":"4.3.1+dfsg-1","urgency":"medium**"},"jessie":{"status":"resolved","repositories":{"jessie":"4.1+dfsg-1+deb8u17","jessie-security":"4.1.26+dfsg-1+deb8u1"},"fixed_version":"4.1+dfsg-1+deb8u5","urgency":"medium**"},"buster":{"status":"resolved","repositories":{"buster":"5.0.3+dfsg1-1"},"fixed_version":"4.3.1+dfsg-1","urgency":"medium**"},"sid":{"status":"resolved","repositories":{"sid":"5.1.1+dfsg1-1"},"fixed_version":"4.3.1+dfsg-1","urgency":"medium**"}}},"CVE-2007-6013":{"scope":"remote","debianbug":452251,"description":"Wordpress 1.5 through 2.3.1 uses cookie values based on the MD5 hash of a password MD5 hash, which allows attackers to bypass authentication by obtaining the MD5 hash from the user database, then generating the authentication cookie from that hash.","releases":{"stretch":{"status":"resolved","repositories":{"stretch":"4.7.5+dfsg-2+deb9u4","stretch-security":"4.7.5+dfsg-2+deb9u5"},"fixed_version":"2.5.0-1","urgency":"low"},"jessie":{"status":"resolved","repositories":{"jessie":"4.1+dfsg-1+deb8u17","jessie-security":"4.1.26+dfsg-1+deb8u1"},"fixed_version":"2.5.0-1","urgency":"low"},"buster":{"status":"resolved","repositories":{"buster":"5.0.3+dfsg1-1"},"fixed_version":"2.5.0-1","urgency":"low"},"sid":{"status":"resolved","repositories":{"sid":"5.1.1+dfsg1-1"},"fixed_version":"2.5.0-1","urgency":"low"}}},"CVE-2017-6817":{"scope":"remote","debianbug":857026,"description":"In WordPress before 4.7.3 (wp-includes/embed.php), there is authenticated Cross-Site Scripting (XSS) in YouTube URL Embeds.","releases":{"stretch":{"status":"resolved","repositories":{"stretch":"4.7.5+dfsg-2+deb9u4","stretch-security":"4.7.5+dfsg-2+deb9u5"},"fixed_version":"4.7.3+dfsg-1","urgency":"low**"},"jessie":{"status":"resolved","repositories":{"jessie":"4.1+dfsg-1+deb8u17","jessie-security":"4.1.26+dfsg-1+deb8u1"},"fixed_version":"4.1+dfsg-1+deb8u13","urgency":"low**"},"buster":{"status":"resolved","repositories":{"buster":"5.0.3+dfsg1-1"},"fixed_version":"4.7.3+dfsg-1","urgency":"low**"},"sid":{"status":"resolved","repositories":{"sid":"5.1.1+dfsg1-1"},"fixed_version":"4.7.3+dfsg-1","urgency":"low**"}}},"CVE-2006-2667":{"scope":"remote","debianbug":369014,"description":"Direct static code injection vulnerability in WordPress 2.0.2 and earlier allows remote attackers to execute arbitrary commands by inserting a carriage return and PHP code when updating a profile, which is appended after a special comment sequence into files in (1) wp-content/cache/userlogins/ (2) wp-content/cache/users/ which are later included by cache.php, as demonstrated using the displayname argument.","releases":{"stretch":{"status":"resolved","repositories":{"stretch":"4.7.5+dfsg-2+deb9u4","stretch-security":"4.7.5+dfsg-2+deb9u5"},"fixed_version":"2.0.3-1","urgency":"medium"},"jessie":{"status":"resolved","repositories":{"jessie":"4.1+dfsg-1+deb8u17","jessie-security":"4.1.26+dfsg-1+deb8u1"},"fixed_version":"2.0.3-1","urgency":"medium"},"buster":{"status":"resolved","repositories":{"buster":"5.0.3+dfsg1-1"},"fixed_version":"2.0.3-1","urgency":"medium"},"sid":{"status":"resolved","repositories":{"sid":"5.1.1+dfsg1-1"},"fixed_version":"2.0.3-1","urgency":"medium"}}},"CVE-2017-14722":{"scope":"remote","debianbug":876274,"description":"Before version 4.8.2, WordPress allowed a Directory Traversal attack in the Customizer component via a crafted theme filename.","releases":{"stretch":{"status":"resolved","repositories":{"stretch":"4.7.5+dfsg-2+deb9u4","stretch-security":"4.7.5+dfsg-2+deb9u5"},"fixed_version":"4.7.5+dfsg-2+deb9u1","urgency":"medium**"},"jessie":{"status":"resolved","repositories":{"jessie":"4.1+dfsg-</w:t>
      </w:r>
      <w:r w:rsidRPr="007A7B05">
        <w:lastRenderedPageBreak/>
        <w:t>1+deb8u17","jessie-security":"4.1.26+dfsg-1+deb8u1"},"fixed_version":"4.1+dfsg-1+deb8u15","urgency":"medium**"},"buster":{"status":"resolved","repositories":{"buster":"5.0.3+dfsg1-1"},"fixed_version":"4.8.2+dfsg-1","urgency":"medium**"},"sid":{"status":"resolved","repositories":{"sid":"5.1.1+dfsg1-1"},"fixed_version":"4.8.2+dfsg-1","urgency":"medium**"}}},"CVE-2016-4566":{"scope":"remote","debianbug":823640,"description":"Cross-site scripting (XSS) vulnerability in plupload.flash.swf in Plupload before 2.1.9, as used in WordPress before 4.5.2, allows remote attackers to inject arbitrary web script or HTML via a Same-Origin Method Execution (SOME) attack.","releases":{"stretch":{"status":"resolved","repositories":{"stretch":"4.7.5+dfsg-2+deb9u4","stretch-security":"4.7.5+dfsg-2+deb9u5"},"fixed_version":"4.5.2+dfsg-1","urgency":"medium**"},"jessie":{"status":"resolved","repositories":{"jessie":"4.1+dfsg-1+deb8u17","jessie-security":"4.1.26+dfsg-1+deb8u1"},"fixed_version":"0","urgency":"unimportant"},"buster":{"status":"resolved","repositories":{"buster":"5.0.3+dfsg1-1"},"fixed_version":"4.5.2+dfsg-1","urgency":"medium**"},"sid":{"status":"resolved","repositories":{"sid":"5.1.1+dfsg1-1"},"fixed_version":"4.5.2+dfsg-1","urgency":"medium**"}}},"CVE-2008-0664":{"scope":"remote","debianbug":464170,"description":"The XML-RPC implementation (xmlrpc.php) in WordPress before 2.3.3, when registration is enabled, allows remote attackers to edit posts of other blog users via unknown vectors.","releases":{"stretch":{"status":"resolved","repositories":{"stretch":"4.7.5+dfsg-2+deb9u4","stretch-security":"4.7.5+dfsg-2+deb9u5"},"fixed_version":"2.3.3-1","urgency":"medium"},"jessie":{"status":"resolved","repositories":{"jessie":"4.1+dfsg-1+deb8u17","jessie-security":"4.1.26+dfsg-1+deb8u1"},"fixed_version":"2.3.3-1","urgency":"medium"},"buster":{"status":"resolved","repositories":{"buster":"5.0.3+dfsg1-1"},"fixed_version":"2.3.3-1","urgency":"medium"},"sid":{"status":"resolved","repositories":{"sid":"5.1.1+dfsg1-1"},"fixed_version":"2.3.3-1","urgency":"medium"}}},"CVE-2014-9032":{"scope":"remote","debianbug":770425,"description":"Cross-site scripting (XSS) vulnerability in the media-playlists feature in WordPress before 3.9.x before 3.9.3 and 4.x before 4.0.1 allows remote attackers to inject arbitrary web script or HTML via unspecified vectors.","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CVE-2014-9033":{"scope":"remote","debianbug":770425,"description":"Cross-site request forgery (CSRF) vulnerability in wp-login.php in WordPress 3.7.4, 3.8.4, 3.9.2, and 4.0 allows remote attackers to hijack the authentication of arbitrary users for requests that reset passwords.","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w:t>
      </w:r>
      <w:r w:rsidRPr="007A7B05">
        <w:lastRenderedPageBreak/>
        <w:t xml:space="preserve">1"},"fixed_version":"4.0.1+dfsg-1","urgency":"medium**"}}},"CVE-2014-9031":{"scope":"remote","debianbug":770425,"description":"Cross-site scripting (XSS) vulnerability in the wptexturize function in WordPress before 3.7.5, 3.8.x before 3.8.5, and 3.9.x before 3.9.3 allows remote attackers to inject arbitrary web script or HTML via crafted use of shortcode brackets in a text field, as demonstrated by a comment or a post.","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CVE-2014-9036":{"scope":"remote","debianbug":770425,"description":"Cross-site scripting (XSS) vulnerability in WordPress before 3.7.5, 3.8.x before 3.8.5, 3.9.x before 3.9.3, and 4.x before 4.0.1 allows remote attackers to inject arbitrary web script or HTML via a crafted Cascading Style Sheets (CSS) token sequence in a post.","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CVE-2014-9037":{"scope":"remote","debianbug":770425,"description":"WordPress before 3.7.5, 3.8.x before 3.8.5, 3.9.x before 3.9.3, and 4.x before 4.0.1 might allow remote attackers to obtain access to an account idle since 2008 by leveraging an improper PHP dynamic type comparison for an MD5 hash.","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CVE-2012-4448":{"scope":"remote","debianbug":689031,"description":"Cross-site request forgery (CSRF) vulnerability in wp-admin/index.php in WordPress 3.4.2 allows remote attackers to hijack the authentication of administrators for requests that modify an RSS URL via a dashboard_incoming_links edit action.","releases":{"stretch":{"status":"resolved","repositories":{"stretch":"4.7.5+dfsg-2+deb9u4","stretch-security":"4.7.5+dfsg-2+deb9u5"},"fixed_version":"3.5.1+dfsg-2","urgency":"low"},"jessie":{"status":"resolved","repositories":{"jessie":"4.1+dfsg-1+deb8u17","jessie-security":"4.1.26+dfsg-1+deb8u1"},"fixed_version":"3.5.1+dfsg-2","urgency":"low"},"buster":{"status":"resolved","repositories":{"buster":"5.0.3+dfsg1-1"},"fixed_version":"3.5.1+dfsg-2","urgency":"low"},"sid":{"status":"resolved","repositories":{"sid":"5.1.1+dfsg1-1"},"fixed_version":"3.5.1+dfsg-2","urgency":"low"}}},"CVE-2014-9035":{"scope":"remote","debianbug":770425,"description":"Cross-site scripting (XSS) vulnerability </w:t>
      </w:r>
      <w:r w:rsidRPr="007A7B05">
        <w:lastRenderedPageBreak/>
        <w:t>in Press This in WordPress before 3.7.5, 3.8.x before 3.8.5, 3.9.x before 3.9.3, and 4.x before 4.0.1 allows remote attackers to inject arbitrary web script or HTML via unspecified vectors.","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CVE-2014-5205":{"scope":"remote","debianbug":757312,"description":"wp-includes/pluggable.php in WordPress before 3.9.2 does not use delimiters during concatenation of action values and uid values in CSRF tokens, which makes it easier for remote attackers to bypass a CSRF protection mechanism via a brute-force attack.","releases":{"stretch":{"status":"resolved","repositories":{"stretch":"4.7.5+dfsg-2+deb9u4","stretch-security":"4.7.5+dfsg-2+deb9u5"},"fixed_version":"3.9.2+dfsg-1","urgency":"medium**"},"jessie":{"status":"resolved","repositories":{"jessie":"4.1+dfsg-1+deb8u17","jessie-security":"4.1.26+dfsg-1+deb8u1"},"fixed_version":"3.9.2+dfsg-1","urgency":"medium**"},"buster":{"status":"resolved","repositories":{"buster":"5.0.3+dfsg1-1"},"fixed_version":"3.9.2+dfsg-1","urgency":"medium**"},"sid":{"status":"resolved","repositories":{"sid":"5.1.1+dfsg1-1"},"fixed_version":"3.9.2+dfsg-1","urgency":"medium**"}}},"CVE-2014-9039":{"scope":"remote","debianbug":770425,"description":"wp-login.php in WordPress before 3.7.5, 3.8.x before 3.8.5, 3.9.x before 3.9.3, and 4.x before 4.0.1 might allow remote attackers to reset passwords by leveraging access to an e-mail account that received a password-reset message.","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TEMP-0783347-555527":{"debianbug":783347,"releases":{"stretch":{"status":"resolved","repositories":{"stretch":"4.7.5+dfsg-2+deb9u4","stretch-security":"4.7.5+dfsg-2+deb9u5"},"fixed_version":"4.2+dfsg-1","urgency":"not yet assigned"},"jessie":{"status":"resolved","repositories":{"jessie":"4.1+dfsg-1+deb8u17","jessie-security":"4.1.26+dfsg-1+deb8u1"},"fixed_version":"4.1+dfsg-1+deb8u1","urgency":"not yet assigned"},"buster":{"status":"resolved","repositories":{"buster":"5.0.3+dfsg1-1"},"fixed_version":"4.2+dfsg-1","urgency":"not yet assigned"},"sid":{"status":"resolved","repositories":{"sid":"5.1.1+dfsg1-1"},"fixed_version":"4.2+dfsg-1","urgency":"not yet assigned"}}},"CVE-2018-6389":{"scope":"remote","description":"In WordPress through 4.9.2, unauthenticated attackers can cause a denial of service (resource consumption) by using the large list of registered .js files (from wp-includes/script-loader.php) to construct a series of requests to load every file many times.","releases":{"stretch":{"status":"open","repositories":{"stretch":"4.7.5+dfsg-2+deb9u4","stretch-security":"4.7.5+dfsg-2+deb9u5"},"urgency":"unimportant"},"jessie":{"status":"open","repositories":{"jessie":"4.1+dfsg-</w:t>
      </w:r>
      <w:r w:rsidRPr="007A7B05">
        <w:lastRenderedPageBreak/>
        <w:t xml:space="preserve">1+deb8u17","jessie-security":"4.1.26+dfsg-1+deb8u1"},"urgency":"unimportant"},"buster":{"status":"open","repositories":{"buster":"5.0.3+dfsg1-1"},"urgency":"unimportant"},"sid":{"status":"open","repositories":{"sid":"5.1.1+dfsg1-1"},"urgency":"unimportant"}}},"CVE-2017-14719":{"scope":"remote","debianbug":876274,"description":"Before version 4.8.2, WordPress was vulnerable to a directory traversal attack during unzip operations in the ZipArchive and PclZip components.","releases":{"stretch":{"status":"resolved","repositories":{"stretch":"4.7.5+dfsg-2+deb9u4","stretch-security":"4.7.5+dfsg-2+deb9u5"},"fixed_version":"4.7.5+dfsg-2+deb9u1","urgency":"medium**"},"jessie":{"status":"resolved","repositories":{"jessie":"4.1+dfsg-1+deb8u17","jessie-security":"4.1.26+dfsg-1+deb8u1"},"fixed_version":"4.1+dfsg-1+deb8u15","urgency":"medium**"},"buster":{"status":"resolved","repositories":{"buster":"5.0.3+dfsg1-1"},"fixed_version":"4.8.2+dfsg-1","urgency":"medium**"},"sid":{"status":"resolved","repositories":{"sid":"5.1.1+dfsg1-1"},"fixed_version":"4.8.2+dfsg-1","urgency":"medium**"}}},"CVE-2017-14718":{"scope":"remote","debianbug":876274,"description":"Before version 4.8.2, WordPress was susceptible to a Cross-Site Scripting attack in the link modal via a javascript: or data: URL.","releases":{"stretch":{"status":"resolved","repositories":{"stretch":"4.7.5+dfsg-2+deb9u4","stretch-security":"4.7.5+dfsg-2+deb9u5"},"fixed_version":"4.7.5+dfsg-2+deb9u1","urgency":"medium**"},"jessie":{"status":"resolved","repositories":{"jessie":"4.1+dfsg-1+deb8u17","jessie-security":"4.1.26+dfsg-1+deb8u1"},"fixed_version":"4.1+dfsg-1+deb8u15","urgency":"medium**"},"buster":{"status":"resolved","repositories":{"buster":"5.0.3+dfsg1-1"},"fixed_version":"4.8.2+dfsg-1","urgency":"medium**"},"sid":{"status":"resolved","repositories":{"sid":"5.1.1+dfsg1-1"},"fixed_version":"4.8.2+dfsg-1","urgency":"medium**"}}},"CVE-2012-2399":{"scope":"remote","debianbug":670124,"description":"Cross-site scripting (XSS) vulnerability in swfupload.swf in SWFupload 2.2.0.1 and earlier, as used in WordPress before 3.5.2, TinyMCE Image Manager 1.1 and earlier, and other products allows remote attackers to inject arbitrary web script or HTML via the buttonText parameter, a different vulnerability than CVE-2012-3414.","releases":{"stretch":{"status":"resolved","repositories":{"stretch":"4.7.5+dfsg-2+deb9u4","stretch-security":"4.7.5+dfsg-2+deb9u5"},"fixed_version":"3.3.2+dfsg-1","urgency":"high**"},"jessie":{"status":"resolved","repositories":{"jessie":"4.1+dfsg-1+deb8u17","jessie-security":"4.1.26+dfsg-1+deb8u1"},"fixed_version":"3.3.2+dfsg-1","urgency":"high**"},"buster":{"status":"resolved","repositories":{"buster":"5.0.3+dfsg1-1"},"fixed_version":"3.3.2+dfsg-1","urgency":"high**"},"sid":{"status":"resolved","repositories":{"sid":"5.1.1+dfsg1-1"},"fixed_version":"3.3.2+dfsg-1","urgency":"high**"}}},"CVE-2017-5489":{"scope":"remote","debianbug":851310,"description":"Cross-site request forgery (CSRF) vulnerability in WordPress before 4.7.1 allows remote attackers to hijack the authentication of unspecified victims via vectors involving a Flash file upload.","releases":{"stretch":{"status":"resolved","repositories":{"stretch":"4.7.5+dfsg-2+deb9u4","stretch-security":"4.7.5+dfsg-2+deb9u5"},"fixed_version":"4.7.1+dfsg-1","urgency":"medium**"},"jessie":{"status":"resolved","repositories":{"jessie":"4.1+dfsg-1+deb8u17","jessie-security":"4.1.26+dfsg-1+deb8u1"},"fixed_version":"4.1+dfsg-1+deb8u12","urgency":"medium**"},"buster":{"status":"resolved","repositories":{"buster":"5.0.3+dfsg1-1"},"fixed_version":"4.7.1+dfsg-1","urgency":"medium**"},"sid":{"status":"resolved","repositories":{"sid":"5.1.1+dfsg1-1"},"fixed_version":"4.7.1+dfsg-1","urgency":"medium**"}}},"CVE-2007-0107":{"scope":"remote","debianbug":405691,"description":"WordPress before 2.0.6, when </w:t>
      </w:r>
      <w:r w:rsidRPr="007A7B05">
        <w:lastRenderedPageBreak/>
        <w:t xml:space="preserve">mbstring is enabled for PHP, decodes alternate character sets after escaping the SQL query, which allows remote attackers to bypass SQL injection protection schemes and execute arbitrary SQL commands via multibyte charsets, as demonstrated using UTF-7.","releases":{"stretch":{"status":"resolved","repositories":{"stretch":"4.7.5+dfsg-2+deb9u4","stretch-security":"4.7.5+dfsg-2+deb9u5"},"fixed_version":"2.0.6-1","urgency":"medium"},"jessie":{"status":"resolved","repositories":{"jessie":"4.1+dfsg-1+deb8u17","jessie-security":"4.1.26+dfsg-1+deb8u1"},"fixed_version":"2.0.6-1","urgency":"medium"},"buster":{"status":"resolved","repositories":{"buster":"5.0.3+dfsg1-1"},"fixed_version":"2.0.6-1","urgency":"medium"},"sid":{"status":"resolved","repositories":{"sid":"5.1.1+dfsg1-1"},"fixed_version":"2.0.6-1","urgency":"medium"}}},"CVE-2007-0106":{"scope":"remote","debianbug":405691,"description":"Cross-site scripting (XSS) vulnerability in the CSRF protection scheme in WordPress before 2.0.6 allows remote attackers to inject arbitrary web script or HTML via a CSRF attack with an invalid token and quote characters or HTML tags in URL variable names, which are not properly handled when WordPress generates a new link to verify the request.","releases":{"stretch":{"status":"resolved","repositories":{"stretch":"4.7.5+dfsg-2+deb9u4","stretch-security":"4.7.5+dfsg-2+deb9u5"},"fixed_version":"2.0.6-1","urgency":"medium"},"jessie":{"status":"resolved","repositories":{"jessie":"4.1+dfsg-1+deb8u17","jessie-security":"4.1.26+dfsg-1+deb8u1"},"fixed_version":"2.0.6-1","urgency":"medium"},"buster":{"status":"resolved","repositories":{"buster":"5.0.3+dfsg1-1"},"fixed_version":"2.0.6-1","urgency":"medium"},"sid":{"status":"resolved","repositories":{"sid":"5.1.1+dfsg1-1"},"fixed_version":"2.0.6-1","urgency":"medium"}}},"CVE-2007-0109":{"scope":"remote","description":"wp-login.php in WordPress 2.0.5 and earlier displays different error messages if a user exists or not, which allows remote attackers to obtain sensitive information and facilitates brute force attacks.","releases":{"stretch":{"status":"resolved","repositories":{"stretch":"4.7.5+dfsg-2+deb9u4","stretch-security":"4.7.5+dfsg-2+deb9u5"},"fixed_version":"2.0.6-1","urgency":"low"},"jessie":{"status":"resolved","repositories":{"jessie":"4.1+dfsg-1+deb8u17","jessie-security":"4.1.26+dfsg-1+deb8u1"},"fixed_version":"2.0.6-1","urgency":"low"},"buster":{"status":"resolved","repositories":{"buster":"5.0.3+dfsg1-1"},"fixed_version":"2.0.6-1","urgency":"low"},"sid":{"status":"resolved","repositories":{"sid":"5.1.1+dfsg1-1"},"fixed_version":"2.0.6-1","urgency":"low"}}},"CVE-2007-1049":{"scope":"remote","description":"Cross-site scripting (XSS) vulnerability in the wp_explain_nonce function in the nonce AYS functionality (wp-includes/functions.php) for WordPress 2.0 before 2.0.9 and 2.1 before 2.1.1 allows remote attackers to inject arbitrary web script or HTML via the file parameter to wp-admin/templates.php, and possibly other vectors involving the action variable.","releases":{"stretch":{"status":"resolved","repositories":{"stretch":"4.7.5+dfsg-2+deb9u4","stretch-security":"4.7.5+dfsg-2+deb9u5"},"fixed_version":"2.1.1-1","urgency":"low"},"jessie":{"status":"resolved","repositories":{"jessie":"4.1+dfsg-1+deb8u17","jessie-security":"4.1.26+dfsg-1+deb8u1"},"fixed_version":"2.1.1-1","urgency":"low"},"buster":{"status":"resolved","repositories":{"buster":"5.0.3+dfsg1-1"},"fixed_version":"2.1.1-1","urgency":"low"},"sid":{"status":"resolved","repositories":{"sid":"5.1.1+dfsg1-1"},"fixed_version":"2.1.1-1","urgency":"low"}}},"CVE-2015-3438":{"scope":"remote","debianbug":783347,"description":"Multiple cross-site scripting (XSS) </w:t>
      </w:r>
      <w:r w:rsidRPr="007A7B05">
        <w:lastRenderedPageBreak/>
        <w:t xml:space="preserve">vulnerabilities in WordPress before 4.1.2, when MySQL is used without strict mode, allow remote attackers to inject arbitrary web script or HTML via a (1) four-byte UTF-8 character or (2) invalid character that reaches the database layer, as demonstrated by a crafted character in a comment.","releases":{"stretch":{"status":"resolved","repositories":{"stretch":"4.7.5+dfsg-2+deb9u4","stretch-security":"4.7.5+dfsg-2+deb9u5"},"fixed_version":"4.2+dfsg-1","urgency":"medium**"},"jessie":{"status":"resolved","repositories":{"jessie":"4.1+dfsg-1+deb8u17","jessie-security":"4.1.26+dfsg-1+deb8u1"},"fixed_version":"4.1+dfsg-1+deb8u1","urgency":"medium**"},"buster":{"status":"resolved","repositories":{"buster":"5.0.3+dfsg1-1"},"fixed_version":"4.2+dfsg-1","urgency":"medium**"},"sid":{"status":"resolved","repositories":{"sid":"5.1.1+dfsg1-1"},"fixed_version":"4.2+dfsg-1","urgency":"medium**"}}},"CVE-2017-5487":{"scope":"remote","debianbug":851310,"description":"wp-includes/rest-api/endpoints/class-wp-rest-users-controller.php in the REST API implementation in WordPress 4.7 before 4.7.1 does not properly restrict listings of post authors, which allows remote attackers to obtain sensitive information via a wp-json/wp/v2/users request.","releases":{"stretch":{"status":"resolved","repositories":{"stretch":"4.7.5+dfsg-2+deb9u4","stretch-security":"4.7.5+dfsg-2+deb9u5"},"fixed_version":"4.7.1+dfsg-1","urgency":"medium**"},"jessie":{"status":"resolved","repositories":{"jessie":"4.1+dfsg-1+deb8u17","jessie-security":"4.1.26+dfsg-1+deb8u1"},"fixed_version":"0","urgency":"unimportant"},"buster":{"status":"resolved","repositories":{"buster":"5.0.3+dfsg1-1"},"fixed_version":"4.7.1+dfsg-1","urgency":"medium**"},"sid":{"status":"resolved","repositories":{"sid":"5.1.1+dfsg1-1"},"fixed_version":"4.7.1+dfsg-1","urgency":"medium**"}}},"CVE-2006-6808":{"scope":"remote","debianbug":405299,"description":"Cross-site scripting (XSS) vulnerability in wp-admin/templates.php in WordPress 2.0.5 allows remote attackers to inject arbitrary web script or HTML via the file parameter.  NOTE: some sources have reported this as a vulnerability in the get_file_description function in wp-admin/admin-functions.php.","releases":{"stretch":{"status":"resolved","repositories":{"stretch":"4.7.5+dfsg-2+deb9u4","stretch-security":"4.7.5+dfsg-2+deb9u5"},"fixed_version":"2.0.6-1","urgency":"medium**"},"jessie":{"status":"resolved","repositories":{"jessie":"4.1+dfsg-1+deb8u17","jessie-security":"4.1.26+dfsg-1+deb8u1"},"fixed_version":"2.0.6-1","urgency":"medium**"},"buster":{"status":"resolved","repositories":{"buster":"5.0.3+dfsg1-1"},"fixed_version":"2.0.6-1","urgency":"medium**"},"sid":{"status":"resolved","repositories":{"sid":"5.1.1+dfsg1-1"},"fixed_version":"2.0.6-1","urgency":"medium**"}}},"CVE-2006-1796":{"scope":"remote","debianbug":328909,"description":"Cross-site scripting (XSS) vulnerability in the paging links functionality in template-functions-links.php in Wordpress 1.5.2, and possibly other versions before 2.0.1, allows remote attackers to inject arbitrary web script or HTML to Internet Explorer users via the request URI ($_SERVER['REQUEST_URI']).","releases":{"stretch":{"status":"resolved","repositories":{"stretch":"4.7.5+dfsg-2+deb9u4","stretch-security":"4.7.5+dfsg-2+deb9u5"},"fixed_version":"2.0.1","urgency":"medium**"},"jessie":{"status":"resolved","repositories":{"jessie":"4.1+dfsg-1+deb8u17","jessie-security":"4.1.26+dfsg-1+deb8u1"},"fixed_version":"2.0.1","urgency":"medium**"},"buster":{"status":"resolved","repositories":{"buster":"5.0.3+dfsg1-1"},"fixed_version":"2.0.1","urgency":"medium**"},"sid":{"status":"resolved","repositories":{"sid":"5.1.1+dfsg1-1"},"fixed_version":"2.0.1","urgency":"medium**"}}},"CVE-2018-14028":{"scope":"remote","debianbug":906565,"description":"In WordPress 4.9.7, plugins uploaded </w:t>
      </w:r>
      <w:r w:rsidRPr="007A7B05">
        <w:lastRenderedPageBreak/>
        <w:t>via the admin area are not verified as being ZIP files. This allows for PHP files to be uploaded. Once a PHP file is uploaded, the plugin extraction fails, but the PHP file remains in a predictable wp-content/uploads location, allowing for an attacker to then execute the file. This represents a security risk in limited scenarios where an attacker (who does have the required capabilities for plugin uploads) cannot simply place arbitrary PHP code into a valid plugin ZIP file and upload that plugin, because a machine's wp-content/plugins directory permissions were set up to block all new plugins.","releases":{"stretch":{"status":"open","nodsa_reason":"","repositories":{"stretch":"4.7.5+dfsg-2+deb9u4","stretch-security":"4.7.5+dfsg-2+deb9u5"},"nodsa":"Minor issue","urgency":"medium**"},"jessie":{"status":"open","nodsa_reason":"postponed","repositories":{"jessie":"4.1+dfsg-1+deb8u17","jessie-security":"4.1.26+dfsg-1+deb8u1"},"nodsa":"can be fixed with a later update","urgency":"medium**"},"buster":{"status":"resolved","repositories":{"buster":"5.0.3+dfsg1-1"},"fixed_version":"4.9.8+dfsg1-1","urgency":"medium**"},"sid":{"status":"resolved","repositories":{"sid":"5.1.1+dfsg1-1"},"fixed_version":"4.9.8+dfsg1-1","urgency":"medium**"}}},"CVE-2016-6897":{"scope":"remote","debianbug":837090,"description":"Cross-site request forgery (CSRF) vulnerability in the wp_ajax_update_plugin function in wp-admin/includes/ajax-actions.php in WordPress before 4.6 allows remote attackers to hijack the authentication of subscribers for /dev/random read operations by leveraging a late call to the check_ajax_referer function, a related issue to CVE-2016-6896.","releases":{"stretch":{"status":"resolved","repositories":{"stretch":"4.7.5+dfsg-2+deb9u4","stretch-security":"4.7.5+dfsg-2+deb9u5"},"fixed_version":"4.6.1+dfsg-1","urgency":"medium**"},"jessie":{"status":"resolved","repositories":{"jessie":"4.1+dfsg-1+deb8u17","jessie-security":"4.1.26+dfsg-1+deb8u1"},"fixed_version":"0","urgency":"unimportant"},"buster":{"status":"resolved","repositories":{"buster":"5.0.3+dfsg1-1"},"fixed_version":"4.6.1+dfsg-1","urgency":"medium**"},"sid":{"status":"resolved","repositories":{"sid":"5.1.1+dfsg1-1"},"fixed_version":"4.6.1+dfsg-1","urgency":"medium**"}}},"CVE-2016-6896":{"scope":"remote","debianbug":837090,"description":"Directory traversal vulnerability in the wp_ajax_update_plugin function in wp-admin/includes/ajax-actions.php in WordPress 4.5.3 allows remote authenticated users to cause a denial of service or read certain text files via a .. (dot dot) in the plugin parameter to wp-admin/admin-ajax.php, as demonstrated by /dev/random read operations that deplete the entropy pool.","releases":{"stretch":{"status":"resolved","repositories":{"stretch":"4.7.5+dfsg-2+deb9u4","stretch-security":"4.7.5+dfsg-2+deb9u5"},"fixed_version":"4.6.1+dfsg-1","urgency":"medium**"},"jessie":{"status":"resolved","repositories":{"jessie":"4.1+dfsg-1+deb8u17","jessie-security":"4.1.26+dfsg-1+deb8u1"},"fixed_version":"0","urgency":"unimportant"},"buster":{"status":"resolved","repositories":{"buster":"5.0.3+dfsg1-1"},"fixed_version":"4.6.1+dfsg-1","urgency":"medium**"},"sid":{"status":"resolved","repositories":{"sid":"5.1.1+dfsg1-1"},"fixed_version":"4.6.1+dfsg-1","urgency":"medium**"}}},"CVE-2014-5240":{"scope":"remote","debianbug":757312,"description":"Cross-site scripting (XSS) vulnerability in wp-includes/pluggable.php in WordPress before 3.9.2, when Multisite is enabled, allows remote authenticated administrators to inject arbitrary web script or HTML, and obtain Super Admin privileges, via a crafted avatar URL.","releases":{"stretch":{"status":"resolved","repositories":{"stretch":"4.7.5+dfsg-2+deb9u4","stretch-security":"4.7.5+dfsg-2+deb9u5"},"fixed_version":"3.9.2+dfsg-1","urgency":"low**"},"jessie":{"status":"resolved","repositories":{"jessie":"4.1+dfsg-</w:t>
      </w:r>
      <w:r w:rsidRPr="007A7B05">
        <w:lastRenderedPageBreak/>
        <w:t>1+deb8u17","jessie-security":"4.1.26+dfsg-1+deb8u1"},"fixed_version":"3.9.2+dfsg-1","urgency":"low**"},"buster":{"status":"resolved","repositories":{"buster":"5.0.3+dfsg1-1"},"fixed_version":"3.9.2+dfsg-1","urgency":"low**"},"sid":{"status":"resolved","repositories":{"sid":"5.1.1+dfsg1-1"},"fixed_version":"3.9.2+dfsg-1","urgency":"low**"}}},"CVE-2007-6318":{"scope":"remote","debianbug":459305,"description":"SQL injection vulnerability in wp-includes/query.php in WordPress 2.3.1 and earlier allows remote attackers to execute arbitrary SQL commands via the s parameter, when DB_CHARSET is set to (1) Big5, (2) GBK, or possibly other character set encodings that support a \"\\\" in a multibyte character.","releases":{"stretch":{"status":"resolved","repositories":{"stretch":"4.7.5+dfsg-2+deb9u4","stretch-security":"4.7.5+dfsg-2+deb9u5"},"fixed_version":"2.3.2-1","urgency":"low"},"jessie":{"status":"resolved","repositories":{"jessie":"4.1+dfsg-1+deb8u17","jessie-security":"4.1.26+dfsg-1+deb8u1"},"fixed_version":"2.3.2-1","urgency":"low"},"buster":{"status":"resolved","repositories":{"buster":"5.0.3+dfsg1-1"},"fixed_version":"2.3.2-1","urgency":"low"},"sid":{"status":"resolved","repositories":{"sid":"5.1.1+dfsg1-1"},"fixed_version":"2.3.2-1","urgency":"low"}}},"CVE-2017-16510":{"scope":"remote","debianbug":880528,"description":"WordPress before 4.8.3 is affected by an issue where $wpdb-&gt;prepare() can create unexpected and unsafe queries leading to potential SQL injection (SQLi) in plugins and themes, as demonstrated by a \"double prepare\" approach, a different vulnerability than CVE-2017-14723.","releases":{"stretch":{"status":"resolved","repositories":{"stretch":"4.7.5+dfsg-2+deb9u4","stretch-security":"4.7.5+dfsg-2+deb9u5"},"fixed_version":"4.7.5+dfsg-2+deb9u2","urgency":"high**"},"jessie":{"status":"resolved","repositories":{"jessie":"4.1+dfsg-1+deb8u17","jessie-security":"4.1.26+dfsg-1+deb8u1"},"fixed_version":"4.1+dfsg-1+deb8u16","urgency":"high**"},"buster":{"status":"resolved","repositories":{"buster":"5.0.3+dfsg1-1"},"fixed_version":"4.8.3+dfsg-1","urgency":"high**"},"sid":{"status":"resolved","repositories":{"sid":"5.1.1+dfsg1-1"},"fixed_version":"4.8.3+dfsg-1","urgency":"high**"}}},"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-2008-2392":{"scope":"remote","debianbug":485807,"description":"Unrestricted file upload vulnerability in WordPress 2.5.1 and earlier might allow remote authenticated administrators to upload and execute arbitrary PHP files via the Upload section in the Write Tabs area of the dashboard.","releases":{"stretch":{"status":"resolved","repositories":{"stretch":"4.7.5+dfsg-2+deb9u4","stretch-security":"4.7.5+dfsg-2+deb9u5"},"fixed_version":"2.5.1-4","urgency":"low"},"jessie":{"status":"resolved","repositories":{"jessie":"4.1+dfsg-</w:t>
      </w:r>
      <w:r w:rsidRPr="007A7B05">
        <w:lastRenderedPageBreak/>
        <w:t>1+deb8u17","jessie-security":"4.1.26+dfsg-1+deb8u1"},"fixed_version":"2.5.1-4","urgency":"low"},"buster":{"status":"resolved","repositories":{"buster":"5.0.3+dfsg1-1"},"fixed_version":"2.5.1-4","urgency":"low"},"sid":{"status":"resolved","repositories":{"sid":"5.1.1+dfsg1-1"},"fixed_version":"2.5.1-4","urgency":"low"}}},"CVE-2016-2222":{"scope":"remote","debianbug":813697,"description":"The wp_http_validate_url function in wp-includes/http.php in WordPress before 4.4.2 allows remote attackers to conduct server-side request forgery (SSRF) attacks via a zero value in the first octet of an IPv4 address in the u parameter to wp-admin/press-this.php.","releases":{"stretch":{"status":"resolved","repositories":{"stretch":"4.7.5+dfsg-2+deb9u4","stretch-security":"4.7.5+dfsg-2+deb9u5"},"fixed_version":"4.4.2+dfsg-1","urgency":"medium**"},"jessie":{"status":"resolved","repositories":{"jessie":"4.1+dfsg-1+deb8u17","jessie-security":"4.1.26+dfsg-1+deb8u1"},"fixed_version":"4.1+dfsg-1+deb8u8","urgency":"medium**"},"buster":{"status":"resolved","repositories":{"buster":"5.0.3+dfsg1-1"},"fixed_version":"4.4.2+dfsg-1","urgency":"medium**"},"sid":{"status":"resolved","repositories":{"sid":"5.1.1+dfsg1-1"},"fixed_version":"4.4.2+dfsg-1","urgency":"medium**"}}},"CVE-2011-5270":{"scope":"remote","description":"wp-admin/press-this.php in WordPress before 3.0.6 does not enforce the publish_posts capability requirement, which allows remote authenticated users to perform publish actions by leveraging the Contributor role.","releases":{"stretch":{"status":"resolved","repositories":{"stretch":"4.7.5+dfsg-2+deb9u4","stretch-security":"4.7.5+dfsg-2+deb9u5"},"fixed_version":"3.2.1+dfsg-1","urgency":"medium**"},"jessie":{"status":"resolved","repositories":{"jessie":"4.1+dfsg-1+deb8u17","jessie-security":"4.1.26+dfsg-1+deb8u1"},"fixed_version":"3.2.1+dfsg-1","urgency":"medium**"},"buster":{"status":"resolved","repositories":{"buster":"5.0.3+dfsg1-1"},"fixed_version":"3.2.1+dfsg-1","urgency":"medium**"},"sid":{"status":"resolved","repositories":{"sid":"5.1.1+dfsg1-1"},"fixed_version":"3.2.1+dfsg-1","urgency":"medium**"}}},"CVE-2014-5266":{"scope":"remote","debianbug":757312,"description":"The Incutio XML-RPC (IXR) Library, as used in WordPress before 3.9.2 and Drupal 6.x before 6.33 and 7.x before 7.31, does not limit the number of elements in an XML document, which allows remote attackers to cause a denial of service (CPU consumption) via a large document, a different vulnerability than CVE-2014-5265.","releases":{"stretch":{"status":"resolved","repositories":{"stretch":"4.7.5+dfsg-2+deb9u4","stretch-security":"4.7.5+dfsg-2+deb9u5"},"fixed_version":"3.9.2+dfsg-1","urgency":"medium**"},"jessie":{"status":"resolved","repositories":{"jessie":"4.1+dfsg-1+deb8u17","jessie-security":"4.1.26+dfsg-1+deb8u1"},"fixed_version":"3.9.2+dfsg-1","urgency":"medium**"},"buster":{"status":"resolved","repositories":{"buster":"5.0.3+dfsg1-1"},"fixed_version":"3.9.2+dfsg-1","urgency":"medium**"},"sid":{"status":"resolved","repositories":{"sid":"5.1.1+dfsg1-1"},"fixed_version":"3.9.2+dfsg-1","urgency":"medium**"}}},"CVE-2009-2853":{"scope":"remote","description":"Wordpress before 2.8.3 allows remote attackers to gain privileges via a direct request to (1) admin-footer.php, (2) edit-category-form.php, (3) edit-form-advanced.php, (4) edit-form-comment.php, (5) edit-link-category-form.php, (6) edit-link-form.php, (7) edit-page-form.php, and (8) edit-tag-form.php in wp-admin/.","releases":{"stretch":{"status":"resolved","repositories":{"stretch":"4.7.5+dfsg-2+deb9u4","stretch-security":"4.7.5+dfsg-2+deb9u5"},"fixed_version":"2.8.3-1","urgency":"high**"},"jessie":{"status":"resolved","repositories":{"jessie":"4.1+dfsg-1+deb8u17","jessie-security":"4.1.26+dfsg-1+deb8u1"},"fixed_version":"2.8.3-</w:t>
      </w:r>
      <w:r w:rsidRPr="007A7B05">
        <w:lastRenderedPageBreak/>
        <w:t>1","urgency":"high**"},"buster":{"status":"resolved","repositories":{"buster":"5.0.3+dfsg1-1"},"fixed_version":"2.8.3-1","urgency":"high**"},"sid":{"status":"resolved","repositories":{"sid":"5.1.1+dfsg1-1"},"fixed_version":"2.8.3-1","urgency":"high**"}}},"CVE-2009-2851":{"scope":"remote","description":"Cross-site scripting (XSS) vulnerability in the administrator interface in WordPress before 2.8.2 allows remote attackers to inject arbitrary web script or HTML via a comment author URL.","releases":{"stretch":{"status":"resolved","repositories":{"stretch":"4.7.5+dfsg-2+deb9u4","stretch-security":"4.7.5+dfsg-2+deb9u5"},"fixed_version":"2.8.3-1","urgency":"low"},"jessie":{"status":"resolved","repositories":{"jessie":"4.1+dfsg-1+deb8u17","jessie-security":"4.1.26+dfsg-1+deb8u1"},"fixed_version":"2.8.3-1","urgency":"low"},"buster":{"status":"resolved","repositories":{"buster":"5.0.3+dfsg1-1"},"fixed_version":"2.8.3-1","urgency":"low"},"sid":{"status":"resolved","repositories":{"sid":"5.1.1+dfsg1-1"},"fixed_version":"2.8.3-1","urgency":"low"}}},"CVE-2011-3130":{"scope":"remote","description":"wp-includes/taxonomy.php in WordPress 3.1 before 3.1.3 and 3.2 before Beta 2 has unknown impact and attack vectors related to \"Taxonomy query hardening,\" possibly involving SQL injection.","releases":{"stretch":{"status":"resolved","repositories":{"stretch":"4.7.5+dfsg-2+deb9u4","stretch-security":"4.7.5+dfsg-2+deb9u5"},"fixed_version":"3.2.1+dfsg-1","urgency":"high**"},"jessie":{"status":"resolved","repositories":{"jessie":"4.1+dfsg-1+deb8u17","jessie-security":"4.1.26+dfsg-1+deb8u1"},"fixed_version":"3.2.1+dfsg-1","urgency":"high**"},"buster":{"status":"resolved","repositories":{"buster":"5.0.3+dfsg1-1"},"fixed_version":"3.2.1+dfsg-1","urgency":"high**"},"sid":{"status":"resolved","repositories":{"sid":"5.1.1+dfsg1-1"},"fixed_version":"3.2.1+dfsg-1","urgency":"high**"}}},"CVE-2007-1277":{"scope":"remote","description":"WordPress 2.1.1, as downloaded from some official distribution sites during February and March 2007, contains an externally introduced backdoor that allows remote attackers to execute arbitrary commands via (1) an eval injection vulnerability in the ix parameter to wp-includes/feed.php, and (2) an untrusted passthru call in the iz parameter to wp-includes/theme.php.","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-2010-0682":{"scope":"remote","description":"WordPress 2.9 before 2.9.2 allows remote authenticated users to read trash posts from other authors via a direct request with a modified p parameter.","releases":{"stretch":{"status":"resolved","repositories":{"stretch":"4.7.5+dfsg-2+deb9u4","stretch-security":"4.7.5+dfsg-2+deb9u5"},"fixed_version":"2.9.2-1","urgency":"low"},"jessie":{"status":"resolved","repositories":{"jessie":"4.1+dfsg-1+deb8u17","jessie-security":"4.1.26+dfsg-1+deb8u1"},"fixed_version":"2.9.2-1","urgency":"low"},"buster":{"status":"resolved","repositories":{"buster":"5.0.3+dfsg1-1"},"fixed_version":"2.9.2-1","urgency":"low"},"sid":{"status":"resolved","repositories":{"sid":"5.1.1+dfsg1-1"},"fixed_version":"2.9.2-1","urgency":"low"}}},"CVE-2012-</w:t>
      </w:r>
      <w:r w:rsidRPr="007A7B05">
        <w:lastRenderedPageBreak/>
        <w:t>0937":{"scope":"remote","description":"** DISPUTED ** wp-admin/setup-config.php in the installation component in WordPress 3.3.1 and earlier does not limit the number of MySQL queries sent to external MySQL database servers, which allows remote attackers to use WordPress as a proxy for brute-force attacks or denial of service attacks via the dbhost parameter, a different vulnerability than CVE-2011-4898.  NOTE: the vendor disputes the significance of this issue because an incomplete WordPress installation might be present on the network for only a short time.","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CVE-2017-9063":{"scope":"remote","debianbug":862816,"description":"In WordPress before 4.7.5, a cross-site scripting (XSS) vulnerability related to the Customizer exists, involving an invalid customization session.","releases":{"stretch":{"status":"resolved","repositories":{"stretch":"4.7.5+dfsg-2+deb9u4","stretch-security":"4.7.5+dfsg-2+deb9u5"},"fixed_version":"4.7.5+dfsg-1","urgency":"medium**"},"jessie":{"status":"resolved","repositories":{"jessie":"4.1+dfsg-1+deb8u17","jessie-security":"4.1.26+dfsg-1+deb8u1"},"fixed_version":"4.1+dfsg-1+deb8u14","urgency":"medium**"},"buster":{"status":"resolved","repositories":{"buster":"5.0.3+dfsg1-1"},"fixed_version":"4.7.5+dfsg-1","urgency":"medium**"},"sid":{"status":"resolved","repositories":{"sid":"5.1.1+dfsg1-1"},"fixed_version":"4.7.5+dfsg-1","urgency":"medium**"}}},"CVE-2012-5868":{"scope":"remote","debianbug":696868,"description":"WordPress 3.4.2 does not invalidate a wordpress_sec session cookie upon an administrator's logout action, which makes it easier for remote attackers to discover valid session identifiers via a brute-force attack, or modify data via a replay attack.","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CVE-2018-20151":{"scope":"remote","debianbug":916403,"description":"In WordPress before 4.9.9 and 5.x before 5.0.1, the user-activation page could be read by a search engine's web crawler if an unusual configuration were chosen. The search engine could then index and display a user's e-mail address and (rarely) the password that was generated by default.","releases":{"stretch":{"status":"resolved","repositories":{"stretch":"4.7.5+dfsg-2+deb9u4","stretch-security":"4.7.5+dfsg-2+deb9u5"},"fixed_version":"4.7.5+dfsg-2+deb9u5","urgency":"medium**"},"jessie":{"status":"resolved","repositories":{"jessie":"4.1+dfsg-1+deb8u17","jessie-security":"4.1.26+dfsg-1+deb8u1"},"fixed_version":"4.1.25+dfsg-1+deb8u1","urgency":"medium**"},"buster":{"status":"resolved","repositories":{"buster":"5.0.3+dfsg1-1"},"fixed_version":"5.0.1+dfsg1-1","urgency":"medium**"},"sid":{"status":"resolved","repositories":{"sid":"5.1.1+dfsg1-1"},"fixed_version":"5.0.1+dfsg1-1","urgency":"medium**"}}},"TEMP-0369014-6AE03E":{"debianbug":369014,"releases":{"stretch":{"status":"resolved","repositories":{"stretch":"4.7.5+dfsg-2+deb9u4","stretch-security":"4.7.5+dfsg-2+deb9u5"},"fixed_version":"2.0.3-1","urgency":"high"},"jessie":{"status":"resolved","repositories":{"jessie":"4.1+dfsg-</w:t>
      </w:r>
      <w:r w:rsidRPr="007A7B05">
        <w:lastRenderedPageBreak/>
        <w:t xml:space="preserve">1+deb8u17","jessie-security":"4.1.26+dfsg-1+deb8u1"},"fixed_version":"2.0.3-1","urgency":"high"},"buster":{"status":"resolved","repositories":{"buster":"5.0.3+dfsg1-1"},"fixed_version":"2.0.3-1","urgency":"high"},"sid":{"status":"resolved","repositories":{"sid":"5.1.1+dfsg1-1"},"fixed_version":"2.0.3-1","urgency":"high"}}},"CVE-2011-4898":{"scope":"remote","description":"** DISPUTED ** wp-admin/setup-config.php in the installation component in WordPress 3.3.1 and earlier generates different error messages for requests lacking a dbname parameter depending on whether the MySQL credentials are valid, which makes it easier for remote attackers to conduct brute-force attacks via a series of requests with different uname and pwd parameters.  NOTE: the vendor disputes the significance of this issue; also, it is unclear whether providing intentionally vague error messages during installation would be reasonable from a usability perspective.","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CVE-2011-4899":{"scope":"remote","description":"** DISPUTED ** wp-admin/setup-config.php in the installation component in WordPress 3.3.1 and earlier does not ensure that the specified MySQL database service is appropriate, which allows remote attackers to configure an arbitrary database via the dbhost and dbname parameters, and subsequently conduct static code injection and cross-site scripting (XSS) attacks via (1) an HTTP request or (2) a MySQL query.  NOTE: the vendor disputes the significance of this issue; however, remote code execution makes the issue important in many realistic environments.","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CVE-2008-5113":{"scope":"remote","debianbug":504771,"description":"WordPress 2.6.3 relies on the REQUEST superglobal array in certain dangerous situations, which makes it easier for remote attackers to conduct delayed and persistent cross-site request forgery (CSRF) attacks via crafted cookies, as demonstrated by attacks that (1) delete user accounts or (2) cause a denial of service (loss of application access).  NOTE: this issue relies on the presence of an independent vulnerability that allows cookie injection.","releases":{"stretch":{"status":"resolved","repositories":{"stretch":"4.7.5+dfsg-2+deb9u4","stretch-security":"4.7.5+dfsg-2+deb9u5"},"fixed_version":"2.5.1-10","urgency":"medium**"},"jessie":{"status":"resolved","repositories":{"jessie":"4.1+dfsg-1+deb8u17","jessie-security":"4.1.26+dfsg-1+deb8u1"},"fixed_version":"2.5.1-10","urgency":"medium**"},"buster":{"status":"resolved","repositories":{"buster":"5.0.3+dfsg1-1"},"fixed_version":"2.5.1-10","urgency":"medium**"},"sid":{"status":"resolved","repositories":{"sid":"5.1.1+dfsg1-1"},"fixed_version":"2.5.1-10","urgency":"medium**"}}},"CVE-2010-5106":{"scope":"remote","description":"The XML-RPC remote publishing interface in xmlrpc.php in WordPress before 3.0.3 does not properly check capabilities, which allows remote authenticated </w:t>
      </w:r>
      <w:r w:rsidRPr="007A7B05">
        <w:lastRenderedPageBreak/>
        <w:t>users to bypass intended access restrictions, and publish, edit, or delete posts, by leveraging the Author or Contributor role.","releases":{"stretch":{"status":"resolved","repositories":{"stretch":"4.7.5+dfsg-2+deb9u4","stretch-security":"4.7.5+dfsg-2+deb9u5"},"fixed_version":"3.0.3-1","urgency":"medium**"},"jessie":{"status":"resolved","repositories":{"jessie":"4.1+dfsg-1+deb8u17","jessie-security":"4.1.26+dfsg-1+deb8u1"},"fixed_version":"3.0.3-1","urgency":"medium**"},"buster":{"status":"resolved","repositories":{"buster":"5.0.3+dfsg1-1"},"fixed_version":"3.0.3-1","urgency":"medium**"},"sid":{"status":"resolved","repositories":{"sid":"5.1.1+dfsg1-1"},"fixed_version":"3.0.3-1","urgency":"medium**"}}},"CVE-2007-3140":{"scope":"remote","debianbug":428073,"description":"SQL injection vulnerability in xmlrpc.php in WordPress 2.2 allows remote authenticated users to execute arbitrary SQL commands via a parameter value in an XML RPC wp.suggestCategories methodCall, a different vector than CVE-2007-1897.","releases":{"stretch":{"status":"resolved","repositories":{"stretch":"4.7.5+dfsg-2+deb9u4","stretch-security":"4.7.5+dfsg-2+deb9u5"},"fixed_version":"2.2.1-1","urgency":"medium**"},"jessie":{"status":"resolved","repositories":{"jessie":"4.1+dfsg-1+deb8u17","jessie-security":"4.1.26+dfsg-1+deb8u1"},"fixed_version":"2.2.1-1","urgency":"medium**"},"buster":{"status":"resolved","repositories":{"buster":"5.0.3+dfsg1-1"},"fixed_version":"2.2.1-1","urgency":"medium**"},"sid":{"status":"resolved","repositories":{"sid":"5.1.1+dfsg1-1"},"fixed_version":"2.2.1-1","urgency":"medium**"}}},"CVE-2011-3126":{"scope":"remote","description":"WordPress 3.1 before 3.1.3 and 3.2 before Beta 2 allows remote attackers to determine usernames of non-authors via canonical redirects.","releases":{"stretch":{"status":"resolved","repositories":{"stretch":"4.7.5+dfsg-2+deb9u4","stretch-security":"4.7.5+dfsg-2+deb9u5"},"fixed_version":"3.2.1+dfsg-1","urgency":"medium**"},"jessie":{"status":"resolved","repositories":{"jessie":"4.1+dfsg-1+deb8u17","jessie-security":"4.1.26+dfsg-1+deb8u1"},"fixed_version":"3.2.1+dfsg-1","urgency":"medium**"},"buster":{"status":"resolved","repositories":{"buster":"5.0.3+dfsg1-1"},"fixed_version":"3.2.1+dfsg-1","urgency":"medium**"},"sid":{"status":"resolved","repositories":{"sid":"5.1.1+dfsg1-1"},"fixed_version":"3.2.1+dfsg-1","urgency":"medium**"}}},"CVE-2006-1012":{"scope":"remote","description":"SQL injection vulnerability in WordPress 1.5.2, and possibly other versions before 2.0, allows remote attackers to execute arbitrary SQL commands via the User-Agent field in an HTTP header for a comment.","releases":{"stretch":{"status":"resolved","repositories":{"stretch":"4.7.5+dfsg-2+deb9u4","stretch-security":"4.7.5+dfsg-2+deb9u5"},"fixed_version":"2.0.1-1","urgency":"high**"},"jessie":{"status":"resolved","repositories":{"jessie":"4.1+dfsg-1+deb8u17","jessie-security":"4.1.26+dfsg-1+deb8u1"},"fixed_version":"2.0.1-1","urgency":"high**"},"buster":{"status":"resolved","repositories":{"buster":"5.0.3+dfsg1-1"},"fixed_version":"2.0.1-1","urgency":"high**"},"sid":{"status":"resolved","repositories":{"sid":"5.1.1+dfsg1-1"},"fixed_version":"2.0.1-1","urgency":"high**"}}},"CVE-2007-3238":{"scope":"remote","description":"Cross-site scripting (XSS) vulnerability in functions.php in the default theme in WordPress 2.2 allows remote authenticated administrators to inject arbitrary web script or HTML via the PATH_INFO (REQUEST_URI) to wp-admin/themes.php, a different vulnerability than CVE-2007-1622.  NOTE: this might not cross privilege boundaries in some configurations, since the Administrator role has the unfiltered_html capability.","releases":{"stretch":{"status":"resolved","repositories":{"stretch":"4.7.5+dfsg-</w:t>
      </w:r>
      <w:r w:rsidRPr="007A7B05">
        <w:lastRenderedPageBreak/>
        <w:t>2+deb9u4","stretch-security":"4.7.5+dfsg-2+deb9u5"},"fixed_version":"2.2.2-1","urgency":"low"},"jessie":{"status":"resolved","repositories":{"jessie":"4.1+dfsg-1+deb8u17","jessie-security":"4.1.26+dfsg-1+deb8u1"},"fixed_version":"2.2.2-1","urgency":"low"},"buster":{"status":"resolved","repositories":{"buster":"5.0.3+dfsg1-1"},"fixed_version":"2.2.2-1","urgency":"low"},"sid":{"status":"resolved","repositories":{"sid":"5.1.1+dfsg1-1"},"fixed_version":"2.2.2-1","urgency":"low"}}},"CVE-2010-5296":{"scope":"remote","description":"wp-includes/capabilities.php in WordPress before 3.0.2, when a Multisite configuration is used, does not require the Super Admin role for the delete_users capability, which allows remote authenticated administrators to bypass intended access restrictions via a delete action.","releases":{"stretch":{"status":"resolved","repositories":{"stretch":"4.7.5+dfsg-2+deb9u4","stretch-security":"4.7.5+dfsg-2+deb9u5"},"fixed_version":"3.0.2-1","urgency":"medium**"},"jessie":{"status":"resolved","repositories":{"jessie":"4.1+dfsg-1+deb8u17","jessie-security":"4.1.26+dfsg-1+deb8u1"},"fixed_version":"3.0.2-1","urgency":"medium**"},"buster":{"status":"resolved","repositories":{"buster":"5.0.3+dfsg1-1"},"fixed_version":"3.0.2-1","urgency":"medium**"},"sid":{"status":"resolved","repositories":{"sid":"5.1.1+dfsg1-1"},"fixed_version":"3.0.2-1","urgency":"medium**"}}},"CVE-2005-4600":{"scope":"remote","description":"Directory traversal vulnerability in tiny_mce_gzip.php in TinyMCE Compressor PHP before 1.06 allows remote attackers to read or include arbitrary files via a trailing null byte (%00) in the (1) theme, (2) language, (3) plugins, or (4) lang parameter.","releases":{"stretch":{"status":"resolved","repositories":{"stretch":"4.7.5+dfsg-2+deb9u4","stretch-security":"4.7.5+dfsg-2+deb9u5"},"fixed_version":"2.5.1-3","urgency":"medium**"},"jessie":{"status":"resolved","repositories":{"jessie":"4.1+dfsg-1+deb8u17","jessie-security":"4.1.26+dfsg-1+deb8u1"},"fixed_version":"2.5.1-3","urgency":"medium**"},"buster":{"status":"resolved","repositories":{"buster":"5.0.3+dfsg1-1"},"fixed_version":"2.5.1-3","urgency":"medium**"},"sid":{"status":"resolved","repositories":{"sid":"5.1.1+dfsg1-1"},"fixed_version":"2.5.1-3","urgency":"medium**"}}},"CVE-2006-5705":{"scope":"remote","description":"Multiple directory traversal vulnerabilities in plugins/wp-db-backup.php in WordPress before 2.0.5 allow remote authenticated users to read or overwrite arbitrary files via directory traversal sequences in the (1) backup and (2) fragment parameters in a GET request.","releases":{"stretch":{"status":"resolved","repositories":{"stretch":"4.7.5+dfsg-2+deb9u4","stretch-security":"4.7.5+dfsg-2+deb9u5"},"fixed_version":"2.0.5-0.1","urgency":"medium**"},"jessie":{"status":"resolved","repositories":{"jessie":"4.1+dfsg-1+deb8u17","jessie-security":"4.1.26+dfsg-1+deb8u1"},"fixed_version":"2.0.5-0.1","urgency":"medium**"},"buster":{"status":"resolved","repositories":{"buster":"5.0.3+dfsg1-1"},"fixed_version":"2.0.5-0.1","urgency":"medium**"},"sid":{"status":"resolved","repositories":{"sid":"5.1.1+dfsg1-1"},"fixed_version":"2.0.5-0.1","urgency":"medium**"}}},"CVE-2007-3543":{"scope":"remote","description":"Unrestricted file upload vulnerability in WordPress before 2.2.1 and WordPress MU before 1.2.3 allows remote authenticated users to upload and execute arbitrary PHP code by making a post that specifies a .php filename in the _wp_attached_file metadata field; and then sending this file's content, along with its post_ID value, to (1) wp-app.php or (2) app.php.","releases":{"stretch":{"status":"resolved","repositories":{"stretch":"4.7.5+dfsg-2+deb9u4","stretch-security":"4.7.5+dfsg-2+deb9u5"},"fixed_version":"2.2.1-1","urgency":"medium**"},"jessie":{"status":"resolved","repositories":{"jessie":"4.1+dfsg-1+deb8u17","jessie-security":"4.1.26+dfsg-1+deb8u1"},"fixed_version":"2.2.1-</w:t>
      </w:r>
      <w:r w:rsidRPr="007A7B05">
        <w:lastRenderedPageBreak/>
        <w:t>1","urgency":"medium**"},"buster":{"status":"resolved","repositories":{"buster":"5.0.3+dfsg1-1"},"fixed_version":"2.2.1-1","urgency":"medium**"},"sid":{"status":"resolved","repositories":{"sid":"5.1.1+dfsg1-1"},"fixed_version":"2.2.1-1","urgency":"medium**"}}},"CVE-2007-3544":{"scope":"remote","description":"Unrestricted file upload vulnerability in (1) wp-app.php and (2) app.php in WordPress 2.2.1 and WordPress MU 1.2.3 allows remote authenticated users to upload and execute arbitrary PHP code via unspecified vectors, possibly related to the wp_postmeta table and the use of custom fields in normal (non-attachment) posts.  NOTE: this issue reportedly exists because of an incomplete fix for CVE-2007-3543.","releases":{"stretch":{"status":"resolved","repositories":{"stretch":"4.7.5+dfsg-2+deb9u4","stretch-security":"4.7.5+dfsg-2+deb9u5"},"fixed_version":"2.2.2-1","urgency":"medium**"},"jessie":{"status":"resolved","repositories":{"jessie":"4.1+dfsg-1+deb8u17","jessie-security":"4.1.26+dfsg-1+deb8u1"},"fixed_version":"2.2.2-1","urgency":"medium**"},"buster":{"status":"resolved","repositories":{"buster":"5.0.3+dfsg1-1"},"fixed_version":"2.2.2-1","urgency":"medium**"},"sid":{"status":"resolved","repositories":{"sid":"5.1.1+dfsg1-1"},"fixed_version":"2.2.2-1","urgency":"medium**"}}},"CVE-2010-5293":{"scope":"remote","description":"wp-includes/comment.php in WordPress before 3.0.2 does not properly whitelist trackbacks and pingbacks in the blogroll, which allows remote attackers to bypass intended spam restrictions via a crafted URL, as demonstrated by a URL that triggers a substring match.","releases":{"stretch":{"status":"resolved","repositories":{"stretch":"4.7.5+dfsg-2+deb9u4","stretch-security":"4.7.5+dfsg-2+deb9u5"},"fixed_version":"3.0.2-1","urgency":"medium**"},"jessie":{"status":"resolved","repositories":{"jessie":"4.1+dfsg-1+deb8u17","jessie-security":"4.1.26+dfsg-1+deb8u1"},"fixed_version":"3.0.2-1","urgency":"medium**"},"buster":{"status":"resolved","repositories":{"buster":"5.0.3+dfsg1-1"},"fixed_version":"3.0.2-1","urgency":"medium**"},"sid":{"status":"resolved","repositories":{"sid":"5.1.1+dfsg1-1"},"fixed_version":"3.0.2-1","urgency":"medium**"}}},"CVE-2013-4339":{"scope":"remote","debianbug":722537,"description":"WordPress before 3.6.1 does not properly validate URLs before use in an HTTP redirect, which allows remote attackers to bypass intended redirection restrictions via a crafted string.","releases":{"stretch":{"status":"resolved","repositories":{"stretch":"4.7.5+dfsg-2+deb9u4","stretch-security":"4.7.5+dfsg-2+deb9u5"},"fixed_version":"3.6.1+dfsg-1","urgency":"high**"},"jessie":{"status":"resolved","repositories":{"jessie":"4.1+dfsg-1+deb8u17","jessie-security":"4.1.26+dfsg-1+deb8u1"},"fixed_version":"3.6.1+dfsg-1","urgency":"high**"},"buster":{"status":"resolved","repositories":{"buster":"5.0.3+dfsg1-1"},"fixed_version":"3.6.1+dfsg-1","urgency":"high**"},"sid":{"status":"resolved","repositories":{"sid":"5.1.1+dfsg1-1"},"fixed_version":"3.6.1+dfsg-1","urgency":"high**"}}},"CVE-2010-1619":{"scope":"remote","debianbug":585425,"description":"Cross-site scripting (XSS) vulnerability in the fix_non_standard_entities function in the KSES HTML text cleaning library (weblib.php), as used in Moodle 1.8.x before 1.8.12 and 1.9.x before 1.9.8, allows remote attackers to inject arbitrary web script or HTML via crafted HTML entities.","releases":{"stretch":{"status":"resolved","repositories":{"stretch":"4.7.5+dfsg-2+deb9u4","stretch-security":"4.7.5+dfsg-2+deb9u5"},"fixed_version":"0","urgency":"unimportant"},"jessie":{"status":"resolved","repositories":{"jessie":"4.1+dfsg-1+deb8u17","jessie-security":"4.1.26+dfsg-1+deb8u1"},"fixed_version":"0","urgency":"unimportant"},"buster":{"status":"resolved","repositorie</w:t>
      </w:r>
      <w:r w:rsidRPr="007A7B05">
        <w:lastRenderedPageBreak/>
        <w:t xml:space="preserve">s":{"buster":"5.0.3+dfsg1-1"},"fixed_version":"0","urgency":"unimportant"},"sid":{"status":"resolved","repositories":{"sid":"5.1.1+dfsg1-1"},"fixed_version":"0","urgency":"unimportant"}}},"CVE-2008-2068":{"scope":"remote","description":"Cross-site scripting (XSS) vulnerability in WordPress 2.5 allows remote attackers to inject arbitrary web script or HTML via unspecified vectors.","releases":{"stretch":{"status":"resolved","repositories":{"stretch":"4.7.5+dfsg-2+deb9u4","stretch-security":"4.7.5+dfsg-2+deb9u5"},"fixed_version":"2.5.1-1","urgency":"medium**"},"jessie":{"status":"resolved","repositories":{"jessie":"4.1+dfsg-1+deb8u17","jessie-security":"4.1.26+dfsg-1+deb8u1"},"fixed_version":"2.5.1-1","urgency":"medium**"},"buster":{"status":"resolved","repositories":{"buster":"5.0.3+dfsg1-1"},"fixed_version":"2.5.1-1","urgency":"medium**"},"sid":{"status":"resolved","repositories":{"sid":"5.1.1+dfsg1-1"},"fixed_version":"2.5.1-1","urgency":"medium**"}}},"CVE-2017-1000600":{"scope":"remote","description":"WordPress version &lt;4.9 contains a CWE-20 Input Validation vulnerability in thumbnail processing that can result in remote code execution. This attack appears to be exploitable via thumbnail upload by an authenticated user and may require additional plugins in order to be exploited however this has not been confirmed at this time. This issue appears to have been partially, but not completely fixed in WordPress 4.9","releases":{"stretch":{"status":"undetermined","repositories":{"stretch":"4.7.5+dfsg-2+deb9u4","stretch-security":"4.7.5+dfsg-2+deb9u5"},"urgency":"medium**"},"jessie":{"status":"undetermined","repositories":{"jessie":"4.1+dfsg-1+deb8u17","jessie-security":"4.1.26+dfsg-1+deb8u1"},"urgency":"medium**"},"buster":{"status":"undetermined","repositories":{"buster":"5.0.3+dfsg1-1"},"urgency":"medium**"},"sid":{"status":"undetermined","repositories":{"sid":"5.1.1+dfsg1-1"},"urgency":"medium**"}}},"CVE-2009-2431":{"scope":"remote","debianbug":537146,"description":"WordPress 2.7.1 places the username of a post's author in an HTML comment, which allows remote attackers to obtain sensitive information by reading the HTML source.","releases":{"stretch":{"status":"resolved","repositories":{"stretch":"4.7.5+dfsg-2+deb9u4","stretch-security":"4.7.5+dfsg-2+deb9u5"},"fixed_version":"2.8.3-1","urgency":"unimportant"},"jessie":{"status":"resolved","repositories":{"jessie":"4.1+dfsg-1+deb8u17","jessie-security":"4.1.26+dfsg-1+deb8u1"},"fixed_version":"2.8.3-1","urgency":"unimportant"},"buster":{"status":"resolved","repositories":{"buster":"5.0.3+dfsg1-1"},"fixed_version":"2.8.3-1","urgency":"unimportant"},"sid":{"status":"resolved","repositories":{"sid":"5.1.1+dfsg1-1"},"fixed_version":"2.8.3-1","urgency":"unimportant"}}},"TEMP-0000000-0CA7E3":{"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-2009-2432":{"scope":"remote","debianbug":537146,"description":"WordPress and WordPress MU before 2.8.1 allow remote attackers to obtain sensitive information via a direct request to wp-settings.php, which reveals the installation path in an error </w:t>
      </w:r>
      <w:r w:rsidRPr="007A7B05">
        <w:lastRenderedPageBreak/>
        <w:t xml:space="preserve">message.","releases":{"stretch":{"status":"resolved","repositories":{"stretch":"4.7.5+dfsg-2+deb9u4","stretch-security":"4.7.5+dfsg-2+deb9u5"},"fixed_version":"2.8.3-1","urgency":"unimportant"},"jessie":{"status":"resolved","repositories":{"jessie":"4.1+dfsg-1+deb8u17","jessie-security":"4.1.26+dfsg-1+deb8u1"},"fixed_version":"2.8.3-1","urgency":"unimportant"},"buster":{"status":"resolved","repositories":{"buster":"5.0.3+dfsg1-1"},"fixed_version":"2.8.3-1","urgency":"unimportant"},"sid":{"status":"resolved","repositories":{"sid":"5.1.1+dfsg1-1"},"fixed_version":"2.8.3-1","urgency":"unimportant"}}},"CVE-2017-8295":{"scope":"remote","debianbug":862053,"description":"WordPress through 4.7.4 relies on the Host HTTP header for a password-reset e-mail message, which makes it easier for remote attackers to reset arbitrary passwords by making a crafted wp-login.php?action=lostpassword request and then arranging for this message to bounce or be resent, leading to transmission of the reset key to a mailbox on an attacker-controlled SMTP server. This is related to problematic use of the SERVER_NAME variable in wp-includes/pluggable.php in conjunction with the PHP mail function. Exploitation is not achievable in all cases because it requires at least one of the following: (1) the attacker can prevent the victim from receiving any e-mail messages for an extended period of time (such as 5 days), (2) the victim's e-mail system sends an autoresponse containing the original message, or (3) the victim manually composes a reply containing the original message.","releases":{"stretch":{"status":"resolved","repositories":{"stretch":"4.7.5+dfsg-2+deb9u4","stretch-security":"4.7.5+dfsg-2+deb9u5"},"fixed_version":"4.7.5+dfsg-2","urgency":"medium**"},"jessie":{"status":"resolved","repositories":{"jessie":"4.1+dfsg-1+deb8u17","jessie-security":"4.1.26+dfsg-1+deb8u1"},"fixed_version":"4.1+dfsg-1+deb8u14","urgency":"medium**"},"buster":{"status":"resolved","repositories":{"buster":"5.0.3+dfsg1-1"},"fixed_version":"4.7.5+dfsg-2","urgency":"medium**"},"sid":{"status":"resolved","repositories":{"sid":"5.1.1+dfsg1-1"},"fixed_version":"4.7.5+dfsg-2","urgency":"medium**"}}},"CVE-2007-2714":{"scope":"remote","description":"Unspecified vulnerability in akismet.php in Matt Mullenweg Akismet before 2.0.2, a WordPress plugin, has unknown impact and attack vectors.","releases":{"stretch":{"status":"resolved","repositories":{"stretch":"4.7.5+dfsg-2+deb9u4","stretch-security":"4.7.5+dfsg-2+deb9u5"},"fixed_version":"2.2-1","urgency":"high**"},"jessie":{"status":"resolved","repositories":{"jessie":"4.1+dfsg-1+deb8u17","jessie-security":"4.1.26+dfsg-1+deb8u1"},"fixed_version":"2.2-1","urgency":"high**"},"buster":{"status":"resolved","repositories":{"buster":"5.0.3+dfsg1-1"},"fixed_version":"2.2-1","urgency":"high**"},"sid":{"status":"resolved","repositories":{"sid":"5.1.1+dfsg1-1"},"fixed_version":"2.2-1","urgency":"high**"}}},"CVE-2011-4956":{"scope":"remote","description":"Cross-site scripting (XSS) vulnerability in WordPress before 3.1.1 allows remote attackers to inject arbitrary web script or HTML via unspecified vectors.","releases":{"stretch":{"status":"resolved","repositories":{"stretch":"4.7.5+dfsg-2+deb9u4","stretch-security":"4.7.5+dfsg-2+deb9u5"},"fixed_version":"3.2.1+dfsg-1","urgency":"medium**"},"jessie":{"status":"resolved","repositories":{"jessie":"4.1+dfsg-1+deb8u17","jessie-security":"4.1.26+dfsg-1+deb8u1"},"fixed_version":"3.2.1+dfsg-1","urgency":"medium**"},"buster":{"status":"resolved","repositories":{"buster":"5.0.3+dfsg1-1"},"fixed_version":"3.2.1+dfsg-1","urgency":"medium**"},"sid":{"status":"resolved","repositories":{"sid":"5.1.1+dfsg1-1"},"fixed_version":"3.2.1+dfsg-1","urgency":"medium**"}}},"CVE-2013-7233":{"scope":"remote","description":"Cross-site request forgery (CSRF) vulnerability in the retrospam component in wp-admin/options-discussion.php in WordPress 2.0.11 and earlier allows </w:t>
      </w:r>
      <w:r w:rsidRPr="007A7B05">
        <w:lastRenderedPageBreak/>
        <w:t>remote attackers to hijack the authentication of administrators for requests that move comments to the moderation list.","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CVE-2010-5295":{"scope":"remote","description":"Cross-site scripting (XSS) vulnerability in wp-admin/plugins.php in WordPress before 3.0.2 might allow remote attackers to inject arbitrary web script or HTML via a plugin's author field, which is not properly handled during a Delete Plugin action.","releases":{"stretch":{"status":"resolved","repositories":{"stretch":"4.7.5+dfsg-2+deb9u4","stretch-security":"4.7.5+dfsg-2+deb9u5"},"fixed_version":"3.0.2-1","urgency":"medium**"},"jessie":{"status":"resolved","repositories":{"jessie":"4.1+dfsg-1+deb8u17","jessie-security":"4.1.26+dfsg-1+deb8u1"},"fixed_version":"3.0.2-1","urgency":"medium**"},"buster":{"status":"resolved","repositories":{"buster":"5.0.3+dfsg1-1"},"fixed_version":"3.0.2-1","urgency":"medium**"},"sid":{"status":"resolved","repositories":{"sid":"5.1.1+dfsg1-1"},"fixed_version":"3.0.2-1","urgency":"medium**"}}},"CVE-2007-0262":{"scope":"remote","debianbug":407289,"description":"WordPress 2.0.6, and 2.1Alpha 3 (SVN:4662), does not properly verify that the m parameter value has the string data type, which allows remote attackers to obtain sensitive information via an invalid m[] parameter, as demonstrated by obtaining the path, and obtaining certain SQL information such as the table prefix.","releases":{"stretch":{"status":"resolved","repositories":{"stretch":"4.7.5+dfsg-2+deb9u4","stretch-security":"4.7.5+dfsg-2+deb9u5"},"fixed_version":"2.0.8-1","urgency":"high**"},"jessie":{"status":"resolved","repositories":{"jessie":"4.1+dfsg-1+deb8u17","jessie-security":"4.1.26+dfsg-1+deb8u1"},"fixed_version":"2.0.8-1","urgency":"high**"},"buster":{"status":"resolved","repositories":{"buster":"5.0.3+dfsg1-1"},"fixed_version":"2.0.8-1","urgency":"high**"},"sid":{"status":"resolved","repositories":{"sid":"5.1.1+dfsg1-1"},"fixed_version":"2.0.8-1","urgency":"high**"}}},"CVE-2017-14990":{"scope":"remote","debianbug":877629,"description":"WordPress 4.8.2 stores cleartext wp_signups.activation_key values (but stores the analogous wp_users.user_activation_key values as hashes), which might make it easier for remote attackers to hijack unactivated user accounts by leveraging database read access (such as access gained through an unspecified SQL injection vulnerability).","releases":{"stretch":{"status":"resolved","repositories":{"stretch":"4.7.5+dfsg-2+deb9u4","stretch-security":"4.7.5+dfsg-2+deb9u5"},"fixed_version":"4.7.5+dfsg-2+deb9u1","urgency":"medium**"},"jessie":{"status":"resolved","repositories":{"jessie":"4.1+dfsg-1+deb8u17","jessie-security":"4.1.26+dfsg-1+deb8u1"},"fixed_version":"4.1+dfsg-1+deb8u15","urgency":"medium**"},"buster":{"status":"resolved","repositories":{"buster":"5.0.3+dfsg1-1"},"fixed_version":"4.8.2+dfsg-2","urgency":"medium**"},"sid":{"status":"resolved","repositories":{"sid":"5.1.1+dfsg1-1"},"fixed_version":"4.8.2+dfsg-2","urgency":"medium**"}}},"CVE-2008-2146":{"scope":"remote","description":"wp-includes/vars.php in Wordpress before 2.2.3 does not properly extract the current path from the PATH_INFO ($PHP_SELF), which allows remote attackers to bypass intended access restrictions for certain pages.","releases":{"stretch":{"status":"resolved","repositories":{"stretch":"4.7.5+dfsg-2+deb9u4","stretch-security":"4.7.5+dfsg-2+deb9u5"},"fixed_version":"2.2.3-</w:t>
      </w:r>
      <w:r w:rsidRPr="007A7B05">
        <w:lastRenderedPageBreak/>
        <w:t>1","urgency":"high**"},"jessie":{"status":"resolved","repositories":{"jessie":"4.1+dfsg-1+deb8u17","jessie-security":"4.1.26+dfsg-1+deb8u1"},"fixed_version":"2.2.3-1","urgency":"high**"},"buster":{"status":"resolved","repositories":{"buster":"5.0.3+dfsg1-1"},"fixed_version":"2.2.3-1","urgency":"high**"},"sid":{"status":"resolved","repositories":{"sid":"5.1.1+dfsg1-1"},"fixed_version":"2.2.3-1","urgency":"high**"}}},"CVE-2016-7169":{"scope":"remote","description":"Directory traversal vulnerability in the File_Upload_Upgrader class in wp-admin/includes/class-file-upload-upgrader.php in the upgrade package uploader in WordPress before 4.6.1 allows remote authenticated users to access arbitrary files via a crafted urlholder parameter.","releases":{"stretch":{"status":"resolved","repositories":{"stretch":"4.7.5+dfsg-2+deb9u4","stretch-security":"4.7.5+dfsg-2+deb9u5"},"fixed_version":"4.6.1+dfsg-1","urgency":"medium**"},"jessie":{"status":"resolved","repositories":{"jessie":"4.1+dfsg-1+deb8u17","jessie-security":"4.1.26+dfsg-1+deb8u1"},"fixed_version":"4.1+dfsg-1+deb8u10","urgency":"medium**"},"buster":{"status":"resolved","repositories":{"buster":"5.0.3+dfsg1-1"},"fixed_version":"4.6.1+dfsg-1","urgency":"medium**"},"sid":{"status":"resolved","repositories":{"sid":"5.1.1+dfsg1-1"},"fixed_version":"4.6.1+dfsg-1","urgency":"medium**"}}},"CVE-2018-20148":{"scope":"remote","debianbug":916403,"description":"In WordPress before 4.9.9 and 5.x before 5.0.1, contributors could conduct PHP object injection attacks via crafted metadata in a wp.getMediaItem XMLRPC call. This is caused by mishandling of serialized data at phar:// URLs in the wp_get_attachment_thumb_file function in wp-includes/post.php.","releases":{"stretch":{"status":"resolved","repositories":{"stretch":"4.7.5+dfsg-2+deb9u4","stretch-security":"4.7.5+dfsg-2+deb9u5"},"fixed_version":"4.7.5+dfsg-2+deb9u5","urgency":"high**"},"jessie":{"status":"resolved","repositories":{"jessie":"4.1+dfsg-1+deb8u17","jessie-security":"4.1.26+dfsg-1+deb8u1"},"fixed_version":"4.1.25+dfsg-1+deb8u1","urgency":"high**"},"buster":{"status":"resolved","repositories":{"buster":"5.0.3+dfsg1-1"},"fixed_version":"5.0.1+dfsg1-1","urgency":"high**"},"sid":{"status":"resolved","repositories":{"sid":"5.1.1+dfsg1-1"},"fixed_version":"5.0.1+dfsg1-1","urgency":"high**"}}},"CVE-2007-5710":{"scope":"remote","description":"Cross-site scripting (XSS) vulnerability in wp-admin/edit-post-rows.php in WordPress 2.3 allows remote attackers to inject arbitrary web script or HTML via the posts_columns array parameter.","releases":{"stretch":{"status":"resolved","repositories":{"stretch":"4.7.5+dfsg-2+deb9u4","stretch-security":"4.7.5+dfsg-2+deb9u5"},"fixed_version":"2.3.1-1","urgency":"unimportant"},"jessie":{"status":"resolved","repositories":{"jessie":"4.1+dfsg-1+deb8u17","jessie-security":"4.1.26+dfsg-1+deb8u1"},"fixed_version":"2.3.1-1","urgency":"unimportant"},"buster":{"status":"resolved","repositories":{"buster":"5.0.3+dfsg1-1"},"fixed_version":"2.3.1-1","urgency":"unimportant"},"sid":{"status":"resolved","repositories":{"sid":"5.1.1+dfsg1-1"},"fixed_version":"2.3.1-1","urgency":"unimportant"}}},"CVE-2011-3129":{"scope":"remote","description":"The file upload functionality in WordPress 3.1 before 3.1.3 and 3.2 before Beta 2, when running \"on hosts with dangerous security settings,\" has unknown impact and attack vectors, possibly related to dangerous filenames.","releases":{"stretch":{"status":"resolved","repositories":{"stretch":"4.7.5+dfsg-2+deb9u4","stretch-security":"4.7.5+dfsg-2+deb9u5"},"fixed_version":"3.2.1+dfsg-1","urgency":"high**"},"jessie":{"status":"resolved","repositories":{"jessie":"4.1+dfsg-1+deb8u17","jessie-security":"4.1.26+dfsg-1+deb8u1"},"fixed_version":"3.2.1+dfsg-</w:t>
      </w:r>
      <w:r w:rsidRPr="007A7B05">
        <w:lastRenderedPageBreak/>
        <w:t xml:space="preserve">1","urgency":"high**"},"buster":{"status":"resolved","repositories":{"buster":"5.0.3+dfsg1-1"},"fixed_version":"3.2.1+dfsg-1","urgency":"high**"},"sid":{"status":"resolved","repositories":{"sid":"5.1.1+dfsg1-1"},"fixed_version":"3.2.1+dfsg-1","urgency":"high**"}}},"CVE-2012-3385":{"scope":"remote","debianbug":680721,"description":"WordPress before 3.4.1 does not properly restrict access to post contents such as private or draft posts, which allows remote authors or contributors to obtain sensitive information via unknown vectors.","releases":{"stretch":{"status":"resolved","repositories":{"stretch":"4.7.5+dfsg-2+deb9u4","stretch-security":"4.7.5+dfsg-2+deb9u5"},"fixed_version":"3.4.1+dfsg-1","urgency":"medium**"},"jessie":{"status":"resolved","repositories":{"jessie":"4.1+dfsg-1+deb8u17","jessie-security":"4.1.26+dfsg-1+deb8u1"},"fixed_version":"3.4.1+dfsg-1","urgency":"medium**"},"buster":{"status":"resolved","repositories":{"buster":"5.0.3+dfsg1-1"},"fixed_version":"3.4.1+dfsg-1","urgency":"medium**"},"sid":{"status":"resolved","repositories":{"sid":"5.1.1+dfsg1-1"},"fixed_version":"3.4.1+dfsg-1","urgency":"medium**"}}},"CVE-2018-20147":{"scope":"remote","debianbug":916403,"description":"In WordPress before 4.9.9 and 5.x before 5.0.1, authors could modify metadata to bypass intended restrictions on deleting files.","releases":{"stretch":{"status":"resolved","repositories":{"stretch":"4.7.5+dfsg-2+deb9u4","stretch-security":"4.7.5+dfsg-2+deb9u5"},"fixed_version":"4.7.5+dfsg-2+deb9u5","urgency":"medium**"},"jessie":{"status":"resolved","repositories":{"jessie":"4.1+dfsg-1+deb8u17","jessie-security":"4.1.26+dfsg-1+deb8u1"},"fixed_version":"4.1.25+dfsg-1+deb8u1","urgency":"medium**"},"buster":{"status":"resolved","repositories":{"buster":"5.0.3+dfsg1-1"},"fixed_version":"5.0.1+dfsg1-1","urgency":"medium**"},"sid":{"status":"resolved","repositories":{"sid":"5.1.1+dfsg1-1"},"fixed_version":"5.0.1+dfsg1-1","urgency":"medium**"}}},"CVE-2006-0733":{"scope":"remote","description":"** DISPUTED ** Cross-site scripting (XSS) vulnerability in WordPress 2.0.0 allows remote attackers to inject arbitrary web script or HTML via scriptable attributes such as (1) onfocus and (2) onblur in the \"author's website\" field.  NOTE: followup comments to the researcher's web log suggest that this issue is only exploitable by the same user who injects the XSS, so this might not be a vulnerability.","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CVE-2011-3128":{"scope":"remote","description":"WordPress 3.1 before 3.1.3 and 3.2 before Beta 2 treats unattached attachments as published, which might allow remote attackers to obtain sensitive data via vectors related to wp-includes/post.php.","releases":{"stretch":{"status":"resolved","repositories":{"stretch":"4.7.5+dfsg-2+deb9u4","stretch-security":"4.7.5+dfsg-2+deb9u5"},"fixed_version":"3.2.1+dfsg-1","urgency":"medium**"},"jessie":{"status":"resolved","repositories":{"jessie":"4.1+dfsg-1+deb8u17","jessie-security":"4.1.26+dfsg-1+deb8u1"},"fixed_version":"3.2.1+dfsg-1","urgency":"medium**"},"buster":{"status":"resolved","repositories":{"buster":"5.0.3+dfsg1-1"},"fixed_version":"3.2.1+dfsg-1","urgency":"medium**"},"sid":{"status":"resolved","repositories":{"sid":"5.1.1+dfsg1-1"},"fixed_version":"3.2.1+dfsg-1","urgency":"medium**"}}},"CVE-2008-1304":{"scope":"remote","description":"Multiple cross-site scripting (XSS) vulnerabilities in </w:t>
      </w:r>
      <w:r w:rsidRPr="007A7B05">
        <w:lastRenderedPageBreak/>
        <w:t>WordPress 2.3.2 allow remote attackers to inject arbitrary web script or HTML via the (1) inviteemail parameter in an invite action to wp-admin/users.php and the (2) to parameter in a sent action to wp-admin/invites.php.","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-2019-8942":{"scope":"remote","description":"WordPress before 4.9.9 and 5.x before 5.0.1 allows remote code execution because an _wp_attached_file Post Meta entry can be changed to an arbitrary string, such as one ending with a .jpg?file.php substring. An attacker with author privileges can execute arbitrary code by uploading a crafted image containing PHP code in the Exif metadata. Exploitation can leverage CVE-2019-8943.","releases":{"stretch":{"status":"resolved","repositories":{"stretch":"4.7.5+dfsg-2+deb9u4","stretch-security":"4.7.5+dfsg-2+deb9u5"},"fixed_version":"4.7.5+dfsg-2+deb9u5","urgency":"medium**"},"jessie":{"status":"resolved","repositories":{"jessie":"4.1+dfsg-1+deb8u17","jessie-security":"4.1.26+dfsg-1+deb8u1"},"fixed_version":"4.1.26+dfsg-1+deb8u1","urgency":"medium**"},"buster":{"status":"resolved","repositories":{"buster":"5.0.3+dfsg1-1"},"fixed_version":"5.0.1+dfsg1-1","urgency":"medium**"},"sid":{"status":"resolved","repositories":{"sid":"5.1.1+dfsg1-1"},"fixed_version":"5.0.1+dfsg1-1","urgency":"medium**"}}},"CVE-2007-1732":{"scope":"remote","description":"** DISPUTED **  Cross-site scripting (XSS) vulnerability in an mt import in wp-admin/admin.php in WordPress 2.1.2 allows remote authenticated administrators to inject arbitrary web script or HTML via the demo parameter.  NOTE: the provenance of this information is unknown; the details are obtained solely from third party information. NOTE: another researcher disputes this issue, stating that this is legitimate functionality for administrators.  However, it has been patched by at least one vendor.","releases":{"stretch":{"status":"resolved","repositories":{"stretch":"4.7.5+dfsg-2+deb9u4","stretch-security":"4.7.5+dfsg-2+deb9u5"},"fixed_version":"2.1.3-1","urgency":"unimportant"},"jessie":{"status":"resolved","repositories":{"jessie":"4.1+dfsg-1+deb8u17","jessie-security":"4.1.26+dfsg-1+deb8u1"},"fixed_version":"2.1.3-1","urgency":"unimportant"},"buster":{"status":"resolved","repositories":{"buster":"5.0.3+dfsg1-1"},"fixed_version":"2.1.3-1","urgency":"unimportant"},"sid":{"status":"resolved","repositories":{"sid":"5.1.1+dfsg1-1"},"fixed_version":"2.1.3-1","urgency":"unimportant"}}},"CVE-2008-5695":{"scope":"remote","debianbug":510786,"description":"wp-admin/options.php in WordPress MU before 1.3.2, and WordPress 2.3.2 and earlier, does not properly validate requests to update an option, which allows remote authenticated users with manage_options and upload_files capabilities to execute arbitrary code by uploading a PHP script and adding this script's pathname to active_plugins.","releases":{"stretch":{"status":"resolved","repositories":{"stretch":"4.7.5+dfsg-2+deb9u4","stretch-security":"4.7.5+dfsg-2+deb9u5"},"fixed_version":"2.3.2","urgency":"low"},"jessie":{"status":"resolved","repositories":{"jessie":"4.1+dfsg-1+deb8u17","jessie-security":"4.1.26+dfsg-1+deb8u1"},"fixed_version":"2.3.2","urgency":"low"},"buster":{"status":"resolved","repositories":{"buster":"5.0.3+dfsg1-1"},"fixed_version":"2.3.2","urgency":"low"},"sid":{"status":"resolved","repositories":{"sid":"5.1.1+df</w:t>
      </w:r>
      <w:r w:rsidRPr="007A7B05">
        <w:lastRenderedPageBreak/>
        <w:t>sg1-1"},"fixed_version":"2.3.2","urgency":"low"}}},"CVE-2017-9065":{"scope":"remote","debianbug":862816,"description":"In WordPress before 4.7.5, there is a lack of capability checks for post meta data in the XML-RPC API.","releases":{"stretch":{"status":"resolved","repositories":{"stretch":"4.7.5+dfsg-2+deb9u4","stretch-security":"4.7.5+dfsg-2+deb9u5"},"fixed_version":"4.7.5+dfsg-1","urgency":"medium**"},"jessie":{"status":"resolved","repositories":{"jessie":"4.1+dfsg-1+deb8u17","jessie-security":"4.1.26+dfsg-1+deb8u1"},"fixed_version":"4.1+dfsg-1+deb8u14","urgency":"medium**"},"buster":{"status":"resolved","repositories":{"buster":"5.0.3+dfsg1-1"},"fixed_version":"4.7.5+dfsg-1","urgency":"medium**"},"sid":{"status":"resolved","repositories":{"sid":"5.1.1+dfsg1-1"},"fixed_version":"4.7.5+dfsg-1","urgency":"medium**"}}},"CVE-2017-5488":{"scope":"remote","debianbug":851310,"description":"Multiple cross-site scripting (XSS) vulnerabilities in wp-admin/update-core.php in WordPress before 4.7.1 allow remote attackers to inject arbitrary web script or HTML via the (1) name or (2) version header of a plugin.","releases":{"stretch":{"status":"resolved","repositories":{"stretch":"4.7.5+dfsg-2+deb9u4","stretch-security":"4.7.5+dfsg-2+deb9u5"},"fixed_version":"4.7.1+dfsg-1","urgency":"medium**"},"jessie":{"status":"resolved","repositories":{"jessie":"4.1+dfsg-1+deb8u17","jessie-security":"4.1.26+dfsg-1+deb8u1"},"fixed_version":"4.1+dfsg-1+deb8u12","urgency":"medium**"},"buster":{"status":"resolved","repositories":{"buster":"5.0.3+dfsg1-1"},"fixed_version":"4.7.1+dfsg-1","urgency":"medium**"},"sid":{"status":"resolved","repositories":{"sid":"5.1.1+dfsg1-1"},"fixed_version":"4.7.1+dfsg-1","urgency":"medium**"}}},"CVE-2008-7220":{"scope":"remote","debianbug":555217,"description":"Unspecified vulnerability in Prototype JavaScript framework (prototypejs) before 1.6.0.2 allows attackers to make \"cross-site ajax requests\" via unknown vectors.","releases":{"stretch":{"status":"resolved","repositories":{"stretch":"4.7.5+dfsg-2+deb9u4","stretch-security":"4.7.5+dfsg-2+deb9u5"},"fixed_version":"2.5.0-2","urgency":"low"},"jessie":{"status":"resolved","repositories":{"jessie":"4.1+dfsg-1+deb8u17","jessie-security":"4.1.26+dfsg-1+deb8u1"},"fixed_version":"2.5.0-2","urgency":"low"},"buster":{"status":"resolved","repositories":{"buster":"5.0.3+dfsg1-1"},"fixed_version":"2.5.0-2","urgency":"low"},"sid":{"status":"resolved","repositories":{"sid":"5.1.1+dfsg1-1"},"fixed_version":"2.5.0-2","urgency":"low"}}},"CVE-2012-3384":{"scope":"remote","debianbug":680721,"description":"Cross-site request forgery (CSRF) vulnerability in the customizer in WordPress before 3.4.1 allows remote attackers to hijack the authentication of unspecified victims via unknown vectors.","releases":{"stretch":{"status":"resolved","repositories":{"stretch":"4.7.5+dfsg-2+deb9u4","stretch-security":"4.7.5+dfsg-2+deb9u5"},"fixed_version":"3.4.1+dfsg-1","urgency":"medium**"},"jessie":{"status":"resolved","repositories":{"jessie":"4.1+dfsg-1+deb8u17","jessie-security":"4.1.26+dfsg-1+deb8u1"},"fixed_version":"3.4.1+dfsg-1","urgency":"medium**"},"buster":{"status":"resolved","repositories":{"buster":"5.0.3+dfsg1-1"},"fixed_version":"3.4.1+dfsg-1","urgency":"medium**"},"sid":{"status":"resolved","repositories":{"sid":"5.1.1+dfsg1-1"},"fixed_version":"3.4.1+dfsg-1","urgency":"medium**"}}},"CVE-2005-2612":{"scope":"remote","debianbug":323040,"description":"Direct code injection vulnerability in WordPress 1.5.1.3 and earlier allows remote attackers to execute arbitrary PHP code via the cache_lastpostdate[server] cookie.","releases":{"stretch":{"status":"resolved","repositories":{"stretch":"4.7.5+dfsg-</w:t>
      </w:r>
      <w:r w:rsidRPr="007A7B05">
        <w:lastRenderedPageBreak/>
        <w:t>2+deb9u4","stretch-security":"4.7.5+dfsg-2+deb9u5"},"fixed_version":"1.5.2-1","urgency":"high"},"jessie":{"status":"resolved","repositories":{"jessie":"4.1+dfsg-1+deb8u17","jessie-security":"4.1.26+dfsg-1+deb8u1"},"fixed_version":"1.5.2-1","urgency":"high"},"buster":{"status":"resolved","repositories":{"buster":"5.0.3+dfsg1-1"},"fixed_version":"1.5.2-1","urgency":"high"},"sid":{"status":"resolved","repositories":{"sid":"5.1.1+dfsg1-1"},"fixed_version":"1.5.2-1","urgency":"high"}}},"CVE-2010-2230":{"scope":"remote","debianbug":586280,"description":"The KSES text cleaning filter in lib/weblib.php in Moodle before 1.8.13 and 1.9.x before 1.9.9 does not properly handle vbscript URIs, which allows remote authenticated users to conduct cross-site scripting (XSS) attacks via HTML input.","releases":{"stretch":{"status":"resolved","repositories":{"stretch":"4.7.5+dfsg-2+deb9u4","stretch-security":"4.7.5+dfsg-2+deb9u5"},"fixed_version":"3.0.4+dfsg-1","urgency":"medium**"},"jessie":{"status":"resolved","repositories":{"jessie":"4.1+dfsg-1+deb8u17","jessie-security":"4.1.26+dfsg-1+deb8u1"},"fixed_version":"3.0.4+dfsg-1","urgency":"medium**"},"buster":{"status":"resolved","repositories":{"buster":"5.0.3+dfsg1-1"},"fixed_version":"3.0.4+dfsg-1","urgency":"medium**"},"sid":{"status":"resolved","repositories":{"sid":"5.1.1+dfsg1-1"},"fixed_version":"3.0.4+dfsg-1","urgency":"medium**"}}},"CVE-2015-3439":{"scope":"remote","debianbug":783347,"description":"Cross-site scripting (XSS) vulnerability in the Ephox (formerly Moxiecode) plupload.flash.swf shim 2.1.2 in Plupload, as used in WordPress 3.9.x, 4.0.x, and 4.1.x before 4.1.2 and other products, allows remote attackers to execute same-origin JavaScript functions via the target parameter, as demonstrated by executing a certain click function, related to _init.as and _fireEvent.as.","releases":{"stretch":{"status":"resolved","repositories":{"stretch":"4.7.5+dfsg-2+deb9u4","stretch-security":"4.7.5+dfsg-2+deb9u5"},"fixed_version":"4.2+dfsg-1","urgency":"medium**"},"jessie":{"status":"resolved","repositories":{"jessie":"4.1+dfsg-1+deb8u17","jessie-security":"4.1.26+dfsg-1+deb8u1"},"fixed_version":"4.1+dfsg-1+deb8u1","urgency":"medium**"},"buster":{"status":"resolved","repositories":{"buster":"5.0.3+dfsg1-1"},"fixed_version":"4.2+dfsg-1","urgency":"medium**"},"sid":{"status":"resolved","repositories":{"sid":"5.1.1+dfsg1-1"},"fixed_version":"4.2+dfsg-1","urgency":"medium**"}}},"CVE-2010-5297":{"scope":"remote","description":"WordPress before 3.0.1, when a Multisite installation is used, permanently retains the \"site administrators can add users\" option once changed, which might allow remote authenticated administrators to bypass intended access restrictions in opportunistic circumstances via an add action after a temporary change.","releases":{"stretch":{"status":"resolved","repositories":{"stretch":"4.7.5+dfsg-2+deb9u4","stretch-security":"4.7.5+dfsg-2+deb9u5"},"fixed_version":"3.0.1-1","urgency":"low**"},"jessie":{"status":"resolved","repositories":{"jessie":"4.1+dfsg-1+deb8u17","jessie-security":"4.1.26+dfsg-1+deb8u1"},"fixed_version":"3.0.1-1","urgency":"low**"},"buster":{"status":"resolved","repositories":{"buster":"5.0.3+dfsg1-1"},"fixed_version":"3.0.1-1","urgency":"low**"},"sid":{"status":"resolved","repositories":{"sid":"5.1.1+dfsg1-1"},"fixed_version":"3.0.1-1","urgency":"low**"}}},"CVE-2007-4893":{"scope":"remote","description":"wp-admin/admin-functions.php in Wordpress before 2.2.3 and Wordpress multi-user (MU) before 1.2.5a does not properly verify the unfiltered_html privilege, which allows remote attackers to conduct cross-site scripting (XSS) attacks via modified data to (1) post.php or (2) page.php with a no_filter field.","releases":{"stretch":{"status":"resolved","repositories":{"stretch":"4.7.5+dfsg-</w:t>
      </w:r>
      <w:r w:rsidRPr="007A7B05">
        <w:lastRenderedPageBreak/>
        <w:t>2+deb9u4","stretch-security":"4.7.5+dfsg-2+deb9u5"},"fixed_version":"2.2.3-1","urgency":"low"},"jessie":{"status":"resolved","repositories":{"jessie":"4.1+dfsg-1+deb8u17","jessie-security":"4.1.26+dfsg-1+deb8u1"},"fixed_version":"2.2.3-1","urgency":"low"},"buster":{"status":"resolved","repositories":{"buster":"5.0.3+dfsg1-1"},"fixed_version":"2.2.3-1","urgency":"low"},"sid":{"status":"resolved","repositories":{"sid":"5.1.1+dfsg1-1"},"fixed_version":"2.2.3-1","urgency":"low"}}},"CVE-2018-20152":{"scope":"remote","debianbug":916403,"description":"In WordPress before 4.9.9 and 5.x before 5.0.1, authors could bypass intended restrictions on post types via crafted input.","releases":{"stretch":{"status":"resolved","repositories":{"stretch":"4.7.5+dfsg-2+deb9u4","stretch-security":"4.7.5+dfsg-2+deb9u5"},"fixed_version":"4.7.5+dfsg-2+deb9u5","urgency":"medium**"},"jessie":{"status":"resolved","repositories":{"jessie":"4.1+dfsg-1+deb8u17","jessie-security":"4.1.26+dfsg-1+deb8u1"},"fixed_version":"4.1.25+dfsg-1+deb8u1","urgency":"medium**"},"buster":{"status":"resolved","repositories":{"buster":"5.0.3+dfsg1-1"},"fixed_version":"5.0.1+dfsg1-1","urgency":"medium**"},"sid":{"status":"resolved","repositories":{"sid":"5.1.1+dfsg1-1"},"fixed_version":"5.0.1+dfsg1-1","urgency":"medium**"}}},"CVE-2010-5294":{"scope":"remote","description":"Multiple cross-site scripting (XSS) vulnerabilities in the request_filesystem_credentials function in wp-admin/includes/file.php in WordPress before 3.0.2 allow remote servers to inject arbitrary web script or HTML by providing a crafted error message for a (1) FTP or (2) SSH connection attempt.","releases":{"stretch":{"status":"resolved","repositories":{"stretch":"4.7.5+dfsg-2+deb9u4","stretch-security":"4.7.5+dfsg-2+deb9u5"},"fixed_version":"3.0.2-1","urgency":"medium**"},"jessie":{"status":"resolved","repositories":{"jessie":"4.1+dfsg-1+deb8u17","jessie-security":"4.1.26+dfsg-1+deb8u1"},"fixed_version":"3.0.2-1","urgency":"medium**"},"buster":{"status":"resolved","repositories":{"buster":"5.0.3+dfsg1-1"},"fixed_version":"3.0.2-1","urgency":"medium**"},"sid":{"status":"resolved","repositories":{"sid":"5.1.1+dfsg1-1"},"fixed_version":"3.0.2-1","urgency":"medium**"}}},"CVE-2014-5265":{"scope":"remote","debianbug":757312,"description":"The Incutio XML-RPC (IXR) Library, as used in WordPress before 3.9.2 and Drupal 6.x before 6.33 and 7.x before 7.31, permits entity declarations without considering recursion during entity expansion, which allows remote attackers to cause a denial of service (memory and CPU consumption) via a crafted XML document containing a large number of nested entity references, a similar issue to CVE-2003-1564.","releases":{"stretch":{"status":"resolved","repositories":{"stretch":"4.7.5+dfsg-2+deb9u4","stretch-security":"4.7.5+dfsg-2+deb9u5"},"fixed_version":"3.9.2+dfsg-1","urgency":"medium**"},"jessie":{"status":"resolved","repositories":{"jessie":"4.1+dfsg-1+deb8u17","jessie-security":"4.1.26+dfsg-1+deb8u1"},"fixed_version":"3.9.2+dfsg-1","urgency":"medium**"},"buster":{"status":"resolved","repositories":{"buster":"5.0.3+dfsg1-1"},"fixed_version":"3.9.2+dfsg-1","urgency":"medium**"},"sid":{"status":"resolved","repositories":{"sid":"5.1.1+dfsg1-1"},"fixed_version":"3.9.2+dfsg-1","urgency":"medium**"}}},"CVE-2007-4894":{"scope":"remote","description":"Multiple SQL injection vulnerabilities in Wordpress before 2.2.3 and Wordpress multi-user (MU) before 1.2.5a allow remote attackers to execute arbitrary SQL commands via the post_type parameter to the pingback.extensions.getPingbacks method in the XMLRPC interface, and other unspecified parameters related to \"early database escaping\" and missing validation of \"query string like parameters.\"","releases":{"stretch":{"status":"resolved","repositories":{"stretch":"4.7.5+dfsg-</w:t>
      </w:r>
      <w:r w:rsidRPr="007A7B05">
        <w:lastRenderedPageBreak/>
        <w:t>2+deb9u4","stretch-security":"4.7.5+dfsg-2+deb9u5"},"fixed_version":"2.2.3-1","urgency":"medium"},"jessie":{"status":"resolved","repositories":{"jessie":"4.1+dfsg-1+deb8u17","jessie-security":"4.1.26+dfsg-1+deb8u1"},"fixed_version":"2.2.3-1","urgency":"medium"},"buster":{"status":"resolved","repositories":{"buster":"5.0.3+dfsg1-1"},"fixed_version":"2.2.3-1","urgency":"medium"},"sid":{"status":"resolved","repositories":{"sid":"5.1.1+dfsg1-1"},"fixed_version":"2.2.3-1","urgency":"medium"}}},"CVE-2016-5838":{"scope":"remote","description":"WordPress before 4.5.3 allows remote attackers to bypass intended password-change restrictions by leveraging knowledge of a cookie.","releases":{"stretch":{"status":"resolved","repositories":{"stretch":"4.7.5+dfsg-2+deb9u4","stretch-security":"4.7.5+dfsg-2+deb9u5"},"fixed_version":"4.5.3+dfsg-1","urgency":"medium**"},"jessie":{"status":"resolved","repositories":{"jessie":"4.1+dfsg-1+deb8u17","jessie-security":"4.1.26+dfsg-1+deb8u1"},"fixed_version":"4.1+dfsg-1+deb8u9","urgency":"medium**"},"buster":{"status":"resolved","repositories":{"buster":"5.0.3+dfsg1-1"},"fixed_version":"4.5.3+dfsg-1","urgency":"medium**"},"sid":{"status":"resolved","repositories":{"sid":"5.1.1+dfsg1-1"},"fixed_version":"4.5.3+dfsg-1","urgency":"medium**"}}},"CVE-2004-1584":{"scope":"remote","description":"CRLF injection vulnerability in wp-login.php in WordPress 1.2 allows remote attackers to perform HTTP Response Splitting attacks to modify expected HTML content from the server via the text parameter.","releases":{"stretch":{"status":"resolved","repositories":{"stretch":"4.7.5+dfsg-2+deb9u4","stretch-security":"4.7.5+dfsg-2+deb9u5"},"fixed_version":"1.2.1-1.1","urgency":"medium**"},"jessie":{"status":"resolved","repositories":{"jessie":"4.1+dfsg-1+deb8u17","jessie-security":"4.1.26+dfsg-1+deb8u1"},"fixed_version":"1.2.1-1.1","urgency":"medium**"},"buster":{"status":"resolved","repositories":{"buster":"5.0.3+dfsg1-1"},"fixed_version":"1.2.1-1.1","urgency":"medium**"},"sid":{"status":"resolved","repositories":{"sid":"5.1.1+dfsg1-1"},"fixed_version":"1.2.1-1.1","urgency":"medium**"}}},"CVE-2005-2109":{"scope":"remote","debianbug":316402,"description":"wp-login.php in WordPress 1.5.1.2 and earlier allows remote attackers to change the content of the forgotten password e-mail message via the message variable, which is not initialized before use.","releases":{"stretch":{"status":"resolved","repositories":{"stretch":"4.7.5+dfsg-2+deb9u4","stretch-security":"4.7.5+dfsg-2+deb9u5"},"fixed_version":"1.5.1.3-1","urgency":"medium**"},"jessie":{"status":"resolved","repositories":{"jessie":"4.1+dfsg-1+deb8u17","jessie-security":"4.1.26+dfsg-1+deb8u1"},"fixed_version":"1.5.1.3-1","urgency":"medium**"},"buster":{"status":"resolved","repositories":{"buster":"5.0.3+dfsg1-1"},"fixed_version":"1.5.1.3-1","urgency":"medium**"},"sid":{"status":"resolved","repositories":{"sid":"5.1.1+dfsg1-1"},"fixed_version":"1.5.1.3-1","urgency":"medium**"}}},"CVE-2005-2108":{"scope":"remote","debianbug":316402,"description":"SQL injection vulnerability in XMLRPC server in WordPress 1.5.1.2 and earlier allows remote attackers to execute arbitrary SQL commands via input that is not filtered in the HTTP_RAW_POST_DATA variable, which stores the data in an XML file.","releases":{"stretch":{"status":"resolved","repositories":{"stretch":"4.7.5+dfsg-2+deb9u4","stretch-security":"4.7.5+dfsg-2+deb9u5"},"fixed_version":"1.5.1.3-1","urgency":"high**"},"jessie":{"status":"resolved","repositories":{"jessie":"4.1+dfsg-1+deb8u17","jessie-security":"4.1.26+dfsg-1+deb8u1"},"fixed_version":"1.5.1.3-1","urgency":"high**"},"buster":{"status":"resolved","repositories":{"buster":"5.0.3+dfsg1-1"},"fixed_version":"1.5.1.3-</w:t>
      </w:r>
      <w:r w:rsidRPr="007A7B05">
        <w:lastRenderedPageBreak/>
        <w:t>1","urgency":"high**"},"sid":{"status":"resolved","repositories":{"sid":"5.1.1+dfsg1-1"},"fixed_version":"1.5.1.3-1","urgency":"high**"}}},"CVE-2014-0166":{"scope":"remote","debianbug":744018,"description":"The wp_validate_auth_cookie function in wp-includes/pluggable.php in WordPress before 3.7.2 and 3.8.x before 3.8.2 does not properly determine the validity of authentication cookies, which makes it easier for remote attackers to obtain access via a forged cookie.","releases":{"stretch":{"status":"resolved","repositories":{"stretch":"4.7.5+dfsg-2+deb9u4","stretch-security":"4.7.5+dfsg-2+deb9u5"},"fixed_version":"3.8.2+dfsg-1","urgency":"medium**"},"jessie":{"status":"resolved","repositories":{"jessie":"4.1+dfsg-1+deb8u17","jessie-security":"4.1.26+dfsg-1+deb8u1"},"fixed_version":"3.8.2+dfsg-1","urgency":"medium**"},"buster":{"status":"resolved","repositories":{"buster":"5.0.3+dfsg1-1"},"fixed_version":"3.8.2+dfsg-1","urgency":"medium**"},"sid":{"status":"resolved","repositories":{"sid":"5.1.1+dfsg1-1"},"fixed_version":"3.8.2+dfsg-1","urgency":"medium**"}}},"CVE-2016-5839":{"scope":"remote","description":"WordPress before 4.5.3 allows remote attackers to bypass the sanitize_file_name protection mechanism via unspecified vectors.","releases":{"stretch":{"status":"resolved","repositories":{"stretch":"4.7.5+dfsg-2+deb9u4","stretch-security":"4.7.5+dfsg-2+deb9u5"},"fixed_version":"4.5.3+dfsg-1","urgency":"medium**"},"jessie":{"status":"resolved","repositories":{"jessie":"4.1+dfsg-1+deb8u17","jessie-security":"4.1.26+dfsg-1+deb8u1"},"fixed_version":"4.1+dfsg-1+deb8u9","urgency":"medium**"},"buster":{"status":"resolved","repositories":{"buster":"5.0.3+dfsg1-1"},"fixed_version":"4.5.3+dfsg-1","urgency":"medium**"},"sid":{"status":"resolved","repositories":{"sid":"5.1.1+dfsg1-1"},"fixed_version":"4.5.3+dfsg-1","urgency":"medium**"}}},"CVE-2005-2107":{"scope":"remote","debianbug":316402,"description":"Multiple cross-site scripting (XSS) vulnerabilities in post.php in WordPress 1.5.1.2 and earlier allow remote attackers to inject arbitrary web script or HTML via the (1) p or (2) comment parameter.","releases":{"stretch":{"status":"resolved","repositories":{"stretch":"4.7.5+dfsg-2+deb9u4","stretch-security":"4.7.5+dfsg-2+deb9u5"},"fixed_version":"1.5.1.3-1","urgency":"medium**"},"jessie":{"status":"resolved","repositories":{"jessie":"4.1+dfsg-1+deb8u17","jessie-security":"4.1.26+dfsg-1+deb8u1"},"fixed_version":"1.5.1.3-1","urgency":"medium**"},"buster":{"status":"resolved","repositories":{"buster":"5.0.3+dfsg1-1"},"fixed_version":"1.5.1.3-1","urgency":"medium**"},"sid":{"status":"resolved","repositories":{"sid":"5.1.1+dfsg1-1"},"fixed_version":"1.5.1.3-1","urgency":"medium**"}}},"CVE-2007-3639":{"scope":"remote","description":"WordPress before 2.2.2 allows remote attackers to redirect visitors to other websites and potentially obtain sensitive information via (1) the _wp_http_referer parameter to wp-pass.php, related to the wp_get_referer function in wp-includes/functions.php; and possibly other vectors related to (2) wp-includes/pluggable.php and (3) the wp_nonce_ays function in wp-includes/functions.php.","releases":{"stretch":{"status":"resolved","repositories":{"stretch":"4.7.5+dfsg-2+deb9u4","stretch-security":"4.7.5+dfsg-2+deb9u5"},"fixed_version":"2.2.2-1","urgency":"medium**"},"jessie":{"status":"resolved","repositories":{"jessie":"4.1+dfsg-1+deb8u17","jessie-security":"4.1.26+dfsg-1+deb8u1"},"fixed_version":"2.2.2-1","urgency":"medium**"},"buster":{"status":"resolved","repositories":{"buster":"5.0.3+dfsg1-1"},"fixed_version":"2.2.2-1","urgency":"medium**"},"sid":{"status":"resolved","repositories":{"sid":"5.1.1+dfsg1-1"},"fixed_version":"2.2.2-1","urgency":"medium**"}}},"CVE-2012-</w:t>
      </w:r>
      <w:r w:rsidRPr="007A7B05">
        <w:lastRenderedPageBreak/>
        <w:t>2404":{"scope":"remote","debianbug":670124,"description":"wp-comments-post.php in WordPress before 3.3.2 supports offsite redirects, which makes it easier for remote attackers to conduct cross-site scripting (XSS) attacks via unspecified vectors.","releases":{"stretch":{"status":"resolved","repositories":{"stretch":"4.7.5+dfsg-2+deb9u4","stretch-security":"4.7.5+dfsg-2+deb9u5"},"fixed_version":"3.3.2+dfsg-1","urgency":"medium**"},"jessie":{"status":"resolved","repositories":{"jessie":"4.1+dfsg-1+deb8u17","jessie-security":"4.1.26+dfsg-1+deb8u1"},"fixed_version":"3.3.2+dfsg-1","urgency":"medium**"},"buster":{"status":"resolved","repositories":{"buster":"5.0.3+dfsg1-1"},"fixed_version":"3.3.2+dfsg-1","urgency":"medium**"},"sid":{"status":"resolved","repositories":{"sid":"5.1.1+dfsg1-1"},"fixed_version":"3.3.2+dfsg-1","urgency":"medium**"}}},"CVE-2007-1599":{"scope":"remote","debianbug":437085,"description":"wp-login.php in WordPress allows remote attackers to redirect authenticated users to other websites and potentially obtain sensitive information via the redirect_to parameter.","releases":{"stretch":{"status":"resolved","repositories":{"stretch":"4.7.5+dfsg-2+deb9u4","stretch-security":"4.7.5+dfsg-2+deb9u5"},"fixed_version":"2.2.2-1","urgency":"low"},"jessie":{"status":"resolved","repositories":{"jessie":"4.1+dfsg-1+deb8u17","jessie-security":"4.1.26+dfsg-1+deb8u1"},"fixed_version":"2.2.2-1","urgency":"low"},"buster":{"status":"resolved","repositories":{"buster":"5.0.3+dfsg1-1"},"fixed_version":"2.2.2-1","urgency":"low"},"sid":{"status":"resolved","repositories":{"sid":"5.1.1+dfsg1-1"},"fixed_version":"2.2.2-1","urgency":"low"}}},"CVE-2012-2400":{"scope":"remote","debianbug":670124,"description":"Unspecified vulnerability in wp-includes/js/swfobject.js in WordPress before 3.3.2 has unknown impact and attack vectors.","releases":{"stretch":{"status":"resolved","repositories":{"stretch":"4.7.5+dfsg-2+deb9u4","stretch-security":"4.7.5+dfsg-2+deb9u5"},"fixed_version":"3.3.2+dfsg-1","urgency":"high**"},"jessie":{"status":"resolved","repositories":{"jessie":"4.1+dfsg-1+deb8u17","jessie-security":"4.1.26+dfsg-1+deb8u1"},"fixed_version":"3.3.2+dfsg-1","urgency":"high**"},"buster":{"status":"resolved","repositories":{"buster":"5.0.3+dfsg1-1"},"fixed_version":"3.3.2+dfsg-1","urgency":"high**"},"sid":{"status":"resolved","repositories":{"sid":"5.1.1+dfsg1-1"},"fixed_version":"3.3.2+dfsg-1","urgency":"high**"}}},"CVE-2012-2401":{"scope":"remote","debianbug":670124,"description":"Plupload before 1.5.4, as used in wp-includes/js/plupload/ in WordPress before 3.3.2 and other products, enables scripting regardless of the domain from which the SWF content was loaded, which allows remote attackers to bypass the Same Origin Policy via crafted content.","releases":{"stretch":{"status":"resolved","repositories":{"stretch":"4.7.5+dfsg-2+deb9u4","stretch-security":"4.7.5+dfsg-2+deb9u5"},"fixed_version":"3.3.2+dfsg-1","urgency":"medium**"},"jessie":{"status":"resolved","repositories":{"jessie":"4.1+dfsg-1+deb8u17","jessie-security":"4.1.26+dfsg-1+deb8u1"},"fixed_version":"3.3.2+dfsg-1","urgency":"medium**"},"buster":{"status":"resolved","repositories":{"buster":"5.0.3+dfsg1-1"},"fixed_version":"3.3.2+dfsg-1","urgency":"medium**"},"sid":{"status":"resolved","repositories":{"sid":"5.1.1+dfsg1-1"},"fixed_version":"3.3.2+dfsg-1","urgency":"medium**"}}},"CVE-2012-2402":{"scope":"remote","debianbug":670124,"description":"wp-admin/plugins.php in WordPress before 3.3.2 allows remote authenticated site administrators to bypass intended access restrictions and deactivate network-wide plugins via unspecified vectors.","releases":{"stretch":{"status":"resolved","repositories":{"stretch":"4.7.5+dfsg-</w:t>
      </w:r>
      <w:r w:rsidRPr="007A7B05">
        <w:lastRenderedPageBreak/>
        <w:t>2+deb9u4","stretch-security":"4.7.5+dfsg-2+deb9u5"},"fixed_version":"3.3.2+dfsg-1","urgency":"medium**"},"jessie":{"status":"resolved","repositories":{"jessie":"4.1+dfsg-1+deb8u17","jessie-security":"4.1.26+dfsg-1+deb8u1"},"fixed_version":"3.3.2+dfsg-1","urgency":"medium**"},"buster":{"status":"resolved","repositories":{"buster":"5.0.3+dfsg1-1"},"fixed_version":"3.3.2+dfsg-1","urgency":"medium**"},"sid":{"status":"resolved","repositories":{"sid":"5.1.1+dfsg1-1"},"fixed_version":"3.3.2+dfsg-1","urgency":"medium**"}}},"CVE-2012-2403":{"scope":"remote","debianbug":670124,"description":"wp-includes/formatting.php in WordPress before 3.3.2 attempts to enable clickable links inside attributes, which makes it easier for remote attackers to conduct cross-site scripting (XSS) attacks via unspecified vectors.","releases":{"stretch":{"status":"resolved","repositories":{"stretch":"4.7.5+dfsg-2+deb9u4","stretch-security":"4.7.5+dfsg-2+deb9u5"},"fixed_version":"3.3.2+dfsg-1","urgency":"medium**"},"jessie":{"status":"resolved","repositories":{"jessie":"4.1+dfsg-1+deb8u17","jessie-security":"4.1.26+dfsg-1+deb8u1"},"fixed_version":"3.3.2+dfsg-1","urgency":"medium**"},"buster":{"status":"resolved","repositories":{"buster":"5.0.3+dfsg1-1"},"fixed_version":"3.3.2+dfsg-1","urgency":"medium**"},"sid":{"status":"resolved","repositories":{"sid":"5.1.1+dfsg1-1"},"fixed_version":"3.3.2+dfsg-1","urgency":"medium**"}}},"CVE-2011-0700":{"scope":"remote","description":"Multiple cross-site scripting (XSS) vulnerabilities in WordPress before 3.0.5 allow remote authenticated users to inject arbitrary web script or HTML via vectors related to (1) the Quick/Bulk Edit title (aka post title or post_title), (2) post_status, (3) comment_status, (4) ping_status, and (5) escaping of tags within the tags meta box.","releases":{"stretch":{"status":"resolved","repositories":{"stretch":"4.7.5+dfsg-2+deb9u4","stretch-security":"4.7.5+dfsg-2+deb9u5"},"fixed_version":"3.0.5+dfsg-1","urgency":"low**"},"jessie":{"status":"resolved","repositories":{"jessie":"4.1+dfsg-1+deb8u17","jessie-security":"4.1.26+dfsg-1+deb8u1"},"fixed_version":"3.0.5+dfsg-1","urgency":"low**"},"buster":{"status":"resolved","repositories":{"buster":"5.0.3+dfsg1-1"},"fixed_version":"3.0.5+dfsg-1","urgency":"low**"},"sid":{"status":"resolved","repositories":{"sid":"5.1.1+dfsg1-1"},"fixed_version":"3.0.5+dfsg-1","urgency":"low**"}}},"CVE-2011-0701":{"scope":"remote","description":"wp-admin/async-upload.php in the media uploader in WordPress before 3.0.5 allows remote authenticated users to read (1) draft posts or (2) private posts via a modified attachment_id parameter.","releases":{"stretch":{"status":"resolved","repositories":{"stretch":"4.7.5+dfsg-2+deb9u4","stretch-security":"4.7.5+dfsg-2+deb9u5"},"fixed_version":"3.0.5+dfsg-1","urgency":"medium**"},"jessie":{"status":"resolved","repositories":{"jessie":"4.1+dfsg-1+deb8u17","jessie-security":"4.1.26+dfsg-1+deb8u1"},"fixed_version":"3.0.5+dfsg-1","urgency":"medium**"},"buster":{"status":"resolved","repositories":{"buster":"5.0.3+dfsg1-1"},"fixed_version":"3.0.5+dfsg-1","urgency":"medium**"},"sid":{"status":"resolved","repositories":{"sid":"5.1.1+dfsg1-1"},"fixed_version":"3.0.5+dfsg-1","urgency":"medium**"}}},"CVE-2016-5832":{"scope":"remote","description":"The customizer in WordPress before 4.5.3 allows remote attackers to bypass intended redirection restrictions via unspecified vectors.","releases":{"stretch":{"status":"resolved","repositories":{"stretch":"4.7.5+dfsg-2+deb9u4","stretch-security":"4.7.5+dfsg-2+deb9u5"},"fixed_version":"4.5.3+dfsg-1","urgency":"medium**"},"jessie":{"status":"resolved","repositories":{"jessie":"4.1+dfsg-1+deb8u17","jessie-security":"4.1.26+dfsg-1+deb8u1"},"fixed_version":"4.1+dfsg-1+deb8u9","urgency":"medium**"},"buster":{"status":"resolved","repositories":{"buster":"5.0.3+dfs</w:t>
      </w:r>
      <w:r w:rsidRPr="007A7B05">
        <w:lastRenderedPageBreak/>
        <w:t>g1-1"},"fixed_version":"4.5.3+dfsg-1","urgency":"medium**"},"sid":{"status":"resolved","repositories":{"sid":"5.1.1+dfsg1-1"},"fixed_version":"4.5.3+dfsg-1","urgency":"medium**"}}},"CVE-2012-3383":{"scope":"remote","debianbug":680721,"description":"The map_meta_cap function in wp-includes/capabilities.php in WordPress 3.4.x before 3.4.2, when the multisite feature is enabled, does not properly assign the unfiltered_html capability, which allows remote authenticated users to bypass intended access restrictions and conduct cross-site scripting (XSS) attacks by leveraging the Administrator or Editor role and composing crafted text.","releases":{"stretch":{"status":"resolved","repositories":{"stretch":"4.7.5+dfsg-2+deb9u4","stretch-security":"4.7.5+dfsg-2+deb9u5"},"fixed_version":"3.4.1+dfsg-1","urgency":"low**"},"jessie":{"status":"resolved","repositories":{"jessie":"4.1+dfsg-1+deb8u17","jessie-security":"4.1.26+dfsg-1+deb8u1"},"fixed_version":"3.4.1+dfsg-1","urgency":"low**"},"buster":{"status":"resolved","repositories":{"buster":"5.0.3+dfsg1-1"},"fixed_version":"3.4.1+dfsg-1","urgency":"low**"},"sid":{"status":"resolved","repositories":{"sid":"5.1.1+dfsg1-1"},"fixed_version":"3.4.1+dfsg-1","urgency":"low**"}}},"CVE-2007-5106":{"scope":"remote","description":"Cross-site scripting (XSS) vulnerability in wp-register.php in WordPress 2.0 allows remote attackers to inject arbitrary web script or HTML via the user_login parameter.","releases":{"stretch":{"status":"resolved","repositories":{"stretch":"4.7.5+dfsg-2+deb9u4","stretch-security":"4.7.5+dfsg-2+deb9u5"},"fixed_version":"2.0.2-1","urgency":"low"},"jessie":{"status":"resolved","repositories":{"jessie":"4.1+dfsg-1+deb8u17","jessie-security":"4.1.26+dfsg-1+deb8u1"},"fixed_version":"2.0.2-1","urgency":"low"},"buster":{"status":"resolved","repositories":{"buster":"5.0.3+dfsg1-1"},"fixed_version":"2.0.2-1","urgency":"low"},"sid":{"status":"resolved","repositories":{"sid":"5.1.1+dfsg1-1"},"fixed_version":"2.0.2-1","urgency":"low"}}},"CVE-2007-1622":{"scope":"remote","description":"Cross-site scripting (XSS) vulnerability in wp-admin/vars.php in WordPress before 2.0.10 RC2, and before 2.1.3 RC2 in the 2.1 series, allows remote authenticated users with theme privileges to inject arbitrary web script or HTML via the PATH_INFO in the administration interface, related to loose regular expression processing of PHP_SELF.","releases":{"stretch":{"status":"resolved","repositories":{"stretch":"4.7.5+dfsg-2+deb9u4","stretch-security":"4.7.5+dfsg-2+deb9u5"},"fixed_version":"2.1.3-1","urgency":"medium"},"jessie":{"status":"resolved","repositories":{"jessie":"4.1+dfsg-1+deb8u17","jessie-security":"4.1.26+dfsg-1+deb8u1"},"fixed_version":"2.1.3-1","urgency":"medium"},"buster":{"status":"resolved","repositories":{"buster":"5.0.3+dfsg1-1"},"fixed_version":"2.1.3-1","urgency":"medium"},"sid":{"status":"resolved","repositories":{"sid":"5.1.1+dfsg1-1"},"fixed_version":"2.1.3-1","urgency":"medium"}}},"CVE-2016-5836":{"scope":"remote","description":"The oEmbed protocol implementation in WordPress before 4.5.3 allows remote attackers to cause a denial of service via unspecified vectors.","releases":{"stretch":{"status":"resolved","repositories":{"stretch":"4.7.5+dfsg-2+deb9u4","stretch-security":"4.7.5+dfsg-2+deb9u5"},"fixed_version":"4.5.3+dfsg-1","urgency":"medium**"},"jessie":{"status":"resolved","repositories":{"jessie":"4.1+dfsg-1+deb8u17","jessie-security":"4.1.26+dfsg-1+deb8u1"},"fixed_version":"4.1+dfsg-1+deb8u18","urgency":"medium**"},"buster":{"status":"resolved","repositories":{"buster":"5.0.3+dfsg1-1"},"fixed_version":"4.5.3+dfsg-1","urgency":"medium**"},"sid":{"status":"resolved","repositories":{"sid":"5.1.1+dfsg1-1"},"fixed_version":"4.5.3+dfsg-1","urgency":"medium**"}}},"CVE-2007-</w:t>
      </w:r>
      <w:r w:rsidRPr="007A7B05">
        <w:lastRenderedPageBreak/>
        <w:t>5105":{"scope":"remote","description":"Cross-site scripting (XSS) vulnerability in wp-register.php in WordPress 2.0 and 2.0.1 allows remote attackers to inject arbitrary web script or HTML via the user_email parameter.","releases":{"stretch":{"status":"resolved","repositories":{"stretch":"4.7.5+dfsg-2+deb9u4","stretch-security":"4.7.5+dfsg-2+deb9u5"},"fixed_version":"2.0.4-1","urgency":"low"},"jessie":{"status":"resolved","repositories":{"jessie":"4.1+dfsg-1+deb8u17","jessie-security":"4.1.26+dfsg-1+deb8u1"},"fixed_version":"2.0.4-1","urgency":"low"},"buster":{"status":"resolved","repositories":{"buster":"5.0.3+dfsg1-1"},"fixed_version":"2.0.4-1","urgency":"low"},"sid":{"status":"resolved","repositories":{"sid":"5.1.1+dfsg1-1"},"fixed_version":"2.0.4-1","urgency":"low"}}},"CVE-2015-5714":{"scope":"remote","debianbug":799140,"description":"Cross-site scripting (XSS) vulnerability in WordPress before 4.3.1 allows remote attackers to inject arbitrary web script or HTML by leveraging the mishandling of unclosed HTML elements during processing of shortcode tags.","releases":{"stretch":{"status":"resolved","repositories":{"stretch":"4.7.5+dfsg-2+deb9u4","stretch-security":"4.7.5+dfsg-2+deb9u5"},"fixed_version":"4.3.1+dfsg-1","urgency":"medium**"},"jessie":{"status":"resolved","repositories":{"jessie":"4.1+dfsg-1+deb8u17","jessie-security":"4.1.26+dfsg-1+deb8u1"},"fixed_version":"4.1+dfsg-1+deb8u5","urgency":"medium**"},"buster":{"status":"resolved","repositories":{"buster":"5.0.3+dfsg1-1"},"fixed_version":"4.3.1+dfsg-1","urgency":"medium**"},"sid":{"status":"resolved","repositories":{"sid":"5.1.1+dfsg1-1"},"fixed_version":"4.3.1+dfsg-1","urgency":"medium**"}}},"CVE-2015-5732":{"scope":"remote","debianbug":794560,"description":"Cross-site scripting (XSS) vulnerability in the form function in the WP_Nav_Menu_Widget class in wp-includes/default-widgets.php in WordPress before 4.2.4 allows remote attackers to inject arbitrary web script or HTML via a widget title.","releases":{"stretch":{"status":"resolved","repositories":{"stretch":"4.7.5+dfsg-2+deb9u4","stretch-security":"4.7.5+dfsg-2+deb9u5"},"fixed_version":"4.2.4+dfsg-1","urgency":"medium**"},"jessie":{"status":"resolved","repositories":{"jessie":"4.1+dfsg-1+deb8u17","jessie-security":"4.1.26+dfsg-1+deb8u1"},"fixed_version":"4.1+dfsg-1+deb8u4","urgency":"medium**"},"buster":{"status":"resolved","repositories":{"buster":"5.0.3+dfsg1-1"},"fixed_version":"4.2.4+dfsg-1","urgency":"medium**"},"sid":{"status":"resolved","repositories":{"sid":"5.1.1+dfsg1-1"},"fixed_version":"4.2.4+dfsg-1","urgency":"medium**"}}},"CVE-2012-6635":{"scope":"remote","description":"wp-admin/includes/class-wp-posts-list-table.php in WordPress before 3.3.3 does not properly restrict excerpt-view access, which allows remote authenticated users to obtain sensitive information by visiting a draft.","releases":{"stretch":{"status":"resolved","repositories":{"stretch":"4.7.5+dfsg-2+deb9u4","stretch-security":"4.7.5+dfsg-2+deb9u5"},"fixed_version":"3.4+dfsg-1","urgency":"medium**"},"jessie":{"status":"resolved","repositories":{"jessie":"4.1+dfsg-1+deb8u17","jessie-security":"4.1.26+dfsg-1+deb8u1"},"fixed_version":"3.4+dfsg-1","urgency":"medium**"},"buster":{"status":"resolved","repositories":{"buster":"5.0.3+dfsg1-1"},"fixed_version":"3.4+dfsg-1","urgency":"medium**"},"sid":{"status":"resolved","repositories":{"sid":"5.1.1+dfsg1-1"},"fixed_version":"3.4+dfsg-1","urgency":"medium**"}}},"CVE-2012-6634":{"scope":"remote","description":"wp-admin/media-upload.php in WordPress before 3.3.3 allows remote attackers to obtain sensitive information or bypass intended media-attachment restrictions via a post_id value.","releases":{"stretch":{"status":"resolved","repositories":{"stretch":"4.7.5+dfsg-</w:t>
      </w:r>
      <w:r w:rsidRPr="007A7B05">
        <w:lastRenderedPageBreak/>
        <w:t>2+deb9u4","stretch-security":"4.7.5+dfsg-2+deb9u5"},"fixed_version":"3.4+dfsg-1","urgency":"medium**"},"jessie":{"status":"resolved","repositories":{"jessie":"4.1+dfsg-1+deb8u17","jessie-security":"4.1.26+dfsg-1+deb8u1"},"fixed_version":"3.4+dfsg-1","urgency":"medium**"},"buster":{"status":"resolved","repositories":{"buster":"5.0.3+dfsg1-1"},"fixed_version":"3.4+dfsg-1","urgency":"medium**"},"sid":{"status":"resolved","repositories":{"sid":"5.1.1+dfsg1-1"},"fixed_version":"3.4+dfsg-1","urgency":"medium**"}}},"CVE-2012-6633":{"scope":"remote","description":"Cross-site scripting (XSS) vulnerability in wp-includes/default-filters.php in WordPress before 3.3.3 allows remote attackers to inject arbitrary web script or HTML via an editable slug field.","releases":{"stretch":{"status":"resolved","repositories":{"stretch":"4.7.5+dfsg-2+deb9u4","stretch-security":"4.7.5+dfsg-2+deb9u5"},"fixed_version":"3.4+dfsg-1","urgency":"medium**"},"jessie":{"status":"resolved","repositories":{"jessie":"4.1+dfsg-1+deb8u17","jessie-security":"4.1.26+dfsg-1+deb8u1"},"fixed_version":"3.4+dfsg-1","urgency":"medium**"},"buster":{"status":"resolved","repositories":{"buster":"5.0.3+dfsg1-1"},"fixed_version":"3.4+dfsg-1","urgency":"medium**"},"sid":{"status":"resolved","repositories":{"sid":"5.1.1+dfsg1-1"},"fixed_version":"3.4+dfsg-1","urgency":"medium**"}}},"CVE-2018-10100":{"scope":"remote","debianbug":895034,"description":"Before WordPress 4.9.5, the redirection URL for the login page was not validated or sanitized if forced to use HTTPS.","releases":{"stretch":{"status":"resolved","repositories":{"stretch":"4.7.5+dfsg-2+deb9u4","stretch-security":"4.7.5+dfsg-2+deb9u5"},"fixed_version":"4.7.5+dfsg-2+deb9u3","urgency":"medium**"},"jessie":{"status":"resolved","repositories":{"jessie":"4.1+dfsg-1+deb8u17","jessie-security":"4.1.26+dfsg-1+deb8u1"},"fixed_version":"4.1+dfsg-1+deb8u17","urgency":"medium**"},"buster":{"status":"resolved","repositories":{"buster":"5.0.3+dfsg1-1"},"fixed_version":"4.9.5+dfsg1-1","urgency":"medium**"},"sid":{"status":"resolved","repositories":{"sid":"5.1.1+dfsg1-1"},"fixed_version":"4.9.5+dfsg1-1","urgency":"medium**"}}},"CVE-2017-5610":{"scope":"remote","debianbug":852767,"description":"wp-admin/includes/class-wp-press-this.php in Press This in WordPress before 4.7.2 does not properly restrict visibility of a taxonomy-assignment user interface, which allows remote attackers to bypass intended access restrictions by reading terms.","releases":{"stretch":{"status":"resolved","repositories":{"stretch":"4.7.5+dfsg-2+deb9u4","stretch-security":"4.7.5+dfsg-2+deb9u5"},"fixed_version":"4.7.2+dfsg-1","urgency":"medium**"},"jessie":{"status":"resolved","repositories":{"jessie":"4.1+dfsg-1+deb8u17","jessie-security":"4.1.26+dfsg-1+deb8u1"},"fixed_version":"4.1+dfsg-1+deb8u12","urgency":"medium**"},"buster":{"status":"resolved","repositories":{"buster":"5.0.3+dfsg1-1"},"fixed_version":"4.7.2+dfsg-1","urgency":"medium**"},"sid":{"status":"resolved","repositories":{"sid":"5.1.1+dfsg1-1"},"fixed_version":"4.7.2+dfsg-1","urgency":"medium**"}}},"CVE-2018-10102":{"scope":"remote","debianbug":895034,"description":"Before WordPress 4.9.5, the version string was not escaped in the get_the_generator function, and could lead to XSS in a generator tag.","releases":{"stretch":{"status":"resolved","repositories":{"stretch":"4.7.5+dfsg-2+deb9u4","stretch-security":"4.7.5+dfsg-2+deb9u5"},"fixed_version":"4.7.5+dfsg-2+deb9u3","urgency":"medium**"},"jessie":{"status":"resolved","repositories":{"jessie":"4.1+dfsg-1+deb8u17","jessie-security":"4.1.26+dfsg-1+deb8u1"},"fixed_version":"4.1+dfsg-1+deb8u17","urgency":"medium**"},"buster":{"status":"resolved","repositories":{"buster":"5.0.3+dfsg1-1"},"fixed_version":"4.9.5+dfsg1-1","urgency":"medium**"},"sid":{"status":"resolved","repositories":{"sid":"5.1.1+dfsg1-</w:t>
      </w:r>
      <w:r w:rsidRPr="007A7B05">
        <w:lastRenderedPageBreak/>
        <w:t>1"},"fixed_version":"4.9.5+dfsg1-1","urgency":"medium**"}}},"CVE-2013-2173":{"scope":"remote","debianbug":713947,"description":"wp-includes/class-phpass.php in WordPress 3.5.1, when a password-protected post exists, allows remote attackers to cause a denial of service (CPU consumption) via a crafted value of a certain wp-postpass cookie.","releases":{"stretch":{"status":"resolved","repositories":{"stretch":"4.7.5+dfsg-2+deb9u4","stretch-security":"4.7.5+dfsg-2+deb9u5"},"fixed_version":"3.5.2+dfsg-1","urgency":"medium**"},"jessie":{"status":"resolved","repositories":{"jessie":"4.1+dfsg-1+deb8u17","jessie-security":"4.1.26+dfsg-1+deb8u1"},"fixed_version":"3.5.2+dfsg-1","urgency":"medium**"},"buster":{"status":"resolved","repositories":{"buster":"5.0.3+dfsg1-1"},"fixed_version":"3.5.2+dfsg-1","urgency":"medium**"},"sid":{"status":"resolved","repositories":{"sid":"5.1.1+dfsg1-1"},"fixed_version":"3.5.2+dfsg-1","urgency":"medium**"}}},"CVE-2017-17094":{"scope":"remote","debianbug":883314,"description":"wp-includes/feed.php in WordPress before 4.9.1 does not properly restrict enclosures in RSS and Atom fields, which might allow attackers to conduct XSS attacks via a crafted URL.","releases":{"stretch":{"status":"resolved","repositories":{"stretch":"4.7.5+dfsg-2+deb9u4","stretch-security":"4.7.5+dfsg-2+deb9u5"},"fixed_version":"4.7.5+dfsg-2+deb9u2","urgency":"low**"},"jessie":{"status":"resolved","repositories":{"jessie":"4.1+dfsg-1+deb8u17","jessie-security":"4.1.26+dfsg-1+deb8u1"},"fixed_version":"4.1+dfsg-1+deb8u16","urgency":"low**"},"buster":{"status":"resolved","repositories":{"buster":"5.0.3+dfsg1-1"},"fixed_version":"4.9.1+dfsg-1","urgency":"low**"},"sid":{"status":"resolved","repositories":{"sid":"5.1.1+dfsg1-1"},"fixed_version":"4.9.1+dfsg-1","urgency":"low**"}}},"CVE-2006-1263":{"scope":"remote","description":"Multiple \"unannounced\" cross-site scripting (XSS) vulnerabilities in WordPress before 2.0.2 allow remote attackers to inject arbitrary web script or HTML via unknown attack vectors.","releases":{"stretch":{"status":"resolved","repositories":{"stretch":"4.7.5+dfsg-2+deb9u4","stretch-security":"4.7.5+dfsg-2+deb9u5"},"fixed_version":"2.0.2-1","urgency":"medium**"},"jessie":{"status":"resolved","repositories":{"jessie":"4.1+dfsg-1+deb8u17","jessie-security":"4.1.26+dfsg-1+deb8u1"},"fixed_version":"2.0.2-1","urgency":"medium**"},"buster":{"status":"resolved","repositories":{"buster":"5.0.3+dfsg1-1"},"fixed_version":"2.0.2-1","urgency":"medium**"},"sid":{"status":"resolved","repositories":{"sid":"5.1.1+dfsg1-1"},"fixed_version":"2.0.2-1","urgency":"medium**"}}},"CVE-2017-17091":{"scope":"remote","debianbug":883314,"description":"wp-admin/user-new.php in WordPress before 4.9.1 sets the newbloguser key to a string that can be directly derived from the user ID, which allows remote attackers to bypass intended access restrictions by entering this string.","releases":{"stretch":{"status":"resolved","repositories":{"stretch":"4.7.5+dfsg-2+deb9u4","stretch-security":"4.7.5+dfsg-2+deb9u5"},"fixed_version":"4.7.5+dfsg-2+deb9u2","urgency":"medium**"},"jessie":{"status":"resolved","repositories":{"jessie":"4.1+dfsg-1+deb8u17","jessie-security":"4.1.26+dfsg-1+deb8u1"},"fixed_version":"4.1+dfsg-1+deb8u16","urgency":"medium**"},"buster":{"status":"resolved","repositories":{"buster":"5.0.3+dfsg1-1"},"fixed_version":"4.9.1+dfsg-1","urgency":"medium**"},"sid":{"status":"resolved","repositories":{"sid":"5.1.1+dfsg1-1"},"fixed_version":"4.9.1+dfsg-1","urgency":"medium**"}}},"CVE-2003-1598":{"scope":"remote","description":"SQL injection vulnerability in log.header.php in WordPress 0.7 and earlier allows remote attackers to execute arbitrary SQL commands via the posts variable.","releases":{"stretch":{"status":"resolved","repositories":{"stretch":"4.7.5+dfsg-</w:t>
      </w:r>
      <w:r w:rsidRPr="007A7B05">
        <w:lastRenderedPageBreak/>
        <w:t>2+deb9u4","stretch-security":"4.7.5+dfsg-2+deb9u5"},"fixed_version":"1.0.1-1","urgency":"high**"},"jessie":{"status":"resolved","repositories":{"jessie":"4.1+dfsg-1+deb8u17","jessie-security":"4.1.26+dfsg-1+deb8u1"},"fixed_version":"1.0.1-1","urgency":"high**"},"buster":{"status":"resolved","repositories":{"buster":"5.0.3+dfsg1-1"},"fixed_version":"1.0.1-1","urgency":"high**"},"sid":{"status":"resolved","repositories":{"sid":"5.1.1+dfsg1-1"},"fixed_version":"1.0.1-1","urgency":"high**"}}},"CVE-2014-0165":{"scope":"remote","debianbug":744018,"description":"WordPress before 3.7.2 and 3.8.x before 3.8.2 allows remote authenticated users to publish posts by leveraging the Contributor role, related to wp-admin/includes/post.php and wp-admin/includes/class-wp-posts-list-table.php.","releases":{"stretch":{"status":"resolved","repositories":{"stretch":"4.7.5+dfsg-2+deb9u4","stretch-security":"4.7.5+dfsg-2+deb9u5"},"fixed_version":"3.8.2+dfsg-1","urgency":"medium**"},"jessie":{"status":"resolved","repositories":{"jessie":"4.1+dfsg-1+deb8u17","jessie-security":"4.1.26+dfsg-1+deb8u1"},"fixed_version":"3.8.2+dfsg-1","urgency":"medium**"},"buster":{"status":"resolved","repositories":{"buster":"5.0.3+dfsg1-1"},"fixed_version":"3.8.2+dfsg-1","urgency":"medium**"},"sid":{"status":"resolved","repositories":{"sid":"5.1.1+dfsg1-1"},"fixed_version":"3.8.2+dfsg-1","urgency":"medium**"}}},"CVE-2017-17092":{"scope":"remote","debianbug":883314,"description":"wp-includes/functions.php in WordPress before 4.9.1 does not require the unfiltered_html capability for upload of .js files, which might allow remote attackers to conduct XSS attacks via a crafted file.","releases":{"stretch":{"status":"resolved","repositories":{"stretch":"4.7.5+dfsg-2+deb9u4","stretch-security":"4.7.5+dfsg-2+deb9u5"},"fixed_version":"4.7.5+dfsg-2+deb9u2","urgency":"low**"},"jessie":{"status":"resolved","repositories":{"jessie":"4.1+dfsg-1+deb8u17","jessie-security":"4.1.26+dfsg-1+deb8u1"},"fixed_version":"4.1+dfsg-1+deb8u16","urgency":"low**"},"buster":{"status":"resolved","repositories":{"buster":"5.0.3+dfsg1-1"},"fixed_version":"4.9.1+dfsg-1","urgency":"low**"},"sid":{"status":"resolved","repositories":{"sid":"5.1.1+dfsg1-1"},"fixed_version":"4.9.1+dfsg-1","urgency":"low**"}}},"CVE-2007-3215":{"scope":"remote","debianbug":429179,"description":"PHPMailer 1.7, when configured to use sendmail, allows remote attackers to execute arbitrary shell commands via shell metacharacters in the SendmailSend function in class.phpmailer.php.","releases":{"stretch":{"status":"resolved","repositories":{"stretch":"4.7.5+dfsg-2+deb9u4","stretch-security":"4.7.5+dfsg-2+deb9u5"},"fixed_version":"2.2.1-1","urgency":"medium**"},"jessie":{"status":"resolved","repositories":{"jessie":"4.1+dfsg-1+deb8u17","jessie-security":"4.1.26+dfsg-1+deb8u1"},"fixed_version":"2.2.1-1","urgency":"medium**"},"buster":{"status":"resolved","repositories":{"buster":"5.0.3+dfsg1-1"},"fixed_version":"2.2.1-1","urgency":"medium**"},"sid":{"status":"resolved","repositories":{"sid":"5.1.1+dfsg1-1"},"fixed_version":"2.2.1-1","urgency":"medium**"}}},"CVE-2013-2200":{"scope":"remote","debianbug":713947,"description":"WordPress before 3.5.2 does not properly check the capabilities of roles, which allows remote authenticated users to bypass intended restrictions on publishing and authorship reassignment via unspecified vectors.","releases":{"stretch":{"status":"resolved","repositories":{"stretch":"4.7.5+dfsg-2+deb9u4","stretch-security":"4.7.5+dfsg-2+deb9u5"},"fixed_version":"3.5.2+dfsg-1","urgency":"medium**"},"jessie":{"status":"resolved","repositories":{"jessie":"4.1+dfsg-1+deb8u17","jessie-security":"4.1.26+dfsg-1+deb8u1"},"fixed_version":"3.5.2+dfsg-1","urgency":"medium**"},"buster":{"status":"resolved","repositories":{"buster":"5.0.3+dfsg1-</w:t>
      </w:r>
      <w:r w:rsidRPr="007A7B05">
        <w:lastRenderedPageBreak/>
        <w:t xml:space="preserve">1"},"fixed_version":"3.5.2+dfsg-1","urgency":"medium**"},"sid":{"status":"resolved","repositories":{"sid":"5.1.1+dfsg1-1"},"fixed_version":"3.5.2+dfsg-1","urgency":"medium**"}}},"TEMP-0783347-AEABE2":{"debianbug":783347,"releases":{"stretch":{"status":"resolved","repositories":{"stretch":"4.7.5+dfsg-2+deb9u4","stretch-security":"4.7.5+dfsg-2+deb9u5"},"fixed_version":"4.2+dfsg-1","urgency":"not yet assigned"},"jessie":{"status":"resolved","repositories":{"jessie":"4.1+dfsg-1+deb8u17","jessie-security":"4.1.26+dfsg-1+deb8u1"},"fixed_version":"4.1+dfsg-1+deb8u1","urgency":"not yet assigned"},"buster":{"status":"resolved","repositories":{"buster":"5.0.3+dfsg1-1"},"fixed_version":"4.2+dfsg-1","urgency":"not yet assigned"},"sid":{"status":"resolved","repositories":{"sid":"5.1.1+dfsg1-1"},"fixed_version":"4.2+dfsg-1","urgency":"not yet assigned"}}},"CVE-2015-8834":{"scope":"remote","description":"Cross-site scripting (XSS) vulnerability in wp-includes/wp-db.php in WordPress before 4.2.2 allows remote attackers to inject arbitrary web script or HTML via a long comment that is improperly stored because of limitations on the MySQL TEXT data type.  NOTE: this vulnerability exists because of an incomplete fix for CVE-2015-3440.","releases":{"stretch":{"status":"resolved","repositories":{"stretch":"4.7.5+dfsg-2+deb9u4","stretch-security":"4.7.5+dfsg-2+deb9u5"},"fixed_version":"4.2.2+dfsg-1","urgency":"medium**"},"jessie":{"status":"resolved","repositories":{"jessie":"4.1+dfsg-1+deb8u17","jessie-security":"4.1.26+dfsg-1+deb8u1"},"fixed_version":"4.1+dfsg-1+deb8u9","urgency":"medium**"},"buster":{"status":"resolved","repositories":{"buster":"5.0.3+dfsg1-1"},"fixed_version":"4.2.2+dfsg-1","urgency":"medium**"},"sid":{"status":"resolved","repositories":{"sid":"5.1.1+dfsg1-1"},"fixed_version":"4.2.2+dfsg-1","urgency":"medium**"}}},"CVE-2018-20153":{"scope":"remote","debianbug":916403,"description":"In WordPress before 4.9.9 and 5.x before 5.0.1, contributors could modify new comments made by users with greater privileges, possibly causing XSS.","releases":{"stretch":{"status":"resolved","repositories":{"stretch":"4.7.5+dfsg-2+deb9u4","stretch-security":"4.7.5+dfsg-2+deb9u5"},"fixed_version":"4.7.5+dfsg-2+deb9u5","urgency":"low**"},"jessie":{"status":"resolved","repositories":{"jessie":"4.1+dfsg-1+deb8u17","jessie-security":"4.1.26+dfsg-1+deb8u1"},"fixed_version":"4.1.25+dfsg-1+deb8u1","urgency":"low**"},"buster":{"status":"resolved","repositories":{"buster":"5.0.3+dfsg1-1"},"fixed_version":"5.0.1+dfsg1-1","urgency":"low**"},"sid":{"status":"resolved","repositories":{"sid":"5.1.1+dfsg1-1"},"fixed_version":"5.0.1+dfsg1-1","urgency":"low**"}}},"CVE-2008-4671":{"scope":"remote","description":"Cross-site scripting (XSS) vulnerability in wp-admin/wp-blogs.php in Wordpress MU (WPMU) before 2.6 allows remote attackers to inject arbitrary web script or HTML via the (1) s and (2) ip_address parameters.","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-2006-2702":{"scope":"remote","debianbug":369014,"description":"vars.php in WordPress 2.0.2, possibly when running on Mac OS X, allows remote attackers to spoof their IP address via a PC_REMOTE_ADDR HTTP header, which vars.php uses to redefine </w:t>
      </w:r>
      <w:r w:rsidRPr="007A7B05">
        <w:lastRenderedPageBreak/>
        <w:t xml:space="preserve">$_SERVER['REMOTE_ADDR'].","releases":{"stretch":{"status":"resolved","repositories":{"stretch":"4.7.5+dfsg-2+deb9u4","stretch-security":"4.7.5+dfsg-2+deb9u5"},"fixed_version":"2.0.3-1","urgency":"medium"},"jessie":{"status":"resolved","repositories":{"jessie":"4.1+dfsg-1+deb8u17","jessie-security":"4.1.26+dfsg-1+deb8u1"},"fixed_version":"2.0.3-1","urgency":"medium"},"buster":{"status":"resolved","repositories":{"buster":"5.0.3+dfsg1-1"},"fixed_version":"2.0.3-1","urgency":"medium"},"sid":{"status":"resolved","repositories":{"sid":"5.1.1+dfsg1-1"},"fixed_version":"2.0.3-1","urgency":"medium"}}},"CVE-2007-4153":{"scope":"remote","description":"Multiple cross-site scripting (XSS) vulnerabilities in WordPress 2.2.1 allow remote authenticated administrators to inject arbitrary web script or HTML via (1) the Options Database Table in the Admin Panel, accessed through options.php; or (2) the opml_url parameter to link-import.php.  NOTE: this might not cross privilege boundaries in some configurations, since the Administrator role has the unfiltered_html capability.","releases":{"stretch":{"status":"resolved","repositories":{"stretch":"4.7.5+dfsg-2+deb9u4","stretch-security":"4.7.5+dfsg-2+deb9u5"},"fixed_version":"2.2.2-1","urgency":"low"},"jessie":{"status":"resolved","repositories":{"jessie":"4.1+dfsg-1+deb8u17","jessie-security":"4.1.26+dfsg-1+deb8u1"},"fixed_version":"2.2.2-1","urgency":"low"},"buster":{"status":"resolved","repositories":{"buster":"5.0.3+dfsg1-1"},"fixed_version":"2.2.2-1","urgency":"low"},"sid":{"status":"resolved","repositories":{"sid":"5.1.1+dfsg1-1"},"fixed_version":"2.2.2-1","urgency":"low"}}},"CVE-2016-5833":{"scope":"remote","description":"Cross-site scripting (XSS) vulnerability in the column_title function in wp-admin/includes/class-wp-media-list-table.php in WordPress before 4.5.3 allows remote attackers to inject arbitrary web script or HTML via a crafted attachment name, a different vulnerability than CVE-2016-5834.","releases":{"stretch":{"status":"resolved","repositories":{"stretch":"4.7.5+dfsg-2+deb9u4","stretch-security":"4.7.5+dfsg-2+deb9u5"},"fixed_version":"4.5.3+dfsg-1","urgency":"medium**"},"jessie":{"status":"resolved","repositories":{"jessie":"4.1+dfsg-1+deb8u17","jessie-security":"4.1.26+dfsg-1+deb8u1"},"fixed_version":"0","urgency":"unimportant"},"buster":{"status":"resolved","repositories":{"buster":"5.0.3+dfsg1-1"},"fixed_version":"4.5.3+dfsg-1","urgency":"medium**"},"sid":{"status":"resolved","repositories":{"sid":"5.1.1+dfsg1-1"},"fixed_version":"4.5.3+dfsg-1","urgency":"medium**"}}},"CVE-2013-5738":{"scope":"remote","description":"The get_allowed_mime_types function in wp-includes/functions.php in WordPress before 3.6.1 does not require the unfiltered_html capability for uploads of .htm and .html files, which might make it easier for remote authenticated users to conduct cross-site scripting (XSS) attacks via a crafted file.","releases":{"stretch":{"status":"resolved","repositories":{"stretch":"4.7.5+dfsg-2+deb9u4","stretch-security":"4.7.5+dfsg-2+deb9u5"},"fixed_version":"3.6.1+dfsg-1","urgency":"medium**"},"jessie":{"status":"resolved","repositories":{"jessie":"4.1+dfsg-1+deb8u17","jessie-security":"4.1.26+dfsg-1+deb8u1"},"fixed_version":"3.6.1+dfsg-1","urgency":"medium**"},"buster":{"status":"resolved","repositories":{"buster":"5.0.3+dfsg1-1"},"fixed_version":"3.6.1+dfsg-1","urgency":"medium**"},"sid":{"status":"resolved","repositories":{"sid":"5.1.1+dfsg1-1"},"fixed_version":"3.6.1+dfsg-1","urgency":"medium**"}}},"CVE-2013-5739":{"scope":"remote","description":"The default configuration of WordPress before 3.6.1 does not prevent uploads of .swf and .exe files, which might make it easier for remote authenticated users to conduct cross-site scripting (XSS) attacks via a crafted file, related to the get_allowed_mime_types </w:t>
      </w:r>
      <w:r w:rsidRPr="007A7B05">
        <w:lastRenderedPageBreak/>
        <w:t>function in wp-includes/functions.php.","releases":{"stretch":{"status":"resolved","repositories":{"stretch":"4.7.5+dfsg-2+deb9u4","stretch-security":"4.7.5+dfsg-2+deb9u5"},"fixed_version":"3.6.1+dfsg-1","urgency":"low**"},"jessie":{"status":"resolved","repositories":{"jessie":"4.1+dfsg-1+deb8u17","jessie-security":"4.1.26+dfsg-1+deb8u1"},"fixed_version":"3.6.1+dfsg-1","urgency":"low**"},"buster":{"status":"resolved","repositories":{"buster":"5.0.3+dfsg1-1"},"fixed_version":"3.6.1+dfsg-1","urgency":"low**"},"sid":{"status":"resolved","repositories":{"sid":"5.1.1+dfsg1-1"},"fixed_version":"3.6.1+dfsg-1","urgency":"low**"}}},"CVE-2007-4154":{"scope":"remote","description":"SQL injection vulnerability in options.php in WordPress 2.2.1 allows remote authenticated administrators to execute arbitrary SQL commands via the page_options parameter to (1) options-general.php, (2) options-writing.php, (3) options-reading.php, (4) options-discussion.php, (5) options-privacy.php, (6) options-permalink.php, (7) options-misc.php, and possibly other unspecified components.","releases":{"stretch":{"status":"resolved","repositories":{"stretch":"4.7.5+dfsg-2+deb9u4","stretch-security":"4.7.5+dfsg-2+deb9u5"},"fixed_version":"2.2.2-1","urgency":"medium**"},"jessie":{"status":"resolved","repositories":{"jessie":"4.1+dfsg-1+deb8u17","jessie-security":"4.1.26+dfsg-1+deb8u1"},"fixed_version":"2.2.2-1","urgency":"medium**"},"buster":{"status":"resolved","repositories":{"buster":"5.0.3+dfsg1-1"},"fixed_version":"2.2.2-1","urgency":"medium**"},"sid":{"status":"resolved","repositories":{"sid":"5.1.1+dfsg1-1"},"fixed_version":"2.2.2-1","urgency":"medium**"}}},"CVE-2016-5834":{"scope":"remote","description":"Cross-site scripting (XSS) vulnerability in the wp_get_attachment_link function in wp-includes/post-template.php in WordPress before 4.5.3 allows remote attackers to inject arbitrary web script or HTML via a crafted attachment name, a different vulnerability than CVE-2016-5833.","releases":{"stretch":{"status":"resolved","repositories":{"stretch":"4.7.5+dfsg-2+deb9u4","stretch-security":"4.7.5+dfsg-2+deb9u5"},"fixed_version":"4.5.3+dfsg-1","urgency":"medium**"},"jessie":{"status":"resolved","repositories":{"jessie":"4.1+dfsg-1+deb8u17","jessie-security":"4.1.26+dfsg-1+deb8u1"},"fixed_version":"4.1+dfsg-1+deb8u9","urgency":"medium**"},"buster":{"status":"resolved","repositories":{"buster":"5.0.3+dfsg1-1"},"fixed_version":"4.5.3+dfsg-1","urgency":"medium**"},"sid":{"status":"resolved","repositories":{"sid":"5.1.1+dfsg1-1"},"fixed_version":"4.5.3+dfsg-1","urgency":"medium**"}}},"TEMP-0407116-23D9EF":{"debianbug":407116,"releases":{"stretch":{"status":"resolved","repositories":{"stretch":"4.7.5+dfsg-2+deb9u4","stretch-security":"4.7.5+dfsg-2+deb9u5"},"fixed_version":"2.0.7","urgency":"unimportant"},"jessie":{"status":"resolved","repositories":{"jessie":"4.1+dfsg-1+deb8u17","jessie-security":"4.1.26+dfsg-1+deb8u1"},"fixed_version":"2.0.7","urgency":"unimportant"},"buster":{"status":"resolved","repositories":{"buster":"5.0.3+dfsg1-1"},"fixed_version":"2.0.7","urgency":"unimportant"},"sid":{"status":"resolved","repositories":{"sid":"5.1.1+dfsg1-1"},"fixed_version":"2.0.7","urgency":"unimportant"}}},"CVE-2019-9787":{"scope":"remote","debianbug":924546,"description":"WordPress before 5.1.1 does not properly filter comment content, leading to Remote Code Execution by unauthenticated users in a default configuration. This occurs because CSRF protection is mishandled, and because Search Engine Optimization of A elements is performed incorrectly, leading to XSS. The XSS results in administrative access, which allows arbitrary changes to .php files. This is related to wp-admin/includes/ajax-actions.php and wp-</w:t>
      </w:r>
      <w:r w:rsidRPr="007A7B05">
        <w:lastRenderedPageBreak/>
        <w:t xml:space="preserve">includes/comment.php.","releases":{"stretch":{"status":"open","repositories":{"stretch":"4.7.5+dfsg-2+deb9u4","stretch-security":"4.7.5+dfsg-2+deb9u5"},"urgency":"medium**"},"jessie":{"status":"resolved","repositories":{"jessie":"4.1+dfsg-1+deb8u17","jessie-security":"4.1.26+dfsg-1+deb8u1"},"fixed_version":"4.1.26+dfsg-1+deb8u1","urgency":"medium**"},"buster":{"status":"open","repositories":{"buster":"5.0.3+dfsg1-1"},"urgency":"medium**"},"sid":{"status":"resolved","repositories":{"sid":"5.1.1+dfsg1-1"},"fixed_version":"5.1.1+dfsg1-1","urgency":"medium**"}}},"CVE-2005-2110":{"scope":"remote","debianbug":316402,"description":"WordPress 1.5.1.2 and earlier allows remote attackers to obtain sensitive information via (1) a direct request to menu-header.php or a \"1\" value in the feed parameter to (2) wp-atom.php, (3) wp-rss.php, or (4) wp-rss2.php, which reveal the path in an error message.  NOTE: vector [1] was later reported to also affect WordPress 2.0.1.","releases":{"stretch":{"status":"resolved","repositories":{"stretch":"4.7.5+dfsg-2+deb9u4","stretch-security":"4.7.5+dfsg-2+deb9u5"},"fixed_version":"1.5.1.3-1","urgency":"medium**"},"jessie":{"status":"resolved","repositories":{"jessie":"4.1+dfsg-1+deb8u17","jessie-security":"4.1.26+dfsg-1+deb8u1"},"fixed_version":"1.5.1.3-1","urgency":"medium**"},"buster":{"status":"resolved","repositories":{"buster":"5.0.3+dfsg1-1"},"fixed_version":"1.5.1.3-1","urgency":"medium**"},"sid":{"status":"resolved","repositories":{"sid":"5.1.1+dfsg1-1"},"fixed_version":"1.5.1.3-1","urgency":"medium**"}}},"CVE-2016-5835":{"scope":"remote","description":"WordPress before 4.5.3 allows remote attackers to obtain sensitive revision-history information by leveraging the ability to read a post, related to wp-admin/includes/ajax-actions.php and wp-admin/revision.php.","releases":{"stretch":{"status":"resolved","repositories":{"stretch":"4.7.5+dfsg-2+deb9u4","stretch-security":"4.7.5+dfsg-2+deb9u5"},"fixed_version":"4.5.3+dfsg-1","urgency":"medium**"},"jessie":{"status":"resolved","repositories":{"jessie":"4.1+dfsg-1+deb8u17","jessie-security":"4.1.26+dfsg-1+deb8u1"},"fixed_version":"4.1+dfsg-1+deb8u9","urgency":"medium**"},"buster":{"status":"resolved","repositories":{"buster":"5.0.3+dfsg1-1"},"fixed_version":"4.5.3+dfsg-1","urgency":"medium**"},"sid":{"status":"resolved","repositories":{"sid":"5.1.1+dfsg1-1"},"fixed_version":"4.5.3+dfsg-1","urgency":"medium**"}}},"CVE-2008-4106":{"scope":"remote","debianbug":500115,"description":"WordPress before 2.6.2 does not properly handle MySQL warnings about insertion of username strings that exceed the maximum column width of the user_login column, and does not properly handle space characters when comparing usernames, which allows remote attackers to change an arbitrary user's password to a random value by registering a similar username and then requesting a password reset, related to a \"SQL column truncation vulnerability.\" NOTE: the attacker can discover the random password by also exploiting CVE-2008-4107.","releases":{"stretch":{"status":"resolved","repositories":{"stretch":"4.7.5+dfsg-2+deb9u4","stretch-security":"4.7.5+dfsg-2+deb9u5"},"fixed_version":"2.5.1-8","urgency":"medium**"},"jessie":{"status":"resolved","repositories":{"jessie":"4.1+dfsg-1+deb8u17","jessie-security":"4.1.26+dfsg-1+deb8u1"},"fixed_version":"2.5.1-8","urgency":"medium**"},"buster":{"status":"resolved","repositories":{"buster":"5.0.3+dfsg1-1"},"fixed_version":"2.5.1-8","urgency":"medium**"},"sid":{"status":"resolved","repositories":{"sid":"5.1.1+dfsg1-1"},"fixed_version":"2.5.1-8","urgency":"medium**"}}},"CVE-2008-3747":{"scope":"remote","debianbug":497216,"description":"The (1) get_edit_post_link and (2) get_edit_comment_link functions in wp-includes/link-template.php in WordPress before 2.6.1 do not force SSL communication in the intended situations, which might allow remote attackers to gain </w:t>
      </w:r>
      <w:r w:rsidRPr="007A7B05">
        <w:lastRenderedPageBreak/>
        <w:t>administrative access by sniffing the network for a cookie.","releases":{"stretch":{"status":"resolved","repositories":{"stretch":"4.7.5+dfsg-2+deb9u4","stretch-security":"4.7.5+dfsg-2+deb9u5"},"fixed_version":"2.5.1-6","urgency":"low"},"jessie":{"status":"resolved","repositories":{"jessie":"4.1+dfsg-1+deb8u17","jessie-security":"4.1.26+dfsg-1+deb8u1"},"fixed_version":"2.5.1-6","urgency":"low"},"buster":{"status":"resolved","repositories":{"buster":"5.0.3+dfsg1-1"},"fixed_version":"2.5.1-6","urgency":"low"},"sid":{"status":"resolved","repositories":{"sid":"5.1.1+dfsg1-1"},"fixed_version":"2.5.1-6","urgency":"low"}}},"CVE-2012-6707":{"scope":"remote","debianbug":880868,"description":"WordPress through 4.8.2 uses a weak MD5-based password hashing algorithm, which makes it easier for attackers to determine cleartext values by leveraging access to the hash values. NOTE: the approach to changing this may not be fully compatible with certain use cases, such as migration of a WordPress site from a web host that uses a recent PHP version to a different web host that uses PHP 5.2. These use cases are plausible (but very unlikely) based on statistics showing widespread deployment of WordPress with obsolete PHP versions.","releases":{"stretch":{"status":"open","nodsa_reason":"postponed","repositories":{"stretch":"4.7.5+dfsg-2+deb9u4","stretch-security":"4.7.5+dfsg-2+deb9u5"},"nodsa":"Minor issue, can be revisited with upstream has picked a new hashing solution","urgency":"medium**"},"jessie":{"status":"open","nodsa_reason":"postponed","repositories":{"jessie":"4.1+dfsg-1+deb8u17","jessie-security":"4.1.26+dfsg-1+deb8u1"},"nodsa":"Minor issue, can be revisited with upstream has picked a new hashing solution","urgency":"medium**"},"buster":{"status":"open","nodsa_reason":"postponed","repositories":{"buster":"5.0.3+dfsg1-1"},"nodsa":"Minor issue, can be revisited with upstream has picked a new hashing solution","urgency":"medium**"},"sid":{"status":"open","repositories":{"sid":"5.1.1+dfsg1-1"},"urgency":"medium**"}}},"CVE-2016-5837":{"scope":"remote","description":"WordPress before 4.5.3 allows remote attackers to bypass intended access restrictions and remove a category attribute from a post via unspecified vectors.","releases":{"stretch":{"status":"resolved","repositories":{"stretch":"4.7.5+dfsg-2+deb9u4","stretch-security":"4.7.5+dfsg-2+deb9u5"},"fixed_version":"4.5.3+dfsg-1","urgency":"medium**"},"jessie":{"status":"resolved","repositories":{"jessie":"4.1+dfsg-1+deb8u17","jessie-security":"4.1.26+dfsg-1+deb8u1"},"fixed_version":"4.1+dfsg-1+deb8u9","urgency":"medium**"},"buster":{"status":"resolved","repositories":{"buster":"5.0.3+dfsg1-1"},"fixed_version":"4.5.3+dfsg-1","urgency":"medium**"},"sid":{"status":"resolved","repositories":{"sid":"5.1.1+dfsg1-1"},"fixed_version":"4.5.3+dfsg-1","urgency":"medium**"}}},"CVE-2011-4957":{"scope":"remote","description":"The make_clickable function in wp-includes/formatting.php in WordPress before 3.1.1 does not properly check URLs before passing them to the PCRE library, which allows remote attackers to cause a denial of service (crash) via a comment with a crafted URL that triggers many recursive calls.","releases":{"stretch":{"status":"resolved","repositories":{"stretch":"4.7.5+dfsg-2+deb9u4","stretch-security":"4.7.5+dfsg-2+deb9u5"},"fixed_version":"3.2.1+dfsg-1","urgency":"medium**"},"jessie":{"status":"resolved","repositories":{"jessie":"4.1+dfsg-1+deb8u17","jessie-security":"4.1.26+dfsg-1+deb8u1"},"fixed_version":"3.2.1+dfsg-1","urgency":"medium**"},"buster":{"status":"resolved","repositories":{"buster":"5.0.3+dfsg1-1"},"fixed_version":"3.2.1+dfsg-1","urgency":"medium**"},"sid":{"status":"resolved","repositories":{"sid":"5.1.1+dfsg1-1"},"fixed_version":"3.2.1+dfsg-1","urgency":"medium**"}}},"CVE-2017-</w:t>
      </w:r>
      <w:r w:rsidRPr="007A7B05">
        <w:lastRenderedPageBreak/>
        <w:t xml:space="preserve">9064":{"scope":"remote","debianbug":862816,"description":"In WordPress before 4.7.5, a Cross Site Request Forgery (CSRF) vulnerability exists in the filesystem credentials dialog because a nonce is not required for updating credentials.","releases":{"stretch":{"status":"resolved","repositories":{"stretch":"4.7.5+dfsg-2+deb9u4","stretch-security":"4.7.5+dfsg-2+deb9u5"},"fixed_version":"4.7.5+dfsg-1","urgency":"medium**"},"jessie":{"status":"resolved","repositories":{"jessie":"4.1+dfsg-1+deb8u17","jessie-security":"4.1.26+dfsg-1+deb8u1"},"fixed_version":"4.1+dfsg-1+deb8u14","urgency":"medium**"},"buster":{"status":"resolved","repositories":{"buster":"5.0.3+dfsg1-1"},"fixed_version":"4.7.5+dfsg-1","urgency":"medium**"},"sid":{"status":"resolved","repositories":{"sid":"5.1.1+dfsg1-1"},"fixed_version":"4.7.5+dfsg-1","urgency":"medium**"}}},"CVE-2016-4029":{"scope":"remote","description":"WordPress before 4.5 does not consider octal and hexadecimal IP address formats when determining an intranet address, which allows remote attackers to bypass an intended SSRF protection mechanism via a crafted address.","releases":{"stretch":{"status":"resolved","repositories":{"stretch":"4.7.5+dfsg-2+deb9u4","stretch-security":"4.7.5+dfsg-2+deb9u5"},"fixed_version":"4.5+dfsg-1","urgency":"medium**"},"jessie":{"status":"resolved","repositories":{"jessie":"4.1+dfsg-1+deb8u17","jessie-security":"4.1.26+dfsg-1+deb8u1"},"fixed_version":"4.1+dfsg-1+deb8u10","urgency":"medium**"},"buster":{"status":"resolved","repositories":{"buster":"5.0.3+dfsg1-1"},"fixed_version":"4.5+dfsg-1","urgency":"medium**"},"sid":{"status":"resolved","repositories":{"sid":"5.1.1+dfsg1-1"},"fixed_version":"4.5+dfsg-1","urgency":"medium**"}}},"CVE-2017-9066":{"scope":"remote","debianbug":862816,"description":"In WordPress before 4.7.5, there is insufficient redirect validation in the HTTP class, leading to SSRF.","releases":{"stretch":{"status":"resolved","repositories":{"stretch":"4.7.5+dfsg-2+deb9u4","stretch-security":"4.7.5+dfsg-2+deb9u5"},"fixed_version":"4.7.5+dfsg-1","urgency":"medium**"},"jessie":{"status":"resolved","repositories":{"jessie":"4.1+dfsg-1+deb8u17","jessie-security":"4.1.26+dfsg-1+deb8u1"},"fixed_version":"4.1+dfsg-1+deb8u16","urgency":"medium**"},"buster":{"status":"resolved","repositories":{"buster":"5.0.3+dfsg1-1"},"fixed_version":"4.7.5+dfsg-1","urgency":"medium**"},"sid":{"status":"resolved","repositories":{"sid":"5.1.1+dfsg1-1"},"fixed_version":"4.7.5+dfsg-1","urgency":"medium**"}}},"CVE-2005-4463":{"scope":"remote","description":"WordPress before 1.5.2 allows remote attackers to obtain sensitive information via a direct request to (1) wp-includes/vars.php, (2) wp-content/plugins/hello.php, (3) wp-admin/upgrade-functions.php, (4) wp-admin/edit-form.php, (5) wp-settings.php, and (6) wp-admin/edit-form-comment.php, which leaks the path in an error message related to undefined functions or failed includes.  NOTE: the wp-admin/menu-header.php vector is already covered by CVE-2005-2110. NOTE: the vars.php, edit-form.php, wp-settings.php, and edit-form-comment.php vectors were also reported to affect WordPress 2.0.1.","releases":{"stretch":{"status":"resolved","repositories":{"stretch":"4.7.5+dfsg-2+deb9u4","stretch-security":"4.7.5+dfsg-2+deb9u5"},"fixed_version":"1.5.2-1","urgency":"unimportant"},"jessie":{"status":"resolved","repositories":{"jessie":"4.1+dfsg-1+deb8u17","jessie-security":"4.1.26+dfsg-1+deb8u1"},"fixed_version":"1.5.2-1","urgency":"unimportant"},"buster":{"status":"resolved","repositories":{"buster":"5.0.3+dfsg1-1"},"fixed_version":"1.5.2-1","urgency":"unimportant"},"sid":{"status":"resolved","repositories":{"sid":"5.1.1+dfsg1-1"},"fixed_version":"1.5.2-1","urgency":"unimportant"}}},"CVE-2017-9061":{"scope":"remote","debianbug":862816,"description":"In WordPress before 4.7.5, a cross-site </w:t>
      </w:r>
      <w:r w:rsidRPr="007A7B05">
        <w:lastRenderedPageBreak/>
        <w:t>scripting (XSS) vulnerability exists when attempting to upload very large files, because the error message does not properly restrict presentation of the filename.","releases":{"stretch":{"status":"resolved","repositories":{"stretch":"4.7.5+dfsg-2+deb9u4","stretch-security":"4.7.5+dfsg-2+deb9u5"},"fixed_version":"4.7.5+dfsg-1","urgency":"medium**"},"jessie":{"status":"resolved","repositories":{"jessie":"4.1+dfsg-1+deb8u17","jessie-security":"4.1.26+dfsg-1+deb8u1"},"fixed_version":"4.1+dfsg-1+deb8u14","urgency":"medium**"},"buster":{"status":"resolved","repositories":{"buster":"5.0.3+dfsg1-1"},"fixed_version":"4.7.5+dfsg-1","urgency":"medium**"},"sid":{"status":"resolved","repositories":{"sid":"5.1.1+dfsg1-1"},"fixed_version":"4.7.5+dfsg-1","urgency":"medium**"}}},"CVE-2017-9062":{"scope":"remote","debianbug":862816,"description":"In WordPress before 4.7.5, there is improper handling of post meta data values in the XML-RPC API.","releases":{"stretch":{"status":"resolved","repositories":{"stretch":"4.7.5+dfsg-2+deb9u4","stretch-security":"4.7.5+dfsg-2+deb9u5"},"fixed_version":"4.7.5+dfsg-1","urgency":"medium**"},"jessie":{"status":"resolved","repositories":{"jessie":"4.1+dfsg-1+deb8u17","jessie-security":"4.1.26+dfsg-1+deb8u1"},"fixed_version":"4.1+dfsg-1+deb8u14","urgency":"medium**"},"buster":{"status":"resolved","repositories":{"buster":"5.0.3+dfsg1-1"},"fixed_version":"4.7.5+dfsg-1","urgency":"medium**"},"sid":{"status":"resolved","repositories":{"sid":"5.1.1+dfsg1-1"},"fixed_version":"4.7.5+dfsg-1","urgency":"medium**"}}},"CVE-2013-2201":{"scope":"remote","debianbug":713947,"description":"Multiple cross-site scripting (XSS) vulnerabilities in WordPress before 3.5.2 allow remote attackers to inject arbitrary web script or HTML via vectors involving (1) uploads of media files, (2) editing of media files, (3) installation of plugins, (4) updates to plugins, (5) installation of themes, or (6) updates to themes.","releases":{"stretch":{"status":"resolved","repositories":{"stretch":"4.7.5+dfsg-2+deb9u4","stretch-security":"4.7.5+dfsg-2+deb9u5"},"fixed_version":"3.5.2+dfsg-1","urgency":"medium**"},"jessie":{"status":"resolved","repositories":{"jessie":"4.1+dfsg-1+deb8u17","jessie-security":"4.1.26+dfsg-1+deb8u1"},"fixed_version":"3.5.2+dfsg-1","urgency":"medium**"},"buster":{"status":"resolved","repositories":{"buster":"5.0.3+dfsg1-1"},"fixed_version":"3.5.2+dfsg-1","urgency":"medium**"},"sid":{"status":"resolved","repositories":{"sid":"5.1.1+dfsg1-1"},"fixed_version":"3.5.2+dfsg-1","urgency":"medium**"}}},"CVE-2016-9263":{"scope":"remote","description":"WordPress through 4.8.2, when domain-based flashmediaelement.swf sandboxing is not used, allows remote attackers to conduct cross-domain Flash injection (XSF) attacks by leveraging code contained within the wp-includes/js/mediaelement/flashmediaelement.swf file.","releases":{"stretch":{"status":"resolved","repositories":{"stretch":"4.7.5+dfsg-2+deb9u4","stretch-security":"4.7.5+dfsg-2+deb9u5"},"fixed_version":"4.1+dfsg-1","urgency":"low**"},"jessie":{"status":"resolved","repositories":{"jessie":"4.1+dfsg-1+deb8u17","jessie-security":"4.1.26+dfsg-1+deb8u1"},"fixed_version":"4.1+dfsg-1","urgency":"low**"},"buster":{"status":"resolved","repositories":{"buster":"5.0.3+dfsg1-1"},"fixed_version":"4.1+dfsg-1","urgency":"low**"},"sid":{"status":"resolved","repositories":{"sid":"5.1.1+dfsg1-1"},"fixed_version":"4.1+dfsg-1","urgency":"low**"}}},"CVE-2008-5278":{"scope":"remote","debianbug":507193,"description":"Cross-site scripting (XSS) vulnerability in the self_link function in in the RSS Feed Generator (wp-includes/feed.php) for WordPress before 2.6.5 allows remote attackers to inject arbitrary web script or HTML via the Host header (HTTP_HOST variable).","releases":{"stretch":{"status":"resolved","repositories":{"stretch":"4.7.5+dfsg-</w:t>
      </w:r>
      <w:r w:rsidRPr="007A7B05">
        <w:lastRenderedPageBreak/>
        <w:t xml:space="preserve">2+deb9u4","stretch-security":"4.7.5+dfsg-2+deb9u5"},"fixed_version":"2.5.1-11","urgency":"low"},"jessie":{"status":"resolved","repositories":{"jessie":"4.1+dfsg-1+deb8u17","jessie-security":"4.1.26+dfsg-1+deb8u1"},"fixed_version":"2.5.1-11","urgency":"low"},"buster":{"status":"resolved","repositories":{"buster":"5.0.3+dfsg1-1"},"fixed_version":"2.5.1-11","urgency":"low"},"sid":{"status":"resolved","repositories":{"sid":"5.1.1+dfsg1-1"},"fixed_version":"2.5.1-11","urgency":"low"}}},"CVE-2016-6635":{"scope":"remote","description":"Cross-site request forgery (CSRF) vulnerability in the wp_ajax_wp_compression_test function in wp-admin/includes/ajax-actions.php in WordPress before 4.5 allows remote attackers to hijack the authentication of administrators for requests that change the script compression option.","releases":{"stretch":{"status":"resolved","repositories":{"stretch":"4.7.5+dfsg-2+deb9u4","stretch-security":"4.7.5+dfsg-2+deb9u5"},"fixed_version":"4.5+dfsg-1","urgency":"medium**"},"jessie":{"status":"resolved","repositories":{"jessie":"4.1+dfsg-1+deb8u17","jessie-security":"4.1.26+dfsg-1+deb8u1"},"fixed_version":"4.1+dfsg-1+deb8u10","urgency":"medium**"},"buster":{"status":"resolved","repositories":{"buster":"5.0.3+dfsg1-1"},"fixed_version":"4.5+dfsg-1","urgency":"medium**"},"sid":{"status":"resolved","repositories":{"sid":"5.1.1+dfsg1-1"},"fixed_version":"4.5+dfsg-1","urgency":"medium**"}}},"CVE-2016-6634":{"scope":"remote","description":"Cross-site scripting (XSS) vulnerability in the network settings page in WordPress before 4.5 allows remote attackers to inject arbitrary web script or HTML via unspecified vectors.","releases":{"stretch":{"status":"resolved","repositories":{"stretch":"4.7.5+dfsg-2+deb9u4","stretch-security":"4.7.5+dfsg-2+deb9u5"},"fixed_version":"4.5+dfsg-1","urgency":"medium**"},"jessie":{"status":"resolved","repositories":{"jessie":"4.1+dfsg-1+deb8u17","jessie-security":"4.1.26+dfsg-1+deb8u1"},"fixed_version":"4.1+dfsg-1+deb8u10","urgency":"medium**"},"buster":{"status":"resolved","repositories":{"buster":"5.0.3+dfsg1-1"},"fixed_version":"4.5+dfsg-1","urgency":"medium**"},"sid":{"status":"resolved","repositories":{"sid":"5.1.1+dfsg1-1"},"fixed_version":"4.5+dfsg-1","urgency":"medium**"}}},"CVE-2014-5203":{"scope":"remote","debianbug":757312,"description":"wp-includes/class-wp-customize-widgets.php in the widget implementation in WordPress 3.9.x before 3.9.2 might allow remote attackers to execute arbitrary code via crafted serialized data.","releases":{"stretch":{"status":"resolved","repositories":{"stretch":"4.7.5+dfsg-2+deb9u4","stretch-security":"4.7.5+dfsg-2+deb9u5"},"fixed_version":"3.9.2+dfsg-1","urgency":"high**"},"jessie":{"status":"resolved","repositories":{"jessie":"4.1+dfsg-1+deb8u17","jessie-security":"4.1.26+dfsg-1+deb8u1"},"fixed_version":"3.9.2+dfsg-1","urgency":"high**"},"buster":{"status":"resolved","repositories":{"buster":"5.0.3+dfsg1-1"},"fixed_version":"3.9.2+dfsg-1","urgency":"high**"},"sid":{"status":"resolved","repositories":{"sid":"5.1.1+dfsg1-1"},"fixed_version":"3.9.2+dfsg-1","urgency":"high**"}}},"CVE-2006-0986":{"scope":"remote","debianbug":355055,"description":"WordPress 2.0.1 and earlier allows remote attackers to obtain sensitive information via a direct request to (1) default-filters.php, (2) template-loader.php, (3) rss-functions.php, (4) locale.php, (5) wp-db.php, and (6) kses.php in the wp-includes/ directory; and (7) edit-form-advanced.php, (8) admin-functions.php, (9) edit-link-form.php, (10) edit-page-form.php, (11) admin-footer.php, and (12) menu.php in the wp-admin directory; and possibly (13) list directory contents of the wp-includes directory.  NOTE: the vars.php, edit-form.php, wp-settings.php, and edit-form-comment.php vectors are already covered by CVE-2005-4463.  The </w:t>
      </w:r>
      <w:r w:rsidRPr="007A7B05">
        <w:lastRenderedPageBreak/>
        <w:t xml:space="preserve">menu-header.php vector is already covered by CVE-2005-2110.  Other vectors might be covered by CVE-2005-1688.  NOTE: if the typical installation of WordPress does not list any site-specific files to wp-includes, then vector [13] is not an exposure.","releases":{"stretch":{"status":"resolved","repositories":{"stretch":"4.7.5+dfsg-2+deb9u4","stretch-security":"4.7.5+dfsg-2+deb9u5"},"fixed_version":"2.0.2-1","urgency":"unimportant"},"jessie":{"status":"resolved","repositories":{"jessie":"4.1+dfsg-1+deb8u17","jessie-security":"4.1.26+dfsg-1+deb8u1"},"fixed_version":"2.0.2-1","urgency":"unimportant"},"buster":{"status":"resolved","repositories":{"buster":"5.0.3+dfsg1-1"},"fixed_version":"2.0.2-1","urgency":"unimportant"},"sid":{"status":"resolved","repositories":{"sid":"5.1.1+dfsg1-1"},"fixed_version":"2.0.2-1","urgency":"unimportant"}}},"CVE-2014-5204":{"scope":"remote","debianbug":757312,"description":"wp-includes/pluggable.php in WordPress before 3.9.2 rejects invalid CSRF nonces with a different timing depending on which characters in the nonce are incorrect, which makes it easier for remote attackers to bypass a CSRF protection mechanism via a brute-force attack.","releases":{"stretch":{"status":"resolved","repositories":{"stretch":"4.7.5+dfsg-2+deb9u4","stretch-security":"4.7.5+dfsg-2+deb9u5"},"fixed_version":"3.9.2+dfsg-1","urgency":"medium**"},"jessie":{"status":"resolved","repositories":{"jessie":"4.1+dfsg-1+deb8u17","jessie-security":"4.1.26+dfsg-1+deb8u1"},"fixed_version":"3.9.2+dfsg-1","urgency":"medium**"},"buster":{"status":"resolved","repositories":{"buster":"5.0.3+dfsg1-1"},"fixed_version":"3.9.2+dfsg-1","urgency":"medium**"},"sid":{"status":"resolved","repositories":{"sid":"5.1.1+dfsg1-1"},"fixed_version":"3.9.2+dfsg-1","urgency":"medium**"}}},"CVE-2006-0985":{"scope":"remote","debianbug":355055,"description":"Multiple cross-site scripting (XSS) vulnerabilities in the \"post comment\" functionality of WordPress 2.0.1 and earlier allow remote attackers to inject arbitrary web script or HTML via the (1) name, (2) website, and (3) comment parameters.","releases":{"stretch":{"status":"resolved","repositories":{"stretch":"4.7.5+dfsg-2+deb9u4","stretch-security":"4.7.5+dfsg-2+deb9u5"},"fixed_version":"2.0.2-1","urgency":"medium"},"jessie":{"status":"resolved","repositories":{"jessie":"4.1+dfsg-1+deb8u17","jessie-security":"4.1.26+dfsg-1+deb8u1"},"fixed_version":"2.0.2-1","urgency":"medium"},"buster":{"status":"resolved","repositories":{"buster":"5.0.3+dfsg1-1"},"fixed_version":"2.0.2-1","urgency":"medium"},"sid":{"status":"resolved","repositories":{"sid":"5.1.1+dfsg1-1"},"fixed_version":"2.0.2-1","urgency":"medium"}}},"CVE-2014-9034":{"scope":"remote","debianbug":770425,"description":"wp-includes/class-phpass.php in WordPress before 3.7.5, 3.8.x before 3.8.5, 3.9.x before 3.9.3, and 4.x before 4.0.1 allows remote attackers to cause a denial of service (CPU consumption) via a long password that is improperly handled during hashing, a similar issue to CVE-2014-9016.","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CVE-2018-10101":{"scope":"remote","debianbug":895034,"description":"Before WordPress 4.9.5, the URL validator assumed URLs with the hostname localhost were on the same host as the WordPress </w:t>
      </w:r>
      <w:r w:rsidRPr="007A7B05">
        <w:lastRenderedPageBreak/>
        <w:t>server.","releases":{"stretch":{"status":"resolved","repositories":{"stretch":"4.7.5+dfsg-2+deb9u4","stretch-security":"4.7.5+dfsg-2+deb9u5"},"fixed_version":"4.7.5+dfsg-2+deb9u3","urgency":"medium**"},"jessie":{"status":"resolved","repositories":{"jessie":"4.1+dfsg-1+deb8u17","jessie-security":"4.1.26+dfsg-1+deb8u1"},"fixed_version":"0","urgency":"unimportant"},"buster":{"status":"resolved","repositories":{"buster":"5.0.3+dfsg1-1"},"fixed_version":"4.9.5+dfsg1-1","urgency":"medium**"},"sid":{"status":"resolved","repositories":{"sid":"5.1.1+dfsg1-1"},"fixed_version":"4.9.5+dfsg1-1","urgency":"medium**"}}},"CVE-2007-4165":{"scope":"remote","description":"Cross-site scripting (XSS) vulnerability in index.php in the Blue Memories theme 1.5 for WordPress allows remote attackers to inject arbitrary web script or HTML via the s parameter, possibly a related issue to CVE-2007-2757 and CVE-2007-4014.  NOTE: the provenance of this information is unknown; the details are obtained solely from third party information.","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-2007-4483":{"scope":"remote","description":"Cross-site scripting (XSS) vulnerability in index.php in the WordPress Classic 1.5 theme in WordPress before 2.1.3 allows remote attackers to inject arbitrary web script or HTML via the PATH_INFO (PHP_SELF).","releases":{"stretch":{"status":"resolved","repositories":{"stretch":"4.7.5+dfsg-2+deb9u4","stretch-security":"4.7.5+dfsg-2+deb9u5"},"fixed_version":"2.1.3-1","urgency":"medium"},"jessie":{"status":"resolved","repositories":{"jessie":"4.1+dfsg-1+deb8u17","jessie-security":"4.1.26+dfsg-1+deb8u1"},"fixed_version":"2.1.3-1","urgency":"medium"},"buster":{"status":"resolved","repositories":{"buster":"5.0.3+dfsg1-1"},"fixed_version":"2.1.3-1","urgency":"medium"},"sid":{"status":"resolved","repositories":{"sid":"5.1.1+dfsg1-1"},"fixed_version":"2.1.3-1","urgency":"medium"}}},"CVE-2017-5612":{"scope":"remote","debianbug":852767,"description":"Cross-site scripting (XSS) vulnerability in wp-admin/includes/class-wp-posts-list-table.php in the posts list table in WordPress before 4.7.2 allows remote attackers to inject arbitrary web script or HTML via a crafted excerpt.","releases":{"stretch":{"status":"resolved","repositories":{"stretch":"4.7.5+dfsg-2+deb9u4","stretch-security":"4.7.5+dfsg-2+deb9u5"},"fixed_version":"4.7.2+dfsg-1","urgency":"medium**"},"jessie":{"status":"resolved","repositories":{"jessie":"4.1+dfsg-1+deb8u17","jessie-security":"4.1.26+dfsg-1+deb8u1"},"fixed_version":"4.1+dfsg-1+deb8u12","urgency":"medium**"},"buster":{"status":"resolved","repositories":{"buster":"5.0.3+dfsg1-1"},"fixed_version":"4.7.2+dfsg-1","urgency":"medium**"},"sid":{"status":"resolved","repositories":{"sid":"5.1.1+dfsg1-1"},"fixed_version":"4.7.2+dfsg-1","urgency":"medium**"}}},"CVE-2009-3622":{"scope":"remote","description":"Algorithmic complexity vulnerability in wp-trackback.php in WordPress before 2.8.5 allows remote attackers to cause a denial of service (CPU consumption and server hang) via a long title parameter in conjunction with a charset parameter composed of many comma-separated \"UTF-8\" substrings, related to the mb_convert_encoding function in PHP.","releases":{"stretch":{"status":"resolved","repositories":{"stretch":"4.7.5+dfsg-2+deb9u4","stretch-security":"4.7.5+dfsg-2+deb9u5"},"fixed_version":"2.8.5-</w:t>
      </w:r>
      <w:r w:rsidRPr="007A7B05">
        <w:lastRenderedPageBreak/>
        <w:t>1","urgency":"medium**"},"jessie":{"status":"resolved","repositories":{"jessie":"4.1+dfsg-1+deb8u17","jessie-security":"4.1.26+dfsg-1+deb8u1"},"fixed_version":"2.8.5-1","urgency":"medium**"},"buster":{"status":"resolved","repositories":{"buster":"5.0.3+dfsg1-1"},"fixed_version":"2.8.5-1","urgency":"medium**"},"sid":{"status":"resolved","repositories":{"sid":"5.1.1+dfsg1-1"},"fixed_version":"2.8.5-1","urgency":"medium**"}}},"CVE-2016-7168":{"scope":"remote","description":"Cross-site scripting (XSS) vulnerability in the media_handle_upload function in wp-admin/includes/media.php in WordPress before 4.6.1 might allow remote attackers to inject arbitrary web script or HTML by tricking an administrator into uploading an image file that has a crafted filename.","releases":{"stretch":{"status":"resolved","repositories":{"stretch":"4.7.5+dfsg-2+deb9u4","stretch-security":"4.7.5+dfsg-2+deb9u5"},"fixed_version":"4.6.1+dfsg-1","urgency":"low**"},"jessie":{"status":"resolved","repositories":{"jessie":"4.1+dfsg-1+deb8u17","jessie-security":"4.1.26+dfsg-1+deb8u1"},"fixed_version":"4.1+dfsg-1+deb8u10","urgency":"low**"},"buster":{"status":"resolved","repositories":{"buster":"5.0.3+dfsg1-1"},"fixed_version":"4.6.1+dfsg-1","urgency":"low**"},"sid":{"status":"resolved","repositories":{"sid":"5.1.1+dfsg1-1"},"fixed_version":"4.6.1+dfsg-1","urgency":"low**"}}},"CVE-2007-0233":{"scope":"remote","description":"wp-trackback.php in WordPress 2.0.6 and earlier does not properly unset variables when the input data includes a numeric parameter with a value matching an alphanumeric parameter's hash value, which allows remote attackers to execute arbitrary SQL commands via the tb_id parameter.  NOTE: it could be argued that this vulnerability is due to a bug in the unset PHP command (CVE-2006-3017) and the proper fix should be in PHP; if so, then this should not be treated as a vulnerability in WordPress.","releases":{"stretch":{"status":"resolved","repositories":{"stretch":"4.7.5+dfsg-2+deb9u4","stretch-security":"4.7.5+dfsg-2+deb9u5"},"fixed_version":"2.1.0-1","urgency":"unimportant"},"jessie":{"status":"resolved","repositories":{"jessie":"4.1+dfsg-1+deb8u17","jessie-security":"4.1.26+dfsg-1+deb8u1"},"fixed_version":"2.1.0-1","urgency":"unimportant"},"buster":{"status":"resolved","repositories":{"buster":"5.0.3+dfsg1-1"},"fixed_version":"2.1.0-1","urgency":"unimportant"},"sid":{"status":"resolved","repositories":{"sid":"5.1.1+dfsg1-1"},"fixed_version":"2.1.0-1","urgency":"unimportant"}}},"CVE-2006-4208":{"scope":"remote","debianbug":384800,"description":"Directory traversal vulnerability in wp-db-backup.php in Skippy WP-DB-Backup plugin for WordPress 1.7 and earlier allows remote authenticated users with administrative privileges to read arbitrary files via a .. (dot dot) in the backup parameter to edit.php.","releases":{"stretch":{"status":"resolved","repositories":{"stretch":"4.7.5+dfsg-2+deb9u4","stretch-security":"4.7.5+dfsg-2+deb9u5"},"fixed_version":"2.0.5-0.1","urgency":"unimportant"},"jessie":{"status":"resolved","repositories":{"jessie":"4.1+dfsg-1+deb8u17","jessie-security":"4.1.26+dfsg-1+deb8u1"},"fixed_version":"2.0.5-0.1","urgency":"unimportant"},"buster":{"status":"resolved","repositories":{"buster":"5.0.3+dfsg1-1"},"fixed_version":"2.0.5-0.1","urgency":"unimportant"},"sid":{"status":"resolved","repositories":{"sid":"5.1.1+dfsg1-1"},"fixed_version":"2.0.5-0.1","urgency":"unimportant"}}},"CVE-2013-4340":{"scope":"remote","debianbug":722537,"description":"wp-admin/includes/post.php in WordPress before 3.6.1 allows remote authenticated users to spoof the authorship of a post by leveraging the Author role and providing a modified user_ID parameter.","releases":{"stretch":{"status":"resolved","repositories":{"stretch":"4.7.5+dfsg-</w:t>
      </w:r>
      <w:r w:rsidRPr="007A7B05">
        <w:lastRenderedPageBreak/>
        <w:t>2+deb9u4","stretch-security":"4.7.5+dfsg-2+deb9u5"},"fixed_version":"3.6.1+dfsg-1","urgency":"low**"},"jessie":{"status":"resolved","repositories":{"jessie":"4.1+dfsg-1+deb8u17","jessie-security":"4.1.26+dfsg-1+deb8u1"},"fixed_version":"3.6.1+dfsg-1","urgency":"low**"},"buster":{"status":"resolved","repositories":{"buster":"5.0.3+dfsg1-1"},"fixed_version":"3.6.1+dfsg-1","urgency":"low**"},"sid":{"status":"resolved","repositories":{"sid":"5.1.1+dfsg1-1"},"fixed_version":"3.6.1+dfsg-1","urgency":"low**"}}},"CVE-2009-2762":{"scope":"remote","debianbug":541102,"description":"wp-login.php in WordPress 2.8.3 and earlier allows remote attackers to force a password reset for the first user in the database, possibly the administrator, via a key[] array variable in a resetpass (aka rp) action, which bypasses a check that assumes that $key is not an array.","releases":{"stretch":{"status":"resolved","repositories":{"stretch":"4.7.5+dfsg-2+deb9u4","stretch-security":"4.7.5+dfsg-2+deb9u5"},"fixed_version":"2.8.3-2","urgency":"unimportant"},"jessie":{"status":"resolved","repositories":{"jessie":"4.1+dfsg-1+deb8u17","jessie-security":"4.1.26+dfsg-1+deb8u1"},"fixed_version":"2.8.3-2","urgency":"unimportant"},"buster":{"status":"resolved","repositories":{"buster":"5.0.3+dfsg1-1"},"fixed_version":"2.8.3-2","urgency":"unimportant"},"sid":{"status":"resolved","repositories":{"sid":"5.1.1+dfsg1-1"},"fixed_version":"2.8.3-2","urgency":"unimportant"}}},"CVE-2007-2627":{"scope":"remote","description":"Cross-site scripting (XSS) vulnerability in sidebar.php in WordPress, when custom 404 pages that call get_sidebar are used, allows remote attackers to inject arbitrary web script or HTML via the query string (PHP_SELF), a different vulnerability than CVE-2007-1622.","releases":{"stretch":{"status":"resolved","repositories":{"stretch":"4.7.5+dfsg-2+deb9u4","stretch-security":"4.7.5+dfsg-2+deb9u5"},"fixed_version":"2.2.2-1","urgency":"low"},"jessie":{"status":"resolved","repositories":{"jessie":"4.1+dfsg-1+deb8u17","jessie-security":"4.1.26+dfsg-1+deb8u1"},"fixed_version":"2.2.2-1","urgency":"low"},"buster":{"status":"resolved","repositories":{"buster":"5.0.3+dfsg1-1"},"fixed_version":"2.2.2-1","urgency":"low"},"sid":{"status":"resolved","repositories":{"sid":"5.1.1+dfsg1-1"},"fixed_version":"2.2.2-1","urgency":"low"}}},"CVE-2016-10148":{"scope":"remote","description":"The wp_ajax_update_plugin function in wp-admin/includes/ajax-actions.php in WordPress before 4.6 makes a get_plugin_data call before checking the update_plugins capability, which allows remote authenticated users to bypass intended read-access restrictions via the plugin parameter to wp-admin/admin-ajax.php, a related issue to CVE-2016-6896.","releases":{"stretch":{"status":"resolved","repositories":{"stretch":"4.7.5+dfsg-2+deb9u4","stretch-security":"4.7.5+dfsg-2+deb9u5"},"fixed_version":"4.6.1+dfsg-1","urgency":"medium**"},"jessie":{"status":"resolved","repositories":{"jessie":"4.1+dfsg-1+deb8u17","jessie-security":"4.1.26+dfsg-1+deb8u1"},"fixed_version":"0","urgency":"unimportant"},"buster":{"status":"resolved","repositories":{"buster":"5.0.3+dfsg1-1"},"fixed_version":"4.6.1+dfsg-1","urgency":"medium**"},"sid":{"status":"resolved","repositories":{"sid":"5.1.1+dfsg1-1"},"fixed_version":"4.6.1+dfsg-1","urgency":"medium**"}}},"CVE-2017-1001000":{"scope":"remote","description":"The register_routes function in wp-includes/rest-api/endpoints/class-wp-rest-posts-controller.php in the REST API in WordPress 4.7.x before 4.7.2 does not require an integer identifier, which allows remote attackers to modify arbitrary pages via a request for wp-json/wp/v2/posts followed by a numeric value and a non-numeric value, as demonstrated by the wp-json/wp/v2/posts/123?id=123helloworld URI.","releases":{"stretch":{"status":"resolved","repositories":{"stretch":"4.7.5+dfsg-</w:t>
      </w:r>
      <w:r w:rsidRPr="007A7B05">
        <w:lastRenderedPageBreak/>
        <w:t>2+deb9u4","stretch-security":"4.7.5+dfsg-2+deb9u5"},"fixed_version":"4.7.2+dfsg-1","urgency":"medium**"},"jessie":{"status":"resolved","repositories":{"jessie":"4.1+dfsg-1+deb8u17","jessie-security":"4.1.26+dfsg-1+deb8u1"},"fixed_version":"0","urgency":"unimportant"},"buster":{"status":"resolved","repositories":{"buster":"5.0.3+dfsg1-1"},"fixed_version":"4.7.2+dfsg-1","urgency":"medium**"},"sid":{"status":"resolved","repositories":{"sid":"5.1.1+dfsg1-1"},"fixed_version":"4.7.2+dfsg-1","urgency":"medium**"}}},"CVE-2018-20149":{"scope":"remote","debianbug":916403,"description":"In WordPress before 4.9.9 and 5.x before 5.0.1, when the Apache HTTP Server is used, authors could upload crafted files that bypass intended MIME type restrictions, leading to XSS, as demonstrated by a .jpg file without JPEG data.","releases":{"stretch":{"status":"resolved","repositories":{"stretch":"4.7.5+dfsg-2+deb9u4","stretch-security":"4.7.5+dfsg-2+deb9u5"},"fixed_version":"4.7.5+dfsg-2+deb9u5","urgency":"low**"},"jessie":{"status":"resolved","repositories":{"jessie":"4.1+dfsg-1+deb8u17","jessie-security":"4.1.26+dfsg-1+deb8u1"},"fixed_version":"4.1.25+dfsg-1+deb8u1","urgency":"low**"},"buster":{"status":"resolved","repositories":{"buster":"5.0.3+dfsg1-1"},"fixed_version":"5.0.1+dfsg1-1","urgency":"low**"},"sid":{"status":"resolved","repositories":{"sid":"5.1.1+dfsg1-1"},"fixed_version":"5.0.1+dfsg1-1","urgency":"low**"}}},"CVE-2017-6818":{"scope":"remote","debianbug":857026,"description":"In WordPress before 4.7.3 (wp-admin/js/tags-box.js), there is cross-site scripting (XSS) via taxonomy term names.","releases":{"stretch":{"status":"resolved","repositories":{"stretch":"4.7.5+dfsg-2+deb9u4","stretch-security":"4.7.5+dfsg-2+deb9u5"},"fixed_version":"4.7.3+dfsg-1","urgency":"medium**"},"jessie":{"status":"resolved","repositories":{"jessie":"4.1+dfsg-1+deb8u17","jessie-security":"4.1.26+dfsg-1+deb8u1"},"fixed_version":"0","urgency":"unimportant"},"buster":{"status":"resolved","repositories":{"buster":"5.0.3+dfsg1-1"},"fixed_version":"4.7.3+dfsg-1","urgency":"medium**"},"sid":{"status":"resolved","repositories":{"sid":"5.1.1+dfsg1-1"},"fixed_version":"4.7.3+dfsg-1","urgency":"medium**"}}},"CVE-2017-6819":{"scope":"remote","debianbug":857026,"description":"In WordPress before 4.7.3, there is cross-site request forgery (CSRF) in Press This (wp-admin/includes/class-wp-press-this.php), leading to excessive use of server resources. The CSRF can trigger an outbound HTTP request for a large file that is then parsed by Press This.","releases":{"stretch":{"status":"resolved","repositories":{"stretch":"4.7.5+dfsg-2+deb9u4","stretch-security":"4.7.5+dfsg-2+deb9u5"},"fixed_version":"4.7.3+dfsg-1","urgency":"medium**"},"jessie":{"status":"resolved","repositories":{"jessie":"4.1+dfsg-1+deb8u17","jessie-security":"4.1.26+dfsg-1+deb8u1"},"fixed_version":"0","urgency":"unimportant"},"buster":{"status":"resolved","repositories":{"buster":"5.0.3+dfsg1-1"},"fixed_version":"4.7.3+dfsg-1","urgency":"medium**"},"sid":{"status":"resolved","repositories":{"sid":"5.1.1+dfsg1-1"},"fixed_version":"4.7.3+dfsg-1","urgency":"medium**"}}},"CVE-2016-2221":{"scope":"remote","debianbug":813697,"description":"Open redirect vulnerability in the wp_validate_redirect function in wp-includes/pluggable.php in WordPress before 4.4.2 allows remote attackers to redirect users to arbitrary web sites and conduct phishing attacks via a malformed URL that triggers incorrect hostname parsing, as demonstrated by an https:example.com URL.","releases":{"stretch":{"status":"resolved","repositories":{"stretch":"4.7.5+dfsg-2+deb9u4","stretch-security":"4.7.5+dfsg-2+deb9u5"},"fixed_version":"4.4.2+dfsg-1","urgency":"medium**"},"jessie":{"status":"resolved","repositories":{"jessie":"4.1+dfsg-1+deb8u17","jessie-security":"4.1.26+dfsg-1+deb8u1"},"fixed_version":"4.1+dfsg-</w:t>
      </w:r>
      <w:r w:rsidRPr="007A7B05">
        <w:lastRenderedPageBreak/>
        <w:t>1+deb8u8","urgency":"medium**"},"buster":{"status":"resolved","repositories":{"buster":"5.0.3+dfsg1-1"},"fixed_version":"4.4.2+dfsg-1","urgency":"medium**"},"sid":{"status":"resolved","repositories":{"sid":"5.1.1+dfsg1-1"},"fixed_version":"4.4.2+dfsg-1","urgency":"medium**"}}},"CVE-2017-14726":{"scope":"remote","debianbug":876274,"description":"Before version 4.8.2, WordPress was vulnerable to a cross-site scripting attack via shortcodes in the TinyMCE visual editor.","releases":{"stretch":{"status":"resolved","repositories":{"stretch":"4.7.5+dfsg-2+deb9u4","stretch-security":"4.7.5+dfsg-2+deb9u5"},"fixed_version":"4.7.5+dfsg-2+deb9u1","urgency":"medium**"},"jessie":{"status":"resolved","repositories":{"jessie":"4.1+dfsg-1+deb8u17","jessie-security":"4.1.26+dfsg-1+deb8u1"},"fixed_version":"4.1+dfsg-1+deb8u15","urgency":"medium**"},"buster":{"status":"resolved","repositories":{"buster":"5.0.3+dfsg1-1"},"fixed_version":"4.8.2+dfsg-1","urgency":"medium**"},"sid":{"status":"resolved","repositories":{"sid":"5.1.1+dfsg1-1"},"fixed_version":"4.8.2+dfsg-1","urgency":"medium**"}}},"CVE-2017-6815":{"scope":"remote","debianbug":857026,"description":"In WordPress before 4.7.3 (wp-includes/pluggable.php), control characters can trick redirect URL validation.","releases":{"stretch":{"status":"resolved","repositories":{"stretch":"4.7.5+dfsg-2+deb9u4","stretch-security":"4.7.5+dfsg-2+deb9u5"},"fixed_version":"4.7.3+dfsg-1","urgency":"medium**"},"jessie":{"status":"resolved","repositories":{"jessie":"4.1+dfsg-1+deb8u17","jessie-security":"4.1.26+dfsg-1+deb8u1"},"fixed_version":"4.1+dfsg-1+deb8u13","urgency":"medium**"},"buster":{"status":"resolved","repositories":{"buster":"5.0.3+dfsg1-1"},"fixed_version":"4.7.3+dfsg-1","urgency":"medium**"},"sid":{"status":"resolved","repositories":{"sid":"5.1.1+dfsg1-1"},"fixed_version":"4.7.3+dfsg-1","urgency":"medium**"}}},"CVE-2007-1409":{"scope":"remote","description":"WordPress allows remote attackers to obtain sensitive information via a direct request for wp-admin/admin-functions.php, which reveals the path in an error message.","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-2017-14725":{"scope":"remote","debianbug":876274,"description":"Before version 4.8.2, WordPress was susceptible to an open redirect attack in wp-admin/edit-tag-form.php and wp-admin/user-edit.php.","releases":{"stretch":{"status":"resolved","repositories":{"stretch":"4.7.5+dfsg-2+deb9u4","stretch-security":"4.7.5+dfsg-2+deb9u5"},"fixed_version":"4.7.5+dfsg-2+deb9u1","urgency":"medium**"},"jessie":{"status":"resolved","repositories":{"jessie":"4.1+dfsg-1+deb8u17","jessie-security":"4.1.26+dfsg-1+deb8u1"},"fixed_version":"4.1+dfsg-1+deb8u15","urgency":"medium**"},"buster":{"status":"resolved","repositories":{"buster":"5.0.3+dfsg1-1"},"fixed_version":"4.8.2+dfsg-1","urgency":"medium**"},"sid":{"status":"resolved","repositories":{"sid":"5.1.1+dfsg1-1"},"fixed_version":"4.8.2+dfsg-1","urgency":"medium**"}}},"CVE-2007-1230":{"scope":"remote","description":"Multiple cross-site scripting (XSS) vulnerabilities in wp-includes/functions.php in WordPress before 2.1.2-alpha allow remote attackers to inject arbitrary web script or HTML via (1) the Referer HTTP header or (2) the URI, a different vulnerability than CVE-2007-1049.","releases":{"stretch":{"status":"resolved","repositories":{"stretch":"4.7.5+dfsg-</w:t>
      </w:r>
      <w:r w:rsidRPr="007A7B05">
        <w:lastRenderedPageBreak/>
        <w:t>2+deb9u4","stretch-security":"4.7.5+dfsg-2+deb9u5"},"fixed_version":"2.1.2-1","urgency":"medium"},"jessie":{"status":"resolved","repositories":{"jessie":"4.1+dfsg-1+deb8u17","jessie-security":"4.1.26+dfsg-1+deb8u1"},"fixed_version":"2.1.2-1","urgency":"medium"},"buster":{"status":"resolved","repositories":{"buster":"5.0.3+dfsg1-1"},"fixed_version":"2.1.2-1","urgency":"medium"},"sid":{"status":"resolved","repositories":{"sid":"5.1.1+dfsg1-1"},"fixed_version":"2.1.2-1","urgency":"medium"}}},"CVE-2017-14723":{"scope":"remote","debianbug":876274,"description":"Before version 4.8.2, WordPress mishandled % characters and additional placeholder values in $wpdb-&gt;prepare, and thus did not properly address the possibility of plugins and themes enabling SQL injection attacks.","releases":{"stretch":{"status":"resolved","repositories":{"stretch":"4.7.5+dfsg-2+deb9u4","stretch-security":"4.7.5+dfsg-2+deb9u5"},"fixed_version":"4.7.5+dfsg-2+deb9u1","urgency":"high**"},"jessie":{"status":"resolved","repositories":{"jessie":"4.1+dfsg-1+deb8u17","jessie-security":"4.1.26+dfsg-1+deb8u1"},"fixed_version":"4.1+dfsg-1+deb8u15","urgency":"high**"},"buster":{"status":"resolved","repositories":{"buster":"5.0.3+dfsg1-1"},"fixed_version":"4.8.2+dfsg-1","urgency":"high**"},"sid":{"status":"resolved","repositories":{"sid":"5.1.1+dfsg1-1"},"fixed_version":"4.8.2+dfsg-1","urgency":"high**"}}},"CVE-2017-14720":{"scope":"remote","debianbug":876274,"description":"Before version 4.8.2, WordPress allowed a Cross-Site scripting attack in the template list view via a crafted template name.","releases":{"stretch":{"status":"resolved","repositories":{"stretch":"4.7.5+dfsg-2+deb9u4","stretch-security":"4.7.5+dfsg-2+deb9u5"},"fixed_version":"4.7.5+dfsg-2+deb9u1","urgency":"medium**"},"jessie":{"status":"resolved","repositories":{"jessie":"4.1+dfsg-1+deb8u17","jessie-security":"4.1.26+dfsg-1+deb8u1"},"fixed_version":"4.1+dfsg-1+deb8u15","urgency":"medium**"},"buster":{"status":"resolved","repositories":{"buster":"5.0.3+dfsg1-1"},"fixed_version":"4.8.2+dfsg-1","urgency":"medium**"},"sid":{"status":"resolved","repositories":{"sid":"5.1.1+dfsg1-1"},"fixed_version":"4.8.2+dfsg-1","urgency":"medium**"}}},"CVE-2017-14721":{"scope":"remote","debianbug":876274,"description":"Before version 4.8.2, WordPress allowed Cross-Site scripting in the plugin editor via a crafted plugin name.","releases":{"stretch":{"status":"resolved","repositories":{"stretch":"4.7.5+dfsg-2+deb9u4","stretch-security":"4.7.5+dfsg-2+deb9u5"},"fixed_version":"4.7.5+dfsg-2+deb9u1","urgency":"medium**"},"jessie":{"status":"resolved","repositories":{"jessie":"4.1+dfsg-1+deb8u17","jessie-security":"4.1.26+dfsg-1+deb8u1"},"fixed_version":"4.1+dfsg-1+deb8u15","urgency":"medium**"},"buster":{"status":"resolved","repositories":{"buster":"5.0.3+dfsg1-1"},"fixed_version":"4.8.2+dfsg-1","urgency":"medium**"},"sid":{"status":"resolved","repositories":{"sid":"5.1.1+dfsg1-1"},"fixed_version":"4.8.2+dfsg-1","urgency":"medium**"}}},"CVE-2017-5492":{"scope":"remote","debianbug":851310,"description":"Cross-site request forgery (CSRF) vulnerability in the widget-editing accessibility-mode feature in WordPress before 4.7.1 allows remote attackers to hijack the authentication of unspecified victims for requests that perform a widgets-access action, related to wp-admin/includes/class-wp-screen.php and wp-admin/widgets.php.","releases":{"stretch":{"status":"resolved","repositories":{"stretch":"4.7.5+dfsg-2+deb9u4","stretch-security":"4.7.5+dfsg-2+deb9u5"},"fixed_version":"4.7.1+dfsg-1","urgency":"medium**"},"jessie":{"status":"resolved","repositories":{"jessie":"4.1+dfsg-1+deb8u17","jessie-security":"4.1.26+dfsg-1+deb8u1"},"fixed_version":"4.1+dfsg-1+deb8u12","urgency":"medium**"},"buster":{"status":"resolved","repositories":{"buster":"5.0.3+dfsg1-1"},"fixed_version":"4.7.1+dfsg-</w:t>
      </w:r>
      <w:r w:rsidRPr="007A7B05">
        <w:lastRenderedPageBreak/>
        <w:t>1","urgency":"medium**"},"sid":{"status":"resolved","repositories":{"sid":"5.1.1+dfsg1-1"},"fixed_version":"4.7.1+dfsg-1","urgency":"medium**"}}},"CVE-2018-12895":{"scope":"remote","debianbug":902876,"description":"WordPress through 4.9.6 allows Author users to execute arbitrary code by leveraging directory traversal in the wp-admin/post.php thumb parameter, which is passed to the PHP unlink function and can delete the wp-config.php file. This is related to missing filename validation in the wp-includes/post.php wp_delete_attachment function. The attacker must have capabilities for files and posts that are normally available only to the Author, Editor, and Administrator roles. The attack methodology is to delete wp-config.php and then launch a new installation process to increase the attacker's privileges.","releases":{"stretch":{"status":"resolved","repositories":{"stretch":"4.7.5+dfsg-2+deb9u4","stretch-security":"4.7.5+dfsg-2+deb9u5"},"fixed_version":"4.7.5+dfsg-2+deb9u4","urgency":"medium**"},"jessie":{"status":"resolved","repositories":{"jessie":"4.1+dfsg-1+deb8u17","jessie-security":"4.1.26+dfsg-1+deb8u1"},"fixed_version":"4.1+dfsg-1+deb8u18","urgency":"medium**"},"buster":{"status":"resolved","repositories":{"buster":"5.0.3+dfsg1-1"},"fixed_version":"4.9.7+dfsg1-1","urgency":"medium**"},"sid":{"status":"resolved","repositories":{"sid":"5.1.1+dfsg1-1"},"fixed_version":"4.9.7+dfsg1-1","urgency":"medium**"}}},"CVE-2009-3891":{"scope":"remote","description":"Cross-site scripting (XSS) vulnerability in wp-admin/press-this.php in WordPress before 2.8.6 allows remote authenticated users to inject arbitrary web script or HTML via the s parameter (aka the selection variable).","releases":{"stretch":{"status":"resolved","repositories":{"stretch":"4.7.5+dfsg-2+deb9u4","stretch-security":"4.7.5+dfsg-2+deb9u5"},"fixed_version":"2.8.6-1","urgency":"low"},"jessie":{"status":"resolved","repositories":{"jessie":"4.1+dfsg-1+deb8u17","jessie-security":"4.1.26+dfsg-1+deb8u1"},"fixed_version":"2.8.6-1","urgency":"low"},"buster":{"status":"resolved","repositories":{"buster":"5.0.3+dfsg1-1"},"fixed_version":"2.8.6-1","urgency":"low"},"sid":{"status":"resolved","repositories":{"sid":"5.1.1+dfsg1-1"},"fixed_version":"2.8.6-1","urgency":"low"}}},"CVE-2005-1688":{"scope":"remote","description":"Wordpress 1.5 and earlier allows remote attackers to obtain sensitive information via a direct request to files in (1) wp-content/themes/, (2) wp-includes/, or (3) wp-admin/, which reveal the path in an error message.","releases":{"stretch":{"status":"resolved","repositories":{"stretch":"4.7.5+dfsg-2+deb9u4","stretch-security":"4.7.5+dfsg-2+deb9u5"},"fixed_version":"1.5.1-1","urgency":"medium**"},"jessie":{"status":"resolved","repositories":{"jessie":"4.1+dfsg-1+deb8u17","jessie-security":"4.1.26+dfsg-1+deb8u1"},"fixed_version":"1.5.1-1","urgency":"medium**"},"buster":{"status":"resolved","repositories":{"buster":"5.0.3+dfsg1-1"},"fixed_version":"1.5.1-1","urgency":"medium**"},"sid":{"status":"resolved","repositories":{"sid":"5.1.1+dfsg1-1"},"fixed_version":"1.5.1-1","urgency":"medium**"}}},"CVE-2006-6016":{"scope":"remote","description":"wp-admin/user-edit.php in WordPress before 2.0.5 allows remote authenticated users to read the metadata of an arbitrary user via a modified user_id parameter.","releases":{"stretch":{"status":"resolved","repositories":{"stretch":"4.7.5+dfsg-2+deb9u4","stretch-security":"4.7.5+dfsg-2+deb9u5"},"fixed_version":"2.0.5-0.1","urgency":"medium**"},"jessie":{"status":"resolved","repositories":{"jessie":"4.1+dfsg-1+deb8u17","jessie-security":"4.1.26+dfsg-1+deb8u1"},"fixed_version":"2.0.5-0.1","urgency":"medium**"},"buster":{"status":"resolved","repositories":{"buster":"5.0.3+dfsg1-1"},"fixed_version":"2.0.5-0.1","urgency":"medium**"},"sid":{"status":"resolved","repositories":{"sid":"5.1.1+dfsg1-</w:t>
      </w:r>
      <w:r w:rsidRPr="007A7B05">
        <w:lastRenderedPageBreak/>
        <w:t xml:space="preserve">1"},"fixed_version":"2.0.5-0.1","urgency":"medium**"}}},"CVE-2006-6017":{"scope":"remote","description":"WordPress before 2.0.5 does not properly store a profile containing a string representation of a serialized object, which allows remote authenticated users to cause a denial of service (application crash) via a string that represents a (1) malformed or (2) large serialized object, because the object triggers automatic unserialization for display.","releases":{"stretch":{"status":"resolved","repositories":{"stretch":"4.7.5+dfsg-2+deb9u4","stretch-security":"4.7.5+dfsg-2+deb9u5"},"fixed_version":"2.0.5-0.1","urgency":"medium**"},"jessie":{"status":"resolved","repositories":{"jessie":"4.1+dfsg-1+deb8u17","jessie-security":"4.1.26+dfsg-1+deb8u1"},"fixed_version":"2.0.5-0.1","urgency":"medium**"},"buster":{"status":"resolved","repositories":{"buster":"5.0.3+dfsg1-1"},"fixed_version":"2.0.5-0.1","urgency":"medium**"},"sid":{"status":"resolved","repositories":{"sid":"5.1.1+dfsg1-1"},"fixed_version":"2.0.5-0.1","urgency":"medium**"}}},"CVE-2008-6767":{"scope":"remote","debianbug":531736,"description":"wp-admin/upgrade.php in WordPress, probably 2.6.x, allows remote attackers to upgrade the application, and possibly cause a denial of service (application outage), via a direct request.","releases":{"stretch":{"status":"resolved","repositories":{"stretch":"4.7.5+dfsg-2+deb9u4","stretch-security":"4.7.5+dfsg-2+deb9u5"},"fixed_version":"2.8.3-1","urgency":"low"},"jessie":{"status":"resolved","repositories":{"jessie":"4.1+dfsg-1+deb8u17","jessie-security":"4.1.26+dfsg-1+deb8u1"},"fixed_version":"2.8.3-1","urgency":"low"},"buster":{"status":"resolved","repositories":{"buster":"5.0.3+dfsg1-1"},"fixed_version":"2.8.3-1","urgency":"low"},"sid":{"status":"resolved","repositories":{"sid":"5.1.1+dfsg1-1"},"fixed_version":"2.8.3-1","urgency":"low"}}},"CVE-2011-3125":{"scope":"remote","description":"Unspecified vulnerability in WordPress 3.1 before 3.1.3 and 3.2 before Beta 2 has unknown impact and attack vectors related to \"Various security hardening.\"","releases":{"stretch":{"status":"resolved","repositories":{"stretch":"4.7.5+dfsg-2+deb9u4","stretch-security":"4.7.5+dfsg-2+deb9u5"},"fixed_version":"3.2.1+dfsg-1","urgency":"high**"},"jessie":{"status":"resolved","repositories":{"jessie":"4.1+dfsg-1+deb8u17","jessie-security":"4.1.26+dfsg-1+deb8u1"},"fixed_version":"3.2.1+dfsg-1","urgency":"high**"},"buster":{"status":"resolved","repositories":{"buster":"5.0.3+dfsg1-1"},"fixed_version":"3.2.1+dfsg-1","urgency":"high**"},"sid":{"status":"resolved","repositories":{"sid":"5.1.1+dfsg1-1"},"fixed_version":"3.2.1+dfsg-1","urgency":"high**"}}},"CVE-2012-6112":{"scope":"remote","debianbug":701667,"description":"classes/GoogleSpell.php in the PHP Spellchecker (aka Google Spellchecker) addon before 2.0.6.1 for TinyMCE, as used in Moodle 2.1.x before 2.1.10, 2.2.x before 2.2.7, 2.3.x before 2.3.4, and 2.4.x before 2.4.1 and other products, does not properly handle control characters, which allows remote attackers to trigger arbitrary outbound HTTP requests via a crafted string.","releases":{"stretch":{"status":"resolved","repositories":{"stretch":"4.7.5+dfsg-2+deb9u4","stretch-security":"4.7.5+dfsg-2+deb9u5"},"fixed_version":"3.5.1+dfsg-2","urgency":"medium**"},"jessie":{"status":"resolved","repositories":{"jessie":"4.1+dfsg-1+deb8u17","jessie-security":"4.1.26+dfsg-1+deb8u1"},"fixed_version":"3.5.1+dfsg-2","urgency":"medium**"},"buster":{"status":"resolved","repositories":{"buster":"5.0.3+dfsg1-1"},"fixed_version":"3.5.1+dfsg-2","urgency":"medium**"},"sid":{"status":"resolved","repositories":{"sid":"5.1.1+dfsg1-1"},"fixed_version":"3.5.1+dfsg-2","urgency":"medium**"}}},"CVE-2011-3127":{"scope":"remote","description":"WordPress 3.1 before 3.1.3 and 3.2 before Beta 2 does not </w:t>
      </w:r>
      <w:r w:rsidRPr="007A7B05">
        <w:lastRenderedPageBreak/>
        <w:t>prevent rendering for (1) admin or (2) login pages inside a frame in a third-party HTML document, which makes it easier for remote attackers to conduct clickjacking attacks via a crafted web site.","releases":{"stretch":{"status":"resolved","repositories":{"stretch":"4.7.5+dfsg-2+deb9u4","stretch-security":"4.7.5+dfsg-2+deb9u5"},"fixed_version":"3.2.1+dfsg-1","urgency":"medium**"},"jessie":{"status":"resolved","repositories":{"jessie":"4.1+dfsg-1+deb8u17","jessie-security":"4.1.26+dfsg-1+deb8u1"},"fixed_version":"3.2.1+dfsg-1","urgency":"medium**"},"buster":{"status":"resolved","repositories":{"buster":"5.0.3+dfsg1-1"},"fixed_version":"3.2.1+dfsg-1","urgency":"medium**"},"sid":{"status":"resolved","repositories":{"sid":"5.1.1+dfsg1-1"},"fixed_version":"3.2.1+dfsg-1","urgency":"medium**"}}},"CVE-2008-4796":{"scope":"remote","debianbug":504168,"description":"The _httpsrequest function (Snoopy/Snoopy.class.php) in Snoopy 1.2.3 and earlier, as used in (1) ampache, (2) libphp-snoopy, (3) mahara, (4) mediamate, (5) opendb, (6) pixelpost, and possibly other products, allows remote attackers to execute arbitrary commands via shell metacharacters in https URLs.","releases":{"stretch":{"status":"resolved","repositories":{"stretch":"4.7.5+dfsg-2+deb9u4","stretch-security":"4.7.5+dfsg-2+deb9u5"},"fixed_version":"2.5.1-9","urgency":"high**"},"jessie":{"status":"resolved","repositories":{"jessie":"4.1+dfsg-1+deb8u17","jessie-security":"4.1.26+dfsg-1+deb8u1"},"fixed_version":"2.5.1-9","urgency":"high**"},"buster":{"status":"resolved","repositories":{"buster":"5.0.3+dfsg1-1"},"fixed_version":"2.5.1-9","urgency":"high**"},"sid":{"status":"resolved","repositories":{"sid":"5.1.1+dfsg1-1"},"fixed_version":"2.5.1-9","urgency":"high**"}}},"CVE-2005-1687":{"scope":"remote","description":"SQL injection vulnerability in wp-trackback.php in Wordpress 1.5 and earlier allows remote attackers to execute arbitrary SQL commands via the tb_id parameter.","releases":{"stretch":{"status":"resolved","repositories":{"stretch":"4.7.5+dfsg-2+deb9u4","stretch-security":"4.7.5+dfsg-2+deb9u5"},"fixed_version":"1.5.1-1","urgency":"high**"},"jessie":{"status":"resolved","repositories":{"jessie":"4.1+dfsg-1+deb8u17","jessie-security":"4.1.26+dfsg-1+deb8u1"},"fixed_version":"1.5.1-1","urgency":"high**"},"buster":{"status":"resolved","repositories":{"buster":"5.0.3+dfsg1-1"},"fixed_version":"1.5.1-1","urgency":"high**"},"sid":{"status":"resolved","repositories":{"sid":"5.1.1+dfsg1-1"},"fixed_version":"1.5.1-1","urgency":"high**"}}},"CVE-2011-3122":{"scope":"remote","description":"Unspecified vulnerability in WordPress 3.1 before 3.1.3 and 3.2 before Beta 2 has unknown impact and attack vectors related to \"Media security.\"","releases":{"stretch":{"status":"resolved","repositories":{"stretch":"4.7.5+dfsg-2+deb9u4","stretch-security":"4.7.5+dfsg-2+deb9u5"},"fixed_version":"3.2.1+dfsg-1","urgency":"high**"},"jessie":{"status":"resolved","repositories":{"jessie":"4.1+dfsg-1+deb8u17","jessie-security":"4.1.26+dfsg-1+deb8u1"},"fixed_version":"3.2.1+dfsg-1","urgency":"high**"},"buster":{"status":"resolved","repositories":{"buster":"5.0.3+dfsg1-1"},"fixed_version":"3.2.1+dfsg-1","urgency":"high**"},"sid":{"status":"resolved","repositories":{"sid":"5.1.1+dfsg1-1"},"fixed_version":"3.2.1+dfsg-1","urgency":"high**"}}},"CVE-2012-3414":{"scope":"remote","debianbug":681323,"description":"Cross-site scripting (XSS) vulnerability in swfupload.swf in SWFUpload 2.2.0.1 and earlier, as used in WordPress before 3.3.2, TinyMCE Image Manager 1.1, and other products, allows remote attackers to inject arbitrary web script or HTML via the movieName parameter, related to the \"ExternalInterface.call\" function.","releases":{"stretch":{"status":"resolved","repositories":{"stretch":"4.7.5+dfsg-2+deb9u4","stretch-security":"4.7.5+dfsg-2+deb9u5"},"fixed_version":"3.5.1+dfsg-</w:t>
      </w:r>
      <w:r w:rsidRPr="007A7B05">
        <w:lastRenderedPageBreak/>
        <w:t>1","urgency":"medium**"},"jessie":{"status":"resolved","repositories":{"jessie":"4.1+dfsg-1+deb8u17","jessie-security":"4.1.26+dfsg-1+deb8u1"},"fixed_version":"3.5.1+dfsg-1","urgency":"medium**"},"buster":{"status":"resolved","repositories":{"buster":"5.0.3+dfsg1-1"},"fixed_version":"3.5.1+dfsg-1","urgency":"medium**"},"sid":{"status":"resolved","repositories":{"sid":"5.1.1+dfsg1-1"},"fixed_version":"3.5.1+dfsg-1","urgency":"medium**"}}},"CVE-2015-5733":{"scope":"remote","debianbug":794560,"description":"Cross-site scripting (XSS) vulnerability in the refreshAdvancedAccessibilityOfItem function in wp-admin/js/nav-menu.js in WordPress before 4.2.4 allows remote attackers to inject arbitrary web script or HTML via an accessibility-helper title.","releases":{"stretch":{"status":"resolved","repositories":{"stretch":"4.7.5+dfsg-2+deb9u4","stretch-security":"4.7.5+dfsg-2+deb9u5"},"fixed_version":"4.2.4+dfsg-1","urgency":"medium**"},"jessie":{"status":"resolved","repositories":{"jessie":"4.1+dfsg-1+deb8u17","jessie-security":"4.1.26+dfsg-1+deb8u1"},"fixed_version":"4.1+dfsg-1+deb8u1","urgency":"medium**"},"buster":{"status":"resolved","repositories":{"buster":"5.0.3+dfsg1-1"},"fixed_version":"4.2.4+dfsg-1","urgency":"medium**"},"sid":{"status":"resolved","repositories":{"sid":"5.1.1+dfsg1-1"},"fixed_version":"4.2.4+dfsg-1","urgency":"medium**"}}},"CVE-2015-5730":{"scope":"remote","debianbug":794560,"description":"The sanitize_widget_instance function in wp-includes/class-wp-customize-widgets.php in WordPress before 4.2.4 does not use a constant-time comparison for widgets, which allows remote attackers to conduct a timing side-channel attack by measuring the delay before inequality is calculated.","releases":{"stretch":{"status":"resolved","repositories":{"stretch":"4.7.5+dfsg-2+deb9u4","stretch-security":"4.7.5+dfsg-2+deb9u5"},"fixed_version":"4.2.4+dfsg-1","urgency":"medium**"},"jessie":{"status":"resolved","repositories":{"jessie":"4.1+dfsg-1+deb8u17","jessie-security":"4.1.26+dfsg-1+deb8u1"},"fixed_version":"4.1+dfsg-1+deb8u4","urgency":"medium**"},"buster":{"status":"resolved","repositories":{"buster":"5.0.3+dfsg1-1"},"fixed_version":"4.2.4+dfsg-1","urgency":"medium**"},"sid":{"status":"resolved","repositories":{"sid":"5.1.1+dfsg1-1"},"fixed_version":"4.2.4+dfsg-1","urgency":"medium**"}}},"CVE-2015-5731":{"scope":"remote","debianbug":794560,"description":"Cross-site request forgery (CSRF) vulnerability in wp-admin/post.php in WordPress before 4.2.4 allows remote attackers to hijack the authentication of administrators for requests that lock a post, and consequently cause a denial of service (editing blockage), via a get-post-lock action.","releases":{"stretch":{"status":"resolved","repositories":{"stretch":"4.7.5+dfsg-2+deb9u4","stretch-security":"4.7.5+dfsg-2+deb9u5"},"fixed_version":"4.2.4+dfsg-1","urgency":"medium**"},"jessie":{"status":"resolved","repositories":{"jessie":"4.1+dfsg-1+deb8u17","jessie-security":"4.1.26+dfsg-1+deb8u1"},"fixed_version":"4.1+dfsg-1+deb8u4","urgency":"medium**"},"buster":{"status":"resolved","repositories":{"buster":"5.0.3+dfsg1-1"},"fixed_version":"4.2.4+dfsg-1","urgency":"medium**"},"sid":{"status":"resolved","repositories":{"sid":"5.1.1+dfsg1-1"},"fixed_version":"4.2.4+dfsg-1","urgency":"medium**"}}},"CVE-2015-5734":{"scope":"remote","debianbug":794560,"description":"Cross-site scripting (XSS) vulnerability in the legacy theme preview implementation in wp-includes/theme.php in WordPress before 4.2.4 allows remote attackers to inject arbitrary web script or HTML via a crafted string.","releases":{"stretch":{"status":"resolved","repositories":{"stretch":"4.7.5+dfsg-2+deb9u4","stretch-security":"4.7.5+dfsg-2+deb9u5"},"fixed_version":"4.2.4+dfsg-1","urgency":"medium**"},"jessie":{"status":"resolved","repositories":{"jessie":"4.1+dfsg-1+deb8u17","jessie-security":"4.1.26+dfsg-1+deb8u1"},"fixed_version":"4.1+dfsg-</w:t>
      </w:r>
      <w:r w:rsidRPr="007A7B05">
        <w:lastRenderedPageBreak/>
        <w:t>1+deb8u4","urgency":"medium**"},"buster":{"status":"resolved","repositories":{"buster":"5.0.3+dfsg1-1"},"fixed_version":"4.2.4+dfsg-1","urgency":"medium**"},"sid":{"status":"resolved","repositories":{"sid":"5.1.1+dfsg1-1"},"fixed_version":"4.2.4+dfsg-1","urgency":"medium**"}}},"CVE-2015-3429":{"scope":"remote","debianbug":784603,"description":"Cross-site scripting (XSS) vulnerability in example.html in Genericons before 3.3.1, as used in WordPress before 4.2.2, allows remote attackers to inject arbitrary web script or HTML via a fragment identifier.","releases":{"stretch":{"status":"resolved","repositories":{"stretch":"4.7.5+dfsg-2+deb9u4","stretch-security":"4.7.5+dfsg-2+deb9u5"},"fixed_version":"4.2.2+dfsg-1","urgency":"medium**"},"jessie":{"status":"resolved","repositories":{"jessie":"4.1+dfsg-1+deb8u17","jessie-security":"4.1.26+dfsg-1+deb8u1"},"fixed_version":"4.1+dfsg-1+deb8u2","urgency":"medium**"},"buster":{"status":"resolved","repositories":{"buster":"5.0.3+dfsg1-1"},"fixed_version":"4.2.2+dfsg-1","urgency":"medium**"},"sid":{"status":"resolved","repositories":{"sid":"5.1.1+dfsg1-1"},"fixed_version":"4.2.2+dfsg-1","urgency":"medium**"}}},"CVE-2012-4421":{"scope":"remote","description":"The create_post function in wp-includes/class-wp-atom-server.php in WordPress before 3.4.2 does not perform a capability check, which allows remote authenticated users to bypass intended access restrictions and publish new posts by leveraging the Contributor role and using the Atom Publishing Protocol (aka AtomPub) feature.","releases":{"stretch":{"status":"resolved","repositories":{"stretch":"4.7.5+dfsg-2+deb9u4","stretch-security":"4.7.5+dfsg-2+deb9u5"},"fixed_version":"3.4.2+dfsg-1","urgency":"medium**"},"jessie":{"status":"resolved","repositories":{"jessie":"4.1+dfsg-1+deb8u17","jessie-security":"4.1.26+dfsg-1+deb8u1"},"fixed_version":"3.4.2+dfsg-1","urgency":"medium**"},"buster":{"status":"resolved","repositories":{"buster":"5.0.3+dfsg1-1"},"fixed_version":"3.4.2+dfsg-1","urgency":"medium**"},"sid":{"status":"resolved","repositories":{"sid":"5.1.1+dfsg1-1"},"fixed_version":"3.4.2+dfsg-1","urgency":"medium**"}}},"CVE-2012-4422":{"scope":"remote","description":"wp-admin/plugins.php in WordPress before 3.4.2, when the multisite feature is enabled, does not check for network-administrator privileges before performing a network-wide activation of an installed plugin, which might allow remote authenticated users to make unintended plugin changes by leveraging the Administrator role.","releases":{"stretch":{"status":"resolved","repositories":{"stretch":"4.7.5+dfsg-2+deb9u4","stretch-security":"4.7.5+dfsg-2+deb9u5"},"fixed_version":"3.4.2+dfsg-1","urgency":"low**"},"jessie":{"status":"resolved","repositories":{"jessie":"4.1+dfsg-1+deb8u17","jessie-security":"4.1.26+dfsg-1+deb8u1"},"fixed_version":"3.4.2+dfsg-1","urgency":"low**"},"buster":{"status":"resolved","repositories":{"buster":"5.0.3+dfsg1-1"},"fixed_version":"3.4.2+dfsg-1","urgency":"low**"},"sid":{"status":"resolved","repositories":{"sid":"5.1.1+dfsg1-1"},"fixed_version":"3.4.2+dfsg-1","urgency":"low**"}}},"CVE-2006-3389":{"scope":"remote","description":"index.php in WordPress 2.0.3 allows remote attackers to obtain sensitive information, such as SQL table prefixes, via an invalid paged parameter, which displays the information in an SQL error message.  NOTE: this issue has been disputed by a third party who states that the issue does not leak any target-specific information.","releases":{"stretch":{"status":"resolved","repositories":{"stretch":"4.7.5+dfsg-2+deb9u4","stretch-security":"4.7.5+dfsg-2+deb9u5"},"fixed_version":"2.0.4-1","urgency":"unimportant"},"jessie":{"status":"resolved","repositories":{"jessie":"4.1+dfsg-1+deb8u17","jessie-security":"4.1.26+dfsg-1+deb8u1"},"fixed_version":"2.0.4-1","urgency":"unimportant"},"buster":{"status":"resolved","repositories":{"buster":"5.0.3+dfsg1-</w:t>
      </w:r>
      <w:r w:rsidRPr="007A7B05">
        <w:lastRenderedPageBreak/>
        <w:t xml:space="preserve">1"},"fixed_version":"2.0.4-1","urgency":"unimportant"},"sid":{"status":"resolved","repositories":{"sid":"5.1.1+dfsg1-1"},"fixed_version":"2.0.4-1","urgency":"unimportant"}}},"CVE-2015-3440":{"scope":"remote","debianbug":783554,"description":"Cross-site scripting (XSS) vulnerability in wp-includes/wp-db.php in WordPress before 4.2.1 allows remote attackers to inject arbitrary web script or HTML via a long comment that is improperly stored because of limitations on the MySQL TEXT data type.","releases":{"stretch":{"status":"resolved","repositories":{"stretch":"4.7.5+dfsg-2+deb9u4","stretch-security":"4.7.5+dfsg-2+deb9u5"},"fixed_version":"4.2.1+dfsg-1","urgency":"medium**"},"jessie":{"status":"resolved","repositories":{"jessie":"4.1+dfsg-1+deb8u17","jessie-security":"4.1.26+dfsg-1+deb8u1"},"fixed_version":"4.1+dfsg-1+deb8u1","urgency":"medium**"},"buster":{"status":"resolved","repositories":{"buster":"5.0.3+dfsg1-1"},"fixed_version":"4.2.1+dfsg-1","urgency":"medium**"},"sid":{"status":"resolved","repositories":{"sid":"5.1.1+dfsg1-1"},"fixed_version":"4.2.1+dfsg-1","urgency":"medium**"}}},"CVE-2014-9038":{"scope":"remote","debianbug":770425,"description":"wp-includes/http.php in WordPress before 3.7.5, 3.8.x before 3.8.5, 3.9.x before 3.9.3, and 4.x before 4.0.1 allows remote attackers to conduct server-side request forgery (SSRF) attacks by referring to a 127.0.0.0/8 resource.","releases":{"stretch":{"status":"resolved","repositories":{"stretch":"4.7.5+dfsg-2+deb9u4","stretch-security":"4.7.5+dfsg-2+deb9u5"},"fixed_version":"4.0.1+dfsg-1","urgency":"medium**"},"jessie":{"status":"resolved","repositories":{"jessie":"4.1+dfsg-1+deb8u17","jessie-security":"4.1.26+dfsg-1+deb8u1"},"fixed_version":"4.0.1+dfsg-1","urgency":"medium**"},"buster":{"status":"resolved","repositories":{"buster":"5.0.3+dfsg1-1"},"fixed_version":"4.0.1+dfsg-1","urgency":"medium**"},"sid":{"status":"resolved","repositories":{"sid":"5.1.1+dfsg1-1"},"fixed_version":"4.0.1+dfsg-1","urgency":"medium**"}}},"CVE-2018-20150":{"scope":"remote","debianbug":916403,"description":"In WordPress before 4.9.9 and 5.x before 5.0.1, crafted URLs could trigger XSS for certain use cases involving plugins.","releases":{"stretch":{"status":"resolved","repositories":{"stretch":"4.7.5+dfsg-2+deb9u4","stretch-security":"4.7.5+dfsg-2+deb9u5"},"fixed_version":"4.7.5+dfsg-2+deb9u5","urgency":"medium**"},"jessie":{"status":"resolved","repositories":{"jessie":"4.1+dfsg-1+deb8u17","jessie-security":"4.1.26+dfsg-1+deb8u1"},"fixed_version":"4.1.25+dfsg-1+deb8u1","urgency":"medium**"},"buster":{"status":"resolved","repositories":{"buster":"5.0.3+dfsg1-1"},"fixed_version":"5.0.1+dfsg1-1","urgency":"medium**"},"sid":{"status":"resolved","repositories":{"sid":"5.1.1+dfsg1-1"},"fixed_version":"5.0.1+dfsg1-1","urgency":"medium**"}}},"CVE-2007-0539":{"scope":"remote","description":"The wp_remote_fopen function in WordPress before 2.1 allows remote attackers to cause a denial of service (bandwidth or thread consumption) via pingback service calls with a source URI that corresponds to a large file, which triggers a long download session without a timeout constraint.","releases":{"stretch":{"status":"resolved","repositories":{"stretch":"4.7.5+dfsg-2+deb9u4","stretch-security":"4.7.5+dfsg-2+deb9u5"},"fixed_version":"2.1.0-1","urgency":"low"},"jessie":{"status":"resolved","repositories":{"jessie":"4.1+dfsg-1+deb8u17","jessie-security":"4.1.26+dfsg-1+deb8u1"},"fixed_version":"2.1.0-1","urgency":"low"},"buster":{"status":"resolved","repositories":{"buster":"5.0.3+dfsg1-1"},"fixed_version":"2.1.0-1","urgency":"low"},"sid":{"status":"resolved","repositories":{"sid":"5.1.1+dfsg1-1"},"fixed_version":"2.1.0-1","urgency":"low"}}},"CVE-2017-14724":{"scope":"remote","debianbug":876274,"description":"Before version 4.8.2, WordPress was </w:t>
      </w:r>
      <w:r w:rsidRPr="007A7B05">
        <w:lastRenderedPageBreak/>
        <w:t>vulnerable to cross-site scripting in oEmbed discovery.","releases":{"stretch":{"status":"resolved","repositories":{"stretch":"4.7.5+dfsg-2+deb9u4","stretch-security":"4.7.5+dfsg-2+deb9u5"},"fixed_version":"4.7.5+dfsg-2+deb9u1","urgency":"medium**"},"jessie":{"status":"resolved","repositories":{"jessie":"4.1+dfsg-1+deb8u17","jessie-security":"4.1.26+dfsg-1+deb8u1"},"fixed_version":"0","urgency":"unimportant"},"buster":{"status":"resolved","repositories":{"buster":"5.0.3+dfsg1-1"},"fixed_version":"4.8.2+dfsg-1","urgency":"medium**"},"sid":{"status":"resolved","repositories":{"sid":"5.1.1+dfsg1-1"},"fixed_version":"4.8.2+dfsg-1","urgency":"medium**"}}},"CVE-2008-4769":{"scope":"remote","description":"Directory traversal vulnerability in the get_category_template function in wp-includes/theme.php in WordPress 2.3.3 and earlier, and 2.5, allows remote attackers to include and possibly execute arbitrary PHP files via the cat parameter in index.php.  NOTE: some of these details are obtained from third party information.","releases":{"stretch":{"status":"resolved","repositories":{"stretch":"4.7.5+dfsg-2+deb9u4","stretch-security":"4.7.5+dfsg-2+deb9u5"},"fixed_version":"2.5.1-1","urgency":"high**"},"jessie":{"status":"resolved","repositories":{"jessie":"4.1+dfsg-1+deb8u17","jessie-security":"4.1.26+dfsg-1+deb8u1"},"fixed_version":"2.5.1-1","urgency":"high**"},"buster":{"status":"resolved","repositories":{"buster":"5.0.3+dfsg1-1"},"fixed_version":"2.5.1-1","urgency":"high**"},"sid":{"status":"resolved","repositories":{"sid":"5.1.1+dfsg1-1"},"fixed_version":"2.5.1-1","urgency":"high**"}}},"CVE-2010-4536":{"scope":"remote","description":"Multiple cross-site scripting (XSS) vulnerabilities in KSES, as used in WordPress before 3.0.4, allow remote attackers to inject arbitrary web script or HTML via vectors related to (1) the &amp; (ampersand) character, (2) the case of an attribute name, (3) a padded entity, and (4) an entity that is not in normalized form.","releases":{"stretch":{"status":"resolved","repositories":{"stretch":"4.7.5+dfsg-2+deb9u4","stretch-security":"4.7.5+dfsg-2+deb9u5"},"fixed_version":"3.0.4+dfsg-1","urgency":"medium**"},"jessie":{"status":"resolved","repositories":{"jessie":"4.1+dfsg-1+deb8u17","jessie-security":"4.1.26+dfsg-1+deb8u1"},"fixed_version":"3.0.4+dfsg-1","urgency":"medium**"},"buster":{"status":"resolved","repositories":{"buster":"5.0.3+dfsg1-1"},"fixed_version":"3.0.4+dfsg-1","urgency":"medium**"},"sid":{"status":"resolved","repositories":{"sid":"5.1.1+dfsg1-1"},"fixed_version":"3.0.4+dfsg-1","urgency":"medium**"}}},"CVE-2014-6412":{"scope":"remote","description":"WordPress before 4.4 makes it easier for remote attackers to predict password-recovery tokens via a brute-force approach.","releases":{"stretch":{"status":"resolved","repositories":{"stretch":"4.7.5+dfsg-2+deb9u4","stretch-security":"4.7.5+dfsg-2+deb9u5"},"fixed_version":"0","urgency":"unimportant"},"jessie":{"status":"resolved","repositories":{"jessie":"4.1+dfsg-1+deb8u17","jessie-security":"4.1.26+dfsg-1+deb8u1"},"fixed_version":"0","urgency":"unimportant"},"buster":{"status":"resolved","repositories":{"buster":"5.0.3+dfsg1-1"},"fixed_version":"0","urgency":"unimportant"},"sid":{"status":"resolved","repositories":{"sid":"5.1.1+dfsg1-1"},"fixed_version":"0","urgency":"unimportant"}}},"CVE-2008-6762":{"scope":"remote","debianbug":531736,"description":"Open redirect vulnerability in wp-admin/upgrade.php in WordPress, probably 2.6.x, allows remote attackers to redirect users to arbitrary web sites and conduct phishing attacks via a URL in the backto parameter.","releases":{"stretch":{"status":"resolved","repositories":{"stretch":"4.7.5+dfsg-2+deb9u4","stretch-security":"4.7.5+dfsg-2+deb9u5"},"fixed_version":"2.8.3-</w:t>
      </w:r>
      <w:r w:rsidRPr="007A7B05">
        <w:lastRenderedPageBreak/>
        <w:t xml:space="preserve">1","urgency":"low"},"jessie":{"status":"resolved","repositories":{"jessie":"4.1+dfsg-1+deb8u17","jessie-security":"4.1.26+dfsg-1+deb8u1"},"fixed_version":"2.8.3-1","urgency":"low"},"buster":{"status":"resolved","repositories":{"buster":"5.0.3+dfsg1-1"},"fixed_version":"2.8.3-1","urgency":"low"},"sid":{"status":"resolved","repositories":{"sid":"5.1.1+dfsg1-1"},"fixed_version":"2.8.3-1","urgency":"low"}}},"CVE-2007-1244":{"scope":"remote","description":"Cross-site request forgery (CSRF) vulnerability in the AdminPanel in WordPress 2.1.1 and earlier allows remote attackers to perform privileged actions as administrators, as demonstrated using the delete action in wp-admin/post.php.  NOTE: this issue can be leveraged to perform cross-site scripting (XSS) attacks and steal cookies via the post parameter.","releases":{"stretch":{"status":"resolved","repositories":{"stretch":"4.7.5+dfsg-2+deb9u4","stretch-security":"4.7.5+dfsg-2+deb9u5"},"fixed_version":"2.1.2-1","urgency":"medium"},"jessie":{"status":"resolved","repositories":{"jessie":"4.1+dfsg-1+deb8u17","jessie-security":"4.1.26+dfsg-1+deb8u1"},"fixed_version":"2.1.2-1","urgency":"medium"},"buster":{"status":"resolved","repositories":{"buster":"5.0.3+dfsg1-1"},"fixed_version":"2.1.2-1","urgency":"medium"},"sid":{"status":"resolved","repositories":{"sid":"5.1.1+dfsg1-1"},"fixed_version":"2.1.2-1","urgency":"medium"}}},"CVE-2012-0782":{"scope":"remote","description":"** DISPUTED ** Multiple cross-site scripting (XSS) vulnerabilities in wp-admin/setup-config.php in the installation component in WordPress 3.3.1 and earlier allow remote attackers to inject arbitrary web script or HTML via the (1) dbhost, (2) dbname, or (3) uname parameter. NOTE: the vendor disputes the significance of this issue; also, it is unclear whether this specific XSS scenario has security relevance.","releases":{"stretch":{"status":"open","repositories":{"stretch":"4.7.5+dfsg-2+deb9u4","stretch-security":"4.7.5+dfsg-2+deb9u5"},"urgency":"unimportant"},"jessie":{"status":"open","repositories":{"jessie":"4.1+dfsg-1+deb8u17","jessie-security":"4.1.26+dfsg-1+deb8u1"},"urgency":"unimportant"},"buster":{"status":"open","repositories":{"buster":"5.0.3+dfsg1-1"},"urgency":"unimportant"},"sid":{"status":"open","repositories":{"sid":"5.1.1+dfsg1-1"},"urgency":"unimportant"}}}},"speech-dispatcher":{"CVE-2014-1724":{"scope":"remote","debianbug":745808,"description":"Use-after-free vulnerability in Free(b)soft Laboratory Speech Dispatcher 0.7.1, as used in Google Chrome before 34.0.1847.116, allows remote attackers to cause a denial of service (application hang) or possibly have unspecified other impact via a text-to-speech request.","releases":{"stretch":{"status":"resolved","repositories":{"stretch":"0.8.6-4+deb9u1"},"fixed_version":"0.8-7","urgency":"low"},"jessie":{"status":"resolved","repositories":{"jessie":"0.8-7"},"fixed_version":"0.8-7","urgency":"low"},"buster":{"status":"resolved","repositories":{"buster":"0.9.0-5"},"fixed_version":"0.8-7","urgency":"low"},"sid":{"status":"resolved","repositories":{"sid":"0.9.0-5"},"fixed_version":"0.8-7","urgency":"low"}}}},"wesnoth-1.10":{"CVE-2015-0844":{"scope":"remote","description":"The WML/Lua API in Battle for Wesnoth 1.7.x through 1.11.x and 1.12.x before 1.12.2 allows remote attackers to read arbitrary files via a crafted (1) campaign or (2) map file.","releases":{"jessie":{"status":"resolved","repositories":{"jessie":"1:1.10.7-2+deb8u1"},"fixed_version":"1:1.10.7-2","urgency":"medium**"}}},"CVE-2015-5070":{"scope":"remote","description":"The (1) filesystem::get_wml_location function in filesystem.cpp and (2) is_legal_file function in filesystem_boost.cpp in Battle for Wesnoth before 1.12.4 and 1.13.x before 1.13.1, when a case-insensitive filesystem is used, allow remote attackers to </w:t>
      </w:r>
      <w:r w:rsidRPr="007A7B05">
        <w:lastRenderedPageBreak/>
        <w:t xml:space="preserve">obtain sensitive information via vectors related to inclusion of .pbl files from WML.  NOTE: this vulnerability exists because of an incomplete fix for CVE-2015-5069.","releases":{"jessie":{"status":"resolved","repositories":{"jessie":"1:1.10.7-2+deb8u1"},"fixed_version":"1:1.10.7-2+deb8u1","urgency":"low**"}}},"CVE-2018-1999023":{"scope":"remote","description":"The Battle for Wesnoth Project version 1.7.0 through 1.14.3 contains a Code Injection vulnerability in the Lua scripting engine that can result in code execution outside the sandbox. This attack appear to be exploitable via Loading specially-crafted saved games, networked games, replays, and player content.","releases":{"jessie":{"status":"open","repositories":{"jessie":"1:1.10.7-2+deb8u1"},"urgency":"end-of-life"}}},"CVE-2015-5069":{"scope":"remote","description":"The (1) filesystem::get_wml_location function in filesystem.cpp and (2) is_legal_file function in filesystem_boost.cpp in Battle for Wesnoth before 1.12.3 and 1.13.x before 1.13.1 allow remote attackers to obtain sensitive information via vectors related to inclusion of .pbl files from WML.","releases":{"jessie":{"status":"resolved","repositories":{"jessie":"1:1.10.7-2+deb8u1"},"fixed_version":"1:1.10.7-2+deb8u1","urgency":"medium**"}}}},"ruby-archive-tar-minitar":{"CVE-2016-10173":{"scope":"remote","debianbug":853075,"description":"Directory traversal vulnerability in the minitar before 0.6 and archive-tar-minitar 0.5.2 gems for Ruby allows remote attackers to write to arbitrary files via a .. (dot dot) in a TAR archive entry.","releases":{"jessie":{"status":"resolved","repositories":{"jessie":"0.5.2-2+deb8u1","jessie-security":"0.5.2-2+deb8u1"},"fixed_version":"0.5.2-2+deb8u1","urgency":"medium**"}}}},"wesnoth-1.12":{"CVE-2015-0844":{"scope":"remote","description":"The WML/Lua API in Battle for Wesnoth 1.7.x through 1.11.x and 1.12.x before 1.12.2 allows remote attackers to read arbitrary files via a crafted (1) campaign or (2) map file.","releases":{"stretch":{"status":"resolved","repositories":{"stretch":"1:1.12.6-1+deb9u1"},"fixed_version":"1:1.12.2-1","urgency":"medium**"}}},"CVE-2015-5070":{"scope":"remote","description":"The (1) filesystem::get_wml_location function in filesystem.cpp and (2) is_legal_file function in filesystem_boost.cpp in Battle for Wesnoth before 1.12.4 and 1.13.x before 1.13.1, when a case-insensitive filesystem is used, allow remote attackers to obtain sensitive information via vectors related to inclusion of .pbl files from WML.  NOTE: this vulnerability exists because of an incomplete fix for CVE-2015-5069.","releases":{"stretch":{"status":"resolved","repositories":{"stretch":"1:1.12.6-1+deb9u1"},"fixed_version":"1:1.12.4-1","urgency":"low**"}}},"CVE-2018-1999023":{"scope":"remote","description":"The Battle for Wesnoth Project version 1.7.0 through 1.14.3 contains a Code Injection vulnerability in the Lua scripting engine that can result in code execution outside the sandbox. This attack appear to be exploitable via Loading specially-crafted saved games, networked games, replays, and player content.","releases":{"stretch":{"status":"resolved","repositories":{"stretch":"1:1.12.6-1+deb9u1"},"fixed_version":"1:1.12.6-1+deb9u1","urgency":"medium**"}}},"CVE-2015-5069":{"scope":"remote","description":"The (1) filesystem::get_wml_location function in filesystem.cpp and (2) is_legal_file function in filesystem_boost.cpp in Battle for Wesnoth before 1.12.3 and 1.13.x before 1.13.1 allow remote attackers to obtain sensitive information via vectors related to inclusion of .pbl files from WML.","releases":{"stretch":{"status":"resolved","repositories":{"stretch":"1:1.12.6-1+deb9u1"},"fixed_version":"1:1.12.4-1","urgency":"medium**"}}}},"ruby2.1":{"CVE-2018-16395":{"scope":"remote","debianbug":911918,"description":"An issue was discovered in the OpenSSL library in Ruby before 2.3.8, 2.4.x before 2.4.5, 2.5.x before 2.5.2, and 2.6.x before 2.6.0-preview3. When two OpenSSL::X509::Name objects are compared using ==, depending on the ordering, non-equal objects may return true. When the first argument is one character longer than </w:t>
      </w:r>
      <w:r w:rsidRPr="007A7B05">
        <w:lastRenderedPageBreak/>
        <w:t>the second, or the second argument contains a character that is one less than a character in the same position of the first argument, the result of == will be true. This could be leveraged to create an illegitimate certificate that may be accepted as legitimate and then used in signing or encryption operations.","releases":{"jessie":{"status":"resolved","repositories":{"jessie":"2.1.5-2+deb8u3","jessie-security":"2.1.5-2+deb8u7"},"fixed_version":"2.1.5-2+deb8u6","urgency":"high**"}}},"CVE-2017-14064":{"scope":"remote","debianbug":873906,"description":"Ruby through 2.2.7, 2.3.x through 2.3.4, and 2.4.x through 2.4.1 can expose arbitrary memory during a JSON.generate call. The issues lies in using strdup in ext/json/ext/generator/generator.c, which will stop after encountering a '\\0' byte, returning a pointer to a string of length zero, which is not the length stored in space_len.","releases":{"jessie":{"status":"resolved","repositories":{"jessie":"2.1.5-2+deb8u3","jessie-security":"2.1.5-2+deb8u7"},"fixed_version":"2.1.5-2+deb8u4","urgency":"high**"}}},"CVE-2018-8778":{"scope":"remote","description":"In Ruby before 2.2.10, 2.3.x before 2.3.7, 2.4.x before 2.4.4, 2.5.x before 2.5.1, and 2.6.0-preview1, an attacker controlling the unpacking format (similar to format string vulnerabilities) can trigger a buffer under-read in the String#unpack method, resulting in a massive and controlled information disclosure.","releases":{"jessie":{"status":"resolved","repositories":{"jessie":"2.1.5-2+deb8u3","jessie-security":"2.1.5-2+deb8u7"},"fixed_version":"2.1.5-2+deb8u4","urgency":"medium**"}}},"CVE-2018-8779":{"scope":"remote","description":"In Ruby before 2.2.10, 2.3.x before 2.3.7, 2.4.x before 2.4.4, 2.5.x before 2.5.1, and 2.6.0-preview1, the UNIXServer.open and UNIXSocket.open methods are not checked for null characters. It may be connected to an unintended socket.","releases":{"jessie":{"status":"resolved","repositories":{"jessie":"2.1.5-2+deb8u3","jessie-security":"2.1.5-2+deb8u7"},"fixed_version":"2.1.5-2+deb8u4","urgency":"medium**"}}},"CVE-2015-7551":{"scope":"local","debianbug":796344,"description":"The Fiddle::Handle implementation in ext/fiddle/handle.c in Ruby before 2.0.0-p648, 2.1 before 2.1.8, and 2.2 before 2.2.4, as distributed in Apple OS X before 10.11.4 and other products, mishandles tainting, which allows context-dependent attackers to execute arbitrary code or cause a denial of service (application crash) via a crafted string, related to the DL module and the libffi library.  NOTE: this vulnerability exists because of a CVE-2009-5147 regression.","releases":{"jessie":{"status":"resolved","repositories":{"jessie":"2.1.5-2+deb8u3","jessie-security":"2.1.5-2+deb8u7"},"fixed_version":"2.1.5-2+deb8u3","urgency":"medium**"}}},"CVE-2017-11465":{"scope":"remote","description":"The parser_yyerror function in the UTF-8 parser in Ruby 2.4.1 allows attackers to cause a denial of service (invalid write or read) or possibly have unspecified other impact via a crafted Ruby script, related to the parser_tokadd_utf8 function in parse.y. NOTE: this might have security relevance as a bypass of a $SAFE protection mechanism.","releases":{"jessie":{"status":"resolved","repositories":{"jessie":"2.1.5-2+deb8u3","jessie-security":"2.1.5-2+deb8u7"},"fixed_version":"0","urgency":"unimportant"}}},"CVE-2017-0900":{"scope":"remote","debianbug":873802,"description":"RubyGems version 2.6.12 and earlier is vulnerable to maliciously crafted gem specifications to cause a denial of service attack against RubyGems clients who have issued a `query` command.","releases":{"jessie":{"status":"resolved","repositories":{"jessie":"2.1.5-2+deb8u3","jessie-security":"2.1.5-2+deb8u7"},"fixed_version":"2.1.5-2+deb8u4","urgency":"medium**"}}},"CVE-2017-0901":{"scope":"remote","debianbug":873802,"description":"RubyGems version 2.6.12 and earlier fails to validate specification names, allowing a maliciously crafted gem to potentially overwrite any file on the filesystem.","releases":{"jessie":{"status":"resolved","repositories":{"jessie":"2.1.5-2+deb8u3","jessie-security":"2.1.5-2+deb8u7"},"fixed_version":"2.1.5-</w:t>
      </w:r>
      <w:r w:rsidRPr="007A7B05">
        <w:lastRenderedPageBreak/>
        <w:t xml:space="preserve">2+deb8u4","urgency":"medium**"}}},"CVE-2017-0902":{"scope":"remote","debianbug":873802,"description":"RubyGems version 2.6.12 and earlier is vulnerable to a DNS hijacking vulnerability that allows a MITM attacker to force the RubyGems client to download and install gems from a server that the attacker controls.","releases":{"jessie":{"status":"resolved","repositories":{"jessie":"2.1.5-2+deb8u3","jessie-security":"2.1.5-2+deb8u7"},"fixed_version":"2.1.5-2+deb8u4","urgency":"medium**"}}},"CVE-2017-0903":{"scope":"remote","debianbug":879231,"description":"RubyGems versions between 2.0.0 and 2.6.13 are vulnerable to a possible remote code execution vulnerability. YAML deserialization of gem specifications can bypass class white lists. Specially crafted serialized objects can possibly be used to escalate to remote code execution.","releases":{"jessie":{"status":"resolved","repositories":{"jessie":"2.1.5-2+deb8u3","jessie-security":"2.1.5-2+deb8u7"},"fixed_version":"2.1.5-2+deb8u4","urgency":"high**"}}},"CVE-2016-7798":{"scope":"remote","debianbug":842432,"description":"The openssl gem for Ruby uses the same initialization vector (IV) in GCM Mode (aes-*-gcm) when the IV is set before the key, which makes it easier for context-dependent attackers to bypass the encryption protection mechanism.","releases":{"jessie":{"status":"resolved","repositories":{"jessie":"2.1.5-2+deb8u3","jessie-security":"2.1.5-2+deb8u7"},"fixed_version":"2.1.5-2+deb8u4","urgency":"medium**"}}},"CVE-2018-8777":{"scope":"remote","description":"In Ruby before 2.2.10, 2.3.x before 2.3.7, 2.4.x before 2.4.4, 2.5.x before 2.5.1, and 2.6.0-preview1, an attacker can pass a large HTTP request with a crafted header to WEBrick server or a crafted body to WEBrick server/handler and cause a denial of service (memory consumption).","releases":{"jessie":{"status":"resolved","repositories":{"jessie":"2.1.5-2+deb8u3","jessie-security":"2.1.5-2+deb8u7"},"fixed_version":"2.1.5-2+deb8u4","urgency":"medium**"}}},"CVE-2018-6914":{"scope":"remote","description":"Directory traversal vulnerability in the Dir.mktmpdir method in the tmpdir library in Ruby before 2.2.10, 2.3.x before 2.3.7, 2.4.x before 2.4.4, 2.5.x before 2.5.1, and 2.6.0-preview1 might allow attackers to create arbitrary directories or files via a .. (dot dot) in the prefix argument.","releases":{"jessie":{"status":"resolved","repositories":{"jessie":"2.1.5-2+deb8u3","jessie-security":"2.1.5-2+deb8u7"},"fixed_version":"2.1.5-2+deb8u4","urgency":"medium**"}}},"CVE-2016-2336":{"scope":"remote","description":"Type confusion exists in two methods of Ruby's WIN32OLE class, ole_invoke and ole_query_interface. Attacker passing different type of object than this assumed by developers can cause arbitrary code execution.","releases":{"jessie":{"status":"resolved","repositories":{"jessie":"2.1.5-2+deb8u3","jessie-security":"2.1.5-2+deb8u7"},"fixed_version":"0","urgency":"unimportant"}}},"CVE-2016-2337":{"scope":"remote","debianbug":851161,"description":"Type confusion exists in _cancel_eval Ruby's TclTkIp class method. Attacker passing different type of object than String as \"retval\" argument can cause arbitrary code execution.","releases":{"jessie":{"status":"resolved","repositories":{"jessie":"2.1.5-2+deb8u3","jessie-security":"2.1.5-2+deb8u7"},"fixed_version":"2.1.5-2+deb8u5","urgency":"high**"}}},"CVE-2017-17742":{"scope":"remote","description":"Ruby before 2.2.10, 2.3.x before 2.3.7, 2.4.x before 2.4.4, 2.5.x before 2.5.1, and 2.6.0-preview1 allows an HTTP Response Splitting attack. An attacker can inject a crafted key and value into an HTTP response for the HTTP server of WEBrick.","releases":{"jessie":{"status":"resolved","repositories":{"jessie":"2.1.5-2+deb8u3","jessie-security":"2.1.5-2+deb8u7"},"fixed_version":"2.1.5-2+deb8u4","urgency":"medium**"}}},"CVE-2017-10784":{"scope":"remote","debianbug":875931,"description":"The Basic authentication code in WEBrick library in Ruby before 2.2.8, 2.3.x before 2.3.5, and 2.4.x through 2.4.1 allows remote </w:t>
      </w:r>
      <w:r w:rsidRPr="007A7B05">
        <w:lastRenderedPageBreak/>
        <w:t xml:space="preserve">attackers to inject terminal emulator escape sequences into its log and possibly execute arbitrary commands via a crafted user name.","releases":{"jessie":{"status":"resolved","repositories":{"jessie":"2.1.5-2+deb8u3","jessie-security":"2.1.5-2+deb8u7"},"fixed_version":"2.1.5-2+deb8u4","urgency":"high**"}}},"CVE-2016-2339":{"scope":"remote","debianbug":851161,"description":"An exploitable heap overflow vulnerability exists in the Fiddle::Function.new \"initialize\" function functionality of Ruby. In Fiddle::Function.new \"initialize\" heap buffer \"arg_types\" allocation is made based on args array length. Specially constructed object passed as element of args array can increase this array size after mentioned allocation and cause heap overflow.","releases":{"jessie":{"status":"resolved","repositories":{"jessie":"2.1.5-2+deb8u3","jessie-security":"2.1.5-2+deb8u7"},"fixed_version":"2.1.5-2+deb8u4","urgency":"high**"}}},"CVE-2019-8324":{"debianbug":925987,"releases":{"jessie":{"status":"resolved","repositories":{"jessie":"2.1.5-2+deb8u3","jessie-security":"2.1.5-2+deb8u7"},"fixed_version":"2.1.5-2+deb8u7","urgency":"not yet assigned"}}},"CVE-2014-8090":{"scope":"remote","debianbug":770932,"description":"The REXML parser in Ruby 1.9.x before 1.9.3 patchlevel 551, 2.0.x before 2.0.0 patchlevel 598, and 2.1.x before 2.1.5 allows remote attackers to cause a denial of service (CPU and memory consumption) a crafted XML document containing an empty string in an entity that is used in a large number of nested entity references, aka an XML Entity Expansion (XEE) attack.  NOTE: this vulnerability exists because of an incomplete fix for CVE-2013-1821 and CVE-2014-8080.","releases":{"jessie":{"status":"resolved","repositories":{"jessie":"2.1.5-2+deb8u3","jessie-security":"2.1.5-2+deb8u7"},"fixed_version":"2.1.5-1","urgency":"medium**"}}},"CVE-2018-1000073":{"scope":"remote","debianbug":895778,"description":"RubyGems version Ruby 2.2 series: 2.2.9 and earlier, Ruby 2.3 series: 2.3.6 and earlier, Ruby 2.4 series: 2.4.3 and earlier, Ruby 2.5 series: 2.5.0 and earlier, prior to trunk revision 62422 contains a Directory Traversal vulnerability in install_location function of package.rb that can result in path traversal when writing to a symlinked basedir outside of the root. This vulnerability appears to have been fixed in 2.7.6.","releases":{"jessie":{"status":"resolved","repositories":{"jessie":"2.1.5-2+deb8u3","jessie-security":"2.1.5-2+deb8u7"},"fixed_version":"2.1.5-2+deb8u5","urgency":"medium**"}}},"CVE-2018-8780":{"scope":"remote","description":"In Ruby before 2.2.10, 2.3.x before 2.3.7, 2.4.x before 2.4.4, 2.5.x before 2.5.1, and 2.6.0-preview1, the Dir.open, Dir.new, Dir.entries and Dir.empty? methods do not check NULL characters. When using the corresponding method, unintentional directory traversal may be performed.","releases":{"jessie":{"status":"resolved","repositories":{"jessie":"2.1.5-2+deb8u3","jessie-security":"2.1.5-2+deb8u7"},"fixed_version":"2.1.5-2+deb8u4","urgency":"high**"}}},"CVE-2018-1000077":{"scope":"remote","debianbug":895778,"description":"RubyGems version Ruby 2.2 series: 2.2.9 and earlier, Ruby 2.3 series: 2.3.6 and earlier, Ruby 2.4 series: 2.4.3 and earlier, Ruby 2.5 series: 2.5.0 and earlier, prior to trunk revision 62422 contains a Improper Input Validation vulnerability in ruby gems specification homepage attribute that can result in a malicious gem could set an invalid homepage URL. This vulnerability appears to have been fixed in 2.7.6.","releases":{"jessie":{"status":"resolved","repositories":{"jessie":"2.1.5-2+deb8u3","jessie-security":"2.1.5-2+deb8u7"},"fixed_version":"2.1.5-2+deb8u4","urgency":"medium**"}}},"CVE-2014-4975":{"scope":"remote","description":"Off-by-one error in the encodes function in pack.c in Ruby 1.9.3 and earlier, and 2.x through 2.1.2, when using certain format string specifiers, allows context-dependent attackers to cause a denial of service (segmentation fault) via vectors that trigger a stack-based buffer overflow.","releases":{"jessie":{"status":"resolved","repositories":{"jessie":"2.1.5-2+deb8u3","jessie-security":"2.1.5-2+deb8u7"},"fixed_version":"2.1.3-1","urgency":"low"}}},"CVE-2018-1000075":{"scope":"remote","debianbug":895778,"description":"RubyGems version Ruby 2.2 series: 2.2.9 and earlier, Ruby 2.3 series: 2.3.6 and earlier, Ruby 2.4 series: 2.4.3 and earlier, Ruby 2.5 </w:t>
      </w:r>
      <w:r w:rsidRPr="007A7B05">
        <w:lastRenderedPageBreak/>
        <w:t xml:space="preserve">series: 2.5.0 and earlier, prior to trunk revision 62422 contains a infinite loop caused by negative size vulnerability in ruby gem package tar header that can result in a negative size could cause an infinite loop.. This vulnerability appears to have been fixed in 2.7.6.","releases":{"jessie":{"status":"resolved","repositories":{"jessie":"2.1.5-2+deb8u3","jessie-security":"2.1.5-2+deb8u7"},"fixed_version":"2.1.5-2+deb8u4","urgency":"medium**"}}},"CVE-2017-17405":{"scope":"remote","debianbug":884437,"description":"Ruby before 2.4.3 allows Net::FTP command injection. Net::FTP#get, getbinaryfile, gettextfile, put, putbinaryfile, and puttextfile use Kernel#open to open a local file. If the localfile argument starts with the \"|\" pipe character, the command following the pipe character is executed. The default value of localfile is File.basename(remotefile), so malicious FTP servers could cause arbitrary command execution.","releases":{"jessie":{"status":"resolved","repositories":{"jessie":"2.1.5-2+deb8u3","jessie-security":"2.1.5-2+deb8u7"},"fixed_version":"2.1.5-2+deb8u4","urgency":"high**"}}},"CVE-2014-3916":{"scope":"remote","description":"The str_buf_cat function in string.c in Ruby 1.9.3, 2.0.0, and 2.1 allows context-dependent attackers to cause a denial of service (segmentation fault and crash) via a long string.","releases":{"jessie":{"status":"open","repositories":{"jessie":"2.1.5-2+deb8u3","jessie-security":"2.1.5-2+deb8u7"},"urgency":"unimportant"}}},"CVE-2018-1000079":{"scope":"remote","debianbug":895778,"description":"RubyGems version Ruby 2.2 series: 2.2.9 and earlier, Ruby 2.3 series: 2.3.6 and earlier, Ruby 2.4 series: 2.4.3 and earlier, Ruby 2.5 series: 2.5.0 and earlier, prior to trunk revision 62422 contains a Directory Traversal vulnerability in gem installation that can result in the gem could write to arbitrary filesystem locations during installation. This attack appear to be exploitable via the victim must install a malicious gem. This vulnerability appears to have been fixed in 2.7.6.","releases":{"jessie":{"status":"resolved","repositories":{"jessie":"2.1.5-2+deb8u3","jessie-security":"2.1.5-2+deb8u7"},"fixed_version":"2.1.5-2+deb8u4","urgency":"medium**"}}},"CVE-2018-1000078":{"scope":"remote","debianbug":895778,"description":"RubyGems version Ruby 2.2 series: 2.2.9 and earlier, Ruby 2.3 series: 2.3.6 and earlier, Ruby 2.4 series: 2.4.3 and earlier, Ruby 2.5 series: 2.5.0 and earlier, prior to trunk revision 62422 contains a Cross Site Scripting (XSS) vulnerability in gem server display of homepage attribute that can result in XSS. This attack appear to be exploitable via the victim must browse to a malicious gem on a vulnerable gem server. This vulnerability appears to have been fixed in 2.7.6.","releases":{"jessie":{"status":"resolved","repositories":{"jessie":"2.1.5-2+deb8u3","jessie-security":"2.1.5-2+deb8u7"},"fixed_version":"2.1.5-2+deb8u4","urgency":"medium**"}}},"CVE-2018-1000076":{"scope":"remote","debianbug":895778,"description":"RubyGems version Ruby 2.2 series: 2.2.9 and earlier, Ruby 2.3 series: 2.3.6 and earlier, Ruby 2.4 series: 2.4.3 and earlier, Ruby 2.5 series: 2.5.0 and earlier, prior to trunk revision 62422 contains a Improper Verification of Cryptographic Signature vulnerability in package.rb that can result in a mis-signed gem could be installed, as the tarball would contain multiple gem signatures.. This vulnerability appears to have been fixed in 2.7.6.","releases":{"jessie":{"status":"resolved","repositories":{"jessie":"2.1.5-2+deb8u3","jessie-security":"2.1.5-2+deb8u7"},"fixed_version":"2.1.5-2+deb8u4","urgency":"high**"}}},"CVE-2015-9096":{"scope":"remote","debianbug":864860,"description":"Net::SMTP in Ruby before 2.4.0 is vulnerable to SMTP command injection via CRLF sequences in a RCPT TO or MAIL FROM command, as demonstrated by CRLF sequences immediately before and after a DATA substring.","releases":{"jessie":{"status":"resolved","repositories":{"jessie":"2.1.5-2+deb8u3","jessie-security":"2.1.5-2+deb8u7"},"fixed_version":"2.1.5-2+deb8u4","urgency":"medium**"}}},"CVE-2015-3900":{"scope":"remote","debianbug":790111,"description":"RubyGems 2.0.x before 2.0.16, 2.2.x before 2.2.4, and 2.4.x before 2.4.7 does not validate the hostname when fetching gems or making API requests, which allows remote attackers to redirect requests to arbitrary domains via a crafted </w:t>
      </w:r>
      <w:r w:rsidRPr="007A7B05">
        <w:lastRenderedPageBreak/>
        <w:t>DNS SRV record, aka a \"DNS hijack attack.\"","releases":{"jessie":{"status":"resolved","repositories":{"jessie":"2.1.5-2+deb8u3","jessie-security":"2.1.5-2+deb8u7"},"fixed_version":"2.1.5-2+deb8u2","urgency":"medium**"}}},"CVE-2017-6181":{"scope":"remote","description":"The parse_char_class function in regparse.c in the Onigmo (aka Oniguruma-mod) regular expression library, as used in Ruby 2.4.0, allows remote attackers to cause a denial of service (deep recursion and application crash) via a crafted regular expression.","releases":{"jessie":{"status":"resolved","repositories":{"jessie":"2.1.5-2+deb8u3","jessie-security":"2.1.5-2+deb8u7"},"fixed_version":"0","urgency":"unimportant"}}},"CVE-2017-14033":{"scope":"remote","debianbug":875928,"description":"The decode method in the OpenSSL::ASN1 module in Ruby before 2.2.8, 2.3.x before 2.3.5, and 2.4.x through 2.4.1 allows attackers to cause a denial of service (interpreter crash) via a crafted string.","releases":{"jessie":{"status":"resolved","repositories":{"jessie":"2.1.5-2+deb8u3","jessie-security":"2.1.5-2+deb8u7"},"fixed_version":"2.1.5-2+deb8u4","urgency":"medium**"}}},"CVE-2015-4020":{"scope":"remote","description":"RubyGems 2.0.x before 2.0.17, 2.2.x before 2.2.5, and 2.4.x before 2.4.8 does not validate the hostname when fetching gems or making API requests, which allows remote attackers to redirect requests to arbitrary domains via a crafted DNS SRV record with a domain that is suffixed with the original domain name, aka a \"DNS hijack attack.\" NOTE: this vulnerability exists because to an incomplete fix for CVE-2015-3900.","releases":{"jessie":{"status":"resolved","repositories":{"jessie":"2.1.5-2+deb8u3","jessie-security":"2.1.5-2+deb8u7"},"fixed_version":"0","urgency":"unimportant"}}},"CVE-2009-5147":{"scope":"remote","debianbug":796344,"description":"DL::dlopen in Ruby 1.8, 1.9.0, 1.9.2, 1.9.3, 2.0.0 before patchlevel 648, and 2.1 before 2.1.8 opens libraries with tainted names.","releases":{"jessie":{"status":"resolved","repositories":{"jessie":"2.1.5-2+deb8u3","jessie-security":"2.1.5-2+deb8u7"},"fixed_version":"2.1.5-2+deb8u3","urgency":"high**"}}},"CVE-2014-8080":{"scope":"remote","description":"The REXML parser in Ruby 1.9.x before 1.9.3-p550, 2.0.x before 2.0.0-p594, and 2.1.x before 2.1.4 allows remote attackers to cause a denial of service (memory consumption) via a crafted XML document, aka an XML Entity Expansion (XEE) attack.","releases":{"jessie":{"status":"resolved","repositories":{"jessie":"2.1.5-2+deb8u3","jessie-security":"2.1.5-2+deb8u7"},"fixed_version":"2.1.4-1","urgency":"medium**"}}},"CVE-2015-1855":{"releases":{"jessie":{"status":"resolved","repositories":{"jessie":"2.1.5-2+deb8u3","jessie-security":"2.1.5-2+deb8u7"},"fixed_version":"2.1.5-2+deb8u1","urgency":"not yet assigned"}}},"CVE-2018-16396":{"scope":"remote","debianbug":911920,"description":"An issue was discovered in Ruby before 2.3.8, 2.4.x before 2.4.5, 2.5.x before 2.5.2, and 2.6.x before 2.6.0-preview3. It does not taint strings that result from unpacking tainted strings with some formats.","releases":{"jessie":{"status":"resolved","repositories":{"jessie":"2.1.5-2+deb8u3","jessie-security":"2.1.5-2+deb8u7"},"fixed_version":"2.1.5-2+deb8u6","urgency":"medium**"}}},"CVE-2017-17790":{"scope":"remote","debianbug":884878,"description":"The lazy_initialize function in lib/resolv.rb in Ruby through 2.4.3 uses Kernel#open, which might allow Command Injection attacks, as demonstrated by a Resolv::Hosts::new argument beginning with a '|' character, a different vulnerability than CVE-2017-17405. NOTE: situations with untrusted input may be highly unlikely.","releases":{"jessie":{"status":"resolved","repositories":{"jessie":"2.1.5-2+deb8u3","jessie-security":"2.1.5-2+deb8u7"},"fixed_version":"2.1.5-2+deb8u4","urgency":"high**"}}},"CVE-2019-8325":{"debianbug":925987,"releases":{"jessie":{"status":"resolved","repositories":{"jessie":"2.1.5-2+deb8u3","jessie-security":"2.1.5-2+deb8u7"},"fixed_version":"2.1.5-2+deb8u7","urgency":"not yet assigned"}}},"CVE-2019-8322":{"debianbug":925987,"releases":{"jessie":{"status":"resolved","repositories":{"jessie":"2.1.5-2+deb8u3","jessie-security":"2.1.5-2+deb8u7"},"fixed_version":"2.1.5-2+deb8u7","urgency":"not yet assigned"}}},"CVE-2019-</w:t>
      </w:r>
      <w:r w:rsidRPr="007A7B05">
        <w:lastRenderedPageBreak/>
        <w:t>8323":{"debianbug":925987,"releases":{"jessie":{"status":"resolved","repositories":{"jessie":"2.1.5-2+deb8u3","jessie-security":"2.1.5-2+deb8u7"},"fixed_version":"2.1.5-2+deb8u7","urgency":"not yet assigned"}}},"CVE-2019-8320":{"debianbug":925987,"releases":{"jessie":{"status":"resolved","repositories":{"jessie":"2.1.5-2+deb8u3","jessie-security":"2.1.5-2+deb8u7"},"fixed_version":"2.1.5-2+deb8u7","urgency":"not yet assigned"}}},"CVE-2019-8321":{"debianbug":925987,"releases":{"jessie":{"status":"resolved","repositories":{"jessie":"2.1.5-2+deb8u3","jessie-security":"2.1.5-2+deb8u7"},"fixed_version":"0","urgency":"unimportant"}}},"CVE-2018-1000074":{"scope":"remote","debianbug":895778,"description":"RubyGems version Ruby 2.2 series: 2.2.9 and earlier, Ruby 2.3 series: 2.3.6 and earlier, Ruby 2.4 series: 2.4.3 and earlier, Ruby 2.5 series: 2.5.0 and earlier, prior to trunk revision 62422 contains a Deserialization of Untrusted Data vulnerability in owner command that can result in code execution. This attack appear to be exploitable via victim must run the `gem owner` command on a gem with a specially crafted YAML file. This vulnerability appears to have been fixed in 2.7.6.","releases":{"jessie":{"status":"resolved","repositories":{"jessie":"2.1.5-2+deb8u3","jessie-security":"2.1.5-2+deb8u7"},"fixed_version":"2.1.5-2+deb8u5","urgency":"medium**"}}},"CVE-2017-0898":{"scope":"remote","debianbug":875936,"description":"Ruby before 2.4.2, 2.3.5, and 2.2.8 is vulnerable to a malicious format string which contains a precious specifier (*) with a huge minus value. Such situation can lead to a buffer overrun, resulting in a heap memory corruption or an information disclosure from the heap.","releases":{"jessie":{"status":"resolved","repositories":{"jessie":"2.1.5-2+deb8u3","jessie-security":"2.1.5-2+deb8u7"},"fixed_version":"2.1.5-2+deb8u4","urgency":"medium**"}}},"CVE-2017-0899":{"scope":"remote","debianbug":873802,"description":"RubyGems version 2.6.12 and earlier is vulnerable to maliciously crafted gem specifications that include terminal escape characters. Printing the gem specification would execute terminal escape sequences.","releases":{"jessie":{"status":"resolved","repositories":{"jessie":"2.1.5-2+deb8u3","jessie-security":"2.1.5-2+deb8u7"},"fixed_version":"2.1.5-2+deb8u4","urgency":"high**"}}}},"courier":{"CVE-2004-0224":{"scope":"remote","description":"Multiple buffer overflows in (1) iso2022jp.c or (2) shiftjis.c for Courier-IMAP before 3.0.0, Courier before 0.45, and SqWebMail before 4.0.0 may allow remote attackers to execute arbitrary code \"when Unicode character is out of BMP range.\"","releases":{"stretch":{"status":"resolved","repositories":{"stretch":"0.76.3-5+deb9u1"},"fixed_version":"0.45.1-1","urgency":"high**"},"jessie":{"status":"resolved","repositories":{"jessie":"0.73.1-1.6"},"fixed_version":"0.45.1-1","urgency":"high**"},"buster":{"status":"resolved","repositories":{"buster":"1.0.6-1"},"fixed_version":"0.45.1-1","urgency":"high**"},"sid":{"status":"resolved","repositories":{"sid":"1.0.6-1"},"fixed_version":"0.45.1-1","urgency":"high**"}}},"CVE-2005-2151":{"scope":"remote","debianbug":320290,"description":"spf.c in Courier Mail Server does not properly handle DNS failures when looking up Sender Policy Framework (SPF) records, which could allow attackers to cause memory corruption.","releases":{"stretch":{"status":"resolved","repositories":{"stretch":"0.76.3-5+deb9u1"},"fixed_version":"0.47-6","urgency":"low"},"jessie":{"status":"resolved","repositories":{"jessie":"0.73.1-1.6"},"fixed_version":"0.47-6","urgency":"low"},"buster":{"status":"resolved","repositories":{"buster":"1.0.6-1"},"fixed_version":"0.47-6","urgency":"low"},"sid":{"status":"resolved","repositories":{"sid":"1.0.6-</w:t>
      </w:r>
      <w:r w:rsidRPr="007A7B05">
        <w:lastRenderedPageBreak/>
        <w:t xml:space="preserve">1"},"fixed_version":"0.47-6","urgency":"low"}}},"CVE-2005-2820":{"scope":"remote","debianbug":327181,"description":"Cross-site scripting (XSS) vulnerability in SqWebMail 5.0.4 allows remote attackers to inject arbitrary web script or HTML via an e-mail message containing Internet Explorer \"Conditional Comments\" such as \"[if]\" and \"[endif]\".","releases":{"stretch":{"status":"resolved","repositories":{"stretch":"0.76.3-5+deb9u1"},"fixed_version":"0.47-9","urgency":"medium"},"jessie":{"status":"resolved","repositories":{"jessie":"0.73.1-1.6"},"fixed_version":"0.47-9","urgency":"medium"},"buster":{"status":"resolved","repositories":{"buster":"1.0.6-1"},"fixed_version":"0.47-9","urgency":"medium"},"sid":{"status":"resolved","repositories":{"sid":"1.0.6-1"},"fixed_version":"0.47-9","urgency":"medium"}}},"CVE-2006-2659":{"scope":"remote","debianbug":368834,"description":"libs/comverp.c in Courier MTA before 0.53.2 allows attackers to cause a denial of service (CPU consumption) via unknown vectors involving usernames that contain the \"=\" (equals) character, which is not properly handled during encoding.","releases":{"stretch":{"status":"resolved","repositories":{"stretch":"0.76.3-5+deb9u1"},"fixed_version":"0.53.2-1","urgency":"high**"},"jessie":{"status":"resolved","repositories":{"jessie":"0.73.1-1.6"},"fixed_version":"0.53.2-1","urgency":"high**"},"buster":{"status":"resolved","repositories":{"buster":"1.0.6-1"},"fixed_version":"0.53.2-1","urgency":"high**"},"sid":{"status":"resolved","repositories":{"sid":"1.0.6-1"},"fixed_version":"0.53.2-1","urgency":"high**"}}},"CVE-2004-0777":{"scope":"remote","debianbug":266723,"description":"Format string vulnerability in the auth_debug function in Courier-IMAP 1.6.0 through 2.2.1 and 3.x through 3.0.3, when login debugging (DEBUG_LOGIN) is enabled, allows remote attackers to execute arbitrary code.","releases":{"stretch":{"status":"resolved","repositories":{"stretch":"0.76.3-5+deb9u1"},"fixed_version":"0.45.6-1","urgency":"medium"},"jessie":{"status":"resolved","repositories":{"jessie":"0.73.1-1.6"},"fixed_version":"0.45.6-1","urgency":"medium"},"buster":{"status":"resolved","repositories":{"buster":"1.0.6-1"},"fixed_version":"0.45.6-1","urgency":"medium"},"sid":{"status":"resolved","repositories":{"sid":"1.0.6-1"},"fixed_version":"0.45.6-1","urgency":"medium"}}},"CVE-2004-0591":{"scope":"remote","description":"Cross-site scripting (XSS) vulnerability in the print_header_uc function for SqWebMail 4.0.4 and earlier, and possibly 3.x, allows remote attackers to inject arbitrary web script or HRML via (1) e-mail headers or (2) a message with a \"message/delivery-status\" MIME Content-Type.","releases":{"stretch":{"status":"resolved","repositories":{"stretch":"0.76.3-5+deb9u1"},"fixed_version":"0.45.4-4","urgency":"medium**"},"jessie":{"status":"resolved","repositories":{"jessie":"0.73.1-1.6"},"fixed_version":"0.45.4-4","urgency":"medium**"},"buster":{"status":"resolved","repositories":{"buster":"1.0.6-1"},"fixed_version":"0.45.4-4","urgency":"medium**"},"sid":{"status":"resolved","repositories":{"sid":"1.0.6-1"},"fixed_version":"0.45.4-4","urgency":"medium**"}}},"CVE-2004-2313":{"scope":"remote","description":"Inter7 SqWebMail 3.4.1 through 3.6.1 generates different error messages for incorrect passwords versus correct passwords on non-mail-enabled accounts </w:t>
      </w:r>
      <w:r w:rsidRPr="007A7B05">
        <w:lastRenderedPageBreak/>
        <w:t xml:space="preserve">(such as root), which allows remote attackers to guess the root password via brute force attacks.","releases":{"stretch":{"status":"open","repositories":{"stretch":"0.76.3-5+deb9u1"},"urgency":"unimportant"},"jessie":{"status":"open","repositories":{"jessie":"0.73.1-1.6"},"urgency":"unimportant"},"buster":{"status":"open","repositories":{"buster":"1.0.6-1"},"urgency":"unimportant"},"sid":{"status":"open","repositories":{"sid":"1.0.6-1"},"urgency":"unimportant"}}},"CVE-2002-1311":{"scope":"local","description":"Courier sqwebmail before 0.40.0 does not quickly drop privileges after startup in certain cases, which could allow local users to read arbitrary files.","releases":{"stretch":{"status":"resolved","repositories":{"stretch":"0.76.3-5+deb9u1"},"fixed_version":"0.40.0-1","urgency":"medium**"},"jessie":{"status":"resolved","repositories":{"jessie":"0.73.1-1.6"},"fixed_version":"0.40.0-1","urgency":"medium**"},"buster":{"status":"resolved","repositories":{"buster":"1.0.6-1"},"fixed_version":"0.40.0-1","urgency":"medium**"},"sid":{"status":"resolved","repositories":{"sid":"1.0.6-1"},"fixed_version":"0.40.0-1","urgency":"medium**"}}},"CVE-2005-2769":{"scope":"remote","debianbug":327727,"description":"Cross-site scripting (XSS) vulnerability in SqWebMail 5.0.4 and possibly other versions allows remote attackers to inject arbitrary web script or HTML via an HTML e-mail containing tags with strings that contain \"&gt;\" or other special characters, which is not properly sanitized by SqWebMail.","releases":{"stretch":{"status":"resolved","repositories":{"stretch":"0.76.3-5+deb9u1"},"fixed_version":"0.47-9","urgency":"medium"},"jessie":{"status":"resolved","repositories":{"jessie":"0.73.1-1.6"},"fixed_version":"0.47-9","urgency":"medium"},"buster":{"status":"resolved","repositories":{"buster":"1.0.6-1"},"fixed_version":"0.47-9","urgency":"medium"},"sid":{"status":"resolved","repositories":{"sid":"1.0.6-1"},"fixed_version":"0.47-9","urgency":"medium"}}},"CVE-2002-0914":{"scope":"remote","description":"Double Precision Courier e-mail MTA allows remote attackers to cause a denial of service (CPU consumption) via a message with an extremely large or negative value for the year, which causes a tight loop.","releases":{"stretch":{"status":"resolved","repositories":{"stretch":"0.76.3-5+deb9u1"},"fixed_version":"0.46","urgency":"medium**"},"jessie":{"status":"resolved","repositories":{"jessie":"0.73.1-1.6"},"fixed_version":"0.46","urgency":"medium**"},"buster":{"status":"resolved","repositories":{"buster":"1.0.6-1"},"fixed_version":"0.46","urgency":"medium**"},"sid":{"status":"resolved","repositories":{"sid":"1.0.6-1"},"fixed_version":"0.46","urgency":"medium**"}}},"CVE-2005-1308":{"scope":"remote","debianbug":307575,"description":"SqWebMail allows remote attackers to inject arbitrary web script or HTML via CRLF sequences in the redirect parameter followed by the desired script or HTML.","releases":{"stretch":{"status":"open","repositories":{"stretch":"0.76.3-5+deb9u1"},"urgency":"unimportant"},"jessie":{"status":"open","repositories":{"jessie":"0.73.1-1.6"},"urgency":"unimportant"},"buster":{"status":"open","repositories":{"buster":"1.0.6-1"},"urgency":"unimportant"},"sid":{"status":"open","repositories":{"sid":"1.0.6-1"},"urgency":"unimportant"}}},"CVE-2005-3532":{"scope":"remote","debianbug":211920,"description":"authpam.c in courier-authdaemon for Courier Mail Server 0.37.3 through 0.52.1, when using pam_tally, does not call the pam_acct_mgmt function to verify that access should be granted, which allows attackers to authenticate to the server </w:t>
      </w:r>
      <w:r w:rsidRPr="007A7B05">
        <w:lastRenderedPageBreak/>
        <w:t xml:space="preserve">using accounts that have been disabled.","releases":{"stretch":{"status":"resolved","repositories":{"stretch":"0.76.3-5+deb9u1"},"fixed_version":"0.47-12","urgency":"medium"},"jessie":{"status":"resolved","repositories":{"jessie":"0.73.1-1.6"},"fixed_version":"0.47-12","urgency":"medium"},"buster":{"status":"resolved","repositories":{"buster":"1.0.6-1"},"fixed_version":"0.47-12","urgency":"medium"},"sid":{"status":"resolved","repositories":{"sid":"1.0.6-1"},"fixed_version":"0.47-12","urgency":"medium"}}},"CVE-2003-0040":{"scope":"remote","description":"SQL injection vulnerability in the PostgreSQL auth module for courier 0.40 and earlier allows remote attackers to execute SQL code via the user name.","releases":{"stretch":{"status":"resolved","repositories":{"stretch":"0.76.3-5+deb9u1"},"fixed_version":"0.40.2-3","urgency":"high**"},"jessie":{"status":"resolved","repositories":{"jessie":"0.73.1-1.6"},"fixed_version":"0.40.2-3","urgency":"high**"},"buster":{"status":"resolved","repositories":{"buster":"1.0.6-1"},"fixed_version":"0.40.2-3","urgency":"high**"},"sid":{"status":"resolved","repositories":{"sid":"1.0.6-1"},"fixed_version":"0.40.2-3","urgency":"high**"}}},"CVE-2005-2724":{"scope":"remote","debianbug":325631,"description":"Cross-site scripting (XSS) vulnerability in SqWebMail 5.0.4 allows remote attackers to inject arbitrary web script or HTML via a file attachment that is processed by the Display feature.  NOTE: the severity of this issue has been disputed by the developer.","releases":{"stretch":{"status":"resolved","repositories":{"stretch":"0.76.3-5+deb9u1"},"fixed_version":"0.47-8","urgency":"medium"},"jessie":{"status":"resolved","repositories":{"jessie":"0.73.1-1.6"},"fixed_version":"0.47-8","urgency":"medium"},"buster":{"status":"resolved","repositories":{"buster":"1.0.6-1"},"fixed_version":"0.47-8","urgency":"medium"},"sid":{"status":"resolved","repositories":{"sid":"1.0.6-1"},"fixed_version":"0.47-8","urgency":"medium"}}}},"bsd-mailx":{"CVE-2004-2771":{"scope":"remote","debianbug":278748,"description":"The expand function in fio.c in Heirloom mailx 12.5 and earlier and BSD mailx 8.1.2 and earlier allows remote attackers to execute arbitrary commands via shell metacharacters in an email address.","releases":{"stretch":{"status":"resolved","repositories":{"stretch":"8.1.2-0.20160123cvs-4"},"fixed_version":"8.1.2-0.20071201cvs-1","urgency":"high**"},"jessie":{"status":"resolved","repositories":{"jessie":"8.1.2-0.20141216cvs-2"},"fixed_version":"8.1.2-0.20071201cvs-1","urgency":"high**"},"buster":{"status":"resolved","repositories":{"buster":"8.1.2-0.20180807cvs-1"},"fixed_version":"8.1.2-0.20071201cvs-1","urgency":"high**"},"sid":{"status":"resolved","repositories":{"sid":"8.1.2-0.20180807cvs-1"},"fixed_version":"8.1.2-0.20071201cvs-1","urgency":"high**"}}},"CVE-2014-7844":{"debianbug":773417,"releases":{"stretch":{"status":"resolved","repositories":{"stretch":"8.1.2-0.20160123cvs-4"},"fixed_version":"8.1.2-0.20141216cvs-1","urgency":"not yet assigned"},"jessie":{"status":"resolved","repositories":{"jessie":"8.1.2-0.20141216cvs-2"},"fixed_version":"8.1.2-0.20141216cvs-1","urgency":"not yet assigned"},"buster":{"status":"resolved","repositories":{"buster":"8.1.2-0.20180807cvs-1"},"fixed_version":"8.1.2-0.20141216cvs-1","urgency":"not yet </w:t>
      </w:r>
      <w:r w:rsidRPr="007A7B05">
        <w:lastRenderedPageBreak/>
        <w:t>assigned"},"sid":{"status":"resolved","repositories":{"sid":"8.1.2-0.20180807cvs-1"},"fixed_version":"8.1.2-0.20141216cvs-1","urgency":"not yet assigned"}}}},"uimaj":{"CVE-2017-15691":{"scope":"remote","debianbug":897009,"description":"In Apache uimaj prior to 2.10.2, Apache uimaj 3.0.0-xxx prior to 3.0.0-beta, Apache uima-as prior to 2.10.2, Apache uimaFIT prior to 2.4.0, Apache uimaDUCC prior to 2.2.2, this vulnerability relates to an XML external entity expansion (XXE) capability of various XML parsers. UIMA as part of its configuration and operation may read XML from various sources, which could be tainted in ways to cause inadvertent disclosure of local files or other internal content.","releases":{"stretch":{"status":"open","nodsa_reason":"","repositories":{"stretch":"2.9.0-1"},"nodsa":"Minor issue","urgency":"medium**"},"jessie":{"status":"open","nodsa_reason":"","repositories":{"jessie":"2.6.0-1"},"nodsa":"Minor issue","urgency":"medium**"},"buster":{"status":"resolved","repositories":{"buster":"2.10.2-3"},"fixed_version":"2.10.2-1","urgency":"medium**"},"sid":{"status":"resolved","repositories":{"sid":"2.10.2-3"},"fixed_version":"2.10.2-1","urgency":"medium**"}}}},"fwknop":{"CVE-2012-4436":{"scope":"local","debianbug":688151,"description":"Buffer overflow in the run_last_args function in client/fwknop.c in fwknop before 2.0.3, when processing --last, might allow local users to cause a denial of service (client crash) and possibly execute arbitrary code via many .fwknop.run arguments.","releases":{"stretch":{"status":"resolved","repositories":{"stretch":"2.6.9-1"},"fixed_version":"2.0.3-1","urgency":"medium**"},"jessie":{"status":"resolved","repositories":{"jessie":"2.6.0-2.1"},"fixed_version":"2.0.3-1","urgency":"medium**"},"buster":{"status":"resolved","repositories":{"buster":"2.6.10-2"},"fixed_version":"2.0.3-1","urgency":"medium**"},"sid":{"status":"resolved","repositories":{"sid":"2.6.10-2"},"fixed_version":"2.0.3-1","urgency":"medium**"}}},"CVE-2012-4435":{"scope":"remote","debianbug":688151,"description":"fwknop before 2.0.3 does not properly validate IP addresses, which allows remote authenticated users to cause a denial of service (server crash) via a long IP address.","releases":{"stretch":{"status":"resolved","repositories":{"stretch":"2.6.9-1"},"fixed_version":"2.0.3-1","urgency":"medium**"},"jessie":{"status":"resolved","repositories":{"jessie":"2.6.0-2.1"},"fixed_version":"2.0.3-1","urgency":"medium**"},"buster":{"status":"resolved","repositories":{"buster":"2.6.10-2"},"fixed_version":"2.0.3-1","urgency":"medium**"},"sid":{"status":"resolved","repositories":{"sid":"2.6.10-2"},"fixed_version":"2.0.3-1","urgency":"medium**"}}},"CVE-2012-4434":{"debianbug":688151,"releases":{"stretch":{"status":"resolved","repositories":{"stretch":"2.6.9-1"},"fixed_version":"2.0.3-1","urgency":"not yet assigned"},"jessie":{"status":"resolved","repositories":{"jessie":"2.6.0-2.1"},"fixed_version":"2.0.3-1","urgency":"not yet assigned"},"buster":{"status":"resolved","repositories":{"buster":"2.6.10-2"},"fixed_version":"2.0.3-1","urgency":"not yet assigned"},"sid":{"status":"resolved","repositories":{"sid":"2.6.10-2"},"fixed_version":"2.0.3-1","urgency":"not yet assigned"}}}},"ftpcopy":{"TEMP-0607494-376E2E":{"debianbug":607494,"releases":{"stretch":{"status":"resolved","repositories":{"stretch":"0.6.7-3.1"},"fixed_version":"0.6.7-3","urgency":"not yet assigned"},"jessie":{"status":"resolved","repositories":{"jessie":"0.6.7-3"},"fixed_version":"0.6.7-</w:t>
      </w:r>
      <w:r w:rsidRPr="007A7B05">
        <w:lastRenderedPageBreak/>
        <w:t xml:space="preserve">3","urgency":"not yet assigned"},"buster":{"status":"resolved","repositories":{"buster":"0.6.7-4"},"fixed_version":"0.6.7-3","urgency":"not yet assigned"},"sid":{"status":"resolved","repositories":{"sid":"0.6.7-4"},"fixed_version":"0.6.7-3","urgency":"not yet assigned"}}}},"gupnp":{"CVE-2009-2174":{"scope":"remote","debianbug":534594,"description":"GUPnP 0.12.7 allows remote attackers to cause a denial of service (crash) via an empty (1) subscription or (2) control message.","releases":{"stretch":{"status":"resolved","repositories":{"stretch":"1.0.1-1"},"fixed_version":"0.12.6-3.1","urgency":"low"},"jessie":{"status":"resolved","repositories":{"jessie":"0.20.12-1"},"fixed_version":"0.12.6-3.1","urgency":"low"},"buster":{"status":"resolved","repositories":{"buster":"1.0.3-3"},"fixed_version":"0.12.6-3.1","urgency":"low"},"sid":{"status":"resolved","repositories":{"sid":"1.0.3-3"},"fixed_version":"0.12.6-3.1","urgency":"low"}}}},"libfcgi-perl":{"CVE-2012-6687":{"scope":"remote","debianbug":681591,"description":"FastCGI (aka fcgi and libfcgi) 2.4.0 allows remote attackers to cause a denial of service (segmentation fault and crash) via a large number of connections.","releases":{"stretch":{"status":"resolved","repositories":{"stretch":"0.78-2"},"fixed_version":"0.78-2","urgency":"medium**"},"jessie":{"status":"resolved","repositories":{"jessie":"0.77-1+deb8u1"},"fixed_version":"0.77-1+deb8u1","urgency":"medium**"},"buster":{"status":"resolved","repositories":{"buster":"0.78-2"},"fixed_version":"0.78-2","urgency":"medium**"},"sid":{"status":"resolved","repositories":{"sid":"0.78-2"},"fixed_version":"0.78-2","urgency":"medium**"}}},"CVE-2011-2766":{"scope":"remote","debianbug":607479,"description":"The FCGI (aka Fast CGI) module 0.70 through 0.73 for Perl, as used by CGI::Fast, uses environment variable values from one request during processing of a later request, which allows remote attackers to bypass authentication via crafted HTTP headers.","releases":{"stretch":{"status":"resolved","repositories":{"stretch":"0.78-2"},"fixed_version":"0.73-2","urgency":"high**"},"jessie":{"status":"resolved","repositories":{"jessie":"0.77-1+deb8u1"},"fixed_version":"0.73-2","urgency":"high**"},"buster":{"status":"resolved","repositories":{"buster":"0.78-2"},"fixed_version":"0.73-2","urgency":"high**"},"sid":{"status":"resolved","repositories":{"sid":"0.78-2"},"fixed_version":"0.73-2","urgency":"high**"}}}},"ipsec-tools":{"CVE-2004-0607":{"scope":"remote","description":"The eay_check_x509cert function in KAME Racoon successfully verifies certificates even when OpenSSL validation fails, which could allow remote attackers to bypass authentication.","releases":{"stretch":{"status":"resolved","repositories":{"stretch":"1:0.8.2+20140711-8+deb9u1"},"fixed_version":"0.3.3-1","urgency":"high**"},"jessie":{"status":"resolved","repositories":{"jessie":"1:0.8.2+20140711-2+deb8u1","jessie-security":"1:0.8.2+20140711-2+deb8u1"},"fixed_version":"0.3.3-1","urgency":"high**"},"sid":{"status":"resolved","repositories":{"sid":"1:0.8.2+20140711-12"},"fixed_version":"0.3.3-1","urgency":"high**"}}},"CVE-2009-1632":{"scope":"remote","debianbug":528933,"description":"Multiple memory leaks in Ipsec-tools before 0.7.2 allow remote attackers to cause a denial of service (memory consumption) via vectors involving (1) signature verification during user authentication with X.509 certificates, related to the eay_check_x509sign function in src/racoon/crypto_openssl.c; and (2) the NAT-Traversal (aka NAT-T) </w:t>
      </w:r>
      <w:r w:rsidRPr="007A7B05">
        <w:lastRenderedPageBreak/>
        <w:t>keepalive implementation, related to src/racoon/nattraversal.c.","releases":{"stretch":{"status":"resolved","repositories":{"stretch":"1:0.8.2+20140711-8+deb9u1"},"fixed_version":"1:0.7.1-1.5","urgency":"medium"},"jessie":{"status":"resolved","repositories":{"jessie":"1:0.8.2+20140711-2+deb8u1","jessie-security":"1:0.8.2+20140711-2+deb8u1"},"fixed_version":"1:0.7.1-1.5","urgency":"medium"},"sid":{"status":"resolved","repositories":{"sid":"1:0.8.2+20140711-12"},"fixed_version":"1:0.7.1-1.5","urgency":"medium"}}},"CVE-2009-1574":{"scope":"remote","debianbug":527634,"description":"racoon/isakmp_frag.c in ipsec-tools before 0.7.2 allows remote attackers to cause a denial of service (crash) via crafted fragmented packets without a payload, which triggers a NULL pointer dereference.","releases":{"stretch":{"status":"resolved","repositories":{"stretch":"1:0.8.2+20140711-8+deb9u1"},"fixed_version":"1:0.7.1-1.4","urgency":"medium"},"jessie":{"status":"resolved","repositories":{"jessie":"1:0.8.2+20140711-2+deb8u1","jessie-security":"1:0.8.2+20140711-2+deb8u1"},"fixed_version":"1:0.7.1-1.4","urgency":"medium"},"sid":{"status":"resolved","repositories":{"sid":"1:0.8.2+20140711-12"},"fixed_version":"1:0.7.1-1.4","urgency":"medium"}}},"CVE-2005-0398":{"scope":"remote","description":"The KAME racoon daemon in ipsec-tools before 0.5 allows remote attackers to cause a denial of service (crash) via malformed ISAKMP packets.","releases":{"stretch":{"status":"resolved","repositories":{"stretch":"1:0.8.2+20140711-8+deb9u1"},"fixed_version":"1:0.5-5","urgency":"medium**"},"jessie":{"status":"resolved","repositories":{"jessie":"1:0.8.2+20140711-2+deb8u1","jessie-security":"1:0.8.2+20140711-2+deb8u1"},"fixed_version":"1:0.5-5","urgency":"medium**"},"sid":{"status":"resolved","repositories":{"sid":"1:0.8.2+20140711-12"},"fixed_version":"1:0.5-5","urgency":"medium**"}}},"CVE-2015-4047":{"scope":"remote","debianbug":785778,"description":"racoon/gssapi.c in IPsec-Tools 0.8.2 allows remote attackers to cause a denial of service (NULL pointer dereference and IKE daemon crash) via a series of crafted UDP requests.","releases":{"stretch":{"status":"resolved","repositories":{"stretch":"1:0.8.2+20140711-8+deb9u1"},"fixed_version":"1:0.8.2+20140711-3","urgency":"high**"},"jessie":{"status":"resolved","repositories":{"jessie":"1:0.8.2+20140711-2+deb8u1","jessie-security":"1:0.8.2+20140711-2+deb8u1"},"fixed_version":"1:0.8.2+20140711-2+deb8u1","urgency":"high**"},"sid":{"status":"resolved","repositories":{"sid":"1:0.8.2+20140711-12"},"fixed_version":"1:0.8.2+20140711-3","urgency":"high**"}}},"CVE-2007-1841":{"scope":"remote","debianbug":423252,"description":"The isakmp_info_recv function in src/racoon/isakmp_inf.c in racoon in Ipsec-tools before 0.6.7 allows remote attackers to cause a denial of service (tunnel crash) via crafted (1) DELETE (ISAKMP_NPTYPE_D) and (2) NOTIFY (ISAKMP_NPTYPE_N) messages.","releases":{"stretch":{"status":"resolved","repositories":{"stretch":"1:0.8.2+20140711-8+deb9u1"},"fixed_version":"1:0.6.6-3.2","urgency":"medium"},"jessie":{"status":"resolved","repositories":{"jessie":"1:0.8.2+20140711-2+deb8u1","jessie-security":"1:0.8.2+20140711-2+deb8u1"},"fixed_version":"1:0.6.6-3.2","urgency":"medium"},"sid":{"status":"resolved","repositories":{"sid":"1:0.8.2+20140711-12"},"fixed_version":"1:0.6.6-3.2","urgency":"medium"}}},"CVE-2008-3651":{"scope":"remote","debianbug":495214,"description":"Memory leak in racoon/proposal.c in the racoon daemon in ipsec-tools before 0.7.1 allows remote authenticated users to cause a denial of service (memory consumption) via invalid proposals.","releases":{"stretch":{"status":"resolved","repositories":{"stretch":"1:0.8.2+20140711-8+deb9u1"},"fixed_version":"1:0.7.1-</w:t>
      </w:r>
      <w:r w:rsidRPr="007A7B05">
        <w:lastRenderedPageBreak/>
        <w:t>1","urgency":"low"},"jessie":{"status":"resolved","repositories":{"jessie":"1:0.8.2+20140711-2+deb8u1","jessie-security":"1:0.8.2+20140711-2+deb8u1"},"fixed_version":"1:0.7.1-1","urgency":"low"},"sid":{"status":"resolved","repositories":{"sid":"1:0.8.2+20140711-12"},"fixed_version":"1:0.7.1-1","urgency":"low"}}},"CVE-2008-3652":{"scope":"remote","debianbug":501026,"description":"src/racoon/handler.c in racoon in ipsec-tools does not remove an \"orphaned ph1\" (phase 1) handle when it has been initiated remotely, which allows remote attackers to cause a denial of service (resource consumption).","releases":{"stretch":{"status":"resolved","repositories":{"stretch":"1:0.8.2+20140711-8+deb9u1"},"fixed_version":"0.7.1-1.2","urgency":"low"},"jessie":{"status":"resolved","repositories":{"jessie":"1:0.8.2+20140711-2+deb8u1","jessie-security":"1:0.8.2+20140711-2+deb8u1"},"fixed_version":"0.7.1-1.2","urgency":"low"},"sid":{"status":"resolved","repositories":{"sid":"1:0.8.2+20140711-12"},"fixed_version":"0.7.1-1.2","urgency":"low"}}},"CVE-2018-5389":{"scope":"remote","description":"The Internet Key Exchange v1 main mode is vulnerable to offline dictionary or brute force attacks. Reusing a key pair across different versions and modes of IKE could lead to cross-protocol authentication bypasses. It is well known, that the aggressive mode of IKEv1 PSK is vulnerable to offline dictionary or brute force attacks. For the main mode, however, only an online attack against PSK authentication was thought to be feasible. This vulnerability could allow an attacker to recover a weak Pre-Shared Key or enable the impersonation of a victim host or network.","releases":{"stretch":{"status":"open","repositories":{"stretch":"1:0.8.2+20140711-8+deb9u1"},"urgency":"unimportant"},"jessie":{"status":"open","repositories":{"jessie":"1:0.8.2+20140711-2+deb8u1","jessie-security":"1:0.8.2+20140711-2+deb8u1"},"urgency":"unimportant"},"sid":{"status":"open","repositories":{"sid":"1:0.8.2+20140711-12"},"urgency":"unimportant"}}},"CVE-2004-0403":{"scope":"remote","description":"Racoon before 20040408a allows remote attackers to cause a denial of service (memory consumption) via an ISAKMP packet with a large length field.","releases":{"stretch":{"status":"resolved","repositories":{"stretch":"1:0.8.2+20140711-8+deb9u1"},"fixed_version":"0.3.1-3","urgency":"medium**"},"jessie":{"status":"resolved","repositories":{"jessie":"1:0.8.2+20140711-2+deb8u1","jessie-security":"1:0.8.2+20140711-2+deb8u1"},"fixed_version":"0.3.1-3","urgency":"medium**"},"sid":{"status":"resolved","repositories":{"sid":"1:0.8.2+20140711-12"},"fixed_version":"0.3.1-3","urgency":"medium**"}}},"CVE-2005-3732":{"scope":"remote","debianbug":340584,"description":"The Internet Key Exchange version 1 (IKEv1) implementation (isakmp_agg.c) in racoon in ipsec-tools before 0.6.3, when running in aggressive mode, allows remote attackers to cause a denial of service (null dereference and crash) via crafted IKE packets, as demonstrated by the PROTOS ISAKMP Test Suite for IKEv1.","releases":{"stretch":{"status":"resolved","repositories":{"stretch":"1:0.8.2+20140711-8+deb9u1"},"fixed_version":"1:0.6.3-1","urgency":"low"},"jessie":{"status":"resolved","repositories":{"jessie":"1:0.8.2+20140711-2+deb8u1","jessie-security":"1:0.8.2+20140711-2+deb8u1"},"fixed_version":"1:0.6.3-1","urgency":"low"},"sid":{"status":"resolved","repositories":{"sid":"1:0.8.2+20140711-12"},"fixed_version":"1:0.6.3-1","urgency":"low"}}},"TEMP-0000000-212AE3":{"releases":{"stretch":{"status":"resolved","repositories":{"stretch":"1:0.8.2+20140711-8+deb9u1"},"fixed_version":"1:0.5.2-1","urgency":"not yet assigned"},"jessie":{"status":"resolved","repositories":{"jessie":"1:0.8.2+20140711-2+deb8u1","jessie-security":"1:0.8.2+20140711-2+deb8u1"},"fixed_version":"1:0.5.2-1","urgency":"not yet assigned"},"sid":{"status":"resolved","repositories":{"sid":"1:0.8.2+20140711-12"},"fixed_version":"1:0.5.2-1","urgency":"not yet assigned"}}},"CVE-2004-</w:t>
      </w:r>
      <w:r w:rsidRPr="007A7B05">
        <w:lastRenderedPageBreak/>
        <w:t>0164":{"scope":"remote","description":"KAME IKE daemon (racoon) does not properly handle hash values, which allows remote attackers to delete certificates via (1) a certain delete message that is not properly handled in isakmp.c or isakmp_inf.c, or (2) a certain INITIAL-CONTACT message that is not properly handled in isakmp_inf.c.","releases":{"stretch":{"status":"resolved","repositories":{"stretch":"1:0.8.2+20140711-8+deb9u1"},"fixed_version":"0.3.3-1","urgency":"medium**"},"jessie":{"status":"resolved","repositories":{"jessie":"1:0.8.2+20140711-2+deb8u1","jessie-security":"1:0.8.2+20140711-2+deb8u1"},"fixed_version":"0.3.3-1","urgency":"medium**"},"sid":{"status":"resolved","repositories":{"sid":"1:0.8.2+20140711-12"},"fixed_version":"0.3.3-1","urgency":"medium**"}}},"CVE-2004-0155":{"scope":"remote","description":"The KAME IKE Daemon Racoon, when authenticating a peer during Phase 1, validates the X.509 certificate but does not verify the RSA signature authentication, which allows remote attackers to establish unauthorized IP connections or conduct man-in-the-middle attacks using a valid, trusted X.509 certificate.","releases":{"stretch":{"status":"resolved","repositories":{"stretch":"1:0.8.2+20140711-8+deb9u1"},"fixed_version":"0.2.5-2","urgency":"high**"},"jessie":{"status":"resolved","repositories":{"jessie":"1:0.8.2+20140711-2+deb8u1","jessie-security":"1:0.8.2+20140711-2+deb8u1"},"fixed_version":"0.2.5-2","urgency":"high**"},"sid":{"status":"resolved","repositories":{"sid":"1:0.8.2+20140711-12"},"fixed_version":"0.2.5-2","urgency":"high**"}}},"CVE-2016-10396":{"scope":"remote","debianbug":867986,"description":"The racoon daemon in IPsec-Tools 0.8.2 contains a remotely exploitable computational-complexity attack when parsing and storing ISAKMP fragments. The implementation permits a remote attacker to exhaust computational resources on the remote endpoint by repeatedly sending ISAKMP fragment packets in a particular order such that the worst-case computational complexity is realized in the algorithm utilized to determine if reassembly of the fragments can take place.","releases":{"stretch":{"status":"resolved","repositories":{"stretch":"1:0.8.2+20140711-8+deb9u1"},"fixed_version":"1:0.8.2+20140711-8+deb9u1","urgency":"high**"},"jessie":{"status":"open","nodsa_reason":"","repositories":{"jessie":"1:0.8.2+20140711-2+deb8u1","jessie-security":"1:0.8.2+20140711-2+deb8u1"},"nodsa":"Will be fixed via point release","urgency":"high**"},"sid":{"status":"resolved","repositories":{"sid":"1:0.8.2+20140711-12"},"fixed_version":"1:0.8.2+20140711-9","urgency":"high**"}}}},"python-docutils":{"CVE-2009-5042":{"debianbug":560755,"releases":{"stretch":{"status":"resolved","repositories":{"stretch":"0.13.1+dfsg-2"},"fixed_version":"0.6-2","urgency":"low"},"jessie":{"status":"resolved","repositories":{"jessie":"0.12+dfsg-1"},"fixed_version":"0.6-2","urgency":"low"},"buster":{"status":"resolved","repositories":{"buster":"0.14+dfsg-4"},"fixed_version":"0.6-2","urgency":"low"},"sid":{"status":"resolved","repositories":{"sid":"0.14+dfsg-4"},"fixed_version":"0.6-2","urgency":"low"}}}},"rhn-client-tools":{"CVE-2015-1777":{"scope":"remote","debianbug":779817,"description":"rhnreg_ks in Red Hat Network Client Tools (aka rhn-client-tools) on Red Hat Gluster Storage 2.1 and Enterprise Linux (RHEL) 5, 6, and 7 does not properly validate hostnames in X.509 certificates from SSL servers, which allows remote attackers to prevent system registration via a man-in-the-middle attack.","releases":{"stretch":{"status":"open","repositories":{"stretch":"2.3.5-1"},"urgency":"unimportant"},"jessie":{"status":"open","repositories":{"jessie":"1.8.26-4"},"urgency":"unimportant"}}}},"libevent":{"CVE-2014-</w:t>
      </w:r>
      <w:r w:rsidRPr="007A7B05">
        <w:lastRenderedPageBreak/>
        <w:t>6272":{"scope":"remote","debianbug":774645,"description":"Multiple integer overflows in the evbuffer API in Libevent 1.4.x before 1.4.15, 2.0.x before 2.0.22, and 2.1.x before 2.1.5-beta allow context-dependent attackers to cause a denial of service or possibly have other unspecified impact via \"insanely large inputs\" to the (1) evbuffer_add, (2) evbuffer_expand, or (3) bufferevent_write function, which triggers a heap-based buffer overflow or an infinite loop.  NOTE: this identifier has been SPLIT per ADT3 due to different affected versions. See CVE-2015-6525 for the functions that are only affected in 2.0 and later.","releases":{"stretch":{"status":"resolved","repositories":{"stretch":"2.0.21-stable-3"},"fixed_version":"2.0.21-stable-2","urgency":"high**"},"jessie":{"status":"resolved","repositories":{"jessie":"2.0.21-stable-2+deb8u1","jessie-security":"2.0.21-stable-2+deb8u1"},"fixed_version":"2.0.21-stable-2","urgency":"high**"},"buster":{"status":"resolved","repositories":{"buster":"2.1.8-stable-4"},"fixed_version":"2.0.21-stable-2","urgency":"high**"},"sid":{"status":"resolved","repositories":{"sid":"2.1.8-stable-4"},"fixed_version":"2.0.21-stable-2","urgency":"high**"}}},"CVE-2016-10195":{"scope":"remote","debianbug":854092,"description":"The name_parse function in evdns.c in libevent before 2.1.6-beta allows remote attackers to have unspecified impact via vectors involving the label_len variable, which triggers an out-of-bounds stack read.","releases":{"stretch":{"status":"resolved","repositories":{"stretch":"2.0.21-stable-3"},"fixed_version":"2.0.21-stable-3","urgency":"high**"},"jessie":{"status":"resolved","repositories":{"jessie":"2.0.21-stable-2+deb8u1","jessie-security":"2.0.21-stable-2+deb8u1"},"fixed_version":"2.0.21-stable-2+deb8u1","urgency":"high**"},"buster":{"status":"resolved","repositories":{"buster":"2.1.8-stable-4"},"fixed_version":"2.0.21-stable-3","urgency":"high**"},"sid":{"status":"resolved","repositories":{"sid":"2.1.8-stable-4"},"fixed_version":"2.0.21-stable-3","urgency":"high**"}}},"CVE-2016-10196":{"scope":"remote","debianbug":854092,"description":"Stack-based buffer overflow in the evutil_parse_sockaddr_port function in evutil.c in libevent before 2.1.6-beta allows attackers to cause a denial of service (segmentation fault) via vectors involving a long string in brackets in the ip_as_string argument.","releases":{"stretch":{"status":"resolved","repositories":{"stretch":"2.0.21-stable-3"},"fixed_version":"2.0.21-stable-3","urgency":"medium**"},"jessie":{"status":"resolved","repositories":{"jessie":"2.0.21-stable-2+deb8u1","jessie-security":"2.0.21-stable-2+deb8u1"},"fixed_version":"2.0.21-stable-2+deb8u1","urgency":"medium**"},"buster":{"status":"resolved","repositories":{"buster":"2.1.8-stable-4"},"fixed_version":"2.0.21-stable-3","urgency":"medium**"},"sid":{"status":"resolved","repositories":{"sid":"2.1.8-stable-4"},"fixed_version":"2.0.21-stable-3","urgency":"medium**"}}},"CVE-2016-10197":{"scope":"remote","debianbug":854092,"description":"The search_make_new function in evdns.c in libevent before 2.1.6-beta allows attackers to cause a denial of service (out-of-bounds read) via an empty hostname.","releases":{"stretch":{"status":"resolved","repositories":{"stretch":"2.0.21-stable-3"},"fixed_version":"2.0.21-stable-3","urgency":"medium**"},"jessie":{"status":"resolved","repositories":{"jessie":"2.0.21-stable-2+deb8u1","jessie-security":"2.0.21-stable-2+deb8u1"},"fixed_version":"2.0.21-stable-2+deb8u1","urgency":"medium**"},"buster":{"status":"resolved","repositories":{"buster":"2.1.8-stable-4"},"fixed_version":"2.0.21-stable-3","urgency":"medium**"},"sid":{"status":"resolved","repositories":{"sid":"2.1.8-stable-4"},"fixed_version":"2.0.21-stable-3","urgency":"medium**"}}},"CVE-2015-</w:t>
      </w:r>
      <w:r w:rsidRPr="007A7B05">
        <w:lastRenderedPageBreak/>
        <w:t>6525":{"scope":"remote","description":"Multiple integer overflows in the evbuffer API in Libevent 2.0.x before 2.0.22 and 2.1.x before 2.1.5-beta allow context-dependent attackers to cause a denial of service or possibly have other unspecified impact via \"insanely large inputs\" to the (1) evbuffer_add, (2) evbuffer_prepend, (3) evbuffer_expand, (4) exbuffer_reserve_space, or (5) evbuffer_read function, which triggers a heap-based buffer overflow or an infinite loop.  NOTE: this identifier was SPLIT from CVE-2014-6272 per ADT3 due to different affected versions.","releases":{"stretch":{"status":"resolved","repositories":{"stretch":"2.0.21-stable-3"},"fixed_version":"2.0.21-stable-2","urgency":"high**"},"jessie":{"status":"resolved","repositories":{"jessie":"2.0.21-stable-2+deb8u1","jessie-security":"2.0.21-stable-2+deb8u1"},"fixed_version":"2.0.21-stable-2","urgency":"high**"},"buster":{"status":"resolved","repositories":{"buster":"2.1.8-stable-4"},"fixed_version":"2.0.21-stable-2","urgency":"high**"},"sid":{"status":"resolved","repositories":{"sid":"2.1.8-stable-4"},"fixed_version":"2.0.21-stable-2","urgency":"high**"}}},"CVE-2007-1030":{"scope":"remote","description":"Niels Provos libevent 1.2 and 1.2a allows remote attackers to cause a denial of service (infinite loop) via a DNS response containing a label pointer that references its own offset.","releases":{"stretch":{"status":"resolved","repositories":{"stretch":"2.0.21-stable-3"},"fixed_version":"0","urgency":"unimportant"},"jessie":{"status":"resolved","repositories":{"jessie":"2.0.21-stable-2+deb8u1","jessie-security":"2.0.21-stable-2+deb8u1"},"fixed_version":"0","urgency":"unimportant"},"buster":{"status":"resolved","repositories":{"buster":"2.1.8-stable-4"},"fixed_version":"0","urgency":"unimportant"},"sid":{"status":"resolved","repositories":{"sid":"2.1.8-stable-4"},"fixed_version":"0","urgency":"unimportant"}}}},"redland":{"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1.0.17-1.1"},"fixed_version":"1.0.10-1","urgency":"low"},"jessie":{"status":"resolved","repositories":{"jessie":"1.0.17-1"},"fixed_version":"1.0.10-1","urgency":"low"},"buster":{"status":"resolved","repositories":{"buster":"1.0.17-1.1"},"fixed_version":"1.0.10-1","urgency":"low"},"sid":{"status":"resolved","repositories":{"sid":"1.0.17-1.1"},"fixed_version":"1.0.10-1","urgency":"low"}}}},"letodms":{"CVE-2012-4385":{"debianbug":689664,"releases":{"jessie":{"status":"resolved","repositories":{"jessie":"3.3.11+dfsg.1-2"},"fixed_version":"3.3.7+dfsg-1","urgency":"not yet assigned"}}},"CVE-2012-4384":{"debianbug":689664,"releases":{"jessie":{"status":"resolved","repositories":{"jessie":"3.3.11+dfsg.1-2"},"fixed_version":"3.3.7+dfsg-1","urgency":"not yet assigned"}}},"CVE-2012-4569":{"scope":"remote","description":"Multiple cross-site scripting (XSS) vulnerabilities in out/out.UsrMgr.php in LetoDMS (formerly MyDMS) before 3.3.9 allow remote attackers to inject arbitrary web script or HTML via unspecified vectors.","releases":{"jessie":{"status":"resolved","repositories":{"jessie":"3.3.11+dfsg.1-2"},"fixed_version":"3.3.9+dfsg-1","urgency":"medium**"}}},"CVE-2012-4567":{"scope":"remote","description":"Multiple cross-site scripting (XSS) vulnerabilities in LetoDMS (formerly MyDMS) before 3.3.8 allow remote attackers to inject arbitrary web script or HTML via unspecified parameters in (1) inc/inc.ClassUI.php or (2) out/out.DocumentNotify.php.","releases":{"jessie":{"status":"resolved","repositories":{"jessie":"3.3.</w:t>
      </w:r>
      <w:r w:rsidRPr="007A7B05">
        <w:lastRenderedPageBreak/>
        <w:t>11+dfsg.1-2"},"fixed_version":"3.3.9+dfsg-1","urgency":"medium**"}}},"CVE-2012-4568":{"scope":"remote","description":"Multiple cross-site request forgery (CSRF) vulnerabilities in LetoDMS (formerly MyDMS) before 3.3.8 allow remote attackers to hijack the authentication of unspecified victims via unknown vectors.","releases":{"jessie":{"status":"resolved","repositories":{"jessie":"3.3.11+dfsg.1-2"},"fixed_version":"3.3.9+dfsg-1","urgency":"medium**"}}}},"openhpi":{"CVE-2015-3248":{"scope":"local","description":"openhpi/Makefile.am in OpenHPI before 3.6.0 uses world-writable permissions for /var/lib/openhpi directory, which allows local users, when quotas are not properly setup, to fill the filesystem hosting /var/lib and cause a denial of service (disk consumption).","releases":{"stretch":{"status":"resolved","repositories":{"stretch":"3.6.1-2.2"},"fixed_version":"0","urgency":"unimportant"},"jessie":{"status":"resolved","repositories":{"jessie":"2.14.1-1.4"},"fixed_version":"0","urgency":"unimportant"},"buster":{"status":"resolved","repositories":{"buster":"3.8.0-2"},"fixed_version":"0","urgency":"unimportant"},"sid":{"status":"resolved","repositories":{"sid":"3.8.0-2"},"fixed_version":"0","urgency":"unimportant"}}}},"libpam4j":{"CVE-2017-12197":{"scope":"remote","debianbug":879001,"description":"It was found that libpam4j up to and including 1.8 did not properly validate user accounts when authenticating. A user with a valid password for a disabled account would be able to bypass security restrictions and possibly access sensitive information.","releases":{"stretch":{"status":"resolved","repositories":{"stretch":"1.4-2+deb9u1","stretch-security":"1.4-2+deb9u1"},"fixed_version":"1.4-2+deb9u1","urgency":"medium**"},"jessie":{"status":"resolved","repositories":{"jessie":"1.4-2+deb8u1","jessie-security":"1.4-2+deb8u1"},"fixed_version":"1.4-2+deb8u1","urgency":"medium**"}}}},"serf":{"CVE-2014-3504":{"scope":"remote","debianbug":757965,"description":"The (1) serf_ssl_cert_issuer, (2) serf_ssl_cert_subject, and (3) serf_ssl_cert_certificate functions in Serf 0.2.0 through 1.3.x before 1.3.7 does not properly handle a NUL byte in a domain name in the subject's Common Name (CN) field of an X.509 certificate, which allows man-in-the-middle attackers to spoof arbitrary SSL servers via a crafted certificate issued by a legitimate Certification Authority.","releases":{"stretch":{"status":"resolved","repositories":{"stretch":"1.3.9-3+deb9u1"},"fixed_version":"1.3.7-1","urgency":"medium**"},"jessie":{"status":"resolved","repositories":{"jessie":"1.3.8-1"},"fixed_version":"1.3.7-1","urgency":"medium**"},"buster":{"status":"resolved","repositories":{"buster":"1.3.9-7"},"fixed_version":"1.3.7-1","urgency":"medium**"},"sid":{"status":"resolved","repositories":{"sid":"1.3.9-7"},"fixed_version":"1.3.7-1","urgency":"medium**"}}}},"crossroads":{"CVE-2018-18654":{"scope":"local","debianbug":911877,"description":"Crossroads 2.81 does not properly handle the /tmp directory during a build of xr. A local attacker can first create a world-writable subdirectory in a certain location under the /tmp directory, wait until a user process copies xr there, and then replace the entire contents of this subdirectory to include a Trojan horse xr.","releases":{"stretch":{"status":"open","repositories":{"stretch":"2.81-2"},"urgency":"unimportant"},"jessie":{"status":"open","repositories":{"jessie":"2.65-1.1"},"urgency":"unimportant"}}}},"kinit":{"CVE-2016-3100":{"scope":"local","debianbug":827476,"description":"kinit in KDE Frameworks before 5.23.0 uses weak permissions (644) for /tmp/xauth-xxx-_y, which allows local users to obtain X11 cookies of other users and consequently capture keystrokes and possibly gain privileges by reading the file.","releases":{"stretch":{"status":"resolved","repositories":{"stretch":"5.28.0-</w:t>
      </w:r>
      <w:r w:rsidRPr="007A7B05">
        <w:lastRenderedPageBreak/>
        <w:t xml:space="preserve">1"},"fixed_version":"5.23.0-1","urgency":"low**"},"buster":{"status":"resolved","repositories":{"buster":"5.54.0-1"},"fixed_version":"5.23.0-1","urgency":"low**"},"sid":{"status":"resolved","repositories":{"sid":"5.54.0-1"},"fixed_version":"5.23.0-1","urgency":"low**"}}}},"link-grammar":{"CVE-2007-5395":{"scope":"remote","debianbug":450695,"description":"Stack-based buffer overflow in the separate_word function in tokenize.c in Link Grammar 4.1b and possibly other versions, as used in AbiWord Link Grammar 4.2.4, allows remote attackers to execute arbitrary code via a long word, as reachable through the separate_sentence function.","releases":{"stretch":{"status":"resolved","repositories":{"stretch":"5.3.14-1"},"fixed_version":"4.2.5-1","urgency":"medium"},"jessie":{"status":"resolved","repositories":{"jessie":"4.7.4-2"},"fixed_version":"4.2.5-1","urgency":"medium"},"buster":{"status":"resolved","repositories":{"buster":"5.5.1-6"},"fixed_version":"4.2.5-1","urgency":"medium"},"sid":{"status":"resolved","repositories":{"sid":"5.5.1-6"},"fixed_version":"4.2.5-1","urgency":"medium"}}}},"guake":{"TEMP-0605160-28DAD2":{"debianbug":605150,"releases":{"stretch":{"status":"resolved","repositories":{"stretch":"0.8.8-1"},"fixed_version":"0.4.2-3","urgency":"low"},"jessie":{"status":"resolved","repositories":{"jessie":"0.4.4-1"},"fixed_version":"0.4.2-3","urgency":"low"},"buster":{"status":"resolved","repositories":{"buster":"3.4.0-1"},"fixed_version":"0.4.2-3","urgency":"low"},"sid":{"status":"resolved","repositories":{"sid":"3.4.0-1"},"fixed_version":"0.4.2-3","urgency":"low"}}}},"svn-workbench":{"CVE-2015-0853":{"scope":"remote","debianbug":798863,"description":"svn-workbench 1.6.2 and earlier on a system with xeyes installed allows local users to execute arbitrary commands by using the \"Command Shell\" menu item while in the directory trunk/$(xeyes).","releases":{"stretch":{"status":"resolved","repositories":{"stretch":"1.8.1-1"},"fixed_version":"1.7.0-1","urgency":"low"},"jessie":{"status":"open","nodsa_reason":"","repositories":{"jessie":"1.6.8-2.1"},"nodsa":"Minor issue","urgency":"low"},"buster":{"status":"resolved","repositories":{"buster":"1.8.2-3"},"fixed_version":"1.7.0-1","urgency":"low"},"sid":{"status":"resolved","repositories":{"sid":"1.8.2-3"},"fixed_version":"1.7.0-1","urgency":"low"}}}},"zsh":{"CVE-2018-13259":{"scope":"remote","debianbug":908000,"description":"An issue was discovered in zsh before 5.6. Shebang lines exceeding 64 characters were truncated, potentially leading to an execve call to a program name that is a substring of the intended one.","releases":{"stretch":{"status":"open","nodsa_reason":"","repositories":{"stretch":"5.3.1-4"},"nodsa":"Minor issue","urgency":"high**"},"jessie":{"status":"open","nodsa_reason":"","repositories":{"jessie":"5.0.7-5"},"nodsa":"Minor issue","urgency":"high**"},"buster":{"status":"resolved","repositories":{"buster":"5.7.1-1"},"fixed_version":"5.6-1","urgency":"high**"},"sid":{"status":"resolved","repositories":{"sid":"5.7.1-1"},"fixed_version":"5.6-1","urgency":"high**"}}},"CVE-2018-1100":{"scope":"local","debianbug":895225,"description":"zsh through version 5.4.2 is vulnerable to a stack-based buffer overflow in the utils.c:checkmailpath function. A local attacker could exploit this to execute arbitrary code in the context of another </w:t>
      </w:r>
      <w:r w:rsidRPr="007A7B05">
        <w:lastRenderedPageBreak/>
        <w:t>user.","releases":{"stretch":{"status":"open","nodsa_reason":"","repositories":{"stretch":"5.3.1-4"},"nodsa":"Minor issue","urgency":"high**"},"jessie":{"status":"open","nodsa_reason":"","repositories":{"jessie":"5.0.7-5"},"nodsa":"Minor issue","urgency":"high**"},"buster":{"status":"resolved","repositories":{"buster":"5.7.1-1"},"fixed_version":"5.5-1","urgency":"high**"},"sid":{"status":"resolved","repositories":{"sid":"5.7.1-1"},"fixed_version":"5.5-1","urgency":"high**"}}},"CVE-2018-1071":{"scope":"local","debianbug":894044,"description":"zsh through version 5.4.2 is vulnerable to a stack-based buffer overflow in the exec.c:hashcmd() function. A local attacker could exploit this to cause a denial of service.","releases":{"stretch":{"status":"open","nodsa_reason":"","repositories":{"stretch":"5.3.1-4"},"nodsa":"Minor issue","urgency":"low"},"jessie":{"status":"open","nodsa_reason":"","repositories":{"jessie":"5.0.7-5"},"nodsa":"Minor issue","urgency":"low"},"buster":{"status":"resolved","repositories":{"buster":"5.7.1-1"},"fixed_version":"5.4.2-4","urgency":"low"},"sid":{"status":"resolved","repositories":{"sid":"5.7.1-1"},"fixed_version":"5.4.2-4","urgency":"low"}}},"CVE-2017-18205":{"scope":"remote","description":"In builtin.c in zsh before 5.4, when sh compatibility mode is used, there is a NULL pointer dereference during processing of the cd command with no argument if HOME is not set.","releases":{"stretch":{"status":"open","repositories":{"stretch":"5.3.1-4"},"urgency":"unimportant"},"jessie":{"status":"open","repositories":{"jessie":"5.0.7-5"},"urgency":"unimportant"},"buster":{"status":"resolved","repositories":{"buster":"5.7.1-1"},"fixed_version":"5.4.1-1","urgency":"unimportant"},"sid":{"status":"resolved","repositories":{"sid":"5.7.1-1"},"fixed_version":"5.4.1-1","urgency":"unimportant"}}},"CVE-2007-6209":{"scope":"local","debianbug":454073,"description":"Util/difflog.pl in zsh 4.3.4 allows local users to overwrite arbitrary files via a symlink attack on temporary files.","releases":{"stretch":{"status":"resolved","repositories":{"stretch":"5.3.1-4"},"fixed_version":"4.3.4-dev-3-2","urgency":"low"},"jessie":{"status":"resolved","repositories":{"jessie":"5.0.7-5"},"fixed_version":"4.3.4-dev-3-2","urgency":"low"},"buster":{"status":"resolved","repositories":{"buster":"5.7.1-1"},"fixed_version":"4.3.4-dev-3-2","urgency":"low"},"sid":{"status":"resolved","repositories":{"sid":"5.7.1-1"},"fixed_version":"4.3.4-dev-3-2","urgency":"low"}}},"CVE-2017-18206":{"scope":"remote","description":"In utils.c in zsh before 5.4, symlink expansion had a buffer overflow.","releases":{"stretch":{"status":"open","nodsa_reason":"","repositories":{"stretch":"5.3.1-4"},"nodsa":"Minor issue","urgency":"high**"},"jessie":{"status":"open","nodsa_reason":"","repositories":{"jessie":"5.0.7-5"},"nodsa":"Minor issue","urgency":"high**"},"buster":{"status":"resolved","repositories":{"buster":"5.7.1-1"},"fixed_version":"5.4.1-1","urgency":"high**"},"sid":{"status":"resolved","repositories":{"sid":"5.7.1-1"},"fixed_version":"5.4.1-1","urgency":"high**"}}},"CVE-2014-10071":{"scope":"remote","description":"In exec.c in zsh before 5.0.7, there is a buffer overflow for very long fds in the \"&gt;&amp; fd\" syntax.","releases":{"stretch":{"status":"resolved","repositories":{"stretch":"5.3.1-</w:t>
      </w:r>
      <w:r w:rsidRPr="007A7B05">
        <w:lastRenderedPageBreak/>
        <w:t>4"},"fixed_version":"5.0.7-3","urgency":"high**"},"jessie":{"status":"resolved","repositories":{"jessie":"5.0.7-5"},"fixed_version":"5.0.7-3","urgency":"high**"},"buster":{"status":"resolved","repositories":{"buster":"5.7.1-1"},"fixed_version":"5.0.7-3","urgency":"high**"},"sid":{"status":"resolved","repositories":{"sid":"5.7.1-1"},"fixed_version":"5.0.7-3","urgency":"high**"}}},"CVE-2014-10070":{"scope":"local","description":"zsh before 5.0.7 allows evaluation of the initial values of integer variables imported from the environment (instead of treating them as literal numbers). That could allow local privilege escalation, under some specific and atypical conditions where zsh is being invoked in privilege-elevation contexts when the environment has not been properly sanitized, such as when zsh is invoked by sudo on systems where \"env_reset\" has been disabled.","releases":{"stretch":{"status":"resolved","repositories":{"stretch":"5.3.1-4"},"fixed_version":"5.0.7-3","urgency":"medium**"},"jessie":{"status":"resolved","repositories":{"jessie":"5.0.7-5"},"fixed_version":"5.0.7-3","urgency":"medium**"},"buster":{"status":"resolved","repositories":{"buster":"5.7.1-1"},"fixed_version":"5.0.7-3","urgency":"medium**"},"sid":{"status":"resolved","repositories":{"sid":"5.7.1-1"},"fixed_version":"5.0.7-3","urgency":"medium**"}}},"CVE-2014-10072":{"scope":"remote","description":"In utils.c in zsh before 5.0.6, there is a buffer overflow when scanning very long directory paths for symbolic links.","releases":{"stretch":{"status":"resolved","repositories":{"stretch":"5.3.1-4"},"fixed_version":"5.0.6-1","urgency":"high**"},"jessie":{"status":"resolved","repositories":{"jessie":"5.0.7-5"},"fixed_version":"5.0.6-1","urgency":"high**"},"buster":{"status":"resolved","repositories":{"buster":"5.7.1-1"},"fixed_version":"5.0.6-1","urgency":"high**"},"sid":{"status":"resolved","repositories":{"sid":"5.7.1-1"},"fixed_version":"5.0.6-1","urgency":"high**"}}},"CVE-2018-1083":{"scope":"local","debianbug":894043,"description":"Zsh before version 5.4.2-test-1 is vulnerable to a buffer overflow in the shell autocomplete functionality. A local unprivileged user can create a specially crafted directory path which leads to code execution in the context of the user who tries to use autocomplete to traverse the before mentioned path. If the user affected is privileged, this leads to privilege escalation.","releases":{"stretch":{"status":"open","nodsa_reason":"","repositories":{"stretch":"5.3.1-4"},"nodsa":"Minor issue","urgency":"low"},"jessie":{"status":"open","nodsa_reason":"","repositories":{"jessie":"5.0.7-5"},"nodsa":"Minor issue","urgency":"low"},"buster":{"status":"resolved","repositories":{"buster":"5.7.1-1"},"fixed_version":"5.4.2-4","urgency":"low"},"sid":{"status":"resolved","repositories":{"sid":"5.7.1-1"},"fixed_version":"5.4.2-4","urgency":"low"}}},"CVE-2018-7548":{"scope":"remote","description":"In subst.c in zsh through 5.4.2, there is a NULL pointer dereference when using ${(PA)...} on an empty array result.","releases":{"stretch":{"status":"open","repositories":{"stretch":"5.3.1-4"},"urgency":"unimportant"},"jessie":{"status":"open","repositories":{"jessie":"5.0.7-5"},"urgency":"unimportant"},"buster":{"status":"resolved","repositories":{"buster":"5.7.1-1"},"fixed_version":"5.5-</w:t>
      </w:r>
      <w:r w:rsidRPr="007A7B05">
        <w:lastRenderedPageBreak/>
        <w:t>1","urgency":"unimportant"},"sid":{"status":"resolved","repositories":{"sid":"5.7.1-1"},"fixed_version":"5.5-1","urgency":"unimportant"}}},"CVE-2018-0502":{"scope":"remote","debianbug":908000,"description":"An issue was discovered in zsh before 5.6. The beginning of a #! script file was mishandled, potentially leading to an execve call to a program named on the second line.","releases":{"stretch":{"status":"open","nodsa_reason":"","repositories":{"stretch":"5.3.1-4"},"nodsa":"Minor issue","urgency":"high**"},"jessie":{"status":"open","nodsa_reason":"","repositories":{"jessie":"5.0.7-5"},"nodsa":"Minor issue","urgency":"high**"},"buster":{"status":"resolved","repositories":{"buster":"5.7.1-1"},"fixed_version":"5.6-1","urgency":"high**"},"sid":{"status":"resolved","repositories":{"sid":"5.7.1-1"},"fixed_version":"5.6-1","urgency":"high**"}}},"CVE-2018-7549":{"scope":"remote","description":"In params.c in zsh through 5.4.2, there is a crash during a copy of an empty hash table, as demonstrated by typeset -p.","releases":{"stretch":{"status":"open","repositories":{"stretch":"5.3.1-4"},"urgency":"unimportant"},"jessie":{"status":"open","repositories":{"jessie":"5.0.7-5"},"urgency":"unimportant"},"buster":{"status":"resolved","repositories":{"buster":"5.7.1-1"},"fixed_version":"5.5-1","urgency":"unimportant"},"sid":{"status":"resolved","repositories":{"sid":"5.7.1-1"},"fixed_version":"5.5-1","urgency":"unimportant"}}},"CVE-2016-10714":{"scope":"remote","description":"In zsh before 5.3, an off-by-one error resulted in undersized buffers that were intended to support PATH_MAX characters.","releases":{"stretch":{"status":"resolved","repositories":{"stretch":"5.3.1-4"},"fixed_version":"5.3-1","urgency":"high**"},"jessie":{"status":"open","nodsa_reason":"","repositories":{"jessie":"5.0.7-5"},"nodsa":"Minor issue","urgency":"high**"},"buster":{"status":"resolved","repositories":{"buster":"5.7.1-1"},"fixed_version":"5.3-1","urgency":"high**"},"sid":{"status":"resolved","repositories":{"sid":"5.7.1-1"},"fixed_version":"5.3-1","urgency":"high**"}}}},"android-platform-system-core":{"CVE-2016-3861":{"scope":"remote","debianbug":858177,"description":"LibUtils in Android 4.x before 4.4.4, 5.0.x before 5.0.2, 5.1.x before 5.1.1, 6.x before 2016-09-01, and 7.0 before 2016-09-01 mishandles conversions between Unicode character encodings with different encoding widths, which allows remote attackers to execute arbitrary code or cause a denial of service (heap-based buffer overflow) via a crafted file, aka internal bug 29250543.","releases":{"stretch":{"status":"resolved","repositories":{"stretch":"1:7.0.0+r33-1"},"fixed_version":"1:7.0.0+r1-4","urgency":"unimportant"},"jessie":{"status":"open","repositories":{"jessie":"21-6"},"urgency":"unimportant"},"buster":{"status":"resolved","repositories":{"buster":"1:8.1.0+r23-5"},"fixed_version":"1:7.0.0+r1-4","urgency":"unimportant"},"sid":{"status":"resolved","repositories":{"sid":"1:8.1.0+r23-5"},"fixed_version":"1:7.0.0+r1-4","urgency":"unimportant"}}},"CVE-2016-0807":{"scope":"local","description":"The get_build_id function in elf_utils.cpp in Debuggerd in Android 6.x before 2016-02-01 allows attackers to gain privileges via a crafted application that mishandles a Desc Size element in an ELF Note, aka internal bug 25187394.","releases":{"stretch":{"status":"resolved","repositories":{"stretch":"1:7.0.0+r33-1"},"fixed_version":"1:7.0.0+r1-</w:t>
      </w:r>
      <w:r w:rsidRPr="007A7B05">
        <w:lastRenderedPageBreak/>
        <w:t>1","urgency":"unimportant"},"jessie":{"status":"open","repositories":{"jessie":"21-6"},"urgency":"unimportant"},"buster":{"status":"resolved","repositories":{"buster":"1:8.1.0+r23-5"},"fixed_version":"1:7.0.0+r1-1","urgency":"unimportant"},"sid":{"status":"resolved","repositories":{"sid":"1:8.1.0+r23-5"},"fixed_version":"1:7.0.0+r1-1","urgency":"unimportant"}}},"CVE-2017-0841":{"scope":"remote","description":"A remote code execution vulnerability in the Android system (libutils). Product: Android. Versions: 5.0.2, 5.1.1, 6.0, 6.0.1, 7.0, 7.1.1, 7.1.2, 8.0. Android ID: A-37723026.","releases":{"stretch":{"status":"open","repositories":{"stretch":"1:7.0.0+r33-1"},"urgency":"unimportant"},"jessie":{"status":"open","repositories":{"jessie":"21-6"},"urgency":"unimportant"},"buster":{"status":"open","repositories":{"buster":"1:8.1.0+r23-5"},"urgency":"unimportant"},"sid":{"status":"open","repositories":{"sid":"1:8.1.0+r23-5"},"urgency":"unimportant"}}},"CVE-2017-13156":{"scope":"local","description":"An elevation of privilege vulnerability in the Android system (art). Product: Android. Versions: 5.1.1, 6.0, 6.0.1, 7.0, 7.1.1, 7.1.2, 8.0. Android ID A-64211847.","releases":{"stretch":{"status":"resolved","repositories":{"stretch":"1:7.0.0+r33-1"},"fixed_version":"0","urgency":"unimportant"},"jessie":{"status":"resolved","repositories":{"jessie":"21-6"},"fixed_version":"0","urgency":"unimportant"},"buster":{"status":"resolved","repositories":{"buster":"1:8.1.0+r23-5"},"fixed_version":"0","urgency":"unimportant"},"sid":{"status":"resolved","repositories":{"sid":"1:8.1.0+r23-5"},"fixed_version":"0","urgency":"unimportant"}}},"CVE-2016-6762":{"scope":"remote","description":"An elevation of privilege vulnerability in the libziparchive library could enable a local malicious application to execute arbitrary code within the context of a privileged process. This issue is rated as High because it could be used to gain local access to elevated capabilities, which are not normally accessible to a third-party application. Product: Android. Versions: 5.0.2, 5.1.1, 6.0, 6.0.1, 7.0. Android ID: A-31251826.","releases":{"stretch":{"status":"resolved","repositories":{"stretch":"1:7.0.0+r33-1"},"fixed_version":"1:7.0.0+r1-1","urgency":"medium**"},"jessie":{"status":"resolved","repositories":{"jessie":"21-6"},"fixed_version":"0","urgency":"unimportant"},"buster":{"status":"resolved","repositories":{"buster":"1:8.1.0+r23-5"},"fixed_version":"1:7.0.0+r1-1","urgency":"medium**"},"sid":{"status":"resolved","repositories":{"sid":"1:8.1.0+r23-5"},"fixed_version":"1:7.0.0+r1-1","urgency":"medium**"}}},"CVE-2016-3890":{"scope":"remote","description":"The Java Debug Wire Protocol (JDWP) implementation in adb/sockets.cpp in Android 4.x before 4.4.4, 5.0.x before 5.0.2, 5.1.x before 5.1.1, and 6.x before 2016-09-01 mishandles socket close operations, which allows attackers to gain privileges via a crafted application, aka internal bug 28347842.","releases":{"stretch":{"status":"resolved","repositories":{"stretch":"1:7.0.0+r33-1"},"fixed_version":"1:6.0.1+r43-1","urgency":"high**"},"jessie":{"status":"open","nodsa_reason":"","repositories":{"jessie":"21-6"},"nodsa":"Minor issue","urgency":"high**"},"buster":{"status":"resolved","repositories":{"buster":"1:8.1.0+r23-5"},"fixed_version":"1:6.0.1+r43-1","urgency":"high**"},"sid":{"status":"resolved","repositories":{"sid":"1:8.1.0+r23-5"},"fixed_version":"1:6.0.1+r43-1","urgency":"high**"}}},"CVE-2012-5564":{"scope":"local","debianbug":688280,"description":"android-tools 4.1.1 in Android Debug Bridge (ADB) allows local users to overwrite arbitrary files via a symlink attack on /tmp/adb.log.","releases":{"stretch":{"status":"open","repositories":{"stretch":"1:7.0.0+r33-</w:t>
      </w:r>
      <w:r w:rsidRPr="007A7B05">
        <w:lastRenderedPageBreak/>
        <w:t xml:space="preserve">1"},"urgency":"unimportant"},"jessie":{"status":"open","repositories":{"jessie":"21-6"},"urgency":"unimportant"},"buster":{"status":"open","repositories":{"buster":"1:8.1.0+r23-5"},"urgency":"unimportant"},"sid":{"status":"open","repositories":{"sid":"1:8.1.0+r23-5"},"urgency":"unimportant"}}},"CVE-2017-0647":{"scope":"remote","debianbug":867229,"description":"An information disclosure vulnerability in libziparchive could enable a local malicious application to access data outside of its permission levels. This issue is rated as Moderate because it could be used to access sensitive data without permission. Product: Android. Versions: 5.0.2, 5.1.1, 6.0, 6.0.1, 7.0, 7.1.1, 7.1.2. Android ID: A-36392138.","releases":{"stretch":{"status":"open","repositories":{"stretch":"1:7.0.0+r33-1"},"urgency":"unimportant"},"jessie":{"status":"resolved","repositories":{"jessie":"21-6"},"fixed_version":"0","urgency":"unimportant"},"buster":{"status":"resolved","repositories":{"buster":"1:8.1.0+r23-5"},"fixed_version":"1:7.0.0+r33-2","urgency":"unimportant"},"sid":{"status":"resolved","repositories":{"sid":"1:8.1.0+r23-5"},"fixed_version":"1:7.0.0+r33-2","urgency":"unimportant"}}},"CVE-2016-3885":{"scope":"remote","description":"debuggerd/debuggerd.cpp in Debuggerd in Android 5.0.x before 5.0.2, 5.1.x before 5.1.1, 6.x before 2016-09-01, and 7.0 before 2016-09-01 mishandles the interaction between PTRACE_ATTACH operations and thread exits, which allows attackers to gain privileges via a crafted application, aka internal bug 29555636.","releases":{"stretch":{"status":"resolved","repositories":{"stretch":"1:7.0.0+r33-1"},"fixed_version":"0","urgency":"unimportant"},"jessie":{"status":"resolved","repositories":{"jessie":"21-6"},"fixed_version":"0","urgency":"unimportant"},"buster":{"status":"resolved","repositories":{"buster":"1:8.1.0+r23-5"},"fixed_version":"0","urgency":"unimportant"},"sid":{"status":"resolved","repositories":{"sid":"1:8.1.0+r23-5"},"fixed_version":"0","urgency":"unimportant"}}},"CVE-2016-3921":{"scope":"remote","description":"libsysutils/src/FrameworkListener.cpp in Framework Listener in Android 4.x before 4.4.4, 5.0.x before 5.0.2, 5.1.x before 5.1.1, 6.x before 2016-10-01, and 7.0 before 2016-10-01 allows attackers to gain privileges via a crafted application, aka internal bug 29831647.","releases":{"stretch":{"status":"resolved","repositories":{"stretch":"1:7.0.0+r33-1"},"fixed_version":"0","urgency":"unimportant"},"jessie":{"status":"resolved","repositories":{"jessie":"21-6"},"fixed_version":"0","urgency":"unimportant"},"buster":{"status":"resolved","repositories":{"buster":"1:8.1.0+r23-5"},"fixed_version":"0","urgency":"unimportant"},"sid":{"status":"resolved","repositories":{"sid":"1:8.1.0+r23-5"},"fixed_version":"0","urgency":"unimportant"}}},"CVE-2014-1909":{"scope":"remote","debianbug":770513,"description":"Integer signedness error in system/core/adb/adb_client.c in Android Debug Bridge (ADB) for Android 4.4 in the Android SDK Platform Tools 18.0.1 allows ADB servers to execute arbitrary code via a negative length value, which bypasses a signed comparison and triggers a stack-based buffer overflow.","releases":{"stretch":{"status":"resolved","repositories":{"stretch":"1:7.0.0+r33-1"},"fixed_version":"1:6.0.0+r26-1~stage1","urgency":"high**"},"jessie":{"status":"open","nodsa_reason":"","repositories":{"jessie":"21-6"},"nodsa":"Minor issue","urgency":"high**"},"buster":{"status":"resolved","repositories":{"buster":"1:8.1.0+r23-5"},"fixed_version":"1:6.0.0+r26-1~stage1","urgency":"high**"},"sid":{"status":"resolved","repositories":{"sid":"1:8.1.0+r23-5"},"fixed_version":"1:6.0.0+r26-1~stage1","urgency":"high**"}}}},"omega-rpg":{"CVE-2003-0932":{"scope":"local","description":"Buffer overflow in omega-rpg 0.90 allows local users to execute </w:t>
      </w:r>
      <w:r w:rsidRPr="007A7B05">
        <w:lastRenderedPageBreak/>
        <w:t>arbitrary code via a long (1) command line or (2) environment variable.","releases":{"stretch":{"status":"resolved","repositories":{"stretch":"1:0.90-pa9-16"},"fixed_version":"1:0.90-pa9-11","urgency":"medium**"},"jessie":{"status":"resolved","repositories":{"jessie":"1:0.90-pa9-15"},"fixed_version":"1:0.90-pa9-11","urgency":"medium**"},"buster":{"status":"resolved","repositories":{"buster":"1:0.90-pa9-16"},"fixed_version":"1:0.90-pa9-11","urgency":"medium**"},"sid":{"status":"resolved","repositories":{"sid":"1:0.90-pa9-16"},"fixed_version":"1:0.90-pa9-11","urgency":"medium**"}}}},"cbrpager":{"CVE-2008-2575":{"scope":"remote","debianbug":482853,"description":"cbrPager before 0.9.17 allows user-assisted remote attackers to execute arbitrary commands via shell metacharacters in a (1) ZIP (aka .cbz) or (2) RAR (aka .cbr) archive filename.","releases":{"stretch":{"status":"resolved","repositories":{"stretch":"0.9.22-3"},"fixed_version":"0.9.17-1","urgency":"low"},"jessie":{"status":"resolved","repositories":{"jessie":"0.9.22-2"},"fixed_version":"0.9.17-1","urgency":"low"}}}},"slirp4netns":{"CVE-2019-6778":{"scope":"local","debianbug":921525,"description":"In QEMU 3.0.0, tcp_emu in slirp/tcp_subr.c has a heap-based buffer overflow.","releases":{"buster":{"status":"resolved","repositories":{"buster":"0.2.1-1"},"fixed_version":"0.2.1-1","urgency":"medium**"},"sid":{"status":"resolved","repositories":{"sid":"0.2.1-1"},"fixed_version":"0.2.1-1","urgency":"medium**"}}}},"groovy2":{"CVE-2016-6814":{"scope":"remote","debianbug":851408,"description":"When an application with unsupported Codehaus versions of Groovy from 1.7.0 to 2.4.3, Apache Groovy 2.4.4 to 2.4.7 on classpath uses standard Java serialization mechanisms, e.g. to communicate between servers or to store local data, it was possible for an attacker to bake a special serialized object that will execute code directly when deserialized. All applications which rely on serialization and do not isolate the code which deserializes objects were subject to this vulnerability.","releases":{"jessie":{"status":"resolved","repositories":{"jessie":"2.2.2+dfsg-3+deb8u2"},"fixed_version":"2.2.2+dfsg-3+deb8u2","urgency":"high**"}}},"CVE-2015-3253":{"scope":"remote","debianbug":793397,"description":"The MethodClosure class in runtime/MethodClosure.java in Apache Groovy 1.7.0 through 2.4.3 allows remote attackers to execute arbitrary code or cause a denial of service via a crafted serialized object.","releases":{"jessie":{"status":"resolved","repositories":{"jessie":"2.2.2+dfsg-3+deb8u2"},"fixed_version":"2.2.2+dfsg-3+deb8u1","urgency":"high**"}}}},"zile":{"TEMP-0000000-94515F":{"releases":{"stretch":{"status":"resolved","repositories":{"stretch":"2.4.13-1"},"fixed_version":"2.0.4-2","urgency":"not yet assigned"},"jessie":{"status":"resolved","repositories":{"jessie":"2.4.11-1"},"fixed_version":"2.0.4-2","urgency":"not yet assigned"},"buster":{"status":"resolved","repositories":{"buster":"2.4.14-7"},"fixed_version":"2.0.4-2","urgency":"not yet assigned"},"sid":{"status":"resolved","repositories":{"sid":"2.4.14-7"},"fixed_version":"2.0.4-2","urgency":"not yet assigned"}}}},"bsdmainutils":{"CVE-2004-0793":{"scope":"local","description":"The calendar program in bsdmainutils 6.0 through 6.0.14 does not drop root privileges when executed with the -a flag, which allows attackers to execute arbitrary commands via a calendar event file.","releases":{"stretch":{"status":"resolved","repositories":{"stretch":"9.0.12+nmu1"},"fixed_version":"6.0.15","urgency":"high**"},"jessie":{"status":"resolved","repositories":{"jessie":"9.0.6"},"fixed_version":"6.0.15","urgency":"high**"},"buster":{"status":"resolved","repositories":{"buster":"11.1.2"</w:t>
      </w:r>
      <w:r w:rsidRPr="007A7B05">
        <w:lastRenderedPageBreak/>
        <w:t>},"fixed_version":"6.0.15","urgency":"high**"},"sid":{"status":"resolved","repositories":{"sid":"11.1.2"},"fixed_version":"6.0.15","urgency":"high**"}}}},"xboard":{"CVE-2004-2552":{"scope":"local","debianbug":343560,"description":"Buffer overflow in XBoard 4.2.7 and earlier might allow local users to execute arbitrary code via a long -icshost command line argument. NOTE: since the program is not setuid and not normally called from remote programs, there may not be a typical attack vector for the issue that crosses privilege boundaries.  Therefore this may not be a vulnerability.","releases":{"stretch":{"status":"resolved","repositories":{"stretch":"4.9.1-1"},"fixed_version":"4.2.7-3","urgency":"unimportant"},"jessie":{"status":"resolved","repositories":{"jessie":"4.8.0-2"},"fixed_version":"4.2.7-3","urgency":"unimportant"},"buster":{"status":"resolved","repositories":{"buster":"4.9.1-1"},"fixed_version":"4.2.7-3","urgency":"unimportant"},"sid":{"status":"resolved","repositories":{"sid":"4.9.1-1"},"fixed_version":"4.2.7-3","urgency":"unimportant"}}}},"dash":{"CVE-2009-0854":{"scope":"local","description":"Untrusted search path vulnerability in dash 0.5.4, when used as a login shell, allows local users to execute arbitrary code via a Trojan horse .profile file in the current working directory.","releases":{"stretch":{"status":"resolved","repositories":{"stretch":"0.5.8-2.4"},"fixed_version":"0","urgency":"unimportant"},"jessie":{"status":"resolved","repositories":{"jessie":"0.5.7-4"},"fixed_version":"0","urgency":"unimportant"},"buster":{"status":"resolved","repositories":{"buster":"0.5.10.2-5"},"fixed_version":"0","urgency":"unimportant"},"sid":{"status":"resolved","repositories":{"sid":"0.5.10.2-5"},"fixed_version":"0","urgency":"unimportant"}}}},"merkaartor":{"CVE-2009-4193":{"scope":"local","debianbug":548546,"description":"Merkaartor 0.14 allows local users to append data to arbitrary files via a symlink attack on the /tmp/merkaartor.log temporary file.","releases":{"stretch":{"status":"resolved","repositories":{"stretch":"0.18.3+ds-1"},"fixed_version":"0.14+svnfixes~20090912-2","urgency":"low"},"jessie":{"status":"resolved","repositories":{"jessie":"0.18.1-3"},"fixed_version":"0.14+svnfixes~20090912-2","urgency":"low"},"buster":{"status":"resolved","repositories":{"buster":"0.18.3+ds-5"},"fixed_version":"0.14+svnfixes~20090912-2","urgency":"low"},"sid":{"status":"resolved","repositories":{"sid":"0.18.3+ds-5"},"fixed_version":"0.14+svnfixes~20090912-2","urgency":"low"}}}},"nagstamon":{"CVE-2013-4114":{"scope":"remote","debianbug":716718,"description":"The automatic update request in Nagstamont before 0.9.10 uses a cleartext base64 format for transmission of a username and password, which allows remote attackers to obtain sensitive information by sniffing the network.","releases":{"stretch":{"status":"resolved","repositories":{"stretch":"2.0.1-5+deb9u1"},"fixed_version":"0.9.9-2","urgency":"low"},"jessie":{"status":"resolved","repositories":{"jessie":"1.0.1-1"},"fixed_version":"0.9.9-2","urgency":"low"},"buster":{"status":"resolved","repositories":{"buster":"3.2.1-1"},"fixed_version":"0.9.9-2","urgency":"low"},"sid":{"status":"resolved","repositories":{"sid":"3.2.1-1"},"fixed_version":"0.9.9-2","urgency":"low"}}}},"librdmacm":{"CVE-2012-4516":{"scope":"remote","debianbug":690672,"description":"librdmacm 1.0.16, when ibacm.port is not specified, connects to port 6125, which allows remote attackers to specify the address resolution information for the application via a malicious ib_acm service.","releases":{"stretch":{"status":"resolved","repositories":{"stretch":"1.1.0-2"},"fixed_version":"1.0.16-</w:t>
      </w:r>
      <w:r w:rsidRPr="007A7B05">
        <w:lastRenderedPageBreak/>
        <w:t>1","urgency":"medium**"},"jessie":{"status":"resolved","repositories":{"jessie":"1.0.19.1-1"},"fixed_version":"1.0.16-1","urgency":"medium**"}}}},"licq":{"CVE-2008-1996":{"scope":"remote","debianbug":479036,"description":"licq before 1.3.6 allows remote attackers to cause a denial of service (file-descriptor exhaustion and application crash) via a large number of connections.","releases":{"jessie":{"status":"resolved","repositories":{"jessie":"1.8.2-1"},"fixed_version":"1.3.5-6","urgency":"low"}}},"CVE-2003-0363":{"scope":"remote","description":"Format string vulnerability in LICQ 1.2.6, 1.0.3 and possibly other versions allows remote attackers to perform unknown actions via format string specifiers.","releases":{"jessie":{"status":"resolved","repositories":{"jessie":"1.8.2-1"},"fixed_version":"1.2-7-1","urgency":"high**"}}}},"dpkg-sig":{"TEMP-0352723-F61961":{"debianbug":352723,"releases":{"stretch":{"status":"resolved","repositories":{"stretch":"0.13.1+nmu4"},"fixed_version":"0.13","urgency":"low"},"jessie":{"status":"resolved","repositories":{"jessie":"0.13.1+nmu2"},"fixed_version":"0.13","urgency":"low"},"buster":{"status":"resolved","repositories":{"buster":"0.13.1+nmu4"},"fixed_version":"0.13","urgency":"low"},"sid":{"status":"resolved","repositories":{"sid":"0.13.1+nmu4"},"fixed_version":"0.13","urgency":"low"}}}},"dbus-glib":{"CVE-2010-1172":{"scope":"local","debianbug":592753,"description":"DBus-GLib 0.73 disregards the access flag of exported GObject properties, which allows local users to bypass intended access restrictions and possibly cause a denial of service by modifying properties, as demonstrated by properties of the (1) DeviceKit-Power, (2) NetworkManager, and (3) ModemManager services.","releases":{"stretch":{"status":"resolved","repositories":{"stretch":"0.108-2"},"fixed_version":"0.88-1","urgency":"low"},"jessie":{"status":"resolved","repositories":{"jessie":"0.102-1"},"fixed_version":"0.88-1","urgency":"low"},"buster":{"status":"resolved","repositories":{"buster":"0.110-4"},"fixed_version":"0.88-1","urgency":"low"},"sid":{"status":"resolved","repositories":{"sid":"0.110-4"},"fixed_version":"0.88-1","urgency":"low"}}},"CVE-2013-0292":{"scope":"local","debianbug":700638,"description":"The dbus_g_proxy_manager_filter function in dbus-gproxy in Dbus-glib before 0.100.1 does not properly verify the sender of NameOwnerChanged signals, which allows local users to gain privileges via a spoofed signal.","releases":{"stretch":{"status":"resolved","repositories":{"stretch":"0.108-2"},"fixed_version":"0.100.1-1","urgency":"high"},"jessie":{"status":"resolved","repositories":{"jessie":"0.102-1"},"fixed_version":"0.100.1-1","urgency":"high"},"buster":{"status":"resolved","repositories":{"buster":"0.110-4"},"fixed_version":"0.100.1-1","urgency":"high"},"sid":{"status":"resolved","repositories":{"sid":"0.110-4"},"fixed_version":"0.100.1-1","urgency":"high"}}}},"vim-syntastic":{"CVE-2018-11319":{"scope":"remote","debianbug":894736,"description":"Syntastic (aka vim-syntastic) through 3.9.0 does not properly handle searches for configuration files (it searches the current directory up to potentially the root). This improper handling might be exploited for arbitrary code execution via a malicious gcc plugin, if an attacker has write access to a directory that is a parent of the base directory of the project being checked. NOTE: exploitation is more difficult after 3.8.0 because filename prediction may be needed.","releases":{"stretch":{"status":"resolved","repositories":{"stretch":"3.7.0-1+deb9u2","stretch-security":"3.7.0-1+deb9u2"},"fixed_version":"3.7.0-1+deb9u2","urgency":"high**"},"jessie":{"status":"resolved","repositories":{"jessie":"3.5.0-1","jessie-security":"3.5.0-1+deb8u1"},"fixed_version":"3.5.0-1+deb8u1","urgency":"high**"},"buster":{"status":"resolved","repositories":{"buster":"3.9.0-</w:t>
      </w:r>
      <w:r w:rsidRPr="007A7B05">
        <w:lastRenderedPageBreak/>
        <w:t xml:space="preserve">1"},"fixed_version":"3.9.0-1","urgency":"high**"},"sid":{"status":"resolved","repositories":{"sid":"3.9.0-1"},"fixed_version":"3.9.0-1","urgency":"high**"}}}},"tcpdf":{"CVE-2017-6100":{"scope":"remote","debianbug":814030,"description":"tcpdf before 6.2.0 uploads files from the server generating PDF-files to an external FTP.","releases":{"stretch":{"status":"resolved","repositories":{"stretch":"6.2.12+dfsg2-1"},"fixed_version":"6.2.12+dfsg2-1","urgency":"medium**"},"jessie":{"status":"resolved","repositories":{"jessie":"6.0.093+dfsg-1+deb8u1"},"fixed_version":"6.0.093+dfsg-1+deb8u1","urgency":"medium**"},"sid":{"status":"resolved","repositories":{"sid":"6.2.26+dfsg-1"},"fixed_version":"6.2.12+dfsg2-1","urgency":"medium**"}}},"CVE-2018-17057":{"scope":"remote","debianbug":908866,"description":"An issue was discovered in TCPDF before 6.2.22. Attackers can trigger deserialization of arbitrary data via the phar:// wrapper.","releases":{"stretch":{"status":"open","nodsa_reason":"","repositories":{"stretch":"6.2.12+dfsg2-1"},"nodsa":"Minor issue","urgency":"high**"},"jessie":{"status":"open","nodsa_reason":"ignored","repositories":{"jessie":"6.0.093+dfsg-1+deb8u1"},"nodsa":"Minor issue","urgency":"high**"},"sid":{"status":"resolved","repositories":{"sid":"6.2.26+dfsg-1"},"fixed_version":"6.2.26+dfsg-1","urgency":"high**"}}},"TEMP-0000000-D91305":{"releases":{"stretch":{"status":"resolved","repositories":{"stretch":"6.2.12+dfsg2-1"},"fixed_version":"6.0.010+dfsg-1","urgency":"not yet assigned"},"jessie":{"status":"resolved","repositories":{"jessie":"6.0.093+dfsg-1+deb8u1"},"fixed_version":"6.0.010+dfsg-1","urgency":"not yet assigned"},"sid":{"status":"resolved","repositories":{"sid":"6.2.26+dfsg-1"},"fixed_version":"6.0.010+dfsg-1","urgency":"not yet assigned"}}}},"tnef":{"CVE-2017-6308":{"scope":"remote","debianbug":856117,"description":"An issue was discovered in tnef before 1.4.13. Several Integer Overflows, which can lead to Heap Overflows, have been identified in the functions that wrap memory allocation.","releases":{"stretch":{"status":"resolved","repositories":{"stretch":"1.4.12-1.2"},"fixed_version":"1.4.12-1.1","urgency":"medium**"},"jessie":{"status":"resolved","repositories":{"jessie":"1.4.9-1+deb8u3","jessie-security":"1.4.9-1+deb8u3"},"fixed_version":"1.4.9-1+deb8u1","urgency":"medium**"},"buster":{"status":"resolved","repositories":{"buster":"1.4.12-1.2"},"fixed_version":"1.4.12-1.1","urgency":"medium**"},"sid":{"status":"resolved","repositories":{"sid":"1.4.12-1.2"},"fixed_version":"1.4.12-1.1","urgency":"medium**"}}},"CVE-2017-6309":{"scope":"remote","debianbug":856117,"description":"An issue was discovered in tnef before 1.4.13. Two type confusions have been identified in the parse_file() function. These might lead to invalid read and write operations, controlled by an attacker.","releases":{"stretch":{"status":"resolved","repositories":{"stretch":"1.4.12-1.2"},"fixed_version":"1.4.12-1.1","urgency":"medium**"},"jessie":{"status":"resolved","repositories":{"jessie":"1.4.9-1+deb8u3","jessie-security":"1.4.9-1+deb8u3"},"fixed_version":"1.4.9-1+deb8u1","urgency":"medium**"},"buster":{"status":"resolved","repositories":{"buster":"1.4.12-1.2"},"fixed_version":"1.4.12-1.1","urgency":"medium**"},"sid":{"status":"resolved","repositories":{"sid":"1.4.12-1.2"},"fixed_version":"1.4.12-1.1","urgency":"medium**"}}},"CVE-2017-6310":{"scope":"remote","debianbug":856117,"description":"An issue was discovered in tnef before </w:t>
      </w:r>
      <w:r w:rsidRPr="007A7B05">
        <w:lastRenderedPageBreak/>
        <w:t xml:space="preserve">1.4.13. Four type confusions have been identified in the file_add_mapi_attrs() function. These might lead to invalid read and write operations, controlled by an attacker.","releases":{"stretch":{"status":"resolved","repositories":{"stretch":"1.4.12-1.2"},"fixed_version":"1.4.12-1.1","urgency":"medium**"},"jessie":{"status":"resolved","repositories":{"jessie":"1.4.9-1+deb8u3","jessie-security":"1.4.9-1+deb8u3"},"fixed_version":"1.4.9-1+deb8u1","urgency":"medium**"},"buster":{"status":"resolved","repositories":{"buster":"1.4.12-1.2"},"fixed_version":"1.4.12-1.1","urgency":"medium**"},"sid":{"status":"resolved","repositories":{"sid":"1.4.12-1.2"},"fixed_version":"1.4.12-1.1","urgency":"medium**"}}},"CVE-2017-8911":{"scope":"remote","debianbug":862442,"description":"An integer underflow has been identified in the unicode_to_utf8() function in tnef 1.4.14. This might lead to invalid write operations, controlled by an attacker.","releases":{"stretch":{"status":"resolved","repositories":{"stretch":"1.4.12-1.2"},"fixed_version":"1.4.12-1.2","urgency":"high**"},"jessie":{"status":"resolved","repositories":{"jessie":"1.4.9-1+deb8u3","jessie-security":"1.4.9-1+deb8u3"},"fixed_version":"1.4.9-1+deb8u3","urgency":"high**"},"buster":{"status":"resolved","repositories":{"buster":"1.4.12-1.2"},"fixed_version":"1.4.12-1.2","urgency":"high**"},"sid":{"status":"resolved","repositories":{"sid":"1.4.12-1.2"},"fixed_version":"1.4.12-1.2","urgency":"high**"}}},"CVE-2017-6307":{"scope":"remote","debianbug":856117,"description":"An issue was discovered in tnef before 1.4.13. Two OOB Writes have been identified in src/mapi_attr.c:mapi_attr_read(). These might lead to invalid read and write operations, controlled by an attacker.","releases":{"stretch":{"status":"resolved","repositories":{"stretch":"1.4.12-1.2"},"fixed_version":"1.4.12-1.1","urgency":"medium**"},"jessie":{"status":"resolved","repositories":{"jessie":"1.4.9-1+deb8u3","jessie-security":"1.4.9-1+deb8u3"},"fixed_version":"1.4.9-1+deb8u1","urgency":"medium**"},"buster":{"status":"resolved","repositories":{"buster":"1.4.12-1.2"},"fixed_version":"1.4.12-1.1","urgency":"medium**"},"sid":{"status":"resolved","repositories":{"sid":"1.4.12-1.2"},"fixed_version":"1.4.12-1.1","urgency":"medium**"}}}},"zoo":{"CVE-2006-1269":{"scope":"local","debianbug":367858,"description":"Buffer overflow in the parse function in parse.c in zoo 2.10 might allow local users to execute arbitrary code via long filename command line arguments, which are not properly handled during archive creation.  NOTE: since this issue is local and not setuid, the set of attack scenarios is limited, although is reasonable to expect that there are some situations in which the zoo user might automatically list attacker-controlled filenames to add to the zoo archive.","releases":{"stretch":{"status":"resolved","repositories":{"stretch":"2.10-28"},"fixed_version":"2.10-18","urgency":"low"},"jessie":{"status":"resolved","repositories":{"jessie":"2.10-27"},"fixed_version":"2.10-18","urgency":"low"}}},"CVE-2005-2349":{"debianbug":309594,"releases":{"stretch":{"status":"resolved","repositories":{"stretch":"2.10-28"},"fixed_version":"2.10-4","urgency":"low"},"jessie":{"status":"resolved","repositories":{"jessie":"2.10-27"},"fixed_version":"2.10-4","urgency":"low"}}},"CVE-2006-0855":{"scope":"remote","debianbug":354461,"description":"Stack-based buffer overflow in the fullpath function in misc.c for zoo 2.10 and earlier, as used in products such as Barracuda Spam Firewall, allows user-assisted attackers to execute arbitrary code via a crafted ZOO file that causes </w:t>
      </w:r>
      <w:r w:rsidRPr="007A7B05">
        <w:lastRenderedPageBreak/>
        <w:t>the combine function to return a longer string than expected.","releases":{"stretch":{"status":"resolved","repositories":{"stretch":"2.10-28"},"fixed_version":"2.10-17","urgency":"medium**"},"jessie":{"status":"resolved","repositories":{"jessie":"2.10-27"},"fixed_version":"2.10-17","urgency":"medium**"}}},"TEMP-0774453-CA58EE":{"debianbug":774453,"releases":{"stretch":{"status":"open","nodsa_reason":"","repositories":{"stretch":"2.10-28"},"nodsa":"Minor issue","urgency":"low"},"jessie":{"status":"open","nodsa_reason":"","repositories":{"jessie":"2.10-27"},"nodsa":"Minor issue","urgency":"low"}}},"CVE-2007-1673":{"scope":"remote","debianbug":424686,"description":"unzoo.c, as used in multiple products including AMaViS 2.4.1 and earlier, allows remote attackers to cause a denial of service (infinite loop) via a ZOO archive with a direntry structure that points to a previous file.","releases":{"stretch":{"status":"resolved","repositories":{"stretch":"2.10-28"},"fixed_version":"2.10-19","urgency":"high**"},"jessie":{"status":"resolved","repositories":{"jessie":"2.10-27"},"fixed_version":"2.10-19","urgency":"high**"}}}},"node-serve-static":{"CVE-2015-1164":{"scope":"remote","debianbug":775843,"description":"Open redirect vulnerability in the serve-static plugin before 1.7.2 for Node.js, when mounted at the root, allows remote attackers to redirect users to arbitrary web sites and conduct phishing attacks via a // (slash slash) followed by a domain in the PATH_INFO to the default URI.","releases":{"stretch":{"status":"resolved","repositories":{"stretch":"1.6.4-2"},"fixed_version":"1.6.4-2","urgency":"unimportant"},"jessie":{"status":"resolved","repositories":{"jessie":"1.6.4-2"},"fixed_version":"1.6.4-2","urgency":"unimportant"},"buster":{"status":"resolved","repositories":{"buster":"1.6.4-3"},"fixed_version":"1.6.4-2","urgency":"unimportant"},"sid":{"status":"resolved","repositories":{"sid":"1.6.4-3"},"fixed_version":"1.6.4-2","urgency":"unimportant"}}}},"perlbal":{"CVE-2008-1652":{"scope":"remote","description":"Directory traversal vulnerability in the _serve_request_multiple function in lib/Perlbal/ClientHTTPBase.pm in Perlbal before 1.70, when concat get is enabled, allows remote attackers to read arbitrary files in a parent directory via a directory traversal sequence in an unspecified parameter.  NOTE: some of these details are obtained from third party information.","releases":{"stretch":{"status":"resolved","repositories":{"stretch":"1.80-3"},"fixed_version":"0","urgency":"unimportant"},"jessie":{"status":"resolved","repositories":{"jessie":"1.80-2"},"fixed_version":"0","urgency":"unimportant"},"buster":{"status":"resolved","repositories":{"buster":"1.80-3"},"fixed_version":"0","urgency":"unimportant"},"sid":{"status":"resolved","repositories":{"sid":"1.80-3"},"fixed_version":"0","urgency":"unimportant"}}},"CVE-2008-1532":{"scope":"remote","description":"Perlbal before 1.70, when buffered upload is enabled, allows remote attackers to cause a denial of service (crash) via a zero-byte chunked upload.","releases":{"stretch":{"status":"resolved","repositories":{"stretch":"1.80-3"},"fixed_version":"0","urgency":"unimportant"},"jessie":{"status":"resolved","repositories":{"jessie":"1.80-2"},"fixed_version":"0","urgency":"unimportant"},"buster":{"status":"resolved","repositories":{"buster":"1.80-3"},"fixed_version":"0","urgency":"unimportant"},"sid":{"status":"resolved","repositories":{"sid":"1.8</w:t>
      </w:r>
      <w:r w:rsidRPr="007A7B05">
        <w:lastRenderedPageBreak/>
        <w:t xml:space="preserve">0-3"},"fixed_version":"0","urgency":"unimportant"}}}},"strongswan":{"CVE-2014-2891":{"scope":"remote","description":"strongSwan before 5.1.2 allows remote attackers to cause a denial of service (NULL pointer dereference and IKE daemon crash) via a crafted ID_DER_ASN1_DN ID payload.","releases":{"stretch":{"status":"resolved","repositories":{"stretch":"5.5.1-4+deb9u4","stretch-security":"5.5.1-4+deb9u4"},"fixed_version":"5.1.2-1","urgency":"medium**"},"jessie":{"status":"resolved","repositories":{"jessie":"5.2.1-6+deb8u6","jessie-security":"5.2.1-6+deb8u8"},"fixed_version":"5.1.2-1","urgency":"medium**"},"buster":{"status":"resolved","repositories":{"buster":"5.7.2-1"},"fixed_version":"5.1.2-1","urgency":"medium**"},"sid":{"status":"resolved","repositories":{"sid":"5.7.2-1"},"fixed_version":"5.1.2-1","urgency":"medium**"}}},"CVE-2015-4171":{"scope":"remote","description":"strongSwan 4.3.0 through 5.x before 5.3.2 and strongSwan VPN Client before 1.4.6, when using EAP or pre-shared keys for authenticating an IKEv2 connection, does not enforce server authentication restrictions until the entire authentication process is complete, which allows remote servers to obtain credentials by using a valid certificate and then reading the responses.","releases":{"stretch":{"status":"resolved","repositories":{"stretch":"5.5.1-4+deb9u4","stretch-security":"5.5.1-4+deb9u4"},"fixed_version":"5.3.1-1","urgency":"low**"},"jessie":{"status":"resolved","repositories":{"jessie":"5.2.1-6+deb8u6","jessie-security":"5.2.1-6+deb8u8"},"fixed_version":"5.2.1-6+deb8u1","urgency":"low**"},"buster":{"status":"resolved","repositories":{"buster":"5.7.2-1"},"fixed_version":"5.3.1-1","urgency":"low**"},"sid":{"status":"resolved","repositories":{"sid":"5.7.2-1"},"fixed_version":"5.3.1-1","urgency":"low**"}}},"CVE-2013-6076":{"scope":"remote","description":"strongSwan 5.0.2 through 5.1.0 allows remote attackers to cause a denial of service (NULL pointer dereference and charon daemon crash) via a crafted IKEv1 fragmentation packet.","releases":{"stretch":{"status":"resolved","repositories":{"stretch":"5.5.1-4+deb9u4","stretch-security":"5.5.1-4+deb9u4"},"fixed_version":"5.1.0-3","urgency":"medium**"},"jessie":{"status":"resolved","repositories":{"jessie":"5.2.1-6+deb8u6","jessie-security":"5.2.1-6+deb8u8"},"fixed_version":"5.1.0-3","urgency":"medium**"},"buster":{"status":"resolved","repositories":{"buster":"5.7.2-1"},"fixed_version":"5.1.0-3","urgency":"medium**"},"sid":{"status":"resolved","repositories":{"sid":"5.7.2-1"},"fixed_version":"5.1.0-3","urgency":"medium**"}}},"CVE-2013-6075":{"scope":"remote","description":"The compare_dn function in utils/identification.c in strongSwan 4.3.3 through 5.1.1 allows (1) remote attackers to cause a denial of service (out-of-bounds read, NULL pointer dereference, and daemon crash) or (2) remote authenticated users to impersonate arbitrary users and bypass access restrictions via a crafted ID_DER_ASN1_DN ID, related to an \"insufficient length check\" during identity comparison.","releases":{"stretch":{"status":"resolved","repositories":{"stretch":"5.5.1-4+deb9u4","stretch-security":"5.5.1-4+deb9u4"},"fixed_version":"5.1.0-3","urgency":"medium**"},"jessie":{"status":"resolved","repositories":{"jessie":"5.2.1-6+deb8u6","jessie-security":"5.2.1-6+deb8u8"},"fixed_version":"5.1.0-3","urgency":"medium**"},"buster":{"status":"resolved","repositories":{"buster":"5.7.2-1"},"fixed_version":"5.1.0-3","urgency":"medium**"},"sid":{"status":"resolved","repositories":{"sid":"5.7.2-1"},"fixed_version":"5.1.0-3","urgency":"medium**"}}},"CVE-2017-11185":{"scope":"remote","debianbug":872155,"description":"The gmp plugin in strongSwan before 5.6.0 allows remote attackers to cause a denial of service (NULL pointer dereference and daemon </w:t>
      </w:r>
      <w:r w:rsidRPr="007A7B05">
        <w:lastRenderedPageBreak/>
        <w:t xml:space="preserve">crash) via a crafted RSA signature.","releases":{"stretch":{"status":"resolved","repositories":{"stretch":"5.5.1-4+deb9u4","stretch-security":"5.5.1-4+deb9u4"},"fixed_version":"5.5.1-4+deb9u1","urgency":"medium**"},"jessie":{"status":"resolved","repositories":{"jessie":"5.2.1-6+deb8u6","jessie-security":"5.2.1-6+deb8u8"},"fixed_version":"5.2.1-6+deb8u5","urgency":"medium**"},"buster":{"status":"resolved","repositories":{"buster":"5.7.2-1"},"fixed_version":"5.6.0-1","urgency":"medium**"},"sid":{"status":"resolved","repositories":{"sid":"5.7.2-1"},"fixed_version":"5.6.0-1","urgency":"medium**"}}},"CVE-2013-5018":{"scope":"remote","description":"The is_asn1 function in strongSwan 4.1.11 through 5.0.4 does not properly validate the return value of the asn1_length function, which allows remote attackers to cause a denial of service (segmentation fault) via a (1) XAuth username, (2) EAP identity, or (3) PEM encoded file that starts with a 0x04, 0x30, or 0x31 character followed by an ASN.1 length value that triggers an integer overflow.","releases":{"stretch":{"status":"resolved","repositories":{"stretch":"5.5.1-4+deb9u4","stretch-security":"5.5.1-4+deb9u4"},"fixed_version":"0","urgency":"unimportant"},"jessie":{"status":"resolved","repositories":{"jessie":"5.2.1-6+deb8u6","jessie-security":"5.2.1-6+deb8u8"},"fixed_version":"0","urgency":"unimportant"},"buster":{"status":"resolved","repositories":{"buster":"5.7.2-1"},"fixed_version":"0","urgency":"unimportant"},"sid":{"status":"resolved","repositories":{"sid":"5.7.2-1"},"fixed_version":"0","urgency":"unimportant"}}},"CVE-2015-3991":{"scope":"remote","description":"strongSwan 5.2.2 and 5.3.0 allows remote attackers to cause a denial of service (daemon crash) or execute arbitrary code.","releases":{"stretch":{"status":"resolved","repositories":{"stretch":"5.5.1-4+deb9u4","stretch-security":"5.5.1-4+deb9u4"},"fixed_version":"5.3.0-2","urgency":"high**"},"jessie":{"status":"resolved","repositories":{"jessie":"5.2.1-6+deb8u6","jessie-security":"5.2.1-6+deb8u8"},"fixed_version":"0","urgency":"unimportant"},"buster":{"status":"resolved","repositories":{"buster":"5.7.2-1"},"fixed_version":"5.3.0-2","urgency":"high**"},"sid":{"status":"resolved","repositories":{"sid":"5.7.2-1"},"fixed_version":"5.3.0-2","urgency":"high**"}}},"CVE-2010-2628":{"scope":"remote","description":"The IKE daemon in strongSwan 4.3.x before 4.3.7 and 4.4.x before 4.4.1 does not properly check the return values of snprintf calls, which allows remote attackers to execute arbitrary code via crafted (1) certificate or (2) identity data that triggers buffer overflows.","releases":{"stretch":{"status":"resolved","repositories":{"stretch":"5.5.1-4+deb9u4","stretch-security":"5.5.1-4+deb9u4"},"fixed_version":"4.4.1-1","urgency":"high**"},"jessie":{"status":"resolved","repositories":{"jessie":"5.2.1-6+deb8u6","jessie-security":"5.2.1-6+deb8u8"},"fixed_version":"4.4.1-1","urgency":"high**"},"buster":{"status":"resolved","repositories":{"buster":"5.7.2-1"},"fixed_version":"4.4.1-1","urgency":"high**"},"sid":{"status":"resolved","repositories":{"sid":"5.7.2-1"},"fixed_version":"4.4.1-1","urgency":"high**"}}},"CVE-2018-16151":{"scope":"remote","description":"In verify_emsa_pkcs1_signature() in gmp_rsa_public_key.c in the gmp plugin in strongSwan 4.x and 5.x before 5.7.0, the RSA implementation based on GMP does not reject excess data after the encoded algorithm OID during PKCS#1 v1.5 signature verification. Similar to the flaw in the same version of strongSwan regarding digestAlgorithm.parameters, a remote attacker can forge signatures when small public exponents are </w:t>
      </w:r>
      <w:r w:rsidRPr="007A7B05">
        <w:lastRenderedPageBreak/>
        <w:t>being used, which could lead to impersonation when only an RSA signature is used for IKEv2 authentication.","releases":{"stretch":{"status":"resolved","repositories":{"stretch":"5.5.1-4+deb9u4","stretch-security":"5.5.1-4+deb9u4"},"fixed_version":"5.5.1-4+deb9u3","urgency":"medium**"},"jessie":{"status":"resolved","repositories":{"jessie":"5.2.1-6+deb8u6","jessie-security":"5.2.1-6+deb8u8"},"fixed_version":"5.2.1-6+deb8u7","urgency":"medium**"},"buster":{"status":"resolved","repositories":{"buster":"5.7.2-1"},"fixed_version":"5.7.0-1","urgency":"medium**"},"sid":{"status":"resolved","repositories":{"sid":"5.7.2-1"},"fixed_version":"5.7.0-1","urgency":"medium**"}}},"CVE-2018-16152":{"scope":"remote","description":"In verify_emsa_pkcs1_signature() in gmp_rsa_public_key.c in the gmp plugin in strongSwan 4.x and 5.x before 5.7.0, the RSA implementation based on GMP does not reject excess data in the digestAlgorithm.parameters field during PKCS#1 v1.5 signature verification. Consequently, a remote attacker can forge signatures when small public exponents are being used, which could lead to impersonation when only an RSA signature is used for IKEv2 authentication. This is a variant of CVE-2006-4790 and CVE-2014-1568.","releases":{"stretch":{"status":"resolved","repositories":{"stretch":"5.5.1-4+deb9u4","stretch-security":"5.5.1-4+deb9u4"},"fixed_version":"5.5.1-4+deb9u3","urgency":"medium**"},"jessie":{"status":"resolved","repositories":{"jessie":"5.2.1-6+deb8u6","jessie-security":"5.2.1-6+deb8u8"},"fixed_version":"5.2.1-6+deb8u7","urgency":"medium**"},"buster":{"status":"resolved","repositories":{"buster":"5.7.2-1"},"fixed_version":"5.7.0-1","urgency":"medium**"},"sid":{"status":"resolved","repositories":{"sid":"5.7.2-1"},"fixed_version":"5.7.0-1","urgency":"medium**"}}},"CVE-2018-5389":{"scope":"remote","description":"The Internet Key Exchange v1 main mode is vulnerable to offline dictionary or brute force attacks. Reusing a key pair across different versions and modes of IKE could lead to cross-protocol authentication bypasses. It is well known, that the aggressive mode of IKEv1 PSK is vulnerable to offline dictionary or brute force attacks. For the main mode, however, only an online attack against PSK authentication was thought to be feasible. This vulnerability could allow an attacker to recover a weak Pre-Shared Key or enable the impersonation of a victim host or network.","releases":{"stretch":{"status":"open","repositories":{"stretch":"5.5.1-4+deb9u4","stretch-security":"5.5.1-4+deb9u4"},"urgency":"unimportant"},"jessie":{"status":"open","repositories":{"jessie":"5.2.1-6+deb8u6","jessie-security":"5.2.1-6+deb8u8"},"urgency":"unimportant"},"buster":{"status":"open","repositories":{"buster":"5.7.2-1"},"urgency":"unimportant"},"sid":{"status":"open","repositories":{"sid":"5.7.2-1"},"urgency":"unimportant"}}},"CVE-2013-2944":{"scope":"remote","description":"strongSwan 4.3.5 through 5.0.3, when using the OpenSSL plugin for ECDSA signature verification, allows remote attackers to authenticate as other users via an invalid signature.","releases":{"stretch":{"status":"resolved","repositories":{"stretch":"5.5.1-4+deb9u4","stretch-security":"5.5.1-4+deb9u4"},"fixed_version":"4.6.4-7","urgency":"medium**"},"jessie":{"status":"resolved","repositories":{"jessie":"5.2.1-6+deb8u6","jessie-security":"5.2.1-6+deb8u8"},"fixed_version":"4.6.4-7","urgency":"medium**"},"buster":{"status":"resolved","repositories":{"buster":"5.7.2-1"},"fixed_version":"4.6.4-7","urgency":"medium**"},"sid":{"status":"resolved","repositories":{"sid":"5.7.2-1"},"fixed_version":"4.6.4-7","urgency":"medium**"}}},"CVE-2014-2338":{"scope":"remote","description":"IKEv2 in strongSwan 4.0.7 before 5.1.3 allows remote attackers to bypass authentication by rekeying an IKE_SA during (1) initiation or (2) re-</w:t>
      </w:r>
      <w:r w:rsidRPr="007A7B05">
        <w:lastRenderedPageBreak/>
        <w:t>authentication, which triggers the IKE_SA state to be set to established.","releases":{"stretch":{"status":"resolved","repositories":{"stretch":"5.5.1-4+deb9u4","stretch-security":"5.5.1-4+deb9u4"},"fixed_version":"5.1.2-4","urgency":"medium**"},"jessie":{"status":"resolved","repositories":{"jessie":"5.2.1-6+deb8u6","jessie-security":"5.2.1-6+deb8u8"},"fixed_version":"5.1.2-4","urgency":"medium**"},"buster":{"status":"resolved","repositories":{"buster":"5.7.2-1"},"fixed_version":"5.1.2-4","urgency":"medium**"},"sid":{"status":"resolved","repositories":{"sid":"5.7.2-1"},"fixed_version":"5.1.2-4","urgency":"medium**"}}},"CVE-2015-8023":{"scope":"remote","description":"The server implementation of the EAP-MSCHAPv2 protocol in the eap-mschapv2 plugin in strongSwan 4.2.12 through 5.x before 5.3.4 does not properly validate local state, which allows remote attackers to bypass authentication via an empty Success message in response to an initial Challenge message.","releases":{"stretch":{"status":"resolved","repositories":{"stretch":"5.5.1-4+deb9u4","stretch-security":"5.5.1-4+deb9u4"},"fixed_version":"5.3.3-3","urgency":"medium**"},"jessie":{"status":"resolved","repositories":{"jessie":"5.2.1-6+deb8u6","jessie-security":"5.2.1-6+deb8u8"},"fixed_version":"5.2.1-6+deb8u2","urgency":"medium**"},"buster":{"status":"resolved","repositories":{"buster":"5.7.2-1"},"fixed_version":"5.3.3-3","urgency":"medium**"},"sid":{"status":"resolved","repositories":{"sid":"5.7.2-1"},"fixed_version":"5.3.3-3","urgency":"medium**"}}},"CVE-2014-9221":{"scope":"remote","description":"strongSwan 4.5.x through 5.2.x before 5.2.1 allows remote attackers to cause a denial of service (invalid pointer dereference) via a crafted IKEv2 Key Exchange (KE) message with Diffie-Hellman (DH) group 1025.","releases":{"stretch":{"status":"resolved","repositories":{"stretch":"5.5.1-4+deb9u4","stretch-security":"5.5.1-4+deb9u4"},"fixed_version":"5.2.1-5","urgency":"medium**"},"jessie":{"status":"resolved","repositories":{"jessie":"5.2.1-6+deb8u6","jessie-security":"5.2.1-6+deb8u8"},"fixed_version":"5.2.1-5","urgency":"medium**"},"buster":{"status":"resolved","repositories":{"buster":"5.7.2-1"},"fixed_version":"5.2.1-5","urgency":"medium**"},"sid":{"status":"resolved","repositories":{"sid":"5.7.2-1"},"fixed_version":"5.2.1-5","urgency":"medium**"}}},"CVE-2013-2054":{"scope":"remote","description":"Buffer overflow in the atodn function in strongSwan 2.0.0 through 4.3.4, when Opportunistic Encryption is enabled and an RSA key is being used, allows remote attackers to cause a denial of service (pluto IKE daemon crash) and possibly execute arbitrary code via crafted DNS TXT records.  NOTE: this might be the same vulnerability as CVE-2013-2053 and CVE-2013-2054.","releases":{"stretch":{"status":"resolved","repositories":{"stretch":"5.5.1-4+deb9u4","stretch-security":"5.5.1-4+deb9u4"},"fixed_version":"4.3.4-1","urgency":"medium**"},"jessie":{"status":"resolved","repositories":{"jessie":"5.2.1-6+deb8u6","jessie-security":"5.2.1-6+deb8u8"},"fixed_version":"4.3.4-1","urgency":"medium**"},"buster":{"status":"resolved","repositories":{"buster":"5.7.2-1"},"fixed_version":"4.3.4-1","urgency":"medium**"},"sid":{"status":"resolved","repositories":{"sid":"5.7.2-1"},"fixed_version":"4.3.4-1","urgency":"medium**"}}},"CVE-2018-5388":{"scope":"remote","description":"In stroke_socket.c in strongSwan before 5.6.3, a missing packet length check could allow a buffer underflow, which may lead to resource exhaustion and denial of service while reading from the socket.","releases":{"stretch":{"status":"resolved","nodsa_reason":"","repositories":{"stretch":"5.5.1</w:t>
      </w:r>
      <w:r w:rsidRPr="007A7B05">
        <w:lastRenderedPageBreak/>
        <w:t xml:space="preserve">-4+deb9u4","stretch-security":"5.5.1-4+deb9u4"},"nodsa":"needs root priv for access to the stroke socket","fixed_version":"5.5.1-4+deb9u2","urgency":"medium**"},"jessie":{"status":"resolved","nodsa_reason":"","repositories":{"jessie":"5.2.1-6+deb8u6","jessie-security":"5.2.1-6+deb8u8"},"nodsa":"needs root priv for access to the stroke socket","fixed_version":"5.2.1-6+deb8u6","urgency":"medium**"},"buster":{"status":"resolved","repositories":{"buster":"5.7.2-1"},"fixed_version":"5.6.3-1","urgency":"medium**"},"sid":{"status":"resolved","repositories":{"sid":"5.7.2-1"},"fixed_version":"5.6.3-1","urgency":"medium**"}}},"CVE-2009-0790":{"scope":"remote","debianbug":521949,"description":"The pluto IKE daemon in Openswan and Strongswan IPsec 2.6 before 2.6.21 and 2.4 before 2.4.14, and Strongswan 4.2 before 4.2.14 and 2.8 before 2.8.9, allows remote attackers to cause a denial of service (daemon crash and restart) via a crafted (1) R_U_THERE or (2) R_U_THERE_ACK Dead Peer Detection (DPD) IPsec IKE Notification message that triggers a NULL pointer dereference related to inconsistent ISAKMP state and the lack of a phase2 state association in DPD.","releases":{"stretch":{"status":"resolved","repositories":{"stretch":"5.5.1-4+deb9u4","stretch-security":"5.5.1-4+deb9u4"},"fixed_version":"4.2.14-1","urgency":"medium"},"jessie":{"status":"resolved","repositories":{"jessie":"5.2.1-6+deb8u6","jessie-security":"5.2.1-6+deb8u8"},"fixed_version":"4.2.14-1","urgency":"medium"},"buster":{"status":"resolved","repositories":{"buster":"5.7.2-1"},"fixed_version":"4.2.14-1","urgency":"medium"},"sid":{"status":"resolved","repositories":{"sid":"5.7.2-1"},"fixed_version":"4.2.14-1","urgency":"medium"}}},"CVE-2018-17540":{"scope":"remote","description":"The gmp plugin in strongSwan before 5.7.1 has a Buffer Overflow via a crafted certificate.","releases":{"stretch":{"status":"resolved","repositories":{"stretch":"5.5.1-4+deb9u4","stretch-security":"5.5.1-4+deb9u4"},"fixed_version":"5.5.1-4+deb9u4","urgency":"medium**"},"jessie":{"status":"resolved","repositories":{"jessie":"5.2.1-6+deb8u6","jessie-security":"5.2.1-6+deb8u8"},"fixed_version":"5.2.1-6+deb8u8","urgency":"medium**"},"buster":{"status":"resolved","repositories":{"buster":"5.7.2-1"},"fixed_version":"5.7.1-1","urgency":"medium**"},"sid":{"status":"resolved","repositories":{"sid":"5.7.2-1"},"fixed_version":"5.7.1-1","urgency":"medium**"}}},"CVE-2009-2185":{"scope":"remote","debianbug":533837,"description":"The ASN.1 parser (pluto/asn1.c, libstrongswan/asn1/asn1.c, libstrongswan/asn1/asn1_parser.c) in (a) strongSwan 2.8 before 2.8.10, 4.2 before 4.2.16, and 4.3 before 4.3.2; and (b) openSwan 2.6 before 2.6.22 and 2.4 before 2.4.15 allows remote attackers to cause a denial of service (pluto IKE daemon crash) via an X.509 certificate with (1) crafted Relative Distinguished Names (RDNs), (2) a crafted UTCTIME string, or (3) a crafted GENERALIZEDTIME string.","releases":{"stretch":{"status":"resolved","repositories":{"stretch":"5.5.1-4+deb9u4","stretch-security":"5.5.1-4+deb9u4"},"fixed_version":"4.2.14-1.2","urgency":"medium**"},"jessie":{"status":"resolved","repositories":{"jessie":"5.2.1-6+deb8u6","jessie-security":"5.2.1-6+deb8u8"},"fixed_version":"4.2.14-1.2","urgency":"medium**"},"buster":{"status":"resolved","repositories":{"buster":"5.7.2-1"},"fixed_version":"4.2.14-1.2","urgency":"medium**"},"sid":{"status":"resolved","repositories":{"sid":"5.7.2-1"},"fixed_version":"4.2.14-1.2","urgency":"medium**"}}},"CVE-2018-10811":{"scope":"remote","description":"strongSwan 5.6.0 and older allows Remote Denial of Service because of Missing Initialization of a </w:t>
      </w:r>
      <w:r w:rsidRPr="007A7B05">
        <w:lastRenderedPageBreak/>
        <w:t>Variable.","releases":{"stretch":{"status":"resolved","repositories":{"stretch":"5.5.1-4+deb9u4","stretch-security":"5.5.1-4+deb9u4"},"fixed_version":"5.5.1-4+deb9u2","urgency":"medium**"},"jessie":{"status":"resolved","repositories":{"jessie":"5.2.1-6+deb8u6","jessie-security":"5.2.1-6+deb8u8"},"fixed_version":"5.2.1-6+deb8u6","urgency":"medium**"},"buster":{"status":"resolved","repositories":{"buster":"5.7.2-1"},"fixed_version":"5.6.3-1","urgency":"medium**"},"sid":{"status":"resolved","repositories":{"sid":"5.7.2-1"},"fixed_version":"5.6.3-1","urgency":"medium**"}}},"CVE-2008-4551":{"scope":"remote","debianbug":502676,"description":"strongSwan 4.2.6 and earlier allows remote attackers to cause a denial of service (daemon crash) via an IKE_SA_INIT message with a large number of NULL values in a Key Exchange payload, which triggers a NULL pointer dereference for the return value of the mpz_export function in the GNU Multiprecision Library (GMP).","releases":{"stretch":{"status":"resolved","repositories":{"stretch":"5.5.1-4+deb9u4","stretch-security":"5.5.1-4+deb9u4"},"fixed_version":"4.2.4-5","urgency":"medium**"},"jessie":{"status":"resolved","repositories":{"jessie":"5.2.1-6+deb8u6","jessie-security":"5.2.1-6+deb8u8"},"fixed_version":"4.2.4-5","urgency":"medium**"},"buster":{"status":"resolved","repositories":{"buster":"5.7.2-1"},"fixed_version":"4.2.4-5","urgency":"medium**"},"sid":{"status":"resolved","repositories":{"sid":"5.7.2-1"},"fixed_version":"4.2.4-5","urgency":"medium**"}}},"CVE-2018-6459":{"scope":"remote","description":"The rsa_pss_params_parse function in libstrongswan/credentials/keys/signature_params.c in strongSwan 5.6.1 allows remote attackers to cause a denial of service via a crafted RSASSA-PSS signature that lacks a mask generation function parameter.","releases":{"stretch":{"status":"resolved","repositories":{"stretch":"5.5.1-4+deb9u4","stretch-security":"5.5.1-4+deb9u4"},"fixed_version":"0","urgency":"unimportant"},"jessie":{"status":"resolved","repositories":{"jessie":"5.2.1-6+deb8u6","jessie-security":"5.2.1-6+deb8u8"},"fixed_version":"0","urgency":"unimportant"},"buster":{"status":"resolved","repositories":{"buster":"5.7.2-1"},"fixed_version":"5.6.2-1","urgency":"medium**"},"sid":{"status":"resolved","repositories":{"sid":"5.7.2-1"},"fixed_version":"5.6.2-1","urgency":"medium**"}}},"CVE-2009-2661":{"scope":"remote","debianbug":540144,"description":"The asn1_length function in strongSwan 2.8 before 2.8.11, 4.2 before 4.2.17, and 4.3 before 4.3.3 does not properly handle X.509 certificates with crafted Relative Distinguished Names (RDNs), which allows remote attackers to cause a denial of service (pluto IKE daemon crash) via malformed ASN.1 data.  NOTE: this is due to an incomplete fix for CVE-2009-2185.","releases":{"stretch":{"status":"resolved","repositories":{"stretch":"5.5.1-4+deb9u4","stretch-security":"5.5.1-4+deb9u4"},"fixed_version":"4.3.2-1.1","urgency":"medium**"},"jessie":{"status":"resolved","repositories":{"jessie":"5.2.1-6+deb8u6","jessie-security":"5.2.1-6+deb8u8"},"fixed_version":"4.3.2-1.1","urgency":"medium**"},"buster":{"status":"resolved","repositories":{"buster":"5.7.2-1"},"fixed_version":"4.3.2-1.1","urgency":"medium**"},"sid":{"status":"resolved","repositories":{"sid":"5.7.2-1"},"fixed_version":"4.3.2-1.1","urgency":"medium**"}}},"CVE-2012-2388":{"scope":"remote","description":"The GMP Plugin in strongSwan 4.2.0 through 4.6.3 allows remote attackers to bypass authentication via a (1) empty or (2) zeroed RSA signature, aka \"RSA signature verification vulnerability.\"","releases":{"stretch":{"status":"resolved","repositories":{"stretch":"5.5.1-</w:t>
      </w:r>
      <w:r w:rsidRPr="007A7B05">
        <w:lastRenderedPageBreak/>
        <w:t>4+deb9u4","stretch-security":"5.5.1-4+deb9u4"},"fixed_version":"4.5.2-1.4","urgency":"high**"},"jessie":{"status":"resolved","repositories":{"jessie":"5.2.1-6+deb8u6","jessie-security":"5.2.1-6+deb8u8"},"fixed_version":"4.5.2-1.4","urgency":"high**"},"buster":{"status":"resolved","repositories":{"buster":"5.7.2-1"},"fixed_version":"4.5.2-1.4","urgency":"high**"},"sid":{"status":"resolved","repositories":{"sid":"5.7.2-1"},"fixed_version":"4.5.2-1.4","urgency":"high**"}}},"CVE-2009-1958":{"scope":"remote","debianbug":531612,"description":"charon/sa/tasks/child_create.c in the charon daemon in strongSWAN before 4.3.1 switches the NULL checks for TSi and TSr payloads, which allows remote attackers to cause a denial of service via an IKE_AUTH request without a (1) TSi or (2) TSr traffic selector.","releases":{"stretch":{"status":"resolved","repositories":{"stretch":"5.5.1-4+deb9u4","stretch-security":"5.5.1-4+deb9u4"},"fixed_version":"4.2.14-1.1","urgency":"medium"},"jessie":{"status":"resolved","repositories":{"jessie":"5.2.1-6+deb8u6","jessie-security":"5.2.1-6+deb8u8"},"fixed_version":"4.2.14-1.1","urgency":"medium"},"buster":{"status":"resolved","repositories":{"buster":"5.7.2-1"},"fixed_version":"4.2.14-1.1","urgency":"medium"},"sid":{"status":"resolved","repositories":{"sid":"5.7.2-1"},"fixed_version":"4.2.14-1.1","urgency":"medium"}}},"CVE-2009-1957":{"scope":"remote","debianbug":531612,"description":"charon/sa/ike_sa.c in the charon daemon in strongSWAN before 4.3.1 allows remote attackers to cause a denial of service (NULL pointer dereference and crash) via an invalid IKE_SA_INIT request that triggers \"an incomplete state,\" followed by a CREATE_CHILD_SA request.","releases":{"stretch":{"status":"resolved","repositories":{"stretch":"5.5.1-4+deb9u4","stretch-security":"5.5.1-4+deb9u4"},"fixed_version":"4.2.14-1.1","urgency":"medium"},"jessie":{"status":"resolved","repositories":{"jessie":"5.2.1-6+deb8u6","jessie-security":"5.2.1-6+deb8u8"},"fixed_version":"4.2.14-1.1","urgency":"medium"},"buster":{"status":"resolved","repositories":{"buster":"5.7.2-1"},"fixed_version":"4.2.14-1.1","urgency":"medium"},"sid":{"status":"resolved","repositories":{"sid":"5.7.2-1"},"fixed_version":"4.2.14-1.1","urgency":"medium"}}},"CVE-2017-9022":{"scope":"remote","description":"The gmp plugin in strongSwan before 5.5.3 does not properly validate RSA public keys before calling mpz_powm_sec, which allows remote peers to cause a denial of service (floating point exception and process crash) via a crafted certificate.","releases":{"stretch":{"status":"resolved","repositories":{"stretch":"5.5.1-4+deb9u4","stretch-security":"5.5.1-4+deb9u4"},"fixed_version":"5.5.1-4","urgency":"medium**"},"jessie":{"status":"resolved","repositories":{"jessie":"5.2.1-6+deb8u6","jessie-security":"5.2.1-6+deb8u8"},"fixed_version":"5.2.1-6+deb8u3","urgency":"medium**"},"buster":{"status":"resolved","repositories":{"buster":"5.7.2-1"},"fixed_version":"5.5.1-4","urgency":"medium**"},"sid":{"status":"resolved","repositories":{"sid":"5.7.2-1"},"fixed_version":"5.5.1-4","urgency":"medium**"}}},"CVE-2017-9023":{"scope":"remote","description":"The ASN.1 parser in strongSwan before 5.5.3 improperly handles CHOICE types when the x509 plugin is enabled, which allows remote attackers to cause a denial of service (infinite loop) via a crafted certificate.","releases":{"stretch":{"status":"resolved","repositories":{"stretch":"5.5.1-4+deb9u4","stretch-security":"5.5.1-4+deb9u4"},"fixed_version":"5.5.1-4","urgency":"medium**"},"jessie":{"status":"resolved","repositories":{"jessie":"5.2.1-6+deb8u6","jessie-security":"5.2.1-6+deb8u8"},"fixed_version":"5.2.1-</w:t>
      </w:r>
      <w:r w:rsidRPr="007A7B05">
        <w:lastRenderedPageBreak/>
        <w:t>6+deb8u3","urgency":"medium**"},"buster":{"status":"resolved","repositories":{"buster":"5.7.2-1"},"fixed_version":"5.5.1-4","urgency":"medium**"},"sid":{"status":"resolved","repositories":{"sid":"5.7.2-1"},"fixed_version":"5.5.1-4","urgency":"medium**"}}}},"hsqldb":{"CVE-2007-4575":{"scope":"remote","debianbug":454463,"description":"HSQLDB before 1.8.0.9, as used in OpenOffice.org (OOo) 2 before 2.3.1, allows user-assisted remote attackers to execute arbitrary Java code via crafted database documents, related to \"exposing static java methods.\"","releases":{"stretch":{"status":"resolved","repositories":{"stretch":"2.3.4-1"},"fixed_version":"1.8.0.9-1","urgency":"high**"},"jessie":{"status":"resolved","repositories":{"jessie":"2.2.9+dfsg-4"},"fixed_version":"1.8.0.9-1","urgency":"high**"},"buster":{"status":"resolved","repositories":{"buster":"2.4.1-2"},"fixed_version":"1.8.0.9-1","urgency":"high**"},"sid":{"status":"resolved","repositories":{"sid":"2.4.1-2"},"fixed_version":"1.8.0.9-1","urgency":"high**"}}}},"atop":{"CVE-2011-3618":{"debianbug":622794,"releases":{"stretch":{"status":"resolved","repositories":{"stretch":"2.2.6-4"},"fixed_version":"1.23-1.1","urgency":"low"},"jessie":{"status":"resolved","repositories":{"jessie":"1.26-2"},"fixed_version":"1.23-1.1","urgency":"low"},"buster":{"status":"resolved","repositories":{"buster":"2.4.0-3"},"fixed_version":"1.23-1.1","urgency":"low"},"sid":{"status":"resolved","repositories":{"sid":"2.4.0-3"},"fixed_version":"1.23-1.1","urgency":"low"}}}},"canna":{"CVE-2002-1158":{"scope":"local","description":"Buffer overflow in the irw_through function for Canna 3.5b2 and earlier allows local users to execute arbitrary code as the bin user.","releases":{"stretch":{"status":"resolved","repositories":{"stretch":"3.7p3-14~deb9u1"},"fixed_version":"3.6p1-1","urgency":"high**"},"jessie":{"status":"resolved","repositories":{"jessie":"3.7p3-13"},"fixed_version":"3.6p1-1","urgency":"high**"},"buster":{"status":"resolved","repositories":{"buster":"3.7p3-14"},"fixed_version":"3.6p1-1","urgency":"high**"},"sid":{"status":"resolved","repositories":{"sid":"3.7p3-14"},"fixed_version":"3.6p1-1","urgency":"high**"}}},"CVE-2002-1159":{"scope":"remote","description":"Canna 3.6 and earlier does not properly validate requests, which allows remote attackers to cause a denial of service or information leak.","releases":{"stretch":{"status":"resolved","repositories":{"stretch":"3.7p3-14~deb9u1"},"fixed_version":"3.6p1-1","urgency":"medium**"},"jessie":{"status":"resolved","repositories":{"jessie":"3.7p3-13"},"fixed_version":"3.6p1-1","urgency":"medium**"},"buster":{"status":"resolved","repositories":{"buster":"3.7p3-14"},"fixed_version":"3.6p1-1","urgency":"medium**"},"sid":{"status":"resolved","repositories":{"sid":"3.7p3-14"},"fixed_version":"3.6p1-1","urgency":"medium**"}}}},"qtimageformats-opensource-src":{"CVE-2018-19871":{"scope":"remote","debianbug":923003,"description":"An issue was discovered in Qt before 5.11.3. There is QTgaFile Uncontrolled Resource Consumption.","releases":{"stretch":{"status":"open","nodsa_reason":"","repositories":{"stretch":"5.7.1~20161021-2"},"nodsa":"Minor issue","urgency":"low"},"jessie":{"status":"open","nodsa_reason":"postponed","repositories":{"jessie</w:t>
      </w:r>
      <w:r w:rsidRPr="007A7B05">
        <w:lastRenderedPageBreak/>
        <w:t>":"5.3.2-2"},"nodsa":"Minor issue","urgency":"low"},"buster":{"status":"resolved","repositories":{"buster":"5.11.3-2"},"fixed_version":"5.11.3-2","urgency":"low"},"sid":{"status":"resolved","repositories":{"sid":"5.11.3-2"},"fixed_version":"5.11.3-2","urgency":"low"}}}},"mplayer2":{"CVE-2013-6933":{"scope":"remote","description":"The parseRTSPRequestString function in Live Networks Live555 Streaming Media 2011.08.13 through 2013.11.25, as used in VideoLAN VLC Media Player, allows remote attackers to cause a denial of service (crash) and possibly execute arbitrary code via a (1) space or (2) tab character at the beginning of an RTSP message, which triggers an integer underflow, infinite loop, and buffer overflow.","releases":{"jessie":{"status":"resolved","repositories":{"jessie":"2.0-728-g2c378c7-4"},"fixed_version":"0","urgency":"unimportant"}}},"CVE-2011-3625":{"scope":"remote","debianbug":645987,"description":"Stack-based buffer overflow in the sub_read_line_sami function in subreader.c in MPlayer, as used in SMPlayer 0.6.9, allows remote attackers to cause a denial of service (crash) and possibly execute arbitrary code via a long string in a SAMI subtitle file.","releases":{"jessie":{"status":"resolved","repositories":{"jessie":"2.0-728-g2c378c7-4"},"fixed_version":"2.0-134-g84d8671-9","urgency":"high**"}}},"CVE-2016-4352":{"scope":"remote","debianbug":823723,"description":"Integer overflow in the demuxer function in libmpdemux/demux_gif.c in Mplayer allows remote attackers to cause a denial of service (crash) via large dimensions in a gif file.","releases":{"jessie":{"status":"open","nodsa_reason":"","repositories":{"jessie":"2.0-728-g2c378c7-4"},"nodsa":"Minor issue","urgency":"low"}}},"CVE-2013-6934":{"scope":"remote","description":"The parseRTSPRequestString function in Live Networks Live555 Streaming Media 2013.11.26, as used in VideoLAN VLC Media Player, allows remote attackers to cause a denial of service (crash) and possibly execute arbitrary code via a space character at the beginning of an RTSP message, which triggers an integer underflow, infinite loop, and buffer overflow.  NOTE: this vulnerability exists because of an incomplete fix for CVE-2013-6933.","releases":{"jessie":{"status":"resolved","repositories":{"jessie":"2.0-728-g2c378c7-4"},"fixed_version":"0","urgency":"unimportant"}}}},"openjpeg2":{"CVE-2017-14151":{"scope":"remote","debianbug":874430,"description":"An off-by-one error was discovered in opj_tcd_code_block_enc_allocate_data in lib/openjp2/tcd.c in OpenJPEG 2.2.0. The vulnerability causes an out-of-bounds write, which may lead to remote denial of service (heap-based buffer overflow affecting opj_mqc_flush in lib/openjp2/mqc.c and opj_t1_encode_cblk in lib/openjp2/t1.c) or possibly remote code execution.","releases":{"stretch":{"status":"resolved","repositories":{"stretch":"2.1.2-1.1+deb9u2","stretch-security":"2.1.2-1.1+deb9u3"},"fixed_version":"2.1.2-1.1+deb9u2","urgency":"medium**"},"jessie":{"status":"resolved","repositories":{"jessie":"2.1.0-2+deb8u3","jessie-security":"2.1.0-2+deb8u6"},"fixed_version":"0","urgency":"unimportant"},"buster":{"status":"resolved","repositories":{"buster":"2.3.0-2"},"fixed_version":"2.3.0-1","urgency":"medium**"},"sid":{"status":"resolved","repositories":{"sid":"2.3.0-2"},"fixed_version":"2.3.0-1","urgency":"medium**"}}},"CVE-2018-16376":{"scope":"remote","description":"An issue was discovered in OpenJPEG 2.3.0. A heap-based buffer overflow was discovered in the function t2_encode_packet in lib/openmj2/t2.c. The vulnerability causes an out-of-bounds write, which may lead to remote denial of service or possibly unspecified other impact.","releases":{"stretch":{"status":"open","repositories":{"stretch":"2.1.2-1.1+deb9u2","stretch-security":"2.1.2-1.1+deb9u3"},"urgency":"unimportant"},"jessie":{"status":"open","repositories":{"jessie":"2.1.0-</w:t>
      </w:r>
      <w:r w:rsidRPr="007A7B05">
        <w:lastRenderedPageBreak/>
        <w:t>2+deb8u3","jessie-security":"2.1.0-2+deb8u6"},"urgency":"unimportant"},"buster":{"status":"open","repositories":{"buster":"2.3.0-2"},"urgency":"unimportant"},"sid":{"status":"open","repositories":{"sid":"2.3.0-2"},"urgency":"unimportant"}}},"CVE-2016-1626":{"scope":"remote","description":"The opj_pi_update_decode_poc function in pi.c in OpenJPEG, as used in PDFium in Google Chrome before 48.0.2564.109, miscalculates a certain layer index value, which allows remote attackers to cause a denial of service (out-of-bounds read) via a crafted PDF document.","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2.1.2-1.2","urgency":"medium**"},"sid":{"status":"resolved","repositories":{"sid":"2.3.0-2"},"fixed_version":"2.1.2-1.2","urgency":"medium**"}}},"CVE-2016-9118":{"scope":"remote","debianbug":844557,"description":"Heap Buffer Overflow (WRITE of size 4) in function pnmtoimage of convert.c:1719 in OpenJPEG 2.1.2.","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2.1.2-1.2","urgency":"medium**"},"sid":{"status":"resolved","repositories":{"sid":"2.3.0-2"},"fixed_version":"2.1.2-1.2","urgency":"medium**"}}},"CVE-2018-16375":{"scope":"remote","description":"An issue was discovered in OpenJPEG 2.3.0. Missing checks for header_info.height and header_info.width in the function pnmtoimage in bin/jpwl/convert.c can lead to a heap-based buffer overflow.","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-9113":{"scope":"remote","debianbug":844552,"description":"There is a NULL pointer dereference in function imagetobmp of convertbmp.c:980 of OpenJPEG 2.1.2. image-&gt;comps[0].data is not assigned a value after initialization(NULL). Impact is Denial of Service.","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-9112":{"scope":"remote","debianbug":844551,"description":"Floating Point Exception (aka FPE or divide by zero) in opj_pi_next_cprl function in openjp2/pi.c:523 in OpenJPEG 2.1.2.","releases":{"stretch":{"status":"open","nodsa_reason":"","repositories":{"stretch":"2.1.2-</w:t>
      </w:r>
      <w:r w:rsidRPr="007A7B05">
        <w:lastRenderedPageBreak/>
        <w:t xml:space="preserve">1.1+deb9u2","stretch-security":"2.1.2-1.1+deb9u3"},"nodsa":"Minor issue","urgency":"medium**"},"jessie":{"status":"open","nodsa_reason":"","repositories":{"jessie":"2.1.0-2+deb8u3","jessie-security":"2.1.0-2+deb8u6"},"nodsa":"Minor issue","urgency":"medium**"},"buster":{"status":"resolved","repositories":{"buster":"2.3.0-2"},"fixed_version":"2.1.2-1.2","urgency":"medium**"},"sid":{"status":"resolved","repositories":{"sid":"2.3.0-2"},"fixed_version":"2.1.2-1.2","urgency":"medium**"}}},"CVE-2018-14423":{"scope":"remote","debianbug":904873,"description":"Division-by-zero vulnerabilities in the functions pi_next_pcrl, pi_next_cprl, and pi_next_rpcl in lib/openjp3d/pi.c in OpenJPEG through 2.3.0 allow remote attackers to cause a denial of service (application crash).","releases":{"stretch":{"status":"resolved","repositories":{"stretch":"2.1.2-1.1+deb9u2","stretch-security":"2.1.2-1.1+deb9u3"},"fixed_version":"2.1.2-1.1+deb9u3","urgency":"medium**"},"jessie":{"status":"resolved","repositories":{"jessie":"2.1.0-2+deb8u3","jessie-security":"2.1.0-2+deb8u6"},"fixed_version":"2.1.0-2+deb8u6","urgency":"medium**"},"buster":{"status":"resolved","repositories":{"buster":"2.3.0-2"},"fixed_version":"2.3.0-2","urgency":"low"},"sid":{"status":"resolved","repositories":{"sid":"2.3.0-2"},"fixed_version":"2.3.0-2","urgency":"low"}}},"CVE-2016-9117":{"scope":"remote","debianbug":844556,"description":"NULL Pointer Access in function imagetopnm of convert.c(jp2):1289 in OpenJPEG 2.1.2. Impact is Denial of Service. Someone must open a crafted j2k file.","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-1628":{"scope":"remote","description":"pi.c in OpenJPEG, as used in PDFium in Google Chrome before 48.0.2564.109, does not validate a certain precision value, which allows remote attackers to execute arbitrary code or cause a denial of service (out-of-bounds read) via a crafted JPEG 2000 image in a PDF document, related to the opj_pi_next_rpcl, opj_pi_next_pcrl, and opj_pi_next_cprl functions.","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2.1.2-1.2","urgency":"medium**"},"sid":{"status":"resolved","repositories":{"sid":"2.3.0-2"},"fixed_version":"2.1.2-1.2","urgency":"medium**"}}},"CVE-2016-9115":{"scope":"remote","debianbug":844554,"description":"Heap Buffer Over-read in function imagetotga of convert.c(jp2):942 in OpenJPEG 2.1.2. Impact is Denial of Service. Someone must open a crafted j2k file.","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-9114":{"scope":"remote","debianbug":844553,"description":"There is a NULL Pointer Access in </w:t>
      </w:r>
      <w:r w:rsidRPr="007A7B05">
        <w:lastRenderedPageBreak/>
        <w:t xml:space="preserve">function imagetopnm of convert.c:1943(jp2) of OpenJPEG 2.1.2. image-&gt;comps[compno].data is not assigned a value after initialization(NULL). Impact is Denial of Service.","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-3182":{"releases":{"stretch":{"status":"resolved","repositories":{"stretch":"2.1.2-1.1+deb9u2","stretch-security":"2.1.2-1.1+deb9u3"},"fixed_version":"2.1.1-1","urgency":"not yet assigned"},"jessie":{"status":"resolved","repositories":{"jessie":"2.1.0-2+deb8u3","jessie-security":"2.1.0-2+deb8u6"},"fixed_version":"0","urgency":"unimportant"},"buster":{"status":"resolved","repositories":{"buster":"2.3.0-2"},"fixed_version":"2.1.1-1","urgency":"not yet assigned"},"sid":{"status":"resolved","repositories":{"sid":"2.3.0-2"},"fixed_version":"2.1.1-1","urgency":"not yet assigned"}}},"CVE-2016-4797":{"scope":"remote","description":"Divide-by-zero vulnerability in the opj_tcd_init_tile function in tcd.c in OpenJPEG before 2.1.1 allows remote attackers to cause a denial of service (application crash) via a crafted jp2 file.  NOTE: this issue exists because of an incorrect fix for CVE-2014-7947.","releases":{"stretch":{"status":"resolved","repositories":{"stretch":"2.1.2-1.1+deb9u2","stretch-security":"2.1.2-1.1+deb9u3"},"fixed_version":"2.1.1-1","urgency":"medium**"},"jessie":{"status":"resolved","repositories":{"jessie":"2.1.0-2+deb8u3","jessie-security":"2.1.0-2+deb8u6"},"fixed_version":"0","urgency":"unimportant"},"buster":{"status":"resolved","repositories":{"buster":"2.3.0-2"},"fixed_version":"2.1.1-1","urgency":"medium**"},"sid":{"status":"resolved","repositories":{"sid":"2.3.0-2"},"fixed_version":"2.1.1-1","urgency":"medium**"}}},"CVE-2016-3181":{"releases":{"stretch":{"status":"resolved","repositories":{"stretch":"2.1.2-1.1+deb9u2","stretch-security":"2.1.2-1.1+deb9u3"},"fixed_version":"2.1.1-1","urgency":"not yet assigned"},"jessie":{"status":"resolved","repositories":{"jessie":"2.1.0-2+deb8u3","jessie-security":"2.1.0-2+deb8u6"},"fixed_version":"0","urgency":"unimportant"},"buster":{"status":"resolved","repositories":{"buster":"2.3.0-2"},"fixed_version":"2.1.1-1","urgency":"not yet assigned"},"sid":{"status":"resolved","repositories":{"sid":"2.3.0-2"},"fixed_version":"2.1.1-1","urgency":"not yet assigned"}}},"CVE-2018-6616":{"scope":"remote","debianbug":889683,"description":"In OpenJPEG 2.3.0, there is excessive iteration in the opj_t1_encode_cblks function of openjp2/t1.c. Remote attackers could leverage this vulnerability to cause a denial of service via a crafted bmp file.","releases":{"stretch":{"status":"resolved","repositories":{"stretch":"2.1.2-1.1+deb9u2","stretch-security":"2.1.2-1.1+deb9u3"},"fixed_version":"2.1.2-1.1+deb9u3","urgency":"medium**"},"jessie":{"status":"resolved","repositories":{"jessie":"2.1.0-2+deb8u3","jessie-security":"2.1.0-2+deb8u6"},"fixed_version":"2.1.0-2+deb8u6","urgency":"medium**"},"buster":{"status":"resolved","repositories":{"buster":"2.3.0-2"},"fixed_version":"2.3.0-2","urgency":"medium**"},"sid":{"status":"resolved","repositories":{"sid":"2.3.0-2"},"fixed_version":"2.3.0-2","urgency":"medium**"}}},"CVE-2017-17480":{"scope":"remote","debianbug":884738,"description":"In OpenJPEG 2.3.0, a stack-based </w:t>
      </w:r>
      <w:r w:rsidRPr="007A7B05">
        <w:lastRenderedPageBreak/>
        <w:t>buffer overflow was discovered in the pgxtovolume function in jp3d/convert.c. The vulnerability causes an out-of-bounds write, which may lead to remote denial of service or possibly remote code execution.","releases":{"stretch":{"status":"resolved","repositories":{"stretch":"2.1.2-1.1+deb9u2","stretch-security":"2.1.2-1.1+deb9u3"},"fixed_version":"2.1.2-1.1+deb9u3","urgency":"high**"},"jessie":{"status":"resolved","repositories":{"jessie":"2.1.0-2+deb8u3","jessie-security":"2.1.0-2+deb8u6"},"fixed_version":"2.1.0-2+deb8u5","urgency":"high**"},"buster":{"status":"resolved","repositories":{"buster":"2.3.0-2"},"fixed_version":"2.3.0-2","urgency":"high**"},"sid":{"status":"resolved","repositories":{"sid":"2.3.0-2"},"fixed_version":"2.3.0-2","urgency":"high**"}}},"CVE-2018-7648":{"scope":"remote","description":"An issue was discovered in mj2/opj_mj2_extract.c in OpenJPEG 2.3.0. The output prefix was not checked for length, which could overflow a buffer, when providing a prefix with 50 or more characters on the command line.","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-2015-6581":{"scope":"remote","debianbug":800453,"description":"Double free vulnerability in the opj_j2k_copy_default_tcp_and_create_tcd function in j2k.c in OpenJPEG before r3002, as used in PDFium in Google Chrome before 45.0.2454.85, allows remote attackers to execute arbitrary code or cause a denial of service (heap memory corruption) by triggering a memory-allocation failure.","releases":{"stretch":{"status":"resolved","repositories":{"stretch":"2.1.2-1.1+deb9u2","stretch-security":"2.1.2-1.1+deb9u3"},"fixed_version":"2.1.1-1","urgency":"high**"},"jessie":{"status":"resolved","repositories":{"jessie":"2.1.0-2+deb8u3","jessie-security":"2.1.0-2+deb8u6"},"fixed_version":"2.1.0-2+deb8u1","urgency":"high**"},"buster":{"status":"resolved","repositories":{"buster":"2.3.0-2"},"fixed_version":"2.1.1-1","urgency":"high**"},"sid":{"status":"resolved","repositories":{"sid":"2.3.0-2"},"fixed_version":"2.1.1-1","urgency":"high**"}}},"CVE-2019-6988":{"scope":"remote","debianbug":922648,"description":"An issue was discovered in OpenJPEG 2.3.0. It allows remote attackers to cause a denial of service (attempted excessive memory allocation) in opj_calloc in openjp2/opj_malloc.c, when called from opj_tcd_init_tile in openjp2/tcd.c, as demonstrated by the 64-bit opj_decompress.","releases":{"stretch":{"status":"open","nodsa_reason":"ignored","repositories":{"stretch":"2.1.2-1.1+deb9u2","stretch-security":"2.1.2-1.1+deb9u3"},"nodsa":"Minor issue","urgency":"low"},"jessie":{"status":"open","nodsa_reason":"ignored","repositories":{"jessie":"2.1.0-2+deb8u3","jessie-security":"2.1.0-2+deb8u6"},"nodsa":"Minor issue","urgency":"low"},"buster":{"status":"open","nodsa_reason":"ignored","repositories":{"buster":"2.3.0-2"},"nodsa":"Minor issue","urgency":"low"},"sid":{"status":"open","repositories":{"sid":"2.3.0-2"},"urgency":"low"}}},"CVE-2014-7947":{"scope":"remote","description":"OpenJPEG before r2944, as used in PDFium in Google Chrome before 40.0.2214.91, allows remote attackers to cause a denial of service (out-of-bounds read) via a crafted PDF document, related to j2k.c, jp2.c, pi.c, t1.c, t2.c, and tcd.c.","releases":{"stretch":{"status":"resolved","repositories":{"stretch":"2.1.2-1.1+deb9u2","stretch-security":"2.1.2-1.1+deb9u3"},"fixed_version":"2.1.1-</w:t>
      </w:r>
      <w:r w:rsidRPr="007A7B05">
        <w:lastRenderedPageBreak/>
        <w:t xml:space="preserve">1","urgency":"medium**"},"jessie":{"status":"open","nodsa_reason":"","repositories":{"jessie":"2.1.0-2+deb8u3","jessie-security":"2.1.0-2+deb8u6"},"nodsa":"Minor issue","urgency":"medium**"},"buster":{"status":"resolved","repositories":{"buster":"2.3.0-2"},"fixed_version":"2.1.1-1","urgency":"medium**"},"sid":{"status":"resolved","repositories":{"sid":"2.3.0-2"},"fixed_version":"2.1.1-1","urgency":"medium**"}}},"CVE-2016-9580":{"scope":"remote","description":"An integer overflow vulnerability was found in tiftoimage function in openjpeg 2.1.2, resulting in heap buffer overflow.","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-9581":{"scope":"remote","description":"An infinite loop vulnerability in tiftoimage that results in heap buffer overflow in convert_32s_C1P1 was found in openjpeg 2.1.2.","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-1924":{"scope":"remote","debianbug":818399,"description":"The opj_tgt_reset function in OpenJpeg 2016.1.18 allows remote attackers to cause a denial of service (out-of-bounds read and application crash) via a crafted JPEG 2000 image.","releases":{"stretch":{"status":"resolved","repositories":{"stretch":"2.1.2-1.1+deb9u2","stretch-security":"2.1.2-1.1+deb9u3"},"fixed_version":"2.1.1-1","urgency":"medium**"},"jessie":{"status":"resolved","repositories":{"jessie":"2.1.0-2+deb8u3","jessie-security":"2.1.0-2+deb8u6"},"fixed_version":"2.1.0-2+deb8u1","urgency":"medium**"},"buster":{"status":"resolved","repositories":{"buster":"2.3.0-2"},"fixed_version":"2.1.1-1","urgency":"medium**"},"sid":{"status":"resolved","repositories":{"sid":"2.3.0-2"},"fixed_version":"2.1.1-1","urgency":"medium**"}}},"CVE-2016-1923":{"scope":"remote","debianbug":818399,"description":"Heap-based buffer overflow in the opj_j2k_update_image_data function in OpenJpeg 2016.1.18 allows remote attackers to cause a denial of service (out-of-bounds read and application crash) via a crafted JPEG 2000 image.","releases":{"stretch":{"status":"resolved","repositories":{"stretch":"2.1.2-1.1+deb9u2","stretch-security":"2.1.2-1.1+deb9u3"},"fixed_version":"2.1.1-1","urgency":"medium**"},"jessie":{"status":"open","nodsa_reason":"","repositories":{"jessie":"2.1.0-2+deb8u3","jessie-security":"2.1.0-2+deb8u6"},"nodsa":"Minor issue, too intrusive to backport","urgency":"medium**"},"buster":{"status":"resolved","repositories":{"buster":"2.3.0-2"},"fixed_version":"2.1.1-1","urgency":"medium**"},"sid":{"status":"resolved","repositories":{"sid":"2.3.0-2"},"fixed_version":"2.1.1-1","urgency":"medium**"}}},"CVE-2016-5139":{"scope":"remote","description":"Multiple integer overflows in the opj_tcd_init_tile function in tcd.c in OpenJPEG, as used in PDFium in Google Chrome before 52.0.2743.116, allow remote attackers to cause a denial of service (heap-based buffer overflow) or possibly have unspecified other </w:t>
      </w:r>
      <w:r w:rsidRPr="007A7B05">
        <w:lastRenderedPageBreak/>
        <w:t>impact via crafted JPEG 2000 data.","releases":{"stretch":{"status":"resolved","repositories":{"stretch":"2.1.2-1.1+deb9u2","stretch-security":"2.1.2-1.1+deb9u3"},"fixed_version":"2.1.2-1","urgency":"medium**"},"jessie":{"status":"resolved","repositories":{"jessie":"2.1.0-2+deb8u3","jessie-security":"2.1.0-2+deb8u6"},"fixed_version":"2.1.0-2+deb8u4","urgency":"medium**"},"buster":{"status":"resolved","repositories":{"buster":"2.3.0-2"},"fixed_version":"2.1.2-1","urgency":"medium**"},"sid":{"status":"resolved","repositories":{"sid":"2.3.0-2"},"fixed_version":"2.1.2-1","urgency":"medium**"}}},"CVE-2017-14152":{"scope":"remote","debianbug":874431,"description":"A mishandled zero case was discovered in opj_j2k_set_cinema_parameters in lib/openjp2/j2k.c in OpenJPEG 2.2.0. The vulnerability causes an out-of-bounds write, which may lead to remote denial of service (heap-based buffer overflow affecting opj_write_bytes_LE in lib/openjp2/cio.c and opj_j2k_write_sot in lib/openjp2/j2k.c) or possibly remote code execution.","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2.3.0-1","urgency":"medium**"},"sid":{"status":"resolved","repositories":{"sid":"2.3.0-2"},"fixed_version":"2.3.0-1","urgency":"medium**"}}},"CVE-2016-8332":{"scope":"remote","description":"A buffer overflow in OpenJPEG 2.1.1 causes arbitrary code execution when parsing a crafted image. An exploitable code execution vulnerability exists in the jpeg2000 image file format parser as implemented in the OpenJpeg library. A specially crafted jpeg2000 file can cause an out of bound heap write resulting in heap corruption leading to arbitrary code execution. For a successful attack, the target user needs to open a malicious jpeg2000 file. The jpeg2000 image file format is mostly used for embedding images inside PDF documents and the OpenJpeg library is used by a number of popular PDF renderers making PDF documents a likely attack vector.","releases":{"stretch":{"status":"resolved","repositories":{"stretch":"2.1.2-1.1+deb9u2","stretch-security":"2.1.2-1.1+deb9u3"},"fixed_version":"2.1.2-1","urgency":"medium**"},"jessie":{"status":"resolved","repositories":{"jessie":"2.1.0-2+deb8u3","jessie-security":"2.1.0-2+deb8u6"},"fixed_version":"2.1.0-2+deb8u2","urgency":"medium**"},"buster":{"status":"resolved","repositories":{"buster":"2.3.0-2"},"fixed_version":"2.1.2-1","urgency":"medium**"},"sid":{"status":"resolved","repositories":{"sid":"2.3.0-2"},"fixed_version":"2.1.2-1","urgency":"medium**"}}},"CVE-2017-14039":{"scope":"remote","debianbug":874118,"description":"A heap-based buffer overflow was discovered in the opj_t2_encode_packet function in lib/openjp2/t2.c in OpenJPEG 2.2.0. The vulnerability causes an out-of-bounds write, which may lead to remote denial of service or possibly unspecified other impact.","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2.3.0-1","urgency":"medium**"},"sid":{"status":"resolved","repositories":{"sid":"2.3.0-2"},"fixed_version":"2.3.0-1","urgency":"medium**"}}},"CVE-2018-</w:t>
      </w:r>
      <w:r w:rsidRPr="007A7B05">
        <w:lastRenderedPageBreak/>
        <w:t>5727":{"scope":"remote","debianbug":888532,"description":"In OpenJPEG 2.3.0, there is an integer overflow vulnerability in the opj_t1_encode_cblks function (openjp2/t1.c). Remote attackers could leverage this vulnerability to cause a denial of service via a crafted bmp file.","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-9116":{"scope":"remote","debianbug":844555,"description":"NULL Pointer Access in function imagetopnm of convert.c:2226(jp2) in OpenJPEG 2.1.2. Impact is Denial of Service. Someone must open a crafted j2k file.","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-5152":{"scope":"remote","description":"Integer overflow in the opj_tcd_get_decoded_tile_size function in tcd.c in OpenJPEG, as used in PDFium in Google Chrome before 53.0.2785.89 on Windows and OS X and before 53.0.2785.92 on Linux, allows remote attackers to cause a denial of service (heap-based buffer overflow) or possibly have unspecified other impact via crafted JPEG 2000 data.","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2.1.2-1.2","urgency":"medium**"},"sid":{"status":"resolved","repositories":{"sid":"2.3.0-2"},"fixed_version":"2.1.2-1.2","urgency":"medium**"}}},"CVE-2015-1239":{"scope":"remote","description":"Double free vulnerability in the j2k_read_ppm_v3 function in OpenJPEG before r2997, as used in PDFium in Google Chrome, allows remote attackers to cause a denial of service (process crash) via a crafted PDF.","releases":{"stretch":{"status":"resolved","repositories":{"stretch":"2.1.2-1.1+deb9u2","stretch-security":"2.1.2-1.1+deb9u3"},"fixed_version":"2.1.1-1","urgency":"medium**"},"jessie":{"status":"resolved","repositories":{"jessie":"2.1.0-2+deb8u3","jessie-security":"2.1.0-2+deb8u6"},"fixed_version":"2.1.0-2+deb8u4","urgency":"medium**"},"buster":{"status":"resolved","repositories":{"buster":"2.3.0-2"},"fixed_version":"2.1.1-1","urgency":"medium**"},"sid":{"status":"resolved","repositories":{"sid":"2.3.0-2"},"fixed_version":"2.1.1-1","urgency":"medium**"}}},"CVE-2015-8871":{"scope":"remote","debianbug":800149,"description":"Use-after-free vulnerability in the opj_j2k_write_mco function in j2k.c in OpenJPEG before 2.1.1 allows remote attackers to have unspecified impact via unknown vectors.","releases":{"stretch":{"status":"resolved","repositories":{"stretch":"2.1.2-1.1+deb9u2","stretch-security":"2.1.2-1.1+deb9u3"},"fixed_version":"2.1.1-1","urgency":"high**"},"jessie":{"status":"resolved","repositories":{"jessie":"2.1.0-2+deb8u3","jessie-</w:t>
      </w:r>
      <w:r w:rsidRPr="007A7B05">
        <w:lastRenderedPageBreak/>
        <w:t>security":"2.1.0-2+deb8u6"},"fixed_version":"2.1.0-2+deb8u1","urgency":"high**"},"buster":{"status":"resolved","repositories":{"buster":"2.3.0-2"},"fixed_version":"2.1.1-1","urgency":"high**"},"sid":{"status":"resolved","repositories":{"sid":"2.3.0-2"},"fixed_version":"2.1.1-1","urgency":"high**"}}},"CVE-2016-5157":{"scope":"remote","description":"Heap-based buffer overflow in the opj_dwt_interleave_v function in dwt.c in OpenJPEG, as used in PDFium in Google Chrome before 53.0.2785.89 on Windows and OS X and before 53.0.2785.92 on Linux, allows remote attackers to execute arbitrary code via crafted coordinate values in JPEG 2000 data.","releases":{"stretch":{"status":"resolved","repositories":{"stretch":"2.1.2-1.1+deb9u2","stretch-security":"2.1.2-1.1+deb9u3"},"fixed_version":"2.1.2-1","urgency":"medium**"},"jessie":{"status":"resolved","repositories":{"jessie":"2.1.0-2+deb8u3","jessie-security":"2.1.0-2+deb8u6"},"fixed_version":"2.1.0-2+deb8u3","urgency":"medium**"},"buster":{"status":"resolved","repositories":{"buster":"2.3.0-2"},"fixed_version":"2.1.2-1","urgency":"medium**"},"sid":{"status":"resolved","repositories":{"sid":"2.3.0-2"},"fixed_version":"2.1.2-1","urgency":"medium**"}}},"CVE-2016-5159":{"scope":"remote","description":"Multiple integer overflows in OpenJPEG, as used in PDFium in Google Chrome before 53.0.2785.89 on Windows and OS X and before 53.0.2785.92 on Linux, allow remote attackers to cause a denial of service (heap-based buffer overflow) or possibly have unspecified other impact via crafted JPEG 2000 data that is mishandled during opj_aligned_malloc calls in dwt.c and t1.c.","releases":{"stretch":{"status":"resolved","repositories":{"stretch":"2.1.2-1.1+deb9u2","stretch-security":"2.1.2-1.1+deb9u3"},"fixed_version":"2.1.2-1","urgency":"medium**"},"jessie":{"status":"resolved","repositories":{"jessie":"2.1.0-2+deb8u3","jessie-security":"2.1.0-2+deb8u6"},"fixed_version":"2.1.0-2+deb8u2","urgency":"medium**"},"buster":{"status":"resolved","repositories":{"buster":"2.3.0-2"},"fixed_version":"2.1.2-1","urgency":"medium**"},"sid":{"status":"resolved","repositories":{"sid":"2.3.0-2"},"fixed_version":"2.1.2-1","urgency":"medium**"}}},"CVE-2016-5158":{"scope":"remote","description":"Multiple integer overflows in the opj_tcd_init_tile function in tcd.c in OpenJPEG, as used in PDFium in Google Chrome before 53.0.2785.89 on Windows and OS X and before 53.0.2785.92 on Linux, allow remote attackers to cause a denial of service (heap-based buffer overflow) or possibly have unspecified other impact via crafted JPEG 2000 data.","releases":{"stretch":{"status":"resolved","repositories":{"stretch":"2.1.2-1.1+deb9u2","stretch-security":"2.1.2-1.1+deb9u3"},"fixed_version":"2.1.2-1","urgency":"medium**"},"jessie":{"status":"resolved","repositories":{"jessie":"2.1.0-2+deb8u3","jessie-security":"2.1.0-2+deb8u6"},"fixed_version":"2.1.0-2+deb8u2","urgency":"medium**"},"buster":{"status":"resolved","repositories":{"buster":"2.3.0-2"},"fixed_version":"2.1.2-1","urgency":"medium**"},"sid":{"status":"resolved","repositories":{"sid":"2.3.0-2"},"fixed_version":"2.1.2-1","urgency":"medium**"}}},"CVE-2018-5785":{"scope":"remote","debianbug":888533,"description":"In OpenJPEG 2.3.0, there is an integer overflow caused by an out-of-bounds left shift in the opj_j2k_setup_encoder function (openjp2/j2k.c). Remote attackers could leverage this vulnerability to cause a denial of service via a crafted bmp file.","releases":{"stretch":{"status":"resolved","repositories":{"stretch":"2.1.2-1.1+deb9u2","stretch-security":"2.1.2-1.1+deb9u3"},"fixed_version":"2.1.2-1.1+deb9u3","urgency":"medium**"},"jessie":{"status":"resolved","repositories":{"jessie":"2.1.0-2+deb8u3","jessie-security":"2.1.0-</w:t>
      </w:r>
      <w:r w:rsidRPr="007A7B05">
        <w:lastRenderedPageBreak/>
        <w:t xml:space="preserve">2+deb8u6"},"fixed_version":"0","urgency":"unimportant"},"buster":{"status":"resolved","repositories":{"buster":"2.3.0-2"},"fixed_version":"2.3.0-2","urgency":"low"},"sid":{"status":"resolved","repositories":{"sid":"2.3.0-2"},"fixed_version":"2.3.0-2","urgency":"low"}}},"CVE-2016-4796":{"scope":"remote","description":"Heap-based buffer overflow in the color_cmyk_to_rgb in common/color.c in OpenJPEG before 2.1.1 allows remote attackers to cause a denial of service (crash) via a crafted .j2k file.","releases":{"stretch":{"status":"resolved","repositories":{"stretch":"2.1.2-1.1+deb9u2","stretch-security":"2.1.2-1.1+deb9u3"},"fixed_version":"2.1.1-1","urgency":"medium**"},"jessie":{"status":"resolved","repositories":{"jessie":"2.1.0-2+deb8u3","jessie-security":"2.1.0-2+deb8u6"},"fixed_version":"0","urgency":"unimportant"},"buster":{"status":"resolved","repositories":{"buster":"2.3.0-2"},"fixed_version":"2.1.1-1","urgency":"medium**"},"sid":{"status":"resolved","repositories":{"sid":"2.3.0-2"},"fixed_version":"2.1.1-1","urgency":"medium**"}}},"CVE-2016-7445":{"scope":"remote","debianbug":838690,"description":"convert.c in OpenJPEG before 2.1.2 allows remote attackers to cause a denial of service (NULL pointer dereference and application crash) via vectors involving the variable s.","releases":{"stretch":{"status":"resolved","repositories":{"stretch":"2.1.2-1.1+deb9u2","stretch-security":"2.1.2-1.1+deb9u3"},"fixed_version":"2.1.2-1","urgency":"unimportant"},"jessie":{"status":"open","repositories":{"jessie":"2.1.0-2+deb8u3","jessie-security":"2.1.0-2+deb8u6"},"urgency":"unimportant"},"buster":{"status":"resolved","repositories":{"buster":"2.3.0-2"},"fixed_version":"2.1.2-1","urgency":"unimportant"},"sid":{"status":"resolved","repositories":{"sid":"2.3.0-2"},"fixed_version":"2.1.2-1","urgency":"unimportant"}}},"CVE-2017-14040":{"scope":"remote","debianbug":874117,"description":"An invalid write access was discovered in bin/jp2/convert.c in OpenJPEG 2.2.0, triggering a crash in the tgatoimage function. The vulnerability may lead to remote denial of service or possibly unspecified other impact.","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2.3.0-1","urgency":"medium**"},"sid":{"status":"resolved","repositories":{"sid":"2.3.0-2"},"fixed_version":"2.3.0-1","urgency":"medium**"}}},"CVE-2018-18088":{"scope":"remote","debianbug":910763,"description":"OpenJPEG 2.3.0 has a NULL pointer dereference for \"red\" in the imagetopnm function of jp2/convert.c","releases":{"stretch":{"status":"resolved","repositories":{"stretch":"2.1.2-1.1+deb9u2","stretch-security":"2.1.2-1.1+deb9u3"},"fixed_version":"2.1.2-1.1+deb9u3","urgency":"medium**"},"jessie":{"status":"resolved","repositories":{"jessie":"2.1.0-2+deb8u3","jessie-security":"2.1.0-2+deb8u6"},"fixed_version":"2.1.0-2+deb8u5","urgency":"medium**"},"buster":{"status":"resolved","repositories":{"buster":"2.3.0-2"},"fixed_version":"2.3.0-2","urgency":"low"},"sid":{"status":"resolved","repositories":{"sid":"2.3.0-2"},"fixed_version":"2.3.0-2","urgency":"low"}}},"CVE-2016-3183":{"scope":"remote","debianbug":818399,"description":"The sycc422_t_rgb function in common/color.c in OpenJPEG before 2.1.1 allows remote attackers to cause a denial of service (out-of-bounds read) via a crafted jpeg2000 </w:t>
      </w:r>
      <w:r w:rsidRPr="007A7B05">
        <w:lastRenderedPageBreak/>
        <w:t>file.","releases":{"stretch":{"status":"resolved","repositories":{"stretch":"2.1.2-1.1+deb9u2","stretch-security":"2.1.2-1.1+deb9u3"},"fixed_version":"2.1.1-1","urgency":"low"},"jessie":{"status":"open","nodsa_reason":"","repositories":{"jessie":"2.1.0-2+deb8u3","jessie-security":"2.1.0-2+deb8u6"},"nodsa":"Minor issue","urgency":"low"},"buster":{"status":"resolved","repositories":{"buster":"2.3.0-2"},"fixed_version":"2.1.1-1","urgency":"low"},"sid":{"status":"resolved","repositories":{"sid":"2.3.0-2"},"fixed_version":"2.1.1-1","urgency":"low"}}},"CVE-2017-12982":{"scope":"remote","description":"The bmp_read_info_header function in bin/jp2/convertbmp.c in OpenJPEG 2.2.0 does not reject headers with a zero biBitCount, which allows remote attackers to cause a denial of service (memory allocation failure) in the opj_image_create function in lib/openjp2/image.c, related to the opj_aligned_alloc_n function in opj_malloc.c.","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-10507":{"scope":"remote","description":"Integer overflow vulnerability in the bmp24toimage function in convertbmp.c in OpenJPEG before 2.2.0 allows remote attackers to cause a denial of service (heap-based buffer over-read and application crash) via a crafted bmp file.","releases":{"stretch":{"status":"resolved","repositories":{"stretch":"2.1.2-1.1+deb9u2","stretch-security":"2.1.2-1.1+deb9u3"},"fixed_version":"2.1.2-1","urgency":"medium**"},"jessie":{"status":"resolved","repositories":{"jessie":"2.1.0-2+deb8u3","jessie-security":"2.1.0-2+deb8u6"},"fixed_version":"0","urgency":"unimportant"},"buster":{"status":"resolved","repositories":{"buster":"2.3.0-2"},"fixed_version":"2.1.2-1","urgency":"medium**"},"sid":{"status":"resolved","repositories":{"sid":"2.3.0-2"},"fixed_version":"2.1.2-1","urgency":"medium**"}}},"CVE-2016-10506":{"scope":"remote","description":"Division-by-zero vulnerabilities in the functions opj_pi_next_cprl, opj_pi_next_pcrl, and opj_pi_next_rpcl in pi.c in OpenJPEG before 2.2.0 allow remote attackers to cause a denial of service (application crash) via crafted j2k files.","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CVE-2016-10505":{"scope":"remote","description":"NULL pointer dereference vulnerabilities in the imagetopnm function in convert.c, sycc444_to_rgb function in color.c, color_esycc_to_rgb function in color.c, and sycc422_to_rgb function in color.c in OpenJPEG before 2.2.0 allow remote attackers to cause a denial of service (application crash) via crafted j2k files.","releases":{"stretch":{"status":"open","repositories":{"stretch":"2.1.2-1.1+deb9u2","stretch-security":"2.1.2-1.1+deb9u3"},"urgency":"unimportant"},"jessie":{"status":"open","repositories":{"jessie":"2.1.0-2+deb8u3","jessie-security":"2.1.0-2+deb8u6"},"urgency":"unimportant"},"buster":{"status":"open","repositories":{"buster":"2.3.0-2"},"urgency":"unimportant"},"sid":{"status":"open","repositories":{"sid":"2.3.0-</w:t>
      </w:r>
      <w:r w:rsidRPr="007A7B05">
        <w:lastRenderedPageBreak/>
        <w:t>2"},"urgency":"unimportant"}}},"CVE-2016-10504":{"scope":"remote","debianbug":874113,"description":"Heap-based buffer overflow vulnerability in the opj_mqc_byteout function in mqc.c in OpenJPEG before 2.2.0 allows remote attackers to cause a denial of service (application crash) via a crafted bmp file.","releases":{"stretch":{"status":"resolved","repositories":{"stretch":"2.1.2-1.1+deb9u2","stretch-security":"2.1.2-1.1+deb9u3"},"fixed_version":"2.1.2-1.1+deb9u2","urgency":"medium**"},"jessie":{"status":"resolved","repositories":{"jessie":"2.1.0-2+deb8u3","jessie-security":"2.1.0-2+deb8u6"},"fixed_version":"0","urgency":"unimportant"},"buster":{"status":"resolved","repositories":{"buster":"2.3.0-2"},"fixed_version":"2.2.0-1","urgency":"medium**"},"sid":{"status":"resolved","repositories":{"sid":"2.3.0-2"},"fixed_version":"2.2.0-1","urgency":"medium**"}}},"CVE-2016-9573":{"scope":"remote","debianbug":851422,"description":"An out-of-bounds read vulnerability was found in OpenJPEG 2.1.2, in the j2k_to_image tool. Converting a specially crafted JPEG2000 file to another format could cause the application to crash or, potentially, disclose some data from the heap.","releases":{"stretch":{"status":"resolved","repositories":{"stretch":"2.1.2-1.1+deb9u2","stretch-security":"2.1.2-1.1+deb9u3"},"fixed_version":"2.1.2-1.1","urgency":"medium**"},"jessie":{"status":"resolved","repositories":{"jessie":"2.1.0-2+deb8u3","jessie-security":"2.1.0-2+deb8u6"},"fixed_version":"2.1.0-2+deb8u2","urgency":"medium**"},"buster":{"status":"resolved","repositories":{"buster":"2.3.0-2"},"fixed_version":"2.1.2-1.1","urgency":"medium**"},"sid":{"status":"resolved","repositories":{"sid":"2.3.0-2"},"fixed_version":"2.1.2-1.1","urgency":"medium**"}}},"CVE-2016-9572":{"scope":"remote","debianbug":851422,"description":"A NULL pointer dereference flaw was found in the way openjpeg 2.1.2 decoded certain input images. Due to a logic error in the code responsible for decoding the input image, an application using openjpeg to process image data could crash when processing a crafted image.","releases":{"stretch":{"status":"resolved","repositories":{"stretch":"2.1.2-1.1+deb9u2","stretch-security":"2.1.2-1.1+deb9u3"},"fixed_version":"2.1.2-1.1","urgency":"medium**"},"jessie":{"status":"resolved","repositories":{"jessie":"2.1.0-2+deb8u3","jessie-security":"2.1.0-2+deb8u6"},"fixed_version":"2.1.0-2+deb8u2","urgency":"medium**"},"buster":{"status":"resolved","repositories":{"buster":"2.3.0-2"},"fixed_version":"2.1.2-1.1","urgency":"medium**"},"sid":{"status":"resolved","repositories":{"sid":"2.3.0-2"},"fixed_version":"2.1.2-1.1","urgency":"medium**"}}},"CVE-2017-14164":{"scope":"remote","description":"A size-validation issue was discovered in opj_j2k_write_sot in lib/openjp2/j2k.c in OpenJPEG 2.2.0. The vulnerability causes an out-of-bounds write, which may lead to remote denial of service (heap-based buffer overflow affecting opj_write_bytes_LE in lib/openjp2/cio.c) or possibly remote code execution. NOTE: this vulnerability exists because of an incomplete fix for CVE-2017-14152.","releases":{"stretch":{"status":"resolved","repositories":{"stretch":"2.1.2-1.1+deb9u2","stretch-security":"2.1.2-1.1+deb9u3"},"fixed_version":"0","urgency":"unimportant"},"jessie":{"status":"resolved","repositories":{"jessie":"2.1.0-2+deb8u3","jessie-security":"2.1.0-2+deb8u6"},"fixed_version":"0","urgency":"unimportant"},"buster":{"status":"resolved","repositories":{"buster":"2.3.0-2"},"fixed_version":"0","urgency":"unimportant"},"sid":{"status":"resolved","repositories":{"sid":"2.3.0-2"},"fixed_version":"0","urgency":"unimportant"}}},"CVE-2017-</w:t>
      </w:r>
      <w:r w:rsidRPr="007A7B05">
        <w:lastRenderedPageBreak/>
        <w:t xml:space="preserve">14041":{"scope":"remote","debianbug":874115,"description":"A stack-based buffer overflow was discovered in the pgxtoimage function in bin/jp2/convert.c in OpenJPEG 2.2.0. The vulnerability causes an out-of-bounds write, which may lead to remote denial of service or possibly remote code execution.","releases":{"stretch":{"status":"resolved","repositories":{"stretch":"2.1.2-1.1+deb9u2","stretch-security":"2.1.2-1.1+deb9u3"},"fixed_version":"2.1.2-1.1+deb9u2","urgency":"medium**"},"jessie":{"status":"resolved","repositories":{"jessie":"2.1.0-2+deb8u3","jessie-security":"2.1.0-2+deb8u6"},"fixed_version":"2.1.0-2+deb8u3","urgency":"medium**"},"buster":{"status":"resolved","repositories":{"buster":"2.3.0-2"},"fixed_version":"2.3.0-1","urgency":"medium**"},"sid":{"status":"resolved","repositories":{"sid":"2.3.0-2"},"fixed_version":"2.3.0-1","urgency":"medium**"}}},"CVE-2016-7163":{"scope":"remote","debianbug":837604,"description":"Integer overflow in the opj_pi_create_decode function in pi.c in OpenJPEG allows remote attackers to execute arbitrary code via a crafted JP2 file, which triggers an out-of-bounds read or write.","releases":{"stretch":{"status":"resolved","repositories":{"stretch":"2.1.2-1.1+deb9u2","stretch-security":"2.1.2-1.1+deb9u3"},"fixed_version":"2.1.2-1","urgency":"medium**"},"jessie":{"status":"resolved","repositories":{"jessie":"2.1.0-2+deb8u3","jessie-security":"2.1.0-2+deb8u6"},"fixed_version":"2.1.0-2+deb8u1","urgency":"medium**"},"buster":{"status":"resolved","repositories":{"buster":"2.3.0-2"},"fixed_version":"2.1.2-1","urgency":"medium**"},"sid":{"status":"resolved","repositories":{"sid":"2.3.0-2"},"fixed_version":"2.1.2-1","urgency":"medium**"}}},"CVE-2017-17479":{"scope":"remote","description":"In OpenJPEG 2.3.0, a stack-based buffer overflow was discovered in the pgxtoimage function in jpwl/convert.c. The vulnerability causes an out-of-bounds write, which may lead to remote denial of service or possibly remote code execution.","releases":{"stretch":{"status":"open","repositories":{"stretch":"2.1.2-1.1+deb9u2","stretch-security":"2.1.2-1.1+deb9u3"},"urgency":"unimportant"},"jessie":{"status":"open","repositories":{"jessie":"2.1.0-2+deb8u3","jessie-security":"2.1.0-2+deb8u6"},"urgency":"unimportant"},"buster":{"status":"open","repositories":{"buster":"2.3.0-2"},"urgency":"unimportant"},"sid":{"status":"open","repositories":{"sid":"2.3.0-2"},"urgency":"unimportant"}}}},"qtsvg-opensource-src":{"CVE-2018-19869":{"scope":"remote","description":"An issue was discovered in Qt before 5.11.3. A malformed SVG image causes a segmentation fault in qsvghandler.cpp.","releases":{"stretch":{"status":"open","nodsa_reason":"","repositories":{"stretch":"5.7.1~20161021-2"},"nodsa":"Minor issue","urgency":"low"},"jessie":{"status":"open","nodsa_reason":"","repositories":{"jessie":"5.3.2-2"},"nodsa":"Minor issue","urgency":"low"},"buster":{"status":"resolved","repositories":{"buster":"5.11.3-2"},"fixed_version":"5.11.3-2","urgency":"low"},"sid":{"status":"resolved","repositories":{"sid":"5.11.3-2"},"fixed_version":"5.11.3-2","urgency":"low"}}}},"swauth":{"CVE-2017-16613":{"scope":"remote","debianbug":882314,"description":"An issue was discovered in middleware.py in OpenStack Swauth through 1.2.0 when used with OpenStack Swift through 2.15.1. The Swift object store and proxy server are saving (unhashed) tokens retrieved from the Swauth middleware authentication mechanism to a log file as part of a GET URI. This allows attackers to bypass authentication by inserting a token into an X-Auth-Token header of a new request. NOTE: github.com/openstack/swauth URLs do not mean that Swauth is maintained by an official OpenStack </w:t>
      </w:r>
      <w:r w:rsidRPr="007A7B05">
        <w:lastRenderedPageBreak/>
        <w:t xml:space="preserve">project team.","releases":{"stretch":{"status":"resolved","repositories":{"stretch":"1.2.0-2+deb9u1","stretch-security":"1.2.0-2+deb9u1"},"fixed_version":"1.2.0-2+deb9u1","urgency":"high**"},"buster":{"status":"resolved","repositories":{"buster":"1.3.0-2"},"fixed_version":"1.2.0-4","urgency":"high**"},"sid":{"status":"resolved","repositories":{"sid":"1.3.0-2"},"fixed_version":"1.2.0-4","urgency":"high**"}}}},"lucene2":{"CVE-2008-7220":{"scope":"remote","debianbug":555217,"description":"Unspecified vulnerability in Prototype JavaScript framework (prototypejs) before 1.6.0.2 allows attackers to make \"cross-site ajax requests\" via unknown vectors.","releases":{"stretch":{"status":"resolved","repositories":{"stretch":"2.9.4+ds1-6"},"fixed_version":"2.9.1+ds1-2","urgency":"unimportant"},"jessie":{"status":"resolved","repositories":{"jessie":"2.9.4+ds1-4"},"fixed_version":"2.9.1+ds1-2","urgency":"unimportant"}}},"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2.9.4+ds1-6"},"fixed_version":"2.9.1+ds1-2","urgency":"low"},"jessie":{"status":"resolved","repositories":{"jessie":"2.9.4+ds1-4"},"fixed_version":"2.9.1+ds1-2","urgency":"low"}}}},"jackson-databind":{"CVE-2018-14718":{"scope":"remote","description":"FasterXML jackson-databind 2.x before 2.9.7 might allow remote attackers to execute arbitrary code by leveraging failure to block the slf4j-ext class from polymorphic deserialization.","releases":{"stretch":{"status":"open","repositories":{"stretch":"2.8.6-1+deb9u4","stretch-security":"2.8.6-1+deb9u4"},"urgency":"high**"},"jessie":{"status":"resolved","repositories":{"jessie":"2.4.2-2+deb8u4","jessie-security":"2.4.2-2+deb8u5"},"fixed_version":"2.4.2-2+deb8u5","urgency":"high**"},"buster":{"status":"resolved","repositories":{"buster":"2.9.8-1"},"fixed_version":"2.9.8-1","urgency":"high**"},"sid":{"status":"resolved","repositories":{"sid":"2.9.8-1"},"fixed_version":"2.9.8-1","urgency":"high**"}}},"CVE-2018-14719":{"scope":"remote","description":"FasterXML jackson-databind 2.x before 2.9.7 might allow remote attackers to execute arbitrary code by leveraging failure to block the blaze-ds-opt and blaze-ds-core classes from polymorphic deserialization.","releases":{"stretch":{"status":"open","repositories":{"stretch":"2.8.6-1+deb9u4","stretch-security":"2.8.6-1+deb9u4"},"urgency":"high**"},"jessie":{"status":"resolved","repositories":{"jessie":"2.4.2-2+deb8u4","jessie-security":"2.4.2-2+deb8u5"},"fixed_version":"2.4.2-2+deb8u5","urgency":"high**"},"buster":{"status":"resolved","repositories":{"buster":"2.9.8-1"},"fixed_version":"2.9.8-1","urgency":"high**"},"sid":{"status":"resolved","repositories":{"sid":"2.9.8-1"},"fixed_version":"2.9.8-1","urgency":"high**"}}},"CVE-2018-7489":{"scope":"remote","debianbug":891614,"description":"FasterXML jackson-databind before 2.7.9.3, 2.8.x before 2.8.11.1 and 2.9.x before 2.9.5 allows unauthenticated remote code execution because of an incomplete fix for the CVE-2017-7525 deserialization flaw. This is exploitable by sending maliciously crafted JSON input to the readValue method of the ObjectMapper, bypassing a blacklist that is ineffective if the c3p0 libraries are available in the </w:t>
      </w:r>
      <w:r w:rsidRPr="007A7B05">
        <w:lastRenderedPageBreak/>
        <w:t>classpath.","releases":{"stretch":{"status":"resolved","repositories":{"stretch":"2.8.6-1+deb9u4","stretch-security":"2.8.6-1+deb9u4"},"fixed_version":"2.8.6-1+deb9u4","urgency":"high**"},"jessie":{"status":"resolved","repositories":{"jessie":"2.4.2-2+deb8u4","jessie-security":"2.4.2-2+deb8u5"},"fixed_version":"2.4.2-2+deb8u4","urgency":"high**"},"buster":{"status":"resolved","repositories":{"buster":"2.9.8-1"},"fixed_version":"2.9.5-1","urgency":"high**"},"sid":{"status":"resolved","repositories":{"sid":"2.9.8-1"},"fixed_version":"2.9.5-1","urgency":"high**"}}},"CVE-2018-19362":{"scope":"remote","description":"FasterXML jackson-databind 2.x before 2.9.8 might allow attackers to have unspecified impact by leveraging failure to block the jboss-common-core class from polymorphic deserialization.","releases":{"stretch":{"status":"open","repositories":{"stretch":"2.8.6-1+deb9u4","stretch-security":"2.8.6-1+deb9u4"},"urgency":"high**"},"jessie":{"status":"resolved","repositories":{"jessie":"2.4.2-2+deb8u4","jessie-security":"2.4.2-2+deb8u5"},"fixed_version":"2.4.2-2+deb8u5","urgency":"high**"},"buster":{"status":"resolved","repositories":{"buster":"2.9.8-1"},"fixed_version":"2.9.8-1","urgency":"high**"},"sid":{"status":"resolved","repositories":{"sid":"2.9.8-1"},"fixed_version":"2.9.8-1","urgency":"high**"}}},"CVE-2017-7525":{"scope":"remote","debianbug":870848,"description":"A deserialization flaw was discovered in the jackson-databind, versions before 2.6.7.1, 2.7.9.1 and 2.8.9, which could allow an unauthenticated user to perform code execution by sending the maliciously crafted input to the readValue method of the ObjectMapper.","releases":{"stretch":{"status":"resolved","repositories":{"stretch":"2.8.6-1+deb9u4","stretch-security":"2.8.6-1+deb9u4"},"fixed_version":"2.8.6-1+deb9u1","urgency":"high**"},"jessie":{"status":"resolved","repositories":{"jessie":"2.4.2-2+deb8u4","jessie-security":"2.4.2-2+deb8u5"},"fixed_version":"2.4.2-2+deb8u1","urgency":"high**"},"buster":{"status":"resolved","repositories":{"buster":"2.9.8-1"},"fixed_version":"2.9.1-1","urgency":"high**"},"sid":{"status":"resolved","repositories":{"sid":"2.9.8-1"},"fixed_version":"2.9.1-1","urgency":"high**"}}},"CVE-2018-19361":{"scope":"remote","description":"FasterXML jackson-databind 2.x before 2.9.8 might allow attackers to have unspecified impact by leveraging failure to block the openjpa class from polymorphic deserialization.","releases":{"stretch":{"status":"open","repositories":{"stretch":"2.8.6-1+deb9u4","stretch-security":"2.8.6-1+deb9u4"},"urgency":"high**"},"jessie":{"status":"resolved","repositories":{"jessie":"2.4.2-2+deb8u4","jessie-security":"2.4.2-2+deb8u5"},"fixed_version":"2.4.2-2+deb8u5","urgency":"high**"},"buster":{"status":"resolved","repositories":{"buster":"2.9.8-1"},"fixed_version":"2.9.8-1","urgency":"high**"},"sid":{"status":"resolved","repositories":{"sid":"2.9.8-1"},"fixed_version":"2.9.8-1","urgency":"high**"}}},"CVE-2018-14721":{"scope":"remote","description":"FasterXML jackson-databind 2.x before 2.9.7 might allow remote attackers to conduct server-side request forgery (SSRF) attacks by leveraging failure to block the axis2-jaxws class from polymorphic deserialization.","releases":{"stretch":{"status":"open","repositories":{"stretch":"2.8.6-1+deb9u4","stretch-security":"2.8.6-1+deb9u4"},"urgency":"high**"},"jessie":{"status":"resolved","repositories":{"jessie":"2.4.2-2+deb8u4","jessie-security":"2.4.2-2+deb8u5"},"fixed_version":"2.4.2-2+deb8u5","urgency":"high**"},"buster":{"status":"resolved","repositories":{"buster":"2.9.8-</w:t>
      </w:r>
      <w:r w:rsidRPr="007A7B05">
        <w:lastRenderedPageBreak/>
        <w:t xml:space="preserve">1"},"fixed_version":"2.9.8-1","urgency":"high**"},"sid":{"status":"resolved","repositories":{"sid":"2.9.8-1"},"fixed_version":"2.9.8-1","urgency":"high**"}}},"CVE-2018-14720":{"scope":"remote","description":"FasterXML jackson-databind 2.x before 2.9.7 might allow attackers to conduct external XML entity (XXE) attacks by leveraging failure to block unspecified JDK classes from polymorphic deserialization.","releases":{"stretch":{"status":"open","repositories":{"stretch":"2.8.6-1+deb9u4","stretch-security":"2.8.6-1+deb9u4"},"urgency":"high**"},"jessie":{"status":"resolved","repositories":{"jessie":"2.4.2-2+deb8u4","jessie-security":"2.4.2-2+deb8u5"},"fixed_version":"2.4.2-2+deb8u5","urgency":"high**"},"buster":{"status":"resolved","repositories":{"buster":"2.9.8-1"},"fixed_version":"2.9.8-1","urgency":"high**"},"sid":{"status":"resolved","repositories":{"sid":"2.9.8-1"},"fixed_version":"2.9.8-1","urgency":"high**"}}},"CVE-2018-11307":{"releases":{"stretch":{"status":"open","repositories":{"stretch":"2.8.6-1+deb9u4","stretch-security":"2.8.6-1+deb9u4"},"urgency":"not yet assigned"},"jessie":{"status":"resolved","repositories":{"jessie":"2.4.2-2+deb8u4","jessie-security":"2.4.2-2+deb8u5"},"fixed_version":"2.4.2-2+deb8u5","urgency":"not yet assigned"},"buster":{"status":"resolved","repositories":{"buster":"2.9.8-1"},"fixed_version":"2.9.8-1","urgency":"not yet assigned"},"sid":{"status":"resolved","repositories":{"sid":"2.9.8-1"},"fixed_version":"2.9.8-1","urgency":"not yet assigned"}}},"CVE-2018-5968":{"scope":"remote","debianbug":888316,"description":"FasterXML jackson-databind through 2.8.11 and 2.9.x through 2.9.3 allows unauthenticated remote code execution because of an incomplete fix for the CVE-2017-7525 and CVE-2017-17485 deserialization flaws. This is exploitable via two different gadgets that bypass a blacklist.","releases":{"stretch":{"status":"resolved","repositories":{"stretch":"2.8.6-1+deb9u4","stretch-security":"2.8.6-1+deb9u4"},"fixed_version":"2.8.6-1+deb9u3","urgency":"medium**"},"jessie":{"status":"resolved","repositories":{"jessie":"2.4.2-2+deb8u4","jessie-security":"2.4.2-2+deb8u5"},"fixed_version":"2.4.2-2+deb8u3","urgency":"medium**"},"buster":{"status":"resolved","repositories":{"buster":"2.9.8-1"},"fixed_version":"2.9.4-1","urgency":"medium**"},"sid":{"status":"resolved","repositories":{"sid":"2.9.8-1"},"fixed_version":"2.9.4-1","urgency":"medium**"}}},"CVE-2017-15095":{"scope":"remote","description":"A deserialization flaw was discovered in the jackson-databind in versions before 2.8.10 and 2.9.1, which could allow an unauthenticated user to perform code execution by sending the maliciously crafted input to the readValue method of the ObjectMapper. This issue extends the previous flaw CVE-2017-7525 by blacklisting more classes that could be used maliciously.","releases":{"stretch":{"status":"resolved","repositories":{"stretch":"2.8.6-1+deb9u4","stretch-security":"2.8.6-1+deb9u4"},"fixed_version":"2.8.6-1+deb9u2","urgency":"high**"},"jessie":{"status":"resolved","repositories":{"jessie":"2.4.2-2+deb8u4","jessie-security":"2.4.2-2+deb8u5"},"fixed_version":"2.4.2-2+deb8u2","urgency":"high**"},"buster":{"status":"resolved","repositories":{"buster":"2.9.8-1"},"fixed_version":"2.9.1-1","urgency":"high**"},"sid":{"status":"resolved","repositories":{"sid":"2.9.8-1"},"fixed_version":"2.9.1-1","urgency":"high**"}}},"CVE-2017-17485":{"scope":"remote","debianbug":888318,"description":"FasterXML jackson-databind through 2.8.10 and 2.9.x through 2.9.3 allows unauthenticated remote code execution because of an incomplete fix for the CVE-2017-7525 deserialization flaw. This is exploitable by sending maliciously </w:t>
      </w:r>
      <w:r w:rsidRPr="007A7B05">
        <w:lastRenderedPageBreak/>
        <w:t xml:space="preserve">crafted JSON input to the readValue method of the ObjectMapper, bypassing a blacklist that is ineffective if the Spring libraries are available in the classpath.","releases":{"stretch":{"status":"resolved","repositories":{"stretch":"2.8.6-1+deb9u4","stretch-security":"2.8.6-1+deb9u4"},"fixed_version":"2.8.6-1+deb9u3","urgency":"high**"},"jessie":{"status":"resolved","repositories":{"jessie":"2.4.2-2+deb8u4","jessie-security":"2.4.2-2+deb8u5"},"fixed_version":"2.4.2-2+deb8u3","urgency":"high**"},"buster":{"status":"resolved","repositories":{"buster":"2.9.8-1"},"fixed_version":"2.9.4-1","urgency":"high**"},"sid":{"status":"resolved","repositories":{"sid":"2.9.8-1"},"fixed_version":"2.9.4-1","urgency":"high**"}}},"CVE-2018-19360":{"scope":"remote","description":"FasterXML jackson-databind 2.x before 2.9.8 might allow attackers to have unspecified impact by leveraging failure to block the axis2-transport-jms class from polymorphic deserialization.","releases":{"stretch":{"status":"open","repositories":{"stretch":"2.8.6-1+deb9u4","stretch-security":"2.8.6-1+deb9u4"},"urgency":"high**"},"jessie":{"status":"resolved","repositories":{"jessie":"2.4.2-2+deb8u4","jessie-security":"2.4.2-2+deb8u5"},"fixed_version":"2.4.2-2+deb8u5","urgency":"high**"},"buster":{"status":"resolved","repositories":{"buster":"2.9.8-1"},"fixed_version":"2.9.8-1","urgency":"high**"},"sid":{"status":"resolved","repositories":{"sid":"2.9.8-1"},"fixed_version":"2.9.8-1","urgency":"high**"}}},"CVE-2018-12022":{"scope":"remote","description":"An issue was discovered in FasterXML jackson-databind prior to 2.7.9.4, 2.8.11.2, and 2.9.6. When Default Typing is enabled (either globally or for a specific property), the service has the Jodd-db jar (for database access for the Jodd framework) in the classpath, and an attacker can provide an LDAP service to access, it is possible to make the service execute a malicious payload.","releases":{"stretch":{"status":"open","repositories":{"stretch":"2.8.6-1+deb9u4","stretch-security":"2.8.6-1+deb9u4"},"urgency":"medium**"},"jessie":{"status":"resolved","repositories":{"jessie":"2.4.2-2+deb8u4","jessie-security":"2.4.2-2+deb8u5"},"fixed_version":"2.4.2-2+deb8u5","urgency":"medium**"},"buster":{"status":"resolved","repositories":{"buster":"2.9.8-1"},"fixed_version":"2.9.8-1","urgency":"medium**"},"sid":{"status":"resolved","repositories":{"sid":"2.9.8-1"},"fixed_version":"2.9.8-1","urgency":"medium**"}}},"CVE-2018-12023":{"scope":"remote","description":"An issue was discovered in FasterXML jackson-databind prior to 2.7.9.4, 2.8.11.2, and 2.9.6. When Default Typing is enabled (either globally or for a specific property), the service has the Oracle JDBC jar in the classpath, and an attacker can provide an LDAP service to access, it is possible to make the service execute a malicious payload.","releases":{"stretch":{"status":"open","repositories":{"stretch":"2.8.6-1+deb9u4","stretch-security":"2.8.6-1+deb9u4"},"urgency":"medium**"},"jessie":{"status":"resolved","repositories":{"jessie":"2.4.2-2+deb8u4","jessie-security":"2.4.2-2+deb8u5"},"fixed_version":"2.4.2-2+deb8u5","urgency":"medium**"},"buster":{"status":"resolved","repositories":{"buster":"2.9.8-1"},"fixed_version":"2.9.8-1","urgency":"medium**"},"sid":{"status":"resolved","repositories":{"sid":"2.9.8-1"},"fixed_version":"2.9.8-1","urgency":"medium**"}}}},"tgt":{"CVE-2010-0743":{"scope":"remote","debianbug":574935,"description":"Multiple format string vulnerabilities in isns.c in (1) Linux SCSI target framework (aka tgt or scsi-target-utils) 1.0.3, 0.9.5, and earlier and (2) iSCSI Enterprise Target (aka iscsitarget) 0.4.16 allow remote attackers to cause a denial of service (tgtd daemon crash) or possibly have unspecified other impact via vectors that involve the </w:t>
      </w:r>
      <w:r w:rsidRPr="007A7B05">
        <w:lastRenderedPageBreak/>
        <w:t>isns_attr_query and qry_rsp_handle functions, and are related to (a) client appearance and (b) client disappearance messages.","releases":{"stretch":{"status":"resolved","repositories":{"stretch":"1:1.0.69-1"},"fixed_version":"1:1.0.3-2","urgency":"medium"},"jessie":{"status":"resolved","repositories":{"jessie":"1:1.0.51-1"},"fixed_version":"1:1.0.3-2","urgency":"medium"},"buster":{"status":"resolved","repositories":{"buster":"1:1.0.74-1"},"fixed_version":"1:1.0.3-2","urgency":"medium"},"sid":{"status":"resolved","repositories":{"sid":"1:1.0.74-1"},"fixed_version":"1:1.0.3-2","urgency":"medium"}}},"CVE-2011-0001":{"scope":"remote","description":"Double free vulnerability in the iscsi_rx_handler function (usr/iscsi/iscsid.c) in the tgt daemon (tgtd) in Linux SCSI target framework (tgt) before 1.0.14, aka scsi-target-utils, allows remote attackers to cause a denial of service (memory corruption and crash) and possibly execute arbitrary code via unknown vectors related to a buffer overflow during iscsi login.  NOTE: some of these details are obtained from third party information.","releases":{"stretch":{"status":"resolved","repositories":{"stretch":"1:1.0.69-1"},"fixed_version":"1:1.0.4-3","urgency":"medium**"},"jessie":{"status":"resolved","repositories":{"jessie":"1:1.0.51-1"},"fixed_version":"1:1.0.4-3","urgency":"medium**"},"buster":{"status":"resolved","repositories":{"buster":"1:1.0.74-1"},"fixed_version":"1:1.0.4-3","urgency":"medium**"},"sid":{"status":"resolved","repositories":{"sid":"1:1.0.74-1"},"fixed_version":"1:1.0.4-3","urgency":"medium**"}}}},"qutecom":{"CVE-2010-0277":{"scope":"remote","debianbug":566775,"description":"slp.c in the MSN protocol plugin in libpurple in Pidgin before 2.6.6, including 2.6.4, and Adium 1.3.8 allows remote attackers to cause a denial of service (memory corruption and application crash) or possibly have unspecified other impact via a malformed MSNSLP INVITE request in an SLP message, a different issue than CVE-2010-0013.","releases":{"jessie":{"status":"resolved","repositories":{"jessie":"2.2.1+dfsg1-5.2"},"fixed_version":"2.2~rc3.hg396~dfsg1-6","urgency":"low"}}},"CVE-2008-4776":{"scope":"remote","debianbug":503916,"description":"libgadu before 1.8.2 allows remote servers to cause a denial of service (crash) via a contact description with a large length, which triggers a buffer over-read.","releases":{"jessie":{"status":"resolved","repositories":{"jessie":"2.2.1+dfsg1-5.2"},"fixed_version":"0","urgency":"unimportant"}}},"CVE-2010-0420":{"scope":"remote","debianbug":572946,"description":"libpurple in Finch in Pidgin before 2.6.6, when an XMPP multi-user chat (MUC) room is used, does not properly parse nicknames containing &lt;br&gt; sequences, which allows remote attackers to cause a denial of service (application crash) via a crafted nickname.","releases":{"jessie":{"status":"resolved","repositories":{"jessie":"2.2.1+dfsg1-5.2"},"fixed_version":"2.2~rc3.hg396~dfsg1-6","urgency":"low"}}},"CVE-2010-0423":{"scope":"remote","debianbug":572946,"description":"gtkimhtml.c in Pidgin before 2.6.6 allows remote attackers to cause a denial of service (CPU consumption and application hang) by sending many smileys in a (1) IM or (2) chat.","releases":{"jessie":{"status":"resolved","repositories":{"jessie":"2.2.1+dfsg1-5.2"},"fixed_version":"2.2~rc3.hg396~dfsg1-6","urgency":"low"}}}},"python-gnupg":{"CVE-2019-6690":{"scope":"remote","description":"python-gnupg 0.4.3 allows context-dependent attackers to trick gnupg to decrypt other ciphertext than intended. To perform the attack, the passphrase to gnupg must be controlled by the adversary and the ciphertext should be trusted. Related to a \"CWE-</w:t>
      </w:r>
      <w:r w:rsidRPr="007A7B05">
        <w:lastRenderedPageBreak/>
        <w:t xml:space="preserve">20: Improper Input Validation\" issue affecting the affect functionality component.","releases":{"stretch":{"status":"open","nodsa_reason":"","repositories":{"stretch":"0.3.9-1"},"nodsa":"Minor issue","urgency":"medium**"},"jessie":{"status":"resolved","repositories":{"jessie":"0.3.6-1","jessie-security":"0.3.6-1+deb8u1"},"fixed_version":"0.3.6-1+deb8u1","urgency":"medium**"},"buster":{"status":"resolved","repositories":{"buster":"0.4.4-1"},"fixed_version":"0.4.4-1","urgency":"medium**"},"sid":{"status":"resolved","repositories":{"sid":"0.4.4-1"},"fixed_version":"0.4.4-1","urgency":"medium**"}}},"CVE-2014-1927":{"scope":"remote","debianbug":738509,"description":"The shell_quote function in python-gnupg 0.3.5 does not properly quote strings, which allows context-dependent attackers to execute arbitrary code via shell metacharacters in unspecified vectors, as demonstrated using \"$(\" command-substitution sequences, a different vulnerability than CVE-2014-1928.  NOTE: this vulnerability exists because of an incomplete fix for CVE-2013-7323.","releases":{"stretch":{"status":"resolved","repositories":{"stretch":"0.3.9-1"},"fixed_version":"0.3.6-1","urgency":"high**"},"jessie":{"status":"resolved","repositories":{"jessie":"0.3.6-1","jessie-security":"0.3.6-1+deb8u1"},"fixed_version":"0.3.6-1","urgency":"high**"},"buster":{"status":"resolved","repositories":{"buster":"0.4.4-1"},"fixed_version":"0.3.6-1","urgency":"high**"},"sid":{"status":"resolved","repositories":{"sid":"0.4.4-1"},"fixed_version":"0.3.6-1","urgency":"high**"}}},"CVE-2014-1928":{"scope":"local","debianbug":738509,"description":"The shell_quote function in python-gnupg 0.3.5 does not properly escape characters, which allows context-dependent attackers to execute arbitrary code via shell metacharacters in unspecified vectors, as demonstrated using \"\\\" (backslash) characters to form multi-command sequences, a different vulnerability than CVE-2014-1927.  NOTE: this vulnerability exists because of an incomplete fix for CVE-2013-7323.","releases":{"stretch":{"status":"resolved","repositories":{"stretch":"0.3.9-1"},"fixed_version":"0.3.6-1","urgency":"medium**"},"jessie":{"status":"resolved","repositories":{"jessie":"0.3.6-1","jessie-security":"0.3.6-1+deb8u1"},"fixed_version":"0.3.6-1","urgency":"medium**"},"buster":{"status":"resolved","repositories":{"buster":"0.4.4-1"},"fixed_version":"0.3.6-1","urgency":"medium**"},"sid":{"status":"resolved","repositories":{"sid":"0.4.4-1"},"fixed_version":"0.3.6-1","urgency":"medium**"}}},"CVE-2014-1929":{"scope":"local","debianbug":738509,"description":"python-gnupg 0.3.5 and 0.3.6 allows context-dependent attackers to have an unspecified impact via vectors related to \"option injection through positional arguments.\" NOTE: this vulnerability exists because of an incomplete fix for CVE-2013-7323.","releases":{"stretch":{"status":"resolved","repositories":{"stretch":"0.3.9-1"},"fixed_version":"0.3.6-1","urgency":"medium**"},"jessie":{"status":"resolved","repositories":{"jessie":"0.3.6-1","jessie-security":"0.3.6-1+deb8u1"},"fixed_version":"0.3.6-1","urgency":"medium**"},"buster":{"status":"resolved","repositories":{"buster":"0.4.4-1"},"fixed_version":"0.3.6-1","urgency":"medium**"},"sid":{"status":"resolved","repositories":{"sid":"0.4.4-1"},"fixed_version":"0.3.6-1","urgency":"medium**"}}},"CVE-2013-7323":{"scope":"remote","debianbug":738509,"description":"python-gnupg before 0.3.5 allows context-dependent attackers to execute arbitrary commands via shell metacharacters in unspecified </w:t>
      </w:r>
      <w:r w:rsidRPr="007A7B05">
        <w:lastRenderedPageBreak/>
        <w:t>vectors.","releases":{"stretch":{"status":"resolved","repositories":{"stretch":"0.3.9-1"},"fixed_version":"0.3.6-1","urgency":"high**"},"jessie":{"status":"resolved","repositories":{"jessie":"0.3.6-1","jessie-security":"0.3.6-1+deb8u1"},"fixed_version":"0.3.6-1","urgency":"high**"},"buster":{"status":"resolved","repositories":{"buster":"0.4.4-1"},"fixed_version":"0.3.6-1","urgency":"high**"},"sid":{"status":"resolved","repositories":{"sid":"0.4.4-1"},"fixed_version":"0.3.6-1","urgency":"high**"}}}},"chm2pdf":{"CVE-2008-5299":{"scope":"local","debianbug":501959,"description":"chm2pdf 0.9 allows user-assisted local users to delete arbitrary files via a symlink attack on .chm files in the (1) /tmp/chm2pdf/work or (2) /tmp/chm2pdf/orig temporary directories.","releases":{"stretch":{"status":"resolved","repositories":{"stretch":"0.9.1-1.2"},"fixed_version":"0.9.1-1.1","urgency":"low"},"jessie":{"status":"resolved","repositories":{"jessie":"0.9.1-1.1"},"fixed_version":"0.9.1-1.1","urgency":"low"},"buster":{"status":"resolved","repositories":{"buster":"0.9.1-1.2"},"fixed_version":"0.9.1-1.1","urgency":"low"},"sid":{"status":"resolved","repositories":{"sid":"0.9.1-1.2"},"fixed_version":"0.9.1-1.1","urgency":"low"}}},"CVE-2008-5298":{"scope":"local","debianbug":501959,"description":"chm2pdf 0.9 uses temporary files in directories with fixed names, which allows local users to cause a denial of service (chm2pdf failure) of other users by creating those directories ahead of time.","releases":{"stretch":{"status":"resolved","repositories":{"stretch":"0.9.1-1.2"},"fixed_version":"0.9.1-1.1","urgency":"low"},"jessie":{"status":"resolved","repositories":{"jessie":"0.9.1-1.1"},"fixed_version":"0.9.1-1.1","urgency":"low"},"buster":{"status":"resolved","repositories":{"buster":"0.9.1-1.2"},"fixed_version":"0.9.1-1.1","urgency":"low"},"sid":{"status":"resolved","repositories":{"sid":"0.9.1-1.2"},"fixed_version":"0.9.1-1.1","urgency":"low"}}}},"mew-beta":{"TEMP-0784712-E83200":{"debianbug":784712,"releases":{"stretch":{"status":"resolved","repositories":{"stretch":"7.0.50~6.7+0.20161225-1"},"fixed_version":"7.0.50~6.6+0.20150508-1","urgency":"not yet assigned"},"jessie":{"status":"resolved","repositories":{"jessie":"7.0.50~6.6+0.20140902-1+deb8u1"},"fixed_version":"7.0.50~6.6+0.20140902-1+deb8u1","urgency":"not yet assigned"},"buster":{"status":"resolved","repositories":{"buster":"7.0.50~6.8+0.20190228-1"},"fixed_version":"7.0.50~6.6+0.20150508-1","urgency":"not yet assigned"},"sid":{"status":"resolved","repositories":{"sid":"7.0.50~6.8+0.20190228-1"},"fixed_version":"7.0.50~6.6+0.20150508-1","urgency":"not yet assigned"}}}},"libpar-packer-perl":{"CVE-2011-4114":{"scope":"local","debianbug":650706,"description":"The par_mktmpdir function in the PAR::Packer module before 1.012 for Perl creates temporary files in a directory with a predictable name without verifying ownership and permissions of this directory, which allows local users to overwrite files when another user extracts a PAR packed program.  NOTE: a similar vulnerability was reported for PAR, but this has been assigned a different CVE identifier.","releases":{"stretch":{"status":"resolved","repositories":{"stretch":"1.036-1"},"fixed_version":"1.012-1","urgency":"low**"},"jessie":{"status":"resolved","repositories":{"jessie":"1.022-1"},"fixed_version":"1.012-1","urgency":"low**"},"buster":{"status":"resolved","repositories":{"buster":"1.047-</w:t>
      </w:r>
      <w:r w:rsidRPr="007A7B05">
        <w:lastRenderedPageBreak/>
        <w:t xml:space="preserve">1"},"fixed_version":"1.012-1","urgency":"low**"},"sid":{"status":"resolved","repositories":{"sid":"1.047-1"},"fixed_version":"1.012-1","urgency":"low**"}}}},"xdelta3":{"CVE-2014-9765":{"scope":"remote","debianbug":814067,"description":"Buffer overflow in the main_get_appheader function in xdelta3-main.h in xdelta3 before 3.0.9 allows remote attackers to execute arbitrary code via a crafted input file.","releases":{"stretch":{"status":"resolved","repositories":{"stretch":"3.0.11-dfsg-1"},"fixed_version":"3.0.8-dfsg-1.1","urgency":"medium**"},"jessie":{"status":"resolved","repositories":{"jessie":"3.0.8-dfsg-1+deb8u1","jessie-security":"3.0.8-dfsg-1+deb8u1"},"fixed_version":"3.0.8-dfsg-1+deb8u1","urgency":"medium**"},"buster":{"status":"resolved","repositories":{"buster":"3.0.11-dfsg-1"},"fixed_version":"3.0.8-dfsg-1.1","urgency":"medium**"},"sid":{"status":"resolved","repositories":{"sid":"3.0.11-dfsg-1"},"fixed_version":"3.0.8-dfsg-1.1","urgency":"medium**"}}}},"git-hub":{"CVE-2016-7794":{"scope":"remote","debianbug":839284,"description":"sociomantic-tsunami git-hub before 0.10.3 allows remote attackers to execute arbitrary code via a crafted repository name.","releases":{"stretch":{"status":"resolved","repositories":{"stretch":"0.11.0-1"},"fixed_version":"0.10.2-2","urgency":"high**"},"buster":{"status":"resolved","repositories":{"buster":"1.0.1-1"},"fixed_version":"0.10.2-2","urgency":"high**"},"sid":{"status":"resolved","repositories":{"sid":"1.0.1-1"},"fixed_version":"0.10.2-2","urgency":"high**"}}},"CVE-2016-7793":{"scope":"remote","debianbug":839284,"description":"sociomantic-tsunami git-hub before 0.10.3 allows remote attackers to execute arbitrary code via a crafted repository URL.","releases":{"stretch":{"status":"resolved","repositories":{"stretch":"0.11.0-1"},"fixed_version":"0.10.2-2","urgency":"medium**"},"buster":{"status":"resolved","repositories":{"buster":"1.0.1-1"},"fixed_version":"0.10.2-2","urgency":"medium**"},"sid":{"status":"resolved","repositories":{"sid":"1.0.1-1"},"fixed_version":"0.10.2-2","urgency":"medium**"}}}},"python-crypto":{"CVE-2018-6594":{"scope":"remote","debianbug":889998,"description":"lib/Crypto/PublicKey/ElGamal.py in PyCrypto through 2.6.1 generates weak ElGamal key parameters, which allows attackers to obtain sensitive information by reading ciphertext data (i.e., it does not have semantic security in face of a ciphertext-only attack). The Decisional Diffie-Hellman (DDH) assumption does not hold for PyCrypto's ElGamal implementation.","releases":{"stretch":{"status":"open","nodsa_reason":"","repositories":{"stretch":"2.6.1-7"},"nodsa":"Minor issue","urgency":"medium**"},"jessie":{"status":"open","nodsa_reason":"","repositories":{"jessie":"2.6.1-5+deb8u1"},"nodsa":"Minor issue","urgency":"medium**"},"buster":{"status":"resolved","repositories":{"buster":"2.6.1-9"},"fixed_version":"2.6.1-9","urgency":"medium**"},"sid":{"status":"resolved","repositories":{"sid":"2.6.1-9"},"fixed_version":"2.6.1-9","urgency":"medium**"}}},"CVE-2013-1445":{"scope":"remote","description":"The Crypto.Random.atfork function in PyCrypto before 2.6.1 does not properly reseed the pseudo-random number generator (PRNG) before allowing a child process to access it, which makes it easier for context-dependent attackers to obtain sensitive information by leveraging a race condition in which a child process is created and accesses the PRNG within the same rate-limit period as another </w:t>
      </w:r>
      <w:r w:rsidRPr="007A7B05">
        <w:lastRenderedPageBreak/>
        <w:t>process.","releases":{"stretch":{"status":"resolved","repositories":{"stretch":"2.6.1-7"},"fixed_version":"2.6.1-1","urgency":"medium**"},"jessie":{"status":"resolved","repositories":{"jessie":"2.6.1-5+deb8u1"},"fixed_version":"2.6.1-1","urgency":"medium**"},"buster":{"status":"resolved","repositories":{"buster":"2.6.1-9"},"fixed_version":"2.6.1-1","urgency":"medium**"},"sid":{"status":"resolved","repositories":{"sid":"2.6.1-9"},"fixed_version":"2.6.1-1","urgency":"medium**"}}},"CVE-2012-2417":{"scope":"remote","description":"PyCrypto before 2.6 does not produce appropriate prime numbers when using an ElGamal scheme to generate a key, which reduces the signature space or public key space and makes it easier for attackers to conduct brute force attacks to obtain the private key.","releases":{"stretch":{"status":"resolved","repositories":{"stretch":"2.6.1-7"},"fixed_version":"2.6-1","urgency":"medium**"},"jessie":{"status":"resolved","repositories":{"jessie":"2.6.1-5+deb8u1"},"fixed_version":"2.6-1","urgency":"medium**"},"buster":{"status":"resolved","repositories":{"buster":"2.6.1-9"},"fixed_version":"2.6-1","urgency":"medium**"},"sid":{"status":"resolved","repositories":{"sid":"2.6.1-9"},"fixed_version":"2.6-1","urgency":"medium**"}}},"CVE-2013-7459":{"scope":"remote","debianbug":849495,"description":"Heap-based buffer overflow in the ALGnew function in block_templace.c in Python Cryptography Toolkit (aka pycrypto) allows remote attackers to execute arbitrary code as demonstrated by a crafted iv parameter to cryptmsg.py.","releases":{"stretch":{"status":"resolved","repositories":{"stretch":"2.6.1-7"},"fixed_version":"2.6.1-7","urgency":"high**"},"jessie":{"status":"resolved","repositories":{"jessie":"2.6.1-5+deb8u1"},"fixed_version":"2.6.1-5+deb8u1","urgency":"high**"},"buster":{"status":"resolved","repositories":{"buster":"2.6.1-9"},"fixed_version":"2.6.1-7","urgency":"high**"},"sid":{"status":"resolved","repositories":{"sid":"2.6.1-9"},"fixed_version":"2.6.1-7","urgency":"high**"}}},"CVE-2009-0544":{"scope":"remote","debianbug":516660,"description":"Buffer overflow in the PyCrypto ARC2 module 2.0.1 allows remote attackers to cause a denial of service and possibly execute arbitrary code via a large ARC2 key length.","releases":{"stretch":{"status":"resolved","repositories":{"stretch":"2.6.1-7"},"fixed_version":"2.0.1+dfsg1-3","urgency":"high**"},"jessie":{"status":"resolved","repositories":{"jessie":"2.6.1-5+deb8u1"},"fixed_version":"2.0.1+dfsg1-3","urgency":"high**"},"buster":{"status":"resolved","repositories":{"buster":"2.6.1-9"},"fixed_version":"2.0.1+dfsg1-3","urgency":"high**"},"sid":{"status":"resolved","repositories":{"sid":"2.6.1-9"},"fixed_version":"2.0.1+dfsg1-3","urgency":"high**"}}}},"libthai":{"CVE-2009-4012":{"scope":"remote","description":"Multiple integer overflows in LibThai before 0.1.13 might allow context-dependent attackers to execute arbitrary code via long strings that trigger heap-based buffer overflows, related to (1) thbrk/thbrk.c and (2) thwbrk/thwbrk.c.  NOTE: some of these details are obtained from third party information.","releases":{"stretch":{"status":"resolved","repositories":{"stretch":"0.1.26-1"},"fixed_version":"0.1.13-1","urgency":"high**"},"jessie":{"status":"resolved","repositories":{"jessie":"0.1.21-</w:t>
      </w:r>
      <w:r w:rsidRPr="007A7B05">
        <w:lastRenderedPageBreak/>
        <w:t>1"},"fixed_version":"0.1.13-1","urgency":"high**"},"buster":{"status":"resolved","repositories":{"buster":"0.1.28-2"},"fixed_version":"0.1.13-1","urgency":"high**"},"sid":{"status":"resolved","repositories":{"sid":"0.1.28-2"},"fixed_version":"0.1.13-1","urgency":"high**"}}}},"gnome-session":{"CVE-2017-11171":{"scope":"local","description":"Bad reference counting in the context of accept_ice_connection() in gsm-xsmp-server.c in old versions of gnome-session up until version 2.29.92 allows a local attacker to establish ICE connections to gnome-session with invalid authentication data (an invalid magic cookie). Each failed authentication attempt will leak a file descriptor in gnome-session. When the maximum number of file descriptors is exhausted in the gnome-session process, it will enter an infinite loop trying to communicate without success, consuming 100% of the CPU. The graphical session associated with the gnome-session process will stop working correctly, because communication with gnome-session is no longer possible.","releases":{"stretch":{"status":"resolved","repositories":{"stretch":"3.22.3-1"},"fixed_version":"2.30.0-1","urgency":"medium**"},"jessie":{"status":"resolved","repositories":{"jessie":"3.14.0-2"},"fixed_version":"2.30.0-1","urgency":"medium**"},"buster":{"status":"resolved","repositories":{"buster":"3.30.1-2"},"fixed_version":"2.30.0-1","urgency":"medium**"},"sid":{"status":"resolved","repositories":{"sid":"3.30.1-2"},"fixed_version":"2.30.0-1","urgency":"medium**"}}}},"ibus-chewing":{"CVE-2013-4509":{"scope":"local","debianbug":729065,"description":"The default configuration of IBUS 1.5.4, and possibly 1.5.2 and earlier, when IBus.InputPurpose.PASSWORD is not set and used with GNOME 3, does not obscure the entered password characters, which allows physically proximate attackers to obtain a user password by reading the lockscreen.","releases":{"stretch":{"status":"resolved","repositories":{"stretch":"1.5.1-1"},"fixed_version":"1.4.3-4","urgency":"low"},"jessie":{"status":"resolved","repositories":{"jessie":"1.4.10.1-2"},"fixed_version":"1.4.3-4","urgency":"low"},"buster":{"status":"resolved","repositories":{"buster":"1.6.1-1"},"fixed_version":"1.4.3-4","urgency":"low"},"sid":{"status":"resolved","repositories":{"sid":"1.6.1-1"},"fixed_version":"1.4.3-4","urgency":"low"}}}},"wine":{"TEMP-0321470-3DB8C5":{"debianbug":321470,"releases":{"stretch":{"status":"resolved","repositories":{"stretch":"1.8.7-2"},"fixed_version":"0.0.20050830-1","urgency":"unimportant"},"jessie":{"status":"resolved","repositories":{"jessie":"1.6.2-20"},"fixed_version":"0.0.20050830-1","urgency":"unimportant"},"buster":{"status":"resolved","repositories":{"buster":"4.0-1"},"fixed_version":"0.0.20050830-1","urgency":"unimportant"},"sid":{"status":"resolved","repositories":{"sid":"4.0-1"},"fixed_version":"0.0.20050830-1","urgency":"unimportant"}}},"CVE-2006-0106":{"scope":"remote","debianbug":346197,"description":"gdi/driver.c and gdi/printdrv.c in Wine 20050930, and other versions, implement the SETABORTPROC GDI Escape function call for Windows Metafile (WMF) files, which allows attackers to execute arbitrary code, the same vulnerability as CVE-2005-4560 but in a different codebase.","releases":{"stretch":{"status":"resolved","repositories":{"stretch":"1.8.7-2"},"fixed_version":"0.9.2-1","urgency":"medium"},"jessie":{"status":"resolved","repositories":{"jessie":"1.6.2-20"},"fixed_version":"0.9.2-</w:t>
      </w:r>
      <w:r w:rsidRPr="007A7B05">
        <w:lastRenderedPageBreak/>
        <w:t>1","urgency":"medium"},"buster":{"status":"resolved","repositories":{"buster":"4.0-1"},"fixed_version":"0.9.2-1","urgency":"medium"},"sid":{"status":"resolved","repositories":{"sid":"4.0-1"},"fixed_version":"0.9.2-1","urgency":"medium"}}},"CVE-2018-12932":{"scope":"remote","description":"PlayEnhMetaFileRecord in enhmetafile.c in Wine 3.7 allows attackers to cause a denial of service (heap-based buffer overflow) or possibly have unspecified other impact by triggering a large pAlphaBlend-&gt;cbBitsSrc value.","releases":{"stretch":{"status":"open","nodsa_reason":"","repositories":{"stretch":"1.8.7-2"},"nodsa":"Minor issue","urgency":"low"},"jessie":{"status":"open","nodsa_reason":"postponed","repositories":{"jessie":"1.6.2-20"},"nodsa":"Minor issue","urgency":"low"},"buster":{"status":"resolved","repositories":{"buster":"4.0-1"},"fixed_version":"4.0~rc1-1","urgency":"low"},"sid":{"status":"resolved","repositories":{"sid":"4.0-1"},"fixed_version":"4.0~rc1-1","urgency":"low"}}},"CVE-2018-12933":{"scope":"remote","description":"PlayEnhMetaFileRecord in enhmetafile.c in Wine 3.7 allows attackers to cause a denial of service (out-of-bounds write) or possibly have unspecified other impact because the attacker controls the pCreatePen-&gt;ihPen array index.","releases":{"stretch":{"status":"open","nodsa_reason":"","repositories":{"stretch":"1.8.7-2"},"nodsa":"Minor issue","urgency":"low"},"jessie":{"status":"open","nodsa_reason":"postponed","repositories":{"jessie":"1.6.2-20"},"nodsa":"Minor issue","urgency":"low"},"buster":{"status":"resolved","repositories":{"buster":"4.0-1"},"fixed_version":"4.0~rc1-1","urgency":"low"},"sid":{"status":"resolved","repositories":{"sid":"4.0-1"},"fixed_version":"4.0~rc1-1","urgency":"low"}}},"TEMP-0327261-B6AE8F":{"debianbug":327261,"releases":{"stretch":{"status":"resolved","repositories":{"stretch":"1.8.7-2"},"fixed_version":"0.0.20050830-1","urgency":"low"},"jessie":{"status":"resolved","repositories":{"jessie":"1.6.2-20"},"fixed_version":"0.0.20050830-1","urgency":"low"},"buster":{"status":"resolved","repositories":{"buster":"4.0-1"},"fixed_version":"0.0.20050830-1","urgency":"low"},"sid":{"status":"resolved","repositories":{"sid":"4.0-1"},"fixed_version":"0.0.20050830-1","urgency":"low"}}},"TEMP-0816034-9C45DC":{"debianbug":816034,"releases":{"stretch":{"status":"open","repositories":{"stretch":"1.8.7-2"},"urgency":"unimportant"},"jessie":{"status":"open","repositories":{"jessie":"1.6.2-20"},"urgency":"unimportant"},"buster":{"status":"resolved","repositories":{"buster":"4.0-1"},"fixed_version":"4.0~rc1-1","urgency":"unimportant"},"sid":{"status":"resolved","repositories":{"sid":"4.0-1"},"fixed_version":"4.0~rc1-1","urgency":"unimportant"}}},"CVE-2005-0787":{"scope":"local","description":"Wine 20050211 and earlier creates temp files with world readable permissions and predictable file names, which allows local users to obtain sensitive information, such as passwords.","releases":{"stretch":{"status":"resolved","repositories":{"stretch":"1.8.7-2"},"fixed_version":"0.0.20050310-1.1","urgency":"low**"},"jessie":{"status":"resolved","repositories":{"jessie":"1.6.2-20"},"fixed_version":"0.0.20050310-1.1","urgency":"low**"},"buster":{"status":"resolved","repositories":{"buster":"4.0-1"},"fixed_version":"0.0.20050310-1.1","urgency":"low**"},"sid":{"status":"resolved","repositories":{"sid":"4.0-</w:t>
      </w:r>
      <w:r w:rsidRPr="007A7B05">
        <w:lastRenderedPageBreak/>
        <w:t>1"},"fixed_version":"0.0.20050310-1.1","urgency":"low**"}}}},"netmask":{"TEMP-0921565-C5FF8E":{"debianbug":921565,"releases":{"stretch":{"status":"open","repositories":{"stretch":"2.4.3-1"},"urgency":"unimportant"},"jessie":{"status":"resolved","repositories":{"jessie":"2.3.12","jessie-security":"2.3.12+deb8u1"},"fixed_version":"2.3.12+deb8u1","urgency":"not yet assigned"},"buster":{"status":"resolved","repositories":{"buster":"2.4.4-1"},"fixed_version":"2.4.4-1","urgency":"unimportant"},"sid":{"status":"resolved","repositories":{"sid":"2.4.4-1"},"fixed_version":"2.4.4-1","urgency":"unimportant"}}}},"incron":{"CVE-2009-3589":{"scope":"local","description":"incron 0.5.5 does not initialize supplementary groups when running a process from a user's incrontabs, which causes the process to be run with the incrond supplementary groups and allows local users to gain privileges via an incrontab table.","releases":{"stretch":{"status":"resolved","repositories":{"stretch":"0.5.10-3"},"fixed_version":"0.5.7-1","urgency":"medium**"},"jessie":{"status":"resolved","repositories":{"jessie":"0.5.10-2"},"fixed_version":"0.5.7-1","urgency":"medium**"},"buster":{"status":"resolved","repositories":{"buster":"0.5.12-1"},"fixed_version":"0.5.7-1","urgency":"medium**"},"sid":{"status":"resolved","repositories":{"sid":"0.5.12-1"},"fixed_version":"0.5.7-1","urgency":"medium**"}}}},"xserver-xorg-video-qxl":{"CVE-2013-0241":{"scope":"local","debianbug":699396,"description":"The QXL display driver in QXL Virtual GPU 0.1.0 allows local users to cause a denial of service (guest crash or hang) via a SPICE connection that prevents other threads from obtaining the qemu_mutex mutex.  NOTE: some of these details are obtained from third party information.","releases":{"stretch":{"status":"resolved","repositories":{"stretch":"0.1.4+20161126git4d7160c-1"},"fixed_version":"0.0.17-1","urgency":"low**"},"jessie":{"status":"resolved","repositories":{"jessie":"0.1.1-2"},"fixed_version":"0.0.17-1","urgency":"low**"},"buster":{"status":"resolved","repositories":{"buster":"0.1.5-2"},"fixed_version":"0.0.17-1","urgency":"low**"},"sid":{"status":"resolved","repositories":{"sid":"0.1.5-2"},"fixed_version":"0.0.17-1","urgency":"low**"}}}},"libtirpc":{"CVE-2018-14621":{"scope":"remote","description":"An infinite loop vulnerability was found in libtirpc before version 1.0.2-rc2. With the port to using poll rather than select, exhaustion of file descriptors would cause the server to enter an infinite loop, consuming a large amount of CPU time and denying service to other clients until restarted.","releases":{"stretch":{"status":"resolved","repositories":{"stretch":"0.2.5-1.2+deb9u1"},"fixed_version":"0","urgency":"unimportant"},"jessie":{"status":"resolved","repositories":{"jessie":"0.2.5-1+deb8u1","jessie-security":"0.2.5-1+deb8u2"},"fixed_version":"0","urgency":"unimportant"},"buster":{"status":"resolved","repositories":{"buster":"1.1.4-0.4"},"fixed_version":"0","urgency":"unimportant"},"sid":{"status":"resolved","repositories":{"sid":"1.1.4-0.4"},"fixed_version":"0","urgency":"unimportant"}}},"CVE-2018-14622":{"scope":"remote","debianbug":907608,"description":"A null-pointer dereference vulnerability was found in libtirpc before version 0.3.3-rc3. The return value of makefd_xprt() was not checked in all instances, which could lead to a crash when the server exhausted the maximum number of available file descriptors. A remote attacker could cause an rpc-based application to crash by flooding it with new connections.","releases":{"stretch":{"status":"resolved","repositories":{"stretch":"0.2.5-1.2+deb9u1"},"fixed_version":"0.2.5-</w:t>
      </w:r>
      <w:r w:rsidRPr="007A7B05">
        <w:lastRenderedPageBreak/>
        <w:t>1.2+deb9u1","urgency":"medium**"},"jessie":{"status":"resolved","repositories":{"jessie":"0.2.5-1+deb8u1","jessie-security":"0.2.5-1+deb8u2"},"fixed_version":"0.2.5-1+deb8u2","urgency":"medium**"},"buster":{"status":"resolved","repositories":{"buster":"1.1.4-0.4"},"fixed_version":"0.2.5-1.3","urgency":"medium**"},"sid":{"status":"resolved","repositories":{"sid":"1.1.4-0.4"},"fixed_version":"0.2.5-1.3","urgency":"medium**"}}},"CVE-2013-1950":{"scope":"remote","description":"The svc_dg_getargs function in libtirpc 0.2.3 and earlier allows remote attackers to cause a denial of service (rpcbind crash) via a Sun RPC request with crafted arguments that trigger a free of an invalid pointer.","releases":{"stretch":{"status":"resolved","repositories":{"stretch":"0.2.5-1.2+deb9u1"},"fixed_version":"0","urgency":"unimportant"},"jessie":{"status":"resolved","repositories":{"jessie":"0.2.5-1+deb8u1","jessie-security":"0.2.5-1+deb8u2"},"fixed_version":"0","urgency":"unimportant"},"buster":{"status":"resolved","repositories":{"buster":"1.1.4-0.4"},"fixed_version":"0","urgency":"unimportant"},"sid":{"status":"resolved","repositories":{"sid":"1.1.4-0.4"},"fixed_version":"0","urgency":"unimportant"}}},"CVE-2016-4429":{"scope":"remote","debianbug":840347,"description":"Stack-based buffer overflow in the clntudp_call function in sunrpc/clnt_udp.c in the GNU C Library (aka glibc or libc6) allows remote servers to cause a denial of service (crash) or possibly unspecified other impact via a flood of crafted ICMP and UDP packets.","releases":{"stretch":{"status":"resolved","repositories":{"stretch":"0.2.5-1.2+deb9u1"},"fixed_version":"0.2.5-1.1","urgency":"high**"},"jessie":{"status":"open","nodsa_reason":"","repositories":{"jessie":"0.2.5-1+deb8u1","jessie-security":"0.2.5-1+deb8u2"},"nodsa":"Minor issue","urgency":"high**"},"buster":{"status":"resolved","repositories":{"buster":"1.1.4-0.4"},"fixed_version":"0.2.5-1.1","urgency":"high**"},"sid":{"status":"resolved","repositories":{"sid":"1.1.4-0.4"},"fixed_version":"0.2.5-1.1","urgency":"high**"}}},"CVE-2017-8779":{"scope":"remote","debianbug":861834,"description":"rpcbind through 0.2.4, LIBTIRPC through 1.0.1 and 1.0.2-rc through 1.0.2-rc3, and NTIRPC through 1.4.3 do not consider the maximum RPC data size during memory allocation for XDR strings, which allows remote attackers to cause a denial of service (memory consumption with no subsequent free) via a crafted UDP packet to port 111, aka rpcbomb.","releases":{"stretch":{"status":"resolved","repositories":{"stretch":"0.2.5-1.2+deb9u1"},"fixed_version":"0.2.5-1.2","urgency":"high**"},"jessie":{"status":"resolved","repositories":{"jessie":"0.2.5-1+deb8u1","jessie-security":"0.2.5-1+deb8u2"},"fixed_version":"0.2.5-1+deb8u1","urgency":"high**"},"buster":{"status":"resolved","repositories":{"buster":"1.1.4-0.4"},"fixed_version":"0.2.5-1.2","urgency":"high**"},"sid":{"status":"resolved","repositories":{"sid":"1.1.4-0.4"},"fixed_version":"0.2.5-1.2","urgency":"high**"}}}},"samhain":{"CVE-2004-2409":{"scope":"local","description":"Buffer overflow in the sh_hash_compdata function for Samhain 1.8.9 through 2.0.1, when running in update mode (\"-t update\"), might allow attackers to execute arbitrary code.","releases":{"stretch":{"status":"resolved","repositories":{"stretch":"4.1.4-2"},"fixed_version":"2.0.2","urgency":"high**"},"jessie":{"status":"resolved","repositories":{"jessie":"3.1.0-7"},"fixed_version":"2.0.2","urgency":"high**"},"buster":{"status":"resolved","repositories":{"buster":"4.1.4-2"},"fixed_version":"2.0.2","urgency":"high**"},"sid":{"status":"resolved","repositories":{"sid":"4.1.4-2"},"fixed_version":"2.0.2","urgency":"high**"}}},"CVE-2004-</w:t>
      </w:r>
      <w:r w:rsidRPr="007A7B05">
        <w:lastRenderedPageBreak/>
        <w:t>2410":{"scope":"local","description":"Unknown vulnerability in sh_hash_compdata for Samhain 1.8.9 through 2.0.1 might allow attackers to cause a denial of service (null pointer dereference).","releases":{"stretch":{"status":"resolved","repositories":{"stretch":"4.1.4-2"},"fixed_version":"2.0.2","urgency":"low**"},"jessie":{"status":"resolved","repositories":{"jessie":"3.1.0-7"},"fixed_version":"2.0.2","urgency":"low**"},"buster":{"status":"resolved","repositories":{"buster":"4.1.4-2"},"fixed_version":"2.0.2","urgency":"low**"},"sid":{"status":"resolved","repositories":{"sid":"4.1.4-2"},"fixed_version":"2.0.2","urgency":"low**"}}},"CVE-2009-4810":{"scope":"remote","description":"The Secure Remote Password (SRP) implementation in Samhain before 2.5.4 does not check for a certain zero value where required by the protocol, which allows remote attackers to bypass authentication via crafted input.","releases":{"stretch":{"status":"resolved","repositories":{"stretch":"4.1.4-2"},"fixed_version":"2.5.4-1","urgency":"unimportant"},"jessie":{"status":"resolved","repositories":{"jessie":"3.1.0-7"},"fixed_version":"2.5.4-1","urgency":"unimportant"},"buster":{"status":"resolved","repositories":{"buster":"4.1.4-2"},"fixed_version":"2.5.4-1","urgency":"unimportant"},"sid":{"status":"resolved","repositories":{"sid":"4.1.4-2"},"fixed_version":"2.5.4-1","urgency":"unimportant"}}}},"ruby-openssl":{"CVE-2018-16395":{"scope":"remote","debianbug":911918,"description":"An issue was discovered in the OpenSSL library in Ruby before 2.3.8, 2.4.x before 2.4.5, 2.5.x before 2.5.2, and 2.6.x before 2.6.0-preview3. When two OpenSSL::X509::Name objects are compared using ==, depending on the ordering, non-equal objects may return true. When the first argument is one character longer than the second, or the second argument contains a character that is one less than a character in the same position of the first argument, the result of == will be true. This could be leveraged to create an illegitimate certificate that may be accepted as legitimate and then used in signing or encryption operations.","releases":{"sid":{"status":"resolved","repositories":{"sid":"2.1.2-1"},"fixed_version":"2.1.2-1","urgency":"high**"}}}},"p3scan":{"CVE-2017-14681":{"scope":"local","debianbug":876674,"description":"The daemon in P3Scan 3.0_rc1 and earlier creates a p3scan.pid file after dropping privileges to a non-root account, which might allow local users to kill arbitrary processes by leveraging access to this non-root account for p3scan.pid modification before a root script executes a \"kill `cat /pathname/p3scan.pid`\" command, as demonstrated by etc/init.d/p3scan.","releases":{"stretch":{"status":"open","nodsa_reason":"ignored","repositories":{"stretch":"2:2.3.2-8.1"},"nodsa":"Minor issue","urgency":"low**"},"jessie":{"status":"open","nodsa_reason":"ignored","repositories":{"jessie":"2:2.3.2-8.1"},"nodsa":"Minor issue","urgency":"low**"}}}},"snack":{"CVE-2012-6303":{"scope":"remote","debianbug":695614,"description":"Heap-based buffer overflow in the GetWavHeader function in generic/jkSoundFile.c in the Snack Sound Toolkit, as used in WaveSurfer 1.8.8p4, allows remote attackers to cause a denial of service (crash) and possibly execute arbitrary code via a large chunk size in a WAV file.","releases":{"stretch":{"status":"resolved","repositories":{"stretch":"2.2.10.20090623-dfsg-6"},"fixed_version":"2.2.10-dfsg1-12.1","urgency":"low"},"jessie":{"status":"resolved","repositories":{"jessie":"2.2.10.20090623-dfsg-4"},"fixed_version":"2.2.10-dfsg1-12.1","urgency":"low"},"buster":{"status":"resolved","repositories":{"buster":"2.2.10.20090623-dfsg-8"},"fixed_version":"2.2.10-dfsg1-</w:t>
      </w:r>
      <w:r w:rsidRPr="007A7B05">
        <w:lastRenderedPageBreak/>
        <w:t xml:space="preserve">12.1","urgency":"low"},"sid":{"status":"resolved","repositories":{"sid":"2.2.10.20090623-dfsg-8"},"fixed_version":"2.2.10-dfsg1-12.1","urgency":"low"}}}},"libpam-ssh":{"CVE-2007-0844":{"scope":"remote","debianbug":410236,"description":"The auth_via_key function in pam_ssh.c in pam_ssh before 1.92, when the allow_blank_passphrase option is disabled, allows remote attackers to bypass authentication restrictions and use private encryption keys requiring a blank passphrase by entering a non-blank passphrase.","releases":{"stretch":{"status":"resolved","repositories":{"stretch":"2.1+ds1-2"},"fixed_version":"1.91.0-9.2","urgency":"low"},"jessie":{"status":"resolved","repositories":{"jessie":"2.01-2"},"fixed_version":"1.91.0-9.2","urgency":"low"},"buster":{"status":"resolved","repositories":{"buster":"2.3+ds-1"},"fixed_version":"1.91.0-9.2","urgency":"low"},"sid":{"status":"resolved","repositories":{"sid":"2.3+ds-1"},"fixed_version":"1.91.0-9.2","urgency":"low"}}},"CVE-2009-1273":{"scope":"remote","debianbug":535877,"description":"pam_ssh 1.92 and possibly other versions, as used when PAM is compiled with USE=ssh, generates different error messages depending on whether the username is valid or invalid, which makes it easier for remote attackers to enumerate usernames.","releases":{"stretch":{"status":"resolved","repositories":{"stretch":"2.1+ds1-2"},"fixed_version":"1.92-7","urgency":"low"},"jessie":{"status":"resolved","repositories":{"jessie":"2.01-2"},"fixed_version":"1.92-7","urgency":"low"},"buster":{"status":"resolved","repositories":{"buster":"2.3+ds-1"},"fixed_version":"1.92-7","urgency":"low"},"sid":{"status":"resolved","repositories":{"sid":"2.3+ds-1"},"fixed_version":"1.92-7","urgency":"low"}}},"TEMP-0000000-A5538F":{"releases":{"stretch":{"status":"resolved","repositories":{"stretch":"2.1+ds1-2"},"fixed_version":"1.91.0-9","urgency":"not yet assigned"},"jessie":{"status":"resolved","repositories":{"jessie":"2.01-2"},"fixed_version":"1.91.0-9","urgency":"not yet assigned"},"buster":{"status":"resolved","repositories":{"buster":"2.3+ds-1"},"fixed_version":"1.91.0-9","urgency":"not yet assigned"},"sid":{"status":"resolved","repositories":{"sid":"2.3+ds-1"},"fixed_version":"1.91.0-9","urgency":"not yet assigned"}}}},"aubio":{"CVE-2018-14523":{"scope":"remote","debianbug":904906,"description":"An issue was discovered in aubio 0.4.6. A buffer over-read can occur in new_aubio_pitchyinfft in pitch/pitchyinfft.c, as demonstrated by aubionotes.","releases":{"stretch":{"status":"open","nodsa_reason":"","repositories":{"stretch":"0.4.3-4"},"nodsa":"Minor issue","urgency":"medium**"},"jessie":{"status":"open","nodsa_reason":"","repositories":{"jessie":"0.4.1-2"},"nodsa":"Minor issue","urgency":"medium**"},"buster":{"status":"resolved","repositories":{"buster":"0.4.6-2"},"fixed_version":"0.4.6-1","urgency":"medium**"},"sid":{"status":"resolved","repositories":{"sid":"0.4.6-2"},"fixed_version":"0.4.6-1","urgency":"medium**"}}},"CVE-2018-14522":{"scope":"remote","debianbug":904907,"description":"An issue was discovered in aubio 0.4.6. A SEGV signal can occur in aubio_pitch_set_unit in pitch/pitch.c, as demonstrated by aubionotes.","releases":{"stretch":{"status":"open","nodsa_reason":"","repositories":{"stretch":"0.4.3-4"},"nodsa":"Minor issue","urgency":"medium**"},"jessie":{"status":"open","nodsa_reason":"","repositories":{"jessie":"0.4.1-2"},"nodsa":"Minor </w:t>
      </w:r>
      <w:r w:rsidRPr="007A7B05">
        <w:lastRenderedPageBreak/>
        <w:t xml:space="preserve">issue","urgency":"medium**"},"buster":{"status":"resolved","repositories":{"buster":"0.4.6-2"},"fixed_version":"0.4.6-1","urgency":"medium**"},"sid":{"status":"resolved","repositories":{"sid":"0.4.6-2"},"fixed_version":"0.4.6-1","urgency":"medium**"}}},"CVE-2018-14521":{"scope":"remote","debianbug":904908,"description":"An issue was discovered in aubio 0.4.6. A SEGV signal can occur in aubio_source_avcodec_readframe in io/source_avcodec.c, as demonstrated by aubiomfcc.","releases":{"stretch":{"status":"open","nodsa_reason":"","repositories":{"stretch":"0.4.3-4"},"nodsa":"Minor issue","urgency":"medium**"},"jessie":{"status":"open","nodsa_reason":"","repositories":{"jessie":"0.4.1-2"},"nodsa":"Minor issue","urgency":"medium**"},"buster":{"status":"resolved","repositories":{"buster":"0.4.6-2"},"fixed_version":"0.4.6-1","urgency":"medium**"},"sid":{"status":"resolved","repositories":{"sid":"0.4.6-2"},"fixed_version":"0.4.6-1","urgency":"medium**"}}},"CVE-2017-17054":{"scope":"remote","debianbug":883355,"description":"In aubio 0.4.6, a divide-by-zero error exists in the function new_aubio_source_wavread() in source_wavread.c, which may lead to DoS when playing a crafted audio file.","releases":{"stretch":{"status":"open","nodsa_reason":"","repositories":{"stretch":"0.4.3-4"},"nodsa":"Minor issue","urgency":"medium**"},"jessie":{"status":"resolved","repositories":{"jessie":"0.4.1-2"},"fixed_version":"0","urgency":"unimportant"},"buster":{"status":"resolved","repositories":{"buster":"0.4.6-2"},"fixed_version":"0.4.6-1","urgency":"medium**"},"sid":{"status":"resolved","repositories":{"sid":"0.4.6-2"},"fixed_version":"0.4.6-1","urgency":"medium**"}}},"CVE-2017-17554":{"scope":"remote","debianbug":884237,"description":"A NULL pointer dereference (DoS) Vulnerability was found in the function aubio_source_avcodec_readframe in io/source_avcodec.c of aubio 0.4.6, which may lead to DoS when playing a crafted audio file.","releases":{"stretch":{"status":"open","nodsa_reason":"","repositories":{"stretch":"0.4.3-4"},"nodsa":"Minor issue","urgency":"low"},"jessie":{"status":"open","nodsa_reason":"","repositories":{"jessie":"0.4.1-2"},"nodsa":"Minor issue","urgency":"low"},"buster":{"status":"resolved","repositories":{"buster":"0.4.6-2"},"fixed_version":"0.4.6-1","urgency":"low"},"sid":{"status":"resolved","repositories":{"sid":"0.4.6-2"},"fixed_version":"0.4.6-1","urgency":"low"}}},"CVE-2017-17555":{"scope":"remote","debianbug":884232,"description":"The swri_audio_convert function in audioconvert.c in FFmpeg libswresample through 3.0.101, as used in FFmpeg 3.4.1, aubio 0.4.6, and other products, allows remote attackers to cause a denial of service (NULL pointer dereference and application crash) via a crafted audio file.","releases":{"stretch":{"status":"open","nodsa_reason":"","repositories":{"stretch":"0.4.3-4"},"nodsa":"Minor issue","urgency":"low"},"jessie":{"status":"open","nodsa_reason":"","repositories":{"jessie":"0.4.1-2"},"nodsa":"Minor issue","urgency":"low"},"buster":{"status":"resolved","repositories":{"buster":"0.4.6-2"},"fixed_version":"0.4.6-1","urgency":"low"},"sid":{"status":"resolved","repositories":{"sid":"0.4.6-2"},"fixed_version":"0.4.6-1","urgency":"low"}}}},"chmlib":{"CVE-2005-2930":{"scope":"remote","debianbug":327431,"description":"Stack-based buffer overflow in the _chm_find_in_PMGL function in chm_lib.c for chmlib before 0.36, as used in products such as </w:t>
      </w:r>
      <w:r w:rsidRPr="007A7B05">
        <w:lastRenderedPageBreak/>
        <w:t>KchmViewer, allows user-assisted attackers to execute arbitrary code via a CHM file containing a long element, a different vulnerability than CVE-2005-3318.","releases":{"stretch":{"status":"resolved","repositories":{"stretch":"2:0.40a-3"},"fixed_version":"0.36-1","urgency":"medium"},"jessie":{"status":"resolved","repositories":{"jessie":"2:0.40a-3"},"fixed_version":"0.36-1","urgency":"medium"},"buster":{"status":"resolved","repositories":{"buster":"2:0.40a-5"},"fixed_version":"0.36-1","urgency":"medium"},"sid":{"status":"resolved","repositories":{"sid":"2:0.40a-5"},"fixed_version":"0.36-1","urgency":"medium"}}},"CVE-2007-0619":{"scope":"remote","debianbug":408603,"description":"chmlib before 0.39 allows user-assisted remote attackers to execute arbitrary code via a crafted page block length in a CHM file, which triggers memory corruption.","releases":{"stretch":{"status":"resolved","repositories":{"stretch":"2:0.40a-3"},"fixed_version":"2:0.39-1","urgency":"medium"},"jessie":{"status":"resolved","repositories":{"jessie":"2:0.40a-3"},"fixed_version":"2:0.39-1","urgency":"medium"},"buster":{"status":"resolved","repositories":{"buster":"2:0.40a-5"},"fixed_version":"2:0.39-1","urgency":"medium"},"sid":{"status":"resolved","repositories":{"sid":"2:0.40a-5"},"fixed_version":"2:0.39-1","urgency":"medium"}}},"CVE-2005-2659":{"scope":"remote","description":"Buffer overflow in the LZX decompression in CHM Lib (chmlib) 0.35, as used in products such as KchmViewer, has unknown impact and attack vectors.","releases":{"stretch":{"status":"resolved","repositories":{"stretch":"2:0.40a-3"},"fixed_version":"0.37-2","urgency":"medium"},"jessie":{"status":"resolved","repositories":{"jessie":"2:0.40a-3"},"fixed_version":"0.37-2","urgency":"medium"},"buster":{"status":"resolved","repositories":{"buster":"2:0.40a-5"},"fixed_version":"0.37-2","urgency":"medium"},"sid":{"status":"resolved","repositories":{"sid":"2:0.40a-5"},"fixed_version":"0.37-2","urgency":"medium"}}},"CVE-2006-3178":{"scope":"remote","debianbug":374085,"description":"Directory traversal vulnerability in extract_chmLib example program in CHM Lib (chmlib) before 0.38 allows remote attackers to overwrite arbitrary files via a CHM archive containing files with a .. (dot dot) in their filename.","releases":{"stretch":{"status":"resolved","repositories":{"stretch":"2:0.40a-3"},"fixed_version":"0.38-1","urgency":"low"},"jessie":{"status":"resolved","repositories":{"jessie":"2:0.40a-3"},"fixed_version":"0.38-1","urgency":"low"},"buster":{"status":"resolved","repositories":{"buster":"2:0.40a-5"},"fixed_version":"0.38-1","urgency":"low"},"sid":{"status":"resolved","repositories":{"sid":"2:0.40a-5"},"fixed_version":"0.38-1","urgency":"low"}}},"CVE-2005-3318":{"scope":"remote","debianbug":335931,"description":"Buffer overflow in the _chm_decompress_block function in CHM lib (chmlib) before 0.37, as used in products such as KchmViewer, allows attackers to execute arbitrary code, a different vulnerability than CVE-2005-2930.","releases":{"stretch":{"status":"resolved","repositories":{"stretch":"2:0.40a-3"},"fixed_version":"0.37-1","urgency":"medium"},"jessie":{"status":"resolved","repositories":{"jessie":"2:0.40a-</w:t>
      </w:r>
      <w:r w:rsidRPr="007A7B05">
        <w:lastRenderedPageBreak/>
        <w:t xml:space="preserve">3"},"fixed_version":"0.37-1","urgency":"medium"},"buster":{"status":"resolved","repositories":{"buster":"2:0.40a-5"},"fixed_version":"0.37-1","urgency":"medium"},"sid":{"status":"resolved","repositories":{"sid":"2:0.40a-5"},"fixed_version":"0.37-1","urgency":"medium"}}}},"os-prober":{"CVE-2008-5135":{"scope":"local","description":"** DISPUTED **  os-prober in os-prober 1.17 allows local users to overwrite arbitrary files via a symlink attack on the (1) /tmp/mounted-map or (2) /tmp/raided-map temporary file.  NOTE: the vendor disputes this issue, stating \"the insecure code path should only ever run inside a d-i environment, which has no non-root users.\"","releases":{"stretch":{"status":"open","repositories":{"stretch":"1.76~deb9u1"},"urgency":"unimportant"},"jessie":{"status":"open","repositories":{"jessie":"1.65+deb8u1"},"urgency":"unimportant"},"buster":{"status":"open","repositories":{"buster":"1.77"},"urgency":"unimportant"},"sid":{"status":"open","repositories":{"sid":"1.77"},"urgency":"unimportant"}}}},"libtheora":{"CVE-2009-3389":{"scope":"remote","debianbug":572950,"description":"Integer overflow in libtheora in Xiph.Org Theora before 1.1, as used in Mozilla Firefox 3.5 before 3.5.6 and SeaMonkey before 2.0.1, allows remote attackers to cause a denial of service (application crash) or possibly execute arbitrary code via a video with large dimensions.","releases":{"stretch":{"status":"resolved","repositories":{"stretch":"1.1.1+dfsg.1-14"},"fixed_version":"1.1","urgency":"high**"},"jessie":{"status":"resolved","repositories":{"jessie":"1.1.1+dfsg.1-6"},"fixed_version":"1.1","urgency":"high**"},"buster":{"status":"resolved","repositories":{"buster":"1.1.1+dfsg.1-15"},"fixed_version":"1.1","urgency":"high**"},"sid":{"status":"resolved","repositories":{"sid":"1.1.1+dfsg.1-15"},"fixed_version":"1.1","urgency":"high**"}}}},"xmp":{"CVE-2007-6731":{"scope":"remote","debianbug":546730,"description":"Extended Module Player (XMP) 2.5.1 and earlier allow remote attackers to execute arbitrary code via an OXM file with a negative value, which bypasses a check in (1) test_oxm and (2) decrunch_oxm functions in misc/oxm.c, leading to a buffer overflow.","releases":{"stretch":{"status":"resolved","repositories":{"stretch":"4.1.0-1"},"fixed_version":"2.6.1-1","urgency":"low"},"jessie":{"status":"resolved","repositories":{"jessie":"4.0.9-1"},"fixed_version":"2.6.1-1","urgency":"low"},"buster":{"status":"resolved","repositories":{"buster":"4.1.0-2"},"fixed_version":"2.6.1-1","urgency":"low"},"sid":{"status":"resolved","repositories":{"sid":"4.1.0-2"},"fixed_version":"2.6.1-1","urgency":"low"}}},"CVE-2007-6732":{"scope":"remote","debianbug":546730,"description":"Multiple buffer overflows in the dtt_load function in loaders/dtt_load.c Extended Module Player (XMP) 2.5.1 and earlier allow remote attackers to execute arbitrary code via unspecified vectors related to an untrusted length value and the (1) pofs and (2) plen arrays.","releases":{"stretch":{"status":"resolved","repositories":{"stretch":"4.1.0-1"},"fixed_version":"2.6.1-1","urgency":"low"},"jessie":{"status":"resolved","repositories":{"jessie":"4.0.9-1"},"fixed_version":"2.6.1-1","urgency":"low"},"buster":{"status":"resolved","repositories":{"buster":"4.1.0-2"},"fixed_version":"2.6.1-1","urgency":"low"},"sid":{"status":"resolved","repositories":{"sid":"4.1.0-2"},"fixed_version":"2.6.1-1","urgency":"low"}}},"CVE-2013-1980":{"scope":"remote","debianbug":706667,"description":"Buffer overflow in the get_dsmp function in loaders/masi_load.c in libxmp before 4.1.0 allows remote attackers to execute arbitrary code via a crafted MASI </w:t>
      </w:r>
      <w:r w:rsidRPr="007A7B05">
        <w:lastRenderedPageBreak/>
        <w:t>file.","releases":{"stretch":{"status":"resolved","repositories":{"stretch":"4.1.0-1"},"fixed_version":"3.4.0-3","urgency":"low"},"jessie":{"status":"resolved","repositories":{"jessie":"4.0.9-1"},"fixed_version":"3.4.0-3","urgency":"low"},"buster":{"status":"resolved","repositories":{"buster":"4.1.0-2"},"fixed_version":"3.4.0-3","urgency":"low"},"sid":{"status":"resolved","repositories":{"sid":"4.1.0-2"},"fixed_version":"3.4.0-3","urgency":"low"}}}},"lua5.3":{"CVE-2019-6706":{"scope":"remote","debianbug":920321,"description":"Lua 5.3.5 has a use-after-free in lua_upvaluejoin in lapi.c. For example, a crash outcome might be achieved by an attacker who is able to trigger a debug.upvaluejoin call in which the arguments have certain relationships.","releases":{"stretch":{"status":"open","nodsa_reason":"postponed","repositories":{"stretch":"5.3.3-1"},"nodsa":"Minor issue, revisit when fixed upstream","urgency":"medium**"},"buster":{"status":"open","nodsa_reason":"postponed","repositories":{"buster":"5.3.3-1.1"},"nodsa":"Minor issue, revisit when fixed upstream","urgency":"medium**"},"sid":{"status":"open","repositories":{"sid":"5.3.3-1.1"},"urgency":"medium**"}}}},"libu2f-host":{"CVE-2018-20340":{"scope":"local","debianbug":921726,"description":"Yubico libu2f-host 1.1.6 contains unchecked buffers in devs.c, which could enable a malicious token to exploit a buffer overflow. An attacker could use this to attempt to execute malicious code using a crafted USB device masquerading as a security token on a computer where the affected library is currently in use. It is not possible to perform this attack with a genuine YubiKey.","releases":{"stretch":{"status":"resolved","repositories":{"stretch":"1.1.2-2","stretch-security":"1.1.2-2+deb9u1"},"fixed_version":"1.1.2-2+deb9u1","urgency":"medium**"},"buster":{"status":"resolved","repositories":{"buster":"1.1.9-1"},"fixed_version":"1.1.7-1","urgency":"medium**"},"sid":{"status":"resolved","repositories":{"sid":"1.1.9-1"},"fixed_version":"1.1.7-1","urgency":"medium**"}}},"CVE-2019-9578":{"scope":"remote","debianbug":923874,"description":"In devs.c in Yubico libu2f-host before 1.1.8, the response to init is misparsed, leaking uninitialized stack memory back to the device.","releases":{"stretch":{"status":"open","nodsa_reason":"","repositories":{"stretch":"1.1.2-2","stretch-security":"1.1.2-2+deb9u1"},"nodsa":"Minor issue","urgency":"low"},"buster":{"status":"resolved","repositories":{"buster":"1.1.9-1"},"fixed_version":"1.1.9-1","urgency":"low"},"sid":{"status":"resolved","repositories":{"sid":"1.1.9-1"},"fixed_version":"1.1.9-1","urgency":"low"}}}},"icingaweb2":{"CVE-2018-18250":{"scope":"remote","description":"Icinga Web 2 before 2.6.2 allows parameters that break navigation dashlets, as demonstrated by a single '$' character as the Name of a Navigation item.","releases":{"stretch":{"status":"open","nodsa_reason":"","repositories":{"stretch":"2.4.1-1"},"nodsa":"Minor issue","urgency":"medium**"},"buster":{"status":"resolved","repositories":{"buster":"2.6.2-3"},"fixed_version":"2.6.2-1","urgency":"medium**"},"sid":{"status":"resolved","repositories":{"sid":"2.6.2-3"},"fixed_version":"2.6.2-1","urgency":"medium**"}}},"CVE-2018-18248":{"scope":"remote","description":"Icinga Web 2 has XSS via the /icingaweb2/monitoring/list/services dir parameter, the /icingaweb2/user/list query string, the /icingaweb2/monitoring/timeline query string, or the /icingaweb2/setup query string.","releases":{"stretch":{"status":"open","nodsa_reason":"","repositories":{"stretch":"2.4.1-1"},"nodsa":"Minor issue","urgency":"medium**"},"buster":{"status":"resolved","repositories":{"buster":"2.6.2-</w:t>
      </w:r>
      <w:r w:rsidRPr="007A7B05">
        <w:lastRenderedPageBreak/>
        <w:t>3"},"fixed_version":"2.6.2-1","urgency":"medium**"},"sid":{"status":"resolved","repositories":{"sid":"2.6.2-3"},"fixed_version":"2.6.2-1","urgency":"medium**"}}},"CVE-2018-18249":{"scope":"remote","description":"Icinga Web 2 before 2.6.2 allows injection of PHP ini-file directives via vectors involving environment variables as the channel to send information to the attacker, such as a name=${PATH}_${APACHE_RUN_DIR}_${APACHE_RUN_USER} parameter to /icingaweb2/navigation/add or /icingaweb2/dashboard/new-dashlet.","releases":{"stretch":{"status":"open","nodsa_reason":"","repositories":{"stretch":"2.4.1-1"},"nodsa":"Minor issue","urgency":"high**"},"buster":{"status":"resolved","repositories":{"buster":"2.6.2-3"},"fixed_version":"2.6.2-1","urgency":"high**"},"sid":{"status":"resolved","repositories":{"sid":"2.6.2-3"},"fixed_version":"2.6.2-1","urgency":"high**"}}},"CVE-2018-18246":{"scope":"remote","description":"Icinga Web 2 before 2.6.2 has CSRF via /icingaweb2/config/moduledisable?name=monitoring to disable the monitoring module, or via /icingaweb2/config/moduleenable?name=setup to enable the setup module.","releases":{"stretch":{"status":"open","nodsa_reason":"","repositories":{"stretch":"2.4.1-1"},"nodsa":"Minor issue","urgency":"medium**"},"buster":{"status":"resolved","repositories":{"buster":"2.6.2-3"},"fixed_version":"2.6.2-1","urgency":"medium**"},"sid":{"status":"resolved","repositories":{"sid":"2.6.2-3"},"fixed_version":"2.6.2-1","urgency":"medium**"}}},"CVE-2018-18247":{"scope":"remote","description":"Icinga Web 2 before 2.6.2 has XSS via the /icingaweb2/navigation/add icon parameter.","releases":{"stretch":{"status":"open","nodsa_reason":"","repositories":{"stretch":"2.4.1-1"},"nodsa":"Minor issue","urgency":"low**"},"buster":{"status":"resolved","repositories":{"buster":"2.6.2-3"},"fixed_version":"2.6.2-1","urgency":"low**"},"sid":{"status":"resolved","repositories":{"sid":"2.6.2-3"},"fixed_version":"2.6.2-1","urgency":"low**"}}}},"node-tough-cookie":{"CVE-2017-15010":{"scope":"remote","debianbug":877660,"description":"A ReDoS (regular expression denial of service) flaw was found in the tough-cookie module before 2.3.3 for Node.js. An attacker that is able to make an HTTP request using a specially crafted cookie may cause the application to consume an excessive amount of CPU.","releases":{"buster":{"status":"resolved","repositories":{"buster":"2.3.4+dfsg-1"},"fixed_version":"2.3.4+dfsg-1","urgency":"medium**"},"sid":{"status":"resolved","repositories":{"sid":"2.3.4+dfsg-1"},"fixed_version":"2.3.4+dfsg-1","urgency":"medium**"}}}},"lemonldap-ng":{"CVE-2012-6426":{"scope":"remote","debianbug":696329,"description":"LemonLDAP::NG before 1.2.3 does not use the signature-verification capability of the Lasso library, which allows remote attackers to bypass intended access-control restrictions via crafted SAML data.","releases":{"stretch":{"status":"resolved","repositories":{"stretch":"1.9.7-3"},"fixed_version":"1.2.2-3","urgency":"high**"},"jessie":{"status":"resolved","repositories":{"jessie":"1.3.3-1"},"fixed_version":"1.2.2-3","urgency":"high**"},"buster":{"status":"resolved","repositories":{"buster":"2.0.2+ds-6"},"fixed_version":"1.2.2-3","urgency":"high**"},"sid":{"status":"resolved","repositories":{"sid":"2.0.2+ds-</w:t>
      </w:r>
      <w:r w:rsidRPr="007A7B05">
        <w:lastRenderedPageBreak/>
        <w:t>6"},"fixed_version":"1.2.2-3","urgency":"high**"}}}},"w3af":{"CVE-2013-2099":{"scope":"remote","debianbug":708530,"description":"Algorithmic complexity vulnerability in the ssl.match_hostname function in Python 3.2.x, 3.3.x, and earlier, and unspecified versions of python-backports-ssl_match_hostname as used for older Python versions, allows remote attackers to cause a denial of service (CPU consumption) via multiple wildcard characters in the common name in a certificate.","releases":{"jessie":{"status":"open","nodsa_reason":"","repositories":{"jessie":"1.0-rc3svn3489-1"},"nodsa":"Minor issue","urgency":"low"}}}},"etherape":{"CVE-2011-3369":{"scope":"remote","debianbug":645324,"description":"The add_conversation function in conversations.c in EtherApe before 0.9.12 allows remote attackers to cause a denial of service (NULL pointer dereference and application crash) via an RPC packet, related to the get_rpc function in decode_proto.c.","releases":{"stretch":{"status":"resolved","repositories":{"stretch":"0.9.13-1"},"fixed_version":"0.9.12-1","urgency":"low"},"jessie":{"status":"resolved","repositories":{"jessie":"0.9.13-1"},"fixed_version":"0.9.12-1","urgency":"low"},"buster":{"status":"resolved","repositories":{"buster":"0.9.18-1"},"fixed_version":"0.9.12-1","urgency":"low"},"sid":{"status":"resolved","repositories":{"sid":"0.9.18-1"},"fixed_version":"0.9.12-1","urgency":"low"}}}},"cpio":{"CVE-2005-1229":{"scope":"local","debianbug":306693,"description":"Directory traversal vulnerability in cpio 2.6 and earlier allows remote attackers to write to arbitrary directories via a .. (dot dot) in a cpio file.","releases":{"stretch":{"status":"resolved","repositories":{"stretch":"2.11+dfsg-6"},"fixed_version":"2.6-6","urgency":"medium"},"jessie":{"status":"resolved","repositories":{"jessie":"2.11+dfsg-4.1+deb8u1","jessie-security":"2.11+dfsg-4.1+deb8u1"},"fixed_version":"2.6-6","urgency":"medium"},"buster":{"status":"resolved","repositories":{"buster":"2.12+dfsg-6"},"fixed_version":"2.6-6","urgency":"medium"},"sid":{"status":"resolved","repositories":{"sid":"2.12+dfsg-9"},"fixed_version":"2.6-6","urgency":"medium"}}},"CVE-1999-1572":{"scope":"local","debianbug":293379,"description":"cpio on FreeBSD 2.1.0, Debian GNU/Linux 3.0, and possibly other operating systems, uses a 0 umask when creating files using the -O (archive) or -F options, which creates the files with mode 0666 and allows local users to read or overwrite those files.","releases":{"stretch":{"status":"resolved","repositories":{"stretch":"2.11+dfsg-6"},"fixed_version":"2.5-1.2","urgency":"low**"},"jessie":{"status":"resolved","repositories":{"jessie":"2.11+dfsg-4.1+deb8u1","jessie-security":"2.11+dfsg-4.1+deb8u1"},"fixed_version":"2.5-1.2","urgency":"low**"},"buster":{"status":"resolved","repositories":{"buster":"2.12+dfsg-6"},"fixed_version":"2.5-1.2","urgency":"low**"},"sid":{"status":"resolved","repositories":{"sid":"2.12+dfsg-9"},"fixed_version":"2.5-1.2","urgency":"low**"}}},"CVE-2014-9112":{"scope":"remote","debianbug":772793,"description":"Heap-based buffer overflow in the process_copy_in function in GNU Cpio 2.11 allows remote attackers to cause a denial of service via a large block value in a cpio archive.","releases":{"stretch":{"status":"resolved","repositories":{"stretch":"2.11+dfsg-6"},"fixed_version":"2.11+dfsg-4","urgency":"medium**"},"jessie":{"status":"resolved","repositories":{"jessie":"2.11+dfsg-4.1+deb8u1","jessie-security":"2.11+dfsg-4.1+deb8u1"},"fixed_version":"2.11+dfsg-4","urgency":"medium**"},"buster":{"status":"resolved","repositories":{"buster":"2.12+dfsg-6"},"fixed_version":"2.11+dfsg-</w:t>
      </w:r>
      <w:r w:rsidRPr="007A7B05">
        <w:lastRenderedPageBreak/>
        <w:t>4","urgency":"medium**"},"sid":{"status":"resolved","repositories":{"sid":"2.12+dfsg-9"},"fixed_version":"2.11+dfsg-4","urgency":"medium**"}}},"CVE-2015-1197":{"scope":"local","debianbug":774669,"description":"cpio 2.11, when using the --no-absolute-filenames option, allows local users to write to arbitrary files via a symlink attack on a file in an archive.","releases":{"stretch":{"status":"resolved","repositories":{"stretch":"2.11+dfsg-6"},"fixed_version":"2.11+dfsg-4.1","urgency":"low"},"jessie":{"status":"resolved","repositories":{"jessie":"2.11+dfsg-4.1+deb8u1","jessie-security":"2.11+dfsg-4.1+deb8u1"},"fixed_version":"2.11+dfsg-4.1","urgency":"low"},"buster":{"status":"resolved","repositories":{"buster":"2.12+dfsg-6"},"fixed_version":"2.11+dfsg-4.1","urgency":"low"},"sid":{"status":"resolved","repositories":{"sid":"2.12+dfsg-9"},"fixed_version":"2.11+dfsg-4.1","urgency":"low"}}},"CVE-2016-2037":{"scope":"remote","debianbug":812401,"description":"The cpio_safer_name_suffix function in util.c in cpio 2.11 allows remote attackers to cause a denial of service (out-of-bounds write) via a crafted cpio file.","releases":{"stretch":{"status":"resolved","repositories":{"stretch":"2.11+dfsg-6"},"fixed_version":"2.11+dfsg-5","urgency":"medium**"},"jessie":{"status":"resolved","repositories":{"jessie":"2.11+dfsg-4.1+deb8u1","jessie-security":"2.11+dfsg-4.1+deb8u1"},"fixed_version":"2.11+dfsg-4.1+deb8u1","urgency":"medium**"},"buster":{"status":"resolved","repositories":{"buster":"2.12+dfsg-6"},"fixed_version":"2.11+dfsg-5","urgency":"medium**"},"sid":{"status":"resolved","repositories":{"sid":"2.12+dfsg-9"},"fixed_version":"2.11+dfsg-5","urgency":"medium**"}}},"CVE-2010-0624":{"scope":"remote","description":"Heap-based buffer overflow in the rmt_read__ function in lib/rtapelib.c in the rmt client functionality in GNU tar before 1.23 and GNU cpio before 2.11 allows remote rmt servers to cause a denial of service (memory corruption) or possibly execute arbitrary code by sending more data than was requested, related to archive filenames that contain a : (colon) character.","releases":{"stretch":{"status":"resolved","repositories":{"stretch":"2.11+dfsg-6"},"fixed_version":"2.11-1","urgency":"low"},"jessie":{"status":"resolved","repositories":{"jessie":"2.11+dfsg-4.1+deb8u1","jessie-security":"2.11+dfsg-4.1+deb8u1"},"fixed_version":"2.11-1","urgency":"low"},"buster":{"status":"resolved","repositories":{"buster":"2.12+dfsg-6"},"fixed_version":"2.11-1","urgency":"low"},"sid":{"status":"resolved","repositories":{"sid":"2.12+dfsg-9"},"fixed_version":"2.11-1","urgency":"low"}}},"CVE-2005-1111":{"scope":"local","debianbug":305372,"description":"Race condition in cpio 2.6 and earlier allows local users to modify permissions of arbitrary files via a hard link attack on a file while it is being decompressed, whose permissions are changed by cpio after the decompression is complete.","releases":{"stretch":{"status":"resolved","repositories":{"stretch":"2.11+dfsg-6"},"fixed_version":"2.6-6","urgency":"low"},"jessie":{"status":"resolved","repositories":{"jessie":"2.11+dfsg-4.1+deb8u1","jessie-security":"2.11+dfsg-4.1+deb8u1"},"fixed_version":"2.6-6","urgency":"low"},"buster":{"status":"resolved","repositories":{"buster":"2.12+dfsg-6"},"fixed_version":"2.6-6","urgency":"low"},"sid":{"status":"resolved","repositories":{"sid":"2.12+dfsg-9"},"fixed_version":"2.6-6","urgency":"low"}}},"CVE-2007-4476":{"scope":"remote","debianbug":441444,"description":"Buffer overflow in the safer_name_suffix function in GNU tar has unspecified attack vectors and impact, resulting in a \"crashing stack.\"","releases":{"stretch":{"status":"resolved","repositories":{"stretch":"2.11+dfsg-</w:t>
      </w:r>
      <w:r w:rsidRPr="007A7B05">
        <w:lastRenderedPageBreak/>
        <w:t>6"},"fixed_version":"2.9-5","urgency":"low"},"jessie":{"status":"resolved","repositories":{"jessie":"2.11+dfsg-4.1+deb8u1","jessie-security":"2.11+dfsg-4.1+deb8u1"},"fixed_version":"2.9-5","urgency":"low"},"buster":{"status":"resolved","repositories":{"buster":"2.12+dfsg-6"},"fixed_version":"2.9-5","urgency":"low"},"sid":{"status":"resolved","repositories":{"sid":"2.12+dfsg-9"},"fixed_version":"2.9-5","urgency":"low"}}},"CVE-2005-4268":{"scope":"local","debianbug":344134,"description":"Buffer overflow in cpio 2.6-8.FC4 on 64-bit platforms, when creating a cpio archive, allows local users to cause a denial of service (crash) and possibly execute arbitrary code via a file whose size is represented by more than 8 digits.","releases":{"stretch":{"status":"resolved","repositories":{"stretch":"2.11+dfsg-6"},"fixed_version":"2.6-10","urgency":"medium"},"jessie":{"status":"resolved","repositories":{"jessie":"2.11+dfsg-4.1+deb8u1","jessie-security":"2.11+dfsg-4.1+deb8u1"},"fixed_version":"2.6-10","urgency":"medium"},"buster":{"status":"resolved","repositories":{"buster":"2.12+dfsg-6"},"fixed_version":"2.6-10","urgency":"medium"},"sid":{"status":"resolved","repositories":{"sid":"2.12+dfsg-9"},"fixed_version":"2.6-10","urgency":"medium"}}}},"notmuch":{"CVE-2012-1103":{"scope":"remote","description":"emacs/notmuch-mua.el in Notmuch before 0.11.1, when using the Emacs interface, allows user-assisted remote attackers to read arbitrary files via crafted MML tags, which are not properly quoted in an email reply cna cause the files to be attached to the message.","releases":{"stretch":{"status":"resolved","repositories":{"stretch":"0.23.7-3"},"fixed_version":"0.11.1-1","urgency":"medium**"},"jessie":{"status":"resolved","repositories":{"jessie":"0.18.2-1"},"fixed_version":"0.11.1-1","urgency":"medium**"},"buster":{"status":"resolved","repositories":{"buster":"0.28.3-1"},"fixed_version":"0.11.1-1","urgency":"medium**"},"sid":{"status":"resolved","repositories":{"sid":"0.28.3-1"},"fixed_version":"0.11.1-1","urgency":"medium**"}}}},"sanlock":{"CVE-2012-5638":{"scope":"local","debianbug":696424,"description":"The setup_logging function in log.h in SANLock uses world-writable permissions for /var/log/sanlock.log, which allows local users to overwrite the file content or bypass intended disk-quota restrictions via standard filesystem write operations.","releases":{"stretch":{"status":"resolved","repositories":{"stretch":"3.3.0-2.1"},"fixed_version":"2.2-2","urgency":"low**"},"jessie":{"status":"resolved","repositories":{"jessie":"2.2-2"},"fixed_version":"2.2-2","urgency":"low**"},"buster":{"status":"resolved","repositories":{"buster":"3.6.0-3"},"fixed_version":"2.2-2","urgency":"low**"},"sid":{"status":"resolved","repositories":{"sid":"3.6.0-3"},"fixed_version":"2.2-2","urgency":"low**"}}}},"mcabber":{"CVE-2017-5604":{"scope":"remote","debianbug":854738,"description":"An incorrect implementation of \"XEP-0280: Message Carbons\" in multiple XMPP clients allows a remote attacker to impersonate any user, including contacts, in the vulnerable application's display. This allows for various kinds of social engineering attacks. This CVE is for mcabber 1.0.0 - 1.0.4.","releases":{"stretch":{"status":"resolved","repositories":{"stretch":"1.0.4-1.1"},"fixed_version":"1.0.4-1.1","urgency":"medium**"},"jessie":{"status":"resolved","repositories":{"jessie":"0.10.2-1"},"fixed_version":"0","urgency":"unimportant"},"buster":{"status":"resolved","repositories":{"buster":"1.1.0-1.1"},"fixed_version":"1.0.4-</w:t>
      </w:r>
      <w:r w:rsidRPr="007A7B05">
        <w:lastRenderedPageBreak/>
        <w:t xml:space="preserve">1.1","urgency":"medium**"},"sid":{"status":"resolved","repositories":{"sid":"1.1.0-1.1"},"fixed_version":"1.0.4-1.1","urgency":"medium**"}}},"CVE-2009-3720":{"scope":"remote","debianbug":551936,"description":"The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1.0.4-1.1"},"fixed_version":"0.10.0-1","urgency":"low"},"jessie":{"status":"resolved","repositories":{"jessie":"0.10.2-1"},"fixed_version":"0.10.0-1","urgency":"low"},"buster":{"status":"resolved","repositories":{"buster":"1.1.0-1.1"},"fixed_version":"0.10.0-1","urgency":"low"},"sid":{"status":"resolved","repositories":{"sid":"1.1.0-1.1"},"fixed_version":"0.10.0-1","urgency":"low"}}},"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1.0.4-1.1"},"fixed_version":"0.10.0-1","urgency":"low"},"jessie":{"status":"resolved","repositories":{"jessie":"0.10.2-1"},"fixed_version":"0.10.0-1","urgency":"low"},"buster":{"status":"resolved","repositories":{"buster":"1.1.0-1.1"},"fixed_version":"0.10.0-1","urgency":"low"},"sid":{"status":"resolved","repositories":{"sid":"1.1.0-1.1"},"fixed_version":"0.10.0-1","urgency":"low"}}},"CVE-2016-9928":{"debianbug":845258,"releases":{"stretch":{"status":"resolved","repositories":{"stretch":"1.0.4-1.1"},"fixed_version":"0.10.2-1.1","urgency":"not yet assigned"},"jessie":{"status":"open","nodsa_reason":"","repositories":{"jessie":"0.10.2-1"},"nodsa":"Minor issue","urgency":"not yet assigned"},"buster":{"status":"resolved","repositories":{"buster":"1.1.0-1.1"},"fixed_version":"0.10.2-1.1","urgency":"not yet assigned"},"sid":{"status":"resolved","repositories":{"sid":"1.1.0-1.1"},"fixed_version":"0.10.2-1.1","urgency":"not yet assigned"}}}},"python-tablib":{"CVE-2017-2810":{"scope":"remote","debianbug":864818,"description":"An exploitable vulnerability exists in the Databook loading functionality of Tablib 0.11.4. A yaml loaded Databook can execute arbitrary python commands resulting in command execution. An attacker can insert python into loaded yaml to trigger this vulnerability.","releases":{"stretch":{"status":"resolved","repositories":{"stretch":"0.9.11-2+deb9u1"},"fixed_version":"0.9.11-2+deb8u1","urgency":"high**"},"jessie":{"status":"resolved","repositories":{"jessie":"0.9.11-2+deb8u1"},"fixed_version":"0.9.11-2+deb8u1","urgency":"high**"},"buster":{"status":"resolved","repositories":{"buster":"0.12.1-2"},"fixed_version":"0.9.11-3","urgency":"high**"},"sid":{"status":"resolved","repositories":{"sid":"0.12.1-2"},"fixed_version":"0.9.11-3","urgency":"high**"}}}},"libcommons-collections3-java":{"CVE-2015-7501":{"scope":"remote","description":"Red Hat JBoss A-MQ 6.x; BPM Suite (BPMS) 6.x; BRMS 6.x and 5.x; Data Grid (JDG) 6.x; Data Virtualization (JDV) 6.x and 5.x; Enterprise Application Platform 6.x, </w:t>
      </w:r>
      <w:r w:rsidRPr="007A7B05">
        <w:lastRenderedPageBreak/>
        <w:t xml:space="preserve">5.x, and 4.3.x; Fuse 6.x; Fuse Service Works (FSW) 6.x; Operations Network (JBoss ON) 3.x; Portal 6.x; SOA Platform (SOA-P) 5.x; Web Server (JWS) 3.x; Red Hat OpenShift/xPAAS 3.x; and Red Hat Subscription Asset Manager 1.3 allow remote attackers to execute arbitrary commands via a crafted serialized Java object, related to the Apache Commons Collections (ACC) library.","releases":{"stretch":{"status":"resolved","repositories":{"stretch":"3.2.2-1"},"fixed_version":"3.2.2-1","urgency":"unimportant"},"jessie":{"status":"resolved","repositories":{"jessie":"3.2.1-7+deb8u1","jessie-security":"3.2.1-7+deb8u1"},"fixed_version":"3.2.1-7+deb8u1","urgency":"high**"},"buster":{"status":"resolved","repositories":{"buster":"3.2.2-2"},"fixed_version":"3.2.2-1","urgency":"unimportant"},"sid":{"status":"resolved","repositories":{"sid":"3.2.2-2"},"fixed_version":"3.2.2-1","urgency":"unimportant"}}}},"ggobi":{"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2.1.11-2"},"fixed_version":"2.1.9~20091212-1","urgency":"low"},"jessie":{"status":"resolved","repositories":{"jessie":"2.1.11-1"},"fixed_version":"2.1.9~20091212-1","urgency":"low"},"buster":{"status":"resolved","repositories":{"buster":"2.1.11-2"},"fixed_version":"2.1.9~20091212-1","urgency":"low"},"sid":{"status":"resolved","repositories":{"sid":"2.1.11-2"},"fixed_version":"2.1.9~20091212-1","urgency":"low"}}}},"ruby-attr-encrypted":{"CVE-2016-7798":{"scope":"remote","debianbug":842432,"description":"The openssl gem for Ruby uses the same initialization vector (IV) in GCM Mode (aes-*-gcm) when the IV is set before the key, which makes it easier for context-dependent attackers to bypass the encryption protection mechanism.","releases":{"stretch":{"status":"resolved","repositories":{"stretch":"3.0.1-2"},"fixed_version":"3.0.1-2","urgency":"medium**"},"sid":{"status":"resolved","repositories":{"sid":"3.1.0-2"},"fixed_version":"3.0.1-2","urgency":"medium**"}}}},"util-linux":{"CVE-2014-9114":{"scope":"local","debianbug":771274,"description":"Blkid in util-linux before 2.26rc-1 allows local users to execute arbitrary code.","releases":{"stretch":{"status":"resolved","repositories":{"stretch":"2.29.2-1+deb9u1","stretch-security":"2.29.2-1+deb9u1"},"fixed_version":"2.25.2-4","urgency":"high**"},"jessie":{"status":"resolved","repositories":{"jessie":"2.25.2-6"},"fixed_version":"2.25.2-4","urgency":"high**"},"buster":{"status":"resolved","repositories":{"buster":"2.33.1-0.1"},"fixed_version":"2.25.2-4","urgency":"high**"},"sid":{"status":"resolved","repositories":{"sid":"2.33.1-0.1"},"fixed_version":"2.25.2-4","urgency":"high**"}}},"CVE-2016-5011":{"scope":"local","debianbug":830802,"description":"The parse_dos_extended function in partitions/dos.c in the libblkid library in util-linux allows physically proximate attackers to cause a denial of service (memory consumption) via a crafted MSDOS partition table with an extended partition boot record at zero offset.","releases":{"stretch":{"status":"resolved","repositories":{"stretch":"2.29.2-1+deb9u1","stretch-security":"2.29.2-1+deb9u1"},"fixed_version":"2.28.1-1","urgency":"medium**"},"jessie":{"status":"open","nodsa_reason":"","repositories":{"jessie":"2.25.2-6"},"nodsa":"Minor </w:t>
      </w:r>
      <w:r w:rsidRPr="007A7B05">
        <w:lastRenderedPageBreak/>
        <w:t>issue","urgency":"medium**"},"buster":{"status":"resolved","repositories":{"buster":"2.33.1-0.1"},"fixed_version":"2.28.1-1","urgency":"medium**"},"sid":{"status":"resolved","repositories":{"sid":"2.33.1-0.1"},"fixed_version":"2.28.1-1","urgency":"medium**"}}},"CVE-2008-1926":{"scope":"remote","debianbug":478135,"description":"Argument injection vulnerability in login (login-utils/login.c) in util-linux-ng 2.14 and earlier makes it easier for remote attackers to hide activities by modifying portions of log events, as demonstrated by appending an \"addr=\" statement to the login name, aka \"audit log injection.\"","releases":{"stretch":{"status":"resolved","repositories":{"stretch":"2.29.2-1+deb9u1","stretch-security":"2.29.2-1+deb9u1"},"fixed_version":"2.13.1.1-1","urgency":"low"},"jessie":{"status":"resolved","repositories":{"jessie":"2.25.2-6"},"fixed_version":"2.13.1.1-1","urgency":"low"},"buster":{"status":"resolved","repositories":{"buster":"2.33.1-0.1"},"fixed_version":"2.13.1.1-1","urgency":"low"},"sid":{"status":"resolved","repositories":{"sid":"2.33.1-0.1"},"fixed_version":"2.13.1.1-1","urgency":"low"}}},"CVE-2007-0822":{"scope":"local","description":"umount, when running with the Linux 2.6.15 kernel on Slackware Linux 10.2, allows local users to trigger a NULL dereference and application crash by invoking the program with a pathname for a USB pen drive that was mounted and then physically removed, which might allow the users to obtain sensitive information, including core file contents.","releases":{"stretch":{"status":"resolved","repositories":{"stretch":"2.29.2-1+deb9u1","stretch-security":"2.29.2-1+deb9u1"},"fixed_version":"0","urgency":"unimportant"},"jessie":{"status":"resolved","repositories":{"jessie":"2.25.2-6"},"fixed_version":"0","urgency":"unimportant"},"buster":{"status":"resolved","repositories":{"buster":"2.33.1-0.1"},"fixed_version":"0","urgency":"unimportant"},"sid":{"status":"resolved","repositories":{"sid":"2.33.1-0.1"},"fixed_version":"0","urgency":"unimportant"}}},"CVE-2017-2616":{"scope":"local","debianbug":855943,"description":"A race condition was found in util-linux before 2.32.1 in the way su handled the management of child processes. A local authenticated attacker could use this flaw to kill other processes with root privileges under specific conditions.","releases":{"stretch":{"status":"resolved","repositories":{"stretch":"2.29.2-1+deb9u1","stretch-security":"2.29.2-1+deb9u1"},"fixed_version":"2.29.2-1","urgency":"unimportant"},"jessie":{"status":"open","repositories":{"jessie":"2.25.2-6"},"urgency":"unimportant"},"buster":{"status":"resolved","repositories":{"buster":"2.33.1-0.1"},"fixed_version":"2.29.2-1","urgency":"unimportant"},"sid":{"status":"resolved","repositories":{"sid":"2.33.1-0.1"},"fixed_version":"2.29.2-1","urgency":"unimportant"}}},"CVE-2006-7108":{"scope":"local","description":"login in util-linux-2.12a skips pam_acct_mgmt and chauth_tok when authentication is skipped, such as when a Kerberos krlogin session has been established, which might allow users to bypass intended access policies that would be enforced by pam_acct_mgmt and chauth_tok.","releases":{"stretch":{"status":"resolved","repositories":{"stretch":"2.29.2-1+deb9u1","stretch-security":"2.29.2-1+deb9u1"},"fixed_version":"2.17.2-9","urgency":"unimportant"},"jessie":{"status":"resolved","repositories":{"jessie":"2.25.2-6"},"fixed_version":"2.17.2-9","urgency":"unimportant"},"buster":{"status":"resolved","repositories":{"buster":"2.33.1-0.1"},"fixed_version":"2.17.2-9","urgency":"unimportant"},"sid":{"status":"resolved","repositories":{"sid":"2.33.1-</w:t>
      </w:r>
      <w:r w:rsidRPr="007A7B05">
        <w:lastRenderedPageBreak/>
        <w:t>0.1"},"fixed_version":"2.17.2-9","urgency":"unimportant"}}},"CVE-2015-5224":{"scope":"remote","description":"The mkostemp function in login-utils in util-linux when used incorrectly allows remote attackers to cause file name collision and possibly other attacks.","releases":{"stretch":{"status":"resolved","repositories":{"stretch":"2.29.2-1+deb9u1","stretch-security":"2.29.2-1+deb9u1"},"fixed_version":"2.27-1","urgency":"unimportant"},"jessie":{"status":"open","repositories":{"jessie":"2.25.2-6"},"urgency":"unimportant"},"buster":{"status":"resolved","repositories":{"buster":"2.33.1-0.1"},"fixed_version":"2.27-1","urgency":"unimportant"},"sid":{"status":"resolved","repositories":{"sid":"2.33.1-0.1"},"fixed_version":"2.27-1","urgency":"unimportant"}}},"CVE-2007-5191":{"scope":"local","description":"mount and umount in util-linux and loop-aes-utils call the setuid and setgid functions in the wrong order and do not check the return values, which might allow attackers to gain privileges via helpers such as mount.nfs.","releases":{"stretch":{"status":"resolved","repositories":{"stretch":"2.29.2-1+deb9u1","stretch-security":"2.29.2-1+deb9u1"},"fixed_version":"2.13-8","urgency":"low"},"jessie":{"status":"resolved","repositories":{"jessie":"2.25.2-6"},"fixed_version":"2.13-8","urgency":"low"},"buster":{"status":"resolved","repositories":{"buster":"2.33.1-0.1"},"fixed_version":"2.13-8","urgency":"low"},"sid":{"status":"resolved","repositories":{"sid":"2.33.1-0.1"},"fixed_version":"2.13-8","urgency":"low"}}},"CVE-2013-0157":{"scope":"local","debianbug":697464,"description":"(a) mount and (b) umount in util-linux 2.14.1, 2.17.2, and probably other versions allow local users to determine the existence of restricted directories by (1) using the --guess-fstype command-line option or (2) attempting to mount a non-existent device, which generates different error messages depending on whether the directory exists.","releases":{"stretch":{"status":"resolved","repositories":{"stretch":"2.29.2-1+deb9u1","stretch-security":"2.29.2-1+deb9u1"},"fixed_version":"2.20.1-5.5","urgency":"low"},"jessie":{"status":"resolved","repositories":{"jessie":"2.25.2-6"},"fixed_version":"2.20.1-5.5","urgency":"low"},"buster":{"status":"resolved","repositories":{"buster":"2.33.1-0.1"},"fixed_version":"2.20.1-5.5","urgency":"low"},"sid":{"status":"resolved","repositories":{"sid":"2.33.1-0.1"},"fixed_version":"2.20.1-5.5","urgency":"low"}}},"TEMP-0786804-C23D2B":{"debianbug":786804,"releases":{"stretch":{"status":"resolved","repositories":{"stretch":"2.29.2-1+deb9u1","stretch-security":"2.29.2-1+deb9u1"},"fixed_version":"2.27-1","urgency":"unimportant"},"jessie":{"status":"open","repositories":{"jessie":"2.25.2-6"},"urgency":"unimportant"},"buster":{"status":"resolved","repositories":{"buster":"2.33.1-0.1"},"fixed_version":"2.27-1","urgency":"unimportant"},"sid":{"status":"resolved","repositories":{"sid":"2.33.1-0.1"},"fixed_version":"2.27-1","urgency":"unimportant"}}},"CVE-2018-7738":{"scope":"local","debianbug":892179,"description":"In util-linux before 2.32-rc1, bash-completion/umount allows local users to gain privileges by embedding shell commands in a mountpoint name, which is mishandled during a umount command (within Bash) by a different user, as demonstrated by logging in as root and entering umount followed by a tab character for autocompletion.","releases":{"stretch":{"status":"resolved","repositories":{"stretch":"2.29.2-1+deb9u1","stretch-security":"2.29.2-1+deb9u1"},"fixed_version":"2.29.2-1+deb9u1","urgency":"high**"},"jessie":{"status":"resolved","repositories":{"jessie":"2.25.2-6"},"fixed_version":"0","urgency":"unimportant"},"buster":{"status":"resolved","repositories":{"bust</w:t>
      </w:r>
      <w:r w:rsidRPr="007A7B05">
        <w:lastRenderedPageBreak/>
        <w:t xml:space="preserve">er":"2.33.1-0.1"},"fixed_version":"2.31.1-0.5","urgency":"high**"},"sid":{"status":"resolved","repositories":{"sid":"2.33.1-0.1"},"fixed_version":"2.31.1-0.5","urgency":"high**"}}},"CVE-2011-1677":{"scope":"local","description":"mount in util-linux 2.19 and earlier does not remove the /etc/mtab~ lock file after a failed attempt to add a mount entry, which has unspecified impact and local attack vectors.","releases":{"stretch":{"status":"resolved","repositories":{"stretch":"2.29.2-1+deb9u1","stretch-security":"2.29.2-1+deb9u1"},"fixed_version":"2.20.1-1","urgency":"low"},"jessie":{"status":"resolved","repositories":{"jessie":"2.25.2-6"},"fixed_version":"2.20.1-1","urgency":"low"},"buster":{"status":"resolved","repositories":{"buster":"2.33.1-0.1"},"fixed_version":"2.20.1-1","urgency":"low"},"sid":{"status":"resolved","repositories":{"sid":"2.33.1-0.1"},"fixed_version":"2.20.1-1","urgency":"low"}}},"CVE-2015-5218":{"scope":"local","debianbug":798067,"description":"Buffer overflow in text-utils/colcrt.c in colcrt in util-linux before 2.27 allows local users to cause a denial of service (crash) via a crafted file, related to the page global variable.","releases":{"stretch":{"status":"resolved","repositories":{"stretch":"2.29.2-1+deb9u1","stretch-security":"2.29.2-1+deb9u1"},"fixed_version":"2.27-1","urgency":"unimportant"},"jessie":{"status":"open","repositories":{"jessie":"2.25.2-6"},"urgency":"unimportant"},"buster":{"status":"resolved","repositories":{"buster":"2.33.1-0.1"},"fixed_version":"2.27-1","urgency":"unimportant"},"sid":{"status":"resolved","repositories":{"sid":"2.33.1-0.1"},"fixed_version":"2.27-1","urgency":"unimportant"}}},"CVE-2001-1494":{"scope":"local","description":"script command in the util-linux package before 2.11n allows local users to overwrite arbitrary files by setting a hardlink from the typescript log file to any file on the system, then having root execute the script command.","releases":{"stretch":{"status":"resolved","repositories":{"stretch":"2.29.2-1+deb9u1","stretch-security":"2.29.2-1+deb9u1"},"fixed_version":"2.11n-1","urgency":"low**"},"jessie":{"status":"resolved","repositories":{"jessie":"2.25.2-6"},"fixed_version":"2.11n-1","urgency":"low**"},"buster":{"status":"resolved","repositories":{"buster":"2.33.1-0.1"},"fixed_version":"2.11n-1","urgency":"low**"},"sid":{"status":"resolved","repositories":{"sid":"2.33.1-0.1"},"fixed_version":"2.11n-1","urgency":"low**"}}},"CVE-2016-2779":{"scope":"local","debianbug":815922,"description":"runuser in util-linux allows local users to escape to the parent session via a crafted TIOCSTI ioctl call, which pushes characters to the terminal's input buffer.","releases":{"stretch":{"status":"open","nodsa_reason":"","repositories":{"stretch":"2.29.2-1+deb9u1","stretch-security":"2.29.2-1+deb9u1"},"nodsa":"Minor issue","urgency":"high**"},"jessie":{"status":"open","nodsa_reason":"","repositories":{"jessie":"2.25.2-6"},"nodsa":"Minor issue","urgency":"high**"},"buster":{"status":"resolved","repositories":{"buster":"2.33.1-0.1"},"fixed_version":"2.31.1-0.1","urgency":"high**"},"sid":{"status":"resolved","repositories":{"sid":"2.33.1-0.1"},"fixed_version":"2.31.1-0.1","urgency":"high**"}}},"CVE-2011-1675":{"scope":"local","description":"mount in util-linux 2.19 and earlier attempts to append to the /etc/mtab.tmp file without first checking whether resource limits would interfere, which allows local users to trigger corruption of the /etc/mtab file via a process with a small RLIMIT_FSIZE value, a </w:t>
      </w:r>
      <w:r w:rsidRPr="007A7B05">
        <w:lastRenderedPageBreak/>
        <w:t>related issue to CVE-2011-1089.","releases":{"stretch":{"status":"resolved","repositories":{"stretch":"2.29.2-1+deb9u1","stretch-security":"2.29.2-1+deb9u1"},"fixed_version":"2.20.1-1","urgency":"low"},"jessie":{"status":"resolved","repositories":{"jessie":"2.25.2-6"},"fixed_version":"2.20.1-1","urgency":"low"},"buster":{"status":"resolved","repositories":{"buster":"2.33.1-0.1"},"fixed_version":"2.20.1-1","urgency":"low"},"sid":{"status":"resolved","repositories":{"sid":"2.33.1-0.1"},"fixed_version":"2.20.1-1","urgency":"low"}}},"CVE-2005-2876":{"scope":"local","debianbug":328141,"description":"umount in util-linux 2.8 to 2.12q, 2.13-pre1, and 2.13-pre2, and other packages such as loop-aes-utils, allows local users with unmount permissions to gain privileges via the -r (remount) option, which causes the file system to be remounted with just the read-only flag, which effectively clears the nosuid, nodev, and other flags.","releases":{"stretch":{"status":"resolved","repositories":{"stretch":"2.29.2-1+deb9u1","stretch-security":"2.29.2-1+deb9u1"},"fixed_version":"2.12p-8","urgency":"medium"},"jessie":{"status":"resolved","repositories":{"jessie":"2.25.2-6"},"fixed_version":"2.12p-8","urgency":"medium"},"buster":{"status":"resolved","repositories":{"buster":"2.33.1-0.1"},"fixed_version":"2.12p-8","urgency":"medium"},"sid":{"status":"resolved","repositories":{"sid":"2.33.1-0.1"},"fixed_version":"2.12p-8","urgency":"medium"}}}},"pygresql":{"CVE-2006-2314":{"scope":"remote","debianbug":368645,"description":"PostgreSQL 8.1.x before 8.1.4, 8.0.x before 8.0.8, 7.4.x before 7.4.13, 7.3.x before 7.3.15, and earlier versions allows context-dependent attackers to bypass SQL injection protection methods in applications that use multibyte encodings that allow the \"\\\" (backslash) byte 0x5c to be the trailing byte of a multibyte character, such as SJIS, BIG5, GBK, GB18030, and UHC, which cannot be handled correctly by a client that does not understand multibyte encodings, aka a second variant of \"Encoding-Based SQL Injection.\" NOTE: it could be argued that this is a class of issue related to interaction errors between the client and PostgreSQL, but a CVE has been assigned since PostgreSQL is treating this as a preventative measure against this class of problem.","releases":{"stretch":{"status":"resolved","repositories":{"stretch":"1:5.0.3-1"},"fixed_version":"3.8-1.1","urgency":"medium"},"jessie":{"status":"resolved","repositories":{"jessie":"1:4.0-3.1"},"fixed_version":"3.8-1.1","urgency":"medium"},"buster":{"status":"resolved","repositories":{"buster":"1:5.0.6-2"},"fixed_version":"3.8-1.1","urgency":"medium"},"sid":{"status":"resolved","repositories":{"sid":"1:5.0.6-2"},"fixed_version":"3.8-1.1","urgency":"medium"}}},"CVE-2009-2940":{"scope":"remote","description":"The pygresql module 3.8.1 and 4.0 for Python does not properly support the PQescapeStringConn function, which might allow remote attackers to leverage escaping issues involving multibyte character encodings.","releases":{"stretch":{"status":"resolved","repositories":{"stretch":"1:5.0.3-1"},"fixed_version":"1:4.0-1","urgency":"low"},"jessie":{"status":"resolved","repositories":{"jessie":"1:4.0-3.1"},"fixed_version":"1:4.0-1","urgency":"low"},"buster":{"status":"resolved","repositories":{"buster":"1:5.0.6-2"},"fixed_version":"1:4.0-1","urgency":"low"},"sid":{"status":"resolved","repositories":{"sid":"1:5.0.6-</w:t>
      </w:r>
      <w:r w:rsidRPr="007A7B05">
        <w:lastRenderedPageBreak/>
        <w:t xml:space="preserve">2"},"fixed_version":"1:4.0-1","urgency":"low"}}}},"xdeb":{"TEMP-0781595-E39EEE":{"debianbug":781595,"releases":{"buster":{"status":"resolved","repositories":{"buster":"0.6.7"},"fixed_version":"0.6.7","urgency":"not yet assigned"},"sid":{"status":"resolved","repositories":{"sid":"0.6.7"},"fixed_version":"0.6.7","urgency":"not yet assigned"}}}},"netty":{"CVE-2014-0193":{"scope":"remote","description":"WebSocket08FrameDecoder in Netty 3.6.x before 3.6.9, 3.7.x before 3.7.1, 3.8.x before 3.8.2, 3.9.x before 3.9.1, and 4.0.x before 4.0.19 allows remote attackers to cause a denial of service (memory consumption) via a TextWebSocketFrame followed by a long stream of ContinuationWebSocketFrames.","releases":{"stretch":{"status":"resolved","repositories":{"stretch":"1:4.1.7-2"},"fixed_version":"0","urgency":"unimportant"},"jessie":{"status":"resolved","repositories":{"jessie":"1:3.2.6.Final-2"},"fixed_version":"0","urgency":"unimportant"},"buster":{"status":"resolved","repositories":{"buster":"1:4.1.33-1"},"fixed_version":"0","urgency":"unimportant"},"sid":{"status":"resolved","repositories":{"sid":"1:4.1.33-1"},"fixed_version":"0","urgency":"unimportant"}}},"CVE-2016-4970":{"scope":"remote","debianbug":827620,"description":"handler/ssl/OpenSslEngine.java in Netty 4.0.x before 4.0.37.Final and 4.1.x before 4.1.1.Final allows remote attackers to cause a denial of service (infinite loop).","releases":{"stretch":{"status":"resolved","repositories":{"stretch":"1:4.1.7-2"},"fixed_version":"1:4.0.37-1","urgency":"high**"},"jessie":{"status":"resolved","repositories":{"jessie":"1:3.2.6.Final-2"},"fixed_version":"0","urgency":"unimportant"},"buster":{"status":"resolved","repositories":{"buster":"1:4.1.33-1"},"fixed_version":"1:4.0.37-1","urgency":"high**"},"sid":{"status":"resolved","repositories":{"sid":"1:4.1.33-1"},"fixed_version":"1:4.0.37-1","urgency":"high**"}}},"CVE-2014-3488":{"scope":"remote","description":"The SslHandler in Netty before 3.9.2 allows remote attackers to cause a denial of service (infinite loop and CPU consumption) via a crafted SSLv2Hello message.","releases":{"stretch":{"status":"resolved","repositories":{"stretch":"1:4.1.7-2"},"fixed_version":"0","urgency":"unimportant"},"jessie":{"status":"resolved","repositories":{"jessie":"1:3.2.6.Final-2"},"fixed_version":"0","urgency":"unimportant"},"buster":{"status":"resolved","repositories":{"buster":"1:4.1.33-1"},"fixed_version":"0","urgency":"unimportant"},"sid":{"status":"resolved","repositories":{"sid":"1:4.1.33-1"},"fixed_version":"0","urgency":"unimportant"}}},"CVE-2015-2156":{"scope":"remote","debianbug":646523,"description":"Netty before 3.9.8.Final, 3.10.x before 3.10.3.Final, 4.0.x before 4.0.28.Final, and 4.1.x before 4.1.0.Beta5 and Play Framework 2.x before 2.3.9 might allow remote attackers to bypass the httpOnly flag on cookies and obtain sensitive information by leveraging improper validation of cookie name and value characters.","releases":{"stretch":{"status":"resolved","repositories":{"stretch":"1:4.1.7-2"},"fixed_version":"1:4.0.31-1","urgency":"medium**"},"jessie":{"status":"open","nodsa_reason":"","repositories":{"jessie":"1:3.2.6.Final-2"},"nodsa":"Minor issue","urgency":"medium**"},"buster":{"status":"resolved","repositories":{"buster":"1:4.1.33-1"},"fixed_version":"1:4.0.31-1","urgency":"medium**"},"sid":{"status":"resolved","repositories":{"sid":"1:4.1.33-1"},"fixed_version":"1:4.0.31-1","urgency":"medium**"}}}},"smplayer":{"CVE-2017-2921":{"scope":"remote","debianbug":898943,"description":"An exploitable memory corruption </w:t>
      </w:r>
      <w:r w:rsidRPr="007A7B05">
        <w:lastRenderedPageBreak/>
        <w:t xml:space="preserve">vulnerability exists in the Websocket protocol implementation of Cesanta Mongoose 6.8. A specially crafted websocket packet can cause an integer overflow, leading to a heap buffer overflow and resulting in denial of service and potential remote code execution. An attacker needs to send a specially crafted websocket packet over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high**"},"sid":{"status":"resolved","repositories":{"sid":"18.10.0~ds0-1"},"fixed_version":"18.5.0~ds1-1","urgency":"high**"}}},"CVE-2017-2922":{"scope":"remote","debianbug":898943,"description":"An exploitable memory corruption vulnerability exists in the Websocket protocol implementation of Cesanta Mongoose 6.8. A specially crafted websocket packet can cause a buffer to be allocated while leaving stale pointers which leads to a use-after-free vulnerability which can be exploited to achieve remote code execution. An attacker needs to send a specially crafted websocket packet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high**"},"sid":{"status":"resolved","repositories":{"sid":"18.10.0~ds0-1"},"fixed_version":"18.5.0~ds1-1","urgency":"high**"}}},"CVE-2017-2909":{"scope":"remote","debianbug":898943,"description":"An infinite loop programming error exists in the DNS server functionality of Cesanta Mongoose 6.8 library. A specially crafted DNS request can cause an infinite loop resulting in high CPU usage and Denial Of Service. An attacker can send a packet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high**"},"sid":{"status":"resolved","repositories":{"sid":"18.10.0~ds0-1"},"fixed_version":"18.5.0~ds1-1","urgency":"high**"}}},"CVE-2018-18765":{"scope":"remote","description":"An exploitable arbitrary memory read vulnerability exists in the MQTT packet-parsing functionality of Cesanta Mongoose 6.13. It is a heap-based buffer over-read in mg_mqtt_next_subscribe_topic. A specially crafted MQTT SUBSCRIBE packet can cause an arbitrary out-of-bounds memory read potentially resulting in information disclosure and denial of service. An attacker needs to send a specially crafted MQTT packet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medium**"},"sid":{"status":"resolved","repositories":{"sid":"18.10.0~ds0-1"},"fixed_version":"18.5.0~ds1-1","urgency":"medium**"}}},"CVE-2017-2891":{"scope":"remote","debianbug":898943,"description":"An exploitable use-after-free vulnerability exists in the HTTP server implementation of Cesanta Mongoose 6.8. An ordinary HTTP </w:t>
      </w:r>
      <w:r w:rsidRPr="007A7B05">
        <w:lastRenderedPageBreak/>
        <w:t xml:space="preserve">POST request with a CGI target can cause a reuse of previously freed pointer potentially resulting in remote code execution. An attacker needs to send this HTTP request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high**"},"sid":{"status":"resolved","repositories":{"sid":"18.10.0~ds0-1"},"fixed_version":"18.5.0~ds1-1","urgency":"high**"}}},"CVE-2017-2892":{"scope":"remote","debianbug":898943,"description":"An exploitable arbitrary memory read vulnerability exists in the MQTT packet parsing functionality of Cesanta Mongoose 6.8. A specially crafted MQTT packet can cause an arbitrary out-of-bounds memory read and write potentially resulting in information disclosure, denial of service and remote code execution. An attacker needs to send a specially crafted MQTT packet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high**"},"sid":{"status":"resolved","repositories":{"sid":"18.10.0~ds0-1"},"fixed_version":"18.5.0~ds1-1","urgency":"high**"}}},"CVE-2017-2893":{"scope":"remote","debianbug":898943,"description":"An exploitable NULL pointer dereference vulnerability exists in the MQTT packet parsing functionality of Cesanta Mongoose 6.8. An MQTT SUBSCRIBE packet can cause a NULL pointer dereference leading to server crash and denial of service. An attacker needs to send a specially crafted MQTT packet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medium**"},"sid":{"status":"resolved","repositories":{"sid":"18.10.0~ds0-1"},"fixed_version":"18.5.0~ds1-1","urgency":"medium**"}}},"CVE-2017-2894":{"scope":"remote","debianbug":898943,"description":"An exploitable stack buffer overflow vulnerability exists in the MQTT packet parsing functionality of Cesanta Mongoose 6.8. A specially crafted MQTT SUBSCRIBE packet can cause a stack buffer overflow resulting in remote code execution. An attacker needs to send a specially crafted MQTT packet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high**"},"sid":{"status":"resolved","repositories":{"sid":"18.10.0~ds0-1"},"fixed_version":"18.5.0~ds1-1","urgency":"high**"}}},"CVE-2017-2895":{"scope":"remote","debianbug":898943,"description":"An exploitable arbitrary memory read vulnerability exists in the MQTT packet parsing functionality of Cesanta Mongoose 6.8. A specially crafted MQTT SUBSCRIBE packet can cause an arbitrary out-of-bounds memory read potentially resulting in information disclosure and denial of service. An attacker needs to send a specially crafted MQTT packet over the network to trigger this </w:t>
      </w:r>
      <w:r w:rsidRPr="007A7B05">
        <w:lastRenderedPageBreak/>
        <w:t xml:space="preserve">vulnerability.","releases":{"stretch":{"status":"resolved","repositories":{"stretch":"16.11.0~ds0-1+deb9u1"},"fixed_version":"0","urgency":"unimportant"},"jessie":{"status":"resolved","repositories":{"jessie":"14.9.0~ds0-1"},"fixed_version":"0","urgency":"unimportant"},"buster":{"status":"resolved","repositories":{"buster":"18.10.0~ds0-1"},"fixed_version":"18.5.0~ds1-1","urgency":"medium**"},"sid":{"status":"resolved","repositories":{"sid":"18.10.0~ds0-1"},"fixed_version":"18.5.0~ds1-1","urgency":"medium**"}}},"CVE-2018-10945":{"scope":"remote","description":"The mg_handle_cgi function in mongoose.c in Mongoose 6.11 allows remote attackers to cause a denial of service (heap-based buffer over-read and application crash, or NULL pointer dereference) via an HTTP request, related to the mbuf_insert function.","releases":{"stretch":{"status":"resolved","repositories":{"stretch":"16.11.0~ds0-1+deb9u1"},"fixed_version":"0","urgency":"unimportant"},"jessie":{"status":"resolved","repositories":{"jessie":"14.9.0~ds0-1"},"fixed_version":"0","urgency":"unimportant"},"buster":{"status":"resolved","repositories":{"buster":"18.10.0~ds0-1"},"fixed_version":"18.5.0~ds1-1","urgency":"medium**"},"sid":{"status":"resolved","repositories":{"sid":"18.10.0~ds0-1"},"fixed_version":"18.5.0~ds1-1","urgency":"medium**"}}},"CVE-2018-18764":{"scope":"remote","description":"An exploitable arbitrary memory read vulnerability exists in the MQTT packet-parsing functionality of Cesanta Mongoose 6.13. It is a heap-based buffer over-read in a parse_mqtt getu16 call. A specially crafted MQTT SUBSCRIBE packet can cause an arbitrary out-of-bounds memory read potentially resulting in information disclosure and denial of service. An attacker needs to send a specially crafted MQTT packet over the network to trigger this vulnerability.","releases":{"stretch":{"status":"resolved","repositories":{"stretch":"16.11.0~ds0-1+deb9u1"},"fixed_version":"0","urgency":"unimportant"},"jessie":{"status":"resolved","repositories":{"jessie":"14.9.0~ds0-1"},"fixed_version":"0","urgency":"unimportant"},"buster":{"status":"resolved","repositories":{"buster":"18.10.0~ds0-1"},"fixed_version":"18.5.0~ds1-1","urgency":"medium**"},"sid":{"status":"resolved","repositories":{"sid":"18.10.0~ds0-1"},"fixed_version":"18.5.0~ds1-1","urgency":"medium**"}}},"TEMP-0870233-1DD19E":{"debianbug":870233,"releases":{"stretch":{"status":"open","nodsa_reason":"","repositories":{"stretch":"16.11.0~ds0-1+deb9u1"},"nodsa":"Minor issue","urgency":"low"},"jessie":{"status":"open","nodsa_reason":"","repositories":{"jessie":"14.9.0~ds0-1"},"nodsa":"Minor issue","urgency":"low"},"buster":{"status":"resolved","repositories":{"buster":"18.10.0~ds0-1"},"fixed_version":"17.7.0~ds0-1","urgency":"low"},"sid":{"status":"resolved","repositories":{"sid":"18.10.0~ds0-1"},"fixed_version":"17.7.0~ds0-1","urgency":"low"}}}},"mysql-connector-java":{"CVE-2015-2575":{"scope":"remote","description":"Unspecified vulnerability in the MySQL Connectors component in Oracle MySQL 5.1.34 and earlier allows remote authenticated users to affect confidentiality and integrity via unknown vectors related to Connector/J.","releases":{"stretch":{"status":"resolved","repositories":{"stretch":"5.1.42-1"},"fixed_version":"5.1.37-1","urgency":"medium**"},"jessie":{"status":"resolved","repositories":{"jessie":"5.1.42-1~deb8u1","jessie-security":"5.1.42-1~deb8u1"},"fixed_version":"5.1.39-1~deb8u1","urgency":"medium**"}}},"CVE-2017-3523":{"scope":"remote","description":"Vulnerability in the MySQL Connectors component of Oracle MySQL (subcomponent: Connector/J). Supported versions that are affected are 5.1.40 and earlier. Difficult to exploit vulnerability allows low privileged attacker with network access via multiple </w:t>
      </w:r>
      <w:r w:rsidRPr="007A7B05">
        <w:lastRenderedPageBreak/>
        <w:t xml:space="preserve">protocols to compromise MySQL Connectors. While the vulnerability is in MySQL Connectors, attacks may significantly impact additional products. Successful attacks of this vulnerability can result in takeover of MySQL Connectors. CVSS 3.0 Base Score 8.5 (Confidentiality, Integrity and Availability impacts). CVSS Vector: (CVSS:3.0/AV:N/AC:H/PR:L/UI:N/S:C/C:H/I:H/A:H).","releases":{"stretch":{"status":"resolved","repositories":{"stretch":"5.1.42-1"},"fixed_version":"5.1.41-1","urgency":"medium**"},"jessie":{"status":"resolved","repositories":{"jessie":"5.1.42-1~deb8u1","jessie-security":"5.1.42-1~deb8u1"},"fixed_version":"5.1.41-1~deb8u1","urgency":"medium**"}}},"CVE-2018-3258":{"scope":"remote","description":"Vulnerability in the MySQL Connectors component of Oracle MySQL (subcomponent: Connector/J). Supported versions that are affected are 8.0.12 and prior. Easily exploitable vulnerability allows low privileged attacker with network access via multiple protocols to compromise MySQL Connectors. Successful attacks of this vulnerability can result in takeover of MySQL Connectors. CVSS 3.0 Base Score 8.8 (Confidentiality, Integrity and Availability impacts). CVSS Vector: (CVSS:3.0/AV:N/AC:L/PR:L/UI:N/S:U/C:H/I:H/A:H).","releases":{"stretch":{"status":"resolved","repositories":{"stretch":"5.1.42-1"},"fixed_version":"0","urgency":"unimportant"},"jessie":{"status":"resolved","repositories":{"jessie":"5.1.42-1~deb8u1","jessie-security":"5.1.42-1~deb8u1"},"fixed_version":"0","urgency":"unimportant"}}},"CVE-2017-3586":{"scope":"remote","description":"Vulnerability in the MySQL Connectors component of Oracle MySQL (subcomponent: Connector/J). Supported versions that are affected are 5.1.41 and earlier. Easily \"exploitable\" vulnerability allows low privileged attacker with network access via multiple protocols to compromise MySQL Connectors. While the vulnerability is in MySQL Connectors, attacks may significantly impact additional products. Successful attacks of this vulnerability can result in unauthorized update, insert or delete access to some of MySQL Connectors accessible data as well as unauthorized read access to a subset of MySQL Connectors accessible data. CVSS 3.0 Base Score 6.4 (Confidentiality and Integrity impacts). CVSS Vector: (CVSS:3.0/AV:N/AC:L/PR:L/UI:N/S:C/C:L/I:L/A:N).","releases":{"stretch":{"status":"resolved","repositories":{"stretch":"5.1.42-1"},"fixed_version":"5.1.42-1","urgency":"medium**"},"jessie":{"status":"resolved","repositories":{"jessie":"5.1.42-1~deb8u1","jessie-security":"5.1.42-1~deb8u1"},"fixed_version":"5.1.42-1~deb8u1","urgency":"medium**"}}},"CVE-2019-2692":{"releases":{"stretch":{"status":"resolved","repositories":{"stretch":"5.1.42-1"},"fixed_version":"0","urgency":"unimportant"},"jessie":{"status":"resolved","repositories":{"jessie":"5.1.42-1~deb8u1","jessie-security":"5.1.42-1~deb8u1"},"fixed_version":"0","urgency":"unimportant"}}},"CVE-2017-3589":{"scope":"local","description":"Vulnerability in the MySQL Connectors component of Oracle MySQL (subcomponent: Connector/J). Supported versions that are affected are 5.1.41 and earlier. Easily \"exploitable\" vulnerability allows low privileged attacker with logon to the infrastructure where MySQL Connectors executes to compromise MySQL Connectors. Successful attacks of this vulnerability can result in unauthorized update, insert or delete access to some of MySQL Connectors accessible data. CVSS 3.0 Base Score 3.3 (Integrity impacts). CVSS Vector: (CVSS:3.0/AV:L/AC:L/PR:L/UI:N/S:U/C:N/I:L/A:N).","releases":{"stretch":{"status":"resolved","repositories":{"stretch":"5.1.42-1"},"fixed_version":"5.1.42-1","urgency":"low**"},"jessie":{"status":"resolved","repositories":{"jessie":"5.1.42-1~deb8u1","jessie-security":"5.1.42-1~deb8u1"},"fixed_version":"5.1.42-1~deb8u1","urgency":"low**"}}}},"squid3":{"CVE-2016-2390":{"scope":"remote","description":"The </w:t>
      </w:r>
      <w:r w:rsidRPr="007A7B05">
        <w:lastRenderedPageBreak/>
        <w:t>FwdState::connectedToPeer method in FwdState.cc in Squid before 3.5.14 and 4.0.x before 4.0.6 does not properly handle SSL handshake errors when built with the --with-openssl option, which allows remote attackers to cause a denial of service (application crash) via a plaintext HTTP message.","releases":{"stretch":{"status":"resolved","repositories":{"stretch":"3.5.23-5+deb9u1","stretch-security":"3.5.23-5+deb9u1"},"fixed_version":"3.5.14-1","urgency":"unimportant"},"jessie":{"status":"open","repositories":{"jessie":"3.4.8-6+deb8u5","jessie-security":"3.4.8-6+deb8u6"},"urgency":"unimportant"}}},"CVE-2011-3205":{"scope":"remote","debianbug":639755,"description":"Buffer overflow in the gopherToHTML function in gopher.cc in the Gopher reply parser in Squid 3.0 before 3.0.STABLE26, 3.1 before 3.1.15, and 3.2 before 3.2.0.11 allows remote Gopher servers to cause a denial of service (memory corruption and daemon restart) or possibly have unspecified other impact via a long line in a response.  NOTE: This issue exists because of a CVE-2005-0094 regression.","releases":{"stretch":{"status":"resolved","repositories":{"stretch":"3.5.23-5+deb9u1","stretch-security":"3.5.23-5+deb9u1"},"fixed_version":"3.1.15-1","urgency":"low"},"jessie":{"status":"resolved","repositories":{"jessie":"3.4.8-6+deb8u5","jessie-security":"3.4.8-6+deb8u6"},"fixed_version":"3.1.15-1","urgency":"low"}}},"CVE-2010-0639":{"scope":"remote","debianbug":572553,"description":"The htcpHandleTstRequest function in htcp.c in Squid 2.x before 2.6.STABLE24 and 2.7 before 2.7.STABLE8, and htcp.cc in 3.0 before 3.0.STABLE24, allows remote attackers to cause a denial of service (NULL pointer dereference and daemon crash) via crafted packets to the HTCP port.","releases":{"stretch":{"status":"resolved","repositories":{"stretch":"3.5.23-5+deb9u1","stretch-security":"3.5.23-5+deb9u1"},"fixed_version":"3.1.0.17-1","urgency":"medium**"},"jessie":{"status":"resolved","repositories":{"jessie":"3.4.8-6+deb8u5","jessie-security":"3.4.8-6+deb8u6"},"fixed_version":"3.1.0.17-1","urgency":"medium**"}}},"CVE-2016-3948":{"scope":"remote","debianbug":819784,"description":"Squid 3.x before 3.5.16 and 4.x before 4.0.8 improperly perform bounds checking, which allows remote attackers to cause a denial of service via a crafted HTTP response, related to Vary headers.","releases":{"stretch":{"status":"resolved","repositories":{"stretch":"3.5.23-5+deb9u1","stretch-security":"3.5.23-5+deb9u1"},"fixed_version":"3.5.16-1","urgency":"medium**"},"jessie":{"status":"resolved","repositories":{"jessie":"3.4.8-6+deb8u5","jessie-security":"3.4.8-6+deb8u6"},"fixed_version":"3.4.8-6+deb8u3","urgency":"medium**"}}},"CVE-2016-2570":{"scope":"remote","debianbug":816011,"description":"The Edge Side Includes (ESI) parser in Squid 3.x before 3.5.15 and 4.x before 4.0.7 does not check buffer limits during XML parsing, which allows remote HTTP servers to cause a denial of service (assertion failure and daemon exit) via a crafted XML document, related to esi/CustomParser.cc and esi/CustomParser.h.","releases":{"stretch":{"status":"resolved","repositories":{"stretch":"3.5.23-5+deb9u1","stretch-security":"3.5.23-5+deb9u1"},"fixed_version":"3.5.15-1","urgency":"medium**"},"jessie":{"status":"open","nodsa_reason":"","repositories":{"jessie":"3.4.8-6+deb8u5","jessie-security":"3.4.8-6+deb8u6"},"nodsa":"Minor issue, needs substantial backporting; too intrusive to backport","urgency":"medium**"}}},"CVE-2010-3072":{"scope":"remote","debianbug":596086,"description":"The string-comparison functions in String.cci in Squid 3.x before 3.1.8 and 3.2.x before 3.2.0.2 allow remote attackers to cause a denial of service (NULL pointer dereference and daemon crash) via a crafted request.","releases":{"stretch":{"status":"resolved","repositories":{"stretch":"3.5.23-5+deb9u1","stretch-security":"3.5.23-5+deb9u1"},"fixed_version":"3.1.6-1.1","urgency":"low"},"jessie":{"status":"resolved","repositories":{"jessie":"3.4.8-6+deb8u5","jessie-</w:t>
      </w:r>
      <w:r w:rsidRPr="007A7B05">
        <w:lastRenderedPageBreak/>
        <w:t xml:space="preserve">security":"3.4.8-6+deb8u6"},"fixed_version":"3.1.6-1.1","urgency":"low"}}},"CVE-2016-2572":{"scope":"remote","description":"http.cc in Squid 4.x before 4.0.7 relies on the HTTP status code after a response-parsing failure, which allows remote HTTP servers to cause a denial of service (assertion failure and daemon exit) via a malformed response.","releases":{"stretch":{"status":"resolved","repositories":{"stretch":"3.5.23-5+deb9u1","stretch-security":"3.5.23-5+deb9u1"},"fixed_version":"0","urgency":"unimportant"},"jessie":{"status":"resolved","repositories":{"jessie":"3.4.8-6+deb8u5","jessie-security":"3.4.8-6+deb8u6"},"fixed_version":"0","urgency":"unimportant"}}},"CVE-2011-4096":{"scope":"remote","description":"The idnsGrokReply function in Squid before 3.1.16 does not properly free memory, which allows remote attackers to cause a denial of service (daemon abort) via a DNS reply containing a CNAME record that references another CNAME record that contains an empty A record.","releases":{"stretch":{"status":"resolved","repositories":{"stretch":"3.5.23-5+deb9u1","stretch-security":"3.5.23-5+deb9u1"},"fixed_version":"3.1.16-1","urgency":"medium**"},"jessie":{"status":"resolved","repositories":{"jessie":"3.4.8-6+deb8u5","jessie-security":"3.4.8-6+deb8u6"},"fixed_version":"3.1.16-1","urgency":"medium**"}}},"CVE-2014-9749":{"scope":"remote","debianbug":776464,"description":"Squid 3.4.4 through 3.4.11 and 3.5.0.1 through 3.5.1, when Digest authentication is used, allow remote authenticated users to retain access by leveraging a stale nonce, aka \"Nonce replay vulnerability.\"","releases":{"stretch":{"status":"resolved","repositories":{"stretch":"3.5.23-5+deb9u1","stretch-security":"3.5.23-5+deb9u1"},"fixed_version":"3.4.8-6","urgency":"medium**"},"jessie":{"status":"resolved","repositories":{"jessie":"3.4.8-6+deb8u5","jessie-security":"3.4.8-6+deb8u6"},"fixed_version":"3.4.8-6","urgency":"medium**"}}},"CVE-2014-3609":{"scope":"remote","debianbug":759509,"description":"HttpHdrRange.cc in Squid 3.x before 3.3.12 and 3.4.x before 3.4.6 allows remote attackers to cause a denial of service (crash) via a request with crafted \"Range headers with unidentifiable byte-range values.\"","releases":{"stretch":{"status":"resolved","repositories":{"stretch":"3.5.23-5+deb9u1","stretch-security":"3.5.23-5+deb9u1"},"fixed_version":"3.3.8-1.2","urgency":"medium**"},"jessie":{"status":"resolved","repositories":{"jessie":"3.4.8-6+deb8u5","jessie-security":"3.4.8-6+deb8u6"},"fixed_version":"3.3.8-1.2","urgency":"medium**"}}},"CVE-2010-0308":{"scope":"remote","debianbug":575747,"description":"lib/rfc1035.c in Squid 2.x, 3.0 through 3.0.STABLE22, and 3.1 through 3.1.0.15 allows remote attackers to cause a denial of service (assertion failure) via a crafted DNS packet that only contains a header.","releases":{"stretch":{"status":"resolved","repositories":{"stretch":"3.5.23-5+deb9u1","stretch-security":"3.5.23-5+deb9u1"},"fixed_version":"3.1.0.16-1","urgency":"medium**"},"jessie":{"status":"resolved","repositories":{"jessie":"3.4.8-6+deb8u5","jessie-security":"3.4.8-6+deb8u6"},"fixed_version":"3.1.0.16-1","urgency":"medium**"}}},"CVE-2018-19132":{"scope":"remote","debianbug":912294,"description":"Squid before 4.4, when SNMP is enabled, allows a denial of service (Memory Leak) via an SNMP packet.","releases":{"stretch":{"status":"open","nodsa_reason":"postponed","repositories":{"stretch":"3.5.23-5+deb9u1","stretch-security":"3.5.23-5+deb9u1"},"nodsa":"Can be fixed along in a future DSA","urgency":"low"},"jessie":{"status":"resolved","repositories":{"jessie":"3.4.8-6+deb8u5","jessie-security":"3.4.8-6+deb8u6"},"fixed_version":"3.4.8-6+deb8u6","urgency":"medium**"}}},"CVE-2018-19131":{"scope":"remote","debianbug":912293,"description":"Squid before 4.4 has XSS via a crafted </w:t>
      </w:r>
      <w:r w:rsidRPr="007A7B05">
        <w:lastRenderedPageBreak/>
        <w:t>X.509 certificate during HTTP(S) error page generation for certificate errors.","releases":{"stretch":{"status":"open","repositories":{"stretch":"3.5.23-5+deb9u1","stretch-security":"3.5.23-5+deb9u1"},"urgency":"unimportant"},"jessie":{"status":"open","repositories":{"jessie":"3.4.8-6+deb8u5","jessie-security":"3.4.8-6+deb8u6"},"urgency":"unimportant"}}},"CVE-2016-2569":{"scope":"remote","debianbug":816011,"description":"Squid 3.x before 3.5.15 and 4.x before 4.0.7 does not properly append data to String objects, which allows remote servers to cause a denial of service (assertion failure and daemon exit) via a long string, as demonstrated by a crafted HTTP Vary header.","releases":{"stretch":{"status":"resolved","repositories":{"stretch":"3.5.23-5+deb9u1","stretch-security":"3.5.23-5+deb9u1"},"fixed_version":"3.5.15-1","urgency":"medium**"},"jessie":{"status":"open","nodsa_reason":"","repositories":{"jessie":"3.4.8-6+deb8u5","jessie-security":"3.4.8-6+deb8u6"},"nodsa":"Minor issue; needs substantial backporting; too intrusive to backport","urgency":"medium**"}}},"CVE-2016-4554":{"scope":"remote","debianbug":823968,"description":"mime_header.cc in Squid before 3.5.18 allows remote attackers to bypass intended same-origin restrictions and possibly conduct cache-poisoning attacks via a crafted HTTP Host header, aka a \"header smuggling\" issue.","releases":{"stretch":{"status":"resolved","repositories":{"stretch":"3.5.23-5+deb9u1","stretch-security":"3.5.23-5+deb9u1"},"fixed_version":"3.5.19-1","urgency":"medium**"},"jessie":{"status":"resolved","repositories":{"jessie":"3.4.8-6+deb8u5","jessie-security":"3.4.8-6+deb8u6"},"fixed_version":"3.4.8-6+deb8u3","urgency":"medium**"}}},"CVE-2016-4555":{"scope":"remote","debianbug":823968,"description":"client_side_request.cc in Squid 3.x before 3.5.18 and 4.x before 4.0.10 allows remote servers to cause a denial of service (crash) via crafted Edge Side Includes (ESI) responses.","releases":{"stretch":{"status":"resolved","repositories":{"stretch":"3.5.23-5+deb9u1","stretch-security":"3.5.23-5+deb9u1"},"fixed_version":"3.5.19-1","urgency":"medium**"},"jessie":{"status":"resolved","repositories":{"jessie":"3.4.8-6+deb8u5","jessie-security":"3.4.8-6+deb8u6"},"fixed_version":"3.4.8-6+deb8u3","urgency":"medium**"}}},"CVE-2016-4556":{"scope":"remote","debianbug":823968,"description":"Double free vulnerability in Esi.cc in Squid 3.x before 3.5.18 and 4.x before 4.0.10 allows remote servers to cause a denial of service (crash) via a crafted Edge Side Includes (ESI) response.","releases":{"stretch":{"status":"resolved","repositories":{"stretch":"3.5.23-5+deb9u1","stretch-security":"3.5.23-5+deb9u1"},"fixed_version":"3.5.19-1","urgency":"medium**"},"jessie":{"status":"resolved","repositories":{"jessie":"3.4.8-6+deb8u5","jessie-security":"3.4.8-6+deb8u6"},"fixed_version":"3.4.8-6+deb8u3","urgency":"medium**"}}},"CVE-2015-5400":{"scope":"remote","debianbug":793128,"description":"Squid before 3.5.6 does not properly handle CONNECT method peer responses when configured with cache_peer, which allows remote attackers to bypass intended restrictions and gain access to a backend proxy via a CONNECT request.","releases":{"stretch":{"status":"resolved","repositories":{"stretch":"3.5.23-5+deb9u1","stretch-security":"3.5.23-5+deb9u1"},"fixed_version":"3.5.6-1","urgency":"medium**"},"jessie":{"status":"resolved","repositories":{"jessie":"3.4.8-6+deb8u5","jessie-security":"3.4.8-6+deb8u6"},"fixed_version":"3.4.8-6+deb8u1","urgency":"medium**"}}},"CVE-2016-5408":{"scope":"remote","description":"Stack-based buffer overflow in the munge_other_line function in cachemgr.cgi in the squid package before 3.1.23-16.el6_8.6 in Red Hat Enterprise Linux 6 allows remote attackers to execute arbitrary code via unspecified vectors.  NOTE: this vulnerability exists because of an incorrect fix for CVE-2016-</w:t>
      </w:r>
      <w:r w:rsidRPr="007A7B05">
        <w:lastRenderedPageBreak/>
        <w:t>4051.","releases":{"stretch":{"status":"resolved","repositories":{"stretch":"3.5.23-5+deb9u1","stretch-security":"3.5.23-5+deb9u1"},"fixed_version":"0","urgency":"unimportant"},"jessie":{"status":"resolved","repositories":{"jessie":"3.4.8-6+deb8u5","jessie-security":"3.4.8-6+deb8u6"},"fixed_version":"0","urgency":"unimportant"}}},"CVE-2016-4553":{"scope":"remote","debianbug":823968,"description":"client_side.cc in Squid before 3.5.18 and 4.x before 4.0.10 does not properly ignore the Host header when absolute-URI is provided, which allows remote attackers to conduct cache-poisoning attacks via an HTTP request.","releases":{"stretch":{"status":"resolved","repositories":{"stretch":"3.5.23-5+deb9u1","stretch-security":"3.5.23-5+deb9u1"},"fixed_version":"3.5.19-1","urgency":"medium**"},"jessie":{"status":"resolved","repositories":{"jessie":"3.4.8-6+deb8u5","jessie-security":"3.4.8-6+deb8u6"},"fixed_version":"3.4.8-6+deb8u3","urgency":"medium**"}}},"CVE-2015-3455":{"scope":"remote","description":"Squid 3.2.x before 3.2.14, 3.3.x before 3.3.14, 3.4.x before 3.4.13, and 3.5.x before 3.5.4, when configured with client-first SSL-bump, do not properly validate the domain or hostname fields of X.509 certificates, which allows man-in-the-middle attackers to spoof SSL servers via a valid certificate.","releases":{"stretch":{"status":"resolved","repositories":{"stretch":"3.5.23-5+deb9u1","stretch-security":"3.5.23-5+deb9u1"},"fixed_version":"3.5.6-1","urgency":"unimportant"},"jessie":{"status":"open","repositories":{"jessie":"3.4.8-6+deb8u5","jessie-security":"3.4.8-6+deb8u6"},"urgency":"unimportant"}}},"CVE-2012-5643":{"scope":"remote","debianbug":696187,"description":"Multiple memory leaks in tools/cachemgr.cc in cachemgr.cgi in Squid 2.x and 3.x before 3.1.22, 3.2.x before 3.2.4, and 3.3.x before 3.3.0.2 allow remote attackers to cause a denial of service (memory consumption) via (1) invalid Content-Length headers, (2) long POST requests, or (3) crafted authentication credentials.","releases":{"stretch":{"status":"resolved","repositories":{"stretch":"3.5.23-5+deb9u1","stretch-security":"3.5.23-5+deb9u1"},"fixed_version":"3.1.20-2.1","urgency":"medium**"},"jessie":{"status":"resolved","repositories":{"jessie":"3.4.8-6+deb8u5","jessie-security":"3.4.8-6+deb8u6"},"fixed_version":"3.1.20-2.1","urgency":"medium**"}}},"CVE-2009-0478":{"scope":"remote","debianbug":514142,"description":"Squid 2.7 to 2.7.STABLE5, 3.0 to 3.0.STABLE12, and 3.1 to 3.1.0.4 allows remote attackers to cause a denial of service via an HTTP request with an invalid version number, which triggers a reachable assertion in (1) HttpMsg.c and (2) HttpStatusLine.c.","releases":{"stretch":{"status":"resolved","repositories":{"stretch":"3.5.23-5+deb9u1","stretch-security":"3.5.23-5+deb9u1"},"fixed_version":"3.0.STABLE8-3","urgency":"medium"},"jessie":{"status":"resolved","repositories":{"jessie":"3.4.8-6+deb8u5","jessie-security":"3.4.8-6+deb8u6"},"fixed_version":"3.0.STABLE8-3","urgency":"medium"}}},"TEMP-0000000-589A35":{"releases":{"stretch":{"status":"resolved","repositories":{"stretch":"3.5.23-5+deb9u1","stretch-security":"3.5.23-5+deb9u1"},"fixed_version":"0","urgency":"unimportant"},"jessie":{"status":"resolved","repositories":{"jessie":"3.4.8-6+deb8u5","jessie-security":"3.4.8-6+deb8u6"},"fixed_version":"0","urgency":"unimportant"}}},"CVE-2013-4123":{"scope":"remote","debianbug":716743,"description":"client_side_request.cc in Squid 3.2.x before 3.2.13 and 3.3.x before 3.3.8 allows remote attackers to cause a denial of service via a crafted port number in a HTTP Host header.","releases":{"stretch":{"status":"resolved","repositories":{"stretch":"3.5.23-5+deb9u1","stretch-security":"3.5.23-5+deb9u1"},"fixed_version":"3.3.8-1","urgency":"medium**"},"jessie":{"status":"resolved","repositories":{"jessie":"3.4.8-</w:t>
      </w:r>
      <w:r w:rsidRPr="007A7B05">
        <w:lastRenderedPageBreak/>
        <w:t>6+deb8u5","jessie-security":"3.4.8-6+deb8u6"},"fixed_version":"3.3.8-1","urgency":"medium**"}}},"CVE-2013-1839":{"scope":"remote","description":"The strHdrAcptLangGetItem function in errorpage.cc in Squid 3.2.x before 3.2.9 and 3.3.x before 3.3.3 allows remote attackers to cause a denial of service (infinite loop and CPU consumption) via a \",\" character in an Accept-Language header.","releases":{"stretch":{"status":"resolved","repositories":{"stretch":"3.5.23-5+deb9u1","stretch-security":"3.5.23-5+deb9u1"},"fixed_version":"0","urgency":"unimportant"},"jessie":{"status":"resolved","repositories":{"jessie":"3.4.8-6+deb8u5","jessie-security":"3.4.8-6+deb8u6"},"fixed_version":"0","urgency":"unimportant"}}},"CVE-2016-10002":{"scope":"remote","debianbug":848493,"description":"Incorrect processing of responses to If-None-Modified HTTP conditional requests in Squid HTTP Proxy 3.1.10 through 3.1.23, 3.2.0.3 through 3.5.22, and 4.0.1 through 4.0.16 leads to client-specific Cookie data being leaked to other clients. Attack requests can easily be crafted by a client to probe a cache for this information.","releases":{"stretch":{"status":"resolved","repositories":{"stretch":"3.5.23-5+deb9u1","stretch-security":"3.5.23-5+deb9u1"},"fixed_version":"3.5.23-1","urgency":"medium**"},"jessie":{"status":"resolved","repositories":{"jessie":"3.4.8-6+deb8u5","jessie-security":"3.4.8-6+deb8u6"},"fixed_version":"3.4.8-6+deb8u4","urgency":"medium**"}}},"CVE-2013-0189":{"scope":"remote","debianbug":696187,"description":"cachemgr.cgi in Squid 3.1.x and 3.2.x, possibly 3.1.22, 3.2.4, and other versions, allows remote attackers to cause a denial of service (resource consumption) via a crafted request.  NOTE: this issue is due to an incorrect fix for CVE-2012-5643, possibly involving an incorrect order of arguments or incorrect comparison.","releases":{"stretch":{"status":"resolved","repositories":{"stretch":"3.5.23-5+deb9u1","stretch-security":"3.5.23-5+deb9u1"},"fixed_version":"3.1.20-2.1","urgency":"medium**"},"jessie":{"status":"resolved","repositories":{"jessie":"3.4.8-6+deb8u5","jessie-security":"3.4.8-6+deb8u6"},"fixed_version":"3.1.20-2.1","urgency":"medium**"}}},"CVE-2009-2855":{"scope":"remote","debianbug":534982,"description":"The strListGetItem function in src/HttpHeaderTools.c in Squid 2.7 allows remote attackers to cause a denial of service via a crafted auth header with certain comma delimiters that trigger an infinite loop of calls to the strcspn function.","releases":{"stretch":{"status":"resolved","repositories":{"stretch":"3.5.23-5+deb9u1","stretch-security":"3.5.23-5+deb9u1"},"fixed_version":"3.0.STABLE19-1","urgency":"medium**"},"jessie":{"status":"resolved","repositories":{"jessie":"3.4.8-6+deb8u5","jessie-security":"3.4.8-6+deb8u6"},"fixed_version":"3.0.STABLE19-1","urgency":"medium**"}}},"CVE-2014-0128":{"scope":"remote","debianbug":741312,"description":"Squid 3.1 before 3.3.12 and 3.4 before 3.4.4, when SSL-Bump is enabled, allows remote attackers to cause a denial of service (assertion failure) via a crafted range request, related to state management.","releases":{"stretch":{"status":"resolved","repositories":{"stretch":"3.5.23-5+deb9u1","stretch-security":"3.5.23-5+deb9u1"},"fixed_version":"3.4.8-1","urgency":"unimportant"},"jessie":{"status":"resolved","repositories":{"jessie":"3.4.8-6+deb8u5","jessie-security":"3.4.8-6+deb8u6"},"fixed_version":"3.4.8-1","urgency":"unimportant"}}},"CVE-2016-10003":{"scope":"remote","debianbug":848491,"description":"Incorrect HTTP Request header comparison in Squid HTTP Proxy 3.5.0.1 through 3.5.22, and 4.0.1 through 4.0.16 results in Collapsed Forwarding feature mistakenly identifying some private responses as being suitable for delivery to multiple clients.","releases":{"stretch":{"status":"resolved","repositories":{"stretch":"3.5.23-</w:t>
      </w:r>
      <w:r w:rsidRPr="007A7B05">
        <w:lastRenderedPageBreak/>
        <w:t>5+deb9u1","stretch-security":"3.5.23-5+deb9u1"},"fixed_version":"3.5.23-1","urgency":"medium**"},"jessie":{"status":"resolved","repositories":{"jessie":"3.4.8-6+deb8u5","jessie-security":"3.4.8-6+deb8u6"},"fixed_version":"0","urgency":"unimportant"}}},"CVE-2014-7141":{"scope":"remote","debianbug":760999,"description":"The pinger in Squid 3.x before 3.4.8 allows remote attackers to obtain sensitive information or cause a denial of service (out-of-bounds read and crash) via a crafted type in an (1) ICMP or (2) ICMP6 packet.","releases":{"stretch":{"status":"resolved","repositories":{"stretch":"3.5.23-5+deb9u1","stretch-security":"3.5.23-5+deb9u1"},"fixed_version":"3.4.8-1","urgency":"medium**"},"jessie":{"status":"resolved","repositories":{"jessie":"3.4.8-6+deb8u5","jessie-security":"3.4.8-6+deb8u6"},"fixed_version":"3.4.8-1","urgency":"medium**"}}},"CVE-2014-7142":{"scope":"remote","debianbug":760999,"description":"The pinger in Squid 3.x before 3.4.8 allows remote attackers to obtain sensitive information or cause a denial of service (crash) via a crafted (1) ICMP or (2) ICMP6 packet size.","releases":{"stretch":{"status":"resolved","repositories":{"stretch":"3.5.23-5+deb9u1","stretch-security":"3.5.23-5+deb9u1"},"fixed_version":"3.4.8-1","urgency":"medium**"},"jessie":{"status":"resolved","repositories":{"jessie":"3.4.8-6+deb8u5","jessie-security":"3.4.8-6+deb8u6"},"fixed_version":"3.4.8-1","urgency":"medium**"}}},"CVE-2014-6270":{"scope":"remote","debianbug":761002,"description":"Off-by-one error in the snmpHandleUdp function in snmp_core.cc in Squid 2.x and 3.x, when an SNMP port is configured, allows remote attackers to cause a denial of service (crash) or possibly execute arbitrary code via a crafted UDP SNMP request, which triggers a heap-based buffer overflow.","releases":{"stretch":{"status":"resolved","repositories":{"stretch":"3.5.23-5+deb9u1","stretch-security":"3.5.23-5+deb9u1"},"fixed_version":"3.4.8-1","urgency":"low"},"jessie":{"status":"resolved","repositories":{"jessie":"3.4.8-6+deb8u5","jessie-security":"3.4.8-6+deb8u6"},"fixed_version":"3.4.8-1","urgency":"low"}}},"CVE-2009-0801":{"scope":"remote","debianbug":521052,"description":"Squid, when transparent interception mode is enabled, uses the HTTP Host header to determine the remote endpoint, which allows remote attackers to bypass access controls for Flash, Java, Silverlight, and probably other technologies, and possibly communicate with restricted intranet sites, via a crafted web page that causes a client to send HTTP requests with a modified Host header.","releases":{"stretch":{"status":"resolved","repositories":{"stretch":"3.5.23-5+deb9u1","stretch-security":"3.5.23-5+deb9u1"},"fixed_version":"3.3.3-1","urgency":"unimportant"},"jessie":{"status":"resolved","repositories":{"jessie":"3.4.8-6+deb8u5","jessie-security":"3.4.8-6+deb8u6"},"fixed_version":"3.3.3-1","urgency":"unimportant"}}},"CVE-2016-2571":{"scope":"remote","debianbug":816011,"description":"http.cc in Squid 3.x before 3.5.15 and 4.x before 4.0.7 proceeds with the storage of certain data after a response-parsing failure, which allows remote HTTP servers to cause a denial of service (assertion failure and daemon exit) via a malformed response.","releases":{"stretch":{"status":"resolved","repositories":{"stretch":"3.5.23-5+deb9u1","stretch-security":"3.5.23-5+deb9u1"},"fixed_version":"3.5.15-1","urgency":"medium**"},"jessie":{"status":"resolved","repositories":{"jessie":"3.4.8-6+deb8u5","jessie-security":"3.4.8-6+deb8u6"},"fixed_version":"3.4.8-6+deb8u2","urgency":"medium**"}}},"CVE-2016-4054":{"scope":"remote","description":"Buffer overflow in Squid 3.x before 3.5.17 and 4.x before 4.0.9 allows remote attackers to execute arbitrary code via crafted Edge Side Includes (ESI) responses.","releases":{"stretch":{"status":"resolved","repositories":{"stretch":"3.5.23-</w:t>
      </w:r>
      <w:r w:rsidRPr="007A7B05">
        <w:lastRenderedPageBreak/>
        <w:t>5+deb9u1","stretch-security":"3.5.23-5+deb9u1"},"fixed_version":"3.5.17-1","urgency":"medium**"},"jessie":{"status":"resolved","repositories":{"jessie":"3.4.8-6+deb8u5","jessie-security":"3.4.8-6+deb8u6"},"fixed_version":"3.4.8-6+deb8u3","urgency":"medium**"}}},"CVE-2015-0881":{"scope":"remote","description":"CRLF injection vulnerability in Squid before 3.1.1 allows remote attackers to inject arbitrary HTTP headers and conduct HTTP response splitting attacks via a crafted header in a response.","releases":{"stretch":{"status":"resolved","repositories":{"stretch":"3.5.23-5+deb9u1","stretch-security":"3.5.23-5+deb9u1"},"fixed_version":"3.1.1-1","urgency":"medium**"},"jessie":{"status":"resolved","repositories":{"jessie":"3.4.8-6+deb8u5","jessie-security":"3.4.8-6+deb8u6"},"fixed_version":"3.1.1-1","urgency":"medium**"}}},"CVE-2016-4051":{"scope":"remote","description":"Buffer overflow in cachemgr.cgi in Squid 2.x, 3.x before 3.5.17, and 4.x before 4.0.9 might allow remote attackers to cause a denial of service or execute arbitrary code by seeding manager reports with crafted data.","releases":{"stretch":{"status":"resolved","repositories":{"stretch":"3.5.23-5+deb9u1","stretch-security":"3.5.23-5+deb9u1"},"fixed_version":"3.5.17-1","urgency":"medium**"},"jessie":{"status":"resolved","repositories":{"jessie":"3.4.8-6+deb8u5","jessie-security":"3.4.8-6+deb8u6"},"fixed_version":"3.4.8-6+deb8u3","urgency":"medium**"}}},"CVE-2016-4053":{"scope":"remote","description":"Squid 3.x before 3.5.17 and 4.x before 4.0.9 allow remote attackers to obtain sensitive stack layout information via crafted Edge Side Includes (ESI) responses, related to incorrect use of assert and compiler optimization.","releases":{"stretch":{"status":"resolved","repositories":{"stretch":"3.5.23-5+deb9u1","stretch-security":"3.5.23-5+deb9u1"},"fixed_version":"3.5.17-1","urgency":"medium**"},"jessie":{"status":"resolved","repositories":{"jessie":"3.4.8-6+deb8u5","jessie-security":"3.4.8-6+deb8u6"},"fixed_version":"3.4.8-6+deb8u3","urgency":"medium**"}}},"CVE-2016-4052":{"scope":"remote","description":"Multiple stack-based buffer overflows in Squid 3.x before 3.5.17 and 4.x before 4.0.9 allow remote HTTP servers to cause a denial of service or execute arbitrary code via crafted Edge Side Includes (ESI) responses.","releases":{"stretch":{"status":"resolved","repositories":{"stretch":"3.5.23-5+deb9u1","stretch-security":"3.5.23-5+deb9u1"},"fixed_version":"3.5.17-1","urgency":"medium**"},"jessie":{"status":"resolved","repositories":{"jessie":"3.4.8-6+deb8u5","jessie-security":"3.4.8-6+deb8u6"},"fixed_version":"3.4.8-6+deb8u3","urgency":"medium**"}}},"CVE-2009-2621":{"scope":"remote","debianbug":538989,"description":"Squid 3.0 through 3.0.STABLE16 and 3.1 through 3.1.0.11 does not properly enforce \"buffer limits and related bound checks,\" which allows remote attackers to cause a denial of service via (1) an incomplete request or (2) a request with a large header size, related to (a) HttpMsg.cc and (b) client_side.cc.","releases":{"stretch":{"status":"resolved","repositories":{"stretch":"3.5.23-5+deb9u1","stretch-security":"3.5.23-5+deb9u1"},"fixed_version":"3.0.STABLE18-1","urgency":"medium"},"jessie":{"status":"resolved","repositories":{"jessie":"3.4.8-6+deb8u5","jessie-security":"3.4.8-6+deb8u6"},"fixed_version":"3.0.STABLE18-1","urgency":"medium"}}},"CVE-2009-2622":{"scope":"remote","debianbug":538989,"description":"Squid 3.0 through 3.0.STABLE16 and 3.1 through 3.1.0.11 allows remote attackers to cause a denial of service via malformed requests including (1) \"missing or mismatched protocol identifier,\" (2) missing or negative status value,\" (3) \"missing version,\" or (4) \"missing or invalid status number,\" related to (a) HttpMsg.cc and (b) HttpReply.cc.","releases":{"stretch":{"status":"resolved","repositories":{"stretch":"3.5.23-5+deb9u1","stretch-security":"3.5.23-5+deb9u1"},"fixed_version":"3.0.STABLE18-1","urgency":"medium"},"jessie":{"status":"resolved","repositories":{"jessie":"3.4.8-</w:t>
      </w:r>
      <w:r w:rsidRPr="007A7B05">
        <w:lastRenderedPageBreak/>
        <w:t xml:space="preserve">6+deb8u5","jessie-security":"3.4.8-6+deb8u6"},"fixed_version":"3.0.STABLE18-1","urgency":"medium"}}},"CVE-2016-3947":{"scope":"remote","debianbug":819783,"description":"Heap-based buffer overflow in the Icmp6::Recv function in icmp/Icmp6.cc in the pinger utility in Squid before 3.5.16 and 4.x before 4.0.8 allows remote servers to cause a denial of service (performance degradation or transition failures) or write sensitive information to log files via an ICMPv6 packet.","releases":{"stretch":{"status":"resolved","repositories":{"stretch":"3.5.23-5+deb9u1","stretch-security":"3.5.23-5+deb9u1"},"fixed_version":"3.5.16-1","urgency":"high**"},"jessie":{"status":"open","nodsa_reason":"","repositories":{"jessie":"3.4.8-6+deb8u5","jessie-security":"3.4.8-6+deb8u6"},"nodsa":"Minor issue","urgency":"high**"}}},"CVE-2013-4115":{"scope":"remote","debianbug":716743,"description":"Buffer overflow in the idnsALookup function in dns_internal.cc in Squid 3.2 through 3.2.11 and 3.3 through 3.3.6 allows remote attackers to cause a denial of service (memory corruption and server termination) via a long name in a DNS lookup request.","releases":{"stretch":{"status":"resolved","repositories":{"stretch":"3.5.23-5+deb9u1","stretch-security":"3.5.23-5+deb9u1"},"fixed_version":"3.3.8-1","urgency":"high**"},"jessie":{"status":"resolved","repositories":{"jessie":"3.4.8-6+deb8u5","jessie-security":"3.4.8-6+deb8u6"},"fixed_version":"3.3.8-1","urgency":"high**"}}},"CVE-2010-2951":{"scope":"remote","debianbug":599709,"description":"dns_internal.cc in Squid 3.1.6, when IPv6 DNS resolution is not enabled, accesses an invalid socket during an IPv4 TCP DNS query, which allows remote attackers to cause a denial of service (assertion failure and daemon exit) via vectors that trigger an IPv4 DNS response with the TC bit set.","releases":{"stretch":{"status":"resolved","repositories":{"stretch":"3.5.23-5+deb9u1","stretch-security":"3.5.23-5+deb9u1"},"fixed_version":"3.1.6-1.2","urgency":"medium**"},"jessie":{"status":"resolved","repositories":{"jessie":"3.4.8-6+deb8u5","jessie-security":"3.4.8-6+deb8u6"},"fixed_version":"3.1.6-1.2","urgency":"medium**"}}},"CVE-2018-1172":{"scope":"remote","description":"This vulnerability allows remote attackers to deny service on vulnerable installations of The Squid Software Foundation Squid 3.5.27-20180318. Authentication is not required to exploit this vulnerability. The specific flaw exists within ClientRequestContext::sslBumpAccessCheck(). A crafted request can trigger the dereference of a null pointer. An attacker can leverage this vulnerability to create a denial-of-service condition to users of the system. Was ZDI-CAN-6088.","releases":{"stretch":{"status":"open","repositories":{"stretch":"3.5.23-5+deb9u1","stretch-security":"3.5.23-5+deb9u1"},"urgency":"unimportant"},"jessie":{"status":"open","repositories":{"jessie":"3.4.8-6+deb8u5","jessie-security":"3.4.8-6+deb8u6"},"urgency":"unimportant"}}},"CVE-2018-1000024":{"scope":"remote","debianbug":888719,"description":"The Squid Software Foundation Squid HTTP Caching Proxy version 3.0 to 3.5.27, 4.0 to 4.0.22 contains a Incorrect Pointer Handling vulnerability in ESI Response Processing that can result in Denial of Service for all clients using the proxy.. This attack appear to be exploitable via Remote server delivers an HTTP response payload containing valid but unusual ESI syntax.. This vulnerability appears to have been fixed in 4.0.23 and later.","releases":{"stretch":{"status":"resolved","repositories":{"stretch":"3.5.23-5+deb9u1","stretch-security":"3.5.23-5+deb9u1"},"fixed_version":"3.5.23-5+deb9u1","urgency":"medium**"},"jessie":{"status":"resolved","repositories":{"jessie":"3.4.8-6+deb8u5","jessie-security":"3.4.8-6+deb8u6"},"fixed_version":"3.4.8-6+deb8u5","urgency":"medium**"}}},"CVE-2018-1000027":{"scope":"remote","debianbug":888720,"description":"The Squid Software Foundation Squid HTTP Caching Proxy version prior to version 4.0.23 contains a NULL Pointer Dereference </w:t>
      </w:r>
      <w:r w:rsidRPr="007A7B05">
        <w:lastRenderedPageBreak/>
        <w:t>vulnerability in HTTP Response X-Forwarded-For header processing that can result in Denial of Service to all clients of the proxy. This attack appear to be exploitable via Remote HTTP server responding with an X-Forwarded-For header to certain types of HTTP request. This vulnerability appears to have been fixed in 4.0.23 and later.","releases":{"stretch":{"status":"resolved","repositories":{"stretch":"3.5.23-5+deb9u1","stretch-security":"3.5.23-5+deb9u1"},"fixed_version":"3.5.23-5+deb9u1","urgency":"medium**"},"jessie":{"status":"resolved","repositories":{"jessie":"3.4.8-6+deb8u5","jessie-security":"3.4.8-6+deb8u6"},"fixed_version":"3.4.8-6+deb8u5","urgency":"medium**"}}}},"oss4":{"TEMP-0775662-9BBEA1":{"debianbug":775662,"releases":{"jessie":{"status":"resolved","repositories":{"jessie":"4.2-build2010-2"},"fixed_version":"4.2-build2010-2","urgency":"not yet assigned"},"sid":{"status":"resolved","repositories":{"sid":"4.2-build2017-1"},"fixed_version":"4.2-build2010-2","urgency":"not yet assigned"}}}},"postgis":{"CVE-2017-18359":{"scope":"remote","description":"PostGIS 2.x before 2.3.3, as used with PostgreSQL, allows remote attackers to cause a denial of service via crafted ST_AsX3D function input, as demonstrated by an abnormal server termination for \"SELECT ST_AsX3D('LINESTRING EMPTY');\" because empty geometries are mishandled.","releases":{"stretch":{"status":"open","nodsa_reason":"","repositories":{"stretch":"2.3.1+dfsg-2"},"nodsa":"Minor issue","urgency":"low"},"jessie":{"status":"resolved","repositories":{"jessie":"2.1.4+dfsg-3","jessie-security":"2.1.4+dfsg-3+deb8u1"},"fixed_version":"2.1.4+dfsg-3+deb8u1","urgency":"medium**"},"buster":{"status":"resolved","repositories":{"buster":"2.5.1+dfsg-1"},"fixed_version":"2.3.3+dfsg-1","urgency":"low"},"sid":{"status":"resolved","repositories":{"sid":"2.5.1+dfsg-1"},"fixed_version":"2.3.3+dfsg-1","urgency":"low"}}}},"jenkins-winstone":{"CVE-2011-4344":{"scope":"remote","debianbug":649900,"description":"Cross-site scripting (XSS) vulnerability in Jenkins Core in Jenkins before 1.438, and 1.409 LTS before 1.409.3 LTS, when a stand-alone container is used, allows remote attackers to inject arbitrary web script or HTML via vectors related to error messages.","releases":{"jessie":{"status":"resolved","repositories":{"jessie":"2.8-1"},"fixed_version":"0.9.10-jenkins-29+dfsg-1","urgency":"low**"}}},"CVE-2012-0785":{"debianbug":655553,"releases":{"jessie":{"status":"resolved","repositories":{"jessie":"2.8-1"},"fixed_version":"0.9.10-jenkins-31+dfsg-1","urgency":"not yet assigned"}}},"CVE-2012-6072":{"scope":"remote","debianbug":696816,"description":"CRLF injection vulnerability in Jenkins before 1.491, Jenkins LTS before 1.480.1, and Jenkins Enterprise 1.424.x before 1.424.6.13, 1.447.x before 1.447.4.1, and 1.466.x before 1.466.10.1 allows remote attackers to inject arbitrary HTTP headers and conduct HTTP response splitting attacks via unspecified vectors.","releases":{"jessie":{"status":"resolved","repositories":{"jessie":"2.8-1"},"fixed_version":"0.9.10-jenkins-37+dfsg-2","urgency":"medium**"}}}},"munin":{"CVE-2012-3513":{"scope":"remote","debianbug":684076,"description":"munin-cgi-graph in Munin before 2.0.6, when running as a CGI module under Apache, allows remote attackers to load new configurations and create files in arbitrary directories via the logdir command.","releases":{"stretch":{"status":"resolved","repositories":{"stretch":"2.0.33-1"},"fixed_version":"2.0.6-1","urgency":"high**"},"jessie":{"status":"resolved","repositories":{"jessie":"2.0.25-1+deb8u3","jessie-security":"2.0.25-1+deb8u3"},"fixed_version":"2.0.6-1","urgency":"high**"},"buster":{"status":"resolved","repositories":{"buster":"2.0.47-1"},"fixed_version":"2.0.6-1","urgency":"high**"},"sid":{"status":"resolved","repositories":{"sid":"2.0.47-</w:t>
      </w:r>
      <w:r w:rsidRPr="007A7B05">
        <w:lastRenderedPageBreak/>
        <w:t xml:space="preserve">1"},"fixed_version":"2.0.6-1","urgency":"high**"}}},"CVE-2012-3512":{"scope":"local","debianbug":684075,"description":"Munin before 2.0.6 stores plugin state files that run as root in the same group-writable directory as non-root plugins, which allows local users to execute arbitrary code by replacing a state file, as demonstrated using the smart_ plugin.","releases":{"stretch":{"status":"resolved","repositories":{"stretch":"2.0.33-1"},"fixed_version":"2.0.6-1","urgency":"high**"},"jessie":{"status":"resolved","repositories":{"jessie":"2.0.25-1+deb8u3","jessie-security":"2.0.25-1+deb8u3"},"fixed_version":"2.0.6-1","urgency":"high**"},"buster":{"status":"resolved","repositories":{"buster":"2.0.47-1"},"fixed_version":"2.0.6-1","urgency":"high**"},"sid":{"status":"resolved","repositories":{"sid":"2.0.47-1"},"fixed_version":"2.0.6-1","urgency":"high**"}}},"CVE-2017-6188":{"scope":"local","debianbug":855705,"description":"Munin before 2.999.6 has a local file write vulnerability when CGI graphs are enabled. Setting multiple upper_limit GET parameters allows overwriting any file accessible to the www-data user.","releases":{"stretch":{"status":"resolved","repositories":{"stretch":"2.0.33-1"},"fixed_version":"2.0.31-1","urgency":"low**"},"jessie":{"status":"resolved","repositories":{"jessie":"2.0.25-1+deb8u3","jessie-security":"2.0.25-1+deb8u3"},"fixed_version":"2.0.25-1+deb8u1","urgency":"low**"},"buster":{"status":"resolved","repositories":{"buster":"2.0.47-1"},"fixed_version":"2.0.31-1","urgency":"low**"},"sid":{"status":"resolved","repositories":{"sid":"2.0.47-1"},"fixed_version":"2.0.31-1","urgency":"low**"}}},"CVE-2012-2147":{"scope":"remote","debianbug":670811,"description":"munin-cgi-graph in Munin 2.0 rc4 allows remote attackers to cause a denial of service (disk or memory consumption) via many image requests with large values in the (1) size_x or (2) size_y parameters.","releases":{"stretch":{"status":"resolved","repositories":{"stretch":"2.0.33-1"},"fixed_version":"2.0~rc6-1","urgency":"medium**"},"jessie":{"status":"resolved","repositories":{"jessie":"2.0.25-1+deb8u3","jessie-security":"2.0.25-1+deb8u3"},"fixed_version":"2.0~rc6-1","urgency":"medium**"},"buster":{"status":"resolved","repositories":{"buster":"2.0.47-1"},"fixed_version":"2.0~rc6-1","urgency":"medium**"},"sid":{"status":"resolved","repositories":{"sid":"2.0.47-1"},"fixed_version":"2.0~rc6-1","urgency":"medium**"}}},"CVE-2012-2104":{"scope":"remote","debianbug":668666,"description":"cgi-bin/munin-cgi-graph in Munin 2.x writes data to a log file without sanitizing non-printable characters, which might allow user-assisted remote attackers to inject terminal emulator escape sequences and execute arbitrary commands or delete arbitrary files via a crafted HTTP request.","releases":{"stretch":{"status":"resolved","repositories":{"stretch":"2.0.33-1"},"fixed_version":"2.0~rc6-1","urgency":"medium**"},"jessie":{"status":"resolved","repositories":{"jessie":"2.0.25-1+deb8u3","jessie-security":"2.0.25-1+deb8u3"},"fixed_version":"2.0~rc6-1","urgency":"medium**"},"buster":{"status":"resolved","repositories":{"buster":"2.0.47-1"},"fixed_version":"2.0~rc6-1","urgency":"medium**"},"sid":{"status":"resolved","repositories":{"sid":"2.0.47-1"},"fixed_version":"2.0~rc6-1","urgency":"medium**"}}},"CVE-2013-6048":{"scope":"remote","description":"The get_group_tree function in lib/Munin/Master/HTMLConfig.pm in Munin before 2.0.18 allows remote nodes to cause a denial of </w:t>
      </w:r>
      <w:r w:rsidRPr="007A7B05">
        <w:lastRenderedPageBreak/>
        <w:t>service (infinite loop and memory consumption in the munin-html process) via crafted multigraph data.","releases":{"stretch":{"status":"resolved","repositories":{"stretch":"2.0.33-1"},"fixed_version":"2.0.18-1","urgency":"medium**"},"jessie":{"status":"resolved","repositories":{"jessie":"2.0.25-1+deb8u3","jessie-security":"2.0.25-1+deb8u3"},"fixed_version":"2.0.18-1","urgency":"medium**"},"buster":{"status":"resolved","repositories":{"buster":"2.0.47-1"},"fixed_version":"2.0.18-1","urgency":"medium**"},"sid":{"status":"resolved","repositories":{"sid":"2.0.47-1"},"fixed_version":"2.0.18-1","urgency":"medium**"}}},"TEMP-0682869-4EFB12":{"debianbug":682869,"releases":{"stretch":{"status":"resolved","repositories":{"stretch":"2.0.33-1"},"fixed_version":"2.0.5-1","urgency":"not yet assigned"},"jessie":{"status":"resolved","repositories":{"jessie":"2.0.25-1+deb8u3","jessie-security":"2.0.25-1+deb8u3"},"fixed_version":"2.0.5-1","urgency":"not yet assigned"},"buster":{"status":"resolved","repositories":{"buster":"2.0.47-1"},"fixed_version":"2.0.5-1","urgency":"not yet assigned"},"sid":{"status":"resolved","repositories":{"sid":"2.0.47-1"},"fixed_version":"2.0.5-1","urgency":"not yet assigned"}}},"CVE-2013-6359":{"scope":"remote","description":"Munin::Master::Node in Munin before 2.0.18 allows remote attackers to cause a denial of service (abort data collection for node) via a plugin that uses \"multigraph\" as a multigraph service name.","releases":{"stretch":{"status":"resolved","repositories":{"stretch":"2.0.33-1"},"fixed_version":"2.0.18-1","urgency":"medium**"},"jessie":{"status":"resolved","repositories":{"jessie":"2.0.25-1+deb8u3","jessie-security":"2.0.25-1+deb8u3"},"fixed_version":"2.0.18-1","urgency":"medium**"},"buster":{"status":"resolved","repositories":{"buster":"2.0.47-1"},"fixed_version":"2.0.18-1","urgency":"medium**"},"sid":{"status":"resolved","repositories":{"sid":"2.0.47-1"},"fixed_version":"2.0.18-1","urgency":"medium**"}}},"CVE-2012-2103":{"scope":"local","debianbug":668778,"description":"The qmailscan plugin for Munin 1.4.5 allows local users to overwrite arbitrary files via a symlink attack on temporary files with predictable names.","releases":{"stretch":{"status":"resolved","repositories":{"stretch":"2.0.33-1"},"fixed_version":"2.0~rc6-1","urgency":"low**"},"jessie":{"status":"resolved","repositories":{"jessie":"2.0.25-1+deb8u3","jessie-security":"2.0.25-1+deb8u3"},"fixed_version":"2.0~rc6-1","urgency":"low**"},"buster":{"status":"resolved","repositories":{"buster":"2.0.47-1"},"fixed_version":"2.0~rc6-1","urgency":"low**"},"sid":{"status":"resolved","repositories":{"sid":"2.0.47-1"},"fixed_version":"2.0~rc6-1","urgency":"low**"}}},"CVE-2012-4678":{"scope":"remote","debianbug":668667,"description":"munin-cgi-graph for Munin 2.0 rc4 does not delete temporary files, which allows remote attackers to cause a denial of service (disk consumption) via many requests to an image with unique parameters.","releases":{"stretch":{"status":"resolved","repositories":{"stretch":"2.0.33-1"},"fixed_version":"2.0~rc6-1","urgency":"low"},"jessie":{"status":"resolved","repositories":{"jessie":"2.0.25-1+deb8u3","jessie-security":"2.0.25-1+deb8u3"},"fixed_version":"2.0~rc6-1","urgency":"low"},"buster":{"status":"resolved","repositories":{"buster":"2.0.47-1"},"fixed_version":"2.0~rc6-1","urgency":"low"},"sid":{"status":"resolved","repositories":{"sid":"2.0.47-1"},"fixed_version":"2.0~rc6-1","urgency":"low"}}}},"pimd":{"CVE-2011-</w:t>
      </w:r>
      <w:r w:rsidRPr="007A7B05">
        <w:lastRenderedPageBreak/>
        <w:t>0007":{"scope":"local","debianbug":609304,"description":"pimd 2.1.5 and possibly earlier versions allows user-assisted local users to overwrite arbitrary files via a symlink attack on (1) pimd.dump when a USR1 signal is sent, or (2) pimd.cache when USR2 is sent.","releases":{"stretch":{"status":"resolved","repositories":{"stretch":"2.3.2-2"},"fixed_version":"2.1.6-1","urgency":"unimportant"},"buster":{"status":"resolved","repositories":{"buster":"2.3.2-2"},"fixed_version":"2.1.6-1","urgency":"unimportant"},"sid":{"status":"resolved","repositories":{"sid":"2.3.2-2"},"fixed_version":"2.1.6-1","urgency":"unimportant"}}}},"linux-4.9":{"CVE-2018-6554":{"scope":"local","description":"Memory leak in the irda_bind function in net/irda/af_irda.c and later in drivers/staging/irda/net/af_irda.c in the Linux kernel before 4.17 allows local users to cause a denial of service (memory consumption) by repeatedly binding an AF_IRDA socket.","releases":{"jessie":{"status":"resolved","repositories":{"jessie-security":"4.9.144-3.1~deb8u1"},"fixed_version":"4.9.144-3.1~deb8u1","urgency":"medium**"}}},"CVE-2018-16276":{"scope":"local","description":"An issue was discovered in yurex_read in drivers/usb/misc/yurex.c in the Linux kernel before 4.17.7. Local attackers could use user access read/writes with incorrect bounds checking in the yurex USB driver to crash the kernel or potentially escalate privileges.","releases":{"jessie":{"status":"resolved","repositories":{"jessie-security":"4.9.144-3.1~deb8u1"},"fixed_version":"4.9.110-3+deb9u5~deb8u1","urgency":"high**"}}},"CVE-2018-17182":{"scope":"local","description":"An issue was discovered in the Linux kernel through 4.18.8. The vmacache_flush_all function in mm/vmacache.c mishandles sequence number overflows. An attacker can trigger a use-after-free (and possibly gain privileges) via certain thread creation, map, unmap, invalidation, and dereference operations.","releases":{"jessie":{"status":"resolved","repositories":{"jessie-security":"4.9.144-3.1~deb8u1"},"fixed_version":"4.9.110-3+deb9u5~deb8u1","urgency":"high**"}}},"CVE-2018-17972":{"scope":"local","description":"An issue was discovered in the proc_pid_stack function in fs/proc/base.c in the Linux kernel through 4.18.11. It does not ensure that only root may inspect the kernel stack of an arbitrary task, allowing a local attacker to exploit racy stack unwinding and leak kernel task stack contents.","releases":{"jessie":{"status":"resolved","repositories":{"jessie-security":"4.9.144-3.1~deb8u1"},"fixed_version":"4.9.144-3.1~deb8u1","urgency":"medium**"}}},"CVE-2018-13405":{"scope":"local","description":"The inode_init_owner function in fs/inode.c in the Linux kernel through 4.17.4 allows local users to create files with an unintended group ownership, in a scenario where a directory is SGID to a certain group and is writable by a user who is not a member of that group. Here, the non-member can trigger creation of a plain file whose group ownership is that group. The intended behavior was that the non-member can trigger creation of a directory (but not a plain file) whose group ownership is that group. The non-member can escalate privileges by making the plain file executable and SGID.","releases":{"jessie":{"status":"resolved","repositories":{"jessie-security":"4.9.144-3.1~deb8u1"},"fixed_version":"4.9.110-3+deb9u2~deb8u1","urgency":"medium**"}}},"CVE-2018-14611":{"scope":"remote","description":"An issue was discovered in the Linux kernel through 4.17.10. There is a use-after-free in try_merge_free_space() when mounting a crafted btrfs image, because of a lack of chunk type flag checks in btrfs_check_chunk_valid in fs/btrfs/volumes.c.","releases":{"jessie":{"status":"resolved","repositories":{"jessie-security":"4.9.144-3.1~deb8u1"},"fixed_version":"4.9.144-3.1~deb8u1","urgency":"high**"}}},"CVE-2018-3620":{"scope":"local","description":"Systems with microprocessors utilizing speculative execution and address translations may allow unauthorized disclosure of information residing in the L1 data cache to an attacker with local user access via a terminal page fault and a side-channel analysis.","releases":{"jessie":{"status":"resolved","repositories":{"jessie-security":"4.9.144-</w:t>
      </w:r>
      <w:r w:rsidRPr="007A7B05">
        <w:lastRenderedPageBreak/>
        <w:t>3.1~deb8u1"},"fixed_version":"4.9.110-3+deb9u4~deb8u1","urgency":"medium**"}}},"CVE-2017-18255":{"scope":"local","description":"The perf_cpu_time_max_percent_handler function in kernel/events/core.c in the Linux kernel before 4.11 allows local users to cause a denial of service (integer overflow) or possibly have unspecified other impact via a large value, as demonstrated by an incorrect sample-rate calculation.","releases":{"jessie":{"status":"resolved","repositories":{"jessie-security":"4.9.144-3.1~deb8u1"},"fixed_version":"4.9.110-1~deb8u1","urgency":"medium**"}}},"CVE-2018-13053":{"scope":"local","description":"The alarm_timer_nsleep function in kernel/time/alarmtimer.c in the Linux kernel through 4.17.3 has an integer overflow via a large relative timeout because ktime_add_safe is not used.","releases":{"jessie":{"status":"open","repositories":{"jessie-security":"4.9.144-3.1~deb8u1"},"urgency":"low**"}}},"CVE-2018-11506":{"scope":"local","description":"The sr_do_ioctl function in drivers/scsi/sr_ioctl.c in the Linux kernel through 4.16.12 allows local users to cause a denial of service (stack-based buffer overflow) or possibly have unspecified other impact because sense buffers have different sizes at the CDROM layer and the SCSI layer, as demonstrated by a CDROMREADMODE2 ioctl call.","releases":{"jessie":{"status":"resolved","repositories":{"jessie-security":"4.9.144-3.1~deb8u1"},"fixed_version":"4.9.110-1~deb8u1","urgency":"high**"}}},"CVE-2018-15594":{"scope":"local","description":"arch/x86/kernel/paravirt.c in the Linux kernel before 4.18.1 mishandles certain indirect calls, which makes it easier for attackers to conduct Spectre-v2 attacks against paravirtual guests.","releases":{"jessie":{"status":"resolved","repositories":{"jessie-security":"4.9.144-3.1~deb8u1"},"fixed_version":"4.9.110-3+deb9u5~deb8u1","urgency":"low**"}}},"CVE-2018-1128":{"scope":"remote","debianbug":913471,"description":"It was found that cephx authentication protocol did not verify ceph clients correctly and was vulnerable to replay attack. Any attacker having access to ceph cluster network who is able to sniff packets on network can use this vulnerability to authenticate with ceph service and perform actions allowed by ceph service. Ceph branches master, mimic, luminous and jewel are believed to be vulnerable.","releases":{"jessie":{"status":"resolved","repositories":{"jessie-security":"4.9.144-3.1~deb8u1"},"fixed_version":"4.9.144-3.1~deb8u1","urgency":"medium**"}}},"CVE-2018-1129":{"scope":"remote","debianbug":913472,"description":"A flaw was found in the way signature calculation was handled by cephx authentication protocol. An attacker having access to ceph cluster network who is able to alter the message payload was able to bypass signature checks done by cephx protocol. Ceph branches master, mimic, luminous and jewel are believed to be vulnerable.","releases":{"jessie":{"status":"resolved","repositories":{"jessie-security":"4.9.144-3.1~deb8u1"},"fixed_version":"4.9.144-3.1~deb8u1","urgency":"low**"}}},"CVE-2018-5391":{"scope":"remote","description":"The Linux kernel, versions 3.9+, is vulnerable to a denial of service attack with low rates of specially modified packets targeting IP fragment re-assembly. An attacker may cause a denial of service condition by sending specially crafted IP fragments. Various vulnerabilities in IP fragmentation have been discovered and fixed over the years. The current vulnerability (CVE-2018-5391) became exploitable in the Linux kernel with the increase of the IP fragment reassembly queue size.","releases":{"jessie":{"status":"resolved","repositories":{"jessie-security":"4.9.144-3.1~deb8u1"},"fixed_version":"4.9.144-3.1~deb8u1","urgency":"high**"}}},"CVE-2018-14678":{"scope":"local","description":"An issue was discovered in the Linux kernel through 4.17.11, as used in Xen through 4.11.x. The xen_failsafe_callback entry point in arch/x86/entry/entry_64.S does not properly maintain RBX, which allows local users to cause a denial of service (uninitialized memory usage and system crash). Within Xen, 64-bit x86 PV Linux guest OS users can trigger a guest OS crash or possibly gain privileges.","releases":{"jessie":{"status":"resolved","repositories":{"jessie-security":"4.9.144-3.1~deb8u1"},"fixed_version":"4.9.110-3+deb9u5~deb8u1","urgency":"high**"}}},"CVE-2018-</w:t>
      </w:r>
      <w:r w:rsidRPr="007A7B05">
        <w:lastRenderedPageBreak/>
        <w:t xml:space="preserve">7755":{"scope":"local","description":"An issue was discovered in the fd_locked_ioctl function in drivers/block/floppy.c in the Linux kernel through 4.15.7. The floppy driver will copy a kernel pointer to user memory in response to the FDGETPRM ioctl. An attacker can send the FDGETPRM ioctl and use the obtained kernel pointer to discover the location of kernel code and data and bypass kernel security protections such as KASLR.","releases":{"jessie":{"status":"open","repositories":{"jessie-security":"4.9.144-3.1~deb8u1"},"urgency":"low**"}}},"CVE-2018-16862":{"scope":"local","description":"A security flaw was found in the Linux kernel in a way that the cleancache subsystem clears an inode after the final file truncation (removal). The new file created with the same inode may contain leftover pages from cleancache and the old file data instead of the new one.","releases":{"jessie":{"status":"resolved","repositories":{"jessie-security":"4.9.144-3.1~deb8u1"},"fixed_version":"4.9.144-3.1~deb8u1","urgency":"low**"}}},"CVE-2018-6412":{"scope":"remote","description":"In the function sbusfb_ioctl_helper() in drivers/video/fbdev/sbuslib.c in the Linux kernel through 4.15, an integer signedness error allows arbitrary information leakage for the FBIOPUTCMAP_SPARC and FBIOGETCMAP_SPARC commands.","releases":{"jessie":{"status":"resolved","repositories":{"jessie-security":"4.9.144-3.1~deb8u1"},"fixed_version":"4.9.110-1~deb8u1","urgency":"medium**"}}},"CVE-2018-3646":{"scope":"local","description":"Systems with microprocessors utilizing speculative execution and address translations may allow unauthorized disclosure of information residing in the L1 data cache to an attacker with local user access with guest OS privilege via a terminal page fault and a side-channel analysis.","releases":{"jessie":{"status":"resolved","repositories":{"jessie-security":"4.9.144-3.1~deb8u1"},"fixed_version":"4.9.110-3+deb9u4~deb8u1","urgency":"medium**"}}},"CVE-2018-1120":{"scope":"remote","description":"A flaw was found affecting the Linux kernel before version 4.17. By mmap()ing a FUSE-backed file onto a process's memory containing command line arguments (or environment strings), an attacker can cause utilities from psutils or procps (such as ps, w) or any other program which makes a read() call to the /proc/&lt;pid&gt;/cmdline (or /proc/&lt;pid&gt;/environ) files to block indefinitely (denial of service) or for some controlled time (as a synchronization primitive for other attacks).","releases":{"jessie":{"status":"resolved","repositories":{"jessie-security":"4.9.144-3.1~deb8u1"},"fixed_version":"4.9.110-1~deb8u1","urgency":"low**"}}},"CVE-2018-13096":{"scope":"remote","description":"An issue was discovered in fs/f2fs/super.c in the Linux kernel through 4.17.3. A denial of service (out-of-bounds memory access and BUG) can occur upon encountering an abnormal bitmap size when mounting a crafted f2fs image.","releases":{"jessie":{"status":"open","repositories":{"jessie-security":"4.9.144-3.1~deb8u1"},"urgency":"medium**"}}},"CVE-2018-14734":{"scope":"local","description":"drivers/infiniband/core/ucma.c in the Linux kernel through 4.17.11 allows ucma_leave_multicast to access a certain data structure after a cleanup step in ucma_process_join, which allows attackers to cause a denial of service (use-after-free).","releases":{"jessie":{"status":"resolved","repositories":{"jessie-security":"4.9.144-3.1~deb8u1"},"fixed_version":"4.9.110-3+deb9u5~deb8u1","urgency":"medium**"}}},"CVE-2018-16658":{"scope":"local","description":"An issue was discovered in the Linux kernel before 4.18.6. An information leak in cdrom_ioctl_drive_status in drivers/cdrom/cdrom.c could be used by local attackers to read kernel memory because a cast from unsigned long to int interferes with bounds checking. This is similar to CVE-2018-10940.","releases":{"jessie":{"status":"resolved","repositories":{"jessie-security":"4.9.144-3.1~deb8u1"},"fixed_version":"4.9.110-3+deb9u5~deb8u1","urgency":"low**"}}},"CVE-2018-13097":{"scope":"remote","description":"An issue was discovered in fs/f2fs/super.c in the Linux kernel through 4.17.3. There is an out-of-bounds read or a divide-by-zero error for an incorrect user_block_count in a corrupted f2fs image, leading to a denial of service </w:t>
      </w:r>
      <w:r w:rsidRPr="007A7B05">
        <w:lastRenderedPageBreak/>
        <w:t>(BUG).","releases":{"jessie":{"status":"resolved","repositories":{"jessie-security":"4.9.144-3.1~deb8u1"},"fixed_version":"4.9.144-3.1~deb8u1","urgency":"medium**"}}},"CVE-2018-13100":{"scope":"remote","description":"An issue was discovered in fs/f2fs/super.c in the Linux kernel through 4.17.3, which does not properly validate secs_per_zone in a corrupted f2fs image, as demonstrated by a divide-by-zero error.","releases":{"jessie":{"status":"resolved","repositories":{"jessie-security":"4.9.144-3.1~deb8u1"},"fixed_version":"4.9.144-3.1~deb8u1","urgency":"medium**"}}},"CVE-2018-19407":{"scope":"local","description":"The vcpu_scan_ioapic function in arch/x86/kvm/x86.c in the Linux kernel through 4.19.2 allows local users to cause a denial of service (NULL pointer dereference and BUG) via crafted system calls that reach a situation where ioapic is uninitialized.","releases":{"jessie":{"status":"resolved","repositories":{"jessie-security":"4.9.144-3.1~deb8u1"},"fixed_version":"4.9.144-3.1~deb8u1","urgency":"medium**"}}},"CVE-2018-14633":{"scope":"remote","description":"A security flaw was found in the chap_server_compute_md5() function in the ISCSI target code in the Linux kernel in a way an authentication request from an ISCSI initiator is processed. An unauthenticated remote attacker can cause a stack buffer overflow and smash up to 17 bytes of the stack. The attack requires the iSCSI target to be enabled on the victim host. Depending on how the target's code was built (i.e. depending on a compiler, compile flags and hardware architecture) an attack may lead to a system crash and thus to a denial-of-service or possibly to a non-authorized access to data exported by an iSCSI target. Due to the nature of the flaw, privilege escalation cannot be fully ruled out, although we believe it is highly unlikely. Kernel versions 4.18.x, 4.14.x and 3.10.x are believed to be vulnerable.","releases":{"jessie":{"status":"resolved","repositories":{"jessie-security":"4.9.144-3.1~deb8u1"},"fixed_version":"4.9.110-3+deb9u5~deb8u1","urgency":"high**"}}},"CVE-2017-5753":{"scope":"local","debianbug":886852,"description":"Systems with microprocessors utilizing speculative execution and branch prediction may allow unauthorized disclosure of information to an attacker with local user access via a side-channel analysis.","releases":{"jessie":{"status":"resolved","repositories":{"jessie-security":"4.9.144-3.1~deb8u1"},"fixed_version":"4.9.110-1~deb8u1","urgency":"medium**"}}},"CVE-2018-12896":{"scope":"local","description":"An issue was discovered in the Linux kernel through 4.17.3. An Integer Overflow in kernel/time/posix-timers.c in the POSIX timer code is caused by the way the overrun accounting works. Depending on interval and expiry time values, the overrun can be larger than INT_MAX, but the accounting is int based. This basically makes the accounting values, which are visible to user space via timer_getoverrun(2) and siginfo::si_overrun, random. For example, a local user can cause a denial of service (signed integer overflow) via crafted mmap, futex, timer_create, and timer_settime system calls.","releases":{"jessie":{"status":"resolved","repositories":{"jessie-security":"4.9.144-3.1~deb8u1"},"fixed_version":"4.9.144-3.1~deb8u1","urgency":"low**"}}},"CVE-2018-14614":{"scope":"remote","description":"An issue was discovered in the Linux kernel through 4.17.10. There is an out-of-bounds access in __remove_dirty_segment() in fs/f2fs/segment.c when mounting an f2fs image.","releases":{"jessie":{"status":"resolved","repositories":{"jessie-security":"4.9.144-3.1~deb8u1"},"fixed_version":"4.9.144-3.1~deb8u1","urgency":"high**"}}},"CVE-2018-1108":{"scope":"remote","description":"kernel drivers before version 4.17-rc1 are vulnerable to a weakness in the Linux kernel's implementation of random seed data. Programs, early in the boot sequence, could use the data allocated for the seed before it was sufficiently generated.","releases":{"jessie":{"status":"open","repositories":{"jessie-security":"4.9.144-3.1~deb8u1"},"urgency":"medium**"}}},"CVE-2018-14616":{"scope":"remote","description":"An issue was discovered in the Linux kernel through 4.17.10. There is a NULL pointer dereference in fscrypt_do_page_crypto() in fs/crypto/crypto.c when operating on a file in a corrupted f2fs image.","releases":{"jessie":{"status":"resolved","repositories":{"jessie-security":"4.9.144-</w:t>
      </w:r>
      <w:r w:rsidRPr="007A7B05">
        <w:lastRenderedPageBreak/>
        <w:t>3.1~deb8u1"},"fixed_version":"4.9.144-3.1~deb8u1","urgency":"high**"}}},"CVE-2018-10853":{"scope":"local","description":"A flaw was found in the way Linux kernel KVM hypervisor before 4.18 emulated instructions such as sgdt/sidt/fxsave/fxrstor. It did not check current privilege(CPL) level while emulating unprivileged instructions. An unprivileged guest user/process could use this flaw to potentially escalate privileges inside guest.","releases":{"jessie":{"status":"resolved","repositories":{"jessie-security":"4.9.144-3.1~deb8u1"},"fixed_version":"4.9.110-1~deb8u1","urgency":"medium**"}}},"CVE-2018-14610":{"scope":"remote","description":"An issue was discovered in the Linux kernel through 4.17.10. There is out-of-bounds access in write_extent_buffer() when mounting and operating a crafted btrfs image, because of a lack of verification that each block group has a corresponding chunk at mount time, within btrfs_read_block_groups in fs/btrfs/extent-tree.c.","releases":{"jessie":{"status":"resolved","repositories":{"jessie-security":"4.9.144-3.1~deb8u1"},"fixed_version":"4.9.144-3.1~deb8u1","urgency":"high**"}}},"CVE-2018-14613":{"scope":"remote","description":"An issue was discovered in the Linux kernel through 4.17.10. There is an invalid pointer dereference in io_ctl_map_page() when mounting and operating a crafted btrfs image, because of a lack of block group item validation in check_leaf_item in fs/btrfs/tree-checker.c.","releases":{"jessie":{"status":"resolved","repositories":{"jessie-security":"4.9.144-3.1~deb8u1"},"fixed_version":"4.9.144-3.1~deb8u1","urgency":"high**"}}},"CVE-2018-14612":{"scope":"remote","description":"An issue was discovered in the Linux kernel through 4.17.10. There is an invalid pointer dereference in btrfs_root_node() when mounting a crafted btrfs image, because of a lack of chunk block group mapping validation in btrfs_read_block_groups in fs/btrfs/extent-tree.c, and a lack of empty-tree checks in check_leaf in fs/btrfs/tree-checker.c.","releases":{"jessie":{"status":"resolved","repositories":{"jessie-security":"4.9.144-3.1~deb8u1"},"fixed_version":"4.9.144-3.1~deb8u1","urgency":"high**"}}},"CVE-2018-10940":{"scope":"local","description":"The cdrom_ioctl_media_changed function in drivers/cdrom/cdrom.c in the Linux kernel before 4.16.6 allows local attackers to use a incorrect bounds check in the CDROM driver CDROM_MEDIA_CHANGED ioctl to read out kernel memory.","releases":{"jessie":{"status":"resolved","repositories":{"jessie-security":"4.9.144-3.1~deb8u1"},"fixed_version":"4.9.110-1~deb8u1","urgency":"medium**"}}},"CVE-2018-10877":{"scope":"remote","description":"Linux kernel ext4 filesystem is vulnerable to an out-of-bound access in the ext4_ext_drop_refs() function when operating on a crafted ext4 filesystem image.","releases":{"jessie":{"status":"resolved","repositories":{"jessie-security":"4.9.144-3.1~deb8u1"},"fixed_version":"4.9.110-1~deb8u1","urgency":"medium**"}}},"CVE-2018-10087":{"scope":"local","description":"The kernel_wait4 function in kernel/exit.c in the Linux kernel before 4.13, when an unspecified architecture and compiler is used, might allow local users to cause a denial of service by triggering an attempted use of the -INT_MIN value.","releases":{"jessie":{"status":"resolved","repositories":{"jessie-security":"4.9.144-3.1~deb8u1"},"fixed_version":"4.9.110-1~deb8u1","urgency":"low**"}}},"CVE-2018-5814":{"scope":"local","description":"In the Linux Kernel before version 4.16.11, 4.14.43, 4.9.102, and 4.4.133, multiple race condition errors when handling probe, disconnect, and rebind operations can be exploited to trigger a use-after-free condition or a NULL pointer dereference by sending multiple USB over IP packets.","releases":{"jessie":{"status":"resolved","repositories":{"jessie-security":"4.9.144-3.1~deb8u1"},"fixed_version":"4.9.110-1~deb8u1","urgency":"medium**"}}},"CVE-2018-10876":{"scope":"local","description":"A flaw was found in Linux kernel in the ext4 filesystem code. A use-after-free is possible in ext4_ext_remove_space() function when mounting and operating a crafted ext4 image.","releases":{"jessie":{"status":"resolved","repositories":{"jessie-security":"4.9.144-3.1~deb8u1"},"fixed_version":"4.9.110-1~deb8u1","urgency":"medium**"}}},"CVE-2018-</w:t>
      </w:r>
      <w:r w:rsidRPr="007A7B05">
        <w:lastRenderedPageBreak/>
        <w:t xml:space="preserve">6555":{"scope":"local","description":"The irda_setsockopt function in net/irda/af_irda.c and later in drivers/staging/irda/net/af_irda.c in the Linux kernel before 4.17 allows local users to cause a denial of service (ias_object use-after-free and system crash) or possibly have unspecified other impact via an AF_IRDA socket.","releases":{"jessie":{"status":"resolved","repositories":{"jessie-security":"4.9.144-3.1~deb8u1"},"fixed_version":"4.9.110-3+deb9u5~deb8u1","urgency":"high**"}}},"CVE-2018-10124":{"scope":"local","description":"The kill_something_info function in kernel/signal.c in the Linux kernel before 4.13, when an unspecified architecture and compiler is used, might allow local users to cause a denial of service via an INT_MIN argument.","releases":{"jessie":{"status":"resolved","repositories":{"jessie-security":"4.9.144-3.1~deb8u1"},"fixed_version":"4.9.110-1~deb8u1","urgency":"low**"}}},"CVE-2018-10879":{"scope":"local","description":"A flaw was found in the Linux kernel's ext4 filesystem. A local user can cause a use-after-free in ext4_xattr_set_entry function and a denial of service or unspecified other impact may occur by renaming a file in a crafted ext4 filesystem image.","releases":{"jessie":{"status":"resolved","repositories":{"jessie-security":"4.9.144-3.1~deb8u1"},"fixed_version":"4.9.110-1~deb8u1","urgency":"medium**"}}},"CVE-2018-10878":{"scope":"local","description":"A flaw was found in the Linux kernel's ext4 filesystem. A local user can cause an out-of-bounds write and a denial of service or unspecified other impact is possible by mounting and operating a crafted ext4 filesystem image.","releases":{"jessie":{"status":"resolved","repositories":{"jessie-security":"4.9.144-3.1~deb8u1"},"fixed_version":"4.9.110-1~deb8u1","urgency":"medium**"}}},"CVE-2018-10902":{"scope":"local","description":"It was found that the raw midi kernel driver does not protect against concurrent access which leads to a double realloc (double free) in snd_rawmidi_input_params() and snd_rawmidi_output_status() which are part of snd_rawmidi_ioctl() handler in rawmidi.c file. A malicious local attacker could possibly use this for privilege escalation.","releases":{"jessie":{"status":"resolved","repositories":{"jessie-security":"4.9.144-3.1~deb8u1"},"fixed_version":"4.9.110-3+deb9u5~deb8u1","urgency":"medium**"}}},"CVE-2018-12928":{"scope":"local","description":"In the Linux kernel 4.15.0, a NULL pointer dereference was discovered in hfs_ext_read_extent in hfs.ko. This can occur during a mount of a crafted hfs filesystem.","releases":{"jessie":{"status":"open","repositories":{"jessie-security":"4.9.144-3.1~deb8u1"},"urgency":"medium**"}}},"CVE-2018-13406":{"scope":"local","description":"An integer overflow in the uvesafb_setcmap function in drivers/video/fbdev/uvesafb.c in the Linux kernel before 4.17.4 could result in local attackers being able to crash the kernel or potentially elevate privileges because kmalloc_array is not used.","releases":{"jessie":{"status":"resolved","repositories":{"jessie-security":"4.9.144-3.1~deb8u1"},"fixed_version":"4.9.144-3.1~deb8u1","urgency":"high**"}}},"CVE-2017-18249":{"scope":"local","description":"The add_free_nid function in fs/f2fs/node.c in the Linux kernel before 4.12 does not properly track an allocated nid, which allows local users to cause a denial of service (race condition) or possibly have unspecified other impact via concurrent threads.","releases":{"jessie":{"status":"open","repositories":{"jessie-security":"4.9.144-3.1~deb8u1"},"urgency":"medium**"}}},"CVE-2018-12233":{"scope":"remote","description":"In the ea_get function in fs/jfs/xattr.c in the Linux kernel through 4.17.1, a memory corruption bug in JFS can be triggered by calling setxattr twice with two different extended attribute names on the same file. This vulnerability can be triggered by an unprivileged user with the ability to create files and execute programs. A kmalloc call is incorrect, leading to slab-out-of-bounds in jfs_xattr.","releases":{"jessie":{"status":"resolved","repositories":{"jessie-security":"4.9.144-3.1~deb8u1"},"fixed_version":"4.9.110-1~deb8u1","urgency":"medium**"}}},"CVE-2018-13094":{"scope":"remote","description":"An issue was discovered in fs/xfs/libxfs/xfs_attr_leaf.c in </w:t>
      </w:r>
      <w:r w:rsidRPr="007A7B05">
        <w:lastRenderedPageBreak/>
        <w:t>the Linux kernel through 4.17.3. An OOPS may occur for a corrupted xfs image after xfs_da_shrink_inode() is called with a NULL bp.","releases":{"jessie":{"status":"open","repositories":{"jessie-security":"4.9.144-3.1~deb8u1"},"urgency":"medium**"}}},"CVE-2018-15572":{"scope":"local","description":"The spectre_v2_select_mitigation function in arch/x86/kernel/cpu/bugs.c in the Linux kernel before 4.18.1 does not always fill RSB upon a context switch, which makes it easier for attackers to conduct userspace-userspace spectreRSB attacks.","releases":{"jessie":{"status":"resolved","repositories":{"jessie-security":"4.9.144-3.1~deb8u1"},"fixed_version":"4.9.110-3+deb9u5~deb8u1","urgency":"low**"}}},"CVE-2018-18690":{"scope":"local","description":"In the Linux kernel before 4.17, a local attacker able to set attributes on an xfs filesystem could make this filesystem non-operational until the next mount by triggering an unchecked error condition during an xfs attribute change, because xfs_attr_shortform_addname in fs/xfs/libxfs/xfs_attr.c mishandles ATTR_REPLACE operations with conversion of an attr from short to long form.","releases":{"jessie":{"status":"resolved","repositories":{"jessie-security":"4.9.144-3.1~deb8u1"},"fixed_version":"4.9.144-3.1~deb8u1","urgency":"medium**"}}},"CVE-2018-13099":{"scope":"remote","description":"An issue was discovered in fs/f2fs/inline.c in the Linux kernel through 4.17.3. A denial of service (out-of-bounds memory access and BUG) can occur for a modified f2fs filesystem image in which an inline inode contains an invalid reserved blkaddr.","releases":{"jessie":{"status":"open","repositories":{"jessie-security":"4.9.144-3.1~deb8u1"},"urgency":"medium**"}}},"CVE-2018-9363":{"scope":"local","description":"In the hidp_process_report in bluetooth, there is an integer overflow. This could lead to an out of bounds write with no additional execution privileges needed. User interaction is not needed for exploitation. Product: Android Versions: Android kernel Android ID: A-65853588 References: Upstream kernel.","releases":{"jessie":{"status":"resolved","repositories":{"jessie-security":"4.9.144-3.1~deb8u1"},"fixed_version":"4.9.110-3+deb9u5~deb8u1","urgency":"high**"}}},"CVE-2018-15471":{"scope":"local","description":"An issue was discovered in xenvif_set_hash_mapping in drivers/net/xen-netback/hash.c in the Linux kernel through 4.18.1, as used in Xen through 4.11.x and other products. The Linux netback driver allows frontends to control mapping of requests to request queues. When processing a request to set or change this mapping, some input validation (e.g., for an integer overflow) was missing or flawed, leading to OOB access in hash handling. A malicious or buggy frontend may cause the (usually privileged) backend to make out of bounds memory accesses, potentially resulting in one or more of privilege escalation, Denial of Service (DoS), or information leaks.","releases":{"jessie":{"status":"resolved","repositories":{"jessie-security":"4.9.144-3.1~deb8u1"},"fixed_version":"4.9.144-3.1~deb8u1","urgency":"medium**"}}},"CVE-2016-10723":{"scope":"local","description":"** DISPUTED ** An issue was discovered in the Linux kernel through 4.17.2. Since the page allocator does not yield CPU resources to the owner of the oom_lock mutex, a local unprivileged user can trivially lock up the system forever by wasting CPU resources from the page allocator (e.g., via concurrent page fault events) when the global OOM killer is invoked. NOTE: the software maintainer has not accepted certain proposed patches, in part because of a viewpoint that \"the underlying problem is non-trivial to handle.\"","releases":{"jessie":{"status":"open","repositories":{"jessie-security":"4.9.144-3.1~deb8u1"},"urgency":"medium**"}}},"CVE-2018-10021":{"scope":"local","description":"** DISPUTED ** drivers/scsi/libsas/sas_scsi_host.c in the Linux kernel before 4.16 allows local users to cause a denial of service (ata qc leak) by triggering certain failure conditions. NOTE: a third party disputes the relevance of this report because the failure can only occur for physically proximate attackers who unplug SAS Host Bus Adapter cables.","releases":{"jessie":{"status":"resolved","repositories":{"jessie-security":"4.9.144-</w:t>
      </w:r>
      <w:r w:rsidRPr="007A7B05">
        <w:lastRenderedPageBreak/>
        <w:t>3.1~deb8u1"},"fixed_version":"4.9.110-1~deb8u1","urgency":"medium**"}}},"CVE-2018-18021":{"scope":"local","description":"arch/arm64/kvm/guest.c in KVM in the Linux kernel before 4.18.12 on the arm64 platform mishandles the KVM_SET_ON_REG ioctl. This is exploitable by attackers who can create virtual machines. An attacker can arbitrarily redirect the hypervisor flow of control (with full register control). An attacker can also cause a denial of service (hypervisor panic) via an illegal exception return. This occurs because of insufficient restrictions on userspace access to the core register file, and because PSTATE.M validation does not prevent unintended execution modes.","releases":{"jessie":{"status":"resolved","repositories":{"jessie-security":"4.9.144-3.1~deb8u1"},"fixed_version":"4.9.144-3.1~deb8u1","urgency":"low**"}}},"CVE-2018-18710":{"scope":"local","description":"An issue was discovered in the Linux kernel through 4.19. An information leak in cdrom_ioctl_select_disc in drivers/cdrom/cdrom.c could be used by local attackers to read kernel memory because a cast from unsigned long to int interferes with bounds checking. This is similar to CVE-2018-10940 and CVE-2018-16658.","releases":{"jessie":{"status":"resolved","repositories":{"jessie-security":"4.9.144-3.1~deb8u1"},"fixed_version":"4.9.144-3.1~deb8u1","urgency":"low**"}}},"CVE-2018-10322":{"scope":"local","description":"The xfs_dinode_verify function in fs/xfs/libxfs/xfs_inode_buf.c in the Linux kernel through 4.16.3 allows local users to cause a denial of service (xfs_ilock_attr_map_shared invalid pointer dereference) via a crafted xfs image.","releases":{"jessie":{"status":"open","repositories":{"jessie-security":"4.9.144-3.1~deb8u1"},"urgency":"medium**"}}},"CVE-2018-9516":{"scope":"local","description":"In hid_debug_events_read of drivers/hid/hid-debug.c, there is a possible out of bounds write due to a missing bounds check. This could lead to local escalation of privilege with System execution privileges needed. User interaction is not needed for exploitation. Product: Android Versions: Android kernel Android ID: A-71361580.","releases":{"jessie":{"status":"resolved","repositories":{"jessie-security":"4.9.144-3.1~deb8u1"},"fixed_version":"4.9.110-3+deb9u5~deb8u1","urgency":"high**"}}},"CVE-2018-1130":{"scope":"local","description":"Linux kernel before version 4.16-rc7 is vulnerable to a null pointer dereference in dccp_write_xmit() function in net/dccp/output.c in that allows a local user to cause a denial of service by a number of certain crafted system calls.","releases":{"jessie":{"status":"resolved","repositories":{"jessie-security":"4.9.144-3.1~deb8u1"},"fixed_version":"4.9.110-1~deb8u1","urgency":"medium**"}}},"CVE-2018-14609":{"scope":"remote","description":"An issue was discovered in the Linux kernel through 4.17.10. There is an invalid pointer dereference in __del_reloc_root() in fs/btrfs/relocation.c when mounting a crafted btrfs image, related to removing reloc rb_trees when reloc control has not been initialized.","releases":{"jessie":{"status":"resolved","repositories":{"jessie-security":"4.9.144-3.1~deb8u1"},"fixed_version":"4.9.110-3+deb9u5~deb8u1","urgency":"high**"}}},"CVE-2018-1118":{"scope":"local","description":"Linux kernel vhost since version 4.8 does not properly initialize memory in messages passed between virtual guests and the host operating system in the vhost/vhost.c:vhost_new_msg() function. This can allow local privileged users to read some kernel memory contents when reading from the /dev/vhost-net device file.","releases":{"jessie":{"status":"resolved","repositories":{"jessie-security":"4.9.144-3.1~deb8u1"},"fixed_version":"4.9.110-1~deb8u1","urgency":"low**"}}},"CVE-2018-3639":{"scope":"local","description":"Systems with microprocessors utilizing speculative execution and speculative execution of memory reads before the addresses of all prior memory writes are known may allow unauthorized disclosure of information to an attacker with local user access via a side-channel analysis, aka Speculative Store Bypass (SSB), Variant 4.","releases":{"jessie":{"status":"resolved","repositories":{"jessie-security":"4.9.144-3.1~deb8u1"},"fixed_version":"4.9.144-3.1~deb8u1","urgency":"medium**"}}},"CVE-2018-</w:t>
      </w:r>
      <w:r w:rsidRPr="007A7B05">
        <w:lastRenderedPageBreak/>
        <w:t xml:space="preserve">10938":{"scope":"remote","description":"A flaw was found in the Linux kernel present since v4.0-rc1 and through v4.13-rc4. A crafted network packet sent remotely by an attacker may force the kernel to enter an infinite loop in the cipso_v4_optptr() function in net/ipv4/cipso_ipv4.c leading to a denial-of-service. A certain non-default configuration of LSM (Linux Security Module) and NetLabel should be set up on a system before an attacker could leverage this flaw.","releases":{"jessie":{"status":"resolved","repositories":{"jessie-security":"4.9.144-3.1~deb8u1"},"fixed_version":"4.9.110-3+deb9u5~deb8u1","urgency":"high**"}}},"CVE-2018-5390":{"scope":"remote","debianbug":905751,"description":"Linux kernel versions 4.9+ can be forced to make very expensive calls to tcp_collapse_ofo_queue() and tcp_prune_ofo_queue() for every incoming packet which can lead to a denial of service.","releases":{"jessie":{"status":"resolved","repositories":{"jessie-security":"4.9.144-3.1~deb8u1"},"fixed_version":"4.9.110-3+deb9u2~deb8u1","urgency":"high**"}}},"CVE-2018-1000204":{"scope":"remote","description":"** DISPUTED ** Linux Kernel version 3.18 to 4.16 incorrectly handles an SG_IO ioctl on /dev/sg0 with dxfer_direction=SG_DXFER_FROM_DEV and an empty 6-byte cmdp. This may lead to copying up to 1000 kernel heap pages to the userspace. This has been fixed upstream in https://github.com/torvalds/linux/commit/a45b599ad808c3c982fdcdc12b0b8611c2f92824 already. The problem has limited scope, as users don't usually have permissions to access SCSI devices. On the other hand, e.g. the Nero user manual suggests doing `chmod o+r+w /dev/sg*` to make the devices accessible. NOTE: third parties dispute the relevance of this report, noting that the requirement for an attacker to have both the CAP_SYS_ADMIN and CAP_SYS_RAWIO capabilities makes it \"virtually impossible to exploit.\"","releases":{"jessie":{"status":"resolved","repositories":{"jessie-security":"4.9.144-3.1~deb8u1"},"fixed_version":"4.9.110-1~deb8u1","urgency":"medium**"}}},"CVE-2017-18232":{"scope":"local","description":"The Serial Attached SCSI (SAS) implementation in the Linux kernel through 4.15.9 mishandles a mutex within libsas, which allows local users to cause a denial of service (deadlock) by triggering certain error-handling code.","releases":{"jessie":{"status":"open","repositories":{"jessie-security":"4.9.144-3.1~deb8u1"},"urgency":"low**"}}},"CVE-2016-8660":{"scope":"local","description":"The XFS subsystem in the Linux kernel through 4.8.2 allows local users to cause a denial of service (fdatasync failure and system hang) by using the vfs syscall group in the trinity program, related to a \"page lock order bug in the XFS seek hole/data implementation.\"","releases":{"jessie":{"status":"open","repositories":{"jessie-security":"4.9.144-3.1~deb8u1"},"urgency":"low"}}},"CVE-2018-14617":{"scope":"remote","description":"An issue was discovered in the Linux kernel through 4.17.10. There is a NULL pointer dereference and panic in hfsplus_lookup() in fs/hfsplus/dir.c when opening a file (that is purportedly a hard link) in an hfs+ filesystem that has malformed catalog data, and is mounted read-only without a metadata directory.","releases":{"jessie":{"status":"resolved","repositories":{"jessie-security":"4.9.144-3.1~deb8u1"},"fixed_version":"4.9.110-3+deb9u5~deb8u1","urgency":"high**"}}},"CVE-2018-5848":{"scope":"local","description":"In the function wmi_set_ie(), the length validation code does not handle unsigned integer overflow properly. As a result, a large value of the 'ie_len' argument can cause a buffer overflow in all Android releases from CAF (Android for MSM, Firefox OS for MSM, QRD Android) using the Linux Kernel.","releases":{"jessie":{"status":"resolved","repositories":{"jessie-security":"4.9.144-3.1~deb8u1"},"fixed_version":"4.9.144-3.1~deb8u1","urgency":"medium**"}}},"CVE-2018-7273":{"scope":"local","description":"In the Linux kernel through 4.15.4, the floppy driver reveals the addresses of kernel functions and global variables using printk calls within the function show_floppy in drivers/block/floppy.c. An attacker can read this information from dmesg and use the addresses to find the locations of kernel code and data and bypass kernel security protections such as </w:t>
      </w:r>
      <w:r w:rsidRPr="007A7B05">
        <w:lastRenderedPageBreak/>
        <w:t>KASLR.","releases":{"jessie":{"status":"open","repositories":{"jessie-security":"4.9.144-3.1~deb8u1"},"urgency":"medium**"}}},"CVE-2018-1000026":{"scope":"remote","description":"Linux Linux kernel version at least v4.8 onwards, probably well before contains a Insufficient input validation vulnerability in bnx2x network card driver that can result in DoS: Network card firmware assertion takes card off-line. This attack appear to be exploitable via An attacker on a must pass a very large, specially crafted packet to the bnx2x card. This can be done from an untrusted guest VM..","releases":{"jessie":{"status":"open","repositories":{"jessie-security":"4.9.144-3.1~deb8u1"},"urgency":"medium**"}}},"CVE-2018-18281":{"scope":"local","description":"Since Linux kernel version 3.2, the mremap() syscall performs TLB flushes after dropping pagetable locks. If a syscall such as ftruncate() removes entries from the pagetables of a task that is in the middle of mremap(), a stale TLB entry can remain for a short time that permits access to a physical page after it has been released back to the page allocator and reused. This is fixed in the following kernel versions: 4.9.135, 4.14.78, 4.18.16, 4.19.","releases":{"jessie":{"status":"resolved","repositories":{"jessie-security":"4.9.144-3.1~deb8u1"},"fixed_version":"4.9.144-3.1~deb8u1","urgency":"medium**"}}},"CVE-2018-10880":{"scope":"remote","description":"Linux kernel is vulnerable to a stack-out-of-bounds write in the ext4 filesystem code when mounting and writing to a crafted ext4 image in ext4_update_inline_data(). An attacker could use this to cause a system crash and a denial of service.","releases":{"jessie":{"status":"resolved","repositories":{"jessie-security":"4.9.144-3.1~deb8u1"},"fixed_version":"4.9.110-1~deb8u1","urgency":"high**"}}},"CVE-2018-10881":{"scope":"local","description":"A flaw was found in the Linux kernel's ext4 filesystem. A local user can cause an out-of-bound access in ext4_get_group_info function, a denial of service, and a system crash by mounting and operating on a crafted ext4 filesystem image.","releases":{"jessie":{"status":"resolved","repositories":{"jessie-security":"4.9.144-3.1~deb8u1"},"fixed_version":"4.9.110-1~deb8u1","urgency":"medium**"}}},"CVE-2018-10882":{"scope":"local","description":"A flaw was found in the Linux kernel's ext4 filesystem. A local user can cause an out-of-bound write in in fs/jbd2/transaction.c code, a denial of service, and a system crash by unmounting a crafted ext4 filesystem image.","releases":{"jessie":{"status":"resolved","repositories":{"jessie-security":"4.9.144-3.1~deb8u1"},"fixed_version":"4.9.110-1~deb8u1","urgency":"medium**"}}},"CVE-2018-10883":{"scope":"local","description":"A flaw was found in the Linux kernel's ext4 filesystem. A local user can cause an out-of-bounds write in jbd2_journal_dirty_metadata(), a denial of service, and a system crash by mounting and operating on a crafted ext4 filesystem image.","releases":{"jessie":{"status":"resolved","repositories":{"jessie-security":"4.9.144-3.1~deb8u1"},"fixed_version":"4.9.110-1~deb8u1","urgency":"medium**"}}}},"gnome-online-accounts":{"CVE-2013-0240":{"scope":"remote","debianbug":699825,"description":"Gnome Online Accounts (GOA) 3.4.x, 3.6.x before 3.6.3, and 3.7.x before 3.7.5, does not properly validate SSL certificates when creating accounts such as Windows Live and Facebook accounts, which allows man-in-the-middle attackers to obtain sensitive information such as credentials by sniffing the network.","releases":{"stretch":{"status":"resolved","repositories":{"stretch":"3.22.5-1"},"fixed_version":"3.4.2-2","urgency":"medium**"},"jessie":{"status":"resolved","repositories":{"jessie":"3.14.2-1"},"fixed_version":"3.4.2-2","urgency":"medium**"},"buster":{"status":"resolved","repositories":{"buster":"3.30.1-2"},"fixed_version":"3.4.2-2","urgency":"medium**"},"sid":{"status":"resolved","repositories":{"sid":"3.30.1-2"},"fixed_version":"3.4.2-2","urgency":"medium**"}}},"CVE-2013-</w:t>
      </w:r>
      <w:r w:rsidRPr="007A7B05">
        <w:lastRenderedPageBreak/>
        <w:t xml:space="preserve">1799":{"scope":"remote","description":"Gnome Online Accounts (GOA) 3.6.x before 3.6.3 and 3.7.x before 3.7.91, does not properly validate SSL certificates when creating accounts for providers who use the libsoup library, which allows man-in-the-middle attackers to obtain sensitive information such as credentials by sniffing the network.  NOTE: this issue exists because of an incomplete fix for CVE-2013-0240.","releases":{"stretch":{"status":"resolved","repositories":{"stretch":"3.22.5-1"},"fixed_version":"0","urgency":"unimportant"},"jessie":{"status":"resolved","repositories":{"jessie":"3.14.2-1"},"fixed_version":"0","urgency":"unimportant"},"buster":{"status":"resolved","repositories":{"buster":"3.30.1-2"},"fixed_version":"0","urgency":"unimportant"},"sid":{"status":"resolved","repositories":{"sid":"3.30.1-2"},"fixed_version":"0","urgency":"unimportant"}}}},"php-radius":{"CVE-2013-2220":{"scope":"remote","debianbug":714362,"description":"Buffer overflow in the radius_get_vendor_attr function in the Radius extension before 1.2.7 for PHP allows remote attackers to cause a denial of service (crash) and possibly execute arbitrary code via a large Vendor Specific Attributes (VSA) length value.","releases":{"stretch":{"status":"resolved","repositories":{"stretch":"1.4.0~b1-6"},"fixed_version":"1.2.5-2.4","urgency":"high**"},"jessie":{"status":"resolved","repositories":{"jessie":"1.2.5-2.4"},"fixed_version":"1.2.5-2.4","urgency":"high**"},"buster":{"status":"resolved","repositories":{"buster":"1.4.0~b1-9"},"fixed_version":"1.2.5-2.4","urgency":"high**"},"sid":{"status":"resolved","repositories":{"sid":"1.4.0~b1-9"},"fixed_version":"1.2.5-2.4","urgency":"high**"}}}},"net-tools":{"CVE-2002-1976":{"scope":"local","description":"ifconfig, when used on the Linux kernel 2.2 and later, does not report when the network interface is in promiscuous mode if it was put in promiscuous mode using PACKET_MR_PROMISC, which could allow attackers to sniff the network without detection, as demonstrated using libpcap.","releases":{"stretch":{"status":"open","repositories":{"stretch":"1.60+git20161116.90da8a0-1"},"urgency":"unimportant"},"jessie":{"status":"open","repositories":{"jessie":"1.60-26"},"urgency":"unimportant"},"buster":{"status":"open","repositories":{"buster":"1.60+git20180626.aebd88e-1"},"urgency":"unimportant"},"sid":{"status":"open","repositories":{"sid":"1.60+git20180626.aebd88e-1"},"urgency":"unimportant"}}}},"weboob":{"TEMP-0774838-C2ABDA":{"debianbug":774838,"releases":{"stretch":{"status":"resolved","repositories":{"stretch":"1.2-1"},"fixed_version":"1.0-3","urgency":"low"},"jessie":{"status":"resolved","repositories":{"jessie":"1.0-3"},"fixed_version":"1.0-3","urgency":"low"}}}},"tika":{"CVE-2018-1339":{"scope":"remote","debianbug":900000,"description":"A carefully crafted (or fuzzed) file can trigger an infinite loop in Apache Tika's ChmParser in versions of Apache Tika before 1.18.","releases":{"jessie":{"status":"open","nodsa_reason":"ignored","repositories":{"jessie":"1.5-1"},"nodsa":"Minor issue","urgency":"low"},"buster":{"status":"resolved","repositories":{"buster":"1.20-1"},"fixed_version":"1.18-1","urgency":"low"},"sid":{"status":"resolved","repositories":{"sid":"1.20-1"},"fixed_version":"1.18-1","urgency":"low"}}},"CVE-2018-1335":{"scope":"remote","description":"From Apache Tika versions 1.7 to 1.17, clients could send carefully crafted headers to tika-server that could be used to inject commands into the command line of the server running tika-server. This vulnerability only affects those running tika-server on a server that is open to untrusted clients. The mitigation is to upgrade to Tika </w:t>
      </w:r>
      <w:r w:rsidRPr="007A7B05">
        <w:lastRenderedPageBreak/>
        <w:t>1.18.","releases":{"jessie":{"status":"resolved","repositories":{"jessie":"1.5-1"},"fixed_version":"0","urgency":"unimportant"},"buster":{"status":"resolved","repositories":{"buster":"1.20-1"},"fixed_version":"1.18-1","urgency":"high**"},"sid":{"status":"resolved","repositories":{"sid":"1.20-1"},"fixed_version":"1.18-1","urgency":"high**"}}},"CVE-2018-17197":{"scope":"remote","description":"A carefully crafted or corrupt sqlite file can cause an infinite loop in Apache Tika's SQLite3Parser in versions 1.8-1.19.1 of Apache Tika.","releases":{"jessie":{"status":"resolved","repositories":{"jessie":"1.5-1"},"fixed_version":"0","urgency":"unimportant"},"buster":{"status":"resolved","repositories":{"buster":"1.20-1"},"fixed_version":"1.20-1","urgency":"medium**"},"sid":{"status":"resolved","repositories":{"sid":"1.20-1"},"fixed_version":"1.20-1","urgency":"medium**"}}},"CVE-2018-8017":{"scope":"remote","debianbug":914643,"description":"In Apache Tika 1.2 to 1.18, a carefully crafted file can trigger an infinite loop in the IptcAnpaParser.","releases":{"jessie":{"status":"open","nodsa_reason":"ignored","repositories":{"jessie":"1.5-1"},"nodsa":"Minor issue","urgency":"medium**"},"buster":{"status":"resolved","repositories":{"buster":"1.20-1"},"fixed_version":"1.20-1","urgency":"medium**"},"sid":{"status":"resolved","repositories":{"sid":"1.20-1"},"fixed_version":"1.20-1","urgency":"medium**"}}},"CVE-2016-6809":{"scope":"remote","description":"Apache Tika before 1.14 allows Java code execution for serialized objects embedded in MATLAB files. The issue exists because Tika invokes JMatIO to do native deserialization.","releases":{"jessie":{"status":"resolved","repositories":{"jessie":"1.5-1"},"fixed_version":"0","urgency":"unimportant"},"buster":{"status":"resolved","repositories":{"buster":"1.20-1"},"fixed_version":"1.18-1","urgency":"high**"},"sid":{"status":"resolved","repositories":{"sid":"1.20-1"},"fixed_version":"1.18-1","urgency":"high**"}}},"CVE-2015-3271":{"scope":"remote","description":"Apache Tika server (aka tika-server) in Apache Tika 1.9 might allow remote attackers to read arbitrary files via the HTTP fileUrl header.","releases":{"jessie":{"status":"resolved","repositories":{"jessie":"1.5-1"},"fixed_version":"0","urgency":"unimportant"},"buster":{"status":"resolved","repositories":{"buster":"1.20-1"},"fixed_version":"0","urgency":"unimportant"},"sid":{"status":"resolved","repositories":{"sid":"1.20-1"},"fixed_version":"0","urgency":"unimportant"}}},"CVE-2018-1338":{"scope":"remote","description":"A carefully crafted (or fuzzed) file can trigger an infinite loop in Apache Tika's BPGParser in versions of Apache Tika before 1.18.","releases":{"jessie":{"status":"resolved","repositories":{"jessie":"1.5-1"},"fixed_version":"0","urgency":"unimportant"},"buster":{"status":"resolved","repositories":{"buster":"1.20-1"},"fixed_version":"1.18-1","urgency":"medium**"},"sid":{"status":"resolved","repositories":{"sid":"1.20-1"},"fixed_version":"1.18-1","urgency":"medium**"}}},"CVE-2018-11796":{"scope":"remote","description":"In Apache Tika 1.19 (CVE-2018-11761), we added an entity expansion limit for XML parsing. However, Tika reuses SAXParsers and calls reset() after each parse, which, for Xerces2 parsers, as per the documentation, removes the user-specified SecurityManager and thus removes entity expansion limits after the first parse. Apache Tika versions from 0.1 to 1.19 are therefore still vulnerable to entity expansions which can lead to a denial of service attack. Users should upgrade to 1.19.1 or later.","releases":{"jessie":{"status":"resolved","repositories":{"jessie":"1.5-</w:t>
      </w:r>
      <w:r w:rsidRPr="007A7B05">
        <w:lastRenderedPageBreak/>
        <w:t xml:space="preserve">1"},"fixed_version":"0","urgency":"unimportant"},"buster":{"status":"resolved","repositories":{"buster":"1.20-1"},"fixed_version":"0","urgency":"unimportant"},"sid":{"status":"resolved","repositories":{"sid":"1.20-1"},"fixed_version":"0","urgency":"unimportant"}}},"CVE-2016-4434":{"scope":"remote","debianbug":825501,"description":"Apache Tika before 1.13 does not properly initialize the XML parser or choose handlers, which might allow remote attackers to conduct XML External Entity (XXE) attacks via vectors involving (1) spreadsheets in OOXML files and (2) XMP metadata in PDF and other file formats, a related issue to CVE-2016-2175.","releases":{"jessie":{"status":"open","nodsa_reason":"","repositories":{"jessie":"1.5-1"},"nodsa":"Minor issue, no standard alone package, just a reverse dependency of jmeter","urgency":"medium**"},"buster":{"status":"resolved","repositories":{"buster":"1.20-1"},"fixed_version":"1.18-1","urgency":"medium**"},"sid":{"status":"resolved","repositories":{"sid":"1.20-1"},"fixed_version":"1.18-1","urgency":"medium**"}}},"CVE-2018-11762":{"scope":"remote","description":"In Apache Tika 0.9 to 1.18, in a rare edge case where a user does not specify an extract directory on the commandline (--extract-dir=) and the input file has an embedded file with an absolute path, such as \"C:/evil.bat\", tika-app would overwrite that file.","releases":{"jessie":{"status":"open","nodsa_reason":"ignored","repositories":{"jessie":"1.5-1"},"nodsa":"Minor issue","urgency":"medium**"},"buster":{"status":"resolved","repositories":{"buster":"1.20-1"},"fixed_version":"1.20-1","urgency":"medium**"},"sid":{"status":"resolved","repositories":{"sid":"1.20-1"},"fixed_version":"1.20-1","urgency":"medium**"}}},"CVE-2018-11761":{"scope":"remote","description":"In Apache Tika 0.1 to 1.18, the XML parsers were not configured to limit entity expansion. They were therefore vulnerable to an entity expansion vulnerability which can lead to a denial of service attack.","releases":{"jessie":{"status":"open","nodsa_reason":"ignored","repositories":{"jessie":"1.5-1"},"nodsa":"Minor issue","urgency":"medium**"},"buster":{"status":"resolved","repositories":{"buster":"1.20-1"},"fixed_version":"1.20-1","urgency":"medium**"},"sid":{"status":"resolved","repositories":{"sid":"1.20-1"},"fixed_version":"1.20-1","urgency":"medium**"}}}},"ruby-zip":{"CVE-2017-5946":{"scope":"remote","debianbug":856269,"description":"The Zip::File component in the rubyzip gem before 1.2.1 for Ruby has a directory traversal vulnerability. If a site allows uploading of .zip files, an attacker can upload a malicious file that uses \"../\" pathname substrings to write arbitrary files to the filesystem.","releases":{"stretch":{"status":"resolved","repositories":{"stretch":"1.2.0-1.1"},"fixed_version":"1.2.0-1.1","urgency":"high**"},"jessie":{"status":"resolved","repositories":{"jessie":"1.1.6-1+deb8u1","jessie-security":"1.1.6-1+deb8u2"},"fixed_version":"1.1.6-1+deb8u1","urgency":"high**"},"buster":{"status":"resolved","repositories":{"buster":"1.2.2-1"},"fixed_version":"1.2.0-1.1","urgency":"high**"},"sid":{"status":"resolved","repositories":{"sid":"1.2.2-1"},"fixed_version":"1.2.0-1.1","urgency":"high**"}}},"CVE-2018-1000544":{"scope":"remote","debianbug":902720,"description":"rubyzip gem rubyzip version 1.2.1 and earlier contains a Directory Traversal vulnerability in Zip::File component that can result in write arbitrary files to the filesystem. This attack appear to be exploitable via If a site allows uploading of .zip files , an attacker can upload a malicious file that contains symlinks or files with absolute pathnames \"../\" to write arbitrary files to the </w:t>
      </w:r>
      <w:r w:rsidRPr="007A7B05">
        <w:lastRenderedPageBreak/>
        <w:t xml:space="preserve">filesystem..","releases":{"stretch":{"status":"open","repositories":{"stretch":"1.2.0-1.1"},"urgency":"high**"},"jessie":{"status":"resolved","repositories":{"jessie":"1.1.6-1+deb8u1","jessie-security":"1.1.6-1+deb8u2"},"fixed_version":"1.1.6-1+deb8u2","urgency":"high**"},"buster":{"status":"resolved","repositories":{"buster":"1.2.2-1"},"fixed_version":"1.2.2-1","urgency":"high**"},"sid":{"status":"resolved","repositories":{"sid":"1.2.2-1"},"fixed_version":"1.2.2-1","urgency":"high**"}}}},"amanda":{"CVE-2016-10729":{"scope":"local","description":"An issue was discovered in Amanda 3.3.1. A user with backup privileges can trivially compromise a client installation. The \"runtar\" setuid root binary does not check for additional arguments supplied after --create, allowing users to manipulate commands and perform command injection as root.","releases":{"stretch":{"status":"open","repositories":{"stretch":"1:3.3.9-5"},"urgency":"unimportant"},"jessie":{"status":"open","repositories":{"jessie":"1:3.3.6-4"},"urgency":"unimportant"},"buster":{"status":"open","repositories":{"buster":"1:3.5.1-2"},"urgency":"unimportant"},"sid":{"status":"open","repositories":{"sid":"1:3.5.1-2"},"urgency":"unimportant"}}},"CVE-2016-10730":{"scope":"local","description":"An issue was discovered in Amanda 3.3.1. A user with backup privileges can trivially compromise a client installation. Amstar is an Amanda Application API script. It should not be run by users directly. It uses star to backup and restore data. It runs binaries with root permissions when parsing the command line argument --star-path.","releases":{"stretch":{"status":"open","repositories":{"stretch":"1:3.3.9-5"},"urgency":"unimportant"},"jessie":{"status":"open","repositories":{"jessie":"1:3.3.6-4"},"urgency":"unimportant"},"buster":{"status":"open","repositories":{"buster":"1:3.5.1-2"},"urgency":"unimportant"},"sid":{"status":"open","repositories":{"sid":"1:3.5.1-2"},"urgency":"unimportant"}}},"CVE-2002-0901":{"scope":"remote","description":"Multiple buffer overflows in Advanced Maryland Automatic Network Disk Archiver (AMANDA) 2.3.0.4 allow (1) remote attackers to execute arbitrary code via long commands to the amindexd daemon, or certain local users to execute arbitrary code via long command line arguments to the programs (2) amcheck, (3) amgetidx, (4) amtrmidx, (5) createindex-dump, or (6) createindex-gnutar.","releases":{"stretch":{"status":"resolved","repositories":{"stretch":"1:3.3.9-5"},"fixed_version":"2.4.0b6-1","urgency":"high**"},"jessie":{"status":"resolved","repositories":{"jessie":"1:3.3.6-4"},"fixed_version":"2.4.0b6-1","urgency":"high**"},"buster":{"status":"resolved","repositories":{"buster":"1:3.5.1-2"},"fixed_version":"2.4.0b6-1","urgency":"high**"},"sid":{"status":"resolved","repositories":{"sid":"1:3.5.1-2"},"fixed_version":"2.4.0b6-1","urgency":"high**"}}}},"po4a":{"CVE-2007-4462":{"scope":"local","debianbug":439226,"description":"lib/Locale/Po4a/Po.pm in po4a before 0.32 allows local users to overwrite arbitrary files via a symlink attack on the gettextization.failed.po temporary file.","releases":{"stretch":{"status":"resolved","repositories":{"stretch":"0.47-2"},"fixed_version":"0.31-1","urgency":"low**"},"jessie":{"status":"resolved","repositories":{"jessie":"0.45-1"},"fixed_version":"0.31-1","urgency":"low**"},"buster":{"status":"resolved","repositories":{"buster":"0.55-1"},"fixed_version":"0.31-1","urgency":"low**"},"sid":{"status":"resolved","repositories":{"sid":"0.55-1"},"fixed_version":"0.31-1","urgency":"low**"}}}},"mpfr4":{"CVE-2014-9474":{"scope":"remote","debianbug":772008,"description":"Buffer overflow in the mpfr_strtofr function in GNU MPFR before 3.1.2-p11 allows context-dependent attackers to have unspecified </w:t>
      </w:r>
      <w:r w:rsidRPr="007A7B05">
        <w:lastRenderedPageBreak/>
        <w:t>impact via vectors related to incorrect documentation for mpn_set_str.","releases":{"stretch":{"status":"resolved","repositories":{"stretch":"3.1.5-1"},"fixed_version":"3.1.2-2","urgency":"low"},"jessie":{"status":"resolved","repositories":{"jessie":"3.1.2-2"},"fixed_version":"3.1.2-2","urgency":"low"},"buster":{"status":"resolved","repositories":{"buster":"4.0.2-1"},"fixed_version":"3.1.2-2","urgency":"low"},"sid":{"status":"resolved","repositories":{"sid":"4.0.2-1"},"fixed_version":"3.1.2-2","urgency":"low"}}}},"grml-debootstrap":{"CVE-2015-1378":{"scope":"remote","debianbug":776502,"description":"cmdlineopts.clp in grml-debootstrap in Debian 0.54, 0.68.x before 0.68.1, 0.7x before 0.78 is sourced without checking that the local directory is writable by non-root users.","releases":{"stretch":{"status":"resolved","repositories":{"stretch":"0.78"},"fixed_version":"0.68.1","urgency":"low"},"jessie":{"status":"resolved","repositories":{"jessie":"0.68.1"},"fixed_version":"0.68.1","urgency":"low"},"buster":{"status":"resolved","repositories":{"buster":"0.88"},"fixed_version":"0.68.1","urgency":"low"},"sid":{"status":"resolved","repositories":{"sid":"0.88"},"fixed_version":"0.68.1","urgency":"low"}}}},"freeimage":{"CVE-2015-0852":{"scope":"remote","debianbug":797165,"description":"Multiple integer underflows in PluginPCX.cpp in FreeImage 3.17.0 and earlier allow remote attackers to cause a denial of service (heap memory corruption) via vectors related to the height and width of a window.","releases":{"stretch":{"status":"resolved","repositories":{"stretch":"3.17.0+ds1-5"},"fixed_version":"3.15.4-5","urgency":"medium**"},"jessie":{"status":"resolved","repositories":{"jessie":"3.15.4-4.2+deb8u1","jessie-security":"3.15.4-4.2+deb8u1"},"fixed_version":"3.15.4-4.2","urgency":"medium**"},"buster":{"status":"resolved","repositories":{"buster":"3.18.0+ds2-1"},"fixed_version":"3.15.4-5","urgency":"medium**"},"sid":{"status":"resolved","repositories":{"sid":"3.18.0+ds2-1"},"fixed_version":"3.15.4-5","urgency":"medium**"}}},"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3.17.0+ds1-5"},"fixed_version":"3.15.4-6","urgency":"medium**"},"jessie":{"status":"resolved","repositories":{"jessie":"3.15.4-4.2+deb8u1","jessie-security":"3.15.4-4.2+deb8u1"},"fixed_version":"3.15.4-4.2+deb8u1","urgency":"medium**"},"buster":{"status":"resolved","repositories":{"buster":"3.18.0+ds2-1"},"fixed_version":"3.15.4-6","urgency":"medium**"},"sid":{"status":"resolved","repositories":{"sid":"3.18.0+ds2-1"},"fixed_version":"3.15.4-6","urgency":"medium**"}}},"CVE-2016-5684":{"scope":"remote","debianbug":839827,"description":"An exploitable out-of-bounds write vulnerability exists in the XMP image handling functionality of the FreeImage library. A specially crafted XMP file can cause an arbitrary memory overwrite resulting in code execution. An attacker can provide a malicious image to trigger this vulnerability.","releases":{"stretch":{"status":"resolved","repositories":{"stretch":"3.17.0+ds1-5"},"fixed_version":"3.17.0+ds1-3","urgency":"medium**"},"jessie":{"status":"resolved","repositories":{"jessie":"3.15.4-4.2+deb8u1","jessie-security":"3.15.4-4.2+deb8u1"},"fixed_version":"3.15.4-4.2+deb8u1","urgency":"medium**"},"buster":{"status":"resolved","repositories":{"buster":"3.18.0+ds2-1"},"fixed_version":"3.17.0+ds1-</w:t>
      </w:r>
      <w:r w:rsidRPr="007A7B05">
        <w:lastRenderedPageBreak/>
        <w:t>3","urgency":"medium**"},"sid":{"status":"resolved","repositories":{"sid":"3.18.0+ds2-1"},"fixed_version":"3.17.0+ds1-3","urgency":"medium**"}}}},"collectd":{"CVE-2010-4336":{"scope":"remote","debianbug":605092,"description":"The cu_rrd_create_file function (src/utils_rrdcreate.c) in collectd 4.x before 4.9.4 and before 4.10.2 allow remote attackers to cause a denial of service (assertion failure) via a packet with a timestamp whose value is 10 or less, as demonstrated by creating RRD files using the (1) RRDtool and (2) RRDCacheD plugins.","releases":{"stretch":{"status":"resolved","repositories":{"stretch":"5.7.1-1.1"},"fixed_version":"4.10.1-2.1","urgency":"low"},"jessie":{"status":"resolved","repositories":{"jessie":"5.4.1-6+deb8u1","jessie-security":"5.4.1-6+deb8u1"},"fixed_version":"4.10.1-2.1","urgency":"low"},"buster":{"status":"resolved","repositories":{"buster":"5.8.1-1.3"},"fixed_version":"4.10.1-2.1","urgency":"low"},"sid":{"status":"resolved","repositories":{"sid":"5.8.1-1.3"},"fixed_version":"4.10.1-2.1","urgency":"low"}}},"CVE-2016-6254":{"scope":"remote","debianbug":832507,"description":"Heap-based buffer overflow in the parse_packet function in network.c in collectd before 5.4.3 and 5.x before 5.5.2 allows remote attackers to cause a denial of service (daemon crash) or possibly execute arbitrary code via a crafted network packet.","releases":{"stretch":{"status":"resolved","repositories":{"stretch":"5.7.1-1.1"},"fixed_version":"5.5.2-1","urgency":"medium**"},"jessie":{"status":"resolved","repositories":{"jessie":"5.4.1-6+deb8u1","jessie-security":"5.4.1-6+deb8u1"},"fixed_version":"5.4.1-6+deb8u1","urgency":"medium**"},"buster":{"status":"resolved","repositories":{"buster":"5.8.1-1.3"},"fixed_version":"5.5.2-1","urgency":"medium**"},"sid":{"status":"resolved","repositories":{"sid":"5.8.1-1.3"},"fixed_version":"5.5.2-1","urgency":"medium**"}}},"CVE-2017-7401":{"scope":"remote","debianbug":859494,"description":"Incorrect interaction of the parse_packet() and parse_part_sign_sha256() functions in network.c in collectd 5.7.1 and earlier allows remote attackers to cause a denial of service (infinite loop) of a collectd instance (configured with \"SecurityLevel None\" and with empty \"AuthFile\" options) via a crafted UDP packet.","releases":{"stretch":{"status":"open","nodsa_reason":"","repositories":{"stretch":"5.7.1-1.1"},"nodsa":"Minor issue","urgency":"medium**"},"jessie":{"status":"open","nodsa_reason":"","repositories":{"jessie":"5.4.1-6+deb8u1","jessie-security":"5.4.1-6+deb8u1"},"nodsa":"Minor issue","urgency":"medium**"},"buster":{"status":"resolved","repositories":{"buster":"5.8.1-1.3"},"fixed_version":"5.7.2-1","urgency":"medium**"},"sid":{"status":"resolved","repositories":{"sid":"5.8.1-1.3"},"fixed_version":"5.7.2-1","urgency":"medium**"}}},"CVE-2017-16820":{"scope":"remote","debianbug":881757,"description":"The csnmp_read_table function in snmp.c in the SNMP plugin in collectd before 5.6.3 is susceptible to a double free in a certain error case, which could lead to a crash (or potentially have other impact).","releases":{"stretch":{"status":"open","nodsa_reason":"","repositories":{"stretch":"5.7.1-1.1"},"nodsa":"Minor issue","urgency":"high**"},"jessie":{"status":"open","nodsa_reason":"","repositories":{"jessie":"5.4.1-6+deb8u1","jessie-security":"5.4.1-6+deb8u1"},"nodsa":"Minor issue","urgency":"high**"},"buster":{"status":"resolved","repositories":{"buster":"5.8.1-1.3"},"fixed_version":"5.8.0-1","urgency":"high**"},"sid":{"status":"resolved","repositories":{"sid":"5.8.1-1.3"},"fixed_version":"5.8.0-1","urgency":"high**"}}},"CVE-2009-</w:t>
      </w:r>
      <w:r w:rsidRPr="007A7B05">
        <w:lastRenderedPageBreak/>
        <w:t>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5.7.1-1.1"},"fixed_version":"4.8.2-1","urgency":"low"},"jessie":{"status":"resolved","repositories":{"jessie":"5.4.1-6+deb8u1","jessie-security":"5.4.1-6+deb8u1"},"fixed_version":"4.8.2-1","urgency":"low"},"buster":{"status":"resolved","repositories":{"buster":"5.8.1-1.3"},"fixed_version":"4.8.2-1","urgency":"low"},"sid":{"status":"resolved","repositories":{"sid":"5.8.1-1.3"},"fixed_version":"4.8.2-1","urgency":"low"}}}},"firewalld":{"CVE-2016-5410":{"scope":"local","debianbug":834529,"description":"firewalld.py in firewalld before 0.4.3.3 allows local users to bypass authentication and modify firewall configurations via the (1) addPassthrough, (2) removePassthrough, (3) addEntry, (4) removeEntry, or (5) setEntries D-Bus API method.","releases":{"stretch":{"status":"resolved","repositories":{"stretch":"0.4.4.2-1"},"fixed_version":"0.4.3.3-1","urgency":"low**"},"jessie":{"status":"open","nodsa_reason":"ignored","repositories":{"jessie":"0.3.12-1"},"nodsa":"Minor issue","urgency":"low**"},"buster":{"status":"resolved","repositories":{"buster":"0.6.3-5"},"fixed_version":"0.4.3.3-1","urgency":"low**"},"sid":{"status":"resolved","repositories":{"sid":"0.6.3-5"},"fixed_version":"0.4.3.3-1","urgency":"low**"}}}},"gns3":{"CVE-2015-2667":{"scope":"local","description":"Untrusted search path vulnerability in GNS3 1.2.3 allows local users to gain privileges via a Trojan horse uuid.dll in an unspecified directory.","releases":{"stretch":{"status":"resolved","repositories":{"stretch":"0.8.7-2"},"fixed_version":"0","urgency":"unimportant"},"jessie":{"status":"resolved","repositories":{"jessie":"0.8.7-2"},"fixed_version":"0","urgency":"unimportant"},"sid":{"status":"resolved","repositories":{"sid":"0.8.7-2"},"fixed_version":"0","urgency":"unimportant"}}}},"nsis":{"CVE-2015-9268":{"scope":"remote","description":"Nullsoft Scriptable Install System (NSIS) before 2.49 has unsafe implicit linking against Version.dll. In other words, there is no protection mechanism in which a wrapper function resolves the dependency at an appropriate time during runtime.","releases":{"stretch":{"status":"resolved","repositories":{"stretch":"2.51-1"},"fixed_version":"2.50-1","urgency":"high**"},"jessie":{"status":"resolved","repositories":{"jessie":"2.46-10","jessie-security":"2.46-10+deb8u1"},"fixed_version":"2.46-10+deb8u1","urgency":"high**"},"buster":{"status":"resolved","repositories":{"buster":"3.04-1"},"fixed_version":"2.50-1","urgency":"high**"},"sid":{"status":"resolved","repositories":{"sid":"3.04-1"},"fixed_version":"2.50-1","urgency":"high**"}}},"CVE-2015-9267":{"scope":"local","description":"Nullsoft Scriptable Install System (NSIS) before 2.49 uses temporary folder locations that allow unprivileged local users to overwrite files. This allows a local attack in which either a plugin or the uninstaller can be replaced by a Trojan horse program.","releases":{"stretch":{"status":"resolved","repositories":{"stretch":"2.51-1"},"fixed_version":"2.50-1","urgency":"low**"},"jessie":{"status":"resolved","repositories":{"jessie":"2.46-10","jessie-security":"2.46-10+deb8u1"},"fixed_version":"2.46-10+deb8u1","urgency":"low**"},"buster":{"status":"resolved","repositories":{"buster":"3.04-</w:t>
      </w:r>
      <w:r w:rsidRPr="007A7B05">
        <w:lastRenderedPageBreak/>
        <w:t>1"},"fixed_version":"2.50-1","urgency":"low**"},"sid":{"status":"resolved","repositories":{"sid":"3.04-1"},"fixed_version":"2.50-1","urgency":"low**"}}}},"minidjvu":{"CVE-2017-12441":{"scope":"remote","debianbug":871495,"description":"The row_is_empty function in base/4bitmap.c:274 in minidjvu 0.8 can cause a denial of service (invalid memory read and application crash) via a crafted djvu file.","releases":{"stretch":{"status":"open","repositories":{"stretch":"0.8.svn.2010.05.06+dfsg-5"},"urgency":"unimportant"},"jessie":{"status":"open","repositories":{"jessie":"0.8.svn.2010.05.06+dfsg-5"},"urgency":"unimportant"},"buster":{"status":"open","repositories":{"buster":"0.8.svn.2010.05.06+dfsg-6"},"urgency":"unimportant"},"sid":{"status":"open","repositories":{"sid":"0.8.svn.2010.05.06+dfsg-6"},"urgency":"unimportant"}}},"CVE-2017-12443":{"scope":"remote","debianbug":871495,"description":"The mdjvu_bitmap_pack_row function in base/4bitmap.c in minidjvu 0.8 can cause a denial of service (invalid memory read and application crash) via a crafted djvu file.","releases":{"stretch":{"status":"open","repositories":{"stretch":"0.8.svn.2010.05.06+dfsg-5"},"urgency":"unimportant"},"jessie":{"status":"open","repositories":{"jessie":"0.8.svn.2010.05.06+dfsg-5"},"urgency":"unimportant"},"buster":{"status":"open","repositories":{"buster":"0.8.svn.2010.05.06+dfsg-6"},"urgency":"unimportant"},"sid":{"status":"open","repositories":{"sid":"0.8.svn.2010.05.06+dfsg-6"},"urgency":"unimportant"}}},"CVE-2017-12442":{"scope":"remote","debianbug":871495,"description":"The row_is_empty function in base/4bitmap.c:272 in minidjvu 0.8 can cause a denial of service (invalid memory read and application crash) via a crafted djvu file.","releases":{"stretch":{"status":"open","repositories":{"stretch":"0.8.svn.2010.05.06+dfsg-5"},"urgency":"unimportant"},"jessie":{"status":"open","repositories":{"jessie":"0.8.svn.2010.05.06+dfsg-5"},"urgency":"unimportant"},"buster":{"status":"open","repositories":{"buster":"0.8.svn.2010.05.06+dfsg-6"},"urgency":"unimportant"},"sid":{"status":"open","repositories":{"sid":"0.8.svn.2010.05.06+dfsg-6"},"urgency":"unimportant"}}},"CVE-2017-12445":{"scope":"remote","debianbug":871495,"description":"The JB2BitmapCoder::code_row_by_refinement function in jb2/bmpcoder.cpp in minidjvu 0.8 can cause a denial of service (invalid memory read and application crash) via a crafted djvu file.","releases":{"stretch":{"status":"open","repositories":{"stretch":"0.8.svn.2010.05.06+dfsg-5"},"urgency":"unimportant"},"jessie":{"status":"open","repositories":{"jessie":"0.8.svn.2010.05.06+dfsg-5"},"urgency":"unimportant"},"buster":{"status":"open","repositories":{"buster":"0.8.svn.2010.05.06+dfsg-6"},"urgency":"unimportant"},"sid":{"status":"open","repositories":{"sid":"0.8.svn.2010.05.06+dfsg-6"},"urgency":"unimportant"}}},"CVE-2017-12444":{"scope":"remote","debianbug":871495,"description":"The mdjvu_bitmap_get_bounding_box function in base/4bitmap.c in minidjvu 0.8 can cause a denial of service (invalid memory read and application crash) via a crafted djvu file.","releases":{"stretch":{"status":"open","repositories":{"stretch":"0.8.svn.2010.05.06+dfsg-5"},"urgency":"unimportant"},"jessie":{"status":"open","repositories":{"jessie":"0.8.svn.2010.05.06+</w:t>
      </w:r>
      <w:r w:rsidRPr="007A7B05">
        <w:lastRenderedPageBreak/>
        <w:t xml:space="preserve">dfsg-5"},"urgency":"unimportant"},"buster":{"status":"open","repositories":{"buster":"0.8.svn.2010.05.06+dfsg-6"},"urgency":"unimportant"},"sid":{"status":"open","repositories":{"sid":"0.8.svn.2010.05.06+dfsg-6"},"urgency":"unimportant"}}}},"faac":{"CVE-2017-9129":{"scope":"remote","debianbug":865909,"description":"The wav_open_read function in frontend/input.c in Freeware Advanced Audio Coder (FAAC) 1.28 allows remote attackers to cause a denial of service (large loop) via a crafted wav file.","releases":{"stretch":{"status":"open","nodsa_reason":"","repositories":{"stretch":"1.28+cvs20151130-1"},"nodsa":"Non-free not supported","urgency":"medium**"},"jessie":{"status":"open","nodsa_reason":"","repositories":{"jessie":"1.28-6"},"nodsa":"Non-free not supported","urgency":"medium**"},"buster":{"status":"resolved","repositories":{"buster":"1.29.9.2-2"},"fixed_version":"1.29+git20170704-1","urgency":"medium**"},"sid":{"status":"resolved","repositories":{"sid":"1.29.9.2-2"},"fixed_version":"1.29+git20170704-1","urgency":"medium**"}}},"CVE-2018-19890":{"scope":"remote","debianbug":915763,"description":"An invalid memory address dereference was discovered in the huffcode function (libfaac/huff2.c) in Freeware Advanced Audio Coder (FAAC) 1.29.9.2. The vulnerability causes a segmentation fault and application crash, which leads to denial of service in the book 2 case.","releases":{"stretch":{"status":"open","repositories":{"stretch":"1.28+cvs20151130-1"},"urgency":"unimportant"},"jessie":{"status":"open","repositories":{"jessie":"1.28-6"},"urgency":"unimportant"},"buster":{"status":"open","repositories":{"buster":"1.29.9.2-2"},"urgency":"unimportant"},"sid":{"status":"open","repositories":{"sid":"1.29.9.2-2"},"urgency":"unimportant"}}},"CVE-2017-9130":{"scope":"remote","debianbug":865909,"description":"The faacEncOpen function in libfaac/frame.c in Freeware Advanced Audio Coder (FAAC) 1.28 allows remote attackers to cause a denial of service (invalid memory read and application crash) via a crafted wav file.","releases":{"stretch":{"status":"open","nodsa_reason":"","repositories":{"stretch":"1.28+cvs20151130-1"},"nodsa":"Non-free not supported","urgency":"medium**"},"jessie":{"status":"open","nodsa_reason":"","repositories":{"jessie":"1.28-6"},"nodsa":"Non-free not supported","urgency":"medium**"},"buster":{"status":"resolved","repositories":{"buster":"1.29.9.2-2"},"fixed_version":"1.29+git20170704-1","urgency":"medium**"},"sid":{"status":"resolved","repositories":{"sid":"1.29.9.2-2"},"fixed_version":"1.29+git20170704-1","urgency":"medium**"}}},"CVE-2018-19891":{"scope":"remote","debianbug":915763,"description":"An invalid memory address dereference was discovered in the huffcode function (libfaac/huff2.c) in Freeware Advanced Audio Coder (FAAC) 1.29.9.2. The vulnerability causes a segmentation fault and application crash, which leads to denial of service in the book 10 case.","releases":{"stretch":{"status":"open","repositories":{"stretch":"1.28+cvs20151130-1"},"urgency":"unimportant"},"jessie":{"status":"open","repositories":{"jessie":"1.28-6"},"urgency":"unimportant"},"buster":{"status":"open","repositories":{"buster":"1.29.9.2-2"},"urgency":"unimportant"},"sid":{"status":"open","repositories":{"sid":"1.29.9.2-2"},"urgency":"unimportant"}}},"CVE-2018-19889":{"scope":"remote","debianbug":915763,"description":"An invalid memory address dereference was discovered in the huffcode function (libfaac/huff2.c) in Freeware Advanced Audio Coder (FAAC) 1.29.9.2. The vulnerability causes a segmentation fault and application crash, which </w:t>
      </w:r>
      <w:r w:rsidRPr="007A7B05">
        <w:lastRenderedPageBreak/>
        <w:t xml:space="preserve">leads to denial of service in the book 6 case.","releases":{"stretch":{"status":"open","repositories":{"stretch":"1.28+cvs20151130-1"},"urgency":"unimportant"},"jessie":{"status":"open","repositories":{"jessie":"1.28-6"},"urgency":"unimportant"},"buster":{"status":"open","repositories":{"buster":"1.29.9.2-2"},"urgency":"unimportant"},"sid":{"status":"open","repositories":{"sid":"1.29.9.2-2"},"urgency":"unimportant"}}},"CVE-2018-19888":{"scope":"remote","debianbug":915763,"description":"An invalid memory address dereference was discovered in the huffcode function (libfaac/huff2.c) in Freeware Advanced Audio Coder (FAAC) 1.29.9.2. The vulnerability causes a segmentation fault and application crash, which leads to denial of service in the HCB_ESC case.","releases":{"stretch":{"status":"open","repositories":{"stretch":"1.28+cvs20151130-1"},"urgency":"unimportant"},"jessie":{"status":"open","repositories":{"jessie":"1.28-6"},"urgency":"unimportant"},"buster":{"status":"open","repositories":{"buster":"1.29.9.2-2"},"urgency":"unimportant"},"sid":{"status":"open","repositories":{"sid":"1.29.9.2-2"},"urgency":"unimportant"}}},"CVE-2018-19887":{"scope":"remote","debianbug":915763,"description":"An invalid memory address dereference was discovered in the huffcode function (libfaac/huff2.c) in Freeware Advanced Audio Coder (FAAC) 1.29.9.2. The vulnerability causes a segmentation fault and application crash, which leads to denial of service in the book 4 case.","releases":{"stretch":{"status":"open","repositories":{"stretch":"1.28+cvs20151130-1"},"urgency":"unimportant"},"jessie":{"status":"open","repositories":{"jessie":"1.28-6"},"urgency":"unimportant"},"buster":{"status":"open","repositories":{"buster":"1.29.9.2-2"},"urgency":"unimportant"},"sid":{"status":"open","repositories":{"sid":"1.29.9.2-2"},"urgency":"unimportant"}}},"CVE-2018-19886":{"scope":"remote","debianbug":915763,"description":"An invalid memory address dereference was discovered in the huffcode function (libfaac/huff2.c) in Freeware Advanced Audio Coder (FAAC) 1.29.9.2. The vulnerability causes a segmentation fault and application crash, which leads to denial of service in the book 8 case.","releases":{"stretch":{"status":"open","repositories":{"stretch":"1.28+cvs20151130-1"},"urgency":"unimportant"},"jessie":{"status":"open","repositories":{"jessie":"1.28-6"},"urgency":"unimportant"},"buster":{"status":"open","repositories":{"buster":"1.29.9.2-2"},"urgency":"unimportant"},"sid":{"status":"open","repositories":{"sid":"1.29.9.2-2"},"urgency":"unimportant"}}}},"libxfcegui4":{"CVE-2007-6532":{"scope":"remote","description":"Double free vulnerability in the Widget Library (libxfcegui4) in Xfce before 4.4.2 might allow remote attackers to execute arbitrary code via unknown vectors related to the \"cliend id, program name and working directory in session management.\"","releases":{"stretch":{"status":"resolved","repositories":{"stretch":"4.10.0-3"},"fixed_version":"4.4.2","urgency":"low"},"jessie":{"status":"resolved","repositories":{"jessie":"4.10.0-2"},"fixed_version":"4.4.2","urgency":"low"}}}},"ack-grep":{"CVE-2013-7069":{"scope":"remote","debianbug":731848,"description":"ack 2.00 through 2.11_02 allows remote attackers to execute arbitrary code via a (1) --pager, (2) --regex, or (3) --output option in a .ackrc file in a directory to be searched.","releases":{"jessie":{"status":"resolved","repositories":{"jessie":"2.14-4"},"fixed_version":"2.12-1","urgency":"medium**"}}}},"libguestfs":{"CVE-2013-4419":{"scope":"remote","description":"The guestfish command in libguestfs 1.20.12, 1.22.7, and earlier, when using the --remote or --listen option, does not properly check the ownership of /tmp/.guestfish-$UID/ when creating a temporary socket file in this directory, which allows local users to write to the socket and execute arbitrary commands by creating /tmp/.guestfish-$UID/ in </w:t>
      </w:r>
      <w:r w:rsidRPr="007A7B05">
        <w:lastRenderedPageBreak/>
        <w:t xml:space="preserve">advance.","releases":{"stretch":{"status":"resolved","repositories":{"stretch":"1:1.34.6-2"},"fixed_version":"1:1.22.7-1","urgency":"medium**"},"jessie":{"status":"resolved","repositories":{"jessie":"1:1.28.1-1"},"fixed_version":"1:1.22.7-1","urgency":"medium**"},"buster":{"status":"resolved","repositories":{"buster":"1:1.40.2-1"},"fixed_version":"1:1.22.7-1","urgency":"medium**"},"sid":{"status":"resolved","repositories":{"sid":"1:1.40.2-2"},"fixed_version":"1:1.22.7-1","urgency":"medium**"}}},"CVE-2013-2124":{"scope":"remote","debianbug":710290,"description":"Double free vulnerability in inspect-fs.c in LibguestFS 1.20.x before 1.20.7, 1.21.x, 1.22.0, and 1.23.0 allows remote attackers to cause a denial of service (crash) via empty guest files.","releases":{"stretch":{"status":"resolved","repositories":{"stretch":"1:1.34.6-2"},"fixed_version":"1:1.20.8-1","urgency":"medium**"},"jessie":{"status":"resolved","repositories":{"jessie":"1:1.28.1-1"},"fixed_version":"1:1.20.8-1","urgency":"medium**"},"buster":{"status":"resolved","repositories":{"buster":"1:1.40.2-1"},"fixed_version":"1:1.20.8-1","urgency":"medium**"},"sid":{"status":"resolved","repositories":{"sid":"1:1.40.2-2"},"fixed_version":"1:1.20.8-1","urgency":"medium**"}}},"CVE-2012-2690":{"scope":"local","description":"virt-edit in libguestfs before 1.18.0 does not preserve the permissions from the original file and saves the new file with world-readable permissions when editing, which might allow local guest users to obtain sensitive information.","releases":{"stretch":{"status":"resolved","repositories":{"stretch":"1:1.34.6-2"},"fixed_version":"1:1.18.0-1","urgency":"low**"},"jessie":{"status":"resolved","repositories":{"jessie":"1:1.28.1-1"},"fixed_version":"1:1.18.0-1","urgency":"low**"},"buster":{"status":"resolved","repositories":{"buster":"1:1.40.2-1"},"fixed_version":"1:1.18.0-1","urgency":"low**"},"sid":{"status":"resolved","repositories":{"sid":"1:1.40.2-2"},"fixed_version":"1:1.18.0-1","urgency":"low**"}}},"CVE-2011-4127":{"scope":"local","description":"The Linux kernel before 3.2.2 does not properly restrict SG_IO ioctl calls, which allows local users to bypass intended restrictions on disk read and write operations by sending a SCSI command to (1) a partition block device or (2) an LVM volume.","releases":{"stretch":{"status":"resolved","repositories":{"stretch":"1:1.34.6-2"},"fixed_version":"1:1.14.8-1","urgency":"medium**"},"jessie":{"status":"resolved","repositories":{"jessie":"1:1.28.1-1"},"fixed_version":"1:1.14.8-1","urgency":"medium**"},"buster":{"status":"resolved","repositories":{"buster":"1:1.40.2-1"},"fixed_version":"1:1.14.8-1","urgency":"medium**"},"sid":{"status":"resolved","repositories":{"sid":"1:1.40.2-2"},"fixed_version":"1:1.14.8-1","urgency":"medium**"}}}},"tripleo-image-elements":{"CVE-2016-2102":{"scope":"remote","description":"HAProxy statistics in openstack-tripleo-image-elements are non-authenticated over the network.","releases":{"buster":{"status":"resolved","repositories":{"buster":"0.7.1-1"},"fixed_version":"0","urgency":"unimportant"},"sid":{"status":"resolved","repositories":{"sid":"0.7.1-1"},"fixed_version":"0","urgency":"unimportant"}}}},"asciijump":{"TEMP-0269186-FFE79F":{"debianbug":269186,"releases":{"stretch":{"status":"resolved","repositories":{"stretch":"1.0.2~beta-7.1"},"fixed_version":"0.0.6-1.2","urgency":"not yet </w:t>
      </w:r>
      <w:r w:rsidRPr="007A7B05">
        <w:lastRenderedPageBreak/>
        <w:t xml:space="preserve">assigned"},"jessie":{"status":"resolved","repositories":{"jessie":"1.0.2~beta-7"},"fixed_version":"0.0.6-1.2","urgency":"not yet assigned"},"buster":{"status":"resolved","repositories":{"buster":"1.0.2~beta-10"},"fixed_version":"0.0.6-1.2","urgency":"not yet assigned"},"sid":{"status":"resolved","repositories":{"sid":"1.0.2~beta-10"},"fixed_version":"0.0.6-1.2","urgency":"not yet assigned"}}}},"giac":{"CVE-2017-17526":{"scope":"remote","description":"Input.cc in Bernard Parisse Giac 1.2.3.57 does not validate strings before launching the program specified by the BROWSER environment variable, which might allow remote attackers to conduct argument-injection attacks via a crafted URL.","releases":{"buster":{"status":"open","repositories":{"buster":"1.4.9.69+dfsg1-2"},"urgency":"unimportant"},"sid":{"status":"open","repositories":{"sid":"1.4.9.69+dfsg1-2"},"urgency":"unimportant"}}}},"libgc":{"CVE-2016-9427":{"scope":"remote","debianbug":844771,"description":"Integer overflow vulnerability in bdwgc before 2016-09-27 allows attackers to cause client of bdwgc denial of service (heap buffer overflow crash) and possibly execute arbitrary code via huge allocation.","releases":{"stretch":{"status":"open","nodsa_reason":"","repositories":{"stretch":"1:7.4.2-8"},"nodsa":"Minor issue","urgency":"high**"},"jessie":{"status":"open","nodsa_reason":"","repositories":{"jessie":"1:7.2d-6.4"},"nodsa":"Minor issue","urgency":"high**"},"buster":{"status":"resolved","repositories":{"buster":"1:7.6.4-0.4"},"fixed_version":"1:7.6.4-0.3","urgency":"high**"},"sid":{"status":"resolved","repositories":{"sid":"1:7.6.4-0.4"},"fixed_version":"1:7.6.4-0.3","urgency":"high**"}}},"CVE-2012-2673":{"scope":"remote","debianbug":677195,"description":"Multiple integer overflows in the (1) GC_generic_malloc and (2) calloc functions in malloc.c, and the (3) GC_generic_malloc_ignore_off_page function in mallocx.c in Boehm-Demers-Weiser GC (libgc) before 7.2 make it easier for context-dependent attackers to perform memory-related attacks such as buffer overflows via a large size value, which causes less memory to be allocated than expected.","releases":{"stretch":{"status":"resolved","repositories":{"stretch":"1:7.4.2-8"},"fixed_version":"1:7.1-9","urgency":"medium**"},"jessie":{"status":"resolved","repositories":{"jessie":"1:7.2d-6.4"},"fixed_version":"1:7.1-9","urgency":"medium**"},"buster":{"status":"resolved","repositories":{"buster":"1:7.6.4-0.4"},"fixed_version":"1:7.1-9","urgency":"medium**"},"sid":{"status":"resolved","repositories":{"sid":"1:7.6.4-0.4"},"fixed_version":"1:7.1-9","urgency":"medium**"}}}},"snmptrapfmt":{"CVE-2006-0050":{"scope":"local","description":"snmptrapfmt in Debian 3.0 allows local users to overwrite arbitrary files via a symlink attack on a temporary log file.","releases":{"stretch":{"status":"resolved","repositories":{"stretch":"1.14+nmu1"},"fixed_version":"1.10","urgency":"low**"},"jessie":{"status":"resolved","repositories":{"jessie":"1.14+nmu1"},"fixed_version":"1.10","urgency":"low**"},"buster":{"status":"resolved","repositories":{"buster":"1.16"},"fixed_version":"1.10","urgency":"low**"},"sid":{"status":"resolved","repositories":{"sid":"1.16"},"fixed_version":"1.10","urgency":"low**"}}}},"libgxps":{"CVE-2018-10733":{"scope":"remote","debianbug":897954,"description":"There is a heap-based buffer over-read in the function ft_font_face_hash of gxps-fonts.c in libgxps through 0.3.0. A crafted input will lead to a remote denial of service attack.","releases":{"stretch":{"status":"open","nodsa_reason":"","repositories":{"stretch":"0.2.4-1"},"nodsa":"Minor </w:t>
      </w:r>
      <w:r w:rsidRPr="007A7B05">
        <w:lastRenderedPageBreak/>
        <w:t>issue","urgency":"low"},"jessie":{"status":"open","nodsa_reason":"","repositories":{"jessie":"0.2.2-3"},"nodsa":"Minor issue","urgency":"low"},"buster":{"status":"resolved","repositories":{"buster":"0.3.1-1"},"fixed_version":"0.3.0-3","urgency":"low"},"sid":{"status":"resolved","repositories":{"sid":"0.3.1-1"},"fixed_version":"0.3.0-3","urgency":"low"}}},"CVE-2017-11590":{"scope":"remote","debianbug":870183,"description":"There is a NULL pointer dereference in the caseless_hash function in gxps-archive.c in libgxps 0.2.5. A crafted input will lead to a remote denial of service attack.","releases":{"stretch":{"status":"open","nodsa_reason":"","repositories":{"stretch":"0.2.4-1"},"nodsa":"Minor issue","urgency":"low"},"jessie":{"status":"open","nodsa_reason":"","repositories":{"jessie":"0.2.2-3"},"nodsa":"Minor issue","urgency":"low"},"buster":{"status":"resolved","repositories":{"buster":"0.3.1-1"},"fixed_version":"0.3.0-1","urgency":"low"},"sid":{"status":"resolved","repositories":{"sid":"0.3.1-1"},"fixed_version":"0.3.0-1","urgency":"low"}}},"CVE-2018-10767":{"scope":"remote","debianbug":898133,"description":"There is a stack-based buffer over-read in calling GLib in the function gxps_images_guess_content_type of gxps-images.c in libgxps through 0.3.0 because it does not reject negative return values from a g_input_stream_read call. A crafted input will lead to a remote denial of service attack.","releases":{"stretch":{"status":"open","nodsa_reason":"","repositories":{"stretch":"0.2.4-1"},"nodsa":"Minor issue","urgency":"medium**"},"jessie":{"status":"open","nodsa_reason":"","repositories":{"jessie":"0.2.2-3"},"nodsa":"Minor issue","urgency":"medium**"},"buster":{"status":"resolved","repositories":{"buster":"0.3.1-1"},"fixed_version":"0.3.0-3","urgency":"medium**"},"sid":{"status":"resolved","repositories":{"sid":"0.3.1-1"},"fixed_version":"0.3.0-3","urgency":"medium**"}}}},"autofs":{"CVE-2007-5964":{"scope":"local","description":"The default configuration of autofs 5 in some Linux distributions, such as Red Hat Enterprise Linux (RHEL) 5, omits the nosuid option for the hosts (/net filesystem) map, which allows local users to gain privileges via a setuid program on a remote NFS server.","releases":{"stretch":{"status":"resolved","repositories":{"stretch":"5.1.2-1"},"fixed_version":"3.1.4-8","urgency":"medium"},"jessie":{"status":"resolved","repositories":{"jessie":"5.0.8-2+deb8u1"},"fixed_version":"3.1.4-8","urgency":"medium"},"buster":{"status":"resolved","repositories":{"buster":"5.1.2-4"},"fixed_version":"3.1.4-8","urgency":"medium"},"sid":{"status":"resolved","repositories":{"sid":"5.1.2-4"},"fixed_version":"3.1.4-8","urgency":"medium"}}},"CVE-2007-6285":{"scope":"local","description":"The default configuration for autofs 5 (autofs5) in some Linux distributions, such as Red Hat Enterprise Linux (RHEL) 4 and 5, does not specify the nodev mount option for the -hosts map, which allows local users to access \"important devices\" by operating a remote NFS server and creating special device files on that server, as demonstrated by the /dev/mem device.","releases":{"stretch":{"status":"resolved","repositories":{"stretch":"5.1.2-1"},"fixed_version":"0","urgency":"unimportant"},"jessie":{"status":"resolved","repositories":{"jessie":"5.0.8-2+deb8u1"},"fixed_version":"0","urgency":"unimportant"},"buster":{"status":"resolved","repositories":{"buster":"5.1.2-4"},"fixed_version":"0","urgency":"unimportant"},"sid":{"status":"resolved","repositories":{"sid":"5.1</w:t>
      </w:r>
      <w:r w:rsidRPr="007A7B05">
        <w:lastRenderedPageBreak/>
        <w:t xml:space="preserve">.2-4"},"fixed_version":"0","urgency":"unimportant"}}},"CVE-2012-2697":{"scope":"local","description":"Unspecified vulnerability in autofs, as used in Red Hat Enterprise Linux (RHEL) 5, allows local users to cause a denial of service (autofs crash and delayed mounts) or prevent \"mount expiration\" via unspecified vectors related to \"using an LDAP-based automount map.\"","releases":{"stretch":{"status":"resolved","repositories":{"stretch":"5.1.2-1"},"fixed_version":"5.0.6-1","urgency":"medium**"},"jessie":{"status":"resolved","repositories":{"jessie":"5.0.8-2+deb8u1"},"fixed_version":"5.0.6-1","urgency":"medium**"},"buster":{"status":"resolved","repositories":{"buster":"5.1.2-4"},"fixed_version":"5.0.6-1","urgency":"medium**"},"sid":{"status":"resolved","repositories":{"sid":"5.1.2-4"},"fixed_version":"5.0.6-1","urgency":"medium**"}}},"CVE-2014-8169":{"scope":"local","debianbug":779591,"description":"automount 5.0.8, when a program map uses certain interpreted languages, uses the calling user's USER and HOME environment variable values instead of the values for the user used to run the mapped program, which allows local users to gain privileges via a Trojan horse program in the user home directory.","releases":{"stretch":{"status":"resolved","repositories":{"stretch":"5.1.2-1"},"fixed_version":"5.0.8-2","urgency":"medium**"},"jessie":{"status":"resolved","repositories":{"jessie":"5.0.8-2+deb8u1"},"fixed_version":"5.0.8-2","urgency":"medium**"},"buster":{"status":"resolved","repositories":{"buster":"5.1.2-4"},"fixed_version":"5.0.8-2","urgency":"medium**"},"sid":{"status":"resolved","repositories":{"sid":"5.1.2-4"},"fixed_version":"5.0.8-2","urgency":"medium**"}}}},"php-dompdf":{"CVE-2014-2383":{"scope":"remote","debianbug":745619,"description":"dompdf.php in dompdf before 0.6.1, when DOMPDF_ENABLE_PHP is enabled, allows context-dependent attackers to bypass chroot protections and read arbitrary files via a PHP protocol and wrappers in the input_file parameter, as demonstrated by a php://filter/read=convert.base64-encode/resource in the input_file parameter.","releases":{"stretch":{"status":"resolved","repositories":{"stretch":"0.6.2+dfsg-3"},"fixed_version":"0.6.1+dfsg-2","urgency":"unimportant"},"jessie":{"status":"resolved","repositories":{"jessie":"0.6.1+dfsg-2+deb8u1"},"fixed_version":"0.6.1+dfsg-2","urgency":"unimportant"},"buster":{"status":"resolved","repositories":{"buster":"0.6.2+dfsg-3"},"fixed_version":"0.6.1+dfsg-2","urgency":"unimportant"},"sid":{"status":"resolved","repositories":{"sid":"0.6.2+dfsg-3"},"fixed_version":"0.6.1+dfsg-2","urgency":"unimportant"}}},"CVE-2010-4879":{"scope":"remote","description":"PHP remote file inclusion vulnerability in dompdf.php in dompdf 0.6.0 beta1 allows remote attackers to execute arbitrary PHP code via a URL in the input_file parameter.","releases":{"stretch":{"status":"resolved","repositories":{"stretch":"0.6.2+dfsg-3"},"fixed_version":"0.6.1+dfsg-1","urgency":"high**"},"jessie":{"status":"resolved","repositories":{"jessie":"0.6.1+dfsg-2+deb8u1"},"fixed_version":"0.6.1+dfsg-1","urgency":"high**"},"buster":{"status":"resolved","repositories":{"buster":"0.6.2+dfsg-3"},"fixed_version":"0.6.1+dfsg-1","urgency":"high**"},"sid":{"status":"resolved","repositories":{"sid":"0.6.2+dfsg-3"},"fixed_version":"0.6.1+dfsg-1","urgency":"high**"}}},"CVE-2014-5011":{"debianbug":813849,"releases":{"stretch":{"status":"resolved","repositories":{"stretch":"0.6.2+dfsg-3"},"fixed_version":"0.6.2+dfsg-1","urgency":"not yet </w:t>
      </w:r>
      <w:r w:rsidRPr="007A7B05">
        <w:lastRenderedPageBreak/>
        <w:t>assigned"},"jessie":{"status":"resolved","repositories":{"jessie":"0.6.1+dfsg-2+deb8u1"},"fixed_version":"0.6.1+dfsg-2+deb8u1","urgency":"not yet assigned"},"buster":{"status":"resolved","repositories":{"buster":"0.6.2+dfsg-3"},"fixed_version":"0.6.2+dfsg-1","urgency":"not yet assigned"},"sid":{"status":"resolved","repositories":{"sid":"0.6.2+dfsg-3"},"fixed_version":"0.6.2+dfsg-1","urgency":"not yet assigned"}}},"CVE-2014-5012":{"debianbug":813849,"releases":{"stretch":{"status":"resolved","repositories":{"stretch":"0.6.2+dfsg-3"},"fixed_version":"0.6.2+dfsg-1","urgency":"not yet assigned"},"jessie":{"status":"resolved","repositories":{"jessie":"0.6.1+dfsg-2+deb8u1"},"fixed_version":"0.6.1+dfsg-2+deb8u1","urgency":"not yet assigned"},"buster":{"status":"resolved","repositories":{"buster":"0.6.2+dfsg-3"},"fixed_version":"0.6.2+dfsg-1","urgency":"not yet assigned"},"sid":{"status":"resolved","repositories":{"sid":"0.6.2+dfsg-3"},"fixed_version":"0.6.2+dfsg-1","urgency":"not yet assigned"}}},"CVE-2014-5013":{"debianbug":813849,"releases":{"stretch":{"status":"resolved","repositories":{"stretch":"0.6.2+dfsg-3"},"fixed_version":"0.6.2+dfsg-1","urgency":"not yet assigned"},"jessie":{"status":"resolved","repositories":{"jessie":"0.6.1+dfsg-2+deb8u1"},"fixed_version":"0.6.1+dfsg-2+deb8u1","urgency":"not yet assigned"},"buster":{"status":"resolved","repositories":{"buster":"0.6.2+dfsg-3"},"fixed_version":"0.6.2+dfsg-1","urgency":"not yet assigned"},"sid":{"status":"resolved","repositories":{"sid":"0.6.2+dfsg-3"},"fixed_version":"0.6.2+dfsg-1","urgency":"not yet assigned"}}}},"screen":{"CVE-2002-1602":{"scope":"local","description":"Buffer overflow in the Braille module for GNU screen 3.9.11, when HAVE_BRAILLE is defined, allows local users to execute arbitrary code.","releases":{"stretch":{"status":"resolved","repositories":{"stretch":"4.5.0-6"},"fixed_version":"0","urgency":"unimportant"},"jessie":{"status":"resolved","repositories":{"jessie":"4.2.1-3+deb8u1","jessie-security":"4.2.1-3+deb8u1"},"fixed_version":"0","urgency":"unimportant"},"buster":{"status":"resolved","repositories":{"buster":"4.6.2-3"},"fixed_version":"0","urgency":"unimportant"},"sid":{"status":"resolved","repositories":{"sid":"4.6.2-3"},"fixed_version":"0","urgency":"unimportant"}}},"CVE-2009-1214":{"scope":"local","debianbug":521123,"description":"GNU screen 4.0.3 creates the /tmp/screen-exchange temporary file with world-readable permissions, which might allow local users to obtain sensitive session information.","releases":{"stretch":{"status":"resolved","repositories":{"stretch":"4.5.0-6"},"fixed_version":"4.0.3-13","urgency":"medium**"},"jessie":{"status":"resolved","repositories":{"jessie":"4.2.1-3+deb8u1","jessie-security":"4.2.1-3+deb8u1"},"fixed_version":"4.0.3-13","urgency":"medium**"},"buster":{"status":"resolved","repositories":{"buster":"4.6.2-3"},"fixed_version":"4.0.3-13","urgency":"medium**"},"sid":{"status":"resolved","repositories":{"sid":"4.6.2-3"},"fixed_version":"4.0.3-13","urgency":"medium**"}}},"CVE-2009-1215":{"scope":"local","debianbug":521123,"description":"Race condition in GNU screen 4.0.3 allows local users to create or overwrite arbitrary files via a symlink attack on the /tmp/screen-exchange temporary file.","releases":{"stretch":{"status":"resolved","repositories":{"stretch":"4.5.0-6"},"fixed_version":"4.0.3-13","urgency":"low"},"jessie":{"status":"resolved","repositories":{"jessie":"4.2.1-3+deb8u1","jessie-security":"4.2.1-3+deb8u1"},"fixed_version":"4.0.3-</w:t>
      </w:r>
      <w:r w:rsidRPr="007A7B05">
        <w:lastRenderedPageBreak/>
        <w:t xml:space="preserve">13","urgency":"low"},"buster":{"status":"resolved","repositories":{"buster":"4.6.2-3"},"fixed_version":"4.0.3-13","urgency":"low"},"sid":{"status":"resolved","repositories":{"sid":"4.6.2-3"},"fixed_version":"4.0.3-13","urgency":"low"}}},"CVE-2003-0972":{"scope":"remote","description":"Integer signedness error in ansi.c for GNU screen 4.0.1 and earlier, and 3.9.15 and earlier, allows local users to execute arbitrary code via a large number of \";\" (semicolon) characters in escape sequences, which leads to a buffer overflow.","releases":{"stretch":{"status":"resolved","repositories":{"stretch":"4.5.0-6"},"fixed_version":"4.0.2-0.1","urgency":"high**"},"jessie":{"status":"resolved","repositories":{"jessie":"4.2.1-3+deb8u1","jessie-security":"4.2.1-3+deb8u1"},"fixed_version":"4.0.2-0.1","urgency":"high**"},"buster":{"status":"resolved","repositories":{"buster":"4.6.2-3"},"fixed_version":"4.0.2-0.1","urgency":"high**"},"sid":{"status":"resolved","repositories":{"sid":"4.6.2-3"},"fixed_version":"4.0.2-0.1","urgency":"high**"}}},"CVE-2006-4573":{"scope":"remote","debianbug":395225,"description":"Multiple unspecified vulnerabilities in the \"utf8 combining characters handling\" (utf8_handle_comb function in encoding.c) in screen before 4.0.3 allows user-assisted attackers to cause a denial of service (crash or hang) via certain UTF8 sequences.","releases":{"stretch":{"status":"resolved","repositories":{"stretch":"4.5.0-6"},"fixed_version":"4.0.3-0.1","urgency":"medium"},"jessie":{"status":"resolved","repositories":{"jessie":"4.2.1-3+deb8u1","jessie-security":"4.2.1-3+deb8u1"},"fixed_version":"4.0.3-0.1","urgency":"medium"},"buster":{"status":"resolved","repositories":{"buster":"4.6.2-3"},"fixed_version":"4.0.3-0.1","urgency":"medium"},"sid":{"status":"resolved","repositories":{"sid":"4.6.2-3"},"fixed_version":"4.0.3-0.1","urgency":"medium"}}},"CVE-2017-5618":{"scope":"local","debianbug":852484,"description":"GNU screen before 4.5.1 allows local users to modify arbitrary files and consequently gain root privileges by leveraging improper checking of logfile permissions.","releases":{"stretch":{"status":"resolved","repositories":{"stretch":"4.5.0-6"},"fixed_version":"0","urgency":"unimportant"},"jessie":{"status":"resolved","repositories":{"jessie":"4.2.1-3+deb8u1","jessie-security":"4.2.1-3+deb8u1"},"fixed_version":"0","urgency":"unimportant"},"buster":{"status":"resolved","repositories":{"buster":"4.6.2-3"},"fixed_version":"4.5.0-3","urgency":"high**"},"sid":{"status":"resolved","repositories":{"sid":"4.6.2-3"},"fixed_version":"4.5.0-3","urgency":"high**"}}},"CVE-2007-3048":{"scope":"local","description":"** DISPUTED **  GNU screen 4.0.3 allows local users to unlock the screen via a CTRL-C sequence at the password prompt.  NOTE: multiple third parties report inability to reproduce this issue.","releases":{"stretch":{"status":"resolved","repositories":{"stretch":"4.5.0-6"},"fixed_version":"0","urgency":"unimportant"},"jessie":{"status":"resolved","repositories":{"jessie":"4.2.1-3+deb8u1","jessie-security":"4.2.1-3+deb8u1"},"fixed_version":"0","urgency":"unimportant"},"buster":{"status":"resolved","repositories":{"buster":"4.6.2-3"},"fixed_version":"0","urgency":"unimportant"},"sid":{"status":"resolved","repositories":{"sid":"4.6.2-3"},"fixed_version":"0","urgency":"unimportant"}}},"CVE-2015-6806":{"scope":"remote","debianbug":797624,"description":"The MScrollV function in ansi.c in GNU screen 4.3.1 and earlier does not properly limit recursion, which allows remote attackers to cause a denial of service (stack consumption) via an escape sequence with a large repeat count </w:t>
      </w:r>
      <w:r w:rsidRPr="007A7B05">
        <w:lastRenderedPageBreak/>
        <w:t>value.","releases":{"stretch":{"status":"resolved","repositories":{"stretch":"4.5.0-6"},"fixed_version":"4.3.1-2","urgency":"medium**"},"jessie":{"status":"resolved","repositories":{"jessie":"4.2.1-3+deb8u1","jessie-security":"4.2.1-3+deb8u1"},"fixed_version":"4.2.1-3+deb8u1","urgency":"medium**"},"buster":{"status":"resolved","repositories":{"buster":"4.6.2-3"},"fixed_version":"4.3.1-2","urgency":"medium**"},"sid":{"status":"resolved","repositories":{"sid":"4.6.2-3"},"fixed_version":"4.3.1-2","urgency":"medium**"}}}},"php-sabredav":{"CVE-2014-2055":{"scope":"remote","description":"SabreDAV before 1.7.11, as used in ownCloud Server before 5.0.15 and 6.0.x before 6.0.2, allows remote attackers to read arbitrary files, cause a denial of service, or possibly have other impact via an XML External Entity (XXE) attack.","releases":{"stretch":{"status":"resolved","repositories":{"stretch":"1.8.12-3"},"fixed_version":"1.7.11+dfsg-1","urgency":"high**"},"jessie":{"status":"resolved","repositories":{"jessie":"1.8.10-2"},"fixed_version":"1.7.11+dfsg-1","urgency":"high**"},"buster":{"status":"resolved","repositories":{"buster":"1.8.12-7"},"fixed_version":"1.7.11+dfsg-1","urgency":"high**"},"sid":{"status":"resolved","repositories":{"sid":"1.8.12-7"},"fixed_version":"1.7.11+dfsg-1","urgency":"high**"}}},"CVE-2013-1939":{"scope":"remote","description":"The HTML\\Browser plugin in SabreDAV before 1.6.9, 1.7.x before 1.7.7, and 1.8.x before 1.8.5, as used in ownCloud, when running on Windows, does not properly check path separators in the base path, which allows remote attackers to read arbitrary files via a \\ (backslash) character.","releases":{"stretch":{"status":"resolved","repositories":{"stretch":"1.8.12-3"},"fixed_version":"0","urgency":"unimportant"},"jessie":{"status":"resolved","repositories":{"jessie":"1.8.10-2"},"fixed_version":"0","urgency":"unimportant"},"buster":{"status":"resolved","repositories":{"buster":"1.8.12-7"},"fixed_version":"0","urgency":"unimportant"},"sid":{"status":"resolved","repositories":{"sid":"1.8.12-7"},"fixed_version":"0","urgency":"unimportant"}}}},"das-watchdog":{"CVE-2015-2831":{"scope":"local","debianbug":781806,"description":"Buffer overflow in das_watchdog 0.9.0 allows local users to execute arbitrary code with root privileges via a large string in the XAUTHORITY environment variable.","releases":{"stretch":{"status":"resolved","repositories":{"stretch":"0.9.0-3.2"},"fixed_version":"0.9.0-3.1","urgency":"high**"},"jessie":{"status":"resolved","repositories":{"jessie":"0.9.0-3.2"},"fixed_version":"0.9.0-3.1","urgency":"high**"},"buster":{"status":"resolved","repositories":{"buster":"0.9.0-3.2"},"fixed_version":"0.9.0-3.1","urgency":"high**"},"sid":{"status":"resolved","repositories":{"sid":"0.9.0-3.2"},"fixed_version":"0.9.0-3.1","urgency":"high**"}}}},"jq":{"CVE-2015-8863":{"scope":"remote","debianbug":802231,"description":"Off-by-one error in the tokenadd function in jv_parse.c in jq allows remote attackers to cause a denial of service (crash) via a long JSON-encoded number, which triggers a heap-based buffer overflow.","releases":{"stretch":{"status":"resolved","repositories":{"stretch":"1.5+dfsg-1.3"},"fixed_version":"1.5+dfsg-1.1","urgency":"low"},"jessie":{"status":"resolved","repositories":{"jessie":"1.4-2.1+deb8u1"},"fixed_version":"1.4-2.1+deb8u1","urgency":"high**"},"buster":{"status":"resolved","repositories":{"buster":"1.5+dfsg-</w:t>
      </w:r>
      <w:r w:rsidRPr="007A7B05">
        <w:lastRenderedPageBreak/>
        <w:t>2"},"fixed_version":"1.5+dfsg-1.1","urgency":"low"},"sid":{"status":"resolved","repositories":{"sid":"1.5+dfsg-2"},"fixed_version":"1.5+dfsg-1.1","urgency":"low"}}},"CVE-2016-4074":{"scope":"remote","debianbug":822456,"description":"The jv_dump_term function in jq 1.5 allows remote attackers to cause a denial of service (stack consumption and application crash) via a crafted JSON file.","releases":{"stretch":{"status":"resolved","repositories":{"stretch":"1.5+dfsg-1.3"},"fixed_version":"1.5+dfsg-1.1","urgency":"low"},"jessie":{"status":"resolved","repositories":{"jessie":"1.4-2.1+deb8u1"},"fixed_version":"1.4-2.1+deb8u1","urgency":"high**"},"buster":{"status":"resolved","repositories":{"buster":"1.5+dfsg-2"},"fixed_version":"1.5+dfsg-1.1","urgency":"low"},"sid":{"status":"resolved","repositories":{"sid":"1.5+dfsg-2"},"fixed_version":"1.5+dfsg-1.1","urgency":"low"}}}},"pktstat":{"CVE-2013-0350":{"scope":"local","debianbug":701211,"description":"tmp_smtp.c in pktstat 1.8.5 allows local users to overwrite arbitrary files via a symlink attack on /tmp/smtp.log.","releases":{"stretch":{"status":"resolved","repositories":{"stretch":"1.8.5-5"},"fixed_version":"1.8.5-3","urgency":"medium**"},"jessie":{"status":"resolved","repositories":{"jessie":"1.8.5-4"},"fixed_version":"1.8.5-3","urgency":"medium**"},"buster":{"status":"resolved","repositories":{"buster":"1.8.5-5"},"fixed_version":"1.8.5-3","urgency":"medium**"},"sid":{"status":"resolved","repositories":{"sid":"1.8.5-5"},"fixed_version":"1.8.5-3","urgency":"medium**"}}}},"ssmtp":{"CVE-2004-0423":{"scope":"local","description":"The log_event function in ssmtp 2.50.6 and earlier allows local users to overwrite arbitrary files via a symlink attack on the ssmtp.log temporary log file.","releases":{"stretch":{"status":"open","repositories":{"stretch":"2.64-8"},"urgency":"unimportant"},"jessie":{"status":"open","repositories":{"jessie":"2.64-8"},"urgency":"unimportant"},"sid":{"status":"open","repositories":{"sid":"2.64-8"},"urgency":"unimportant"}}},"CVE-2008-7258":{"scope":"local","debianbug":591515,"description":"** DISPUTED **  The standardise function in Anibal Monsalve Salazar sSMTP 2.61 and 2.62 allows local users to cause a denial of service (application exit) via an e-mail message containing a long line that begins with a . (dot) character.  NOTE: CVE disputes this issue because it is solely a usability problem for senders of messages with certain long lines, and has no security impact.","releases":{"stretch":{"status":"open","repositories":{"stretch":"2.64-8"},"urgency":"unimportant"},"jessie":{"status":"open","repositories":{"jessie":"2.64-8"},"urgency":"unimportant"},"sid":{"status":"open","repositories":{"sid":"2.64-8"},"urgency":"unimportant"}}},"TEMP-0369542-32FFCA":{"debianbug":369542,"releases":{"stretch":{"status":"resolved","repositories":{"stretch":"2.64-8"},"fixed_version":"2.61-10.1","urgency":"low"},"jessie":{"status":"resolved","repositories":{"jessie":"2.64-8"},"fixed_version":"2.61-10.1","urgency":"low"},"sid":{"status":"resolved","repositories":{"sid":"2.64-8"},"fixed_version":"2.61-10.1","urgency":"low"}}},"CVE-2004-0156":{"scope":"remote","description":"Format string vulnerabilities in the (1) die or (2) log_event functions for ssmtp before 2.50.6 allow remote mail relays to cause a denial of service and possibly execute arbitrary code.","releases":{"stretch":{"status":"resolved","repositories":{"stretch":"2.64-8"},"fixed_version":"2.60.7","urgency":"medium**"},"jessie":{"status":"resolved","repositories":{"jes</w:t>
      </w:r>
      <w:r w:rsidRPr="007A7B05">
        <w:lastRenderedPageBreak/>
        <w:t xml:space="preserve">sie":"2.64-8"},"fixed_version":"2.60.7","urgency":"medium**"},"sid":{"status":"resolved","repositories":{"sid":"2.64-8"},"fixed_version":"2.60.7","urgency":"medium**"}}},"CVE-2008-3962":{"scope":"remote","debianbug":498366,"description":"The from_format function in ssmtp.c in ssmtp 2.61 and 2.62, in certain configurations, uses uninitialized memory for the From: field of an e-mail message, which might allow remote attackers to obtain sensitive information (memory contents) in opportunistic circumstances by reading a message.","releases":{"stretch":{"status":"resolved","repositories":{"stretch":"2.64-8"},"fixed_version":"2.62-1.1","urgency":"low"},"jessie":{"status":"resolved","repositories":{"jessie":"2.64-8"},"fixed_version":"2.62-1.1","urgency":"low"},"sid":{"status":"resolved","repositories":{"sid":"2.64-8"},"fixed_version":"2.62-1.1","urgency":"low"}}}},"courier-authlib":{"CVE-2008-2380":{"scope":"remote","description":"SQL injection vulnerability in authpgsqllib.c in Courier-Authlib before 0.62.0, when a non-Latin locale Postgres database is used, allows remote attackers to execute arbitrary SQL commands via query parameters containing apostrophes.","releases":{"stretch":{"status":"resolved","repositories":{"stretch":"0.66.4-9"},"fixed_version":"0.61.0-1+lenny1","urgency":"medium**"},"jessie":{"status":"resolved","repositories":{"jessie":"0.66.1-1"},"fixed_version":"0.61.0-1+lenny1","urgency":"medium**"},"buster":{"status":"resolved","repositories":{"buster":"0.69.0-2"},"fixed_version":"0.61.0-1+lenny1","urgency":"medium**"},"sid":{"status":"resolved","repositories":{"sid":"0.69.0-2"},"fixed_version":"0.61.0-1+lenny1","urgency":"medium**"}}},"CVE-2008-2667":{"scope":"remote","debianbug":485424,"description":"SQL injection vulnerability in the Courier Authentication Library (aka courier-authlib) before 0.60.6 on SUSE openSUSE 10.3 and 11.0, and other platforms, when MySQL and a non-Latin character set are used, allows remote attackers to execute arbitrary SQL commands via the username and unspecified other vectors.","releases":{"stretch":{"status":"resolved","repositories":{"stretch":"0.66.4-9"},"fixed_version":"0.60.1-2.1","urgency":"medium**"},"jessie":{"status":"resolved","repositories":{"jessie":"0.66.1-1"},"fixed_version":"0.60.1-2.1","urgency":"medium**"},"buster":{"status":"resolved","repositories":{"buster":"0.69.0-2"},"fixed_version":"0.60.1-2.1","urgency":"medium**"},"sid":{"status":"resolved","repositories":{"sid":"0.69.0-2"},"fixed_version":"0.60.1-2.1","urgency":"medium**"}}},"TEMP-0378571-06BD02":{"debianbug":378571,"releases":{"stretch":{"status":"resolved","repositories":{"stretch":"0.66.4-9"},"fixed_version":"0.58-3.1","urgency":"medium"},"jessie":{"status":"resolved","repositories":{"jessie":"0.66.1-1"},"fixed_version":"0.58-3.1","urgency":"medium"},"buster":{"status":"resolved","repositories":{"buster":"0.69.0-2"},"fixed_version":"0.58-3.1","urgency":"medium"},"sid":{"status":"resolved","repositories":{"sid":"0.69.0-2"},"fixed_version":"0.58-3.1","urgency":"medium"}}}},"wine-development":{"CVE-2018-12932":{"scope":"remote","description":"PlayEnhMetaFileRecord in enhmetafile.c in Wine 3.7 allows attackers to cause a denial of service (heap-based buffer overflow) or possibly have unspecified other impact by triggering a large pAlphaBlend-&gt;cbBitsSrc value.","releases":{"stretch":{"status":"open","nodsa_reason":"","repositories":{"stretch":"2.0-3"},"nodsa":"Minor </w:t>
      </w:r>
      <w:r w:rsidRPr="007A7B05">
        <w:lastRenderedPageBreak/>
        <w:t>issue","urgency":"low"},"jessie":{"status":"open","nodsa_reason":"","repositories":{"jessie":"1.7.29-4"},"nodsa":"Minor issue","urgency":"low"},"buster":{"status":"resolved","repositories":{"buster":"4.2-2"},"fixed_version":"3.8-1","urgency":"low"},"sid":{"status":"resolved","repositories":{"sid":"4.2-4"},"fixed_version":"3.8-1","urgency":"low"}}},"CVE-2018-12933":{"scope":"remote","description":"PlayEnhMetaFileRecord in enhmetafile.c in Wine 3.7 allows attackers to cause a denial of service (out-of-bounds write) or possibly have unspecified other impact because the attacker controls the pCreatePen-&gt;ihPen array index.","releases":{"stretch":{"status":"open","nodsa_reason":"","repositories":{"stretch":"2.0-3"},"nodsa":"Minor issue","urgency":"low"},"jessie":{"status":"open","nodsa_reason":"","repositories":{"jessie":"1.7.29-4"},"nodsa":"Minor issue","urgency":"low"},"buster":{"status":"resolved","repositories":{"buster":"4.2-2"},"fixed_version":"3.8-1","urgency":"low"},"sid":{"status":"resolved","repositories":{"sid":"4.2-4"},"fixed_version":"3.8-1","urgency":"low"}}},"TEMP-0816034-9C45DC":{"debianbug":816034,"releases":{"stretch":{"status":"open","repositories":{"stretch":"2.0-3"},"urgency":"unimportant"},"jessie":{"status":"open","repositories":{"jessie":"1.7.29-4"},"urgency":"unimportant"},"buster":{"status":"resolved","repositories":{"buster":"4.2-2"},"fixed_version":"3.12-2","urgency":"unimportant"},"sid":{"status":"resolved","repositories":{"sid":"4.2-4"},"fixed_version":"3.12-2","urgency":"unimportant"}}}},"gnome-exe-thumbnailer":{"CVE-2017-11421":{"scope":"local","debianbug":868705,"description":"gnome-exe-thumbnailer before 0.9.5 is prone to a VBScript Injection when generating thumbnails for MSI files, aka the \"Bad Taste\" issue. There is a local attack if the victim uses the GNOME Files file manager, and navigates to a directory containing a .msi file with VBScript code in its filename.","releases":{"stretch":{"status":"resolved","repositories":{"stretch":"0.9.4-2+deb9u1"},"fixed_version":"0.9.4-2+deb9u1","urgency":"medium**"}}}},"mysql-ocaml":{"CVE-2005-1759":{"scope":"local","description":"Race condition in shtool 2.0.1 and earlier allows local users to modify or create arbitrary files via a symlink attack on temporary files after they have been created, a different vulnerability than CVE-2005-1751.","releases":{"stretch":{"status":"resolved","repositories":{"stretch":"1.2.0-3"},"fixed_version":"1.0.3-6","urgency":"unimportant"},"jessie":{"status":"resolved","repositories":{"jessie":"1.1.2-3"},"fixed_version":"1.0.3-6","urgency":"unimportant"},"buster":{"status":"resolved","repositories":{"buster":"1.2.1-1"},"fixed_version":"1.0.3-6","urgency":"unimportant"},"sid":{"status":"resolved","repositories":{"sid":"1.2.1-1"},"fixed_version":"1.0.3-6","urgency":"unimportant"}}},"CVE-2005-1751":{"scope":"local","debianbug":311206,"description":"Race condition in shtool 2.0.1 and earlier allows local users to create or modify arbitrary files via a symlink attack on the .shtool.$$ temporary file, a different vulnerability than CVE-2005-1759.","releases":{"stretch":{"status":"resolved","repositories":{"stretch":"1.2.0-3"},"fixed_version":"1.0.3-6","urgency":"unimportant"},"jessie":{"status":"resolved","repositories":{"jessie":"1.1.2-3"},"fixed_version":"1.0.3-6","urgency":"unimportant"},"buster":{"status":"resolved","repositories":{"buster":"1.2.1-1"},"fixed_version":"1.0.3-6","urgency":"unimportant"},"sid":{"status":"resolved","repositories":{"sid":"1.2.1-</w:t>
      </w:r>
      <w:r w:rsidRPr="007A7B05">
        <w:lastRenderedPageBreak/>
        <w:t>1"},"fixed_version":"1.0.3-6","urgency":"unimportant"}}},"CVE-2009-2942":{"scope":"remote","description":"The mysql-ocaml bindings 1.0.4 for MySQL do not properly support the mysql_real_escape_string function, which might allow remote attackers to leverage escaping issues involving multibyte character encodings.","releases":{"stretch":{"status":"resolved","repositories":{"stretch":"1.2.0-3"},"fixed_version":"1.0.4-7","urgency":"low"},"jessie":{"status":"resolved","repositories":{"jessie":"1.1.2-3"},"fixed_version":"1.0.4-7","urgency":"low"},"buster":{"status":"resolved","repositories":{"buster":"1.2.1-1"},"fixed_version":"1.0.4-7","urgency":"low"},"sid":{"status":"resolved","repositories":{"sid":"1.2.1-1"},"fixed_version":"1.0.4-7","urgency":"low"}}}},"liboping":{"CVE-2009-3614":{"debianbug":548684,"releases":{"stretch":{"status":"resolved","repositories":{"stretch":"1.9.0-1"},"fixed_version":"1.3.3-1","urgency":"low"},"jessie":{"status":"resolved","repositories":{"jessie":"1.7.0-1"},"fixed_version":"1.3.3-1","urgency":"low"},"buster":{"status":"resolved","repositories":{"buster":"1.10.0-2.1"},"fixed_version":"1.3.3-1","urgency":"low"},"sid":{"status":"resolved","repositories":{"sid":"1.10.0-2.1"},"fixed_version":"1.3.3-1","urgency":"low"}}}},"geomview":{"CVE-2017-17530":{"scope":"remote","description":"common/help.c in Geomview 1.9.5 does not validate strings before launching the program specified by the BROWSER environment variable, which might allow remote attackers to conduct argument-injection attacks via a crafted URL.","releases":{"stretch":{"status":"open","repositories":{"stretch":"1.9.5-1"},"urgency":"unimportant"},"jessie":{"status":"open","repositories":{"jessie":"1.9.4-4.1"},"urgency":"unimportant"},"buster":{"status":"open","repositories":{"buster":"1.9.5-2"},"urgency":"unimportant"},"sid":{"status":"open","repositories":{"sid":"1.9.5-2"},"urgency":"unimportant"}}}},"libxkbcommon":{"CVE-2018-15861":{"scope":"local","debianbug":907302,"description":"Unchecked NULL pointer usage in ExprResolveLhs in xkbcomp/expr.c in xkbcommon before 0.8.2 could be used by local attackers to crash (NULL pointer dereference) the xkbcommon parser by supplying a crafted keymap file that triggers an xkb_intern_atom failure.","releases":{"stretch":{"status":"open","nodsa_reason":"","repositories":{"stretch":"0.7.1-2~deb9u1"},"nodsa":"Minor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-15863":{"scope":"local","debianbug":907302,"description":"Unchecked NULL pointer usage in ResolveStateAndPredicate in xkbcomp/compat.c in xkbcommon before 0.8.2 could be used by local attackers to crash (NULL pointer dereference) the xkbcommon parser by supplying a crafted keymap file with a no-op modmask expression.","releases":{"stretch":{"status":"open","nodsa_reason":"","repositories":{"stretch":"0.7.1-2~deb9u1"},"nodsa":"Minor issue","urgency":"low"},"jessie":{"status":"open","nodsa_reason":"","repositories":{"jessie":"0.4.3-2"},"nodsa":"Minor issue","urgency":"low"},"buster":{"status":"resolved","repositories":{"buster":"0.8.2-1"},"fixed_version":"0.8.2-1","urgency":"low"},"sid":{"status":"resolved","repositories":{"sid":"0.8.2-</w:t>
      </w:r>
      <w:r w:rsidRPr="007A7B05">
        <w:lastRenderedPageBreak/>
        <w:t xml:space="preserve">1"},"fixed_version":"0.8.2-1","urgency":"low"}}},"CVE-2018-15862":{"scope":"local","debianbug":907302,"description":"Unchecked NULL pointer usage in LookupModMask in xkbcomp/expr.c in xkbcommon before 0.8.2 could be used by local attackers to crash (NULL pointer dereference) the xkbcommon parser by supplying a crafted keymap file with invalid virtual modifiers.","releases":{"stretch":{"status":"open","nodsa_reason":"","repositories":{"stretch":"0.7.1-2~deb9u1"},"nodsa":"Minor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-15864":{"scope":"local","debianbug":907302,"description":"Unchecked NULL pointer usage in resolve_keysym in xkbcomp/parser.y in xkbcommon before 0.8.2 could be used by local attackers to crash (NULL pointer dereference) the xkbcommon parser by supplying a crafted keymap file, because a map access attempt can occur for a map that was never created.","releases":{"stretch":{"status":"open","nodsa_reason":"","repositories":{"stretch":"0.7.1-2~deb9u1"},"nodsa":"Minor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-15858":{"scope":"local","debianbug":907302,"description":"Unchecked NULL pointer usage when handling invalid aliases in CopyKeyAliasesToKeymap in xkbcomp/keycodes.c in xkbcommon before 0.8.1 could be used by local attackers to crash (NULL pointer dereference) the xkbcommon parser by supplying a crafted keymap file.","releases":{"stretch":{"status":"open","nodsa_reason":"","repositories":{"stretch":"0.7.1-2~deb9u1"},"nodsa":"Minor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-15859":{"scope":"local","debianbug":907302,"description":"Unchecked NULL pointer usage when parsing invalid atoms in ExprResolveLhs in xkbcomp/expr.c in xkbcommon before 0.8.2 could be used by local attackers to crash (NULL pointer dereference) the xkbcommon parser by supplying a crafted keymap file, because lookup failures are mishandled.","releases":{"stretch":{"status":"open","nodsa_reason":"","repositories":{"stretch":"0.7.1-2~deb9u1"},"nodsa":"Minor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-15854":{"scope":"local","debianbug":907302,"description":"Unchecked NULL pointer usage in xkbcommon before 0.8.1 could be used by local attackers to crash (NULL pointer dereference) the xkbcommon parser by supplying a crafted keymap file, because geometry tokens were desupported </w:t>
      </w:r>
      <w:r w:rsidRPr="007A7B05">
        <w:lastRenderedPageBreak/>
        <w:t>incorrectly.","releases":{"stretch":{"status":"open","nodsa_reason":"","repositories":{"stretch":"0.7.1-2~deb9u1"},"nodsa":"Minor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-15855":{"scope":"local","debianbug":907302,"description":"Unchecked NULL pointer usage in xkbcommon before 0.8.1 could be used by local attackers to crash (NULL pointer dereference) the xkbcommon parser by supplying a crafted keymap file, because the XkbFile for an xkb_geometry section was mishandled.","releases":{"stretch":{"status":"open","nodsa_reason":"","repositories":{"stretch":"0.7.1-2~deb9u1"},"nodsa":"Minor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-15856":{"scope":"local","debianbug":907302,"description":"An infinite loop when reaching EOL unexpectedly in compose/parser.c (aka the keymap parser) in xkbcommon before 0.8.1 could be used by local attackers to cause a denial of service during parsing of crafted keymap files.","releases":{"stretch":{"status":"open","nodsa_reason":"","repositories":{"stretch":"0.7.1-2~deb9u1"},"nodsa":"Minor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-15857":{"scope":"local","debianbug":907302,"description":"An invalid free in ExprAppendMultiKeysymList in xkbcomp/ast-build.c in xkbcommon before 0.8.1 could be used by local attackers to crash xkbcommon keymap parsers or possibly have unspecified other impact by supplying a crafted keymap file.","releases":{"stretch":{"status":"open","nodsa_reason":"","repositories":{"stretch":"0.7.1-2~deb9u1"},"nodsa":"Minor issue","urgency":"low"},"jessie":{"status":"open","nodsa_reason":"","repositories":{"jessie":"0.4.3-2"},"nodsa":"Minor issue","urgency":"low"},"buster":{"status":"resolved","repositories":{"buster":"0.8.2-1"},"fixed_version":"0.8.2-1","urgency":"low"},"sid":{"status":"resolved","repositories":{"sid":"0.8.2-1"},"fixed_version":"0.8.2-1","urgency":"low"}}},"CVE-2018-15853":{"scope":"local","debianbug":907302,"description":"Endless recursion exists in xkbcomp/expr.c in xkbcommon and libxkbcommon before 0.8.1, which could be used by local attackers to crash xkbcommon users by supplying a crafted keymap file that triggers boolean negation.","releases":{"stretch":{"status":"open","nodsa_reason":"","repositories":{"stretch":"0.7.1-2~deb9u1"},"nodsa":"Minor issue","urgency":"low"},"jessie":{"status":"open","nodsa_reason":"","repositories":{"jessie":"0.4.3-2"},"nodsa":"Minor issue","urgency":"low"},"buster":{"status":"resolved","repositories":{"buster":"0.8.2-1"},"fixed_version":"0.8.2-1","urgency":"low"},"sid":{"status":"resolved","repositories":{"sid":"0.8.2-</w:t>
      </w:r>
      <w:r w:rsidRPr="007A7B05">
        <w:lastRenderedPageBreak/>
        <w:t>1"},"fixed_version":"0.8.2-1","urgency":"low"}}}},"xcal":{"CVE-2008-4988":{"scope":"local","debianbug":496393,"description":"pscal in xcal 4.1 allows local users to overwrite arbitrary files via a symlink attack on a /tmp/pscal##### temporary file.","releases":{"stretch":{"status":"resolved","repositories":{"stretch":"4.1-19"},"fixed_version":"4.1-19","urgency":"low"},"jessie":{"status":"resolved","repositories":{"jessie":"4.1-19"},"fixed_version":"4.1-19","urgency":"low"},"buster":{"status":"resolved","repositories":{"buster":"4.1-19"},"fixed_version":"4.1-19","urgency":"low"},"sid":{"status":"resolved","repositories":{"sid":"4.1-19"},"fixed_version":"4.1-19","urgency":"low"}}}},"miniupnpd":{"CVE-2013-1461":{"scope":"remote","description":"The ExecuteSoapAction function in the SOAPAction handler in the HTTP service in MiniUPnP MiniUPnPd 1.0 allows remote attackers to cause a denial of service (NULL pointer dereference and service crash) via a SOAPAction header that lacks a # (pound sign) character, a different vulnerability than CVE-2013-0230.","releases":{"stretch":{"status":"resolved","repositories":{"stretch":"1.8.20140523-4.1+deb9u1"},"fixed_version":"0","urgency":"unimportant"},"jessie":{"status":"resolved","repositories":{"jessie":"1.8.20140523-4"},"fixed_version":"0","urgency":"unimportant"},"buster":{"status":"resolved","repositories":{"buster":"2.1-5"},"fixed_version":"0","urgency":"unimportant"},"sid":{"status":"resolved","repositories":{"sid":"2.1-5"},"fixed_version":"0","urgency":"unimportant"}}},"CVE-2013-1462":{"scope":"remote","description":"Integer signedness error in the ExecuteSoapAction function in the SOAPAction handler in the HTTP service in MiniUPnP MiniUPnPd 1.0 allows remote attackers to cause a denial of service (incorrect memory copy) via a SOAPAction header that lacks a \" (double quote) character, a different vulnerability than CVE-2013-0230.","releases":{"stretch":{"status":"resolved","repositories":{"stretch":"1.8.20140523-4.1+deb9u1"},"fixed_version":"0","urgency":"unimportant"},"jessie":{"status":"resolved","repositories":{"jessie":"1.8.20140523-4"},"fixed_version":"0","urgency":"unimportant"},"buster":{"status":"resolved","repositories":{"buster":"2.1-5"},"fixed_version":"0","urgency":"unimportant"},"sid":{"status":"resolved","repositories":{"sid":"2.1-5"},"fixed_version":"0","urgency":"unimportant"}}},"CVE-2013-0230":{"scope":"remote","description":"Stack-based buffer overflow in the ExecuteSoapAction function in the SOAPAction handler in the HTTP service in MiniUPnP MiniUPnPd 1.0 allows remote attackers to execute arbitrary code via a long quoted method.","releases":{"stretch":{"status":"resolved","repositories":{"stretch":"1.8.20140523-4.1+deb9u1"},"fixed_version":"0","urgency":"unimportant"},"jessie":{"status":"resolved","repositories":{"jessie":"1.8.20140523-4"},"fixed_version":"0","urgency":"unimportant"},"buster":{"status":"resolved","repositories":{"buster":"2.1-5"},"fixed_version":"0","urgency":"unimportant"},"sid":{"status":"resolved","repositories":{"sid":"2.1-5"},"fixed_version":"0","urgency":"unimportant"}}},"CVE-2013-0229":{"scope":"remote","description":"The ProcessSSDPRequest function in minissdp.c in the SSDP handler in MiniUPnP MiniUPnPd before 1.4 allows remote attackers to cause a denial of service (service crash) via a crafted request that triggers a buffer over-read.","releases":{"stretch":{"status":"resolved","repositories":{"stretch":"1.8.20140523-4.1+deb9u1"},"fixed_version":"0","urgency":"unimportant"},"jessie":{"status":"resolved","repositories":{"jessie":"1.8.20140523-</w:t>
      </w:r>
      <w:r w:rsidRPr="007A7B05">
        <w:lastRenderedPageBreak/>
        <w:t xml:space="preserve">4"},"fixed_version":"0","urgency":"unimportant"},"buster":{"status":"resolved","repositories":{"buster":"2.1-5"},"fixed_version":"0","urgency":"unimportant"},"sid":{"status":"resolved","repositories":{"sid":"2.1-5"},"fixed_version":"0","urgency":"unimportant"}}},"CVE-2017-1000494":{"scope":"local","debianbug":887129,"description":"Uninitialized stack variable vulnerability in NameValueParserEndElt (upnpreplyparse.c) in miniupnpd &lt; 2.0 allows an attacker to cause Denial of Service (Segmentation fault and Memory Corruption) or possibly have unspecified other impact","releases":{"stretch":{"status":"resolved","repositories":{"stretch":"1.8.20140523-4.1+deb9u1"},"fixed_version":"1.8.20140523-4.1+deb9u1","urgency":"medium**"},"jessie":{"status":"open","nodsa_reason":"","repositories":{"jessie":"1.8.20140523-4"},"nodsa":"Minor issue","urgency":"medium**"},"buster":{"status":"resolved","repositories":{"buster":"2.1-5"},"fixed_version":"2.0.20171212-1","urgency":"medium**"},"sid":{"status":"resolved","repositories":{"sid":"2.1-5"},"fixed_version":"2.0.20171212-1","urgency":"medium**"}}},"CVE-2013-2600":{"debianbug":716936,"releases":{"stretch":{"status":"resolved","repositories":{"stretch":"1.8.20140523-4.1+deb9u1"},"fixed_version":"1.8.20130730-1","urgency":"not yet assigned"},"jessie":{"status":"resolved","repositories":{"jessie":"1.8.20140523-4"},"fixed_version":"1.8.20130730-1","urgency":"not yet assigned"},"buster":{"status":"resolved","repositories":{"buster":"2.1-5"},"fixed_version":"1.8.20130730-1","urgency":"not yet assigned"},"sid":{"status":"resolved","repositories":{"sid":"2.1-5"},"fixed_version":"1.8.20130730-1","urgency":"not yet assigned"}}}},"miniupnpc":{"CVE-2015-6031":{"scope":"remote","debianbug":802650,"description":"Buffer overflow in the IGDstartelt function in igd_desc_parse.c in the MiniUPnP client (aka MiniUPnPc) before 1.9.20150917 allows remote UPNP servers to cause a denial of service (application crash) and possibly execute arbitrary code via an \"oversized\" XML element name.","releases":{"stretch":{"status":"resolved","repositories":{"stretch":"1.9.20140610-4"},"fixed_version":"1.9.20140610-2.1","urgency":"medium**"},"jessie":{"status":"resolved","repositories":{"jessie":"1.9.20140610-2+deb8u1","jessie-security":"1.9.20140610-2+deb8u1"},"fixed_version":"1.9.20140610-2+deb8u1","urgency":"medium**"},"buster":{"status":"resolved","repositories":{"buster":"2.1-1"},"fixed_version":"1.9.20140610-2.1","urgency":"medium**"},"sid":{"status":"resolved","repositories":{"sid":"2.1-1"},"fixed_version":"1.9.20140610-2.1","urgency":"medium**"}}},"CVE-2017-1000494":{"scope":"local","debianbug":887129,"description":"Uninitialized stack variable vulnerability in NameValueParserEndElt (upnpreplyparse.c) in miniupnpd &lt; 2.0 allows an attacker to cause Denial of Service (Segmentation fault and Memory Corruption) or possibly have unspecified other impact","releases":{"stretch":{"status":"open","repositories":{"stretch":"1.9.20140610-4"},"urgency":"unimportant"},"jessie":{"status":"open","repositories":{"jessie":"1.9.20140610-2+deb8u1","jessie-security":"1.9.20140610-2+deb8u1"},"urgency":"unimportant"},"buster":{"status":"resolved","repositories":{"buster":"2.1-1"},"fixed_version":"2.0.20171212-3","urgency":"unimportant"},"sid":{"status":"resolved","repositories":{"sid":"2.1-1"},"fixed_version":"2.0.20171212-3","urgency":"unimportant"}}},"CVE-2014-3985":{"scope":"remote","debianbug":748913,"description":"The getHTTPResponse function in miniwget.c in MiniUPnP 1.9 allows remote attackers to cause a denial of service (crash) via crafted headers that trigger an out-of-bounds </w:t>
      </w:r>
      <w:r w:rsidRPr="007A7B05">
        <w:lastRenderedPageBreak/>
        <w:t>read.","releases":{"stretch":{"status":"resolved","repositories":{"stretch":"1.9.20140610-4"},"fixed_version":"1.6-4","urgency":"low"},"jessie":{"status":"resolved","repositories":{"jessie":"1.9.20140610-2+deb8u1","jessie-security":"1.9.20140610-2+deb8u1"},"fixed_version":"1.6-4","urgency":"low"},"buster":{"status":"resolved","repositories":{"buster":"2.1-1"},"fixed_version":"1.6-4","urgency":"low"},"sid":{"status":"resolved","repositories":{"sid":"2.1-1"},"fixed_version":"1.6-4","urgency":"low"}}},"CVE-2017-8798":{"scope":"remote","debianbug":862273,"description":"Integer signedness error in MiniUPnP MiniUPnPc v1.4.20101221 through v2.0 allows remote attackers to cause a denial of service or possibly have unspecified other impact.","releases":{"stretch":{"status":"resolved","repositories":{"stretch":"1.9.20140610-4"},"fixed_version":"1.9.20140610-3","urgency":"high**"},"jessie":{"status":"open","nodsa_reason":"","repositories":{"jessie":"1.9.20140610-2+deb8u1","jessie-security":"1.9.20140610-2+deb8u1"},"nodsa":"Minor issue","urgency":"high**"},"buster":{"status":"resolved","repositories":{"buster":"2.1-1"},"fixed_version":"1.9.20140610-3","urgency":"high**"},"sid":{"status":"resolved","repositories":{"sid":"2.1-1"},"fixed_version":"1.9.20140610-3","urgency":"high**"}}}},"ibus-anthy":{"CVE-2013-4509":{"scope":"local","debianbug":729065,"description":"The default configuration of IBUS 1.5.4, and possibly 1.5.2 and earlier, when IBus.InputPurpose.PASSWORD is not set and used with GNOME 3, does not obscure the entered password characters, which allows physically proximate attackers to obtain a user password by reading the lockscreen.","releases":{"stretch":{"status":"resolved","repositories":{"stretch":"1.5.9-2"},"fixed_version":"1.5.4-1","urgency":"low"},"jessie":{"status":"resolved","repositories":{"jessie":"1.5.6-1"},"fixed_version":"1.5.4-1","urgency":"low"},"buster":{"status":"resolved","repositories":{"buster":"1.5.10-2"},"fixed_version":"1.5.4-1","urgency":"low"},"sid":{"status":"resolved","repositories":{"sid":"1.5.10-2"},"fixed_version":"1.5.4-1","urgency":"low"}}}},"pcb-rnd":{"TEMP-0876540-D98160":{"debianbug":876540,"releases":{"stretch":{"status":"resolved","repositories":{"stretch":"1.1.4-2"},"fixed_version":"1.1.4-2","urgency":"not yet assigned"},"buster":{"status":"resolved","repositories":{"buster":"2.1.1-1"},"fixed_version":"1.2.5-2","urgency":"not yet assigned"},"sid":{"status":"resolved","repositories":{"sid":"2.1.1-1"},"fixed_version":"1.2.5-2","urgency":"not yet assigned"}}}},"pcp":{"CVE-2012-3421":{"scope":"remote","debianbug":685476,"description":"The pduread function in pdu.c in libpcp in Performance Co-Pilot (PCP) before 3.6.5 does not properly time out connections, which allows remote attackers to cause a denial of service (pmcd hang) by sending individual bytes of a PDU separately, related to an \"event-driven programming flaw.\"","releases":{"jessie":{"status":"resolved","repositories":{"jessie":"3.9.10"},"fixed_version":"3.6.5","urgency":"medium**"},"buster":{"status":"resolved","repositories":{"buster":"4.3.1-1"},"fixed_version":"3.6.5","urgency":"medium**"},"sid":{"status":"resolved","repositories":{"sid":"4.3.1-1"},"fixed_version":"3.6.5","urgency":"medium**"}}},"CVE-2012-5530":{"scope":"local","debianbug":698735,"description":"The (1) pcmd and (2) pmlogger init scripts in Performance Co-Pilot (PCP) before 3.6.10 allow local users to overwrite arbitrary files via a symlink attack on a /var/tmp/##### temporary file.","releases":{"jessie":{"status":"resolved","repositories":{"jessie":"3.9.10"},"fixed_version":"3.7.1","urgency":"low"},"buster":{"status":"resolved","repositories":{"buster":"4.3.1-</w:t>
      </w:r>
      <w:r w:rsidRPr="007A7B05">
        <w:lastRenderedPageBreak/>
        <w:t xml:space="preserve">1"},"fixed_version":"3.7.1","urgency":"low"},"sid":{"status":"resolved","repositories":{"sid":"4.3.1-1"},"fixed_version":"3.7.1","urgency":"low"}}},"CVE-2012-3418":{"scope":"remote","debianbug":685476,"description":"libpcp in Performance Co-Pilot (PCP) before 3.6.5 allows remote attackers to cause a denial of service and possibly execute arbitrary code via (1) a PDU with the numcreds field value greater than the number of actual elements to the __pmDecodeCreds function in p_creds.c; (2) the string byte number value to the __pmDecodeNameList function in p_pmns.c; (3) the numids value to the __pmDecodeIDList function in p_pmns.c; (4) unspecified vectors to the __pmDecodeProfile function in p_profile.c; the (5) status number value or (6) string number value to the __pmDecodeNameList function in p_pmns.c; (7) certain input to the __pmDecodeResult function in p_result.c; (8) the name length field (namelen) to the DecodeNameReq function in p_pmns.c; (9) a crafted PDU_FETCH request to the __pmDecodeFetch function in p_fetch.c; (10) the namelen field in the __pmDecodeInstanceReq function in p_instance.c; (11) the buflen field to the __pmDecodeText function in p_text.c; (12) PDU_INSTANCE packets to the __pmDecodeInstance in p_instance.c; or the (13) c_numpmid or (14) v_numval fields to the __pmDecodeLogControl function in p_lcontrol.c, which triggers integer overflows, heap-based buffer overflows, and/or buffer over-reads.","releases":{"jessie":{"status":"resolved","repositories":{"jessie":"3.9.10"},"fixed_version":"3.6.5","urgency":"medium**"},"buster":{"status":"resolved","repositories":{"buster":"4.3.1-1"},"fixed_version":"3.6.5","urgency":"medium**"},"sid":{"status":"resolved","repositories":{"sid":"4.3.1-1"},"fixed_version":"3.6.5","urgency":"medium**"}}},"CVE-2012-3419":{"scope":"remote","debianbug":685476,"description":"Performance Co-Pilot (PCP) before 3.6.5 exports some of the /proc file system, which allows attackers to obtain sensitive information such as proc/pid/maps and command line arguments.","releases":{"jessie":{"status":"resolved","repositories":{"jessie":"3.9.10"},"fixed_version":"3.6.5","urgency":"medium**"},"buster":{"status":"resolved","repositories":{"buster":"4.3.1-1"},"fixed_version":"3.6.5","urgency":"medium**"},"sid":{"status":"resolved","repositories":{"sid":"4.3.1-1"},"fixed_version":"3.6.5","urgency":"medium**"}}},"CVE-2012-3420":{"scope":"remote","debianbug":685476,"description":"Multiple memory leaks in Performance Co-Pilot (PCP) before 3.6.5 allow remote attackers to cause a denial of service (memory consumption or daemon crash) via a large number of PDUs with (1) a crafted context number to the DoFetch function in pmcd/src/dofetch.c or (2) a negative type value to the __pmGetPDU function in libpcp/src/pdu.c.","releases":{"jessie":{"status":"resolved","repositories":{"jessie":"3.9.10"},"fixed_version":"3.6.5","urgency":"medium**"},"buster":{"status":"resolved","repositories":{"buster":"4.3.1-1"},"fixed_version":"3.6.5","urgency":"medium**"},"sid":{"status":"resolved","repositories":{"sid":"4.3.1-1"},"fixed_version":"3.6.5","urgency":"medium**"}}}},"gringotts":{"CVE-2002-1948":{"scope":"local","description":"Multiple buffer overflows in Gringotts 0.5.9 allows local users to execute arbitrary commands via unknown attack vectors.","releases":{"stretch":{"status":"resolved","repositories":{"stretch":"1.2.10-1"},"fixed_version":"0","urgency":"unimportant"},"jessie":{"status":"resolved","repositories":{"jessie":"1.2.10-1"},"fixed_version":"0","urgency":"unimportant"},"buster":{"status":"resolved","repositories":{"buster":"1.2.10-3"},"fixed_version":"0","urgency":"unimportant"},"sid":{"status":"resolved","repositories":{"sid":"1.2.10-3"},"fixed_version":"0","urgency":"unimportant"}}}},"libgd2":{"CVE-2016-7126":{"scope":"remote","description":"The imagetruecolortopalette function in ext/gd/gd.c in PHP before 5.6.25 and 7.x before 7.0.10 does not properly validate the number of colors, which allows remote attackers to cause a denial of service (select_colors allocation error and out-of-bounds write) or possibly have unspecified other impact via a large value in the third </w:t>
      </w:r>
      <w:r w:rsidRPr="007A7B05">
        <w:lastRenderedPageBreak/>
        <w:t xml:space="preserve">argument.","releases":{"stretch":{"status":"resolved","repositories":{"stretch":"2.2.4-2+deb9u4","stretch-security":"2.2.4-2+deb9u4"},"fixed_version":"0","urgency":"unimportant"},"jessie":{"status":"resolved","repositories":{"jessie":"2.1.0-5+deb8u11","jessie-security":"2.1.0-5+deb8u12"},"fixed_version":"0","urgency":"unimportant"},"buster":{"status":"resolved","repositories":{"buster":"2.2.5-5.1"},"fixed_version":"0","urgency":"unimportant"},"sid":{"status":"resolved","repositories":{"sid":"2.2.5-5.1"},"fixed_version":"0","urgency":"unimportant"}}},"CVE-2016-7127":{"scope":"remote","description":"The imagegammacorrect function in ext/gd/gd.c in PHP before 5.6.25 and 7.x before 7.0.10 does not properly validate gamma values, which allows remote attackers to cause a denial of service (out-of-bounds write) or possibly have unspecified other impact by providing different signs for the second and third arguments.","releases":{"stretch":{"status":"resolved","repositories":{"stretch":"2.2.4-2+deb9u4","stretch-security":"2.2.4-2+deb9u4"},"fixed_version":"0","urgency":"unimportant"},"jessie":{"status":"resolved","repositories":{"jessie":"2.1.0-5+deb8u11","jessie-security":"2.1.0-5+deb8u12"},"fixed_version":"0","urgency":"unimportant"},"buster":{"status":"resolved","repositories":{"buster":"2.2.5-5.1"},"fixed_version":"0","urgency":"unimportant"},"sid":{"status":"resolved","repositories":{"sid":"2.2.5-5.1"},"fixed_version":"0","urgency":"unimportant"}}},"CVE-2016-5766":{"scope":"remote","debianbug":829014,"description":"Integer overflow in the _gd2GetHeader function in gd_gd2.c in the GD Graphics Library (aka libgd) before 2.2.3, as used in PHP before 5.5.37, 5.6.x before 5.6.23, and 7.x before 7.0.8, allows remote attackers to cause a denial of service (heap-based buffer overflow and application crash) or possibly have unspecified other impact via crafted chunk dimensions in an image.","releases":{"stretch":{"status":"resolved","repositories":{"stretch":"2.2.4-2+deb9u4","stretch-security":"2.2.4-2+deb9u4"},"fixed_version":"2.2.2-29-g3c2b605-1","urgency":"medium**"},"jessie":{"status":"resolved","repositories":{"jessie":"2.1.0-5+deb8u11","jessie-security":"2.1.0-5+deb8u12"},"fixed_version":"2.1.0-5+deb8u4","urgency":"medium**"},"buster":{"status":"resolved","repositories":{"buster":"2.2.5-5.1"},"fixed_version":"2.2.2-29-g3c2b605-1","urgency":"medium**"},"sid":{"status":"resolved","repositories":{"sid":"2.2.5-5.1"},"fixed_version":"2.2.2-29-g3c2b605-1","urgency":"medium**"}}},"CVE-2016-5767":{"scope":"remote","description":"Integer overflow in the gdImageCreate function in gd.c in the GD Graphics Library (aka libgd) before 2.0.34RC1, as used in PHP before 5.5.37, 5.6.x before 5.6.23, and 7.x before 7.0.8, allows remote attackers to cause a denial of service (heap-based buffer overflow and application crash) or possibly have unspecified other impact via a crafted image dimensions.","releases":{"stretch":{"status":"resolved","repositories":{"stretch":"2.2.4-2+deb9u4","stretch-security":"2.2.4-2+deb9u4"},"fixed_version":"2.0.34~rc1-1","urgency":"medium**"},"jessie":{"status":"resolved","repositories":{"jessie":"2.1.0-5+deb8u11","jessie-security":"2.1.0-5+deb8u12"},"fixed_version":"2.0.34~rc1-1","urgency":"medium**"},"buster":{"status":"resolved","repositories":{"buster":"2.2.5-5.1"},"fixed_version":"2.0.34~rc1-1","urgency":"medium**"},"sid":{"status":"resolved","repositories":{"sid":"2.2.5-5.1"},"fixed_version":"2.0.34~rc1-1","urgency":"medium**"}}},"CVE-2016-6912":{"scope":"remote","description":"Double free vulnerability in the gdImageWebPtr function in the GD Graphics Library (aka libgd) before 2.2.4 allows remote attackers to have unspecified impact via large width and height </w:t>
      </w:r>
      <w:r w:rsidRPr="007A7B05">
        <w:lastRenderedPageBreak/>
        <w:t>values.","releases":{"stretch":{"status":"resolved","repositories":{"stretch":"2.2.4-2+deb9u4","stretch-security":"2.2.4-2+deb9u4"},"fixed_version":"2.2.4-1","urgency":"high**"},"jessie":{"status":"resolved","repositories":{"jessie":"2.1.0-5+deb8u11","jessie-security":"2.1.0-5+deb8u12"},"fixed_version":"2.1.0-5+deb8u9","urgency":"high**"},"buster":{"status":"resolved","repositories":{"buster":"2.2.5-5.1"},"fixed_version":"2.2.4-1","urgency":"high**"},"sid":{"status":"resolved","repositories":{"sid":"2.2.5-5.1"},"fixed_version":"2.2.4-1","urgency":"high**"}}},"TEMP-0601525-BEBB65":{"debianbug":601525,"releases":{"stretch":{"status":"resolved","repositories":{"stretch":"2.2.4-2+deb9u4","stretch-security":"2.2.4-2+deb9u4"},"fixed_version":"2.0.35.dfsg-3","urgency":"not yet assigned"},"jessie":{"status":"resolved","repositories":{"jessie":"2.1.0-5+deb8u11","jessie-security":"2.1.0-5+deb8u12"},"fixed_version":"2.0.35.dfsg-3","urgency":"not yet assigned"},"buster":{"status":"resolved","repositories":{"buster":"2.2.5-5.1"},"fixed_version":"2.0.35.dfsg-3","urgency":"not yet assigned"},"sid":{"status":"resolved","repositories":{"sid":"2.2.5-5.1"},"fixed_version":"2.0.35.dfsg-3","urgency":"not yet assigned"}}},"CVE-2016-6911":{"scope":"remote","debianbug":840806,"description":"The dynamicGetbuf function in the GD Graphics Library (aka libgd) before 2.2.4 allows remote attackers to cause a denial of service (out-of-bounds read) via a crafted TIFF image.","releases":{"stretch":{"status":"resolved","repositories":{"stretch":"2.2.4-2+deb9u4","stretch-security":"2.2.4-2+deb9u4"},"fixed_version":"2.2.3-87-gd0fec80-2","urgency":"medium**"},"jessie":{"status":"resolved","repositories":{"jessie":"2.1.0-5+deb8u11","jessie-security":"2.1.0-5+deb8u12"},"fixed_version":"2.1.0-5+deb8u7","urgency":"medium**"},"buster":{"status":"resolved","repositories":{"buster":"2.2.5-5.1"},"fixed_version":"2.2.3-87-gd0fec80-2","urgency":"medium**"},"sid":{"status":"resolved","repositories":{"sid":"2.2.5-5.1"},"fixed_version":"2.2.3-87-gd0fec80-2","urgency":"medium**"}}},"CVE-2019-6978":{"scope":"remote","debianbug":920728,"description":"The GD Graphics Library (aka LibGD) 2.2.5 has a double free in the gdImage*Ptr() functions in gd_gif_out.c, gd_jpeg.c, and gd_wbmp.c. NOTE: PHP is unaffected.","releases":{"stretch":{"status":"resolved","repositories":{"stretch":"2.2.4-2+deb9u4","stretch-security":"2.2.4-2+deb9u4"},"fixed_version":"2.2.4-2+deb9u4","urgency":"high**"},"jessie":{"status":"resolved","repositories":{"jessie":"2.1.0-5+deb8u11","jessie-security":"2.1.0-5+deb8u12"},"fixed_version":"2.1.0-5+deb8u12","urgency":"high**"},"buster":{"status":"resolved","repositories":{"buster":"2.2.5-5.1"},"fixed_version":"2.2.5-5.1","urgency":"high**"},"sid":{"status":"resolved","repositories":{"sid":"2.2.5-5.1"},"fixed_version":"2.2.5-5.1","urgency":"high**"}}},"CVE-2007-2445":{"scope":"remote","description":"The png_handle_tRNS function in pngrutil.c in libpng before 1.0.25 and 1.2.x before 1.2.17 allows remote attackers to cause a denial of service (application crash) via a grayscale PNG image with a bad tRNS chunk CRC value.","releases":{"stretch":{"status":"resolved","repositories":{"stretch":"2.2.4-2+deb9u4","stretch-security":"2.2.4-2+deb9u4"},"fixed_version":"2.0.35.dfsg-1","urgency":"low"},"jessie":{"status":"resolved","repositories":{"jessie":"2.1.0-5+deb8u11","jessie-security":"2.1.0-5+deb8u12"},"fixed_version":"2.0.35.dfsg-1","urgency":"low"},"buster":{"status":"resolved","repositories":{"buster":"2.2.5-5.1"},"fixed_version":"2.0.35.dfsg-1","urgency":"low"},"sid":{"status":"resolved","repositories":{"sid":"2.2.5-5.1"},"fixed_version":"2.0.35.dfsg-1","urgency":"low"}}},"CVE-2009-</w:t>
      </w:r>
      <w:r w:rsidRPr="007A7B05">
        <w:lastRenderedPageBreak/>
        <w:t xml:space="preserve">3546":{"scope":"remote","debianbug":552534,"description":"The _gdGetColors function in gd_gd.c in PHP 5.2.11 and 5.3.x before 5.3.1, and the GD Graphics Library 2.x, does not properly verify a certain colorsTotal structure member, which might allow remote attackers to conduct buffer overflow or buffer over-read attacks via a crafted GD file, a different vulnerability than CVE-2009-3293. NOTE: some of these details are obtained from third party information.","releases":{"stretch":{"status":"resolved","repositories":{"stretch":"2.2.4-2+deb9u4","stretch-security":"2.2.4-2+deb9u4"},"fixed_version":"2.0.36~rc1~dfsg-3.1","urgency":"medium"},"jessie":{"status":"resolved","repositories":{"jessie":"2.1.0-5+deb8u11","jessie-security":"2.1.0-5+deb8u12"},"fixed_version":"2.0.36~rc1~dfsg-3.1","urgency":"medium"},"buster":{"status":"resolved","repositories":{"buster":"2.2.5-5.1"},"fixed_version":"2.0.36~rc1~dfsg-3.1","urgency":"medium"},"sid":{"status":"resolved","repositories":{"sid":"2.2.5-5.1"},"fixed_version":"2.0.36~rc1~dfsg-3.1","urgency":"medium"}}},"CVE-2008-5498":{"scope":"remote","description":"Array index error in the imageRotate function in PHP 5.2.8 and earlier allows context-dependent attackers to read the contents of arbitrary memory locations via a crafted value of the third argument (aka the bgd_color or clrBack argument) for an indexed image.","releases":{"stretch":{"status":"resolved","repositories":{"stretch":"2.2.4-2+deb9u4","stretch-security":"2.2.4-2+deb9u4"},"fixed_version":"0","urgency":"unimportant"},"jessie":{"status":"resolved","repositories":{"jessie":"2.1.0-5+deb8u11","jessie-security":"2.1.0-5+deb8u12"},"fixed_version":"0","urgency":"unimportant"},"buster":{"status":"resolved","repositories":{"buster":"2.2.5-5.1"},"fixed_version":"0","urgency":"unimportant"},"sid":{"status":"resolved","repositories":{"sid":"2.2.5-5.1"},"fixed_version":"0","urgency":"unimportant"}}},"CVE-2014-9709":{"scope":"remote","debianbug":835032,"description":"The GetCode_ function in gd_gif_in.c in GD 2.1.1 and earlier, as used in PHP before 5.5.21 and 5.6.x before 5.6.5, allows remote attackers to cause a denial of service (buffer over-read and application crash) via a crafted GIF image that is improperly handled by the gdImageCreateFromGif function.","releases":{"stretch":{"status":"resolved","repositories":{"stretch":"2.2.4-2+deb9u4","stretch-security":"2.2.4-2+deb9u4"},"fixed_version":"2.1.0-5","urgency":"medium**"},"jessie":{"status":"resolved","repositories":{"jessie":"2.1.0-5+deb8u11","jessie-security":"2.1.0-5+deb8u12"},"fixed_version":"2.1.0-5","urgency":"medium**"},"buster":{"status":"resolved","repositories":{"buster":"2.2.5-5.1"},"fixed_version":"2.1.0-5","urgency":"medium**"},"sid":{"status":"resolved","repositories":{"sid":"2.2.5-5.1"},"fixed_version":"2.1.0-5","urgency":"medium**"}}},"CVE-2007-3472":{"scope":"remote","description":"Integer overflow in gdImageCreateTrueColor function in the GD Graphics Library (libgd) before 2.0.35 allows user-assisted remote attackers to have unspecified attack vectors and impact.","releases":{"stretch":{"status":"resolved","repositories":{"stretch":"2.2.4-2+deb9u4","stretch-security":"2.2.4-2+deb9u4"},"fixed_version":"2.0.35.dfsg-1","urgency":"unimportant"},"jessie":{"status":"resolved","repositories":{"jessie":"2.1.0-5+deb8u11","jessie-security":"2.1.0-5+deb8u12"},"fixed_version":"2.0.35.dfsg-1","urgency":"unimportant"},"buster":{"status":"resolved","repositories":{"buster":"2.2.5-5.1"},"fixed_version":"2.0.35.dfsg-1","urgency":"unimportant"},"sid":{"status":"resolved","repositories":{"sid":"2.2.5-5.1"},"fixed_version":"2.0.35.dfsg-1","urgency":"unimportant"}}},"CVE-2007-3473":{"scope":"remote","description":"The gdImageCreateXbm function in the GD Graphics Library </w:t>
      </w:r>
      <w:r w:rsidRPr="007A7B05">
        <w:lastRenderedPageBreak/>
        <w:t>(libgd) before 2.0.35 allows user-assisted remote attackers to cause a denial of service (crash) via unspecified vectors involving a gdImageCreate failure.","releases":{"stretch":{"status":"resolved","repositories":{"stretch":"2.2.4-2+deb9u4","stretch-security":"2.2.4-2+deb9u4"},"fixed_version":"2.0.35.dfsg-1","urgency":"unimportant"},"jessie":{"status":"resolved","repositories":{"jessie":"2.1.0-5+deb8u11","jessie-security":"2.1.0-5+deb8u12"},"fixed_version":"2.0.35.dfsg-1","urgency":"unimportant"},"buster":{"status":"resolved","repositories":{"buster":"2.2.5-5.1"},"fixed_version":"2.0.35.dfsg-1","urgency":"unimportant"},"sid":{"status":"resolved","repositories":{"sid":"2.2.5-5.1"},"fixed_version":"2.0.35.dfsg-1","urgency":"unimportant"}}},"CVE-2007-3475":{"scope":"remote","description":"The GD Graphics Library (libgd) before 2.0.35 allows user-assisted remote attackers to cause a denial of service (crash) via a GIF image that has no global color map.","releases":{"stretch":{"status":"resolved","repositories":{"stretch":"2.2.4-2+deb9u4","stretch-security":"2.2.4-2+deb9u4"},"fixed_version":"2.0.35.dfsg-1","urgency":"unimportant"},"jessie":{"status":"resolved","repositories":{"jessie":"2.1.0-5+deb8u11","jessie-security":"2.1.0-5+deb8u12"},"fixed_version":"2.0.35.dfsg-1","urgency":"unimportant"},"buster":{"status":"resolved","repositories":{"buster":"2.2.5-5.1"},"fixed_version":"2.0.35.dfsg-1","urgency":"unimportant"},"sid":{"status":"resolved","repositories":{"sid":"2.2.5-5.1"},"fixed_version":"2.0.35.dfsg-1","urgency":"unimportant"}}},"CVE-2007-3476":{"scope":"remote","debianbug":601525,"description":"Array index error in gd_gif_in.c in the GD Graphics Library (libgd) before 2.0.35 allows user-assisted remote attackers to cause a denial of service (crash and heap corruption) via large color index values in crafted image data, which results in a segmentation fault.","releases":{"stretch":{"status":"resolved","repositories":{"stretch":"2.2.4-2+deb9u4","stretch-security":"2.2.4-2+deb9u4"},"fixed_version":"2.0.35.dfsg-1","urgency":"low"},"jessie":{"status":"resolved","repositories":{"jessie":"2.1.0-5+deb8u11","jessie-security":"2.1.0-5+deb8u12"},"fixed_version":"2.0.35.dfsg-1","urgency":"low"},"buster":{"status":"resolved","repositories":{"buster":"2.2.5-5.1"},"fixed_version":"2.0.35.dfsg-1","urgency":"low"},"sid":{"status":"resolved","repositories":{"sid":"2.2.5-5.1"},"fixed_version":"2.0.35.dfsg-1","urgency":"low"}}},"CVE-2007-3477":{"scope":"remote","debianbug":601525,"description":"The (a) imagearc and (b) imagefilledarc functions in GD Graphics Library (libgd) before 2.0.35 allow attackers to cause a denial of service (CPU consumption) via a large (1) start or (2) end angle degree value.","releases":{"stretch":{"status":"resolved","repositories":{"stretch":"2.2.4-2+deb9u4","stretch-security":"2.2.4-2+deb9u4"},"fixed_version":"2.0.35.dfsg-1","urgency":"low"},"jessie":{"status":"resolved","repositories":{"jessie":"2.1.0-5+deb8u11","jessie-security":"2.1.0-5+deb8u12"},"fixed_version":"2.0.35.dfsg-1","urgency":"low"},"buster":{"status":"resolved","repositories":{"buster":"2.2.5-5.1"},"fixed_version":"2.0.35.dfsg-1","urgency":"low"},"sid":{"status":"resolved","repositories":{"sid":"2.2.5-5.1"},"fixed_version":"2.0.35.dfsg-1","urgency":"low"}}},"CVE-2016-10168":{"scope":"remote","description":"Integer overflow in gd_io.c in the GD Graphics Library (aka libgd) before 2.2.4 allows remote attackers to have unspecified impact via vectors involving the number of horizontal and vertical chunks in an image.","releases":{"stretch":{"status":"resolved","repositories":{"stretch":"2.2.4-2+deb9u4","stretch-security":"2.2.4-2+deb9u4"},"fixed_version":"2.2.4-1","urgency":"medium**"},"jessie":{"status":"resolved","repositories":{"jessie":"2.1.0-</w:t>
      </w:r>
      <w:r w:rsidRPr="007A7B05">
        <w:lastRenderedPageBreak/>
        <w:t>5+deb8u11","jessie-security":"2.1.0-5+deb8u12"},"fixed_version":"2.1.0-5+deb8u9","urgency":"medium**"},"buster":{"status":"resolved","repositories":{"buster":"2.2.5-5.1"},"fixed_version":"2.2.4-1","urgency":"medium**"},"sid":{"status":"resolved","repositories":{"sid":"2.2.5-5.1"},"fixed_version":"2.2.4-1","urgency":"medium**"}}},"CVE-2017-7890":{"scope":"remote","debianbug":869263,"description":"The GIF decoding function gdImageCreateFromGifCtx in gd_gif_in.c in the GD Graphics Library (aka libgd), as used in PHP before 5.6.31 and 7.x before 7.1.7, does not zero colorMap arrays before use. A specially crafted GIF image could use the uninitialized tables to read ~700 bytes from the top of the stack, potentially disclosing sensitive information.","releases":{"stretch":{"status":"resolved","repositories":{"stretch":"2.2.4-2+deb9u4","stretch-security":"2.2.4-2+deb9u4"},"fixed_version":"2.2.4-2+deb9u1","urgency":"medium**"},"jessie":{"status":"resolved","repositories":{"jessie":"2.1.0-5+deb8u11","jessie-security":"2.1.0-5+deb8u12"},"fixed_version":"2.1.0-5+deb8u10","urgency":"medium**"},"buster":{"status":"resolved","repositories":{"buster":"2.2.5-5.1"},"fixed_version":"2.2.5-1","urgency":"medium**"},"sid":{"status":"resolved","repositories":{"sid":"2.2.5-5.1"},"fixed_version":"2.2.5-1","urgency":"medium**"}}},"CVE-2017-6362":{"scope":"remote","description":"Double free vulnerability in the gdImagePngPtr function in libgd2 before 2.2.5 allows remote attackers to cause a denial of service via vectors related to a palette with no colors.","releases":{"stretch":{"status":"resolved","repositories":{"stretch":"2.2.4-2+deb9u4","stretch-security":"2.2.4-2+deb9u4"},"fixed_version":"2.2.4-2+deb9u2","urgency":"medium**"},"jessie":{"status":"resolved","repositories":{"jessie":"2.1.0-5+deb8u11","jessie-security":"2.1.0-5+deb8u12"},"fixed_version":"2.1.0-5+deb8u11","urgency":"medium**"},"buster":{"status":"resolved","repositories":{"buster":"2.2.5-5.1"},"fixed_version":"2.2.5-1","urgency":"medium**"},"sid":{"status":"resolved","repositories":{"sid":"2.2.5-5.1"},"fixed_version":"2.2.5-1","urgency":"medium**"}}},"CVE-2018-5711":{"scope":"remote","debianbug":887485,"description":"gd_gif_in.c in the GD Graphics Library (aka libgd), as used in PHP before 5.6.33, 7.0.x before 7.0.27, 7.1.x before 7.1.13, and 7.2.x before 7.2.1, has an integer signedness error that leads to an infinite loop via a crafted GIF file, as demonstrated by a call to the imagecreatefromgif or imagecreatefromstring PHP function. This is related to GetCode_ and gdImageCreateFromGifCtx.","releases":{"stretch":{"status":"resolved","repositories":{"stretch":"2.2.4-2+deb9u4","stretch-security":"2.2.4-2+deb9u4"},"fixed_version":"2.2.4-2+deb9u3","urgency":"medium**"},"jessie":{"status":"resolved","repositories":{"jessie":"2.1.0-5+deb8u11","jessie-security":"2.1.0-5+deb8u12"},"fixed_version":"2.1.0-5+deb8u12","urgency":"medium**"},"buster":{"status":"resolved","repositories":{"buster":"2.2.5-5.1"},"fixed_version":"2.2.5-4.1","urgency":"medium**"},"sid":{"status":"resolved","repositories":{"sid":"2.2.5-5.1"},"fixed_version":"2.2.5-4.1","urgency":"medium**"}}},"CVE-2016-9933":{"scope":"remote","debianbug":849038,"description":"Stack consumption vulnerability in the gdImageFillToBorder function in gd.c in the GD Graphics Library (aka libgd) before 2.2.2, as used in PHP before 5.6.28 and 7.x before 7.0.13, allows remote attackers to cause a denial of service (segmentation violation) via a crafted imagefilltoborder call that triggers use of a negative color value.","releases":{"stretch":{"status":"resolved","repositories":{"stretch":"2.2.4-2+deb9u4","stretch-security":"2.2.4-2+deb9u4"},"fixed_version":"2.2.2-29-g3c2b605-1","urgency":"medium**"},"jessie":{"status":"resolved","repositories":{"jessie":"2.1.0-5+deb8u11","jessie-security":"2.1.0-5+deb8u12"},"fixed_version":"2.1.0-</w:t>
      </w:r>
      <w:r w:rsidRPr="007A7B05">
        <w:lastRenderedPageBreak/>
        <w:t>5+deb8u8","urgency":"medium**"},"buster":{"status":"resolved","repositories":{"buster":"2.2.5-5.1"},"fixed_version":"2.2.2-29-g3c2b605-1","urgency":"medium**"},"sid":{"status":"resolved","repositories":{"sid":"2.2.5-5.1"},"fixed_version":"2.2.2-29-g3c2b605-1","urgency":"medium**"}}},"CVE-2014-2497":{"scope":"remote","debianbug":744719,"description":"The gdImageCreateFromXpm function in gdxpm.c in libgd, as used in PHP 5.4.26 and earlier, allows remote attackers to cause a denial of service (NULL pointer dereference and application crash) via a crafted color table in an XPM file.","releases":{"stretch":{"status":"resolved","repositories":{"stretch":"2.2.4-2+deb9u4","stretch-security":"2.2.4-2+deb9u4"},"fixed_version":"2.1.0-4","urgency":"low"},"jessie":{"status":"resolved","repositories":{"jessie":"2.1.0-5+deb8u11","jessie-security":"2.1.0-5+deb8u12"},"fixed_version":"2.1.0-4","urgency":"low"},"buster":{"status":"resolved","repositories":{"buster":"2.2.5-5.1"},"fixed_version":"2.1.0-4","urgency":"low"},"sid":{"status":"resolved","repositories":{"sid":"2.2.5-5.1"},"fixed_version":"2.1.0-4","urgency":"low"}}},"CVE-2016-6207":{"scope":"remote","description":"Integer overflow in the _gdContributionsAlloc function in gd_interpolation.c in GD Graphics Library (aka libgd) before 2.2.3 allows remote attackers to cause a denial of service (out-of-bounds memory write or memory consumption) via unspecified vectors.","releases":{"stretch":{"status":"resolved","repositories":{"stretch":"2.2.4-2+deb9u4","stretch-security":"2.2.4-2+deb9u4"},"fixed_version":"2.2.2-43-g22cba39-1","urgency":"medium**"},"jessie":{"status":"resolved","repositories":{"jessie":"2.1.0-5+deb8u11","jessie-security":"2.1.0-5+deb8u12"},"fixed_version":"2.1.0-5+deb8u6","urgency":"medium**"},"buster":{"status":"resolved","repositories":{"buster":"2.2.5-5.1"},"fixed_version":"2.2.2-43-g22cba39-1","urgency":"medium**"},"sid":{"status":"resolved","repositories":{"sid":"2.2.5-5.1"},"fixed_version":"2.2.2-43-g22cba39-1","urgency":"medium**"}}},"CVE-2016-10167":{"scope":"remote","description":"The gdImageCreateFromGd2Ctx function in gd_gd2.c in the GD Graphics Library (aka libgd) before 2.2.4 allows remote attackers to cause a denial of service (application crash) via a crafted image file.","releases":{"stretch":{"status":"resolved","repositories":{"stretch":"2.2.4-2+deb9u4","stretch-security":"2.2.4-2+deb9u4"},"fixed_version":"2.2.4-1","urgency":"medium**"},"jessie":{"status":"resolved","repositories":{"jessie":"2.1.0-5+deb8u11","jessie-security":"2.1.0-5+deb8u12"},"fixed_version":"2.1.0-5+deb8u9","urgency":"medium**"},"buster":{"status":"resolved","repositories":{"buster":"2.2.5-5.1"},"fixed_version":"2.2.4-1","urgency":"medium**"},"sid":{"status":"resolved","repositories":{"sid":"2.2.5-5.1"},"fixed_version":"2.2.4-1","urgency":"medium**"}}},"CVE-2004-0990":{"scope":"remote","description":"Integer overflow in GD Graphics Library libgd 2.0.28 (libgd2), and possibly other versions, allows remote attackers to cause a denial of service and possibly execute arbitrary code via PNG image files with large image rows values that lead to a heap-based buffer overflow in the gdImageCreateFromPngCtx function, a different set of vulnerabilities than CVE-2004-0941.","releases":{"stretch":{"status":"resolved","repositories":{"stretch":"2.2.4-2+deb9u4","stretch-security":"2.2.4-2+deb9u4"},"fixed_version":"2.0.30-1","urgency":"high**"},"jessie":{"status":"resolved","repositories":{"jessie":"2.1.0-5+deb8u11","jessie-security":"2.1.0-5+deb8u12"},"fixed_version":"2.0.30-1","urgency":"high**"},"buster":{"status":"resolved","repositories":{"buster":"2.2.5-5.1"},"fixed_version":"2.0.30-1","urgency":"high**"},"sid":{"status":"resolved","repositories":{"sid":"2.2.5-</w:t>
      </w:r>
      <w:r w:rsidRPr="007A7B05">
        <w:lastRenderedPageBreak/>
        <w:t xml:space="preserve">5.1"},"fixed_version":"2.0.30-1","urgency":"high**"}}},"CVE-2016-8670":{"scope":"remote","debianbug":840805,"description":"Integer signedness error in the dynamicGetbuf function in gd_io_dp.c in the GD Graphics Library (aka libgd) through 2.2.3, as used in PHP before 5.6.28 and 7.x before 7.0.13, allows remote attackers to cause a denial of service (stack-based buffer overflow) or possibly have unspecified other impact via a crafted imagecreatefromstring call.","releases":{"stretch":{"status":"resolved","repositories":{"stretch":"2.2.4-2+deb9u4","stretch-security":"2.2.4-2+deb9u4"},"fixed_version":"2.2.3-87-gd0fec80-1","urgency":"high**"},"jessie":{"status":"resolved","repositories":{"jessie":"2.1.0-5+deb8u11","jessie-security":"2.1.0-5+deb8u12"},"fixed_version":"2.1.0-5+deb8u7","urgency":"high**"},"buster":{"status":"resolved","repositories":{"buster":"2.2.5-5.1"},"fixed_version":"2.2.3-87-gd0fec80-1","urgency":"high**"},"sid":{"status":"resolved","repositories":{"sid":"2.2.5-5.1"},"fixed_version":"2.2.3-87-gd0fec80-1","urgency":"high**"}}},"CVE-2016-6128":{"scope":"remote","debianbug":829062,"description":"The gdImageCropThreshold function in gd_crop.c in the GD Graphics Library (aka libgd) before 2.2.3, as used in PHP before 7.0.9, allows remote attackers to cause a denial of service (application crash) via an invalid color index.","releases":{"stretch":{"status":"resolved","repositories":{"stretch":"2.2.4-2+deb9u4","stretch-security":"2.2.4-2+deb9u4"},"fixed_version":"2.2.2-29-g3c2b605-1","urgency":"medium**"},"jessie":{"status":"resolved","repositories":{"jessie":"2.1.0-5+deb8u11","jessie-security":"2.1.0-5+deb8u12"},"fixed_version":"2.1.0-5+deb8u4","urgency":"medium**"},"buster":{"status":"resolved","repositories":{"buster":"2.2.5-5.1"},"fixed_version":"2.2.2-29-g3c2b605-1","urgency":"medium**"},"sid":{"status":"resolved","repositories":{"sid":"2.2.5-5.1"},"fixed_version":"2.2.2-29-g3c2b605-1","urgency":"medium**"}}},"CVE-2013-7456":{"scope":"remote","description":"gd_interpolation.c in the GD Graphics Library (aka libgd) before 2.1.1, as used in PHP before 5.5.36, 5.6.x before 5.6.22, and 7.x before 7.0.7, allows remote attackers to cause a denial of service (out-of-bounds read) or possibly have unspecified other impact via a crafted image that is mishandled by the imagescale function.","releases":{"stretch":{"status":"resolved","repositories":{"stretch":"2.2.4-2+deb9u4","stretch-security":"2.2.4-2+deb9u4"},"fixed_version":"2.1.1-1","urgency":"medium**"},"jessie":{"status":"resolved","repositories":{"jessie":"2.1.0-5+deb8u11","jessie-security":"2.1.0-5+deb8u12"},"fixed_version":"2.1.0-5+deb8u3","urgency":"medium**"},"buster":{"status":"resolved","repositories":{"buster":"2.2.5-5.1"},"fixed_version":"2.1.1-1","urgency":"medium**"},"sid":{"status":"resolved","repositories":{"sid":"2.2.5-5.1"},"fixed_version":"2.1.1-1","urgency":"medium**"}}},"CVE-2016-6161":{"scope":"remote","description":"The output function in gd_gif_out.c in the GD Graphics Library (aka libgd) allows remote attackers to cause a denial of service (out-of-bounds read) via a crafted image.","releases":{"stretch":{"status":"resolved","repositories":{"stretch":"2.2.4-2+deb9u4","stretch-security":"2.2.4-2+deb9u4"},"fixed_version":"2.2.1-1","urgency":"medium**"},"jessie":{"status":"resolved","repositories":{"jessie":"2.1.0-5+deb8u11","jessie-security":"2.1.0-5+deb8u12"},"fixed_version":"2.1.0-5+deb8u4","urgency":"medium**"},"buster":{"status":"resolved","repositories":{"buster":"2.2.5-5.1"},"fixed_version":"2.2.1-1","urgency":"medium**"},"sid":{"status":"resolved","repositories":{"sid":"2.2.5-5.1"},"fixed_version":"2.2.1-1","urgency":"medium**"}}},"CVE-2016-3074":{"scope":"remote","debianbug":822242,"description":"Integer signedness error in GD Graphics Library 2.1.1 (aka libgd or libgd2) allows remote attackers to cause a denial of service </w:t>
      </w:r>
      <w:r w:rsidRPr="007A7B05">
        <w:lastRenderedPageBreak/>
        <w:t xml:space="preserve">(crash) or potentially execute arbitrary code via crafted compressed gd2 data, which triggers a heap-based buffer overflow.","releases":{"stretch":{"status":"resolved","repositories":{"stretch":"2.2.4-2+deb9u4","stretch-security":"2.2.4-2+deb9u4"},"fixed_version":"2.1.1-4.1","urgency":"high**"},"jessie":{"status":"resolved","repositories":{"jessie":"2.1.0-5+deb8u11","jessie-security":"2.1.0-5+deb8u12"},"fixed_version":"2.1.0-5+deb8u1","urgency":"high**"},"buster":{"status":"resolved","repositories":{"buster":"2.2.5-5.1"},"fixed_version":"2.1.1-4.1","urgency":"high**"},"sid":{"status":"resolved","repositories":{"sid":"2.2.5-5.1"},"fixed_version":"2.1.1-4.1","urgency":"high**"}}},"CVE-2016-5116":{"scope":"remote","description":"gd_xbm.c in the GD Graphics Library (aka libgd) before 2.2.0, as used in certain custom PHP 5.5.x configurations, allows context-dependent attackers to obtain sensitive information from process memory or cause a denial of service (stack-based buffer under-read and application crash) via a long name.","releases":{"stretch":{"status":"resolved","repositories":{"stretch":"2.2.4-2+deb9u4","stretch-security":"2.2.4-2+deb9u4"},"fixed_version":"2.2.1-1","urgency":"medium**"},"jessie":{"status":"resolved","repositories":{"jessie":"2.1.0-5+deb8u11","jessie-security":"2.1.0-5+deb8u12"},"fixed_version":"2.1.0-5+deb8u4","urgency":"medium**"},"buster":{"status":"resolved","repositories":{"buster":"2.2.5-5.1"},"fixed_version":"2.2.1-1","urgency":"medium**"},"sid":{"status":"resolved","repositories":{"sid":"2.2.5-5.1"},"fixed_version":"2.2.1-1","urgency":"medium**"}}},"CVE-2007-3478":{"scope":"remote","description":"Race condition in gdImageStringFTEx (gdft_draw_bitmap) in gdft.c in the GD Graphics Library (libgd) before 2.0.35 allows user-assisted remote attackers to cause a denial of service (crash) via unspecified vectors, possibly involving truetype font (TTF) support.","releases":{"stretch":{"status":"resolved","repositories":{"stretch":"2.2.4-2+deb9u4","stretch-security":"2.2.4-2+deb9u4"},"fixed_version":"2.0.35.dfsg-1","urgency":"unimportant"},"jessie":{"status":"resolved","repositories":{"jessie":"2.1.0-5+deb8u11","jessie-security":"2.1.0-5+deb8u12"},"fixed_version":"2.0.35.dfsg-1","urgency":"unimportant"},"buster":{"status":"resolved","repositories":{"buster":"2.2.5-5.1"},"fixed_version":"2.0.35.dfsg-1","urgency":"unimportant"},"sid":{"status":"resolved","repositories":{"sid":"2.2.5-5.1"},"fixed_version":"2.0.35.dfsg-1","urgency":"unimportant"}}},"CVE-2006-4484":{"scope":"remote","debianbug":384838,"description":"Buffer overflow in the LWZReadByte_ function in ext/gd/libgd/gd_gif_in.c in the GD extension in PHP before 5.1.5 allows remote attackers to have an unknown impact via a GIF file with input_code_size greater than MAX_LWZ_BITS, which triggers an overflow when initializing the table array.","releases":{"stretch":{"status":"resolved","repositories":{"stretch":"2.2.4-2+deb9u4","stretch-security":"2.2.4-2+deb9u4"},"fixed_version":"2.0.33-5.1","urgency":"medium"},"jessie":{"status":"resolved","repositories":{"jessie":"2.1.0-5+deb8u11","jessie-security":"2.1.0-5+deb8u12"},"fixed_version":"2.0.33-5.1","urgency":"medium"},"buster":{"status":"resolved","repositories":{"buster":"2.2.5-5.1"},"fixed_version":"2.0.33-5.1","urgency":"medium"},"sid":{"status":"resolved","repositories":{"sid":"2.2.5-5.1"},"fixed_version":"2.0.33-5.1","urgency":"medium"}}},"CVE-2006-2906":{"scope":"remote","debianbug":372912,"description":"The LZW decoding in the gdImageCreateFromGifPtr function in the Thomas Boutell graphics draw (GD) library (aka libgd) 2.0.33 allows remote attackers to cause a denial of service (CPU consumption) via malformed GIF data that causes an infinite </w:t>
      </w:r>
      <w:r w:rsidRPr="007A7B05">
        <w:lastRenderedPageBreak/>
        <w:t>loop.","releases":{"stretch":{"status":"resolved","repositories":{"stretch":"2.2.4-2+deb9u4","stretch-security":"2.2.4-2+deb9u4"},"fixed_version":"2.0.33-5","urgency":"low"},"jessie":{"status":"resolved","repositories":{"jessie":"2.1.0-5+deb8u11","jessie-security":"2.1.0-5+deb8u12"},"fixed_version":"2.0.33-5","urgency":"low"},"buster":{"status":"resolved","repositories":{"buster":"2.2.5-5.1"},"fixed_version":"2.0.33-5","urgency":"low"},"sid":{"status":"resolved","repositories":{"sid":"2.2.5-5.1"},"fixed_version":"2.0.33-5","urgency":"low"}}},"CVE-2016-6905":{"scope":"remote","description":"The read_image_tga function in gd_tga.c in the GD Graphics Library (aka libgd) before 2.2.3 allows remote attackers to cause a denial of service (out-of-bounds read) via a crafted TGA image.","releases":{"stretch":{"status":"resolved","repositories":{"stretch":"2.2.4-2+deb9u4","stretch-security":"2.2.4-2+deb9u4"},"fixed_version":"2.2.2-29-g3c2b605-1","urgency":"medium**"},"jessie":{"status":"resolved","repositories":{"jessie":"2.1.0-5+deb8u11","jessie-security":"2.1.0-5+deb8u12"},"fixed_version":"2.1.0-5+deb8u4","urgency":"medium**"},"buster":{"status":"resolved","repositories":{"buster":"2.2.5-5.1"},"fixed_version":"2.2.2-29-g3c2b605-1","urgency":"medium**"},"sid":{"status":"resolved","repositories":{"sid":"2.2.5-5.1"},"fixed_version":"2.2.2-29-g3c2b605-1","urgency":"medium**"}}},"CVE-2019-6977":{"scope":"remote","debianbug":920645,"description":"gdImageColorMatch in gd_color_match.c in the GD Graphics Library (aka LibGD) 2.2.5, as used in the imagecolormatch function in PHP before 5.6.40, 7.x before 7.1.26, 7.2.x before 7.2.14, and 7.3.x before 7.3.1, has a heap-based buffer overflow. This can be exploited by an attacker who is able to trigger imagecolormatch calls with crafted image data.","releases":{"stretch":{"status":"resolved","repositories":{"stretch":"2.2.4-2+deb9u4","stretch-security":"2.2.4-2+deb9u4"},"fixed_version":"2.2.4-2+deb9u4","urgency":"medium**"},"jessie":{"status":"resolved","repositories":{"jessie":"2.1.0-5+deb8u11","jessie-security":"2.1.0-5+deb8u12"},"fixed_version":"2.1.0-5+deb8u12","urgency":"medium**"},"buster":{"status":"resolved","repositories":{"buster":"2.2.5-5.1"},"fixed_version":"2.2.5-5.1","urgency":"medium**"},"sid":{"status":"resolved","repositories":{"sid":"2.2.5-5.1"},"fixed_version":"2.2.5-5.1","urgency":"medium**"}}},"CVE-2016-6906":{"scope":"remote","description":"The read_image_tga function in gd_tga.c in the GD Graphics Library (aka libgd) before 2.2.4 allows remote attackers to cause a denial of service (out-of-bounds read) via a crafted TGA file, related to the decompression buffer.","releases":{"stretch":{"status":"resolved","repositories":{"stretch":"2.2.4-2+deb9u4","stretch-security":"2.2.4-2+deb9u4"},"fixed_version":"2.2.4-1","urgency":"medium**"},"jessie":{"status":"resolved","repositories":{"jessie":"2.1.0-5+deb8u11","jessie-security":"2.1.0-5+deb8u12"},"fixed_version":"2.1.0-5+deb8u9","urgency":"medium**"},"buster":{"status":"resolved","repositories":{"buster":"2.2.5-5.1"},"fixed_version":"2.2.4-1","urgency":"medium**"},"sid":{"status":"resolved","repositories":{"sid":"2.2.5-5.1"},"fixed_version":"2.2.4-1","urgency":"medium**"}}},"CVE-2016-10166":{"scope":"remote","description":"Integer underflow in the _gdContributionsAlloc function in gd_interpolation.c in the GD Graphics Library (aka libgd) before 2.2.4 allows remote attackers to have unspecified impact via vectors related to decrementing the u variable.","releases":{"stretch":{"status":"resolved","repositories":{"stretch":"2.2.4-2+deb9u4","stretch-security":"2.2.4-2+deb9u4"},"fixed_version":"2.2.4-</w:t>
      </w:r>
      <w:r w:rsidRPr="007A7B05">
        <w:lastRenderedPageBreak/>
        <w:t>1","urgency":"high**"},"jessie":{"status":"resolved","repositories":{"jessie":"2.1.0-5+deb8u11","jessie-security":"2.1.0-5+deb8u12"},"fixed_version":"2.1.0-5+deb8u9","urgency":"high**"},"buster":{"status":"resolved","repositories":{"buster":"2.2.5-5.1"},"fixed_version":"2.2.4-1","urgency":"high**"},"sid":{"status":"resolved","repositories":{"sid":"2.2.5-5.1"},"fixed_version":"2.2.4-1","urgency":"high**"}}},"CVE-2015-8877":{"scope":"remote","description":"The gdImageScaleTwoPass function in gd_interpolation.c in the GD Graphics Library (aka libgd) before 2.2.0, as used in PHP before 5.6.12, uses inconsistent allocate and free approaches, which allows remote attackers to cause a denial of service (memory consumption) via a crafted call, as demonstrated by a call to the PHP imagescale function.","releases":{"stretch":{"status":"resolved","repositories":{"stretch":"2.2.4-2+deb9u4","stretch-security":"2.2.4-2+deb9u4"},"fixed_version":"2.2.1-1","urgency":"medium**"},"jessie":{"status":"resolved","repositories":{"jessie":"2.1.0-5+deb8u11","jessie-security":"2.1.0-5+deb8u12"},"fixed_version":"2.1.0-5+deb8u3","urgency":"medium**"},"buster":{"status":"resolved","repositories":{"buster":"2.2.5-5.1"},"fixed_version":"2.2.1-1","urgency":"medium**"},"sid":{"status":"resolved","repositories":{"sid":"2.2.5-5.1"},"fixed_version":"2.2.1-1","urgency":"medium**"}}},"CVE-2015-8874":{"scope":"remote","debianbug":824627,"description":"Stack consumption vulnerability in GD in PHP before 5.6.12 allows remote attackers to cause a denial of service via a crafted imagefilltoborder call.","releases":{"stretch":{"status":"resolved","repositories":{"stretch":"2.2.4-2+deb9u4","stretch-security":"2.2.4-2+deb9u4"},"fixed_version":"2.2.1-1","urgency":"medium**"},"jessie":{"status":"resolved","repositories":{"jessie":"2.1.0-5+deb8u11","jessie-security":"2.1.0-5+deb8u12"},"fixed_version":"2.1.0-5+deb8u3","urgency":"medium**"},"buster":{"status":"resolved","repositories":{"buster":"2.2.5-5.1"},"fixed_version":"2.2.1-1","urgency":"medium**"},"sid":{"status":"resolved","repositories":{"sid":"2.2.5-5.1"},"fixed_version":"2.2.1-1","urgency":"medium**"}}},"CVE-2016-7568":{"scope":"remote","debianbug":839659,"description":"Integer overflow in the gdImageWebpCtx function in gd_webp.c in the GD Graphics Library (aka libgd) through 2.2.3, as used in PHP through 7.0.11, allows remote attackers to cause a denial of service (heap-based buffer overflow) or possibly have unspecified other impact via crafted imagewebp and imagedestroy calls.","releases":{"stretch":{"status":"resolved","repositories":{"stretch":"2.2.4-2+deb9u4","stretch-security":"2.2.4-2+deb9u4"},"fixed_version":"2.2.3-87-gd0fec80-1","urgency":"high**"},"jessie":{"status":"resolved","repositories":{"jessie":"2.1.0-5+deb8u11","jessie-security":"2.1.0-5+deb8u12"},"fixed_version":"2.1.0-5+deb8u7","urgency":"high**"},"buster":{"status":"resolved","repositories":{"buster":"2.2.5-5.1"},"fixed_version":"2.2.3-87-gd0fec80-1","urgency":"high**"},"sid":{"status":"resolved","repositories":{"sid":"2.2.5-5.1"},"fixed_version":"2.2.3-87-gd0fec80-1","urgency":"high**"}}},"CVE-2004-0941":{"scope":"remote","description":"Multiple buffer overflows in the gd graphics library (libgd) 2.0.21 and earlier may allow remote attackers to execute arbitrary code via malformed image files that trigger the overflows due to improper calls to the gdMalloc function, a different set of vulnerabilities than CVE-2004-0990.","releases":{"stretch":{"status":"resolved","repositories":{"stretch":"2.2.4-2+deb9u4","stretch-security":"2.2.4-2+deb9u4"},"fixed_version":"2.0.33-1.1","urgency":"high**"},"jessie":{"status":"resolved","repositories":{"jessie":"2.1.0-5+deb8u11","jessie-security":"2.1.0-5+deb8u12"},"fixed_version":"2.0.33-</w:t>
      </w:r>
      <w:r w:rsidRPr="007A7B05">
        <w:lastRenderedPageBreak/>
        <w:t>1.1","urgency":"high**"},"buster":{"status":"resolved","repositories":{"buster":"2.2.5-5.1"},"fixed_version":"2.0.33-1.1","urgency":"high**"},"sid":{"status":"resolved","repositories":{"sid":"2.2.5-5.1"},"fixed_version":"2.0.33-1.1","urgency":"high**"}}},"CVE-2007-3996":{"scope":"remote","debianbug":443456,"description":"Multiple integer overflows in libgd in PHP before 5.2.4 allow remote attackers to cause a denial of service (application crash) and possibly execute arbitrary code via a large (1) srcW or (2) srcH value to the (a) gdImageCopyResized function, or a large (3) sy (height) or (4) sx (width) value to the (b) gdImageCreate or the (c) gdImageCreateTrueColor function.","releases":{"stretch":{"status":"resolved","repositories":{"stretch":"2.2.4-2+deb9u4","stretch-security":"2.2.4-2+deb9u4"},"fixed_version":"2.0.35.dfsg-1","urgency":"medium"},"jessie":{"status":"resolved","repositories":{"jessie":"2.1.0-5+deb8u11","jessie-security":"2.1.0-5+deb8u12"},"fixed_version":"2.0.35.dfsg-1","urgency":"medium"},"buster":{"status":"resolved","repositories":{"buster":"2.2.5-5.1"},"fixed_version":"2.0.35.dfsg-1","urgency":"medium"},"sid":{"status":"resolved","repositories":{"sid":"2.2.5-5.1"},"fixed_version":"2.0.35.dfsg-1","urgency":"medium"}}},"CVE-2007-2756":{"scope":"remote","debianbug":425584,"description":"The gdPngReadData function in libgd 2.0.34 allows user-assisted attackers to cause a denial of service (CPU consumption) via a crafted PNG image with truncated data, which causes an infinite loop in the png_read_info function in libpng.","releases":{"stretch":{"status":"resolved","repositories":{"stretch":"2.2.4-2+deb9u4","stretch-security":"2.2.4-2+deb9u4"},"fixed_version":"2.0.35.dfsg-1","urgency":"low"},"jessie":{"status":"resolved","repositories":{"jessie":"2.1.0-5+deb8u11","jessie-security":"2.1.0-5+deb8u12"},"fixed_version":"2.0.35.dfsg-1","urgency":"low"},"buster":{"status":"resolved","repositories":{"buster":"2.2.5-5.1"},"fixed_version":"2.0.35.dfsg-1","urgency":"low"},"sid":{"status":"resolved","repositories":{"sid":"2.2.5-5.1"},"fixed_version":"2.0.35.dfsg-1","urgency":"low"}}},"CVE-2016-9317":{"scope":"remote","description":"The gdImageCreate function in the GD Graphics Library (aka libgd) before 2.2.4 allows remote attackers to cause a denial of service (system hang) via an oversized image.","releases":{"stretch":{"status":"resolved","repositories":{"stretch":"2.2.4-2+deb9u4","stretch-security":"2.2.4-2+deb9u4"},"fixed_version":"2.2.4-1","urgency":"high**"},"jessie":{"status":"resolved","repositories":{"jessie":"2.1.0-5+deb8u11","jessie-security":"2.1.0-5+deb8u12"},"fixed_version":"2.1.0-5+deb8u9","urgency":"high**"},"buster":{"status":"resolved","repositories":{"buster":"2.2.5-5.1"},"fixed_version":"2.2.4-1","urgency":"high**"},"sid":{"status":"resolved","repositories":{"sid":"2.2.5-5.1"},"fixed_version":"2.2.4-1","urgency":"high**"}}},"CVE-2016-6214":{"scope":"remote","description":"gd_tga.c in the GD Graphics Library (aka libgd) before 2.2.3 allows remote attackers to cause a denial of service (out-of-bounds read) via a crafted TGA file.","releases":{"stretch":{"status":"resolved","repositories":{"stretch":"2.2.4-2+deb9u4","stretch-security":"2.2.4-2+deb9u4"},"fixed_version":"2.2.2-29-g3c2b605-1","urgency":"medium**"},"jessie":{"status":"resolved","repositories":{"jessie":"2.1.0-5+deb8u11","jessie-security":"2.1.0-5+deb8u12"},"fixed_version":"2.1.0-5+deb8u4","urgency":"medium**"},"buster":{"status":"resolved","repositories":{"buster":"2.2.5-5.1"},"fixed_version":"2.2.2-29-g3c2b605-1","urgency":"medium**"},"sid":{"status":"resolved","repositories":{"sid":"2.2.5-5.1"},"fixed_version":"2.2.2-29-g3c2b605-1","urgency":"medium**"}}},"CVE-2014-</w:t>
      </w:r>
      <w:r w:rsidRPr="007A7B05">
        <w:lastRenderedPageBreak/>
        <w:t>5120":{"scope":"remote","description":"gd_ctx.c in the GD component in PHP 5.4.x before 5.4.32 and 5.5.x before 5.5.16 does not ensure that pathnames lack %00 sequences, which might allow remote attackers to overwrite arbitrary files via crafted input to an application that calls the (1) imagegd, (2) imagegd2, (3) imagegif, (4) imagejpeg, (5) imagepng, (6) imagewbmp, or (7) imagewebp function.","releases":{"stretch":{"status":"resolved","repositories":{"stretch":"2.2.4-2+deb9u4","stretch-security":"2.2.4-2+deb9u4"},"fixed_version":"0","urgency":"unimportant"},"jessie":{"status":"resolved","repositories":{"jessie":"2.1.0-5+deb8u11","jessie-security":"2.1.0-5+deb8u12"},"fixed_version":"0","urgency":"unimportant"},"buster":{"status":"resolved","repositories":{"buster":"2.2.5-5.1"},"fixed_version":"0","urgency":"unimportant"},"sid":{"status":"resolved","repositories":{"sid":"2.2.5-5.1"},"fixed_version":"0","urgency":"unimportant"}}},"CVE-2007-0455":{"scope":"remote","debianbug":408982,"description":"Buffer overflow in the gdImageStringFTEx function in gdft.c in GD Graphics Library 2.0.33 and earlier allows remote attackers to cause a denial of service (application crash) and possibly execute arbitrary code via a crafted string with a JIS encoded font.","releases":{"stretch":{"status":"resolved","repositories":{"stretch":"2.2.4-2+deb9u4","stretch-security":"2.2.4-2+deb9u4"},"fixed_version":"2.0.35.dfsg-1","urgency":"low"},"jessie":{"status":"resolved","repositories":{"jessie":"2.1.0-5+deb8u11","jessie-security":"2.1.0-5+deb8u12"},"fixed_version":"2.0.35.dfsg-1","urgency":"low"},"buster":{"status":"resolved","repositories":{"buster":"2.2.5-5.1"},"fixed_version":"2.0.35.dfsg-1","urgency":"low"},"sid":{"status":"resolved","repositories":{"sid":"2.2.5-5.1"},"fixed_version":"2.0.35.dfsg-1","urgency":"low"}}},"CVE-2018-1000222":{"scope":"remote","debianbug":906886,"description":"Libgd version 2.2.5 contains a Double Free Vulnerability vulnerability in gdImageBmpPtr Function that can result in Remote Code Execution . This attack appear to be exploitable via Specially Crafted Jpeg Image can trigger double free. This vulnerability appears to have been fixed in after commit ac16bdf2d41724b5a65255d4c28fb0ec46bc42f5.","releases":{"stretch":{"status":"resolved","repositories":{"stretch":"2.2.4-2+deb9u4","stretch-security":"2.2.4-2+deb9u4"},"fixed_version":"2.2.4-2+deb9u3","urgency":"medium**"},"jessie":{"status":"resolved","repositories":{"jessie":"2.1.0-5+deb8u11","jessie-security":"2.1.0-5+deb8u12"},"fixed_version":"2.1.0-5+deb8u12","urgency":"medium**"},"buster":{"status":"resolved","repositories":{"buster":"2.2.5-5.1"},"fixed_version":"2.2.5-4.1","urgency":"low"},"sid":{"status":"resolved","repositories":{"sid":"2.2.5-5.1"},"fixed_version":"2.2.5-4.1","urgency":"low"}}},"CVE-2007-1001":{"scope":"remote","description":"Multiple integer overflows in the (1) createwbmp and (2) readwbmp functions in wbmp.c in the GD library (libgd) in PHP 4.0.0 through 4.4.6 and 5.0.0 through 5.2.1 allow context-dependent attackers to execute arbitrary code via Wireless Bitmap (WBMP) images with large width or height values.","releases":{"stretch":{"status":"resolved","repositories":{"stretch":"2.2.4-2+deb9u4","stretch-security":"2.2.4-2+deb9u4"},"fixed_version":"2.0.33-1","urgency":"medium"},"jessie":{"status":"resolved","repositories":{"jessie":"2.1.0-5+deb8u11","jessie-security":"2.1.0-5+deb8u12"},"fixed_version":"2.0.33-1","urgency":"medium"},"buster":{"status":"resolved","repositories":{"buster":"2.2.5-5.1"},"fixed_version":"2.0.33-1","urgency":"medium"},"sid":{"status":"resolved","repositories":{"sid":"2.2.5-5.1"},"fixed_version":"2.0.33-1","urgency":"medium"}}},"CVE-2016-</w:t>
      </w:r>
      <w:r w:rsidRPr="007A7B05">
        <w:lastRenderedPageBreak/>
        <w:t>6132":{"scope":"remote","debianbug":829694,"description":"The gdImageCreateFromTgaCtx function in the GD Graphics Library (aka libgd) before 2.2.3 allows remote attackers to cause a denial of service (out-of-bounds read) via a crafted TGA file.","releases":{"stretch":{"status":"resolved","repositories":{"stretch":"2.2.4-2+deb9u4","stretch-security":"2.2.4-2+deb9u4"},"fixed_version":"2.2.2-29-g3c2b605-1","urgency":"medium**"},"jessie":{"status":"resolved","repositories":{"jessie":"2.1.0-5+deb8u11","jessie-security":"2.1.0-5+deb8u12"},"fixed_version":"2.1.0-5+deb8u4","urgency":"medium**"},"buster":{"status":"resolved","repositories":{"buster":"2.2.5-5.1"},"fixed_version":"2.2.2-29-g3c2b605-1","urgency":"medium**"},"sid":{"status":"resolved","repositories":{"sid":"2.2.5-5.1"},"fixed_version":"2.2.2-29-g3c2b605-1","urgency":"medium**"}}}},"phpmyadmin":{"CVE-2004-2630":{"scope":"remote","description":"The MIME transformation system (transformations/text_plain__external.inc.php) in phpMyAdmin 2.5.0 up to 2.6.0-pl1 allows remote attackers to execute arbitrary commands via shell metacharacters in unspecified vectors.","releases":{"stretch":{"status":"resolved","repositories":{"stretch":"4:4.6.6-4"},"fixed_version":"2:2.6.0-pl2-1","urgency":"high**"},"jessie":{"status":"resolved","repositories":{"jessie":"4:4.2.12-2+deb8u2","jessie-security":"4:4.2.12-2+deb8u5"},"fixed_version":"2:2.6.0-pl2-1","urgency":"high**"},"sid":{"status":"resolved","repositories":{"sid":"4:4.6.6-5"},"fixed_version":"2:2.6.0-pl2-1","urgency":"high**"}}},"CVE-2004-2631":{"scope":"remote","description":"Eval injection vulnerability in left.php in phpMyAdmin 2.5.1 up to 2.5.7, when LeftFrameLight is FALSE, allows remote attackers to execute arbitrary PHP code via a crafted table name.","releases":{"stretch":{"status":"resolved","repositories":{"stretch":"4:4.6.6-4"},"fixed_version":"1:2.5.7-pl1-1","urgency":"high**"},"jessie":{"status":"resolved","repositories":{"jessie":"4:4.2.12-2+deb8u2","jessie-security":"4:4.2.12-2+deb8u5"},"fixed_version":"1:2.5.7-pl1-1","urgency":"high**"},"sid":{"status":"resolved","repositories":{"sid":"4:4.6.6-5"},"fixed_version":"1:2.5.7-pl1-1","urgency":"high**"}}},"CVE-2004-2632":{"scope":"remote","description":"phpMyAdmin 2.5.1 up to 2.5.7 allows remote attackers to modify configuration settings and gain unauthorized access to MySQL servers via modified $cfg['Servers'] variables.","releases":{"stretch":{"status":"resolved","repositories":{"stretch":"4:4.6.6-4"},"fixed_version":"1:2.5.7-pl1-1","urgency":"high**"},"jessie":{"status":"resolved","repositories":{"jessie":"4:4.2.12-2+deb8u2","jessie-security":"4:4.2.12-2+deb8u5"},"fixed_version":"1:2.5.7-pl1-1","urgency":"high**"},"sid":{"status":"resolved","repositories":{"sid":"4:4.6.6-5"},"fixed_version":"1:2.5.7-pl1-1","urgency":"high**"}}},"CVE-2014-8326":{"scope":"remote","description":"Multiple cross-site scripting (XSS) vulnerabilities in phpMyAdmin 4.0.x before 4.0.10.5, 4.1.x before 4.1.14.6, and 4.2.x before 4.2.10.1 allow remote authenticated users to inject arbitrary web script or HTML via a crafted (1) database name or (2) table name, related to the libraries/DatabaseInterface.class.php code for SQL debug output and the js/server_status_monitor.js code for the server monitor page.","releases":{"stretch":{"status":"resolved","repositories":{"stretch":"4:4.6.6-4"},"fixed_version":"4:4.2.10.1-1","urgency":"low"},"jessie":{"status":"resolved","repositories":{"jessie":"4:4.2.12-2+deb8u2","jessie-security":"4:4.2.12-2+deb8u5"},"fixed_version":"4:4.2.10.1-1","urgency":"low"},"sid":{"status":"resolved","repositories":{"sid":"4:4.6.6-5"},"fixed_version":"4:4.2.10.1-1","urgency":"low"}}},"CVE-2012-1190":{"scope":"remote","description":"Cross-site scripting (XSS) vulnerability in the replication-</w:t>
      </w:r>
      <w:r w:rsidRPr="007A7B05">
        <w:lastRenderedPageBreak/>
        <w:t xml:space="preserve">setup functionality in js/replication.js in phpMyAdmin 3.4.x before 3.4.10.1 allows user-assisted remote attackers to inject arbitrary web script or HTML via a crafted database name.","releases":{"stretch":{"status":"resolved","repositories":{"stretch":"4:4.6.6-4"},"fixed_version":"4:3.4.10.1-1","urgency":"unimportant"},"jessie":{"status":"resolved","repositories":{"jessie":"4:4.2.12-2+deb8u2","jessie-security":"4:4.2.12-2+deb8u5"},"fixed_version":"4:3.4.10.1-1","urgency":"unimportant"},"sid":{"status":"resolved","repositories":{"sid":"4:4.6.6-5"},"fixed_version":"4:3.4.10.1-1","urgency":"unimportant"}}},"CVE-2017-1000013":{"scope":"remote","description":"phpMyAdmin 4.0, 4.4, and 4.6 are vulnerable to an open redirect weakness","releases":{"stretch":{"status":"resolved","repositories":{"stretch":"4:4.6.6-4"},"fixed_version":"4:4.6.6-1","urgency":"unimportant"},"jessie":{"status":"open","repositories":{"jessie":"4:4.2.12-2+deb8u2","jessie-security":"4:4.2.12-2+deb8u5"},"urgency":"unimportant"},"sid":{"status":"resolved","repositories":{"sid":"4:4.6.6-5"},"fixed_version":"4:4.6.6-1","urgency":"unimportant"}}},"CVE-2016-5734":{"scope":"remote","description":"phpMyAdmin 4.0.x before 4.0.10.16, 4.4.x before 4.4.15.7, and 4.6.x before 4.6.3 does not properly choose delimiters to prevent use of the preg_replace e (aka eval) modifier, which might allow remote attackers to execute arbitrary PHP code via a crafted string, as demonstrated by the table search-and-replace implementation.","releases":{"stretch":{"status":"resolved","repositories":{"stretch":"4:4.6.6-4"},"fixed_version":"4:4.6.3-1","urgency":"high**"},"jessie":{"status":"open","nodsa_reason":"","repositories":{"jessie":"4:4.2.12-2+deb8u2","jessie-security":"4:4.2.12-2+deb8u5"},"nodsa":"Vulnerable only with a php version earlier than the one in jessie","urgency":"high**"},"sid":{"status":"resolved","repositories":{"sid":"4:4.6.6-5"},"fixed_version":"4:4.6.3-1","urgency":"high**"}}},"CVE-2006-5116":{"scope":"remote","debianbug":391090,"description":"Multiple cross-site request forgery (CSRF) vulnerabilities in phpMyAdmin before 2.9.1-rc1 allow remote attackers to perform unauthorized actions as another user by (1) directly setting a token in the URL though dynamic variable evaluation and (2) unsetting arbitrary variables via the _REQUEST array, related to (a) libraries/common.lib.php, (b) session.inc.php, and (c) url_generating.lib.php.  NOTE: the PHP unset function vector is covered by CVE-2006-3017.","releases":{"stretch":{"status":"resolved","repositories":{"stretch":"4:4.6.6-4"},"fixed_version":"4:2.9.0.2-0.1","urgency":"low"},"jessie":{"status":"resolved","repositories":{"jessie":"4:4.2.12-2+deb8u2","jessie-security":"4:4.2.12-2+deb8u5"},"fixed_version":"4:2.9.0.2-0.1","urgency":"low"},"sid":{"status":"resolved","repositories":{"sid":"4:4.6.6-5"},"fixed_version":"4:2.9.0.2-0.1","urgency":"low"}}},"CVE-2006-5117":{"scope":"remote","debianbug":391090,"description":"phpMyAdmin before 2.9.1-rc1 has a libraries directory under the web document root with insufficient access control, which allows remote attackers to obtain sensitive information via direct requests for certain files.","releases":{"stretch":{"status":"resolved","repositories":{"stretch":"4:4.6.6-4"},"fixed_version":"4:2.9.0.2-0.1","urgency":"unimportant"},"jessie":{"status":"resolved","repositories":{"jessie":"4:4.2.12-2+deb8u2","jessie-security":"4:4.2.12-2+deb8u5"},"fixed_version":"4:2.9.0.2-0.1","urgency":"unimportant"},"sid":{"status":"resolved","repositories":{"sid":"4:4.6.6-5"},"fixed_version":"4:2.9.0.2-0.1","urgency":"unimportant"}}},"CVE-2017-1000014":{"scope":"remote","description":"phpMyAdmin 4.0, 4.4, and 4.6 are vulnerable to a DOS </w:t>
      </w:r>
      <w:r w:rsidRPr="007A7B05">
        <w:lastRenderedPageBreak/>
        <w:t>weakness in the table editing functionality","releases":{"stretch":{"status":"resolved","repositories":{"stretch":"4:4.6.6-4"},"fixed_version":"4:4.6.6-1","urgency":"unimportant"},"jessie":{"status":"open","repositories":{"jessie":"4:4.2.12-2+deb8u2","jessie-security":"4:4.2.12-2+deb8u5"},"urgency":"unimportant"},"sid":{"status":"resolved","repositories":{"sid":"4:4.6.6-5"},"fixed_version":"4:4.6.6-1","urgency":"unimportant"}}},"CVE-2017-1000015":{"scope":"remote","description":"phpMyAdmin 4.0, 4.4, and 4.6 are vulnerable to a CSS injection attack through crafted cookie parameters","releases":{"stretch":{"status":"resolved","repositories":{"stretch":"4:4.6.6-4"},"fixed_version":"4:4.6.6-1","urgency":"unimportant"},"jessie":{"status":"open","repositories":{"jessie":"4:4.2.12-2+deb8u2","jessie-security":"4:4.2.12-2+deb8u5"},"urgency":"unimportant"},"sid":{"status":"resolved","repositories":{"sid":"4:4.6.6-5"},"fixed_version":"4:4.6.6-1","urgency":"unimportant"}}},"CVE-2005-3622":{"scope":"remote","description":"phpMyAdmin 2.7.0-beta1 and earlier allows remote attackers to obtain the full path of the server via direct requests to multiple scripts in the libraries directory.","releases":{"stretch":{"status":"open","repositories":{"stretch":"4:4.6.6-4"},"urgency":"unimportant"},"jessie":{"status":"open","repositories":{"jessie":"4:4.2.12-2+deb8u2","jessie-security":"4:4.2.12-2+deb8u5"},"urgency":"unimportant"},"sid":{"status":"open","repositories":{"sid":"4:4.6.6-5"},"urgency":"unimportant"}}},"CVE-2005-3621":{"scope":"remote","debianbug":339437,"description":"CRLF injection vulnerability in phpMyAdmin before 2.6.4-pl4 allows remote attackers to conduct HTTP response splitting attacks via unspecified scripts.","releases":{"stretch":{"status":"resolved","repositories":{"stretch":"4:4.6.6-4"},"fixed_version":"4:2.6.4-pl4-1","urgency":"medium"},"jessie":{"status":"resolved","repositories":{"jessie":"4:4.2.12-2+deb8u2","jessie-security":"4:4.2.12-2+deb8u5"},"fixed_version":"4:2.6.4-pl4-1","urgency":"medium"},"sid":{"status":"resolved","repositories":{"sid":"4:4.6.6-5"},"fixed_version":"4:2.6.4-pl4-1","urgency":"medium"}}},"CVE-2014-8958":{"scope":"remote","description":"Multiple cross-site scripting (XSS) vulnerabilities in phpMyAdmin 4.0.x before 4.0.10.6, 4.1.x before 4.1.14.7, and 4.2.x before 4.2.12 allow remote authenticated users to inject arbitrary web script or HTML via a crafted (1) database, (2) table, or (3) column name that is improperly handled during rendering of the table browse page; a crafted ENUM value that is improperly handled during rendering of the (4) table print view or (5) zoom search page; or (6) a crafted pma_fontsize cookie that is improperly handled during rendering of the home page.","releases":{"stretch":{"status":"resolved","repositories":{"stretch":"4:4.6.6-4"},"fixed_version":"4:4.2.12-1","urgency":"low"},"jessie":{"status":"resolved","repositories":{"jessie":"4:4.2.12-2+deb8u2","jessie-security":"4:4.2.12-2+deb8u5"},"fixed_version":"4:4.2.12-2+deb8u1","urgency":"medium**"},"sid":{"status":"resolved","repositories":{"sid":"4:4.6.6-5"},"fixed_version":"4:4.2.12-1","urgency":"low"}}},"CVE-2014-8959":{"scope":"remote","description":"Directory traversal vulnerability in libraries/gis/GIS_Factory.class.php in the GIS editor in phpMyAdmin 4.0.x before 4.0.10.6, 4.1.x before 4.1.14.7, and 4.2.x before 4.2.12 allows remote authenticated users to include and execute arbitrary local files via a crafted geometry-type parameter.","releases":{"stretch":{"status":"resolved","repositories":{"stretch":"4:4.6.6-4"},"fixed_version":"4:4.2.12-</w:t>
      </w:r>
      <w:r w:rsidRPr="007A7B05">
        <w:lastRenderedPageBreak/>
        <w:t xml:space="preserve">1","urgency":"medium**"},"jessie":{"status":"resolved","repositories":{"jessie":"4:4.2.12-2+deb8u2","jessie-security":"4:4.2.12-2+deb8u5"},"fixed_version":"4:4.2.12-1","urgency":"medium**"},"sid":{"status":"resolved","repositories":{"sid":"4:4.6.6-5"},"fixed_version":"4:4.2.12-1","urgency":"medium**"}}},"CVE-2016-9864":{"scope":"remote","description":"An issue was discovered in phpMyAdmin. With a crafted username or a table name, it was possible to inject SQL statements in the tracking functionality that would run with the privileges of the control user. This gives read and write access to the tables of the configuration storage database, and if the control user has the necessary privileges, read access to some tables of the MySQL database. All 4.6.x versions (prior to 4.6.5), 4.4.x versions (prior to 4.4.15.9), and 4.0.x versions (prior to 4.0.10.18) are affected.","releases":{"stretch":{"status":"resolved","repositories":{"stretch":"4:4.6.6-4"},"fixed_version":"4:4.6.5.1-1","urgency":"medium**"},"jessie":{"status":"open","nodsa_reason":"","repositories":{"jessie":"4:4.2.12-2+deb8u2","jessie-security":"4:4.2.12-2+deb8u5"},"nodsa":"Minor issue","urgency":"medium**"},"sid":{"status":"resolved","repositories":{"sid":"4:4.6.6-5"},"fixed_version":"4:4.6.5.1-1","urgency":"medium**"}}},"CVE-2016-2561":{"scope":"remote","description":"Multiple cross-site scripting (XSS) vulnerabilities in phpMyAdmin 4.4.x before 4.4.15.5 and 4.5.x before 4.5.5.1 allow remote authenticated users to inject arbitrary web script or HTML via (1) normalization.php or (2) js/normalization.js in the database normalization page, (3) templates/database/structure/sortable_header.phtml in the database structure page, or (4) the pos parameter to db_central_columns.php in the central columns page.","releases":{"stretch":{"status":"resolved","repositories":{"stretch":"4:4.6.6-4"},"fixed_version":"4:4.5.5.1-1","urgency":"low**"},"jessie":{"status":"resolved","repositories":{"jessie":"4:4.2.12-2+deb8u2","jessie-security":"4:4.2.12-2+deb8u5"},"fixed_version":"4:4.2.12-2+deb8u2","urgency":"low**"},"sid":{"status":"resolved","repositories":{"sid":"4:4.6.6-5"},"fixed_version":"4:4.5.5.1-1","urgency":"low**"}}},"CVE-2011-3646":{"scope":"remote","description":"phpmyadmin.css.php in phpMyAdmin 3.4.x before 3.4.6 allows remote attackers to obtain sensitive information via an array-typed js_frame parameter to phpmyadmin.css.php, which reveals the installation path in an error message.","releases":{"stretch":{"status":"resolved","repositories":{"stretch":"4:4.6.6-4"},"fixed_version":"4:3.4.6-1","urgency":"unimportant"},"jessie":{"status":"resolved","repositories":{"jessie":"4:4.2.12-2+deb8u2","jessie-security":"4:4.2.12-2+deb8u5"},"fixed_version":"4:3.4.6-1","urgency":"unimportant"},"sid":{"status":"resolved","repositories":{"sid":"4:4.6.6-5"},"fixed_version":"4:3.4.6-1","urgency":"unimportant"}}},"CVE-2007-0095":{"scope":"remote","debianbug":399329,"description":"phpMyAdmin 2.9.1.1 allows remote attackers to obtain sensitive information via a direct request for themes/darkblue_orange/layout.inc.php, which reveals the path in an error message.","releases":{"stretch":{"status":"resolved","repositories":{"stretch":"4:4.6.6-4"},"fixed_version":"4:2.9.1.1-1","urgency":"unimportant"},"jessie":{"status":"resolved","repositories":{"jessie":"4:4.2.12-2+deb8u2","jessie-security":"4:4.2.12-2+deb8u5"},"fixed_version":"4:2.9.1.1-1","urgency":"unimportant"},"sid":{"status":"resolved","repositories":{"sid":"4:4.6.6-5"},"fixed_version":"4:2.9.1.1-1","urgency":"unimportant"}}},"CVE-2014-8960":{"scope":"remote","description":"Cross-site scripting (XSS) vulnerability in libraries/error_report.lib.php in the error-reporting feature in phpMyAdmin 4.1.x before 4.1.14.7 and 4.2.x before 4.2.12 allows remote authenticated users to inject arbitrary web script or HTML via a </w:t>
      </w:r>
      <w:r w:rsidRPr="007A7B05">
        <w:lastRenderedPageBreak/>
        <w:t>crafted filename.","releases":{"stretch":{"status":"resolved","repositories":{"stretch":"4:4.6.6-4"},"fixed_version":"4:4.2.12-1","urgency":"low**"},"jessie":{"status":"resolved","repositories":{"jessie":"4:4.2.12-2+deb8u2","jessie-security":"4:4.2.12-2+deb8u5"},"fixed_version":"4:4.2.12-1","urgency":"low**"},"sid":{"status":"resolved","repositories":{"sid":"4:4.6.6-5"},"fixed_version":"4:4.2.12-1","urgency":"low**"}}},"CVE-2009-1148":{"scope":"remote","description":"Directory traversal vulnerability in bs_disp_as_mime_type.php in the BLOB streaming feature in phpMyAdmin before 3.1.3.1 allows remote attackers to read arbitrary files via directory traversal sequences in the file_path parameter ($filename variable).","releases":{"stretch":{"status":"resolved","repositories":{"stretch":"4:4.6.6-4"},"fixed_version":"4:3.1.3.1-1","urgency":"medium**"},"jessie":{"status":"resolved","repositories":{"jessie":"4:4.2.12-2+deb8u2","jessie-security":"4:4.2.12-2+deb8u5"},"fixed_version":"4:3.1.3.1-1","urgency":"medium**"},"sid":{"status":"resolved","repositories":{"sid":"4:4.6.6-5"},"fixed_version":"4:3.1.3.1-1","urgency":"medium**"}}},"CVE-2009-1149":{"scope":"remote","description":"CRLF injection vulnerability in bs_disp_as_mime_type.php in the BLOB streaming feature in phpMyAdmin before 3.1.3.1 allows remote attackers to inject arbitrary HTTP headers and conduct HTTP response splitting attacks via the (1) c_type and possibly (2) file_type parameters.","releases":{"stretch":{"status":"resolved","repositories":{"stretch":"4:4.6.6-4"},"fixed_version":"4:3.1.3.1-1","urgency":"high**"},"jessie":{"status":"resolved","repositories":{"jessie":"4:4.2.12-2+deb8u2","jessie-security":"4:4.2.12-2+deb8u5"},"fixed_version":"4:3.1.3.1-1","urgency":"high**"},"sid":{"status":"resolved","repositories":{"sid":"4:4.6.6-5"},"fixed_version":"4:3.1.3.1-1","urgency":"high**"}}},"CVE-2016-9858":{"scope":"remote","description":"An issue was discovered in phpMyAdmin. With a crafted request parameter value it is possible to initiate a denial of service attack in saved searches feature. All 4.6.x versions (prior to 4.6.5), 4.4.x versions (prior to 4.4.15.9), and 4.0.x versions (prior to 4.0.10.18) are affected.","releases":{"stretch":{"status":"resolved","repositories":{"stretch":"4:4.6.6-4"},"fixed_version":"4:4.6.5.1-1","urgency":"unimportant"},"jessie":{"status":"open","repositories":{"jessie":"4:4.2.12-2+deb8u2","jessie-security":"4:4.2.12-2+deb8u5"},"urgency":"unimportant"},"sid":{"status":"resolved","repositories":{"sid":"4:4.6.6-5"},"fixed_version":"4:4.6.5.1-1","urgency":"unimportant"}}},"CVE-2016-6631":{"scope":"remote","description":"An issue was discovered in phpMyAdmin. A user can execute a remote code execution attack against a server when phpMyAdmin is being run as a CGI application. Under certain server configurations, a user can pass a query string which is executed as a command-line argument by the file generator_plugin.sh. All 4.6.x versions (prior to 4.6.4), 4.4.x versions (prior to 4.4.15.8), and 4.0.x versions (prior to 4.0.10.17) are affected.","releases":{"stretch":{"status":"resolved","repositories":{"stretch":"4:4.6.6-4"},"fixed_version":"4:4.6.4+dfsg1-1","urgency":"high**"},"jessie":{"status":"open","nodsa_reason":"","repositories":{"jessie":"4:4.2.12-2+deb8u2","jessie-security":"4:4.2.12-2+deb8u5"},"nodsa":"Minor issue","urgency":"high**"},"sid":{"status":"resolved","repositories":{"sid":"4:4.6.6-5"},"fixed_version":"4:4.6.4+dfsg1-1","urgency":"high**"}}},"CVE-2018-19970":{"scope":"remote","description":"In phpMyAdmin before 4.8.4, an XSS vulnerability was found in the navigation tree, where an attacker can deliver a payload to a user through a crafted database/table name.","releases":{"stretch":{"status":"open","repositories":{"stretch":"4:4.6.6-</w:t>
      </w:r>
      <w:r w:rsidRPr="007A7B05">
        <w:lastRenderedPageBreak/>
        <w:t xml:space="preserve">4"},"urgency":"medium**"},"jessie":{"status":"resolved","repositories":{"jessie":"4:4.2.12-2+deb8u2","jessie-security":"4:4.2.12-2+deb8u5"},"fixed_version":"4:4.2.12-2+deb8u4","urgency":"medium**"},"sid":{"status":"open","repositories":{"sid":"4:4.6.6-5"},"urgency":"medium**"}}},"CVE-2018-12613":{"scope":"remote","description":"An issue was discovered in phpMyAdmin 4.8.x before 4.8.2, in which an attacker can include (view and potentially execute) files on the server. The vulnerability comes from a portion of code where pages are redirected and loaded within phpMyAdmin, and an improper test for whitelisted pages. An attacker must be authenticated, except in the \"$cfg['AllowArbitraryServer'] = true\" case (where an attacker can specify any host he/she is already in control of, and execute arbitrary code on phpMyAdmin) and the \"$cfg['ServerDefault'] = 0\" case (which bypasses the login requirement and runs the vulnerable code without any authentication).","releases":{"stretch":{"status":"resolved","repositories":{"stretch":"4:4.6.6-4"},"fixed_version":"0","urgency":"unimportant"},"jessie":{"status":"resolved","repositories":{"jessie":"4:4.2.12-2+deb8u2","jessie-security":"4:4.2.12-2+deb8u5"},"fixed_version":"0","urgency":"unimportant"},"sid":{"status":"resolved","repositories":{"sid":"4:4.6.6-5"},"fixed_version":"0","urgency":"unimportant"}}},"CVE-2007-5386":{"scope":"remote","debianbug":446451,"description":"Cross-site scripting (XSS) vulnerability in scripts/setup.php in phpMyAdmin 2.11.1, when accessed by a browser that does not URL-encode requests, allows remote attackers to inject arbitrary web script or HTML via the query string.","releases":{"stretch":{"status":"resolved","repositories":{"stretch":"4:4.6.6-4"},"fixed_version":"4:2.11.1.2-1","urgency":"medium**"},"jessie":{"status":"resolved","repositories":{"jessie":"4:4.2.12-2+deb8u2","jessie-security":"4:4.2.12-2+deb8u5"},"fixed_version":"4:2.11.1.2-1","urgency":"medium**"},"sid":{"status":"resolved","repositories":{"sid":"4:4.6.6-5"},"fixed_version":"4:2.11.1.2-1","urgency":"medium**"}}},"CVE-2016-6614":{"scope":"remote","description":"An issue was discovered in phpMyAdmin involving the %u username replacement functionality of the SaveDir and UploadDir features. When the username substitution is configured, a specially-crafted user name can be used to circumvent restrictions to traverse the file system. All 4.6.x versions (prior to 4.6.4), 4.4.x versions (prior to 4.4.15.8), and 4.0.x versions (prior to 4.0.10.17) are affected.","releases":{"stretch":{"status":"resolved","repositories":{"stretch":"4:4.6.6-4"},"fixed_version":"4:4.6.4+dfsg1-1","urgency":"medium**"},"jessie":{"status":"resolved","repositories":{"jessie":"4:4.2.12-2+deb8u2","jessie-security":"4:4.2.12-2+deb8u5"},"fixed_version":"4:4.2.12-2+deb8u3","urgency":"medium**"},"sid":{"status":"resolved","repositories":{"sid":"4:4.6.6-5"},"fixed_version":"4:4.6.4+dfsg1-1","urgency":"medium**"}}},"CVE-2012-4219":{"scope":"remote","description":"show_config_errors.php in phpMyAdmin 3.5.x before 3.5.2.1 allows remote attackers to obtain sensitive information via a direct request, which reveals the installation path in an error message, related to lack of inclusion of the common.inc.php library file.","releases":{"stretch":{"status":"resolved","repositories":{"stretch":"4:4.6.6-4"},"fixed_version":"4:4.0.1-1","urgency":"unimportant"},"jessie":{"status":"resolved","repositories":{"jessie":"4:4.2.12-2+deb8u2","jessie-security":"4:4.2.12-2+deb8u5"},"fixed_version":"4:4.0.1-1","urgency":"unimportant"},"sid":{"status":"resolved","repositories":{"sid":"4:4.6.6-5"},"fixed_version":"4:4.0.1-1","urgency":"unimportant"}}},"CVE-2011-4107":{"scope":"remote","debianbug":656247,"description":"The simplexml_load_string function in the XML import plug-in (libraries/import/xml.php) in phpMyAdmin 3.4.x before 3.4.7.1 and 3.3.x before 3.3.10.5 allows remote authenticated users to read arbitrary files via XML data containing </w:t>
      </w:r>
      <w:r w:rsidRPr="007A7B05">
        <w:lastRenderedPageBreak/>
        <w:t>external entity references, aka an XML external entity (XXE) injection attack.","releases":{"stretch":{"status":"resolved","repositories":{"stretch":"4:4.6.6-4"},"fixed_version":"4:3.4.7.1-1","urgency":"medium**"},"jessie":{"status":"resolved","repositories":{"jessie":"4:4.2.12-2+deb8u2","jessie-security":"4:4.2.12-2+deb8u5"},"fixed_version":"4:3.4.7.1-1","urgency":"medium**"},"sid":{"status":"resolved","repositories":{"sid":"4:4.6.6-5"},"fixed_version":"4:3.4.7.1-1","urgency":"medium**"}}},"CVE-2011-3181":{"scope":"remote","description":"Multiple cross-site scripting (XSS) vulnerabilities in the Tracking feature in phpMyAdmin 3.3.x before 3.3.10.4 and 3.4.x before 3.4.4 allow remote attackers to inject arbitrary web script or HTML via a (1) table name, (2) column name, or (3) index name.","releases":{"stretch":{"status":"resolved","repositories":{"stretch":"4:4.6.6-4"},"fixed_version":"4:3.4.4-1","urgency":"medium**"},"jessie":{"status":"resolved","repositories":{"jessie":"4:4.2.12-2+deb8u2","jessie-security":"4:4.2.12-2+deb8u5"},"fixed_version":"4:3.4.4-1","urgency":"medium**"},"sid":{"status":"resolved","repositories":{"sid":"4:4.6.6-5"},"fixed_version":"4:3.4.4-1","urgency":"medium**"}}},"CVE-2016-6616":{"scope":"remote","description":"An issue was discovered in phpMyAdmin. In the \"User group\" and \"Designer\" features, a user can execute an SQL injection attack against the account of the control user. All 4.6.x versions (prior to 4.6.4) and 4.4.x versions (prior to 4.4.15.8) are affected.","releases":{"stretch":{"status":"resolved","repositories":{"stretch":"4:4.6.6-4"},"fixed_version":"4:4.6.4+dfsg1-1","urgency":"medium**"},"jessie":{"status":"resolved","repositories":{"jessie":"4:4.2.12-2+deb8u2","jessie-security":"4:4.2.12-2+deb8u5"},"fixed_version":"4:4.2.12-2+deb8u3","urgency":"medium**"},"sid":{"status":"resolved","repositories":{"sid":"4:4.6.6-5"},"fixed_version":"4:4.6.4+dfsg1-1","urgency":"medium**"}}},"CVE-2018-10188":{"scope":"remote","debianbug":896490,"description":"phpMyAdmin 4.8.0 before 4.8.0-1 has CSRF, allowing an attacker to execute arbitrary SQL statements, related to js/db_operations.js, js/tbl_operations.js, libraries/classes/Operations.php, and sql.php.","releases":{"stretch":{"status":"resolved","repositories":{"stretch":"4:4.6.6-4"},"fixed_version":"0","urgency":"unimportant"},"jessie":{"status":"resolved","repositories":{"jessie":"4:4.2.12-2+deb8u2","jessie-security":"4:4.2.12-2+deb8u5"},"fixed_version":"0","urgency":"unimportant"},"sid":{"status":"open","repositories":{"sid":"4:4.6.6-5"},"urgency":"medium**"}}},"CVE-2011-4634":{"scope":"remote","description":"Multiple cross-site scripting (XSS) vulnerabilities in phpMyAdmin 3.4.x before 3.4.8 allow remote attackers to inject arbitrary web script or HTML via (1) a crafted database name, related to the Database Synchronize panel; (2) a crafted database name, related to the Database rename panel; (3) a crafted SQL query, related to the table overview panel; (4) a crafted SQL query, related to the view creation dialog; (5) a crafted column type, related to the table search dialog; or (6) a crafted column type, related to the create index dialog.","releases":{"stretch":{"status":"resolved","repositories":{"stretch":"4:4.6.6-4"},"fixed_version":"4:3.4.8-1","urgency":"low"},"jessie":{"status":"resolved","repositories":{"jessie":"4:4.2.12-2+deb8u2","jessie-security":"4:4.2.12-2+deb8u5"},"fixed_version":"4:3.4.8-1","urgency":"low"},"sid":{"status":"resolved","repositories":{"sid":"4:4.6.6-5"},"fixed_version":"4:3.4.8-1","urgency":"low"}}},"CVE-2017-1000016":{"scope":"remote","description":"A weakness was discovered where an attacker can inject arbitrary values in to the browser cookies. This is a re-issue of an incomplete fix from PMASA-2016-18.","releases":{"stretch":{"status":"resolved","repositories":{"stretch":"4:4.6.6-</w:t>
      </w:r>
      <w:r w:rsidRPr="007A7B05">
        <w:lastRenderedPageBreak/>
        <w:t xml:space="preserve">4"},"fixed_version":"4:4.6.6-1","urgency":"unimportant"},"jessie":{"status":"open","repositories":{"jessie":"4:4.2.12-2+deb8u2","jessie-security":"4:4.2.12-2+deb8u5"},"urgency":"unimportant"},"sid":{"status":"resolved","repositories":{"sid":"4:4.6.6-5"},"fixed_version":"4:4.6.6-1","urgency":"unimportant"}}},"CVE-2016-5704":{"scope":"remote","description":"Cross-site scripting (XSS) vulnerability in the table-structure page in phpMyAdmin 4.6.x before 4.6.3 allows remote attackers to inject arbitrary web script or HTML via vectors involving a comment.","releases":{"stretch":{"status":"resolved","repositories":{"stretch":"4:4.6.6-4"},"fixed_version":"4:4.6.3-1","urgency":"medium**"},"jessie":{"status":"resolved","repositories":{"jessie":"4:4.2.12-2+deb8u2","jessie-security":"4:4.2.12-2+deb8u5"},"fixed_version":"0","urgency":"unimportant"},"sid":{"status":"resolved","repositories":{"sid":"4:4.6.6-5"},"fixed_version":"4:4.6.3-1","urgency":"medium**"}}},"CVE-2013-3241":{"scope":"remote","description":"export.php (aka the export script) in phpMyAdmin 4.x before 4.0.0-rc3 overwrites global variables on the basis of the contents of the POST superglobal array, which allows remote authenticated users to inject values via a crafted request.","releases":{"stretch":{"status":"resolved","repositories":{"stretch":"4:4.6.6-4"},"fixed_version":"0","urgency":"unimportant"},"jessie":{"status":"resolved","repositories":{"jessie":"4:4.2.12-2+deb8u2","jessie-security":"4:4.2.12-2+deb8u5"},"fixed_version":"0","urgency":"unimportant"},"sid":{"status":"resolved","repositories":{"sid":"4:4.6.6-5"},"fixed_version":"0","urgency":"unimportant"}}},"CVE-2005-0459":{"scope":"remote","description":"phpMyAdmin 2.6.2-dev, and possibly earlier versions, allows remote attackers to determine the full path of the web root via a direct request to select_lang.lib.php, which reveals the path in a PHP error message.","releases":{"stretch":{"status":"resolved","repositories":{"stretch":"4:4.6.6-4"},"fixed_version":"4:2.6.2","urgency":"unimportant"},"jessie":{"status":"resolved","repositories":{"jessie":"4:4.2.12-2+deb8u2","jessie-security":"4:4.2.12-2+deb8u5"},"fixed_version":"4:2.6.2","urgency":"unimportant"},"sid":{"status":"resolved","repositories":{"sid":"4:4.6.6-5"},"fixed_version":"4:2.6.2","urgency":"unimportant"}}},"CVE-2014-4349":{"scope":"remote","description":"Multiple cross-site scripting (XSS) vulnerabilities in phpMyAdmin 4.1.x before 4.1.14.1 and 4.2.x before 4.2.4 allow remote authenticated users to inject arbitrary web script or HTML via a crafted table name that is improperly handled after a (1) hide or (2) unhide action.","releases":{"stretch":{"status":"resolved","repositories":{"stretch":"4:4.6.6-4"},"fixed_version":"4:4.2.5-1","urgency":"low"},"jessie":{"status":"resolved","repositories":{"jessie":"4:4.2.12-2+deb8u2","jessie-security":"4:4.2.12-2+deb8u5"},"fixed_version":"4:4.2.5-1","urgency":"low"},"sid":{"status":"resolved","repositories":{"sid":"4:4.6.6-5"},"fixed_version":"4:4.2.5-1","urgency":"low"}}},"CVE-2017-1000017":{"scope":"remote","description":"phpMyAdmin 4.0, 4.4 and 4.6 are vulnerable to a weakness where a user with appropriate permissions is able to connect to an arbitrary MySQL server","releases":{"stretch":{"status":"resolved","repositories":{"stretch":"4:4.6.6-4"},"fixed_version":"4:4.6.6-1","urgency":"unimportant"},"jessie":{"status":"open","repositories":{"jessie":"4:4.2.12-2+deb8u2","jessie-security":"4:4.2.12-2+deb8u5"},"urgency":"unimportant"},"sid":{"status":"resolved","repositories":{"sid":"4:4.6.6-5"},"fixed_version":"4:4.6.6-1","urgency":"unimportant"}}},"CVE-2010-4480":{"scope":"remote","debianbug":608290,"description":"error.php in PhpMyAdmin 3.3.8.1, and </w:t>
      </w:r>
      <w:r w:rsidRPr="007A7B05">
        <w:lastRenderedPageBreak/>
        <w:t>other versions before 3.4.0-beta1, allows remote attackers to conduct cross-site scripting (XSS) attacks via a crafted BBcode tag containing \"@\" characters, as demonstrated using \"[a@url@page]\".","releases":{"stretch":{"status":"resolved","repositories":{"stretch":"4:4.6.6-4"},"fixed_version":"4:3.3.7-3","urgency":"medium**"},"jessie":{"status":"resolved","repositories":{"jessie":"4:4.2.12-2+deb8u2","jessie-security":"4:4.2.12-2+deb8u5"},"fixed_version":"4:3.3.7-3","urgency":"medium**"},"sid":{"status":"resolved","repositories":{"sid":"4:4.6.6-5"},"fixed_version":"4:3.3.7-3","urgency":"medium**"}}},"CVE-2010-4481":{"scope":"remote","debianbug":608290,"description":"phpMyAdmin before 3.4.0-beta1 allows remote attackers to bypass authentication and obtain sensitive information via a direct request to phpinfo.php, which calls the phpinfo function.","releases":{"stretch":{"status":"resolved","repositories":{"stretch":"4:4.6.6-4"},"fixed_version":"4:3.3.7-3","urgency":"medium**"},"jessie":{"status":"resolved","repositories":{"jessie":"4:4.2.12-2+deb8u2","jessie-security":"4:4.2.12-2+deb8u5"},"fixed_version":"4:3.3.7-3","urgency":"medium**"},"sid":{"status":"resolved","repositories":{"sid":"4:4.6.6-5"},"fixed_version":"4:3.3.7-3","urgency":"medium**"}}},"CVE-2014-8961":{"scope":"remote","description":"Directory traversal vulnerability in libraries/error_report.lib.php in the error-reporting feature in phpMyAdmin 4.1.x before 4.1.14.7 and 4.2.x before 4.2.12 allows remote authenticated users to obtain potentially sensitive information about a file's line count via a crafted parameter.","releases":{"stretch":{"status":"resolved","repositories":{"stretch":"4:4.6.6-4"},"fixed_version":"4:4.2.12-1","urgency":"medium**"},"jessie":{"status":"resolved","repositories":{"jessie":"4:4.2.12-2+deb8u2","jessie-security":"4:4.2.12-2+deb8u5"},"fixed_version":"4:4.2.12-1","urgency":"medium**"},"sid":{"status":"resolved","repositories":{"sid":"4:4.6.6-5"},"fixed_version":"4:4.2.12-1","urgency":"medium**"}}},"CVE-2004-0129":{"scope":"remote","description":"Directory traversal vulnerability in export.php in phpMyAdmin 2.5.5 and earlier allows remote attackers to read arbitrary files via .. (dot dot) sequences in the what parameter.","releases":{"stretch":{"status":"resolved","repositories":{"stretch":"4:4.6.6-4"},"fixed_version":"2:2.6.0-pl2","urgency":"medium**"},"jessie":{"status":"resolved","repositories":{"jessie":"4:4.2.12-2+deb8u2","jessie-security":"4:4.2.12-2+deb8u5"},"fixed_version":"2:2.6.0-pl2","urgency":"medium**"},"sid":{"status":"resolved","repositories":{"sid":"4:4.6.6-5"},"fixed_version":"2:2.6.0-pl2","urgency":"medium**"}}},"TEMP-0000000-D91305":{"releases":{"stretch":{"status":"resolved","repositories":{"stretch":"4:4.6.6-4"},"fixed_version":"0","urgency":"unimportant"},"jessie":{"status":"resolved","repositories":{"jessie":"4:4.2.12-2+deb8u2","jessie-security":"4:4.2.12-2+deb8u5"},"fixed_version":"0","urgency":"unimportant"},"sid":{"status":"resolved","repositories":{"sid":"4:4.6.6-5"},"fixed_version":"0","urgency":"unimportant"}}},"CVE-2018-15605":{"scope":"remote","description":"An issue was discovered in phpMyAdmin before 4.8.3. A Cross-Site Scripting vulnerability has been found where an attacker can use a crafted file to manipulate an authenticated user who loads that file through the import feature.","releases":{"stretch":{"status":"resolved","repositories":{"stretch":"4:4.6.6-4"},"fixed_version":"0","urgency":"unimportant"},"jessie":{"status":"resolved","repositories":{"jessie":"4:4.2.12-2+deb8u2","jessie-security":"4:4.2.12-2+deb8u5"},"fixed_version":"0","urgency":"unimportant"},"sid":{"status":"resolved","repositories":{"</w:t>
      </w:r>
      <w:r w:rsidRPr="007A7B05">
        <w:lastRenderedPageBreak/>
        <w:t>sid":"4:4.6.6-5"},"fixed_version":"0","urgency":"unimportant"}}},"CVE-2016-5706":{"scope":"remote","description":"js/get_scripts.js.php in phpMyAdmin 4.0.x before 4.0.10.16, 4.4.x before 4.4.15.7, and 4.6.x before 4.6.3 allows remote attackers to cause a denial of service via a large array in the scripts parameter.","releases":{"stretch":{"status":"resolved","repositories":{"stretch":"4:4.6.6-4"},"fixed_version":"4:4.6.3-1","urgency":"low"},"jessie":{"status":"resolved","repositories":{"jessie":"4:4.2.12-2+deb8u2","jessie-security":"4:4.2.12-2+deb8u5"},"fixed_version":"4:4.2.12-2+deb8u2","urgency":"medium**"},"sid":{"status":"resolved","repositories":{"sid":"4:4.6.6-5"},"fixed_version":"4:4.6.3-1","urgency":"low"}}},"CVE-2009-1285":{"scope":"remote","debianbug":524804,"description":"Static code injection vulnerability in the getConfigFile function in setup/lib/ConfigFile.class.php in phpMyAdmin 3.x before 3.1.3.2 allows remote attackers to inject arbitrary PHP code into configuration files.","releases":{"stretch":{"status":"resolved","repositories":{"stretch":"4:4.6.6-4"},"fixed_version":"4:3.1.3.2-1","urgency":"unimportant"},"jessie":{"status":"resolved","repositories":{"jessie":"4:4.2.12-2+deb8u2","jessie-security":"4:4.2.12-2+deb8u5"},"fixed_version":"4:3.1.3.2-1","urgency":"unimportant"},"sid":{"status":"resolved","repositories":{"sid":"4:4.6.6-5"},"fixed_version":"4:3.1.3.2-1","urgency":"unimportant"}}},"CVE-2011-0986":{"scope":"remote","description":"phpMyAdmin 2.11.x before 2.11.11.2, and 3.3.x before 3.3.9.1, does not properly handle the absence of the (1) README, (2) ChangeLog, and (3) LICENSE files, which allows remote attackers to obtain the installation path via a direct request for a nonexistent file.","releases":{"stretch":{"status":"resolved","repositories":{"stretch":"4:4.6.6-4"},"fixed_version":"4:3.3.9.2-1","urgency":"unimportant"},"jessie":{"status":"resolved","repositories":{"jessie":"4:4.2.12-2+deb8u2","jessie-security":"4:4.2.12-2+deb8u5"},"fixed_version":"4:3.3.9.2-1","urgency":"unimportant"},"sid":{"status":"resolved","repositories":{"sid":"4:4.6.6-5"},"fixed_version":"4:3.3.9.2-1","urgency":"unimportant"}}},"CVE-2011-0987":{"scope":"remote","description":"The PMA_Bookmark_get function in libraries/bookmark.lib.php in phpMyAdmin 2.11.x before 2.11.11.3, and 3.3.x before 3.3.9.2, does not properly restrict bookmark queries, which makes it easier for remote authenticated users to trigger another user's execution of a SQL query by creating a bookmark.","releases":{"stretch":{"status":"resolved","repositories":{"stretch":"4:4.6.6-4"},"fixed_version":"4:3.3.9.2-1","urgency":"medium**"},"jessie":{"status":"resolved","repositories":{"jessie":"4:4.2.12-2+deb8u2","jessie-security":"4:4.2.12-2+deb8u5"},"fixed_version":"4:3.3.9.2-1","urgency":"medium**"},"sid":{"status":"resolved","repositories":{"sid":"4:4.6.6-5"},"fixed_version":"4:3.3.9.2-1","urgency":"medium**"}}},"CVE-2016-2041":{"scope":"remote","description":"libraries/common.inc.php in phpMyAdmin 4.0.x before 4.0.10.13, 4.4.x before 4.4.15.3, and 4.5.x before 4.5.4 does not use a constant-time algorithm for comparing CSRF tokens, which makes it easier for remote attackers to bypass intended access restrictions by measuring time differences.","releases":{"stretch":{"status":"resolved","repositories":{"stretch":"4:4.6.6-4"},"fixed_version":"4:4.5.4-1","urgency":"medium**"},"jessie":{"status":"resolved","repositories":{"jessie":"4:4.2.12-2+deb8u2","jessie-security":"4:4.2.12-2+deb8u5"},"fixed_version":"4:4.2.12-2+deb8u2","urgency":"medium**"},"sid":{"status":"resolved","repositories":{"sid":"4:4.6.6-5"},"fixed_version":"4:4.5.4-1","urgency":"medium**"}}},"CVE-2007-</w:t>
      </w:r>
      <w:r w:rsidRPr="007A7B05">
        <w:lastRenderedPageBreak/>
        <w:t xml:space="preserve">5977":{"scope":"remote","debianbug":451465,"description":"Cross-site scripting (XSS) vulnerability in db_create.php in phpMyAdmin before 2.11.2.1 allows remote authenticated users with CREATE DATABASE privileges to inject arbitrary web script or HTML via a hex-encoded IMG element in the db parameter in a POST request, a different vulnerability than CVE-2006-6942.","releases":{"stretch":{"status":"resolved","repositories":{"stretch":"4:4.6.6-4"},"fixed_version":"4:2.11.2.1-1","urgency":"unimportant"},"jessie":{"status":"resolved","repositories":{"jessie":"4:4.2.12-2+deb8u2","jessie-security":"4:4.2.12-2+deb8u5"},"fixed_version":"4:2.11.2.1-1","urgency":"unimportant"},"sid":{"status":"resolved","repositories":{"sid":"4:4.6.6-5"},"fixed_version":"4:2.11.2.1-1","urgency":"unimportant"}}},"CVE-2007-5976":{"scope":"remote","debianbug":451465,"description":"SQL injection vulnerability in db_create.php in phpMyAdmin before 2.11.2.1 allows remote authenticated users with CREATE DATABASE privileges to execute arbitrary SQL commands via the db parameter.","releases":{"stretch":{"status":"resolved","repositories":{"stretch":"4:4.6.6-4"},"fixed_version":"4:2.11.2.1-1","urgency":"unimportant"},"jessie":{"status":"resolved","repositories":{"jessie":"4:4.2.12-2+deb8u2","jessie-security":"4:4.2.12-2+deb8u5"},"fixed_version":"4:2.11.2.1-1","urgency":"unimportant"},"sid":{"status":"resolved","repositories":{"sid":"4:4.6.6-5"},"fixed_version":"4:2.11.2.1-1","urgency":"unimportant"}}},"CVE-2016-9859":{"scope":"remote","description":"An issue was discovered in phpMyAdmin. With a crafted request parameter value it is possible to initiate a denial of service attack in import feature. All 4.6.x versions (prior to 4.6.5), 4.4.x versions (prior to 4.4.15.9), and 4.0.x versions (prior to 4.0.10.18) are affected.","releases":{"stretch":{"status":"resolved","repositories":{"stretch":"4:4.6.6-4"},"fixed_version":"4:4.6.5.1-1","urgency":"unimportant"},"jessie":{"status":"open","repositories":{"jessie":"4:4.2.12-2+deb8u2","jessie-security":"4:4.2.12-2+deb8u5"},"urgency":"unimportant"},"sid":{"status":"resolved","repositories":{"sid":"4:4.6.6-5"},"fixed_version":"4:4.6.5.1-1","urgency":"unimportant"}}},"CVE-2006-2031":{"scope":"remote","debianbug":363519,"description":"Cross-site scripting (XSS) vulnerability in index.php in phpMyAdmin 2.8.0.3, 2.8.0.2, 2.8.1-dev, and 2.9.0-dev allows remote attackers to inject arbitrary web script or HTML via the lang parameter.","releases":{"stretch":{"status":"resolved","repositories":{"stretch":"4:4.6.6-4"},"fixed_version":"4:2.8.1-1","urgency":"low"},"jessie":{"status":"resolved","repositories":{"jessie":"4:4.2.12-2+deb8u2","jessie-security":"4:4.2.12-2+deb8u5"},"fixed_version":"4:2.8.1-1","urgency":"low"},"sid":{"status":"resolved","repositories":{"sid":"4:4.6.6-5"},"fixed_version":"4:2.8.1-1","urgency":"low"}}},"CVE-2011-2642":{"scope":"remote","description":"Multiple cross-site scripting (XSS) vulnerabilities in the table Print view implementation in tbl_printview.php in phpMyAdmin before 3.3.10.3 and 3.4.x before 3.4.3.2 allow remote authenticated users to inject arbitrary web script or HTML via a crafted table name.","releases":{"stretch":{"status":"resolved","repositories":{"stretch":"4:4.6.6-4"},"fixed_version":"4:3.4.3.2-1","urgency":"low**"},"jessie":{"status":"resolved","repositories":{"jessie":"4:4.2.12-2+deb8u2","jessie-security":"4:4.2.12-2+deb8u5"},"fixed_version":"4:3.4.3.2-1","urgency":"low**"},"sid":{"status":"resolved","repositories":{"sid":"4:4.6.6-5"},"fixed_version":"4:3.4.3.2-1","urgency":"low**"}}},"CVE-2016-5702":{"scope":"remote","description":"phpMyAdmin 4.6.x before 4.6.3, when the environment lacks a PHP_SELF value, allows remote attackers to conduct cookie-attribute injection attacks via a </w:t>
      </w:r>
      <w:r w:rsidRPr="007A7B05">
        <w:lastRenderedPageBreak/>
        <w:t>crafted URI.","releases":{"stretch":{"status":"resolved","repositories":{"stretch":"4:4.6.6-4"},"fixed_version":"4:4.6.3-1","urgency":"low"},"jessie":{"status":"open","nodsa_reason":"","repositories":{"jessie":"4:4.2.12-2+deb8u2","jessie-security":"4:4.2.12-2+deb8u5"},"nodsa":"Minor issue","urgency":"low"},"sid":{"status":"resolved","repositories":{"sid":"4:4.6.6-5"},"fixed_version":"4:4.6.3-1","urgency":"low"}}},"CVE-2015-8980":{"debianbug":851770,"releases":{"stretch":{"status":"resolved","repositories":{"stretch":"4:4.6.6-4"},"fixed_version":"4:4.6.6-1","urgency":"unimportant"},"jessie":{"status":"open","repositories":{"jessie":"4:4.2.12-2+deb8u2","jessie-security":"4:4.2.12-2+deb8u5"},"urgency":"unimportant"},"sid":{"status":"resolved","repositories":{"sid":"4:4.6.6-5"},"fixed_version":"4:4.6.6-1","urgency":"unimportant"}}},"CVE-2016-5703":{"scope":"remote","description":"SQL injection vulnerability in libraries/central_columns.lib.php in phpMyAdmin 4.4.x before 4.4.15.7 and 4.6.x before 4.6.3 allows remote attackers to execute arbitrary SQL commands via a crafted database name that is mishandled in a central column query.","releases":{"stretch":{"status":"resolved","repositories":{"stretch":"4:4.6.6-4"},"fixed_version":"4:4.6.3-1","urgency":"high**"},"jessie":{"status":"resolved","repositories":{"jessie":"4:4.2.12-2+deb8u2","jessie-security":"4:4.2.12-2+deb8u5"},"fixed_version":"0","urgency":"unimportant"},"sid":{"status":"resolved","repositories":{"sid":"4:4.6.6-5"},"fixed_version":"4:4.6.3-1","urgency":"high**"}}},"CVE-2019-6799":{"scope":"remote","debianbug":920823,"description":"An issue was discovered in phpMyAdmin before 4.8.5. When the AllowArbitraryServer configuration setting is set to true, with the use of a rogue MySQL server, an attacker can read any file on the server that the web server's user can access. This is related to the mysql.allow_local_infile PHP configuration, and the inadvertent ignoring of \"options(MYSQLI_OPT_LOCAL_INFILE\" calls.","releases":{"stretch":{"status":"open","repositories":{"stretch":"4:4.6.6-4"},"urgency":"medium**"},"jessie":{"status":"resolved","repositories":{"jessie":"4:4.2.12-2+deb8u2","jessie-security":"4:4.2.12-2+deb8u5"},"fixed_version":"4:4.2.12-2+deb8u5","urgency":"medium**"},"sid":{"status":"open","repositories":{"sid":"4:4.6.6-5"},"urgency":"medium**"}}},"CVE-2018-12581":{"scope":"remote","description":"An issue was discovered in js/designer/move.js in phpMyAdmin before 4.8.2. A Cross-Site Scripting vulnerability has been found where an attacker can use a crafted database name to trigger an XSS attack when that database is referenced from the Designer feature.","releases":{"stretch":{"status":"resolved","repositories":{"stretch":"4:4.6.6-4"},"fixed_version":"0","urgency":"unimportant"},"jessie":{"status":"resolved","repositories":{"jessie":"4:4.2.12-2+deb8u2","jessie-security":"4:4.2.12-2+deb8u5"},"fixed_version":"0","urgency":"unimportant"},"sid":{"status":"open","repositories":{"sid":"4:4.6.6-5"},"urgency":"low"}}},"CVE-2014-7217":{"scope":"remote","description":"Multiple cross-site scripting (XSS) vulnerabilities in phpMyAdmin 4.0.x before 4.0.10.4, 4.1.x before 4.1.14.5, and 4.2.x before 4.2.9.1 allow remote authenticated users to inject arbitrary web script or HTML via a crafted ENUM value that is improperly handled during rendering of the (1) table search or (2) table structure page, related to libraries/TableSearch.class.php and libraries/Util.class.php.","releases":{"stretch":{"status":"resolved","repositories":{"stretch":"4:4.6.6-4"},"fixed_version":"4:4.2.9.1-1","urgency":"low"},"jessie":{"status":"resolved","repositories":{"jessie":"4:4.2.12-2+deb8u2","jessie-security":"4:4.2.12-2+deb8u5"},"fixed_version":"4:4.2.9.1-</w:t>
      </w:r>
      <w:r w:rsidRPr="007A7B05">
        <w:lastRenderedPageBreak/>
        <w:t>1","urgency":"low"},"sid":{"status":"resolved","repositories":{"sid":"4:4.6.6-5"},"fixed_version":"4:4.2.9.1-1","urgency":"low"}}},"CVE-2016-4412":{"scope":"remote","description":"An issue was discovered in phpMyAdmin. A user can be tricked into following a link leading to phpMyAdmin, which after authentication redirects to another malicious site. The attacker must sniff the user's valid phpMyAdmin token. All 4.0.x versions (prior to 4.0.10.16) are affected.","releases":{"stretch":{"status":"resolved","repositories":{"stretch":"4:4.6.6-4"},"fixed_version":"4:4.1.7-1","urgency":"low**"},"jessie":{"status":"resolved","repositories":{"jessie":"4:4.2.12-2+deb8u2","jessie-security":"4:4.2.12-2+deb8u5"},"fixed_version":"4:4.1.7-1","urgency":"low**"},"sid":{"status":"resolved","repositories":{"sid":"4:4.6.6-5"},"fixed_version":"4:4.1.7-1","urgency":"low**"}}},"CVE-2013-1937":{"scope":"remote","description":"** DISPUTED ** Multiple cross-site scripting (XSS) vulnerabilities in tbl_gis_visualization.php in phpMyAdmin 3.5.x before 3.5.8 might allow remote attackers to inject arbitrary web script or HTML via the (1) visualizationSettings[width] or (2) visualizationSettings[height] parameter. NOTE: a third party reports that this is \"not exploitable.\"","releases":{"stretch":{"status":"resolved","repositories":{"stretch":"4:4.6.6-4"},"fixed_version":"0","urgency":"unimportant"},"jessie":{"status":"resolved","repositories":{"jessie":"4:4.2.12-2+deb8u2","jessie-security":"4:4.2.12-2+deb8u5"},"fixed_version":"0","urgency":"unimportant"},"sid":{"status":"resolved","repositories":{"sid":"4:4.6.6-5"},"fixed_version":"0","urgency":"unimportant"}}},"CVE-2015-6830":{"scope":"remote","description":"libraries/plugins/auth/AuthenticationCookie.class.php in phpMyAdmin 4.3.x before 4.3.13.2 and 4.4.x before 4.4.14.1 allows remote attackers to bypass a multiple-reCaptcha protection mechanism against brute-force credential guessing by providing a correct response to a single reCaptcha.","releases":{"stretch":{"status":"resolved","repositories":{"stretch":"4:4.6.6-4"},"fixed_version":"4:4.4.14.1-1","urgency":"low"},"jessie":{"status":"resolved","nodsa_reason":"","repositories":{"jessie":"4:4.2.12-2+deb8u2","jessie-security":"4:4.2.12-2+deb8u5"},"nodsa":"Minor issue","fixed_version":"4:4.2.12-2+deb8u1","urgency":"medium**"},"sid":{"status":"resolved","repositories":{"sid":"4:4.6.6-5"},"fixed_version":"4:4.4.14.1-1","urgency":"low"}}},"CVE-2016-9852":{"scope":"remote","description":"An issue was discovered in phpMyAdmin. By calling some scripts that are part of phpMyAdmin in an unexpected way, it is possible to trigger phpMyAdmin to display a PHP error message which contains the full path of the directory where phpMyAdmin is installed. During an execution timeout in the export functionality, the errors containing the full path of the directory of phpMyAdmin are written to the export file. All 4.6.x versions (prior to 4.6.5), and 4.4.x versions (prior to 4.4.15.9) are affected. This CVE is for the curl wrapper issue.","releases":{"stretch":{"status":"resolved","repositories":{"stretch":"4:4.6.6-4"},"fixed_version":"4:4.6.5.1-1","urgency":"unimportant"},"jessie":{"status":"open","repositories":{"jessie":"4:4.2.12-2+deb8u2","jessie-security":"4:4.2.12-2+deb8u5"},"urgency":"unimportant"},"sid":{"status":"resolved","repositories":{"sid":"4:4.6.6-5"},"fixed_version":"4:4.6.5.1-1","urgency":"unimportant"}}},"CVE-2016-9860":{"scope":"remote","description":"An issue was discovered in phpMyAdmin. An unauthenticated user can execute a denial of service attack when phpMyAdmin is running with $cfg['AllowArbitraryServer']=true. All 4.6.x versions (prior to 4.6.5), 4.4.x versions (prior to 4.4.15.9), and 4.0.x versions (prior to 4.0.10.18) are affected.","releases":{"stretch":{"status":"resolved","repositories":{"stretch":"4:4.6.6-4"},"fixed_version":"4:4.6.5.1-</w:t>
      </w:r>
      <w:r w:rsidRPr="007A7B05">
        <w:lastRenderedPageBreak/>
        <w:t>1","urgency":"unimportant"},"jessie":{"status":"open","repositories":{"jessie":"4:4.2.12-2+deb8u2","jessie-security":"4:4.2.12-2+deb8u5"},"urgency":"unimportant"},"sid":{"status":"resolved","repositories":{"sid":"4:4.6.6-5"},"fixed_version":"4:4.6.5.1-1","urgency":"unimportant"}}},"CVE-2007-2016":{"scope":"remote","description":"Cross-site scripting (XSS) vulnerability in mysql/phpinfo.php in phpMyAdmin 2.6.1 allows remote attackers to inject arbitrary web script or HTML via the lang[] parameter.","releases":{"stretch":{"status":"resolved","repositories":{"stretch":"4:4.6.6-4"},"fixed_version":"4:2.6.2-3","urgency":"unimportant"},"jessie":{"status":"resolved","repositories":{"jessie":"4:4.2.12-2+deb8u2","jessie-security":"4:4.2.12-2+deb8u5"},"fixed_version":"4:2.6.2-3","urgency":"unimportant"},"sid":{"status":"resolved","repositories":{"sid":"4:4.6.6-5"},"fixed_version":"4:2.6.2-3","urgency":"unimportant"}}},"CVE-2006-1258":{"scope":"remote","debianbug":382228,"description":"Cross-site scripting (XSS) vulnerability in phpMyAdmin 2.8.0.1 allows remote attackers to inject arbitrary web script or HTML via the set_theme parameter.","releases":{"stretch":{"status":"resolved","repositories":{"stretch":"4:4.6.6-4"},"fixed_version":"4:2.8.0.2-2","urgency":"medium**"},"jessie":{"status":"resolved","repositories":{"jessie":"4:4.2.12-2+deb8u2","jessie-security":"4:4.2.12-2+deb8u5"},"fixed_version":"4:2.8.0.2-2","urgency":"medium**"},"sid":{"status":"resolved","repositories":{"sid":"4:4.6.6-5"},"fixed_version":"4:2.8.0.2-2","urgency":"medium**"}}},"CVE-2005-4349":{"scope":"remote","description":"** DISPUTED **  SQL injection vulnerability in server_privileges.php in phpMyAdmin 2.7.0 allows remote authenticated users to execute arbitrary SQL commands via the (1) dbname and (2) checkprivs parameters.  NOTE: the vendor and a third party have disputed this issue, saying that the main task of the program is to support query execution by authenticated users, and no external attack scenario exists without an auto-login configuration.  Thus it is likely that this issue will be REJECTED.  However, a closely related CSRF issue has been assigned CVE-2005-4450.","releases":{"stretch":{"status":"open","repositories":{"stretch":"4:4.6.6-4"},"urgency":"unimportant"},"jessie":{"status":"open","repositories":{"jessie":"4:4.2.12-2+deb8u2","jessie-security":"4:4.2.12-2+deb8u5"},"urgency":"unimportant"},"sid":{"status":"open","repositories":{"sid":"4:4.6.6-5"},"urgency":"unimportant"}}},"CVE-2016-9850":{"scope":"remote","description":"An issue was discovered in phpMyAdmin. Username matching for the allow/deny rules may result in wrong matches and detection of the username in the rule due to non-constant execution time. All 4.6.x versions (prior to 4.6.5), 4.4.x versions (prior to 4.4.15.9), and 4.0.x versions (prior to 4.0.10.18) are affected.","releases":{"stretch":{"status":"resolved","repositories":{"stretch":"4:4.6.6-4"},"fixed_version":"4:4.6.5.1-1","urgency":"low"},"jessie":{"status":"open","nodsa_reason":"","repositories":{"jessie":"4:4.2.12-2+deb8u2","jessie-security":"4:4.2.12-2+deb8u5"},"nodsa":"Minor issue","urgency":"low"},"sid":{"status":"resolved","repositories":{"sid":"4:4.6.6-5"},"fixed_version":"4:4.6.5.1-1","urgency":"low"}}},"CVE-2016-9851":{"scope":"remote","description":"An issue was discovered in phpMyAdmin. With a crafted request parameter value it is possible to bypass the logout timeout. All 4.6.x versions (prior to 4.6.5), and 4.4.x versions (prior to 4.4.15.9) are affected.","releases":{"stretch":{"status":"resolved","repositories":{"stretch":"4:4.6.6-4"},"fixed_version":"4:4.6.5.1-1","urgency":"unimportant"},"jessie":{"status":"resolved","repositories":{"jessie":"4:4.2.12-2+deb8u2","jessie-security":"4:4.2.12-2+deb8u5"},"fixed_version":"0","urgency":"unimportant"},"sid":{"status":"resolved","repositories":{"</w:t>
      </w:r>
      <w:r w:rsidRPr="007A7B05">
        <w:lastRenderedPageBreak/>
        <w:t xml:space="preserve">sid":"4:4.6.6-5"},"fixed_version":"4:4.6.5.1-1","urgency":"unimportant"}}},"CVE-2016-2043":{"scope":"remote","description":"Cross-site scripting (XSS) vulnerability in the goToFinish1NF function in js/normalization.js in phpMyAdmin 4.4.x before 4.4.15.3 and 4.5.x before 4.5.4 allows remote authenticated users to inject arbitrary web script or HTML via a table name to the normalization page.","releases":{"stretch":{"status":"resolved","repositories":{"stretch":"4:4.6.6-4"},"fixed_version":"4:4.5.4-1","urgency":"low**"},"jessie":{"status":"resolved","repositories":{"jessie":"4:4.2.12-2+deb8u2","jessie-security":"4:4.2.12-2+deb8u5"},"fixed_version":"0","urgency":"unimportant"},"sid":{"status":"resolved","repositories":{"sid":"4:4.6.6-5"},"fixed_version":"4:4.5.4-1","urgency":"low**"}}},"CVE-2008-1567":{"scope":"local","description":"phpMyAdmin before 2.11.5.1 stores the MySQL (1) username and (2) password, and the (3) Blowfish secret key, in cleartext in a Session file under /tmp, which allows local users to obtain sensitive information.","releases":{"stretch":{"status":"resolved","repositories":{"stretch":"4:4.6.6-4"},"fixed_version":"2.11.5.1","urgency":"low**"},"jessie":{"status":"resolved","repositories":{"jessie":"4:4.2.12-2+deb8u2","jessie-security":"4:4.2.12-2+deb8u5"},"fixed_version":"2.11.5.1","urgency":"low**"},"sid":{"status":"resolved","repositories":{"sid":"4:4.6.6-5"},"fixed_version":"2.11.5.1","urgency":"low**"}}},"CVE-2016-9857":{"scope":"remote","description":"An issue was discovered in phpMyAdmin. XSS is possible because of a weakness in a regular expression used in some JavaScript processing. All 4.6.x versions (prior to 4.6.5), 4.4.x versions (prior to 4.4.15.9), and 4.0.x versions (prior to 4.0.10.18) are affected.","releases":{"stretch":{"status":"resolved","repositories":{"stretch":"4:4.6.6-4"},"fixed_version":"4:4.6.5.1-1","urgency":"unimportant"},"jessie":{"status":"open","repositories":{"jessie":"4:4.2.12-2+deb8u2","jessie-security":"4:4.2.12-2+deb8u5"},"urgency":"unimportant"},"sid":{"status":"resolved","repositories":{"sid":"4:4.6.6-5"},"fixed_version":"4:4.6.5.1-1","urgency":"unimportant"}}},"CVE-2013-3239":{"scope":"remote","description":"phpMyAdmin 3.5.x before 3.5.8 and 4.x before 4.0.0-rc3, when a SaveDir directory is configured, allows remote authenticated users to execute arbitrary code by using a double extension in the filename of an export file, leading to interpretation of this file as an executable file by the Apache HTTP Server, as demonstrated by a .php.sql filename.","releases":{"stretch":{"status":"resolved","repositories":{"stretch":"4:4.6.6-4"},"fixed_version":"4:3.4.11.1-2","urgency":"medium**"},"jessie":{"status":"resolved","repositories":{"jessie":"4:4.2.12-2+deb8u2","jessie-security":"4:4.2.12-2+deb8u5"},"fixed_version":"4:3.4.11.1-2","urgency":"medium**"},"sid":{"status":"resolved","repositories":{"sid":"4:4.6.6-5"},"fixed_version":"4:3.4.11.1-2","urgency":"medium**"}}},"CVE-2013-3238":{"scope":"remote","description":"phpMyAdmin 3.5.x before 3.5.8 and 4.x before 4.0.0-rc3 allows remote authenticated users to execute arbitrary code via a /e\\x00 sequence, which is not properly handled before making a preg_replace function call within the \"Replace table prefix\" feature.","releases":{"stretch":{"status":"resolved","repositories":{"stretch":"4:4.6.6-4"},"fixed_version":"0","urgency":"unimportant"},"jessie":{"status":"resolved","repositories":{"jessie":"4:4.2.12-2+deb8u2","jessie-security":"4:4.2.12-2+deb8u5"},"fixed_version":"0","urgency":"unimportant"},"sid":{"status":"resolved","repositories":{"sid":"4:4.6.6-5"},"fixed_version":"0","urgency":"unimportant"}}},"CVE-2016-9854":{"scope":"remote","description":"An issue was discovered in phpMyAdmin. By calling some scripts that are part of phpMyAdmin in an unexpected way, it is possible to trigger phpMyAdmin to display a PHP error message which contains the full path of the directory where phpMyAdmin is </w:t>
      </w:r>
      <w:r w:rsidRPr="007A7B05">
        <w:lastRenderedPageBreak/>
        <w:t>installed. During an execution timeout in the export functionality, the errors containing the full path of the directory of phpMyAdmin are written to the export file. All 4.6.x versions (prior to 4.6.5), and 4.4.x versions (prior to 4.4.15.9) are affected. This CVE is for the json_decode issue.","releases":{"stretch":{"status":"resolved","repositories":{"stretch":"4:4.6.6-4"},"fixed_version":"4:4.6.5.1-1","urgency":"unimportant"},"jessie":{"status":"open","repositories":{"jessie":"4:4.2.12-2+deb8u2","jessie-security":"4:4.2.12-2+deb8u5"},"urgency":"unimportant"},"sid":{"status":"resolved","repositories":{"sid":"4:4.6.6-5"},"fixed_version":"4:4.6.5.1-1","urgency":"unimportant"}}},"CVE-2016-2039":{"scope":"remote","description":"libraries/session.inc.php in phpMyAdmin 4.0.x before 4.0.10.13, 4.4.x before 4.4.15.3, and 4.5.x before 4.5.4 does not properly generate CSRF token values, which allows remote attackers to bypass intended access restrictions by predicting a value.","releases":{"stretch":{"status":"resolved","repositories":{"stretch":"4:4.6.6-4"},"fixed_version":"4:4.5.4-1","urgency":"medium**"},"jessie":{"status":"resolved","repositories":{"jessie":"4:4.2.12-2+deb8u2","jessie-security":"4:4.2.12-2+deb8u5"},"fixed_version":"4:4.2.12-2+deb8u2","urgency":"medium**"},"sid":{"status":"resolved","repositories":{"sid":"4:4.6.6-5"},"fixed_version":"4:4.5.4-1","urgency":"medium**"}}},"CVE-2012-4579":{"scope":"remote","description":"Multiple cross-site scripting (XSS) vulnerabilities in phpMyAdmin 3.5.x before 3.5.2.2 allow remote authenticated users to inject arbitrary web script or HTML via a Table Operations (1) TRUNCATE or (2) DROP link for a crafted table name, (3) the Add Trigger popup within a Triggers page that references crafted table names, (4) an invalid trigger-creation attempt for a crafted table name, (5) crafted data in a table, or (6) a crafted tooltip label name during GIS data visualization, a different issue than CVE-2012-4345.","releases":{"stretch":{"status":"resolved","repositories":{"stretch":"4:4.6.6-4"},"fixed_version":"4:3.4.11.1-1","urgency":"low**"},"jessie":{"status":"resolved","repositories":{"jessie":"4:4.2.12-2+deb8u2","jessie-security":"4:4.2.12-2+deb8u5"},"fixed_version":"4:3.4.11.1-1","urgency":"low**"},"sid":{"status":"resolved","repositories":{"sid":"4:4.6.6-5"},"fixed_version":"4:3.4.11.1-1","urgency":"low**"}}},"CVE-2008-4326":{"scope":"remote","description":"The PMA_escapeJsString function in libraries/js_escape.lib.php in phpMyAdmin before 2.11.9.2, when Internet Explorer is used, allows remote attackers to bypass cross-site scripting (XSS) protection mechanisms and conduct XSS attacks via a NUL byte inside a \"&lt;/script\" sequence.","releases":{"stretch":{"status":"resolved","repositories":{"stretch":"4:4.6.6-4"},"fixed_version":"4:2.11.8.1-3","urgency":"medium**"},"jessie":{"status":"resolved","repositories":{"jessie":"4:4.2.12-2+deb8u2","jessie-security":"4:4.2.12-2+deb8u5"},"fixed_version":"4:2.11.8.1-3","urgency":"medium**"},"sid":{"status":"resolved","repositories":{"sid":"4:4.6.6-5"},"fixed_version":"4:2.11.8.1-3","urgency":"medium**"}}},"CVE-2014-4955":{"scope":"remote","description":"Cross-site scripting (XSS) vulnerability in the PMA_TRI_getRowForList function in libraries/rte/rte_list.lib.php in phpMyAdmin 4.0.x before 4.0.10.1, 4.1.x before 4.1.14.2, and 4.2.x before 4.2.6 allows remote authenticated users to inject arbitrary web script or HTML via a crafted trigger name that is improperly handled on the database triggers page.","releases":{"stretch":{"status":"resolved","repositories":{"stretch":"4:4.6.6-4"},"fixed_version":"4:4.2.6-1","urgency":"low"},"jessie":{"status":"resolved","repositories":{"jessie":"4:4.2.12-2+deb8u2","jessie-security":"4:4.2.12-2+deb8u5"},"fixed_version":"4:4.2.6-</w:t>
      </w:r>
      <w:r w:rsidRPr="007A7B05">
        <w:lastRenderedPageBreak/>
        <w:t xml:space="preserve">1","urgency":"low"},"sid":{"status":"resolved","repositories":{"sid":"4:4.6.6-5"},"fixed_version":"4:4.2.6-1","urgency":"low"}}},"CVE-2004-1055":{"scope":"remote","description":"Multiple cross-site scripting (XSS) vulnerabilities in phpMyAdmin 2.6.0-pl2 and earlier allow remote attackers to inject arbitrary web script or HTML via (1) the PmaAbsoluteUri parameter, (2) the zero_rows parameter in read_dump.php, (3) the confirm form, or (4) an error message generated by the internal phpMyAdmin parser.","releases":{"stretch":{"status":"resolved","repositories":{"stretch":"4:4.6.6-4"},"fixed_version":"2:2.6.0-pl3-1","urgency":"medium**"},"jessie":{"status":"resolved","repositories":{"jessie":"4:4.2.12-2+deb8u2","jessie-security":"4:4.2.12-2+deb8u5"},"fixed_version":"2:2.6.0-pl3-1","urgency":"medium**"},"sid":{"status":"resolved","repositories":{"sid":"4:4.6.6-5"},"fixed_version":"2:2.6.0-pl3-1","urgency":"medium**"}}},"CVE-2011-3591":{"scope":"remote","description":"Multiple cross-site scripting (XSS) vulnerabilities in phpMyAdmin 3.4.x before 3.4.5 allow remote authenticated users to inject arbitrary web script or HTML via a crafted row that triggers an improperly constructed confirmation message after inline-editing and save operations, related to (1) js/functions.js and (2) js/tbl_structure.js.","releases":{"stretch":{"status":"resolved","repositories":{"stretch":"4:4.6.6-4"},"fixed_version":"4:3.4.5-1","urgency":"low**"},"jessie":{"status":"resolved","repositories":{"jessie":"4:4.2.12-2+deb8u2","jessie-security":"4:4.2.12-2+deb8u5"},"fixed_version":"4:3.4.5-1","urgency":"low**"},"sid":{"status":"resolved","repositories":{"sid":"4:4.6.6-5"},"fixed_version":"4:3.4.5-1","urgency":"low**"}}},"CVE-2011-3592":{"scope":"remote","description":"Multiple cross-site scripting (XSS) vulnerabilities in the PMA_unInlineEditRow function in js/sql.js in phpMyAdmin 3.4.x before 3.4.5 allow remote authenticated users to inject arbitrary web script or HTML via a (1) database name, (2) table name, or (3) column name that is not properly handled after an inline-editing operation.","releases":{"stretch":{"status":"resolved","repositories":{"stretch":"4:4.6.6-4"},"fixed_version":"4:3.4.5-1","urgency":"low**"},"jessie":{"status":"resolved","repositories":{"jessie":"4:4.2.12-2+deb8u2","jessie-security":"4:4.2.12-2+deb8u5"},"fixed_version":"4:3.4.5-1","urgency":"low**"},"sid":{"status":"resolved","repositories":{"sid":"4:4.6.6-5"},"fixed_version":"4:3.4.5-1","urgency":"low**"}}},"CVE-2017-18264":{"scope":"remote","description":"An issue was discovered in libraries/common.inc.php in phpMyAdmin 4.0 before 4.0.10.20, 4.4.x, 4.6.x, and 4.7.0 prereleases. The restrictions caused by $cfg['Servers'][$i]['AllowNoPassword'] = false are bypassed under certain PHP versions (e.g., version 5). This can allow the login of users who have no password set even if the administrator has set $cfg['Servers'][$i]['AllowNoPassword'] to false (which is also the default). This occurs because some implementations of the PHP substr function return false when given '' as the first argument.","releases":{"stretch":{"status":"resolved","repositories":{"stretch":"4:4.6.6-4"},"fixed_version":"4:4.6.6-2","urgency":"high**"},"jessie":{"status":"resolved","repositories":{"jessie":"4:4.2.12-2+deb8u2","jessie-security":"4:4.2.12-2+deb8u5"},"fixed_version":"4:4.2.12-2+deb8u3","urgency":"high**"},"sid":{"status":"resolved","repositories":{"sid":"4:4.6.6-5"},"fixed_version":"4:4.6.6-2","urgency":"high**"}}},"CVE-2005-3300":{"scope":"remote","debianbug":335306,"description":"The register_globals emulation layer in grab_globals.php for phpMyAdmin before 2.6.4-pl3 does not perform safety checks on values in the _FILES array for uploaded files, which allows remote attackers to include arbitrary files by using direct requests to library scripts that do not use grab_globals.php, then modifying certain configuration </w:t>
      </w:r>
      <w:r w:rsidRPr="007A7B05">
        <w:lastRenderedPageBreak/>
        <w:t xml:space="preserve">values for the theme.","releases":{"stretch":{"status":"resolved","repositories":{"stretch":"4:4.6.6-4"},"fixed_version":"4:2.6.4-pl3-1","urgency":"high"},"jessie":{"status":"resolved","repositories":{"jessie":"4:4.2.12-2+deb8u2","jessie-security":"4:4.2.12-2+deb8u5"},"fixed_version":"4:2.6.4-pl3-1","urgency":"high"},"sid":{"status":"resolved","repositories":{"sid":"4:4.6.6-5"},"fixed_version":"4:2.6.4-pl3-1","urgency":"high"}}},"CVE-2005-3301":{"scope":"remote","debianbug":335513,"description":"Multiple cross-site scripting (XSS) vulnerabilities in phpMyAdmin before 2.6.4-pl3 allow remote attackers to inject arbitrary web script or HTML via certain arguments to (1) left.php, (2) queryframe.php, or (3) server_databases.php.","releases":{"stretch":{"status":"resolved","repositories":{"stretch":"4:4.6.6-4"},"fixed_version":"4:2.6.4-pl3-1","urgency":"medium"},"jessie":{"status":"resolved","repositories":{"jessie":"4:4.2.12-2+deb8u2","jessie-security":"4:4.2.12-2+deb8u5"},"fixed_version":"4:2.6.4-pl3-1","urgency":"medium"},"sid":{"status":"resolved","repositories":{"sid":"4:4.6.6-5"},"fixed_version":"4:2.6.4-pl3-1","urgency":"medium"}}},"CVE-2007-5589":{"scope":"remote","description":"Multiple cross-site scripting (XSS) vulnerabilities in phpMyAdmin before 2.11.1.2 allow remote attackers to inject arbitrary web script or HTML via certain input available in (1) PHP_SELF in (a) server_status.php, and (b) grab_globals.lib.php, (c) display_change_password.lib.php, and (d) common.lib.php in libraries/; and certain input available in PHP_SELF and (2) PATH_INFO in libraries/common.inc.php. NOTE: there might also be other vectors related to (3) REQUEST_URI.","releases":{"stretch":{"status":"resolved","repositories":{"stretch":"4:4.6.6-4"},"fixed_version":"4:2.11.1.2-1","urgency":"medium**"},"jessie":{"status":"resolved","repositories":{"jessie":"4:4.2.12-2+deb8u2","jessie-security":"4:4.2.12-2+deb8u5"},"fixed_version":"4:2.11.1.2-1","urgency":"medium**"},"sid":{"status":"resolved","repositories":{"sid":"4:4.6.6-5"},"fixed_version":"4:2.11.1.2-1","urgency":"medium**"}}},"CVE-2016-9849":{"scope":"remote","description":"An issue was discovered in phpMyAdmin. It is possible to bypass AllowRoot restriction ($cfg['Servers'][$i]['AllowRoot']) and deny rules for username by using Null Byte in the username. All 4.6.x versions (prior to 4.6.5), 4.4.x versions (prior to 4.4.15.9), and 4.0.x versions (prior to 4.0.10.18) are affected.","releases":{"stretch":{"status":"resolved","repositories":{"stretch":"4:4.6.6-4"},"fixed_version":"4:4.6.5.1-1","urgency":"high**"},"jessie":{"status":"open","nodsa_reason":"","repositories":{"jessie":"4:4.2.12-2+deb8u2","jessie-security":"4:4.2.12-2+deb8u5"},"nodsa":"Minor issue","urgency":"high**"},"sid":{"status":"resolved","repositories":{"sid":"4:4.6.6-5"},"fixed_version":"4:4.6.5.1-1","urgency":"high**"}}},"CVE-2016-9848":{"scope":"remote","description":"An issue was discovered in phpMyAdmin. phpinfo (phpinfo.php) shows PHP information including values of HttpOnly cookies. All 4.6.x versions (prior to 4.6.5), 4.4.x versions (prior to 4.4.15.9), and 4.0.x versions (prior to 4.0.10.18) are affected.","releases":{"stretch":{"status":"resolved","repositories":{"stretch":"4:4.6.6-4"},"fixed_version":"4:4.6.5.1-1","urgency":"unimportant"},"jessie":{"status":"open","repositories":{"jessie":"4:4.2.12-2+deb8u2","jessie-security":"4:4.2.12-2+deb8u5"},"urgency":"unimportant"},"sid":{"status":"resolved","repositories":{"sid":"4:4.6.6-5"},"fixed_version":"4:4.6.5.1-1","urgency":"unimportant"}}},"CVE-2013-5002":{"scope":"remote","description":"Cross-site scripting (XSS) vulnerability in libraries/schema/Export_Relation_Schema.class.php in phpMyAdmin 3.5.x before 3.5.8.2 and 4.0.x </w:t>
      </w:r>
      <w:r w:rsidRPr="007A7B05">
        <w:lastRenderedPageBreak/>
        <w:t xml:space="preserve">before 4.0.4.2 allows remote authenticated users to inject arbitrary web script or HTML via a crafted pageNumber value to schema_export.php.","releases":{"stretch":{"status":"resolved","repositories":{"stretch":"4:4.6.6-4"},"fixed_version":"4:4.0.4.2-1","urgency":"low"},"jessie":{"status":"resolved","repositories":{"jessie":"4:4.2.12-2+deb8u2","jessie-security":"4:4.2.12-2+deb8u5"},"fixed_version":"4:4.0.4.2-1","urgency":"low"},"sid":{"status":"resolved","repositories":{"sid":"4:4.6.6-5"},"fixed_version":"4:4.0.4.2-1","urgency":"low"}}},"CVE-2013-5003":{"scope":"remote","description":"Multiple SQL injection vulnerabilities in phpMyAdmin 3.5.x before 3.5.8.2 and 4.0.x before 4.0.4.2 allow remote authenticated users to execute arbitrary SQL commands via (1) the scale parameter to pmd_pdf.php or (2) the pdf_page_number parameter to schema_export.php.","releases":{"stretch":{"status":"resolved","repositories":{"stretch":"4:4.6.6-4"},"fixed_version":"4:4.0.4.2-1","urgency":"medium**"},"jessie":{"status":"resolved","repositories":{"jessie":"4:4.2.12-2+deb8u2","jessie-security":"4:4.2.12-2+deb8u5"},"fixed_version":"4:4.0.4.2-1","urgency":"medium**"},"sid":{"status":"resolved","repositories":{"sid":"4:4.6.6-5"},"fixed_version":"4:4.0.4.2-1","urgency":"medium**"}}},"CVE-2013-5000":{"scope":"remote","description":"phpMyAdmin 3.5.x before 3.5.8.2 allows remote attackers to obtain sensitive information via an invalid request, which reveals the installation path in an error message, related to config.default.php and other files.","releases":{"stretch":{"status":"resolved","repositories":{"stretch":"4:4.6.6-4"},"fixed_version":"4:4.0.4.2-1","urgency":"unimportant"},"jessie":{"status":"resolved","repositories":{"jessie":"4:4.2.12-2+deb8u2","jessie-security":"4:4.2.12-2+deb8u5"},"fixed_version":"4:4.0.4.2-1","urgency":"unimportant"},"sid":{"status":"resolved","repositories":{"sid":"4:4.6.6-5"},"fixed_version":"4:4.0.4.2-1","urgency":"unimportant"}}},"CVE-2013-5001":{"scope":"remote","description":"Cross-site scripting (XSS) vulnerability in libraries/plugins/transformations/abstract/TextLinkTransformationsPlugin.class.php in phpMyAdmin 4.0.x before 4.0.4.2 allows remote authenticated users to inject arbitrary web script or HTML via a crafted object name associated with a TextLinkTransformationPlugin link.","releases":{"stretch":{"status":"resolved","repositories":{"stretch":"4:4.6.6-4"},"fixed_version":"4:4.0.4.2-1","urgency":"low"},"jessie":{"status":"resolved","repositories":{"jessie":"4:4.2.12-2+deb8u2","jessie-security":"4:4.2.12-2+deb8u5"},"fixed_version":"4:4.0.4.2-1","urgency":"low"},"sid":{"status":"resolved","repositories":{"sid":"4:4.6.6-5"},"fixed_version":"4:4.0.4.2-1","urgency":"low"}}},"CVE-2016-2044":{"scope":"remote","description":"libraries/sql-parser/autoload.php in the SQL parser in phpMyAdmin 4.5.x before 4.5.4 allows remote attackers to obtain sensitive information via a crafted request, which reveals the full path in an error message.","releases":{"stretch":{"status":"resolved","repositories":{"stretch":"4:4.6.6-4"},"fixed_version":"4:4.5.4-1","urgency":"medium**"},"jessie":{"status":"resolved","repositories":{"jessie":"4:4.2.12-2+deb8u2","jessie-security":"4:4.2.12-2+deb8u5"},"fixed_version":"0","urgency":"unimportant"},"sid":{"status":"resolved","repositories":{"sid":"4:4.6.6-5"},"fixed_version":"4:4.5.4-1","urgency":"medium**"}}},"CVE-2016-2045":{"scope":"remote","description":"Cross-site scripting (XSS) vulnerability in the SQL editor in phpMyAdmin 4.5.x before 4.5.4 allows remote authenticated users to inject arbitrary web script or HTML via a SQL query that triggers JSON data in a </w:t>
      </w:r>
      <w:r w:rsidRPr="007A7B05">
        <w:lastRenderedPageBreak/>
        <w:t xml:space="preserve">response.","releases":{"stretch":{"status":"resolved","repositories":{"stretch":"4:4.6.6-4"},"fixed_version":"4:4.5.4-1","urgency":"low"},"jessie":{"status":"open","nodsa_reason":"","repositories":{"jessie":"4:4.2.12-2+deb8u2","jessie-security":"4:4.2.12-2+deb8u5"},"nodsa":"Minor issue","urgency":"low"},"sid":{"status":"resolved","repositories":{"sid":"4:4.6.6-5"},"fixed_version":"4:4.5.4-1","urgency":"low"}}},"CVE-2016-9847":{"scope":"remote","description":"An issue was discovered in phpMyAdmin. When the user does not specify a blowfish_secret key for encrypting cookies, phpMyAdmin generates one at runtime. A vulnerability was reported where the way this value is created uses a weak algorithm. This could allow an attacker to determine the user's blowfish_secret and potentially decrypt their cookies. All 4.6.x versions (prior to 4.6.5), 4.4.x versions (prior to 4.4.15.9), and 4.0.x versions (prior to 4.0.10.18) are affected.","releases":{"stretch":{"status":"resolved","repositories":{"stretch":"4:4.6.6-4"},"fixed_version":"4:4.6.5.1-1","urgency":"unimportant"},"jessie":{"status":"open","repositories":{"jessie":"4:4.2.12-2+deb8u2","jessie-security":"4:4.2.12-2+deb8u5"},"urgency":"unimportant"},"sid":{"status":"resolved","repositories":{"sid":"4:4.6.6-5"},"fixed_version":"4:4.6.5.1-1","urgency":"unimportant"}}},"CVE-2008-5621":{"scope":"remote","description":"Cross-site request forgery (CSRF) vulnerability in phpMyAdmin 2.11.x before 2.11.9.4 and 3.x before 3.1.1.0 allows remote attackers to perform unauthorized actions as the administrator via a link or IMG tag to tbl_structure.php with a modified table parameter.  NOTE: other unspecified pages are also reachable, but they have the same root cause.  NOTE: this can be leveraged to conduct SQL injection attacks and execute arbitrary code.","releases":{"stretch":{"status":"resolved","repositories":{"stretch":"4:4.6.6-4"},"fixed_version":"4:2.11.8.1-5","urgency":"medium**"},"jessie":{"status":"resolved","repositories":{"jessie":"4:4.2.12-2+deb8u2","jessie-security":"4:4.2.12-2+deb8u5"},"fixed_version":"4:2.11.8.1-5","urgency":"medium**"},"sid":{"status":"resolved","repositories":{"sid":"4:4.6.6-5"},"fixed_version":"4:2.11.8.1-5","urgency":"medium**"}}},"CVE-2016-5701":{"scope":"remote","description":"setup/frames/index.inc.php in phpMyAdmin 4.0.10.x before 4.0.10.16, 4.4.15.x before 4.4.15.7, and 4.6.x before 4.6.3 allows remote attackers to conduct BBCode injection attacks against HTTP sessions via a crafted URI.","releases":{"stretch":{"status":"resolved","repositories":{"stretch":"4:4.6.6-4"},"fixed_version":"4:4.6.3-1","urgency":"medium**"},"jessie":{"status":"resolved","repositories":{"jessie":"4:4.2.12-2+deb8u2","jessie-security":"4:4.2.12-2+deb8u5"},"fixed_version":"4:4.2.12-2+deb8u2","urgency":"medium**"},"sid":{"status":"resolved","repositories":{"sid":"4:4.6.6-5"},"fixed_version":"4:4.6.3-1","urgency":"medium**"}}},"CVE-2011-2505":{"scope":"remote","description":"libraries/auth/swekey/swekey.auth.lib.php in the Swekey authentication feature in phpMyAdmin 3.x before 3.3.10.2 and 3.4.x before 3.4.3.1 assigns values to arbitrary parameters referenced in the query string, which allows remote attackers to modify the SESSION superglobal array via a crafted request, related to a \"remote variable manipulation vulnerability.\"","releases":{"stretch":{"status":"resolved","repositories":{"stretch":"4:4.6.6-4"},"fixed_version":"4:3.4.3.1-1","urgency":"medium**"},"jessie":{"status":"resolved","repositories":{"jessie":"4:4.2.12-2+deb8u2","jessie-security":"4:4.2.12-2+deb8u5"},"fixed_version":"4:3.4.3.1-1","urgency":"medium**"},"sid":{"status":"resolved","repositories":{"sid":"4:4.6.6-5"},"fixed_version":"4:3.4.3.1-1","urgency":"medium**"}}},"CVE-2011-2506":{"scope":"remote","description":"setup/lib/ConfigGenerator.class.php in phpMyAdmin 3.x </w:t>
      </w:r>
      <w:r w:rsidRPr="007A7B05">
        <w:lastRenderedPageBreak/>
        <w:t xml:space="preserve">before 3.3.10.2 and 3.4.x before 3.4.3.1 does not properly restrict the presence of comment closing delimiters, which allows remote attackers to conduct static code injection attacks by leveraging the ability to modify the SESSION superglobal array.","releases":{"stretch":{"status":"resolved","repositories":{"stretch":"4:4.6.6-4"},"fixed_version":"4:3.4.3.1-1","urgency":"low"},"jessie":{"status":"resolved","repositories":{"jessie":"4:4.2.12-2+deb8u2","jessie-security":"4:4.2.12-2+deb8u5"},"fixed_version":"4:3.4.3.1-1","urgency":"low"},"sid":{"status":"resolved","repositories":{"sid":"4:4.6.6-5"},"fixed_version":"4:3.4.3.1-1","urgency":"low"}}},"CVE-2011-2507":{"scope":"remote","description":"libraries/server_synchronize.lib.php in the Synchronize implementation in phpMyAdmin 3.x before 3.3.10.2 and 3.4.x before 3.4.3.1 does not properly quote regular expressions, which allows remote authenticated users to inject a PCRE e (aka PREG_REPLACE_EVAL) modifier, and consequently execute arbitrary PHP code, by leveraging the ability to modify the SESSION superglobal array.","releases":{"stretch":{"status":"resolved","repositories":{"stretch":"4:4.6.6-4"},"fixed_version":"4:3.4.3.1-1","urgency":"unimportant"},"jessie":{"status":"resolved","repositories":{"jessie":"4:4.2.12-2+deb8u2","jessie-security":"4:4.2.12-2+deb8u5"},"fixed_version":"4:3.4.3.1-1","urgency":"unimportant"},"sid":{"status":"resolved","repositories":{"sid":"4:4.6.6-5"},"fixed_version":"4:3.4.3.1-1","urgency":"unimportant"}}},"CVE-2016-5097":{"scope":"remote","description":"phpMyAdmin before 4.6.2 places tokens in query strings and does not arrange for them to be stripped before external navigation, which allows remote attackers to obtain sensitive information by reading (1) HTTP requests or (2) server logs.","releases":{"stretch":{"status":"resolved","repositories":{"stretch":"4:4.6.6-4"},"fixed_version":"4:4.6.2-1","urgency":"low"},"jessie":{"status":"open","nodsa_reason":"","repositories":{"jessie":"4:4.2.12-2+deb8u2","jessie-security":"4:4.2.12-2+deb8u5"},"nodsa":"Minor issue","urgency":"low"},"sid":{"status":"resolved","repositories":{"sid":"4:4.6.6-5"},"fixed_version":"4:4.6.2-1","urgency":"low"}}},"CVE-2007-0341":{"scope":"remote","description":"Cross-site scripting (XSS) vulnerability in phpMyAdmin 2.8.1 and earlier, when Microsoft Internet Explorer 6 is used, allows remote attackers to inject arbitrary web script or HTML via a javascript: URI in a CSS style in the convcharset parameter to the top-level URI, a different vulnerability than CVE-2005-0992.","releases":{"stretch":{"status":"resolved","repositories":{"stretch":"4:4.6.6-4"},"fixed_version":"4:2.9.1.1-2","urgency":"medium"},"jessie":{"status":"resolved","repositories":{"jessie":"4:4.2.12-2+deb8u2","jessie-security":"4:4.2.12-2+deb8u5"},"fixed_version":"4:2.9.1.1-2","urgency":"medium"},"sid":{"status":"resolved","repositories":{"sid":"4:4.6.6-5"},"fixed_version":"4:2.9.1.1-2","urgency":"medium"}}},"CVE-2012-5368":{"scope":"remote","description":"phpMyAdmin 3.5.x before 3.5.3 uses JavaScript code that is obtained through an HTTP session to phpmyadmin.net without SSL, which allows man-in-the-middle attackers to conduct cross-site scripting (XSS) attacks by modifying this code.","releases":{"stretch":{"status":"resolved","repositories":{"stretch":"4:4.6.6-4"},"fixed_version":"0","urgency":"unimportant"},"jessie":{"status":"resolved","repositories":{"jessie":"4:4.2.12-2+deb8u2","jessie-security":"4:4.2.12-2+deb8u5"},"fixed_version":"0","urgency":"unimportant"},"sid":{"status":"resolved","repositories":{"sid":"4:4.6.6-5"},"fixed_version":"0","urgency":"unimportant"}}},"CVE-2010-2958":{"scope":"remote","description":"Cross-site scripting (XSS) vulnerability in </w:t>
      </w:r>
      <w:r w:rsidRPr="007A7B05">
        <w:lastRenderedPageBreak/>
        <w:t xml:space="preserve">libraries/Error.class.php in phpMyAdmin 3.x before 3.3.6 allows remote attackers to inject arbitrary web script or HTML via vectors related to a PHP backtrace and error messages (aka debugging messages), a different vulnerability than CVE-2010-3056.","releases":{"stretch":{"status":"resolved","repositories":{"stretch":"4:4.6.6-4"},"fixed_version":"4:3.3.6-1","urgency":"medium**"},"jessie":{"status":"resolved","repositories":{"jessie":"4:4.2.12-2+deb8u2","jessie-security":"4:4.2.12-2+deb8u5"},"fixed_version":"4:3.3.6-1","urgency":"medium**"},"sid":{"status":"resolved","repositories":{"sid":"4:4.6.6-5"},"fixed_version":"4:3.3.6-1","urgency":"medium**"}}},"CVE-2016-5098":{"scope":"remote","description":"Directory traversal vulnerability in libraries/error_report.lib.php in phpMyAdmin before 4.6.2-prerelease allows remote attackers to determine the existence of arbitrary files by triggering an error.","releases":{"stretch":{"status":"resolved","repositories":{"stretch":"4:4.6.6-4"},"fixed_version":"0","urgency":"unimportant"},"jessie":{"status":"resolved","repositories":{"jessie":"4:4.2.12-2+deb8u2","jessie-security":"4:4.2.12-2+deb8u5"},"fixed_version":"0","urgency":"unimportant"},"sid":{"status":"resolved","repositories":{"sid":"4:4.6.6-5"},"fixed_version":"0","urgency":"unimportant"}}},"CVE-2016-5099":{"scope":"remote","description":"Cross-site scripting (XSS) vulnerability in phpMyAdmin 4.4.x before 4.4.15.6 and 4.6.x before 4.6.2 allows remote attackers to inject arbitrary web script or HTML via special characters that are mishandled during double URL decoding.","releases":{"stretch":{"status":"resolved","repositories":{"stretch":"4:4.6.6-4"},"fixed_version":"4:4.6.2-1","urgency":"low"},"jessie":{"status":"resolved","nodsa_reason":"","repositories":{"jessie":"4:4.2.12-2+deb8u2","jessie-security":"4:4.2.12-2+deb8u5"},"nodsa":"Minor issue","fixed_version":"4:4.2.12-2+deb8u2","urgency":"medium**"},"sid":{"status":"resolved","repositories":{"sid":"4:4.6.6-5"},"fixed_version":"4:4.6.2-1","urgency":"low"}}},"CVE-2011-2508":{"scope":"remote","description":"Directory traversal vulnerability in libraries/display_tbl.lib.php in phpMyAdmin 3.x before 3.3.10.2 and 3.4.x before 3.4.3.1, when a certain MIME transformation feature is enabled, allows remote authenticated users to include and execute arbitrary local files via a .. (dot dot) in a GLOBALS[mime_map][$meta-&gt;name][transformation] parameter.","releases":{"stretch":{"status":"resolved","repositories":{"stretch":"4:4.6.6-4"},"fixed_version":"4:3.4.3.1-1","urgency":"medium**"},"jessie":{"status":"resolved","repositories":{"jessie":"4:4.2.12-2+deb8u2","jessie-security":"4:4.2.12-2+deb8u5"},"fixed_version":"4:3.4.3.1-1","urgency":"medium**"},"sid":{"status":"resolved","repositories":{"sid":"4:4.6.6-5"},"fixed_version":"4:3.4.3.1-1","urgency":"medium**"}}},"CVE-2009-4605":{"scope":"remote","description":"scripts/setup.php (aka the setup script) in phpMyAdmin 2.11.x before 2.11.10 calls the unserialize function on the values of the (1) configuration and (2) v[0] parameters, which might allow remote attackers to conduct cross-site request forgery (CSRF) attacks via unspecified vectors.","releases":{"stretch":{"status":"resolved","repositories":{"stretch":"4:4.6.6-4"},"fixed_version":"4:3.2.4-1","urgency":"medium**"},"jessie":{"status":"resolved","repositories":{"jessie":"4:4.2.12-2+deb8u2","jessie-security":"4:4.2.12-2+deb8u5"},"fixed_version":"4:3.2.4-1","urgency":"medium**"},"sid":{"status":"resolved","repositories":{"sid":"4:4.6.6-5"},"fixed_version":"4:3.2.4-1","urgency":"medium**"}}},"CVE-2014-4954":{"scope":"remote","description":"Cross-site scripting (XSS) vulnerability in the PMA_getHtmlForActionLinks function in libraries/structure.lib.php in phpMyAdmin 4.2.x before 4.2.6 </w:t>
      </w:r>
      <w:r w:rsidRPr="007A7B05">
        <w:lastRenderedPageBreak/>
        <w:t xml:space="preserve">allows remote authenticated users to inject arbitrary web script or HTML via a crafted table comment that is improperly handled during construction of a database structure page.","releases":{"stretch":{"status":"resolved","repositories":{"stretch":"4:4.6.6-4"},"fixed_version":"4:4.2.6-1","urgency":"low**"},"jessie":{"status":"resolved","repositories":{"jessie":"4:4.2.12-2+deb8u2","jessie-security":"4:4.2.12-2+deb8u5"},"fixed_version":"4:4.2.6-1","urgency":"low**"},"sid":{"status":"resolved","repositories":{"sid":"4:4.6.6-5"},"fixed_version":"4:4.2.6-1","urgency":"low**"}}},"CVE-2005-0567":{"scope":"remote","description":"Multiple PHP remote file inclusion vulnerabilities in phpMyAdmin 2.6.1 allow remote attackers to execute arbitrary PHP code by modifying the (1) theme parameter to phpmyadmin.css.php or (2) cfg[Server][extension] parameter to database_interface.lib.php to reference a URL on a remote web server that contains the code.","releases":{"stretch":{"status":"resolved","repositories":{"stretch":"4:4.6.6-4"},"fixed_version":"3:2.6.1-pl2-1","urgency":"high**"},"jessie":{"status":"resolved","repositories":{"jessie":"4:4.2.12-2+deb8u2","jessie-security":"4:4.2.12-2+deb8u5"},"fixed_version":"3:2.6.1-pl2-1","urgency":"high**"},"sid":{"status":"resolved","repositories":{"sid":"4:4.6.6-5"},"fixed_version":"3:2.6.1-pl2-1","urgency":"high**"}}},"CVE-2005-3665":{"scope":"remote","debianbug":340438,"description":"Multiple cross-site scripting (XSS) vulnerabilities in phpMyAdmin before 2.7.0 allow remote attackers to inject arbitrary web script or HTML via the (1) HTTP_HOST variable and (2) various scripts in the libraries directory that handle header generation.","releases":{"stretch":{"status":"resolved","repositories":{"stretch":"4:4.6.6-4"},"fixed_version":"4:2.6.4-pl4-2","urgency":"medium"},"jessie":{"status":"resolved","repositories":{"jessie":"4:4.2.12-2+deb8u2","jessie-security":"4:4.2.12-2+deb8u5"},"fixed_version":"4:2.6.4-pl4-2","urgency":"medium"},"sid":{"status":"resolved","repositories":{"sid":"4:4.6.6-5"},"fixed_version":"4:2.6.4-pl4-2","urgency":"medium"}}},"CVE-2016-6619":{"scope":"remote","description":"An issue was discovered in phpMyAdmin. In the user interface preference feature, a user can execute an SQL injection attack against the account of the control user. All 4.6.x versions (prior to 4.6.4), 4.4.x versions (prior to 4.4.15.8), and 4.0.x versions (prior to 4.0.10.17) are affected.","releases":{"stretch":{"status":"resolved","repositories":{"stretch":"4:4.6.6-4"},"fixed_version":"4:4.6.4+dfsg1-1","urgency":"medium**"},"jessie":{"status":"resolved","repositories":{"jessie":"4:4.2.12-2+deb8u2","jessie-security":"4:4.2.12-2+deb8u5"},"fixed_version":"4:4.2.12-2+deb8u3","urgency":"medium**"},"sid":{"status":"resolved","repositories":{"sid":"4:4.6.6-5"},"fixed_version":"4:4.6.4+dfsg1-1","urgency":"medium**"}}},"CVE-2016-6618":{"scope":"remote","description":"An issue was discovered in phpMyAdmin. The transformation feature allows a user to trigger a denial-of-service (DoS) attack against the server. All 4.6.x versions (prior to 4.6.4), 4.4.x versions (prior to 4.4.15.8), and 4.0.x versions (prior to 4.0.10.17) are affected.","releases":{"stretch":{"status":"resolved","repositories":{"stretch":"4:4.6.6-4"},"fixed_version":"4:4.6.4+dfsg1-1","urgency":"medium**"},"jessie":{"status":"resolved","repositories":{"jessie":"4:4.2.12-2+deb8u2","jessie-security":"4:4.2.12-2+deb8u5"},"fixed_version":"4:4.2.12-2+deb8u3","urgency":"medium**"},"sid":{"status":"resolved","repositories":{"sid":"4:4.6.6-5"},"fixed_version":"4:4.6.4+dfsg1-1","urgency":"medium**"}}},"CVE-2005-1392":{"scope":"local","description":"The SQL install script in phpMyAdmin 2.6.2 is created with world-readable permissions, which allows local users to obtain the initial database password by </w:t>
      </w:r>
      <w:r w:rsidRPr="007A7B05">
        <w:lastRenderedPageBreak/>
        <w:t>reading the script.","releases":{"stretch":{"status":"resolved","repositories":{"stretch":"4:4.6.6-4"},"fixed_version":"0","urgency":"unimportant"},"jessie":{"status":"resolved","repositories":{"jessie":"4:4.2.12-2+deb8u2","jessie-security":"4:4.2.12-2+deb8u5"},"fixed_version":"0","urgency":"unimportant"},"sid":{"status":"resolved","repositories":{"sid":"4:4.6.6-5"},"fixed_version":"0","urgency":"unimportant"}}},"CVE-2016-6615":{"scope":"remote","description":"XSS issues were discovered in phpMyAdmin. This affects navigation pane and database/table hiding feature (a specially-crafted database name can be used to trigger an XSS attack); the \"Tracking\" feature (a specially-crafted query can be used to trigger an XSS attack); and GIS visualization feature. All 4.6.x versions (prior to 4.6.4) and 4.4.x versions (prior to 4.4.15.8) are affected.","releases":{"stretch":{"status":"resolved","repositories":{"stretch":"4:4.6.6-4"},"fixed_version":"4:4.6.4+dfsg1-1","urgency":"medium**"},"jessie":{"status":"resolved","repositories":{"jessie":"4:4.2.12-2+deb8u2","jessie-security":"4:4.2.12-2+deb8u5"},"fixed_version":"4:4.2.12-2+deb8u3","urgency":"medium**"},"sid":{"status":"resolved","repositories":{"sid":"4:4.6.6-5"},"fixed_version":"4:4.6.4+dfsg1-1","urgency":"medium**"}}},"CVE-2007-2245":{"scope":"remote","description":"Multiple cross-site scripting (XSS) vulnerabilities in phpMyAdmin before 2.10.1.0 allow remote attackers to inject arbitrary web script or HTML via (1) the fieldkey parameter to browse_foreigners.php or (2) certain input to the PMA_sanitize function.","releases":{"stretch":{"status":"resolved","repositories":{"stretch":"4:4.6.6-4"},"fixed_version":"4:2.10.1-1","urgency":"low"},"jessie":{"status":"resolved","repositories":{"jessie":"4:4.2.12-2+deb8u2","jessie-security":"4:4.2.12-2+deb8u5"},"fixed_version":"4:2.10.1-1","urgency":"low"},"sid":{"status":"resolved","repositories":{"sid":"4:4.6.6-5"},"fixed_version":"4:2.10.1-1","urgency":"low"}}},"CVE-2008-1149":{"scope":"remote","description":"phpMyAdmin before 2.11.5 accesses $_REQUEST to obtain some parameters instead of $_GET and $_POST, which allows attackers in the same domain to override certain variables and conduct SQL injection and Cross-Site Request Forgery (CSRF) attacks by using crafted cookies.","releases":{"stretch":{"status":"resolved","repositories":{"stretch":"4:4.6.6-4"},"fixed_version":"4:2.11.5-1","urgency":"low"},"jessie":{"status":"resolved","repositories":{"jessie":"4:4.2.12-2+deb8u2","jessie-security":"4:4.2.12-2+deb8u5"},"fixed_version":"4:2.11.5-1","urgency":"low"},"sid":{"status":"resolved","repositories":{"sid":"4:4.6.6-5"},"fixed_version":"4:2.11.5-1","urgency":"low"}}},"CVE-2006-1678":{"scope":"remote","debianbug":362567,"description":"Multiple cross-site scripting (XSS) vulnerabilities in phpMyAdmin before 2.8.0.3 allow remote attackers to inject arbitrary web script or HTML via unknown vectors in unspecified scripts in the themes directory.","releases":{"stretch":{"status":"resolved","repositories":{"stretch":"4:4.6.6-4"},"fixed_version":"4:2.8.0.3-1","urgency":"medium**"},"jessie":{"status":"resolved","repositories":{"jessie":"4:4.2.12-2+deb8u2","jessie-security":"4:4.2.12-2+deb8u5"},"fixed_version":"4:2.8.0.3-1","urgency":"medium**"},"sid":{"status":"resolved","repositories":{"sid":"4:4.6.6-5"},"fixed_version":"4:2.8.0.3-1","urgency":"medium**"}}},"CVE-2016-6611":{"scope":"remote","description":"An issue was discovered in phpMyAdmin. A specially crafted database and/or table name can be used to trigger an SQL injection attack through the export functionality. All 4.6.x versions (prior to 4.6.4), 4.4.x versions (prior to 4.4.15.8), and 4.0.x versions (prior to 4.0.10.17) are affected.","releases":{"stretch":{"status":"resolved","repositories":{"stretch":"4:4.6.6-4"},"fixed_version":"4:4.6.4+dfsg1-</w:t>
      </w:r>
      <w:r w:rsidRPr="007A7B05">
        <w:lastRenderedPageBreak/>
        <w:t>1","urgency":"medium**"},"jessie":{"status":"open","nodsa_reason":"","repositories":{"jessie":"4:4.2.12-2+deb8u2","jessie-security":"4:4.2.12-2+deb8u5"},"nodsa":"Minor issue","urgency":"medium**"},"sid":{"status":"resolved","repositories":{"sid":"4:4.6.6-5"},"fixed_version":"4:4.6.4+dfsg1-1","urgency":"medium**"}}},"CVE-2016-6610":{"scope":"remote","description":"A full path disclosure vulnerability was discovered in phpMyAdmin where a user can trigger a particular error in the export mechanism to discover the full path of phpMyAdmin on the disk. All 4.6.x versions (prior to 4.6.4), 4.4.x versions (prior to 4.4.15.8), and 4.0.x versions (prior to 4.0.10.17) are affected.","releases":{"stretch":{"status":"resolved","repositories":{"stretch":"4:4.6.6-4"},"fixed_version":"4:4.6.4+dfsg1-1","urgency":"unimportant"},"jessie":{"status":"open","repositories":{"jessie":"4:4.2.12-2+deb8u2","jessie-security":"4:4.2.12-2+deb8u5"},"urgency":"unimportant"},"sid":{"status":"resolved","repositories":{"sid":"4:4.6.6-5"},"fixed_version":"4:4.6.4+dfsg1-1","urgency":"unimportant"}}},"CVE-2016-6613":{"scope":"remote","description":"An issue was discovered in phpMyAdmin. A user can specially craft a symlink on disk, to a file which phpMyAdmin is permitted to read but the user is not, which phpMyAdmin will then expose to the user. All 4.6.x versions (prior to 4.6.4), 4.4.x versions (prior to 4.4.15.8), and 4.0.x versions (prior to 4.0.10.17) are affected.","releases":{"stretch":{"status":"resolved","repositories":{"stretch":"4:4.6.6-4"},"fixed_version":"4:4.6.4+dfsg1-1","urgency":"low**"},"jessie":{"status":"open","nodsa_reason":"","repositories":{"jessie":"4:4.2.12-2+deb8u2","jessie-security":"4:4.2.12-2+deb8u5"},"nodsa":"Minor issue","urgency":"low**"},"sid":{"status":"resolved","repositories":{"sid":"4:4.6.6-5"},"fixed_version":"4:4.6.4+dfsg1-1","urgency":"low**"}}},"CVE-2016-6612":{"scope":"remote","description":"An issue was discovered in phpMyAdmin. A user can exploit the LOAD LOCAL INFILE functionality to expose files on the server to the database system.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issue","urgency":"medium**"},"sid":{"status":"resolved","repositories":{"sid":"4:4.6.6-5"},"fixed_version":"4:4.6.4+dfsg1-1","urgency":"medium**"}}},"CVE-2006-5718":{"scope":"remote","debianbug":396638,"description":"Cross-site scripting (XSS) vulnerability in error.php in phpMyAdmin 2.6.4 through 2.9.0.2 allows remote attackers to inject arbitrary web script or HTML via UTF-7 or US-ASCII encoded characters, which are injected into an error message, as demonstrated by a request with a utf7 charset parameter accompanied by UTF-7 data.","releases":{"stretch":{"status":"resolved","repositories":{"stretch":"4:4.6.6-4"},"fixed_version":"4:2.9.0.3-1","urgency":"low"},"jessie":{"status":"resolved","repositories":{"jessie":"4:4.2.12-2+deb8u2","jessie-security":"4:4.2.12-2+deb8u5"},"fixed_version":"4:2.9.0.3-1","urgency":"low"},"sid":{"status":"resolved","repositories":{"sid":"4:4.6.6-5"},"fixed_version":"4:2.9.0.3-1","urgency":"low"}}},"CVE-2016-2040":{"scope":"remote","description":"Multiple cross-site scripting (XSS) vulnerabilities in phpMyAdmin 4.0.x before 4.0.10.13, 4.4.x before 4.4.15.3, and 4.5.x before 4.5.4 allow remote authenticated users to inject arbitrary web script or HTML via a (1) table name, (2) SET value, (3) search query, or (4) hostname in a Location header.","releases":{"stretch":{"status":"resolved","repositories":{"stretch":"4:4.6.6-</w:t>
      </w:r>
      <w:r w:rsidRPr="007A7B05">
        <w:lastRenderedPageBreak/>
        <w:t>4"},"fixed_version":"4:4.5.4-1","urgency":"low**"},"jessie":{"status":"resolved","repositories":{"jessie":"4:4.2.12-2+deb8u2","jessie-security":"4:4.2.12-2+deb8u5"},"fixed_version":"4:4.2.12-2+deb8u2","urgency":"low**"},"sid":{"status":"resolved","repositories":{"sid":"4:4.6.6-5"},"fixed_version":"4:4.5.4-1","urgency":"low**"}}},"CVE-2005-4079":{"scope":"remote","description":"The register_globals emulation in phpMyAdmin 2.7.0 rc1 allows remote attackers to exploit other vulnerabilities in phpMyAdmin by modifying the import_blacklist variable in grab_globals.php, which can then be used to overwrite other variables.","releases":{"stretch":{"status":"resolved","repositories":{"stretch":"4:4.6.6-4"},"fixed_version":"0","urgency":"unimportant"},"jessie":{"status":"resolved","repositories":{"jessie":"4:4.2.12-2+deb8u2","jessie-security":"4:4.2.12-2+deb8u5"},"fixed_version":"0","urgency":"unimportant"},"sid":{"status":"resolved","repositories":{"sid":"4:4.6.6-5"},"fixed_version":"0","urgency":"unimportant"}}},"CVE-2016-5705":{"scope":"remote","description":"Multiple cross-site scripting (XSS) vulnerabilities in phpMyAdmin 4.4.x before 4.4.15.7 and 4.6.x before 4.6.3 allow remote attackers to inject arbitrary web script or HTML via vectors involving (1) server-privileges certificate data fields on the user privileges page, (2) an \"invalid JSON\" error message in the error console, (3) a database name in the central columns implementation, (4) a group name, or (5) a search name in the bookmarks implementation.","releases":{"stretch":{"status":"resolved","repositories":{"stretch":"4:4.6.6-4"},"fixed_version":"4:4.6.3-1","urgency":"medium**"},"jessie":{"status":"resolved","repositories":{"jessie":"4:4.2.12-2+deb8u2","jessie-security":"4:4.2.12-2+deb8u5"},"fixed_version":"4:4.2.12-2+deb8u2","urgency":"medium**"},"sid":{"status":"resolved","repositories":{"sid":"4:4.6.6-5"},"fixed_version":"4:4.6.3-1","urgency":"medium**"}}},"CVE-2011-1941":{"scope":"remote","description":"Open redirect vulnerability in the redirector feature in phpMyAdmin 3.4.x before 3.4.1 allows remote attackers to redirect users to arbitrary web sites and conduct phishing attacks via unspecified vectors.","releases":{"stretch":{"status":"resolved","repositories":{"stretch":"4:4.6.6-4"},"fixed_version":"4:3.4.1-1","urgency":"medium**"},"jessie":{"status":"resolved","repositories":{"jessie":"4:4.2.12-2+deb8u2","jessie-security":"4:4.2.12-2+deb8u5"},"fixed_version":"4:3.4.1-1","urgency":"medium**"},"sid":{"status":"resolved","repositories":{"sid":"4:4.6.6-5"},"fixed_version":"4:3.4.1-1","urgency":"medium**"}}},"CVE-2011-1940":{"scope":"remote","description":"Multiple cross-site scripting (XSS) vulnerabilities in phpMyAdmin 3.3.x before 3.3.10.1 and 3.4.x before 3.4.1 allow remote attackers to inject arbitrary web script or HTML via a crafted table name that triggers improper HTML rendering on a Tracking page, related to (1) libraries/tbl_links.inc.php and (2) tbl_tracking.php.","releases":{"stretch":{"status":"resolved","repositories":{"stretch":"4:4.6.6-4"},"fixed_version":"4:3.4.1-1","urgency":"medium**"},"jessie":{"status":"resolved","repositories":{"jessie":"4:4.2.12-2+deb8u2","jessie-security":"4:4.2.12-2+deb8u5"},"fixed_version":"4:3.4.1-1","urgency":"medium**"},"sid":{"status":"resolved","repositories":{"sid":"4:4.6.6-5"},"fixed_version":"4:3.4.1-1","urgency":"medium**"}}},"CVE-2016-1927":{"scope":"remote","description":"The suggestPassword function in js/functions.js in phpMyAdmin 4.0.x before 4.0.10.13, 4.4.x before 4.4.15.3, and 4.5.x before 4.5.4 relies on the Math.random JavaScript function, which makes it easier for remote attackers to guess passwords via a brute-force approach.","releases":{"stretch":{"status":"resolved","repositories":{"stretch":"4:4.6.6-4"},"fixed_version":"4:4.5.4-</w:t>
      </w:r>
      <w:r w:rsidRPr="007A7B05">
        <w:lastRenderedPageBreak/>
        <w:t>1","urgency":"medium**"},"jessie":{"status":"resolved","repositories":{"jessie":"4:4.2.12-2+deb8u2","jessie-security":"4:4.2.12-2+deb8u5"},"fixed_version":"4:4.2.12-2+deb8u2","urgency":"medium**"},"sid":{"status":"resolved","repositories":{"sid":"4:4.6.6-5"},"fixed_version":"4:4.5.4-1","urgency":"medium**"}}},"CVE-2006-6944":{"scope":"remote","description":"phpMyAdmin before 2.9.1.1 allows remote attackers to bypass Allow/Deny access rules that use IP addresses via false headers.","releases":{"stretch":{"status":"resolved","repositories":{"stretch":"4:4.6.6-4"},"fixed_version":"4:2.9.1.1-2","urgency":"medium"},"jessie":{"status":"resolved","repositories":{"jessie":"4:4.2.12-2+deb8u2","jessie-security":"4:4.2.12-2+deb8u5"},"fixed_version":"4:2.9.1.1-2","urgency":"medium"},"sid":{"status":"resolved","repositories":{"sid":"4:4.6.6-5"},"fixed_version":"4:2.9.1.1-2","urgency":"medium"}}},"CVE-2007-4306":{"scope":"remote","description":"Multiple cross-site scripting (XSS) vulnerabilities in phpMyAdmin 2.10.3 allow remote attackers to inject arbitrary web script or HTML via the (1) unlim_num_rows, (2) sql_query, or (3) pos parameter to (a) tbl_export.php; the (4) session_max_rows or (5) pos parameter to (b) sql.php; the (6) username parameter to (c) server_privileges.php; or the (7) sql_query parameter to (d) main.php.  NOTE: vector 5 might be a regression or incomplete fix for CVE-2006-6942.7.","releases":{"stretch":{"status":"open","repositories":{"stretch":"4:4.6.6-4"},"urgency":"unimportant"},"jessie":{"status":"open","repositories":{"jessie":"4:4.2.12-2+deb8u2","jessie-security":"4:4.2.12-2+deb8u5"},"urgency":"unimportant"},"sid":{"status":"open","repositories":{"sid":"4:4.6.6-5"},"urgency":"unimportant"}}},"CVE-2014-4987":{"scope":"remote","description":"server_user_groups.php in phpMyAdmin 4.1.x before 4.1.14.2 and 4.2.x before 4.2.6 allows remote authenticated users to bypass intended access restrictions and read the MySQL user list via a viewUsers request.","releases":{"stretch":{"status":"resolved","repositories":{"stretch":"4:4.6.6-4"},"fixed_version":"4:4.2.6-1","urgency":"low"},"jessie":{"status":"resolved","repositories":{"jessie":"4:4.2.12-2+deb8u2","jessie-security":"4:4.2.12-2+deb8u5"},"fixed_version":"4:4.2.6-1","urgency":"low"},"sid":{"status":"resolved","repositories":{"sid":"4:4.6.6-5"},"fixed_version":"4:4.2.6-1","urgency":"low"}}},"CVE-2014-4986":{"scope":"remote","description":"Multiple cross-site scripting (XSS) vulnerabilities in js/functions.js in phpMyAdmin 4.0.x before 4.0.10.1, 4.1.x before 4.1.14.2, and 4.2.x before 4.2.6 allow remote authenticated users to inject arbitrary web script or HTML via a crafted (1) table name or (2) column name that is improperly handled during construction of an AJAX confirmation message.","releases":{"stretch":{"status":"resolved","repositories":{"stretch":"4:4.6.6-4"},"fixed_version":"4:4.2.6-1","urgency":"low"},"jessie":{"status":"resolved","repositories":{"jessie":"4:4.2.12-2+deb8u2","jessie-security":"4:4.2.12-2+deb8u5"},"fixed_version":"4:4.2.6-1","urgency":"low"},"sid":{"status":"resolved","repositories":{"sid":"4:4.6.6-5"},"fixed_version":"4:4.2.6-1","urgency":"low"}}},"CVE-2016-9856":{"scope":"remote","description":"An XSS issue was discovered in phpMyAdmin because of an improper fix for CVE-2016-2559 in PMASA-2016-10. This issue is resolved by using a copy of a hash to avoid a race condition. All 4.6.x versions (prior to 4.6.5), 4.4.x versions (prior to 4.4.15.9), and 4.0.x versions (prior to 4.0.10.18) are affected.","releases":{"stretch":{"status":"resolved","repositories":{"stretch":"4:4.6.6-4"},"fixed_version":"4:4.6.5.1-</w:t>
      </w:r>
      <w:r w:rsidRPr="007A7B05">
        <w:lastRenderedPageBreak/>
        <w:t xml:space="preserve">1","urgency":"unimportant"},"jessie":{"status":"open","repositories":{"jessie":"4:4.2.12-2+deb8u2","jessie-security":"4:4.2.12-2+deb8u5"},"urgency":"unimportant"},"sid":{"status":"resolved","repositories":{"sid":"4:4.6.6-5"},"fixed_version":"4:4.6.5.1-1","urgency":"unimportant"}}},"CVE-2016-2042":{"scope":"remote","description":"phpMyAdmin 4.4.x before 4.4.15.3 and 4.5.x before 4.5.4 allows remote attackers to obtain sensitive information via a crafted request to (1) libraries/phpseclib/Crypt/AES.php or (2) libraries/phpseclib/Crypt/Rijndael.php, which reveals the full path in an error message.","releases":{"stretch":{"status":"resolved","repositories":{"stretch":"4:4.6.6-4"},"fixed_version":"4:4.5.4-1","urgency":"unimportant"},"jessie":{"status":"open","repositories":{"jessie":"4:4.2.12-2+deb8u2","jessie-security":"4:4.2.12-2+deb8u5"},"urgency":"unimportant"},"sid":{"status":"resolved","repositories":{"sid":"4:4.6.6-5"},"fixed_version":"4:4.5.4-1","urgency":"unimportant"}}},"CVE-2006-6942":{"scope":"remote","description":"Multiple cross-site scripting (XSS) vulnerabilities in PhpMyAdmin before 2.9.1.1 allow remote attackers to inject arbitrary HTML or web script via (1) a comment for a table name, as exploited through (a) db_operations.php, (2) the db parameter to (b) db_create.php, (3) the newname parameter to db_operations.php, the (4) query_history_latest, (5) query_history_latest_db, and (6) querydisplay_tab parameters to (c) querywindow.php, and (7) the pos parameter to (d) sql.php.","releases":{"stretch":{"status":"resolved","repositories":{"stretch":"4:4.6.6-4"},"fixed_version":"4:2.9.1.1-2","urgency":"medium"},"jessie":{"status":"resolved","repositories":{"jessie":"4:4.2.12-2+deb8u2","jessie-security":"4:4.2.12-2+deb8u5"},"fixed_version":"4:2.9.1.1-2","urgency":"medium"},"sid":{"status":"resolved","repositories":{"sid":"4:4.6.6-5"},"fixed_version":"4:2.9.1.1-2","urgency":"medium"}}},"CVE-2006-6943":{"scope":"remote","description":"PhpMyAdmin before 2.9.1.1 allows remote attackers to obtain the full server path via direct requests to (a) scripts/check_lang.php and (b) themes/darkblue_orange/layout.inc.php; and via the (1) lang[], (2) target[], (3) db[], (4) goto[], (5) table[], and (6) tbl_group[] array arguments to (c) index.php, and the (7) back[] argument to (d) sql.php; and an invalid (8) sort_by parameter to (e) server_databases.php and (9) db parameter to (f) db_printview.php.","releases":{"stretch":{"status":"resolved","repositories":{"stretch":"4:4.6.6-4"},"fixed_version":"4:2.9.1.1-2","urgency":"unimportant"},"jessie":{"status":"resolved","repositories":{"jessie":"4:4.2.12-2+deb8u2","jessie-security":"4:4.2.12-2+deb8u5"},"fixed_version":"4:2.9.1.1-2","urgency":"unimportant"},"sid":{"status":"resolved","repositories":{"sid":"4:4.6.6-5"},"fixed_version":"4:2.9.1.1-2","urgency":"unimportant"}}},"CVE-2005-3787":{"scope":"remote","debianbug":360726,"description":"Multiple cross-site scripting (XSS) vulnerabilities in phpMyAdmin before 2.6.4-pl4 allow remote attackers to inject arbitrary web script or HTML via (1) the cookie-based login panel, (2) the title parameter and (3) the table creation dialog.","releases":{"stretch":{"status":"resolved","repositories":{"stretch":"4:4.6.6-4"},"fixed_version":"4:2.6.4-pl4-1","urgency":"medium**"},"jessie":{"status":"resolved","repositories":{"jessie":"4:4.2.12-2+deb8u2","jessie-security":"4:4.2.12-2+deb8u5"},"fixed_version":"4:2.6.4-pl4-1","urgency":"medium**"},"sid":{"status":"resolved","repositories":{"sid":"4:4.6.6-5"},"fixed_version":"4:2.6.4-pl4-1","urgency":"medium**"}}},"CVE-2011-4780":{"scope":"remote","description":"Multiple cross-site scripting (XSS) vulnerabilities in libraries/display_export.lib.php in phpMyAdmin 3.4.x before 3.4.9 allow remote attackers to inject </w:t>
      </w:r>
      <w:r w:rsidRPr="007A7B05">
        <w:lastRenderedPageBreak/>
        <w:t>arbitrary web script or HTML via crafted URL parameters, related to the export panels in the (1) server, (2) database, and (3) table sections.","releases":{"stretch":{"status":"resolved","repositories":{"stretch":"4:4.6.6-4"},"fixed_version":"4:3.4.9-1","urgency":"unimportant"},"jessie":{"status":"resolved","repositories":{"jessie":"4:4.2.12-2+deb8u2","jessie-security":"4:4.2.12-2+deb8u5"},"fixed_version":"4:3.4.9-1","urgency":"unimportant"},"sid":{"status":"resolved","repositories":{"sid":"4:4.6.6-5"},"fixed_version":"4:3.4.9-1","urgency":"unimportant"}}},"CVE-2016-2038":{"scope":"remote","description":"phpMyAdmin 4.0.x before 4.0.10.13, 4.4.x before 4.4.15.3, and 4.5.x before 4.5.4 allows remote attackers to obtain sensitive information via a crafted request, which reveals the full path in an error message.","releases":{"stretch":{"status":"resolved","repositories":{"stretch":"4:4.6.6-4"},"fixed_version":"4:4.5.4-1","urgency":"unimportant"},"jessie":{"status":"open","repositories":{"jessie":"4:4.2.12-2+deb8u2","jessie-security":"4:4.2.12-2+deb8u5"},"urgency":"unimportant"},"sid":{"status":"resolved","repositories":{"sid":"4:4.6.6-5"},"fixed_version":"4:4.5.4-1","urgency":"unimportant"}}},"CVE-2011-4782":{"scope":"remote","description":"Cross-site scripting (XSS) vulnerability in libraries/config/ConfigFile.class.php in the setup interface in phpMyAdmin 3.4.x before 3.4.9 allows remote attackers to inject arbitrary web script or HTML via the host parameter.","releases":{"stretch":{"status":"resolved","repositories":{"stretch":"4:4.6.6-4"},"fixed_version":"4:3.4.9-1","urgency":"unimportant"},"jessie":{"status":"resolved","repositories":{"jessie":"4:4.2.12-2+deb8u2","jessie-security":"4:4.2.12-2+deb8u5"},"fixed_version":"4:3.4.9-1","urgency":"unimportant"},"sid":{"status":"resolved","repositories":{"sid":"4:4.6.6-5"},"fixed_version":"4:3.4.9-1","urgency":"unimportant"}}},"CVE-2015-7873":{"scope":"remote","description":"The redirection feature in url.php in phpMyAdmin 4.4.x before 4.4.15.1 and 4.5.x before 4.5.1 allows remote attackers to spoof content via the url parameter.","releases":{"stretch":{"status":"resolved","repositories":{"stretch":"4:4.6.6-4"},"fixed_version":"4:4.5.1-1","urgency":"low"},"jessie":{"status":"resolved","nodsa_reason":"","repositories":{"jessie":"4:4.2.12-2+deb8u2","jessie-security":"4:4.2.12-2+deb8u5"},"nodsa":"Minor issue","fixed_version":"4:4.2.12-2+deb8u1","urgency":"medium**"},"sid":{"status":"resolved","repositories":{"sid":"4:4.6.6-5"},"fixed_version":"4:4.5.1-1","urgency":"low"}}},"CVE-2016-6633":{"scope":"remote","description":"An issue was discovered in phpMyAdmin. phpMyAdmin can be used to trigger a remote code execution attack against certain PHP installations that are running with the dbase extension. All 4.6.x versions (prior to 4.6.4), 4.4.x versions (prior to 4.4.15.8), and 4.0.x versions (prior to 4.0.10.17) are affected.","releases":{"stretch":{"status":"resolved","repositories":{"stretch":"4:4.6.6-4"},"fixed_version":"4:4.6.4+dfsg1-1","urgency":"unimportant"},"jessie":{"status":"open","repositories":{"jessie":"4:4.2.12-2+deb8u2","jessie-security":"4:4.2.12-2+deb8u5"},"urgency":"unimportant"},"sid":{"status":"resolved","repositories":{"sid":"4:4.6.6-5"},"fixed_version":"4:4.6.4+dfsg1-1","urgency":"unimportant"}}},"CVE-2017-1000018":{"scope":"remote","description":"phpMyAdmin 4.0, 4.4., and 4.6 are vulnerable to a DOS attack in the replication status by using a specially crafted table name","releases":{"stretch":{"status":"resolved","repositories":{"stretch":"4:4.6.6-4"},"fixed_version":"4:4.6.6-</w:t>
      </w:r>
      <w:r w:rsidRPr="007A7B05">
        <w:lastRenderedPageBreak/>
        <w:t>1","urgency":"unimportant"},"jessie":{"status":"open","repositories":{"jessie":"4:4.2.12-2+deb8u2","jessie-security":"4:4.2.12-2+deb8u5"},"urgency":"unimportant"},"sid":{"status":"resolved","repositories":{"sid":"4:4.6.6-5"},"fixed_version":"4:4.6.6-1","urgency":"unimportant"}}},"CVE-2005-2869":{"scope":"remote","debianbug":327345,"description":"Multiple cross-site scripting (XSS) vulnerabilities in phpMyAdmin before 2.6.4 allow remote attackers to inject arbitrary web script or HTML via (1) the Username to libraries/auth/cookie.auth.lib.php or (2) the error parameter to error.php.","releases":{"stretch":{"status":"resolved","repositories":{"stretch":"4:4.6.6-4"},"fixed_version":"4:2.6.4-pl1-1","urgency":"medium"},"jessie":{"status":"resolved","repositories":{"jessie":"4:4.2.12-2+deb8u2","jessie-security":"4:4.2.12-2+deb8u5"},"fixed_version":"4:2.6.4-pl1-1","urgency":"medium"},"sid":{"status":"resolved","repositories":{"sid":"4:4.6.6-5"},"fixed_version":"4:2.6.4-pl1-1","urgency":"medium"}}},"CVE-2012-5159":{"scope":"remote","description":"phpMyAdmin 3.5.2.2, as distributed by the cdnetworks-kr-1 mirror during an unspecified time frame in 2012, contains an externally introduced modification (Trojan Horse) in server_sync.php, which allows remote attackers to execute arbitrary PHP code via an eval injection attack.","releases":{"stretch":{"status":"resolved","repositories":{"stretch":"4:4.6.6-4"},"fixed_version":"0","urgency":"unimportant"},"jessie":{"status":"resolved","repositories":{"jessie":"4:4.2.12-2+deb8u2","jessie-security":"4:4.2.12-2+deb8u5"},"fixed_version":"0","urgency":"unimportant"},"sid":{"status":"resolved","repositories":{"sid":"4:4.6.6-5"},"fixed_version":"0","urgency":"unimportant"}}},"CVE-2016-6632":{"scope":"remote","description":"An issue was discovered in phpMyAdmin where, under certain conditions, phpMyAdmin may not delete temporary files during the import of ESRI files.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issue","urgency":"medium**"},"sid":{"status":"resolved","repositories":{"sid":"4:4.6.6-5"},"fixed_version":"4:4.6.4+dfsg1-1","urgency":"medium**"}}},"CVE-2018-7260":{"scope":"remote","debianbug":893539,"description":"Cross-site scripting (XSS) vulnerability in db_central_columns.php in phpMyAdmin before 4.7.8 allows remote authenticated users to inject arbitrary web script or HTML via a crafted URL.","releases":{"stretch":{"status":"open","nodsa_reason":"","repositories":{"stretch":"4:4.6.6-4"},"nodsa":"Minor issue","urgency":"low**"},"jessie":{"status":"resolved","repositories":{"jessie":"4:4.2.12-2+deb8u2","jessie-security":"4:4.2.12-2+deb8u5"},"fixed_version":"0","urgency":"unimportant"},"sid":{"status":"open","repositories":{"sid":"4:4.6.6-5"},"urgency":"low**"}}},"CVE-2016-9853":{"scope":"remote","description":"An issue was discovered in phpMyAdmin. By calling some scripts that are part of phpMyAdmin in an unexpected way, it is possible to trigger phpMyAdmin to display a PHP error message which contains the full path of the directory where phpMyAdmin is installed. During an execution timeout in the export functionality, the errors containing the full path of the directory of phpMyAdmin are written to the export file. All 4.6.x versions (prior to 4.6.5), and 4.4.x versions (prior to 4.4.15.9) are affected. This CVE is for the fopen wrapper issue.","releases":{"stretch":{"status":"resolved","repositories":{"stretch":"4:4.6.6-4"},"fixed_version":"4:4.6.5.1-1","urgency":"unimportant"},"jessie":{"status":"open","repositories":{"jessie":"4:4.2.12-</w:t>
      </w:r>
      <w:r w:rsidRPr="007A7B05">
        <w:lastRenderedPageBreak/>
        <w:t xml:space="preserve">2+deb8u2","jessie-security":"4:4.2.12-2+deb8u5"},"urgency":"unimportant"},"sid":{"status":"resolved","repositories":{"sid":"4:4.6.6-5"},"fixed_version":"4:4.6.5.1-1","urgency":"unimportant"}}},"CVE-2011-4064":{"scope":"remote","description":"Cross-site scripting (XSS) vulnerability in the setup interface in phpMyAdmin 3.4.x before 3.4.6 allows remote attackers to inject arbitrary web script or HTML via a crafted value.","releases":{"stretch":{"status":"resolved","repositories":{"stretch":"4:4.6.6-4"},"fixed_version":"4:3.4.6-1","urgency":"unimportant"},"jessie":{"status":"resolved","repositories":{"jessie":"4:4.2.12-2+deb8u2","jessie-security":"4:4.2.12-2+deb8u5"},"fixed_version":"4:3.4.6-1","urgency":"unimportant"},"sid":{"status":"resolved","repositories":{"sid":"4:4.6.6-5"},"fixed_version":"4:3.4.6-1","urgency":"unimportant"}}},"CVE-2006-6373":{"scope":"remote","description":"PhpMyAdmin 2.7.0-pl2 allows remote attackers to obtain sensitive information via a direct request for libraries/common.lib.php, which reveals the path in an error message.","releases":{"stretch":{"status":"open","repositories":{"stretch":"4:4.6.6-4"},"urgency":"unimportant"},"jessie":{"status":"open","repositories":{"jessie":"4:4.2.12-2+deb8u2","jessie-security":"4:4.2.12-2+deb8u5"},"urgency":"unimportant"},"sid":{"status":"open","repositories":{"sid":"4:4.6.6-5"},"urgency":"unimportant"}}},"CVE-2015-3903":{"scope":"remote","description":"libraries/Config.class.php in phpMyAdmin 4.0.x before 4.0.10.10, 4.2.x before 4.2.13.3, 4.3.x before 4.3.13.1, and 4.4.x before 4.4.6.1 disables X.509 certificate verification for GitHub API calls over SSL, which allows man-in-the-middle attackers to spoof servers and obtain sensitive information via a crafted certificate.","releases":{"stretch":{"status":"resolved","repositories":{"stretch":"4:4.6.6-4"},"fixed_version":"4:4.4.6.1-1","urgency":"unimportant"},"jessie":{"status":"resolved","repositories":{"jessie":"4:4.2.12-2+deb8u2","jessie-security":"4:4.2.12-2+deb8u5"},"fixed_version":"4:4.2.12-2+deb8u1","urgency":"medium**"},"sid":{"status":"resolved","repositories":{"sid":"4:4.6.6-5"},"fixed_version":"4:4.4.6.1-1","urgency":"unimportant"}}},"CVE-2015-3902":{"scope":"remote","description":"Multiple cross-site request forgery (CSRF) vulnerabilities in the setup process in phpMyAdmin 4.0.x before 4.0.10.10, 4.2.x before 4.2.13.3, 4.3.x before 4.3.13.1, and 4.4.x before 4.4.6.1 allow remote attackers to hijack the authentication of administrators for requests that modify the configuration file.","releases":{"stretch":{"status":"resolved","repositories":{"stretch":"4:4.6.6-4"},"fixed_version":"4:4.4.6.1-1","urgency":"unimportant"},"jessie":{"status":"resolved","repositories":{"jessie":"4:4.2.12-2+deb8u2","jessie-security":"4:4.2.12-2+deb8u5"},"fixed_version":"4:4.2.12-2+deb8u1","urgency":"medium**"},"sid":{"status":"resolved","repositories":{"sid":"4:4.6.6-5"},"fixed_version":"4:4.4.6.1-1","urgency":"unimportant"}}},"CVE-2016-6608":{"scope":"remote","description":"XSS issues were discovered in phpMyAdmin. This affects the database privilege check and the \"Remove partitioning\" functionality. Specially crafted database names can trigger the XSS attack. All 4.6.x versions (prior to 4.6.4) are affected.","releases":{"stretch":{"status":"resolved","repositories":{"stretch":"4:4.6.6-4"},"fixed_version":"4:4.6.4+dfsg1-1","urgency":"medium**"},"jessie":{"status":"resolved","repositories":{"jessie":"4:4.2.12-2+deb8u2","jessie-security":"4:4.2.12-2+deb8u5"},"fixed_version":"0","urgency":"unimportant"},"sid":{"status":"resolved","repositories":{"sid":"4:4.6.6-5"},"fixed_version":"4:4.6.4+dfsg1-1","urgency":"medium**"}}},"CVE-2007-6100":{"scope":"remote","description":"Cross-site scripting (XSS) vulnerability in </w:t>
      </w:r>
      <w:r w:rsidRPr="007A7B05">
        <w:lastRenderedPageBreak/>
        <w:t xml:space="preserve">libraries/auth/cookie.auth.lib.php in phpMyAdmin before 2.11.2.2, when logins are authenticated with the cookie auth_type, allows remote attackers to inject arbitrary web script or HTML via the convcharset parameter to index.php, a different vulnerability than CVE-2005-0992.","releases":{"stretch":{"status":"resolved","repositories":{"stretch":"4:4.6.6-4"},"fixed_version":"4:2.11.2.2-1","urgency":"low**"},"jessie":{"status":"resolved","repositories":{"jessie":"4:4.2.12-2+deb8u2","jessie-security":"4:4.2.12-2+deb8u5"},"fixed_version":"4:2.11.2.2-1","urgency":"low**"},"sid":{"status":"resolved","repositories":{"sid":"4:4.6.6-5"},"fixed_version":"4:2.11.2.2-1","urgency":"low**"}}},"CVE-2016-6606":{"scope":"remote","description":"An issue was discovered in cookie encryption in phpMyAdmin. The decryption of the username/password is vulnerable to a padding oracle attack. This can allow an attacker who has access to a user's browser cookie file to decrypt the username and password. Furthermore, the same initialization vector (IV) is used to hash the username and password stored in the phpMyAdmin cookie. If a user has the same password as their username, an attacker who examines the browser cookie can see that they are the same - but the attacker can not directly decode these values from the cookie as it is still hashed.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issue","urgency":"medium**"},"sid":{"status":"resolved","repositories":{"sid":"4:4.6.6-5"},"fixed_version":"4:4.6.4+dfsg1-1","urgency":"medium**"}}},"CVE-2016-6607":{"scope":"remote","description":"XSS issues were discovered in phpMyAdmin. This affects Zoom search (specially crafted column content can be used to trigger an XSS attack); GIS editor (certain fields in the graphical GIS editor are not properly escaped and can be used to trigger an XSS attack); Relation view; the following Transformations: Formatted, Imagelink, JPEG: Upload, RegexValidation, JPEG inline, PNG inline, and transformation wrapper; XML export; MediaWiki export; Designer; When the MySQL server is running with a specially-crafted log_bin directive; Database tab; Replication feature; and Database search.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issue","urgency":"medium**"},"sid":{"status":"resolved","repositories":{"sid":"4:4.6.6-5"},"fixed_version":"4:4.6.4+dfsg1-1","urgency":"medium**"}}},"CVE-2017-1000499":{"scope":"remote","description":"phpMyAdmin versions 4.7.x (prior to 4.7.6.1/4.7.7) are vulnerable to a CSRF weakness. By deceiving a user to click on a crafted URL, it is possible to perform harmful database operations such as deleting records, dropping/truncating tables etc.","releases":{"stretch":{"status":"resolved","repositories":{"stretch":"4:4.6.6-4"},"fixed_version":"0","urgency":"unimportant"},"jessie":{"status":"resolved","repositories":{"jessie":"4:4.2.12-2+deb8u2","jessie-security":"4:4.2.12-2+deb8u5"},"fixed_version":"0","urgency":"unimportant"},"sid":{"status":"resolved","repositories":{"sid":"4:4.6.6-5"},"fixed_version":"0","urgency":"unimportant"}}},"CVE-2010-3056":{"scope":"remote","description":"Multiple cross-site scripting (XSS) vulnerabilities in phpMyAdmin 2.11.x before 2.11.10.1 and 3.x before 3.3.5.1 allow remote attackers to inject arbitrary web script or HTML via vectors related to (1) db_search.php, (2) db_sql.php, (3) db_structure.php, (4) </w:t>
      </w:r>
      <w:r w:rsidRPr="007A7B05">
        <w:lastRenderedPageBreak/>
        <w:t xml:space="preserve">js/messages.php, (5) libraries/common.lib.php, (6) libraries/database_interface.lib.php, (7) libraries/dbi/mysql.dbi.lib.php, (8) libraries/dbi/mysqli.dbi.lib.php, (9) libraries/db_info.inc.php, (10) libraries/sanitizing.lib.php, (11) libraries/sqlparser.lib.php, (12) server_databases.php, (13) server_privileges.php, (14) setup/config.php, (15) sql.php, (16) tbl_replace.php, and (17) tbl_sql.php.","releases":{"stretch":{"status":"resolved","repositories":{"stretch":"4:4.6.6-4"},"fixed_version":"4:3.3.5.1-1","urgency":"medium**"},"jessie":{"status":"resolved","repositories":{"jessie":"4:4.2.12-2+deb8u2","jessie-security":"4:4.2.12-2+deb8u5"},"fixed_version":"4:3.3.5.1-1","urgency":"medium**"},"sid":{"status":"resolved","repositories":{"sid":"4:4.6.6-5"},"fixed_version":"4:3.3.5.1-1","urgency":"medium**"}}},"CVE-2009-3697":{"scope":"remote","description":"SQL injection vulnerability in the PDF schema generator functionality in phpMyAdmin 2.11.x before 2.11.9.6 and 3.x before 3.2.2.1 allows remote attackers to execute arbitrary SQL commands via unspecified interface parameters.","releases":{"stretch":{"status":"resolved","repositories":{"stretch":"4:4.6.6-4"},"fixed_version":"4:3.2.2.1-1","urgency":"high**"},"jessie":{"status":"resolved","repositories":{"jessie":"4:4.2.12-2+deb8u2","jessie-security":"4:4.2.12-2+deb8u5"},"fixed_version":"4:3.2.2.1-1","urgency":"high**"},"sid":{"status":"resolved","repositories":{"sid":"4:4.6.6-5"},"fixed_version":"4:3.2.2.1-1","urgency":"high**"}}},"CVE-2010-3055":{"scope":"remote","description":"The configuration setup script (aka scripts/setup.php) in phpMyAdmin 2.11.x before 2.11.10.1 does not properly restrict key names in its output file, which allows remote attackers to execute arbitrary PHP code via a crafted POST request.","releases":{"stretch":{"status":"resolved","repositories":{"stretch":"4:4.6.6-4"},"fixed_version":"4:3.0.0","urgency":"high**"},"jessie":{"status":"resolved","repositories":{"jessie":"4:4.2.12-2+deb8u2","jessie-security":"4:4.2.12-2+deb8u5"},"fixed_version":"4:3.0.0","urgency":"high**"},"sid":{"status":"resolved","repositories":{"sid":"4:4.6.6-5"},"fixed_version":"4:3.0.0","urgency":"high**"}}},"CVE-2014-5274":{"scope":"remote","debianbug":758536,"description":"Cross-site scripting (XSS) vulnerability in the view operations page in phpMyAdmin 4.1.x before 4.1.14.3 and 4.2.x before 4.2.7.1 allows remote authenticated users to inject arbitrary web script or HTML via a crafted view name, related to js/functions.js.","releases":{"stretch":{"status":"resolved","repositories":{"stretch":"4:4.6.6-4"},"fixed_version":"4:4.2.7.1-1","urgency":"low"},"jessie":{"status":"resolved","repositories":{"jessie":"4:4.2.12-2+deb8u2","jessie-security":"4:4.2.12-2+deb8u5"},"fixed_version":"4:4.2.7.1-1","urgency":"low"},"sid":{"status":"resolved","repositories":{"sid":"4:4.6.6-5"},"fixed_version":"4:4.2.7.1-1","urgency":"low"}}},"CVE-2016-5732":{"scope":"remote","description":"Multiple cross-site scripting (XSS) vulnerabilities in the partition-range implementation in templates/table/structure/display_partitions.phtml in the table-structure page in phpMyAdmin 4.6.x before 4.6.3 allow remote attackers to inject arbitrary web script or HTML via crafted table parameters.","releases":{"stretch":{"status":"resolved","repositories":{"stretch":"4:4.6.6-4"},"fixed_version":"4:4.6.3-1","urgency":"medium**"},"jessie":{"status":"resolved","repositories":{"jessie":"4:4.2.12-2+deb8u2","jessie-security":"4:4.2.12-2+deb8u5"},"fixed_version":"0","urgency":"unimportant"},"sid":{"status":"resolved","repositories":{"sid":"4:4.6.6-5"},"fixed_version":"4:4.6.3-1","urgency":"medium**"}}},"CVE-2005-0992":{"scope":"remote","description":"Cross-site scripting (XSS) vulnerability in index.php in phpMyAdmin before 2.6.2-rc1 allows remote attackers to inject arbitrary web script or HTML via the </w:t>
      </w:r>
      <w:r w:rsidRPr="007A7B05">
        <w:lastRenderedPageBreak/>
        <w:t xml:space="preserve">convcharset parameter.","releases":{"stretch":{"status":"resolved","repositories":{"stretch":"4:4.6.6-4"},"fixed_version":"3:2.6.2-rc1-1","urgency":"medium**"},"jessie":{"status":"resolved","repositories":{"jessie":"4:4.2.12-2+deb8u2","jessie-security":"4:4.2.12-2+deb8u5"},"fixed_version":"3:2.6.2-rc1-1","urgency":"medium**"},"sid":{"status":"resolved","repositories":{"sid":"4:4.6.6-5"},"fixed_version":"3:2.6.2-rc1-1","urgency":"medium**"}}},"CVE-2016-5730":{"scope":"remote","description":"phpMyAdmin 4.0.x before 4.0.10.16, 4.4.x before 4.4.15.7, and 4.6.x before 4.6.3 allows remote attackers to obtain sensitive information via vectors involving (1) an array value to FormDisplay.php, (2) incorrect data to validate.php, (3) unexpected data to Validator.php, (4) a missing config directory during setup, or (5) an incorrect OpenID identifier data type, which reveals the full path in an error message.","releases":{"stretch":{"status":"resolved","repositories":{"stretch":"4:4.6.6-4"},"fixed_version":"4:4.6.3-1","urgency":"unimportant"},"jessie":{"status":"open","repositories":{"jessie":"4:4.2.12-2+deb8u2","jessie-security":"4:4.2.12-2+deb8u5"},"urgency":"unimportant"},"sid":{"status":"resolved","repositories":{"sid":"4:4.6.6-5"},"fixed_version":"4:4.6.3-1","urgency":"unimportant"}}},"CVE-2008-2960":{"scope":"remote","description":"Cross-site scripting (XSS) vulnerability in phpMyAdmin before 2.11.7, when register_globals is enabled and .htaccess support is disabled, allows remote attackers to inject arbitrary web script or HTML via unspecified vectors involving scripts in libraries/.","releases":{"stretch":{"status":"resolved","repositories":{"stretch":"4:4.6.6-4"},"fixed_version":"4:2.11.7~rc2-1","urgency":"unimportant"},"jessie":{"status":"resolved","repositories":{"jessie":"4:4.2.12-2+deb8u2","jessie-security":"4:4.2.12-2+deb8u5"},"fixed_version":"4:2.11.7~rc2-1","urgency":"unimportant"},"sid":{"status":"resolved","repositories":{"sid":"4:4.6.6-5"},"fixed_version":"4:2.11.7~rc2-1","urgency":"unimportant"}}},"CVE-2016-9862":{"scope":"remote","description":"An issue was discovered in phpMyAdmin. With a crafted login request it is possible to inject BBCode in the login page. All 4.6.x versions (prior to 4.6.5) are affected.","releases":{"stretch":{"status":"resolved","repositories":{"stretch":"4:4.6.6-4"},"fixed_version":"4:4.6.5.1-1","urgency":"medium**"},"jessie":{"status":"resolved","repositories":{"jessie":"4:4.2.12-2+deb8u2","jessie-security":"4:4.2.12-2+deb8u5"},"fixed_version":"0","urgency":"unimportant"},"sid":{"status":"resolved","repositories":{"sid":"4:4.6.6-5"},"fixed_version":"4:4.6.5.1-1","urgency":"medium**"}}},"CVE-2016-9861":{"scope":"remote","description":"An issue was discovered in phpMyAdmin. Due to the limitation in URL matching, it was possible to bypass the URL white-list protection. All 4.6.x versions (prior to 4.6.5), 4.4.x versions (prior to 4.4.15.9), and 4.0.x versions (prior to 4.0.10.18) are affected.","releases":{"stretch":{"status":"resolved","repositories":{"stretch":"4:4.6.6-4"},"fixed_version":"4:4.6.5.1-1","urgency":"low"},"jessie":{"status":"open","nodsa_reason":"","repositories":{"jessie":"4:4.2.12-2+deb8u2","jessie-security":"4:4.2.12-2+deb8u5"},"nodsa":"Minor issue","urgency":"low"},"sid":{"status":"resolved","repositories":{"sid":"4:4.6.6-5"},"fixed_version":"4:4.6.5.1-1","urgency":"low"}}},"CVE-2014-5273":{"scope":"remote","debianbug":758536,"description":"Multiple cross-site scripting (XSS) vulnerabilities in phpMyAdmin 4.0.x before 4.0.10.2, 4.1.x before 4.1.14.3, and 4.2.x before 4.2.7.1 allow remote authenticated users to inject arbitrary web script or HTML via the (1) browse table page, related to js/sql.js; (2) ENUM editor page, related to js/functions.js; (3) monitor page, related to js/server_status_monitor.js; (4) query charts page, related to js/tbl_chart.js; or (5) table relations </w:t>
      </w:r>
      <w:r w:rsidRPr="007A7B05">
        <w:lastRenderedPageBreak/>
        <w:t>page, related to libraries/tbl_relation.lib.php.","releases":{"stretch":{"status":"resolved","repositories":{"stretch":"4:4.6.6-4"},"fixed_version":"4:4.2.7.1-1","urgency":"low"},"jessie":{"status":"resolved","repositories":{"jessie":"4:4.2.12-2+deb8u2","jessie-security":"4:4.2.12-2+deb8u5"},"fixed_version":"4:4.2.7.1-1","urgency":"low"},"sid":{"status":"resolved","repositories":{"sid":"4:4.6.6-5"},"fixed_version":"4:4.2.7.1-1","urgency":"low"}}},"CVE-2005-0653":{"scope":"local","description":"phpMyAdmin 2.6.1 does not properly grant permissions on tables with an underscore in the name, which grants remote authenticated users more privileges than intended.","releases":{"stretch":{"status":"resolved","repositories":{"stretch":"4:4.6.6-4"},"fixed_version":"3:2.6.1-pl3-1","urgency":"medium**"},"jessie":{"status":"resolved","repositories":{"jessie":"4:4.2.12-2+deb8u2","jessie-security":"4:4.2.12-2+deb8u5"},"fixed_version":"3:2.6.1-pl3-1","urgency":"medium**"},"sid":{"status":"resolved","repositories":{"sid":"4:4.6.6-5"},"fixed_version":"3:2.6.1-pl3-1","urgency":"medium**"}}},"CVE-2013-5029":{"scope":"remote","description":"phpMyAdmin 3.5.x and 4.0.x before 4.0.5 allows remote attackers to bypass the clickjacking protection mechanism via certain vectors related to Header.class.php.","releases":{"stretch":{"status":"resolved","repositories":{"stretch":"4:4.6.6-4"},"fixed_version":"4:4.0.5-1","urgency":"medium**"},"jessie":{"status":"resolved","repositories":{"jessie":"4:4.2.12-2+deb8u2","jessie-security":"4:4.2.12-2+deb8u5"},"fixed_version":"4:4.0.5-1","urgency":"medium**"},"sid":{"status":"resolved","repositories":{"sid":"4:4.6.6-5"},"fixed_version":"4:4.0.5-1","urgency":"medium**"}}},"CVE-2016-5739":{"scope":"remote","description":"The Transformation implementation in phpMyAdmin 4.0.x before 4.0.10.16, 4.4.x before 4.4.15.7, and 4.6.x before 4.6.3 does not use the no-referrer Content Security Policy (CSP) protection mechanism, which makes it easier for remote attackers to conduct CSRF attacks by reading an authentication token in a Referer header, related to libraries/Header.php.","releases":{"stretch":{"status":"resolved","repositories":{"stretch":"4:4.6.6-4"},"fixed_version":"4:4.6.3-1","urgency":"medium**"},"jessie":{"status":"resolved","repositories":{"jessie":"4:4.2.12-2+deb8u2","jessie-security":"4:4.2.12-2+deb8u5"},"fixed_version":"4:4.2.12-2+deb8u2","urgency":"medium**"},"sid":{"status":"resolved","repositories":{"sid":"4:4.6.6-5"},"fixed_version":"4:4.6.3-1","urgency":"medium**"}}},"CVE-2012-1902":{"scope":"remote","description":"show_config_errors.php in phpMyAdmin 3.4.x before 3.4.10.2, when a configuration file does not exist, allows remote attackers to obtain sensitive information via a direct request, which reveals the installation path in an error message about this missing file.","releases":{"stretch":{"status":"resolved","repositories":{"stretch":"4:4.6.6-4"},"fixed_version":"4:3.4.10.2-1","urgency":"unimportant"},"jessie":{"status":"resolved","repositories":{"jessie":"4:4.2.12-2+deb8u2","jessie-security":"4:4.2.12-2+deb8u5"},"fixed_version":"4:3.4.10.2-1","urgency":"unimportant"},"sid":{"status":"resolved","repositories":{"sid":"4:4.6.6-5"},"fixed_version":"4:3.4.10.2-1","urgency":"unimportant"}}},"CVE-2014-4348":{"scope":"remote","description":"Multiple cross-site scripting (XSS) vulnerabilities in phpMyAdmin 4.2.x before 4.2.4 allow remote authenticated users to inject arbitrary web script or HTML via a crafted (1) database name or (2) table name that is improperly handled after presence in (a) the favorite list or (b) recent tables.","releases":{"stretch":{"status":"resolved","repositories":{"stretch":"4:4.6.6-4"},"fixed_version":"4:4.2.5-</w:t>
      </w:r>
      <w:r w:rsidRPr="007A7B05">
        <w:lastRenderedPageBreak/>
        <w:t xml:space="preserve">1","urgency":"low"},"jessie":{"status":"resolved","repositories":{"jessie":"4:4.2.12-2+deb8u2","jessie-security":"4:4.2.12-2+deb8u5"},"fixed_version":"4:4.2.5-1","urgency":"low"},"sid":{"status":"resolved","repositories":{"sid":"4:4.6.6-5"},"fixed_version":"4:4.2.5-1","urgency":"low"}}},"CVE-2008-7251":{"scope":"remote","description":"libraries/File.class.php in phpMyAdmin 2.11.x before 2.11.10 creates a temporary directory with 0777 permissions, which has unknown impact and attack vectors.","releases":{"stretch":{"status":"resolved","repositories":{"stretch":"4:4.6.6-4"},"fixed_version":"4:3.0.0-1","urgency":"high**"},"jessie":{"status":"resolved","repositories":{"jessie":"4:4.2.12-2+deb8u2","jessie-security":"4:4.2.12-2+deb8u5"},"fixed_version":"4:3.0.0-1","urgency":"high**"},"sid":{"status":"resolved","repositories":{"sid":"4:4.6.6-5"},"fixed_version":"4:3.0.0-1","urgency":"high**"}}},"CVE-2008-7252":{"scope":"remote","description":"libraries/File.class.php in phpMyAdmin 2.11.x before 2.11.10 uses predictable filenames for temporary files, which has unknown impact and attack vectors.","releases":{"stretch":{"status":"resolved","repositories":{"stretch":"4:4.6.6-4"},"fixed_version":"4:3.0.0-1","urgency":"high**"},"jessie":{"status":"resolved","repositories":{"jessie":"4:4.2.12-2+deb8u2","jessie-security":"4:4.2.12-2+deb8u5"},"fixed_version":"4:3.0.0-1","urgency":"high**"},"sid":{"status":"resolved","repositories":{"sid":"4:4.6.6-5"},"fixed_version":"4:3.0.0-1","urgency":"high**"}}},"CVE-2011-2643":{"scope":"remote","description":"Directory traversal vulnerability in sql.php in phpMyAdmin 3.4.x before 3.4.3.2, when configuration storage is enabled, allows remote attackers to include and execute arbitrary local files via directory traversal sequences in a MIME-type transformation parameter.","releases":{"stretch":{"status":"resolved","repositories":{"stretch":"4:4.6.6-4"},"fixed_version":"4:3.4.3.2-1","urgency":"medium**"},"jessie":{"status":"resolved","repositories":{"jessie":"4:4.2.12-2+deb8u2","jessie-security":"4:4.2.12-2+deb8u5"},"fixed_version":"4:3.4.3.2-1","urgency":"medium**"},"sid":{"status":"resolved","repositories":{"sid":"4:4.6.6-5"},"fixed_version":"4:3.4.3.2-1","urgency":"medium**"}}},"CVE-2007-0203":{"scope":"remote","debianbug":406486,"description":"Multiple unspecified vulnerabilities in phpMyAdmin before 2.9.2-rc1 have unknown impact and attack vectors.","releases":{"stretch":{"status":"resolved","repositories":{"stretch":"4:4.6.6-4"},"fixed_version":"4:2.9.1.1-2","urgency":"low"},"jessie":{"status":"resolved","repositories":{"jessie":"4:4.2.12-2+deb8u2","jessie-security":"4:4.2.12-2+deb8u5"},"fixed_version":"4:2.9.1.1-2","urgency":"low"},"sid":{"status":"resolved","repositories":{"sid":"4:4.6.6-5"},"fixed_version":"4:2.9.1.1-2","urgency":"low"}}},"CVE-2007-0204":{"scope":"remote","debianbug":406486,"description":"Multiple cross-site scripting (XSS) vulnerabilities in phpMyAdmin before 2.9.2-rc1 allow remote attackers to inject arbitrary web script or HTML via unspecified vectors.  NOTE: some of these details are obtained from third party information.","releases":{"stretch":{"status":"resolved","repositories":{"stretch":"4:4.6.6-4"},"fixed_version":"4:2.9.1.1-2","urgency":"low"},"jessie":{"status":"resolved","repositories":{"jessie":"4:4.2.12-2+deb8u2","jessie-security":"4:4.2.12-2+deb8u5"},"fixed_version":"4:2.9.1.1-2","urgency":"low"},"sid":{"status":"resolved","repositories":{"sid":"4:4.6.6-5"},"fixed_version":"4:2.9.1.1-2","urgency":"low"}}},"CVE-2013-4729":{"scope":"remote","description":"import.php in phpMyAdmin 4.x before 4.0.4.1 does not properly restrict the ability of input data to specify a file format, which allows remote authenticated </w:t>
      </w:r>
      <w:r w:rsidRPr="007A7B05">
        <w:lastRenderedPageBreak/>
        <w:t>users to modify the GLOBALS superglobal array, and consequently change the configuration, via a crafted request.","releases":{"stretch":{"status":"resolved","repositories":{"stretch":"4:4.6.6-4"},"fixed_version":"4:4.0.4.1-1","urgency":"medium**"},"jessie":{"status":"resolved","repositories":{"jessie":"4:4.2.12-2+deb8u2","jessie-security":"4:4.2.12-2+deb8u5"},"fixed_version":"4:4.0.4.1-1","urgency":"medium**"},"sid":{"status":"resolved","repositories":{"sid":"4:4.6.6-5"},"fixed_version":"4:4.0.4.1-1","urgency":"medium**"}}},"CVE-2013-3240":{"scope":"remote","description":"Directory traversal vulnerability in the Export feature in phpMyAdmin 4.x before 4.0.0-rc3 allows remote authenticated users to read arbitrary files or possibly have unspecified other impact via a parameter that specifies a crafted export type.","releases":{"stretch":{"status":"resolved","repositories":{"stretch":"4:4.6.6-4"},"fixed_version":"0","urgency":"unimportant"},"jessie":{"status":"resolved","repositories":{"jessie":"4:4.2.12-2+deb8u2","jessie-security":"4:4.2.12-2+deb8u5"},"fixed_version":"0","urgency":"unimportant"},"sid":{"status":"resolved","repositories":{"sid":"4:4.6.6-5"},"fixed_version":"0","urgency":"unimportant"}}},"CVE-2005-0544":{"scope":"remote","description":"phpMyAdmin 2.6.1 allows remote attackers to obtain the full path of the server via direct requests to (1) sqlvalidator.lib.php, (2) sqlparser.lib.php, (3) select_theme.lib.php, (4) select_lang.lib.php, (5) relation_cleanup.lib.php, (6) header_meta_style.inc.php, (7) get_foreign.lib.php, (8) display_tbl_links.lib.php, (9) display_export.lib.php, (10) db_table_exists.lib.php, (11) charset_conversion.lib.php, (12) ufpdf.php, (13) mysqli.dbi.lib.php, (14) setup.php, or (15) cookie.auth.lib.php, which reveals the path in a PHP error message.","releases":{"stretch":{"status":"resolved","repositories":{"stretch":"4:4.6.6-4"},"fixed_version":"3:2.6.1-pl2-1","urgency":"medium**"},"jessie":{"status":"resolved","repositories":{"jessie":"4:4.2.12-2+deb8u2","jessie-security":"4:4.2.12-2+deb8u5"},"fixed_version":"3:2.6.1-pl2-1","urgency":"medium**"},"sid":{"status":"resolved","repositories":{"sid":"4:4.6.6-5"},"fixed_version":"3:2.6.1-pl2-1","urgency":"medium**"}}},"CVE-2005-0543":{"scope":"remote","description":"Cross-site scripting (XSS) vulnerability in phpMyAdmin 2.6.1 allows remote attackers to inject arbitrary HTML and web script via (1) the strServer, cfg[BgcolorOne], or strServerChoice parameters in select_server.lib.php, (2) the bg_color or row_no parameters in display_tbl_links.lib.php, the left_font_family parameter in theme_left.css.php, or the right_font_family parameter in theme_right.css.php.","releases":{"stretch":{"status":"resolved","repositories":{"stretch":"4:4.6.6-4"},"fixed_version":"3:2.6.1-pl2-1","urgency":"medium**"},"jessie":{"status":"resolved","repositories":{"jessie":"4:4.2.12-2+deb8u2","jessie-security":"4:4.2.12-2+deb8u5"},"fixed_version":"3:2.6.1-pl2-1","urgency":"medium**"},"sid":{"status":"resolved","repositories":{"sid":"4:4.6.6-5"},"fixed_version":"3:2.6.1-pl2-1","urgency":"medium**"}}},"CVE-2010-4329":{"scope":"remote","description":"Cross-site scripting (XSS) vulnerability in the PMA_linkOrButton function in libraries/common.lib.php in the database (db) search script in phpMyAdmin 2.11.x before 2.11.11.1 and 3.x before 3.3.8.1 allows remote attackers to inject arbitrary web script or HTML via a crafted request.","releases":{"stretch":{"status":"resolved","repositories":{"stretch":"4:4.6.6-4"},"fixed_version":"4:3.3.7-2","urgency":"medium**"},"jessie":{"status":"resolved","repositories":{"jessie":"4:4.2.12-2+deb8u2","jessie-security":"4:4.2.12-2+deb8u5"},"fixed_version":"4:3.3.7-2","urgency":"medium**"},"sid":{"status":"resolved","repositories":{"sid":"4:4.6.6-5"},"fixed_version":"4:3.3.7-2","urgency":"medium**"}}},"CVE-2015-</w:t>
      </w:r>
      <w:r w:rsidRPr="007A7B05">
        <w:lastRenderedPageBreak/>
        <w:t>8669":{"scope":"remote","description":"libraries/config/messages.inc.php in phpMyAdmin 4.0.x before 4.0.10.12, 4.4.x before 4.4.15.2, and 4.5.x before 4.5.3.1 allows remote attackers to obtain sensitive information via a crafted request, which reveals the full path in an error message.","releases":{"stretch":{"status":"resolved","repositories":{"stretch":"4:4.6.6-4"},"fixed_version":"4:4.5.3.1-1","urgency":"unimportant"},"jessie":{"status":"open","repositories":{"jessie":"4:4.2.12-2+deb8u2","jessie-security":"4:4.2.12-2+deb8u5"},"urgency":"unimportant"},"sid":{"status":"resolved","repositories":{"sid":"4:4.6.6-5"},"fixed_version":"4:4.5.3.1-1","urgency":"unimportant"}}},"CVE-2008-3197":{"scope":"remote","description":"Cross-site request forgery (CSRF) vulnerability in phpMyAdmin before 2.11.7.1 allows remote attackers to perform unauthorized actions via a link or IMG tag to (1) the db parameter in the \"Creating a Database\" functionality (db_create.php), and (2) the convcharset and collation_connection parameters related to an unspecified program that modifies the connection character set.","releases":{"stretch":{"status":"resolved","repositories":{"stretch":"4:4.6.6-4"},"fixed_version":"4:2.11.7.1-1","urgency":"low"},"jessie":{"status":"resolved","repositories":{"jessie":"4:4.2.12-2+deb8u2","jessie-security":"4:4.2.12-2+deb8u5"},"fixed_version":"4:2.11.7.1-1","urgency":"low"},"sid":{"status":"resolved","repositories":{"sid":"4:4.6.6-5"},"fixed_version":"4:2.11.7.1-1","urgency":"low"}}},"CVE-2007-1325":{"scope":"remote","description":"The PMA_ArrayWalkRecursive function in libraries/common.lib.php in phpMyAdmin before 2.10.0.2 does not limit recursion on arrays provided by users, which allows context-dependent attackers to cause a denial of service (web server crash) via an array with many dimensions.  NOTE: it could be argued that this vulnerability is caused by a problem in PHP (CVE-2006-1549) and the proper fix should be in PHP; if so, then this should not be treated as a vulnerability in phpMyAdmin.","releases":{"stretch":{"status":"resolved","repositories":{"stretch":"4:4.6.6-4"},"fixed_version":"4:2.10.0.2-1","urgency":"high**"},"jessie":{"status":"resolved","repositories":{"jessie":"4:4.2.12-2+deb8u2","jessie-security":"4:4.2.12-2+deb8u5"},"fixed_version":"4:2.10.0.2-1","urgency":"high**"},"sid":{"status":"resolved","repositories":{"sid":"4:4.6.6-5"},"fixed_version":"4:2.10.0.2-1","urgency":"high**"}}},"CVE-2008-3457":{"scope":"remote","description":"Cross-site scripting (XSS) vulnerability in setup.php in phpMyAdmin before 2.11.8 allows user-assisted remote attackers to inject arbitrary web script or HTML via crafted setup arguments.  NOTE: this issue can only be exploited in limited scenarios in which the attacker must be able to modify config/config.inc.php.","releases":{"stretch":{"status":"resolved","repositories":{"stretch":"4:4.6.6-4"},"fixed_version":"4:2.11.8~rc1-1","urgency":"low**"},"jessie":{"status":"resolved","repositories":{"jessie":"4:4.2.12-2+deb8u2","jessie-security":"4:4.2.12-2+deb8u5"},"fixed_version":"4:2.11.8~rc1-1","urgency":"low**"},"sid":{"status":"resolved","repositories":{"sid":"4:4.6.6-5"},"fixed_version":"4:2.11.8~rc1-1","urgency":"low**"}}},"CVE-2008-3456":{"scope":"remote","description":"phpMyAdmin before 2.11.8 does not sufficiently prevent its pages from using frames that point to pages in other domains, which makes it easier for remote attackers to conduct spoofing or phishing activities via a cross-site framing attack.","releases":{"stretch":{"status":"resolved","repositories":{"stretch":"4:4.6.6-4"},"fixed_version":"4:2.11.8~rc1-1","urgency":"low"},"jessie":{"status":"resolved","repositories":{"jessie":"4:4.2.12-</w:t>
      </w:r>
      <w:r w:rsidRPr="007A7B05">
        <w:lastRenderedPageBreak/>
        <w:t>2+deb8u2","jessie-security":"4:4.2.12-2+deb8u5"},"fixed_version":"4:2.11.8~rc1-1","urgency":"low"},"sid":{"status":"resolved","repositories":{"sid":"4:4.6.6-5"},"fixed_version":"4:2.11.8~rc1-1","urgency":"low"}}},"CVE-2013-4999":{"scope":"remote","description":"phpMyAdmin 4.0.x before 4.0.4.2 allows remote attackers to obtain sensitive information via an invalid request, which reveals the installation path in an error message, related to Error.class.php and Error_Handler.class.php.","releases":{"stretch":{"status":"resolved","repositories":{"stretch":"4:4.6.6-4"},"fixed_version":"4:4.0.4.2-1","urgency":"unimportant"},"jessie":{"status":"resolved","repositories":{"jessie":"4:4.2.12-2+deb8u2","jessie-security":"4:4.2.12-2+deb8u5"},"fixed_version":"4:4.0.4.2-1","urgency":"unimportant"},"sid":{"status":"resolved","repositories":{"sid":"4:4.6.6-5"},"fixed_version":"4:4.0.4.2-1","urgency":"unimportant"}}},"CVE-2013-4998":{"scope":"remote","description":"phpMyAdmin 3.5.x before 3.5.8.2 and 4.0.x before 4.0.4.2 allows remote attackers to obtain sensitive information via an invalid request, which reveals the installation path in an error message, related to pmd_common.php and other files.","releases":{"stretch":{"status":"resolved","repositories":{"stretch":"4:4.6.6-4"},"fixed_version":"4:4.0.4.2-1","urgency":"unimportant"},"jessie":{"status":"resolved","repositories":{"jessie":"4:4.2.12-2+deb8u2","jessie-security":"4:4.2.12-2+deb8u5"},"fixed_version":"4:4.0.4.2-1","urgency":"unimportant"},"sid":{"status":"resolved","repositories":{"sid":"4:4.6.6-5"},"fixed_version":"4:4.0.4.2-1","urgency":"unimportant"}}},"CVE-2013-4997":{"scope":"remote","description":"Multiple cross-site scripting (XSS) vulnerabilities in phpMyAdmin 3.5.x before 3.5.8.2 allow remote attackers to inject arbitrary web script or HTML via vectors involving a JavaScript event in (1) an anchor identifier to setup/index.php or (2) a chartTitle (aka chart title) value.","releases":{"stretch":{"status":"resolved","repositories":{"stretch":"4:4.6.6-4"},"fixed_version":"4:4.0.4.2-1","urgency":"medium**"},"jessie":{"status":"resolved","repositories":{"jessie":"4:4.2.12-2+deb8u2","jessie-security":"4:4.2.12-2+deb8u5"},"fixed_version":"4:4.0.4.2-1","urgency":"medium**"},"sid":{"status":"resolved","repositories":{"sid":"4:4.6.6-5"},"fixed_version":"4:4.0.4.2-1","urgency":"medium**"}}},"CVE-2013-4996":{"scope":"remote","description":"Multiple cross-site scripting (XSS) vulnerabilities in phpMyAdmin 3.5.x before 3.5.8.2 and 4.0.x before 4.0.4.2 allow remote attackers to inject arbitrary web script or HTML via vectors involving (1) a crafted database name, (2) a crafted user name, (3) a crafted logo URL in the navigation panel, (4) a crafted entry in a certain proxy list, or (5) crafted content in a version.json file.","releases":{"stretch":{"status":"resolved","repositories":{"stretch":"4:4.6.6-4"},"fixed_version":"4:4.0.4.2-1","urgency":"medium**"},"jessie":{"status":"resolved","repositories":{"jessie":"4:4.2.12-2+deb8u2","jessie-security":"4:4.2.12-2+deb8u5"},"fixed_version":"4:4.0.4.2-1","urgency":"medium**"},"sid":{"status":"resolved","repositories":{"sid":"4:4.6.6-5"},"fixed_version":"4:4.0.4.2-1","urgency":"medium**"}}},"CVE-2013-4995":{"scope":"remote","description":"Cross-site scripting (XSS) vulnerability in phpMyAdmin 3.5.x before 3.5.8.2 and 4.0.x before 4.0.4.2 allows remote authenticated users to inject arbitrary web script or HTML via a crafted SQL query that is not properly handled during the display of row information.","releases":{"stretch":{"status":"resolved","repositories":{"stretch":"4:4.6.6-4"},"fixed_version":"4:4.0.4.2-1","urgency":"low"},"jessie":{"status":"resolved","repositories":{"jessie":"4:4.2.12-2+deb8u2","jessie-security":"4:4.2.12-2+deb8u5"},"fixed_version":"4:4.0.4.2-</w:t>
      </w:r>
      <w:r w:rsidRPr="007A7B05">
        <w:lastRenderedPageBreak/>
        <w:t>1","urgency":"low"},"sid":{"status":"resolved","repositories":{"sid":"4:4.6.6-5"},"fixed_version":"4:4.0.4.2-1","urgency":"low"}}},"CVE-2016-6630":{"scope":"remote","description":"An issue was discovered in phpMyAdmin. An authenticated user can trigger a denial-of-service (DoS) attack by entering a very long password at the change password dialog.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issue","urgency":"medium**"},"sid":{"status":"resolved","repositories":{"sid":"4:4.6.6-5"},"fixed_version":"4:4.6.4+dfsg1-1","urgency":"medium**"}}},"CVE-2016-6620":{"scope":"remote","description":"An issue was discovered in phpMyAdmin. Some data is passed to the PHP unserialize() function without verification that it's valid serialized data. The unserialization can result in code execution because of the interaction with object instantiation and autoloading. All 4.6.x versions (prior to 4.6.4), 4.4.x versions (prior to 4.4.15.8), and 4.0.x versions (prior to 4.0.10.17) are affected.","releases":{"stretch":{"status":"resolved","repositories":{"stretch":"4:4.6.6-4"},"fixed_version":"4:4.6.4+dfsg1-1","urgency":"high**"},"jessie":{"status":"resolved","repositories":{"jessie":"4:4.2.12-2+deb8u2","jessie-security":"4:4.2.12-2+deb8u5"},"fixed_version":"4:4.2.12-2+deb8u3","urgency":"high**"},"sid":{"status":"resolved","repositories":{"sid":"4:4.6.6-5"},"fixed_version":"4:4.6.4+dfsg1-1","urgency":"high**"}}},"CVE-2014-6300":{"scope":"remote","description":"Cross-site scripting (XSS) vulnerability in the micro history implementation in phpMyAdmin 4.0.x before 4.0.10.3, 4.1.x before 4.1.14.4, and 4.2.x before 4.2.8.1 allows remote attackers to inject arbitrary web script or HTML, and consequently conduct a cross-site request forgery (CSRF) attack to create a root account, via a crafted URL, related to js/ajax.js.","releases":{"stretch":{"status":"resolved","repositories":{"stretch":"4:4.6.6-4"},"fixed_version":"4:4.2.8.1-1","urgency":"medium**"},"jessie":{"status":"resolved","repositories":{"jessie":"4:4.2.12-2+deb8u2","jessie-security":"4:4.2.12-2+deb8u5"},"fixed_version":"4:4.2.8.1-1","urgency":"medium**"},"sid":{"status":"resolved","repositories":{"sid":"4:4.6.6-5"},"fixed_version":"4:4.2.8.1-1","urgency":"medium**"}}},"CVE-2010-3263":{"scope":"remote","description":"Cross-site scripting (XSS) vulnerability in setup/frames/index.inc.php in the setup script in phpMyAdmin 3.x before 3.3.7 allows remote attackers to inject arbitrary web script or HTML via a server name.","releases":{"stretch":{"status":"resolved","repositories":{"stretch":"4:4.6.6-4"},"fixed_version":"4:3.3.7-1","urgency":"low"},"jessie":{"status":"resolved","repositories":{"jessie":"4:4.2.12-2+deb8u2","jessie-security":"4:4.2.12-2+deb8u5"},"fixed_version":"4:3.3.7-1","urgency":"low"},"sid":{"status":"resolved","repositories":{"sid":"4:4.6.6-5"},"fixed_version":"4:3.3.7-1","urgency":"low"}}},"CVE-2011-2719":{"scope":"remote","description":"libraries/auth/swekey/swekey.auth.lib.php in phpMyAdmin 3.x before 3.3.10.3 and 3.4.x before 3.4.3.2 does not properly manage sessions associated with Swekey authentication, which allows remote attackers to modify the SESSION superglobal array, other superglobal arrays, and certain swekey.auth.lib.php local variables via a crafted query string, a related issue to CVE-2011-2505.","releases":{"stretch":{"status":"resolved","repositories":{"stretch":"4:4.6.6-</w:t>
      </w:r>
      <w:r w:rsidRPr="007A7B05">
        <w:lastRenderedPageBreak/>
        <w:t>4"},"fixed_version":"4:3.4.3.2-1","urgency":"low"},"jessie":{"status":"resolved","repositories":{"jessie":"4:4.2.12-2+deb8u2","jessie-security":"4:4.2.12-2+deb8u5"},"fixed_version":"4:3.4.3.2-1","urgency":"low"},"sid":{"status":"resolved","repositories":{"sid":"4:4.6.6-5"},"fixed_version":"4:3.4.3.2-1","urgency":"low"}}},"CVE-2011-2718":{"scope":"remote","description":"Multiple directory traversal vulnerabilities in the relational schema implementation in phpMyAdmin 3.4.x before 3.4.3.2 allow remote authenticated users to include and execute arbitrary local files via directory traversal sequences in an export type field, related to (1) libraries/schema/User_Schema.class.php and (2) schema_export.php.","releases":{"stretch":{"status":"resolved","repositories":{"stretch":"4:4.6.6-4"},"fixed_version":"4:3.4.3.2-1","urgency":"medium**"},"jessie":{"status":"resolved","repositories":{"jessie":"4:4.2.12-2+deb8u2","jessie-security":"4:4.2.12-2+deb8u5"},"fixed_version":"4:3.4.3.2-1","urgency":"medium**"},"sid":{"status":"resolved","repositories":{"sid":"4:4.6.6-5"},"fixed_version":"4:3.4.3.2-1","urgency":"medium**"}}},"CVE-2016-2559":{"scope":"remote","description":"Cross-site scripting (XSS) vulnerability in the format function in libraries/sql-parser/src/Utils/Error.php in the SQL parser in phpMyAdmin 4.5.x before 4.5.5.1 allows remote authenticated users to inject arbitrary web script or HTML via a crafted query.","releases":{"stretch":{"status":"resolved","repositories":{"stretch":"4:4.6.6-4"},"fixed_version":"4:4.5.5.1-1","urgency":"low"},"jessie":{"status":"resolved","repositories":{"jessie":"4:4.2.12-2+deb8u2","jessie-security":"4:4.2.12-2+deb8u5"},"fixed_version":"0","urgency":"unimportant"},"sid":{"status":"resolved","repositories":{"sid":"4:4.6.6-5"},"fixed_version":"4:4.5.5.1-1","urgency":"low"}}},"CVE-2004-1147":{"scope":"remote","description":"phpMyAdmin 2.6.0-pl2, and other versions before 2.6.1, with external transformations enabled, allows remote attackers to execute arbitrary commands via shell metacharacters.","releases":{"stretch":{"status":"resolved","repositories":{"stretch":"4:4.6.6-4"},"fixed_version":"2:2.6.1-rc1-1","urgency":"high**"},"jessie":{"status":"resolved","repositories":{"jessie":"4:4.2.12-2+deb8u2","jessie-security":"4:4.2.12-2+deb8u5"},"fixed_version":"2:2.6.1-rc1-1","urgency":"high**"},"sid":{"status":"resolved","repositories":{"sid":"4:4.6.6-5"},"fixed_version":"2:2.6.1-rc1-1","urgency":"high**"}}},"CVE-2019-6798":{"scope":"remote","debianbug":920822,"description":"An issue was discovered in phpMyAdmin before 4.8.5. A vulnerability was reported where a specially crafted username can be used to trigger a SQL injection attack through the designer feature.","releases":{"stretch":{"status":"open","repositories":{"stretch":"4:4.6.6-4"},"urgency":"high**"},"jessie":{"status":"resolved","repositories":{"jessie":"4:4.2.12-2+deb8u2","jessie-security":"4:4.2.12-2+deb8u5"},"fixed_version":"0","urgency":"unimportant"},"sid":{"status":"open","repositories":{"sid":"4:4.6.6-5"},"urgency":"high**"}}},"CVE-2006-6374":{"scope":"remote","description":"Multiple CRLF injection vulnerabilities in PhpMyAdmin 2.7.0-pl2 allow remote attackers to inject arbitrary HTTP headers and conduct HTTP response splitting attacks via CRLF sequences in a phpMyAdmin cookie in (1) css/phpmyadmin.css.php, (2) db_create.php, (3) index.php, (4) left.php, (5) libraries/session.inc.php, (6) libraries/transformations/overview.php, (7) querywindow.php, (8) server_engines.php, and possibly other files.","releases":{"stretch":{"status":"resolved","repositories":{"stretch":"4:4.6.6-4"},"fixed_version":"0","urgency":"unimportant"},"jessie":{"status":"resolved","repositories":{"jessie":"4:4.2.12-2+deb8u2","jessie-security":"4:4.2.12-</w:t>
      </w:r>
      <w:r w:rsidRPr="007A7B05">
        <w:lastRenderedPageBreak/>
        <w:t>2+deb8u5"},"fixed_version":"0","urgency":"unimportant"},"sid":{"status":"resolved","repositories":{"sid":"4:4.6.6-5"},"fixed_version":"0","urgency":"unimportant"}}},"CVE-2016-6617":{"scope":"remote","description":"An issue was discovered in phpMyAdmin. A specially crafted database and/or table name can be used to trigger an SQL injection attack through the export functionality. All 4.6.x versions (prior to 4.6.4) are affected.","releases":{"stretch":{"status":"resolved","repositories":{"stretch":"4:4.6.6-4"},"fixed_version":"4:4.6.4+dfsg1-1","urgency":"medium**"},"jessie":{"status":"resolved","repositories":{"jessie":"4:4.2.12-2+deb8u2","jessie-security":"4:4.2.12-2+deb8u5"},"fixed_version":"0","urgency":"unimportant"},"sid":{"status":"resolved","repositories":{"sid":"4:4.6.6-5"},"fixed_version":"4:4.6.4+dfsg1-1","urgency":"medium**"}}},"CVE-2016-9866":{"scope":"remote","description":"An issue was discovered in phpMyAdmin. When the arg_separator is different from its default &amp; value, the CSRF token was not properly stripped from the return URL of the preference import action. All 4.6.x versions (prior to 4.6.5), 4.4.x versions (prior to 4.4.15.9), and 4.0.x versions (prior to 4.0.10.18) are affected.","releases":{"stretch":{"status":"resolved","repositories":{"stretch":"4:4.6.6-4"},"fixed_version":"4:4.6.5.1-1","urgency":"unimportant"},"jessie":{"status":"open","repositories":{"jessie":"4:4.2.12-2+deb8u2","jessie-security":"4:4.2.12-2+deb8u5"},"urgency":"unimportant"},"sid":{"status":"resolved","repositories":{"sid":"4:4.6.6-5"},"fixed_version":"4:4.6.5.1-1","urgency":"unimportant"}}},"CVE-2008-4775":{"scope":"remote","description":"Cross-site scripting (XSS) vulnerability in pmd_pdf.php in phpMyAdmin 3.0.0, and possibly other versions including 2.11.9.2 and 3.0.1, when register_globals is enabled, allows remote attackers to inject arbitrary web script or HTML via the db parameter, a different vector than CVE-2006-6942 and CVE-2007-5977.","releases":{"stretch":{"status":"resolved","repositories":{"stretch":"4:4.6.6-4"},"fixed_version":"4:2.11.8.1-4","urgency":"low"},"jessie":{"status":"resolved","repositories":{"jessie":"4:4.2.12-2+deb8u2","jessie-security":"4:4.2.12-2+deb8u5"},"fixed_version":"4:2.11.8.1-4","urgency":"low"},"sid":{"status":"resolved","repositories":{"sid":"4:4.6.6-5"},"fixed_version":"4:2.11.8.1-4","urgency":"low"}}},"CVE-2005-3299":{"scope":"remote","debianbug":333433,"description":"PHP file inclusion vulnerability in grab_globals.lib.php in phpMyAdmin 2.6.4 and 2.6.4-pl1 allows remote attackers to include local files via the $__redirect parameter, possibly involving the subform array.","releases":{"stretch":{"status":"resolved","repositories":{"stretch":"4:4.6.6-4"},"fixed_version":"4:2.6.4-pl2-1","urgency":"high"},"jessie":{"status":"resolved","repositories":{"jessie":"4:4.2.12-2+deb8u2","jessie-security":"4:4.2.12-2+deb8u5"},"fixed_version":"4:2.6.4-pl2-1","urgency":"high"},"sid":{"status":"resolved","repositories":{"sid":"4:4.6.6-5"},"fixed_version":"4:2.6.4-pl2-1","urgency":"high"}}},"CVE-2012-5339":{"scope":"remote","description":"Multiple cross-site scripting (XSS) vulnerabilities in phpMyAdmin 3.5.x before 3.5.3 allow remote authenticated users to inject arbitrary web script or HTML via a crafted name of (1) an event, (2) a procedure, or (3) a trigger.","releases":{"stretch":{"status":"resolved","repositories":{"stretch":"4:4.6.6-4"},"fixed_version":"0","urgency":"unimportant"},"jessie":{"status":"resolved","repositories":{"jessie":"4:4.2.12-2+deb8u2","jessie-security":"4:4.2.12-2+deb8u5"},"fixed_version":"0","urgency":"unimportant"},"sid":{"status":"resolved","repositories":{"sid":"4:4.6.6-5"},"fixed_version":"0","urgency":"unimportant"}}},"CVE-2016-</w:t>
      </w:r>
      <w:r w:rsidRPr="007A7B05">
        <w:lastRenderedPageBreak/>
        <w:t>9855":{"scope":"remote","description":"An issue was discovered in phpMyAdmin. By calling some scripts that are part of phpMyAdmin in an unexpected way, it is possible to trigger phpMyAdmin to display a PHP error message which contains the full path of the directory where phpMyAdmin is installed. During an execution timeout in the export functionality, the errors containing the full path of the directory of phpMyAdmin are written to the export file. All 4.6.x versions (prior to 4.6.5), and 4.4.x versions (prior to 4.4.15.9) are affected. This CVE is for the PMA_shutdownDuringExport issue.","releases":{"stretch":{"status":"resolved","repositories":{"stretch":"4:4.6.6-4"},"fixed_version":"4:4.6.5.1-1","urgency":"unimportant"},"jessie":{"status":"open","repositories":{"jessie":"4:4.2.12-2+deb8u2","jessie-security":"4:4.2.12-2+deb8u5"},"urgency":"unimportant"},"sid":{"status":"resolved","repositories":{"sid":"4:4.6.6-5"},"fixed_version":"4:4.6.5.1-1","urgency":"unimportant"}}},"CVE-2016-6624":{"scope":"remote","description":"An issue was discovered in phpMyAdmin involving improper enforcement of the IP-based authentication rules. When phpMyAdmin is used with IPv6 in a proxy server environment, and the proxy server is in the allowed range but the attacking computer is not allowed, this vulnerability can allow the attacking computer to connect despite the IP rules.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issue","urgency":"medium**"},"sid":{"status":"resolved","repositories":{"sid":"4:4.6.6-5"},"fixed_version":"4:4.6.4+dfsg1-1","urgency":"medium**"}}},"CVE-2016-6625":{"scope":"remote","description":"An issue was discovered in phpMyAdmin. An attacker can determine whether a user is logged in to phpMyAdmin. The user's session, username, and password are not compromised by this vulnerability. All 4.6.x versions (prior to 4.6.4), 4.4.x versions (prior to 4.4.15.8), and 4.0.x versions (prior to 4.0.10.17) are affected.","releases":{"stretch":{"status":"resolved","repositories":{"stretch":"4:4.6.6-4"},"fixed_version":"4:4.6.4+dfsg1-1","urgency":"unimportant"},"jessie":{"status":"open","repositories":{"jessie":"4:4.2.12-2+deb8u2","jessie-security":"4:4.2.12-2+deb8u5"},"urgency":"unimportant"},"sid":{"status":"resolved","repositories":{"sid":"4:4.6.6-5"},"fixed_version":"4:4.6.4+dfsg1-1","urgency":"unimportant"}}},"CVE-2016-6626":{"scope":"remote","description":"An issue was discovered in phpMyAdmin. An attacker could redirect a user to a malicious web page.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issue","urgency":"medium**"},"sid":{"status":"resolved","repositories":{"sid":"4:4.6.6-5"},"fixed_version":"4:4.6.4+dfsg1-1","urgency":"medium**"}}},"CVE-2016-6627":{"scope":"remote","description":"An issue was discovered in phpMyAdmin. An attacker can determine the phpMyAdmin host location through the file url.php. All 4.6.x versions (prior to 4.6.4), 4.4.x versions (prior to 4.4.15.8), and 4.0.x versions (prior to 4.0.10.17) are affected.","releases":{"stretch":{"status":"resolved","repositories":{"stretch":"4:4.6.6-4"},"fixed_version":"4:4.6.4+dfsg1-1","urgency":"medium**"},"jessie":{"status":"open","nodsa_reason":"","repositories":{"jessie":"4:4.</w:t>
      </w:r>
      <w:r w:rsidRPr="007A7B05">
        <w:lastRenderedPageBreak/>
        <w:t>2.12-2+deb8u2","jessie-security":"4:4.2.12-2+deb8u5"},"nodsa":"Minor issue","urgency":"medium**"},"sid":{"status":"resolved","repositories":{"sid":"4:4.6.6-5"},"fixed_version":"4:4.6.4+dfsg1-1","urgency":"medium**"}}},"CVE-2012-4345":{"scope":"remote","description":"Multiple cross-site scripting (XSS) vulnerabilities in the Database Structure page in phpMyAdmin 3.4.x before 3.4.11.1 and 3.5.x before 3.5.2.2 allow remote authenticated users to inject arbitrary web script or HTML via (1) a crafted table name during table creation, or a (2) Empty link or (3) Drop link for a crafted table name.","releases":{"stretch":{"status":"resolved","repositories":{"stretch":"4:4.6.6-4"},"fixed_version":"4:3.4.11.1-1","urgency":"low**"},"jessie":{"status":"resolved","repositories":{"jessie":"4:4.2.12-2+deb8u2","jessie-security":"4:4.2.12-2+deb8u5"},"fixed_version":"4:3.4.11.1-1","urgency":"low**"},"sid":{"status":"resolved","repositories":{"sid":"4:4.6.6-5"},"fixed_version":"4:3.4.11.1-1","urgency":"low**"}}},"CVE-2016-6621":{"scope":"remote","description":"The setup script for phpMyAdmin before 4.0.10.19, 4.4.x before 4.4.15.10, and 4.6.x before 4.6.6 allows remote attackers to conduct server-side request forgery (SSRF) attacks via unspecified vectors.","releases":{"stretch":{"status":"resolved","repositories":{"stretch":"4:4.6.6-4"},"fixed_version":"4:4.6.6-1","urgency":"medium**"},"jessie":{"status":"resolved","repositories":{"jessie":"4:4.2.12-2+deb8u2","jessie-security":"4:4.2.12-2+deb8u5"},"fixed_version":"4:4.2.12-2+deb8u3","urgency":"medium**"},"sid":{"status":"resolved","repositories":{"sid":"4:4.6.6-5"},"fixed_version":"4:4.6.6-1","urgency":"medium**"}}},"CVE-2016-6622":{"scope":"remote","description":"An issue was discovered in phpMyAdmin. An unauthenticated user is able to execute a denial-of-service (DoS) attack by forcing persistent connections when phpMyAdmin is running with $cfg['AllowArbitraryServer']=true. All 4.6.x versions (prior to 4.6.4), 4.4.x versions (prior to 4.4.15.8), and 4.0.x versions (prior to 4.0.10.17) are affected.","releases":{"stretch":{"status":"resolved","repositories":{"stretch":"4:4.6.6-4"},"fixed_version":"4:4.6.4+dfsg1-1","urgency":"medium**"},"jessie":{"status":"resolved","repositories":{"jessie":"4:4.2.12-2+deb8u2","jessie-security":"4:4.2.12-2+deb8u5"},"fixed_version":"4:4.2.12-2+deb8u3","urgency":"medium**"},"sid":{"status":"resolved","repositories":{"sid":"4:4.6.6-5"},"fixed_version":"4:4.6.4+dfsg1-1","urgency":"medium**"}}},"CVE-2016-6623":{"scope":"remote","description":"An issue was discovered in phpMyAdmin. An authorized user can cause a denial-of-service (DoS) attack on a server by passing large values to a loop.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issue","urgency":"medium**"},"sid":{"status":"resolved","repositories":{"sid":"4:4.6.6-5"},"fixed_version":"4:4.6.4+dfsg1-1","urgency":"medium**"}}},"CVE-2009-3696":{"scope":"remote","description":"Cross-site scripting (XSS) vulnerability in phpMyAdmin 2.11.x before 2.11.9.6 and 3.x before 3.2.2.1 allows remote attackers to inject arbitrary web script or HTML via a crafted name for a MySQL table.","releases":{"stretch":{"status":"resolved","repositories":{"stretch":"4:4.6.6-4"},"fixed_version":"4:3.2.2.1-1","urgency":"medium**"},"jessie":{"status":"resolved","repositories":{"jessie":"4:4.2.12-2+deb8u2","jessie-security":"4:4.2.12-2+deb8u5"},"fixed_version":"4:3.2.2.1-</w:t>
      </w:r>
      <w:r w:rsidRPr="007A7B05">
        <w:lastRenderedPageBreak/>
        <w:t>1","urgency":"medium**"},"sid":{"status":"resolved","repositories":{"sid":"4:4.6.6-5"},"fixed_version":"4:3.2.2.1-1","urgency":"medium**"}}},"CVE-2014-9219":{"scope":"remote","debianbug":774194,"description":"Cross-site scripting (XSS) vulnerability in the redirection feature in url.php in phpMyAdmin 4.2.x before 4.2.13.1 allows remote attackers to inject arbitrary web script or HTML via the url parameter.","releases":{"stretch":{"status":"resolved","repositories":{"stretch":"4:4.6.6-4"},"fixed_version":"4:4.2.12-2","urgency":"medium**"},"jessie":{"status":"resolved","repositories":{"jessie":"4:4.2.12-2+deb8u2","jessie-security":"4:4.2.12-2+deb8u5"},"fixed_version":"4:4.2.12-2","urgency":"medium**"},"sid":{"status":"resolved","repositories":{"sid":"4:4.6.6-5"},"fixed_version":"4:4.2.12-2","urgency":"medium**"}}},"CVE-2016-6628":{"scope":"remote","description":"An issue was discovered in phpMyAdmin. An attacker may be able to trigger a user to download a specially crafted malicious SVG file. All 4.6.x versions (prior to 4.6.4), 4.4.x versions (prior to 4.4.15.8), and 4.0.x versions (prior to 4.0.10.17) are affected.","releases":{"stretch":{"status":"resolved","repositories":{"stretch":"4:4.6.6-4"},"fixed_version":"4:4.6.4+dfsg1-1","urgency":"medium**"},"jessie":{"status":"open","nodsa_reason":"","repositories":{"jessie":"4:4.2.12-2+deb8u2","jessie-security":"4:4.2.12-2+deb8u5"},"nodsa":"Minor issue","urgency":"medium**"},"sid":{"status":"resolved","repositories":{"sid":"4:4.6.6-5"},"fixed_version":"4:4.6.4+dfsg1-1","urgency":"medium**"}}},"CVE-2016-6629":{"scope":"remote","description":"An issue was discovered in phpMyAdmin involving the $cfg['ArbitraryServerRegexp'] configuration directive. An attacker could reuse certain cookie values in a way of bypassing the servers defined by ArbitraryServerRegexp. All 4.6.x versions (prior to 4.6.4), 4.4.x versions (prior to 4.4.15.8), and 4.0.x versions (prior to 4.0.10.17) are affected.","releases":{"stretch":{"status":"resolved","repositories":{"stretch":"4:4.6.6-4"},"fixed_version":"4:4.6.4+dfsg1-1","urgency":"high**"},"jessie":{"status":"open","nodsa_reason":"","repositories":{"jessie":"4:4.2.12-2+deb8u2","jessie-security":"4:4.2.12-2+deb8u5"},"nodsa":"Minor issue","urgency":"high**"},"sid":{"status":"resolved","repositories":{"sid":"4:4.6.6-5"},"fixed_version":"4:4.6.4+dfsg1-1","urgency":"high**"}}},"CVE-2016-2562":{"scope":"remote","description":"The checkHTTP function in libraries/Config.class.php in phpMyAdmin 4.5.x before 4.5.5.1 does not verify X.509 certificates from api.github.com SSL servers, which allows man-in-the-middle attackers to spoof these servers and obtain sensitive information via a crafted certificate.","releases":{"stretch":{"status":"resolved","repositories":{"stretch":"4:4.6.6-4"},"fixed_version":"4:4.5.5.1-1","urgency":"unimportant"},"jessie":{"status":"resolved","repositories":{"jessie":"4:4.2.12-2+deb8u2","jessie-security":"4:4.2.12-2+deb8u5"},"fixed_version":"0","urgency":"unimportant"},"sid":{"status":"resolved","repositories":{"sid":"4:4.6.6-5"},"fixed_version":"4:4.5.5.1-1","urgency":"unimportant"}}},"CVE-2006-2418":{"scope":"remote","debianbug":368082,"description":"Cross-site scripting (XSS) vulnerabilities in certain versions of phpMyAdmin before 2.8.0.4 allow remote attackers to inject arbitrary web script or HTML via the db parameter in unknown scripts.","releases":{"stretch":{"status":"resolved","repositories":{"stretch":"4:4.6.6-4"},"fixed_version":"4:2.8.1-1","urgency":"medium"},"jessie":{"status":"resolved","repositories":{"jessie":"4:4.2.12-2+deb8u2","jessie-security":"4:4.2.12-2+deb8u5"},"fixed_version":"4:2.8.1-1","urgency":"medium"},"sid":{"status":"resolved","repositories":{"sid":"4:4.6.6-5"},"fixed_version":"4:2.8.1-1","urgency":"medium"}}},"CVE-2016-</w:t>
      </w:r>
      <w:r w:rsidRPr="007A7B05">
        <w:lastRenderedPageBreak/>
        <w:t>2560":{"scope":"remote","description":"Multiple cross-site scripting (XSS) vulnerabilities in phpMyAdmin 4.0.x before 4.0.10.15, 4.4.x before 4.4.15.5, and 4.5.x before 4.5.5.1 allow remote attackers to inject arbitrary web script or HTML via (1) a crafted Host HTTP header, related to libraries/Config.class.php; (2) crafted JSON data, related to file_echo.php; (3) a crafted SQL query, related to js/functions.js; (4) the initial parameter to libraries/server_privileges.lib.php in the user accounts page; or (5) the it parameter to libraries/controllers/TableSearchController.class.php in the zoom search page.","releases":{"stretch":{"status":"resolved","repositories":{"stretch":"4:4.6.6-4"},"fixed_version":"4:4.5.5.1-1","urgency":"low"},"jessie":{"status":"resolved","repositories":{"jessie":"4:4.2.12-2+deb8u2","jessie-security":"4:4.2.12-2+deb8u5"},"fixed_version":"4:4.2.12-2+deb8u2","urgency":"medium**"},"sid":{"status":"resolved","repositories":{"sid":"4:4.6.6-5"},"fixed_version":"4:4.5.5.1-1","urgency":"low"}}},"CVE-2008-4096":{"scope":"remote","description":"libraries/database_interface.lib.php in phpMyAdmin before 2.11.9.1 allows remote authenticated users to execute arbitrary code via a request to server_databases.php with a sort_by parameter containing PHP sequences, which are processed by create_function.","releases":{"stretch":{"status":"resolved","repositories":{"stretch":"4:4.6.6-4"},"fixed_version":"4:2.11.8.1-2","urgency":"medium"},"jessie":{"status":"resolved","repositories":{"jessie":"4:4.2.12-2+deb8u2","jessie-security":"4:4.2.12-2+deb8u5"},"fixed_version":"4:2.11.8.1-2","urgency":"medium"},"sid":{"status":"resolved","repositories":{"sid":"4:4.6.6-5"},"fixed_version":"4:2.11.8.1-2","urgency":"medium"}}},"CVE-2013-3742":{"scope":"remote","description":"Cross-site scripting (XSS) vulnerability in view_create.php (aka the Create View page) in phpMyAdmin 4.x before 4.0.3 allows remote authenticated users to inject arbitrary web script or HTML via an invalid SQL CREATE VIEW statement with a crafted name that triggers an error message.","releases":{"stretch":{"status":"resolved","repositories":{"stretch":"4:4.6.6-4"},"fixed_version":"4:4.0.1-3","urgency":"low"},"jessie":{"status":"resolved","repositories":{"jessie":"4:4.2.12-2+deb8u2","jessie-security":"4:4.2.12-2+deb8u5"},"fixed_version":"4:4.0.1-3","urgency":"low"},"sid":{"status":"resolved","repositories":{"sid":"4:4.6.6-5"},"fixed_version":"4:4.0.1-3","urgency":"low"}}},"CVE-2018-19969":{"scope":"remote","description":"phpMyAdmin 4.7.x and 4.8.x versions prior to 4.8.4 are affected by a series of CSRF flaws. By deceiving a user into clicking on a crafted URL, it is possible to perform harmful SQL operations such as renaming databases, creating new tables/routines, deleting designer pages, adding/deleting users, updating user passwords, killing SQL processes, etc.","releases":{"stretch":{"status":"undetermined","repositories":{"stretch":"4:4.6.6-4"},"urgency":"medium**"},"jessie":{"status":"undetermined","repositories":{"jessie":"4:4.2.12-2+deb8u2","jessie-security":"4:4.2.12-2+deb8u5"},"urgency":"medium**"},"sid":{"status":"undetermined","repositories":{"sid":"4:4.6.6-5"},"urgency":"medium**"}}},"CVE-2016-5731":{"scope":"remote","description":"Cross-site scripting (XSS) vulnerability in examples/openid.php in phpMyAdmin 4.0.x before 4.0.10.16, 4.4.x before 4.4.15.7, and 4.6.x before 4.6.3 allows remote attackers to inject arbitrary web script or HTML via vectors involving an OpenID error message.","releases":{"stretch":{"status":"resolved","repositories":{"stretch":"4:4.6.6-4"},"fixed_version":"4:4.6.3-1","urgency":"low"},"jessie":{"status":"resolved","repositories":{"jessie":"4:4.2.12-2+deb8u2","jessie-security":"4:4.2.12-2+deb8u5"},"fixed_version":"4:4.2.12-2+deb8u2","urgency":"medium**"},"sid":{"status":"resolved","repositories":{"sid":"4:4.6.6-</w:t>
      </w:r>
      <w:r w:rsidRPr="007A7B05">
        <w:lastRenderedPageBreak/>
        <w:t>5"},"fixed_version":"4:4.6.3-1","urgency":"low"}}},"CVE-2006-2417":{"scope":"remote","debianbug":368082,"description":"Cross-site scripting (XSS) vulnerability in phpMyAdmin 2.8.0.x before 2.8.0.4 allows remote attackers to inject arbitrary web script or HTML via the theme parameter in unknown scripts.  NOTE: the lang parameter is already covered by CVE-2006-2031.","releases":{"stretch":{"status":"resolved","repositories":{"stretch":"4:4.6.6-4"},"fixed_version":"4:2.8.1-1","urgency":"medium"},"jessie":{"status":"resolved","repositories":{"jessie":"4:4.2.12-2+deb8u2","jessie-security":"4:4.2.12-2+deb8u5"},"fixed_version":"4:2.8.1-1","urgency":"medium"},"sid":{"status":"resolved","repositories":{"sid":"4:4.6.6-5"},"fixed_version":"4:2.8.1-1","urgency":"medium"}}},"CVE-2007-1395":{"scope":"remote","description":"Incomplete blacklist vulnerability in index.php in phpMyAdmin 2.8.0 through 2.9.2 allows remote attackers to conduct cross-site scripting (XSS) attacks by injecting arbitrary JavaScript or HTML in a (1) db or (2) table parameter value followed by an uppercase &lt;/SCRIPT&gt; end tag, which bypasses the protection against lowercase &lt;/script&gt;.","releases":{"stretch":{"status":"resolved","repositories":{"stretch":"4:4.6.6-4"},"fixed_version":"4:2.10.0.2-1","urgency":"medium"},"jessie":{"status":"resolved","repositories":{"jessie":"4:4.2.12-2+deb8u2","jessie-security":"4:4.2.12-2+deb8u5"},"fixed_version":"4:2.10.0.2-1","urgency":"medium"},"sid":{"status":"resolved","repositories":{"sid":"4:4.6.6-5"},"fixed_version":"4:2.10.0.2-1","urgency":"medium"}}},"CVE-2016-5733":{"scope":"remote","description":"Multiple cross-site scripting (XSS) vulnerabilities in phpMyAdmin 4.0.x before 4.0.10.16, 4.4.x before 4.4.15.7, and 4.6.x before 4.6.3 allow remote attackers to inject arbitrary web script or HTML via vectors involving (1) a crafted table name that is mishandled during privilege checking in table_row.phtml, (2) a crafted mysqld log_bin directive that is mishandled in log_selector.phtml, (3) the Transformation implementation, (4) AJAX error handling in js/ajax.js, (5) the Designer implementation, (6) the charts implementation in js/tbl_chart.js, or (7) the zoom-search implementation in rows_zoom.phtml.","releases":{"stretch":{"status":"resolved","repositories":{"stretch":"4:4.6.6-4"},"fixed_version":"4:4.6.3-1","urgency":"medium**"},"jessie":{"status":"resolved","repositories":{"jessie":"4:4.2.12-2+deb8u2","jessie-security":"4:4.2.12-2+deb8u5"},"fixed_version":"4:4.2.12-2+deb8u2","urgency":"medium**"},"sid":{"status":"resolved","repositories":{"sid":"4:4.6.6-5"},"fixed_version":"4:4.6.3-1","urgency":"medium**"}}},"CVE-2008-1924":{"scope":"remote","description":"Unspecified vulnerability in phpMyAdmin before 2.11.5.2, when running on shared hosts, allows remote authenticated users with CREATE table permissions to read arbitrary files via a crafted HTTP POST request, related to use of an undefined UploadDir variable.","releases":{"stretch":{"status":"resolved","repositories":{"stretch":"4:4.6.6-4"},"fixed_version":"4:2.11.5.2-1","urgency":"low**"},"jessie":{"status":"resolved","repositories":{"jessie":"4:4.2.12-2+deb8u2","jessie-security":"4:4.2.12-2+deb8u5"},"fixed_version":"4:2.11.5.2-1","urgency":"low**"},"sid":{"status":"resolved","repositories":{"sid":"4:4.6.6-5"},"fixed_version":"4:2.11.5.2-1","urgency":"low**"}}},"CVE-2009-2284":{"scope":"remote","debianbug":535890,"description":"Cross-site scripting (XSS) vulnerability in phpMyAdmin before 3.2.0.1 allows remote attackers to inject arbitrary web script or HTML via a crafted SQL bookmark.","releases":{"stretch":{"status":"resolved","repositories":{"stretch":"4:4.6.6-4"},"fixed_version":"4:3.2.0.1-1","urgency":"medium"},"jessie":{"status":"resolved","repositories":{"jessie":"4:4.2.12-2+deb8u2","jessie-security":"4:4.2.12-2+deb8u5"},"fixed_version":"4:3.2.0.1-</w:t>
      </w:r>
      <w:r w:rsidRPr="007A7B05">
        <w:lastRenderedPageBreak/>
        <w:t xml:space="preserve">1","urgency":"medium"},"sid":{"status":"resolved","repositories":{"sid":"4:4.6.6-5"},"fixed_version":"4:3.2.0.1-1","urgency":"medium"}}},"CVE-2014-1879":{"scope":"remote","description":"Cross-site scripting (XSS) vulnerability in import.php in phpMyAdmin before 4.1.7 allows remote authenticated users to inject arbitrary web script or HTML via a crafted filename in an import action.","releases":{"stretch":{"status":"resolved","repositories":{"stretch":"4:4.6.6-4"},"fixed_version":"4:4.1.7-1","urgency":"unimportant"},"jessie":{"status":"resolved","repositories":{"jessie":"4:4.2.12-2+deb8u2","jessie-security":"4:4.2.12-2+deb8u5"},"fixed_version":"4:4.1.7-1","urgency":"unimportant"},"sid":{"status":"resolved","repositories":{"sid":"4:4.6.6-5"},"fixed_version":"4:4.1.7-1","urgency":"unimportant"}}},"CVE-2015-2206":{"scope":"remote","description":"libraries/select_lang.lib.php in phpMyAdmin 4.0.x before 4.0.10.9, 4.2.x before 4.2.13.2, and 4.3.x before 4.3.11.1 includes invalid language values in unknown-language error responses that contain a CSRF token and may be sent with HTTP compression, which makes it easier for remote attackers to conduct a BREACH attack and determine this token via a series of crafted requests.","releases":{"stretch":{"status":"resolved","repositories":{"stretch":"4:4.6.6-4"},"fixed_version":"4:4.4.4-1","urgency":"unimportant"},"jessie":{"status":"resolved","repositories":{"jessie":"4:4.2.12-2+deb8u2","jessie-security":"4:4.2.12-2+deb8u5"},"fixed_version":"4:4.2.12-2+deb8u1","urgency":"medium**"},"sid":{"status":"resolved","repositories":{"sid":"4:4.6.6-5"},"fixed_version":"4:4.4.4-1","urgency":"unimportant"}}},"CVE-2006-3388":{"scope":"remote","debianbug":377748,"description":"Cross-site scripting (XSS) vulnerability in phpMyAdmin before 2.8.2 allows remote attackers to inject arbitrary web script or HTML via the table parameter.","releases":{"stretch":{"status":"resolved","repositories":{"stretch":"4:4.6.6-4"},"fixed_version":"4:2.8.2-0.1","urgency":"low"},"jessie":{"status":"resolved","repositories":{"jessie":"4:4.2.12-2+deb8u2","jessie-security":"4:4.2.12-2+deb8u5"},"fixed_version":"4:2.8.2-0.1","urgency":"low"},"sid":{"status":"resolved","repositories":{"sid":"4:4.6.6-5"},"fixed_version":"4:2.8.2-0.1","urgency":"low"}}},"CVE-2006-1804":{"scope":"remote","debianbug":363519,"description":"SQL injection vulnerability in sql.php in phpMyAdmin 2.7.0-pl1 allows remote attackers to execute arbitrary SQL commands via the sql_query parameter.","releases":{"stretch":{"status":"resolved","repositories":{"stretch":"4:4.6.6-4"},"fixed_version":"4:2.8.1-1","urgency":"low"},"jessie":{"status":"resolved","repositories":{"jessie":"4:4.2.12-2+deb8u2","jessie-security":"4:4.2.12-2+deb8u5"},"fixed_version":"4:2.8.1-1","urgency":"low"},"sid":{"status":"resolved","repositories":{"sid":"4:4.6.6-5"},"fixed_version":"4:2.8.1-1","urgency":"low"}}},"CVE-2009-1151":{"scope":"remote","description":"Static code injection vulnerability in setup.php in phpMyAdmin 2.11.x before 2.11.9.5 and 3.x before 3.1.3.1 allows remote attackers to inject arbitrary PHP code into a configuration file via the save action.","releases":{"stretch":{"status":"resolved","repositories":{"stretch":"4:4.6.6-4"},"fixed_version":"4:3.1.3.1-1","urgency":"high**"},"jessie":{"status":"resolved","repositories":{"jessie":"4:4.2.12-2+deb8u2","jessie-security":"4:4.2.12-2+deb8u5"},"fixed_version":"4:3.1.3.1-1","urgency":"high**"},"sid":{"status":"resolved","repositories":{"sid":"4:4.6.6-5"},"fixed_version":"4:3.1.3.1-1","urgency":"high**"}}},"CVE-2009-1150":{"scope":"remote","description":"Multiple cross-site scripting (XSS) vulnerabilities in the </w:t>
      </w:r>
      <w:r w:rsidRPr="007A7B05">
        <w:lastRenderedPageBreak/>
        <w:t>export page (display_export.lib.php) in phpMyAdmin 2.11.x before 2.11.9.5 and 3.x before 3.1.3.1 allow remote attackers to inject arbitrary web script or HTML via the pma_db_filename_template cookie.","releases":{"stretch":{"status":"resolved","repositories":{"stretch":"4:4.6.6-4"},"fixed_version":"4:3.1.3.1-1","urgency":"medium**"},"jessie":{"status":"resolved","repositories":{"jessie":"4:4.2.12-2+deb8u2","jessie-security":"4:4.2.12-2+deb8u5"},"fixed_version":"4:3.1.3.1-1","urgency":"medium**"},"sid":{"status":"resolved","repositories":{"sid":"4:4.6.6-5"},"fixed_version":"4:3.1.3.1-1","urgency":"medium**"}}},"CVE-2014-9218":{"scope":"remote","debianbug":774194,"description":"libraries/common.inc.php in phpMyAdmin 4.0.x before 4.0.10.7, 4.1.x before 4.1.14.8, and 4.2.x before 4.2.13.1 allows remote attackers to cause a denial of service (resource consumption) via a long password.","releases":{"stretch":{"status":"resolved","repositories":{"stretch":"4:4.6.6-4"},"fixed_version":"4:4.2.12-2","urgency":"low"},"jessie":{"status":"resolved","repositories":{"jessie":"4:4.2.12-2+deb8u2","jessie-security":"4:4.2.12-2+deb8u5"},"fixed_version":"4:4.2.12-2+deb8u1","urgency":"medium**"},"sid":{"status":"resolved","repositories":{"sid":"4:4.6.6-5"},"fixed_version":"4:4.2.12-2","urgency":"low"}}},"CVE-2006-1803":{"scope":"remote","debianbug":363519,"description":"Cross-site scripting (XSS) vulnerability in sql.php in phpMyAdmin 2.7.0-pl1 allows remote attackers to inject arbitrary web script or HTML via the sql_query parameter.","releases":{"stretch":{"status":"resolved","repositories":{"stretch":"4:4.6.6-4"},"fixed_version":"4:2.8.1-1","urgency":"low"},"jessie":{"status":"resolved","repositories":{"jessie":"4:4.2.12-2+deb8u2","jessie-security":"4:4.2.12-2+deb8u5"},"fixed_version":"4:2.8.1-1","urgency":"low"},"sid":{"status":"resolved","repositories":{"sid":"4:4.6.6-5"},"fixed_version":"4:2.8.1-1","urgency":"low"}}},"CVE-2018-19968":{"scope":"remote","description":"An attacker can exploit phpMyAdmin before 4.8.4 to leak the contents of a local file because of an error in the transformation feature. The attacker must have access to the phpMyAdmin Configuration Storage tables, although these can easily be created in any database to which the attacker has access. An attacker must have valid credentials to log in to phpMyAdmin; this vulnerability does not allow an attacker to circumvent the login system.","releases":{"stretch":{"status":"open","repositories":{"stretch":"4:4.6.6-4"},"urgency":"medium**"},"jessie":{"status":"resolved","repositories":{"jessie":"4:4.2.12-2+deb8u2","jessie-security":"4:4.2.12-2+deb8u5"},"fixed_version":"4:4.2.12-2+deb8u4","urgency":"medium**"},"sid":{"status":"open","repositories":{"sid":"4:4.6.6-5"},"urgency":"medium**"}}},"CVE-2016-9863":{"scope":"remote","description":"An issue was discovered in phpMyAdmin. With a very large request to table partitioning function, it is possible to invoke a Denial of Service (DoS) attack. All 4.6.x versions (prior to 4.6.5) are affected.","releases":{"stretch":{"status":"resolved","repositories":{"stretch":"4:4.6.6-4"},"fixed_version":"4:4.6.5.1-1","urgency":"unimportant"},"jessie":{"status":"resolved","repositories":{"jessie":"4:4.2.12-2+deb8u2","jessie-security":"4:4.2.12-2+deb8u5"},"fixed_version":"0","urgency":"unimportant"},"sid":{"status":"resolved","repositories":{"sid":"4:4.6.6-5"},"fixed_version":"4:4.6.5.1-1","urgency":"unimportant"}}},"CVE-2016-6609":{"scope":"remote","description":"An issue was discovered in phpMyAdmin. A specially crafted database name could be used to run arbitrary PHP commands through the array export feature. All 4.6.x versions (prior to 4.6.4), 4.4.x versions (prior to 4.4.15.8), and 4.0.x versions (prior to 4.0.10.17) are affected.","releases":{"stretch":{"status":"resolved","repositories":{"stretch":"4:4.6.6-</w:t>
      </w:r>
      <w:r w:rsidRPr="007A7B05">
        <w:lastRenderedPageBreak/>
        <w:t>4"},"fixed_version":"4:4.6.4+dfsg1-1","urgency":"medium**"},"jessie":{"status":"resolved","repositories":{"jessie":"4:4.2.12-2+deb8u2","jessie-security":"4:4.2.12-2+deb8u5"},"fixed_version":"4:4.2.12-2+deb8u3","urgency":"medium**"},"sid":{"status":"resolved","repositories":{"sid":"4:4.6.6-5"},"fixed_version":"4:4.6.4+dfsg1-1","urgency":"medium**"}}},"CVE-2016-9865":{"scope":"remote","description":"An issue was discovered in phpMyAdmin. Due to a bug in serialized string parsing, it was possible to bypass the protection offered by PMA_safeUnserialize() function. All 4.6.x versions (prior to 4.6.5), 4.4.x versions (prior to 4.4.15.9), and 4.0.x versions (prior to 4.0.10.18) are affected.","releases":{"stretch":{"status":"resolved","repositories":{"stretch":"4:4.6.6-4"},"fixed_version":"4:4.6.5.1-1","urgency":"high**"},"jessie":{"status":"resolved","repositories":{"jessie":"4:4.2.12-2+deb8u2","jessie-security":"4:4.2.12-2+deb8u5"},"fixed_version":"4:4.2.12-2+deb8u3","urgency":"high**"},"sid":{"status":"resolved","repositories":{"sid":"4:4.6.6-5"},"fixed_version":"4:4.6.5.1-1","urgency":"high**"}}},"CVE-2004-1148":{"scope":"remote","description":"phpMyAdmin before 2.6.1, when configured with UploadDir functionality, allows remote attackers to read arbitrary files via the sql_localfile parameter.","releases":{"stretch":{"status":"resolved","repositories":{"stretch":"4:4.6.6-4"},"fixed_version":"2:2.6.1-rc1-1","urgency":"medium**"},"jessie":{"status":"resolved","repositories":{"jessie":"4:4.2.12-2+deb8u2","jessie-security":"4:4.2.12-2+deb8u5"},"fixed_version":"2:2.6.1-rc1-1","urgency":"medium**"},"sid":{"status":"resolved","repositories":{"sid":"4:4.6.6-5"},"fixed_version":"2:2.6.1-rc1-1","urgency":"medium**"}}}},"libevt":{"CVE-2018-8754":{"scope":"local","debianbug":893431,"description":"** DISPUTED ** The libevt_record_values_read_event() function in libevt_record_values.c in libevt before 2018-03-17 does not properly check for out-of-bounds values of user SID data size, strings size, or data size. NOTE: the vendor has disputed this as described in libyal/libevt issue 5 on GitHub.","releases":{"stretch":{"status":"resolved","repositories":{"stretch":"20170120-1+deb9u1","stretch-security":"20170120-1+deb9u1"},"fixed_version":"20170120-1+deb9u1","urgency":"low**"},"buster":{"status":"resolved","repositories":{"buster":"20181227-1"},"fixed_version":"20180317-1","urgency":"low**"},"sid":{"status":"resolved","repositories":{"sid":"20181227-1"},"fixed_version":"20180317-1","urgency":"low**"}}}},"phpldapadmin":{"CVE-2012-1114":{"debianbug":661904,"releases":{"jessie":{"status":"resolved","repositories":{"jessie":"1.2.2-5.2","jessie-security":"1.2.2-5.2+deb8u1"},"fixed_version":"1.2.2-3","urgency":"low"},"sid":{"status":"resolved","repositories":{"sid":"1.2.2-6.1"},"fixed_version":"1.2.2-3","urgency":"low"}}},"CVE-2018-12689":{"scope":"remote","debianbug":902186,"description":"phpLDAPadmin 1.2.2 allows LDAP injection via a crafted server_id parameter in a cmd.php?cmd=login_form request, or a crafted username and password in the login panel.","releases":{"jessie":{"status":"open","repositories":{"jessie":"1.2.2-5.2","jessie-security":"1.2.2-5.2+deb8u1"},"urgency":"unimportant"},"sid":{"status":"open","repositories":{"sid":"1.2.2-6.1"},"urgency":"unimportant"}}},"CVE-2011-4082":{"releases":{"jessie":{"status":"resolved","repositories":{"jessie":"1.2.2-5.2","jessie-security":"1.2.2-5.2+deb8u1"},"fixed_version":"0.9.8-1","urgency":"not yet assigned"},"sid":{"status":"resolved","repositories":{"sid":"1.2.2-6.1"},"fixed_version":"0.9.8-1","urgency":"not yet assigned"}}},"CVE-2017-</w:t>
      </w:r>
      <w:r w:rsidRPr="007A7B05">
        <w:lastRenderedPageBreak/>
        <w:t xml:space="preserve">11107":{"scope":"remote","debianbug":867719,"description":"phpLDAPadmin through 1.2.3 has XSS in htdocs/entry_chooser.php via the form, element, rdn, or container parameter.","releases":{"jessie":{"status":"resolved","repositories":{"jessie":"1.2.2-5.2","jessie-security":"1.2.2-5.2+deb8u1"},"fixed_version":"1.2.2-5.2+deb8u1","urgency":"medium**"},"sid":{"status":"open","repositories":{"sid":"1.2.2-6.1"},"urgency":"medium**"}}},"CVE-2012-0834":{"scope":"remote","debianbug":658907,"description":"Cross-site scripting (XSS) vulnerability in lib/QueryRender.php in phpLDAPadmin 1.2.2 and earlier allows remote attackers to inject arbitrary web script or HTML via the base parameter in a query_engine action to cmd.php.","releases":{"jessie":{"status":"resolved","repositories":{"jessie":"1.2.2-5.2","jessie-security":"1.2.2-5.2+deb8u1"},"fixed_version":"1.2.2-1","urgency":"low"},"sid":{"status":"resolved","repositories":{"sid":"1.2.2-6.1"},"fixed_version":"1.2.2-1","urgency":"low"}}},"CVE-2005-2792":{"scope":"remote","debianbug":325785,"description":"Directory traversal vulnerability in welcome.php in phpLDAPadmin 0.9.6 and 0.9.7 allows remote attackers to read arbitrary files via a .. (dot dot) in the custom_welcome_page parameter.","releases":{"jessie":{"status":"resolved","repositories":{"jessie":"1.2.2-5.2","jessie-security":"1.2.2-5.2+deb8u1"},"fixed_version":"0.9.6c-7","urgency":"medium"},"sid":{"status":"resolved","repositories":{"sid":"1.2.2-6.1"},"fixed_version":"0.9.6c-7","urgency":"medium"}}},"CVE-2009-4427":{"scope":"remote","debianbug":561975,"description":"Directory traversal vulnerability in cmd.php in phpLDAPadmin 1.1.0.5 allows remote attackers to include and execute arbitrary local files via a .. (dot dot) in the cmd parameter.","releases":{"jessie":{"status":"resolved","repositories":{"jessie":"1.2.2-5.2","jessie-security":"1.2.2-5.2+deb8u1"},"fixed_version":"1.1.0.7-1.1","urgency":"medium"},"sid":{"status":"resolved","repositories":{"sid":"1.2.2-6.1"},"fixed_version":"1.1.0.7-1.1","urgency":"medium"}}},"CVE-2006-2016":{"scope":"remote","debianbug":365313,"description":"Multiple cross-site scripting (XSS) vulnerabilities in phpLDAPadmin 0.9.8 and earlier allow remote attackers to inject arbitrary web script or HTML via the (1) dn parameter in (a) compare_form.php, (b) copy_form.php, (c) rename_form.php, (d) template_engine.php, and (e) delete_form.php; (2) scope parameter in (f) search.php; and (3) Container DN, (4) Machine Name, and (5) UID Number fields in (g) template_engine.php.","releases":{"jessie":{"status":"resolved","repositories":{"jessie":"1.2.2-5.2","jessie-security":"1.2.2-5.2+deb8u1"},"fixed_version":"0.9.8.3-1","urgency":"low"},"sid":{"status":"resolved","repositories":{"sid":"1.2.2-6.1"},"fixed_version":"0.9.8.3-1","urgency":"low"}}},"CVE-2005-2654":{"scope":"remote","debianbug":322423,"description":"phpldapadmin before 0.9.6c allows remote attackers to gain anonymous access to the LDAP server, even when disable_anon_bind is set, via an HTTP request to login.php with the anonymous_bind parameter set.","releases":{"jessie":{"status":"resolved","repositories":{"jessie":"1.2.2-5.2","jessie-security":"1.2.2-5.2+deb8u1"},"fixed_version":"0.9.6c-5","urgency":"medium"},"sid":{"status":"resolved","repositories":{"sid":"1.2.2-6.1"},"fixed_version":"0.9.6c-5","urgency":"medium"}}},"CVE-2012-1115":{"debianbug":661904,"releases":{"jessie":{"status":"resolved","repositories":{"jessie":"1.2.2-5.2","jessie-security":"1.2.2-5.2+deb8u1"},"fixed_version":"1.2.2-3","urgency":"low"},"sid":{"status":"resolved","repositories":{"sid":"1.2.2-6.1"},"fixed_version":"1.2.2-3","urgency":"low"}}},"CVE-2011-4075":{"scope":"remote","debianbug":646754,"description":"The masort function in </w:t>
      </w:r>
      <w:r w:rsidRPr="007A7B05">
        <w:lastRenderedPageBreak/>
        <w:t>lib/functions.php in phpLDAPadmin 1.2.x before 1.2.2 allows remote attackers to execute arbitrary PHP code via the orderby parameter (aka sortby variable) in a query_engine action to cmd.php, as exploited in the wild in October 2011.","releases":{"jessie":{"status":"resolved","repositories":{"jessie":"1.2.2-5.2","jessie-security":"1.2.2-5.2+deb8u1"},"fixed_version":"1.2.0.5-2.1","urgency":"high**"},"sid":{"status":"resolved","repositories":{"sid":"1.2.2-6.1"},"fixed_version":"1.2.0.5-2.1","urgency":"high**"}}},"CVE-2011-4074":{"scope":"remote","debianbug":646769,"description":"Cross-site scripting (XSS) vulnerability in cmd.php in phpLDAPadmin 1.2.x before 1.2.2 allows remote attackers to inject arbitrary web script or HTML via an _debug command.","releases":{"jessie":{"status":"resolved","repositories":{"jessie":"1.2.2-5.2","jessie-security":"1.2.2-5.2+deb8u1"},"fixed_version":"1.2.0.5-2.1","urgency":"medium**"},"sid":{"status":"resolved","repositories":{"sid":"1.2.2-6.1"},"fixed_version":"1.2.0.5-2.1","urgency":"medium**"}}},"CVE-2005-2793":{"scope":"remote","debianbug":325785,"description":"PHP remote file inclusion vulnerability in welcome.php in phpLDAPadmin 0.9.6 and 0.9.7 allows remote attackers to execute arbitrary PHP code via the custom_welcome_page parameter.","releases":{"jessie":{"status":"resolved","repositories":{"jessie":"1.2.2-5.2","jessie-security":"1.2.2-5.2+deb8u1"},"fixed_version":"0.9.6c-7","urgency":"medium"},"sid":{"status":"resolved","repositories":{"sid":"1.2.2-6.1"},"fixed_version":"0.9.6c-7","urgency":"medium"}}}},"php-horde-core":{"CVE-2017-16907":{"scope":"remote","debianbug":909739,"description":"In Horde Groupware 5.2.19 and 5.2.21, there is XSS via the Color field in a Create Task List action.","releases":{"stretch":{"status":"open","nodsa_reason":"","repositories":{"stretch":"2.27.6+debian1-2"},"nodsa":"Minor issue","urgency":"low**"},"jessie":{"status":"resolved","repositories":{"jessie":"2.15.0+debian0-1+deb8u1","jessie-security":"2.15.0+debian0-1+deb8u2"},"fixed_version":"2.15.0+debian0-1+deb8u2","urgency":"low**"},"buster":{"status":"resolved","repositories":{"buster":"2.31.6+debian0-1"},"fixed_version":"2.31.3+debian0-1","urgency":"low**"},"sid":{"status":"resolved","repositories":{"sid":"2.31.6+debian0-1"},"fixed_version":"2.31.3+debian0-1","urgency":"low**"}}},"CVE-2015-8807":{"scope":"remote","debianbug":813590,"description":"Cross-site scripting (XSS) vulnerability in the _renderVarInput_number function in horde/framework/Core/lib/Horde/Core/Ui/VarRenderer/Html.php in Horde Groupware before 5.2.12 and Horde Groupware Webmail Edition before 5.2.12 allows remote attackers to inject arbitrary web script or HTML via vectors involving numeric form fields.","releases":{"stretch":{"status":"resolved","repositories":{"stretch":"2.27.6+debian1-2"},"fixed_version":"2.22.4+debian0-1","urgency":"medium**"},"jessie":{"status":"resolved","repositories":{"jessie":"2.15.0+debian0-1+deb8u1","jessie-security":"2.15.0+debian0-1+deb8u2"},"fixed_version":"2.15.0+debian0-1+deb8u1","urgency":"medium**"},"buster":{"status":"resolved","repositories":{"buster":"2.31.6+debian0-1"},"fixed_version":"2.22.4+debian0-1","urgency":"medium**"},"sid":{"status":"resolved","repositories":{"sid":"2.31.6+debian0-1"},"fixed_version":"2.22.4+debian0-1","urgency":"medium**"}}}},"swift-plugin-s3":{"CVE-2015-8466":{"scope":"remote","debianbug":822688,"description":"Swift3 before 1.9 allows remote attackers to conduct replay attacks via an Authorization request that lacks a Date header.","releases":{"stretch":{"status":"resolved","repositories":{"stretch":"1.11-2"},"fixed_version":"1.9-</w:t>
      </w:r>
      <w:r w:rsidRPr="007A7B05">
        <w:lastRenderedPageBreak/>
        <w:t xml:space="preserve">1","urgency":"medium**"},"jessie":{"status":"resolved","repositories":{"jessie":"1.7-5+deb8u1","jessie-security":"1.7-5+deb8u1"},"fixed_version":"1.7-5+deb8u1","urgency":"medium**"}}}},"liblnk":{"CVE-2018-12098":{"scope":"local","debianbug":901962,"description":"** DISPUTED ** The liblnk_data_block_read function in liblnk_data_block.c in liblnk through 2018-04-19 allows remote attackers to cause an information disclosure (heap-based buffer over-read) via a crafted lnk file. NOTE: the vendor has disputed this as described in libyal/liblnk issue 33 on GitHub.","releases":{"stretch":{"status":"open","repositories":{"stretch":"20170111-1"},"urgency":"unimportant"},"buster":{"status":"resolved","repositories":{"buster":"20181227-1"},"fixed_version":"20180626-1","urgency":"unimportant"},"sid":{"status":"resolved","repositories":{"sid":"20181227-1"},"fixed_version":"20180626-1","urgency":"unimportant"}}},"CVE-2018-12097":{"scope":"local","debianbug":901962,"description":"** DISPUTED ** The liblnk_location_information_read_data function in liblnk_location_information.c in liblnk through 2018-04-19 allows remote attackers to cause an information disclosure (heap-based buffer over-read) via a crafted lnk file. NOTE: the vendor has disputed this as described in libyal/liblnk issue 33 on GitHub.","releases":{"stretch":{"status":"open","repositories":{"stretch":"20170111-1"},"urgency":"unimportant"},"buster":{"status":"open","repositories":{"buster":"20181227-1"},"urgency":"unimportant"},"sid":{"status":"open","repositories":{"sid":"20181227-1"},"urgency":"unimportant"}}},"CVE-2018-12096":{"scope":"local","debianbug":901962,"description":"** DISPUTED ** The liblnk_data_string_get_utf8_string_size function in liblnk_data_string.c in liblnk through 2018-04-19 allows remote attackers to cause an information disclosure (heap-based buffer over-read) via a crafted lnk file. NOTE: the vendor has disputed this as described in libyal/liblnk issue 33 on GitHub.","releases":{"stretch":{"status":"open","repositories":{"stretch":"20170111-1"},"urgency":"unimportant"},"buster":{"status":"open","repositories":{"buster":"20181227-1"},"urgency":"unimportant"},"sid":{"status":"open","repositories":{"sid":"20181227-1"},"urgency":"unimportant"}}}},"masqmail":{"CVE-2002-1279":{"scope":"local","description":"Multiple buffer overflows in conf.c for Masqmail 0.1.x before 0.1.17, and 0.2.x before 0.2.15, allow local users to gain privileges via certain entries in the configuration file (-C option).","releases":{"jessie":{"status":"resolved","repositories":{"jessie":"0.2.30-1"},"fixed_version":"0.2.15-1","urgency":"high**"},"sid":{"status":"resolved","repositories":{"sid":"0.3.4-1"},"fixed_version":"0.2.15-1","urgency":"high**"}}},"CVE-2011-3350":{"debianbug":638002,"releases":{"jessie":{"status":"resolved","repositories":{"jessie":"0.2.30-1"},"fixed_version":"0.2.30-1","urgency":"low"},"sid":{"status":"resolved","repositories":{"sid":"0.3.4-1"},"fixed_version":"0.2.30-1","urgency":"low"}}},"CVE-2005-2662":{"scope":"remote","debianbug":329307,"description":"masqmail before 0.2.18 allows remote attackers to execute arbitrary commands via crafted e-mail addresses that are not properly sanitized when creating a failed delivery message.","releases":{"jessie":{"status":"resolved","repositories":{"jessie":"0.2.30-1"},"fixed_version":"0.2.21-1","urgency":"high"},"sid":{"status":"resolved","repositories":{"sid":"0.3.4-1"},"fixed_version":"0.2.21-1","urgency":"high"}}},"CVE-2005-2663":{"scope":"local","debianbug":329307,"description":"masqmail before 0.2.18 allows local users to overwrite arbitrary files via a symlink attack on a log </w:t>
      </w:r>
      <w:r w:rsidRPr="007A7B05">
        <w:lastRenderedPageBreak/>
        <w:t>file.","releases":{"jessie":{"status":"resolved","repositories":{"jessie":"0.2.30-1"},"fixed_version":"0.2.21-1","urgency":"low"},"sid":{"status":"resolved","repositories":{"sid":"0.3.4-1"},"fixed_version":"0.2.21-1","urgency":"low"}}}},"libjfreechart-java":{"CVE-2007-6306":{"scope":"remote","debianbug":456148,"description":"Multiple cross-site scripting (XSS) vulnerabilities in the image map feature in JFreeChart 1.0.8 allow remote attackers to inject arbitrary web script or HTML via the (1) chart name or (2) chart tool tip text; or the (3) href, (4) shape, or (5) coords attribute of a chart area.","releases":{"stretch":{"status":"resolved","repositories":{"stretch":"1.0.19-2"},"fixed_version":"1.0.9-1","urgency":"low"},"jessie":{"status":"resolved","repositories":{"jessie":"1.0.13-7"},"fixed_version":"1.0.9-1","urgency":"low"},"buster":{"status":"resolved","repositories":{"buster":"1.0.19-2"},"fixed_version":"1.0.9-1","urgency":"low"},"sid":{"status":"resolved","repositories":{"sid":"1.0.19-2"},"fixed_version":"1.0.9-1","urgency":"low"}}}},"gnome-vfs":{"CVE-2004-0494":{"scope":"remote","description":"Multiple extfs backend scripts for GNOME virtual file system (VFS) before 1.0.1 may allow remote attackers to perform certain unauthorized actions via a gnome-vfs URI.","releases":{"stretch":{"status":"resolved","repositories":{"stretch":"1:2.24.4-6.1"},"fixed_version":"1.0.1","urgency":"high**"},"jessie":{"status":"resolved","repositories":{"jessie":"1:2.24.4-6"},"fixed_version":"1.0.1","urgency":"high**"},"sid":{"status":"resolved","repositories":{"sid":"1:2.24.4-6.1"},"fixed_version":"1.0.1","urgency":"high**"}}},"CVE-2005-0706":{"scope":"remote","debianbug":304799,"description":"Buffer overflow in discdb.c for grip 3.1.2 allows attackers to cause a denial of service (crash) and possibly execute arbitrary code by causing the cddb lookup to return more matches than expected.","releases":{"stretch":{"status":"resolved","repositories":{"stretch":"1:2.24.4-6.1"},"fixed_version":"1.0.5-5.1","urgency":"low"},"jessie":{"status":"resolved","repositories":{"jessie":"1:2.24.4-6"},"fixed_version":"1.0.5-5.1","urgency":"low"},"sid":{"status":"resolved","repositories":{"sid":"1:2.24.4-6.1"},"fixed_version":"1.0.5-5.1","urgency":"low"}}}},"mldonkey":{"CVE-2003-1164":{"scope":"remote","description":"Cross-site scripting (XSS) vulnerability in Mldonkey 2.5-4 allows remote attackers to inject arbitrary web script or HTML via the URI, which is injected into the HTML error page.","releases":{"stretch":{"status":"resolved","repositories":{"stretch":"3.1.5-3.1"},"fixed_version":"2.5.11-1","urgency":"medium**"},"jessie":{"status":"resolved","repositories":{"jessie":"3.1.5-2"},"fixed_version":"2.5.11-1","urgency":"medium**"},"buster":{"status":"resolved","repositories":{"buster":"3.1.6-1"},"fixed_version":"2.5.11-1","urgency":"medium**"},"sid":{"status":"resolved","repositories":{"sid":"3.1.6-1"},"fixed_version":"2.5.11-1","urgency":"medium**"}}},"CVE-2009-0753":{"scope":"remote","debianbug":516829,"description":"Absolute path traversal vulnerability in MLDonkey 2.8.4 through 2.9.7 allows remote attackers to read arbitrary files via a leading \"//\" (double slash) in the filename.","releases":{"stretch":{"status":"resolved","repositories":{"stretch":"3.1.5-3.1"},"fixed_version":"3.0.0-1","urgency":"medium"},"jessie":{"status":"resolved","repositories":{"jessie":"3.1.5-</w:t>
      </w:r>
      <w:r w:rsidRPr="007A7B05">
        <w:lastRenderedPageBreak/>
        <w:t xml:space="preserve">2"},"fixed_version":"3.0.0-1","urgency":"medium"},"buster":{"status":"resolved","repositories":{"buster":"3.1.6-1"},"fixed_version":"3.0.0-1","urgency":"medium"},"sid":{"status":"resolved","repositories":{"sid":"3.1.6-1"},"fixed_version":"3.0.0-1","urgency":"medium"}}},"TEMP-0300560-C9B661":{"debianbug":300560,"releases":{"stretch":{"status":"resolved","repositories":{"stretch":"3.1.5-3.1"},"fixed_version":"2.5.28.1-1","urgency":"low"},"jessie":{"status":"resolved","repositories":{"jessie":"3.1.5-2"},"fixed_version":"2.5.28.1-1","urgency":"low"},"buster":{"status":"resolved","repositories":{"buster":"3.1.6-1"},"fixed_version":"2.5.28.1-1","urgency":"low"},"sid":{"status":"resolved","repositories":{"sid":"3.1.6-1"},"fixed_version":"2.5.28.1-1","urgency":"low"}}},"CVE-2007-4100":{"scope":"remote","debianbug":435439,"description":"MLDonkey before 2.9.0 does not load certain code from $MLDONKEY/web_infos/ before the network modules become active, which allows remote attackers to bypass the IP blocklist.","releases":{"stretch":{"status":"resolved","repositories":{"stretch":"3.1.5-3.1"},"fixed_version":"2.9.0-1","urgency":"medium**"},"jessie":{"status":"resolved","repositories":{"jessie":"3.1.5-2"},"fixed_version":"2.9.0-1","urgency":"medium**"},"buster":{"status":"resolved","repositories":{"buster":"3.1.6-1"},"fixed_version":"2.9.0-1","urgency":"medium**"},"sid":{"status":"resolved","repositories":{"sid":"3.1.6-1"},"fixed_version":"2.9.0-1","urgency":"medium**"}}},"CVE-2007-5714":{"scope":"remote","description":"The Gentoo ebuild of MLDonkey before 2.9.0-r3 has a p2p user account with an empty default password and valid login shell, which might allow remote attackers to obtain login access and execute arbitrary code.","releases":{"stretch":{"status":"resolved","repositories":{"stretch":"3.1.5-3.1"},"fixed_version":"0","urgency":"unimportant"},"jessie":{"status":"resolved","repositories":{"jessie":"3.1.5-2"},"fixed_version":"0","urgency":"unimportant"},"buster":{"status":"resolved","repositories":{"buster":"3.1.6-1"},"fixed_version":"0","urgency":"unimportant"},"sid":{"status":"resolved","repositories":{"sid":"3.1.6-1"},"fixed_version":"0","urgency":"unimportant"}}}},"gdk-pixbuf":{"CVE-2017-2870":{"scope":"remote","debianbug":873787,"description":"An exploitable integer overflow vulnerability exists in the tiff_image_parse functionality of Gdk-Pixbuf 2.36.6 when compiled with Clang. A specially crafted tiff file can cause a heap-overflow resulting in remote code execution. An attacker can send a file or a URL to trigger this vulnerability.","releases":{"stretch":{"status":"open","repositories":{"stretch":"2.36.5-2+deb9u2","stretch-security":"2.36.5-2+deb9u2"},"urgency":"unimportant"},"jessie":{"status":"open","repositories":{"jessie":"2.31.1-2+deb8u7","jessie-security":"2.31.1-2+deb8u7"},"urgency":"unimportant"},"buster":{"status":"resolved","repositories":{"buster":"2.38.1+dfsg-1"},"fixed_version":"2.36.10-1","urgency":"unimportant"},"sid":{"status":"resolved","repositories":{"sid":"2.38.1+dfsg-1"},"fixed_version":"2.36.10-1","urgency":"unimportant"}}},"CVE-2015-7673":{"scope":"remote","description":"io-tga.c in gdk-pixbuf before 2.32.0 uses heap memory after its allocation failed, which allows remote attackers to cause a denial of service (heap-based buffer </w:t>
      </w:r>
      <w:r w:rsidRPr="007A7B05">
        <w:lastRenderedPageBreak/>
        <w:t>overflow and application crash) and possibly execute arbitrary code via a crafted Truevision TGA (TARGA) file.","releases":{"stretch":{"status":"resolved","repositories":{"stretch":"2.36.5-2+deb9u2","stretch-security":"2.36.5-2+deb9u2"},"fixed_version":"2.32.0-1","urgency":"medium**"},"jessie":{"status":"resolved","repositories":{"jessie":"2.31.1-2+deb8u7","jessie-security":"2.31.1-2+deb8u7"},"fixed_version":"2.31.1-2+deb8u3","urgency":"medium**"},"buster":{"status":"resolved","repositories":{"buster":"2.38.1+dfsg-1"},"fixed_version":"2.32.0-1","urgency":"medium**"},"sid":{"status":"resolved","repositories":{"sid":"2.38.1+dfsg-1"},"fixed_version":"2.32.0-1","urgency":"medium**"}}},"CVE-2015-7674":{"scope":"remote","description":"Integer overflow in the pixops_scale_nearest function in pixops/pixops.c in gdk-pixbuf before 2.32.1 allows remote attackers to cause a denial of service (application crash) and possibly execute arbitrary code via a crafted GIF image file, which triggers a heap-based buffer overflow.","releases":{"stretch":{"status":"resolved","repositories":{"stretch":"2.36.5-2+deb9u2","stretch-security":"2.36.5-2+deb9u2"},"fixed_version":"2.32.1-1","urgency":"medium**"},"jessie":{"status":"resolved","repositories":{"jessie":"2.31.1-2+deb8u7","jessie-security":"2.31.1-2+deb8u7"},"fixed_version":"2.31.1-2+deb8u3","urgency":"medium**"},"buster":{"status":"resolved","repositories":{"buster":"2.38.1+dfsg-1"},"fixed_version":"2.32.1-1","urgency":"medium**"},"sid":{"status":"resolved","repositories":{"sid":"2.38.1+dfsg-1"},"fixed_version":"2.32.1-1","urgency":"medium**"}}},"CVE-2015-7552":{"scope":"remote","description":"Heap-based buffer overflow in the gdk_pixbuf_flip function in gdk-pixbuf-scale.c in gdk-pixbuf 2.30.x allows remote attackers to cause a denial of service or possibly execute arbitrary code via a crafted BMP file.","releases":{"stretch":{"status":"resolved","repositories":{"stretch":"2.36.5-2+deb9u2","stretch-security":"2.36.5-2+deb9u2"},"fixed_version":"2.32.0-1","urgency":"high**"},"jessie":{"status":"resolved","repositories":{"jessie":"2.31.1-2+deb8u7","jessie-security":"2.31.1-2+deb8u7"},"fixed_version":"2.31.1-2+deb8u5","urgency":"high**"},"buster":{"status":"resolved","repositories":{"buster":"2.38.1+dfsg-1"},"fixed_version":"2.32.0-1","urgency":"high**"},"sid":{"status":"resolved","repositories":{"sid":"2.38.1+dfsg-1"},"fixed_version":"2.32.0-1","urgency":"high**"}}},"CVE-2004-0753":{"scope":"remote","description":"The BMP image processor for (1) gdk-pixbuf before 0.22 and (2) gtk2 before 2.2.4 allows remote attackers to cause a denial of service (infinite loop) via a crafted BMP file.","releases":{"stretch":{"status":"resolved","repositories":{"stretch":"2.36.5-2+deb9u2","stretch-security":"2.36.5-2+deb9u2"},"fixed_version":"0.22.0-7","urgency":"medium**"},"jessie":{"status":"resolved","repositories":{"jessie":"2.31.1-2+deb8u7","jessie-security":"2.31.1-2+deb8u7"},"fixed_version":"0.22.0-7","urgency":"medium**"},"buster":{"status":"resolved","repositories":{"buster":"2.38.1+dfsg-1"},"fixed_version":"0.22.0-7","urgency":"medium**"},"sid":{"status":"resolved","repositories":{"sid":"2.38.1+dfsg-1"},"fixed_version":"0.22.0-7","urgency":"medium**"}}},"CVE-2012-2370":{"scope":"remote","description":"Multiple integer overflows in the read_bitmap_file_data function in io-xbm.c in gdk-pixbuf before 2.26.1 allow remote attackers to cause a denial of service (application crash) via a negative (1) height or (2) width in an XBM file, which triggers a heap-based buffer overflow.","releases":{"stretch":{"status":"resolved","repositories":{"stretch":"2.36.5-2+deb9u2","stretch-security":"2.36.5-2+deb9u2"},"fixed_version":"2.26.1-1","urgency":"low"},"jessie":{"status":"resolved","repositories":{"jessie":"2.31.1-2+deb8u7","jessie-</w:t>
      </w:r>
      <w:r w:rsidRPr="007A7B05">
        <w:lastRenderedPageBreak/>
        <w:t>security":"2.31.1-2+deb8u7"},"fixed_version":"2.26.1-1","urgency":"low"},"buster":{"status":"resolved","repositories":{"buster":"2.38.1+dfsg-1"},"fixed_version":"2.26.1-1","urgency":"low"},"sid":{"status":"resolved","repositories":{"sid":"2.38.1+dfsg-1"},"fixed_version":"2.26.1-1","urgency":"low"}}},"CVE-2015-4491":{"scope":"remote","description":"Integer overflow in the make_filter_table function in pixops/pixops.c in gdk-pixbuf before 2.31.5, as used in Mozilla Firefox before 40.0 and Firefox ESR 38.x before 38.2 on Linux, Google Chrome on Linux, and other products, allows remote attackers to execute arbitrary code or cause a denial of service (heap-based buffer overflow and application crash) via crafted bitmap dimensions that are mishandled during scaling.","releases":{"stretch":{"status":"resolved","repositories":{"stretch":"2.36.5-2+deb9u2","stretch-security":"2.36.5-2+deb9u2"},"fixed_version":"2.31.7-1","urgency":"medium**"},"jessie":{"status":"resolved","repositories":{"jessie":"2.31.1-2+deb8u7","jessie-security":"2.31.1-2+deb8u7"},"fixed_version":"2.31.1-2+deb8u4","urgency":"medium**"},"buster":{"status":"resolved","repositories":{"buster":"2.38.1+dfsg-1"},"fixed_version":"2.31.7-1","urgency":"medium**"},"sid":{"status":"resolved","repositories":{"sid":"2.38.1+dfsg-1"},"fixed_version":"2.31.7-1","urgency":"medium**"}}},"CVE-2004-0782":{"scope":"remote","description":"Integer overflow in pixbuf_create_from_xpm (io-xpm.c) in the XPM image decoder for gtk+ 2.4.4 (gtk2) and earlier, and gdk-pixbuf before 0.22, allows remote attackers to execute arbitrary code via certain n_col and cpp values that enable a heap-based buffer overflow.  NOTE: this identifier is ONLY for gtk+.  It was incorrectly referenced in an advisory for a different issue (CVE-2004-0687).","releases":{"stretch":{"status":"resolved","repositories":{"stretch":"2.36.5-2+deb9u2","stretch-security":"2.36.5-2+deb9u2"},"fixed_version":"0.22.0-7","urgency":"high**"},"jessie":{"status":"resolved","repositories":{"jessie":"2.31.1-2+deb8u7","jessie-security":"2.31.1-2+deb8u7"},"fixed_version":"0.22.0-7","urgency":"high**"},"buster":{"status":"resolved","repositories":{"buster":"2.38.1+dfsg-1"},"fixed_version":"0.22.0-7","urgency":"high**"},"sid":{"status":"resolved","repositories":{"sid":"2.38.1+dfsg-1"},"fixed_version":"0.22.0-7","urgency":"high**"}}},"CVE-2017-2862":{"scope":"remote","debianbug":874552,"description":"An exploitable heap overflow vulnerability exists in the gdk_pixbuf__jpeg_image_load_increment functionality of Gdk-Pixbuf 2.36.6. A specially crafted jpeg file can cause a heap overflow resulting in remote code execution. An attacker can send a file or url to trigger this vulnerability.","releases":{"stretch":{"status":"resolved","repositories":{"stretch":"2.36.5-2+deb9u2","stretch-security":"2.36.5-2+deb9u2"},"fixed_version":"2.36.5-2+deb9u1","urgency":"medium**"},"jessie":{"status":"resolved","repositories":{"jessie":"2.31.1-2+deb8u7","jessie-security":"2.31.1-2+deb8u7"},"fixed_version":"2.31.1-2+deb8u6","urgency":"medium**"},"buster":{"status":"resolved","repositories":{"buster":"2.38.1+dfsg-1"},"fixed_version":"2.36.10-1","urgency":"medium**"},"sid":{"status":"resolved","repositories":{"sid":"2.38.1+dfsg-1"},"fixed_version":"2.36.10-1","urgency":"medium**"}}},"CVE-2004-0788":{"scope":"remote","description":"Integer overflow in the ICO image decoder for (1) gdk-pixbuf before 0.22 and (2) gtk2 before 2.2.4 allows remote attackers to cause a denial of service (application crash) via a crafted ICO file.","releases":{"stretch":{"status":"resolved","repositories":{"stretch":"2.36.5-2+deb9u2","stretch-security":"2.36.5-2+deb9u2"},"fixed_version":"0.22.0-</w:t>
      </w:r>
      <w:r w:rsidRPr="007A7B05">
        <w:lastRenderedPageBreak/>
        <w:t>7","urgency":"medium**"},"jessie":{"status":"resolved","repositories":{"jessie":"2.31.1-2+deb8u7","jessie-security":"2.31.1-2+deb8u7"},"fixed_version":"0.22.0-7","urgency":"medium**"},"buster":{"status":"resolved","repositories":{"buster":"2.38.1+dfsg-1"},"fixed_version":"0.22.0-7","urgency":"medium**"},"sid":{"status":"resolved","repositories":{"sid":"2.38.1+dfsg-1"},"fixed_version":"0.22.0-7","urgency":"medium**"}}},"CVE-2011-2485":{"scope":"remote","debianbug":631524,"description":"The gdk_pixbuf__gif_image_load function in gdk-pixbuf/io-gif.c in gdk-pixbuf before 2.23.5 does not properly handle certain return values, which allows remote attackers to cause a denial of service (memory consumption) via a crafted GIF image file.","releases":{"stretch":{"status":"resolved","repositories":{"stretch":"2.36.5-2+deb9u2","stretch-security":"2.36.5-2+deb9u2"},"fixed_version":"2.23.3-3.1","urgency":"medium**"},"jessie":{"status":"resolved","repositories":{"jessie":"2.31.1-2+deb8u7","jessie-security":"2.31.1-2+deb8u7"},"fixed_version":"2.23.3-3.1","urgency":"medium**"},"buster":{"status":"resolved","repositories":{"buster":"2.38.1+dfsg-1"},"fixed_version":"2.23.3-3.1","urgency":"medium**"},"sid":{"status":"resolved","repositories":{"sid":"2.38.1+dfsg-1"},"fixed_version":"2.23.3-3.1","urgency":"medium**"}}},"CVE-2017-6314":{"scope":"remote","debianbug":856448,"description":"The make_available_at_least function in io-tiff.c in gdk-pixbuf allows context-dependent attackers to cause a denial of service (infinite loop) via a large TIFF file.","releases":{"stretch":{"status":"resolved","repositories":{"stretch":"2.36.5-2+deb9u2","stretch-security":"2.36.5-2+deb9u2"},"fixed_version":"2.36.5-2+deb9u2","urgency":"medium**"},"jessie":{"status":"open","nodsa_reason":"ignored","repositories":{"jessie":"2.31.1-2+deb8u7","jessie-security":"2.31.1-2+deb8u7"},"nodsa":"Minor issue","urgency":"low"},"buster":{"status":"resolved","repositories":{"buster":"2.38.1+dfsg-1"},"fixed_version":"2.36.11-2","urgency":"low"},"sid":{"status":"resolved","repositories":{"sid":"2.38.1+dfsg-1"},"fixed_version":"2.36.11-2","urgency":"low"}}},"CVE-2005-3186":{"scope":"remote","debianbug":339431,"description":"Integer overflow in the GTK+ gdk-pixbuf XPM image rendering library in GTK+ 2.4.0 allows attackers to execute arbitrary code via an XPM file with a number of colors that causes insufficient memory to be allocated, which leads to a heap-based buffer overflow.","releases":{"stretch":{"status":"resolved","repositories":{"stretch":"2.36.5-2+deb9u2","stretch-security":"2.36.5-2+deb9u2"},"fixed_version":"0.22.0-11","urgency":"medium"},"jessie":{"status":"resolved","repositories":{"jessie":"2.31.1-2+deb8u7","jessie-security":"2.31.1-2+deb8u7"},"fixed_version":"0.22.0-11","urgency":"medium"},"buster":{"status":"resolved","repositories":{"buster":"2.38.1+dfsg-1"},"fixed_version":"0.22.0-11","urgency":"medium"},"sid":{"status":"resolved","repositories":{"sid":"2.38.1+dfsg-1"},"fixed_version":"0.22.0-11","urgency":"medium"}}},"CVE-2004-0111":{"scope":"remote","description":"gdk-pixbuf before 0.20 allows attackers to cause a denial of service (crash) via a malformed bitmap (BMP) file.","releases":{"stretch":{"status":"resolved","repositories":{"stretch":"2.36.5-2+deb9u2","stretch-security":"2.36.5-2+deb9u2"},"fixed_version":"0.22.0-3","urgency":"medium**"},"jessie":{"status":"resolved","repositories":{"jessie":"2.31.1-2+deb8u7","jessie-security":"2.31.1-2+deb8u7"},"fixed_version":"0.22.0-3","urgency":"medium**"},"buster":{"status":"resolved","repositories":{"buster":"2.38.1+dfsg-1"},"fixed_version":"0.22.0-3","urgency":"medium**"},"sid":{"status":"resolved","repositories":{"sid":"2.38.1+dfsg-</w:t>
      </w:r>
      <w:r w:rsidRPr="007A7B05">
        <w:lastRenderedPageBreak/>
        <w:t>1"},"fixed_version":"0.22.0-3","urgency":"medium**"}}},"CVE-2017-6311":{"scope":"remote","debianbug":858491,"description":"gdk-pixbuf-thumbnailer.c in gdk-pixbuf allows context-dependent attackers to cause a denial of service (NULL pointer dereference and application crash) via vectors related to printing an error message.","releases":{"stretch":{"status":"open","repositories":{"stretch":"2.36.5-2+deb9u2","stretch-security":"2.36.5-2+deb9u2"},"urgency":"unimportant"},"jessie":{"status":"resolved","repositories":{"jessie":"2.31.1-2+deb8u7","jessie-security":"2.31.1-2+deb8u7"},"fixed_version":"0","urgency":"unimportant"},"buster":{"status":"resolved","repositories":{"buster":"2.38.1+dfsg-1"},"fixed_version":"2.36.10-1","urgency":"unimportant"},"sid":{"status":"resolved","repositories":{"sid":"2.38.1+dfsg-1"},"fixed_version":"2.36.10-1","urgency":"unimportant"}}},"CVE-2015-8875":{"scope":"remote","description":"Multiple integer overflows in the (1) pixops_composite_nearest, (2) pixops_composite_color_nearest, and (3) pixops_process functions in pixops/pixops.c in gdk-pixbuf before 2.33.1 allow remote attackers to cause a denial of service (application crash) or possibly execute arbitrary code via a crafted image, which triggers a heap-based buffer overflow.","releases":{"stretch":{"status":"resolved","repositories":{"stretch":"2.36.5-2+deb9u2","stretch-security":"2.36.5-2+deb9u2"},"fixed_version":"2.34.0-1","urgency":"medium**"},"jessie":{"status":"resolved","repositories":{"jessie":"2.31.1-2+deb8u7","jessie-security":"2.31.1-2+deb8u7"},"fixed_version":"2.31.1-2+deb8u5","urgency":"medium**"},"buster":{"status":"resolved","repositories":{"buster":"2.38.1+dfsg-1"},"fixed_version":"2.34.0-1","urgency":"medium**"},"sid":{"status":"resolved","repositories":{"sid":"2.38.1+dfsg-1"},"fixed_version":"2.34.0-1","urgency":"medium**"}}},"CVE-2017-1000422":{"scope":"remote","description":"Gnome gdk-pixbuf 2.36.8 and older is vulnerable to several integer overflow in the gif_get_lzw function resulting in memory corruption and potential code execution","releases":{"stretch":{"status":"resolved","repositories":{"stretch":"2.36.5-2+deb9u2","stretch-security":"2.36.5-2+deb9u2"},"fixed_version":"2.36.5-2+deb9u2","urgency":"medium**"},"jessie":{"status":"resolved","repositories":{"jessie":"2.31.1-2+deb8u7","jessie-security":"2.31.1-2+deb8u7"},"fixed_version":"2.31.1-2+deb8u7","urgency":"medium**"},"buster":{"status":"resolved","repositories":{"buster":"2.38.1+dfsg-1"},"fixed_version":"2.36.11-1","urgency":"medium**"},"sid":{"status":"resolved","repositories":{"sid":"2.38.1+dfsg-1"},"fixed_version":"2.36.11-1","urgency":"medium**"}}},"CVE-2016-6352":{"scope":"remote","debianbug":832496,"description":"The OneLine32 function in io-ico.c in gdk-pixbuf before 2.35.3 allows remote attackers to cause a denial of service (out-of-bounds write and crash) via crafted dimensions in an ICO file.","releases":{"stretch":{"status":"resolved","repositories":{"stretch":"2.36.5-2+deb9u2","stretch-security":"2.36.5-2+deb9u2"},"fixed_version":"2.35.4-1","urgency":"medium**"},"jessie":{"status":"open","nodsa_reason":"","repositories":{"jessie":"2.31.1-2+deb8u7","jessie-security":"2.31.1-2+deb8u7"},"nodsa":"Minor issue, can be fixed along in a future DSA","urgency":"medium**"},"buster":{"status":"resolved","repositories":{"buster":"2.38.1+dfsg-1"},"fixed_version":"2.35.4-1","urgency":"medium**"},"sid":{"status":"resolved","repositories":{"sid":"2.38.1+dfsg-1"},"fixed_version":"2.35.4-1","urgency":"medium**"}}},"CVE-2011-2897":{"releases":{"stretch":{"status":"resolved","repositories":{"stretch":"2.36.5-2+deb9u2","stretch-security":"2.36.5-</w:t>
      </w:r>
      <w:r w:rsidRPr="007A7B05">
        <w:lastRenderedPageBreak/>
        <w:t>2+deb9u2"},"fixed_version":"0","urgency":"unimportant"},"jessie":{"status":"resolved","repositories":{"jessie":"2.31.1-2+deb8u7","jessie-security":"2.31.1-2+deb8u7"},"fixed_version":"0","urgency":"unimportant"},"buster":{"status":"resolved","repositories":{"buster":"2.38.1+dfsg-1"},"fixed_version":"0","urgency":"unimportant"},"sid":{"status":"resolved","repositories":{"sid":"2.38.1+dfsg-1"},"fixed_version":"0","urgency":"unimportant"}}},"CVE-2017-12447":{"scope":"remote","description":"GdkPixBuf (aka gdk-pixbuf), possibly 2.32.2, as used by GNOME Nautilus 3.14.3 on Ubuntu 16.04, allows attackers to cause a denial of service (stack corruption) or possibly have unspecified other impact via a crafted file folder.","releases":{"stretch":{"status":"resolved","repositories":{"stretch":"2.36.5-2+deb9u2","stretch-security":"2.36.5-2+deb9u2"},"fixed_version":"2.34.0-1","urgency":"medium**"},"jessie":{"status":"resolved","repositories":{"jessie":"2.31.1-2+deb8u7","jessie-security":"2.31.1-2+deb8u7"},"fixed_version":"2.31.1-2+deb8u5","urgency":"medium**"},"buster":{"status":"resolved","repositories":{"buster":"2.38.1+dfsg-1"},"fixed_version":"2.34.0-1","urgency":"medium**"},"sid":{"status":"resolved","repositories":{"sid":"2.38.1+dfsg-1"},"fixed_version":"2.34.0-1","urgency":"medium**"}}},"CVE-2005-2975":{"scope":"remote","debianbug":339431,"description":"io-xpm.c in the gdk-pixbuf XPM image rendering library in GTK+ before 2.8.7 allows attackers to cause a denial of service (infinite loop) via a crafted XPM image with a large number of colors.","releases":{"stretch":{"status":"resolved","repositories":{"stretch":"2.36.5-2+deb9u2","stretch-security":"2.36.5-2+deb9u2"},"fixed_version":"0.22.0-11","urgency":"low"},"jessie":{"status":"resolved","repositories":{"jessie":"2.31.1-2+deb8u7","jessie-security":"2.31.1-2+deb8u7"},"fixed_version":"0.22.0-11","urgency":"low"},"buster":{"status":"resolved","repositories":{"buster":"2.38.1+dfsg-1"},"fixed_version":"0.22.0-11","urgency":"low"},"sid":{"status":"resolved","repositories":{"sid":"2.38.1+dfsg-1"},"fixed_version":"0.22.0-11","urgency":"low"}}},"CVE-2005-2976":{"scope":"remote","debianbug":339431,"description":"Integer overflow in io-xpm.c in gdk-pixbuf 0.22.0 in GTK+ before 2.8.7 allows attackers to cause a denial of service (crash) or execute arbitrary code via an XPM file with large height, width, and colour values, a different vulnerability than CVE-2005-3186.","releases":{"stretch":{"status":"resolved","repositories":{"stretch":"2.36.5-2+deb9u2","stretch-security":"2.36.5-2+deb9u2"},"fixed_version":"0.22.0-11","urgency":"medium"},"jessie":{"status":"resolved","repositories":{"jessie":"2.31.1-2+deb8u7","jessie-security":"2.31.1-2+deb8u7"},"fixed_version":"0.22.0-11","urgency":"medium"},"buster":{"status":"resolved","repositories":{"buster":"2.38.1+dfsg-1"},"fixed_version":"0.22.0-11","urgency":"medium"},"sid":{"status":"resolved","repositories":{"sid":"2.38.1+dfsg-1"},"fixed_version":"0.22.0-11","urgency":"medium"}}},"CVE-2017-6313":{"scope":"remote","debianbug":856445,"description":"Integer underflow in the load_resources function in io-icns.c in gdk-pixbuf allows context-dependent attackers to cause a denial of service (out-of-bounds read and program crash) via a crafted image entry size in an ICO file.","releases":{"stretch":{"status":"resolved","repositories":{"stretch":"2.36.5-2+deb9u2","stretch-security":"2.36.5-2+deb9u2"},"fixed_version":"2.36.5-2+deb9u2","urgency":"medium**"},"jessie":{"status":"open","nodsa_reason":"ignored","repositories":{"jessie":"2.31.1-2+deb8u7","jessie-security":"2.31.1-2+deb8u7"},"nodsa":"Minor issue","urgency":"low"},"buster":{"status":"resolved","repositories":{"buster":"2.38.1+dfsg-1"},"fixed_version":"2.36.11-</w:t>
      </w:r>
      <w:r w:rsidRPr="007A7B05">
        <w:lastRenderedPageBreak/>
        <w:t xml:space="preserve">2","urgency":"low"},"sid":{"status":"resolved","repositories":{"sid":"2.38.1+dfsg-1"},"fixed_version":"2.36.11-2","urgency":"low"}}},"CVE-2005-0891":{"scope":"remote","description":"Double free vulnerability in gtk 2 (gtk2) before 2.2.4 allows remote attackers to cause a denial of service (crash) via a crafted BMP image.","releases":{"stretch":{"status":"resolved","repositories":{"stretch":"2.36.5-2+deb9u2","stretch-security":"2.36.5-2+deb9u2"},"fixed_version":"0.22.0-7.1","urgency":"medium**"},"jessie":{"status":"resolved","repositories":{"jessie":"2.31.1-2+deb8u7","jessie-security":"2.31.1-2+deb8u7"},"fixed_version":"0.22.0-7.1","urgency":"medium**"},"buster":{"status":"resolved","repositories":{"buster":"2.38.1+dfsg-1"},"fixed_version":"0.22.0-7.1","urgency":"medium**"},"sid":{"status":"resolved","repositories":{"sid":"2.38.1+dfsg-1"},"fixed_version":"0.22.0-7.1","urgency":"medium**"}}},"CVE-2017-6312":{"scope":"remote","debianbug":856444,"description":"Integer overflow in io-ico.c in gdk-pixbuf allows context-dependent attackers to cause a denial of service (segmentation fault and application crash) via a crafted image entry offset in an ICO file, which triggers an out-of-bounds read, related to compiler optimizations.","releases":{"stretch":{"status":"resolved","repositories":{"stretch":"2.36.5-2+deb9u2","stretch-security":"2.36.5-2+deb9u2"},"fixed_version":"2.36.5-2+deb9u2","urgency":"medium**"},"jessie":{"status":"open","nodsa_reason":"ignored","repositories":{"jessie":"2.31.1-2+deb8u7","jessie-security":"2.31.1-2+deb8u7"},"nodsa":"Minor issue","urgency":"low"},"buster":{"status":"resolved","repositories":{"buster":"2.38.1+dfsg-1"},"fixed_version":"2.36.11-2","urgency":"low"},"sid":{"status":"resolved","repositories":{"sid":"2.38.1+dfsg-1"},"fixed_version":"2.36.11-2","urgency":"low"}}}},"postgresql-11":{"CVE-2018-16850":{"scope":"remote","description":"postgresql before versions 11.1, 10.6 is vulnerable to a to SQL injection in pg_upgrade and pg_dump via CREATE TRIGGER ... REFERENCING. Using a purpose-crafted trigger definition, an attacker can cause arbitrary SQL statements to run, with superuser privileges.","releases":{"buster":{"status":"resolved","repositories":{"buster":"11.2-2"},"fixed_version":"11.1-1","urgency":"high**"},"sid":{"status":"resolved","repositories":{"sid":"11.2-2"},"fixed_version":"11.1-1","urgency":"high**"}}},"CVE-2019-9193":{"scope":"remote","description":"** DISPUTED ** In PostgreSQL 9.3 through 11.2, the \"COPY TO/FROM PROGRAM\" function allows superusers and users in the 'pg_read_server_files' group to execute arbitrary code in the context of the database's operating system user. This functionality is enabled by default and can be abused to run arbitrary operating system commands on Windows, Linux, and macOS. NOTE: Third parties claim/state this is not an issue because PostgreSQL functionality for ?COPY TO/FROM PROGRAM? is acting as intended. References state that in PostgreSQL, a superuser can execute commands as the server user without using the ?COPY FROM PROGRAM?. Furthermore, members in 'pg_read_server_files' can run commands only if either the 'pg_execute_server_program' role or superuser are granted.","releases":{"buster":{"status":"open","repositories":{"buster":"11.2-2"},"urgency":"unimportant"},"sid":{"status":"open","repositories":{"sid":"11.2-2"},"urgency":"unimportant"}}}},"aodh":{"CVE-2017-12440":{"scope":"remote","debianbug":872605,"description":"Aodh as packaged in Openstack Ocata and Newton before change-ID I8fd11a7f9fe3c0ea5f9843a89686ac06713b7851 and before Pike-rc1 does not verify that trust IDs belong to the user when creating alarm action with the scheme trust+http, which allows remote authenticated users with knowledge of trust IDs where Aodh is the trustee to obtain a Keystone token and perform unspecified authenticated actions by adding an </w:t>
      </w:r>
      <w:r w:rsidRPr="007A7B05">
        <w:lastRenderedPageBreak/>
        <w:t>alarm action with the scheme trust+http, and providing a trust id where Aodh is the trustee.","releases":{"stretch":{"status":"resolved","repositories":{"stretch":"3.0.0-4+deb9u1","stretch-security":"3.0.0-4+deb9u1"},"fixed_version":"3.0.0-4+deb9u1","urgency":"medium**"},"buster":{"status":"resolved","repositories":{"buster":"7.0.0-5"},"fixed_version":"5.0.0-2","urgency":"medium**"},"sid":{"status":"resolved","repositories":{"sid":"7.0.0-5"},"fixed_version":"5.0.0-2","urgency":"medium**"}}}},"crossfire":{"CVE-2006-1010":{"scope":"remote","description":"Buffer overflow in socket/request.c in CrossFire before 1.9.0, when oldsocketmode is enabled, allows remote attackers to cause a denial of service (segmentation fault) and possibly execute code by sending the server a large request.","releases":{"stretch":{"status":"resolved","repositories":{"stretch":"1.71.0+dfsg1-1"},"fixed_version":"1.9.0-1","urgency":"medium**"},"jessie":{"status":"resolved","repositories":{"jessie":"1.71.0+dfsg1-1"},"fixed_version":"1.9.0-1","urgency":"medium**"},"buster":{"status":"resolved","repositories":{"buster":"1.71.0+dfsg1-2"},"fixed_version":"1.9.0-1","urgency":"medium**"},"sid":{"status":"resolved","repositories":{"sid":"1.71.0+dfsg1-2"},"fixed_version":"1.9.0-1","urgency":"medium**"}}},"CVE-2006-1236":{"scope":"remote","description":"Buffer overflow in the SetUp function in socket/request.c in CrossFire 1.9.0 allows remote attackers to execute arbitrary code via a long setup sound command, a different vulnerability than CVE-2006-1010.","releases":{"stretch":{"status":"resolved","repositories":{"stretch":"1.71.0+dfsg1-1"},"fixed_version":"1.9.0-2","urgency":"medium"},"jessie":{"status":"resolved","repositories":{"jessie":"1.71.0+dfsg1-1"},"fixed_version":"1.9.0-2","urgency":"medium"},"buster":{"status":"resolved","repositories":{"buster":"1.71.0+dfsg1-2"},"fixed_version":"1.9.0-2","urgency":"medium"},"sid":{"status":"resolved","repositories":{"sid":"1.71.0+dfsg1-2"},"fixed_version":"1.9.0-2","urgency":"medium"}}}},"gnupg1":{"CVE-2018-6829":{"scope":"remote","description":"cipher/elgamal.c in Libgcrypt through 1.8.2, when used to encrypt messages directly, improperly encodes plaintexts, which allows attackers to obtain sensitive information by reading ciphertext data (i.e., it does not have semantic security in face of a ciphertext-only attack). The Decisional Diffie-Hellman (DDH) assumption does not hold for Libgcrypt's ElGamal implementation.","releases":{"stretch":{"status":"open","repositories":{"stretch":"1.4.21-4+deb9u1","stretch-security":"1.4.21-4+deb9u1"},"urgency":"unimportant"},"buster":{"status":"open","repositories":{"buster":"1.4.23-1"},"urgency":"unimportant"},"sid":{"status":"open","repositories":{"sid":"1.4.23-1"},"urgency":"unimportant"}}},"CVE-2017-7526":{"scope":"remote","description":"libgcrypt before version 1.7.8 is vulnerable to a cache side-channel attack resulting into a complete break of RSA-1024 while using the left-to-right method for computing the sliding-window expansion. The same attack is believed to work on RSA-2048 with moderately more computation. This side-channel requires that attacker can run arbitrary software on the hardware where the private RSA key is used.","releases":{"stretch":{"status":"open","nodsa_reason":"","repositories":{"stretch":"1.4.21-4+deb9u1","stretch-security":"1.4.21-4+deb9u1"},"nodsa":"Only affects the legacy packages","urgency":"medium**"},"buster":{"status":"resolved","repositories":{"buster":"1.4.23-1"},"fixed_version":"1.4.22-1","urgency":"medium**"},"sid":{"status":"resolved","repositories":{"sid":"1.4.23-1"},"fixed_version":"1.4.22-1","urgency":"medium**"}}},"CVE-2018-</w:t>
      </w:r>
      <w:r w:rsidRPr="007A7B05">
        <w:lastRenderedPageBreak/>
        <w:t>1000858":{"scope":"remote","description":"GnuPG version 2.1.12 - 2.2.11 contains a Cross ite Request Forgery (CSRF) vulnerability in dirmngr that can result in Attacker controlled CSRF, Information Disclosure, DoS. This attack appear to be exploitable via Victim must perform a WKD request, e.g. enter an email address in the composer window of Thunderbird/Enigmail. This vulnerability appears to have been fixed in after commit 4a4bb874f63741026bd26264c43bb32b1099f060.","releases":{"stretch":{"status":"resolved","repositories":{"stretch":"1.4.21-4+deb9u1","stretch-security":"1.4.21-4+deb9u1"},"fixed_version":"0","urgency":"unimportant"},"buster":{"status":"resolved","repositories":{"buster":"1.4.23-1"},"fixed_version":"0","urgency":"unimportant"},"sid":{"status":"resolved","repositories":{"sid":"1.4.23-1"},"fixed_version":"0","urgency":"unimportant"}}},"CVE-2018-12020":{"scope":"remote","debianbug":901088,"description":"mainproc.c in GnuPG before 2.2.8 mishandles the original filename during decryption and verification actions, which allows remote attackers to spoof the output that GnuPG sends on file descriptor 2 to other programs that use the \"--status-fd 2\" option. For example, the OpenPGP data might represent an original filename that contains line feed characters in conjunction with GOODSIG or VALIDSIG status codes.","releases":{"stretch":{"status":"resolved","repositories":{"stretch":"1.4.21-4+deb9u1","stretch-security":"1.4.21-4+deb9u1"},"fixed_version":"1.4.21-4+deb9u1","urgency":"medium**"},"buster":{"status":"resolved","repositories":{"buster":"1.4.23-1"},"fixed_version":"1.4.22-5","urgency":"medium**"},"sid":{"status":"resolved","repositories":{"sid":"1.4.23-1"},"fixed_version":"1.4.22-5","urgency":"medium**"}}},"CVE-2016-6313":{"scope":"remote","debianbug":834893,"description":"The mixing functions in the random number generator in Libgcrypt before 1.5.6, 1.6.x before 1.6.6, and 1.7.x before 1.7.3 and GnuPG before 1.4.21 make it easier for attackers to obtain the values of 160 bits by leveraging knowledge of the previous 4640 bits.","releases":{"stretch":{"status":"resolved","repositories":{"stretch":"1.4.21-4+deb9u1","stretch-security":"1.4.21-4+deb9u1"},"fixed_version":"1.4.21-1","urgency":"medium**"},"buster":{"status":"resolved","repositories":{"buster":"1.4.23-1"},"fixed_version":"1.4.21-1","urgency":"medium**"},"sid":{"status":"resolved","repositories":{"sid":"1.4.23-1"},"fixed_version":"1.4.21-1","urgency":"medium**"}}}},"gocr":{"CVE-2005-1141":{"scope":"remote","description":"Integer overflow in the readpgm function in pnm.c for GOCR 0.40, when using the netpbm library, allows remote attackers to execute arbitrary code via a PNM file with large width and height values, which leads to a heap-based buffer overflow.","releases":{"stretch":{"status":"resolved","repositories":{"stretch":"0.49-2"},"fixed_version":"0.39-5","urgency":"high**"},"jessie":{"status":"resolved","repositories":{"jessie":"0.49-2"},"fixed_version":"0.39-5","urgency":"high**"},"buster":{"status":"resolved","repositories":{"buster":"0.52-1"},"fixed_version":"0.39-5","urgency":"high**"},"sid":{"status":"resolved","repositories":{"sid":"0.52-1"},"fixed_version":"0.39-5","urgency":"high**"}}},"CVE-2005-1142":{"scope":"remote","description":"Heap-based buffer overflow in the readpgm function in pnm.c for GOCR 0.40, when it is not using netpbm, allows remote attackers to execute arbitrary code via a P3 format PNM file with more data than implied by its width and height values.","releases":{"stretch":{"status":"resolved","repositories":{"stretch":"0.49-2"},"fixed_version":"0.39-5","urgency":"high**"},"jessie":{"status":"resolved","repositories":{"jessie":"0.49-</w:t>
      </w:r>
      <w:r w:rsidRPr="007A7B05">
        <w:lastRenderedPageBreak/>
        <w:t>2"},"fixed_version":"0.39-5","urgency":"high**"},"buster":{"status":"resolved","repositories":{"buster":"0.52-1"},"fixed_version":"0.39-5","urgency":"high**"},"sid":{"status":"resolved","repositories":{"sid":"0.52-1"},"fixed_version":"0.39-5","urgency":"high**"}}}},"node-mime":{"CVE-2017-16138":{"scope":"remote","debianbug":901277,"description":"The mime module &lt; 1.4.1, 2.0.1, 2.0.2 is vulnerable to regular expression denial of service when a mime lookup is performed on untrusted user input.","releases":{"stretch":{"status":"open","repositories":{"stretch":"1.3.4-1"},"urgency":"unimportant"},"jessie":{"status":"open","repositories":{"jessie":"1.2.11-1"},"urgency":"unimportant"},"buster":{"status":"resolved","repositories":{"buster":"2.4.0-1"},"fixed_version":"2.3.1-1","urgency":"unimportant"},"sid":{"status":"resolved","repositories":{"sid":"2.4.0-1"},"fixed_version":"2.3.1-1","urgency":"unimportant"}}}},"mozilla-noscript":{"CVE-2018-16983":{"scope":"remote","description":"NoScript Classic before 5.1.8.7, as used in Tor Browser 7.x and other products, allows attackers to bypass script blocking via the text/html;/json Content-Type value.","releases":{"jessie":{"status":"open","repositories":{"jessie":"2.9.0.11-1~deb8u1"},"urgency":"unimportant"},"buster":{"status":"open","repositories":{"buster":"10.1.9.6-2"},"urgency":"unimportant"},"sid":{"status":"open","repositories":{"sid":"10.1.9.6-2"},"urgency":"unimportant"}}}},"opensaml2":{"CVE-2011-1411":{"scope":"remote","description":"Shibboleth OpenSAML library 2.4.x before 2.4.3 and 2.5.x before 2.5.1, and IdP before 2.3.2, allows remote attackers to forge messages and bypass authentication via an \"XML Signature wrapping attack.\"","releases":{"stretch":{"status":"resolved","repositories":{"stretch":"2.6.0-4+deb9u1","stretch-security":"2.6.0-4+deb9u1"},"fixed_version":"2.4.3-1","urgency":"medium**"},"jessie":{"status":"resolved","repositories":{"jessie":"2.5.3-2+deb8u2","jessie-security":"2.5.3-2+deb8u2"},"fixed_version":"2.4.3-1","urgency":"medium**"}}},"CVE-2009-3476":{"scope":"remote","description":"Buffer overflow in OpenSAML before 1.1.3 as used in Internet2 Shibboleth Service Provider software 1.3.x before 1.3.4, and XMLTooling before 1.2.2 as used in Internet2 Shibboleth Service Provider software 2.x before 2.2.1, allows remote attackers to cause a denial of service and possibly execute arbitrary code via a malformed encoded URL.","releases":{"stretch":{"status":"resolved","repositories":{"stretch":"2.6.0-4+deb9u1","stretch-security":"2.6.0-4+deb9u1"},"fixed_version":"2.2.1-1","urgency":"high**"},"jessie":{"status":"resolved","repositories":{"jessie":"2.5.3-2+deb8u2","jessie-security":"2.5.3-2+deb8u2"},"fixed_version":"2.2.1-1","urgency":"high**"}}},"CVE-2009-3474":{"scope":"remote","description":"OpenSAML 2.x before 2.2.1 and XMLTooling 1.x before 1.2.1, as used by Internet2 Shibboleth Service Provider 2.x before 2.2.1, do not follow the KeyDescriptor element's Use attribute, which allows remote attackers to use a certificate for both signing and encryption when it is designated for just one purpose, potentially weakening the intended security application of the certificate.","releases":{"stretch":{"status":"resolved","repositories":{"stretch":"2.6.0-4+deb9u1","stretch-security":"2.6.0-4+deb9u1"},"fixed_version":"2.2.1-1","urgency":"high**"},"jessie":{"status":"resolved","repositories":{"jessie":"2.5.3-2+deb8u2","jessie-security":"2.5.3-2+deb8u2"},"fixed_version":"2.2.1-1","urgency":"high**"}}},"CVE-2013-6440":{"scope":"remote","description":"The (1) BasicParserPool, (2) StaticBasicParserPool, (3) XML Decrypter, and (4) SAML Decrypter in Shibboleth OpenSAML-Java before 2.6.1 set the expandEntityReferences property to true, which allows remote attackers to conduct XML external entity (XXE) attacks via a crafted XML DOCTYPE declaration.","releases":{"stretch":{"status":"resolved","repositories":{"stretch":"2.6.0-</w:t>
      </w:r>
      <w:r w:rsidRPr="007A7B05">
        <w:lastRenderedPageBreak/>
        <w:t>4+deb9u1","stretch-security":"2.6.0-4+deb9u1"},"fixed_version":"0","urgency":"unimportant"},"jessie":{"status":"resolved","repositories":{"jessie":"2.5.3-2+deb8u2","jessie-security":"2.5.3-2+deb8u2"},"fixed_version":"0","urgency":"unimportant"}}},"CVE-2017-16853":{"scope":"remote","debianbug":881856,"description":"The DynamicMetadataProvider class in saml/saml2/metadata/impl/DynamicMetadataProvider.cpp in OpenSAML-C in OpenSAML before 2.6.1 fails to properly configure itself with the MetadataFilter plugins and does not perform critical security checks such as signature verification, enforcement of validity periods, and other checks specific to deployments, aka CPPOST-105.","releases":{"stretch":{"status":"resolved","repositories":{"stretch":"2.6.0-4+deb9u1","stretch-security":"2.6.0-4+deb9u1"},"fixed_version":"2.6.0-4+deb9u1","urgency":"medium**"},"jessie":{"status":"resolved","repositories":{"jessie":"2.5.3-2+deb8u2","jessie-security":"2.5.3-2+deb8u2"},"fixed_version":"2.5.3-2+deb8u2","urgency":"medium**"}}},"CVE-2009-3475":{"scope":"remote","description":"Internet2 Shibboleth Service Provider software 1.3.x before 1.3.3 and 2.x before 2.2.1, when using PKIX trust validation, does not properly handle a '\\0' character in the subject or subjectAltName fields of a certificate, which allows remote man-in-the-middle attackers to spoof arbitrary SSL servers via a crafted certificate issued by a legitimate Certification Authority, a related issue to CVE-2009-2408.","releases":{"stretch":{"status":"resolved","repositories":{"stretch":"2.6.0-4+deb9u1","stretch-security":"2.6.0-4+deb9u1"},"fixed_version":"2.2.1-1","urgency":"high**"},"jessie":{"status":"resolved","repositories":{"jessie":"2.5.3-2+deb8u2","jessie-security":"2.5.3-2+deb8u2"},"fixed_version":"2.2.1-1","urgency":"high**"}}},"CVE-2009-3300":{"scope":"remote","debianbug":555608,"description":"Multiple cross-site scripting (XSS) vulnerabilities in the Identity Provider (IdP) 1.3.x before 1.3.4 and 2.x before 2.1.5, and the Service Provider 1.3.x before 1.3.5 and 2.x before 2.3, in Internet2 Middleware Initiative Shibboleth allow remote attackers to inject arbitrary web script or HTML via URLs that are encountered in redirections, and appear in automatically generated forms.","releases":{"stretch":{"status":"resolved","repositories":{"stretch":"2.6.0-4+deb9u1","stretch-security":"2.6.0-4+deb9u1"},"fixed_version":"2.3-1","urgency":"medium"},"jessie":{"status":"resolved","repositories":{"jessie":"2.5.3-2+deb8u2","jessie-security":"2.5.3-2+deb8u2"},"fixed_version":"2.3-1","urgency":"medium"}}}},"tiger":{"CVE-2008-3927":{"scope":"local","debianbug":496415,"description":"genmsgidx in Tiger 3.2.2 allows local users to overwrite or delete arbitrary files via a symlink attack on temporary files.","releases":{"stretch":{"status":"resolved","repositories":{"stretch":"1:3.2.3-14.3"},"fixed_version":"1:3.2.2-4","urgency":"unimportant"},"jessie":{"status":"resolved","repositories":{"jessie":"1:3.2.3-12.1"},"fixed_version":"1:3.2.2-4","urgency":"unimportant"},"buster":{"status":"resolved","repositories":{"buster":"1:3.2.4~rc1-1"},"fixed_version":"1:3.2.2-4","urgency":"unimportant"},"sid":{"status":"resolved","repositories":{"sid":"1:3.2.4~rc1-1"},"fixed_version":"1:3.2.2-4","urgency":"unimportant"}}}},"nagios-nrpe":{"CVE-2013-1362":{"scope":"remote","debianbug":701227,"description":"Incomplete blacklist vulnerability in nrpc.c in Nagios Remote Plug-In Executor (NRPE) before 2.14 might allow remote attackers to execute arbitrary shell commands via \"$()\" shell metacharacters, which are processed by bash.","releases":{"stretch":{"status":"resolved","repositories":{"stretch":"3.0.1-3+deb9u1"},"fixed_version":"2.13-3","urgency":"low"},"jessie":{"status":"resolved","repositories":{"jessie":"2.15-</w:t>
      </w:r>
      <w:r w:rsidRPr="007A7B05">
        <w:lastRenderedPageBreak/>
        <w:t xml:space="preserve">1"},"fixed_version":"2.13-3","urgency":"low"},"buster":{"status":"resolved","repositories":{"buster":"3.2.1-2"},"fixed_version":"2.13-3","urgency":"low"},"sid":{"status":"resolved","repositories":{"sid":"3.2.1-2"},"fixed_version":"2.13-3","urgency":"low"}}},"CVE-2014-2913":{"scope":"remote","debianbug":745272,"description":"** DISPUTED ** Incomplete blacklist vulnerability in nrpe.c in Nagios Remote Plugin Executor (NRPE) 2.15 and earlier allows remote attackers to execute arbitrary commands via a newline character in the -a option to libexec/check_nrpe.  NOTE: this issue is disputed by multiple parties. It has been reported that the vendor allows newlines as \"expected behavior.\" Also, this issue can only occur when the administrator enables the \"dont_blame_nrpe\" option in nrpe.conf despite the \"HIGH security risk\" warning within the comments.","releases":{"stretch":{"status":"resolved","repositories":{"stretch":"3.0.1-3+deb9u1"},"fixed_version":"2.15-1","urgency":"unimportant"},"jessie":{"status":"resolved","repositories":{"jessie":"2.15-1"},"fixed_version":"2.15-1","urgency":"unimportant"},"buster":{"status":"resolved","repositories":{"buster":"3.2.1-2"},"fixed_version":"2.15-1","urgency":"unimportant"},"sid":{"status":"resolved","repositories":{"sid":"3.2.1-2"},"fixed_version":"2.15-1","urgency":"unimportant"}}}},"python3.4":{"CVE-2019-9947":{"scope":"remote","description":"An issue was discovered in urllib2 in Python 2.x through 2.7.16 and urllib in Python 3.x through 3.7.2. CRLF injection is possible if the attacker controls a url parameter, as demonstrated by the first argument to urllib.request.urlopen with \\r\\n (specifically in the query string or PATH_INFO) followed by an HTTP header or a Redis command. This is similar to CVE-2019-9740.","releases":{"jessie":{"status":"open","repositories":{"jessie":"3.4.2-1","jessie-security":"3.4.2-1+deb8u2"},"urgency":"medium**"}}},"CVE-2014-1912":{"scope":"remote","description":"Buffer overflow in the socket.recvfrom_into function in Modules/socketmodule.c in Python 2.5 before 2.7.7, 3.x before 3.3.4, and 3.4.x before 3.4rc1 allows remote attackers to execute arbitrary code via a crafted string.","releases":{"jessie":{"status":"resolved","repositories":{"jessie":"3.4.2-1","jessie-security":"3.4.2-1+deb8u2"},"fixed_version":"3.4.0-1","urgency":"low"}}},"CVE-2018-1000117":{"scope":"local","description":"Python Software Foundation CPython version From 3.2 until 3.6.4 on Windows contains a Buffer Overflow vulnerability in os.symlink() function on Windows that can result in Arbitrary code execution, likely escalation of privilege. This attack appears to be exploitable via a python script that creates a symlink with an attacker controlled name or location. This vulnerability appears to have been fixed in 3.7.0 and 3.6.5.","releases":{"jessie":{"status":"resolved","repositories":{"jessie":"3.4.2-1","jessie-security":"3.4.2-1+deb8u2"},"fixed_version":"0","urgency":"unimportant"}}},"CVE-2019-9740":{"scope":"remote","description":"An issue was discovered in urllib2 in Python 2.x through 2.7.16 and urllib in Python 3.x through 3.7.2. CRLF injection is possible if the attacker controls a url parameter, as demonstrated by the first argument to urllib.request.urlopen with \\r\\n followed by an HTTP header or a Redis command.","releases":{"jessie":{"status":"open","repositories":{"jessie":"3.4.2-1","jessie-security":"3.4.2-1+deb8u2"},"urgency":"medium**"}}},"CVE-2019-5010":{"debianbug":921040,"releases":{"jessie":{"status":"resolved","repositories":{"jessie":"3.4.2-1","jessie-security":"3.4.2-1+deb8u2"},"fixed_version":"3.4.2-1+deb8u2","urgency":"not yet assigned"}}},"CVE-2016-0772":{"scope":"remote","description":"The smtplib library in CPython (aka Python) before 2.7.12, 3.x before 3.4.5, and 3.5.x before 3.5.2 does not return an error when StartTLS fails, which might allow man-in-the-middle attackers to bypass the TLS protections by leveraging a </w:t>
      </w:r>
      <w:r w:rsidRPr="007A7B05">
        <w:lastRenderedPageBreak/>
        <w:t>network position between the client and the registry to block the StartTLS command, aka a \"StartTLS stripping attack.\"","releases":{"jessie":{"status":"resolved","repositories":{"jessie":"3.4.2-1","jessie-security":"3.4.2-1+deb8u2"},"fixed_version":"3.4.2-1+deb8u2","urgency":"medium**"}}},"CVE-2018-1061":{"scope":"remote","description":"python before versions 2.7.15, 3.4.9, 3.5.6rc1, 3.6.5rc1 and 3.7.0 is vulnerable to catastrophic backtracking in the difflib.IS_LINE_JUNK method.  An attacker could use this flaw to cause denial of service.","releases":{"jessie":{"status":"resolved","repositories":{"jessie":"3.4.2-1","jessie-security":"3.4.2-1+deb8u2"},"fixed_version":"3.4.2-1+deb8u1","urgency":"medium**"}}},"CVE-2018-1060":{"scope":"remote","description":"python before versions 2.7.15, 3.4.9, 3.5.6rc1, 3.6.5rc1 and 3.7.0 is vulnerable to catastrophic backtracking in pop3lib's apop() method.  An attacker could use this flaw to cause denial of service.","releases":{"jessie":{"status":"resolved","repositories":{"jessie":"3.4.2-1","jessie-security":"3.4.2-1+deb8u2"},"fixed_version":"3.4.2-1+deb8u1","urgency":"medium**"}}},"CVE-2016-1000110":{"releases":{"jessie":{"status":"open","repositories":{"jessie":"3.4.2-1","jessie-security":"3.4.2-1+deb8u2"},"urgency":"unimportant"}}},"CVE-2017-17522":{"scope":"remote","description":"** DISPUTED ** Lib/webbrowser.py in Python through 3.6.3 does not validate strings before launching the program specified by the BROWSER environment variable, which might allow remote attackers to conduct argument-injection attacks via a crafted URL. NOTE: a software maintainer indicates that exploitation is impossible because the code relies on subprocess.Popen and the default shell=False setting.","releases":{"jessie":{"status":"open","repositories":{"jessie":"3.4.2-1","jessie-security":"3.4.2-1+deb8u2"},"urgency":"unimportant"}}},"CVE-2014-9365":{"scope":"remote","description":"The HTTP clients in the (1) httplib, (2) urllib, (3) urllib2, and (4) xmlrpclib libraries in CPython (aka Python) 2.x before 2.7.9 and 3.x before 3.4.3, when accessing an HTTPS URL, do not (a) check the certificate against a trust store or verify that the server hostname matches a domain name in the subject's (b) Common Name or (c) subjectAltName field of the X.509 certificate, which allows man-in-the-middle attackers to spoof SSL servers via an arbitrary valid certificate.","releases":{"jessie":{"status":"open","nodsa_reason":"","repositories":{"jessie":"3.4.2-1","jessie-security":"3.4.2-1+deb8u2"},"nodsa":"Backporting to stable would break existing applications","urgency":"medium**"}}},"CVE-2018-20406":{"scope":"remote","description":"Modules/_pickle.c in Python before 3.7.1 has an integer overflow via a large LONG_BINPUT value that is mishandled during a \"resize to twice the size\" attempt. This issue might cause memory exhaustion, but is only relevant if the pickle format is used for serializing tens or hundreds of gigabytes of data.","releases":{"jessie":{"status":"resolved","repositories":{"jessie":"3.4.2-1","jessie-security":"3.4.2-1+deb8u2"},"fixed_version":"3.4.2-1+deb8u2","urgency":"medium**"}}},"CVE-2018-1000030":{"scope":"remote","description":"Python 2.7.14 is vulnerable to a Heap-Buffer-Overflow as well as a Heap-Use-After-Free. Python versions prior to 2.7.14 may also be vulnerable and it appears that Python 2.7.17 and prior may also be vulnerable however this has not been confirmed. The vulnerability lies when multiply threads are handling large amounts of data. In both cases there is essentially a race condition that occurs. For the Heap-Buffer-Overflow, Thread 2 is creating the size for a buffer, but Thread1 is already writing to the buffer without knowing how much to write. So when a large amount of data is being processed, it is very easy to cause memory corruption using a Heap-Buffer-Overflow. As for the Use-After-Free, Thread3-&gt;Malloc-&gt;Thread1-&gt;Free's-&gt;Thread2-Re-uses-Free'd Memory. The PSRT has stated that this is not a security vulnerability due to the fact that the attacker must be able to run code, however in some situations, such as function as a service, this vulnerability can potentially be used by an attacker to violate a trust boundary, as such the DWF feels this issue deserves a CVE.","releases":{"jessie":{"status":"resolved","repositories":{"jessie":"3.4.2-</w:t>
      </w:r>
      <w:r w:rsidRPr="007A7B05">
        <w:lastRenderedPageBreak/>
        <w:t xml:space="preserve">1","jessie-security":"3.4.2-1+deb8u2"},"fixed_version":"0","urgency":"unimportant"}}},"CVE-2013-1752":{"debianbug":742927,"releases":{"jessie":{"status":"resolved","repositories":{"jessie":"3.4.2-1","jessie-security":"3.4.2-1+deb8u2"},"fixed_version":"3.4.1-1","urgency":"low"}}},"CVE-2013-1753":{"debianbug":742927,"releases":{"jessie":{"status":"open","nodsa_reason":"","repositories":{"jessie":"3.4.2-1","jessie-security":"3.4.2-1+deb8u2"},"nodsa":"Minor issue","urgency":"low"}}},"CVE-2016-5699":{"scope":"remote","description":"CRLF injection vulnerability in the HTTPConnection.putheader function in urllib2 and urllib in CPython (aka Python) before 2.7.10 and 3.x before 3.4.4 allows remote attackers to inject arbitrary HTTP headers via CRLF sequences in a URL.","releases":{"jessie":{"status":"resolved","repositories":{"jessie":"3.4.2-1","jessie-security":"3.4.2-1+deb8u2"},"fixed_version":"3.4.2-1+deb8u2","urgency":"medium**"}}},"CVE-2014-4616":{"scope":"remote","debianbug":752395,"description":"Array index error in the scanstring function in the _json module in Python 2.7 through 3.5 and simplejson before 2.6.1 allows context-dependent attackers to read arbitrary process memory via a negative index value in the idx argument to the raw_decode function.","releases":{"jessie":{"status":"resolved","repositories":{"jessie":"3.4.2-1","jessie-security":"3.4.2-1+deb8u2"},"fixed_version":"3.4.0+20140417-1","urgency":"medium**"}}},"CVE-2014-4650":{"releases":{"jessie":{"status":"resolved","repositories":{"jessie":"3.4.2-1","jessie-security":"3.4.2-1+deb8u2"},"fixed_version":"3.4.1-8","urgency":"low"}}},"CVE-2014-2667":{"scope":"local","description":"Race condition in the _get_masked_mode function in Lib/os.py in Python 3.2 through 3.5, when exist_ok is set to true and multiple threads are used, might allow local users to bypass intended file permissions by leveraging a separate application vulnerability before the umask has been set to the expected value.","releases":{"jessie":{"status":"resolved","repositories":{"jessie":"3.4.2-1","jessie-security":"3.4.2-1+deb8u2"},"fixed_version":"3.4.1-1","urgency":"low**"}}},"CVE-2017-1000158":{"scope":"remote","description":"CPython (aka Python) up to 2.7.13 is vulnerable to an integer overflow in the PyString_DecodeEscape function in stringobject.c, resulting in heap-based buffer overflow (and possible arbitrary code execution)","releases":{"jessie":{"status":"resolved","repositories":{"jessie":"3.4.2-1","jessie-security":"3.4.2-1+deb8u2"},"fixed_version":"3.4.2-1+deb8u1","urgency":"high**"}}},"CVE-2016-5636":{"scope":"remote","description":"Integer overflow in the get_data function in zipimport.c in CPython (aka Python) before 2.7.12, 3.x before 3.4.5, and 3.5.x before 3.5.2 allows remote attackers to have unspecified impact via a negative data size value, which triggers a heap-based buffer overflow.","releases":{"jessie":{"status":"resolved","repositories":{"jessie":"3.4.2-1","jessie-security":"3.4.2-1+deb8u2"},"fixed_version":"3.4.2-1+deb8u2","urgency":"high**"}}},"CVE-2018-14647":{"scope":"remote","debianbug":921039,"description":"Python's elementtree C accelerator failed to initialise Expat's hash salt during initialization. This could make it easy to conduct denial of service attacks against Expat by constructing an XML document that would cause pathological hash collisions in Expat's internal data structures, consuming large amounts CPU and RAM. Python 3.8, 3.7, 3.6, 3.5, 3.4, 2.7 are believed to be vulnerable.","releases":{"jessie":{"status":"open","nodsa_reason":"postponed","repositories":{"jessie":"3.4.2-1","jessie-security":"3.4.2-1+deb8u2"},"nodsa":"minor issue","urgency":"medium**"}}},"CVE-2018-1000802":{"scope":"remote","debianbug":909673,"description":"Python Software Foundation Python (CPython) version 2.7 contains a CWE-77: Improper Neutralization of Special Elements used in a Command ('Command Injection') vulnerability in shutil module (make_archive function) that can result in Denial of service, Information gain via injection of arbitrary files on the system or entire drive. This attack appear to be exploitable via Passage of unfiltered user input to the function. This vulnerability appears to have been fixed in after commit </w:t>
      </w:r>
      <w:r w:rsidRPr="007A7B05">
        <w:lastRenderedPageBreak/>
        <w:t xml:space="preserve">add531a1e55b0a739b0f42582f1c9747e5649ace.","releases":{"jessie":{"status":"resolved","repositories":{"jessie":"3.4.2-1","jessie-security":"3.4.2-1+deb8u2"},"fixed_version":"3.4.2-1+deb8u1","urgency":"high**"}}},"CVE-2013-7040":{"scope":"remote","description":"Python 2.7 before 3.4 only uses the last eight bits of the prefix to randomize hash values, which causes it to compute hash values without restricting the ability to trigger hash collisions predictably and makes it easier for context-dependent attackers to cause a denial of service (CPU consumption) via crafted input to an application that maintains a hash table.  NOTE: this vulnerability exists because of an incomplete fix for CVE-2012-1150.","releases":{"jessie":{"status":"resolved","repositories":{"jessie":"3.4.2-1","jessie-security":"3.4.2-1+deb8u2"},"fixed_version":"3.4.0-1","urgency":"unimportant"}}},"CVE-2019-9636":{"scope":"remote","debianbug":924072,"description":"Python 2.7.x through 2.7.16 and 3.x through 3.7.2 is affected by: Improper Handling of Unicode Encoding (with an incorrect netloc) during NFKC normalization. The impact is: Information disclosure (credentials, cookies, etc. that are cached against a given hostname). The components are: urllib.parse.urlsplit, urllib.parse.urlparse. The attack vector is: A specially crafted URL could be incorrectly parsed to locate cookies or authentication data and send that information to a different host than when parsed correctly.","releases":{"jessie":{"status":"open","repositories":{"jessie":"3.4.2-1","jessie-security":"3.4.2-1+deb8u2"},"urgency":"medium**"}}},"CVE-2013-7338":{"scope":"remote","description":"Python before 3.3.4 RC1 allows remote attackers to cause a denial of service (infinite loop and CPU consumption) via a file size value larger than the size of the zip file to the (1) ZipExtFile.read, (2) ZipExtFile.read(n), (3) ZipExtFile.readlines, (4) ZipFile.extract, or (5) ZipFile.extractall function.","releases":{"jessie":{"status":"resolved","repositories":{"jessie":"3.4.2-1","jessie-security":"3.4.2-1+deb8u2"},"fixed_version":"3.4~b3-1","urgency":"low"}}},"CVE-2013-7440":{"scope":"remote","description":"The ssl.match_hostname function in CPython (aka Python) before 2.7.9 and 3.x before 3.3.3 does not properly handle wildcards in hostnames, which might allow man-in-the-middle attackers to spoof servers via a crafted certificate.","releases":{"jessie":{"status":"resolved","repositories":{"jessie":"3.4.2-1","jessie-security":"3.4.2-1+deb8u2"},"fixed_version":"3.4~b1-4","urgency":"medium**"}}}},"python3.5":{"CVE-2018-1061":{"scope":"remote","description":"python before versions 2.7.15, 3.4.9, 3.5.6rc1, 3.6.5rc1 and 3.7.0 is vulnerable to catastrophic backtracking in the difflib.IS_LINE_JUNK method.  An attacker could use this flaw to cause denial of service.","releases":{"stretch":{"status":"resolved","repositories":{"stretch":"3.5.3-1+deb9u1","stretch-security":"3.5.3-1+deb9u1"},"fixed_version":"3.5.3-1+deb9u1","urgency":"medium**"}}},"CVE-2017-1000158":{"scope":"remote","description":"CPython (aka Python) up to 2.7.13 is vulnerable to an integer overflow in the PyString_DecodeEscape function in stringobject.c, resulting in heap-based buffer overflow (and possible arbitrary code execution)","releases":{"stretch":{"status":"resolved","repositories":{"stretch":"3.5.3-1+deb9u1","stretch-security":"3.5.3-1+deb9u1"},"fixed_version":"3.5.3-1+deb9u1","urgency":"high**"}}},"CVE-2019-9947":{"scope":"remote","description":"An issue was discovered in urllib2 in Python 2.x through 2.7.16 and urllib in Python 3.x through 3.7.2. CRLF injection is possible if the attacker controls a url parameter, as demonstrated by the first argument to urllib.request.urlopen with \\r\\n (specifically in the query string or PATH_INFO) followed by an HTTP header or a Redis command. This is similar to CVE-2019-9740.","releases":{"stretch":{"status":"open","repositories":{"stretch":"3.5.3-1+deb9u1","stretch-security":"3.5.3-1+deb9u1"},"urgency":"medium**"}}},"CVE-2016-5636":{"scope":"remote","description":"Integer overflow in the get_data function in zipimport.c in </w:t>
      </w:r>
      <w:r w:rsidRPr="007A7B05">
        <w:lastRenderedPageBreak/>
        <w:t xml:space="preserve">CPython (aka Python) before 2.7.12, 3.x before 3.4.5, and 3.5.x before 3.5.2 allows remote attackers to have unspecified impact via a negative data size value, which triggers a heap-based buffer overflow.","releases":{"stretch":{"status":"resolved","repositories":{"stretch":"3.5.3-1+deb9u1","stretch-security":"3.5.3-1+deb9u1"},"fixed_version":"3.5.2~rc1-1","urgency":"high**"}}},"CVE-2018-14647":{"scope":"remote","debianbug":921039,"description":"Python's elementtree C accelerator failed to initialise Expat's hash salt during initialization. This could make it easy to conduct denial of service attacks against Expat by constructing an XML document that would cause pathological hash collisions in Expat's internal data structures, consuming large amounts CPU and RAM. Python 3.8, 3.7, 3.6, 3.5, 3.4, 2.7 are believed to be vulnerable.","releases":{"stretch":{"status":"resolved","repositories":{"stretch":"3.5.3-1+deb9u1","stretch-security":"3.5.3-1+deb9u1"},"fixed_version":"3.5.3-1+deb9u1","urgency":"medium**"}}},"CVE-2018-1060":{"scope":"remote","description":"python before versions 2.7.15, 3.4.9, 3.5.6rc1, 3.6.5rc1 and 3.7.0 is vulnerable to catastrophic backtracking in pop3lib's apop() method.  An attacker could use this flaw to cause denial of service.","releases":{"stretch":{"status":"resolved","repositories":{"stretch":"3.5.3-1+deb9u1","stretch-security":"3.5.3-1+deb9u1"},"fixed_version":"3.5.3-1+deb9u1","urgency":"medium**"}}},"CVE-2018-1000802":{"scope":"remote","debianbug":909673,"description":"Python Software Foundation Python (CPython) version 2.7 contains a CWE-77: Improper Neutralization of Special Elements used in a Command ('Command Injection') vulnerability in shutil module (make_archive function) that can result in Denial of service, Information gain via injection of arbitrary files on the system or entire drive. This attack appear to be exploitable via Passage of unfiltered user input to the function. This vulnerability appears to have been fixed in after commit add531a1e55b0a739b0f42582f1c9747e5649ace.","releases":{"stretch":{"status":"resolved","repositories":{"stretch":"3.5.3-1+deb9u1","stretch-security":"3.5.3-1+deb9u1"},"fixed_version":"0","urgency":"unimportant"}}},"CVE-2016-5699":{"scope":"remote","description":"CRLF injection vulnerability in the HTTPConnection.putheader function in urllib2 and urllib in CPython (aka Python) before 2.7.10 and 3.x before 3.4.4 allows remote attackers to inject arbitrary HTTP headers via CRLF sequences in a URL.","releases":{"stretch":{"status":"resolved","repositories":{"stretch":"3.5.3-1+deb9u1","stretch-security":"3.5.3-1+deb9u1"},"fixed_version":"0","urgency":"unimportant"}}},"CVE-2019-9636":{"scope":"remote","debianbug":924072,"description":"Python 2.7.x through 2.7.16 and 3.x through 3.7.2 is affected by: Improper Handling of Unicode Encoding (with an incorrect netloc) during NFKC normalization. The impact is: Information disclosure (credentials, cookies, etc. that are cached against a given hostname). The components are: urllib.parse.urlsplit, urllib.parse.urlparse. The attack vector is: A specially crafted URL could be incorrectly parsed to locate cookies or authentication data and send that information to a different host than when parsed correctly.","releases":{"stretch":{"status":"open","repositories":{"stretch":"3.5.3-1+deb9u1","stretch-security":"3.5.3-1+deb9u1"},"urgency":"medium**"}}},"CVE-2019-5010":{"debianbug":921040,"releases":{"stretch":{"status":"open","nodsa_reason":"postponed","repositories":{"stretch":"3.5.3-1+deb9u1","stretch-security":"3.5.3-1+deb9u1"},"nodsa":"Minor issue, can be fixed along in a future DSA","urgency":"not yet assigned"}}},"CVE-2016-1000110":{"releases":{"stretch":{"status":"resolved","repositories":{"stretch":"3.5.3-1+deb9u1","stretch-security":"3.5.3-1+deb9u1"},"fixed_version":"3.5.2-3","urgency":"unimportant"}}},"CVE-2018-1000117":{"scope":"local","description":"Python Software Foundation CPython version From 3.2 until 3.6.4 on Windows contains a Buffer Overflow vulnerability in os.symlink() function on Windows that can result in Arbitrary code execution, likely </w:t>
      </w:r>
      <w:r w:rsidRPr="007A7B05">
        <w:lastRenderedPageBreak/>
        <w:t>escalation of privilege. This attack appears to be exploitable via a python script that creates a symlink with an attacker controlled name or location. This vulnerability appears to have been fixed in 3.7.0 and 3.6.5.","releases":{"stretch":{"status":"resolved","repositories":{"stretch":"3.5.3-1+deb9u1","stretch-security":"3.5.3-1+deb9u1"},"fixed_version":"0","urgency":"unimportant"}}},"CVE-2019-9740":{"scope":"remote","description":"An issue was discovered in urllib2 in Python 2.x through 2.7.16 and urllib in Python 3.x through 3.7.2. CRLF injection is possible if the attacker controls a url parameter, as demonstrated by the first argument to urllib.request.urlopen with \\r\\n followed by an HTTP header or a Redis command.","releases":{"stretch":{"status":"open","repositories":{"stretch":"3.5.3-1+deb9u1","stretch-security":"3.5.3-1+deb9u1"},"urgency":"medium**"}}},"CVE-2017-17522":{"scope":"remote","description":"** DISPUTED ** Lib/webbrowser.py in Python through 3.6.3 does not validate strings before launching the program specified by the BROWSER environment variable, which might allow remote attackers to conduct argument-injection attacks via a crafted URL. NOTE: a software maintainer indicates that exploitation is impossible because the code relies on subprocess.Popen and the default shell=False setting.","releases":{"stretch":{"status":"open","repositories":{"stretch":"3.5.3-1+deb9u1","stretch-security":"3.5.3-1+deb9u1"},"urgency":"unimportant"}}},"CVE-2016-0772":{"scope":"remote","description":"The smtplib library in CPython (aka Python) before 2.7.12, 3.x before 3.4.5, and 3.5.x before 3.5.2 does not return an error when StartTLS fails, which might allow man-in-the-middle attackers to bypass the TLS protections by leveraging a network position between the client and the registry to block the StartTLS command, aka a \"StartTLS stripping attack.\"","releases":{"stretch":{"status":"resolved","repositories":{"stretch":"3.5.3-1+deb9u1","stretch-security":"3.5.3-1+deb9u1"},"fixed_version":"3.5.2~rc1-1","urgency":"medium**"}}},"CVE-2018-20406":{"scope":"remote","description":"Modules/_pickle.c in Python before 3.7.1 has an integer overflow via a large LONG_BINPUT value that is mishandled during a \"resize to twice the size\" attempt. This issue might cause memory exhaustion, but is only relevant if the pickle format is used for serializing tens or hundreds of gigabytes of data.","releases":{"stretch":{"status":"open","nodsa_reason":"","repositories":{"stretch":"3.5.3-1+deb9u1","stretch-security":"3.5.3-1+deb9u1"},"nodsa":"Minor issue","urgency":"medium**"}}},"CVE-2018-1000030":{"scope":"remote","description":"Python 2.7.14 is vulnerable to a Heap-Buffer-Overflow as well as a Heap-Use-After-Free. Python versions prior to 2.7.14 may also be vulnerable and it appears that Python 2.7.17 and prior may also be vulnerable however this has not been confirmed. The vulnerability lies when multiply threads are handling large amounts of data. In both cases there is essentially a race condition that occurs. For the Heap-Buffer-Overflow, Thread 2 is creating the size for a buffer, but Thread1 is already writing to the buffer without knowing how much to write. So when a large amount of data is being processed, it is very easy to cause memory corruption using a Heap-Buffer-Overflow. As for the Use-After-Free, Thread3-&gt;Malloc-&gt;Thread1-&gt;Free's-&gt;Thread2-Re-uses-Free'd Memory. The PSRT has stated that this is not a security vulnerability due to the fact that the attacker must be able to run code, however in some situations, such as function as a service, this vulnerability can potentially be used by an attacker to violate a trust boundary, as such the DWF feels this issue deserves a CVE.","releases":{"stretch":{"status":"resolved","repositories":{"stretch":"3.5.3-1+deb9u1","stretch-security":"3.5.3-1+deb9u1"},"fixed_version":"0","urgency":"unimportant"}}}},"gnuchess":{"CVE-2015-8972":{"scope":"remote","description":"Stack-based buffer overflow in the ValidateMove function in frontend/move.cc in GNU Chess (aka gnuchess) before 6.2.4 might allow context-dependent attackers to execute arbitrary code via a large input, as demonstrated when in UCI mode.","releases":{"stretch":{"status":"resolved","repositories":{"stretch":"6.2.4-</w:t>
      </w:r>
      <w:r w:rsidRPr="007A7B05">
        <w:lastRenderedPageBreak/>
        <w:t xml:space="preserve">1"},"fixed_version":"6.2.4-1","urgency":"unimportant"},"jessie":{"status":"open","repositories":{"jessie":"6.1.2-1"},"urgency":"unimportant"},"buster":{"status":"resolved","repositories":{"buster":"6.2.5-1"},"fixed_version":"6.2.4-1","urgency":"unimportant"},"sid":{"status":"resolved","repositories":{"sid":"6.2.5-1"},"fixed_version":"6.2.4-1","urgency":"unimportant"}}}},"lucene-solr":{"CVE-2017-7660":{"scope":"remote","description":"Apache Solr uses a PKI based mechanism to secure inter-node communication when security is enabled. It is possible to create a specially crafted node name that does not exist as part of the cluster and point it to a malicious node. This can trick the nodes in cluster to believe that the malicious node is a member of the cluster. So, if Solr users have enabled BasicAuth authentication mechanism using the BasicAuthPlugin or if the user has implemented a custom Authentication plugin, which does not implement either \"HttpClientInterceptorPlugin\" or \"HttpClientBuilderPlugin\", his/her servers are vulnerable to this attack. Users who only use SSL without basic authentication or those who use Kerberos are not affected.","releases":{"stretch":{"status":"resolved","repositories":{"stretch":"3.6.2+dfsg-10+deb9u2","stretch-security":"3.6.2+dfsg-10+deb9u2"},"fixed_version":"0","urgency":"unimportant"},"jessie":{"status":"resolved","repositories":{"jessie":"3.6.2+dfsg-5+deb8u2","jessie-security":"3.6.2+dfsg-5+deb8u2"},"fixed_version":"0","urgency":"unimportant"},"buster":{"status":"resolved","repositories":{"buster":"3.6.2+dfsg-18"},"fixed_version":"0","urgency":"unimportant"},"sid":{"status":"resolved","repositories":{"sid":"3.6.2+dfsg-19"},"fixed_version":"0","urgency":"unimportant"}}},"CVE-2015-8797":{"scope":"remote","description":"Cross-site scripting (XSS) vulnerability in webapp/web/js/scripts/plugins.js in the stats page in the Admin UI in Apache Solr before 5.3.1 allows remote attackers to inject arbitrary web script or HTML via the entry parameter to a plugins/cache URI.","releases":{"stretch":{"status":"resolved","repositories":{"stretch":"3.6.2+dfsg-10+deb9u2","stretch-security":"3.6.2+dfsg-10+deb9u2"},"fixed_version":"0","urgency":"unimportant"},"jessie":{"status":"resolved","repositories":{"jessie":"3.6.2+dfsg-5+deb8u2","jessie-security":"3.6.2+dfsg-5+deb8u2"},"fixed_version":"0","urgency":"unimportant"},"buster":{"status":"resolved","repositories":{"buster":"3.6.2+dfsg-18"},"fixed_version":"0","urgency":"unimportant"},"sid":{"status":"resolved","repositories":{"sid":"3.6.2+dfsg-19"},"fixed_version":"0","urgency":"unimportant"}}},"CVE-2014-3628":{"scope":"remote","description":"Cross-site scripting (XSS) vulnerability in the Admin UI Plugin / Stats page in Apache Solr 4.x before 4.10.3 allows remote attackers to inject arbitrary web script or HTML via the fieldvaluecache object.","releases":{"stretch":{"status":"resolved","repositories":{"stretch":"3.6.2+dfsg-10+deb9u2","stretch-security":"3.6.2+dfsg-10+deb9u2"},"fixed_version":"0","urgency":"unimportant"},"jessie":{"status":"resolved","repositories":{"jessie":"3.6.2+dfsg-5+deb8u2","jessie-security":"3.6.2+dfsg-5+deb8u2"},"fixed_version":"0","urgency":"unimportant"},"buster":{"status":"resolved","repositories":{"buster":"3.6.2+dfsg-18"},"fixed_version":"0","urgency":"unimportant"},"sid":{"status":"resolved","repositories":{"sid":"3.6.2+dfsg-19"},"fixed_version":"0","urgency":"unimportant"}}},"CVE-2017-9803":{"scope":"remote","description":"Apache Solr's Kerberos plugin can be configured to use delegation tokens, which allows an application to reuse the authentication of an end-user or another application. There are two issues with this functionality (when using SecurityAwareZkACLProvider type of ACL provider e.g. SaslZkACLProvider). Firstly, access to the security configuration can be </w:t>
      </w:r>
      <w:r w:rsidRPr="007A7B05">
        <w:lastRenderedPageBreak/>
        <w:t>leaked to users other than the solr super user. Secondly, malicious users can exploit this leaked configuration for privilege escalation to further expose/modify private data and/or disrupt operations in the Solr cluster. The vulnerability is fixed from Apache Solr 6.6.1 onwards.","releases":{"stretch":{"status":"resolved","repositories":{"stretch":"3.6.2+dfsg-10+deb9u2","stretch-security":"3.6.2+dfsg-10+deb9u2"},"fixed_version":"0","urgency":"unimportant"},"jessie":{"status":"resolved","repositories":{"jessie":"3.6.2+dfsg-5+deb8u2","jessie-security":"3.6.2+dfsg-5+deb8u2"},"fixed_version":"0","urgency":"unimportant"},"buster":{"status":"resolved","repositories":{"buster":"3.6.2+dfsg-18"},"fixed_version":"0","urgency":"unimportant"},"sid":{"status":"resolved","repositories":{"sid":"3.6.2+dfsg-19"},"fixed_version":"0","urgency":"unimportant"}}},"CVE-2012-6612":{"scope":"remote","debianbug":731113,"description":"The (1) UpdateRequestHandler for XSLT or (2) XPathEntityProcessor in Apache Solr before 4.1 allows remote attackers to have an unspecified impact via XML data containing an external entity declaration in conjunction with an entity reference, related to an XML External Entity (XXE) issue, different vectors than CVE-2013-6407.","releases":{"stretch":{"status":"resolved","repositories":{"stretch":"3.6.2+dfsg-10+deb9u2","stretch-security":"3.6.2+dfsg-10+deb9u2"},"fixed_version":"3.6.2+dfsg-2","urgency":"high**"},"jessie":{"status":"resolved","repositories":{"jessie":"3.6.2+dfsg-5+deb8u2","jessie-security":"3.6.2+dfsg-5+deb8u2"},"fixed_version":"3.6.2+dfsg-2","urgency":"high**"},"buster":{"status":"resolved","repositories":{"buster":"3.6.2+dfsg-18"},"fixed_version":"3.6.2+dfsg-2","urgency":"high**"},"sid":{"status":"resolved","repositories":{"sid":"3.6.2+dfsg-19"},"fixed_version":"3.6.2+dfsg-2","urgency":"high**"}}},"CVE-2019-0192":{"scope":"remote","description":"In Apache Solr versions 5.0.0 to 5.5.5 and 6.0.0 to 6.6.5, the Config API allows to configure the JMX server via an HTTP POST request. By pointing it to a malicious RMI server, an attacker could take advantage of Solr's unsafe deserialization to trigger remote code execution on the Solr side.","releases":{"stretch":{"status":"undetermined","repositories":{"stretch":"3.6.2+dfsg-10+deb9u2","stretch-security":"3.6.2+dfsg-10+deb9u2"},"urgency":"high**"},"jessie":{"status":"undetermined","repositories":{"jessie":"3.6.2+dfsg-5+deb8u2","jessie-security":"3.6.2+dfsg-5+deb8u2"},"urgency":"high**"},"buster":{"status":"undetermined","repositories":{"buster":"3.6.2+dfsg-18"},"urgency":"high**"},"sid":{"status":"undetermined","repositories":{"sid":"3.6.2+dfsg-19"},"urgency":"high**"}}},"CVE-2017-3163":{"scope":"remote","debianbug":867712,"description":"When using the Index Replication feature, Apache Solr nodes can pull index files from a master/leader node using an HTTP API which accepts a file name. However, Solr before 5.5.4 and 6.x before 6.4.1 did not validate the file name, hence it was possible to craft a special request involving path traversal, leaving any file readable to the Solr server process exposed. Solr servers protected and restricted by firewall rules and/or authentication would not be at risk since only trusted clients and users would gain direct HTTP access.","releases":{"stretch":{"status":"resolved","repositories":{"stretch":"3.6.2+dfsg-10+deb9u2","stretch-security":"3.6.2+dfsg-10+deb9u2"},"fixed_version":"3.6.2+dfsg-10+deb9u1","urgency":"medium**"},"jessie":{"status":"resolved","repositories":{"jessie":"3.6.2+dfsg-5+deb8u2","jessie-security":"3.6.2+dfsg-5+deb8u2"},"fixed_version":"3.6.2+dfsg-5+deb8u1","urgency":"medium**"},"buster":{"status":"resolved","repositories":{"buster":"3.6.2+dfsg-18"},"fixed_version":"3.6.2+dfsg-11","urgency":"medium**"},"sid":{"status":"resolved","repositories":{"sid":"3.6.2+dfsg-19"},"fixed_version":"3.6.2+dfsg-11","urgency":"medium**"}}},"CVE-2018-</w:t>
      </w:r>
      <w:r w:rsidRPr="007A7B05">
        <w:lastRenderedPageBreak/>
        <w:t>8026":{"scope":"local","description":"This vulnerability in Apache Solr 6.0.0 to 6.6.4 and 7.0.0 to 7.3.1 relates to an XML external entity expansion (XXE) in Solr config files (currency.xml, enumsConfig.xml referred from schema.xml, TIKA parsecontext config file). In addition, Xinclude functionality provided in these config files is also affected in a similar way. The vulnerability can be used as XXE using file/ftp/http protocols in order to read arbitrary local files from the Solr server or the internal network. The manipulated files can be uploaded as configsets using Solr's API, allowing to exploit that vulnerability.","releases":{"stretch":{"status":"resolved","repositories":{"stretch":"3.6.2+dfsg-10+deb9u2","stretch-security":"3.6.2+dfsg-10+deb9u2"},"fixed_version":"0","urgency":"unimportant"},"jessie":{"status":"resolved","repositories":{"jessie":"3.6.2+dfsg-5+deb8u2","jessie-security":"3.6.2+dfsg-5+deb8u2"},"fixed_version":"0","urgency":"unimportant"},"buster":{"status":"resolved","repositories":{"buster":"3.6.2+dfsg-18"},"fixed_version":"0","urgency":"unimportant"},"sid":{"status":"resolved","repositories":{"sid":"3.6.2+dfsg-19"},"fixed_version":"0","urgency":"unimportant"}}},"CVE-2013-6408":{"scope":"remote","debianbug":731113,"description":"The DocumentAnalysisRequestHandler in Apache Solr before 4.3.1 does not properly use the EmptyEntityResolver, which allows remote attackers to have an unspecified impact via XML data containing an external entity declaration in conjunction with an entity reference, related to an XML External Entity (XXE) issue.  NOTE: this vulnerability exists because of an incomplete fix for CVE-2013-6407.","releases":{"stretch":{"status":"resolved","repositories":{"stretch":"3.6.2+dfsg-10+deb9u2","stretch-security":"3.6.2+dfsg-10+deb9u2"},"fixed_version":"3.6.2+dfsg-2","urgency":"medium**"},"jessie":{"status":"resolved","repositories":{"jessie":"3.6.2+dfsg-5+deb8u2","jessie-security":"3.6.2+dfsg-5+deb8u2"},"fixed_version":"3.6.2+dfsg-2","urgency":"medium**"},"buster":{"status":"resolved","repositories":{"buster":"3.6.2+dfsg-18"},"fixed_version":"3.6.2+dfsg-2","urgency":"medium**"},"sid":{"status":"resolved","repositories":{"sid":"3.6.2+dfsg-19"},"fixed_version":"3.6.2+dfsg-2","urgency":"medium**"}}},"CVE-2013-6397":{"scope":"remote","debianbug":731113,"description":"Directory traversal vulnerability in SolrResourceLoader in Apache Solr before 4.6 allows remote attackers to read arbitrary files via a .. (dot dot) or full pathname in the tr parameter to solr/select/, when the response writer (wt parameter) is set to XSLT.  NOTE: this can be leveraged using a separate XXE (XML eXternal Entity) vulnerability to allow access to files across restricted network boundaries.","releases":{"stretch":{"status":"resolved","repositories":{"stretch":"3.6.2+dfsg-10+deb9u2","stretch-security":"3.6.2+dfsg-10+deb9u2"},"fixed_version":"3.6.2+dfsg-2","urgency":"medium**"},"jessie":{"status":"resolved","repositories":{"jessie":"3.6.2+dfsg-5+deb8u2","jessie-security":"3.6.2+dfsg-5+deb8u2"},"fixed_version":"3.6.2+dfsg-2","urgency":"medium**"},"buster":{"status":"resolved","repositories":{"buster":"3.6.2+dfsg-18"},"fixed_version":"3.6.2+dfsg-2","urgency":"medium**"},"sid":{"status":"resolved","repositories":{"sid":"3.6.2+dfsg-19"},"fixed_version":"3.6.2+dfsg-2","urgency":"medium**"}}},"CVE-2017-3164":{"scope":"remote","debianbug":922242,"description":"Server Side Request Forgery in Apache Solr, versions 1.3 until 7.6 (inclusive). Since the \"shards\" parameter does not have a corresponding whitelist mechanism, a remote attacker with access to the server could make Solr perform an HTTP GET request to any reachable URL.","releases":{"stretch":{"status":"open","repositories":{"stretch":"3.6.2+dfsg-10+deb9u2","stretch-security":"3.6.2+dfsg-10+deb9u2"},"urgency":"unimportant"},"jessie":{"status":"open","repositories":{"jessie":"3.6.2+dfsg-</w:t>
      </w:r>
      <w:r w:rsidRPr="007A7B05">
        <w:lastRenderedPageBreak/>
        <w:t>5+deb8u2","jessie-security":"3.6.2+dfsg-5+deb8u2"},"urgency":"unimportant"},"buster":{"status":"open","repositories":{"buster":"3.6.2+dfsg-18"},"urgency":"unimportant"},"sid":{"status":"open","repositories":{"sid":"3.6.2+dfsg-19"},"urgency":"unimportant"}}},"CVE-2018-1308":{"scope":"remote","debianbug":896604,"description":"This vulnerability in Apache Solr 1.2 to 6.6.2 and 7.0.0 to 7.2.1 relates to an XML external entity expansion (XXE) in the `&amp;dataConfig=&lt;inlinexml&gt;` parameter of Solr's DataImportHandler. It can be used as XXE using file/ftp/http protocols in order to read arbitrary local files from the Solr server or the internal network.","releases":{"stretch":{"status":"resolved","repositories":{"stretch":"3.6.2+dfsg-10+deb9u2","stretch-security":"3.6.2+dfsg-10+deb9u2"},"fixed_version":"3.6.2+dfsg-10+deb9u2","urgency":"medium**"},"jessie":{"status":"resolved","repositories":{"jessie":"3.6.2+dfsg-5+deb8u2","jessie-security":"3.6.2+dfsg-5+deb8u2"},"fixed_version":"3.6.2+dfsg-5+deb8u2","urgency":"medium**"},"buster":{"status":"resolved","repositories":{"buster":"3.6.2+dfsg-18"},"fixed_version":"3.6.2+dfsg-12","urgency":"medium**"},"sid":{"status":"resolved","repositories":{"sid":"3.6.2+dfsg-19"},"fixed_version":"3.6.2+dfsg-12","urgency":"medium**"}}},"CVE-2017-12629":{"scope":"remote","description":"Remote code execution occurs in Apache Solr before 7.1 with Apache Lucene before 7.1 by exploiting XXE in conjunction with use of a Config API add-listener command to reach the RunExecutableListener class. Elasticsearch, although it uses Lucene, is NOT vulnerable to this. Note that the XML external entity expansion vulnerability occurs in the XML Query Parser which is available, by default, for any query request with parameters deftype=xmlparser and can be exploited to upload malicious data to the /upload request handler or as Blind XXE using ftp wrapper in order to read arbitrary local files from the Solr server. Note also that the second vulnerability relates to remote code execution using the RunExecutableListener available on all affected versions of Solr.","releases":{"stretch":{"status":"resolved","repositories":{"stretch":"3.6.2+dfsg-10+deb9u2","stretch-security":"3.6.2+dfsg-10+deb9u2"},"fixed_version":"3.6.2+dfsg-10+deb9u1","urgency":"high**"},"jessie":{"status":"resolved","repositories":{"jessie":"3.6.2+dfsg-5+deb8u2","jessie-security":"3.6.2+dfsg-5+deb8u2"},"fixed_version":"3.6.2+dfsg-5+deb8u1","urgency":"high**"},"buster":{"status":"resolved","repositories":{"buster":"3.6.2+dfsg-18"},"fixed_version":"3.6.2+dfsg-11","urgency":"high**"},"sid":{"status":"resolved","repositories":{"sid":"3.6.2+dfsg-19"},"fixed_version":"3.6.2+dfsg-11","urgency":"high**"}}},"CVE-2018-8010":{"scope":"local","description":"This vulnerability in Apache Solr 6.0.0 to 6.6.3, 7.0.0 to 7.3.0 relates to an XML external entity expansion (XXE) in Solr config files (solrconfig.xml, schema.xml, managed-schema). In addition, Xinclude functionality provided in these config files is also affected in a similar way. The vulnerability can be used as XXE using file/ftp/http protocols in order to read arbitrary local files from the Solr server or the internal network. Users are advised to upgrade to either Solr 6.6.4 or Solr 7.3.1 releases both of which address the vulnerability. Once upgrade is complete, no other steps are required. Those releases only allow external entities and Xincludes that refer to local files / zookeeper resources below the Solr instance directory (using Solr's ResourceLoader); usage of absolute URLs is denied. Keep in mind, that external entities and XInclude are explicitly supported to better structure config files in large installations. Before Solr 6 this was no problem, as config files were not accessible through the APIs.","releases":{"stretch":{"status":"resolved","repositories":{"stretch":"3.6.2+dfsg-10+deb9u2","stretch-security":"3.6.2+dfsg-10+deb9u2"},"fixed_version":"0","urgency":"unimportant"},"jessie":{"status":"resolved","repositories":{"jessie":"3.6.2+dfsg-5+deb8u2","jessie-security":"3.6.2+dfsg-</w:t>
      </w:r>
      <w:r w:rsidRPr="007A7B05">
        <w:lastRenderedPageBreak/>
        <w:t>5+deb8u2"},"fixed_version":"0","urgency":"unimportant"},"buster":{"status":"resolved","repositories":{"buster":"3.6.2+dfsg-18"},"fixed_version":"0","urgency":"unimportant"},"sid":{"status":"resolved","repositories":{"sid":"3.6.2+dfsg-19"},"fixed_version":"0","urgency":"unimportant"}}},"CVE-2013-6407":{"scope":"remote","debianbug":731113,"description":"The UpdateRequestHandler for XML in Apache Solr before 4.1 allows remote attackers to have an unspecified impact via XML data containing an external entity declaration in conjunction with an entity reference, related to an XML External Entity (XXE) issue.","releases":{"stretch":{"status":"resolved","repositories":{"stretch":"3.6.2+dfsg-10+deb9u2","stretch-security":"3.6.2+dfsg-10+deb9u2"},"fixed_version":"3.6.2+dfsg-2","urgency":"medium**"},"jessie":{"status":"resolved","repositories":{"jessie":"3.6.2+dfsg-5+deb8u2","jessie-security":"3.6.2+dfsg-5+deb8u2"},"fixed_version":"3.6.2+dfsg-2","urgency":"medium**"},"buster":{"status":"resolved","repositories":{"buster":"3.6.2+dfsg-18"},"fixed_version":"3.6.2+dfsg-2","urgency":"medium**"},"sid":{"status":"resolved","repositories":{"sid":"3.6.2+dfsg-19"},"fixed_version":"3.6.2+dfsg-2","urgency":"medium**"}}},"CVE-2015-8796":{"scope":"remote","description":"Cross-site scripting (XSS) vulnerability in webapp/web/js/scripts/schema-browser.js in the Admin UI in Apache Solr before 5.3 allows remote attackers to inject arbitrary web script or HTML via a crafted schema-browse URL.","releases":{"stretch":{"status":"resolved","repositories":{"stretch":"3.6.2+dfsg-10+deb9u2","stretch-security":"3.6.2+dfsg-10+deb9u2"},"fixed_version":"0","urgency":"unimportant"},"jessie":{"status":"resolved","repositories":{"jessie":"3.6.2+dfsg-5+deb8u2","jessie-security":"3.6.2+dfsg-5+deb8u2"},"fixed_version":"0","urgency":"unimportant"},"buster":{"status":"resolved","repositories":{"buster":"3.6.2+dfsg-18"},"fixed_version":"0","urgency":"unimportant"},"sid":{"status":"resolved","repositories":{"sid":"3.6.2+dfsg-19"},"fixed_version":"0","urgency":"unimportant"}}},"CVE-2015-8795":{"scope":"remote","description":"Multiple cross-site scripting (XSS) vulnerabilities in the Admin UI in Apache Solr before 5.1 allow remote attackers to inject arbitrary web script or HTML via crafted fields that are mishandled during the rendering of the (1) Analysis page, related to webapp/web/js/scripts/analysis.js or (2) Schema-Browser page, related to webapp/web/js/scripts/schema-browser.js.","releases":{"stretch":{"status":"resolved","repositories":{"stretch":"3.6.2+dfsg-10+deb9u2","stretch-security":"3.6.2+dfsg-10+deb9u2"},"fixed_version":"0","urgency":"unimportant"},"jessie":{"status":"resolved","repositories":{"jessie":"3.6.2+dfsg-5+deb8u2","jessie-security":"3.6.2+dfsg-5+deb8u2"},"fixed_version":"0","urgency":"unimportant"},"buster":{"status":"resolved","repositories":{"buster":"3.6.2+dfsg-18"},"fixed_version":"0","urgency":"unimportant"},"sid":{"status":"resolved","repositories":{"sid":"3.6.2+dfsg-19"},"fixed_version":"0","urgency":"unimportant"}}}},"gnome-keyring":{"CVE-2018-20781":{"scope":"local","description":"In pam/gkr-pam-module.c in GNOME Keyring before 3.27.2, the user's password is kept in a session-child process spawned from the LightDM daemon. This can expose the credential in cleartext.","releases":{"stretch":{"status":"open","repositories":{"stretch":"3.20.0-3"},"urgency":"unimportant"},"jessie":{"status":"open","repositories":{"jessie":"3.14.0-1"},"urgency":"unimportant"},"buster":{"status":"resolved","repositories":{"buster":"3.28.2-5"},"fixed_version":"3.28.0-1","urgency":"unimportant"},"sid":{"status":"resolved","repositories":{"sid":"3.28.2-</w:t>
      </w:r>
      <w:r w:rsidRPr="007A7B05">
        <w:lastRenderedPageBreak/>
        <w:t>5"},"fixed_version":"3.28.0-1","urgency":"unimportant"}}},"CVE-2012-6111":{"debianbug":697896,"releases":{"stretch":{"status":"resolved","repositories":{"stretch":"3.20.0-3"},"fixed_version":"3.8.2-1","urgency":"low"},"jessie":{"status":"resolved","repositories":{"jessie":"3.14.0-1"},"fixed_version":"3.8.2-1","urgency":"low"},"buster":{"status":"resolved","repositories":{"buster":"3.28.2-5"},"fixed_version":"3.8.2-1","urgency":"low"},"sid":{"status":"resolved","repositories":{"sid":"3.28.2-5"},"fixed_version":"3.8.2-1","urgency":"low"}}},"CVE-2018-19358":{"scope":"local","debianbug":914154,"description":"GNOME Keyring through 3.28.2 allows local users to retrieve login credentials via a Secret Service API call and the D-Bus interface if the keyring is unlocked, a similar issue to CVE-2008-7320. One perspective is that this occurs because available D-Bus protection mechanisms (involving the busconfig and policy XML elements) are not used.","releases":{"stretch":{"status":"open","repositories":{"stretch":"3.20.0-3"},"urgency":"unimportant"},"jessie":{"status":"open","repositories":{"jessie":"3.14.0-1"},"urgency":"unimportant"},"buster":{"status":"open","repositories":{"buster":"3.28.2-5"},"urgency":"unimportant"},"sid":{"status":"open","repositories":{"sid":"3.28.2-5"},"urgency":"unimportant"}}},"CVE-2012-3466":{"scope":"local","debianbug":683655,"description":"GNOME gnome-keyring 3.4.0 through 3.4.1, when gpg-cache-method is set to \"idle\" or \"timeout,\" does not properly limit the amount of time a passphrase is cached, which allows attackers to have an unspecified impact via unknown attack vectors.","releases":{"stretch":{"status":"resolved","repositories":{"stretch":"3.20.0-3"},"fixed_version":"3.4.1-5","urgency":"medium**"},"jessie":{"status":"resolved","repositories":{"jessie":"3.14.0-1"},"fixed_version":"3.4.1-5","urgency":"medium**"},"buster":{"status":"resolved","repositories":{"buster":"3.28.2-5"},"fixed_version":"3.4.1-5","urgency":"medium**"},"sid":{"status":"resolved","repositories":{"sid":"3.28.2-5"},"fixed_version":"3.4.1-5","urgency":"medium**"}}}},"asciidoctor":{"CVE-2018-18385":{"scope":"remote","debianbug":913892,"description":"Asciidoctor in versions &lt; 1.5.8 allows remote attackers to cause a denial of service (infinite loop). The loop was caused by the fact that Parser.next_block was not exhausting all the lines in the reader as the while loop expected it would. This was happening because the regular expression that detects any list was not agreeing with the regular expression that detects a specific list type. So the line kept getting pushed back onto the reader, hence causing the loop.","releases":{"stretch":{"status":"open","nodsa_reason":"","repositories":{"stretch":"1.5.4-2"},"nodsa":"Minor issue","urgency":"low"},"jessie":{"status":"open","nodsa_reason":"","repositories":{"jessie":"0.1.4-3"},"nodsa":"Minor issue","urgency":"low"},"buster":{"status":"resolved","repositories":{"buster":"1.5.8-1"},"fixed_version":"1.5.8-1","urgency":"low"},"sid":{"status":"resolved","repositories":{"sid":"1.5.8-1"},"fixed_version":"1.5.8-1","urgency":"low"}}}},"twisted":{"CVE-2014-7143":{"debianbug":761983,"releases":{"stretch":{"status":"resolved","repositories":{"stretch":"16.6.0-2"},"fixed_version":"14.0.2-1","urgency":"not yet assigned"},"jessie":{"status":"resolved","repositories":{"jessie":"14.0.2-3"},"fixed_version":"14.0.2-1","urgency":"not yet assigned"},"buster":{"status":"resolved","repositories":{"buster":"18.9.0-3"},"fixed_version":"14.0.2-1","urgency":"not yet assigned"},"sid":{"status":"resolved","repositories":{"sid":"18.9.0-3"},"fixed_version":"14.0.2-</w:t>
      </w:r>
      <w:r w:rsidRPr="007A7B05">
        <w:lastRenderedPageBreak/>
        <w:t xml:space="preserve">1","urgency":"not yet assigned"}}},"CVE-2016-1000111":{"releases":{"stretch":{"status":"open","repositories":{"stretch":"16.6.0-2"},"urgency":"unimportant"},"jessie":{"status":"open","repositories":{"jessie":"14.0.2-3"},"urgency":"unimportant"},"buster":{"status":"open","repositories":{"buster":"18.9.0-3"},"urgency":"unimportant"},"sid":{"status":"open","repositories":{"sid":"18.9.0-3"},"urgency":"unimportant"}}}},"postgresql-plsh":{"CVE-2014-0061":{"scope":"remote","description":"The validator functions for the procedural languages (PLs) in PostgreSQL before 8.4.20, 9.0.x before 9.0.16, 9.1.x before 9.1.12, 9.2.x before 9.2.7, and 9.3.x before 9.3.3 allow remote authenticated users to gain privileges via a function that is (1) defined in another language or (2) not allowed to be directly called by the user due to permissions.","releases":{"stretch":{"status":"resolved","repositories":{"stretch":"1.20140221-5"},"fixed_version":"1.20140221-1","urgency":"medium**"},"jessie":{"status":"resolved","repositories":{"jessie":"1.20140221-2"},"fixed_version":"1.20140221-1","urgency":"medium**"},"buster":{"status":"resolved","repositories":{"buster":"1.20171014-3"},"fixed_version":"1.20140221-1","urgency":"medium**"},"sid":{"status":"resolved","repositories":{"sid":"1.20171014-3"},"fixed_version":"1.20140221-1","urgency":"medium**"}}}},"node-extend":{"CVE-2018-16491":{"scope":"remote","description":"A prototype pollution vulnerability was found in node.extend &lt;1.1.7, ~&lt;2.0.1 that allows an attacker to inject arbitrary properties onto Object.prototype.","releases":{"stretch":{"status":"open","repositories":{"stretch":"2.0.0-1"},"urgency":"unimportant"},"jessie":{"status":"open","repositories":{"jessie":"2.0.0-1"},"urgency":"unimportant"},"buster":{"status":"resolved","repositories":{"buster":"3.0.2-1"},"fixed_version":"3.0.2-1","urgency":"unimportant"},"sid":{"status":"resolved","repositories":{"sid":"3.0.2-1"},"fixed_version":"3.0.2-1","urgency":"unimportant"}}},"CVE-2018-16492":{"scope":"remote","description":"A prototype pollution vulnerability was found in module extend &lt;2.0.2, ~&lt;3.0.2 that allows an attacker to inject arbitrary properties onto Object.prototype.","releases":{"stretch":{"status":"open","repositories":{"stretch":"2.0.0-1"},"urgency":"unimportant"},"jessie":{"status":"open","repositories":{"jessie":"2.0.0-1"},"urgency":"unimportant"},"buster":{"status":"resolved","repositories":{"buster":"3.0.2-1"},"fixed_version":"3.0.2-1","urgency":"unimportant"},"sid":{"status":"resolved","repositories":{"sid":"3.0.2-1"},"fixed_version":"3.0.2-1","urgency":"unimportant"}}}},"radsecproxy":{"CVE-2012-4523":{"scope":"remote","description":"radsecproxy before 1.6.1 does not properly verify certificates when there are configuration blocks with CA settings that are unrelated to the block being used for verifying the certificate chain, which might allow remote attackers to bypass intended access restrictions and spoof clients.","releases":{"stretch":{"status":"resolved","repositories":{"stretch":"1.6.8-1"},"fixed_version":"1.6.2-1","urgency":"medium**"},"jessie":{"status":"resolved","repositories":{"jessie":"1.6.5-1"},"fixed_version":"1.6.2-1","urgency":"medium**"},"buster":{"status":"resolved","repositories":{"buster":"1.7.2-1"},"fixed_version":"1.6.2-1","urgency":"medium**"},"sid":{"status":"resolved","repositories":{"sid":"1.7.2-1"},"fixed_version":"1.6.2-1","urgency":"medium**"}}},"CVE-2012-4566":{"scope":"remote","description":"The DTLS support in radsecproxy before 1.6.2 does not properly verify certificates when there are configuration blocks with CA settings that are unrelated to </w:t>
      </w:r>
      <w:r w:rsidRPr="007A7B05">
        <w:lastRenderedPageBreak/>
        <w:t>the block being used for verifying the certificate chain, which might allow remote attackers to bypass intended access restrictions and spoof clients, a different vulnerability than CVE-2012-4523.","releases":{"stretch":{"status":"resolved","repositories":{"stretch":"1.6.8-1"},"fixed_version":"1.6.2-1","urgency":"medium**"},"jessie":{"status":"resolved","repositories":{"jessie":"1.6.5-1"},"fixed_version":"1.6.2-1","urgency":"medium**"},"buster":{"status":"resolved","repositories":{"buster":"1.7.2-1"},"fixed_version":"1.6.2-1","urgency":"medium**"},"sid":{"status":"resolved","repositories":{"sid":"1.7.2-1"},"fixed_version":"1.6.2-1","urgency":"medium**"}}}},"mono":{"CVE-2011-0991":{"scope":"remote","description":"Use-after-free vulnerability in Mono, when Moonlight 2.x before 2.4.1 or 3.x before 3.99.3 is used, allows remote attackers to cause a denial of service or possibly have unspecified other impact via vectors related to finalizing and then resurrecting a DynamicMethod instance.","releases":{"stretch":{"status":"resolved","repositories":{"stretch":"4.6.2.7+dfsg-1"},"fixed_version":"0","urgency":"unimportant"},"jessie":{"status":"resolved","repositories":{"jessie":"3.2.8+dfsg-10","jessie-security":"3.2.8+dfsg-10+deb8u1"},"fixed_version":"0","urgency":"unimportant"},"buster":{"status":"resolved","repositories":{"buster":"5.18.0.240+dfsg-3"},"fixed_version":"0","urgency":"unimportant"},"sid":{"status":"resolved","repositories":{"sid":"5.18.0.240+dfsg-3"},"fixed_version":"0","urgency":"unimportant"}}},"CVE-2005-0509":{"scope":"remote","description":"Multiple cross-site scripting (XSS) vulnerabilities in the Mono 1.0.5 implementation of ASP.NET (.Net) allow remote attackers to inject arbitrary HTML or web script via Unicode representations for ASCII fullwidth characters that are converted to normal ASCII characters, including \"&gt;\" and \"&lt;\".","releases":{"stretch":{"status":"resolved","repositories":{"stretch":"4.6.2.7+dfsg-1"},"fixed_version":"1.1.6-4","urgency":"medium"},"jessie":{"status":"resolved","repositories":{"jessie":"3.2.8+dfsg-10","jessie-security":"3.2.8+dfsg-10+deb8u1"},"fixed_version":"1.1.6-4","urgency":"medium"},"buster":{"status":"resolved","repositories":{"buster":"5.18.0.240+dfsg-3"},"fixed_version":"1.1.6-4","urgency":"medium"},"sid":{"status":"resolved","repositories":{"sid":"5.18.0.240+dfsg-3"},"fixed_version":"1.1.6-4","urgency":"medium"}}},"CVE-2006-6104":{"scope":"remote","description":"The System.Web class in the XSP for ASP.NET server 1.1 through 2.0 in Mono does not properly verify local pathnames, which allows remote attackers to (1) read source code by appending a space (%20) to a URI, and (2) read credentials via a request for Web.Config%20.","releases":{"stretch":{"status":"resolved","repositories":{"stretch":"4.6.2.7+dfsg-1"},"fixed_version":"1.2.2.1-1","urgency":"low"},"jessie":{"status":"resolved","repositories":{"jessie":"3.2.8+dfsg-10","jessie-security":"3.2.8+dfsg-10+deb8u1"},"fixed_version":"1.2.2.1-1","urgency":"low"},"buster":{"status":"resolved","repositories":{"buster":"5.18.0.240+dfsg-3"},"fixed_version":"1.2.2.1-1","urgency":"low"},"sid":{"status":"resolved","repositories":{"sid":"5.18.0.240+dfsg-3"},"fixed_version":"1.2.2.1-1","urgency":"low"}}},"CVE-2015-2318":{"scope":"remote","debianbug":780751,"description":"The TLS stack in Mono before 3.12.1 allows man-in-the-middle attackers to conduct message skipping attacks and consequently impersonate clients by leveraging missing handshake state validation, aka a \"SMACK SKIP-TLS\" issue.","releases":{"stretch":{"status":"resolved","repositories":{"stretch":"4.6.2.7+dfsg-</w:t>
      </w:r>
      <w:r w:rsidRPr="007A7B05">
        <w:lastRenderedPageBreak/>
        <w:t>1"},"fixed_version":"3.2.8+dfsg-10","urgency":"medium**"},"jessie":{"status":"resolved","repositories":{"jessie":"3.2.8+dfsg-10","jessie-security":"3.2.8+dfsg-10+deb8u1"},"fixed_version":"3.2.8+dfsg-10","urgency":"medium**"},"buster":{"status":"resolved","repositories":{"buster":"5.18.0.240+dfsg-3"},"fixed_version":"3.2.8+dfsg-10","urgency":"medium**"},"sid":{"status":"resolved","repositories":{"sid":"5.18.0.240+dfsg-3"},"fixed_version":"3.2.8+dfsg-10","urgency":"medium**"}}},"CVE-2007-5197":{"scope":"remote","description":"Buffer overflow in the Mono.Math.BigInteger class in Mono 1.2.5.1 and earlier allows context-dependent attackers to execute arbitrary code via unspecified vectors related to Reduce in Montgomery-based Pow methods.","releases":{"stretch":{"status":"resolved","repositories":{"stretch":"4.6.2.7+dfsg-1"},"fixed_version":"1.2.5.1-2","urgency":"high**"},"jessie":{"status":"resolved","repositories":{"jessie":"3.2.8+dfsg-10","jessie-security":"3.2.8+dfsg-10+deb8u1"},"fixed_version":"1.2.5.1-2","urgency":"high**"},"buster":{"status":"resolved","repositories":{"buster":"5.18.0.240+dfsg-3"},"fixed_version":"1.2.5.1-2","urgency":"high**"},"sid":{"status":"resolved","repositories":{"sid":"5.18.0.240+dfsg-3"},"fixed_version":"1.2.5.1-2","urgency":"high**"}}},"CVE-2006-5072":{"scope":"local","description":"The System.CodeDom.Compiler classes in Novell Mono create temporary files with insecure permissions, which allows local users to overwrite arbitrary files or execute arbitrary code via a symlink attack.","releases":{"stretch":{"status":"resolved","repositories":{"stretch":"4.6.2.7+dfsg-1"},"fixed_version":"1.1.17.1-5","urgency":"medium**"},"jessie":{"status":"resolved","repositories":{"jessie":"3.2.8+dfsg-10","jessie-security":"3.2.8+dfsg-10+deb8u1"},"fixed_version":"1.1.17.1-5","urgency":"medium**"},"buster":{"status":"resolved","repositories":{"buster":"5.18.0.240+dfsg-3"},"fixed_version":"1.1.17.1-5","urgency":"medium**"},"sid":{"status":"resolved","repositories":{"sid":"5.18.0.240+dfsg-3"},"fixed_version":"1.1.17.1-5","urgency":"medium**"}}},"CVE-2009-0217":{"scope":"remote","debianbug":542210,"description":"The design of the W3C XML Signature Syntax and Processing (XMLDsig) recommendation, as implemented in products including (1) the Oracle Security Developer Tools component in Oracle Application Server 10.1.2.3, 10.1.3.4, and 10.1.4.3IM; (2) the WebLogic Server component in BEA Product Suite 10.3, 10.0 MP1, 9.2 MP3, 9.1, 9.0, and 8.1 SP6; (3) Mono before 2.4.2.2; (4) XML Security Library before 1.2.12; (5) IBM WebSphere Application Server Versions 6.0 through 6.0.2.33, 6.1 through 6.1.0.23, and 7.0 through 7.0.0.1; (6) Sun JDK and JRE Update 14 and earlier; (7) Microsoft .NET Framework 3.0 through 3.0 SP2, 3.5, and 4.0; and other products uses a parameter that defines an HMAC truncation length (HMACOutputLength) but does not require a minimum for this length, which allows attackers to spoof HMAC-based signatures and bypass authentication by specifying a truncation length with a small number of bits.","releases":{"stretch":{"status":"resolved","repositories":{"stretch":"4.6.2.7+dfsg-1"},"fixed_version":"2.4.2.3+dfsg-1","urgency":"medium**"},"jessie":{"status":"resolved","repositories":{"jessie":"3.2.8+dfsg-10","jessie-security":"3.2.8+dfsg-10+deb8u1"},"fixed_version":"2.4.2.3+dfsg-1","urgency":"medium**"},"buster":{"status":"resolved","repositories":{"buster":"5.18.0.240+dfsg-3"},"fixed_version":"2.4.2.3+dfsg-1","urgency":"medium**"},"sid":{"status":"resolved","repositories":{"sid":"5.18.0.240+dfsg-3"},"fixed_version":"2.4.2.3+dfsg-1","urgency":"medium**"}}},"CVE-2015-</w:t>
      </w:r>
      <w:r w:rsidRPr="007A7B05">
        <w:lastRenderedPageBreak/>
        <w:t xml:space="preserve">2319":{"scope":"remote","debianbug":780751,"description":"The TLS stack in Mono before 3.12.1 makes it easier for remote attackers to conduct cipher-downgrade attacks to EXPORT_RSA ciphers via crafted TLS traffic, related to the \"FREAK\" issue, a different vulnerability than CVE-2015-0204.","releases":{"stretch":{"status":"resolved","repositories":{"stretch":"4.6.2.7+dfsg-1"},"fixed_version":"3.2.8+dfsg-10","urgency":"medium**"},"jessie":{"status":"resolved","repositories":{"jessie":"3.2.8+dfsg-10","jessie-security":"3.2.8+dfsg-10+deb8u1"},"fixed_version":"3.2.8+dfsg-10","urgency":"medium**"},"buster":{"status":"resolved","repositories":{"buster":"5.18.0.240+dfsg-3"},"fixed_version":"3.2.8+dfsg-10","urgency":"medium**"},"sid":{"status":"resolved","repositories":{"sid":"5.18.0.240+dfsg-3"},"fixed_version":"3.2.8+dfsg-10","urgency":"medium**"}}},"CVE-2011-0990":{"scope":"remote","description":"Race condition in the FastCopy optimization in the Array.Copy method in metadata/icall.c in Mono, when Moonlight 2.x before 2.4.1 or 3.x before 3.99.3 is used, allows remote attackers to trigger a buffer overflow and modify internal data structures, and cause a denial of service (plugin crash) or corrupt the internal state of the security manager, via a crafted media file in which a thread makes a change after a type check but before a copy action.","releases":{"stretch":{"status":"resolved","repositories":{"stretch":"4.6.2.7+dfsg-1"},"fixed_version":"0","urgency":"unimportant"},"jessie":{"status":"resolved","repositories":{"jessie":"3.2.8+dfsg-10","jessie-security":"3.2.8+dfsg-10+deb8u1"},"fixed_version":"0","urgency":"unimportant"},"buster":{"status":"resolved","repositories":{"buster":"5.18.0.240+dfsg-3"},"fixed_version":"0","urgency":"unimportant"},"sid":{"status":"resolved","repositories":{"sid":"5.18.0.240+dfsg-3"},"fixed_version":"0","urgency":"unimportant"}}},"CVE-2011-0992":{"scope":"remote","description":"Use-after-free vulnerability in Mono, when Moonlight 2.x before 2.4.1 or 3.x before 3.99.3 is used, allows remote attackers to cause a denial of service (plugin crash) or obtain sensitive information via vectors related to member data in a resurrected MonoThread instance.","releases":{"stretch":{"status":"resolved","repositories":{"stretch":"4.6.2.7+dfsg-1"},"fixed_version":"0","urgency":"unimportant"},"jessie":{"status":"resolved","repositories":{"jessie":"3.2.8+dfsg-10","jessie-security":"3.2.8+dfsg-10+deb8u1"},"fixed_version":"0","urgency":"unimportant"},"buster":{"status":"resolved","repositories":{"buster":"5.18.0.240+dfsg-3"},"fixed_version":"0","urgency":"unimportant"},"sid":{"status":"resolved","repositories":{"sid":"5.18.0.240+dfsg-3"},"fixed_version":"0","urgency":"unimportant"}}},"CVE-2008-3422":{"scope":"remote","debianbug":494406,"description":"Multiple cross-site scripting (XSS) vulnerabilities in the ASP.net class libraries in Mono 2.0 and earlier allow remote attackers to inject arbitrary web script or HTML via crafted attributes related to (1) HtmlControl.cs (PreProcessRelativeReference), (2) HtmlForm.cs (RenderAttributes), (3) HtmlInputButton (RenderAttributes), (4) HtmlInputRadioButton (RenderAttributes), and (5) HtmlSelect (RenderChildren).","releases":{"stretch":{"status":"resolved","repositories":{"stretch":"4.6.2.7+dfsg-1"},"fixed_version":"1.9.1+dfsg-4","urgency":"low"},"jessie":{"status":"resolved","repositories":{"jessie":"3.2.8+dfsg-10","jessie-security":"3.2.8+dfsg-10+deb8u1"},"fixed_version":"1.9.1+dfsg-4","urgency":"low"},"buster":{"status":"resolved","repositories":{"buster":"5.18.0.240+dfsg-3"},"fixed_version":"1.9.1+dfsg-4","urgency":"low"},"sid":{"status":"resolved","repositories":{"sid":"5.18.0.240+dfsg-3"},"fixed_version":"1.9.1+dfsg-4","urgency":"low"}}},"CVE-2010-1459":{"scope":"remote","debianbug":585440,"description":"The default configuration of ASP.NET in </w:t>
      </w:r>
      <w:r w:rsidRPr="007A7B05">
        <w:lastRenderedPageBreak/>
        <w:t>Mono before 2.6.4 has a value of FALSE for the EnableViewStateMac property, which allows remote attackers to conduct cross-site scripting (XSS) attacks, as demonstrated by the __VIEWSTATE parameter to 2.0/menu/menu1.aspx in the XSP sample project.","releases":{"stretch":{"status":"resolved","repositories":{"stretch":"4.6.2.7+dfsg-1"},"fixed_version":"2.4.4~svn151842-3","urgency":"medium**"},"jessie":{"status":"resolved","repositories":{"jessie":"3.2.8+dfsg-10","jessie-security":"3.2.8+dfsg-10+deb8u1"},"fixed_version":"2.4.4~svn151842-3","urgency":"medium**"},"buster":{"status":"resolved","repositories":{"buster":"5.18.0.240+dfsg-3"},"fixed_version":"2.4.4~svn151842-3","urgency":"medium**"},"sid":{"status":"resolved","repositories":{"sid":"5.18.0.240+dfsg-3"},"fixed_version":"2.4.4~svn151842-3","urgency":"medium**"}}},"CVE-2010-4159":{"scope":"local","debianbug":605097,"description":"Untrusted search path vulnerability in metadata/loader.c in Mono 2.8 and earlier allows local users to gain privileges via a Trojan horse shared library in the current working directory.","releases":{"stretch":{"status":"resolved","repositories":{"stretch":"4.6.2.7+dfsg-1"},"fixed_version":"2.6.7-4","urgency":"medium**"},"jessie":{"status":"resolved","repositories":{"jessie":"3.2.8+dfsg-10","jessie-security":"3.2.8+dfsg-10+deb8u1"},"fixed_version":"2.6.7-4","urgency":"medium**"},"buster":{"status":"resolved","repositories":{"buster":"5.18.0.240+dfsg-3"},"fixed_version":"2.6.7-4","urgency":"medium**"},"sid":{"status":"resolved","repositories":{"sid":"5.18.0.240+dfsg-3"},"fixed_version":"2.6.7-4","urgency":"medium**"}}},"CVE-2012-3543":{"debianbug":686562,"releases":{"stretch":{"status":"resolved","repositories":{"stretch":"4.6.2.7+dfsg-1"},"fixed_version":"2.10.8.1-7","urgency":"not yet assigned"},"jessie":{"status":"resolved","repositories":{"jessie":"3.2.8+dfsg-10","jessie-security":"3.2.8+dfsg-10+deb8u1"},"fixed_version":"2.10.8.1-7","urgency":"not yet assigned"},"buster":{"status":"resolved","repositories":{"buster":"5.18.0.240+dfsg-3"},"fixed_version":"2.10.8.1-7","urgency":"not yet assigned"},"sid":{"status":"resolved","repositories":{"sid":"5.18.0.240+dfsg-3"},"fixed_version":"2.10.8.1-7","urgency":"not yet assigned"}}},"CVE-2007-5473":{"scope":"remote","description":"StaticFileHandler.cs in System.Web in Mono before 1.2.5.2, when running on Windows, allows remote attackers to obtain source code of sensitive files via a request containing a trailing (1) space or (2) dot, which is not properly handled by XSP.","releases":{"stretch":{"status":"resolved","repositories":{"stretch":"4.6.2.7+dfsg-1"},"fixed_version":"0","urgency":"unimportant"},"jessie":{"status":"resolved","repositories":{"jessie":"3.2.8+dfsg-10","jessie-security":"3.2.8+dfsg-10+deb8u1"},"fixed_version":"0","urgency":"unimportant"},"buster":{"status":"resolved","repositories":{"buster":"5.18.0.240+dfsg-3"},"fixed_version":"0","urgency":"unimportant"},"sid":{"status":"resolved","repositories":{"sid":"5.18.0.240+dfsg-3"},"fixed_version":"0","urgency":"unimportant"}}},"CVE-2018-1002208":{"scope":"remote","description":"sharplibzip before 1.0 RC1 is vulnerable to directory traversal, allowing attackers to write to arbitrary files via a ../ (dot dot slash) in a Zip archive entry that is mishandled during extraction. This vulnerability is also known as 'Zip-Slip'.","releases":{"stretch":{"status":"open","nodsa_reason":"","repositories":{"stretch":"4.6.2.7+dfsg-1"},"nodsa":"Minor issue","urgency":"medium**"},"jessie":{"status":"open","nodsa_reason":"","repositories":{"jessie":"3.2.8+dfsg-10","jessie-security":"3.2.8+dfsg-10+deb8u1"},"nodsa":"Minor issue","urgency":"medium**"},"buster":{"status":"resolved","repositories":{"buster":"5.18.0.240+dfs</w:t>
      </w:r>
      <w:r w:rsidRPr="007A7B05">
        <w:lastRenderedPageBreak/>
        <w:t>g-3"},"fixed_version":"5.18.0.240+dfsg-1","urgency":"medium**"},"sid":{"status":"resolved","repositories":{"sid":"5.18.0.240+dfsg-3"},"fixed_version":"5.18.0.240+dfsg-1","urgency":"medium**"}}},"CVE-2015-2320":{"scope":"remote","debianbug":780751,"description":"The TLS stack in Mono before 3.12.1 allows remote attackers to have unspecified impact via vectors related to client-side SSLv2 fallback.","releases":{"stretch":{"status":"resolved","repositories":{"stretch":"4.6.2.7+dfsg-1"},"fixed_version":"3.2.8+dfsg-10","urgency":"high**"},"jessie":{"status":"resolved","repositories":{"jessie":"3.2.8+dfsg-10","jessie-security":"3.2.8+dfsg-10+deb8u1"},"fixed_version":"3.2.8+dfsg-10","urgency":"high**"},"buster":{"status":"resolved","repositories":{"buster":"5.18.0.240+dfsg-3"},"fixed_version":"3.2.8+dfsg-10","urgency":"high**"},"sid":{"status":"resolved","repositories":{"sid":"5.18.0.240+dfsg-3"},"fixed_version":"3.2.8+dfsg-10","urgency":"high**"}}},"CVE-2012-3382":{"scope":"remote","debianbug":681095,"description":"Cross-site scripting (XSS) vulnerability in the ProcessRequest function in mcs/class/System.Web/System.Web/HttpForbiddenHandler.cs in Mono 2.10.8 and earlier allows remote attackers to inject arbitrary web script or HTML via a file with a crafted name and a forbidden extension, which is not properly handled in an error message.","releases":{"stretch":{"status":"resolved","repositories":{"stretch":"4.6.2.7+dfsg-1"},"fixed_version":"2.10.8.1-5","urgency":"medium**"},"jessie":{"status":"resolved","repositories":{"jessie":"3.2.8+dfsg-10","jessie-security":"3.2.8+dfsg-10+deb8u1"},"fixed_version":"2.10.8.1-5","urgency":"medium**"},"buster":{"status":"resolved","repositories":{"buster":"5.18.0.240+dfsg-3"},"fixed_version":"2.10.8.1-5","urgency":"medium**"},"sid":{"status":"resolved","repositories":{"sid":"5.18.0.240+dfsg-3"},"fixed_version":"2.10.8.1-5","urgency":"medium**"}}},"CVE-2010-4225":{"scope":"remote","debianbug":608288,"description":"Unspecified vulnerability in the mod_mono module for XSP in Mono 2.8.x before 2.8.2 allows remote attackers to obtain the source code for .aspx (ASP.NET) applications via unknown vectors related to an \"unloading bug.\"","releases":{"stretch":{"status":"resolved","repositories":{"stretch":"4.6.2.7+dfsg-1"},"fixed_version":"2.6.7-5","urgency":"medium**"},"jessie":{"status":"resolved","repositories":{"jessie":"3.2.8+dfsg-10","jessie-security":"3.2.8+dfsg-10+deb8u1"},"fixed_version":"2.6.7-5","urgency":"medium**"},"buster":{"status":"resolved","repositories":{"buster":"5.18.0.240+dfsg-3"},"fixed_version":"2.6.7-5","urgency":"medium**"},"sid":{"status":"resolved","repositories":{"sid":"5.18.0.240+dfsg-3"},"fixed_version":"2.6.7-5","urgency":"medium**"}}},"CVE-2009-0689":{"scope":"remote","debianbug":559265,"description":"Array index error in the (1) dtoa implementation in dtoa.c (aka pdtoa.c) and the (2) gdtoa (aka new dtoa) implementation in gdtoa/misc.c in libc, as used in multiple operating systems and products including in FreeBSD 6.4 and 7.2, NetBSD 5.0, OpenBSD 4.5, Mozilla Firefox 3.0.x before 3.0.15 and 3.5.x before 3.5.4, K-Meleon 1.5.3, SeaMonkey 1.1.8, and other products, allows context-dependent attackers to cause a denial of service (application crash) and possibly execute arbitrary code via a large precision value in the format argument to a printf function, which triggers incorrect memory allocation and a heap-based buffer overflow during conversion to a floating-point number.","releases":{"stretch":{"status":"resolved","repositories":{"stretch":"4.6.2.7+dfsg-1"},"fixed_version":"4.2.1.102+dfsg2-4","urgency":"medium**"},"jessie":{"status":"resolved","repositories":{"jessie":"3.2.8+dfsg-10","jessie-security":"3.2.8+dfsg-10+deb8u1"},"fixed_version":"3.2.8+dfsg-</w:t>
      </w:r>
      <w:r w:rsidRPr="007A7B05">
        <w:lastRenderedPageBreak/>
        <w:t xml:space="preserve">10+deb8u1","urgency":"medium**"},"buster":{"status":"resolved","repositories":{"buster":"5.18.0.240+dfsg-3"},"fixed_version":"4.2.1.102+dfsg2-4","urgency":"medium**"},"sid":{"status":"resolved","repositories":{"sid":"5.18.0.240+dfsg-3"},"fixed_version":"4.2.1.102+dfsg2-4","urgency":"medium**"}}},"CVE-2011-0989":{"scope":"remote","description":"The RuntimeHelpers.InitializeArray method in metadata/icall.c in Mono, when Moonlight 2.x before 2.4.1 or 3.x before 3.99.3 is used, does not properly restrict data types, which allows remote attackers to modify internal read-only data structures, and cause a denial of service (plugin crash) or corrupt the internal state of the security manager, via a crafted media file, as demonstrated by modifying a C# struct.","releases":{"stretch":{"status":"resolved","repositories":{"stretch":"4.6.2.7+dfsg-1"},"fixed_version":"0","urgency":"unimportant"},"jessie":{"status":"resolved","repositories":{"jessie":"3.2.8+dfsg-10","jessie-security":"3.2.8+dfsg-10+deb8u1"},"fixed_version":"0","urgency":"unimportant"},"buster":{"status":"resolved","repositories":{"buster":"5.18.0.240+dfsg-3"},"fixed_version":"0","urgency":"unimportant"},"sid":{"status":"resolved","repositories":{"sid":"5.18.0.240+dfsg-3"},"fixed_version":"0","urgency":"unimportant"}}},"CVE-2008-3906":{"scope":"remote","debianbug":498894,"description":"CRLF injection vulnerability in Sys.Web in Mono 2.0 and earlier allows remote attackers to inject arbitrary HTTP headers and conduct HTTP response splitting attacks via CRLF sequences in the query string.","releases":{"stretch":{"status":"resolved","repositories":{"stretch":"4.6.2.7+dfsg-1"},"fixed_version":"1.9.1+dfsg-4","urgency":"low"},"jessie":{"status":"resolved","repositories":{"jessie":"3.2.8+dfsg-10","jessie-security":"3.2.8+dfsg-10+deb8u1"},"fixed_version":"1.9.1+dfsg-4","urgency":"low"},"buster":{"status":"resolved","repositories":{"buster":"5.18.0.240+dfsg-3"},"fixed_version":"1.9.1+dfsg-4","urgency":"low"},"sid":{"status":"resolved","repositories":{"sid":"5.18.0.240+dfsg-3"},"fixed_version":"1.9.1+dfsg-4","urgency":"low"}}}},"mp4v2":{"CVE-2018-17236":{"scope":"remote","debianbug":909277,"description":"The function MP4Free() in mp4property.cpp in libmp4v2 2.1.0 internally calls free() on a invalid pointer, raising a SIGABRT signal.","releases":{"stretch":{"status":"open","nodsa_reason":"","repositories":{"stretch":"2.0.0~dfsg0-5"},"nodsa":"Minor issue","urgency":"medium**"},"jessie":{"status":"open","nodsa_reason":"ignored","repositories":{"jessie":"2.0.0~dfsg0-3"},"nodsa":"Minor issue","urgency":"medium**"}}},"CVE-2018-17235":{"scope":"remote","debianbug":909278,"description":"The function mp4v2::impl::MP4Track::FinishSdtp() in mp4track.cpp in libmp4v2 2.1.0 mishandles compatibleBrand while processing a crafted mp4 file, which leads to a heap-based buffer over-read, causing denial of service.","releases":{"stretch":{"status":"open","nodsa_reason":"","repositories":{"stretch":"2.0.0~dfsg0-5"},"nodsa":"Minor issue","urgency":"medium**"},"jessie":{"status":"open","nodsa_reason":"ignored","repositories":{"jessie":"2.0.0~dfsg0-3"},"nodsa":"Minor issue","urgency":"medium**"}}},"CVE-2018-14325":{"scope":"remote","debianbug":904901,"description":"In MP4v2 2.0.0, there is an integer underflow (with resultant memory corruption) when parsing MP4Atom in mp4atom.cpp.","releases":{"stretch":{"status":"open","nodsa_reason":"","repositories":{"stretch":"2.0.0~dfsg0-5"},"nodsa":"Minor issue","urgency":"medium**"},"jessie":{"status":"open","nodsa_reason":"","repositories":{"jessie":"2.0.0~dfsg0-3"},"nodsa":"Minor issue","urgency":"medium**"}}},"CVE-2018-14446":{"scope":"remote","debianbug":904896,"description":"MP4Integer32Property::Read in atom_avcC.cpp in MP4v2 2.1.0 allows remote attackers to cause a denial of service (heap-based </w:t>
      </w:r>
      <w:r w:rsidRPr="007A7B05">
        <w:lastRenderedPageBreak/>
        <w:t>buffer overflow and application crash) or possibly have unspecified other impact via a crafted MP4 file.","releases":{"stretch":{"status":"open","nodsa_reason":"","repositories":{"stretch":"2.0.0~dfsg0-5"},"nodsa":"Minor issue","urgency":"medium**"},"jessie":{"status":"open","nodsa_reason":"","repositories":{"jessie":"2.0.0~dfsg0-3"},"nodsa":"Minor issue","urgency":"medium**"}}},"CVE-2018-14326":{"scope":"remote","debianbug":904900,"description":"In MP4v2 2.0.0, there is an integer overflow (with resultant memory corruption) when resizing MP4Array for the ftyp atom in mp4array.h.","releases":{"stretch":{"status":"open","nodsa_reason":"","repositories":{"stretch":"2.0.0~dfsg0-5"},"nodsa":"Minor issue","urgency":"medium**"},"jessie":{"status":"open","nodsa_reason":"","repositories":{"jessie":"2.0.0~dfsg0-3"},"nodsa":"Minor issue","urgency":"medium**"}}},"CVE-2018-14054":{"scope":"remote","debianbug":903859,"description":"A double free exists in the MP4StringProperty class in mp4property.cpp in MP4v2 2.0.0. A dangling pointer is freed again in the destructor once an exception is triggered.","releases":{"stretch":{"status":"open","nodsa_reason":"","repositories":{"stretch":"2.0.0~dfsg0-5"},"nodsa":"Minor issue","urgency":"high**"},"jessie":{"status":"open","nodsa_reason":"","repositories":{"jessie":"2.0.0~dfsg0-3"},"nodsa":"Minor issue","urgency":"high**"}}},"CVE-2018-14403":{"scope":"remote","debianbug":904897,"description":"MP4NameFirstMatches in mp4util.cpp in MP4v2 2.0.0 mishandles substrings of atom names, leading to use of an inappropriate data type for associated atoms. The resulting type confusion can cause out-of-bounds memory access.","releases":{"stretch":{"status":"open","nodsa_reason":"","repositories":{"stretch":"2.0.0~dfsg0-5"},"nodsa":"Minor issue","urgency":"high**"},"jessie":{"status":"open","nodsa_reason":"","repositories":{"jessie":"2.0.0~dfsg0-3"},"nodsa":"Minor issue","urgency":"high**"}}},"CVE-2018-7339":{"scope":"remote","debianbug":893544,"description":"The MP4Atom class in mp4atom.cpp in MP4v2 through 2.0.0 mishandles Entry Number validation for the MP4 Table Property, which allows remote attackers to cause a denial of service (overflow, insufficient memory allocation, and segmentation fault) or possibly have unspecified other impact via a crafted mp4 file.","releases":{"stretch":{"status":"open","nodsa_reason":"","repositories":{"stretch":"2.0.0~dfsg0-5"},"nodsa":"Minor issue","urgency":"low"},"jessie":{"status":"open","nodsa_reason":"","repositories":{"jessie":"2.0.0~dfsg0-3"},"nodsa":"Minor issue","urgency":"low"}}},"CVE-2018-14379":{"scope":"remote","debianbug":904898,"description":"MP4Atom::factory in mp4atom.cpp in MP4v2 2.0.0 incorrectly uses the MP4ItemAtom data type in a certain case where MP4DataAtom is required, which allows remote attackers to cause a denial of service (memory corruption) or possibly have unspecified other impact via a crafted MP4 file, because access to the data structure has different expectations about layout as a result of this type confusion.","releases":{"stretch":{"status":"open","nodsa_reason":"","repositories":{"stretch":"2.0.0~dfsg0-5"},"nodsa":"Minor issue","urgency":"medium**"},"jessie":{"status":"open","nodsa_reason":"","repositories":{"jessie":"2.0.0~dfsg0-3"},"nodsa":"Minor issue","urgency":"medium**"}}}},"libcompress-raw-zlib-perl":{"CVE-2009-1391":{"scope":"remote","debianbug":532736,"description":"Off-by-one error in the inflate function in Zlib.xs in Compress::Raw::Zlib Perl module before 2.017, as used in AMaViS, SpamAssassin, and possibly other products, allows context-dependent attackers to cause a denial of service (hang or crash) via a crafted zlib compressed stream that triggers a heap-based buffer overflow, as exploited in the wild by Trojan.Downloader-71014 in June 2009.","releases":{"stretch":{"status":"resolved","repositories":{"stretch":"2.069-</w:t>
      </w:r>
      <w:r w:rsidRPr="007A7B05">
        <w:lastRenderedPageBreak/>
        <w:t>1"},"fixed_version":"2.015-2","urgency":"low"},"jessie":{"status":"resolved","repositories":{"jessie":"2.066-1"},"fixed_version":"2.015-2","urgency":"low"},"buster":{"status":"resolved","repositories":{"buster":"2.084-1"},"fixed_version":"2.015-2","urgency":"low"},"sid":{"status":"resolved","repositories":{"sid":"2.084-1"},"fixed_version":"2.015-2","urgency":"low"}}}},"procps":{"CVE-2018-1122":{"scope":"local","debianbug":899170,"description":"procps-ng before version 3.3.15 is vulnerable to a local privilege escalation in top. If a user runs top with HOME unset in an attacker-controlled directory, the attacker could achieve privilege escalation by exploiting one of several vulnerabilities in the config_file() function.","releases":{"stretch":{"status":"resolved","repositories":{"stretch":"2:3.3.12-3+deb9u1","stretch-security":"2:3.3.12-3+deb9u1"},"fixed_version":"2:3.3.12-3+deb9u1","urgency":"medium**"},"jessie":{"status":"resolved","repositories":{"jessie":"2:3.3.9-9+deb8u1","jessie-security":"2:3.3.9-9+deb8u1"},"fixed_version":"2:3.3.9-9+deb8u1","urgency":"medium**"},"buster":{"status":"resolved","repositories":{"buster":"2:3.3.15-2"},"fixed_version":"2:3.3.15-1","urgency":"medium**"},"sid":{"status":"resolved","repositories":{"sid":"2:3.3.15-2"},"fixed_version":"2:3.3.15-1","urgency":"medium**"}}},"CVE-2018-1123":{"scope":"remote","debianbug":899170,"description":"procps-ng before version 3.3.15 is vulnerable to a denial of service in ps via mmap buffer overflow. Inbuilt protection in ps maps a guard page at the end of the overflowed buffer, ensuring that the impact of this flaw is limited to a crash (temporary denial of service).","releases":{"stretch":{"status":"resolved","repositories":{"stretch":"2:3.3.12-3+deb9u1","stretch-security":"2:3.3.12-3+deb9u1"},"fixed_version":"2:3.3.12-3+deb9u1","urgency":"medium**"},"jessie":{"status":"resolved","repositories":{"jessie":"2:3.3.9-9+deb8u1","jessie-security":"2:3.3.9-9+deb8u1"},"fixed_version":"2:3.3.9-9+deb8u1","urgency":"medium**"},"buster":{"status":"resolved","repositories":{"buster":"2:3.3.15-2"},"fixed_version":"2:3.3.15-1","urgency":"medium**"},"sid":{"status":"resolved","repositories":{"sid":"2:3.3.15-2"},"fixed_version":"2:3.3.15-1","urgency":"medium**"}}},"CVE-2018-1124":{"scope":"local","debianbug":899170,"description":"procps-ng before version 3.3.15 is vulnerable to multiple integer overflows leading to a heap corruption in file2strvec function. This allows a privilege escalation for a local attacker who can create entries in procfs by starting processes, which could result in crashes or arbitrary code execution in proc utilities run by other users.","releases":{"stretch":{"status":"resolved","repositories":{"stretch":"2:3.3.12-3+deb9u1","stretch-security":"2:3.3.12-3+deb9u1"},"fixed_version":"2:3.3.12-3+deb9u1","urgency":"medium**"},"jessie":{"status":"resolved","repositories":{"jessie":"2:3.3.9-9+deb8u1","jessie-security":"2:3.3.9-9+deb8u1"},"fixed_version":"2:3.3.9-9+deb8u1","urgency":"medium**"},"buster":{"status":"resolved","repositories":{"buster":"2:3.3.15-2"},"fixed_version":"2:3.3.15-1","urgency":"medium**"},"sid":{"status":"resolved","repositories":{"sid":"2:3.3.15-2"},"fixed_version":"2:3.3.15-1","urgency":"medium**"}}},"CVE-2018-1125":{"scope":"remote","debianbug":899170,"description":"procps-ng before version 3.3.15 is vulnerable to a stack buffer overflow in pgrep. This vulnerability is mitigated by FORTIFY, as it involves strncat() to a stack-allocated string. When pgrep is compiled with FORTIFY (as on Red Hat Enterprise Linux and Fedora), the impact is limited to a crash.","releases":{"stretch":{"status":"resolved","repositories":{"stretch":"2:3.3.12-</w:t>
      </w:r>
      <w:r w:rsidRPr="007A7B05">
        <w:lastRenderedPageBreak/>
        <w:t>3+deb9u1","stretch-security":"2:3.3.12-3+deb9u1"},"fixed_version":"2:3.3.12-3+deb9u1","urgency":"medium**"},"jessie":{"status":"resolved","repositories":{"jessie":"2:3.3.9-9+deb8u1","jessie-security":"2:3.3.9-9+deb8u1"},"fixed_version":"2:3.3.9-9+deb8u1","urgency":"medium**"},"buster":{"status":"resolved","repositories":{"buster":"2:3.3.15-2"},"fixed_version":"2:3.3.15-1","urgency":"medium**"},"sid":{"status":"resolved","repositories":{"sid":"2:3.3.15-2"},"fixed_version":"2:3.3.15-1","urgency":"medium**"}}},"CVE-2018-1126":{"scope":"remote","debianbug":899170,"description":"procps-ng before version 3.3.15 is vulnerable to an incorrect integer size in proc/alloc.* leading to truncation/integer overflow issues. This flaw is related to CVE-2018-1124.","releases":{"stretch":{"status":"resolved","repositories":{"stretch":"2:3.3.12-3+deb9u1","stretch-security":"2:3.3.12-3+deb9u1"},"fixed_version":"2:3.3.12-3+deb9u1","urgency":"high**"},"jessie":{"status":"resolved","repositories":{"jessie":"2:3.3.9-9+deb8u1","jessie-security":"2:3.3.9-9+deb8u1"},"fixed_version":"2:3.3.9-9+deb8u1","urgency":"high**"},"buster":{"status":"resolved","repositories":{"buster":"2:3.3.15-2"},"fixed_version":"2:3.3.15-1","urgency":"high**"},"sid":{"status":"resolved","repositories":{"sid":"2:3.3.15-2"},"fixed_version":"2:3.3.15-1","urgency":"high**"}}}},"libcrypt-dsa-perl":{"CVE-2011-3599":{"scope":"remote","debianbug":644189,"description":"The Crypt::DSA (aka Crypt-DSA) module 1.17 and earlier for Perl, when /dev/random is absent, uses the Data::Random module, which makes it easier for remote attackers to spoof a signature, or determine the signing key of a signed message, via a brute-force attack.","releases":{"stretch":{"status":"resolved","repositories":{"stretch":"1.17-4"},"fixed_version":"1.17-3","urgency":"unimportant"},"jessie":{"status":"resolved","repositories":{"jessie":"1.17-3"},"fixed_version":"1.17-3","urgency":"unimportant"},"buster":{"status":"resolved","repositories":{"buster":"1.17-4"},"fixed_version":"1.17-3","urgency":"unimportant"},"sid":{"status":"resolved","repositories":{"sid":"1.17-4"},"fixed_version":"1.17-3","urgency":"unimportant"}}}},"ampache":{"CVE-2007-4438":{"scope":"remote","debianbug":407337,"description":"Session fixation vulnerability in Ampache before 3.3.3.5 allows remote attackers to hijack web sessions via unspecified vectors.","releases":{"jessie":{"status":"resolved","repositories":{"jessie":"3.6-rzb2752+dfsg-5"},"fixed_version":"3.3.3.5-dfsg-1","urgency":"medium**"}}},"CVE-2008-3929":{"scope":"local","debianbug":496369,"description":"gather-messages.sh in Ampache 3.4.1 allows local users to overwrite arbitrary files via a symlink attack on the /tmp/filelist temporary file.","releases":{"jessie":{"status":"resolved","repositories":{"jessie":"3.6-rzb2752+dfsg-5"},"fixed_version":"3.4.1-2","urgency":"unimportant"}}},"CVE-2008-4796":{"scope":"remote","debianbug":504168,"description":"The _httpsrequest function (Snoopy/Snoopy.class.php) in Snoopy 1.2.3 and earlier, as used in (1) ampache, (2) libphp-snoopy, (3) mahara, (4) mediamate, (5) opendb, (6) pixelpost, and possibly other products, allows remote attackers to execute arbitrary commands via shell metacharacters in https URLs.","releases":{"jessie":{"status":"resolved","repositories":{"jessie":"3.6-rzb2752+dfsg-5"},"fixed_version":"3.4.1-2","urgency":"high**"}}},"CVE-2007-4437":{"scope":"remote","debianbug":407337,"description":"SQL injection vulnerability in albums.php in Ampache before 3.3.3.5 allows remote attackers to execute arbitrary SQL commands via the match parameter.  NOTE: some details are obtained from third party information.","releases":{"jessie":{"status":"resolved","repositories":{"jessie":"3.6-rzb2752+dfsg-</w:t>
      </w:r>
      <w:r w:rsidRPr="007A7B05">
        <w:lastRenderedPageBreak/>
        <w:t xml:space="preserve">5"},"fixed_version":"3.3.3.5-dfsg-1","urgency":"medium**"}}},"TEMP-0000000-79CB2C":{"releases":{"jessie":{"status":"resolved","repositories":{"jessie":"3.6-rzb2752+dfsg-5"},"fixed_version":"3.5.3-1","urgency":"low"}}}},"openexr":{"CVE-2017-9114":{"scope":"remote","debianbug":873885,"description":"In OpenEXR 2.2.0, an invalid read of size 1 in the refill function in ImfFastHuf.cpp could cause the application to crash.","releases":{"stretch":{"status":"open","nodsa_reason":"","repositories":{"stretch":"2.2.0-11"},"nodsa":"Minor issue","urgency":"medium**"},"jessie":{"status":"open","nodsa_reason":"","repositories":{"jessie":"1.6.1-8"},"nodsa":"Minor issue","urgency":"medium**"},"buster":{"status":"open","nodsa_reason":"","repositories":{"buster":"2.2.1-4.1"},"nodsa":"Minor issue","urgency":"medium**"},"sid":{"status":"open","repositories":{"sid":"2.2.1-4.1"},"urgency":"medium**"}}},"CVE-2017-9115":{"scope":"remote","debianbug":873885,"description":"In OpenEXR 2.2.0, an invalid write of size 2 in the = operator function in half.h could cause the application to crash or execute arbitrary code.","releases":{"stretch":{"status":"open","nodsa_reason":"","repositories":{"stretch":"2.2.0-11"},"nodsa":"Minor issue","urgency":"medium**"},"jessie":{"status":"open","nodsa_reason":"","repositories":{"jessie":"1.6.1-8"},"nodsa":"Minor issue","urgency":"medium**"},"buster":{"status":"open","nodsa_reason":"","repositories":{"buster":"2.2.1-4.1"},"nodsa":"Minor issue","urgency":"medium**"},"sid":{"status":"open","repositories":{"sid":"2.2.1-4.1"},"urgency":"medium**"}}},"CVE-2017-9116":{"scope":"remote","debianbug":864078,"description":"In OpenEXR 2.2.0, an invalid read of size 1 in the uncompress function in ImfZip.cpp could cause the application to crash.","releases":{"stretch":{"status":"open","nodsa_reason":"","repositories":{"stretch":"2.2.0-11"},"nodsa":"Minor issue","urgency":"medium**"},"jessie":{"status":"open","nodsa_reason":"","repositories":{"jessie":"1.6.1-8"},"nodsa":"Minor issue","urgency":"medium**"},"buster":{"status":"resolved","repositories":{"buster":"2.2.1-4.1"},"fixed_version":"2.2.0-11.1","urgency":"medium**"},"sid":{"status":"resolved","repositories":{"sid":"2.2.1-4.1"},"fixed_version":"2.2.0-11.1","urgency":"medium**"}}},"CVE-2017-9110":{"scope":"remote","debianbug":864078,"description":"In OpenEXR 2.2.0, an invalid read of size 2 in the hufDecode function in ImfHuf.cpp could cause the application to crash.","releases":{"stretch":{"status":"open","nodsa_reason":"","repositories":{"stretch":"2.2.0-11"},"nodsa":"Minor issue","urgency":"medium**"},"jessie":{"status":"open","nodsa_reason":"","repositories":{"jessie":"1.6.1-8"},"nodsa":"Minor issue","urgency":"medium**"},"buster":{"status":"resolved","repositories":{"buster":"2.2.1-4.1"},"fixed_version":"2.2.0-11.1","urgency":"medium**"},"sid":{"status":"resolved","repositories":{"sid":"2.2.1-4.1"},"fixed_version":"2.2.0-11.1","urgency":"medium**"}}},"CVE-2017-12596":{"scope":"remote","debianbug":877352,"description":"In OpenEXR 2.2.0, a crafted image causes a heap-based buffer over-read in the hufDecode function in IlmImf/ImfHuf.cpp during exrmaketiled execution; it may result in denial of service or possibly unspecified other impact.","releases":{"stretch":{"status":"open","nodsa_reason":"","repositories":{"stretch":"2.2.0-11"},"nodsa":"Minor </w:t>
      </w:r>
      <w:r w:rsidRPr="007A7B05">
        <w:lastRenderedPageBreak/>
        <w:t xml:space="preserve">issue","urgency":"medium**"},"jessie":{"status":"open","nodsa_reason":"","repositories":{"jessie":"1.6.1-8"},"nodsa":"Minor issue","urgency":"medium**"},"buster":{"status":"resolved","repositories":{"buster":"2.2.1-4.1"},"fixed_version":"2.2.0-11.1","urgency":"medium**"},"sid":{"status":"resolved","repositories":{"sid":"2.2.1-4.1"},"fixed_version":"2.2.0-11.1","urgency":"medium**"}}},"CVE-2017-9112":{"scope":"remote","debianbug":864078,"description":"In OpenEXR 2.2.0, an invalid read of size 1 in the getBits function in ImfHuf.cpp could cause the application to crash.","releases":{"stretch":{"status":"open","nodsa_reason":"","repositories":{"stretch":"2.2.0-11"},"nodsa":"Minor issue","urgency":"medium**"},"jessie":{"status":"open","nodsa_reason":"","repositories":{"jessie":"1.6.1-8"},"nodsa":"Minor issue","urgency":"medium**"},"buster":{"status":"resolved","repositories":{"buster":"2.2.1-4.1"},"fixed_version":"2.2.0-11.1","urgency":"medium**"},"sid":{"status":"resolved","repositories":{"sid":"2.2.1-4.1"},"fixed_version":"2.2.0-11.1","urgency":"medium**"}}},"CVE-2017-9113":{"scope":"remote","debianbug":873885,"description":"In OpenEXR 2.2.0, an invalid write of size 1 in the bufferedReadPixels function in ImfInputFile.cpp could cause the application to crash or execute arbitrary code.","releases":{"stretch":{"status":"open","nodsa_reason":"","repositories":{"stretch":"2.2.0-11"},"nodsa":"Minor issue","urgency":"low"},"jessie":{"status":"open","nodsa_reason":"","repositories":{"jessie":"1.6.1-8"},"nodsa":"Minor issue","urgency":"low"},"buster":{"status":"open","nodsa_reason":"","repositories":{"buster":"2.2.1-4.1"},"nodsa":"Minor issue","urgency":"low"},"sid":{"status":"open","repositories":{"sid":"2.2.1-4.1"},"urgency":"low"}}},"CVE-2018-18443":{"scope":"remote","description":"OpenEXR 2.3.0 has a memory leak in ThreadPool in IlmBase/IlmThread/IlmThreadPool.cpp, as demonstrated by exrmultiview.","releases":{"stretch":{"status":"open","nodsa_reason":"","repositories":{"stretch":"2.2.0-11"},"nodsa":"Minor issue","urgency":"low"},"jessie":{"status":"open","nodsa_reason":"","repositories":{"jessie":"1.6.1-8"},"nodsa":"Minor issue","urgency":"low"},"buster":{"status":"open","nodsa_reason":"","repositories":{"buster":"2.2.1-4.1"},"nodsa":"Minor issue","urgency":"low"},"sid":{"status":"open","repositories":{"sid":"2.2.1-4.1"},"urgency":"low"}}},"CVE-2009-1720":{"scope":"remote","debianbug":540424,"description":"Multiple integer overflows in OpenEXR 1.2.2 and 1.6.1 allow context-dependent attackers to cause a denial of service (application crash) or possibly execute arbitrary code via unspecified vectors that trigger heap-based buffer overflows, related to (1) the Imf::PreviewImage::PreviewImage function and (2) compressor constructors.  NOTE: some of these details are obtained from third party information.","releases":{"stretch":{"status":"resolved","repositories":{"stretch":"2.2.0-11"},"fixed_version":"1.6.1-4.1","urgency":"medium"},"jessie":{"status":"resolved","repositories":{"jessie":"1.6.1-8"},"fixed_version":"1.6.1-4.1","urgency":"medium"},"buster":{"status":"resolved","repositories":{"buster":"2.2.1-4.1"},"fixed_version":"1.6.1-4.1","urgency":"medium"},"sid":{"status":"resolved","repositories":{"sid":"2.2.1-4.1"},"fixed_version":"1.6.1-4.1","urgency":"medium"}}},"CVE-2009-1721":{"scope":"remote","debianbug":540424,"description":"The decompression implementation in </w:t>
      </w:r>
      <w:r w:rsidRPr="007A7B05">
        <w:lastRenderedPageBreak/>
        <w:t xml:space="preserve">the Imf::hufUncompress function in OpenEXR 1.2.2 and 1.6.1 allows context-dependent attackers to cause a denial of service (application crash) or possibly execute arbitrary code via vectors that trigger a free of an uninitialized pointer.","releases":{"stretch":{"status":"resolved","repositories":{"stretch":"2.2.0-11"},"fixed_version":"1.6.1-4.1","urgency":"medium"},"jessie":{"status":"resolved","repositories":{"jessie":"1.6.1-8"},"fixed_version":"1.6.1-4.1","urgency":"medium"},"buster":{"status":"resolved","repositories":{"buster":"2.2.1-4.1"},"fixed_version":"1.6.1-4.1","urgency":"medium"},"sid":{"status":"resolved","repositories":{"sid":"2.2.1-4.1"},"fixed_version":"1.6.1-4.1","urgency":"medium"}}},"CVE-2009-1722":{"scope":"remote","debianbug":540424,"description":"Heap-based buffer overflow in the compression implementation in OpenEXR 1.2.2 allows context-dependent attackers to cause a denial of service (application crash) or possibly execute arbitrary code via unspecified vectors.","releases":{"stretch":{"status":"resolved","repositories":{"stretch":"2.2.0-11"},"fixed_version":"1.6.1-1","urgency":"medium"},"jessie":{"status":"resolved","repositories":{"jessie":"1.6.1-8"},"fixed_version":"1.6.1-1","urgency":"medium"},"buster":{"status":"resolved","repositories":{"buster":"2.2.1-4.1"},"fixed_version":"1.6.1-1","urgency":"medium"},"sid":{"status":"resolved","repositories":{"sid":"2.2.1-4.1"},"fixed_version":"1.6.1-1","urgency":"medium"}}},"CVE-2017-14988":{"scope":"remote","debianbug":878551,"description":"Header::readfrom in IlmImf/ImfHeader.cpp in OpenEXR 2.2.0 allows remote attackers to cause a denial of service (excessive memory allocation) via a crafted file that is accessed with the ImfOpenInputFile function in IlmImf/ImfCRgbaFile.cpp.","releases":{"stretch":{"status":"open","repositories":{"stretch":"2.2.0-11"},"urgency":"unimportant"},"jessie":{"status":"open","repositories":{"jessie":"1.6.1-8"},"urgency":"unimportant"},"buster":{"status":"open","repositories":{"buster":"2.2.1-4.1"},"urgency":"unimportant"},"sid":{"status":"open","repositories":{"sid":"2.2.1-4.1"},"urgency":"unimportant"}}},"CVE-2018-18444":{"scope":"remote","description":"makeMultiView.cpp in exrmultiview in OpenEXR 2.3.0 has an out-of-bounds write, leading to an assertion failure or possibly unspecified other impact.","releases":{"stretch":{"status":"open","repositories":{"stretch":"2.2.0-11"},"urgency":"unimportant"},"jessie":{"status":"open","repositories":{"jessie":"1.6.1-8"},"urgency":"unimportant"},"buster":{"status":"open","repositories":{"buster":"2.2.1-4.1"},"urgency":"unimportant"},"sid":{"status":"open","repositories":{"sid":"2.2.1-4.1"},"urgency":"unimportant"}}},"CVE-2017-9111":{"scope":"remote","debianbug":873885,"description":"In OpenEXR 2.2.0, an invalid write of size 8 in the storeSSE function in ImfOptimizedPixelReading.h could cause the application to crash or execute arbitrary code.","releases":{"stretch":{"status":"open","nodsa_reason":"","repositories":{"stretch":"2.2.0-11"},"nodsa":"Minor issue","urgency":"medium**"},"jessie":{"status":"open","nodsa_reason":"","repositories":{"jessie":"1.6.1-8"},"nodsa":"Minor issue","urgency":"medium**"},"buster":{"status":"open","nodsa_reason":"","repositories":{"buster":"2.2.1-4.1"},"nodsa":"Minor issue","urgency":"medium**"},"sid":{"status":"open","repositories":{"sid":"2.2.1-4.1"},"urgency":"medium**"}}}},"texlive-base":{"CVE-2015-0296":{"scope":"local","description":"The </w:t>
      </w:r>
      <w:r w:rsidRPr="007A7B05">
        <w:lastRenderedPageBreak/>
        <w:t>pre-install script in texlive 3.1.20140525_r34255.fc21 as packaged in Fedora 21 and rpm, and texlive 6.20131226_r32488.fc20 and rpm allows local users to delete arbitrary files via a crafted file in the user's home directory.","releases":{"stretch":{"status":"resolved","repositories":{"stretch":"2016.20170123-5"},"fixed_version":"0","urgency":"unimportant"},"jessie":{"status":"resolved","repositories":{"jessie":"2014.20141024-2+deb8u1","jessie-security":"2014.20141024-2+deb8u1"},"fixed_version":"0","urgency":"unimportant"},"buster":{"status":"resolved","repositories":{"buster":"2018.20190227-2"},"fixed_version":"0","urgency":"unimportant"},"sid":{"status":"resolved","repositories":{"sid":"2018.20190227-2"},"fixed_version":"0","urgency":"unimportant"}}},"CVE-2016-10243":{"scope":"remote","description":"TeX Live allows remote attackers to execute arbitrary commands by leveraging inclusion of mpost in shell_escape_commands in the texmf.cnf config file.","releases":{"stretch":{"status":"resolved","repositories":{"stretch":"2016.20170123-5"},"fixed_version":"2016.20161130-1","urgency":"high**"},"jessie":{"status":"resolved","repositories":{"jessie":"2014.20141024-2+deb8u1","jessie-security":"2014.20141024-2+deb8u1"},"fixed_version":"2014.20141024-2+deb8u1","urgency":"high**"},"buster":{"status":"resolved","repositories":{"buster":"2018.20190227-2"},"fixed_version":"2016.20161130-1","urgency":"high**"},"sid":{"status":"resolved","repositories":{"sid":"2018.20190227-2"},"fixed_version":"2016.20161130-1","urgency":"high**"}}},"CVE-2008-1693":{"scope":"remote","debianbug":476842,"description":"The CairoFont::create function in CairoFontEngine.cc in Poppler, possibly before 0.8.0, as used in Xpdf, Evince, ePDFview, KWord, and other applications, does not properly handle embedded fonts in PDF files, which allows remote attackers to execute arbitrary code via a crafted font object, related to dereferencing a function pointer associated with the type of this font object.","releases":{"stretch":{"status":"resolved","repositories":{"stretch":"2016.20170123-5"},"fixed_version":"0","urgency":"unimportant"},"jessie":{"status":"resolved","repositories":{"jessie":"2014.20141024-2+deb8u1","jessie-security":"2014.20141024-2+deb8u1"},"fixed_version":"0","urgency":"unimportant"},"buster":{"status":"resolved","repositories":{"buster":"2018.20190227-2"},"fixed_version":"0","urgency":"unimportant"},"sid":{"status":"resolved","repositories":{"sid":"2018.20190227-2"},"fixed_version":"0","urgency":"unimportant"}}},"CVE-2017-17513":{"scope":"remote","description":"TeX Live through 20170524 does not validate strings before launching the program specified by the BROWSER environment variable, which might allow remote attackers to conduct argument-injection attacks via a crafted URL, related to linked_scripts/context/stubs/unix/mtxrun, texmf-dist/scripts/context/stubs/mswin/mtxrun.lua, and texmf-dist/tex/luatex/lualibs/lualibs-os.lua.","releases":{"stretch":{"status":"open","repositories":{"stretch":"2016.20170123-5"},"urgency":"unimportant"},"jessie":{"status":"open","repositories":{"jessie":"2014.20141024-2+deb8u1","jessie-security":"2014.20141024-2+deb8u1"},"urgency":"unimportant"},"buster":{"status":"open","repositories":{"buster":"2018.20190227-2"},"urgency":"unimportant"},"sid":{"status":"open","repositories":{"sid":"2018.20190227-2"},"urgency":"unimportant"}}}},"xfstt":{"CVE-2003-0581":{"scope":"remote","description":"X Fontserver for Truetype fonts (xfstt) 1.4 allows remote attackers to cause a denial of service and possibly execute arbitrary code via a (1) FS_QueryXExtents8 or (2) FS_QueryXBitmaps8 packet, and possibly other types of packets, with a large num_ranges value, which causes an out-of-bounds array access.","releases":{"stretch":{"status":"resolved","repositories":{"stretch":"1.9.3-1"},"fixed_version":"1.5-</w:t>
      </w:r>
      <w:r w:rsidRPr="007A7B05">
        <w:lastRenderedPageBreak/>
        <w:t>1","urgency":"high**"},"jessie":{"status":"resolved","repositories":{"jessie":"1.9.1-1"},"fixed_version":"1.5-1","urgency":"high**"},"buster":{"status":"resolved","repositories":{"buster":"1.10-1"},"fixed_version":"1.5-1","urgency":"high**"},"sid":{"status":"resolved","repositories":{"sid":"1.10-1"},"fixed_version":"1.5-1","urgency":"high**"}}},"CVE-2003-0625":{"scope":"remote","description":"Off-by-one error in certain versions of xfstt allows remote attackers to read potentially sensitive memory via a malformed client request in the connection handshake, which leaks the memory in the server's response.","releases":{"stretch":{"status":"resolved","repositories":{"stretch":"1.9.3-1"},"fixed_version":"1.5.1-1","urgency":"medium**"},"jessie":{"status":"resolved","repositories":{"jessie":"1.9.1-1"},"fixed_version":"1.5.1-1","urgency":"medium**"},"buster":{"status":"resolved","repositories":{"buster":"1.10-1"},"fixed_version":"1.5.1-1","urgency":"medium**"},"sid":{"status":"resolved","repositories":{"sid":"1.10-1"},"fixed_version":"1.5.1-1","urgency":"medium**"}}}},"geshi":{"CVE-2012-3521":{"scope":"remote","debianbug":685324,"description":"Multiple directory traversal vulnerabilities in the cssgen contrib module in GeSHi before 1.0.8.11 allow remote attackers to read arbitrary files via a .. (dot dot) in the (1) geshi-path or (2) geshi-lang-path parameter.","releases":{"stretch":{"status":"resolved","repositories":{"stretch":"1.0.8.11-2.1"},"fixed_version":"1.0.8.4-2","urgency":"medium**"},"jessie":{"status":"resolved","repositories":{"jessie":"1.0.8.11-2"},"fixed_version":"1.0.8.4-2","urgency":"medium**"},"buster":{"status":"resolved","repositories":{"buster":"1.0.8.11-3"},"fixed_version":"1.0.8.4-2","urgency":"medium**"},"sid":{"status":"resolved","repositories":{"sid":"1.0.8.11-3"},"fixed_version":"1.0.8.4-2","urgency":"medium**"}}},"CVE-2012-3522":{"scope":"remote","description":"Cross-site scripting (XSS) vulnerability in contrib/langwiz.php in GeSHi before 1.0.8.11 allows remote attackers to inject arbitrary web script or HTML via unspecified vectors.","releases":{"stretch":{"status":"resolved","repositories":{"stretch":"1.0.8.11-2.1"},"fixed_version":"0","urgency":"unimportant"},"jessie":{"status":"resolved","repositories":{"jessie":"1.0.8.11-2"},"fixed_version":"0","urgency":"unimportant"},"buster":{"status":"resolved","repositories":{"buster":"1.0.8.11-3"},"fixed_version":"0","urgency":"unimportant"},"sid":{"status":"resolved","repositories":{"sid":"1.0.8.11-3"},"fixed_version":"0","urgency":"unimportant"}}},"CVE-2008-5186":{"scope":"remote","debianbug":504445,"description":"** DISPUTED **  The set_language_path function in geshi.php in Generic Syntax Highlighter (GeSHi) before 1.0.8.1 might allow remote attackers to conduct file inclusion attacks via crafted inputs that influence the default language path ($path variable).  NOTE: this issue has been disputed by a vendor, stating that only a static value is used, so this is not a vulnerability in GeSHi. Separate CVE identifiers would be created for web applications that integrate GeSHi in a way that allows control of the default language path.","releases":{"stretch":{"status":"resolved","repositories":{"stretch":"1.0.8.11-2.1"},"fixed_version":"1.0.8.1-1","urgency":"high**"},"jessie":{"status":"resolved","repositories":{"jessie":"1.0.8.11-2"},"fixed_version":"1.0.8.1-1","urgency":"high**"},"buster":{"status":"resolved","repositories":{"buster":"1.0.8.11-3"},"fixed_version":"1.0.8.1-</w:t>
      </w:r>
      <w:r w:rsidRPr="007A7B05">
        <w:lastRenderedPageBreak/>
        <w:t>1","urgency":"high**"},"sid":{"status":"resolved","repositories":{"sid":"1.0.8.11-3"},"fixed_version":"1.0.8.1-1","urgency":"high**"}}},"CVE-2008-5185":{"scope":"remote","description":"The highlighting functionality in geshi.php in GeSHi before 1.0.8 allows remote attackers to cause a denial of service (infinite loop) via an XML sequence containing an opening delimiter without a closing delimiter, as demonstrated using \"&lt;\".","releases":{"stretch":{"status":"resolved","repositories":{"stretch":"1.0.8.11-2.1"},"fixed_version":"1.0.8.1-1","urgency":"medium"},"jessie":{"status":"resolved","repositories":{"jessie":"1.0.8.11-2"},"fixed_version":"1.0.8.1-1","urgency":"medium"},"buster":{"status":"resolved","repositories":{"buster":"1.0.8.11-3"},"fixed_version":"1.0.8.1-1","urgency":"medium"},"sid":{"status":"resolved","repositories":{"sid":"1.0.8.11-3"},"fixed_version":"1.0.8.1-1","urgency":"medium"}}}},"blam":{"CVE-2005-4791":{"scope":"local","debianbug":451548,"description":"Multiple untrusted search path vulnerabilities in SUSE Linux 10.0 cause the working directory to be added to LD_LIBRARY_PATH, which might allow local users to execute arbitrary code via (1) liferea or (2) banshee.","releases":{"stretch":{"status":"resolved","repositories":{"stretch":"1.8.9-4"},"fixed_version":"1.8.4-1","urgency":"low"},"jessie":{"status":"resolved","repositories":{"jessie":"1.8.9-4"},"fixed_version":"1.8.4-1","urgency":"low"}}}},"conntrack":{"CVE-2015-6496":{"scope":"remote","debianbug":796103,"description":"conntrackd in conntrack-tools 1.4.2 and earlier does not ensure that the optional kernel modules are loaded before using them, which allows remote attackers to cause a denial of service (crash) via a (1) DCCP, (2) SCTP, or (3) ICMPv6 packet.","releases":{"jessie":{"status":"resolved","repositories":{"jessie":"1:1.4.2-2+deb8u1","jessie-security":"1:1.4.2-2+deb8u1"},"fixed_version":"1:1.4.2-2+deb8u1","urgency":"medium**"}}}},"tinyproxy":{"CVE-2017-11747":{"scope":"local","debianbug":870307,"description":"main.c in Tinyproxy 1.8.4 and earlier creates a /run/tinyproxy/tinyproxy.pid file after dropping privileges to a non-root account, which might allow local users to kill arbitrary processes by leveraging access to this non-root account for tinyproxy.pid modification before a root script executes a \"kill `cat /run/tinyproxy/tinyproxy.pid`\" command.","releases":{"stretch":{"status":"open","nodsa_reason":"","repositories":{"stretch":"1.8.4-3~deb9u1"},"nodsa":"Minor issue","urgency":"low**"},"jessie":{"status":"open","nodsa_reason":"","repositories":{"jessie":"1.8.3-3"},"nodsa":"Minor issue","urgency":"low**"},"buster":{"status":"resolved","repositories":{"buster":"1.10.0-2"},"fixed_version":"1.10.0-1","urgency":"low**"},"sid":{"status":"resolved","repositories":{"sid":"1.10.0-2"},"fixed_version":"1.10.0-1","urgency":"low**"}}},"CVE-2011-1499":{"scope":"remote","debianbug":621493,"description":"acl.c in Tinyproxy before 1.8.3, when an Allow configuration setting specifies a CIDR block, permits TCP connections from all IP addresses, which makes it easier for remote attackers to hide the origin of web traffic by leveraging the open HTTP proxy server.","releases":{"stretch":{"status":"resolved","repositories":{"stretch":"1.8.4-3~deb9u1"},"fixed_version":"1.8.2-2","urgency":"low**"},"jessie":{"status":"resolved","repositories":{"jessie":"1.8.3-3"},"fixed_version":"1.8.2-2","urgency":"low**"},"buster":{"status":"resolved","repositories":{"buster":"1.10.0-2"},"fixed_version":"1.8.2-2","urgency":"low**"},"sid":{"status":"resolved","repositories":{"sid":"1.10.0-</w:t>
      </w:r>
      <w:r w:rsidRPr="007A7B05">
        <w:lastRenderedPageBreak/>
        <w:t>2"},"fixed_version":"1.8.2-2","urgency":"low**"}}},"CVE-2012-3505":{"scope":"remote","debianbug":685281,"description":"Tinyproxy 1.8.3 and earlier allows remote attackers to cause a denial of service (CPU and memory consumption) via (1) a large number of headers or (2) a large number of forged headers that trigger hash collisions predictably.  bucket.","releases":{"stretch":{"status":"resolved","repositories":{"stretch":"1.8.4-3~deb9u1"},"fixed_version":"1.8.3-3","urgency":"medium**"},"jessie":{"status":"resolved","repositories":{"jessie":"1.8.3-3"},"fixed_version":"1.8.3-3","urgency":"medium**"},"buster":{"status":"resolved","repositories":{"buster":"1.10.0-2"},"fixed_version":"1.8.3-3","urgency":"medium**"},"sid":{"status":"resolved","repositories":{"sid":"1.10.0-2"},"fixed_version":"1.8.3-3","urgency":"medium**"}}},"CVE-2002-0847":{"scope":"remote","description":"tinyproxy HTTP proxy 1.5.0, 1.4.3, and earlier allows remote attackers to execute arbitrary code via memory that is freed twice (double-free).","releases":{"stretch":{"status":"resolved","repositories":{"stretch":"1.8.4-3~deb9u1"},"fixed_version":"1.4.3-3","urgency":"high**"},"jessie":{"status":"resolved","repositories":{"jessie":"1.8.3-3"},"fixed_version":"1.4.3-3","urgency":"high**"},"buster":{"status":"resolved","repositories":{"buster":"1.10.0-2"},"fixed_version":"1.4.3-3","urgency":"high**"},"sid":{"status":"resolved","repositories":{"sid":"1.10.0-2"},"fixed_version":"1.4.3-3","urgency":"high**"}}},"CVE-2011-1843":{"scope":"remote","debianbug":627503,"description":"Integer overflow in conf.c in Tinyproxy before 1.8.3 might allow remote attackers to bypass intended access restrictions in opportunistic circumstances via a TCP connection, related to improper handling of invalid port numbers.","releases":{"stretch":{"status":"resolved","repositories":{"stretch":"1.8.4-3~deb9u1"},"fixed_version":"1.8.2-2","urgency":"unimportant"},"jessie":{"status":"resolved","repositories":{"jessie":"1.8.3-3"},"fixed_version":"1.8.2-2","urgency":"unimportant"},"buster":{"status":"resolved","repositories":{"buster":"1.10.0-2"},"fixed_version":"1.8.2-2","urgency":"unimportant"},"sid":{"status":"resolved","repositories":{"sid":"1.10.0-2"},"fixed_version":"1.8.2-2","urgency":"unimportant"}}}},"ironic":{"CVE-2015-7514":{"scope":"remote","debianbug":807269,"description":"OpenStack Ironic 4.2.0 through 4.2.1 does not \"clean\" the disk after use, which allows remote authenticated users to obtain sensitive information.","releases":{"stretch":{"status":"resolved","repositories":{"stretch":"1:6.2.0-3"},"fixed_version":"1:4.2.2-1","urgency":"medium**"},"buster":{"status":"resolved","repositories":{"buster":"1:11.1.0-6"},"fixed_version":"1:4.2.2-1","urgency":"medium**"},"sid":{"status":"resolved","repositories":{"sid":"1:11.1.0-6"},"fixed_version":"1:4.2.2-1","urgency":"medium**"}}},"CVE-2016-4985":{"scope":"remote","debianbug":827886,"description":"The ironic-api service in OpenStack Ironic before 4.2.5 (Liberty) and 5.x before 5.1.2 (Mitaka) allows remote attackers to obtain sensitive information about a registered node by leveraging knowledge of the MAC address of a network card belonging to that node and sending a crafted POST request to the v1/drivers/$DRIVER_NAME/vendor_passthru resource.","releases":{"stretch":{"status":"resolved","repositories":{"stretch":"1:6.2.0-3"},"fixed_version":"1:5.1.2-</w:t>
      </w:r>
      <w:r w:rsidRPr="007A7B05">
        <w:lastRenderedPageBreak/>
        <w:t xml:space="preserve">1","urgency":"medium**"},"buster":{"status":"resolved","repositories":{"buster":"1:11.1.0-6"},"fixed_version":"1:5.1.2-1","urgency":"medium**"},"sid":{"status":"resolved","repositories":{"sid":"1:11.1.0-6"},"fixed_version":"1:5.1.2-1","urgency":"medium**"}}}},"rhythmbox":{"CVE-2012-3355":{"scope":"local","debianbug":616673,"description":"(1) AlbumTab.py, (2) ArtistTab.py, (3) LinksTab.py, and (4) LyricsTab.py in the Context module in GNOME Rhythmbox 0.13.3 and earlier allows local users to execute arbitrary code via a symlink attack on a temporary HTML template file in the /tmp/context directory.","releases":{"stretch":{"status":"resolved","repositories":{"stretch":"3.4.1-2"},"fixed_version":"2.97-2.1","urgency":"low"},"jessie":{"status":"resolved","repositories":{"jessie":"3.1-1"},"fixed_version":"2.97-2.1","urgency":"low"},"buster":{"status":"resolved","repositories":{"buster":"3.4.3-2"},"fixed_version":"2.97-2.1","urgency":"low"},"sid":{"status":"resolved","repositories":{"sid":"3.4.3-2"},"fixed_version":"2.97-2.1","urgency":"low"}}},"CVE-2008-7185":{"scope":"remote","description":"GNOME Rhythmbox 0.11.5 allows remote attackers to cause a denial of service (segmentation fault and crash) via a playlist (.pls) file with a long Title field, possibly related to the g_hash_table_lookup function in b-playlist-manager.c.","releases":{"stretch":{"status":"open","repositories":{"stretch":"3.4.1-2"},"urgency":"unimportant"},"jessie":{"status":"open","repositories":{"jessie":"3.1-1"},"urgency":"unimportant"},"buster":{"status":"open","repositories":{"buster":"3.4.3-2"},"urgency":"unimportant"},"sid":{"status":"open","repositories":{"sid":"3.4.3-2"},"urgency":"unimportant"}}}},"texinfo":{"CVE-2006-4810":{"scope":"local","description":"Buffer overflow in the readline function in util/texindex.c, as used by the (1) texi2dvi and (2) texindex commands, in texinfo 4.8 and earlier allows local users to execute arbitrary code via a crafted Texinfo file.","releases":{"stretch":{"status":"resolved","repositories":{"stretch":"6.3.0.dfsg.1-1"},"fixed_version":"4.8.dfsg.1-4","urgency":"medium**"},"jessie":{"status":"resolved","repositories":{"jessie":"5.2.0.dfsg.1-6"},"fixed_version":"4.8.dfsg.1-4","urgency":"medium**"},"buster":{"status":"resolved","repositories":{"buster":"6.5.0.dfsg.1-4"},"fixed_version":"4.8.dfsg.1-4","urgency":"medium**"},"sid":{"status":"resolved","repositories":{"sid":"6.5.0.dfsg.1-5"},"fixed_version":"4.8.dfsg.1-4","urgency":"medium**"}}},"CVE-2005-3011":{"scope":"local","debianbug":328365,"description":"The sort_offline function for texindex in texinfo 4.8 and earlier allows local users to overwrite arbitrary files via a symlink attack on temporary files.","releases":{"stretch":{"status":"resolved","repositories":{"stretch":"6.3.0.dfsg.1-1"},"fixed_version":"4.8-1","urgency":"low"},"jessie":{"status":"resolved","repositories":{"jessie":"5.2.0.dfsg.1-6"},"fixed_version":"4.8-1","urgency":"low"},"buster":{"status":"resolved","repositories":{"buster":"6.5.0.dfsg.1-4"},"fixed_version":"4.8-1","urgency":"low"},"sid":{"status":"resolved","repositories":{"sid":"6.5.0.dfsg.1-5"},"fixed_version":"4.8-1","urgency":"low"}}}},"golang-gopkg-square-go-jose.v1":{"CVE-2016-9122":{"scope":"remote","description":"go-jose before 1.0.4 suffers from multiple signatures exploitation. The go-jose library supports messages with multiple signatures. However, when validating a signed message the API did not indicate which signature was valid, which could potentially lead to confusion. For example, users of the library might mistakenly read protected </w:t>
      </w:r>
      <w:r w:rsidRPr="007A7B05">
        <w:lastRenderedPageBreak/>
        <w:t xml:space="preserve">header values from an attached signature that was different from the one originally validated.","releases":{"stretch":{"status":"resolved","repositories":{"stretch":"1.1.0-3"},"fixed_version":"1.0.5-1","urgency":"medium**"},"buster":{"status":"resolved","repositories":{"buster":"1.1.2-2"},"fixed_version":"1.0.5-1","urgency":"medium**"},"sid":{"status":"resolved","repositories":{"sid":"1.1.2-2"},"fixed_version":"1.0.5-1","urgency":"medium**"}}},"CVE-2016-9123":{"scope":"remote","description":"go-jose before 1.0.5 suffers from a CBC-HMAC integer overflow on 32-bit architectures. An integer overflow could lead to authentication bypass for CBC-HMAC encrypted ciphertexts on 32-bit architectures.","releases":{"stretch":{"status":"resolved","repositories":{"stretch":"1.1.0-3"},"fixed_version":"1.0.5-1","urgency":"medium**"},"buster":{"status":"resolved","repositories":{"buster":"1.1.2-2"},"fixed_version":"1.0.5-1","urgency":"medium**"},"sid":{"status":"resolved","repositories":{"sid":"1.1.2-2"},"fixed_version":"1.0.5-1","urgency":"medium**"}}},"CVE-2016-9121":{"scope":"remote","description":"go-jose before 1.0.4 suffers from an invalid curve attack for the ECDH-ES algorithm. When deriving a shared key using ECDH-ES for an encrypted message, go-jose neglected to check that the received public key on a message is on the same curve as the static private key of the receiver, thus making it vulnerable to an invalid curve attack.","releases":{"stretch":{"status":"resolved","repositories":{"stretch":"1.1.0-3"},"fixed_version":"1.0.5-1","urgency":"medium**"},"buster":{"status":"resolved","repositories":{"buster":"1.1.2-2"},"fixed_version":"1.0.5-1","urgency":"medium**"},"sid":{"status":"resolved","repositories":{"sid":"1.1.2-2"},"fixed_version":"1.0.5-1","urgency":"medium**"}}}},"initramfs-tools":{"TEMP-0417995-6A1CD7":{"debianbug":417995,"releases":{"stretch":{"status":"resolved","repositories":{"stretch":"0.130"},"fixed_version":"0.85g","urgency":"low"},"jessie":{"status":"resolved","repositories":{"jessie":"0.120+deb8u3"},"fixed_version":"0.85g","urgency":"low"},"buster":{"status":"resolved","repositories":{"buster":"0.133"},"fixed_version":"0.85g","urgency":"low"},"sid":{"status":"resolved","repositories":{"sid":"0.133"},"fixed_version":"0.85g","urgency":"low"}}},"CVE-2008-4996":{"scope":"local","debianbug":496386,"description":"** DISPUTED **  init in initramfs-tools 0.92f allows local users to overwrite arbitrary files via a symlink attack on the /tmp/initramfs.debug temporary file.  NOTE: the vendor disputes this vulnerability, stating that \"init is [used in] a single-user context; there's no possibility that this is exploitable.\"","releases":{"stretch":{"status":"open","repositories":{"stretch":"0.130"},"urgency":"unimportant"},"jessie":{"status":"open","repositories":{"jessie":"0.120+deb8u3"},"urgency":"unimportant"},"buster":{"status":"open","repositories":{"buster":"0.133"},"urgency":"unimportant"},"sid":{"status":"open","repositories":{"sid":"0.133"},"urgency":"unimportant"}}}},"whois":{"CVE-2003-0709":{"scope":"remote","description":"Buffer overflow in the whois client, which is not setuid but is sometimes called from within CGI programs, may allow remote attackers to execute arbitrary code via a long command line option.","releases":{"stretch":{"status":"resolved","repositories":{"stretch":"5.2.17~deb9u1"},"fixed_version":"4.6.7","urgency":"high**"},"jessie":{"status":"resolved","repositories":{"jessie":"5.2.7"},"fixed_version":"4.6.7","urgency":"high**"},"buster":{"status":"resolved","repositories":{"buster":"5.4.2"},"fixed_version":"4.6.7","urgency":"high**"},"sid":{"status":"resolved","repositories":{"sid":"5.4.2"},"fixed_version":"4.6.7","urgency":"high**"}}}},"pax":{"CVE-2008-0992":{"scope":"remote","description":"Array index error in pax in Apple Mac OS X 10.5.2 allows </w:t>
      </w:r>
      <w:r w:rsidRPr="007A7B05">
        <w:lastRenderedPageBreak/>
        <w:t>context-dependent attackers to execute arbitrary code via an archive with a crafted length value.","releases":{"stretch":{"status":"resolved","repositories":{"stretch":"1:20161104-2"},"fixed_version":"0","urgency":"unimportant"},"jessie":{"status":"resolved","repositories":{"jessie":"1:20140703-2"},"fixed_version":"0","urgency":"unimportant"},"buster":{"status":"resolved","repositories":{"buster":"1:20190224-1"},"fixed_version":"0","urgency":"unimportant"},"sid":{"status":"resolved","repositories":{"sid":"1:20190224-1"},"fixed_version":"0","urgency":"unimportant"}}},"CVE-2015-1194":{"scope":"remote","debianbug":774716,"description":"pax 1:20140703 allows remote attackers to write to arbitrary files via a symlink attack in an archive.","releases":{"stretch":{"status":"resolved","repositories":{"stretch":"1:20161104-2"},"fixed_version":"1:20160306-1","urgency":"low"},"jessie":{"status":"open","nodsa_reason":"","repositories":{"jessie":"1:20140703-2"},"nodsa":"Minor issue","urgency":"low"},"buster":{"status":"resolved","repositories":{"buster":"1:20190224-1"},"fixed_version":"1:20160306-1","urgency":"low"},"sid":{"status":"resolved","repositories":{"sid":"1:20190224-1"},"fixed_version":"1:20160306-1","urgency":"low"}}},"CVE-2015-1193":{"scope":"remote","debianbug":774716,"description":"Multiple directory traversal vulnerabilities in pax 1:20140703 allow remote attackers to write to arbitrary files via a (1) full pathname or (2) .. (dot dot) in an archive.","releases":{"stretch":{"status":"resolved","repositories":{"stretch":"1:20161104-2"},"fixed_version":"1:20160306-1","urgency":"low"},"jessie":{"status":"open","nodsa_reason":"","repositories":{"jessie":"1:20140703-2"},"nodsa":"Minor issue","urgency":"low"},"buster":{"status":"resolved","repositories":{"buster":"1:20190224-1"},"fixed_version":"1:20160306-1","urgency":"low"},"sid":{"status":"resolved","repositories":{"sid":"1:20190224-1"},"fixed_version":"1:20160306-1","urgency":"low"}}}},"html2ps":{"CVE-2009-5067":{"scope":"remote","debianbug":548633,"description":"Directory traversal vulnerability in html2ps before 1.0b6 allows remote attackers to read arbitrary files via a .. (dot dot) in the \"include file\" SSI directive.  NOTE: this issue only might be a vulnerability in limited scenarios, such as if html2ps is invoked by a web application, or if a user-assisted attacker provides filenames whose contents could cause a denial of service, such as certain devices.","releases":{"stretch":{"status":"resolved","repositories":{"stretch":"1.0b7-1"},"fixed_version":"1.0b7-1","urgency":"low"},"jessie":{"status":"resolved","repositories":{"jessie":"1.0b7-1"},"fixed_version":"1.0b7-1","urgency":"low"},"buster":{"status":"resolved","repositories":{"buster":"1.0b7-3"},"fixed_version":"1.0b7-1","urgency":"low"},"sid":{"status":"resolved","repositories":{"sid":"1.0b7-3"},"fixed_version":"1.0b7-1","urgency":"low"}}},"CVE-2002-1275":{"scope":"remote","description":"Unknown vulnerability in html2ps HTML/PostScript converter 1.0, when used within LPRng, allows remote attackers to execute arbitrary code via \"unsanitized input.\"","releases":{"stretch":{"status":"resolved","repositories":{"stretch":"1.0b7-1"},"fixed_version":"1.0b3-2","urgency":"high**"},"jessie":{"status":"resolved","repositories":{"jessie":"1.0b7-1"},"fixed_version":"1.0b3-</w:t>
      </w:r>
      <w:r w:rsidRPr="007A7B05">
        <w:lastRenderedPageBreak/>
        <w:t>2","urgency":"high**"},"buster":{"status":"resolved","repositories":{"buster":"1.0b7-3"},"fixed_version":"1.0b3-2","urgency":"high**"},"sid":{"status":"resolved","repositories":{"sid":"1.0b7-3"},"fixed_version":"1.0b3-2","urgency":"high**"}}}},"lava":{"CVE-2018-12563":{"scope":"remote","description":"An issue was discovered in Linaro LAVA before 2018.5.post1. Because of support for file: URLs, a user can force lava-server-gunicorn to download any file from the filesystem if it's readable by lavaserver and valid yaml.","releases":{"buster":{"status":"resolved","repositories":{"buster":"2019.01-5"},"fixed_version":"2018.5.post1-1","urgency":"medium**"},"sid":{"status":"resolved","repositories":{"sid":"2019.01-5"},"fixed_version":"2018.5.post1-1","urgency":"medium**"}}},"CVE-2018-12565":{"scope":"remote","description":"An issue was discovered in Linaro LAVA before 2018.5.post1. Because of use of yaml.load() instead of yaml.safe_load() when parsing user data, remote code execution can occur.","releases":{"buster":{"status":"resolved","repositories":{"buster":"2019.01-5"},"fixed_version":"2018.5.post1-1","urgency":"medium**"},"sid":{"status":"resolved","repositories":{"sid":"2019.01-5"},"fixed_version":"2018.5.post1-1","urgency":"medium**"}}},"CVE-2018-12564":{"scope":"remote","description":"An issue was discovered in Linaro LAVA before 2018.5.post1. Because of support for URLs in the submit page, a user can forge an HTTP request that will force lava-server-gunicorn to return any file on the server that is readable by lavaserver and valid yaml.","releases":{"buster":{"status":"resolved","repositories":{"buster":"2019.01-5"},"fixed_version":"2018.5.post1-1","urgency":"medium**"},"sid":{"status":"resolved","repositories":{"sid":"2019.01-5"},"fixed_version":"2018.5.post1-1","urgency":"medium**"}}}},"gparted":{"CVE-2014-7208":{"scope":"local","description":"GParted before 0.15.0 allows local users to execute arbitrary commands with root privileges via shell metacharacters in a crafted filesystem label.","releases":{"stretch":{"status":"resolved","repositories":{"stretch":"0.25.0-1"},"fixed_version":"0.16.1-1","urgency":"high**"},"jessie":{"status":"resolved","repositories":{"jessie":"0.19.0-2"},"fixed_version":"0.16.1-1","urgency":"high**"},"buster":{"status":"resolved","repositories":{"buster":"0.32.0-2"},"fixed_version":"0.16.1-1","urgency":"high**"},"sid":{"status":"resolved","repositories":{"sid":"0.32.0-2"},"fixed_version":"0.16.1-1","urgency":"high**"}}}},"gfax":{"CVE-2007-2839":{"scope":"local","debianbug":431893,"description":"gfax 0.4.2 and probably other versions creates temporary files insecurely, which allows local users to execute arbitrary commands via unknown vectors.","releases":{"jessie":{"status":"resolved","repositories":{"jessie":"0.7.7+ds-2"},"fixed_version":"0.6","urgency":"low"}}}},"catfish":{"CVE-2014-2093":{"scope":"local","debianbug":739958,"description":"Untrusted search path vulnerability in Catfish through 0.4.0.3 allows local users to gain privileges via a Trojan horse catfish.py in the current working directory.","releases":{"stretch":{"status":"resolved","repositories":{"stretch":"1.2.2-1"},"fixed_version":"1.0.1-1","urgency":"low"},"jessie":{"status":"resolved","repositories":{"jessie":"1.2.2-1"},"fixed_version":"1.0.1-1","urgency":"low"},"buster":{"status":"resolved","repositories":{"buster":"1.4.7-1"},"fixed_version":"1.0.1-1","urgency":"low"},"sid":{"status":"resolved","repositories":{"sid":"1.4.7-1"},"fixed_version":"1.0.1-1","urgency":"low"}}},"CVE-2014-</w:t>
      </w:r>
      <w:r w:rsidRPr="007A7B05">
        <w:lastRenderedPageBreak/>
        <w:t>2095":{"scope":"local","debianbug":739958,"description":"Untrusted search path vulnerability in Catfish 0.6.0 through 1.0.0, when a Fedora package such as 0.8.2-1 is not used, allows local users to gain privileges via a Trojan horse bin/catfish.pyc under the current working directory.","releases":{"stretch":{"status":"resolved","repositories":{"stretch":"1.2.2-1"},"fixed_version":"1.0.1-1","urgency":"low"},"jessie":{"status":"resolved","repositories":{"jessie":"1.2.2-1"},"fixed_version":"1.0.1-1","urgency":"low"},"buster":{"status":"resolved","repositories":{"buster":"1.4.7-1"},"fixed_version":"1.0.1-1","urgency":"low"},"sid":{"status":"resolved","repositories":{"sid":"1.4.7-1"},"fixed_version":"1.0.1-1","urgency":"low"}}},"CVE-2014-2094":{"scope":"local","debianbug":739958,"description":"Untrusted search path vulnerability in Catfish through 0.4.0.3, when a Fedora package such as 0.4.0.2-2 is not used, allows local users to gain privileges via a Trojan horse catfish.pyc in the current working directory.","releases":{"stretch":{"status":"resolved","repositories":{"stretch":"1.2.2-1"},"fixed_version":"1.0.1-1","urgency":"low"},"jessie":{"status":"resolved","repositories":{"jessie":"1.2.2-1"},"fixed_version":"1.0.1-1","urgency":"low"},"buster":{"status":"resolved","repositories":{"buster":"1.4.7-1"},"fixed_version":"1.0.1-1","urgency":"low"},"sid":{"status":"resolved","repositories":{"sid":"1.4.7-1"},"fixed_version":"1.0.1-1","urgency":"low"}}},"CVE-2014-2096":{"scope":"local","debianbug":739958,"description":"Untrusted search path vulnerability in Catfish 0.6.0 through 1.0.0 allows local users to gain privileges via a Trojan horse bin/catfish.py under the current working directory.","releases":{"stretch":{"status":"resolved","repositories":{"stretch":"1.2.2-1"},"fixed_version":"1.0.1-1","urgency":"low"},"jessie":{"status":"resolved","repositories":{"jessie":"1.2.2-1"},"fixed_version":"1.0.1-1","urgency":"low"},"buster":{"status":"resolved","repositories":{"buster":"1.4.7-1"},"fixed_version":"1.0.1-1","urgency":"low"},"sid":{"status":"resolved","repositories":{"sid":"1.4.7-1"},"fixed_version":"1.0.1-1","urgency":"low"}}}},"seafile":{"CVE-2014-5443":{"scope":"local","description":"Seafile Server before 3.1.2 and Server Professional Edition before 3.1.0 allow local users to gain privileges via vectors related to ccnet handling user accounts.","releases":{"buster":{"status":"resolved","repositories":{"buster":"6.2.11-1"},"fixed_version":"0","urgency":"unimportant"},"sid":{"status":"resolved","repositories":{"sid":"6.2.11-1"},"fixed_version":"0","urgency":"unimportant"}}},"CVE-2013-7469":{"scope":"remote","debianbug":923009,"description":"Seafile through 6.2.11 always uses the same Initialization Vector (IV) with Cipher Block Chaining (CBC) Mode to encrypt private data, making it easier to conduct chosen-plaintext attacks or dictionary attacks.","releases":{"buster":{"status":"open","nodsa_reason":"ignored","repositories":{"buster":"6.2.11-1"},"nodsa":"Minor issue","urgency":"medium**"},"sid":{"status":"open","repositories":{"sid":"6.2.11-1"},"urgency":"medium**"}}}},"pam":{"CVE-2010-0832":{"scope":"local","description":"pam_motd (aka the MOTD module) in libpam-modules before 1.1.0-2ubuntu1.1 in PAM on Ubuntu 9.10 and libpam-modules before 1.1.1-2ubuntu5 in PAM on Ubuntu 10.04 LTS allows local users to change the ownership of arbitrary files via a symlink attack on .cache in a user's home directory, related to \"user file stamps\" and the motd.legal-notice file.","releases":{"stretch":{"status":"resolved","repositories":{"stretch":"1.1.8-3.6"},"fixed_version":"0","urgency":"unimportant"},"jessie":{"status":"resolved","repositories":{"jessi</w:t>
      </w:r>
      <w:r w:rsidRPr="007A7B05">
        <w:lastRenderedPageBreak/>
        <w:t>e":"1.1.8-3.1+deb8u2"},"fixed_version":"0","urgency":"unimportant"},"buster":{"status":"resolved","repositories":{"buster":"1.3.1-5"},"fixed_version":"0","urgency":"unimportant"},"sid":{"status":"resolved","repositories":{"sid":"1.3.1-5"},"fixed_version":"0","urgency":"unimportant"}}},"CVE-2010-3430":{"scope":"local","debianbug":599832,"description":"The privilege-dropping implementation in the (1) pam_env and (2) pam_mail modules in Linux-PAM (aka pam) 1.1.2 does not perform the required setfsgid and setgroups system calls, which might allow local users to obtain sensitive information by leveraging unintended group permissions, as demonstrated by a symlink attack on the .pam_environment file in a user's home directory.  NOTE: this vulnerability exists because of an incomplete fix for CVE-2010-3435.","releases":{"stretch":{"status":"resolved","repositories":{"stretch":"1.1.8-3.6"},"fixed_version":"1.1.3-1","urgency":"medium**"},"jessie":{"status":"resolved","repositories":{"jessie":"1.1.8-3.1+deb8u2"},"fixed_version":"1.1.3-1","urgency":"medium**"},"buster":{"status":"resolved","repositories":{"buster":"1.3.1-5"},"fixed_version":"1.1.3-1","urgency":"medium**"},"sid":{"status":"resolved","repositories":{"sid":"1.3.1-5"},"fixed_version":"1.1.3-1","urgency":"medium**"}}},"CVE-2010-3431":{"scope":"local","debianbug":599832,"description":"The privilege-dropping implementation in the (1) pam_env and (2) pam_mail modules in Linux-PAM (aka pam) 1.1.2 does not check the return value of the setfsuid system call, which might allow local users to obtain sensitive information by leveraging an unintended uid, as demonstrated by a symlink attack on the .pam_environment file in a user's home directory.  NOTE: this vulnerability exists because of an incomplete fix for CVE-2010-3435.","releases":{"stretch":{"status":"resolved","repositories":{"stretch":"1.1.8-3.6"},"fixed_version":"1.1.3-1","urgency":"low"},"jessie":{"status":"resolved","repositories":{"jessie":"1.1.8-3.1+deb8u2"},"fixed_version":"1.1.3-1","urgency":"low"},"buster":{"status":"resolved","repositories":{"buster":"1.3.1-5"},"fixed_version":"1.1.3-1","urgency":"low"},"sid":{"status":"resolved","repositories":{"sid":"1.3.1-5"},"fixed_version":"1.1.3-1","urgency":"low"}}},"CVE-2010-3435":{"scope":"local","debianbug":599832,"description":"The (1) pam_env and (2) pam_mail modules in Linux-PAM (aka pam) before 1.1.2 use root privileges during read access to files and directories that belong to arbitrary user accounts, which might allow local users to obtain sensitive information by leveraging this filesystem activity, as demonstrated by a symlink attack on the .pam_environment file in a user's home directory.","releases":{"stretch":{"status":"resolved","repositories":{"stretch":"1.1.8-3.6"},"fixed_version":"1.1.3-1","urgency":"low"},"jessie":{"status":"resolved","repositories":{"jessie":"1.1.8-3.1+deb8u2"},"fixed_version":"1.1.3-1","urgency":"low"},"buster":{"status":"resolved","repositories":{"buster":"1.3.1-5"},"fixed_version":"1.1.3-1","urgency":"low"},"sid":{"status":"resolved","repositories":{"sid":"1.3.1-5"},"fixed_version":"1.1.3-1","urgency":"low"}}},"CVE-2010-3316":{"scope":"local","debianbug":599832,"description":"The run_coprocess function in pam_xauth.c in the pam_xauth module in Linux-PAM (aka pam) before 1.1.2 does not check the return values of the setuid, setgid, and setgroups system calls, which might allow local users to read arbitrary files by executing a program that relies on the pam_xauth PAM check.","releases":{"stretch":{"status":"resolved","repositories":{"stretch":"1.1.8-</w:t>
      </w:r>
      <w:r w:rsidRPr="007A7B05">
        <w:lastRenderedPageBreak/>
        <w:t>3.6"},"fixed_version":"1.1.2-1","urgency":"unimportant"},"jessie":{"status":"resolved","repositories":{"jessie":"1.1.8-3.1+deb8u2"},"fixed_version":"1.1.2-1","urgency":"unimportant"},"buster":{"status":"resolved","repositories":{"buster":"1.3.1-5"},"fixed_version":"1.1.2-1","urgency":"unimportant"},"sid":{"status":"resolved","repositories":{"sid":"1.3.1-5"},"fixed_version":"1.1.2-1","urgency":"unimportant"}}},"CVE-2009-3232":{"scope":"remote","debianbug":519927,"description":"pam-auth-update for PAM, as used in Ubuntu 8.10 and 9.4, and Debian GNU/Linux, does not properly handle an \"empty selection\" for system authentication modules in certain rare configurations, which causes any attempt to be successful and allows remote attackers to bypass authentication.","releases":{"stretch":{"status":"resolved","repositories":{"stretch":"1.1.8-3.6"},"fixed_version":"1.0.1-10","urgency":"high**"},"jessie":{"status":"resolved","repositories":{"jessie":"1.1.8-3.1+deb8u2"},"fixed_version":"1.0.1-10","urgency":"high**"},"buster":{"status":"resolved","repositories":{"buster":"1.3.1-5"},"fixed_version":"1.0.1-10","urgency":"high**"},"sid":{"status":"resolved","repositories":{"sid":"1.3.1-5"},"fixed_version":"1.0.1-10","urgency":"high**"}}},"CVE-2011-3628":{"scope":"local","debianbug":670076,"description":"Untrusted search path vulnerability in pam_motd (aka the MOTD module) in libpam-modules before 1.1.3-2ubuntu2.1 on Ubuntu 11.10, before 1.1.2-2ubuntu8.4 on Ubuntu 11.04, before 1.1.1-4ubuntu2.4 on Ubuntu 10.10, before 1.1.1-2ubuntu5.4 on Ubuntu 10.04 LTS, and before 0.99.7.1-5ubuntu6.5 on Ubuntu 8.04 LTS, when using certain configurations such as \"session optional pam_motd.so\", allows local users to gain privileges by modifying the PATH environment variable to reference a malicious command, as demonstrated via uname.","releases":{"stretch":{"status":"resolved","repositories":{"stretch":"1.1.8-3.6"},"fixed_version":"1.1.3-7","urgency":"low"},"jessie":{"status":"resolved","repositories":{"jessie":"1.1.8-3.1+deb8u2"},"fixed_version":"1.1.3-7","urgency":"low"},"buster":{"status":"resolved","repositories":{"buster":"1.3.1-5"},"fixed_version":"1.1.3-7","urgency":"low"},"sid":{"status":"resolved","repositories":{"sid":"1.3.1-5"},"fixed_version":"1.1.3-7","urgency":"low"}}},"CVE-2002-1227":{"scope":"remote","description":"PAM 0.76 treats a disabled password as if it were an empty (null) password, which allows local and remote attackers to gain privileges as disabled users.","releases":{"stretch":{"status":"resolved","repositories":{"stretch":"1.1.8-3.6"},"fixed_version":"0.76-6","urgency":"high**"},"jessie":{"status":"resolved","repositories":{"jessie":"1.1.8-3.1+deb8u2"},"fixed_version":"0.76-6","urgency":"high**"},"buster":{"status":"resolved","repositories":{"buster":"1.3.1-5"},"fixed_version":"0.76-6","urgency":"high**"},"sid":{"status":"resolved","repositories":{"sid":"1.3.1-5"},"fixed_version":"0.76-6","urgency":"high**"}}},"CVE-2009-0579":{"scope":"local","debianbug":514437,"description":"Linux-PAM before 1.0.4 does not enforce the minimum password age (MINDAYS) as specified in /etc/shadow, which allows local users to bypass intended security policy and change their passwords sooner than specified.","releases":{"stretch":{"status":"resolved","repositories":{"stretch":"1.1.8-3.6"},"fixed_version":"1.0.1-10","urgency":"unimportant"},"jessie":{"status":"resolved","repositories":{"jessie":"1.1.8-</w:t>
      </w:r>
      <w:r w:rsidRPr="007A7B05">
        <w:lastRenderedPageBreak/>
        <w:t>3.1+deb8u2"},"fixed_version":"1.0.1-10","urgency":"unimportant"},"buster":{"status":"resolved","repositories":{"buster":"1.3.1-5"},"fixed_version":"1.0.1-10","urgency":"unimportant"},"sid":{"status":"resolved","repositories":{"sid":"1.3.1-5"},"fixed_version":"1.0.1-10","urgency":"unimportant"}}},"CVE-2010-4707":{"scope":"local","description":"The check_acl function in pam_xauth.c in the pam_xauth module in Linux-PAM (aka pam) 1.1.2 and earlier does not verify that a certain ACL file is a regular file, which might allow local users to cause a denial of service (resource consumption) via a special file.","releases":{"stretch":{"status":"resolved","repositories":{"stretch":"1.1.8-3.6"},"fixed_version":"1.1.3-1","urgency":"low"},"jessie":{"status":"resolved","repositories":{"jessie":"1.1.8-3.1+deb8u2"},"fixed_version":"1.1.3-1","urgency":"low"},"buster":{"status":"resolved","repositories":{"buster":"1.3.1-5"},"fixed_version":"1.1.3-1","urgency":"low"},"sid":{"status":"resolved","repositories":{"sid":"1.3.1-5"},"fixed_version":"1.1.3-1","urgency":"low"}}},"CVE-2010-3853":{"scope":"local","debianbug":608273,"description":"pam_namespace.c in the pam_namespace module in Linux-PAM (aka pam) before 1.1.3 uses the environment of the invoking application or service during execution of the namespace.init script, which might allow local users to gain privileges by running a setuid program that relies on the pam_namespace PAM check, as demonstrated by the sudo program.","releases":{"stretch":{"status":"resolved","repositories":{"stretch":"1.1.8-3.6"},"fixed_version":"1.1.3-1","urgency":"low"},"jessie":{"status":"resolved","repositories":{"jessie":"1.1.8-3.1+deb8u2"},"fixed_version":"1.1.3-1","urgency":"low"},"buster":{"status":"resolved","repositories":{"buster":"1.3.1-5"},"fixed_version":"1.1.3-1","urgency":"low"},"sid":{"status":"resolved","repositories":{"sid":"1.3.1-5"},"fixed_version":"1.1.3-1","urgency":"low"}}},"CVE-2010-4708":{"scope":"local","debianbug":611136,"description":"The pam_env module in Linux-PAM (aka pam) 1.1.2 and earlier reads the .pam_environment file in a user's home directory, which might allow local users to run programs with an unintended environment by executing a program that relies on the pam_env PAM check.","releases":{"stretch":{"status":"resolved","repositories":{"stretch":"1.1.8-3.6"},"fixed_version":"1.1.3-7.1","urgency":"low"},"jessie":{"status":"resolved","repositories":{"jessie":"1.1.8-3.1+deb8u2"},"fixed_version":"1.1.3-7.1","urgency":"low"},"buster":{"status":"resolved","repositories":{"buster":"1.3.1-5"},"fixed_version":"1.1.3-7.1","urgency":"low"},"sid":{"status":"resolved","repositories":{"sid":"1.3.1-5"},"fixed_version":"1.1.3-7.1","urgency":"low"}}},"CVE-2014-2583":{"scope":"remote","debianbug":757555,"description":"Multiple directory traversal vulnerabilities in pam_timestamp.c in the pam_timestamp module for Linux-PAM (aka pam) 1.1.8 allow local users to create arbitrary files or possibly bypass authentication via a .. (dot dot) in the (1) PAM_RUSER value to the get_ruser function or (2) PAM_TTY value to the check_tty function, which is used by the format_timestamp_name function.","releases":{"stretch":{"status":"resolved","repositories":{"stretch":"1.1.8-3.6"},"fixed_version":"1.1.8-3.1","urgency":"low"},"jessie":{"status":"resolved","repositories":{"jessie":"1.1.8-3.1+deb8u2"},"fixed_version":"1.1.8-3.1","urgency":"low"},"buster":{"status":"resolved","repositories":{"buster":"1.3.1-</w:t>
      </w:r>
      <w:r w:rsidRPr="007A7B05">
        <w:lastRenderedPageBreak/>
        <w:t>5"},"fixed_version":"1.1.8-3.1","urgency":"low"},"sid":{"status":"resolved","repositories":{"sid":"1.3.1-5"},"fixed_version":"1.1.8-3.1","urgency":"low"}}},"CVE-2011-3149":{"scope":"local","description":"The _expand_arg function in the pam_env module (modules/pam_env/pam_env.c) in Linux-PAM (aka pam) before 1.1.5 does not properly handle when environment variable expansion can overflow, which allows local users to cause a denial of service (CPU consumption).","releases":{"stretch":{"status":"resolved","repositories":{"stretch":"1.1.8-3.6"},"fixed_version":"1.1.3-5","urgency":"low**"},"jessie":{"status":"resolved","repositories":{"jessie":"1.1.8-3.1+deb8u2"},"fixed_version":"1.1.3-5","urgency":"low**"},"buster":{"status":"resolved","repositories":{"buster":"1.3.1-5"},"fixed_version":"1.1.3-5","urgency":"low**"},"sid":{"status":"resolved","repositories":{"sid":"1.3.1-5"},"fixed_version":"1.1.3-5","urgency":"low**"}}},"CVE-2011-3148":{"scope":"local","description":"Stack-based buffer overflow in the _assemble_line function in modules/pam_env/pam_env.c in Linux-PAM (aka pam) before 1.1.5 allows local users to cause a denial of service (crash) and possibly execute arbitrary code via a long string of white spaces at the beginning of the ~/.pam_environment file.","releases":{"stretch":{"status":"resolved","repositories":{"stretch":"1.1.8-3.6"},"fixed_version":"1.1.3-5","urgency":"medium**"},"jessie":{"status":"resolved","repositories":{"jessie":"1.1.8-3.1+deb8u2"},"fixed_version":"1.1.3-5","urgency":"medium**"},"buster":{"status":"resolved","repositories":{"buster":"1.3.1-5"},"fixed_version":"1.1.3-5","urgency":"medium**"},"sid":{"status":"resolved","repositories":{"sid":"1.3.1-5"},"fixed_version":"1.1.3-5","urgency":"medium**"}}},"CVE-2003-0388":{"scope":"local","description":"pam_wheel in Linux-PAM 0.78, with the trust option enabled and the use_uid option disabled, allows local users to spoof log entries and gain privileges by causing getlogin() to return a spoofed user name.","releases":{"stretch":{"status":"resolved","repositories":{"stretch":"1.1.8-3.6"},"fixed_version":"0","urgency":"unimportant"},"jessie":{"status":"resolved","repositories":{"jessie":"1.1.8-3.1+deb8u2"},"fixed_version":"0","urgency":"unimportant"},"buster":{"status":"resolved","repositories":{"buster":"1.3.1-5"},"fixed_version":"0","urgency":"unimportant"},"sid":{"status":"resolved","repositories":{"sid":"1.3.1-5"},"fixed_version":"0","urgency":"unimportant"}}},"CVE-2009-0887":{"scope":"local","debianbug":520115,"description":"Integer signedness error in the _pam_StrTok function in libpam/pam_misc.c in Linux-PAM (aka pam) 1.0.3 and earlier, when a configuration file contains non-ASCII usernames, might allow remote attackers to cause a denial of service, and might allow remote authenticated users to obtain login access with a different user's non-ASCII username, via a login attempt.","releases":{"stretch":{"status":"resolved","repositories":{"stretch":"1.1.8-3.6"},"fixed_version":"1.0.1-10","urgency":"low"},"jessie":{"status":"resolved","repositories":{"jessie":"1.1.8-3.1+deb8u2"},"fixed_version":"1.0.1-10","urgency":"low"},"buster":{"status":"resolved","repositories":{"buster":"1.3.1-5"},"fixed_version":"1.0.1-10","urgency":"low"},"sid":{"status":"resolved","repositories":{"sid":"1.3.1-</w:t>
      </w:r>
      <w:r w:rsidRPr="007A7B05">
        <w:lastRenderedPageBreak/>
        <w:t>5"},"fixed_version":"1.0.1-10","urgency":"low"}}},"CVE-2013-7041":{"scope":"remote","debianbug":731368,"description":"The pam_userdb module for Pam uses a case-insensitive method to compare hashed passwords, which makes it easier for attackers to guess the password via a brute force attack.","releases":{"stretch":{"status":"resolved","repositories":{"stretch":"1.1.8-3.6"},"fixed_version":"1.1.8-3.1","urgency":"low"},"jessie":{"status":"resolved","repositories":{"jessie":"1.1.8-3.1+deb8u2"},"fixed_version":"1.1.8-3.1","urgency":"low"},"buster":{"status":"resolved","repositories":{"buster":"1.3.1-5"},"fixed_version":"1.1.8-3.1","urgency":"low"},"sid":{"status":"resolved","repositories":{"sid":"1.3.1-5"},"fixed_version":"1.1.8-3.1","urgency":"low"}}},"CVE-2010-4706":{"scope":"local","description":"The pam_sm_close_session function in pam_xauth.c in the pam_xauth module in Linux-PAM (aka pam) 1.1.2 and earlier does not properly handle a failure to determine a certain target uid, which might allow local users to delete unintended files by executing a program that relies on the pam_xauth PAM check.","releases":{"stretch":{"status":"resolved","repositories":{"stretch":"1.1.8-3.6"},"fixed_version":"1.1.3-1","urgency":"low"},"jessie":{"status":"resolved","repositories":{"jessie":"1.1.8-3.1+deb8u2"},"fixed_version":"1.1.3-1","urgency":"low"},"buster":{"status":"resolved","repositories":{"buster":"1.3.1-5"},"fixed_version":"1.1.3-1","urgency":"low"},"sid":{"status":"resolved","repositories":{"sid":"1.3.1-5"},"fixed_version":"1.1.3-1","urgency":"low"}}},"CVE-2015-3238":{"scope":"remote","debianbug":789986,"description":"The _unix_run_helper_binary function in the pam_unix module in Linux-PAM (aka pam) before 1.2.1, when unable to directly access passwords, allows local users to enumerate usernames or cause a denial of service (hang) via a large password.","releases":{"stretch":{"status":"resolved","repositories":{"stretch":"1.1.8-3.6"},"fixed_version":"1.1.8-3.2","urgency":"medium**"},"jessie":{"status":"resolved","repositories":{"jessie":"1.1.8-3.1+deb8u2"},"fixed_version":"1.1.8-3.1+deb8u1","urgency":"medium**"},"buster":{"status":"resolved","repositories":{"buster":"1.3.1-5"},"fixed_version":"1.1.8-3.2","urgency":"medium**"},"sid":{"status":"resolved","repositories":{"sid":"1.3.1-5"},"fixed_version":"1.1.8-3.2","urgency":"medium**"}}},"CVE-2005-2977":{"scope":"local","debianbug":336344,"description":"The SELinux version of PAM before 0.78 r3 allows local users to perform brute force password guessing attacks via unix_chkpwd, which does not log failed guesses or delay its responses.","releases":{"stretch":{"status":"resolved","repositories":{"stretch":"1.1.8-3.6"},"fixed_version":"0.99.7.1-2","urgency":"low"},"jessie":{"status":"resolved","repositories":{"jessie":"1.1.8-3.1+deb8u2"},"fixed_version":"0.99.7.1-2","urgency":"low"},"buster":{"status":"resolved","repositories":{"buster":"1.3.1-5"},"fixed_version":"0.99.7.1-2","urgency":"low"},"sid":{"status":"resolved","repositories":{"sid":"1.3.1-5"},"fixed_version":"0.99.7.1-2","urgency":"low"}}},"CVE-2007-0003":{"scope":"local","description":"pam_unix.so in Linux-PAM 0.99.7.0 allows context-dependent attackers to log into accounts whose password hash, as stored in /etc/passwd or /etc/shadow, has only two characters.","releases":{"stretch":{"status":"resolved","repositories":{"stretch":"1.1.8-</w:t>
      </w:r>
      <w:r w:rsidRPr="007A7B05">
        <w:lastRenderedPageBreak/>
        <w:t>3.6"},"fixed_version":"0","urgency":"unimportant"},"jessie":{"status":"resolved","repositories":{"jessie":"1.1.8-3.1+deb8u2"},"fixed_version":"0","urgency":"unimportant"},"buster":{"status":"resolved","repositories":{"buster":"1.3.1-5"},"fixed_version":"0","urgency":"unimportant"},"sid":{"status":"resolved","repositories":{"sid":"1.3.1-5"},"fixed_version":"0","urgency":"unimportant"}}},"CVE-2018-17953":{"scope":"remote","description":"A incorrect variable in a SUSE specific patch for pam_access rule matching in PAM 1.3.0 in openSUSE Leap 15.0 and SUSE Linux Enterprise 15 could lead to pam_access rules not being applied (fail open).","releases":{"stretch":{"status":"resolved","repositories":{"stretch":"1.1.8-3.6"},"fixed_version":"0","urgency":"unimportant"},"jessie":{"status":"resolved","repositories":{"jessie":"1.1.8-3.1+deb8u2"},"fixed_version":"0","urgency":"unimportant"},"buster":{"status":"resolved","repositories":{"buster":"1.3.1-5"},"fixed_version":"0","urgency":"unimportant"},"sid":{"status":"resolved","repositories":{"sid":"1.3.1-5"},"fixed_version":"0","urgency":"unimportant"}}}},"pan":{"CVE-2003-0855":{"scope":"remote","description":"Pan 0.13.3 and earlier allows remote attackers to cause a denial of service (crash) via a news post with a long author email address.","releases":{"stretch":{"status":"resolved","repositories":{"stretch":"0.141-2"},"fixed_version":"0.13.4-1","urgency":"high**"},"jessie":{"status":"resolved","repositories":{"jessie":"0.139-3"},"fixed_version":"0.13.4-1","urgency":"high**"},"buster":{"status":"resolved","repositories":{"buster":"0.145-1"},"fixed_version":"0.13.4-1","urgency":"high**"},"sid":{"status":"resolved","repositories":{"sid":"0.145-1"},"fixed_version":"0.13.4-1","urgency":"high**"}}},"CVE-2008-2266":{"scope":"local","debianbug":480972,"description":"uulib/uunconc.c in UUDeview 0.5.20, as used in nzbget before 0.3.0 and possibly other products, allows local users to overwrite arbitrary files via a symlink attack on a temporary filename generated by the tempnam function.  NOTE: this may be a CVE-2004-2265 regression.","releases":{"stretch":{"status":"resolved","repositories":{"stretch":"0.141-2"},"fixed_version":"0","urgency":"unimportant"},"jessie":{"status":"resolved","repositories":{"jessie":"0.139-3"},"fixed_version":"0","urgency":"unimportant"},"buster":{"status":"resolved","repositories":{"buster":"0.145-1"},"fixed_version":"0","urgency":"unimportant"},"sid":{"status":"resolved","repositories":{"sid":"0.145-1"},"fixed_version":"0","urgency":"unimportant"}}},"CVE-2008-2363":{"scope":"remote","debianbug":483562,"description":"The PartsBatch class in Pan 0.132 and earlier does not properly manage the data structures for Parts batches, which allows remote attackers to cause a denial of service (application crash) and possibly execute arbitrary code via a crafted .nzb file that triggers a heap-based buffer overflow.","releases":{"stretch":{"status":"resolved","repositories":{"stretch":"0.141-2"},"fixed_version":"0.132-3.1","urgency":"high**"},"jessie":{"status":"resolved","repositories":{"jessie":"0.139-3"},"fixed_version":"0.132-3.1","urgency":"high**"},"buster":{"status":"resolved","repositories":{"buster":"0.145-1"},"fixed_version":"0.132-3.1","urgency":"high**"},"sid":{"status":"resolved","repositories":{"sid":"0.145-</w:t>
      </w:r>
      <w:r w:rsidRPr="007A7B05">
        <w:lastRenderedPageBreak/>
        <w:t>1"},"fixed_version":"0.132-3.1","urgency":"high**"}}}},"flightgear":{"CVE-2012-2091":{"scope":"remote","debianbug":669024,"description":"Multiple buffer overflows in FlightGear 2.6 and earlier and SimGear 2.6 and earlier allow user-assisted remote attackers to cause a denial of service (crash) and possibly execute arbitrary code via a (1) long string in a rotor tag of an aircraft xml model to the Rotor::getValueforFGSet function in src/FDM/YASim/Rotor.cpp or (2) a crafted UDP packet to the SGSocketUDP::read function in simgear/simgear/simgear/io/sg_socket_udp.cxx.","releases":{"stretch":{"status":"resolved","repositories":{"stretch":"1:2016.4.4+dfsg-3+deb9u1"},"fixed_version":"2.6.0-1.1","urgency":"unimportant"},"jessie":{"status":"resolved","repositories":{"jessie":"3.0.0-5+deb8u3","jessie-security":"3.0.0-5+deb8u1"},"fixed_version":"2.6.0-1.1","urgency":"unimportant"},"buster":{"status":"resolved","repositories":{"buster":"1:2018.3.2+dfsg-2"},"fixed_version":"2.6.0-1.1","urgency":"unimportant"},"sid":{"status":"resolved","repositories":{"sid":"1:2018.3.2+dfsg-2"},"fixed_version":"2.6.0-1.1","urgency":"unimportant"}}},"CVE-2012-2090":{"scope":"remote","debianbug":669024,"description":"Multiple format string vulnerabilities in FlightGear 2.6 and earlier and SimGear 2.6 and earlier allow user-assisted remote attackers to cause a denial of service and possibly execute arbitrary code via format string specifiers in certain data chunk values in an aircraft xml model to (1) fgfs/flightgear/src/Cockpit/panel.cxx or (2) fgfs/flightgear/src/Network/generic.cxx, or (3) a scene graph model to simgear/simgear/scene/model/SGText.cxx.","releases":{"stretch":{"status":"resolved","repositories":{"stretch":"1:2016.4.4+dfsg-3+deb9u1"},"fixed_version":"2.6.0-1.1","urgency":"unimportant"},"jessie":{"status":"resolved","repositories":{"jessie":"3.0.0-5+deb8u3","jessie-security":"3.0.0-5+deb8u1"},"fixed_version":"2.6.0-1.1","urgency":"unimportant"},"buster":{"status":"resolved","repositories":{"buster":"1:2018.3.2+dfsg-2"},"fixed_version":"2.6.0-1.1","urgency":"unimportant"},"sid":{"status":"resolved","repositories":{"sid":"1:2018.3.2+dfsg-2"},"fixed_version":"2.6.0-1.1","urgency":"unimportant"}}},"CVE-2016-9956":{"scope":"remote","debianbug":848114,"description":"The route manager in FlightGear before 2016.4.4 allows remote attackers to write to arbitrary files via a crafted Nasal script.","releases":{"stretch":{"status":"resolved","repositories":{"stretch":"1:2016.4.4+dfsg-3+deb9u1"},"fixed_version":"1:2016.4.3+dfsg-1","urgency":"medium**"},"jessie":{"status":"resolved","repositories":{"jessie":"3.0.0-5+deb8u3","jessie-security":"3.0.0-5+deb8u1"},"fixed_version":"3.0.0-5+deb8u1","urgency":"medium**"},"buster":{"status":"resolved","repositories":{"buster":"1:2018.3.2+dfsg-2"},"fixed_version":"1:2016.4.3+dfsg-1","urgency":"medium**"},"sid":{"status":"resolved","repositories":{"sid":"1:2018.3.2+dfsg-2"},"fixed_version":"1:2016.4.3+dfsg-1","urgency":"medium**"}}},"CVE-2017-8921":{"scope":"remote","debianbug":862689,"description":"In FlightGear before 2017.2.1, the FGCommand interface allows overwriting any file the user has write access to, but not with arbitrary data: only with the contents of a FlightGear flightplan (XML). A resource such as a malicious third-party aircraft could exploit this to damage files belonging to the user. Both this issue and CVE-2016-9956 are directory traversal vulnerabilities in Autopilot/route_mgr.cxx - this one exists because of an incomplete fix for CVE-2016-9956.","releases":{"stretch":{"status":"resolved","repositories":{"stretch":"1:2016.4.4+dfsg-3+deb9u1"},"fixed_version":"1:2016.4.4+dfsg-3","urgency":"medium**"},"jessie":{"status":"resolved","repositories":{"jessie":"3.0.0-5+deb8u3","jessie-security":"3.0.0-5+deb8u1"},"fixed_version":"3.0.0-5+deb8u2","urgency":"medium**"},"buster":{"status":"resolved","repositories":{"buster":"1:2018.3.</w:t>
      </w:r>
      <w:r w:rsidRPr="007A7B05">
        <w:lastRenderedPageBreak/>
        <w:t>2+dfsg-2"},"fixed_version":"1:2016.4.4+dfsg-3","urgency":"medium**"},"sid":{"status":"resolved","repositories":{"sid":"1:2018.3.2+dfsg-2"},"fixed_version":"1:2016.4.4+dfsg-3","urgency":"medium**"}}},"CVE-2017-13709":{"scope":"remote","debianbug":873439,"description":"In FlightGear before version 2017.3.1, Main/logger.cxx in the FGLogger subsystem allows one to overwrite any file via a resource that affects the contents of the global Property Tree.","releases":{"stretch":{"status":"resolved","repositories":{"stretch":"1:2016.4.4+dfsg-3+deb9u1"},"fixed_version":"1:2016.4.4+dfsg-3+deb9u1","urgency":"medium**"},"jessie":{"status":"resolved","repositories":{"jessie":"3.0.0-5+deb8u3","jessie-security":"3.0.0-5+deb8u1"},"fixed_version":"3.0.0-5+deb8u3","urgency":"medium**"},"buster":{"status":"resolved","repositories":{"buster":"1:2018.3.2+dfsg-2"},"fixed_version":"1:2017.2.1+dfsg-4","urgency":"low"},"sid":{"status":"resolved","repositories":{"sid":"1:2018.3.2+dfsg-2"},"fixed_version":"1:2017.2.1+dfsg-4","urgency":"low"}}},"TEMP-0780712-D0DD02":{"debianbug":780712,"releases":{"stretch":{"status":"resolved","repositories":{"stretch":"1:2016.4.4+dfsg-3+deb9u1"},"fixed_version":"3.0.0-5","urgency":"not yet assigned"},"jessie":{"status":"resolved","repositories":{"jessie":"3.0.0-5+deb8u3","jessie-security":"3.0.0-5+deb8u1"},"fixed_version":"3.0.0-5","urgency":"not yet assigned"},"buster":{"status":"resolved","repositories":{"buster":"1:2018.3.2+dfsg-2"},"fixed_version":"3.0.0-5","urgency":"not yet assigned"},"sid":{"status":"resolved","repositories":{"sid":"1:2018.3.2+dfsg-2"},"fixed_version":"3.0.0-5","urgency":"not yet assigned"}}}},"monkeysphere":{"CVE-2010-4096":{"scope":"local","debianbug":600304,"description":"share/ma/keys_for_user in Monkeysphere 0.31 and 0.32 allows local users to execute arbitrary code via unknown manipulations related to the \"monkeysphere-authentication keys-for-user\" command.","releases":{"stretch":{"status":"resolved","repositories":{"stretch":"0.41-1"},"fixed_version":"0.31-3","urgency":"medium**"},"jessie":{"status":"resolved","repositories":{"jessie":"0.37-2"},"fixed_version":"0.31-3","urgency":"medium**"},"buster":{"status":"resolved","repositories":{"buster":"0.43-2"},"fixed_version":"0.31-3","urgency":"medium**"},"sid":{"status":"resolved","repositories":{"sid":"0.43-2"},"fixed_version":"0.31-3","urgency":"medium**"}}}},"pngcrush":{"CVE-2015-7700":{"scope":"remote","debianbug":874109,"description":"Double-free vulnerability in the sPLT chunk structure and png.c in pngcrush before 1.7.87 allows attackers to have unspecified impact via unknown vectors.","releases":{"stretch":{"status":"open","nodsa_reason":"","repositories":{"stretch":"1.7.85-1"},"nodsa":"Minor issue","urgency":"high**"},"jessie":{"status":"open","nodsa_reason":"","repositories":{"jessie":"1.7.65-0.1"},"nodsa":"Minor issue","urgency":"high**"},"buster":{"status":"resolved","repositories":{"buster":"1.8.13-0.1"},"fixed_version":"1.8.13-0.1","urgency":"high**"},"sid":{"status":"resolved","repositories":{"sid":"1.8.13-0.1"},"fixed_version":"1.8.13-0.1","urgency":"high**"}}},"CVE-2015-2158":{"scope":"remote","description":"Off-by-one error in the pngcrush_measure_idat function in pngcrush.c in pngcrush before 1.7.84 allows remote attackers to cause a denial of service (application crash) or possibly execute arbitrary code via a crafted PNG file.","releases":{"stretch":{"status":"resolved","repositories":{"stretch":"1.7.85-</w:t>
      </w:r>
      <w:r w:rsidRPr="007A7B05">
        <w:lastRenderedPageBreak/>
        <w:t xml:space="preserve">1"},"fixed_version":"0","urgency":"unimportant"},"jessie":{"status":"resolved","repositories":{"jessie":"1.7.65-0.1"},"fixed_version":"0","urgency":"unimportant"},"buster":{"status":"resolved","repositories":{"buster":"1.8.13-0.1"},"fixed_version":"0","urgency":"unimportant"},"sid":{"status":"resolved","repositories":{"sid":"1.8.13-0.1"},"fixed_version":"0","urgency":"unimportant"}}}},"babiloo":{"CVE-2010-3440":{"debianbug":591995,"releases":{"stretch":{"status":"resolved","repositories":{"stretch":"2.0.11-2"},"fixed_version":"2.0.11-1","urgency":"low"},"jessie":{"status":"resolved","repositories":{"jessie":"2.0.11-1"},"fixed_version":"2.0.11-1","urgency":"low"},"buster":{"status":"resolved","repositories":{"buster":"2.0.11-2"},"fixed_version":"2.0.11-1","urgency":"low"},"sid":{"status":"resolved","repositories":{"sid":"2.0.11-2"},"fixed_version":"2.0.11-1","urgency":"low"}}}},"node-brace-expansion":{"CVE-2017-18077":{"scope":"remote","debianbug":862712,"description":"index.js in brace-expansion before 1.1.7 is vulnerable to Regular Expression Denial of Service (ReDoS) attacks, as demonstrated by an expand argument containing many comma characters.","releases":{"stretch":{"status":"resolved","repositories":{"stretch":"1.1.6-1+deb9u1"},"fixed_version":"1.1.6-1+deb9u1","urgency":"medium**"},"buster":{"status":"resolved","repositories":{"buster":"1.1.8-1"},"fixed_version":"1.1.8-1","urgency":"unimportant"},"sid":{"status":"resolved","repositories":{"sid":"1.1.8-1"},"fixed_version":"1.1.8-1","urgency":"unimportant"}}}},"emacs24":{"CVE-2014-3423":{"scope":"local","debianbug":747100,"description":"lisp/net/browse-url.el in GNU Emacs 24.3 and earlier allows local users to overwrite arbitrary files via a symlink attack on a /tmp/Mosaic.##### temporary file.","releases":{"stretch":{"status":"resolved","repositories":{"stretch":"24.5+1-11+deb9u1","stretch-security":"24.5+1-11+deb9u1"},"fixed_version":"24.3+1-4","urgency":"low**"},"jessie":{"status":"resolved","repositories":{"jessie":"24.4+1-5+deb8u1","jessie-security":"24.4+1-5+deb8u1"},"fixed_version":"24.3+1-4","urgency":"low**"}}},"CVE-2014-3422":{"scope":"local","debianbug":747100,"description":"lisp/emacs-lisp/find-gc.el in GNU Emacs 24.3 and earlier allows local users to overwrite arbitrary files via a symlink attack on a temporary file under /tmp/esrc/.","releases":{"stretch":{"status":"resolved","repositories":{"stretch":"24.5+1-11+deb9u1","stretch-security":"24.5+1-11+deb9u1"},"fixed_version":"24.3+1-4","urgency":"low**"},"jessie":{"status":"resolved","repositories":{"jessie":"24.4+1-5+deb8u1","jessie-security":"24.4+1-5+deb8u1"},"fixed_version":"24.3+1-4","urgency":"low**"}}},"CVE-2014-3421":{"scope":"local","debianbug":747100,"description":"lisp/gnus/gnus-fun.el in GNU Emacs 24.3 and earlier allows local users to overwrite arbitrary files via a symlink attack on the /tmp/gnus.face.ppm temporary file.","releases":{"stretch":{"status":"resolved","repositories":{"stretch":"24.5+1-11+deb9u1","stretch-security":"24.5+1-11+deb9u1"},"fixed_version":"24.3+1-4","urgency":"low**"},"jessie":{"status":"resolved","repositories":{"jessie":"24.4+1-5+deb8u1","jessie-security":"24.4+1-5+deb8u1"},"fixed_version":"24.3+1-4","urgency":"low**"}}},"CVE-2012-3479":{"scope":"remote","debianbug":684694,"description":"lisp/files.el in Emacs 23.2, 23.3, 23.4, and 24.1 automatically executes eval forms in local-variable sections when the enable-local-variables option is set to :safe, which allows user-assisted remote attackers to execute arbitrary Emacs Lisp </w:t>
      </w:r>
      <w:r w:rsidRPr="007A7B05">
        <w:lastRenderedPageBreak/>
        <w:t>code via a crafted file.","releases":{"stretch":{"status":"resolved","repositories":{"stretch":"24.5+1-11+deb9u1","stretch-security":"24.5+1-11+deb9u1"},"fixed_version":"24.2+1-1","urgency":"medium**"},"jessie":{"status":"resolved","repositories":{"jessie":"24.4+1-5+deb8u1","jessie-security":"24.4+1-5+deb8u1"},"fixed_version":"24.2+1-1","urgency":"medium**"}}},"CVE-2014-3424":{"scope":"local","debianbug":747100,"description":"lisp/net/tramp-sh.el in GNU Emacs 24.3 and earlier allows local users to overwrite arbitrary files via a symlink attack on a /tmp/tramp.##### temporary file.","releases":{"stretch":{"status":"resolved","repositories":{"stretch":"24.5+1-11+deb9u1","stretch-security":"24.5+1-11+deb9u1"},"fixed_version":"24.3+1-4","urgency":"low**"},"jessie":{"status":"resolved","repositories":{"jessie":"24.4+1-5+deb8u1","jessie-security":"24.4+1-5+deb8u1"},"fixed_version":"24.3+1-4","urgency":"low**"}}},"CVE-2014-9483":{"scope":"remote","debianbug":774090,"description":"Emacs 24.4 allows remote attackers to bypass security restrictions.","releases":{"stretch":{"status":"resolved","repositories":{"stretch":"24.5+1-11+deb9u1","stretch-security":"24.5+1-11+deb9u1"},"fixed_version":"24.5+1-1","urgency":"unimportant"},"jessie":{"status":"open","repositories":{"jessie":"24.4+1-5+deb8u1","jessie-security":"24.4+1-5+deb8u1"},"urgency":"unimportant"}}},"CVE-2017-14482":{"scope":"remote","debianbug":875447,"description":"GNU Emacs before 25.3 allows remote attackers to execute arbitrary code via email with crafted \"Content-Type: text/enriched\" data containing an x-display XML element that specifies execution of shell commands, related to an unsafe text/enriched extension in lisp/textmodes/enriched.el, and unsafe Gnus support for enriched and richtext inline MIME objects in lisp/gnus/mm-view.el. In particular, an Emacs user can be instantly compromised by reading a crafted email message (or Usenet news article).","releases":{"stretch":{"status":"resolved","repositories":{"stretch":"24.5+1-11+deb9u1","stretch-security":"24.5+1-11+deb9u1"},"fixed_version":"24.5+1-11+deb9u1","urgency":"medium**"},"jessie":{"status":"resolved","repositories":{"jessie":"24.4+1-5+deb8u1","jessie-security":"24.4+1-5+deb8u1"},"fixed_version":"24.4+1-5+deb8u1","urgency":"medium**"}}}},"emacs25":{"CVE-2017-14482":{"scope":"remote","debianbug":875447,"description":"GNU Emacs before 25.3 allows remote attackers to execute arbitrary code via email with crafted \"Content-Type: text/enriched\" data containing an x-display XML element that specifies execution of shell commands, related to an unsafe text/enriched extension in lisp/textmodes/enriched.el, and unsafe Gnus support for enriched and richtext inline MIME objects in lisp/gnus/mm-view.el. In particular, an Emacs user can be instantly compromised by reading a crafted email message (or Usenet news article).","releases":{"stretch":{"status":"resolved","repositories":{"stretch":"25.1+1-4+deb9u1","stretch-security":"25.1+1-4+deb9u1"},"fixed_version":"25.1+1-4+deb9u1","urgency":"medium**"}}}},"openldap":{"CVE-2011-1024":{"scope":"remote","debianbug":617606,"description":"chain.c in back-ldap in OpenLDAP 2.4.x before 2.4.24, when a master-slave configuration with a chain overlay and ppolicy_forward_updates (aka authentication-failure forwarding) is used, allows remote authenticated users to bypass external-program authentication by sending an invalid password to a slave server.","releases":{"stretch":{"status":"resolved","repositories":{"stretch":"2.4.44+dfsg-5+deb9u2"},"fixed_version":"2.4.25-1","urgency":"low"},"jessie":{"status":"resolved","repositories":{"jessie":"2.4.40+dfsg-1+deb8u4","jessie-security":"2.4.40+dfsg-1+deb8u3"},"fixed_version":"2.4.25-1","urgency":"low"},"buster":{"status":"resolved","repositories":{"buster":"2.4.47+dfsg-3"},"fixed_version":"2.4.25-</w:t>
      </w:r>
      <w:r w:rsidRPr="007A7B05">
        <w:lastRenderedPageBreak/>
        <w:t xml:space="preserve">1","urgency":"low"},"sid":{"status":"resolved","repositories":{"sid":"2.4.47+dfsg-3"},"fixed_version":"2.4.25-1","urgency":"low"}}},"CVE-2011-1025":{"scope":"remote","debianbug":617606,"description":"bind.cpp in back-ndb in OpenLDAP 2.4.x before 2.4.24 does not require authentication for the root Distinguished Name (DN), which allows remote attackers to bypass intended access restrictions via an arbitrary password.","releases":{"stretch":{"status":"resolved","repositories":{"stretch":"2.4.44+dfsg-5+deb9u2"},"fixed_version":"2.4.25-1","urgency":"unimportant"},"jessie":{"status":"resolved","repositories":{"jessie":"2.4.40+dfsg-1+deb8u4","jessie-security":"2.4.40+dfsg-1+deb8u3"},"fixed_version":"2.4.25-1","urgency":"unimportant"},"buster":{"status":"resolved","repositories":{"buster":"2.4.47+dfsg-3"},"fixed_version":"2.4.25-1","urgency":"unimportant"},"sid":{"status":"resolved","repositories":{"sid":"2.4.47+dfsg-3"},"fixed_version":"2.4.25-1","urgency":"unimportant"}}},"CVE-2012-2668":{"scope":"remote","description":"libraries/libldap/tls_m.c in OpenLDAP, possibly 2.4.31 and earlier, when using the Mozilla NSS backend, always uses the default cipher suite even when TLSCipherSuite is set, which might cause OpenLDAP to use weaker ciphers than intended and make it easier for remote attackers to obtain sensitive information.","releases":{"stretch":{"status":"resolved","repositories":{"stretch":"2.4.44+dfsg-5+deb9u2"},"fixed_version":"0","urgency":"unimportant"},"jessie":{"status":"resolved","repositories":{"jessie":"2.4.40+dfsg-1+deb8u4","jessie-security":"2.4.40+dfsg-1+deb8u3"},"fixed_version":"0","urgency":"unimportant"},"buster":{"status":"resolved","repositories":{"buster":"2.4.47+dfsg-3"},"fixed_version":"0","urgency":"unimportant"},"sid":{"status":"resolved","repositories":{"sid":"2.4.47+dfsg-3"},"fixed_version":"0","urgency":"unimportant"}}},"CVE-2015-1545":{"scope":"remote","debianbug":776988,"description":"The deref_parseCtrl function in servers/slapd/overlays/deref.c in OpenLDAP 2.4.13 through 2.4.40 allows remote attackers to cause a denial of service (NULL pointer dereference and crash) via an empty attribute list in a deref control in a search request.","releases":{"stretch":{"status":"resolved","repositories":{"stretch":"2.4.44+dfsg-5+deb9u2"},"fixed_version":"2.4.40-4","urgency":"medium**"},"jessie":{"status":"resolved","repositories":{"jessie":"2.4.40+dfsg-1+deb8u4","jessie-security":"2.4.40+dfsg-1+deb8u3"},"fixed_version":"2.4.40-4","urgency":"medium**"},"buster":{"status":"resolved","repositories":{"buster":"2.4.47+dfsg-3"},"fixed_version":"2.4.40-4","urgency":"medium**"},"sid":{"status":"resolved","repositories":{"sid":"2.4.47+dfsg-3"},"fixed_version":"2.4.40-4","urgency":"medium**"}}},"CVE-2015-1546":{"scope":"remote","debianbug":776991,"description":"Double free vulnerability in the get_vrFilter function in servers/slapd/filter.c in OpenLDAP 2.4.40 allows remote attackers to cause a denial of service (crash) via a crafted search query with a matched values control.","releases":{"stretch":{"status":"resolved","repositories":{"stretch":"2.4.44+dfsg-5+deb9u2"},"fixed_version":"2.4.40-4","urgency":"medium**"},"jessie":{"status":"resolved","repositories":{"jessie":"2.4.40+dfsg-1+deb8u4","jessie-security":"2.4.40+dfsg-1+deb8u3"},"fixed_version":"2.4.40-4","urgency":"medium**"},"buster":{"status":"resolved","repositories":{"buster":"2.4.47+dfsg-3"},"fixed_version":"2.4.40-4","urgency":"medium**"},"sid":{"status":"resolved","repositories":{"sid":"2.4.47+dfsg-3"},"fixed_version":"2.4.40-4","urgency":"medium**"}}},"CVE-2008-2952":{"scope":"remote","debianbug":488710,"description":"liblber/io.c in OpenLDAP 2.2.4 to 2.4.10 allows remote attackers to cause a denial of service (program termination) via crafted ASN.1 </w:t>
      </w:r>
      <w:r w:rsidRPr="007A7B05">
        <w:lastRenderedPageBreak/>
        <w:t>BER datagrams that trigger an assertion error.","releases":{"stretch":{"status":"resolved","repositories":{"stretch":"2.4.44+dfsg-5+deb9u2"},"fixed_version":"2.4.10-3","urgency":"low"},"jessie":{"status":"resolved","repositories":{"jessie":"2.4.40+dfsg-1+deb8u4","jessie-security":"2.4.40+dfsg-1+deb8u3"},"fixed_version":"2.4.10-3","urgency":"low"},"buster":{"status":"resolved","repositories":{"buster":"2.4.47+dfsg-3"},"fixed_version":"2.4.10-3","urgency":"low"},"sid":{"status":"resolved","repositories":{"sid":"2.4.47+dfsg-3"},"fixed_version":"2.4.10-3","urgency":"low"}}},"CVE-2017-17740":{"scope":"remote","description":"contrib/slapd-modules/nops/nops.c in OpenLDAP through 2.4.45, when both the nops module and the memberof overlay are enabled, attempts to free a buffer that was allocated on the stack, which allows remote attackers to cause a denial of service (slapd crash) via a member MODDN operation.","releases":{"stretch":{"status":"open","repositories":{"stretch":"2.4.44+dfsg-5+deb9u2"},"urgency":"unimportant"},"jessie":{"status":"open","repositories":{"jessie":"2.4.40+dfsg-1+deb8u4","jessie-security":"2.4.40+dfsg-1+deb8u3"},"urgency":"unimportant"},"buster":{"status":"open","repositories":{"buster":"2.4.47+dfsg-3"},"urgency":"unimportant"},"sid":{"status":"open","repositories":{"sid":"2.4.47+dfsg-3"},"urgency":"unimportant"}}},"CVE-2009-3767":{"scope":"remote","debianbug":553432,"description":"libraries/libldap/tls_o.c in OpenLDAP 2.2 and 2.4, and possibly other versions, when OpenSSL is used,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releases":{"stretch":{"status":"resolved","repositories":{"stretch":"2.4.44+dfsg-5+deb9u2"},"fixed_version":"2.4.17-2.1","urgency":"low"},"jessie":{"status":"resolved","repositories":{"jessie":"2.4.40+dfsg-1+deb8u4","jessie-security":"2.4.40+dfsg-1+deb8u3"},"fixed_version":"2.4.17-2.1","urgency":"low"},"buster":{"status":"resolved","repositories":{"buster":"2.4.47+dfsg-3"},"fixed_version":"2.4.17-2.1","urgency":"low"},"sid":{"status":"resolved","repositories":{"sid":"2.4.47+dfsg-3"},"fixed_version":"2.4.17-2.1","urgency":"low"}}},"CVE-2014-8182":{"releases":{"stretch":{"status":"resolved","repositories":{"stretch":"2.4.44+dfsg-5+deb9u2"},"fixed_version":"0","urgency":"unimportant"},"jessie":{"status":"resolved","repositories":{"jessie":"2.4.40+dfsg-1+deb8u4","jessie-security":"2.4.40+dfsg-1+deb8u3"},"fixed_version":"0","urgency":"unimportant"},"buster":{"status":"resolved","repositories":{"buster":"2.4.47+dfsg-3"},"fixed_version":"0","urgency":"unimportant"},"sid":{"status":"resolved","repositories":{"sid":"2.4.47+dfsg-3"},"fixed_version":"0","urgency":"unimportant"}}},"CVE-2017-14159":{"scope":"local","description":"slapd in OpenLDAP 2.4.45 and earlier creates a PID file after dropping privileges to a non-root account, which might allow local users to kill arbitrary processes by leveraging access to this non-root account for PID file modification before a root script executes a \"kill `cat /pathname`\" command, as demonstrated by openldap-initscript.","releases":{"stretch":{"status":"open","repositories":{"stretch":"2.4.44+dfsg-5+deb9u2"},"urgency":"unimportant"},"jessie":{"status":"open","repositories":{"jessie":"2.4.40+dfsg-1+deb8u4","jessie-security":"2.4.40+dfsg-1+deb8u3"},"urgency":"unimportant"},"buster":{"status":"open","repositories":{"buster":"2.4.47+dfsg-3"},"urgency":"unimportant"},"sid":{"status":"open","repositories":{"sid":"2.4.47+dfsg-</w:t>
      </w:r>
      <w:r w:rsidRPr="007A7B05">
        <w:lastRenderedPageBreak/>
        <w:t>3"},"urgency":"unimportant"}}},"CVE-2017-9287":{"scope":"remote","debianbug":863563,"description":"servers/slapd/back-mdb/search.c in OpenLDAP through 2.4.44 is prone to a double free vulnerability. A user with access to search the directory can crash slapd by issuing a search including the Paged Results control with a page size of 0.","releases":{"stretch":{"status":"resolved","repositories":{"stretch":"2.4.44+dfsg-5+deb9u2"},"fixed_version":"2.4.44+dfsg-5","urgency":"medium**"},"jessie":{"status":"resolved","repositories":{"jessie":"2.4.40+dfsg-1+deb8u4","jessie-security":"2.4.40+dfsg-1+deb8u3"},"fixed_version":"2.4.40+dfsg-1+deb8u3","urgency":"medium**"},"buster":{"status":"resolved","repositories":{"buster":"2.4.47+dfsg-3"},"fixed_version":"2.4.44+dfsg-5","urgency":"medium**"},"sid":{"status":"resolved","repositories":{"sid":"2.4.47+dfsg-3"},"fixed_version":"2.4.44+dfsg-5","urgency":"medium**"}}},"CVE-2010-0211":{"scope":"remote","description":"The slap_modrdn2mods function in modrdn.c in OpenLDAP 2.4.22 does not check the return value of a call to the smr_normalize function, which allows remote attackers to cause a denial of service (segmentation fault) and possibly execute arbitrary code via a modrdn call with an RDN string containing invalid UTF-8 sequences, which triggers a free of an invalid, uninitialized pointer in the slap_mods_free function, as demonstrated using the Codenomicon LDAPv3 test suite.","releases":{"stretch":{"status":"resolved","repositories":{"stretch":"2.4.44+dfsg-5+deb9u2"},"fixed_version":"2.4.23-1","urgency":"medium**"},"jessie":{"status":"resolved","repositories":{"jessie":"2.4.40+dfsg-1+deb8u4","jessie-security":"2.4.40+dfsg-1+deb8u3"},"fixed_version":"2.4.23-1","urgency":"medium**"},"buster":{"status":"resolved","repositories":{"buster":"2.4.47+dfsg-3"},"fixed_version":"2.4.23-1","urgency":"medium**"},"sid":{"status":"resolved","repositories":{"sid":"2.4.47+dfsg-3"},"fixed_version":"2.4.23-1","urgency":"medium**"}}},"CVE-2010-0212":{"scope":"remote","description":"OpenLDAP 2.4.22 allows remote attackers to cause a denial of service (crash) via a modrdn call with a zero-length RDN destination string, which is not properly handled by the smr_normalize function and triggers a NULL pointer dereference in the IA5StringNormalize function in schema_init.c, as demonstrated using the Codenomicon LDAPv3 test suite.","releases":{"stretch":{"status":"resolved","repositories":{"stretch":"2.4.44+dfsg-5+deb9u2"},"fixed_version":"2.4.23-1","urgency":"medium**"},"jessie":{"status":"resolved","repositories":{"jessie":"2.4.40+dfsg-1+deb8u4","jessie-security":"2.4.40+dfsg-1+deb8u3"},"fixed_version":"2.4.23-1","urgency":"medium**"},"buster":{"status":"resolved","repositories":{"buster":"2.4.47+dfsg-3"},"fixed_version":"2.4.23-1","urgency":"medium**"},"sid":{"status":"resolved","repositories":{"sid":"2.4.47+dfsg-3"},"fixed_version":"2.4.23-1","urgency":"medium**"}}},"CVE-2015-6908":{"scope":"remote","debianbug":798622,"description":"The ber_get_next function in libraries/liblber/io.c in OpenLDAP 2.4.42 and earlier allows remote attackers to cause a denial of service (reachable assertion and application crash) via crafted BER data, as demonstrated by an attack against slapd.","releases":{"stretch":{"status":"resolved","repositories":{"stretch":"2.4.44+dfsg-5+deb9u2"},"fixed_version":"2.4.42+dfsg-2","urgency":"medium**"},"jessie":{"status":"resolved","repositories":{"jessie":"2.4.40+dfsg-1+deb8u4","jessie-security":"2.4.40+dfsg-1+deb8u3"},"fixed_version":"2.4.40+dfsg-1+deb8u1","urgency":"medium**"},"buster":{"status":"resolved","repositories":{"buster":"2.4.47+dfsg-3"},"fixed_version":"2.4.42+dfsg-</w:t>
      </w:r>
      <w:r w:rsidRPr="007A7B05">
        <w:lastRenderedPageBreak/>
        <w:t>2","urgency":"medium**"},"sid":{"status":"resolved","repositories":{"sid":"2.4.47+dfsg-3"},"fixed_version":"2.4.42+dfsg-2","urgency":"medium**"}}},"CVE-2016-4984":{"scope":"local","description":"/usr/libexec/openldap/generate-server-cert.sh in openldap-servers sets weak permissions for the TLS certificate, which allows local users to obtain the TLS certificate by leveraging a race condition between the creation of the certificate, and the chmod to protect it.","releases":{"stretch":{"status":"resolved","repositories":{"stretch":"2.4.44+dfsg-5+deb9u2"},"fixed_version":"0","urgency":"unimportant"},"jessie":{"status":"resolved","repositories":{"jessie":"2.4.40+dfsg-1+deb8u4","jessie-security":"2.4.40+dfsg-1+deb8u3"},"fixed_version":"0","urgency":"unimportant"},"buster":{"status":"resolved","repositories":{"buster":"2.4.47+dfsg-3"},"fixed_version":"0","urgency":"unimportant"},"sid":{"status":"resolved","repositories":{"sid":"2.4.47+dfsg-3"},"fixed_version":"0","urgency":"unimportant"}}},"CVE-2013-4449":{"scope":"remote","debianbug":729367,"description":"The rwm overlay in OpenLDAP 2.4.23, 2.4.36, and earlier does not properly count references, which allows remote attackers to cause a denial of service (slapd crash) by unbinding immediately after a search request, which triggers rwm_conn_destroy to free the session context while it is being used by rwm_op_search.","releases":{"stretch":{"status":"resolved","repositories":{"stretch":"2.4.44+dfsg-5+deb9u2"},"fixed_version":"2.4.39-1.1","urgency":"low"},"jessie":{"status":"resolved","repositories":{"jessie":"2.4.40+dfsg-1+deb8u4","jessie-security":"2.4.40+dfsg-1+deb8u3"},"fixed_version":"2.4.39-1.1","urgency":"low"},"buster":{"status":"resolved","repositories":{"buster":"2.4.47+dfsg-3"},"fixed_version":"2.4.39-1.1","urgency":"low"},"sid":{"status":"resolved","repositories":{"sid":"2.4.47+dfsg-3"},"fixed_version":"2.4.39-1.1","urgency":"low"}}},"CVE-2011-1081":{"scope":"remote","debianbug":617606,"description":"modrdn.c in slapd in OpenLDAP 2.4.x before 2.4.24 allows remote attackers to cause a denial of service (daemon crash) via a relative Distinguished Name (DN) modification request (aka MODRDN operation) that contains an empty value for the OldDN field.","releases":{"stretch":{"status":"resolved","repositories":{"stretch":"2.4.44+dfsg-5+deb9u2"},"fixed_version":"2.4.25-1","urgency":"low"},"jessie":{"status":"resolved","repositories":{"jessie":"2.4.40+dfsg-1+deb8u4","jessie-security":"2.4.40+dfsg-1+deb8u3"},"fixed_version":"2.4.25-1","urgency":"low"},"buster":{"status":"resolved","repositories":{"buster":"2.4.47+dfsg-3"},"fixed_version":"2.4.25-1","urgency":"low"},"sid":{"status":"resolved","repositories":{"sid":"2.4.47+dfsg-3"},"fixed_version":"2.4.25-1","urgency":"low"}}},"TEMP-0253838-2AD268":{"debianbug":253838,"releases":{"stretch":{"status":"resolved","repositories":{"stretch":"2.4.44+dfsg-5+deb9u2"},"fixed_version":"2.4.13","urgency":"low"},"jessie":{"status":"resolved","repositories":{"jessie":"2.4.40+dfsg-1+deb8u4","jessie-security":"2.4.40+dfsg-1+deb8u3"},"fixed_version":"2.4.13","urgency":"low"},"buster":{"status":"resolved","repositories":{"buster":"2.4.47+dfsg-3"},"fixed_version":"2.4.13","urgency":"low"},"sid":{"status":"resolved","repositories":{"sid":"2.4.47+dfsg-3"},"fixed_version":"2.4.13","urgency":"low"}}},"CVE-2012-1164":{"scope":"remote","debianbug":663644,"description":"slapd in OpenLDAP before 2.4.30 allows remote attackers to cause a denial of service (assertion failure and daemon exit) via an LDAP search query with attrsOnly set to true, which causes empty attributes to be returned.","releases":{"stretch":{"status":"resolved","repositories":{"stretch":"2.4.44+dfsg-</w:t>
      </w:r>
      <w:r w:rsidRPr="007A7B05">
        <w:lastRenderedPageBreak/>
        <w:t>5+deb9u2"},"fixed_version":"2.4.31-1","urgency":"low"},"jessie":{"status":"resolved","repositories":{"jessie":"2.4.40+dfsg-1+deb8u4","jessie-security":"2.4.40+dfsg-1+deb8u3"},"fixed_version":"2.4.31-1","urgency":"low"},"buster":{"status":"resolved","repositories":{"buster":"2.4.47+dfsg-3"},"fixed_version":"2.4.31-1","urgency":"low"},"sid":{"status":"resolved","repositories":{"sid":"2.4.47+dfsg-3"},"fixed_version":"2.4.31-1","urgency":"low"}}},"CVE-2011-4079":{"scope":"remote","debianbug":647610,"description":"Off-by-one error in the UTF8StringNormalize function in OpenLDAP 2.4.26 and earlier allows remote attackers to cause a denial of service (slapd crash) via a zero-length string that triggers a heap-based buffer overflow, as demonstrated using an empty postalAddressAttribute value in an LDIF entry.","releases":{"stretch":{"status":"resolved","repositories":{"stretch":"2.4.44+dfsg-5+deb9u2"},"fixed_version":"2.4.28-1","urgency":"unimportant"},"jessie":{"status":"resolved","repositories":{"jessie":"2.4.40+dfsg-1+deb8u4","jessie-security":"2.4.40+dfsg-1+deb8u3"},"fixed_version":"2.4.28-1","urgency":"unimportant"},"buster":{"status":"resolved","repositories":{"buster":"2.4.47+dfsg-3"},"fixed_version":"2.4.28-1","urgency":"unimportant"},"sid":{"status":"resolved","repositories":{"sid":"2.4.47+dfsg-3"},"fixed_version":"2.4.28-1","urgency":"unimportant"}}},"CVE-2015-3276":{"scope":"remote","description":"The nss_parse_ciphers function in libraries/libldap/tls_m.c in OpenLDAP does not properly parse OpenSSL-style multi-keyword mode cipher strings, which might cause a weaker than intended cipher to be used and allow remote attackers to have unspecified impact via unknown vectors.","releases":{"stretch":{"status":"open","repositories":{"stretch":"2.4.44+dfsg-5+deb9u2"},"urgency":"unimportant"},"jessie":{"status":"open","repositories":{"jessie":"2.4.40+dfsg-1+deb8u4","jessie-security":"2.4.40+dfsg-1+deb8u3"},"urgency":"unimportant"},"buster":{"status":"open","repositories":{"buster":"2.4.47+dfsg-3"},"urgency":"unimportant"},"sid":{"status":"open","repositories":{"sid":"2.4.47+dfsg-3"},"urgency":"unimportant"}}},"CVE-2014-9713":{"scope":"remote","debianbug":761406,"description":"The default slapd configuration in the Debian openldap package 2.4.23-3 through 2.4.39-1.1 allows remote authenticated users to modify the user's permissions and other user attributes via unspecified vectors.","releases":{"stretch":{"status":"resolved","repositories":{"stretch":"2.4.44+dfsg-5+deb9u2"},"fixed_version":"2.4.40-2","urgency":"medium**"},"jessie":{"status":"resolved","repositories":{"jessie":"2.4.40+dfsg-1+deb8u4","jessie-security":"2.4.40+dfsg-1+deb8u3"},"fixed_version":"2.4.40-2","urgency":"medium**"},"buster":{"status":"resolved","repositories":{"buster":"2.4.47+dfsg-3"},"fixed_version":"2.4.40-2","urgency":"medium**"},"sid":{"status":"resolved","repositories":{"sid":"2.4.47+dfsg-3"},"fixed_version":"2.4.40-2","urgency":"medium**"}}}},"cmake":{"CVE-2005-4280":{"scope":"local","description":"Untrusted search path vulnerability in CMake before 2.2.0-r1 on Gentoo Linux allows local users in the portage group to gain privileges via a malicious shared object in the Portage temporary build directory, which is part of the RUNPATH.","releases":{"stretch":{"status":"resolved","repositories":{"stretch":"3.7.2-1"},"fixed_version":"0","urgency":"unimportant"},"jessie":{"status":"resolved","repositories":{"jessie":"3.0.2-1+deb8u1"},"fixed_version":"0","urgency":"unimportant"},"buster":{"status":"resolved","repositories":{"buster":"3.13.4-</w:t>
      </w:r>
      <w:r w:rsidRPr="007A7B05">
        <w:lastRenderedPageBreak/>
        <w:t>1"},"fixed_version":"0","urgency":"unimportant"},"sid":{"status":"resolved","repositories":{"sid":"3.13.4-1"},"fixed_version":"0","urgency":"unimportant"}}},"CVE-2009-3720":{"scope":"remote","debianbug":551936,"description":"The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3.7.2-1"},"fixed_version":"2.6.0-6","urgency":"unimportant"},"jessie":{"status":"resolved","repositories":{"jessie":"3.0.2-1+deb8u1"},"fixed_version":"2.6.0-6","urgency":"unimportant"},"buster":{"status":"resolved","repositories":{"buster":"3.13.4-1"},"fixed_version":"2.6.0-6","urgency":"unimportant"},"sid":{"status":"resolved","repositories":{"sid":"3.13.4-1"},"fixed_version":"2.6.0-6","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3.7.2-1"},"fixed_version":"2.6.0-6","urgency":"unimportant"},"jessie":{"status":"resolved","repositories":{"jessie":"3.0.2-1+deb8u1"},"fixed_version":"2.6.0-6","urgency":"unimportant"},"buster":{"status":"resolved","repositories":{"buster":"3.13.4-1"},"fixed_version":"2.6.0-6","urgency":"unimportant"},"sid":{"status":"resolved","repositories":{"sid":"3.13.4-1"},"fixed_version":"2.6.0-6","urgency":"unimportant"}}}},"xapian-omega":{"CVE-2009-2947":{"scope":"remote","description":"Cross-site scripting (XSS) vulnerability in Xapian Omega before 1.0.16 allows remote attackers to inject arbitrary web script or HTML via unspecified CGI parameter values, which are sometimes included in exception messages.","releases":{"stretch":{"status":"resolved","repositories":{"stretch":"1.4.3-3"},"fixed_version":"1.0.15-2","urgency":"medium**"},"jessie":{"status":"resolved","repositories":{"jessie":"1.2.19-1"},"fixed_version":"1.0.15-2","urgency":"medium**"},"buster":{"status":"resolved","repositories":{"buster":"1.4.11-1"},"fixed_version":"1.0.15-2","urgency":"medium**"},"sid":{"status":"resolved","repositories":{"sid":"1.4.11-1"},"fixed_version":"1.0.15-2","urgency":"medium**"}}}},"open-iscsi":{"CVE-2007-3100":{"scope":"local","debianbug":429225,"description":"usr/log.c in iscsid in open-iscsi (iscsi-initiator-utils) before 2.0-865 uses a semaphore with insecure permissions (world-writable/world-readable) for managing log messages using shared memory, which allows local users to cause a denial of service (hang) by grabbing the semaphore.","releases":{"stretch":{"status":"resolved","repositories":{"stretch":"2.0.874-3~deb9u1"},"fixed_version":"2.0.865-1","urgency":"low"},"jessie":{"status":"resolved","repositories":{"jessie":"2.0.873+git0.3b4b4500-8+deb8u2"},"fixed_version":"2.0.865-1","urgency":"low"},"buster":{"status":"resolved","repositories":{"buster":"2.0.874-7.1"},"fixed_version":"2.0.865-</w:t>
      </w:r>
      <w:r w:rsidRPr="007A7B05">
        <w:lastRenderedPageBreak/>
        <w:t>1","urgency":"low"},"sid":{"status":"resolved","repositories":{"sid":"2.0.874-7.1"},"fixed_version":"2.0.865-1","urgency":"low"}}},"CVE-2017-17840":{"scope":"local","debianbug":885021,"description":"An issue was discovered in Open-iSCSI through 2.0.875. A local attacker can cause the iscsiuio server to abort or potentially execute code by sending messages with incorrect lengths, which (due to lack of checking) can lead to buffer overflows, and result in aborts (with overflow checking enabled) or code execution. The process_iscsid_broadcast function in iscsiuio/src/unix/iscsid_ipc.c does not validate the payload length before a write operation.","releases":{"stretch":{"status":"open","nodsa_reason":"","repositories":{"stretch":"2.0.874-3~deb9u1"},"nodsa":"Minor issue","urgency":"medium**"},"jessie":{"status":"open","nodsa_reason":"ignored","repositories":{"jessie":"2.0.873+git0.3b4b4500-8+deb8u2"},"nodsa":"Minor issue, iscsiuio not built in this version, source affected","urgency":"medium**"},"buster":{"status":"resolved","repositories":{"buster":"2.0.874-7.1"},"fixed_version":"2.0.874-5","urgency":"medium**"},"sid":{"status":"resolved","repositories":{"sid":"2.0.874-7.1"},"fixed_version":"2.0.874-5","urgency":"medium**"}}},"CVE-2007-3099":{"scope":"local","debianbug":429225,"description":"usr/mgmt_ipc.c in iscsid in open-iscsi (iscsi-initiator-utils) before 2.0-865 checks the client's UID on the listening AF_LOCAL socket instead of the new connection, which allows remote attackers to access the management interface and cause a denial of service (iscsid exit or iSCSI connection loss).","releases":{"stretch":{"status":"resolved","repositories":{"stretch":"2.0.874-3~deb9u1"},"fixed_version":"2.0.865-1","urgency":"medium"},"jessie":{"status":"resolved","repositories":{"jessie":"2.0.873+git0.3b4b4500-8+deb8u2"},"fixed_version":"2.0.865-1","urgency":"medium"},"buster":{"status":"resolved","repositories":{"buster":"2.0.874-7.1"},"fixed_version":"2.0.865-1","urgency":"medium"},"sid":{"status":"resolved","repositories":{"sid":"2.0.874-7.1"},"fixed_version":"2.0.865-1","urgency":"medium"}}},"CVE-2009-1297":{"scope":"local","debianbug":547011,"description":"iscsi_discovery in open-iscsi in SUSE openSUSE 10.3 through 11.1 and SUSE Linux Enterprise (SLE) 10 SP2 and 11, and other operating systems, allows local users to overwrite arbitrary files via a symlink attack on an unspecified temporary file that has a predictable name.","releases":{"stretch":{"status":"resolved","repositories":{"stretch":"2.0.874-3~deb9u1"},"fixed_version":"2.0.871-1","urgency":"low"},"jessie":{"status":"resolved","repositories":{"jessie":"2.0.873+git0.3b4b4500-8+deb8u2"},"fixed_version":"2.0.871-1","urgency":"low"},"buster":{"status":"resolved","repositories":{"buster":"2.0.874-7.1"},"fixed_version":"2.0.871-1","urgency":"low"},"sid":{"status":"resolved","repositories":{"sid":"2.0.874-7.1"},"fixed_version":"2.0.871-1","urgency":"low"}}}},"packagekit":{"TEMP-0678189-8A5546":{"debianbug":678189,"releases":{"stretch":{"status":"resolved","repositories":{"stretch":"1.1.5-2+deb9u1","stretch-security":"1.1.5-2+deb9u1"},"fixed_version":"0.7.6-1","urgency":"not yet assigned"},"jessie":{"status":"resolved","repositories":{"jessie":"1.0.1-2"},"fixed_version":"0.7.6-1","urgency":"not yet assigned"},"buster":{"status":"resolved","repositories":{"buster":"1.1.12-5"},"fixed_version":"0.7.6-1","urgency":"not yet assigned"},"sid":{"status":"resolved","repositories":{"sid":"1.1.12-5"},"fixed_version":"0.7.6-1","urgency":"not yet assigned"}}},"CVE-2018-</w:t>
      </w:r>
      <w:r w:rsidRPr="007A7B05">
        <w:lastRenderedPageBreak/>
        <w:t>1106":{"scope":"local","debianbug":896703,"description":"An authentication bypass flaw has been found in PackageKit before 1.1.10 that allows users without administrator privileges to install signed packages. A local attacker can use this vulnerability to install vulnerable packages to further compromise a system.","releases":{"stretch":{"status":"resolved","repositories":{"stretch":"1.1.5-2+deb9u1","stretch-security":"1.1.5-2+deb9u1"},"fixed_version":"1.1.5-2+deb9u1","urgency":"low**"},"jessie":{"status":"resolved","repositories":{"jessie":"1.0.1-2"},"fixed_version":"0","urgency":"unimportant"},"buster":{"status":"resolved","repositories":{"buster":"1.1.12-5"},"fixed_version":"1.1.10-1","urgency":"low**"},"sid":{"status":"resolved","repositories":{"sid":"1.1.12-5"},"fixed_version":"1.1.10-1","urgency":"low**"}}},"CVE-2011-2515":{"releases":{"stretch":{"status":"resolved","repositories":{"stretch":"1.1.5-2+deb9u1","stretch-security":"1.1.5-2+deb9u1"},"fixed_version":"0.6.17-1","urgency":"not yet assigned"},"jessie":{"status":"resolved","repositories":{"jessie":"1.0.1-2"},"fixed_version":"0.6.17-1","urgency":"not yet assigned"},"buster":{"status":"resolved","repositories":{"buster":"1.1.12-5"},"fixed_version":"0.6.17-1","urgency":"not yet assigned"},"sid":{"status":"resolved","repositories":{"sid":"1.1.12-5"},"fixed_version":"0.6.17-1","urgency":"not yet assigned"}}},"CVE-2013-1764":{"scope":"local","description":"The Zypper (aka zypp) backend in PackageKit before 0.8.8 allows local users to downgrade packages via the \"install updates\" method.","releases":{"stretch":{"status":"resolved","repositories":{"stretch":"1.1.5-2+deb9u1","stretch-security":"1.1.5-2+deb9u1"},"fixed_version":"0","urgency":"unimportant"},"jessie":{"status":"resolved","repositories":{"jessie":"1.0.1-2"},"fixed_version":"0","urgency":"unimportant"},"buster":{"status":"resolved","repositories":{"buster":"1.1.12-5"},"fixed_version":"0","urgency":"unimportant"},"sid":{"status":"resolved","repositories":{"sid":"1.1.12-5"},"fixed_version":"0","urgency":"unimportant"}}}},"unrtf":{"CVE-2004-1297":{"scope":"remote","debianbug":287038,"description":"Buffer overflow in the process_font_table function in convert.c for unrtf 0.19.3 allows remote attackers to execute arbitrary code via a crafted RTF file.","releases":{"stretch":{"status":"resolved","repositories":{"stretch":"0.21.9-clean-3"},"fixed_version":"0.19.3-1.1","urgency":"high**"},"jessie":{"status":"resolved","repositories":{"jessie":"0.21.5-3+deb8u1"},"fixed_version":"0.19.3-1.1","urgency":"high**"},"buster":{"status":"resolved","repositories":{"buster":"0.21.10-clean-1"},"fixed_version":"0.19.3-1.1","urgency":"high**"},"sid":{"status":"resolved","repositories":{"sid":"0.21.10-clean-1"},"fixed_version":"0.19.3-1.1","urgency":"high**"}}},"CVE-2016-10091":{"scope":"remote","debianbug":849705,"description":"Multiple stack-based buffer overflows in unrtf 0.21.9 allow remote attackers to cause a denial-of-service by writing a negative integer to the (1) cmd_expand function, (2) cmd_emboss function, or (3) cmd_engrave function.","releases":{"stretch":{"status":"resolved","repositories":{"stretch":"0.21.9-clean-3"},"fixed_version":"0.21.9-clean-3","urgency":"medium**"},"jessie":{"status":"resolved","repositories":{"jessie":"0.21.5-3+deb8u1"},"fixed_version":"0.21.5-3+deb8u1","urgency":"medium**"},"buster":{"status":"resolved","repositories":{"buster":"0.21.10-clean-1"},"fixed_version":"0.21.9-clean-3","urgency":"medium**"},"sid":{"status":"resolved","repositories":{"sid":"0.21.10-clean-1"},"fixed_version":"0.21.9-clean-3","urgency":"medium**"}}},"CVE-2014-</w:t>
      </w:r>
      <w:r w:rsidRPr="007A7B05">
        <w:lastRenderedPageBreak/>
        <w:t>9274":{"scope":"remote","debianbug":772811,"description":"UnRTF allows remote attackers to cause a denial of service (crash) and possibly execute arbitrary code as demonstrated by a file containing the string \"{\\cb-999999999\".","releases":{"stretch":{"status":"resolved","repositories":{"stretch":"0.21.9-clean-3"},"fixed_version":"0.21.5-2","urgency":"high**"},"jessie":{"status":"resolved","repositories":{"jessie":"0.21.5-3+deb8u1"},"fixed_version":"0.21.5-2","urgency":"high**"},"buster":{"status":"resolved","repositories":{"buster":"0.21.10-clean-1"},"fixed_version":"0.21.5-2","urgency":"high**"},"sid":{"status":"resolved","repositories":{"sid":"0.21.10-clean-1"},"fixed_version":"0.21.5-2","urgency":"high**"}}},"CVE-2014-9275":{"scope":"remote","debianbug":772811,"description":"UnRTF allows remote attackers to cause a denial of service (out-of-bounds memory access and crash) and possibly execute arbitrary code via a crafted RTF file.","releases":{"stretch":{"status":"resolved","repositories":{"stretch":"0.21.9-clean-3"},"fixed_version":"0.21.5-2","urgency":"high**"},"jessie":{"status":"resolved","repositories":{"jessie":"0.21.5-3+deb8u1"},"fixed_version":"0.21.5-2","urgency":"high**"},"buster":{"status":"resolved","repositories":{"buster":"0.21.10-clean-1"},"fixed_version":"0.21.5-2","urgency":"high**"},"sid":{"status":"resolved","repositories":{"sid":"0.21.10-clean-1"},"fixed_version":"0.21.5-2","urgency":"high**"}}}},"libiberty":{"CVE-2016-4488":{"scope":"remote","debianbug":840358,"description":"Use-after-free vulnerability in libiberty allows remote attackers to cause a denial of service (segmentation fault and crash) via a crafted binary, related to \"ktypevec.\"","releases":{"stretch":{"status":"resolved","repositories":{"stretch":"20161220-1"},"fixed_version":"20161011-1","urgency":"low"},"jessie":{"status":"open","nodsa_reason":"","repositories":{"jessie":"20141014-1"},"nodsa":"Minor issue","urgency":"low"},"buster":{"status":"resolved","repositories":{"buster":"20190122-1"},"fixed_version":"20161011-1","urgency":"low"},"sid":{"status":"resolved","repositories":{"sid":"20190122-1"},"fixed_version":"20161011-1","urgency":"low"}}},"CVE-2016-4489":{"scope":"remote","debianbug":840358,"description":"Integer overflow in the gnu_special function in libiberty allows remote attackers to cause a denial of service (segmentation fault and crash) via a crafted binary, related to the \"demangling of virtual tables.\"","releases":{"stretch":{"status":"resolved","repositories":{"stretch":"20161220-1"},"fixed_version":"20161011-1","urgency":"low"},"jessie":{"status":"open","nodsa_reason":"","repositories":{"jessie":"20141014-1"},"nodsa":"Minor issue","urgency":"low"},"buster":{"status":"resolved","repositories":{"buster":"20190122-1"},"fixed_version":"20161011-1","urgency":"low"},"sid":{"status":"resolved","repositories":{"sid":"20190122-1"},"fixed_version":"20161011-1","urgency":"low"}}},"CVE-2016-4487":{"scope":"remote","debianbug":840358,"description":"Use-after-free vulnerability in libiberty allows remote attackers to cause a denial of service (segmentation fault and crash) via a crafted binary, related to \"btypevec.\"","releases":{"stretch":{"status":"resolved","repositories":{"stretch":"20161220-</w:t>
      </w:r>
      <w:r w:rsidRPr="007A7B05">
        <w:lastRenderedPageBreak/>
        <w:t xml:space="preserve">1"},"fixed_version":"20161011-1","urgency":"low"},"jessie":{"status":"open","nodsa_reason":"","repositories":{"jessie":"20141014-1"},"nodsa":"Minor issue","urgency":"low"},"buster":{"status":"resolved","repositories":{"buster":"20190122-1"},"fixed_version":"20161011-1","urgency":"low"},"sid":{"status":"resolved","repositories":{"sid":"20190122-1"},"fixed_version":"20161011-1","urgency":"low"}}},"CVE-2016-2226":{"scope":"remote","debianbug":840358,"description":"Integer overflow in the string_appends function in cplus-dem.c in libiberty allows remote attackers to execute arbitrary code via a crafted executable, which triggers a buffer overflow.","releases":{"stretch":{"status":"resolved","repositories":{"stretch":"20161220-1"},"fixed_version":"20161011-1","urgency":"low"},"jessie":{"status":"open","nodsa_reason":"","repositories":{"jessie":"20141014-1"},"nodsa":"Minor issue","urgency":"low"},"buster":{"status":"resolved","repositories":{"buster":"20190122-1"},"fixed_version":"20161011-1","urgency":"low"},"sid":{"status":"resolved","repositories":{"sid":"20190122-1"},"fixed_version":"20161011-1","urgency":"low"}}},"CVE-2016-4491":{"scope":"remote","description":"The d_print_comp function in cp-demangle.c in libiberty allows remote attackers to cause a denial of service (segmentation fault and crash) via a crafted binary, which triggers infinite recursion and a buffer overflow, related to a node having \"itself as ancestor more than once.\"","releases":{"stretch":{"status":"open","nodsa_reason":"ignored","repositories":{"stretch":"20161220-1"},"nodsa":"Minor issue","urgency":"low"},"jessie":{"status":"open","nodsa_reason":"ignored","repositories":{"jessie":"20141014-1"},"nodsa":"Minor issue","urgency":"low"},"buster":{"status":"resolved","repositories":{"buster":"20190122-1"},"fixed_version":"20170627-1","urgency":"low"},"sid":{"status":"resolved","repositories":{"sid":"20190122-1"},"fixed_version":"20170627-1","urgency":"low"}}},"CVE-2016-4490":{"scope":"remote","debianbug":840358,"description":"Integer overflow in cp-demangle.c in libiberty allows remote attackers to cause a denial of service (segmentation fault and crash) via a crafted binary, related to inconsistent use of the long and int types for lengths.","releases":{"stretch":{"status":"resolved","repositories":{"stretch":"20161220-1"},"fixed_version":"20161011-1","urgency":"low"},"jessie":{"status":"open","nodsa_reason":"","repositories":{"jessie":"20141014-1"},"nodsa":"Minor issue","urgency":"low"},"buster":{"status":"resolved","repositories":{"buster":"20190122-1"},"fixed_version":"20161011-1","urgency":"low"},"sid":{"status":"resolved","repositories":{"sid":"20190122-1"},"fixed_version":"20161011-1","urgency":"low"}}},"CVE-2016-4493":{"scope":"remote","debianbug":840358,"description":"The demangle_template_value_parm and do_hpacc_template_literal functions in cplus-dem.c in libiberty allow remote attackers to cause a denial of service (out-of-bounds read and crash) via a crafted binary.","releases":{"stretch":{"status":"resolved","repositories":{"stretch":"20161220-1"},"fixed_version":"20161011-1","urgency":"low"},"jessie":{"status":"open","nodsa_reason":"","repositories":{"jessie":"20141014-1"},"nodsa":"Minor </w:t>
      </w:r>
      <w:r w:rsidRPr="007A7B05">
        <w:lastRenderedPageBreak/>
        <w:t>issue","urgency":"low"},"buster":{"status":"resolved","repositories":{"buster":"20190122-1"},"fixed_version":"20161011-1","urgency":"low"},"sid":{"status":"resolved","repositories":{"sid":"20190122-1"},"fixed_version":"20161011-1","urgency":"low"}}},"CVE-2016-4492":{"scope":"remote","debianbug":840358,"description":"Buffer overflow in the do_type function in cplus-dem.c in libiberty allows remote attackers to cause a denial of service (segmentation fault and crash) via a crafted binary.","releases":{"stretch":{"status":"resolved","repositories":{"stretch":"20161220-1"},"fixed_version":"20161011-1","urgency":"low"},"jessie":{"status":"open","nodsa_reason":"","repositories":{"jessie":"20141014-1"},"nodsa":"Minor issue","urgency":"low"},"buster":{"status":"resolved","repositories":{"buster":"20190122-1"},"fixed_version":"20161011-1","urgency":"low"},"sid":{"status":"resolved","repositories":{"sid":"20190122-1"},"fixed_version":"20161011-1","urgency":"low"}}},"CVE-2016-6131":{"scope":"remote","debianbug":840889,"description":"The demangler in GNU Libiberty allows remote attackers to cause a denial of service (infinite loop, stack overflow, and crash) via a cycle in the references of remembered mangled types.","releases":{"stretch":{"status":"resolved","repositories":{"stretch":"20161220-1"},"fixed_version":"20161017-1","urgency":"low"},"jessie":{"status":"open","nodsa_reason":"","repositories":{"jessie":"20141014-1"},"nodsa":"Minor issue","urgency":"low"},"buster":{"status":"resolved","repositories":{"buster":"20190122-1"},"fixed_version":"20161017-1","urgency":"low"},"sid":{"status":"resolved","repositories":{"sid":"20190122-1"},"fixed_version":"20161017-1","urgency":"low"}}}},"unace-nonfree":{"TEMP-0000000-D61692":{"releases":{"stretch":{"status":"resolved","repositories":{"stretch":"2.5-8"},"fixed_version":"2.5-3","urgency":"not yet assigned"},"jessie":{"status":"resolved","repositories":{"jessie":"2.5-7"},"fixed_version":"2.5-3","urgency":"not yet assigned"},"buster":{"status":"resolved","repositories":{"buster":"2.5-9"},"fixed_version":"2.5-3","urgency":"not yet assigned"},"sid":{"status":"resolved","repositories":{"sid":"2.5-9"},"fixed_version":"2.5-3","urgency":"not yet assigned"}}}},"gdm3":{"CVE-2015-7496":{"scope":"local","description":"GNOME Display Manager (gdm) before 3.18.2 allows physically proximate attackers to bypass the lock screen by holding the Escape key.","releases":{"stretch":{"status":"resolved","repositories":{"stretch":"3.22.3-3+deb9u2","stretch-security":"3.22.3-3+deb9u2"},"fixed_version":"3.18.2-1","urgency":"high**"},"jessie":{"status":"resolved","repositories":{"jessie":"3.14.1-7","jessie-security":"3.14.1-7+deb8u1"},"fixed_version":"0","urgency":"unimportant"},"buster":{"status":"resolved","repositories":{"buster":"3.30.2-3"},"fixed_version":"3.18.2-1","urgency":"high**"},"sid":{"status":"resolved","repositories":{"sid":"3.30.2-3"},"fixed_version":"3.18.2-1","urgency":"high**"}}},"CVE-2011-0727":{"scope":"local","description":"GNOME Display Manager (gdm) 2.x before 2.32.1 allows local users to change the ownership of arbitrary files via a symlink attack on a (1) dmrc or (2) face icon file under /var/cache/gdm/.","releases":{"stretch":{"status":"resolved","repositories":{"stretch":"3.22.3-3+deb9u2","stretch-security":"3.22.3-3+deb9u2"},"fixed_version":"2.30.5-9","urgency":"medium**"},"jessie":{"status":"resolved","repositories":{"jessie":"3.14.1-7","jessie-</w:t>
      </w:r>
      <w:r w:rsidRPr="007A7B05">
        <w:lastRenderedPageBreak/>
        <w:t xml:space="preserve">security":"3.14.1-7+deb8u1"},"fixed_version":"2.30.5-9","urgency":"medium**"},"buster":{"status":"resolved","repositories":{"buster":"3.30.2-3"},"fixed_version":"2.30.5-9","urgency":"medium**"},"sid":{"status":"resolved","repositories":{"sid":"3.30.2-3"},"fixed_version":"2.30.5-9","urgency":"medium**"}}},"CVE-2018-14424":{"scope":"local","description":"The daemon in GDM through 3.29.1 does not properly unexport display objects from its D-Bus interface when they are destroyed, which allows a local attacker to trigger a use-after-free via a specially crafted sequence of D-Bus method calls, resulting in a denial of service or potential code execution.","releases":{"stretch":{"status":"resolved","repositories":{"stretch":"3.22.3-3+deb9u2","stretch-security":"3.22.3-3+deb9u2"},"fixed_version":"3.22.3-3+deb9u2","urgency":"medium**"},"jessie":{"status":"resolved","repositories":{"jessie":"3.14.1-7","jessie-security":"3.14.1-7+deb8u1"},"fixed_version":"3.14.1-7+deb8u1","urgency":"medium**"},"buster":{"status":"resolved","repositories":{"buster":"3.30.2-3"},"fixed_version":"3.28.2-4","urgency":"medium**"},"sid":{"status":"resolved","repositories":{"sid":"3.30.2-3"},"fixed_version":"3.28.2-4","urgency":"medium**"}}},"CVE-2016-1000002":{"debianbug":849432,"releases":{"stretch":{"status":"open","nodsa_reason":"ignored","repositories":{"stretch":"3.22.3-3+deb9u2","stretch-security":"3.22.3-3+deb9u2"},"nodsa":"Minor issue","urgency":"low"},"jessie":{"status":"open","nodsa_reason":"ignored","repositories":{"jessie":"3.14.1-7","jessie-security":"3.14.1-7+deb8u1"},"nodsa":"Minor issue","urgency":"low"},"buster":{"status":"open","nodsa_reason":"ignored","repositories":{"buster":"3.30.2-3"},"nodsa":"Minor issue","urgency":"low"},"sid":{"status":"open","repositories":{"sid":"3.30.2-3"},"urgency":"low"}}},"CVE-2017-12164":{"scope":"local","description":"A flaw was discovered in gdm 3.24.1 where gdm greeter was no longer setting the ran_once boolean during autologin. If autologin was enabled for a victim, an attacker could simply select 'login as another user' to unlock their screen.","releases":{"stretch":{"status":"resolved","repositories":{"stretch":"3.22.3-3+deb9u2","stretch-security":"3.22.3-3+deb9u2"},"fixed_version":"0","urgency":"unimportant"},"jessie":{"status":"resolved","repositories":{"jessie":"3.14.1-7","jessie-security":"3.14.1-7+deb8u1"},"fixed_version":"0","urgency":"unimportant"},"buster":{"status":"resolved","repositories":{"buster":"3.30.2-3"},"fixed_version":"3.26.0-1","urgency":"medium**"},"sid":{"status":"resolved","repositories":{"sid":"3.30.2-3"},"fixed_version":"3.26.0-1","urgency":"medium**"}}},"CVE-2013-4169":{"scope":"local","description":"GNOME Display Manager (gdm) before 2.21.1 allows local users to change permissions of arbitrary directories via a symlink attack on /tmp/.X11-unix/.","releases":{"stretch":{"status":"resolved","repositories":{"stretch":"3.22.3-3+deb9u2","stretch-security":"3.22.3-3+deb9u2"},"fixed_version":"0","urgency":"unimportant"},"jessie":{"status":"resolved","repositories":{"jessie":"3.14.1-7","jessie-security":"3.14.1-7+deb8u1"},"fixed_version":"0","urgency":"unimportant"},"buster":{"status":"resolved","repositories":{"buster":"3.30.2-3"},"fixed_version":"0","urgency":"unimportant"},"sid":{"status":"resolved","repositories":{"sid":"3.30.2-3"},"fixed_version":"0","urgency":"unimportant"}}},"CVE-2013-7273":{"scope":"local","debianbug":683338,"description":"GNOME Display Manager (gdm) 3.4.1 and earlier, when disable-user-list is set to true, allows local users to cause a denial of service (unable to login) by pressing the cancel button after entering a user </w:t>
      </w:r>
      <w:r w:rsidRPr="007A7B05">
        <w:lastRenderedPageBreak/>
        <w:t>name.","releases":{"stretch":{"status":"resolved","repositories":{"stretch":"3.22.3-3+deb9u2","stretch-security":"3.22.3-3+deb9u2"},"fixed_version":"3.8.3-1","urgency":"low"},"jessie":{"status":"resolved","repositories":{"jessie":"3.14.1-7","jessie-security":"3.14.1-7+deb8u1"},"fixed_version":"3.8.3-1","urgency":"low"},"buster":{"status":"resolved","repositories":{"buster":"3.30.2-3"},"fixed_version":"3.8.3-1","urgency":"low"},"sid":{"status":"resolved","repositories":{"sid":"3.30.2-3"},"fixed_version":"3.8.3-1","urgency":"low"}}},"CVE-2019-3825":{"scope":"local","debianbug":921764,"description":"A vulnerability was discovered in gdm before 3.31.4. When timed login is enabled in configuration, an attacker could bypass the lock screen by selecting the timed login user and waiting for the timer to expire, at which time they would gain access to the logged-in user's session.","releases":{"stretch":{"status":"open","nodsa_reason":"","repositories":{"stretch":"3.22.3-3+deb9u2","stretch-security":"3.22.3-3+deb9u2"},"nodsa":"Minor issue","urgency":"low"},"jessie":{"status":"open","nodsa_reason":"ignored","repositories":{"jessie":"3.14.1-7","jessie-security":"3.14.1-7+deb8u1"},"nodsa":"Minor issue","urgency":"low"},"buster":{"status":"resolved","repositories":{"buster":"3.30.2-3"},"fixed_version":"3.30.2-3","urgency":"low"},"sid":{"status":"resolved","repositories":{"sid":"3.30.2-3"},"fixed_version":"3.30.2-3","urgency":"low"}}},"CVE-2011-1709":{"scope":"local","description":"GNOME Display Manager (gdm) before 2.32.2, when glib 2.28 is used, enables execution of a web browser with the uid of the gdm account, which allows local users to gain privileges via vectors involving the x-scheme-handler/http MIME type.","releases":{"stretch":{"status":"resolved","repositories":{"stretch":"3.22.3-3+deb9u2","stretch-security":"3.22.3-3+deb9u2"},"fixed_version":"0","urgency":"unimportant"},"jessie":{"status":"resolved","repositories":{"jessie":"3.14.1-7","jessie-security":"3.14.1-7+deb8u1"},"fixed_version":"0","urgency":"unimportant"},"buster":{"status":"resolved","repositories":{"buster":"3.30.2-3"},"fixed_version":"0","urgency":"unimportant"},"sid":{"status":"resolved","repositories":{"sid":"3.30.2-3"},"fixed_version":"0","urgency":"unimportant"}}}},"ipcalc":{"CVE-2006-3848":{"scope":"remote","debianbug":381469,"description":"Cross-site scripting (XSS) vulnerability in CGI wrapper for IP Calculator (IPCalc) 0.40 allows remote attackers to inject arbitrary web script or HTML via the URI (REQUEST_URI environment variable), which is used in the actionurl variable.","releases":{"stretch":{"status":"resolved","repositories":{"stretch":"0.41-5"},"fixed_version":"0.41-1","urgency":"low"},"jessie":{"status":"resolved","repositories":{"jessie":"0.41-4"},"fixed_version":"0.41-1","urgency":"low"},"buster":{"status":"resolved","repositories":{"buster":"0.41-5"},"fixed_version":"0.41-1","urgency":"low"},"sid":{"status":"resolved","repositories":{"sid":"0.41-5"},"fixed_version":"0.41-1","urgency":"low"}}}},"breezy":{"CVE-2017-14176":{"scope":"remote","debianbug":874429,"description":"Bazaar through 2.7.0, when Subprocess SSH is used, allows remote attackers to execute arbitrary commands via a bzr+ssh URL with an initial dash character in the hostname, a related issue to CVE-2017-9800, CVE-2017-12836, CVE-2017-12976, CVE-2017-16228, CVE-2017-1000116, and CVE-2017-1000117.","releases":{"buster":{"status":"resolved","repositories":{"buster":"3.0.0~bzr7290-2"},"fixed_version":"3.0.0~bzr6772-1","urgency":"high**"},"sid":{"status":"resolved","repositories":{"sid":"3.0.0~bzr7290-</w:t>
      </w:r>
      <w:r w:rsidRPr="007A7B05">
        <w:lastRenderedPageBreak/>
        <w:t xml:space="preserve">2"},"fixed_version":"3.0.0~bzr6772-1","urgency":"high**"}}}},"pptp-linux":{"TEMP-0523476-4CE9EF":{"debianbug":523476,"releases":{"stretch":{"status":"resolved","repositories":{"stretch":"1.9.0+ds-1"},"fixed_version":"1.7.2-3","urgency":"low"},"jessie":{"status":"resolved","repositories":{"jessie":"1.7.2-7"},"fixed_version":"1.7.2-3","urgency":"low"},"buster":{"status":"resolved","repositories":{"buster":"1.10.0-1"},"fixed_version":"1.7.2-3","urgency":"low"},"sid":{"status":"resolved","repositories":{"sid":"1.10.0-1"},"fixed_version":"1.7.2-3","urgency":"low"}}}},"pluxml":{"CVE-2017-1001001":{"scope":"remote","debianbug":881796,"description":"PluXml version 5.6 is vulnerable to stored cross-site scripting vulnerability, within the article creation page, which can result in escalation of privileges.","releases":{"stretch":{"status":"open","nodsa_reason":"","repositories":{"stretch":"5.5-2"},"nodsa":"Minor issue","urgency":"low**"},"jessie":{"status":"open","nodsa_reason":"","repositories":{"jessie":"5.3.1-2"},"nodsa":"Minor issue","urgency":"low**"},"buster":{"status":"resolved","repositories":{"buster":"5.6-1"},"fixed_version":"5.6-1","urgency":"low**"},"sid":{"status":"resolved","repositories":{"sid":"5.6-1"},"fixed_version":"5.6-1","urgency":"low**"}}}},"libhttp-body-perl":{"CVE-2013-4407":{"scope":"remote","debianbug":721634,"description":"HTTP::Body::Multipart in the HTTP-Body 1.08, 1.17, and earlier module for Perl uses the part of the uploaded file's name after the first \".\" character as the suffix of a temporary file, which makes it easier for remote attackers to conduct attacks by leveraging subsequent behavior that may assume the suffix is well-formed.","releases":{"stretch":{"status":"resolved","repositories":{"stretch":"1.22-1"},"fixed_version":"1.17-2","urgency":"medium**"},"jessie":{"status":"resolved","repositories":{"jessie":"1.19-1"},"fixed_version":"1.17-2","urgency":"medium**"},"buster":{"status":"resolved","repositories":{"buster":"1.22-1"},"fixed_version":"1.17-2","urgency":"medium**"},"sid":{"status":"resolved","repositories":{"sid":"1.22-1"},"fixed_version":"1.17-2","urgency":"medium**"}}}},"udns":{"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stretch":{"status":"resolved","repositories":{"stretch":"0.4-1"},"fixed_version":"0.2-1","urgency":"medium**"},"jessie":{"status":"resolved","repositories":{"jessie":"0.4-1"},"fixed_version":"0.2-1","urgency":"medium**"},"buster":{"status":"resolved","repositories":{"buster":"0.4-1"},"fixed_version":"0.2-1","urgency":"medium**"},"sid":{"status":"resolved","repositories":{"sid":"0.4-1"},"fixed_version":"0.2-1","urgency":"medium**"}}}},"node-growl":{"CVE-2017-16042":{"scope":"remote","debianbug":900868,"description":"Growl adds growl notification support to nodejs. Growl before 1.10.2 does not properly sanitize input before passing it to exec, allowing for arbitrary command </w:t>
      </w:r>
      <w:r w:rsidRPr="007A7B05">
        <w:lastRenderedPageBreak/>
        <w:t>execution.","releases":{"stretch":{"status":"open","repositories":{"stretch":"1.7.0-1"},"urgency":"unimportant"},"jessie":{"status":"open","repositories":{"jessie":"1.7.0-1"},"urgency":"unimportant"},"buster":{"status":"resolved","repositories":{"buster":"1.10.5-2"},"fixed_version":"1.10.5-1","urgency":"unimportant"},"sid":{"status":"resolved","repositories":{"sid":"1.10.5-2"},"fixed_version":"1.10.5-1","urgency":"unimportant"}}}},"speex":{"CVE-2008-1686":{"scope":"remote","debianbug":475152,"description":"Array index vulnerability in Speex 1.1.12 and earlier, as used in libfishsound 0.9.0 and earlier, including Illiminable DirectShow Filters and Annodex Plugins for Firefox, xine-lib before 1.1.12, and many other products, allows remote attackers to execute arbitrary code via a header structure containing a negative offset, which is used to dereference a function pointer.","releases":{"stretch":{"status":"resolved","repositories":{"stretch":"1.2~rc1.2-1"},"fixed_version":"1.2~beta2-1","urgency":"medium"},"jessie":{"status":"resolved","repositories":{"jessie":"1.2~rc1.2-1"},"fixed_version":"1.2~beta2-1","urgency":"medium"},"buster":{"status":"resolved","repositories":{"buster":"1.2~rc1.2-1"},"fixed_version":"1.2~beta2-1","urgency":"medium"},"sid":{"status":"resolved","repositories":{"sid":"1.2~rc1.2-1"},"fixed_version":"1.2~beta2-1","urgency":"medium"}}}},"symfony":{"CVE-2019-10913":{"releases":{"stretch":{"status":"open","repositories":{"stretch":"2.8.7+dfsg-1.3+deb9u1","stretch-security":"2.8.7+dfsg-1.3+deb9u1"},"urgency":"not yet assigned"},"jessie":{"status":"open","repositories":{"jessie":"2.3.21+dfsg-4+deb8u3","jessie-security":"2.3.21+dfsg-4+deb8u4"},"urgency":"not yet assigned"},"buster":{"status":"resolved","repositories":{"buster":"3.4.22+dfsg-2"},"fixed_version":"3.4.22+dfsg-2","urgency":"not yet assigned"},"sid":{"status":"resolved","repositories":{"sid":"3.4.22+dfsg-2"},"fixed_version":"3.4.22+dfsg-2","urgency":"not yet assigned"}}},"CVE-2019-10912":{"releases":{"stretch":{"status":"open","repositories":{"stretch":"2.8.7+dfsg-1.3+deb9u1","stretch-security":"2.8.7+dfsg-1.3+deb9u1"},"urgency":"not yet assigned"},"jessie":{"status":"open","repositories":{"jessie":"2.3.21+dfsg-4+deb8u3","jessie-security":"2.3.21+dfsg-4+deb8u4"},"urgency":"not yet assigned"},"buster":{"status":"resolved","repositories":{"buster":"3.4.22+dfsg-2"},"fixed_version":"3.4.22+dfsg-2","urgency":"not yet assigned"},"sid":{"status":"resolved","repositories":{"sid":"3.4.22+dfsg-2"},"fixed_version":"3.4.22+dfsg-2","urgency":"not yet assigned"}}},"CVE-2019-10911":{"releases":{"stretch":{"status":"open","repositories":{"stretch":"2.8.7+dfsg-1.3+deb9u1","stretch-security":"2.8.7+dfsg-1.3+deb9u1"},"urgency":"not yet assigned"},"jessie":{"status":"open","repositories":{"jessie":"2.3.21+dfsg-4+deb8u3","jessie-security":"2.3.21+dfsg-4+deb8u4"},"urgency":"not yet assigned"},"buster":{"status":"resolved","repositories":{"buster":"3.4.22+dfsg-2"},"fixed_version":"3.4.22+dfsg-2","urgency":"not yet assigned"},"sid":{"status":"resolved","repositories":{"sid":"3.4.22+dfsg-2"},"fixed_version":"3.4.22+dfsg-2","urgency":"not yet assigned"}}},"CVE-2019-10910":{"releases":{"stretch":{"status":"open","repositories":{"stretch":"2.8.7+dfsg-1.3+deb9u1","stretch-security":"2.8.7+dfsg-1.3+deb9u1"},"urgency":"not yet assigned"},"jessie":{"status":"open","repositories":{"jessie":"2.3.21+dfsg-4+deb8u3","jessie-security":"2.3.21+dfsg-4+deb8u4"},"urgency":"not yet assigned"},"buster":{"status":"resolved","repositories":{"buster":"3.4.22+dfsg-</w:t>
      </w:r>
      <w:r w:rsidRPr="007A7B05">
        <w:lastRenderedPageBreak/>
        <w:t xml:space="preserve">2"},"fixed_version":"3.4.22+dfsg-2","urgency":"not yet assigned"},"sid":{"status":"resolved","repositories":{"sid":"3.4.22+dfsg-2"},"fixed_version":"3.4.22+dfsg-2","urgency":"not yet assigned"}}},"CVE-2018-11407":{"scope":"remote","description":"An issue was discovered in the Ldap component in Symfony 2.8.x before 2.8.37, 3.3.x before 3.3.17, 3.4.x before 3.4.7, and 4.0.x before 4.0.7. It allows remote attackers to bypass authentication by logging in with a \"null\" password and valid username, which triggers an unauthenticated bind.  NOTE: this issue exists because of an incomplete fix for CVE-2016-2403.","releases":{"stretch":{"status":"resolved","repositories":{"stretch":"2.8.7+dfsg-1.3+deb9u1","stretch-security":"2.8.7+dfsg-1.3+deb9u1"},"fixed_version":"0","urgency":"unimportant"},"jessie":{"status":"resolved","repositories":{"jessie":"2.3.21+dfsg-4+deb8u3","jessie-security":"2.3.21+dfsg-4+deb8u4"},"fixed_version":"0","urgency":"unimportant"},"buster":{"status":"resolved","repositories":{"buster":"3.4.22+dfsg-2"},"fixed_version":"3.4.12+dfsg-1","urgency":"high**"},"sid":{"status":"resolved","repositories":{"sid":"3.4.22+dfsg-2"},"fixed_version":"3.4.12+dfsg-1","urgency":"high**"}}},"CVE-2018-11406":{"scope":"remote","description":"An issue was discovered in the Security component in Symfony 2.7.x before 2.7.48, 2.8.x before 2.8.41, 3.3.x before 3.3.17, 3.4.x before 3.4.11, and 4.0.x before 4.0.11. By default, a user's session is invalidated when the user is logged out. This behavior can be disabled through the invalidate_session option. In this case, CSRF tokens were not erased during logout which allowed for CSRF token fixation.","releases":{"stretch":{"status":"resolved","repositories":{"stretch":"2.8.7+dfsg-1.3+deb9u1","stretch-security":"2.8.7+dfsg-1.3+deb9u1"},"fixed_version":"2.8.7+dfsg-1.3+deb9u1","urgency":"medium**"},"jessie":{"status":"resolved","repositories":{"jessie":"2.3.21+dfsg-4+deb8u3","jessie-security":"2.3.21+dfsg-4+deb8u4"},"fixed_version":"0","urgency":"unimportant"},"buster":{"status":"resolved","repositories":{"buster":"3.4.22+dfsg-2"},"fixed_version":"3.4.12+dfsg-1","urgency":"medium**"},"sid":{"status":"resolved","repositories":{"sid":"3.4.22+dfsg-2"},"fixed_version":"3.4.12+dfsg-1","urgency":"medium**"}}},"CVE-2017-16790":{"scope":"remote","description":"An issue was discovered in Symfony before 2.7.38, 2.8.31, 3.2.14, 3.3.13, 3.4-BETA5, and 4.0-BETA5. When a form is submitted by the user, the request handler classes of the Form component merge POST data and uploaded files data into one array. This big array forms the data that are then bound to the form. At this stage there is no difference anymore between submitted POST data and uploaded files. A user can send a crafted HTTP request where the value of a \"FileType\" is sent as normal POST data that could be interpreted as a local file path on the server-side (for example, \"file:///etc/passwd\"). If the application did not perform any additional checks about the value submitted to the \"FileType\", the contents of the given file on the server could have been exposed to the attacker.","releases":{"stretch":{"status":"resolved","repositories":{"stretch":"2.8.7+dfsg-1.3+deb9u1","stretch-security":"2.8.7+dfsg-1.3+deb9u1"},"fixed_version":"2.8.7+dfsg-1.3+deb9u1","urgency":"medium**"},"jessie":{"status":"resolved","repositories":{"jessie":"2.3.21+dfsg-4+deb8u3","jessie-security":"2.3.21+dfsg-4+deb8u4"},"fixed_version":"0","urgency":"unimportant"},"buster":{"status":"resolved","repositories":{"buster":"3.4.22+dfsg-2"},"fixed_version":"3.4.0+dfsg-1","urgency":"medium**"},"sid":{"status":"resolved","repositories":{"sid":"3.4.22+dfsg-2"},"fixed_version":"3.4.0+dfsg-1","urgency":"medium**"}}},"CVE-2018-11408":{"scope":"remote","description":"The security handlers in the Security component in Symfony in 2.7.x before 2.7.48, 2.8.x before 2.8.41, 3.3.x before 3.3.17, 3.4.x before 3.4.11, and 4.0.x before 4.0.11 have an Open redirect vulnerability when security.http_utils is inlined by a container.  </w:t>
      </w:r>
      <w:r w:rsidRPr="007A7B05">
        <w:lastRenderedPageBreak/>
        <w:t>NOTE: this issue exists because of an incomplete fix for CVE-2017-16652.","releases":{"stretch":{"status":"resolved","repositories":{"stretch":"2.8.7+dfsg-1.3+deb9u1","stretch-security":"2.8.7+dfsg-1.3+deb9u1"},"fixed_version":"0","urgency":"unimportant"},"jessie":{"status":"resolved","repositories":{"jessie":"2.3.21+dfsg-4+deb8u3","jessie-security":"2.3.21+dfsg-4+deb8u4"},"fixed_version":"2.3.21+dfsg-4+deb8u4","urgency":"medium**"},"buster":{"status":"resolved","repositories":{"buster":"3.4.22+dfsg-2"},"fixed_version":"3.4.12+dfsg-1","urgency":"medium**"},"sid":{"status":"resolved","repositories":{"sid":"3.4.22+dfsg-2"},"fixed_version":"3.4.12+dfsg-1","urgency":"medium**"}}},"CVE-2018-14773":{"scope":"remote","description":"An issue was discovered in Http Foundation in Symfony 2.7.0 through 2.7.48, 2.8.0 through 2.8.43, 3.3.0 through 3.3.17, 3.4.0 through 3.4.13, 4.0.0 through 4.0.13, and 4.1.0 through 4.1.2. It arises from support for a (legacy) IIS header that lets users override the path in the request URL via the X-Original-URL or X-Rewrite-URL HTTP request header. These headers are designed for IIS support, but it's not verified that the server is in fact running IIS, which means anybody who can send these requests to an application can trigger this. This affects \\Symfony\\Component\\HttpFoundation\\Request::prepareRequestUri() where X-Original-URL and X_REWRITE_URL are both used. The fix drops support for these methods so that they cannot be used as attack vectors such as web cache poisoning.","releases":{"stretch":{"status":"open","nodsa_reason":"","repositories":{"stretch":"2.8.7+dfsg-1.3+deb9u1","stretch-security":"2.8.7+dfsg-1.3+deb9u1"},"nodsa":"Minor issue","urgency":"medium**"},"jessie":{"status":"resolved","repositories":{"jessie":"2.3.21+dfsg-4+deb8u3","jessie-security":"2.3.21+dfsg-4+deb8u4"},"fixed_version":"2.3.21+dfsg-4+deb8u4","urgency":"medium**"},"buster":{"status":"resolved","repositories":{"buster":"3.4.22+dfsg-2"},"fixed_version":"3.4.14+dfsg-1","urgency":"medium**"},"sid":{"status":"resolved","repositories":{"sid":"3.4.22+dfsg-2"},"fixed_version":"3.4.14+dfsg-1","urgency":"medium**"}}},"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2.8.7+dfsg-1.3+deb9u1","stretch-security":"2.8.7+dfsg-1.3+deb9u1"},"fixed_version":"1.0.21-1.1","urgency":"low"},"jessie":{"status":"resolved","repositories":{"jessie":"2.3.21+dfsg-4+deb8u3","jessie-security":"2.3.21+dfsg-4+deb8u4"},"fixed_version":"1.0.21-1.1","urgency":"low"},"buster":{"status":"resolved","repositories":{"buster":"3.4.22+dfsg-2"},"fixed_version":"1.0.21-1.1","urgency":"low"},"sid":{"status":"resolved","repositories":{"sid":"3.4.22+dfsg-2"},"fixed_version":"1.0.21-1.1","urgency":"low"}}},"CVE-2015-8124":{"scope":"remote","description":"Session fixation vulnerability in the \"Remember Me\" login feature in Symfony 2.3.x before 2.3.35, 2.6.x before 2.6.12, and 2.7.x before 2.7.7 allows remote attackers to hijack web sessions via a session id.","releases":{"stretch":{"status":"resolved","repositories":{"stretch":"2.8.7+dfsg-1.3+deb9u1","stretch-security":"2.8.7+dfsg-1.3+deb9u1"},"fixed_version":"2.7.7+dfsg-1","urgency":"medium**"},"jessie":{"status":"resolved","repositories":{"jessie":"2.3.21+dfsg-4+deb8u3","jessie-security":"2.3.21+dfsg-4+deb8u4"},"fixed_version":"2.3.21+dfsg-4+deb8u2","urgency":"medium**"},"buster":{"status":"resolved","repositories":{"buster":"3.4.22+df</w:t>
      </w:r>
      <w:r w:rsidRPr="007A7B05">
        <w:lastRenderedPageBreak/>
        <w:t xml:space="preserve">sg-2"},"fixed_version":"2.7.7+dfsg-1","urgency":"medium**"},"sid":{"status":"resolved","repositories":{"sid":"3.4.22+dfsg-2"},"fixed_version":"2.7.7+dfsg-1","urgency":"medium**"}}},"CVE-2015-8125":{"scope":"remote","description":"Symfony 2.3.x before 2.3.35, 2.6.x before 2.6.12, and 2.7.x before 2.7.7 might allow remote attackers to have unspecified impact via a timing attack involving the (1) Symfony/Component/Security/Http/RememberMe/PersistentTokenBasedRememberMeServices or (2) Symfony/Component/Security/Http/Firewall/DigestAuthenticationListener class in the Symfony Security Component, or (3) legacy CSRF implementation from the Symfony/Component/Form/Extension/Csrf/CsrfProvider/DefaultCsrfProvider class in the Symfony Form component.","releases":{"stretch":{"status":"resolved","repositories":{"stretch":"2.8.7+dfsg-1.3+deb9u1","stretch-security":"2.8.7+dfsg-1.3+deb9u1"},"fixed_version":"2.7.7+dfsg-1","urgency":"high**"},"jessie":{"status":"resolved","repositories":{"jessie":"2.3.21+dfsg-4+deb8u3","jessie-security":"2.3.21+dfsg-4+deb8u4"},"fixed_version":"2.3.21+dfsg-4+deb8u2","urgency":"high**"},"buster":{"status":"resolved","repositories":{"buster":"3.4.22+dfsg-2"},"fixed_version":"2.7.7+dfsg-1","urgency":"high**"},"sid":{"status":"resolved","repositories":{"sid":"3.4.22+dfsg-2"},"fixed_version":"2.7.7+dfsg-1","urgency":"high**"}}},"CVE-2018-14774":{"scope":"remote","description":"An issue was discovered in HttpKernel in Symfony 2.7.0 through 2.7.48, 2.8.0 through 2.8.43, 3.3.0 through 3.3.17, 3.4.0 through 3.4.13, 4.0.0 through 4.0.13, and 4.1.0 through 4.1.2. When using HttpCache, the values of the X-Forwarded-Host headers are implicitly set as trusted while this should be forbidden, leading to potential host header injection.","releases":{"stretch":{"status":"open","nodsa_reason":"","repositories":{"stretch":"2.8.7+dfsg-1.3+deb9u1","stretch-security":"2.8.7+dfsg-1.3+deb9u1"},"nodsa":"Minor issue","urgency":"medium**"},"jessie":{"status":"resolved","repositories":{"jessie":"2.3.21+dfsg-4+deb8u3","jessie-security":"2.3.21+dfsg-4+deb8u4"},"fixed_version":"0","urgency":"unimportant"},"buster":{"status":"resolved","repositories":{"buster":"3.4.22+dfsg-2"},"fixed_version":"3.4.14+dfsg-1","urgency":"medium**"},"sid":{"status":"resolved","repositories":{"sid":"3.4.22+dfsg-2"},"fixed_version":"3.4.14+dfsg-1","urgency":"medium**"}}},"CVE-2018-11385":{"scope":"remote","description":"An issue was discovered in the Security component in Symfony 2.7.x before 2.7.48, 2.8.x before 2.8.41, 3.3.x before 3.3.17, 3.4.x before 3.4.11, and 4.0.x before 4.0.11. A session fixation vulnerability within the \"Guard\" login feature may allow an attacker to impersonate a victim towards the web application if the session id value was previously known to the attacker.","releases":{"stretch":{"status":"resolved","repositories":{"stretch":"2.8.7+dfsg-1.3+deb9u1","stretch-security":"2.8.7+dfsg-1.3+deb9u1"},"fixed_version":"2.8.7+dfsg-1.3+deb9u1","urgency":"medium**"},"jessie":{"status":"resolved","repositories":{"jessie":"2.3.21+dfsg-4+deb8u3","jessie-security":"2.3.21+dfsg-4+deb8u4"},"fixed_version":"2.3.21+dfsg-4+deb8u4","urgency":"medium**"},"buster":{"status":"resolved","repositories":{"buster":"3.4.22+dfsg-2"},"fixed_version":"3.4.12+dfsg-1","urgency":"medium**"},"sid":{"status":"resolved","repositories":{"sid":"3.4.22+dfsg-2"},"fixed_version":"3.4.12+dfsg-1","urgency":"medium**"}}},"CVE-2018-11386":{"scope":"remote","description":"An issue was discovered in the HttpFoundation component in Symfony 2.7.x before 2.7.48, 2.8.x before 2.8.41, 3.3.x before 3.3.17, 3.4.x before 3.4.11, and 4.0.x before 4.0.11. The PDOSessionHandler class allows storing sessions on a PDO connection. Under some configurations and with a well-crafted payload, it was possible to do a denial of service on a Symfony application without too much </w:t>
      </w:r>
      <w:r w:rsidRPr="007A7B05">
        <w:lastRenderedPageBreak/>
        <w:t>resources.","releases":{"stretch":{"status":"resolved","repositories":{"stretch":"2.8.7+dfsg-1.3+deb9u1","stretch-security":"2.8.7+dfsg-1.3+deb9u1"},"fixed_version":"2.8.7+dfsg-1.3+deb9u1","urgency":"medium**"},"jessie":{"status":"resolved","repositories":{"jessie":"2.3.21+dfsg-4+deb8u3","jessie-security":"2.3.21+dfsg-4+deb8u4"},"fixed_version":"0","urgency":"unimportant"},"buster":{"status":"resolved","repositories":{"buster":"3.4.22+dfsg-2"},"fixed_version":"3.4.12+dfsg-1","urgency":"medium**"},"sid":{"status":"resolved","repositories":{"sid":"3.4.22+dfsg-2"},"fixed_version":"3.4.12+dfsg-1","urgency":"medium**"}}},"CVE-2017-16652":{"scope":"remote","description":"An issue was discovered in Symfony 2.7.x before 2.7.38, 2.8.x before 2.8.31, 3.2.x before 3.2.14, and 3.3.x before 3.3.13. DefaultAuthenticationSuccessHandler or DefaultAuthenticationFailureHandler takes the content of the _target_path parameter and generates a redirect response, but no check is performed on the path, which could be an absolute URL to an external domain. This Open redirect vulnerability can be exploited for example to mount effective phishing attacks.","releases":{"stretch":{"status":"resolved","repositories":{"stretch":"2.8.7+dfsg-1.3+deb9u1","stretch-security":"2.8.7+dfsg-1.3+deb9u1"},"fixed_version":"2.8.7+dfsg-1.3+deb9u1","urgency":"medium**"},"jessie":{"status":"resolved","repositories":{"jessie":"2.3.21+dfsg-4+deb8u3","jessie-security":"2.3.21+dfsg-4+deb8u4"},"fixed_version":"2.3.21+dfsg-4+deb8u4","urgency":"medium**"},"buster":{"status":"resolved","repositories":{"buster":"3.4.22+dfsg-2"},"fixed_version":"3.4.0+dfsg-1","urgency":"medium**"},"sid":{"status":"resolved","repositories":{"sid":"3.4.22+dfsg-2"},"fixed_version":"3.4.0+dfsg-1","urgency":"medium**"}}},"CVE-2017-16653":{"scope":"remote","description":"An issue was discovered in Symfony before 2.7.38, 2.8.31, 3.2.14, 3.3.13, 3.4-BETA5, and 4.0-BETA5. The current implementation of CSRF protection in Symfony (Version &gt;=2) does not use different tokens for HTTP and HTTPS; therefore the token is subject to MITM attacks on HTTP and can then be used in an HTTPS context to do CSRF attacks.","releases":{"stretch":{"status":"resolved","repositories":{"stretch":"2.8.7+dfsg-1.3+deb9u1","stretch-security":"2.8.7+dfsg-1.3+deb9u1"},"fixed_version":"2.8.7+dfsg-1.3+deb9u1","urgency":"medium**"},"jessie":{"status":"resolved","repositories":{"jessie":"2.3.21+dfsg-4+deb8u3","jessie-security":"2.3.21+dfsg-4+deb8u4"},"fixed_version":"0","urgency":"unimportant"},"buster":{"status":"resolved","repositories":{"buster":"3.4.22+dfsg-2"},"fixed_version":"3.4.0+dfsg-1","urgency":"medium**"},"sid":{"status":"resolved","repositories":{"sid":"3.4.22+dfsg-2"},"fixed_version":"3.4.0+dfsg-1","urgency":"medium**"}}},"CVE-2017-16654":{"scope":"remote","description":"An issue was discovered in Symfony before 2.7.38, 2.8.31, 3.2.14, 3.3.13, 3.4-BETA5, and 4.0-BETA5. The Intl component includes various bundle readers that are used to read resource bundles from the local filesystem. The read() methods of these classes use a path and a locale to determine the language bundle to retrieve. The locale argument value is commonly retrieved from untrusted user input (like a URL parameter). An attacker can use this argument to navigate to arbitrary directories via the dot-dot-slash attack, aka Directory Traversal.","releases":{"stretch":{"status":"resolved","repositories":{"stretch":"2.8.7+dfsg-1.3+deb9u1","stretch-security":"2.8.7+dfsg-1.3+deb9u1"},"fixed_version":"2.8.7+dfsg-1.3+deb9u1","urgency":"medium**"},"jessie":{"status":"resolved","repositories":{"jessie":"2.3.21+dfsg-4+deb8u3","jessie-security":"2.3.21+dfsg-4+deb8u4"},"fixed_version":"2.3.21+dfsg-4+deb8u4","urgency":"medium**"},"buster":{"status":"resolved","repositories":{"buster":"3.4.22+dfsg-2"},"fixed_version":"3.4.0+dfsg-1","urgency":"medium**"},"sid":{"status":"resolved","repositories":{"sid":"3.4.22+dfsg-2"},"fixed_version":"3.4.0+dfsg-1","urgency":"medium**"}}},"CVE-2017-</w:t>
      </w:r>
      <w:r w:rsidRPr="007A7B05">
        <w:lastRenderedPageBreak/>
        <w:t xml:space="preserve">18343":{"scope":"remote","description":"** DISPUTED ** The debug handler in Symfony before v2.7.33, 2.8.x before v2.8.26, 3.x before v3.2.13, and 3.3.x before v3.3.6 has XSS via an array key during exception pretty printing in ExceptionHandler.php, as demonstrated by a /_debugbar/open?op=get URI. NOTE: the vendor's position is that this is not a vulnerability because the debug tools are not intended for production use. NOTE: the Symfony Debug component is used by Laravel Debugbar.","releases":{"stretch":{"status":"open","repositories":{"stretch":"2.8.7+dfsg-1.3+deb9u1","stretch-security":"2.8.7+dfsg-1.3+deb9u1"},"urgency":"unimportant"},"jessie":{"status":"open","repositories":{"jessie":"2.3.21+dfsg-4+deb8u3","jessie-security":"2.3.21+dfsg-4+deb8u4"},"urgency":"unimportant"},"buster":{"status":"resolved","repositories":{"buster":"3.4.22+dfsg-2"},"fixed_version":"3.4.0+dfsg-1","urgency":"unimportant"},"sid":{"status":"resolved","repositories":{"sid":"3.4.22+dfsg-2"},"fixed_version":"3.4.0+dfsg-1","urgency":"unimportant"}}},"CVE-2019-10909":{"releases":{"stretch":{"status":"open","repositories":{"stretch":"2.8.7+dfsg-1.3+deb9u1","stretch-security":"2.8.7+dfsg-1.3+deb9u1"},"urgency":"not yet assigned"},"jessie":{"status":"open","repositories":{"jessie":"2.3.21+dfsg-4+deb8u3","jessie-security":"2.3.21+dfsg-4+deb8u4"},"urgency":"not yet assigned"},"buster":{"status":"resolved","repositories":{"buster":"3.4.22+dfsg-2"},"fixed_version":"3.4.22+dfsg-2","urgency":"not yet assigned"},"sid":{"status":"resolved","repositories":{"sid":"3.4.22+dfsg-2"},"fixed_version":"3.4.22+dfsg-2","urgency":"not yet assigned"}}},"CVE-2016-2403":{"scope":"remote","description":"Symfony before 2.8.6 and 3.x before 3.0.6 allows remote attackers to bypass authentication by logging in with an empty password and valid username, which triggers an unauthenticated bind.","releases":{"stretch":{"status":"resolved","repositories":{"stretch":"2.8.7+dfsg-1.3+deb9u1","stretch-security":"2.8.7+dfsg-1.3+deb9u1"},"fixed_version":"2.8.7+dfsg-1.3+deb9u1","urgency":"high**"},"jessie":{"status":"resolved","repositories":{"jessie":"2.3.21+dfsg-4+deb8u3","jessie-security":"2.3.21+dfsg-4+deb8u4"},"fixed_version":"0","urgency":"unimportant"},"buster":{"status":"resolved","repositories":{"buster":"3.4.22+dfsg-2"},"fixed_version":"2.8.6+dfsg-1","urgency":"high**"},"sid":{"status":"resolved","repositories":{"sid":"3.4.22+dfsg-2"},"fixed_version":"2.8.6+dfsg-1","urgency":"high**"}}},"CVE-2016-1902":{"scope":"remote","description":"The nextBytes function in the SecureRandom class in Symfony before 2.3.37, 2.6.x before 2.6.13, and 2.7.x before 2.7.9 does not properly generate random numbers when used with PHP 5.x without the paragonie/random_compat library and the openssl_random_pseudo_bytes function fails, which makes it easier for attackers to defeat cryptographic protection mechanisms via unspecified vectors.","releases":{"stretch":{"status":"resolved","repositories":{"stretch":"2.8.7+dfsg-1.3+deb9u1","stretch-security":"2.8.7+dfsg-1.3+deb9u1"},"fixed_version":"2.7.9+dfsg-1","urgency":"medium**"},"jessie":{"status":"resolved","repositories":{"jessie":"2.3.21+dfsg-4+deb8u3","jessie-security":"2.3.21+dfsg-4+deb8u4"},"fixed_version":"2.3.21+dfsg-4+deb8u3","urgency":"medium**"},"buster":{"status":"resolved","repositories":{"buster":"3.4.22+dfsg-2"},"fixed_version":"2.7.9+dfsg-1","urgency":"medium**"},"sid":{"status":"resolved","repositories":{"sid":"3.4.22+dfsg-2"},"fixed_version":"2.7.9+dfsg-1","urgency":"medium**"}}},"CVE-2018-12040":{"scope":"remote","description":"** DISPUTED ** Reflected Cross-site scripting (XSS) vulnerability in the web profiler in SensioLabs Symfony 3.3.6 allows remote attackers to inject arbitrary web script or HTML via the \"file\" parameter, aka an _profiler/open?file= URI.  NOTE: The </w:t>
      </w:r>
      <w:r w:rsidRPr="007A7B05">
        <w:lastRenderedPageBreak/>
        <w:t xml:space="preserve">vendor states \"The XSS ... is in the web profiler, a tool that should never be deployed in production (so, we don't handle those issues as security issues).\"","releases":{"stretch":{"status":"open","repositories":{"stretch":"2.8.7+dfsg-1.3+deb9u1","stretch-security":"2.8.7+dfsg-1.3+deb9u1"},"urgency":"unimportant"},"jessie":{"status":"open","repositories":{"jessie":"2.3.21+dfsg-4+deb8u3","jessie-security":"2.3.21+dfsg-4+deb8u4"},"urgency":"unimportant"},"buster":{"status":"resolved","repositories":{"buster":"3.4.22+dfsg-2"},"fixed_version":"3.4.12+dfsg-1","urgency":"unimportant"},"sid":{"status":"resolved","repositories":{"sid":"3.4.22+dfsg-2"},"fixed_version":"3.4.12+dfsg-1","urgency":"unimportant"}}},"CVE-2016-4423":{"scope":"remote","description":"The attemptAuthentication function in Component/Security/Http/Firewall/UsernamePasswordFormAuthenticationListener.php in Symfony before 2.3.41, 2.7.x before 2.7.13, 2.8.x before 2.8.6, and 3.0.x before 3.0.6 does not limit the length of a username stored in a session, which allows remote attackers to cause a denial of service (session storage consumption) via a series of authentication attempts with long, non-existent usernames.","releases":{"stretch":{"status":"resolved","repositories":{"stretch":"2.8.7+dfsg-1.3+deb9u1","stretch-security":"2.8.7+dfsg-1.3+deb9u1"},"fixed_version":"2.8.6+dfsg-1","urgency":"medium**"},"jessie":{"status":"resolved","repositories":{"jessie":"2.3.21+dfsg-4+deb8u3","jessie-security":"2.3.21+dfsg-4+deb8u4"},"fixed_version":"2.3.21+dfsg-4+deb8u3","urgency":"medium**"},"buster":{"status":"resolved","repositories":{"buster":"3.4.22+dfsg-2"},"fixed_version":"2.8.6+dfsg-1","urgency":"medium**"},"sid":{"status":"resolved","repositories":{"sid":"3.4.22+dfsg-2"},"fixed_version":"2.8.6+dfsg-1","urgency":"medium**"}}},"CVE-2015-4050":{"scope":"remote","description":"FragmentListener in the HttpKernel component in Symfony 2.3.19 through 2.3.28, 2.4.9 through 2.4.10, 2.5.4 through 2.5.11, and 2.6.0 through 2.6.7, when ESI or SSI support enabled, does not check if the _controller attribute is set, which allows remote attackers to bypass URL signing and security rules by including (1) no hash or (2) an invalid hash in a request to /_fragment.","releases":{"stretch":{"status":"resolved","repositories":{"stretch":"2.8.7+dfsg-1.3+deb9u1","stretch-security":"2.8.7+dfsg-1.3+deb9u1"},"fixed_version":"2.7.0~beta2+dfsg-2","urgency":"medium**"},"jessie":{"status":"resolved","repositories":{"jessie":"2.3.21+dfsg-4+deb8u3","jessie-security":"2.3.21+dfsg-4+deb8u4"},"fixed_version":"2.3.21+dfsg-4+deb8u1","urgency":"medium**"},"buster":{"status":"resolved","repositories":{"buster":"3.4.22+dfsg-2"},"fixed_version":"2.7.0~beta2+dfsg-2","urgency":"medium**"},"sid":{"status":"resolved","repositories":{"sid":"3.4.22+dfsg-2"},"fixed_version":"2.7.0~beta2+dfsg-2","urgency":"medium**"}}},"CVE-2017-11365":{"releases":{"stretch":{"status":"resolved","repositories":{"stretch":"2.8.7+dfsg-1.3+deb9u1","stretch-security":"2.8.7+dfsg-1.3+deb9u1"},"fixed_version":"0","urgency":"unimportant"},"jessie":{"status":"resolved","repositories":{"jessie":"2.3.21+dfsg-4+deb8u3","jessie-security":"2.3.21+dfsg-4+deb8u4"},"fixed_version":"0","urgency":"unimportant"},"buster":{"status":"resolved","repositories":{"buster":"3.4.22+dfsg-2"},"fixed_version":"0","urgency":"unimportant"},"sid":{"status":"resolved","repositories":{"sid":"3.4.22+dfsg-2"},"fixed_version":"0","urgency":"unimportant"}}},"CVE-2018-19789":{"scope":"remote","description":"An issue was discovered in Symfony 2.7.x before 2.7.50, 2.8.x before 2.8.49, 3.x before 3.4.20, 4.0.x before 4.0.15, 4.1.x before 4.1.9, and 4.2.x before 4.2.1. When using the scalar type hint `string` in a setter method (e.g. `setName(string $name)`) of a class that's the `data_class` of a form, and when a file upload is submitted to the corresponding field </w:t>
      </w:r>
      <w:r w:rsidRPr="007A7B05">
        <w:lastRenderedPageBreak/>
        <w:t>instead of a normal text input, then `UploadedFile::__toString()` is called which will then return and disclose the path of the uploaded file. If combined with a local file inclusion issue in certain circumstances this could escalate it to a Remote Code Execution.","releases":{"stretch":{"status":"open","repositories":{"stretch":"2.8.7+dfsg-1.3+deb9u1","stretch-security":"2.8.7+dfsg-1.3+deb9u1"},"urgency":"medium**"},"jessie":{"status":"resolved","repositories":{"jessie":"2.3.21+dfsg-4+deb8u3","jessie-security":"2.3.21+dfsg-4+deb8u4"},"fixed_version":"2.3.21+dfsg-4+deb8u4","urgency":"medium**"},"buster":{"status":"resolved","repositories":{"buster":"3.4.22+dfsg-2"},"fixed_version":"3.4.20+dfsg-1","urgency":"medium**"},"sid":{"status":"resolved","repositories":{"sid":"3.4.22+dfsg-2"},"fixed_version":"3.4.20+dfsg-1","urgency":"medium**"}}},"CVE-2008-7220":{"scope":"remote","debianbug":555217,"description":"Unspecified vulnerability in Prototype JavaScript framework (prototypejs) before 1.6.0.2 allows attackers to make \"cross-site ajax requests\" via unknown vectors.","releases":{"stretch":{"status":"resolved","repositories":{"stretch":"2.8.7+dfsg-1.3+deb9u1","stretch-security":"2.8.7+dfsg-1.3+deb9u1"},"fixed_version":"1.0.21-1.1","urgency":"low"},"jessie":{"status":"resolved","repositories":{"jessie":"2.3.21+dfsg-4+deb8u3","jessie-security":"2.3.21+dfsg-4+deb8u4"},"fixed_version":"1.0.21-1.1","urgency":"low"},"buster":{"status":"resolved","repositories":{"buster":"3.4.22+dfsg-2"},"fixed_version":"1.0.21-1.1","urgency":"low"},"sid":{"status":"resolved","repositories":{"sid":"3.4.22+dfsg-2"},"fixed_version":"1.0.21-1.1","urgency":"low"}}},"CVE-2018-19790":{"scope":"remote","description":"An open redirect was discovered in Symfony 2.7.x before 2.7.50, 2.8.x before 2.8.49, 3.x before 3.4.20, 4.0.x before 4.0.15, 4.1.x before 4.1.9 and 4.2.x before 4.2.1. By using backslashes in the `_failure_path` input field of login forms, an attacker can work around the redirection target restrictions and effectively redirect the user to any domain after login.","releases":{"stretch":{"status":"open","repositories":{"stretch":"2.8.7+dfsg-1.3+deb9u1","stretch-security":"2.8.7+dfsg-1.3+deb9u1"},"urgency":"medium**"},"jessie":{"status":"resolved","repositories":{"jessie":"2.3.21+dfsg-4+deb8u3","jessie-security":"2.3.21+dfsg-4+deb8u4"},"fixed_version":"2.3.21+dfsg-4+deb8u4","urgency":"medium**"},"buster":{"status":"resolved","repositories":{"buster":"3.4.22+dfsg-2"},"fixed_version":"3.4.20+dfsg-1","urgency":"medium**"},"sid":{"status":"resolved","repositories":{"sid":"3.4.22+dfsg-2"},"fixed_version":"3.4.20+dfsg-1","urgency":"medium**"}}},"CVE-2015-2308":{"scope":"remote","description":"Eval injection vulnerability in the HttpCache class in HttpKernel in Symfony 2.x before 2.3.27, 2.4.x and 2.5.x before 2.5.11, and 2.6.x before 2.6.6 allows remote attackers to execute arbitrary PHP code via a language=\"php\" attribute of a SCRIPT element.","releases":{"stretch":{"status":"resolved","repositories":{"stretch":"2.8.7+dfsg-1.3+deb9u1","stretch-security":"2.8.7+dfsg-1.3+deb9u1"},"fixed_version":"2.3.21+dfsg-4","urgency":"medium**"},"jessie":{"status":"resolved","repositories":{"jessie":"2.3.21+dfsg-4+deb8u3","jessie-security":"2.3.21+dfsg-4+deb8u4"},"fixed_version":"2.3.21+dfsg-4","urgency":"medium**"},"buster":{"status":"resolved","repositories":{"buster":"3.4.22+dfsg-2"},"fixed_version":"2.3.21+dfsg-4","urgency":"medium**"},"sid":{"status":"resolved","repositories":{"sid":"3.4.22+dfsg-2"},"fixed_version":"2.3.21+dfsg-4","urgency":"medium**"}}},"CVE-2015-2309":{"releases":{"stretch":{"status":"resolved","repositories":{"stretch":"2.8.7+dfsg-1.3+deb9u1","stretch-security":"2.8.7+dfsg-1.3+deb9u1"},"fixed_version":"2.3.21+dfsg-4","urgency":"not yet assigned"},"jessie":{"status":"resolved","repositories":{"jessie":"2.3.21+dfsg-</w:t>
      </w:r>
      <w:r w:rsidRPr="007A7B05">
        <w:lastRenderedPageBreak/>
        <w:t>4+deb8u3","jessie-security":"2.3.21+dfsg-4+deb8u4"},"fixed_version":"2.3.21+dfsg-4","urgency":"not yet assigned"},"buster":{"status":"resolved","repositories":{"buster":"3.4.22+dfsg-2"},"fixed_version":"2.3.21+dfsg-4","urgency":"not yet assigned"},"sid":{"status":"resolved","repositories":{"sid":"3.4.22+dfsg-2"},"fixed_version":"2.3.21+dfsg-4","urgency":"not yet assigned"}}}},"polygen":{"CVE-2005-2656":{"scope":"local","debianbug":325468,"description":"Polygen before 1.0.6 generates precompiled grammar objects with world-writable permissions, which allows local users to cause a denial of service (disk consumption) and possibly perform other unauthorized activities.","releases":{"stretch":{"status":"resolved","repositories":{"stretch":"1.0.6.ds2-15"},"fixed_version":"1.0.6-9","urgency":"low"},"jessie":{"status":"resolved","repositories":{"jessie":"1.0.6.ds2-13.1"},"fixed_version":"1.0.6-9","urgency":"low"},"buster":{"status":"resolved","repositories":{"buster":"1.0.6.ds2-18"},"fixed_version":"1.0.6-9","urgency":"low"},"sid":{"status":"resolved","repositories":{"sid":"1.0.6.ds2-18"},"fixed_version":"1.0.6-9","urgency":"low"}}}},"netkit-telnet":{"CVE-2005-0488":{"scope":"remote","description":"Certain BSD-based Telnet clients, including those used on Solaris and SuSE Linux, allow remote malicious Telnet servers to read sensitive environment variables via the NEW-ENVIRON option with a SEND ENV_USERVAR command.","releases":{"stretch":{"status":"resolved","repositories":{"stretch":"0.17-41"},"fixed_version":"0","urgency":"unimportant"},"jessie":{"status":"resolved","repositories":{"jessie":"0.17-36"},"fixed_version":"0","urgency":"unimportant"},"buster":{"status":"resolved","repositories":{"buster":"0.17-41.2"},"fixed_version":"0","urgency":"unimportant"},"sid":{"status":"resolved","repositories":{"sid":"0.17-41.2"},"fixed_version":"0","urgency":"unimportant"}}},"CVE-2005-0469":{"scope":"remote","debianbug":302036,"description":"Buffer overflow in the slc_add_reply function in various BSD-based Telnet clients, when handling LINEMODE suboptions, allows remote attackers to execute arbitrary code via a reply with a large number of Set Local Character (SLC) commands.","releases":{"stretch":{"status":"resolved","repositories":{"stretch":"0.17-41"},"fixed_version":"0.17-28","urgency":"high**"},"jessie":{"status":"resolved","repositories":{"jessie":"0.17-36"},"fixed_version":"0.17-28","urgency":"high**"},"buster":{"status":"resolved","repositories":{"buster":"0.17-41.2"},"fixed_version":"0.17-28","urgency":"high**"},"sid":{"status":"resolved","repositories":{"sid":"0.17-41.2"},"fixed_version":"0.17-28","urgency":"high**"}}},"CVE-2004-0911":{"scope":"remote","description":"telnetd for netkit 0.17 and earlier, and possibly other versions, on Debian GNU/Linux allows remote attackers to cause a denial of service (free of an invalid pointer), a different vulnerability than CVE-2001-0554.","releases":{"stretch":{"status":"resolved","repositories":{"stretch":"0.17-41"},"fixed_version":"0.17-26","urgency":"medium**"},"jessie":{"status":"resolved","repositories":{"jessie":"0.17-36"},"fixed_version":"0.17-26","urgency":"medium**"},"buster":{"status":"resolved","repositories":{"buster":"0.17-41.2"},"fixed_version":"0.17-26","urgency":"medium**"},"sid":{"status":"resolved","repositories":{"sid":"0.17-41.2"},"fixed_version":"0.17-26","urgency":"medium**"}}}},"lzo2":{"CVE-2014-</w:t>
      </w:r>
      <w:r w:rsidRPr="007A7B05">
        <w:lastRenderedPageBreak/>
        <w:t>4607":{"debianbug":752861,"releases":{"stretch":{"status":"resolved","repositories":{"stretch":"2.08-1.2"},"fixed_version":"2.08-1","urgency":"not yet assigned"},"jessie":{"status":"resolved","repositories":{"jessie":"2.08-1.2"},"fixed_version":"2.08-1","urgency":"not yet assigned"},"buster":{"status":"resolved","repositories":{"buster":"2.10-0.1"},"fixed_version":"2.08-1","urgency":"not yet assigned"},"sid":{"status":"resolved","repositories":{"sid":"2.10-0.1"},"fixed_version":"2.08-1","urgency":"not yet assigned"}}}},"mkvtoolnix":{"CVE-2018-4022":{"scope":"remote","description":"A use-after-free vulnerability exists in the way MKVToolNix MKVINFO v25.0.0 handles the MKV (matroska) file format. A specially crafted MKV file can cause arbitrary code execution in the context of the current user.","releases":{"stretch":{"status":"resolved","repositories":{"stretch":"9.8.0-dmo1"},"fixed_version":"0","urgency":"unimportant"},"jessie":{"status":"resolved","repositories":{"jessie":"7.3.0-1"},"fixed_version":"0","urgency":"unimportant"},"buster":{"status":"resolved","repositories":{"buster":"31.0.0-1"},"fixed_version":"28.2.0-1","urgency":"medium**"},"sid":{"status":"resolved","repositories":{"sid":"31.0.0-1"},"fixed_version":"28.2.0-1","urgency":"medium**"}}},"TEMP-0370144-2CA0D8":{"debianbug":370144,"releases":{"stretch":{"status":"resolved","repositories":{"stretch":"9.8.0-dmo1"},"fixed_version":"1.7.0-2","urgency":"low"},"jessie":{"status":"resolved","repositories":{"jessie":"7.3.0-1"},"fixed_version":"1.7.0-2","urgency":"low"},"buster":{"status":"resolved","repositories":{"buster":"31.0.0-1"},"fixed_version":"1.7.0-2","urgency":"low"},"sid":{"status":"resolved","repositories":{"sid":"31.0.0-1"},"fixed_version":"1.7.0-2","urgency":"low"}}}},"python-pycadf":{"CVE-2014-4615":{"scope":"remote","description":"The notifier middleware in OpenStack PyCADF 0.5.0 and earlier, Telemetry (Ceilometer) 2013.2 before 2013.2.4 and 2014.x before 2014.1.2, Neutron 2014.x before 2014.1.2 and Juno before Juno-2, and Oslo allows remote authenticated users to obtain X_AUTH_TOKEN values by reading the message queue (v2/meters/http.request).","releases":{"stretch":{"status":"resolved","repositories":{"stretch":"2.4.0-1"},"fixed_version":"0.5.1-1","urgency":"medium**"},"jessie":{"status":"resolved","repositories":{"jessie":"0.5.1-1"},"fixed_version":"0.5.1-1","urgency":"medium**"},"buster":{"status":"resolved","repositories":{"buster":"2.7.0-2"},"fixed_version":"0.5.1-1","urgency":"medium**"},"sid":{"status":"resolved","repositories":{"sid":"2.7.0-2"},"fixed_version":"0.5.1-1","urgency":"medium**"}}}},"echoping":{"CVE-2010-5111":{"scope":"remote","debianbug":606808,"description":"Multiple buffer overflows in readline.c in Echoping 6.0.2 allow remote attackers to cause a denial of service (crash) and possibly execute arbitrary code via a crafted reply in the (1) TLS_readline or (2) SSL_readline function, related to the EchoPingHttps Smokeping probe.","releases":{"stretch":{"status":"resolved","repositories":{"stretch":"6.0.2-10"},"fixed_version":"6.0.2-4","urgency":"low"},"jessie":{"status":"resolved","repositories":{"jessie":"6.0.2-8"},"fixed_version":"6.0.2-4","urgency":"low"},"buster":{"status":"resolved","repositories":{"buster":"6.0.2-10"},"fixed_version":"6.0.2-4","urgency":"low"},"sid":{"status":"resolved","repositories":{"sid":"6.0.2-</w:t>
      </w:r>
      <w:r w:rsidRPr="007A7B05">
        <w:lastRenderedPageBreak/>
        <w:t>10"},"fixed_version":"6.0.2-4","urgency":"low"}}}},"vsftpd":{"CVE-2003-0135":{"scope":"remote","description":"vsftpd FTP daemon in Red Hat Linux 9 is not compiled against TCP wrappers (tcp_wrappers) but is installed as a standalone service, which inadvertently prevents vsftpd from restricting access as intended.","releases":{"stretch":{"status":"resolved","repositories":{"stretch":"3.0.3-8"},"fixed_version":"0","urgency":"unimportant"},"jessie":{"status":"resolved","repositories":{"jessie":"3.0.2-17+deb8u1"},"fixed_version":"0","urgency":"unimportant"},"buster":{"status":"resolved","repositories":{"buster":"3.0.3-12"},"fixed_version":"0","urgency":"unimportant"},"sid":{"status":"resolved","repositories":{"sid":"3.0.3-12"},"fixed_version":"0","urgency":"unimportant"}}},"CVE-2015-1419":{"scope":"remote","debianbug":776922,"description":"Unspecified vulnerability in vsftpd 3.0.2 and earlier allows remote attackers to bypass access restrictions via unknown vectors, related to deny_file parsing.","releases":{"stretch":{"status":"resolved","repositories":{"stretch":"3.0.3-8"},"fixed_version":"3.0.2-18","urgency":"unimportant"},"jessie":{"status":"resolved","repositories":{"jessie":"3.0.2-17+deb8u1"},"fixed_version":"3.0.2-17+deb8u1","urgency":"medium**"},"buster":{"status":"resolved","repositories":{"buster":"3.0.3-12"},"fixed_version":"3.0.2-18","urgency":"unimportant"},"sid":{"status":"resolved","repositories":{"sid":"3.0.3-12"},"fixed_version":"3.0.2-18","urgency":"unimportant"}}},"CVE-2007-5962":{"scope":"remote","description":"Memory leak in a certain Red Hat patch, applied to vsftpd 2.0.5 on Red Hat Enterprise Linux (RHEL) 5 and Fedora 6 through 8, and on Foresight Linux and rPath appliances, allows remote attackers to cause a denial of service (memory consumption) via a large number of CWD commands, as demonstrated by an attack on a daemon with the deny_file configuration option.","releases":{"stretch":{"status":"resolved","repositories":{"stretch":"3.0.3-8"},"fixed_version":"0","urgency":"unimportant"},"jessie":{"status":"resolved","repositories":{"jessie":"3.0.2-17+deb8u1"},"fixed_version":"0","urgency":"unimportant"},"buster":{"status":"resolved","repositories":{"buster":"3.0.3-12"},"fixed_version":"0","urgency":"unimportant"},"sid":{"status":"resolved","repositories":{"sid":"3.0.3-12"},"fixed_version":"0","urgency":"unimportant"}}},"CVE-2008-2375":{"scope":"remote","description":"Memory leak in a certain Red Hat deployment of vsftpd before 2.0.5 on Red Hat Enterprise Linux (RHEL) 3 and 4, when PAM is used, allows remote attackers to cause a denial of service (memory consumption) via a large number of invalid authentication attempts within the same session, a different vulnerability than CVE-2007-5962.","releases":{"stretch":{"status":"resolved","repositories":{"stretch":"3.0.3-8"},"fixed_version":"0","urgency":"unimportant"},"jessie":{"status":"resolved","repositories":{"jessie":"3.0.2-17+deb8u1"},"fixed_version":"0","urgency":"unimportant"},"buster":{"status":"resolved","repositories":{"buster":"3.0.3-12"},"fixed_version":"0","urgency":"unimportant"},"sid":{"status":"resolved","repositories":{"sid":"3.0.3-12"},"fixed_version":"0","urgency":"unimportant"}}},"CVE-2004-2259":{"scope":"remote","description":"vsftpd before 1.2.2, when under heavy load, allows attackers to cause a denial of service (crash) via a SIGCHLD signal during a malloc or free call, which is not re-entrant.","releases":{"stretch":{"status":"resolved","repositories":{"stretch":"3.0.3-8"},"fixed_version":"2.0.1-1","urgency":"low"},"jessie":{"status":"resolved","repositories":{"jessie":"3.0.2-</w:t>
      </w:r>
      <w:r w:rsidRPr="007A7B05">
        <w:lastRenderedPageBreak/>
        <w:t xml:space="preserve">17+deb8u1"},"fixed_version":"2.0.1-1","urgency":"low"},"buster":{"status":"resolved","repositories":{"buster":"3.0.3-12"},"fixed_version":"2.0.1-1","urgency":"low"},"sid":{"status":"resolved","repositories":{"sid":"3.0.3-12"},"fixed_version":"2.0.1-1","urgency":"low"}}},"CVE-2011-0762":{"scope":"remote","debianbug":622741,"description":"The vsf_filename_passes_filter function in ls.c in vsftpd before 2.3.3 allows remote authenticated users to cause a denial of service (CPU consumption and process slot exhaustion) via crafted glob expressions in STAT commands in multiple FTP sessions, a different vulnerability than CVE-2010-2632.","releases":{"stretch":{"status":"resolved","repositories":{"stretch":"3.0.3-8"},"fixed_version":"2.3.4-1","urgency":"medium**"},"jessie":{"status":"resolved","repositories":{"jessie":"3.0.2-17+deb8u1"},"fixed_version":"2.3.4-1","urgency":"medium**"},"buster":{"status":"resolved","repositories":{"buster":"3.0.3-12"},"fixed_version":"2.3.4-1","urgency":"medium**"},"sid":{"status":"resolved","repositories":{"sid":"3.0.3-12"},"fixed_version":"2.3.4-1","urgency":"medium**"}}},"CVE-2011-2523":{"releases":{"stretch":{"status":"resolved","repositories":{"stretch":"3.0.3-8"},"fixed_version":"0","urgency":"unimportant"},"jessie":{"status":"resolved","repositories":{"jessie":"3.0.2-17+deb8u1"},"fixed_version":"0","urgency":"unimportant"},"buster":{"status":"resolved","repositories":{"buster":"3.0.3-12"},"fixed_version":"0","urgency":"unimportant"},"sid":{"status":"resolved","repositories":{"sid":"3.0.3-12"},"fixed_version":"0","urgency":"unimportant"}}},"CVE-2011-2189":{"scope":"remote","debianbug":629373,"description":"net/core/net_namespace.c in the Linux kernel 2.6.32 and earlier does not properly handle a high rate of creation and cleanup of network namespaces, which makes it easier for remote attackers to cause a denial of service (memory consumption) via requests to a daemon that requires a separate namespace per connection, as demonstrated by vsftpd.","releases":{"stretch":{"status":"resolved","repositories":{"stretch":"3.0.3-8"},"fixed_version":"2.3.4-1","urgency":"high**"},"jessie":{"status":"resolved","repositories":{"jessie":"3.0.2-17+deb8u1"},"fixed_version":"2.3.4-1","urgency":"high**"},"buster":{"status":"resolved","repositories":{"buster":"3.0.3-12"},"fixed_version":"2.3.4-1","urgency":"high**"},"sid":{"status":"resolved","repositories":{"sid":"3.0.3-12"},"fixed_version":"2.3.4-1","urgency":"high**"}}},"CVE-2004-0042":{"scope":"remote","description":"vsftpd 1.1.3 generates different error messages depending on whether or not a valid username exists, which allows remote attackers to identify valid usernames.","releases":{"stretch":{"status":"resolved","repositories":{"stretch":"3.0.3-8"},"fixed_version":"2.0.1-1","urgency":"medium**"},"jessie":{"status":"resolved","repositories":{"jessie":"3.0.2-17+deb8u1"},"fixed_version":"2.0.1-1","urgency":"medium**"},"buster":{"status":"resolved","repositories":{"buster":"3.0.3-12"},"fixed_version":"2.0.1-1","urgency":"medium**"},"sid":{"status":"resolved","repositories":{"sid":"3.0.3-12"},"fixed_version":"2.0.1-1","urgency":"medium**"}}}},"gdb":{"CVE-2017-9778":{"scope":"remote","debianbug":865607,"description":"GNU Debugger (GDB) 8.0 and earlier fails to detect a negative length field in a DWARF section. A malformed section in an ELF binary or a </w:t>
      </w:r>
      <w:r w:rsidRPr="007A7B05">
        <w:lastRenderedPageBreak/>
        <w:t xml:space="preserve">core file can cause GDB to repeatedly allocate memory until a process limit is reached. This can, for example, impede efforts to analyze malware with GDB.","releases":{"stretch":{"status":"open","repositories":{"stretch":"7.12-6"},"urgency":"unimportant"},"jessie":{"status":"open","repositories":{"jessie":"7.7.1+dfsg-5"},"urgency":"unimportant"},"buster":{"status":"open","repositories":{"buster":"8.2.1-2"},"urgency":"unimportant"},"sid":{"status":"open","repositories":{"sid":"8.2.1-2"},"urgency":"unimportant"}}},"CVE-2006-4146":{"scope":"remote","description":"Buffer overflow in the (1) DWARF (dwarfread.c) and (2) DWARF2 (dwarf2read.c) debugging code in GNU Debugger (GDB) 6.5 allows user-assisted attackers, or restricted users, to execute arbitrary code via a crafted file with a location block (DW_FORM_block) that contains a large number of operations.","releases":{"stretch":{"status":"resolved","repositories":{"stretch":"7.12-6"},"fixed_version":"7.3-1","urgency":"unimportant"},"jessie":{"status":"resolved","repositories":{"jessie":"7.7.1+dfsg-5"},"fixed_version":"7.3-1","urgency":"unimportant"},"buster":{"status":"resolved","repositories":{"buster":"8.2.1-2"},"fixed_version":"7.3-1","urgency":"unimportant"},"sid":{"status":"resolved","repositories":{"sid":"8.2.1-2"},"fixed_version":"7.3-1","urgency":"unimportant"}}},"CVE-2014-9939":{"scope":"remote","description":"ihex.c in GNU Binutils before 2.26 contains a stack buffer overflow when printing bad bytes in Intel Hex objects.","releases":{"stretch":{"status":"resolved","repositories":{"stretch":"7.12-6"},"fixed_version":"7.10-1","urgency":"unimportant"},"jessie":{"status":"open","repositories":{"jessie":"7.7.1+dfsg-5"},"urgency":"unimportant"},"buster":{"status":"resolved","repositories":{"buster":"8.2.1-2"},"fixed_version":"7.10-1","urgency":"unimportant"},"sid":{"status":"resolved","repositories":{"sid":"8.2.1-2"},"fixed_version":"7.10-1","urgency":"unimportant"}}},"CVE-2005-1704":{"scope":"local","description":"Integer overflow in the Binary File Descriptor (BFD) library for gdb before 6.3, binutils, elfutils, and possibly other packages, allows user-assisted attackers to execute arbitrary code via a crafted object file that specifies a large number of section headers, leading to a heap-based buffer overflow.","releases":{"stretch":{"status":"resolved","repositories":{"stretch":"7.12-6"},"fixed_version":"6.3-6","urgency":"medium**"},"jessie":{"status":"resolved","repositories":{"jessie":"7.7.1+dfsg-5"},"fixed_version":"6.3-6","urgency":"medium**"},"buster":{"status":"resolved","repositories":{"buster":"8.2.1-2"},"fixed_version":"6.3-6","urgency":"medium**"},"sid":{"status":"resolved","repositories":{"sid":"8.2.1-2"},"fixed_version":"6.3-6","urgency":"medium**"}}},"CVE-2014-8501":{"scope":"remote","description":"The _bfd_XXi_swap_aouthdr_in function in bfd/peXXigen.c in GNU binutils 2.24 and earlier allows remote attackers to cause a denial of service (out-of-bounds write) and possibly have other unspecified impact via a crafted NumberOfRvaAndSizes field in the AOUT header in a PE executable.","releases":{"stretch":{"status":"open","repositories":{"stretch":"7.12-6"},"urgency":"unimportant"},"jessie":{"status":"open","repositories":{"jessie":"7.7.1+dfsg-5"},"urgency":"unimportant"},"buster":{"status":"open","repositories":{"buster":"8.2.1-2"},"urgency":"unimportant"},"sid":{"status":"open","repositories":{"sid":"8.2.1-2"},"urgency":"unimportant"}}},"CVE-2011-4355":{"scope":"local","description":"GNU Project </w:t>
      </w:r>
      <w:r w:rsidRPr="007A7B05">
        <w:lastRenderedPageBreak/>
        <w:t>Debugger (GDB) before 7.5, when .debug_gdb_scripts is defined, automatically loads certain files from the current working directory, which allows local users to gain privileges via crafted files such as Python scripts.","releases":{"stretch":{"status":"resolved","repositories":{"stretch":"7.12-6"},"fixed_version":"7.6-1","urgency":"unimportant"},"jessie":{"status":"resolved","repositories":{"jessie":"7.7.1+dfsg-5"},"fixed_version":"7.6-1","urgency":"unimportant"},"buster":{"status":"resolved","repositories":{"buster":"8.2.1-2"},"fixed_version":"7.6-1","urgency":"unimportant"},"sid":{"status":"resolved","repositories":{"sid":"8.2.1-2"},"fixed_version":"7.6-1","urgency":"unimportant"}}},"CVE-2005-1705":{"scope":"local","description":"gdb before 6.3 searches the current working directory to load the .gdbinit configuration file, which allows local users to execute arbitrary commands as the user running gdb.","releases":{"stretch":{"status":"resolved","repositories":{"stretch":"7.12-6"},"fixed_version":"6.3-6","urgency":"high**"},"jessie":{"status":"resolved","repositories":{"jessie":"7.7.1+dfsg-5"},"fixed_version":"6.3-6","urgency":"high**"},"buster":{"status":"resolved","repositories":{"buster":"8.2.1-2"},"fixed_version":"6.3-6","urgency":"high**"},"sid":{"status":"resolved","repositories":{"sid":"8.2.1-2"},"fixed_version":"6.3-6","urgency":"high**"}}}},"libdumb":{"CVE-2006-3668":{"scope":"remote","debianbug":379064,"description":"Heap-based buffer overflow in the it_read_envelope function in Dynamic Universal Music Bibliotheque (DUMB) 0.9.3 and earlier and current CVS as of 20060716, including libdumb, allows user-assisted attackers to execute arbitrary code via a \".it\" (Impulse Tracker) file with an envelope with a large number of nodes.","releases":{"stretch":{"status":"resolved","repositories":{"stretch":"1:0.9.3-6"},"fixed_version":"1:0.9.3-5","urgency":"medium"},"jessie":{"status":"resolved","repositories":{"jessie":"1:0.9.3-6"},"fixed_version":"1:0.9.3-5","urgency":"medium"},"buster":{"status":"resolved","repositories":{"buster":"1:0.9.3-6"},"fixed_version":"1:0.9.3-5","urgency":"medium"},"sid":{"status":"resolved","repositories":{"sid":"1:0.9.3-6"},"fixed_version":"1:0.9.3-5","urgency":"medium"}}}},"spice-gtk":{"CVE-2012-4425":{"scope":"local","debianbug":689155,"description":"libgio, when used in setuid or other privileged programs in spice-gtk and possibly other products, allows local users to gain privileges and execute arbitrary code via the DBUS_SYSTEM_BUS_ADDRESS environment variable.  NOTE: it could be argued that this is a vulnerability in the applications that do not cleanse environment variables, not in libgio itself.","releases":{"stretch":{"status":"resolved","repositories":{"stretch":"0.33-3.3+deb9u1"},"fixed_version":"0.12-5","urgency":"medium**"},"jessie":{"status":"resolved","repositories":{"jessie":"0.25-1","jessie-security":"0.25-1+deb8u1"},"fixed_version":"0.12-5","urgency":"medium**"},"buster":{"status":"resolved","repositories":{"buster":"0.35-2"},"fixed_version":"0.12-5","urgency":"medium**"},"sid":{"status":"resolved","repositories":{"sid":"0.35-2"},"fixed_version":"0.12-5","urgency":"medium**"}}},"CVE-2013-4324":{"scope":"local","description":"spice-gtk 0.14, and possibly other versions, invokes the polkit authority using the insecure polkit_unix_process_new API function, which allows local users to bypass intended access restrictions by leveraging a PolkitUnixProcess PolkitSubject race condition via a (1) setuid process or (2) pkexec process, a related issue to CVE-2013-</w:t>
      </w:r>
      <w:r w:rsidRPr="007A7B05">
        <w:lastRenderedPageBreak/>
        <w:t>4288.","releases":{"stretch":{"status":"resolved","repositories":{"stretch":"0.33-3.3+deb9u1"},"fixed_version":"0.21-0nocelt1","urgency":"low"},"jessie":{"status":"resolved","repositories":{"jessie":"0.25-1","jessie-security":"0.25-1+deb8u1"},"fixed_version":"0.21-0nocelt1","urgency":"low"},"buster":{"status":"resolved","repositories":{"buster":"0.35-2"},"fixed_version":"0.21-0nocelt1","urgency":"low"},"sid":{"status":"resolved","repositories":{"sid":"0.35-2"},"fixed_version":"0.21-0nocelt1","urgency":"low"}}},"CVE-2018-10873":{"scope":"remote","debianbug":906315,"description":"A vulnerability was discovered in SPICE before version 0.14.1 where the generated code used for demarshalling messages lacked sufficient bounds checks. A malicious client or server, after authentication, could send specially crafted messages to its peer which would result in a crash or, potentially, other impacts.","releases":{"stretch":{"status":"open","nodsa_reason":"","repositories":{"stretch":"0.33-3.3+deb9u1"},"nodsa":"Minor issue","urgency":"medium**"},"jessie":{"status":"resolved","repositories":{"jessie":"0.25-1","jessie-security":"0.25-1+deb8u1"},"fixed_version":"0.25-1+deb8u1","urgency":"medium**"},"buster":{"status":"resolved","repositories":{"buster":"0.35-2"},"fixed_version":"0.35-1","urgency":"medium**"},"sid":{"status":"resolved","repositories":{"sid":"0.35-2"},"fixed_version":"0.35-1","urgency":"medium**"}}},"CVE-2018-10893":{"scope":"remote","debianbug":904161,"description":"Multiple integer overflow and buffer overflow issues were discovered in spice-client's handling of LZ compressed frames. A malicious server could cause the client to crash or, potentially, execute arbitrary code.","releases":{"stretch":{"status":"open","nodsa_reason":"","repositories":{"stretch":"0.33-3.3+deb9u1"},"nodsa":"Minor issue","urgency":"medium**"},"jessie":{"status":"open","nodsa_reason":"","repositories":{"jessie":"0.25-1","jessie-security":"0.25-1+deb8u1"},"nodsa":"Minor issue","urgency":"medium**"},"buster":{"status":"open","nodsa_reason":"","repositories":{"buster":"0.35-2"},"nodsa":"Minor issue","urgency":"medium**"},"sid":{"status":"open","repositories":{"sid":"0.35-2"},"urgency":"medium**"}}},"CVE-2017-12194":{"scope":"remote","debianbug":898503,"description":"A flaw was found in the way spice-client processed certain messages sent from the server. An attacker, having control of malicious spice-server, could use this flaw to crash the client or execute arbitrary code with permissions of the user running the client. spice-gtk versions through 0.34 are believed to be vulnerable.","releases":{"stretch":{"status":"open","nodsa_reason":"","repositories":{"stretch":"0.33-3.3+deb9u1"},"nodsa":"Minor issue","urgency":"high**"},"jessie":{"status":"open","nodsa_reason":"","repositories":{"jessie":"0.25-1","jessie-security":"0.25-1+deb8u1"},"nodsa":"Minor issue","urgency":"high**"},"buster":{"status":"resolved","repositories":{"buster":"0.35-2"},"fixed_version":"0.35-1","urgency":"high**"},"sid":{"status":"resolved","repositories":{"sid":"0.35-2"},"fixed_version":"0.35-1","urgency":"high**"}}},"CVE-2016-3066":{"scope":"remote","description":"The spice-gtk widget allows remote authenticated users to obtain information from the host clipboard.","releases":{"stretch":{"status":"open","repositories":{"stretch":"0.33-3.3+deb9u1"},"urgency":"unimportant"},"jessie":{"status":"open","repositories":{"jessie":"0.25-1","jessie-security":"0.25-</w:t>
      </w:r>
      <w:r w:rsidRPr="007A7B05">
        <w:lastRenderedPageBreak/>
        <w:t>1+deb8u1"},"urgency":"unimportant"},"buster":{"status":"open","repositories":{"buster":"0.35-2"},"urgency":"unimportant"},"sid":{"status":"open","repositories":{"sid":"0.35-2"},"urgency":"unimportant"}}}},"libsamplerate":{"CVE-2008-5008":{"scope":"remote","description":"Buffer overflow in src/src_sinc.c in Secret Rabbit Code (aka SRC or libsamplerate) before 0.1.4, when \"extreme low conversion ratios\" are used, allows user-assisted attackers to have an unknown impact via a crafted audio file.","releases":{"stretch":{"status":"resolved","repositories":{"stretch":"0.1.8-8"},"fixed_version":"0.1.4-1","urgency":"low"},"jessie":{"status":"resolved","repositories":{"jessie":"0.1.8-8"},"fixed_version":"0.1.4-1","urgency":"low"},"buster":{"status":"resolved","repositories":{"buster":"0.1.9-2"},"fixed_version":"0.1.4-1","urgency":"low"},"sid":{"status":"resolved","repositories":{"sid":"0.1.9-2"},"fixed_version":"0.1.4-1","urgency":"low"}}},"CVE-2017-7697":{"scope":"remote","debianbug":860159,"description":"In libsamplerate before 0.1.9, a buffer over-read occurs in the calc_output_single function in src_sinc.c via a crafted audio file.","releases":{"stretch":{"status":"open","nodsa_reason":"","repositories":{"stretch":"0.1.8-8"},"nodsa":"Minor issue","urgency":"medium**"},"jessie":{"status":"open","nodsa_reason":"","repositories":{"jessie":"0.1.8-8"},"nodsa":"Minor issue","urgency":"medium**"},"buster":{"status":"resolved","repositories":{"buster":"0.1.9-2"},"fixed_version":"0.1.9-1","urgency":"medium**"},"sid":{"status":"resolved","repositories":{"sid":"0.1.9-2"},"fixed_version":"0.1.9-1","urgency":"medium**"}}}},"kile":{"CVE-2006-6085":{"scope":"remote","description":"Kile before 1.9.3 does not assign a backup file the same permissions as the original file, which might allow local users to obtain sensitive information.","releases":{"stretch":{"status":"resolved","repositories":{"stretch":"4:2.1.3-4"},"fixed_version":"1:1.9.3-1","urgency":"low"},"jessie":{"status":"resolved","repositories":{"jessie":"4:2.1.3-2"},"fixed_version":"1:1.9.3-1","urgency":"low"},"buster":{"status":"resolved","repositories":{"buster":"4:2.9.92-2"},"fixed_version":"1:1.9.3-1","urgency":"low"},"sid":{"status":"resolved","repositories":{"sid":"4:2.9.92-2"},"fixed_version":"1:1.9.3-1","urgency":"low"}}}},"mod-gnutls":{"CVE-2009-5144":{"scope":"remote","debianbug":578663,"description":"mod-gnutls does not validate client certificates when \"GnuTLSClientVerify require\" is set in a directory context, which allows remote attackers to spoof clients via a crafted certificate.","releases":{"stretch":{"status":"resolved","repositories":{"stretch":"0.8.2-3"},"fixed_version":"0.5.6-1","urgency":"medium**"},"buster":{"status":"resolved","repositories":{"buster":"0.9.0-1"},"fixed_version":"0.5.6-1","urgency":"medium**"},"sid":{"status":"resolved","repositories":{"sid":"0.9.0-1"},"fixed_version":"0.5.6-1","urgency":"medium**"}}},"CVE-2015-2091":{"scope":"remote","debianbug":578663,"description":"The authentication hook (mgs_hook_authz) in mod-gnutls 0.5.10 and earlier does not validate client certificates when \"GnuTLSClientVerify require\" is set, which allows remote attackers to spoof clients via a crafted certificate.","releases":{"stretch":{"status":"resolved","repositories":{"stretch":"0.8.2-3"},"fixed_version":"0.6-1.3","urgency":"medium**"},"buster":{"status":"resolved","repositories":{"buster":"0.9.0-</w:t>
      </w:r>
      <w:r w:rsidRPr="007A7B05">
        <w:lastRenderedPageBreak/>
        <w:t xml:space="preserve">1"},"fixed_version":"0.6-1.3","urgency":"medium**"},"sid":{"status":"resolved","repositories":{"sid":"0.9.0-1"},"fixed_version":"0.6-1.3","urgency":"medium**"}}}},"samba":{"CVE-2019-3870":{"scope":"local","description":"A vulnerability was found in Samba from version (including) 4.9 to versions before 4.9.6 and 4.10.2. During the creation of a new Samba AD DC, files are created in a private subdirectory of the install location. This directory is typically mode 0700, that is owner (root) only access. However in some upgraded installations it will have other permissions, such as 0755, because this was the default before Samba 4.8. Within this directory, files are created with mode 0666, which is world-writable, including a sample krb5.conf, and the list of DNS names and servicePrincipalName values to update.","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2:4.9.5+dfsg-3","urgency":"low**"},"sid":{"status":"resolved","repositories":{"sid":"2:4.9.5+dfsg-3"},"fixed_version":"2:4.9.5+dfsg-3","urgency":"low**"}}},"CVE-2010-2063":{"scope":"remote","description":"Buffer overflow in the SMB1 packet chaining implementation in the chain_reply function in process.c in smbd in Samba 3.0.x before 3.3.13 allows remote attackers to cause a denial of service (memory corruption and daemon crash) or possibly execute arbitrary code via a crafted field in a packet.","releases":{"stretch":{"status":"resolved","repositories":{"stretch":"2:4.5.16+dfsg-1","stretch-security":"2:4.5.16+dfsg-1+deb9u1"},"fixed_version":"2:3.4.0~pre1-1","urgency":"high"},"jessie":{"status":"resolved","repositories":{"jessie":"2:4.2.14+dfsg-0+deb8u9","jessie-security":"2:4.2.14+dfsg-0+deb8u12"},"fixed_version":"2:3.4.0~pre1-1","urgency":"high"},"buster":{"status":"resolved","repositories":{"buster":"2:4.9.5+dfsg-3"},"fixed_version":"2:3.4.0~pre1-1","urgency":"high"},"sid":{"status":"resolved","repositories":{"sid":"2:4.9.5+dfsg-3"},"fixed_version":"2:3.4.0~pre1-1","urgency":"high"}}},"CVE-2007-2446":{"scope":"remote","description":"Multiple heap-based buffer overflows in the NDR parsing in smbd in Samba 3.0.0 through 3.0.25rc3 allow remote attackers to execute arbitrary code via crafted MS-RPC requests involving (1) DFSEnum (netdfs_io_dfs_EnumInfo_d), (2) RFNPCNEX (smb_io_notify_option_type_data), (3) LsarAddPrivilegesToAccount (lsa_io_privilege_set), (4) NetSetFileSecurity (sec_io_acl), or (5) LsarLookupSids/LsarLookupSids2 (lsa_io_trans_names).","releases":{"stretch":{"status":"resolved","repositories":{"stretch":"2:4.5.16+dfsg-1","stretch-security":"2:4.5.16+dfsg-1+deb9u1"},"fixed_version":"3.0.25-1","urgency":"high"},"jessie":{"status":"resolved","repositories":{"jessie":"2:4.2.14+dfsg-0+deb8u9","jessie-security":"2:4.2.14+dfsg-0+deb8u12"},"fixed_version":"3.0.25-1","urgency":"high"},"buster":{"status":"resolved","repositories":{"buster":"2:4.9.5+dfsg-3"},"fixed_version":"3.0.25-1","urgency":"high"},"sid":{"status":"resolved","repositories":{"sid":"2:4.9.5+dfsg-3"},"fixed_version":"3.0.25-1","urgency":"high"}}},"CVE-2007-2447":{"scope":"remote","description":"The MS-RPC functionality in smbd in Samba 3.0.0 through 3.0.25rc3 allows remote attackers to execute arbitrary commands via shell metacharacters involving the (1) SamrChangePassword function, when the \"username map script\" smb.conf option is enabled, and allows remote authenticated users to execute commands via shell metacharacters involving other MS-RPC functions in the (2) remote printer and (3) file share </w:t>
      </w:r>
      <w:r w:rsidRPr="007A7B05">
        <w:lastRenderedPageBreak/>
        <w:t>management.","releases":{"stretch":{"status":"resolved","repositories":{"stretch":"2:4.5.16+dfsg-1","stretch-security":"2:4.5.16+dfsg-1+deb9u1"},"fixed_version":"3.0.25-1","urgency":"high"},"jessie":{"status":"resolved","repositories":{"jessie":"2:4.2.14+dfsg-0+deb8u9","jessie-security":"2:4.2.14+dfsg-0+deb8u12"},"fixed_version":"3.0.25-1","urgency":"high"},"buster":{"status":"resolved","repositories":{"buster":"2:4.9.5+dfsg-3"},"fixed_version":"3.0.25-1","urgency":"high"},"sid":{"status":"resolved","repositories":{"sid":"2:4.9.5+dfsg-3"},"fixed_version":"3.0.25-1","urgency":"high"}}},"CVE-2007-2444":{"scope":"local","description":"Logic error in the SID/Name translation functionality in smbd in Samba 3.0.23d through 3.0.25pre2 allows local users to gain temporary privileges and execute SMB/CIFS protocol operations via unspecified vectors that cause the daemon to transition to the root user.","releases":{"stretch":{"status":"resolved","repositories":{"stretch":"2:4.5.16+dfsg-1","stretch-security":"2:4.5.16+dfsg-1+deb9u1"},"fixed_version":"3.0.25-1","urgency":"high**"},"jessie":{"status":"resolved","repositories":{"jessie":"2:4.2.14+dfsg-0+deb8u9","jessie-security":"2:4.2.14+dfsg-0+deb8u12"},"fixed_version":"3.0.25-1","urgency":"high**"},"buster":{"status":"resolved","repositories":{"buster":"2:4.9.5+dfsg-3"},"fixed_version":"3.0.25-1","urgency":"high**"},"sid":{"status":"resolved","repositories":{"sid":"2:4.9.5+dfsg-3"},"fixed_version":"3.0.25-1","urgency":"high**"}}},"CVE-2016-0771":{"scope":"remote","description":"The internal DNS server in Samba 4.x before 4.1.23, 4.2.x before 4.2.9, 4.3.x before 4.3.6, and 4.4.x before 4.4.0rc4, when an AD DC is configured, allows remote authenticated users to cause a denial of service (out-of-bounds read) or possibly obtain sensitive information from process memory by uploading a crafted DNS TXT record.","releases":{"stretch":{"status":"resolved","repositories":{"stretch":"2:4.5.16+dfsg-1","stretch-security":"2:4.5.16+dfsg-1+deb9u1"},"fixed_version":"2:4.3.6+dfsg-1","urgency":"medium**"},"jessie":{"status":"resolved","repositories":{"jessie":"2:4.2.14+dfsg-0+deb8u9","jessie-security":"2:4.2.14+dfsg-0+deb8u12"},"fixed_version":"2:4.1.17+dfsg-2+deb8u2","urgency":"medium**"},"buster":{"status":"resolved","repositories":{"buster":"2:4.9.5+dfsg-3"},"fixed_version":"2:4.3.6+dfsg-1","urgency":"medium**"},"sid":{"status":"resolved","repositories":{"sid":"2:4.9.5+dfsg-3"},"fixed_version":"2:4.3.6+dfsg-1","urgency":"medium**"}}},"CVE-2015-5252":{"scope":"remote","description":"vfs.c in smbd in Samba 3.x and 4.x before 4.1.22, 4.2.x before 4.2.7, and 4.3.x before 4.3.3, when share names with certain substring relationships exist, allows remote attackers to bypass intended file-access restrictions via a symlink that points outside of a share.","releases":{"stretch":{"status":"resolved","repositories":{"stretch":"2:4.5.16+dfsg-1","stretch-security":"2:4.5.16+dfsg-1+deb9u1"},"fixed_version":"2:4.1.22+dfsg-1","urgency":"medium**"},"jessie":{"status":"resolved","repositories":{"jessie":"2:4.2.14+dfsg-0+deb8u9","jessie-security":"2:4.2.14+dfsg-0+deb8u12"},"fixed_version":"2:4.1.17+dfsg-2+deb8u1","urgency":"medium**"},"buster":{"status":"resolved","repositories":{"buster":"2:4.9.5+dfsg-3"},"fixed_version":"2:4.1.22+dfsg-1","urgency":"medium**"},"sid":{"status":"resolved","repositories":{"sid":"2:4.9.5+dfsg-3"},"fixed_version":"2:4.1.22+dfsg-1","urgency":"medium**"}}},"CVE-2013-4475":{"scope":"remote","description":"Samba 3.2.x through 3.6.x before 3.6.20, 4.0.x before 4.0.11, and 4.1.x before 4.1.1, when vfs_streams_depot or vfs_streams_xattr is enabled, allows remote attackers to bypass intended file restrictions by leveraging ACL differences between a file and an associated alternate data stream (ADS).","releases":{"stretch":{"status":"resolved","repositories":{"stretch":"2:4.5.16+dfsg-1","stretch-security":"2:4.5.16+dfsg-1+deb9u1"},"fixed_version":"2:4.0.11+dfsg-</w:t>
      </w:r>
      <w:r w:rsidRPr="007A7B05">
        <w:lastRenderedPageBreak/>
        <w:t>1","urgency":"low"},"jessie":{"status":"resolved","repositories":{"jessie":"2:4.2.14+dfsg-0+deb8u9","jessie-security":"2:4.2.14+dfsg-0+deb8u12"},"fixed_version":"2:4.0.11+dfsg-1","urgency":"low"},"buster":{"status":"resolved","repositories":{"buster":"2:4.9.5+dfsg-3"},"fixed_version":"2:4.0.11+dfsg-1","urgency":"low"},"sid":{"status":"resolved","repositories":{"sid":"2:4.9.5+dfsg-3"},"fixed_version":"2:4.0.11+dfsg-1","urgency":"low"}}},"CVE-2013-4476":{"scope":"local","description":"Samba 4.0.x before 4.0.11 and 4.1.x before 4.1.1, when LDAP or HTTP is provided over SSL, uses world-readable permissions for a private key, which allows local users to obtain sensitive information by reading the key file, as demonstrated by access to the local filesystem on an AD domain controller.","releases":{"stretch":{"status":"resolved","repositories":{"stretch":"2:4.5.16+dfsg-1","stretch-security":"2:4.5.16+dfsg-1+deb9u1"},"fixed_version":"2:4.0.11+dfsg-1","urgency":"low"},"jessie":{"status":"resolved","repositories":{"jessie":"2:4.2.14+dfsg-0+deb8u9","jessie-security":"2:4.2.14+dfsg-0+deb8u12"},"fixed_version":"2:4.0.11+dfsg-1","urgency":"low"},"buster":{"status":"resolved","repositories":{"buster":"2:4.9.5+dfsg-3"},"fixed_version":"2:4.0.11+dfsg-1","urgency":"low"},"sid":{"status":"resolved","repositories":{"sid":"2:4.9.5+dfsg-3"},"fixed_version":"2:4.0.11+dfsg-1","urgency":"low"}}},"CVE-2017-9461":{"scope":"remote","debianbug":864291,"description":"smbd in Samba before 4.4.10 and 4.5.x before 4.5.6 has a denial of service vulnerability (fd_open_atomic infinite loop with high CPU usage and memory consumption) due to wrongly handling dangling symlinks.","releases":{"stretch":{"status":"resolved","repositories":{"stretch":"2:4.5.16+dfsg-1","stretch-security":"2:4.5.16+dfsg-1+deb9u1"},"fixed_version":"2:4.5.6+dfsg-1","urgency":"medium**"},"jessie":{"status":"resolved","repositories":{"jessie":"2:4.2.14+dfsg-0+deb8u9","jessie-security":"2:4.2.14+dfsg-0+deb8u12"},"fixed_version":"2:4.2.14+dfsg-0+deb8u12","urgency":"medium**"},"buster":{"status":"resolved","repositories":{"buster":"2:4.9.5+dfsg-3"},"fixed_version":"2:4.5.6+dfsg-1","urgency":"medium**"},"sid":{"status":"resolved","repositories":{"sid":"2:4.9.5+dfsg-3"},"fixed_version":"2:4.5.6+dfsg-1","urgency":"medium**"}}},"CVE-2004-1154":{"scope":"remote","description":"Integer overflow in the Samba daemon (smbd) in Samba 2.x and 3.0.x through 3.0.9 allows remote authenticated users to cause a denial of service (application crash) and possibly execute arbitrary code via a Samba request with a large number of security descriptors that triggers a heap-based buffer overflow.","releases":{"stretch":{"status":"resolved","repositories":{"stretch":"2:4.5.16+dfsg-1","stretch-security":"2:4.5.16+dfsg-1+deb9u1"},"fixed_version":"3.0.10-1","urgency":"high**"},"jessie":{"status":"resolved","repositories":{"jessie":"2:4.2.14+dfsg-0+deb8u9","jessie-security":"2:4.2.14+dfsg-0+deb8u12"},"fixed_version":"3.0.10-1","urgency":"high**"},"buster":{"status":"resolved","repositories":{"buster":"2:4.9.5+dfsg-3"},"fixed_version":"3.0.10-1","urgency":"high**"},"sid":{"status":"resolved","repositories":{"sid":"2:4.9.5+dfsg-3"},"fixed_version":"3.0.10-1","urgency":"high**"}}},"CVE-2012-0817":{"scope":"remote","description":"Memory leak in smbd in Samba 3.6.x before 3.6.3 allows remote attackers to cause a denial of service (memory and CPU consumption) by making many connection requests.","releases":{"stretch":{"status":"resolved","repositories":{"stretch":"2:4.5.16+dfsg-1","stretch-security":"2:4.5.16+dfsg-1+deb9u1"},"fixed_version":"2:3.6.3-1","urgency":"low"},"jessie":{"status":"resolved","repositories":{"jessie":"2:4.2.14+dfsg-0+deb8u9","jessie-security":"2:4.2.14+dfsg-0+deb8u12"},"fixed_version":"2:3.6.3-</w:t>
      </w:r>
      <w:r w:rsidRPr="007A7B05">
        <w:lastRenderedPageBreak/>
        <w:t>1","urgency":"low"},"buster":{"status":"resolved","repositories":{"buster":"2:4.9.5+dfsg-3"},"fixed_version":"2:3.6.3-1","urgency":"low"},"sid":{"status":"resolved","repositories":{"sid":"2:4.9.5+dfsg-3"},"fixed_version":"2:3.6.3-1","urgency":"low"}}},"CVE-2015-3223":{"scope":"remote","description":"The ldb_wildcard_compare function in ldb_match.c in ldb before 1.1.24, as used in the AD LDAP server in Samba 4.x before 4.1.22, 4.2.x before 4.2.7, and 4.3.x before 4.3.3, mishandles certain zero values, which allows remote attackers to cause a denial of service (infinite loop) via crafted packets.","releases":{"stretch":{"status":"resolved","repositories":{"stretch":"2:4.5.16+dfsg-1","stretch-security":"2:4.5.16+dfsg-1+deb9u1"},"fixed_version":"2:4.1.22+dfsg-1","urgency":"medium**"},"jessie":{"status":"resolved","repositories":{"jessie":"2:4.2.14+dfsg-0+deb8u9","jessie-security":"2:4.2.14+dfsg-0+deb8u12"},"fixed_version":"2:4.1.17+dfsg-2+deb8u1","urgency":"medium**"},"buster":{"status":"resolved","repositories":{"buster":"2:4.9.5+dfsg-3"},"fixed_version":"2:4.1.22+dfsg-1","urgency":"medium**"},"sid":{"status":"resolved","repositories":{"sid":"2:4.9.5+dfsg-3"},"fixed_version":"2:4.1.22+dfsg-1","urgency":"medium**"}}},"CVE-2012-1182":{"scope":"remote","debianbug":668309,"description":"The RPC code generator in Samba 3.x before 3.4.16, 3.5.x before 3.5.14, and 3.6.x before 3.6.4 does not implement validation of an array length in a manner consistent with validation of array memory allocation, which allows remote attackers to execute arbitrary code via a crafted RPC call.","releases":{"stretch":{"status":"resolved","repositories":{"stretch":"2:4.5.16+dfsg-1","stretch-security":"2:4.5.16+dfsg-1+deb9u1"},"fixed_version":"2:3.6.4-1","urgency":"high**"},"jessie":{"status":"resolved","repositories":{"jessie":"2:4.2.14+dfsg-0+deb8u9","jessie-security":"2:4.2.14+dfsg-0+deb8u12"},"fixed_version":"2:3.6.4-1","urgency":"high**"},"buster":{"status":"resolved","repositories":{"buster":"2:4.9.5+dfsg-3"},"fixed_version":"2:3.6.4-1","urgency":"high**"},"sid":{"status":"resolved","repositories":{"sid":"2:4.9.5+dfsg-3"},"fixed_version":"2:3.6.4-1","urgency":"high**"}}},"CVE-2010-0926":{"scope":"remote","debianbug":568493,"description":"The default configuration of smbd in Samba before 3.3.11, 3.4.x before 3.4.6, and 3.5.x before 3.5.0rc3, when a writable share exists, allows remote authenticated users to leverage a directory traversal vulnerability, and access arbitrary files, by using the symlink command in smbclient to create a symlink containing .. (dot dot) sequences, related to the combination of the unix extensions and wide links options.","releases":{"stretch":{"status":"resolved","repositories":{"stretch":"2:4.5.16+dfsg-1","stretch-security":"2:4.5.16+dfsg-1+deb9u1"},"fixed_version":"2:3.4.6~dfsg-1","urgency":"low"},"jessie":{"status":"resolved","repositories":{"jessie":"2:4.2.14+dfsg-0+deb8u9","jessie-security":"2:4.2.14+dfsg-0+deb8u12"},"fixed_version":"2:3.4.6~dfsg-1","urgency":"low"},"buster":{"status":"resolved","repositories":{"buster":"2:4.9.5+dfsg-3"},"fixed_version":"2:3.4.6~dfsg-1","urgency":"low"},"sid":{"status":"resolved","repositories":{"sid":"2:4.9.5+dfsg-3"},"fixed_version":"2:3.4.6~dfsg-1","urgency":"low"}}},"CVE-2013-4496":{"scope":"remote","description":"Samba 3.x before 3.6.23, 4.0.x before 4.0.16, and 4.1.x before 4.1.6 does not enforce the password-guessing protection mechanism for all interfaces, which makes it easier for remote attackers to obtain access via brute-force ChangePasswordUser2 (1) SAMR or (2) RAP attempts.","releases":{"stretch":{"status":"resolved","repositories":{"stretch":"2:4.5.16+dfsg-1","stretch-security":"2:4.5.16+dfsg-1+deb9u1"},"fixed_version":"2:4.1.6+dfsg-1","urgency":"low"},"jessie":{"status":"resolved","repositories":{"jessie":"2:4.2.14+dfsg-</w:t>
      </w:r>
      <w:r w:rsidRPr="007A7B05">
        <w:lastRenderedPageBreak/>
        <w:t>0+deb8u9","jessie-security":"2:4.2.14+dfsg-0+deb8u12"},"fixed_version":"2:4.1.6+dfsg-1","urgency":"low"},"buster":{"status":"resolved","repositories":{"buster":"2:4.9.5+dfsg-3"},"fixed_version":"2:4.1.6+dfsg-1","urgency":"low"},"sid":{"status":"resolved","repositories":{"sid":"2:4.9.5+dfsg-3"},"fixed_version":"2:4.1.6+dfsg-1","urgency":"low"}}},"CVE-2003-0085":{"scope":"remote","description":"Buffer overflow in the SMB/CIFS packet fragment re-assembly code for SMB daemon (smbd) in Samba before 2.2.8, and Samba-TNG before 0.3.1, allows remote attackers to execute arbitrary code.","releases":{"stretch":{"status":"resolved","repositories":{"stretch":"2:4.5.16+dfsg-1","stretch-security":"2:4.5.16+dfsg-1+deb9u1"},"fixed_version":"2.2.8","urgency":"high**"},"jessie":{"status":"resolved","repositories":{"jessie":"2:4.2.14+dfsg-0+deb8u9","jessie-security":"2:4.2.14+dfsg-0+deb8u12"},"fixed_version":"2.2.8","urgency":"high**"},"buster":{"status":"resolved","repositories":{"buster":"2:4.9.5+dfsg-3"},"fixed_version":"2.2.8","urgency":"high**"},"sid":{"status":"resolved","repositories":{"sid":"2:4.9.5+dfsg-3"},"fixed_version":"2.2.8","urgency":"high**"}}},"CVE-2003-0086":{"scope":"local","description":"The code for writing reg files in Samba before 2.2.8 allows local users to overwrite arbitrary files via a race condition involving chown.","releases":{"stretch":{"status":"resolved","repositories":{"stretch":"2:4.5.16+dfsg-1","stretch-security":"2:4.5.16+dfsg-1+deb9u1"},"fixed_version":"2.2.8","urgency":"low**"},"jessie":{"status":"resolved","repositories":{"jessie":"2:4.2.14+dfsg-0+deb8u9","jessie-security":"2:4.2.14+dfsg-0+deb8u12"},"fixed_version":"2.2.8","urgency":"low**"},"buster":{"status":"resolved","repositories":{"buster":"2:4.9.5+dfsg-3"},"fixed_version":"2.2.8","urgency":"low**"},"sid":{"status":"resolved","repositories":{"sid":"2:4.9.5+dfsg-3"},"fixed_version":"2.2.8","urgency":"low**"}}},"CVE-2004-0808":{"scope":"remote","description":"The process_logon_packet function in the nmbd server for Samba 3.0.6 and earlier, when domain logons are enabled, allows remote attackers to cause a denial of service via a SAM_UAS_CHANGE request with a length value that is larger than the number of structures that are provided.","releases":{"stretch":{"status":"resolved","repositories":{"stretch":"2:4.5.16+dfsg-1","stretch-security":"2:4.5.16+dfsg-1+deb9u1"},"fixed_version":"3.0.7","urgency":"medium**"},"jessie":{"status":"resolved","repositories":{"jessie":"2:4.2.14+dfsg-0+deb8u9","jessie-security":"2:4.2.14+dfsg-0+deb8u12"},"fixed_version":"3.0.7","urgency":"medium**"},"buster":{"status":"resolved","repositories":{"buster":"2:4.9.5+dfsg-3"},"fixed_version":"3.0.7","urgency":"medium**"},"sid":{"status":"resolved","repositories":{"sid":"2:4.9.5+dfsg-3"},"fixed_version":"3.0.7","urgency":"medium**"}}},"CVE-2010-0728":{"scope":"remote","debianbug":573223,"description":"smbd in Samba 3.3.11, 3.4.6, and 3.5.0, when libcap support is enabled, runs with the CAP_DAC_OVERRIDE capability, which allows remote authenticated users to bypass intended file permissions via standard filesystem operations with any client.","releases":{"stretch":{"status":"resolved","repositories":{"stretch":"2:4.5.16+dfsg-1","stretch-security":"2:4.5.16+dfsg-1+deb9u1"},"fixed_version":"2:3.4.7~dfsg-1","urgency":"high"},"jessie":{"status":"resolved","repositories":{"jessie":"2:4.2.14+dfsg-0+deb8u9","jessie-security":"2:4.2.14+dfsg-0+deb8u12"},"fixed_version":"2:3.4.7~dfsg-1","urgency":"high"},"buster":{"status":"resolved","repositories":{"buster":"2:4.9.5+dfsg-3"},"fixed_version":"2:3.4.7~dfsg-1","urgency":"high"},"sid":{"status":"resolved","repositories":{"sid":"2:4.9.5+dfsg-</w:t>
      </w:r>
      <w:r w:rsidRPr="007A7B05">
        <w:lastRenderedPageBreak/>
        <w:t>3"},"fixed_version":"2:3.4.7~dfsg-1","urgency":"high"}}},"CVE-2007-6015":{"scope":"remote","description":"Stack-based buffer overflow in the send_mailslot function in nmbd in Samba 3.0.0 through 3.0.27a, when the \"domain logons\" option is enabled, allows remote attackers to execute arbitrary code via a GETDC mailslot request composed of a long GETDC string following an offset username in a SAMLOGON logon request.","releases":{"stretch":{"status":"resolved","repositories":{"stretch":"2:4.5.16+dfsg-1","stretch-security":"2:4.5.16+dfsg-1+deb9u1"},"fixed_version":"3.0.28-1","urgency":"high"},"jessie":{"status":"resolved","repositories":{"jessie":"2:4.2.14+dfsg-0+deb8u9","jessie-security":"2:4.2.14+dfsg-0+deb8u12"},"fixed_version":"3.0.28-1","urgency":"high"},"buster":{"status":"resolved","repositories":{"buster":"2:4.9.5+dfsg-3"},"fixed_version":"3.0.28-1","urgency":"high"},"sid":{"status":"resolved","repositories":{"sid":"2:4.9.5+dfsg-3"},"fixed_version":"3.0.28-1","urgency":"high"}}},"CVE-2004-0807":{"scope":"remote","description":"Samba 3.0.6 and earlier allows remote attackers to cause a denial of service (infinite loop and memory exhaustion) via certain malformed requests that cause new processes to be spawned and enter an infinite loop.","releases":{"stretch":{"status":"resolved","repositories":{"stretch":"2:4.5.16+dfsg-1","stretch-security":"2:4.5.16+dfsg-1+deb9u1"},"fixed_version":"3.0.7","urgency":"medium**"},"jessie":{"status":"resolved","repositories":{"jessie":"2:4.2.14+dfsg-0+deb8u9","jessie-security":"2:4.2.14+dfsg-0+deb8u12"},"fixed_version":"3.0.7","urgency":"medium**"},"buster":{"status":"resolved","repositories":{"buster":"2:4.9.5+dfsg-3"},"fixed_version":"3.0.7","urgency":"medium**"},"sid":{"status":"resolved","repositories":{"sid":"2:4.9.5+dfsg-3"},"fixed_version":"3.0.7","urgency":"medium**"}}},"CVE-2012-0870":{"scope":"remote","description":"Heap-based buffer overflow in process.c in smbd in Samba 3.0, as used in the file-sharing service on the BlackBerry PlayBook tablet before 2.0.0.7971 and other products, allows remote attackers to cause a denial of service (daemon crash) or possibly execute arbitrary code via a Batched (aka AndX) request that triggers infinite recursion.","releases":{"stretch":{"status":"resolved","repositories":{"stretch":"2:4.5.16+dfsg-1","stretch-security":"2:4.5.16+dfsg-1+deb9u1"},"fixed_version":"2:3.4.0~pre1-1","urgency":"high**"},"jessie":{"status":"resolved","repositories":{"jessie":"2:4.2.14+dfsg-0+deb8u9","jessie-security":"2:4.2.14+dfsg-0+deb8u12"},"fixed_version":"2:3.4.0~pre1-1","urgency":"high**"},"buster":{"status":"resolved","repositories":{"buster":"2:4.9.5+dfsg-3"},"fixed_version":"2:3.4.0~pre1-1","urgency":"high**"},"sid":{"status":"resolved","repositories":{"sid":"2:4.9.5+dfsg-3"},"fixed_version":"2:3.4.0~pre1-1","urgency":"high**"}}},"CVE-2015-0240":{"scope":"remote","debianbug":779033,"description":"The Netlogon server implementation in smbd in Samba 3.5.x and 3.6.x before 3.6.25, 4.0.x before 4.0.25, 4.1.x before 4.1.17, and 4.2.x before 4.2.0rc5 performs a free operation on an uninitialized stack pointer, which allows remote attackers to execute arbitrary code via crafted Netlogon packets that use the ServerPasswordSet RPC API, as demonstrated by packets reaching the _netr_ServerPasswordSet function in rpc_server/netlogon/srv_netlog_nt.c.","releases":{"stretch":{"status":"resolved","repositories":{"stretch":"2:4.5.16+dfsg-1","stretch-security":"2:4.5.16+dfsg-1+deb9u1"},"fixed_version":"2:4.1.17+dfsg-1","urgency":"high**"},"jessie":{"status":"resolved","repositories":{"jessie":"2:4.2.14+dfsg-0+deb8u9","jessie-security":"2:4.2.14+dfsg-0+deb8u12"},"fixed_version":"2:4.1.17+dfsg-1","urgency":"high**"},"buster":{"status":"resolved","repositories":{"buster":"2:4.9.5+dfsg-3"},"fixed_version":"2:4.1.17+dfsg-1","urgency":"high**"},"sid":{"status":"resolved","repositories":{"sid":"2:4.9.5+dfsg-</w:t>
      </w:r>
      <w:r w:rsidRPr="007A7B05">
        <w:lastRenderedPageBreak/>
        <w:t>3"},"fixed_version":"2:4.1.17+dfsg-1","urgency":"high**"}}},"CVE-2011-2522":{"scope":"remote","description":"Multiple cross-site request forgery (CSRF) vulnerabilities in the Samba Web Administration Tool (SWAT) in Samba 3.x before 3.5.10 allow remote attackers to hijack the authentication of administrators for requests that (1) shut down daemons, (2) start daemons, (3) add shares, (4) remove shares, (5) add printers, (6) remove printers, (7) add user accounts, or (8) remove user accounts, as demonstrated by certain start, stop, and restart parameters to the status program.","releases":{"stretch":{"status":"resolved","repositories":{"stretch":"2:4.5.16+dfsg-1","stretch-security":"2:4.5.16+dfsg-1+deb9u1"},"fixed_version":"2:3.5.10~dfsg-1","urgency":"low"},"jessie":{"status":"resolved","repositories":{"jessie":"2:4.2.14+dfsg-0+deb8u9","jessie-security":"2:4.2.14+dfsg-0+deb8u12"},"fixed_version":"2:3.5.10~dfsg-1","urgency":"low"},"buster":{"status":"resolved","repositories":{"buster":"2:4.9.5+dfsg-3"},"fixed_version":"2:3.5.10~dfsg-1","urgency":"low"},"sid":{"status":"resolved","repositories":{"sid":"2:4.9.5+dfsg-3"},"fixed_version":"2:3.5.10~dfsg-1","urgency":"low"}}},"CVE-2009-2906":{"scope":"remote","debianbug":550423,"description":"smbd in Samba 3.0 before 3.0.37, 3.2 before 3.2.15, 3.3 before 3.3.8, and 3.4 before 3.4.2 allows remote authenticated users to cause a denial of service (infinite loop) via an unanticipated oplock break notification reply packet.","releases":{"stretch":{"status":"resolved","repositories":{"stretch":"2:4.5.16+dfsg-1","stretch-security":"2:4.5.16+dfsg-1+deb9u1"},"fixed_version":"2:3.4.2-1","urgency":"low"},"jessie":{"status":"resolved","repositories":{"jessie":"2:4.2.14+dfsg-0+deb8u9","jessie-security":"2:4.2.14+dfsg-0+deb8u12"},"fixed_version":"2:3.4.2-1","urgency":"low"},"buster":{"status":"resolved","repositories":{"buster":"2:4.9.5+dfsg-3"},"fixed_version":"2:3.4.2-1","urgency":"low"},"sid":{"status":"resolved","repositories":{"sid":"2:4.9.5+dfsg-3"},"fixed_version":"2:3.4.2-1","urgency":"low"}}},"CVE-2008-1105":{"scope":"remote","debianbug":483410,"description":"Heap-based buffer overflow in the receive_smb_raw function in util/sock.c in Samba 3.0.0 through 3.0.29 allows remote attackers to execute arbitrary code via a crafted SMB response.","releases":{"stretch":{"status":"resolved","repositories":{"stretch":"2:4.5.16+dfsg-1","stretch-security":"2:4.5.16+dfsg-1+deb9u1"},"fixed_version":"1:3.0.30-1","urgency":"medium"},"jessie":{"status":"resolved","repositories":{"jessie":"2:4.2.14+dfsg-0+deb8u9","jessie-security":"2:4.2.14+dfsg-0+deb8u12"},"fixed_version":"1:3.0.30-1","urgency":"medium"},"buster":{"status":"resolved","repositories":{"buster":"2:4.9.5+dfsg-3"},"fixed_version":"1:3.0.30-1","urgency":"medium"},"sid":{"status":"resolved","repositories":{"sid":"2:4.9.5+dfsg-3"},"fixed_version":"1:3.0.30-1","urgency":"medium"}}},"CVE-2004-0882":{"scope":"remote","description":"Buffer overflow in the QFILEPATHINFO request handler in Samba 3.0.x through 3.0.7 may allow remote attackers to execute arbitrary code via a TRANSACT2_QFILEPATHINFO request with a small \"maximum data bytes\" value.","releases":{"stretch":{"status":"resolved","repositories":{"stretch":"2:4.5.16+dfsg-1","stretch-security":"2:4.5.16+dfsg-1+deb9u1"},"fixed_version":"3.0.7","urgency":"high**"},"jessie":{"status":"resolved","repositories":{"jessie":"2:4.2.14+dfsg-0+deb8u9","jessie-security":"2:4.2.14+dfsg-0+deb8u12"},"fixed_version":"3.0.7","urgency":"high**"},"buster":{"status":"resolved","repositories":{"buster":"2:4.9.5+dfsg-3"},"fixed_version":"3.0.7","urgency":"high**"},"sid":{"status":"resolved","repositories":{"sid":"2:4.9.5+dfsg-3"},"fixed_version":"3.0.7","urgency":"high**"}}},"TEMP-0514151-</w:t>
      </w:r>
      <w:r w:rsidRPr="007A7B05">
        <w:lastRenderedPageBreak/>
        <w:t>B17364":{"debianbug":514151,"releases":{"stretch":{"status":"resolved","repositories":{"stretch":"2:4.5.16+dfsg-1","stretch-security":"2:4.5.16+dfsg-1+deb9u1"},"fixed_version":"2:3.2.6","urgency":"not yet assigned"},"jessie":{"status":"resolved","repositories":{"jessie":"2:4.2.14+dfsg-0+deb8u9","jessie-security":"2:4.2.14+dfsg-0+deb8u12"},"fixed_version":"2:3.2.6","urgency":"not yet assigned"},"buster":{"status":"resolved","repositories":{"buster":"2:4.9.5+dfsg-3"},"fixed_version":"2:3.2.6","urgency":"not yet assigned"},"sid":{"status":"resolved","repositories":{"sid":"2:4.9.5+dfsg-3"},"fixed_version":"2:3.2.6","urgency":"not yet assigned"}}},"CVE-2008-3789":{"scope":"local","debianbug":496073,"description":"Samba 3.2.0 uses weak permissions (0666) for the (1) group_mapping.tdb and (2) group_mapping.ldb files, which allows local users to modify the membership of Unix groups.","releases":{"stretch":{"status":"resolved","repositories":{"stretch":"2:4.5.16+dfsg-1","stretch-security":"2:4.5.16+dfsg-1+deb9u1"},"fixed_version":"2:3.2.3-1","urgency":"medium"},"jessie":{"status":"resolved","repositories":{"jessie":"2:4.2.14+dfsg-0+deb8u9","jessie-security":"2:4.2.14+dfsg-0+deb8u12"},"fixed_version":"2:3.2.3-1","urgency":"medium"},"buster":{"status":"resolved","repositories":{"buster":"2:4.9.5+dfsg-3"},"fixed_version":"2:3.2.3-1","urgency":"medium"},"sid":{"status":"resolved","repositories":{"sid":"2:4.9.5+dfsg-3"},"fixed_version":"2:3.2.3-1","urgency":"medium"}}},"CVE-2013-4408":{"scope":"remote","description":"Heap-based buffer overflow in the dcerpc_read_ncacn_packet_done function in librpc/rpc/dcerpc_util.c in winbindd in Samba 3.x before 3.6.22, 4.0.x before 4.0.13, and 4.1.x before 4.1.3 allows remote AD domain controllers to execute arbitrary code via an invalid fragment length in a DCE-RPC packet.","releases":{"stretch":{"status":"resolved","repositories":{"stretch":"2:4.5.16+dfsg-1","stretch-security":"2:4.5.16+dfsg-1+deb9u1"},"fixed_version":"2:4.0.13+dfsg-1","urgency":"high**"},"jessie":{"status":"resolved","repositories":{"jessie":"2:4.2.14+dfsg-0+deb8u9","jessie-security":"2:4.2.14+dfsg-0+deb8u12"},"fixed_version":"2:4.0.13+dfsg-1","urgency":"high**"},"buster":{"status":"resolved","repositories":{"buster":"2:4.9.5+dfsg-3"},"fixed_version":"2:4.0.13+dfsg-1","urgency":"high**"},"sid":{"status":"resolved","repositories":{"sid":"2:4.9.5+dfsg-3"},"fixed_version":"2:4.0.13+dfsg-1","urgency":"high**"}}},"CVE-2009-1888":{"scope":"remote","description":"The acl_group_override function in smbd/posix_acls.c in smbd in Samba 3.0.x before 3.0.35, 3.1.x and 3.2.x before 3.2.13, and 3.3.x before 3.3.6, when dos filemode is enabled, allows remote attackers to modify access control lists for files via vectors related to read access to uninitialized memory.","releases":{"stretch":{"status":"resolved","repositories":{"stretch":"2:4.5.16+dfsg-1","stretch-security":"2:4.5.16+dfsg-1+deb9u1"},"fixed_version":"2:3.3.6-1","urgency":"low"},"jessie":{"status":"resolved","repositories":{"jessie":"2:4.2.14+dfsg-0+deb8u9","jessie-security":"2:4.2.14+dfsg-0+deb8u12"},"fixed_version":"2:3.3.6-1","urgency":"low"},"buster":{"status":"resolved","repositories":{"buster":"2:4.9.5+dfsg-3"},"fixed_version":"2:3.3.6-1","urgency":"low"},"sid":{"status":"resolved","repositories":{"sid":"2:4.9.5+dfsg-3"},"fixed_version":"2:3.3.6-1","urgency":"low"}}},"CVE-2011-3585":{"releases":{"stretch":{"status":"resolved","repositories":{"stretch":"2:4.5.16+dfsg-1","stretch-security":"2:4.5.16+dfsg-1+deb9u1"},"fixed_version":"2:3.4.7~dfsg-2","urgency":"low"},"jessie":{"status":"resolved","repositories":{"jessie":"2:4.2.14+dfsg-0+deb8u9","jessie-security":"2:4.2.14+dfsg-0+deb8u12"},"fixed_version":"2:3.4.7~dfsg-</w:t>
      </w:r>
      <w:r w:rsidRPr="007A7B05">
        <w:lastRenderedPageBreak/>
        <w:t>2","urgency":"low"},"buster":{"status":"resolved","repositories":{"buster":"2:4.9.5+dfsg-3"},"fixed_version":"2:3.4.7~dfsg-2","urgency":"low"},"sid":{"status":"resolved","repositories":{"sid":"2:4.9.5+dfsg-3"},"fixed_version":"2:3.4.7~dfsg-2","urgency":"low"}}},"CVE-2011-2694":{"scope":"remote","description":"Cross-site scripting (XSS) vulnerability in the chg_passwd function in web/swat.c in the Samba Web Administration Tool (SWAT) in Samba 3.x before 3.5.10 allows remote authenticated administrators to inject arbitrary web script or HTML via the username parameter to the passwd program (aka the user field to the Change Password page).","releases":{"stretch":{"status":"resolved","repositories":{"stretch":"2:4.5.16+dfsg-1","stretch-security":"2:4.5.16+dfsg-1+deb9u1"},"fixed_version":"2:3.5.10~dfsg-1","urgency":"low"},"jessie":{"status":"resolved","repositories":{"jessie":"2:4.2.14+dfsg-0+deb8u9","jessie-security":"2:4.2.14+dfsg-0+deb8u12"},"fixed_version":"2:3.5.10~dfsg-1","urgency":"low"},"buster":{"status":"resolved","repositories":{"buster":"2:4.9.5+dfsg-3"},"fixed_version":"2:3.5.10~dfsg-1","urgency":"low"},"sid":{"status":"resolved","repositories":{"sid":"2:4.9.5+dfsg-3"},"fixed_version":"2:3.5.10~dfsg-1","urgency":"low"}}},"CVE-2004-0600":{"scope":"remote","debianbug":260838,"description":"Buffer overflow in the Samba Web Administration Tool (SWAT) in Samba 3.0.2 to 3.0.4 allows remote attackers to execute arbitrary code via an invalid base-64 character during HTTP basic authentication.","releases":{"stretch":{"status":"resolved","repositories":{"stretch":"2:4.5.16+dfsg-1","stretch-security":"2:4.5.16+dfsg-1+deb9u1"},"fixed_version":"3.0.5","urgency":"high**"},"jessie":{"status":"resolved","repositories":{"jessie":"2:4.2.14+dfsg-0+deb8u9","jessie-security":"2:4.2.14+dfsg-0+deb8u12"},"fixed_version":"3.0.5","urgency":"high**"},"buster":{"status":"resolved","repositories":{"buster":"2:4.9.5+dfsg-3"},"fixed_version":"3.0.5","urgency":"high**"},"sid":{"status":"resolved","repositories":{"sid":"2:4.9.5+dfsg-3"},"fixed_version":"3.0.5","urgency":"high**"}}},"CVE-2007-4572":{"scope":"remote","debianbug":451385,"description":"Stack-based buffer overflow in nmbd in Samba 3.0.0 through 3.0.26a, when configured as a Primary or Backup Domain controller, allows remote attackers to have an unknown impact via crafted GETDC mailslot requests, related to handling of GETDC logon server requests.","releases":{"stretch":{"status":"resolved","repositories":{"stretch":"2:4.5.16+dfsg-1","stretch-security":"2:4.5.16+dfsg-1+deb9u1"},"fixed_version":"3.0.27-1","urgency":"high"},"jessie":{"status":"resolved","repositories":{"jessie":"2:4.2.14+dfsg-0+deb8u9","jessie-security":"2:4.2.14+dfsg-0+deb8u12"},"fixed_version":"3.0.27-1","urgency":"high"},"buster":{"status":"resolved","repositories":{"buster":"2:4.9.5+dfsg-3"},"fixed_version":"3.0.27-1","urgency":"high"},"sid":{"status":"resolved","repositories":{"sid":"2:4.9.5+dfsg-3"},"fixed_version":"3.0.27-1","urgency":"high"}}},"CVE-2013-0213":{"scope":"remote","description":"The Samba Web Administration Tool (SWAT) in Samba 3.x before 3.5.21, 3.6.x before 3.6.12, and 4.x before 4.0.2 allows remote attackers to conduct clickjacking attacks via a (1) FRAME or (2) IFRAME element.","releases":{"stretch":{"status":"resolved","repositories":{"stretch":"2:4.5.16+dfsg-1","stretch-security":"2:4.5.16+dfsg-1+deb9u1"},"fixed_version":"2:3.6.6-5","urgency":"medium**"},"jessie":{"status":"resolved","repositories":{"jessie":"2:4.2.14+dfsg-0+deb8u9","jessie-security":"2:4.2.14+dfsg-0+deb8u12"},"fixed_version":"2:3.6.6-5","urgency":"medium**"},"buster":{"status":"resolved","repositories":{"buster":"2:4.9.5+dfsg-3"},"fixed_version":"2:3.6.6-</w:t>
      </w:r>
      <w:r w:rsidRPr="007A7B05">
        <w:lastRenderedPageBreak/>
        <w:t xml:space="preserve">5","urgency":"medium**"},"sid":{"status":"resolved","repositories":{"sid":"2:4.9.5+dfsg-3"},"fixed_version":"2:3.6.6-5","urgency":"medium**"}}},"CVE-2013-0214":{"scope":"remote","description":"Cross-site request forgery (CSRF) vulnerability in the Samba Web Administration Tool (SWAT) in Samba 3.x before 3.5.21, 3.6.x before 3.6.12, and 4.x before 4.0.2 allows remote attackers to hijack the authentication of arbitrary users by leveraging knowledge of a password and composing requests that perform SWAT actions.","releases":{"stretch":{"status":"resolved","repositories":{"stretch":"2:4.5.16+dfsg-1","stretch-security":"2:4.5.16+dfsg-1+deb9u1"},"fixed_version":"2:3.6.6-5","urgency":"medium**"},"jessie":{"status":"resolved","repositories":{"jessie":"2:4.2.14+dfsg-0+deb8u9","jessie-security":"2:4.2.14+dfsg-0+deb8u12"},"fixed_version":"2:3.6.6-5","urgency":"medium**"},"buster":{"status":"resolved","repositories":{"buster":"2:4.9.5+dfsg-3"},"fixed_version":"2:3.6.6-5","urgency":"medium**"},"sid":{"status":"resolved","repositories":{"sid":"2:4.9.5+dfsg-3"},"fixed_version":"2:3.6.6-5","urgency":"medium**"}}},"CVE-2009-1886":{"scope":"remote","description":"Multiple format string vulnerabilities in client/client.c in smbclient in Samba 3.2.0 through 3.2.12 might allow context-dependent attackers to execute arbitrary code via format string specifiers in a filename.","releases":{"stretch":{"status":"resolved","repositories":{"stretch":"2:4.5.16+dfsg-1","stretch-security":"2:4.5.16+dfsg-1+deb9u1"},"fixed_version":"2:3.3.6-1","urgency":"high**"},"jessie":{"status":"resolved","repositories":{"jessie":"2:4.2.14+dfsg-0+deb8u9","jessie-security":"2:4.2.14+dfsg-0+deb8u12"},"fixed_version":"2:3.3.6-1","urgency":"high**"},"buster":{"status":"resolved","repositories":{"buster":"2:4.9.5+dfsg-3"},"fixed_version":"2:3.3.6-1","urgency":"high**"},"sid":{"status":"resolved","repositories":{"sid":"2:4.9.5+dfsg-3"},"fixed_version":"2:3.3.6-1","urgency":"high**"}}},"CVE-2015-5370":{"scope":"remote","description":"Samba 3.x and 4.x before 4.2.11, 4.3.x before 4.3.8, and 4.4.x before 4.4.2 does not properly implement the DCE-RPC layer, which allows remote attackers to perform protocol-downgrade attacks, cause a denial of service (application crash or CPU consumption), or possibly execute arbitrary code on a client system via unspecified vectors.","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fsg-3"},"fixed_version":"2:4.3.7+dfsg-1","urgency":"medium**"},"sid":{"status":"resolved","repositories":{"sid":"2:4.9.5+dfsg-3"},"fixed_version":"2:4.3.7+dfsg-1","urgency":"medium**"}}},"CVE-2004-2546":{"scope":"remote","description":"Multiple memory leaks in Samba before 3.0.6 allow attackers to cause a denial of service (memory consumption).","releases":{"stretch":{"status":"resolved","repositories":{"stretch":"2:4.5.16+dfsg-1","stretch-security":"2:4.5.16+dfsg-1+deb9u1"},"fixed_version":"3.0.6-1","urgency":"medium**"},"jessie":{"status":"resolved","repositories":{"jessie":"2:4.2.14+dfsg-0+deb8u9","jessie-security":"2:4.2.14+dfsg-0+deb8u12"},"fixed_version":"3.0.6-1","urgency":"medium**"},"buster":{"status":"resolved","repositories":{"buster":"2:4.9.5+dfsg-3"},"fixed_version":"3.0.6-1","urgency":"medium**"},"sid":{"status":"resolved","repositories":{"sid":"2:4.9.5+dfsg-3"},"fixed_version":"3.0.6-1","urgency":"medium**"}}},"CVE-2004-0686":{"scope":"remote","debianbug":260838,"description":"Buffer overflow in Samba 2.2.x to </w:t>
      </w:r>
      <w:r w:rsidRPr="007A7B05">
        <w:lastRenderedPageBreak/>
        <w:t xml:space="preserve">2.2.9, and 3.0.0 to 3.0.4, when the \"mangling method = hash\" option is enabled in smb.conf, has unknown impact and attack vectors.","releases":{"stretch":{"status":"resolved","repositories":{"stretch":"2:4.5.16+dfsg-1","stretch-security":"2:4.5.16+dfsg-1+deb9u1"},"fixed_version":"3.0.5","urgency":"medium**"},"jessie":{"status":"resolved","repositories":{"jessie":"2:4.2.14+dfsg-0+deb8u9","jessie-security":"2:4.2.14+dfsg-0+deb8u12"},"fixed_version":"3.0.5","urgency":"medium**"},"buster":{"status":"resolved","repositories":{"buster":"2:4.9.5+dfsg-3"},"fixed_version":"3.0.5","urgency":"medium**"},"sid":{"status":"resolved","repositories":{"sid":"2:4.9.5+dfsg-3"},"fixed_version":"3.0.5","urgency":"medium**"}}},"CVE-2012-6150":{"scope":"remote","description":"The winbind_name_list_to_sid_string_list function in nsswitch/pam_winbind.c in Samba through 4.1.2 handles invalid require_membership_of group names by accepting authentication by any user, which allows remote authenticated users to bypass intended access restrictions in opportunistic circumstances by leveraging an administrator's pam_winbind configuration-file mistake.","releases":{"stretch":{"status":"resolved","repositories":{"stretch":"2:4.5.16+dfsg-1","stretch-security":"2:4.5.16+dfsg-1+deb9u1"},"fixed_version":"2:4.0.13+dfsg-1","urgency":"low"},"jessie":{"status":"resolved","repositories":{"jessie":"2:4.2.14+dfsg-0+deb8u9","jessie-security":"2:4.2.14+dfsg-0+deb8u12"},"fixed_version":"2:4.0.13+dfsg-1","urgency":"low"},"buster":{"status":"resolved","repositories":{"buster":"2:4.9.5+dfsg-3"},"fixed_version":"2:4.0.13+dfsg-1","urgency":"low"},"sid":{"status":"resolved","repositories":{"sid":"2:4.9.5+dfsg-3"},"fixed_version":"2:4.0.13+dfsg-1","urgency":"low"}}},"CVE-2004-0815":{"scope":"remote","debianbug":274342,"description":"The unix_clean_name function in Samba 2.2.x through 2.2.11, and 3.0.x before 3.0.2a, trims certain directory names down to absolute paths, which could allow remote attackers to bypass the specified share restrictions and read, write, or list arbitrary files via \"/.////\" style sequences in pathnames.","releases":{"stretch":{"status":"resolved","repositories":{"stretch":"2:4.5.16+dfsg-1","stretch-security":"2:4.5.16+dfsg-1+deb9u1"},"fixed_version":"3.0.6-1","urgency":"high**"},"jessie":{"status":"resolved","repositories":{"jessie":"2:4.2.14+dfsg-0+deb8u9","jessie-security":"2:4.2.14+dfsg-0+deb8u12"},"fixed_version":"3.0.6-1","urgency":"high**"},"buster":{"status":"resolved","repositories":{"buster":"2:4.9.5+dfsg-3"},"fixed_version":"3.0.6-1","urgency":"high**"},"sid":{"status":"resolved","repositories":{"sid":"2:4.9.5+dfsg-3"},"fixed_version":"3.0.6-1","urgency":"high**"}}},"CVE-2016-2118":{"scope":"remote","description":"The MS-SAMR and MS-LSAD protocol implementations in Samba 3.x and 4.x before 4.2.11, 4.3.x before 4.3.8, and 4.4.x before 4.4.2 mishandle DCERPC connections, which allows man-in-the-middle attackers to perform protocol-downgrade attacks and impersonate users by modifying the client-server data stream, aka \"BADLOCK.\"","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fsg-3"},"fixed_version":"2:4.3.7+dfsg-1","urgency":"medium**"},"sid":{"status":"resolved","repositories":{"sid":"2:4.9.5+dfsg-3"},"fixed_version":"2:4.3.7+dfsg-1","urgency":"medium**"}}},"CVE-2016-2119":{"scope":"remote","debianbug":830195,"description":"libcli/smb/smbXcli_base.c in Samba 4.x </w:t>
      </w:r>
      <w:r w:rsidRPr="007A7B05">
        <w:lastRenderedPageBreak/>
        <w:t xml:space="preserve">before 4.2.14, 4.3.x before 4.3.11, and 4.4.x before 4.4.5 allows man-in-the-middle attackers to bypass a client-signing protection mechanism, and consequently spoof SMB2 and SMB3 servers, via the (1) SMB2_SESSION_FLAG_IS_GUEST or (2) SMB2_SESSION_FLAG_IS_NULL flag.","releases":{"stretch":{"status":"resolved","repositories":{"stretch":"2:4.5.16+dfsg-1","stretch-security":"2:4.5.16+dfsg-1+deb9u1"},"fixed_version":"2:4.4.5+dfsg-1","urgency":"medium**"},"jessie":{"status":"resolved","repositories":{"jessie":"2:4.2.14+dfsg-0+deb8u9","jessie-security":"2:4.2.14+dfsg-0+deb8u12"},"fixed_version":"2:4.2.14+dfsg-0+deb8u2","urgency":"medium**"},"buster":{"status":"resolved","repositories":{"buster":"2:4.9.5+dfsg-3"},"fixed_version":"2:4.4.5+dfsg-1","urgency":"medium**"},"sid":{"status":"resolved","repositories":{"sid":"2:4.9.5+dfsg-3"},"fixed_version":"2:4.4.5+dfsg-1","urgency":"medium**"}}},"CVE-2009-0022":{"scope":"remote","description":"Samba 3.2.0 through 3.2.6, when registry shares are enabled, allows remote authenticated users to access the root filesystem via a crafted connection request that specifies a blank share name.","releases":{"stretch":{"status":"resolved","repositories":{"stretch":"2:4.5.16+dfsg-1","stretch-security":"2:4.5.16+dfsg-1+deb9u1"},"fixed_version":"2:3.2.5-3","urgency":"medium**"},"jessie":{"status":"resolved","repositories":{"jessie":"2:4.2.14+dfsg-0+deb8u9","jessie-security":"2:4.2.14+dfsg-0+deb8u12"},"fixed_version":"2:3.2.5-3","urgency":"medium**"},"buster":{"status":"resolved","repositories":{"buster":"2:4.9.5+dfsg-3"},"fixed_version":"2:3.2.5-3","urgency":"medium**"},"sid":{"status":"resolved","repositories":{"sid":"2:4.9.5+dfsg-3"},"fixed_version":"2:3.2.5-3","urgency":"medium**"}}},"CVE-2016-2115":{"scope":"remote","description":"Samba 3.x and 4.x before 4.2.11, 4.3.x before 4.3.8, and 4.4.x before 4.4.2 does not require SMB signing within a DCERPC session over ncacn_np, which allows man-in-the-middle attackers to spoof SMB clients by modifying the client-server data stream.","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fsg-3"},"fixed_version":"2:4.3.7+dfsg-1","urgency":"medium**"},"sid":{"status":"resolved","repositories":{"sid":"2:4.9.5+dfsg-3"},"fixed_version":"2:4.3.7+dfsg-1","urgency":"medium**"}}},"CVE-2016-2112":{"scope":"remote","description":"The bundled LDAP client library in Samba 3.x and 4.x before 4.2.11, 4.3.x before 4.3.8, and 4.4.x before 4.4.2 does not recognize the \"client ldap sasl wrapping\" setting, which allows man-in-the-middle attackers to perform LDAP protocol-downgrade attacks by modifying the client-server data stream.","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fsg-3"},"fixed_version":"2:4.3.7+dfsg-1","urgency":"medium**"},"sid":{"status":"resolved","repositories":{"sid":"2:4.9.5+dfsg-3"},"fixed_version":"2:4.3.7+dfsg-1","urgency":"medium**"}}},"CVE-2016-2113":{"scope":"remote","description":"Samba 4.x before 4.2.11, 4.3.x before 4.3.8, and 4.4.x before 4.4.2 does not verify X.509 certificates from TLS servers, which allows man-in-the-middle attackers to spoof LDAPS and HTTPS servers and obtain sensitive information via a crafted </w:t>
      </w:r>
      <w:r w:rsidRPr="007A7B05">
        <w:lastRenderedPageBreak/>
        <w:t>certificate.","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fsg-3"},"fixed_version":"2:4.3.7+dfsg-1","urgency":"medium**"},"sid":{"status":"resolved","repositories":{"sid":"2:4.9.5+dfsg-3"},"fixed_version":"2:4.3.7+dfsg-1","urgency":"medium**"}}},"CVE-2016-2110":{"scope":"remote","description":"The NTLMSSP authentication implementation in Samba 3.x and 4.x before 4.2.11, 4.3.x before 4.3.8, and 4.4.x before 4.4.2 allows man-in-the-middle attackers to perform protocol-downgrade attacks by modifying the client-server data stream to remove application-layer flags or encryption settings, as demonstrated by clearing the NTLMSSP_NEGOTIATE_SEAL or NTLMSSP_NEGOTIATE_SIGN option to disrupt LDAP security.","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fsg-3"},"fixed_version":"2:4.3.7+dfsg-1","urgency":"medium**"},"sid":{"status":"resolved","repositories":{"sid":"2:4.9.5+dfsg-3"},"fixed_version":"2:4.3.7+dfsg-1","urgency":"medium**"}}},"CVE-2016-2111":{"scope":"remote","description":"The NETLOGON service in Samba 3.x and 4.x before 4.2.11, 4.3.x before 4.3.8, and 4.4.x before 4.4.2, when a domain controller is configured, allows remote attackers to spoof the computer name of a secure channel's endpoint, and obtain sensitive session information, by running a crafted application and leveraging the ability to sniff network traffic, a related issue to CVE-2015-0005.","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fsg-3"},"fixed_version":"2:4.3.7+dfsg-1","urgency":"medium**"},"sid":{"status":"resolved","repositories":{"sid":"2:4.9.5+dfsg-3"},"fixed_version":"2:4.3.7+dfsg-1","urgency":"medium**"}}},"CVE-2017-15085":{"scope":"remote","description":"It was discovered that the fix for CVE-2017-12150 was not properly shipped in erratum RHSA-2017:2858 for Red Hat Gluster Storage 3.3 for RHEL 6.","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0","urgency":"unimportant"},"sid":{"status":"resolved","repositories":{"sid":"2:4.9.5+dfsg-3"},"fixed_version":"0","urgency":"unimportant"}}},"CVE-2017-15086":{"scope":"remote","description":"It was discovered that the fix for CVE-2017-12151 was not properly shipped in erratum RHSA-2017:2858 for Red Hat Gluster Storage 3.3 for RHEL 6.","releases":{"stretch":{"status":"resolved","repositories":{"stretch":"2:4.5.16+dfsg-1","stretch-security":"2:4.5.16+dfsg-</w:t>
      </w:r>
      <w:r w:rsidRPr="007A7B05">
        <w:lastRenderedPageBreak/>
        <w:t>1+deb9u1"},"fixed_version":"0","urgency":"unimportant"},"jessie":{"status":"resolved","repositories":{"jessie":"2:4.2.14+dfsg-0+deb8u9","jessie-security":"2:4.2.14+dfsg-0+deb8u12"},"fixed_version":"0","urgency":"unimportant"},"buster":{"status":"resolved","repositories":{"buster":"2:4.9.5+dfsg-3"},"fixed_version":"0","urgency":"unimportant"},"sid":{"status":"resolved","repositories":{"sid":"2:4.9.5+dfsg-3"},"fixed_version":"0","urgency":"unimportant"}}},"CVE-2017-15087":{"scope":"remote","description":"It was discovered that the fix for CVE-2017-12163 was not properly shipped in erratum RHSA-2017:2858 for Red Hat Gluster Storage 3.3 for RHEL 6.","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0","urgency":"unimportant"},"sid":{"status":"resolved","repositories":{"sid":"2:4.9.5+dfsg-3"},"fixed_version":"0","urgency":"unimportant"}}},"CVE-2017-2619":{"scope":"remote","description":"Samba before versions 4.6.1, 4.5.7 and 4.4.11 are vulnerable to a malicious client using a symlink race to allow access to areas of the server file system not exported under the share definition.","releases":{"stretch":{"status":"resolved","repositories":{"stretch":"2:4.5.16+dfsg-1","stretch-security":"2:4.5.16+dfsg-1+deb9u1"},"fixed_version":"2:4.5.6+dfsg-2","urgency":"medium**"},"jessie":{"status":"resolved","repositories":{"jessie":"2:4.2.14+dfsg-0+deb8u9","jessie-security":"2:4.2.14+dfsg-0+deb8u12"},"fixed_version":"2:4.2.14+dfsg-0+deb8u4","urgency":"medium**"},"buster":{"status":"resolved","repositories":{"buster":"2:4.9.5+dfsg-3"},"fixed_version":"2:4.5.6+dfsg-2","urgency":"medium**"},"sid":{"status":"resolved","repositories":{"sid":"2:4.9.5+dfsg-3"},"fixed_version":"2:4.5.6+dfsg-2","urgency":"medium**"}}},"CVE-2010-0787":{"scope":"local","debianbug":567554,"description":"client/mount.cifs.c in mount.cifs in smbfs in Samba 3.0.22, 3.0.28a, 3.2.3, 3.3.2, 3.4.0, and 3.4.5 allows local users to mount a CIFS share on an arbitrary mountpoint, and gain privileges, via a symlink attack on the mountpoint directory file.","releases":{"stretch":{"status":"resolved","repositories":{"stretch":"2:4.5.16+dfsg-1","stretch-security":"2:4.5.16+dfsg-1+deb9u1"},"fixed_version":"2:3.4.5~dfsg-2","urgency":"medium**"},"jessie":{"status":"resolved","repositories":{"jessie":"2:4.2.14+dfsg-0+deb8u9","jessie-security":"2:4.2.14+dfsg-0+deb8u12"},"fixed_version":"2:3.4.5~dfsg-2","urgency":"medium**"},"buster":{"status":"resolved","repositories":{"buster":"2:4.9.5+dfsg-3"},"fixed_version":"2:3.4.5~dfsg-2","urgency":"medium**"},"sid":{"status":"resolved","repositories":{"sid":"2:4.9.5+dfsg-3"},"fixed_version":"2:3.4.5~dfsg-2","urgency":"medium**"}}},"CVE-2018-1140":{"scope":"remote","description":"A missing input sanitization flaw was found in the implementation of LDP database used for the LDAP server. An attacker could use this flaw to cause a denial of service against a samba server, used as a Active Directory Domain Controller. All versions of Samba from 4.8.0 onwards are vulnerable","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2:4.8.4+dfsg-</w:t>
      </w:r>
      <w:r w:rsidRPr="007A7B05">
        <w:lastRenderedPageBreak/>
        <w:t>1","urgency":"low**"},"sid":{"status":"resolved","repositories":{"sid":"2:4.9.5+dfsg-3"},"fixed_version":"2:4.8.4+dfsg-1","urgency":"low**"}}},"CVE-2015-7560":{"scope":"remote","description":"The SMB1 implementation in smbd in Samba 3.x and 4.x before 4.1.23, 4.2.x before 4.2.9, 4.3.x before 4.3.6, and 4.4.x before 4.4.0rc4 allows remote authenticated users to modify arbitrary ACLs by using a UNIX SMB1 call to create a symlink, and then using a non-UNIX SMB1 call to write to the ACL content.","releases":{"stretch":{"status":"resolved","repositories":{"stretch":"2:4.5.16+dfsg-1","stretch-security":"2:4.5.16+dfsg-1+deb9u1"},"fixed_version":"2:4.3.6+dfsg-1","urgency":"medium**"},"jessie":{"status":"resolved","repositories":{"jessie":"2:4.2.14+dfsg-0+deb8u9","jessie-security":"2:4.2.14+dfsg-0+deb8u12"},"fixed_version":"2:4.1.17+dfsg-2+deb8u2","urgency":"medium**"},"buster":{"status":"resolved","repositories":{"buster":"2:4.9.5+dfsg-3"},"fixed_version":"2:4.3.6+dfsg-1","urgency":"medium**"},"sid":{"status":"resolved","repositories":{"sid":"2:4.9.5+dfsg-3"},"fixed_version":"2:4.3.6+dfsg-1","urgency":"medium**"}}},"CVE-2004-0829":{"scope":"remote","description":"smbd in Samba before 2.2.11 allows remote attackers to cause a denial of service (daemon crash) by sending a FindNextPrintChangeNotify request without a previous FindFirstPrintChangeNotify, as demonstrated by the SMB client in Windows XP SP2.","releases":{"stretch":{"status":"resolved","repositories":{"stretch":"2:4.5.16+dfsg-1","stretch-security":"2:4.5.16+dfsg-1+deb9u1"},"fixed_version":"2.2.11","urgency":"medium**"},"jessie":{"status":"resolved","repositories":{"jessie":"2:4.2.14+dfsg-0+deb8u9","jessie-security":"2:4.2.14+dfsg-0+deb8u12"},"fixed_version":"2.2.11","urgency":"medium**"},"buster":{"status":"resolved","repositories":{"buster":"2:4.9.5+dfsg-3"},"fixed_version":"2.2.11","urgency":"medium**"},"sid":{"status":"resolved","repositories":{"sid":"2:4.9.5+dfsg-3"},"fixed_version":"2.2.11","urgency":"medium**"}}},"CVE-2018-14629":{"scope":"remote","description":"A denial of service vulnerability was discovered in Samba's LDAP server before versions 4.7.12, 4.8.7, and 4.9.3. A CNAME loop could lead to infinite recursion in the server. An unprivileged local attacker could create such an entry, leading to denial of service.","releases":{"stretch":{"status":"resolved","repositories":{"stretch":"2:4.5.16+dfsg-1","stretch-security":"2:4.5.16+dfsg-1+deb9u1"},"fixed_version":"2:4.5.12+dfsg-2+deb9u4","urgency":"medium**"},"jessie":{"status":"resolved","repositories":{"jessie":"2:4.2.14+dfsg-0+deb8u9","jessie-security":"2:4.2.14+dfsg-0+deb8u12"},"fixed_version":"2:4.2.14+dfsg-0+deb8u11","urgency":"medium**"},"buster":{"status":"resolved","repositories":{"buster":"2:4.9.5+dfsg-3"},"fixed_version":"2:4.9.2+dfsg-2","urgency":"medium**"},"sid":{"status":"resolved","repositories":{"sid":"2:4.9.5+dfsg-3"},"fixed_version":"2:4.9.2+dfsg-2","urgency":"medium**"}}},"CVE-2014-8143":{"scope":"remote","debianbug":776993,"description":"Samba 4.0.x before 4.0.24, 4.1.x before 4.1.16, and 4.2.x before 4.2rc4, when an Active Directory Domain Controller (AD DC) is configured, allows remote authenticated users to set the LDB userAccountControl UF_SERVER_TRUST_ACCOUNT bit, and consequently gain privileges, by leveraging delegation of authority for user-account or computer-account creation.","releases":{"stretch":{"status":"resolved","repositories":{"stretch":"2:4.5.16+dfsg-1","stretch-security":"2:4.5.16+dfsg-1+deb9u1"},"fixed_version":"2:4.1.17+dfsg-1","urgency":"high**"},"jessie":{"status":"resolved","repositories":{"jessie":"2:4.2.14+dfsg-0+deb8u9","jessie-security":"2:4.2.14+dfsg-0+deb8u12"},"fixed_version":"2:4.1.17+dfsg-1","urgency":"high**"},"buster":{"status":"resolved","repositories":{"buster":"2:4.9.5+dfsg-3"},"fixed_version":"2:4.1.17+dfsg-1","urgency":"high**"},"sid":{"status":"resolved","repositories":{"sid":"2:4.9.5+dfsg-</w:t>
      </w:r>
      <w:r w:rsidRPr="007A7B05">
        <w:lastRenderedPageBreak/>
        <w:t>3"},"fixed_version":"2:4.1.17+dfsg-1","urgency":"high**"}}},"CVE-2016-2123":{"scope":"remote","description":"A flaw was found in samba versions 4.0.0 to 4.5.2. The Samba routine ndr_pull_dnsp_name contains an integer wrap problem, leading to an attacker-controlled memory overwrite. ndr_pull_dnsp_name parses data from the Samba Active Directory ldb database. Any user who can write to the dnsRecord attribute over LDAP can trigger this memory corruption. By default, all authenticated LDAP users can write to the dnsRecord attribute on new DNS objects. This makes the defect a remote privilege escalation.","releases":{"stretch":{"status":"resolved","repositories":{"stretch":"2:4.5.16+dfsg-1","stretch-security":"2:4.5.16+dfsg-1+deb9u1"},"fixed_version":"2:4.5.2+dfsg-2","urgency":"medium**"},"jessie":{"status":"resolved","repositories":{"jessie":"2:4.2.14+dfsg-0+deb8u9","jessie-security":"2:4.2.14+dfsg-0+deb8u12"},"fixed_version":"2:4.2.14+dfsg-0+deb8u2","urgency":"medium**"},"buster":{"status":"resolved","repositories":{"buster":"2:4.9.5+dfsg-3"},"fixed_version":"2:4.5.2+dfsg-2","urgency":"medium**"},"sid":{"status":"resolved","repositories":{"sid":"2:4.9.5+dfsg-3"},"fixed_version":"2:4.5.2+dfsg-2","urgency":"medium**"}}},"CVE-2007-4138":{"scope":"local","description":"The Winbind nss_info extension (nsswitch/idmap_ad.c) in idmap_ad.so in Samba 3.0.25 through 3.0.25c, when the \"winbind nss info\" option is set to rfc2307 or sfu, grants all local users the privileges of gid 0 when the (1) RFC2307 or (2) Services for UNIX (SFU) primary group attribute is not defined.","releases":{"stretch":{"status":"resolved","repositories":{"stretch":"2:4.5.16+dfsg-1","stretch-security":"2:4.5.16+dfsg-1+deb9u1"},"fixed_version":"3.0.26-1","urgency":"medium**"},"jessie":{"status":"resolved","repositories":{"jessie":"2:4.2.14+dfsg-0+deb8u9","jessie-security":"2:4.2.14+dfsg-0+deb8u12"},"fixed_version":"3.0.26-1","urgency":"medium**"},"buster":{"status":"resolved","repositories":{"buster":"2:4.9.5+dfsg-3"},"fixed_version":"3.0.26-1","urgency":"medium**"},"sid":{"status":"resolved","repositories":{"sid":"2:4.9.5+dfsg-3"},"fixed_version":"3.0.26-1","urgency":"medium**"}}},"CVE-2016-2126":{"scope":"remote","description":"Samba version 4.0.0 up to 4.5.2 is vulnerable to privilege elevation due to incorrect handling of the PAC (Privilege Attribute Certificate) checksum. A remote, authenticated, attacker can cause the winbindd process to crash using a legitimate Kerberos ticket. A local service with access to the winbindd privileged pipe can cause winbindd to cache elevated access permissions.","releases":{"stretch":{"status":"resolved","repositories":{"stretch":"2:4.5.16+dfsg-1","stretch-security":"2:4.5.16+dfsg-1+deb9u1"},"fixed_version":"2:4.5.2+dfsg-2","urgency":"medium**"},"jessie":{"status":"resolved","repositories":{"jessie":"2:4.2.14+dfsg-0+deb8u9","jessie-security":"2:4.2.14+dfsg-0+deb8u12"},"fixed_version":"2:4.2.14+dfsg-0+deb8u2","urgency":"medium**"},"buster":{"status":"resolved","repositories":{"buster":"2:4.9.5+dfsg-3"},"fixed_version":"2:4.5.2+dfsg-2","urgency":"medium**"},"sid":{"status":"resolved","repositories":{"sid":"2:4.9.5+dfsg-3"},"fixed_version":"2:4.5.2+dfsg-2","urgency":"medium**"}}},"CVE-2014-0239":{"scope":"remote","debianbug":749845,"description":"The internal DNS server in Samba 4.x before 4.0.18 does not check the QR field in the header section of an incoming DNS message before sending a response, which allows remote attackers to cause a denial of service (CPU and bandwidth consumption) via a forged response packet that triggers a communication loop, a related issue to CVE-1999-0103.","releases":{"stretch":{"status":"resolved","repositories":{"stretch":"2:4.5.16+dfsg-1","stretch-security":"2:4.5.16+dfsg-1+deb9u1"},"fixed_version":"2:4.1.8+dfsg-1","urgency":"medium**"},"jessie":{"status":"resolved","repositories":{"jessie":"2:4.2.14+dfsg-0+deb8u9","jessie-security":"2:4.2.14+dfsg-0+deb8u12"},"fixed_version":"2:4.1.8+dfsg-1","urgency":"medium**"},"buster":{"status":"resolved","repositories":{"buster":"2:4.9.5+dfsg-</w:t>
      </w:r>
      <w:r w:rsidRPr="007A7B05">
        <w:lastRenderedPageBreak/>
        <w:t>3"},"fixed_version":"2:4.1.8+dfsg-1","urgency":"medium**"},"sid":{"status":"resolved","repositories":{"sid":"2:4.9.5+dfsg-3"},"fixed_version":"2:4.1.8+dfsg-1","urgency":"medium**"}}},"CVE-2011-0719":{"scope":"remote","description":"Samba 3.x before 3.3.15, 3.4.x before 3.4.12, and 3.5.x before 3.5.7 does not perform range checks for file descriptors before use of the FD_SET macro, which allows remote attackers to cause a denial of service (stack memory corruption, and infinite loop or daemon crash) by opening a large number of files, related to (1) Winbind or (2) smbd.","releases":{"stretch":{"status":"resolved","repositories":{"stretch":"2:4.5.16+dfsg-1","stretch-security":"2:4.5.16+dfsg-1+deb9u1"},"fixed_version":"2:3.5.7~dfsg-1","urgency":"medium**"},"jessie":{"status":"resolved","repositories":{"jessie":"2:4.2.14+dfsg-0+deb8u9","jessie-security":"2:4.2.14+dfsg-0+deb8u12"},"fixed_version":"2:3.5.7~dfsg-1","urgency":"medium**"},"buster":{"status":"resolved","repositories":{"buster":"2:4.9.5+dfsg-3"},"fixed_version":"2:3.5.7~dfsg-1","urgency":"medium**"},"sid":{"status":"resolved","repositories":{"sid":"2:4.9.5+dfsg-3"},"fixed_version":"2:3.5.7~dfsg-1","urgency":"medium**"}}},"CVE-2018-10919":{"scope":"remote","description":"The Samba Active Directory LDAP server was vulnerable to an information disclosure flaw because of missing access control checks. An authenticated attacker could use this flaw to extract confidential attribute values using LDAP search expressions. Samba versions before 4.6.16, 4.7.9 and 4.8.4 are vulnerable.","releases":{"stretch":{"status":"resolved","repositories":{"stretch":"2:4.5.16+dfsg-1","stretch-security":"2:4.5.16+dfsg-1+deb9u1"},"fixed_version":"2:4.5.12+dfsg-2+deb9u3","urgency":"medium**"},"jessie":{"status":"resolved","repositories":{"jessie":"2:4.2.14+dfsg-0+deb8u9","jessie-security":"2:4.2.14+dfsg-0+deb8u12"},"fixed_version":"2:4.2.14+dfsg-0+deb8u10","urgency":"medium**"},"buster":{"status":"resolved","repositories":{"buster":"2:4.9.5+dfsg-3"},"fixed_version":"2:4.8.4+dfsg-1","urgency":"medium**"},"sid":{"status":"resolved","repositories":{"sid":"2:4.9.5+dfsg-3"},"fixed_version":"2:4.8.4+dfsg-1","urgency":"medium**"}}},"CVE-2018-16841":{"scope":"remote","description":"Samba from version 4.3.0 and before versions 4.7.12, 4.8.7 and 4.9.3 are vulnerable to a denial of service. When configured to accept smart-card authentication, Samba's KDC will call talloc_free() twice on the same memory if the principal in a validly signed certificate does not match the principal in the AS-REQ. This is only possible after authentication with a trusted certificate. talloc is robust against further corruption from a double-free with talloc_free() and directly calls abort(), terminating the KDC process.","releases":{"stretch":{"status":"resolved","repositories":{"stretch":"2:4.5.16+dfsg-1","stretch-security":"2:4.5.16+dfsg-1+deb9u1"},"fixed_version":"2:4.5.12+dfsg-2+deb9u4","urgency":"medium**"},"jessie":{"status":"resolved","repositories":{"jessie":"2:4.2.14+dfsg-0+deb8u9","jessie-security":"2:4.2.14+dfsg-0+deb8u12"},"fixed_version":"0","urgency":"unimportant"},"buster":{"status":"resolved","repositories":{"buster":"2:4.9.5+dfsg-3"},"fixed_version":"2:4.9.2+dfsg-2","urgency":"medium**"},"sid":{"status":"resolved","repositories":{"sid":"2:4.9.5+dfsg-3"},"fixed_version":"2:4.9.2+dfsg-2","urgency":"medium**"}}},"CVE-2015-8467":{"scope":"remote","description":"The samldb_check_user_account_control_acl function in dsdb/samdb/ldb_modules/samldb.c in Samba 4.x before 4.1.22, 4.2.x before 4.2.7, and 4.3.x before 4.3.3 does not properly check for administrative privileges during creation of machine accounts, which allows remote authenticated users to bypass intended access restrictions by leveraging the existence of a domain with both a Samba DC and a Windows DC, a similar issue to CVE-2015-2535.","releases":{"stretch":{"status":"resolved","repositories":{"stretch":"2:4.5.16+dfsg-1","stretch-security":"2:4.5.16+dfsg-1+deb9u1"},"fixed_version":"2:4.1.22+dfsg-</w:t>
      </w:r>
      <w:r w:rsidRPr="007A7B05">
        <w:lastRenderedPageBreak/>
        <w:t>1","urgency":"medium**"},"jessie":{"status":"resolved","repositories":{"jessie":"2:4.2.14+dfsg-0+deb8u9","jessie-security":"2:4.2.14+dfsg-0+deb8u12"},"fixed_version":"2:4.1.17+dfsg-2+deb8u1","urgency":"medium**"},"buster":{"status":"resolved","repositories":{"buster":"2:4.9.5+dfsg-3"},"fixed_version":"2:4.1.22+dfsg-1","urgency":"medium**"},"sid":{"status":"resolved","repositories":{"sid":"2:4.9.5+dfsg-3"},"fixed_version":"2:4.1.22+dfsg-1","urgency":"medium**"}}},"CVE-2013-0454":{"scope":"remote","description":"The SMB2 implementation in Samba 3.6.x before 3.6.6, as used on the IBM Storwize V7000 Unified 1.3 before 1.3.2.3 and 1.4 before 1.4.0.1 and possibly other products, does not properly enforce CIFS share attributes, which allows remote authenticated users to (1) write to a read-only share; (2) trigger data-integrity problems related to the oplock, locking, coherency, or leases attribute; or (3) have an unspecified impact by leveraging incorrect handling of the browseable or \"hide unreadable\" parameter.","releases":{"stretch":{"status":"resolved","repositories":{"stretch":"2:4.5.16+dfsg-1","stretch-security":"2:4.5.16+dfsg-1+deb9u1"},"fixed_version":"2:3.6.6-1","urgency":"medium**"},"jessie":{"status":"resolved","repositories":{"jessie":"2:4.2.14+dfsg-0+deb8u9","jessie-security":"2:4.2.14+dfsg-0+deb8u12"},"fixed_version":"2:3.6.6-1","urgency":"medium**"},"buster":{"status":"resolved","repositories":{"buster":"2:4.9.5+dfsg-3"},"fixed_version":"2:3.6.6-1","urgency":"medium**"},"sid":{"status":"resolved","repositories":{"sid":"2:4.9.5+dfsg-3"},"fixed_version":"2:3.6.6-1","urgency":"medium**"}}},"CVE-2003-0196":{"scope":"remote","description":"Multiple buffer overflows in Samba before 2.2.8a may allow remote attackers to execute arbitrary code or cause a denial of service, as discovered by the Samba team and a different vulnerability than CVE-2003-0201.","releases":{"stretch":{"status":"resolved","repositories":{"stretch":"2:4.5.16+dfsg-1","stretch-security":"2:4.5.16+dfsg-1+deb9u1"},"fixed_version":"3.0","urgency":"high**"},"jessie":{"status":"resolved","repositories":{"jessie":"2:4.2.14+dfsg-0+deb8u9","jessie-security":"2:4.2.14+dfsg-0+deb8u12"},"fixed_version":"3.0","urgency":"high**"},"buster":{"status":"resolved","repositories":{"buster":"2:4.9.5+dfsg-3"},"fixed_version":"3.0","urgency":"high**"},"sid":{"status":"resolved","repositories":{"sid":"2:4.9.5+dfsg-3"},"fixed_version":"3.0","urgency":"high**"}}},"CVE-2007-2407":{"scope":"remote","description":"The Samba server on Apple Mac OS X 10.3.9 and 10.4.10, when Windows file sharing is enabled, does not enforce disk quotas after dropping privileges, which allows remote authenticated users to use disk space in excess of quota.","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0","urgency":"unimportant"},"sid":{"status":"resolved","repositories":{"sid":"2:4.9.5+dfsg-3"},"fixed_version":"0","urgency":"unimportant"}}},"CVE-2010-0547":{"scope":"local","debianbug":568942,"description":"client/mount.cifs.c in mount.cifs in smbfs in Samba 3.4.5 and earlier does not verify that the (1) device name and (2) mountpoint strings are composed of valid characters, which allows local users to cause a denial of service (mtab corruption) via a crafted string.","releases":{"stretch":{"status":"resolved","repositories":{"stretch":"2:4.5.16+dfsg-1","stretch-security":"2:4.5.16+dfsg-1+deb9u1"},"fixed_version":"2:3.4.5~dfsg-</w:t>
      </w:r>
      <w:r w:rsidRPr="007A7B05">
        <w:lastRenderedPageBreak/>
        <w:t>2","urgency":"medium"},"jessie":{"status":"resolved","repositories":{"jessie":"2:4.2.14+dfsg-0+deb8u9","jessie-security":"2:4.2.14+dfsg-0+deb8u12"},"fixed_version":"2:3.4.5~dfsg-2","urgency":"medium"},"buster":{"status":"resolved","repositories":{"buster":"2:4.9.5+dfsg-3"},"fixed_version":"2:3.4.5~dfsg-2","urgency":"medium"},"sid":{"status":"resolved","repositories":{"sid":"2:4.9.5+dfsg-3"},"fixed_version":"2:3.4.5~dfsg-2","urgency":"medium"}}},"CVE-2013-0172":{"scope":"remote","debianbug":699188,"description":"Samba 4.0.x before 4.0.1, in certain Active Directory domain-controller configurations, does not properly interpret Access Control Entries that are based on an objectClass, which allows remote authenticated users to bypass intended restrictions on modifying LDAP directory objects by leveraging (1) objectClass access by a user, (2) objectClass access by a group, or (3) write access to an attribute.","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0","urgency":"unimportant"},"sid":{"status":"resolved","repositories":{"sid":"2:4.9.5+dfsg-3"},"fixed_version":"0","urgency":"unimportant"}}},"CVE-2004-0930":{"scope":"remote","description":"The ms_fnmatch function in Samba 3.0.4 and 3.0.7 and possibly other versions allows remote authenticated users to cause a denial of service (CPU consumption) via a SAMBA request that contains multiple * (wildcard) characters.","releases":{"stretch":{"status":"resolved","repositories":{"stretch":"2:4.5.16+dfsg-1","stretch-security":"2:4.5.16+dfsg-1+deb9u1"},"fixed_version":"3.0.8-1","urgency":"medium**"},"jessie":{"status":"resolved","repositories":{"jessie":"2:4.2.14+dfsg-0+deb8u9","jessie-security":"2:4.2.14+dfsg-0+deb8u12"},"fixed_version":"3.0.8-1","urgency":"medium**"},"buster":{"status":"resolved","repositories":{"buster":"2:4.9.5+dfsg-3"},"fixed_version":"3.0.8-1","urgency":"medium**"},"sid":{"status":"resolved","repositories":{"sid":"2:4.9.5+dfsg-3"},"fixed_version":"3.0.8-1","urgency":"medium**"}}},"CVE-2018-10858":{"scope":"remote","description":"A heap-buffer overflow was found in the way samba clients processed extra long filename in a directory listing. A malicious samba server could use this flaw to cause arbitrary code execution on a samba client. Samba versions before 4.6.16, 4.7.9 and 4.8.4 are vulnerable.","releases":{"stretch":{"status":"resolved","repositories":{"stretch":"2:4.5.16+dfsg-1","stretch-security":"2:4.5.16+dfsg-1+deb9u1"},"fixed_version":"2:4.5.12+dfsg-2+deb9u3","urgency":"medium**"},"jessie":{"status":"resolved","repositories":{"jessie":"2:4.2.14+dfsg-0+deb8u9","jessie-security":"2:4.2.14+dfsg-0+deb8u12"},"fixed_version":"2:4.2.14+dfsg-0+deb8u10","urgency":"medium**"},"buster":{"status":"resolved","repositories":{"buster":"2:4.9.5+dfsg-3"},"fixed_version":"2:4.8.4+dfsg-1","urgency":"medium**"},"sid":{"status":"resolved","repositories":{"sid":"2:4.9.5+dfsg-3"},"fixed_version":"2:4.8.4+dfsg-1","urgency":"medium**"}}},"CVE-2017-14746":{"scope":"remote","description":"Use-after-free vulnerability in Samba 4.x before 4.7.3 allows remote attackers to execute arbitrary code via a crafted SMB1 request.","releases":{"stretch":{"status":"resolved","repositories":{"stretch":"2:4.5.16+dfsg-1","stretch-security":"2:4.5.16+dfsg-1+deb9u1"},"fixed_version":"2:4.5.12+dfsg-2+deb9u1","urgency":"high**"},"jessie":{"status":"resolved","repositories":{"jessie":"2:4.2.14+dfsg-0+deb8u9","jessie-security":"2:4.2.14+dfsg-0+deb8u12"},"fixed_version":"2:4.2.14+dfsg-0+deb8u9","urgency":"high**"},"buster":{"status":"resolved","repositories":{"buster":"2:4.9.5+dfsg-</w:t>
      </w:r>
      <w:r w:rsidRPr="007A7B05">
        <w:lastRenderedPageBreak/>
        <w:t>3"},"fixed_version":"2:4.7.1+dfsg-2","urgency":"high**"},"sid":{"status":"resolved","repositories":{"sid":"2:4.9.5+dfsg-3"},"fixed_version":"2:4.7.1+dfsg-2","urgency":"high**"}}},"CVE-2017-12163":{"scope":"remote","description":"An information leak flaw was found in the way SMB1 protocol was implemented by Samba before 4.4.16, 4.5.x before 4.5.14, and 4.6.x before 4.6.8. A malicious client could use this flaw to dump server memory contents to a file on the samba share or to a shared printer, though the exact area of server memory cannot be controlled by the attacker.","releases":{"stretch":{"status":"resolved","repositories":{"stretch":"2:4.5.16+dfsg-1","stretch-security":"2:4.5.16+dfsg-1+deb9u1"},"fixed_version":"2:4.5.8+dfsg-2+deb9u2","urgency":"medium**"},"jessie":{"status":"resolved","repositories":{"jessie":"2:4.2.14+dfsg-0+deb8u9","jessie-security":"2:4.2.14+dfsg-0+deb8u12"},"fixed_version":"2:4.2.14+dfsg-0+deb8u8","urgency":"medium**"},"buster":{"status":"resolved","repositories":{"buster":"2:4.9.5+dfsg-3"},"fixed_version":"2:4.6.7+dfsg-2","urgency":"medium**"},"sid":{"status":"resolved","repositories":{"sid":"2:4.9.5+dfsg-3"},"fixed_version":"2:4.6.7+dfsg-2","urgency":"medium**"}}},"CVE-2004-0186":{"scope":"local","description":"smbmnt in Samba 2.x and 3.x on Linux 2.6, when installed setuid, allows local users to gain root privileges by mounting a Samba share that contains a setuid root program, whose setuid attributes are not cleared when the share is mounted.","releases":{"stretch":{"status":"resolved","repositories":{"stretch":"2:4.5.16+dfsg-1","stretch-security":"2:4.5.16+dfsg-1+deb9u1"},"fixed_version":"3.0.2-2","urgency":"high**"},"jessie":{"status":"resolved","repositories":{"jessie":"2:4.2.14+dfsg-0+deb8u9","jessie-security":"2:4.2.14+dfsg-0+deb8u12"},"fixed_version":"3.0.2-2","urgency":"high**"},"buster":{"status":"resolved","repositories":{"buster":"2:4.9.5+dfsg-3"},"fixed_version":"3.0.2-2","urgency":"high**"},"sid":{"status":"resolved","repositories":{"sid":"2:4.9.5+dfsg-3"},"fixed_version":"3.0.2-2","urgency":"high**"}}},"CVE-2018-16851":{"scope":"remote","description":"Samba from version 4.0.0 and before versions 4.7.12, 4.8.7, 4.9.3 is vulnerable to a denial of service. During the processing of an LDAP search before Samba's AD DC returns the LDAP entries to the client, the entries are cached in a single memory object with a maximum size of 256MB. When this size is reached, the Samba process providing the LDAP service will follow the NULL pointer, terminating the process. There is no further vulnerability associated with this issue, merely a denial of service.","releases":{"stretch":{"status":"resolved","repositories":{"stretch":"2:4.5.16+dfsg-1","stretch-security":"2:4.5.16+dfsg-1+deb9u1"},"fixed_version":"2:4.5.12+dfsg-2+deb9u4","urgency":"medium**"},"jessie":{"status":"resolved","repositories":{"jessie":"2:4.2.14+dfsg-0+deb8u9","jessie-security":"2:4.2.14+dfsg-0+deb8u12"},"fixed_version":"2:4.2.14+dfsg-0+deb8u11","urgency":"medium**"},"buster":{"status":"resolved","repositories":{"buster":"2:4.9.5+dfsg-3"},"fixed_version":"2:4.9.2+dfsg-2","urgency":"medium**"},"sid":{"status":"resolved","repositories":{"sid":"2:4.9.5+dfsg-3"},"fixed_version":"2:4.9.2+dfsg-2","urgency":"medium**"}}},"CVE-2018-16853":{"scope":"remote","description":"Samba from version 4.7.0 has a vulnerability that allows a user in a Samba AD domain to crash the KDC when Samba is built in the non-default MIT Kerberos configuration. With this advisory the Samba Team clarify that the MIT Kerberos build of the Samba AD DC is considered experimental. Therefore the Samba Team will not issue security patches for this configuration. Additionally, Samba 4.7.12, 4.8.7 and 4.9.3 have been issued as security releases to prevent building of the AD DC with MIT Kerberos unless --with-experimental-mit-ad-dc is specified to the configure command.","releases":{"stretch":{"status":"resolved","repositories":{"stretch":"2:4.5.16+dfsg-</w:t>
      </w:r>
      <w:r w:rsidRPr="007A7B05">
        <w:lastRenderedPageBreak/>
        <w:t xml:space="preserve">1","stretch-security":"2:4.5.16+dfsg-1+deb9u1"},"fixed_version":"0","urgency":"unimportant"},"jessie":{"status":"resolved","repositories":{"jessie":"2:4.2.14+dfsg-0+deb8u9","jessie-security":"2:4.2.14+dfsg-0+deb8u12"},"fixed_version":"0","urgency":"unimportant"},"buster":{"status":"resolved","repositories":{"buster":"2:4.9.5+dfsg-3"},"fixed_version":"2:4.9.2+dfsg-2","urgency":"unimportant"},"sid":{"status":"resolved","repositories":{"sid":"2:4.9.5+dfsg-3"},"fixed_version":"2:4.9.2+dfsg-2","urgency":"unimportant"}}},"CVE-2018-16852":{"scope":"remote","description":"Samba from version 4.9.0 and before version 4.9.3 is vulnerable to a NULL pointer de-reference. During the processing of an DNS zone in the DNS management DCE/RPC server, the internal DNS server or the Samba DLZ plugin for BIND9, if the DSPROPERTY_ZONE_MASTER_SERVERS property or DSPROPERTY_ZONE_SCAVENGING_SERVERS property is set, the server will follow a NULL pointer and terminate. There is no further vulnerability associated with this issue, merely a denial of service.","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2:4.9.2+dfsg-2","urgency":"low**"},"sid":{"status":"resolved","repositories":{"sid":"2:4.9.5+dfsg-3"},"fixed_version":"2:4.9.2+dfsg-2","urgency":"low**"}}},"CVE-2018-16857":{"scope":"remote","description":"Samba from version 4.9.0 and before version 4.9.3 that have AD DC configurations watching for bad passwords (to restrict brute forcing of passwords) in a window of more than 3 minutes may not watch for bad passwords at all. The primary risk from this issue is with regards to domains that have been upgraded from Samba 4.8 and earlier. In these cases the manual testing done to confirm an organisation's password policies apply as expected may not have been re-done after the upgrade.","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2:4.9.2+dfsg-2","urgency":"medium**"},"sid":{"status":"resolved","repositories":{"sid":"2:4.9.5+dfsg-3"},"fixed_version":"2:4.9.2+dfsg-2","urgency":"medium**"}}},"CVE-2013-4124":{"scope":"remote","description":"Integer overflow in the read_nttrans_ea_list function in nttrans.c in smbd in Samba 3.x before 3.5.22, 3.6.x before 3.6.17, and 4.x before 4.0.8 allows remote attackers to cause a denial of service (memory consumption) via a malformed packet.","releases":{"stretch":{"status":"resolved","repositories":{"stretch":"2:4.5.16+dfsg-1","stretch-security":"2:4.5.16+dfsg-1+deb9u1"},"fixed_version":"2:3.6.17-1","urgency":"low"},"jessie":{"status":"resolved","repositories":{"jessie":"2:4.2.14+dfsg-0+deb8u9","jessie-security":"2:4.2.14+dfsg-0+deb8u12"},"fixed_version":"2:3.6.17-1","urgency":"low"},"buster":{"status":"resolved","repositories":{"buster":"2:4.9.5+dfsg-3"},"fixed_version":"2:3.6.17-1","urgency":"low"},"sid":{"status":"resolved","repositories":{"sid":"2:4.9.5+dfsg-3"},"fixed_version":"2:3.6.17-1","urgency":"low"}}},"CVE-2010-1635":{"scope":"remote","description":"The chain_reply function in process.c in smbd in Samba before 3.4.8 and 3.5.x before 3.5.2 allows remote attackers to cause a denial of service (NULL pointer </w:t>
      </w:r>
      <w:r w:rsidRPr="007A7B05">
        <w:lastRenderedPageBreak/>
        <w:t xml:space="preserve">dereference and process crash) via a Negotiate Protocol request with a certain 0x0003 field value followed by a Session Setup AndX request with a certain 0x8003 field value.","releases":{"stretch":{"status":"resolved","repositories":{"stretch":"2:4.5.16+dfsg-1","stretch-security":"2:4.5.16+dfsg-1+deb9u1"},"fixed_version":"2:3.6.1-2","urgency":"unimportant"},"jessie":{"status":"resolved","repositories":{"jessie":"2:4.2.14+dfsg-0+deb8u9","jessie-security":"2:4.2.14+dfsg-0+deb8u12"},"fixed_version":"2:3.6.1-2","urgency":"unimportant"},"buster":{"status":"resolved","repositories":{"buster":"2:4.9.5+dfsg-3"},"fixed_version":"2:3.6.1-2","urgency":"unimportant"},"sid":{"status":"resolved","repositories":{"sid":"2:4.9.5+dfsg-3"},"fixed_version":"2:3.6.1-2","urgency":"unimportant"}}},"CVE-2019-3880":{"scope":"remote","description":"A flaw was found in the way samba implemented an RPC endpoint emulating the Windows registry service API. An unprivileged attacker could use this flaw to create a new registry hive file anywhere they have unix permissions which could lead to creation of a new file in the Samba share. Versions before 4.8.11, 4.9.6 and 4.10.2 are vulnerable.","releases":{"stretch":{"status":"resolved","repositories":{"stretch":"2:4.5.16+dfsg-1","stretch-security":"2:4.5.16+dfsg-1+deb9u1"},"fixed_version":"2:4.5.16+dfsg-1+deb9u1","urgency":"medium**"},"jessie":{"status":"resolved","repositories":{"jessie":"2:4.2.14+dfsg-0+deb8u9","jessie-security":"2:4.2.14+dfsg-0+deb8u12"},"fixed_version":"2:4.2.14+dfsg-0+deb8u12","urgency":"medium**"},"buster":{"status":"resolved","repositories":{"buster":"2:4.9.5+dfsg-3"},"fixed_version":"2:4.9.5+dfsg-3","urgency":"medium**"},"sid":{"status":"resolved","repositories":{"sid":"2:4.9.5+dfsg-3"},"fixed_version":"2:4.9.5+dfsg-3","urgency":"medium**"}}},"CVE-2015-7540":{"scope":"remote","description":"The LDAP server in the AD domain controller in Samba 4.x before 4.1.22 does not check return values to ensure successful ASN.1 memory allocation, which allows remote attackers to cause a denial of service (memory consumption and daemon crash) via crafted packets.","releases":{"stretch":{"status":"resolved","repositories":{"stretch":"2:4.5.16+dfsg-1","stretch-security":"2:4.5.16+dfsg-1+deb9u1"},"fixed_version":"2:4.1.22+dfsg-1","urgency":"medium**"},"jessie":{"status":"resolved","repositories":{"jessie":"2:4.2.14+dfsg-0+deb8u9","jessie-security":"2:4.2.14+dfsg-0+deb8u12"},"fixed_version":"2:4.1.17+dfsg-2+deb8u1","urgency":"medium**"},"buster":{"status":"resolved","repositories":{"buster":"2:4.9.5+dfsg-3"},"fixed_version":"2:4.1.22+dfsg-1","urgency":"medium**"},"sid":{"status":"resolved","repositories":{"sid":"2:4.9.5+dfsg-3"},"fixed_version":"2:4.1.22+dfsg-1","urgency":"medium**"}}},"CVE-2003-0201":{"scope":"remote","description":"Buffer overflow in the call_trans2open function in trans2.c for Samba 2.2.x before 2.2.8a, 2.0.10 and earlier 2.0.x versions, and Samba-TNG before 0.3.2, allows remote attackers to execute arbitrary code.","releases":{"stretch":{"status":"resolved","repositories":{"stretch":"2:4.5.16+dfsg-1","stretch-security":"2:4.5.16+dfsg-1+deb9u1"},"fixed_version":"3.0","urgency":"high**"},"jessie":{"status":"resolved","repositories":{"jessie":"2:4.2.14+dfsg-0+deb8u9","jessie-security":"2:4.2.14+dfsg-0+deb8u12"},"fixed_version":"3.0","urgency":"high**"},"buster":{"status":"resolved","repositories":{"buster":"2:4.9.5+dfsg-3"},"fixed_version":"3.0","urgency":"high**"},"sid":{"status":"resolved","repositories":{"sid":"2:4.9.5+dfsg-3"},"fixed_version":"3.0","urgency":"high**"}}},"CVE-2018-1050":{"scope":"remote","description":"All versions of Samba from 4.0.0 onwards are vulnerable to a denial of service attack when the RPC spoolss service is configured to be run as an external daemon. Missing input sanitization checks on some of the input parameters to spoolss RPC calls could cause the print spooler service to </w:t>
      </w:r>
      <w:r w:rsidRPr="007A7B05">
        <w:lastRenderedPageBreak/>
        <w:t>crash.","releases":{"stretch":{"status":"resolved","repositories":{"stretch":"2:4.5.16+dfsg-1","stretch-security":"2:4.5.16+dfsg-1+deb9u1"},"fixed_version":"2:4.5.12+dfsg-2+deb9u2","urgency":"low**"},"jessie":{"status":"resolved","repositories":{"jessie":"2:4.2.14+dfsg-0+deb8u9","jessie-security":"2:4.2.14+dfsg-0+deb8u12"},"fixed_version":"2:4.2.14+dfsg-0+deb8u12","urgency":"low**"},"buster":{"status":"resolved","repositories":{"buster":"2:4.9.5+dfsg-3"},"fixed_version":"2:4.7.4+dfsg-2","urgency":"low**"},"sid":{"status":"resolved","repositories":{"sid":"2:4.9.5+dfsg-3"},"fixed_version":"2:4.7.4+dfsg-2","urgency":"low**"}}},"CVE-2002-2196":{"scope":"remote","description":"Samba before 2.2.5 does not properly terminate the enum_csc_policy data structure, which may allow remote attackers to execute arbitrary code via a buffer overflow attack.","releases":{"stretch":{"status":"resolved","repositories":{"stretch":"2:4.5.16+dfsg-1","stretch-security":"2:4.5.16+dfsg-1+deb9u1"},"fixed_version":"2.2.5","urgency":"high"},"jessie":{"status":"resolved","repositories":{"jessie":"2:4.2.14+dfsg-0+deb8u9","jessie-security":"2:4.2.14+dfsg-0+deb8u12"},"fixed_version":"2.2.5","urgency":"high"},"buster":{"status":"resolved","repositories":{"buster":"2:4.9.5+dfsg-3"},"fixed_version":"2.2.5","urgency":"high"},"sid":{"status":"resolved","repositories":{"sid":"2:4.9.5+dfsg-3"},"fixed_version":"2.2.5","urgency":"high"}}},"CVE-2018-1057":{"scope":"remote","description":"On a Samba 4 AD DC the LDAP server in all versions of Samba from 4.0.0 onwards incorrectly validates permissions to modify passwords over LDAP allowing authenticated users to change any other users' passwords, including administrative users and privileged service accounts (eg Domain Controllers).","releases":{"stretch":{"status":"resolved","repositories":{"stretch":"2:4.5.16+dfsg-1","stretch-security":"2:4.5.16+dfsg-1+deb9u1"},"fixed_version":"2:4.5.12+dfsg-2+deb9u2","urgency":"medium**"},"jessie":{"status":"resolved","repositories":{"jessie":"2:4.2.14+dfsg-0+deb8u9","jessie-security":"2:4.2.14+dfsg-0+deb8u12"},"fixed_version":"2:4.2.14+dfsg-0+deb8u12","urgency":"medium**"},"buster":{"status":"resolved","repositories":{"buster":"2:4.9.5+dfsg-3"},"fixed_version":"2:4.7.4+dfsg-2","urgency":"medium**"},"sid":{"status":"resolved","repositories":{"sid":"2:4.9.5+dfsg-3"},"fixed_version":"2:4.7.4+dfsg-2","urgency":"medium**"}}},"CVE-2015-5299":{"scope":"remote","description":"The shadow_copy2_get_shadow_copy_data function in modules/vfs_shadow_copy2.c in Samba 3.x and 4.x before 4.1.22, 4.2.x before 4.2.7, and 4.3.x before 4.3.3 does not verify that the DIRECTORY_LIST access right has been granted, which allows remote attackers to access snapshots by visiting a shadow copy directory.","releases":{"stretch":{"status":"resolved","repositories":{"stretch":"2:4.5.16+dfsg-1","stretch-security":"2:4.5.16+dfsg-1+deb9u1"},"fixed_version":"2:4.1.22+dfsg-1","urgency":"medium**"},"jessie":{"status":"resolved","repositories":{"jessie":"2:4.2.14+dfsg-0+deb8u9","jessie-security":"2:4.2.14+dfsg-0+deb8u12"},"fixed_version":"2:4.1.17+dfsg-2+deb8u1","urgency":"medium**"},"buster":{"status":"resolved","repositories":{"buster":"2:4.9.5+dfsg-3"},"fixed_version":"2:4.1.22+dfsg-1","urgency":"medium**"},"sid":{"status":"resolved","repositories":{"sid":"2:4.9.5+dfsg-3"},"fixed_version":"2:4.1.22+dfsg-1","urgency":"medium**"}}},"CVE-2017-15275":{"scope":"remote","description":"Samba before 4.7.3 might allow remote attackers to obtain sensitive information by leveraging failure of the server to clear allocated heap memory.","releases":{"stretch":{"status":"resolved","repositories":{"stretch":"2:4.5.16+dfsg-1","stretch-security":"2:4.5.16+dfsg-1+deb9u1"},"fixed_version":"2:4.5.12+dfsg-2+deb9u1","urgency":"medium**"},"jessie":{"status":"resolved","repositories":{"jessie":"2:4.2.14+df</w:t>
      </w:r>
      <w:r w:rsidRPr="007A7B05">
        <w:lastRenderedPageBreak/>
        <w:t>sg-0+deb8u9","jessie-security":"2:4.2.14+dfsg-0+deb8u12"},"fixed_version":"2:4.2.14+dfsg-0+deb8u9","urgency":"medium**"},"buster":{"status":"resolved","repositories":{"buster":"2:4.9.5+dfsg-3"},"fixed_version":"2:4.7.1+dfsg-2","urgency":"medium**"},"sid":{"status":"resolved","repositories":{"sid":"2:4.9.5+dfsg-3"},"fixed_version":"2:4.7.1+dfsg-2","urgency":"medium**"}}},"CVE-2007-0454":{"scope":"remote","description":"Format string vulnerability in the afsacl.so VFS module in Samba 3.0.6 through 3.0.23d allows context-dependent attackers to execute arbitrary code via format string specifiers in a filename on an AFS file system, which is not properly handled during Windows ACL mapping.","releases":{"stretch":{"status":"resolved","repositories":{"stretch":"2:4.5.16+dfsg-1","stretch-security":"2:4.5.16+dfsg-1+deb9u1"},"fixed_version":"3.0.23d-5","urgency":"medium"},"jessie":{"status":"resolved","repositories":{"jessie":"2:4.2.14+dfsg-0+deb8u9","jessie-security":"2:4.2.14+dfsg-0+deb8u12"},"fixed_version":"3.0.23d-5","urgency":"medium"},"buster":{"status":"resolved","repositories":{"buster":"2:4.9.5+dfsg-3"},"fixed_version":"3.0.23d-5","urgency":"medium"},"sid":{"status":"resolved","repositories":{"sid":"2:4.9.5+dfsg-3"},"fixed_version":"3.0.23d-5","urgency":"medium"}}},"CVE-2007-0453":{"scope":"local","description":"Buffer overflow in the nss_winbind.so.1 library in Samba 3.0.21 through 3.0.23d, as used in the winbindd daemon on Solaris, allows attackers to execute arbitrary code via the (1) gethostbyname and (2) getipnodebyname functions.","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0","urgency":"unimportant"},"sid":{"status":"resolved","repositories":{"sid":"2:4.9.5+dfsg-3"},"fixed_version":"0","urgency":"unimportant"}}},"CVE-2007-0452":{"scope":"remote","description":"smbd in Samba 3.0.6 through 3.0.23d allows remote authenticated users to cause a denial of service (memory and CPU exhaustion) by renaming a file in a way that prevents a request from being removed from the deferred open queue, which triggers an infinite loop.","releases":{"stretch":{"status":"resolved","repositories":{"stretch":"2:4.5.16+dfsg-1","stretch-security":"2:4.5.16+dfsg-1+deb9u1"},"fixed_version":"3.0.23d-5","urgency":"low"},"jessie":{"status":"resolved","repositories":{"jessie":"2:4.2.14+dfsg-0+deb8u9","jessie-security":"2:4.2.14+dfsg-0+deb8u12"},"fixed_version":"3.0.23d-5","urgency":"low"},"buster":{"status":"resolved","repositories":{"buster":"2:4.9.5+dfsg-3"},"fixed_version":"3.0.23d-5","urgency":"low"},"sid":{"status":"resolved","repositories":{"sid":"2:4.9.5+dfsg-3"},"fixed_version":"3.0.23d-5","urgency":"low"}}},"CVE-2009-2948":{"scope":"local","debianbug":550423,"description":"mount.cifs in Samba 3.0 before 3.0.37, 3.2 before 3.2.15, 3.3 before 3.3.8 and 3.4 before 3.4.2, when mount.cifs is installed suid root, does not properly enforce permissions, which allows local users to read part of the credentials file and obtain the password by specifying the path to the credentials file and using the --verbose or -v option.","releases":{"stretch":{"status":"resolved","repositories":{"stretch":"2:4.5.16+dfsg-1","stretch-security":"2:4.5.16+dfsg-1+deb9u1"},"fixed_version":"2:3.4.2-1","urgency":"medium"},"jessie":{"status":"resolved","repositories":{"jessie":"2:4.2.14+dfsg-0+deb8u9","jessie-security":"2:4.2.14+dfsg-0+deb8u12"},"fixed_version":"2:3.4.2-1","urgency":"medium"},"buster":{"status":"resolved","repositories":{"buster":"2:4.9.5+dfsg-</w:t>
      </w:r>
      <w:r w:rsidRPr="007A7B05">
        <w:lastRenderedPageBreak/>
        <w:t>3"},"fixed_version":"2:3.4.2-1","urgency":"medium"},"sid":{"status":"resolved","repositories":{"sid":"2:4.9.5+dfsg-3"},"fixed_version":"2:3.4.2-1","urgency":"medium"}}},"CVE-2015-5296":{"scope":"remote","description":"Samba 3.x and 4.x before 4.1.22, 4.2.x before 4.2.7, and 4.3.x before 4.3.3 supports connections that are encrypted but unsigned, which allows man-in-the-middle attackers to conduct encrypted-to-unencrypted downgrade attacks by modifying the client-server data stream, related to clidfs.c, libsmb_server.c, and smbXcli_base.c.","releases":{"stretch":{"status":"resolved","repositories":{"stretch":"2:4.5.16+dfsg-1","stretch-security":"2:4.5.16+dfsg-1+deb9u1"},"fixed_version":"2:4.1.22+dfsg-1","urgency":"medium**"},"jessie":{"status":"resolved","repositories":{"jessie":"2:4.2.14+dfsg-0+deb8u9","jessie-security":"2:4.2.14+dfsg-0+deb8u12"},"fixed_version":"2:4.1.17+dfsg-2+deb8u1","urgency":"medium**"},"buster":{"status":"resolved","repositories":{"buster":"2:4.9.5+dfsg-3"},"fixed_version":"2:4.1.22+dfsg-1","urgency":"medium**"},"sid":{"status":"resolved","repositories":{"sid":"2:4.9.5+dfsg-3"},"fixed_version":"2:4.1.22+dfsg-1","urgency":"medium**"}}},"CVE-2008-4314":{"scope":"remote","description":"smbd in Samba 3.0.29 through 3.2.4 might allow remote attackers to read arbitrary memory and cause a denial of service via crafted (1) trans, (2) trans2, and (3) nttrans requests, related to a \"cut&amp;paste error\" that causes an improper bounds check to be performed.","releases":{"stretch":{"status":"resolved","repositories":{"stretch":"2:4.5.16+dfsg-1","stretch-security":"2:4.5.16+dfsg-1+deb9u1"},"fixed_version":"2:3.2.5-1","urgency":"high**"},"jessie":{"status":"resolved","repositories":{"jessie":"2:4.2.14+dfsg-0+deb8u9","jessie-security":"2:4.2.14+dfsg-0+deb8u12"},"fixed_version":"2:3.2.5-1","urgency":"high**"},"buster":{"status":"resolved","repositories":{"buster":"2:4.9.5+dfsg-3"},"fixed_version":"2:3.2.5-1","urgency":"high**"},"sid":{"status":"resolved","repositories":{"sid":"2:4.9.5+dfsg-3"},"fixed_version":"2:3.2.5-1","urgency":"high**"}}},"CVE-2010-1642":{"scope":"remote","description":"The reply_sesssetup_and_X_spnego function in sesssetup.c in smbd in Samba before 3.4.8 and 3.5.x before 3.5.2 allows remote attackers to trigger an out-of-bounds read, and cause a denial of service (process crash), via a \\xff\\xff security blob length in a Session Setup AndX request.","releases":{"stretch":{"status":"resolved","repositories":{"stretch":"2:4.5.16+dfsg-1","stretch-security":"2:4.5.16+dfsg-1+deb9u1"},"fixed_version":"2:3.5.4~dfsg-2","urgency":"unimportant"},"jessie":{"status":"resolved","repositories":{"jessie":"2:4.2.14+dfsg-0+deb8u9","jessie-security":"2:4.2.14+dfsg-0+deb8u12"},"fixed_version":"2:3.5.4~dfsg-2","urgency":"unimportant"},"buster":{"status":"resolved","repositories":{"buster":"2:4.9.5+dfsg-3"},"fixed_version":"2:3.5.4~dfsg-2","urgency":"unimportant"},"sid":{"status":"resolved","repositories":{"sid":"2:4.9.5+dfsg-3"},"fixed_version":"2:3.5.4~dfsg-2","urgency":"unimportant"}}},"CVE-2014-0178":{"scope":"remote","description":"Samba 3.6.6 through 3.6.23, 4.0.x before 4.0.18, and 4.1.x before 4.1.8, when a certain vfs shadow copy configuration is enabled, does not properly initialize the SRV_SNAPSHOT_ARRAY response field, which allows remote authenticated users to obtain potentially sensitive information from process memory via a (1) FSCTL_GET_SHADOW_COPY_DATA or (2) FSCTL_SRV_ENUMERATE_SNAPSHOTS request.","releases":{"stretch":{"status":"resolved","repositories":{"stretch":"2:4.5.16+dfsg-1","stretch-security":"2:4.5.16+dfsg-1+deb9u1"},"fixed_version":"2:4.1.8+dfsg-1","urgency":"low"},"jessie":{"status":"resolved","repositories":{"jessie":"2:4.2.14+dfsg-0+deb8u9","jessie-security":"2:4.2.14+dfsg-0+deb8u12"},"fixed_version":"2:4.1.8+dfsg-1","urgency":"low"},"buster":{"status":"resolved","repositories":{"buster":"2:4.9.5+dfsg-</w:t>
      </w:r>
      <w:r w:rsidRPr="007A7B05">
        <w:lastRenderedPageBreak/>
        <w:t>3"},"fixed_version":"2:4.1.8+dfsg-1","urgency":"low"},"sid":{"status":"resolved","repositories":{"sid":"2:4.9.5+dfsg-3"},"fixed_version":"2:4.1.8+dfsg-1","urgency":"low"}}},"CVE-2010-3069":{"scope":"remote","debianbug":596891,"description":"Stack-based buffer overflow in the (1) sid_parse and (2) dom_sid_parse functions in Samba before 3.5.5 allows remote attackers to cause a denial of service (crash) and possibly execute arbitrary code via a crafted Windows Security ID (SID) on a file share.","releases":{"stretch":{"status":"resolved","repositories":{"stretch":"2:4.5.16+dfsg-1","stretch-security":"2:4.5.16+dfsg-1+deb9u1"},"fixed_version":"2:3.5.5~dfsg-1","urgency":"high**"},"jessie":{"status":"resolved","repositories":{"jessie":"2:4.2.14+dfsg-0+deb8u9","jessie-security":"2:4.2.14+dfsg-0+deb8u12"},"fixed_version":"2:3.5.5~dfsg-1","urgency":"high**"},"buster":{"status":"resolved","repositories":{"buster":"2:4.9.5+dfsg-3"},"fixed_version":"2:3.5.5~dfsg-1","urgency":"high**"},"sid":{"status":"resolved","repositories":{"sid":"2:4.9.5+dfsg-3"},"fixed_version":"2:3.5.5~dfsg-1","urgency":"high**"}}},"CVE-2016-2125":{"scope":"remote","description":"It was found that Samba before versions 4.5.3, 4.4.8, 4.3.13 always requested forwardable tickets when using Kerberos authentication. A service to which Samba authenticated using Kerberos could subsequently use the ticket to impersonate Samba to other services or domain users.","releases":{"stretch":{"status":"resolved","repositories":{"stretch":"2:4.5.16+dfsg-1","stretch-security":"2:4.5.16+dfsg-1+deb9u1"},"fixed_version":"2:4.5.2+dfsg-2","urgency":"low**"},"jessie":{"status":"resolved","repositories":{"jessie":"2:4.2.14+dfsg-0+deb8u9","jessie-security":"2:4.2.14+dfsg-0+deb8u12"},"fixed_version":"2:4.2.14+dfsg-0+deb8u2","urgency":"low**"},"buster":{"status":"resolved","repositories":{"buster":"2:4.9.5+dfsg-3"},"fixed_version":"2:4.5.2+dfsg-2","urgency":"low**"},"sid":{"status":"resolved","repositories":{"sid":"2:4.9.5+dfsg-3"},"fixed_version":"2:4.5.2+dfsg-2","urgency":"low**"}}},"CVE-2015-5330":{"scope":"remote","description":"ldb before 1.1.24, as used in the AD LDAP server in Samba 4.x before 4.1.22, 4.2.x before 4.2.7, and 4.3.x before 4.3.3, mishandles string lengths, which allows remote attackers to obtain sensitive information from daemon heap memory by sending crafted packets and then reading (1) an error message or (2) a database value.","releases":{"stretch":{"status":"resolved","repositories":{"stretch":"2:4.5.16+dfsg-1","stretch-security":"2:4.5.16+dfsg-1+deb9u1"},"fixed_version":"2:4.1.22+dfsg-1","urgency":"medium**"},"jessie":{"status":"resolved","repositories":{"jessie":"2:4.2.14+dfsg-0+deb8u9","jessie-security":"2:4.2.14+dfsg-0+deb8u12"},"fixed_version":"2:4.1.17+dfsg-2+deb8u1","urgency":"medium**"},"buster":{"status":"resolved","repositories":{"buster":"2:4.9.5+dfsg-3"},"fixed_version":"2:4.1.22+dfsg-1","urgency":"medium**"},"sid":{"status":"resolved","repositories":{"sid":"2:4.9.5+dfsg-3"},"fixed_version":"2:4.1.22+dfsg-1","urgency":"medium**"}}},"CVE-2006-3403":{"scope":"remote","debianbug":378070,"description":"The smdb daemon (smbd/service.c) in Samba 3.0.1 through 3.0.22 allows remote attackers to cause a denial of service (memory consumption) via a large number of share connection requests.","releases":{"stretch":{"status":"resolved","repositories":{"stretch":"2:4.5.16+dfsg-1","stretch-security":"2:4.5.16+dfsg-1+deb9u1"},"fixed_version":"3.0.23a-1","urgency":"medium**"},"jessie":{"status":"resolved","repositories":{"jessie":"2:4.2.14+dfsg-0+deb8u9","jessie-security":"2:4.2.14+dfsg-0+deb8u12"},"fixed_version":"3.0.23a-1","urgency":"medium**"},"buster":{"status":"resolved","repositories":{"buster":"2:4.9.5+dfsg-3"},"fixed_version":"3.0.23a-1","urgency":"medium**"},"sid":{"status":"resolved","repositories":{"sid":"2:4.9.5+dfsg-</w:t>
      </w:r>
      <w:r w:rsidRPr="007A7B05">
        <w:lastRenderedPageBreak/>
        <w:t>3"},"fixed_version":"3.0.23a-1","urgency":"medium**"}}},"CVE-2014-3560":{"scope":"remote","debianbug":756759,"description":"NetBIOS name services daemon (nmbd) in Samba 4.0.x before 4.0.21 and 4.1.x before 4.1.11 allows remote attackers to execute arbitrary code via unspecified vectors that modify heap memory, involving a sizeof operation on an incorrect variable in the unstrcpy macro in string_wrappers.h.","releases":{"stretch":{"status":"resolved","repositories":{"stretch":"2:4.5.16+dfsg-1","stretch-security":"2:4.5.16+dfsg-1+deb9u1"},"fixed_version":"2:4.1.11+dfsg-1","urgency":"high**"},"jessie":{"status":"resolved","repositories":{"jessie":"2:4.2.14+dfsg-0+deb8u9","jessie-security":"2:4.2.14+dfsg-0+deb8u12"},"fixed_version":"2:4.1.11+dfsg-1","urgency":"high**"},"buster":{"status":"resolved","repositories":{"buster":"2:4.9.5+dfsg-3"},"fixed_version":"2:4.1.11+dfsg-1","urgency":"high**"},"sid":{"status":"resolved","repositories":{"sid":"2:4.9.5+dfsg-3"},"fixed_version":"2:4.1.11+dfsg-1","urgency":"high**"}}},"CVE-2009-2813":{"scope":"remote","debianbug":550422,"description":"Samba 3.4 before 3.4.2, 3.3 before 3.3.8, 3.2 before 3.2.15, and 3.0.12 through 3.0.36, as used in the SMB subsystem in Apple Mac OS X 10.5.8 when Windows File Sharing is enabled, Fedora 11, and other operating systems, does not properly handle errors in resolving pathnames, which allows remote authenticated users to bypass intended sharing restrictions, and read, create, or modify files, in certain circumstances involving user accounts that lack home directories.","releases":{"stretch":{"status":"resolved","repositories":{"stretch":"2:4.5.16+dfsg-1","stretch-security":"2:4.5.16+dfsg-1+deb9u1"},"fixed_version":"2:3.4.2-1","urgency":"medium**"},"jessie":{"status":"resolved","repositories":{"jessie":"2:4.2.14+dfsg-0+deb8u9","jessie-security":"2:4.2.14+dfsg-0+deb8u12"},"fixed_version":"2:3.4.2-1","urgency":"medium**"},"buster":{"status":"resolved","repositories":{"buster":"2:4.9.5+dfsg-3"},"fixed_version":"2:3.4.2-1","urgency":"medium**"},"sid":{"status":"resolved","repositories":{"sid":"2:4.9.5+dfsg-3"},"fixed_version":"2:3.4.2-1","urgency":"medium**"}}},"CVE-2017-11103":{"scope":"remote","debianbug":868208,"description":"Heimdal before 7.4 allows remote attackers to impersonate services with Orpheus' Lyre attacks because it obtains service-principal names in a way that violates the Kerberos 5 protocol specification. In _krb5_extract_ticket() the KDC-REP service name must be obtained from the encrypted version stored in 'enc_part' instead of the unencrypted version stored in 'ticket'. Use of the unencrypted version provides an opportunity for successful server impersonation and other attacks. NOTE: this CVE is only for Heimdal and other products that embed Heimdal code; it does not apply to other instances in which this part of the Kerberos 5 protocol specification is violated.","releases":{"stretch":{"status":"resolved","repositories":{"stretch":"2:4.5.16+dfsg-1","stretch-security":"2:4.5.16+dfsg-1+deb9u1"},"fixed_version":"2:4.5.8+dfsg-2+deb9u1","urgency":"medium**"},"jessie":{"status":"resolved","repositories":{"jessie":"2:4.2.14+dfsg-0+deb8u9","jessie-security":"2:4.2.14+dfsg-0+deb8u12"},"fixed_version":"2:4.2.14+dfsg-0+deb8u7","urgency":"medium**"},"buster":{"status":"resolved","repositories":{"buster":"2:4.9.5+dfsg-3"},"fixed_version":"2:4.6.5+dfsg-4","urgency":"medium**"},"sid":{"status":"resolved","repositories":{"sid":"2:4.9.5+dfsg-3"},"fixed_version":"2:4.6.5+dfsg-4","urgency":"medium**"}}},"CVE-2011-2724":{"scope":"local","description":"The check_mtab function in client/mount.cifs.c in mount.cifs in smbfs in Samba 3.5.10 and earlier does not properly verify that the (1) device name and (2) mountpoint strings are composed of valid characters, which allows local users to cause a denial of service (mtab corruption) via a crafted string.  NOTE: this vulnerability exists because of an incorrect fix for CVE-2010-</w:t>
      </w:r>
      <w:r w:rsidRPr="007A7B05">
        <w:lastRenderedPageBreak/>
        <w:t>0547.","releases":{"stretch":{"status":"resolved","repositories":{"stretch":"2:4.5.16+dfsg-1","stretch-security":"2:4.5.16+dfsg-1+deb9u1"},"fixed_version":"2:3.4.7~dfsg-2","urgency":"low"},"jessie":{"status":"resolved","repositories":{"jessie":"2:4.2.14+dfsg-0+deb8u9","jessie-security":"2:4.2.14+dfsg-0+deb8u12"},"fixed_version":"2:3.4.7~dfsg-2","urgency":"low"},"buster":{"status":"resolved","repositories":{"buster":"2:4.9.5+dfsg-3"},"fixed_version":"2:3.4.7~dfsg-2","urgency":"low"},"sid":{"status":"resolved","repositories":{"sid":"2:4.9.5+dfsg-3"},"fixed_version":"2:3.4.7~dfsg-2","urgency":"low"}}},"CVE-2014-0244":{"scope":"remote","description":"The sys_recvfrom function in nmbd in Samba 3.6.x before 3.6.24, 4.0.x before 4.0.19, and 4.1.x before 4.1.9 allows remote attackers to cause a denial of service (infinite loop and CPU consumption) via a malformed UDP packet.","releases":{"stretch":{"status":"resolved","repositories":{"stretch":"2:4.5.16+dfsg-1","stretch-security":"2:4.5.16+dfsg-1+deb9u1"},"fixed_version":"2:4.1.9+dfsg-1","urgency":"low**"},"jessie":{"status":"resolved","repositories":{"jessie":"2:4.2.14+dfsg-0+deb8u9","jessie-security":"2:4.2.14+dfsg-0+deb8u12"},"fixed_version":"2:4.1.9+dfsg-1","urgency":"low**"},"buster":{"status":"resolved","repositories":{"buster":"2:4.9.5+dfsg-3"},"fixed_version":"2:4.1.9+dfsg-1","urgency":"low**"},"sid":{"status":"resolved","repositories":{"sid":"2:4.9.5+dfsg-3"},"fixed_version":"2:4.1.9+dfsg-1","urgency":"low**"}}},"CVE-2011-1678":{"scope":"local","description":"smbfs in Samba 3.5.8 and earlier attempts to use (1) mount.cifs to append to the /etc/mtab file and (2) umount.cifs to append to the /etc/mtab.tmp file without first checking whether resource limits would interfere, which allows local users to trigger corruption of the /etc/mtab file via a process with a small RLIMIT_FSIZE value, a related issue to CVE-2011-1089.","releases":{"stretch":{"status":"resolved","repositories":{"stretch":"2:4.5.16+dfsg-1","stretch-security":"2:4.5.16+dfsg-1+deb9u1"},"fixed_version":"2:3.4.7~dfsg-2","urgency":"low"},"jessie":{"status":"resolved","repositories":{"jessie":"2:4.2.14+dfsg-0+deb8u9","jessie-security":"2:4.2.14+dfsg-0+deb8u12"},"fixed_version":"2:3.4.7~dfsg-2","urgency":"low"},"buster":{"status":"resolved","repositories":{"buster":"2:4.9.5+dfsg-3"},"fixed_version":"2:3.4.7~dfsg-2","urgency":"low"},"sid":{"status":"resolved","repositories":{"sid":"2:4.9.5+dfsg-3"},"fixed_version":"2:3.4.7~dfsg-2","urgency":"low"}}},"CVE-2004-0082":{"scope":"remote","description":"The mksmbpasswd shell script (mksmbpasswd.sh) in Samba 3.0.0 and 3.0.1, when creating an account but marking it as disabled, may overwrite the user password with an uninitialized buffer, which could enable the account with a more easily guessable password.","releases":{"stretch":{"status":"resolved","repositories":{"stretch":"2:4.5.16+dfsg-1","stretch-security":"2:4.5.16+dfsg-1+deb9u1"},"fixed_version":"3.0.7","urgency":"high**"},"jessie":{"status":"resolved","repositories":{"jessie":"2:4.2.14+dfsg-0+deb8u9","jessie-security":"2:4.2.14+dfsg-0+deb8u12"},"fixed_version":"3.0.7","urgency":"high**"},"buster":{"status":"resolved","repositories":{"buster":"2:4.9.5+dfsg-3"},"fixed_version":"3.0.7","urgency":"high**"},"sid":{"status":"resolved","repositories":{"sid":"2:4.9.5+dfsg-3"},"fixed_version":"3.0.7","urgency":"high**"}}},"CVE-2018-10918":{"scope":"remote","description":"A null pointer dereference flaw was found in the way samba checked database outputs from the LDB database layer. An authenticated attacker could use this flaw to crash a samba server in an Active Directory Domain Controller configuration. Samba versions before 4.7.9 and 4.8.4 are vulnerable.","releases":{"stretch":{"status":"resolved","repositories":{"stretch":"2:4.5.16+dfsg-1","stretch-security":"2:4.5.16+dfsg-</w:t>
      </w:r>
      <w:r w:rsidRPr="007A7B05">
        <w:lastRenderedPageBreak/>
        <w:t>1+deb9u1"},"fixed_version":"0","urgency":"unimportant"},"jessie":{"status":"resolved","repositories":{"jessie":"2:4.2.14+dfsg-0+deb8u9","jessie-security":"2:4.2.14+dfsg-0+deb8u12"},"fixed_version":"0","urgency":"unimportant"},"buster":{"status":"resolved","repositories":{"buster":"2:4.9.5+dfsg-3"},"fixed_version":"2:4.8.4+dfsg-1","urgency":"medium**"},"sid":{"status":"resolved","repositories":{"sid":"2:4.9.5+dfsg-3"},"fixed_version":"2:4.8.4+dfsg-1","urgency":"medium**"}}},"CVE-2006-1059":{"scope":"local","description":"The winbindd daemon in Samba 3.0.21 to 3.0.21c writes the machine trust account password in cleartext in log files, which allows local users to obtain the password and spoof the server in the domain.","releases":{"stretch":{"status":"resolved","repositories":{"stretch":"2:4.5.16+dfsg-1","stretch-security":"2:4.5.16+dfsg-1+deb9u1"},"fixed_version":"3.0.22-1","urgency":"low**"},"jessie":{"status":"resolved","repositories":{"jessie":"2:4.2.14+dfsg-0+deb8u9","jessie-security":"2:4.2.14+dfsg-0+deb8u12"},"fixed_version":"3.0.22-1","urgency":"low**"},"buster":{"status":"resolved","repositories":{"buster":"2:4.9.5+dfsg-3"},"fixed_version":"3.0.22-1","urgency":"low**"},"sid":{"status":"resolved","repositories":{"sid":"2:4.9.5+dfsg-3"},"fixed_version":"3.0.22-1","urgency":"low**"}}},"CVE-2003-1332":{"scope":"remote","description":"Stack-based buffer overflow in the reply_nttrans function in Samba 2.2.7a and earlier allows remote attackers to execute arbitrary code via a crafted request, a different vulnerability than CVE-2003-0201.","releases":{"stretch":{"status":"resolved","repositories":{"stretch":"2:4.5.16+dfsg-1","stretch-security":"2:4.5.16+dfsg-1+deb9u1"},"fixed_version":"0","urgency":"unimportant"},"jessie":{"status":"resolved","repositories":{"jessie":"2:4.2.14+dfsg-0+deb8u9","jessie-security":"2:4.2.14+dfsg-0+deb8u12"},"fixed_version":"0","urgency":"unimportant"},"buster":{"status":"resolved","repositories":{"buster":"2:4.9.5+dfsg-3"},"fixed_version":"0","urgency":"unimportant"},"sid":{"status":"resolved","repositories":{"sid":"2:4.9.5+dfsg-3"},"fixed_version":"0","urgency":"unimportant"}}},"CVE-2014-3493":{"scope":"remote","description":"The push_ascii function in smbd in Samba 3.6.x before 3.6.24, 4.0.x before 4.0.19, and 4.1.x before 4.1.9 allows remote authenticated users to cause a denial of service (memory corruption and daemon crash) via an attempt to read a Unicode pathname without specifying use of Unicode, leading to a character-set conversion failure that triggers an invalid pointer dereference.","releases":{"stretch":{"status":"resolved","repositories":{"stretch":"2:4.5.16+dfsg-1","stretch-security":"2:4.5.16+dfsg-1+deb9u1"},"fixed_version":"2:4.1.9+dfsg-1","urgency":"low**"},"jessie":{"status":"resolved","repositories":{"jessie":"2:4.2.14+dfsg-0+deb8u9","jessie-security":"2:4.2.14+dfsg-0+deb8u12"},"fixed_version":"2:4.1.9+dfsg-1","urgency":"low**"},"buster":{"status":"resolved","repositories":{"buster":"2:4.9.5+dfsg-3"},"fixed_version":"2:4.1.9+dfsg-1","urgency":"low**"},"sid":{"status":"resolved","repositories":{"sid":"2:4.9.5+dfsg-3"},"fixed_version":"2:4.1.9+dfsg-1","urgency":"low**"}}},"CVE-2018-1139":{"scope":"remote","description":"A flaw was found in the way samba before 4.7.9 and 4.8.4 allowed the use of weak NTLMv1 authentication even when NTLMv1 was explicitly disabled. A man-in-the-middle attacker could use this flaw to read the credential and other details passed between the samba server and client.","releases":{"stretch":{"status":"resolved","repositories":{"stretch":"2:4.5.16+dfsg-1","stretch-security":"2:4.5.16+dfsg-1+deb9u1"},"fixed_version":"0","urgency":"unimportant"},"jessie":{"status":"resolved","repositories</w:t>
      </w:r>
      <w:r w:rsidRPr="007A7B05">
        <w:lastRenderedPageBreak/>
        <w:t>":{"jessie":"2:4.2.14+dfsg-0+deb8u9","jessie-security":"2:4.2.14+dfsg-0+deb8u12"},"fixed_version":"0","urgency":"unimportant"},"buster":{"status":"resolved","repositories":{"buster":"2:4.9.5+dfsg-3"},"fixed_version":"2:4.8.4+dfsg-1","urgency":"medium**"},"sid":{"status":"resolved","repositories":{"sid":"2:4.9.5+dfsg-3"},"fixed_version":"2:4.8.4+dfsg-1","urgency":"medium**"}}},"CVE-2012-2111":{"scope":"remote","description":"The (1) CreateAccount, (2) OpenAccount, (3) AddAccountRights, and (4) RemoveAccountRights LSA RPC procedures in smbd in Samba 3.4.x before 3.4.17, 3.5.x before 3.5.15, and 3.6.x before 3.6.5 do not properly restrict modifications to the privileges database, which allows remote authenticated users to obtain the \"take ownership\" privilege via an LSA connection.","releases":{"stretch":{"status":"resolved","repositories":{"stretch":"2:4.5.16+dfsg-1","stretch-security":"2:4.5.16+dfsg-1+deb9u1"},"fixed_version":"2:3.6.5-1","urgency":"medium**"},"jessie":{"status":"resolved","repositories":{"jessie":"2:4.2.14+dfsg-0+deb8u9","jessie-security":"2:4.2.14+dfsg-0+deb8u12"},"fixed_version":"2:3.6.5-1","urgency":"medium**"},"buster":{"status":"resolved","repositories":{"buster":"2:4.9.5+dfsg-3"},"fixed_version":"2:3.6.5-1","urgency":"medium**"},"sid":{"status":"resolved","repositories":{"sid":"2:4.9.5+dfsg-3"},"fixed_version":"2:3.6.5-1","urgency":"medium**"}}},"CVE-2019-3824":{"scope":"remote","description":"A flaw was found in the way an LDAP search expression could crash the shared LDAP server process of a samba AD DC in samba before version 4.10. An authenticated user, having read permissions on the LDAP server, could use this flaw to cause denial of service.","releases":{"stretch":{"status":"open","repositories":{"stretch":"2:4.5.16+dfsg-1","stretch-security":"2:4.5.16+dfsg-1+deb9u1"},"urgency":"unimportant"},"jessie":{"status":"open","repositories":{"jessie":"2:4.2.14+dfsg-0+deb8u9","jessie-security":"2:4.2.14+dfsg-0+deb8u12"},"urgency":"unimportant"},"buster":{"status":"resolved","repositories":{"buster":"2:4.9.5+dfsg-3"},"fixed_version":"2:4.9.5+dfsg-1","urgency":"unimportant"},"sid":{"status":"resolved","repositories":{"sid":"2:4.9.5+dfsg-3"},"fixed_version":"2:4.9.5+dfsg-1","urgency":"unimportant"}}},"CVE-2002-1318":{"scope":"remote","description":"Buffer overflow in samba 2.2.2 through 2.2.6 allows remote attackers to cause a denial of service and possibly execute arbitrary code via an encrypted password that causes the overflow during decryption in which a DOS codepage string is converted to a little-endian UCS2 unicode string.","releases":{"stretch":{"status":"resolved","repositories":{"stretch":"2:4.5.16+dfsg-1","stretch-security":"2:4.5.16+dfsg-1+deb9u1"},"fixed_version":"2.2.7","urgency":"high**"},"jessie":{"status":"resolved","repositories":{"jessie":"2:4.2.14+dfsg-0+deb8u9","jessie-security":"2:4.2.14+dfsg-0+deb8u12"},"fixed_version":"2.2.7","urgency":"high**"},"buster":{"status":"resolved","repositories":{"buster":"2:4.9.5+dfsg-3"},"fixed_version":"2.2.7","urgency":"high**"},"sid":{"status":"resolved","repositories":{"sid":"2:4.9.5+dfsg-3"},"fixed_version":"2.2.7","urgency":"high**"}}},"CVE-2017-12151":{"scope":"remote","description":"A flaw was found in the way samba client before samba 4.4.16, samba 4.5.14 and samba 4.6.8 used encryption with the max protocol set as SMB3. The connection could lose the requirement for signing and encrypting to any DFS redirects, allowing an attacker to read or alter the contents of the connection via a man-in-the-middle attack.","releases":{"stretch":{"status":"resolved","repositories":{"stretch":"2:4.5.16+dfsg-1","stretch-security":"2:4.5.16+dfsg-1+deb9u1"},"fixed_version":"2:4.5.8+dfsg-2+deb9u2","urgency":"medium**"},"jessie":{"status":"resolved","repositories":{"jessie":"2:4.2.14+df</w:t>
      </w:r>
      <w:r w:rsidRPr="007A7B05">
        <w:lastRenderedPageBreak/>
        <w:t>sg-0+deb8u9","jessie-security":"2:4.2.14+dfsg-0+deb8u12"},"fixed_version":"2:4.2.14+dfsg-0+deb8u8","urgency":"medium**"},"buster":{"status":"resolved","repositories":{"buster":"2:4.9.5+dfsg-3"},"fixed_version":"2:4.6.7+dfsg-2","urgency":"medium**"},"sid":{"status":"resolved","repositories":{"sid":"2:4.9.5+dfsg-3"},"fixed_version":"2:4.6.7+dfsg-2","urgency":"medium**"}}},"CVE-2017-12150":{"scope":"remote","description":"It was found that samba before 4.4.16, 4.5.x before 4.5.14, and 4.6.x before 4.6.8 did not enforce \"SMB signing\" when certain configuration options were enabled. A remote attacker could launch a man-in-the-middle attack and retrieve information in plain-text.","releases":{"stretch":{"status":"resolved","repositories":{"stretch":"2:4.5.16+dfsg-1","stretch-security":"2:4.5.16+dfsg-1+deb9u1"},"fixed_version":"2:4.5.8+dfsg-2+deb9u2","urgency":"medium**"},"jessie":{"status":"resolved","repositories":{"jessie":"2:4.2.14+dfsg-0+deb8u9","jessie-security":"2:4.2.14+dfsg-0+deb8u12"},"fixed_version":"2:4.2.14+dfsg-0+deb8u8","urgency":"medium**"},"buster":{"status":"resolved","repositories":{"buster":"2:4.9.5+dfsg-3"},"fixed_version":"2:4.6.7+dfsg-2","urgency":"medium**"},"sid":{"status":"resolved","repositories":{"sid":"2:4.9.5+dfsg-3"},"fixed_version":"2:4.6.7+dfsg-2","urgency":"medium**"}}},"CVE-2013-6442":{"scope":"remote","description":"The owner_set function in smbcacls.c in smbcacls in Samba 4.0.x before 4.0.16 and 4.1.x before 4.1.6 removes an ACL during use of a --chown or --chgrp option, which allows remote attackers to bypass intended access restrictions in opportunistic circumstances by leveraging an unintended administrative change.","releases":{"stretch":{"status":"resolved","repositories":{"stretch":"2:4.5.16+dfsg-1","stretch-security":"2:4.5.16+dfsg-1+deb9u1"},"fixed_version":"2:4.1.6+dfsg-1","urgency":"low"},"jessie":{"status":"resolved","repositories":{"jessie":"2:4.2.14+dfsg-0+deb8u9","jessie-security":"2:4.2.14+dfsg-0+deb8u12"},"fixed_version":"2:4.1.6+dfsg-1","urgency":"low"},"buster":{"status":"resolved","repositories":{"buster":"2:4.9.5+dfsg-3"},"fixed_version":"2:4.1.6+dfsg-1","urgency":"low"},"sid":{"status":"resolved","repositories":{"sid":"2:4.9.5+dfsg-3"},"fixed_version":"2:4.1.6+dfsg-1","urgency":"low"}}},"CVE-2017-7494":{"scope":"remote","description":"Samba since version 3.5.0 and before 4.6.4, 4.5.10 and 4.4.14 is vulnerable to remote code execution vulnerability, allowing a malicious client to upload a shared library to a writable share, and then cause the server to load and execute it.","releases":{"stretch":{"status":"resolved","repositories":{"stretch":"2:4.5.16+dfsg-1","stretch-security":"2:4.5.16+dfsg-1+deb9u1"},"fixed_version":"2:4.5.8+dfsg-2","urgency":"high**"},"jessie":{"status":"resolved","repositories":{"jessie":"2:4.2.14+dfsg-0+deb8u9","jessie-security":"2:4.2.14+dfsg-0+deb8u12"},"fixed_version":"2:4.2.14+dfsg-0+deb8u6","urgency":"high**"},"buster":{"status":"resolved","repositories":{"buster":"2:4.9.5+dfsg-3"},"fixed_version":"2:4.5.8+dfsg-2","urgency":"high**"},"sid":{"status":"resolved","repositories":{"sid":"2:4.9.5+dfsg-3"},"fixed_version":"2:4.5.8+dfsg-2","urgency":"high**"}}},"CVE-2016-2114":{"scope":"remote","description":"The SMB1 protocol implementation in Samba 4.x before 4.2.11, 4.3.x before 4.3.8, and 4.4.x before 4.4.2 does not recognize the \"server signing = mandatory\" setting, which allows man-in-the-middle attackers to spoof SMB servers by modifying the client-server data stream.","releases":{"stretch":{"status":"resolved","repositories":{"stretch":"2:4.5.16+dfsg-1","stretch-security":"2:4.5.16+dfsg-1+deb9u1"},"fixed_version":"2:4.3.7+dfsg-1","urgency":"medium**"},"jessie":{"status":"resolved","repositories":{"jessie":"2:4.2.14+dfsg-0+deb8u9","jessie-security":"2:4.2.14+dfsg-0+deb8u12"},"fixed_version":"2:4.2.10+dfsg-0+deb8u1","urgency":"medium**"},"buster":{"status":"resolved","repositories":{"buster":"2:4.9.5+d</w:t>
      </w:r>
      <w:r w:rsidRPr="007A7B05">
        <w:lastRenderedPageBreak/>
        <w:t>fsg-3"},"fixed_version":"2:4.3.7+dfsg-1","urgency":"medium**"},"sid":{"status":"resolved","repositories":{"sid":"2:4.9.5+dfsg-3"},"fixed_version":"2:4.3.7+dfsg-1","urgency":"medium**"}}},"CVE-2007-5398":{"scope":"remote","description":"Stack-based buffer overflow in the reply_netbios_packet function in nmbd/nmbd_packets.c in nmbd in Samba 3.0.0 through 3.0.26a, when operating as a WINS server, allows remote attackers to execute arbitrary code via crafted WINS Name Registration requests followed by a WINS Name Query request.","releases":{"stretch":{"status":"resolved","repositories":{"stretch":"2:4.5.16+dfsg-1","stretch-security":"2:4.5.16+dfsg-1+deb9u1"},"fixed_version":"3.0.27-1","urgency":"high"},"jessie":{"status":"resolved","repositories":{"jessie":"2:4.2.14+dfsg-0+deb8u9","jessie-security":"2:4.2.14+dfsg-0+deb8u12"},"fixed_version":"3.0.27-1","urgency":"high"},"buster":{"status":"resolved","repositories":{"buster":"2:4.9.5+dfsg-3"},"fixed_version":"3.0.27-1","urgency":"high"},"sid":{"status":"resolved","repositories":{"sid":"2:4.9.5+dfsg-3"},"fixed_version":"3.0.27-1","urgency":"high"}}}},"mingetty":{"TEMP-0597382-058DA8":{"debianbug":597382,"releases":{"stretch":{"status":"resolved","repositories":{"stretch":"1.08-2"},"fixed_version":"1.07-2","urgency":"low"},"jessie":{"status":"resolved","repositories":{"jessie":"1.08-2"},"fixed_version":"1.07-2","urgency":"low"},"buster":{"status":"resolved","repositories":{"buster":"1.08-2"},"fixed_version":"1.07-2","urgency":"low"},"sid":{"status":"resolved","repositories":{"sid":"1.08-2"},"fixed_version":"1.07-2","urgency":"low"}}}},"flashplugin-nonfree":{"CVE-2005-3591":{"scope":"remote","debianbug":339290,"description":"Macromedia Flash plugin (1) Flash.ocx 7.0.19.0 (Windows) and earlier and (2) libflashplayer.so before 7.0.25.0 (Unix) allows remote attackers to cause a denial of service (crash) and possibly execute arbitrary code via parameters to the ActionDefineFunction ActionScript call in a SWF file, which causes an improper memory access condition, a different vulnerability than CVE-2005-2628.","releases":{"jessie":{"status":"resolved","repositories":{"jessie":"1:3.6.1+deb8u1"},"fixed_version":"7.0.61-1","urgency":"high"},"sid":{"status":"resolved","repositories":{"sid":"1:3.7"},"fixed_version":"7.0.61-1","urgency":"high"}}},"CVE-2008-1655":{"scope":"remote","description":"Unspecified vulnerability in Adobe Flash Player 9.0.115.0 and earlier, and 8.0.39.0 and earlier, makes it easier for remote attackers to conduct DNS rebinding attacks via unknown vectors.","releases":{"jessie":{"status":"resolved","repositories":{"jessie":"1:3.6.1+deb8u1"},"fixed_version":"1:1.4","urgency":"medium**"},"sid":{"status":"resolved","repositories":{"sid":"1:3.7"},"fixed_version":"1:1.4","urgency":"medium**"}}},"CVE-2008-1654":{"scope":"remote","description":"Interaction error between Adobe Flash and multiple Universal Plug and Play (UPnP) services allow remote attackers to perform Cross-Site Request Forgery (CSRF) style attacks by using the Flash navigateToURL function to send a SOAP message to a UPnP control point, as demonstrated by changing the primary DNS server.","releases":{"jessie":{"status":"resolved","repositories":{"jessie":"1:3.6.1+deb8u1"},"fixed_version":"1:1.4","urgency":"medium**"},"sid":{"status":"resolved","repositories":{"sid":"1:3.7"},"fixed_version":"1:1.4","urgency":"medium**"}}},"CVE-2006-6827":{"scope":"remote","description":"Flash8b.ocx in Macromedia Flash 8 allows remote attackers to cause a denial of service (Internet Explorer 7 crash) via a long string in the Flash8b.AllowScriptAccess method.","releases":{"jessie":{"status":"resolved","repositories":{"jessie":"1:3.6.1+deb8u1"},"fixed_version":"0","urgency":"unimportant"},"sid":{"status":"resolved","repositories":{"sid":"1:3.7"},"fixed_</w:t>
      </w:r>
      <w:r w:rsidRPr="007A7B05">
        <w:lastRenderedPageBreak/>
        <w:t xml:space="preserve">version":"0","urgency":"unimportant"}}},"CVE-2007-5275":{"scope":"remote","debianbug":449110,"description":"The Adobe Macromedia Flash 9 plug-in allows remote attackers to cause a victim machine to establish TCP sessions with arbitrary hosts via a Flash (SWF) movie, related to lack of pinning of a hostname to a single IP address after receiving an allow-access-from element in a cross-domain-policy XML document, and the availability of a Flash Socket class that does not use the browser's DNS pins, aka DNS rebinding attacks, a different issue than CVE-2002-1467 and CVE-2007-4324.","releases":{"jessie":{"status":"resolved","repositories":{"jessie":"1:3.6.1+deb8u1"},"fixed_version":"9.0.115.0.1","urgency":"medium**"},"sid":{"status":"resolved","repositories":{"sid":"1:3.7"},"fixed_version":"9.0.115.0.1","urgency":"medium**"}}},"CVE-2006-3587":{"scope":"remote","description":"Unspecified vulnerability in Adobe (Macromedia) Flash Player 8.0.24.0 allows remote attackers to execute arbitrary commands via a malformed .swf file that results in \"multiple improper memory access\" errors.","releases":{"jessie":{"status":"resolved","repositories":{"jessie":"1:3.6.1+deb8u1"},"fixed_version":"7.0.68.0.1","urgency":"medium**"},"sid":{"status":"resolved","repositories":{"sid":"1:3.7"},"fixed_version":"7.0.68.0.1","urgency":"medium**"}}},"CVE-2006-4640":{"scope":"remote","description":"Unspecified vulnerability in Adobe Flash Player before 9.0.16.0 allows user-assisted remote attackers to bypass the allowScriptAccess protection via unspecified vectors.","releases":{"jessie":{"status":"resolved","repositories":{"jessie":"1:3.6.1+deb8u1"},"fixed_version":"7.0.68.0.1","urgency":"medium**"},"sid":{"status":"resolved","repositories":{"sid":"1:3.7"},"fixed_version":"7.0.68.0.1","urgency":"medium**"}}},"CVE-2006-3588":{"scope":"remote","description":"Unspecified vulnerability in Adobe (Macromedia) Flash Player 8.0.24.0 allows remote attackers to cause a denial of service (browser crash) via a malformed, compressed .swf file, a different issue than CVE-2006-3587.","releases":{"jessie":{"status":"resolved","repositories":{"jessie":"1:3.6.1+deb8u1"},"fixed_version":"7.0.68.0.1","urgency":"low**"},"sid":{"status":"resolved","repositories":{"sid":"1:3.7"},"fixed_version":"7.0.68.0.1","urgency":"low**"}}},"CVE-2007-3456":{"scope":"remote","description":"Integer overflow in Adobe Flash Player 9.0.45.0 and earlier might allow remote attackers to execute arbitrary code via a large length value for a (1) Long string or (2) XML variable type in a crafted (a) FLV or (b) SWF file, related to an \"input validation error,\" including a signed comparison of values that are assumed to be non-negative.","releases":{"jessie":{"status":"resolved","repositories":{"jessie":"1:3.6.1+deb8u1"},"fixed_version":"9.0.48.0.1","urgency":"high**"},"sid":{"status":"resolved","repositories":{"sid":"1:3.7"},"fixed_version":"9.0.48.0.1","urgency":"high**"}}},"CVE-2007-3457":{"scope":"remote","description":"Adobe Flash Player 8.0.34.0 and earlier insufficiently validates HTTP Referer headers, which might allow remote attackers to conduct a CSRF attack via a crafted SWF file.","releases":{"jessie":{"status":"resolved","repositories":{"jessie":"1:3.6.1+deb8u1"},"fixed_version":"9.0.48.0.1","urgency":"medium**"},"sid":{"status":"resolved","repositories":{"sid":"1:3.7"},"fixed_version":"9.0.48.0.1","urgency":"medium**"}}},"CVE-2002-0846":{"scope":"remote","description":"The decoder for Macromedia Shockwave Flash allows remote attackers to execute arbitrary code via a malformed SWF header that contains more data than the specified length.","releases":{"jessie":{"status":"resolved","repositories":{"jessie":"1:3.6.1+deb8u1"},"fixed_version":"6.0.47","urgency":"high**"},"sid":{"status":"resolved","repositories":{"sid":"1:3.7"},"fixed_version":"6.0.47","urgency":"high**"}}},"CVE-2006-6885":{"scope":"remote","description":"An ActiveX control in SwDir.dll in Macromedia Shockwave 10 allows remote attackers to cause a denial of </w:t>
      </w:r>
      <w:r w:rsidRPr="007A7B05">
        <w:lastRenderedPageBreak/>
        <w:t xml:space="preserve">service (Internet Explorer 7 crash) via a long string in the swURL attribute.","releases":{"jessie":{"status":"resolved","repositories":{"jessie":"1:3.6.1+deb8u1"},"fixed_version":"0","urgency":"unimportant"},"sid":{"status":"resolved","repositories":{"sid":"1:3.7"},"fixed_version":"0","urgency":"unimportant"}}},"CVE-2003-1017":{"scope":"remote","description":"Macromedia Flash Player before 7,0,19,0 stores a Flash data file in a predictable location that is accessible to web browsers such as Internet Explorer and Opera, which allows remote attackers to read restricted files via vulnerabilities in web browsers whose exploits rely on predictable names.","releases":{"jessie":{"status":"resolved","repositories":{"jessie":"1:3.6.1+deb8u1"},"fixed_version":"7.0.25-1","urgency":"medium**"},"sid":{"status":"resolved","repositories":{"sid":"1:3.7"},"fixed_version":"7.0.25-1","urgency":"medium**"}}},"CVE-2006-3311":{"scope":"remote","description":"Buffer overflow in Adobe Flash Player 8.0.24.0 and earlier, Flash Professional 8, Flash MX 2004, and Flex 1.5 allows user-assisted remote attackers to execute arbitrary code via a long, dynamically created string in a SWF movie.","releases":{"jessie":{"status":"resolved","repositories":{"jessie":"1:3.6.1+deb8u1"},"fixed_version":"7.0.68.0.1","urgency":"medium**"},"sid":{"status":"resolved","repositories":{"sid":"1:3.7"},"fixed_version":"7.0.68.0.1","urgency":"medium**"}}},"CVE-2005-2628":{"scope":"remote","debianbug":339290,"description":"Macromedia Flash 6 and 7 (Flash.ocx) allows remote attackers to execute arbitrary code via a SWF file with a modified frame type identifier that is used as an out-of-bounds array index to a function pointer.","releases":{"jessie":{"status":"resolved","repositories":{"jessie":"1:3.6.1+deb8u1"},"fixed_version":"7.0.61-1.1","urgency":"high"},"sid":{"status":"resolved","repositories":{"sid":"1:3.7"},"fixed_version":"7.0.61-1.1","urgency":"high"}}},"CVE-2002-1625":{"scope":"remote","description":"Macromedia Flash Player 6 does not terminate connections when the user leaves the web page, which allows remote attackers to cause a denial of service (bandwidth, resource, and CPU consumption) via the (1) loadMovie or (2) loadSound commands, which continue to execute until the browser is closed.","releases":{"jessie":{"status":"resolved","repositories":{"jessie":"1:3.6.1+deb8u1"},"fixed_version":"6.0.61.0-1","urgency":"medium**"},"sid":{"status":"resolved","repositories":{"sid":"1:3.7"},"fixed_version":"6.0.61.0-1","urgency":"medium**"}}},"CVE-2007-6242":{"scope":"remote","description":"Unspecified vulnerability in Adobe Flash Player 9.0.48.0 and earlier might allow remote attackers to execute arbitrary code via unknown vectors, related to \"input validation errors.\"","releases":{"jessie":{"status":"resolved","repositories":{"jessie":"1:3.6.1+deb8u1"},"fixed_version":"9.0.115.0.1","urgency":"medium**"},"sid":{"status":"resolved","repositories":{"sid":"1:3.7"},"fixed_version":"9.0.115.0.1","urgency":"medium**"}}},"CVE-2007-6243":{"scope":"remote","description":"Adobe Flash Player 9.x up to 9.0.48.0, 8.x up to 8.0.35.0, and 7.x up to 7.0.70.0 does not sufficiently restrict the interpretation and usage of cross-domain policy files, which makes it easier for remote attackers to conduct cross-domain and cross-site scripting (XSS) attacks.","releases":{"jessie":{"status":"resolved","repositories":{"jessie":"1:3.6.1+deb8u1"},"fixed_version":"9.0.115.0.1","urgency":"high**"},"sid":{"status":"resolved","repositories":{"sid":"1:3.7"},"fixed_version":"9.0.115.0.1","urgency":"high**"}}},"CVE-2007-6244":{"scope":"remote","description":"Multiple cross-site scripting (XSS) vulnerabilities in Adobe Flash Player 9.x up to 9.0.48.0 and 8.x up to 8.0.35.0 allow remote attackers to inject arbitrary web script or HTML via (1) a SWF file that uses the asfunction: protocol or (2) the navigateToURL function when used with the Flash Player ActiveX Control in Internet </w:t>
      </w:r>
      <w:r w:rsidRPr="007A7B05">
        <w:lastRenderedPageBreak/>
        <w:t>Explorer.","releases":{"jessie":{"status":"resolved","repositories":{"jessie":"1:3.6.1+deb8u1"},"fixed_version":"9.0.115.0.1","urgency":"medium**"},"sid":{"status":"resolved","repositories":{"sid":"1:3.7"},"fixed_version":"9.0.115.0.1","urgency":"medium**"}}},"CVE-2007-6245":{"scope":"remote","description":"Adobe Flash Player 9.x up to 9.0.48.0, 8.x up to 8.0.35.0, and 7.x up to 7.0.70.0 allows remote attackers to modify HTTP headers for client requests and conduct HTTP Request Splitting attacks.","releases":{"jessie":{"status":"resolved","repositories":{"jessie":"1:3.6.1+deb8u1"},"fixed_version":"9.0.115.0.1","urgency":"medium**"},"sid":{"status":"resolved","repositories":{"sid":"1:3.7"},"fixed_version":"9.0.115.0.1","urgency":"medium**"}}},"CVE-2007-6246":{"scope":"local","description":"Adobe Flash Player 9.x up to 9.0.48.0, 8.x up to 8.0.35.0, and 7.x up to 7.0.70.0, when running on Linux, uses insecure permissions for memory, which might allow local users to gain privileges.","releases":{"jessie":{"status":"resolved","repositories":{"jessie":"1:3.6.1+deb8u1"},"fixed_version":"9.0.115.0.1","urgency":"medium**"},"sid":{"status":"resolved","repositories":{"sid":"1:3.7"},"fixed_version":"9.0.115.0.1","urgency":"medium**"}}},"CVE-2002-1382":{"scope":"remote","description":"Macromedia Flash Player before 6.0.65.0 allows remote attackers to execute arbitrary code via certain malformed data headers in Shockwave Flash file format (SWF) files, a different issue than CAN-2002-0846.","releases":{"jessie":{"status":"resolved","repositories":{"jessie":"1:3.6.1+deb8u1"},"fixed_version":"6.0.69-1","urgency":"high**"},"sid":{"status":"resolved","repositories":{"sid":"1:3.7"},"fixed_version":"6.0.69-1","urgency":"high**"}}},"CVE-2007-2022":{"scope":"remote","description":"Adobe Macromedia Flash Player 7 and 9, when used with Opera before 9.20 or Konqueror before 20070613, allows remote attackers to obtain sensitive information (browser keystrokes), which are leaked to the Flash Player applet.","releases":{"jessie":{"status":"resolved","repositories":{"jessie":"1:3.6.1+deb8u1"},"fixed_version":"9.0.48.0.1","urgency":"medium**"},"sid":{"status":"resolved","repositories":{"sid":"1:3.7"},"fixed_version":"9.0.48.0.1","urgency":"medium**"}}},"CVE-2007-0071":{"scope":"remote","description":"Integer overflow in Adobe Flash Player 9.0.115.0 and earlier, and 8.0.39.0 and earlier, allows remote attackers to execute arbitrary code via a crafted SWF file with a negative Scene Count value, which passes a signed comparison, is used as an offset of a NULL pointer, and triggers a buffer overflow.","releases":{"jessie":{"status":"resolved","repositories":{"jessie":"1:3.6.1+deb8u1"},"fixed_version":"1:1.4","urgency":"high**"},"sid":{"status":"resolved","repositories":{"sid":"1:3.7"},"fixed_version":"1:1.4","urgency":"high**"}}},"CVE-2007-6019":{"scope":"remote","description":"Adobe Flash Player 9.0.115.0 and earlier, and 8.0.39.0 and earlier, allows remote attackers to execute arbitrary code via an SWF file with a modified DeclareFunction2 Actionscript tag, which prevents an object from being instantiated properly.","releases":{"jessie":{"status":"resolved","repositories":{"jessie":"1:3.6.1+deb8u1"},"fixed_version":"1:1.4","urgency":"high**"},"sid":{"status":"resolved","repositories":{"sid":"1:3.7"},"fixed_version":"1:1.4","urgency":"high**"}}},"CVE-2007-6637":{"scope":"remote","debianbug":459071,"description":"Multiple cross-site scripting (XSS) vulnerabilities in Adobe Flash Player allow remote attackers to inject arbitrary web script or HTML via a crafted SWF file, related to \"pre-generated SWF files\" and Adobe Dreamweaver CS3 or Adobe Acrobat Connect.  NOTE: the asfunction: vector is already covered by CVE-2007-6244.1.","releases":{"jessie":{"status":"resolved","repositories":{"jessie":"1:3.6.1+deb8u1"},"fixed_version":"1:1.4","urgency":"medium**"},"sid":{"status":"resolved","repositories":{"sid":"1:3.7"},"fixed_version":"1:1.4","urgency":"medium**"}}},"CVE-2002-</w:t>
      </w:r>
      <w:r w:rsidRPr="007A7B05">
        <w:lastRenderedPageBreak/>
        <w:t>1881":{"scope":"remote","description":"Macromedia Flash Player 4.0 r12 through 6.0.47.0 allows remote attackers to cause a denial of service (web browser crash) via malformed content in a Flash Shockwave (.SWF) file, as demonstrated by by ROT13 encoding the body of the file but not the headers.","releases":{"jessie":{"status":"resolved","repositories":{"jessie":"1:3.6.1+deb8u1"},"fixed_version":"6.0.61.0-1","urgency":"medium**"},"sid":{"status":"resolved","repositories":{"sid":"1:3.7"},"fixed_version":"6.0.61.0-1","urgency":"medium**"}}},"CVE-2006-5330":{"scope":"remote","debianbug":402822,"description":"CRLF injection vulnerability in Adobe Flash Player plugin 9.0.16 and earlier for Windows, 7.0.63 and earlier for Linux, 7.x before 7.0 r67 for Solaris, and before 9.0.28.0 for Mac OS X, allows remote attackers to modify HTTP headers of client requests and conduct HTTP Request Splitting attacks via CRLF sequences in arguments to the ActionScript functions (1) XML.addRequestHeader and (2) XML.contentType.  NOTE: the flexibility of the attack varies depending on the type of web browser being used.","releases":{"jessie":{"status":"resolved","repositories":{"jessie":"1:3.6.1+deb8u1"},"fixed_version":"9.0.31.0.1","urgency":"medium"},"sid":{"status":"resolved","repositories":{"sid":"1:3.7"},"fixed_version":"9.0.31.0.1","urgency":"medium"}}},"CVE-2007-4324":{"scope":"remote","description":"ActionScript 3 (AS3) in Adobe Flash Player 9.0.47.0, and other versions and other 9.0.124.0 and earlier versions, allows remote attackers to bypass the Security Sandbox Model, obtain sensitive information, and port scan arbitrary hosts via a Flash (SWF) movie that specifies a connection to make, then uses timing discrepancies from the SecurityErrorEvent error to determine whether a port is open or not.  NOTE: 9.0.115.0 introduces support for a workaround, but does not fix the vulnerability.","releases":{"jessie":{"status":"resolved","repositories":{"jessie":"1:3.6.1+deb8u1"},"fixed_version":"9.0.115.0.1","urgency":"medium**"},"sid":{"status":"resolved","repositories":{"sid":"1:3.7"},"fixed_version":"9.0.115.0.1","urgency":"medium**"}}},"CVE-2006-0024":{"scope":"remote","debianbug":357038,"description":"Multiple unspecified vulnerabilities in Adobe Flash Player 8.0.22.0 and earlier allow remote attackers to execute arbitrary code via a crafted SWF file.","releases":{"jessie":{"status":"resolved","repositories":{"jessie":"1:3.6.1+deb8u1"},"fixed_version":"7.0.61-4","urgency":"medium**"},"sid":{"status":"resolved","repositories":{"sid":"1:3.7"},"fixed_version":"7.0.61-4","urgency":"medium**"}}},"CVE-2002-1467":{"scope":"remote","description":"Macromedia Flash Plugin before 6,0,47,0 allows remote attackers to bypass the same-domain restriction and read arbitrary files via (1) an HTTP redirect, (2) a \"file://\" base in a web document, or (3) a relative URL from a web archive (mht file).","releases":{"jessie":{"status":"resolved","repositories":{"jessie":"1:3.6.1+deb8u1"},"fixed_version":"6.0.61.0-1","urgency":"medium**"},"sid":{"status":"resolved","repositories":{"sid":"1:3.7"},"fixed_version":"6.0.61.0-1","urgency":"medium**"}}}},"software-properties":{"CVE-2011-4407":{"scope":"remote","description":"ppa.py in Software Properties before 0.81.13.3 does not validate the server certificate when downloading PPA GPG key fingerprints, which allows man-in-the-middle (MITM) attackers to spoof GPG keys for a package repository.","releases":{"stretch":{"status":"resolved","repositories":{"stretch":"0.96.20.2-1"},"fixed_version":"0.76.7debian2+nmu2","urgency":"medium**"},"jessie":{"status":"resolved","repositories":{"jessie":"0.92.25debian1"},"fixed_version":"0.76.7debian2+nmu2","urgency":"medium**"},"buster":{"status":"resolved","repositories":{"buster":"0.96.20.2-2"},"fixed_version":"0.76.7debian2+nmu2","urgency":"medium**"},"sid":{"status":"resolved","repositories":{"sid":"0.96.20.2-2"},"fixed_version":"0.76.7debian2+nmu2","urgency":"medium**"}}},"CVE-</w:t>
      </w:r>
      <w:r w:rsidRPr="007A7B05">
        <w:lastRenderedPageBreak/>
        <w:t>2013-1061":{"scope":"local","description":"dbus/SoftwarePropertiesDBus.py in Software Properties 0.92.17 before 0.92.17.3, 0.92.9 before 0.92.9.3, and 0.82.7 before 0.82.7.5 does not properly use D-Bus for communication with a polkit authority, which allows local users to bypass intended access restrictions by leveraging a PolkitUnixProcess PolkitSubject race condition via a (1) setuid process or (2) pkexec process, a related issue to CVE-2013-4288.","releases":{"stretch":{"status":"resolved","repositories":{"stretch":"0.96.20.2-1"},"fixed_version":"0.92.18","urgency":"low"},"jessie":{"status":"resolved","repositories":{"jessie":"0.92.25debian1"},"fixed_version":"0.92.18","urgency":"low"},"buster":{"status":"resolved","repositories":{"buster":"0.96.20.2-2"},"fixed_version":"0.92.18","urgency":"low"},"sid":{"status":"resolved","repositories":{"sid":"0.96.20.2-2"},"fixed_version":"0.92.18","urgency":"low"}}}},"apache2":{"CVE-2010-2068":{"scope":"remote","description":"mod_proxy_http.c in mod_proxy_http in the Apache HTTP Server 2.2.9 through 2.2.15, 2.3.4-alpha, and 2.3.5-alpha on Windows, NetWare, and OS/2, in certain configurations involving proxy worker pools, does not properly detect timeouts, which allows remote attackers to obtain a potentially sensitive response intended for a different client in opportunistic circumstances via a normal HTTP request.","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-2012-0021":{"scope":"remote","description":"The log_cookie function in mod_log_config.c in the mod_log_config module in the Apache HTTP Server 2.2.17 through 2.2.21, when a threaded MPM is used, does not properly handle a %{}C format string, which allows remote attackers to cause a denial of service (daemon crash) via a cookie that lacks both a name and a value.","releases":{"stretch":{"status":"resolved","repositories":{"stretch":"2.4.25-3+deb9u6","stretch-security":"2.4.25-3+deb9u7"},"fixed_version":"2.2.22-1","urgency":"low**"},"jessie":{"status":"resolved","repositories":{"jessie":"2.4.10-10+deb8u12","jessie-security":"2.4.10-10+deb8u14"},"fixed_version":"2.2.22-1","urgency":"low**"},"buster":{"status":"resolved","repositories":{"buster":"2.4.38-3"},"fixed_version":"2.2.22-1","urgency":"low**"},"sid":{"status":"resolved","repositories":{"sid":"2.4.38-3"},"fixed_version":"2.2.22-1","urgency":"low**"}}},"CVE-2019-0196":{"releases":{"stretch":{"status":"resolved","repositories":{"stretch":"2.4.25-3+deb9u6","stretch-security":"2.4.25-3+deb9u7"},"fixed_version":"2.4.25-3+deb9u7","urgency":"not yet assigned"},"jessie":{"status":"resolved","repositories":{"jessie":"2.4.10-10+deb8u12","jessie-security":"2.4.10-10+deb8u14"},"fixed_version":"0","urgency":"unimportant"},"buster":{"status":"resolved","repositories":{"buster":"2.4.38-3"},"fixed_version":"2.4.38-3","urgency":"not yet assigned"},"sid":{"status":"resolved","repositories":{"sid":"2.4.38-3"},"fixed_version":"2.4.38-3","urgency":"not yet assigned"}}},"CVE-2012-0053":{"scope":"remote","description":"protocol.c in the Apache HTTP Server 2.2.x through 2.2.21 does not properly restrict header information during construction of Bad Request (aka 400) error documents, which allows remote attackers to obtain the values of HTTPOnly cookies via vectors involving a (1) long or (2) malformed header in conjunction with crafted web script.","releases":{"stretch":{"status":"resolved","repositories":{"stretch":"2.4.25-</w:t>
      </w:r>
      <w:r w:rsidRPr="007A7B05">
        <w:lastRenderedPageBreak/>
        <w:t>3+deb9u6","stretch-security":"2.4.25-3+deb9u7"},"fixed_version":"2.2.22-1","urgency":"low"},"jessie":{"status":"resolved","repositories":{"jessie":"2.4.10-10+deb8u12","jessie-security":"2.4.10-10+deb8u14"},"fixed_version":"2.2.22-1","urgency":"low"},"buster":{"status":"resolved","repositories":{"buster":"2.4.38-3"},"fixed_version":"2.2.22-1","urgency":"low"},"sid":{"status":"resolved","repositories":{"sid":"2.4.38-3"},"fixed_version":"2.2.22-1","urgency":"low"}}},"CVE-2008-2939":{"scope":"remote","description":"Cross-site scripting (XSS) vulnerability in proxy_ftp.c in the mod_proxy_ftp module in Apache 2.0.63 and earlier, and mod_proxy_ftp.c in the mod_proxy_ftp module in Apache 2.2.9 and earlier 2.2 versions, allows remote attackers to inject arbitrary web script or HTML via a wildcard in the last directory component in the pathname in an FTP URI.","releases":{"stretch":{"status":"resolved","repositories":{"stretch":"2.4.25-3+deb9u6","stretch-security":"2.4.25-3+deb9u7"},"fixed_version":"2.2.9-7","urgency":"low"},"jessie":{"status":"resolved","repositories":{"jessie":"2.4.10-10+deb8u12","jessie-security":"2.4.10-10+deb8u14"},"fixed_version":"2.2.9-7","urgency":"low"},"buster":{"status":"resolved","repositories":{"buster":"2.4.38-3"},"fixed_version":"2.2.9-7","urgency":"low"},"sid":{"status":"resolved","repositories":{"sid":"2.4.38-3"},"fixed_version":"2.2.9-7","urgency":"low"}}},"CVE-2003-0253":{"scope":"remote","description":"The prefork MPM in Apache 2 before 2.0.47 does not properly handle certain errors from accept, which could lead to a denial of service.","releases":{"stretch":{"status":"resolved","repositories":{"stretch":"2.4.25-3+deb9u6","stretch-security":"2.4.25-3+deb9u7"},"fixed_version":"2.0.47","urgency":"medium**"},"jessie":{"status":"resolved","repositories":{"jessie":"2.4.10-10+deb8u12","jessie-security":"2.4.10-10+deb8u14"},"fixed_version":"2.0.47","urgency":"medium**"},"buster":{"status":"resolved","repositories":{"buster":"2.4.38-3"},"fixed_version":"2.0.47","urgency":"medium**"},"sid":{"status":"resolved","repositories":{"sid":"2.4.38-3"},"fixed_version":"2.0.47","urgency":"medium**"}}},"CVE-2003-0254":{"scope":"remote","description":"Apache 2 before 2.0.47, when running on an IPv6 host, allows attackers to cause a denial of service (CPU consumption by infinite loop) when the FTP proxy server fails to create an IPv6 socket.","releases":{"stretch":{"status":"resolved","repositories":{"stretch":"2.4.25-3+deb9u6","stretch-security":"2.4.25-3+deb9u7"},"fixed_version":"2.0.47","urgency":"medium**"},"jessie":{"status":"resolved","repositories":{"jessie":"2.4.10-10+deb8u12","jessie-security":"2.4.10-10+deb8u14"},"fixed_version":"2.0.47","urgency":"medium**"},"buster":{"status":"resolved","repositories":{"buster":"2.4.38-3"},"fixed_version":"2.0.47","urgency":"medium**"},"sid":{"status":"resolved","repositories":{"sid":"2.4.38-3"},"fixed_version":"2.0.47","urgency":"medium**"}}},"CVE-2017-9798":{"scope":"remote","debianbug":876109,"description":"Apache httpd allows remote attackers to read secret data from process memory if the Limit directive can be set in a user's .htaccess file, or if httpd.conf has certain misconfigurations, aka Optionsbleed. This affects the Apache HTTP Server through 2.2.34 and 2.4.x through 2.4.27. The attacker sends an unauthenticated OPTIONS HTTP request when attempting to read secret data. This is a use-after-free issue and thus secret data is not always sent, and the specific data depends on many factors including configuration. Exploitation with .htaccess can be blocked with a patch to the ap_limit_section function in server/core.c.","releases":{"stretch":{"status":"resolved","repositories":{"stretch":"2.4.25-</w:t>
      </w:r>
      <w:r w:rsidRPr="007A7B05">
        <w:lastRenderedPageBreak/>
        <w:t>3+deb9u6","stretch-security":"2.4.25-3+deb9u7"},"fixed_version":"2.4.25-3+deb9u3","urgency":"medium**"},"jessie":{"status":"resolved","repositories":{"jessie":"2.4.10-10+deb8u12","jessie-security":"2.4.10-10+deb8u14"},"fixed_version":"2.4.10-10+deb8u11","urgency":"medium**"},"buster":{"status":"resolved","repositories":{"buster":"2.4.38-3"},"fixed_version":"2.4.27-6","urgency":"medium**"},"sid":{"status":"resolved","repositories":{"sid":"2.4.38-3"},"fixed_version":"2.4.27-6","urgency":"medium**"}}},"CVE-2014-3523":{"scope":"remote","description":"Memory leak in the winnt_accept function in server/mpm/winnt/child.c in the WinNT MPM in the Apache HTTP Server 2.4.x before 2.4.10 on Windows, when the default AcceptFilter is enabled, allows remote attackers to cause a denial of service (memory consumption) via crafted requests.","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-2015-3185":{"scope":"remote","description":"The ap_some_auth_required function in server/request.c in the Apache HTTP Server 2.4.x before 2.4.14 does not consider that a Require directive may be associated with an authorization setting rather than an authentication setting, which allows remote attackers to bypass intended access restrictions in opportunistic circumstances by leveraging the presence of a module that relies on the 2.2 API behavior.","releases":{"stretch":{"status":"resolved","repositories":{"stretch":"2.4.25-3+deb9u6","stretch-security":"2.4.25-3+deb9u7"},"fixed_version":"2.4.16-1","urgency":"medium**"},"jessie":{"status":"resolved","repositories":{"jessie":"2.4.10-10+deb8u12","jessie-security":"2.4.10-10+deb8u14"},"fixed_version":"2.4.10-10+deb8u1","urgency":"medium**"},"buster":{"status":"resolved","repositories":{"buster":"2.4.38-3"},"fixed_version":"2.4.16-1","urgency":"medium**"},"sid":{"status":"resolved","repositories":{"sid":"2.4.38-3"},"fixed_version":"2.4.16-1","urgency":"medium**"}}},"CVE-2007-4465":{"scope":"remote","debianbug":453783,"description":"Cross-site scripting (XSS) vulnerability in mod_autoindex.c in the Apache HTTP Server before 2.2.6, when the charset on a server-generated page is not defined, allows remote attackers to inject arbitrary web script or HTML via the P parameter using the UTF-7 charset.  NOTE: it could be argued that this issue is due to a design limitation of browsers that attempt to perform automatic content type detection.","releases":{"stretch":{"status":"resolved","repositories":{"stretch":"2.4.25-3+deb9u6","stretch-security":"2.4.25-3+deb9u7"},"fixed_version":"2.2.6-1","urgency":"medium**"},"jessie":{"status":"resolved","repositories":{"jessie":"2.4.10-10+deb8u12","jessie-security":"2.4.10-10+deb8u14"},"fixed_version":"2.2.6-1","urgency":"medium**"},"buster":{"status":"resolved","repositories":{"buster":"2.4.38-3"},"fixed_version":"2.2.6-1","urgency":"medium**"},"sid":{"status":"resolved","repositories":{"sid":"2.4.38-3"},"fixed_version":"2.2.6-1","urgency":"medium**"}}},"CVE-2015-3183":{"scope":"remote","description":"The chunked transfer coding implementation in the Apache HTTP Server before 2.4.14 does not properly parse chunk headers, which allows remote attackers to conduct HTTP request smuggling attacks via a crafted request, related to mishandling of large chunk-</w:t>
      </w:r>
      <w:r w:rsidRPr="007A7B05">
        <w:lastRenderedPageBreak/>
        <w:t xml:space="preserve">size values and invalid chunk-extension characters in modules/http/http_filters.c.","releases":{"stretch":{"status":"resolved","repositories":{"stretch":"2.4.25-3+deb9u6","stretch-security":"2.4.25-3+deb9u7"},"fixed_version":"2.4.16-1","urgency":"medium**"},"jessie":{"status":"resolved","repositories":{"jessie":"2.4.10-10+deb8u12","jessie-security":"2.4.10-10+deb8u14"},"fixed_version":"2.4.10-10+deb8u1","urgency":"medium**"},"buster":{"status":"resolved","repositories":{"buster":"2.4.38-3"},"fixed_version":"2.4.16-1","urgency":"medium**"},"sid":{"status":"resolved","repositories":{"sid":"2.4.38-3"},"fixed_version":"2.4.16-1","urgency":"medium**"}}},"CVE-2016-4975":{"scope":"remote","description":"Possible CRLF injection allowing HTTP response splitting attacks for sites which use mod_userdir. This issue was mitigated by changes made in 2.4.25 and 2.2.32 which prohibit CR or LF injection into the \"Location\" or other outbound header key or value. Fixed in Apache HTTP Server 2.4.25 (Affected 2.4.1-2.4.23). Fixed in Apache HTTP Server 2.2.32 (Affected 2.2.0-2.2.31).","releases":{"stretch":{"status":"resolved","repositories":{"stretch":"2.4.25-3+deb9u6","stretch-security":"2.4.25-3+deb9u7"},"fixed_version":"2.4.25-1","urgency":"low"},"jessie":{"status":"resolved","repositories":{"jessie":"2.4.10-10+deb8u12","jessie-security":"2.4.10-10+deb8u14"},"fixed_version":"2.4.10-10+deb8u8","urgency":"medium**"},"buster":{"status":"resolved","repositories":{"buster":"2.4.38-3"},"fixed_version":"2.4.25-1","urgency":"low"},"sid":{"status":"resolved","repositories":{"sid":"2.4.38-3"},"fixed_version":"2.4.25-1","urgency":"low"}}},"CVE-2012-0883":{"scope":"local","description":"envvars (aka envvars-std) in the Apache HTTP Server before 2.4.2 places a zero-length directory name in the LD_LIBRARY_PATH, which allows local users to gain privileges via a Trojan horse DSO in the current working directory during execution of apachectl.","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-2014-0117":{"scope":"remote","description":"The mod_proxy module in the Apache HTTP Server 2.4.x before 2.4.10, when a reverse proxy is enabled, allows remote attackers to cause a denial of service (child-process crash) via a crafted HTTP Connection header.","releases":{"stretch":{"status":"resolved","repositories":{"stretch":"2.4.25-3+deb9u6","stretch-security":"2.4.25-3+deb9u7"},"fixed_version":"2.4.10-1","urgency":"medium**"},"jessie":{"status":"resolved","repositories":{"jessie":"2.4.10-10+deb8u12","jessie-security":"2.4.10-10+deb8u14"},"fixed_version":"2.4.10-1","urgency":"medium**"},"buster":{"status":"resolved","repositories":{"buster":"2.4.38-3"},"fixed_version":"2.4.10-1","urgency":"medium**"},"sid":{"status":"resolved","repositories":{"sid":"2.4.38-3"},"fixed_version":"2.4.10-1","urgency":"medium**"}}},"CVE-2006-5752":{"scope":"remote","description":"Cross-site scripting (XSS) vulnerability in mod_status.c in the mod_status module in Apache HTTP Server (httpd), when ExtendedStatus is enabled and a public server-status page is used, allows remote attackers to inject arbitrary web script or HTML via unspecified vectors involving charsets with browsers that perform \"charset detection\" when the content-type is not </w:t>
      </w:r>
      <w:r w:rsidRPr="007A7B05">
        <w:lastRenderedPageBreak/>
        <w:t xml:space="preserve">specified.","releases":{"stretch":{"status":"resolved","repositories":{"stretch":"2.4.25-3+deb9u6","stretch-security":"2.4.25-3+deb9u7"},"fixed_version":"2.2.4-2","urgency":"low"},"jessie":{"status":"resolved","repositories":{"jessie":"2.4.10-10+deb8u12","jessie-security":"2.4.10-10+deb8u14"},"fixed_version":"2.2.4-2","urgency":"low"},"buster":{"status":"resolved","repositories":{"buster":"2.4.38-3"},"fixed_version":"2.2.4-2","urgency":"low"},"sid":{"status":"resolved","repositories":{"sid":"2.4.38-3"},"fixed_version":"2.2.4-2","urgency":"low"}}},"CVE-2012-2687":{"scope":"remote","description":"Multiple cross-site scripting (XSS) vulnerabilities in the make_variant_list function in mod_negotiation.c in the mod_negotiation module in the Apache HTTP Server 2.4.x before 2.4.3, when the MultiViews option is enabled, allow remote attackers to inject arbitrary web script or HTML via a crafted filename that is not properly handled during construction of a variant list.","releases":{"stretch":{"status":"resolved","repositories":{"stretch":"2.4.25-3+deb9u6","stretch-security":"2.4.25-3+deb9u7"},"fixed_version":"2.2.22-8","urgency":"low"},"jessie":{"status":"resolved","repositories":{"jessie":"2.4.10-10+deb8u12","jessie-security":"2.4.10-10+deb8u14"},"fixed_version":"2.2.22-8","urgency":"low"},"buster":{"status":"resolved","repositories":{"buster":"2.4.38-3"},"fixed_version":"2.2.22-8","urgency":"low"},"sid":{"status":"resolved","repositories":{"sid":"2.4.38-3"},"fixed_version":"2.2.22-8","urgency":"low"}}},"CVE-2014-0118":{"scope":"remote","description":"The deflate_in_filter function in mod_deflate.c in the mod_deflate module in the Apache HTTP Server before 2.4.10, when request body decompression is enabled, allows remote attackers to cause a denial of service (resource consumption) via crafted request data that decompresses to a much larger size.","releases":{"stretch":{"status":"resolved","repositories":{"stretch":"2.4.25-3+deb9u6","stretch-security":"2.4.25-3+deb9u7"},"fixed_version":"2.4.10-1","urgency":"medium**"},"jessie":{"status":"resolved","repositories":{"jessie":"2.4.10-10+deb8u12","jessie-security":"2.4.10-10+deb8u14"},"fixed_version":"2.4.10-1","urgency":"medium**"},"buster":{"status":"resolved","repositories":{"buster":"2.4.38-3"},"fixed_version":"2.4.10-1","urgency":"medium**"},"sid":{"status":"resolved","repositories":{"sid":"2.4.38-3"},"fixed_version":"2.4.10-1","urgency":"medium**"}}},"CVE-2003-1138":{"scope":"remote","description":"The default configuration of Apache 2.0.40, as shipped with Red Hat Linux 9.0, allows remote attackers to list directory contents, even if auto indexing is turned off and there is a default web page configured, via a GET request containing a double slash (//).","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-2006-3918":{"scope":"remote","debianbug":381376,"description":"http_protocol.c in (1) IBM HTTP Server 6.0 before 6.0.2.13 and 6.1 before 6.1.0.1, and (2) Apache HTTP Server 1.3 before 1.3.35, 2.0 before 2.0.58, and 2.2 before 2.2.2, does not sanitize the Expect header from an HTTP request when it is reflected back in an error message, which might allow cross-site scripting (XSS) style attacks using web client components that can send arbitrary headers in requests, as demonstrated using a Flash </w:t>
      </w:r>
      <w:r w:rsidRPr="007A7B05">
        <w:lastRenderedPageBreak/>
        <w:t>SWF file.","releases":{"stretch":{"status":"resolved","repositories":{"stretch":"2.4.25-3+deb9u6","stretch-security":"2.4.25-3+deb9u7"},"fixed_version":"2.0.55-4.1","urgency":"low"},"jessie":{"status":"resolved","repositories":{"jessie":"2.4.10-10+deb8u12","jessie-security":"2.4.10-10+deb8u14"},"fixed_version":"2.0.55-4.1","urgency":"low"},"buster":{"status":"resolved","repositories":{"buster":"2.4.38-3"},"fixed_version":"2.0.55-4.1","urgency":"low"},"sid":{"status":"resolved","repositories":{"sid":"2.4.38-3"},"fixed_version":"2.0.55-4.1","urgency":"low"}}},"CVE-2003-0245":{"scope":"remote","description":"Vulnerability in the apr_psprintf function in the Apache Portable Runtime (APR) library for Apache 2.0.37 through 2.0.45 allows remote attackers to cause a denial of service (crash) and possibly execute arbitrary code via long strings, as demonstrated using XML objects to mod_dav, and possibly other vectors.","releases":{"stretch":{"status":"resolved","repositories":{"stretch":"2.4.25-3+deb9u6","stretch-security":"2.4.25-3+deb9u7"},"fixed_version":"2.0.46","urgency":"medium**"},"jessie":{"status":"resolved","repositories":{"jessie":"2.4.10-10+deb8u12","jessie-security":"2.4.10-10+deb8u14"},"fixed_version":"2.0.46","urgency":"medium**"},"buster":{"status":"resolved","repositories":{"buster":"2.4.38-3"},"fixed_version":"2.0.46","urgency":"medium**"},"sid":{"status":"resolved","repositories":{"sid":"2.4.38-3"},"fixed_version":"2.0.46","urgency":"medium**"}}},"CVE-2004-0809":{"scope":"remote","description":"The mod_dav module in Apache 2.0.50 and earlier allows remote attackers to cause a denial of service (child process crash) via a certain sequence of LOCK requests for a location that allows WebDAV authoring access.","releases":{"stretch":{"status":"resolved","repositories":{"stretch":"2.4.25-3+deb9u6","stretch-security":"2.4.25-3+deb9u7"},"fixed_version":"2.0.51-1","urgency":"medium**"},"jessie":{"status":"resolved","repositories":{"jessie":"2.4.10-10+deb8u12","jessie-security":"2.4.10-10+deb8u14"},"fixed_version":"2.0.51-1","urgency":"medium**"},"buster":{"status":"resolved","repositories":{"buster":"2.4.38-3"},"fixed_version":"2.0.51-1","urgency":"medium**"},"sid":{"status":"resolved","repositories":{"sid":"2.4.38-3"},"fixed_version":"2.0.51-1","urgency":"medium**"}}},"CVE-2017-3167":{"scope":"remote","description":"In Apache httpd 2.2.x before 2.2.33 and 2.4.x before 2.4.26, use of the ap_get_basic_auth_pw() by third-party modules outside of the authentication phase may lead to authentication requirements being bypassed.","releases":{"stretch":{"status":"resolved","repositories":{"stretch":"2.4.25-3+deb9u6","stretch-security":"2.4.25-3+deb9u7"},"fixed_version":"2.4.25-3+deb9u1","urgency":"high**"},"jessie":{"status":"resolved","repositories":{"jessie":"2.4.10-10+deb8u12","jessie-security":"2.4.10-10+deb8u14"},"fixed_version":"2.4.10-10+deb8u9","urgency":"high**"},"buster":{"status":"resolved","repositories":{"buster":"2.4.38-3"},"fixed_version":"2.4.25-4","urgency":"high**"},"sid":{"status":"resolved","repositories":{"sid":"2.4.38-3"},"fixed_version":"2.4.25-4","urgency":"high**"}}},"CVE-2005-1344":{"scope":"remote","debianbug":322604,"description":"Buffer overflow in htdigest in Apache 2.0.52 may allow attackers to execute arbitrary code via a long realm argument.  NOTE: since htdigest is normally only locally accessible and not setuid or setgid, there are few attack vectors which would lead to an escalation of privileges, unless htdigest is executed from a CGI program.  Therefore this may not be a vulnerability.","releases":{"stretch":{"status":"resolved","repositories":{"stretch":"2.4.25-</w:t>
      </w:r>
      <w:r w:rsidRPr="007A7B05">
        <w:lastRenderedPageBreak/>
        <w:t>3+deb9u6","stretch-security":"2.4.25-3+deb9u7"},"fixed_version":"2.0.54-3","urgency":"high**"},"jessie":{"status":"resolved","repositories":{"jessie":"2.4.10-10+deb8u12","jessie-security":"2.4.10-10+deb8u14"},"fixed_version":"2.0.54-3","urgency":"high**"},"buster":{"status":"resolved","repositories":{"buster":"2.4.38-3"},"fixed_version":"2.0.54-3","urgency":"high**"},"sid":{"status":"resolved","repositories":{"sid":"2.4.38-3"},"fixed_version":"2.0.54-3","urgency":"high**"}}},"CVE-2012-0216":{"scope":"local","description":"The default configuration of the apache2 package in Debian GNU/Linux squeeze before 2.2.16-6+squeeze7, wheezy before 2.2.22-4, and sid before 2.2.22-4, when mod_php or mod_rivet is used, provides example scripts under the doc/ URI, which might allow local users to conduct cross-site scripting (XSS) attacks, gain privileges, or obtain sensitive information via vectors involving localhost HTTP requests to the Apache HTTP Server.","releases":{"stretch":{"status":"resolved","repositories":{"stretch":"2.4.25-3+deb9u6","stretch-security":"2.4.25-3+deb9u7"},"fixed_version":"2.2.22-4","urgency":"low"},"jessie":{"status":"resolved","repositories":{"jessie":"2.4.10-10+deb8u12","jessie-security":"2.4.10-10+deb8u14"},"fixed_version":"2.2.22-4","urgency":"low"},"buster":{"status":"resolved","repositories":{"buster":"2.4.38-3"},"fixed_version":"2.2.22-4","urgency":"low"},"sid":{"status":"resolved","repositories":{"sid":"2.4.38-3"},"fixed_version":"2.2.22-4","urgency":"low"}}},"CVE-2017-3169":{"scope":"remote","description":"In Apache httpd 2.2.x before 2.2.33 and 2.4.x before 2.4.26, mod_ssl may dereference a NULL pointer when third-party modules call ap_hook_process_connection() during an HTTP request to an HTTPS port.","releases":{"stretch":{"status":"resolved","repositories":{"stretch":"2.4.25-3+deb9u6","stretch-security":"2.4.25-3+deb9u7"},"fixed_version":"2.4.25-3+deb9u1","urgency":"high**"},"jessie":{"status":"resolved","repositories":{"jessie":"2.4.10-10+deb8u12","jessie-security":"2.4.10-10+deb8u14"},"fixed_version":"2.4.10-10+deb8u9","urgency":"high**"},"buster":{"status":"resolved","repositories":{"buster":"2.4.38-3"},"fixed_version":"2.4.25-4","urgency":"high**"},"sid":{"status":"resolved","repositories":{"sid":"2.4.38-3"},"fixed_version":"2.4.25-4","urgency":"high**"}}},"CVE-2014-3583":{"scope":"remote","description":"The handle_headers function in mod_proxy_fcgi.c in the mod_proxy_fcgi module in the Apache HTTP Server 2.4.10 allows remote FastCGI servers to cause a denial of service (buffer over-read and daemon crash) via long response headers.","releases":{"stretch":{"status":"resolved","repositories":{"stretch":"2.4.25-3+deb9u6","stretch-security":"2.4.25-3+deb9u7"},"fixed_version":"2.4.10-8","urgency":"low"},"jessie":{"status":"resolved","repositories":{"jessie":"2.4.10-10+deb8u12","jessie-security":"2.4.10-10+deb8u14"},"fixed_version":"2.4.10-8","urgency":"low"},"buster":{"status":"resolved","repositories":{"buster":"2.4.38-3"},"fixed_version":"2.4.10-8","urgency":"low"},"sid":{"status":"resolved","repositories":{"sid":"2.4.38-3"},"fixed_version":"2.4.10-8","urgency":"low"}}},"CVE-2016-4979":{"scope":"remote","description":"The Apache HTTP Server 2.4.18 through 2.4.20, when mod_http2 and mod_ssl are enabled, does not properly recognize the \"SSLVerifyClient require\" directive for HTTP/2 request authorization, which allows remote attackers to bypass intended access restrictions by leveraging the ability to send multiple requests over a single connection and aborting a renegotiation.","releases":{"stretch":{"status":"resolved","repositories":{"stretch":"2.4.25-3+deb9u6","stretch-security":"2.4.25-3+deb9u7"},"fixed_version":"2.4.23-</w:t>
      </w:r>
      <w:r w:rsidRPr="007A7B05">
        <w:lastRenderedPageBreak/>
        <w:t xml:space="preserve">1","urgency":"medium**"},"jessie":{"status":"resolved","repositories":{"jessie":"2.4.10-10+deb8u12","jessie-security":"2.4.10-10+deb8u14"},"fixed_version":"0","urgency":"unimportant"},"buster":{"status":"resolved","repositories":{"buster":"2.4.38-3"},"fixed_version":"2.4.23-1","urgency":"medium**"},"sid":{"status":"resolved","repositories":{"sid":"2.4.38-3"},"fixed_version":"2.4.23-1","urgency":"medium**"}}},"CVE-2011-3639":{"scope":"remote","description":"The mod_proxy module in the Apache HTTP Server 2.0.x through 2.0.64 and 2.2.x before 2.2.18, when the Revision 1179239 patch is in place, does not properly interact with use of (1) RewriteRule and (2) ProxyPassMatch pattern matches for configuration of a reverse proxy, which allows remote attackers to send requests to intranet servers by using the HTTP/0.9 protocol with a malformed URI containing an initial @ (at sign) character.  NOTE: this vulnerability exists because of an incomplete fix for CVE-2011-3368.","releases":{"stretch":{"status":"resolved","repositories":{"stretch":"2.4.25-3+deb9u6","stretch-security":"2.4.25-3+deb9u7"},"fixed_version":"2.2.18-1","urgency":"medium**"},"jessie":{"status":"resolved","repositories":{"jessie":"2.4.10-10+deb8u12","jessie-security":"2.4.10-10+deb8u14"},"fixed_version":"2.2.18-1","urgency":"medium**"},"buster":{"status":"resolved","repositories":{"buster":"2.4.38-3"},"fixed_version":"2.2.18-1","urgency":"medium**"},"sid":{"status":"resolved","repositories":{"sid":"2.4.38-3"},"fixed_version":"2.2.18-1","urgency":"medium**"}}},"CVE-2007-6388":{"scope":"remote","description":"Cross-site scripting (XSS) vulnerability in mod_status in the Apache HTTP Server 2.2.0 through 2.2.6, 2.0.35 through 2.0.61, and 1.3.2 through 1.3.39, when the server-status page is enabled, allows remote attackers to inject arbitrary web script or HTML via unspecified vectors.","releases":{"stretch":{"status":"resolved","repositories":{"stretch":"2.4.25-3+deb9u6","stretch-security":"2.4.25-3+deb9u7"},"fixed_version":"2.2.8-1","urgency":"low"},"jessie":{"status":"resolved","repositories":{"jessie":"2.4.10-10+deb8u12","jessie-security":"2.4.10-10+deb8u14"},"fixed_version":"2.2.8-1","urgency":"low"},"buster":{"status":"resolved","repositories":{"buster":"2.4.38-3"},"fixed_version":"2.2.8-1","urgency":"low"},"sid":{"status":"resolved","repositories":{"sid":"2.4.38-3"},"fixed_version":"2.2.8-1","urgency":"low"}}},"CVE-2007-0086":{"scope":"remote","description":"** DISPUTED **  The Apache HTTP Server, when accessed through a TCP connection with a large window size, allows remote attackers to cause a denial of service (network bandwidth consumption) via a Range header that specifies multiple copies of the same fragment.  NOTE: the severity of this issue has been disputed by third parties, who state that the large window size required by the attack is not normally supported or configured by the server, or that a DDoS-style attack would accomplish the same goal.","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-2007-1863":{"scope":"remote","description":"cache_util.c in the mod_cache module in Apache HTTP Server (httpd), when caching is enabled and a threaded Multi-Processing Module (MPM) is used, allows remote attackers to cause a denial of service (child processing handler crash) via a request with the (1) s-maxage, (2) max-age, (3) min-fresh, or (4) max-stale Cache-Control headers without a </w:t>
      </w:r>
      <w:r w:rsidRPr="007A7B05">
        <w:lastRenderedPageBreak/>
        <w:t xml:space="preserve">value.","releases":{"stretch":{"status":"resolved","repositories":{"stretch":"2.4.25-3+deb9u6","stretch-security":"2.4.25-3+deb9u7"},"fixed_version":"2.2.4-1","urgency":"low"},"jessie":{"status":"resolved","repositories":{"jessie":"2.4.10-10+deb8u12","jessie-security":"2.4.10-10+deb8u14"},"fixed_version":"2.2.4-1","urgency":"low"},"buster":{"status":"resolved","repositories":{"buster":"2.4.38-3"},"fixed_version":"2.2.4-1","urgency":"low"},"sid":{"status":"resolved","repositories":{"sid":"2.4.38-3"},"fixed_version":"2.2.4-1","urgency":"low"}}},"CVE-2007-1862":{"scope":"remote","description":"The recall_headers function in mod_mem_cache in Apache 2.2.4 does not properly copy all levels of header data, which can cause Apache to return HTTP headers containing previously used data, which could be used by remote attackers to obtain potentially sensitive information.","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-2004-0885":{"scope":"remote","description":"The mod_ssl module in Apache 2.0.35 through 2.0.52, when using the \"SSLCipherSuite\" directive in directory or location context, allows remote clients to bypass intended restrictions by using any cipher suite that is allowed by the virtual host configuration.","releases":{"stretch":{"status":"resolved","repositories":{"stretch":"2.4.25-3+deb9u6","stretch-security":"2.4.25-3+deb9u7"},"fixed_version":"2.0.52-2","urgency":"high**"},"jessie":{"status":"resolved","repositories":{"jessie":"2.4.10-10+deb8u12","jessie-security":"2.4.10-10+deb8u14"},"fixed_version":"2.0.52-2","urgency":"high**"},"buster":{"status":"resolved","repositories":{"buster":"2.4.38-3"},"fixed_version":"2.0.52-2","urgency":"high**"},"sid":{"status":"resolved","repositories":{"sid":"2.4.38-3"},"fixed_version":"2.0.52-2","urgency":"high**"}}},"CVE-2005-2088":{"scope":"remote","debianbug":316173,"description":"The Apache HTTP server before 1.3.34, and 2.0.x before 2.0.55, when acting as an HTTP proxy, allows remote attackers to poison the web cache, bypass web application firewall protection, and conduct XSS attacks via an HTTP request with both a \"Transfer-Encoding: chunked\" header and a Content-Length header, which causes Apache to incorrectly handle and forward the body of the request in a way that causes the receiving server to process it as a separate HTTP request, aka \"HTTP Request Smuggling.\"","releases":{"stretch":{"status":"resolved","repositories":{"stretch":"2.4.25-3+deb9u6","stretch-security":"2.4.25-3+deb9u7"},"fixed_version":"2.0.54-5","urgency":"medium"},"jessie":{"status":"resolved","repositories":{"jessie":"2.4.10-10+deb8u12","jessie-security":"2.4.10-10+deb8u14"},"fixed_version":"2.0.54-5","urgency":"medium"},"buster":{"status":"resolved","repositories":{"buster":"2.4.38-3"},"fixed_version":"2.0.54-5","urgency":"medium"},"sid":{"status":"resolved","repositories":{"sid":"2.4.38-3"},"fixed_version":"2.0.54-5","urgency":"medium"}}},"CVE-2008-1678":{"scope":"remote","description":"Memory leak in the zlib_stateful_init function in crypto/comp/c_zlib.c in libssl in OpenSSL 0.9.8f through 0.9.8h allows remote attackers to cause a denial of service (memory consumption) via multiple calls, as demonstrated by initial SSL client </w:t>
      </w:r>
      <w:r w:rsidRPr="007A7B05">
        <w:lastRenderedPageBreak/>
        <w:t>handshakes to the Apache HTTP Server mod_ssl that specify a compression algorithm.","releases":{"stretch":{"status":"resolved","repositories":{"stretch":"2.4.25-3+deb9u6","stretch-security":"2.4.25-3+deb9u7"},"fixed_version":"2.2.8-4","urgency":"medium**"},"jessie":{"status":"resolved","repositories":{"jessie":"2.4.10-10+deb8u12","jessie-security":"2.4.10-10+deb8u14"},"fixed_version":"2.2.8-4","urgency":"medium**"},"buster":{"status":"resolved","repositories":{"buster":"2.4.38-3"},"fixed_version":"2.2.8-4","urgency":"medium**"},"sid":{"status":"resolved","repositories":{"sid":"2.4.38-3"},"fixed_version":"2.2.8-4","urgency":"medium**"}}},"CVE-2011-4317":{"scope":"remote","description":"The mod_proxy module in the Apache HTTP Server 1.3.x through 1.3.42, 2.0.x through 2.0.64, and 2.2.x through 2.2.21, when the Revision 1179239 patch is in place, does not properly interact with use of (1) RewriteRule and (2) ProxyPassMatch pattern matches for configuration of a reverse proxy, which allows remote attackers to send requests to intranet servers via a malformed URI containing an @ (at sign) character and a : (colon) character in invalid positions.  NOTE: this vulnerability exists because of an incomplete fix for CVE-2011-3368.","releases":{"stretch":{"status":"resolved","repositories":{"stretch":"2.4.25-3+deb9u6","stretch-security":"2.4.25-3+deb9u7"},"fixed_version":"2.2.21-3","urgency":"medium**"},"jessie":{"status":"resolved","repositories":{"jessie":"2.4.10-10+deb8u12","jessie-security":"2.4.10-10+deb8u14"},"fixed_version":"2.2.21-3","urgency":"medium**"},"buster":{"status":"resolved","repositories":{"buster":"2.4.38-3"},"fixed_version":"2.2.21-3","urgency":"medium**"},"sid":{"status":"resolved","repositories":{"sid":"2.4.38-3"},"fixed_version":"2.2.21-3","urgency":"medium**"}}},"CVE-2016-5387":{"scope":"remote","description":"The Apache HTTP Server through 2.4.23 follows RFC 3875 section 4.1.18 and therefore does not protect applications from the presence of untrusted client data in the HTTP_PROXY environment variable, which might allow remote attackers to redirect an application's outbound HTTP traffic to an arbitrary proxy server via a crafted Proxy header in an HTTP request, aka an \"httpoxy\" issue.  NOTE: the vendor states \"This mitigation has been assigned the identifier CVE-2016-5387\"; in other words, this is not a CVE ID for a vulnerability.","releases":{"stretch":{"status":"resolved","repositories":{"stretch":"2.4.25-3+deb9u6","stretch-security":"2.4.25-3+deb9u7"},"fixed_version":"2.4.23-2","urgency":"medium**"},"jessie":{"status":"resolved","repositories":{"jessie":"2.4.10-10+deb8u12","jessie-security":"2.4.10-10+deb8u14"},"fixed_version":"2.4.10-10+deb8u5","urgency":"medium**"},"buster":{"status":"resolved","repositories":{"buster":"2.4.38-3"},"fixed_version":"2.4.23-2","urgency":"medium**"},"sid":{"status":"resolved","repositories":{"sid":"2.4.38-3"},"fixed_version":"2.4.23-2","urgency":"medium**"}}},"CVE-2004-0113":{"scope":"remote","description":"Memory leak in ssl_engine_io.c for mod_ssl in Apache 2 before 2.0.49 allows remote attackers to cause a denial of service (memory consumption) via plain HTTP requests to the SSL port of an SSL-enabled server.","releases":{"stretch":{"status":"resolved","repositories":{"stretch":"2.4.25-3+deb9u6","stretch-security":"2.4.25-3+deb9u7"},"fixed_version":"2.0.52","urgency":"medium**"},"jessie":{"status":"resolved","repositories":{"jessie":"2.4.10-10+deb8u12","jessie-security":"2.4.10-10+deb8u14"},"fixed_version":"2.0.52","urgency":"medium**"},"buster":{"status":"resolved","repositories":{"buster":"2.4.38-3"},"fixed_version":"2.0.52","urgency":"medium**"},"sid":{"status":"resolved","repositories":{"sid":"2.4.38-3"},"fixed_version":"2.0.52","urgency":"medium**"}}},"CVE-2003-</w:t>
      </w:r>
      <w:r w:rsidRPr="007A7B05">
        <w:lastRenderedPageBreak/>
        <w:t xml:space="preserve">1307":{"scope":"local","description":"** DISPUTED **  The mod_php module for the Apache HTTP Server allows local users with write access to PHP scripts to send signals to the server's process group and use the server's file descriptors, as demonstrated by sending a STOP signal, then intercepting incoming connections on the server's TCP port.  NOTE: the PHP developer has disputed this vulnerability, saying \"The opened file descriptors are opened by Apache. It is the job of Apache to protect them ... Not a bug in PHP.\"","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-2004-0751":{"scope":"remote","description":"The char_buffer_read function in the mod_ssl module for Apache 2.x, when using reverse proxying to an SSL server, allows remote attackers to cause a denial of service (segmentation fault).","releases":{"stretch":{"status":"resolved","repositories":{"stretch":"2.4.25-3+deb9u6","stretch-security":"2.4.25-3+deb9u7"},"fixed_version":"2.0.50-11","urgency":"medium**"},"jessie":{"status":"resolved","repositories":{"jessie":"2.4.10-10+deb8u12","jessie-security":"2.4.10-10+deb8u14"},"fixed_version":"2.0.50-11","urgency":"medium**"},"buster":{"status":"resolved","repositories":{"buster":"2.4.38-3"},"fixed_version":"2.0.50-11","urgency":"medium**"},"sid":{"status":"resolved","repositories":{"sid":"2.4.38-3"},"fixed_version":"2.0.50-11","urgency":"medium**"}}},"CVE-2007-3303":{"scope":"local","description":"Apache httpd 2.0.59 and 2.2.4, with the Prefork MPM module, allows local users to cause a denial of service via certain code sequences executed in a worker process that (1) stop request processing by killing all worker processes and preventing creation of replacements or (2) hang the system by forcing the master process to fork an arbitrarily large number of worker processes.  NOTE: This might be an inherent design limitation of Apache with respect to worker processes in hosted environments.","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-2016-1546":{"scope":"remote","description":"The Apache HTTP Server 2.4.17 and 2.4.18, when mod_http2 is enabled, does not limit the number of simultaneous stream workers for a single HTTP/2 connection, which allows remote attackers to cause a denial of service (stream-processing outage) via modified flow-control windows.","releases":{"stretch":{"status":"resolved","repositories":{"stretch":"2.4.25-3+deb9u6","stretch-security":"2.4.25-3+deb9u7"},"fixed_version":"2.4.20-1","urgency":"medium**"},"jessie":{"status":"resolved","repositories":{"jessie":"2.4.10-10+deb8u12","jessie-security":"2.4.10-10+deb8u14"},"fixed_version":"0","urgency":"unimportant"},"buster":{"status":"resolved","repositories":{"buster":"2.4.38-3"},"fixed_version":"2.4.20-1","urgency":"medium**"},"sid":{"status":"resolved","repositories":{"sid":"2.4.38-3"},"fixed_version":"2.4.20-1","urgency":"medium**"}}},"CVE-2007-3304":{"scope":"local","description":"Apache httpd 1.3.37, 2.0.59, and 2.2.4 with the Prefork MPM </w:t>
      </w:r>
      <w:r w:rsidRPr="007A7B05">
        <w:lastRenderedPageBreak/>
        <w:t xml:space="preserve">module, allows local users to cause a denial of service by modifying the worker_score and process_score arrays to reference an arbitrary process ID, which is sent a SIGUSR1 signal from the master process, aka \"SIGUSR1 killer.\"","releases":{"stretch":{"status":"resolved","repositories":{"stretch":"2.4.25-3+deb9u6","stretch-security":"2.4.25-3+deb9u7"},"fixed_version":"2.2.4-2","urgency":"low"},"jessie":{"status":"resolved","repositories":{"jessie":"2.4.10-10+deb8u12","jessie-security":"2.4.10-10+deb8u14"},"fixed_version":"2.2.4-2","urgency":"low"},"buster":{"status":"resolved","repositories":{"buster":"2.4.38-3"},"fixed_version":"2.2.4-2","urgency":"low"},"sid":{"status":"resolved","repositories":{"sid":"2.4.38-3"},"fixed_version":"2.2.4-2","urgency":"low"}}},"CVE-2018-1333":{"scope":"remote","debianbug":904106,"description":"By specially crafting HTTP/2 requests, workers would be allocated 60 seconds longer than necessary, leading to worker exhaustion and a denial of service. Fixed in Apache HTTP Server 2.4.34 (Affected 2.4.18-2.4.30,2.4.33).","releases":{"stretch":{"status":"resolved","repositories":{"stretch":"2.4.25-3+deb9u6","stretch-security":"2.4.25-3+deb9u7"},"fixed_version":"2.4.25-3+deb9u6","urgency":"medium**"},"jessie":{"status":"resolved","repositories":{"jessie":"2.4.10-10+deb8u12","jessie-security":"2.4.10-10+deb8u14"},"fixed_version":"0","urgency":"unimportant"},"buster":{"status":"resolved","repositories":{"buster":"2.4.38-3"},"fixed_version":"2.4.34-1","urgency":"medium**"},"sid":{"status":"resolved","repositories":{"sid":"2.4.38-3"},"fixed_version":"2.4.34-1","urgency":"medium**"}}},"CVE-2004-0811":{"scope":"remote","description":"Unknown vulnerability in Apache 2.0.51 prevents \"the merging of the Satisfy directive,\" which could allow attackers to obtain access to restricted resources contrary to the specified authentication configuration.","releases":{"stretch":{"status":"resolved","repositories":{"stretch":"2.4.25-3+deb9u6","stretch-security":"2.4.25-3+deb9u7"},"fixed_version":"2.0.52","urgency":"high**"},"jessie":{"status":"resolved","repositories":{"jessie":"2.4.10-10+deb8u12","jessie-security":"2.4.10-10+deb8u14"},"fixed_version":"2.0.52","urgency":"high**"},"buster":{"status":"resolved","repositories":{"buster":"2.4.38-3"},"fixed_version":"2.0.52","urgency":"high**"},"sid":{"status":"resolved","repositories":{"sid":"2.4.38-3"},"fixed_version":"2.0.52","urgency":"high**"}}},"CVE-2005-1268":{"scope":"remote","debianbug":320048,"description":"Off-by-one error in the mod_ssl Certificate Revocation List (CRL) verification callback in Apache, when configured to use a CRL, allows remote attackers to cause a denial of service (child process crash) via a CRL that causes a buffer overflow of one null byte.","releases":{"stretch":{"status":"resolved","repositories":{"stretch":"2.4.25-3+deb9u6","stretch-security":"2.4.25-3+deb9u7"},"fixed_version":"2.0.54-5","urgency":"low"},"jessie":{"status":"resolved","repositories":{"jessie":"2.4.10-10+deb8u12","jessie-security":"2.4.10-10+deb8u14"},"fixed_version":"2.0.54-5","urgency":"low"},"buster":{"status":"resolved","repositories":{"buster":"2.4.38-3"},"fixed_version":"2.0.54-5","urgency":"low"},"sid":{"status":"resolved","repositories":{"sid":"2.4.38-3"},"fixed_version":"2.0.54-5","urgency":"low"}}},"CVE-2011-4415":{"scope":"local","description":"The ap_pregsub function in server/util.c in the Apache HTTP Server 2.0.x through 2.0.64 and 2.2.x through 2.2.21, when the mod_setenvif module is enabled, does not restrict the size of values of environment variables, which allows local users to cause a </w:t>
      </w:r>
      <w:r w:rsidRPr="007A7B05">
        <w:lastRenderedPageBreak/>
        <w:t>denial of service (memory consumption or NULL pointer dereference) via a .htaccess file with a crafted SetEnvIf directive, in conjunction with a crafted HTTP request header, related to (1) the \"len +=\" statement and (2) the apr_pcalloc function call, a different vulnerability than CVE-2011-3607.","releases":{"stretch":{"status":"resolved","repositories":{"stretch":"2.4.25-3+deb9u6","stretch-security":"2.4.25-3+deb9u7"},"fixed_version":"2.4.1-1","urgency":"unimportant"},"jessie":{"status":"resolved","repositories":{"jessie":"2.4.10-10+deb8u12","jessie-security":"2.4.10-10+deb8u14"},"fixed_version":"2.4.1-1","urgency":"unimportant"},"buster":{"status":"resolved","repositories":{"buster":"2.4.38-3"},"fixed_version":"2.4.1-1","urgency":"unimportant"},"sid":{"status":"resolved","repositories":{"sid":"2.4.38-3"},"fixed_version":"2.4.1-1","urgency":"unimportant"}}},"CVE-2017-12171":{"scope":"remote","description":"A regression was found in the Red Hat Enterprise Linux 6.9 version of httpd 2.2.15-60, causing comments in the \"Allow\" and \"Deny\" configuration lines to be parsed incorrectly. A web administrator could unintentionally allow any client to access a restricted HTTP resource.","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-2015-0253":{"scope":"remote","description":"The read_request_line function in server/protocol.c in the Apache HTTP Server 2.4.12 does not initialize the protocol structure member, which allows remote attackers to cause a denial of service (NULL pointer dereference and process crash) by sending a request that lacks a method to an installation that enables the INCLUDES filter and has an ErrorDocument 400 directive specifying a local URI.","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-2019-0217":{"scope":"remote","description":"In Apache HTTP Server 2.4 release 2.4.38 and prior, a race condition in mod_auth_digest when running in a threaded server could allow a user with valid credentials to authenticate using another username, bypassing configured access control restrictions.","releases":{"stretch":{"status":"resolved","repositories":{"stretch":"2.4.25-3+deb9u6","stretch-security":"2.4.25-3+deb9u7"},"fixed_version":"2.4.25-3+deb9u7","urgency":"medium**"},"jessie":{"status":"resolved","repositories":{"jessie":"2.4.10-10+deb8u12","jessie-security":"2.4.10-10+deb8u14"},"fixed_version":"2.4.10-10+deb8u14","urgency":"medium**"},"buster":{"status":"resolved","repositories":{"buster":"2.4.38-3"},"fixed_version":"2.4.38-3","urgency":"medium**"},"sid":{"status":"resolved","repositories":{"sid":"2.4.38-3"},"fixed_version":"2.4.38-3","urgency":"medium**"}}},"CVE-2019-0197":{"releases":{"stretch":{"status":"resolved","repositories":{"stretch":"2.4.25-3+deb9u6","stretch-security":"2.4.25-</w:t>
      </w:r>
      <w:r w:rsidRPr="007A7B05">
        <w:lastRenderedPageBreak/>
        <w:t>3+deb9u7"},"fixed_version":"0","urgency":"unimportant"},"jessie":{"status":"resolved","repositories":{"jessie":"2.4.10-10+deb8u12","jessie-security":"2.4.10-10+deb8u14"},"fixed_version":"0","urgency":"unimportant"},"buster":{"status":"resolved","repositories":{"buster":"2.4.38-3"},"fixed_version":"2.4.38-3","urgency":"not yet assigned"},"sid":{"status":"resolved","repositories":{"sid":"2.4.38-3"},"fixed_version":"2.4.38-3","urgency":"not yet assigned"}}},"CVE-2002-0840":{"scope":"remote","description":"Cross-site scripting (XSS) vulnerability in the default error page of Apache 2.0 before 2.0.43, and 1.3.x up to 1.3.26, when UseCanonicalName is \"Off\" and support for wildcard DNS is present, allows remote attackers to execute script as other web page visitors via the Host: header, a different vulnerability than CAN-2002-1157.","releases":{"stretch":{"status":"resolved","repositories":{"stretch":"2.4.25-3+deb9u6","stretch-security":"2.4.25-3+deb9u7"},"fixed_version":"2.0.43-1","urgency":"medium**"},"jessie":{"status":"resolved","repositories":{"jessie":"2.4.10-10+deb8u12","jessie-security":"2.4.10-10+deb8u14"},"fixed_version":"2.0.43-1","urgency":"medium**"},"buster":{"status":"resolved","repositories":{"buster":"2.4.38-3"},"fixed_version":"2.0.43-1","urgency":"medium**"},"sid":{"status":"resolved","repositories":{"sid":"2.4.38-3"},"fixed_version":"2.0.43-1","urgency":"medium**"}}},"CVE-2013-1048":{"scope":"local","description":"The Debian apache2ctl script in the apache2 package squeeze before 2.2.16-6+squeeze11, wheezy before 2.2.22-13, and sid before 2.2.22-13 for the Apache HTTP Server on Debian GNU/Linux does not properly create the /var/lock/apache2 lock directory, which allows local users to gain privileges via an unspecified symlink attack.","releases":{"stretch":{"status":"resolved","repositories":{"stretch":"2.4.25-3+deb9u6","stretch-security":"2.4.25-3+deb9u7"},"fixed_version":"2.2.22-13","urgency":"medium**"},"jessie":{"status":"resolved","repositories":{"jessie":"2.4.10-10+deb8u12","jessie-security":"2.4.10-10+deb8u14"},"fixed_version":"2.2.22-13","urgency":"medium**"},"buster":{"status":"resolved","repositories":{"buster":"2.4.38-3"},"fixed_version":"2.2.22-13","urgency":"medium**"},"sid":{"status":"resolved","repositories":{"sid":"2.4.38-3"},"fixed_version":"2.2.22-13","urgency":"medium**"}}},"CVE-2019-0211":{"scope":"local","description":"In Apache HTTP Server 2.4 releases 2.4.17 to 2.4.38, with MPM event, worker or prefork, code executing in less-privileged child processes or threads (including scripts executed by an in-process scripting interpreter) could execute arbitrary code with the privileges of the parent process (usually root) by manipulating the scoreboard. Non-Unix systems are not affected.","releases":{"stretch":{"status":"resolved","repositories":{"stretch":"2.4.25-3+deb9u6","stretch-security":"2.4.25-3+deb9u7"},"fixed_version":"2.4.25-3+deb9u7","urgency":"high**"},"jessie":{"status":"resolved","repositories":{"jessie":"2.4.10-10+deb8u12","jessie-security":"2.4.10-10+deb8u14"},"fixed_version":"0","urgency":"unimportant"},"buster":{"status":"resolved","repositories":{"buster":"2.4.38-3"},"fixed_version":"2.4.38-3","urgency":"high**"},"sid":{"status":"resolved","repositories":{"sid":"2.4.38-3"},"fixed_version":"2.4.38-3","urgency":"high**"}}},"CVE-2013-5704":{"scope":"remote","description":"The mod_headers module in the Apache HTTP Server 2.2.22 allows remote attackers to bypass \"RequestHeader unset\" directives by placing a header in the trailer portion of data sent with chunked transfer coding.  NOTE: the vendor states \"this is not a security issue in httpd as such.\"","releases":{"stretch":{"status":"resolved","repositories":{"stretch":"2.4.25-3+deb9u6","stretch-security":"2.4.25-3+deb9u7"},"fixed_version":"2.4.10-2","urgency":"medium"},"jessie":{"status":"resolved","repositories":{"jessie":"2.4.10-</w:t>
      </w:r>
      <w:r w:rsidRPr="007A7B05">
        <w:lastRenderedPageBreak/>
        <w:t>10+deb8u12","jessie-security":"2.4.10-10+deb8u14"},"fixed_version":"2.4.10-2","urgency":"medium"},"buster":{"status":"resolved","repositories":{"buster":"2.4.38-3"},"fixed_version":"2.4.10-2","urgency":"medium"},"sid":{"status":"resolved","repositories":{"sid":"2.4.38-3"},"fixed_version":"2.4.10-2","urgency":"medium"}}},"CVE-2017-7668":{"scope":"remote","description":"The HTTP strict parsing changes added in Apache httpd 2.2.32 and 2.4.24 introduced a bug in token list parsing, which allows ap_find_token() to search past the end of its input string. By maliciously crafting a sequence of request headers, an attacker may be able to cause a segmentation fault, or to force ap_find_token() to return an incorrect value.","releases":{"stretch":{"status":"resolved","repositories":{"stretch":"2.4.25-3+deb9u6","stretch-security":"2.4.25-3+deb9u7"},"fixed_version":"2.4.25-3+deb9u1","urgency":"high**"},"jessie":{"status":"resolved","repositories":{"jessie":"2.4.10-10+deb8u12","jessie-security":"2.4.10-10+deb8u14"},"fixed_version":"2.4.10-10+deb8u9","urgency":"high**"},"buster":{"status":"resolved","repositories":{"buster":"2.4.38-3"},"fixed_version":"2.4.25-4","urgency":"high**"},"sid":{"status":"resolved","repositories":{"sid":"2.4.38-3"},"fixed_version":"2.4.25-4","urgency":"high**"}}},"CVE-2013-6438":{"scope":"remote","description":"The dav_xml_get_cdata function in main/util.c in the mod_dav module in the Apache HTTP Server before 2.4.8 does not properly remove whitespace characters from CDATA sections, which allows remote attackers to cause a denial of service (daemon crash) via a crafted DAV WRITE request.","releases":{"stretch":{"status":"resolved","repositories":{"stretch":"2.4.25-3+deb9u6","stretch-security":"2.4.25-3+deb9u7"},"fixed_version":"2.4.9-1","urgency":"medium**"},"jessie":{"status":"resolved","repositories":{"jessie":"2.4.10-10+deb8u12","jessie-security":"2.4.10-10+deb8u14"},"fixed_version":"2.4.9-1","urgency":"medium**"},"buster":{"status":"resolved","repositories":{"buster":"2.4.38-3"},"fixed_version":"2.4.9-1","urgency":"medium**"},"sid":{"status":"resolved","repositories":{"sid":"2.4.38-3"},"fixed_version":"2.4.9-1","urgency":"medium**"}}},"CVE-2010-2791":{"scope":"remote","description":"mod_proxy in httpd in Apache HTTP Server 2.2.9, when running on Unix, does not close the backend connection if a timeout occurs when reading a response from a persistent connection, which allows remote attackers to obtain a potentially sensitive response intended for a different client in opportunistic circumstances via a normal HTTP request.  NOTE: this is the same issue as CVE-2010-2068, but for a different OS and set of affected versions.","releases":{"stretch":{"status":"resolved","repositories":{"stretch":"2.4.25-3+deb9u6","stretch-security":"2.4.25-3+deb9u7"},"fixed_version":"2.2.9-10","urgency":"low"},"jessie":{"status":"resolved","repositories":{"jessie":"2.4.10-10+deb8u12","jessie-security":"2.4.10-10+deb8u14"},"fixed_version":"2.2.9-10","urgency":"low"},"buster":{"status":"resolved","repositories":{"buster":"2.4.38-3"},"fixed_version":"2.2.9-10","urgency":"low"},"sid":{"status":"resolved","repositories":{"sid":"2.4.38-3"},"fixed_version":"2.2.9-10","urgency":"low"}}},"CVE-2007-3847":{"scope":"remote","debianbug":441845,"description":"The date handling code in modules/proxy/proxy_util.c (mod_proxy) in Apache 2.3.0, when using a threaded MPM, allows remote origin servers to cause a denial of service (caching forward proxy process crash) via crafted date headers that trigger a buffer over-read.","releases":{"stretch":{"status":"resolved","repositories":{"stretch":"2.4.25-3+deb9u6","stretch-security":"2.4.25-3+deb9u7"},"fixed_version":"2.2.6-</w:t>
      </w:r>
      <w:r w:rsidRPr="007A7B05">
        <w:lastRenderedPageBreak/>
        <w:t>1","urgency":"low"},"jessie":{"status":"resolved","repositories":{"jessie":"2.4.10-10+deb8u12","jessie-security":"2.4.10-10+deb8u14"},"fixed_version":"2.2.6-1","urgency":"low"},"buster":{"status":"resolved","repositories":{"buster":"2.4.38-3"},"fixed_version":"2.2.6-1","urgency":"low"},"sid":{"status":"resolved","repositories":{"sid":"2.4.38-3"},"fixed_version":"2.2.6-1","urgency":"low"}}},"CVE-2008-0005":{"scope":"remote","description":"mod_proxy_ftp in Apache 2.2.x before 2.2.7-dev, 2.0.x before 2.0.62-dev, and 1.3.x before 1.3.40-dev does not define a charset, which allows remote attackers to conduct cross-site scripting (XSS) attacks using UTF-7 encoding.","releases":{"stretch":{"status":"resolved","repositories":{"stretch":"2.4.25-3+deb9u6","stretch-security":"2.4.25-3+deb9u7"},"fixed_version":"2.2.8-1","urgency":"low"},"jessie":{"status":"resolved","repositories":{"jessie":"2.4.10-10+deb8u12","jessie-security":"2.4.10-10+deb8u14"},"fixed_version":"2.2.8-1","urgency":"low"},"buster":{"status":"resolved","repositories":{"buster":"2.4.38-3"},"fixed_version":"2.2.8-1","urgency":"low"},"sid":{"status":"resolved","repositories":{"sid":"2.4.38-3"},"fixed_version":"2.2.8-1","urgency":"low"}}},"CVE-2012-4558":{"scope":"remote","description":"Multiple cross-site scripting (XSS) vulnerabilities in the balancer_handler function in the manager interface in mod_proxy_balancer.c in the mod_proxy_balancer module in the Apache HTTP Server 2.2.x before 2.2.24-dev and 2.4.x before 2.4.4 allow remote attackers to inject arbitrary web script or HTML via a crafted string.","releases":{"stretch":{"status":"resolved","repositories":{"stretch":"2.4.25-3+deb9u6","stretch-security":"2.4.25-3+deb9u7"},"fixed_version":"2.2.22-13","urgency":"low"},"jessie":{"status":"resolved","repositories":{"jessie":"2.4.10-10+deb8u12","jessie-security":"2.4.10-10+deb8u14"},"fixed_version":"2.2.22-13","urgency":"low"},"buster":{"status":"resolved","repositories":{"buster":"2.4.38-3"},"fixed_version":"2.2.22-13","urgency":"low"},"sid":{"status":"resolved","repositories":{"sid":"2.4.38-3"},"fixed_version":"2.2.22-13","urgency":"low"}}},"CVE-2018-17189":{"scope":"remote","debianbug":920302,"description":"In Apache HTTP server versions 2.4.37 and prior, by sending request bodies in a slow loris way to plain resources, the h2 stream for that request unnecessarily occupied a server thread cleaning up that incoming data. This affects only HTTP/2 (mod_http2) connections.","releases":{"stretch":{"status":"resolved","repositories":{"stretch":"2.4.25-3+deb9u6","stretch-security":"2.4.25-3+deb9u7"},"fixed_version":"2.4.25-3+deb9u7","urgency":"medium**"},"jessie":{"status":"resolved","repositories":{"jessie":"2.4.10-10+deb8u12","jessie-security":"2.4.10-10+deb8u14"},"fixed_version":"0","urgency":"unimportant"},"buster":{"status":"resolved","repositories":{"buster":"2.4.38-3"},"fixed_version":"2.4.38-1","urgency":"low"},"sid":{"status":"resolved","repositories":{"sid":"2.4.38-3"},"fixed_version":"2.4.38-1","urgency":"low"}}},"CVE-2007-1741":{"scope":"local","description":"Multiple race conditions in suexec in Apache HTTP Server (httpd) 2.2.3 between directory and file validation, and their usage, allow local users to gain privileges and execute arbitrary code by renaming directories or performing symlink attacks. NOTE: the researcher, who is reliable, claims that the vendor disputes the issue because \"the attacks described rely on an insecure server configuration\" in which the user \"has write access to the document root.\"","releases":{"stretch":{"status":"resolved","repositories":{"stretch":"2.4.25-3+deb9u6","stretch-security":"2.4.25-3+deb9u7"},"fixed_version":"2.2.8-</w:t>
      </w:r>
      <w:r w:rsidRPr="007A7B05">
        <w:lastRenderedPageBreak/>
        <w:t xml:space="preserve">5","urgency":"unimportant"},"jessie":{"status":"resolved","repositories":{"jessie":"2.4.10-10+deb8u12","jessie-security":"2.4.10-10+deb8u14"},"fixed_version":"2.2.8-5","urgency":"unimportant"},"buster":{"status":"resolved","repositories":{"buster":"2.4.38-3"},"fixed_version":"2.2.8-5","urgency":"unimportant"},"sid":{"status":"resolved","repositories":{"sid":"2.4.38-3"},"fixed_version":"2.2.8-5","urgency":"unimportant"}}},"CVE-2007-1742":{"scope":"local","description":"suexec in Apache HTTP Server (httpd) 2.2.3 uses a partial comparison for verifying whether the current directory is within the document root, which might allow local users to perform unauthorized operations on incorrect directories, as demonstrated using \"html_backup\" and \"htmleditor\" under an \"html\" directory.  NOTE: the researcher, who is reliable, claims that the vendor disputes the issue because \"the attacks described rely on an insecure server configuration\" in which the user \"has write access to the document root.\"","releases":{"stretch":{"status":"resolved","repositories":{"stretch":"2.4.25-3+deb9u6","stretch-security":"2.4.25-3+deb9u7"},"fixed_version":"2.2.8-5","urgency":"unimportant"},"jessie":{"status":"resolved","repositories":{"jessie":"2.4.10-10+deb8u12","jessie-security":"2.4.10-10+deb8u14"},"fixed_version":"2.2.8-5","urgency":"unimportant"},"buster":{"status":"resolved","repositories":{"buster":"2.4.38-3"},"fixed_version":"2.2.8-5","urgency":"unimportant"},"sid":{"status":"resolved","repositories":{"sid":"2.4.38-3"},"fixed_version":"2.2.8-5","urgency":"unimportant"}}},"CVE-2007-1743":{"scope":"local","description":"suexec in Apache HTTP Server (httpd) 2.2.3 does not verify combinations of user and group IDs on the command line, which might allow local users to leverage other vulnerabilities to create arbitrary UID/GID owned files if /proc is mounted.  NOTE: the researcher, who is reliable, claims that the vendor disputes the issue because \"the attacks described rely on an insecure server configuration\" in which the user \"has write access to the document root.\"  In addition, because this is dependent on other vulnerabilities, perhaps this is resultant and should not be included in CVE.","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-2009-1890":{"scope":"remote","debianbug":536718,"description":"The stream_reqbody_cl function in mod_proxy_http.c in the mod_proxy module in the Apache HTTP Server before 2.3.3, when a reverse proxy is configured, does not properly handle an amount of streamed data that exceeds the Content-Length value, which allows remote attackers to cause a denial of service (CPU consumption) via crafted requests.","releases":{"stretch":{"status":"resolved","repositories":{"stretch":"2.4.25-3+deb9u6","stretch-security":"2.4.25-3+deb9u7"},"fixed_version":"2.2.11-7","urgency":"medium"},"jessie":{"status":"resolved","repositories":{"jessie":"2.4.10-10+deb8u12","jessie-security":"2.4.10-10+deb8u14"},"fixed_version":"2.2.11-7","urgency":"medium"},"buster":{"status":"resolved","repositories":{"buster":"2.4.38-3"},"fixed_version":"2.2.11-7","urgency":"medium"},"sid":{"status":"resolved","repositories":{"sid":"2.4.38-3"},"fixed_version":"2.2.11-7","urgency":"medium"}}},"CVE-2009-1891":{"scope":"remote","debianbug":534712,"description":"The mod_deflate module in Apache httpd 2.2.11 and earlier compresses large files until completion even after the associated network </w:t>
      </w:r>
      <w:r w:rsidRPr="007A7B05">
        <w:lastRenderedPageBreak/>
        <w:t>connection is closed, which allows remote attackers to cause a denial of service (CPU consumption).","releases":{"stretch":{"status":"resolved","repositories":{"stretch":"2.4.25-3+deb9u6","stretch-security":"2.4.25-3+deb9u7"},"fixed_version":"2.2.11-7","urgency":"medium"},"jessie":{"status":"resolved","repositories":{"jessie":"2.4.10-10+deb8u12","jessie-security":"2.4.10-10+deb8u14"},"fixed_version":"2.2.11-7","urgency":"medium"},"buster":{"status":"resolved","repositories":{"buster":"2.4.38-3"},"fixed_version":"2.2.11-7","urgency":"medium"},"sid":{"status":"resolved","repositories":{"sid":"2.4.38-3"},"fixed_version":"2.2.11-7","urgency":"medium"}}},"CVE-2013-2249":{"scope":"remote","description":"mod_session_dbd.c in the mod_session_dbd module in the Apache HTTP Server before 2.4.5 proceeds with save operations for a session without considering the dirty flag and the requirement for a new session ID, which has unspecified impact and remote attack vectors.","releases":{"stretch":{"status":"resolved","repositories":{"stretch":"2.4.25-3+deb9u6","stretch-security":"2.4.25-3+deb9u7"},"fixed_version":"2.4.6-1","urgency":"high**"},"jessie":{"status":"resolved","repositories":{"jessie":"2.4.10-10+deb8u12","jessie-security":"2.4.10-10+deb8u14"},"fixed_version":"2.4.6-1","urgency":"high**"},"buster":{"status":"resolved","repositories":{"buster":"2.4.38-3"},"fixed_version":"2.4.6-1","urgency":"high**"},"sid":{"status":"resolved","repositories":{"sid":"2.4.38-3"},"fixed_version":"2.4.6-1","urgency":"high**"}}},"CVE-2010-0434":{"scope":"remote","description":"The ap_read_request function in server/protocol.c in the Apache HTTP Server 2.2.x before 2.2.15, when a multithreaded MPM is used, does not properly handle headers in subrequests in certain circumstances involving a parent request that has a body, which might allow remote attackers to obtain sensitive information via a crafted request that triggers access to memory locations associated with an earlier request.","releases":{"stretch":{"status":"resolved","repositories":{"stretch":"2.4.25-3+deb9u6","stretch-security":"2.4.25-3+deb9u7"},"fixed_version":"2.2.15-1","urgency":"medium**"},"jessie":{"status":"resolved","repositories":{"jessie":"2.4.10-10+deb8u12","jessie-security":"2.4.10-10+deb8u14"},"fixed_version":"2.2.15-1","urgency":"medium**"},"buster":{"status":"resolved","repositories":{"buster":"2.4.38-3"},"fixed_version":"2.2.15-1","urgency":"medium**"},"sid":{"status":"resolved","repositories":{"sid":"2.4.38-3"},"fixed_version":"2.2.15-1","urgency":"medium**"}}},"CVE-2010-1452":{"scope":"remote","description":"The (1) mod_cache and (2) mod_dav modules in the Apache HTTP Server 2.2.x before 2.2.16 allow remote attackers to cause a denial of service (process crash) via a request that lacks a path.","releases":{"stretch":{"status":"resolved","repositories":{"stretch":"2.4.25-3+deb9u6","stretch-security":"2.4.25-3+deb9u7"},"fixed_version":"2.2.16-1","urgency":"low"},"jessie":{"status":"resolved","repositories":{"jessie":"2.4.10-10+deb8u12","jessie-security":"2.4.10-10+deb8u14"},"fixed_version":"2.2.16-1","urgency":"low"},"buster":{"status":"resolved","repositories":{"buster":"2.4.38-3"},"fixed_version":"2.2.16-1","urgency":"low"},"sid":{"status":"resolved","repositories":{"sid":"2.4.38-3"},"fixed_version":"2.2.16-1","urgency":"low"}}},"CVE-2004-0747":{"scope":"local","description":"Buffer overflow in Apache 2.0.50 and earlier allows local users to gain apache privileges via a .htaccess file that causes the overflow during expansion of environment variables.","releases":{"stretch":{"status":"resolved","repositories":{"stretch":"2.4.25-3+deb9u6","stretch-security":"2.4.25-</w:t>
      </w:r>
      <w:r w:rsidRPr="007A7B05">
        <w:lastRenderedPageBreak/>
        <w:t>3+deb9u7"},"fixed_version":"2.0.51","urgency":"medium**"},"jessie":{"status":"resolved","repositories":{"jessie":"2.4.10-10+deb8u12","jessie-security":"2.4.10-10+deb8u14"},"fixed_version":"2.0.51","urgency":"medium**"},"buster":{"status":"resolved","repositories":{"buster":"2.4.38-3"},"fixed_version":"2.0.51","urgency":"medium**"},"sid":{"status":"resolved","repositories":{"sid":"2.4.38-3"},"fixed_version":"2.0.51","urgency":"medium**"}}},"CVE-2004-0748":{"scope":"remote","description":"mod_ssl in Apache 2.0.50 and earlier allows remote attackers to cause a denial of service (CPU consumption) by aborting an SSL connection in a way that causes an Apache child process to enter an infinite loop.","releases":{"stretch":{"status":"resolved","repositories":{"stretch":"2.4.25-3+deb9u6","stretch-security":"2.4.25-3+deb9u7"},"fixed_version":"2.0.51","urgency":"medium**"},"jessie":{"status":"resolved","repositories":{"jessie":"2.4.10-10+deb8u12","jessie-security":"2.4.10-10+deb8u14"},"fixed_version":"2.0.51","urgency":"medium**"},"buster":{"status":"resolved","repositories":{"buster":"2.4.38-3"},"fixed_version":"2.0.51","urgency":"medium**"},"sid":{"status":"resolved","repositories":{"sid":"2.4.38-3"},"fixed_version":"2.0.51","urgency":"medium**"}}},"CVE-2002-1592":{"scope":"remote","description":"The ap_log_rerror function in Apache 2.0 through 2.035, when a CGI application encounters an error, sends error messages to the client that include the full path for the server, which allows remote attackers to obtain sensitive information.","releases":{"stretch":{"status":"resolved","repositories":{"stretch":"2.4.25-3+deb9u6","stretch-security":"2.4.25-3+deb9u7"},"fixed_version":"2.0.36","urgency":"medium**"},"jessie":{"status":"resolved","repositories":{"jessie":"2.4.10-10+deb8u12","jessie-security":"2.4.10-10+deb8u14"},"fixed_version":"2.0.36","urgency":"medium**"},"buster":{"status":"resolved","repositories":{"buster":"2.4.38-3"},"fixed_version":"2.0.36","urgency":"medium**"},"sid":{"status":"resolved","repositories":{"sid":"2.4.38-3"},"fixed_version":"2.0.36","urgency":"medium**"}}},"CVE-2002-1593":{"scope":"remote","description":"mod_dav in Apache before 2.0.42 does not properly handle versioning hooks, which may allow remote attackers to kill a child process via a null dereference and cause a denial of service (CPU consumption) in a preforked multi-processing module.","releases":{"stretch":{"status":"resolved","repositories":{"stretch":"2.4.25-3+deb9u6","stretch-security":"2.4.25-3+deb9u7"},"fixed_version":"2.0.42","urgency":"medium**"},"jessie":{"status":"resolved","repositories":{"jessie":"2.4.10-10+deb8u12","jessie-security":"2.4.10-10+deb8u14"},"fixed_version":"2.0.42","urgency":"medium**"},"buster":{"status":"resolved","repositories":{"buster":"2.4.38-3"},"fixed_version":"2.0.42","urgency":"medium**"},"sid":{"status":"resolved","repositories":{"sid":"2.4.38-3"},"fixed_version":"2.0.42","urgency":"medium**"}}},"CVE-2004-0942":{"scope":"remote","description":"Apache webserver 2.0.52 and earlier allows remote attackers to cause a denial of service (CPU consumption) via an HTTP GET request with a MIME header containing multiple lines with a large number of space characters.","releases":{"stretch":{"status":"resolved","repositories":{"stretch":"2.4.25-3+deb9u6","stretch-security":"2.4.25-3+deb9u7"},"fixed_version":"2.0.52-2","urgency":"medium**"},"jessie":{"status":"resolved","repositories":{"jessie":"2.4.10-10+deb8u12","jessie-security":"2.4.10-10+deb8u14"},"fixed_version":"2.0.52-2","urgency":"medium**"},"buster":{"status":"resolved","repositories":{"buster":"2.4.38-3"},"fixed_version":"2.0.52-</w:t>
      </w:r>
      <w:r w:rsidRPr="007A7B05">
        <w:lastRenderedPageBreak/>
        <w:t>2","urgency":"medium**"},"sid":{"status":"resolved","repositories":{"sid":"2.4.38-3"},"fixed_version":"2.0.52-2","urgency":"medium**"}}},"CVE-2015-3675":{"scope":"remote","description":"The default configuration of the Apache HTTP Server on Apple OS X before 10.10.4 does not enable the mod_hfs_apple module, which allows remote attackers to bypass HTTP authentication via a crafted URL.","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-2006-3747":{"scope":"remote","debianbug":380182,"description":"Off-by-one error in the ldap scheme handling in the Rewrite module (mod_rewrite) in Apache 1.3 from 1.3.28, 2.0.46 and other versions before 2.0.59, and 2.2, when RewriteEngine is enabled, allows remote attackers to cause a denial of service (application crash) and possibly execute arbitrary code via crafted URLs that are not properly handled using certain rewrite rules.","releases":{"stretch":{"status":"resolved","repositories":{"stretch":"2.4.25-3+deb9u6","stretch-security":"2.4.25-3+deb9u7"},"fixed_version":"2.0.55-4.1","urgency":"medium"},"jessie":{"status":"resolved","repositories":{"jessie":"2.4.10-10+deb8u12","jessie-security":"2.4.10-10+deb8u14"},"fixed_version":"2.0.55-4.1","urgency":"medium"},"buster":{"status":"resolved","repositories":{"buster":"2.4.38-3"},"fixed_version":"2.0.55-4.1","urgency":"medium"},"sid":{"status":"resolved","repositories":{"sid":"2.4.38-3"},"fixed_version":"2.0.55-4.1","urgency":"medium"}}},"CVE-2014-0231":{"scope":"remote","description":"The mod_cgid module in the Apache HTTP Server before 2.4.10 does not have a timeout mechanism, which allows remote attackers to cause a denial of service (process hang) via a request to a CGI script that does not read from its stdin file descriptor.","releases":{"stretch":{"status":"resolved","repositories":{"stretch":"2.4.25-3+deb9u6","stretch-security":"2.4.25-3+deb9u7"},"fixed_version":"2.4.10-1","urgency":"medium**"},"jessie":{"status":"resolved","repositories":{"jessie":"2.4.10-10+deb8u12","jessie-security":"2.4.10-10+deb8u14"},"fixed_version":"2.4.10-1","urgency":"medium**"},"buster":{"status":"resolved","repositories":{"buster":"2.4.38-3"},"fixed_version":"2.4.10-1","urgency":"medium**"},"sid":{"status":"resolved","repositories":{"sid":"2.4.38-3"},"fixed_version":"2.4.10-1","urgency":"medium**"}}},"CVE-2019-0215":{"scope":"remote","description":"In Apache HTTP Server 2.4 releases 2.4.37 and 2.4.38, a bug in mod_ssl when using per-location client certificate verification with TLSv1.3 allowed a client to bypass configured access control restrictions.","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2.4.38-3","urgency":"medium**"},"sid":{"status":"resolved","repositories":{"sid":"2.4.38-3"},"fixed_version":"2.4.38-3","urgency":"medium**"}}},"CVE-2019-</w:t>
      </w:r>
      <w:r w:rsidRPr="007A7B05">
        <w:lastRenderedPageBreak/>
        <w:t>0220":{"releases":{"stretch":{"status":"resolved","repositories":{"stretch":"2.4.25-3+deb9u6","stretch-security":"2.4.25-3+deb9u7"},"fixed_version":"2.4.25-3+deb9u7","urgency":"not yet assigned"},"jessie":{"status":"resolved","repositories":{"jessie":"2.4.10-10+deb8u12","jessie-security":"2.4.10-10+deb8u14"},"fixed_version":"2.4.10-10+deb8u14","urgency":"not yet assigned"},"buster":{"status":"resolved","repositories":{"buster":"2.4.38-3"},"fixed_version":"2.4.38-3","urgency":"not yet assigned"},"sid":{"status":"resolved","repositories":{"sid":"2.4.38-3"},"fixed_version":"2.4.38-3","urgency":"not yet assigned"}}},"CVE-2005-2970":{"scope":"remote","debianbug":340337,"description":"Memory leak in the worker MPM (worker.c) for Apache 2, in certain circumstances, allows remote attackers to cause a denial of service (memory consumption) via aborted connections, which prevents the memory for the transaction pool from being reused for other connections.","releases":{"stretch":{"status":"resolved","repositories":{"stretch":"2.4.25-3+deb9u6","stretch-security":"2.4.25-3+deb9u7"},"fixed_version":"2.0.55-1","urgency":"low"},"jessie":{"status":"resolved","repositories":{"jessie":"2.4.10-10+deb8u12","jessie-security":"2.4.10-10+deb8u14"},"fixed_version":"2.0.55-1","urgency":"low"},"buster":{"status":"resolved","repositories":{"buster":"2.4.38-3"},"fixed_version":"2.0.55-1","urgency":"low"},"sid":{"status":"resolved","repositories":{"sid":"2.4.38-3"},"fixed_version":"2.0.55-1","urgency":"low"}}},"CVE-2009-1195":{"scope":"local","debianbug":530834,"description":"The Apache HTTP Server 2.2.11 and earlier 2.2 versions does not properly handle Options=IncludesNOEXEC in the AllowOverride directive, which allows local users to gain privileges by configuring (1) Options Includes, (2) Options +Includes, or (3) Options +IncludesNOEXEC in a .htaccess file, and then inserting an exec element in a .shtml file.","releases":{"stretch":{"status":"resolved","repositories":{"stretch":"2.4.25-3+deb9u6","stretch-security":"2.4.25-3+deb9u7"},"fixed_version":"2.2.11-6","urgency":"low"},"jessie":{"status":"resolved","repositories":{"jessie":"2.4.10-10+deb8u12","jessie-security":"2.4.10-10+deb8u14"},"fixed_version":"2.2.11-6","urgency":"low"},"buster":{"status":"resolved","repositories":{"buster":"2.4.38-3"},"fixed_version":"2.2.11-6","urgency":"low"},"sid":{"status":"resolved","repositories":{"sid":"2.4.38-3"},"fixed_version":"2.2.11-6","urgency":"low"}}},"CVE-2009-1191":{"scope":"remote","description":"mod_proxy_ajp.c in the mod_proxy_ajp module in the Apache HTTP Server 2.2.11 allows remote attackers to obtain sensitive response data, intended for a client that sent an earlier POST request with no request body, via an HTTP request.","releases":{"stretch":{"status":"resolved","repositories":{"stretch":"2.4.25-3+deb9u6","stretch-security":"2.4.25-3+deb9u7"},"fixed_version":"2.2.11-4","urgency":"low"},"jessie":{"status":"resolved","repositories":{"jessie":"2.4.10-10+deb8u12","jessie-security":"2.4.10-10+deb8u14"},"fixed_version":"2.2.11-4","urgency":"low"},"buster":{"status":"resolved","repositories":{"buster":"2.4.38-3"},"fixed_version":"2.2.11-4","urgency":"low"},"sid":{"status":"resolved","repositories":{"sid":"2.4.38-3"},"fixed_version":"2.2.11-4","urgency":"low"}}},"CVE-2008-2364":{"scope":"remote","description":"The ap_proxy_http_process_response function in mod_proxy_http.c in the mod_proxy module in the Apache HTTP Server 2.0.63 and 2.2.8 does not limit the number of forwarded interim responses, which allows remote HTTP servers to cause a denial of service (memory consumption) via a large number of interim responses.","releases":{"stretch":{"status":"resolved","repositories":{"stretch":"2.4.25-3+deb9u6","stretch-security":"2.4.25-3+deb9u7"},"fixed_version":"2.2.9-</w:t>
      </w:r>
      <w:r w:rsidRPr="007A7B05">
        <w:lastRenderedPageBreak/>
        <w:t xml:space="preserve">1","urgency":"low"},"jessie":{"status":"resolved","repositories":{"jessie":"2.4.10-10+deb8u12","jessie-security":"2.4.10-10+deb8u14"},"fixed_version":"2.2.9-1","urgency":"low"},"buster":{"status":"resolved","repositories":{"buster":"2.4.38-3"},"fixed_version":"2.2.9-1","urgency":"low"},"sid":{"status":"resolved","repositories":{"sid":"2.4.38-3"},"fixed_version":"2.2.9-1","urgency":"low"}}},"CVE-2014-3581":{"scope":"remote","description":"The cache_merge_headers_out function in modules/cache/cache_util.c in the mod_cache module in the Apache HTTP Server before 2.4.11 allows remote attackers to cause a denial of service (NULL pointer dereference and application crash) via an empty HTTP Content-Type header.","releases":{"stretch":{"status":"resolved","repositories":{"stretch":"2.4.25-3+deb9u6","stretch-security":"2.4.25-3+deb9u7"},"fixed_version":"2.4.10-3","urgency":"medium**"},"jessie":{"status":"resolved","repositories":{"jessie":"2.4.10-10+deb8u12","jessie-security":"2.4.10-10+deb8u14"},"fixed_version":"2.4.10-3","urgency":"medium**"},"buster":{"status":"resolved","repositories":{"buster":"2.4.38-3"},"fixed_version":"2.4.10-3","urgency":"medium**"},"sid":{"status":"resolved","repositories":{"sid":"2.4.38-3"},"fixed_version":"2.4.10-3","urgency":"medium**"}}},"CVE-2016-0736":{"scope":"remote","description":"In Apache HTTP Server versions 2.4.0 to 2.4.23, mod_session_crypto was encrypting its data/cookie using the configured ciphers with possibly either CBC or ECB modes of operation (AES256-CBC by default), hence no selectable or builtin authenticated encryption. This made it vulnerable to padding oracle attacks, particularly with CBC.","releases":{"stretch":{"status":"resolved","repositories":{"stretch":"2.4.25-3+deb9u6","stretch-security":"2.4.25-3+deb9u7"},"fixed_version":"2.4.25-1","urgency":"medium**"},"jessie":{"status":"resolved","repositories":{"jessie":"2.4.10-10+deb8u12","jessie-security":"2.4.10-10+deb8u14"},"fixed_version":"2.4.10-10+deb8u8","urgency":"medium**"},"buster":{"status":"resolved","repositories":{"buster":"2.4.38-3"},"fixed_version":"2.4.25-1","urgency":"medium**"},"sid":{"status":"resolved","repositories":{"sid":"2.4.38-3"},"fixed_version":"2.4.25-1","urgency":"medium**"}}},"CVE-2010-0425":{"scope":"remote","description":"modules/arch/win32/mod_isapi.c in mod_isapi in the Apache HTTP Server 2.0.37 through 2.0.63, 2.2.0 through 2.2.14, and 2.3.x before 2.3.7, when running on Windows, does not ensure that request processing is complete before calling isapi_unload for an ISAPI .dll module, which allows remote attackers to execute arbitrary code via unspecified vectors related to a crafted request, a reset packet, and \"orphaned callback pointers.\"","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-2010-1623":{"scope":"remote","description":"Memory leak in the apr_brigade_split_line function in buckets/apr_brigade.c in the Apache Portable Runtime Utility library (aka APR-util) before 1.3.10, as used in the mod_reqtimeout module in the Apache HTTP Server and other software, allows remote attackers to cause a denial of service (memory consumption) via unspecified vectors related to the destruction of an APR </w:t>
      </w:r>
      <w:r w:rsidRPr="007A7B05">
        <w:lastRenderedPageBreak/>
        <w:t>bucket.","releases":{"stretch":{"status":"resolved","repositories":{"stretch":"2.4.25-3+deb9u6","stretch-security":"2.4.25-3+deb9u7"},"fixed_version":"2.2.16-3","urgency":"medium**"},"jessie":{"status":"resolved","repositories":{"jessie":"2.4.10-10+deb8u12","jessie-security":"2.4.10-10+deb8u14"},"fixed_version":"2.2.16-3","urgency":"medium**"},"buster":{"status":"resolved","repositories":{"buster":"2.4.38-3"},"fixed_version":"2.2.16-3","urgency":"medium**"},"sid":{"status":"resolved","repositories":{"sid":"2.4.38-3"},"fixed_version":"2.2.16-3","urgency":"medium**"}}},"CVE-2002-1850":{"scope":"remote","description":"mod_cgi in Apache 2.0.39 and 2.0.40 allows local users and possibly remote attackers to cause a denial of service (hang and memory consumption) by causing a CGI script to send a large amount of data to stderr, which results in a read/write deadlock between httpd and the CGI script.","releases":{"stretch":{"status":"resolved","repositories":{"stretch":"2.4.25-3+deb9u6","stretch-security":"2.4.25-3+deb9u7"},"fixed_version":"2.0.42-1","urgency":"medium**"},"jessie":{"status":"resolved","repositories":{"jessie":"2.4.10-10+deb8u12","jessie-security":"2.4.10-10+deb8u14"},"fixed_version":"2.0.42-1","urgency":"medium**"},"buster":{"status":"resolved","repositories":{"buster":"2.4.38-3"},"fixed_version":"2.0.42-1","urgency":"medium**"},"sid":{"status":"resolved","repositories":{"sid":"2.4.38-3"},"fixed_version":"2.0.42-1","urgency":"medium**"}}},"CVE-2003-0192":{"scope":"remote","description":"Apache 2 before 2.0.47, and certain versions of mod_ssl for Apache 1.3, do not properly handle \"certain sequences of per-directory renegotiations and the SSLCipherSuite directive being used to upgrade from a weak ciphersuite to a strong one,\" which could cause Apache to use the weak ciphersuite.","releases":{"stretch":{"status":"resolved","repositories":{"stretch":"2.4.25-3+deb9u6","stretch-security":"2.4.25-3+deb9u7"},"fixed_version":"2.0.47","urgency":"medium**"},"jessie":{"status":"resolved","repositories":{"jessie":"2.4.10-10+deb8u12","jessie-security":"2.4.10-10+deb8u14"},"fixed_version":"2.0.47","urgency":"medium**"},"buster":{"status":"resolved","repositories":{"buster":"2.4.38-3"},"fixed_version":"2.0.47","urgency":"medium**"},"sid":{"status":"resolved","repositories":{"sid":"2.4.38-3"},"fixed_version":"2.0.47","urgency":"medium**"}}},"CVE-2018-1312":{"scope":"remote","description":"In Apache httpd 2.2.0 to 2.4.29, when generating an HTTP Digest authentication challenge, the nonce sent to prevent reply attacks was not correctly generated using a pseudo-random seed. In a cluster of servers using a common Digest authentication configuration, HTTP requests could be replayed across servers by an attacker without detection.","releases":{"stretch":{"status":"resolved","repositories":{"stretch":"2.4.25-3+deb9u6","stretch-security":"2.4.25-3+deb9u7"},"fixed_version":"2.4.25-3+deb9u4","urgency":"medium**"},"jessie":{"status":"resolved","repositories":{"jessie":"2.4.10-10+deb8u12","jessie-security":"2.4.10-10+deb8u14"},"fixed_version":"2.4.10-10+deb8u12","urgency":"medium**"},"buster":{"status":"resolved","repositories":{"buster":"2.4.38-3"},"fixed_version":"2.4.33-1","urgency":"medium**"},"sid":{"status":"resolved","repositories":{"sid":"2.4.38-3"},"fixed_version":"2.4.33-1","urgency":"medium**"}}},"CVE-2011-3368":{"scope":"remote","description":"The mod_proxy module in the Apache HTTP Server 1.3.x through 1.3.42, 2.0.x through 2.0.64, and 2.2.x through 2.2.21 does not properly interact with use of (1) RewriteRule and (2) ProxyPassMatch pattern matches for configuration of a reverse proxy, which allows remote attackers to send requests to intranet servers via a malformed URI containing an initial @ (at sign) character.","releases":{"stretch":{"status":"resolved","repositories":{"stretch":"2.4.25-</w:t>
      </w:r>
      <w:r w:rsidRPr="007A7B05">
        <w:lastRenderedPageBreak/>
        <w:t xml:space="preserve">3+deb9u6","stretch-security":"2.4.25-3+deb9u7"},"fixed_version":"2.2.21-2","urgency":"medium"},"jessie":{"status":"resolved","repositories":{"jessie":"2.4.10-10+deb8u12","jessie-security":"2.4.10-10+deb8u14"},"fixed_version":"2.2.21-2","urgency":"medium"},"buster":{"status":"resolved","repositories":{"buster":"2.4.38-3"},"fixed_version":"2.2.21-2","urgency":"medium"},"sid":{"status":"resolved","repositories":{"sid":"2.4.38-3"},"fixed_version":"2.2.21-2","urgency":"medium"}}},"CVE-2012-3502":{"scope":"remote","description":"The proxy functionality in (1) mod_proxy_ajp.c in the mod_proxy_ajp module and (2) mod_proxy_http.c in the mod_proxy_http module in the Apache HTTP Server 2.4.x before 2.4.3 does not properly determine the situations that require closing a back-end connection, which allows remote attackers to obtain sensitive information in opportunistic circumstances by reading a response that was intended for a different client.","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-2001-1534":{"scope":"local","debianbug":328919,"description":"mod_usertrack in Apache 1.3.11 through 1.3.20 generates session ID's using predictable information including host IP address, system time and server process ID, which allows local users to obtain session ID's and bypass authentication when these session ID's are used for authentication.","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-2011-3607":{"scope":"local","description":"Integer overflow in the ap_pregsub function in server/util.c in the Apache HTTP Server 2.0.x through 2.0.64 and 2.2.x through 2.2.21, when the mod_setenvif module is enabled, allows local users to gain privileges via a .htaccess file with a crafted SetEnvIf directive, in conjunction with a crafted HTTP request header, leading to a heap-based buffer overflow.","releases":{"stretch":{"status":"resolved","repositories":{"stretch":"2.4.25-3+deb9u6","stretch-security":"2.4.25-3+deb9u7"},"fixed_version":"2.2.21-4","urgency":"medium**"},"jessie":{"status":"resolved","repositories":{"jessie":"2.4.10-10+deb8u12","jessie-security":"2.4.10-10+deb8u14"},"fixed_version":"2.2.21-4","urgency":"medium**"},"buster":{"status":"resolved","repositories":{"buster":"2.4.38-3"},"fixed_version":"2.2.21-4","urgency":"medium**"},"sid":{"status":"resolved","repositories":{"sid":"2.4.38-3"},"fixed_version":"2.2.21-4","urgency":"medium**"}}},"CVE-2014-0226":{"scope":"remote","description":"Race condition in the mod_status module in the Apache HTTP Server before 2.4.10 allows remote attackers to cause a denial of service (heap-based buffer overflow), or possibly obtain sensitive credential information or execute arbitrary code, via a crafted request that triggers improper scoreboard handling within the status_handler function in modules/generators/mod_status.c and the lua_ap_scoreboard_worker function in </w:t>
      </w:r>
      <w:r w:rsidRPr="007A7B05">
        <w:lastRenderedPageBreak/>
        <w:t>modules/lua/lua_request.c.","releases":{"stretch":{"status":"resolved","repositories":{"stretch":"2.4.25-3+deb9u6","stretch-security":"2.4.25-3+deb9u7"},"fixed_version":"2.4.10-1","urgency":"medium**"},"jessie":{"status":"resolved","repositories":{"jessie":"2.4.10-10+deb8u12","jessie-security":"2.4.10-10+deb8u14"},"fixed_version":"2.4.10-1","urgency":"medium**"},"buster":{"status":"resolved","repositories":{"buster":"2.4.38-3"},"fixed_version":"2.4.10-1","urgency":"medium**"},"sid":{"status":"resolved","repositories":{"sid":"2.4.38-3"},"fixed_version":"2.4.10-1","urgency":"medium**"}}},"CVE-2003-0189":{"scope":"remote","description":"The authentication module for Apache 2.0.40 through 2.0.45 on Unix does not properly handle threads safely when using the crypt_r or crypt functions, which allows remote attackers to cause a denial of service (failed Basic authentication with valid usernames and passwords) when a threaded MPM is used.","releases":{"stretch":{"status":"resolved","repositories":{"stretch":"2.4.25-3+deb9u6","stretch-security":"2.4.25-3+deb9u7"},"fixed_version":"2.0.46","urgency":"medium**"},"jessie":{"status":"resolved","repositories":{"jessie":"2.4.10-10+deb8u12","jessie-security":"2.4.10-10+deb8u14"},"fixed_version":"2.0.46","urgency":"medium**"},"buster":{"status":"resolved","repositories":{"buster":"2.4.38-3"},"fixed_version":"2.0.46","urgency":"medium**"},"sid":{"status":"resolved","repositories":{"sid":"2.4.38-3"},"fixed_version":"2.0.46","urgency":"medium**"}}},"CVE-2009-3094":{"scope":"remote","debianbug":545951,"description":"The ap_proxy_ftp_handler function in modules/proxy/proxy_ftp.c in the mod_proxy_ftp module in the Apache HTTP Server 2.0.63 and 2.2.13 allows remote FTP servers to cause a denial of service (NULL pointer dereference and child process crash) via a malformed reply to an EPSV command.","releases":{"stretch":{"status":"resolved","repositories":{"stretch":"2.4.25-3+deb9u6","stretch-security":"2.4.25-3+deb9u7"},"fixed_version":"2.2.13-2","urgency":"low"},"jessie":{"status":"resolved","repositories":{"jessie":"2.4.10-10+deb8u12","jessie-security":"2.4.10-10+deb8u14"},"fixed_version":"2.2.13-2","urgency":"low"},"buster":{"status":"resolved","repositories":{"buster":"2.4.38-3"},"fixed_version":"2.2.13-2","urgency":"low"},"sid":{"status":"resolved","repositories":{"sid":"2.4.38-3"},"fixed_version":"2.2.13-2","urgency":"low"}}},"CVE-2009-3095":{"scope":"remote","debianbug":545951,"description":"The mod_proxy_ftp module in the Apache HTTP Server allows remote attackers to bypass intended access restrictions and send arbitrary commands to an FTP server via vectors related to the embedding of these commands in the Authorization HTTP header, as demonstrated by a certain module in VulnDisco Pack Professional 8.11.","releases":{"stretch":{"status":"resolved","repositories":{"stretch":"2.4.25-3+deb9u6","stretch-security":"2.4.25-3+deb9u7"},"fixed_version":"2.2.13-2","urgency":"low"},"jessie":{"status":"resolved","repositories":{"jessie":"2.4.10-10+deb8u12","jessie-security":"2.4.10-10+deb8u14"},"fixed_version":"2.2.13-2","urgency":"low"},"buster":{"status":"resolved","repositories":{"buster":"2.4.38-3"},"fixed_version":"2.2.13-2","urgency":"low"},"sid":{"status":"resolved","repositories":{"sid":"2.4.38-3"},"fixed_version":"2.2.13-2","urgency":"low"}}},"CVE-2012-4557":{"scope":"remote","description":"The mod_proxy_ajp module in the Apache HTTP Server 2.2.12 through 2.2.21 places a worker node into an error state upon detection of a long request-processing time, which allows remote attackers to cause a denial of service (worker consumption) via an expensive request.","releases":{"stretch":{"status":"resolved","repositories":{"stretch":"2.4.25-</w:t>
      </w:r>
      <w:r w:rsidRPr="007A7B05">
        <w:lastRenderedPageBreak/>
        <w:t xml:space="preserve">3+deb9u6","stretch-security":"2.4.25-3+deb9u7"},"fixed_version":"2.2.22-1","urgency":"medium**"},"jessie":{"status":"resolved","repositories":{"jessie":"2.4.10-10+deb8u12","jessie-security":"2.4.10-10+deb8u14"},"fixed_version":"2.2.22-1","urgency":"medium**"},"buster":{"status":"resolved","repositories":{"buster":"2.4.38-3"},"fixed_version":"2.2.22-1","urgency":"medium**"},"sid":{"status":"resolved","repositories":{"sid":"2.4.38-3"},"fixed_version":"2.2.22-1","urgency":"medium**"}}},"CVE-2017-15710":{"scope":"remote","description":"In Apache httpd 2.0.23 to 2.0.65, 2.2.0 to 2.2.34, and 2.4.0 to 2.4.29, mod_authnz_ldap, if configured with AuthLDAPCharsetConfig, uses the Accept-Language header value to lookup the right charset encoding when verifying the user's credentials. If the header value is not present in the charset conversion table, a fallback mechanism is used to truncate it to a two characters value to allow a quick retry (for example, 'en-US' is truncated to 'en'). A header value of less than two characters forces an out of bound write of one NUL byte to a memory location that is not part of the string. In the worst case, quite unlikely, the process would crash which could be used as a Denial of Service attack. In the more likely case, this memory is already reserved for future use and the issue has no effect at all.","releases":{"stretch":{"status":"resolved","repositories":{"stretch":"2.4.25-3+deb9u6","stretch-security":"2.4.25-3+deb9u7"},"fixed_version":"2.4.25-3+deb9u4","urgency":"medium**"},"jessie":{"status":"resolved","repositories":{"jessie":"2.4.10-10+deb8u12","jessie-security":"2.4.10-10+deb8u14"},"fixed_version":"2.4.10-10+deb8u12","urgency":"medium**"},"buster":{"status":"resolved","repositories":{"buster":"2.4.38-3"},"fixed_version":"2.4.33-1","urgency":"medium**"},"sid":{"status":"resolved","repositories":{"sid":"2.4.38-3"},"fixed_version":"2.4.33-1","urgency":"medium**"}}},"CVE-2010-0408":{"scope":"remote","description":"The ap_proxy_ajp_request function in mod_proxy_ajp.c in mod_proxy_ajp in the Apache HTTP Server 2.2.x before 2.2.15 does not properly handle certain situations in which a client sends no request body, which allows remote attackers to cause a denial of service (backend server outage) via a crafted request, related to use of a 500 error code instead of the appropriate 400 error code.","releases":{"stretch":{"status":"resolved","repositories":{"stretch":"2.4.25-3+deb9u6","stretch-security":"2.4.25-3+deb9u7"},"fixed_version":"2.2.15-1","urgency":"low"},"jessie":{"status":"resolved","repositories":{"jessie":"2.4.10-10+deb8u12","jessie-security":"2.4.10-10+deb8u14"},"fixed_version":"2.2.15-1","urgency":"low"},"buster":{"status":"resolved","repositories":{"buster":"2.4.38-3"},"fixed_version":"2.2.15-1","urgency":"low"},"sid":{"status":"resolved","repositories":{"sid":"2.4.38-3"},"fixed_version":"2.2.15-1","urgency":"low"}}},"CVE-2017-7679":{"scope":"remote","description":"In Apache httpd 2.2.x before 2.2.33 and 2.4.x before 2.4.26, mod_mime can read one byte past the end of a buffer when sending a malicious Content-Type response header.","releases":{"stretch":{"status":"resolved","repositories":{"stretch":"2.4.25-3+deb9u6","stretch-security":"2.4.25-3+deb9u7"},"fixed_version":"2.4.25-3+deb9u1","urgency":"high**"},"jessie":{"status":"resolved","repositories":{"jessie":"2.4.10-10+deb8u12","jessie-security":"2.4.10-10+deb8u14"},"fixed_version":"2.4.10-10+deb8u9","urgency":"high**"},"buster":{"status":"resolved","repositories":{"buster":"2.4.38-3"},"fixed_version":"2.4.25-4","urgency":"high**"},"sid":{"status":"resolved","repositories":{"sid":"2.4.38-3"},"fixed_version":"2.4.25-4","urgency":"high**"}}},"CVE-2017-15715":{"scope":"remote","description":"In Apache httpd 2.4.0 to 2.4.29, the expression specified in </w:t>
      </w:r>
      <w:r w:rsidRPr="007A7B05">
        <w:lastRenderedPageBreak/>
        <w:t xml:space="preserve">&lt;FilesMatch&gt; could match '$' to a newline character in a malicious filename, rather than matching only the end of the filename. This could be exploited in environments where uploads of some files are are externally blocked, but only by matching the trailing portion of the filename.","releases":{"stretch":{"status":"resolved","repositories":{"stretch":"2.4.25-3+deb9u6","stretch-security":"2.4.25-3+deb9u7"},"fixed_version":"2.4.25-3+deb9u4","urgency":"medium**"},"jessie":{"status":"resolved","repositories":{"jessie":"2.4.10-10+deb8u12","jessie-security":"2.4.10-10+deb8u14"},"fixed_version":"2.4.10-10+deb8u12","urgency":"medium**"},"buster":{"status":"resolved","repositories":{"buster":"2.4.38-3"},"fixed_version":"2.4.33-1","urgency":"medium**"},"sid":{"status":"resolved","repositories":{"sid":"2.4.38-3"},"fixed_version":"2.4.33-1","urgency":"medium**"}}},"CVE-2003-0789":{"scope":"remote","description":"mod_cgid in Apache before 2.0.48, when using a threaded MPM, does not properly handle CGI redirect paths, which could cause Apache to send the output of a CGI program to the wrong client.","releases":{"stretch":{"status":"resolved","repositories":{"stretch":"2.4.25-3+deb9u6","stretch-security":"2.4.25-3+deb9u7"},"fixed_version":"2.0.48","urgency":"high**"},"jessie":{"status":"resolved","repositories":{"jessie":"2.4.10-10+deb8u12","jessie-security":"2.4.10-10+deb8u14"},"fixed_version":"2.0.48","urgency":"high**"},"buster":{"status":"resolved","repositories":{"buster":"2.4.38-3"},"fixed_version":"2.0.48","urgency":"high**"},"sid":{"status":"resolved","repositories":{"sid":"2.4.38-3"},"fixed_version":"2.0.48","urgency":"high**"}}},"CVE-2011-1176":{"scope":"remote","debianbug":618857,"description":"The configuration merger in itk.c in the Steinar H. Gunderson mpm-itk Multi-Processing Module 2.2.11-01 and 2.2.11-02 for the Apache HTTP Server does not properly handle certain configuration sections that specify NiceValue but not AssignUserID, which might allow remote attackers to gain privileges by leveraging the root uid and root gid of an mpm-itk process.","releases":{"stretch":{"status":"resolved","repositories":{"stretch":"2.4.25-3+deb9u6","stretch-security":"2.4.25-3+deb9u7"},"fixed_version":"2.2.17-2","urgency":"medium"},"jessie":{"status":"resolved","repositories":{"jessie":"2.4.10-10+deb8u12","jessie-security":"2.4.10-10+deb8u14"},"fixed_version":"2.2.17-2","urgency":"medium"},"buster":{"status":"resolved","repositories":{"buster":"2.4.38-3"},"fixed_version":"2.2.17-2","urgency":"medium"},"sid":{"status":"resolved","repositories":{"sid":"2.4.38-3"},"fixed_version":"2.2.17-2","urgency":"medium"}}},"CVE-2007-5000":{"scope":"remote","description":"Cross-site scripting (XSS) vulnerability in the (1) mod_imap module in the Apache HTTP Server 1.3.0 through 1.3.39 and 2.0.35 through 2.0.61 and the (2) mod_imagemap module in the Apache HTTP Server 2.2.0 through 2.2.6 allows remote attackers to inject arbitrary web script or HTML via unspecified vectors.","releases":{"stretch":{"status":"resolved","repositories":{"stretch":"2.4.25-3+deb9u6","stretch-security":"2.4.25-3+deb9u7"},"fixed_version":"2.2.8-1","urgency":"low"},"jessie":{"status":"resolved","repositories":{"jessie":"2.4.10-10+deb8u12","jessie-security":"2.4.10-10+deb8u14"},"fixed_version":"2.2.8-1","urgency":"low"},"buster":{"status":"resolved","repositories":{"buster":"2.4.38-3"},"fixed_version":"2.2.8-1","urgency":"low"},"sid":{"status":"resolved","repositories":{"sid":"2.4.38-3"},"fixed_version":"2.2.8-1","urgency":"low"}}},"CVE-2002-0654":{"scope":"remote","description":"Apache 2.0 through 2.0.39 on Windows, OS2, and Netware </w:t>
      </w:r>
      <w:r w:rsidRPr="007A7B05">
        <w:lastRenderedPageBreak/>
        <w:t>allows remote attackers to determine the full pathname of the server via (1) a request for a .var file, which leaks the pathname in the resulting error message, or (2) via an error message that occurs when a script (child process) cannot be invoked.","releases":{"stretch":{"status":"resolved","repositories":{"stretch":"2.4.25-3+deb9u6","stretch-security":"2.4.25-3+deb9u7"},"fixed_version":"2.0.40","urgency":"medium**"},"jessie":{"status":"resolved","repositories":{"jessie":"2.4.10-10+deb8u12","jessie-security":"2.4.10-10+deb8u14"},"fixed_version":"2.0.40","urgency":"medium**"},"buster":{"status":"resolved","repositories":{"buster":"2.4.38-3"},"fixed_version":"2.0.40","urgency":"medium**"},"sid":{"status":"resolved","repositories":{"sid":"2.4.38-3"},"fixed_version":"2.0.40","urgency":"medium**"}}},"CVE-2012-4929":{"scope":"remote","debianbug":689936,"description":"The TLS protocol 1.2 and earlier, as used in Mozilla Firefox, Google Chrome, Qt, and other products, can encrypt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2.4.25-3+deb9u6","stretch-security":"2.4.25-3+deb9u7"},"fixed_version":"2.2.22-12","urgency":"low**"},"jessie":{"status":"resolved","repositories":{"jessie":"2.4.10-10+deb8u12","jessie-security":"2.4.10-10+deb8u14"},"fixed_version":"2.2.22-12","urgency":"low**"},"buster":{"status":"resolved","repositories":{"buster":"2.4.38-3"},"fixed_version":"2.2.22-12","urgency":"low**"},"sid":{"status":"resolved","repositories":{"sid":"2.4.38-3"},"fixed_version":"2.2.22-12","urgency":"low**"}}},"CVE-2018-1301":{"scope":"remote","description":"A specially crafted request could have crashed the Apache HTTP Server prior to version 2.4.30, due to an out of bound access after a size limit is reached by reading the HTTP header. This vulnerability is considered very hard if not impossible to trigger in non-debug mode (both log and build level), so it is classified as low risk for common server usage.","releases":{"stretch":{"status":"resolved","repositories":{"stretch":"2.4.25-3+deb9u6","stretch-security":"2.4.25-3+deb9u7"},"fixed_version":"2.4.25-3+deb9u4","urgency":"medium**"},"jessie":{"status":"resolved","repositories":{"jessie":"2.4.10-10+deb8u12","jessie-security":"2.4.10-10+deb8u14"},"fixed_version":"2.4.10-10+deb8u12","urgency":"medium**"},"buster":{"status":"resolved","repositories":{"buster":"2.4.38-3"},"fixed_version":"2.4.33-1","urgency":"medium**"},"sid":{"status":"resolved","repositories":{"sid":"2.4.38-3"},"fixed_version":"2.4.33-1","urgency":"medium**"}}},"CVE-2018-1302":{"scope":"remote","description":"When an HTTP/2 stream was destroyed after being handled, the Apache HTTP Server prior to version 2.4.30 could have written a NULL pointer potentially to an already freed memory. The memory pools maintained by the server make this vulnerability hard to trigger in usual configurations, the reporter and the team could not reproduce it outside debug builds, so it is classified as low risk.","releases":{"stretch":{"status":"resolved","repositories":{"stretch":"2.4.25-3+deb9u6","stretch-security":"2.4.25-3+deb9u7"},"fixed_version":"2.4.25-3+deb9u5","urgency":"medium**"},"jessie":{"status":"resolved","repositories":{"jessie":"2.4.10-10+deb8u12","jessie-security":"2.4.10-10+deb8u14"},"fixed_version":"0","urgency":"unimportant"},"buster":{"status":"resolved","repositories":{"buster":"2.4.38-3"},"fixed_version":"2.4.33-1","urgency":"medium**"},"sid":{"status":"resolved","repositories":{"sid":"2.4.38-</w:t>
      </w:r>
      <w:r w:rsidRPr="007A7B05">
        <w:lastRenderedPageBreak/>
        <w:t xml:space="preserve">3"},"fixed_version":"2.4.33-1","urgency":"medium**"}}},"CVE-2018-1303":{"scope":"remote","description":"A specially crafted HTTP request header could have crashed the Apache HTTP Server prior to version 2.4.30 due to an out of bound read while preparing data to be cached in shared memory. It could be used as a Denial of Service attack against users of mod_cache_socache. The vulnerability is considered as low risk since mod_cache_socache is not widely used, mod_cache_disk is not concerned by this vulnerability.","releases":{"stretch":{"status":"resolved","repositories":{"stretch":"2.4.25-3+deb9u6","stretch-security":"2.4.25-3+deb9u7"},"fixed_version":"2.4.25-3+deb9u4","urgency":"medium**"},"jessie":{"status":"resolved","repositories":{"jessie":"2.4.10-10+deb8u12","jessie-security":"2.4.10-10+deb8u14"},"fixed_version":"2.4.10-10+deb8u12","urgency":"medium**"},"buster":{"status":"resolved","repositories":{"buster":"2.4.38-3"},"fixed_version":"2.4.33-1","urgency":"medium**"},"sid":{"status":"resolved","repositories":{"sid":"2.4.38-3"},"fixed_version":"2.4.33-1","urgency":"medium**"}}},"CVE-2005-2728":{"scope":"remote","debianbug":326435,"description":"The byte-range filter in Apache 2.0 before 2.0.54 allows remote attackers to cause a denial of service (memory consumption) via an HTTP header with a large Range field.","releases":{"stretch":{"status":"resolved","repositories":{"stretch":"2.4.25-3+deb9u6","stretch-security":"2.4.25-3+deb9u7"},"fixed_version":"2.0.54-5","urgency":"medium"},"jessie":{"status":"resolved","repositories":{"jessie":"2.4.10-10+deb8u12","jessie-security":"2.4.10-10+deb8u14"},"fixed_version":"2.0.54-5","urgency":"medium"},"buster":{"status":"resolved","repositories":{"buster":"2.4.38-3"},"fixed_version":"2.0.54-5","urgency":"medium"},"sid":{"status":"resolved","repositories":{"sid":"2.4.38-3"},"fixed_version":"2.0.54-5","urgency":"medium"}}},"CVE-2018-8011":{"scope":"remote","debianbug":904107,"description":"By specially crafting HTTP requests, the mod_md challenge handler would dereference a NULL pointer and cause the child process to segfault. This could be used to DoS the server. Fixed in Apache HTTP Server 2.4.34 (Affected 2.4.33).","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2.4.34-1","urgency":"medium**"},"sid":{"status":"resolved","repositories":{"sid":"2.4.38-3"},"fixed_version":"2.4.34-1","urgency":"medium**"}}},"CVE-2007-6750":{"scope":"remote","debianbug":533661,"description":"The Apache HTTP Server 1.x and 2.x allows remote attackers to cause a denial of service (daemon outage) via partial HTTP requests, as demonstrated by Slowloris, related to the lack of the mod_reqtimeout module in versions before 2.2.15.","releases":{"stretch":{"status":"resolved","repositories":{"stretch":"2.4.25-3+deb9u6","stretch-security":"2.4.25-3+deb9u7"},"fixed_version":"2.2.15-3","urgency":"medium"},"jessie":{"status":"resolved","repositories":{"jessie":"2.4.10-10+deb8u12","jessie-security":"2.4.10-10+deb8u14"},"fixed_version":"2.2.15-3","urgency":"medium"},"buster":{"status":"resolved","repositories":{"buster":"2.4.38-3"},"fixed_version":"2.2.15-3","urgency":"medium"},"sid":{"status":"resolved","repositories":{"sid":"2.4.38-3"},"fixed_version":"2.2.15-3","urgency":"medium"}}},"CVE-2008-2168":{"scope":"remote","description":"Cross-site scripting (XSS) vulnerability in Apache 2.2.6 and </w:t>
      </w:r>
      <w:r w:rsidRPr="007A7B05">
        <w:lastRenderedPageBreak/>
        <w:t xml:space="preserve">earlier allows remote attackers to inject arbitrary web script or HTML via UTF-7 encoded URLs that are not properly handled when displaying the 403 Forbidden error page.","releases":{"stretch":{"status":"resolved","repositories":{"stretch":"2.4.25-3+deb9u6","stretch-security":"2.4.25-3+deb9u7"},"fixed_version":"2.2.8-1","urgency":"low"},"jessie":{"status":"resolved","repositories":{"jessie":"2.4.10-10+deb8u12","jessie-security":"2.4.10-10+deb8u14"},"fixed_version":"2.2.8-1","urgency":"low"},"buster":{"status":"resolved","repositories":{"buster":"2.4.38-3"},"fixed_version":"2.2.8-1","urgency":"low"},"sid":{"status":"resolved","repositories":{"sid":"2.4.38-3"},"fixed_version":"2.2.8-1","urgency":"low"}}},"CVE-2013-4352":{"scope":"remote","description":"The cache_invalidate function in modules/cache/cache_storage.c in the mod_cache module in the Apache HTTP Server 2.4.6, when a caching forward proxy is enabled, allows remote HTTP servers to cause a denial of service (NULL pointer dereference and daemon crash) via vectors that trigger a missing hostname value.","releases":{"stretch":{"status":"resolved","repositories":{"stretch":"2.4.25-3+deb9u6","stretch-security":"2.4.25-3+deb9u7"},"fixed_version":"2.4.7-1","urgency":"low"},"jessie":{"status":"resolved","repositories":{"jessie":"2.4.10-10+deb8u12","jessie-security":"2.4.10-10+deb8u14"},"fixed_version":"2.4.7-1","urgency":"low"},"buster":{"status":"resolved","repositories":{"buster":"2.4.38-3"},"fixed_version":"2.4.7-1","urgency":"low"},"sid":{"status":"resolved","repositories":{"sid":"2.4.38-3"},"fixed_version":"2.4.7-1","urgency":"low"}}},"CVE-2013-1862":{"scope":"remote","description":"mod_rewrite.c in the mod_rewrite module in the Apache HTTP Server 2.2.x before 2.2.25 writes data to a log file without sanitizing non-printable characters, which might allow remote attackers to execute arbitrary commands via an HTTP request containing an escape sequence for a terminal emulator.","releases":{"stretch":{"status":"resolved","repositories":{"stretch":"2.4.25-3+deb9u6","stretch-security":"2.4.25-3+deb9u7"},"fixed_version":"2.4.1-1","urgency":"unimportant"},"jessie":{"status":"resolved","repositories":{"jessie":"2.4.10-10+deb8u12","jessie-security":"2.4.10-10+deb8u14"},"fixed_version":"2.4.1-1","urgency":"unimportant"},"buster":{"status":"resolved","repositories":{"buster":"2.4.38-3"},"fixed_version":"2.4.1-1","urgency":"unimportant"},"sid":{"status":"resolved","repositories":{"sid":"2.4.38-3"},"fixed_version":"2.4.1-1","urgency":"unimportant"}}},"CVE-2014-0098":{"scope":"remote","description":"The log_cookie function in mod_log_config.c in the mod_log_config module in the Apache HTTP Server before 2.4.8 allows remote attackers to cause a denial of service (segmentation fault and daemon crash) via a crafted cookie that is not properly handled during truncation.","releases":{"stretch":{"status":"resolved","repositories":{"stretch":"2.4.25-3+deb9u6","stretch-security":"2.4.25-3+deb9u7"},"fixed_version":"2.4.9-1","urgency":"medium**"},"jessie":{"status":"resolved","repositories":{"jessie":"2.4.10-10+deb8u12","jessie-security":"2.4.10-10+deb8u14"},"fixed_version":"2.4.9-1","urgency":"medium**"},"buster":{"status":"resolved","repositories":{"buster":"2.4.38-3"},"fixed_version":"2.4.9-1","urgency":"medium**"},"sid":{"status":"resolved","repositories":{"sid":"2.4.38-3"},"fixed_version":"2.4.9-1","urgency":"medium**"}}},"CVE-2007-6420":{"scope":"remote","description":"Cross-site request forgery (CSRF) vulnerability in the balancer-manager in mod_proxy_balancer for Apache HTTP Server 2.2.x allows remote attackers to </w:t>
      </w:r>
      <w:r w:rsidRPr="007A7B05">
        <w:lastRenderedPageBreak/>
        <w:t>gain privileges via unspecified vectors.","releases":{"stretch":{"status":"resolved","repositories":{"stretch":"2.4.25-3+deb9u6","stretch-security":"2.4.25-3+deb9u7"},"fixed_version":"2.2.9-1","urgency":"low"},"jessie":{"status":"resolved","repositories":{"jessie":"2.4.10-10+deb8u12","jessie-security":"2.4.10-10+deb8u14"},"fixed_version":"2.2.9-1","urgency":"low"},"buster":{"status":"resolved","repositories":{"buster":"2.4.38-3"},"fixed_version":"2.2.9-1","urgency":"low"},"sid":{"status":"resolved","repositories":{"sid":"2.4.38-3"},"fixed_version":"2.2.9-1","urgency":"low"}}},"CVE-2007-6421":{"scope":"remote","description":"Cross-site scripting (XSS) vulnerability in balancer-manager in mod_proxy_balancer in the Apache HTTP Server 2.2.0 through 2.2.6 allows remote attackers to inject arbitrary web script or HTML via the (1) ss, (2) wr, or (3) rr parameters, or (4) the URL.","releases":{"stretch":{"status":"resolved","repositories":{"stretch":"2.4.25-3+deb9u6","stretch-security":"2.4.25-3+deb9u7"},"fixed_version":"2.2.8-1","urgency":"low"},"jessie":{"status":"resolved","repositories":{"jessie":"2.4.10-10+deb8u12","jessie-security":"2.4.10-10+deb8u14"},"fixed_version":"2.2.8-1","urgency":"low"},"buster":{"status":"resolved","repositories":{"buster":"2.4.38-3"},"fixed_version":"2.2.8-1","urgency":"low"},"sid":{"status":"resolved","repositories":{"sid":"2.4.38-3"},"fixed_version":"2.2.8-1","urgency":"low"}}},"CVE-2007-6422":{"scope":"remote","description":"The balancer_handler function in mod_proxy_balancer in the Apache HTTP Server 2.2.0 through 2.2.6, when a threaded Multi-Processing Module is used, allows remote authenticated users to cause a denial of service (child process crash) via an invalid bb variable.","releases":{"stretch":{"status":"resolved","repositories":{"stretch":"2.4.25-3+deb9u6","stretch-security":"2.4.25-3+deb9u7"},"fixed_version":"2.2.8-1","urgency":"low"},"jessie":{"status":"resolved","repositories":{"jessie":"2.4.10-10+deb8u12","jessie-security":"2.4.10-10+deb8u14"},"fixed_version":"2.2.8-1","urgency":"low"},"buster":{"status":"resolved","repositories":{"buster":"2.4.38-3"},"fixed_version":"2.2.8-1","urgency":"low"},"sid":{"status":"resolved","repositories":{"sid":"2.4.38-3"},"fixed_version":"2.2.8-1","urgency":"low"}}},"CVE-2007-6423":{"scope":"remote","description":"** DISPUTED **  Unspecified vulnerability in mod_proxy_balancer for Apache HTTP Server 2.2.x before 2.2.7-dev, when running on Windows, allows remote attackers to trigger memory corruption via a long URL.  NOTE: the vendor could not reproduce this issue.","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-2016-8740":{"scope":"remote","debianbug":847124,"description":"The mod_http2 module in the Apache HTTP Server 2.4.17 through 2.4.23, when the Protocols configuration includes h2 or h2c, does not restrict request-header length, which allows remote attackers to cause a denial of service (memory consumption) via crafted CONTINUATION frames in an HTTP/2 request.","releases":{"stretch":{"status":"resolved","repositories":{"stretch":"2.4.25-3+deb9u6","stretch-security":"2.4.25-3+deb9u7"},"fixed_version":"2.4.25-</w:t>
      </w:r>
      <w:r w:rsidRPr="007A7B05">
        <w:lastRenderedPageBreak/>
        <w:t xml:space="preserve">1","urgency":"medium**"},"jessie":{"status":"resolved","repositories":{"jessie":"2.4.10-10+deb8u12","jessie-security":"2.4.10-10+deb8u14"},"fixed_version":"0","urgency":"unimportant"},"buster":{"status":"resolved","repositories":{"buster":"2.4.38-3"},"fixed_version":"2.4.25-1","urgency":"medium**"},"sid":{"status":"resolved","repositories":{"sid":"2.4.38-3"},"fixed_version":"2.4.25-1","urgency":"medium**"}}},"CVE-2016-8743":{"scope":"remote","description":"Apache HTTP Server, in all releases prior to 2.2.32 and 2.4.25, was liberal in the whitespace accepted from requests and sent in response lines and headers. Accepting these different behaviors represented a security concern when httpd participates in any chain of proxies or interacts with back-end application servers, either through mod_proxy or using conventional CGI mechanisms, and may result in request smuggling, response splitting and cache pollution.","releases":{"stretch":{"status":"resolved","repositories":{"stretch":"2.4.25-3+deb9u6","stretch-security":"2.4.25-3+deb9u7"},"fixed_version":"2.4.25-1","urgency":"medium**"},"jessie":{"status":"resolved","repositories":{"jessie":"2.4.10-10+deb8u12","jessie-security":"2.4.10-10+deb8u14"},"fixed_version":"2.4.10-10+deb8u8","urgency":"medium**"},"buster":{"status":"resolved","repositories":{"buster":"2.4.38-3"},"fixed_version":"2.4.25-1","urgency":"medium**"},"sid":{"status":"resolved","repositories":{"sid":"2.4.38-3"},"fixed_version":"2.4.25-1","urgency":"medium**"}}},"CVE-2019-0190":{"scope":"remote","debianbug":920220,"description":"A bug exists in the way mod_ssl handled client renegotiations. A remote attacker could send a carefully crafted request that would cause mod_ssl to enter a loop leading to a denial of service. This bug can be only triggered with Apache HTTP Server version 2.4.37 when using OpenSSL version 1.1.1 or later, due to an interaction in changes to handling of renegotiation attempts.","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2.4.38-1","urgency":"medium**"},"sid":{"status":"resolved","repositories":{"sid":"2.4.38-3"},"fixed_version":"2.4.38-1","urgency":"medium**"}}},"CVE-2003-1580":{"scope":"remote","debianbug":570740,"description":"The Apache HTTP Server 2.0.44, when DNS resolution is enabled for client IP addresses, uses a logging format that does not identify whether a dotted quad represents an unresolved IP address, which allows remote attackers to spoof IP addresses via crafted DNS responses containing numerical top-level domains, as demonstrated by a forged 123.123.123.123 domain name, related to an \"Inverse Lookup Log Corruption (ILLC)\" issue.","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-2003-1581":{"scope":"remote","debianbug":570740,"description":"The Apache HTTP Server 2.0.44, when DNS resolution is enabled for client IP addresses, allows remote attackers to inject arbitrary text into log files via an HTTP request in conjunction with a crafted DNS response, as demonstrated by injecting XSS sequences, related to an \"Inverse Lookup Log Corruption (ILLC)\" </w:t>
      </w:r>
      <w:r w:rsidRPr="007A7B05">
        <w:lastRenderedPageBreak/>
        <w:t>issue.","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-2002-1156":{"scope":"remote","description":"Apache 2.0.42 allows remote attackers to view the source code of a CGI script via a POST request to a directory with both WebDAV and CGI enabled.","releases":{"stretch":{"status":"resolved","repositories":{"stretch":"2.4.25-3+deb9u6","stretch-security":"2.4.25-3+deb9u7"},"fixed_version":"2.0.43","urgency":"medium**"},"jessie":{"status":"resolved","repositories":{"jessie":"2.4.10-10+deb8u12","jessie-security":"2.4.10-10+deb8u14"},"fixed_version":"2.0.43","urgency":"medium**"},"buster":{"status":"resolved","repositories":{"buster":"2.4.38-3"},"fixed_version":"2.0.43","urgency":"medium**"},"sid":{"status":"resolved","repositories":{"sid":"2.4.38-3"},"fixed_version":"2.0.43","urgency":"medium**"}}},"CVE-2002-0661":{"scope":"remote","description":"Directory traversal vulnerability in Apache 2.0 through 2.0.39 on Windows, OS2, and Netware allows remote attackers to read arbitrary files and execute commands via .. (dot dot) sequences containing \\ (backslash) characters.","releases":{"stretch":{"status":"resolved","repositories":{"stretch":"2.4.25-3+deb9u6","stretch-security":"2.4.25-3+deb9u7"},"fixed_version":"2.0.40","urgency":"high**"},"jessie":{"status":"resolved","repositories":{"jessie":"2.4.10-10+deb8u12","jessie-security":"2.4.10-10+deb8u14"},"fixed_version":"2.0.40","urgency":"high**"},"buster":{"status":"resolved","repositories":{"buster":"2.4.38-3"},"fixed_version":"2.0.40","urgency":"high**"},"sid":{"status":"resolved","repositories":{"sid":"2.4.38-3"},"fixed_version":"2.0.40","urgency":"high**"}}},"CVE-2017-7659":{"scope":"remote","description":"A maliciously constructed HTTP/2 request could cause mod_http2 in Apache HTTP Server 2.4.24, 2.4.25 to dereference a NULL pointer and crash the server process.","releases":{"stretch":{"status":"resolved","repositories":{"stretch":"2.4.25-3+deb9u6","stretch-security":"2.4.25-3+deb9u7"},"fixed_version":"2.4.25-3+deb9u1","urgency":"medium**"},"jessie":{"status":"resolved","repositories":{"jessie":"2.4.10-10+deb8u12","jessie-security":"2.4.10-10+deb8u14"},"fixed_version":"0","urgency":"unimportant"},"buster":{"status":"resolved","repositories":{"buster":"2.4.38-3"},"fixed_version":"2.4.25-4","urgency":"medium**"},"sid":{"status":"resolved","repositories":{"sid":"2.4.38-3"},"fixed_version":"2.4.25-4","urgency":"medium**"}}},"CVE-2018-11763":{"scope":"remote","debianbug":909591,"description":"In Apache HTTP Server 2.4.17 to 2.4.34, by sending continuous, large SETTINGS frames a client can occupy a connection, server thread and CPU time without any connection timeout coming to effect. This affects only HTTP/2 connections. A possible mitigation is to not enable the h2 protocol.","releases":{"stretch":{"status":"resolved","repositories":{"stretch":"2.4.25-3+deb9u6","stretch-security":"2.4.25-3+deb9u7"},"fixed_version":"2.4.25-3+deb9u6","urgency":"medium**"},"jessie":{"status":"resolved","repositories":{"jessie":"2.4.10-10+deb8u12","jessie-security":"2.4.10-10+deb8u14"},"fixed_version":"0","urgency":"unimportant"},"buster":{"status":"resolved","repositories":{"buster":"2.4.38-3"},"fixed_version":"2.4.35-</w:t>
      </w:r>
      <w:r w:rsidRPr="007A7B05">
        <w:lastRenderedPageBreak/>
        <w:t xml:space="preserve">1","urgency":"medium**"},"sid":{"status":"resolved","repositories":{"sid":"2.4.38-3"},"fixed_version":"2.4.35-1","urgency":"medium**"}}},"CVE-2002-0392":{"scope":"remote","description":"Apache 1.3 through 1.3.24, and Apache 2.0 through 2.0.36, allows remote attackers to cause a denial of service and possibly execute arbitrary code via a chunk-encoded HTTP request that causes Apache to use an incorrect size.","releases":{"stretch":{"status":"resolved","repositories":{"stretch":"2.4.25-3+deb9u6","stretch-security":"2.4.25-3+deb9u7"},"fixed_version":"2.0.37","urgency":"high**"},"jessie":{"status":"resolved","repositories":{"jessie":"2.4.10-10+deb8u12","jessie-security":"2.4.10-10+deb8u14"},"fixed_version":"2.0.37","urgency":"high**"},"buster":{"status":"resolved","repositories":{"buster":"2.4.38-3"},"fixed_version":"2.0.37","urgency":"high**"},"sid":{"status":"resolved","repositories":{"sid":"2.4.38-3"},"fixed_version":"2.0.37","urgency":"high**"}}},"CVE-2005-3352":{"scope":"remote","debianbug":343466,"description":"Cross-site scripting (XSS) vulnerability in the mod_imap module of Apache httpd before 1.3.35-dev and Apache httpd 2.0.x before 2.0.56-dev allows remote attackers to inject arbitrary web script or HTML via the Referer when using image maps.","releases":{"stretch":{"status":"resolved","repositories":{"stretch":"2.4.25-3+deb9u6","stretch-security":"2.4.25-3+deb9u7"},"fixed_version":"2.0.55-4","urgency":"low"},"jessie":{"status":"resolved","repositories":{"jessie":"2.4.10-10+deb8u12","jessie-security":"2.4.10-10+deb8u14"},"fixed_version":"2.0.55-4","urgency":"low"},"buster":{"status":"resolved","repositories":{"buster":"2.4.38-3"},"fixed_version":"2.0.55-4","urgency":"low"},"sid":{"status":"resolved","repositories":{"sid":"2.4.38-3"},"fixed_version":"2.0.55-4","urgency":"low"}}},"CVE-2005-3357":{"scope":"remote","debianbug":351246,"description":"mod_ssl in Apache 2.0 up to 2.0.55, when configured with an SSL vhost with access control and a custom error 400 error page, allows remote attackers to cause a denial of service (application crash) via a non-SSL request to an SSL port, which triggers a NULL pointer dereference.","releases":{"stretch":{"status":"resolved","repositories":{"stretch":"2.4.25-3+deb9u6","stretch-security":"2.4.25-3+deb9u7"},"fixed_version":"2.0.55-4","urgency":"low"},"jessie":{"status":"resolved","repositories":{"jessie":"2.4.10-10+deb8u12","jessie-security":"2.4.10-10+deb8u14"},"fixed_version":"2.0.55-4","urgency":"low"},"buster":{"status":"resolved","repositories":{"buster":"2.4.38-3"},"fixed_version":"2.0.55-4","urgency":"low"},"sid":{"status":"resolved","repositories":{"sid":"2.4.38-3"},"fixed_version":"2.0.55-4","urgency":"low"}}},"CVE-2003-0134":{"scope":"remote","description":"Unknown vulnerability in filestat.c for Apache running on OS2, versions 2.0 through 2.0.45, allows unknown attackers to cause a denial of service via requests related to device names.","releases":{"stretch":{"status":"resolved","repositories":{"stretch":"2.4.25-3+deb9u6","stretch-security":"2.4.25-3+deb9u7"},"fixed_version":"2.0.46","urgency":"medium**"},"jessie":{"status":"resolved","repositories":{"jessie":"2.4.10-10+deb8u12","jessie-security":"2.4.10-10+deb8u14"},"fixed_version":"2.0.46","urgency":"medium**"},"buster":{"status":"resolved","repositories":{"buster":"2.4.38-3"},"fixed_version":"2.0.46","urgency":"medium**"},"sid":{"status":"resolved","repositories":{"sid":"2.4.38-3"},"fixed_version":"2.0.46","urgency":"medium**"}}},"CVE-2004-1834":{"scope":"local","description":"mod_disk_cache in Apache 2.0 through 2.0.49 stores client headers, including authentication information, on the hard disk, which could allow local users to gain </w:t>
      </w:r>
      <w:r w:rsidRPr="007A7B05">
        <w:lastRenderedPageBreak/>
        <w:t>sensitive information.","releases":{"stretch":{"status":"resolved","repositories":{"stretch":"2.4.25-3+deb9u6","stretch-security":"2.4.25-3+deb9u7"},"fixed_version":"2.0.53-1","urgency":"low**"},"jessie":{"status":"resolved","repositories":{"jessie":"2.4.10-10+deb8u12","jessie-security":"2.4.10-10+deb8u14"},"fixed_version":"2.0.53-1","urgency":"low**"},"buster":{"status":"resolved","repositories":{"buster":"2.4.38-3"},"fixed_version":"2.0.53-1","urgency":"low**"},"sid":{"status":"resolved","repositories":{"sid":"2.4.38-3"},"fixed_version":"2.0.53-1","urgency":"low**"}}},"CVE-2004-0488":{"scope":"remote","description":"Stack-based buffer overflow in the ssl_util_uuencode_binary function in ssl_util.c for Apache mod_ssl, when mod_ssl is configured to trust the issuing CA, may allow remote attackers to execute arbitrary code via a client certificate with a long subject DN.","releases":{"stretch":{"status":"resolved","repositories":{"stretch":"2.4.25-3+deb9u6","stretch-security":"2.4.25-3+deb9u7"},"fixed_version":"2.0.50-1","urgency":"high**"},"jessie":{"status":"resolved","repositories":{"jessie":"2.4.10-10+deb8u12","jessie-security":"2.4.10-10+deb8u14"},"fixed_version":"2.0.50-1","urgency":"high**"},"buster":{"status":"resolved","repositories":{"buster":"2.4.38-3"},"fixed_version":"2.0.50-1","urgency":"high**"},"sid":{"status":"resolved","repositories":{"sid":"2.4.38-3"},"fixed_version":"2.0.50-1","urgency":"high**"}}},"CVE-2003-0132":{"scope":"remote","description":"A memory leak in Apache 2.0 through 2.0.44 allows remote attackers to cause a denial of service (memory consumption) via large chunks of linefeed characters, which causes Apache to allocate 80 bytes for each linefeed.","releases":{"stretch":{"status":"resolved","repositories":{"stretch":"2.4.25-3+deb9u6","stretch-security":"2.4.25-3+deb9u7"},"fixed_version":"2.0.45","urgency":"medium**"},"jessie":{"status":"resolved","repositories":{"jessie":"2.4.10-10+deb8u12","jessie-security":"2.4.10-10+deb8u14"},"fixed_version":"2.0.45","urgency":"medium**"},"buster":{"status":"resolved","repositories":{"buster":"2.4.38-3"},"fixed_version":"2.0.45","urgency":"medium**"},"sid":{"status":"resolved","repositories":{"sid":"2.4.38-3"},"fixed_version":"2.0.45","urgency":"medium**"}}},"CVE-2011-3348":{"scope":"remote","description":"The mod_proxy_ajp module in the Apache HTTP Server before 2.2.21, when used with mod_proxy_balancer in certain configurations, allows remote attackers to cause a denial of service (temporary \"error state\" in the backend server) via a malformed HTTP request.","releases":{"stretch":{"status":"resolved","repositories":{"stretch":"2.4.25-3+deb9u6","stretch-security":"2.4.25-3+deb9u7"},"fixed_version":"2.2.21-1","urgency":"medium**"},"jessie":{"status":"resolved","repositories":{"jessie":"2.4.10-10+deb8u12","jessie-security":"2.4.10-10+deb8u14"},"fixed_version":"2.2.21-1","urgency":"medium**"},"buster":{"status":"resolved","repositories":{"buster":"2.4.38-3"},"fixed_version":"2.2.21-1","urgency":"medium**"},"sid":{"status":"resolved","repositories":{"sid":"2.4.38-3"},"fixed_version":"2.2.21-1","urgency":"medium**"}}},"CVE-2018-17199":{"scope":"remote","debianbug":920303,"description":"In Apache HTTP Server 2.4 release 2.4.37 and prior, mod_session checks the session expiry time before decoding the session. This causes session expiry time to be ignored for mod_session_cookie sessions since the expiry time is loaded when the session is decoded.","releases":{"stretch":{"status":"resolved","repositories":{"stretch":"2.4.25-3+deb9u6","stretch-security":"2.4.25-3+deb9u7"},"fixed_version":"2.4.25-</w:t>
      </w:r>
      <w:r w:rsidRPr="007A7B05">
        <w:lastRenderedPageBreak/>
        <w:t>3+deb9u7","urgency":"medium**"},"jessie":{"status":"resolved","repositories":{"jessie":"2.4.10-10+deb8u12","jessie-security":"2.4.10-10+deb8u14"},"fixed_version":"2.4.10-10+deb8u13","urgency":"medium**"},"buster":{"status":"resolved","repositories":{"buster":"2.4.38-3"},"fixed_version":"2.4.38-1","urgency":"low"},"sid":{"status":"resolved","repositories":{"sid":"2.4.38-3"},"fixed_version":"2.4.38-1","urgency":"low"}}},"CVE-2004-0786":{"scope":"remote","description":"The IPv6 URI parsing routines in the apr-util library for Apache 2.0.50 and earlier allow remote attackers to cause a denial of service (child process crash) via a certain URI, as demonstrated using the Codenomicon HTTP Test Tool.","releases":{"stretch":{"status":"resolved","repositories":{"stretch":"2.4.25-3+deb9u6","stretch-security":"2.4.25-3+deb9u7"},"fixed_version":"2.0.51","urgency":"medium**"},"jessie":{"status":"resolved","repositories":{"jessie":"2.4.10-10+deb8u12","jessie-security":"2.4.10-10+deb8u14"},"fixed_version":"2.0.51","urgency":"medium**"},"buster":{"status":"resolved","repositories":{"buster":"2.4.38-3"},"fixed_version":"2.0.51","urgency":"medium**"},"sid":{"status":"resolved","repositories":{"sid":"2.4.38-3"},"fixed_version":"2.0.51","urgency":"medium**"}}},"CVE-2012-3499":{"scope":"remote","description":"Multiple cross-site scripting (XSS) vulnerabilities in the Apache HTTP Server 2.2.x before 2.2.24-dev and 2.4.x before 2.4.4 allow remote attackers to inject arbitrary web script or HTML via vectors involving hostnames and URIs in the (1) mod_imagemap, (2) mod_info, (3) mod_ldap, (4) mod_proxy_ftp, and (5) mod_status modules.","releases":{"stretch":{"status":"resolved","repositories":{"stretch":"2.4.25-3+deb9u6","stretch-security":"2.4.25-3+deb9u7"},"fixed_version":"2.2.22-13","urgency":"low"},"jessie":{"status":"resolved","repositories":{"jessie":"2.4.10-10+deb8u12","jessie-security":"2.4.10-10+deb8u14"},"fixed_version":"2.2.22-13","urgency":"low"},"buster":{"status":"resolved","repositories":{"buster":"2.4.38-3"},"fixed_version":"2.2.22-13","urgency":"low"},"sid":{"status":"resolved","repositories":{"sid":"2.4.38-3"},"fixed_version":"2.2.22-13","urgency":"low"}}},"CVE-2012-0031":{"scope":"local","description":"scoreboard.c in the Apache HTTP Server 2.2.21 and earlier might allow local users to cause a denial of service (daemon crash during shutdown) or possibly have unspecified other impact by modifying a certain type field within a scoreboard shared memory segment, leading to an invalid call to the free function.","releases":{"stretch":{"status":"resolved","repositories":{"stretch":"2.4.25-3+deb9u6","stretch-security":"2.4.25-3+deb9u7"},"fixed_version":"2.2.22-1","urgency":"low"},"jessie":{"status":"resolved","repositories":{"jessie":"2.4.10-10+deb8u12","jessie-security":"2.4.10-10+deb8u14"},"fixed_version":"2.2.22-1","urgency":"low"},"buster":{"status":"resolved","repositories":{"buster":"2.4.38-3"},"fixed_version":"2.2.22-1","urgency":"low"},"sid":{"status":"resolved","repositories":{"sid":"2.4.38-3"},"fixed_version":"2.2.22-1","urgency":"low"}}},"CVE-2008-0456":{"scope":"remote","description":"CRLF injection vulnerability in the mod_negotiation module in the Apache HTTP Server 2.2.6 and earlier in the 2.2.x series, 2.0.61 and earlier in the 2.0.x series, and 1.3.39 and earlier in the 1.3.x series allows remote authenticated users to inject arbitrary HTTP headers and conduct HTTP response splitting attacks by uploading a file with a multi-line name containing HTTP header sequences and a file extension, which leads to injection within a (1) \"406 Not Acceptable\" or (2) \"300 Multiple Choices\" HTTP response when the extension is omitted in a request for the file.","releases":{"stretch":{"status":"open","repositories":{"stretch":"2.4.25-</w:t>
      </w:r>
      <w:r w:rsidRPr="007A7B05">
        <w:lastRenderedPageBreak/>
        <w:t>3+deb9u6","stretch-security":"2.4.25-3+deb9u7"},"urgency":"unimportant"},"jessie":{"status":"open","repositories":{"jessie":"2.4.10-10+deb8u12","jessie-security":"2.4.10-10+deb8u14"},"urgency":"unimportant"},"buster":{"status":"open","repositories":{"buster":"2.4.38-3"},"urgency":"unimportant"},"sid":{"status":"open","repositories":{"sid":"2.4.38-3"},"urgency":"unimportant"}}},"CVE-2008-0455":{"scope":"remote","description":"Cross-site scripting (XSS) vulnerability in the mod_negotiation module in the Apache HTTP Server 2.2.6 and earlier in the 2.2.x series, 2.0.61 and earlier in the 2.0.x series, and 1.3.39 and earlier in the 1.3.x series allows remote authenticated users to inject arbitrary web script or HTML by uploading a file with a name containing XSS sequences and a file extension, which leads to injection within a (1) \"406 Not Acceptable\" or (2) \"300 Multiple Choices\" HTTP response when the extension is omitted in a request for the file.","releases":{"stretch":{"status":"open","repositories":{"stretch":"2.4.25-3+deb9u6","stretch-security":"2.4.25-3+deb9u7"},"urgency":"unimportant"},"jessie":{"status":"open","repositories":{"jessie":"2.4.10-10+deb8u12","jessie-security":"2.4.10-10+deb8u14"},"urgency":"unimportant"},"buster":{"status":"open","repositories":{"buster":"2.4.38-3"},"urgency":"unimportant"},"sid":{"status":"open","repositories":{"sid":"2.4.38-3"},"urgency":"unimportant"}}},"CVE-2017-9789":{"scope":"remote","description":"When under stress, closing many connections, the HTTP/2 handling code in Apache httpd 2.4.26 would sometimes access memory after it has been freed, resulting in potentially erratic behaviour.","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-2017-9788":{"scope":"remote","debianbug":868467,"description":"In Apache httpd before 2.2.34 and 2.4.x before 2.4.27, the value placeholder in [Proxy-]Authorization headers of type 'Digest' was not initialized or reset before or between successive key=value assignments by mod_auth_digest. Providing an initial key with no '=' assignment could reflect the stale value of uninitialized pool memory used by the prior request, leading to leakage of potentially confidential information, and a segfault in other cases resulting in denial of service.","releases":{"stretch":{"status":"resolved","repositories":{"stretch":"2.4.25-3+deb9u6","stretch-security":"2.4.25-3+deb9u7"},"fixed_version":"2.4.25-3+deb9u2","urgency":"medium**"},"jessie":{"status":"resolved","repositories":{"jessie":"2.4.10-10+deb8u12","jessie-security":"2.4.10-10+deb8u14"},"fixed_version":"2.4.10-10+deb8u10","urgency":"medium**"},"buster":{"status":"resolved","repositories":{"buster":"2.4.38-3"},"fixed_version":"2.4.27-1","urgency":"medium**"},"sid":{"status":"resolved","repositories":{"sid":"2.4.38-3"},"fixed_version":"2.4.27-1","urgency":"medium**"}}},"CVE-2007-6203":{"scope":"remote","description":"Apache HTTP Server 2.0.x and 2.2.x does not sanitize the HTTP Method specifier header from an HTTP request when it is reflected back in a \"413 Request Entity Too Large\" error message, which might allow cross-site scripting (XSS) style attacks using web client components that can send arbitrary headers in requests, as demonstrated via an HTTP request containing an invalid Content-length value, a similar issue to CVE-2006-3918.","releases":{"stretch":{"status":"resolved","repositories":{"stretch":"2.4.25-</w:t>
      </w:r>
      <w:r w:rsidRPr="007A7B05">
        <w:lastRenderedPageBreak/>
        <w:t xml:space="preserve">3+deb9u6","stretch-security":"2.4.25-3+deb9u7"},"fixed_version":"2.2.6-3","urgency":"low"},"jessie":{"status":"resolved","repositories":{"jessie":"2.4.10-10+deb8u12","jessie-security":"2.4.10-10+deb8u14"},"fixed_version":"2.2.6-3","urgency":"low"},"buster":{"status":"resolved","repositories":{"buster":"2.4.38-3"},"fixed_version":"2.2.6-3","urgency":"low"},"sid":{"status":"resolved","repositories":{"sid":"2.4.38-3"},"fixed_version":"2.2.6-3","urgency":"low"}}},"CVE-2014-8109":{"scope":"remote","description":"mod_lua.c in the mod_lua module in the Apache HTTP Server 2.3.x and 2.4.x through 2.4.10 does not support an httpd configuration in which the same Lua authorization provider is used with different arguments within different contexts, which allows remote attackers to bypass intended access restrictions in opportunistic circumstances by leveraging multiple Require directives, as demonstrated by a configuration that specifies authorization for one group to access a certain directory, and authorization for a second group to access a second directory.","releases":{"stretch":{"status":"resolved","repositories":{"stretch":"2.4.25-3+deb9u6","stretch-security":"2.4.25-3+deb9u7"},"fixed_version":"2.4.10-9","urgency":"medium**"},"jessie":{"status":"resolved","repositories":{"jessie":"2.4.10-10+deb8u12","jessie-security":"2.4.10-10+deb8u14"},"fixed_version":"2.4.10-9","urgency":"medium**"},"buster":{"status":"resolved","repositories":{"buster":"2.4.38-3"},"fixed_version":"2.4.10-9","urgency":"medium**"},"sid":{"status":"resolved","repositories":{"sid":"2.4.38-3"},"fixed_version":"2.4.10-9","urgency":"medium**"}}},"CVE-2013-1896":{"scope":"remote","debianbug":717272,"description":"mod_dav.c in the Apache HTTP Server before 2.2.25 does not properly determine whether DAV is enabled for a URI, which allows remote attackers to cause a denial of service (segmentation fault) via a MERGE request in which the URI is configured for handling by the mod_dav_svn module, but a certain href attribute in XML data refers to a non-DAV URI.","releases":{"stretch":{"status":"resolved","repositories":{"stretch":"2.4.25-3+deb9u6","stretch-security":"2.4.25-3+deb9u7"},"fixed_version":"2.4.6-1","urgency":"low"},"jessie":{"status":"resolved","repositories":{"jessie":"2.4.10-10+deb8u12","jessie-security":"2.4.10-10+deb8u14"},"fixed_version":"2.4.6-1","urgency":"low"},"buster":{"status":"resolved","repositories":{"buster":"2.4.38-3"},"fixed_version":"2.4.6-1","urgency":"low"},"sid":{"status":"resolved","repositories":{"sid":"2.4.38-3"},"fixed_version":"2.4.6-1","urgency":"low"}}},"CVE-2006-4110":{"scope":"remote","description":"Apache 2.2.2, when running on Windows, allows remote attackers to read source code of CGI programs via a request that contains uppercase (or alternate case) characters that bypass the case-sensitive ScriptAlias directive, but allow access to the file on case-insensitive file systems.","releases":{"stretch":{"status":"resolved","repositories":{"stretch":"2.4.25-3+deb9u6","stretch-security":"2.4.25-3+deb9u7"},"fixed_version":"0","urgency":"unimportant"},"jessie":{"status":"resolved","repositories":{"jessie":"2.4.10-10+deb8u12","jessie-security":"2.4.10-10+deb8u14"},"fixed_version":"0","urgency":"unimportant"},"buster":{"status":"resolved","repositories":{"buster":"2.4.38-3"},"fixed_version":"0","urgency":"unimportant"},"sid":{"status":"resolved","repositories":{"sid":"2.4.38-3"},"fixed_version":"0","urgency":"unimportant"}}},"CVE-2003-0542":{"scope":"local","description":"Multiple stack-based buffer overflows in (1) mod_alias and (2) mod_rewrite for Apache before 1.3.29 allow attackers to create configuration files to cause a denial of service (crash) or execute arbitrary code via a regular expression with more than 9 </w:t>
      </w:r>
      <w:r w:rsidRPr="007A7B05">
        <w:lastRenderedPageBreak/>
        <w:t>captures.","releases":{"stretch":{"status":"resolved","repositories":{"stretch":"2.4.25-3+deb9u6","stretch-security":"2.4.25-3+deb9u7"},"fixed_version":"2.0.48","urgency":"high**"},"jessie":{"status":"resolved","repositories":{"jessie":"2.4.10-10+deb8u12","jessie-security":"2.4.10-10+deb8u14"},"fixed_version":"2.0.48","urgency":"high**"},"buster":{"status":"resolved","repositories":{"buster":"2.4.38-3"},"fixed_version":"2.0.48","urgency":"high**"},"sid":{"status":"resolved","repositories":{"sid":"2.4.38-3"},"fixed_version":"2.0.48","urgency":"high**"}}},"CVE-2005-2700":{"scope":"remote","debianbug":327210,"description":"ssl_engine_kernel.c in mod_ssl before 2.8.24, when using \"SSLVerifyClient optional\" in the global virtual host configuration, does not properly enforce \"SSLVerifyClient require\" in a per-location context, which allows remote attackers to bypass intended access restrictions.","releases":{"stretch":{"status":"resolved","repositories":{"stretch":"2.4.25-3+deb9u6","stretch-security":"2.4.25-3+deb9u7"},"fixed_version":"2.0.54-5","urgency":"medium"},"jessie":{"status":"resolved","repositories":{"jessie":"2.4.10-10+deb8u12","jessie-security":"2.4.10-10+deb8u14"},"fixed_version":"2.0.54-5","urgency":"medium"},"buster":{"status":"resolved","repositories":{"buster":"2.4.38-3"},"fixed_version":"2.0.54-5","urgency":"medium"},"sid":{"status":"resolved","repositories":{"sid":"2.4.38-3"},"fixed_version":"2.0.54-5","urgency":"medium"}}},"CVE-2016-2161":{"scope":"remote","description":"In Apache HTTP Server versions 2.4.0 to 2.4.23, malicious input to mod_auth_digest can cause the server to crash, and each instance continues to crash even for subsequently valid requests.","releases":{"stretch":{"status":"resolved","repositories":{"stretch":"2.4.25-3+deb9u6","stretch-security":"2.4.25-3+deb9u7"},"fixed_version":"2.4.25-1","urgency":"medium**"},"jessie":{"status":"resolved","repositories":{"jessie":"2.4.10-10+deb8u12","jessie-security":"2.4.10-10+deb8u14"},"fixed_version":"2.4.10-10+deb8u8","urgency":"medium**"},"buster":{"status":"resolved","repositories":{"buster":"2.4.38-3"},"fixed_version":"2.4.25-1","urgency":"medium**"},"sid":{"status":"resolved","repositories":{"sid":"2.4.38-3"},"fixed_version":"2.4.25-1","urgency":"medium**"}}},"CVE-2015-0228":{"scope":"remote","description":"The lua_websocket_read function in lua_request.c in the mod_lua module in the Apache HTTP Server through 2.4.12 allows remote attackers to cause a denial of service (child-process crash) by sending a crafted WebSocket Ping frame after a Lua script has called the wsupgrade function.","releases":{"stretch":{"status":"resolved","repositories":{"stretch":"2.4.25-3+deb9u6","stretch-security":"2.4.25-3+deb9u7"},"fixed_version":"2.4.10-10","urgency":"low"},"jessie":{"status":"resolved","repositories":{"jessie":"2.4.10-10+deb8u12","jessie-security":"2.4.10-10+deb8u14"},"fixed_version":"2.4.10-10","urgency":"low"},"buster":{"status":"resolved","repositories":{"buster":"2.4.38-3"},"fixed_version":"2.4.10-10","urgency":"low"},"sid":{"status":"resolved","repositories":{"sid":"2.4.38-3"},"fixed_version":"2.4.10-10","urgency":"low"}}},"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w:t>
      </w:r>
      <w:r w:rsidRPr="007A7B05">
        <w:lastRenderedPageBreak/>
        <w:t>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stretch":{"status":"resolved","repositories":{"stretch":"2.4.25-3+deb9u6","stretch-security":"2.4.25-3+deb9u7"},"fixed_version":"2.2.14-2","urgency":"medium**"},"jessie":{"status":"resolved","repositories":{"jessie":"2.4.10-10+deb8u12","jessie-security":"2.4.10-10+deb8u14"},"fixed_version":"2.2.14-2","urgency":"medium**"},"buster":{"status":"resolved","repositories":{"buster":"2.4.38-3"},"fixed_version":"2.2.14-2","urgency":"medium**"},"sid":{"status":"resolved","repositories":{"sid":"2.4.38-3"},"fixed_version":"2.2.14-2","urgency":"medium**"}}},"TEMP-0535886-8B62DC":{"debianbug":535886,"releases":{"stretch":{"status":"resolved","repositories":{"stretch":"2.4.25-3+deb9u6","stretch-security":"2.4.25-3+deb9u7"},"fixed_version":"2.2.9-1","urgency":"low"},"jessie":{"status":"resolved","repositories":{"jessie":"2.4.10-10+deb8u12","jessie-security":"2.4.10-10+deb8u14"},"fixed_version":"2.2.9-1","urgency":"low"},"buster":{"status":"resolved","repositories":{"buster":"2.4.38-3"},"fixed_version":"2.2.9-1","urgency":"low"},"sid":{"status":"resolved","repositories":{"sid":"2.4.38-3"},"fixed_version":"2.2.9-1","urgency":"low"}}},"CVE-2004-0493":{"scope":"remote","description":"The ap_get_mime_headers_core function in Apache httpd 2.0.49 allows remote attackers to cause a denial of service (memory exhaustion), and possibly an integer signedness error leading to a heap-based buffer overflow on 64 bit systems, via long header lines with large numbers of space or tab characters.","releases":{"stretch":{"status":"resolved","repositories":{"stretch":"2.4.25-3+deb9u6","stretch-security":"2.4.25-3+deb9u7"},"fixed_version":"2.0.50-1","urgency":"medium**"},"jessie":{"status":"resolved","repositories":{"jessie":"2.4.10-10+deb8u12","jessie-security":"2.4.10-10+deb8u14"},"fixed_version":"2.0.50-1","urgency":"medium**"},"buster":{"status":"resolved","repositories":{"buster":"2.4.38-3"},"fixed_version":"2.0.50-1","urgency":"medium**"},"sid":{"status":"resolved","repositories":{"sid":"2.4.38-3"},"fixed_version":"2.0.50-1","urgency":"medium**"}}},"CVE-2003-0020":{"scope":"remote","description":"Apache does not filter terminal escape sequences from its error logs, which could make it easier for attackers to insert those sequences into terminal emulators containing vulnerabilities related to escape sequences.","releases":{"stretch":{"status":"resolved","repositories":{"stretch":"2.4.25-3+deb9u6","stretch-security":"2.4.25-3+deb9u7"},"fixed_version":"2.0.49","urgency":"medium**"},"jessie":{"status":"resolved","repositories":{"jessie":"2.4.10-10+deb8u12","jessie-security":"2.4.10-10+deb8u14"},"fixed_version":"2.0.49","urgency":"medium**"},"buster":{"status":"resolved","repositories":{"buster":"2.4.38-3"},"fixed_version":"2.0.49","urgency":"medium**"},"sid":{"status":"resolved","repositories":{"sid":"2.4.38-3"},"fixed_version":"2.0.49","urgency":"medium**"}}},"CVE-2018-1283":{"scope":"remote","description":"In Apache httpd 2.4.0 to 2.4.29, when mod_session is configured to forward its session data to CGI applications (SessionEnv on, not the default), a remote user may influence their content by using a \"Session\" header. This comes from the \"HTTP_SESSION\" variable name used by mod_session to forward its data to CGIs, since the prefix \"HTTP_\" is also used by the Apache HTTP Server to pass HTTP header fields, per CGI specifications.","releases":{"stretch":{"status":"resolved","repositories":{"stretch":"2.4.25-</w:t>
      </w:r>
      <w:r w:rsidRPr="007A7B05">
        <w:lastRenderedPageBreak/>
        <w:t>3+deb9u6","stretch-security":"2.4.25-3+deb9u7"},"fixed_version":"2.4.25-3+deb9u4","urgency":"low**"},"jessie":{"status":"resolved","repositories":{"jessie":"2.4.10-10+deb8u12","jessie-security":"2.4.10-10+deb8u14"},"fixed_version":"2.4.10-10+deb8u12","urgency":"low**"},"buster":{"status":"resolved","repositories":{"buster":"2.4.38-3"},"fixed_version":"2.4.33-1","urgency":"low**"},"sid":{"status":"resolved","repositories":{"sid":"2.4.38-3"},"fixed_version":"2.4.33-1","urgency":"low**"}}},"CVE-2011-3192":{"scope":"remote","description":"The byterange filter in the Apache HTTP Server 1.3.x, 2.0.x through 2.0.64, and 2.2.x through 2.2.19 allows remote attackers to cause a denial of service (memory and CPU consumption) via a Range header that expresses multiple overlapping ranges, as exploited in the wild in August 2011, a different vulnerability than CVE-2007-0086.","releases":{"stretch":{"status":"resolved","repositories":{"stretch":"2.4.25-3+deb9u6","stretch-security":"2.4.25-3+deb9u7"},"fixed_version":"2.2.19-2","urgency":"high**"},"jessie":{"status":"resolved","repositories":{"jessie":"2.4.10-10+deb8u12","jessie-security":"2.4.10-10+deb8u14"},"fixed_version":"2.2.19-2","urgency":"high**"},"buster":{"status":"resolved","repositories":{"buster":"2.4.38-3"},"fixed_version":"2.2.19-2","urgency":"high**"},"sid":{"status":"resolved","repositories":{"sid":"2.4.38-3"},"fixed_version":"2.2.19-2","urgency":"high**"}}},"CVE-2003-0083":{"scope":"remote","description":"Apache 1.3 before 1.3.25 and Apache 2.0 before version 2.0.46 does not filter terminal escape sequences from its access logs, which could make it easier for attackers to insert those sequences into terminal emulators containing vulnerabilities related to escape sequences, a different vulnerability than CVE-2003-0020.","releases":{"stretch":{"status":"resolved","repositories":{"stretch":"2.4.25-3+deb9u6","stretch-security":"2.4.25-3+deb9u7"},"fixed_version":"2.0.46","urgency":"medium**"},"jessie":{"status":"resolved","repositories":{"jessie":"2.4.10-10+deb8u12","jessie-security":"2.4.10-10+deb8u14"},"fixed_version":"2.0.46","urgency":"medium**"},"buster":{"status":"resolved","repositories":{"buster":"2.4.38-3"},"fixed_version":"2.0.46","urgency":"medium**"},"sid":{"status":"resolved","repositories":{"sid":"2.4.38-3"},"fixed_version":"2.0.46","urgency":"medium**"}}}},"beagle":{"CVE-2006-1296":{"scope":"remote","debianbug":357392,"description":"Untrusted search path vulnerability in Beagle 0.2.2.1 might allow local users to gain privileges via a malicious beagle-info program in the current working directory, or possibly directories specified in the PATH.","releases":{"stretch":{"status":"resolved","repositories":{"stretch":"4.1~160727-86a+dfsg-1"},"fixed_version":"0.2.3-1","urgency":"low"},"buster":{"status":"resolved","repositories":{"buster":"5.0-180928+dfsg-1"},"fixed_version":"0.2.3-1","urgency":"low"},"sid":{"status":"resolved","repositories":{"sid":"5.0-180928+dfsg-1"},"fixed_version":"0.2.3-1","urgency":"low"}}},"CVE-2006-1865":{"scope":"remote","debianbug":365371,"description":"Argument injection vulnerability in Beagle before 0.2.5 allows attackers to execute arbitrary commands via crafted filenames that inject command line arguments when Beagle launches external helper applications while indexing.","releases":{"stretch":{"status":"resolved","repositories":{"stretch":"4.1~160727-86a+dfsg-1"},"fixed_version":"0.2.6-2","urgency":"medium"},"buster":{"status":"resolved","repositories":{"buster":"5.0-180928+dfsg-1"},"fixed_version":"0.2.6-2","urgency":"medium"},"sid":{"status":"resolved","repositories":{"sid":"5.0-180928+dfsg-1"},"fixed_version":"0.2.6-2","urgency":"medium"}}},"CVE-2005-</w:t>
      </w:r>
      <w:r w:rsidRPr="007A7B05">
        <w:lastRenderedPageBreak/>
        <w:t xml:space="preserve">4791":{"scope":"local","debianbug":451548,"description":"Multiple untrusted search path vulnerabilities in SUSE Linux 10.0 cause the working directory to be added to LD_LIBRARY_PATH, which might allow local users to execute arbitrary code via (1) liferea or (2) banshee.","releases":{"stretch":{"status":"resolved","repositories":{"stretch":"4.1~160727-86a+dfsg-1"},"fixed_version":"0.2.13-1","urgency":"low"},"buster":{"status":"resolved","repositories":{"buster":"5.0-180928+dfsg-1"},"fixed_version":"0.2.13-1","urgency":"low"},"sid":{"status":"resolved","repositories":{"sid":"5.0-180928+dfsg-1"},"fixed_version":"0.2.13-1","urgency":"low"}}}},"t1utils":{"CVE-2015-3905":{"scope":"remote","debianbug":779274,"description":"Buffer overflow in the set_cs_start function in t1disasm.c in t1utils before 1.39 allows remote attackers to cause a denial of service (crash) and possibly execute arbitrary code via a crafted font file.","releases":{"stretch":{"status":"resolved","repositories":{"stretch":"1.39-2"},"fixed_version":"1.38-4","urgency":"high**"},"jessie":{"status":"resolved","repositories":{"jessie":"1.38-4"},"fixed_version":"1.38-4","urgency":"high**"},"buster":{"status":"resolved","repositories":{"buster":"1.41-3"},"fixed_version":"1.38-4","urgency":"high**"},"sid":{"status":"resolved","repositories":{"sid":"1.41-3"},"fixed_version":"1.38-4","urgency":"high**"}}},"TEMP-0868134-294030":{"debianbug":868134,"releases":{"stretch":{"status":"open","repositories":{"stretch":"1.39-2"},"urgency":"unimportant"},"jessie":{"status":"resolved","repositories":{"jessie":"1.38-4"},"fixed_version":"0","urgency":"unimportant"},"buster":{"status":"resolved","repositories":{"buster":"1.41-3"},"fixed_version":"1.40-1","urgency":"unimportant"},"sid":{"status":"resolved","repositories":{"sid":"1.41-3"},"fixed_version":"1.40-1","urgency":"unimportant"}}}},"libreoffice":{"CVE-2017-12607":{"scope":"remote","description":"A vulnerability in OpenOffice's PPT file parser before 4.1.4, and specifically in PPTStyleSheet, allows attackers to craft malicious documents that cause denial of service (memory corruption and application crash) potentially resulting in arbitrary code execution.","releases":{"stretch":{"status":"resolved","repositories":{"stretch":"1:5.2.7-1+deb9u5","stretch-security":"1:5.2.7-1+deb9u5"},"fixed_version":"1:5.0.2-1","urgency":"medium**"},"jessie":{"status":"resolved","repositories":{"jessie":"1:4.3.3-2+deb8u11","jessie-security":"1:4.3.3-2+deb8u12"},"fixed_version":"1:4.3.3-2+deb8u9","urgency":"medium**"},"buster":{"status":"resolved","repositories":{"buster":"1:6.1.5-3"},"fixed_version":"1:5.0.2-1","urgency":"medium**"},"sid":{"status":"resolved","repositories":{"sid":"1:6.1.5-3"},"fixed_version":"1:5.0.2-1","urgency":"medium**"}}},"CVE-2017-8358":{"scope":"remote","description":"LibreOffice before 2017-03-17 has an out-of-bounds write caused by a heap-based buffer overflow related to the ReadJPEG function in vcl/source/filter/jpeg/jpegc.cxx.","releases":{"stretch":{"status":"resolved","repositories":{"stretch":"1:5.2.7-1+deb9u5","stretch-security":"1:5.2.7-1+deb9u5"},"fixed_version":"0","urgency":"unimportant"},"jessie":{"status":"resolved","repositories":{"jessie":"1:4.3.3-2+deb8u11","jessie-security":"1:4.3.3-2+deb8u12"},"fixed_version":"0","urgency":"unimportant"},"buster":{"status":"resolved","repositories":{"buster":"1:6.1.5-3"},"fixed_version":"0","urgency":"unimportant"},"sid":{"status":"resolved","repositories":{"sid":"1:6.1.5-3"},"fixed_version":"0","urgency":"unimportant"}}},"CVE-2012-4233":{"scope":"remote","description":"LibreOffice 3.5.x before 3.5.7.2 and 3.6.x before 3.6.1, and OpenOffice.org (OOo), allows remote attackers to cause a denial of service (NULL pointer </w:t>
      </w:r>
      <w:r w:rsidRPr="007A7B05">
        <w:lastRenderedPageBreak/>
        <w:t>dereference) via a crafted (1) odt file to vcllo.dll, (2) ODG (Drawing document) file to svxcorelo.dll, (3) PolyPolygon record in a .wmf (Window Meta File) file embedded in a ppt (PowerPoint) file to tllo.dll, or (4) xls (Excel) file to scfiltlo.dll.","releases":{"stretch":{"status":"resolved","repositories":{"stretch":"1:5.2.7-1+deb9u5","stretch-security":"1:5.2.7-1+deb9u5"},"fixed_version":"1:3.5.4+dfsg-3","urgency":"low"},"jessie":{"status":"resolved","repositories":{"jessie":"1:4.3.3-2+deb8u11","jessie-security":"1:4.3.3-2+deb8u12"},"fixed_version":"1:3.5.4+dfsg-3","urgency":"low"},"buster":{"status":"resolved","repositories":{"buster":"1:6.1.5-3"},"fixed_version":"1:3.5.4+dfsg-3","urgency":"low"},"sid":{"status":"resolved","repositories":{"sid":"1:6.1.5-3"},"fixed_version":"1:3.5.4+dfsg-3","urgency":"low"}}},"CVE-2017-12608":{"scope":"remote","description":"A vulnerability in Apache OpenOffice Writer DOC file parser before 4.1.4, and specifically in ImportOldFormatStyles, allows attackers to craft malicious documents that cause denial of service (memory corruption and application crash) potentially resulting in arbitrary code execution.","releases":{"stretch":{"status":"resolved","repositories":{"stretch":"1:5.2.7-1+deb9u5","stretch-security":"1:5.2.7-1+deb9u5"},"fixed_version":"1:5.0.2-1","urgency":"medium**"},"jessie":{"status":"resolved","repositories":{"jessie":"1:4.3.3-2+deb8u11","jessie-security":"1:4.3.3-2+deb8u12"},"fixed_version":"1:4.3.3-2+deb8u9","urgency":"medium**"},"buster":{"status":"resolved","repositories":{"buster":"1:6.1.5-3"},"fixed_version":"1:5.0.2-1","urgency":"medium**"},"sid":{"status":"resolved","repositories":{"sid":"1:6.1.5-3"},"fixed_version":"1:5.0.2-1","urgency":"medium**"}}},"CVE-2017-3157":{"scope":"remote","description":"By exploiting the way Apache OpenOffice before 4.1.4 renders embedded objects, an attacker could craft a document that allows reading in a file from the user's filesystem. Information could be retrieved by the attacker by, e.g., using hidden sections to store the information, tricking the user into saving the document and convincing the user to send the document back to the attacker. The vulnerability is mitigated by the need for the attacker to know the precise file path in the target system, and the need to trick the user into saving the document and sending it back.","releases":{"stretch":{"status":"resolved","repositories":{"stretch":"1:5.2.7-1+deb9u5","stretch-security":"1:5.2.7-1+deb9u5"},"fixed_version":"1:5.2.3-1","urgency":"medium**"},"jessie":{"status":"resolved","repositories":{"jessie":"1:4.3.3-2+deb8u11","jessie-security":"1:4.3.3-2+deb8u12"},"fixed_version":"1:4.3.3-2+deb8u6","urgency":"medium**"},"buster":{"status":"resolved","repositories":{"buster":"1:6.1.5-3"},"fixed_version":"1:5.2.3-1","urgency":"medium**"},"sid":{"status":"resolved","repositories":{"sid":"1:6.1.5-3"},"fixed_version":"1:5.2.3-1","urgency":"medium**"}}},"CVE-2015-5213":{"scope":"remote","description":"Integer overflow in LibreOffice before 4.4.5 and Apache OpenOffice before 4.1.2 allows remote attackers to cause a denial of service (memory corruption and application crash) or possibly execute arbitrary code via a long DOC file, which triggers a buffer overflow.","releases":{"stretch":{"status":"resolved","repositories":{"stretch":"1:5.2.7-1+deb9u5","stretch-security":"1:5.2.7-1+deb9u5"},"fixed_version":"1:5.0.1~rc1-1","urgency":"medium**"},"jessie":{"status":"resolved","repositories":{"jessie":"1:4.3.3-2+deb8u11","jessie-security":"1:4.3.3-2+deb8u12"},"fixed_version":"1:4.3.3-2+deb8u2","urgency":"medium**"},"buster":{"status":"resolved","repositories":{"buster":"1:6.1.5-3"},"fixed_version":"1:5.0.1~rc1-1","urgency":"medium**"},"sid":{"status":"resolved","repositories":{"sid":"1:6.1.5-3"},"fixed_version":"1:5.0.1~rc1-1","urgency":"medium**"}}},"CVE-2015-</w:t>
      </w:r>
      <w:r w:rsidRPr="007A7B05">
        <w:lastRenderedPageBreak/>
        <w:t>5212":{"scope":"remote","description":"Integer underflow in LibreOffice before 4.4.5 and Apache OpenOffice before 4.1.2, when the configuration setting \"Load printer settings with the document\" is enabled, allows remote attackers to cause a denial of service (memory corruption and application crash) or possibly execute arbitrary code via crafted PrinterSetup data in an ODF document.","releases":{"stretch":{"status":"resolved","repositories":{"stretch":"1:5.2.7-1+deb9u5","stretch-security":"1:5.2.7-1+deb9u5"},"fixed_version":"1:5.0.1~rc1-1","urgency":"medium**"},"jessie":{"status":"resolved","repositories":{"jessie":"1:4.3.3-2+deb8u11","jessie-security":"1:4.3.3-2+deb8u12"},"fixed_version":"1:4.3.3-2+deb8u2","urgency":"medium**"},"buster":{"status":"resolved","repositories":{"buster":"1:6.1.5-3"},"fixed_version":"1:5.0.1~rc1-1","urgency":"medium**"},"sid":{"status":"resolved","repositories":{"sid":"1:6.1.5-3"},"fixed_version":"1:5.0.1~rc1-1","urgency":"medium**"}}},"CVE-2012-2665":{"scope":"remote","description":"Multiple heap-based buffer overflows in the XML manifest encryption tag parsing functionality in OpenOffice.org and LibreOffice before 3.5.5 allow remote attackers to cause a denial of service and possibly execute arbitrary code via a crafted Open Document Text (.odt) file with (1) a child tag within an incorrect parent tag, (2) duplicate tags, or (3) a Base64 ChecksumAttribute whose length is not evenly divisible by four.","releases":{"stretch":{"status":"resolved","repositories":{"stretch":"1:5.2.7-1+deb9u5","stretch-security":"1:5.2.7-1+deb9u5"},"fixed_version":"1:3.5.4-7","urgency":"high**"},"jessie":{"status":"resolved","repositories":{"jessie":"1:4.3.3-2+deb8u11","jessie-security":"1:4.3.3-2+deb8u12"},"fixed_version":"1:3.5.4-7","urgency":"high**"},"buster":{"status":"resolved","repositories":{"buster":"1:6.1.5-3"},"fixed_version":"1:3.5.4-7","urgency":"high**"},"sid":{"status":"resolved","repositories":{"sid":"1:6.1.5-3"},"fixed_version":"1:3.5.4-7","urgency":"high**"}}},"CVE-2011-2713":{"scope":"remote","description":"oowriter in OpenOffice.org 3.3.0 and LibreOffice before 3.4.3 allows user-assisted remote attackers to cause a denial of service (crash) via a crafted DOC file that triggers an out-of-bounds read in the DOC sprm parser.","releases":{"stretch":{"status":"resolved","repositories":{"stretch":"1:5.2.7-1+deb9u5","stretch-security":"1:5.2.7-1+deb9u5"},"fixed_version":"1:3.4.3-1","urgency":"medium**"},"jessie":{"status":"resolved","repositories":{"jessie":"1:4.3.3-2+deb8u11","jessie-security":"1:4.3.3-2+deb8u12"},"fixed_version":"1:3.4.3-1","urgency":"medium**"},"buster":{"status":"resolved","repositories":{"buster":"1:6.1.5-3"},"fixed_version":"1:3.4.3-1","urgency":"medium**"},"sid":{"status":"resolved","repositories":{"sid":"1:6.1.5-3"},"fixed_version":"1:3.4.3-1","urgency":"medium**"}}},"CVE-2017-9806":{"scope":"remote","description":"A vulnerability in the OpenOffice Writer DOC file parser before 4.1.4, and specifically in the WW8Fonts Constructor, allows attackers to craft malicious documents that cause denial of service (memory corruption and application crash) potentially resulting in arbitrary code execution.","releases":{"stretch":{"status":"resolved","repositories":{"stretch":"1:5.2.7-1+deb9u5","stretch-security":"1:5.2.7-1+deb9u5"},"fixed_version":"1:3.4.3-1","urgency":"medium**"},"jessie":{"status":"resolved","repositories":{"jessie":"1:4.3.3-2+deb8u11","jessie-security":"1:4.3.3-2+deb8u12"},"fixed_version":"1:3.4.3-1","urgency":"medium**"},"buster":{"status":"resolved","repositories":{"buster":"1:6.1.5-3"},"fixed_version":"1:3.4.3-1","urgency":"medium**"},"sid":{"status":"resolved","repositories":{"sid":"1:6.1.5-3"},"fixed_version":"1:3.4.3-1","urgency":"medium**"}}},"CVE-2018-</w:t>
      </w:r>
      <w:r w:rsidRPr="007A7B05">
        <w:lastRenderedPageBreak/>
        <w:t>14939":{"scope":"remote","description":"The get_app_path function in desktop/unx/source/start.c in LibreOffice through 6.0.5 mishandles the realpath function in certain environments such as FreeBSD libc, which might allow attackers to cause a denial of service (buffer overflow and application crash) or possibly have unspecified other impact if LibreOffice is automatically launched during web browsing with pathnames controlled by a remote web site.","releases":{"stretch":{"status":"resolved","repositories":{"stretch":"1:5.2.7-1+deb9u5","stretch-security":"1:5.2.7-1+deb9u5"},"fixed_version":"0","urgency":"unimportant"},"jessie":{"status":"resolved","repositories":{"jessie":"1:4.3.3-2+deb8u11","jessie-security":"1:4.3.3-2+deb8u12"},"fixed_version":"0","urgency":"unimportant"},"buster":{"status":"resolved","repositories":{"buster":"1:6.1.5-3"},"fixed_version":"0","urgency":"unimportant"},"sid":{"status":"resolved","repositories":{"sid":"1:6.1.5-3"},"fixed_version":"0","urgency":"unimportant"}}},"CVE-2015-5214":{"scope":"remote","description":"LibreOffice before 4.4.6 and 5.x before 5.0.1 and Apache OpenOffice before 4.1.2 allows remote attackers to cause a denial of service (memory corruption and application crash) or execute arbitrary code via an index to a non-existent bookmark in a DOC file.","releases":{"stretch":{"status":"resolved","repositories":{"stretch":"1:5.2.7-1+deb9u5","stretch-security":"1:5.2.7-1+deb9u5"},"fixed_version":"1:5.0.1~rc2-1","urgency":"medium**"},"jessie":{"status":"resolved","repositories":{"jessie":"1:4.3.3-2+deb8u11","jessie-security":"1:4.3.3-2+deb8u12"},"fixed_version":"1:4.3.3-2+deb8u2","urgency":"medium**"},"buster":{"status":"resolved","repositories":{"buster":"1:6.1.5-3"},"fixed_version":"1:5.0.1~rc2-1","urgency":"medium**"},"sid":{"status":"resolved","repositories":{"sid":"1:6.1.5-3"},"fixed_version":"1:5.0.1~rc2-1","urgency":"medium**"}}},"CVE-2014-3693":{"scope":"remote","description":"Use-after-free vulnerability in the socket manager of Impress Remote in LibreOffice 4.x before 4.2.7 and 4.3.x before 4.3.3 allows remote attackers to cause a denial of service (crash) or possibly execute arbitrary code via a crafted request to TCP port 1599.","releases":{"stretch":{"status":"resolved","repositories":{"stretch":"1:5.2.7-1+deb9u5","stretch-security":"1:5.2.7-1+deb9u5"},"fixed_version":"1:4.3.3~rc2~git20141011-1","urgency":"high**"},"jessie":{"status":"resolved","repositories":{"jessie":"1:4.3.3-2+deb8u11","jessie-security":"1:4.3.3-2+deb8u12"},"fixed_version":"1:4.3.3~rc2~git20141011-1","urgency":"high**"},"buster":{"status":"resolved","repositories":{"buster":"1:6.1.5-3"},"fixed_version":"1:4.3.3~rc2~git20141011-1","urgency":"high**"},"sid":{"status":"resolved","repositories":{"sid":"1:6.1.5-3"},"fixed_version":"1:4.3.3~rc2~git20141011-1","urgency":"high**"}}},"CVE-2017-7870":{"scope":"remote","description":"LibreOffice before 2017-01-02 has an out-of-bounds write caused by a heap-based buffer overflow related to the tools::Polygon::Insert function in tools/source/generic/poly.cxx.","releases":{"stretch":{"status":"resolved","repositories":{"stretch":"1:5.2.7-1+deb9u5","stretch-security":"1:5.2.7-1+deb9u5"},"fixed_version":"1:5.2.5-1","urgency":"high**"},"jessie":{"status":"resolved","repositories":{"jessie":"1:4.3.3-2+deb8u11","jessie-security":"1:4.3.3-2+deb8u12"},"fixed_version":"1:4.3.3-2+deb8u7","urgency":"high**"},"buster":{"status":"resolved","repositories":{"buster":"1:6.1.5-3"},"fixed_version":"1:5.2.5-1","urgency":"high**"},"sid":{"status":"resolved","repositories":{"sid":"1:6.1.5-3"},"fixed_version":"1:5.2.5-1","urgency":"high**"}}},"CVE-2017-7856":{"scope":"remote","description":"LibreOffice before 2017-03-11 has an out-of-bounds write caused by a heap-based buffer overflow in the SVMConverter::ImplConvertFromSVM1 function in vcl/source/gdi/svmconverter.cxx.","releases":{"stretch":{"status":"resolved","repositories":{"stretch"</w:t>
      </w:r>
      <w:r w:rsidRPr="007A7B05">
        <w:lastRenderedPageBreak/>
        <w:t>:"1:5.2.7-1+deb9u5","stretch-security":"1:5.2.7-1+deb9u5"},"fixed_version":"0","urgency":"unimportant"},"jessie":{"status":"resolved","repositories":{"jessie":"1:4.3.3-2+deb8u11","jessie-security":"1:4.3.3-2+deb8u12"},"fixed_version":"0","urgency":"unimportant"},"buster":{"status":"resolved","repositories":{"buster":"1:6.1.5-3"},"fixed_version":"0","urgency":"unimportant"},"sid":{"status":"resolved","repositories":{"sid":"1:6.1.5-3"},"fixed_version":"0","urgency":"unimportant"}}},"CVE-2012-2334":{"scope":"remote","description":"Integer overflow in filter/source/msfilter/msdffimp.cxx in OpenOffice.org (OOo) 3.3, 3.4 Beta, and possibly earlier, and LibreOffice before 3.5.3, allows remote attackers to cause a denial of service (crash) and possibly execute arbitrary code via the length of an Escher graphics record in a PowerPoint (.ppt) document, which triggers a buffer overflow.","releases":{"stretch":{"status":"resolved","repositories":{"stretch":"1:5.2.7-1+deb9u5","stretch-security":"1:5.2.7-1+deb9u5"},"fixed_version":"1:3.5.2~rc2-1","urgency":"medium**"},"jessie":{"status":"resolved","repositories":{"jessie":"1:4.3.3-2+deb8u11","jessie-security":"1:4.3.3-2+deb8u12"},"fixed_version":"1:3.5.2~rc2-1","urgency":"medium**"},"buster":{"status":"resolved","repositories":{"buster":"1:6.1.5-3"},"fixed_version":"1:3.5.2~rc2-1","urgency":"medium**"},"sid":{"status":"resolved","repositories":{"sid":"1:6.1.5-3"},"fixed_version":"1:3.5.2~rc2-1","urgency":"medium**"}}},"CVE-2014-0247":{"scope":"remote","description":"LibreOffice 4.2.4 executes unspecified VBA macros automatically, which has unspecified impact and attack vectors, possibly related to doc/docmacromode.cxx.","releases":{"stretch":{"status":"resolved","repositories":{"stretch":"1:5.2.7-1+deb9u5","stretch-security":"1:5.2.7-1+deb9u5"},"fixed_version":"1:4.2.5-1","urgency":"high**"},"jessie":{"status":"resolved","repositories":{"jessie":"1:4.3.3-2+deb8u11","jessie-security":"1:4.3.3-2+deb8u12"},"fixed_version":"1:4.2.5-1","urgency":"high**"},"buster":{"status":"resolved","repositories":{"buster":"1:6.1.5-3"},"fixed_version":"1:4.2.5-1","urgency":"high**"},"sid":{"status":"resolved","repositories":{"sid":"1:6.1.5-3"},"fixed_version":"1:4.2.5-1","urgency":"high**"}}},"CVE-2018-11790":{"scope":"local","description":"When loading a document with Apache Open Office 4.1.5 and earlier with smaller end line termination than the operating system uses, the defect occurs. In this case OpenOffice runs into an Arithmetic Overflow at a string length calculation.","releases":{"stretch":{"status":"resolved","repositories":{"stretch":"1:5.2.7-1+deb9u5","stretch-security":"1:5.2.7-1+deb9u5"},"fixed_version":"1:4.0.3-1","urgency":"medium**"},"jessie":{"status":"resolved","repositories":{"jessie":"1:4.3.3-2+deb8u11","jessie-security":"1:4.3.3-2+deb8u12"},"fixed_version":"1:4.0.3-1","urgency":"medium**"},"buster":{"status":"resolved","repositories":{"buster":"1:6.1.5-3"},"fixed_version":"1:4.0.3-1","urgency":"medium**"},"sid":{"status":"resolved","repositories":{"sid":"1:6.1.5-3"},"fixed_version":"1:4.0.3-1","urgency":"medium**"}}},"CVE-2015-1774":{"scope":"remote","description":"The HWP filter in LibreOffice before 4.3.7 and 4.4.x before 4.4.2 and Apache OpenOffice before 4.1.2 allows remote attackers to cause a denial of service (crash) or possibly execute arbitrary code via a crafted HWP document, which triggers an out-of-bounds write.","releases":{"stretch":{"status":"resolved","repositories":{"stretch":"1:5.2.7-1+deb9u5","stretch-security":"1:5.2.7-1+deb9u5"},"fixed_version":"1:4.4.2-1","urgency":"medium**"},"jessie":{"status":"resolved","repositories":{"jessie":"1:4.3.3-2+deb8u11","jessie-security":"1:4.3.3-2+deb8u12"},"fixed_version":"1:4.3.3-2+deb8u1","urgency":"medium**"},"buster":{"status":"resolved","repositories":{"buster":"1:6.1.5-</w:t>
      </w:r>
      <w:r w:rsidRPr="007A7B05">
        <w:lastRenderedPageBreak/>
        <w:t xml:space="preserve">3"},"fixed_version":"1:4.4.2-1","urgency":"medium**"},"sid":{"status":"resolved","repositories":{"sid":"1:6.1.5-3"},"fixed_version":"1:4.4.2-1","urgency":"medium**"}}},"CVE-2018-10120":{"scope":"remote","description":"The SwCTBWrapper::Read function in sw/source/filter/ww8/ww8toolbar.cxx in LibreOffice before 5.4.6.1 and 6.x before 6.0.2.1 does not validate a customizations index, which allows remote attackers to cause a denial of service (heap-based buffer overflow with write access) or possibly have unspecified other impact via a crafted document that contains a certain Microsoft Word record.","releases":{"stretch":{"status":"resolved","repositories":{"stretch":"1:5.2.7-1+deb9u5","stretch-security":"1:5.2.7-1+deb9u5"},"fixed_version":"1:5.2.7-1+deb9u4","urgency":"medium**"},"jessie":{"status":"resolved","repositories":{"jessie":"1:4.3.3-2+deb8u11","jessie-security":"1:4.3.3-2+deb8u12"},"fixed_version":"1:4.3.3-2+deb8u11","urgency":"medium**"},"buster":{"status":"resolved","repositories":{"buster":"1:6.1.5-3"},"fixed_version":"1:6.0.2-1","urgency":"medium**"},"sid":{"status":"resolved","repositories":{"sid":"1:6.1.5-3"},"fixed_version":"1:6.0.2-1","urgency":"medium**"}}},"CVE-2011-2685":{"scope":"remote","description":"Stack-based buffer overflow in the Lotus Word Pro import filter in LibreOffice before 3.3.3 allows remote attackers to execute arbitrary code via a crafted .lwp file.","releases":{"stretch":{"status":"resolved","repositories":{"stretch":"1:5.2.7-1+deb9u5","stretch-security":"1:5.2.7-1+deb9u5"},"fixed_version":"1:3.3.3-1","urgency":"high**"},"jessie":{"status":"resolved","repositories":{"jessie":"1:4.3.3-2+deb8u11","jessie-security":"1:4.3.3-2+deb8u12"},"fixed_version":"1:3.3.3-1","urgency":"high**"},"buster":{"status":"resolved","repositories":{"buster":"1:6.1.5-3"},"fixed_version":"1:3.3.3-1","urgency":"high**"},"sid":{"status":"resolved","repositories":{"sid":"1:6.1.5-3"},"fixed_version":"1:3.3.3-1","urgency":"high**"}}},"CVE-2016-4324":{"scope":"remote","description":"Use-after-free vulnerability in LibreOffice before 5.1.4 allows remote attackers to execute arbitrary code via a crafted RTF file, related to stylesheet and superscript tokens.","releases":{"stretch":{"status":"resolved","repositories":{"stretch":"1:5.2.7-1+deb9u5","stretch-security":"1:5.2.7-1+deb9u5"},"fixed_version":"1:5.1.4~rc1-1","urgency":"medium**"},"jessie":{"status":"resolved","repositories":{"jessie":"1:4.3.3-2+deb8u11","jessie-security":"1:4.3.3-2+deb8u12"},"fixed_version":"1:4.3.3-2+deb8u5","urgency":"medium**"},"buster":{"status":"resolved","repositories":{"buster":"1:6.1.5-3"},"fixed_version":"1:5.1.4~rc1-1","urgency":"medium**"},"sid":{"status":"resolved","repositories":{"sid":"1:6.1.5-3"},"fixed_version":"1:5.1.4~rc1-1","urgency":"medium**"}}},"CVE-2016-1513":{"scope":"remote","description":"The Impress tool in Apache OpenOffice 4.1.2 and earlier allows remote attackers to cause a denial of service (out-of-bounds read or write) or execute arbitrary code via crafted MetaActions in an (1) ODP or (2) OTP file.","releases":{"stretch":{"status":"resolved","repositories":{"stretch":"1:5.2.7-1+deb9u5","stretch-security":"1:5.2.7-1+deb9u5"},"fixed_version":"1:4.3.3-1","urgency":"medium**"},"jessie":{"status":"resolved","repositories":{"jessie":"1:4.3.3-2+deb8u11","jessie-security":"1:4.3.3-2+deb8u12"},"fixed_version":"1:4.3.3-1","urgency":"medium**"},"buster":{"status":"resolved","repositories":{"buster":"1:6.1.5-3"},"fixed_version":"1:4.3.3-1","urgency":"medium**"},"sid":{"status":"resolved","repositories":{"sid":"1:6.1.5-3"},"fixed_version":"1:4.3.3-1","urgency":"medium**"}}},"CVE-2018-6871":{"scope":"remote","description":"LibreOffice before 5.4.5 and 6.x before 6.0.1 allows remote </w:t>
      </w:r>
      <w:r w:rsidRPr="007A7B05">
        <w:lastRenderedPageBreak/>
        <w:t>attackers to read arbitrary files via =WEBSERVICE calls in a document, which use the COM.MICROSOFT.WEBSERVICE function.","releases":{"stretch":{"status":"resolved","repositories":{"stretch":"1:5.2.7-1+deb9u5","stretch-security":"1:5.2.7-1+deb9u5"},"fixed_version":"1:5.2.7-1+deb9u2","urgency":"medium**"},"jessie":{"status":"resolved","repositories":{"jessie":"1:4.3.3-2+deb8u11","jessie-security":"1:4.3.3-2+deb8u12"},"fixed_version":"1:4.3.3-2+deb8u10","urgency":"medium**"},"buster":{"status":"resolved","repositories":{"buster":"1:6.1.5-3"},"fixed_version":"1:6.0.1-1","urgency":"medium**"},"sid":{"status":"resolved","repositories":{"sid":"1:6.1.5-3"},"fixed_version":"1:6.0.1-1","urgency":"medium**"}}},"CVE-2014-9093":{"scope":"remote","debianbug":771163,"description":"LibreOffice before 4.3.5 allows remote attackers to cause a denial of service (invalid write operation and crash) and possibly execute arbitrary code via a crafted RTF file.","releases":{"stretch":{"status":"resolved","repositories":{"stretch":"1:5.2.7-1+deb9u5","stretch-security":"1:5.2.7-1+deb9u5"},"fixed_version":"1:4.3.3-2","urgency":"high**"},"jessie":{"status":"resolved","repositories":{"jessie":"1:4.3.3-2+deb8u11","jessie-security":"1:4.3.3-2+deb8u12"},"fixed_version":"1:4.3.3-2","urgency":"high**"},"buster":{"status":"resolved","repositories":{"buster":"1:6.1.5-3"},"fixed_version":"1:4.3.3-2","urgency":"high**"},"sid":{"status":"resolved","repositories":{"sid":"1:6.1.5-3"},"fixed_version":"1:4.3.3-2","urgency":"high**"}}},"CVE-2018-10119":{"scope":"remote","description":"sot/source/sdstor/stgstrms.cxx in LibreOffice before 5.4.5.1 and 6.x before 6.0.1.1 uses an incorrect integer data type in the StgSmallStrm class, which allows remote attackers to cause a denial of service (use-after-free with write access) or possibly have unspecified other impact via a crafted document that uses the structured storage ole2 wrapper file format.","releases":{"stretch":{"status":"resolved","repositories":{"stretch":"1:5.2.7-1+deb9u5","stretch-security":"1:5.2.7-1+deb9u5"},"fixed_version":"1:5.2.7-1+deb9u4","urgency":"medium**"},"jessie":{"status":"resolved","repositories":{"jessie":"1:4.3.3-2+deb8u11","jessie-security":"1:4.3.3-2+deb8u12"},"fixed_version":"1:4.3.3-2+deb8u11","urgency":"medium**"},"buster":{"status":"resolved","repositories":{"buster":"1:6.1.5-3"},"fixed_version":"1:6.0.1-1","urgency":"medium**"},"sid":{"status":"resolved","repositories":{"sid":"1:6.1.5-3"},"fixed_version":"1:6.0.1-1","urgency":"medium**"}}},"CVE-2015-4551":{"scope":"remote","description":"LibreOffice before 4.4.5 and Apache OpenOffice before 4.1.2 uses the stored LinkUpdateMode configuration information in OpenDocument Format files and templates when handling links, which might allow remote attackers to obtain sensitive information via a crafted document, which embeds data from local files into (1) Calc or (2) Writer.","releases":{"stretch":{"status":"resolved","repositories":{"stretch":"1:5.2.7-1+deb9u5","stretch-security":"1:5.2.7-1+deb9u5"},"fixed_version":"1:5.0.1~rc1-1","urgency":"medium**"},"jessie":{"status":"resolved","repositories":{"jessie":"1:4.3.3-2+deb8u11","jessie-security":"1:4.3.3-2+deb8u12"},"fixed_version":"1:4.3.3-2+deb8u2","urgency":"medium**"},"buster":{"status":"resolved","repositories":{"buster":"1:6.1.5-3"},"fixed_version":"1:5.0.1~rc1-1","urgency":"medium**"},"sid":{"status":"resolved","repositories":{"sid":"1:6.1.5-3"},"fixed_version":"1:5.0.1~rc1-1","urgency":"medium**"}}},"CVE-2017-7882":{"scope":"remote","description":"LibreOffice before 2017-03-14 has an out-of-bounds write related to the HWPFile::TagsRead function in hwpfilter/source/hwpfile.cxx.","releases":{"stretch":{"status":"resolved","repositories":{"stretch":"1:</w:t>
      </w:r>
      <w:r w:rsidRPr="007A7B05">
        <w:lastRenderedPageBreak/>
        <w:t>5.2.7-1+deb9u5","stretch-security":"1:5.2.7-1+deb9u5"},"fixed_version":"0","urgency":"unimportant"},"jessie":{"status":"resolved","repositories":{"jessie":"1:4.3.3-2+deb8u11","jessie-security":"1:4.3.3-2+deb8u12"},"fixed_version":"0","urgency":"unimportant"},"buster":{"status":"resolved","repositories":{"buster":"1:6.1.5-3"},"fixed_version":"0","urgency":"unimportant"},"sid":{"status":"resolved","repositories":{"sid":"1:6.1.5-3"},"fixed_version":"0","urgency":"unimportant"}}},"CVE-2013-2189":{"scope":"remote","description":"Apache OpenOffice.org (OOo) before 4.0 allows remote attackers to cause a denial of service (memory corruption) or possibly have unspecified other impact via invalid PLCF data in a DOC document file.","releases":{"stretch":{"status":"resolved","repositories":{"stretch":"1:5.2.7-1+deb9u5","stretch-security":"1:5.2.7-1+deb9u5"},"fixed_version":"1:3.4.3-1","urgency":"unimportant"},"jessie":{"status":"resolved","repositories":{"jessie":"1:4.3.3-2+deb8u11","jessie-security":"1:4.3.3-2+deb8u12"},"fixed_version":"1:3.4.3-1","urgency":"unimportant"},"buster":{"status":"resolved","repositories":{"buster":"1:6.1.5-3"},"fixed_version":"1:3.4.3-1","urgency":"unimportant"},"sid":{"status":"resolved","repositories":{"sid":"1:6.1.5-3"},"fixed_version":"1:3.4.3-1","urgency":"unimportant"}}},"CVE-2018-10583":{"scope":"remote","description":"An information disclosure vulnerability occurs when LibreOffice 6.0.3 and Apache OpenOffice Writer 4.1.5 automatically process and initiate an SMB connection embedded in a malicious file, as demonstrated by xlink:href=file://192.168.0.2/test.jpg within an office:document-content element in a .odt XML document.","releases":{"stretch":{"status":"open","repositories":{"stretch":"1:5.2.7-1+deb9u5","stretch-security":"1:5.2.7-1+deb9u5"},"urgency":"unimportant"},"jessie":{"status":"open","repositories":{"jessie":"1:4.3.3-2+deb8u11","jessie-security":"1:4.3.3-2+deb8u12"},"urgency":"unimportant"},"buster":{"status":"open","repositories":{"buster":"1:6.1.5-3"},"urgency":"unimportant"},"sid":{"status":"open","repositories":{"sid":"1:6.1.5-3"},"urgency":"unimportant"}}},"CVE-2018-16858":{"scope":"remote","description":"It was found that libreoffice before versions 6.0.7 and 6.1.3 was vulnerable to a directory traversal attack which could be used to execute arbitrary macros bundled with a document. An attacker could craft a document, which when opened by LibreOffice, would execute a Python method from a script in any arbitrary file system location, specified relative to the LibreOffice install location.","releases":{"stretch":{"status":"resolved","repositories":{"stretch":"1:5.2.7-1+deb9u5","stretch-security":"1:5.2.7-1+deb9u5"},"fixed_version":"1:5.2.7-1+deb9u5","urgency":"medium**"},"jessie":{"status":"resolved","repositories":{"jessie":"1:4.3.3-2+deb8u11","jessie-security":"1:4.3.3-2+deb8u12"},"fixed_version":"1:4.3.3-2+deb8u12","urgency":"medium**"},"buster":{"status":"resolved","repositories":{"buster":"1:6.1.5-3"},"fixed_version":"1:6.1.3-1","urgency":"medium**"},"sid":{"status":"resolved","repositories":{"sid":"1:6.1.5-3"},"fixed_version":"1:6.1.3-1","urgency":"medium**"}}},"CVE-2012-1149":{"scope":"remote","description":"Integer overflow in the vclmi.dll module in OpenOffice.org (OOo) 3.3, 3.4 Beta, and possibly earlier, and LibreOffice before 3.5.3, allows remote attackers to cause a denial of service (application crash) and possibly execute arbitrary code via a crafted embedded image object, as demonstrated by a JPEG image in a .DOC file, which triggers a heap-based buffer overflow.","releases":{"stretch":{"status":"resolved","repositories":{"stretch":"1:5.2.7-1+deb9u5","stretch-security":"1:5.2.7-1+deb9u5"},"fixed_version":"1:3.4.5-1","urgency":"high**"},"jessie":{"status":"resolved","repositories":{"jessie":"1:4.3.3-</w:t>
      </w:r>
      <w:r w:rsidRPr="007A7B05">
        <w:lastRenderedPageBreak/>
        <w:t>2+deb8u11","jessie-security":"1:4.3.3-2+deb8u12"},"fixed_version":"1:3.4.5-1","urgency":"high**"},"buster":{"status":"resolved","repositories":{"buster":"1:6.1.5-3"},"fixed_version":"1:3.4.5-1","urgency":"high**"},"sid":{"status":"resolved","repositories":{"sid":"1:6.1.5-3"},"fixed_version":"1:3.4.5-1","urgency":"high**"}}},"CVE-2016-10327":{"scope":"remote","description":"LibreOffice before 2016-12-22 has an out-of-bounds write caused by a heap-based buffer overflow related to the EnhWMFReader::ReadEnhWMF function in vcl/source/filter/wmf/enhwmf.cxx.","releases":{"stretch":{"status":"resolved","repositories":{"stretch":"1:5.2.7-1+deb9u5","stretch-security":"1:5.2.7-1+deb9u5"},"fixed_version":"1:5.2.5-1","urgency":"high**"},"jessie":{"status":"resolved","repositories":{"jessie":"1:4.3.3-2+deb8u11","jessie-security":"1:4.3.3-2+deb8u12"},"fixed_version":"0","urgency":"unimportant"},"buster":{"status":"resolved","repositories":{"buster":"1:6.1.5-3"},"fixed_version":"1:5.2.5-1","urgency":"high**"},"sid":{"status":"resolved","repositories":{"sid":"1:6.1.5-3"},"fixed_version":"1:5.2.5-1","urgency":"high**"}}},"CVE-2012-5639":{"releases":{"stretch":{"status":"open","repositories":{"stretch":"1:5.2.7-1+deb9u5","stretch-security":"1:5.2.7-1+deb9u5"},"urgency":"unimportant"},"jessie":{"status":"open","repositories":{"jessie":"1:4.3.3-2+deb8u11","jessie-security":"1:4.3.3-2+deb8u12"},"urgency":"unimportant"},"buster":{"status":"open","repositories":{"buster":"1:6.1.5-3"},"urgency":"unimportant"},"sid":{"status":"open","repositories":{"sid":"1:6.1.5-3"},"urgency":"unimportant"}}},"CVE-2013-4156":{"scope":"remote","description":"Apache OpenOffice.org (OOo) before 4.0 allows remote attackers to cause a denial of service (memory corruption) or possibly have unspecified other impact via a crafted element in an OOXML document file.","releases":{"stretch":{"status":"resolved","repositories":{"stretch":"1:5.2.7-1+deb9u5","stretch-security":"1:5.2.7-1+deb9u5"},"fixed_version":"1:4.1.0-1","urgency":"unimportant"},"jessie":{"status":"resolved","repositories":{"jessie":"1:4.3.3-2+deb8u11","jessie-security":"1:4.3.3-2+deb8u12"},"fixed_version":"1:4.1.0-1","urgency":"unimportant"},"buster":{"status":"resolved","repositories":{"buster":"1:6.1.5-3"},"fixed_version":"1:4.1.0-1","urgency":"unimportant"},"sid":{"status":"resolved","repositories":{"sid":"1:6.1.5-3"},"fixed_version":"1:4.1.0-1","urgency":"unimportant"}}},"CVE-2016-0794":{"scope":"remote","description":"The lwp filter in LibreOffice before 5.0.4 allows remote attackers to cause a denial of service (memory corruption) or possibly have unspecified other impact via a crafted LotusWordPro (lwp) document.","releases":{"stretch":{"status":"resolved","repositories":{"stretch":"1:5.2.7-1+deb9u5","stretch-security":"1:5.2.7-1+deb9u5"},"fixed_version":"1:5.0.5~rc1-1","urgency":"high**"},"jessie":{"status":"resolved","repositories":{"jessie":"1:4.3.3-2+deb8u11","jessie-security":"1:4.3.3-2+deb8u12"},"fixed_version":"1:4.3.3-2+deb8u3","urgency":"high**"},"buster":{"status":"resolved","repositories":{"buster":"1:6.1.5-3"},"fixed_version":"1:5.0.5~rc1-1","urgency":"high**"},"sid":{"status":"resolved","repositories":{"sid":"1:6.1.5-3"},"fixed_version":"1:5.0.5~rc1-1","urgency":"high**"}}},"CVE-2016-0795":{"scope":"remote","description":"LibreOffice before 5.0.5 allows remote attackers to cause a denial of service (memory corruption) or possibly have unspecified other impact via a crafted LwpTocSuperLayout record in a LotusWordPro (lwp) document.","releases":{"stretch":{"status":"resolved","repositories":{"stretch":"1:5.2.7-1+deb9u5","stretch-security":"1:5.2.7-1+deb9u5"},"fixed_version":"1:5.0.5~rc1-</w:t>
      </w:r>
      <w:r w:rsidRPr="007A7B05">
        <w:lastRenderedPageBreak/>
        <w:t>1","urgency":"high**"},"jessie":{"status":"resolved","repositories":{"jessie":"1:4.3.3-2+deb8u11","jessie-security":"1:4.3.3-2+deb8u12"},"fixed_version":"1:4.3.3-2+deb8u3","urgency":"high**"},"buster":{"status":"resolved","repositories":{"buster":"1:6.1.5-3"},"fixed_version":"1:5.0.5~rc1-1","urgency":"high**"},"sid":{"status":"resolved","repositories":{"sid":"1:6.1.5-3"},"fixed_version":"1:5.0.5~rc1-1","urgency":"high**"}}}},"libusbmuxd":{"CVE-2016-5104":{"scope":"remote","debianbug":825553,"description":"The socket_create function in common/socket.c in libimobiledevice and libusbmuxd allows remote attackers to bypass intended access restrictions and communicate with services on iOS devices by connecting to an IPv4 TCP socket.","releases":{"stretch":{"status":"resolved","repositories":{"stretch":"1.0.10-3"},"fixed_version":"1.0.10-3","urgency":"medium**"},"jessie":{"status":"open","nodsa_reason":"","repositories":{"jessie":"1.0.9-1"},"nodsa":"Minor issue","urgency":"medium**"},"buster":{"status":"resolved","repositories":{"buster":"1.1.0~git20181007.07a493a-1"},"fixed_version":"1.0.10-3","urgency":"medium**"},"sid":{"status":"resolved","repositories":{"sid":"1.1.0~git20181007.07a493a-1"},"fixed_version":"1.0.10-3","urgency":"medium**"}}}},"xemacs21-packages":{"CVE-2014-3423":{"scope":"local","debianbug":747100,"description":"lisp/net/browse-url.el in GNU Emacs 24.3 and earlier allows local users to overwrite arbitrary files via a symlink attack on a /tmp/Mosaic.##### temporary file.","releases":{"stretch":{"status":"resolved","repositories":{"stretch":"2009.02.17.dfsg.2-4"},"fixed_version":"0","urgency":"unimportant"},"jessie":{"status":"resolved","repositories":{"jessie":"2009.02.17.dfsg.2-2"},"fixed_version":"0","urgency":"unimportant"},"buster":{"status":"resolved","repositories":{"buster":"2009.02.17.dfsg.2-4"},"fixed_version":"0","urgency":"unimportant"},"sid":{"status":"resolved","repositories":{"sid":"2009.02.17.dfsg.2-4"},"fixed_version":"0","urgency":"unimportant"}}},"CVE-2014-3422":{"scope":"local","debianbug":747100,"description":"lisp/emacs-lisp/find-gc.el in GNU Emacs 24.3 and earlier allows local users to overwrite arbitrary files via a symlink attack on a temporary file under /tmp/esrc/.","releases":{"stretch":{"status":"resolved","repositories":{"stretch":"2009.02.17.dfsg.2-4"},"fixed_version":"0","urgency":"unimportant"},"jessie":{"status":"resolved","repositories":{"jessie":"2009.02.17.dfsg.2-2"},"fixed_version":"0","urgency":"unimportant"},"buster":{"status":"resolved","repositories":{"buster":"2009.02.17.dfsg.2-4"},"fixed_version":"0","urgency":"unimportant"},"sid":{"status":"resolved","repositories":{"sid":"2009.02.17.dfsg.2-4"},"fixed_version":"0","urgency":"unimportant"}}},"CVE-2008-2142":{"scope":"remote","debianbug":480877,"description":"Emacs 21 and XEmacs automatically load and execute .flc (fast lock) files that are associated with other files that are edited within Emacs, which allows user-assisted attackers to execute arbitrary code.","releases":{"stretch":{"status":"resolved","repositories":{"stretch":"2009.02.17.dfsg.2-4"},"fixed_version":"2009.02.17-1","urgency":"low"},"jessie":{"status":"resolved","repositories":{"jessie":"2009.02.17.dfsg.2-2"},"fixed_version":"2009.02.17-1","urgency":"low"},"buster":{"status":"resolved","repositories":{"buster":"2009.02.17.dfsg.2-4"},"fixed_version":"2009.02.17-1","urgency":"low"},"sid":{"status":"resolved","repositories":{"sid":"2009.02.17.dfsg.2-4"},"fixed_version":"2009.02.17-1","urgency":"low"}}},"CVE-2014-</w:t>
      </w:r>
      <w:r w:rsidRPr="007A7B05">
        <w:lastRenderedPageBreak/>
        <w:t>3424":{"scope":"local","debianbug":747100,"description":"lisp/net/tramp-sh.el in GNU Emacs 24.3 and earlier allows local users to overwrite arbitrary files via a symlink attack on a /tmp/tramp.##### temporary file.","releases":{"stretch":{"status":"resolved","repositories":{"stretch":"2009.02.17.dfsg.2-4"},"fixed_version":"0","urgency":"unimportant"},"jessie":{"status":"resolved","repositories":{"jessie":"2009.02.17.dfsg.2-2"},"fixed_version":"0","urgency":"unimportant"},"buster":{"status":"resolved","repositories":{"buster":"2009.02.17.dfsg.2-4"},"fixed_version":"0","urgency":"unimportant"},"sid":{"status":"resolved","repositories":{"sid":"2009.02.17.dfsg.2-4"},"fixed_version":"0","urgency":"unimportant"}}}},"grip":{"CVE-2005-0706":{"scope":"remote","debianbug":304799,"description":"Buffer overflow in discdb.c for grip 3.1.2 allows attackers to cause a denial of service (crash) and possibly execute arbitrary code by causing the cddb lookup to return more matches than expected.","releases":{"stretch":{"status":"resolved","repositories":{"stretch":"4.2.0-3"},"fixed_version":"3.2.0-4","urgency":"low"},"buster":{"status":"resolved","repositories":{"buster":"4.2.0-3"},"fixed_version":"3.2.0-4","urgency":"low"},"sid":{"status":"resolved","repositories":{"sid":"4.2.0-3"},"fixed_version":"3.2.0-4","urgency":"low"}}}},"gpgme1.0":{"CVE-2007-1263":{"scope":"remote","debianbug":413922,"description":"GnuPG 1.4.6 and earlier and GPGME before 1.1.4, when run from the command line, does not visually distinguish signed and unsigned portions of OpenPGP messages with multiple components, which might allow remote attackers to forge the contents of a message without detection.","releases":{"stretch":{"status":"resolved","repositories":{"stretch":"1.8.0-3"},"fixed_version":"1.1.2-3","urgency":"low"},"jessie":{"status":"resolved","repositories":{"jessie":"1.5.1-6"},"fixed_version":"1.1.2-3","urgency":"low"},"buster":{"status":"resolved","repositories":{"buster":"1.12.0-6"},"fixed_version":"1.1.2-3","urgency":"low"},"sid":{"status":"resolved","repositories":{"sid":"1.12.0-6"},"fixed_version":"1.1.2-3","urgency":"low"}}},"CVE-2014-3564":{"scope":"remote","debianbug":756651,"description":"Multiple heap-based buffer overflows in the status_handler function in (1) engine-gpgsm.c and (2) engine-uiserver.c in GPGME before 1.5.1 allow remote attackers to cause a denial of service (crash) and possibly execute arbitrary code via vectors related to \"different line lengths in a specific order.\"","releases":{"stretch":{"status":"resolved","repositories":{"stretch":"1.8.0-3"},"fixed_version":"1.5.1-1","urgency":"medium**"},"jessie":{"status":"resolved","repositories":{"jessie":"1.5.1-6"},"fixed_version":"1.5.1-1","urgency":"medium**"},"buster":{"status":"resolved","repositories":{"buster":"1.12.0-6"},"fixed_version":"1.5.1-1","urgency":"medium**"},"sid":{"status":"resolved","repositories":{"sid":"1.12.0-6"},"fixed_version":"1.5.1-1","urgency":"medium**"}}}},"psi":{"CVE-2008-6393":{"scope":"remote","debianbug":518468,"description":"PSI Jabber client before 0.12.1 allows remote attackers to cause a denial of service (crash) and possibly execute arbitrary code via a file transfer request with a negative value in a SOCKS5 option, which bypasses a signed integer check and triggers an integer overflow and a heap-based buffer overflow.","releases":{"stretch":{"status":"resolved","repositories":{"stretch":"0.15-4"},"fixed_version":"0.12.1-</w:t>
      </w:r>
      <w:r w:rsidRPr="007A7B05">
        <w:lastRenderedPageBreak/>
        <w:t xml:space="preserve">1","urgency":"low"},"jessie":{"status":"resolved","repositories":{"jessie":"0.15-2"},"fixed_version":"0.12.1-1","urgency":"low"},"buster":{"status":"resolved","repositories":{"buster":"1.3-5"},"fixed_version":"0.12.1-1","urgency":"low"},"sid":{"status":"resolved","repositories":{"sid":"1.3-5"},"fixed_version":"0.12.1-1","urgency":"low"}}}},"openpyxl":{"CVE-2017-5992":{"scope":"remote","debianbug":854442,"description":"Openpyxl 2.4.1 resolves external entities by default, which allows remote attackers to conduct XXE attacks via a crafted .xlsx document.","releases":{"stretch":{"status":"resolved","repositories":{"stretch":"2.3.0-3"},"fixed_version":"2.3.0-3","urgency":"medium**"},"jessie":{"status":"resolved","repositories":{"jessie":"1.7.0+ds1-1"},"fixed_version":"0","urgency":"unimportant"},"buster":{"status":"resolved","repositories":{"buster":"2.4.9-1"},"fixed_version":"2.3.0-3","urgency":"medium**"},"sid":{"status":"resolved","repositories":{"sid":"2.4.9-1"},"fixed_version":"2.3.0-3","urgency":"medium**"}}}},"node-ws":{"TEMP-0000000-BBB7D8":{"releases":{"stretch":{"status":"resolved","repositories":{"stretch":"1.1.0+ds1.e6ddaae4-3"},"fixed_version":"1.0.1+ds1.e6ddaae4-1","urgency":"unimportant"},"jessie":{"status":"open","repositories":{"jessie":"0.4.32-1"},"urgency":"unimportant"},"buster":{"status":"resolved","repositories":{"buster":"1.1.0+ds1.e6ddaae4-5"},"fixed_version":"1.0.1+ds1.e6ddaae4-1","urgency":"unimportant"},"sid":{"status":"resolved","repositories":{"sid":"1.1.0+ds1.e6ddaae4-5"},"fixed_version":"1.0.1+ds1.e6ddaae4-1","urgency":"unimportant"}}},"CVE-2016-10518":{"scope":"remote","description":"A vulnerability was found in the ping functionality of the ws module before 1.0.0 which allowed clients to allocate memory by sending a ping frame. The ping functionality by default responds with a pong frame and the previously given payload of the ping frame. This is exactly what you expect, but internally ws always transforms all data that we need to send to a Buffer instance and that is where the vulnerability existed. ws didn't do any checks for the type of data it was sending. With buffers in node when you allocate it when a number instead of a string it will allocate the amount of bytes.","releases":{"stretch":{"status":"resolved","repositories":{"stretch":"1.1.0+ds1.e6ddaae4-3"},"fixed_version":"1.0.1+ds1.e6ddaae4-1","urgency":"unimportant"},"jessie":{"status":"open","repositories":{"jessie":"0.4.32-1"},"urgency":"unimportant"},"buster":{"status":"resolved","repositories":{"buster":"1.1.0+ds1.e6ddaae4-5"},"fixed_version":"1.0.1+ds1.e6ddaae4-1","urgency":"unimportant"},"sid":{"status":"resolved","repositories":{"sid":"1.1.0+ds1.e6ddaae4-5"},"fixed_version":"1.0.1+ds1.e6ddaae4-1","urgency":"unimportant"}}},"CVE-2016-10542":{"scope":"remote","debianbug":927671,"description":"ws is a \"simple to use, blazing fast and thoroughly tested websocket client, server and console for node.js, up-to-date against RFC-6455\". By sending an overly long websocket payload to a `ws` server, it is possible to crash the node process. This affects ws 1.1.0 and earlier.","releases":{"stretch":{"status":"open","nodsa_reason":"ignored","repositories":{"stretch":"1.1.0+ds1.e6ddaae4-3"},"nodsa":"Nodejs in stretch not covered by security support","urgency":"medium**"},"jessie":{"status":"open","nodsa_reason":"ignored","repositories":{"jessie":"0.4.32-1"},"nodsa":"Nodejs in jessie not covered by security support","urgency":"medium**"},"buster":{"status":"resolved","repositories":{"buster":"1.1.0+ds1.e6ddaae4-5"},"fixed_version":"1.1.0+ds1.e6ddaae4-5","urgency":"medium**"},"sid":{"status":"resolved","repositories":{"sid":"1.1.0+ds1.e6ddaae4-5"},"fixed_version":"1.1.0+ds1.e6ddaae4-5","urgency":"medium**"}}}},"libimobiledevice":{"CVE-2016-5104":{"scope":"remote","debianbug":825553,"description":"The socket_create function in </w:t>
      </w:r>
      <w:r w:rsidRPr="007A7B05">
        <w:lastRenderedPageBreak/>
        <w:t>common/socket.c in libimobiledevice and libusbmuxd allows remote attackers to bypass intended access restrictions and communicate with services on iOS devices by connecting to an IPv4 TCP socket.","releases":{"stretch":{"status":"resolved","repositories":{"stretch":"1.2.0+dfsg-3.1"},"fixed_version":"1.2.0+dfsg-3","urgency":"medium**"},"jessie":{"status":"open","nodsa_reason":"","repositories":{"jessie":"1.1.6+dfsg-3.1"},"nodsa":"Minor issue","urgency":"medium**"},"buster":{"status":"resolved","repositories":{"buster":"1.2.1~git20181030.92c5462-1"},"fixed_version":"1.2.0+dfsg-3","urgency":"medium**"},"sid":{"status":"resolved","repositories":{"sid":"1.2.1~git20181030.92c5462-1"},"fixed_version":"1.2.0+dfsg-3","urgency":"medium**"}}},"CVE-2013-2142":{"scope":"local","debianbug":710885,"description":"userpref.c in libimobiledevice 1.1.4, when $HOME and $XDG_CONFIG_HOME are not set, allows local users to overwrite arbitrary files via a symlink attack on (1) HostCertificate.pem, (2) HostPrivateKey.pem, (3) libimobiledevicerc, (4) RootCertificate.pem, or (5) RootPrivateKey.pem in /tmp/root/.config/libimobiledevice/.","releases":{"stretch":{"status":"resolved","repositories":{"stretch":"1.2.0+dfsg-3.1"},"fixed_version":"1.1.5-0.1","urgency":"low"},"jessie":{"status":"resolved","repositories":{"jessie":"1.1.6+dfsg-3.1"},"fixed_version":"1.1.5-0.1","urgency":"low"},"buster":{"status":"resolved","repositories":{"buster":"1.2.1~git20181030.92c5462-1"},"fixed_version":"1.1.5-0.1","urgency":"low"},"sid":{"status":"resolved","repositories":{"sid":"1.2.1~git20181030.92c5462-1"},"fixed_version":"1.1.5-0.1","urgency":"low"}}}},"libhtml-prototype-perl":{"CVE-2008-7220":{"scope":"remote","debianbug":555217,"description":"Unspecified vulnerability in Prototype JavaScript framework (prototypejs) before 1.6.0.2 allows attackers to make \"cross-site ajax requests\" via unknown vectors.","releases":{"stretch":{"status":"resolved","repositories":{"stretch":"1.48-5"},"fixed_version":"1.48-3","urgency":"low"},"jessie":{"status":"resolved","repositories":{"jessie":"1.48-4"},"fixed_version":"1.48-3","urgency":"low"},"buster":{"status":"resolved","repositories":{"buster":"1.48-5"},"fixed_version":"1.48-3","urgency":"low"},"sid":{"status":"resolved","repositories":{"sid":"1.48-5"},"fixed_version":"1.48-3","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1.48-5"},"fixed_version":"1.48-3","urgency":"low"},"jessie":{"status":"resolved","repositories":{"jessie":"1.48-4"},"fixed_version":"1.48-3","urgency":"low"},"buster":{"status":"resolved","repositories":{"buster":"1.48-5"},"fixed_version":"1.48-3","urgency":"low"},"sid":{"status":"resolved","repositories":{"sid":"1.48-5"},"fixed_version":"1.48-3","urgency":"low"}}}},"bcron":{"CVE-2012-6110":{"scope":"local","debianbug":686650,"description":"bcron-exec in bcron before 0.10 does not close file descriptors associated with temporary files when running a cron job, which allows local users to modify job files and send spam messages by accessing an open file descriptor.","releases":{"jessie":{"status":"resolved","repositories":{"jessie":"0.10-</w:t>
      </w:r>
      <w:r w:rsidRPr="007A7B05">
        <w:lastRenderedPageBreak/>
        <w:t>3"},"fixed_version":"0.09-13","urgency":"low"},"buster":{"status":"resolved","repositories":{"buster":"0.11-8"},"fixed_version":"0.09-13","urgency":"low"},"sid":{"status":"resolved","repositories":{"sid":"0.11-8"},"fixed_version":"0.09-13","urgency":"low"}}}},"lvm2":{"CVE-2010-2526":{"scope":"local","debianbug":591204,"description":"The cluster logical volume manager daemon (clvmd) in lvm2-cluster in LVM2 before 2.02.72, as used in Red Hat Global File System (GFS) and other products, does not verify client credentials upon a socket connection, which allows local users to cause a denial of service (daemon exit or logical-volume change) or possibly have unspecified other impact via crafted control commands.","releases":{"stretch":{"status":"resolved","repositories":{"stretch":"2.02.168-2"},"fixed_version":"2.02.66-3","urgency":"medium**"},"jessie":{"status":"resolved","repositories":{"jessie":"2.02.111-2.2+deb8u1"},"fixed_version":"2.02.66-3","urgency":"medium**"},"buster":{"status":"resolved","repositories":{"buster":"2.03.02-2"},"fixed_version":"2.02.66-3","urgency":"medium**"},"sid":{"status":"resolved","repositories":{"sid":"2.03.02-2"},"fixed_version":"2.02.66-3","urgency":"medium**"}}}},"ruby-rails-admin":{"CVE-2017-12098":{"scope":"remote","debianbug":900178,"description":"An exploitable cross site scripting (XSS) vulnerability exists in the add filter functionality of the rails_admin rails gem version 1.2.0. A specially crafted URL can cause an XSS flaw resulting in an attacker being able to execute arbitrary javascript on the victim's browser. An attacker can phish an authenticated user to trigger this vulnerability.","releases":{"stretch":{"status":"open","nodsa_reason":"","repositories":{"stretch":"0.8.1+dfsg-3"},"nodsa":"Minor issue","urgency":"medium**"}}},"CVE-2016-10522":{"scope":"remote","debianbug":903855,"description":"rails_admin ruby gem &lt;v1.1.1 is vulnerable to cross-site request forgery (CSRF) attacks. Non-GET methods were not validating CSRF tokens and, as a result, an attacker could hypothetically gain access to the application administrative endpoints exposed by the gem.","releases":{"stretch":{"status":"open","repositories":{"stretch":"0.8.1+dfsg-3"},"urgency":"medium**"}}}},"gdcm":{"CVE-2015-8397":{"scope":"remote","description":"The JPEGLSCodec::DecodeExtent function in MediaStorageAndFileFormat/gdcmJPEGLSCodec.cxx in Grassroots DICOM (aka GDCM) before 2.6.2 allows remote attackers to obtain sensitive information from process memory or cause a denial of service (application crash) via an embedded JPEG-LS image with dimensions larger than the selected region in a (1) two-dimensional or (2) three-dimensional DICOM image file, which triggers an out-of-bounds read.","releases":{"stretch":{"status":"resolved","repositories":{"stretch":"2.6.6-3"},"fixed_version":"2.6.2-1","urgency":"medium**"},"jessie":{"status":"resolved","repositories":{"jessie":"2.4.4-3+deb8u1"},"fixed_version":"2.4.4-3+deb8u1","urgency":"medium**"},"buster":{"status":"resolved","repositories":{"buster":"2.8.8-6"},"fixed_version":"2.6.2-1","urgency":"medium**"},"sid":{"status":"resolved","repositories":{"sid":"2.8.8-9"},"fixed_version":"2.6.2-1","urgency":"medium**"}}},"CVE-2015-8396":{"scope":"remote","description":"Integer overflow in the ImageRegionReader::ReadIntoBuffer function in MediaStorageAndFileFormat/gdcmImageRegionReader.cxx in Grassroots DICOM (aka GDCM) before 2.6.2 allows attackers to execute arbitrary code via crafted header dimensions in a DICOM image file, which triggers a buffer overflow.","releases":{"stretch":{"status":"resolved","repositories":{"stretch":"2.6.6-3"},"fixed_version":"2.6.2-</w:t>
      </w:r>
      <w:r w:rsidRPr="007A7B05">
        <w:lastRenderedPageBreak/>
        <w:t>1","urgency":"high**"},"jessie":{"status":"resolved","repositories":{"jessie":"2.4.4-3+deb8u1"},"fixed_version":"2.4.4-3+deb8u1","urgency":"high**"},"buster":{"status":"resolved","repositories":{"buster":"2.8.8-6"},"fixed_version":"2.6.2-1","urgency":"high**"},"sid":{"status":"resolved","repositories":{"sid":"2.8.8-9"},"fixed_version":"2.6.2-1","urgency":"high**"}}},"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2.6.6-3"},"fixed_version":"2.0.14-2","urgency":"low"},"jessie":{"status":"resolved","repositories":{"jessie":"2.4.4-3+deb8u1"},"fixed_version":"2.0.14-2","urgency":"low"},"buster":{"status":"resolved","repositories":{"buster":"2.8.8-6"},"fixed_version":"2.0.14-2","urgency":"low"},"sid":{"status":"resolved","repositories":{"sid":"2.8.8-9"},"fixed_version":"2.0.14-2","urgency":"low"}}},"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2.6.6-3"},"fixed_version":"2.0.14-2","urgency":"low"},"jessie":{"status":"resolved","repositories":{"jessie":"2.4.4-3+deb8u1"},"fixed_version":"2.0.14-2","urgency":"low"},"buster":{"status":"resolved","repositories":{"buster":"2.8.8-6"},"fixed_version":"2.0.14-2","urgency":"low"},"sid":{"status":"resolved","repositories":{"sid":"2.8.8-9"},"fixed_version":"2.0.14-2","urgency":"low"}}}},"swatch":{"CVE-2002-0896":{"scope":"remote","description":"The throttle capability in Swatch may fail to report certain events if (1) the same type of event occurs after the throttle period, or (2) when multiple events matching the same \"watchfor\" expression do not occur after the throttle period, which could allow attackers to avoid detection.","releases":{"stretch":{"status":"resolved","repositories":{"stretch":"3.2.3-1"},"fixed_version":"3.0.4-1","urgency":"medium**"},"jessie":{"status":"resolved","repositories":{"jessie":"3.2.3-1"},"fixed_version":"3.0.4-1","urgency":"medium**"},"buster":{"status":"resolved","repositories":{"buster":"3.2.4-2"},"fixed_version":"3.0.4-1","urgency":"medium**"},"sid":{"status":"resolved","repositories":{"sid":"3.2.4-2"},"fixed_version":"3.0.4-1","urgency":"medium**"}}}},"net-acct":{"CVE-2004-0851":{"scope":"local","description":"The (1) write_list and (2) dump_curr_list functions in Net-Acct before 0.71 allows local users to overwrite arbitrary files via a symlink attack on temporary files.","releases":{"stretch":{"status":"resolved","repositories":{"stretch":"0.71-9"},"fixed_version":"0.71-7","urgency":"low**"},"jessie":{"status":"resolved","repositories":{"jessie":"0.71-</w:t>
      </w:r>
      <w:r w:rsidRPr="007A7B05">
        <w:lastRenderedPageBreak/>
        <w:t>9"},"fixed_version":"0.71-7","urgency":"low**"},"buster":{"status":"resolved","repositories":{"buster":"0.71-9.1"},"fixed_version":"0.71-7","urgency":"low**"},"sid":{"status":"resolved","repositories":{"sid":"0.71-9.1"},"fixed_version":"0.71-7","urgency":"low**"}}}},"qtpass":{"CVE-2017-18021":{"scope":"remote","description":"It was discovered that QtPass before 1.2.1, when using the built-in password generator, generates possibly predictable and enumerable passwords. This only applies to the QtPass GUI.","releases":{"stretch":{"status":"resolved","repositories":{"stretch":"1.1.6-1+deb9u1"},"fixed_version":"1.1.6-1+deb9u1","urgency":"medium**"},"buster":{"status":"resolved","repositories":{"buster":"1.2.3-2"},"fixed_version":"1.2.1-1","urgency":"medium**"},"sid":{"status":"resolved","repositories":{"sid":"1.2.3-2"},"fixed_version":"1.2.1-1","urgency":"medium**"}}}},"libmtp":{"CVE-2017-9832":{"scope":"local","description":"An integer overflow vulnerability in ptp-pack.c (ptp_unpack_OPL function) of libmtp (version 1.1.12 and below) allows attackers to cause a denial of service (out-of-bounds memory access) or maybe remote code execution by inserting a mobile device into a personal computer through a USB cable.","releases":{"stretch":{"status":"resolved","repositories":{"stretch":"1.1.13-1"},"fixed_version":"1.1.13-1","urgency":"medium**"},"jessie":{"status":"open","nodsa_reason":"","repositories":{"jessie":"1.1.8-1"},"nodsa":"Minor issue; can be fixed in a point release","urgency":"medium**"},"buster":{"status":"resolved","repositories":{"buster":"1.1.16-2"},"fixed_version":"1.1.13-1","urgency":"medium**"},"sid":{"status":"resolved","repositories":{"sid":"1.1.16-2"},"fixed_version":"1.1.13-1","urgency":"medium**"}}},"CVE-2017-9831":{"scope":"local","description":"An integer overflow vulnerability in the ptp_unpack_EOS_CustomFuncEx function of the ptp-pack.c file of libmtp (version 1.1.12 and below) allows attackers to cause a denial of service (out-of-bounds memory access) or maybe remote code execution by inserting a mobile device into a personal computer through a USB cable.","releases":{"stretch":{"status":"resolved","repositories":{"stretch":"1.1.13-1"},"fixed_version":"1.1.13-1","urgency":"medium**"},"jessie":{"status":"open","nodsa_reason":"","repositories":{"jessie":"1.1.8-1"},"nodsa":"Minor issue; can be fixed in a point release","urgency":"medium**"},"buster":{"status":"resolved","repositories":{"buster":"1.1.16-2"},"fixed_version":"1.1.13-1","urgency":"medium**"},"sid":{"status":"resolved","repositories":{"sid":"1.1.16-2"},"fixed_version":"1.1.13-1","urgency":"medium**"}}}},"hypre":{"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2.11.1-3"},"fixed_version":"2.4.0b-5","urgency":"low"},"jessie":{"status":"resolved","repositories":{"jessie":"2.8.0b-2"},"fixed_version":"2.4.0b-5","urgency":"low"},"buster":{"status":"resolved","repositories":{"buster":"2.15.1-4"},"fixed_version":"2.4.0b-5","urgency":"low"},"sid":{"status":"resolved","repositories":{"sid":"2.15.1-5"},"fixed_version":"2.4.0b-5","urgency":"low"}}}},"petris":{"CVE-2005-</w:t>
      </w:r>
      <w:r w:rsidRPr="007A7B05">
        <w:lastRenderedPageBreak/>
        <w:t xml:space="preserve">3540":{"scope":"remote","description":"Buffer overflow in petris before 1.0.1 allows remote attackers to execute arbitrary code via unspecified attack vectors.","releases":{"stretch":{"status":"resolved","repositories":{"stretch":"1.0.1-10"},"fixed_version":"1.0.1-5","urgency":"high**"},"jessie":{"status":"resolved","repositories":{"jessie":"1.0.1-8"},"fixed_version":"1.0.1-5","urgency":"high**"},"buster":{"status":"resolved","repositories":{"buster":"1.0.1-10"},"fixed_version":"1.0.1-5","urgency":"high**"},"sid":{"status":"resolved","repositories":{"sid":"1.0.1-10"},"fixed_version":"1.0.1-5","urgency":"high**"}}}},"hexchat":{"CVE-2016-2233":{"scope":"remote","description":"Stack-based buffer overflow in the inbound_cap_ls function in common/inbound.c in HexChat 2.10.2 allows remote IRC servers to cause a denial of service (crash) via a large number of options in a CAP LS message.","releases":{"stretch":{"status":"resolved","repositories":{"stretch":"2.12.4-3"},"fixed_version":"2.12.0-1","urgency":"low"},"jessie":{"status":"open","nodsa_reason":"","repositories":{"jessie":"2.10.1-1+deb8u2"},"nodsa":"Minor issue, requires connection to a malicious server","urgency":"low"},"buster":{"status":"resolved","repositories":{"buster":"2.14.2-3"},"fixed_version":"2.12.0-1","urgency":"low"},"sid":{"status":"resolved","repositories":{"sid":"2.14.2-3"},"fixed_version":"2.12.0-1","urgency":"low"}}},"CVE-2013-7449":{"scope":"remote","debianbug":776609,"description":"The ssl_do_connect function in common/server.c in HexChat before 2.10.2, XChat, and XChat-GNOME does not verify that the server hostname matches a domain name in the X.509 certificate, which allows man-in-the-middle attackers to spoof SSL servers via an arbitrary valid certificate.","releases":{"stretch":{"status":"resolved","repositories":{"stretch":"2.12.4-3"},"fixed_version":"2.10.2-1","urgency":"medium**"},"jessie":{"status":"resolved","repositories":{"jessie":"2.10.1-1+deb8u2"},"fixed_version":"2.10.1-1+deb8u1","urgency":"medium**"},"buster":{"status":"resolved","repositories":{"buster":"2.14.2-3"},"fixed_version":"2.10.2-1","urgency":"medium**"},"sid":{"status":"resolved","repositories":{"sid":"2.14.2-3"},"fixed_version":"2.10.2-1","urgency":"medium**"}}},"CVE-2016-2087":{"scope":"remote","debianbug":852275,"description":"Directory traversal vulnerability in the client in HexChat 2.11.0 allows remote IRC servers to read or modify arbitrary files via a .. (dot dot) in the server name.","releases":{"stretch":{"status":"open","nodsa_reason":"","repositories":{"stretch":"2.12.4-3"},"nodsa":"Minor issue","urgency":"medium**"},"jessie":{"status":"open","nodsa_reason":"","repositories":{"jessie":"2.10.1-1+deb8u2"},"nodsa":"Minor issue","urgency":"medium**"},"buster":{"status":"resolved","repositories":{"buster":"2.14.2-3"},"fixed_version":"2.12.4-4","urgency":"medium**"},"sid":{"status":"resolved","repositories":{"sid":"2.14.2-3"},"fixed_version":"2.12.4-4","urgency":"medium**"}}}},"request-tracker4":{"CVE-2012-6581":{"scope":"remote","description":"Best Practical Solutions RT 3.8.x before 3.8.15 and 4.0.x before 4.0.8, when GnuPG is enabled, allows remote attackers to bypass intended restrictions on reading keys in the product's keyring, and trigger outbound e-mail messages signed by an arbitrary stored secret key, by leveraging a UI e-mail signing </w:t>
      </w:r>
      <w:r w:rsidRPr="007A7B05">
        <w:lastRenderedPageBreak/>
        <w:t>privilege.","releases":{"stretch":{"status":"resolved","repositories":{"stretch":"4.4.1-3+deb9u3","stretch-security":"4.4.1-3+deb9u1"},"fixed_version":"4.0.7-2","urgency":"medium**"},"jessie":{"status":"resolved","repositories":{"jessie":"4.2.8-3+deb8u3","jessie-security":"4.2.8-3+deb8u2"},"fixed_version":"4.0.7-2","urgency":"medium**"},"buster":{"status":"resolved","repositories":{"buster":"4.4.3-2"},"fixed_version":"4.0.7-2","urgency":"medium**"},"sid":{"status":"resolved","repositories":{"sid":"4.4.3-2"},"fixed_version":"4.0.7-2","urgency":"medium**"}}},"CVE-2012-6580":{"scope":"remote","description":"Best Practical Solutions RT 3.8.x before 3.8.15 and 4.0.x before 4.0.8, when GnuPG is enabled, does not ensure that the UI labels unencrypted messages as unencrypted, which might make it easier for remote attackers to spoof details of a message's origin or interfere with encryption-policy auditing via an e-mail message to a queue's address.","releases":{"stretch":{"status":"resolved","repositories":{"stretch":"4.4.1-3+deb9u3","stretch-security":"4.4.1-3+deb9u1"},"fixed_version":"4.0.7-2","urgency":"medium**"},"jessie":{"status":"resolved","repositories":{"jessie":"4.2.8-3+deb8u3","jessie-security":"4.2.8-3+deb8u2"},"fixed_version":"4.0.7-2","urgency":"medium**"},"buster":{"status":"resolved","repositories":{"buster":"4.4.3-2"},"fixed_version":"4.0.7-2","urgency":"medium**"},"sid":{"status":"resolved","repositories":{"sid":"4.4.3-2"},"fixed_version":"4.0.7-2","urgency":"medium**"}}},"CVE-2015-6506":{"scope":"remote","description":"Cross-site scripting (XSS) vulnerability in the cryptography interface in Request Tracker (RT) before 4.2.12 allows remote attackers to inject arbitrary web script or HTML via a crafted public key.","releases":{"stretch":{"status":"resolved","repositories":{"stretch":"4.4.1-3+deb9u3","stretch-security":"4.4.1-3+deb9u1"},"fixed_version":"4.2.11-2","urgency":"medium**"},"jessie":{"status":"resolved","repositories":{"jessie":"4.2.8-3+deb8u3","jessie-security":"4.2.8-3+deb8u2"},"fixed_version":"4.2.8-3+deb8u1","urgency":"medium**"},"buster":{"status":"resolved","repositories":{"buster":"4.4.3-2"},"fixed_version":"4.2.11-2","urgency":"medium**"},"sid":{"status":"resolved","repositories":{"sid":"4.4.3-2"},"fixed_version":"4.2.11-2","urgency":"medium**"}}},"CVE-2017-5943":{"scope":"remote","description":"Request Tracker (RT) 4.x before 4.0.25, 4.2.x before 4.2.14, and 4.4.x before 4.4.2 allows remote attackers to obtain sensitive information about cross-site request forgery (CSRF) verification tokens via a crafted URL.","releases":{"stretch":{"status":"resolved","repositories":{"stretch":"4.4.1-3+deb9u3","stretch-security":"4.4.1-3+deb9u1"},"fixed_version":"4.4.1-3+deb9u1","urgency":"medium**"},"jessie":{"status":"resolved","repositories":{"jessie":"4.2.8-3+deb8u3","jessie-security":"4.2.8-3+deb8u2"},"fixed_version":"4.2.8-3+deb8u2","urgency":"medium**"},"buster":{"status":"resolved","repositories":{"buster":"4.4.3-2"},"fixed_version":"4.4.1-4","urgency":"medium**"},"sid":{"status":"resolved","repositories":{"sid":"4.4.3-2"},"fixed_version":"4.4.1-4","urgency":"medium**"}}},"CVE-2012-4884":{"scope":"remote","description":"Argument injection vulnerability in Request Tracker (RT) 3.8.x before 3.8.15 and 4.0.x before 4.0.8 allows remote attackers to create arbitrary files via unspecified vectors related to the GnuPG client.","releases":{"stretch":{"status":"resolved","repositories":{"stretch":"4.4.1-3+deb9u3","stretch-security":"4.4.1-3+deb9u1"},"fixed_version":"4.0.7-2","urgency":"medium**"},"jessie":{"status":"resolved","repositories":{"jessie":"4.2.8-</w:t>
      </w:r>
      <w:r w:rsidRPr="007A7B05">
        <w:lastRenderedPageBreak/>
        <w:t>3+deb8u3","jessie-security":"4.2.8-3+deb8u2"},"fixed_version":"4.0.7-2","urgency":"medium**"},"buster":{"status":"resolved","repositories":{"buster":"4.4.3-2"},"fixed_version":"4.0.7-2","urgency":"medium**"},"sid":{"status":"resolved","repositories":{"sid":"4.4.3-2"},"fixed_version":"4.0.7-2","urgency":"medium**"}}},"CVE-2011-4460":{"scope":"remote","description":"SQL injection vulnerability in Best Practical Solutions RT 2.x and 3.x before 3.8.12 and 4.x before 4.0.6 allows remote authenticated users to execute arbitrary SQL commands by leveraging access to a privileged account.","releases":{"stretch":{"status":"resolved","repositories":{"stretch":"4.4.1-3+deb9u3","stretch-security":"4.4.1-3+deb9u1"},"fixed_version":"4.0.5-3","urgency":"medium**"},"jessie":{"status":"resolved","repositories":{"jessie":"4.2.8-3+deb8u3","jessie-security":"4.2.8-3+deb8u2"},"fixed_version":"4.0.5-3","urgency":"medium**"},"buster":{"status":"resolved","repositories":{"buster":"4.4.3-2"},"fixed_version":"4.0.5-3","urgency":"medium**"},"sid":{"status":"resolved","repositories":{"sid":"4.4.3-2"},"fixed_version":"4.0.5-3","urgency":"medium**"}}},"CVE-2017-5944":{"scope":"remote","description":"The dashboard subscription interface in Request Tracker (RT) 4.x before 4.0.25, 4.2.x before 4.2.14, and 4.4.x before 4.4.2 might allow remote authenticated users with certain privileges to execute arbitrary code via a crafted saved search name.","releases":{"stretch":{"status":"resolved","repositories":{"stretch":"4.4.1-3+deb9u3","stretch-security":"4.4.1-3+deb9u1"},"fixed_version":"4.4.1-3+deb9u1","urgency":"medium**"},"jessie":{"status":"resolved","repositories":{"jessie":"4.2.8-3+deb8u3","jessie-security":"4.2.8-3+deb8u2"},"fixed_version":"4.2.8-3+deb8u2","urgency":"medium**"},"buster":{"status":"resolved","repositories":{"buster":"4.4.3-2"},"fixed_version":"4.4.1-4","urgency":"medium**"},"sid":{"status":"resolved","repositories":{"sid":"4.4.3-2"},"fixed_version":"4.4.1-4","urgency":"medium**"}}},"CVE-2015-1464":{"scope":"remote","description":"RT (aka Request Tracker) before 4.0.23 and 4.2.x before 4.2.10 allows remote attackers to hijack sessions via an RSS feed URL.","releases":{"stretch":{"status":"resolved","repositories":{"stretch":"4.4.1-3+deb9u3","stretch-security":"4.4.1-3+deb9u1"},"fixed_version":"4.2.8-3","urgency":"medium**"},"jessie":{"status":"resolved","repositories":{"jessie":"4.2.8-3+deb8u3","jessie-security":"4.2.8-3+deb8u2"},"fixed_version":"4.2.8-3","urgency":"medium**"},"buster":{"status":"resolved","repositories":{"buster":"4.4.3-2"},"fixed_version":"4.2.8-3","urgency":"medium**"},"sid":{"status":"resolved","repositories":{"sid":"4.4.3-2"},"fixed_version":"4.2.8-3","urgency":"medium**"}}},"CVE-2014-9472":{"scope":"remote","description":"The email gateway in RT (aka Request Tracker) 3.0.0 through 4.x before 4.0.23 and 4.2.x before 4.2.10 allows remote attackers to cause a denial of service (CPU and disk consumption) via a crafted email.","releases":{"stretch":{"status":"resolved","repositories":{"stretch":"4.4.1-3+deb9u3","stretch-security":"4.4.1-3+deb9u1"},"fixed_version":"4.2.8-3","urgency":"high**"},"jessie":{"status":"resolved","repositories":{"jessie":"4.2.8-3+deb8u3","jessie-security":"4.2.8-3+deb8u2"},"fixed_version":"4.2.8-3","urgency":"high**"},"buster":{"status":"resolved","repositories":{"buster":"4.4.3-2"},"fixed_version":"4.2.8-3","urgency":"high**"},"sid":{"status":"resolved","repositories":{"sid":"4.4.3-2"},"fixed_version":"4.2.8-3","urgency":"high**"}}},"CVE-2012-</w:t>
      </w:r>
      <w:r w:rsidRPr="007A7B05">
        <w:lastRenderedPageBreak/>
        <w:t xml:space="preserve">2769":{"scope":"remote","description":"Multiple cross-site scripting (XSS) vulnerabilities in the topic administration page in the Extension::MobileUI extension before 1.02 for Best Practical Solutions RT 3.8.x and in Best Practical Solutions RT before 4.0.6 allow remote attackers to inject arbitrary web script or HTML via unspecified vectors.","releases":{"stretch":{"status":"resolved","repositories":{"stretch":"4.4.1-3+deb9u3","stretch-security":"4.4.1-3+deb9u1"},"fixed_version":"4.0.6-1","urgency":"medium**"},"jessie":{"status":"resolved","repositories":{"jessie":"4.2.8-3+deb8u3","jessie-security":"4.2.8-3+deb8u2"},"fixed_version":"4.0.6-1","urgency":"medium**"},"buster":{"status":"resolved","repositories":{"buster":"4.4.3-2"},"fixed_version":"4.0.6-1","urgency":"medium**"},"sid":{"status":"resolved","repositories":{"sid":"4.4.3-2"},"fixed_version":"4.0.6-1","urgency":"medium**"}}},"CVE-2012-2768":{"scope":"remote","debianbug":683290,"description":"Multiple cross-site scripting (XSS) vulnerabilities in the topic administration page in the RTFM extension 2.0.4 through 2.4.3 for Best Practical Solutions RT allow remote attackers to inject arbitrary web script or HTML via unspecified vectors.","releases":{"stretch":{"status":"resolved","repositories":{"stretch":"4.4.1-3+deb9u3","stretch-security":"4.4.1-3+deb9u1"},"fixed_version":"4.0.6-1","urgency":"medium**"},"jessie":{"status":"resolved","repositories":{"jessie":"4.2.8-3+deb8u3","jessie-security":"4.2.8-3+deb8u2"},"fixed_version":"4.0.6-1","urgency":"medium**"},"buster":{"status":"resolved","repositories":{"buster":"4.4.3-2"},"fixed_version":"4.0.6-1","urgency":"medium**"},"sid":{"status":"resolved","repositories":{"sid":"4.4.3-2"},"fixed_version":"4.0.6-1","urgency":"medium**"}}},"CVE-2015-5475":{"scope":"remote","description":"Multiple cross-site scripting (XSS) vulnerabilities in Request Tracker (RT) 4.x before 4.2.12 allow remote attackers to inject arbitrary web script or HTML via vectors related to the (1) user and (2) group rights management pages.","releases":{"stretch":{"status":"resolved","repositories":{"stretch":"4.4.1-3+deb9u3","stretch-security":"4.4.1-3+deb9u1"},"fixed_version":"4.2.11-2","urgency":"medium**"},"jessie":{"status":"resolved","repositories":{"jessie":"4.2.8-3+deb8u3","jessie-security":"4.2.8-3+deb8u2"},"fixed_version":"4.2.8-3+deb8u1","urgency":"medium**"},"buster":{"status":"resolved","repositories":{"buster":"4.4.3-2"},"fixed_version":"4.2.11-2","urgency":"medium**"},"sid":{"status":"resolved","repositories":{"sid":"4.4.3-2"},"fixed_version":"4.2.11-2","urgency":"medium**"}}},"CVE-2013-5587":{"scope":"remote","debianbug":709836,"description":"Cross-site scripting (XSS) vulnerability in Request Tracker (RT) 4.x before 4.0.13, when MakeClicky is configured, allows remote attackers to inject arbitrary web script or HTML via a URL in a ticket.  NOTE: this issue has been SPLIT from CVE-2013-3371 due to different affected versions.","releases":{"stretch":{"status":"resolved","repositories":{"stretch":"4.4.1-3+deb9u3","stretch-security":"4.4.1-3+deb9u1"},"fixed_version":"4.0.12-2","urgency":"low**"},"jessie":{"status":"resolved","repositories":{"jessie":"4.2.8-3+deb8u3","jessie-security":"4.2.8-3+deb8u2"},"fixed_version":"4.0.12-2","urgency":"low**"},"buster":{"status":"resolved","repositories":{"buster":"4.4.3-2"},"fixed_version":"4.0.12-2","urgency":"low**"},"sid":{"status":"resolved","repositories":{"sid":"4.4.3-2"},"fixed_version":"4.0.12-2","urgency":"low**"}}},"CVE-2013-3369":{"scope":"remote","debianbug":709836,"description":"Request Tracker (RT) 3.8.x before 3.8.17 and 4.0.x before 4.0.13 allows remote authenticated users with the permissions to view the </w:t>
      </w:r>
      <w:r w:rsidRPr="007A7B05">
        <w:lastRenderedPageBreak/>
        <w:t>administration pages to execute arbitrary private components via unspecified vectors.","releases":{"stretch":{"status":"resolved","repositories":{"stretch":"4.4.1-3+deb9u3","stretch-security":"4.4.1-3+deb9u1"},"fixed_version":"4.0.12-2","urgency":"medium**"},"jessie":{"status":"resolved","repositories":{"jessie":"4.2.8-3+deb8u3","jessie-security":"4.2.8-3+deb8u2"},"fixed_version":"4.0.12-2","urgency":"medium**"},"buster":{"status":"resolved","repositories":{"buster":"4.4.3-2"},"fixed_version":"4.0.12-2","urgency":"medium**"},"sid":{"status":"resolved","repositories":{"sid":"4.4.3-2"},"fixed_version":"4.0.12-2","urgency":"medium**"}}},"CVE-2013-3368":{"scope":"local","debianbug":709836,"description":"bin/rt in Request Tracker (RT) 3.8.x before 3.8.17 and 4.0.x before 4.0.13 allows local users to overwrite arbitrary files via a symlink attack on a temporary file with predictable name.","releases":{"stretch":{"status":"resolved","repositories":{"stretch":"4.4.1-3+deb9u3","stretch-security":"4.4.1-3+deb9u1"},"fixed_version":"4.0.12-2","urgency":"low**"},"jessie":{"status":"resolved","repositories":{"jessie":"4.2.8-3+deb8u3","jessie-security":"4.2.8-3+deb8u2"},"fixed_version":"4.0.12-2","urgency":"low**"},"buster":{"status":"resolved","repositories":{"buster":"4.4.3-2"},"fixed_version":"4.0.12-2","urgency":"low**"},"sid":{"status":"resolved","repositories":{"sid":"4.4.3-2"},"fixed_version":"4.0.12-2","urgency":"low**"}}},"CVE-2015-1165":{"scope":"remote","description":"RT (aka Request Tracker) 3.8.8 through 4.x before 4.0.23 and 4.2.x before 4.2.10 allows remote attackers to obtain sensitive RSS feed URLs and ticket data via unspecified vectors.","releases":{"stretch":{"status":"resolved","repositories":{"stretch":"4.4.1-3+deb9u3","stretch-security":"4.4.1-3+deb9u1"},"fixed_version":"4.2.8-3","urgency":"medium**"},"jessie":{"status":"resolved","repositories":{"jessie":"4.2.8-3+deb8u3","jessie-security":"4.2.8-3+deb8u2"},"fixed_version":"4.2.8-3","urgency":"medium**"},"buster":{"status":"resolved","repositories":{"buster":"4.4.3-2"},"fixed_version":"4.2.8-3","urgency":"medium**"},"sid":{"status":"resolved","repositories":{"sid":"4.4.3-2"},"fixed_version":"4.2.8-3","urgency":"medium**"}}},"CVE-2011-4458":{"scope":"remote","description":"Best Practical Solutions RT 3.6.x, 3.7.x, and 3.8.x before 3.8.12 and 4.x before 4.0.6, when the VERPPrefix and VERPDomain options are enabled, allows remote attackers to execute arbitrary code via unspecified vectors, a different vulnerability than CVE-2011-5092 and CVE-2011-5093.","releases":{"stretch":{"status":"resolved","repositories":{"stretch":"4.4.1-3+deb9u3","stretch-security":"4.4.1-3+deb9u1"},"fixed_version":"4.0.5-3","urgency":"medium**"},"jessie":{"status":"resolved","repositories":{"jessie":"4.2.8-3+deb8u3","jessie-security":"4.2.8-3+deb8u2"},"fixed_version":"4.0.5-3","urgency":"medium**"},"buster":{"status":"resolved","repositories":{"buster":"4.4.3-2"},"fixed_version":"4.0.5-3","urgency":"medium**"},"sid":{"status":"resolved","repositories":{"sid":"4.4.3-2"},"fixed_version":"4.0.5-3","urgency":"medium**"}}},"CVE-2011-4459":{"scope":"remote","description":"Best Practical Solutions RT 3.x before 3.8.12 and 4.x before 4.0.6 does not properly disable groups, which allows remote authenticated users to bypass intended access restrictions in opportunistic circumstances by leveraging a group membership.","releases":{"stretch":{"status":"resolved","repositories":{"stretch":"4.4.1-3+deb9u3","stretch-security":"4.4.1-3+deb9u1"},"fixed_version":"4.0.5-3","urgency":"low**"},"jessie":{"status":"resolved","repositories":{"jessie":"4.2.8-3+deb8u3","jessie-</w:t>
      </w:r>
      <w:r w:rsidRPr="007A7B05">
        <w:lastRenderedPageBreak/>
        <w:t>security":"4.2.8-3+deb8u2"},"fixed_version":"4.0.5-3","urgency":"low**"},"buster":{"status":"resolved","repositories":{"buster":"4.4.3-2"},"fixed_version":"4.0.5-3","urgency":"low**"},"sid":{"status":"resolved","repositories":{"sid":"4.4.3-2"},"fixed_version":"4.0.5-3","urgency":"low**"}}},"CVE-2012-4732":{"scope":"remote","description":"Cross-site request forgery (CSRF) vulnerability in Request Tracker (RT) 3.8.12 and other versions before 3.8.15, and 4.0.6 and other versions before 4.0.8, allows remote attackers to hijack the authentication of users for requests that toggle ticket bookmarks.","releases":{"stretch":{"status":"resolved","repositories":{"stretch":"4.4.1-3+deb9u3","stretch-security":"4.4.1-3+deb9u1"},"fixed_version":"4.0.7-2","urgency":"medium**"},"jessie":{"status":"resolved","repositories":{"jessie":"4.2.8-3+deb8u3","jessie-security":"4.2.8-3+deb8u2"},"fixed_version":"4.0.7-2","urgency":"medium**"},"buster":{"status":"resolved","repositories":{"buster":"4.4.3-2"},"fixed_version":"4.0.7-2","urgency":"medium**"},"sid":{"status":"resolved","repositories":{"sid":"4.4.3-2"},"fixed_version":"4.0.7-2","urgency":"medium**"}}},"CVE-2016-6127":{"scope":"remote","description":"Cross-site scripting (XSS) vulnerability in Request Tracker (RT) 4.x before 4.0.25, 4.2.x before 4.2.14, and 4.4.x before 4.4.2, when the AlwaysDownloadAttachments config setting is not in use, allows remote attackers to inject arbitrary web script or HTML via a file upload with an unspecified content type.","releases":{"stretch":{"status":"resolved","repositories":{"stretch":"4.4.1-3+deb9u3","stretch-security":"4.4.1-3+deb9u1"},"fixed_version":"4.4.1-3+deb9u1","urgency":"medium**"},"jessie":{"status":"resolved","repositories":{"jessie":"4.2.8-3+deb8u3","jessie-security":"4.2.8-3+deb8u2"},"fixed_version":"4.2.8-3+deb8u2","urgency":"medium**"},"buster":{"status":"resolved","repositories":{"buster":"4.4.3-2"},"fixed_version":"4.4.1-4","urgency":"medium**"},"sid":{"status":"resolved","repositories":{"sid":"4.4.3-2"},"fixed_version":"4.4.1-4","urgency":"medium**"}}},"CVE-2012-4733":{"scope":"remote","debianbug":709836,"description":"Request Tracker (RT) 4.x before 4.0.13 does not properly enforce the DeleteTicket and \"custom lifecycle transition\" permission, which allows remote authenticated users with the ModifyTicket permission to delete tickets via unspecified vectors.","releases":{"stretch":{"status":"resolved","repositories":{"stretch":"4.4.1-3+deb9u3","stretch-security":"4.4.1-3+deb9u1"},"fixed_version":"4.0.12-2","urgency":"medium**"},"jessie":{"status":"resolved","repositories":{"jessie":"4.2.8-3+deb8u3","jessie-security":"4.2.8-3+deb8u2"},"fixed_version":"4.0.12-2","urgency":"medium**"},"buster":{"status":"resolved","repositories":{"buster":"4.4.3-2"},"fixed_version":"4.0.12-2","urgency":"medium**"},"sid":{"status":"resolved","repositories":{"sid":"4.4.3-2"},"fixed_version":"4.0.12-2","urgency":"medium**"}}},"CVE-2011-2085":{"scope":"remote","description":"Multiple cross-site request forgery (CSRF) vulnerabilities in Best Practical Solutions RT before 3.8.12 and 4.x before 4.0.6 allow remote attackers to hijack the authentication of arbitrary users.","releases":{"stretch":{"status":"resolved","repositories":{"stretch":"4.4.1-3+deb9u3","stretch-security":"4.4.1-3+deb9u1"},"fixed_version":"4.0.5-3","urgency":"medium**"},"jessie":{"status":"resolved","repositories":{"jessie":"4.2.8-3+deb8u3","jessie-security":"4.2.8-3+deb8u2"},"fixed_version":"4.0.5-3","urgency":"medium**"},"buster":{"status":"resolved","repositories":{"buster":"4.4.3-2"},"fixed_version":"4.0.5-</w:t>
      </w:r>
      <w:r w:rsidRPr="007A7B05">
        <w:lastRenderedPageBreak/>
        <w:t>3","urgency":"medium**"},"sid":{"status":"resolved","repositories":{"sid":"4.4.3-2"},"fixed_version":"4.0.5-3","urgency":"medium**"}}},"CVE-2012-4730":{"scope":"remote","description":"Request Tracker (RT) 3.8.x before 3.8.15 and 4.0.x before 4.0.8 allows remote authenticated users with ModifySelf or AdminUser privileges to inject arbitrary email headers and conduct phishing attacks or obtain sensitive information via unknown vectors.","releases":{"stretch":{"status":"resolved","repositories":{"stretch":"4.4.1-3+deb9u3","stretch-security":"4.4.1-3+deb9u1"},"fixed_version":"4.0.7-2","urgency":"low**"},"jessie":{"status":"resolved","repositories":{"jessie":"4.2.8-3+deb8u3","jessie-security":"4.2.8-3+deb8u2"},"fixed_version":"4.0.7-2","urgency":"low**"},"buster":{"status":"resolved","repositories":{"buster":"4.4.3-2"},"fixed_version":"4.0.7-2","urgency":"low**"},"sid":{"status":"resolved","repositories":{"sid":"4.4.3-2"},"fixed_version":"4.0.7-2","urgency":"low**"}}},"CVE-2012-4731":{"scope":"remote","description":"FAQ manager for Request Tracker (RTFM) before 2.4.5 does not properly check user rights, which allows remote authenticated users to create arbitrary articles in arbitrary classes via unknown vectors.","releases":{"stretch":{"status":"resolved","repositories":{"stretch":"4.4.1-3+deb9u3","stretch-security":"4.4.1-3+deb9u1"},"fixed_version":"4.0.7-2","urgency":"medium**"},"jessie":{"status":"resolved","repositories":{"jessie":"4.2.8-3+deb8u3","jessie-security":"4.2.8-3+deb8u2"},"fixed_version":"4.0.7-2","urgency":"medium**"},"buster":{"status":"resolved","repositories":{"buster":"4.4.3-2"},"fixed_version":"4.0.7-2","urgency":"medium**"},"sid":{"status":"resolved","repositories":{"sid":"4.4.3-2"},"fixed_version":"4.0.7-2","urgency":"medium**"}}},"CVE-2011-2083":{"scope":"remote","description":"Multiple cross-site scripting (XSS) vulnerabilities in Best Practical Solutions RT 3.x before 3.8.12 and 4.x before 4.0.6 allow remote attackers to inject arbitrary web script or HTML via unspecified vectors.","releases":{"stretch":{"status":"resolved","repositories":{"stretch":"4.4.1-3+deb9u3","stretch-security":"4.4.1-3+deb9u1"},"fixed_version":"4.0.5-3","urgency":"medium**"},"jessie":{"status":"resolved","repositories":{"jessie":"4.2.8-3+deb8u3","jessie-security":"4.2.8-3+deb8u2"},"fixed_version":"4.0.5-3","urgency":"medium**"},"buster":{"status":"resolved","repositories":{"buster":"4.4.3-2"},"fixed_version":"4.0.5-3","urgency":"medium**"},"sid":{"status":"resolved","repositories":{"sid":"4.4.3-2"},"fixed_version":"4.0.5-3","urgency":"medium**"}}},"CVE-2011-2082":{"scope":"remote","description":"The vulnerable-passwords script in Best Practical Solutions RT 3.x before 3.8.12 and 4.x before 4.0.6 does not update the password-hash algorithm for disabled user accounts, which makes it easier for context-dependent attackers to determine cleartext passwords, and possibly use these passwords after accounts are re-enabled, via a brute-force attack on the database.  NOTE: this vulnerability exists because of an incomplete fix for CVE-2011-0009.","releases":{"stretch":{"status":"resolved","repositories":{"stretch":"4.4.1-3+deb9u3","stretch-security":"4.4.1-3+deb9u1"},"fixed_version":"4.0.5-3","urgency":"medium**"},"jessie":{"status":"resolved","repositories":{"jessie":"4.2.8-3+deb8u3","jessie-security":"4.2.8-3+deb8u2"},"fixed_version":"4.0.5-3","urgency":"medium**"},"buster":{"status":"resolved","repositories":{"buster":"4.4.3-2"},"fixed_version":"4.0.5-3","urgency":"medium**"},"sid":{"status":"resolved","repositories":{"sid":"4.4.3-2"},"fixed_version":"4.0.5-3","urgency":"medium**"}}},"CVE-2012-</w:t>
      </w:r>
      <w:r w:rsidRPr="007A7B05">
        <w:lastRenderedPageBreak/>
        <w:t xml:space="preserve">4734":{"scope":"remote","description":"Request Tracker (RT) 3.8.x before 3.8.15 and 4.0.x before 4.0.8 allows remote attackers to conduct a \"confused deputy\" attack to bypass the CSRF warning protection mechanism and cause victims to \"modify arbitrary state\" via unknown vectors related to a crafted link.","releases":{"stretch":{"status":"resolved","repositories":{"stretch":"4.4.1-3+deb9u3","stretch-security":"4.4.1-3+deb9u1"},"fixed_version":"4.0.7-2","urgency":"medium**"},"jessie":{"status":"resolved","repositories":{"jessie":"4.2.8-3+deb8u3","jessie-security":"4.2.8-3+deb8u2"},"fixed_version":"4.0.7-2","urgency":"medium**"},"buster":{"status":"resolved","repositories":{"buster":"4.4.3-2"},"fixed_version":"4.0.7-2","urgency":"medium**"},"sid":{"status":"resolved","repositories":{"sid":"4.4.3-2"},"fixed_version":"4.0.7-2","urgency":"medium**"}}},"CVE-2011-2084":{"scope":"remote","description":"Best Practical Solutions RT 3.x before 3.8.12 and 4.x before 4.0.6 allows remote authenticated users to read (1) hashes of former passwords and (2) ticket correspondence history by leveraging access to a privileged account.","releases":{"stretch":{"status":"resolved","repositories":{"stretch":"4.4.1-3+deb9u3","stretch-security":"4.4.1-3+deb9u1"},"fixed_version":"4.0.5-3","urgency":"medium**"},"jessie":{"status":"resolved","repositories":{"jessie":"4.2.8-3+deb8u3","jessie-security":"4.2.8-3+deb8u2"},"fixed_version":"4.0.5-3","urgency":"medium**"},"buster":{"status":"resolved","repositories":{"buster":"4.4.3-2"},"fixed_version":"4.0.5-3","urgency":"medium**"},"sid":{"status":"resolved","repositories":{"sid":"4.4.3-2"},"fixed_version":"4.0.5-3","urgency":"medium**"}}},"CVE-2012-6578":{"scope":"remote","description":"Best Practical Solutions RT 3.8.x before 3.8.15 and 4.0.x before 4.0.8, when GnuPG is enabled with a \"Sign by default\" queue configuration, uses a queue's key for signing, which might allow remote attackers to spoof messages by leveraging the lack of authentication semantics.","releases":{"stretch":{"status":"resolved","repositories":{"stretch":"4.4.1-3+deb9u3","stretch-security":"4.4.1-3+deb9u1"},"fixed_version":"4.0.7-2","urgency":"medium**"},"jessie":{"status":"resolved","repositories":{"jessie":"4.2.8-3+deb8u3","jessie-security":"4.2.8-3+deb8u2"},"fixed_version":"4.0.7-2","urgency":"medium**"},"buster":{"status":"resolved","repositories":{"buster":"4.4.3-2"},"fixed_version":"4.0.7-2","urgency":"medium**"},"sid":{"status":"resolved","repositories":{"sid":"4.4.3-2"},"fixed_version":"4.0.7-2","urgency":"medium**"}}},"CVE-2012-6579":{"scope":"remote","description":"Best Practical Solutions RT 3.8.x before 3.8.15 and 4.0.x before 4.0.8, when GnuPG is enabled, allows remote attackers to configure encryption or signing for certain outbound e-mail, and possibly cause a denial of service (loss of e-mail readability), via an e-mail message to a queue's address.","releases":{"stretch":{"status":"resolved","repositories":{"stretch":"4.4.1-3+deb9u3","stretch-security":"4.4.1-3+deb9u1"},"fixed_version":"4.0.7-2","urgency":"medium**"},"jessie":{"status":"resolved","repositories":{"jessie":"4.2.8-3+deb8u3","jessie-security":"4.2.8-3+deb8u2"},"fixed_version":"4.0.7-2","urgency":"medium**"},"buster":{"status":"resolved","repositories":{"buster":"4.4.3-2"},"fixed_version":"4.0.7-2","urgency":"medium**"},"sid":{"status":"resolved","repositories":{"sid":"4.4.3-2"},"fixed_version":"4.0.7-2","urgency":"medium**"}}},"CVE-2017-5361":{"scope":"remote","description":"Request Tracker (RT) 4.x before 4.0.25, 4.2.x before 4.2.14, and 4.4.x before 4.4.2 does not use a constant-time comparison algorithm for secrets, which makes it easier for remote attackers to obtain sensitive user password information via a timing side-channel </w:t>
      </w:r>
      <w:r w:rsidRPr="007A7B05">
        <w:lastRenderedPageBreak/>
        <w:t>attack.","releases":{"stretch":{"status":"resolved","repositories":{"stretch":"4.4.1-3+deb9u3","stretch-security":"4.4.1-3+deb9u1"},"fixed_version":"4.4.1-3+deb9u1","urgency":"medium**"},"jessie":{"status":"resolved","repositories":{"jessie":"4.2.8-3+deb8u3","jessie-security":"4.2.8-3+deb8u2"},"fixed_version":"4.2.8-3+deb8u2","urgency":"medium**"},"buster":{"status":"resolved","repositories":{"buster":"4.4.3-2"},"fixed_version":"4.4.1-4","urgency":"medium**"},"sid":{"status":"resolved","repositories":{"sid":"4.4.3-2"},"fixed_version":"4.4.1-4","urgency":"medium**"}}},"CVE-2013-3374":{"scope":"remote","debianbug":709836,"description":"Unspecified vulnerability in Request Tracker (RT) 3.8.x before 3.8.17 and 4.0.x before 4.0.13, when using the Apache::Session::File session store, allows remote attackers to obtain sensitive information (user preferences and caches) via unknown vectors, related to a \"limited session re-use.\"","releases":{"stretch":{"status":"resolved","repositories":{"stretch":"4.4.1-3+deb9u3","stretch-security":"4.4.1-3+deb9u1"},"fixed_version":"4.0.12-2","urgency":"medium**"},"jessie":{"status":"resolved","repositories":{"jessie":"4.2.8-3+deb8u3","jessie-security":"4.2.8-3+deb8u2"},"fixed_version":"4.0.12-2","urgency":"medium**"},"buster":{"status":"resolved","repositories":{"buster":"4.4.3-2"},"fixed_version":"4.0.12-2","urgency":"medium**"},"sid":{"status":"resolved","repositories":{"sid":"4.4.3-2"},"fixed_version":"4.0.12-2","urgency":"medium**"}}},"CVE-2013-3372":{"scope":"remote","debianbug":709836,"description":"Request Tracker (RT) 3.8.x before 3.8.17 and 4.0.x before 4.0.13 allows remote attackers to inject multiple Content-Disposition HTTP headers and possibly conduct cross-site scripting (XSS) attacks via unspecified vectors.","releases":{"stretch":{"status":"resolved","repositories":{"stretch":"4.4.1-3+deb9u3","stretch-security":"4.4.1-3+deb9u1"},"fixed_version":"4.0.12-2","urgency":"medium**"},"jessie":{"status":"resolved","repositories":{"jessie":"4.2.8-3+deb8u3","jessie-security":"4.2.8-3+deb8u2"},"fixed_version":"4.0.12-2","urgency":"medium**"},"buster":{"status":"resolved","repositories":{"buster":"4.4.3-2"},"fixed_version":"4.0.12-2","urgency":"medium**"},"sid":{"status":"resolved","repositories":{"sid":"4.4.3-2"},"fixed_version":"4.0.12-2","urgency":"medium**"}}},"CVE-2013-3373":{"scope":"remote","debianbug":709836,"description":"CRLF injection vulnerability in Request Tracker (RT) 3.8.x before 3.8.17 and 4.0.x before 4.0.13 allows remote attackers to inject arbitrary HTTP headers and conduct HTTP response splitting attacks via a MIME header.","releases":{"stretch":{"status":"resolved","repositories":{"stretch":"4.4.1-3+deb9u3","stretch-security":"4.4.1-3+deb9u1"},"fixed_version":"4.0.12-2","urgency":"medium**"},"jessie":{"status":"resolved","repositories":{"jessie":"4.2.8-3+deb8u3","jessie-security":"4.2.8-3+deb8u2"},"fixed_version":"4.0.12-2","urgency":"medium**"},"buster":{"status":"resolved","repositories":{"buster":"4.4.3-2"},"fixed_version":"4.0.12-2","urgency":"medium**"},"sid":{"status":"resolved","repositories":{"sid":"4.4.3-2"},"fixed_version":"4.0.12-2","urgency":"medium**"}}},"CVE-2013-3370":{"scope":"remote","debianbug":709836,"description":"Request Tracker (RT) 3.8.x before 3.8.17 and 4.0.x before 4.0.13 does not properly restrict access to private callback components, which allows remote attackers to have an unspecified impact via a direct request.","releases":{"stretch":{"status":"resolved","repositories":{"stretch":"4.4.1-3+deb9u3","stretch-security":"4.4.1-3+deb9u1"},"fixed_version":"4.0.12-2","urgency":"medium**"},"jessie":{"status":"resolved","repositories":{"jessie":"4.2.8-</w:t>
      </w:r>
      <w:r w:rsidRPr="007A7B05">
        <w:lastRenderedPageBreak/>
        <w:t>3+deb8u3","jessie-security":"4.2.8-3+deb8u2"},"fixed_version":"4.0.12-2","urgency":"medium**"},"buster":{"status":"resolved","repositories":{"buster":"4.4.3-2"},"fixed_version":"4.0.12-2","urgency":"medium**"},"sid":{"status":"resolved","repositories":{"sid":"4.4.3-2"},"fixed_version":"4.0.12-2","urgency":"medium**"}}},"CVE-2013-3371":{"scope":"remote","debianbug":709836,"description":"Cross-site scripting (XSS) vulnerability in Request Tracker (RT) 3.8.3 through 3.8.16 and 4.0.x before 4.0.13 allows remote attackers to inject arbitrary web script or HTML via the filename of an attachment.","releases":{"stretch":{"status":"resolved","repositories":{"stretch":"4.4.1-3+deb9u3","stretch-security":"4.4.1-3+deb9u1"},"fixed_version":"4.0.12-2","urgency":"medium**"},"jessie":{"status":"resolved","repositories":{"jessie":"4.2.8-3+deb8u3","jessie-security":"4.2.8-3+deb8u2"},"fixed_version":"4.0.12-2","urgency":"medium**"},"buster":{"status":"resolved","repositories":{"buster":"4.4.3-2"},"fixed_version":"4.0.12-2","urgency":"medium**"},"sid":{"status":"resolved","repositories":{"sid":"4.4.3-2"},"fixed_version":"4.0.12-2","urgency":"medium**"}}}},"mgetty":{"CVE-2002-1391":{"scope":"remote","description":"Buffer overflow in cnd-program for mgetty before 1.1.29 allows remote attackers to cause a denial of service and possibly execute arbitrary code via a Caller ID string with a long CallerName argument.","releases":{"stretch":{"status":"resolved","repositories":{"stretch":"1.1.36-3+deb9u1","stretch-security":"1.1.36-3+deb9u1"},"fixed_version":"1.1.30-1","urgency":"high**"},"jessie":{"status":"resolved","repositories":{"jessie":"1.1.36-2.1","jessie-security":"1.1.36-2.1+deb8u1"},"fixed_version":"1.1.30-1","urgency":"high**"},"buster":{"status":"resolved","repositories":{"buster":"1.2.1-1"},"fixed_version":"1.1.30-1","urgency":"high**"},"sid":{"status":"resolved","repositories":{"sid":"1.2.1-1"},"fixed_version":"1.1.30-1","urgency":"high**"}}},"CVE-2002-1392":{"scope":"local","description":"faxspool in mgetty before 1.1.29 uses a world-writable spool directory for outgoing faxes, which allows local users to modify fax transmission privileges.","releases":{"stretch":{"status":"resolved","repositories":{"stretch":"1.1.36-3+deb9u1","stretch-security":"1.1.36-3+deb9u1"},"fixed_version":"1.1.30-1","urgency":"low**"},"jessie":{"status":"resolved","repositories":{"jessie":"1.1.36-2.1","jessie-security":"1.1.36-2.1+deb8u1"},"fixed_version":"1.1.30-1","urgency":"low**"},"buster":{"status":"resolved","repositories":{"buster":"1.2.1-1"},"fixed_version":"1.1.30-1","urgency":"low**"},"sid":{"status":"resolved","repositories":{"sid":"1.2.1-1"},"fixed_version":"1.1.30-1","urgency":"low**"}}},"CVE-2003-0516":{"scope":"remote","debianbug":199351,"description":"cnd.c in mgetty 1.1.28 and earlier does not properly filter non-printable characters and quotes, which may allow remote attackers to execute arbitrary commands via shell metacharacters in (1) caller ID or (2) caller name strings.","releases":{"stretch":{"status":"resolved","repositories":{"stretch":"1.1.36-3+deb9u1","stretch-security":"1.1.36-3+deb9u1"},"fixed_version":"1.1.29","urgency":"high**"},"jessie":{"status":"resolved","repositories":{"jessie":"1.1.36-2.1","jessie-security":"1.1.36-2.1+deb8u1"},"fixed_version":"1.1.29","urgency":"high**"},"buster":{"status":"resolved","repositories":{"buster":"1.2.1-1"},"fixed_version":"1.1.29","urgency":"high**"},"sid":{"status":"resolved","repositories":{"sid":"1.2.1-1"},"fixed_version":"1.1.29","urgency":"high**"}}},"CVE-2003-</w:t>
      </w:r>
      <w:r w:rsidRPr="007A7B05">
        <w:lastRenderedPageBreak/>
        <w:t>0517":{"scope":"local","debianbug":199351,"description":"faxrunqd.in in mgetty 1.1.28 and earlier allows local users to overwrite files via a symlink attack on JOB files.","releases":{"stretch":{"status":"resolved","repositories":{"stretch":"1.1.36-3+deb9u1","stretch-security":"1.1.36-3+deb9u1"},"fixed_version":"1.1.29","urgency":"low**"},"jessie":{"status":"resolved","repositories":{"jessie":"1.1.36-2.1","jessie-security":"1.1.36-2.1+deb8u1"},"fixed_version":"1.1.29","urgency":"low**"},"buster":{"status":"resolved","repositories":{"buster":"1.2.1-1"},"fixed_version":"1.1.29","urgency":"low**"},"sid":{"status":"resolved","repositories":{"sid":"1.2.1-1"},"fixed_version":"1.1.29","urgency":"low**"}}},"CVE-2008-4936":{"scope":"local","debianbug":496403,"description":"faxspool in mgetty 1.1.36 allows local users to overwrite arbitrary files via a symlink attack on a /tmp/faxsp.##### temporary file.","releases":{"stretch":{"status":"resolved","repositories":{"stretch":"1.1.36-3+deb9u1","stretch-security":"1.1.36-3+deb9u1"},"fixed_version":"1.1.36-1.3","urgency":"low"},"jessie":{"status":"resolved","repositories":{"jessie":"1.1.36-2.1","jessie-security":"1.1.36-2.1+deb8u1"},"fixed_version":"1.1.36-1.3","urgency":"low"},"buster":{"status":"resolved","repositories":{"buster":"1.2.1-1"},"fixed_version":"1.1.36-1.3","urgency":"low"},"sid":{"status":"resolved","repositories":{"sid":"1.2.1-1"},"fixed_version":"1.1.36-1.3","urgency":"low"}}},"CVE-2018-16745":{"scope":"local","description":"An issue was discovered in mgetty before 1.2.1. In fax_notify_mail() in faxrec.c, the mail_to parameter is not sanitized. It could allow a buffer overflow if long untrusted input can reach it.","releases":{"stretch":{"status":"open","nodsa_reason":"","repositories":{"stretch":"1.1.36-3+deb9u1","stretch-security":"1.1.36-3+deb9u1"},"nodsa":"Minor issue","urgency":"medium**"},"jessie":{"status":"open","nodsa_reason":"","repositories":{"jessie":"1.1.36-2.1","jessie-security":"1.1.36-2.1+deb8u1"},"nodsa":"Minor issue","urgency":"medium**"},"buster":{"status":"resolved","repositories":{"buster":"1.2.1-1"},"fixed_version":"1.2.1-1","urgency":"medium**"},"sid":{"status":"resolved","repositories":{"sid":"1.2.1-1"},"fixed_version":"1.2.1-1","urgency":"medium**"}}},"CVE-2018-16744":{"scope":"local","description":"An issue was discovered in mgetty before 1.2.1. In fax_notify_mail() in faxrec.c, the mail_to parameter is not sanitized. It could allow for command injection if untrusted input can reach it, because popen is used.","releases":{"stretch":{"status":"open","nodsa_reason":"","repositories":{"stretch":"1.1.36-3+deb9u1","stretch-security":"1.1.36-3+deb9u1"},"nodsa":"Minor issue","urgency":"medium**"},"jessie":{"status":"open","nodsa_reason":"","repositories":{"jessie":"1.1.36-2.1","jessie-security":"1.1.36-2.1+deb8u1"},"nodsa":"Minor issue","urgency":"medium**"},"buster":{"status":"resolved","repositories":{"buster":"1.2.1-1"},"fixed_version":"1.2.1-1","urgency":"medium**"},"sid":{"status":"resolved","repositories":{"sid":"1.2.1-1"},"fixed_version":"1.2.1-1","urgency":"medium**"}}},"CVE-2018-16741":{"scope":"local","debianbug":910448,"description":"An issue was discovered in mgetty before 1.2.1. In fax/faxq-helper.c, the function do_activate() does not properly sanitize shell metacharacters to prevent command injection. It is possible to use the ||, &amp;&amp;, or &gt; characters within a file created by the \"faxq-helper activate &lt;jobid&gt;\" command.","releases":{"stretch":{"status":"resolved","repositories":{"stretch":"1.1.36-3+deb9u1","stretch-security":"1.1.36-3+deb9u1"},"fixed_version":"1.1.36-</w:t>
      </w:r>
      <w:r w:rsidRPr="007A7B05">
        <w:lastRenderedPageBreak/>
        <w:t>3+deb9u1","urgency":"high**"},"jessie":{"status":"resolved","repositories":{"jessie":"1.1.36-2.1","jessie-security":"1.1.36-2.1+deb8u1"},"fixed_version":"1.1.36-2.1+deb8u1","urgency":"high**"},"buster":{"status":"resolved","repositories":{"buster":"1.2.1-1"},"fixed_version":"1.2.1-1","urgency":"high**"},"sid":{"status":"resolved","repositories":{"sid":"1.2.1-1"},"fixed_version":"1.2.1-1","urgency":"high**"}}},"CVE-2018-16743":{"scope":"local","description":"An issue was discovered in mgetty before 1.2.1. In contrib/next-login/login.c, the command-line parameter username is passed unsanitized to strcpy(), which can cause a stack-based buffer overflow.","releases":{"stretch":{"status":"open","repositories":{"stretch":"1.1.36-3+deb9u1","stretch-security":"1.1.36-3+deb9u1"},"urgency":"unimportant"},"jessie":{"status":"open","repositories":{"jessie":"1.1.36-2.1","jessie-security":"1.1.36-2.1+deb8u1"},"urgency":"unimportant"},"buster":{"status":"resolved","repositories":{"buster":"1.2.1-1"},"fixed_version":"1.2.1-1","urgency":"unimportant"},"sid":{"status":"resolved","repositories":{"sid":"1.2.1-1"},"fixed_version":"1.2.1-1","urgency":"unimportant"}}},"CVE-2018-16742":{"scope":"local","description":"An issue was discovered in mgetty before 1.2.1. In contrib/scrts.c, a stack-based buffer overflow can be triggered via a command-line parameter.","releases":{"stretch":{"status":"open","repositories":{"stretch":"1.1.36-3+deb9u1","stretch-security":"1.1.36-3+deb9u1"},"urgency":"unimportant"},"jessie":{"status":"open","repositories":{"jessie":"1.1.36-2.1","jessie-security":"1.1.36-2.1+deb8u1"},"urgency":"unimportant"},"buster":{"status":"resolved","repositories":{"buster":"1.2.1-1"},"fixed_version":"1.2.1-1","urgency":"unimportant"},"sid":{"status":"resolved","repositories":{"sid":"1.2.1-1"},"fixed_version":"1.2.1-1","urgency":"unimportant"}}}},"pygments":{"CVE-2015-8557":{"scope":"remote","debianbug":802828,"description":"The FontManager._get_nix_font_path function in formatters/img.py in Pygments 1.2.2 through 2.0.2 allows remote attackers to execute arbitrary commands via shell metacharacters in a font name.","releases":{"stretch":{"status":"resolved","repositories":{"stretch":"2.2.0+dfsg-1"},"fixed_version":"2.0.1+dfsg-2","urgency":"high**"},"jessie":{"status":"resolved","repositories":{"jessie":"2.0.1+dfsg-1.1+deb8u1","jessie-security":"2.0.1+dfsg-1.1+deb8u1"},"fixed_version":"2.0.1+dfsg-1.1+deb8u1","urgency":"high**"},"buster":{"status":"resolved","repositories":{"buster":"2.3.1+dfsg-1"},"fixed_version":"2.0.1+dfsg-2","urgency":"high**"},"sid":{"status":"resolved","repositories":{"sid":"2.3.1+dfsg-1"},"fixed_version":"2.0.1+dfsg-2","urgency":"high**"}}}},"dnsmasq":{"CVE-2008-3214":{"scope":"remote","description":"dnsmasq 2.25 allows remote attackers to cause a denial of service (daemon crash) by (1) renewing a nonexistent lease or (2) sending a DHCPREQUEST for an IP address that is not in the same network, related to the DHCP NAK response from the daemon.","releases":{"stretch":{"status":"resolved","repositories":{"stretch":"2.76-5+deb9u2","stretch-security":"2.76-5+deb9u1"},"fixed_version":"2.26-1","urgency":"medium"},"jessie":{"status":"resolved","repositories":{"jessie":"2.72-3+deb8u2","jessie-security":"2.72-3+deb8u4"},"fixed_version":"2.26-1","urgency":"medium"},"buster":{"status":"resolved","repositories":{"buster":"2.80-1"},"fixed_version":"2.26-1","urgency":"medium"},"sid":{"status":"resolved","repositories":{"sid":"2.80-</w:t>
      </w:r>
      <w:r w:rsidRPr="007A7B05">
        <w:lastRenderedPageBreak/>
        <w:t xml:space="preserve">1"},"fixed_version":"2.26-1","urgency":"medium"}}},"CVE-2012-3411":{"scope":"remote","debianbug":683372,"description":"Dnsmasq before 2.63test1, when used with certain libvirt configurations, replies to requests from prohibited interfaces, which allows remote attackers to cause a denial of service (traffic amplification) via a spoofed DNS query.","releases":{"stretch":{"status":"resolved","repositories":{"stretch":"2.76-5+deb9u2","stretch-security":"2.76-5+deb9u1"},"fixed_version":"2.63-1","urgency":"low"},"jessie":{"status":"resolved","repositories":{"jessie":"2.72-3+deb8u2","jessie-security":"2.72-3+deb8u4"},"fixed_version":"2.63-1","urgency":"low"},"buster":{"status":"resolved","repositories":{"buster":"2.80-1"},"fixed_version":"2.63-1","urgency":"low"},"sid":{"status":"resolved","repositories":{"sid":"2.80-1"},"fixed_version":"2.63-1","urgency":"low"}}},"CVE-2017-14492":{"scope":"remote","description":"Heap-based buffer overflow in dnsmasq before 2.78 allows remote attackers to cause a denial of service (crash) or execute arbitrary code via a crafted IPv6 router advertisement request.","releases":{"stretch":{"status":"resolved","repositories":{"stretch":"2.76-5+deb9u2","stretch-security":"2.76-5+deb9u1"},"fixed_version":"2.76-5+deb9u1","urgency":"high**"},"jessie":{"status":"resolved","repositories":{"jessie":"2.72-3+deb8u2","jessie-security":"2.72-3+deb8u4"},"fixed_version":"2.72-3+deb8u2","urgency":"high**"},"buster":{"status":"resolved","repositories":{"buster":"2.80-1"},"fixed_version":"2.78-1","urgency":"high**"},"sid":{"status":"resolved","repositories":{"sid":"2.80-1"},"fixed_version":"2.78-1","urgency":"high**"}}},"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stretch":{"status":"resolved","repositories":{"stretch":"2.76-5+deb9u2","stretch-security":"2.76-5+deb9u1"},"fixed_version":"2.43-1","urgency":"medium"},"jessie":{"status":"resolved","repositories":{"jessie":"2.72-3+deb8u2","jessie-security":"2.72-3+deb8u4"},"fixed_version":"2.43-1","urgency":"medium"},"buster":{"status":"resolved","repositories":{"buster":"2.80-1"},"fixed_version":"2.43-1","urgency":"medium"},"sid":{"status":"resolved","repositories":{"sid":"2.80-1"},"fixed_version":"2.43-1","urgency":"medium"}}},"CVE-2017-15107":{"scope":"remote","debianbug":888200,"description":"A vulnerability was found in the implementation of DNSSEC in Dnsmasq up to and including 2.78. Wildcard synthesized NSEC records could be improperly interpreted to prove the non-existence of hostnames that actually exist.","releases":{"stretch":{"status":"open","nodsa_reason":"","repositories":{"stretch":"2.76-5+deb9u2","stretch-security":"2.76-5+deb9u1"},"nodsa":"Minor issue","urgency":"medium**"},"jessie":{"status":"open","nodsa_reason":"","repositories":{"jessie":"2.72-3+deb8u2","jessie-security":"2.72-3+deb8u4"},"nodsa":"Minor issue","urgency":"medium**"},"buster":{"status":"resolved","repositories":{"buster":"2.80-1"},"fixed_version":"2.79-1","urgency":"medium**"},"sid":{"status":"resolved","repositories":{"sid":"2.80-1"},"fixed_version":"2.79-1","urgency":"medium**"}}},"CVE-2013-0198":{"scope":"remote","description":"Dnsmasq before 2.66test2, when used with certain libvirt </w:t>
      </w:r>
      <w:r w:rsidRPr="007A7B05">
        <w:lastRenderedPageBreak/>
        <w:t>configurations, replies to queries from prohibited interfaces, which allows remote attackers to cause a denial of service (traffic amplification) via spoofed TCP based DNS queries.  NOTE: this vulnerability exists because of an incomplete fix for CVE-2012-3411.","releases":{"stretch":{"status":"resolved","repositories":{"stretch":"2.76-5+deb9u2","stretch-security":"2.76-5+deb9u1"},"fixed_version":"2.66-1","urgency":"low"},"jessie":{"status":"resolved","repositories":{"jessie":"2.72-3+deb8u2","jessie-security":"2.72-3+deb8u4"},"fixed_version":"2.66-1","urgency":"low"},"buster":{"status":"resolved","repositories":{"buster":"2.80-1"},"fixed_version":"2.66-1","urgency":"low"},"sid":{"status":"resolved","repositories":{"sid":"2.80-1"},"fixed_version":"2.66-1","urgency":"low"}}},"CVE-2009-2957":{"scope":"remote","description":"Heap-based buffer overflow in the tftp_request function in tftp.c in dnsmasq before 2.50, when --enable-tftp is used, might allow remote attackers to execute arbitrary code via a long filename in a TFTP packet, as demonstrated by a read (aka RRQ) request.","releases":{"stretch":{"status":"resolved","repositories":{"stretch":"2.76-5+deb9u2","stretch-security":"2.76-5+deb9u1"},"fixed_version":"2.50-1","urgency":"medium**"},"jessie":{"status":"resolved","repositories":{"jessie":"2.72-3+deb8u2","jessie-security":"2.72-3+deb8u4"},"fixed_version":"2.50-1","urgency":"medium**"},"buster":{"status":"resolved","repositories":{"buster":"2.80-1"},"fixed_version":"2.50-1","urgency":"medium**"},"sid":{"status":"resolved","repositories":{"sid":"2.80-1"},"fixed_version":"2.50-1","urgency":"medium**"}}},"CVE-2017-13704":{"scope":"remote","debianbug":877102,"description":"In dnsmasq before 2.78, if the DNS packet size does not match the expected size, the size parameter in a memset call gets a negative value. As it is an unsigned value, memset ends up writing up to 0xffffffff zero's (0xffffffffffffffff in 64 bit platforms), making dnsmasq crash.","releases":{"stretch":{"status":"resolved","repositories":{"stretch":"2.76-5+deb9u2","stretch-security":"2.76-5+deb9u1"},"fixed_version":"0","urgency":"unimportant"},"jessie":{"status":"resolved","repositories":{"jessie":"2.72-3+deb8u2","jessie-security":"2.72-3+deb8u4"},"fixed_version":"0","urgency":"unimportant"},"buster":{"status":"resolved","repositories":{"buster":"2.80-1"},"fixed_version":"2.78-1","urgency":"medium**"},"sid":{"status":"resolved","repositories":{"sid":"2.80-1"},"fixed_version":"2.78-1","urgency":"medium**"}}},"CVE-2005-0877":{"scope":"remote","description":"Dnsmasq before 2.21 allows remote attackers to poison the DNS cache via answers to queries that were not made by Dnsmasq.","releases":{"stretch":{"status":"resolved","repositories":{"stretch":"2.76-5+deb9u2","stretch-security":"2.76-5+deb9u1"},"fixed_version":"2.21","urgency":"medium**"},"jessie":{"status":"resolved","repositories":{"jessie":"2.72-3+deb8u2","jessie-security":"2.72-3+deb8u4"},"fixed_version":"2.21","urgency":"medium**"},"buster":{"status":"resolved","repositories":{"buster":"2.80-1"},"fixed_version":"2.21","urgency":"medium**"},"sid":{"status":"resolved","repositories":{"sid":"2.80-1"},"fixed_version":"2.21","urgency":"medium**"}}},"CVE-2005-0876":{"scope":"remote","description":"Off-by-one buffer overflow in Dnsmasq before 2.21 may allow attackers to execute arbitrary code via the DHCP lease file.","releases":{"stretch":{"status":"resolved","repositories":{"stretch":"2.76-5+deb9u2","stretch-security":"2.76-5+deb9u1"},"fixed_version":"2.21","urgency":"medium**"},"jessie":{"status":"resolved","repositorie</w:t>
      </w:r>
      <w:r w:rsidRPr="007A7B05">
        <w:lastRenderedPageBreak/>
        <w:t xml:space="preserve">s":{"jessie":"2.72-3+deb8u2","jessie-security":"2.72-3+deb8u4"},"fixed_version":"2.21","urgency":"medium**"},"buster":{"status":"resolved","repositories":{"buster":"2.80-1"},"fixed_version":"2.21","urgency":"medium**"},"sid":{"status":"resolved","repositories":{"sid":"2.80-1"},"fixed_version":"2.21","urgency":"medium**"}}},"CVE-2008-3350":{"scope":"remote","description":"dnsmasq 2.43 allows remote attackers to cause a denial of service (daemon crash) by (1) sending a DHCPINFORM while lacking a DHCP lease, or (2) attempting to renew a nonexistent DHCP lease for an invalid subnet as an \"unknown client,\" a different vulnerability than CVE-2008-3214.","releases":{"stretch":{"status":"resolved","repositories":{"stretch":"2.76-5+deb9u2","stretch-security":"2.76-5+deb9u1"},"fixed_version":"2.44-1","urgency":"low"},"jessie":{"status":"resolved","repositories":{"jessie":"2.72-3+deb8u2","jessie-security":"2.72-3+deb8u4"},"fixed_version":"2.44-1","urgency":"low"},"buster":{"status":"resolved","repositories":{"buster":"2.80-1"},"fixed_version":"2.44-1","urgency":"low"},"sid":{"status":"resolved","repositories":{"sid":"2.80-1"},"fixed_version":"2.44-1","urgency":"low"}}},"CVE-2015-8899":{"scope":"remote","description":"Dnsmasq before 2.76 allows remote servers to cause a denial of service (crash) via a reply with an empty DNS address that has an (1) A or (2) AAAA record defined locally.","releases":{"stretch":{"status":"resolved","repositories":{"stretch":"2.76-5+deb9u2","stretch-security":"2.76-5+deb9u1"},"fixed_version":"2.76-1","urgency":"medium**"},"jessie":{"status":"resolved","repositories":{"jessie":"2.72-3+deb8u2","jessie-security":"2.72-3+deb8u4"},"fixed_version":"0","urgency":"unimportant"},"buster":{"status":"resolved","repositories":{"buster":"2.80-1"},"fixed_version":"2.76-1","urgency":"medium**"},"sid":{"status":"resolved","repositories":{"sid":"2.80-1"},"fixed_version":"2.76-1","urgency":"medium**"}}},"CVE-2017-14495":{"scope":"remote","description":"Memory leak in dnsmasq before 2.78, when the --add-mac, --add-cpe-id or --add-subnet option is specified, allows remote attackers to cause a denial of service (memory consumption) via vectors involving DNS response creation.","releases":{"stretch":{"status":"resolved","repositories":{"stretch":"2.76-5+deb9u2","stretch-security":"2.76-5+deb9u1"},"fixed_version":"2.76-5+deb9u1","urgency":"medium**"},"jessie":{"status":"resolved","repositories":{"jessie":"2.72-3+deb8u2","jessie-security":"2.72-3+deb8u4"},"fixed_version":"0","urgency":"unimportant"},"buster":{"status":"resolved","repositories":{"buster":"2.80-1"},"fixed_version":"2.78-1","urgency":"medium**"},"sid":{"status":"resolved","repositories":{"sid":"2.80-1"},"fixed_version":"2.78-1","urgency":"medium**"}}},"CVE-2017-14494":{"scope":"remote","description":"dnsmasq before 2.78, when configured as a relay, allows remote attackers to obtain sensitive memory information via vectors involving handling DHCPv6 forwarded requests.","releases":{"stretch":{"status":"resolved","repositories":{"stretch":"2.76-5+deb9u2","stretch-security":"2.76-5+deb9u1"},"fixed_version":"2.76-5+deb9u1","urgency":"medium**"},"jessie":{"status":"resolved","repositories":{"jessie":"2.72-3+deb8u2","jessie-security":"2.72-3+deb8u4"},"fixed_version":"2.72-3+deb8u2","urgency":"medium**"},"buster":{"status":"resolved","repositories":{"buster":"2.80-1"},"fixed_version":"2.78-1","urgency":"medium**"},"sid":{"status":"resolved","repositories":{"sid":"2.80-1"},"fixed_version":"2.78-1","urgency":"medium**"}}},"CVE-2006-2017":{"scope":"remote","description":"Dnsmasq 2.29 allows remote attackers to cause a denial of </w:t>
      </w:r>
      <w:r w:rsidRPr="007A7B05">
        <w:lastRenderedPageBreak/>
        <w:t>service (application crash) via a DHCP client broadcast reply request.","releases":{"stretch":{"status":"resolved","repositories":{"stretch":"2.76-5+deb9u2","stretch-security":"2.76-5+deb9u1"},"fixed_version":"2.30-1","urgency":"medium"},"jessie":{"status":"resolved","repositories":{"jessie":"2.72-3+deb8u2","jessie-security":"2.72-3+deb8u4"},"fixed_version":"2.30-1","urgency":"medium"},"buster":{"status":"resolved","repositories":{"buster":"2.80-1"},"fixed_version":"2.30-1","urgency":"medium"},"sid":{"status":"resolved","repositories":{"sid":"2.80-1"},"fixed_version":"2.30-1","urgency":"medium"}}},"CVE-2017-14496":{"scope":"remote","description":"Integer underflow in the add_pseudoheader function in dnsmasq before 2.78 , when the --add-mac, --add-cpe-id or --add-subnet option is specified, allows remote attackers to cause a denial of service via a crafted DNS request.","releases":{"stretch":{"status":"resolved","repositories":{"stretch":"2.76-5+deb9u2","stretch-security":"2.76-5+deb9u1"},"fixed_version":"2.76-5+deb9u1","urgency":"high**"},"jessie":{"status":"resolved","repositories":{"jessie":"2.72-3+deb8u2","jessie-security":"2.72-3+deb8u4"},"fixed_version":"0","urgency":"unimportant"},"buster":{"status":"resolved","repositories":{"buster":"2.80-1"},"fixed_version":"2.78-1","urgency":"high**"},"sid":{"status":"resolved","repositories":{"sid":"2.80-1"},"fixed_version":"2.78-1","urgency":"high**"}}},"CVE-2015-3294":{"scope":"remote","debianbug":783459,"description":"The tcp_request function in Dnsmasq before 2.73rc4 does not properly handle the return value of the setup_reply function, which allows remote attackers to read process memory and cause a denial of service (out-of-bounds read and crash) via a malformed DNS request.","releases":{"stretch":{"status":"resolved","repositories":{"stretch":"2.76-5+deb9u2","stretch-security":"2.76-5+deb9u1"},"fixed_version":"2.72-3.1","urgency":"medium**"},"jessie":{"status":"resolved","repositories":{"jessie":"2.72-3+deb8u2","jessie-security":"2.72-3+deb8u4"},"fixed_version":"2.72-3+deb8u1","urgency":"medium**"},"buster":{"status":"resolved","repositories":{"buster":"2.80-1"},"fixed_version":"2.72-3.1","urgency":"medium**"},"sid":{"status":"resolved","repositories":{"sid":"2.80-1"},"fixed_version":"2.72-3.1","urgency":"medium**"}}},"CVE-2017-14491":{"scope":"remote","description":"Heap-based buffer overflow in dnsmasq before 2.78 allows remote attackers to cause a denial of service (crash) or execute arbitrary code via a crafted DNS response.","releases":{"stretch":{"status":"resolved","repositories":{"stretch":"2.76-5+deb9u2","stretch-security":"2.76-5+deb9u1"},"fixed_version":"2.76-5+deb9u1","urgency":"high**"},"jessie":{"status":"resolved","repositories":{"jessie":"2.72-3+deb8u2","jessie-security":"2.72-3+deb8u4"},"fixed_version":"2.72-3+deb8u2","urgency":"high**"},"buster":{"status":"resolved","repositories":{"buster":"2.80-1"},"fixed_version":"2.78-1","urgency":"high**"},"sid":{"status":"resolved","repositories":{"sid":"2.80-1"},"fixed_version":"2.78-1","urgency":"high**"}}},"CVE-2009-2958":{"scope":"remote","description":"The tftp_request function in tftp.c in dnsmasq before 2.50, when --enable-tftp is used, allows remote attackers to cause a denial of service (NULL pointer dereference and daemon crash) via a TFTP read (aka RRQ) request with a malformed blksize option.","releases":{"stretch":{"status":"resolved","repositories":{"stretch":"2.76-5+deb9u2","stretch-security":"2.76-5+deb9u1"},"fixed_version":"2.50-1","urgency":"medium**"},"jessie":{"status":"resolved","repositories":{"jessie":"2.72-</w:t>
      </w:r>
      <w:r w:rsidRPr="007A7B05">
        <w:lastRenderedPageBreak/>
        <w:t>3+deb8u2","jessie-security":"2.72-3+deb8u4"},"fixed_version":"2.50-1","urgency":"medium**"},"buster":{"status":"resolved","repositories":{"buster":"2.80-1"},"fixed_version":"2.50-1","urgency":"medium**"},"sid":{"status":"resolved","repositories":{"sid":"2.80-1"},"fixed_version":"2.50-1","urgency":"medium**"}}},"CVE-2017-14493":{"scope":"remote","description":"Stack-based buffer overflow in dnsmasq before 2.78 allows remote attackers to cause a denial of service (crash) or execute arbitrary code via a crafted DHCPv6 request.","releases":{"stretch":{"status":"resolved","repositories":{"stretch":"2.76-5+deb9u2","stretch-security":"2.76-5+deb9u1"},"fixed_version":"2.76-5+deb9u1","urgency":"high**"},"jessie":{"status":"resolved","repositories":{"jessie":"2.72-3+deb8u2","jessie-security":"2.72-3+deb8u4"},"fixed_version":"2.72-3+deb8u2","urgency":"high**"},"buster":{"status":"resolved","repositories":{"buster":"2.80-1"},"fixed_version":"2.78-1","urgency":"high**"},"sid":{"status":"resolved","repositories":{"sid":"2.80-1"},"fixed_version":"2.78-1","urgency":"high**"}}}},"snort":{"CVE-2009-3641":{"scope":"remote","debianbug":553584,"description":"Snort before 2.8.5.1, when the -v option is enabled, allows remote attackers to cause a denial of service (application crash) via a crafted IPv6 packet that uses the (1) TCP or (2) ICMP protocol.","releases":{"stretch":{"status":"resolved","repositories":{"stretch":"2.9.7.0-5"},"fixed_version":"2.8.5.2-1","urgency":"unimportant"},"buster":{"status":"resolved","repositories":{"buster":"2.9.7.0-5"},"fixed_version":"2.8.5.2-1","urgency":"unimportant"},"sid":{"status":"resolved","repositories":{"sid":"2.9.7.0-5"},"fixed_version":"2.8.5.2-1","urgency":"unimportant"}}},"CVE-2006-2769":{"scope":"remote","debianbug":381726,"description":"The HTTP Inspect preprocessor (http_inspect) in Snort 2.4.0 through 2.4.4 allows remote attackers to bypass \"uricontent\" rules via a carriage return (\\r) after the URL and before the HTTP declaration.","releases":{"stretch":{"status":"resolved","repositories":{"stretch":"2.9.7.0-5"},"fixed_version":"2.3.3-8","urgency":"low"},"buster":{"status":"resolved","repositories":{"buster":"2.9.7.0-5"},"fixed_version":"2.3.3-8","urgency":"low"},"sid":{"status":"resolved","repositories":{"sid":"2.9.7.0-5"},"fixed_version":"2.3.3-8","urgency":"low"}}},"CVE-2003-0033":{"scope":"remote","description":"Buffer overflow in the RPC preprocessor for Snort 1.8 and 1.9.x before 1.9.1 allows remote attackers to execute arbitrary code via fragmented RPC packets.","releases":{"stretch":{"status":"resolved","repositories":{"stretch":"2.9.7.0-5"},"fixed_version":"2.0.0-1","urgency":"high**"},"buster":{"status":"resolved","repositories":{"buster":"2.9.7.0-5"},"fixed_version":"2.0.0-1","urgency":"high**"},"sid":{"status":"resolved","repositories":{"sid":"2.9.7.0-5"},"fixed_version":"2.0.0-1","urgency":"high**"}}},"CVE-2006-0839":{"scope":"remote","description":"The frag3 preprocessor in Sourcefire Snort 2.4.3 does not properly reassemble certain fragmented packets with IP options, which allows remote attackers to evade detection of certain attacks, possibly related to IP option lengths.","releases":{"stretch":{"status":"resolved","repositories":{"stretch":"2.9.7.0-5"},"fixed_version":"0","urgency":"unimportant"},"buster":{"status":"resolved","repositories":{"buster":"2.9.7.0-5"},"fixed_version":"0","urgency":"unimportant"},"sid":{"status":"resolved","repositories":{"sid":"2.9</w:t>
      </w:r>
      <w:r w:rsidRPr="007A7B05">
        <w:lastRenderedPageBreak/>
        <w:t>.7.0-5"},"fixed_version":"0","urgency":"unimportant"}}},"CVE-2006-6931":{"scope":"remote","debianbug":407421,"description":"Algorithmic complexity vulnerability in Snort before 2.6.1, during predicate evaluation in rule matching for certain rules, allows remote attackers to cause a denial of service (CPU consumption and detection outage) via crafted network traffic, aka a \"backtracking attack.\"","releases":{"stretch":{"status":"resolved","repositories":{"stretch":"2.9.7.0-5"},"fixed_version":"2.7.0-1","urgency":"low"},"buster":{"status":"resolved","repositories":{"buster":"2.9.7.0-5"},"fixed_version":"2.7.0-1","urgency":"low"},"sid":{"status":"resolved","repositories":{"sid":"2.9.7.0-5"},"fixed_version":"2.7.0-1","urgency":"low"}}},"CVE-2008-1804":{"scope":"remote","debianbug":483160,"description":"preprocessors/spp_frag3.c in Sourcefire Snort before 2.8.1 does not properly identify packet fragments that have dissimilar TTL values, which allows remote attackers to bypass detection rules by using a different TTL for each fragment.","releases":{"stretch":{"status":"resolved","repositories":{"stretch":"2.9.7.0-5"},"fixed_version":"2.7.0-20","urgency":"low"},"buster":{"status":"resolved","repositories":{"buster":"2.9.7.0-5"},"fixed_version":"2.7.0-20","urgency":"low"},"sid":{"status":"resolved","repositories":{"sid":"2.9.7.0-5"},"fixed_version":"2.7.0-20","urgency":"low"}}},"CVE-2007-1398":{"scope":"remote","description":"The frag3 preprocessor in Snort 2.6.1.1, 2.6.1.2, and 2.7.0 beta, when configured for inline use on Linux without the ip_conntrack module loaded, allows remote attackers to cause a denial of service (segmentation fault and application crash) via certain UDP packets produced by send_morefrag_packet and send_overlap_packet.","releases":{"stretch":{"status":"resolved","repositories":{"stretch":"2.9.7.0-5"},"fixed_version":"0","urgency":"unimportant"},"buster":{"status":"resolved","repositories":{"buster":"2.9.7.0-5"},"fixed_version":"0","urgency":"unimportant"},"sid":{"status":"resolved","repositories":{"sid":"2.9.7.0-5"},"fixed_version":"0","urgency":"unimportant"}}},"CVE-2004-2652":{"scope":"remote","description":"The DecodeTCPOptions function in decode.c in Snort before 2.3.0, when printing TCP/IP options using FAST output or verbose mode, allows remote attackers to cause a denial of service (crash) via packets with invalid TCP/IP options, which trigger a null dereference.","releases":{"stretch":{"status":"resolved","repositories":{"stretch":"2.9.7.0-5"},"fixed_version":"2.3.0-1","urgency":"high**"},"buster":{"status":"resolved","repositories":{"buster":"2.9.7.0-5"},"fixed_version":"2.3.0-1","urgency":"high**"},"sid":{"status":"resolved","repositories":{"sid":"2.9.7.0-5"},"fixed_version":"2.3.0-1","urgency":"high**"}}},"CVE-2000-1226":{"scope":"remote","description":"Snort 1.6, when running in straight ASCII packet logging mode or IDS mode with straight decoded ASCII packet logging selected, allows remote attackers to cause a denial of service (crash) by sending non-IP protocols that Snort does not know about, as demonstrated by an nmap protocol scan.","releases":{"stretch":{"status":"resolved","repositories":{"stretch":"2.9.7.0-5"},"fixed_version":"1.6.1-1","urgency":"medium**"},"buster":{"status":"resolved","repositories":{"buster":"2.9.7.0-5"},"fixed_version":"1.6.1-1","urgency":"medium**"},"sid":{"status":"resolved","repositories":{"sid":"2.9.7.0-5"},"fixed_version":"1.6.1-1","urgency":"medium**"}}},"CVE-2007-</w:t>
      </w:r>
      <w:r w:rsidRPr="007A7B05">
        <w:lastRenderedPageBreak/>
        <w:t xml:space="preserve">0251":{"scope":"remote","description":"Integer underflow in the DecodeGRE function in src/decode.c in Snort 2.6.1.2 allows remote attackers to trigger dereferencing of certain memory locations via crafted GRE packets, which may cause corruption of log files or writing of sensitive information into log files.","releases":{"stretch":{"status":"resolved","repositories":{"stretch":"2.9.7.0-5"},"fixed_version":"0","urgency":"unimportant"},"buster":{"status":"resolved","repositories":{"buster":"2.9.7.0-5"},"fixed_version":"0","urgency":"unimportant"},"sid":{"status":"resolved","repositories":{"sid":"2.9.7.0-5"},"fixed_version":"0","urgency":"unimportant"}}},"CVE-2001-1558":{"scope":"remote","description":"Unknown vulnerability in IP defragmenter (frag2) in Snort before 1.8.3 allows attackers to cause a denial of service (crash).","releases":{"stretch":{"status":"resolved","repositories":{"stretch":"2.9.7.0-5"},"fixed_version":"1.8.3","urgency":"medium**"},"buster":{"status":"resolved","repositories":{"buster":"2.9.7.0-5"},"fixed_version":"1.8.3","urgency":"medium**"},"sid":{"status":"resolved","repositories":{"sid":"2.9.7.0-5"},"fixed_version":"1.8.3","urgency":"medium**"}}},"CVE-2005-3252":{"scope":"remote","description":"Stack-based buffer overflow in the Back Orifice (BO) preprocessor for Snort before 2.4.3 allows remote attackers to execute arbitrary code via a crafted UDP packet.","releases":{"stretch":{"status":"resolved","repositories":{"stretch":"2.9.7.0-5"},"fixed_version":"0","urgency":"unimportant"},"buster":{"status":"resolved","repositories":{"buster":"2.9.7.0-5"},"fixed_version":"0","urgency":"unimportant"},"sid":{"status":"resolved","repositories":{"sid":"2.9.7.0-5"},"fixed_version":"0","urgency":"unimportant"}}},"CVE-2006-5276":{"scope":"remote","description":"Stack-based buffer overflow in the DCE/RPC preprocessor in Snort before 2.6.1.3, and 2.7 before beta 2; and Sourcefire Intrusion Sensor; allows remote attackers to execute arbitrary code via crafted SMB traffic.","releases":{"stretch":{"status":"resolved","repositories":{"stretch":"2.9.7.0-5"},"fixed_version":"0","urgency":"unimportant"},"buster":{"status":"resolved","repositories":{"buster":"2.9.7.0-5"},"fixed_version":"0","urgency":"unimportant"},"sid":{"status":"resolved","repositories":{"sid":"2.9.7.0-5"},"fixed_version":"0","urgency":"unimportant"}}},"TEMP-0328134-B819BC":{"debianbug":328134,"releases":{"stretch":{"status":"resolved","repositories":{"stretch":"2.9.7.0-5"},"fixed_version":"2.3.3-2","urgency":"low"},"buster":{"status":"resolved","repositories":{"buster":"2.9.7.0-5"},"fixed_version":"2.3.3-2","urgency":"low"},"sid":{"status":"resolved","repositories":{"sid":"2.9.7.0-5"},"fixed_version":"2.3.3-2","urgency":"low"}}},"CVE-2003-0209":{"scope":"remote","description":"Integer overflow in the TCP stream reassembly module (stream4) for Snort 2.0 and earlier allows remote attackers to execute arbitrary code via large sequence numbers in packets, which enable a heap-based buffer overflow.","releases":{"stretch":{"status":"resolved","repositories":{"stretch":"2.9.7.0-5"},"fixed_version":"2.0.0-1","urgency":"high**"},"buster":{"status":"resolved","repositories":{"buster":"2.9.7.0-5"},"fixed_version":"2.0.0-1","urgency":"high**"},"sid":{"status":"resolved","repositories":{"sid":"2.9.7.0-5"},"fixed_version":"2.0.0-1","urgency":"high**"}}}},"bogofilter":{"CVE-2005-4591":{"scope":"remote","description":"Heap-based buffer overflow in bogofilter 0.96.2, 0.95.2, 0.94.14, 0.94.12, and other versions from 0.93.5 to 0.96.2, when using Unicode databases, allows </w:t>
      </w:r>
      <w:r w:rsidRPr="007A7B05">
        <w:lastRenderedPageBreak/>
        <w:t>remote attackers to cause a denial of service (crash) and possibly execute arbitrary code via \"invalid input sequences\" that lead to heap corruption when bogofilter or bogolexer converts character sets.","releases":{"stretch":{"status":"resolved","repositories":{"stretch":"1.2.4+dfsg1-9"},"fixed_version":"0.96.3","urgency":"high**"},"jessie":{"status":"resolved","repositories":{"jessie":"1.2.4+dfsg1-3+deb8u1","jessie-security":"1.2.4+dfsg1-3+deb8u1"},"fixed_version":"0.96.3","urgency":"high**"},"buster":{"status":"resolved","repositories":{"buster":"1.2.4+dfsg1-13"},"fixed_version":"0.96.3","urgency":"high**"},"sid":{"status":"resolved","repositories":{"sid":"1.2.4+dfsg1-13"},"fixed_version":"0.96.3","urgency":"high**"}}},"CVE-2005-4592":{"scope":"remote","description":"Heap-based buffer overflow in bogofilter and bogolexer 0.96.2 allows remote attackers to cause a denial of service (crash) and possibly execute arbitrary code via words that are longer than the input buffer used by flex.","releases":{"stretch":{"status":"resolved","repositories":{"stretch":"1.2.4+dfsg1-9"},"fixed_version":"0.96.3","urgency":"high**"},"jessie":{"status":"resolved","repositories":{"jessie":"1.2.4+dfsg1-3+deb8u1","jessie-security":"1.2.4+dfsg1-3+deb8u1"},"fixed_version":"0.96.3","urgency":"high**"},"buster":{"status":"resolved","repositories":{"buster":"1.2.4+dfsg1-13"},"fixed_version":"0.96.3","urgency":"high**"},"sid":{"status":"resolved","repositories":{"sid":"1.2.4+dfsg1-13"},"fixed_version":"0.96.3","urgency":"high**"}}},"CVE-2010-2494":{"scope":"remote","debianbug":588090,"description":"Multiple buffer underflows in the base64 decoder in base64.c in (1) bogofilter and (2) bogolexer in bogofilter before 1.2.2 allow remote attackers to cause a denial of service (heap memory corruption and application crash) via an e-mail message with invalid base64 data that begins with an = (equals) character.","releases":{"stretch":{"status":"resolved","repositories":{"stretch":"1.2.4+dfsg1-9"},"fixed_version":"1.2.1-3","urgency":"low"},"jessie":{"status":"resolved","repositories":{"jessie":"1.2.4+dfsg1-3+deb8u1","jessie-security":"1.2.4+dfsg1-3+deb8u1"},"fixed_version":"1.2.1-3","urgency":"low"},"buster":{"status":"resolved","repositories":{"buster":"1.2.4+dfsg1-13"},"fixed_version":"1.2.1-3","urgency":"low"},"sid":{"status":"resolved","repositories":{"sid":"1.2.4+dfsg1-13"},"fixed_version":"1.2.1-3","urgency":"low"}}},"CVE-2002-2267":{"scope":"local","description":"bogopass in bogofilter 0.9.0.4 allows local users to overwrite arbitrary files via a symlink attack on the bogopass temporary file.","releases":{"stretch":{"status":"resolved","repositories":{"stretch":"1.2.4+dfsg1-9"},"fixed_version":"0.9.0.5","urgency":"high**"},"jessie":{"status":"resolved","repositories":{"jessie":"1.2.4+dfsg1-3+deb8u1","jessie-security":"1.2.4+dfsg1-3+deb8u1"},"fixed_version":"0.9.0.5","urgency":"high**"},"buster":{"status":"resolved","repositories":{"buster":"1.2.4+dfsg1-13"},"fixed_version":"0.9.0.5","urgency":"high**"},"sid":{"status":"resolved","repositories":{"sid":"1.2.4+dfsg1-13"},"fixed_version":"0.9.0.5","urgency":"high**"}}},"CVE-2012-5468":{"scope":"remote","debianbug":695139,"description":"Heap-based buffer overflow in iconvert.c in the bogolexer component in Bogofilter before 1.2.3 allows remote attackers to cause a denial of service (crash) and possibly execute arbitrary code via an email containing a base64 string that is decoded to incomplete multibyte characters.","releases":{"stretch":{"status":"resolved","repositories":{"stretch":"1.2.4+dfsg1-9"},"fixed_version":"1.2.2+dfsg1-2","urgency":"high**"},"jessie":{"status":"resolved","repositories":{"jessie":"1.2.4+dfsg1-3+deb8u1","jessie-security":"1.2.4+dfsg1-3+deb8u1"},"fixed_version":"1.2.2+dfsg1-</w:t>
      </w:r>
      <w:r w:rsidRPr="007A7B05">
        <w:lastRenderedPageBreak/>
        <w:t xml:space="preserve">2","urgency":"high**"},"buster":{"status":"resolved","repositories":{"buster":"1.2.4+dfsg1-13"},"fixed_version":"1.2.2+dfsg1-2","urgency":"high**"},"sid":{"status":"resolved","repositories":{"sid":"1.2.4+dfsg1-13"},"fixed_version":"1.2.2+dfsg1-2","urgency":"high**"}}},"CVE-2004-1007":{"scope":"remote","description":"The quoted-printable decoder in bogofilter 0.17.4 to 0.92.7 allows remote attackers to cause a denial of service (application crash) via mail headers that cause a line feed (LF) to be replaced by a null byte that is written to an incorrect memory address.","releases":{"stretch":{"status":"resolved","repositories":{"stretch":"1.2.4+dfsg1-9"},"fixed_version":"0.92.8-1","urgency":"medium**"},"jessie":{"status":"resolved","repositories":{"jessie":"1.2.4+dfsg1-3+deb8u1","jessie-security":"1.2.4+dfsg1-3+deb8u1"},"fixed_version":"0.92.8-1","urgency":"medium**"},"buster":{"status":"resolved","repositories":{"buster":"1.2.4+dfsg1-13"},"fixed_version":"0.92.8-1","urgency":"medium**"},"sid":{"status":"resolved","repositories":{"sid":"1.2.4+dfsg1-13"},"fixed_version":"0.92.8-1","urgency":"medium**"}}}},"libapache2-mod-python":{"CVE-2004-2680":{"scope":"remote","description":"mod_python (libapache2-mod-python) 3.1.4 and earlier does not properly handle when output filters process more than 16384 bytes, which can cause filter.read to return portions of previously freed memory.","releases":{"stretch":{"status":"resolved","repositories":{"stretch":"3.3.1-11"},"fixed_version":"3.2.8-1","urgency":"low"},"jessie":{"status":"resolved","repositories":{"jessie":"3.3.1-11"},"fixed_version":"3.2.8-1","urgency":"low"},"buster":{"status":"resolved","repositories":{"buster":"3.3.1-11"},"fixed_version":"3.2.8-1","urgency":"low"},"sid":{"status":"resolved","repositories":{"sid":"3.3.1-11"},"fixed_version":"3.2.8-1","urgency":"low"}}},"CVE-2005-0088":{"scope":"remote","description":"The publisher handler for mod_python 2.7.8 and earlier allows remote attackers to obtain access to restricted objects via a crafted URL.","releases":{"stretch":{"status":"resolved","repositories":{"stretch":"3.3.1-11"},"fixed_version":"3.1.3-3","urgency":"high**"},"jessie":{"status":"resolved","repositories":{"jessie":"3.3.1-11"},"fixed_version":"3.1.3-3","urgency":"high**"},"buster":{"status":"resolved","repositories":{"buster":"3.3.1-11"},"fixed_version":"3.1.3-3","urgency":"high**"},"sid":{"status":"resolved","repositories":{"sid":"3.3.1-11"},"fixed_version":"3.1.3-3","urgency":"high**"}}}},"freedink-dfarc":{"CVE-2018-0496":{"scope":"remote","description":"Directory traversal issues in the D-Mod extractor in DFArc and DFArc2 (as well as in RTsoft's Dink Smallwood HD / ProtonSDK version) before 3.14 allow an attacker to overwrite arbitrary files on the user's system.","releases":{"stretch":{"status":"resolved","repositories":{"stretch":"3.12-1+deb9u1"},"fixed_version":"3.12-1+deb9u1","urgency":"medium**"},"jessie":{"status":"resolved","repositories":{"jessie":"3.12-1","jessie-security":"3.12-1+deb8u1"},"fixed_version":"3.12-1+deb8u1","urgency":"medium**"},"buster":{"status":"resolved","repositories":{"buster":"3.14-1"},"fixed_version":"3.14-1","urgency":"medium**"},"sid":{"status":"resolved","repositories":{"sid":"3.14-1"},"fixed_version":"3.14-1","urgency":"medium**"}}}},"libcdio":{"CVE-2017-18199":{"scope":"remote","description":"realloc_symlink in rock.c in GNU libcdio before 1.0.0 allows </w:t>
      </w:r>
      <w:r w:rsidRPr="007A7B05">
        <w:lastRenderedPageBreak/>
        <w:t>remote attackers to cause a denial of service (NULL Pointer Dereference) via a crafted iso file.","releases":{"stretch":{"status":"open","nodsa_reason":"","repositories":{"stretch":"0.83-4.3"},"nodsa":"Minor issue","urgency":"low"},"jessie":{"status":"open","nodsa_reason":"","repositories":{"jessie":"0.83-4.2"},"nodsa":"Minor issue","urgency":"low"},"buster":{"status":"resolved","repositories":{"buster":"2.0.0-2"},"fixed_version":"1.0.0-1","urgency":"low"},"sid":{"status":"resolved","repositories":{"sid":"2.0.0-2"},"fixed_version":"1.0.0-1","urgency":"low"}}},"CVE-2004-1476":{"scope":"remote","description":"Stack-based buffer overflow in the VideoCD (VCD) code in xine-lib 1-rc2 through 1-rc5, as derived from libcdio, allows attackers to execute arbitrary code via a VideoCD with an unterminated disk label.","releases":{"stretch":{"status":"resolved","repositories":{"stretch":"0.83-4.3"},"fixed_version":"0.69","urgency":"medium**"},"jessie":{"status":"resolved","repositories":{"jessie":"0.83-4.2"},"fixed_version":"0.69","urgency":"medium**"},"buster":{"status":"resolved","repositories":{"buster":"2.0.0-2"},"fixed_version":"0.69","urgency":"medium**"},"sid":{"status":"resolved","repositories":{"sid":"2.0.0-2"},"fixed_version":"0.69","urgency":"medium**"}}},"CVE-2017-18201":{"scope":"remote","debianbug":891638,"description":"An issue was discovered in GNU libcdio before 2.0.0. There is a double free in get_cdtext_generic() in lib/driver/_cdio_generic.c.","releases":{"stretch":{"status":"resolved","repositories":{"stretch":"0.83-4.3"},"fixed_version":"0","urgency":"unimportant"},"jessie":{"status":"resolved","repositories":{"jessie":"0.83-4.2"},"fixed_version":"0","urgency":"unimportant"},"buster":{"status":"resolved","repositories":{"buster":"2.0.0-2"},"fixed_version":"2.0.0-2","urgency":"high**"},"sid":{"status":"resolved","repositories":{"sid":"2.0.0-2"},"fixed_version":"2.0.0-2","urgency":"high**"}}},"CVE-2007-6613":{"scope":"remote","debianbug":459129,"description":"Stack-based buffer overflow in the print_iso9660_recurse function in iso-info (src/iso-info.c) in GNU Compact Disc Input and Control Library (libcdio) 0.79 and earlier allows context-dependent attackers to cause a denial of service (core dump) and possibly execute arbitrary code via a disk or image that contains a long joilet file name.","releases":{"stretch":{"status":"resolved","repositories":{"stretch":"0.83-4.3"},"fixed_version":"0.78.2+dfsg1-2","urgency":"low"},"jessie":{"status":"resolved","repositories":{"jessie":"0.83-4.2"},"fixed_version":"0.78.2+dfsg1-2","urgency":"low"},"buster":{"status":"resolved","repositories":{"buster":"2.0.0-2"},"fixed_version":"0.78.2+dfsg1-2","urgency":"low"},"sid":{"status":"resolved","repositories":{"sid":"2.0.0-2"},"fixed_version":"0.78.2+dfsg1-2","urgency":"low"}}},"CVE-2017-18198":{"scope":"remote","description":"print_iso9660_recurse in iso-info.c in GNU libcdio before 1.0.0 allows remote attackers to cause a denial of service (heap-based buffer over-read) or possibly have unspecified other impact via a crafted iso file.","releases":{"stretch":{"status":"open","nodsa_reason":"","repositories":{"stretch":"0.83-4.3"},"nodsa":"Minor issue","urgency":"low"},"jessie":{"status":"open","nodsa_reason":"","repositories":{"jessie":"0.83-4.2"},"nodsa":"Minor issue","urgency":"low"},"buster":{"status":"resolved","repositories":{"buster":"2.0.0-2"},"fixed_version":"1.0.0-1","urgency":"low"},"sid":{"status":"resolved","repositories":{"sid":"2.0.0-</w:t>
      </w:r>
      <w:r w:rsidRPr="007A7B05">
        <w:lastRenderedPageBreak/>
        <w:t>2"},"fixed_version":"1.0.0-1","urgency":"low"}}}},"qpid-python":{"CVE-2013-1909":{"scope":"remote","debianbug":714133,"description":"The Python client in Apache Qpid before 2.2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1.35.0+dfsg-1"},"fixed_version":"0.22-1","urgency":"low"},"jessie":{"status":"resolved","repositories":{"jessie":"0.22+dfsg-1"},"fixed_version":"0.22-1","urgency":"low"},"buster":{"status":"resolved","repositories":{"buster":"1.37.0+dfsg-1"},"fixed_version":"0.22-1","urgency":"low"},"sid":{"status":"resolved","repositories":{"sid":"1.37.0+dfsg-1"},"fixed_version":"0.22-1","urgency":"low"}}}},"exiftags":{"CVE-2007-6356":{"scope":"remote","debianbug":457062,"description":"exiftags before 1.01 allows attackers to cause a denial of service (infinite loop) via recursive IFD references in the EXIF data in a JPEG image.","releases":{"stretch":{"status":"resolved","repositories":{"stretch":"1.01-6"},"fixed_version":"1.01-0.1","urgency":"low"},"jessie":{"status":"resolved","repositories":{"jessie":"1.01-6"},"fixed_version":"1.01-0.1","urgency":"low"},"buster":{"status":"resolved","repositories":{"buster":"1.01-6"},"fixed_version":"1.01-0.1","urgency":"low"},"sid":{"status":"resolved","repositories":{"sid":"1.01-6"},"fixed_version":"1.01-0.1","urgency":"low"}}},"CVE-2007-6354":{"scope":"remote","debianbug":457062,"description":"Unspecified vulnerability in exiftags before 1.01 has unknown impact and attack vectors, resulting from a \"field offset overflow\" that triggers an \"illegal memory access,\" a different vulnerability than CVE-2007-6355.","releases":{"stretch":{"status":"resolved","repositories":{"stretch":"1.01-6"},"fixed_version":"1.01-0.1","urgency":"high**"},"jessie":{"status":"resolved","repositories":{"jessie":"1.01-6"},"fixed_version":"1.01-0.1","urgency":"high**"},"buster":{"status":"resolved","repositories":{"buster":"1.01-6"},"fixed_version":"1.01-0.1","urgency":"high**"},"sid":{"status":"resolved","repositories":{"sid":"1.01-6"},"fixed_version":"1.01-0.1","urgency":"high**"}}},"CVE-2007-6355":{"scope":"remote","debianbug":457062,"description":"Integer overflow in exiftags before 1.01 has unknown impact and attack vectors, resulting from a \"field offset overflow\" that triggers an \"illegal memory access,\" a different vulnerability than CVE-2007-6354.","releases":{"stretch":{"status":"resolved","repositories":{"stretch":"1.01-6"},"fixed_version":"1.01-0.1","urgency":"high**"},"jessie":{"status":"resolved","repositories":{"jessie":"1.01-6"},"fixed_version":"1.01-0.1","urgency":"high**"},"buster":{"status":"resolved","repositories":{"buster":"1.01-6"},"fixed_version":"1.01-0.1","urgency":"high**"},"sid":{"status":"resolved","repositories":{"sid":"1.01-6"},"fixed_version":"1.01-0.1","urgency":"high**"}}}},"python-cryptography":{"CVE-2016-9243":{"scope":"remote","description":"HKDF in cryptography before 1.5.2 returns an empty byte-string if used with a length less than algorithm.digest_size.","releases":{"stretch":{"status":"resolved","repositories":{"stretch":"1.7.1-3"},"fixed_version":"1.5.3-</w:t>
      </w:r>
      <w:r w:rsidRPr="007A7B05">
        <w:lastRenderedPageBreak/>
        <w:t>1","urgency":"medium**"},"jessie":{"status":"resolved","repositories":{"jessie":"0.6.1-1+deb8u1"},"fixed_version":"0.6.1-1+deb8u1","urgency":"medium**"},"buster":{"status":"resolved","repositories":{"buster":"2.6.1-3"},"fixed_version":"1.5.3-1","urgency":"medium**"},"sid":{"status":"resolved","repositories":{"sid":"2.6.1-3"},"fixed_version":"1.5.3-1","urgency":"medium**"}}},"CVE-2018-10903":{"scope":"remote","debianbug":904072,"description":"A flaw was found in python-cryptography versions between &gt;=1.9.0 and &lt;2.3. The finalize_with_tag API did not enforce a minimum tag length. If a user did not validate the input length prior to passing it to finalize_with_tag an attacker could craft an invalid payload with a shortened tag (e.g. 1 byte) such that they would have a 1 in 256 chance of passing the MAC check. GCM tag forgeries can cause key leakage.","releases":{"stretch":{"status":"resolved","repositories":{"stretch":"1.7.1-3"},"fixed_version":"0","urgency":"unimportant"},"jessie":{"status":"resolved","repositories":{"jessie":"0.6.1-1+deb8u1"},"fixed_version":"0","urgency":"unimportant"},"buster":{"status":"resolved","repositories":{"buster":"2.6.1-3"},"fixed_version":"2.3-1","urgency":"medium**"},"sid":{"status":"resolved","repositories":{"sid":"2.6.1-3"},"fixed_version":"2.3-1","urgency":"medium**"}}}},"mesa":{"CVE-2012-2864":{"scope":"remote","debianbug":685667,"description":"Mesa, as used in Google Chrome before 21.0.1183.0 on the Acer AC700, Cr-48, and Samsung Series 5 and 5 550 Chromebook platforms, and the Samsung Chromebox Series 3, allows remote attackers to execute arbitrary code via unspecified vectors that trigger an \"array overflow.\"","releases":{"stretch":{"status":"resolved","repositories":{"stretch":"13.0.6-1"},"fixed_version":"8.0.4-2","urgency":"high**"},"jessie":{"status":"resolved","repositories":{"jessie":"10.3.2-1+deb8u1"},"fixed_version":"8.0.4-2","urgency":"high**"},"buster":{"status":"resolved","repositories":{"buster":"18.3.4-2"},"fixed_version":"8.0.4-2","urgency":"high**"},"sid":{"status":"resolved","repositories":{"sid":"18.3.6-1"},"fixed_version":"8.0.4-2","urgency":"high**"}}},"CVE-2013-1993":{"scope":"remote","description":"Multiple integer overflows in X.org libGLX in Mesa 9.1.1 and earlier allow X servers to trigger allocation of insufficient memory and a buffer overflow via vectors related to the (1) XF86DRIOpenConnection and (2) XF86DRIGetClientDriverName functions.","releases":{"stretch":{"status":"resolved","repositories":{"stretch":"13.0.6-1"},"fixed_version":"8.0.5-6","urgency":"medium**"},"jessie":{"status":"resolved","repositories":{"jessie":"10.3.2-1+deb8u1"},"fixed_version":"8.0.5-6","urgency":"medium**"},"buster":{"status":"resolved","repositories":{"buster":"18.3.4-2"},"fixed_version":"8.0.5-6","urgency":"medium**"},"sid":{"status":"resolved","repositories":{"sid":"18.3.6-1"},"fixed_version":"8.0.5-6","urgency":"medium**"}}},"CVE-2013-1872":{"scope":"remote","description":"The Intel drivers in Mesa 8.0.x and 9.0.x allow context-dependent attackers to cause a denial of service (reachable assertion and crash) and possibly execute arbitrary code via vectors involving 3d graphics that trigger an out-of-bounds array access, related to the fs_visitor::remove_dead_constants function.  NOTE: this issue might be related to CVE-2013-0796.","releases":{"stretch":{"status":"resolved","repositories":{"stretch":"13.0.6-1"},"fixed_version":"8.0.5-7","urgency":"medium**"},"jessie":{"status":"resolved","repositories":{"jessie":"10.3.2-</w:t>
      </w:r>
      <w:r w:rsidRPr="007A7B05">
        <w:lastRenderedPageBreak/>
        <w:t>1+deb8u1"},"fixed_version":"8.0.5-7","urgency":"medium**"},"buster":{"status":"resolved","repositories":{"buster":"18.3.4-2"},"fixed_version":"8.0.5-7","urgency":"medium**"},"sid":{"status":"resolved","repositories":{"sid":"18.3.6-1"},"fixed_version":"8.0.5-7","urgency":"medium**"}}},"CVE-2012-5129":{"scope":"remote","debianbug":695248,"description":"Heap-based buffer overflow in the WebGL subsystem in Google Chrome OS before 23.0.1271.94 allows remote attackers to cause a denial of service (GPU process crash) or possibly have unspecified other impact via unknown vectors.","releases":{"stretch":{"status":"resolved","repositories":{"stretch":"13.0.6-1"},"fixed_version":"8.0.5-3","urgency":"high**"},"jessie":{"status":"resolved","repositories":{"jessie":"10.3.2-1+deb8u1"},"fixed_version":"8.0.5-3","urgency":"high**"},"buster":{"status":"resolved","repositories":{"buster":"18.3.4-2"},"fixed_version":"8.0.5-3","urgency":"high**"},"sid":{"status":"resolved","repositories":{"sid":"18.3.6-1"},"fixed_version":"8.0.5-3","urgency":"high**"}}}},"rsync":{"CVE-2004-2093":{"scope":"local","description":"Buffer overflow in the open_socket_out function in socket.c for rsync 2.5.7 and earlier allows local users to cause a denial of service (crash) and possibly execute arbitrary code via a long RSYNC_PROXY environment variable.  NOTE: since rsync is not setuid, this issue does not provide any additional privileges beyond those that are already available to the user.  Therefore this issue may be REJECTED in the future.","releases":{"stretch":{"status":"resolved","repositories":{"stretch":"3.1.2-1+deb9u1","stretch-security":"3.1.2-1+deb9u1"},"fixed_version":"2.6.1-1","urgency":"medium**"},"jessie":{"status":"resolved","repositories":{"jessie":"3.1.1-3+deb8u1","jessie-security":"3.1.1-3+deb8u2"},"fixed_version":"2.6.1-1","urgency":"medium**"},"buster":{"status":"resolved","repositories":{"buster":"3.1.3-6"},"fixed_version":"2.6.1-1","urgency":"medium**"},"sid":{"status":"resolved","repositories":{"sid":"3.1.3-6"},"fixed_version":"2.6.1-1","urgency":"medium**"}}},"CVE-2004-0792":{"scope":"remote","description":"Directory traversal vulnerability in the sanitize_path function in util.c for rsync 2.6.2 and earlier, when chroot is disabled, allows attackers to read or write certain files.","releases":{"stretch":{"status":"resolved","repositories":{"stretch":"3.1.2-1+deb9u1","stretch-security":"3.1.2-1+deb9u1"},"fixed_version":"2.6.2-3","urgency":"medium**"},"jessie":{"status":"resolved","repositories":{"jessie":"3.1.1-3+deb8u1","jessie-security":"3.1.1-3+deb8u2"},"fixed_version":"2.6.2-3","urgency":"medium**"},"buster":{"status":"resolved","repositories":{"buster":"3.1.3-6"},"fixed_version":"2.6.2-3","urgency":"medium**"},"sid":{"status":"resolved","repositories":{"sid":"3.1.3-6"},"fixed_version":"2.6.2-3","urgency":"medium**"}}},"CVE-2007-6199":{"scope":"remote","debianbug":453652,"description":"rsync before 3.0.0pre6, when running a writable rsync daemon that is not using chroot, allows remote attackers to access restricted files via unknown vectors that cause rsync to create a symlink that points outside of the module's hierarchy.","releases":{"stretch":{"status":"resolved","repositories":{"stretch":"3.1.2-1+deb9u1","stretch-security":"3.1.2-1+deb9u1"},"fixed_version":"2.6.9-6","urgency":"unimportant"},"jessie":{"status":"resolved","repositories":{"jessie":"3.1.1-3+deb8u1","jessie-security":"3.1.1-3+deb8u2"},"fixed_version":"2.6.9-6","urgency":"unimportant"},"buster":{"status":"resolved","repositories":{"buster":"3.1.3-6"},"fixed_version":"2.6.9-</w:t>
      </w:r>
      <w:r w:rsidRPr="007A7B05">
        <w:lastRenderedPageBreak/>
        <w:t>6","urgency":"unimportant"},"sid":{"status":"resolved","repositories":{"sid":"3.1.3-6"},"fixed_version":"2.6.9-6","urgency":"unimportant"}}},"CVE-2004-0426":{"scope":"remote","description":"rsync before 2.6.1 does not properly sanitize paths when running a read/write daemon without using chroot, which allows remote attackers to write files outside of the module's path.","releases":{"stretch":{"status":"resolved","repositories":{"stretch":"3.1.2-1+deb9u1","stretch-security":"3.1.2-1+deb9u1"},"fixed_version":"2.6.1-1","urgency":"medium**"},"jessie":{"status":"resolved","repositories":{"jessie":"3.1.1-3+deb8u1","jessie-security":"3.1.1-3+deb8u2"},"fixed_version":"2.6.1-1","urgency":"medium**"},"buster":{"status":"resolved","repositories":{"buster":"3.1.3-6"},"fixed_version":"2.6.1-1","urgency":"medium**"},"sid":{"status":"resolved","repositories":{"sid":"3.1.3-6"},"fixed_version":"2.6.1-1","urgency":"medium**"}}},"TEMP-0786423-948688":{"debianbug":786423,"releases":{"stretch":{"status":"resolved","repositories":{"stretch":"3.1.2-1+deb9u1","stretch-security":"3.1.2-1+deb9u1"},"fixed_version":"3.1.2-1","urgency":"low"},"jessie":{"status":"open","nodsa_reason":"","repositories":{"jessie":"3.1.1-3+deb8u1","jessie-security":"3.1.1-3+deb8u2"},"nodsa":"Minor issue, too instrusive to backport","urgency":"low"},"buster":{"status":"resolved","repositories":{"buster":"3.1.3-6"},"fixed_version":"3.1.2-1","urgency":"low"},"sid":{"status":"resolved","repositories":{"sid":"3.1.3-6"},"fixed_version":"3.1.2-1","urgency":"low"}}},"CVE-2011-1097":{"scope":"remote","debianbug":621866,"description":"rsync 3.x before 3.0.8, when certain recursion, deletion, and ownership options are used, allows remote rsync servers to cause a denial of service (heap memory corruption and application crash) or possibly execute arbitrary code via malformed data.","releases":{"stretch":{"status":"resolved","repositories":{"stretch":"3.1.2-1+deb9u1","stretch-security":"3.1.2-1+deb9u1"},"fixed_version":"3.0.8","urgency":"low"},"jessie":{"status":"resolved","repositories":{"jessie":"3.1.1-3+deb8u1","jessie-security":"3.1.1-3+deb8u2"},"fixed_version":"3.0.8","urgency":"low"},"buster":{"status":"resolved","repositories":{"buster":"3.1.3-6"},"fixed_version":"3.0.8","urgency":"low"},"sid":{"status":"resolved","repositories":{"sid":"3.1.3-6"},"fixed_version":"3.0.8","urgency":"low"}}},"CVE-2014-9512":{"scope":"remote","debianbug":778333,"description":"rsync 3.1.1 allows remote attackers to write to arbitrary files via a symlink attack on a file in the synchronization path.","releases":{"stretch":{"status":"resolved","repositories":{"stretch":"3.1.2-1+deb9u1","stretch-security":"3.1.2-1+deb9u1"},"fixed_version":"3.1.1-3","urgency":"low"},"jessie":{"status":"resolved","repositories":{"jessie":"3.1.1-3+deb8u1","jessie-security":"3.1.1-3+deb8u2"},"fixed_version":"3.1.1-3","urgency":"low"},"buster":{"status":"resolved","repositories":{"buster":"3.1.3-6"},"fixed_version":"3.1.1-3","urgency":"low"},"sid":{"status":"resolved","repositories":{"sid":"3.1.3-6"},"fixed_version":"3.1.1-3","urgency":"low"}}},"CVE-2006-2083":{"scope":"remote","debianbug":365614,"description":"Integer overflow in the receive_xattr function in the extended attributes patch (xattr.c) for rsync before 2.6.8 might allow attackers to execute arbitrary code via crafted extended attributes that trigger a buffer overflow.","releases":{"stretch":{"status":"resolved","repositories":{"stretch":"3.1.2-1+deb9u1","stretch-security":"3.1.2-1+deb9u1"},"fixed_version":"2.6.8-1","urgency":"high"},"jessie":{"status":"resolved","repositories":{"jessie":"3.1.1-3+deb8u1","jessie-security":"3.1.1-3+deb8u2"},"fixed_version":"2.6.8-1","urgency":"high"},"buster":{"status":"resolved","repositories":{"buster":"3.1.3-</w:t>
      </w:r>
      <w:r w:rsidRPr="007A7B05">
        <w:lastRenderedPageBreak/>
        <w:t xml:space="preserve">6"},"fixed_version":"2.6.8-1","urgency":"high"},"sid":{"status":"resolved","repositories":{"sid":"3.1.3-6"},"fixed_version":"2.6.8-1","urgency":"high"}}},"CVE-2017-15994":{"scope":"remote","description":"rsync 3.1.3-development before 2017-10-24 mishandles archaic checksums, which makes it easier for remote attackers to bypass intended access restrictions. NOTE: the rsync development branch has significant use beyond the rsync developers, e.g., the code has been copied for use in various GitHub projects.","releases":{"stretch":{"status":"resolved","repositories":{"stretch":"3.1.2-1+deb9u1","stretch-security":"3.1.2-1+deb9u1"},"fixed_version":"0","urgency":"unimportant"},"jessie":{"status":"resolved","repositories":{"jessie":"3.1.1-3+deb8u1","jessie-security":"3.1.1-3+deb8u2"},"fixed_version":"0","urgency":"unimportant"},"buster":{"status":"resolved","repositories":{"buster":"3.1.3-6"},"fixed_version":"0","urgency":"unimportant"},"sid":{"status":"resolved","repositories":{"sid":"3.1.3-6"},"fixed_version":"0","urgency":"unimportant"}}},"CVE-2008-1720":{"scope":"remote","description":"Buffer overflow in rsync 2.6.9 to 3.0.1, with extended attribute (xattr) support enabled, might allow remote attackers to execute arbitrary code via unknown vectors.","releases":{"stretch":{"status":"resolved","repositories":{"stretch":"3.1.2-1+deb9u1","stretch-security":"3.1.2-1+deb9u1"},"fixed_version":"3.0.2-1","urgency":"high**"},"jessie":{"status":"resolved","repositories":{"jessie":"3.1.1-3+deb8u1","jessie-security":"3.1.1-3+deb8u2"},"fixed_version":"3.0.2-1","urgency":"high**"},"buster":{"status":"resolved","repositories":{"buster":"3.1.3-6"},"fixed_version":"3.0.2-1","urgency":"high**"},"sid":{"status":"resolved","repositories":{"sid":"3.1.3-6"},"fixed_version":"3.0.2-1","urgency":"high**"}}},"CVE-2007-6200":{"scope":"remote","debianbug":453652,"description":"Unspecified vulnerability in rsync before 3.0.0pre6, when running a writable rsync daemon, allows remote attackers to bypass exclude, exclude_from, and filter and read or write hidden files via (1) symlink, (2) partial-dir, (3) backup-dir, and unspecified (4) dest options.","releases":{"stretch":{"status":"resolved","repositories":{"stretch":"3.1.2-1+deb9u1","stretch-security":"3.1.2-1+deb9u1"},"fixed_version":"2.6.9-6","urgency":"low"},"jessie":{"status":"resolved","repositories":{"jessie":"3.1.1-3+deb8u1","jessie-security":"3.1.1-3+deb8u2"},"fixed_version":"2.6.9-6","urgency":"low"},"buster":{"status":"resolved","repositories":{"buster":"3.1.3-6"},"fixed_version":"2.6.9-6","urgency":"low"},"sid":{"status":"resolved","repositories":{"sid":"3.1.3-6"},"fixed_version":"2.6.9-6","urgency":"low"}}},"CVE-2018-5764":{"scope":"remote","debianbug":887588,"description":"The parse_arguments function in options.c in rsyncd in rsync before 3.1.3 does not prevent multiple --protect-args uses, which allows remote attackers to bypass an argument-sanitization protection mechanism.","releases":{"stretch":{"status":"open","nodsa_reason":"","repositories":{"stretch":"3.1.2-1+deb9u1","stretch-security":"3.1.2-1+deb9u1"},"nodsa":"Minor issue","urgency":"medium**"},"jessie":{"status":"resolved","repositories":{"jessie":"3.1.1-3+deb8u1","jessie-security":"3.1.1-3+deb8u2"},"fixed_version":"3.1.1-3+deb8u2","urgency":"medium**"},"buster":{"status":"resolved","repositories":{"buster":"3.1.3-6"},"fixed_version":"3.1.2-2.2","urgency":"medium**"},"sid":{"status":"resolved","repositories":{"sid":"3.1.3-6"},"fixed_version":"3.1.2-2.2","urgency":"medium**"}}},"CVE-2005-2096":{"scope":"remote","debianbug":309196,"description":"zlib 1.2 and later versions allows remote attackers to cause a denial of service (crash) via a crafted compressed stream with an </w:t>
      </w:r>
      <w:r w:rsidRPr="007A7B05">
        <w:lastRenderedPageBreak/>
        <w:t>incomplete code description of a length greater than 1, which leads to a buffer overflow, as demonstrated using a crafted PNG file.","releases":{"stretch":{"status":"resolved","repositories":{"stretch":"3.1.2-1+deb9u1","stretch-security":"3.1.2-1+deb9u1"},"fixed_version":"0","urgency":"unimportant"},"jessie":{"status":"resolved","repositories":{"jessie":"3.1.1-3+deb8u1","jessie-security":"3.1.1-3+deb8u2"},"fixed_version":"0","urgency":"unimportant"},"buster":{"status":"resolved","repositories":{"buster":"3.1.3-6"},"fixed_version":"0","urgency":"unimportant"},"sid":{"status":"resolved","repositories":{"sid":"3.1.3-6"},"fixed_version":"0","urgency":"unimportant"}}},"CVE-2016-9841":{"scope":"remote","debianbug":847270,"description":"inffast.c in zlib 1.2.8 might allow context-dependent attackers to have unspecified impact by leveraging improper pointer arithmetic.","releases":{"stretch":{"status":"open","nodsa_reason":"","repositories":{"stretch":"3.1.2-1+deb9u1","stretch-security":"3.1.2-1+deb9u1"},"nodsa":"Minor issue","urgency":"high**"},"jessie":{"status":"resolved","repositories":{"jessie":"3.1.1-3+deb8u1","jessie-security":"3.1.1-3+deb8u2"},"fixed_version":"3.1.1-3+deb8u2","urgency":"high**"},"buster":{"status":"resolved","repositories":{"buster":"3.1.3-6"},"fixed_version":"3.1.3-6","urgency":"high**"},"sid":{"status":"resolved","repositories":{"sid":"3.1.3-6"},"fixed_version":"3.1.3-6","urgency":"high**"}}},"CVE-2016-9840":{"scope":"remote","debianbug":847270,"description":"inftrees.c in zlib 1.2.8 might allow context-dependent attackers to have unspecified impact by leveraging improper pointer arithmetic.","releases":{"stretch":{"status":"open","nodsa_reason":"","repositories":{"stretch":"3.1.2-1+deb9u1","stretch-security":"3.1.2-1+deb9u1"},"nodsa":"Minor issue","urgency":"medium**"},"jessie":{"status":"resolved","repositories":{"jessie":"3.1.1-3+deb8u1","jessie-security":"3.1.1-3+deb8u2"},"fixed_version":"3.1.1-3+deb8u2","urgency":"medium**"},"buster":{"status":"resolved","repositories":{"buster":"3.1.3-6"},"fixed_version":"3.1.3-6","urgency":"medium**"},"sid":{"status":"resolved","repositories":{"sid":"3.1.3-6"},"fixed_version":"3.1.3-6","urgency":"medium**"}}},"CVE-2016-9843":{"scope":"remote","debianbug":847275,"description":"The crc32_big function in crc32.c in zlib 1.2.8 might allow context-dependent attackers to have unspecified impact via vectors involving big-endian CRC calculation.","releases":{"stretch":{"status":"open","nodsa_reason":"","repositories":{"stretch":"3.1.2-1+deb9u1","stretch-security":"3.1.2-1+deb9u1"},"nodsa":"Minor issue","urgency":"high**"},"jessie":{"status":"resolved","repositories":{"jessie":"3.1.1-3+deb8u1","jessie-security":"3.1.1-3+deb8u2"},"fixed_version":"3.1.1-3+deb8u2","urgency":"high**"},"buster":{"status":"resolved","repositories":{"buster":"3.1.3-6"},"fixed_version":"3.1.3-6","urgency":"high**"},"sid":{"status":"resolved","repositories":{"sid":"3.1.3-6"},"fixed_version":"3.1.3-6","urgency":"high**"}}},"CVE-2016-9842":{"scope":"remote","debianbug":847274,"description":"The inflateMark function in inflate.c in zlib 1.2.8 might allow context-dependent attackers to have unspecified impact via vectors involving left shifts of negative integers.","releases":{"stretch":{"status":"open","nodsa_reason":"","repositories":{"stretch":"3.1.2-1+deb9u1","stretch-security":"3.1.2-1+deb9u1"},"nodsa":"Minor issue","urgency":"medium**"},"jessie":{"status":"resolved","repositories":{"jessie":"3.1.1-3+deb8u1","jessie-security":"3.1.1-3+deb8u2"},"fixed_version":"3.1.1-</w:t>
      </w:r>
      <w:r w:rsidRPr="007A7B05">
        <w:lastRenderedPageBreak/>
        <w:t>3+deb8u2","urgency":"medium**"},"buster":{"status":"resolved","repositories":{"buster":"3.1.3-6"},"fixed_version":"3.1.3-6","urgency":"medium**"},"sid":{"status":"resolved","repositories":{"sid":"3.1.3-6"},"fixed_version":"3.1.3-6","urgency":"medium**"}}},"CVE-2017-16548":{"scope":"remote","debianbug":880954,"description":"The receive_xattr function in xattrs.c in rsync 3.1.2 and 3.1.3-development does not check for a trailing '\\0' character in an xattr name, which allows remote attackers to cause a denial of service (heap-based buffer over-read and application crash) or possibly have unspecified other impact by sending crafted data to the daemon.","releases":{"stretch":{"status":"resolved","repositories":{"stretch":"3.1.2-1+deb9u1","stretch-security":"3.1.2-1+deb9u1"},"fixed_version":"3.1.2-1+deb9u1","urgency":"high**"},"jessie":{"status":"resolved","repositories":{"jessie":"3.1.1-3+deb8u1","jessie-security":"3.1.1-3+deb8u2"},"fixed_version":"3.1.1-3+deb8u1","urgency":"high**"},"buster":{"status":"resolved","repositories":{"buster":"3.1.3-6"},"fixed_version":"3.1.2-2.1","urgency":"high**"},"sid":{"status":"resolved","repositories":{"sid":"3.1.3-6"},"fixed_version":"3.1.2-2.1","urgency":"high**"}}},"CVE-2017-17433":{"scope":"remote","debianbug":883667,"description":"The recv_files function in receiver.c in the daemon in rsync 3.1.2, and 3.1.3-development before 2017-12-03, proceeds with certain file metadata updates before checking for a filename in the daemon_filter_list data structure, which allows remote attackers to bypass intended access restrictions.","releases":{"stretch":{"status":"resolved","repositories":{"stretch":"3.1.2-1+deb9u1","stretch-security":"3.1.2-1+deb9u1"},"fixed_version":"3.1.2-1+deb9u1","urgency":"high**"},"jessie":{"status":"resolved","repositories":{"jessie":"3.1.1-3+deb8u1","jessie-security":"3.1.1-3+deb8u2"},"fixed_version":"3.1.1-3+deb8u1","urgency":"high**"},"buster":{"status":"resolved","repositories":{"buster":"3.1.3-6"},"fixed_version":"3.1.2-2.1","urgency":"high**"},"sid":{"status":"resolved","repositories":{"sid":"3.1.3-6"},"fixed_version":"3.1.2-2.1","urgency":"high**"}}},"CVE-2007-4091":{"scope":"remote","debianbug":438125,"description":"Multiple off-by-one errors in the sender.c in rsync 2.6.9 might allow remote attackers to execute arbitrary code via directory names that are not properly handled when calling the f_name function.","releases":{"stretch":{"status":"resolved","repositories":{"stretch":"3.1.2-1+deb9u1","stretch-security":"3.1.2-1+deb9u1"},"fixed_version":"2.6.9-5","urgency":"medium"},"jessie":{"status":"resolved","repositories":{"jessie":"3.1.1-3+deb8u1","jessie-security":"3.1.1-3+deb8u2"},"fixed_version":"2.6.9-5","urgency":"medium"},"buster":{"status":"resolved","repositories":{"buster":"3.1.3-6"},"fixed_version":"2.6.9-5","urgency":"medium"},"sid":{"status":"resolved","repositories":{"sid":"3.1.3-6"},"fixed_version":"2.6.9-5","urgency":"medium"}}},"CVE-2017-17434":{"scope":"remote","debianbug":883665,"description":"The daemon in rsync 3.1.2, and 3.1.3-development before 2017-12-03, does not check for fnamecmp filenames in the daemon_filter_list data structure (in the recv_files function in receiver.c) and also does not apply the sanitize_paths protection mechanism to pathnames found in \"xname follows\" strings (in the read_ndx_and_attrs function in rsync.c), which allows remote attackers to bypass intended access restrictions.","releases":{"stretch":{"status":"resolved","repositories":{"stretch":"3.1.2-1+deb9u1","stretch-security":"3.1.2-1+deb9u1"},"fixed_version":"3.1.2-1+deb9u1","urgency":"high**"},"jessie":{"status":"resolved","repositories":{"jessie":"3.1.1-3+deb8u1","jessie-security":"3.1.1-3+deb8u2"},"fixed_version":"3.1.1-</w:t>
      </w:r>
      <w:r w:rsidRPr="007A7B05">
        <w:lastRenderedPageBreak/>
        <w:t>3+deb8u1","urgency":"high**"},"buster":{"status":"resolved","repositories":{"buster":"3.1.3-6"},"fixed_version":"3.1.2-2.1","urgency":"high**"},"sid":{"status":"resolved","repositories":{"sid":"3.1.3-6"},"fixed_version":"3.1.2-2.1","urgency":"high**"}}},"CVE-2014-2855":{"scope":"remote","debianbug":744791,"description":"The check_secret function in authenticate.c in rsync 3.1.0 and earlier allows remote attackers to cause a denial of service (infinite loop and CPU consumption) via a user name which does not exist in the secrets file.","releases":{"stretch":{"status":"resolved","repositories":{"stretch":"3.1.2-1+deb9u1","stretch-security":"3.1.2-1+deb9u1"},"fixed_version":"3.1.0-3","urgency":"high**"},"jessie":{"status":"resolved","repositories":{"jessie":"3.1.1-3+deb8u1","jessie-security":"3.1.1-3+deb8u2"},"fixed_version":"3.1.0-3","urgency":"high**"},"buster":{"status":"resolved","repositories":{"buster":"3.1.3-6"},"fixed_version":"3.1.0-3","urgency":"high**"},"sid":{"status":"resolved","repositories":{"sid":"3.1.3-6"},"fixed_version":"3.1.0-3","urgency":"high**"}}},"CVE-2003-0962":{"scope":"remote","description":"Heap-based buffer overflow in rsync before 2.5.7, when running in server mode, allows remote attackers to execute arbitrary code and possibly escape the chroot jail.","releases":{"stretch":{"status":"resolved","repositories":{"stretch":"3.1.2-1+deb9u1","stretch-security":"3.1.2-1+deb9u1"},"fixed_version":"2.5.6-1.1","urgency":"high**"},"jessie":{"status":"resolved","repositories":{"jessie":"3.1.1-3+deb8u1","jessie-security":"3.1.1-3+deb8u2"},"fixed_version":"2.5.6-1.1","urgency":"high**"},"buster":{"status":"resolved","repositories":{"buster":"3.1.3-6"},"fixed_version":"2.5.6-1.1","urgency":"high**"},"sid":{"status":"resolved","repositories":{"sid":"3.1.3-6"},"fixed_version":"2.5.6-1.1","urgency":"high**"}}}},"twig":{"CVE-2018-13818":{"scope":"remote","description":"** DISPUTED ** Twig before 2.4.4 allows Server-Side Template Injection (SSTI) via the search search_key parameter. NOTE: the vendor points out that Twig itself is not a web application and states that it is the responsibility of web applications using Twig to properly wrap input to it.","releases":{"stretch":{"status":"open","repositories":{"stretch":"1.24.0-2","stretch-security":"1.24.0-2+deb9u1"},"urgency":"unimportant"},"jessie":{"status":"open","repositories":{"jessie":"1.16.2-1+deb8u1","jessie-security":"1.16.2-1+deb8u1"},"urgency":"unimportant"},"buster":{"status":"resolved","repositories":{"buster":"2.6.2-2"},"fixed_version":"2.4.4-2","urgency":"unimportant"},"sid":{"status":"resolved","repositories":{"sid":"2.6.2-2"},"fixed_version":"2.4.4-2","urgency":"unimportant"}}},"CVE-2015-7809":{"scope":"remote","description":"The displayBlock function Template.php in Sensio Labs Twig before 1.20.0, when Sandbox mode is enabled, allows remote attackers to execute arbitrary code via the _self variable in a template.","releases":{"stretch":{"status":"resolved","repositories":{"stretch":"1.24.0-2","stretch-security":"1.24.0-2+deb9u1"},"fixed_version":"1.20.0-1","urgency":"medium**"},"jessie":{"status":"resolved","repositories":{"jessie":"1.16.2-1+deb8u1","jessie-security":"1.16.2-1+deb8u1"},"fixed_version":"1.16.2-1+deb8u1","urgency":"medium**"},"buster":{"status":"resolved","repositories":{"buster":"2.6.2-2"},"fixed_version":"1.20.0-1","urgency":"medium**"},"sid":{"status":"resolved","repositories":{"sid":"2.6.2-2"},"fixed_version":"1.20.0-1","urgency":"medium**"}}},"CVE-2019-</w:t>
      </w:r>
      <w:r w:rsidRPr="007A7B05">
        <w:lastRenderedPageBreak/>
        <w:t xml:space="preserve">9942":{"scope":"remote","description":"A sandbox information disclosure exists in Twig before 1.38.0 and 2.x before 2.7.0 because, under some circumstances, it is possible to call the __toString() method on an object even if not allowed by the security policy in place.","releases":{"stretch":{"status":"resolved","repositories":{"stretch":"1.24.0-2","stretch-security":"1.24.0-2+deb9u1"},"fixed_version":"1.24.0-2+deb9u1","urgency":"medium**"},"jessie":{"status":"open","nodsa_reason":"","repositories":{"jessie":"1.16.2-1+deb8u1","jessie-security":"1.16.2-1+deb8u1"},"nodsa":"low priority, sandbox disabled by default","urgency":"medium**"},"buster":{"status":"resolved","repositories":{"buster":"2.6.2-2"},"fixed_version":"2.6.2-2","urgency":"medium**"},"sid":{"status":"resolved","repositories":{"sid":"2.6.2-2"},"fixed_version":"2.6.2-2","urgency":"medium**"}}}},"aptdaemon":{"CVE-2015-1323":{"scope":"local","debianbug":789162,"description":"The simulate dbus method in aptdaemon before 1.1.1+bzr982-0ubuntu3.1 as packaged in Ubuntu 15.04, before 1.1.1+bzr980-0ubuntu1.1 as packaged in Ubuntu 14.10, before 1.1.1-1ubuntu5.2 as packaged in Ubuntu 14.04 LTS, before 0.43+bzr805-0ubuntu10 as packaged in Ubuntu 12.04 LTS allows local users to obtain sensitive information, or access files with root permissions.","releases":{"jessie":{"status":"resolved","repositories":{"jessie":"1.1.1-4+deb8u1"},"fixed_version":"1.1.1-4+deb8u1","urgency":"medium**"}}},"CVE-2012-0944":{"scope":"remote","description":"Aptdaemon 0.43 and earlier in Ubuntu 11.04, 11.10, and 12.04 LTS does not authenticate packages when the transaction is not simulated, which allows remote attackers to install arbitrary packages via a man-in-the-middle attack.","releases":{"jessie":{"status":"resolved","repositories":{"jessie":"1.1.1-4+deb8u1"},"fixed_version":"0.43+bzr790-1","urgency":"medium**"}}},"CVE-2012-0962":{"scope":"remote","description":"Aptdaemon 0.43 in Ubuntu 11.10 and 12.04 LTS uses short IDs when importing PPA GPG keys from a keyserver, which allows remote attackers to install arbitrary package repository GPG keys via a man-in-the-middle (MITM) attack.","releases":{"jessie":{"status":"resolved","repositories":{"jessie":"1.1.1-4+deb8u1"},"fixed_version":"0.45-2","urgency":"low"}}},"CVE-2011-0725":{"scope":"local","description":"Absolute path traversal vulnerability in the org.debian.apt.UpdateCachePartially method in worker.py in Aptdaemon 0.40 in Ubuntu 10.10 and 11.04 allows local users to read arbitrary files via a full pathname in the sources_list argument, related to the D-Bus interface.","releases":{"jessie":{"status":"resolved","repositories":{"jessie":"1.1.1-4+deb8u1"},"fixed_version":"0.43+bzr707-1","urgency":"medium**"}}}},"phonefsod":{"CVE-2014-8156":{"scope":"local","description":"The D-Bus security policy files in /etc/dbus-1/system.d/*.conf in fso-gsmd 0.12.0-3, fso-frameworkd 0.9.5.9+git20110512-4, and fso-usaged 0.12.0-2 as packaged in Debian, the upstream cornucopia.git (fsoaudiod, fsodatad, fsodeviced, fsogsmd, fsonetworkd, fsotdld, fsousaged) git master on 2015-01-19, the upstream framework.git 0.10.1 and git master on 2015-01-19, phonefsod 0.1+git20121018-1 as packaged in Debian, Ubuntu and potentially other packages, and potentially other fso modules do not properly filter D-Bus message paths, which might allow local users to cause a denial of service (dbus-daemon memory consumption), or execute arbitrary code as root by sending a crafted D-Bus message to any D-Bus system service.","releases":{"stretch":{"status":"resolved","repositories":{"stretch":"0.1+git20121018-2"},"fixed_version":"0.1+git20121018-2","urgency":"high**"},"jessie":{"status":"resolved","repositories":{"jessie":"0.1+git20121018-2"},"fixed_version":"0.1+git20121018-2","urgency":"high**"}}}},"exif":{"CVE-2012-2845":{"scope":"remote","debianbug":681465,"description":"Integer overflow in the jpeg_data_load_data function in jpeg-data.c in libjpeg in exif 0.6.20 allows remote attackers to cause </w:t>
      </w:r>
      <w:r w:rsidRPr="007A7B05">
        <w:lastRenderedPageBreak/>
        <w:t xml:space="preserve">a denial of service (buffer over-read and application crash) or obtain potentially sensitive information via a crafted JPEG file.","releases":{"stretch":{"status":"resolved","repositories":{"stretch":"0.6.21-1"},"fixed_version":"0.6.20-2","urgency":"low"},"jessie":{"status":"resolved","repositories":{"jessie":"0.6.21-1"},"fixed_version":"0.6.20-2","urgency":"low"},"buster":{"status":"resolved","repositories":{"buster":"0.6.21-2"},"fixed_version":"0.6.20-2","urgency":"low"},"sid":{"status":"resolved","repositories":{"sid":"0.6.21-2"},"fixed_version":"0.6.20-2","urgency":"low"}}}},"python-cjson":{"CVE-2010-1666":{"scope":"remote","debianbug":587700,"description":"Buffer overflow in Dan Pascu python-cjson 1.0.5, when UCS-4 encoding is enabled, allows context-dependent attackers to cause a denial of service (application crash) or possibly have unspecified other impact via vectors involving crafted Unicode input to the cjson.encode function.","releases":{"stretch":{"status":"resolved","repositories":{"stretch":"1.1.0-2"},"fixed_version":"1.0.5-3","urgency":"medium**"},"jessie":{"status":"resolved","repositories":{"jessie":"1.1.0-1"},"fixed_version":"1.0.5-3","urgency":"medium**"},"buster":{"status":"resolved","repositories":{"buster":"1.2.1-1"},"fixed_version":"1.0.5-3","urgency":"medium**"},"sid":{"status":"resolved","repositories":{"sid":"1.2.1-1"},"fixed_version":"1.0.5-3","urgency":"medium**"}}},"CVE-2009-4924":{"scope":"remote","debianbug":593302,"description":"Dan Pascu python-cjson 1.0.5 does not properly handle a ['/'] argument to cjson.encode, which makes it easier for remote attackers to conduct certain cross-site scripting (XSS) attacks involving Firefox and the end tag of a SCRIPT element.","releases":{"stretch":{"status":"resolved","repositories":{"stretch":"1.1.0-2"},"fixed_version":"1.0.5-4","urgency":"low"},"jessie":{"status":"resolved","repositories":{"jessie":"1.1.0-1"},"fixed_version":"1.0.5-4","urgency":"low"},"buster":{"status":"resolved","repositories":{"buster":"1.2.1-1"},"fixed_version":"1.0.5-4","urgency":"low"},"sid":{"status":"resolved","repositories":{"sid":"1.2.1-1"},"fixed_version":"1.0.5-4","urgency":"low"}}}},"libxi":{"CVE-2013-1998":{"scope":"remote","description":"Multiple buffer overflows in X.org libXi 1.7.1 and earlier allow X servers to cause a denial of service (crash) and possibly execute arbitrary code via crafted length or index values to the (1) XGetDeviceButtonMapping, (2) XIPassiveGrabDevice, and (3) XQueryDeviceState functions.","releases":{"stretch":{"status":"resolved","repositories":{"stretch":"2:1.7.9-1"},"fixed_version":"2:1.6.1-1+deb7u1","urgency":"medium**"},"jessie":{"status":"resolved","repositories":{"jessie":"2:1.7.4-1+deb8u1"},"fixed_version":"2:1.6.1-1+deb7u1","urgency":"medium**"},"buster":{"status":"resolved","repositories":{"buster":"2:1.7.9-1"},"fixed_version":"2:1.6.1-1+deb7u1","urgency":"medium**"},"sid":{"status":"resolved","repositories":{"sid":"2:1.7.9-1"},"fixed_version":"2:1.6.1-1+deb7u1","urgency":"medium**"}}},"CVE-2013-1984":{"scope":"remote","description":"Multiple integer overflows in X.org libXi 1.7.1 and earlier allow X servers to trigger allocation of insufficient memory and a buffer overflow via vectors related to the (1) XGetDeviceControl, (2) XGetFeedbackControl, (3) XGetDeviceDontPropagateList, (4) XGetDeviceMotionEvents, (5) XIGetProperty, (6) XIGetSelectedEvents, (7) XGetDeviceProperties, and (8) XListInputDevices </w:t>
      </w:r>
      <w:r w:rsidRPr="007A7B05">
        <w:lastRenderedPageBreak/>
        <w:t xml:space="preserve">functions.","releases":{"stretch":{"status":"resolved","repositories":{"stretch":"2:1.7.9-1"},"fixed_version":"2:1.6.1-1+deb7u1","urgency":"medium**"},"jessie":{"status":"resolved","repositories":{"jessie":"2:1.7.4-1+deb8u1"},"fixed_version":"2:1.6.1-1+deb7u1","urgency":"medium**"},"buster":{"status":"resolved","repositories":{"buster":"2:1.7.9-1"},"fixed_version":"2:1.6.1-1+deb7u1","urgency":"medium**"},"sid":{"status":"resolved","repositories":{"sid":"2:1.7.9-1"},"fixed_version":"2:1.6.1-1+deb7u1","urgency":"medium**"}}},"CVE-2016-7946":{"scope":"remote","debianbug":840440,"description":"X.org libXi before 1.7.7 allows remote X servers to cause a denial of service (infinite loop) via vectors involving length fields.","releases":{"stretch":{"status":"resolved","repositories":{"stretch":"2:1.7.9-1"},"fixed_version":"2:1.7.8-1","urgency":"low"},"jessie":{"status":"resolved","repositories":{"jessie":"2:1.7.4-1+deb8u1"},"fixed_version":"2:1.7.4-1+deb8u1","urgency":"medium**"},"buster":{"status":"resolved","repositories":{"buster":"2:1.7.9-1"},"fixed_version":"2:1.7.8-1","urgency":"low"},"sid":{"status":"resolved","repositories":{"sid":"2:1.7.9-1"},"fixed_version":"2:1.7.8-1","urgency":"low"}}},"CVE-2013-1995":{"scope":"remote","description":"X.org libXi 1.7.1 and earlier allows X servers to trigger allocation of insufficient memory and a buffer overflow via vectors related to an unexpected sign extension in the XListInputDevices function.","releases":{"stretch":{"status":"resolved","repositories":{"stretch":"2:1.7.9-1"},"fixed_version":"2:1.6.1-1+deb7u1","urgency":"medium**"},"jessie":{"status":"resolved","repositories":{"jessie":"2:1.7.4-1+deb8u1"},"fixed_version":"2:1.6.1-1+deb7u1","urgency":"medium**"},"buster":{"status":"resolved","repositories":{"buster":"2:1.7.9-1"},"fixed_version":"2:1.6.1-1+deb7u1","urgency":"medium**"},"sid":{"status":"resolved","repositories":{"sid":"2:1.7.9-1"},"fixed_version":"2:1.6.1-1+deb7u1","urgency":"medium**"}}},"CVE-2016-7945":{"scope":"remote","debianbug":840440,"description":"Multiple integer overflows in X.org libXi before 1.7.7 allow remote X servers to cause a denial of service (out-of-bounds memory access or infinite loop) via vectors involving length fields.","releases":{"stretch":{"status":"resolved","repositories":{"stretch":"2:1.7.9-1"},"fixed_version":"2:1.7.8-1","urgency":"low"},"jessie":{"status":"resolved","repositories":{"jessie":"2:1.7.4-1+deb8u1"},"fixed_version":"2:1.7.4-1+deb8u1","urgency":"medium**"},"buster":{"status":"resolved","repositories":{"buster":"2:1.7.9-1"},"fixed_version":"2:1.7.8-1","urgency":"low"},"sid":{"status":"resolved","repositories":{"sid":"2:1.7.9-1"},"fixed_version":"2:1.7.8-1","urgency":"low"}}}},"enemies-of-carlotta":{"CVE-2006-5875":{"scope":"remote","description":"eoc.py in Enemies of Carlotta (EoC) before 1.2.4 allows remote attackers to execute arbitrary commands via shell metacharacters in an \"SMTP level e-mail address\".","releases":{"jessie":{"status":"resolved","repositories":{"jessie":"1.2.6-4"},"fixed_version":"1.2.4-1","urgency":"medium"}}}},"tmpreaper":{"CVE-2019-3461":{"scope":"local","debianbug":918956,"description":"Debian tmpreaper version 1.6.13+nmu1 has a race condition when doing a (bind) mount via rename() which could result in local privilege escalation. Mounting via rename() could potentially lead to a file being placed elsewhereon the filesystem hierarchy (e.g. /etc/cron.d/) if the directory being cleaned up was on the same physical </w:t>
      </w:r>
      <w:r w:rsidRPr="007A7B05">
        <w:lastRenderedPageBreak/>
        <w:t>filesystem. Fixed versions include 1.6.13+nmu1+deb9u1 and 1.6.14.","releases":{"stretch":{"status":"resolved","repositories":{"stretch":"1.6.13+nmu1+deb9u1","stretch-security":"1.6.13+nmu1+deb9u1"},"fixed_version":"1.6.13+nmu1+deb9u1","urgency":"medium**"},"jessie":{"status":"resolved","repositories":{"jessie":"1.6.13+nmu1","jessie-security":"1.6.13+nmu1+deb8u1"},"fixed_version":"1.6.13+nmu1+deb8u1","urgency":"medium**"},"buster":{"status":"resolved","repositories":{"buster":"1.6.14"},"fixed_version":"1.6.14","urgency":"medium**"},"sid":{"status":"resolved","repositories":{"sid":"1.6.14"},"fixed_version":"1.6.14","urgency":"medium**"}}}},"redis":{"CVE-2015-8080":{"scope":"remote","debianbug":804419,"description":"Integer overflow in the getnum function in lua_struct.c in Redis 2.8.x before 2.8.24 and 3.0.x before 3.0.6 allows context-dependent attackers with permission to run Lua code in a Redis session to cause a denial of service (memory corruption and application crash) or possibly bypass intended sandbox restrictions via a large number, which triggers a stack-based buffer overflow.","releases":{"stretch":{"status":"resolved","repositories":{"stretch":"3:3.2.6-3+deb9u2","stretch-security":"3:3.2.6-3+deb9u1"},"fixed_version":"2:3.0.5-4","urgency":"medium**"},"jessie":{"status":"resolved","repositories":{"jessie":"2:2.8.17-1+deb8u5","jessie-security":"2:2.8.17-1+deb8u6"},"fixed_version":"2:2.8.17-1+deb8u3","urgency":"medium**"},"buster":{"status":"resolved","repositories":{"buster":"5:5.0.3-4"},"fixed_version":"2:3.0.5-4","urgency":"medium**"},"sid":{"status":"resolved","repositories":{"sid":"5:5.0.4-1"},"fixed_version":"2:3.0.5-4","urgency":"medium**"}}},"CVE-2018-12326":{"scope":"local","debianbug":902410,"description":"Buffer overflow in redis-cli of Redis before 4.0.10 and 5.x before 5.0 RC3 allows an attacker to achieve code execution and escalate to higher privileges via a crafted command line. NOTE: It is unclear whether there are any common situations in which redis-cli is used with, for example, a -h (aka hostname) argument from an untrusted source.","releases":{"stretch":{"status":"resolved","repositories":{"stretch":"3:3.2.6-3+deb9u2","stretch-security":"3:3.2.6-3+deb9u1"},"fixed_version":"3:3.2.6-3+deb9u1","urgency":"medium**"},"jessie":{"status":"resolved","repositories":{"jessie":"2:2.8.17-1+deb8u5","jessie-security":"2:2.8.17-1+deb8u6"},"fixed_version":"2:2.8.17-1+deb8u6","urgency":"medium**"},"buster":{"status":"resolved","repositories":{"buster":"5:5.0.3-4"},"fixed_version":"5:4.0.10-1","urgency":"medium**"},"sid":{"status":"resolved","repositories":{"sid":"5:5.0.4-1"},"fixed_version":"5:4.0.10-1","urgency":"medium**"}}},"CVE-2018-11219":{"scope":"remote","debianbug":901495,"description":"An Integer Overflow issue was discovered in the struct library in the Lua subsystem in Redis before 3.2.12, 4.x before 4.0.10, and 5.x before 5.0 RC2, leading to a failure of bounds checking.","releases":{"stretch":{"status":"resolved","repositories":{"stretch":"3:3.2.6-3+deb9u2","stretch-security":"3:3.2.6-3+deb9u1"},"fixed_version":"3:3.2.6-3+deb9u1","urgency":"high**"},"jessie":{"status":"resolved","repositories":{"jessie":"2:2.8.17-1+deb8u5","jessie-security":"2:2.8.17-1+deb8u6"},"fixed_version":"2:2.8.17-1+deb8u6","urgency":"high**"},"buster":{"status":"resolved","repositories":{"buster":"5:5.0.3-4"},"fixed_version":"5:4.0.10-1","urgency":"high**"},"sid":{"status":"resolved","repositories":{"sid":"5:5.0.4-1"},"fixed_version":"5:4.0.10-1","urgency":"high**"}}},"CVE-2015-4335":{"scope":"remote","description":"Redis before 2.8.21 and 3.x before 3.0.2 allows remote attackers to execute arbitrary Lua bytecode via the eval command.","releases":{"stretch":{"status":"resolved","repositories":{"stretch":"3:3.2.6-</w:t>
      </w:r>
      <w:r w:rsidRPr="007A7B05">
        <w:lastRenderedPageBreak/>
        <w:t>3+deb9u2","stretch-security":"3:3.2.6-3+deb9u1"},"fixed_version":"2:3.0.2-1","urgency":"high**"},"jessie":{"status":"resolved","repositories":{"jessie":"2:2.8.17-1+deb8u5","jessie-security":"2:2.8.17-1+deb8u6"},"fixed_version":"2:2.8.17-1+deb8u1","urgency":"high**"},"buster":{"status":"resolved","repositories":{"buster":"5:5.0.3-4"},"fixed_version":"2:3.0.2-1","urgency":"high**"},"sid":{"status":"resolved","repositories":{"sid":"5:5.0.4-1"},"fixed_version":"2:3.0.2-1","urgency":"high**"}}},"CVE-2016-2121":{"scope":"local","debianbug":842987,"description":"A permissions flaw was found in redis, which sets weak permissions on certain files and directories that could potentially contain sensitive information. A local, unprivileged user could possibly use this flaw to access unauthorized system information.","releases":{"stretch":{"status":"resolved","repositories":{"stretch":"3:3.2.6-3+deb9u2","stretch-security":"3:3.2.6-3+deb9u1"},"fixed_version":"3:3.2.5-2","urgency":"low**"},"jessie":{"status":"open","nodsa_reason":"","repositories":{"jessie":"2:2.8.17-1+deb8u5","jessie-security":"2:2.8.17-1+deb8u6"},"nodsa":"Minor issue","urgency":"low**"},"buster":{"status":"resolved","repositories":{"buster":"5:5.0.3-4"},"fixed_version":"3:3.2.5-2","urgency":"low**"},"sid":{"status":"resolved","repositories":{"sid":"5:5.0.4-1"},"fixed_version":"3:3.2.5-2","urgency":"low**"}}},"CVE-2016-10517":{"scope":"remote","description":"networking.c in Redis before 3.2.7 allows \"Cross Protocol Scripting\" because it lacks a check for POST and Host: strings, which are not valid in the Redis protocol (but commonly occur when an attack triggers an HTTP request to the Redis TCP port).","releases":{"stretch":{"status":"open","nodsa_reason":"","repositories":{"stretch":"3:3.2.6-3+deb9u2","stretch-security":"3:3.2.6-3+deb9u1"},"nodsa":"Minor issue","urgency":"medium**"},"jessie":{"status":"open","nodsa_reason":"","repositories":{"jessie":"2:2.8.17-1+deb8u5","jessie-security":"2:2.8.17-1+deb8u6"},"nodsa":"Minor issue","urgency":"medium**"},"buster":{"status":"resolved","repositories":{"buster":"5:5.0.3-4"},"fixed_version":"3:3.2.7-1","urgency":"medium**"},"sid":{"status":"resolved","repositories":{"sid":"5:5.0.4-1"},"fixed_version":"3:3.2.7-1","urgency":"medium**"}}},"CVE-2016-8339":{"scope":"remote","description":"A buffer overflow in Redis 3.2.x prior to 3.2.4 causes arbitrary code execution when a crafted command is sent. An out of bounds write vulnerability exists in the handling of the client-output-buffer-limit option during the CONFIG SET command for the Redis data structure store. A crafted CONFIG SET command can lead to an out of bounds write potentially resulting in code execution.","releases":{"stretch":{"status":"resolved","repositories":{"stretch":"3:3.2.6-3+deb9u2","stretch-security":"3:3.2.6-3+deb9u1"},"fixed_version":"3:3.2.4-1","urgency":"high**"},"jessie":{"status":"resolved","repositories":{"jessie":"2:2.8.17-1+deb8u5","jessie-security":"2:2.8.17-1+deb8u6"},"fixed_version":"0","urgency":"unimportant"},"buster":{"status":"resolved","repositories":{"buster":"5:5.0.3-4"},"fixed_version":"3:3.2.4-1","urgency":"high**"},"sid":{"status":"resolved","repositories":{"sid":"5:5.0.4-1"},"fixed_version":"3:3.2.4-1","urgency":"high**"}}},"CVE-2017-15047":{"scope":"remote","debianbug":878076,"description":"The clusterLoadConfig function in cluster.c in Redis 4.0.2 allows attackers to cause a denial of service (out-of-bounds array index and application crash) or possibly have unspecified other impact by leveraging \"limited access to the machine.\"","releases":{"stretch":{"status":"open","repositories":{"stretch":"3:3.2.6-3+deb9u2","stretch-security":"3:3.2.6-3+deb9u1"},"urgency":"unimportant"},"jessie":{"status":"resolved","repositories":{"jessie":"2:2.8.17-</w:t>
      </w:r>
      <w:r w:rsidRPr="007A7B05">
        <w:lastRenderedPageBreak/>
        <w:t xml:space="preserve">1+deb8u5","jessie-security":"2:2.8.17-1+deb8u6"},"fixed_version":"0","urgency":"unimportant"},"buster":{"status":"resolved","repositories":{"buster":"5:5.0.3-4"},"fixed_version":"4:4.0.2-5","urgency":"unimportant"},"sid":{"status":"resolved","repositories":{"sid":"5:5.0.4-1"},"fixed_version":"4:4.0.2-5","urgency":"unimportant"}}},"CVE-2013-7458":{"scope":"local","debianbug":832460,"description":"linenoise, as used in Redis before 3.2.3, uses world-readable permissions for .rediscli_history, which allows local users to obtain sensitive information by reading the file.","releases":{"stretch":{"status":"resolved","repositories":{"stretch":"3:3.2.6-3+deb9u2","stretch-security":"3:3.2.6-3+deb9u1"},"fixed_version":"2:3.2.1-4","urgency":"low**"},"jessie":{"status":"resolved","repositories":{"jessie":"2:2.8.17-1+deb8u5","jessie-security":"2:2.8.17-1+deb8u6"},"fixed_version":"2:2.8.17-1+deb8u5","urgency":"low**"},"buster":{"status":"resolved","repositories":{"buster":"5:5.0.3-4"},"fixed_version":"2:3.2.1-4","urgency":"low**"},"sid":{"status":"resolved","repositories":{"sid":"5:5.0.4-1"},"fixed_version":"2:3.2.1-4","urgency":"low**"}}},"CVE-2013-0178":{"releases":{"stretch":{"status":"resolved","repositories":{"stretch":"3:3.2.6-3+deb9u2","stretch-security":"3:3.2.6-3+deb9u1"},"fixed_version":"2:2.6.0-1","urgency":"low"},"jessie":{"status":"resolved","repositories":{"jessie":"2:2.8.17-1+deb8u5","jessie-security":"2:2.8.17-1+deb8u6"},"fixed_version":"2:2.6.0-1","urgency":"low"},"buster":{"status":"resolved","repositories":{"buster":"5:5.0.3-4"},"fixed_version":"2:2.6.0-1","urgency":"low"},"sid":{"status":"resolved","repositories":{"sid":"5:5.0.4-1"},"fixed_version":"2:2.6.0-1","urgency":"low"}}},"CVE-2018-12453":{"scope":"remote","description":"Type confusion in the xgroupCommand function in t_stream.c in redis-server in Redis before 5.0 allows remote attackers to cause denial-of-service via an XGROUP command in which the key is not a stream.","releases":{"stretch":{"status":"resolved","repositories":{"stretch":"3:3.2.6-3+deb9u2","stretch-security":"3:3.2.6-3+deb9u1"},"fixed_version":"0","urgency":"unimportant"},"jessie":{"status":"resolved","repositories":{"jessie":"2:2.8.17-1+deb8u5","jessie-security":"2:2.8.17-1+deb8u6"},"fixed_version":"0","urgency":"unimportant"},"buster":{"status":"resolved","repositories":{"buster":"5:5.0.3-4"},"fixed_version":"0","urgency":"unimportant"},"sid":{"status":"resolved","repositories":{"sid":"5:5.0.4-1"},"fixed_version":"0","urgency":"unimportant"}}},"CVE-2018-11218":{"scope":"remote","debianbug":901495,"description":"Memory Corruption was discovered in the cmsgpack library in the Lua subsystem in Redis before 3.2.12, 4.x before 4.0.10, and 5.x before 5.0 RC2 because of stack-based buffer overflows.","releases":{"stretch":{"status":"resolved","repositories":{"stretch":"3:3.2.6-3+deb9u2","stretch-security":"3:3.2.6-3+deb9u1"},"fixed_version":"3:3.2.6-3+deb9u1","urgency":"high**"},"jessie":{"status":"resolved","repositories":{"jessie":"2:2.8.17-1+deb8u5","jessie-security":"2:2.8.17-1+deb8u6"},"fixed_version":"2:2.8.17-1+deb8u6","urgency":"high**"},"buster":{"status":"resolved","repositories":{"buster":"5:5.0.3-4"},"fixed_version":"5:4.0.10-1","urgency":"high**"},"sid":{"status":"resolved","repositories":{"sid":"5:5.0.4-1"},"fixed_version":"5:4.0.10-1","urgency":"high**"}}}},"cyrus-imapd-2.4":{"CVE-2011-1926":{"scope":"remote","debianbug":627081,"description":"The STARTTLS implementation in Cyrus IMAP Server before 2.4.7 does not properly restrict I/O buffering, which allows man-in-the-middle </w:t>
      </w:r>
      <w:r w:rsidRPr="007A7B05">
        <w:lastRenderedPageBreak/>
        <w:t>attackers to insert commands into encrypted sessions by sending a cleartext command that is processed after TLS is in place, related to a \"plaintext command injection\" attack, a similar issue to CVE-2011-0411.","releases":{"jessie":{"status":"resolved","repositories":{"jessie":"2.4.17+nocaldav-0+deb8u2"},"fixed_version":"2.4.7-1","urgency":"medium**"}}},"CVE-2015-8078":{"scope":"remote","debianbug":804182,"description":"Integer overflow in the index_urlfetch function in imap/index.c in Cyrus IMAP 2.3.19, 2.4.18, and 2.5.6 allows remote attackers to have unspecified impact via vectors related to urlfetch range checks and the section_offset variable.  NOTE: this vulnerability exists because of an incomplete fix for CVE-2015-8076.","releases":{"jessie":{"status":"resolved","repositories":{"jessie":"2.4.17+nocaldav-0+deb8u2"},"fixed_version":"0","urgency":"unimportant"}}},"CVE-2011-3208":{"scope":"remote","description":"Stack-based buffer overflow in the split_wildmats function in nntpd.c in nntpd in Cyrus IMAP Server before 2.3.17 and 2.4.x before 2.4.11 allows remote attackers to execute arbitrary code via a crafted NNTP command.","releases":{"jessie":{"status":"resolved","repositories":{"jessie":"2.4.17+nocaldav-0+deb8u2"},"fixed_version":"2.4.11-1","urgency":"medium"}}},"CVE-2015-8076":{"scope":"remote","description":"The index_urlfetch function in index.c in Cyrus IMAP 2.3.x before 2.3.19, 2.4.x before 2.4.18, 2.5.x before 2.5.4 allows remote attackers to obtain sensitive information or possibly have unspecified other impact via vectors related to the urlfetch range, which triggers an out-of-bounds heap read.","releases":{"jessie":{"status":"resolved","repositories":{"jessie":"2.4.17+nocaldav-0+deb8u2"},"fixed_version":"2.4.17+nocaldav-0~deb8u1","urgency":"high**"}}},"CVE-2015-8077":{"scope":"remote","debianbug":804182,"description":"Integer overflow in the index_urlfetch function in imap/index.c in Cyrus IMAP 2.3.19, 2.4.18, and 2.5.6 allows remote attackers to have unspecified impact via vectors related to urlfetch range checks and the start_octet variable.  NOTE: this vulnerability exists because of an incomplete fix for CVE-2015-8076.","releases":{"jessie":{"status":"resolved","repositories":{"jessie":"2.4.17+nocaldav-0+deb8u2"},"fixed_version":"0","urgency":"unimportant"}}},"CVE-2011-3372":{"scope":"remote","description":"imap/nntpd.c in the NNTP server (nntpd) for Cyrus IMAPd 2.4.x before 2.4.12 allows remote attackers to bypass authentication by sending an AUTHINFO USER command without sending an additional AUTHINFO PASS command.","releases":{"jessie":{"status":"resolved","repositories":{"jessie":"2.4.17+nocaldav-0+deb8u2"},"fixed_version":"2.4.11-1","urgency":"medium"}}},"CVE-2011-3481":{"scope":"remote","description":"The index_get_ids function in index.c in imapd in Cyrus IMAP Server before 2.4.11, when server-side threading is enabled, allows remote attackers to cause a denial of service (NULL pointer dereference and daemon crash) via a crafted References header in an e-mail message.","releases":{"jessie":{"status":"resolved","repositories":{"jessie":"2.4.17+nocaldav-0+deb8u2"},"fixed_version":"2.4.11-1","urgency":"medium**"}}},"CVE-2017-14230":{"scope":"remote","description":"In the mboxlist_do_find function in imap/mboxlist.c in Cyrus IMAP before 3.0.4, an off-by-one error in prefix calculation for the LIST command caused use of uninitialized memory, which might allow remote attackers to obtain sensitive information or cause a denial of service (daemon crash) via a 'LIST \"\" \"Other Users\"' command.","releases":{"jessie":{"status":"resolved","repositories":{"jessie":"2.4.17+nocaldav-0+deb8u2"},"fixed_version":"0","urgency":"unimportant"}}},"CVE-2017-12843":{"scope":"remote","description":"Cyrus IMAP before 3.0.3 allows remote authenticated users to write to arbitrary files via a crafted (1) SYNCAPPLY, (2) SYNCGET or (3) SYNCRESTORE command.","releases":{"jessie":{"status":"resolved","repositories":{"jessie":"2.4.17+nocaldav-0+deb8u2"},"fixed_version":"0","urgency":"unimportant"}}}},"libxp":{"CVE-2013-</w:t>
      </w:r>
      <w:r w:rsidRPr="007A7B05">
        <w:lastRenderedPageBreak/>
        <w:t xml:space="preserve">2062":{"scope":"remote","description":"Multiple integer overflows in X.org libXp 1.0.1 and earlier allow X servers to trigger allocation of insufficient memory and a buffer overflow via vectors related to the (1) XpGetAttributes, (2) XpGetOneAttribute, (3) XpGetPrinterList, and (4) XpQueryScreens functions.","releases":{"jessie":{"status":"resolved","repositories":{"jessie":"1:1.0.2-2"},"fixed_version":"1:1.0.1-2+deb7u1","urgency":"medium**"}}}},"kismet":{"CVE-2002-0904":{"scope":"remote","description":"SayText function in Kismet 2.2.1 and earlier allows remote attackers to execute arbitrary commands via shell metacharacters (backtick or pipe) in the essid argument.","releases":{"stretch":{"status":"resolved","repositories":{"stretch":"2016.07.R1-1"},"fixed_version":"2.2.2-1","urgency":"high**"},"jessie":{"status":"resolved","repositories":{"jessie":"2013.03.R1b-3"},"fixed_version":"2.2.2-1","urgency":"high**"},"buster":{"status":"resolved","repositories":{"buster":"2016.07.R1-1"},"fixed_version":"2.2.2-1","urgency":"high**"},"sid":{"status":"resolved","repositories":{"sid":"2016.07.R1-1"},"fixed_version":"2.2.2-1","urgency":"high**"}}},"CVE-2005-2626":{"scope":"remote","debianbug":323386,"description":"Unspecified vulnerability in Kismet before 2005-08-R1 allows remote attackers to have an unknown impact via unprintable characters in the SSID.","releases":{"stretch":{"status":"resolved","repositories":{"stretch":"2016.07.R1-1"},"fixed_version":"2005.08.R1-1","urgency":"high"},"jessie":{"status":"resolved","repositories":{"jessie":"2013.03.R1b-3"},"fixed_version":"2005.08.R1-1","urgency":"high"},"buster":{"status":"resolved","repositories":{"buster":"2016.07.R1-1"},"fixed_version":"2005.08.R1-1","urgency":"high"},"sid":{"status":"resolved","repositories":{"sid":"2016.07.R1-1"},"fixed_version":"2005.08.R1-1","urgency":"high"}}},"CVE-2005-2627":{"scope":"remote","debianbug":323386,"description":"Multiple integer underflows in Kismet before 2005-08-R1 allow remote attackers to execute arbitrary code via (1) kernel headers in a pcap file or (2) data frame dissection, which leads to heap-based buffer overflows.","releases":{"stretch":{"status":"resolved","repositories":{"stretch":"2016.07.R1-1"},"fixed_version":"2005.08.R1-1","urgency":"high"},"jessie":{"status":"resolved","repositories":{"jessie":"2013.03.R1b-3"},"fixed_version":"2005.08.R1-1","urgency":"high"},"buster":{"status":"resolved","repositories":{"buster":"2016.07.R1-1"},"fixed_version":"2005.08.R1-1","urgency":"high"},"sid":{"status":"resolved","repositories":{"sid":"2016.07.R1-1"},"fixed_version":"2005.08.R1-1","urgency":"high"}}}},"libxt":{"CVE-2013-2002":{"scope":"remote","description":"Buffer overflow in X.org libXt 1.1.3 and earlier allows X servers to cause a denial of service (crash) and possibly execute arbitrary code via crafted length or index values to the _XtResourceConfigurationEH function.","releases":{"stretch":{"status":"resolved","repositories":{"stretch":"1:1.1.5-1"},"fixed_version":"1:1.1.3-1+deb7u1","urgency":"medium**"},"jessie":{"status":"resolved","repositories":{"jessie":"1:1.1.4-1"},"fixed_version":"1:1.1.3-1+deb7u1","urgency":"medium**"},"buster":{"status":"resolved","repositories":{"buster":"1:1.1.5-1"},"fixed_version":"1:1.1.3-1+deb7u1","urgency":"medium**"},"sid":{"status":"resolved","repositories":{"sid":"1:1.1.5-1"},"fixed_version":"1:1.1.3-1+deb7u1","urgency":"medium**"}}},"CVE-2013-2005":{"scope":"remote","description":"X.org libXt 1.1.3 and earlier does not check the return value </w:t>
      </w:r>
      <w:r w:rsidRPr="007A7B05">
        <w:lastRenderedPageBreak/>
        <w:t>of the XGetWindowProperty function, which allows X servers to trigger use of an uninitialized pointer and memory corruption via vectors related to the (1) ReqCleanup, (2) HandleSelectionEvents, (3) ReqTimedOut, (4) HandleNormal, and (5) HandleSelectionReplies functions.","releases":{"stretch":{"status":"resolved","repositories":{"stretch":"1:1.1.5-1"},"fixed_version":"1:1.1.3-1+deb7u1","urgency":"medium**"},"jessie":{"status":"resolved","repositories":{"jessie":"1:1.1.4-1"},"fixed_version":"1:1.1.3-1+deb7u1","urgency":"medium**"},"buster":{"status":"resolved","repositories":{"buster":"1:1.1.5-1"},"fixed_version":"1:1.1.3-1+deb7u1","urgency":"medium**"},"sid":{"status":"resolved","repositories":{"sid":"1:1.1.5-1"},"fixed_version":"1:1.1.3-1+deb7u1","urgency":"medium**"}}}},"libxv":{"CVE-2016-5407":{"scope":"remote","debianbug":840438,"description":"The (1) XvQueryAdaptors and (2) XvQueryEncodings functions in X.org libXv before 1.0.11 allow remote X servers to trigger out-of-bounds memory access operations via vectors involving length specifications in received data.","releases":{"stretch":{"status":"resolved","repositories":{"stretch":"2:1.0.11-1"},"fixed_version":"2:1.0.11-1","urgency":"low"},"jessie":{"status":"resolved","repositories":{"jessie":"2:1.0.10-1+deb8u1"},"fixed_version":"2:1.0.10-1+deb8u1","urgency":"high**"},"buster":{"status":"resolved","repositories":{"buster":"2:1.0.11-1"},"fixed_version":"2:1.0.11-1","urgency":"low"},"sid":{"status":"resolved","repositories":{"sid":"2:1.0.11-1"},"fixed_version":"2:1.0.11-1","urgency":"low"}}},"CVE-2013-1989":{"scope":"remote","description":"Multiple integer overflows in X.org libXv 1.0.7 and earlier allow X servers to trigger allocation of insufficient memory and a buffer overflow via vectors related to the (1) XvQueryPortAttributes, (2) XvListImageFormats, and (3) XvCreateImage function.","releases":{"stretch":{"status":"resolved","repositories":{"stretch":"2:1.0.11-1"},"fixed_version":"2:1.0.7-1+deb7u1","urgency":"medium**"},"jessie":{"status":"resolved","repositories":{"jessie":"2:1.0.10-1+deb8u1"},"fixed_version":"2:1.0.7-1+deb7u1","urgency":"medium**"},"buster":{"status":"resolved","repositories":{"buster":"2:1.0.11-1"},"fixed_version":"2:1.0.7-1+deb7u1","urgency":"medium**"},"sid":{"status":"resolved","repositories":{"sid":"2:1.0.11-1"},"fixed_version":"2:1.0.7-1+deb7u1","urgency":"medium**"}}},"CVE-2013-2066":{"scope":"remote","description":"Buffer overflow in X.org libXv 1.0.7 and earlier allows X servers to cause a denial of service (crash) and possibly execute arbitrary code via crafted length or index values to the XvQueryPortAttributes function.","releases":{"stretch":{"status":"resolved","repositories":{"stretch":"2:1.0.11-1"},"fixed_version":"2:1.0.7-1+deb7u1","urgency":"medium**"},"jessie":{"status":"resolved","repositories":{"jessie":"2:1.0.10-1+deb8u1"},"fixed_version":"2:1.0.7-1+deb7u1","urgency":"medium**"},"buster":{"status":"resolved","repositories":{"buster":"2:1.0.11-1"},"fixed_version":"2:1.0.7-1+deb7u1","urgency":"medium**"},"sid":{"status":"resolved","repositories":{"sid":"2:1.0.11-1"},"fixed_version":"2:1.0.7-1+deb7u1","urgency":"medium**"}}}},"readline6":{"CVE-2014-2524":{"scope":"local","debianbug":741953,"description":"The _rl_tropen function in util.c in GNU readline before 6.3 patch 3 allows local users to create or overwrite arbitrary files via a symlink attack on a /var/tmp/rltrace.[PID] file.","releases":{"jessie":{"status":"resolved","repositories":{"jessie":"6.3-8"},"fixed_version":"6.3-</w:t>
      </w:r>
      <w:r w:rsidRPr="007A7B05">
        <w:lastRenderedPageBreak/>
        <w:t>7","urgency":"low"}}}},"openrpt":{"CVE-2015-2305":{"scope":"remote","debianbug":778389,"description":"Integer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open","repositories":{"stretch":"3.3.12-2"},"urgency":"unimportant"},"jessie":{"status":"open","repositories":{"jessie":"3.3.7-1"},"urgency":"unimportant"},"buster":{"status":"open","repositories":{"buster":"3.3.14-2"},"urgency":"unimportant"},"sid":{"status":"open","repositories":{"sid":"3.3.14-2"},"urgency":"unimportant"}}}},"gnutls28":{"CVE-2013-4487":{"scope":"remote","description":"Off-by-one error in the dane_raw_tlsa in the DANE library (libdane) in GnuTLS 3.1.x before 3.1.16 and 3.2.x before 3.2.6 allows remote servers to cause a denial of service (memory corruption) via a response with more than four DANE entries.  NOTE: this issue is due to an incomplete fix for CVE-2013-4466.","releases":{"stretch":{"status":"resolved","repositories":{"stretch":"3.5.8-5+deb9u4","stretch-security":"3.5.8-5+deb9u1"},"fixed_version":"0","urgency":"unimportant"},"jessie":{"status":"resolved","repositories":{"jessie":"3.3.8-6+deb8u7","jessie-security":"3.3.30-0+deb8u1"},"fixed_version":"0","urgency":"unimportant"},"buster":{"status":"resolved","repositories":{"buster":"3.6.6-2"},"fixed_version":"0","urgency":"unimportant"},"sid":{"status":"resolved","repositories":{"sid":"3.6.7-2"},"fixed_version":"0","urgency":"unimportant"}}},"CVE-2016-4456":{"scope":"remote","description":"The \"GNUTLS_KEYLOGFILE\" environment variable in gnutls 3.4.12 allows remote attackers to overwrite and corrupt arbitrary files in the filesystem.","releases":{"stretch":{"status":"resolved","repositories":{"stretch":"3.5.8-5+deb9u4","stretch-security":"3.5.8-5+deb9u1"},"fixed_version":"3.4.13-1","urgency":"medium**"},"jessie":{"status":"resolved","repositories":{"jessie":"3.3.8-6+deb8u7","jessie-security":"3.3.30-0+deb8u1"},"fixed_version":"0","urgency":"unimportant"},"buster":{"status":"resolved","repositories":{"buster":"3.6.6-2"},"fixed_version":"3.4.13-1","urgency":"medium**"},"sid":{"status":"resolved","repositories":{"sid":"3.6.7-2"},"fixed_version":"3.4.13-1","urgency":"medium**"}}},"CVE-2015-7575":{"scope":"remote","description":"Mozilla Network Security Services (NSS) before 3.20.2, as used in Mozilla Firefox before 43.0.2 and Firefox ESR 38.x before 38.5.2, does not reject MD5 signatures in Server Key Exchange messages in TLS 1.2 Handshake Protocol traffic, which makes it easier for man-in-the-middle attackers to spoof servers by triggering a collision.","releases":{"stretch":{"status":"resolved","repositories":{"stretch":"3.5.8-5+deb9u4","stretch-security":"3.5.8-5+deb9u1"},"fixed_version":"3.3.15-1","urgency":"medium**"},"jessie":{"status":"resolved","repositories":{"jessie":"3.3.8-6+deb8u7","jessie-security":"3.3.30-0+deb8u1"},"fixed_version":"3.3.8-6+deb8u3","urgency":"medium**"},"buster":{"status":"resolved","repositories":{"buster":"3.6.6-2"},"fixed_version":"3.3.15-1","urgency":"medium**"},"sid":{"status":"resolved","repositories":{"sid":"3.6.7-2"},"fixed_version":"3.3.15-1","urgency":"medium**"}}},"CVE-2019-3836":{"scope":"remote","description":"It was discovered in gnutls before version 3.6.7 upstream that there is an uninitialized pointer access in gnutls versions 3.6.3 or later which can be triggered by certain post-handshake messages.","releases":{"stretch":{"status":"open","repositories":{"stretch":"3.5.8-5+deb9u4","stretch-security":"3.5.8-</w:t>
      </w:r>
      <w:r w:rsidRPr="007A7B05">
        <w:lastRenderedPageBreak/>
        <w:t>5+deb9u1"},"urgency":"medium**"},"jessie":{"status":"resolved","repositories":{"jessie":"3.3.8-6+deb8u7","jessie-security":"3.3.30-0+deb8u1"},"fixed_version":"0","urgency":"unimportant"},"buster":{"status":"open","repositories":{"buster":"3.6.6-2"},"urgency":"medium**"},"sid":{"status":"resolved","repositories":{"sid":"3.6.7-2"},"fixed_version":"3.6.7-2","urgency":"medium**"}}},"CVE-2014-3466":{"scope":"remote","description":"Buffer overflow in the read_server_hello function in lib/gnutls_handshake.c in GnuTLS before 3.1.25, 3.2.x before 3.2.15, and 3.3.x before 3.3.4 allows remote servers to cause a denial of service (memory corruption) or possibly execute arbitrary code via a long session id in a ServerHello message.","releases":{"stretch":{"status":"resolved","repositories":{"stretch":"3.5.8-5+deb9u4","stretch-security":"3.5.8-5+deb9u1"},"fixed_version":"3.2.15-1","urgency":"medium**"},"jessie":{"status":"resolved","repositories":{"jessie":"3.3.8-6+deb8u7","jessie-security":"3.3.30-0+deb8u1"},"fixed_version":"3.2.15-1","urgency":"medium**"},"buster":{"status":"resolved","repositories":{"buster":"3.6.6-2"},"fixed_version":"3.2.15-1","urgency":"medium**"},"sid":{"status":"resolved","repositories":{"sid":"3.6.7-2"},"fixed_version":"3.2.15-1","urgency":"medium**"}}},"CVE-2014-3465":{"scope":"remote","description":"The gnutls_x509_dn_oid_name function in lib/x509/common.c in GnuTLS 3.0 before 3.1.20 and 3.2.x before 3.2.10 allows remote attackers to cause a denial of service (NULL pointer dereference) via a crafted X.509 certificate, related to a missing LDAP description for an OID when printing the DN.","releases":{"stretch":{"status":"resolved","repositories":{"stretch":"3.5.8-5+deb9u4","stretch-security":"3.5.8-5+deb9u1"},"fixed_version":"3.2.10-1","urgency":"medium**"},"jessie":{"status":"resolved","repositories":{"jessie":"3.3.8-6+deb8u7","jessie-security":"3.3.30-0+deb8u1"},"fixed_version":"3.2.10-1","urgency":"medium**"},"buster":{"status":"resolved","repositories":{"buster":"3.6.6-2"},"fixed_version":"3.2.10-1","urgency":"medium**"},"sid":{"status":"resolved","repositories":{"sid":"3.6.7-2"},"fixed_version":"3.2.10-1","urgency":"medium**"}}},"CVE-2014-8155":{"scope":"remote","description":"GnuTLS before 2.9.10 does not verify the activation and expiration dates of CA certificates, which allows man-in-the-middle attackers to spoof servers via a certificate issued by a CA certificate that is (1) not yet valid or (2) no longer valid.","releases":{"stretch":{"status":"resolved","repositories":{"stretch":"3.5.8-5+deb9u4","stretch-security":"3.5.8-5+deb9u1"},"fixed_version":"0","urgency":"unimportant"},"jessie":{"status":"resolved","repositories":{"jessie":"3.3.8-6+deb8u7","jessie-security":"3.3.30-0+deb8u1"},"fixed_version":"0","urgency":"unimportant"},"buster":{"status":"resolved","repositories":{"buster":"3.6.6-2"},"fixed_version":"0","urgency":"unimportant"},"sid":{"status":"resolved","repositories":{"sid":"3.6.7-2"},"fixed_version":"0","urgency":"unimportant"}}},"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3.5.8-5+deb9u4","stretch-security":"3.5.8-5+deb9u1"},"fixed_version":"3.3.8-5","urgency":"medium**"},"jessie":{"status":"resolved","repositories":{"jessie":"3.3.8-6+deb8u7","jessie-security":"3.3.30-0+deb8u1"},"fixed_version":"3.3.8-5","urgency":"medium**"},"buster":{"status":"resolved","repositories":{"buster":"3.6.6-</w:t>
      </w:r>
      <w:r w:rsidRPr="007A7B05">
        <w:lastRenderedPageBreak/>
        <w:t>2"},"fixed_version":"3.3.8-5","urgency":"medium**"},"sid":{"status":"resolved","repositories":{"sid":"3.6.7-2"},"fixed_version":"3.3.8-5","urgency":"medium**"}}},"CVE-2012-1663":{"scope":"remote","description":"Double free vulnerability in libgnutls in GnuTLS before 3.0.14 allows remote attackers to cause a denial of service (application crash) or possibly have unspecified other impact via a crafted certificate list.","releases":{"stretch":{"status":"resolved","repositories":{"stretch":"3.5.8-5+deb9u4","stretch-security":"3.5.8-5+deb9u1"},"fixed_version":"3.0.14-1","urgency":"high**"},"jessie":{"status":"resolved","repositories":{"jessie":"3.3.8-6+deb8u7","jessie-security":"3.3.30-0+deb8u1"},"fixed_version":"3.0.14-1","urgency":"high**"},"buster":{"status":"resolved","repositories":{"buster":"3.6.6-2"},"fixed_version":"3.0.14-1","urgency":"high**"},"sid":{"status":"resolved","repositories":{"sid":"3.6.7-2"},"fixed_version":"3.0.14-1","urgency":"high**"}}},"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open","repositories":{"stretch":"3.5.8-5+deb9u4","stretch-security":"3.5.8-5+deb9u1"},"urgency":"unimportant"},"jessie":{"status":"open","repositories":{"jessie":"3.3.8-6+deb8u7","jessie-security":"3.3.30-0+deb8u1"},"urgency":"unimportant"},"buster":{"status":"open","repositories":{"buster":"3.6.6-2"},"urgency":"unimportant"},"sid":{"status":"open","repositories":{"sid":"3.6.7-2"},"urgency":"unimportant"}}},"CVE-2017-5334":{"scope":"remote","description":"Double free vulnerability in the gnutls_x509_ext_import_proxy function in GnuTLS before 3.3.26 and 3.5.x before 3.5.8 allows remote attackers to have unspecified impact via crafted policy language information in an X.509 certificate with a Proxy Certificate Information extension.","releases":{"stretch":{"status":"resolved","repositories":{"stretch":"3.5.8-5+deb9u4","stretch-security":"3.5.8-5+deb9u1"},"fixed_version":"3.5.8-1","urgency":"high**"},"jessie":{"status":"resolved","repositories":{"jessie":"3.3.8-6+deb8u7","jessie-security":"3.3.30-0+deb8u1"},"fixed_version":"3.3.8-6+deb8u5","urgency":"high**"},"buster":{"status":"resolved","repositories":{"buster":"3.6.6-2"},"fixed_version":"3.5.8-1","urgency":"high**"},"sid":{"status":"resolved","repositories":{"sid":"3.6.7-2"},"fixed_version":"3.5.8-1","urgency":"high**"}}},"CVE-2017-5335":{"scope":"remote","description":"The stream reading functions in lib/opencdk/read-packet.c in GnuTLS before 3.3.26 and 3.5.x before 3.5.8 allow remote attackers to cause a denial of service (out-of-memory error and crash) via a crafted OpenPGP certificate.","releases":{"stretch":{"status":"resolved","repositories":{"stretch":"3.5.8-5+deb9u4","stretch-security":"3.5.8-5+deb9u1"},"fixed_version":"3.5.8-1","urgency":"medium**"},"jessie":{"status":"resolved","repositories":{"jessie":"3.3.8-6+deb8u7","jessie-security":"3.3.30-0+deb8u1"},"fixed_version":"3.3.8-6+deb8u5","urgency":"medium**"},"buster":{"status":"resolved","repositories":{"buster":"3.6.6-2"},"fixed_version":"3.5.8-1","urgency":"medium**"},"sid":{"status":"resolved","repositories":{"sid":"3.6.7-</w:t>
      </w:r>
      <w:r w:rsidRPr="007A7B05">
        <w:lastRenderedPageBreak/>
        <w:t>2"},"fixed_version":"3.5.8-1","urgency":"medium**"}}},"CVE-2017-5336":{"scope":"remote","description":"Stack-based buffer overflow in the cdk_pk_get_keyid function in lib/opencdk/pubkey.c in GnuTLS before 3.3.26 and 3.5.x before 3.5.8 allows remote attackers to have unspecified impact via a crafted OpenPGP certificate.","releases":{"stretch":{"status":"resolved","repositories":{"stretch":"3.5.8-5+deb9u4","stretch-security":"3.5.8-5+deb9u1"},"fixed_version":"3.5.8-1","urgency":"high**"},"jessie":{"status":"resolved","repositories":{"jessie":"3.3.8-6+deb8u7","jessie-security":"3.3.30-0+deb8u1"},"fixed_version":"3.3.8-6+deb8u5","urgency":"high**"},"buster":{"status":"resolved","repositories":{"buster":"3.6.6-2"},"fixed_version":"3.5.8-1","urgency":"high**"},"sid":{"status":"resolved","repositories":{"sid":"3.6.7-2"},"fixed_version":"3.5.8-1","urgency":"high**"}}},"CVE-2017-5337":{"scope":"remote","description":"Multiple heap-based buffer overflows in the read_attribute function in GnuTLS before 3.3.26 and 3.5.x before 3.5.8 allow remote attackers to have unspecified impact via a crafted OpenPGP certificate.","releases":{"stretch":{"status":"resolved","repositories":{"stretch":"3.5.8-5+deb9u4","stretch-security":"3.5.8-5+deb9u1"},"fixed_version":"3.5.8-1","urgency":"high**"},"jessie":{"status":"resolved","repositories":{"jessie":"3.3.8-6+deb8u7","jessie-security":"3.3.30-0+deb8u1"},"fixed_version":"3.3.8-6+deb8u5","urgency":"high**"},"buster":{"status":"resolved","repositories":{"buster":"3.6.6-2"},"fixed_version":"3.5.8-1","urgency":"high**"},"sid":{"status":"resolved","repositories":{"sid":"3.6.7-2"},"fixed_version":"3.5.8-1","urgency":"high**"}}},"CVE-2015-3308":{"scope":"remote","debianbug":782776,"description":"Double free vulnerability in lib/x509/x509_ext.c in GnuTLS before 3.3.14 allows remote attackers to cause a denial of service or possibly have unspecified other impact via a crafted CRL distribution point.","releases":{"stretch":{"status":"resolved","repositories":{"stretch":"3.5.8-5+deb9u4","stretch-security":"3.5.8-5+deb9u1"},"fixed_version":"3.3.8-7","urgency":"high**"},"jessie":{"status":"resolved","repositories":{"jessie":"3.3.8-6+deb8u7","jessie-security":"3.3.30-0+deb8u1"},"fixed_version":"3.3.8-6+deb8u1","urgency":"high**"},"buster":{"status":"resolved","repositories":{"buster":"3.6.6-2"},"fixed_version":"3.3.8-7","urgency":"high**"},"sid":{"status":"resolved","repositories":{"sid":"3.6.7-2"},"fixed_version":"3.3.8-7","urgency":"high**"}}},"CVE-2015-0294":{"debianbug":779428,"releases":{"stretch":{"status":"resolved","repositories":{"stretch":"3.5.8-5+deb9u4","stretch-security":"3.5.8-5+deb9u1"},"fixed_version":"3.3.8-6","urgency":"not yet assigned"},"jessie":{"status":"resolved","repositories":{"jessie":"3.3.8-6+deb8u7","jessie-security":"3.3.30-0+deb8u1"},"fixed_version":"3.3.8-6","urgency":"not yet assigned"},"buster":{"status":"resolved","repositories":{"buster":"3.6.6-2"},"fixed_version":"3.3.8-6","urgency":"not yet assigned"},"sid":{"status":"resolved","repositories":{"sid":"3.6.7-2"},"fixed_version":"3.3.8-6","urgency":"not yet assigned"}}},"CVE-2009-5138":{"scope":"remote","description":"GnuTLS before 2.7.6, when the GNUTLS_VERIFY_ALLOW_X509_V1_CA_CRT flag is not enabled, treats version 1 X.509 certificates as intermediate CAs, which allows remote attackers to bypass intended restrictions by leveraging a X.509 V1 certificate from a trusted CA to issue new certificates, a different vulnerability than CVE-2014-1959.","releases":{"stretch":{"status":"resolved","repositories":{"stretch":"3.5.8-5+deb9u4","stretch-security":"3.5.8-5+deb9u1"},"fixed_version":"0","urgency":"unimportant"},"jessie":{"status":"resolved","repositories</w:t>
      </w:r>
      <w:r w:rsidRPr="007A7B05">
        <w:lastRenderedPageBreak/>
        <w:t>":{"jessie":"3.3.8-6+deb8u7","jessie-security":"3.3.30-0+deb8u1"},"fixed_version":"0","urgency":"unimportant"},"buster":{"status":"resolved","repositories":{"buster":"3.6.6-2"},"fixed_version":"0","urgency":"unimportant"},"sid":{"status":"resolved","repositories":{"sid":"3.6.7-2"},"fixed_version":"0","urgency":"unimportant"}}},"CVE-2013-1619":{"scope":"remote","description":"The TLS implementation in GnuTLS before 2.12.23, 3.0.x before 3.0.28, and 3.1.x before 3.1.7 does not properly consider timing side-channel attacks on a noncompliant MAC check operation during the processing of malformed CBC padding, which allows remote attackers to conduct distinguishing attacks and plaintext-recovery attacks via statistical analysis of timing data for crafted packets, a related issue to CVE-2013-0169.","releases":{"stretch":{"status":"resolved","repositories":{"stretch":"3.5.8-5+deb9u4","stretch-security":"3.5.8-5+deb9u1"},"fixed_version":"3.0.22-3","urgency":"medium**"},"jessie":{"status":"resolved","repositories":{"jessie":"3.3.8-6+deb8u7","jessie-security":"3.3.30-0+deb8u1"},"fixed_version":"3.0.22-3","urgency":"medium**"},"buster":{"status":"resolved","repositories":{"buster":"3.6.6-2"},"fixed_version":"3.0.22-3","urgency":"medium**"},"sid":{"status":"resolved","repositories":{"sid":"3.6.7-2"},"fixed_version":"3.0.22-3","urgency":"medium**"}}},"CVE-2014-1959":{"scope":"remote","description":"lib/x509/verify.c in GnuTLS before 3.1.21 and 3.2.x before 3.2.11 treats version 1 X.509 certificates as intermediate CAs, which allows remote attackers to bypass intended restrictions by leveraging a X.509 V1 certificate from a trusted CA to issue new certificates.","releases":{"stretch":{"status":"resolved","repositories":{"stretch":"3.5.8-5+deb9u4","stretch-security":"3.5.8-5+deb9u1"},"fixed_version":"3.2.11-1","urgency":"medium**"},"jessie":{"status":"resolved","repositories":{"jessie":"3.3.8-6+deb8u7","jessie-security":"3.3.30-0+deb8u1"},"fixed_version":"3.2.11-1","urgency":"medium**"},"buster":{"status":"resolved","repositories":{"buster":"3.6.6-2"},"fixed_version":"3.2.11-1","urgency":"medium**"},"sid":{"status":"resolved","repositories":{"sid":"3.6.7-2"},"fixed_version":"3.2.11-1","urgency":"medium**"}}},"TEMP-0000000-1BAE4D":{"releases":{"stretch":{"status":"resolved","repositories":{"stretch":"3.5.8-5+deb9u4","stretch-security":"3.5.8-5+deb9u1"},"fixed_version":"3.4.14-1","urgency":"unimportant"},"jessie":{"status":"open","repositories":{"jessie":"3.3.8-6+deb8u7","jessie-security":"3.3.30-0+deb8u1"},"urgency":"unimportant"},"buster":{"status":"resolved","repositories":{"buster":"3.6.6-2"},"fixed_version":"3.4.14-1","urgency":"unimportant"},"sid":{"status":"resolved","repositories":{"sid":"3.6.7-2"},"fixed_version":"3.4.14-1","urgency":"unimportant"}}},"CVE-2012-0390":{"scope":"remote","description":"The DTLS implementation in GnuTLS 3.0.10 and earlier executes certain error-handling code only if there is a specific relationship between a padding length and the ciphertext size, which makes it easier for remote attackers to recover partial plaintext via a timing side-channel attack, a related issue to CVE-2011-4108.","releases":{"stretch":{"status":"resolved","repositories":{"stretch":"3.5.8-5+deb9u4","stretch-security":"3.5.8-5+deb9u1"},"fixed_version":"3.0.11-1","urgency":"medium**"},"jessie":{"status":"resolved","repositories":{"jessie":"3.3.8-6+deb8u7","jessie-security":"3.3.30-0+deb8u1"},"fixed_version":"3.0.11-1","urgency":"medium**"},"buster":{"status":"resolved","repositories":{"buster":"3.6.6-2"},"fixed_version":"3.0.11-1","urgency":"medium**"},"sid":{"status":"resolved","repositories":{"sid":"3.6.7-</w:t>
      </w:r>
      <w:r w:rsidRPr="007A7B05">
        <w:lastRenderedPageBreak/>
        <w:t xml:space="preserve">2"},"fixed_version":"3.0.11-1","urgency":"medium**"}}},"CVE-2019-3829":{"scope":"remote","description":"A vulnerability was found in gnutls versions from 3.5.8 before 3.6.7. A memory corruption (double free) vulnerability in the certificate verification API. Any client or server application that verifies X.509 certificates with GnuTLS 3.5.8 or later is affected.","releases":{"stretch":{"status":"open","repositories":{"stretch":"3.5.8-5+deb9u4","stretch-security":"3.5.8-5+deb9u1"},"urgency":"medium**"},"jessie":{"status":"resolved","repositories":{"jessie":"3.3.8-6+deb8u7","jessie-security":"3.3.30-0+deb8u1"},"fixed_version":"0","urgency":"unimportant"},"buster":{"status":"open","repositories":{"buster":"3.6.6-2"},"urgency":"medium**"},"sid":{"status":"resolved","repositories":{"sid":"3.6.7-2"},"fixed_version":"3.6.7-2","urgency":"medium**"}}},"CVE-2017-7507":{"scope":"remote","debianbug":864560,"description":"GnuTLS version 3.5.12 and earlier is vulnerable to a NULL pointer dereference while decoding a status response TLS extension with valid contents. This could lead to a crash of the GnuTLS server application.","releases":{"stretch":{"status":"resolved","repositories":{"stretch":"3.5.8-5+deb9u4","stretch-security":"3.5.8-5+deb9u1"},"fixed_version":"3.5.8-5+deb9u1","urgency":"medium**"},"jessie":{"status":"resolved","repositories":{"jessie":"3.3.8-6+deb8u7","jessie-security":"3.3.30-0+deb8u1"},"fixed_version":"3.3.8-6+deb8u6","urgency":"medium**"},"buster":{"status":"resolved","repositories":{"buster":"3.6.6-2"},"fixed_version":"3.5.8-6","urgency":"medium**"},"sid":{"status":"resolved","repositories":{"sid":"3.6.7-2"},"fixed_version":"3.5.8-6","urgency":"medium**"}}},"CVE-2012-1573":{"scope":"remote","description":"gnutls_cipher.c in libgnutls in GnuTLS before 2.12.17 and 3.x before 3.0.15 does not properly handle data encrypted with a block cipher, which allows remote attackers to cause a denial of service (heap memory corruption and application crash) via a crafted record, as demonstrated by a crafted GenericBlockCipher structure.","releases":{"stretch":{"status":"resolved","repositories":{"stretch":"3.5.8-5+deb9u4","stretch-security":"3.5.8-5+deb9u1"},"fixed_version":"3.0.17-2","urgency":"high"},"jessie":{"status":"resolved","repositories":{"jessie":"3.3.8-6+deb8u7","jessie-security":"3.3.30-0+deb8u1"},"fixed_version":"3.0.17-2","urgency":"high"},"buster":{"status":"resolved","repositories":{"buster":"3.6.6-2"},"fixed_version":"3.0.17-2","urgency":"high"},"sid":{"status":"resolved","repositories":{"sid":"3.6.7-2"},"fixed_version":"3.0.17-2","urgency":"high"}}},"CVE-2013-0169":{"scope":"remote","debianbug":699885,"description":"The TLS protocol 1.1 and 1.2 and the DTLS protocol 1.0 and 1.2, as used in OpenSSL, OpenJDK, PolarSSL, and other products, do not properly consider timing side-channel attacks on a MAC check requirement during the processing of malformed CBC padding, which allows remote attackers to conduct distinguishing attacks and plaintext-recovery attacks via statistical analysis of timing data for crafted packets, aka the \"Lucky Thirteen\" issue.","releases":{"stretch":{"status":"resolved","repositories":{"stretch":"3.5.8-5+deb9u4","stretch-security":"3.5.8-5+deb9u1"},"fixed_version":"3.0.22-3","urgency":"low**"},"jessie":{"status":"resolved","repositories":{"jessie":"3.3.8-6+deb8u7","jessie-security":"3.3.30-0+deb8u1"},"fixed_version":"3.0.22-3","urgency":"low**"},"buster":{"status":"resolved","repositories":{"buster":"3.6.6-2"},"fixed_version":"3.0.22-3","urgency":"low**"},"sid":{"status":"resolved","repositories":{"sid":"3.6.7-2"},"fixed_version":"3.0.22-3","urgency":"low**"}}},"CVE-2013-4466":{"scope":"remote","description":"Buffer overflow in the dane_query_tlsa function in the DANE </w:t>
      </w:r>
      <w:r w:rsidRPr="007A7B05">
        <w:lastRenderedPageBreak/>
        <w:t xml:space="preserve">library (libdane) in GnuTLS 3.1.x before 3.1.15 and 3.2.x before 3.2.5 allows remote servers to cause a denial of service (memory corruption) via a response with more than four DANE entries.","releases":{"stretch":{"status":"resolved","repositories":{"stretch":"3.5.8-5+deb9u4","stretch-security":"3.5.8-5+deb9u1"},"fixed_version":"0","urgency":"unimportant"},"jessie":{"status":"resolved","repositories":{"jessie":"3.3.8-6+deb8u7","jessie-security":"3.3.30-0+deb8u1"},"fixed_version":"0","urgency":"unimportant"},"buster":{"status":"resolved","repositories":{"buster":"3.6.6-2"},"fixed_version":"0","urgency":"unimportant"},"sid":{"status":"resolved","repositories":{"sid":"3.6.7-2"},"fixed_version":"0","urgency":"unimportant"}}},"CVE-2016-7444":{"scope":"remote","description":"The gnutls_ocsp_resp_check_crt function in lib/x509/ocsp.c in GnuTLS before 3.4.15 and 3.5.x before 3.5.4 does not verify the serial length of an OCSP response, which might allow remote attackers to bypass an intended certificate validation mechanism via vectors involving trailing bytes left by gnutls_malloc.","releases":{"stretch":{"status":"resolved","repositories":{"stretch":"3.5.8-5+deb9u4","stretch-security":"3.5.8-5+deb9u1"},"fixed_version":"3.5.3-4","urgency":"medium**"},"jessie":{"status":"resolved","repositories":{"jessie":"3.3.8-6+deb8u7","jessie-security":"3.3.30-0+deb8u1"},"fixed_version":"3.3.8-6+deb8u4","urgency":"medium**"},"buster":{"status":"resolved","repositories":{"buster":"3.6.6-2"},"fixed_version":"3.5.3-4","urgency":"medium**"},"sid":{"status":"resolved","repositories":{"sid":"3.6.7-2"},"fixed_version":"3.5.3-4","urgency":"medium**"}}},"CVE-2014-0092":{"scope":"remote","description":"lib/x509/verify.c in GnuTLS before 3.1.22 and 3.2.x before 3.2.12 does not properly handle unspecified errors when verifying X.509 certificates from SSL servers, which allows man-in-the-middle attackers to spoof servers via a crafted certificate.","releases":{"stretch":{"status":"resolved","repositories":{"stretch":"3.5.8-5+deb9u4","stretch-security":"3.5.8-5+deb9u1"},"fixed_version":"3.2.11-2","urgency":"medium**"},"jessie":{"status":"resolved","repositories":{"jessie":"3.3.8-6+deb8u7","jessie-security":"3.3.30-0+deb8u1"},"fixed_version":"3.2.11-2","urgency":"medium**"},"buster":{"status":"resolved","repositories":{"buster":"3.6.6-2"},"fixed_version":"3.2.11-2","urgency":"medium**"},"sid":{"status":"resolved","repositories":{"sid":"3.6.7-2"},"fixed_version":"3.2.11-2","urgency":"medium**"}}},"CVE-2018-16868":{"scope":"local","description":"A Bleichenbacher type side-channel based padding oracle attack was found in the way gnutls handles verification of RSA decrypted PKCS#1 v1.5 data. An attacker who is able to run process on the same physical core as the victim process, could use this to extract plaintext or in some cases downgrade any TLS connections to a vulnerable server.","releases":{"stretch":{"status":"open","repositories":{"stretch":"3.5.8-5+deb9u4","stretch-security":"3.5.8-5+deb9u1"},"urgency":"low**"},"jessie":{"status":"open","nodsa_reason":"","repositories":{"jessie":"3.3.8-6+deb8u7","jessie-security":"3.3.30-0+deb8u1"},"nodsa":"Minor issue - https://lists.debian.org/debian-lts/2019/03/msg00021.html","urgency":"low**"},"buster":{"status":"resolved","repositories":{"buster":"3.6.6-2"},"fixed_version":"3.6.5-2","urgency":"low**"},"sid":{"status":"resolved","repositories":{"sid":"3.6.7-2"},"fixed_version":"3.6.5-2","urgency":"low**"}}},"CVE-2014-8564":{"scope":"remote","debianbug":769154,"description":"The _gnutls_ecc_ansi_x963_export function in gnutls_ecc.c in GnuTLS 3.x before 3.1.28, 3.2.x before 3.2.20, and 3.3.x before 3.3.10 </w:t>
      </w:r>
      <w:r w:rsidRPr="007A7B05">
        <w:lastRenderedPageBreak/>
        <w:t>allows remote attackers to cause a denial of service (out-of-bounds write) via a crafted (1) Elliptic Curve Cryptography (ECC) certificate or (2) certificate signing requests (CSR), related to generating key IDs.","releases":{"stretch":{"status":"resolved","repositories":{"stretch":"3.5.8-5+deb9u4","stretch-security":"3.5.8-5+deb9u1"},"fixed_version":"3.3.8-4","urgency":"medium**"},"jessie":{"status":"resolved","repositories":{"jessie":"3.3.8-6+deb8u7","jessie-security":"3.3.30-0+deb8u1"},"fixed_version":"3.3.8-4","urgency":"medium**"},"buster":{"status":"resolved","repositories":{"buster":"3.6.6-2"},"fixed_version":"3.3.8-4","urgency":"medium**"},"sid":{"status":"resolved","repositories":{"sid":"3.6.7-2"},"fixed_version":"3.3.8-4","urgency":"medium**"}}},"CVE-2015-6251":{"scope":"remote","debianbug":795068,"description":"Double free vulnerability in GnuTLS before 3.3.17 and 3.4.x before 3.4.4 allows remote attackers to cause a denial of service via a long DistinguishedName (DN) entry in a certificate.","releases":{"stretch":{"status":"resolved","repositories":{"stretch":"3.5.8-5+deb9u4","stretch-security":"3.5.8-5+deb9u1"},"fixed_version":"3.3.17-1","urgency":"medium**"},"jessie":{"status":"resolved","repositories":{"jessie":"3.3.8-6+deb8u7","jessie-security":"3.3.30-0+deb8u1"},"fixed_version":"3.3.8-6+deb8u2","urgency":"medium**"},"buster":{"status":"resolved","repositories":{"buster":"3.6.6-2"},"fixed_version":"3.3.17-1","urgency":"medium**"},"sid":{"status":"resolved","repositories":{"sid":"3.6.7-2"},"fixed_version":"3.3.17-1","urgency":"medium**"}}},"CVE-2015-0282":{"scope":"remote","description":"GnuTLS before 3.1.0 does not verify that the RSA PKCS #1 signature algorithm matches the signature algorithm in the certificate, which allows remote attackers to conduct downgrade attacks via unspecified vectors.","releases":{"stretch":{"status":"resolved","repositories":{"stretch":"3.5.8-5+deb9u4","stretch-security":"3.5.8-5+deb9u1"},"fixed_version":"0","urgency":"unimportant"},"jessie":{"status":"resolved","repositories":{"jessie":"3.3.8-6+deb8u7","jessie-security":"3.3.30-0+deb8u1"},"fixed_version":"0","urgency":"unimportant"},"buster":{"status":"resolved","repositories":{"buster":"3.6.6-2"},"fixed_version":"0","urgency":"unimportant"},"sid":{"status":"resolved","repositories":{"sid":"3.6.7-2"},"fixed_version":"0","urgency":"unimportant"}}},"CVE-2018-10844":{"scope":"remote","description":"It was found that the GnuTLS implementation of HMAC-SHA-256 was vulnerable to a Lucky thirteen style attack. Remote attackers could use this flaw to conduct distinguishing attacks and plaintext-recovery attacks via statistical analysis of timing data using crafted packets.","releases":{"stretch":{"status":"resolved","repositories":{"stretch":"3.5.8-5+deb9u4","stretch-security":"3.5.8-5+deb9u1"},"fixed_version":"3.5.8-5+deb9u4","urgency":"medium**"},"jessie":{"status":"resolved","repositories":{"jessie":"3.3.8-6+deb8u7","jessie-security":"3.3.30-0+deb8u1"},"fixed_version":"3.3.30-0+deb8u1","urgency":"medium**"},"buster":{"status":"resolved","repositories":{"buster":"3.6.6-2"},"fixed_version":"3.5.19-1","urgency":"medium**"},"sid":{"status":"resolved","repositories":{"sid":"3.6.7-2"},"fixed_version":"3.5.19-1","urgency":"medium**"}}},"CVE-2018-10845":{"scope":"remote","description":"It was found that the GnuTLS implementation of HMAC-SHA-384 was vulnerable to a Lucky thirteen style attack. Remote attackers could use this flaw to conduct distinguishing attacks and plain text recovery attacks via statistical analysis of timing data using crafted packets.","releases":{"stretch":{"status":"resolved","repositories":{"stretch":"3.5.8-5+deb9u4","stretch-security":"3.5.8-5+deb9u1"},"fixed_version":"3.5.8-</w:t>
      </w:r>
      <w:r w:rsidRPr="007A7B05">
        <w:lastRenderedPageBreak/>
        <w:t>5+deb9u4","urgency":"medium**"},"jessie":{"status":"resolved","repositories":{"jessie":"3.3.8-6+deb8u7","jessie-security":"3.3.30-0+deb8u1"},"fixed_version":"3.3.30-0+deb8u1","urgency":"medium**"},"buster":{"status":"resolved","repositories":{"buster":"3.6.6-2"},"fixed_version":"3.5.19-1","urgency":"medium**"},"sid":{"status":"resolved","repositories":{"sid":"3.6.7-2"},"fixed_version":"3.5.19-1","urgency":"medium**"}}},"CVE-2018-10846":{"scope":"local","description":"A cache-based side channel in GnuTLS implementation that leads to plain text recovery in cross-VM attack setting was found. An attacker could use a combination of \"Just in Time\" Prime+probe attack in combination with Lucky-13 attack to recover plain text using crafted packets.","releases":{"stretch":{"status":"resolved","repositories":{"stretch":"3.5.8-5+deb9u4","stretch-security":"3.5.8-5+deb9u1"},"fixed_version":"3.5.8-5+deb9u4","urgency":"low**"},"jessie":{"status":"resolved","repositories":{"jessie":"3.3.8-6+deb8u7","jessie-security":"3.3.30-0+deb8u1"},"fixed_version":"3.3.30-0+deb8u1","urgency":"low**"},"buster":{"status":"resolved","repositories":{"buster":"3.6.6-2"},"fixed_version":"3.5.19-1","urgency":"low**"},"sid":{"status":"resolved","repositories":{"sid":"3.6.7-2"},"fixed_version":"3.5.19-1","urgency":"low**"}}},"CVE-2017-7869":{"scope":"remote","description":"GnuTLS before 2017-02-20 has an out-of-bounds write caused by an integer overflow and heap-based buffer overflow related to the cdk_pkt_read function in opencdk/read-packet.c. This issue (which is a subset of the vendor's GNUTLS-SA-2017-3 report) is fixed in 3.5.10.","releases":{"stretch":{"status":"resolved","repositories":{"stretch":"3.5.8-5+deb9u4","stretch-security":"3.5.8-5+deb9u1"},"fixed_version":"3.5.8-4","urgency":"medium**"},"jessie":{"status":"resolved","repositories":{"jessie":"3.3.8-6+deb8u7","jessie-security":"3.3.30-0+deb8u1"},"fixed_version":"3.3.8-6+deb8u5","urgency":"medium**"},"buster":{"status":"resolved","repositories":{"buster":"3.6.6-2"},"fixed_version":"3.5.8-4","urgency":"medium**"},"sid":{"status":"resolved","repositories":{"sid":"3.6.7-2"},"fixed_version":"3.5.8-4","urgency":"medium**"}}},"CVE-2015-8313":{"releases":{"stretch":{"status":"resolved","repositories":{"stretch":"3.5.8-5+deb9u4","stretch-security":"3.5.8-5+deb9u1"},"fixed_version":"0","urgency":"unimportant"},"jessie":{"status":"resolved","repositories":{"jessie":"3.3.8-6+deb8u7","jessie-security":"3.3.30-0+deb8u1"},"fixed_version":"0","urgency":"unimportant"},"buster":{"status":"resolved","repositories":{"buster":"3.6.6-2"},"fixed_version":"0","urgency":"unimportant"},"sid":{"status":"resolved","repositories":{"sid":"3.6.7-2"},"fixed_version":"0","urgency":"unimportant"}}}},"libhtml-template-pro-perl":{"CVE-2011-4616":{"scope":"remote","debianbug":652587,"description":"Cross-site scripting (XSS) vulnerability in the HTML-Template-Pro module before 0.9507 for Perl allows remote attackers to inject arbitrary web script or HTML via template parameters, related to improper handling of &gt; (greater than) and &lt; (less than) characters.","releases":{"stretch":{"status":"resolved","repositories":{"stretch":"0.9510-1"},"fixed_version":"0.9507-1","urgency":"low"},"jessie":{"status":"resolved","repositories":{"jessie":"0.9510-1"},"fixed_version":"0.9507-1","urgency":"low"},"buster":{"status":"resolved","repositories":{"buster":"0.9510-1"},"fixed_version":"0.9507-1","urgency":"low"},"sid":{"status":"resolved","repositories":{"sid":"0.9510-1"},"fixed_version":"0.9507-1","urgency":"low"}}}},"ddd":{"CVE-2002-</w:t>
      </w:r>
      <w:r w:rsidRPr="007A7B05">
        <w:lastRenderedPageBreak/>
        <w:t>2099":{"scope":"local","description":"Buffer overflow in the GNU DataDisplay Debugger (DDD) 3.3.1 allows local users to execute arbitrary code and possibly gain privileges via a long HOME environment variable.  NOTE: since DDD is not installed setuid or setgid, perhaps this issue should not be included in CVE.","releases":{"stretch":{"status":"resolved","repositories":{"stretch":"1:3.3.12-5.1"},"fixed_version":"0","urgency":"unimportant"},"jessie":{"status":"resolved","repositories":{"jessie":"1:3.3.12-5"},"fixed_version":"0","urgency":"unimportant"},"buster":{"status":"resolved","repositories":{"buster":"1:3.3.12-5.1"},"fixed_version":"0","urgency":"unimportant"},"sid":{"status":"resolved","repositories":{"sid":"1:3.3.12-5.1"},"fixed_version":"0","urgency":"unimportant"}}}},"ntop":{"CVE-2009-2732":{"scope":"remote","debianbug":543312,"description":"The checkHTTPpassword function in http.c in ntop 3.3.10 and earlier allows remote attackers to cause a denial of service (NULL pointer dereference and daemon crash) via an Authorization HTTP header that lacks a : (colon) character in the base64-decoded string.","releases":{"jessie":{"status":"resolved","repositories":{"jessie":"3:5.0.1+dfsg1-2.1"},"fixed_version":"3:3.3-12","urgency":"low"}}},"TEMP-0000000-C070DD":{"releases":{"jessie":{"status":"resolved","repositories":{"jessie":"3:5.0.1+dfsg1-2.1"},"fixed_version":"0","urgency":"unimportant"}}},"CVE-2014-4165":{"scope":"remote","debianbug":751946,"description":"Cross-site scripting (XSS) vulnerability in ntop allows remote attackers to inject arbitrary web script or HTML via the title parameter in a list action to plugins/rrdPlugin.","releases":{"jessie":{"status":"open","nodsa_reason":"","repositories":{"jessie":"3:5.0.1+dfsg1-2.1"},"nodsa":"Minor issue","urgency":"medium**"}}},"TEMP-0335996-97467D":{"debianbug":335996,"releases":{"jessie":{"status":"resolved","repositories":{"jessie":"3:5.0.1+dfsg1-2.1"},"fixed_version":"3:4.0.3+dfsg1-1","urgency":"unimportant"}}},"CVE-2005-3387":{"scope":"local","description":"The startup script in packages/RedHat/ntop.init in ntop before 3.2, when ntop.conf is writable by users besides root, creates temporary files insecurely, which allows remote attackers to execute arbitrary code.","releases":{"jessie":{"status":"resolved","repositories":{"jessie":"3:5.0.1+dfsg1-2.1"},"fixed_version":"0","urgency":"unimportant"}}}},"xine-lib-1.2":{"CVE-2017-11119":{"scope":"remote","description":"The chk_mem_access function in cpu/nes6502/nes6502.c in libnosefart.a in Nosefart 2.9-mls allows remote attackers to cause a denial of service (invalid memory read and application crash) via a crafted nsf file.","releases":{"stretch":{"status":"resolved","repositories":{"stretch":"1.2.6-1.3"},"fixed_version":"0","urgency":"unimportant"},"jessie":{"status":"resolved","repositories":{"jessie":"1.2.6-1"},"fixed_version":"0","urgency":"unimportant"},"buster":{"status":"resolved","repositories":{"buster":"1.2.9-1"},"fixed_version":"0","urgency":"unimportant"},"sid":{"status":"resolved","repositories":{"sid":"1.2.9-1"},"fixed_version":"0","urgency":"unimportant"}}}},"soundtouch":{"CVE-2018-17098":{"scope":"remote","debianbug":913894,"description":"The WavFileBase class in WavFile.cpp in Olli Parviainen SoundTouch 2.0 allows remote attackers to cause a denial of service (heap corruption from size inconsistency) or possibly have unspecified other impact, as demonstrated by SoundStretch.","releases":{"stretch":{"status":"open","nodsa_reason":"","repositories":{"stretch":"1.9.2-2+deb9u1"},"nodsa":"Minor issue","urgency":"low"},"jessie":{"status":"open","nodsa_reason":"ignored","repositories":{"jessie":"1.8.0-1+deb8u1"},"nodsa":"Minor issue","urgency":"low"},"buster":{"status":"resolved","repositories":{"buster":"2.1.2+ds1-</w:t>
      </w:r>
      <w:r w:rsidRPr="007A7B05">
        <w:lastRenderedPageBreak/>
        <w:t>1"},"fixed_version":"2.1.2+ds1-1","urgency":"low"},"sid":{"status":"resolved","repositories":{"sid":"2.1.2+ds1-1"},"fixed_version":"2.1.2+ds1-1","urgency":"low"}}},"CVE-2017-9260":{"scope":"remote","debianbug":870857,"description":"The TDStretchSSE::calcCrossCorr function in source/SoundTouch/sse_optimized.cpp in SoundTouch 1.9.2 allows remote attackers to cause a denial of service (heap-based buffer over-read and application crash) via a crafted wav file.","releases":{"stretch":{"status":"resolved","repositories":{"stretch":"1.9.2-2+deb9u1"},"fixed_version":"1.9.2-2+deb9u1","urgency":"medium**"},"jessie":{"status":"resolved","repositories":{"jessie":"1.8.0-1+deb8u1"},"fixed_version":"1.8.0-1+deb8u1","urgency":"medium**"},"buster":{"status":"resolved","repositories":{"buster":"2.1.2+ds1-1"},"fixed_version":"1.9.2-3","urgency":"low"},"sid":{"status":"resolved","repositories":{"sid":"2.1.2+ds1-1"},"fixed_version":"1.9.2-3","urgency":"low"}}},"CVE-2018-14044":{"scope":"remote","debianbug":905504,"description":"The RateTransposer::setChannels function in RateTransposer.cpp in libSoundTouch.a in Olli Parviainen SoundTouch 2.0 allows remote attackers to cause a denial of service (assertion failure and application exit), as demonstrated by SoundStretch.","releases":{"stretch":{"status":"open","nodsa_reason":"","repositories":{"stretch":"1.9.2-2+deb9u1"},"nodsa":"Minor issue","urgency":"low"},"jessie":{"status":"open","nodsa_reason":"","repositories":{"jessie":"1.8.0-1+deb8u1"},"nodsa":"Minor issue","urgency":"low"},"buster":{"status":"resolved","repositories":{"buster":"2.1.2+ds1-1"},"fixed_version":"2.1.2+ds1-1","urgency":"low"},"sid":{"status":"resolved","repositories":{"sid":"2.1.2+ds1-1"},"fixed_version":"2.1.2+ds1-1","urgency":"low"}}},"CVE-2018-14045":{"scope":"remote","debianbug":905504,"description":"The FIRFilter::evaluateFilterMulti function in FIRFilter.cpp in libSoundTouch.a in Olli Parviainen SoundTouch 2.0 allows remote attackers to cause a denial of service (assertion failure and application exit), as demonstrated by SoundStretch.","releases":{"stretch":{"status":"open","nodsa_reason":"","repositories":{"stretch":"1.9.2-2+deb9u1"},"nodsa":"Minor issue","urgency":"low"},"jessie":{"status":"open","nodsa_reason":"","repositories":{"jessie":"1.8.0-1+deb8u1"},"nodsa":"Minor issue","urgency":"low"},"buster":{"status":"resolved","repositories":{"buster":"2.1.2+ds1-1"},"fixed_version":"2.1.2+ds1-1","urgency":"low"},"sid":{"status":"resolved","repositories":{"sid":"2.1.2+ds1-1"},"fixed_version":"2.1.2+ds1-1","urgency":"low"}}},"CVE-2017-9259":{"scope":"remote","debianbug":870856,"description":"The TDStretch::acceptNewOverlapLength function in source/SoundTouch/TDStretch.cpp in SoundTouch 1.9.2 allows remote attackers to cause a denial of service (memory allocation error and application crash) via a crafted wav file.","releases":{"stretch":{"status":"resolved","repositories":{"stretch":"1.9.2-2+deb9u1"},"fixed_version":"1.9.2-2+deb9u1","urgency":"medium**"},"jessie":{"status":"resolved","repositories":{"jessie":"1.8.0-1+deb8u1"},"fixed_version":"1.8.0-1+deb8u1","urgency":"medium**"},"buster":{"status":"resolved","repositories":{"buster":"2.1.2+ds1-1"},"fixed_version":"1.9.2-3","urgency":"low"},"sid":{"status":"resolved","repositories":{"sid":"2.1.2+ds1-1"},"fixed_version":"1.9.2-3","urgency":"low"}}},"CVE-2017-</w:t>
      </w:r>
      <w:r w:rsidRPr="007A7B05">
        <w:lastRenderedPageBreak/>
        <w:t xml:space="preserve">9258":{"scope":"remote","debianbug":870854,"description":"The TDStretch::processSamples function in source/SoundTouch/TDStretch.cpp in SoundTouch 1.9.2 allows remote attackers to cause a denial of service (infinite loop and CPU consumption) via a crafted wav file.","releases":{"stretch":{"status":"resolved","repositories":{"stretch":"1.9.2-2+deb9u1"},"fixed_version":"1.9.2-2+deb9u1","urgency":"high**"},"jessie":{"status":"resolved","repositories":{"jessie":"1.8.0-1+deb8u1"},"fixed_version":"1.8.0-1+deb8u1","urgency":"high**"},"buster":{"status":"resolved","repositories":{"buster":"2.1.2+ds1-1"},"fixed_version":"1.9.2-3","urgency":"low"},"sid":{"status":"resolved","repositories":{"sid":"2.1.2+ds1-1"},"fixed_version":"1.9.2-3","urgency":"low"}}},"CVE-2018-17096":{"scope":"remote","description":"The BPMDetect class in BPMDetect.cpp in libSoundTouch.a in Olli Parviainen SoundTouch 2.0 allows remote attackers to cause a denial of service (assertion failure and application exit), as demonstrated by SoundStretch.","releases":{"stretch":{"status":"open","nodsa_reason":"","repositories":{"stretch":"1.9.2-2+deb9u1"},"nodsa":"Minor issue","urgency":"low"},"jessie":{"status":"open","nodsa_reason":"ignored","repositories":{"jessie":"1.8.0-1+deb8u1"},"nodsa":"Minor issue","urgency":"low"},"buster":{"status":"resolved","repositories":{"buster":"2.1.2+ds1-1"},"fixed_version":"2.1.2+ds1-1","urgency":"low"},"sid":{"status":"resolved","repositories":{"sid":"2.1.2+ds1-1"},"fixed_version":"2.1.2+ds1-1","urgency":"low"}}},"CVE-2018-1000223":{"scope":"remote","debianbug":905491,"description":"soundtouch version up to and including 2.0.0 contains a Buffer Overflow vulnerability in SoundStretch/WavFile.cpp:WavInFile::readHeaderBlock() that can result in arbitrary code execution. This attack appear to be exploitable via victim must open maliocius file in soundstretch utility.","releases":{"stretch":{"status":"open","nodsa_reason":"","repositories":{"stretch":"1.9.2-2+deb9u1"},"nodsa":"Minor issue","urgency":"medium**"},"jessie":{"status":"open","nodsa_reason":"","repositories":{"jessie":"1.8.0-1+deb8u1"},"nodsa":"Minor issue","urgency":"medium**"},"buster":{"status":"resolved","repositories":{"buster":"2.1.2+ds1-1"},"fixed_version":"2.1.2+ds1-1","urgency":"medium**"},"sid":{"status":"resolved","repositories":{"sid":"2.1.2+ds1-1"},"fixed_version":"2.1.2+ds1-1","urgency":"medium**"}}},"CVE-2018-17097":{"scope":"remote","debianbug":913895,"description":"The WavFileBase class in WavFile.cpp in Olli Parviainen SoundTouch 2.0 allows remote attackers to cause a denial of service (double free) or possibly have unspecified other impact, as demonstrated by SoundStretch.","releases":{"stretch":{"status":"open","nodsa_reason":"","repositories":{"stretch":"1.9.2-2+deb9u1"},"nodsa":"Minor issue","urgency":"low"},"jessie":{"status":"open","nodsa_reason":"ignored","repositories":{"jessie":"1.8.0-1+deb8u1"},"nodsa":"Minor issue","urgency":"low"},"buster":{"status":"resolved","repositories":{"buster":"2.1.2+ds1-1"},"fixed_version":"2.1.2+ds1-1","urgency":"low"},"sid":{"status":"resolved","repositories":{"sid":"2.1.2+ds1-1"},"fixed_version":"2.1.2+ds1-1","urgency":"low"}}}},"shibboleth-sp":{"CVE-2009-3476":{"scope":"remote","description":"Buffer overflow in OpenSAML before 1.1.3 as used in Internet2 Shibboleth Service Provider software 1.3.x before 1.3.4, and XMLTooling before 1.2.2 as used in Internet2 Shibboleth Service Provider software 2.x before 2.2.1, allows remote attackers to </w:t>
      </w:r>
      <w:r w:rsidRPr="007A7B05">
        <w:lastRenderedPageBreak/>
        <w:t>cause a denial of service and possibly execute arbitrary code via a malformed encoded URL.","releases":{"buster":{"status":"resolved","repositories":{"buster":"3.0.4+dfsg1-1"},"fixed_version":"3.0.2+dfsg1-2","urgency":"high**"},"sid":{"status":"resolved","repositories":{"sid":"3.0.4+dfsg1-1"},"fixed_version":"3.0.2+dfsg1-2","urgency":"high**"}}},"CVE-2009-3300":{"scope":"remote","debianbug":555608,"description":"Multiple cross-site scripting (XSS) vulnerabilities in the Identity Provider (IdP) 1.3.x before 1.3.4 and 2.x before 2.1.5, and the Service Provider 1.3.x before 1.3.5 and 2.x before 2.3, in Internet2 Middleware Initiative Shibboleth allow remote attackers to inject arbitrary web script or HTML via URLs that are encountered in redirections, and appear in automatically generated forms.","releases":{"buster":{"status":"resolved","repositories":{"buster":"3.0.4+dfsg1-1"},"fixed_version":"3.0.2+dfsg1-2","urgency":"medium"},"sid":{"status":"resolved","repositories":{"sid":"3.0.4+dfsg1-1"},"fixed_version":"3.0.2+dfsg1-2","urgency":"medium"}}},"CVE-2010-2450":{"debianbug":571631,"releases":{"buster":{"status":"resolved","repositories":{"buster":"3.0.4+dfsg1-1"},"fixed_version":"0","urgency":"unimportant"},"sid":{"status":"resolved","repositories":{"sid":"3.0.4+dfsg1-1"},"fixed_version":"0","urgency":"unimportant"}}},"CVE-2009-3474":{"scope":"remote","description":"OpenSAML 2.x before 2.2.1 and XMLTooling 1.x before 1.2.1, as used by Internet2 Shibboleth Service Provider 2.x before 2.2.1, do not follow the KeyDescriptor element's Use attribute, which allows remote attackers to use a certificate for both signing and encryption when it is designated for just one purpose, potentially weakening the intended security application of the certificate.","releases":{"buster":{"status":"resolved","repositories":{"buster":"3.0.4+dfsg1-1"},"fixed_version":"3.0.2+dfsg1-2","urgency":"high**"},"sid":{"status":"resolved","repositories":{"sid":"3.0.4+dfsg1-1"},"fixed_version":"3.0.2+dfsg1-2","urgency":"high**"}}},"CVE-2009-3475":{"scope":"remote","description":"Internet2 Shibboleth Service Provider software 1.3.x before 1.3.3 and 2.x before 2.2.1, when using PKIX trust validation, does not properly handle a '\\0' character in the subject or subjectAltName fields of a certificate, which allows remote man-in-the-middle attackers to spoof arbitrary SSL servers via a crafted certificate issued by a legitimate Certification Authority, a related issue to CVE-2009-2408.","releases":{"buster":{"status":"resolved","repositories":{"buster":"3.0.4+dfsg1-1"},"fixed_version":"3.0.2+dfsg1-2","urgency":"high**"},"sid":{"status":"resolved","repositories":{"sid":"3.0.4+dfsg1-1"},"fixed_version":"3.0.2+dfsg1-2","urgency":"high**"}}}},"trackballs":{"TEMP-0302454-1EA4A5":{"debianbug":302454,"releases":{"buster":{"status":"resolved","repositories":{"buster":"1.3.1-1"},"fixed_version":"1.1.1-1","urgency":"medium"},"sid":{"status":"resolved","repositories":{"sid":"1.3.1-1"},"fixed_version":"1.1.1-1","urgency":"medium"}}}},"ntirpc":{"CVE-2017-8779":{"scope":"remote","debianbug":861834,"description":"rpcbind through 0.2.4, LIBTIRPC through 1.0.1 and 1.0.2-rc through 1.0.2-rc3, and NTIRPC through 1.4.3 do not consider the maximum RPC data size during memory allocation for XDR strings, which allows remote attackers to cause a denial of service (memory consumption with no subsequent free) via a crafted UDP packet to port 111, aka rpcbomb.","releases":{"stretch":{"status":"resolved","repositories":{"stretch":"1.4.4-1"},"fixed_version":"1.4.4-1","urgency":"high**"},"buster":{"status":"resolved","repositories":{"buster":"1.7.1-1"},"fixed_version":"1.4.4-</w:t>
      </w:r>
      <w:r w:rsidRPr="007A7B05">
        <w:lastRenderedPageBreak/>
        <w:t>1","urgency":"high**"},"sid":{"status":"resolved","repositories":{"sid":"1.7.1-1"},"fixed_version":"1.4.4-1","urgency":"high**"}}}},"ruby-rack-ssl":{"CVE-2014-2538":{"scope":"remote","debianbug":742186,"description":"Cross-site scripting (XSS) vulnerability in lib/rack/ssl.rb in the rack-ssl gem before 1.4.0 for Ruby allows remote attackers to inject arbitrary web script or HTML via a URI, which might not be properly handled by third-party adapters such as JRuby-Rack.","releases":{"stretch":{"status":"resolved","repositories":{"stretch":"1.4.1-2"},"fixed_version":"1.3.2-4","urgency":"low"},"jessie":{"status":"resolved","repositories":{"jessie":"1.3.2-4"},"fixed_version":"1.3.2-4","urgency":"low"},"buster":{"status":"resolved","repositories":{"buster":"1.4.1-2"},"fixed_version":"1.3.2-4","urgency":"low"},"sid":{"status":"resolved","repositories":{"sid":"1.4.1-2"},"fixed_version":"1.3.2-4","urgency":"low"}}}},"libpam-usb":{"TEMP-0000000-C46FAD":{"releases":{"jessie":{"status":"resolved","repositories":{"jessie":"0.5.0-4"},"fixed_version":"0.4.1-1","urgency":"medium"}}}},"jhead":{"CVE-2008-4640":{"scope":"local","debianbug":504194,"description":"The DoCommand function in jhead.c in Matthias Wandel jhead 2.84 and earlier allows local users to delete arbitrary files via vectors involving a modified input filename in which (1) a final \"z\" character is replaced by a \"t\" character or (2) a final \"t\" character is replaced by a \"z\" character.","releases":{"stretch":{"status":"resolved","repositories":{"stretch":"1:3.00-4+deb9u1"},"fixed_version":"2.85-1","urgency":"unimportant"},"jessie":{"status":"resolved","repositories":{"jessie":"1:2.97-1+deb8u1","jessie-security":"1:2.97-1+deb8u1"},"fixed_version":"2.85-1","urgency":"unimportant"},"buster":{"status":"resolved","repositories":{"buster":"1:3.00-8"},"fixed_version":"2.85-1","urgency":"unimportant"},"sid":{"status":"resolved","repositories":{"sid":"1:3.03-1"},"fixed_version":"2.85-1","urgency":"unimportant"}}},"CVE-2018-17088":{"scope":"remote","debianbug":907925,"description":"The ProcessGpsInfo function of the gpsinfo.c file of jhead 3.00 may allow a remote attacker to cause a denial-of-service attack or unspecified other impact via a malicious JPEG file, because there is an integer overflow during a check for whether a location exceeds the EXIF data length. This is analogous to the CVE-2016-3822 integer overflow in exif.c. This gpsinfo.c vulnerability is unrelated to the CVE-2018-16554 gpsinfo.c vulnerability.","releases":{"stretch":{"status":"resolved","repositories":{"stretch":"1:3.00-4+deb9u1"},"fixed_version":"1:3.00-4+deb9u1","urgency":"medium**"},"jessie":{"status":"open","nodsa_reason":"","repositories":{"jessie":"1:2.97-1+deb8u1","jessie-security":"1:2.97-1+deb8u1"},"nodsa":"Minor issue","urgency":"medium**"},"buster":{"status":"resolved","repositories":{"buster":"1:3.00-8"},"fixed_version":"1:3.00-8","urgency":"medium**"},"sid":{"status":"resolved","repositories":{"sid":"1:3.03-1"},"fixed_version":"1:3.00-8","urgency":"medium**"}}},"CVE-2016-3822":{"scope":"remote","debianbug":858213,"description":"exif.c in Matthias Wandel jhead 2.87, as used in libjhead in Android 4.x before 4.4.4, 5.0.x before 5.0.2, 5.1.x before 5.1.1, and 6.x before 2016-08-01, allows remote attackers to execute arbitrary code or cause a denial of service (out-of-bounds access) via crafted EXIF data, aka internal bug 28868315.","releases":{"stretch":{"status":"resolved","repositories":{"stretch":"1:3.00-4+deb9u1"},"fixed_version":"1:3.00-4","urgency":"medium**"},"jessie":{"status":"resolved","repositories":{"jessie":"1:2.97-1+deb8u1","jessie-security":"1:2.97-1+deb8u1"},"fixed_version":"1:2.97-1+deb8u1","urgency":"medium**"},"buster":{"status":"resolved","repositories":{"buster":"1:3.00-</w:t>
      </w:r>
      <w:r w:rsidRPr="007A7B05">
        <w:lastRenderedPageBreak/>
        <w:t xml:space="preserve">8"},"fixed_version":"1:3.00-4","urgency":"medium**"},"sid":{"status":"resolved","repositories":{"sid":"1:3.03-1"},"fixed_version":"1:3.00-4","urgency":"medium**"}}},"CVE-2018-6612":{"scope":"remote","debianbug":889272,"description":"An integer underflow bug in the process_EXIF function of the exif.c file of jhead 3.00 raises a heap-based buffer over-read when processing a malicious JPEG file, which may allow a remote attacker to cause a denial-of-service attack or unspecified other impact.","releases":{"stretch":{"status":"open","repositories":{"stretch":"1:3.00-4+deb9u1"},"urgency":"unimportant"},"jessie":{"status":"open","repositories":{"jessie":"1:2.97-1+deb8u1","jessie-security":"1:2.97-1+deb8u1"},"urgency":"unimportant"},"buster":{"status":"resolved","repositories":{"buster":"1:3.00-8"},"fixed_version":"1:3.00-6","urgency":"unimportant"},"sid":{"status":"resolved","repositories":{"sid":"1:3.03-1"},"fixed_version":"1:3.00-6","urgency":"unimportant"}}},"CVE-2018-16554":{"scope":"remote","debianbug":908176,"description":"The ProcessGpsInfo function of the gpsinfo.c file of jhead 3.00 may allow a remote attacker to cause a denial-of-service attack or unspecified other impact via a malicious JPEG file, because of inconsistency between float and double in a sprintf format string during TAG_GPS_ALT handling.","releases":{"stretch":{"status":"resolved","repositories":{"stretch":"1:3.00-4+deb9u1"},"fixed_version":"1:3.00-4+deb9u1","urgency":"medium**"},"jessie":{"status":"open","nodsa_reason":"","repositories":{"jessie":"1:2.97-1+deb8u1","jessie-security":"1:2.97-1+deb8u1"},"nodsa":"Minor issue","urgency":"medium**"},"buster":{"status":"resolved","repositories":{"buster":"1:3.00-8"},"fixed_version":"1:3.00-8","urgency":"medium**"},"sid":{"status":"resolved","repositories":{"sid":"1:3.03-1"},"fixed_version":"1:3.00-8","urgency":"medium**"}}},"CVE-2008-4575":{"scope":"remote","debianbug":502353,"description":"Buffer overflow in the DoCommand function in jhead before 2.84 might allow context-dependent attackers to cause a denial of service (crash) via (1) a long -cmd argument and (2) unspecified vectors related to \"a bunch of potential string overflows.\"","releases":{"stretch":{"status":"resolved","repositories":{"stretch":"1:3.00-4+deb9u1"},"fixed_version":"2.84-1","urgency":"low"},"jessie":{"status":"resolved","repositories":{"jessie":"1:2.97-1+deb8u1","jessie-security":"1:2.97-1+deb8u1"},"fixed_version":"2.84-1","urgency":"low"},"buster":{"status":"resolved","repositories":{"buster":"1:3.00-8"},"fixed_version":"2.84-1","urgency":"low"},"sid":{"status":"resolved","repositories":{"sid":"1:3.03-1"},"fixed_version":"2.84-1","urgency":"low"}}},"CVE-2008-4641":{"scope":"remote","debianbug":503645,"description":"The DoCommand function in jhead.c in Matthias Wandel jhead 2.84 and earlier allows attackers to execute arbitrary commands via shell metacharacters in unspecified input.","releases":{"stretch":{"status":"resolved","repositories":{"stretch":"1:3.00-4+deb9u1"},"fixed_version":"2.84-2","urgency":"low"},"jessie":{"status":"resolved","repositories":{"jessie":"1:2.97-1+deb8u1","jessie-security":"1:2.97-1+deb8u1"},"fixed_version":"2.84-2","urgency":"low"},"buster":{"status":"resolved","repositories":{"buster":"1:3.00-8"},"fixed_version":"2.84-2","urgency":"low"},"sid":{"status":"resolved","repositories":{"sid":"1:3.03-1"},"fixed_version":"2.84-2","urgency":"low"}}},"CVE-2008-4639":{"scope":"local","description":"jhead.c in Matthias Wandel jhead 2.84 and earlier allows local users to overwrite arbitrary files via a symlink attack on a temporary </w:t>
      </w:r>
      <w:r w:rsidRPr="007A7B05">
        <w:lastRenderedPageBreak/>
        <w:t>file.","releases":{"stretch":{"status":"resolved","repositories":{"stretch":"1:3.00-4+deb9u1"},"fixed_version":"2.84-1","urgency":"low"},"jessie":{"status":"resolved","repositories":{"jessie":"1:2.97-1+deb8u1","jessie-security":"1:2.97-1+deb8u1"},"fixed_version":"2.84-1","urgency":"low"},"buster":{"status":"resolved","repositories":{"buster":"1:3.00-8"},"fixed_version":"2.84-1","urgency":"low"},"sid":{"status":"resolved","repositories":{"sid":"1:3.03-1"},"fixed_version":"2.84-1","urgency":"low"}}}},"raptor":{"CVE-2012-0037":{"scope":"remote","debianbug":677427,"description":"Redland Raptor (aka libraptor) before 2.0.7, as used by OpenOffice 3.3 and 3.4 Beta, LibreOffice before 3.4.6 and 3.5.x before 3.5.1, and other products, allows user-assisted remote attackers to read arbitrary files via a crafted XML external entity (XXE) declaration and reference in an RDF document.","releases":{"jessie":{"status":"resolved","repositories":{"jessie":"1.4.21-11"},"fixed_version":"1.4.21-7.1","urgency":"medium**"}}}},"liboggplay":{"CVE-2009-3378":{"scope":"remote","debianbug":552743,"description":"The oggplay_data_handle_theora_frame function in media/liboggplay/src/liboggplay/oggplay_data.c in liboggplay, as used in Mozilla Firefox 3.5.x before 3.5.4, attempts to reuse an earlier frame data structure upon encountering a decoding error for the first frame, which allows remote attackers to cause a denial of service (NULL pointer dereference and application crash) or possibly execute arbitrary code via a crafted .ogg video file.","releases":{"stretch":{"status":"resolved","repositories":{"stretch":"0.2.1~git20091227-2"},"fixed_version":"0.2.1~git20091120-1","urgency":"medium"},"buster":{"status":"resolved","repositories":{"buster":"0.2.1~git20091227-5"},"fixed_version":"0.2.1~git20091120-1","urgency":"medium"},"sid":{"status":"resolved","repositories":{"sid":"0.2.1~git20091227-5"},"fixed_version":"0.2.1~git20091120-1","urgency":"medium"}}},"CVE-2009-3388":{"scope":"remote","debianbug":575743,"description":"liboggplay in Mozilla Firefox 3.5.x before 3.5.6 and SeaMonkey before 2.0.1 might allow context-dependent attackers to cause a denial of service (application crash) or execute arbitrary code via unspecified vectors, related to \"memory safety issues.\"","releases":{"stretch":{"status":"resolved","repositories":{"stretch":"0.2.1~git20091227-2"},"fixed_version":"0.2.1~git20091227-1.1","urgency":"high**"},"buster":{"status":"resolved","repositories":{"buster":"0.2.1~git20091227-5"},"fixed_version":"0.2.1~git20091227-1.1","urgency":"high**"},"sid":{"status":"resolved","repositories":{"sid":"0.2.1~git20091227-5"},"fixed_version":"0.2.1~git20091227-1.1","urgency":"high**"}}}},"node-macaddress":{"CVE-2018-13797":{"scope":"remote","description":"The macaddress module before 0.2.9 for Node.js is prone to an arbitrary command injection flaw, due to allowing unsanitized input to an exec (rather than execFile) call.","releases":{"buster":{"status":"resolved","repositories":{"buster":"0.2.9-2"},"fixed_version":"0.2.9-1","urgency":"unimportant"},"sid":{"status":"resolved","repositories":{"sid":"0.2.9-2"},"fixed_version":"0.2.9-1","urgency":"unimportant"}}}},"libesmtp":{"CVE-2010-1192":{"scope":"remote","debianbug":572960,"description":"libESMTP, probably 1.0.4 and earlier,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CVE-2009-2408.","releases":{"stretch":{"status":"resolved","repositories":{"stretch":"1.0.6-4.2"},"fixed_version":"1.0.4-5","urgency":"medium**"},"jessie":{"status":"resolved","repositories":{"jessie":"1.0.6-</w:t>
      </w:r>
      <w:r w:rsidRPr="007A7B05">
        <w:lastRenderedPageBreak/>
        <w:t xml:space="preserve">4"},"fixed_version":"1.0.4-5","urgency":"medium**"},"buster":{"status":"resolved","repositories":{"buster":"1.0.6-4.3"},"fixed_version":"1.0.4-5","urgency":"medium**"},"sid":{"status":"resolved","repositories":{"sid":"1.0.6-4.3"},"fixed_version":"1.0.4-5","urgency":"medium**"}}},"CVE-2010-1194":{"scope":"remote","debianbug":311191,"description":"The match_component function in smtp-tls.c in libESMTP 1.0.3.r1, and possibly other versions including 1.0.4, treats two strings as equal if one is a substring of the other, which allows remote attackers to spoof trusted certificates via a crafted subjectAltName.","releases":{"stretch":{"status":"resolved","repositories":{"stretch":"1.0.6-4.2"},"fixed_version":"1.0.4-2","urgency":"medium**"},"jessie":{"status":"resolved","repositories":{"jessie":"1.0.6-4"},"fixed_version":"1.0.4-2","urgency":"medium**"},"buster":{"status":"resolved","repositories":{"buster":"1.0.6-4.3"},"fixed_version":"1.0.4-2","urgency":"medium**"},"sid":{"status":"resolved","repositories":{"sid":"1.0.6-4.3"},"fixed_version":"1.0.4-2","urgency":"medium**"}}},"CVE-2002-1090":{"scope":"remote","description":"Buffer overflow in read_smtp_response of protocol.c in libesmtp before 0.8.11 allows a remote SMTP server to (1) execute arbitrary code via a certain response or (2) cause a denial of service via long server responses.","releases":{"stretch":{"status":"resolved","repositories":{"stretch":"1.0.6-4.2"},"fixed_version":"0.8.11-1","urgency":"high**"},"jessie":{"status":"resolved","repositories":{"jessie":"1.0.6-4"},"fixed_version":"0.8.11-1","urgency":"high**"},"buster":{"status":"resolved","repositories":{"buster":"1.0.6-4.3"},"fixed_version":"0.8.11-1","urgency":"high**"},"sid":{"status":"resolved","repositories":{"sid":"1.0.6-4.3"},"fixed_version":"0.8.11-1","urgency":"high**"}}}},"mmass":{"TEMP-0605160-28DAD2":{"debianbug":605150,"releases":{"stretch":{"status":"resolved","repositories":{"stretch":"5.5.0-5"},"fixed_version":"3.8.0-2","urgency":"low"},"jessie":{"status":"resolved","repositories":{"jessie":"5.5.0-4"},"fixed_version":"3.8.0-2","urgency":"low"},"buster":{"status":"resolved","repositories":{"buster":"5.5.0-5"},"fixed_version":"3.8.0-2","urgency":"low"},"sid":{"status":"resolved","repositories":{"sid":"5.5.0-5"},"fixed_version":"3.8.0-2","urgency":"low"}}}},"intel-microcode":{"CVE-2018-3615":{"scope":"local","description":"Systems with microprocessors utilizing speculative execution and Intel software guard extensions (Intel SGX) may allow unauthorized disclosure of information residing in the L1 data cache from an enclave to an attacker with local user access via a side-channel analysis.","releases":{"stretch":{"status":"resolved","repositories":{"stretch":"3.20180807a.2~deb9u1","stretch-security":"3.20180807a.1~deb9u1"},"fixed_version":"3.20180703.1","urgency":"medium**"},"jessie":{"status":"resolved","repositories":{"jessie":"3.20180425.1~deb8u1","jessie-security":"3.20180807a.1~deb8u1"},"fixed_version":"3.20180703.1","urgency":"medium**"},"buster":{"status":"resolved","repositories":{"buster":"3.20190312.1"},"fixed_version":"3.20180703.1","urgency":"medium**"},"sid":{"status":"resolved","repositories":{"sid":"3.20190312.1"},"fixed_version":"3.20180703.1","urgency":"medium**"}}},"CVE-2018-3639":{"scope":"local","description":"Systems with microprocessors utilizing speculative execution and speculative execution of memory reads before the addresses of all prior memory writes are known may allow unauthorized disclosure of information to an attacker with local user access via a side-channel analysis, aka Speculative Store </w:t>
      </w:r>
      <w:r w:rsidRPr="007A7B05">
        <w:lastRenderedPageBreak/>
        <w:t>Bypass (SSB), Variant 4.","releases":{"stretch":{"status":"resolved","repositories":{"stretch":"3.20180807a.2~deb9u1","stretch-security":"3.20180807a.1~deb9u1"},"fixed_version":"3.20180807a.1~deb9u1","urgency":"medium**"},"jessie":{"status":"resolved","repositories":{"jessie":"3.20180425.1~deb8u1","jessie-security":"3.20180807a.1~deb8u1"},"fixed_version":"3.20180703.2~deb8u1","urgency":"medium**"},"buster":{"status":"resolved","repositories":{"buster":"3.20190312.1"},"fixed_version":"3.20180703.1","urgency":"medium**"},"sid":{"status":"resolved","repositories":{"sid":"3.20190312.1"},"fixed_version":"3.20180703.1","urgency":"medium**"}}},"CVE-2018-3620":{"scope":"local","description":"Systems with microprocessors utilizing speculative execution and address translations may allow unauthorized disclosure of information residing in the L1 data cache to an attacker with local user access via a terminal page fault and a side-channel analysis.","releases":{"stretch":{"status":"resolved","repositories":{"stretch":"3.20180807a.2~deb9u1","stretch-security":"3.20180807a.1~deb9u1"},"fixed_version":"3.20180703.1","urgency":"medium**"},"jessie":{"status":"resolved","repositories":{"jessie":"3.20180425.1~deb8u1","jessie-security":"3.20180807a.1~deb8u1"},"fixed_version":"3.20180703.1","urgency":"medium**"},"buster":{"status":"resolved","repositories":{"buster":"3.20190312.1"},"fixed_version":"3.20180703.1","urgency":"medium**"},"sid":{"status":"resolved","repositories":{"sid":"3.20190312.1"},"fixed_version":"3.20180703.1","urgency":"medium**"}}},"CVE-2018-3646":{"scope":"local","description":"Systems with microprocessors utilizing speculative execution and address translations may allow unauthorized disclosure of information residing in the L1 data cache to an attacker with local user access with guest OS privilege via a terminal page fault and a side-channel analysis.","releases":{"stretch":{"status":"resolved","repositories":{"stretch":"3.20180807a.2~deb9u1","stretch-security":"3.20180807a.1~deb9u1"},"fixed_version":"3.20180703.1","urgency":"medium**"},"jessie":{"status":"resolved","repositories":{"jessie":"3.20180425.1~deb8u1","jessie-security":"3.20180807a.1~deb8u1"},"fixed_version":"3.20180703.1","urgency":"medium**"},"buster":{"status":"resolved","repositories":{"buster":"3.20190312.1"},"fixed_version":"3.20180703.1","urgency":"medium**"},"sid":{"status":"resolved","repositories":{"sid":"3.20190312.1"},"fixed_version":"3.20180703.1","urgency":"medium**"}}},"CVE-2017-5715":{"scope":"local","debianbug":886532,"description":"Systems with microprocessors utilizing speculative execution and indirect branch prediction may allow unauthorized disclosure of information to an attacker with local user access via a side-channel analysis.","releases":{"stretch":{"status":"resolved","repositories":{"stretch":"3.20180807a.2~deb9u1","stretch-security":"3.20180807a.1~deb9u1"},"fixed_version":"3.20180425.1~deb9u1","urgency":"medium**"},"jessie":{"status":"resolved","repositories":{"jessie":"3.20180425.1~deb8u1","jessie-security":"3.20180807a.1~deb8u1"},"fixed_version":"3.20180425.1~deb8u1","urgency":"medium**"},"buster":{"status":"resolved","repositories":{"buster":"3.20190312.1"},"fixed_version":"3.20180425.1","urgency":"medium**"},"sid":{"status":"resolved","repositories":{"sid":"3.20190312.1"},"fixed_version":"3.20180425.1","urgency":"medium**"}}},"CVE-2018-3640":{"scope":"local","description":"Systems with microprocessors utilizing speculative execution and that perform speculative reads of system registers may allow unauthorized disclosure of system parameters to an attacker with local user access via a side-channel analysis, aka Rogue System Register Read (RSRE), Variant 3a.","releases":{"stretch":{"status":"resolved","repositories":{"stretch":"3.20180807a.2~deb9u1","stretch-</w:t>
      </w:r>
      <w:r w:rsidRPr="007A7B05">
        <w:lastRenderedPageBreak/>
        <w:t>security":"3.20180807a.1~deb9u1"},"fixed_version":"3.20180807a.1~deb9u1","urgency":"medium**"},"jessie":{"status":"resolved","repositories":{"jessie":"3.20180425.1~deb8u1","jessie-security":"3.20180807a.1~deb8u1"},"fixed_version":"3.20180703.2~deb8u1","urgency":"medium**"},"buster":{"status":"resolved","repositories":{"buster":"3.20190312.1"},"fixed_version":"3.20180703.1","urgency":"medium**"},"sid":{"status":"resolved","repositories":{"sid":"3.20190312.1"},"fixed_version":"3.20180703.1","urgency":"medium**"}}}},"acm":{"CVE-2002-0391":{"scope":"remote","description":"Integer overflow in xdr_array function in RPC servers for operating systems that use libc, glibc, or other code based on SunRPC including dietlibc, allows remote attackers to execute arbitrary code by passing a large number of arguments to xdr_array through RPC services such as rpc.cmsd and dmispd.","releases":{"stretch":{"status":"resolved","repositories":{"stretch":"5.0-29.1"},"fixed_version":"5.0-10","urgency":"high**"},"jessie":{"status":"resolved","repositories":{"jessie":"5.0-29"},"fixed_version":"5.0-10","urgency":"high**"},"buster":{"status":"resolved","repositories":{"buster":"5.0-29.2"},"fixed_version":"5.0-10","urgency":"high**"},"sid":{"status":"resolved","repositories":{"sid":"5.0-29.2"},"fixed_version":"5.0-10","urgency":"high**"}}}},"acl":{"CVE-2009-4411":{"scope":"local","debianbug":499076,"description":"The (1) setfacl and (2) getfacl commands in XFS acl 2.2.47, when running in recursive (-R) mode, follow symbolic links even when the --physical (aka -P) or -L option is specified, which might allow local users to modify the ACL for arbitrary files or directories via a symlink attack.","releases":{"stretch":{"status":"resolved","repositories":{"stretch":"2.2.52-3"},"fixed_version":"2.2.49-2","urgency":"low"},"jessie":{"status":"resolved","repositories":{"jessie":"2.2.52-2"},"fixed_version":"2.2.49-2","urgency":"low"},"buster":{"status":"resolved","repositories":{"buster":"2.2.53-4"},"fixed_version":"2.2.49-2","urgency":"low"},"sid":{"status":"resolved","repositories":{"sid":"2.2.53-4"},"fixed_version":"2.2.49-2","urgency":"low"}}}},"hoteldruid":{"CVE-2018-1000871":{"scope":"remote","debianbug":917099,"description":"HotelDruid HotelDruid 2.3.0 version 2.3.0 and earlier contains a SQL Injection vulnerability in \"id_utente_mod\" parameter in gestione_utenti.php file that can result in An attacker can dump all the database records of backend webserver. This attack appear to be exploitable via the attack can be done by anyone via specially crafted sql query passed to the \"id_utente_mod=1\" parameter.","releases":{"stretch":{"status":"open","nodsa_reason":"","repositories":{"stretch":"2.2.0-1"},"nodsa":"Minor issue","urgency":"low"},"jessie":{"status":"open","nodsa_reason":"","repositories":{"jessie":"2.1.0-1"},"nodsa":"Minor issue","urgency":"low"},"buster":{"status":"resolved","repositories":{"buster":"2.3.2-1"},"fixed_version":"2.3.0-2","urgency":"low"},"sid":{"status":"resolved","repositories":{"sid":"2.3.2-1"},"fixed_version":"2.3.0-2","urgency":"low"}}},"CVE-2019-9084":{"releases":{"stretch":{"status":"open","nodsa_reason":"","repositories":{"stretch":"2.2.0-1"},"nodsa":"Minor issue","urgency":"not yet assigned"},"jessie":{"status":"open","nodsa_reason":"","repositories":{"jessie":"2.1.0-1"},"nodsa":"low popcon","urgency":"not yet assigned"},"buster":{"status":"resolved","repositories":{"buster":"2.3.2-1"},"fixed_version":"2.3.2-1","urgency":"not yet assigned"},"sid":{"status":"resolved","repositories":{"sid":"2.3.2-</w:t>
      </w:r>
      <w:r w:rsidRPr="007A7B05">
        <w:lastRenderedPageBreak/>
        <w:t>1"},"fixed_version":"2.3.2-1","urgency":"not yet assigned"}}},"CVE-2019-9085":{"releases":{"stretch":{"status":"open","nodsa_reason":"","repositories":{"stretch":"2.2.0-1"},"nodsa":"Minor issue","urgency":"not yet assigned"},"jessie":{"status":"open","nodsa_reason":"","repositories":{"jessie":"2.1.0-1"},"nodsa":"low popcon","urgency":"not yet assigned"},"buster":{"status":"resolved","repositories":{"buster":"2.3.2-1"},"fixed_version":"2.3.2-1","urgency":"not yet assigned"},"sid":{"status":"resolved","repositories":{"sid":"2.3.2-1"},"fixed_version":"2.3.2-1","urgency":"not yet assigned"}}},"CVE-2019-9086":{"releases":{"stretch":{"status":"open","nodsa_reason":"","repositories":{"stretch":"2.2.0-1"},"nodsa":"Minor issue","urgency":"not yet assigned"},"jessie":{"status":"open","nodsa_reason":"","repositories":{"jessie":"2.1.0-1"},"nodsa":"low popcon","urgency":"not yet assigned"},"buster":{"status":"resolved","repositories":{"buster":"2.3.2-1"},"fixed_version":"2.3.2-1","urgency":"not yet assigned"},"sid":{"status":"resolved","repositories":{"sid":"2.3.2-1"},"fixed_version":"2.3.2-1","urgency":"not yet assigned"}}},"CVE-2019-9087":{"releases":{"stretch":{"status":"open","nodsa_reason":"","repositories":{"stretch":"2.2.0-1"},"nodsa":"Minor issue","urgency":"not yet assigned"},"jessie":{"status":"open","nodsa_reason":"","repositories":{"jessie":"2.1.0-1"},"nodsa":"low popcon","urgency":"not yet assigned"},"buster":{"status":"resolved","repositories":{"buster":"2.3.2-1"},"fixed_version":"2.3.2-1","urgency":"not yet assigned"},"sid":{"status":"resolved","repositories":{"sid":"2.3.2-1"},"fixed_version":"2.3.2-1","urgency":"not yet assigned"}}}},"libapache-gallery-perl":{"CVE-2003-0771":{"scope":"local","description":"Gallery.pm in Apache::Gallery (aka A::G) uses predictable temporary filenames when running Inline::C, which allows local users to execute arbitrary code by creating and modifying the files before Apache::Gallery does.","releases":{"stretch":{"status":"resolved","repositories":{"stretch":"1.0.2-4.1"},"fixed_version":"0.7","urgency":"medium**"},"jessie":{"status":"resolved","repositories":{"jessie":"1.0.2-4"},"fixed_version":"0.7","urgency":"medium**"},"buster":{"status":"resolved","repositories":{"buster":"1.0.2-5"},"fixed_version":"0.7","urgency":"medium**"},"sid":{"status":"resolved","repositories":{"sid":"1.0.2-5"},"fixed_version":"0.7","urgency":"medium**"}}}},"uml-utilities":{"CVE-2004-1295":{"scope":"local","description":"The slip_down function in slip.c for the uml_net program in uml-utilities 20030903, when uml_net is installed setuid root, does not verify whether the calling user has sufficient permission to disable an interface, which allows local users to cause a denial of service (network service disabled).","releases":{"stretch":{"status":"resolved","repositories":{"stretch":"20070815.1-2"},"fixed_version":"0","urgency":"unimportant"},"jessie":{"status":"resolved","repositories":{"jessie":"20070815-1.4"},"fixed_version":"0","urgency":"unimportant"},"buster":{"status":"resolved","repositories":{"buster":"20070815.2-1"},"fixed_version":"0","urgency":"unimportant"},"sid":{"status":"resolved","repositories":{"sid":"20070815.2-1"},"fixed_version":"0","urgency":"unimportant"}}}},"icinga-web":{"CVE-2012-5881":{"scope":"remote","debianbug":693608,"description":"Cross-site scripting (XSS) vulnerability in the Flash component infrastructure in YUI 2.4.0 through 2.9.0 allows remote attackers to inject arbitrary web script or HTML via vectors related to charts.swf, a similar issue to CVE-2010-4207.","releases":{"jessie":{"status":"resolved","repositories":{"jessie":"1.11.2+dfsg1-1"},"fixed_version":"1.7.1+dfsg2-6","urgency":"medium**"}}},"CVE-2012-</w:t>
      </w:r>
      <w:r w:rsidRPr="007A7B05">
        <w:lastRenderedPageBreak/>
        <w:t>5883":{"scope":"remote","debianbug":693608,"description":"Cross-site scripting (XSS) vulnerability in the Flash component infrastructure in YUI 2.8.0 through 2.9.0, as used in Bugzilla 3.7.x and 4.0.x before 4.0.9, 4.1.x and 4.2.x before 4.2.4, and 4.3.x and 4.4.x before 4.4rc1, allows remote attackers to inject arbitrary web script or HTML via vectors related to swfstore.swf, a similar issue to CVE-2010-4209.","releases":{"jessie":{"status":"resolved","repositories":{"jessie":"1.11.2+dfsg1-1"},"fixed_version":"1.7.1+dfsg2-6","urgency":"medium**"}}},"CVE-2012-5882":{"scope":"remote","debianbug":693608,"description":"Cross-site scripting (XSS) vulnerability in the Flash component infrastructure in YUI 2.5.0 through 2.9.0 allows remote attackers to inject arbitrary web script or HTML via vectors related to uploader.swf, a similar issue to CVE-2010-4208.","releases":{"jessie":{"status":"resolved","repositories":{"jessie":"1.11.2+dfsg1-1"},"fixed_version":"1.7.1+dfsg2-6","urgency":"medium**"}}}},"libmimedir":{"CVE-2015-3205":{"scope":"remote","debianbug":789197,"description":"libmimedir allows remote attackers to execute arbitrary code via a VCF file with two NULL bytes at the end of the file, related to \"free\" function calls in the \"lexer's memory clean-up procedure.\"","releases":{"jessie":{"status":"open","nodsa_reason":"","repositories":{"jessie":"0.5.1-4"},"nodsa":"Minor issue","urgency":"high**"}}}},"phabricator":{"TEMP-0775479-AC2272":{"debianbug":775479,"releases":{"stretch":{"status":"resolved","repositories":{"stretch":"0~git20160726-3"},"fixed_version":"0~git20150129-1","urgency":"not yet assigned"},"buster":{"status":"resolved","repositories":{"buster":"0~git20190207-1"},"fixed_version":"0~git20150129-1","urgency":"not yet assigned"},"sid":{"status":"resolved","repositories":{"sid":"0~git20190207-1"},"fixed_version":"0~git20150129-1","urgency":"not yet assigned"}}},"CVE-2017-17536":{"scope":"remote","description":"Phabricator before 2017-11-10 does not block the --config and --debugger flags to the Mercurial hg program, which allows remote attackers to execute arbitrary code by using the web UI to browse a branch whose name begins with a --config= or --debugger= substring.","releases":{"stretch":{"status":"open","repositories":{"stretch":"0~git20160726-3"},"urgency":"unimportant"},"buster":{"status":"open","repositories":{"buster":"0~git20190207-1"},"urgency":"unimportant"},"sid":{"status":"open","repositories":{"sid":"0~git20190207-1"},"urgency":"unimportant"}}}},"pasdoc":{"CVE-2017-17527":{"scope":"remote","description":"** DISPUTED ** delphi_gui/WWWBrowserRunnerDM.pas in PasDoc 0.14 does not validate strings before launching the program specified by the BROWSER environment variable, which might allow remote attackers to conduct argument-injection attacks via a crafted URL. NOTE: a software maintainer has indicated that the code referencing the BROWSER environment variable is never used.","releases":{"stretch":{"status":"open","repositories":{"stretch":"0.14.0-1"},"urgency":"unimportant"},"jessie":{"status":"open","repositories":{"jessie":"0.13.0-1"},"urgency":"unimportant"},"buster":{"status":"resolved","repositories":{"buster":"0.15.0-1"},"fixed_version":"0.15.0-1","urgency":"unimportant"},"sid":{"status":"resolved","repositories":{"sid":"0.15.0-1"},"fixed_version":"0.15.0-1","urgency":"unimportant"}}}},"irssi":{"CVE-2010-1155":{"scope":"remote","description":"Irssi before 0.8.15, when SSL is used, does not verify that the server hostname matches a domain name in the subject's Common Name (CN) field or a Subject Alternative Name field of the X.509 certificate, which allows man-in-the-middle attackers to spoof IRC servers via an arbitrary certificate.","releases":{"stretch":{"status":"resolved","repositories":{"stretch":"1.0.7-1~deb9u1","stretch-security":"1.0.7-1~deb9u1"},"fixed_version":"0.8.15-1","urgency":"low"},"jessie":{"status":"resolved","repositories":{"jessie":"0.8.17-1+deb8u5","jessie-security":"0.8.17-1+deb8u5"},"fixed_version":"0.8.15-</w:t>
      </w:r>
      <w:r w:rsidRPr="007A7B05">
        <w:lastRenderedPageBreak/>
        <w:t>1","urgency":"low"},"buster":{"status":"resolved","repositories":{"buster":"1.2.0-2"},"fixed_version":"0.8.15-1","urgency":"low"},"sid":{"status":"resolved","repositories":{"sid":"1.2.0-2"},"fixed_version":"0.8.15-1","urgency":"low"}}},"CVE-2010-1156":{"scope":"remote","description":"core/nicklist.c in Irssi before 0.8.15 allows remote attackers to cause a denial of service (NULL pointer dereference and application crash) via vectors related to an attempted fuzzy nick match at the instant that a victim leaves a channel.","releases":{"stretch":{"status":"resolved","repositories":{"stretch":"1.0.7-1~deb9u1","stretch-security":"1.0.7-1~deb9u1"},"fixed_version":"0.8.15-1","urgency":"low"},"jessie":{"status":"resolved","repositories":{"jessie":"0.8.17-1+deb8u5","jessie-security":"0.8.17-1+deb8u5"},"fixed_version":"0.8.15-1","urgency":"low"},"buster":{"status":"resolved","repositories":{"buster":"1.2.0-2"},"fixed_version":"0.8.15-1","urgency":"low"},"sid":{"status":"resolved","repositories":{"sid":"1.2.0-2"},"fixed_version":"0.8.15-1","urgency":"low"}}},"CVE-2017-5193":{"scope":"remote","debianbug":850403,"description":"The nickcmp function in Irssi before 0.8.21 allows remote attackers to cause a denial of service (NULL pointer dereference and crash) via a message without a nick.","releases":{"stretch":{"status":"resolved","repositories":{"stretch":"1.0.7-1~deb9u1","stretch-security":"1.0.7-1~deb9u1"},"fixed_version":"0.8.21-1","urgency":"medium**"},"jessie":{"status":"resolved","repositories":{"jessie":"0.8.17-1+deb8u5","jessie-security":"0.8.17-1+deb8u5"},"fixed_version":"0.8.17-1+deb8u3","urgency":"medium**"},"buster":{"status":"resolved","repositories":{"buster":"1.2.0-2"},"fixed_version":"0.8.21-1","urgency":"medium**"},"sid":{"status":"resolved","repositories":{"sid":"1.2.0-2"},"fixed_version":"0.8.21-1","urgency":"medium**"}}},"CVE-2017-5194":{"scope":"remote","debianbug":850403,"description":"Use-after-free vulnerability in Irssi before 0.8.21 allows remote attackers to cause a denial of service (crash) via an invalid nick message.","releases":{"stretch":{"status":"resolved","repositories":{"stretch":"1.0.7-1~deb9u1","stretch-security":"1.0.7-1~deb9u1"},"fixed_version":"0.8.21-1","urgency":"medium**"},"jessie":{"status":"resolved","repositories":{"jessie":"0.8.17-1+deb8u5","jessie-security":"0.8.17-1+deb8u5"},"fixed_version":"0.8.17-1+deb8u3","urgency":"medium**"},"buster":{"status":"resolved","repositories":{"buster":"1.2.0-2"},"fixed_version":"0.8.21-1","urgency":"medium**"},"sid":{"status":"resolved","repositories":{"sid":"1.2.0-2"},"fixed_version":"0.8.21-1","urgency":"medium**"}}},"CVE-2017-5195":{"scope":"remote","debianbug":850403,"description":"Irssi 0.8.17 before 0.8.21 allows remote attackers to cause a denial of service (out-of-bounds read and crash) via a crafted ANSI x8 color code.","releases":{"stretch":{"status":"resolved","repositories":{"stretch":"1.0.7-1~deb9u1","stretch-security":"1.0.7-1~deb9u1"},"fixed_version":"0.8.21-1","urgency":"medium**"},"jessie":{"status":"resolved","repositories":{"jessie":"0.8.17-1+deb8u5","jessie-security":"0.8.17-1+deb8u5"},"fixed_version":"0.8.17-1+deb8u3","urgency":"medium**"},"buster":{"status":"resolved","repositories":{"buster":"1.2.0-2"},"fixed_version":"0.8.21-1","urgency":"medium**"},"sid":{"status":"resolved","repositories":{"sid":"1.2.0-2"},"fixed_version":"0.8.21-1","urgency":"medium**"}}},"CVE-2017-5196":{"scope":"remote","debianbug":850403,"description":"Irssi 0.8.18 before 0.8.21 allows remote attackers to cause a denial of service (out-of-bounds read and crash) via vectors involving strings that are not UTF8.","releases":{"stretch":{"status":"resolved","repositories":{"stretch":"1.0.7-</w:t>
      </w:r>
      <w:r w:rsidRPr="007A7B05">
        <w:lastRenderedPageBreak/>
        <w:t>1~deb9u1","stretch-security":"1.0.7-1~deb9u1"},"fixed_version":"0.8.21-1","urgency":"medium**"},"jessie":{"status":"resolved","repositories":{"jessie":"0.8.17-1+deb8u5","jessie-security":"0.8.17-1+deb8u5"},"fixed_version":"0","urgency":"unimportant"},"buster":{"status":"resolved","repositories":{"buster":"1.2.0-2"},"fixed_version":"0.8.21-1","urgency":"medium**"},"sid":{"status":"resolved","repositories":{"sid":"1.2.0-2"},"fixed_version":"0.8.21-1","urgency":"medium**"}}},"CVE-2018-7054":{"scope":"remote","debianbug":890674,"description":"An issue was discovered in Irssi before 1.0.7 and 1.1.x before 1.1.1. There is a use-after-free when a server is disconnected during netsplits. NOTE: this issue exists because of an incomplete fix for CVE-2017-7191.","releases":{"stretch":{"status":"resolved","repositories":{"stretch":"1.0.7-1~deb9u1","stretch-security":"1.0.7-1~deb9u1"},"fixed_version":"1.0.7-1~deb9u1","urgency":"high**"},"jessie":{"status":"resolved","repositories":{"jessie":"0.8.17-1+deb8u5","jessie-security":"0.8.17-1+deb8u5"},"fixed_version":"0","urgency":"unimportant"},"buster":{"status":"resolved","repositories":{"buster":"1.2.0-2"},"fixed_version":"1.0.7-1","urgency":"high**"},"sid":{"status":"resolved","repositories":{"sid":"1.2.0-2"},"fixed_version":"1.0.7-1","urgency":"high**"}}},"CVE-2018-7052":{"scope":"remote","debianbug":890676,"description":"An issue was discovered in Irssi before 1.0.7 and 1.1.x before 1.1.1. When the number of windows exceeds the available space, a crash due to a NULL pointer dereference would occur.","releases":{"stretch":{"status":"resolved","repositories":{"stretch":"1.0.7-1~deb9u1","stretch-security":"1.0.7-1~deb9u1"},"fixed_version":"1.0.7-1~deb9u1","urgency":"medium**"},"jessie":{"status":"open","nodsa_reason":"ignored","repositories":{"jessie":"0.8.17-1+deb8u5","jessie-security":"0.8.17-1+deb8u5"},"nodsa":"Minor issue","urgency":"medium**"},"buster":{"status":"resolved","repositories":{"buster":"1.2.0-2"},"fixed_version":"1.0.7-1","urgency":"medium**"},"sid":{"status":"resolved","repositories":{"sid":"1.2.0-2"},"fixed_version":"1.0.7-1","urgency":"medium**"}}},"CVE-2018-7053":{"scope":"remote","debianbug":890674,"description":"An issue was discovered in Irssi before 1.0.7 and 1.1.x before 1.1.1. There is a use-after-free when SASL messages are received in an unexpected order.","releases":{"stretch":{"status":"resolved","repositories":{"stretch":"1.0.7-1~deb9u1","stretch-security":"1.0.7-1~deb9u1"},"fixed_version":"1.0.7-1~deb9u1","urgency":"high**"},"jessie":{"status":"resolved","repositories":{"jessie":"0.8.17-1+deb8u5","jessie-security":"0.8.17-1+deb8u5"},"fixed_version":"0","urgency":"unimportant"},"buster":{"status":"resolved","repositories":{"buster":"1.2.0-2"},"fixed_version":"1.0.7-1","urgency":"high**"},"sid":{"status":"resolved","repositories":{"sid":"1.2.0-2"},"fixed_version":"1.0.7-1","urgency":"high**"}}},"CVE-2018-7050":{"scope":"remote","debianbug":890678,"description":"An issue was discovered in Irssi before 1.0.7 and 1.1.x before 1.1.1. A NULL pointer dereference occurs for an \"empty\" nick.","releases":{"stretch":{"status":"resolved","repositories":{"stretch":"1.0.7-1~deb9u1","stretch-security":"1.0.7-1~deb9u1"},"fixed_version":"1.0.7-1~deb9u1","urgency":"medium**"},"jessie":{"status":"open","nodsa_reason":"ignored","repositories":{"jessie":"0.8.17-1+deb8u5","jessie-security":"0.8.17-1+deb8u5"},"nodsa":"Minor issue","urgency":"medium**"},"buster":{"status":"resolved","repositories":{"buster":"1.2.0-2"},"fixed_version":"1.0.7-1","urgency":"medium**"},"sid":{"status":"resolved","repositories":{"sid":"1.2.0-</w:t>
      </w:r>
      <w:r w:rsidRPr="007A7B05">
        <w:lastRenderedPageBreak/>
        <w:t>2"},"fixed_version":"1.0.7-1","urgency":"medium**"}}},"CVE-2018-7051":{"scope":"remote","debianbug":890677,"description":"An issue was discovered in Irssi before 1.0.7 and 1.1.x before 1.1.1. Certain nick names could result in out-of-bounds access when printing theme strings.","releases":{"stretch":{"status":"resolved","repositories":{"stretch":"1.0.7-1~deb9u1","stretch-security":"1.0.7-1~deb9u1"},"fixed_version":"1.0.7-1~deb9u1","urgency":"medium**"},"jessie":{"status":"open","nodsa_reason":"ignored","repositories":{"jessie":"0.8.17-1+deb8u5","jessie-security":"0.8.17-1+deb8u5"},"nodsa":"Minor issue","urgency":"medium**"},"buster":{"status":"resolved","repositories":{"buster":"1.2.0-2"},"fixed_version":"1.0.7-1","urgency":"medium**"},"sid":{"status":"resolved","repositories":{"sid":"1.2.0-2"},"fixed_version":"1.0.7-1","urgency":"medium**"}}},"CVE-2017-15228":{"scope":"remote","debianbug":879521,"description":"Irssi before 1.0.5, when installing themes with unterminated colour formatting sequences, may access data beyond the end of the string.","releases":{"stretch":{"status":"resolved","repositories":{"stretch":"1.0.7-1~deb9u1","stretch-security":"1.0.7-1~deb9u1"},"fixed_version":"1.0.2-1+deb9u3","urgency":"medium**"},"jessie":{"status":"resolved","repositories":{"jessie":"0.8.17-1+deb8u5","jessie-security":"0.8.17-1+deb8u5"},"fixed_version":"0.8.17-1+deb8u5","urgency":"medium**"},"buster":{"status":"resolved","repositories":{"buster":"1.2.0-2"},"fixed_version":"1.0.5-1","urgency":"medium**"},"sid":{"status":"resolved","repositories":{"sid":"1.2.0-2"},"fixed_version":"1.0.5-1","urgency":"medium**"}}},"CVE-2017-15227":{"scope":"remote","debianbug":879521,"description":"Irssi before 1.0.5, while waiting for the channel synchronisation, may incorrectly fail to remove destroyed channels from the query list, resulting in use-after-free conditions when updating the state later on.","releases":{"stretch":{"status":"resolved","repositories":{"stretch":"1.0.7-1~deb9u1","stretch-security":"1.0.7-1~deb9u1"},"fixed_version":"1.0.2-1+deb9u3","urgency":"medium**"},"jessie":{"status":"resolved","repositories":{"jessie":"0.8.17-1+deb8u5","jessie-security":"0.8.17-1+deb8u5"},"fixed_version":"0.8.17-1+deb8u5","urgency":"medium**"},"buster":{"status":"resolved","repositories":{"buster":"1.2.0-2"},"fixed_version":"1.0.5-1","urgency":"medium**"},"sid":{"status":"resolved","repositories":{"sid":"1.2.0-2"},"fixed_version":"1.0.5-1","urgency":"medium**"}}},"CVE-2017-5356":{"scope":"remote","description":"Irssi before 0.8.21 allows remote attackers to cause a denial of service (out-of-bounds read and crash) via a string containing a formatting sequence (%[) without a closing bracket (]).","releases":{"stretch":{"status":"resolved","repositories":{"stretch":"1.0.7-1~deb9u1","stretch-security":"1.0.7-1~deb9u1"},"fixed_version":"0.8.21-1","urgency":"low"},"jessie":{"status":"resolved","repositories":{"jessie":"0.8.17-1+deb8u5","jessie-security":"0.8.17-1+deb8u5"},"fixed_version":"0.8.17-1+deb8u3","urgency":"medium**"},"buster":{"status":"resolved","repositories":{"buster":"1.2.0-2"},"fixed_version":"0.8.21-1","urgency":"low"},"sid":{"status":"resolved","repositories":{"sid":"1.2.0-2"},"fixed_version":"0.8.21-1","urgency":"low"}}},"CVE-2019-5882":{"scope":"remote","debianbug":918865,"description":"Irssi 1.1.x before 1.1.2 has a use after free when hidden lines are expired from the scroll buffer.","releases":{"stretch":{"status":"resolved","repositories":{"stretch":"1.0.7-1~deb9u1","stretch-security":"1.0.7-1~deb9u1"},"fixed_version":"0","urgency":"unimportant"},"jessie":{"status":"resolved","repositories":{"jessie":"0.8.17-1+deb8u5","jessie-security":"0.8.17-</w:t>
      </w:r>
      <w:r w:rsidRPr="007A7B05">
        <w:lastRenderedPageBreak/>
        <w:t xml:space="preserve">1+deb8u5"},"fixed_version":"0","urgency":"unimportant"},"buster":{"status":"resolved","repositories":{"buster":"1.2.0-2"},"fixed_version":"1.1.2-1","urgency":"high**"},"sid":{"status":"resolved","repositories":{"sid":"1.2.0-2"},"fixed_version":"1.1.2-1","urgency":"high**"}}},"CVE-2016-7553":{"scope":"local","debianbug":838762,"description":"The buf.pl script before 2.20 in Irssi before 0.8.20 uses weak permissions for the scrollbuffer dump file created between upgrades, which might allow local users to obtain sensitive information from private chat conversations by reading the file.","releases":{"stretch":{"status":"resolved","repositories":{"stretch":"1.0.7-1~deb9u1","stretch-security":"1.0.7-1~deb9u1"},"fixed_version":"0.8.20-2","urgency":"low**"},"jessie":{"status":"resolved","repositories":{"jessie":"0.8.17-1+deb8u5","jessie-security":"0.8.17-1+deb8u5"},"fixed_version":"0.8.17-1+deb8u2","urgency":"low**"},"buster":{"status":"resolved","repositories":{"buster":"1.2.0-2"},"fixed_version":"0.8.20-2","urgency":"low**"},"sid":{"status":"resolved","repositories":{"sid":"1.2.0-2"},"fixed_version":"0.8.20-2","urgency":"low**"}}},"CVE-2017-9468":{"scope":"remote","debianbug":864400,"description":"In Irssi before 1.0.3, when receiving a DCC message without source nick/host, it attempts to dereference a NULL pointer. Thus, remote IRC servers can cause a crash.","releases":{"stretch":{"status":"resolved","repositories":{"stretch":"1.0.7-1~deb9u1","stretch-security":"1.0.7-1~deb9u1"},"fixed_version":"1.0.2-1+deb9u1","urgency":"medium**"},"jessie":{"status":"resolved","repositories":{"jessie":"0.8.17-1+deb8u5","jessie-security":"0.8.17-1+deb8u5"},"fixed_version":"0.8.17-1+deb8u4","urgency":"medium**"},"buster":{"status":"resolved","repositories":{"buster":"1.2.0-2"},"fixed_version":"1.0.3-1","urgency":"medium**"},"sid":{"status":"resolved","repositories":{"sid":"1.2.0-2"},"fixed_version":"1.0.3-1","urgency":"medium**"}}},"CVE-2017-9469":{"scope":"remote","debianbug":864400,"description":"In Irssi before 1.0.3, when receiving certain incorrectly quoted DCC files, it tries to find the terminating quote one byte before the allocated memory. Thus, remote attackers might be able to cause a crash.","releases":{"stretch":{"status":"resolved","repositories":{"stretch":"1.0.7-1~deb9u1","stretch-security":"1.0.7-1~deb9u1"},"fixed_version":"1.0.2-1+deb9u1","urgency":"medium**"},"jessie":{"status":"resolved","repositories":{"jessie":"0.8.17-1+deb8u5","jessie-security":"0.8.17-1+deb8u5"},"fixed_version":"0.8.17-1+deb8u4","urgency":"medium**"},"buster":{"status":"resolved","repositories":{"buster":"1.2.0-2"},"fixed_version":"1.0.3-1","urgency":"medium**"},"sid":{"status":"resolved","repositories":{"sid":"1.2.0-2"},"fixed_version":"1.0.3-1","urgency":"medium**"}}},"CVE-2017-15723":{"scope":"remote","debianbug":879521,"description":"In Irssi before 1.0.5, overlong nicks or targets may result in a NULL pointer dereference while splitting the message.","releases":{"stretch":{"status":"resolved","repositories":{"stretch":"1.0.7-1~deb9u1","stretch-security":"1.0.7-1~deb9u1"},"fixed_version":"1.0.2-1+deb9u3","urgency":"medium**"},"jessie":{"status":"resolved","repositories":{"jessie":"0.8.17-1+deb8u5","jessie-security":"0.8.17-1+deb8u5"},"fixed_version":"0.8.17-1+deb8u5","urgency":"medium**"},"buster":{"status":"resolved","repositories":{"buster":"1.2.0-2"},"fixed_version":"1.0.5-1","urgency":"medium**"},"sid":{"status":"resolved","repositories":{"sid":"1.2.0-2"},"fixed_version":"1.0.5-1","urgency":"medium**"}}},"CVE-2016-7045":{"scope":"remote","description":"The format_send_to_gui function in the format parsing code in Irssi before 0.8.20 allows remote attackers to cause a denial of service (heap corruption and crash) </w:t>
      </w:r>
      <w:r w:rsidRPr="007A7B05">
        <w:lastRenderedPageBreak/>
        <w:t xml:space="preserve">via vectors involving the length of a string.","releases":{"stretch":{"status":"resolved","repositories":{"stretch":"1.0.7-1~deb9u1","stretch-security":"1.0.7-1~deb9u1"},"fixed_version":"0.8.20-1","urgency":"medium**"},"jessie":{"status":"resolved","repositories":{"jessie":"0.8.17-1+deb8u5","jessie-security":"0.8.17-1+deb8u5"},"fixed_version":"0.8.17-1+deb8u1","urgency":"medium**"},"buster":{"status":"resolved","repositories":{"buster":"1.2.0-2"},"fixed_version":"0.8.20-1","urgency":"medium**"},"sid":{"status":"resolved","repositories":{"sid":"1.2.0-2"},"fixed_version":"0.8.20-1","urgency":"medium**"}}},"CVE-2016-7044":{"scope":"remote","description":"The unformat_24bit_color function in the format parsing code in Irssi before 0.8.20, when compiled with true-color enabled, allows remote attackers to cause a denial of service (heap corruption and crash) via an incomplete 24bit color code.","releases":{"stretch":{"status":"resolved","repositories":{"stretch":"1.0.7-1~deb9u1","stretch-security":"1.0.7-1~deb9u1"},"fixed_version":"0.8.20-1","urgency":"medium**"},"jessie":{"status":"resolved","repositories":{"jessie":"0.8.17-1+deb8u5","jessie-security":"0.8.17-1+deb8u5"},"fixed_version":"0.8.17-1+deb8u1","urgency":"medium**"},"buster":{"status":"resolved","repositories":{"buster":"1.2.0-2"},"fixed_version":"0.8.20-1","urgency":"medium**"},"sid":{"status":"resolved","repositories":{"sid":"1.2.0-2"},"fixed_version":"0.8.20-1","urgency":"medium**"}}},"TEMP-0855108-573218":{"debianbug":855108,"releases":{"stretch":{"status":"resolved","repositories":{"stretch":"1.0.7-1~deb9u1","stretch-security":"1.0.7-1~deb9u1"},"fixed_version":"1.0.1-1","urgency":"not yet assigned"},"jessie":{"status":"resolved","repositories":{"jessie":"0.8.17-1+deb8u5","jessie-security":"0.8.17-1+deb8u5"},"fixed_version":"0","urgency":"unimportant"},"buster":{"status":"resolved","repositories":{"buster":"1.2.0-2"},"fixed_version":"1.0.1-1","urgency":"not yet assigned"},"sid":{"status":"resolved","repositories":{"sid":"1.2.0-2"},"fixed_version":"1.0.1-1","urgency":"not yet assigned"}}},"TEMP-0000000-E6792F":{"releases":{"stretch":{"status":"resolved","repositories":{"stretch":"1.0.7-1~deb9u1","stretch-security":"1.0.7-1~deb9u1"},"fixed_version":"1.0.1-1","urgency":"unimportant"},"jessie":{"status":"open","repositories":{"jessie":"0.8.17-1+deb8u5","jessie-security":"0.8.17-1+deb8u5"},"urgency":"unimportant"},"buster":{"status":"resolved","repositories":{"buster":"1.2.0-2"},"fixed_version":"1.0.1-1","urgency":"unimportant"},"sid":{"status":"resolved","repositories":{"sid":"1.2.0-2"},"fixed_version":"1.0.1-1","urgency":"unimportant"}}},"CVE-2009-1959":{"scope":"remote","debianbug":531357,"description":"Off-by-one error in the event_wallops function in fe-common/irc/fe-events.c in irssi 0.8.13 allows remote IRC servers to cause a denial of service (crash) via an empty command, which triggers a one-byte buffer under-read and a one-byte buffer underflow.","releases":{"stretch":{"status":"resolved","repositories":{"stretch":"1.0.7-1~deb9u1","stretch-security":"1.0.7-1~deb9u1"},"fixed_version":"0.8.13-2","urgency":"low"},"jessie":{"status":"resolved","repositories":{"jessie":"0.8.17-1+deb8u5","jessie-security":"0.8.17-1+deb8u5"},"fixed_version":"0.8.13-2","urgency":"low"},"buster":{"status":"resolved","repositories":{"buster":"1.2.0-2"},"fixed_version":"0.8.13-2","urgency":"low"},"sid":{"status":"resolved","repositories":{"sid":"1.2.0-2"},"fixed_version":"0.8.13-2","urgency":"low"}}},"CVE-2018-5208":{"scope":"remote","debianbug":886475,"description":"In Irssi before 1.0.6, a calculation error </w:t>
      </w:r>
      <w:r w:rsidRPr="007A7B05">
        <w:lastRenderedPageBreak/>
        <w:t>in the completion code could cause a heap buffer overflow when completing certain strings.","releases":{"stretch":{"status":"resolved","repositories":{"stretch":"1.0.7-1~deb9u1","stretch-security":"1.0.7-1~deb9u1"},"fixed_version":"1.0.7-1~deb9u1","urgency":"high**"},"jessie":{"status":"open","nodsa_reason":"ignored","repositories":{"jessie":"0.8.17-1+deb8u5","jessie-security":"0.8.17-1+deb8u5"},"nodsa":"Minor issue","urgency":"high**"},"buster":{"status":"resolved","repositories":{"buster":"1.2.0-2"},"fixed_version":"1.0.7-1","urgency":"high**"},"sid":{"status":"resolved","repositories":{"sid":"1.2.0-2"},"fixed_version":"1.0.7-1","urgency":"high**"}}},"CVE-2018-5205":{"scope":"remote","debianbug":886475,"description":"When using incomplete escape codes, Irssi before 1.0.6 may access data beyond the end of the string.","releases":{"stretch":{"status":"resolved","repositories":{"stretch":"1.0.7-1~deb9u1","stretch-security":"1.0.7-1~deb9u1"},"fixed_version":"1.0.7-1~deb9u1","urgency":"medium**"},"jessie":{"status":"open","nodsa_reason":"ignored","repositories":{"jessie":"0.8.17-1+deb8u5","jessie-security":"0.8.17-1+deb8u5"},"nodsa":"Minor issue","urgency":"medium**"},"buster":{"status":"resolved","repositories":{"buster":"1.2.0-2"},"fixed_version":"1.0.7-1","urgency":"medium**"},"sid":{"status":"resolved","repositories":{"sid":"1.2.0-2"},"fixed_version":"1.0.7-1","urgency":"medium**"}}},"CVE-2018-5207":{"scope":"remote","debianbug":886475,"description":"When using an incomplete variable argument, Irssi before 1.0.6 may access data beyond the end of the string.","releases":{"stretch":{"status":"resolved","repositories":{"stretch":"1.0.7-1~deb9u1","stretch-security":"1.0.7-1~deb9u1"},"fixed_version":"1.0.7-1~deb9u1","urgency":"medium**"},"jessie":{"status":"open","nodsa_reason":"ignored","repositories":{"jessie":"0.8.17-1+deb8u5","jessie-security":"0.8.17-1+deb8u5"},"nodsa":"Minor issue","urgency":"medium**"},"buster":{"status":"resolved","repositories":{"buster":"1.2.0-2"},"fixed_version":"1.0.7-1","urgency":"medium**"},"sid":{"status":"resolved","repositories":{"sid":"1.2.0-2"},"fixed_version":"1.0.7-1","urgency":"medium**"}}},"CVE-2018-5206":{"scope":"remote","debianbug":886475,"description":"When the channel topic is set without specifying a sender, Irssi before 1.0.6 may dereference a NULL pointer.","releases":{"stretch":{"status":"resolved","repositories":{"stretch":"1.0.7-1~deb9u1","stretch-security":"1.0.7-1~deb9u1"},"fixed_version":"1.0.7-1~deb9u1","urgency":"high**"},"jessie":{"status":"open","nodsa_reason":"ignored","repositories":{"jessie":"0.8.17-1+deb8u5","jessie-security":"0.8.17-1+deb8u5"},"nodsa":"Minor issue","urgency":"high**"},"buster":{"status":"resolved","repositories":{"buster":"1.2.0-2"},"fixed_version":"1.0.7-1","urgency":"high**"},"sid":{"status":"resolved","repositories":{"sid":"1.2.0-2"},"fixed_version":"1.0.7-1","urgency":"high**"}}},"CVE-2017-7191":{"scope":"remote","debianbug":857502,"description":"The netjoin processing in Irssi 1.x before 1.0.2 allows attackers to cause a denial of service (use-after-free) and possibly execute arbitrary code via unspecified vectors.","releases":{"stretch":{"status":"resolved","repositories":{"stretch":"1.0.7-1~deb9u1","stretch-security":"1.0.7-1~deb9u1"},"fixed_version":"1.0.2-1","urgency":"high**"},"jessie":{"status":"resolved","repositories":{"jessie":"0.8.17-1+deb8u5","jessie-security":"0.8.17-1+deb8u5"},"fixed_version":"0","urgency":"unimportant"},"buster":{"status":"resolved","repositories":{"buster":"1.2.0-2"},"fixed_version":"1.0.2-</w:t>
      </w:r>
      <w:r w:rsidRPr="007A7B05">
        <w:lastRenderedPageBreak/>
        <w:t>1","urgency":"high**"},"sid":{"status":"resolved","repositories":{"sid":"1.2.0-2"},"fixed_version":"1.0.2-1","urgency":"high**"}}},"CVE-2017-15721":{"scope":"remote","debianbug":879521,"description":"In Irssi before 1.0.5, certain incorrectly formatted DCC CTCP messages could cause a NULL pointer dereference. This is a separate, but similar, issue relative to CVE-2017-9468.","releases":{"stretch":{"status":"resolved","repositories":{"stretch":"1.0.7-1~deb9u1","stretch-security":"1.0.7-1~deb9u1"},"fixed_version":"1.0.2-1+deb9u3","urgency":"medium**"},"jessie":{"status":"resolved","repositories":{"jessie":"0.8.17-1+deb8u5","jessie-security":"0.8.17-1+deb8u5"},"fixed_version":"0.8.17-1+deb8u5","urgency":"medium**"},"buster":{"status":"resolved","repositories":{"buster":"1.2.0-2"},"fixed_version":"1.0.5-1","urgency":"medium**"},"sid":{"status":"resolved","repositories":{"sid":"1.2.0-2"},"fixed_version":"1.0.5-1","urgency":"medium**"}}},"CVE-2017-10965":{"scope":"remote","debianbug":867598,"description":"An issue was discovered in Irssi before 1.0.4. When receiving messages with invalid time stamps, Irssi would try to dereference a NULL pointer.","releases":{"stretch":{"status":"resolved","repositories":{"stretch":"1.0.7-1~deb9u1","stretch-security":"1.0.7-1~deb9u1"},"fixed_version":"1.0.2-1+deb9u2","urgency":"high**"},"jessie":{"status":"resolved","repositories":{"jessie":"0.8.17-1+deb8u5","jessie-security":"0.8.17-1+deb8u5"},"fixed_version":"0.8.17-1+deb8u5","urgency":"high**"},"buster":{"status":"resolved","repositories":{"buster":"1.2.0-2"},"fixed_version":"1.0.4-1","urgency":"low"},"sid":{"status":"resolved","repositories":{"sid":"1.2.0-2"},"fixed_version":"1.0.4-1","urgency":"low"}}},"CVE-2017-10966":{"scope":"remote","debianbug":867598,"description":"An issue was discovered in Irssi before 1.0.4. While updating the internal nick list, Irssi could incorrectly use the GHashTable interface and free the nick while updating it. This would then result in use-after-free conditions on each access of the hash table.","releases":{"stretch":{"status":"resolved","repositories":{"stretch":"1.0.7-1~deb9u1","stretch-security":"1.0.7-1~deb9u1"},"fixed_version":"1.0.2-1+deb9u2","urgency":"high**"},"jessie":{"status":"resolved","repositories":{"jessie":"0.8.17-1+deb8u5","jessie-security":"0.8.17-1+deb8u5"},"fixed_version":"0.8.17-1+deb8u5","urgency":"high**"},"buster":{"status":"resolved","repositories":{"buster":"1.2.0-2"},"fixed_version":"1.0.4-1","urgency":"low"},"sid":{"status":"resolved","repositories":{"sid":"1.2.0-2"},"fixed_version":"1.0.4-1","urgency":"low"}}},"CVE-2017-15722":{"scope":"remote","debianbug":879521,"description":"In certain cases, Irssi before 1.0.5 may fail to verify that a Safe channel ID is long enough, causing reads beyond the end of the string.","releases":{"stretch":{"status":"resolved","repositories":{"stretch":"1.0.7-1~deb9u1","stretch-security":"1.0.7-1~deb9u1"},"fixed_version":"1.0.2-1+deb9u3","urgency":"medium**"},"jessie":{"status":"resolved","repositories":{"jessie":"0.8.17-1+deb8u5","jessie-security":"0.8.17-1+deb8u5"},"fixed_version":"0.8.17-1+deb8u5","urgency":"medium**"},"buster":{"status":"resolved","repositories":{"buster":"1.2.0-2"},"fixed_version":"1.0.5-1","urgency":"medium**"},"sid":{"status":"resolved","repositories":{"sid":"1.2.0-2"},"fixed_version":"1.0.5-1","urgency":"medium**"}}}},"gnupg2":{"CVE-2006-0049":{"scope":"remote","debianbug":356125,"description":"gpg in GnuPG before 1.4.2.2 does not properly verify non-detached signatures, which allows attackers to inject unsigned data via a data packet that is not associated with a control packet, which causes the check for concatenated signatures to report that the signature is valid, a different vulnerability than CVE-2006-0455.","releases":{"stretch":{"status":"resolved","repositories":{"stretch":"2.1.18-8~deb9u4","stretch-security":"2.1.18-</w:t>
      </w:r>
      <w:r w:rsidRPr="007A7B05">
        <w:lastRenderedPageBreak/>
        <w:t>8~deb9u2"},"fixed_version":"0","urgency":"unimportant"},"jessie":{"status":"resolved","repositories":{"jessie":"2.0.26-6+deb8u2","jessie-security":"2.0.26-6+deb8u2"},"fixed_version":"0","urgency":"unimportant"},"buster":{"status":"resolved","repositories":{"buster":"2.2.12-1"},"fixed_version":"0","urgency":"unimportant"},"sid":{"status":"resolved","repositories":{"sid":"2.2.13-1"},"fixed_version":"0","urgency":"unimportant"}}},"CVE-2014-9087":{"scope":"remote","debianbug":770972,"description":"Integer underflow in the ksba_oid_to_str function in Libksba before 1.3.2, as used in GnuPG, allows remote attackers to cause a denial of service (crash) via a crafted OID in a (1) S/MIME message or (2) ECC based OpenPGP data, which triggers a buffer overflow.","releases":{"stretch":{"status":"resolved","repositories":{"stretch":"2.1.18-8~deb9u4","stretch-security":"2.1.18-8~deb9u2"},"fixed_version":"0","urgency":"unimportant"},"jessie":{"status":"resolved","repositories":{"jessie":"2.0.26-6+deb8u2","jessie-security":"2.0.26-6+deb8u2"},"fixed_version":"0","urgency":"unimportant"},"buster":{"status":"resolved","repositories":{"buster":"2.2.12-1"},"fixed_version":"0","urgency":"unimportant"},"sid":{"status":"resolved","repositories":{"sid":"2.2.13-1"},"fixed_version":"0","urgency":"unimportant"}}},"CVE-2006-3082":{"scope":"remote","debianbug":375052,"description":"parse-packet.c in GnuPG (gpg) 1.4.3 and 1.9.20, and earlier versions, allows remote attackers to cause a denial of service (gpg crash) and possibly overwrite memory via a message packet with a large length (long user ID string), which could lead to an integer overflow, as demonstrated using the --no-armor option.","releases":{"stretch":{"status":"resolved","repositories":{"stretch":"2.1.18-8~deb9u4","stretch-security":"2.1.18-8~deb9u2"},"fixed_version":"1.9.20-1.1","urgency":"low"},"jessie":{"status":"resolved","repositories":{"jessie":"2.0.26-6+deb8u2","jessie-security":"2.0.26-6+deb8u2"},"fixed_version":"1.9.20-1.1","urgency":"low"},"buster":{"status":"resolved","repositories":{"buster":"2.2.12-1"},"fixed_version":"1.9.20-1.1","urgency":"low"},"sid":{"status":"resolved","repositories":{"sid":"2.2.13-1"},"fixed_version":"1.9.20-1.1","urgency":"low"}}},"CVE-2006-6169":{"scope":"remote","debianbug":400777,"description":"Heap-based buffer overflow in the ask_outfile_name function in openfile.c for GnuPG (gpg) 1.4 and 2.0, when running interactively, might allow attackers to execute arbitrary code via messages with \"C-escape\" expansions, which cause the make_printable_string function to return a longer string than expected while constructing a prompt.","releases":{"stretch":{"status":"resolved","repositories":{"stretch":"2.1.18-8~deb9u4","stretch-security":"2.1.18-8~deb9u2"},"fixed_version":"2.0.0-5.1","urgency":"medium"},"jessie":{"status":"resolved","repositories":{"jessie":"2.0.26-6+deb8u2","jessie-security":"2.0.26-6+deb8u2"},"fixed_version":"2.0.0-5.1","urgency":"medium"},"buster":{"status":"resolved","repositories":{"buster":"2.2.12-1"},"fixed_version":"2.0.0-5.1","urgency":"medium"},"sid":{"status":"resolved","repositories":{"sid":"2.2.13-1"},"fixed_version":"2.0.0-5.1","urgency":"medium"}}},"CVE-2006-0455":{"scope":"local","debianbug":353017,"description":"gpgv in GnuPG before 1.4.2.1, when using unattended signature verification, returns a 0 exit code in certain cases even when the detached signature file does not carry a signature, which could cause programs that use gpgv to assume that the signature verification has succeeded.  Note: this also occurs when running the equivalent command \"gpg --verify\".","releases":{"stretch":{"status":"resolved","repositories":{"stretch":"2.1.18-</w:t>
      </w:r>
      <w:r w:rsidRPr="007A7B05">
        <w:lastRenderedPageBreak/>
        <w:t xml:space="preserve">8~deb9u4","stretch-security":"2.1.18-8~deb9u2"},"fixed_version":"0","urgency":"unimportant"},"jessie":{"status":"resolved","repositories":{"jessie":"2.0.26-6+deb8u2","jessie-security":"2.0.26-6+deb8u2"},"fixed_version":"0","urgency":"unimportant"},"buster":{"status":"resolved","repositories":{"buster":"2.2.12-1"},"fixed_version":"0","urgency":"unimportant"},"sid":{"status":"resolved","repositories":{"sid":"2.2.13-1"},"fixed_version":"0","urgency":"unimportant"}}},"CVE-2018-1000858":{"scope":"remote","description":"GnuPG version 2.1.12 - 2.2.11 contains a Cross ite Request Forgery (CSRF) vulnerability in dirmngr that can result in Attacker controlled CSRF, Information Disclosure, DoS. This attack appear to be exploitable via Victim must perform a WKD request, e.g. enter an email address in the composer window of Thunderbird/Enigmail. This vulnerability appears to have been fixed in after commit 4a4bb874f63741026bd26264c43bb32b1099f060.","releases":{"stretch":{"status":"open","nodsa_reason":"","repositories":{"stretch":"2.1.18-8~deb9u4","stretch-security":"2.1.18-8~deb9u2"},"nodsa":"Minor issue","urgency":"medium**"},"jessie":{"status":"resolved","repositories":{"jessie":"2.0.26-6+deb8u2","jessie-security":"2.0.26-6+deb8u2"},"fixed_version":"0","urgency":"unimportant"},"buster":{"status":"resolved","repositories":{"buster":"2.2.12-1"},"fixed_version":"2.2.12-1","urgency":"medium**"},"sid":{"status":"resolved","repositories":{"sid":"2.2.13-1"},"fixed_version":"2.2.12-1","urgency":"medium**"}}},"CVE-2005-2023":{"scope":"remote","description":"The send_pinentry_environment function in asshelp.c in gpg2 on SUSE Linux 9.3 does not properly handle certain options, which can prevent pinentry from being found and causes S/MIME signing to fail.","releases":{"stretch":{"status":"resolved","repositories":{"stretch":"2.1.18-8~deb9u4","stretch-security":"2.1.18-8~deb9u2"},"fixed_version":"1.9.15-1","urgency":"high**"},"jessie":{"status":"resolved","repositories":{"jessie":"2.0.26-6+deb8u2","jessie-security":"2.0.26-6+deb8u2"},"fixed_version":"1.9.15-1","urgency":"high**"},"buster":{"status":"resolved","repositories":{"buster":"2.2.12-1"},"fixed_version":"1.9.15-1","urgency":"high**"},"sid":{"status":"resolved","repositories":{"sid":"2.2.13-1"},"fixed_version":"1.9.15-1","urgency":"high**"}}},"CVE-2018-12020":{"scope":"remote","debianbug":901088,"description":"mainproc.c in GnuPG before 2.2.8 mishandles the original filename during decryption and verification actions, which allows remote attackers to spoof the output that GnuPG sends on file descriptor 2 to other programs that use the \"--status-fd 2\" option. For example, the OpenPGP data might represent an original filename that contains line feed characters in conjunction with GOODSIG or VALIDSIG status codes.","releases":{"stretch":{"status":"resolved","repositories":{"stretch":"2.1.18-8~deb9u4","stretch-security":"2.1.18-8~deb9u2"},"fixed_version":"2.1.18-8~deb9u2","urgency":"medium**"},"jessie":{"status":"resolved","repositories":{"jessie":"2.0.26-6+deb8u2","jessie-security":"2.0.26-6+deb8u2"},"fixed_version":"2.0.26-6+deb8u2","urgency":"medium**"},"buster":{"status":"resolved","repositories":{"buster":"2.2.12-1"},"fixed_version":"2.2.8-1","urgency":"medium**"},"sid":{"status":"resolved","repositories":{"sid":"2.2.13-1"},"fixed_version":"2.2.8-1","urgency":"medium**"}}},"CVE-2006-6235":{"scope":"remote","debianbug":401894,"description":"A \"stack overwrite\" vulnerability in GnuPG (gpg) 1.x before 1.4.6, 2.x before 2.0.2, and 1.9.0 through 1.9.95 allows attackers to execute arbitrary code via crafted OpenPGP packets that cause GnuPG to dereference a function pointer from </w:t>
      </w:r>
      <w:r w:rsidRPr="007A7B05">
        <w:lastRenderedPageBreak/>
        <w:t xml:space="preserve">deallocated stack memory.","releases":{"stretch":{"status":"resolved","repositories":{"stretch":"2.1.18-8~deb9u4","stretch-security":"2.1.18-8~deb9u2"},"fixed_version":"2.0.0-5.2","urgency":"high"},"jessie":{"status":"resolved","repositories":{"jessie":"2.0.26-6+deb8u2","jessie-security":"2.0.26-6+deb8u2"},"fixed_version":"2.0.0-5.2","urgency":"high"},"buster":{"status":"resolved","repositories":{"buster":"2.2.12-1"},"fixed_version":"2.0.0-5.2","urgency":"high"},"sid":{"status":"resolved","repositories":{"sid":"2.2.13-1"},"fixed_version":"2.0.0-5.2","urgency":"high"}}},"CVE-2017-7526":{"scope":"remote","description":"libgcrypt before version 1.7.8 is vulnerable to a cache side-channel attack resulting into a complete break of RSA-1024 while using the left-to-right method for computing the sliding-window expansion. The same attack is believed to work on RSA-2048 with moderately more computation. This side-channel requires that attacker can run arbitrary software on the hardware where the private RSA key is used.","releases":{"stretch":{"status":"resolved","repositories":{"stretch":"2.1.18-8~deb9u4","stretch-security":"2.1.18-8~deb9u2"},"fixed_version":"0","urgency":"unimportant"},"jessie":{"status":"resolved","repositories":{"jessie":"2.0.26-6+deb8u2","jessie-security":"2.0.26-6+deb8u2"},"fixed_version":"0","urgency":"unimportant"},"buster":{"status":"resolved","repositories":{"buster":"2.2.12-1"},"fixed_version":"0","urgency":"unimportant"},"sid":{"status":"resolved","repositories":{"sid":"2.2.13-1"},"fixed_version":"0","urgency":"unimportant"}}},"CVE-2014-4617":{"scope":"remote","debianbug":752497,"description":"The do_uncompress function in g10/compress.c in GnuPG 1.x before 1.4.17 and 2.x before 2.0.24 allows context-dependent attackers to cause a denial of service (infinite loop) via malformed compressed packets, as demonstrated by an a3 01 5b ff byte sequence.","releases":{"stretch":{"status":"resolved","repositories":{"stretch":"2.1.18-8~deb9u4","stretch-security":"2.1.18-8~deb9u2"},"fixed_version":"2.0.24-1","urgency":"medium**"},"jessie":{"status":"resolved","repositories":{"jessie":"2.0.26-6+deb8u2","jessie-security":"2.0.26-6+deb8u2"},"fixed_version":"2.0.24-1","urgency":"medium**"},"buster":{"status":"resolved","repositories":{"buster":"2.2.12-1"},"fixed_version":"2.0.24-1","urgency":"medium**"},"sid":{"status":"resolved","repositories":{"sid":"2.2.13-1"},"fixed_version":"2.0.24-1","urgency":"medium**"}}},"CVE-2006-3746":{"scope":"remote","debianbug":381204,"description":"Integer overflow in parse_comment in GnuPG (gpg) 1.4.4 allows remote attackers to cause a denial of service (segmentation fault) via a crafted message.","releases":{"stretch":{"status":"resolved","repositories":{"stretch":"2.1.18-8~deb9u4","stretch-security":"2.1.18-8~deb9u2"},"fixed_version":"1.9.20-2","urgency":"medium"},"jessie":{"status":"resolved","repositories":{"jessie":"2.0.26-6+deb8u2","jessie-security":"2.0.26-6+deb8u2"},"fixed_version":"1.9.20-2","urgency":"medium"},"buster":{"status":"resolved","repositories":{"buster":"2.2.12-1"},"fixed_version":"1.9.20-2","urgency":"medium"},"sid":{"status":"resolved","repositories":{"sid":"2.2.13-1"},"fixed_version":"1.9.20-2","urgency":"medium"}}},"CVE-2013-4351":{"scope":"remote","debianbug":722722,"description":"GnuPG 1.4.x, 2.0.x, and 2.1.x treats a key flags subpacket with all bits cleared (no usage permitted) as if it has all bits set (all usage permitted), which might allow remote attackers to bypass intended cryptographic protection mechanisms by leveraging the </w:t>
      </w:r>
      <w:r w:rsidRPr="007A7B05">
        <w:lastRenderedPageBreak/>
        <w:t>subkey.","releases":{"stretch":{"status":"resolved","repositories":{"stretch":"2.1.18-8~deb9u4","stretch-security":"2.1.18-8~deb9u2"},"fixed_version":"2.0.22-1","urgency":"low"},"jessie":{"status":"resolved","repositories":{"jessie":"2.0.26-6+deb8u2","jessie-security":"2.0.26-6+deb8u2"},"fixed_version":"2.0.22-1","urgency":"low"},"buster":{"status":"resolved","repositories":{"buster":"2.2.12-1"},"fixed_version":"2.0.22-1","urgency":"low"},"sid":{"status":"resolved","repositories":{"sid":"2.2.13-1"},"fixed_version":"2.0.22-1","urgency":"low"}}},"CVE-2018-9234":{"scope":"remote","debianbug":894983,"description":"GnuPG 2.2.4 and 2.2.5 does not enforce a configuration in which key certification requires an offline master Certify key, which results in apparently valid certifications that occurred only with access to a signing subkey.","releases":{"stretch":{"status":"open","nodsa_reason":"","repositories":{"stretch":"2.1.18-8~deb9u4","stretch-security":"2.1.18-8~deb9u2"},"nodsa":"Minor issue","urgency":"low"},"jessie":{"status":"open","nodsa_reason":"","repositories":{"jessie":"2.0.26-6+deb8u2","jessie-security":"2.0.26-6+deb8u2"},"nodsa":"Minor issue","urgency":"low"},"buster":{"status":"resolved","repositories":{"buster":"2.2.12-1"},"fixed_version":"2.2.7-1","urgency":"low"},"sid":{"status":"resolved","repositories":{"sid":"2.2.13-1"},"fixed_version":"2.2.7-1","urgency":"low"}}},"CVE-2016-6313":{"scope":"remote","debianbug":834893,"description":"The mixing functions in the random number generator in Libgcrypt before 1.5.6, 1.6.x before 1.6.6, and 1.7.x before 1.7.3 and GnuPG before 1.4.21 make it easier for attackers to obtain the values of 160 bits by leveraging knowledge of the previous 4640 bits.","releases":{"stretch":{"status":"resolved","repositories":{"stretch":"2.1.18-8~deb9u4","stretch-security":"2.1.18-8~deb9u2"},"fixed_version":"0","urgency":"unimportant"},"jessie":{"status":"resolved","repositories":{"jessie":"2.0.26-6+deb8u2","jessie-security":"2.0.26-6+deb8u2"},"fixed_version":"0","urgency":"unimportant"},"buster":{"status":"resolved","repositories":{"buster":"2.2.12-1"},"fixed_version":"0","urgency":"unimportant"},"sid":{"status":"resolved","repositories":{"sid":"2.2.13-1"},"fixed_version":"0","urgency":"unimportant"}}},"CVE-2010-2547":{"scope":"remote","description":"Use-after-free vulnerability in kbx/keybox-blob.c in GPGSM in GnuPG 2.x through 2.0.16 allows remote attackers to cause a denial of service (crash) and possibly execute arbitrary code via a certificate with a large number of Subject Alternate Names, which is not properly handled in a realloc operation when importing the certificate or verifying its signature.","releases":{"stretch":{"status":"resolved","repositories":{"stretch":"2.1.18-8~deb9u4","stretch-security":"2.1.18-8~deb9u2"},"fixed_version":"2.0.14-2","urgency":"medium**"},"jessie":{"status":"resolved","repositories":{"jessie":"2.0.26-6+deb8u2","jessie-security":"2.0.26-6+deb8u2"},"fixed_version":"2.0.14-2","urgency":"medium**"},"buster":{"status":"resolved","repositories":{"buster":"2.2.12-1"},"fixed_version":"2.0.14-2","urgency":"medium**"},"sid":{"status":"resolved","repositories":{"sid":"2.2.13-1"},"fixed_version":"2.0.14-2","urgency":"medium**"}}},"CVE-2012-6085":{"scope":"remote","debianbug":697108,"description":"The read_block function in g10/import.c in GnuPG 1.4.x before 1.4.13 and 2.0.x through 2.0.19, when importing a key, allows remote attackers to corrupt the public keyring database or cause a denial of service (application crash) via a crafted length field of an OpenPGP packet.","releases":{"stretch":{"status":"resolved","repositories":{"stretch":"2.1.18-8~deb9u4","stretch-security":"2.1.18-8~deb9u2"},"fixed_version":"2.0.19-</w:t>
      </w:r>
      <w:r w:rsidRPr="007A7B05">
        <w:lastRenderedPageBreak/>
        <w:t>2","urgency":"medium**"},"jessie":{"status":"resolved","repositories":{"jessie":"2.0.26-6+deb8u2","jessie-security":"2.0.26-6+deb8u2"},"fixed_version":"2.0.19-2","urgency":"medium**"},"buster":{"status":"resolved","repositories":{"buster":"2.2.12-1"},"fixed_version":"2.0.19-2","urgency":"medium**"},"sid":{"status":"resolved","repositories":{"sid":"2.2.13-1"},"fixed_version":"2.0.19-2","urgency":"medium**"}}},"CVE-2007-1263":{"scope":"remote","debianbug":413922,"description":"GnuPG 1.4.6 and earlier and GPGME before 1.1.4, when run from the command line, does not visually distinguish signed and unsigned portions of OpenPGP messages with multiple components, which might allow remote attackers to forge the contents of a message without detection.","releases":{"stretch":{"status":"resolved","repositories":{"stretch":"2.1.18-8~deb9u4","stretch-security":"2.1.18-8~deb9u2"},"fixed_version":"2.0.3-1","urgency":"medium**"},"jessie":{"status":"resolved","repositories":{"jessie":"2.0.26-6+deb8u2","jessie-security":"2.0.26-6+deb8u2"},"fixed_version":"2.0.3-1","urgency":"medium**"},"buster":{"status":"resolved","repositories":{"buster":"2.2.12-1"},"fixed_version":"2.0.3-1","urgency":"medium**"},"sid":{"status":"resolved","repositories":{"sid":"2.2.13-1"},"fixed_version":"2.0.3-1","urgency":"medium**"}}},"CVE-2008-1530":{"scope":"remote","debianbug":472928,"description":"GnuPG (gpg) 1.4.8 and 2.0.8 allows remote attackers to cause a denial of service (crash) and possibly execute arbitrary code via crafted duplicate keys that are imported from key servers, which triggers \"memory corruption around deduplication of user IDs.\"","releases":{"stretch":{"status":"resolved","repositories":{"stretch":"2.1.18-8~deb9u4","stretch-security":"2.1.18-8~deb9u2"},"fixed_version":"2.0.9-1","urgency":"high**"},"jessie":{"status":"resolved","repositories":{"jessie":"2.0.26-6+deb8u2","jessie-security":"2.0.26-6+deb8u2"},"fixed_version":"2.0.9-1","urgency":"high**"},"buster":{"status":"resolved","repositories":{"buster":"2.2.12-1"},"fixed_version":"2.0.9-1","urgency":"high**"},"sid":{"status":"resolved","repositories":{"sid":"2.2.13-1"},"fixed_version":"2.0.9-1","urgency":"high**"}}},"CVE-2013-4402":{"scope":"remote","debianbug":725433,"description":"The compressed packet parser in GnuPG 1.4.x before 1.4.15 and 2.0.x before 2.0.22 allows remote attackers to cause a denial of service (infinite recursion) via a crafted OpenPGP message.","releases":{"stretch":{"status":"resolved","repositories":{"stretch":"2.1.18-8~deb9u4","stretch-security":"2.1.18-8~deb9u2"},"fixed_version":"2.0.22-1","urgency":"medium**"},"jessie":{"status":"resolved","repositories":{"jessie":"2.0.26-6+deb8u2","jessie-security":"2.0.26-6+deb8u2"},"fixed_version":"2.0.22-1","urgency":"medium**"},"buster":{"status":"resolved","repositories":{"buster":"2.2.12-1"},"fixed_version":"2.0.22-1","urgency":"medium**"},"sid":{"status":"resolved","repositories":{"sid":"2.2.13-1"},"fixed_version":"2.0.22-1","urgency":"medium**"}}},"CVE-2015-1606":{"debianbug":778577,"releases":{"stretch":{"status":"resolved","repositories":{"stretch":"2.1.18-8~deb9u4","stretch-security":"2.1.18-8~deb9u2"},"fixed_version":"2.0.26-5","urgency":"not yet assigned"},"jessie":{"status":"resolved","repositories":{"jessie":"2.0.26-6+deb8u2","jessie-security":"2.0.26-6+deb8u2"},"fixed_version":"2.0.26-5","urgency":"not yet assigned"},"buster":{"status":"resolved","repositories":{"buster":"2.2.12-1"},"fixed_version":"2.0.26-5","urgency":"not yet assigned"},"sid":{"status":"resolved","repositories":{"sid":"2.2.13-1"},"fixed_version":"2.0.26-5","urgency":"not yet assigned"}}},"CVE-2015-</w:t>
      </w:r>
      <w:r w:rsidRPr="007A7B05">
        <w:lastRenderedPageBreak/>
        <w:t>1607":{"debianbug":778577,"releases":{"stretch":{"status":"resolved","repositories":{"stretch":"2.1.18-8~deb9u4","stretch-security":"2.1.18-8~deb9u2"},"fixed_version":"2.0.26-5","urgency":"not yet assigned"},"jessie":{"status":"resolved","repositories":{"jessie":"2.0.26-6+deb8u2","jessie-security":"2.0.26-6+deb8u2"},"fixed_version":"2.0.26-5","urgency":"not yet assigned"},"buster":{"status":"resolved","repositories":{"buster":"2.2.12-1"},"fixed_version":"2.0.26-5","urgency":"not yet assigned"},"sid":{"status":"resolved","repositories":{"sid":"2.2.13-1"},"fixed_version":"2.0.26-5","urgency":"not yet assigned"}}}},"jasper":{"CVE-2016-9399":{"scope":"remote","description":"The calcstepsizes function in jpc_dec.c in JasPer 1.900.22 allows remote attackers to cause a denial of service (assertion failure) via unspecified vectors.","releases":{"jessie":{"status":"open","repositories":{"jessie":"1.900.1-debian1-2.4+deb8u3","jessie-security":"1.900.1-debian1-2.4+deb8u6"},"urgency":"unimportant"}}},"CVE-2016-9398":{"scope":"remote","description":"The jpc_floorlog2 function in jpc_math.c in JasPer before 1.900.17 allows remote attackers to cause a denial of service (assertion failure) via unspecified vectors.","releases":{"jessie":{"status":"open","repositories":{"jessie":"1.900.1-debian1-2.4+deb8u3","jessie-security":"1.900.1-debian1-2.4+deb8u6"},"urgency":"unimportant"}}},"CVE-2016-9395":{"scope":"remote","description":"The jas_seq2d_create function in jas_seq.c in JasPer before 1.900.25 allows remote attackers to cause a denial of service (assertion failure) via a crafted file.","releases":{"jessie":{"status":"open","repositories":{"jessie":"1.900.1-debian1-2.4+deb8u3","jessie-security":"1.900.1-debian1-2.4+deb8u6"},"urgency":"unimportant"}}},"CVE-2016-9394":{"scope":"remote","description":"The jas_seq2d_create function in jas_seq.c in JasPer before 1.900.17 allows remote attackers to cause a denial of service (assertion failure) via a crafted file.","releases":{"jessie":{"status":"open","repositories":{"jessie":"1.900.1-debian1-2.4+deb8u3","jessie-security":"1.900.1-debian1-2.4+deb8u6"},"urgency":"unimportant"}}},"CVE-2016-9397":{"scope":"remote","description":"The jpc_dequantize function in jpc_dec.c in JasPer 1.900.13 allows remote attackers to cause a denial of service (assertion failure) via unspecified vectors.","releases":{"jessie":{"status":"open","repositories":{"jessie":"1.900.1-debian1-2.4+deb8u3","jessie-security":"1.900.1-debian1-2.4+deb8u6"},"urgency":"unimportant"}}},"CVE-2016-9396":{"scope":"remote","description":"The JPC_NOMINALGAIN function in jpc/jpc_t1cod.c in JasPer through 2.0.12 allows remote attackers to cause a denial of service (JPC_COX_RFT assertion failure) via unspecified vectors.","releases":{"jessie":{"status":"open","repositories":{"jessie":"1.900.1-debian1-2.4+deb8u3","jessie-security":"1.900.1-debian1-2.4+deb8u6"},"urgency":"unimportant"}}},"CVE-2016-9391":{"scope":"remote","description":"The jpc_bitstream_getbits function in jpc_bs.c in JasPer before 2.0.10 allows remote attackers to cause a denial of service (assertion failure) via a very large integer.","releases":{"jessie":{"status":"open","repositories":{"jessie":"1.900.1-debian1-2.4+deb8u3","jessie-security":"1.900.1-debian1-2.4+deb8u6"},"urgency":"unimportant"}}},"CVE-2016-9390":{"scope":"remote","description":"The jas_seq2d_create function in jas_seq.c in JasPer before 1.900.14 allows remote attackers to cause a denial of service (assertion failure) via a crafted image file.","releases":{"jessie":{"status":"open","repositories":{"jessie":"1.900.1-debian1-2.4+deb8u3","jessie-security":"1.900.1-debian1-2.4+deb8u6"},"urgency":"unimportant"}}},"CVE-2016-9393":{"scope":"remote","description":"The jpc_pi_nextrpcl function in jpc_t2cod.c in JasPer before 1.900.17 allows remote attackers to cause a denial of service (assertion failure) via a crafted file.","releases":{"jessie":{"status":"open","repositories":{"jessie":"1.900.1-debian1-2.4+deb8u3","jessie-security":"1.900.1-debian1-2.4+deb8u6"},"urgency":"unimportant"}}},"CVE-2016-9392":{"scope":"remote","description":"The calcstepsizes function in jpc_dec.c in JasPer before 1.900.17 allows remote attackers to cause a denial of service (assertion failure) via a crafted file.","releases":{"jessie":{"status":"open","repositories":{"jessie":"1.900.1-debian1-2.4+deb8u3","jessie-security":"1.900.1-debian1-2.4+deb8u6"},"urgency":"unimportant"}}},"CVE-</w:t>
      </w:r>
      <w:r w:rsidRPr="007A7B05">
        <w:lastRenderedPageBreak/>
        <w:t xml:space="preserve">2018-19139":{"scope":"remote","description":"An issue has been found in JasPer 2.0.14. There is a memory leak in jas_malloc.c when called from jpc_unk_getparms in jpc_cs.c.","releases":{"jessie":{"status":"open","nodsa_reason":"postponed","repositories":{"jessie":"1.900.1-debian1-2.4+deb8u3","jessie-security":"1.900.1-debian1-2.4+deb8u6"},"nodsa":"can be fixed later","urgency":"low"}}},"CVE-2008-3522":{"scope":"remote","debianbug":501021,"description":"Buffer overflow in the jas_stream_printf function in libjasper/base/jas_stream.c in JasPer 1.900.1 might allow context-dependent attackers to have an unknown impact via vectors related to the mif_hdr_put function and use of vsprintf.","releases":{"jessie":{"status":"resolved","repositories":{"jessie":"1.900.1-debian1-2.4+deb8u3","jessie-security":"1.900.1-debian1-2.4+deb8u6"},"fixed_version":"1.900.1-5.1","urgency":"medium"}}},"CVE-2015-8751":{"releases":{"jessie":{"status":"resolved","repositories":{"jessie":"1.900.1-debian1-2.4+deb8u3","jessie-security":"1.900.1-debian1-2.4+deb8u6"},"fixed_version":"1.900.1-5.1","urgency":"not yet assigned"}}},"CVE-2008-3520":{"scope":"remote","debianbug":501021,"description":"Multiple integer overflows in JasPer 1.900.1 might allow context-dependent attackers to have an unknown impact via a crafted image file, related to integer multiplication for memory allocation.","releases":{"jessie":{"status":"resolved","repositories":{"jessie":"1.900.1-debian1-2.4+deb8u3","jessie-security":"1.900.1-debian1-2.4+deb8u6"},"fixed_version":"1.900.1-5.1","urgency":"medium"}}},"CVE-2014-9029":{"scope":"remote","debianbug":772036,"description":"Multiple off-by-one errors in the (1) jpc_dec_cp_setfromcox and (2) jpc_dec_cp_setfromrgn functions in jpc/jpc_dec.c in JasPer 1.900.1 and earlier allow remote attackers to execute arbitrary code via a crafted jp2 file, which triggers a heap-based buffer overflow.","releases":{"jessie":{"status":"resolved","repositories":{"jessie":"1.900.1-debian1-2.4+deb8u3","jessie-security":"1.900.1-debian1-2.4+deb8u6"},"fixed_version":"1.900.1-debian1-2.2","urgency":"high**"}}},"CVE-2017-5499":{"scope":"remote","description":"Integer overflow in libjasper/jpc/jpc_dec.c in JasPer 1.900.17 allows remote attackers to cause a denial of service (crash) via a crafted file.","releases":{"jessie":{"status":"open","repositories":{"jessie":"1.900.1-debian1-2.4+deb8u3","jessie-security":"1.900.1-debian1-2.4+deb8u6"},"urgency":"unimportant"}}},"CVE-2017-5498":{"scope":"remote","description":"libjasper/include/jasper/jas_math.h in JasPer 1.900.17 allows remote attackers to cause a denial of service (crash) via vectors involving left shift of a negative value.","releases":{"jessie":{"status":"open","repositories":{"jessie":"1.900.1-debian1-2.4+deb8u3","jessie-security":"1.900.1-debian1-2.4+deb8u6"},"urgency":"unimportant"}}},"CVE-2016-9388":{"scope":"remote","description":"The ras_getcmap function in ras_dec.c in JasPer before 1.900.14 allows remote attackers to cause a denial of service (assertion failure) via a crafted image file.","releases":{"jessie":{"status":"open","repositories":{"jessie":"1.900.1-debian1-2.4+deb8u3","jessie-security":"1.900.1-debian1-2.4+deb8u6"},"urgency":"unimportant"}}},"CVE-2016-9389":{"scope":"remote","description":"The jpc_irct and jpc_iict functions in jpc_mct.c in JasPer before 1.900.14 allow remote attackers to cause a denial of service (assertion failure).","releases":{"jessie":{"status":"open","repositories":{"jessie":"1.900.1-debian1-2.4+deb8u3","jessie-security":"1.900.1-debian1-2.4+deb8u6"},"urgency":"unimportant"}}},"CVE-2016-9387":{"scope":"remote","description":"Integer overflow in the jpc_dec_process_siz function in libjasper/jpc/jpc_dec.c in JasPer before 1.900.13 allows remote attackers to have unspecified impact via a crafted file, which triggers an assertion failure.","releases":{"jessie":{"status":"open","repositories":{"jessie":"1.900.1-debian1-2.4+deb8u3","jessie-security":"1.900.1-debian1-2.4+deb8u6"},"urgency":"unimportant"}}},"CVE-2017-5505":{"scope":"remote","description":"The jas_matrix_asl function in jas_seq.c in JasPer </w:t>
      </w:r>
      <w:r w:rsidRPr="007A7B05">
        <w:lastRenderedPageBreak/>
        <w:t>1.900.27 allows remote attackers to cause a denial of service (invalid memory read and crash) via a crafted image.","releases":{"jessie":{"status":"open","repositories":{"jessie":"1.900.1-debian1-2.4+deb8u3","jessie-security":"1.900.1-debian1-2.4+deb8u6"},"urgency":"unimportant"}}},"CVE-2018-9055":{"scope":"remote","description":"JasPer 2.0.14 allows denial of service via a reachable assertion in the function jpc_firstone in libjasper/jpc/jpc_math.c.","releases":{"jessie":{"status":"open","repositories":{"jessie":"1.900.1-debian1-2.4+deb8u3","jessie-security":"1.900.1-debian1-2.4+deb8u6"},"urgency":"unimportant"}}},"CVE-2017-14229":{"scope":"remote","description":"There is an infinite loop in the jpc_dec_tileinit function in jpc/jpc_dec.c of Jasper 2.0.13. It will lead to a remote denial of service attack.","releases":{"jessie":{"status":"open","nodsa_reason":"ignored","repositories":{"jessie":"1.900.1-debian1-2.4+deb8u3","jessie-security":"1.900.1-debian1-2.4+deb8u6"},"nodsa":"Minor issue","urgency":"medium**"}}},"CVE-2017-5504":{"scope":"remote","description":"The jpc_undo_roi function in libjasper/jpc/jpc_dec.c in JasPer 1.900.27 allows remote attackers to cause a denial of service (invalid memory read and crash) via a crafted image.","releases":{"jessie":{"status":"open","repositories":{"jessie":"1.900.1-debian1-2.4+deb8u3","jessie-security":"1.900.1-debian1-2.4+deb8u6"},"urgency":"unimportant"}}},"CVE-2016-9557":{"scope":"remote","description":"Integer overflow in jas_image.c in JasPer before 1.900.25 allows remote attackers to cause a denial of service (application crash) via a crafted file.","releases":{"jessie":{"status":"open","nodsa_reason":"","repositories":{"jessie":"1.900.1-debian1-2.4+deb8u3","jessie-security":"1.900.1-debian1-2.4+deb8u6"},"nodsa":"There is no application crash unless jasper is built with ASAN","urgency":"medium**"}}},"CVE-2014-8137":{"scope":"remote","debianbug":773463,"description":"Double free vulnerability in the jas_iccattrval_destroy function in JasPer 1.900.1 and earlier allows remote attackers to cause a denial of service (crash) or possibly execute arbitrary code via a crafted ICC color profile in a JPEG 2000 image file.","releases":{"jessie":{"status":"resolved","repositories":{"jessie":"1.900.1-debian1-2.4+deb8u3","jessie-security":"1.900.1-debian1-2.4+deb8u6"},"fixed_version":"1.900.1-debian1-2.3","urgency":"medium**"}}},"CVE-2014-8138":{"scope":"remote","debianbug":773463,"description":"Heap-based buffer overflow in the jp2_decode function in JasPer 1.900.1 and earlier allows remote attackers to cause a denial of service (crash) or possibly execute arbitrary code via a crafted JPEG 2000 file.","releases":{"jessie":{"status":"resolved","repositories":{"jessie":"1.900.1-debian1-2.4+deb8u3","jessie-security":"1.900.1-debian1-2.4+deb8u6"},"fixed_version":"1.900.1-debian1-2.3","urgency":"high**"}}},"CVE-2017-14132":{"scope":"remote","description":"JasPer 2.0.13 allows remote attackers to cause a denial of service (heap-based buffer over-read and application crash) via a crafted image, related to the jas_image_ishomosamp function in libjasper/base/jas_image.c.","releases":{"jessie":{"status":"resolved","repositories":{"jessie":"1.900.1-debian1-2.4+deb8u3","jessie-security":"1.900.1-debian1-2.4+deb8u6"},"fixed_version":"1.900.1-debian1-2.4+deb8u4","urgency":"medium**"}}},"CVE-2018-20622":{"scope":"remote","description":"JasPer 2.0.14 has a memory leak in base/jas_malloc.c in libjasper.a when \"--output-format jp2\" is used.","releases":{"jessie":{"status":"resolved","repositories":{"jessie":"1.900.1-debian1-2.4+deb8u3","jessie-security":"1.900.1-debian1-2.4+deb8u6"},"fixed_version":"1.900.1-debian1-2.4+deb8u5","urgency":"medium**"}}},"CVE-2016-1867":{"scope":"remote","debianbug":811023,"description":"The jpc_pi_nextcprl function in JasPer 1.900.1 allows remote attackers to cause a denial of service (out-of-bounds read and application crash) via a crafted JPEG 2000 image.","releases":{"jessie":{"status":"resolved","nodsa_reason":"","repositories":{"jessie":"1.900.1-</w:t>
      </w:r>
      <w:r w:rsidRPr="007A7B05">
        <w:lastRenderedPageBreak/>
        <w:t>debian1-2.4+deb8u3","jessie-security":"1.900.1-debian1-2.4+deb8u6"},"nodsa":"Minor issue","fixed_version":"1.900.1-debian1-2.4+deb8u2","urgency":"medium**"}}},"CVE-2017-6850":{"scope":"remote","description":"The jp2_cdef_destroy function in jp2_cod.c in JasPer before 2.0.13 allows remote attackers to cause a denial of service (NULL pointer dereference) via a crafted image.","releases":{"jessie":{"status":"open","repositories":{"jessie":"1.900.1-debian1-2.4+deb8u3","jessie-security":"1.900.1-debian1-2.4+deb8u6"},"urgency":"unimportant"}}},"CVE-2017-6851":{"scope":"remote","description":"The jas_matrix_bindsub function in jas_seq.c in JasPer 2.0.10 allows remote attackers to cause a denial of service (invalid read) via a crafted image.","releases":{"jessie":{"status":"open","repositories":{"jessie":"1.900.1-debian1-2.4+deb8u3","jessie-security":"1.900.1-debian1-2.4+deb8u6"},"urgency":"unimportant"}}},"CVE-2017-6852":{"scope":"remote","description":"Heap-based buffer overflow in the jpc_dec_decodepkt function in jpc_t2dec.c in JasPer 2.0.10 allows remote attackers to have unspecified impact via a crafted image.","releases":{"jessie":{"status":"open","nodsa_reason":"","repositories":{"jessie":"1.900.1-debian1-2.4+deb8u3","jessie-security":"1.900.1-debian1-2.4+deb8u6"},"nodsa":"Minor issue","urgency":"medium**"}}},"CVE-2016-8654":{"scope":"remote","description":"A heap-buffer overflow vulnerability was found in QMFB code in JPC codec caused by buffer being allocated with too small size. jasper versions before 2.0.0 are affected.","releases":{"jessie":{"status":"resolved","repositories":{"jessie":"1.900.1-debian1-2.4+deb8u3","jessie-security":"1.900.1-debian1-2.4+deb8u6"},"fixed_version":"1.900.1-debian1-2.4+deb8u2","urgency":"medium**"}}},"CVE-2017-13748":{"scope":"remote","description":"There are lots of memory leaks in JasPer 2.0.12, triggered in the function jas_strdup() in base/jas_string.c, that will lead to a remote denial of service attack.","releases":{"jessie":{"status":"resolved","repositories":{"jessie":"1.900.1-debian1-2.4+deb8u3","jessie-security":"1.900.1-debian1-2.4+deb8u6"},"fixed_version":"1.900.1-debian1-2.4+deb8u4","urgency":"medium**"}}},"CVE-2018-19539":{"scope":"remote","description":"An issue was discovered in JasPer 2.0.14. There is an access violation in the function jas_image_readcmpt in libjasper/base/jas_image.c, leading to a denial of service.","releases":{"jessie":{"status":"resolved","repositories":{"jessie":"1.900.1-debian1-2.4+deb8u3","jessie-security":"1.900.1-debian1-2.4+deb8u6"},"fixed_version":"1.900.1-debian1-2.4+deb8u5","urgency":"medium**"}}},"CVE-2017-13752":{"scope":"remote","description":"There is a reachable assertion abort in the function jpc_dequantize() in jpc/jpc_dec.c in JasPer 2.0.12 that will lead to a remote denial of service attack.","releases":{"jessie":{"status":"open","repositories":{"jessie":"1.900.1-debian1-2.4+deb8u3","jessie-security":"1.900.1-debian1-2.4+deb8u6"},"urgency":"unimportant"}}},"CVE-2017-13750":{"scope":"remote","description":"There is a reachable assertion abort in the function jpc_dec_process_siz() in jpc/jpc_dec.c:1296 in JasPer 2.0.12 that will lead to a remote denial of service attack.","releases":{"jessie":{"status":"open","repositories":{"jessie":"1.900.1-debian1-2.4+deb8u3","jessie-security":"1.900.1-debian1-2.4+deb8u6"},"urgency":"unimportant"}}},"CVE-2017-13751":{"scope":"remote","description":"There is a reachable assertion abort in the function calcstepsizes() in jpc/jpc_dec.c in JasPer 2.0.12 that will lead to a remote denial of service attack.","releases":{"jessie":{"status":"open","repositories":{"jessie":"1.900.1-debian1-2.4+deb8u3","jessie-security":"1.900.1-debian1-2.4+deb8u6"},"urgency":"unimportant"}}},"CVE-2016-9600":{"scope":"remote","description":"JasPer before version 2.0.10 is vulnerable to a null pointer dereference was found in the decoded creation of JPEG 2000 image files. A specially crafted file could cause an application using JasPer to crash.","releases":{"jessie":{"status":"open","repositories":{"jessie":"1.900.1-debian1-2.4+deb8u3","jessie-security":"1.900.1-debian1-2.4+deb8u6"},"urgency":"unimportant"}}},"CVE-</w:t>
      </w:r>
      <w:r w:rsidRPr="007A7B05">
        <w:lastRenderedPageBreak/>
        <w:t xml:space="preserve">2017-5501":{"scope":"remote","description":"Integer overflow in libjasper/jpc/jpc_tsfb.c in JasPer 1.900.17 allows remote attackers to cause a denial of service (crash) via a crafted file.","releases":{"jessie":{"status":"open","repositories":{"jessie":"1.900.1-debian1-2.4+deb8u3","jessie-security":"1.900.1-debian1-2.4+deb8u6"},"urgency":"unimportant"}}},"CVE-2018-20570":{"scope":"remote","description":"jp2_encode in jp2/jp2_enc.c in JasPer 2.0.14 has a heap-based buffer over-read.","releases":{"jessie":{"status":"resolved","repositories":{"jessie":"1.900.1-debian1-2.4+deb8u3","jessie-security":"1.900.1-debian1-2.4+deb8u6"},"fixed_version":"1.900.1-debian1-2.4+deb8u5","urgency":"medium**"}}},"CVE-2018-9252":{"scope":"remote","description":"JasPer 2.0.14 allows denial of service via a reachable assertion in the function jpc_abstorelstepsize in libjasper/jpc/jpc_enc.c.","releases":{"jessie":{"status":"open","repositories":{"jessie":"1.900.1-debian1-2.4+deb8u3","jessie-security":"1.900.1-debian1-2.4+deb8u6"},"urgency":"unimportant"}}},"CVE-2014-8158":{"scope":"remote","debianbug":775970,"description":"Multiple stack-based buffer overflows in jpc_qmfb.c in JasPer 1.900.1 and earlier allow remote attackers to cause a denial of service (crash) or possibly execute arbitrary code via a crafted JPEG 2000 image.","releases":{"jessie":{"status":"resolved","repositories":{"jessie":"1.900.1-debian1-2.4+deb8u3","jessie-security":"1.900.1-debian1-2.4+deb8u6"},"fixed_version":"1.900.1-debian1-2.4","urgency":"medium**"}}},"CVE-2018-19542":{"scope":"remote","description":"An issue was discovered in JasPer 2.0.14. There is a NULL pointer dereference in the function jp2_decode in libjasper/jp2/jp2_dec.c, leading to a denial of service.","releases":{"jessie":{"status":"resolved","repositories":{"jessie":"1.900.1-debian1-2.4+deb8u3","jessie-security":"1.900.1-debian1-2.4+deb8u6"},"fixed_version":"1.900.1-debian1-2.4+deb8u5","urgency":"medium**"}}},"CVE-2018-19543":{"scope":"remote","description":"An issue was discovered in JasPer 2.0.14. There is a heap-based buffer over-read of size 8 in the function jp2_decode in libjasper/jp2/jp2_dec.c.","releases":{"jessie":{"status":"open","nodsa_reason":"postponed","repositories":{"jessie":"1.900.1-debian1-2.4+deb8u3","jessie-security":"1.900.1-debian1-2.4+deb8u6"},"nodsa":"Code appears to work correctly but wait for more information","urgency":"medium**"}}},"CVE-2018-19540":{"scope":"remote","description":"An issue was discovered in JasPer 2.0.14. There is a heap-based buffer overflow of size 1 in the function jas_icctxtdesc_input in libjasper/base/jas_icc.c.","releases":{"jessie":{"status":"resolved","repositories":{"jessie":"1.900.1-debian1-2.4+deb8u3","jessie-security":"1.900.1-debian1-2.4+deb8u6"},"fixed_version":"1.900.1-debian1-2.4+deb8u5","urgency":"medium**"}}},"CVE-2018-19541":{"scope":"remote","description":"An issue was discovered in JasPer 2.0.14. There is a heap-based buffer over-read of size 8 in the function jas_image_depalettize in libjasper/base/jas_image.c.","releases":{"jessie":{"status":"resolved","repositories":{"jessie":"1.900.1-debian1-2.4+deb8u3","jessie-security":"1.900.1-debian1-2.4+deb8u6"},"fixed_version":"1.900.1-debian1-2.4+deb8u5","urgency":"medium**"}}},"CVE-2017-13749":{"scope":"remote","description":"There is a reachable assertion abort in the function jpc_pi_nextrpcl() in jpc/jpc_t2cod.c in JasPer 2.0.12 that will lead to a remote denial of service attack.","releases":{"jessie":{"status":"open","repositories":{"jessie":"1.900.1-debian1-2.4+deb8u3","jessie-security":"1.900.1-debian1-2.4+deb8u6"},"urgency":"unimportant"}}},"CVE-2014-8157":{"scope":"remote","debianbug":775970,"description":"Off-by-one error in the jpc_dec_process_sot function in JasPer 1.900.1 and earlier allows remote attackers to cause a denial of service (crash) or possibly execute arbitrary code via a crafted JPEG 2000 image, which triggers a heap-based buffer </w:t>
      </w:r>
      <w:r w:rsidRPr="007A7B05">
        <w:lastRenderedPageBreak/>
        <w:t xml:space="preserve">overflow.","releases":{"jessie":{"status":"resolved","repositories":{"jessie":"1.900.1-debian1-2.4+deb8u3","jessie-security":"1.900.1-debian1-2.4+deb8u6"},"fixed_version":"1.900.1-debian1-2.4","urgency":"high**"}}},"CVE-2017-5503":{"scope":"remote","description":"The dec_clnpass function in libjasper/jpc/jpc_t1dec.c in JasPer 1.900.27 allows remote attackers to cause a denial of service (invalid memory write and crash) or possibly have unspecified other impact via a crafted image.","releases":{"jessie":{"status":"resolved","repositories":{"jessie":"1.900.1-debian1-2.4+deb8u3","jessie-security":"1.900.1-debian1-2.4+deb8u6"},"fixed_version":"0","urgency":"unimportant"}}},"CVE-2017-5502":{"scope":"remote","description":"libjasper/jp2/jp2_dec.c in JasPer 1.900.17 allows remote attackers to cause a denial of service (crash) via vectors involving left shift of a negative value.","releases":{"jessie":{"status":"open","repositories":{"jessie":"1.900.1-debian1-2.4+deb8u3","jessie-security":"1.900.1-debian1-2.4+deb8u6"},"urgency":"unimportant"}}},"CVE-2007-2721":{"scope":"remote","debianbug":413033,"description":"The jpc_qcx_getcompparms function in jpc/jpc_cs.c for the JasPer JPEG-2000 library (libjasper) before 1.900 allows remote user-assisted attackers to cause a denial of service (crash) and possibly corrupt the heap via malformed image files, as originally demonstrated using imagemagick convert.","releases":{"jessie":{"status":"resolved","repositories":{"jessie":"1.900.1-debian1-2.4+deb8u3","jessie-security":"1.900.1-debian1-2.4+deb8u6"},"fixed_version":"1.900.1-6","urgency":"medium"}}},"CVE-2017-5500":{"scope":"remote","description":"libjasper/jpc/jpc_dec.c in JasPer 1.900.17 allows remote attackers to cause a denial of service (crash) via vectors involving left shift of a negative value.","releases":{"jessie":{"status":"open","repositories":{"jessie":"1.900.1-debian1-2.4+deb8u3","jessie-security":"1.900.1-debian1-2.4+deb8u6"},"urgency":"unimportant"}}},"CVE-2017-13745":{"scope":"remote","description":"There is a reachable assertion abort in the function jpc_dec_process_sot() in jpc/jpc_dec.c in JasPer 2.0.12 that will lead to a remote denial of service attack by triggering an unexpected jpc_ppmstabtostreams return value, a different vulnerability than CVE-2018-9154.","releases":{"jessie":{"status":"open","repositories":{"jessie":"1.900.1-debian1-2.4+deb8u3","jessie-security":"1.900.1-debian1-2.4+deb8u6"},"urgency":"unimportant"}}},"CVE-2017-13747":{"scope":"remote","description":"There is a reachable assertion abort in the function jpc_floorlog2() in jpc/jpc_math.c in JasPer 2.0.12 that will lead to a remote denial of service attack.","releases":{"jessie":{"status":"open","repositories":{"jessie":"1.900.1-debian1-2.4+deb8u3","jessie-security":"1.900.1-debian1-2.4+deb8u6"},"urgency":"unimportant"}}},"CVE-2017-13746":{"scope":"remote","description":"There is a reachable assertion abort in the function jpc_dec_process_siz() in jpc/jpc_dec.c:1297 in JasPer 2.0.12 that will lead to a remote denial of service attack.","releases":{"jessie":{"status":"open","repositories":{"jessie":"1.900.1-debian1-2.4+deb8u3","jessie-security":"1.900.1-debian1-2.4+deb8u6"},"urgency":"unimportant"}}},"CVE-2016-10248":{"scope":"remote","description":"The jpc_tsfb_synthesize function in jpc_tsfb.c in JasPer before 1.900.9 allows remote attackers to cause a denial of service (NULL pointer dereference) via vectors involving an empty sequence.","releases":{"jessie":{"status":"open","repositories":{"jessie":"1.900.1-debian1-2.4+deb8u3","jessie-security":"1.900.1-debian1-2.4+deb8u6"},"urgency":"unimportant"}}},"CVE-2016-10249":{"scope":"remote","description":"Integer overflow in the jpc_dec_tiledecode function in jpc_dec.c in JasPer before 1.900.12 allows remote attackers to have unspecified impact via a crafted image file, which triggers a heap-based buffer overflow.","releases":{"jessie":{"status":"resolved","repositories":{"jessie":"1.900.1-debian1-2.4+deb8u3","jessie-security":"1.900.1-debian1-2.4+deb8u6"},"fixed_version":"1.900.1-debian1-2.4+deb8u3","urgency":"medium**"}}},"CVE-2017-1000050":{"scope":"remote","description":"JasPer 2.0.12 is vulnerable to a NULL pointer exception </w:t>
      </w:r>
      <w:r w:rsidRPr="007A7B05">
        <w:lastRenderedPageBreak/>
        <w:t>in the function jp2_encode which failed to check to see if the image contained at least one component resulting in a denial-of-service.","releases":{"jessie":{"status":"open","repositories":{"jessie":"1.900.1-debian1-2.4+deb8u3","jessie-security":"1.900.1-debian1-2.4+deb8u6"},"urgency":"unimportant"}}},"CVE-2008-3521":{"scope":"local","debianbug":501021,"description":"Race condition in the jas_stream_tmpfile function in libjasper/base/jas_stream.c in JasPer 1.900.1 allows local users to cause a denial of service (program exit) by creating the appropriate tmp.XXXXXXXXXX temporary file, which causes Jasper to exit.  NOTE: this was originally reported as a symlink issue, but this was incorrect.  NOTE: some vendors dispute the severity of this issue, but it satisfies CVE's requirements for inclusion.","releases":{"jessie":{"status":"resolved","repositories":{"jessie":"1.900.1-debian1-2.4+deb8u3","jessie-security":"1.900.1-debian1-2.4+deb8u6"},"fixed_version":"1.900.1-5.1","urgency":"unimportant"}}},"CVE-2016-9262":{"scope":"remote","description":"Multiple integer overflows in the (1) jas_realloc function in base/jas_malloc.c and (2) mem_resize function in base/jas_stream.c in JasPer before 1.900.22 allow remote attackers to cause a denial of service via a crafted image, which triggers use after free vulnerabilities.","releases":{"jessie":{"status":"resolved","repositories":{"jessie":"1.900.1-debian1-2.4+deb8u3","jessie-security":"1.900.1-debian1-2.4+deb8u6"},"fixed_version":"0","urgency":"unimportant"}}},"CVE-2015-5203":{"scope":"remote","debianbug":796107,"description":"Double free vulnerability in the jasper_image_stop_load function in JasPer 1.900.17 allows remote attackers to cause a denial of service (crash) via a crafted JPEG 2000 image file.","releases":{"jessie":{"status":"resolved","repositories":{"jessie":"1.900.1-debian1-2.4+deb8u3","jessie-security":"1.900.1-debian1-2.4+deb8u6"},"fixed_version":"1.900.1-debian1-2.4+deb8u4","urgency":"medium**"}}},"CVE-2016-9560":{"scope":"remote","description":"Stack-based buffer overflow in the jpc_tsfb_getbands2 function in jpc_tsfb.c in JasPer before 1.900.30 allows remote attackers to have unspecified impact via a crafted image.","releases":{"jessie":{"status":"resolved","repositories":{"jessie":"1.900.1-debian1-2.4+deb8u3","jessie-security":"1.900.1-debian1-2.4+deb8u6"},"fixed_version":"1.900.1-debian1-2.4+deb8u2","urgency":"medium**"}}},"CVE-2016-10251":{"scope":"remote","description":"Integer overflow in the jpc_pi_nextcprl function in jpc_t2cod.c in JasPer before 1.900.20 allows remote attackers to have unspecified impact via a crafted file, which triggers use of an uninitialized value.","releases":{"jessie":{"status":"resolved","repositories":{"jessie":"1.900.1-debian1-2.4+deb8u3","jessie-security":"1.900.1-debian1-2.4+deb8u6"},"fixed_version":"1.900.1-debian1-2.4+deb8u3","urgency":"medium**"}}},"CVE-2016-10250":{"scope":"remote","description":"The jp2_colr_destroy function in jp2_cod.c in JasPer before 1.900.13 allows remote attackers to cause a denial of service (NULL pointer dereference) by leveraging incorrect cleanup of JP2 box data on error. NOTE: this vulnerability exists because of an incomplete fix for CVE-2016-8887.","releases":{"jessie":{"status":"resolved","repositories":{"jessie":"1.900.1-debian1-2.4+deb8u3","jessie-security":"1.900.1-debian1-2.4+deb8u6"},"fixed_version":"0","urgency":"unimportant"}}},"CVE-2016-9591":{"scope":"remote","description":"JasPer before version 2.0.12 is vulnerable to a use-after-free in the way it decodes certain JPEG 2000 image files resulting in a crash on the application using JasPer.","releases":{"jessie":{"status":"resolved","repositories":{"jessie":"1.900.1-debian1-2.4+deb8u3","jessie-security":"1.900.1-debian1-2.4+deb8u6"},"fixed_version":"1.900.1-debian1-2.4+deb8u3","urgency":"medium**"}}},"CVE-2018-18873":{"scope":"remote","description":"An issue was discovered in JasPer 2.0.14. There is a NULL pointer dereference in the function ras_putdatastd in ras/ras_enc.c.","releases":{"jessie":{"status":"resolved","repositories":{"jessie":"1.900.1-debian1-2.4+deb8u3","jessie-security":"1.900.1-debian1-2.4+deb8u6"},"fixed_version":"1.900.1-debian1-</w:t>
      </w:r>
      <w:r w:rsidRPr="007A7B05">
        <w:lastRenderedPageBreak/>
        <w:t>2.4+deb8u5","urgency":"medium**"}}},"CVE-2011-4517":{"scope":"remote","debianbug":652649,"description":"The jpc_crg_getparms function in libjasper/jpc/jpc_cs.c in JasPer 1.900.1 uses an incorrect data type during a certain size calculation, which allows remote attackers to trigger a heap-based buffer overflow and execute arbitrary code, or cause a denial of service (heap memory corruption), via a crafted component registration (CRG) marker segment in a JPEG2000 file.","releases":{"jessie":{"status":"resolved","repositories":{"jessie":"1.900.1-debian1-2.4+deb8u3","jessie-security":"1.900.1-debian1-2.4+deb8u6"},"fixed_version":"1.900.1-13","urgency":"medium**"}}},"CVE-2011-4516":{"scope":"remote","debianbug":652649,"description":"Heap-based buffer overflow in the jpc_cox_getcompparms function in libjasper/jpc/jpc_cs.c in JasPer 1.900.1 allows remote attackers to execute arbitrary code or cause a denial of service (memory corruption) via a crafted numrlvls value in a coding style default (COD) marker segment in a JPEG2000 file.","releases":{"jessie":{"status":"resolved","repositories":{"jessie":"1.900.1-debian1-2.4+deb8u3","jessie-security":"1.900.1-debian1-2.4+deb8u6"},"fixed_version":"1.900.1-13","urgency":"medium**"}}},"CVE-2018-20584":{"scope":"remote","description":"JasPer 2.0.14 allows remote attackers to cause a denial of service (application hang) via an attempted conversion to the jp2 format.","releases":{"jessie":{"status":"resolved","repositories":{"jessie":"1.900.1-debian1-2.4+deb8u3","jessie-security":"1.900.1-debian1-2.4+deb8u6"},"fixed_version":"1.900.1-debian1-2.4+deb8u5","urgency":"medium**"}}},"CVE-2016-9583":{"scope":"remote","description":"An out-of-bounds heap read vulnerability was found in the jpc_pi_nextpcrl() function of jasper before 2.0.6 when processing crafted input.","releases":{"jessie":{"status":"open","repositories":{"jessie":"1.900.1-debian1-2.4+deb8u3","jessie-security":"1.900.1-debian1-2.4+deb8u6"},"urgency":"unimportant"}}},"CVE-2016-8693":{"scope":"remote","debianbug":841110,"description":"Double free vulnerability in the mem_close function in jas_stream.c in JasPer before 1.900.10 allows remote attackers to cause a denial of service (crash) or possibly execute arbitrary code via a crafted BMP image to the imginfo command.","releases":{"jessie":{"status":"resolved","repositories":{"jessie":"1.900.1-debian1-2.4+deb8u3","jessie-security":"1.900.1-debian1-2.4+deb8u6"},"fixed_version":"1.900.1-debian1-2.4+deb8u2","urgency":"medium**"}}},"CVE-2016-8692":{"scope":"remote","debianbug":841111,"description":"The jpc_dec_process_siz function in libjasper/jpc/jpc_dec.c in JasPer before 1.900.4 allows remote attackers to cause a denial of service (divide-by-zero error and application crash) via a crafted YRsiz value in a BMP image to the imginfo command.","releases":{"jessie":{"status":"resolved","repositories":{"jessie":"1.900.1-debian1-2.4+deb8u3","jessie-security":"1.900.1-debian1-2.4+deb8u6"},"fixed_version":"1.900.1-debian1-2.4+deb8u2","urgency":"medium**"}}},"CVE-2016-8691":{"scope":"remote","debianbug":841111,"description":"The jpc_dec_process_siz function in libjasper/jpc/jpc_dec.c in JasPer before 1.900.4 allows remote attackers to cause a denial of service (divide-by-zero error and application crash) via a crafted XRsiz value in a BMP image to the imginfo command.","releases":{"jessie":{"status":"resolved","repositories":{"jessie":"1.900.1-debian1-2.4+deb8u3","jessie-security":"1.900.1-debian1-2.4+deb8u6"},"fixed_version":"1.900.1-debian1-2.4+deb8u2","urgency":"medium**"}}},"CVE-2016-8690":{"scope":"remote","debianbug":841112,"description":"The bmp_getdata function in libjasper/bmp/bmp_dec.c in JasPer before 1.900.5 allows remote attackers to cause a denial of service (NULL pointer dereference) via a crafted BMP image in an imginfo command.","releases":{"jessie":{"status":"resolved","repositories":{"jessie":"1.900.1-debian1-2.4+deb8u3","jessie-security":"1.900.1-debian1-2.4+deb8u6"},"fixed_version":"1.900.1-debian1-2.4+deb8u4","urgency":"medium**"}}},"CVE-2016-</w:t>
      </w:r>
      <w:r w:rsidRPr="007A7B05">
        <w:lastRenderedPageBreak/>
        <w:t>2089":{"scope":"remote","debianbug":812978,"description":"The jas_matrix_clip function in jas_seq.c in JasPer 1.900.1 allows remote attackers to cause a denial of service (invalid read and application crash) via a crafted JPEG 2000 image.","releases":{"jessie":{"status":"resolved","repositories":{"jessie":"1.900.1-debian1-2.4+deb8u3","jessie-security":"1.900.1-debian1-2.4+deb8u6"},"fixed_version":"1.900.1-debian1-2.4+deb8u1","urgency":"medium**"}}},"CVE-2017-9782":{"scope":"remote","description":"JasPer 2.0.12 allows remote attackers to cause a denial of service (heap-based buffer over-read and application crash) via a crafted image, related to the jp2_decode function in libjasper/jp2/jp2_dec.c.","releases":{"jessie":{"status":"open","nodsa_reason":"","repositories":{"jessie":"1.900.1-debian1-2.4+deb8u3","jessie-security":"1.900.1-debian1-2.4+deb8u6"},"nodsa":"Minor issue","urgency":"medium**"}}},"CVE-2015-5221":{"scope":"remote","debianbug":796253,"description":"Use-after-free vulnerability in the mif_process_cmpt function in libjasper/mif/mif_cod.c in the JasPer JPEG-2000 library before 1.900.2 allows remote attackers to cause a denial of service (crash) via a crafted JPEG 2000 image file.","releases":{"jessie":{"status":"resolved","repositories":{"jessie":"1.900.1-debian1-2.4+deb8u3","jessie-security":"1.900.1-debian1-2.4+deb8u6"},"fixed_version":"1.900.1-debian1-2.4+deb8u4","urgency":"medium**"}}},"CVE-2016-8886":{"scope":"remote","description":"The jas_malloc function in libjasper/base/jas_malloc.c in JasPer before 1.900.11 allows remote attackers to have unspecified impact via a crafted file, which triggers a memory allocation failure.","releases":{"jessie":{"status":"open","nodsa_reason":"","repositories":{"jessie":"1.900.1-debian1-2.4+deb8u3","jessie-security":"1.900.1-debian1-2.4+deb8u6"},"nodsa":"Minor issue","urgency":"low"}}},"CVE-2016-8887":{"scope":"remote","description":"The jp2_colr_destroy function in libjasper/jp2/jp2_cod.c in JasPer before 1.900.10 allows remote attackers to cause a denial of service (NULL pointer dereference).","releases":{"jessie":{"status":"open","repositories":{"jessie":"1.900.1-debian1-2.4+deb8u3","jessie-security":"1.900.1-debian1-2.4+deb8u6"},"urgency":"unimportant"}}},"CVE-2016-8884":{"scope":"remote","description":"The bmp_getdata function in libjasper/bmp/bmp_dec.c in JasPer 1.900.5 allows remote attackers to cause a denial of service (NULL pointer dereference) by calling the imginfo command with a crafted BMP image. NOTE: this vulnerability exists because of an incomplete fix for CVE-2016-8690.","releases":{"jessie":{"status":"resolved","repositories":{"jessie":"1.900.1-debian1-2.4+deb8u3","jessie-security":"1.900.1-debian1-2.4+deb8u6"},"fixed_version":"0","urgency":"unimportant"}}},"CVE-2016-8885":{"scope":"remote","description":"The bmp_getdata function in libjasper/bmp/bmp_dec.c in JasPer before 1.900.9 allows remote attackers to cause a denial of service (NULL pointer dereference) by calling the imginfo command with a crafted BMP image.","releases":{"jessie":{"status":"resolved","repositories":{"jessie":"1.900.1-debian1-2.4+deb8u3","jessie-security":"1.900.1-debian1-2.4+deb8u6"},"fixed_version":"0","urgency":"unimportant"}}},"CVE-2016-8882":{"scope":"remote","description":"The jpc_dec_tilefini function in libjasper/jpc/jpc_dec.c in JasPer before 1.900.8 allows remote attackers to cause a denial of service (NULL pointer dereference and crash) via a crafted file.","releases":{"jessie":{"status":"resolved","repositories":{"jessie":"1.900.1-debian1-2.4+deb8u3","jessie-security":"1.900.1-debian1-2.4+deb8u6"},"fixed_version":"1.900.1-debian1-2.4+deb8u2","urgency":"medium**"}}},"CVE-2016-8883":{"scope":"remote","description":"The jpc_dec_tiledecode function in jpc_dec.c in JasPer before 1.900.8 allows remote attackers to cause a denial of service (assertion failure) via a crafted file.","releases":{"jessie":{"status":"open","repositories":{"jessie":"1.900.1-debian1-</w:t>
      </w:r>
      <w:r w:rsidRPr="007A7B05">
        <w:lastRenderedPageBreak/>
        <w:t>2.4+deb8u3","jessie-security":"1.900.1-debian1-2.4+deb8u6"},"urgency":"unimportant"}}},"CVE-2016-1577":{"scope":"remote","debianbug":816625,"description":"Double free vulnerability in the jas_iccattrval_destroy function in JasPer 1.900.1 and earlier allows remote attackers to cause a denial of service (crash) or possibly execute arbitrary code via a crafted ICC color profile in a JPEG 2000 image file, a different vulnerability than CVE-2014-8137.","releases":{"jessie":{"status":"resolved","repositories":{"jessie":"1.900.1-debian1-2.4+deb8u3","jessie-security":"1.900.1-debian1-2.4+deb8u6"},"fixed_version":"1.900.1-debian1-2.4+deb8u1","urgency":"medium**"}}},"CVE-2016-2116":{"scope":"remote","debianbug":816626,"description":"Memory leak in the jas_iccprof_createfrombuf function in JasPer 1.900.1 and earlier allows remote attackers to cause a denial of service (memory consumption) via a crafted ICC color profile in a JPEG 2000 image file.","releases":{"jessie":{"status":"resolved","repositories":{"jessie":"1.900.1-debian1-2.4+deb8u3","jessie-security":"1.900.1-debian1-2.4+deb8u6"},"fixed_version":"1.900.1-debian1-2.4+deb8u1","urgency":"medium**"}}}},"fvwm":{"CVE-2003-1308":{"scope":"local","description":"CRLF injection vulnerability in fvwm-menu-directory for fvwm 2.5.x before 2.5.10 and 2.4.x before 2.4.18 allows local users to execute arbitrary commands via carriage returns in a filename.","releases":{"stretch":{"status":"resolved","repositories":{"stretch":"1:2.6.7-3"},"fixed_version":"2.5.10-1","urgency":"medium**"},"jessie":{"status":"resolved","repositories":{"jessie":"1:2.6.5.ds-3"},"fixed_version":"2.5.10-1","urgency":"medium**"},"buster":{"status":"resolved","repositories":{"buster":"1:2.6.8-1"},"fixed_version":"2.5.10-1","urgency":"medium**"},"sid":{"status":"resolved","repositories":{"sid":"1:2.6.8-1"},"fixed_version":"2.5.10-1","urgency":"medium**"}}},"CVE-2006-5969":{"scope":"local","debianbug":400303,"description":"CRLF injection vulnerability in the evalFolderLine function in fvwm 2.5.18 and earlier allows local users to execute arbitrary commands via carriage returns in a directory name, which is not properly handled by fvwm-menu-directory, a variant of CVE-2003-1308.","releases":{"stretch":{"status":"resolved","repositories":{"stretch":"1:2.6.7-3"},"fixed_version":"1:2.5.18-2","urgency":"low"},"jessie":{"status":"resolved","repositories":{"jessie":"1:2.6.5.ds-3"},"fixed_version":"1:2.5.18-2","urgency":"low"},"buster":{"status":"resolved","repositories":{"buster":"1:2.6.8-1"},"fixed_version":"1:2.5.18-2","urgency":"low"},"sid":{"status":"resolved","repositories":{"sid":"1:2.6.8-1"},"fixed_version":"1:2.5.18-2","urgency":"low"}}},"CVE-2004-2097":{"scope":"local","description":"Multiple scripts on SuSE Linux 9.0 allow local users to overwrite arbitrary files via a symlink attack on (1) /tmp/fvwm-bug created by fvwm-bug, (2) /tmp/wmmenu created by wm-oldmenu2new, (3) /tmp/rates created by x11perfcomp, (4) /tmp/xf86debug.1.log created by xf86debug, (5) /tmp/.winpopup-new created by winpopup-send.sh, or (6) /tmp/initrd created by lvmcreate_initrd.","releases":{"stretch":{"status":"resolved","repositories":{"stretch":"1:2.6.7-3"},"fixed_version":"0","urgency":"unimportant"},"jessie":{"status":"resolved","repositories":{"jessie":"1:2.6.5.ds-3"},"fixed_version":"0","urgency":"unimportant"},"buster":{"status":"resolved","repositories":{"buster":"1:2.6.8-1"},"fixed_version":"0","urgency":"unimportant"},"sid":{"status":"resolved","repositories":{"sid":"1:2</w:t>
      </w:r>
      <w:r w:rsidRPr="007A7B05">
        <w:lastRenderedPageBreak/>
        <w:t>.6.8-1"},"fixed_version":"0","urgency":"unimportant"}}}},"ltsp":{"CVE-2008-1293":{"scope":"remote","debianbug":469462,"description":"ldm in Linux Terminal Server Project (LTSP) 0.99 and 2 passes the -ac option to the X server on each LTSP client, which allows remote attackers to connect to this server via TCP port 6006 (aka display :6).","releases":{"stretch":{"status":"resolved","repositories":{"stretch":"5.5.9-2"},"fixed_version":"5.0.40~bzr20071229-1","urgency":"medium**"},"jessie":{"status":"resolved","repositories":{"jessie":"5.5.4-4"},"fixed_version":"5.0.40~bzr20071229-1","urgency":"medium**"},"buster":{"status":"resolved","repositories":{"buster":"5.18.12-1"},"fixed_version":"5.0.40~bzr20071229-1","urgency":"medium**"},"sid":{"status":"resolved","repositories":{"sid":"5.18.12-1"},"fixed_version":"5.0.40~bzr20071229-1","urgency":"medium**"}}}},"spice-xpi":{"CVE-2010-2792":{"scope":"local","description":"Race condition in the SPICE (aka spice-xpi) plug-in 2.2 for Firefox allows local users to obtain sensitive information, and conduct man-in-the-middle attacks, by providing a UNIX socket for communication between this plug-in and the client (aka qspice-client) in qspice 0.3.0, and then accessing this socket.","releases":{"jessie":{"status":"open","repositories":{"jessie":"2.8.90-4"},"urgency":"end-of-life"}}},"CVE-2011-0012":{"scope":"local","description":"The SPICE Firefox plug-in (spice-xpi) 2.4, 2.3, 2.2, and possibly other versions allows local users to overwrite arbitrary files via a symlink attack on the usbrdrctl log file, which has a predictable name.","releases":{"jessie":{"status":"open","repositories":{"jessie":"2.8.90-4"},"urgency":"end-of-life"}}},"CVE-2011-1179":{"scope":"remote","description":"The SPICE Firefox plug-in (spice-xpi) 2.4, 2.3, 2.2, and possibly other versions allows remote attackers to cause a denial of service (crash) and possibly execute arbitrary code via vectors related to (1) plugin/nsScriptablePeer.cpp and (2) plugin/plugin.cpp, which trigger multiple uses of an uninitialized pointer.","releases":{"jessie":{"status":"open","repositories":{"jessie":"2.8.90-4"},"urgency":"end-of-life"}}},"CVE-2010-2794":{"scope":"local","description":"The SPICE (aka spice-xpi) plug-in 2.2 for Firefox allows local users to overwrite arbitrary files via a symlink attack on an unspecified log file.","releases":{"jessie":{"status":"open","repositories":{"jessie":"2.8.90-4"},"urgency":"end-of-life"}}}},"libapache2-mod-nss":{"CVE-2011-4973":{"scope":"remote","debianbug":729626,"description":"Authentication bypass vulnerability in mod_nss 1.0.8 allows remote attackers to assume the identity of a valid user by using their certificate and entering 'password' as the password.","releases":{"stretch":{"status":"resolved","repositories":{"stretch":"1.0.14-1"},"fixed_version":"1.0.8-4","urgency":"low"},"jessie":{"status":"resolved","repositories":{"jessie":"1.0.10-3"},"fixed_version":"1.0.8-4","urgency":"low"}}},"CVE-2015-5244":{"scope":"remote","debianbug":799464,"description":"The NSSCipherSuite option with ciphersuites enabled in mod_nss before 1.0.12 allows remote attackers to bypass application restrictions.","releases":{"stretch":{"status":"resolved","repositories":{"stretch":"1.0.14-1"},"fixed_version":"1.0.12-1","urgency":"high**"},"jessie":{"status":"resolved","repositories":{"jessie":"1.0.10-3"},"fixed_version":"0","urgency":"unimportant"}}},"CVE-2013-4566":{"scope":"remote","debianbug":731627,"description":"mod_nss 1.0.8 and earlier, when NSSVerifyClient is set to none for the server/vhost context, does not enforce the NSSVerifyClient setting in the directory context, which allows remote attackers to bypass intended access restrictions.","releases":{"stretch":{"status":"resolved","repositories":{"stretch":"1.0.14-1"},"fixed_version":"1.0.8-</w:t>
      </w:r>
      <w:r w:rsidRPr="007A7B05">
        <w:lastRenderedPageBreak/>
        <w:t>4","urgency":"low"},"jessie":{"status":"resolved","repositories":{"jessie":"1.0.10-3"},"fixed_version":"1.0.8-4","urgency":"low"}}},"CVE-2016-3099":{"scope":"remote","debianbug":822461,"description":"mod_ns in Red Hat Enterprise Linux Desktop 7, Red Hat Enterprise Linux HPC Node 7, Red Hat Enterprise Linux Server 7, and Red Hat Enterprise Linux Workstation 7 allows remote attackers to force the use of ciphers that were not intended to be enabled.","releases":{"stretch":{"status":"resolved","repositories":{"stretch":"1.0.14-1"},"fixed_version":"1.0.14-1","urgency":"medium**"},"jessie":{"status":"resolved","repositories":{"jessie":"1.0.10-3"},"fixed_version":"0","urgency":"unimportant"}}},"CVE-2015-3277":{"scope":"remote","debianbug":795657,"description":"The mod_nss module before 1.0.11 in Fedora allows remote attackers to obtain cipher lists due to incorrect parsing of multi-keyword cipherstring.","releases":{"stretch":{"status":"open","nodsa_reason":"","repositories":{"stretch":"1.0.14-1"},"nodsa":"Minor issue","urgency":"medium**"},"jessie":{"status":"resolved","repositories":{"jessie":"1.0.10-3"},"fixed_version":"0","urgency":"unimportant"}}}},"falconpl":{"CVE-2012-6070":{"debianbug":696681,"releases":{"jessie":{"status":"resolved","repositories":{"jessie":"0.9.6.9-git20120606-2.1"},"fixed_version":"0.9.6.9-git20120606-2","urgency":"not yet assigned"}}}},"paxtest":{"CVE-2010-3373":{"debianbug":598413,"releases":{"stretch":{"status":"resolved","repositories":{"stretch":"1:0.9.14-2"},"fixed_version":"1:0.9.9-1","urgency":"unimportant"},"jessie":{"status":"resolved","repositories":{"jessie":"1:0.9.11-2"},"fixed_version":"1:0.9.9-1","urgency":"unimportant"},"buster":{"status":"resolved","repositories":{"buster":"1:0.9.14-2"},"fixed_version":"1:0.9.9-1","urgency":"unimportant"},"sid":{"status":"resolved","repositories":{"sid":"1:0.9.14-2"},"fixed_version":"1:0.9.9-1","urgency":"unimportant"}}}},"smarty3":{"CVE-2017-1000480":{"scope":"remote","debianbug":886460,"description":"Smarty 3 before 3.1.32 is vulnerable to a PHP code injection when calling fetch() or display() functions on custom resources that does not sanitize template name.","releases":{"stretch":{"status":"resolved","repositories":{"stretch":"3.1.31+20161214.1.c7d42e4+selfpack1-2+deb9u1","stretch-security":"3.1.31+20161214.1.c7d42e4+selfpack1-2+deb9u1"},"fixed_version":"3.1.31+20161214.1.c7d42e4+selfpack1-2+deb9u1","urgency":"high**"},"jessie":{"status":"resolved","repositories":{"jessie":"3.1.21-1+deb8u2","jessie-security":"3.1.21-1+deb8u2"},"fixed_version":"3.1.21-1+deb8u1","urgency":"high**"},"buster":{"status":"resolved","repositories":{"buster":"3.1.33+20180830.1.3a78a21f+selfpack1-1"},"fixed_version":"3.1.31+20161214.1.c7d42e4+selfpack1-3","urgency":"high**"},"sid":{"status":"resolved","repositories":{"sid":"3.1.33+20180830.1.3a78a21f+selfpack1-1"},"fixed_version":"3.1.31+20161214.1.c7d42e4+selfpack1-3","urgency":"high**"}}},"CVE-2018-13982":{"scope":"remote","description":"Smarty_Security::isTrustedResourceDir() in Smarty before 3.1.33 is prone to a path traversal vulnerability due to insufficient template code sanitization. This allows attackers controlling the executed template code to bypass the trusted directory security restriction and read arbitrary files.","releases":{"stretch":{"status":"open","repositories":{"stretch":"3.1.31+20161214.1.c7d42e4+selfpack1-2+deb9u1","stretch-security":"3.1.31+20161214.1.c7d42e4+selfpack1-2+deb9u1"},"urgency":"medium**"},"jessie":{"status":"resolved","repositories":{"jessie":"3.1.21-1+deb8u2","jessie-security":"3.1.21-1+deb8u2"},"fixed_version":"0","urgency":"unimportant"},"buster":{"status":"resolved","repositorie</w:t>
      </w:r>
      <w:r w:rsidRPr="007A7B05">
        <w:lastRenderedPageBreak/>
        <w:t>s":{"buster":"3.1.33+20180830.1.3a78a21f+selfpack1-1"},"fixed_version":"3.1.33+20180830.1.3a78a21f+selfpack1-1","urgency":"medium**"},"sid":{"status":"resolved","repositories":{"sid":"3.1.33+20180830.1.3a78a21f+selfpack1-1"},"fixed_version":"3.1.33+20180830.1.3a78a21f+selfpack1-1","urgency":"medium**"}}},"CVE-2012-4277":{"scope":"remote","description":"Cross-site scripting (XSS) vulnerability in the smarty_function_html_options_optoutput function in distribution/libs/plugins/function.html_options.php in Smarty before 3.1.8 allows remote attackers to inject arbitrary web script or HTML via unspecified vectors.","releases":{"stretch":{"status":"resolved","repositories":{"stretch":"3.1.31+20161214.1.c7d42e4+selfpack1-2+deb9u1","stretch-security":"3.1.31+20161214.1.c7d42e4+selfpack1-2+deb9u1"},"fixed_version":"3.1.10-1","urgency":"medium**"},"jessie":{"status":"resolved","repositories":{"jessie":"3.1.21-1+deb8u2","jessie-security":"3.1.21-1+deb8u2"},"fixed_version":"3.1.10-1","urgency":"medium**"},"buster":{"status":"resolved","repositories":{"buster":"3.1.33+20180830.1.3a78a21f+selfpack1-1"},"fixed_version":"3.1.10-1","urgency":"medium**"},"sid":{"status":"resolved","repositories":{"sid":"3.1.33+20180830.1.3a78a21f+selfpack1-1"},"fixed_version":"3.1.10-1","urgency":"medium**"}}},"CVE-2009-5052":{"scope":"remote","description":"Multiple unspecified vulnerabilities in Smarty before 3.0.0 beta 6 have unknown impact and attack vectors.","releases":{"stretch":{"status":"resolved","repositories":{"stretch":"3.1.31+20161214.1.c7d42e4+selfpack1-2+deb9u1","stretch-security":"3.1.31+20161214.1.c7d42e4+selfpack1-2+deb9u1"},"fixed_version":"3.0~rc1-1","urgency":"high**"},"jessie":{"status":"resolved","repositories":{"jessie":"3.1.21-1+deb8u2","jessie-security":"3.1.21-1+deb8u2"},"fixed_version":"3.0~rc1-1","urgency":"high**"},"buster":{"status":"resolved","repositories":{"buster":"3.1.33+20180830.1.3a78a21f+selfpack1-1"},"fixed_version":"3.0~rc1-1","urgency":"high**"},"sid":{"status":"resolved","repositories":{"sid":"3.1.33+20180830.1.3a78a21f+selfpack1-1"},"fixed_version":"3.0~rc1-1","urgency":"high**"}}},"CVE-2009-5053":{"scope":"remote","description":"Unspecified vulnerability in Smarty before 3.0.0 beta 6 allows remote attackers to execute arbitrary PHP code by injecting this code into a cache file.","releases":{"stretch":{"status":"resolved","repositories":{"stretch":"3.1.31+20161214.1.c7d42e4+selfpack1-2+deb9u1","stretch-security":"3.1.31+20161214.1.c7d42e4+selfpack1-2+deb9u1"},"fixed_version":"3.0~rc1-1","urgency":"high**"},"jessie":{"status":"resolved","repositories":{"jessie":"3.1.21-1+deb8u2","jessie-security":"3.1.21-1+deb8u2"},"fixed_version":"3.0~rc1-1","urgency":"high**"},"buster":{"status":"resolved","repositories":{"buster":"3.1.33+20180830.1.3a78a21f+selfpack1-1"},"fixed_version":"3.0~rc1-1","urgency":"high**"},"sid":{"status":"resolved","repositories":{"sid":"3.1.33+20180830.1.3a78a21f+selfpack1-1"},"fixed_version":"3.0~rc1-1","urgency":"high**"}}},"CVE-2011-1028":{"releases":{"stretch":{"status":"resolved","repositories":{"stretch":"3.1.31+20161214.1.c7d42e4+selfpack1-2+deb9u1","stretch-security":"3.1.31+20161214.1.c7d42e4+selfpack1-2+deb9u1"},"fixed_version":"3.0.8-1","urgency":"not yet assigned"},"jessie":{"status":"resolved","repositories":{"jessie":"3.1.21-1+deb8u2","jessie-security":"3.1.21-1+deb8u2"},"fixed_version":"3.0.8-1","urgency":"not yet assigned"},"buster":{"status":"resolved","repositories":{"buster":"3.1.33+20180830.1.3a78a21f+selfpack1-1"},"fixed_version":"3.0.8-1","urgency":"not yet assigned"},"sid":{"status":"resolved","repositories":{"sid":"3.1.33+20180830.1.3a78a21f+selfpack1-1"},"fixed_version":"3.0.8-1","urgency":"not yet assigned"}}},"CVE-2009-</w:t>
      </w:r>
      <w:r w:rsidRPr="007A7B05">
        <w:lastRenderedPageBreak/>
        <w:t xml:space="preserve">5054":{"scope":"remote","description":"Smarty before 3.0.0 beta 4 does not consider the umask value when setting the permissions of files, which might allow attackers to bypass intended access restrictions via standard filesystem operations.","releases":{"stretch":{"status":"resolved","repositories":{"stretch":"3.1.31+20161214.1.c7d42e4+selfpack1-2+deb9u1","stretch-security":"3.1.31+20161214.1.c7d42e4+selfpack1-2+deb9u1"},"fixed_version":"3.0~rc1-1","urgency":"high**"},"jessie":{"status":"resolved","repositories":{"jessie":"3.1.21-1+deb8u2","jessie-security":"3.1.21-1+deb8u2"},"fixed_version":"3.0~rc1-1","urgency":"high**"},"buster":{"status":"resolved","repositories":{"buster":"3.1.33+20180830.1.3a78a21f+selfpack1-1"},"fixed_version":"3.0~rc1-1","urgency":"high**"},"sid":{"status":"resolved","repositories":{"sid":"3.1.33+20180830.1.3a78a21f+selfpack1-1"},"fixed_version":"3.0~rc1-1","urgency":"high**"}}},"CVE-2012-4437":{"scope":"remote","debianbug":688153,"description":"Cross-site scripting (XSS) vulnerability in the SmartyException class in Smarty (aka smarty-php) before 3.1.12 allows remote attackers to inject arbitrary web script or HTML via unspecified vectors that trigger a Smarty exception.","releases":{"stretch":{"status":"resolved","repositories":{"stretch":"3.1.31+20161214.1.c7d42e4+selfpack1-2+deb9u1","stretch-security":"3.1.31+20161214.1.c7d42e4+selfpack1-2+deb9u1"},"fixed_version":"3.1.10-2","urgency":"medium**"},"jessie":{"status":"resolved","repositories":{"jessie":"3.1.21-1+deb8u2","jessie-security":"3.1.21-1+deb8u2"},"fixed_version":"3.1.10-2","urgency":"medium**"},"buster":{"status":"resolved","repositories":{"buster":"3.1.33+20180830.1.3a78a21f+selfpack1-1"},"fixed_version":"3.1.10-2","urgency":"medium**"},"sid":{"status":"resolved","repositories":{"sid":"3.1.33+20180830.1.3a78a21f+selfpack1-1"},"fixed_version":"3.1.10-2","urgency":"medium**"}}},"CVE-2018-16831":{"scope":"remote","debianbug":908698,"description":"Smarty before 3.1.33-dev-4 allows attackers to bypass the trusted_dir protection mechanism via a file:./../ substring in an include statement.","releases":{"stretch":{"status":"open","repositories":{"stretch":"3.1.31+20161214.1.c7d42e4+selfpack1-2+deb9u1","stretch-security":"3.1.31+20161214.1.c7d42e4+selfpack1-2+deb9u1"},"urgency":"high**"},"jessie":{"status":"resolved","repositories":{"jessie":"3.1.21-1+deb8u2","jessie-security":"3.1.21-1+deb8u2"},"fixed_version":"0","urgency":"unimportant"},"buster":{"status":"resolved","repositories":{"buster":"3.1.33+20180830.1.3a78a21f+selfpack1-1"},"fixed_version":"3.1.33+20180830.1.3a78a21f+selfpack1-1","urgency":"high**"},"sid":{"status":"resolved","repositories":{"sid":"3.1.33+20180830.1.3a78a21f+selfpack1-1"},"fixed_version":"3.1.33+20180830.1.3a78a21f+selfpack1-1","urgency":"high**"}}},"TEMP-0000000-2C7EFD":{"releases":{"stretch":{"status":"resolved","repositories":{"stretch":"3.1.31+20161214.1.c7d42e4+selfpack1-2+deb9u1","stretch-security":"3.1.31+20161214.1.c7d42e4+selfpack1-2+deb9u1"},"fixed_version":"3.0.8-1","urgency":"unimportant"},"jessie":{"status":"resolved","repositories":{"jessie":"3.1.21-1+deb8u2","jessie-security":"3.1.21-1+deb8u2"},"fixed_version":"3.0.8-1","urgency":"unimportant"},"buster":{"status":"resolved","repositories":{"buster":"3.1.33+20180830.1.3a78a21f+selfpack1-1"},"fixed_version":"3.0.8-1","urgency":"unimportant"},"sid":{"status":"resolved","repositories":{"sid":"3.1.33+20180830.1.3a78a21f+selfpack1-1"},"fixed_version":"3.0.8-1","urgency":"unimportant"}}},"CVE-2014-8350":{"scope":"remote","debianbug":765920,"description":"Smarty before 3.1.21 allows remote attackers to bypass the secure mode restrictions and execute arbitrary PHP code as demonstrated by \"{literal}&lt;{/literal}script language=php&gt;\" in a </w:t>
      </w:r>
      <w:r w:rsidRPr="007A7B05">
        <w:lastRenderedPageBreak/>
        <w:t>template.","releases":{"stretch":{"status":"resolved","repositories":{"stretch":"3.1.31+20161214.1.c7d42e4+selfpack1-2+deb9u1","stretch-security":"3.1.31+20161214.1.c7d42e4+selfpack1-2+deb9u1"},"fixed_version":"3.1.21-1","urgency":"high**"},"jessie":{"status":"resolved","repositories":{"jessie":"3.1.21-1+deb8u2","jessie-security":"3.1.21-1+deb8u2"},"fixed_version":"3.1.21-1","urgency":"high**"},"buster":{"status":"resolved","repositories":{"buster":"3.1.33+20180830.1.3a78a21f+selfpack1-1"},"fixed_version":"3.1.21-1","urgency":"high**"},"sid":{"status":"resolved","repositories":{"sid":"3.1.33+20180830.1.3a78a21f+selfpack1-1"},"fixed_version":"3.1.21-1","urgency":"high**"}}},"CVE-2010-4723":{"scope":"remote","description":"Smarty before 3.0.0, when security is enabled, does not prevent access to the (1) dynamic and (2) private object members of an assigned object, which has unspecified impact and remote attack vectors.","releases":{"stretch":{"status":"resolved","repositories":{"stretch":"3.1.31+20161214.1.c7d42e4+selfpack1-2+deb9u1","stretch-security":"3.1.31+20161214.1.c7d42e4+selfpack1-2+deb9u1"},"fixed_version":"3.0.8-1","urgency":"high**"},"jessie":{"status":"resolved","repositories":{"jessie":"3.1.21-1+deb8u2","jessie-security":"3.1.21-1+deb8u2"},"fixed_version":"3.0.8-1","urgency":"high**"},"buster":{"status":"resolved","repositories":{"buster":"3.1.33+20180830.1.3a78a21f+selfpack1-1"},"fixed_version":"3.0.8-1","urgency":"high**"},"sid":{"status":"resolved","repositories":{"sid":"3.1.33+20180830.1.3a78a21f+selfpack1-1"},"fixed_version":"3.0.8-1","urgency":"high**"}}},"CVE-2010-4722":{"scope":"remote","description":"Unspecified vulnerability in the fetch plugin in Smarty before 3.0.2 has unknown impact and remote attack vectors.","releases":{"stretch":{"status":"resolved","repositories":{"stretch":"3.1.31+20161214.1.c7d42e4+selfpack1-2+deb9u1","stretch-security":"3.1.31+20161214.1.c7d42e4+selfpack1-2+deb9u1"},"fixed_version":"3.0.8-1","urgency":"high**"},"jessie":{"status":"resolved","repositories":{"jessie":"3.1.21-1+deb8u2","jessie-security":"3.1.21-1+deb8u2"},"fixed_version":"3.0.8-1","urgency":"high**"},"buster":{"status":"resolved","repositories":{"buster":"3.1.33+20180830.1.3a78a21f+selfpack1-1"},"fixed_version":"3.0.8-1","urgency":"high**"},"sid":{"status":"resolved","repositories":{"sid":"3.1.33+20180830.1.3a78a21f+selfpack1-1"},"fixed_version":"3.0.8-1","urgency":"high**"}}},"CVE-2010-4725":{"scope":"remote","description":"Smarty before 3.0.0 RC3 does not properly handle an on value of the asp_tags option in the php.ini file, which has unspecified impact and remote attack vectors.","releases":{"stretch":{"status":"resolved","repositories":{"stretch":"3.1.31+20161214.1.c7d42e4+selfpack1-2+deb9u1","stretch-security":"3.1.31+20161214.1.c7d42e4+selfpack1-2+deb9u1"},"fixed_version":"3.0.8-1","urgency":"high**"},"jessie":{"status":"resolved","repositories":{"jessie":"3.1.21-1+deb8u2","jessie-security":"3.1.21-1+deb8u2"},"fixed_version":"3.0.8-1","urgency":"high**"},"buster":{"status":"resolved","repositories":{"buster":"3.1.33+20180830.1.3a78a21f+selfpack1-1"},"fixed_version":"3.0.8-1","urgency":"high**"},"sid":{"status":"resolved","repositories":{"sid":"3.1.33+20180830.1.3a78a21f+selfpack1-1"},"fixed_version":"3.0.8-1","urgency":"high**"}}},"CVE-2010-4724":{"scope":"remote","description":"Multiple unspecified vulnerabilities in the parser implementation in Smarty before 3.0.0 RC3 have unknown impact and remote attack vectors.","releases":{"stretch":{"status":"resolved","repositories":{"stretch":"3.1.31+20161214.1.c7d42e4+selfpack1-2+deb9u1","stretch-security":"3.1.31+20161214.1.c7d42e4+selfpack1-2+deb9u1"},"fixed_version":"3.0.8-</w:t>
      </w:r>
      <w:r w:rsidRPr="007A7B05">
        <w:lastRenderedPageBreak/>
        <w:t>1","urgency":"high**"},"jessie":{"status":"resolved","repositories":{"jessie":"3.1.21-1+deb8u2","jessie-security":"3.1.21-1+deb8u2"},"fixed_version":"3.0.8-1","urgency":"high**"},"buster":{"status":"resolved","repositories":{"buster":"3.1.33+20180830.1.3a78a21f+selfpack1-1"},"fixed_version":"3.0.8-1","urgency":"high**"},"sid":{"status":"resolved","repositories":{"sid":"3.1.33+20180830.1.3a78a21f+selfpack1-1"},"fixed_version":"3.0.8-1","urgency":"high**"}}},"CVE-2010-4727":{"scope":"remote","description":"Smarty before 3.0.0 beta 7 does not properly handle the &lt;?php and ?&gt; tags, which has unspecified impact and remote attack vectors.","releases":{"stretch":{"status":"resolved","repositories":{"stretch":"3.1.31+20161214.1.c7d42e4+selfpack1-2+deb9u1","stretch-security":"3.1.31+20161214.1.c7d42e4+selfpack1-2+deb9u1"},"fixed_version":"3.0~rc1-1","urgency":"high**"},"jessie":{"status":"resolved","repositories":{"jessie":"3.1.21-1+deb8u2","jessie-security":"3.1.21-1+deb8u2"},"fixed_version":"3.0~rc1-1","urgency":"high**"},"buster":{"status":"resolved","repositories":{"buster":"3.1.33+20180830.1.3a78a21f+selfpack1-1"},"fixed_version":"3.0~rc1-1","urgency":"high**"},"sid":{"status":"resolved","repositories":{"sid":"3.1.33+20180830.1.3a78a21f+selfpack1-1"},"fixed_version":"3.0~rc1-1","urgency":"high**"}}},"CVE-2010-4726":{"scope":"remote","description":"Unspecified vulnerability in the math plugin in Smarty before 3.0.0 RC1 has unknown impact and remote attack vectors.  NOTE: this might overlap CVE-2009-1669.","releases":{"stretch":{"status":"resolved","repositories":{"stretch":"3.1.31+20161214.1.c7d42e4+selfpack1-2+deb9u1","stretch-security":"3.1.31+20161214.1.c7d42e4+selfpack1-2+deb9u1"},"fixed_version":"3.0.8-1","urgency":"high**"},"jessie":{"status":"resolved","repositories":{"jessie":"3.1.21-1+deb8u2","jessie-security":"3.1.21-1+deb8u2"},"fixed_version":"3.0.8-1","urgency":"high**"},"buster":{"status":"resolved","repositories":{"buster":"3.1.33+20180830.1.3a78a21f+selfpack1-1"},"fixed_version":"3.0.8-1","urgency":"high**"},"sid":{"status":"resolved","repositories":{"sid":"3.1.33+20180830.1.3a78a21f+selfpack1-1"},"fixed_version":"3.0.8-1","urgency":"high**"}}}},"libcgi-application-perl":{"CVE-2013-7329":{"scope":"remote","debianbug":739505,"description":"The CGI::Application module before 4.50_50 and 4.50_51 for Perl, when run modes are not specified, allows remote attackers to obtain sensitive information (web queries and environment details) via vectors related to the dump_html function.","releases":{"stretch":{"status":"resolved","repositories":{"stretch":"4.50-4"},"fixed_version":"4.50-2","urgency":"medium**"},"jessie":{"status":"resolved","repositories":{"jessie":"4.50-2"},"fixed_version":"4.50-2","urgency":"medium**"},"buster":{"status":"resolved","repositories":{"buster":"4.61-1"},"fixed_version":"4.50-2","urgency":"medium**"},"sid":{"status":"resolved","repositories":{"sid":"4.61-1"},"fixed_version":"4.50-2","urgency":"medium**"}}}},"libjs-i18next":{"CVE-2017-16010":{"scope":"remote","description":"i18next is a language translation framework. When using the .init method, passing interpolation options without passing an escapeValue will default to undefined rather than the assumed true. This can result in a cross-site scripting vulnerability because user input is assumed to be escaped, but is not. This vulnerability affects i18next 2.0.0 and later.","releases":{"stretch":{"status":"open","repositories":{"stretch":"1.7.1-1"},"urgency":"unimportant"},"buster":{"status":"open","repositories":{"buster":"1.7.1-1"},"urgency":"unimportant"},"sid":{"status":"open","repositories":{"sid":"1.7.1-1"},"urgency":"unimportant"}}}},"dhcpcd5":{"CVE-2014-</w:t>
      </w:r>
      <w:r w:rsidRPr="007A7B05">
        <w:lastRenderedPageBreak/>
        <w:t>6060":{"scope":"remote","debianbug":770043,"description":"The get_option function in dhcpcd 4.0.0 through 6.x before 6.4.3 allows remote DHCP servers to cause a denial of service by resetting the DHO_OPTIONSOVERLOADED option in the (1) bootfile or (2) servername section, which triggers the option to be processed again.","releases":{"stretch":{"status":"resolved","repositories":{"stretch":"6.10.1-1"},"fixed_version":"6.0.5-2","urgency":"low"},"jessie":{"status":"resolved","repositories":{"jessie":"6.0.5-2"},"fixed_version":"6.0.5-2","urgency":"low"},"buster":{"status":"resolved","repositories":{"buster":"7.1.0-1"},"fixed_version":"6.0.5-2","urgency":"low"},"sid":{"status":"resolved","repositories":{"sid":"7.1.0-1"},"fixed_version":"6.0.5-2","urgency":"low"}}},"CVE-2014-7912":{"scope":"remote","description":"The get_option function in dhcp.c in dhcpcd before 6.2.0, as used in dhcpcd 5.x in Android before 5.1 and other products, does not validate the relationship between length fields and the amount of data, which allows remote DHCP servers to execute arbitrary code or cause a denial of service (memory corruption) via a large length value of an option in a DHCPACK message.","releases":{"stretch":{"status":"resolved","repositories":{"stretch":"6.10.1-1"},"fixed_version":"6.9.1-1","urgency":"medium**"},"jessie":{"status":"open","nodsa_reason":"","repositories":{"jessie":"6.0.5-2"},"nodsa":"Minor issue","urgency":"medium**"},"buster":{"status":"resolved","repositories":{"buster":"7.1.0-1"},"fixed_version":"6.9.1-1","urgency":"medium**"},"sid":{"status":"resolved","repositories":{"sid":"7.1.0-1"},"fixed_version":"6.9.1-1","urgency":"medium**"}}},"CVE-2016-1503":{"scope":"remote","debianbug":810621,"description":"dhcpcd before 6.10.0, as used in Android 4.x before 4.4.4, 5.0.x before 5.0.2, 5.1.x before 5.1.1, and 6.x before 2016-04-01 and other products, mismanages option lengths, which allows remote attackers to execute arbitrary code or cause a denial of service (heap-based buffer overflow) via a malformed DHCP response, aka internal bug 26461634.","releases":{"stretch":{"status":"resolved","repositories":{"stretch":"6.10.1-1"},"fixed_version":"6.10.1-1","urgency":"high**"},"jessie":{"status":"resolved","repositories":{"jessie":"6.0.5-2"},"fixed_version":"0","urgency":"unimportant"},"buster":{"status":"resolved","repositories":{"buster":"7.1.0-1"},"fixed_version":"6.10.1-1","urgency":"high**"},"sid":{"status":"resolved","repositories":{"sid":"7.1.0-1"},"fixed_version":"6.10.1-1","urgency":"high**"}}},"CVE-2016-1504":{"scope":"remote","debianbug":810620,"description":"dhcpcd before 6.10.0 allows remote attackers to cause a denial of service (invalid read and crash) via vectors related to the option length.","releases":{"stretch":{"status":"resolved","repositories":{"stretch":"6.10.1-1"},"fixed_version":"6.10.1-1","urgency":"medium**"},"jessie":{"status":"resolved","repositories":{"jessie":"6.0.5-2"},"fixed_version":"0","urgency":"unimportant"},"buster":{"status":"resolved","repositories":{"buster":"7.1.0-1"},"fixed_version":"6.10.1-1","urgency":"medium**"},"sid":{"status":"resolved","repositories":{"sid":"7.1.0-1"},"fixed_version":"6.10.1-1","urgency":"medium**"}}},"CVE-2014-7913":{"scope":"remote","debianbug":846938,"description":"The print_option function in dhcp-common.c in dhcpcd through 6.9.1, as used in dhcp.c in dhcpcd 5.x in Android before 5.1 and other products, misinterprets the return value of the snprintf function, which allows remote DHCP servers to execute arbitrary code or cause a denial of service (memory corruption) via a crafted message.","releases":{"stretch":{"status":"open","repositories":{"stretch":"6.10.1-</w:t>
      </w:r>
      <w:r w:rsidRPr="007A7B05">
        <w:lastRenderedPageBreak/>
        <w:t>1"},"urgency":"unimportant"},"jessie":{"status":"open","repositories":{"jessie":"6.0.5-2"},"urgency":"unimportant"},"buster":{"status":"resolved","repositories":{"buster":"7.1.0-1"},"fixed_version":"7.0.8-0.1","urgency":"unimportant"},"sid":{"status":"resolved","repositories":{"sid":"7.1.0-1"},"fixed_version":"7.0.8-0.1","urgency":"unimportant"}}}},"phpliteadmin":{"CVE-2015-6518":{"scope":"remote","description":"Multiple cross-site scripting (XSS) vulnerabilities in phpLiteAdmin 1.1 allow remote attackers to inject arbitrary web script or HTML via the (1) PATH_INFO, (2) droptable parameter, or (3) table parameter to phpliteadmin.php.","releases":{"buster":{"status":"resolved","repositories":{"buster":"1.9.7.1-2"},"fixed_version":"0","urgency":"unimportant"},"sid":{"status":"resolved","repositories":{"sid":"1.9.7.1-2"},"fixed_version":"0","urgency":"unimportant"}}},"CVE-2015-6517":{"scope":"remote","description":"Cross-site request forgery (CSRF) vulnerability in phpLiteAdmin 1.1 allows remote attackers to hijack the authentication of users for requests that drop database tables via the droptable parameter to phpliteadmin.php.","releases":{"buster":{"status":"resolved","repositories":{"buster":"1.9.7.1-2"},"fixed_version":"0","urgency":"unimportant"},"sid":{"status":"resolved","repositories":{"sid":"1.9.7.1-2"},"fixed_version":"0","urgency":"unimportant"}}},"CVE-2018-10362":{"scope":"remote","debianbug":896682,"description":"An issue was discovered in phpLiteAdmin 1.9.5 through 1.9.7.1. Due to loose comparison with '==' instead of '===' in classes/Authorization.php for the user-provided login password, it is possible to login with a simpler password if the password has the form of a power in scientific notation (like '2e2' for '200' or '0e1234' for '0'). This is possible because, in the loose comparison case, PHP interprets the string as a number in scientific notation, and thus converts it to a number. After that, the comparison with '==' casts the user input (e.g., the string '200' or '0') to a number, too. Hence the attacker can login with just a '0' or a simple number he has to brute force. Strong comparison with '===' prevents the cast into numbers.","releases":{"buster":{"status":"resolved","repositories":{"buster":"1.9.7.1-2"},"fixed_version":"1.9.7.1-2","urgency":"medium**"},"sid":{"status":"resolved","repositories":{"sid":"1.9.7.1-2"},"fixed_version":"1.9.7.1-2","urgency":"medium**"}}}},"wv2":{"CVE-2006-2197":{"scope":"remote","description":"Integer overflow in wv2 before 0.2.3 might allow context-dependent attackers to execute arbitrary code via a crafted Microsoft Word document.","releases":{"jessie":{"status":"resolved","repositories":{"jessie":"0.4.2.dfsg.2-2"},"fixed_version":"0.2.2-6","urgency":"medium"}}},"CVE-2012-3456":{"scope":"remote","debianbug":684004,"description":"Heap-based buffer overflow in the read function in filters/words/msword-odf/wv2/src/styles.cpp in the Microsoft import filter in Calligra 2.4.3 and earlier allows remote attackers to cause a denial of service (application crash) and possibly execute arbitrary code via a crafted ODF style in an ODF document.  NOTE: this is the same vulnerability as CVE-2012-3455, but it was SPLIT by the CNA even though Calligra and KOffice share the same codebase.","releases":{"jessie":{"status":"resolved","repositories":{"jessie":"0.4.2.dfsg.2-2"},"fixed_version":"0.4.2.dfsg.1-9.1","urgency":"low"}}}},"php-horde-ldap":{"CVE-2014-3999":{"scope":"remote","description":"The Horde_Ldap library before 2.0.6 for Horde allows remote attackers to bypass authentication by leveraging knowledge of the LDAP bind user DN.","releases":{"stretch":{"status":"resolved","repositories":{"stretch":"2.3.2-3"},"fixed_version":"2.0.6-1","urgency":"medium**"},"jessie":{"status":"resolved","repositories":{"jessie":"2.2.0-4"},"fixed_version":"2.0.6-1","urgency":"medium**"},"buster":{"status":"resolved","repositories":{"buster":"2.4.1-1"},"fixed_version":"2.0.6-</w:t>
      </w:r>
      <w:r w:rsidRPr="007A7B05">
        <w:lastRenderedPageBreak/>
        <w:t xml:space="preserve">1","urgency":"medium**"},"sid":{"status":"resolved","repositories":{"sid":"2.4.1-1"},"fixed_version":"2.0.6-1","urgency":"medium**"}}}},"vzctl":{"CVE-2015-6927":{"scope":"local","description":"vzctl before 4.9.4 determines the virtual environment (VE) layout based on the presence of root.hdd/DiskDescriptor.xml in the VE private directory, which allows local simfs container (CT) root users to change the root password for arbitrary ploop containers, as demonstrated by a symlink attack on the ploop container root.hdd file and then access a control panel.","releases":{"stretch":{"status":"resolved","repositories":{"stretch":"4.9.4-3"},"fixed_version":"4.9.4-1","urgency":"low**"},"jessie":{"status":"resolved","repositories":{"jessie":"4.8-1+deb8u2","jessie-security":"4.8-1+deb8u2"},"fixed_version":"4.8-1+deb8u2","urgency":"low**"},"buster":{"status":"resolved","repositories":{"buster":"4.9.4-6"},"fixed_version":"4.9.4-1","urgency":"low**"},"sid":{"status":"resolved","repositories":{"sid":"4.9.4-6"},"fixed_version":"4.9.4-1","urgency":"low**"}}}},"node-fresh":{"CVE-2017-16119":{"scope":"remote","debianbug":927715,"description":"Fresh is a module used by the Express.js framework for HTTP response freshness testing. It is vulnerable to a regular expression denial of service when it is passed specially crafted input to parse. This causes the event loop to be blocked causing a denial of service condition.","releases":{"stretch":{"status":"open","repositories":{"stretch":"0.2.0-1"},"urgency":"medium**"},"jessie":{"status":"open","repositories":{"jessie":"0.2.0-1"},"urgency":"medium**"},"buster":{"status":"open","repositories":{"buster":"0.2.0-1"},"urgency":"medium**"},"sid":{"status":"open","repositories":{"sid":"0.2.0-1"},"urgency":"medium**"}}}},"webkitkde":{"CVE-2009-4976":{"scope":"remote","description":"Cross-site scripting (XSS) vulnerability in webkitpart.cpp in kwebkitpart allows remote attackers to inject arbitrary web script or HTML via a URL associated with a nonexistent domain name, related to a \"universal XSS\" issue, a similar vulnerability to CVE-2010-2536.","releases":{"stretch":{"status":"resolved","repositories":{"stretch":"1.3.4-2"},"fixed_version":"0.4svn1059630-1","urgency":"medium**"},"jessie":{"status":"resolved","repositories":{"jessie":"1.3.4-2"},"fixed_version":"0.4svn1059630-1","urgency":"medium**"}}},"CVE-2014-8600":{"scope":"remote","debianbug":769632,"description":"Multiple cross-site scripting (XSS) vulnerabilities in KDE-Runtime 4.14.3 and earlier, kwebkitpart 1.3.4 and earlier, and kio-extras 5.1.1 and earlier allow remote attackers to inject arbitrary web script or HTML via a crafted URI using the (1) zip, (2) trash, (3) tar, (4) thumbnail, (5) smtps, (6) smtp, (7) smb, (8) remote, (9) recentdocuments, (10) nntps, (11) nntp, (12) network, (13) mbox, (14) ldaps, (15) ldap, (16) fonts, (17) file, (18) desktop, (19) cgi, (20) bookmarks, or (21) ar scheme, which is not properly handled in an error message.","releases":{"stretch":{"status":"resolved","repositories":{"stretch":"1.3.4-2"},"fixed_version":"1.3.4-2","urgency":"unimportant"},"jessie":{"status":"resolved","repositories":{"jessie":"1.3.4-2"},"fixed_version":"1.3.4-2","urgency":"unimportant"}}}},"linux-wlan-ng":{"TEMP-0290047-4CE288":{"debianbug":290047,"releases":{"jessie":{"status":"resolved","repositories":{"jessie":"0.2.9+dfsg-5"},"fixed_version":"0.2.0+0.2.1pre21-1.1","urgency":"low"},"sid":{"status":"resolved","repositories":{"sid":"0.2.9+dfsg-6"},"fixed_version":"0.2.0+0.2.1pre21-1.1","urgency":"low"}}}},"pykerberos":{"CVE-2015-3206":{"scope":"remote","debianbug":796195,"description":"The checkPassword function in python-kerberos does not authenticate the KDC it attempts to communicate with, which allows remote attackers to cause a denial of service (bad response), or have other unspecified impact by performing a man-in-the-middle </w:t>
      </w:r>
      <w:r w:rsidRPr="007A7B05">
        <w:lastRenderedPageBreak/>
        <w:t>attack.","releases":{"stretch":{"status":"resolved","repositories":{"stretch":"1.1.5-2"},"fixed_version":"1.1.5-1","urgency":"medium**"},"jessie":{"status":"resolved","repositories":{"jessie":"1.1.5-0.1+deb8u1"},"fixed_version":"1.1.5-0.1+deb8u1","urgency":"medium**"},"buster":{"status":"resolved","repositories":{"buster":"1.1.14-2"},"fixed_version":"1.1.5-1","urgency":"medium**"},"sid":{"status":"resolved","repositories":{"sid":"1.1.14-2"},"fixed_version":"1.1.5-1","urgency":"medium**"}}}},"libphp-phpmailer":{"CVE-2015-8476":{"scope":"remote","debianbug":807265,"description":"Multiple CRLF injection vulnerabilities in PHPMailer before 5.2.14 allow attackers to inject arbitrary SMTP commands via CRLF sequences in an (1) email address to the validateAddress function in class.phpmailer.php or (2) SMTP command to the sendCommand function in class.smtp.php, a different vulnerability than CVE-2012-0796.","releases":{"stretch":{"status":"resolved","repositories":{"stretch":"5.2.14+dfsg-2.3+deb9u1","stretch-security":"5.2.14+dfsg-2.3+deb9u1"},"fixed_version":"5.2.14+dfsg-1","urgency":"medium**"},"jessie":{"status":"resolved","repositories":{"jessie":"5.2.9+dfsg-2+deb8u3","jessie-security":"5.2.9+dfsg-2+deb8u5"},"fixed_version":"5.2.9+dfsg-2+deb8u1","urgency":"medium**"},"buster":{"status":"resolved","repositories":{"buster":"6.0.6-0.1"},"fixed_version":"5.2.14+dfsg-1","urgency":"medium**"},"sid":{"status":"resolved","repositories":{"sid":"6.0.6-0.1"},"fixed_version":"5.2.14+dfsg-1","urgency":"medium**"}}},"CVE-2018-19296":{"scope":"remote","debianbug":913912,"description":"PHPMailer before 5.2.27 and 6.x before 6.0.6 is vulnerable to an object injection attack.","releases":{"stretch":{"status":"resolved","repositories":{"stretch":"5.2.14+dfsg-2.3+deb9u1","stretch-security":"5.2.14+dfsg-2.3+deb9u1"},"fixed_version":"5.2.14+dfsg-2.3+deb9u1","urgency":"medium**"},"jessie":{"status":"resolved","repositories":{"jessie":"5.2.9+dfsg-2+deb8u3","jessie-security":"5.2.9+dfsg-2+deb8u5"},"fixed_version":"5.2.9+dfsg-2+deb8u4","urgency":"medium**"},"buster":{"status":"resolved","repositories":{"buster":"6.0.6-0.1"},"fixed_version":"5.2.14+dfsg-2.4","urgency":"medium**"},"sid":{"status":"resolved","repositories":{"sid":"6.0.6-0.1"},"fixed_version":"5.2.14+dfsg-2.4","urgency":"medium**"}}},"CVE-2017-11503":{"scope":"remote","description":"PHPMailer 5.2.23 has XSS in the \"From Email Address\" and \"To Email Address\" fields of code_generator.php.","releases":{"stretch":{"status":"open","repositories":{"stretch":"5.2.14+dfsg-2.3+deb9u1","stretch-security":"5.2.14+dfsg-2.3+deb9u1"},"urgency":"unimportant"},"jessie":{"status":"open","repositories":{"jessie":"5.2.9+dfsg-2+deb8u3","jessie-security":"5.2.9+dfsg-2+deb8u5"},"urgency":"unimportant"},"buster":{"status":"open","repositories":{"buster":"6.0.6-0.1"},"urgency":"unimportant"},"sid":{"status":"open","repositories":{"sid":"6.0.6-0.1"},"urgency":"unimportant"}}},"CVE-2016-10033":{"scope":"remote","debianbug":849365,"description":"The mailSend function in the isMail transport in PHPMailer before 5.2.18 might allow remote attackers to pass extra parameters to the mail command and consequently execute arbitrary code via a \\\" (backslash double quote) in a crafted Sender property.","releases":{"stretch":{"status":"resolved","repositories":{"stretch":"5.2.14+dfsg-2.3+deb9u1","stretch-security":"5.2.14+dfsg-2.3+deb9u1"},"fixed_version":"5.2.14+dfsg-2.1","urgency":"high**"},"jessie":{"status":"resolved","repositories":{"jessie":"5.2.9+dfsg-2+deb8u3","jessie-security":"5.2.9+dfsg-2+deb8u5"},"fixed_version":"5.2.9+dfsg-2+deb8u2","urgency":"high**"},"buster":{"status":"resolved","repositories":{"buster":"6.0.6-</w:t>
      </w:r>
      <w:r w:rsidRPr="007A7B05">
        <w:lastRenderedPageBreak/>
        <w:t>0.1"},"fixed_version":"5.2.14+dfsg-2.1","urgency":"high**"},"sid":{"status":"resolved","repositories":{"sid":"6.0.6-0.1"},"fixed_version":"5.2.14+dfsg-2.1","urgency":"high**"}}},"CVE-2016-10045":{"scope":"remote","description":"The isMail transport in PHPMailer before 5.2.20 might allow remote attackers to pass extra parameters to the mail command and consequently execute arbitrary code by leveraging improper interaction between the escapeshellarg function and internal escaping performed in the mail function in PHP. NOTE: this vulnerability exists because of an incorrect fix for CVE-2016-10033.","releases":{"stretch":{"status":"resolved","repositories":{"stretch":"5.2.14+dfsg-2.3+deb9u1","stretch-security":"5.2.14+dfsg-2.3+deb9u1"},"fixed_version":"0","urgency":"unimportant"},"jessie":{"status":"resolved","repositories":{"jessie":"5.2.9+dfsg-2+deb8u3","jessie-security":"5.2.9+dfsg-2+deb8u5"},"fixed_version":"0","urgency":"unimportant"},"buster":{"status":"resolved","repositories":{"buster":"6.0.6-0.1"},"fixed_version":"0","urgency":"unimportant"},"sid":{"status":"resolved","repositories":{"sid":"6.0.6-0.1"},"fixed_version":"0","urgency":"unimportant"}}},"CVE-2007-3215":{"scope":"remote","debianbug":429179,"description":"PHPMailer 1.7, when configured to use sendmail, allows remote attackers to execute arbitrary shell commands via shell metacharacters in the SendmailSend function in class.phpmailer.php.","releases":{"stretch":{"status":"resolved","repositories":{"stretch":"5.2.14+dfsg-2.3+deb9u1","stretch-security":"5.2.14+dfsg-2.3+deb9u1"},"fixed_version":"1.73-4","urgency":"high"},"jessie":{"status":"resolved","repositories":{"jessie":"5.2.9+dfsg-2+deb8u3","jessie-security":"5.2.9+dfsg-2+deb8u5"},"fixed_version":"1.73-4","urgency":"high"},"buster":{"status":"resolved","repositories":{"buster":"6.0.6-0.1"},"fixed_version":"1.73-4","urgency":"high"},"sid":{"status":"resolved","repositories":{"sid":"6.0.6-0.1"},"fixed_version":"1.73-4","urgency":"high"}}},"CVE-2005-1807":{"scope":"remote","description":"The Data function in class.smtp.php in PHPMailer 1.7.2 and earlier allows remote attackers to cause a denial of service (infinite loop leading to memory and CPU consumption) via a long header field.","releases":{"stretch":{"status":"resolved","repositories":{"stretch":"5.2.14+dfsg-2.3+deb9u1","stretch-security":"5.2.14+dfsg-2.3+deb9u1"},"fixed_version":"1.73","urgency":"medium**"},"jessie":{"status":"resolved","repositories":{"jessie":"5.2.9+dfsg-2+deb8u3","jessie-security":"5.2.9+dfsg-2+deb8u5"},"fixed_version":"1.73","urgency":"medium**"},"buster":{"status":"resolved","repositories":{"buster":"6.0.6-0.1"},"fixed_version":"1.73","urgency":"medium**"},"sid":{"status":"resolved","repositories":{"sid":"6.0.6-0.1"},"fixed_version":"1.73","urgency":"medium**"}}},"CVE-2017-5223":{"scope":"local","debianbug":853232,"description":"An issue was discovered in PHPMailer before 5.2.22. PHPMailer's msgHTML method applies transformations to an HTML document to make it usable as an email message body. One of the transformations is to convert relative image URLs into attachments using a script-provided base directory. If no base directory is provided, it resolves to /, meaning that relative image URLs get treated as absolute local file paths and added as attachments. To form a remote vulnerability, the msgHTML method must be called, passed an unfiltered, user-supplied HTML document, and must not set a base directory.","releases":{"stretch":{"status":"resolved","repositories":{"stretch":"5.2.14+dfsg-2.3+deb9u1","stretch-security":"5.2.14+dfsg-2.3+deb9u1"},"fixed_version":"5.2.14+dfsg-2.3","urgency":"low**"},"jessie":{"status":"resolved","repositories":{"jessie":"5.2.9+dfsg-</w:t>
      </w:r>
      <w:r w:rsidRPr="007A7B05">
        <w:lastRenderedPageBreak/>
        <w:t>2+deb8u3","jessie-security":"5.2.9+dfsg-2+deb8u5"},"fixed_version":"5.2.9+dfsg-2+deb8u4","urgency":"low**"},"buster":{"status":"resolved","repositories":{"buster":"6.0.6-0.1"},"fixed_version":"5.2.14+dfsg-2.3","urgency":"low**"},"sid":{"status":"resolved","repositories":{"sid":"6.0.6-0.1"},"fixed_version":"5.2.14+dfsg-2.3","urgency":"low**"}}}},"spice":{"CVE-2010-0428":{"scope":"local","description":"libspice, as used in QEMU-KVM in the Hypervisor (aka rhev-hypervisor) in Red Hat Enterprise Virtualization (RHEV) 2.2 and qspice 0.3.0, does not properly validate guest QXL driver pointers, which allows guest OS users to cause a denial of service (invalid pointer dereference and guest OS crash) or possibly gain privileges via unspecified vectors.","releases":{"stretch":{"status":"resolved","repositories":{"stretch":"0.12.8-2.1+deb9u3","stretch-security":"0.12.8-2.1+deb9u3"},"fixed_version":"0","urgency":"unimportant"},"jessie":{"status":"resolved","repositories":{"jessie":"0.12.5-1+deb8u5","jessie-security":"0.12.5-1+deb8u7"},"fixed_version":"0","urgency":"unimportant"},"buster":{"status":"resolved","repositories":{"buster":"0.14.0-1.3"},"fixed_version":"0","urgency":"unimportant"},"sid":{"status":"resolved","repositories":{"sid":"0.14.0-1.3"},"fixed_version":"0","urgency":"unimportant"}}},"CVE-2010-0429":{"scope":"local","description":"libspice, as used in QEMU-KVM in the Hypervisor (aka rhev-hypervisor) in Red Hat Enterprise Virtualization (RHEV) 2.2 and qspice 0.3.0, does not properly restrict the addresses upon which memory-management actions are performed, which allows guest OS users to cause a denial of service (guest OS crash) or possibly gain privileges via unspecified vectors.","releases":{"stretch":{"status":"resolved","repositories":{"stretch":"0.12.8-2.1+deb9u3","stretch-security":"0.12.8-2.1+deb9u3"},"fixed_version":"0","urgency":"unimportant"},"jessie":{"status":"resolved","repositories":{"jessie":"0.12.5-1+deb8u5","jessie-security":"0.12.5-1+deb8u7"},"fixed_version":"0","urgency":"unimportant"},"buster":{"status":"resolved","repositories":{"buster":"0.14.0-1.3"},"fixed_version":"0","urgency":"unimportant"},"sid":{"status":"resolved","repositories":{"sid":"0.14.0-1.3"},"fixed_version":"0","urgency":"unimportant"}}},"CVE-2016-0749":{"scope":"remote","debianbug":826585,"description":"The smartcard interaction in SPICE allows remote attackers to cause a denial of service (QEMU-KVM process crash) or possibly execute arbitrary code via vectors related to connecting to a guest VM, which triggers a heap-based buffer overflow.","releases":{"stretch":{"status":"resolved","repositories":{"stretch":"0.12.8-2.1+deb9u3","stretch-security":"0.12.8-2.1+deb9u3"},"fixed_version":"0.12.6-4.1","urgency":"high**"},"jessie":{"status":"resolved","repositories":{"jessie":"0.12.5-1+deb8u5","jessie-security":"0.12.5-1+deb8u7"},"fixed_version":"0.12.5-1+deb8u3","urgency":"high**"},"buster":{"status":"resolved","repositories":{"buster":"0.14.0-1.3"},"fixed_version":"0.12.6-4.1","urgency":"high**"},"sid":{"status":"resolved","repositories":{"sid":"0.14.0-1.3"},"fixed_version":"0.12.6-4.1","urgency":"high**"}}},"CVE-2010-0430":{"scope":"remote","description":"libspice, as used in QEMU-KVM in Red Hat Enterprise Virtualization Hypervisor (aka RHEV-H or rhev-hypervisor) before 5.5-2.2 and possibly other products, allows guest OS users to read from or write to arbitrary QEMU memory by modifying the address that is used by Cairo for memory mappings.","releases":{"stretch":{"status":"resolved","repositories":{"stretch":"0.12.8-2.1+deb9u3","stretch-security":"0.12.8-2.1+deb9u3"},"fixed_version":"0","urgency":"unimportant"},"jessie":{"status":"resolved","repositories":{"jessie":"0.12.5-1+deb8u5","jessie-security":"0.12.5-</w:t>
      </w:r>
      <w:r w:rsidRPr="007A7B05">
        <w:lastRenderedPageBreak/>
        <w:t>1+deb8u7"},"fixed_version":"0","urgency":"unimportant"},"buster":{"status":"resolved","repositories":{"buster":"0.14.0-1.3"},"fixed_version":"0","urgency":"unimportant"},"sid":{"status":"resolved","repositories":{"sid":"0.14.0-1.3"},"fixed_version":"0","urgency":"unimportant"}}},"CVE-2016-2150":{"scope":"local","debianbug":826584,"description":"SPICE allows local guest OS users to read from or write to arbitrary host memory locations via crafted primary surface parameters, a similar issue to CVE-2015-5261.","releases":{"stretch":{"status":"resolved","repositories":{"stretch":"0.12.8-2.1+deb9u3","stretch-security":"0.12.8-2.1+deb9u3"},"fixed_version":"0.12.6-4.1","urgency":"low**"},"jessie":{"status":"resolved","repositories":{"jessie":"0.12.5-1+deb8u5","jessie-security":"0.12.5-1+deb8u7"},"fixed_version":"0.12.5-1+deb8u3","urgency":"low**"},"buster":{"status":"resolved","repositories":{"buster":"0.14.0-1.3"},"fixed_version":"0.12.6-4.1","urgency":"low**"},"sid":{"status":"resolved","repositories":{"sid":"0.14.0-1.3"},"fixed_version":"0.12.6-4.1","urgency":"low**"}}},"CVE-2015-3247":{"scope":"local","debianbug":797976,"description":"Race condition in the worker_update_monitors_config function in SPICE 0.12.4 allows a remote authenticated guest user to cause a denial of service (heap-based memory corruption and QEMU-KVM crash) or possibly execute arbitrary code on the host via unspecified vectors.","releases":{"stretch":{"status":"resolved","repositories":{"stretch":"0.12.8-2.1+deb9u3","stretch-security":"0.12.8-2.1+deb9u3"},"fixed_version":"0.12.5-1.2","urgency":"medium**"},"jessie":{"status":"resolved","repositories":{"jessie":"0.12.5-1+deb8u5","jessie-security":"0.12.5-1+deb8u7"},"fixed_version":"0.12.5-1+deb8u1","urgency":"medium**"},"buster":{"status":"resolved","repositories":{"buster":"0.14.0-1.3"},"fixed_version":"0.12.5-1.2","urgency":"medium**"},"sid":{"status":"resolved","repositories":{"sid":"0.14.0-1.3"},"fixed_version":"0.12.5-1.2","urgency":"medium**"}}},"CVE-2013-4130":{"scope":"remote","debianbug":717030,"description":"The (1) red_channel_pipes_add_type and (2) red_channel_pipes_add_empty_msg functions in server/red_channel.c in SPICE before 0.12.4 do not properly perform ring loops, which might allow remote attackers to cause a denial of service (reachable assertion and server exit) by triggering a network error.","releases":{"stretch":{"status":"resolved","repositories":{"stretch":"0.12.8-2.1+deb9u3","stretch-security":"0.12.8-2.1+deb9u3"},"fixed_version":"0.12.4-0nocelt1","urgency":"low"},"jessie":{"status":"resolved","repositories":{"jessie":"0.12.5-1+deb8u5","jessie-security":"0.12.5-1+deb8u7"},"fixed_version":"0.12.4-0nocelt1","urgency":"low"},"buster":{"status":"resolved","repositories":{"buster":"0.14.0-1.3"},"fixed_version":"0.12.4-0nocelt1","urgency":"low"},"sid":{"status":"resolved","repositories":{"sid":"0.14.0-1.3"},"fixed_version":"0.12.4-0nocelt1","urgency":"low"}}},"CVE-2016-9577":{"scope":"remote","debianbug":854336,"description":"A vulnerability was discovered in SPICE before 0.13.90 in the server's protocol handling. An authenticated attacker could send crafted messages to the SPICE server causing a heap overflow leading to a crash or possible code execution.","releases":{"stretch":{"status":"resolved","repositories":{"stretch":"0.12.8-2.1+deb9u3","stretch-security":"0.12.8-2.1+deb9u3"},"fixed_version":"0.12.8-2.1","urgency":"medium**"},"jessie":{"status":"resolved","repositories":{"jessie":"0.12.5-1+deb8u5","jessie-security":"0.12.5-1+deb8u7"},"fixed_version":"0.12.5-1+deb8u4","urgency":"medium**"},"buster":{"status":"resolved","repositories":{"buster":"0.14.0-1.3"},"fixed_version":"0.12.8-2.1","urgency":"medium**"},"sid":{"status":"resolved","repositories":{"sid":"0.14.0-</w:t>
      </w:r>
      <w:r w:rsidRPr="007A7B05">
        <w:lastRenderedPageBreak/>
        <w:t xml:space="preserve">1.3"},"fixed_version":"0.12.8-2.1","urgency":"medium**"}}},"CVE-2015-5260":{"scope":"local","debianbug":801089,"description":"Heap-based buffer overflow in SPICE before 0.12.6 allows guest OS users to cause a denial of service (heap-based memory corruption and QEMU-KVM crash) or possibly execute arbitrary code on the host via QXL commands related to the surface_id parameter.","releases":{"stretch":{"status":"resolved","repositories":{"stretch":"0.12.8-2.1+deb9u3","stretch-security":"0.12.8-2.1+deb9u3"},"fixed_version":"0.12.5-1.3","urgency":"high**"},"jessie":{"status":"resolved","repositories":{"jessie":"0.12.5-1+deb8u5","jessie-security":"0.12.5-1+deb8u7"},"fixed_version":"0.12.5-1+deb8u2","urgency":"high**"},"buster":{"status":"resolved","repositories":{"buster":"0.14.0-1.3"},"fixed_version":"0.12.5-1.3","urgency":"high**"},"sid":{"status":"resolved","repositories":{"sid":"0.14.0-1.3"},"fixed_version":"0.12.5-1.3","urgency":"high**"}}},"CVE-2015-5261":{"scope":"local","debianbug":801091,"description":"Heap-based buffer overflow in SPICE before 0.12.6 allows guest OS users to read and write to arbitrary memory locations on the host via guest QXL commands related to surface creation.","releases":{"stretch":{"status":"resolved","repositories":{"stretch":"0.12.8-2.1+deb9u3","stretch-security":"0.12.8-2.1+deb9u3"},"fixed_version":"0.12.5-1.3","urgency":"low**"},"jessie":{"status":"resolved","repositories":{"jessie":"0.12.5-1+deb8u5","jessie-security":"0.12.5-1+deb8u7"},"fixed_version":"0.12.5-1+deb8u2","urgency":"low**"},"buster":{"status":"resolved","repositories":{"buster":"0.14.0-1.3"},"fixed_version":"0.12.5-1.3","urgency":"low**"},"sid":{"status":"resolved","repositories":{"sid":"0.14.0-1.3"},"fixed_version":"0.12.5-1.3","urgency":"low**"}}},"CVE-2018-10873":{"scope":"remote","debianbug":906315,"description":"A vulnerability was discovered in SPICE before version 0.14.1 where the generated code used for demarshalling messages lacked sufficient bounds checks. A malicious client or server, after authentication, could send specially crafted messages to its peer which would result in a crash or, potentially, other impacts.","releases":{"stretch":{"status":"resolved","repositories":{"stretch":"0.12.8-2.1+deb9u3","stretch-security":"0.12.8-2.1+deb9u3"},"fixed_version":"0.12.8-2.1+deb9u2","urgency":"medium**"},"jessie":{"status":"resolved","repositories":{"jessie":"0.12.5-1+deb8u5","jessie-security":"0.12.5-1+deb8u7"},"fixed_version":"0.12.5-1+deb8u6","urgency":"medium**"},"buster":{"status":"resolved","repositories":{"buster":"0.14.0-1.3"},"fixed_version":"0.14.0-1.1","urgency":"medium**"},"sid":{"status":"resolved","repositories":{"sid":"0.14.0-1.3"},"fixed_version":"0.14.0-1.1","urgency":"medium**"}}},"CVE-2017-7506":{"scope":"remote","debianbug":868083,"description":"spice versions though 0.13 are vulnerable to out-of-bounds memory access when processing specially crafted messages from authenticated attacker to the spice server resulting into crash and/or server memory leak.","releases":{"stretch":{"status":"resolved","repositories":{"stretch":"0.12.8-2.1+deb9u3","stretch-security":"0.12.8-2.1+deb9u3"},"fixed_version":"0.12.8-2.1+deb9u1","urgency":"medium**"},"jessie":{"status":"resolved","repositories":{"jessie":"0.12.5-1+deb8u5","jessie-security":"0.12.5-1+deb8u7"},"fixed_version":"0.12.5-1+deb8u5","urgency":"medium**"},"buster":{"status":"resolved","repositories":{"buster":"0.14.0-1.3"},"fixed_version":"0.12.8-2.2","urgency":"medium**"},"sid":{"status":"resolved","repositories":{"sid":"0.14.0-1.3"},"fixed_version":"0.12.8-2.2","urgency":"medium**"}}},"CVE-2013-4282":{"scope":"remote","debianbug":728314,"description":"Stack-based buffer overflow in the reds_handle_ticket function in server/reds.c in SPICE 0.12.0 allows remote attackers to cause a </w:t>
      </w:r>
      <w:r w:rsidRPr="007A7B05">
        <w:lastRenderedPageBreak/>
        <w:t>denial of service (crash) via a long password in a SPICE ticket.","releases":{"stretch":{"status":"resolved","repositories":{"stretch":"0.12.8-2.1+deb9u3","stretch-security":"0.12.8-2.1+deb9u3"},"fixed_version":"0.12.4-0nocelt2","urgency":"medium**"},"jessie":{"status":"resolved","repositories":{"jessie":"0.12.5-1+deb8u5","jessie-security":"0.12.5-1+deb8u7"},"fixed_version":"0.12.4-0nocelt2","urgency":"medium**"},"buster":{"status":"resolved","repositories":{"buster":"0.14.0-1.3"},"fixed_version":"0.12.4-0nocelt2","urgency":"medium**"},"sid":{"status":"resolved","repositories":{"sid":"0.14.0-1.3"},"fixed_version":"0.12.4-0nocelt2","urgency":"medium**"}}},"CVE-2019-3813":{"scope":"remote","debianbug":920762,"description":"Spice, versions 0.5.2 through 0.14.1, are vulnerable to an out-of-bounds read due to an off-by-one error in memslot_get_virt. This may lead to a denial of service, or, in the worst case, code-execution by unauthenticated attackers.","releases":{"stretch":{"status":"resolved","repositories":{"stretch":"0.12.8-2.1+deb9u3","stretch-security":"0.12.8-2.1+deb9u3"},"fixed_version":"0.12.8-2.1+deb9u3","urgency":"medium**"},"jessie":{"status":"resolved","repositories":{"jessie":"0.12.5-1+deb8u5","jessie-security":"0.12.5-1+deb8u7"},"fixed_version":"0.12.5-1+deb8u7","urgency":"medium**"},"buster":{"status":"resolved","repositories":{"buster":"0.14.0-1.3"},"fixed_version":"0.14.0-1.3","urgency":"medium**"},"sid":{"status":"resolved","repositories":{"sid":"0.14.0-1.3"},"fixed_version":"0.14.0-1.3","urgency":"medium**"}}},"CVE-2016-9578":{"scope":"remote","debianbug":854336,"description":"A vulnerability was discovered in SPICE before 0.13.90 in the server's protocol handling. An attacker able to connect to the SPICE server could send crafted messages which would cause the process to crash.","releases":{"stretch":{"status":"resolved","repositories":{"stretch":"0.12.8-2.1+deb9u3","stretch-security":"0.12.8-2.1+deb9u3"},"fixed_version":"0.12.8-2.1","urgency":"medium**"},"jessie":{"status":"resolved","repositories":{"jessie":"0.12.5-1+deb8u5","jessie-security":"0.12.5-1+deb8u7"},"fixed_version":"0.12.5-1+deb8u4","urgency":"medium**"},"buster":{"status":"resolved","repositories":{"buster":"0.14.0-1.3"},"fixed_version":"0.12.8-2.1","urgency":"medium**"},"sid":{"status":"resolved","repositories":{"sid":"0.14.0-1.3"},"fixed_version":"0.12.8-2.1","urgency":"medium**"}}}},"rush":{"CVE-2013-6889":{"scope":"local","debianbug":733505,"description":"GNU Rush 1.7 does not properly drop privileges, which allows local users to read arbitrary files via the --lint option.","releases":{"stretch":{"status":"resolved","repositories":{"stretch":"1.8+dfsg-1"},"fixed_version":"1.7+dfsg-4","urgency":"medium**"},"jessie":{"status":"resolved","repositories":{"jessie":"1.7+dfsg-4"},"fixed_version":"1.7+dfsg-4","urgency":"medium**"},"buster":{"status":"resolved","repositories":{"buster":"1.8+dfsg-1.1"},"fixed_version":"1.7+dfsg-4","urgency":"medium**"},"sid":{"status":"resolved","repositories":{"sid":"1.8+dfsg-1.1"},"fixed_version":"1.7+dfsg-4","urgency":"medium**"}}}},"cacti":{"CVE-2014-5025":{"scope":"remote","description":"Cross-site scripting (XSS) vulnerability in data_sources.php in Cacti 0.8.8b allows remote authenticated users with console access to inject arbitrary web script or HTML via the name_cache parameter in a ds_edit action.","releases":{"stretch":{"status":"resolved","repositories":{"stretch":"0.8.8h+ds1-10"},"fixed_version":"0.8.8b+dfsg-7","urgency":"low**"},"jessie":{"status":"resolved","repositories":{"jessie":"0.8.8b+dfsg-8+deb8u6","jessie-security":"0.8.8b+dfsg-8+deb8u7"},"fixed_version":"0.8.8b+dfsg-</w:t>
      </w:r>
      <w:r w:rsidRPr="007A7B05">
        <w:lastRenderedPageBreak/>
        <w:t>7","urgency":"low**"},"buster":{"status":"resolved","repositories":{"buster":"1.2.2+ds1-2"},"fixed_version":"0.8.8b+dfsg-7","urgency":"low**"},"sid":{"status":"resolved","repositories":{"sid":"1.2.2+ds1-2"},"fixed_version":"0.8.8b+dfsg-7","urgency":"low**"}}},"CVE-2014-5026":{"scope":"remote","description":"Multiple cross-site scripting (XSS) vulnerabilities in Cacti 0.8.8b allow remote authenticated users with console access to inject arbitrary web script or HTML via a (1) Graph Tree Title in a delete or (2) edit action; (3) CDEF Name, (4) Data Input Method Name, or (5) Host Templates Name in a delete action; (6) Data Source Title; (7) Graph Title; or (8) Graph Template Name in a delete or (9) duplicate action.","releases":{"stretch":{"status":"resolved","repositories":{"stretch":"0.8.8h+ds1-10"},"fixed_version":"0.8.8b+dfsg-7","urgency":"low**"},"jessie":{"status":"resolved","repositories":{"jessie":"0.8.8b+dfsg-8+deb8u6","jessie-security":"0.8.8b+dfsg-8+deb8u7"},"fixed_version":"0.8.8b+dfsg-7","urgency":"low**"},"buster":{"status":"resolved","repositories":{"buster":"1.2.2+ds1-2"},"fixed_version":"0.8.8b+dfsg-7","urgency":"low**"},"sid":{"status":"resolved","repositories":{"sid":"1.2.2+ds1-2"},"fixed_version":"0.8.8b+dfsg-7","urgency":"low**"}}},"CVE-2006-0806":{"scope":"remote","debianbug":358872,"description":"Multiple cross-site scripting (XSS) vulnerabilities in ADOdb 4.71, as used in multiple packages such as phpESP, allow remote attackers to inject arbitrary web script or HTML via (1) the next_page parameter in adodb-pager.inc.php and (2) other unspecified vectors related to PHP_SELF.","releases":{"stretch":{"status":"resolved","repositories":{"stretch":"0.8.8h+ds1-10"},"fixed_version":"0.8.6d-1","urgency":"medium"},"jessie":{"status":"resolved","repositories":{"jessie":"0.8.8b+dfsg-8+deb8u6","jessie-security":"0.8.8b+dfsg-8+deb8u7"},"fixed_version":"0.8.6d-1","urgency":"medium"},"buster":{"status":"resolved","repositories":{"buster":"1.2.2+ds1-2"},"fixed_version":"0.8.6d-1","urgency":"medium"},"sid":{"status":"resolved","repositories":{"sid":"1.2.2+ds1-2"},"fixed_version":"0.8.6d-1","urgency":"medium"}}},"CVE-2013-7464":{"scope":"remote","description":"In csrf-magic before 1.0.4, if $GLOBALS['csrf']['secret'] is not configured, the Anti-CSRF Token used is predictable and would permit an attacker to bypass the CSRF protections, because an automatically generated secret is not used.","releases":{"stretch":{"status":"resolved","repositories":{"stretch":"0.8.8h+ds1-10"},"fixed_version":"0","urgency":"unimportant"},"jessie":{"status":"resolved","repositories":{"jessie":"0.8.8b+dfsg-8+deb8u6","jessie-security":"0.8.8b+dfsg-8+deb8u7"},"fixed_version":"0","urgency":"unimportant"},"buster":{"status":"resolved","repositories":{"buster":"1.2.2+ds1-2"},"fixed_version":"0","urgency":"unimportant"},"sid":{"status":"resolved","repositories":{"sid":"1.2.2+ds1-2"},"fixed_version":"0","urgency":"unimportant"}}},"CVE-2015-2967":{"scope":"remote","description":"Cross-site scripting (XSS) vulnerability in settings.php in Cacti before 0.8.8d allows remote attackers to inject arbitrary web script or HTML via unspecified vectors.","releases":{"stretch":{"status":"resolved","repositories":{"stretch":"0.8.8h+ds1-10"},"fixed_version":"0.8.8d+ds1-1","urgency":"medium**"},"jessie":{"status":"resolved","repositories":{"jessie":"0.8.8b+dfsg-8+deb8u6","jessie-security":"0.8.8b+dfsg-8+deb8u7"},"fixed_version":"0.8.8b+dfsg-8+deb8u1","urgency":"medium**"},"buster":{"status":"resolved","repositories":{"buster":"1.2.2+ds1-2"},"fixed_version":"0.8.8d+ds1-1","urgency":"medium**"},"sid":{"status":"resolved","repositories":{"sid":"1.2.2+ds1-</w:t>
      </w:r>
      <w:r w:rsidRPr="007A7B05">
        <w:lastRenderedPageBreak/>
        <w:t xml:space="preserve">2"},"fixed_version":"0.8.8d+ds1-1","urgency":"medium**"}}},"CVE-2011-5223":{"scope":"remote","description":"Cross-site request forgery (CSRF) vulnerability in logout.php in Cacti before 0.8.7i allows remote attackers to hijack the authentication of unspecified victims via unknown vectors.","releases":{"stretch":{"status":"resolved","repositories":{"stretch":"0.8.8h+ds1-10"},"fixed_version":"0.8.7i-1","urgency":"low"},"jessie":{"status":"resolved","repositories":{"jessie":"0.8.8b+dfsg-8+deb8u6","jessie-security":"0.8.8b+dfsg-8+deb8u7"},"fixed_version":"0.8.7i-1","urgency":"low"},"buster":{"status":"resolved","repositories":{"buster":"1.2.2+ds1-2"},"fixed_version":"0.8.7i-1","urgency":"low"},"sid":{"status":"resolved","repositories":{"sid":"1.2.2+ds1-2"},"fixed_version":"0.8.7i-1","urgency":"low"}}},"CVE-2016-3659":{"scope":"remote","debianbug":820521,"description":"SQL injection vulnerability in graph_view.php in Cacti 0.8.8.g allows remote authenticated users to execute arbitrary SQL commands via the host_group_data parameter.","releases":{"stretch":{"status":"resolved","repositories":{"stretch":"0.8.8h+ds1-10"},"fixed_version":"0.8.8h+ds1-1","urgency":"medium**"},"jessie":{"status":"resolved","repositories":{"jessie":"0.8.8b+dfsg-8+deb8u6","jessie-security":"0.8.8b+dfsg-8+deb8u7"},"fixed_version":"0.8.8b+dfsg-8+deb8u5","urgency":"medium**"},"buster":{"status":"resolved","repositories":{"buster":"1.2.2+ds1-2"},"fixed_version":"0.8.8h+ds1-1","urgency":"medium**"},"sid":{"status":"resolved","repositories":{"sid":"1.2.2+ds1-2"},"fixed_version":"0.8.8h+ds1-1","urgency":"medium**"}}},"CVE-2005-2149":{"scope":"remote","debianbug":316590,"description":"config.php in Cacti 0.8.6e and earlier allows remote attackers to set the no_http_headers switch, then modify session information to gain privileges and disable the use of addslashes to conduct SQL injection attacks.","releases":{"stretch":{"status":"resolved","repositories":{"stretch":"0.8.8h+ds1-10"},"fixed_version":"0.8.6f-1","urgency":"high"},"jessie":{"status":"resolved","repositories":{"jessie":"0.8.8b+dfsg-8+deb8u6","jessie-security":"0.8.8b+dfsg-8+deb8u7"},"fixed_version":"0.8.6f-1","urgency":"high"},"buster":{"status":"resolved","repositories":{"buster":"1.2.2+ds1-2"},"fixed_version":"0.8.6f-1","urgency":"high"},"sid":{"status":"resolved","repositories":{"sid":"1.2.2+ds1-2"},"fixed_version":"0.8.6f-1","urgency":"high"}}},"CVE-2005-2148":{"scope":"remote","debianbug":316590,"description":"Cacti 0.8.6e and earlier does not perform proper input validation to protect against common attacks, which allows remote attackers to execute arbitrary commands or SQL by sending a legitimate value in a POST request or cookie, then specifying the attack string in the URL, which causes the get_request_var function to return the wrong value in the $_REQUEST variable, which is cleansed while the original malicious $_GET value remains unmodified, as demonstrated in (1) graph_image.php and (2) graph.php.","releases":{"stretch":{"status":"resolved","repositories":{"stretch":"0.8.8h+ds1-10"},"fixed_version":"0.8.6f-1","urgency":"high"},"jessie":{"status":"resolved","repositories":{"jessie":"0.8.8b+dfsg-8+deb8u6","jessie-security":"0.8.8b+dfsg-8+deb8u7"},"fixed_version":"0.8.6f-1","urgency":"high"},"buster":{"status":"resolved","repositories":{"buster":"1.2.2+ds1-2"},"fixed_version":"0.8.6f-1","urgency":"high"},"sid":{"status":"resolved","repositories":{"sid":"1.2.2+ds1-2"},"fixed_version":"0.8.6f-1","urgency":"high"}}},"CVE-2017-10970":{"scope":"remote","debianbug":867532,"description":"Cross-site scripting (XSS) vulnerability </w:t>
      </w:r>
      <w:r w:rsidRPr="007A7B05">
        <w:lastRenderedPageBreak/>
        <w:t xml:space="preserve">in link.php in Cacti 1.1.12 allows remote anonymous users to inject arbitrary web script or HTML via the id parameter, related to the die_html_input_error function in lib/html_validate.php.","releases":{"stretch":{"status":"resolved","repositories":{"stretch":"0.8.8h+ds1-10"},"fixed_version":"0","urgency":"unimportant"},"jessie":{"status":"resolved","repositories":{"jessie":"0.8.8b+dfsg-8+deb8u6","jessie-security":"0.8.8b+dfsg-8+deb8u7"},"fixed_version":"0","urgency":"unimportant"},"buster":{"status":"resolved","repositories":{"buster":"1.2.2+ds1-2"},"fixed_version":"1.1.12+ds1-1","urgency":"medium**"},"sid":{"status":"resolved","repositories":{"sid":"1.2.2+ds1-2"},"fixed_version":"1.1.12+ds1-1","urgency":"medium**"}}},"CVE-2018-20726":{"scope":"remote","description":"A cross-site scripting (XSS) vulnerability exists in host.php (via tree.php) in Cacti before 1.2.0 due to lack of escaping of unintended characters in the Website Hostname field for Devices.","releases":{"stretch":{"status":"open","nodsa_reason":"","repositories":{"stretch":"0.8.8h+ds1-10"},"nodsa":"Minor issue","urgency":"low"},"jessie":{"status":"open","nodsa_reason":"ignored","repositories":{"jessie":"0.8.8b+dfsg-8+deb8u6","jessie-security":"0.8.8b+dfsg-8+deb8u7"},"nodsa":"Minor issue","urgency":"low"},"buster":{"status":"resolved","repositories":{"buster":"1.2.2+ds1-2"},"fixed_version":"1.2.1+ds1-1","urgency":"low"},"sid":{"status":"resolved","repositories":{"sid":"1.2.2+ds1-2"},"fixed_version":"1.2.1+ds1-1","urgency":"low"}}},"CVE-2018-20724":{"scope":"remote","description":"A cross-site scripting (XSS) vulnerability exists in pollers.php in Cacti before 1.2.0 due to lack of escaping of unintended characters in the Website Hostname for Data Collectors.","releases":{"stretch":{"status":"open","nodsa_reason":"","repositories":{"stretch":"0.8.8h+ds1-10"},"nodsa":"Minor issue","urgency":"low"},"jessie":{"status":"open","nodsa_reason":"ignored","repositories":{"jessie":"0.8.8b+dfsg-8+deb8u6","jessie-security":"0.8.8b+dfsg-8+deb8u7"},"nodsa":"Minor issue","urgency":"low"},"buster":{"status":"resolved","repositories":{"buster":"1.2.2+ds1-2"},"fixed_version":"1.2.1+ds1-1","urgency":"low"},"sid":{"status":"resolved","repositories":{"sid":"1.2.2+ds1-2"},"fixed_version":"1.2.1+ds1-1","urgency":"low"}}},"CVE-2018-20725":{"scope":"remote","description":"A cross-site scripting (XSS) vulnerability exists in graph_templates.php in Cacti before 1.2.0 due to lack of escaping of unintended characters in the Graph Vertical Label.","releases":{"stretch":{"status":"open","nodsa_reason":"","repositories":{"stretch":"0.8.8h+ds1-10"},"nodsa":"Minor issue","urgency":"low"},"jessie":{"status":"open","nodsa_reason":"ignored","repositories":{"jessie":"0.8.8b+dfsg-8+deb8u6","jessie-security":"0.8.8b+dfsg-8+deb8u7"},"nodsa":"Minor issue","urgency":"low"},"buster":{"status":"resolved","repositories":{"buster":"1.2.2+ds1-2"},"fixed_version":"1.2.1+ds1-1","urgency":"low"},"sid":{"status":"resolved","repositories":{"sid":"1.2.2+ds1-2"},"fixed_version":"1.2.1+ds1-1","urgency":"low"}}},"CVE-2018-20723":{"scope":"remote","description":"A cross-site scripting (XSS) vulnerability exists in color_templates.php in Cacti before 1.2.0 due to lack of escaping of unintended characters in the Name field for a Color.","releases":{"stretch":{"status":"open","nodsa_reason":"","repositories":{"stretch":"0.8.8h+ds1-10"},"nodsa":"Minor </w:t>
      </w:r>
      <w:r w:rsidRPr="007A7B05">
        <w:lastRenderedPageBreak/>
        <w:t xml:space="preserve">issue","urgency":"low"},"jessie":{"status":"open","nodsa_reason":"ignored","repositories":{"jessie":"0.8.8b+dfsg-8+deb8u6","jessie-security":"0.8.8b+dfsg-8+deb8u7"},"nodsa":"Minor issue","urgency":"low"},"buster":{"status":"resolved","repositories":{"buster":"1.2.2+ds1-2"},"fixed_version":"1.2.1+ds1-1","urgency":"low"},"sid":{"status":"resolved","repositories":{"sid":"1.2.2+ds1-2"},"fixed_version":"1.2.1+ds1-1","urgency":"low"}}},"CVE-2009-4032":{"scope":"remote","debianbug":561338,"description":"Multiple cross-site scripting (XSS) vulnerabilities in Cacti 0.8.7e allow remote attackers to inject arbitrary web script or HTML via vectors related to (1) graph.php, (2) include/top_graph_header.php, (3) lib/html_form.php, and (4) lib/timespan_settings.php, as demonstrated by the (a) graph_end or (b) graph_start parameters to graph.php; (c) the date1 parameter in a tree action to graph_view.php; and the (d) page_refresh and (e) default_dual_pane_width parameters to graph_settings.php.","releases":{"stretch":{"status":"resolved","repositories":{"stretch":"0.8.8h+ds1-10"},"fixed_version":"0.8.7e-1.1","urgency":"low"},"jessie":{"status":"resolved","repositories":{"jessie":"0.8.8b+dfsg-8+deb8u6","jessie-security":"0.8.8b+dfsg-8+deb8u7"},"fixed_version":"0.8.7e-1.1","urgency":"low"},"buster":{"status":"resolved","repositories":{"buster":"1.2.2+ds1-2"},"fixed_version":"0.8.7e-1.1","urgency":"low"},"sid":{"status":"resolved","repositories":{"sid":"1.2.2+ds1-2"},"fixed_version":"0.8.7e-1.1","urgency":"low"}}},"CVE-2014-2327":{"scope":"remote","debianbug":742768,"description":"Cross-site request forgery (CSRF) vulnerability in Cacti 0.8.7g, 0.8.8b, and earlier allows remote attackers to hijack the authentication of users for unspecified commands, as demonstrated by requests that (1) modify binary files, (2) modify configurations, or (3) add arbitrary users.","releases":{"stretch":{"status":"resolved","repositories":{"stretch":"0.8.8h+ds1-10"},"fixed_version":"0.8.8b+dfsg-6","urgency":"medium**"},"jessie":{"status":"resolved","repositories":{"jessie":"0.8.8b+dfsg-8+deb8u6","jessie-security":"0.8.8b+dfsg-8+deb8u7"},"fixed_version":"0.8.8b+dfsg-6","urgency":"medium**"},"buster":{"status":"resolved","repositories":{"buster":"1.2.2+ds1-2"},"fixed_version":"0.8.8b+dfsg-6","urgency":"medium**"},"sid":{"status":"resolved","repositories":{"sid":"1.2.2+ds1-2"},"fixed_version":"0.8.8b+dfsg-6","urgency":"medium**"}}},"CVE-2014-2326":{"scope":"remote","debianbug":742768,"description":"Cross-site scripting (XSS) vulnerability in cdef.php in Cacti 0.8.7g, 0.8.8b, and earlier allows remote attackers to inject arbitrary web  script or HTML via unspecified vectors.","releases":{"stretch":{"status":"resolved","repositories":{"stretch":"0.8.8h+ds1-10"},"fixed_version":"0.8.8b+dfsg-4","urgency":"medium**"},"jessie":{"status":"resolved","repositories":{"jessie":"0.8.8b+dfsg-8+deb8u6","jessie-security":"0.8.8b+dfsg-8+deb8u7"},"fixed_version":"0.8.8b+dfsg-4","urgency":"medium**"},"buster":{"status":"resolved","repositories":{"buster":"1.2.2+ds1-2"},"fixed_version":"0.8.8b+dfsg-4","urgency":"medium**"},"sid":{"status":"resolved","repositories":{"sid":"1.2.2+ds1-2"},"fixed_version":"0.8.8b+dfsg-4","urgency":"medium**"}}},"CVE-2010-2092":{"scope":"remote","debianbug":582691,"description":"SQL injection vulnerability in graph.php in Cacti 0.8.7e and earlier allows remote attackers to execute arbitrary SQL commands via a crafted rra_id parameter in a GET request in conjunction with a valid rra_id value in a POST request or a cookie, which causes the POST or cookie value to bypass the validation routine, but inserts the $_GET value into the resulting </w:t>
      </w:r>
      <w:r w:rsidRPr="007A7B05">
        <w:lastRenderedPageBreak/>
        <w:t>query.","releases":{"stretch":{"status":"resolved","repositories":{"stretch":"0.8.8h+ds1-10"},"fixed_version":"0.8.7e-4","urgency":"high**"},"jessie":{"status":"resolved","repositories":{"jessie":"0.8.8b+dfsg-8+deb8u6","jessie-security":"0.8.8b+dfsg-8+deb8u7"},"fixed_version":"0.8.7e-4","urgency":"high**"},"buster":{"status":"resolved","repositories":{"buster":"1.2.2+ds1-2"},"fixed_version":"0.8.7e-4","urgency":"high**"},"sid":{"status":"resolved","repositories":{"sid":"1.2.2+ds1-2"},"fixed_version":"0.8.7e-4","urgency":"high**"}}},"CVE-2015-4634":{"scope":"remote","description":"SQL injection vulnerability in graphs.php in Cacti before 0.8.8e allows remote attackers to execute arbitrary SQL commands via the local_graph_id parameter.","releases":{"stretch":{"status":"resolved","repositories":{"stretch":"0.8.8h+ds1-10"},"fixed_version":"0.8.8e+ds1-1","urgency":"high**"},"jessie":{"status":"resolved","repositories":{"jessie":"0.8.8b+dfsg-8+deb8u6","jessie-security":"0.8.8b+dfsg-8+deb8u7"},"fixed_version":"0.8.8b+dfsg-8+deb8u2","urgency":"high**"},"buster":{"status":"resolved","repositories":{"buster":"1.2.2+ds1-2"},"fixed_version":"0.8.8e+ds1-1","urgency":"high**"},"sid":{"status":"resolved","repositories":{"sid":"1.2.2+ds1-2"},"fixed_version":"0.8.8e+ds1-1","urgency":"high**"}}},"CVE-2014-2328":{"scope":"remote","debianbug":742768,"description":"lib/graph_export.php in Cacti 0.8.7g, 0.8.8b, and earlier allows remote authenticated users to execute arbitrary commands via shell metacharacters in unspecified vectors.","releases":{"stretch":{"status":"resolved","repositories":{"stretch":"0.8.8h+ds1-10"},"fixed_version":"0.8.8b+dfsg-4","urgency":"medium**"},"jessie":{"status":"resolved","repositories":{"jessie":"0.8.8b+dfsg-8+deb8u6","jessie-security":"0.8.8b+dfsg-8+deb8u7"},"fixed_version":"0.8.8b+dfsg-4","urgency":"medium**"},"buster":{"status":"resolved","repositories":{"buster":"1.2.2+ds1-2"},"fixed_version":"0.8.8b+dfsg-4","urgency":"medium**"},"sid":{"status":"resolved","repositories":{"sid":"1.2.2+ds1-2"},"fixed_version":"0.8.8b+dfsg-4","urgency":"medium**"}}},"CVE-2018-10060":{"scope":"remote","description":"Cacti before 1.1.37 has XSS because it does not properly reject unintended characters, related to use of the sanitize_uri function in lib/functions.php.","releases":{"stretch":{"status":"open","nodsa_reason":"","repositories":{"stretch":"0.8.8h+ds1-10"},"nodsa":"Minor issue","urgency":"low"},"jessie":{"status":"open","nodsa_reason":"","repositories":{"jessie":"0.8.8b+dfsg-8+deb8u6","jessie-security":"0.8.8b+dfsg-8+deb8u7"},"nodsa":"Minor issue","urgency":"low"},"buster":{"status":"resolved","repositories":{"buster":"1.2.2+ds1-2"},"fixed_version":"1.1.37+ds1-1","urgency":"low"},"sid":{"status":"resolved","repositories":{"sid":"1.2.2+ds1-2"},"fixed_version":"1.1.37+ds1-1","urgency":"low"}}},"CVE-2018-10061":{"scope":"remote","description":"Cacti before 1.1.37 has XSS because it makes certain htmlspecialchars calls without the ENT_QUOTES flag (these calls occur when the html_escape function in lib/html.php is not used).","releases":{"stretch":{"status":"open","nodsa_reason":"","repositories":{"stretch":"0.8.8h+ds1-10"},"nodsa":"Minor issue","urgency":"low"},"jessie":{"status":"open","nodsa_reason":"","repositories":{"jessie":"0.8.8b+dfsg-8+deb8u6","jessie-security":"0.8.8b+dfsg-8+deb8u7"},"nodsa":"Minor issue","urgency":"low"},"buster":{"status":"resolved","repositories":{"buster":"1.2.2+ds1-2"},"fixed_version":"1.1.37+ds1-</w:t>
      </w:r>
      <w:r w:rsidRPr="007A7B05">
        <w:lastRenderedPageBreak/>
        <w:t>1","urgency":"low"},"sid":{"status":"resolved","repositories":{"sid":"1.2.2+ds1-2"},"fixed_version":"1.1.37+ds1-1","urgency":"low"}}},"CVE-2010-2545":{"scope":"remote","description":"Multiple cross-site scripting (XSS) vulnerabilities in Cacti before 0.8.7g, as used in Red Hat High Performance Computing (HPC) Solution and other products, allow remote attackers to inject arbitrary web script or HTML via (1) the name element in an XML template to templates_import.php; and allow remote authenticated administrators to inject arbitrary web script or HTML via vectors related to (2) cdef.php, (3) data_input.php, (4) data_queries.php, (5) data_sources.php, (6) data_templates.php, (7) gprint_presets.php, (8) graph.php, (9) graphs_new.php, (10) graphs.php, (11) graph_templates_inputs.php, (12) graph_templates_items.php, (13) graph_templates.php, (14) graph_view.php, (15) host.php, (16) host_templates.php, (17) lib/functions.php, (18) lib/html_form.php, (19) lib/html_form_template.php, (20) lib/html.php, (21) lib/html_tree.php, (22) lib/rrd.php, (23) rra.php, (24) tree.php, and (25) user_admin.php.","releases":{"stretch":{"status":"resolved","repositories":{"stretch":"0.8.8h+ds1-10"},"fixed_version":"0.8.7g-1","urgency":"medium**"},"jessie":{"status":"resolved","repositories":{"jessie":"0.8.8b+dfsg-8+deb8u6","jessie-security":"0.8.8b+dfsg-8+deb8u7"},"fixed_version":"0.8.7g-1","urgency":"medium**"},"buster":{"status":"resolved","repositories":{"buster":"1.2.2+ds1-2"},"fixed_version":"0.8.7g-1","urgency":"medium**"},"sid":{"status":"resolved","repositories":{"sid":"1.2.2+ds1-2"},"fixed_version":"0.8.7g-1","urgency":"medium**"}}},"CVE-2010-2544":{"scope":"remote","description":"Cross-site scripting (XSS) vulnerability in utilities.php in Cacti before 0.8.7g, as used in Red Hat High Performance Computing (HPC) Solution and other products, allows remote attackers to inject arbitrary web script or HTML via the filter parameter.","releases":{"stretch":{"status":"resolved","repositories":{"stretch":"0.8.8h+ds1-10"},"fixed_version":"0.8.7g-1","urgency":"medium**"},"jessie":{"status":"resolved","repositories":{"jessie":"0.8.8b+dfsg-8+deb8u6","jessie-security":"0.8.8b+dfsg-8+deb8u7"},"fixed_version":"0.8.7g-1","urgency":"medium**"},"buster":{"status":"resolved","repositories":{"buster":"1.2.2+ds1-2"},"fixed_version":"0.8.7g-1","urgency":"medium**"},"sid":{"status":"resolved","repositories":{"sid":"1.2.2+ds1-2"},"fixed_version":"0.8.7g-1","urgency":"medium**"}}},"CVE-2010-2543":{"scope":"remote","description":"Cross-site scripting (XSS) vulnerability in include/top_graph_header.php in Cacti before 0.8.7g allows remote attackers to inject arbitrary web script or HTML via the graph_start parameter to graph.php.  NOTE: this vulnerability exists because of an incorrect fix for CVE-2009-4032.2.b.","releases":{"stretch":{"status":"resolved","repositories":{"stretch":"0.8.8h+ds1-10"},"fixed_version":"0.8.7g-1","urgency":"medium**"},"jessie":{"status":"resolved","repositories":{"jessie":"0.8.8b+dfsg-8+deb8u6","jessie-security":"0.8.8b+dfsg-8+deb8u7"},"fixed_version":"0.8.7g-1","urgency":"medium**"},"buster":{"status":"resolved","repositories":{"buster":"1.2.2+ds1-2"},"fixed_version":"0.8.7g-1","urgency":"medium**"},"sid":{"status":"resolved","repositories":{"sid":"1.2.2+ds1-2"},"fixed_version":"0.8.7g-1","urgency":"medium**"}}},"CVE-2013-1435":{"scope":"remote","description":"(1) snmp.php and (2) rrd.php in Cacti before 0.8.8b allows remote attackers to execute arbitrary commands via shell metacharacters in unspecified vectors.","releases":{"stretch":{"status":"resolved","repositories":{"stretch":"0.8.8h+ds1-10"},"fixed_version":"0.8.8b+dfsg-</w:t>
      </w:r>
      <w:r w:rsidRPr="007A7B05">
        <w:lastRenderedPageBreak/>
        <w:t>1","urgency":"high**"},"jessie":{"status":"resolved","repositories":{"jessie":"0.8.8b+dfsg-8+deb8u6","jessie-security":"0.8.8b+dfsg-8+deb8u7"},"fixed_version":"0.8.8b+dfsg-1","urgency":"high**"},"buster":{"status":"resolved","repositories":{"buster":"1.2.2+ds1-2"},"fixed_version":"0.8.8b+dfsg-1","urgency":"high**"},"sid":{"status":"resolved","repositories":{"sid":"1.2.2+ds1-2"},"fixed_version":"0.8.8b+dfsg-1","urgency":"high**"}}},"CVE-2013-1434":{"scope":"remote","description":"Multiple SQL injection vulnerabilities in (1) api_poller.php and (2) utility.php in Cacti before 0.8.8b allow remote attackers to execute arbitrary SQL commands via unspecified vectors.","releases":{"stretch":{"status":"resolved","repositories":{"stretch":"0.8.8h+ds1-10"},"fixed_version":"0.8.8b+dfsg-1","urgency":"high**"},"jessie":{"status":"resolved","repositories":{"jessie":"0.8.8b+dfsg-8+deb8u6","jessie-security":"0.8.8b+dfsg-8+deb8u7"},"fixed_version":"0.8.8b+dfsg-1","urgency":"high**"},"buster":{"status":"resolved","repositories":{"buster":"1.2.2+ds1-2"},"fixed_version":"0.8.8b+dfsg-1","urgency":"high**"},"sid":{"status":"resolved","repositories":{"sid":"1.2.2+ds1-2"},"fixed_version":"0.8.8b+dfsg-1","urgency":"high**"}}},"CVE-2017-12978":{"scope":"remote","description":"lib/html.php in Cacti before 1.1.18 has XSS via the title field of an external link added by an authenticated user.","releases":{"stretch":{"status":"resolved","repositories":{"stretch":"0.8.8h+ds1-10"},"fixed_version":"0","urgency":"unimportant"},"jessie":{"status":"resolved","repositories":{"jessie":"0.8.8b+dfsg-8+deb8u6","jessie-security":"0.8.8b+dfsg-8+deb8u7"},"fixed_version":"0","urgency":"unimportant"},"buster":{"status":"resolved","repositories":{"buster":"1.2.2+ds1-2"},"fixed_version":"1.1.18+ds1-1","urgency":"low**"},"sid":{"status":"resolved","repositories":{"sid":"1.2.2+ds1-2"},"fixed_version":"1.1.18+ds1-1","urgency":"low**"}}},"CVE-2004-1736":{"scope":"remote","description":"Cacti 0.8.5a allows remote attackers to gain sensitive information via an HTTP request to (1) auth.php, (2) auth_login.php, (3) auth_changepassword.php, and possibly other php files, which reveal the installation path in a PHP error message.","releases":{"stretch":{"status":"resolved","repositories":{"stretch":"0.8.8h+ds1-10"},"fixed_version":"0.8.5a-5","urgency":"medium**"},"jessie":{"status":"resolved","repositories":{"jessie":"0.8.8b+dfsg-8+deb8u6","jessie-security":"0.8.8b+dfsg-8+deb8u7"},"fixed_version":"0.8.5a-5","urgency":"medium**"},"buster":{"status":"resolved","repositories":{"buster":"1.2.2+ds1-2"},"fixed_version":"0.8.5a-5","urgency":"medium**"},"sid":{"status":"resolved","repositories":{"sid":"1.2.2+ds1-2"},"fixed_version":"0.8.5a-5","urgency":"medium**"}}},"CVE-2004-1737":{"scope":"remote","description":"SQL injection vulnerability in auth_login.php in Cacti 0.8.5a allows remote attackers to execute arbitrary SQL commands and bypass authentication via the (1) username or (2) password parameters.","releases":{"stretch":{"status":"resolved","repositories":{"stretch":"0.8.8h+ds1-10"},"fixed_version":"0.8.5a-5","urgency":"high**"},"jessie":{"status":"resolved","repositories":{"jessie":"0.8.8b+dfsg-8+deb8u6","jessie-security":"0.8.8b+dfsg-8+deb8u7"},"fixed_version":"0.8.5a-5","urgency":"high**"},"buster":{"status":"resolved","repositories":{"buster":"1.2.2+ds1-2"},"fixed_version":"0.8.5a-5","urgency":"high**"},"sid":{"status":"resolved","repositories":{"sid":"1.2.2+ds1-2"},"fixed_version":"0.8.5a-5","urgency":"high**"}}},"CVE-2002-</w:t>
      </w:r>
      <w:r w:rsidRPr="007A7B05">
        <w:lastRenderedPageBreak/>
        <w:t>1479":{"scope":"local","description":"Cacti before 0.6.8 stores a MySQL username and password in plaintext in config.php, which has world-readable permissions, which allows local users to modify databases as the Cacti user and possibly gain privileges.","releases":{"stretch":{"status":"resolved","repositories":{"stretch":"0.8.8h+ds1-10"},"fixed_version":"0.6.8-1","urgency":"medium**"},"jessie":{"status":"resolved","repositories":{"jessie":"0.8.8b+dfsg-8+deb8u6","jessie-security":"0.8.8b+dfsg-8+deb8u7"},"fixed_version":"0.6.8-1","urgency":"medium**"},"buster":{"status":"resolved","repositories":{"buster":"1.2.2+ds1-2"},"fixed_version":"0.6.8-1","urgency":"medium**"},"sid":{"status":"resolved","repositories":{"sid":"1.2.2+ds1-2"},"fixed_version":"0.6.8-1","urgency":"medium**"}}},"CVE-2002-1478":{"scope":"remote","description":"Cacti before 0.6.8 allows attackers to execute arbitrary commands via the \"Data Input\" option in console mode.","releases":{"stretch":{"status":"resolved","repositories":{"stretch":"0.8.8h+ds1-10"},"fixed_version":"0.6.8a-2","urgency":"high**"},"jessie":{"status":"resolved","repositories":{"jessie":"0.8.8b+dfsg-8+deb8u6","jessie-security":"0.8.8b+dfsg-8+deb8u7"},"fixed_version":"0.6.8a-2","urgency":"high**"},"buster":{"status":"resolved","repositories":{"buster":"1.2.2+ds1-2"},"fixed_version":"0.6.8a-2","urgency":"high**"},"sid":{"status":"resolved","repositories":{"sid":"1.2.2+ds1-2"},"fixed_version":"0.6.8a-2","urgency":"high**"}}},"CVE-2002-1477":{"scope":"remote","description":"graphs.php in Cacti before 0.6.8 allows remote authenticated Cacti administrators to execute arbitrary commands via shell metacharacters in the title during edit mode.","releases":{"stretch":{"status":"resolved","repositories":{"stretch":"0.8.8h+ds1-10"},"fixed_version":"0.6.8a-2","urgency":"high**"},"jessie":{"status":"resolved","repositories":{"jessie":"0.8.8b+dfsg-8+deb8u6","jessie-security":"0.8.8b+dfsg-8+deb8u7"},"fixed_version":"0.6.8a-2","urgency":"high**"},"buster":{"status":"resolved","repositories":{"buster":"1.2.2+ds1-2"},"fixed_version":"0.6.8a-2","urgency":"high**"},"sid":{"status":"resolved","repositories":{"sid":"1.2.2+ds1-2"},"fixed_version":"0.6.8a-2","urgency":"high**"}}},"CVE-2015-4454":{"scope":"remote","description":"SQL injection vulnerability in the get_hash_graph_template function in lib/functions.php in Cacti before 0.8.8d allows remote attackers to execute arbitrary SQL commands via the graph_template_id parameter to graph_templates.php.","releases":{"stretch":{"status":"resolved","repositories":{"stretch":"0.8.8h+ds1-10"},"fixed_version":"0.8.8d+ds1-1","urgency":"high**"},"jessie":{"status":"resolved","repositories":{"jessie":"0.8.8b+dfsg-8+deb8u6","jessie-security":"0.8.8b+dfsg-8+deb8u7"},"fixed_version":"0.8.8b+dfsg-8+deb8u1","urgency":"high**"},"buster":{"status":"resolved","repositories":{"buster":"1.2.2+ds1-2"},"fixed_version":"0.8.8d+ds1-1","urgency":"high**"},"sid":{"status":"resolved","repositories":{"sid":"1.2.2+ds1-2"},"fixed_version":"0.8.8d+ds1-1","urgency":"high**"}}},"CVE-2007-6035":{"scope":"remote","debianbug":452085,"description":"SQL injection vulnerability in graph.php in Cacti before 0.8.7a allows remote attackers to execute arbitrary SQL commands via the local_graph_id parameter.","releases":{"stretch":{"status":"resolved","repositories":{"stretch":"0.8.8h+ds1-10"},"fixed_version":"0.8.7a-</w:t>
      </w:r>
      <w:r w:rsidRPr="007A7B05">
        <w:lastRenderedPageBreak/>
        <w:t>1","urgency":"medium"},"jessie":{"status":"resolved","repositories":{"jessie":"0.8.8b+dfsg-8+deb8u6","jessie-security":"0.8.8b+dfsg-8+deb8u7"},"fixed_version":"0.8.7a-1","urgency":"medium"},"buster":{"status":"resolved","repositories":{"buster":"1.2.2+ds1-2"},"fixed_version":"0.8.7a-1","urgency":"medium"},"sid":{"status":"resolved","repositories":{"sid":"1.2.2+ds1-2"},"fixed_version":"0.8.7a-1","urgency":"medium"}}},"CVE-2009-4112":{"scope":"remote","debianbug":561339,"description":"Cacti 0.8.7e and earlier allows remote authenticated administrators to gain privileges by modifying the \"Data Input Method\" for the \"Linux - Get Memory Usage\" setting to contain arbitrary commands.","releases":{"stretch":{"status":"open","repositories":{"stretch":"0.8.8h+ds1-10"},"urgency":"unimportant"},"jessie":{"status":"open","repositories":{"jessie":"0.8.8b+dfsg-8+deb8u6","jessie-security":"0.8.8b+dfsg-8+deb8u7"},"urgency":"unimportant"},"buster":{"status":"resolved","repositories":{"buster":"1.2.2+ds1-2"},"fixed_version":"1.2.1+ds1-1","urgency":"unimportant"},"sid":{"status":"resolved","repositories":{"sid":"1.2.2+ds1-2"},"fixed_version":"1.2.1+ds1-1","urgency":"unimportant"}}},"CVE-2014-4000":{"scope":"remote","description":"Cacti before 1.0.0 allows remote authenticated users to conduct PHP object injection attacks and execute arbitrary PHP code via a crafted serialized object, related to calling unserialize(stripslashes()).","releases":{"stretch":{"status":"resolved","repositories":{"stretch":"0.8.8h+ds1-10"},"fixed_version":"0.8.8e+ds1-1","urgency":"low"},"jessie":{"status":"resolved","repositories":{"jessie":"0.8.8b+dfsg-8+deb8u6","jessie-security":"0.8.8b+dfsg-8+deb8u7"},"fixed_version":"0.8.8b+dfsg-8+deb8u2","urgency":"medium**"},"buster":{"status":"resolved","repositories":{"buster":"1.2.2+ds1-2"},"fixed_version":"0.8.8e+ds1-1","urgency":"low"},"sid":{"status":"resolved","repositories":{"sid":"1.2.2+ds1-2"},"fixed_version":"0.8.8e+ds1-1","urgency":"low"}}},"CVE-2014-4002":{"scope":"remote","debianbug":752573,"description":"Multiple cross-site scripting (XSS) vulnerabilities in Cacti 0.8.8b allow remote attackers to inject arbitrary web script or HTML via the (1) drp_action parameter to cdef.php, (2) data_input.php, (3) data_queries.php, (4) data_sources.php, (5) data_templates.php, (6) graph_templates.php, (7) graphs.php, (8) host.php, or (9) host_templates.php or the (10) graph_template_input_id or (11) graph_template_id parameter to graph_templates_inputs.php.","releases":{"stretch":{"status":"resolved","repositories":{"stretch":"0.8.8h+ds1-10"},"fixed_version":"0.8.8b+dfsg-6","urgency":"medium**"},"jessie":{"status":"resolved","repositories":{"jessie":"0.8.8b+dfsg-8+deb8u6","jessie-security":"0.8.8b+dfsg-8+deb8u7"},"fixed_version":"0.8.8b+dfsg-6","urgency":"medium**"},"buster":{"status":"resolved","repositories":{"buster":"1.2.2+ds1-2"},"fixed_version":"0.8.8b+dfsg-6","urgency":"medium**"},"sid":{"status":"resolved","repositories":{"sid":"1.2.2+ds1-2"},"fixed_version":"0.8.8b+dfsg-6","urgency":"medium**"}}},"CVE-2006-0146":{"scope":"remote","debianbug":349985,"description":"The server.php test script in ADOdb for PHP before 4.70, as used in multiple products including (1) Mantis, (2) PostNuke, (3) Moodle, (4) Cacti, (5) Xaraya, (6) PHPOpenChat, (7) MAXdev MD-Pro, and (8) MediaBeez, when the MySQL root password is empty, allows remote attackers to execute arbitrary SQL commands via the sql parameter.","releases":{"stretch":{"status":"resolved","repositories":{"stretch":"0.8.8h+ds1-10"},"fixed_version":"0.8.6d-1","urgency":"medium"},"jessie":{"status":"resolved","repositories":{"jessie":"0.8.8b+dfsg-8+deb8u6","jessie-security":"0.8.8b+dfsg-8+deb8u7"},"fixed_version":"0.8.6d-</w:t>
      </w:r>
      <w:r w:rsidRPr="007A7B05">
        <w:lastRenderedPageBreak/>
        <w:t>1","urgency":"medium"},"buster":{"status":"resolved","repositories":{"buster":"1.2.2+ds1-2"},"fixed_version":"0.8.6d-1","urgency":"medium"},"sid":{"status":"resolved","repositories":{"sid":"1.2.2+ds1-2"},"fixed_version":"0.8.6d-1","urgency":"medium"}}},"CVE-2006-0147":{"scope":"remote","debianbug":349985,"description":"Dynamic code evaluation vulnerability in tests/tmssql.php test script in ADOdb for PHP before 4.70, as used in multiple products including (1) Mantis, (2) PostNuke, (3) Moodle, (4) Cacti, (5) Xaraya, (6) PhpOpenChat, possibly (7) MAXdev MD-Pro, and (8) Simplog, allows remote attackers to execute arbitrary PHP functions via the do parameter, which is saved in a variable that is then executed as a function, as demonstrated using phpinfo.","releases":{"stretch":{"status":"resolved","repositories":{"stretch":"0.8.8h+ds1-10"},"fixed_version":"0.8.6d-1","urgency":"medium"},"jessie":{"status":"resolved","repositories":{"jessie":"0.8.8b+dfsg-8+deb8u6","jessie-security":"0.8.8b+dfsg-8+deb8u7"},"fixed_version":"0.8.6d-1","urgency":"medium"},"buster":{"status":"resolved","repositories":{"buster":"1.2.2+ds1-2"},"fixed_version":"0.8.6d-1","urgency":"medium"},"sid":{"status":"resolved","repositories":{"sid":"1.2.2+ds1-2"},"fixed_version":"0.8.6d-1","urgency":"medium"}}},"CVE-2011-4824":{"scope":"remote","debianbug":652371,"description":"SQL injection vulnerability in auth_login.php in Cacti before 0.8.7h allows remote attackers to execute arbitrary SQL commands via the login_username parameter.","releases":{"stretch":{"status":"resolved","repositories":{"stretch":"0.8.8h+ds1-10"},"fixed_version":"0.8.7i-1","urgency":"high"},"jessie":{"status":"resolved","repositories":{"jessie":"0.8.8b+dfsg-8+deb8u6","jessie-security":"0.8.8b+dfsg-8+deb8u7"},"fixed_version":"0.8.7i-1","urgency":"high"},"buster":{"status":"resolved","repositories":{"buster":"1.2.2+ds1-2"},"fixed_version":"0.8.7i-1","urgency":"high"},"sid":{"status":"resolved","repositories":{"sid":"1.2.2+ds1-2"},"fixed_version":"0.8.7i-1","urgency":"high"}}},"CVE-2015-0916":{"scope":"remote","description":"SQL injection vulnerability in graph.php in Cacti before 0.8.6f allows remote authenticated users to execute arbitrary SQL commands via the local_graph_id parameter, a different vulnerability than CVE-2007-6035.","releases":{"stretch":{"status":"resolved","repositories":{"stretch":"0.8.8h+ds1-10"},"fixed_version":"0.8.6f-1","urgency":"medium**"},"jessie":{"status":"resolved","repositories":{"jessie":"0.8.8b+dfsg-8+deb8u6","jessie-security":"0.8.8b+dfsg-8+deb8u7"},"fixed_version":"0.8.6f-1","urgency":"medium**"},"buster":{"status":"resolved","repositories":{"buster":"1.2.2+ds1-2"},"fixed_version":"0.8.6f-1","urgency":"medium**"},"sid":{"status":"resolved","repositories":{"sid":"1.2.2+ds1-2"},"fixed_version":"0.8.6f-1","urgency":"medium**"}}},"CVE-2008-0783":{"scope":"remote","debianbug":530919,"description":"Multiple cross-site scripting (XSS) vulnerabilities in Cacti 0.8.7 before 0.8.7b and 0.8.6 before 0.8.6k allow remote attackers to inject arbitrary web script or HTML via (1) the view_type parameter to graph.php; (2) the filter parameter to graph_view.php; (3) the action parameter to the draw_navigation_text function in lib/functions.php, reachable through index.php (aka the login page) or data_input.php; or (4) the login_username parameter to index.php.","releases":{"stretch":{"status":"resolved","repositories":{"stretch":"0.8.8h+ds1-10"},"fixed_version":"0.8.7b-1","urgency":"low"},"jessie":{"status":"resolved","repositories":{"jessie":"0.8.8b+dfsg-</w:t>
      </w:r>
      <w:r w:rsidRPr="007A7B05">
        <w:lastRenderedPageBreak/>
        <w:t>8+deb8u6","jessie-security":"0.8.8b+dfsg-8+deb8u7"},"fixed_version":"0.8.7b-1","urgency":"low"},"buster":{"status":"resolved","repositories":{"buster":"1.2.2+ds1-2"},"fixed_version":"0.8.7b-1","urgency":"low"},"sid":{"status":"resolved","repositories":{"sid":"1.2.2+ds1-2"},"fixed_version":"0.8.7b-1","urgency":"low"}}},"CVE-2008-0786":{"scope":"remote","description":"CRLF injection vulnerability in Cacti 0.8.7 before 0.8.7b and 0.8.6 before 0.8.6k, when running on older PHP interpreters, allows remote attackers to inject arbitrary HTTP headers and conduct HTTP response splitting attacks via unspecified vectors.","releases":{"stretch":{"status":"resolved","repositories":{"stretch":"0.8.8h+ds1-10"},"fixed_version":"0.8.7b-1","urgency":"medium**"},"jessie":{"status":"resolved","repositories":{"jessie":"0.8.8b+dfsg-8+deb8u6","jessie-security":"0.8.8b+dfsg-8+deb8u7"},"fixed_version":"0.8.7b-1","urgency":"medium**"},"buster":{"status":"resolved","repositories":{"buster":"1.2.2+ds1-2"},"fixed_version":"0.8.7b-1","urgency":"medium**"},"sid":{"status":"resolved","repositories":{"sid":"1.2.2+ds1-2"},"fixed_version":"0.8.7b-1","urgency":"medium**"}}},"CVE-2008-0784":{"scope":"remote","description":"graph.php in Cacti 0.8.7 before 0.8.7b and 0.8.6 before 0.8.6k allows remote attackers to obtain the full path via an invalid local_graph_id parameter and other unspecified vectors.","releases":{"stretch":{"status":"resolved","repositories":{"stretch":"0.8.8h+ds1-10"},"fixed_version":"0.8.7b-1","urgency":"unimportant"},"jessie":{"status":"resolved","repositories":{"jessie":"0.8.8b+dfsg-8+deb8u6","jessie-security":"0.8.8b+dfsg-8+deb8u7"},"fixed_version":"0.8.7b-1","urgency":"unimportant"},"buster":{"status":"resolved","repositories":{"buster":"1.2.2+ds1-2"},"fixed_version":"0.8.7b-1","urgency":"unimportant"},"sid":{"status":"resolved","repositories":{"sid":"1.2.2+ds1-2"},"fixed_version":"0.8.7b-1","urgency":"unimportant"}}},"CVE-2008-0785":{"scope":"remote","debianbug":530919,"description":"Multiple SQL injection vulnerabilities in Cacti 0.8.7 before 0.8.7b and 0.8.6 before 0.8.6k allow remote authenticated users to execute arbitrary SQL commands via the (1) graph_list parameter to graph_view.php, (2) leaf_id and id parameters to tree.php, (3) local_graph_id parameter to graph_xport.php, and (4) login_username parameter to index.php/login.","releases":{"stretch":{"status":"resolved","repositories":{"stretch":"0.8.8h+ds1-10"},"fixed_version":"0.8.7b-1","urgency":"low"},"jessie":{"status":"resolved","repositories":{"jessie":"0.8.8b+dfsg-8+deb8u6","jessie-security":"0.8.8b+dfsg-8+deb8u7"},"fixed_version":"0.8.7b-1","urgency":"low"},"buster":{"status":"resolved","repositories":{"buster":"1.2.2+ds1-2"},"fixed_version":"0.8.7b-1","urgency":"low"},"sid":{"status":"resolved","repositories":{"sid":"1.2.2+ds1-2"},"fixed_version":"0.8.7b-1","urgency":"low"}}},"CVE-2015-8377":{"scope":"remote","description":"SQL injection vulnerability in the host_new_graphs_save function in graphs_new.php in Cacti 0.8.8f and earlier allows remote authenticated users to execute arbitrary SQL commands via crafted serialized data in the selected_graphs_array parameter in a save action.","releases":{"stretch":{"status":"resolved","repositories":{"stretch":"0.8.8h+ds1-10"},"fixed_version":"0.8.8f+ds1-4","urgency":"medium**"},"jessie":{"status":"resolved","repositories":{"jessie":"0.8.8b+dfsg-8+deb8u6","jessie-security":"0.8.8b+dfsg-8+deb8u7"},"fixed_version":"0.8.8b+dfsg-8+deb8u4","urgency":"medium**"},"buster":{"status":"resolved","repositories":{"buster":"1.2.2+ds1</w:t>
      </w:r>
      <w:r w:rsidRPr="007A7B05">
        <w:lastRenderedPageBreak/>
        <w:t>-2"},"fixed_version":"0.8.8f+ds1-4","urgency":"medium**"},"sid":{"status":"resolved","repositories":{"sid":"1.2.2+ds1-2"},"fixed_version":"0.8.8f+ds1-4","urgency":"medium**"}}},"TEMP-0000000-AA638E":{"releases":{"stretch":{"status":"resolved","repositories":{"stretch":"0.8.8h+ds1-10"},"fixed_version":"0.8.8e+ds1-1","urgency":"not yet assigned"},"jessie":{"status":"resolved","repositories":{"jessie":"0.8.8b+dfsg-8+deb8u6","jessie-security":"0.8.8b+dfsg-8+deb8u7"},"fixed_version":"0.8.8b+dfsg-8+deb8u2","urgency":"not yet assigned"},"buster":{"status":"resolved","repositories":{"buster":"1.2.2+ds1-2"},"fixed_version":"0.8.8e+ds1-1","urgency":"not yet assigned"},"sid":{"status":"resolved","repositories":{"sid":"1.2.2+ds1-2"},"fixed_version":"0.8.8e+ds1-1","urgency":"not yet assigned"}}},"CVE-2017-11163":{"scope":"remote","debianbug":868080,"description":"Cross-site scripting (XSS) vulnerability in aggregate_graphs.php in Cacti 1.1.12 allows remote authenticated users to inject arbitrary web script or HTML via specially crafted HTTP Referer headers, related to the $cancel_url variable.","releases":{"stretch":{"status":"resolved","repositories":{"stretch":"0.8.8h+ds1-10"},"fixed_version":"0","urgency":"unimportant"},"jessie":{"status":"resolved","repositories":{"jessie":"0.8.8b+dfsg-8+deb8u6","jessie-security":"0.8.8b+dfsg-8+deb8u7"},"fixed_version":"0","urgency":"unimportant"},"buster":{"status":"resolved","repositories":{"buster":"1.2.2+ds1-2"},"fixed_version":"1.1.12+ds1-1","urgency":"low**"},"sid":{"status":"resolved","repositories":{"sid":"1.2.2+ds1-2"},"fixed_version":"1.1.12+ds1-1","urgency":"low**"}}},"CVE-2014-5262":{"scope":"remote","description":"SQL injection vulnerability in the graph settings script (graph_settings.php) in Cacti 0.8.8b and earlier allows remote attackers to execute arbitrary SQL commands via unspecified vectors.","releases":{"stretch":{"status":"resolved","repositories":{"stretch":"0.8.8h+ds1-10"},"fixed_version":"0.8.8b+dfsg-8","urgency":"high**"},"jessie":{"status":"resolved","repositories":{"jessie":"0.8.8b+dfsg-8+deb8u6","jessie-security":"0.8.8b+dfsg-8+deb8u7"},"fixed_version":"0.8.8b+dfsg-8","urgency":"high**"},"buster":{"status":"resolved","repositories":{"buster":"1.2.2+ds1-2"},"fixed_version":"0.8.8b+dfsg-8","urgency":"high**"},"sid":{"status":"resolved","repositories":{"sid":"1.2.2+ds1-2"},"fixed_version":"0.8.8b+dfsg-8","urgency":"high**"}}},"CVE-2014-5261":{"scope":"remote","description":"The graph settings script (graph_settings.php) in Cacti 0.8.8b and earlier allows remote attackers to execute arbitrary commands via shell metacharacters in a font size, related to the rrdtool commandline in lib/rrd.php.","releases":{"stretch":{"status":"resolved","repositories":{"stretch":"0.8.8h+ds1-10"},"fixed_version":"0.8.8b+dfsg-8","urgency":"high**"},"jessie":{"status":"resolved","repositories":{"jessie":"0.8.8b+dfsg-8+deb8u6","jessie-security":"0.8.8b+dfsg-8+deb8u7"},"fixed_version":"0.8.8b+dfsg-8","urgency":"high**"},"buster":{"status":"resolved","repositories":{"buster":"1.2.2+ds1-2"},"fixed_version":"0.8.8b+dfsg-8","urgency":"high**"},"sid":{"status":"resolved","repositories":{"sid":"1.2.2+ds1-2"},"fixed_version":"0.8.8b+dfsg-8","urgency":"high**"}}},"CVE-2018-10059":{"scope":"remote","description":"Cacti before 1.1.37 has XSS because the get_current_page function in lib/functions.php relies on $_SERVER['PHP_SELF'] instead of $_SERVER['SCRIPT_NAME'] to determine a page name.","releases":{"stretch":{"status":"resolved","repositories":{"stretch":"0.8.8h+ds1-10"},"fixed_version":"0","urgency":"unimportant"},"jessie":{"status":"resolved","repositories":{"jessi</w:t>
      </w:r>
      <w:r w:rsidRPr="007A7B05">
        <w:lastRenderedPageBreak/>
        <w:t>e":"0.8.8b+dfsg-8+deb8u6","jessie-security":"0.8.8b+dfsg-8+deb8u7"},"fixed_version":"0","urgency":"unimportant"},"buster":{"status":"resolved","repositories":{"buster":"1.2.2+ds1-2"},"fixed_version":"1.1.37+ds1-1","urgency":"low**"},"sid":{"status":"resolved","repositories":{"sid":"1.2.2+ds1-2"},"fixed_version":"1.1.37+ds1-1","urgency":"low**"}}},"CVE-2017-1000031":{"scope":"remote","description":"SQL injection vulnerability in graph_templates_inputs.php in Cacti 0.8.8b allows remote attackers to execute arbitrary SQL commands via the graph_template_input_id and graph_template_id parameters.","releases":{"stretch":{"status":"resolved","repositories":{"stretch":"0.8.8h+ds1-10"},"fixed_version":"0.8.8e+ds1-1","urgency":"medium**"},"jessie":{"status":"open","nodsa_reason":"ignored","repositories":{"jessie":"0.8.8b+dfsg-8+deb8u6","jessie-security":"0.8.8b+dfsg-8+deb8u7"},"nodsa":"Minor issue, can be mitigated with Web Application Firewalls","urgency":"medium**"},"buster":{"status":"resolved","repositories":{"buster":"1.2.2+ds1-2"},"fixed_version":"0.8.8e+ds1-1","urgency":"medium**"},"sid":{"status":"resolved","repositories":{"sid":"1.2.2+ds1-2"},"fixed_version":"0.8.8e+ds1-1","urgency":"medium**"}}},"CVE-2019-11025":{"scope":"remote","debianbug":926700,"description":"In clearFilter() in utilities.php in Cacti before 1.2.3, no escaping occurs before printing out the value of the SNMP community string (SNMP Options) in the View poller cache, leading to XSS.","releases":{"stretch":{"status":"open","nodsa_reason":"","repositories":{"stretch":"0.8.8h+ds1-10"},"nodsa":"Minor issue","urgency":"low"},"jessie":{"status":"resolved","repositories":{"jessie":"0.8.8b+dfsg-8+deb8u6","jessie-security":"0.8.8b+dfsg-8+deb8u7"},"fixed_version":"0.8.8b+dfsg-8+deb8u7","urgency":"low**"},"buster":{"status":"resolved","repositories":{"buster":"1.2.2+ds1-2"},"fixed_version":"1.2.2+ds1-2","urgency":"low"},"sid":{"status":"resolved","repositories":{"sid":"1.2.2+ds1-2"},"fixed_version":"1.2.2+ds1-2","urgency":"low"}}},"TEMP-0000000-F32736":{"releases":{"stretch":{"status":"resolved","repositories":{"stretch":"0.8.8h+ds1-10"},"fixed_version":"0.8.8e+ds1-1","urgency":"not yet assigned"},"jessie":{"status":"resolved","repositories":{"jessie":"0.8.8b+dfsg-8+deb8u6","jessie-security":"0.8.8b+dfsg-8+deb8u7"},"fixed_version":"0.8.8b+dfsg-8+deb8u2","urgency":"not yet assigned"},"buster":{"status":"resolved","repositories":{"buster":"1.2.2+ds1-2"},"fixed_version":"0.8.8e+ds1-1","urgency":"not yet assigned"},"sid":{"status":"resolved","repositories":{"sid":"1.2.2+ds1-2"},"fixed_version":"0.8.8e+ds1-1","urgency":"not yet assigned"}}},"TEMP-0000000-E43D47":{"releases":{"stretch":{"status":"resolved","repositories":{"stretch":"0.8.8h+ds1-10"},"fixed_version":"0.8.8e+ds1-1","urgency":"not yet assigned"},"jessie":{"status":"resolved","repositories":{"jessie":"0.8.8b+dfsg-8+deb8u6","jessie-security":"0.8.8b+dfsg-8+deb8u7"},"fixed_version":"0.8.8b+dfsg-8+deb8u2","urgency":"not yet assigned"},"buster":{"status":"resolved","repositories":{"buster":"1.2.2+ds1-2"},"fixed_version":"0.8.8e+ds1-1","urgency":"not yet assigned"},"sid":{"status":"resolved","repositories":{"sid":"1.2.2+ds1-2"},"fixed_version":"0.8.8e+ds1-1","urgency":"not yet assigned"}}},"CVE-2015-8369":{"scope":"remote","debianbug":807599,"description":"SQL injection vulnerability in include/top_graph_header.php in Cacti 0.8.8f and earlier allows remote attackers to execute arbitrary SQL commands via the rra_id parameter in a properties action to graph.php.","releases":{"stretch":{"status":"resolved","repositories":{"stretch":"0.8.8h+ds1-</w:t>
      </w:r>
      <w:r w:rsidRPr="007A7B05">
        <w:lastRenderedPageBreak/>
        <w:t>10"},"fixed_version":"0.8.8f+ds1-3","urgency":"high**"},"jessie":{"status":"resolved","repositories":{"jessie":"0.8.8b+dfsg-8+deb8u6","jessie-security":"0.8.8b+dfsg-8+deb8u7"},"fixed_version":"0.8.8b+dfsg-8+deb8u3","urgency":"high**"},"buster":{"status":"resolved","repositories":{"buster":"1.2.2+ds1-2"},"fixed_version":"0.8.8f+ds1-3","urgency":"high**"},"sid":{"status":"resolved","repositories":{"sid":"1.2.2+ds1-2"},"fixed_version":"0.8.8f+ds1-3","urgency":"high**"}}},"CVE-2017-11691":{"scope":"remote","debianbug":869848,"description":"Cross-site scripting (XSS) vulnerability in auth_profile.php in Cacti 1.1.13 allows remote attackers to inject arbitrary web script or HTML via specially crafted HTTP Referer headers.","releases":{"stretch":{"status":"resolved","repositories":{"stretch":"0.8.8h+ds1-10"},"fixed_version":"0","urgency":"unimportant"},"jessie":{"status":"resolved","repositories":{"jessie":"0.8.8b+dfsg-8+deb8u6","jessie-security":"0.8.8b+dfsg-8+deb8u7"},"fixed_version":"0","urgency":"unimportant"},"buster":{"status":"resolved","repositories":{"buster":"1.2.2+ds1-2"},"fixed_version":"1.1.15+ds1-1","urgency":"low**"},"sid":{"status":"resolved","repositories":{"sid":"1.2.2+ds1-2"},"fixed_version":"1.1.15+ds1-1","urgency":"low**"}}},"CVE-2010-1431":{"scope":"remote","debianbug":578909,"description":"SQL injection vulnerability in templates_export.php in Cacti 0.8.7e and earlier allows remote attackers to execute arbitrary SQL commands via the export_item_id parameter.","releases":{"stretch":{"status":"resolved","repositories":{"stretch":"0.8.8h+ds1-10"},"fixed_version":"0.8.7e-3","urgency":"high**"},"jessie":{"status":"resolved","repositories":{"jessie":"0.8.8b+dfsg-8+deb8u6","jessie-security":"0.8.8b+dfsg-8+deb8u7"},"fixed_version":"0.8.7e-3","urgency":"high**"},"buster":{"status":"resolved","repositories":{"buster":"1.2.2+ds1-2"},"fixed_version":"0.8.7e-3","urgency":"high**"},"sid":{"status":"resolved","repositories":{"sid":"1.2.2+ds1-2"},"fixed_version":"0.8.7e-3","urgency":"high**"}}},"CVE-2017-12927":{"scope":"remote","debianbug":872478,"description":"A cross-site scripting vulnerability exists in Cacti 1.1.17 in the method parameter in spikekill.php.","releases":{"stretch":{"status":"resolved","repositories":{"stretch":"0.8.8h+ds1-10"},"fixed_version":"0","urgency":"unimportant"},"jessie":{"status":"resolved","repositories":{"jessie":"0.8.8b+dfsg-8+deb8u6","jessie-security":"0.8.8b+dfsg-8+deb8u7"},"fixed_version":"0","urgency":"unimportant"},"buster":{"status":"resolved","repositories":{"buster":"1.2.2+ds1-2"},"fixed_version":"1.1.17+ds1-2","urgency":"medium**"},"sid":{"status":"resolved","repositories":{"sid":"1.2.2+ds1-2"},"fixed_version":"1.1.17+ds1-2","urgency":"medium**"}}},"CVE-2016-10700":{"scope":"remote","debianbug":833420,"description":"auth_login.php in Cacti before 1.0.0 allows remote authenticated users who use web authentication to bypass intended access restrictions by logging in as a user not in the cacti database, because the guest user is not considered. NOTE: this vulnerability exists because of an incomplete fix for CVE-2016-2313.","releases":{"stretch":{"status":"resolved","repositories":{"stretch":"0.8.8h+ds1-10"},"fixed_version":"0.8.8h+ds1-5","urgency":"medium**"},"jessie":{"status":"resolved","repositories":{"jessie":"0.8.8b+dfsg-8+deb8u6","jessie-security":"0.8.8b+dfsg-8+deb8u7"},"fixed_version":"0.8.8b+dfsg-8+deb8u6","urgency":"medium**"},"buster":{"status":"resolved","repositories":{"buster":"1.2.2+ds1-2"},"fixed_version":"0.8.8h+ds1-5","urgency":"medium**"},"sid":{"status":"resolved","repositories":{"sid":"1.2.2+ds1-</w:t>
      </w:r>
      <w:r w:rsidRPr="007A7B05">
        <w:lastRenderedPageBreak/>
        <w:t>2"},"fixed_version":"0.8.8h+ds1-5","urgency":"medium**"}}},"CVE-2015-4342":{"scope":"remote","description":"SQL injection vulnerability in Cacti before 0.8.8d allows remote attackers to execute arbitrary SQL commands via unspecified vectors involving a cdef id.","releases":{"stretch":{"status":"resolved","repositories":{"stretch":"0.8.8h+ds1-10"},"fixed_version":"0.8.8d+ds1-1","urgency":"high**"},"jessie":{"status":"resolved","repositories":{"jessie":"0.8.8b+dfsg-8+deb8u6","jessie-security":"0.8.8b+dfsg-8+deb8u7"},"fixed_version":"0.8.8b+dfsg-8+deb8u1","urgency":"high**"},"buster":{"status":"resolved","repositories":{"buster":"1.2.2+ds1-2"},"fixed_version":"0.8.8d+ds1-1","urgency":"high**"},"sid":{"status":"resolved","repositories":{"sid":"1.2.2+ds1-2"},"fixed_version":"0.8.8d+ds1-1","urgency":"high**"}}},"CVE-2017-16785":{"scope":"remote","description":"Cacti 1.1.27 has reflected XSS via the PATH_INFO to host.php.","releases":{"stretch":{"status":"resolved","repositories":{"stretch":"0.8.8h+ds1-10"},"fixed_version":"0","urgency":"unimportant"},"jessie":{"status":"resolved","repositories":{"jessie":"0.8.8b+dfsg-8+deb8u6","jessie-security":"0.8.8b+dfsg-8+deb8u7"},"fixed_version":"0","urgency":"unimportant"},"buster":{"status":"resolved","repositories":{"buster":"1.2.2+ds1-2"},"fixed_version":"1.1.27+ds1-3","urgency":"medium**"},"sid":{"status":"resolved","repositories":{"sid":"1.2.2+ds1-2"},"fixed_version":"1.1.27+ds1-3","urgency":"medium**"}}},"TEMP-0000000-EFA573":{"releases":{"stretch":{"status":"resolved","repositories":{"stretch":"0.8.8h+ds1-10"},"fixed_version":"0.8.8e+ds1-1","urgency":"not yet assigned"},"jessie":{"status":"resolved","repositories":{"jessie":"0.8.8b+dfsg-8+deb8u6","jessie-security":"0.8.8b+dfsg-8+deb8u7"},"fixed_version":"0.8.8b+dfsg-8+deb8u2","urgency":"not yet assigned"},"buster":{"status":"resolved","repositories":{"buster":"1.2.2+ds1-2"},"fixed_version":"0.8.8e+ds1-1","urgency":"not yet assigned"},"sid":{"status":"resolved","repositories":{"sid":"1.2.2+ds1-2"},"fixed_version":"0.8.8e+ds1-1","urgency":"not yet assigned"}}},"CVE-2006-0410":{"scope":"remote","debianbug":349985,"description":"SQL injection vulnerability in ADOdb before 4.71, when using PostgreSQL, allows remote attackers to execute arbitrary SQL commands via unspecified attack vectors involving binary strings.","releases":{"stretch":{"status":"resolved","repositories":{"stretch":"0.8.8h+ds1-10"},"fixed_version":"0.8.6d-1","urgency":"medium"},"jessie":{"status":"resolved","repositories":{"jessie":"0.8.8b+dfsg-8+deb8u6","jessie-security":"0.8.8b+dfsg-8+deb8u7"},"fixed_version":"0.8.6d-1","urgency":"medium"},"buster":{"status":"resolved","repositories":{"buster":"1.2.2+ds1-2"},"fixed_version":"0.8.6d-1","urgency":"medium"},"sid":{"status":"resolved","repositories":{"sid":"1.2.2+ds1-2"},"fixed_version":"0.8.6d-1","urgency":"medium"}}},"CVE-2017-16661":{"scope":"remote","description":"Cacti 1.1.27 allows remote authenticated administrators to read arbitrary files by placing the Log Path into a private directory, and then making a clog.php?filename= request, as demonstrated by filename=passwd (with a Log Path under /etc) to read /etc/passwd.","releases":{"stretch":{"status":"resolved","repositories":{"stretch":"0.8.8h+ds1-10"},"fixed_version":"0","urgency":"unimportant"},"jessie":{"status":"resolved","repositories":{"jessie":"0.8.8b+dfsg-8+deb8u6","jessie-security":"0.8.8b+dfsg-8+deb8u7"},"fixed_version":"0","urgency":"unimportant"},"buster":{"status":"resolved","repositories":{"buster":"1.2.2+ds1-2"},"fixed_version":"1.1.27+ds1-3","urgency":"medium**"},"sid":{"status":"resolved","repositories":{"sid":"1.2.2+ds1-2"},"fixed_version":"1.1.27+ds1-3","urgency":"medium**"}}},"CVE-2017-</w:t>
      </w:r>
      <w:r w:rsidRPr="007A7B05">
        <w:lastRenderedPageBreak/>
        <w:t>16660":{"scope":"remote","description":"Cacti 1.1.27 allows remote authenticated administrators to conduct Remote Code Execution attacks by placing the Log Path under the web root, and then making a remote_agent.php request containing PHP code in a Client-ip header.","releases":{"stretch":{"status":"resolved","repositories":{"stretch":"0.8.8h+ds1-10"},"fixed_version":"0","urgency":"unimportant"},"jessie":{"status":"resolved","repositories":{"jessie":"0.8.8b+dfsg-8+deb8u6","jessie-security":"0.8.8b+dfsg-8+deb8u7"},"fixed_version":"0","urgency":"unimportant"},"buster":{"status":"resolved","repositories":{"buster":"1.2.2+ds1-2"},"fixed_version":"1.1.27+ds1-3","urgency":"high**"},"sid":{"status":"resolved","repositories":{"sid":"1.2.2+ds1-2"},"fixed_version":"1.1.27+ds1-3","urgency":"high**"}}},"CVE-2015-8604":{"scope":"remote","description":"SQL injection vulnerability in the host_new_graphs function in graphs_new.php in Cacti 0.8.8f and earlier allows remote authenticated users to execute arbitrary SQL commands via the cg_g parameter in a save action.","releases":{"stretch":{"status":"resolved","repositories":{"stretch":"0.8.8h+ds1-10"},"fixed_version":"0.8.8f+ds1-4","urgency":"medium**"},"jessie":{"status":"resolved","repositories":{"jessie":"0.8.8b+dfsg-8+deb8u6","jessie-security":"0.8.8b+dfsg-8+deb8u7"},"fixed_version":"0.8.8b+dfsg-8+deb8u4","urgency":"medium**"},"buster":{"status":"resolved","repositories":{"buster":"1.2.2+ds1-2"},"fixed_version":"0.8.8f+ds1-4","urgency":"medium**"},"sid":{"status":"resolved","repositories":{"sid":"1.2.2+ds1-2"},"fixed_version":"0.8.8f+ds1-4","urgency":"medium**"}}},"CVE-2007-3113":{"scope":"remote","debianbug":429224,"description":"Cacti 0.8.6i, and possibly other versions, allows remote authenticated users to cause a denial of service (CPU consumption) via a large value of the (1) graph_height or (2) graph_width parameter, different vectors than CVE-2007-3112.","releases":{"stretch":{"status":"resolved","repositories":{"stretch":"0.8.8h+ds1-10"},"fixed_version":"0.8.6j-1.1","urgency":"low"},"jessie":{"status":"resolved","repositories":{"jessie":"0.8.8b+dfsg-8+deb8u6","jessie-security":"0.8.8b+dfsg-8+deb8u7"},"fixed_version":"0.8.6j-1.1","urgency":"low"},"buster":{"status":"resolved","repositories":{"buster":"1.2.2+ds1-2"},"fixed_version":"0.8.6j-1.1","urgency":"low"},"sid":{"status":"resolved","repositories":{"sid":"1.2.2+ds1-2"},"fixed_version":"0.8.6j-1.1","urgency":"low"}}},"CVE-2007-3112":{"scope":"remote","debianbug":429224,"description":"graph_image.php in Cacti 0.8.6i, and possibly other versions, allows remote authenticated users to cause a denial of service (CPU consumption) via a large value of the (1) graph_start or (2) graph_end parameter, different vectors than CVE-2007-3113.","releases":{"stretch":{"status":"resolved","repositories":{"stretch":"0.8.8h+ds1-10"},"fixed_version":"0.8.6j-1.1","urgency":"low"},"jessie":{"status":"resolved","repositories":{"jessie":"0.8.8b+dfsg-8+deb8u6","jessie-security":"0.8.8b+dfsg-8+deb8u7"},"fixed_version":"0.8.6j-1.1","urgency":"low"},"buster":{"status":"resolved","repositories":{"buster":"1.2.2+ds1-2"},"fixed_version":"0.8.6j-1.1","urgency":"low"},"sid":{"status":"resolved","repositories":{"sid":"1.2.2+ds1-2"},"fixed_version":"0.8.6j-1.1","urgency":"low"}}},"CVE-2017-1000032":{"scope":"remote","description":"Cross-Site scripting (XSS) vulnerabilities in Cacti 0.8.8b allow remote attackers to inject arbitrary web script or HTML via the parent_id parameter to tree.php and drp_action parameter to data_sources.php.","releases":{"stretch":{"status":"resolved","repositories":{"stretch":"0.8.8h+ds1-</w:t>
      </w:r>
      <w:r w:rsidRPr="007A7B05">
        <w:lastRenderedPageBreak/>
        <w:t>10"},"fixed_version":"0.8.8b+dfsg-6","urgency":"medium**"},"jessie":{"status":"resolved","repositories":{"jessie":"0.8.8b+dfsg-8+deb8u6","jessie-security":"0.8.8b+dfsg-8+deb8u7"},"fixed_version":"0.8.8b+dfsg-6","urgency":"medium**"},"buster":{"status":"resolved","repositories":{"buster":"1.2.2+ds1-2"},"fixed_version":"0.8.8b+dfsg-6","urgency":"medium**"},"sid":{"status":"resolved","repositories":{"sid":"1.2.2+ds1-2"},"fixed_version":"0.8.8b+dfsg-6","urgency":"medium**"}}},"CVE-2016-3172":{"scope":"remote","debianbug":818647,"description":"SQL injection vulnerability in tree.php in Cacti 0.8.8g and earlier allows remote authenticated users to execute arbitrary SQL commands via the parent_id parameter in an item_edit action.","releases":{"stretch":{"status":"resolved","repositories":{"stretch":"0.8.8h+ds1-10"},"fixed_version":"0.8.8g+ds1-2","urgency":"medium**"},"jessie":{"status":"resolved","repositories":{"jessie":"0.8.8b+dfsg-8+deb8u6","jessie-security":"0.8.8b+dfsg-8+deb8u7"},"fixed_version":"0.8.8b+dfsg-8+deb8u5","urgency":"medium**"},"buster":{"status":"resolved","repositories":{"buster":"1.2.2+ds1-2"},"fixed_version":"0.8.8g+ds1-2","urgency":"medium**"},"sid":{"status":"resolved","repositories":{"sid":"1.2.2+ds1-2"},"fixed_version":"0.8.8g+ds1-2","urgency":"medium**"}}},"CVE-2010-1645":{"scope":"remote","description":"Cacti before 0.8.7f, as used in Red Hat High Performance Computing (HPC) Solution and other products, allows remote authenticated administrators to execute arbitrary commands via shell metacharacters in (1) the FQDN field of a Device or (2) the Vertical Label field of a Graph Template.","releases":{"stretch":{"status":"resolved","repositories":{"stretch":"0.8.8h+ds1-10"},"fixed_version":"0.8.7g-1","urgency":"medium**"},"jessie":{"status":"resolved","repositories":{"jessie":"0.8.8b+dfsg-8+deb8u6","jessie-security":"0.8.8b+dfsg-8+deb8u7"},"fixed_version":"0.8.7g-1","urgency":"medium**"},"buster":{"status":"resolved","repositories":{"buster":"1.2.2+ds1-2"},"fixed_version":"0.8.7g-1","urgency":"medium**"},"sid":{"status":"resolved","repositories":{"sid":"1.2.2+ds1-2"},"fixed_version":"0.8.7g-1","urgency":"medium**"}}},"CVE-2010-1644":{"scope":"remote","description":"Multiple cross-site scripting (XSS) vulnerabilities in Cacti before 0.8.7f, as used in Red Hat High Performance Computing (HPC) Solution and other products, allow remote attackers to inject arbitrary web script or HTML via the (1) hostname or (2) description parameter to host.php, or (3) the host_id parameter to data_sources.php.","releases":{"stretch":{"status":"resolved","repositories":{"stretch":"0.8.8h+ds1-10"},"fixed_version":"0.8.7g-1","urgency":"medium**"},"jessie":{"status":"resolved","repositories":{"jessie":"0.8.8b+dfsg-8+deb8u6","jessie-security":"0.8.8b+dfsg-8+deb8u7"},"fixed_version":"0.8.7g-1","urgency":"medium**"},"buster":{"status":"resolved","repositories":{"buster":"1.2.2+ds1-2"},"fixed_version":"0.8.7g-1","urgency":"medium**"},"sid":{"status":"resolved","repositories":{"sid":"1.2.2+ds1-2"},"fixed_version":"0.8.7g-1","urgency":"medium**"}}},"CVE-2016-2313":{"scope":"remote","debianbug":814353,"description":"auth_login.php in Cacti before 0.8.8g allows remote authenticated users who use web authentication to bypass intended access restrictions by logging in as a user not in the cacti database.","releases":{"stretch":{"status":"resolved","repositories":{"stretch":"0.8.8h+ds1-10"},"fixed_version":"0.8.8g+ds1-1","urgency":"medium**"},"jessie":{"status":"resolved","repositories":{"jessie":"0.8.8b+dfsg-</w:t>
      </w:r>
      <w:r w:rsidRPr="007A7B05">
        <w:lastRenderedPageBreak/>
        <w:t>8+deb8u6","jessie-security":"0.8.8b+dfsg-8+deb8u7"},"fixed_version":"0.8.8b+dfsg-8+deb8u5","urgency":"medium**"},"buster":{"status":"resolved","repositories":{"buster":"1.2.2+ds1-2"},"fixed_version":"0.8.8g+ds1-1","urgency":"medium**"},"sid":{"status":"resolved","repositories":{"sid":"1.2.2+ds1-2"},"fixed_version":"0.8.8g+ds1-1","urgency":"medium**"}}},"CVE-2015-2665":{"scope":"remote","description":"Cross-site scripting (XSS) vulnerability in Cacti before 0.8.8d allows remote attackers to inject arbitrary web script or HTML via unspecified vectors.","releases":{"stretch":{"status":"resolved","repositories":{"stretch":"0.8.8h+ds1-10"},"fixed_version":"0.8.8d+ds1-1","urgency":"medium**"},"jessie":{"status":"resolved","repositories":{"jessie":"0.8.8b+dfsg-8+deb8u6","jessie-security":"0.8.8b+dfsg-8+deb8u7"},"fixed_version":"0.8.8b+dfsg-8+deb8u1","urgency":"medium**"},"buster":{"status":"resolved","repositories":{"buster":"1.2.2+ds1-2"},"fixed_version":"0.8.8d+ds1-1","urgency":"medium**"},"sid":{"status":"resolved","repositories":{"sid":"1.2.2+ds1-2"},"fixed_version":"0.8.8d+ds1-1","urgency":"medium**"}}},"TEMP-0000000-018938":{"releases":{"stretch":{"status":"resolved","repositories":{"stretch":"0.8.8h+ds1-10"},"fixed_version":"0.8.8e+ds1-1","urgency":"not yet assigned"},"jessie":{"status":"resolved","repositories":{"jessie":"0.8.8b+dfsg-8+deb8u6","jessie-security":"0.8.8b+dfsg-8+deb8u7"},"fixed_version":"0.8.8b+dfsg-8+deb8u2","urgency":"not yet assigned"},"buster":{"status":"resolved","repositories":{"buster":"1.2.2+ds1-2"},"fixed_version":"0.8.8e+ds1-1","urgency":"not yet assigned"},"sid":{"status":"resolved","repositories":{"sid":"1.2.2+ds1-2"},"fixed_version":"0.8.8e+ds1-1","urgency":"not yet assigned"}}},"CVE-2017-12066":{"scope":"remote","debianbug":870354,"description":"Cross-site scripting (XSS) vulnerability in aggregate_graphs.php in Cacti before 1.1.16 allows remote authenticated users to inject arbitrary web script or HTML via specially crafted HTTP Referer headers, related to the $cancel_url variable. NOTE: this vulnerability exists because of an incomplete fix (lack of the htmlspecialchars ENT_QUOTES flag) for CVE-2017-11163.","releases":{"stretch":{"status":"resolved","repositories":{"stretch":"0.8.8h+ds1-10"},"fixed_version":"0","urgency":"unimportant"},"jessie":{"status":"resolved","repositories":{"jessie":"0.8.8b+dfsg-8+deb8u6","jessie-security":"0.8.8b+dfsg-8+deb8u7"},"fixed_version":"0","urgency":"unimportant"},"buster":{"status":"resolved","repositories":{"buster":"1.2.2+ds1-2"},"fixed_version":"1.1.16+ds1-1","urgency":"low**"},"sid":{"status":"resolved","repositories":{"sid":"1.2.2+ds1-2"},"fixed_version":"1.1.16+ds1-1","urgency":"low**"}}},"CVE-2017-12065":{"scope":"remote","debianbug":870353,"description":"spikekill.php in Cacti before 1.1.16 might allow remote attackers to execute arbitrary code via the avgnan, outlier-start, or outlier-end parameter.","releases":{"stretch":{"status":"resolved","repositories":{"stretch":"0.8.8h+ds1-10"},"fixed_version":"0","urgency":"unimportant"},"jessie":{"status":"resolved","repositories":{"jessie":"0.8.8b+dfsg-8+deb8u6","jessie-security":"0.8.8b+dfsg-8+deb8u7"},"fixed_version":"0","urgency":"unimportant"},"buster":{"status":"resolved","repositories":{"buster":"1.2.2+ds1-2"},"fixed_version":"1.1.16+ds1-1","urgency":"high**"},"sid":{"status":"resolved","repositories":{"sid":"1.2.2+ds1-2"},"fixed_version":"1.1.16+ds1-1","urgency":"high**"}}},"CVE-2013-5589":{"scope":"remote","description":"SQL injection vulnerability in cacti/host.php in Cacti 0.8.8b and earlier allows remote attackers to execute arbitrary SQL commands via the id parameter.","releases":{"stretch":{"status":"resolved","repositories":{"stretch":"0.8.8h+ds1-10"},"fixed_version":"0.8.8b+dfsg-</w:t>
      </w:r>
      <w:r w:rsidRPr="007A7B05">
        <w:lastRenderedPageBreak/>
        <w:t>3","urgency":"high**"},"jessie":{"status":"resolved","repositories":{"jessie":"0.8.8b+dfsg-8+deb8u6","jessie-security":"0.8.8b+dfsg-8+deb8u7"},"fixed_version":"0.8.8b+dfsg-3","urgency":"high**"},"buster":{"status":"resolved","repositories":{"buster":"1.2.2+ds1-2"},"fixed_version":"0.8.8b+dfsg-3","urgency":"high**"},"sid":{"status":"resolved","repositories":{"sid":"1.2.2+ds1-2"},"fixed_version":"0.8.8b+dfsg-3","urgency":"high**"}}},"CVE-2013-5588":{"scope":"remote","description":"Multiple cross-site scripting (XSS) vulnerabilities in Cacti 0.8.8b and earlier allow remote attackers to inject arbitrary web script or HTML via (1) the step parameter to install/index.php or (2) the id parameter to cacti/host.php.","releases":{"stretch":{"status":"resolved","repositories":{"stretch":"0.8.8h+ds1-10"},"fixed_version":"0.8.8b+dfsg-3","urgency":"medium**"},"jessie":{"status":"resolved","repositories":{"jessie":"0.8.8b+dfsg-8+deb8u6","jessie-security":"0.8.8b+dfsg-8+deb8u7"},"fixed_version":"0.8.8b+dfsg-3","urgency":"medium**"},"buster":{"status":"resolved","repositories":{"buster":"1.2.2+ds1-2"},"fixed_version":"0.8.8b+dfsg-3","urgency":"medium**"},"sid":{"status":"resolved","repositories":{"sid":"1.2.2+ds1-2"},"fixed_version":"0.8.8b+dfsg-3","urgency":"medium**"}}},"CVE-2017-15194":{"scope":"remote","debianbug":878304,"description":"include/global_session.php in Cacti 1.1.25 has XSS related to (1) the URI or (2) the refresh page.","releases":{"stretch":{"status":"resolved","repositories":{"stretch":"0.8.8h+ds1-10"},"fixed_version":"0","urgency":"unimportant"},"jessie":{"status":"resolved","repositories":{"jessie":"0.8.8b+dfsg-8+deb8u6","jessie-security":"0.8.8b+dfsg-8+deb8u7"},"fixed_version":"0","urgency":"unimportant"},"buster":{"status":"resolved","repositories":{"buster":"1.2.2+ds1-2"},"fixed_version":"1.1.25+ds1-1","urgency":"medium**"},"sid":{"status":"resolved","repositories":{"sid":"1.2.2+ds1-2"},"fixed_version":"1.1.25+ds1-1","urgency":"medium**"}}},"CVE-2006-6799":{"scope":"remote","debianbug":404818,"description":"SQL injection vulnerability in Cacti 0.8.6i and earlier, when register_argc_argv is enabled, allows remote attackers to execute arbitrary SQL commands via the (1) second or (2) third arguments to cmd.php.  NOTE: this issue can be leveraged to execute arbitrary commands since the SQL query results are later used in the polling_items array and popen function.","releases":{"stretch":{"status":"resolved","repositories":{"stretch":"0.8.8h+ds1-10"},"fixed_version":"0.8.6i-3","urgency":"high"},"jessie":{"status":"resolved","repositories":{"jessie":"0.8.8b+dfsg-8+deb8u6","jessie-security":"0.8.8b+dfsg-8+deb8u7"},"fixed_version":"0.8.6i-3","urgency":"high"},"buster":{"status":"resolved","repositories":{"buster":"1.2.2+ds1-2"},"fixed_version":"0.8.6i-3","urgency":"high"},"sid":{"status":"resolved","repositories":{"sid":"1.2.2+ds1-2"},"fixed_version":"0.8.6i-3","urgency":"high"}}},"CVE-2005-1526":{"scope":"remote","debianbug":315703,"description":"PHP remote file inclusion vulnerability in config_settings.php in Cacti before 0.8.6e allows remote attackers to execute arbitrary PHP code via the config[include_path] parameter.","releases":{"stretch":{"status":"resolved","repositories":{"stretch":"0.8.8h+ds1-10"},"fixed_version":"0.8.6e-1","urgency":"high"},"jessie":{"status":"resolved","repositories":{"jessie":"0.8.8b+dfsg-8+deb8u6","jessie-security":"0.8.8b+dfsg-8+deb8u7"},"fixed_version":"0.8.6e-1","urgency":"high"},"buster":{"status":"resolved","repositories":{"buster":"1.2.2+ds1-2"},"fixed_version":"0.8.6e-</w:t>
      </w:r>
      <w:r w:rsidRPr="007A7B05">
        <w:lastRenderedPageBreak/>
        <w:t>1","urgency":"high"},"sid":{"status":"resolved","repositories":{"sid":"1.2.2+ds1-2"},"fixed_version":"0.8.6e-1","urgency":"high"}}},"CVE-2005-1524":{"scope":"remote","debianbug":315703,"description":"PHP file inclusion vulnerability in top_graph_header.php in Cacti 0.8.6d and possibly earlier versions allows remote attackers to execute arbitrary PHP code via the config[library_path] parameter.","releases":{"stretch":{"status":"resolved","repositories":{"stretch":"0.8.8h+ds1-10"},"fixed_version":"0.8.6e-1","urgency":"high"},"jessie":{"status":"resolved","repositories":{"jessie":"0.8.8b+dfsg-8+deb8u6","jessie-security":"0.8.8b+dfsg-8+deb8u7"},"fixed_version":"0.8.6e-1","urgency":"high"},"buster":{"status":"resolved","repositories":{"buster":"1.2.2+ds1-2"},"fixed_version":"0.8.6e-1","urgency":"high"},"sid":{"status":"resolved","repositories":{"sid":"1.2.2+ds1-2"},"fixed_version":"0.8.6e-1","urgency":"high"}}},"CVE-2005-1525":{"scope":"remote","debianbug":315703,"description":"SQL injection vulnerability in config_settings.php for Cacti before 0.8.6e allows remote attackers to execute arbitrary SQL commands via the id parameter.","releases":{"stretch":{"status":"resolved","repositories":{"stretch":"0.8.8h+ds1-10"},"fixed_version":"0.8.6e-1","urgency":"high"},"jessie":{"status":"resolved","repositories":{"jessie":"0.8.8b+dfsg-8+deb8u6","jessie-security":"0.8.8b+dfsg-8+deb8u7"},"fixed_version":"0.8.6e-1","urgency":"high"},"buster":{"status":"resolved","repositories":{"buster":"1.2.2+ds1-2"},"fixed_version":"0.8.6e-1","urgency":"high"},"sid":{"status":"resolved","repositories":{"sid":"1.2.2+ds1-2"},"fixed_version":"0.8.6e-1","urgency":"high"}}},"CVE-2014-2709":{"scope":"remote","debianbug":743565,"description":"lib/rrd.php in Cacti 0.8.7g, 0.8.8b, and earlier allows remote attackers to execute arbitrary commands via shell metacharacters in unspecified parameters.","releases":{"stretch":{"status":"resolved","repositories":{"stretch":"0.8.8h+ds1-10"},"fixed_version":"0.8.8b+dfsg-4","urgency":"high**"},"jessie":{"status":"resolved","repositories":{"jessie":"0.8.8b+dfsg-8+deb8u6","jessie-security":"0.8.8b+dfsg-8+deb8u7"},"fixed_version":"0.8.8b+dfsg-4","urgency":"high**"},"buster":{"status":"resolved","repositories":{"buster":"1.2.2+ds1-2"},"fixed_version":"0.8.8b+dfsg-4","urgency":"high**"},"sid":{"status":"resolved","repositories":{"sid":"1.2.2+ds1-2"},"fixed_version":"0.8.8b+dfsg-4","urgency":"high**"}}},"CVE-2014-2708":{"scope":"remote","debianbug":743565,"description":"Multiple SQL injection vulnerabilities in graph_xport.php in Cacti 0.8.7g, 0.8.8b, and earlier allow remote attackers to execute arbitrary SQL commands via the (1) graph_start, (2) graph_end, (3) graph_height, (4) graph_width, (5) graph_nolegend, (6) print_source, (7) local_graph_id, or (8) rra_id parameter.","releases":{"stretch":{"status":"resolved","repositories":{"stretch":"0.8.8h+ds1-10"},"fixed_version":"0.8.8b+dfsg-4","urgency":"high**"},"jessie":{"status":"resolved","repositories":{"jessie":"0.8.8b+dfsg-8+deb8u6","jessie-security":"0.8.8b+dfsg-8+deb8u7"},"fixed_version":"0.8.8b+dfsg-4","urgency":"high**"},"buster":{"status":"resolved","repositories":{"buster":"1.2.2+ds1-2"},"fixed_version":"0.8.8b+dfsg-4","urgency":"high**"},"sid":{"status":"resolved","repositories":{"sid":"1.2.2+ds1-2"},"fixed_version":"0.8.8b+dfsg-4","urgency":"high**"}}},"TEMP-0000000-F6033C":{"releases":{"stretch":{"status":"resolved","repositories":{"stretch":"0.8.8h+ds1-</w:t>
      </w:r>
      <w:r w:rsidRPr="007A7B05">
        <w:lastRenderedPageBreak/>
        <w:t>10"},"fixed_version":"0.8.8e+ds1-1","urgency":"not yet assigned"},"jessie":{"status":"resolved","repositories":{"jessie":"0.8.8b+dfsg-8+deb8u6","jessie-security":"0.8.8b+dfsg-8+deb8u7"},"fixed_version":"0.8.8b+dfsg-8+deb8u2","urgency":"not yet assigned"},"buster":{"status":"resolved","repositories":{"buster":"1.2.2+ds1-2"},"fixed_version":"0.8.8e+ds1-1","urgency":"not yet assigned"},"sid":{"status":"resolved","repositories":{"sid":"1.2.2+ds1-2"},"fixed_version":"0.8.8e+ds1-1","urgency":"not yet assigned"}}},"CVE-2017-16641":{"scope":"remote","debianbug":881110,"description":"lib/rrd.php in Cacti 1.1.27 allows remote authenticated administrators to execute arbitrary OS commands via the path_rrdtool parameter in an action=save request to settings.php.","releases":{"stretch":{"status":"open","nodsa_reason":"ignored","repositories":{"stretch":"0.8.8h+ds1-10"},"nodsa":"Minor issue, due to CVE-2009-4112 does not make sense to isolately fix unless CVE-2009-4112 adressed upstream","urgency":"high**"},"jessie":{"status":"open","nodsa_reason":"ignored","repositories":{"jessie":"0.8.8b+dfsg-8+deb8u6","jessie-security":"0.8.8b+dfsg-8+deb8u7"},"nodsa":"Minor issue, due to CVE-2009-4112 does not make sense to isolately fix unless CVE-2009-4112 adressed upstream","urgency":"high**"},"buster":{"status":"resolved","repositories":{"buster":"1.2.2+ds1-2"},"fixed_version":"1.1.27+ds1-3","urgency":"high**"},"sid":{"status":"resolved","repositories":{"sid":"1.2.2+ds1-2"},"fixed_version":"1.1.27+ds1-3","urgency":"high**"}}}},"libkdcraw":{"CVE-2013-2127":{"scope":"remote","description":"Buffer overflow in the exposure correction code in LibRaw before 0.15.1 allows context-dependent attackers to cause a denial of service (crash) and possibly execute arbitrary code via unspecified vectors.","releases":{"stretch":{"status":"resolved","repositories":{"stretch":"4:15.08.0-1.1"},"fixed_version":"0","urgency":"unimportant"},"jessie":{"status":"resolved","repositories":{"jessie":"4:4.14.0-1"},"fixed_version":"0","urgency":"unimportant"}}},"CVE-2013-2126":{"scope":"remote","debianbug":710353,"description":"Multiple double free vulnerabilities in the LibRaw::unpack function in libraw_cxx.cpp in LibRaw before 0.15.2 allow context-dependent attackers to cause a denial of service (application crash) and possibly execute arbitrary code via a malformed full-color (1) Foveon or (2) sRAW image file.","releases":{"stretch":{"status":"resolved","repositories":{"stretch":"4:15.08.0-1.1"},"fixed_version":"4:4.8.4-2","urgency":"low"},"jessie":{"status":"resolved","repositories":{"jessie":"4:4.14.0-1"},"fixed_version":"4:4.8.4-2","urgency":"low"}}},"CVE-2013-1439":{"scope":"remote","debianbug":721338,"description":"The \"faster LJPEG decoder\" in libraw 0.13.x, 0.14.x, and 0.15.x before 0.15.4 allows context-dependent attackers to cause a denial of service (NULL pointer dereference) via a crafted photo file.","releases":{"stretch":{"status":"resolved","repositories":{"stretch":"4:15.08.0-1.1"},"fixed_version":"4:4.10.5-2","urgency":"medium**"},"jessie":{"status":"resolved","repositories":{"jessie":"4:4.14.0-1"},"fixed_version":"4:4.10.5-2","urgency":"medium**"}}},"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dereference.","releases":{"stretch":{"status":"resolved","repositories":{"stretch":"4:15.08.0-1.1"},"fixed_version":"4:4.10.5-2","urgency":"medium**"},"jessie":{"status":"resolved","repositories":{"jessie":"4:4.14.0-</w:t>
      </w:r>
      <w:r w:rsidRPr="007A7B05">
        <w:lastRenderedPageBreak/>
        <w:t>1"},"fixed_version":"4:4.10.5-2","urgency":"medium**"}}}},"ember":{"CVE-2010-3355":{"scope":"local","debianbug":598288,"description":"Ember 0.5.7 places a zero-length directory name in the LD_LIBRARY_PATH, which allows local users to gain privileges via a Trojan horse shared library in the current working directory.","releases":{"stretch":{"status":"resolved","repositories":{"stretch":"0.7.2+dfsg-1"},"fixed_version":"0.5.7-1.1","urgency":"low"},"jessie":{"status":"resolved","repositories":{"jessie":"0.6.2+dfsg-2.1"},"fixed_version":"0.5.7-1.1","urgency":"low"},"sid":{"status":"resolved","repositories":{"sid":"0.7.2+dfsg-2"},"fixed_version":"0.5.7-1.1","urgency":"low"}}}},"libfs":{"CVE-2013-1996":{"scope":"remote","description":"X.org libFS 1.0.4 and earlier allows X servers to trigger allocation of insufficient memory and a buffer overflow via vectors related to an unexpected sign extension in the FSOpenServer function.","releases":{"stretch":{"status":"resolved","repositories":{"stretch":"2:1.0.7-1"},"fixed_version":"2:1.0.4-1+deb7u1","urgency":"medium**"},"jessie":{"status":"resolved","repositories":{"jessie":"2:1.0.6-1"},"fixed_version":"2:1.0.4-1+deb7u1","urgency":"medium**"},"buster":{"status":"resolved","repositories":{"buster":"2:1.0.7-1"},"fixed_version":"2:1.0.4-1+deb7u1","urgency":"medium**"},"sid":{"status":"resolved","repositories":{"sid":"2:1.0.7-1"},"fixed_version":"2:1.0.4-1+deb7u1","urgency":"medium**"}}}},"xmlrpc-epi":{"CVE-2016-6296":{"scope":"remote","debianbug":832959,"description":"Integer signedness error in the simplestring_addn function in simplestring.c in xmlrpc-epi through 0.54.2, as used in PHP before 5.5.38, 5.6.x before 5.6.24, and 7.x before 7.0.9, allows remote attackers to cause a denial of service (heap-based buffer overflow) or possibly have unspecified other impact via a long first argument to the PHP xmlrpc_encode_request function.","releases":{"stretch":{"status":"resolved","repositories":{"stretch":"0.54.2-1.2"},"fixed_version":"0.54.2-1.2","urgency":"high**"},"jessie":{"status":"open","nodsa_reason":"","repositories":{"jessie":"0.54.2-1.1"},"nodsa":"Can be fixed via point release, nothing depending on it in stable","urgency":"high**"},"buster":{"status":"resolved","repositories":{"buster":"0.54.2-1.2"},"fixed_version":"0.54.2-1.2","urgency":"high**"},"sid":{"status":"resolved","repositories":{"sid":"0.54.2-1.2"},"fixed_version":"0.54.2-1.2","urgency":"high**"}}}},"remctl":{"CVE-2018-0493":{"scope":"remote","description":"remctld in remctl before 3.14, when an attacker is authorized to execute a command that uses the sudo option, has a use-after-free that leads to a daemon crash, memory corruption, or arbitrary command execution.","releases":{"stretch":{"status":"resolved","repositories":{"stretch":"3.13-1+deb9u1","stretch-security":"3.13-1+deb9u1"},"fixed_version":"3.13-1+deb9u1","urgency":"medium**"},"jessie":{"status":"resolved","repositories":{"jessie":"3.9-1"},"fixed_version":"0","urgency":"unimportant"},"buster":{"status":"resolved","repositories":{"buster":"3.15-1"},"fixed_version":"3.14-1","urgency":"medium**"},"sid":{"status":"resolved","repositories":{"sid":"3.15-1"},"fixed_version":"3.14-1","urgency":"medium**"}}},"TEMP-0000000-CD327C":{"releases":{"stretch":{"status":"resolved","repositories":{"stretch":"3.13-1+deb9u1","stretch-security":"3.13-1+deb9u1"},"fixed_version":"2.2-2","urgency":"not yet assigned"},"jessie":{"status":"resolved","repositories":{"jessie":"3.9-1"},"fixed_version":"2.2-2","urgency":"not yet assigned"},"buster":{"status":"resolved","repositories":{"buster":"3.15-</w:t>
      </w:r>
      <w:r w:rsidRPr="007A7B05">
        <w:lastRenderedPageBreak/>
        <w:t xml:space="preserve">1"},"fixed_version":"2.2-2","urgency":"not yet assigned"},"sid":{"status":"resolved","repositories":{"sid":"3.15-1"},"fixed_version":"2.2-2","urgency":"not yet assigned"}}}},"apache-directory-api":{"CVE-2015-3250":{"scope":"remote","debianbug":791957,"description":"Apache Directory LDAP API before 1.0.0-M31 allows attackers to conduct timing attacks via unspecified vectors.","releases":{"stretch":{"status":"resolved","repositories":{"stretch":"1.0.0~M20-5"},"fixed_version":"1.0.0~M20-3","urgency":"medium**"},"buster":{"status":"resolved","repositories":{"buster":"1.0.0-1"},"fixed_version":"1.0.0~M20-3","urgency":"medium**"},"sid":{"status":"resolved","repositories":{"sid":"1.0.0-1"},"fixed_version":"1.0.0~M20-3","urgency":"medium**"}}}},"libjifty-dbi-perl":{"CVE-2011-1933":{"debianbug":622919,"releases":{"stretch":{"status":"resolved","repositories":{"stretch":"0.78-2"},"fixed_version":"0.68-1","urgency":"low"},"jessie":{"status":"resolved","repositories":{"jessie":"0.77-1"},"fixed_version":"0.68-1","urgency":"low"},"buster":{"status":"resolved","repositories":{"buster":"0.78-2"},"fixed_version":"0.68-1","urgency":"low"},"sid":{"status":"resolved","repositories":{"sid":"0.78-2"},"fixed_version":"0.68-1","urgency":"low"}}}},"libxrender":{"CVE-2013-1987":{"scope":"remote","description":"Multiple integer overflows in X.org libXrender 0.9.7 and earlier allow X servers to trigger allocation of insufficient memory and a buffer overflow via vectors related to the (1) XRenderQueryFilters, (2) XRenderQueryFormats, and (3) XRenderQueryPictIndexValues functions.","releases":{"stretch":{"status":"resolved","repositories":{"stretch":"1:0.9.10-1"},"fixed_version":"1:0.9.7-1+deb7u1","urgency":"medium**"},"jessie":{"status":"resolved","repositories":{"jessie":"1:0.9.8-1"},"fixed_version":"1:0.9.7-1+deb7u1","urgency":"medium**"},"buster":{"status":"resolved","repositories":{"buster":"1:0.9.10-1"},"fixed_version":"1:0.9.7-1+deb7u1","urgency":"medium**"},"sid":{"status":"resolved","repositories":{"sid":"1:0.9.10-1"},"fixed_version":"1:0.9.7-1+deb7u1","urgency":"medium**"}}},"CVE-2016-7950":{"scope":"remote","debianbug":840443,"description":"The XRenderQueryFilters function in X.org libXrender before 0.9.10 allows remote X servers to trigger out-of-bounds write operations via vectors involving filter name lengths.","releases":{"stretch":{"status":"resolved","repositories":{"stretch":"1:0.9.10-1"},"fixed_version":"1:0.9.10-1","urgency":"low"},"jessie":{"status":"open","nodsa_reason":"","repositories":{"jessie":"1:0.9.8-1"},"nodsa":"Minor issue, will be fixed in a point release","urgency":"low"},"buster":{"status":"resolved","repositories":{"buster":"1:0.9.10-1"},"fixed_version":"1:0.9.10-1","urgency":"low"},"sid":{"status":"resolved","repositories":{"sid":"1:0.9.10-1"},"fixed_version":"1:0.9.10-1","urgency":"low"}}},"CVE-2016-7949":{"scope":"remote","debianbug":840443,"description":"Multiple buffer overflows in the (1) XvQueryAdaptors and (2) XvQueryEncodings functions in X.org libXrender before 0.9.10 allow remote X servers to trigger out-of-bounds write operations via vectors involving length fields.","releases":{"stretch":{"status":"resolved","repositories":{"stretch":"1:0.9.10-1"},"fixed_version":"1:0.9.10-1","urgency":"low"},"jessie":{"status":"open","nodsa_reason":"","repositories":{"jessie":"1:0.9.8-1"},"nodsa":"Minor issue, will be fixed in a point </w:t>
      </w:r>
      <w:r w:rsidRPr="007A7B05">
        <w:lastRenderedPageBreak/>
        <w:t>release","urgency":"low"},"buster":{"status":"resolved","repositories":{"buster":"1:0.9.10-1"},"fixed_version":"1:0.9.10-1","urgency":"low"},"sid":{"status":"resolved","repositories":{"sid":"1:0.9.10-1"},"fixed_version":"1:0.9.10-1","urgency":"low"}}}},"devscripts":{"CVE-2014-1833":{"scope":"remote","debianbug":737160,"description":"Directory traversal vulnerability in uupdate in devscripts 2.14.1 allows remote attackers to modify arbitrary files via a crafted .orig.tar file, related to a symlink.","releases":{"stretch":{"status":"resolved","repositories":{"stretch":"2.17.6+deb9u2"},"fixed_version":"2.14.8","urgency":"low"},"jessie":{"status":"resolved","repositories":{"jessie":"2.15.3+deb8u1","jessie-security":"2.15.3+deb8u1"},"fixed_version":"2.14.8","urgency":"low"},"buster":{"status":"resolved","repositories":{"buster":"2.19.4"},"fixed_version":"2.14.8","urgency":"low"},"sid":{"status":"resolved","repositories":{"sid":"2.19.4"},"fixed_version":"2.14.8","urgency":"low"}}},"CVE-2012-3500":{"scope":"local","description":"scripts/annotate-output.sh in devscripts before 2.12.2, as used in rpmdevtools before 8.3, allows local users to modify arbitrary files via a symlink attack on the temporary (1) standard output or (2) standard error output file.","releases":{"stretch":{"status":"resolved","repositories":{"stretch":"2.17.6+deb9u2"},"fixed_version":"2.12.2","urgency":"low**"},"jessie":{"status":"resolved","repositories":{"jessie":"2.15.3+deb8u1","jessie-security":"2.15.3+deb8u1"},"fixed_version":"2.12.2","urgency":"low**"},"buster":{"status":"resolved","repositories":{"buster":"2.19.4"},"fixed_version":"2.12.2","urgency":"low**"},"sid":{"status":"resolved","repositories":{"sid":"2.19.4"},"fixed_version":"2.12.2","urgency":"low**"}}},"CVE-2015-5704":{"scope":"local","debianbug":794260,"description":"scripts/licensecheck.pl in devscripts before 2.15.7 allows local users to execute arbitrary shell commands.","releases":{"stretch":{"status":"resolved","repositories":{"stretch":"2.17.6+deb9u2"},"fixed_version":"2.15.7","urgency":"high**"},"jessie":{"status":"resolved","repositories":{"jessie":"2.15.3+deb8u1","jessie-security":"2.15.3+deb8u1"},"fixed_version":"0","urgency":"unimportant"},"buster":{"status":"resolved","repositories":{"buster":"2.19.4"},"fixed_version":"2.15.7","urgency":"high**"},"sid":{"status":"resolved","repositories":{"sid":"2.19.4"},"fixed_version":"2.15.7","urgency":"high**"}}},"CVE-2013-7050":{"scope":"remote","debianbug":731849,"description":"The get_main_source_dir function in scripts/uscan.pl in devscripts before 2.13.8, when using USCAN_EXCLUSION, allows remote attackers to execute arbitrary commands via shell metacharacters in a directory name.","releases":{"stretch":{"status":"resolved","repositories":{"stretch":"2.17.6+deb9u2"},"fixed_version":"2.13.8","urgency":"medium**"},"jessie":{"status":"resolved","repositories":{"jessie":"2.15.3+deb8u1","jessie-security":"2.15.3+deb8u1"},"fixed_version":"2.13.8","urgency":"medium**"},"buster":{"status":"resolved","repositories":{"buster":"2.19.4"},"fixed_version":"2.13.8","urgency":"medium**"},"sid":{"status":"resolved","repositories":{"sid":"2.19.4"},"fixed_version":"2.13.8","urgency":"medium**"}}},"CVE-2013-6888":{"scope":"remote","description":"Uscan in devscripts before 2.13.9 allows remote attackers to execute arbitrary code via a crafted tarball.","releases":{"stretch":{"status":"resolved","repositories":{"stretch":"2.17.6+deb9u2"},"fixed_version":"2.13.9","urgency":"high**"},"jessie":{"status":"resolved","repositories":{"jessie":"2.15.3+deb8u1","jessie-security":"2.15.3+deb8u1"},"fixed_version":"2.13.9","urgency":"high**"},"buster":{"status":"resolved","repositories":{"buster":"2.19.4"},"fixed_version":"2.13.9","urgency":"high**"},"sid":{"status":"resolved","repositories":{"sid":"2.19.4"},"fixed_version":"2.13.9","urgency":"high**"}}},"TEMP-0508111-</w:t>
      </w:r>
      <w:r w:rsidRPr="007A7B05">
        <w:lastRenderedPageBreak/>
        <w:t>173336":{"debianbug":508111,"releases":{"stretch":{"status":"resolved","repositories":{"stretch":"2.17.6+deb9u2"},"fixed_version":"2.10.42","urgency":"low"},"jessie":{"status":"resolved","repositories":{"jessie":"2.15.3+deb8u1","jessie-security":"2.15.3+deb8u1"},"fixed_version":"2.10.42","urgency":"low"},"buster":{"status":"resolved","repositories":{"buster":"2.19.4"},"fixed_version":"2.10.42","urgency":"low"},"sid":{"status":"resolved","repositories":{"sid":"2.19.4"},"fixed_version":"2.10.42","urgency":"low"}}},"CVE-2012-2242":{"scope":"remote","description":"scripts/dget.pl in devscripts before 2.10.73 allows remote attackers to execute arbitrary commands via a crafted (1) .dsc or (2) .changes file, related to \"arguments to external commands\" that are not properly escaped, a different vulnerability than CVE-2012-2240.","releases":{"stretch":{"status":"resolved","repositories":{"stretch":"2.17.6+deb9u2"},"fixed_version":"2.12.3","urgency":"medium**"},"jessie":{"status":"resolved","repositories":{"jessie":"2.15.3+deb8u1","jessie-security":"2.15.3+deb8u1"},"fixed_version":"2.12.3","urgency":"medium**"},"buster":{"status":"resolved","repositories":{"buster":"2.19.4"},"fixed_version":"2.12.3","urgency":"medium**"},"sid":{"status":"resolved","repositories":{"sid":"2.19.4"},"fixed_version":"2.12.3","urgency":"medium**"}}},"CVE-2012-2240":{"scope":"remote","description":"scripts/dscverify.pl in devscripts before 2.12.3 allows remote attackers to execute arbitrary commands via unspecified vectors related to \"arguments to external commands.\"","releases":{"stretch":{"status":"resolved","repositories":{"stretch":"2.17.6+deb9u2"},"fixed_version":"2.12.3","urgency":"high**"},"jessie":{"status":"resolved","repositories":{"jessie":"2.15.3+deb8u1","jessie-security":"2.15.3+deb8u1"},"fixed_version":"2.12.3","urgency":"high**"},"buster":{"status":"resolved","repositories":{"buster":"2.19.4"},"fixed_version":"2.12.3","urgency":"high**"},"sid":{"status":"resolved","repositories":{"sid":"2.19.4"},"fixed_version":"2.12.3","urgency":"high**"}}},"CVE-2012-2241":{"scope":"remote","description":"scripts/dget.pl in devscripts before 2.12.3 allows remote attackers to delete arbitrary files via a crafted (1) .dsc or (2) .changes file, probably related to a NULL byte in a filename.","releases":{"stretch":{"status":"resolved","repositories":{"stretch":"2.17.6+deb9u2"},"fixed_version":"2.12.3","urgency":"medium**"},"jessie":{"status":"resolved","repositories":{"jessie":"2.15.3+deb8u1","jessie-security":"2.15.3+deb8u1"},"fixed_version":"2.12.3","urgency":"medium**"},"buster":{"status":"resolved","repositories":{"buster":"2.19.4"},"fixed_version":"2.12.3","urgency":"medium**"},"sid":{"status":"resolved","repositories":{"sid":"2.19.4"},"fixed_version":"2.12.3","urgency":"medium**"}}},"CVE-2009-2946":{"scope":"remote","description":"Eval injection vulnerability in scripts/uscan.pl before Rev 1984 in devscripts allows remote attackers to execute arbitrary Perl code via crafted pathnames on distribution servers for upstream source code used in Debian GNU/Linux packages.","releases":{"stretch":{"status":"resolved","repositories":{"stretch":"2.17.6+deb9u2"},"fixed_version":"2.10.54","urgency":"high**"},"jessie":{"status":"resolved","repositories":{"jessie":"2.15.3+deb8u1","jessie-security":"2.15.3+deb8u1"},"fixed_version":"2.10.54","urgency":"high**"},"buster":{"status":"resolved","repositories":{"buster":"2.19.4"},"fixed_version":"2.10.54","urgency":"high**"},"sid":{"status":"resolved","repositories":{"sid":"2.19.4"},"fixed_version":"2.10.54","urgency":"high**"}}},"TEMP-0507482-9415A7":{"debianbug":507482,"releases":{"stretch":{"status":"resolved","repositories":{"stretch":"2.17.6+deb9u2"},"fixed_version":"2.10.42","urgency":"low"},"jessie":{"status":"resolved","repositories":{"jessie":"2.15.3+deb8u1","jessie-security":"2.15.3+deb8u1"},"fixed_version":"2.10.42","urgency":"low"},"buster":{"status":"resolved",</w:t>
      </w:r>
      <w:r w:rsidRPr="007A7B05">
        <w:lastRenderedPageBreak/>
        <w:t xml:space="preserve">"repositories":{"buster":"2.19.4"},"fixed_version":"2.10.42","urgency":"low"},"sid":{"status":"resolved","repositories":{"sid":"2.19.4"},"fixed_version":"2.10.42","urgency":"low"}}},"CVE-2018-13043":{"scope":"remote","debianbug":902409,"description":"scripts/grep-excuses.pl in Debian devscripts through 2.18.3 allows code execution through unsafe YAML loading because YAML::Syck is used without a configuration that prevents unintended blessing.","releases":{"stretch":{"status":"resolved","repositories":{"stretch":"2.17.6+deb9u2"},"fixed_version":"0","urgency":"unimportant"},"jessie":{"status":"resolved","repositories":{"jessie":"2.15.3+deb8u1","jessie-security":"2.15.3+deb8u1"},"fixed_version":"0","urgency":"unimportant"},"buster":{"status":"resolved","repositories":{"buster":"2.19.4"},"fixed_version":"2.18.4","urgency":"low"},"sid":{"status":"resolved","repositories":{"sid":"2.19.4"},"fixed_version":"2.18.4","urgency":"low"}}},"CVE-2013-7325":{"releases":{"stretch":{"status":"resolved","repositories":{"stretch":"2.17.6+deb9u2"},"fixed_version":"2.13.9","urgency":"not yet assigned"},"jessie":{"status":"resolved","repositories":{"jessie":"2.15.3+deb8u1","jessie-security":"2.15.3+deb8u1"},"fixed_version":"2.13.9","urgency":"not yet assigned"},"buster":{"status":"resolved","repositories":{"buster":"2.19.4"},"fixed_version":"2.13.9","urgency":"not yet assigned"},"sid":{"status":"resolved","repositories":{"sid":"2.19.4"},"fixed_version":"2.13.9","urgency":"not yet assigned"}}},"CVE-2015-5705":{"scope":"remote","debianbug":794365,"description":"Argument injection vulnerability in devscripts before 2.15.7 allows remote attackers to write to arbitrary files via a crafted symlink and crafted filename.","releases":{"stretch":{"status":"resolved","repositories":{"stretch":"2.17.6+deb9u2"},"fixed_version":"2.15.8","urgency":"medium**"},"jessie":{"status":"resolved","repositories":{"jessie":"2.15.3+deb8u1","jessie-security":"2.15.3+deb8u1"},"fixed_version":"0","urgency":"unimportant"},"buster":{"status":"resolved","repositories":{"buster":"2.19.4"},"fixed_version":"2.15.8","urgency":"medium**"},"sid":{"status":"resolved","repositories":{"sid":"2.19.4"},"fixed_version":"2.15.8","urgency":"medium**"}}},"CVE-2013-7085":{"scope":"remote","debianbug":732006,"description":"Uscan in devscripts 2.13.5, when USCAN_EXCLUSION is enabled, allows remote attackers to delete arbitrary files via a whitespace character in a filename.","releases":{"stretch":{"status":"resolved","repositories":{"stretch":"2.17.6+deb9u2"},"fixed_version":"2.13.9","urgency":"medium**"},"jessie":{"status":"resolved","repositories":{"jessie":"2.15.3+deb8u1","jessie-security":"2.15.3+deb8u1"},"fixed_version":"2.13.9","urgency":"medium**"},"buster":{"status":"resolved","repositories":{"buster":"2.19.4"},"fixed_version":"2.13.9","urgency":"medium**"},"sid":{"status":"resolved","repositories":{"sid":"2.19.4"},"fixed_version":"2.13.9","urgency":"medium**"}}},"CVE-2012-0212":{"scope":"remote","description":"debdiff.pl in devscripts 2.10.x before 2.10.69 and 2.11.x before 2.11.4 allows remote attackers to execute arbitrary code via shell metacharacters in the file name argument.","releases":{"stretch":{"status":"resolved","repositories":{"stretch":"2.17.6+deb9u2"},"fixed_version":"2.11.4","urgency":"high**"},"jessie":{"status":"resolved","repositories":{"jessie":"2.15.3+deb8u1","jessie-security":"2.15.3+deb8u1"},"fixed_version":"2.11.4","urgency":"high**"},"buster":{"status":"resolved","repositories":{"buster":"2.19.4"},"fixed_version":"2.11.4","urgency":"high**"},"sid":{"status":"resolved","repositories":{"sid":"2.19.4"},"fixed_version":"2.11.4","urgency":"high**"}}},"CVE-2012-0211":{"scope":"remote","description":"debdiff.pl in devscripts 2.10.x before 2.10.69 and 2.11.x before 2.11.4 allows remote attackers to execute arbitrary code via a crafted tarball file name in the </w:t>
      </w:r>
      <w:r w:rsidRPr="007A7B05">
        <w:lastRenderedPageBreak/>
        <w:t xml:space="preserve">top-level directory of an original (.orig) source tarball of a source package.","releases":{"stretch":{"status":"resolved","repositories":{"stretch":"2.17.6+deb9u2"},"fixed_version":"2.11.4","urgency":"high**"},"jessie":{"status":"resolved","repositories":{"jessie":"2.15.3+deb8u1","jessie-security":"2.15.3+deb8u1"},"fixed_version":"2.11.4","urgency":"high**"},"buster":{"status":"resolved","repositories":{"buster":"2.19.4"},"fixed_version":"2.11.4","urgency":"high**"},"sid":{"status":"resolved","repositories":{"sid":"2.19.4"},"fixed_version":"2.11.4","urgency":"high**"}}},"CVE-2012-0210":{"scope":"remote","description":"debdiff.pl in devscripts 2.10.x before 2.10.69 and 2.11.x before 2.11.4 allows remote attackers to obtain system information and execute arbitrary code via the file name in a (1) .dsc or (2) .changes file.","releases":{"stretch":{"status":"resolved","repositories":{"stretch":"2.17.6+deb9u2"},"fixed_version":"2.11.4","urgency":"high**"},"jessie":{"status":"resolved","repositories":{"jessie":"2.15.3+deb8u1","jessie-security":"2.15.3+deb8u1"},"fixed_version":"2.11.4","urgency":"high**"},"buster":{"status":"resolved","repositories":{"buster":"2.19.4"},"fixed_version":"2.11.4","urgency":"high**"},"sid":{"status":"resolved","repositories":{"sid":"2.19.4"},"fixed_version":"2.11.4","urgency":"high**"}}}},"mlterm":{"CVE-2005-0686":{"scope":"remote","debianbug":298621,"description":"Integer overflow in mlterm 2.5.0 through 2.9.1, with gdk-pixbuf support enabled, allows remote attackers to execute arbitrary code via a large image file that is used as a background.","releases":{"stretch":{"status":"resolved","repositories":{"stretch":"3.5.0-1"},"fixed_version":"2.9.2","urgency":"high**"},"jessie":{"status":"resolved","repositories":{"jessie":"3.3.8-2"},"fixed_version":"2.9.2","urgency":"high**"},"buster":{"status":"resolved","repositories":{"buster":"3.8.6-2"},"fixed_version":"2.9.2","urgency":"high**"},"sid":{"status":"resolved","repositories":{"sid":"3.8.6-2"},"fixed_version":"2.9.2","urgency":"high**"}}}},"hyperestraier":{"CVE-2006-3671":{"scope":"remote","debianbug":379060,"description":"Cross-site request forgery (CSRF) vulnerability in the communicate function in estmaster.c for Hyper Estraier before 1.3.3 allows remote attackers to perform unauthorized actions as other users via unknown vectors.","releases":{"stretch":{"status":"resolved","repositories":{"stretch":"1.4.13-14"},"fixed_version":"1.3.3-1","urgency":"low"},"jessie":{"status":"resolved","repositories":{"jessie":"1.4.13-13"},"fixed_version":"1.3.3-1","urgency":"low"}}}},"python-dbusmock":{"CVE-2015-1326":{"scope":"local","debianbug":786858,"description":"python-dbusmock before version 0.15.1 AddTemplate() D-Bus method call or DBusTestCase.spawn_server_template() method could be tricked into executing malicious code if an attacker supplies a .pyc file.","releases":{"stretch":{"status":"resolved","repositories":{"stretch":"0.16.7-1"},"fixed_version":"0.15.1-1","urgency":"not yet assigned"},"jessie":{"status":"resolved","repositories":{"jessie":"0.11.4-1+deb8u1"},"fixed_version":"0.11.4-1+deb8u1","urgency":"not yet assigned"},"buster":{"status":"resolved","repositories":{"buster":"0.18.2-1"},"fixed_version":"0.15.1-1","urgency":"not yet assigned"},"sid":{"status":"resolved","repositories":{"sid":"0.18.2-1"},"fixed_version":"0.15.1-1","urgency":"not yet assigned"}}}},"python-pykmip":{"CVE-2018-1000872":{"scope":"remote","debianbug":917030,"description":"OpenKMIP PyKMIP version All versions before 0.8.0 contains a CWE 399: Resource Management Errors (similar issue to CVE-2015-5262) vulnerability in PyKMIP server that can result in DOS: the server can be made unavailable by one or more clients opening all of the available sockets. This attack appear to be exploitable via A client or clients open sockets with the server and then never close them. This vulnerability appears to </w:t>
      </w:r>
      <w:r w:rsidRPr="007A7B05">
        <w:lastRenderedPageBreak/>
        <w:t>have been fixed in 0.8.0.","releases":{"stretch":{"status":"open","nodsa_reason":"","repositories":{"stretch":"0.5.0-4"},"nodsa":"Minor issue","urgency":"low"},"buster":{"status":"resolved","repositories":{"buster":"0.7.0-3"},"fixed_version":"0.7.0-3","urgency":"low"},"sid":{"status":"resolved","repositories":{"sid":"0.7.0-3"},"fixed_version":"0.7.0-3","urgency":"low"}}}},"pgbouncer":{"CVE-2015-4054":{"scope":"remote","description":"PgBouncer before 1.5.5 allows remote attackers to cause a denial of service (NULL pointer dereference and crash) by sending a password packet before a startup packet.","releases":{"stretch":{"status":"resolved","repositories":{"stretch":"1.7.2-2"},"fixed_version":"1.5.5-1","urgency":"medium**"},"jessie":{"status":"resolved","repositories":{"jessie":"1.5.4-6+deb8u1"},"fixed_version":"1.5.4-6+deb8u1","urgency":"medium**"},"buster":{"status":"resolved","repositories":{"buster":"1.9.0-2"},"fixed_version":"1.5.5-1","urgency":"medium**"},"sid":{"status":"resolved","repositories":{"sid":"1.9.0-2"},"fixed_version":"1.5.5-1","urgency":"medium**"}}},"CVE-2015-6817":{"scope":"remote","description":"PgBouncer 1.6.x before 1.6.1, when configured with auth_user, allows remote attackers to gain login access as auth_user via an unknown username.","releases":{"stretch":{"status":"resolved","repositories":{"stretch":"1.7.2-2"},"fixed_version":"1.6.1-1","urgency":"medium**"},"jessie":{"status":"resolved","repositories":{"jessie":"1.5.4-6+deb8u1"},"fixed_version":"0","urgency":"unimportant"},"buster":{"status":"resolved","repositories":{"buster":"1.9.0-2"},"fixed_version":"1.6.1-1","urgency":"medium**"},"sid":{"status":"resolved","repositories":{"sid":"1.9.0-2"},"fixed_version":"1.6.1-1","urgency":"medium**"}}},"CVE-2012-4575":{"scope":"remote","description":"The add_database function in objects.c in the pgbouncer pooler 1.5.2 for PostgreSQL allows remote attackers to cause a denial of service (daemon outage) via a long database name in a request.","releases":{"stretch":{"status":"resolved","repositories":{"stretch":"1.7.2-2"},"fixed_version":"1.5.2-4","urgency":"medium**"},"jessie":{"status":"resolved","repositories":{"jessie":"1.5.4-6+deb8u1"},"fixed_version":"1.5.2-4","urgency":"medium**"},"buster":{"status":"resolved","repositories":{"buster":"1.9.0-2"},"fixed_version":"1.5.2-4","urgency":"medium**"},"sid":{"status":"resolved","repositories":{"sid":"1.9.0-2"},"fixed_version":"1.5.2-4","urgency":"medium**"}}}},"heirloom-mailx":{"CVE-2004-2771":{"scope":"remote","debianbug":278748,"description":"The expand function in fio.c in Heirloom mailx 12.5 and earlier and BSD mailx 8.1.2 and earlier allows remote attackers to execute arbitrary commands via shell metacharacters in an email address.","releases":{"jessie":{"status":"resolved","repositories":{"jessie":"12.5-4"},"fixed_version":"12.5-3.1","urgency":"high**"}}},"CVE-2014-7844":{"debianbug":773417,"releases":{"jessie":{"status":"resolved","repositories":{"jessie":"12.5-4"},"fixed_version":"12.5-3.1","urgency":"not yet assigned"}}}},"liboggz":{"CVE-2009-3377":{"scope":"remote","description":"Multiple unspecified vulnerabilities in liboggz before cf5feeaab69b05e24, as used in Mozilla Firefox 3.5.x before 3.5.4, allow remote attackers to cause a denial of service (application crash) or possibly execute arbitrary code via unknown vectors.","releases":{"stretch":{"status":"resolved","repositories":{"stretch":"1.1.1-5"},"fixed_version":"0.9.9-</w:t>
      </w:r>
      <w:r w:rsidRPr="007A7B05">
        <w:lastRenderedPageBreak/>
        <w:t>1","urgency":"low"},"jessie":{"status":"resolved","repositories":{"jessie":"1.1.1-3"},"fixed_version":"0.9.9-1","urgency":"low"},"buster":{"status":"resolved","repositories":{"buster":"1.1.1-7"},"fixed_version":"0.9.9-1","urgency":"low"},"sid":{"status":"resolved","repositories":{"sid":"1.1.1-7"},"fixed_version":"0.9.9-1","urgency":"low"}}}},"distcc":{"TEMP-0605160-28DAD2":{"debianbug":605150,"releases":{"stretch":{"status":"resolved","repositories":{"stretch":"3.1-6.2"},"fixed_version":"3.1-3.2","urgency":"low"},"jessie":{"status":"resolved","repositories":{"jessie":"3.1-6.1"},"fixed_version":"3.1-3.2","urgency":"low"},"buster":{"status":"resolved","repositories":{"buster":"3.3.2-9"},"fixed_version":"3.1-3.2","urgency":"low"},"sid":{"status":"resolved","repositories":{"sid":"3.3.2-9"},"fixed_version":"3.1-3.2","urgency":"low"}}},"CVE-2004-2687":{"scope":"remote","description":"distcc 2.x, as used in XCode 1.5 and others, when not configured to restrict access to the server port, allows remote attackers to execute arbitrary commands via compilation jobs, which are executed by the server without authorization checks.","releases":{"stretch":{"status":"resolved","repositories":{"stretch":"3.1-6.2"},"fixed_version":"2.18.1-1","urgency":"low"},"jessie":{"status":"resolved","repositories":{"jessie":"3.1-6.1"},"fixed_version":"2.18.1-1","urgency":"low"},"buster":{"status":"resolved","repositories":{"buster":"3.3.2-9"},"fixed_version":"2.18.1-1","urgency":"low"},"sid":{"status":"resolved","repositories":{"sid":"3.3.2-9"},"fixed_version":"2.18.1-1","urgency":"low"}}},"CVE-2004-0601":{"scope":"remote","description":"distcc before 2.16, when running on 64-bit platforms, does not interpret IP-based access control rules correctly, which could allow remote attackers to bypass intended restrictions.","releases":{"stretch":{"status":"resolved","repositories":{"stretch":"3.1-6.2"},"fixed_version":"2.18.1-4","urgency":"high**"},"jessie":{"status":"resolved","repositories":{"jessie":"3.1-6.1"},"fixed_version":"2.18.1-4","urgency":"high**"},"buster":{"status":"resolved","repositories":{"buster":"3.3.2-9"},"fixed_version":"2.18.1-4","urgency":"high**"},"sid":{"status":"resolved","repositories":{"sid":"3.3.2-9"},"fixed_version":"2.18.1-4","urgency":"high**"}}},"TEMP-0298929-838146":{"debianbug":298929,"releases":{"stretch":{"status":"resolved","repositories":{"stretch":"3.1-6.2"},"fixed_version":"2.18.3-3","urgency":"low"},"jessie":{"status":"resolved","repositories":{"jessie":"3.1-6.1"},"fixed_version":"2.18.3-3","urgency":"low"},"buster":{"status":"resolved","repositories":{"buster":"3.3.2-9"},"fixed_version":"2.18.3-3","urgency":"low"},"sid":{"status":"resolved","repositories":{"sid":"3.3.2-9"},"fixed_version":"2.18.3-3","urgency":"low"}}}},"fail2ban":{"CVE-2007-4321":{"scope":"remote","debianbug":438187,"description":"fail2ban 0.8 and earlier does not properly parse sshd log files, which allows remote attackers to add arbitrary hosts to the /etc/hosts.deny file and cause a denial of service by adding arbitrary IP addresses to the sshd log file, as demonstrated by logging in via ssh with a client protocol version identification containing an IP address string, a different vector than CVE-2006-6302.","releases":{"stretch":{"status":"resolved","repositories":{"stretch":"0.9.6-2"},"fixed_version":"0.8.0-</w:t>
      </w:r>
      <w:r w:rsidRPr="007A7B05">
        <w:lastRenderedPageBreak/>
        <w:t>4","urgency":"medium"},"jessie":{"status":"resolved","repositories":{"jessie":"0.8.13-1"},"fixed_version":"0.8.0-4","urgency":"medium"},"buster":{"status":"resolved","repositories":{"buster":"0.10.2-2.1"},"fixed_version":"0.8.0-4","urgency":"medium"},"sid":{"status":"resolved","repositories":{"sid":"0.10.2-2.1"},"fixed_version":"0.8.0-4","urgency":"medium"}}},"CVE-2013-2178":{"scope":"remote","description":"The apache-auth.conf, apache-nohome.conf, apache-noscript.conf, and apache-overflows.conf files in Fail2ban before 0.8.10 do not properly validate log messages, which allows remote attackers to block arbitrary IP addresses via certain messages in a request.","releases":{"stretch":{"status":"resolved","repositories":{"stretch":"0.9.6-2"},"fixed_version":"0.8.10-1","urgency":"medium**"},"jessie":{"status":"resolved","repositories":{"jessie":"0.8.13-1"},"fixed_version":"0.8.10-1","urgency":"medium**"},"buster":{"status":"resolved","repositories":{"buster":"0.10.2-2.1"},"fixed_version":"0.8.10-1","urgency":"medium**"},"sid":{"status":"resolved","repositories":{"sid":"0.10.2-2.1"},"fixed_version":"0.8.10-1","urgency":"medium**"}}},"CVE-2013-7176":{"scope":"remote","description":"config/filter.d/postfix.conf in the postfix filter in Fail2ban before 0.8.11 allows remote attackers to trigger the blocking of an arbitrary IP address via a crafted e-mail address that matches an improperly designed regular expression.","releases":{"stretch":{"status":"resolved","repositories":{"stretch":"0.9.6-2"},"fixed_version":"0.8.11-1","urgency":"medium**"},"jessie":{"status":"resolved","repositories":{"jessie":"0.8.13-1"},"fixed_version":"0.8.11-1","urgency":"medium**"},"buster":{"status":"resolved","repositories":{"buster":"0.10.2-2.1"},"fixed_version":"0.8.11-1","urgency":"medium**"},"sid":{"status":"resolved","repositories":{"sid":"0.10.2-2.1"},"fixed_version":"0.8.11-1","urgency":"medium**"}}},"CVE-2013-7177":{"scope":"remote","description":"config/filter.d/cyrus-imap.conf in the cyrus-imap filter in Fail2ban before 0.8.11 allows remote attackers to trigger the blocking of an arbitrary IP address via a crafted e-mail address that matches an improperly designed regular expression.","releases":{"stretch":{"status":"resolved","repositories":{"stretch":"0.9.6-2"},"fixed_version":"0.8.11-1","urgency":"medium**"},"jessie":{"status":"resolved","repositories":{"jessie":"0.8.13-1"},"fixed_version":"0.8.11-1","urgency":"medium**"},"buster":{"status":"resolved","repositories":{"buster":"0.10.2-2.1"},"fixed_version":"0.8.11-1","urgency":"medium**"},"sid":{"status":"resolved","repositories":{"sid":"0.10.2-2.1"},"fixed_version":"0.8.11-1","urgency":"medium**"}}},"CVE-2012-5642":{"scope":"remote","debianbug":696184,"description":"server/action.py in Fail2ban before 0.8.8 does not properly handle the content of the matches tag, which might allow remote attackers to trigger unsafe behavior in a custom action file via unspecified symbols in this content.","releases":{"stretch":{"status":"resolved","repositories":{"stretch":"0.9.6-2"},"fixed_version":"0.8.6-3wheezy1","urgency":"low"},"jessie":{"status":"resolved","repositories":{"jessie":"0.8.13-1"},"fixed_version":"0.8.6-3wheezy1","urgency":"low"},"buster":{"status":"resolved","repositories":{"buster":"0.10.2-2.1"},"fixed_version":"0.8.6-</w:t>
      </w:r>
      <w:r w:rsidRPr="007A7B05">
        <w:lastRenderedPageBreak/>
        <w:t>3wheezy1","urgency":"low"},"sid":{"status":"resolved","repositories":{"sid":"0.10.2-2.1"},"fixed_version":"0.8.6-3wheezy1","urgency":"low"}}},"CVE-2009-5023":{"scope":"local","debianbug":544232,"description":"The (1) dshield.conf, (2) mail-buffered.conf, (3) mynetwatchman.conf, and (4) mynetwatchman.conf actions in action.d/ in Fail2ban before 0.8.5 allows local users to write to arbitrary files via a symlink attack on temporary files with predictable names, as demonstrated by /tmp/fail2ban-mail.txt.","releases":{"stretch":{"status":"resolved","repositories":{"stretch":"0.9.6-2"},"fixed_version":"0.8.4+svn20110323-1","urgency":"low"},"jessie":{"status":"resolved","repositories":{"jessie":"0.8.13-1"},"fixed_version":"0.8.4+svn20110323-1","urgency":"low"},"buster":{"status":"resolved","repositories":{"buster":"0.10.2-2.1"},"fixed_version":"0.8.4+svn20110323-1","urgency":"low"},"sid":{"status":"resolved","repositories":{"sid":"0.10.2-2.1"},"fixed_version":"0.8.4+svn20110323-1","urgency":"low"}}},"CVE-2009-0362":{"scope":"remote","debianbug":514163,"description":"filter.d/wuftpd.conf in Fail2ban 0.8.3 uses an incorrect regular expression that allows remote attackers to cause a denial of service (forced authentication failures) via a crafted reverse-resolved DNS name (rhost) entry that contains a substring that is interpreted as an IP address, a different vulnerability than CVE-2007-4321.","releases":{"stretch":{"status":"resolved","repositories":{"stretch":"0.9.6-2"},"fixed_version":"0.8.3-2sid1","urgency":"low"},"jessie":{"status":"resolved","repositories":{"jessie":"0.8.13-1"},"fixed_version":"0.8.3-2sid1","urgency":"low"},"buster":{"status":"resolved","repositories":{"buster":"0.10.2-2.1"},"fixed_version":"0.8.3-2sid1","urgency":"low"},"sid":{"status":"resolved","repositories":{"sid":"0.10.2-2.1"},"fixed_version":"0.8.3-2sid1","urgency":"low"}}},"CVE-2006-6302":{"scope":"remote","description":"fail2ban 0.7.4 and earlier does not properly parse sshd log files, which allows remote attackers to add arbitrary hosts to the /etc/hosts.deny file and cause a denial of service by adding arbitrary IP addresses to the sshd log file, as demonstrated by logging in via ssh with a login name containing certain strings with an IP address.","releases":{"stretch":{"status":"resolved","repositories":{"stretch":"0.9.6-2"},"fixed_version":"0","urgency":"unimportant"},"jessie":{"status":"resolved","repositories":{"jessie":"0.8.13-1"},"fixed_version":"0","urgency":"unimportant"},"buster":{"status":"resolved","repositories":{"buster":"0.10.2-2.1"},"fixed_version":"0","urgency":"unimportant"},"sid":{"status":"resolved","repositories":{"sid":"0.10.2-2.1"},"fixed_version":"0","urgency":"unimportant"}}}},"file":{"CVE-2019-8906":{"scope":"remote","debianbug":922969,"description":"do_core_note in readelf.c in libmagic.a in file 5.35 has an out-of-bounds read because memcpy is misused.","releases":{"stretch":{"status":"resolved","repositories":{"stretch":"1:5.30-1+deb9u2","stretch-security":"1:5.30-1+deb9u1"},"fixed_version":"0","urgency":"unimportant"},"jessie":{"status":"resolved","repositories":{"jessie":"1:5.22+15-2+deb8u4","jessie-security":"1:5.22+15-2+deb8u5"},"fixed_version":"0","urgency":"unimportant"},"buster":{"status":"resolved","repositories":{"buster":"1:5.35-4"},"fixed_version":"1:5.35-3","urgency":"medium**"},"sid":{"status":"resolved","repositories":{"sid":"1:5.35-4"},"fixed_version":"1:5.35-3","urgency":"medium**"}}},"TEMP-0525820-07BBE3":{"debianbug":525820,"releases":{"stretch":{"status":"resolved","repositories":{"stretch":"1:</w:t>
      </w:r>
      <w:r w:rsidRPr="007A7B05">
        <w:lastRenderedPageBreak/>
        <w:t>5.30-1+deb9u2","stretch-security":"1:5.30-1+deb9u1"},"fixed_version":"5.03-1","urgency":"not yet assigned"},"jessie":{"status":"resolved","repositories":{"jessie":"1:5.22+15-2+deb8u4","jessie-security":"1:5.22+15-2+deb8u5"},"fixed_version":"5.03-1","urgency":"not yet assigned"},"buster":{"status":"resolved","repositories":{"buster":"1:5.35-4"},"fixed_version":"5.03-1","urgency":"not yet assigned"},"sid":{"status":"resolved","repositories":{"sid":"1:5.35-4"},"fixed_version":"5.03-1","urgency":"not yet assigned"}}},"CVE-2014-1943":{"scope":"remote","debianbug":738832,"description":"Fine Free file before 5.17 allows context-dependent attackers to cause a denial of service (infinite recursion, CPU consumption, and crash) via a crafted indirect offset value in the magic of a file.","releases":{"stretch":{"status":"resolved","repositories":{"stretch":"1:5.30-1+deb9u2","stretch-security":"1:5.30-1+deb9u1"},"fixed_version":"1:5.17-0.1","urgency":"medium**"},"jessie":{"status":"resolved","repositories":{"jessie":"1:5.22+15-2+deb8u4","jessie-security":"1:5.22+15-2+deb8u5"},"fixed_version":"1:5.17-0.1","urgency":"medium**"},"buster":{"status":"resolved","repositories":{"buster":"1:5.35-4"},"fixed_version":"1:5.17-0.1","urgency":"medium**"},"sid":{"status":"resolved","repositories":{"sid":"1:5.35-4"},"fixed_version":"1:5.17-0.1","urgency":"medium**"}}},"CVE-2014-3587":{"scope":"remote","description":"Integer overflow in the cdf_read_property_info function in cdf.c in file through 5.19, as used in the Fileinfo component in PHP before 5.4.32 and 5.5.x before 5.5.16, allows remote attackers to cause a denial of service (application crash) via a crafted CDF file.  NOTE: this vulnerability exists because of an incomplete fix for CVE-2012-1571.","releases":{"stretch":{"status":"resolved","repositories":{"stretch":"1:5.30-1+deb9u2","stretch-security":"1:5.30-1+deb9u1"},"fixed_version":"1:5.19-2","urgency":"medium**"},"jessie":{"status":"resolved","repositories":{"jessie":"1:5.22+15-2+deb8u4","jessie-security":"1:5.22+15-2+deb8u5"},"fixed_version":"1:5.19-2","urgency":"medium**"},"buster":{"status":"resolved","repositories":{"buster":"1:5.35-4"},"fixed_version":"1:5.19-2","urgency":"medium**"},"sid":{"status":"resolved","repositories":{"sid":"1:5.35-4"},"fixed_version":"1:5.19-2","urgency":"medium**"}}},"CVE-2009-1515":{"scope":"remote","description":"Heap-based buffer overflow in the cdf_read_sat function in src/cdf.c in Christos Zoulas file 5.00 allows user-assisted remote attackers to execute arbitrary code via a crafted compound document file, as demonstrated by a .msi, .doc, or .mpp file.  NOTE: some of these details are obtained from third party information.","releases":{"stretch":{"status":"resolved","repositories":{"stretch":"1:5.30-1+deb9u2","stretch-security":"1:5.30-1+deb9u1"},"fixed_version":"5.02-1","urgency":"medium**"},"jessie":{"status":"resolved","repositories":{"jessie":"1:5.22+15-2+deb8u4","jessie-security":"1:5.22+15-2+deb8u5"},"fixed_version":"5.02-1","urgency":"medium**"},"buster":{"status":"resolved","repositories":{"buster":"1:5.35-4"},"fixed_version":"5.02-1","urgency":"medium**"},"sid":{"status":"resolved","repositories":{"sid":"1:5.35-4"},"fixed_version":"5.02-1","urgency":"medium**"}}},"CVE-2014-3487":{"scope":"remote","description":"The cdf_read_property_info function in file before 5.19, as used in the Fileinfo component in PHP before 5.4.30 and 5.5.x before 5.5.14, does not properly validate a stream offset, which allows remote attackers to cause a denial of service (application crash) via a crafted CDF file.","releases":{"stretch":{"status":"resolved","repositories":{"stretch":"1:5.30-1+deb9u2","stretch-security":"1:5.30-1+deb9u1"},"fixed_version":"1:5.19-1","urgency":"medium**"},"jessie":{"status":"resolved","repositories":{"jessie":"1:5.22+15-</w:t>
      </w:r>
      <w:r w:rsidRPr="007A7B05">
        <w:lastRenderedPageBreak/>
        <w:t>2+deb8u4","jessie-security":"1:5.22+15-2+deb8u5"},"fixed_version":"1:5.19-1","urgency":"medium**"},"buster":{"status":"resolved","repositories":{"buster":"1:5.35-4"},"fixed_version":"1:5.19-1","urgency":"medium**"},"sid":{"status":"resolved","repositories":{"sid":"1:5.35-4"},"fixed_version":"1:5.19-1","urgency":"medium**"}}},"CVE-2014-3480":{"scope":"remote","description":"The cdf_count_chain function in cdf.c in file before 5.19, as used in the Fileinfo component in PHP before 5.4.30 and 5.5.x before 5.5.14, does not properly validate sector-count data, which allows remote attackers to cause a denial of service (application crash) via a crafted CDF file.","releases":{"stretch":{"status":"resolved","repositories":{"stretch":"1:5.30-1+deb9u2","stretch-security":"1:5.30-1+deb9u1"},"fixed_version":"1:5.19-1","urgency":"medium**"},"jessie":{"status":"resolved","repositories":{"jessie":"1:5.22+15-2+deb8u4","jessie-security":"1:5.22+15-2+deb8u5"},"fixed_version":"1:5.19-1","urgency":"medium**"},"buster":{"status":"resolved","repositories":{"buster":"1:5.35-4"},"fixed_version":"1:5.19-1","urgency":"medium**"},"sid":{"status":"resolved","repositories":{"sid":"1:5.35-4"},"fixed_version":"1:5.19-1","urgency":"medium**"}}},"CVE-2015-8865":{"scope":"remote","debianbug":827377,"description":"The file_check_mem function in funcs.c in file before 5.23, as used in the Fileinfo component in PHP before 5.5.34, 5.6.x before 5.6.20, and 7.x before 7.0.5, mishandles continuation-level jumps, which allows context-dependent attackers to cause a denial of service (buffer overflow and application crash) or possibly execute arbitrary code via a crafted magic file.","releases":{"stretch":{"status":"resolved","repositories":{"stretch":"1:5.30-1+deb9u2","stretch-security":"1:5.30-1+deb9u1"},"fixed_version":"1:5.24-1","urgency":"high**"},"jessie":{"status":"resolved","repositories":{"jessie":"1:5.22+15-2+deb8u4","jessie-security":"1:5.22+15-2+deb8u5"},"fixed_version":"1:5.22+15-2+deb8u2","urgency":"high**"},"buster":{"status":"resolved","repositories":{"buster":"1:5.35-4"},"fixed_version":"1:5.24-1","urgency":"high**"},"sid":{"status":"resolved","repositories":{"sid":"1:5.35-4"},"fixed_version":"1:5.24-1","urgency":"high**"}}},"CVE-2014-2270":{"scope":"remote","debianbug":740960,"description":"softmagic.c in file before 5.17 and libmagic allows context-dependent attackers to cause a denial of service (out-of-bounds memory access and crash) via crafted offsets in the softmagic of a PE executable.","releases":{"stretch":{"status":"resolved","repositories":{"stretch":"1:5.30-1+deb9u2","stretch-security":"1:5.30-1+deb9u1"},"fixed_version":"1:5.17-1","urgency":"medium**"},"jessie":{"status":"resolved","repositories":{"jessie":"1:5.22+15-2+deb8u4","jessie-security":"1:5.22+15-2+deb8u5"},"fixed_version":"1:5.17-1","urgency":"medium**"},"buster":{"status":"resolved","repositories":{"buster":"1:5.35-4"},"fixed_version":"1:5.17-1","urgency":"medium**"},"sid":{"status":"resolved","repositories":{"sid":"1:5.35-4"},"fixed_version":"1:5.17-1","urgency":"medium**"}}},"CVE-2014-9621":{"scope":"remote","description":"The ELF parser in file 5.16 through 5.21 allows remote attackers to cause a denial of service via a long string.","releases":{"stretch":{"status":"resolved","repositories":{"stretch":"1:5.30-1+deb9u2","stretch-security":"1:5.30-1+deb9u1"},"fixed_version":"1:5.21+15-1","urgency":"medium**"},"jessie":{"status":"resolved","repositories":{"jessie":"1:5.22+15-2+deb8u4","jessie-security":"1:5.22+15-2+deb8u5"},"fixed_version":"1:5.21+15-1","urgency":"medium**"},"buster":{"status":"resolved","repositories":{"buster":"1:5.35-</w:t>
      </w:r>
      <w:r w:rsidRPr="007A7B05">
        <w:lastRenderedPageBreak/>
        <w:t xml:space="preserve">4"},"fixed_version":"1:5.21+15-1","urgency":"medium**"},"sid":{"status":"resolved","repositories":{"sid":"1:5.35-4"},"fixed_version":"1:5.21+15-1","urgency":"medium**"}}},"CVE-2014-9620":{"scope":"remote","description":"The ELF parser in file 5.08 through 5.21 allows remote attackers to cause a denial of service via a large number of notes.","releases":{"stretch":{"status":"resolved","repositories":{"stretch":"1:5.30-1+deb9u2","stretch-security":"1:5.30-1+deb9u1"},"fixed_version":"1:5.21+15-1","urgency":"medium**"},"jessie":{"status":"resolved","repositories":{"jessie":"1:5.22+15-2+deb8u4","jessie-security":"1:5.22+15-2+deb8u5"},"fixed_version":"1:5.21+15-1","urgency":"medium**"},"buster":{"status":"resolved","repositories":{"buster":"1:5.35-4"},"fixed_version":"1:5.21+15-1","urgency":"medium**"},"sid":{"status":"resolved","repositories":{"sid":"1:5.35-4"},"fixed_version":"1:5.21+15-1","urgency":"medium**"}}},"CVE-2014-0238":{"scope":"remote","description":"The cdf_read_property_info function in cdf.c in the Fileinfo component in PHP before 5.4.29 and 5.5.x before 5.5.13 allows remote attackers to cause a denial of service (infinite loop or out-of-bounds memory access) via a vector that (1) has zero length or (2) is too long.","releases":{"stretch":{"status":"resolved","repositories":{"stretch":"1:5.30-1+deb9u2","stretch-security":"1:5.30-1+deb9u1"},"fixed_version":"1:5.19-1","urgency":"medium**"},"jessie":{"status":"resolved","repositories":{"jessie":"1:5.22+15-2+deb8u4","jessie-security":"1:5.22+15-2+deb8u5"},"fixed_version":"1:5.19-1","urgency":"medium**"},"buster":{"status":"resolved","repositories":{"buster":"1:5.35-4"},"fixed_version":"1:5.19-1","urgency":"medium**"},"sid":{"status":"resolved","repositories":{"sid":"1:5.35-4"},"fixed_version":"1:5.19-1","urgency":"medium**"}}},"CVE-2014-8116":{"scope":"remote","debianbug":773148,"description":"The ELF parser (readelf.c) in file before 5.21 allows remote attackers to cause a denial of service (CPU consumption or crash) via a large number of (1) program or (2) section headers or (3) invalid capabilities.","releases":{"stretch":{"status":"resolved","repositories":{"stretch":"1:5.30-1+deb9u2","stretch-security":"1:5.30-1+deb9u1"},"fixed_version":"1:5.21+15-1","urgency":"low"},"jessie":{"status":"resolved","repositories":{"jessie":"1:5.22+15-2+deb8u4","jessie-security":"1:5.22+15-2+deb8u5"},"fixed_version":"1:5.21+15-1","urgency":"low"},"buster":{"status":"resolved","repositories":{"buster":"1:5.35-4"},"fixed_version":"1:5.21+15-1","urgency":"low"},"sid":{"status":"resolved","repositories":{"sid":"1:5.35-4"},"fixed_version":"1:5.21+15-1","urgency":"low"}}},"CVE-2014-8117":{"scope":"remote","debianbug":773148,"description":"softmagic.c in file before 5.21 does not properly limit recursion, which allows remote attackers to cause a denial of service (CPU consumption or crash) via unspecified vectors.","releases":{"stretch":{"status":"resolved","repositories":{"stretch":"1:5.30-1+deb9u2","stretch-security":"1:5.30-1+deb9u1"},"fixed_version":"1:5.21+15-1","urgency":"low"},"jessie":{"status":"resolved","repositories":{"jessie":"1:5.22+15-2+deb8u4","jessie-security":"1:5.22+15-2+deb8u5"},"fixed_version":"1:5.21+15-1","urgency":"low"},"buster":{"status":"resolved","repositories":{"buster":"1:5.35-4"},"fixed_version":"1:5.21+15-1","urgency":"low"},"sid":{"status":"resolved","repositories":{"sid":"1:5.35-4"},"fixed_version":"1:5.21+15-1","urgency":"low"}}},"CVE-2009-2830":{"scope":"remote","description":"Multiple buffer overflows in Christos Zoulas file before 5.03 in Apple Mac OS X 10.6.x before 10.6.2 allow user-assisted remote attackers to execute arbitrary </w:t>
      </w:r>
      <w:r w:rsidRPr="007A7B05">
        <w:lastRenderedPageBreak/>
        <w:t xml:space="preserve">code or cause a denial of service (application crash) via a crafted Common Document Format (CDF) file.  NOTE: this might overlap CVE-2009-1515.","releases":{"stretch":{"status":"resolved","repositories":{"stretch":"1:5.30-1+deb9u2","stretch-security":"1:5.30-1+deb9u1"},"fixed_version":"5.03-1","urgency":"medium**"},"jessie":{"status":"resolved","repositories":{"jessie":"1:5.22+15-2+deb8u4","jessie-security":"1:5.22+15-2+deb8u5"},"fixed_version":"5.03-1","urgency":"medium**"},"buster":{"status":"resolved","repositories":{"buster":"1:5.35-4"},"fixed_version":"5.03-1","urgency":"medium**"},"sid":{"status":"resolved","repositories":{"sid":"1:5.35-4"},"fixed_version":"5.03-1","urgency":"medium**"}}},"CVE-2013-7345":{"scope":"remote","debianbug":703993,"description":"The BEGIN regular expression in the awk script detector in magic/Magdir/commands in file before 5.15 uses multiple wildcards with unlimited repetitions, which allows context-dependent attackers to cause a denial of service (CPU consumption) via a crafted ASCII file that triggers a large amount of backtracking, as demonstrated via a file with many newline characters.","releases":{"stretch":{"status":"resolved","repositories":{"stretch":"1:5.30-1+deb9u2","stretch-security":"1:5.30-1+deb9u1"},"fixed_version":"1:5.17-0.1","urgency":"medium**"},"jessie":{"status":"resolved","repositories":{"jessie":"1:5.22+15-2+deb8u4","jessie-security":"1:5.22+15-2+deb8u5"},"fixed_version":"1:5.17-0.1","urgency":"medium**"},"buster":{"status":"resolved","repositories":{"buster":"1:5.35-4"},"fixed_version":"1:5.17-0.1","urgency":"medium**"},"sid":{"status":"resolved","repositories":{"sid":"1:5.35-4"},"fixed_version":"1:5.17-0.1","urgency":"medium**"}}},"CVE-2013-4636":{"scope":"remote","description":"The mget function in libmagic/softmagic.c in the Fileinfo component in PHP 5.4.x before 5.4.16 allows remote attackers to cause a denial of service (invalid pointer dereference and application crash) via an MP3 file that triggers incorrect MIME type detection during access to an finfo object.","releases":{"stretch":{"status":"resolved","repositories":{"stretch":"1:5.30-1+deb9u2","stretch-security":"1:5.30-1+deb9u1"},"fixed_version":"0","urgency":"unimportant"},"jessie":{"status":"resolved","repositories":{"jessie":"1:5.22+15-2+deb8u4","jessie-security":"1:5.22+15-2+deb8u5"},"fixed_version":"0","urgency":"unimportant"},"buster":{"status":"resolved","repositories":{"buster":"1:5.35-4"},"fixed_version":"0","urgency":"unimportant"},"sid":{"status":"resolved","repositories":{"sid":"1:5.35-4"},"fixed_version":"0","urgency":"unimportant"}}},"CVE-2014-0207":{"scope":"remote","description":"The cdf_read_short_sector function in cdf.c in file before 5.19, as used in the Fileinfo component in PHP before 5.4.30 and 5.5.x before 5.5.14, allows remote attackers to cause a denial of service (assertion failure and application exit) via a crafted CDF file.","releases":{"stretch":{"status":"resolved","repositories":{"stretch":"1:5.30-1+deb9u2","stretch-security":"1:5.30-1+deb9u1"},"fixed_version":"1:5.19-1","urgency":"medium**"},"jessie":{"status":"resolved","repositories":{"jessie":"1:5.22+15-2+deb8u4","jessie-security":"1:5.22+15-2+deb8u5"},"fixed_version":"1:5.19-1","urgency":"medium**"},"buster":{"status":"resolved","repositories":{"buster":"1:5.35-4"},"fixed_version":"1:5.19-1","urgency":"medium**"},"sid":{"status":"resolved","repositories":{"sid":"1:5.35-4"},"fixed_version":"1:5.19-1","urgency":"medium**"}}},"CVE-2017-1000249":{"scope":"local","description":"An issue in file() was introduced in commit 9611f31313a93aa036389c5f3b15eea53510d4d1 (Oct 2016) lets an attacker overwrite a fixed 20 </w:t>
      </w:r>
      <w:r w:rsidRPr="007A7B05">
        <w:lastRenderedPageBreak/>
        <w:t>bytes stack buffer with a specially crafted .notes section in an ELF binary. This was fixed in commit 35c94dc6acc418f1ad7f6241a6680e5327495793 (Aug 2017).","releases":{"stretch":{"status":"resolved","repositories":{"stretch":"1:5.30-1+deb9u2","stretch-security":"1:5.30-1+deb9u1"},"fixed_version":"1:5.30-1+deb9u1","urgency":"low**"},"jessie":{"status":"resolved","repositories":{"jessie":"1:5.22+15-2+deb8u4","jessie-security":"1:5.22+15-2+deb8u5"},"fixed_version":"0","urgency":"unimportant"},"buster":{"status":"resolved","repositories":{"buster":"1:5.35-4"},"fixed_version":"1:5.32-1","urgency":"low**"},"sid":{"status":"resolved","repositories":{"sid":"1:5.35-4"},"fixed_version":"1:5.32-1","urgency":"low**"}}},"CVE-2009-0947":{"releases":{"stretch":{"status":"resolved","repositories":{"stretch":"1:5.30-1+deb9u2","stretch-security":"1:5.30-1+deb9u1"},"fixed_version":"5.02-1","urgency":"not yet assigned"},"jessie":{"status":"resolved","repositories":{"jessie":"1:5.22+15-2+deb8u4","jessie-security":"1:5.22+15-2+deb8u5"},"fixed_version":"5.02-1","urgency":"not yet assigned"},"buster":{"status":"resolved","repositories":{"buster":"1:5.35-4"},"fixed_version":"5.02-1","urgency":"not yet assigned"},"sid":{"status":"resolved","repositories":{"sid":"1:5.35-4"},"fixed_version":"5.02-1","urgency":"not yet assigned"}}},"CVE-2019-8907":{"scope":"remote","debianbug":922968,"description":"do_core_note in readelf.c in libmagic.a in file 5.35 allows remote attackers to cause a denial of service (stack corruption and application crash) or possibly have unspecified other impact.","releases":{"stretch":{"status":"open","nodsa_reason":"","repositories":{"stretch":"1:5.30-1+deb9u2","stretch-security":"1:5.30-1+deb9u1"},"nodsa":"Minor issue; will be fixed in point release","urgency":"medium**"},"jessie":{"status":"resolved","repositories":{"jessie":"1:5.22+15-2+deb8u4","jessie-security":"1:5.22+15-2+deb8u5"},"fixed_version":"1:5.22+15-2+deb8u5","urgency":"medium**"},"buster":{"status":"resolved","repositories":{"buster":"1:5.35-4"},"fixed_version":"1:5.35-3","urgency":"medium**"},"sid":{"status":"resolved","repositories":{"sid":"1:5.35-4"},"fixed_version":"1:5.35-3","urgency":"medium**"}}},"CVE-2019-8904":{"scope":"remote","debianbug":922967,"description":"do_bid_note in readelf.c in libmagic.a in file 5.35 has a stack-based buffer over-read, related to file_printf and file_vprintf.","releases":{"stretch":{"status":"resolved","repositories":{"stretch":"1:5.30-1+deb9u2","stretch-security":"1:5.30-1+deb9u1"},"fixed_version":"0","urgency":"unimportant"},"jessie":{"status":"resolved","repositories":{"jessie":"1:5.22+15-2+deb8u4","jessie-security":"1:5.22+15-2+deb8u5"},"fixed_version":"0","urgency":"unimportant"},"buster":{"status":"resolved","repositories":{"buster":"1:5.35-4"},"fixed_version":"1:5.35-3","urgency":"medium**"},"sid":{"status":"resolved","repositories":{"sid":"1:5.35-4"},"fixed_version":"1:5.35-3","urgency":"medium**"}}},"CVE-2019-8905":{"scope":"remote","debianbug":922968,"description":"do_core_note in readelf.c in libmagic.a in file 5.35 has a stack-based buffer over-read, related to file_printable, a different vulnerability than CVE-2018-10360.","releases":{"stretch":{"status":"open","nodsa_reason":"","repositories":{"stretch":"1:5.30-1+deb9u2","stretch-security":"1:5.30-1+deb9u1"},"nodsa":"Minor issue; will be fixed in point release","urgency":"medium**"},"jessie":{"status":"resolved","repositories":{"jessie":"1:5.22+15-2+deb8u4","jessie-security":"1:5.22+15-2+deb8u5"},"fixed_version":"1:5.22+15-2+deb8u5","urgency":"medium**"},"buster":{"status":"resolved","repositories":{"buster":"1:5.35-4"},"fixed_version":"1:5.35-3","urgency":"medium**"},"sid":{"status":"resolved","repositories":{"sid":"1:5.35-</w:t>
      </w:r>
      <w:r w:rsidRPr="007A7B05">
        <w:lastRenderedPageBreak/>
        <w:t>4"},"fixed_version":"1:5.35-3","urgency":"medium**"}}},"CVE-2014-0236":{"scope":"remote","description":"file before 5.18, as used in the Fileinfo component in PHP before 5.6.0, allows remote attackers to cause a denial of service (NULL pointer dereference and application crash) via a zero root_storage value in a CDF file, related to cdf.c and readcdf.c.","releases":{"stretch":{"status":"resolved","repositories":{"stretch":"1:5.30-1+deb9u2","stretch-security":"1:5.30-1+deb9u1"},"fixed_version":"1:5.19-1","urgency":"medium**"},"jessie":{"status":"resolved","repositories":{"jessie":"1:5.22+15-2+deb8u4","jessie-security":"1:5.22+15-2+deb8u5"},"fixed_version":"1:5.19-1","urgency":"medium**"},"buster":{"status":"resolved","repositories":{"buster":"1:5.35-4"},"fixed_version":"1:5.19-1","urgency":"medium**"},"sid":{"status":"resolved","repositories":{"sid":"1:5.35-4"},"fixed_version":"1:5.19-1","urgency":"medium**"}}},"CVE-2015-4605":{"scope":"remote","debianbug":783099,"description":"The mcopy function in softmagic.c in file 5.x, as used in the Fileinfo component in PHP before 5.4.40, 5.5.x before 5.5.24, and 5.6.x before 5.6.8, does not properly restrict a certain offset value, which allows remote attackers to cause a denial of service (application crash) or possibly execute arbitrary code via a crafted string that is mishandled by a \"Python script text executable\" rule.","releases":{"stretch":{"status":"resolved","repositories":{"stretch":"1:5.30-1+deb9u2","stretch-security":"1:5.30-1+deb9u1"},"fixed_version":"0","urgency":"unimportant"},"jessie":{"status":"resolved","repositories":{"jessie":"1:5.22+15-2+deb8u4","jessie-security":"1:5.22+15-2+deb8u5"},"fixed_version":"0","urgency":"unimportant"},"buster":{"status":"resolved","repositories":{"buster":"1:5.35-4"},"fixed_version":"0","urgency":"unimportant"},"sid":{"status":"resolved","repositories":{"sid":"1:5.35-4"},"fixed_version":"0","urgency":"unimportant"}}},"CVE-2015-4604":{"scope":"remote","debianbug":783099,"description":"The mget function in softmagic.c in file 5.x, as used in the Fileinfo component in PHP before 5.4.40, 5.5.x before 5.5.24, and 5.6.x before 5.6.8, does not properly maintain a certain pointer relationship, which allows remote attackers to cause a denial of service (application crash) or possibly execute arbitrary code via a crafted string that is mishandled by a \"Python script text executable\" rule.","releases":{"stretch":{"status":"resolved","repositories":{"stretch":"1:5.30-1+deb9u2","stretch-security":"1:5.30-1+deb9u1"},"fixed_version":"0","urgency":"unimportant"},"jessie":{"status":"resolved","repositories":{"jessie":"1:5.22+15-2+deb8u4","jessie-security":"1:5.22+15-2+deb8u5"},"fixed_version":"0","urgency":"unimportant"},"buster":{"status":"resolved","repositories":{"buster":"1:5.35-4"},"fixed_version":"0","urgency":"unimportant"},"sid":{"status":"resolved","repositories":{"sid":"1:5.35-4"},"fixed_version":"0","urgency":"unimportant"}}},"CVE-2007-2026":{"scope":"remote","description":"The gnu regular expression code in file 4.20 allows context-dependent attackers to cause a denial of service (CPU consumption) via a crafted document with a large number of line feed characters, which is not well handled by OS/2 REXX regular expressions that use wildcards, as originally reported for AMaViS.","releases":{"stretch":{"status":"resolved","repositories":{"stretch":"1:5.30-1+deb9u2","stretch-security":"1:5.30-1+deb9u1"},"fixed_version":"4.20-6","urgency":"low"},"jessie":{"status":"resolved","repositories":{"jessie":"1:5.22+15-2+deb8u4","jessie-security":"1:5.22+15-2+deb8u5"},"fixed_version":"4.20-6","urgency":"low"},"buster":{"status":"resolved","repositories":{"buster":"1:5.35-4"},"fixed_version":"4.20-6","urgency":"low"},"sid":{"status":"resolved","repositories":{"sid":"1:5.35-</w:t>
      </w:r>
      <w:r w:rsidRPr="007A7B05">
        <w:lastRenderedPageBreak/>
        <w:t xml:space="preserve">4"},"fixed_version":"4.20-6","urgency":"low"}}},"CVE-2009-0948":{"releases":{"stretch":{"status":"resolved","repositories":{"stretch":"1:5.30-1+deb9u2","stretch-security":"1:5.30-1+deb9u1"},"fixed_version":"5.02-1","urgency":"not yet assigned"},"jessie":{"status":"resolved","repositories":{"jessie":"1:5.22+15-2+deb8u4","jessie-security":"1:5.22+15-2+deb8u5"},"fixed_version":"5.02-1","urgency":"not yet assigned"},"buster":{"status":"resolved","repositories":{"buster":"1:5.35-4"},"fixed_version":"5.02-1","urgency":"not yet assigned"},"sid":{"status":"resolved","repositories":{"sid":"1:5.35-4"},"fixed_version":"5.02-1","urgency":"not yet assigned"}}},"CVE-2014-3478":{"scope":"remote","description":"Buffer overflow in the mconvert function in softmagic.c in file before 5.19, as used in the Fileinfo component in PHP before 5.4.30 and 5.5.x before 5.5.14, allows remote attackers to cause a denial of service (application crash) via a crafted Pascal string in a FILE_PSTRING conversion.","releases":{"stretch":{"status":"resolved","repositories":{"stretch":"1:5.30-1+deb9u2","stretch-security":"1:5.30-1+deb9u1"},"fixed_version":"1:5.19-1","urgency":"medium**"},"jessie":{"status":"resolved","repositories":{"jessie":"1:5.22+15-2+deb8u4","jessie-security":"1:5.22+15-2+deb8u5"},"fixed_version":"1:5.19-1","urgency":"medium**"},"buster":{"status":"resolved","repositories":{"buster":"1:5.35-4"},"fixed_version":"1:5.19-1","urgency":"medium**"},"sid":{"status":"resolved","repositories":{"sid":"1:5.35-4"},"fixed_version":"1:5.19-1","urgency":"medium**"}}},"CVE-2014-3479":{"scope":"remote","description":"The cdf_check_stream_offset function in cdf.c in file before 5.19, as used in the Fileinfo component in PHP before 5.4.30 and 5.5.x before 5.5.14, relies on incorrect sector-size data, which allows remote attackers to cause a denial of service (application crash) via a crafted stream offset in a CDF file.","releases":{"stretch":{"status":"resolved","repositories":{"stretch":"1:5.30-1+deb9u2","stretch-security":"1:5.30-1+deb9u1"},"fixed_version":"1:5.19-1","urgency":"medium**"},"jessie":{"status":"resolved","repositories":{"jessie":"1:5.22+15-2+deb8u4","jessie-security":"1:5.22+15-2+deb8u5"},"fixed_version":"1:5.19-1","urgency":"medium**"},"buster":{"status":"resolved","repositories":{"buster":"1:5.35-4"},"fixed_version":"1:5.19-1","urgency":"medium**"},"sid":{"status":"resolved","repositories":{"sid":"1:5.35-4"},"fixed_version":"1:5.19-1","urgency":"medium**"}}},"CVE-2014-9653":{"scope":"remote","debianbug":777585,"description":"readelf.c in file before 5.22, as used in the Fileinfo component in PHP before 5.4.37, 5.5.x before 5.5.21, and 5.6.x before 5.6.5, does not consider that pread calls sometimes read only a subset of the available data, which allows remote attackers to cause a denial of service (uninitialized memory access) or possibly have unspecified other impact via a crafted ELF file.","releases":{"stretch":{"status":"resolved","repositories":{"stretch":"1:5.30-1+deb9u2","stretch-security":"1:5.30-1+deb9u1"},"fixed_version":"1:5.22+15-1","urgency":"high**"},"jessie":{"status":"resolved","repositories":{"jessie":"1:5.22+15-2+deb8u4","jessie-security":"1:5.22+15-2+deb8u5"},"fixed_version":"1:5.22+15-1","urgency":"high**"},"buster":{"status":"resolved","repositories":{"buster":"1:5.35-4"},"fixed_version":"1:5.22+15-1","urgency":"high**"},"sid":{"status":"resolved","repositories":{"sid":"1:5.35-4"},"fixed_version":"1:5.22+15-1","urgency":"high**"}}},"CVE-2014-3710":{"scope":"remote","debianbug":768806,"description":"The donote function in readelf.c in file through 5.20, as used in the Fileinfo component in PHP 5.4.34, does not ensure that sufficient note headers are present, which allows remote attackers to cause a denial of service (out-of-bounds read </w:t>
      </w:r>
      <w:r w:rsidRPr="007A7B05">
        <w:lastRenderedPageBreak/>
        <w:t>and application crash) via a crafted ELF file.","releases":{"stretch":{"status":"resolved","repositories":{"stretch":"1:5.30-1+deb9u2","stretch-security":"1:5.30-1+deb9u1"},"fixed_version":"1:5.20-2","urgency":"medium**"},"jessie":{"status":"resolved","repositories":{"jessie":"1:5.22+15-2+deb8u4","jessie-security":"1:5.22+15-2+deb8u5"},"fixed_version":"1:5.20-2","urgency":"medium**"},"buster":{"status":"resolved","repositories":{"buster":"1:5.35-4"},"fixed_version":"1:5.20-2","urgency":"medium**"},"sid":{"status":"resolved","repositories":{"sid":"1:5.35-4"},"fixed_version":"1:5.20-2","urgency":"medium**"}}},"CVE-2003-1092":{"scope":"remote","description":"Unknown vulnerability in the \"Automatic File Content Type Recognition (AFCTR) Tool version of the file package before 3.41, related to \"a memory allocation problem,\" has unknown impact.","releases":{"stretch":{"status":"resolved","repositories":{"stretch":"1:5.30-1+deb9u2","stretch-security":"1:5.30-1+deb9u1"},"fixed_version":"3.4.1","urgency":"high**"},"jessie":{"status":"resolved","repositories":{"jessie":"1:5.22+15-2+deb8u4","jessie-security":"1:5.22+15-2+deb8u5"},"fixed_version":"3.4.1","urgency":"high**"},"buster":{"status":"resolved","repositories":{"buster":"1:5.35-4"},"fixed_version":"3.4.1","urgency":"high**"},"sid":{"status":"resolved","repositories":{"sid":"1:5.35-4"},"fixed_version":"3.4.1","urgency":"high**"}}},"CVE-2012-1571":{"scope":"remote","debianbug":664263,"description":"file before 5.11 and libmagic allow remote attackers to cause a denial of service (crash) via a crafted Composite Document File (CDF) file that triggers (1) an out-of-bounds read or (2) an invalid pointer dereference.","releases":{"stretch":{"status":"resolved","repositories":{"stretch":"1:5.30-1+deb9u2","stretch-security":"1:5.30-1+deb9u1"},"fixed_version":"5.11-1","urgency":"low"},"jessie":{"status":"resolved","repositories":{"jessie":"1:5.22+15-2+deb8u4","jessie-security":"1:5.22+15-2+deb8u5"},"fixed_version":"5.11-1","urgency":"low"},"buster":{"status":"resolved","repositories":{"buster":"1:5.35-4"},"fixed_version":"5.11-1","urgency":"low"},"sid":{"status":"resolved","repositories":{"sid":"1:5.35-4"},"fixed_version":"5.11-1","urgency":"low"}}},"CVE-2007-2799":{"scope":"remote","debianbug":428293,"description":"Integer overflow in the \"file\" program 4.20, when running on 32-bit systems, as used in products including The Sleuth Kit, might allow user-assisted attackers to execute arbitrary code via a large file that triggers an overflow that bypasses an assert() statement.  NOTE: this issue is due to an incorrect patch for CVE-2007-1536.","releases":{"stretch":{"status":"resolved","repositories":{"stretch":"1:5.30-1+deb9u2","stretch-security":"1:5.30-1+deb9u1"},"fixed_version":"4.21-1","urgency":"medium"},"jessie":{"status":"resolved","repositories":{"jessie":"1:5.22+15-2+deb8u4","jessie-security":"1:5.22+15-2+deb8u5"},"fixed_version":"4.21-1","urgency":"medium"},"buster":{"status":"resolved","repositories":{"buster":"1:5.35-4"},"fixed_version":"4.21-1","urgency":"medium"},"sid":{"status":"resolved","repositories":{"sid":"1:5.35-4"},"fixed_version":"4.21-1","urgency":"medium"}}},"CVE-2014-0237":{"scope":"remote","description":"The cdf_unpack_summary_info function in cdf.c in the Fileinfo component in PHP before 5.4.29 and 5.5.x before 5.5.13 allows remote attackers to cause a denial of service (performance degradation) by triggering many file_printf calls.","releases":{"stretch":{"status":"resolved","repositories":{"stretch":"1:5.30-1+deb9u2","stretch-security":"1:5.30-1+deb9u1"},"fixed_version":"1:5.19-1","urgency":"medium**"},"jessie":{"status":"resolved","repositories":{"jessie":"1:5.22+15-</w:t>
      </w:r>
      <w:r w:rsidRPr="007A7B05">
        <w:lastRenderedPageBreak/>
        <w:t>2+deb8u4","jessie-security":"1:5.22+15-2+deb8u5"},"fixed_version":"1:5.19-1","urgency":"medium**"},"buster":{"status":"resolved","repositories":{"buster":"1:5.35-4"},"fixed_version":"1:5.19-1","urgency":"medium**"},"sid":{"status":"resolved","repositories":{"sid":"1:5.35-4"},"fixed_version":"1:5.19-1","urgency":"medium**"}}},"CVE-2007-1536":{"scope":"remote","debianbug":415362,"description":"Integer underflow in the file_printf function in the \"file\" program before 4.20 allows user-assisted attackers to execute arbitrary code via a file that triggers a heap-based buffer overflow.","releases":{"stretch":{"status":"resolved","repositories":{"stretch":"1:5.30-1+deb9u2","stretch-security":"1:5.30-1+deb9u1"},"fixed_version":"4.20-1","urgency":"high"},"jessie":{"status":"resolved","repositories":{"jessie":"1:5.22+15-2+deb8u4","jessie-security":"1:5.22+15-2+deb8u5"},"fixed_version":"4.20-1","urgency":"high"},"buster":{"status":"resolved","repositories":{"buster":"1:5.35-4"},"fixed_version":"4.20-1","urgency":"high"},"sid":{"status":"resolved","repositories":{"sid":"1:5.35-4"},"fixed_version":"4.20-1","urgency":"high"}}},"CVE-2014-9652":{"scope":"remote","description":"The mconvert function in softmagic.c in file before 5.21, as used in the Fileinfo component in PHP before 5.4.37, 5.5.x before 5.5.21, and 5.6.x before 5.6.5, does not properly handle a certain string-length field during a copy of a truncated version of a Pascal string, which might allow remote attackers to cause a denial of service (out-of-bounds memory access and application crash) via a crafted file.","releases":{"stretch":{"status":"resolved","repositories":{"stretch":"1:5.30-1+deb9u2","stretch-security":"1:5.30-1+deb9u1"},"fixed_version":"1:5.21+15-1","urgency":"medium**"},"jessie":{"status":"resolved","repositories":{"jessie":"1:5.22+15-2+deb8u4","jessie-security":"1:5.22+15-2+deb8u5"},"fixed_version":"1:5.21+15-1","urgency":"medium**"},"buster":{"status":"resolved","repositories":{"buster":"1:5.35-4"},"fixed_version":"1:5.21+15-1","urgency":"medium**"},"sid":{"status":"resolved","repositories":{"sid":"1:5.35-4"},"fixed_version":"1:5.21+15-1","urgency":"medium**"}}},"CVE-2014-3538":{"scope":"remote","description":"file before 5.19 does not properly restrict the amount of data read during a regex search, which allows remote attackers to cause a denial of service (CPU consumption) via a crafted file that triggers backtracking during processing of an awk rule.  NOTE: this vulnerability exists because of an incomplete fix for CVE-2013-7345.","releases":{"stretch":{"status":"resolved","repositories":{"stretch":"1:5.30-1+deb9u2","stretch-security":"1:5.30-1+deb9u1"},"fixed_version":"1:5.19-1","urgency":"medium**"},"jessie":{"status":"resolved","repositories":{"jessie":"1:5.22+15-2+deb8u4","jessie-security":"1:5.22+15-2+deb8u5"},"fixed_version":"1:5.19-1","urgency":"medium**"},"buster":{"status":"resolved","repositories":{"buster":"1:5.35-4"},"fixed_version":"1:5.19-1","urgency":"medium**"},"sid":{"status":"resolved","repositories":{"sid":"1:5.35-4"},"fixed_version":"1:5.19-1","urgency":"medium**"}}},"CVE-2018-10360":{"scope":"remote","debianbug":901351,"description":"The do_core_note function in readelf.c in libmagic.a in file 5.33 allows remote attackers to cause a denial of service (out-of-bounds read and application crash) via a crafted ELF file.","releases":{"stretch":{"status":"resolved","repositories":{"stretch":"1:5.30-1+deb9u2","stretch-security":"1:5.30-1+deb9u1"},"fixed_version":"1:5.30-1+deb9u2","urgency":"medium**"},"jessie":{"status":"resolved","repositories":{"jessie":"1:5.22+15-2+deb8u4","jessie-security":"1:5.22+15-2+deb8u5"},"fixed_version":"1:5.22+15-</w:t>
      </w:r>
      <w:r w:rsidRPr="007A7B05">
        <w:lastRenderedPageBreak/>
        <w:t xml:space="preserve">2+deb8u4","urgency":"medium**"},"buster":{"status":"resolved","repositories":{"buster":"1:5.35-4"},"fixed_version":"1:5.33-3","urgency":"medium**"},"sid":{"status":"resolved","repositories":{"sid":"1:5.35-4"},"fixed_version":"1:5.33-3","urgency":"medium**"}}},"CVE-2003-0102":{"scope":"local","description":"Buffer overflow in tryelf() in readelf.c of the file command allows attackers to execute arbitrary code as the user running file, possibly via a large entity size value in an ELF header (elfhdr.e_shentsize).","releases":{"stretch":{"status":"resolved","repositories":{"stretch":"1:5.30-1+deb9u2","stretch-security":"1:5.30-1+deb9u1"},"fixed_version":"3.40-1.1","urgency":"medium**"},"jessie":{"status":"resolved","repositories":{"jessie":"1:5.22+15-2+deb8u4","jessie-security":"1:5.22+15-2+deb8u5"},"fixed_version":"3.40-1.1","urgency":"medium**"},"buster":{"status":"resolved","repositories":{"buster":"1:5.35-4"},"fixed_version":"3.40-1.1","urgency":"medium**"},"sid":{"status":"resolved","repositories":{"sid":"1:5.35-4"},"fixed_version":"3.40-1.1","urgency":"medium**"}}},"CVE-2009-3930":{"scope":"remote","description":"Multiple integer overflows in Christos Zoulas file before 5.02 allow user-assisted remote attackers to have an unspecified impact via a malformed compound document (aka cdf) file that triggers a buffer overflow.","releases":{"stretch":{"status":"resolved","repositories":{"stretch":"1:5.30-1+deb9u2","stretch-security":"1:5.30-1+deb9u1"},"fixed_version":"5.03-1","urgency":"high**"},"jessie":{"status":"resolved","repositories":{"jessie":"1:5.22+15-2+deb8u4","jessie-security":"1:5.22+15-2+deb8u5"},"fixed_version":"5.03-1","urgency":"high**"},"buster":{"status":"resolved","repositories":{"buster":"1:5.35-4"},"fixed_version":"5.03-1","urgency":"high**"},"sid":{"status":"resolved","repositories":{"sid":"1:5.35-4"},"fixed_version":"5.03-1","urgency":"high**"}}},"CVE-2004-1304":{"scope":"remote","description":"Stack-based buffer overflow in the ELF header parsing code in file before 4.12 allows attackers to execute arbitrary code via a crafted ELF file.","releases":{"stretch":{"status":"resolved","repositories":{"stretch":"1:5.30-1+deb9u2","stretch-security":"1:5.30-1+deb9u1"},"fixed_version":"4.12","urgency":"high**"},"jessie":{"status":"resolved","repositories":{"jessie":"1:5.22+15-2+deb8u4","jessie-security":"1:5.22+15-2+deb8u5"},"fixed_version":"4.12","urgency":"high**"},"buster":{"status":"resolved","repositories":{"buster":"1:5.35-4"},"fixed_version":"4.12","urgency":"high**"},"sid":{"status":"resolved","repositories":{"sid":"1:5.35-4"},"fixed_version":"4.12","urgency":"high**"}}}},"mysql-5.5":{"CVE-2014-6530":{"scope":"remote","description":"Unspecified vulnerability in Oracle MySQL Server 5.5.38 and earlier, and 5.6.19 and earlier, allows remote authenticated users to affect confidentiality, integrity, and availability via vectors related to CLIENT:MYSQLDUMP.","releases":{"jessie":{"status":"resolved","repositories":{"jessie":"5.5.60-0+deb8u1","jessie-security":"5.5.62-0+deb8u1"},"fixed_version":"5.5.39-1","urgency":"medium**"}}},"CVE-2018-2590":{"scope":"remote","debianbug":887477,"description":"Vulnerability in the MySQL Server component of Oracle MySQL (subcomponent: Server: Performance Schema). Supported versions that are affected are 5.6.38 and prior and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w:t>
      </w:r>
      <w:r w:rsidRPr="007A7B05">
        <w:lastRenderedPageBreak/>
        <w:t xml:space="preserve">CVSS Vector: (CVSS:3.0/AV:N/AC:L/PR:H/UI:N/S:U/C:N/I:N/A:H).","releases":{"jessie":{"status":"resolved","repositories":{"jessie":"5.5.60-0+deb8u1","jessie-security":"5.5.62-0+deb8u1"},"fixed_version":"0","urgency":"unimportant"}}},"CVE-2018-2591":{"scope":"remote","description":"Vulnerability in the MySQL Server component of Oracle MySQL (subcomponent: Server : Partition). Supported versions that are affected are 5.6.38 and prior and 5.7.19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(CVSS:3.0/AV:N/AC:L/PR:H/UI:N/S:U/C:N/I:N/A:H).","releases":{"jessie":{"status":"resolved","repositories":{"jessie":"5.5.60-0+deb8u1","jessie-security":"5.5.62-0+deb8u1"},"fixed_version":"0","urgency":"unimportant"}}},"CVE-2014-4233":{"scope":"remote","description":"Unspecified vulnerability in the MySQL Server component in Oracle MySQL 5.6.17 and earlier allows remote authenticated users to affect availability via vectors related to SRREP.","releases":{"jessie":{"status":"resolved","repositories":{"jessie":"5.5.60-0+deb8u1","jessie-security":"5.5.62-0+deb8u1"},"fixed_version":"0","urgency":"unimportant"}}},"CVE-2018-2846":{"scope":"remote","debianbug":895997,"description":"Vulnerability in the MySQL Server component of Oracle MySQL (subcomponent: Server: Performance Schema).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-2012-2122":{"scope":"remote","debianbug":677018,"description":"sql/password.c in Oracle MySQL 5.1.x before 5.1.63, 5.5.x before 5.5.24, and 5.6.x before 5.6.6, and MariaDB 5.1.x before 5.1.62, 5.2.x before 5.2.12, 5.3.x before 5.3.6, and 5.5.x before 5.5.23, when running in certain environments with certain implementations of the memcmp function, allows remote attackers to bypass authentication by repeatedly authenticating with the same incorrect password, which eventually causes a token comparison to succeed due to an improperly-checked return value.","releases":{"jessie":{"status":"resolved","repositories":{"jessie":"5.5.60-0+deb8u1","jessie-security":"5.5.62-0+deb8u1"},"fixed_version":"5.5.24+dfsg-1","urgency":"medium**"}}},"CVE-2014-4238":{"scope":"remote","description":"Unspecified vulnerability in the MySQL Server component in Oracle MySQL 5.6.17 and earlier allows remote authenticated users to affect availability via vectors related to SROPTZR.","releases":{"jessie":{"status":"resolved","repositories":{"jessie":"5.5.60-0+deb8u1","jessie-security":"5.5.62-0+deb8u1"},"fixed_version":"0","urgency":"unimportant"}}},"CVE-2012-1696":{"scope":"remote","description":"Unspecified vulnerability in the MySQL Server component in Oracle MySQL 5.5.19 and earlier allows remote authenticated users to affect availability via unknown vectors related to Server Optimizer.","releases":{"jessie":{"status":"resolved","repositories":{"jessie":"5.5.60-0+deb8u1","jessie-security":"5.5.62-0+deb8u1"},"fixed_version":"5.5.23-1","urgency":"medium**"}}},"CVE-2018-3063":{"scope":"remote","description":"Vulnerability in the MySQL Server component of Oracle MySQL (subcomponent: Server: Security: Privileges). Supported versions that are affected are 5.5.60 and prior. Easily exploitable vulnerability allows high privileged </w:t>
      </w:r>
      <w:r w:rsidRPr="007A7B05">
        <w:lastRenderedPageBreak/>
        <w:t xml:space="preserve">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5.5.62-0+deb8u1","urgency":"medium**"}}},"CVE-2015-4870":{"scope":"remote","debianbug":802563,"description":"Unspecified vulnerability in Oracle MySQL Server 5.5.45 and earlier, and 5.6.26 and earlier, allows remote authenticated users to affect availability via unknown vectors related to Server : Parser.","releases":{"jessie":{"status":"resolved","repositories":{"jessie":"5.5.60-0+deb8u1","jessie-security":"5.5.62-0+deb8u1"},"fixed_version":"5.5.46-0+deb8u1","urgency":"medium**"}}},"CVE-2015-4879":{"scope":"remote","debianbug":802563,"description":"Unspecified vulnerability in Oracle MySQL Server 5.5.44 and earlier, and 5.6.25 and earlier, allows remote authenticated users to affect confidentiality, integrity, and availability via vectors related to DML.","releases":{"jessie":{"status":"resolved","repositories":{"jessie":"5.5.60-0+deb8u1","jessie-security":"5.5.62-0+deb8u1"},"fixed_version":"5.5.46-0+deb8u1","urgency":"medium**"}}},"CVE-2013-5770":{"scope":"remote","description":"Unspecified vulnerability in the MySQL Server component in Oracle MySQL 5.6.11 and earlier allows remote authenticated users to affect availability via unknown vectors related to Locking.","releases":{"jessie":{"status":"resolved","repositories":{"jessie":"5.5.60-0+deb8u1","jessie-security":"5.5.62-0+deb8u1"},"fixed_version":"0","urgency":"unimportant"}}},"CVE-2018-2562":{"scope":"remote","debianbug":898444,"description":"Vulnerability in the MySQL Server component of Oracle MySQL (subcomponent: Server : Partition). Supported versions that are affected are 5.5.58 and prior, 5.6.38 and prior and 5.7.19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7.1 (Integrity and Availability impacts). CVSS Vector: (CVSS:3.0/AV:N/AC:L/PR:L/UI:N/S:U/C:N/I:L/A:H).","releases":{"jessie":{"status":"resolved","repositories":{"jessie":"5.5.60-0+deb8u1","jessie-security":"5.5.62-0+deb8u1"},"fixed_version":"5.5.59-0+deb8u1","urgency":"high**"}}},"CVE-2018-2565":{"scope":"remote","debianbug":887477,"description":"Vulnerability in the MySQL Server component of Oracle MySQL (subcomponent: Server: InnoDB).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-2786":{"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w:t>
      </w:r>
      <w:r w:rsidRPr="007A7B05">
        <w:lastRenderedPageBreak/>
        <w:t xml:space="preserve">(CVSS:3.0/AV:N/AC:L/PR:H/UI:N/S:U/C:N/I:L/A:H).","releases":{"jessie":{"status":"resolved","repositories":{"jessie":"5.5.60-0+deb8u1","jessie-security":"5.5.62-0+deb8u1"},"fixed_version":"0","urgency":"unimportant"}}},"CVE-2018-3203":{"scope":"remote","description":"Vulnerability in the MySQL Server component of Oracle MySQL (subcomponent: Server: Optimizer). Supported versions that are affected are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-3200":{"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(CVSS:3.0/AV:N/AC:L/PR:H/UI:N/S:U/C:N/I:N/A:H).","releases":{"jessie":{"status":"resolved","repositories":{"jessie":"5.5.60-0+deb8u1","jessie-security":"5.5.62-0+deb8u1"},"fixed_version":"0","urgency":"unimportant"}}},"CVE-2013-5793":{"scope":"remote","description":"Unspecified vulnerability in Oracle MySQL Server 5.6.12 and earlier allows remote authenticated users to affect availability via unknown vectors related to InnoDB, a different vulnerability than CVE-2013-5786.","releases":{"jessie":{"status":"resolved","repositories":{"jessie":"5.5.60-0+deb8u1","jessie-security":"5.5.62-0+deb8u1"},"fixed_version":"0","urgency":"unimportant"}}},"CVE-2012-3158":{"scope":"remote","debianbug":690778,"description":"Unspecified vulnerability in the MySQL Server component in Oracle MySQL 5.1.64 and earlier, and 5.5.26 and earlier, allows remote attackers to affect confidentiality, integrity, and availability via unknown vectors related to Protocol.","releases":{"jessie":{"status":"resolved","repositories":{"jessie":"5.5.60-0+deb8u1","jessie-security":"5.5.62-0+deb8u1"},"fixed_version":"5.5.28+dfsg-1","urgency":"high**"}}},"CVE-2014-2431":{"scope":"remote","debianbug":744910,"description":"Unspecified vulnerability in Oracle MySQL Server 5.5.36 and earlier and 5.6.16 and earlier allows remote attackers to affect availability via unknown vectors related to Options.","releases":{"jessie":{"status":"resolved","repositories":{"jessie":"5.5.60-0+deb8u1","jessie-security":"5.5.62-0+deb8u1"},"fixed_version":"5.5.37-1","urgency":"low**"}}},"CVE-2014-2430":{"scope":"remote","debianbug":744910,"description":"Unspecified vulnerability in Oracle MySQL Server 5.5.36 and earlier and 5.6.16 and earlier allows remote authenticated users to affect availability via unknown vectors related to Performance Schema.","releases":{"jessie":{"status":"resolved","repositories":{"jessie":"5.5.60-0+deb8u1","jessie-security":"5.5.62-0+deb8u1"},"fixed_version":"5.5.37-1","urgency":"low**"}}},"CVE-2015-4771":{"scope":"remote","description":"Unspecified vulnerability in Oracle MySQL Server 5.6.24 and earlier allows remote authenticated users to affect availability via vectors related to RBR.","releases":{"jessie":{"status":"resolved","repositories":{"jessie":"5.5.60-0+deb8u1","jessie-security":"5.5.62-0+deb8u1"},"fixed_version":"0","urgency":"unimportant"}}},"CVE-2014-2436":{"scope":"remote","debianbug":744910,"description":"Unspecified vulnerability in Oracle MySQL Server 5.5.36 and earlier and 5.6.16 and earlier allows remote authenticated users to affect confidentiality, integrity, and availability via vectors related to </w:t>
      </w:r>
      <w:r w:rsidRPr="007A7B05">
        <w:lastRenderedPageBreak/>
        <w:t xml:space="preserve">RBR.","releases":{"jessie":{"status":"resolved","repositories":{"jessie":"5.5.60-0+deb8u1","jessie-security":"5.5.62-0+deb8u1"},"fixed_version":"5.5.37-1","urgency":"medium**"}}},"CVE-2014-2435":{"scope":"remote","description":"Unspecified vulnerability in Oracle MySQL Server 5.6.16 and earlier allows remote authenticated users to affect availability via unknown vectors related to InnoDB.","releases":{"jessie":{"status":"resolved","repositories":{"jessie":"5.5.60-0+deb8u1","jessie-security":"5.5.62-0+deb8u1"},"fixed_version":"0","urgency":"unimportant"}}},"CVE-2014-2434":{"scope":"remote","description":"Unspecified vulnerability in Oracle MySQL Server 5.6.15 and earlier allows remote authenticated users to affect availability via vectors related to DML.","releases":{"jessie":{"status":"resolved","repositories":{"jessie":"5.5.60-0+deb8u1","jessie-security":"5.5.62-0+deb8u1"},"fixed_version":"0","urgency":"unimportant"}}},"CVE-2018-2622":{"scope":"remote","debianbug":887477,"description":"Vulnerability in the MySQL Server component of Oracle MySQL (subcomponent: Server: DDL).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5.5.59-0+deb8u1","urgency":"medium**"}}},"CVE-2012-3150":{"scope":"remote","debianbug":690778,"description":"Unspecified vulnerability in the MySQL Server component in Oracle MySQL 5.1.64 and earlier, and 5.5.26 and earlier, allows remote authenticated users to affect availability via unknown vectors related to Server Optimizer.","releases":{"jessie":{"status":"resolved","repositories":{"jessie":"5.5.60-0+deb8u1","jessie-security":"5.5.62-0+deb8u1"},"fixed_version":"5.5.28+dfsg-1","urgency":"medium**"}}},"CVE-2014-2438":{"scope":"remote","debianbug":744910,"description":"Unspecified vulnerability in Oracle MySQL Server 5.5.35 and earlier and 5.6.15 and earlier allows remote authenticated users to affect availability via unknown vectors related to Replication.","releases":{"jessie":{"status":"resolved","repositories":{"jessie":"5.5.60-0+deb8u1","jessie-security":"5.5.62-0+deb8u1"},"fixed_version":"5.5.37-1","urgency":"low**"}}},"CVE-2018-2646":{"scope":"remote","debianbug":887477,"description":"Vulnerability in the MySQL Server component of Oracle MySQL (subcomponent: Server: DML).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-2012-3156":{"scope":"remote","debianbug":690778,"description":"Unspecified vulnerability in the MySQL Server component in Oracle MySQL 5.5.25 and earlier allows remote authenticated users to affect availability via unknown vectors related to Server.","releases":{"jessie":{"status":"resolved","repositories":{"jessie":"5.5.60-0+deb8u1","jessie-security":"5.5.62-0+deb8u1"},"fixed_version":"5.5.28+dfsg-1","urgency":"low**"}}},"CVE-2015-0411":{"scope":"remote","debianbug":775881,"description":"Unspecified vulnerability in Oracle MySQL Server 5.5.40 and earlier, and 5.6.21 and earlier, allows remote attackers to affect </w:t>
      </w:r>
      <w:r w:rsidRPr="007A7B05">
        <w:lastRenderedPageBreak/>
        <w:t>confidentiality, integrity, and availability via unknown vectors related to Server : Security : Encryption.","releases":{"jessie":{"status":"resolved","repositories":{"jessie":"5.5.60-0+deb8u1","jessie-security":"5.5.62-0+deb8u1"},"fixed_version":"5.5.42-1","urgency":"high**"}}},"CVE-2015-2620":{"scope":"remote","debianbug":792445,"description":"Unspecified vulnerability in Oracle MySQL Server 5.5.43 and earlier and 5.6.23 and earlier allows remote authenticated users to affect confidentiality via unknown vectors related to Server : Security : Privileges.","releases":{"jessie":{"status":"resolved","repositories":{"jessie":"5.5.60-0+deb8u1","jessie-security":"5.5.62-0+deb8u1"},"fixed_version":"5.5.44-0+deb8u1","urgency":"medium**"}}},"CVE-2016-3495":{"scope":"remote","description":"Unspecified vulnerability in Oracle MySQL 5.7.13 and earlier allows remote administrators to affect availability via vectors related to Server: InnoDB.","releases":{"jessie":{"status":"resolved","repositories":{"jessie":"5.5.60-0+deb8u1","jessie-security":"5.5.62-0+deb8u1"},"fixed_version":"0","urgency":"unimportant"}}},"CVE-2018-3058":{"scope":"remote","debianbug":904121,"description":"Vulnerability in the MySQL Server component of Oracle MySQL (subcomponent: MyISAM). Supported versions that are affected are 5.5.60 and prior, 5.6.40 and prior and 5.7.22 and prior.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jessie":{"status":"resolved","repositories":{"jessie":"5.5.60-0+deb8u1","jessie-security":"5.5.62-0+deb8u1"},"fixed_version":"5.5.62-0+deb8u1","urgency":"medium**"}}},"CVE-2014-0437":{"scope":"remote","description":"Unspecified vulnerability in the MySQL Server component in Oracle MySQL 5.1.72 and earlier, 5.5.34 and earlier, and 5.6.14 and earlier allows remote authenticated users to affect availability via unknown vectors related to Optimizer.","releases":{"jessie":{"status":"resolved","repositories":{"jessie":"5.5.60-0+deb8u1","jessie-security":"5.5.62-0+deb8u1"},"fixed_version":"5.5.35+dfsg-1","urgency":"low**"}}},"CVE-2014-0431":{"scope":"remote","description":"Unspecified vulnerability in the MySQL Server component in Oracle MySQL 5.6.14 and earlier allows remote authenticated users to affect availability via unknown vectors related to InnoDB, a different vulnerability than CVE-2013-5881.","releases":{"jessie":{"status":"resolved","repositories":{"jessie":"5.5.60-0+deb8u1","jessie-security":"5.5.62-0+deb8u1"},"fixed_version":"0","urgency":"unimportant"}}},"CVE-2014-0430":{"scope":"remote","description":"Unspecified vulnerability in the MySQL Server component in Oracle MySQL 5.6.13 and earlier allows remote authenticated users to affect availability via unknown vectors related to Performance Schema.","releases":{"jessie":{"status":"resolved","repositories":{"jessie":"5.5.60-0+deb8u1","jessie-security":"5.5.62-0+deb8u1"},"fixed_version":"0","urgency":"unimportant"}}},"CVE-2014-0433":{"scope":"remote","description":"Unspecified vulnerability in the MySQL Server component in Oracle MySQL 5.6.13 and earlier allows remote attackers to affect availability via unknown vectors related to Thread Pooling.","releases":{"jessie":{"status":"resolved","repositories":{"jessie":"5.5.60-0+deb8u1","jessie-security":"5.5.62-0+deb8u1"},"fixed_version":"0","urgency":"unimportant"}}},"CVE-2013-1566":{"scope":"remote","description":"Unspecified vulnerability in Oracle MySQL 5.6.10 and earlier allows remote authenticated users to affect availability via unknown vectors related to InnoDB.","releases":{"jessie":{"status":"resolved","repositories":{"jessie":"5.5.60-0+deb8u1","jessie-security":"5.5.62-0+deb8u1"},"fixed_version":"0","urgency":"unimportant"}}},"CVE-2015-</w:t>
      </w:r>
      <w:r w:rsidRPr="007A7B05">
        <w:lastRenderedPageBreak/>
        <w:t xml:space="preserve">4904":{"scope":"remote","debianbug":802563,"description":"Unspecified vulnerability in Oracle MySQL Server 5.6.25 and earlier allows remote authenticated users to affect availability via unknown vectors related to libmysqld.","releases":{"jessie":{"status":"resolved","repositories":{"jessie":"5.5.60-0+deb8u1","jessie-security":"5.5.62-0+deb8u1"},"fixed_version":"0","urgency":"unimportant"}}},"CVE-2015-4905":{"scope":"remote","description":"Unspecified vulnerability in Oracle MySQL Server 5.6.23 and earlier allows remote authenticated users to affect availability via vectors related to Server : DML.","releases":{"jessie":{"status":"resolved","repositories":{"jessie":"5.5.60-0+deb8u1","jessie-security":"5.5.62-0+deb8u1"},"fixed_version":"0","urgency":"unimportant"}}},"CVE-2014-0386":{"scope":"remote","description":"Unspecified vulnerability in the MySQL Server component in Oracle MySQL 5.1.71 and earlier, 5.5.33 and earlier, and 5.6.13 and earlier allows remote authenticated users to affect availability via unknown vectors related to Optimizer.","releases":{"jessie":{"status":"resolved","repositories":{"jessie":"5.5.60-0+deb8u1","jessie-security":"5.5.62-0+deb8u1"},"fixed_version":"5.5.35+dfsg-1","urgency":"medium**"}}},"CVE-2014-0384":{"scope":"remote","debianbug":744910,"description":"Unspecified vulnerability in the MySQL Server component in Oracle MySQL 5.5.35 and earlier and 5.6.15 and earlier allows remote authenticated users to affect availability via vectors related to XML.","releases":{"jessie":{"status":"resolved","repositories":{"jessie":"5.5.60-0+deb8u1","jessie-security":"5.5.62-0+deb8u1"},"fixed_version":"5.5.37-1","urgency":"medium**"}}},"CVE-2018-2703":{"scope":"remote","debianbug":887477,"description":"Vulnerability in the MySQL Server component of Oracle MySQL (subcomponent: Server : Security : Privileges). Supported versions that are affected are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(CVSS:3.0/AV:N/AC:L/PR:L/UI:N/S:U/C:N/I:N/A:H).","releases":{"jessie":{"status":"resolved","repositories":{"jessie":"5.5.60-0+deb8u1","jessie-security":"5.5.62-0+deb8u1"},"fixed_version":"0","urgency":"unimportant"}}},"CVE-2015-2566":{"scope":"remote","description":"Unspecified vulnerability in Oracle MySQL Server 5.6.22 and earlier allows remote authenticated users to affect availability via vectors related to DML.","releases":{"jessie":{"status":"resolved","repositories":{"jessie":"5.5.60-0+deb8u1","jessie-security":"5.5.62-0+deb8u1"},"fixed_version":"0","urgency":"unimportant"}}},"CVE-2015-2567":{"scope":"remote","description":"Unspecified vulnerability in Oracle MySQL Server 5.6.23 and earlier allows remote authenticated users to affect availability via unknown vectors related to Server : Security : Privileges.","releases":{"jessie":{"status":"resolved","repositories":{"jessie":"5.5.60-0+deb8u1","jessie-security":"5.5.62-0+deb8u1"},"fixed_version":"0","urgency":"unimportant"}}},"CVE-2018-2755":{"scope":"local","debianbug":895997,"description":"Vulnerability in the MySQL Server component of Oracle MySQL (subcomponent: Server: Replication). Supported versions that are affected are 5.5.59 and prior, 5.6.39 and prior and 5.7.21 and prior. Difficult to exploit vulnerability allows unauthenticated attacker with logon to the infrastructure where MySQL Server executes to compromise MySQL Server. Successful attacks require human interaction from a person other than the attacker and while the vulnerability is in MySQL Server, attacks may significantly impact additional products. Successful attacks of this vulnerability can result in takeover of MySQL Server. CVSS 3.0 Base Score 7.7 (Confidentiality, Integrity and Availability impacts). CVSS Vector: </w:t>
      </w:r>
      <w:r w:rsidRPr="007A7B05">
        <w:lastRenderedPageBreak/>
        <w:t>(CVSS:3.0/AV:L/AC:H/PR:N/UI:R/S:C/C:H/I:H/A:H).","releases":{"jessie":{"status":"resolved","repositories":{"jessie":"5.5.60-0+deb8u1","jessie-security":"5.5.62-0+deb8u1"},"fixed_version":"5.5.60-0+deb8u1","urgency":"low**"}}},"CVE-2012-1690":{"scope":"remote","debianbug":670636,"description":"Unspecified vulnerability in the MySQL Server component in Oracle MySQL 5.1.61 and earlier, and 5.5.21 and earlier, allows remote authenticated users to affect availability via unknown vectors related to Server Optimizer, a different vulnerability than CVE-2012-1703.","releases":{"jessie":{"status":"resolved","repositories":{"jessie":"5.5.60-0+deb8u1","jessie-security":"5.5.62-0+deb8u1"},"fixed_version":"5.5.23-1","urgency":"medium**"}}},"CVE-2018-2696":{"scope":"remote","debianbug":887477,"description":"Vulnerability in the MySQL Server component of Oracle MySQL (subcomponent: Server : Security : Privileges). Supported versions that are affected are 5.6.38 and prior and 5.7.20 and prior.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jessie":{"status":"resolved","repositories":{"jessie":"5.5.60-0+deb8u1","jessie-security":"5.5.62-0+deb8u1"},"fixed_version":"0","urgency":"unimportant"}}},"CVE-2017-10165":{"scope":"remote","debianbug":878398,"description":"Vulnerability in the MySQL Server component of Oracle MySQL (subcomponent: Server: Replication).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(CVSS:3.0/AV:N/AC:L/PR:H/UI:N/S:U/C:N/I:N/A:H).","releases":{"jessie":{"status":"resolved","repositories":{"jessie":"5.5.60-0+deb8u1","jessie-security":"5.5.62-0+deb8u1"},"fixed_version":"0","urgency":"unimportant"}}},"CVE-2015-2568":{"scope":"remote","description":"Unspecified vulnerability in Oracle MySQL Server 5.5.41 and earlier, and 5.6.22 and earlier, allows remote attackers to affect availability via unknown vectors related to Server : Security : Privileges.","releases":{"jessie":{"status":"resolved","repositories":{"jessie":"5.5.60-0+deb8u1","jessie-security":"5.5.62-0+deb8u1"},"fixed_version":"5.5.42-1","urgency":"medium**"}}},"CVE-2012-1697":{"scope":"remote","description":"Unspecified vulnerability in the MySQL Server component in Oracle MySQL 5.5.21 and earlier allows remote authenticated users to affect availability via unknown vectors related to Partition.","releases":{"jessie":{"status":"resolved","repositories":{"jessie":"5.5.60-0+deb8u1","jessie-security":"5.5.62-0+deb8u1"},"fixed_version":"5.5.23-1","urgency":"medium**"}}},"CVE-2012-3149":{"scope":"remote","debianbug":690778,"description":"Unspecified vulnerability in the MySQL Server component in Oracle MySQL 5.5.26 and earlier allows remote authenticated users to affect confidentiality, related to MySQL Client.","releases":{"jessie":{"status":"resolved","repositories":{"jessie":"5.5.60-0+deb8u1","jessie-security":"5.5.62-0+deb8u1"},"fixed_version":"5.5.28+dfsg-1","urgency":"low**"}}},"CVE-2016-3518":{"scope":"remote","description":"Unspecified vulnerability in Oracle MySQL 5.7.12 and earlier allows remote authenticated users to affect availability via vectors related to Server: Optimizer.","releases":{"jessie":{"status":"resolved","repositories":{"jessie":"5.5.60-0+deb8u1","jessie-security":"5.5.62-</w:t>
      </w:r>
      <w:r w:rsidRPr="007A7B05">
        <w:lastRenderedPageBreak/>
        <w:t xml:space="preserve">0+deb8u1"},"fixed_version":"0","urgency":"unimportant"}}},"CVE-2014-4274":{"scope":"local","description":"Unspecified vulnerability in Oracle MySQL Server 5.5.38 and earlier and 5.6.19 and earlier allows local users to affect confidentiality, integrity, and availability via vectors related to SERVER:MyISAM.","releases":{"jessie":{"status":"resolved","repositories":{"jessie":"5.5.60-0+deb8u1","jessie-security":"5.5.62-0+deb8u1"},"fixed_version":"5.5.39-1","urgency":"medium**"}}},"CVE-2014-6474":{"scope":"remote","description":"Unspecified vulnerability in Oracle MySQL Server 5.6.19 and earlier allows remote authenticated users to affect availability via vectors related to SERVER:MEMCACHED.","releases":{"jessie":{"status":"resolved","repositories":{"jessie":"5.5.60-0+deb8u1","jessie-security":"5.5.62-0+deb8u1"},"fixed_version":"0","urgency":"unimportant"}}},"CVE-2014-6478":{"scope":"remote","description":"Unspecified vulnerability in Oracle MySQL Server 5.5.38 and earlier, and 5.6.19 and earlier, allows remote attackers to affect integrity via vectors related to SERVER:SSL:yaSSL.","releases":{"jessie":{"status":"resolved","repositories":{"jessie":"5.5.60-0+deb8u1","jessie-security":"5.5.62-0+deb8u1"},"fixed_version":"5.5.39-1","urgency":"medium**"}}},"CVE-2017-3329":{"scope":"remote","debianbug":860544,"description":"Vulnerability in the MySQL Server component of Oracle MySQL (subcomponent: Server: Thread Pooling). Supported versions that are affected are 5.5.54 and earlier, 5.6.35 and earlier and 5.7.17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jessie":{"status":"resolved","repositories":{"jessie":"5.5.60-0+deb8u1","jessie-security":"5.5.62-0+deb8u1"},"fixed_version":"5.5.55-0+deb8u1","urgency":"medium**"}}},"CVE-2017-3459":{"scope":"remote","debianbug":860547,"description":"Vulnerability in the MySQL Server component of Oracle MySQL (subcomponent: Server: Optimizer).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-3458":{"scope":"remote","debianbug":860547,"description":"Vulnerability in the MySQL Server component of Oracle MySQL (subcomponent: Server: DML).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-2016-0639":{"scope":"remote","debianbug":821094,"description":"Unspecified vulnerability in Oracle MySQL 5.6.29 and earlier and 5.7.11 and earlier allows remote attackers to affect confidentiality, integrity, and availability via vectors related to Pluggable </w:t>
      </w:r>
      <w:r w:rsidRPr="007A7B05">
        <w:lastRenderedPageBreak/>
        <w:t xml:space="preserve">Authentication.","releases":{"jessie":{"status":"resolved","repositories":{"jessie":"5.5.60-0+deb8u1","jessie-security":"5.5.62-0+deb8u1"},"fixed_version":"0","urgency":"unimportant"}}},"CVE-2017-3456":{"scope":"remote","debianbug":860544,"description":"Vulnerability in the MySQL Server component of Oracle MySQL (subcomponent: Server: DML).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5.5.55-0+deb8u1","urgency":"medium**"}}},"CVE-2017-3455":{"scope":"remote","debianbug":860547,"description":"Vulnerability in the MySQL Server component of Oracle MySQL (subcomponent: Server: Security: Privileges). Supported versions that are affected are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5.4 (Confidentiality and Integrity impacts). CVSS Vector: (CVSS:3.0/AV:N/AC:L/PR:L/UI:N/S:U/C:L/I:L/A:N).","releases":{"jessie":{"status":"resolved","repositories":{"jessie":"5.5.60-0+deb8u1","jessie-security":"5.5.62-0+deb8u1"},"fixed_version":"0","urgency":"unimportant"}}},"CVE-2017-3454":{"scope":"remote","debianbug":860547,"description":"Vulnerability in the MySQL Server component of Oracle MySQL (subcomponent: Server: InnoDB).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-2017-3453":{"scope":"remote","debianbug":860544,"description":"Vulnerability in the MySQL Server 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5.5.55-0+deb8u1","urgency":"medium**"}}},"CVE-2017-3320":{"scope":"remote","debianbug":851235,"description":"Vulnerability in the MySQL Server component of Oracle MySQL (subcomponent: Server: Security: Encryption). Supported versions that are affected are 5.7.16 and earlier. Easily exploitable vulnerability allows high privileged attacker with network access via multiple protocols to compromise MySQL Server. Successful attacks require </w:t>
      </w:r>
      <w:r w:rsidRPr="007A7B05">
        <w:lastRenderedPageBreak/>
        <w:t>human interaction from a person other than the attacker. Successful attacks of this vulnerability can result in unauthorized read access to a subset of MySQL Server accessible data. CVSS v3.0 Base Score 2.4 (Confidentiality impacts).","releases":{"jessie":{"status":"resolved","repositories":{"jessie":"5.5.60-0+deb8u1","jessie-security":"5.5.62-0+deb8u1"},"fixed_version":"0","urgency":"unimportant"}}},"CVE-2016-3501":{"scope":"remote","debianbug":831844,"description":"Unspecified vulnerability in Oracle MySQL 5.6.30 and earlier and 5.7.12 and earlier allows remote authenticated users to affect availability via vectors related to Server: Optimizer.","releases":{"jessie":{"status":"resolved","repositories":{"jessie":"5.5.60-0+deb8u1","jessie-security":"5.5.62-0+deb8u1"},"fixed_version":"0","urgency":"unimportant"}}},"CVE-2013-3794":{"scope":"remote","description":"Unspecified vulnerability in the MySQL Server component in Oracle MySQL 5.5.30 and earlier and 5.6.10 allows remote authenticated users to affect availability via unknown vectors related to Server Partition.","releases":{"jessie":{"status":"resolved","repositories":{"jessie":"5.5.60-0+deb8u1","jessie-security":"5.5.62-0+deb8u1"},"fixed_version":"5.5.31","urgency":"medium**"}}},"CVE-2013-3795":{"scope":"remote","description":"Unspecified vulnerability in the MySQL Server component in Oracle MySQL 5.6.11 and earlier allows remote authenticated users to affect availability via unknown vectors related to Data Manipulation Language.","releases":{"jessie":{"status":"resolved","repositories":{"jessie":"5.5.60-0+deb8u1","jessie-security":"5.5.62-0+deb8u1"},"fixed_version":"0","urgency":"unimportant"}}},"CVE-2013-3796":{"scope":"remote","description":"Unspecified vulnerability in the MySQL Server component in Oracle MySQL 5.6.11 and earlier allows remote authenticated users to affect availability via unknown vectors related to Server Optimizer.","releases":{"jessie":{"status":"resolved","repositories":{"jessie":"5.5.60-0+deb8u1","jessie-security":"5.5.62-0+deb8u1"},"fixed_version":"0","urgency":"unimportant"}}},"CVE-2012-4414":{"scope":"remote","debianbug":687484,"description":"Multiple SQL injection vulnerabilities in the replication code in Oracle MySQL possibly before 5.5.29, and MariaDB 5.1.x through 5.1.62, 5.2.x through 5.2.12, 5.3.x through 5.3.7, and 5.5.x through 5.5.25, allow remote authenticated users to execute arbitrary SQL commands via vectors related to the binary log.  NOTE: as of 20130116, Oracle has not commented on claims from a downstream vendor that the fix in MySQL 5.5.29 is incomplete.","releases":{"jessie":{"status":"resolved","repositories":{"jessie":"5.5.60-0+deb8u1","jessie-security":"5.5.62-0+deb8u1"},"fixed_version":"5.5.30+dfsg-1","urgency":"medium**"}}},"CVE-2013-3793":{"scope":"remote","description":"Unspecified vulnerability in the MySQL Server component in Oracle MySQL 5.5.31 and earlier and 5.6.11 and earlier allows remote authenticated users to affect availability via unknown vectors related to Data Manipulation Language.","releases":{"jessie":{"status":"resolved","repositories":{"jessie":"5.5.60-0+deb8u1","jessie-security":"5.5.62-0+deb8u1"},"fixed_version":"5.5.33+dfsg-1","urgency":"medium**"}}},"CVE-2013-3798":{"scope":"remote","description":"Unspecified vulnerability in the MySQL Server component in Oracle MySQL 5.6.11 and earlier allows remote attackers to affect integrity and availability via unknown vectors related to MemCached.","releases":{"jessie":{"status":"resolved","repositories":{"jessie":"5.5.60-0+deb8u1","jessie-security":"5.5.62-0+deb8u1"},"fixed_version":"0","urgency":"unimportant"}}},"CVE-2013-</w:t>
      </w:r>
      <w:r w:rsidRPr="007A7B05">
        <w:lastRenderedPageBreak/>
        <w:t xml:space="preserve">2389":{"scope":"remote","description":"Unspecified vulnerability in Oracle MySQL 5.1.68 and earlier, 5.5.30 and earlier, and 5.6.10 and earlier allows remote authenticated users to affect availability via unknown vectors related to InnoDB.","releases":{"jessie":{"status":"resolved","repositories":{"jessie":"5.5.60-0+deb8u1","jessie-security":"5.5.62-0+deb8u1"},"fixed_version":"5.5.31+dfsg-1","urgency":"medium**"}}},"CVE-2017-10268":{"scope":"local","debianbug":878398,"description":"Vulnerability in the MySQL Server component of Oracle MySQL (subcomponent: Server: Replication). Supported versions that are affected are 5.5.57 and earlier, 5.6.37 and earlier and 5.7.19 and earlier. Difficult to exploit vulnerability allows high privileged attacker with logon to the infrastructure where MySQL Server executes to compromise MySQL Server. Successful attacks of this vulnerability can result in unauthorized access to critical data or complete access to all MySQL Server accessible data. CVSS 3.0 Base Score 4.1 (Confidentiality impacts). CVSS Vector: (CVSS:3.0/AV:L/AC:H/PR:H/UI:N/S:U/C:H/I:N/A:N).","releases":{"jessie":{"status":"resolved","repositories":{"jessie":"5.5.60-0+deb8u1","jessie-security":"5.5.62-0+deb8u1"},"fixed_version":"5.5.58-0+deb8u1","urgency":"low**"}}},"CVE-2013-2381":{"scope":"remote","description":"Unspecified vulnerability in Oracle MySQL 5.6.10 and earlier allows remote authenticated users to affect integrity via unknown vectors related to Server Privileges.","releases":{"jessie":{"status":"resolved","repositories":{"jessie":"5.5.60-0+deb8u1","jessie-security":"5.5.62-0+deb8u1"},"fixed_version":"0","urgency":"unimportant"}}},"CVE-2015-0511":{"scope":"remote","description":"Unspecified vulnerability in Oracle MySQL Server 5.6.23 and earlier allows remote authenticated users to affect availability via unknown vectors related to Server : SP.","releases":{"jessie":{"status":"resolved","repositories":{"jessie":"5.5.60-0+deb8u1","jessie-security":"5.5.62-0+deb8u1"},"fixed_version":"0","urgency":"unimportant"}}},"CVE-2018-3137":{"scope":"remote","description":"Vulnerability in the MySQL Server component of Oracle MySQL (subcomponent: Server: Optimizer). Supported versions that are affected are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-2017-3529":{"scope":"remote","debianbug":868798,"description":"Vulnerability in the MySQL Server component of Oracle MySQL (subcomponent: Server: UDF). Supported versions that are affected are 5.7.18 and earlier. Difficult to exploit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5.3 (Availability impacts). CVSS Vector: (CVSS:3.0/AV:N/AC:H/PR:L/UI:N/S:U/C:N/I:N/A:H).","releases":{"jessie":{"status":"resolved","repositories":{"jessie":"5.5.60-0+deb8u1","jessie-security":"5.5.62-0+deb8u1"},"fixed_version":"0","urgency":"unimportant"}}},"CVE-2015-2639":{"scope":"remote","description":"Unspecified vulnerability in Oracle MySQL Server 5.6.24 and earlier allows remote authenticated users to affect integrity via unknown vectors related to Server : Security : Firewall.","releases":{"jessie":{"status":"resolved","repositories":{"jessie":"5.5.60-0+deb8u1","jessie-security":"5.5.62-0+deb8u1"},"fixed_version":"0","urgency":"unimportant"}}},"CVE-2017-3309":{"scope":"remote","debianbug":860544,"description":"Vulnerability in the MySQL Server </w:t>
      </w:r>
      <w:r w:rsidRPr="007A7B05">
        <w:lastRenderedPageBreak/>
        <w:t>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jessie":{"status":"resolved","repositories":{"jessie":"5.5.60-0+deb8u1","jessie-security":"5.5.62-0+deb8u1"},"fixed_version":"5.5.55-0+deb8u1","urgency":"medium**"}}},"CVE-2017-3308":{"scope":"remote","debianbug":860544,"description":"Vulnerability in the MySQL Server component of Oracle MySQL (subcomponent: Server: DML).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jessie":{"status":"resolved","repositories":{"jessie":"5.5.60-0+deb8u1","jessie-security":"5.5.62-0+deb8u1"},"fixed_version":"5.5.55-0+deb8u1","urgency":"medium**"}}},"CVE-2013-2162":{"scope":"local","debianbug":711600,"description":"Race condition in the post-installation script (mysql-server-5.5.postinst) for MySQL Server 5.5 for Debian GNU/Linux and Ubuntu Linux creates a configuration file with world-readable permissions before restricting the permissions, which allows local users to read the file and obtain sensitive information such as credentials.","releases":{"jessie":{"status":"resolved","repositories":{"jessie":"5.5.60-0+deb8u1","jessie-security":"5.5.62-0+deb8u1"},"fixed_version":"5.5.35+dfsg-1","urgency":"low"}}},"CVE-2015-4730":{"scope":"remote","description":"Unspecified vulnerability in Oracle MySQL 5.6.20 and earlier allows remote authenticated users to affect availability via unknown vectors related to Types.","releases":{"jessie":{"status":"resolved","repositories":{"jessie":"5.5.60-0+deb8u1","jessie-security":"5.5.62-0+deb8u1"},"fixed_version":"0","urgency":"unimportant"}}},"CVE-2015-4737":{"scope":"remote","debianbug":792445,"description":"Unspecified vulnerability in Oracle MySQL Server 5.5.43 and earlier, and 5.6.23 and earlier, allows remote authenticated users to affect confidentiality via unknown vectors related to Server : Pluggable Auth.","releases":{"jessie":{"status":"resolved","repositories":{"jessie":"5.5.60-0+deb8u1","jessie-security":"5.5.62-0+deb8u1"},"fixed_version":"5.5.44-0+deb8u1","urgency":"low**"}}},"CVE-2013-3804":{"scope":"remote","description":"Unspecified vulnerability in the MySQL Server component in Oracle MySQL 5.1.69 and earlier, 5.5.31 and earlier, and 5.6.11 and earlier allows remote authenticated users to affect availability via unknown vectors related to Server Optimizer.","releases":{"jessie":{"status":"resolved","repositories":{"jessie":"5.5.60-0+deb8u1","jessie-security":"5.5.62-0+deb8u1"},"fixed_version":"5.5.33+dfsg-1","urgency":"medium**"}}},"CVE-2013-3805":{"scope":"remote","description":"Unspecified vulnerability in the MySQL Server component in Oracle MySQL 5.5.30 and earlier and 5.6.10 allows remote authenticated users to affect availability via unknown vectors related to Prepared Statements.","releases":{"jessie":{"status":"resolved","repositories":{"jessie":"5.5.60-0+deb8u1","jessie-security":"5.5.62-0+deb8u1"},"fixed_version":"5.5.31","urgency":"medium**"}}},"CVE-2013-</w:t>
      </w:r>
      <w:r w:rsidRPr="007A7B05">
        <w:lastRenderedPageBreak/>
        <w:t>3806":{"scope":"remote","description":"Unspecified vulnerability in the MySQL Server component in Oracle MySQL 5.6.11 and earlier allows remote authenticated users to affect availability via unknown vectors related to InnoDB, a different vulnerability than CVE-2013-3811.","releases":{"jessie":{"status":"resolved","repositories":{"jessie":"5.5.60-0+deb8u1","jessie-security":"5.5.62-0+deb8u1"},"fixed_version":"0","urgency":"unimportant"}}},"CVE-2013-3807":{"scope":"remote","description":"Unspecified vulnerability in the MySQL Server component in Oracle MySQL 5.6.11 and earlier allows remote attackers to affect confidentiality and integrity via unknown vectors related to Server Privileges.","releases":{"jessie":{"status":"resolved","repositories":{"jessie":"5.5.60-0+deb8u1","jessie-security":"5.5.62-0+deb8u1"},"fixed_version":"0","urgency":"unimportant"}}},"CVE-2013-3801":{"scope":"remote","description":"Unspecified vulnerability in the MySQL Server component in Oracle MySQL 5.5.30 and earlier and 5.6.10 allows remote authenticated users to affect availability via unknown vectors related to Server Options.","releases":{"jessie":{"status":"resolved","repositories":{"jessie":"5.5.60-0+deb8u1","jessie-security":"5.5.62-0+deb8u1"},"fixed_version":"5.5.31","urgency":"medium**"}}},"CVE-2013-3802":{"scope":"remote","description":"Unspecified vulnerability in the MySQL Server component in Oracle MySQL 5.1.69 and earlier, 5.5.31 and earlier, and 5.6.11 and earlier allows remote authenticated users to affect availability via unknown vectors related to Full Text Search.","releases":{"jessie":{"status":"resolved","repositories":{"jessie":"5.5.60-0+deb8u1","jessie-security":"5.5.62-0+deb8u1"},"fixed_version":"5.5.33+dfsg-1","urgency":"medium**"}}},"CVE-2012-5613":{"scope":"remote","debianbug":695001,"description":"** DISPUTED **  MySQL 5.5.19 and possibly other versions, and MariaDB 5.5.28a and possibly other versions, when configured to assign the FILE privilege to users who should not have administrative privileges, allows remote authenticated users to gain privileges by leveraging the FILE privilege to create files as the MySQL administrator.  NOTE: the vendor disputes this issue, stating that this is only a vulnerability when the administrator does not follow recommendations in the product's installation documentation.  NOTE: it could be argued that this should not be included in CVE because it is a configuration issue.","releases":{"jessie":{"status":"open","repositories":{"jessie":"5.5.60-0+deb8u1","jessie-security":"5.5.62-0+deb8u1"},"urgency":"unimportant"}}},"CVE-2013-3808":{"scope":"remote","description":"Unspecified vulnerability in the MySQL Server component in Oracle MySQL 5.1.68 and earlier, 5.5.30 and earlier, and 5.6.10 allows remote authenticated users to affect availability via unknown vectors related to Server Options.","releases":{"jessie":{"status":"resolved","repositories":{"jessie":"5.5.60-0+deb8u1","jessie-security":"5.5.62-0+deb8u1"},"fixed_version":"5.5.31","urgency":"medium**"}}},"CVE-2013-3809":{"scope":"remote","description":"Unspecified vulnerability in the MySQL Server component in Oracle MySQL 5.5.31 and earlier and 5.6.11 and earlier allows remote authenticated users to affect integrity via unknown vectors related to Audit Log.","releases":{"jessie":{"status":"resolved","repositories":{"jessie":"5.5.60-0+deb8u1","jessie-security":"5.5.62-0+deb8u1"},"fixed_version":"5.5.33+dfsg-1","urgency":"medium**"}}},"CVE-2015-2661":{"scope":"local","description":"Unspecified vulnerability in Oracle MySQL Server 5.6.24 and earlier allows local users to affect availability via unknown vectors related to Client.","releases":{"jessie":{"status":"resolved","repositories":{"jessie":"5.5.60-0+deb8u1","jessie-security":"5.5.62-0+deb8u1"},"fixed_version":"0","urgency":"unimportant"}}},"CVE-2012-0574":{"scope":"remote","description":"Unspecified vulnerability in the Server component in Oracle MySQL 5.1.66 and earlier, and 5.5.28 and earlier, allows remote authenticated users to affect availability via unknown vectors.","releases":{"jessie":{"status":"resolved","repositories":{"jessie":"5.5.60-0+deb8u1","jessie-</w:t>
      </w:r>
      <w:r w:rsidRPr="007A7B05">
        <w:lastRenderedPageBreak/>
        <w:t>security":"5.5.62-0+deb8u1"},"fixed_version":"5.5.29+dfsg-1","urgency":"medium**"}}},"CVE-2012-0572":{"scope":"remote","description":"Unspecified vulnerability in the Server component in Oracle MySQL 5.1.66 and earlier and 5.5.28 and earlier allows remote authenticated users to affect availability via unknown vectors related to InnoDB.","releases":{"jessie":{"status":"resolved","repositories":{"jessie":"5.5.60-0+deb8u1","jessie-security":"5.5.62-0+deb8u1"},"fixed_version":"5.5.29+dfsg-1","urgency":"medium**"}}},"CVE-2016-8318":{"scope":"remote","debianbug":851234,"description":"Vulnerability in the MySQL Server component of Oracle MySQL (subcomponent: Server: Security: Encryption). Supported versions that are affected are 5.6.34 and earlier and 5.7.16 and earlier. Easily exploitable vulnerability allows low privileged attacker with network access via multiple protocols to compromise MySQL Server. Successful attacks require human interaction from a person other than the attacker and while the vulnerability is in MySQL Server, attacks may significantly impact additional products. Successful attacks of this vulnerability can result in unauthorized ability to cause a hang or frequently repeatable crash (complete DOS) of MySQL Server. CVSS v3.0 Base Score 6.8 (Availability impacts).","releases":{"jessie":{"status":"resolved","repositories":{"jessie":"5.5.60-0+deb8u1","jessie-security":"5.5.62-0+deb8u1"},"fixed_version":"0","urgency":"unimportant"}}},"CVE-2017-10294":{"scope":"local","debianbug":878398,"description":"Vulnerability in the MySQL Server component of Oracle MySQL (subcomponent: Server: Optimizer). Supported versions that are affected are 5.6.37 and earlier and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-3156":{"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-3155":{"scope":"remote","debianbug":911221,"description":"Vulnerability in the MySQL Server component of Oracle MySQL (subcomponent: Server: Parser). Supported versions that are affected are 5.7.23 and prior and 8.0.12 and prior.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(CVSS:3.0/AV:N/AC:L/PR:L/UI:N/S:C/C:N/I:N/A:H).","releases":{"jessie":{"status":"resolved","repositories":{"jessie":"5.5.60-0+deb8u1","jessie-security":"5.5.62-0+deb8u1"},"fixed_version":"0","urgency":"unimportant"}}},"CVE-2012-</w:t>
      </w:r>
      <w:r w:rsidRPr="007A7B05">
        <w:lastRenderedPageBreak/>
        <w:t>0578":{"scope":"remote","description":"Unspecified vulnerability in the Server component in Oracle MySQL 5.5.28 and earlier allows remote authenticated users to affect availability via unknown vectors related to Server Optimizer.","releases":{"jessie":{"status":"resolved","repositories":{"jessie":"5.5.60-0+deb8u1","jessie-security":"5.5.62-0+deb8u1"},"fixed_version":"5.5.29+dfsg-1","urgency":"medium**"}}},"CVE-2012-1734":{"scope":"remote","debianbug":682210,"description":"Unspecified vulnerability in Oracle MySQL Server 5.1.62 and earlier, and 5.5.23 and earlier, allows remote authenticated users to affect availability via unknown vectors related to Server Optimizer.","releases":{"jessie":{"status":"resolved","repositories":{"jessie":"5.5.60-0+deb8u1","jessie-security":"5.5.62-0+deb8u1"},"fixed_version":"5.5.24+dfsg-1","urgency":"medium**"}}},"CVE-2018-3251":{"scope":"remote","debianbug":911221,"description":"Vulnerability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-2017-10286":{"scope":"remote","debianbug":878398,"description":"Vulnerability in the MySQL Server component of Oracle MySQL (subcomponent: Server: InnoDB). Supported versions that are affected are 5.6.37 and earlier and 5.7.19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5.5.60-0+deb8u1","jessie-security":"5.5.62-0+deb8u1"},"fixed_version":"0","urgency":"unimportant"}}},"CVE-2015-4833":{"scope":"remote","debianbug":802563,"description":"Unspecified vulnerability in Oracle MySQL Server 5.6.25 and earlier allows remote authenticated users to affect availability via unknown vectors related to Server : Partition.","releases":{"jessie":{"status":"resolved","repositories":{"jessie":"5.5.60-0+deb8u1","jessie-security":"5.5.62-0+deb8u1"},"fixed_version":"0","urgency":"unimportant"}}},"CVE-2015-4830":{"scope":"remote","debianbug":802563,"description":"Unspecified vulnerability in Oracle MySQL Server 5.5.45 and earlier and 5.6.26 and earlier allows remote authenticated users to affect integrity via unknown vectors related to Server : Security : Privileges.","releases":{"jessie":{"status":"resolved","repositories":{"jessie":"5.5.60-0+deb8u1","jessie-security":"5.5.62-0+deb8u1"},"fixed_version":"5.5.46-0+deb8u1","urgency":"medium**"}}},"CVE-2015-4836":{"scope":"remote","debianbug":802563,"description":"Unspecified vulnerability in Oracle MySQL Server 5.5.45 and earlier, and 5.6.26 and earlier, allows remote authenticated users to affect availability via unknown vectors related to Server : SP.","releases":{"jessie":{"status":"resolved","repositories":{"jessie":"5.5.60-0+deb8u1","jessie-security":"5.5.62-0+deb8u1"},"fixed_version":"5.5.46-0+deb8u1","urgency":"low**"}}},"CVE-2016-</w:t>
      </w:r>
      <w:r w:rsidRPr="007A7B05">
        <w:lastRenderedPageBreak/>
        <w:t xml:space="preserve">3486":{"scope":"remote","debianbug":831844,"description":"Unspecified vulnerability in Oracle MySQL 5.6.30 and earlier and 5.7.12 and earlier allows remote authenticated users to affect availability via vectors related to Server: FTS.","releases":{"jessie":{"status":"resolved","repositories":{"jessie":"5.5.60-0+deb8u1","jessie-security":"5.5.62-0+deb8u1"},"fixed_version":"0","urgency":"unimportant"}}},"CVE-2016-5612":{"scope":"remote","debianbug":841049,"description":"Unspecified vulnerability in Oracle MySQL 5.5.50 and earlier, 5.6.31 and earlier, and 5.7.13 and earlier allows remote authenticated users to affect availability via vectors related to DML.","releases":{"jessie":{"status":"resolved","repositories":{"jessie":"5.5.60-0+deb8u1","jessie-security":"5.5.62-0+deb8u1"},"fixed_version":"5.5.52-0+deb8u1","urgency":"medium**"}}},"CVE-2013-1492":{"scope":"remote","debianbug":712059,"description":"Buffer overflow in yaSSL, as used in MySQL 5.1.x before 5.1.68 and 5.5.x before 5.5.30, has unspecified impact and attack vectors, a different vulnerability than CVE-2012-0553.","releases":{"jessie":{"status":"resolved","repositories":{"jessie":"5.5.60-0+deb8u1","jessie-security":"5.5.62-0+deb8u1"},"fixed_version":"5.5.30+dfsg-1","urgency":"high**"}}},"CVE-2015-0423":{"scope":"remote","description":"Unspecified vulnerability in Oracle MySQL Server 5.6.22 and earlier allows remote authenticated users to affect availability via unknown vectors related to Optimizer.","releases":{"jessie":{"status":"resolved","repositories":{"jessie":"5.5.60-0+deb8u1","jessie-security":"5.5.62-0+deb8u1"},"fixed_version":"0","urgency":"unimportant"}}},"CVE-2012-2750":{"scope":"remote","description":"Unspecified vulnerability in MySQL 5.5.x before 5.5.23 has unknown impact and attack vectors related to a \"Security Fix\", aka Bug #59533. NOTE: this might be a duplicate of CVE-2012-1689, but as of 20120816, Oracle has not commented on this possibility.","releases":{"jessie":{"status":"resolved","repositories":{"jessie":"5.5.60-0+deb8u1","jessie-security":"5.5.62-0+deb8u1"},"fixed_version":"5.5.23-1","urgency":"high**"}}},"CVE-2013-1532":{"scope":"remote","description":"Unspecified vulnerability in Oracle MySQL 5.1.68 and earlier, 5.5.30 and earlier, and 5.6.10 and earlier allows remote authenticated users to affect availability via unknown vectors related to Information Schema.","releases":{"jessie":{"status":"resolved","repositories":{"jessie":"5.5.60-0+deb8u1","jessie-security":"5.5.62-0+deb8u1"},"fixed_version":"5.5.31+dfsg-1","urgency":"medium**"}}},"CVE-2013-1531":{"scope":"remote","description":"Unspecified vulnerability in Oracle MySQL 5.1.66 and earlier and 5.5.28 and earlier allows remote authenticated users to affect confidentiality, integrity, and availability via unknown vectors related to Server Privileges.","releases":{"jessie":{"status":"resolved","repositories":{"jessie":"5.5.60-0+deb8u1","jessie-security":"5.5.62-0+deb8u1"},"fixed_version":"5.5.30+dfsg-1","urgency":"medium**"}}},"CVE-2012-1735":{"scope":"remote","debianbug":682210,"description":"Unspecified vulnerability in Oracle MySQL Server 5.5.23 and earlier allows remote authenticated users to affect availability via unknown vectors related to Server Optimizer.","releases":{"jessie":{"status":"resolved","repositories":{"jessie":"5.5.60-0+deb8u1","jessie-security":"5.5.62-0+deb8u1"},"fixed_version":"5.5.24+dfsg-1","urgency":"medium**"}}},"CVE-2017-3244":{"scope":"remote","debianbug":851233,"description":"Vulnerability in the MySQL Server component of Oracle MySQL (subcomponent: Server: DML).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w:t>
      </w:r>
      <w:r w:rsidRPr="007A7B05">
        <w:lastRenderedPageBreak/>
        <w:t>impacts).","releases":{"jessie":{"status":"resolved","repositories":{"jessie":"5.5.60-0+deb8u1","jessie-security":"5.5.62-0+deb8u1"},"fixed_version":"5.5.54-0+deb8u1","urgency":"medium**"}}},"CVE-2017-3243":{"scope":"remote","debianbug":851233,"description":"Vulnerability in the MySQL Server component of Oracle MySQL (subcomponent: Server: Charsets). Supported versions that are affected are 5.5.53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4.4 (Availability impacts).","releases":{"jessie":{"status":"resolved","repositories":{"jessie":"5.5.60-0+deb8u1","jessie-security":"5.5.62-0+deb8u1"},"fixed_version":"5.5.54-0+deb8u1","urgency":"low**"}}},"CVE-2016-5507":{"scope":"remote","debianbug":841049,"description":"Unspecified vulnerability in Oracle MySQL 5.6.32 and earlier and 5.7.14 and earlier allows remote administrators to affect availability via vectors related to Server: InnoDB.","releases":{"jessie":{"status":"resolved","repositories":{"jessie":"5.5.60-0+deb8u1","jessie-security":"5.5.62-0+deb8u1"},"fixed_version":"0","urgency":"unimportant"}}},"CVE-2014-2494":{"scope":"remote","debianbug":754940,"description":"Unspecified vulnerability in the MySQL Server component in Oracle MySQL 5.5.37 and earlier allows remote authenticated users to affect availability via vectors related to ENARC.","releases":{"jessie":{"status":"resolved","repositories":{"jessie":"5.5.60-0+deb8u1","jessie-security":"5.5.62-0+deb8u1"},"fixed_version":"5.5.39-1","urgency":"medium**"}}},"CVE-2014-6500":{"scope":"remote","debianbug":770229,"description":"Unspecified vulnerability in Oracle MySQL Server 5.5.39 and earlier, and 5.6.20 and earlier, allows remote attackers to affect confidentiality, integrity, and availability via vectors related to SERVER:SSL:yaSSL, a different vulnerability than CVE-2014-6491.","releases":{"jessie":{"status":"resolved","repositories":{"jessie":"5.5.60-0+deb8u1","jessie-security":"5.5.62-0+deb8u1"},"fixed_version":"5.5.40-1","urgency":"high**"}}},"CVE-2014-6507":{"scope":"remote","description":"Unspecified vulnerability in Oracle MySQL Server 5.5.39 and earlier, and 5.6.20 and earlier, allows remote authenticated users to affect confidentiality, integrity, and availability via vectors related to SERVER:DML.","releases":{"jessie":{"status":"resolved","repositories":{"jessie":"5.5.60-0+deb8u1","jessie-security":"5.5.62-0+deb8u1"},"fixed_version":"5.5.40-1","urgency":"medium**"}}},"CVE-2014-6505":{"scope":"remote","description":"Unspecified vulnerability in Oracle MySQL Server 5.5.38 and earlier, and 5.6.19 and earlier, allows remote authenticated users to affect availability via vectors related to SERVER:MEMORY STORAGE ENGINE.","releases":{"jessie":{"status":"resolved","repositories":{"jessie":"5.5.60-0+deb8u1","jessie-security":"5.5.62-0+deb8u1"},"fixed_version":"5.5.39-1","urgency":"medium**"}}},"CVE-2014-2432":{"scope":"remote","debianbug":744910,"description":"Unspecified vulnerability Oracle the MySQL Server component 5.5.35 and earlier and 5.6.15 and earlier allows remote authenticated users to affect availability via unknown vectors related to Federated.","releases":{"jessie":{"status":"resolved","repositories":{"jessie":"5.5.60-0+deb8u1","jessie-security":"5.5.62-0+deb8u1"},"fixed_version":"5.5.37-1","urgency":"low**"}}},"CVE-2013-1548":{"scope":"remote","description":"Unspecified vulnerability in Oracle MySQL 5.1.63 and earlier allows remote authenticated users to affect availability via unknown vectors related to Server Types.","releases":{"jessie":{"status":"resolved","repositories":{"jessie":"5.5.60-0+deb8u1","jessie-security":"5.5.62-0+deb8u1"},"fixed_version":"0","urgency":"unimportant"}}},"CVE-2012-</w:t>
      </w:r>
      <w:r w:rsidRPr="007A7B05">
        <w:lastRenderedPageBreak/>
        <w:t xml:space="preserve">5383":{"scope":"local","description":"** DISPUTED ** Untrusted search path vulnerability in the installation functionality in Oracle MySQL 5.5.28, when installed in the top-level C:\\ directory, might allow local users to gain privileges via a Trojan horse DLL in the \"C:\\MySQL\\MySQL Server 5.5\\bin\" directory, which may be added to the PATH system environment variable by an administrator, as demonstrated by a Trojan horse wlbsctrl.dll file used by the \"IKE and AuthIP IPsec Keying Modules\" system service in Windows Vista SP1, Windows Server 2008 SP2, Windows 7 SP1, and Windows 8 Release Preview. NOTE: CVE disputes this issue because the unsafe PATH is established only by a separate administrative action that is not a default part of the MySQL installation.","releases":{"jessie":{"status":"resolved","repositories":{"jessie":"5.5.60-0+deb8u1","jessie-security":"5.5.62-0+deb8u1"},"fixed_version":"0","urgency":"unimportant"}}},"CVE-2018-3286":{"scope":"remote","description":"Vulnerability in the MySQL Server component of Oracle MySQL (subcomponent: Server: Security: Privileges). Supported versions that are affected are 8.0.12 and prior.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jessie":{"status":"resolved","repositories":{"jessie":"5.5.60-0+deb8u1","jessie-security":"5.5.62-0+deb8u1"},"fixed_version":"0","urgency":"unimportant"}}},"CVE-2018-3285":{"scope":"remote","description":"Vulnerability in the MySQL Server component of Oracle MySQL (subcomponent: Server: Windows).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-3284":{"scope":"remote","debianbug":911221,"description":"Vulnerability in the MySQL Server component of Oracle MySQL (subcomponent: InnoDB). Supported versions that are affected are 5.7.23 and prior and 8.0.12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5.5.60-0+deb8u1","jessie-security":"5.5.62-0+deb8u1"},"fixed_version":"0","urgency":"unimportant"}}},"CVE-2018-3283":{"scope":"remote","debianbug":911221,"description":"Vulnerability in the MySQL Server component of Oracle MySQL (subcomponent: Server: Logging). Supported versions that are affected are 5.7.23 and prior and 8.0.12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5.5.60-0+deb8u1","jessie-security":"5.5.62-0+deb8u1"},"fixed_version":"0","urgency":"unimportant"}}},"CVE-2018-3282":{"scope":"remote","debianbug":911221,"description":"Vulnerability in the MySQL Server </w:t>
      </w:r>
      <w:r w:rsidRPr="007A7B05">
        <w:lastRenderedPageBreak/>
        <w:t>component of Oracle MySQL (subcomponent: Server: Storage Engines). Supported versions that are affected are 5.5.61 and prior,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5.5.62-0+deb8u1","urgency":"medium**"}}},"CVE-2016-0668":{"scope":"remote","debianbug":821094,"description":"Unspecified vulnerability in Oracle MySQL 5.6.28 and earlier and 5.7.10 and earlier and MariaDB 10.0.x before 10.0.24 and 10.1.x before 10.1.12 allows local users to affect availability via vectors related to InnoDB.","releases":{"jessie":{"status":"resolved","repositories":{"jessie":"5.5.60-0+deb8u1","jessie-security":"5.5.62-0+deb8u1"},"fixed_version":"0","urgency":"unimportant"}}},"CVE-2018-3280":{"scope":"remote","description":"Vulnerability in the MySQL Server component of Oracle MySQL (subcomponent: Server: JSON).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-2016-0666":{"scope":"remote","debianbug":821094,"description":"Unspecified vulnerability in Oracle MySQL 5.5.48 and earlier, 5.6.29 and earlier, and 5.7.11 and earlier and MariaDB before 5.5.49, 10.0.x before 10.0.25, and 10.1.x before 10.1.14 allows local users to affect availability via vectors related to Security: Privileges.","releases":{"jessie":{"status":"resolved","repositories":{"jessie":"5.5.60-0+deb8u1","jessie-security":"5.5.62-0+deb8u1"},"fixed_version":"5.5.49-0+deb8u1","urgency":"low**"}}},"CVE-2016-0667":{"scope":"remote","description":"Unspecified vulnerability in Oracle MySQL 5.7.11 and earlier allows local users to affect availability via vectors related to Locking.","releases":{"jessie":{"status":"resolved","repositories":{"jessie":"5.5.60-0+deb8u1","jessie-security":"5.5.62-0+deb8u1"},"fixed_version":"0","urgency":"unimportant"}}},"CVE-2016-0665":{"scope":"remote","debianbug":821094,"description":"Unspecified vulnerability in Oracle MySQL 5.6.28 and earlier and 5.7.10 and earlier allows local users to affect availability via vectors related to Security: Encryption.","releases":{"jessie":{"status":"resolved","repositories":{"jessie":"5.5.60-0+deb8u1","jessie-security":"5.5.62-0+deb8u1"},"fixed_version":"0","urgency":"unimportant"}}},"CVE-2016-0662":{"scope":"remote","description":"Unspecified vulnerability in Oracle MySQL 5.7.11 and earlier allows local users to affect availability via vectors related to Partition.","releases":{"jessie":{"status":"resolved","repositories":{"jessie":"5.5.60-0+deb8u1","jessie-security":"5.5.62-0+deb8u1"},"fixed_version":"0","urgency":"unimportant"}}},"CVE-2016-0663":{"scope":"remote","description":"Unspecified vulnerability in Oracle MySQL 5.7.10 and earlier allows local users to affect availability via vectors related to Performance Schema.","releases":{"jessie":{"status":"resolved","repositories":{"jessie":"5.5.60-0+deb8u1","jessie-</w:t>
      </w:r>
      <w:r w:rsidRPr="007A7B05">
        <w:lastRenderedPageBreak/>
        <w:t>security":"5.5.62-0+deb8u1"},"fixed_version":"0","urgency":"unimportant"}}},"CVE-2016-0661":{"scope":"remote","debianbug":821094,"description":"Unspecified vulnerability in Oracle MySQL 5.6.28 and earlier and 5.7.10 and earlier allows local users to affect availability via vectors related to Options.","releases":{"jessie":{"status":"resolved","repositories":{"jessie":"5.5.60-0+deb8u1","jessie-security":"5.5.62-0+deb8u1"},"fixed_version":"0","urgency":"unimportant"}}},"CVE-2015-2582":{"scope":"remote","debianbug":792445,"description":"Unspecified vulnerability in Oracle MySQL Server 5.5.43 and earlier and 5.6.24 and earlier allows remote authenticated users to affect availability via vectors related to GIS.","releases":{"jessie":{"status":"resolved","repositories":{"jessie":"5.5.60-0+deb8u1","jessie-security":"5.5.62-0+deb8u1"},"fixed_version":"5.5.44-0+deb8u1","urgency":"medium**"}}},"CVE-2017-10314":{"scope":"remote","debianbug":878398,"description":"Vulnerability in the MySQL Server component of Oracle MySQL (subcomponent: Server: Memcached). Supported versions that are affected are 5.6.37 and earlier and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-2016-8327":{"scope":"remote","debianbug":851234,"description":"Vulnerability in the MySQL Server component of Oracle MySQL (subcomponent: Server: Replication). Supported versions that are affected are 5.6.34 and earlier and 5.7.16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4.4 (Availability impacts).","releases":{"jessie":{"status":"resolved","repositories":{"jessie":"5.5.60-0+deb8u1","jessie-security":"5.5.62-0+deb8u1"},"fixed_version":"0","urgency":"unimportant"}}},"CVE-2017-10311":{"scope":"remote","debianbug":878398,"description":"Vulnerability in the MySQL Server component of Oracle MySQL (subcomponent: Server: FTS).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(CVSS:3.0/AV:N/AC:L/PR:H/UI:N/S:U/C:N/I:N/A:H).","releases":{"jessie":{"status":"resolved","repositories":{"jessie":"5.5.60-0+deb8u1","jessie-security":"5.5.62-0+deb8u1"},"fixed_version":"0","urgency":"unimportant"}}},"CVE-2015-0498":{"scope":"remote","description":"Unspecified vulnerability in Oracle MySQL Server 5.6.23 and earlier allows remote authenticated users to affect availability via unknown vectors related to Replication.","releases":{"jessie":{"status":"resolved","repositories":{"jessie":"5.5.60-0+deb8u1","jessie-security":"5.5.62-0+deb8u1"},"fixed_version":"0","urgency":"unimportant"}}},"CVE-2015-0499":{"scope":"remote","debianbug":782645,"description":"Unspecified vulnerability in Oracle MySQL Server 5.5.42 and earlier, and 5.6.23 and earlier, allows remote authenticated users to affect availability via unknown vectors related to Server : Federated.","releases":{"jessie":{"status":"resolved","repositories":{"jessie":"5.5.60-</w:t>
      </w:r>
      <w:r w:rsidRPr="007A7B05">
        <w:lastRenderedPageBreak/>
        <w:t>0+deb8u1","jessie-security":"5.5.62-0+deb8u1"},"fixed_version":"5.5.43-0+deb8u1","urgency":"low**"}}},"CVE-2018-2573":{"scope":"remote","debianbug":887477,"description":"Vulnerability in the MySQL Server component of Oracle MySQL (subcomponent: Server: GIS). Supported versions that are affected are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-2576":{"scope":"remote","debianbug":887477,"description":"Vulnerability in the MySQL Server component of Oracle MySQL (subcomponent: Server: DML).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-3195":{"scope":"remote","description":"Vulnerability in the MySQL Server component of Oracle MySQL (subcomponent: Server: DDL).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-2018-3212":{"scope":"remote","description":"Vulnerability in the MySQL Server component of Oracle MySQL (subcomponent: Server: Information Schema).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(CVSS:3.0/AV:N/AC:L/PR:H/UI:N/S:U/C:N/I:N/A:H).","releases":{"jessie":{"status":"resolved","repositories":{"jessie":"5.5.60-0+deb8u1","jessie-security":"5.5.62-0+deb8u1"},"fixed_version":"0","urgency":"unimportant"}}},"CVE-2015-0391":{"scope":"remote","description":"Unspecified vulnerability in Oracle MySQL Server 5.5.38 and earlier, and 5.6.19 and earlier, allows remote authenticated users to affect availability via vectors related to DDL.","releases":{"jessie":{"status":"resolved","repositories":{"jessie":"5.5.60-0+deb8u1","jessie-security":"5.5.62-0+deb8u1"},"fixed_version":"5.5.39-1","urgency":"medium**"}}},"CVE-2015-4772":{"scope":"remote","description":"Unspecified vulnerability in Oracle MySQL Server 5.6.24 and earlier allows remote authenticated users to affect availability via unknown vectors related to Server : Partition.","releases":{"jessie":{"status":"resolved","repositories":{"jessie":"5.5.60-0+deb8u1","jessie-security":"5.5.62-</w:t>
      </w:r>
      <w:r w:rsidRPr="007A7B05">
        <w:lastRenderedPageBreak/>
        <w:t xml:space="preserve">0+deb8u1"},"fixed_version":"0","urgency":"unimportant"}}},"CVE-2013-5807":{"scope":"remote","description":"Unspecified vulnerability in Oracle MySQL Server 5.5.x through 5.5.32 and 5.6.x through 5.6.12 allows remote authenticated users to affect confidentiality and integrity via unknown vectors related to Replication.","releases":{"jessie":{"status":"resolved","repositories":{"jessie":"5.5.60-0+deb8u1","jessie-security":"5.5.62-0+deb8u1"},"fixed_version":"5.5.33","urgency":"medium**"}}},"CVE-2015-4766":{"scope":"local","debianbug":802563,"description":"Unspecified vulnerability in Oracle MySQL Server 5.6.25 and earlier allows local users to affect availability via unknown vectors related to Server : Security : Firewall.","releases":{"jessie":{"status":"resolved","repositories":{"jessie":"5.5.60-0+deb8u1","jessie-security":"5.5.62-0+deb8u1"},"fixed_version":"0","urgency":"unimportant"}}},"CVE-2015-4767":{"scope":"remote","description":"Unspecified vulnerability in Oracle MySQL Server 5.6.24 and earlier allows remote authenticated users to affect availability via unknown vectors related to Server : Security : Firewall, a different vulnerability than CVE-2015-4769.","releases":{"jessie":{"status":"resolved","repositories":{"jessie":"5.5.60-0+deb8u1","jessie-security":"5.5.62-0+deb8u1"},"fixed_version":"0","urgency":"unimportant"}}},"CVE-2016-3440":{"scope":"remote","description":"Unspecified vulnerability in Oracle MySQL 5.7.11 and earlier allows remote authenticated users to affect availability via vectors related to Server: Optimizer.","releases":{"jessie":{"status":"resolved","repositories":{"jessie":"5.5.60-0+deb8u1","jessie-security":"5.5.62-0+deb8u1"},"fixed_version":"0","urgency":"unimportant"}}},"CVE-2013-3839":{"scope":"remote","description":"Unspecified vulnerability in the MySQL Server component in Oracle MySQL 5.1.70 and earlier, 5.5.32 and earlier, and 5.6.12 and earlier allows remote authenticated users to affect availability via unknown vectors related to Optimizer.","releases":{"jessie":{"status":"resolved","repositories":{"jessie":"5.5.60-0+deb8u1","jessie-security":"5.5.62-0+deb8u1"},"fixed_version":"5.5.33","urgency":"medium**"}}},"CVE-2018-2612":{"scope":"remote","debianbug":887477,"description":"Vulnerability in the MySQL Server component of Oracle MySQL (subcomponent: InnoDB). Supported versions that are affected are 5.6.38 and prior and 5.7.20 and prior. Easily exploitable vulnerability allows high privileged attacker with network access via multiple protocols to compromise MySQL Server. Successful attacks of this vulnerability can result in unauthorized creation, deletion or modification access to critical data or all MySQL Server accessible data and unauthorized ability to cause a hang or frequently repeatable crash (complete DOS) of MySQL Server. CVSS 3.0 Base Score 6.5 (Integrity and Availability impacts). CVSS Vector: (CVSS:3.0/AV:N/AC:L/PR:H/UI:N/S:U/C:N/I:H/A:H).","releases":{"jessie":{"status":"resolved","repositories":{"jessie":"5.5.60-0+deb8u1","jessie-security":"5.5.62-0+deb8u1"},"fixed_version":"0","urgency":"unimportant"}}},"CVE-2015-4761":{"scope":"remote","description":"Unspecified vulnerability in Oracle MySQL Server 5.6.24 and earlier allows remote authenticated users to affect availability via unknown vectors related to Server : Memcached.","releases":{"jessie":{"status":"resolved","repositories":{"jessie":"5.5.60-0+deb8u1","jessie-security":"5.5.62-0+deb8u1"},"fixed_version":"0","urgency":"unimportant"}}},"CVE-2018-2767":{"scope":"remote","debianbug":904121,"description":"Vulnerability in the MySQL Server component of Oracle MySQL (subcomponent: Server: Security: Encryption). Supported versions that are affected are 5.5.60 and prior, 5.6.40 and prior and 5.7.22 and prior. Difficult to exploit vulnerability allows low privileged attacker with network access via multiple protocols to </w:t>
      </w:r>
      <w:r w:rsidRPr="007A7B05">
        <w:lastRenderedPageBreak/>
        <w:t xml:space="preserve">compromise MySQL Server. Successful attacks of this vulnerability can result in unauthorized read access to a subset of MySQL Server accessible data. CVSS 3.0 Base Score 3.1 (Confidentiality impacts). CVSS Vector: (CVSS:3.0/AV:N/AC:H/PR:L/UI:N/S:U/C:L/I:N/A:N).","releases":{"jessie":{"status":"resolved","repositories":{"jessie":"5.5.60-0+deb8u1","jessie-security":"5.5.62-0+deb8u1"},"fixed_version":"5.5.62-0+deb8u1","urgency":"low**"}}},"CVE-2012-3147":{"scope":"remote","debianbug":690778,"description":"Unspecified vulnerability in the MySQL Server component in Oracle MySQL 5.5.26 and earlier allows remote attackers to affect integrity and availability, related to MySQL Client.","releases":{"jessie":{"status":"resolved","repositories":{"jessie":"5.5.60-0+deb8u1","jessie-security":"5.5.62-0+deb8u1"},"fixed_version":"5.5.28+dfsg-1","urgency":"medium**"}}},"CVE-2012-3144":{"scope":"remote","debianbug":690778,"description":"Unspecified vulnerability in the MySQL Server component in Oracle MySQL 5.5.26 and earlier allows remote authenticated users to affect availability via unknown vectors related to Server.","releases":{"jessie":{"status":"resolved","repositories":{"jessie":"5.5.60-0+deb8u1","jessie-security":"5.5.62-0+deb8u1"},"fixed_version":"5.5.28+dfsg-1","urgency":"medium**"}}},"CVE-2015-4769":{"scope":"remote","description":"Unspecified vulnerability in Oracle MySQL Server 5.6.24 and earlier allows remote authenticated users to affect availability via unknown vectors related to Server : Security : Firewall, a different vulnerability than CVE-2015-4767.","releases":{"jessie":{"status":"resolved","repositories":{"jessie":"5.5.60-0+deb8u1","jessie-security":"5.5.62-0+deb8u1"},"fixed_version":"0","urgency":"unimportant"}}},"CVE-2016-7440":{"scope":"local","debianbug":841049,"description":"The C software implementation of AES Encryption and Decryption in wolfSSL (formerly CyaSSL) before 3.9.10 makes it easier for local users to discover AES keys by leveraging cache-bank timing differences.","releases":{"jessie":{"status":"resolved","repositories":{"jessie":"5.5.60-0+deb8u1","jessie-security":"5.5.62-0+deb8u1"},"fixed_version":"5.5.53-0+deb8u1","urgency":"low**"}}},"CVE-2013-5891":{"scope":"remote","description":"Unspecified vulnerability in the MySQL Server component in Oracle MySQL 5.5.33 and earlier and 5.6.13 and earlier allows remote authenticated users to affect availability via unknown vectors related to Partition.","releases":{"jessie":{"status":"resolved","repositories":{"jessie":"5.5.60-0+deb8u1","jessie-security":"5.5.62-0+deb8u1"},"fixed_version":"5.5.35+dfsg-1","urgency":"medium**"}}},"CVE-2018-3066":{"scope":"remote","debianbug":904121,"description":"Vulnerability in the MySQL Server component of Oracle MySQL (subcomponent: Server: Options). Supported versions that are affected are 5.5.60 and prior, 5.6.40 and prior and 5.7.22 and prior. Difficult to exploit vulnerability allows high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3.3 (Confidentiality and Integrity impacts). CVSS Vector: (CVSS:3.0/AV:N/AC:H/PR:H/UI:N/S:U/C:L/I:L/A:N).","releases":{"jessie":{"status":"resolved","repositories":{"jessie":"5.5.60-0+deb8u1","jessie-security":"5.5.62-0+deb8u1"},"fixed_version":"5.5.62-0+deb8u1","urgency":"medium**"}}},"CVE-2012-0583":{"scope":"remote","debianbug":670636,"description":"Unspecified vulnerability in the MySQL Server component in Oracle MySQL 5.1.60 and earlier, and 5.5.19 and earlier, allows remote authenticated users to affect availability, related to MyISAM.","releases":{"jessie":{"status":"resolved","repositories":{"jessie":"5.5.60-0+deb8u1","jessie-security":"5.5.62-0+deb8u1"},"fixed_version":"5.5.23-1","urgency":"medium**"}}},"CVE-2013-5894":{"scope":"remote","description":"Unspecified vulnerability in the MySQL Server component in </w:t>
      </w:r>
      <w:r w:rsidRPr="007A7B05">
        <w:lastRenderedPageBreak/>
        <w:t xml:space="preserve">Oracle MySQL 5.6.13 and earlier allows remote authenticated users to affect availability via unknown vectors related to InnoDB.","releases":{"jessie":{"status":"resolved","repositories":{"jessie":"5.5.60-0+deb8u1","jessie-security":"5.5.62-0+deb8u1"},"fixed_version":"0","urgency":"unimportant"}}},"CVE-2013-1623":{"scope":"remote","debianbug":699886,"description":"The TLS and DTLS implementations in wolfSSL CyaSSL before 2.5.0 do not properly consider timing side-channel attacks on a noncompliant MAC check operation during the processing of malformed CBC padding, which allows remote attackers to conduct distinguishing attacks and plaintext-recovery attacks via statistical analysis of timing data for crafted packets, a related issue to CVE-2013-0169.","releases":{"jessie":{"status":"resolved","repositories":{"jessie":"5.5.60-0+deb8u1","jessie-security":"5.5.62-0+deb8u1"},"fixed_version":"5.5.30+dfsg-1.1","urgency":"medium**"}}},"CVE-2014-0427":{"scope":"remote","description":"Unspecified vulnerability in the MySQL Server component in Oracle MySQL 5.6.13 and earlier allows remote authenticated users to affect availability via vectors related to FTS.","releases":{"jessie":{"status":"resolved","repositories":{"jessie":"5.5.60-0+deb8u1","jessie-security":"5.5.62-0+deb8u1"},"fixed_version":"0","urgency":"unimportant"}}},"CVE-2013-1570":{"scope":"remote","description":"Unspecified vulnerability in Oracle MySQL 5.6.10 and earlier allows remote attackers to affect availability via unknown vectors related to MemCached.","releases":{"jessie":{"status":"resolved","repositories":{"jessie":"5.5.60-0+deb8u1","jessie-security":"5.5.62-0+deb8u1"},"fixed_version":"0","urgency":"unimportant"}}},"CVE-2014-0420":{"scope":"remote","description":"Unspecified vulnerability in the MySQL Server component in Oracle MySQL 5.5.34 and earlier, and 5.6.14 and earlier, allows remote authenticated users to affect availability via unknown vectors related to Replication.","releases":{"jessie":{"status":"resolved","repositories":{"jessie":"5.5.60-0+deb8u1","jessie-security":"5.5.62-0+deb8u1"},"fixed_version":"5.5.35+dfsg-1","urgency":"low**"}}},"CVE-2014-0393":{"scope":"remote","description":"Unspecified vulnerability in the MySQL Server component in Oracle MySQL 5.1.71 and earlier, 5.5.33 and earlier, and 5.6.13 and earlier allows remote authenticated users to affect integrity via unknown vectors related to InnoDB.","releases":{"jessie":{"status":"resolved","repositories":{"jessie":"5.5.60-0+deb8u1","jessie-security":"5.5.62-0+deb8u1"},"fixed_version":"5.5.35+dfsg-1","urgency":"low**"}}},"CVE-2016-3588":{"scope":"remote","description":"Unspecified vulnerability in Oracle MySQL 5.7.12 and earlier allows remote authenticated users to affect integrity and availability via vectors related to Server: InnoDB.","releases":{"jessie":{"status":"resolved","repositories":{"jessie":"5.5.60-0+deb8u1","jessie-security":"5.5.62-0+deb8u1"},"fixed_version":"0","urgency":"unimportant"}}},"CVE-2016-3614":{"scope":"remote","debianbug":831844,"description":"Unspecified vulnerability in Oracle MySQL 5.6.30 and earlier and 5.7.12 and earlier allows remote authenticated users to affect availability via vectors related to Server: Security: Encryption.","releases":{"jessie":{"status":"resolved","repositories":{"jessie":"5.5.60-0+deb8u1","jessie-security":"5.5.62-0+deb8u1"},"fixed_version":"0","urgency":"unimportant"}}},"CVE-2016-3615":{"scope":"remote","debianbug":831844,"description":"Unspecified vulnerability in Oracle MySQL 5.5.49 and earlier, 5.6.30 and earlier, and 5.7.12 and earlier and MariaDB before 5.5.50, 10.0.x before 10.0.26, and 10.1.x before 10.1.15 allows remote authenticated users to affect availability via vectors related to Server: DML.","releases":{"jessie":{"status":"resolved","repositories":{"jessie":"5.5.60-0+deb8u1","jessie-security":"5.5.62-0+deb8u1"},"fixed_version":"5.5.50-0+deb8u1","urgency":"medium**"}}},"CVE-2018-2762":{"scope":"local","debianbug":895997,"description":"Vulnerability in the MySQL Server </w:t>
      </w:r>
      <w:r w:rsidRPr="007A7B05">
        <w:lastRenderedPageBreak/>
        <w:t>component of Oracle MySQL (subcomponent: Server: Connection). Supported versions that are affected are 5.7.21 and prior. Easily exploitable vulnerability allows high privileged attacker with logon to the infrastructure where MySQL Server executes to compromise MySQL Server. Successful attacks of this vulnerability can result in unauthorized ability to cause a hang or frequently repeatable crash (complete DOS) of MySQL Server. CVSS 3.0 Base Score 4.4 (Availability impacts). CVSS Vector: (CVSS:3.0/AV:L/AC:L/PR:H/UI:N/S:U/C:N/I:N/A:H).","releases":{"jessie":{"status":"resolved","repositories":{"jessie":"5.5.60-0+deb8u1","jessie-security":"5.5.62-0+deb8u1"},"fixed_version":"0","urgency":"unimportant"}}},"CVE-2018-2761":{"scope":"remote","debianbug":895997,"description":"Vulnerability in the MySQL Server component of Oracle MySQL (subcomponent: Client programs). Supported versions that are affected are 5.5.59 and prior, 5.6.39 and prior and 5.7.21 and prior. Difficult to exploit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5.9 (Availability impacts). CVSS Vector: (CVSS:3.0/AV:N/AC:H/PR:N/UI:N/S:U/C:N/I:N/A:H).","releases":{"jessie":{"status":"resolved","repositories":{"jessie":"5.5.60-0+deb8u1","jessie-security":"5.5.62-0+deb8u1"},"fixed_version":"5.5.60-0+deb8u1","urgency":"medium**"}}},"CVE-2013-0385":{"scope":"local","description":"Unspecified vulnerability in the Server component in Oracle MySQL 5.1.66 and earlier, and 5.5.28 and earlier, allows local users to affect confidentiality and integrity via unknown vectors related to Server Replication.","releases":{"jessie":{"status":"resolved","repositories":{"jessie":"5.5.60-0+deb8u1","jessie-security":"5.5.62-0+deb8u1"},"fixed_version":"5.5.29+dfsg-1","urgency":"medium**"}}},"CVE-2016-5625":{"scope":"local","description":"Unspecified vulnerability in Oracle MySQL 5.7.14 and earlier allows local users to affect confidentiality, integrity, and availability via vectors related to Server: Packaging.","releases":{"jessie":{"status":"resolved","repositories":{"jessie":"5.5.60-0+deb8u1","jessie-security":"5.5.62-0+deb8u1"},"fixed_version":"0","urgency":"unimportant"}}},"CVE-2016-5624":{"scope":"remote","description":"Unspecified vulnerability in Oracle MySQL 5.5.51 and earlier allows remote authenticated users to affect availability via vectors related to DML.","releases":{"jessie":{"status":"resolved","repositories":{"jessie":"5.5.60-0+deb8u1","jessie-security":"5.5.62-0+deb8u1"},"fixed_version":"5.5.52-0+deb8u1","urgency":"medium**"}}},"CVE-2016-5627":{"scope":"remote","debianbug":841049,"description":"Unspecified vulnerability in Oracle MySQL 5.6.31 and earlier and 5.7.13 and earlier allows remote authenticated users to affect availability via vectors related to Server: InnoDB.","releases":{"jessie":{"status":"resolved","repositories":{"jessie":"5.5.60-0+deb8u1","jessie-security":"5.5.62-0+deb8u1"},"fixed_version":"0","urgency":"unimportant"}}},"CVE-2016-5626":{"scope":"remote","debianbug":841049,"description":"Unspecified vulnerability in Oracle MySQL 5.5.51 and earlier, 5.6.32 and earlier, and 5.7.14 and earlier allows remote authenticated users to affect availability via vectors related to GIS.","releases":{"jessie":{"status":"resolved","repositories":{"jessie":"5.5.60-0+deb8u1","jessie-security":"5.5.62-0+deb8u1"},"fixed_version":"5.5.52-0+deb8u1","urgency":"medium**"}}},"CVE-2016-5629":{"scope":"remote","debianbug":841049,"description":"Unspecified vulnerability in Oracle MySQL 5.5.51 and earlier, 5.6.32 and earlier, and 5.7.14 and earlier allows remote administrators to affect availability via vectors related to Server: Federated.","releases":{"jessie":{"status":"resolved","repositories":{"jessie":"5.5.60-0+deb8u1","jessie-security":"5.5.62-0+deb8u1"},"fixed_version":"5.5.52-</w:t>
      </w:r>
      <w:r w:rsidRPr="007A7B05">
        <w:lastRenderedPageBreak/>
        <w:t xml:space="preserve">0+deb8u1","urgency":"medium**"}}},"CVE-2016-5628":{"scope":"remote","description":"Unspecified vulnerability in Oracle MySQL 5.7.13 and earlier allows remote administrators to affect availability via vectors related to Server: DML.","releases":{"jessie":{"status":"resolved","repositories":{"jessie":"5.5.60-0+deb8u1","jessie-security":"5.5.62-0+deb8u1"},"fixed_version":"0","urgency":"unimportant"}}},"CVE-2018-2769":{"scope":"remote","debianbug":895997,"description":"Vulnerability in the MySQL Server component of Oracle MySQL (subcomponent: Server: Pluggable Auth).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-2758":{"scope":"remote","debianbug":895997,"description":"Vulnerability in the MySQL Server component of Oracle MySQL (subcomponent: Server : Security : Privileges).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-2017-3291":{"scope":"local","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takeover of MySQL Server. CVSS v3.0 Base Score 6.3 (Confidentiality, Integrity and Availability impacts).","releases":{"jessie":{"status":"resolved","repositories":{"jessie":"5.5.60-0+deb8u1","jessie-security":"5.5.62-0+deb8u1"},"fixed_version":"5.5.54-0+deb8u1","urgency":"low**"}}},"CVE-2016-6662":{"scope":"remote","description":"Oracle MySQL through 5.5.52, 5.6.x through 5.6.33, and 5.7.x through 5.7.15; MariaDB before 5.5.51, 10.0.x before 10.0.27, and 10.1.x before 10.1.17; and Percona Server before 5.5.51-38.1, 5.6.x before 5.6.32-78.0, and 5.7.x before 5.7.14-7 allow local users to create arbitrary configurations and bypass certain protection mechanisms by setting general_log_file to a my.cnf configuration. NOTE: this can be leveraged to execute arbitrary code with root privileges by setting malloc_lib. NOTE: the affected MySQL version information is from Oracle's October 2016 CPU. Oracle has not commented on third-party claims that the issue was silently patched in MySQL 5.5.52, 5.6.33, and 5.7.15.","releases":{"jessie":{"status":"resolved","repositories":{"jessie":"5.5.60-0+deb8u1","jessie-security":"5.5.62-0+deb8u1"},"fixed_version":"5.5.52-0+deb8u1","urgency":"high**"}}},"CVE-2016-6663":{"scope":"local","debianbug":841049,"description":"Race condition in Oracle MySQL before 5.5.52, 5.6.x before 5.6.33, 5.7.x before 5.7.15, and 8.x before 8.0.1; MariaDB before 5.5.52, 10.0.x before 10.0.28, and 10.1.x before 10.1.18; Percona Server before 5.5.51-38.2, 5.6.x before 5.6.32-78-1, and 5.7.x before 5.7.14-8; and Percona XtraDB Cluster before 5.5.41-37.0, 5.6.x before 5.6.32-25.17, and 5.7.x before 5.7.14-26.17 allows local users with certain permissions to gain privileges by </w:t>
      </w:r>
      <w:r w:rsidRPr="007A7B05">
        <w:lastRenderedPageBreak/>
        <w:t>leveraging use of my_copystat by REPAIR TABLE to repair a MyISAM table.","releases":{"jessie":{"status":"resolved","repositories":{"jessie":"5.5.60-0+deb8u1","jessie-security":"5.5.62-0+deb8u1"},"fixed_version":"5.5.52-0+deb8u1","urgency":"medium**"}}},"CVE-2016-6664":{"scope":"local","debianbug":841049,"description":"mysqld_safe in Oracle MySQL through 5.5.51, 5.6.x through 5.6.32, and 5.7.x through 5.7.14; MariaDB; Percona Server before 5.5.51-38.2, 5.6.x before 5.6.32-78-1, and 5.7.x before 5.7.14-8; and Percona XtraDB Cluster before 5.5.41-37.0, 5.6.x before 5.6.32-25.17, and 5.7.x before 5.7.14-26.17, when using file-based logging, allows local users with access to the mysql account to gain root privileges via a symlink attack on error logs and possibly other files.","releases":{"jessie":{"status":"resolved","repositories":{"jessie":"5.5.60-0+deb8u1","jessie-security":"5.5.62-0+deb8u1"},"fixed_version":"5.5.52-0+deb8u1","urgency":"medium**"}}},"CVE-2014-4260":{"scope":"remote","debianbug":754940,"description":"Unspecified vulnerability in the MySQL Server component in Oracle MySQL 5.5.37 and earlier, and 5.6.17 and earlier, allows remote authenticated users to affect integrity and availability via vectors related to SRCHAR.","releases":{"jessie":{"status":"resolved","repositories":{"jessie":"5.5.60-0+deb8u1","jessie-security":"5.5.62-0+deb8u1"},"fixed_version":"5.5.39-1","urgency":"medium**"}}},"CVE-2018-2759":{"scope":"remote","debianbug":895997,"description":"Vulnerability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-3331":{"scope":"remote","debianbug":860547,"description":"Vulnerability in the MySQL Server component of Oracle MySQL (subcomponent: Server: DML). The supported version that is affected is 5.7.11 to 5.7.17.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(CVSS:3.0/AV:N/AC:L/PR:L/UI:N/S:U/C:N/I:N/A:H).","releases":{"jessie":{"status":"resolved","repositories":{"jessie":"5.5.60-0+deb8u1","jessie-security":"5.5.62-0+deb8u1"},"fixed_version":"0","urgency":"unimportant"}}},"CVE-2016-5436":{"scope":"remote","description":"Unspecified vulnerability in Oracle MySQL 5.7.12 and earlier allows remote administrators to affect availability via vectors related to Server: InnoDB.","releases":{"jessie":{"status":"resolved","repositories":{"jessie":"5.5.60-0+deb8u1","jessie-security":"5.5.62-0+deb8u1"},"fixed_version":"0","urgency":"unimportant"}}},"CVE-2016-5437":{"scope":"remote","description":"Unspecified vulnerability in Oracle MySQL 5.7.12 and earlier allows remote administrators to affect availability via vectors related to Server: Log.","releases":{"jessie":{"status":"resolved","repositories":{"jessie":"5.5.60-0+deb8u1","jessie-security":"5.5.62-0+deb8u1"},"fixed_version":"0","urgency":"unimportant"}}},"CVE-2016-3477":{"scope":"local","debianbug":831844,"description":"Unspecified vulnerability in Oracle MySQL 5.5.49 and earlier, 5.6.30 and earlier, and 5.7.12 and earlier and MariaDB before 5.5.50, 10.0.x before 10.0.26, and 10.1.x before 10.1.15 allows local users to affect confidentiality, integrity, and availability via vectors related to Server: Parser.","releases":{"jessie":{"status":"resolved","repositories":{"jessie":"5.5.60-0+deb8u1","jessie-security":"5.5.62-0+deb8u1"},"fixed_version":"5.5.50-0+deb8u1","urgency":"medium**"}}},"CVE-</w:t>
      </w:r>
      <w:r w:rsidRPr="007A7B05">
        <w:lastRenderedPageBreak/>
        <w:t xml:space="preserve">2016-5439":{"scope":"remote","debianbug":831844,"description":"Unspecified vulnerability in Oracle MySQL 5.6.30 and earlier and 5.7.12 and earlier allows remote administrators to affect availability via vectors related to Server: Privileges.","releases":{"jessie":{"status":"resolved","repositories":{"jessie":"5.5.60-0+deb8u1","jessie-security":"5.5.62-0+deb8u1"},"fixed_version":"0","urgency":"unimportant"}}},"CVE-2013-0375":{"scope":"remote","description":"Unspecified vulnerability in the Server component in Oracle MySQL 5.1.66 and earlier, and 5.1.28 and earlier, allows remote authenticated users to affect confidentiality and integrity via unknown vectors related to Server Replication.","releases":{"jessie":{"status":"resolved","repositories":{"jessie":"5.5.60-0+deb8u1","jessie-security":"5.5.62-0+deb8u1"},"fixed_version":"5.5.29+dfsg-1","urgency":"medium**"}}},"CVE-2013-0371":{"scope":"remote","description":"Unspecified vulnerability in the Server component in Oracle MySQL 5.5.28 and earlier allows remote authenticated users to affect availability, related to MyISAM.","releases":{"jessie":{"status":"resolved","repositories":{"jessie":"5.5.60-0+deb8u1","jessie-security":"5.5.62-0+deb8u1"},"fixed_version":"5.5.29+dfsg-1","urgency":"medium**"}}},"CVE-2013-2375":{"scope":"remote","description":"Unspecified vulnerability in Oracle MySQL 5.1.68 and earlier, 5.5.30 and earlier, and 5.6.10 and earlier allows remote authenticated users to affect confidentiality, integrity, and availability via unknown vectors.","releases":{"jessie":{"status":"resolved","repositories":{"jessie":"5.5.60-0+deb8u1","jessie-security":"5.5.62-0+deb8u1"},"fixed_version":"5.5.31+dfsg-1","urgency":"medium**"}}},"CVE-2013-2376":{"scope":"remote","description":"Unspecified vulnerability in Oracle MySQL 5.5.30 and earlier and 5.6.10 and earlier allows remote authenticated users to affect availability via unknown vectors related to Stored Procedure.","releases":{"jessie":{"status":"resolved","repositories":{"jessie":"5.5.60-0+deb8u1","jessie-security":"5.5.62-0+deb8u1"},"fixed_version":"5.5.31+dfsg-1","urgency":"medium**"}}},"CVE-2016-3471":{"scope":"remote","description":"Unspecified vulnerability in Oracle MySQL 5.5.45 and earlier and 5.6.26 and earlier allows local users to affect confidentiality, integrity, and availability via vectors related to Server: Option.","releases":{"jessie":{"status":"resolved","repositories":{"jessie":"5.5.60-0+deb8u1","jessie-security":"5.5.62-0+deb8u1"},"fixed_version":"5.5.46-0+deb8u1","urgency":"high**"}}},"CVE-2013-2378":{"scope":"remote","description":"Unspecified vulnerability in Oracle MySQL 5.1.67 and earlier, 5.5.29 and earlier, and 5.6.10 and earlier allows remote authenticated users to affect confidentiality, integrity, and availability via unknown vectors related to Information Schema.","releases":{"jessie":{"status":"resolved","repositories":{"jessie":"5.5.60-0+deb8u1","jessie-security":"5.5.62-0+deb8u1"},"fixed_version":"5.5.30+dfsg-1","urgency":"medium**"}}},"CVE-2014-6491":{"scope":"remote","debianbug":770229,"description":"Unspecified vulnerability in Oracle MySQL Server 5.5.39 and earlier and 5.6.20 and earlier allows remote attackers to affect confidentiality, integrity, and availability via vectors related to SERVER:SSL:yaSSL, a different vulnerability than CVE-2014-6500.","releases":{"jessie":{"status":"resolved","repositories":{"jessie":"5.5.60-0+deb8u1","jessie-security":"5.5.62-0+deb8u1"},"fixed_version":"5.5.40-1","urgency":"high**"}}},"CVE-2014-4214":{"scope":"remote","description":"Unspecified vulnerability in the MySQL Server component in Oracle MySQL 5.6.17 and earlier allows remote authenticated users to affect availability via vectors related to SRSP.","releases":{"jessie":{"status":"resolved","repositories":{"jessie":"5.5.60-0+deb8u1","jessie-security":"5.5.62-0+deb8u1"},"fixed_version":"0","urgency":"unimportant"}}},"CVE-2014-6495":{"scope":"remote","debianbug":770229,"description":"Unspecified vulnerability in Oracle </w:t>
      </w:r>
      <w:r w:rsidRPr="007A7B05">
        <w:lastRenderedPageBreak/>
        <w:t>MySQL Server 5.5.38 and earlier, and 5.6.19 and earlier, allows remote attackers to affect availability via vectors related to SERVER:SSL:yaSSL.","releases":{"jessie":{"status":"resolved","repositories":{"jessie":"5.5.60-0+deb8u1","jessie-security":"5.5.62-0+deb8u1"},"fixed_version":"5.5.39-1","urgency":"medium**"}}},"CVE-2014-6494":{"scope":"remote","debianbug":770229,"description":"Unspecified vulnerability in Oracle MySQL Server 5.5.39 and earlier, and 5.6.20 and earlier, allows remote attackers to affect availability via vectors related to CLIENT:SSL:yaSSL, a different vulnerability than CVE-2014-6496.","releases":{"jessie":{"status":"resolved","repositories":{"jessie":"5.5.60-0+deb8u1","jessie-security":"5.5.62-0+deb8u1"},"fixed_version":"5.5.40-1","urgency":"medium**"}}},"CVE-2014-6496":{"scope":"remote","debianbug":770229,"description":"Unspecified vulnerability in Oracle MySQL Server 5.5.39 and earlier, and 5.6.20 and earlier, allows remote attackers to affect availability via vectors related to CLIENT:SSL:yaSSL, a different vulnerability than CVE-2014-6494.","releases":{"jessie":{"status":"resolved","repositories":{"jessie":"5.5.60-0+deb8u1","jessie-security":"5.5.62-0+deb8u1"},"fixed_version":"5.5.40-1","urgency":"medium**"}}},"CVE-2012-2102":{"scope":"remote","debianbug":670636,"description":"MySQL 5.1.x before 5.1.62 and 5.5.x before 5.5.22 allows remote authenticated users to cause a denial of service (assertion failure and mysqld abort) by deleting a record and using HANDLER READ NEXT.","releases":{"jessie":{"status":"resolved","repositories":{"jessie":"5.5.60-0+deb8u1","jessie-security":"5.5.62-0+deb8u1"},"fixed_version":"5.5.24+dfsg-1","urgency":"low"}}},"CVE-2017-3302":{"scope":"remote","debianbug":854713,"description":"Crash in libmysqlclient.so in Oracle MySQL before 5.6.21 and 5.7.x before 5.7.5 and MariaDB through 5.5.54, 10.0.x through 10.0.29, 10.1.x through 10.1.21, and 10.2.x through 10.2.3.","releases":{"jessie":{"status":"resolved","repositories":{"jessie":"5.5.60-0+deb8u1","jessie-security":"5.5.62-0+deb8u1"},"fixed_version":"5.5.55-0+deb8u1","urgency":"medium**"}}},"CVE-2018-3182":{"scope":"remote","description":"Vulnerability in the MySQL Server component of Oracle MySQL (subcomponent: Server: DML). Supported versions that are affected are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(CVSS:3.0/AV:N/AC:L/PR:L/UI:N/S:U/C:N/I:N/A:H).","releases":{"jessie":{"status":"resolved","repositories":{"jessie":"5.5.60-0+deb8u1","jessie-security":"5.5.62-0+deb8u1"},"fixed_version":"0","urgency":"unimportant"}}},"CVE-2016-8290":{"scope":"remote","description":"Unspecified vulnerability in Oracle MySQL 5.7.13 and earlier allows remote administrators to affect availability via vectors related to Server: Performance Schema, a different vulnerability than CVE-2016-5633.","releases":{"jessie":{"status":"resolved","repositories":{"jessie":"5.5.60-0+deb8u1","jessie-security":"5.5.62-0+deb8u1"},"fixed_version":"0","urgency":"unimportant"}}},"CVE-2014-6469":{"scope":"remote","description":"Unspecified vulnerability in Oracle MySQL Server 5.5.39 and earlier and 5.6.20 and earlier allows remote authenticated users to affect availability via vectors related to SERVER:OPTIMIZER.","releases":{"jessie":{"status":"resolved","repositories":{"jessie":"5.5.60-0+deb8u1","jessie-security":"5.5.62-0+deb8u1"},"fixed_version":"5.5.40-1","urgency":"medium**"}}},"CVE-2014-6464":{"scope":"remote","description":"Unspecified vulnerability in Oracle MySQL Server 5.5.39 and earlier and 5.6.20 and earlier allows remote authenticated users to affect availability via vectors related to SERVER:INNODB DML FOREIGN KEYS.","releases":{"jessie":{"status":"resolved","repositories":{"jessie":"5.5.60-0+deb8u1","jessie-</w:t>
      </w:r>
      <w:r w:rsidRPr="007A7B05">
        <w:lastRenderedPageBreak/>
        <w:t xml:space="preserve">security":"5.5.62-0+deb8u1"},"fixed_version":"5.5.40-1","urgency":"medium**"}}},"CVE-2014-6463":{"scope":"remote","description":"Unspecified vulnerability in Oracle MySQL Server 5.5.38 and earlier and 5.6.19 and earlier allows remote authenticated users to affect availability via vectors related to SERVER:REPLICATION ROW FORMAT BINARY LOG DML.","releases":{"jessie":{"status":"resolved","repositories":{"jessie":"5.5.60-0+deb8u1","jessie-security":"5.5.62-0+deb8u1"},"fixed_version":"5.5.39-1","urgency":"low**"}}},"CVE-2015-4890":{"scope":"remote","debianbug":802563,"description":"Unspecified vulnerability in Oracle MySQL Server 5.6.26 and earlier allows remote authenticated users to affect availability via unknown vectors related to Server : Replication.","releases":{"jessie":{"status":"resolved","repositories":{"jessie":"5.5.60-0+deb8u1","jessie-security":"5.5.62-0+deb8u1"},"fixed_version":"0","urgency":"unimportant"}}},"CVE-2017-10296":{"scope":"remote","debianbug":878398,"description":"Vulnerability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-4895":{"scope":"remote","debianbug":802563,"description":"Unspecified vulnerability in Oracle MySQL Server 5.6.25 and earlier allows remote authenticated users to affect availability via unknown vectors related to Server : InnoDB.","releases":{"jessie":{"status":"resolved","repositories":{"jessie":"5.5.60-0+deb8u1","jessie-security":"5.5.62-0+deb8u1"},"fixed_version":"0","urgency":"unimportant"}}},"CVE-2017-10320":{"scope":"remote","debianbug":878398,"description":"Vulnerability in the MySQL Server component of Oracle MySQL (subcomponent: Server: InnoDB).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(CVSS:3.0/AV:N/AC:L/PR:H/UI:N/S:U/C:N/I:N/A:H).","releases":{"jessie":{"status":"resolved","repositories":{"jessie":"5.5.60-0+deb8u1","jessie-security":"5.5.62-0+deb8u1"},"fixed_version":"0","urgency":"unimportant"}}},"CVE-2015-0506":{"scope":"remote","description":"Unspecified vulnerability in Oracle MySQL Server 5.6.23 and earlier allows remote authenticated users to affect availability via unknown vectors related to InnoDB, a different vulnerability than CVE-2015-0508.","releases":{"jessie":{"status":"resolved","repositories":{"jessie":"5.5.60-0+deb8u1","jessie-security":"5.5.62-0+deb8u1"},"fixed_version":"0","urgency":"unimportant"}}},"CVE-2015-0507":{"scope":"remote","description":"Unspecified vulnerability in Oracle MySQL Server 5.6.23 and earlier allows remote authenticated users to affect availability via unknown vectors related to Server : Memcached.","releases":{"jessie":{"status":"resolved","repositories":{"jessie":"5.5.60-0+deb8u1","jessie-security":"5.5.62-0+deb8u1"},"fixed_version":"0","urgency":"unimportant"}}},"CVE-2017-10283":{"scope":"remote","debianbug":878398,"description":"Vulnerability in the MySQL Server component of Oracle MySQL (subcomponent: Server: Performance Schema). Supported versions that are affected are 5.6.37 and earlier and 5.7.19 and earlier. Difficult to exploit vulnerability allows low </w:t>
      </w:r>
      <w:r w:rsidRPr="007A7B05">
        <w:lastRenderedPageBreak/>
        <w:t xml:space="preserve">privileged attacker with network access via multiple protocols to compromise MySQL Server. Successful attacks of this vulnerability can result in unauthorized ability to cause a hang or frequently repeatable crash (complete DOS) of MySQL Server. CVSS 3.0 Base Score 5.3 (Availability impacts). CVSS Vector: (CVSS:3.0/AV:N/AC:H/PR:L/UI:N/S:U/C:N/I:N/A:H).","releases":{"jessie":{"status":"resolved","repositories":{"jessie":"5.5.60-0+deb8u1","jessie-security":"5.5.62-0+deb8u1"},"fixed_version":"0","urgency":"unimportant"}}},"CVE-2015-0505":{"scope":"remote","debianbug":782645,"description":"Unspecified vulnerability in Oracle MySQL Server 5.5.42 and earlier, and 5.6.23 and earlier, allows remote authenticated users to affect availability via vectors related to DDL.","releases":{"jessie":{"status":"resolved","repositories":{"jessie":"5.5.60-0+deb8u1","jessie-security":"5.5.62-0+deb8u1"},"fixed_version":"5.5.43-0+deb8u1","urgency":"low**"}}},"CVE-2015-0503":{"scope":"remote","description":"Unspecified vulnerability in Oracle MySQL Server 5.6.23 and earlier allows remote authenticated users to affect availability via unknown vectors related to Server : Partition.","releases":{"jessie":{"status":"resolved","repositories":{"jessie":"5.5.60-0+deb8u1","jessie-security":"5.5.62-0+deb8u1"},"fixed_version":"0","urgency":"unimportant"}}},"CVE-2015-0500":{"scope":"remote","description":"Unspecified vulnerability in Oracle MySQL Server 5.6.23 and earlier allows remote authenticated users to affect availability via unknown vectors.","releases":{"jessie":{"status":"resolved","repositories":{"jessie":"5.5.60-0+deb8u1","jessie-security":"5.5.62-0+deb8u1"},"fixed_version":"0","urgency":"unimportant"}}},"CVE-2015-0501":{"scope":"remote","debianbug":782645,"description":"Unspecified vulnerability in Oracle MySQL Server 5.5.42 and earlier, and 5.6.23 and earlier, allows remote authenticated users to affect availability via unknown vectors related to Server : Compiling.","releases":{"jessie":{"status":"resolved","repositories":{"jessie":"5.5.60-0+deb8u1","jessie-security":"5.5.62-0+deb8u1"},"fixed_version":"5.5.43-0+deb8u1","urgency":"medium**"}}},"CVE-2014-4287":{"scope":"remote","description":"Unspecified vulnerability in Oracle MySQL Server 5.5.38 and earlier and 5.6.19 and earlier allows remote authenticated users to affect availability via vectors related to SERVER:CHARACTER SETS.","releases":{"jessie":{"status":"resolved","repositories":{"jessie":"5.5.60-0+deb8u1","jessie-security":"5.5.62-0+deb8u1"},"fixed_version":"5.5.39-1","urgency":"medium**"}}},"CVE-2018-3143":{"scope":"remote","debianbug":911221,"description":"Vulnerability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-3144":{"scope":"remote","debianbug":911221,"description":"Vulnerability in the MySQL Server component of Oracle MySQL (subcomponent: Server: Security: Audit). Supported versions that are affected are 5.7.23 and prior and 8.0.12 and prior. Difficult to exploit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5.9 (Availability impacts). </w:t>
      </w:r>
      <w:r w:rsidRPr="007A7B05">
        <w:lastRenderedPageBreak/>
        <w:t>CVSS Vector: (CVSS:3.0/AV:N/AC:H/PR:N/UI:N/S:U/C:N/I:N/A:H).","releases":{"jessie":{"status":"resolved","repositories":{"jessie":"5.5.60-0+deb8u1","jessie-security":"5.5.62-0+deb8u1"},"fixed_version":"0","urgency":"unimportant"}}},"CVE-2018-3145":{"scope":"remote","description":"Vulnerability in the MySQL Server component of Oracle MySQL (subcomponent: Server: Parser). Supported versions that are affected are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(CVSS:3.0/AV:N/AC:L/PR:L/UI:N/S:U/C:N/I:N/A:H).","releases":{"jessie":{"status":"resolved","repositories":{"jessie":"5.5.60-0+deb8u1","jessie-security":"5.5.62-0+deb8u1"},"fixed_version":"0","urgency":"unimportant"}}},"CVE-2015-0508":{"scope":"remote","description":"Unspecified vulnerability in Oracle MySQL Server 5.6.23 and earlier allows remote authenticated users to affect availability via unknown vectors related to Server : InnoDB, a different vulnerability than CVE-2015-0506.","releases":{"jessie":{"status":"resolved","repositories":{"jessie":"5.5.60-0+deb8u1","jessie-security":"5.5.62-0+deb8u1"},"fixed_version":"0","urgency":"unimportant"}}},"CVE-2015-4807":{"scope":"remote","description":"Unspecified vulnerability in Oracle MySQL Server 5.5.45 and earlier and 5.6.26 and earlier, when running on Windows, allows remote authenticated users to affect availability via unknown vectors related to Server : Query Cache.","releases":{"jessie":{"status":"resolved","repositories":{"jessie":"5.5.60-0+deb8u1","jessie-security":"5.5.62-0+deb8u1"},"fixed_version":"0","urgency":"unimportant"}}},"CVE-2012-5615":{"scope":"remote","debianbug":695001,"description":"Oracle MySQL 5.5.38 and earlier, 5.6.19 and earlier, and MariaDB 5.5.28a, 5.3.11, 5.2.13, 5.1.66, and possibly other versions, generates different error messages with different time delays depending on whether a user name exists, which allows remote attackers to enumerate valid usernames.","releases":{"jessie":{"status":"resolved","repositories":{"jessie":"5.5.60-0+deb8u1","jessie-security":"5.5.62-0+deb8u1"},"fixed_version":"5.5.39-1","urgency":"low"}}},"CVE-2015-4802":{"scope":"remote","debianbug":802563,"description":"Unspecified vulnerability in Oracle MySQL Server 5.5.45 and earlier and 5.6.26 and earlier allows remote authenticated users to affect availability via unknown vectors related to Server : Partition, a different vulnerability than CVE-2015-4792.","releases":{"jessie":{"status":"resolved","repositories":{"jessie":"5.5.60-0+deb8u1","jessie-security":"5.5.62-0+deb8u1"},"fixed_version":"5.5.46-0+deb8u1","urgency":"medium**"}}},"CVE-2012-5612":{"scope":"remote","debianbug":695001,"description":"Heap-based buffer overflow in Oracle MySQL 5.5.19 and other versions through 5.5.28, and MariaDB 5.5.28a and possibly other versions, allows remote authenticated users to cause a denial of service (memory corruption and crash) and possibly execute arbitrary code, as demonstrated using certain variations of the (1) USE, (2) SHOW TABLES, (3) DESCRIBE, (4) SHOW FIELDS FROM, (5) SHOW COLUMNS FROM, (6) SHOW INDEX FROM, (7) CREATE TABLE, (8) DROP TABLE, (9) ALTER TABLE, (10) DELETE FROM, (11) UPDATE, and (12) SET PASSWORD commands.","releases":{"jessie":{"status":"resolved","repositories":{"jessie":"5.5.60-0+deb8u1","jessie-security":"5.5.62-0+deb8u1"},"fixed_version":"5.5.29+dfsg-1","urgency":"medium**"}}},"CVE-2015-4800":{"scope":"remote","debianbug":802563,"description":"Unspecified vulnerability in Oracle MySQL Server 5.6.26 and earlier allows remote authenticated users to affect availability via unknown vectors related to Server : Optimizer.","releases":{"jessie":{"status":"resolved","repositories":{"jessie":"5.5.60-</w:t>
      </w:r>
      <w:r w:rsidRPr="007A7B05">
        <w:lastRenderedPageBreak/>
        <w:t xml:space="preserve">0+deb8u1","jessie-security":"5.5.62-0+deb8u1"},"fixed_version":"0","urgency":"unimportant"}}},"CVE-2016-5584":{"scope":"remote","debianbug":841049,"description":"Unspecified vulnerability in Oracle MySQL 5.5.52 and earlier, 5.6.33 and earlier, and 5.7.15 and earlier allows remote administrators to affect confidentiality via vectors related to Server: Security: Encryption.","releases":{"jessie":{"status":"resolved","repositories":{"jessie":"5.5.60-0+deb8u1","jessie-security":"5.5.62-0+deb8u1"},"fixed_version":"5.5.53-0+deb8u1","urgency":"low**"}}},"CVE-2017-3650":{"scope":"remote","debianbug":868798,"description":"Vulnerability in the MySQL Server component of Oracle MySQL (subcomponent: C API). Supported versions that are affected are 5.7.18 and earlier. Difficult to exploit vulnerability allows unauthenticated attacker with network access via multiple protocols to compromise MySQL Server. Successful attacks of this vulnerability can result in unauthorized read access to a subset of MySQL Server accessible data. CVSS 3.0 Base Score 3.7 (Confidentiality impacts). CVSS Vector: (CVSS:3.0/AV:N/AC:H/PR:N/UI:N/S:U/C:L/I:N/A:N).","releases":{"jessie":{"status":"resolved","repositories":{"jessie":"5.5.60-0+deb8u1","jessie-security":"5.5.62-0+deb8u1"},"fixed_version":"0","urgency":"unimportant"}}},"CVE-2017-3653":{"scope":"remote","debianbug":868788,"description":"Vulnerability in the MySQL Server component of Oracle MySQL (subcomponent: Server: DDL). Supported versions that are affected are 5.5.56 and earlier, 5.6.36 and earlier and 5.7.18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CVSS 3.0 Base Score 3.1 (Integrity impacts). CVSS Vector: (CVSS:3.0/AV:N/AC:H/PR:L/UI:N/S:U/C:N/I:L/A:N).","releases":{"jessie":{"status":"resolved","repositories":{"jessie":"5.5.60-0+deb8u1","jessie-security":"5.5.62-0+deb8u1"},"fixed_version":"5.5.57-0+deb8u1","urgency":"low**"}}},"CVE-2017-3652":{"scope":"remote","debianbug":868788,"description":"Vulnerability in the MySQL Server component of Oracle MySQL (subcomponent: Server: DDL). Supported versions that are affected are 5.5.56 and earlier, 5.6.36 and earlier and 5.7.18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4.2 (Confidentiality and Integrity impacts). CVSS Vector: (CVSS:3.0/AV:N/AC:H/PR:L/UI:N/S:U/C:L/I:L/A:N).","releases":{"jessie":{"status":"resolved","repositories":{"jessie":"5.5.60-0+deb8u1","jessie-security":"5.5.62-0+deb8u1"},"fixed_version":"5.5.57-0+deb8u1","urgency":"medium**"}}},"CVE-2018-2645":{"scope":"remote","debianbug":887477,"description":"Vulnerability in the MySQL Server component of Oracle MySQL (subcomponent: Server: Performance Schema). Supported versions that are affected are 5.6.38 and prior and 5.7.20 and prior. Easily exploitable vulnerability allows high privileged attacker with network access via multiple protocols to compromise MySQL Server. Successful attacks of this vulnerability can result in unauthorized access to critical data or complete access to all MySQL Server accessible data. CVSS 3.0 Base Score 4.9 (Confidentiality impacts). CVSS Vector: (CVSS:3.0/AV:N/AC:L/PR:H/UI:N/S:U/C:H/I:N/A:N).","releases":{"jessie":{"status":"resolved","repositories":{"jessie":"5.5.60-0+deb8u1","jessie-security":"5.5.62-0+deb8u1"},"fixed_version":"0","urgency":"unimportant"}}},"CVE-2016-3492":{"scope":"remote","debianbug":841049,"description":"Unspecified vulnerability in Oracle MySQL 5.5.51 and earlier, 5.6.32 and earlier, and 5.7.14 and earlier allows remote authenticated </w:t>
      </w:r>
      <w:r w:rsidRPr="007A7B05">
        <w:lastRenderedPageBreak/>
        <w:t xml:space="preserve">users to affect availability via vectors related to Server: Optimizer.","releases":{"jessie":{"status":"resolved","repositories":{"jessie":"5.5.60-0+deb8u1","jessie-security":"5.5.62-0+deb8u1"},"fixed_version":"5.5.52-0+deb8u1","urgency":"medium**"}}},"CVE-2018-2647":{"scope":"remote","debianbug":887477,"description":"Vulnerability in the MySQL Server component of Oracle MySQL (subcomponent: Server: Replication). Supported versions that are affected are 5.6.38 and prior and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-2014-2419":{"scope":"remote","debianbug":744910,"description":"Unspecified vulnerability in Oracle MySQL Server 5.5.35 and earlier and 5.6.15 and earlier allows remote authenticated users to affect availability via unknown vectors related to Partition.","releases":{"jessie":{"status":"resolved","repositories":{"jessie":"5.5.60-0+deb8u1","jessie-security":"5.5.62-0+deb8u1"},"fixed_version":"5.5.37-1","urgency":"medium**"}}},"CVE-2015-4792":{"scope":"remote","debianbug":802563,"description":"Unspecified vulnerability in Oracle MySQL Server 5.5.45 and earlier and 5.6.26 and earlier allows remote authenticated users to affect availability via unknown vectors related to Server : Partition, a different vulnerability than CVE-2015-4802.","releases":{"jessie":{"status":"resolved","repositories":{"jessie":"5.5.60-0+deb8u1","jessie-security":"5.5.62-0+deb8u1"},"fixed_version":"5.5.46-0+deb8u1","urgency":"low**"}}},"CVE-2015-4791":{"scope":"remote","description":"Unspecified vulnerability in Oracle MySQL Server 5.6.26 and earlier allows remote authenticated users to affect availability via unknown vectors related to Server : Security : Privileges.","releases":{"jessie":{"status":"resolved","repositories":{"jessie":"5.5.60-0+deb8u1","jessie-security":"5.5.62-0+deb8u1"},"fixed_version":"0","urgency":"unimportant"}}},"CVE-2015-0432":{"scope":"remote","debianbug":775881,"description":"Unspecified vulnerability in Oracle MySQL Server 5.5.40 and earlier allows remote authenticated users to affect availability via vectors related to Server : InnoDB : DDL : Foreign Key.","releases":{"jessie":{"status":"resolved","repositories":{"jessie":"5.5.60-0+deb8u1","jessie-security":"5.5.62-0+deb8u1"},"fixed_version":"5.5.42-1","urgency":"medium**"}}},"CVE-2015-0433":{"scope":"remote","description":"Unspecified vulnerability in Oracle MySQL Server 5.5.41 and earlier, and 5.6.22 and earlier, allows remote authenticated users to affect availability via vectors related to InnoDB : DML.","releases":{"jessie":{"status":"resolved","repositories":{"jessie":"5.5.60-0+deb8u1","jessie-security":"5.5.62-0+deb8u1"},"fixed_version":"5.5.42-1","urgency":"medium**"}}},"CVE-2015-0438":{"scope":"remote","description":"Unspecified vulnerability in Oracle MySQL Server 5.6.22 and earlier allows remote authenticated users to affect availability via unknown vectors related to Server : Partition.","releases":{"jessie":{"status":"resolved","repositories":{"jessie":"5.5.60-0+deb8u1","jessie-security":"5.5.62-0+deb8u1"},"fixed_version":"0","urgency":"unimportant"}}},"CVE-2015-0439":{"scope":"remote","description":"Unspecified vulnerability in Oracle MySQL Server 5.6.22 and earlier allows remote authenticated users to affect availability via unknown vectors related to Server </w:t>
      </w:r>
      <w:r w:rsidRPr="007A7B05">
        <w:lastRenderedPageBreak/>
        <w:t xml:space="preserve">: InnoDB, a different vulnerability than CVE-2015-4756.","releases":{"jessie":{"status":"resolved","repositories":{"jessie":"5.5.60-0+deb8u1","jessie-security":"5.5.62-0+deb8u1"},"fixed_version":"0","urgency":"unimportant"}}},"CVE-2018-3133":{"scope":"remote","debianbug":911221,"description":"Vulnerability in the MySQL Server component of Oracle MySQL (subcomponent: Server: Parser). Supported versions that are affected are 5.5.61 and prior,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5.5.62-0+deb8u1","urgency":"medium**"}}},"CVE-2013-1502":{"scope":"local","description":"Unspecified vulnerability in Oracle MySQL 5.5.30 and earlier and 5.6.9 and earlier allows local users to affect availability via unknown vectors related to Server Partition.","releases":{"jessie":{"status":"resolved","repositories":{"jessie":"5.5.60-0+deb8u1","jessie-security":"5.5.62-0+deb8u1"},"fixed_version":"5.5.31+dfsg-1","urgency":"low**"}}},"CVE-2013-1506":{"scope":"remote","description":"Unspecified vulnerability in Oracle MySQL 5.1.67 and earlier, 5.5.29 and earlier, and 5.6.10 and earlier allows remote authenticated users to affect availability via unknown vectors related to Server Locking.","releases":{"jessie":{"status":"resolved","repositories":{"jessie":"5.5.60-0+deb8u1","jessie-security":"5.5.62-0+deb8u1"},"fixed_version":"5.5.30+dfsg-1","urgency":"low**"}}},"CVE-2017-3273":{"scope":"remote","debianbug":851234,"description":"Vulnerability in the MySQL Server component of Oracle MySQL (subcomponent: Server: DDL). Supported versions that are affected are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impacts).","releases":{"jessie":{"status":"resolved","repositories":{"jessie":"5.5.60-0+deb8u1","jessie-security":"5.5.62-0+deb8u1"},"fixed_version":"0","urgency":"unimportant"}}},"CVE-2017-3457":{"scope":"remote","debianbug":860547,"description":"Vulnerability in the MySQL Server component of Oracle MySQL (subcomponent: Server: DML).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(CVSS:3.0/AV:N/AC:L/PR:H/UI:N/S:U/C:N/I:N/A:H).","releases":{"jessie":{"status":"resolved","repositories":{"jessie":"5.5.60-0+deb8u1","jessie-security":"5.5.62-0+deb8u1"},"fixed_version":"0","urgency":"unimportant"}}},"CVE-2014-2484":{"scope":"remote","description":"Unspecified vulnerability in the MySQL Server component in Oracle MySQL 5.6.17 and earlier allows remote authenticated users to affect confidentiality, integrity, and availability via vectors related to SRFTS.","releases":{"jessie":{"status":"resolved","repositories":{"jessie":"5.5.60-0+deb8u1","jessie-security":"5.5.62-0+deb8u1"},"fixed_version":"0","urgency":"unimportant"}}},"CVE-2014-4258":{"scope":"remote","debianbug":754940,"description":"Unspecified vulnerability in the MySQL Server component in Oracle MySQL 5.5.37 and earlier and 5.6.17 and earlier allows remote authenticated users to affect confidentiality, integrity, and availability via vectors related to </w:t>
      </w:r>
      <w:r w:rsidRPr="007A7B05">
        <w:lastRenderedPageBreak/>
        <w:t>SRINFOSC.","releases":{"jessie":{"status":"resolved","repositories":{"jessie":"5.5.60-0+deb8u1","jessie-security":"5.5.62-0+deb8u1"},"fixed_version":"5.5.39-1","urgency":"medium**"}}},"CVE-2016-0659":{"scope":"remote","description":"Unspecified vulnerability in Oracle MySQL 5.7.11 and earlier allows local users to affect availability via vectors related to Optimizer.","releases":{"jessie":{"status":"resolved","repositories":{"jessie":"5.5.60-0+deb8u1","jessie-security":"5.5.62-0+deb8u1"},"fixed_version":"0","urgency":"unimportant"}}},"CVE-2016-0658":{"scope":"remote","description":"Unspecified vulnerability in Oracle MySQL 5.7.10 and earlier allows local users to affect availability via vectors related to Optimizer.","releases":{"jessie":{"status":"resolved","repositories":{"jessie":"5.5.60-0+deb8u1","jessie-security":"5.5.62-0+deb8u1"},"fixed_version":"0","urgency":"unimportant"}}},"CVE-2016-0653":{"scope":"remote","description":"Unspecified vulnerability in Oracle MySQL 5.7.10 and earlier allows local users to affect availability via vectors related to FTS.","releases":{"jessie":{"status":"resolved","repositories":{"jessie":"5.5.60-0+deb8u1","jessie-security":"5.5.62-0+deb8u1"},"fixed_version":"0","urgency":"unimportant"}}},"CVE-2016-0652":{"scope":"remote","description":"Unspecified vulnerability in Oracle MySQL 5.7.10 and earlier allows local users to affect availability via vectors related to DML.","releases":{"jessie":{"status":"resolved","repositories":{"jessie":"5.5.60-0+deb8u1","jessie-security":"5.5.62-0+deb8u1"},"fixed_version":"0","urgency":"unimportant"}}},"CVE-2016-0651":{"scope":"remote","description":"Unspecified vulnerability in Oracle MySQL 5.5.46 and earlier allows local users to affect availability via vectors related to Optimizer.","releases":{"jessie":{"status":"resolved","repositories":{"jessie":"5.5.60-0+deb8u1","jessie-security":"5.5.62-0+deb8u1"},"fixed_version":"5.5.47-0+deb8u1","urgency":"low**"}}},"CVE-2016-0650":{"scope":"remote","debianbug":821094,"description":"Unspecified vulnerability in Oracle MySQL 5.5.47 and earlier, 5.6.28 and earlier, and 5.7.10 and earlier and MariaDB before 5.5.48, 10.0.x before 10.0.24, and 10.1.x before 10.1.12 allows local users to affect availability via vectors related to Replication.","releases":{"jessie":{"status":"resolved","repositories":{"jessie":"5.5.60-0+deb8u1","jessie-security":"5.5.62-0+deb8u1"},"fixed_version":"5.5.49-0+deb8u1","urgency":"medium**"}}},"CVE-2016-0657":{"scope":"remote","description":"Unspecified vulnerability in Oracle MySQL 5.7.11 and earlier allows local users to affect confidentiality via vectors related to JSON.","releases":{"jessie":{"status":"resolved","repositories":{"jessie":"5.5.60-0+deb8u1","jessie-security":"5.5.62-0+deb8u1"},"fixed_version":"0","urgency":"unimportant"}}},"CVE-2016-0656":{"scope":"remote","description":"Unspecified vulnerability in Oracle MySQL 5.7.10 and earlier allows local users to affect availability via vectors related to InnoDB, a different vulnerability than CVE-2016-0654.","releases":{"jessie":{"status":"resolved","repositories":{"jessie":"5.5.60-0+deb8u1","jessie-security":"5.5.62-0+deb8u1"},"fixed_version":"0","urgency":"unimportant"}}},"CVE-2016-0655":{"scope":"remote","debianbug":821094,"description":"Unspecified vulnerability in Oracle MySQL 5.6.29 and earlier and 5.7.11 and earlier and MariaDB 10.0.x before 10.0.25 and 10.1.x before 10.1.14 allows local users to affect availability via vectors related to InnoDB.","releases":{"jessie":{"status":"resolved","repositories":{"jessie":"5.5.60-0+deb8u1","jessie-security":"5.5.62-0+deb8u1"},"fixed_version":"0","urgency":"unimportant"}}},"CVE-2016-0654":{"scope":"remote","description":"Unspecified vulnerability in Oracle MySQL 5.7.10 and earlier allows local users to affect availability via vectors related to InnoDB, a different vulnerability than CVE-2016-0656.","releases":{"jessie":{"status":"resolved","repositories":{"jessie":"5.5.60-</w:t>
      </w:r>
      <w:r w:rsidRPr="007A7B05">
        <w:lastRenderedPageBreak/>
        <w:t xml:space="preserve">0+deb8u1","jessie-security":"5.5.62-0+deb8u1"},"fixed_version":"0","urgency":"unimportant"}}},"CVE-2013-1567":{"scope":"remote","description":"Unspecified vulnerability in Oracle MySQL 5.6.10 and earlier allows remote authenticated users to affect availability via unknown vectors related to Data Manipulation Language, a different vulnerability than CVE-2013-2395.","releases":{"jessie":{"status":"resolved","repositories":{"jessie":"5.5.60-0+deb8u1","jessie-security":"5.5.62-0+deb8u1"},"fixed_version":"0","urgency":"unimportant"}}},"CVE-2017-3599":{"scope":"remote","debianbug":860547,"description":"Vulnerability in the MySQL Server component of Oracle MySQL (subcomponent: Server: Pluggable Auth). Supported versions that are affected are 5.6.35 and earlier and 5.7.17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 NOTE: the previous information is from the April 2017 CPU. Oracle has not commented on third-party claims that this issue is an integer overflow in sql/auth/sql_authentication.cc which allows remote attackers to cause a denial of service via a crafted authentication packet.","releases":{"jessie":{"status":"resolved","repositories":{"jessie":"5.5.60-0+deb8u1","jessie-security":"5.5.62-0+deb8u1"},"fixed_version":"0","urgency":"unimportant"}}},"CVE-2012-0540":{"scope":"remote","debianbug":682210,"description":"Unspecified vulnerability in Oracle MySQL Server 5.1.62 and earlier and 5.5.23 and earlier allows remote authenticated users to affect availability, related to GIS Extension.","releases":{"jessie":{"status":"resolved","repositories":{"jessie":"5.5.60-0+deb8u1","jessie-security":"5.5.62-0+deb8u1"},"fixed_version":"5.5.24+dfsg-1","urgency":"medium**"}}},"CVE-2017-10365":{"scope":"remote","debianbug":878398,"description":"Vulnerability in the MySQL Server component of Oracle MySQL (subcomponent: Server: InnoDB). Supported versions that are affected are 5.7.18 and earlier. Easily exploitable vulnerability allows high privileged attacker with network access via multiple protocols to compromise MySQL Server. Successful attacks of this vulnerability can result in unauthorized update, insert or delete access to some of MySQL Server accessible data and unauthorized ability to cause a partial denial of service (partial DOS) of MySQL Server. CVSS 3.0 Base Score 3.8 (Integrity and Availability impacts). CVSS Vector: (CVSS:3.0/AV:N/AC:L/PR:H/UI:N/S:U/C:N/I:L/A:L).","releases":{"jessie":{"status":"resolved","repositories":{"jessie":"5.5.60-0+deb8u1","jessie-security":"5.5.62-0+deb8u1"},"fixed_version":"0","urgency":"unimportant"}}},"CVE-2018-2819":{"scope":"remote","debianbug":895997,"description":"Vulnerability in the MySQL Server component of Oracle MySQL (subcomponent: InnoDB).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5.5.60-0+deb8u1","urgency":"medium**"}}},"CVE-2018-2818":{"scope":"remote","debianbug":895997,"description":"Vulnerability in the MySQL Server component of Oracle MySQL (subcomponent: Server : Security : Privileges). Supported versions that are affected are 5.5.59 and prior, 5.6.39 and prior and 5.7.21 and prior. Easily exploitable </w:t>
      </w:r>
      <w:r w:rsidRPr="007A7B05">
        <w:lastRenderedPageBreak/>
        <w:t xml:space="preserve">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5.5.60-0+deb8u1","urgency":"medium**"}}},"CVE-2018-3185":{"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-2018-2817":{"scope":"remote","debianbug":895997,"description":"Vulnerability in the MySQL Server component of Oracle MySQL (subcomponent: Server: DDL).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5.5.60-0+deb8u1","urgency":"medium**"}}},"CVE-2018-2816":{"scope":"remote","debianbug":895997,"description":"Vulnerability in the MySQL Server 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-2810":{"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-2813":{"scope":"remote","debianbug":895997,"description":"Vulnerability in the MySQL Server component of Oracle MySQL (subcomponent: Server: DDL). Supported versions that are affected are </w:t>
      </w:r>
      <w:r w:rsidRPr="007A7B05">
        <w:lastRenderedPageBreak/>
        <w:t>5.5.59 and prior, 5.6.39 and prior and 5.7.21 and prior. Easily exploitable vulnerability allows low privileged attacker with network access via multiple protocols to compromise MySQL Server. Successful attacks of this vulnerability can result in unauthorized read access to a subset of MySQL Server accessible data. CVSS 3.0 Base Score 4.3 (Confidentiality impacts). CVSS Vector: (CVSS:3.0/AV:N/AC:L/PR:L/UI:N/S:U/C:L/I:N/A:N).","releases":{"jessie":{"status":"resolved","repositories":{"jessie":"5.5.60-0+deb8u1","jessie-security":"5.5.62-0+deb8u1"},"fixed_version":"5.5.60-0+deb8u1","urgency":"medium**"}}},"CVE-2018-2812":{"scope":"remote","debianbug":895997,"description":"Vulnerability in the MySQL Server 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-2015-0381":{"scope":"remote","debianbug":775881,"description":"Unspecified vulnerability in Oracle MySQL Server 5.5.40 and earlier and 5.6.21 and earlier allows remote attackers to affect availability via unknown vectors related to Server : Replication, a different vulnerability than CVE-2015-0382.","releases":{"jessie":{"status":"resolved","repositories":{"jessie":"5.5.60-0+deb8u1","jessie-security":"5.5.62-0+deb8u1"},"fixed_version":"5.5.42-1","urgency":"medium**"}}},"CVE-2015-0382":{"scope":"remote","debianbug":775881,"description":"Unspecified vulnerability in Oracle MySQL Server 5.5.40 and earlier and 5.6.21 and earlier allows remote attackers to affect availability via unknown vectors related to Server : Replication, a different vulnerability than CVE-2015-0381.","releases":{"jessie":{"status":"resolved","repositories":{"jessie":"5.5.60-0+deb8u1","jessie-security":"5.5.62-0+deb8u1"},"fixed_version":"5.5.42-1","urgency":"medium**"}}},"CVE-2015-0385":{"scope":"remote","description":"Unspecified vulnerability in Oracle MySQL Server 5.6.21 and earlier allows remote authenticated users to affect availability via unknown vectors related to Pluggable Auth.","releases":{"jessie":{"status":"resolved","repositories":{"jessie":"5.5.60-0+deb8u1","jessie-security":"5.5.62-0+deb8u1"},"fixed_version":"0","urgency":"unimportant"}}},"CVE-2016-3459":{"scope":"remote","debianbug":831844,"description":"Unspecified vulnerability in Oracle MySQL 5.6.30 and earlier and 5.7.12 and earlier and MariaDB 10.0.x before 10.0.25 and 10.1.x before 10.1.14 allows remote administrators to affect availability via vectors related to Server: InnoDB.","releases":{"jessie":{"status":"resolved","repositories":{"jessie":"5.5.60-0+deb8u1","jessie-security":"5.5.62-0+deb8u1"},"fixed_version":"0","urgency":"unimportant"}}},"CVE-2014-2451":{"scope":"remote","description":"Unspecified vulnerability in Oracle MySQL Server 5.6.15 and earlier allows remote authenticated users to affect availability via unknown vectors related to Privileges.","releases":{"jessie":{"status":"resolved","repositories":{"jessie":"5.5.60-0+deb8u1","jessie-security":"5.5.62-0+deb8u1"},"fixed_version":"0","urgency":"unimportant"}}},"CVE-2014-2450":{"scope":"remote","description":"Unspecified vulnerability in Oracle MySQL Server 5.6.15 and earlier allows remote authenticated users to affect availability via unknown vectors related to Optimizer.","releases":{"jessie":{"status":"resolved","repositories":{"jessie":"5.5.60-0+deb8u1","jessie-security":"5.5.62-0+deb8u1"},"fixed_version":"0","urgency":"unimportant"}}},"CVE-2016-</w:t>
      </w:r>
      <w:r w:rsidRPr="007A7B05">
        <w:lastRenderedPageBreak/>
        <w:t xml:space="preserve">3452":{"scope":"remote","description":"Unspecified vulnerability in Oracle MySQL 5.5.48 and earlier, 5.6.29 and earlier, and 5.7.10 and earlier and MariaDB before 5.5.49, 10.0.x before 10.0.25, and 10.1.x before 10.1.14 allows remote attackers to affect confidentiality via vectors related to Server: Security: Encryption.","releases":{"jessie":{"status":"resolved","repositories":{"jessie":"5.5.60-0+deb8u1","jessie-security":"5.5.62-0+deb8u1"},"fixed_version":"5.5.49-0+deb8u1","urgency":"medium**"}}},"CVE-2012-3177":{"scope":"remote","debianbug":690778,"description":"Unspecified vulnerability in the MySQL Server component in Oracle MySQL 5.1.65 and earlier, and 5.5.27 and earlier, allows remote authenticated users to affect availability via unknown vectors related to Server.","releases":{"jessie":{"status":"resolved","repositories":{"jessie":"5.5.60-0+deb8u1","jessie-security":"5.5.62-0+deb8u1"},"fixed_version":"5.5.28+dfsg-1","urgency":"medium**"}}},"CVE-2015-4752":{"scope":"remote","debianbug":792445,"description":"Unspecified vulnerability in Oracle MySQL Server 5.5.43 and earlier and 5.6.24 and earlier allows remote authenticated users to affect availability via vectors related to Server : I_S.","releases":{"jessie":{"status":"resolved","repositories":{"jessie":"5.5.60-0+deb8u1","jessie-security":"5.5.62-0+deb8u1"},"fixed_version":"5.5.44-0+deb8u1","urgency":"medium**"}}},"CVE-2015-4757":{"scope":"remote","description":"Unspecified vulnerability in Oracle MySQL Server 5.5.42 and earlier and 5.6.23 and earlier allows remote authenticated users to affect availability via unknown vectors related to Server : Optimizer.","releases":{"jessie":{"status":"resolved","repositories":{"jessie":"5.5.60-0+deb8u1","jessie-security":"5.5.62-0+deb8u1"},"fixed_version":"5.5.43-0+deb8u1","urgency":"low**"}}},"CVE-2015-4756":{"scope":"remote","description":"Unspecified vulnerability in Oracle MySQL Server 5.6.22 and earlier allows remote authenticated users to affect availability via unknown vectors related to Server : InnoDB, a different vulnerability than CVE-2015-0439.","releases":{"jessie":{"status":"resolved","repositories":{"jessie":"5.5.60-0+deb8u1","jessie-security":"5.5.62-0+deb8u1"},"fixed_version":"0","urgency":"unimportant"}}},"CVE-2018-3186":{"scope":"remote","description":"Vulnerability in the MySQL Server component of Oracle MySQL (subcomponent: Server: Optimizer).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-3187":{"scope":"remote","debianbug":911221,"description":"Vulnerability in the MySQL Server component of Oracle MySQL (subcomponent: Server: Optimizer).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(CVSS:3.0/AV:N/AC:L/PR:H/UI:N/S:U/C:N/I:L/A:H).","releases":{"jessie":{"status":"resolved","repositories":{"jessie":"5.5.60-0+deb8u1","jessie-security":"5.5.62-0+deb8u1"},"fixed_version":"0","urgency":"unimportant"}}},"CVE-2013-5882":{"scope":"remote","description":"Unspecified vulnerability in the MySQL Server component in Oracle MySQL 5.6.13 and earlier allows remote authenticated users to affect availability via unknown </w:t>
      </w:r>
      <w:r w:rsidRPr="007A7B05">
        <w:lastRenderedPageBreak/>
        <w:t>vectors related to Stored Procedures.","releases":{"jessie":{"status":"resolved","repositories":{"jessie":"5.5.60-0+deb8u1","jessie-security":"5.5.62-0+deb8u1"},"fixed_version":"0","urgency":"unimportant"}}},"CVE-2013-5881":{"scope":"remote","description":"Unspecified vulnerability in the MySQL Server component in Oracle MySQL 5.6.14 and earlier allows remote authenticated users to affect availability via unknown vectors related to InnoDB, a different vulnerability than CVE-2014-0431.","releases":{"jessie":{"status":"resolved","repositories":{"jessie":"5.5.60-0+deb8u1","jessie-security":"5.5.62-0+deb8u1"},"fixed_version":"0","urgency":"unimportant"}}},"CVE-2012-5096":{"scope":"remote","description":"Unspecified vulnerability in the Server component in Oracle MySQL 5.5.28 and earlier allows remote authenticated users with Server Privileges to affect availability via unknown vectors.","releases":{"jessie":{"status":"resolved","repositories":{"jessie":"5.5.60-0+deb8u1","jessie-security":"5.5.62-0+deb8u1"},"fixed_version":"5.5.29+dfsg-1","urgency":"low**"}}},"CVE-2018-3170":{"scope":"remote","description":"Vulnerability in the MySQL Server component of Oracle MySQL (subcomponent: Server: DDL).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-3173":{"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-4858":{"scope":"remote","debianbug":802563,"description":"Unspecified vulnerability in Oracle MySQL Server 5.5.45 and earlier, and 5.6.26 and earlier, allows remote authenticated users to affect availability via vectors related to DML, a different vulnerability than CVE-2015-4913.","releases":{"jessie":{"status":"resolved","repositories":{"jessie":"5.5.60-0+deb8u1","jessie-security":"5.5.62-0+deb8u1"},"fixed_version":"5.5.46-0+deb8u1","urgency":"medium**"}}},"CVE-2018-3174":{"scope":"local","debianbug":911221,"description":"Vulnerability in the MySQL Server component of Oracle MySQL (subcomponent: Client programs). Supported versions that are affected are 5.5.61 and prior, 5.6.41 and prior, 5.7.23 and prior and 8.0.12 and prior. Difficult to exploit vulnerability allows high privileged attacker with logon to the infrastructure where MySQL Server executes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5.3 (Availability impacts). CVSS Vector: (CVSS:3.0/AV:L/AC:H/PR:H/UI:N/S:C/C:N/I:N/A:H).","releases":{"jessie":{"status":"resolved","repositories":{"jessie":"5.5.60-0+deb8u1","jessie-security":"5.5.62-0+deb8u1"},"fixed_version":"5.5.62-0+deb8u1","urgency":"low**"}}},"CVE-2018-</w:t>
      </w:r>
      <w:r w:rsidRPr="007A7B05">
        <w:lastRenderedPageBreak/>
        <w:t>3278":{"scope":"remote","debianbug":911221,"description":"Vulnerability in the MySQL Server component of Oracle MySQL (subcomponent: Server: RBR). Supported versions that are affected are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-3279":{"scope":"remote","description":"Vulnerability in the MySQL Server component of Oracle MySQL (subcomponent: Server: Security: Roles).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-3276":{"scope":"remote","debianbug":911221,"description":"Vulnerability in the MySQL Server component of Oracle MySQL (subcomponent: Server: Memcached). Supported versions that are affected are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-3277":{"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(CVSS:3.0/AV:N/AC:L/PR:H/UI:N/S:U/C:N/I:N/A:H).","releases":{"jessie":{"status":"resolved","repositories":{"jessie":"5.5.60-0+deb8u1","jessie-security":"5.5.62-0+deb8u1"},"fixed_version":"0","urgency":"unimportant"}}},"CVE-2012-5627":{"scope":"remote","description":"Oracle MySQL and MariaDB 5.5.x before 5.5.29, 5.3.x before 5.3.12, and 5.2.x before 5.2.14 does not modify the salt during multiple executions of the change_user command within the same connection which makes it easier for remote authenticated users to conduct brute force password guessing attacks.","releases":{"jessie":{"status":"open","repositories":{"jessie":"5.5.60-0+deb8u1","jessie-security":"5.5.62-0+deb8u1"},"urgency":"unimportant"}}},"CVE-2016-0503":{"scope":"remote","debianbug":811443,"description":"Unspecified vulnerability in Oracle MySQL 5.6.27 and earlier and 5.7.9 allows remote authenticated users to affect availability via vectors related to DML, a different vulnerability than CVE-2016-0504.","releases":{"jessie":{"status":"resolved","repositories":{"jessie":"5.5.60-0+deb8u1","jessie-</w:t>
      </w:r>
      <w:r w:rsidRPr="007A7B05">
        <w:lastRenderedPageBreak/>
        <w:t>security":"5.5.62-0+deb8u1"},"fixed_version":"0","urgency":"unimportant"}}},"CVE-2016-0502":{"scope":"remote","description":"Unspecified vulnerability in Oracle MySQL 5.5.31 and earlier and 5.6.11 and earlier allows remote authenticated users to affect availability via unknown vectors related to Optimizer.","releases":{"jessie":{"status":"resolved","repositories":{"jessie":"5.5.60-0+deb8u1","jessie-security":"5.5.62-0+deb8u1"},"fixed_version":"5.5.33+dfsg-1","urgency":"medium**"}}},"CVE-2013-5908":{"scope":"remote","description":"Unspecified vulnerability in the MySQL Server component in Oracle MySQL 5.1.72 and earlier, 5.5.34 and earlier, and 5.6.14 and earlier allows remote attackers to affect availability via unknown vectors related to Error Handling.","releases":{"jessie":{"status":"resolved","repositories":{"jessie":"5.5.60-0+deb8u1","jessie-security":"5.5.62-0+deb8u1"},"fixed_version":"5.5.35+dfsg-1","urgency":"low**"}}},"CVE-2016-0505":{"scope":"remote","debianbug":811428,"description":"Unspecified vulnerability in Oracle MySQL 5.5.46 and earlier, 5.6.27 and earlier, and 5.7.9 and MariaDB before 5.5.47, 10.0.x before 10.0.23, and 10.1.x before 10.1.10 allows remote authenticated users to affect availability via unknown vectors related to Options.","releases":{"jessie":{"status":"resolved","repositories":{"jessie":"5.5.60-0+deb8u1","jessie-security":"5.5.62-0+deb8u1"},"fixed_version":"5.5.47-0+deb8u1","urgency":"medium**"}}},"CVE-2016-0504":{"scope":"remote","debianbug":811443,"description":"Unspecified vulnerability in Oracle MySQL 5.6.27 and earlier and 5.7.9 allows remote authenticated users to affect availability via vectors related to DML, a different vulnerability than CVE-2016-0503.","releases":{"jessie":{"status":"resolved","repositories":{"jessie":"5.5.60-0+deb8u1","jessie-security":"5.5.62-0+deb8u1"},"fixed_version":"0","urgency":"unimportant"}}},"CVE-2018-2778":{"scope":"remote","debianbug":895997,"description":"Vulnerability in the MySQL Server 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-2779":{"scope":"remote","debianbug":895997,"description":"Vulnerability in the MySQL Server 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-3600":{"scope":"remote","debianbug":860544,"description":"Vulnerability in the MySQL Server component of Oracle MySQL (subcomponent: Client mysqldump). Supported versions that are affected are 5.5.54 and earlier, 5.6.35 and earlier and 5.7.17 and earlier. Difficult to exploit vulnerability allows high privileged attacker with network access via multiple protocols to compromise MySQL Server. Successful attacks of this vulnerability can result in takeover of MySQL Server. Note: CVE-2017-3600 is equivalent to CVE-2016-5483. CVSS 3.0 Base Score 6.6 (Confidentiality, Integrity and Availability impacts). CVSS Vector: (CVSS:3.0/AV:N/AC:H/PR:H/UI:N/S:U/C:H/I:H/A:H).","releases":{"jessie":{"status":"resolved","reposit</w:t>
      </w:r>
      <w:r w:rsidRPr="007A7B05">
        <w:lastRenderedPageBreak/>
        <w:t>ories":{"jessie":"5.5.60-0+deb8u1","jessie-security":"5.5.62-0+deb8u1"},"fixed_version":"5.5.55-0+deb8u1","urgency":"medium**"}}},"CVE-2018-2775":{"scope":"remote","debianbug":895997,"description":"Vulnerability in the MySQL Server component of Oracle MySQL (subcomponent: Server: Optimizer). Supported versions that are affected are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-2776":{"scope":"remote","debianbug":895997,"description":"Vulnerability in the MySQL Server component of Oracle MySQL (subcomponent: Group Replication GCS). Supported versions that are affected are 5.7.21 and prior. Easily exploitable vulnerability allows high privileged attacker with network access via XCom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-2777":{"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-2771":{"scope":"remote","debianbug":895997,"description":"Vulnerability in the MySQL Server component of Oracle MySQL (subcomponent: Server: Locking). Supported versions that are affected are 5.5.59 and prior, 5.6.39 and prior and 5.7.21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5.5.60-0+deb8u1","jessie-security":"5.5.62-0+deb8u1"},"fixed_version":"5.5.60-0+deb8u1","urgency":"low**"}}},"CVE-2018-2773":{"scope":"local","debianbug":895997,"description":"Vulnerability in the MySQL Server component of Oracle MySQL (subcomponent: Client programs). Supported versions that are affected are 5.5.59 and prior, 5.6.39 and prior and 5.7.21 and prior. Difficult to exploit vulnerability allows high privileged attacker with logon to the infrastructure where MySQL Server executes to compromise MySQL Server. Successful attacks of this vulnerability can result in unauthorized ability to cause a hang or frequently repeatable crash (complete DOS) of MySQL Server. CVSS 3.0 Base Score 4.1 (Availability impacts). CVSS Vector: (CVSS:3.0/AV:L/AC:H/PR:H/UI:N/S:U/C:N/I:N/A:H).","releases":{"jessie":{"status":"resolved","repositories":{"jessie":"5.5.60-0+deb8u1","jessie-security":"5.5.62-0+deb8u1"},"fixed_version":"5.5.60-</w:t>
      </w:r>
      <w:r w:rsidRPr="007A7B05">
        <w:lastRenderedPageBreak/>
        <w:t xml:space="preserve">0+deb8u1","urgency":"low**"}}},"CVE-2016-5632":{"scope":"remote","description":"Unspecified vulnerability in Oracle MySQL 5.7.14 and earlier allows remote administrators to affect availability via vectors related to Server: Optimizer.","releases":{"jessie":{"status":"resolved","repositories":{"jessie":"5.5.60-0+deb8u1","jessie-security":"5.5.62-0+deb8u1"},"fixed_version":"0","urgency":"unimportant"}}},"CVE-2016-5633":{"scope":"remote","description":"Unspecified vulnerability in Oracle MySQL 5.7.13 and earlier allows remote administrators to affect availability via vectors related to Server: Performance Schema, a different vulnerability than CVE-2016-8290.","releases":{"jessie":{"status":"resolved","repositories":{"jessie":"5.5.60-0+deb8u1","jessie-security":"5.5.62-0+deb8u1"},"fixed_version":"0","urgency":"unimportant"}}},"CVE-2016-5630":{"scope":"remote","debianbug":841049,"description":"Unspecified vulnerability in Oracle MySQL 5.6.31 and earlier and 5.7.13 and earlier allows remote administrators to affect availability via vectors related to Server: InnoDB.","releases":{"jessie":{"status":"resolved","repositories":{"jessie":"5.5.60-0+deb8u1","jessie-security":"5.5.62-0+deb8u1"},"fixed_version":"0","urgency":"unimportant"}}},"CVE-2016-5631":{"scope":"remote","description":"Unspecified vulnerability in Oracle MySQL 5.7.13 and earlier allows remote administrators to affect availability via vectors related to Server: Memcached.","releases":{"jessie":{"status":"resolved","repositories":{"jessie":"5.5.60-0+deb8u1","jessie-security":"5.5.62-0+deb8u1"},"fixed_version":"0","urgency":"unimportant"}}},"CVE-2016-5634":{"scope":"remote","description":"Unspecified vulnerability in Oracle MySQL 5.7.13 and earlier allows remote administrators to affect availability via vectors related to RBR.","releases":{"jessie":{"status":"resolved","repositories":{"jessie":"5.5.60-0+deb8u1","jessie-security":"5.5.62-0+deb8u1"},"fixed_version":"0","urgency":"unimportant"}}},"CVE-2016-5635":{"scope":"remote","description":"Unspecified vulnerability in Oracle MySQL 5.7.13 and earlier allows remote administrators to affect availability via vectors related to Server: Security: Audit.","releases":{"jessie":{"status":"resolved","repositories":{"jessie":"5.5.60-0+deb8u1","jessie-security":"5.5.62-0+deb8u1"},"fixed_version":"0","urgency":"unimportant"}}},"CVE-2013-1861":{"scope":"remote","debianbug":706715,"description":"MariaDB 5.5.x before 5.5.30, 5.3.x before 5.3.13, 5.2.x before 5.2.15, and 5.1.x before 5.1.68, and Oracle MySQL 5.1.69 and earlier, 5.5.31 and earlier, and 5.6.11 and earlier allows remote attackers to cause a denial of service (crash) via a crafted geometry feature that specifies a large number of points, which is not properly handled when processing the binary representation of this feature, related to a numeric calculation error.","releases":{"jessie":{"status":"resolved","repositories":{"jessie":"5.5.60-0+deb8u1","jessie-security":"5.5.62-0+deb8u1"},"fixed_version":"5.5.33+dfsg-1","urgency":"low"}}},"CVE-2018-2640":{"scope":"remote","debianbug":887477,"description":"Vulnerability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5.5.59-0+deb8u1","urgency":"medium**"}}},"CVE-2015-0441":{"scope":"remote","description":"Unspecified vulnerability in Oracle MySQL Server 5.5.41 and earlier, and 5.6.22 and earlier, allows remote authenticated users to affect availability via unknown </w:t>
      </w:r>
      <w:r w:rsidRPr="007A7B05">
        <w:lastRenderedPageBreak/>
        <w:t xml:space="preserve">vectors related to Server : Security : Encryption.","releases":{"jessie":{"status":"resolved","repositories":{"jessie":"5.5.60-0+deb8u1","jessie-security":"5.5.62-0+deb8u1"},"fixed_version":"5.5.42-1","urgency":"medium**"}}},"CVE-2017-3635":{"scope":"remote","debianbug":868788,"description":"Vulnerability in the MySQL Connectors component of Oracle MySQL (subcomponent: Connector/C). Supported versions that are affected are 6.1.10 and earlier. Difficult to exploit vulnerability allows low privileged attacker with network access via multiple protocols to compromise MySQL Connectors. Successful attacks of this vulnerability can result in unauthorized ability to cause a hang or frequently repeatable crash (complete DOS) of MySQL Connectors. Note: The documentation has also been updated for the correct way to use mysql_stmt_close(). Please see: https://dev.mysql.com/doc/refman/5.7/en/mysql-stmt-execute.html,  https://dev.mysql.com/doc/refman/5.7/en/mysql-stmt-fetch.html, https://dev.mysql.com/doc/refman/5.7/en/mysql-stmt-close.html, https://dev.mysql.com/doc/refman/5.7/en/mysql-stmt-error.html, https://dev.mysql.com/doc/refman/5.7/en/mysql-stmt-errno.html, and  https://dev.mysql.com/doc/refman/5.7/en/mysql-stmt-sqlstate.html. CVSS 3.0 Base Score 5.3 (Availability impacts). CVSS Vector: (CVSS:3.0/AV:N/AC:H/PR:L/UI:N/S:U/C:N/I:N/A:H).","releases":{"jessie":{"status":"resolved","repositories":{"jessie":"5.5.60-0+deb8u1","jessie-security":"5.5.62-0+deb8u1"},"fixed_version":"5.5.57-0+deb8u1","urgency":"low**"}}},"CVE-2016-0616":{"scope":"remote","debianbug":811428,"description":"Unspecified vulnerability in Oracle MySQL 5.5.46 and earlier and MariaDB before 5.5.47, 10.0.x before 10.0.23, and 10.1.x before 10.1.10 allows remote authenticated users to affect availability via unknown vectors related to Optimizer.","releases":{"jessie":{"status":"resolved","repositories":{"jessie":"5.5.60-0+deb8u1","jessie-security":"5.5.62-0+deb8u1"},"fixed_version":"5.5.47-0+deb8u1","urgency":"medium**"}}},"CVE-2016-0611":{"scope":"remote","debianbug":811443,"description":"Unspecified vulnerability in Oracle MySQL 5.6.27 and earlier and 5.7.9 allows remote authenticated users to affect availability via unknown vectors related to Optimizer.","releases":{"jessie":{"status":"resolved","repositories":{"jessie":"5.5.60-0+deb8u1","jessie-security":"5.5.62-0+deb8u1"},"fixed_version":"0","urgency":"unimportant"}}},"CVE-2016-0610":{"scope":"remote","debianbug":811443,"description":"Unspecified vulnerability in Oracle MySQL 5.6.27 and earlier and MariaDB before 10.0.22 and 10.1.x before 10.1.9 allows remote authenticated users to affect availability via unknown vectors related to InnoDB.","releases":{"jessie":{"status":"resolved","repositories":{"jessie":"5.5.60-0+deb8u1","jessie-security":"5.5.62-0+deb8u1"},"fixed_version":"0","urgency":"unimportant"}}},"CVE-2016-0594":{"scope":"remote","description":"Unspecified vulnerability in Oracle MySQL 5.6.21 and earlier allows remote authenticated users to affect availability via vectors related to DML.","releases":{"jessie":{"status":"resolved","repositories":{"jessie":"5.5.60-0+deb8u1","jessie-security":"5.5.62-0+deb8u1"},"fixed_version":"0","urgency":"unimportant"}}},"CVE-2016-0595":{"scope":"remote","debianbug":811443,"description":"Unspecified vulnerability in Oracle MySQL 5.6.27 and earlier allows remote authenticated users to affect availability via vectors related to DML.","releases":{"jessie":{"status":"resolved","repositories":{"jessie":"5.5.60-0+deb8u1","jessie-security":"5.5.62-0+deb8u1"},"fixed_version":"0","urgency":"unimportant"}}},"CVE-2016-0596":{"scope":"remote","debianbug":811428,"description":"Unspecified vulnerability in Oracle MySQL 5.5.46 and earlier and 5.6.27 and earlier and MariaDB before 5.5.47, 10.0.x before 10.0.23, </w:t>
      </w:r>
      <w:r w:rsidRPr="007A7B05">
        <w:lastRenderedPageBreak/>
        <w:t xml:space="preserve">and 10.1.x before 10.1.10 allows remote authenticated users to affect availability via vectors related to DML.","releases":{"jessie":{"status":"resolved","repositories":{"jessie":"5.5.60-0+deb8u1","jessie-security":"5.5.62-0+deb8u1"},"fixed_version":"5.5.47-0+deb8u1","urgency":"medium**"}}},"CVE-2016-0597":{"scope":"remote","debianbug":811428,"description":"Unspecified vulnerability in Oracle MySQL 5.5.46 and earlier, 5.6.27 and earlier, and 5.7.9 and MariaDB before 5.5.47, 10.0.x before 10.0.23, and 10.1.x before 10.1.10 allows remote authenticated users to affect availability via unknown vectors related to Optimizer.","releases":{"jessie":{"status":"resolved","repositories":{"jessie":"5.5.60-0+deb8u1","jessie-security":"5.5.62-0+deb8u1"},"fixed_version":"5.5.47-0+deb8u1","urgency":"medium**"}}},"CVE-2016-3521":{"scope":"remote","debianbug":831844,"description":"Unspecified vulnerability in Oracle MySQL 5.5.49 and earlier, 5.6.30 and earlier, and 5.7.12 and earlier and MariaDB before 5.5.50, 10.0.x before 10.0.26, and 10.1.x before 10.1.15 allows remote authenticated users to affect availability via vectors related to Server: Types.","releases":{"jessie":{"status":"resolved","repositories":{"jessie":"5.5.60-0+deb8u1","jessie-security":"5.5.62-0+deb8u1"},"fixed_version":"5.5.50-0+deb8u1","urgency":"medium**"}}},"CVE-2017-10227":{"scope":"remote","debianbug":878398,"description":"Vulnerability in the MySQL Server component of Oracle MySQL (subcomponent: Server: Optimizer). Supported versions that are affected are 5.6.37 and earlier and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-10167":{"scope":"remote","debianbug":878398,"description":"Vulnerability in the MySQL Server component of Oracle MySQL (subcomponent: Server: Optimizer). Supported versions that are affected are 5.7.19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-2016-0598":{"scope":"remote","debianbug":811428,"description":"Unspecified vulnerability in Oracle MySQL 5.5.46 and earlier, 5.6.27 and earlier, and 5.7.9 and MariaDB before 5.5.47, 10.0.x before 10.0.23, and 10.1.x before 10.1.10 allows remote authenticated users to affect availability via vectors related to DML.","releases":{"jessie":{"status":"resolved","repositories":{"jessie":"5.5.60-0+deb8u1","jessie-security":"5.5.62-0+deb8u1"},"fixed_version":"5.5.47-0+deb8u1","urgency":"low**"}}},"CVE-2016-0599":{"scope":"remote","description":"Unspecified vulnerability in Oracle MySQL 5.7.9 allows remote authenticated users to affect availability via unknown vectors related to Optimizer.","releases":{"jessie":{"status":"resolved","repositories":{"jessie":"5.5.60-0+deb8u1","jessie-security":"5.5.62-0+deb8u1"},"fixed_version":"0","urgency":"unimportant"}}},"CVE-2017-3305":{"scope":"remote","debianbug":860544,"description":"Vulnerability in the MySQL Server component of Oracle MySQL (subcomponent: Server: C API). Supported versions that are affected </w:t>
      </w:r>
      <w:r w:rsidRPr="007A7B05">
        <w:lastRenderedPageBreak/>
        <w:t xml:space="preserve">are 5.5.55 and earlier and 5.6.35 and earlier. Difficult to exploit vulnerability allows low privileged attacker with network access via multiple protocols to compromise MySQL Server. Successful attacks of this vulnerability can result in unauthorized access to critical data or complete access to all MySQL Server accessible data. CVSS 3.0 Base Score 5.3 (Confidentiality impacts). CVSS Vector: (CVSS:3.0/AV:N/AC:H/PR:L/UI:N/S:U/C:H/I:N/A:N). NOTE: the previous information is from the April 2017 CPU. Oracle has not commented on third-party claims that this issue allows man-in-the-middle attackers to hijack the authentication of users by leveraging incorrect ordering of security parameter verification in a client, aka, \"The Riddle\".","releases":{"jessie":{"status":"resolved","repositories":{"jessie":"5.5.60-0+deb8u1","jessie-security":"5.5.62-0+deb8u1"},"fixed_version":"5.5.55-0+deb8u1","urgency":"medium**"}}},"CVE-2016-5441":{"scope":"remote","description":"Unspecified vulnerability in Oracle MySQL 5.7.12 and earlier allows remote administrators to affect availability via vectors related to Server: Replication.","releases":{"jessie":{"status":"resolved","repositories":{"jessie":"5.5.60-0+deb8u1","jessie-security":"5.5.62-0+deb8u1"},"fixed_version":"0","urgency":"unimportant"}}},"CVE-2016-5440":{"scope":"remote","debianbug":831844,"description":"Unspecified vulnerability in Oracle MySQL 5.5.49 and earlier, 5.6.30 and earlier, and 5.7.12 and earlier and MariaDB before 5.5.50, 10.0.x before 10.0.26, and 10.1.x before 10.1.15 allows remote administrators to affect availability via vectors related to Server: RBR.","releases":{"jessie":{"status":"resolved","repositories":{"jessie":"5.5.60-0+deb8u1","jessie-security":"5.5.62-0+deb8u1"},"fixed_version":"5.5.50-0+deb8u1","urgency":"medium**"}}},"CVE-2016-5443":{"scope":"local","description":"Unspecified vulnerability in Oracle MySQL 5.7.12 and earlier allows local users to affect availability via vectors related to Server: Connection.","releases":{"jessie":{"status":"resolved","repositories":{"jessie":"5.5.60-0+deb8u1","jessie-security":"5.5.62-0+deb8u1"},"fixed_version":"0","urgency":"unimportant"}}},"CVE-2016-5442":{"scope":"remote","description":"Unspecified vulnerability in Oracle MySQL 5.7.12 and earlier allows remote administrators to affect availability via vectors related to Server: Security: Encryption.","releases":{"jessie":{"status":"resolved","repositories":{"jessie":"5.5.60-0+deb8u1","jessie-security":"5.5.62-0+deb8u1"},"fixed_version":"0","urgency":"unimportant"}}},"CVE-2016-5444":{"scope":"remote","description":"Unspecified vulnerability in Oracle MySQL 5.5.48 and earlier, 5.6.29 and earlier, and 5.7.11 and earlier and MariaDB before 5.5.49, 10.0.x before 10.0.25, and 10.1.x before 10.1.14 allows remote attackers to affect confidentiality via vectors related to Server: Connection.","releases":{"jessie":{"status":"resolved","repositories":{"jessie":"5.5.60-0+deb8u1","jessie-security":"5.5.62-0+deb8u1"},"fixed_version":"5.5.49-0+deb8u1","urgency":"medium**"}}},"CVE-2018-2781":{"scope":"remote","debianbug":895997,"description":"Vulnerability in the MySQL Server component of Oracle MySQL (subcomponent: Server: Optimizer). Supported versions that are affected are 5.5.59 and prior,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5.5.60-0+deb8u1","urgency":"medium**"}}},"CVE-2018-2780":{"scope":"remote","debianbug":895997,"description":"Vulnerability in the MySQL Server </w:t>
      </w:r>
      <w:r w:rsidRPr="007A7B05">
        <w:lastRenderedPageBreak/>
        <w:t xml:space="preserve">component of Oracle MySQL (subcomponent: Server: Optimizer). Supported versions that are affected are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-2782":{"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-2784":{"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-2018-2787":{"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(CVSS:3.0/AV:N/AC:L/PR:H/UI:N/S:U/C:N/I:L/A:H).","releases":{"jessie":{"status":"resolved","repositories":{"jessie":"5.5.60-0+deb8u1","jessie-security":"5.5.62-0+deb8u1"},"fixed_version":"0","urgency":"unimportant"}}},"CVE-2013-0367":{"scope":"remote","description":"Unspecified vulnerability in the Server component in Oracle MySQL 5.5.28 and earlier allows remote authenticated users to affect availability via unknown vectors related to Server Partition.","releases":{"jessie":{"status":"resolved","repositories":{"jessie":"5.5.60-0+deb8u1","jessie-security":"5.5.62-0+deb8u1"},"fixed_version":"5.5.29+dfsg-1","urgency":"medium**"}}},"CVE-2013-0368":{"scope":"remote","description":"Unspecified vulnerability in the Server component in Oracle MySQL 5.5.28 and earlier allows remote authenticated users to affect availability via unknown vectors related to InnoDB.","releases":{"jessie":{"status":"resolved","repositories":{"jessie":"5.5.60-0+deb8u1","jessie-security":"5.5.62-0+deb8u1"},"fixed_version":"5.5.29+dfsg-1","urgency":"medium**"}}},"CVE-2014-0001":{"scope":"remote","debianbug":737596,"description":"Buffer overflow in client/mysql.cc in </w:t>
      </w:r>
      <w:r w:rsidRPr="007A7B05">
        <w:lastRenderedPageBreak/>
        <w:t>Oracle MySQL and MariaDB before 5.5.35 allows remote database servers to cause a denial of service (crash) and possibly execute arbitrary code via a long server version string.","releases":{"jessie":{"status":"resolved","repositories":{"jessie":"5.5.60-0+deb8u1","jessie-security":"5.5.62-0+deb8u1"},"fixed_version":"5.5.37-1","urgency":"low"}}},"CVE-2012-3197":{"scope":"remote","debianbug":690778,"description":"Unspecified vulnerability in the MySQL Server component in Oracle MySQL 5.1.64 and earlier, and 5.5.26 and earlier, allows remote authenticated users to affect availability via unknown vectors related to Server Replication.","releases":{"jessie":{"status":"resolved","repositories":{"jessie":"5.5.60-0+deb8u1","jessie-security":"5.5.62-0+deb8u1"},"fixed_version":"5.5.28+dfsg-1","urgency":"low**"}}},"CVE-2013-1544":{"scope":"remote","description":"Unspecified vulnerability in Oracle MySQL 5.1.68 and earlier, 5.5.30 and earlier, and 5.6.10 and earlier allows remote authenticated users to affect availability via unknown vectors related to Data Manipulation Language.","releases":{"jessie":{"status":"resolved","repositories":{"jessie":"5.5.60-0+deb8u1","jessie-security":"5.5.62-0+deb8u1"},"fixed_version":"5.5.31+dfsg-1","urgency":"medium**"}}},"CVE-2017-3641":{"scope":"remote","debianbug":868788,"description":"Vulnerability in the MySQL Server component of Oracle MySQL (subcomponent: Server: DML). Supported versions that are affected are 5.5.56 and earlier, 5.6.36 and earlier and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5.5.57-0+deb8u1","urgency":"medium**"}}},"CVE-2014-6520":{"scope":"remote","description":"Unspecified vulnerability in Oracle MySQL Server 5.5.38 and earlier allows remote authenticated users to affect availability via vectors related to SERVER:DDL.","releases":{"jessie":{"status":"resolved","repositories":{"jessie":"5.5.60-0+deb8u1","jessie-security":"5.5.62-0+deb8u1"},"fixed_version":"5.5.39-1","urgency":"medium**"}}},"CVE-2018-2667":{"scope":"remote","debianbug":887477,"description":"Vulnerability in the MySQL Server component of Oracle MySQL (subcomponent: Server: Optimizer).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-3647":{"scope":"remote","debianbug":868798,"description":"Vulnerability in the MySQL Server component of Oracle MySQL (subcomponent: Server: Replication). Supported versions that are affected are 5.6.36 and earlier and 5.7.18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(CVSS:3.0/AV:N/AC:H/PR:H/UI:N/S:U/C:N/I:N/A:H).","releases":{"jessie":{"status":"resolved","repositories":{"jessie":"5.5.60-0+deb8u1","jessie-security":"5.5.62-</w:t>
      </w:r>
      <w:r w:rsidRPr="007A7B05">
        <w:lastRenderedPageBreak/>
        <w:t xml:space="preserve">0+deb8u1"},"fixed_version":"0","urgency":"unimportant"}}},"CVE-2018-2583":{"scope":"remote","debianbug":887477,"description":"Vulnerability in the MySQL Server component of Oracle MySQL (subcomponent: Stored Procedure). Supported versions that are affected are 5.6.38 and prior and 5.7.20 and prior. Easily exploitable vulnerability allows high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6.8 (Availability impacts). CVSS Vector: (CVSS:3.0/AV:N/AC:L/PR:H/UI:N/S:C/C:N/I:N/A:H).","releases":{"jessie":{"status":"resolved","repositories":{"jessie":"5.5.60-0+deb8u1","jessie-security":"5.5.62-0+deb8u1"},"fixed_version":"0","urgency":"unimportant"}}},"CVE-2014-4207":{"scope":"remote","debianbug":754940,"description":"Unspecified vulnerability in the MySQL Server component in Oracle MySQL 5.5.37 and earlier allows remote authenticated users to affect availability via vectors related to SROPTZR.","releases":{"jessie":{"status":"resolved","repositories":{"jessie":"5.5.60-0+deb8u1","jessie-security":"5.5.62-0+deb8u1"},"fixed_version":"5.5.39-1","urgency":"medium**"}}},"CVE-2018-2586":{"scope":"remote","debianbug":887477,"description":"Vulnerability in the MySQL Server component of Oracle MySQL (subcomponent: Server: DML).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(CVSS:3.0/AV:N/AC:L/PR:H/UI:N/S:U/C:N/I:N/A:H).","releases":{"jessie":{"status":"resolved","repositories":{"jessie":"5.5.60-0+deb8u1","jessie-security":"5.5.62-0+deb8u1"},"fixed_version":"0","urgency":"unimportant"}}},"CVE-2014-6484":{"scope":"remote","description":"Unspecified vulnerability in Oracle MySQL Server 5.5.38 and earlier, and 5.6.19 and earlier, allows remote authenticated users to affect availability via vectors related to SERVER:DML.","releases":{"jessie":{"status":"resolved","repositories":{"jessie":"5.5.60-0+deb8u1","jessie-security":"5.5.62-0+deb8u1"},"fixed_version":"5.5.39-1","urgency":"medium**"}}},"CVE-2013-0389":{"scope":"remote","description":"Unspecified vulnerability in the Server component in Oracle MySQL 5.1.66 and earlier, and 5.5.28 and earlier, allows remote authenticated users to affect availability via unknown vectors related to Server Optimizer.","releases":{"jessie":{"status":"resolved","repositories":{"jessie":"5.5.60-0+deb8u1","jessie-security":"5.5.62-0+deb8u1"},"fixed_version":"5.5.29+dfsg-1","urgency":"medium**"}}},"CVE-2013-0386":{"scope":"remote","description":"Unspecified vulnerability in the Server component in Oracle MySQL 5.5.28 and earlier allows remote authenticated users to affect availability via unknown vectors related to Stored Procedure.","releases":{"jessie":{"status":"resolved","repositories":{"jessie":"5.5.60-0+deb8u1","jessie-security":"5.5.62-0+deb8u1"},"fixed_version":"5.5.29+dfsg-1","urgency":"medium**"}}},"CVE-2013-0384":{"scope":"remote","description":"Unspecified vulnerability in the Server component in Oracle MySQL 5.1.66 and earlier, and 5.5.28 and earlier, allows remote authenticated users to affect availability via unknown vectors related to Information Schema.","releases":{"jessie":{"status":"resolved","repositories":{"jessie":"5.5.60-0+deb8u1","jessie-security":"5.5.62-0+deb8u1"},"fixed_version":"5.5.29+dfsg-1","urgency":"medium**"}}},"CVE-2014-6489":{"scope":"remote","description":"Unspecified vulnerability in Oracle MySQL Server 5.6.19 and earlier allows remote authenticated users to affect integrity and availability via vectors related to </w:t>
      </w:r>
      <w:r w:rsidRPr="007A7B05">
        <w:lastRenderedPageBreak/>
        <w:t xml:space="preserve">SERVER:SP.","releases":{"jessie":{"status":"resolved","repositories":{"jessie":"5.5.60-0+deb8u1","jessie-security":"5.5.62-0+deb8u1"},"fixed_version":"0","urgency":"unimportant"}}},"CVE-2013-0383":{"scope":"remote","description":"Unspecified vulnerability in the Server component in Oracle MySQL 5.1.66 and earlier, and 5.5.28 and earlier, allows remote attackers to affect availability via unknown vectors related to Server Locking.","releases":{"jessie":{"status":"resolved","repositories":{"jessie":"5.5.60-0+deb8u1","jessie-security":"5.5.62-0+deb8u1"},"fixed_version":"5.5.29+dfsg-1","urgency":"medium**"}}},"CVE-2016-8288":{"scope":"remote","description":"Unspecified vulnerability in Oracle MySQL 5.6.30 and earlier and 5.7.12 and earlier allows remote authenticated users to affect integrity via vectors related to Server: InnoDB Plugin.","releases":{"jessie":{"status":"resolved","repositories":{"jessie":"5.5.60-0+deb8u1","jessie-security":"5.5.62-0+deb8u1"},"fixed_version":"0","urgency":"unimportant"}}},"CVE-2016-8289":{"scope":"local","description":"Unspecified vulnerability in Oracle MySQL 5.7.13 and earlier allows local users to affect integrity and availability via vectors related to Server: InnoDB.","releases":{"jessie":{"status":"resolved","repositories":{"jessie":"5.5.60-0+deb8u1","jessie-security":"5.5.62-0+deb8u1"},"fixed_version":"0","urgency":"unimportant"}}},"CVE-2016-8284":{"scope":"local","debianbug":841049,"description":"Unspecified vulnerability in Oracle MySQL 5.6.31 and earlier and 5.7.13 and earlier allows local users to affect availability via vectors related to Server: Replication.","releases":{"jessie":{"status":"resolved","repositories":{"jessie":"5.5.60-0+deb8u1","jessie-security":"5.5.62-0+deb8u1"},"fixed_version":"0","urgency":"unimportant"}}},"CVE-2016-8286":{"scope":"remote","description":"Unspecified vulnerability in Oracle MySQL 5.7.14 and earlier allows remote authenticated users to affect confidentiality via vectors related to Server: Security: Privileges.","releases":{"jessie":{"status":"resolved","repositories":{"jessie":"5.5.60-0+deb8u1","jessie-security":"5.5.62-0+deb8u1"},"fixed_version":"0","urgency":"unimportant"}}},"CVE-2016-8287":{"scope":"remote","description":"Unspecified vulnerability in Oracle MySQL 5.7.13 and earlier allows remote administrators to affect availability via vectors related to Server: Replication.","releases":{"jessie":{"status":"resolved","repositories":{"jessie":"5.5.60-0+deb8u1","jessie-security":"5.5.62-0+deb8u1"},"fixed_version":"0","urgency":"unimportant"}}},"CVE-2016-8283":{"scope":"remote","debianbug":841049,"description":"Unspecified vulnerability in Oracle MySQL 5.5.51 and earlier, 5.6.32 and earlier, and 5.7.14 and earlier allows remote authenticated users to affect availability via vectors related to Server: Types.","releases":{"jessie":{"status":"resolved","repositories":{"jessie":"5.5.60-0+deb8u1","jessie-security":"5.5.62-0+deb8u1"},"fixed_version":"5.5.52-0+deb8u1","urgency":"medium**"}}},"CVE-2014-6551":{"scope":"local","description":"Unspecified vulnerability in Oracle MySQL Server 5.5.38 and earlier and 5.6.19 and earlier allows local users to affect confidentiality via vectors related to CLIENT:MYSQLADMIN.","releases":{"jessie":{"status":"resolved","repositories":{"jessie":"5.5.60-0+deb8u1","jessie-security":"5.5.62-0+deb8u1"},"fixed_version":"5.5.39-1","urgency":"low**"}}},"CVE-2014-6555":{"scope":"remote","description":"Unspecified vulnerability in Oracle MySQL Server 5.5.39 and earlier and 5.6.20 and earlier allows remote authenticated users to affect confidentiality, integrity, and availability via vectors related to SERVER:DML.","releases":{"jessie":{"status":"resolved","repositories":{"jessie":"5.5.60-0+deb8u1","jessie-security":"5.5.62-0+deb8u1"},"fixed_version":"5.5.40-1","urgency":"medium**"}}},"CVE-2014-6559":{"scope":"remote","description":"Unspecified vulnerability in Oracle MySQL Server 5.5.39 and earlier, and 5.6.20 and earlier, allows remote </w:t>
      </w:r>
      <w:r w:rsidRPr="007A7B05">
        <w:lastRenderedPageBreak/>
        <w:t>attackers to affect confidentiality via vectors related to C API SSL CERTIFICATE HANDLING.","releases":{"jessie":{"status":"resolved","repositories":{"jessie":"5.5.60-0+deb8u1","jessie-security":"5.5.62-0+deb8u1"},"fixed_version":"5.5.40-1","urgency":"medium**"}}},"CVE-2015-4864":{"scope":"remote","description":"Unspecified vulnerability in Oracle MySQL Server 5.5.43 and earlier and 5.6.24 and earlier allows remote authenticated users to affect integrity via unknown vectors related to Server : Security : Privileges.","releases":{"jessie":{"status":"resolved","repositories":{"jessie":"5.5.60-0+deb8u1","jessie-security":"5.5.62-0+deb8u1"},"fixed_version":"5.5.44-0+deb8u1","urgency":"low**"}}},"CVE-2015-4866":{"scope":"remote","description":"Unspecified vulnerability in Oracle MySQL Server 5.6.23 and earlier allows remote authenticated users to affect availability via unknown vectors related to Server : InnoDB.","releases":{"jessie":{"status":"resolved","repositories":{"jessie":"5.5.60-0+deb8u1","jessie-security":"5.5.62-0+deb8u1"},"fixed_version":"0","urgency":"unimportant"}}},"CVE-2015-4861":{"scope":"remote","debianbug":802563,"description":"Unspecified vulnerability in Oracle MySQL Server 5.5.45 and earlier, and 5.6.26 and earlier, allows remote authenticated users to affect availability via unknown vectors related to Server : InnoDB.","releases":{"jessie":{"status":"resolved","repositories":{"jessie":"5.5.60-0+deb8u1","jessie-security":"5.5.62-0+deb8u1"},"fixed_version":"5.5.46-0+deb8u1","urgency":"low**"}}},"CVE-2015-4862":{"scope":"remote","debianbug":802563,"description":"Unspecified vulnerability in Oracle MySQL Server 5.6.26 and earlier allows remote authenticated users to affect availability via vectors related to DML.","releases":{"jessie":{"status":"resolved","repositories":{"jessie":"5.5.60-0+deb8u1","jessie-security":"5.5.62-0+deb8u1"},"fixed_version":"0","urgency":"unimportant"}}},"CVE-2015-2648":{"scope":"remote","debianbug":792445,"description":"Unspecified vulnerability in Oracle MySQL Server 5.5.43 and earlier and 5.6.24 and earlier allows remote authenticated users to affect availability via vectors related to DML.","releases":{"jessie":{"status":"resolved","repositories":{"jessie":"5.5.60-0+deb8u1","jessie-security":"5.5.62-0+deb8u1"},"fixed_version":"5.5.44-0+deb8u1","urgency":"medium**"}}},"CVE-2015-2643":{"scope":"remote","debianbug":792445,"description":"Unspecified vulnerability in Oracle MySQL Server 5.5.43 and earlier and 5.6.24 and earlier allows remote authenticated users to affect availability via unknown vectors related to Server : Optimizer.","releases":{"jessie":{"status":"resolved","repositories":{"jessie":"5.5.60-0+deb8u1","jessie-security":"5.5.62-0+deb8u1"},"fixed_version":"5.5.44-0+deb8u1","urgency":"medium**"}}},"CVE-2015-2641":{"scope":"remote","description":"Unspecified vulnerability in Oracle MySQL Server 5.6.24 and earlier allows remote authenticated users to affect availability via unknown vectors related to Server : Security : Privileges.","releases":{"jessie":{"status":"resolved","repositories":{"jessie":"5.5.60-0+deb8u1","jessie-security":"5.5.62-0+deb8u1"},"fixed_version":"0","urgency":"unimportant"}}},"CVE-2012-0553":{"scope":"remote","debianbug":712059,"description":"Buffer overflow in yaSSL, as used in MySQL 5.1.x before 5.1.68 and 5.5.x before 5.5.28, has unspecified impact and attack vectors, a different vulnerability than CVE-2013-1492.","releases":{"jessie":{"status":"resolved","repositories":{"jessie":"5.5.60-0+deb8u1","jessie-security":"5.5.62-0+deb8u1"},"fixed_version":"5.5.28+dfsg-1","urgency":"high**"}}},"CVE-2013-5767":{"scope":"remote","description":"Unspecified vulnerability in the MySQL Server component in Oracle MySQL 5.6.12 and earlier allows remote authenticated users to affect availability via unknown vectors related to Optimizer.","releases":{"jessie":{"status":"resolved","repositories":{"jessie":"5.5.60-</w:t>
      </w:r>
      <w:r w:rsidRPr="007A7B05">
        <w:lastRenderedPageBreak/>
        <w:t xml:space="preserve">0+deb8u1","jessie-security":"5.5.62-0+deb8u1"},"fixed_version":"0","urgency":"unimportant"}}},"CVE-2012-1757":{"scope":"remote","debianbug":682210,"description":"Unspecified vulnerability in Oracle MySQL Server 5.5.23 and earlier allows remote authenticated users to affect availability via unknown vectors related to InnoDB.","releases":{"jessie":{"status":"resolved","repositories":{"jessie":"5.5.60-0+deb8u1","jessie-security":"5.5.62-0+deb8u1"},"fixed_version":"5.5.24+dfsg-1","urgency":"medium**"}}},"CVE-2012-1756":{"scope":"remote","debianbug":682210,"description":"Unspecified vulnerability in Oracle MySQL Server 5.5.23 and earlier allows remote authenticated users to affect availability via unknown vectors.","releases":{"jessie":{"status":"resolved","repositories":{"jessie":"5.5.60-0+deb8u1","jessie-security":"5.5.62-0+deb8u1"},"fixed_version":"5.5.24+dfsg-1","urgency":"medium**"}}},"CVE-2015-4815":{"scope":"remote","debianbug":802563,"description":"Unspecified vulnerability in Oracle MySQL Server 5.5.45 and earlier and 5.6.26 and earlier allows remote authenticated users to affect availability via vectors related to Server : DDL.","releases":{"jessie":{"status":"resolved","repositories":{"jessie":"5.5.60-0+deb8u1","jessie-security":"5.5.62-0+deb8u1"},"fixed_version":"5.5.46-0+deb8u1","urgency":"medium**"}}},"CVE-2015-4816":{"scope":"remote","debianbug":802564,"description":"Unspecified vulnerability in Oracle MySQL Server 5.5.44 and earlier allows remote authenticated users to affect availability via unknown vectors related to Server : InnoDB.","releases":{"jessie":{"status":"resolved","repositories":{"jessie":"5.5.60-0+deb8u1","jessie-security":"5.5.62-0+deb8u1"},"fixed_version":"5.5.46-0+deb8u1","urgency":"medium**"}}},"CVE-2015-4819":{"scope":"local","debianbug":802563,"description":"Unspecified vulnerability in Oracle MySQL Server 5.5.44 and earlier, and 5.6.25 and earlier, allows local users to affect confidentiality, integrity, and availability via unknown vectors related to Client programs.","releases":{"jessie":{"status":"resolved","repositories":{"jessie":"5.5.60-0+deb8u1","jessie-security":"5.5.62-0+deb8u1"},"fixed_version":"5.5.46-0+deb8u1","urgency":"high**"}}},"CVE-2017-3648":{"scope":"remote","debianbug":868788,"description":"Vulnerability in the MySQL Server component of Oracle MySQL (subcomponent: Server: Charsets). Supported versions that are affected are 5.5.56 and earlier, 5.6.36 and earlier and 5.7.18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5.5.60-0+deb8u1","jessie-security":"5.5.62-0+deb8u1"},"fixed_version":"5.5.57-0+deb8u1","urgency":"medium**"}}},"CVE-2017-3649":{"scope":"remote","debianbug":868798,"description":"Vulnerability in the MySQL Server component of Oracle MySQL (subcomponent: Server: Replication). Supported versions that are affected are 5.6.36 and earlier and 5.7.18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(CVSS:3.0/AV:N/AC:H/PR:H/UI:N/S:U/C:N/I:N/A:H).","releases":{"jessie":{"status":"resolved","repositories":{"jessie":"5.5.60-0+deb8u1","jessie-security":"5.5.62-0+deb8u1"},"fixed_version":"0","urgency":"unimportant"}}},"CVE-2013-5860":{"scope":"remote","description":"Unspecified vulnerability in the MySQL Server component in </w:t>
      </w:r>
      <w:r w:rsidRPr="007A7B05">
        <w:lastRenderedPageBreak/>
        <w:t xml:space="preserve">Oracle MySQL 5.6.14 and earlier allows remote authenticated users to affect availability via vectors related to GIS.","releases":{"jessie":{"status":"resolved","repositories":{"jessie":"5.5.60-0+deb8u1","jessie-security":"5.5.62-0+deb8u1"},"fixed_version":"0","urgency":"unimportant"}}},"CVE-2017-3642":{"scope":"remote","debianbug":868798,"description":"Vulnerability in the MySQL Server component of Oracle MySQL (subcomponent: Server: Optimizer).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-3643":{"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-3640":{"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(CVSS:3.0/AV:N/AC:L/PR:H/UI:N/S:U/C:N/I:N/A:H).","releases":{"jessie":{"status":"resolved","repositories":{"jessie":"5.5.60-0+deb8u1","jessie-security":"5.5.62-0+deb8u1"},"fixed_version":"0","urgency":"unimportant"}}},"CVE-2013-5786":{"scope":"remote","description":"Unspecified vulnerability in Oracle MySQL Server 5.6.12 and earlier allows remote authenticated users to affect availability via unknown vectors related to InnoDB, a different vulnerability than CVE-2013-5793.","releases":{"jessie":{"status":"resolved","repositories":{"jessie":"5.5.60-0+deb8u1","jessie-security":"5.5.62-0+deb8u1"},"fixed_version":"0","urgency":"unimportant"}}},"CVE-2017-3646":{"scope":"remote","description":"Vulnerability in the MySQL Server component of Oracle MySQL (subcomponent: X Plugin). Supported versions that are affected are 5.7.16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(CVSS:3.0/AV:N/AC:L/PR:H/UI:N/S:U/C:N/I:N/A:H).","releases":{"jessie":{"status":"resolved","repositories":{"jessie":"5.5.60-0+deb8u1","jessie-security":"5.5.62-0+deb8u1"},"fixed_version":"0","urgency":"unimportant"}}},"CVE-2015-7744":{"scope":"remote","description":"wolfSSL (formerly CyaSSL) before 3.6.8 does not properly handle faults associated with the Chinese Remainder Theorem (CRT) process when allowing ephemeral key exchange without low memory optimizations on a server, which makes it easier for </w:t>
      </w:r>
      <w:r w:rsidRPr="007A7B05">
        <w:lastRenderedPageBreak/>
        <w:t>remote attackers to obtain private RSA keys by capturing TLS handshakes, aka a Lenstra attack.","releases":{"jessie":{"status":"resolved","repositories":{"jessie":"5.5.60-0+deb8u1","jessie-security":"5.5.62-0+deb8u1"},"fixed_version":"5.5.46-0+deb8u1","urgency":"low**"}}},"CVE-2017-3644":{"scope":"remote","debianbug":868798,"description":"Vulnerability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-3645":{"scope":"remote","debianbug":868798,"description":"Vulnerability in the MySQL Server component of Oracle MySQL (subcomponent: Server: Optimizer).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-3651":{"scope":"remote","debianbug":868788,"description":"Vulnerability in the MySQL Server component of Oracle MySQL (subcomponent: Client mysqldump). Supported versions that are affected are 5.5.56 and earlier, 5.6.36 and earlier and 5.7.18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jessie":{"status":"resolved","repositories":{"jessie":"5.5.60-0+deb8u1","jessie-security":"5.5.62-0+deb8u1"},"fixed_version":"5.5.57-0+deb8u1","urgency":"medium**"}}},"CVE-2012-0882":{"scope":"remote","debianbug":675872,"description":"Buffer overflow in yaSSL, as used in MySQL 5.5.20 and possibly other versions including 5.5.x before 5.5.22 and 5.1.x before 5.1.62, allows remote attackers to execute arbitrary code via unspecified vectors, as demonstrated by VulnDisco Pack Professional 9.17.  NOTE: as of 20120224, this disclosure has no actionable information. However, because the module author is a reliable researcher, the issue is being assigned a CVE identifier for tracking purposes.  NOTE: due to lack of details, it is not clear whether this issue is a duplicate of CVE-2012-0492 or another CVE.","releases":{"jessie":{"status":"resolved","repositories":{"jessie":"5.5.60-0+deb8u1","jessie-security":"5.5.62-0+deb8u1"},"fixed_version":"5.5.22","urgency":"high**"}}},"CVE-2018-2600":{"scope":"remote","debianbug":887477,"description":"Vulnerability in the MySQL Server component of Oracle MySQL (subcomponent: Server: Optimizer).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w:t>
      </w:r>
      <w:r w:rsidRPr="007A7B05">
        <w:lastRenderedPageBreak/>
        <w:t xml:space="preserve">0+deb8u1"},"fixed_version":"0","urgency":"unimportant"}}},"CVE-2015-0409":{"scope":"remote","description":"Unspecified vulnerability in Oracle MySQL Server 5.6.21 and earlier allows remote authenticated users to affect availability via unknown vectors related to Optimizer.","releases":{"jessie":{"status":"resolved","repositories":{"jessie":"5.5.60-0+deb8u1","jessie-security":"5.5.62-0+deb8u1"},"fixed_version":"0","urgency":"unimportant"}}},"CVE-2015-0405":{"scope":"remote","description":"Unspecified vulnerability in Oracle MySQL Server 5.6.22 and earlier allows remote authenticated users to affect availability via unknown vectors related to XA.","releases":{"jessie":{"status":"resolved","repositories":{"jessie":"5.5.60-0+deb8u1","jessie-security":"5.5.62-0+deb8u1"},"fixed_version":"0","urgency":"unimportant"}}},"CVE-2017-10384":{"scope":"remote","debianbug":878398,"description":"Vulnerability in the MySQL Server component of Oracle MySQL (subcomponent: Server: DDL). Supported versions that are affected are 5.5.57 and earlier 5.6.37 and earlier 5.7.19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5.5.58-0+deb8u1","urgency":"medium**"}}},"CVE-2012-3173":{"scope":"remote","debianbug":690778,"description":"Unspecified vulnerability in the MySQL Server component in Oracle MySQL 5.1.63 and earlier, and 5.5.25 and earlier, allows remote authenticated users to affect availability via unknown vectors related to InnoDB Plugin.","releases":{"jessie":{"status":"resolved","repositories":{"jessie":"5.5.60-0+deb8u1","jessie-security":"5.5.62-0+deb8u1"},"fixed_version":"5.5.28+dfsg-1","urgency":"medium**"}}},"CVE-2012-5060":{"scope":"remote","description":"Unspecified vulnerability in the Server component in Oracle MySQL 5.1.65 and earlier and 5.5.27 and earlier allows remote authenticated users to affect availability, related to GIS Extension.","releases":{"jessie":{"status":"resolved","repositories":{"jessie":"5.5.60-0+deb8u1","jessie-security":"5.5.62-0+deb8u1"},"fixed_version":"5.5.29+dfsg-1","urgency":"medium**"}}},"CVE-2013-1511":{"scope":"remote","description":"Unspecified vulnerability in Oracle MySQL 5.5.30 and earlier and 5.6.10 and earlier allows remote authenticated users to affect availability via unknown vectors related to InnoDB.","releases":{"jessie":{"status":"resolved","repositories":{"jessie":"5.5.60-0+deb8u1","jessie-security":"5.5.62-0+deb8u1"},"fixed_version":"5.5.31+dfsg-1","urgency":"low**"}}},"CVE-2013-1512":{"scope":"remote","description":"Unspecified vulnerability in Oracle MySQL 5.5.29 and earlier allows remote authenticated users to affect availability via unknown vectors related to Data Manipulation Language.","releases":{"jessie":{"status":"resolved","repositories":{"jessie":"5.5.60-0+deb8u1","jessie-security":"5.5.62-0+deb8u1"},"fixed_version":"5.5.30+dfsg-1","urgency":"medium**"}}},"CVE-2015-4910":{"scope":"remote","debianbug":802563,"description":"Unspecified vulnerability in Oracle MySQL Server 5.6.26 and earlier allows remote authenticated users to affect availability via unknown vectors related to Server : Memcached.","releases":{"jessie":{"status":"resolved","repositories":{"jessie":"5.5.60-0+deb8u1","jessie-security":"5.5.62-0+deb8u1"},"fixed_version":"0","urgency":"unimportant"}}},"CVE-2015-4913":{"scope":"remote","debianbug":802563,"description":"Unspecified vulnerability in Oracle MySQL Server 5.5.45 and earlier and 5.6.26 and earlier allows remote authenticated users to affect </w:t>
      </w:r>
      <w:r w:rsidRPr="007A7B05">
        <w:lastRenderedPageBreak/>
        <w:t xml:space="preserve">availability via vectors related to Server : DML, a different vulnerability than CVE-2015-4858.","releases":{"jessie":{"status":"resolved","repositories":{"jessie":"5.5.60-0+deb8u1","jessie-security":"5.5.62-0+deb8u1"},"fixed_version":"5.5.46-0+deb8u1","urgency":"low**"}}},"CVE-2017-3265":{"scope":"remote","debianbug":851233,"description":"Vulnerability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access to critical data or complete access to all MySQL Server accessible data and unauthorized ability to cause a hang or frequently repeatable crash (complete DOS) of MySQL Server. CVSS v3.0 Base Score 5.6 (Confidentiality and Availability impacts).","releases":{"jessie":{"status":"resolved","repositories":{"jessie":"5.5.60-0+deb8u1","jessie-security":"5.5.62-0+deb8u1"},"fixed_version":"5.5.54-0+deb8u1","urgency":"medium**"}}},"CVE-2015-2571":{"scope":"remote","debianbug":782645,"description":"Unspecified vulnerability in Oracle MySQL Server 5.5.42 and earlier, and 5.6.23 and earlier, allows remote authenticated users to affect availability via unknown vectors related to Server : Optimizer.","releases":{"jessie":{"status":"resolved","repositories":{"jessie":"5.5.60-0+deb8u1","jessie-security":"5.5.62-0+deb8u1"},"fixed_version":"5.5.43-0+deb8u1","urgency":"medium**"}}},"CVE-2012-1689":{"scope":"remote","debianbug":682210,"description":"Unspecified vulnerability in Oracle MySQL Server 5.1.62 and earlier, and 5.5.22 and earlier, allows remote authenticated users to affect availability via unknown vectors related to Server Optimizer.","releases":{"jessie":{"status":"resolved","repositories":{"jessie":"5.5.60-0+deb8u1","jessie-security":"5.5.62-0+deb8u1"},"fixed_version":"5.5.24+dfsg-1","urgency":"medium**"}}},"CVE-2012-1688":{"scope":"remote","debianbug":670636,"description":"Unspecified vulnerability in the MySQL Server component in Oracle MySQL 5.1.61 and earlier, and 5.5.21 and earlier, allows remote authenticated users to affect availability, related to Server DML.","releases":{"jessie":{"status":"resolved","repositories":{"jessie":"5.5.60-0+deb8u1","jessie-security":"5.5.62-0+deb8u1"},"fixed_version":"5.5.23-1","urgency":"medium**"}}},"CVE-2017-10155":{"scope":"remote","debianbug":878398,"description":"Vulnerability in the MySQL Server component of Oracle MySQL (subcomponent: Server: Pluggable Auth). Supported versions that are affected are 5.6.37 and earlier and 5.7.19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jessie":{"status":"resolved","repositories":{"jessie":"5.5.60-0+deb8u1","jessie-security":"5.5.62-0+deb8u1"},"fixed_version":"0","urgency":"unimportant"}}},"CVE-2017-3452":{"scope":"remote","description":"Vulnerability in the MySQL Server component of Oracle MySQL (subcomponent: Server: Optimizer). Supported versions that are affected are 5.6.35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w:t>
      </w:r>
      <w:r w:rsidRPr="007A7B05">
        <w:lastRenderedPageBreak/>
        <w:t>(CVSS:3.0/AV:N/AC:L/PR:L/UI:N/S:U/C:N/I:N/A:H).","releases":{"jessie":{"status":"resolved","repositories":{"jessie":"5.5.60-0+deb8u1","jessie-security":"5.5.62-0+deb8u1"},"fixed_version":"0","urgency":"unimportant"}}},"CVE-2016-0546":{"scope":"local","debianbug":811428,"description":"Unspecified vulnerability in Oracle MySQL 5.5.46 and earlier, 5.6.27 and earlier, and 5.7.9 and MariaDB before 5.5.47, 10.0.x before 10.0.23, and 10.1.x before 10.1.10 allows local users to affect confidentiality, integrity, and availability via unknown vectors related to Client.  NOTE: the previous information is from the January 2016 CPU. Oracle has not commented on third-party claims that these are multiple buffer overflows in the mysqlshow tool that allow remote database servers to have unspecified impact via a long table or database name.","releases":{"jessie":{"status":"resolved","repositories":{"jessie":"5.5.60-0+deb8u1","jessie-security":"5.5.62-0+deb8u1"},"fixed_version":"5.5.47-0+deb8u1","urgency":"high**"}}},"CVE-2017-3450":{"scope":"remote","debianbug":860547,"description":"Vulnerability in the MySQL Server component of Oracle MySQL (subcomponent: Server: Memcached). Supported versions that are affected are 5.6.35 and earlier and 5.7.17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jessie":{"status":"resolved","repositories":{"jessie":"5.5.60-0+deb8u1","jessie-security":"5.5.62-0+deb8u1"},"fixed_version":"0","urgency":"unimportant"}}},"CVE-2014-4243":{"scope":"remote","debianbug":754940,"description":"Unspecified vulnerability in the MySQL Server component in Oracle MySQL 5.5.35 and earlier and 5.6.15 and earlier allows remote authenticated users to affect availability via vectors related to ENFED.","releases":{"jessie":{"status":"resolved","repositories":{"jessie":"5.5.60-0+deb8u1","jessie-security":"5.5.62-0+deb8u1"},"fixed_version":"5.5.37-1","urgency":"low**"}}},"CVE-2014-4240":{"scope":"local","description":"Unspecified vulnerability in the MySQL Server component in Oracle MySQL 5.6.17 and earlier allows local users to affect confidentiality and integrity via vectors related to SRREP.","releases":{"jessie":{"status":"resolved","repositories":{"jessie":"5.5.60-0+deb8u1","jessie-security":"5.5.62-0+deb8u1"},"fixed_version":"0","urgency":"unimportant"}}},"CVE-2018-3171":{"scope":"remote","debianbug":911221,"description":"Vulnerability in the MySQL Server component of Oracle MySQL (subcomponent: Server: Partition). Supported versions that are affected are 5.7.23 and prior and 8.0.12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5.0 (Integrity and Availability impacts). CVSS Vector: (CVSS:3.0/AV:N/AC:H/PR:H/UI:N/S:U/C:N/I:L/A:H).","releases":{"jessie":{"status":"resolved","repositories":{"jessie":"5.5.60-0+deb8u1","jessie-security":"5.5.62-0+deb8u1"},"fixed_version":"0","urgency":"unimportant"}}},"CVE-2016-0644":{"scope":"remote","debianbug":821094,"description":"Unspecified vulnerability in Oracle MySQL 5.5.47 and earlier, 5.6.28 and earlier, and 5.7.10 and earlier and MariaDB before 5.5.48, 10.0.x before 10.0.24, and 10.1.x before 10.1.12 allows local users to affect availability via vectors related to DDL.","releases":{"jessie":{"status":"resolved","repositories":{"jessie":"5.5.60-0+deb8u1","jessie-security":"5.5.62-0+deb8u1"},"fixed_version":"5.5.49-</w:t>
      </w:r>
      <w:r w:rsidRPr="007A7B05">
        <w:lastRenderedPageBreak/>
        <w:t>0+deb8u1","urgency":"medium**"}}},"CVE-2016-0646":{"scope":"remote","debianbug":821094,"description":"Unspecified vulnerability in Oracle MySQL 5.5.47 and earlier, 5.6.28 and earlier, and 5.7.10 and earlier and MariaDB before 5.5.48, 10.0.x before 10.0.24, and 10.1.x before 10.1.12 allows local users to affect availability via vectors related to DML.","releases":{"jessie":{"status":"resolved","repositories":{"jessie":"5.5.60-0+deb8u1","jessie-security":"5.5.62-0+deb8u1"},"fixed_version":"5.5.49-0+deb8u1","urgency":"medium**"}}},"CVE-2016-0647":{"scope":"remote","debianbug":821094,"description":"Unspecified vulnerability in Oracle MySQL 5.5.48 and earlier, 5.6.29 and earlier, and 5.7.11 and earlier and MariaDB before 5.5.49, 10.0.x before 10.0.25, and 10.1.x before 10.1.14 allows local users to affect availability via vectors related to FTS.","releases":{"jessie":{"status":"resolved","repositories":{"jessie":"5.5.60-0+deb8u1","jessie-security":"5.5.62-0+deb8u1"},"fixed_version":"5.5.49-0+deb8u1","urgency":"medium**"}}},"CVE-2016-0640":{"scope":"remote","debianbug":821094,"description":"Unspecified vulnerability in Oracle MySQL 5.5.47 and earlier, 5.6.28 and earlier, and 5.7.10 and earlier and MariaDB before 5.5.48, 10.0.x before 10.0.24, and 10.1.x before 10.1.12 allows local users to affect integrity and availability via vectors related to DML.","releases":{"jessie":{"status":"resolved","repositories":{"jessie":"5.5.60-0+deb8u1","jessie-security":"5.5.62-0+deb8u1"},"fixed_version":"5.5.49-0+deb8u1","urgency":"medium**"}}},"CVE-2016-0641":{"scope":"remote","debianbug":821094,"description":"Unspecified vulnerability in Oracle MySQL 5.5.47 and earlier, 5.6.28 and earlier, and 5.7.10 and earlier and MariaDB before 5.5.48, 10.0.x before 10.0.24, and 10.1.x before 10.1.12 allows local users to affect confidentiality and availability via vectors related to MyISAM.","releases":{"jessie":{"status":"resolved","repositories":{"jessie":"5.5.60-0+deb8u1","jessie-security":"5.5.62-0+deb8u1"},"fixed_version":"5.5.49-0+deb8u1","urgency":"medium**"}}},"CVE-2016-0642":{"scope":"remote","debianbug":821094,"description":"Unspecified vulnerability in Oracle MySQL 5.5.48 and earlier, 5.6.29 and earlier, and 5.7.11 and earlier allows local users to affect integrity and availability via vectors related to Federated.","releases":{"jessie":{"status":"resolved","repositories":{"jessie":"5.5.60-0+deb8u1","jessie-security":"5.5.62-0+deb8u1"},"fixed_version":"5.5.49-0+deb8u1","urgency":"medium**"}}},"CVE-2016-0643":{"scope":"remote","debianbug":821094,"description":"Unspecified vulnerability in Oracle MySQL 5.5.48 and earlier, 5.6.29 and earlier, and 5.7.11 and earlier and MariaDB before 5.5.49, 10.0.x before 10.0.25, and 10.1.x before 10.1.14 allows local users to affect confidentiality via vectors related to DML.","releases":{"jessie":{"status":"resolved","repositories":{"jessie":"5.5.60-0+deb8u1","jessie-security":"5.5.62-0+deb8u1"},"fixed_version":"5.5.49-0+deb8u1","urgency":"medium**"}}},"CVE-2016-0648":{"scope":"remote","debianbug":821094,"description":"Unspecified vulnerability in Oracle MySQL 5.5.48 and earlier, 5.6.29 and earlier, and 5.7.11 and earlier and MariaDB before 5.5.49, 10.0.x before 10.0.25, and 10.1.x before 10.1.14 allows local users to affect availability via vectors related to PS.","releases":{"jessie":{"status":"resolved","repositories":{"jessie":"5.5.60-0+deb8u1","jessie-security":"5.5.62-0+deb8u1"},"fixed_version":"5.5.49-0+deb8u1","urgency":"medium**"}}},"CVE-2016-0649":{"scope":"remote","debianbug":821094,"description":"Unspecified vulnerability in Oracle MySQL 5.5.47 and earlier, 5.6.28 and earlier, and 5.7.10 and earlier and MariaDB before 5.5.48, 10.0.x before 10.0.24, and 10.1.x before 10.1.12 allows local users to affect availability via vectors related to PS.","releases":{"jessie":{"status":"resolved","repositories":{"jessie":"5.5.60-0+deb8u1","jessie-security":"5.5.62-0+deb8u1"},"fixed_version":"5.5.49-</w:t>
      </w:r>
      <w:r w:rsidRPr="007A7B05">
        <w:lastRenderedPageBreak/>
        <w:t>0+deb8u1","urgency":"medium**"}}},"CVE-2016-2047":{"scope":"remote","debianbug":821094,"description":"The ssl_verify_server_cert function in sql-common/client.c in MariaDB before 5.5.47, 10.0.x before 10.0.23, and 10.1.x before 10.1.10; Oracle MySQL 5.5.48 and earlier, 5.6.29 and earlier, and 5.7.11 and earlier; and Percona Server do not properly verify that the server hostname matches a domain name in the subject's Common Name (CN) or subjectAltName field of the X.509 certificate, which allows man-in-the-middle attackers to spoof SSL servers via a \"/CN=\" string in a field in a certificate, as demonstrated by \"/OU=/CN=bar.com/CN=foo.com.\"","releases":{"jessie":{"status":"resolved","repositories":{"jessie":"5.5.60-0+deb8u1","jessie-security":"5.5.62-0+deb8u1"},"fixed_version":"5.5.49-0+deb8u1","urgency":"medium**"}}},"CVE-2017-3462":{"scope":"remote","debianbug":860544,"description":"Vulnerability in the MySQL Server component of Oracle MySQL (subcomponent: Server: Security: Privileges).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5.5.55-0+deb8u1","urgency":"medium**"}}},"CVE-2017-3463":{"scope":"remote","debianbug":860544,"description":"Vulnerability in the MySQL Server component of Oracle MySQL (subcomponent: Server: Security: Privileges).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5.5.55-0+deb8u1","urgency":"medium**"}}},"CVE-2017-3460":{"scope":"remote","debianbug":860547,"description":"Vulnerability in the MySQL Server component of Oracle MySQL (subcomponent: Server: Audit Plug-in).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-3461":{"scope":"remote","debianbug":860544,"description":"Vulnerability in the MySQL Server component of Oracle MySQL (subcomponent: Server: Security: Privileges).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(CVSS:3.0/AV:N/AC:L/PR:H/UI:N/S:U/C:N/I:N/A:H).","releases":{"jessie":{"status":"resolved","repositories":{"jessie":"5.5.60-0+deb8u1","jessie-security":"5.5.62-0+deb8u1"},"fixed_version":"5.5.55-</w:t>
      </w:r>
      <w:r w:rsidRPr="007A7B05">
        <w:lastRenderedPageBreak/>
        <w:t xml:space="preserve">0+deb8u1","urgency":"medium**"}}},"CVE-2017-3467":{"scope":"remote","debianbug":860547,"description":"Vulnerability in the MySQL Server component of Oracle MySQL (subcomponent: Server: C API). Supported versions that are affected are 5.7.17 and earlier. Difficult to exploit vulnerability allows unauthenticated attacker with network access via multiple protocols to compromise MySQL Server. Successful attacks of this vulnerability can result in unauthorized read access to a subset of MySQL Server accessible data. CVSS 3.0 Base Score 3.7 (Confidentiality impacts). CVSS Vector: (CVSS:3.0/AV:N/AC:H/PR:N/UI:N/S:U/C:L/I:N/A:N).","releases":{"jessie":{"status":"resolved","repositories":{"jessie":"5.5.60-0+deb8u1","jessie-security":"5.5.62-0+deb8u1"},"fixed_version":"0","urgency":"unimportant"}}},"CVE-2017-3464":{"scope":"remote","debianbug":860544,"description":"Vulnerability in the MySQL Server component of Oracle MySQL (subcomponent: Server: DDL).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jessie":{"status":"resolved","repositories":{"jessie":"5.5.60-0+deb8u1","jessie-security":"5.5.62-0+deb8u1"},"fixed_version":"5.5.55-0+deb8u1","urgency":"medium**"}}},"CVE-2017-3465":{"scope":"remote","debianbug":860547,"description":"Vulnerability in the MySQL Server component of Oracle MySQL (subcomponent: Server: Security: Privileges). Supported versions that are affected are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(CVSS:3.0/AV:N/AC:L/PR:L/UI:N/S:U/C:N/I:L/A:N).","releases":{"jessie":{"status":"resolved","repositories":{"jessie":"5.5.60-0+deb8u1","jessie-security":"5.5.62-0+deb8u1"},"fixed_version":"0","urgency":"unimportant"}}},"CVE-2013-1523":{"scope":"remote","description":"Unspecified vulnerability in Oracle MySQL 5.5.29 and earlier and 5.6.10 and earlier allows remote authenticated users to affect confidentiality, integrity, and availability via unknown vectors related to Server Optimizer.","releases":{"jessie":{"status":"resolved","repositories":{"jessie":"5.5.60-0+deb8u1","jessie-security":"5.5.62-0+deb8u1"},"fixed_version":"5.5.30+dfsg-1","urgency":"medium**"}}},"CVE-2017-3468":{"scope":"remote","debianbug":860547,"description":"Vulnerability in the MySQL Server component of Oracle MySQL (subcomponent: Server: Security: Encryption). Supported versions that are affected are 5.7.17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CVSS 3.0 Base Score 3.1 (Integrity impacts). CVSS Vector: (CVSS:3.0/AV:N/AC:H/PR:L/UI:N/S:U/C:N/I:L/A:N).","releases":{"jessie":{"status":"resolved","repositories":{"jessie":"5.5.60-0+deb8u1","jessie-security":"5.5.62-0+deb8u1"},"fixed_version":"0","urgency":"unimportant"}}},"CVE-2018-3070":{"scope":"remote","debianbug":904121,"description":"Vulnerability in the MySQL Server component of Oracle MySQL (subcomponent: Client mysqldump). Supported versions that are affected are 5.5.60 and prior, 5.6.40 and prior and 5.7.22 and prior. Easily exploitable vulnerability allows low privileged attacker with network access via multiple protocols to compromise MySQL Server. Successful attacks of this vulnerability can result in unauthorized ability to cause a hang or </w:t>
      </w:r>
      <w:r w:rsidRPr="007A7B05">
        <w:lastRenderedPageBreak/>
        <w:t xml:space="preserve">frequently repeatable crash (complete DOS) of MySQL Server. CVSS 3.0 Base Score 6.5 (Availability impacts). CVSS Vector: (CVSS:3.0/AV:N/AC:L/PR:L/UI:N/S:U/C:N/I:N/A:H).","releases":{"jessie":{"status":"resolved","repositories":{"jessie":"5.5.60-0+deb8u1","jessie-security":"5.5.62-0+deb8u1"},"fixed_version":"5.5.62-0+deb8u1","urgency":"medium**"}}},"CVE-2013-3783":{"scope":"remote","description":"Unspecified vulnerability in the MySQL Server component in Oracle MySQL 5.5.31 and earlier allows remote authenticated users to affect availability via unknown vectors related to Server Parser.","releases":{"jessie":{"status":"resolved","repositories":{"jessie":"5.5.60-0+deb8u1","jessie-security":"5.5.62-0+deb8u1"},"fixed_version":"5.5.33+dfsg-1","urgency":"medium**"}}},"CVE-2017-10379":{"scope":"remote","debianbug":878398,"description":"Vulnerability in the MySQL Server component of Oracle MySQL (subcomponent: Client programs). Supported versions that are affected are 5.5.57 and earlier, 5.6.37 and earlier and 5.7.19 and earlier. Easily exploitable vulnerability allows low privileged attacker with network access via multiple protocols to compromise MySQL Server. Successful attacks of this vulnerability can result in unauthorized access to critical data or complete access to all MySQL Server accessible data. CVSS 3.0 Base Score 6.5 (Confidentiality impacts). CVSS Vector: (CVSS:3.0/AV:N/AC:L/PR:L/UI:N/S:U/C:H/I:N/A:N).","releases":{"jessie":{"status":"resolved","repositories":{"jessie":"5.5.60-0+deb8u1","jessie-security":"5.5.62-0+deb8u1"},"fixed_version":"5.5.58-0+deb8u1","urgency":"medium**"}}},"CVE-2017-10378":{"scope":"remote","debianbug":878402,"description":"Vulnerability in the MySQL Server component of Oracle MySQL (subcomponent: Server: Optimizer). Supported versions that are affected are 5.5.57 and earlier, 5.6.37 and earlier and 5.7.11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5.5.58-0+deb8u1","urgency":"medium**"}}},"CVE-2013-2395":{"scope":"remote","description":"Unspecified vulnerability in Oracle MySQL 5.6.10 and earlier allows remote authenticated users to affect availability via unknown vectors related to Data Manipulation Language, a different vulnerability than CVE-2013-1567.","releases":{"jessie":{"status":"resolved","repositories":{"jessie":"5.5.60-0+deb8u1","jessie-security":"5.5.62-0+deb8u1"},"fixed_version":"0","urgency":"unimportant"}}},"CVE-2013-2392":{"scope":"remote","description":"Unspecified vulnerability in Oracle MySQL 5.1.68 and earlier, 5.5.30 and earlier, and 5.6.10 and earlier allows remote authenticated users to affect availability via unknown vectors related to Server Optimizer.","releases":{"jessie":{"status":"resolved","repositories":{"jessie":"5.5.60-0+deb8u1","jessie-security":"5.5.62-0+deb8u1"},"fixed_version":"5.5.31+dfsg-1","urgency":"medium**"}}},"CVE-2013-2391":{"scope":"local","description":"Unspecified vulnerability in Oracle MySQL 5.1.68 and earlier, 5.5.30 and earlier, and 5.6.10 and earlier allows local users to affect confidentiality and integrity via unknown vectors related to Server Install.","releases":{"jessie":{"status":"resolved","repositories":{"jessie":"5.5.60-0+deb8u1","jessie-security":"5.5.62-0+deb8u1"},"fixed_version":"5.5.31+dfsg-1","urgency":"low**"}}},"CVE-2017-10276":{"scope":"remote","debianbug":878398,"description":"Vulnerability in the MySQL Server component of Oracle MySQL (subcomponent: Server: FTS). Supported versions that are affected are 5.6.37 and earlier and 5.7.19 and earlier. Easily exploitable vulnerability allows low privileged </w:t>
      </w:r>
      <w:r w:rsidRPr="007A7B05">
        <w:lastRenderedPageBreak/>
        <w:t>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-2017-10279":{"scope":"remote","debianbug":878398,"description":"Vulnerability in the MySQL Server component of Oracle MySQL (subcomponent: Server: Optimizer). Supported versions that are affected are 5.6.36 and earlier and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-2805":{"scope":"remote","description":"Vulnerability in the MySQL Server component of Oracle MySQL (subcomponent: GIS Extension). Supported versions that are affected are 5.6.39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-2015-0374":{"scope":"remote","debianbug":775881,"description":"Unspecified vulnerability in Oracle MySQL Server 5.5.40 and earlier and 5.6.21 and earlier allows remote authenticated users to affect confidentiality via unknown vectors related to Server : Security : Privileges : Foreign Key.","releases":{"jessie":{"status":"resolved","repositories":{"jessie":"5.5.60-0+deb8u1","jessie-security":"5.5.62-0+deb8u1"},"fixed_version":"5.5.42-1","urgency":"low**"}}},"CVE-2017-3318":{"scope":"local","debianbug":851233,"description":"Vulnerability in the MySQL Server component of Oracle MySQL (subcomponent: Server: Error Handling).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access to critical data or complete access to all MySQL Server accessible data. CVSS v3.0 Base Score 4.0 (Confidentiality impacts).","releases":{"jessie":{"status":"resolved","repositories":{"jessie":"5.5.60-0+deb8u1","jessie-security":"5.5.62-0+deb8u1"},"fixed_version":"5.5.54-0+deb8u1","urgency":"low**"}}},"CVE-2014-6568":{"scope":"remote","debianbug":775881,"description":"Unspecified vulnerability in Oracle MySQL Server 5.5.40 and earlier, and 5.6.21 and earlier, allows remote authenticated users to affect availability via vectors related to Server : InnoDB : DML.","releases":{"jessie":{"status":"resolved","repositories":{"jessie":"5.5.60-0+deb8u1","jessie-security":"5.5.62-0+deb8u1"},"fixed_version":"5.5.42-1","urgency":"low**"}}},"CVE-2014-6564":{"scope":"remote","description":"Unspecified vulnerability in Oracle MySQL Server 5.6.19 and earlier allows remote authenticated users to affect availability via vectors related to SERVER:INNODB FULLTEXT SEARCH DML.","releases":{"jessie":{"status":"resolved","repositories":{"jessie":"5.5.60-</w:t>
      </w:r>
      <w:r w:rsidRPr="007A7B05">
        <w:lastRenderedPageBreak/>
        <w:t xml:space="preserve">0+deb8u1","jessie-security":"5.5.62-0+deb8u1"},"fixed_version":"0","urgency":"unimportant"}}},"CVE-2014-2442":{"scope":"remote","description":"Unspecified vulnerability in Oracle MySQL Server 5.6.15 and earlier allows remote authenticated users to affect availability via vectors related to MyISAM.","releases":{"jessie":{"status":"resolved","repositories":{"jessie":"5.5.60-0+deb8u1","jessie-security":"5.5.62-0+deb8u1"},"fixed_version":"0","urgency":"unimportant"}}},"CVE-2017-10313":{"scope":"remote","debianbug":878398,"description":"Vulnerability in the MySQL Server component of Oracle MySQL (subcomponent: Group Replication GCS).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-2014-2440":{"scope":"remote","debianbug":744910,"description":"Unspecified vulnerability in the MySQL Client component in Oracle MySQL 5.5.36 and earlier and 5.6.16 and earlier allows remote attackers to affect confidentiality, integrity, and availability via unknown vectors.","releases":{"jessie":{"status":"resolved","repositories":{"jessie":"5.5.60-0+deb8u1","jessie-security":"5.5.62-0+deb8u1"},"fixed_version":"5.5.37-1","urgency":"medium**"}}},"CVE-2016-3424":{"scope":"remote","description":"Unspecified vulnerability in Oracle MySQL 5.7.12 and earlier allows remote administrators to affect availability via vectors related to Server: Optimizer.","releases":{"jessie":{"status":"resolved","repositories":{"jessie":"5.5.60-0+deb8u1","jessie-security":"5.5.62-0+deb8u1"},"fixed_version":"0","urgency":"unimportant"}}},"CVE-2014-2444":{"scope":"remote","description":"Unspecified vulnerability in Oracle MySQL Server 5.6.15 and earlier allows remote authenticated users to affect confidentiality, integrity, and availability via unknown vectors related to InnoDB.","releases":{"jessie":{"status":"resolved","repositories":{"jessie":"5.5.60-0+deb8u1","jessie-security":"5.5.62-0+deb8u1"},"fixed_version":"0","urgency":"unimportant"}}},"CVE-2012-3160":{"scope":"local","debianbug":690778,"description":"Unspecified vulnerability in the MySQL Server component in Oracle MySQL 5.1.65 and earlier, and 5.5.27 and earlier, allows local users to affect confidentiality via unknown vectors related to Server Installation.","releases":{"jessie":{"status":"resolved","repositories":{"jessie":"5.5.60-0+deb8u1","jessie-security":"5.5.62-0+deb8u1"},"fixed_version":"5.5.28+dfsg-1","urgency":"low**"}}},"CVE-2012-3163":{"scope":"remote","debianbug":690778,"description":"Unspecified vulnerability in the MySQL Server component in Oracle MySQL 5.1.64 and earlier, and 5.5.26 and earlier, allows remote authenticated users to affect confidentiality, integrity, and availability via unknown vectors related to Information Schema.","releases":{"jessie":{"status":"resolved","repositories":{"jessie":"5.5.60-0+deb8u1","jessie-security":"5.5.62-0+deb8u1"},"fixed_version":"5.5.28+dfsg-1","urgency":"high**"}}},"CVE-2012-3166":{"scope":"remote","debianbug":690778,"description":"Unspecified vulnerability in the MySQL Server component in Oracle MySQL 5.1.63 and earlier, and 5.5.25 and earlier, allows remote authenticated users to affect availability via unknown vectors related to InnoDB.","releases":{"jessie":{"status":"resolved","repositories":{"jessie":"5.5.60-0+deb8u1","jessie-security":"5.5.62-0+deb8u1"},"fixed_version":"5.5.28+dfsg-1","urgency":"medium**"}}},"CVE-2012-3167":{"scope":"remote","debianbug":690778,"description":"Unspecified vulnerability in the MySQL </w:t>
      </w:r>
      <w:r w:rsidRPr="007A7B05">
        <w:lastRenderedPageBreak/>
        <w:t xml:space="preserve">Server component in Oracle MySQL 5.1.63 and earlier, and 5.5.25 and earlier, allows remote authenticated users to affect availability via unknown vectors related to Server Full Text Search.","releases":{"jessie":{"status":"resolved","repositories":{"jessie":"5.5.60-0+deb8u1","jessie-security":"5.5.62-0+deb8u1"},"fixed_version":"5.5.28+dfsg-1","urgency":"low**"}}},"CVE-2013-3812":{"scope":"remote","description":"Unspecified vulnerability in the MySQL Server component in Oracle MySQL 5.5.31 and earlier and 5.6.11 and earlier allows remote authenticated users to affect availability via unknown vectors related to Server Replication.","releases":{"jessie":{"status":"resolved","repositories":{"jessie":"5.5.60-0+deb8u1","jessie-security":"5.5.62-0+deb8u1"},"fixed_version":"5.5.33+dfsg-1","urgency":"low**"}}},"CVE-2013-3811":{"scope":"remote","description":"Unspecified vulnerability in the MySQL Server component in Oracle MySQL 5.6.11 and earlier allows remote authenticated users to affect availability via unknown vectors related to InnoDB, a different vulnerability than CVE-2013-3806.","releases":{"jessie":{"status":"resolved","repositories":{"jessie":"5.5.60-0+deb8u1","jessie-security":"5.5.62-0+deb8u1"},"fixed_version":"0","urgency":"unimportant"}}},"CVE-2013-3810":{"scope":"remote","description":"Unspecified vulnerability in the MySQL Server component in Oracle MySQL 5.6.11 and earlier allows remote authenticated users to affect availability via unknown vectors related to XA Transactions.","releases":{"jessie":{"status":"resolved","repositories":{"jessie":"5.5.60-0+deb8u1","jessie-security":"5.5.62-0+deb8u1"},"fixed_version":"0","urgency":"unimportant"}}},"CVE-2017-10284":{"scope":"remote","debianbug":878398,"description":"Vulnerability in the MySQL Server component of Oracle MySQL (subcomponent: Server: Stored Procedure).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(CVSS:3.0/AV:N/AC:L/PR:H/UI:N/S:U/C:N/I:N/A:H).","releases":{"jessie":{"status":"resolved","repositories":{"jessie":"5.5.60-0+deb8u1","jessie-security":"5.5.62-0+deb8u1"},"fixed_version":"0","urgency":"unimportant"}}},"CVE-2015-2617":{"scope":"remote","description":"Unspecified vulnerability in Oracle MySQL Server 5.6.24 and earlier allows remote authenticated users to affect confidentiality, integrity, and availability via unknown vectors related to Partition.","releases":{"jessie":{"status":"resolved","repositories":{"jessie":"5.5.60-0+deb8u1","jessie-security":"5.5.62-0+deb8u1"},"fixed_version":"0","urgency":"unimportant"}}},"CVE-2018-3081":{"scope":"remote","debianbug":904121,"description":"Vulnerability in the MySQL Client component of Oracle MySQL (subcomponent: Client programs). Supported versions that are affected are 5.5.60 and prior, 5.6.40 and prior, 5.7.22 and prior and 8.0.11 and prior. Difficult to exploit vulnerability allows high privileged attacker with network access via multiple protocols to compromise MySQL Client. Successful attacks of this vulnerability can result in unauthorized ability to cause a hang or frequently repeatable crash (complete DOS) of MySQL Client as well as unauthorized update, insert or delete access to some of MySQL Client accessible data. CVSS 3.0 Base Score 5.0 (Integrity and Availability impacts). CVSS Vector: (CVSS:3.0/AV:N/AC:H/PR:H/UI:N/S:U/C:N/I:L/A:H).","releases":{"jessie":{"status":"resolved","repositories":{"jessie":"5.5.60-0+deb8u1","jessie-security":"5.5.62-0+deb8u1"},"fixed_version":"5.5.62-0+deb8u1","urgency":"medium**"}}},"CVE-2015-2611":{"scope":"remote","description":"Unspecified vulnerability in Oracle MySQL Server 5.6.24 and </w:t>
      </w:r>
      <w:r w:rsidRPr="007A7B05">
        <w:lastRenderedPageBreak/>
        <w:t>earlier allows remote authenticated users to affect availability via vectors related to DML.","releases":{"jessie":{"status":"resolved","repositories":{"jessie":"5.5.60-0+deb8u1","jessie-security":"5.5.62-0+deb8u1"},"fixed_version":"0","urgency":"unimportant"}}},"CVE-2012-1705":{"scope":"remote","description":"Unspecified vulnerability in the Server component in Oracle MySQL 5.1.66 and earlier and 5.5.28 and earlier allows remote authenticated users to affect availability via unknown vectors related to Server Optimizer.","releases":{"jessie":{"status":"resolved","repositories":{"jessie":"5.5.60-0+deb8u1","jessie-security":"5.5.62-0+deb8u1"},"fixed_version":"5.5.29+dfsg-1","urgency":"medium**"}}},"CVE-2012-1702":{"scope":"remote","description":"Unspecified vulnerability in the Server component in Oracle MySQL 5.1.66 and earlier and 5.5.28 and earlier allows remote attackers to affect availability via unknown vectors.","releases":{"jessie":{"status":"resolved","repositories":{"jessie":"5.5.60-0+deb8u1","jessie-security":"5.5.62-0+deb8u1"},"fixed_version":"5.5.29+dfsg-1","urgency":"medium**"}}},"CVE-2012-1703":{"scope":"remote","debianbug":670636,"description":"Unspecified vulnerability in the MySQL Server component in Oracle MySQL 5.1.61 and earlier, and 5.5.21 and earlier, allows remote authenticated users to affect availability via unknown vectors related to Server Optimizer, a different vulnerability than CVE-2012-1690.","releases":{"jessie":{"status":"resolved","repositories":{"jessie":"5.5.60-0+deb8u1","jessie-security":"5.5.62-0+deb8u1"},"fixed_version":"5.5.23-1","urgency":"medium**"}}},"CVE-2018-3162":{"scope":"remote","debianbug":911221,"description":"Vulnerability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-3161":{"scope":"remote","debianbug":911221,"description":"Vulnerability in the MySQL Server component of Oracle MySQL (subcomponent: Server: Partition).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-2018-3247":{"scope":"remote","debianbug":911221,"description":"Vulnerability in the MySQL Server component of Oracle MySQL (subcomponent: Server: Merge). Supported versions that are affected are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(CVSS:3.0/AV:N/AC:L/PR:H/UI:N/S:U/C:N/I:L/A:H).","releases":{"jessie":{"status":"resolved","repositories":{"jessie":"5.5.60-0+deb8u1","jessie-security":"5.5.62-0+deb8u1"},"fixed_version":"0","urgency":"unimportant"}}},"CVE-2015-</w:t>
      </w:r>
      <w:r w:rsidRPr="007A7B05">
        <w:lastRenderedPageBreak/>
        <w:t xml:space="preserve">4826":{"scope":"remote","debianbug":802563,"description":"Unspecified vulnerability in Oracle MySQL Server 5.5.45 and earlier and 5.6.26 and earlier allows remote authenticated users to affect confidentiality via unknown vectors related to Server : Types.","releases":{"jessie":{"status":"resolved","repositories":{"jessie":"5.5.60-0+deb8u1","jessie-security":"5.5.62-0+deb8u1"},"fixed_version":"5.5.46-0+deb8u1","urgency":"medium**"}}},"CVE-2014-0412":{"scope":"remote","description":"Unspecified vulnerability in the MySQL Server component in Oracle MySQL 5.1.72 and earlier, 5.5.34 and earlier, and 5.6.14 and earlier allows remote authenticated users to affect availability via unknown vectors related to InnoDB.","releases":{"jessie":{"status":"resolved","repositories":{"jessie":"5.5.60-0+deb8u1","jessie-security":"5.5.62-0+deb8u1"},"fixed_version":"5.5.35+dfsg-1","urgency":"medium**"}}},"CVE-2017-3633":{"scope":"remote","debianbug":868798,"description":"Vulnerability in the MySQL Server component of Oracle MySQL (subcomponent: Server: Memcached). Supported versions that are affected are 5.6.36 and earlier and 5.7.18 and earlier. Difficult to exploit vulnerability allows unauthenticated attacker with network access via Memcached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6.5 (Integrity and Availability impacts). CVSS Vector: (CVSS:3.0/AV:N/AC:H/PR:N/UI:N/S:U/C:N/I:L/A:H).","releases":{"jessie":{"status":"resolved","repositories":{"jessie":"5.5.60-0+deb8u1","jessie-security":"5.5.62-0+deb8u1"},"fixed_version":"0","urgency":"unimportant"}}},"CVE-2017-3637":{"scope":"remote","debianbug":868798,"description":"Vulnerability in the MySQL Server component of Oracle MySQL (subcomponent: X Plugin). Supported versions that are affected are 5.7.18 and earlier. Difficult to exploit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5.3 (Availability impacts). CVSS Vector: (CVSS:3.0/AV:N/AC:H/PR:L/UI:N/S:U/C:N/I:N/A:H).","releases":{"jessie":{"status":"resolved","repositories":{"jessie":"5.5.60-0+deb8u1","jessie-security":"5.5.62-0+deb8u1"},"fixed_version":"0","urgency":"unimportant"}}},"CVE-2017-3636":{"scope":"local","debianbug":868788,"description":"Vulnerability in the MySQL Server component of Oracle MySQL (subcomponent: Client programs). Supported versions that are affected are 5.5.56 and earlier and 5.6.36 and earlier. Easily exploitable vulnerability allows low privileged attacker with logon to the infrastructure where MySQL Server executes to compromise MySQL Server. Successful attacks of this vulnerability can result in unauthorized update, insert or delete access to some of MySQL Server accessible data as well as unauthorized read access to a subset of MySQL Server accessible data and unauthorized ability to cause a partial denial of service (partial DOS) of MySQL Server. CVSS 3.0 Base Score 5.3 (Confidentiality, Integrity and Availability impacts). CVSS Vector: (CVSS:3.0/AV:L/AC:L/PR:L/UI:N/S:U/C:L/I:L/A:L).","releases":{"jessie":{"status":"resolved","repositories":{"jessie":"5.5.60-0+deb8u1","jessie-security":"5.5.62-0+deb8u1"},"fixed_version":"5.5.57-0+deb8u1","urgency":"medium**"}}},"CVE-2016-5609":{"scope":"remote","debianbug":841049,"description":"Unspecified vulnerability in Oracle MySQL 5.6.31 and earlier and 5.7.13 and earlier allows remote authenticated users to affect availability via vectors related to DML.","releases":{"jessie":{"status":"resolved","repositories":{"jessie":"5.5.60-0+deb8u1","jessie-security":"5.5.62-0+deb8u1"},"fixed_version":"0","urgency":"unimportant"}}},"CVE-2017-3634":{"scope":"remote","debianbug":868798,"description":"Vulnerability in the MySQL Server </w:t>
      </w:r>
      <w:r w:rsidRPr="007A7B05">
        <w:lastRenderedPageBreak/>
        <w:t xml:space="preserve">component of Oracle MySQL (subcomponent: Server: DML). Supported versions that are affected are 5.6.36 and earlier and 5.7.18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0","urgency":"unimportant"}}},"CVE-2017-3639":{"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-3638":{"scope":"remote","debianbug":868798,"description":"Vulnerability in the MySQL Server component of Oracle MySQL (subcomponent: Server: Optimizer).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(CVSS:3.0/AV:N/AC:L/PR:H/UI:N/S:U/C:N/I:N/A:H).","releases":{"jessie":{"status":"resolved","repositories":{"jessie":"5.5.60-0+deb8u1","jessie-security":"5.5.62-0+deb8u1"},"fixed_version":"0","urgency":"unimportant"}}},"CVE-2012-5614":{"scope":"remote","description":"Oracle MySQL 5.1.67 and earlier and 5.5.29 and earlier, and MariaDB 5.5.28a and possibly other versions, allows remote authenticated users to cause a denial of service (mysqld crash) via a SELECT command with an UpdateXML command containing XML with a large number of unique, nested elements.","releases":{"jessie":{"status":"resolved","repositories":{"jessie":"5.5.60-0+deb8u1","jessie-security":"5.5.62-0+deb8u1"},"fixed_version":"0","urgency":"unimportant"}}},"CVE-2018-2665":{"scope":"remote","debianbug":887477,"description":"Vulnerability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5.5.59-0+deb8u1","urgency":"medium**"}}},"CVE-2017-3238":{"scope":"remote","debianbug":851233,"description":"Vulnerability in the MySQL Server component of Oracle MySQL (subcomponent: Server: Optimizer).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w:t>
      </w:r>
      <w:r w:rsidRPr="007A7B05">
        <w:lastRenderedPageBreak/>
        <w:t>to cause a hang or frequently repeatable crash (complete DOS) of MySQL Server. CVSS v3.0 Base Score 6.5 (Availability impacts).","releases":{"jessie":{"status":"resolved","repositories":{"jessie":"5.5.60-0+deb8u1","jessie-security":"5.5.62-0+deb8u1"},"fixed_version":"5.5.54-0+deb8u1","urgency":"medium**"}}},"CVE-2018-2668":{"scope":"remote","debianbug":887477,"description":"Vulnerability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5.5.60-0+deb8u1","jessie-security":"5.5.62-0+deb8u1"},"fixed_version":"5.5.59-0+deb8u1","urgency":"medium**"}}},"CVE-2012-2749":{"scope":"remote","description":"MySQL 5.1.x before 5.1.63 and 5.5.x before 5.5.24 allows remote authenticated users to cause a denial of service (mysqld crash) via vectors related to incorrect calculation and a sort order index.","releases":{"jessie":{"status":"resolved","repositories":{"jessie":"5.5.60-0+deb8u1","jessie-security":"5.5.62-0+deb8u1"},"fixed_version":"5.5.24+dfsg-1","urgency":"medium**"}}},"CVE-2018-2766":{"scope":"remote","debianbug":895997,"description":"Vulnerability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-2017-15365":{"scope":"remote","debianbug":884065,"description":"sql/event_data_objects.cc in MariaDB before 10.1.30 and 10.2.x before 10.2.10 and Percona XtraDB Cluster before 5.6.37-26.21-3 and 5.7.x before 5.7.19-29.22-3 allows remote authenticated users with SQL access to bypass intended access restrictions and replicate data definition language (DDL) statements to cluster nodes by leveraging incorrect ordering of DDL replication and ACL checking.","releases":{"jessie":{"status":"resolved","repositories":{"jessie":"5.5.60-0+deb8u1","jessie-security":"5.5.62-0+deb8u1"},"fixed_version":"0","urgency":"unimportant"}}},"CVE-2012-5611":{"scope":"remote","debianbug":695001,"description":"Stack-based buffer overflow in the acl_get function in Oracle MySQL 5.5.19 and other versions through 5.5.28, and 5.1.53 and other versions through 5.1.66, and MariaDB 5.5.2.x before 5.5.28a, 5.3.x before 5.3.11, 5.2.x before 5.2.13 and 5.1.x before 5.1.66, allows remote authenticated users to execute arbitrary code via a long argument to the GRANT FILE command.","releases":{"jessie":{"status":"resolved","repositories":{"jessie":"5.5.60-0+deb8u1","jessie-security":"5.5.62-0+deb8u1"},"fixed_version":"5.5.29+dfsg-1","urgency":"medium**"}}},"CVE-2016-0608":{"scope":"remote","debianbug":811428,"description":"Unspecified vulnerability in Oracle MySQL 5.5.46 and earlier, 5.6.27 and earlier, and 5.7.9 and MariaDB before 5.5.47, 10.0.x before 10.0.23, and 10.1.x before 10.1.10 allows remote authenticated users to affect availability via vectors related to UDF.","releases":{"jessie":{"status":"resolved","repositories":{"jessie":"5.5.60-</w:t>
      </w:r>
      <w:r w:rsidRPr="007A7B05">
        <w:lastRenderedPageBreak/>
        <w:t xml:space="preserve">0+deb8u1","jessie-security":"5.5.62-0+deb8u1"},"fixed_version":"5.5.47-0+deb8u1","urgency":"low**"}}},"CVE-2016-0609":{"scope":"remote","debianbug":811428,"description":"Unspecified vulnerability in Oracle MySQL 5.5.46 and earlier, 5.6.27 and earlier, and 5.7.9 and MariaDB before 5.5.47, 10.0.x before 10.0.23, and 10.1.x before 10.1.10 allows remote authenticated users to affect availability via unknown vectors related to privileges.","releases":{"jessie":{"status":"resolved","repositories":{"jessie":"5.5.60-0+deb8u1","jessie-security":"5.5.62-0+deb8u1"},"fixed_version":"5.5.47-0+deb8u1","urgency":"low**"}}},"CVE-2016-0600":{"scope":"remote","debianbug":811428,"description":"Unspecified vulnerability in Oracle MySQL 5.5.46 and earlier, 5.6.27 and earlier, and 5.7.9 and MariaDB before 5.5.47, 10.0.x before 10.0.23, and 10.1.x before 10.1.10 allows remote authenticated users to affect availability via unknown vectors related to InnoDB.","releases":{"jessie":{"status":"resolved","repositories":{"jessie":"5.5.60-0+deb8u1","jessie-security":"5.5.62-0+deb8u1"},"fixed_version":"5.5.47-0+deb8u1","urgency":"low**"}}},"CVE-2016-0601":{"scope":"remote","description":"Unspecified vulnerability in Oracle MySQL 5.7.9 allows remote authenticated users to affect availability via unknown vectors related to Partition.","releases":{"jessie":{"status":"resolved","repositories":{"jessie":"5.5.60-0+deb8u1","jessie-security":"5.5.62-0+deb8u1"},"fixed_version":"0","urgency":"unimportant"}}},"CVE-2013-1526":{"scope":"remote","description":"Unspecified vulnerability in Oracle MySQL 5.5.29 and earlier allows remote authenticated users to affect availability via unknown vectors related to Server Replication.","releases":{"jessie":{"status":"resolved","repositories":{"jessie":"5.5.60-0+deb8u1","jessie-security":"5.5.62-0+deb8u1"},"fixed_version":"5.5.30+dfsg-1","urgency":"medium**"}}},"CVE-2013-1521":{"scope":"remote","description":"Unspecified vulnerability in Oracle MySQL 5.1.67 and earlier and 5.5.29 and earlier allows remote authenticated users to affect confidentiality, integrity, and availability via unknown vectors related to Server Locking.","releases":{"jessie":{"status":"resolved","repositories":{"jessie":"5.5.60-0+deb8u1","jessie-security":"5.5.62-0+deb8u1"},"fixed_version":"5.5.30+dfsg-1","urgency":"medium**"}}},"CVE-2016-0605":{"scope":"remote","description":"Unspecified vulnerability in Oracle MySQL 5.6.26 and earlier allows remote authenticated users to affect availability via unknown vectors.","releases":{"jessie":{"status":"resolved","repositories":{"jessie":"5.5.60-0+deb8u1","jessie-security":"5.5.62-0+deb8u1"},"fixed_version":"0","urgency":"unimportant"}}},"CVE-2016-0606":{"scope":"remote","debianbug":811428,"description":"Unspecified vulnerability in Oracle MySQL 5.5.46 and earlier, 5.6.27 and earlier, and 5.7.9 and MariaDB before 5.5.47, 10.0.x before 10.0.23, and 10.1.x before 10.1.10 allows remote authenticated users to affect integrity via unknown vectors related to encryption.","releases":{"jessie":{"status":"resolved","repositories":{"jessie":"5.5.60-0+deb8u1","jessie-security":"5.5.62-0+deb8u1"},"fixed_version":"5.5.47-0+deb8u1","urgency":"low**"}}},"CVE-2016-0607":{"scope":"remote","debianbug":811443,"description":"Unspecified vulnerability in Oracle MySQL 5.6.27 and earlier and 5.7.9 allows remote authenticated users to affect availability via unknown vectors related to replication.","releases":{"jessie":{"status":"resolved","repositories":{"jessie":"5.5.60-0+deb8u1","jessie-security":"5.5.62-0+deb8u1"},"fixed_version":"0","urgency":"unimportant"}}},"CVE-2017-3317":{"scope":"local","debianbug":851233,"description":"Vulnerability in the MySQL Server component of Oracle MySQL (subcomponent: Logging). Supported versions that are affected are </w:t>
      </w:r>
      <w:r w:rsidRPr="007A7B05">
        <w:lastRenderedPageBreak/>
        <w:t xml:space="preserve">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ability to cause a hang or frequently repeatable crash (complete DOS) of MySQL Server. CVSS v3.0 Base Score 4.0 (Availability impacts).","releases":{"jessie":{"status":"resolved","repositories":{"jessie":"5.5.60-0+deb8u1","jessie-security":"5.5.62-0+deb8u1"},"fixed_version":"5.5.54-0+deb8u1","urgency":"low**"}}},"CVE-2017-3258":{"scope":"remote","debianbug":851233,"description":"Vulnerability in the MySQL Server component of Oracle MySQL (subcomponent: Server: DDL).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impacts).","releases":{"jessie":{"status":"resolved","repositories":{"jessie":"5.5.60-0+deb8u1","jessie-security":"5.5.62-0+deb8u1"},"fixed_version":"5.5.54-0+deb8u1","urgency":"medium**"}}},"CVE-2017-3312":{"scope":"local","debianbug":851233,"description":"Vulnerability in the MySQL Server component of Oracle MySQL (subcomponent: Server: Packaging). Supported versions that are affected are 5.5.53 and earlier, 5.6.34 and earlier and 5.7.16 and earlier. Difficult to exploit vulnerability allows low privileged attacker with logon to the infrastructure where MySQL Server executes to compromise MySQL Server. Successful attacks require human interaction from a person other than the attacker. Successful attacks of this vulnerability can result in takeover of MySQL Server. CVSS v3.0 Base Score 6.7 (Confidentiality, Integrity and Availability impacts).","releases":{"jessie":{"status":"resolved","repositories":{"jessie":"5.5.60-0+deb8u1","jessie-security":"5.5.62-0+deb8u1"},"fixed_version":"5.5.54-0+deb8u1","urgency":"low**"}}},"CVE-2017-3313":{"scope":"local","debianbug":851233,"description":"Vulnerability in the MySQL Server component of Oracle MySQL (subcomponent: Server: MyISAM). Supported versions that are affected are 5.5.53 and earlier, 5.6.34 and earlier and 5.7.16 and earlier. Difficult to exploit vulnerability allows low privileged attacker with logon to the infrastructure where MySQL Server executes to compromise MySQL Server. Successful attacks of this vulnerability can result in unauthorized access to critical data or complete access to all MySQL Server accessible data. CVSS v3.0 Base Score 4.7 (Confidentiality impacts).","releases":{"jessie":{"status":"resolved","repositories":{"jessie":"5.5.60-0+deb8u1","jessie-security":"5.5.62-0+deb8u1"},"fixed_version":"5.5.54-0+deb8u1","urgency":"low**"}}},"CVE-2017-3257":{"scope":"remote","debianbug":851234,"description":"Vulnerability in the MySQL Server component of Oracle MySQL (subcomponent: Server: InnoDB). Supported versions that are affected are 5.6.34 and earlier5.7.16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impacts).","releases":{"jessie":{"status":"resolved","repositories":{"jessie":"5.5.60-0+deb8u1","jessie-security":"5.5.62-0+deb8u1"},"fixed_version":"0","urgency":"unimportant"}}},"CVE-2017-3256":{"scope":"remote","debianbug":851235,"description":"Vulnerability in the MySQL Server component of Oracle MySQL (subcomponent: Server: Replication). Supported versions that are affected are 5.7.16 and earlier. Easily exploitable vulnerability allows low privileged attacker with </w:t>
      </w:r>
      <w:r w:rsidRPr="007A7B05">
        <w:lastRenderedPageBreak/>
        <w:t>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impacts).","releases":{"jessie":{"status":"resolved","repositories":{"jessie":"5.5.60-0+deb8u1","jessie-security":"5.5.62-0+deb8u1"},"fixed_version":"0","urgency":"unimportant"}}},"CVE-2017-3251":{"scope":"remote","debianbug":851235,"description":"Vulnerability in the MySQL Server component of Oracle MySQL (subcomponent: Server: Optimizer). Supported versions that are affected are 5.7.16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4.9 (Availability impacts).","releases":{"jessie":{"status":"resolved","repositories":{"jessie":"5.5.60-0+deb8u1","jessie-security":"5.5.62-0+deb8u1"},"fixed_version":"0","urgency":"unimportant"}}},"CVE-2017-3319":{"scope":"remote","debianbug":851235,"description":"Vulnerability in the MySQL Server component of Oracle MySQL (subcomponent: Server: X Plugin). Supported versions that are affected are 5.7.16 and earlier. Difficult to exploit vulnerability allows low privileged attacker with network access via multiple protocols to compromise MySQL Server. Successful attacks of this vulnerability can result in unauthorized read access to a subset of MySQL Server accessible data. CVSS v3.0 Base Score 3.1 (Confidentiality impacts).","releases":{"jessie":{"status":"resolved","repositories":{"jessie":"5.5.60-0+deb8u1","jessie-security":"5.5.62-0+deb8u1"},"fixed_version":"0","urgency":"unimportant"}}},"CVE-2015-2573":{"scope":"remote","description":"Unspecified vulnerability in Oracle MySQL Server 5.5.41 and earlier, and 5.6.22 and earlier, allows remote authenticated users to affect availability via vectors related to DDL.","releases":{"jessie":{"status":"resolved","repositories":{"jessie":"5.5.60-0+deb8u1","jessie-security":"5.5.62-0+deb8u1"},"fixed_version":"5.5.42-1","urgency":"medium**"}}},"CVE-2018-2839":{"scope":"remote","debianbug":895997,"description":"Vulnerability in the MySQL Server component of Oracle MySQL (subcomponent: Server: DML).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(CVSS:3.0/AV:N/AC:L/PR:H/UI:N/S:U/C:N/I:N/A:H).","releases":{"jessie":{"status":"resolved","repositories":{"jessie":"5.5.60-0+deb8u1","jessie-security":"5.5.62-0+deb8u1"},"fixed_version":"0","urgency":"unimportant"}}},"CVE-2013-1555":{"scope":"remote","description":"Unspecified vulnerability in Oracle MySQL 5.1.67 and earlier, and 5.5.29 and earlier, allows remote authenticated users to affect availability via unknown vectors related to Server Partition.","releases":{"jessie":{"status":"resolved","repositories":{"jessie":"5.5.60-0+deb8u1","jessie-security":"5.5.62-0+deb8u1"},"fixed_version":"5.5.30+dfsg-1","urgency":"medium**"}}},"CVE-2012-3180":{"scope":"remote","debianbug":690778,"description":"Unspecified vulnerability in the MySQL Server component in Oracle MySQL 5.1.65 and earlier, and 5.5.27 and earlier, allows remote authenticated users to affect availability via unknown vectors related to Server Optimizer.","releases":{"jessie":{"status":"resolved","repositories":{"jessie":"5.5.60-0+deb8u1","jessie-security":"5.5.62-0+deb8u1"},"fixed_version":"5.5.28+dfsg-</w:t>
      </w:r>
      <w:r w:rsidRPr="007A7B05">
        <w:lastRenderedPageBreak/>
        <w:t>1","urgency":"medium**"}}},"CVE-2013-1552":{"scope":"remote","description":"Unspecified vulnerability in Oracle MySQL 5.1.67 and earlier and 5.5.29 and earlier allows remote authenticated users to affect confidentiality, integrity, and availability via unknown vectors.","releases":{"jessie":{"status":"resolved","repositories":{"jessie":"5.5.60-0+deb8u1","jessie-security":"5.5.62-0+deb8u1"},"fixed_version":"5.5.30+dfsg-1","urgency":"medium**"}}},"CVE-2014-0401":{"scope":"remote","description":"Unspecified vulnerability in the MySQL Server component in Oracle MySQL 5.1.72 and earlier, 5.5.34 and earlier, and 5.6.14 and earlier allows remote authenticated users to affect availability via unknown vectors.","releases":{"jessie":{"status":"resolved","repositories":{"jessie":"5.5.60-0+deb8u1","jessie-security":"5.5.62-0+deb8u1"},"fixed_version":"5.5.35+dfsg-1","urgency":"medium**"}}},"CVE-2014-0402":{"scope":"remote","description":"Unspecified vulnerability in the MySQL Server component in Oracle MySQL 5.1.71 and earlier, 5.5.33 and earlier, and 5.6.13 and earlier allows remote authenticated users to affect availability via unknown vectors related to Locking.","releases":{"jessie":{"status":"resolved","repositories":{"jessie":"5.5.60-0+deb8u1","jessie-security":"5.5.62-0+deb8u1"},"fixed_version":"5.5.35+dfsg-1","urgency":"medium**"}}}},"ninka":{"CVE-2017-7239":{"scope":"remote","description":"Ninka before 1.3.2 might allow remote attackers to obtain sensitive information, manipulate license compliance scan results, or cause a denial of service (process hang) via a crafted filename.","releases":{"buster":{"status":"resolved","repositories":{"buster":"1.3.2-3"},"fixed_version":"0","urgency":"unimportant"},"sid":{"status":"resolved","repositories":{"sid":"1.3.2-3"},"fixed_version":"0","urgency":"unimportant"}}}},"pyro":{"CVE-2011-2765":{"scope":"remote","debianbug":631912,"description":"pyro before 3.15 unsafely handles pid files in temporary directory locations and opening the pid file as root. An attacker can use this flaw to overwrite arbitrary files via symlinks.","releases":{"stretch":{"status":"resolved","repositories":{"stretch":"1:3.14-5"},"fixed_version":"1:3.14-1","urgency":"low"},"jessie":{"status":"resolved","repositories":{"jessie":"1:3.14-1.2"},"fixed_version":"1:3.14-1","urgency":"low"},"buster":{"status":"resolved","repositories":{"buster":"1:3.16-3"},"fixed_version":"1:3.14-1","urgency":"low"},"sid":{"status":"resolved","repositories":{"sid":"1:3.16-3"},"fixed_version":"1:3.14-1","urgency":"low"}}}},"gtk+3.0":{"CVE-2014-1949":{"scope":"local","debianbug":738828,"description":"GTK+ 3.10.9 and earlier, as used in cinnamon-screensaver, gnome-screensaver, and other applications, allows physically proximate attackers to bypass the lock screen by pressing the menu button.","releases":{"stretch":{"status":"resolved","repositories":{"stretch":"3.22.11-1"},"fixed_version":"3.11.8-1","urgency":"high**"},"jessie":{"status":"resolved","repositories":{"jessie":"3.14.5-1+deb8u1"},"fixed_version":"3.11.8-1","urgency":"high**"},"buster":{"status":"resolved","repositories":{"buster":"3.24.5-1"},"fixed_version":"3.11.8-1","urgency":"high**"},"sid":{"status":"resolved","repositories":{"sid":"3.24.5-1"},"fixed_version":"3.11.8-1","urgency":"high**"}}},"CVE-2013-7447":{"scope":"remote","debianbug":799275,"description":"Integer overflow in the gdk_cairo_set_source_pixbuf function in gdk/gdkcairo.c in GTK+ before 3.9.8, as used in eom, gnome-photos, eog, gambas3, thunar, pinpoint, and possibly other applications, allows remote attackers to cause a denial of service (crash) via a large image file, which triggers a large memory allocation.","releases":{"stretch":{"status":"resolved","repositories":{"stretch":"3.22.11-</w:t>
      </w:r>
      <w:r w:rsidRPr="007A7B05">
        <w:lastRenderedPageBreak/>
        <w:t>1"},"fixed_version":"3.10.7-1","urgency":"medium**"},"jessie":{"status":"resolved","repositories":{"jessie":"3.14.5-1+deb8u1"},"fixed_version":"3.10.7-1","urgency":"medium**"},"buster":{"status":"resolved","repositories":{"buster":"3.24.5-1"},"fixed_version":"3.10.7-1","urgency":"medium**"},"sid":{"status":"resolved","repositories":{"sid":"3.24.5-1"},"fixed_version":"3.10.7-1","urgency":"medium**"}}}},"konversation":{"CVE-2005-0129":{"scope":"remote","description":"The Quick Buttons feature in Konversation 0.15 allows remote attackers to execute certain IRC commands via a channel name containing \"%\" variables, which are recursively expanded by the Server::parseWildcards function when the Part Button is selected.","releases":{"stretch":{"status":"resolved","repositories":{"stretch":"1.6.2-2+deb9u1","stretch-security":"1.6.2-2+deb9u1"},"fixed_version":"0.15-3","urgency":"high**"},"jessie":{"status":"resolved","repositories":{"jessie":"1.5-2+deb8u1","jessie-security":"1.5-2+deb8u1"},"fixed_version":"0.15-3","urgency":"high**"},"buster":{"status":"resolved","repositories":{"buster":"1.7.5-1"},"fixed_version":"0.15-3","urgency":"high**"},"sid":{"status":"resolved","repositories":{"sid":"1.7.5-1"},"fixed_version":"0.15-3","urgency":"high**"}}},"CVE-2007-4400":{"scope":"remote","debianbug":439837,"description":"CRLF injection vulnerability in the included media script in Konversation allows user-assisted remote attackers to execute arbitrary IRC commands via CRLF sequences in the name of the song in a .mp3 file.","releases":{"stretch":{"status":"resolved","repositories":{"stretch":"1.6.2-2+deb9u1","stretch-security":"1.6.2-2+deb9u1"},"fixed_version":"1.0.1-4","urgency":"low"},"jessie":{"status":"resolved","repositories":{"jessie":"1.5-2+deb8u1","jessie-security":"1.5-2+deb8u1"},"fixed_version":"1.0.1-4","urgency":"low"},"buster":{"status":"resolved","repositories":{"buster":"1.7.5-1"},"fixed_version":"1.0.1-4","urgency":"low"},"sid":{"status":"resolved","repositories":{"sid":"1.7.5-1"},"fixed_version":"1.0.1-4","urgency":"low"}}},"CVE-2005-0130":{"scope":"remote","description":"Certain Perl scripts in Konversation 0.15 allow remote attackers to execute arbitrary commands via shell metacharacters in (1) channel names or (2) song names that are not properly quoted when the user runs IRC scripts.","releases":{"stretch":{"status":"resolved","repositories":{"stretch":"1.6.2-2+deb9u1","stretch-security":"1.6.2-2+deb9u1"},"fixed_version":"0.15-3","urgency":"high**"},"jessie":{"status":"resolved","repositories":{"jessie":"1.5-2+deb8u1","jessie-security":"1.5-2+deb8u1"},"fixed_version":"0.15-3","urgency":"high**"},"buster":{"status":"resolved","repositories":{"buster":"1.7.5-1"},"fixed_version":"0.15-3","urgency":"high**"},"sid":{"status":"resolved","repositories":{"sid":"1.7.5-1"},"fixed_version":"0.15-3","urgency":"high**"}}},"CVE-2005-0131":{"scope":"remote","description":"The Quick Connection dialog in Konversation 0.15 inadvertently uses the user-provided password as the nickname instead of the user-provided nickname when connecting to the IRC server, which could leak the password to other users.","releases":{"stretch":{"status":"resolved","repositories":{"stretch":"1.6.2-2+deb9u1","stretch-security":"1.6.2-2+deb9u1"},"fixed_version":"0.15-3","urgency":"medium**"},"jessie":{"status":"resolved","repositories":{"jessie":"1.5-2+deb8u1","jessie-security":"1.5-2+deb8u1"},"fixed_version":"0.15-3","urgency":"medium**"},"buster":{"status":"resolved","repositories":{"buster":"1.7.5-1"},"fixed_version":"0.15-</w:t>
      </w:r>
      <w:r w:rsidRPr="007A7B05">
        <w:lastRenderedPageBreak/>
        <w:t>3","urgency":"medium**"},"sid":{"status":"resolved","repositories":{"sid":"1.7.5-1"},"fixed_version":"0.15-3","urgency":"medium**"}}},"CVE-2017-15923":{"scope":"remote","debianbug":881586,"description":"Konversation 1.4.x, 1.5.x, 1.6.x, and 1.7.x before 1.7.3 allow remote attackers to cause a denial of service (crash) via vectors related to parsing of IRC color formatting codes.","releases":{"stretch":{"status":"resolved","repositories":{"stretch":"1.6.2-2+deb9u1","stretch-security":"1.6.2-2+deb9u1"},"fixed_version":"1.6.2-2+deb9u1","urgency":"medium**"},"jessie":{"status":"resolved","repositories":{"jessie":"1.5-2+deb8u1","jessie-security":"1.5-2+deb8u1"},"fixed_version":"1.5-2+deb8u1","urgency":"medium**"},"buster":{"status":"resolved","repositories":{"buster":"1.7.5-1"},"fixed_version":"1.7.3-1","urgency":"medium**"},"sid":{"status":"resolved","repositories":{"sid":"1.7.5-1"},"fixed_version":"1.7.3-1","urgency":"medium**"}}},"CVE-2009-5050":{"releases":{"stretch":{"status":"resolved","repositories":{"stretch":"1.6.2-2+deb9u1","stretch-security":"1.6.2-2+deb9u1"},"fixed_version":"1.2.3-1","urgency":"low"},"jessie":{"status":"resolved","repositories":{"jessie":"1.5-2+deb8u1","jessie-security":"1.5-2+deb8u1"},"fixed_version":"1.2.3-1","urgency":"low"},"buster":{"status":"resolved","repositories":{"buster":"1.7.5-1"},"fixed_version":"1.2.3-1","urgency":"low"},"sid":{"status":"resolved","repositories":{"sid":"1.7.5-1"},"fixed_version":"1.2.3-1","urgency":"low"}}},"CVE-2014-8483":{"scope":"remote","debianbug":766962,"description":"The blowfishECB function in core/cipher.cpp in Quassel IRC 0.10.0 allows remote attackers to cause a denial of service (out-of-bounds read) via a malformed string.","releases":{"stretch":{"status":"resolved","repositories":{"stretch":"1.6.2-2+deb9u1","stretch-security":"1.6.2-2+deb9u1"},"fixed_version":"1.5-2","urgency":"medium**"},"jessie":{"status":"resolved","repositories":{"jessie":"1.5-2+deb8u1","jessie-security":"1.5-2+deb8u1"},"fixed_version":"1.5-2","urgency":"medium**"},"buster":{"status":"resolved","repositories":{"buster":"1.7.5-1"},"fixed_version":"1.5-2","urgency":"medium**"},"sid":{"status":"resolved","repositories":{"sid":"1.7.5-1"},"fixed_version":"1.5-2","urgency":"medium**"}}}},"smsclient":{"TEMP-0498901-F99C05":{"debianbug":498901,"releases":{"jessie":{"status":"open","repositories":{"jessie":"2.0.8z-10"},"urgency":"unimportant"}}},"CVE-2008-5155":{"scope":"remote","debianbug":498901,"description":"mail2sms.sh in smsclient 2.0.8z allows local users to overwrite arbitrary files via a symlink attack on a (1) /tmp/header.##### or (2) /tmp/body.##### temporary file, or append data to arbitrary files via a symlink attack on the (3) /tmp/sms.log temporary file.","releases":{"jessie":{"status":"open","repositories":{"jessie":"2.0.8z-10"},"urgency":"unimportant"}}}},"gettext":{"CVE-2004-0966":{"scope":"local","description":"The (1) autopoint and (2) gettextize scripts in the GNU gettext package 1.14 and later versions, as used in Trustix Secure Linux 1.5 through 2.1 and other operating systems, allows local users to overwrite files via a symlink attack on temporary files.","releases":{"stretch":{"status":"resolved","repositories":{"stretch":"0.19.8.1-2"},"fixed_version":"0.14.1-6","urgency":"low**"},"jessie":{"status":"resolved","repositories":{"jessie":"0.19.3-2"},"fixed_version":"0.14.1-6","urgency":"low**"},"buster":{"status":"resolved","repositories":{"buster":"0.19.8.1-9"},"fixed_version":"0.14.1-6","urgency":"low**"},"sid":{"status":"resolved","repositories":{"sid":"0.19.8.1-</w:t>
      </w:r>
      <w:r w:rsidRPr="007A7B05">
        <w:lastRenderedPageBreak/>
        <w:t xml:space="preserve">9"},"fixed_version":"0.14.1-6","urgency":"low**"}}},"CVE-2018-18751":{"scope":"remote","debianbug":913173,"description":"An issue was discovered in GNU gettext 0.19.8. There is a double free in default_add_message in read-catalog.c, related to an invalid free in po_gram_parse in po-gram-gen.y, as demonstrated by lt-msgfmt.","releases":{"stretch":{"status":"open","repositories":{"stretch":"0.19.8.1-2"},"urgency":"unimportant"},"jessie":{"status":"open","repositories":{"jessie":"0.19.3-2"},"urgency":"unimportant"},"buster":{"status":"resolved","repositories":{"buster":"0.19.8.1-9"},"fixed_version":"0.19.8.1-9","urgency":"unimportant"},"sid":{"status":"resolved","repositories":{"sid":"0.19.8.1-9"},"fixed_version":"0.19.8.1-9","urgency":"unimportant"}}}},"obexftp":{"TEMP-0000000-3EB501":{"releases":{"stretch":{"status":"resolved","repositories":{"stretch":"0.24-5"},"fixed_version":"0.10.7-3","urgency":"not yet assigned"},"jessie":{"status":"resolved","repositories":{"jessie":"0.23-4"},"fixed_version":"0.10.7-3","urgency":"not yet assigned"},"buster":{"status":"resolved","repositories":{"buster":"0.24-5"},"fixed_version":"0.10.7-3","urgency":"not yet assigned"},"sid":{"status":"resolved","repositories":{"sid":"0.24-5"},"fixed_version":"0.10.7-3","urgency":"not yet assigned"}}}},"altermime":{"CVE-2002-1721":{"scope":"remote","description":"Off-by-one error in alterMIME 0.1.10 and 0.1.11 allows remote attackers to cause a denial of service (crash) via an x-header that causes snprintf overwrite the FFGET_FILE variable with a (null) byte.","releases":{"stretch":{"status":"resolved","repositories":{"stretch":"0.3.10-8"},"fixed_version":"0","urgency":"unimportant"},"jessie":{"status":"resolved","repositories":{"jessie":"0.3.10-7"},"fixed_version":"0","urgency":"unimportant"},"buster":{"status":"resolved","repositories":{"buster":"0.3.10-9"},"fixed_version":"0","urgency":"unimportant"},"sid":{"status":"resolved","repositories":{"sid":"0.3.10-9"},"fixed_version":"0","urgency":"unimportant"}}}},"php-cas":{"CVE-2017-1000071":{"scope":"remote","debianbug":868466,"description":"Jasig phpCAS version 1.3.4 is vulnerable to an authentication bypass in the validateCAS20 function when configured to authenticate against an old CAS server.","releases":{"stretch":{"status":"open","nodsa_reason":"","repositories":{"stretch":"1.3.3-4"},"nodsa":"Minor issue","urgency":"medium**"},"jessie":{"status":"open","nodsa_reason":"","repositories":{"jessie":"1.3.3-1"},"nodsa":"Minor issue","urgency":"medium**"},"buster":{"status":"resolved","repositories":{"buster":"1.3.6-1"},"fixed_version":"1.3.6-1","urgency":"medium**"},"sid":{"status":"resolved","repositories":{"sid":"1.3.6-1"},"fixed_version":"1.3.6-1","urgency":"medium**"}}},"CVE-2014-4172":{"debianbug":759718,"releases":{"stretch":{"status":"resolved","repositories":{"stretch":"1.3.3-4"},"fixed_version":"1.3.3-1","urgency":"not yet assigned"},"jessie":{"status":"resolved","repositories":{"jessie":"1.3.3-1"},"fixed_version":"1.3.3-1","urgency":"not yet assigned"},"buster":{"status":"resolved","repositories":{"buster":"1.3.6-1"},"fixed_version":"1.3.3-1","urgency":"not yet assigned"},"sid":{"status":"resolved","repositories":{"sid":"1.3.6-1"},"fixed_version":"1.3.3-1","urgency":"not yet assigned"}}},"CVE-2012-5583":{"scope":"remote","description":"phpCAS before 1.3.2 does not verify that the server hostname matches a domain name in the subject's Common Name (CN) or subjectAltName field of the X.509 certificate, which allows man-in-the-middle attackers to spoof SSL servers via an arbitrary valid </w:t>
      </w:r>
      <w:r w:rsidRPr="007A7B05">
        <w:lastRenderedPageBreak/>
        <w:t xml:space="preserve">certificate.","releases":{"stretch":{"status":"resolved","repositories":{"stretch":"1.3.3-4"},"fixed_version":"1.3.1-2","urgency":"medium**"},"jessie":{"status":"resolved","repositories":{"jessie":"1.3.3-1"},"fixed_version":"1.3.1-2","urgency":"medium**"},"buster":{"status":"resolved","repositories":{"buster":"1.3.6-1"},"fixed_version":"1.3.1-2","urgency":"medium**"},"sid":{"status":"resolved","repositories":{"sid":"1.3.6-1"},"fixed_version":"1.3.1-2","urgency":"medium**"}}}},"tqdm":{"CVE-2016-10075":{"scope":"local","debianbug":849632,"description":"The tqdm._version module in tqdm versions 4.4.1 and 4.10 allows local users to execute arbitrary code via a crafted repo with a malicious git log in the current working directory.","releases":{"stretch":{"status":"resolved","repositories":{"stretch":"4.11.2-1"},"fixed_version":"4.11.2-1","urgency":"medium**"},"buster":{"status":"resolved","repositories":{"buster":"4.28.1-1"},"fixed_version":"4.11.2-1","urgency":"medium**"},"sid":{"status":"resolved","repositories":{"sid":"4.28.1-1"},"fixed_version":"4.11.2-1","urgency":"medium**"}}}},"liblas":{"CVE-2018-20539":{"scope":"remote","debianbug":924614,"description":"There is a Segmentation fault triggered by illegal address access at liblas::SpatialReference::GetGTIF() (spatialreference.cpp) in libLAS 1.8.1 that will cause a denial of service.","releases":{"stretch":{"status":"open","nodsa_reason":"","repositories":{"stretch":"1.8.1-3"},"nodsa":"Minor issue","urgency":"low"},"jessie":{"status":"open","nodsa_reason":"","repositories":{"jessie":"1.8.0-1"},"nodsa":"Minor issue","urgency":"low"},"buster":{"status":"open","nodsa_reason":"","repositories":{"buster":"1.8.1-10"},"nodsa":"Minor issue","urgency":"low"},"sid":{"status":"open","repositories":{"sid":"1.8.1-10"},"urgency":"low"}}},"CVE-2018-20537":{"scope":"remote","debianbug":924614,"description":"There is a NULL pointer dereference at liblas::SpatialReference::GetGTIF() (spatialreference.cpp) in libLAS 1.8.1 that will cause a denial of service.","releases":{"stretch":{"status":"open","nodsa_reason":"","repositories":{"stretch":"1.8.1-3"},"nodsa":"Minor issue","urgency":"low"},"jessie":{"status":"open","nodsa_reason":"","repositories":{"jessie":"1.8.0-1"},"nodsa":"Minor issue","urgency":"low"},"buster":{"status":"open","nodsa_reason":"","repositories":{"buster":"1.8.1-10"},"nodsa":"Minor issue","urgency":"low"},"sid":{"status":"open","repositories":{"sid":"1.8.1-10"},"urgency":"low"}}},"CVE-2018-20536":{"scope":"remote","debianbug":924614,"description":"There is a heap-based buffer over-read at liblas::SpatialReference::GetGTIF() (spatialreference.cpp) in libLAS 1.8.1 that will cause a denial of service.","releases":{"stretch":{"status":"open","nodsa_reason":"","repositories":{"stretch":"1.8.1-3"},"nodsa":"Minor issue","urgency":"low"},"jessie":{"status":"open","nodsa_reason":"","repositories":{"jessie":"1.8.0-1"},"nodsa":"Minor issue","urgency":"low"},"buster":{"status":"open","nodsa_reason":"","repositories":{"buster":"1.8.1-10"},"nodsa":"Minor issue","urgency":"low"},"sid":{"status":"open","repositories":{"sid":"1.8.1-10"},"urgency":"low"}}},"CVE-2018-20540":{"scope":"remote","debianbug":922459,"description":"There is memory leak at liblas::Open (liblas/liblas.hpp) in libLAS </w:t>
      </w:r>
      <w:r w:rsidRPr="007A7B05">
        <w:lastRenderedPageBreak/>
        <w:t>1.8.1.","releases":{"stretch":{"status":"open","nodsa_reason":"","repositories":{"stretch":"1.8.1-3"},"nodsa":"Minor issue","urgency":"medium**"},"jessie":{"status":"open","nodsa_reason":"","repositories":{"jessie":"1.8.0-1"},"nodsa":"Minor issue","urgency":"medium**"},"buster":{"status":"resolved","repositories":{"buster":"1.8.1-10"},"fixed_version":"1.8.1-10","urgency":"medium**"},"sid":{"status":"resolved","repositories":{"sid":"1.8.1-10"},"fixed_version":"1.8.1-10","urgency":"medium**"}}}},"boinc":{"CVE-2013-7386":{"scope":"remote","description":"Format string vulnerability in the PROJECT::write_account_file function in client/cs_account.cpp in BOINC, possibly 7.2.33, allows remote attackers to cause a denial of service (crash) or possibly execute arbitrary code via format string specifiers in the gui_urls item in an account file.","releases":{"stretch":{"status":"resolved","repositories":{"stretch":"7.6.33+dfsg-12"},"fixed_version":"7.1.10+dfsg-1","urgency":"low"},"jessie":{"status":"resolved","repositories":{"jessie":"7.4.23+dfsg-1+deb8u1"},"fixed_version":"7.1.10+dfsg-1","urgency":"low"},"buster":{"status":"resolved","repositories":{"buster":"7.14.2+dfsg-3"},"fixed_version":"7.1.10+dfsg-1","urgency":"low"},"sid":{"status":"resolved","repositories":{"sid":"7.14.2+dfsg-3"},"fixed_version":"7.1.10+dfsg-1","urgency":"low"}}},"CVE-2013-2018":{"releases":{"stretch":{"status":"resolved","repositories":{"stretch":"7.6.33+dfsg-12"},"fixed_version":"7.0.65+dfsg-1","urgency":"low"},"jessie":{"status":"resolved","repositories":{"jessie":"7.4.23+dfsg-1+deb8u1"},"fixed_version":"7.0.65+dfsg-1","urgency":"low"},"buster":{"status":"resolved","repositories":{"buster":"7.14.2+dfsg-3"},"fixed_version":"7.0.65+dfsg-1","urgency":"low"},"sid":{"status":"resolved","repositories":{"sid":"7.14.2+dfsg-3"},"fixed_version":"7.0.65+dfsg-1","urgency":"low"}}},"CVE-2013-2019":{"scope":"remote","description":"Stack-based buffer overflow in BOINC 6.10.58 and 6.12.34 allows remote attackers to have unspecified impact via multiple file_signature elements.","releases":{"stretch":{"status":"resolved","repositories":{"stretch":"7.6.33+dfsg-12"},"fixed_version":"6.13.6+dfsg-1","urgency":"low"},"jessie":{"status":"resolved","repositories":{"jessie":"7.4.23+dfsg-1+deb8u1"},"fixed_version":"6.13.6+dfsg-1","urgency":"low"},"buster":{"status":"resolved","repositories":{"buster":"7.14.2+dfsg-3"},"fixed_version":"6.13.6+dfsg-1","urgency":"low"},"sid":{"status":"resolved","repositories":{"sid":"7.14.2+dfsg-3"},"fixed_version":"6.13.6+dfsg-1","urgency":"low"}}},"CVE-2011-5280":{"scope":"remote","description":"Multiple stack-based buffer overflows in BOINC 6.13.x allow remote attackers to cause a denial of service (crash) via a long trickle-up to (1) client/cs_trickle.cpp or (2) db/db_base.cpp.","releases":{"stretch":{"status":"resolved","repositories":{"stretch":"7.6.33+dfsg-12"},"fixed_version":"7.0.2+dfsg-1","urgency":"low"},"jessie":{"status":"resolved","repositories":{"jessie":"7.4.23+dfsg-1+deb8u1"},"fixed_version":"7.0.2+dfsg-1","urgency":"low"},"buster":{"status":"resolved","repositories":{"buster":"7.14.2+dfsg-3"},"fixed_version":"7.0.2+dfsg-1","urgency":"low"},"sid":{"status":"resolved","repositories":{"sid":"7.14.2+dfsg-</w:t>
      </w:r>
      <w:r w:rsidRPr="007A7B05">
        <w:lastRenderedPageBreak/>
        <w:t>3"},"fixed_version":"7.0.2+dfsg-1","urgency":"low"}}},"CVE-2013-2298":{"scope":"remote","description":"Multiple stack-based buffer overflows in the XML parser in BOINC 7.x allow attackers to have unspecified impact via a crafted XML file, related to the scheduler.","releases":{"stretch":{"status":"resolved","repositories":{"stretch":"7.6.33+dfsg-12"},"fixed_version":"7.0.65+dfsg-1","urgency":"low"},"jessie":{"status":"resolved","repositories":{"jessie":"7.4.23+dfsg-1+deb8u1"},"fixed_version":"7.0.65+dfsg-1","urgency":"low"},"buster":{"status":"resolved","repositories":{"buster":"7.14.2+dfsg-3"},"fixed_version":"7.0.65+dfsg-1","urgency":"low"},"sid":{"status":"resolved","repositories":{"sid":"7.14.2+dfsg-3"},"fixed_version":"7.0.65+dfsg-1","urgency":"low"}}},"CVE-2009-0126":{"scope":"remote","debianbug":511521,"description":"The decrypt_public function in lib/crypt.cpp in the client in Berkeley Open Infrastructure for Network Computing (BOINC) 6.2.14 and 6.4.5 does not check the return value from the OpenSSL RSA_public_decrypt function, which allows remote attackers to bypass validation of the certificate chain via a malformed SSL/TLS signature, a similar vulnerability to CVE-2008-5077.","releases":{"stretch":{"status":"resolved","repositories":{"stretch":"7.6.33+dfsg-12"},"fixed_version":"6.2.14-3","urgency":"medium**"},"jessie":{"status":"resolved","repositories":{"jessie":"7.4.23+dfsg-1+deb8u1"},"fixed_version":"6.2.14-3","urgency":"medium**"},"buster":{"status":"resolved","repositories":{"buster":"7.14.2+dfsg-3"},"fixed_version":"6.2.14-3","urgency":"medium**"},"sid":{"status":"resolved","repositories":{"sid":"7.14.2+dfsg-3"},"fixed_version":"6.2.14-3","urgency":"medium**"}}}},"fcheck":{"CVE-2006-1753":{"scope":"local","description":"A cron job in fcheck before 2.7.59 allows local users to overwrite arbitrary files via a symlink attack on a temporary file.","releases":{"stretch":{"status":"resolved","repositories":{"stretch":"2.7.59-19"},"fixed_version":"2.7.59-8","urgency":"low**"},"jessie":{"status":"resolved","repositories":{"jessie":"2.7.59-19"},"fixed_version":"2.7.59-8","urgency":"low**"},"buster":{"status":"resolved","repositories":{"buster":"2.7.59-22"},"fixed_version":"2.7.59-8","urgency":"low**"},"sid":{"status":"resolved","repositories":{"sid":"2.7.59-22"},"fixed_version":"2.7.59-8","urgency":"low**"}}}},"makepasswd":{"CVE-2010-2247":{"debianbug":564559,"releases":{"stretch":{"status":"resolved","repositories":{"stretch":"1.10-10"},"fixed_version":"1.10-5","urgency":"low"},"jessie":{"status":"resolved","repositories":{"jessie":"1.10-9"},"fixed_version":"1.10-5","urgency":"low"},"buster":{"status":"resolved","repositories":{"buster":"1.10-12"},"fixed_version":"1.10-5","urgency":"low"},"sid":{"status":"resolved","repositories":{"sid":"1.10-12"},"fixed_version":"1.10-5","urgency":"low"}}}},"liblwp-protocol-https-perl":{"CVE-2014-3230":{"debianbug":746579,"releases":{"stretch":{"status":"resolved","repositories":{"stretch":"6.06-2"},"fixed_version":"6.04-3","urgency":"not yet assigned"},"jessie":{"status":"resolved","repositories":{"jessie":"6.06-2"},"fixed_version":"6.04-3","urgency":"not yet assigned"},"buster":{"status":"resolved","repositories":{"buster":"6.07-2"},"fixed_version":"6.04-3","urgency":"not yet assigned"},"sid":{"status":"resolved","repositories":{"sid":"6.07-2"},"fixed_version":"6.04-3","urgency":"not yet assigned"}}}},"libaws":{"CVE-2008-</w:t>
      </w:r>
      <w:r w:rsidRPr="007A7B05">
        <w:lastRenderedPageBreak/>
        <w:t xml:space="preserve">7220":{"scope":"remote","debianbug":555217,"description":"Unspecified vulnerability in Prototype JavaScript framework (prototypejs) before 1.6.0.2 allows attackers to make \"cross-site ajax requests\" via unknown vectors.","releases":{"stretch":{"status":"resolved","repositories":{"stretch":"3.3.2-2"},"fixed_version":"2.7-1","urgency":"low"},"jessie":{"status":"resolved","repositories":{"jessie":"3.2.0-3"},"fixed_version":"2.7-1","urgency":"low"},"buster":{"status":"resolved","repositories":{"buster":"19.0-2"},"fixed_version":"2.7-1","urgency":"low"},"sid":{"status":"resolved","repositories":{"sid":"19.0-2"},"fixed_version":"2.7-1","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3.3.2-2"},"fixed_version":"2.7-1","urgency":"low"},"jessie":{"status":"resolved","repositories":{"jessie":"3.2.0-3"},"fixed_version":"2.7-1","urgency":"low"},"buster":{"status":"resolved","repositories":{"buster":"19.0-2"},"fixed_version":"2.7-1","urgency":"low"},"sid":{"status":"resolved","repositories":{"sid":"19.0-2"},"fixed_version":"2.7-1","urgency":"low"}}}},"kgb-bot":{"CVE-2015-1554":{"scope":"remote","debianbug":776424,"description":"kgb-bot 1.33-2 allows remote attackers to cause a denial of service (crash).","releases":{"stretch":{"status":"undetermined","repositories":{"stretch":"1.34-2"},"urgency":"low"},"jessie":{"status":"undetermined","repositories":{"jessie":"1.33-2"},"urgency":"low"},"buster":{"status":"undetermined","repositories":{"buster":"1.54-1"},"urgency":"low"},"sid":{"status":"undetermined","repositories":{"sid":"1.54-1"},"urgency":"low"}}}},"dnsval":{"TEMP-0797470-1AE9BA":{"debianbug":797470,"releases":{"jessie":{"status":"open","nodsa_reason":"","repositories":{"jessie":"2.0-1.1"},"nodsa":"Should possibly be removed in a stable-proposed-update from Jessie","urgency":"not yet assigned"}}}},"python3.7":{"CVE-2018-1061":{"scope":"remote","description":"python before versions 2.7.15, 3.4.9, 3.5.6rc1, 3.6.5rc1 and 3.7.0 is vulnerable to catastrophic backtracking in the difflib.IS_LINE_JUNK method.  An attacker could use this flaw to cause denial of service.","releases":{"buster":{"status":"resolved","repositories":{"buster":"3.7.3~rc1-1"},"fixed_version":"3.7.0~b3-1","urgency":"low"},"sid":{"status":"resolved","repositories":{"sid":"3.7.3-2"},"fixed_version":"3.7.0~b3-1","urgency":"low"}}},"CVE-2018-1060":{"scope":"remote","description":"python before versions 2.7.15, 3.4.9, 3.5.6rc1, 3.6.5rc1 and 3.7.0 is vulnerable to catastrophic backtracking in pop3lib's apop() method.  An attacker could use this flaw to cause denial of service.","releases":{"buster":{"status":"resolved","repositories":{"buster":"3.7.3~rc1-1"},"fixed_version":"3.7.0~b3-1","urgency":"low"},"sid":{"status":"resolved","repositories":{"sid":"3.7.3-2"},"fixed_version":"3.7.0~b3-1","urgency":"low"}}},"CVE-2019-9947":{"scope":"remote","description":"An issue was discovered in urllib2 in Python 2.x through 2.7.16 and urllib in Python 3.x through 3.7.2. CRLF injection is possible if the attacker controls a url </w:t>
      </w:r>
      <w:r w:rsidRPr="007A7B05">
        <w:lastRenderedPageBreak/>
        <w:t xml:space="preserve">parameter, as demonstrated by the first argument to urllib.request.urlopen with \\r\\n (specifically in the query string or PATH_INFO) followed by an HTTP header or a Redis command. This is similar to CVE-2019-9740.","releases":{"buster":{"status":"open","repositories":{"buster":"3.7.3~rc1-1"},"urgency":"medium**"},"sid":{"status":"open","repositories":{"sid":"3.7.3-2"},"urgency":"medium**"}}},"CVE-2018-14647":{"scope":"remote","debianbug":921039,"description":"Python's elementtree C accelerator failed to initialise Expat's hash salt during initialization. This could make it easy to conduct denial of service attacks against Expat by constructing an XML document that would cause pathological hash collisions in Expat's internal data structures, consuming large amounts CPU and RAM. Python 3.8, 3.7, 3.6, 3.5, 3.4, 2.7 are believed to be vulnerable.","releases":{"buster":{"status":"resolved","repositories":{"buster":"3.7.3~rc1-1"},"fixed_version":"3.7.0-7","urgency":"medium**"},"sid":{"status":"resolved","repositories":{"sid":"3.7.3-2"},"fixed_version":"3.7.0-7","urgency":"medium**"}}},"CVE-2018-1000802":{"scope":"remote","debianbug":909673,"description":"Python Software Foundation Python (CPython) version 2.7 contains a CWE-77: Improper Neutralization of Special Elements used in a Command ('Command Injection') vulnerability in shutil module (make_archive function) that can result in Denial of service, Information gain via injection of arbitrary files on the system or entire drive. This attack appear to be exploitable via Passage of unfiltered user input to the function. This vulnerability appears to have been fixed in after commit add531a1e55b0a739b0f42582f1c9747e5649ace.","releases":{"buster":{"status":"resolved","repositories":{"buster":"3.7.3~rc1-1"},"fixed_version":"0","urgency":"unimportant"},"sid":{"status":"resolved","repositories":{"sid":"3.7.3-2"},"fixed_version":"0","urgency":"unimportant"}}},"CVE-2019-9636":{"scope":"remote","debianbug":924072,"description":"Python 2.7.x through 2.7.16 and 3.x through 3.7.2 is affected by: Improper Handling of Unicode Encoding (with an incorrect netloc) during NFKC normalization. The impact is: Information disclosure (credentials, cookies, etc. that are cached against a given hostname). The components are: urllib.parse.urlsplit, urllib.parse.urlparse. The attack vector is: A specially crafted URL could be incorrectly parsed to locate cookies or authentication data and send that information to a different host than when parsed correctly.","releases":{"buster":{"status":"resolved","repositories":{"buster":"3.7.3~rc1-1"},"fixed_version":"3.7.3~rc1-1","urgency":"medium**"},"sid":{"status":"resolved","repositories":{"sid":"3.7.3-2"},"fixed_version":"3.7.3~rc1-1","urgency":"medium**"}}},"CVE-2019-5010":{"debianbug":921040,"releases":{"buster":{"status":"resolved","repositories":{"buster":"3.7.3~rc1-1"},"fixed_version":"3.7.2-2","urgency":"not yet assigned"},"sid":{"status":"resolved","repositories":{"sid":"3.7.3-2"},"fixed_version":"3.7.2-2","urgency":"not yet assigned"}}},"CVE-2018-1000117":{"scope":"local","description":"Python Software Foundation CPython version From 3.2 until 3.6.4 on Windows contains a Buffer Overflow vulnerability in os.symlink() function on Windows that can result in Arbitrary code execution, likely escalation of privilege. This attack appears to be exploitable via a python script that creates a symlink with an attacker controlled name or location. This vulnerability appears to have been fixed in 3.7.0 and 3.6.5.","releases":{"buster":{"status":"resolved","repositories":{"buster":"3.7.3~rc1-1"},"fixed_version":"0","urgency":"unimportant"},"sid":{"status":"resolved","repositories":{"sid":"3.7.3-2"},"fixed_version":"0","urgency":"unimportant"}}},"CVE-2019-9740":{"scope":"remote","description":"An issue was discovered in urllib2 in Python 2.x through 2.7.16 and urllib in Python 3.x through 3.7.2. CRLF injection is possible if the attacker controls a url parameter, as demonstrated by the first argument to urllib.request.urlopen with \\r\\n followed by </w:t>
      </w:r>
      <w:r w:rsidRPr="007A7B05">
        <w:lastRenderedPageBreak/>
        <w:t xml:space="preserve">an HTTP header or a Redis command.","releases":{"buster":{"status":"open","repositories":{"buster":"3.7.3~rc1-1"},"urgency":"medium**"},"sid":{"status":"open","repositories":{"sid":"3.7.3-2"},"urgency":"medium**"}}},"CVE-2017-17522":{"scope":"remote","description":"** DISPUTED ** Lib/webbrowser.py in Python through 3.6.3 does not validate strings before launching the program specified by the BROWSER environment variable, which might allow remote attackers to conduct argument-injection attacks via a crafted URL. NOTE: a software maintainer indicates that exploitation is impossible because the code relies on subprocess.Popen and the default shell=False setting.","releases":{"buster":{"status":"open","repositories":{"buster":"3.7.3~rc1-1"},"urgency":"unimportant"},"sid":{"status":"open","repositories":{"sid":"3.7.3-2"},"urgency":"unimportant"}}},"CVE-2018-20406":{"scope":"remote","description":"Modules/_pickle.c in Python before 3.7.1 has an integer overflow via a large LONG_BINPUT value that is mishandled during a \"resize to twice the size\" attempt. This issue might cause memory exhaustion, but is only relevant if the pickle format is used for serializing tens or hundreds of gigabytes of data.","releases":{"buster":{"status":"resolved","repositories":{"buster":"3.7.3~rc1-1"},"fixed_version":"3.7.0-7","urgency":"medium**"},"sid":{"status":"resolved","repositories":{"sid":"3.7.3-2"},"fixed_version":"3.7.0-7","urgency":"medium**"}}},"CVE-2018-1000030":{"scope":"remote","description":"Python 2.7.14 is vulnerable to a Heap-Buffer-Overflow as well as a Heap-Use-After-Free. Python versions prior to 2.7.14 may also be vulnerable and it appears that Python 2.7.17 and prior may also be vulnerable however this has not been confirmed. The vulnerability lies when multiply threads are handling large amounts of data. In both cases there is essentially a race condition that occurs. For the Heap-Buffer-Overflow, Thread 2 is creating the size for a buffer, but Thread1 is already writing to the buffer without knowing how much to write. So when a large amount of data is being processed, it is very easy to cause memory corruption using a Heap-Buffer-Overflow. As for the Use-After-Free, Thread3-&gt;Malloc-&gt;Thread1-&gt;Free's-&gt;Thread2-Re-uses-Free'd Memory. The PSRT has stated that this is not a security vulnerability due to the fact that the attacker must be able to run code, however in some situations, such as function as a service, this vulnerability can potentially be used by an attacker to violate a trust boundary, as such the DWF feels this issue deserves a CVE.","releases":{"buster":{"status":"resolved","repositories":{"buster":"3.7.3~rc1-1"},"fixed_version":"0","urgency":"unimportant"},"sid":{"status":"resolved","repositories":{"sid":"3.7.3-2"},"fixed_version":"0","urgency":"unimportant"}}}},"php-dropbox":{"CVE-2015-4715":{"releases":{"jessie":{"status":"resolved","repositories":{"jessie":"1.0.0-3+deb8u1"},"fixed_version":"1.0.0-3+deb8u1","urgency":"not yet assigned"}}}},"myspell":{"CVE-2008-4973":{"scope":"local","debianbug":496392,"description":"i2myspell in myspell 3.1 allows local users to overwrite arbitrary files via a symlink attack on (1) /tmp/i2my#####.1 and (2) /tmp/i2my#####.2 temporary files.","releases":{"stretch":{"status":"resolved","repositories":{"stretch":"1:3.0+pre3.1-24.2"},"fixed_version":"1:3.0+pre3.1-21","urgency":"low"},"jessie":{"status":"resolved","repositories":{"jessie":"1:3.0+pre3.1-24.1"},"fixed_version":"1:3.0+pre3.1-21","urgency":"low"},"buster":{"status":"resolved","repositories":{"buster":"1:3.0+pre3.1-24.2"},"fixed_version":"1:3.0+pre3.1-21","urgency":"low"},"sid":{"status":"resolved","repositories":{"sid":"1:3.0+pre3.1-24.2"},"fixed_version":"1:3.0+pre3.1-21","urgency":"low"}}}},"pulseaudio":{"CVE-2014-3970":{"scope":"remote","description":"The pa_rtp_recv function in modules/rtp/rtp.c in the </w:t>
      </w:r>
      <w:r w:rsidRPr="007A7B05">
        <w:lastRenderedPageBreak/>
        <w:t xml:space="preserve">module-rtp-recv module in PulseAudio 5.0 and earlier allows remote attackers to cause a denial of service (assertion failure and abort) via an empty UDP packet.","releases":{"stretch":{"status":"resolved","repositories":{"stretch":"10.0-1+deb9u1"},"fixed_version":"5.0-3","urgency":"low"},"jessie":{"status":"resolved","repositories":{"jessie":"5.0-13"},"fixed_version":"5.0-3","urgency":"low"},"buster":{"status":"resolved","repositories":{"buster":"12.2-4"},"fixed_version":"5.0-3","urgency":"low"},"sid":{"status":"resolved","repositories":{"sid":"12.2-4"},"fixed_version":"5.0-3","urgency":"low"}}},"CVE-2007-1804":{"scope":"remote","description":"PulseAudio 0.9.5 allows remote attackers to cause a denial of service (daemon crash) via (1) a PA_PSTREAM_DESCRIPTOR_LENGTH value of FRAME_SIZE_MAX_ALLOW sent on TCP port 9875, which triggers a p-&gt;export assertion failure in do_read; (2) a PA_PSTREAM_DESCRIPTOR_LENGTH value of 0 sent on TCP port 9875, which triggers a length assertion failure in pa_memblock_new; or (3) an empty packet on UDP port 9875, which triggers a t assertion failure in pa_sdp_parse; and allows remote authenticated users to cause a denial of service (daemon crash) via a crafted packet on TCP port 9875 that (4) triggers a maxlength assertion failure in pa_memblockq_new, (5) triggers a size assertion failure in pa_xmalloc, or (6) plays a certain sound file.","releases":{"stretch":{"status":"resolved","repositories":{"stretch":"10.0-1+deb9u1"},"fixed_version":"0.9.6-1","urgency":"low"},"jessie":{"status":"resolved","repositories":{"jessie":"5.0-13"},"fixed_version":"0.9.6-1","urgency":"low"},"buster":{"status":"resolved","repositories":{"buster":"12.2-4"},"fixed_version":"0.9.6-1","urgency":"low"},"sid":{"status":"resolved","repositories":{"sid":"12.2-4"},"fixed_version":"0.9.6-1","urgency":"low"}}},"CVE-2008-0008":{"scope":"local","description":"The pa_drop_root function in PulseAudio 0.9.8, and a certain 0.9.9 build, does not check return values from (1) setresuid, (2) setreuid, (3) setuid, and (4) seteuid calls when attempting to drop privileges, which might allow local users to gain privileges by causing those calls to fail via attacks such as resource exhaustion.","releases":{"stretch":{"status":"resolved","repositories":{"stretch":"10.0-1+deb9u1"},"fixed_version":"0.9.9-1","urgency":"high**"},"jessie":{"status":"resolved","repositories":{"jessie":"5.0-13"},"fixed_version":"0.9.9-1","urgency":"high**"},"buster":{"status":"resolved","repositories":{"buster":"12.2-4"},"fixed_version":"0.9.9-1","urgency":"high**"},"sid":{"status":"resolved","repositories":{"sid":"12.2-4"},"fixed_version":"0.9.9-1","urgency":"high**"}}},"CVE-2009-1894":{"scope":"local","debianbug":537351,"description":"Race condition in PulseAudio 0.9.9, 0.9.10, and 0.9.14 allows local users to gain privileges via vectors involving creation of a hard link, related to the application setting LD_BIND_NOW to 1, and then calling execv on the target of the /proc/self/exe symlink.","releases":{"stretch":{"status":"resolved","repositories":{"stretch":"10.0-1+deb9u1"},"fixed_version":"0.9.15-4.1","urgency":"high"},"jessie":{"status":"resolved","repositories":{"jessie":"5.0-13"},"fixed_version":"0.9.15-4.1","urgency":"high"},"buster":{"status":"resolved","repositories":{"buster":"12.2-4"},"fixed_version":"0.9.15-4.1","urgency":"high"},"sid":{"status":"resolved","repositories":{"sid":"12.2-4"},"fixed_version":"0.9.15-4.1","urgency":"high"}}},"CVE-2009-1299":{"scope":"local","debianbug":573615,"description":"The pa_make_secure_dir function in core-util.c in PulseAudio 0.9.10 and 0.9.19 allows local users to change the ownership and </w:t>
      </w:r>
      <w:r w:rsidRPr="007A7B05">
        <w:lastRenderedPageBreak/>
        <w:t>permissions of arbitrary files via a symlink attack on a /tmp/.esd-##### temporary file.","releases":{"stretch":{"status":"resolved","repositories":{"stretch":"10.0-1+deb9u1"},"fixed_version":"0.9.21-1.1","urgency":"medium**"},"jessie":{"status":"resolved","repositories":{"jessie":"5.0-13"},"fixed_version":"0.9.21-1.1","urgency":"medium**"},"buster":{"status":"resolved","repositories":{"buster":"12.2-4"},"fixed_version":"0.9.21-1.1","urgency":"medium**"},"sid":{"status":"resolved","repositories":{"sid":"12.2-4"},"fixed_version":"0.9.21-1.1","urgency":"medium**"}}}},"e2fsprogs":{"CVE-2015-0247":{"scope":"local","description":"Heap-based buffer overflow in openfs.c in the libext2fs library in e2fsprogs before 1.42.12 allows local users to execute arbitrary code via crafted block group descriptor data in a filesystem image.","releases":{"stretch":{"status":"resolved","repositories":{"stretch":"1.43.4-2"},"fixed_version":"1.42.12-1","urgency":"medium**"},"jessie":{"status":"resolved","repositories":{"jessie":"1.42.12-2"},"fixed_version":"1.42.12-1","urgency":"medium**"},"buster":{"status":"resolved","repositories":{"buster":"1.44.5-1"},"fixed_version":"1.42.12-1","urgency":"medium**"},"sid":{"status":"resolved","repositories":{"sid":"1.45.0-1"},"fixed_version":"1.42.12-1","urgency":"medium**"}}},"CVE-2015-1572":{"scope":"local","debianbug":778948,"description":"Heap-based buffer overflow in closefs.c in the libext2fs library in e2fsprogs before 1.42.12 allows local users to execute arbitrary code by causing a crafted block group descriptor to be marked as dirty. NOTE: this vulnerability exists because of an incomplete fix for CVE-2015-0247.","releases":{"stretch":{"status":"resolved","repositories":{"stretch":"1.43.4-2"},"fixed_version":"1.42.12-1.1","urgency":"medium**"},"jessie":{"status":"resolved","repositories":{"jessie":"1.42.12-2"},"fixed_version":"1.42.12-1.1","urgency":"medium**"},"buster":{"status":"resolved","repositories":{"buster":"1.44.5-1"},"fixed_version":"1.42.12-1.1","urgency":"medium**"},"sid":{"status":"resolved","repositories":{"sid":"1.45.0-1"},"fixed_version":"1.42.12-1.1","urgency":"medium**"}}},"CVE-2007-5497":{"scope":"remote","debianbug":454760,"description":"Multiple integer overflows in libext2fs in e2fsprogs before 1.40.3 allow user-assisted remote attackers to execute arbitrary code via a crafted filesystem image.","releases":{"stretch":{"status":"resolved","repositories":{"stretch":"1.43.4-2"},"fixed_version":"1.40.3-1","urgency":"medium**"},"jessie":{"status":"resolved","repositories":{"jessie":"1.42.12-2"},"fixed_version":"1.40.3-1","urgency":"medium**"},"buster":{"status":"resolved","repositories":{"buster":"1.44.5-1"},"fixed_version":"1.40.3-1","urgency":"medium**"},"sid":{"status":"resolved","repositories":{"sid":"1.45.0-1"},"fixed_version":"1.40.3-1","urgency":"medium**"}}}},"audiofile":{"CVE-2017-6836":{"scope":"remote","debianbug":857651,"description":"Heap-based buffer overflow in the Expand3To4Module::run function in libaudiofile/modules/SimpleModule.h in Audio File Library (aka audiofile) 0.3.6 allows remote attackers to cause a denial of service (crash) via a crafted file.","releases":{"stretch":{"status":"resolved","repositories":{"stretch":"0.3.6-4"},"fixed_version":"0.3.6-</w:t>
      </w:r>
      <w:r w:rsidRPr="007A7B05">
        <w:lastRenderedPageBreak/>
        <w:t>4","urgency":"medium**"},"jessie":{"status":"resolved","repositories":{"jessie":"0.3.6-2+deb8u2","jessie-security":"0.3.6-2+deb8u2"},"fixed_version":"0.3.6-2+deb8u2","urgency":"medium**"},"buster":{"status":"resolved","repositories":{"buster":"0.3.6-5"},"fixed_version":"0.3.6-4","urgency":"medium**"},"sid":{"status":"resolved","repositories":{"sid":"0.3.6-5"},"fixed_version":"0.3.6-4","urgency":"medium**"}}},"CVE-2017-6837":{"scope":"remote","debianbug":857651,"description":"WAVE.cpp in Audio File Library (aka audiofile) 0.3.6 allows remote attackers to cause a denial of service (crash) via vectors related to a large number of coefficients.","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-2017-6827":{"scope":"remote","debianbug":857651,"description":"Heap-based buffer overflow in the MSADPCM::initializeCoefficients function in MSADPCM.cpp in audiofile (aka libaudiofile and Audio File Library) 0.3.6 allows remote attackers to have unspecified impact via a crafted audio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-2017-6835":{"scope":"remote","debianbug":857651,"description":"The reset1 function in libaudiofile/modules/BlockCodec.cpp in Audio File Library (aka audiofile) 0.3.6 allows remote attackers to cause a denial of service (divide-by-zero error and crash) via a crafted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-2017-6832":{"scope":"remote","debianbug":857651,"description":"Heap-based buffer overflow in the decodeBlock in MSADPCM.cpp in Audio File Library (aka audiofile) 0.3.6 allows remote attackers to cause a denial of service (crash) via a crafted file.","releases":{"stretch":{"status":"resolved","repositories":{"stretch":"0.3.6-4"},"fixed_version":"0.3.6-4","urgency":"medium**"},"jessie":{"status":"resolved","repositories":{"jessie":"0.3.6-2+deb8u2","jessie-security":"0.3.6-2+deb8u2"},"fixed_version":"0.3.6-2+deb8u2","urgency":"medium**"},"buster":{"status":"resolved","repositories":{"buster":"0.3.6-5"},"fixed_version":"0.3.6-</w:t>
      </w:r>
      <w:r w:rsidRPr="007A7B05">
        <w:lastRenderedPageBreak/>
        <w:t>4","urgency":"medium**"},"sid":{"status":"resolved","repositories":{"sid":"0.3.6-5"},"fixed_version":"0.3.6-4","urgency":"medium**"}}},"CVE-2017-6833":{"scope":"remote","debianbug":857651,"description":"The runPull function in libaudiofile/modules/BlockCodec.cpp in Audio File Library (aka audiofile) 0.3.6 allows remote attackers to cause a denial of service (divide-by-zero error and crash) via a crafted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-2017-6830":{"scope":"remote","debianbug":857651,"description":"Heap-based buffer overflow in the alaw2linear_buf function in G711.cpp in Audio File Library (aka audiofile) 0.3.6 allows remote attackers to cause a denial of service (crash) via a crafted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-2017-6831":{"scope":"remote","debianbug":857651,"description":"Heap-based buffer overflow in the decodeBlockWAVE function in IMA.cpp in Audio File Library (aka audiofile) 0.3.6 allows remote attackers to cause a denial of service (crash) via a crafted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-2018-17095":{"scope":"remote","debianbug":913166,"description":"An issue has been discovered in mpruett Audio File Library (aka audiofile) 0.3.6. A heap-based buffer overflow in Expand3To4Module::run has occurred when running sfconvert.","releases":{"stretch":{"status":"open","nodsa_reason":"","repositories":{"stretch":"0.3.6-4"},"nodsa":"Minor issue","urgency":"low"},"jessie":{"status":"open","nodsa_reason":"postponed","repositories":{"jessie":"0.3.6-2+deb8u2","jessie-security":"0.3.6-2+deb8u2"},"nodsa":"Can be fixed along in future DLA","urgency":"low"},"buster":{"status":"resolved","repositories":{"buster":"0.3.6-5"},"fixed_version":"0.3.6-5","urgency":"low"},"sid":{"status":"resolved","repositories":{"sid":"0.3.6-5"},"fixed_version":"0.3.6-5","urgency":"low"}}},"CVE-2017-6829":{"scope":"remote","debianbug":857651,"description":"The decodeSample function in IMA.cpp in Audio File Library (aka audiofile) 0.3.6 allows remote attackers to cause a denial of service (crash) via a crafted file.","releases":{"stretch":{"status":"resolved","repositories":{"stretch":"0.3.6-</w:t>
      </w:r>
      <w:r w:rsidRPr="007A7B05">
        <w:lastRenderedPageBreak/>
        <w:t xml:space="preserve">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-2017-6828":{"scope":"remote","debianbug":857651,"description":"Heap-based buffer overflow in the readValue function in FileHandle.cpp in audiofile (aka libaudiofile and Audio File Library) 0.3.6 allows remote attackers to have unspecified impact via a crafted WAV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-2015-7747":{"debianbug":801102,"releases":{"stretch":{"status":"resolved","repositories":{"stretch":"0.3.6-4"},"fixed_version":"0.3.6-3","urgency":"not yet assigned"},"jessie":{"status":"resolved","repositories":{"jessie":"0.3.6-2+deb8u2","jessie-security":"0.3.6-2+deb8u2"},"fixed_version":"0.3.6-2+deb8u1","urgency":"not yet assigned"},"buster":{"status":"resolved","repositories":{"buster":"0.3.6-5"},"fixed_version":"0.3.6-3","urgency":"not yet assigned"},"sid":{"status":"resolved","repositories":{"sid":"0.3.6-5"},"fixed_version":"0.3.6-3","urgency":"not yet assigned"}}},"CVE-2017-6839":{"scope":"remote","debianbug":857651,"description":"Integer overflow in modules/MSADPCM.cpp in Audio File Library (aka audiofile) 0.3.6 allows remote attackers to cause a denial of service (crash) via a crafted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-2008-5824":{"scope":"remote","debianbug":510205,"description":"Heap-based buffer overflow in msadpcm.c in libaudiofile in audiofile 0.2.6 allows context-dependent attackers to cause a denial of service (application crash) or possibly execute arbitrary code via a crafted WAV file.","releases":{"stretch":{"status":"resolved","repositories":{"stretch":"0.3.6-4"},"fixed_version":"0.2.6-7.1","urgency":"medium"},"jessie":{"status":"resolved","repositories":{"jessie":"0.3.6-2+deb8u2","jessie-security":"0.3.6-2+deb8u2"},"fixed_version":"0.2.6-7.1","urgency":"medium"},"buster":{"status":"resolved","repositories":{"buster":"0.3.6-5"},"fixed_version":"0.2.6-7.1","urgency":"medium"},"sid":{"status":"resolved","repositories":{"sid":"0.3.6-5"},"fixed_version":"0.2.6-7.1","urgency":"medium"}}},"CVE-2017-6838":{"scope":"remote","debianbug":857651,"description":"Integer overflow in </w:t>
      </w:r>
      <w:r w:rsidRPr="007A7B05">
        <w:lastRenderedPageBreak/>
        <w:t>sfcommands/sfconvert.c in Audio File Library (aka audiofile) 0.3.6 allows remote attackers to cause a denial of service (crash) via a crafted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-2017-6834":{"scope":"remote","debianbug":857651,"description":"Heap-based buffer overflow in the ulaw2linear_buf function in G711.cpp in Audio File Library (aka audiofile) 0.3.6 allows remote attackers to cause a denial of service (crash) via a crafted file.","releases":{"stretch":{"status":"resolved","repositories":{"stretch":"0.3.6-4"},"fixed_version":"0.3.6-4","urgency":"medium**"},"jessie":{"status":"resolved","repositories":{"jessie":"0.3.6-2+deb8u2","jessie-security":"0.3.6-2+deb8u2"},"fixed_version":"0.3.6-2+deb8u2","urgency":"medium**"},"buster":{"status":"resolved","repositories":{"buster":"0.3.6-5"},"fixed_version":"0.3.6-4","urgency":"medium**"},"sid":{"status":"resolved","repositories":{"sid":"0.3.6-5"},"fixed_version":"0.3.6-4","urgency":"medium**"}}},"CVE-2018-13440":{"scope":"remote","debianbug":903499,"description":"The audiofile Audio File Library 0.3.6 has a NULL pointer dereference bug in ModuleState::setup in modules/ModuleState.cpp, which allows an attacker to cause a denial of service via a crafted caf file, as demonstrated by sfconvert.","releases":{"stretch":{"status":"open","nodsa_reason":"","repositories":{"stretch":"0.3.6-4"},"nodsa":"Minor issue","urgency":"low"},"jessie":{"status":"open","nodsa_reason":"","repositories":{"jessie":"0.3.6-2+deb8u2","jessie-security":"0.3.6-2+deb8u2"},"nodsa":"Minor issue","urgency":"low"},"buster":{"status":"resolved","repositories":{"buster":"0.3.6-5"},"fixed_version":"0.3.6-5","urgency":"low"},"sid":{"status":"resolved","repositories":{"sid":"0.3.6-5"},"fixed_version":"0.3.6-5","urgency":"low"}}}},"ircd-hybrid":{"CVE-2013-0238":{"scope":"remote","debianbug":699267,"description":"The try_parse_v4_netmask function in hostmask.c in IRCD-Hybrid before 8.0.6 does not properly validate masks, which allows remote attackers to cause a denial of service (crash) via a mask that causes a negative number to be parsed.","releases":{"stretch":{"status":"resolved","repositories":{"stretch":"1:8.2.21+dfsg.1-1"},"fixed_version":"1:7.2.2.dfsg.2-10","urgency":"high"},"jessie":{"status":"resolved","repositories":{"jessie":"1:8.2.0+dfsg.1-2+deb8u1"},"fixed_version":"1:7.2.2.dfsg.2-10","urgency":"high"},"buster":{"status":"resolved","repositories":{"buster":"1:8.2.24+dfsg.1-1"},"fixed_version":"1:7.2.2.dfsg.2-10","urgency":"high"},"sid":{"status":"resolved","repositories":{"sid":"1:8.2.24+dfsg.1-1"},"fixed_version":"1:7.2.2.dfsg.2-10","urgency":"high"}}},"CVE-2009-4016":{"scope":"remote","debianbug":567191,"description":"Integer underflow in the clean_string function in irc_string.c in (1) IRCD-hybrid 7.2.2 and 7.2.3, (2) ircd-ratbox before 2.2.9, and (3) oftc-hybrid before 1.6.8, when flatten_links is disabled, allows remote attackers to execute arbitrary code or cause a denial of service (daemon crash) via a LINKS command.","releases":{"stretch":{"status":"resolved","repositories":{"stretch":"1:8.2.21+dfsg.1-1"},"fixed_version":"1:7.2.2.dfsg.2-</w:t>
      </w:r>
      <w:r w:rsidRPr="007A7B05">
        <w:lastRenderedPageBreak/>
        <w:t>6.1","urgency":"medium"},"jessie":{"status":"resolved","repositories":{"jessie":"1:8.2.0+dfsg.1-2+deb8u1"},"fixed_version":"1:7.2.2.dfsg.2-6.1","urgency":"medium"},"buster":{"status":"resolved","repositories":{"buster":"1:8.2.24+dfsg.1-1"},"fixed_version":"1:7.2.2.dfsg.2-6.1","urgency":"medium"},"sid":{"status":"resolved","repositories":{"sid":"1:8.2.24+dfsg.1-1"},"fixed_version":"1:7.2.2.dfsg.2-6.1","urgency":"medium"}}},"CVE-2010-0300":{"scope":"remote","debianbug":567191,"description":"cache.c in ircd-ratbox before 2.2.9 allows remote attackers to cause a denial of service (NULL pointer dereference and daemon crash) via a HELP command.","releases":{"stretch":{"status":"resolved","repositories":{"stretch":"1:8.2.21+dfsg.1-1"},"fixed_version":"1:7.2.2.dfsg.2-6.1","urgency":"low"},"jessie":{"status":"resolved","repositories":{"jessie":"1:8.2.0+dfsg.1-2+deb8u1"},"fixed_version":"1:7.2.2.dfsg.2-6.1","urgency":"low"},"buster":{"status":"resolved","repositories":{"buster":"1:8.2.24+dfsg.1-1"},"fixed_version":"1:7.2.2.dfsg.2-6.1","urgency":"low"},"sid":{"status":"resolved","repositories":{"sid":"1:8.2.24+dfsg.1-1"},"fixed_version":"1:7.2.2.dfsg.2-6.1","urgency":"low"}}}},"shiro":{"CVE-2014-0074":{"scope":"remote","description":"Apache Shiro 1.x before 1.2.3, when using an LDAP server with unauthenticated bind enabled, allows remote attackers to bypass authentication via an empty (1) username or (2) password.","releases":{"stretch":{"status":"resolved","repositories":{"stretch":"1.3.2-1"},"fixed_version":"1.2.3-1","urgency":"high**"},"jessie":{"status":"resolved","repositories":{"jessie":"1.2.3-1"},"fixed_version":"1.2.3-1","urgency":"high**"},"buster":{"status":"resolved","repositories":{"buster":"1.3.2-4"},"fixed_version":"1.2.3-1","urgency":"high**"},"sid":{"status":"resolved","repositories":{"sid":"1.3.2-4"},"fixed_version":"1.2.3-1","urgency":"high**"}}},"CVE-2016-4437":{"scope":"remote","debianbug":826653,"description":"Apache Shiro before 1.2.5, when a cipher key has not been configured for the \"remember me\" feature, allows remote attackers to execute arbitrary code or bypass intended access restrictions via an unspecified request parameter.","releases":{"stretch":{"status":"resolved","repositories":{"stretch":"1.3.2-1"},"fixed_version":"1.2.5-1","urgency":"medium**"},"jessie":{"status":"open","nodsa_reason":"","repositories":{"jessie":"1.2.3-1"},"nodsa":"Minor issue","urgency":"medium**"},"buster":{"status":"resolved","repositories":{"buster":"1.3.2-4"},"fixed_version":"1.2.5-1","urgency":"medium**"},"sid":{"status":"resolved","repositories":{"sid":"1.3.2-4"},"fixed_version":"1.2.5-1","urgency":"medium**"}}},"CVE-2010-3863":{"scope":"remote","description":"Apache Shiro before 1.1.0, and JSecurity 0.9.x, does not canonicalize URI paths before comparing them to entries in the shiro.ini file, which allows remote attackers to bypass intended access restrictions via a crafted request, as demonstrated by the /./account/index.jsp URI.","releases":{"stretch":{"status":"resolved","repositories":{"stretch":"1.3.2-1"},"fixed_version":"0","urgency":"unimportant"},"jessie":{"status":"resolved","repositories":{"jessie":"1.2.3-1"},"fixed_version":"0","urgency":"unimportant"},"buster":{"status":"resolved","repositories":{"buster":"1.3.2-4"},"fixed_version":"0","urgency":"unimportant"},"sid":{"status":"resolved","repositories":{"sid":"1.3</w:t>
      </w:r>
      <w:r w:rsidRPr="007A7B05">
        <w:lastRenderedPageBreak/>
        <w:t>.2-4"},"fixed_version":"0","urgency":"unimportant"}}},"CVE-2016-6802":{"scope":"remote","description":"Apache Shiro before 1.3.2 allows attackers to bypass intended servlet filters and gain access by leveraging use of a non-root servlet context path.","releases":{"stretch":{"status":"resolved","repositories":{"stretch":"1.3.2-1"},"fixed_version":"1.3.2-1","urgency":"medium**"},"jessie":{"status":"open","nodsa_reason":"","repositories":{"jessie":"1.2.3-1"},"nodsa":"Minor issue","urgency":"medium**"},"buster":{"status":"resolved","repositories":{"buster":"1.3.2-4"},"fixed_version":"1.3.2-1","urgency":"medium**"},"sid":{"status":"resolved","repositories":{"sid":"1.3.2-4"},"fixed_version":"1.3.2-1","urgency":"medium**"}}}},"libksba":{"CVE-2016-4356":{"scope":"remote","description":"The append_utf8_value function in the DN decoder (dn.c) in Libksba before 1.3.3 allows remote attackers to cause a denial of service (out-of-bounds read) by clearing the high bit of the byte after invalid utf-8 encoded data.","releases":{"stretch":{"status":"resolved","repositories":{"stretch":"1.3.5-2"},"fixed_version":"1.3.3-1","urgency":"low"},"jessie":{"status":"resolved","repositories":{"jessie":"1.3.2-1+deb8u1"},"fixed_version":"1.3.2-1+deb8u1","urgency":"medium**"},"buster":{"status":"resolved","repositories":{"buster":"1.3.5-2"},"fixed_version":"1.3.3-1","urgency":"low"},"sid":{"status":"resolved","repositories":{"sid":"1.3.5-2"},"fixed_version":"1.3.3-1","urgency":"low"}}},"CVE-2016-4579":{"scope":"remote","description":"Libksba before 1.3.4 allows remote attackers to cause a denial of service (out-of-bounds read and crash) via unspecified vectors, related to the \"returned length of the object from _ksba_ber_parse_tl.\"","releases":{"stretch":{"status":"resolved","repositories":{"stretch":"1.3.5-2"},"fixed_version":"1.3.4-3","urgency":"medium**"},"jessie":{"status":"resolved","repositories":{"jessie":"1.3.2-1+deb8u1"},"fixed_version":"1.3.2-1+deb8u1","urgency":"medium**"},"buster":{"status":"resolved","repositories":{"buster":"1.3.5-2"},"fixed_version":"1.3.4-3","urgency":"medium**"},"sid":{"status":"resolved","repositories":{"sid":"1.3.5-2"},"fixed_version":"1.3.4-3","urgency":"medium**"}}},"CVE-2016-4574":{"scope":"remote","description":"Off-by-one error in the append_utf8_value function in the DN decoder (dn.c) in Libksba before 1.3.4 allows remote attackers to cause a denial of service (out-of-bounds read) via invalid utf-8 encoded data. NOTE: this vulnerability exists because of an incomplete fix for CVE-2016-4356.","releases":{"stretch":{"status":"resolved","repositories":{"stretch":"1.3.5-2"},"fixed_version":"1.3.4-3","urgency":"medium**"},"jessie":{"status":"resolved","repositories":{"jessie":"1.3.2-1+deb8u1"},"fixed_version":"0","urgency":"unimportant"},"buster":{"status":"resolved","repositories":{"buster":"1.3.5-2"},"fixed_version":"1.3.4-3","urgency":"medium**"},"sid":{"status":"resolved","repositories":{"sid":"1.3.5-2"},"fixed_version":"1.3.4-3","urgency":"medium**"}}},"CVE-2006-5111":{"scope":"remote","debianbug":391278,"description":"The libksba library 0.9.12 and possibly other versions, as used by gpgsm in the newpg package on SUSE LINUX, allows attackers to cause a denial of service (application crash) via a malformed X.509 certificate in a signature.","releases":{"stretch":{"status":"resolved","repositories":{"stretch":"1.3.5-2"},"fixed_version":"0.9.14-</w:t>
      </w:r>
      <w:r w:rsidRPr="007A7B05">
        <w:lastRenderedPageBreak/>
        <w:t xml:space="preserve">1","urgency":"low"},"jessie":{"status":"resolved","repositories":{"jessie":"1.3.2-1+deb8u1"},"fixed_version":"0.9.14-1","urgency":"low"},"buster":{"status":"resolved","repositories":{"buster":"1.3.5-2"},"fixed_version":"0.9.14-1","urgency":"low"},"sid":{"status":"resolved","repositories":{"sid":"1.3.5-2"},"fixed_version":"0.9.14-1","urgency":"low"}}},"CVE-2014-9087":{"scope":"remote","debianbug":770972,"description":"Integer underflow in the ksba_oid_to_str function in Libksba before 1.3.2, as used in GnuPG, allows remote attackers to cause a denial of service (crash) via a crafted OID in a (1) S/MIME message or (2) ECC based OpenPGP data, which triggers a buffer overflow.","releases":{"stretch":{"status":"resolved","repositories":{"stretch":"1.3.5-2"},"fixed_version":"1.3.2-1","urgency":"medium**"},"jessie":{"status":"resolved","repositories":{"jessie":"1.3.2-1+deb8u1"},"fixed_version":"1.3.2-1","urgency":"medium**"},"buster":{"status":"resolved","repositories":{"buster":"1.3.5-2"},"fixed_version":"1.3.2-1","urgency":"medium**"},"sid":{"status":"resolved","repositories":{"sid":"1.3.5-2"},"fixed_version":"1.3.2-1","urgency":"medium**"}}},"CVE-2016-4354":{"scope":"remote","description":"ber-decoder.c in Libksba before 1.3.3 uses an incorrect integer data type, which allows remote attackers to cause a denial of service (crash) via crafted BER data, which leads to a buffer overflow.","releases":{"stretch":{"status":"resolved","repositories":{"stretch":"1.3.5-2"},"fixed_version":"1.3.3-1","urgency":"low"},"jessie":{"status":"resolved","repositories":{"jessie":"1.3.2-1+deb8u1"},"fixed_version":"1.3.2-1+deb8u1","urgency":"medium**"},"buster":{"status":"resolved","repositories":{"buster":"1.3.5-2"},"fixed_version":"1.3.3-1","urgency":"low"},"sid":{"status":"resolved","repositories":{"sid":"1.3.5-2"},"fixed_version":"1.3.3-1","urgency":"low"}}},"CVE-2016-4355":{"scope":"remote","description":"Multiple integer overflows in ber-decoder.c in Libksba before 1.3.3 allow remote attackers to cause a denial of service (crash) via crafted BER data, which leads to a buffer overflow.","releases":{"stretch":{"status":"resolved","repositories":{"stretch":"1.3.5-2"},"fixed_version":"1.3.3-1","urgency":"low"},"jessie":{"status":"resolved","repositories":{"jessie":"1.3.2-1+deb8u1"},"fixed_version":"1.3.2-1+deb8u1","urgency":"medium**"},"buster":{"status":"resolved","repositories":{"buster":"1.3.5-2"},"fixed_version":"1.3.3-1","urgency":"low"},"sid":{"status":"resolved","repositories":{"sid":"1.3.5-2"},"fixed_version":"1.3.3-1","urgency":"low"}}},"CVE-2016-4353":{"scope":"remote","description":"ber-decoder.c in Libksba before 1.3.3 does not properly handle decoder stack overflows, which allows remote attackers to cause a denial of service (abort) via crafted BER data.","releases":{"stretch":{"status":"resolved","repositories":{"stretch":"1.3.5-2"},"fixed_version":"1.3.3-1","urgency":"low"},"jessie":{"status":"resolved","repositories":{"jessie":"1.3.2-1+deb8u1"},"fixed_version":"1.3.2-1+deb8u1","urgency":"medium**"},"buster":{"status":"resolved","repositories":{"buster":"1.3.5-2"},"fixed_version":"1.3.3-1","urgency":"low"},"sid":{"status":"resolved","repositories":{"sid":"1.3.5-2"},"fixed_version":"1.3.3-1","urgency":"low"}}}},"pvpgn":{"CVE-2008-5370":{"scope":"local","debianbug":509336,"description":"pvpgn-support-installer in pvpgn 1.8.1 </w:t>
      </w:r>
      <w:r w:rsidRPr="007A7B05">
        <w:lastRenderedPageBreak/>
        <w:t xml:space="preserve">allows local users to overwrite arbitrary files via a symlink attack on the /tmp/pvpgn-support-1.0.tar.gz temporary file.","releases":{"stretch":{"status":"resolved","repositories":{"stretch":"1.8.5-2.1"},"fixed_version":"1.8.1-2","urgency":"low"},"jessie":{"status":"resolved","repositories":{"jessie":"1.8.5-2"},"fixed_version":"1.8.1-2","urgency":"low"},"buster":{"status":"resolved","repositories":{"buster":"1.8.5-2.1"},"fixed_version":"1.8.1-2","urgency":"low"},"sid":{"status":"resolved","repositories":{"sid":"1.8.5-2.1"},"fixed_version":"1.8.1-2","urgency":"low"}}},"CVE-2004-2705":{"scope":"remote","description":"Unspecified vulnerability in Player vs. Player Gaming Network (PvPGN) before 1.6.4 allows remote attackers to obtain attributes of arbitrary accounts, including the password hash, via certain statsreq packets.","releases":{"stretch":{"status":"resolved","repositories":{"stretch":"1.8.5-2.1"},"fixed_version":"1.6.4+20040826-1","urgency":"medium**"},"jessie":{"status":"resolved","repositories":{"jessie":"1.8.5-2"},"fixed_version":"1.6.4+20040826-1","urgency":"medium**"},"buster":{"status":"resolved","repositories":{"buster":"1.8.5-2.1"},"fixed_version":"1.6.4+20040826-1","urgency":"medium**"},"sid":{"status":"resolved","repositories":{"sid":"1.8.5-2.1"},"fixed_version":"1.6.4+20040826-1","urgency":"medium**"}}},"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1.8.5-2.1"},"fixed_version":"1.7.8-2","urgency":"high**"},"jessie":{"status":"resolved","repositories":{"jessie":"1.8.5-2"},"fixed_version":"1.7.8-2","urgency":"high**"},"buster":{"status":"resolved","repositories":{"buster":"1.8.5-2.1"},"fixed_version":"1.7.8-2","urgency":"high**"},"sid":{"status":"resolved","repositories":{"sid":"1.8.5-2.1"},"fixed_version":"1.7.8-2","urgency":"high**"}}}},"busybox":{"CVE-2014-9645":{"scope":"local","debianbug":776186,"description":"The add_probe function in modutils/modprobe.c in BusyBox before 1.23.0 allows local users to bypass intended restrictions on loading kernel modules via a / (slash) character in a module name, as demonstrated by an \"ifconfig /usbserial up\" command or a \"mount -t /snd_pcm none /\" command.","releases":{"stretch":{"status":"resolved","repositories":{"stretch":"1:1.22.0-19"},"fixed_version":"1:1.22.0-15","urgency":"low"},"jessie":{"status":"resolved","repositories":{"jessie":"1:1.22.0-9+deb8u1","jessie-security":"1:1.22.0-9+deb8u4"},"fixed_version":"1:1.22.0-9+deb8u2","urgency":"low**"},"buster":{"status":"resolved","repositories":{"buster":"1:1.30.1-4"},"fixed_version":"1:1.22.0-15","urgency":"low"},"sid":{"status":"resolved","repositories":{"sid":"1:1.30.1-4"},"fixed_version":"1:1.22.0-15","urgency":"low"}}},"CVE-2019-5747":{"scope":"remote","description":"An issue was discovered in BusyBox through 1.30.0. An out of bounds read in udhcp components (consumed by the DHCP server, client, and/or relay) might allow a remote attacker to leak sensitive information from the stack by sending a crafted DHCP message. This is related to assurance of a 4-byte length when decoding DHCP_SUBNET. NOTE: this </w:t>
      </w:r>
      <w:r w:rsidRPr="007A7B05">
        <w:lastRenderedPageBreak/>
        <w:t>issue exists because of an incomplete fix for CVE-2018-20679.","releases":{"stretch":{"status":"resolved","repositories":{"stretch":"1:1.22.0-19"},"fixed_version":"0","urgency":"unimportant"},"jessie":{"status":"resolved","repositories":{"jessie":"1:1.22.0-9+deb8u1","jessie-security":"1:1.22.0-9+deb8u4"},"fixed_version":"0","urgency":"unimportant"},"buster":{"status":"resolved","repositories":{"buster":"1:1.30.1-4"},"fixed_version":"0","urgency":"unimportant"},"sid":{"status":"resolved","repositories":{"sid":"1:1.30.1-4"},"fixed_version":"1:1.30.1-2","urgency":"medium**"}}},"CVE-2017-15873":{"scope":"remote","debianbug":879732,"description":"The get_next_block function in archival/libarchive/decompress_bunzip2.c in BusyBox 1.27.2 has an Integer Overflow that may lead to a write access violation.","releases":{"stretch":{"status":"open","nodsa_reason":"","repositories":{"stretch":"1:1.22.0-19"},"nodsa":"Minor issue","urgency":"medium**"},"jessie":{"status":"resolved","repositories":{"jessie":"1:1.22.0-9+deb8u1","jessie-security":"1:1.22.0-9+deb8u4"},"fixed_version":"1:1.22.0-9+deb8u2","urgency":"medium**"},"buster":{"status":"resolved","repositories":{"buster":"1:1.30.1-4"},"fixed_version":"1:1.27.2-2","urgency":"medium**"},"sid":{"status":"resolved","repositories":{"sid":"1:1.30.1-4"},"fixed_version":"1:1.27.2-2","urgency":"medium**"}}},"CVE-2011-5325":{"scope":"remote","debianbug":802702,"description":"Directory traversal vulnerability in the BusyBox implementation of tar before 1.22.0 v5 allows remote attackers to point to files outside the current working directory via a symlink.","releases":{"stretch":{"status":"open","nodsa_reason":"","repositories":{"stretch":"1:1.22.0-19"},"nodsa":"Minor issue","urgency":"medium**"},"jessie":{"status":"resolved","repositories":{"jessie":"1:1.22.0-9+deb8u1","jessie-security":"1:1.22.0-9+deb8u4"},"fixed_version":"1:1.22.0-9+deb8u2","urgency":"medium**"},"buster":{"status":"resolved","repositories":{"buster":"1:1.30.1-4"},"fixed_version":"1:1.27.2-1","urgency":"medium**"},"sid":{"status":"resolved","repositories":{"sid":"1:1.30.1-4"},"fixed_version":"1:1.27.2-1","urgency":"medium**"}}},"CVE-2010-0001":{"scope":"remote","debianbug":566002,"description":"Integer underflow in the unlzw function in unlzw.c in gzip before 1.4 on 64-bit platforms, as used in ncompress and probably others, allows remote attackers to cause a denial of service (application crash) or possibly execute arbitrary code via a crafted archive that uses LZW compression, leading to an array index error.","releases":{"stretch":{"status":"resolved","repositories":{"stretch":"1:1.22.0-19"},"fixed_version":"0","urgency":"unimportant"},"jessie":{"status":"resolved","repositories":{"jessie":"1:1.22.0-9+deb8u1","jessie-security":"1:1.22.0-9+deb8u4"},"fixed_version":"0","urgency":"unimportant"},"buster":{"status":"resolved","repositories":{"buster":"1:1.30.1-4"},"fixed_version":"0","urgency":"unimportant"},"sid":{"status":"resolved","repositories":{"sid":"1:1.30.1-4"},"fixed_version":"0","urgency":"unimportant"}}},"CVE-2016-2147":{"scope":"remote","debianbug":818499,"description":"Integer overflow in the DHCP client (udhcpc) in BusyBox before 1.25.0 allows remote attackers to cause a denial of service (crash) via a malformed RFC1035-encoded domain name, which triggers an out-of-bounds heap write.","releases":{"stretch":{"status":"open","nodsa_reason":"","repositories":{"stretch":"1:1.22.0-19"},"nodsa":"Minor issue","urgency":"medium**"},"jessie":{"status":"resolved","repositories":{"jessie":"1:1.22.0-9+deb8u1","jessie-security":"1:1.22.0-9+deb8u4"},"fixed_version":"1:1.22.0-</w:t>
      </w:r>
      <w:r w:rsidRPr="007A7B05">
        <w:lastRenderedPageBreak/>
        <w:t>9+deb8u2","urgency":"medium**"},"buster":{"status":"resolved","repositories":{"buster":"1:1.30.1-4"},"fixed_version":"1:1.27.2-1","urgency":"medium**"},"sid":{"status":"resolved","repositories":{"sid":"1:1.30.1-4"},"fixed_version":"1:1.27.2-1","urgency":"medium**"}}},"CVE-2016-2148":{"scope":"remote","debianbug":818497,"description":"Heap-based buffer overflow in the DHCP client (udhcpc) in BusyBox before 1.25.0 allows remote attackers to have unspecified impact via vectors involving OPTION_6RD parsing.","releases":{"stretch":{"status":"open","nodsa_reason":"","repositories":{"stretch":"1:1.22.0-19"},"nodsa":"Minor issue","urgency":"high**"},"jessie":{"status":"resolved","repositories":{"jessie":"1:1.22.0-9+deb8u1","jessie-security":"1:1.22.0-9+deb8u4"},"fixed_version":"1:1.22.0-9+deb8u2","urgency":"high**"},"buster":{"status":"resolved","repositories":{"buster":"1:1.30.1-4"},"fixed_version":"1:1.27.2-1","urgency":"high**"},"sid":{"status":"resolved","repositories":{"sid":"1:1.30.1-4"},"fixed_version":"1:1.27.2-1","urgency":"high**"}}},"CVE-2018-1000517":{"scope":"remote","debianbug":902724,"description":"BusyBox project BusyBox wget version prior to commit 8e2174e9bd836e53c8b9c6e00d1bc6e2a718686e contains a Buffer Overflow vulnerability in Busybox wget that can result in heap buffer overflow. This attack appear to be exploitable via network connectivity. This vulnerability appears to have been fixed in after commit 8e2174e9bd836e53c8b9c6e00d1bc6e2a718686e.","releases":{"stretch":{"status":"open","nodsa_reason":"","repositories":{"stretch":"1:1.22.0-19"},"nodsa":"Minor issue; can be fixed via point release","urgency":"low"},"jessie":{"status":"resolved","repositories":{"jessie":"1:1.22.0-9+deb8u1","jessie-security":"1:1.22.0-9+deb8u4"},"fixed_version":"1:1.22.0-9+deb8u2","urgency":"high**"},"buster":{"status":"resolved","repositories":{"buster":"1:1.30.1-4"},"fixed_version":"1:1.27.2-3","urgency":"low"},"sid":{"status":"resolved","repositories":{"sid":"1:1.30.1-4"},"fixed_version":"1:1.27.2-3","urgency":"low"}}},"CVE-2011-2716":{"scope":"remote","debianbug":635548,"description":"The DHCP client (udhcpc) in BusyBox before 1.20.0 allows remote DHCP servers to execute arbitrary commands via shell metacharacters in the (1) HOST_NAME, (2) DOMAIN_NAME, (3) NIS_DOMAIN, and (4) TFTP_SERVER_NAME host name options.","releases":{"stretch":{"status":"resolved","repositories":{"stretch":"1:1.22.0-19"},"fixed_version":"1:1.20.0-3","urgency":"unimportant"},"jessie":{"status":"resolved","repositories":{"jessie":"1:1.22.0-9+deb8u1","jessie-security":"1:1.22.0-9+deb8u4"},"fixed_version":"1:1.20.0-3","urgency":"unimportant"},"buster":{"status":"resolved","repositories":{"buster":"1:1.30.1-4"},"fixed_version":"1:1.20.0-3","urgency":"unimportant"},"sid":{"status":"resolved","repositories":{"sid":"1:1.30.1-4"},"fixed_version":"1:1.20.0-3","urgency":"unimportant"}}},"CVE-2006-1058":{"scope":"local","debianbug":360578,"description":"BusyBox 1.1.1 does not use a salt when generating passwords, which makes it easier for local users to guess passwords from a stolen password file using techniques such as rainbow tables.","releases":{"stretch":{"status":"resolved","repositories":{"stretch":"1:1.22.0-19"},"fixed_version":"1:1.1.3-1","urgency":"low"},"jessie":{"status":"resolved","repositories":{"jessie":"1:1.22.0-9+deb8u1","jessie-security":"1:1.22.0-9+deb8u4"},"fixed_version":"1:1.1.3-1","urgency":"low"},"buster":{"status":"resolved","repositories":{"buster":"1:1.30.1-4"},"fixed_version":"1:1.1.3-1","urgency":"low"},"sid":{"status":"resolved","repositories":{"sid":"1:1.30.1-</w:t>
      </w:r>
      <w:r w:rsidRPr="007A7B05">
        <w:lastRenderedPageBreak/>
        <w:t xml:space="preserve">4"},"fixed_version":"1:1.1.3-1","urgency":"low"}}},"CVE-2017-16544":{"scope":"remote","debianbug":882258,"description":"In the add_match function in libbb/lineedit.c in BusyBox through 1.27.2, the tab autocomplete feature of the shell, used to get a list of filenames in a directory, does not sanitize filenames and results in executing any escape sequence in the terminal. This could potentially result in code execution, arbitrary file writes, or other attacks.","releases":{"stretch":{"status":"open","nodsa_reason":"","repositories":{"stretch":"1:1.22.0-19"},"nodsa":"Minor issue, can be fixed via point release","urgency":"medium**"},"jessie":{"status":"resolved","repositories":{"jessie":"1:1.22.0-9+deb8u1","jessie-security":"1:1.22.0-9+deb8u4"},"fixed_version":"1:1.22.0-9+deb8u2","urgency":"medium**"},"buster":{"status":"resolved","repositories":{"buster":"1:1.30.1-4"},"fixed_version":"1:1.27.2-2","urgency":"medium**"},"sid":{"status":"resolved","repositories":{"sid":"1:1.30.1-4"},"fixed_version":"1:1.27.2-2","urgency":"medium**"}}},"CVE-2015-9261":{"scope":"remote","debianbug":803097,"description":"huft_build in archival/libarchive/decompress_gunzip.c in BusyBox before 1.27.2 misuses a pointer, causing segfaults and an application crash during an unzip operation on a specially crafted ZIP file.","releases":{"stretch":{"status":"open","nodsa_reason":"","repositories":{"stretch":"1:1.22.0-19"},"nodsa":"Minor issue","urgency":"medium**"},"jessie":{"status":"resolved","repositories":{"jessie":"1:1.22.0-9+deb8u1","jessie-security":"1:1.22.0-9+deb8u4"},"fixed_version":"1:1.22.0-9+deb8u2","urgency":"medium**"},"buster":{"status":"resolved","repositories":{"buster":"1:1.30.1-4"},"fixed_version":"1:1.27.2-1","urgency":"medium**"},"sid":{"status":"resolved","repositories":{"sid":"1:1.30.1-4"},"fixed_version":"1:1.27.2-1","urgency":"medium**"}}},"CVE-2016-6301":{"scope":"remote","debianbug":833442,"description":"The recv_and_process_client_pkt function in networking/ntpd.c in busybox allows remote attackers to cause a denial of service (CPU and bandwidth consumption) via a forged NTP packet, which triggers a communication loop.","releases":{"stretch":{"status":"open","repositories":{"stretch":"1:1.22.0-19"},"urgency":"unimportant"},"jessie":{"status":"open","repositories":{"jessie":"1:1.22.0-9+deb8u1","jessie-security":"1:1.22.0-9+deb8u4"},"urgency":"unimportant"},"buster":{"status":"resolved","repositories":{"buster":"1:1.30.1-4"},"fixed_version":"1:1.27.2-1","urgency":"unimportant"},"sid":{"status":"resolved","repositories":{"sid":"1:1.30.1-4"},"fixed_version":"1:1.27.2-1","urgency":"unimportant"}}},"CVE-2006-5050":{"scope":"remote","description":"Directory traversal vulnerability in httpd in Rob Landley BusyBox allows remote attackers to read arbitrary files via URL-encoded \"%2e%2e/\" sequences in the URI.","releases":{"stretch":{"status":"resolved","repositories":{"stretch":"1:1.22.0-19"},"fixed_version":"0","urgency":"unimportant"},"jessie":{"status":"resolved","repositories":{"jessie":"1:1.22.0-9+deb8u1","jessie-security":"1:1.22.0-9+deb8u4"},"fixed_version":"0","urgency":"unimportant"},"buster":{"status":"resolved","repositories":{"buster":"1:1.30.1-4"},"fixed_version":"0","urgency":"unimportant"},"sid":{"status":"resolved","repositories":{"sid":"1:1.30.1-4"},"fixed_version":"0","urgency":"unimportant"}}},"CVE-2014-4607":{"debianbug":752861,"releases":{"stretch":{"status":"resolved","repositories":{"stretch":"1:1.22.0-19"},"fixed_version":"1:1.22.0-10","urgency":"not yet assigned"},"jessie":{"status":"resolved","repositories":{"jessie":"1:1.22.0-9+deb8u1","jessie-security":"1:1.22.0-9+deb8u4"},"fixed_version":"1:1.22.0-9+deb8u1","urgency":"not yet </w:t>
      </w:r>
      <w:r w:rsidRPr="007A7B05">
        <w:lastRenderedPageBreak/>
        <w:t xml:space="preserve">assigned"},"buster":{"status":"resolved","repositories":{"buster":"1:1.30.1-4"},"fixed_version":"1:1.22.0-10","urgency":"not yet assigned"},"sid":{"status":"resolved","repositories":{"sid":"1:1.30.1-4"},"fixed_version":"1:1.22.0-10","urgency":"not yet assigned"}}},"CVE-2018-20679":{"scope":"remote","debianbug":918846,"description":"An issue was discovered in BusyBox before 1.30.0. An out of bounds read in udhcp components (consumed by the DHCP server, client, and relay) allows a remote attacker to leak sensitive information from the stack by sending a crafted DHCP message. This is related to verification in udhcp_get_option() in networking/udhcp/common.c that 4-byte options are indeed 4 bytes.","releases":{"stretch":{"status":"open","nodsa_reason":"","repositories":{"stretch":"1:1.22.0-19"},"nodsa":"Minor issue","urgency":"low"},"jessie":{"status":"open","nodsa_reason":"","repositories":{"jessie":"1:1.22.0-9+deb8u1","jessie-security":"1:1.22.0-9+deb8u4"},"nodsa":"Minor issue","urgency":"low"},"buster":{"status":"resolved","repositories":{"buster":"1:1.30.1-4"},"fixed_version":"1:1.30.1-1","urgency":"low"},"sid":{"status":"resolved","repositories":{"sid":"1:1.30.1-4"},"fixed_version":"1:1.30.1-1","urgency":"low"}}},"CVE-2018-1000500":{"scope":"remote","description":"Busybox contains a Missing SSL certificate validation vulnerability in The \"busybox wget\" applet that can result in arbitrary code execution. This attack appear to be exploitable via Simply download any file over HTTPS using \"busybox wget https://compromised-domain.com/important-file\".","releases":{"stretch":{"status":"open","repositories":{"stretch":"1:1.22.0-19"},"urgency":"unimportant"},"jessie":{"status":"open","repositories":{"jessie":"1:1.22.0-9+deb8u1","jessie-security":"1:1.22.0-9+deb8u4"},"urgency":"unimportant"},"buster":{"status":"open","repositories":{"buster":"1:1.30.1-4"},"urgency":"unimportant"},"sid":{"status":"open","repositories":{"sid":"1:1.30.1-4"},"urgency":"unimportant"}}},"CVE-2013-1813":{"scope":"local","debianbug":701965,"description":"util-linux/mdev.c in BusyBox before 1.21.0 uses 0777 permissions for parent directories when creating nested directories under /dev/, which allows local users to have unknown impact and attack vectors.","releases":{"stretch":{"status":"resolved","repositories":{"stretch":"1:1.22.0-19"},"fixed_version":"1:1.20.0-8","urgency":"low"},"jessie":{"status":"resolved","repositories":{"jessie":"1:1.22.0-9+deb8u1","jessie-security":"1:1.22.0-9+deb8u4"},"fixed_version":"1:1.20.0-8","urgency":"low"},"buster":{"status":"resolved","repositories":{"buster":"1:1.30.1-4"},"fixed_version":"1:1.20.0-8","urgency":"low"},"sid":{"status":"resolved","repositories":{"sid":"1:1.30.1-4"},"fixed_version":"1:1.20.0-8","urgency":"low"}}},"CVE-2017-15874":{"scope":"remote","debianbug":879732,"description":"archival/libarchive/decompress_unlzma.c in BusyBox 1.27.2 has an Integer Underflow that leads to a read access violation.","releases":{"stretch":{"status":"resolved","repositories":{"stretch":"1:1.22.0-19"},"fixed_version":"0","urgency":"unimportant"},"jessie":{"status":"resolved","repositories":{"jessie":"1:1.22.0-9+deb8u1","jessie-security":"1:1.22.0-9+deb8u4"},"fixed_version":"0","urgency":"unimportant"},"buster":{"status":"resolved","repositories":{"buster":"1:1.30.1-4"},"fixed_version":"1:1.27.2-2","urgency":"medium**"},"sid":{"status":"resolved","repositories":{"sid":"1:1.30.1-4"},"fixed_version":"1:1.27.2-2","urgency":"medium**"}}}},"haskell-regex-posix":{"CVE-2015-2305":{"scope":"remote","debianbug":778389,"description":"Integer overflow in the regcomp </w:t>
      </w:r>
      <w:r w:rsidRPr="007A7B05">
        <w:lastRenderedPageBreak/>
        <w:t>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0.95.2-9"},"fixed_version":"0","urgency":"unimportant"},"jessie":{"status":"resolved","repositories":{"jessie":"0.95.2-3"},"fixed_version":"0","urgency":"unimportant"},"buster":{"status":"resolved","repositories":{"buster":"0.95.2-11"},"fixed_version":"0","urgency":"unimportant"},"sid":{"status":"resolved","repositories":{"sid":"0.95.2-11"},"fixed_version":"0","urgency":"unimportant"}}}},"dist":{"CVE-2008-4949":{"scope":"local","debianbug":496412,"description":"dist 3.5 allows local users to overwrite arbitrary files via a symlink attack on (a) /tmp/cil#####, (b) /tmp/pdo#####, and (c) /tmp/pdn##### temporary files, related to the (1) patcil and (2) patdiff scripts.","releases":{"stretch":{"status":"resolved","repositories":{"stretch":"1:3.5-36.0001-2"},"fixed_version":"1:3.5-17-2","urgency":"low"},"jessie":{"status":"resolved","repositories":{"jessie":"1:3.5-36-2"},"fixed_version":"1:3.5-17-2","urgency":"low"},"buster":{"status":"resolved","repositories":{"buster":"1:3.5-236-0.1"},"fixed_version":"1:3.5-17-2","urgency":"low"},"sid":{"status":"resolved","repositories":{"sid":"1:3.5-236-0.1"},"fixed_version":"1:3.5-17-2","urgency":"low"}}}},"virglrenderer":{"CVE-2017-6317":{"scope":"local","debianbug":858255,"description":"Memory leak in the add_shader_program function in vrend_renderer.c in virglrenderer before 0.6.0 allows local guest OS users to cause a denial of service (host memory consumption) via vectors involving the sprog variable.","releases":{"buster":{"status":"resolved","repositories":{"buster":"0.7.0-2"},"fixed_version":"0.6.0-1","urgency":"medium**"},"sid":{"status":"resolved","repositories":{"sid":"0.7.0-2"},"fixed_version":"0.6.0-1","urgency":"medium**"}}},"CVE-2017-6355":{"scope":"local","debianbug":858255,"description":"Integer overflow in the vrend_create_shader function in vrend_renderer.c in virglrenderer before 0.6.0 allows local guest OS users to cause a denial of service (process crash) via crafted pkt_length and offlen values, which trigger an out-of-bounds access.","releases":{"buster":{"status":"resolved","repositories":{"buster":"0.7.0-2"},"fixed_version":"0.6.0-1","urgency":"low**"},"sid":{"status":"resolved","repositories":{"sid":"0.7.0-2"},"fixed_version":"0.6.0-1","urgency":"low**"}}},"CVE-2016-10214":{"scope":"local","debianbug":854728,"description":"Memory leak in the virgl_resource_attach_backing function in virglrenderer before 0.6.0 allows local guest OS users to cause a denial of service (memory consumption) via a large number of VIRTIO_GPU_CMD_RESOURCE_ATTACH_BACKING commands.","releases":{"buster":{"status":"resolved","repositories":{"buster":"0.7.0-2"},"fixed_version":"0.6.0-1","urgency":"medium**"},"sid":{"status":"resolved","repositories":{"sid":"0.7.0-2"},"fixed_version":"0.6.0-1","urgency":"medium**"}}},"CVE-2016-10163":{"scope":"local","debianbug":852603,"description":"Memory leak in the vrend_renderer_context_create_internal function in vrend_decode.c in virglrenderer before 0.6.0 allows local guest OS users to cause a denial of service (host memory consumption) by repeatedly creating a decode context.","releases":{"buster":{"status":"resolved","repositories":{"buster":"0.7.0-</w:t>
      </w:r>
      <w:r w:rsidRPr="007A7B05">
        <w:lastRenderedPageBreak/>
        <w:t>2"},"fixed_version":"0.6.0-1","urgency":"medium**"},"sid":{"status":"resolved","repositories":{"sid":"0.7.0-2"},"fixed_version":"0.6.0-1","urgency":"medium**"}}},"CVE-2017-5957":{"scope":"local","debianbug":858255,"description":"Stack-based buffer overflow in the vrend_decode_set_framebuffer_state function in vrend_decode.c in virglrenderer before 926b9b3460a48f6454d8bbe9e44313d86a65447f, as used in Quick Emulator (QEMU), allows a local guest users to cause a denial of service (application crash) via the \"nr_cbufs\" argument.","releases":{"buster":{"status":"resolved","repositories":{"buster":"0.7.0-2"},"fixed_version":"0.6.0-1","urgency":"low**"},"sid":{"status":"resolved","repositories":{"sid":"0.7.0-2"},"fixed_version":"0.6.0-1","urgency":"low**"}}},"CVE-2017-5937":{"scope":"local","debianbug":854728,"description":"The util_format_is_pure_uint function in vrend_renderer.c in Virgil 3d project (aka virglrenderer) 0.6.0 and earlier allows local guest OS users to cause a denial of service (NULL pointer dereference) via a crafted VIRGL_CCMD_CLEAR command.","releases":{"buster":{"status":"resolved","repositories":{"buster":"0.7.0-2"},"fixed_version":"0.6.0-1","urgency":"low**"},"sid":{"status":"resolved","repositories":{"sid":"0.7.0-2"},"fixed_version":"0.6.0-1","urgency":"low**"}}},"CVE-2017-6386":{"scope":"local","debianbug":858255,"description":"Memory leak in the vrend_create_vertex_elements_state function in vrend_renderer.c in virglrenderer allows local guest OS users to cause a denial of service (host memory consumption) via a large number of VIRGL_OBJECT_VERTEX_ELEMENTS commands.","releases":{"buster":{"status":"resolved","repositories":{"buster":"0.7.0-2"},"fixed_version":"0.6.0-2","urgency":"medium**"},"sid":{"status":"resolved","repositories":{"sid":"0.7.0-2"},"fixed_version":"0.6.0-2","urgency":"medium**"}}},"CVE-2017-6209":{"scope":"local","debianbug":858255,"description":"Stack-based buffer overflow in the parse_identifier function in tgsi_text.c in the TGSI auxiliary module in the Gallium driver in virglrenderer before 0.6.0 allows local guest OS users to cause a denial of service (out-of-bounds array access and QEMU process crash) via vectors related to parsing properties.","releases":{"buster":{"status":"resolved","repositories":{"buster":"0.7.0-2"},"fixed_version":"0.6.0-1","urgency":"low**"},"sid":{"status":"resolved","repositories":{"sid":"0.7.0-2"},"fixed_version":"0.6.0-1","urgency":"low**"}}},"CVE-2017-5580":{"scope":"local","debianbug":852604,"description":"The parse_instruction function in gallium/auxiliary/tgsi/tgsi_text.c in virglrenderer before 0.6.0 allows local guest OS users to cause a denial of service (out-of-bounds array access and process crash) via a crafted texture instruction.","releases":{"buster":{"status":"resolved","repositories":{"buster":"0.7.0-2"},"fixed_version":"0.6.0-1","urgency":"low**"},"sid":{"status":"resolved","repositories":{"sid":"0.7.0-2"},"fixed_version":"0.6.0-1","urgency":"low**"}}},"CVE-2017-6210":{"scope":"local","debianbug":858255,"description":"The vrend_decode_reset function in vrend_decode.c in virglrenderer before 0.6.0 allows local guest OS users to cause a denial of service (NULL pointer dereference and QEMU process crash) by destroying context 0 (zero).","releases":{"buster":{"status":"resolved","repositories":{"buster":"0.7.0-2"},"fixed_version":"0.6.0-1","urgency":"low**"},"sid":{"status":"resolved","repositories":{"sid":"0.7.0-2"},"fixed_version":"0.6.0-1","urgency":"low**"}}},"CVE-2017-</w:t>
      </w:r>
      <w:r w:rsidRPr="007A7B05">
        <w:lastRenderedPageBreak/>
        <w:t>5993":{"scope":"local","debianbug":858255,"description":"Memory leak in the vrend_renderer_init_blit_ctx function in vrend_blitter.c in virglrenderer before 0.6.0 allows local guest OS users to cause a denial of service (host memory consumption) via a large number of VIRGL_CCMD_BLIT commands.","releases":{"buster":{"status":"resolved","repositories":{"buster":"0.7.0-2"},"fixed_version":"0.6.0-1","urgency":"medium**"},"sid":{"status":"resolved","repositories":{"sid":"0.7.0-2"},"fixed_version":"0.6.0-1","urgency":"medium**"}}},"CVE-2017-5994":{"scope":"local","debianbug":858255,"description":"Heap-based buffer overflow in the vrend_create_vertex_elements_state function in vrend_renderer.c in virglrenderer before 0.6.0 allows local guest OS users to cause a denial of service (out-of-bounds array access and crash) via the num_elements parameter.","releases":{"buster":{"status":"resolved","repositories":{"buster":"0.7.0-2"},"fixed_version":"0.6.0-1","urgency":"low**"},"sid":{"status":"resolved","repositories":{"sid":"0.7.0-2"},"fixed_version":"0.6.0-1","urgency":"low**"}}},"CVE-2017-5956":{"scope":"local","debianbug":858255,"description":"The vrend_draw_vbo function in virglrenderer before 0.6.0 allows local guest OS users to cause a denial of service (out-of-bounds array access and QEMU process crash) via vectors involving vertext_buffer_index.","releases":{"buster":{"status":"resolved","repositories":{"buster":"0.7.0-2"},"fixed_version":"0.6.0-1","urgency":"low**"},"sid":{"status":"resolved","repositories":{"sid":"0.7.0-2"},"fixed_version":"0.6.0-1","urgency":"low**"}}}},"calife":{"CVE-2004-0188":{"scope":"local","debianbug":235157,"description":"Heap-based buffer overflow in Calife 2.8.5 and earlier may allow local users to execute arbitrary code via a long password.","releases":{"stretch":{"status":"resolved","repositories":{"stretch":"1:3.0.1-4"},"fixed_version":"2.8.6-1","urgency":"high**"},"jessie":{"status":"resolved","repositories":{"jessie":"1:3.0.1-4"},"fixed_version":"2.8.6-1","urgency":"high**"},"buster":{"status":"resolved","repositories":{"buster":"1:3.0.1-5"},"fixed_version":"2.8.6-1","urgency":"high**"},"sid":{"status":"resolved","repositories":{"sid":"1:3.0.1-5"},"fixed_version":"2.8.6-1","urgency":"high**"}}}},"libtk-img":{"CVE-2007-5137":{"scope":"remote","description":"Buffer overflow in the ReadImage function in generic/tkImgGIF.c in Tcl (Tcl/Tk) 8.4.13 through 8.4.15 allows remote attackers to execute arbitrary code via multi-frame interlaced GIF files in which later frames are smaller than the first.  NOTE: this issue is due to an incorrect patch for CVE-2007-5378.","releases":{"stretch":{"status":"resolved","repositories":{"stretch":"1:1.4.6+dfsg-1"},"fixed_version":"1.3-release-8","urgency":"medium**"},"jessie":{"status":"resolved","repositories":{"jessie":"1:1.4.2+dfsg-2"},"fixed_version":"1.3-release-8","urgency":"medium**"},"buster":{"status":"resolved","repositories":{"buster":"1:1.4.8+dfsg-1"},"fixed_version":"1.3-release-8","urgency":"medium**"},"sid":{"status":"resolved","repositories":{"sid":"1:1.4.8+dfsg-1"},"fixed_version":"1.3-release-8","urgency":"medium**"}}},"CVE-2008-0553":{"scope":"remote","debianbug":485785,"description":"Stack-based buffer overflow in the ReadImage function in tkImgGIF.c in Tk (Tcl/Tk) before 8.5.1 allows remote attackers to execute arbitrary code via a crafted GIF image, a similar issue to CVE-2006-4484.","releases":{"stretch":{"status":"resolved","repositories":{"stretch":"1:1.4.6+dfsg-</w:t>
      </w:r>
      <w:r w:rsidRPr="007A7B05">
        <w:lastRenderedPageBreak/>
        <w:t>1"},"fixed_version":"1:1.3-release-7","urgency":"medium**"},"jessie":{"status":"resolved","repositories":{"jessie":"1:1.4.2+dfsg-2"},"fixed_version":"1:1.3-release-7","urgency":"medium**"},"buster":{"status":"resolved","repositories":{"buster":"1:1.4.8+dfsg-1"},"fixed_version":"1:1.3-release-7","urgency":"medium**"},"sid":{"status":"resolved","repositories":{"sid":"1:1.4.8+dfsg-1"},"fixed_version":"1:1.3-release-7","urgency":"medium**"}}},"CVE-2007-5378":{"scope":"remote","debianbug":446465,"description":"Buffer overflow in the FileReadGIF function in tkImgGIF.c for Tk Toolkit 8.4.12 and earlier, and 8.3.5 and earlier, allows user-assisted attackers to cause a denial of service (segmentation fault) via an animated GIF in which the first subimage is smaller than a subsequent subimage, which triggers the overflow in the ReadImage function, a different vulnerability than CVE-2007-5137.","releases":{"stretch":{"status":"resolved","repositories":{"stretch":"1:1.4.6+dfsg-1"},"fixed_version":"1.3-release-8","urgency":"medium"},"jessie":{"status":"resolved","repositories":{"jessie":"1:1.4.2+dfsg-2"},"fixed_version":"1.3-release-8","urgency":"medium"},"buster":{"status":"resolved","repositories":{"buster":"1:1.4.8+dfsg-1"},"fixed_version":"1.3-release-8","urgency":"medium"},"sid":{"status":"resolved","repositories":{"sid":"1:1.4.8+dfsg-1"},"fixed_version":"1.3-release-8","urgency":"medium"}}}},"screenie":{"CVE-2008-5371":{"scope":"local","debianbug":509332,"description":"screenie in screenie 1.30.0 allows local users to overwrite arbitrary files via a symlink attack on a /tmp/.screenie.##### temporary file.","releases":{"stretch":{"status":"resolved","repositories":{"stretch":"20120406-1"},"fixed_version":"1.30.0-5.1","urgency":"low"},"jessie":{"status":"resolved","repositories":{"jessie":"20120406-1"},"fixed_version":"1.30.0-5.1","urgency":"low"},"buster":{"status":"resolved","repositories":{"buster":"20120406-1"},"fixed_version":"1.30.0-5.1","urgency":"low"},"sid":{"status":"resolved","repositories":{"sid":"20120406-1"},"fixed_version":"1.30.0-5.1","urgency":"low"}}}},"libvt-ldap-java":{"CVE-2014-3607":{"scope":"remote","debianbug":763608,"description":"DefaultHostnameVerifier in Ldaptive (formerly vt-ldap) does not properly verify that the server hostname matches a domain name in the subject's Common Name (CN) field of the X.509 certificate, which allows man-in-the-middle attackers to spoof SSL servers via an arbitrary valid certificate.","releases":{"stretch":{"status":"resolved","repositories":{"stretch":"3.3.8-1"},"fixed_version":"3.3.8-1","urgency":"medium**"},"jessie":{"status":"resolved","repositories":{"jessie":"3.3.8-1"},"fixed_version":"3.3.8-1","urgency":"medium**"},"buster":{"status":"resolved","repositories":{"buster":"3.3.8-1"},"fixed_version":"3.3.8-1","urgency":"medium**"},"sid":{"status":"resolved","repositories":{"sid":"3.3.8-1"},"fixed_version":"3.3.8-1","urgency":"medium**"}}}},"libdata-uuid-perl":{"CVE-2013-4184":{"debianbug":718949,"releases":{"stretch":{"status":"open","repositories":{"stretch":"1.220-1"},"urgency":"unimportant"},"jessie":{"status":"open","repositories":{"jessie":"1.219-2"},"urgency":"unimportant"},"buster":{"status":"open","repositories":{"buster":"1.220-1"},"urgency":"unimportant"},"sid":{"status":"open","repositories":{"sid":"1.220-1"},"urgency":"unimportant"}}}},"jumpnbump":{"TEMP-0500611-22A0F0":{"debianbug":500611,"releases":{"stretch":{"status":"resolved","repositories":{"stretch":"1.</w:t>
      </w:r>
      <w:r w:rsidRPr="007A7B05">
        <w:lastRenderedPageBreak/>
        <w:t>51+dfsg1-2"},"fixed_version":"1.50+dfsg1-1","urgency":"low"},"jessie":{"status":"resolved","repositories":{"jessie":"1.51+dfsg1-2"},"fixed_version":"1.50+dfsg1-1","urgency":"low"},"buster":{"status":"resolved","repositories":{"buster":"1.60-4"},"fixed_version":"1.50+dfsg1-1","urgency":"low"},"sid":{"status":"resolved","repositories":{"sid":"1.60-4"},"fixed_version":"1.50+dfsg1-1","urgency":"low"}}}},"greylistd":{"TEMP-0464084-305C70":{"debianbug":464084,"releases":{"stretch":{"status":"resolved","repositories":{"stretch":"0.8.8.7"},"fixed_version":"0.8.7+nmu2","urgency":"low"},"jessie":{"status":"resolved","repositories":{"jessie":"0.8.8.5"},"fixed_version":"0.8.7+nmu2","urgency":"low"},"buster":{"status":"resolved","repositories":{"buster":"0.8.8.7"},"fixed_version":"0.8.7+nmu2","urgency":"low"},"sid":{"status":"resolved","repositories":{"sid":"0.8.8.7"},"fixed_version":"0.8.7+nmu2","urgency":"low"}}}},"eyed3":{"CVE-2014-1934":{"scope":"local","debianbug":737062,"description":"tag.py in eyeD3 (aka python-eyed3) 7.0.3, 0.6.18, and earlier for Python allows local users to modify arbitrary files via a symlink attack on a temporary file.","releases":{"stretch":{"status":"resolved","repositories":{"stretch":"0.7.10-1"},"fixed_version":"0.6.18-3","urgency":"unimportant"},"jessie":{"status":"open","repositories":{"jessie":"0.6.18-1"},"urgency":"unimportant"},"buster":{"status":"resolved","repositories":{"buster":"0.8.8-1"},"fixed_version":"0.6.18-3","urgency":"unimportant"},"sid":{"status":"resolved","repositories":{"sid":"0.8.8-1"},"fixed_version":"0.6.18-3","urgency":"unimportant"}}}},"sympa":{"CVE-2018-1000550":{"scope":"remote","description":"The Sympa Community Sympa version prior to version 6.2.32 contains a Directory Traversal vulnerability in wwsympa.fcgi template editing function that can result in Possibility to create or modify files on the server filesystem. This attack appear to be exploitable via HTTP GET/POST request. This vulnerability appears to have been fixed in 6.2.32.","releases":{"stretch":{"status":"resolved","repositories":{"stretch":"6.2.16~dfsg-3+deb9u2","stretch-security":"6.2.16~dfsg-3+deb9u1"},"fixed_version":"6.2.16~dfsg-3+deb9u1","urgency":"high**"},"jessie":{"status":"resolved","repositories":{"jessie":"6.1.23~dfsg-2+deb8u1","jessie-security":"6.1.23~dfsg-2+deb8u3"},"fixed_version":"6.1.23~dfsg-2+deb8u2","urgency":"high**"},"buster":{"status":"resolved","repositories":{"buster":"6.2.40~dfsg-1"},"fixed_version":"6.2.32~dfsg-1","urgency":"high**"},"sid":{"status":"resolved","repositories":{"sid":"6.2.40~dfsg-1"},"fixed_version":"6.2.32~dfsg-1","urgency":"high**"}}},"CVE-2015-1306":{"scope":"remote","description":"The newsletter posting area in the web interface in Sympa 6.0.x before 6.0.10 and 6.1.x before 6.1.24 allows remote attackers to read arbitrary files via unspecified vectors.","releases":{"stretch":{"status":"resolved","repositories":{"stretch":"6.2.16~dfsg-3+deb9u2","stretch-security":"6.2.16~dfsg-3+deb9u1"},"fixed_version":"6.1.23~dfsg-2","urgency":"medium**"},"jessie":{"status":"resolved","repositories":{"jessie":"6.1.23~dfsg-2+deb8u1","jessie-security":"6.1.23~dfsg-2+deb8u3"},"fixed_version":"6.1.23~dfsg-2","urgency":"medium**"},"buster":{"status":"resolved","repositories":{"buster":"6.2.40~dfsg-1"},"fixed_version":"6.1.23~dfsg-2","urgency":"medium**"},"sid":{"status":"resolved","repositories":{"sid":"6.2.40~dfsg-1"},"fixed_version":"6.1.23~dfsg-2","urgency":"medium**"}}},"CVE-2005-0073":{"scope":"local","description":"Buffer overflow in queue.c in a support script for sympa 3.3.3, when running setuid, allows local users to execute arbitrary code.","releases":{"stretch":{"status":"resolved","repositories":{"stretch":"6.2.16~dfsg-3+deb9u2","stretch-security":"6.2.16~dfsg-3+deb9u1"},"fixed_version":"4.1.2-</w:t>
      </w:r>
      <w:r w:rsidRPr="007A7B05">
        <w:lastRenderedPageBreak/>
        <w:t>2.1","urgency":"medium**"},"jessie":{"status":"resolved","repositories":{"jessie":"6.1.23~dfsg-2+deb8u1","jessie-security":"6.1.23~dfsg-2+deb8u3"},"fixed_version":"4.1.2-2.1","urgency":"medium**"},"buster":{"status":"resolved","repositories":{"buster":"6.2.40~dfsg-1"},"fixed_version":"4.1.2-2.1","urgency":"medium**"},"sid":{"status":"resolved","repositories":{"sid":"6.2.40~dfsg-1"},"fixed_version":"4.1.2-2.1","urgency":"medium**"}}},"CVE-2004-1735":{"scope":"remote","debianbug":298105,"description":"Cross-site scripting (XSS) vulnerability in the create list option in Sympa 4.1.x and earlier allows remote authenticated users to inject arbitrary web script or HTML via the description field.","releases":{"stretch":{"status":"resolved","repositories":{"stretch":"6.2.16~dfsg-3+deb9u2","stretch-security":"6.2.16~dfsg-3+deb9u1"},"fixed_version":"4.1.5-4","urgency":"unimportant"},"jessie":{"status":"resolved","repositories":{"jessie":"6.1.23~dfsg-2+deb8u1","jessie-security":"6.1.23~dfsg-2+deb8u3"},"fixed_version":"4.1.5-4","urgency":"unimportant"},"buster":{"status":"resolved","repositories":{"buster":"6.2.40~dfsg-1"},"fixed_version":"4.1.5-4","urgency":"unimportant"},"sid":{"status":"resolved","repositories":{"sid":"6.2.40~dfsg-1"},"fixed_version":"4.1.5-4","urgency":"unimportant"}}},"CVE-2008-1648":{"scope":"remote","debianbug":475163,"description":"Sympa before 5.4 allows remote attackers to cause a denial of service (daemon crash) via an e-mail message with a malformed value of the Content-Type header and unspecified other headers.  NOTE: some of these details are obtained from third party information.","releases":{"stretch":{"status":"resolved","repositories":{"stretch":"6.2.16~dfsg-3+deb9u2","stretch-security":"6.2.16~dfsg-3+deb9u1"},"fixed_version":"5.3.4-4","urgency":"medium"},"jessie":{"status":"resolved","repositories":{"jessie":"6.1.23~dfsg-2+deb8u1","jessie-security":"6.1.23~dfsg-2+deb8u3"},"fixed_version":"5.3.4-4","urgency":"medium"},"buster":{"status":"resolved","repositories":{"buster":"6.2.40~dfsg-1"},"fixed_version":"5.3.4-4","urgency":"medium"},"sid":{"status":"resolved","repositories":{"sid":"6.2.40~dfsg-1"},"fixed_version":"5.3.4-4","urgency":"medium"}}},"CVE-2008-4476":{"scope":"local","debianbug":494969,"description":"sympa.pl in sympa 5.3.4 allows local users to overwrite arbitrary files via a symlink attack on the /tmp/sympa_aliases.$$ temporary file.  NOTE: wwsympa.fcgi was also reported, but the issue occurred in a dead function, so it is not a vulnerability.","releases":{"stretch":{"status":"resolved","repositories":{"stretch":"6.2.16~dfsg-3+deb9u2","stretch-security":"6.2.16~dfsg-3+deb9u1"},"fixed_version":"5.3.4-5.1","urgency":"low"},"jessie":{"status":"resolved","repositories":{"jessie":"6.1.23~dfsg-2+deb8u1","jessie-security":"6.1.23~dfsg-2+deb8u3"},"fixed_version":"5.3.4-5.1","urgency":"low"},"buster":{"status":"resolved","repositories":{"buster":"6.2.40~dfsg-1"},"fixed_version":"5.3.4-5.1","urgency":"low"},"sid":{"status":"resolved","repositories":{"sid":"6.2.40~dfsg-1"},"fixed_version":"5.3.4-5.1","urgency":"low"}}},"CVE-2018-1000671":{"scope":"remote","debianbug":908165,"description":"sympa version 6.2.16 and later contains a CWE-601: URL Redirection to Untrusted Site ('Open Redirect') vulnerability in The \"referer\" parameter of the wwsympa.fcgi login action. that can result in Open redirection and reflected XSS via data URIs. This attack appear to be exploitable via Victim's browser must follow a URL supplied by the attacker. This vulnerability appears to have been fixed in none available.","releases":{"stretch":{"status":"open","nodsa_reason":"","repositories":{"stretch":"6.2.16~dfsg-3+deb9u2","stretch-security":"6.2.16~dfsg-3+deb9u1"},"nodsa":"Minor issue","urgency":"medium**"},"jessie":{"status":"resolved","repositories":{"jessie":"6.1.23~dfsg-</w:t>
      </w:r>
      <w:r w:rsidRPr="007A7B05">
        <w:lastRenderedPageBreak/>
        <w:t>2+deb8u1","jessie-security":"6.1.23~dfsg-2+deb8u3"},"fixed_version":"6.1.23~dfsg-2+deb8u3","urgency":"medium**"},"buster":{"status":"resolved","repositories":{"buster":"6.2.40~dfsg-1"},"fixed_version":"6.2.36~dfsg-1","urgency":"medium**"},"sid":{"status":"resolved","repositories":{"sid":"6.2.40~dfsg-1"},"fixed_version":"6.2.36~dfsg-1","urgency":"medium**"}}},"CVE-2012-2352":{"scope":"remote","debianbug":672893,"description":"The archive management (arc_manage) page in wwsympa/wwsympa.fcgi.in in Sympa before 6.1.11 does not check permissions, which allows remote attackers to list, read, and delete arbitrary list archives via vectors related to the (1) do_arc_manage, (2) do_arc_download, or (3) do_arc_delete functions.","releases":{"stretch":{"status":"resolved","repositories":{"stretch":"6.2.16~dfsg-3+deb9u2","stretch-security":"6.2.16~dfsg-3+deb9u1"},"fixed_version":"6.1.11~dfsg-1","urgency":"high"},"jessie":{"status":"resolved","repositories":{"jessie":"6.1.23~dfsg-2+deb8u1","jessie-security":"6.1.23~dfsg-2+deb8u3"},"fixed_version":"6.1.11~dfsg-1","urgency":"high"},"buster":{"status":"resolved","repositories":{"buster":"6.2.40~dfsg-1"},"fixed_version":"6.1.11~dfsg-1","urgency":"high"},"sid":{"status":"resolved","repositories":{"sid":"6.2.40~dfsg-1"},"fixed_version":"6.1.11~dfsg-1","urgency":"high"}}}},"libsndfile":{"CVE-2011-2696":{"scope":"remote","description":"Integer overflow in libsndfile before 1.0.25 allows remote attackers to cause a denial of service (application crash) or possibly execute arbitrary code via a crafted PARIS Audio Format (PAF) file that triggers a heap-based buffer overflow.","releases":{"stretch":{"status":"resolved","repositories":{"stretch":"1.0.27-3"},"fixed_version":"1.0.25-1","urgency":"medium**"},"jessie":{"status":"resolved","repositories":{"jessie":"1.0.25-9.1+deb8u1","jessie-security":"1.0.25-9.1+deb8u4"},"fixed_version":"1.0.25-1","urgency":"medium**"},"buster":{"status":"resolved","repositories":{"buster":"1.0.28-6"},"fixed_version":"1.0.25-1","urgency":"medium**"},"sid":{"status":"resolved","repositories":{"sid":"1.0.28-6"},"fixed_version":"1.0.25-1","urgency":"medium**"}}},"CVE-2014-9496":{"scope":"remote","debianbug":774162,"description":"The sd2_parse_rsrc_fork function in sd2.c in libsndfile allows attackers to have unspecified impact via vectors related to a (1) map offset or (2) rsrc marker, which triggers an out-of-bounds read.","releases":{"stretch":{"status":"resolved","repositories":{"stretch":"1.0.27-3"},"fixed_version":"1.0.25-9.1","urgency":"low"},"jessie":{"status":"resolved","repositories":{"jessie":"1.0.25-9.1+deb8u1","jessie-security":"1.0.25-9.1+deb8u4"},"fixed_version":"1.0.25-9.1","urgency":"low"},"buster":{"status":"resolved","repositories":{"buster":"1.0.28-6"},"fixed_version":"1.0.25-9.1","urgency":"low"},"sid":{"status":"resolved","repositories":{"sid":"1.0.28-6"},"fixed_version":"1.0.25-9.1","urgency":"low"}}},"CVE-2017-12562":{"scope":"remote","debianbug":869166,"description":"Heap-based Buffer Overflow in the psf_binheader_writef function in common.c in libsndfile through 1.0.28 allows remote attackers to cause a denial of service (application crash) or possibly have unspecified other impact.","releases":{"stretch":{"status":"open","nodsa_reason":"","repositories":{"stretch":"1.0.27-3"},"nodsa":"Minor issue","urgency":"high**"},"jessie":{"status":"open","nodsa_reason":"","repositories":{"jessie":"1.0.25-9.1+deb8u1","jessie-security":"1.0.25-9.1+deb8u4"},"nodsa":"Minor issue","urgency":"high**"},"buster":{"status":"resolved","repositories":{"buster":"1.0.28-6"},"fixed_version":"1.0.28-</w:t>
      </w:r>
      <w:r w:rsidRPr="007A7B05">
        <w:lastRenderedPageBreak/>
        <w:t xml:space="preserve">3","urgency":"high**"},"sid":{"status":"resolved","repositories":{"sid":"1.0.28-6"},"fixed_version":"1.0.28-3","urgency":"high**"}}},"CVE-2009-1788":{"scope":"remote","debianbug":528650,"description":"Heap-based buffer overflow in voc_read_header in libsndfile 1.0.15 through 1.0.19, as used in Winamp 5.552 and possibly other media programs, allows remote attackers to cause a denial of service (application crash) and possibly execute arbitrary code via a VOC file with an invalid header value.","releases":{"stretch":{"status":"resolved","repositories":{"stretch":"1.0.27-3"},"fixed_version":"1.0.20-1","urgency":"low"},"jessie":{"status":"resolved","repositories":{"jessie":"1.0.25-9.1+deb8u1","jessie-security":"1.0.25-9.1+deb8u4"},"fixed_version":"1.0.20-1","urgency":"low"},"buster":{"status":"resolved","repositories":{"buster":"1.0.28-6"},"fixed_version":"1.0.20-1","urgency":"low"},"sid":{"status":"resolved","repositories":{"sid":"1.0.28-6"},"fixed_version":"1.0.20-1","urgency":"low"}}},"CVE-2017-16942":{"scope":"remote","description":"In libsndfile 1.0.25 (fixed in 1.0.26), a divide-by-zero error exists in the function wav_w64_read_fmt_chunk() in wav_w64.c, which may lead to DoS when playing a crafted audio file.","releases":{"stretch":{"status":"resolved","repositories":{"stretch":"1.0.27-3"},"fixed_version":"1.0.27-1","urgency":"medium**"},"jessie":{"status":"open","nodsa_reason":"","repositories":{"jessie":"1.0.25-9.1+deb8u1","jessie-security":"1.0.25-9.1+deb8u4"},"nodsa":"Minor issue","urgency":"medium**"},"buster":{"status":"resolved","repositories":{"buster":"1.0.28-6"},"fixed_version":"1.0.27-1","urgency":"medium**"},"sid":{"status":"resolved","repositories":{"sid":"1.0.28-6"},"fixed_version":"1.0.27-1","urgency":"medium**"}}},"CVE-2019-3832":{"scope":"local","debianbug":922372,"description":"It was discovered the fix for CVE-2018-19758 (libsndfile) was not complete and still allows a read beyond the limits of a buffer in wav_write_header() function in wav.c. A local attacker may use this flaw to make the application crash.","releases":{"stretch":{"status":"resolved","repositories":{"stretch":"1.0.27-3"},"fixed_version":"0","urgency":"unimportant"},"jessie":{"status":"resolved","repositories":{"jessie":"1.0.25-9.1+deb8u1","jessie-security":"1.0.25-9.1+deb8u4"},"fixed_version":"1.0.25-9.1+deb8u4","urgency":"low**"},"buster":{"status":"resolved","repositories":{"buster":"1.0.28-6"},"fixed_version":"1.0.28-6","urgency":"low**"},"sid":{"status":"resolved","repositories":{"sid":"1.0.28-6"},"fixed_version":"1.0.28-6","urgency":"low**"}}},"CVE-2009-0186":{"scope":"remote","description":"Integer overflow in libsndfile 1.0.18, as used in Winamp and other products, allows context-dependent attackers to execute arbitrary code via crafted description chunks in a CAF audio file, leading to a heap-based buffer overflow.","releases":{"stretch":{"status":"resolved","repositories":{"stretch":"1.0.27-3"},"fixed_version":"1.0.19-1","urgency":"medium"},"jessie":{"status":"resolved","repositories":{"jessie":"1.0.25-9.1+deb8u1","jessie-security":"1.0.25-9.1+deb8u4"},"fixed_version":"1.0.19-1","urgency":"medium"},"buster":{"status":"resolved","repositories":{"buster":"1.0.28-6"},"fixed_version":"1.0.19-1","urgency":"medium"},"sid":{"status":"resolved","repositories":{"sid":"1.0.28-6"},"fixed_version":"1.0.19-1","urgency":"medium"}}},"CVE-2017-8362":{"scope":"remote","debianbug":862204,"description":"The flac_buffer_copy function in flac.c in libsndfile 1.0.28 allows remote attackers to cause a denial of service (invalid read and application </w:t>
      </w:r>
      <w:r w:rsidRPr="007A7B05">
        <w:lastRenderedPageBreak/>
        <w:t>crash) via a crafted audio file.","releases":{"stretch":{"status":"resolved","repositories":{"stretch":"1.0.27-3"},"fixed_version":"1.0.27-3","urgency":"medium**"},"jessie":{"status":"resolved","repositories":{"jessie":"1.0.25-9.1+deb8u1","jessie-security":"1.0.25-9.1+deb8u4"},"fixed_version":"1.0.25-9.1+deb8u2","urgency":"medium**"},"buster":{"status":"resolved","repositories":{"buster":"1.0.28-6"},"fixed_version":"1.0.27-3","urgency":"medium**"},"sid":{"status":"resolved","repositories":{"sid":"1.0.28-6"},"fixed_version":"1.0.27-3","urgency":"medium**"}}},"CVE-2017-7742":{"scope":"remote","debianbug":860255,"description":"In libsndfile before 1.0.28, an error in the \"flac_buffer_copy()\" function (flac.c) can be exploited to cause a segmentation violation (with read memory access) via a specially crafted FLAC file during a resample attempt, a similar issue to CVE-2017-7585.","releases":{"stretch":{"status":"resolved","repositories":{"stretch":"1.0.27-3"},"fixed_version":"1.0.27-3","urgency":"medium**"},"jessie":{"status":"open","nodsa_reason":"","repositories":{"jessie":"1.0.25-9.1+deb8u1","jessie-security":"1.0.25-9.1+deb8u4"},"nodsa":"Minor issue","urgency":"medium**"},"buster":{"status":"resolved","repositories":{"buster":"1.0.28-6"},"fixed_version":"1.0.27-3","urgency":"medium**"},"sid":{"status":"resolved","repositories":{"sid":"1.0.28-6"},"fixed_version":"1.0.27-3","urgency":"medium**"}}},"CVE-2017-7741":{"scope":"remote","description":"In libsndfile before 1.0.28, an error in the \"flac_buffer_copy()\" function (flac.c) can be exploited to cause a segmentation violation (with write memory access) via a specially crafted FLAC file during a resample attempt, a similar issue to CVE-2017-7585.","releases":{"stretch":{"status":"resolved","repositories":{"stretch":"1.0.27-3"},"fixed_version":"1.0.27-2","urgency":"medium**"},"jessie":{"status":"open","nodsa_reason":"","repositories":{"jessie":"1.0.25-9.1+deb8u1","jessie-security":"1.0.25-9.1+deb8u4"},"nodsa":"Minor issue","urgency":"medium**"},"buster":{"status":"resolved","repositories":{"buster":"1.0.28-6"},"fixed_version":"1.0.27-2","urgency":"medium**"},"sid":{"status":"resolved","repositories":{"sid":"1.0.28-6"},"fixed_version":"1.0.27-2","urgency":"medium**"}}},"CVE-2017-7585":{"scope":"remote","description":"In libsndfile before 1.0.28, an error in the \"flac_buffer_copy()\" function (flac.c) can be exploited to cause a stack-based buffer overflow via a specially crafted FLAC file.","releases":{"stretch":{"status":"resolved","repositories":{"stretch":"1.0.27-3"},"fixed_version":"1.0.27-2","urgency":"medium**"},"jessie":{"status":"open","nodsa_reason":"","repositories":{"jessie":"1.0.25-9.1+deb8u1","jessie-security":"1.0.25-9.1+deb8u4"},"nodsa":"Minor issue","urgency":"medium**"},"buster":{"status":"resolved","repositories":{"buster":"1.0.28-6"},"fixed_version":"1.0.27-2","urgency":"medium**"},"sid":{"status":"resolved","repositories":{"sid":"1.0.28-6"},"fixed_version":"1.0.27-2","urgency":"medium**"}}},"CVE-2017-7586":{"scope":"remote","description":"In libsndfile before 1.0.28, an error in the \"header_read()\" function (common.c) when handling ID3 tags can be exploited to cause a stack-based buffer overflow via a specially crafted FLAC file.","releases":{"stretch":{"status":"resolved","repositories":{"stretch":"1.0.27-3"},"fixed_version":"1.0.27-2","urgency":"medium**"},"jessie":{"status":"open","nodsa_reason":"","repositories":{"jessie":"1.0.</w:t>
      </w:r>
      <w:r w:rsidRPr="007A7B05">
        <w:lastRenderedPageBreak/>
        <w:t>25-9.1+deb8u1","jessie-security":"1.0.25-9.1+deb8u4"},"nodsa":"Minor issue","urgency":"medium**"},"buster":{"status":"resolved","repositories":{"buster":"1.0.28-6"},"fixed_version":"1.0.27-2","urgency":"medium**"},"sid":{"status":"resolved","repositories":{"sid":"1.0.28-6"},"fixed_version":"1.0.27-2","urgency":"medium**"}}},"CVE-2017-8365":{"scope":"remote","debianbug":862202,"description":"The i2les_array function in pcm.c in libsndfile 1.0.28 allows remote attackers to cause a denial of service (buffer over-read and application crash) via a crafted audio file.","releases":{"stretch":{"status":"resolved","repositories":{"stretch":"1.0.27-3"},"fixed_version":"1.0.27-3","urgency":"medium**"},"jessie":{"status":"resolved","repositories":{"jessie":"1.0.25-9.1+deb8u1","jessie-security":"1.0.25-9.1+deb8u4"},"fixed_version":"1.0.25-9.1+deb8u2","urgency":"medium**"},"buster":{"status":"resolved","repositories":{"buster":"1.0.28-6"},"fixed_version":"1.0.27-3","urgency":"medium**"},"sid":{"status":"resolved","repositories":{"sid":"1.0.28-6"},"fixed_version":"1.0.27-3","urgency":"medium**"}}},"CVE-2017-8361":{"scope":"remote","debianbug":862205,"description":"The flac_buffer_copy function in flac.c in libsndfile 1.0.28 allows remote attackers to cause a denial of service (buffer overflow and application crash) or possibly have unspecified other impact via a crafted audio file.","releases":{"stretch":{"status":"resolved","repositories":{"stretch":"1.0.27-3"},"fixed_version":"1.0.27-3","urgency":"medium**"},"jessie":{"status":"resolved","repositories":{"jessie":"1.0.25-9.1+deb8u1","jessie-security":"1.0.25-9.1+deb8u4"},"fixed_version":"1.0.25-9.1+deb8u2","urgency":"medium**"},"buster":{"status":"resolved","repositories":{"buster":"1.0.28-6"},"fixed_version":"1.0.27-3","urgency":"medium**"},"sid":{"status":"resolved","repositories":{"sid":"1.0.28-6"},"fixed_version":"1.0.27-3","urgency":"medium**"}}},"CVE-2009-4835":{"scope":"remote","debianbug":530831,"description":"The (1) htk_read_header, (2) alaw_init, (3) ulaw_init, (4) pcm_init, (5) float32_init, and (6) sds_read_header functions in libsndfile 1.0.20 allow context-dependent attackers to cause a denial of service (divide-by-zero error and application crash) via a crafted audio file.","releases":{"stretch":{"status":"resolved","repositories":{"stretch":"1.0.27-3"},"fixed_version":"1.0.21-3","urgency":"unimportant"},"jessie":{"status":"resolved","repositories":{"jessie":"1.0.25-9.1+deb8u1","jessie-security":"1.0.25-9.1+deb8u4"},"fixed_version":"1.0.21-3","urgency":"unimportant"},"buster":{"status":"resolved","repositories":{"buster":"1.0.28-6"},"fixed_version":"1.0.21-3","urgency":"unimportant"},"sid":{"status":"resolved","repositories":{"sid":"1.0.28-6"},"fixed_version":"1.0.21-3","urgency":"unimportant"}}},"CVE-2017-8363":{"scope":"remote","debianbug":862203,"description":"The flac_buffer_copy function in flac.c in libsndfile 1.0.28 allows remote attackers to cause a denial of service (heap-based buffer over-read and application crash) via a crafted audio file.","releases":{"stretch":{"status":"resolved","repositories":{"stretch":"1.0.27-3"},"fixed_version":"1.0.27-3","urgency":"medium**"},"jessie":{"status":"resolved","repositories":{"jessie":"1.0.25-9.1+deb8u1","jessie-security":"1.0.25-9.1+deb8u4"},"fixed_version":"1.0.25-9.1+deb8u2","urgency":"medium**"},"buster":{"status":"resolved","repositories":{"buster":"1.0.28-6"},"fixed_version":"1.0.27-</w:t>
      </w:r>
      <w:r w:rsidRPr="007A7B05">
        <w:lastRenderedPageBreak/>
        <w:t>3","urgency":"medium**"},"sid":{"status":"resolved","repositories":{"sid":"1.0.28-6"},"fixed_version":"1.0.27-3","urgency":"medium**"}}},"CVE-2009-1791":{"scope":"remote","debianbug":528650,"description":"Heap-based buffer overflow in aiff_read_header in libsndfile 1.0.15 through 1.0.19, as used in Winamp 5.552 and possibly other media programs, allows remote attackers to cause a denial of service (application crash) and possibly execute arbitrary code via an AIFF file with an invalid header value.","releases":{"stretch":{"status":"resolved","repositories":{"stretch":"1.0.27-3"},"fixed_version":"1.0.20-1","urgency":"low"},"jessie":{"status":"resolved","repositories":{"jessie":"1.0.25-9.1+deb8u1","jessie-security":"1.0.25-9.1+deb8u4"},"fixed_version":"1.0.20-1","urgency":"low"},"buster":{"status":"resolved","repositories":{"buster":"1.0.28-6"},"fixed_version":"1.0.20-1","urgency":"low"},"sid":{"status":"resolved","repositories":{"sid":"1.0.28-6"},"fixed_version":"1.0.20-1","urgency":"low"}}},"CVE-2017-6892":{"scope":"remote","debianbug":864704,"description":"In libsndfile version 1.0.28, an error in the \"aiff_read_chanmap()\" function (aiff.c) can be exploited to cause an out-of-bounds read memory access via a specially crafted AIFF file.","releases":{"stretch":{"status":"open","nodsa_reason":"","repositories":{"stretch":"1.0.27-3"},"nodsa":"Minor issue","urgency":"medium**"},"jessie":{"status":"open","nodsa_reason":"","repositories":{"jessie":"1.0.25-9.1+deb8u1","jessie-security":"1.0.25-9.1+deb8u4"},"nodsa":"Minor issue","urgency":"medium**"},"buster":{"status":"resolved","repositories":{"buster":"1.0.28-6"},"fixed_version":"1.0.28-1","urgency":"medium**"},"sid":{"status":"resolved","repositories":{"sid":"1.0.28-6"},"fixed_version":"1.0.28-1","urgency":"medium**"}}},"CVE-2018-19758":{"scope":"remote","debianbug":917416,"description":"There is a heap-based buffer over-read at wav.c in wav_write_header in libsndfile 1.0.28 that will cause a denial of service.","releases":{"stretch":{"status":"open","nodsa_reason":"","repositories":{"stretch":"1.0.27-3"},"nodsa":"Minor issue","urgency":"medium**"},"jessie":{"status":"resolved","repositories":{"jessie":"1.0.25-9.1+deb8u1","jessie-security":"1.0.25-9.1+deb8u4"},"fixed_version":"1.0.25-9.1+deb8u3","urgency":"medium**"},"buster":{"status":"resolved","repositories":{"buster":"1.0.28-6"},"fixed_version":"1.0.28-5","urgency":"medium**"},"sid":{"status":"resolved","repositories":{"sid":"1.0.28-6"},"fixed_version":"1.0.28-5","urgency":"medium**"}}},"CVE-2018-19662":{"scope":"remote","description":"An issue was discovered in libsndfile 1.0.28. There is a buffer over-read in the function i2alaw_array in alaw.c that will lead to a denial of service.","releases":{"stretch":{"status":"open","nodsa_reason":"","repositories":{"stretch":"1.0.27-3"},"nodsa":"Minor issue","urgency":"low"},"jessie":{"status":"resolved","repositories":{"jessie":"1.0.25-9.1+deb8u1","jessie-security":"1.0.25-9.1+deb8u4"},"fixed_version":"1.0.25-9.1+deb8u2","urgency":"medium**"},"buster":{"status":"resolved","repositories":{"buster":"1.0.28-6"},"fixed_version":"1.0.28-5","urgency":"low"},"sid":{"status":"resolved","repositories":{"sid":"1.0.28-6"},"fixed_version":"1.0.28-5","urgency":"low"}}},"CVE-2018-19661":{"scope":"remote","description":"An issue was discovered in libsndfile 1.0.28. There is a buffer over-read in the function i2ulaw_array in ulaw.c that will lead to a denial of service.","releases":{"stretch":{"status":"open","nodsa_reason":"","repositories":{"stretch":"1.0.27-</w:t>
      </w:r>
      <w:r w:rsidRPr="007A7B05">
        <w:lastRenderedPageBreak/>
        <w:t xml:space="preserve">3"},"nodsa":"Minor issue","urgency":"low"},"jessie":{"status":"resolved","repositories":{"jessie":"1.0.25-9.1+deb8u1","jessie-security":"1.0.25-9.1+deb8u4"},"fixed_version":"1.0.25-9.1+deb8u2","urgency":"medium**"},"buster":{"status":"resolved","repositories":{"buster":"1.0.28-6"},"fixed_version":"1.0.28-5","urgency":"low"},"sid":{"status":"resolved","repositories":{"sid":"1.0.28-6"},"fixed_version":"1.0.28-5","urgency":"low"}}},"CVE-2018-19432":{"scope":"remote","debianbug":914381,"description":"An issue was discovered in libsndfile 1.0.28. There is a NULL pointer dereference in the function sf_write_int in sndfile.c, which will lead to a denial of service.","releases":{"stretch":{"status":"open","repositories":{"stretch":"1.0.27-3"},"urgency":"unimportant"},"jessie":{"status":"resolved","repositories":{"jessie":"1.0.25-9.1+deb8u1","jessie-security":"1.0.25-9.1+deb8u4"},"fixed_version":"1.0.25-9.1+deb8u2","urgency":"medium**"},"buster":{"status":"open","repositories":{"buster":"1.0.28-6"},"urgency":"unimportant"},"sid":{"status":"open","repositories":{"sid":"1.0.28-6"},"urgency":"unimportant"}}},"CVE-2014-9756":{"scope":"remote","debianbug":804447,"description":"The psf_fwrite function in file_io.c in libsndfile allows attackers to cause a denial of service (divide-by-zero error and application crash) via unspecified vectors related to the headindex variable.","releases":{"stretch":{"status":"resolved","repositories":{"stretch":"1.0.27-3"},"fixed_version":"1.0.25-10","urgency":"medium**"},"jessie":{"status":"resolved","repositories":{"jessie":"1.0.25-9.1+deb8u1","jessie-security":"1.0.25-9.1+deb8u4"},"fixed_version":"1.0.25-9.1+deb8u1","urgency":"medium**"},"buster":{"status":"resolved","repositories":{"buster":"1.0.28-6"},"fixed_version":"1.0.25-10","urgency":"medium**"},"sid":{"status":"resolved","repositories":{"sid":"1.0.28-6"},"fixed_version":"1.0.25-10","urgency":"medium**"}}},"CVE-2015-7805":{"scope":"remote","debianbug":804445,"description":"Heap-based buffer overflow in libsndfile 1.0.25 allows remote attackers to have unspecified impact via the headindex value in the header in an AIFF file.","releases":{"stretch":{"status":"resolved","repositories":{"stretch":"1.0.27-3"},"fixed_version":"1.0.25-10","urgency":"high**"},"jessie":{"status":"resolved","repositories":{"jessie":"1.0.25-9.1+deb8u1","jessie-security":"1.0.25-9.1+deb8u4"},"fixed_version":"1.0.25-9.1+deb8u1","urgency":"high**"},"buster":{"status":"resolved","repositories":{"buster":"1.0.28-6"},"fixed_version":"1.0.25-10","urgency":"high**"},"sid":{"status":"resolved","repositories":{"sid":"1.0.28-6"},"fixed_version":"1.0.25-10","urgency":"high**"}}},"CVE-2017-14634":{"scope":"remote","debianbug":876783,"description":"In libsndfile 1.0.28, a divide-by-zero error exists in the function double64_init() in double64.c, which may lead to DoS when playing a crafted audio file.","releases":{"stretch":{"status":"open","nodsa_reason":"","repositories":{"stretch":"1.0.27-3"},"nodsa":"Minor issue","urgency":"medium**"},"jessie":{"status":"resolved","repositories":{"jessie":"1.0.25-9.1+deb8u1","jessie-security":"1.0.25-9.1+deb8u4"},"fixed_version":"1.0.25-9.1+deb8u2","urgency":"medium**"},"buster":{"status":"resolved","repositories":{"buster":"1.0.28-6"},"fixed_version":"1.0.28-5","urgency":"medium**"},"sid":{"status":"resolved","repositories":{"sid":"1.0.28-6"},"fixed_version":"1.0.28-5","urgency":"medium**"}}},"CVE-2018-13139":{"scope":"remote","description":"A stack-based buffer overflow in psf_memset in common.c </w:t>
      </w:r>
      <w:r w:rsidRPr="007A7B05">
        <w:lastRenderedPageBreak/>
        <w:t>in libsndfile 1.0.28 allows remote attackers to cause a denial of service (application crash) or possibly have unspecified other impact via a crafted audio file. The vulnerability can be triggered by the executable sndfile-deinterleave.","releases":{"stretch":{"status":"open","repositories":{"stretch":"1.0.27-3"},"urgency":"unimportant"},"jessie":{"status":"resolved","repositories":{"jessie":"1.0.25-9.1+deb8u1","jessie-security":"1.0.25-9.1+deb8u4"},"fixed_version":"1.0.25-9.1+deb8u2","urgency":"medium**"},"buster":{"status":"open","repositories":{"buster":"1.0.28-6"},"urgency":"unimportant"},"sid":{"status":"open","repositories":{"sid":"1.0.28-6"},"urgency":"unimportant"}}},"CVE-2017-14245":{"scope":"remote","debianbug":876682,"description":"An out of bounds read in the function d2alaw_array() in alaw.c of libsndfile 1.0.28 may lead to a remote DoS attack or information disclosure, related to mishandling of the NAN and INFINITY floating-point values.","releases":{"stretch":{"status":"open","nodsa_reason":"","repositories":{"stretch":"1.0.27-3"},"nodsa":"Minor issue","urgency":"low"},"jessie":{"status":"resolved","repositories":{"jessie":"1.0.25-9.1+deb8u1","jessie-security":"1.0.25-9.1+deb8u4"},"fixed_version":"1.0.25-9.1+deb8u2","urgency":"medium**"},"buster":{"status":"resolved","repositories":{"buster":"1.0.28-6"},"fixed_version":"1.0.28-5","urgency":"low"},"sid":{"status":"resolved","repositories":{"sid":"1.0.28-6"},"fixed_version":"1.0.28-5","urgency":"low"}}},"CVE-2017-14246":{"scope":"remote","debianbug":876682,"description":"An out of bounds read in the function d2ulaw_array() in ulaw.c of libsndfile 1.0.28 may lead to a remote DoS attack or information disclosure, related to mishandling of the NAN and INFINITY floating-point values.","releases":{"stretch":{"status":"open","nodsa_reason":"","repositories":{"stretch":"1.0.27-3"},"nodsa":"Minor issue","urgency":"low"},"jessie":{"status":"resolved","repositories":{"jessie":"1.0.25-9.1+deb8u1","jessie-security":"1.0.25-9.1+deb8u4"},"fixed_version":"1.0.25-9.1+deb8u2","urgency":"medium**"},"buster":{"status":"resolved","repositories":{"buster":"1.0.28-6"},"fixed_version":"1.0.28-5","urgency":"low"},"sid":{"status":"resolved","repositories":{"sid":"1.0.28-6"},"fixed_version":"1.0.28-5","urgency":"low"}}},"CVE-2007-4974":{"scope":"remote","debianbug":443386,"description":"Heap-based buffer overflow in the flac_buffer_copy function in libsndfile 1.0.17 and earlier might allow remote attackers to execute arbitrary code via a FLAC file with crafted PCM data containing a block with a size that exceeds the previous block size.","releases":{"stretch":{"status":"resolved","repositories":{"stretch":"1.0.27-3"},"fixed_version":"1.0.17-4","urgency":"medium"},"jessie":{"status":"resolved","repositories":{"jessie":"1.0.25-9.1+deb8u1","jessie-security":"1.0.25-9.1+deb8u4"},"fixed_version":"1.0.17-4","urgency":"medium"},"buster":{"status":"resolved","repositories":{"buster":"1.0.28-6"},"fixed_version":"1.0.17-4","urgency":"medium"},"sid":{"status":"resolved","repositories":{"sid":"1.0.28-6"},"fixed_version":"1.0.17-4","urgency":"medium"}}},"CVE-2017-17457":{"scope":"remote","debianbug":884735,"description":"The function d2ulaw_array() in ulaw.c of libsndfile 1.0.29pre1 may lead to a remote DoS attack (SEGV on unknown address 0x000000000000), a different vulnerability than CVE-2017-14246.","releases":{"stretch":{"status":"open","nodsa_reason":"","repositories":{"stretch":"1.0.27-3"},"nodsa":"Minor issue","urgency":"low"},"jessie":{"status":"resolved","repositories":{"jessie":"1.0.25-</w:t>
      </w:r>
      <w:r w:rsidRPr="007A7B05">
        <w:lastRenderedPageBreak/>
        <w:t>9.1+deb8u1","jessie-security":"1.0.25-9.1+deb8u4"},"fixed_version":"1.0.25-9.1+deb8u2","urgency":"medium**"},"buster":{"status":"resolved","repositories":{"buster":"1.0.28-6"},"fixed_version":"1.0.28-5","urgency":"low"},"sid":{"status":"resolved","repositories":{"sid":"1.0.28-6"},"fixed_version":"1.0.28-5","urgency":"low"}}},"CVE-2017-17456":{"scope":"remote","debianbug":884735,"description":"The function d2alaw_array() in alaw.c of libsndfile 1.0.29pre1 may lead to a remote DoS attack (SEGV on unknown address 0x000000000000), a different vulnerability than CVE-2017-14245.","releases":{"stretch":{"status":"open","nodsa_reason":"","repositories":{"stretch":"1.0.27-3"},"nodsa":"Minor issue","urgency":"low"},"jessie":{"status":"resolved","repositories":{"jessie":"1.0.25-9.1+deb8u1","jessie-security":"1.0.25-9.1+deb8u4"},"fixed_version":"1.0.25-9.1+deb8u2","urgency":"medium**"},"buster":{"status":"resolved","repositories":{"buster":"1.0.28-6"},"fixed_version":"1.0.28-5","urgency":"low"},"sid":{"status":"resolved","repositories":{"sid":"1.0.28-6"},"fixed_version":"1.0.28-5","urgency":"low"}}}},"powerpc-utils":{"CVE-2014-4040":{"scope":"remote","description":"snap in powerpc-utils 1.2.20 produces an archive with fstab and yaboot.conf files potentially containing cleartext passwords, and lacks a warning about reviewing this archive to detect included passwords, which might allow remote attackers to obtain sensitive information by leveraging access to a technical-support data stream.","releases":{"stretch":{"status":"resolved","repositories":{"stretch":"1.3.2-1"},"fixed_version":"1.3.1-2","urgency":"unimportant"},"jessie":{"status":"open","repositories":{"jessie":"1.1.3-25"},"urgency":"unimportant"},"buster":{"status":"resolved","repositories":{"buster":"1.3.2-1.1"},"fixed_version":"1.3.1-2","urgency":"unimportant"},"sid":{"status":"resolved","repositories":{"sid":"1.3.2-1.1"},"fixed_version":"1.3.1-2","urgency":"unimportant"}}},"CVE-2014-8165":{"scope":"remote","description":"scripts/amsvis/powerpcAMS/amsnet.py in powerpc-utils-python uses the pickle Python module unsafely, which allows remote attackers to execute arbitrary code via a crafted serialized object.","releases":{"stretch":{"status":"resolved","repositories":{"stretch":"1.3.2-1"},"fixed_version":"0","urgency":"unimportant"},"jessie":{"status":"resolved","repositories":{"jessie":"1.1.3-25"},"fixed_version":"0","urgency":"unimportant"},"buster":{"status":"resolved","repositories":{"buster":"1.3.2-1.1"},"fixed_version":"0","urgency":"unimportant"},"sid":{"status":"resolved","repositories":{"sid":"1.3.2-1.1"},"fixed_version":"0","urgency":"unimportant"}}}},"camlimages":{"CVE-2009-2660":{"scope":"remote","debianbug":540146,"description":"Multiple integer overflows in CamlImages 2.2 might allow context-dependent attackers to execute arbitrary code via images containing large width and height values that trigger a heap-based buffer overflow, related to (1) crafted GIF files (gifread.c) and (2) crafted JPEG files (jpegread.c), a different vulnerability than CVE-2009-2295.","releases":{"stretch":{"status":"resolved","repositories":{"stretch":"1:4.2.0-1.1"},"fixed_version":"1:3.0.1-3","urgency":"low"},"jessie":{"status":"resolved","repositories":{"jessie":"1:4.0.1-8"},"fixed_version":"1:3.0.1-3","urgency":"low"},"buster":{"status":"resolved","repositories":{"buster":"1:4.2.6-4"},"fixed_version":"1:3.0.1-3","urgency":"low"},"sid":{"status":"resolved","repositories":{"sid":"1:4.2.6-</w:t>
      </w:r>
      <w:r w:rsidRPr="007A7B05">
        <w:lastRenderedPageBreak/>
        <w:t>4"},"fixed_version":"1:3.0.1-3","urgency":"low"}}},"CVE-2009-3296":{"scope":"remote","debianbug":551282,"description":"Multiple integer overflows in tiffread.c in CamlImages 2.2 might allow remote attackers to execute arbitrary code via TIFF images containing large width and height values that trigger heap-based buffer overflows.","releases":{"stretch":{"status":"resolved","repositories":{"stretch":"1:4.2.0-1.1"},"fixed_version":"1:3.0.1-5","urgency":"low"},"jessie":{"status":"resolved","repositories":{"jessie":"1:4.0.1-8"},"fixed_version":"1:3.0.1-5","urgency":"low"},"buster":{"status":"resolved","repositories":{"buster":"1:4.2.6-4"},"fixed_version":"1:3.0.1-5","urgency":"low"},"sid":{"status":"resolved","repositories":{"sid":"1:4.2.6-4"},"fixed_version":"1:3.0.1-5","urgency":"low"}}},"CVE-2009-2295":{"scope":"remote","debianbug":535909,"description":"Multiple integer overflows in CamlImages 2.2 and earlier might allow context-dependent attackers to execute arbitrary code via a crafted PNG image with large width and height values that trigger a heap-based buffer overflow in the (1) read_png_file or (2) read_png_file_as_rgb24 function.","releases":{"stretch":{"status":"resolved","repositories":{"stretch":"1:4.2.0-1.1"},"fixed_version":"1:3.0.1-2","urgency":"low"},"jessie":{"status":"resolved","repositories":{"jessie":"1:4.0.1-8"},"fixed_version":"1:3.0.1-2","urgency":"low"},"buster":{"status":"resolved","repositories":{"buster":"1:4.2.6-4"},"fixed_version":"1:3.0.1-2","urgency":"low"},"sid":{"status":"resolved","repositories":{"sid":"1:4.2.6-4"},"fixed_version":"1:3.0.1-2","urgency":"low"}}}},"nvidia-graphics-drivers-legacy-390xx":{"CVE-2018-6260":{"scope":"local","debianbug":913467,"description":"NVIDIA graphics driver contains a vulnerability that may allow access to application data processed on the GPU through a side channel exposed by the GPU performance counters. Local user access is required. This is not a network or remote attack vector.","releases":{"buster":{"status":"resolved","nodsa_reason":"","repositories":{"buster":"390.116-1"},"nodsa":"Non-free not supported","fixed_version":"390.116-1","urgency":"low**"},"sid":{"status":"resolved","repositories":{"sid":"390.116-1"},"fixed_version":"390.116-1","urgency":"low**"}}}},"ruby-encryptor":{"CVE-2016-7798":{"scope":"remote","debianbug":842432,"description":"The openssl gem for Ruby uses the same initialization vector (IV) in GCM Mode (aes-*-gcm) when the IV is set before the key, which makes it easier for context-dependent attackers to bypass the encryption protection mechanism.","releases":{"stretch":{"status":"resolved","repositories":{"stretch":"3.0.0-1"},"fixed_version":"3.0.0-1","urgency":"medium**"},"buster":{"status":"resolved","repositories":{"buster":"3.0.0-2"},"fixed_version":"3.0.0-1","urgency":"medium**"},"sid":{"status":"resolved","repositories":{"sid":"3.0.0-2"},"fixed_version":"3.0.0-1","urgency":"medium**"}}}},"grub2":{"CVE-2009-4128":{"scope":"local","debianbug":555195,"description":"GNU GRand Unified Bootloader (GRUB) 2 1.97 only compares the submitted portion of a password with the actual password, which makes it easier for physically proximate attackers to conduct brute force attacks and bypass authentication by submitting a password whose length is 1.","releases":{"stretch":{"status":"resolved","repositories":{"stretch":"2.02~beta3-5+deb9u1"},"fixed_version":"1.97+20091115-1","urgency":"high**"},"jessie":{"status":"resolved","repositories":{"jessie":"2.02~beta2-</w:t>
      </w:r>
      <w:r w:rsidRPr="007A7B05">
        <w:lastRenderedPageBreak/>
        <w:t>22+deb8u1","jessie-security":"2.02~beta2-22+deb8u1"},"fixed_version":"1.97+20091115-1","urgency":"high**"},"buster":{"status":"resolved","repositories":{"buster":"2.02+dfsg1-16"},"fixed_version":"1.97+20091115-1","urgency":"high**"},"sid":{"status":"resolved","repositories":{"sid":"2.02+dfsg1-17"},"fixed_version":"1.97+20091115-1","urgency":"high**"}}},"CVE-2015-5281":{"scope":"local","description":"The grub2 package before 2.02-0.29 in Red Hat Enterprise Linux (RHEL) 7, when used on UEFI systems, allows local users to bypass intended Secure Boot restrictions and execute non-verified code via a crafted (1) multiboot or (2) multiboot2 module in the configuration file or physically proximate attackers to bypass intended Secure Boot restrictions and execute non-verified code via the (3) boot menu.","releases":{"stretch":{"status":"resolved","repositories":{"stretch":"2.02~beta3-5+deb9u1"},"fixed_version":"0","urgency":"unimportant"},"jessie":{"status":"resolved","repositories":{"jessie":"2.02~beta2-22+deb8u1","jessie-security":"2.02~beta2-22+deb8u1"},"fixed_version":"0","urgency":"unimportant"},"buster":{"status":"resolved","repositories":{"buster":"2.02+dfsg1-16"},"fixed_version":"0","urgency":"unimportant"},"sid":{"status":"resolved","repositories":{"sid":"2.02+dfsg1-17"},"fixed_version":"0","urgency":"unimportant"}}},"CVE-2017-9763":{"scope":"remote","debianbug":869423,"description":"The grub_ext2_read_block function in fs/ext2.c in GNU GRUB before 2013-11-12, as used in shlr/grub/fs/ext2.c in radare2 1.5.0, allows remote attackers to cause a denial of service (excessive stack use and application crash) via a crafted binary file, related to use of a variable-size stack array.","releases":{"stretch":{"status":"resolved","repositories":{"stretch":"2.02~beta3-5+deb9u1"},"fixed_version":"2.02~beta2-8","urgency":"unimportant"},"jessie":{"status":"resolved","repositories":{"jessie":"2.02~beta2-22+deb8u1","jessie-security":"2.02~beta2-22+deb8u1"},"fixed_version":"2.02~beta2-8","urgency":"unimportant"},"buster":{"status":"resolved","repositories":{"buster":"2.02+dfsg1-16"},"fixed_version":"2.02~beta2-8","urgency":"unimportant"},"sid":{"status":"resolved","repositories":{"sid":"2.02+dfsg1-17"},"fixed_version":"2.02~beta2-8","urgency":"unimportant"}}},"CVE-2015-8370":{"scope":"local","debianbug":807614,"description":"Multiple integer underflows in Grub2 1.98 through 2.02 allow physically proximate attackers to bypass authentication, obtain sensitive information, or cause a denial of service (disk corruption) via backspace characters in the (1) grub_username_get function in grub-core/normal/auth.c or the (2) grub_password_get function in lib/crypto.c, which trigger an \"Off-by-two\" or \"Out of bounds overwrite\" memory error.","releases":{"stretch":{"status":"resolved","repositories":{"stretch":"2.02~beta3-5+deb9u1"},"fixed_version":"2.02~beta2-33","urgency":"medium**"},"jessie":{"status":"resolved","repositories":{"jessie":"2.02~beta2-22+deb8u1","jessie-security":"2.02~beta2-22+deb8u1"},"fixed_version":"2.02~beta2-22+deb8u1","urgency":"medium**"},"buster":{"status":"resolved","repositories":{"buster":"2.02+dfsg1-16"},"fixed_version":"2.02~beta2-33","urgency":"medium**"},"sid":{"status":"resolved","repositories":{"sid":"2.02+dfsg1-17"},"fixed_version":"2.02~beta2-33","urgency":"medium**"}}},"CVE-2013-4577":{"scope":"local","debianbug":632598,"description":"A certain Debian patch for GNU GRUB uses world-readable permissions for grub.cfg, which allows local users to obtain password hashes, as demonstrated by reading the password_pbkdf2 directive in the file.","releases":{"stretch":{"status":"resolved","repositories":{"stretch":"2.02~beta3-5+deb9u1"},"fixed_version":"2.00-20","urgency":"unimportant"},"jessie":{"status":"resolved","repositories":{"jessie":"2.02~beta2-</w:t>
      </w:r>
      <w:r w:rsidRPr="007A7B05">
        <w:lastRenderedPageBreak/>
        <w:t>22+deb8u1","jessie-security":"2.02~beta2-22+deb8u1"},"fixed_version":"2.00-20","urgency":"unimportant"},"buster":{"status":"resolved","repositories":{"buster":"2.02+dfsg1-16"},"fixed_version":"2.00-20","urgency":"unimportant"},"sid":{"status":"resolved","repositories":{"sid":"2.02+dfsg1-17"},"fixed_version":"2.00-20","urgency":"unimportant"}}}},"amule":{"CVE-2008-2486":{"scope":"remote","description":"Unspecified vulnerability in eMule Plus before 1.2d has unknown impact and attack vectors related to \"staticservers.dat processing.\"","releases":{"stretch":{"status":"resolved","repositories":{"stretch":"1:2.3.2-1"},"fixed_version":"0","urgency":"unimportant"},"buster":{"status":"resolved","repositories":{"buster":"1:2.3.2-5"},"fixed_version":"0","urgency":"unimportant"},"sid":{"status":"resolved","repositories":{"sid":"1:2.3.2-5"},"fixed_version":"0","urgency":"unimportant"}}},"CVE-2006-2691":{"scope":"remote","description":"Unspecified \"information leakage\" vulnerabilities in aMuleWeb for AMule before 2.1.2 allow remote attackers to access arbitrary images, including dynamically generated images, via unknown vectors.","releases":{"stretch":{"status":"resolved","repositories":{"stretch":"1:2.3.2-1"},"fixed_version":"2.1.2-1","urgency":"medium"},"buster":{"status":"resolved","repositories":{"buster":"1:2.3.2-5"},"fixed_version":"2.1.2-1","urgency":"medium"},"sid":{"status":"resolved","repositories":{"sid":"1:2.3.2-5"},"fixed_version":"2.1.2-1","urgency":"medium"}}},"CVE-2006-2692":{"scope":"remote","description":"Multiple unspecified vulnerabilities in aMuleWeb for AMule before 2.1.2 allow remote attackers to read arbitrary image, HTML, or PHP files via unknown vectors, probably related to directory traversal.","releases":{"stretch":{"status":"resolved","repositories":{"stretch":"1:2.3.2-1"},"fixed_version":"2.1.2-1","urgency":"medium"},"buster":{"status":"resolved","repositories":{"buster":"1:2.3.2-5"},"fixed_version":"2.1.2-1","urgency":"medium"},"sid":{"status":"resolved","repositories":{"sid":"1:2.3.2-5"},"fixed_version":"2.1.2-1","urgency":"medium"}}},"CVE-2009-1440":{"scope":"remote","debianbug":525078,"description":"Incomplete blacklist vulnerability in DownloadListCtrl.cpp in amule 2.2.4 allows remote attackers to conduct argument injection attacks into a command for mplayer via a crafted filename.","releases":{"stretch":{"status":"resolved","repositories":{"stretch":"1:2.3.2-1"},"fixed_version":"2.2.5-1.1","urgency":"low"},"buster":{"status":"resolved","repositories":{"buster":"1:2.3.2-5"},"fixed_version":"2.2.5-1.1","urgency":"low"},"sid":{"status":"resolved","repositories":{"sid":"1:2.3.2-5"},"fixed_version":"2.2.5-1.1","urgency":"low"}}}},"wml":{"CVE-2008-0665":{"scope":"local","debianbug":463907,"description":"wml_backend/p1_ipp/ipp.src in Website META Language (WML) 2.0.11 allows local users to overwrite arbitrary files via a symlink attack on the ipp.$$.tmp temporary file.","releases":{"stretch":{"status":"resolved","repositories":{"stretch":"2.0.12ds1-10"},"fixed_version":"2.0.11-3.1","urgency":"low"},"jessie":{"status":"resolved","repositories":{"jessie":"2.0.12ds1-8"},"fixed_version":"2.0.11-3.1","urgency":"low"},"buster":{"status":"resolved","repositories":{"buster":"2.12.2~ds1-2"},"fixed_version":"2.0.11-</w:t>
      </w:r>
      <w:r w:rsidRPr="007A7B05">
        <w:lastRenderedPageBreak/>
        <w:t>3.1","urgency":"low"},"sid":{"status":"resolved","repositories":{"sid":"2.12.2~ds1-2"},"fixed_version":"2.0.11-3.1","urgency":"low"}}},"CVE-2008-0666":{"scope":"local","debianbug":463907,"description":"Website META Language (WML) 2.0.11 allows local users to overwrite arbitrary files via a symlink attack on (1) the /tmp/pe.tmp.$$ temporary file used by wml_contrib/wmg.cgi and (2) temporary files used by wml_backend/p3_eperl/eperl_sys.c.","releases":{"stretch":{"status":"resolved","repositories":{"stretch":"2.0.12ds1-10"},"fixed_version":"2.0.11-3.1","urgency":"low"},"jessie":{"status":"resolved","repositories":{"jessie":"2.0.12ds1-8"},"fixed_version":"2.0.11-3.1","urgency":"low"},"buster":{"status":"resolved","repositories":{"buster":"2.12.2~ds1-2"},"fixed_version":"2.0.11-3.1","urgency":"low"},"sid":{"status":"resolved","repositories":{"sid":"2.12.2~ds1-2"},"fixed_version":"2.0.11-3.1","urgency":"low"}}}},"kde-baseapps":{"CVE-2012-4514":{"scope":"remote","description":"rendering/render_replaced.cpp in Konqueror in KDE before 4.9.3 allows remote attackers to cause a denial of service (NULL pointer dereference) via a crafted web page, related to \"trying to reuse a frame with a null part.\"","releases":{"stretch":{"status":"open","repositories":{"stretch":"4:16.08.3-1"},"urgency":"unimportant"},"jessie":{"status":"open","repositories":{"jessie":"4:4.14.2-1"},"urgency":"unimportant"}}},"CVE-2012-4515":{"scope":"remote","description":"Use-after-free vulnerability in khtml/rendering/render_replaced.cpp in Konqueror in KDE 4.7.3, when the context menu is shown, allows remote attackers to cause a denial of service (crash) and possibly execute arbitrary code by accessing an iframe when it is being updated.","releases":{"stretch":{"status":"open","repositories":{"stretch":"4:16.08.3-1"},"urgency":"unimportant"},"jessie":{"status":"open","repositories":{"jessie":"4:4.14.2-1"},"urgency":"unimportant"}}},"CVE-2014-3566":{"scope":"remote","debianbug":765539,"description":"The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open","repositories":{"stretch":"4:16.08.3-1"},"urgency":"unimportant"},"jessie":{"status":"open","repositories":{"jessie":"4:4.14.2-1"},"urgency":"unimportant"}}},"CVE-2012-4512":{"releases":{"stretch":{"status":"open","repositories":{"stretch":"4:16.08.3-1"},"urgency":"unimportant"},"jessie":{"status":"open","repositories":{"jessie":"4:4.14.2-1"},"urgency":"unimportant"}}},"CVE-2012-4513":{"scope":"remote","description":"khtml/imload/scaledimageplane.h in Konqueror in KDE 4.7.3 allows remote attackers to cause a denial of service (crash) and possibly read memory via large canvas dimensions, which leads to an unexpected sign extension and a heap-based buffer over-read.","releases":{"stretch":{"status":"open","repositories":{"stretch":"4:16.08.3-1"},"urgency":"unimportant"},"jessie":{"status":"open","repositories":{"jessie":"4:4.14.2-1"},"urgency":"unimportant"}}}},"imms":{"TEMP-0000000-5865E4":{"releases":{"jessie":{"status":"resolved","repositories":{"jessie":"3.1.0~svn301-3.1"},"fixed_version":"2.0.3-1","urgency":"not yet assigned"}}}},"libsoup2.4":{"CVE-2011-2524":{"scope":"remote","debianbug":635837,"description":"Directory traversal vulnerability in soup-uri.c in SoupServer in libsoup before 2.35.4 allows remote attackers to read arbitrary files via a %2e%2e (encoded dot dot) in a URI.","releases":{"stretch":{"status":"resolved","repositories":{"stretch":"2.56.0-2+deb9u2","stretch-security":"2.56.0-2+deb9u2"},"fixed_version":"2.34.3-1","urgency":"medium**"},"jessie":{"status":"resolved","repositories":{"jessie":"2.48.0-</w:t>
      </w:r>
      <w:r w:rsidRPr="007A7B05">
        <w:lastRenderedPageBreak/>
        <w:t>1+deb8u1","jessie-security":"2.48.0-1+deb8u2"},"fixed_version":"2.34.3-1","urgency":"medium**"},"buster":{"status":"resolved","repositories":{"buster":"2.64.2-2"},"fixed_version":"2.34.3-1","urgency":"medium**"},"sid":{"status":"resolved","repositories":{"sid":"2.64.2-2"},"fixed_version":"2.34.3-1","urgency":"medium**"}}},"CVE-2018-12910":{"scope":"remote","description":"The get_cookies function in soup-cookie-jar.c in libsoup 2.63.2 allows attackers to have unspecified impact via an empty hostname.","releases":{"stretch":{"status":"resolved","repositories":{"stretch":"2.56.0-2+deb9u2","stretch-security":"2.56.0-2+deb9u2"},"fixed_version":"2.56.0-2+deb9u2","urgency":"high**"},"jessie":{"status":"resolved","repositories":{"jessie":"2.48.0-1+deb8u1","jessie-security":"2.48.0-1+deb8u2"},"fixed_version":"2.48.0-1+deb8u2","urgency":"high**"},"buster":{"status":"resolved","repositories":{"buster":"2.64.2-2"},"fixed_version":"2.62.2-2","urgency":"high**"},"sid":{"status":"resolved","repositories":{"sid":"2.64.2-2"},"fixed_version":"2.62.2-2","urgency":"high**"}}},"CVE-2017-2885":{"scope":"remote","debianbug":871650,"description":"An exploitable stack based buffer overflow vulnerability exists in the GNOME libsoup 2.58. A specially crafted HTTP request can cause a stack overflow resulting in remote code execution. An attacker can send a special HTTP request to the vulnerable server to trigger this vulnerability.","releases":{"stretch":{"status":"resolved","repositories":{"stretch":"2.56.0-2+deb9u2","stretch-security":"2.56.0-2+deb9u2"},"fixed_version":"2.56.0-2+deb9u1","urgency":"high**"},"jessie":{"status":"resolved","repositories":{"jessie":"2.48.0-1+deb8u1","jessie-security":"2.48.0-1+deb8u2"},"fixed_version":"2.48.0-1+deb8u1","urgency":"high**"},"buster":{"status":"resolved","repositories":{"buster":"2.64.2-2"},"fixed_version":"2.56.1-1","urgency":"high**"},"sid":{"status":"resolved","repositories":{"sid":"2.64.2-2"},"fixed_version":"2.56.1-1","urgency":"high**"}}}},"inetutils":{"CVE-2011-4862":{"scope":"remote","debianbug":654231,"description":"Buffer overflow in libtelnet/encrypt.c in telnetd in FreeBSD 7.3 through 9.0, MIT Kerberos Version 5 Applications (aka krb5-appl) 1.0.2 and earlier, Heimdal 1.5.1 and earlier, GNU inetutils, and possibly other products allows remote attackers to execute arbitrary code via a long encryption key, as exploited in the wild in December 2011.","releases":{"stretch":{"status":"resolved","repositories":{"stretch":"2:1.9.4-2"},"fixed_version":"2:1.8-6","urgency":"high"},"jessie":{"status":"resolved","repositories":{"jessie":"2:1.9.2.39.3a460-3"},"fixed_version":"2:1.8-6","urgency":"high"},"buster":{"status":"resolved","repositories":{"buster":"2:1.9.4-7"},"fixed_version":"2:1.8-6","urgency":"high"},"sid":{"status":"resolved","repositories":{"sid":"2:1.9.4-7"},"fixed_version":"2:1.8-6","urgency":"high"}}},"CVE-2004-1485":{"scope":"remote","description":"Buffer overflow in the TFTP client in InetUtils 1.4.2 allows remote malicious DNS servers to execute arbitrary code via a large DNS response that is handled by the gethostbyname function.","releases":{"stretch":{"status":"resolved","repositories":{"stretch":"2:1.9.4-2"},"fixed_version":"0","urgency":"unimportant"},"jessie":{"status":"resolved","repositories":{"jessie":"2:1.9.2.39.3a460-3"},"fixed_version":"0","urgency":"unimportant"},"buster":{"status":"resolved","repositories":{"buster":"2:1.9.4-7"},"fixed_version":"0","urgency":"unimportant"},"sid":{"status":"resolved","repositories":{"sid":"2:1</w:t>
      </w:r>
      <w:r w:rsidRPr="007A7B05">
        <w:lastRenderedPageBreak/>
        <w:t xml:space="preserve">.9.4-7"},"fixed_version":"0","urgency":"unimportant"}}},"CVE-2010-2529":{"scope":"remote","description":"Unspecified vulnerability in ping.c in iputils 20020927, 20070202, 20071127, and 20100214 on Mandriva Linux allows remote attackers to cause a denial of service (hang) via a crafted echo response.","releases":{"stretch":{"status":"resolved","repositories":{"stretch":"2:1.9.4-2"},"fixed_version":"2:1.9-2","urgency":"medium**"},"jessie":{"status":"resolved","repositories":{"jessie":"2:1.9.2.39.3a460-3"},"fixed_version":"2:1.9-2","urgency":"medium**"},"buster":{"status":"resolved","repositories":{"buster":"2:1.9.4-7"},"fixed_version":"2:1.9-2","urgency":"medium**"},"sid":{"status":"resolved","repositories":{"sid":"2:1.9.4-7"},"fixed_version":"2:1.9-2","urgency":"medium**"}}},"CVE-2014-3634":{"scope":"remote","description":"rsyslog before 7.6.6 and 8.x before 8.4.1 and sysklogd 1.5 and earlier allows remote attackers to cause a denial of service (crash), possibly execute arbitrary code, or have other unspecified impact via a crafted priority (PRI) value that triggers an out-of-bounds array access.","releases":{"stretch":{"status":"resolved","repositories":{"stretch":"2:1.9.4-2"},"fixed_version":"2:1.9.2.39.3a460-1","urgency":"high**"},"jessie":{"status":"resolved","repositories":{"jessie":"2:1.9.2.39.3a460-3"},"fixed_version":"2:1.9.2.39.3a460-1","urgency":"high**"},"buster":{"status":"resolved","repositories":{"buster":"2:1.9.4-7"},"fixed_version":"2:1.9.2.39.3a460-1","urgency":"high**"},"sid":{"status":"resolved","repositories":{"sid":"2:1.9.4-7"},"fixed_version":"2:1.9.2.39.3a460-1","urgency":"high**"}}}},"libxfont":{"CVE-2017-16611":{"scope":"local","debianbug":883929,"description":"In libXfont before 1.5.4 and libXfont2 before 2.0.3, a local attacker can open (but not read) files on the system as root, triggering tape rewinds, watchdogs, or similar mechanisms that can be triggered by opening files.","releases":{"stretch":{"status":"open","nodsa_reason":"","repositories":{"stretch":"1:2.0.1-3+deb9u1","stretch-security":"1:2.0.1-3+deb9u1"},"nodsa":"Minor issue","urgency":"low"},"jessie":{"status":"open","nodsa_reason":"","repositories":{"jessie":"1:1.5.1-1+deb8u1","jessie-security":"1:1.5.1-1+deb8u1"},"nodsa":"Minor issue","urgency":"low"},"buster":{"status":"resolved","repositories":{"buster":"1:2.0.3-1"},"fixed_version":"1:2.0.3-1","urgency":"low"},"sid":{"status":"resolved","repositories":{"sid":"1:2.0.3-1"},"fixed_version":"1:2.0.3-1","urgency":"low"}}},"CVE-2014-0209":{"scope":"local","description":"Multiple integer overflows in the (1) FontFileAddEntry and (2) lexAlias functions in X.Org libXfont before 1.4.8 and 1.4.9x before 1.4.99.901 might allow local users to gain privileges by adding a directory with a large fonts.dir or fonts.alias file to the font path, which triggers a heap-based buffer overflow, related to metadata.","releases":{"stretch":{"status":"resolved","repositories":{"stretch":"1:2.0.1-3+deb9u1","stretch-security":"1:2.0.1-3+deb9u1"},"fixed_version":"1:1.4.7-2","urgency":"medium**"},"jessie":{"status":"resolved","repositories":{"jessie":"1:1.5.1-1+deb8u1","jessie-security":"1:1.5.1-1+deb8u1"},"fixed_version":"1:1.4.7-2","urgency":"medium**"},"buster":{"status":"resolved","repositories":{"buster":"1:2.0.3-1"},"fixed_version":"1:1.4.7-2","urgency":"medium**"},"sid":{"status":"resolved","repositories":{"sid":"1:2.0.3-1"},"fixed_version":"1:1.4.7-2","urgency":"medium**"}}},"CVE-2006-3467":{"scope":"remote","debianbug":379920,"description":"Integer overflow in FreeType before 2.2 allows remote attackers to cause a denial of service (crash) and possibly execute arbitrary code </w:t>
      </w:r>
      <w:r w:rsidRPr="007A7B05">
        <w:lastRenderedPageBreak/>
        <w:t xml:space="preserve">via a crafted PCF file, as demonstrated by the Red Hat bad1.pcf test file, due to a partial fix of CVE-2006-1861.","releases":{"stretch":{"status":"resolved","repositories":{"stretch":"1:2.0.1-3+deb9u1","stretch-security":"1:2.0.1-3+deb9u1"},"fixed_version":"1:1.2.0-2","urgency":"medium"},"jessie":{"status":"resolved","repositories":{"jessie":"1:1.5.1-1+deb8u1","jessie-security":"1:1.5.1-1+deb8u1"},"fixed_version":"1:1.2.0-2","urgency":"medium"},"buster":{"status":"resolved","repositories":{"buster":"1:2.0.3-1"},"fixed_version":"1:1.2.0-2","urgency":"medium"},"sid":{"status":"resolved","repositories":{"sid":"1:2.0.3-1"},"fixed_version":"1:1.2.0-2","urgency":"medium"}}},"CVE-2006-3740":{"scope":"local","description":"Integer overflow in the scan_cidfont function in X.Org 6.8.2 and XFree86 X server allows local users to execute arbitrary code via crafted (1) CMap and (2) CIDFont font data with modified item counts in the (a) begincodespacerange, (b) cidrange, and (c) notdefrange sections.","releases":{"stretch":{"status":"resolved","repositories":{"stretch":"1:2.0.1-3+deb9u1","stretch-security":"1:2.0.1-3+deb9u1"},"fixed_version":"1:1.2.2-1","urgency":"high**"},"jessie":{"status":"resolved","repositories":{"jessie":"1:1.5.1-1+deb8u1","jessie-security":"1:1.5.1-1+deb8u1"},"fixed_version":"1:1.2.2-1","urgency":"high**"},"buster":{"status":"resolved","repositories":{"buster":"1:2.0.3-1"},"fixed_version":"1:1.2.2-1","urgency":"high**"},"sid":{"status":"resolved","repositories":{"sid":"1:2.0.3-1"},"fixed_version":"1:1.2.2-1","urgency":"high**"}}},"CVE-2015-1802":{"scope":"remote","description":"The bdfReadProperties function in bitmap/bdfread.c in X.Org libXfont before 1.4.9 and 1.5.x before 1.5.1 allows remote authenticated users to cause a denial of service (out-of-bounds write and crash) or possibly execute arbitrary code via a (1) negative or (2) large property count in a BDF font file.","releases":{"stretch":{"status":"resolved","repositories":{"stretch":"1:2.0.1-3+deb9u1","stretch-security":"1:2.0.1-3+deb9u1"},"fixed_version":"1:1.5.1-1","urgency":"high**"},"jessie":{"status":"resolved","repositories":{"jessie":"1:1.5.1-1+deb8u1","jessie-security":"1:1.5.1-1+deb8u1"},"fixed_version":"1:1.5.1-1","urgency":"high**"},"buster":{"status":"resolved","repositories":{"buster":"1:2.0.3-1"},"fixed_version":"1:1.5.1-1","urgency":"high**"},"sid":{"status":"resolved","repositories":{"sid":"1:2.0.3-1"},"fixed_version":"1:1.5.1-1","urgency":"high**"}}},"CVE-2014-0211":{"scope":"remote","description":"Multiple integer overflows in the (1) fs_get_reply, (2) fs_alloc_glyphs, and (3) fs_read_extent_info functions in X.Org libXfont before 1.4.8 and 1.4.9x before 1.4.99.901 allow remote font servers to execute arbitrary code via a crafted xfs reply, which triggers a buffer overflow.","releases":{"stretch":{"status":"resolved","repositories":{"stretch":"1:2.0.1-3+deb9u1","stretch-security":"1:2.0.1-3+deb9u1"},"fixed_version":"1:1.4.7-2","urgency":"unimportant"},"jessie":{"status":"resolved","repositories":{"jessie":"1:1.5.1-1+deb8u1","jessie-security":"1:1.5.1-1+deb8u1"},"fixed_version":"1:1.4.7-2","urgency":"unimportant"},"buster":{"status":"resolved","repositories":{"buster":"1:2.0.3-1"},"fixed_version":"1:1.4.7-2","urgency":"unimportant"},"sid":{"status":"resolved","repositories":{"sid":"1:2.0.3-1"},"fixed_version":"1:1.4.7-2","urgency":"unimportant"}}},"CVE-2014-0210":{"scope":"remote","description":"Multiple buffer overflows in X.Org libXfont before 1.4.8 and 1.4.9x before 1.4.99.901 allow remote font servers to execute arbitrary code via a crafted xfs protocol reply to the (1) _fs_recv_conn_setup, (2) fs_read_open_font, (3) fs_read_query_info, (4) fs_read_extent_info, (5) fs_read_glyphs, (6) fs_read_list, or (7) fs_read_list_info </w:t>
      </w:r>
      <w:r w:rsidRPr="007A7B05">
        <w:lastRenderedPageBreak/>
        <w:t xml:space="preserve">function.","releases":{"stretch":{"status":"resolved","repositories":{"stretch":"1:2.0.1-3+deb9u1","stretch-security":"1:2.0.1-3+deb9u1"},"fixed_version":"1:1.4.7-2","urgency":"unimportant"},"jessie":{"status":"resolved","repositories":{"jessie":"1:1.5.1-1+deb8u1","jessie-security":"1:1.5.1-1+deb8u1"},"fixed_version":"1:1.4.7-2","urgency":"unimportant"},"buster":{"status":"resolved","repositories":{"buster":"1:2.0.3-1"},"fixed_version":"1:1.4.7-2","urgency":"unimportant"},"sid":{"status":"resolved","repositories":{"sid":"1:2.0.3-1"},"fixed_version":"1:1.4.7-2","urgency":"unimportant"}}},"CVE-2013-6462":{"scope":"remote","description":"Stack-based buffer overflow in the bdfReadCharacters function in bitmap/bdfread.c in X.Org libXfont 1.1 through 1.4.6 allows remote attackers to cause a denial of service (crash) or possibly execute arbitrary code via a long string in a character name in a BDF font file.","releases":{"stretch":{"status":"resolved","repositories":{"stretch":"1:2.0.1-3+deb9u1","stretch-security":"1:2.0.1-3+deb9u1"},"fixed_version":"1:1.4.7-1","urgency":"high**"},"jessie":{"status":"resolved","repositories":{"jessie":"1:1.5.1-1+deb8u1","jessie-security":"1:1.5.1-1+deb8u1"},"fixed_version":"1:1.4.7-1","urgency":"high**"},"buster":{"status":"resolved","repositories":{"buster":"1:2.0.3-1"},"fixed_version":"1:1.4.7-1","urgency":"high**"},"sid":{"status":"resolved","repositories":{"sid":"1:2.0.3-1"},"fixed_version":"1:1.4.7-1","urgency":"high**"}}},"CVE-2017-13722":{"scope":"local","description":"In the pcfGetProperties function in bitmap/pcfread.c in libXfont through 1.5.2 and 2.x before 2.0.2, a missing boundary check (for PCF files) could be used by local attackers authenticated to an Xserver for a buffer over-read, for information disclosure or a crash of the X server.","releases":{"stretch":{"status":"resolved","repositories":{"stretch":"1:2.0.1-3+deb9u1","stretch-security":"1:2.0.1-3+deb9u1"},"fixed_version":"1:2.0.1-3+deb9u1","urgency":"low**"},"jessie":{"status":"resolved","repositories":{"jessie":"1:1.5.1-1+deb8u1","jessie-security":"1:1.5.1-1+deb8u1"},"fixed_version":"1:1.5.1-1+deb8u1","urgency":"low**"},"buster":{"status":"resolved","repositories":{"buster":"1:2.0.3-1"},"fixed_version":"1:2.0.1-4","urgency":"low**"},"sid":{"status":"resolved","repositories":{"sid":"1:2.0.3-1"},"fixed_version":"1:2.0.1-4","urgency":"low**"}}},"CVE-2011-2895":{"scope":"remote","description":"The LZW decompressor in (1) the BufCompressedFill function in fontfile/decompress.c in X.Org libXfont before 1.4.4 and (2) compress/compress.c in 4.3BSD, as used in zopen.c in OpenBSD before 3.8, FreeBSD, NetBSD 4.0.x and 5.0.x before 5.0.3 and 5.1.x before 5.1.1, FreeType 2.1.9, and other products, does not properly handle code words that are absent from the decompression table when encountered, which allows context-dependent attackers to trigger an infinite loop or a heap-based buffer overflow, and possibly execute arbitrary code, via a crafted compressed stream, a related issue to CVE-2006-1168 and CVE-2011-2896.","releases":{"stretch":{"status":"resolved","repositories":{"stretch":"1:2.0.1-3+deb9u1","stretch-security":"1:2.0.1-3+deb9u1"},"fixed_version":"1:1.4.4-1","urgency":"high**"},"jessie":{"status":"resolved","repositories":{"jessie":"1:1.5.1-1+deb8u1","jessie-security":"1:1.5.1-1+deb8u1"},"fixed_version":"1:1.4.4-1","urgency":"high**"},"buster":{"status":"resolved","repositories":{"buster":"1:2.0.3-1"},"fixed_version":"1:1.4.4-1","urgency":"high**"},"sid":{"status":"resolved","repositories":{"sid":"1:2.0.3-1"},"fixed_version":"1:1.4.4-1","urgency":"high**"}}},"CVE-2015-1804":{"scope":"remote","description":"The bdfReadCharacters function in bitmap/bdfread.c in X.Org libXfont before 1.4.9 and 1.5.x before 1.5.1 does not properly perform type conversion for metrics values, which allows remote authenticated users to cause a denial of service (out-of-bounds </w:t>
      </w:r>
      <w:r w:rsidRPr="007A7B05">
        <w:lastRenderedPageBreak/>
        <w:t xml:space="preserve">memory access) and possibly execute arbitrary code via a crafted BDF font file.","releases":{"stretch":{"status":"resolved","repositories":{"stretch":"1:2.0.1-3+deb9u1","stretch-security":"1:2.0.1-3+deb9u1"},"fixed_version":"1:1.5.1-1","urgency":"high**"},"jessie":{"status":"resolved","repositories":{"jessie":"1:1.5.1-1+deb8u1","jessie-security":"1:1.5.1-1+deb8u1"},"fixed_version":"1:1.5.1-1","urgency":"high**"},"buster":{"status":"resolved","repositories":{"buster":"1:2.0.3-1"},"fixed_version":"1:1.5.1-1","urgency":"high**"},"sid":{"status":"resolved","repositories":{"sid":"1:2.0.3-1"},"fixed_version":"1:1.5.1-1","urgency":"high**"}}},"CVE-2008-0006":{"scope":"remote","description":"Buffer overflow in (1) X.Org Xserver before 1.4.1, and (2) the libfont and libXfont libraries on some platforms including Sun Solaris, allows context-dependent attackers to execute arbitrary code via a PCF font with a large difference between the last col and first col values in the PCF_BDF_ENCODINGS table.","releases":{"stretch":{"status":"resolved","repositories":{"stretch":"1:2.0.1-3+deb9u1","stretch-security":"1:2.0.1-3+deb9u1"},"fixed_version":"1:1.3.1-2","urgency":"high**"},"jessie":{"status":"resolved","repositories":{"jessie":"1:1.5.1-1+deb8u1","jessie-security":"1:1.5.1-1+deb8u1"},"fixed_version":"1:1.3.1-2","urgency":"high**"},"buster":{"status":"resolved","repositories":{"buster":"1:2.0.3-1"},"fixed_version":"1:1.3.1-2","urgency":"high**"},"sid":{"status":"resolved","repositories":{"sid":"1:2.0.3-1"},"fixed_version":"1:1.3.1-2","urgency":"high**"}}},"CVE-2007-1352":{"scope":"remote","description":"Integer overflow in the FontFileInitTable function in X.Org libXfont before 20070403 allows remote authenticated users to execute arbitrary code via a long first line in the fonts.dir file, which results in a heap overflow.","releases":{"stretch":{"status":"resolved","repositories":{"stretch":"1:2.0.1-3+deb9u1","stretch-security":"1:2.0.1-3+deb9u1"},"fixed_version":"1:1.2.2-2","urgency":"medium"},"jessie":{"status":"resolved","repositories":{"jessie":"1:1.5.1-1+deb8u1","jessie-security":"1:1.5.1-1+deb8u1"},"fixed_version":"1:1.2.2-2","urgency":"medium"},"buster":{"status":"resolved","repositories":{"buster":"1:2.0.3-1"},"fixed_version":"1:1.2.2-2","urgency":"medium"},"sid":{"status":"resolved","repositories":{"sid":"1:2.0.3-1"},"fixed_version":"1:1.2.2-2","urgency":"medium"}}},"CVE-2007-1351":{"scope":"remote","debianbug":426771,"description":"Integer overflow in the bdfReadCharacters function in bdfread.c in (1) X.Org libXfont before 20070403 and (2) freetype 2.3.2 and earlier allows remote authenticated users to execute arbitrary code via crafted BDF fonts, which result in a heap overflow.","releases":{"stretch":{"status":"resolved","repositories":{"stretch":"1:2.0.1-3+deb9u1","stretch-security":"1:2.0.1-3+deb9u1"},"fixed_version":"1:1.2.2-2","urgency":"medium"},"jessie":{"status":"resolved","repositories":{"jessie":"1:1.5.1-1+deb8u1","jessie-security":"1:1.5.1-1+deb8u1"},"fixed_version":"1:1.2.2-2","urgency":"medium"},"buster":{"status":"resolved","repositories":{"buster":"1:2.0.3-1"},"fixed_version":"1:1.2.2-2","urgency":"medium"},"sid":{"status":"resolved","repositories":{"sid":"1:2.0.3-1"},"fixed_version":"1:1.2.2-2","urgency":"medium"}}},"CVE-2015-1803":{"scope":"remote","description":"The bdfReadCharacters function in bitmap/bdfread.c in X.Org libXfont before 1.4.9 and 1.5.x before 1.5.1 does not properly handle character bitmaps it cannot read, which allows remote authenticated users to cause a denial of service (NULL pointer dereference and crash) and possibly execute arbitrary code via a crafted BDF font </w:t>
      </w:r>
      <w:r w:rsidRPr="007A7B05">
        <w:lastRenderedPageBreak/>
        <w:t xml:space="preserve">file.","releases":{"stretch":{"status":"resolved","repositories":{"stretch":"1:2.0.1-3+deb9u1","stretch-security":"1:2.0.1-3+deb9u1"},"fixed_version":"1:1.5.1-1","urgency":"high**"},"jessie":{"status":"resolved","repositories":{"jessie":"1:1.5.1-1+deb8u1","jessie-security":"1:1.5.1-1+deb8u1"},"fixed_version":"1:1.5.1-1","urgency":"high**"},"buster":{"status":"resolved","repositories":{"buster":"1:2.0.3-1"},"fixed_version":"1:1.5.1-1","urgency":"high**"},"sid":{"status":"resolved","repositories":{"sid":"1:2.0.3-1"},"fixed_version":"1:1.5.1-1","urgency":"high**"}}},"CVE-2007-5199":{"scope":"remote","description":"A single byte overflow in catalogue.c in X.Org libXfont 1.3.1 allows remote attackers to have unspecified impact.","releases":{"stretch":{"status":"resolved","repositories":{"stretch":"1:2.0.1-3+deb9u1","stretch-security":"1:2.0.1-3+deb9u1"},"fixed_version":"1:1.3.2-1","urgency":"high**"},"jessie":{"status":"resolved","repositories":{"jessie":"1:1.5.1-1+deb8u1","jessie-security":"1:1.5.1-1+deb8u1"},"fixed_version":"1:1.3.2-1","urgency":"high**"},"buster":{"status":"resolved","repositories":{"buster":"1:2.0.3-1"},"fixed_version":"1:1.3.2-1","urgency":"high**"},"sid":{"status":"resolved","repositories":{"sid":"1:2.0.3-1"},"fixed_version":"1:1.3.2-1","urgency":"high**"}}},"CVE-2006-3739":{"scope":"local","description":"Integer overflow in the CIDAFM function in X.Org 6.8.2 and XFree86 X server allows local users to execute arbitrary code via crafted Adobe Font Metrics (AFM) files with a modified number of character metrics (StartCharMetrics), which leads to a heap-based buffer overflow.","releases":{"stretch":{"status":"resolved","repositories":{"stretch":"1:2.0.1-3+deb9u1","stretch-security":"1:2.0.1-3+deb9u1"},"fixed_version":"1:1.2.2-1","urgency":"high**"},"jessie":{"status":"resolved","repositories":{"jessie":"1:1.5.1-1+deb8u1","jessie-security":"1:1.5.1-1+deb8u1"},"fixed_version":"1:1.2.2-1","urgency":"high**"},"buster":{"status":"resolved","repositories":{"buster":"1:2.0.3-1"},"fixed_version":"1:1.2.2-1","urgency":"high**"},"sid":{"status":"resolved","repositories":{"sid":"1:2.0.3-1"},"fixed_version":"1:1.2.2-1","urgency":"high**"}}},"CVE-2017-13720":{"scope":"local","description":"In the PatternMatch function in fontfile/fontdir.c in libXfont through 1.5.2 and 2.x before 2.0.2, an attacker with access to an X connection can cause a buffer over-read during pattern matching of fonts, leading to information disclosure or a crash (denial of service). This occurs because '\\0' characters are incorrectly skipped in situations involving ? characters.","releases":{"stretch":{"status":"resolved","repositories":{"stretch":"1:2.0.1-3+deb9u1","stretch-security":"1:2.0.1-3+deb9u1"},"fixed_version":"1:2.0.1-3+deb9u1","urgency":"low**"},"jessie":{"status":"resolved","repositories":{"jessie":"1:1.5.1-1+deb8u1","jessie-security":"1:1.5.1-1+deb8u1"},"fixed_version":"1:1.5.1-1+deb8u1","urgency":"low**"},"buster":{"status":"resolved","repositories":{"buster":"1:2.0.3-1"},"fixed_version":"1:2.0.1-4","urgency":"low**"},"sid":{"status":"resolved","repositories":{"sid":"1:2.0.3-1"},"fixed_version":"1:2.0.1-4","urgency":"low**"}}}},"aolserver4":{"CVE-2009-4494":{"scope":"remote","description":"AOLserver 4.5.1 writes data to a log file without sanitizing non-printable characters, which might allow remote attackers to modify a window's title, or possibly execute arbitrary commands or overwrite files, via an HTTP request containing an escape sequence for a terminal emulator.","releases":{"stretch":{"status":"open","repositories":{"stretch":"4.5.1-18.1"},"urgency":"unimportant"},"jessie":{"status":"open","repositories":{"jessie":"4.5.1-18"},"urgency":"unimportant"}}}},"qemu":{"CVE-2016-9916":{"scope":"local","debianbug":847496,"description":"Memory leak in hw/9pfs/9p-proxy.c in </w:t>
      </w:r>
      <w:r w:rsidRPr="007A7B05">
        <w:lastRenderedPageBreak/>
        <w:t xml:space="preserve">QEMU (aka Quick Emulator) allows local privileged guest OS users to cause a denial of service (host memory consumption and possibly QEMU process crash) by leveraging a missing cleanup operation in the proxy backend.","releases":{"stretch":{"status":"resolved","repositories":{"stretch":"1:2.8+dfsg-6+deb9u5","stretch-security":"1:2.8+dfsg-6+deb9u5"},"fixed_version":"1:2.8+dfsg-1","urgency":"medium**"},"jessie":{"status":"resolved","repositories":{"jessie":"1:2.1+dfsg-12+deb8u6","jessie-security":"1:2.1+dfsg-12+deb8u10"},"fixed_version":"1:2.1+dfsg-12+deb8u7","urgency":"medium**"},"buster":{"status":"resolved","repositories":{"buster":"1:3.1+dfsg-7"},"fixed_version":"1:2.8+dfsg-1","urgency":"medium**"},"sid":{"status":"resolved","repositories":{"sid":"1:3.1+dfsg-7"},"fixed_version":"1:2.8+dfsg-1","urgency":"medium**"}}},"CVE-2014-3640":{"scope":"local","debianbug":762532,"description":"The sosendto function in slirp/udp.c in QEMU before 2.1.2 allows local users to cause a denial of service (NULL pointer dereference) by sending a udp packet with a value of 0 in the source port and address, which triggers access of an uninitialized socket.","releases":{"stretch":{"status":"resolved","repositories":{"stretch":"1:2.8+dfsg-6+deb9u5","stretch-security":"1:2.8+dfsg-6+deb9u5"},"fixed_version":"2.1+dfsg-5","urgency":"low**"},"jessie":{"status":"resolved","repositories":{"jessie":"1:2.1+dfsg-12+deb8u6","jessie-security":"1:2.1+dfsg-12+deb8u10"},"fixed_version":"2.1+dfsg-5","urgency":"low**"},"buster":{"status":"resolved","repositories":{"buster":"1:3.1+dfsg-7"},"fixed_version":"2.1+dfsg-5","urgency":"low**"},"sid":{"status":"resolved","repositories":{"sid":"1:3.1+dfsg-7"},"fixed_version":"2.1+dfsg-5","urgency":"low**"}}},"CVE-2018-20124":{"scope":"local","debianbug":922461,"description":"hw/rdma/rdma_backend.c in QEMU allows guest OS users to trigger out-of-bounds access via a PvrdmaSqWqe ring element with a large num_sge value.","releases":{"stretch":{"status":"resolved","repositories":{"stretch":"1:2.8+dfsg-6+deb9u5","stretch-security":"1:2.8+dfsg-6+deb9u5"},"fixed_version":"0","urgency":"unimportant"},"jessie":{"status":"resolved","repositories":{"jessie":"1:2.1+dfsg-12+deb8u6","jessie-security":"1:2.1+dfsg-12+deb8u10"},"fixed_version":"0","urgency":"unimportant"},"buster":{"status":"open","repositories":{"buster":"1:3.1+dfsg-7"},"urgency":"unimportant"},"sid":{"status":"open","repositories":{"sid":"1:3.1+dfsg-7"},"urgency":"unimportant"}}},"CVE-2016-5105":{"scope":"local","debianbug":825614,"description":"The megasas_dcmd_cfg_read function in hw/scsi/megasas.c in QEMU, when built with MegaRAID SAS 8708EM2 Host Bus Adapter emulation support, uses an uninitialized variable, which allows local guest administrators to read host memory via vectors involving a MegaRAID Firmware Interface (MFI) command.","releases":{"stretch":{"status":"resolved","repositories":{"stretch":"1:2.8+dfsg-6+deb9u5","stretch-security":"1:2.8+dfsg-6+deb9u5"},"fixed_version":"1:2.6+dfsg-2","urgency":"low**"},"jessie":{"status":"resolved","repositories":{"jessie":"1:2.1+dfsg-12+deb8u6","jessie-security":"1:2.1+dfsg-12+deb8u10"},"fixed_version":"1:2.1+dfsg-12+deb8u8","urgency":"low**"},"buster":{"status":"resolved","repositories":{"buster":"1:3.1+dfsg-7"},"fixed_version":"1:2.6+dfsg-2","urgency":"low**"},"sid":{"status":"resolved","repositories":{"sid":"1:3.1+dfsg-7"},"fixed_version":"1:2.6+dfsg-2","urgency":"low**"}}},"CVE-2016-5106":{"scope":"local","debianbug":825615,"description":"The megasas_dcmd_set_properties function in hw/scsi/megasas.c in QEMU, when built with MegaRAID SAS 8708EM2 Host Bus Adapter emulation support, allows local guest administrators to cause a denial of service (out-of-bounds write access) via vectors involving a MegaRAID Firmware Interface (MFI) </w:t>
      </w:r>
      <w:r w:rsidRPr="007A7B05">
        <w:lastRenderedPageBreak/>
        <w:t>command.","releases":{"stretch":{"status":"resolved","repositories":{"stretch":"1:2.8+dfsg-6+deb9u5","stretch-security":"1:2.8+dfsg-6+deb9u5"},"fixed_version":"1:2.6+dfsg-2","urgency":"low**"},"jessie":{"status":"resolved","repositories":{"jessie":"1:2.1+dfsg-12+deb8u6","jessie-security":"1:2.1+dfsg-12+deb8u10"},"fixed_version":"1:2.1+dfsg-12+deb8u8","urgency":"low**"},"buster":{"status":"resolved","repositories":{"buster":"1:3.1+dfsg-7"},"fixed_version":"1:2.6+dfsg-2","urgency":"low**"},"sid":{"status":"resolved","repositories":{"sid":"1:3.1+dfsg-7"},"fixed_version":"1:2.6+dfsg-2","urgency":"low**"}}},"CVE-2016-5107":{"scope":"local","debianbug":825616,"description":"The megasas_lookup_frame function in QEMU, when built with MegaRAID SAS 8708EM2 Host Bus Adapter emulation support, allows local guest OS administrators to cause a denial of service (out-of-bounds read and crash) via unspecified vectors.","releases":{"stretch":{"status":"resolved","repositories":{"stretch":"1:2.8+dfsg-6+deb9u5","stretch-security":"1:2.8+dfsg-6+deb9u5"},"fixed_version":"1:2.6+dfsg-2","urgency":"low**"},"jessie":{"status":"resolved","repositories":{"jessie":"1:2.1+dfsg-12+deb8u6","jessie-security":"1:2.1+dfsg-12+deb8u10"},"fixed_version":"1:2.1+dfsg-12+deb8u8","urgency":"low**"},"buster":{"status":"resolved","repositories":{"buster":"1:3.1+dfsg-7"},"fixed_version":"1:2.6+dfsg-2","urgency":"low**"},"sid":{"status":"resolved","repositories":{"sid":"1:3.1+dfsg-7"},"fixed_version":"1:2.6+dfsg-2","urgency":"low**"}}},"CVE-2016-4453":{"scope":"local","description":"The vmsvga_fifo_run function in hw/display/vmware_vga.c in QEMU allows local guest OS administrators to cause a denial of service (infinite loop and QEMU process crash) via a VGA command.","releases":{"stretch":{"status":"resolved","repositories":{"stretch":"1:2.8+dfsg-6+deb9u5","stretch-security":"1:2.8+dfsg-6+deb9u5"},"fixed_version":"1:2.6+dfsg-3","urgency":"medium**"},"jessie":{"status":"resolved","repositories":{"jessie":"1:2.1+dfsg-12+deb8u6","jessie-security":"1:2.1+dfsg-12+deb8u10"},"fixed_version":"1:2.1+dfsg-12+deb8u8","urgency":"medium**"},"buster":{"status":"resolved","repositories":{"buster":"1:3.1+dfsg-7"},"fixed_version":"1:2.6+dfsg-3","urgency":"medium**"},"sid":{"status":"resolved","repositories":{"sid":"1:3.1+dfsg-7"},"fixed_version":"1:2.6+dfsg-3","urgency":"medium**"}}},"CVE-2016-6835":{"scope":"local","debianbug":835031,"description":"The vmxnet_tx_pkt_parse_headers function in hw/net/vmxnet_tx_pkt.c in QEMU (aka Quick Emulator) allows local guest OS administrators to cause a denial of service (buffer over-read) by leveraging failure to check IP header length.","releases":{"stretch":{"status":"resolved","repositories":{"stretch":"1:2.8+dfsg-6+deb9u5","stretch-security":"1:2.8+dfsg-6+deb9u5"},"fixed_version":"1:2.6+dfsg-3.1","urgency":"low**"},"jessie":{"status":"resolved","repositories":{"jessie":"1:2.1+dfsg-12+deb8u6","jessie-security":"1:2.1+dfsg-12+deb8u10"},"fixed_version":"1:2.1+dfsg-12+deb8u7","urgency":"low**"},"buster":{"status":"resolved","repositories":{"buster":"1:3.1+dfsg-7"},"fixed_version":"1:2.6+dfsg-3.1","urgency":"low**"},"sid":{"status":"resolved","repositories":{"sid":"1:3.1+dfsg-7"},"fixed_version":"1:2.6+dfsg-3.1","urgency":"low**"}}},"CVE-2016-4454":{"scope":"local","description":"The vmsvga_fifo_read_raw function in hw/display/vmware_vga.c in QEMU allows local guest OS administrators to obtain sensitive host memory information or cause a denial of service (QEMU process crash) by changing FIFO registers and issuing a VGA command, which triggers an out-of-bounds read.","releases":{"stretch":{"status":"resolved","repositories":{"stretch":"1:2.8+dfsg-6+deb9u5","stretch-security":"1:2.8+dfsg-6+deb9u5"},"fixed_version":"1:2.6+dfsg-3","urgency":"low**"},"jessie":{"status":"resolved","repositories":{"jessie":"1:2.1+dfsg-</w:t>
      </w:r>
      <w:r w:rsidRPr="007A7B05">
        <w:lastRenderedPageBreak/>
        <w:t>12+deb8u6","jessie-security":"1:2.1+dfsg-12+deb8u10"},"fixed_version":"1:2.1+dfsg-12+deb8u8","urgency":"low**"},"buster":{"status":"resolved","repositories":{"buster":"1:3.1+dfsg-7"},"fixed_version":"1:2.6+dfsg-3","urgency":"low**"},"sid":{"status":"resolved","repositories":{"sid":"1:3.1+dfsg-7"},"fixed_version":"1:2.6+dfsg-3","urgency":"low**"}}},"CVE-2016-6836":{"scope":"local","debianbug":834944,"description":"The vmxnet3_complete_packet function in hw/net/vmxnet3.c in QEMU (aka Quick Emulator) allows local guest OS administrators to obtain sensitive host memory information by leveraging failure to initialize the txcq_descr object.","releases":{"stretch":{"status":"resolved","repositories":{"stretch":"1:2.8+dfsg-6+deb9u5","stretch-security":"1:2.8+dfsg-6+deb9u5"},"fixed_version":"1:2.6+dfsg-3.1","urgency":"low**"},"jessie":{"status":"resolved","repositories":{"jessie":"1:2.1+dfsg-12+deb8u6","jessie-security":"1:2.1+dfsg-12+deb8u10"},"fixed_version":"1:2.1+dfsg-12+deb8u8","urgency":"low**"},"buster":{"status":"resolved","repositories":{"buster":"1:3.1+dfsg-7"},"fixed_version":"1:2.6+dfsg-3.1","urgency":"low**"},"sid":{"status":"resolved","repositories":{"sid":"1:3.1+dfsg-7"},"fixed_version":"1:2.6+dfsg-3.1","urgency":"low**"}}},"CVE-2016-3712":{"scope":"local","debianbug":823830,"description":"Integer overflow in the VGA module in QEMU allows local guest OS users to cause a denial of service (out-of-bounds read and QEMU process crash) by editing VGA registers in VBE mode.","releases":{"stretch":{"status":"resolved","repositories":{"stretch":"1:2.8+dfsg-6+deb9u5","stretch-security":"1:2.8+dfsg-6+deb9u5"},"fixed_version":"1:2.6+dfsg-1","urgency":"low**"},"jessie":{"status":"resolved","repositories":{"jessie":"1:2.1+dfsg-12+deb8u6","jessie-security":"1:2.1+dfsg-12+deb8u10"},"fixed_version":"1:2.1+dfsg-12+deb8u6","urgency":"low**"},"buster":{"status":"resolved","repositories":{"buster":"1:3.1+dfsg-7"},"fixed_version":"1:2.6+dfsg-1","urgency":"low**"},"sid":{"status":"resolved","repositories":{"sid":"1:3.1+dfsg-7"},"fixed_version":"1:2.6+dfsg-1","urgency":"low**"}}},"CVE-2016-3710":{"scope":"local","debianbug":823830,"description":"The VGA module in QEMU improperly performs bounds checking on banked access to video memory, which allows local guest OS administrators to execute arbitrary code on the host by changing access modes after setting the bank register, aka the \"Dark Portal\" issue.","releases":{"stretch":{"status":"resolved","repositories":{"stretch":"1:2.8+dfsg-6+deb9u5","stretch-security":"1:2.8+dfsg-6+deb9u5"},"fixed_version":"1:2.6+dfsg-1","urgency":"high**"},"jessie":{"status":"resolved","repositories":{"jessie":"1:2.1+dfsg-12+deb8u6","jessie-security":"1:2.1+dfsg-12+deb8u10"},"fixed_version":"1:2.1+dfsg-12+deb8u6","urgency":"high**"},"buster":{"status":"resolved","repositories":{"buster":"1:3.1+dfsg-7"},"fixed_version":"1:2.6+dfsg-1","urgency":"high**"},"sid":{"status":"resolved","repositories":{"sid":"1:3.1+dfsg-7"},"fixed_version":"1:2.6+dfsg-1","urgency":"high**"}}},"CVE-2016-1568":{"scope":"remote","debianbug":810527,"description":"Use-after-free vulnerability in hw/ide/ahci.c in QEMU, when built with IDE AHCI Emulation support, allows guest OS users to cause a denial of service (instance crash) or possibly execute arbitrary code via an invalid AHCI Native Command Queuing (NCQ) AIO command.","releases":{"stretch":{"status":"resolved","repositories":{"stretch":"1:2.8+dfsg-6+deb9u5","stretch-security":"1:2.8+dfsg-6+deb9u5"},"fixed_version":"1:2.5+dfsg-2","urgency":"high**"},"jessie":{"status":"resolved","repositories":{"jessie":"1:2.1+dfsg-12+deb8u6","jessie-security":"1:2.1+dfsg-12+deb8u10"},"fixed_version":"1:2.1+dfsg-12+deb8u5a","urgency":"high**"},"buster":{"status":"resolved","repositories":{"buster":"1:3.1+dfsg-</w:t>
      </w:r>
      <w:r w:rsidRPr="007A7B05">
        <w:lastRenderedPageBreak/>
        <w:t>7"},"fixed_version":"1:2.5+dfsg-2","urgency":"high**"},"sid":{"status":"resolved","repositories":{"sid":"1:3.1+dfsg-7"},"fixed_version":"1:2.5+dfsg-2","urgency":"high**"}}},"CVE-2008-5714":{"scope":"remote","debianbug":509882,"description":"Off-by-one error in monitor.c in Qemu 0.9.1 might make it easier for remote attackers to guess the VNC password, which is limited to seven characters where eight was intended.","releases":{"stretch":{"status":"resolved","repositories":{"stretch":"1:2.8+dfsg-6+deb9u5","stretch-security":"1:2.8+dfsg-6+deb9u5"},"fixed_version":"0.9.1-10","urgency":"low"},"jessie":{"status":"resolved","repositories":{"jessie":"1:2.1+dfsg-12+deb8u6","jessie-security":"1:2.1+dfsg-12+deb8u10"},"fixed_version":"0.9.1-10","urgency":"low"},"buster":{"status":"resolved","repositories":{"buster":"1:3.1+dfsg-7"},"fixed_version":"0.9.1-10","urgency":"low"},"sid":{"status":"resolved","repositories":{"sid":"1:3.1+dfsg-7"},"fixed_version":"0.9.1-10","urgency":"low"}}},"CVE-2017-7471":{"scope":"remote","debianbug":860785,"description":"Quick Emulator (Qemu) built with the VirtFS, host directory sharing via Plan 9 File System (9pfs) support, is vulnerable to an improper access control issue. It could occur while accessing files on a shared host directory. A privileged user inside guest could use this flaw to access host file system beyond the shared folder and potentially escalating their privileges on a host.","releases":{"stretch":{"status":"resolved","repositories":{"stretch":"1:2.8+dfsg-6+deb9u5","stretch-security":"1:2.8+dfsg-6+deb9u5"},"fixed_version":"1:2.8+dfsg-5","urgency":"high**"},"jessie":{"status":"resolved","repositories":{"jessie":"1:2.1+dfsg-12+deb8u6","jessie-security":"1:2.1+dfsg-12+deb8u10"},"fixed_version":"0","urgency":"unimportant"},"buster":{"status":"resolved","repositories":{"buster":"1:3.1+dfsg-7"},"fixed_version":"1:2.8+dfsg-5","urgency":"high**"},"sid":{"status":"resolved","repositories":{"sid":"1:3.1+dfsg-7"},"fixed_version":"1:2.8+dfsg-5","urgency":"high**"}}},"CVE-2015-6815":{"debianbug":798101,"releases":{"stretch":{"status":"resolved","repositories":{"stretch":"1:2.8+dfsg-6+deb9u5","stretch-security":"1:2.8+dfsg-6+deb9u5"},"fixed_version":"1:2.4+dfsg-2","urgency":"not yet assigned"},"jessie":{"status":"resolved","repositories":{"jessie":"1:2.1+dfsg-12+deb8u6","jessie-security":"1:2.1+dfsg-12+deb8u10"},"fixed_version":"1:2.1+dfsg-12+deb8u4","urgency":"not yet assigned"},"buster":{"status":"resolved","repositories":{"buster":"1:3.1+dfsg-7"},"fixed_version":"1:2.4+dfsg-2","urgency":"not yet assigned"},"sid":{"status":"resolved","repositories":{"sid":"1:3.1+dfsg-7"},"fixed_version":"1:2.4+dfsg-2","urgency":"not yet assigned"}}},"CVE-2018-18849":{"scope":"local","debianbug":912535,"description":"In Qemu 3.0.0, lsi_do_msgin in hw/scsi/lsi53c895a.c allows out-of-bounds access by triggering an invalid msg_len value.","releases":{"stretch":{"status":"open","nodsa_reason":"","repositories":{"stretch":"1:2.8+dfsg-6+deb9u5","stretch-security":"1:2.8+dfsg-6+deb9u5"},"nodsa":"Minor issue, pending for stable point update","urgency":"low**"},"jessie":{"status":"open","nodsa_reason":"postponed","repositories":{"jessie":"1:2.1+dfsg-12+deb8u6","jessie-security":"1:2.1+dfsg-12+deb8u10"},"nodsa":"Minor issue, revisit for later update","urgency":"low**"},"buster":{"status":"resolved","repositories":{"buster":"1:3.1+dfsg-7"},"fixed_version":"1:3.1+dfsg-1","urgency":"low**"},"sid":{"status":"resolved","repositories":{"sid":"1:3.1+dfsg-7"},"fixed_version":"1:3.1+dfsg-1","urgency":"low**"}}},"CVE-2018-</w:t>
      </w:r>
      <w:r w:rsidRPr="007A7B05">
        <w:lastRenderedPageBreak/>
        <w:t>20126":{"scope":"local","description":"hw/rdma/vmw/pvrdma_cmd.c in QEMU allows create_cq and create_qp memory leaks because errors are mishandled.","releases":{"stretch":{"status":"resolved","repositories":{"stretch":"1:2.8+dfsg-6+deb9u5","stretch-security":"1:2.8+dfsg-6+deb9u5"},"fixed_version":"0","urgency":"unimportant"},"jessie":{"status":"resolved","repositories":{"jessie":"1:2.1+dfsg-12+deb8u6","jessie-security":"1:2.1+dfsg-12+deb8u10"},"fixed_version":"0","urgency":"unimportant"},"buster":{"status":"open","repositories":{"buster":"1:3.1+dfsg-7"},"urgency":"unimportant"},"sid":{"status":"open","repositories":{"sid":"1:3.1+dfsg-7"},"urgency":"unimportant"}}},"CVE-2008-0928":{"scope":"local","debianbug":469649,"description":"Qemu 0.9.1 and earlier does not perform range checks for block device read or write requests, which allows guest host users with root privileges to access arbitrary memory and escape the virtual machine.","releases":{"stretch":{"status":"resolved","repositories":{"stretch":"1:2.8+dfsg-6+deb9u5","stretch-security":"1:2.8+dfsg-6+deb9u5"},"fixed_version":"0.9.1+svn20081207-1","urgency":"low"},"jessie":{"status":"resolved","repositories":{"jessie":"1:2.1+dfsg-12+deb8u6","jessie-security":"1:2.1+dfsg-12+deb8u10"},"fixed_version":"0.9.1+svn20081207-1","urgency":"low"},"buster":{"status":"resolved","repositories":{"buster":"1:3.1+dfsg-7"},"fixed_version":"0.9.1+svn20081207-1","urgency":"low"},"sid":{"status":"resolved","repositories":{"sid":"1:3.1+dfsg-7"},"fixed_version":"0.9.1+svn20081207-1","urgency":"low"}}},"CVE-2017-8380":{"scope":"remote","debianbug":862282,"description":"Buffer overflow in the \"megasas_mmio_write\" function in Qemu 2.9.0 allows remote attackers to have unspecified impact via unknown vectors.","releases":{"stretch":{"status":"resolved","repositories":{"stretch":"1:2.8+dfsg-6+deb9u5","stretch-security":"1:2.8+dfsg-6+deb9u5"},"fixed_version":"1:2.8+dfsg-5","urgency":"high**"},"jessie":{"status":"resolved","repositories":{"jessie":"1:2.1+dfsg-12+deb8u6","jessie-security":"1:2.1+dfsg-12+deb8u10"},"fixed_version":"0","urgency":"unimportant"},"buster":{"status":"resolved","repositories":{"buster":"1:3.1+dfsg-7"},"fixed_version":"1:2.8+dfsg-5","urgency":"high**"},"sid":{"status":"resolved","repositories":{"sid":"1:3.1+dfsg-7"},"fixed_version":"1:2.8+dfsg-5","urgency":"high**"}}},"CVE-2014-0182":{"scope":"remote","debianbug":739589,"description":"Heap-based buffer overflow in the virtio_load function in hw/virtio/virtio.c in QEMU before 1.7.2 might allow remote attackers to execute arbitrary code via a crafted config length in a savevm image.","releases":{"stretch":{"status":"resolved","repositories":{"stretch":"1:2.8+dfsg-6+deb9u5","stretch-security":"1:2.8+dfsg-6+deb9u5"},"fixed_version":"2.1+dfsg-1","urgency":"high**"},"jessie":{"status":"resolved","repositories":{"jessie":"1:2.1+dfsg-12+deb8u6","jessie-security":"1:2.1+dfsg-12+deb8u10"},"fixed_version":"2.1+dfsg-1","urgency":"high**"},"buster":{"status":"resolved","repositories":{"buster":"1:3.1+dfsg-7"},"fixed_version":"2.1+dfsg-1","urgency":"high**"},"sid":{"status":"resolved","repositories":{"sid":"1:3.1+dfsg-7"},"fixed_version":"2.1+dfsg-1","urgency":"high**"}}},"CVE-2016-4964":{"scope":"local","debianbug":825207,"description":"The mptsas_fetch_requests function in hw/scsi/mptsas.c in QEMU (aka Quick Emulator) allows local guest OS administrators to cause a denial of service (infinite loop, and CPU consumption or QEMU process crash) via vectors involving s-&gt;state.","releases":{"stretch":{"status":"resolved","repositories":{"stretch":"1:2.8+dfsg-6+deb9u5","stretch-security":"1:2.8+dfsg-6+deb9u5"},"fixed_version":"1:2.6+dfsg-</w:t>
      </w:r>
      <w:r w:rsidRPr="007A7B05">
        <w:lastRenderedPageBreak/>
        <w:t>2","urgency":"medium**"},"jessie":{"status":"resolved","repositories":{"jessie":"1:2.1+dfsg-12+deb8u6","jessie-security":"1:2.1+dfsg-12+deb8u10"},"fixed_version":"0","urgency":"unimportant"},"buster":{"status":"resolved","repositories":{"buster":"1:3.1+dfsg-7"},"fixed_version":"1:2.6+dfsg-2","urgency":"medium**"},"sid":{"status":"resolved","repositories":{"sid":"1:3.1+dfsg-7"},"fixed_version":"1:2.6+dfsg-2","urgency":"medium**"}}},"CVE-2017-2630":{"scope":"remote","debianbug":855227,"description":"A stack buffer overflow flaw was found in the Quick Emulator (QEMU) before 2.9 built with the Network Block Device (NBD) client support. The flaw could occur while processing server's response to a 'NBD_OPT_LIST' request. A malicious NBD server could use this issue to crash a remote NBD client resulting in DoS or potentially execute arbitrary code on client host with privileges of the QEMU process.","releases":{"stretch":{"status":"resolved","repositories":{"stretch":"1:2.8+dfsg-6+deb9u5","stretch-security":"1:2.8+dfsg-6+deb9u5"},"fixed_version":"1:2.8+dfsg-3","urgency":"medium**"},"jessie":{"status":"resolved","repositories":{"jessie":"1:2.1+dfsg-12+deb8u6","jessie-security":"1:2.1+dfsg-12+deb8u10"},"fixed_version":"0","urgency":"unimportant"},"buster":{"status":"resolved","repositories":{"buster":"1:3.1+dfsg-7"},"fixed_version":"1:2.8+dfsg-3","urgency":"medium**"},"sid":{"status":"resolved","repositories":{"sid":"1:3.1+dfsg-7"},"fixed_version":"1:2.8+dfsg-3","urgency":"medium**"}}},"CVE-2016-5337":{"scope":"local","debianbug":827026,"description":"The megasas_ctrl_get_info function in hw/scsi/megasas.c in QEMU allows local guest OS administrators to obtain sensitive host memory information via vectors related to reading device control information.","releases":{"stretch":{"status":"resolved","repositories":{"stretch":"1:2.8+dfsg-6+deb9u5","stretch-security":"1:2.8+dfsg-6+deb9u5"},"fixed_version":"1:2.6+dfsg-2","urgency":"low**"},"jessie":{"status":"resolved","repositories":{"jessie":"1:2.1+dfsg-12+deb8u6","jessie-security":"1:2.1+dfsg-12+deb8u10"},"fixed_version":"1:2.1+dfsg-12+deb8u8","urgency":"low**"},"buster":{"status":"resolved","repositories":{"buster":"1:3.1+dfsg-7"},"fixed_version":"1:2.6+dfsg-2","urgency":"low**"},"sid":{"status":"resolved","repositories":{"sid":"1:3.1+dfsg-7"},"fixed_version":"1:2.6+dfsg-2","urgency":"low**"}}},"CVE-2018-20216":{"scope":"remote","description":"QEMU can have an infinite loop in hw/rdma/vmw/pvrdma_dev_ring.c because return values are not checked (and -1 is mishandled).","releases":{"stretch":{"status":"resolved","repositories":{"stretch":"1:2.8+dfsg-6+deb9u5","stretch-security":"1:2.8+dfsg-6+deb9u5"},"fixed_version":"0","urgency":"unimportant"},"jessie":{"status":"resolved","repositories":{"jessie":"1:2.1+dfsg-12+deb8u6","jessie-security":"1:2.1+dfsg-12+deb8u10"},"fixed_version":"0","urgency":"unimportant"},"buster":{"status":"open","repositories":{"buster":"1:3.1+dfsg-7"},"urgency":"unimportant"},"sid":{"status":"open","repositories":{"sid":"1:3.1+dfsg-7"},"urgency":"unimportant"}}},"CVE-2018-12617":{"scope":"remote","debianbug":902725,"description":"qmp_guest_file_read in qga/commands-posix.c and qga/commands-win32.c in qemu-ga (aka QEMU Guest Agent) in QEMU 2.12.50 has an integer overflow causing a g_malloc0() call to trigger a segmentation fault when trying to allocate a large memory chunk. The vulnerability can be exploited by sending a crafted QMP command (including guest-file-read with a large count value) to the agent via the listening socket.","releases":{"stretch":{"status":"open","nodsa_reason":"","repositories":{"stretch":"1:2.8+dfsg-6+deb9u5","stretch-security":"1:2.8+dfsg-6+deb9u5"},"nodsa":"Minor issue, pending for stable point update","urgency":"low"},"jessie":{"status":"resolved","repositories":{"jessie":"1:2.1+dfsg-</w:t>
      </w:r>
      <w:r w:rsidRPr="007A7B05">
        <w:lastRenderedPageBreak/>
        <w:t>12+deb8u6","jessie-security":"1:2.1+dfsg-12+deb8u10"},"fixed_version":"1:2.1+dfsg-12+deb8u10","urgency":"medium**"},"buster":{"status":"resolved","repositories":{"buster":"1:3.1+dfsg-7"},"fixed_version":"1:3.1+dfsg-1","urgency":"low"},"sid":{"status":"resolved","repositories":{"sid":"1:3.1+dfsg-7"},"fixed_version":"1:3.1+dfsg-1","urgency":"low"}}},"CVE-2017-18030":{"scope":"local","description":"The cirrus_invalidate_region function in hw/display/cirrus_vga.c in Qemu allows local OS guest privileged users to cause a denial of service (out-of-bounds array access and QEMU process crash) via vectors related to negative pitch.","releases":{"stretch":{"status":"resolved","repositories":{"stretch":"1:2.8+dfsg-6+deb9u5","stretch-security":"1:2.8+dfsg-6+deb9u5"},"fixed_version":"1:2.8+dfsg-4","urgency":"low**"},"jessie":{"status":"resolved","repositories":{"jessie":"1:2.1+dfsg-12+deb8u6","jessie-security":"1:2.1+dfsg-12+deb8u10"},"fixed_version":"1:2.1+dfsg-12+deb8u7","urgency":"low**"},"buster":{"status":"resolved","repositories":{"buster":"1:3.1+dfsg-7"},"fixed_version":"1:2.8+dfsg-4","urgency":"low**"},"sid":{"status":"resolved","repositories":{"sid":"1:3.1+dfsg-7"},"fixed_version":"1:2.8+dfsg-4","urgency":"low**"}}},"CVE-2016-1922":{"scope":"local","debianbug":811201,"description":"QEMU (aka Quick Emulator) built with the TPR optimization for 32-bit Windows guests support is vulnerable to a null pointer dereference flaw. It occurs while doing I/O port write operations via hmp interface. In that, 'current_cpu' remains null, which leads to the null pointer dereference. A user or process could use this flaw to crash the QEMU instance, resulting in DoS issue.","releases":{"stretch":{"status":"resolved","repositories":{"stretch":"1:2.8+dfsg-6+deb9u5","stretch-security":"1:2.8+dfsg-6+deb9u5"},"fixed_version":"1:2.5+dfsg-4","urgency":"low**"},"jessie":{"status":"resolved","repositories":{"jessie":"1:2.1+dfsg-12+deb8u6","jessie-security":"1:2.1+dfsg-12+deb8u10"},"fixed_version":"1:2.1+dfsg-12+deb8u5a","urgency":"low**"},"buster":{"status":"resolved","repositories":{"buster":"1:3.1+dfsg-7"},"fixed_version":"1:2.5+dfsg-4","urgency":"low**"},"sid":{"status":"resolved","repositories":{"sid":"1:3.1+dfsg-7"},"fixed_version":"1:2.5+dfsg-4","urgency":"low**"}}},"CVE-2016-6833":{"scope":"local","debianbug":834904,"description":"Use-after-free vulnerability in the vmxnet3_io_bar0_write function in hw/net/vmxnet3.c in QEMU (aka Quick Emulator) allows local guest OS administrators to cause a denial of service (QEMU instance crash) by leveraging failure to check if the device is active.","releases":{"stretch":{"status":"resolved","repositories":{"stretch":"1:2.8+dfsg-6+deb9u5","stretch-security":"1:2.8+dfsg-6+deb9u5"},"fixed_version":"1:2.6+dfsg-3.1","urgency":"low**"},"jessie":{"status":"resolved","repositories":{"jessie":"1:2.1+dfsg-12+deb8u6","jessie-security":"1:2.1+dfsg-12+deb8u10"},"fixed_version":"1:2.1+dfsg-12+deb8u7","urgency":"low**"},"buster":{"status":"resolved","repositories":{"buster":"1:3.1+dfsg-7"},"fixed_version":"1:2.6+dfsg-3.1","urgency":"low**"},"sid":{"status":"resolved","repositories":{"sid":"1:3.1+dfsg-7"},"fixed_version":"1:2.6+dfsg-3.1","urgency":"low**"}}},"CVE-2015-7504":{"scope":"local","debianbug":806742,"description":"Heap-based buffer overflow in the pcnet_receive function in hw/net/pcnet.c in QEMU allows guest OS administrators to cause a denial of service (instance crash) or possibly execute arbitrary code via a series of packets in loopback mode.","releases":{"stretch":{"status":"resolved","repositories":{"stretch":"1:2.8+dfsg-6+deb9u5","stretch-security":"1:2.8+dfsg-6+deb9u5"},"fixed_version":"1:2.5+dfsg-1","urgency":"medium**"},"jessie":{"status":"resolved","repositories":{"jessie":"1:2.1+dfsg-12+deb8u6","jessie-security":"1:2.1+dfsg-12+deb8u10"},"fixed_version":"1:2.1+dfsg-</w:t>
      </w:r>
      <w:r w:rsidRPr="007A7B05">
        <w:lastRenderedPageBreak/>
        <w:t>12+deb8u5a","urgency":"medium**"},"buster":{"status":"resolved","repositories":{"buster":"1:3.1+dfsg-7"},"fixed_version":"1:2.5+dfsg-1","urgency":"medium**"},"sid":{"status":"resolved","repositories":{"sid":"1:3.1+dfsg-7"},"fixed_version":"1:2.5+dfsg-1","urgency":"medium**"}}},"CVE-2017-2620":{"scope":"remote","debianbug":855791,"description":"Quick emulator (QEMU) before 2.8 built with the Cirrus CLGD 54xx VGA Emulator support is vulnerable to an out-of-bounds access issue. The issue could occur while copying VGA data in cirrus_bitblt_cputovideo. A privileged user inside guest could use this flaw to crash the QEMU process OR potentially execute arbitrary code on host with privileges of the QEMU process.","releases":{"stretch":{"status":"resolved","repositories":{"stretch":"1:2.8+dfsg-6+deb9u5","stretch-security":"1:2.8+dfsg-6+deb9u5"},"fixed_version":"1:2.8+dfsg-3","urgency":"high**"},"jessie":{"status":"resolved","repositories":{"jessie":"1:2.1+dfsg-12+deb8u6","jessie-security":"1:2.1+dfsg-12+deb8u10"},"fixed_version":"1:2.1+dfsg-12+deb8u7","urgency":"high**"},"buster":{"status":"resolved","repositories":{"buster":"1:3.1+dfsg-7"},"fixed_version":"1:2.8+dfsg-3","urgency":"high**"},"sid":{"status":"resolved","repositories":{"sid":"1:3.1+dfsg-7"},"fixed_version":"1:2.8+dfsg-3","urgency":"high**"}}},"CVE-2016-6351":{"scope":"local","debianbug":832621,"description":"The esp_do_dma function in hw/scsi/esp.c in QEMU (aka Quick Emulator), when built with ESP/NCR53C9x controller emulation support, allows local guest OS administrators to cause a denial of service (out-of-bounds write and QEMU process crash) or execute arbitrary code on the QEMU host via vectors involving DMA read into ESP command buffer.","releases":{"stretch":{"status":"resolved","repositories":{"stretch":"1:2.8+dfsg-6+deb9u5","stretch-security":"1:2.8+dfsg-6+deb9u5"},"fixed_version":"1:2.6+dfsg-3.1","urgency":"high**"},"jessie":{"status":"resolved","repositories":{"jessie":"1:2.1+dfsg-12+deb8u6","jessie-security":"1:2.1+dfsg-12+deb8u10"},"fixed_version":"1:2.1+dfsg-12+deb8u8","urgency":"high**"},"buster":{"status":"resolved","repositories":{"buster":"1:3.1+dfsg-7"},"fixed_version":"1:2.6+dfsg-3.1","urgency":"high**"},"sid":{"status":"resolved","repositories":{"sid":"1:3.1+dfsg-7"},"fixed_version":"1:2.6+dfsg-3.1","urgency":"high**"}}},"CVE-2016-4952":{"scope":"local","debianbug":825210,"description":"QEMU (aka Quick Emulator), when built with VMWARE PVSCSI paravirtual SCSI bus emulation support, allows local guest OS administrators to cause a denial of service (out-of-bounds array access) via vectors related to the (1) PVSCSI_CMD_SETUP_RINGS or (2) PVSCSI_CMD_SETUP_MSG_RING SCSI command.","releases":{"stretch":{"status":"resolved","repositories":{"stretch":"1:2.8+dfsg-6+deb9u5","stretch-security":"1:2.8+dfsg-6+deb9u5"},"fixed_version":"1:2.6+dfsg-2","urgency":"low**"},"jessie":{"status":"resolved","repositories":{"jessie":"1:2.1+dfsg-12+deb8u6","jessie-security":"1:2.1+dfsg-12+deb8u10"},"fixed_version":"1:2.1+dfsg-12+deb8u8","urgency":"low**"},"buster":{"status":"resolved","repositories":{"buster":"1:3.1+dfsg-7"},"fixed_version":"1:2.6+dfsg-2","urgency":"low**"},"sid":{"status":"resolved","repositories":{"sid":"1:3.1+dfsg-7"},"fixed_version":"1:2.6+dfsg-2","urgency":"low**"}}},"CVE-2016-4441":{"scope":"local","debianbug":824856,"description":"The get_cmd function in hw/scsi/esp.c in the 53C9X Fast SCSI Controller (FSC) support in QEMU does not properly check DMA length, which allows local guest OS administrators to cause a denial of service (out-of-bounds write and QEMU process crash) via unspecified vectors, involving an SCSI command.","releases":{"stretch":{"status":"resolved","repositories":{"stretch":"1:2.8+dfsg-6+deb9u5","stretch-security":"1:2.8+dfsg-6+deb9u5"},"fixed_version":"1:2.6+dfsg-</w:t>
      </w:r>
      <w:r w:rsidRPr="007A7B05">
        <w:lastRenderedPageBreak/>
        <w:t>2","urgency":"low**"},"jessie":{"status":"resolved","repositories":{"jessie":"1:2.1+dfsg-12+deb8u6","jessie-security":"1:2.1+dfsg-12+deb8u10"},"fixed_version":"1:2.1+dfsg-12+deb8u8","urgency":"low**"},"buster":{"status":"resolved","repositories":{"buster":"1:3.1+dfsg-7"},"fixed_version":"1:2.6+dfsg-2","urgency":"low**"},"sid":{"status":"resolved","repositories":{"sid":"1:3.1+dfsg-7"},"fixed_version":"1:2.6+dfsg-2","urgency":"low**"}}},"CVE-2016-6834":{"scope":"local","debianbug":834905,"description":"The net_tx_pkt_do_sw_fragmentation function in hw/net/net_tx_pkt.c in QEMU (aka Quick Emulator) allows local guest OS administrators to cause a denial of service (infinite loop and QEMU process crash) via a zero length for the current fragment length.","releases":{"stretch":{"status":"resolved","repositories":{"stretch":"1:2.8+dfsg-6+deb9u5","stretch-security":"1:2.8+dfsg-6+deb9u5"},"fixed_version":"1:2.6+dfsg-3.1","urgency":"low**"},"jessie":{"status":"resolved","repositories":{"jessie":"1:2.1+dfsg-12+deb8u6","jessie-security":"1:2.1+dfsg-12+deb8u10"},"fixed_version":"1:2.1+dfsg-12+deb8u8","urgency":"low**"},"buster":{"status":"resolved","repositories":{"buster":"1:3.1+dfsg-7"},"fixed_version":"1:2.6+dfsg-3.1","urgency":"low**"},"sid":{"status":"resolved","repositories":{"sid":"1:3.1+dfsg-7"},"fixed_version":"1:2.6+dfsg-3.1","urgency":"low**"}}},"CVE-2018-20123":{"scope":"local","debianbug":916442,"description":"pvrdma_realize in hw/rdma/vmw/pvrdma_main.c in QEMU has a Memory leak after an initialisation error.","releases":{"stretch":{"status":"resolved","repositories":{"stretch":"1:2.8+dfsg-6+deb9u5","stretch-security":"1:2.8+dfsg-6+deb9u5"},"fixed_version":"0","urgency":"unimportant"},"jessie":{"status":"resolved","repositories":{"jessie":"1:2.1+dfsg-12+deb8u6","jessie-security":"1:2.1+dfsg-12+deb8u10"},"fixed_version":"0","urgency":"unimportant"},"buster":{"status":"open","repositories":{"buster":"1:3.1+dfsg-7"},"urgency":"unimportant"},"sid":{"status":"open","repositories":{"sid":"1:3.1+dfsg-7"},"urgency":"unimportant"}}},"CVE-2017-7377":{"scope":"local","debianbug":859854,"description":"The (1) v9fs_create and (2) v9fs_lcreate functions in hw/9pfs/9p.c in QEMU (aka Quick Emulator) allow local guest OS privileged users to cause a denial of service (file descriptor or memory consumption) via vectors related to an already in-use fid.","releases":{"stretch":{"status":"resolved","repositories":{"stretch":"1:2.8+dfsg-6+deb9u5","stretch-security":"1:2.8+dfsg-6+deb9u5"},"fixed_version":"1:2.8+dfsg-4","urgency":"low**"},"jessie":{"status":"resolved","repositories":{"jessie":"1:2.1+dfsg-12+deb8u6","jessie-security":"1:2.1+dfsg-12+deb8u10"},"fixed_version":"1:2.1+dfsg-12+deb8u7","urgency":"low**"},"buster":{"status":"resolved","repositories":{"buster":"1:3.1+dfsg-7"},"fixed_version":"1:2.8+dfsg-4","urgency":"low**"},"sid":{"status":"resolved","repositories":{"sid":"1:3.1+dfsg-7"},"fixed_version":"1:2.8+dfsg-4","urgency":"low**"}}},"CVE-2015-5154":{"scope":"local","debianbug":793811,"description":"Heap-based buffer overflow in the IDE subsystem in QEMU, as used in Xen 4.5.x and earlier, when the container has a CDROM drive enabled, allows local guest users to execute arbitrary code on the host via unspecified ATAPI commands.","releases":{"stretch":{"status":"resolved","repositories":{"stretch":"1:2.8+dfsg-6+deb9u5","stretch-security":"1:2.8+dfsg-6+deb9u5"},"fixed_version":"1:2.4+dfsg-1a","urgency":"high**"},"jessie":{"status":"resolved","repositories":{"jessie":"1:2.1+dfsg-12+deb8u6","jessie-security":"1:2.1+dfsg-12+deb8u10"},"fixed_version":"1:2.1+dfsg-12+deb8u2","urgency":"high**"},"buster":{"status":"resolved","repositories":{"buster":"1:3.1+dfsg-7"},"fixed_version":"1:2.4+dfsg-1a","urgency":"high**"},"sid":{"status":"resolved","repositories":{"sid":"1:3.1+dfsg-</w:t>
      </w:r>
      <w:r w:rsidRPr="007A7B05">
        <w:lastRenderedPageBreak/>
        <w:t>7"},"fixed_version":"1:2.4+dfsg-1a","urgency":"high**"}}},"CVE-2008-4539":{"scope":"local","debianbug":526040,"description":"Heap-based buffer overflow in the Cirrus VGA implementation in (1) KVM before kvm-82 and (2) QEMU on Debian GNU/Linux and Ubuntu might allow local users to gain privileges by using the VNC console for a connection, aka the LGD-54XX \"bitblt\" heap overflow.  NOTE: this issue exists because of an incorrect fix for CVE-2007-1320.","releases":{"stretch":{"status":"resolved","repositories":{"stretch":"1:2.8+dfsg-6+deb9u5","stretch-security":"1:2.8+dfsg-6+deb9u5"},"fixed_version":"0.9.1+svn20081101-1","urgency":"low"},"jessie":{"status":"resolved","repositories":{"jessie":"1:2.1+dfsg-12+deb8u6","jessie-security":"1:2.1+dfsg-12+deb8u10"},"fixed_version":"0.9.1+svn20081101-1","urgency":"low"},"buster":{"status":"resolved","repositories":{"buster":"1:3.1+dfsg-7"},"fixed_version":"0.9.1+svn20081101-1","urgency":"low"},"sid":{"status":"resolved","repositories":{"sid":"1:3.1+dfsg-7"},"fixed_version":"0.9.1+svn20081101-1","urgency":"low"}}},"CVE-2017-13673":{"scope":"remote","description":"The vga display update in mis-calculated the region for the dirty bitmap snapshot in case split screen mode is used causing a denial of service (assertion failure) in the cpu_physical_memory_snapshot_get_dirty function.","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1:2.10.0+dfsg-2","urgency":"medium**"},"sid":{"status":"resolved","repositories":{"sid":"1:3.1+dfsg-7"},"fixed_version":"1:2.10.0+dfsg-2","urgency":"medium**"}}},"CVE-2017-5931":{"scope":"local","debianbug":854730,"description":"Integer overflow in hw/virtio/virtio-crypto.c in QEMU (aka Quick Emulator) allows local guest OS privileged users to cause a denial of service (QEMU process crash) or possibly execute arbitrary code on the host via a crafted virtio-crypto request, which triggers a heap-based buffer overflow.","releases":{"stretch":{"status":"resolved","repositories":{"stretch":"1:2.8+dfsg-6+deb9u5","stretch-security":"1:2.8+dfsg-6+deb9u5"},"fixed_version":"1:2.8+dfsg-3","urgency":"high**"},"jessie":{"status":"resolved","repositories":{"jessie":"1:2.1+dfsg-12+deb8u6","jessie-security":"1:2.1+dfsg-12+deb8u10"},"fixed_version":"0","urgency":"unimportant"},"buster":{"status":"resolved","repositories":{"buster":"1:3.1+dfsg-7"},"fixed_version":"1:2.8+dfsg-3","urgency":"high**"},"sid":{"status":"resolved","repositories":{"sid":"1:3.1+dfsg-7"},"fixed_version":"1:2.8+dfsg-3","urgency":"high**"}}},"CVE-2017-5552":{"scope":"local","debianbug":852119,"description":"Memory leak in the virgl_resource_attach_backing function in hw/display/virtio-gpu-3d.c in QEMU (aka Quick Emulator) allows local guest OS users to cause a denial of service (host memory consumption) via a large number of VIRTIO_GPU_CMD_RESOURCE_ATTACH_BACKING commands.","releases":{"stretch":{"status":"open","repositories":{"stretch":"1:2.8+dfsg-6+deb9u5","stretch-security":"1:2.8+dfsg-6+deb9u5"},"urgency":"unimportant"},"jessie":{"status":"resolved","repositories":{"jessie":"1:2.1+dfsg-12+deb8u6","jessie-security":"1:2.1+dfsg-12+deb8u10"},"fixed_version":"0","urgency":"unimportant"},"buster":{"status":"resolved","repositories":{"buster":"1:3.1+dfsg-7"},"fixed_version":"1:2.10.0-1","urgency":"unimportant"},"sid":{"status":"resolved","repositories":{"sid":"1:3.1+dfsg-7"},"fixed_version":"1:2.10.0-1","urgency":"unimportant"}}},"CVE-2016-</w:t>
      </w:r>
      <w:r w:rsidRPr="007A7B05">
        <w:lastRenderedPageBreak/>
        <w:t xml:space="preserve">6490":{"scope":"local","debianbug":832767,"description":"The virtqueue_map_desc function in hw/virtio/virtio.c in QEMU (aka Quick Emulator) allows local guest OS administrators to cause a denial of service (infinite loop and QEMU process crash) via a zero length for the descriptor buffer.","releases":{"stretch":{"status":"resolved","repositories":{"stretch":"1:2.8+dfsg-6+deb9u5","stretch-security":"1:2.8+dfsg-6+deb9u5"},"fixed_version":"1:2.6+dfsg-3.1","urgency":"low**"},"jessie":{"status":"resolved","repositories":{"jessie":"1:2.1+dfsg-12+deb8u6","jessie-security":"1:2.1+dfsg-12+deb8u10"},"fixed_version":"0","urgency":"unimportant"},"buster":{"status":"resolved","repositories":{"buster":"1:3.1+dfsg-7"},"fixed_version":"1:2.6+dfsg-3.1","urgency":"low**"},"sid":{"status":"resolved","repositories":{"sid":"1:3.1+dfsg-7"},"fixed_version":"1:2.6+dfsg-3.1","urgency":"low**"}}},"CVE-2015-5158":{"scope":"remote","debianbug":793388,"description":"Stack-based buffer overflow in hw/scsi/scsi-bus.c in QEMU, when built with SCSI-device emulation support, allows guest OS users with CAP_SYS_RAWIO permissions to cause a denial of service (instance crash) via an invalid opcode in a SCSI command descriptor block.","releases":{"stretch":{"status":"resolved","repositories":{"stretch":"1:2.8+dfsg-6+deb9u5","stretch-security":"1:2.8+dfsg-6+deb9u5"},"fixed_version":"1:2.4+dfsg-1a","urgency":"medium**"},"jessie":{"status":"resolved","repositories":{"jessie":"1:2.1+dfsg-12+deb8u6","jessie-security":"1:2.1+dfsg-12+deb8u10"},"fixed_version":"0","urgency":"unimportant"},"buster":{"status":"resolved","repositories":{"buster":"1:3.1+dfsg-7"},"fixed_version":"1:2.4+dfsg-1a","urgency":"medium**"},"sid":{"status":"resolved","repositories":{"sid":"1:3.1+dfsg-7"},"fixed_version":"1:2.4+dfsg-1a","urgency":"medium**"}}},"CVE-2018-15746":{"scope":"local","debianbug":907500,"description":"qemu-seccomp.c in QEMU might allow local OS guest users to cause a denial of service (guest crash) by leveraging mishandling of the seccomp policy for threads other than the main thread.","releases":{"stretch":{"status":"open","nodsa_reason":"ignored","repositories":{"stretch":"1:2.8+dfsg-6+deb9u5","stretch-security":"1:2.8+dfsg-6+deb9u5"},"nodsa":"Minor issue, too risky to backport, not enabled by default","urgency":"low"},"jessie":{"status":"open","nodsa_reason":"","repositories":{"jessie":"1:2.1+dfsg-12+deb8u6","jessie-security":"1:2.1+dfsg-12+deb8u10"},"nodsa":"Minor issue; Only enabled by default later, but supported","urgency":"low"},"buster":{"status":"resolved","repositories":{"buster":"1:3.1+dfsg-7"},"fixed_version":"1:3.1+dfsg-1","urgency":"low"},"sid":{"status":"resolved","repositories":{"sid":"1:3.1+dfsg-7"},"fixed_version":"1:3.1+dfsg-1","urgency":"low"}}},"CVE-2017-15038":{"scope":"local","debianbug":877890,"description":"Race condition in the v9fs_xattrwalk function in hw/9pfs/9p.c in QEMU (aka Quick Emulator) allows local guest OS users to obtain sensitive information from host heap memory via vectors related to reading extended attributes.","releases":{"stretch":{"status":"resolved","repositories":{"stretch":"1:2.8+dfsg-6+deb9u5","stretch-security":"1:2.8+dfsg-6+deb9u5"},"fixed_version":"1:2.8+dfsg-6+deb9u4","urgency":"low**"},"jessie":{"status":"resolved","repositories":{"jessie":"1:2.1+dfsg-12+deb8u6","jessie-security":"1:2.1+dfsg-12+deb8u10"},"fixed_version":"1:2.1+dfsg-12+deb8u7","urgency":"low**"},"buster":{"status":"resolved","repositories":{"buster":"1:3.1+dfsg-7"},"fixed_version":"1:2.10.0+dfsg-2","urgency":"low**"},"sid":{"status":"resolved","repositories":{"sid":"1:3.1+dfsg-7"},"fixed_version":"1:2.10.0+dfsg-2","urgency":"low**"}}},"CVE-2015-3209":{"scope":"remote","debianbug":788460,"description":"Heap-based buffer overflow in the </w:t>
      </w:r>
      <w:r w:rsidRPr="007A7B05">
        <w:lastRenderedPageBreak/>
        <w:t xml:space="preserve">PCNET controller in QEMU allows remote attackers to execute arbitrary code by sending a packet with TXSTATUS_STARTPACKET set and then a crafted packet with TXSTATUS_DEVICEOWNS set.","releases":{"stretch":{"status":"resolved","repositories":{"stretch":"1:2.8+dfsg-6+deb9u5","stretch-security":"1:2.8+dfsg-6+deb9u5"},"fixed_version":"1:2.3+dfsg-6","urgency":"high**"},"jessie":{"status":"resolved","repositories":{"jessie":"1:2.1+dfsg-12+deb8u6","jessie-security":"1:2.1+dfsg-12+deb8u10"},"fixed_version":"1:2.1+dfsg-12+deb8u1","urgency":"high**"},"buster":{"status":"resolved","repositories":{"buster":"1:3.1+dfsg-7"},"fixed_version":"1:2.3+dfsg-6","urgency":"high**"},"sid":{"status":"resolved","repositories":{"sid":"1:3.1+dfsg-7"},"fixed_version":"1:2.3+dfsg-6","urgency":"high**"}}},"CVE-2016-8667":{"scope":"local","debianbug":840950,"description":"The rc4030_write function in hw/dma/rc4030.c in QEMU (aka Quick Emulator) allows local guest OS administrators to cause a denial of service (divide-by-zero error and QEMU process crash) via a large interval timer reload value.","releases":{"stretch":{"status":"resolved","repositories":{"stretch":"1:2.8+dfsg-6+deb9u5","stretch-security":"1:2.8+dfsg-6+deb9u5"},"fixed_version":"1:2.8+dfsg-4","urgency":"low**"},"jessie":{"status":"resolved","repositories":{"jessie":"1:2.1+dfsg-12+deb8u6","jessie-security":"1:2.1+dfsg-12+deb8u10"},"fixed_version":"1:2.1+dfsg-12+deb8u7","urgency":"low**"},"buster":{"status":"resolved","repositories":{"buster":"1:3.1+dfsg-7"},"fixed_version":"1:2.8+dfsg-4","urgency":"low**"},"sid":{"status":"resolved","repositories":{"sid":"1:3.1+dfsg-7"},"fixed_version":"1:2.8+dfsg-4","urgency":"low**"}}},"CVE-2015-8743":{"scope":"local","debianbug":810519,"description":"QEMU (aka Quick Emulator) built with the NE2000 device emulation support is vulnerable to an OOB r/w access issue. It could occur while performing 'ioport' r/w operations. A privileged (CAP_SYS_RAWIO) user/process could use this flaw to leak or corrupt QEMU memory bytes.","releases":{"stretch":{"status":"resolved","repositories":{"stretch":"1:2.8+dfsg-6+deb9u5","stretch-security":"1:2.8+dfsg-6+deb9u5"},"fixed_version":"1:2.5+dfsg-2","urgency":"low**"},"jessie":{"status":"resolved","repositories":{"jessie":"1:2.1+dfsg-12+deb8u6","jessie-security":"1:2.1+dfsg-12+deb8u10"},"fixed_version":"1:2.1+dfsg-12+deb8u5a","urgency":"low**"},"buster":{"status":"resolved","repositories":{"buster":"1:3.1+dfsg-7"},"fixed_version":"1:2.5+dfsg-2","urgency":"low**"},"sid":{"status":"resolved","repositories":{"sid":"1:3.1+dfsg-7"},"fixed_version":"1:2.5+dfsg-2","urgency":"low**"}}},"CVE-2015-8744":{"scope":"local","description":"QEMU (aka Quick Emulator) built with a VMWARE VMXNET3 paravirtual NIC emulator support is vulnerable to crash issue. It occurs when a guest sends a Layer-2 packet smaller than 22 bytes. A privileged (CAP_SYS_RAWIO) guest user could use this flaw to crash the QEMU process instance resulting in DoS.","releases":{"stretch":{"status":"resolved","repositories":{"stretch":"1:2.8+dfsg-6+deb9u5","stretch-security":"1:2.8+dfsg-6+deb9u5"},"fixed_version":"1:2.5+dfsg-1","urgency":"low**"},"jessie":{"status":"resolved","repositories":{"jessie":"1:2.1+dfsg-12+deb8u6","jessie-security":"1:2.1+dfsg-12+deb8u10"},"fixed_version":"1:2.1+dfsg-12+deb8u5a","urgency":"low**"},"buster":{"status":"resolved","repositories":{"buster":"1:3.1+dfsg-7"},"fixed_version":"1:2.5+dfsg-1","urgency":"low**"},"sid":{"status":"resolved","repositories":{"sid":"1:3.1+dfsg-7"},"fixed_version":"1:2.5+dfsg-1","urgency":"low**"}}},"CVE-2015-8745":{"scope":"local","description":"QEMU (aka Quick Emulator) built with a VMWARE VMXNET3 paravirtual NIC emulator support is vulnerable to crash issue. It could occur while reading Interrupt Mask Registers (IMR). A privileged (CAP_SYS_RAWIO) guest user could use this flaw to crash the </w:t>
      </w:r>
      <w:r w:rsidRPr="007A7B05">
        <w:lastRenderedPageBreak/>
        <w:t>QEMU process instance resulting in DoS.","releases":{"stretch":{"status":"resolved","repositories":{"stretch":"1:2.8+dfsg-6+deb9u5","stretch-security":"1:2.8+dfsg-6+deb9u5"},"fixed_version":"1:2.5+dfsg-1","urgency":"low**"},"jessie":{"status":"resolved","repositories":{"jessie":"1:2.1+dfsg-12+deb8u6","jessie-security":"1:2.1+dfsg-12+deb8u10"},"fixed_version":"1:2.1+dfsg-12+deb8u5a","urgency":"low**"},"buster":{"status":"resolved","repositories":{"buster":"1:3.1+dfsg-7"},"fixed_version":"1:2.5+dfsg-1","urgency":"low**"},"sid":{"status":"resolved","repositories":{"sid":"1:3.1+dfsg-7"},"fixed_version":"1:2.5+dfsg-1","urgency":"low**"}}},"CVE-2008-2004":{"scope":"local","debianbug":481204,"description":"The drive_init function in QEMU 0.9.1 determines the format of a raw disk image based on the header, which allows local guest users to read arbitrary files on the host by modifying the header to identify a different format, which is used when the guest is restarted.","releases":{"stretch":{"status":"resolved","repositories":{"stretch":"1:2.8+dfsg-6+deb9u5","stretch-security":"1:2.8+dfsg-6+deb9u5"},"fixed_version":"0.9.1-5","urgency":"medium**"},"jessie":{"status":"resolved","repositories":{"jessie":"1:2.1+dfsg-12+deb8u6","jessie-security":"1:2.1+dfsg-12+deb8u10"},"fixed_version":"0.9.1-5","urgency":"medium**"},"buster":{"status":"resolved","repositories":{"buster":"1:3.1+dfsg-7"},"fixed_version":"0.9.1-5","urgency":"medium**"},"sid":{"status":"resolved","repositories":{"sid":"1:3.1+dfsg-7"},"fixed_version":"0.9.1-5","urgency":"medium**"}}},"CVE-2013-4151":{"scope":"remote","debianbug":739589,"description":"The virtio_load function in virtio/virtio.c in QEMU 1.x before 1.7.2 allows remote attackers to execute arbitrary code via a crafted savevm image, which triggers an out-of-bounds writ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-2014-7815":{"scope":"remote","description":"The set_pixel_format function in ui/vnc.c in QEMU allows remote attackers to cause a denial of service (crash) via a small bytes_per_pixel value.","releases":{"stretch":{"status":"resolved","repositories":{"stretch":"1:2.8+dfsg-6+deb9u5","stretch-security":"1:2.8+dfsg-6+deb9u5"},"fixed_version":"2.1+dfsg-7","urgency":"medium**"},"jessie":{"status":"resolved","repositories":{"jessie":"1:2.1+dfsg-12+deb8u6","jessie-security":"1:2.1+dfsg-12+deb8u10"},"fixed_version":"2.1+dfsg-7","urgency":"medium**"},"buster":{"status":"resolved","repositories":{"buster":"1:3.1+dfsg-7"},"fixed_version":"2.1+dfsg-7","urgency":"medium**"},"sid":{"status":"resolved","repositories":{"sid":"1:3.1+dfsg-7"},"fixed_version":"2.1+dfsg-7","urgency":"medium**"}}},"CVE-2016-8668":{"scope":"local","debianbug":840948,"description":"The rocker_io_writel function in hw/net/rocker/rocker.c in QEMU (aka Quick Emulator) allows local guest OS administrators to cause a denial of service (out-of-bounds read and QEMU process crash) by leveraging failure to limit DMA buffer size.","releases":{"stretch":{"status":"resolved","repositories":{"stretch":"1:2.8+dfsg-6+deb9u5","stretch-security":"1:2.8+dfsg-6+deb9u5"},"fixed_version":"1:2.8+dfsg-1","urgency":"low**"},"jessie":{"status":"resolved","repositories":{"jessie":"1:2.1+dfsg-</w:t>
      </w:r>
      <w:r w:rsidRPr="007A7B05">
        <w:lastRenderedPageBreak/>
        <w:t>12+deb8u6","jessie-security":"1:2.1+dfsg-12+deb8u10"},"fixed_version":"0","urgency":"unimportant"},"buster":{"status":"resolved","repositories":{"buster":"1:3.1+dfsg-7"},"fixed_version":"1:2.8+dfsg-1","urgency":"low**"},"sid":{"status":"resolved","repositories":{"sid":"1:3.1+dfsg-7"},"fixed_version":"1:2.8+dfsg-1","urgency":"low**"}}},"CVE-2015-3214":{"scope":"local","debianbug":795461,"description":"The pit_ioport_read in i8254.c in the Linux kernel before 2.6.33 and QEMU before 2.3.1 does not distinguish between read lengths and write lengths, which might allow guest OS users to execute arbitrary code on the host OS by triggering use of an invalid index.","releases":{"stretch":{"status":"resolved","repositories":{"stretch":"1:2.8+dfsg-6+deb9u5","stretch-security":"1:2.8+dfsg-6+deb9u5"},"fixed_version":"1:2.4+dfsg-1a","urgency":"medium**"},"jessie":{"status":"resolved","repositories":{"jessie":"1:2.1+dfsg-12+deb8u6","jessie-security":"1:2.1+dfsg-12+deb8u10"},"fixed_version":"1:2.1+dfsg-12+deb8u2","urgency":"medium**"},"buster":{"status":"resolved","repositories":{"buster":"1:3.1+dfsg-7"},"fixed_version":"1:2.4+dfsg-1a","urgency":"medium**"},"sid":{"status":"resolved","repositories":{"sid":"1:3.1+dfsg-7"},"fixed_version":"1:2.4+dfsg-1a","urgency":"medium**"}}},"CVE-2015-8550":{"scope":"local","debianbug":809229,"description":"Xen, when used on a system providing PV backends, allows local guest OS administrators to cause a denial of service (host OS crash) or gain privileges by writing to memory shared between the frontend and backend, aka a double fetch vulnerability.","releases":{"stretch":{"status":"resolved","repositories":{"stretch":"1:2.8+dfsg-6+deb9u5","stretch-security":"1:2.8+dfsg-6+deb9u5"},"fixed_version":"1:2.5+dfsg-2","urgency":"medium**"},"jessie":{"status":"resolved","repositories":{"jessie":"1:2.1+dfsg-12+deb8u6","jessie-security":"1:2.1+dfsg-12+deb8u10"},"fixed_version":"1:2.1+dfsg-12+deb8u5a","urgency":"medium**"},"buster":{"status":"resolved","repositories":{"buster":"1:3.1+dfsg-7"},"fixed_version":"1:2.5+dfsg-2","urgency":"medium**"},"sid":{"status":"resolved","repositories":{"sid":"1:3.1+dfsg-7"},"fixed_version":"1:2.5+dfsg-2","urgency":"medium**"}}},"CVE-2015-7512":{"scope":"remote","debianbug":806741,"description":"Buffer overflow in the pcnet_receive function in hw/net/pcnet.c in QEMU, when a guest NIC has a larger MTU, allows remote attackers to cause a denial of service (guest OS crash) or execute arbitrary code via a large packet.","releases":{"stretch":{"status":"resolved","repositories":{"stretch":"1:2.8+dfsg-6+deb9u5","stretch-security":"1:2.8+dfsg-6+deb9u5"},"fixed_version":"1:2.5+dfsg-1","urgency":"medium**"},"jessie":{"status":"resolved","repositories":{"jessie":"1:2.1+dfsg-12+deb8u6","jessie-security":"1:2.1+dfsg-12+deb8u10"},"fixed_version":"1:2.1+dfsg-12+deb8u5a","urgency":"medium**"},"buster":{"status":"resolved","repositories":{"buster":"1:3.1+dfsg-7"},"fixed_version":"1:2.5+dfsg-1","urgency":"medium**"},"sid":{"status":"resolved","repositories":{"sid":"1:3.1+dfsg-7"},"fixed_version":"1:2.5+dfsg-1","urgency":"medium**"}}},"CVE-2017-5857":{"scope":"local","debianbug":853996,"description":"Memory leak in the virgl_cmd_resource_unref function in hw/display/virtio-gpu-3d.c in QEMU (aka Quick Emulator) allows local guest OS users to cause a denial of service (host memory consumption) via a large number of VIRTIO_GPU_CMD_RESOURCE_UNREF commands sent without detaching the backing storage beforehand.","releases":{"stretch":{"status":"resolved","repositories":{"stretch":"1:2.8+dfsg-6+deb9u5","stretch-security":"1:2.8+dfsg-6+deb9u5"},"fixed_version":"1:2.8+dfsg-3","urgency":"unimportant"},"jessie":{"status":"resolved","repositories":{"jessie":"1:2.1+dfsg-12+deb8u6","jessie-security":"1:2.1+dfsg-12+deb8u10"},"fixed_version":"0","urgency":"unimportant"},"buster":{"status":"resolved","repositor</w:t>
      </w:r>
      <w:r w:rsidRPr="007A7B05">
        <w:lastRenderedPageBreak/>
        <w:t xml:space="preserve">ies":{"buster":"1:3.1+dfsg-7"},"fixed_version":"1:2.8+dfsg-3","urgency":"unimportant"},"sid":{"status":"resolved","repositories":{"sid":"1:3.1+dfsg-7"},"fixed_version":"1:2.8+dfsg-3","urgency":"unimportant"}}},"CVE-2015-8556":{"scope":"remote","description":"Local privilege escalation vulnerability in the Gentoo QEMU package before 2.5.0-r1.","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0","urgency":"unimportant"},"sid":{"status":"resolved","repositories":{"sid":"1:3.1+dfsg-7"},"fixed_version":"0","urgency":"unimportant"}}},"CVE-2015-8558":{"scope":"local","debianbug":808144,"description":"The ehci_process_itd function in hw/usb/hcd-ehci.c in QEMU allows local guest OS administrators to cause a denial of service (infinite loop and CPU consumption) via a circular isochronous transfer descriptor (iTD) list.","releases":{"stretch":{"status":"resolved","repositories":{"stretch":"1:2.8+dfsg-6+deb9u5","stretch-security":"1:2.8+dfsg-6+deb9u5"},"fixed_version":"1:2.5+dfsg-2","urgency":"medium**"},"jessie":{"status":"resolved","repositories":{"jessie":"1:2.1+dfsg-12+deb8u6","jessie-security":"1:2.1+dfsg-12+deb8u10"},"fixed_version":"1:2.1+dfsg-12+deb8u5a","urgency":"medium**"},"buster":{"status":"resolved","repositories":{"buster":"1:3.1+dfsg-7"},"fixed_version":"1:2.5+dfsg-2","urgency":"medium**"},"sid":{"status":"resolved","repositories":{"sid":"1:3.1+dfsg-7"},"fixed_version":"1:2.5+dfsg-2","urgency":"medium**"}}},"CVE-2013-2007":{"scope":"local","description":"The qemu guest agent in Qemu 1.4.1 and earlier, as used by Xen, when started in daemon mode, uses weak permissions for certain files, which allows local users to read and write to these files.","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0","urgency":"unimportant"},"sid":{"status":"resolved","repositories":{"sid":"1:3.1+dfsg-7"},"fixed_version":"0","urgency":"unimportant"}}},"CVE-2014-3689":{"scope":"local","debianbug":765496,"description":"The vmware-vga driver (hw/display/vmware_vga.c) in QEMU allows local guest users to write to qemu memory locations and gain privileges via unspecified parameters related to rectangle handling.","releases":{"stretch":{"status":"resolved","repositories":{"stretch":"1:2.8+dfsg-6+deb9u5","stretch-security":"1:2.8+dfsg-6+deb9u5"},"fixed_version":"2.1+dfsg-6","urgency":"high**"},"jessie":{"status":"resolved","repositories":{"jessie":"1:2.1+dfsg-12+deb8u6","jessie-security":"1:2.1+dfsg-12+deb8u10"},"fixed_version":"2.1+dfsg-6","urgency":"high**"},"buster":{"status":"resolved","repositories":{"buster":"1:3.1+dfsg-7"},"fixed_version":"2.1+dfsg-6","urgency":"high**"},"sid":{"status":"resolved","repositories":{"sid":"1:3.1+dfsg-7"},"fixed_version":"2.1+dfsg-6","urgency":"high**"}}},"CVE-2018-11806":{"scope":"local","debianbug":901017,"description":"m_cat in slirp/mbuf.c in Qemu has a heap-based buffer overflow via incoming fragmented </w:t>
      </w:r>
      <w:r w:rsidRPr="007A7B05">
        <w:lastRenderedPageBreak/>
        <w:t>datagrams.","releases":{"stretch":{"status":"open","nodsa_reason":"","repositories":{"stretch":"1:2.8+dfsg-6+deb9u5","stretch-security":"1:2.8+dfsg-6+deb9u5"},"nodsa":"Minor issue, pending for stable point update","urgency":"high**"},"jessie":{"status":"open","nodsa_reason":"postponed","repositories":{"jessie":"1:2.1+dfsg-12+deb8u6","jessie-security":"1:2.1+dfsg-12+deb8u10"},"nodsa":"Minor issue, wait until more severe issues are around","urgency":"high**"},"buster":{"status":"resolved","repositories":{"buster":"1:3.1+dfsg-7"},"fixed_version":"1:3.1+dfsg-1","urgency":"high**"},"sid":{"status":"resolved","repositories":{"sid":"1:3.1+dfsg-7"},"fixed_version":"1:3.1+dfsg-1","urgency":"high**"}}},"CVE-2017-6058":{"scope":"remote","debianbug":855616,"description":"Buffer overflow in NetRxPkt::ehdr_buf in hw/net/net_rx_pkt.c in QEMU (aka Quick Emulator), when the VLANSTRIP feature is enabled on the vmxnet3 device, allows remote attackers to cause a denial of service (out-of-bounds access and QEMU process crash) via vectors related to VLAN stripping.","releases":{"stretch":{"status":"resolved","repositories":{"stretch":"1:2.8+dfsg-6+deb9u5","stretch-security":"1:2.8+dfsg-6+deb9u5"},"fixed_version":"1:2.8+dfsg-3","urgency":"medium**"},"jessie":{"status":"resolved","repositories":{"jessie":"1:2.1+dfsg-12+deb8u6","jessie-security":"1:2.1+dfsg-12+deb8u10"},"fixed_version":"0","urgency":"unimportant"},"buster":{"status":"resolved","repositories":{"buster":"1:3.1+dfsg-7"},"fixed_version":"1:2.8+dfsg-3","urgency":"medium**"},"sid":{"status":"resolved","repositories":{"sid":"1:3.1+dfsg-7"},"fixed_version":"1:2.8+dfsg-3","urgency":"medium**"}}},"CVE-2016-2197":{"scope":"local","debianbug":813194,"description":"QEMU (aka Quick Emulator) built with an IDE AHCI emulation support is vulnerable to a null pointer dereference flaw. It occurs while unmapping the Frame Information Structure (FIS) and Command List Block (CLB) entries. A privileged user inside guest could use this flaw to crash the QEMU process instance resulting in DoS.","releases":{"stretch":{"status":"resolved","repositories":{"stretch":"1:2.8+dfsg-6+deb9u5","stretch-security":"1:2.8+dfsg-6+deb9u5"},"fixed_version":"1:2.6+dfsg-1","urgency":"low**"},"jessie":{"status":"resolved","repositories":{"jessie":"1:2.1+dfsg-12+deb8u6","jessie-security":"1:2.1+dfsg-12+deb8u10"},"fixed_version":"0","urgency":"unimportant"},"buster":{"status":"resolved","repositories":{"buster":"1:3.1+dfsg-7"},"fixed_version":"1:2.6+dfsg-1","urgency":"low**"},"sid":{"status":"resolved","repositories":{"sid":"1:3.1+dfsg-7"},"fixed_version":"1:2.6+dfsg-1","urgency":"low**"}}},"CVE-2015-5279":{"scope":"local","debianbug":799074,"description":"Heap-based buffer overflow in the ne2000_receive function in hw/net/ne2000.c in QEMU before 2.4.0.1 allows guest OS users to cause a denial of service (instance crash) or possibly execute arbitrary code via vectors related to receiving packets.","releases":{"stretch":{"status":"resolved","repositories":{"stretch":"1:2.8+dfsg-6+deb9u5","stretch-security":"1:2.8+dfsg-6+deb9u5"},"fixed_version":"1:2.4+dfsg-3","urgency":"high**"},"jessie":{"status":"resolved","repositories":{"jessie":"1:2.1+dfsg-12+deb8u6","jessie-security":"1:2.1+dfsg-12+deb8u10"},"fixed_version":"1:2.1+dfsg-12+deb8u4","urgency":"high**"},"buster":{"status":"resolved","repositories":{"buster":"1:3.1+dfsg-7"},"fixed_version":"1:2.4+dfsg-3","urgency":"high**"},"sid":{"status":"resolved","repositories":{"sid":"1:3.1+dfsg-7"},"fixed_version":"1:2.4+dfsg-3","urgency":"high**"}}},"CVE-2015-5278":{"debianbug":799073,"releases":{"stretch":{"status":"resolved","repositories":{"stretch":"1:2.8+dfsg-6+deb9u5","stretch-security":"1:2.8+dfsg-6+deb9u5"},"fixed_version":"1:2.4+dfsg-3","urgency":"not yet assigned"},"jessie":{"status":"resolved","repositories":{"jessie":"1:2.1+dfsg-</w:t>
      </w:r>
      <w:r w:rsidRPr="007A7B05">
        <w:lastRenderedPageBreak/>
        <w:t>12+deb8u6","jessie-security":"1:2.1+dfsg-12+deb8u10"},"fixed_version":"1:2.1+dfsg-12+deb8u4","urgency":"not yet assigned"},"buster":{"status":"resolved","repositories":{"buster":"1:3.1+dfsg-7"},"fixed_version":"1:2.4+dfsg-3","urgency":"not yet assigned"},"sid":{"status":"resolved","repositories":{"sid":"1:3.1+dfsg-7"},"fixed_version":"1:2.4+dfsg-3","urgency":"not yet assigned"}}},"CVE-2015-5166":{"scope":"local","debianbug":794611,"description":"Use-after-free vulnerability in QEMU in Xen 4.5.x and earlier does not completely unplug emulated block devices, which allows local HVM guest users to gain privileges by unplugging a block device twice.","releases":{"stretch":{"status":"resolved","repositories":{"stretch":"1:2.8+dfsg-6+deb9u5","stretch-security":"1:2.8+dfsg-6+deb9u5"},"fixed_version":"1:2.4+dfsg-1a","urgency":"high**"},"jessie":{"status":"resolved","repositories":{"jessie":"1:2.1+dfsg-12+deb8u6","jessie-security":"1:2.1+dfsg-12+deb8u10"},"fixed_version":"0","urgency":"unimportant"},"buster":{"status":"resolved","repositories":{"buster":"1:3.1+dfsg-7"},"fixed_version":"1:2.4+dfsg-1a","urgency":"high**"},"sid":{"status":"resolved","repositories":{"sid":"1:3.1+dfsg-7"},"fixed_version":"1:2.4+dfsg-1a","urgency":"high**"}}},"CVE-2015-5165":{"scope":"remote","debianbug":794610,"description":"The C+ mode offload emulation in the RTL8139 network card device model in QEMU, as used in Xen 4.5.x and earlier, allows remote attackers to read process heap memory via unspecified vectors.","releases":{"stretch":{"status":"resolved","repositories":{"stretch":"1:2.8+dfsg-6+deb9u5","stretch-security":"1:2.8+dfsg-6+deb9u5"},"fixed_version":"1:2.4+dfsg-1a","urgency":"medium**"},"jessie":{"status":"resolved","repositories":{"jessie":"1:2.1+dfsg-12+deb8u6","jessie-security":"1:2.1+dfsg-12+deb8u10"},"fixed_version":"1:2.1+dfsg-12+deb8u2","urgency":"medium**"},"buster":{"status":"resolved","repositories":{"buster":"1:3.1+dfsg-7"},"fixed_version":"1:2.4+dfsg-1a","urgency":"medium**"},"sid":{"status":"resolved","repositories":{"sid":"1:3.1+dfsg-7"},"fixed_version":"1:2.4+dfsg-1a","urgency":"medium**"}}},"CVE-2017-15124":{"scope":"remote","debianbug":884806,"description":"VNC server implementation in Quick Emulator (QEMU) 2.11.0 and older was found to be vulnerable to an unbounded memory allocation issue, as it did not throttle the framebuffer updates sent to its client. If the client did not consume these updates, VNC server allocates growing memory to hold onto this data. A malicious remote VNC client could use this flaw to cause DoS to the server host.","releases":{"stretch":{"status":"resolved","repositories":{"stretch":"1:2.8+dfsg-6+deb9u5","stretch-security":"1:2.8+dfsg-6+deb9u5"},"fixed_version":"1:2.8+dfsg-6+deb9u4","urgency":"high**"},"jessie":{"status":"open","nodsa_reason":"postponed","repositories":{"jessie":"1:2.1+dfsg-12+deb8u6","jessie-security":"1:2.1+dfsg-12+deb8u10"},"nodsa":"Can be fixed along in later update","urgency":"high**"},"buster":{"status":"resolved","repositories":{"buster":"1:3.1+dfsg-7"},"fixed_version":"1:2.12~rc3+dfsg-1","urgency":"high**"},"sid":{"status":"resolved","repositories":{"sid":"1:3.1+dfsg-7"},"fixed_version":"1:2.12~rc3+dfsg-1","urgency":"high**"}}},"CVE-2017-7493":{"scope":"local","description":"Quick Emulator (Qemu) built with the VirtFS, host directory sharing via Plan 9 File System(9pfs) support, is vulnerable to an improper access control issue. It could occur while accessing virtfs metadata files in mapped-file security mode. A guest user could use this flaw to escalate their privileges inside guest.","releases":{"stretch":{"status":"resolved","repositories":{"stretch":"1:2.8+dfsg-6+deb9u5","stretch-security":"1:2.8+dfsg-6+deb9u5"},"fixed_version":"1:2.8+dfsg-</w:t>
      </w:r>
      <w:r w:rsidRPr="007A7B05">
        <w:lastRenderedPageBreak/>
        <w:t>6","urgency":"medium**"},"jessie":{"status":"resolved","repositories":{"jessie":"1:2.1+dfsg-12+deb8u6","jessie-security":"1:2.1+dfsg-12+deb8u10"},"fixed_version":"1:2.1+dfsg-12+deb8u7","urgency":"medium**"},"buster":{"status":"resolved","repositories":{"buster":"1:3.1+dfsg-7"},"fixed_version":"1:2.8+dfsg-6","urgency":"medium**"},"sid":{"status":"resolved","repositories":{"sid":"1:3.1+dfsg-7"},"fixed_version":"1:2.8+dfsg-6","urgency":"medium**"}}},"CVE-2019-5008":{"scope":"remote","debianbug":927439,"description":"hw/sparc64/sun4u.c in QEMU 3.1.50 is vulnerable to a NULL pointer dereference, which allows the attacker to cause a denial of service via a device driver.","releases":{"stretch":{"status":"open","nodsa_reason":"ignored","repositories":{"stretch":"1:2.8+dfsg-6+deb9u5","stretch-security":"1:2.8+dfsg-6+deb9u5"},"nodsa":"Minor issue","urgency":"low"},"jessie":{"status":"open","nodsa_reason":"ignored","repositories":{"jessie":"1:2.1+dfsg-12+deb8u6","jessie-security":"1:2.1+dfsg-12+deb8u10"},"nodsa":"Minor issue","urgency":"low"},"buster":{"status":"open","repositories":{"buster":"1:3.1+dfsg-7"},"urgency":"low"},"sid":{"status":"open","repositories":{"sid":"1:3.1+dfsg-7"},"urgency":"low"}}},"CVE-2016-7466":{"scope":"local","debianbug":838687,"description":"Memory leak in the usb_xhci_exit function in hw/usb/hcd-xhci.c in QEMU (aka Quick Emulator), when the xhci uses msix, allows local guest OS administrators to cause a denial of service (memory consumption and possibly QEMU process crash) by repeatedly unplugging a USB device.","releases":{"stretch":{"status":"resolved","repositories":{"stretch":"1:2.8+dfsg-6+deb9u5","stretch-security":"1:2.8+dfsg-6+deb9u5"},"fixed_version":"1:2.7+dfsg-1","urgency":"low**"},"jessie":{"status":"resolved","repositories":{"jessie":"1:2.1+dfsg-12+deb8u6","jessie-security":"1:2.1+dfsg-12+deb8u10"},"fixed_version":"0","urgency":"unimportant"},"buster":{"status":"resolved","repositories":{"buster":"1:3.1+dfsg-7"},"fixed_version":"1:2.7+dfsg-1","urgency":"low**"},"sid":{"status":"resolved","repositories":{"sid":"1:3.1+dfsg-7"},"fixed_version":"1:2.7+dfsg-1","urgency":"low**"}}},"CVE-2016-1981":{"scope":"local","debianbug":812307,"description":"QEMU (aka Quick Emulator) built with the e1000 NIC emulation support is vulnerable to an infinite loop issue. It could occur while processing data via transmit or receive descriptors, provided the initial receive/transmit descriptor head (TDH/RDH) is set outside the allocated descriptor buffer. A privileged user inside guest could use this flaw to crash the QEMU instance resulting in DoS.","releases":{"stretch":{"status":"resolved","repositories":{"stretch":"1:2.8+dfsg-6+deb9u5","stretch-security":"1:2.8+dfsg-6+deb9u5"},"fixed_version":"1:2.5+dfsg-5","urgency":"low**"},"jessie":{"status":"resolved","repositories":{"jessie":"1:2.1+dfsg-12+deb8u6","jessie-security":"1:2.1+dfsg-12+deb8u10"},"fixed_version":"1:2.1+dfsg-12+deb8u5a","urgency":"low**"},"buster":{"status":"resolved","repositories":{"buster":"1:3.1+dfsg-7"},"fixed_version":"1:2.5+dfsg-5","urgency":"low**"},"sid":{"status":"resolved","repositories":{"sid":"1:3.1+dfsg-7"},"fixed_version":"1:2.5+dfsg-5","urgency":"low**"}}},"CVE-2016-2198":{"scope":"local","debianbug":813193,"description":"QEMU (aka Quick Emulator) built with the USB EHCI emulation support is vulnerable to a null pointer dereference flaw. It could occur when an application attempts to write to EHCI capabilities registers. A privileged user inside quest could use this flaw to crash the QEMU process instance resulting in DoS.","releases":{"stretch":{"status":"resolved","repositories":{"stretch":"1:2.8+dfsg-6+deb9u5","stretch-security":"1:2.8+dfsg-6+deb9u5"},"fixed_version":"1:2.6+dfsg-1","urgency":"low**"},"jessie":{"status":"resolved","repositories":{"jessie":"1:2.1+dfsg-</w:t>
      </w:r>
      <w:r w:rsidRPr="007A7B05">
        <w:lastRenderedPageBreak/>
        <w:t>12+deb8u6","jessie-security":"1:2.1+dfsg-12+deb8u10"},"fixed_version":"1:2.1+dfsg-12+deb8u7","urgency":"low**"},"buster":{"status":"resolved","repositories":{"buster":"1:3.1+dfsg-7"},"fixed_version":"1:2.6+dfsg-1","urgency":"low**"},"sid":{"status":"resolved","repositories":{"sid":"1:3.1+dfsg-7"},"fixed_version":"1:2.6+dfsg-1","urgency":"low**"}}},"CVE-2017-11334":{"scope":"local","debianbug":869173,"description":"The address_space_write_continue function in exec.c in QEMU (aka Quick Emulator) allows local guest OS privileged users to cause a denial of service (out-of-bounds access and guest instance crash) by leveraging use of qemu_map_ram_ptr to access guest ram block area.","releases":{"stretch":{"status":"resolved","repositories":{"stretch":"1:2.8+dfsg-6+deb9u5","stretch-security":"1:2.8+dfsg-6+deb9u5"},"fixed_version":"1:2.8+dfsg-6+deb9u2","urgency":"low**"},"jessie":{"status":"open","nodsa_reason":"","repositories":{"jessie":"1:2.1+dfsg-12+deb8u6","jessie-security":"1:2.1+dfsg-12+deb8u10"},"nodsa":"Minor issue. Backport caused regression in Ubuntu","urgency":"low**"},"buster":{"status":"resolved","repositories":{"buster":"1:3.1+dfsg-7"},"fixed_version":"1:2.8+dfsg-7","urgency":"low**"},"sid":{"status":"resolved","repositories":{"sid":"1:3.1+dfsg-7"},"fixed_version":"1:2.8+dfsg-7","urgency":"low**"}}},"CVE-2015-8666":{"scope":"local","description":"Heap-based buffer overflow in QEMU, when built with the Q35-chipset-based PC system emulator.","releases":{"stretch":{"status":"resolved","repositories":{"stretch":"1:2.8+dfsg-6+deb9u5","stretch-security":"1:2.8+dfsg-6+deb9u5"},"fixed_version":"1:2.5+dfsg-1","urgency":"low**"},"jessie":{"status":"resolved","repositories":{"jessie":"1:2.1+dfsg-12+deb8u6","jessie-security":"1:2.1+dfsg-12+deb8u10"},"fixed_version":"1:2.1+dfsg-12+deb8u7","urgency":"low**"},"buster":{"status":"resolved","repositories":{"buster":"1:3.1+dfsg-7"},"fixed_version":"1:2.5+dfsg-1","urgency":"low**"},"sid":{"status":"resolved","repositories":{"sid":"1:3.1+dfsg-7"},"fixed_version":"1:2.5+dfsg-1","urgency":"low**"}}},"CVE-2017-10911":{"scope":"local","debianbug":869706,"description":"The make_response function in drivers/block/xen-blkback/blkback.c in the Linux kernel before 4.11.8 allows guest OS users to obtain sensitive information from host OS (or other guest OS) kernel memory by leveraging the copying of uninitialized padding fields in Xen block-interface response structures, aka XSA-216.","releases":{"stretch":{"status":"resolved","repositories":{"stretch":"1:2.8+dfsg-6+deb9u5","stretch-security":"1:2.8+dfsg-6+deb9u5"},"fixed_version":"1:2.8+dfsg-6+deb9u1","urgency":"medium**"},"jessie":{"status":"resolved","repositories":{"jessie":"1:2.1+dfsg-12+deb8u6","jessie-security":"1:2.1+dfsg-12+deb8u10"},"fixed_version":"1:2.1+dfsg-12+deb8u7","urgency":"medium**"},"buster":{"status":"resolved","repositories":{"buster":"1:3.1+dfsg-7"},"fixed_version":"1:2.8+dfsg-7","urgency":"medium**"},"sid":{"status":"resolved","repositories":{"sid":"1:3.1+dfsg-7"},"fixed_version":"1:2.8+dfsg-7","urgency":"medium**"}}},"CVE-2019-6501":{"scope":"local","debianbug":920222,"description":"In QEMU 3.1, scsi_handle_inquiry_reply in hw/scsi/scsi-generic.c allows out-of-bounds write and read operations.","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1:3.1+dfsg-</w:t>
      </w:r>
      <w:r w:rsidRPr="007A7B05">
        <w:lastRenderedPageBreak/>
        <w:t>3","urgency":"low**"},"sid":{"status":"resolved","repositories":{"sid":"1:3.1+dfsg-7"},"fixed_version":"1:3.1+dfsg-3","urgency":"low**"}}},"CVE-2016-8577":{"scope":"local","debianbug":840341,"description":"Memory leak in the v9fs_read function in hw/9pfs/9p.c in QEMU (aka Quick Emulator) allows local guest OS administrators to cause a denial of service (memory consumption) via vectors related to an I/O read operation.","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-2016-5403":{"scope":"local","debianbug":832619,"description":"The virtqueue_pop function in hw/virtio/virtio.c in QEMU allows local guest OS administrators to cause a denial of service (memory consumption and QEMU process crash) by submitting requests without waiting for completion.","releases":{"stretch":{"status":"resolved","repositories":{"stretch":"1:2.8+dfsg-6+deb9u5","stretch-security":"1:2.8+dfsg-6+deb9u5"},"fixed_version":"1:2.6+dfsg-3.1","urgency":"medium**"},"jessie":{"status":"open","nodsa_reason":"","repositories":{"jessie":"1:2.1+dfsg-12+deb8u6","jessie-security":"1:2.1+dfsg-12+deb8u10"},"nodsa":"Minor issue; can be fixed in future DSA or point release","urgency":"medium**"},"buster":{"status":"resolved","repositories":{"buster":"1:3.1+dfsg-7"},"fixed_version":"1:2.6+dfsg-3.1","urgency":"medium**"},"sid":{"status":"resolved","repositories":{"sid":"1:3.1+dfsg-7"},"fixed_version":"1:2.6+dfsg-3.1","urgency":"medium**"}}},"CVE-2016-2857":{"scope":"local","debianbug":817182,"description":"The net_checksum_calculate function in net/checksum.c in QEMU allows local guest OS users to cause a denial of service (out-of-bounds heap read and crash) via the payload length in a crafted packet.","releases":{"stretch":{"status":"resolved","repositories":{"stretch":"1:2.8+dfsg-6+deb9u5","stretch-security":"1:2.8+dfsg-6+deb9u5"},"fixed_version":"1:2.6+dfsg-1","urgency":"low**"},"jessie":{"status":"resolved","repositories":{"jessie":"1:2.1+dfsg-12+deb8u6","jessie-security":"1:2.1+dfsg-12+deb8u10"},"fixed_version":"1:2.1+dfsg-12+deb8u8","urgency":"low**"},"buster":{"status":"resolved","repositories":{"buster":"1:3.1+dfsg-7"},"fixed_version":"1:2.6+dfsg-1","urgency":"low**"},"sid":{"status":"resolved","repositories":{"sid":"1:3.1+dfsg-7"},"fixed_version":"1:2.6+dfsg-1","urgency":"low**"}}},"CVE-2015-7295":{"scope":"remote","debianbug":799452,"description":"hw/virtio/virtio.c in the Virtual Network Device (virtio-net) support in QEMU, when big or mergeable receive buffers are not supported, allows remote attackers to cause a denial of service (guest network consumption) via a flood of jumbo frames on the (1) tuntap or (2) macvtap interface.","releases":{"stretch":{"status":"resolved","repositories":{"stretch":"1:2.8+dfsg-6+deb9u5","stretch-security":"1:2.8+dfsg-6+deb9u5"},"fixed_version":"1:2.4+dfsg-4","urgency":"medium**"},"jessie":{"status":"resolved","nodsa_reason":"","repositories":{"jessie":"1:2.1+dfsg-12+deb8u6","jessie-security":"1:2.1+dfsg-12+deb8u10"},"nodsa":"Minor issue; can be fixed along in a later DSA","fixed_version":"1:2.1+dfsg-12+deb8u5a","urgency":"medium**"},"buster":{"status":"resolved","repositories":{"buster":"1:3.1+dfsg-7"},"fixed_version":"1:2.4+dfsg-4","urgency":"medium**"},"sid":{"status":"resolved","repositories":{"sid":"1:3.1+dfsg-</w:t>
      </w:r>
      <w:r w:rsidRPr="007A7B05">
        <w:lastRenderedPageBreak/>
        <w:t>7"},"fixed_version":"1:2.4+dfsg-4","urgency":"medium**"}}},"CVE-2015-1779":{"scope":"remote","debianbug":781250,"description":"The VNC websocket frame decoder in QEMU allows remote attackers to cause a denial of service (memory and CPU consumption) via a large (1) websocket payload or (2) HTTP headers section.","releases":{"stretch":{"status":"resolved","repositories":{"stretch":"1:2.8+dfsg-6+deb9u5","stretch-security":"1:2.8+dfsg-6+deb9u5"},"fixed_version":"1:2.3+dfsg-1","urgency":"high**"},"jessie":{"status":"resolved","repositories":{"jessie":"1:2.1+dfsg-12+deb8u6","jessie-security":"1:2.1+dfsg-12+deb8u10"},"fixed_version":"1:2.1+dfsg-12","urgency":"high**"},"buster":{"status":"resolved","repositories":{"buster":"1:3.1+dfsg-7"},"fixed_version":"1:2.3+dfsg-1","urgency":"high**"},"sid":{"status":"resolved","repositories":{"sid":"1:3.1+dfsg-7"},"fixed_version":"1:2.3+dfsg-1","urgency":"high**"}}},"CVE-2016-8909":{"scope":"local","debianbug":841950,"description":"The intel_hda_xfer function in hw/audio/intel-hda.c in QEMU (aka Quick Emulator) allows local guest OS administrators to cause a denial of service (infinite loop and CPU consumption) via an entry with the same value for buffer length and pointer position.","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-2017-8284":{"scope":"local","description":"** DISPUTED ** The disas_insn function in target/i386/translate.c in QEMU before 2.9.0, when TCG mode without hardware acceleration is used, does not limit the instruction size, which allows local users to gain privileges by creating a modified basic block that injects code into a setuid program, as demonstrated by procmail. NOTE: the vendor has stated \"this bug does not violate any security guarantees QEMU makes.\"","releases":{"stretch":{"status":"open","repositories":{"stretch":"1:2.8+dfsg-6+deb9u5","stretch-security":"1:2.8+dfsg-6+deb9u5"},"urgency":"unimportant"},"jessie":{"status":"open","repositories":{"jessie":"1:2.1+dfsg-12+deb8u6","jessie-security":"1:2.1+dfsg-12+deb8u10"},"urgency":"unimportant"},"buster":{"status":"resolved","repositories":{"buster":"1:3.1+dfsg-7"},"fixed_version":"1:2.10.0-1","urgency":"unimportant"},"sid":{"status":"resolved","repositories":{"sid":"1:3.1+dfsg-7"},"fixed_version":"1:2.10.0-1","urgency":"unimportant"}}},"CVE-2016-1714":{"scope":"local","description":"The (1) fw_cfg_write and (2) fw_cfg_read functions in hw/nvram/fw_cfg.c in QEMU before 2.4, when built with the Firmware Configuration device emulation support, allow guest OS users with the CAP_SYS_RAWIO privilege to cause a denial of service (out-of-bounds read or write access and process crash) or possibly execute arbitrary code via an invalid current entry value in a firmware configuration.","releases":{"stretch":{"status":"resolved","repositories":{"stretch":"1:2.8+dfsg-6+deb9u5","stretch-security":"1:2.8+dfsg-6+deb9u5"},"fixed_version":"1:2.5+dfsg-4","urgency":"medium**"},"jessie":{"status":"resolved","repositories":{"jessie":"1:2.1+dfsg-12+deb8u6","jessie-security":"1:2.1+dfsg-12+deb8u10"},"fixed_version":"1:2.1+dfsg-12+deb8u5a","urgency":"medium**"},"buster":{"status":"resolved","repositories":{"buster":"1:3.1+dfsg-7"},"fixed_version":"1:2.5+dfsg-</w:t>
      </w:r>
      <w:r w:rsidRPr="007A7B05">
        <w:lastRenderedPageBreak/>
        <w:t xml:space="preserve">4","urgency":"medium**"},"sid":{"status":"resolved","repositories":{"sid":"1:3.1+dfsg-7"},"fixed_version":"1:2.5+dfsg-4","urgency":"medium**"}}},"CVE-2016-9637":{"scope":"local","description":"The (1) ioport_read and (2) ioport_write functions in Xen, when qemu is used as a device model within Xen, might allow local x86 HVM guest OS administrators to gain qemu process privileges via vectors involving an out-of-range ioport access.","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0","urgency":"unimportant"},"sid":{"status":"resolved","repositories":{"sid":"1:3.1+dfsg-7"},"fixed_version":"0","urgency":"unimportant"}}},"CVE-2018-20125":{"scope":"remote","description":"hw/rdma/vmw/pvrdma_cmd.c in QEMU allows attackers to cause a denial of service (NULL pointer dereference or excessive memory allocation) in create_cq_ring or create_qp_rings.","releases":{"stretch":{"status":"resolved","repositories":{"stretch":"1:2.8+dfsg-6+deb9u5","stretch-security":"1:2.8+dfsg-6+deb9u5"},"fixed_version":"0","urgency":"unimportant"},"jessie":{"status":"resolved","repositories":{"jessie":"1:2.1+dfsg-12+deb8u6","jessie-security":"1:2.1+dfsg-12+deb8u10"},"fixed_version":"0","urgency":"unimportant"},"buster":{"status":"open","repositories":{"buster":"1:3.1+dfsg-7"},"urgency":"unimportant"},"sid":{"status":"open","repositories":{"sid":"1:3.1+dfsg-7"},"urgency":"unimportant"}}},"CVE-2013-4148":{"scope":"remote","debianbug":739589,"description":"Integer signedness error in the virtio_net_load function in hw/net/virtio-net.c in QEMU 1.x before 1.7.2 allows remote attackers to execute arbitrary code via a crafted savevm image, which triggers a buffer overflow.","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-4149":{"scope":"remote","debianbug":739589,"description":"Buffer overflow in virtio_net_load function in net/virtio-net.c in QEMU 1.3.0 through 1.7.x before 1.7.2 might allow remote attackers to execute arbitrary code via a large MAC tabl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-2016-2858":{"scope":"local","debianbug":817183,"description":"QEMU, when built with the Pseudo Random Number Generator (PRNG) back-end support, allows local guest OS users to cause a denial </w:t>
      </w:r>
      <w:r w:rsidRPr="007A7B05">
        <w:lastRenderedPageBreak/>
        <w:t>of service (process crash) via an entropy request, which triggers arbitrary stack based allocation and memory corruption.","releases":{"stretch":{"status":"resolved","repositories":{"stretch":"1:2.8+dfsg-6+deb9u5","stretch-security":"1:2.8+dfsg-6+deb9u5"},"fixed_version":"1:2.6+dfsg-1","urgency":"low**"},"jessie":{"status":"resolved","repositories":{"jessie":"1:2.1+dfsg-12+deb8u6","jessie-security":"1:2.1+dfsg-12+deb8u10"},"fixed_version":"1:2.1+dfsg-12+deb8u8","urgency":"low**"},"buster":{"status":"resolved","repositories":{"buster":"1:3.1+dfsg-7"},"fixed_version":"1:2.6+dfsg-1","urgency":"low**"},"sid":{"status":"resolved","repositories":{"sid":"1:3.1+dfsg-7"},"fixed_version":"1:2.6+dfsg-1","urgency":"low**"}}},"CVE-2013-2016":{"debianbug":710822,"releases":{"stretch":{"status":"resolved","repositories":{"stretch":"1:2.8+dfsg-6+deb9u5","stretch-security":"1:2.8+dfsg-6+deb9u5"},"fixed_version":"1.5.0+dfsg-1","urgency":"not yet assigned"},"jessie":{"status":"resolved","repositories":{"jessie":"1:2.1+dfsg-12+deb8u6","jessie-security":"1:2.1+dfsg-12+deb8u10"},"fixed_version":"0","urgency":"unimportant"},"buster":{"status":"resolved","repositories":{"buster":"1:3.1+dfsg-7"},"fixed_version":"1.5.0+dfsg-1","urgency":"not yet assigned"},"sid":{"status":"resolved","repositories":{"sid":"1:3.1+dfsg-7"},"fixed_version":"1.5.0+dfsg-1","urgency":"not yet assigned"}}},"CVE-2016-7116":{"scope":"local","debianbug":836502,"description":"Directory traversal vulnerability in hw/9pfs/9p.c in QEMU (aka Quick Emulator) allows local guest OS administrators to access host files outside the export path via a .. (dot dot) in an unspecified string.","releases":{"stretch":{"status":"resolved","repositories":{"stretch":"1:2.8+dfsg-6+deb9u5","stretch-security":"1:2.8+dfsg-6+deb9u5"},"fixed_version":"1:2.6+dfsg-3.1","urgency":"low**"},"jessie":{"status":"resolved","repositories":{"jessie":"1:2.1+dfsg-12+deb8u6","jessie-security":"1:2.1+dfsg-12+deb8u10"},"fixed_version":"1:2.1+dfsg-12+deb8u8","urgency":"low**"},"buster":{"status":"resolved","repositories":{"buster":"1:3.1+dfsg-7"},"fixed_version":"1:2.6+dfsg-3.1","urgency":"low**"},"sid":{"status":"resolved","repositories":{"sid":"1:3.1+dfsg-7"},"fixed_version":"1:2.6+dfsg-3.1","urgency":"low**"}}},"CVE-2014-0148":{"debianbug":742730,"releases":{"stretch":{"status":"resolved","repositories":{"stretch":"1:2.8+dfsg-6+deb9u5","stretch-security":"1:2.8+dfsg-6+deb9u5"},"fixed_version":"2.0.0+dfsg-1","urgency":"not yet assigned"},"jessie":{"status":"resolved","repositories":{"jessie":"1:2.1+dfsg-12+deb8u6","jessie-security":"1:2.1+dfsg-12+deb8u10"},"fixed_version":"2.0.0+dfsg-1","urgency":"not yet assigned"},"buster":{"status":"resolved","repositories":{"buster":"1:3.1+dfsg-7"},"fixed_version":"2.0.0+dfsg-1","urgency":"not yet assigned"},"sid":{"status":"resolved","repositories":{"sid":"1:3.1+dfsg-7"},"fixed_version":"2.0.0+dfsg-1","urgency":"not yet assigned"}}},"CVE-2014-0145":{"scope":"local","debianbug":742730,"description":"Multiple buffer overflows in QEMU before 1.7.2 and 2.x before 2.0.0, allow local users to cause a denial of service (crash) or possibly execute arbitrary code via a large (1) L1 table in the qcow2_snapshot_load_tmp in the QCOW 2 block driver (block/qcow2-snapshot.c) or (2) uncompressed chunk, (3) chunk length, or (4) number of sectors in the DMG block driver (block/dmg.c).","releases":{"stretch":{"status":"resolved","repositories":{"stretch":"1:2.8+dfsg-6+deb9u5","stretch-security":"1:2.8+dfsg-6+deb9u5"},"fixed_version":"2.0.0+dfsg-1","urgency":"medium**"},"jessie":{"status":"resolved","repositories":{"jessie":"1:2.1+dfsg-12+deb8u6","jessie-security":"1:2.1+dfsg-12+deb8u10"},"fixed_version":"2.0.0+dfsg-1","urgency":"medium**"},"buster":{"status":"resolved","repositories":{"buster":"1:3.1+dfsg-7"},"fixed_version":"2.0.0+dfsg-1","urgency":"medium**"},"sid":{"status":"resolved","repositories":{"sid":"1:3.1+dfsg-</w:t>
      </w:r>
      <w:r w:rsidRPr="007A7B05">
        <w:lastRenderedPageBreak/>
        <w:t>7"},"fixed_version":"2.0.0+dfsg-1","urgency":"medium**"}}},"CVE-2014-0144":{"debianbug":742730,"releases":{"stretch":{"status":"resolved","repositories":{"stretch":"1:2.8+dfsg-6+deb9u5","stretch-security":"1:2.8+dfsg-6+deb9u5"},"fixed_version":"2.0.0+dfsg-1","urgency":"not yet assigned"},"jessie":{"status":"resolved","repositories":{"jessie":"1:2.1+dfsg-12+deb8u6","jessie-security":"1:2.1+dfsg-12+deb8u10"},"fixed_version":"2.0.0+dfsg-1","urgency":"not yet assigned"},"buster":{"status":"resolved","repositories":{"buster":"1:3.1+dfsg-7"},"fixed_version":"2.0.0+dfsg-1","urgency":"not yet assigned"},"sid":{"status":"resolved","repositories":{"sid":"1:3.1+dfsg-7"},"fixed_version":"2.0.0+dfsg-1","urgency":"not yet assigned"}}},"CVE-2014-0147":{"debianbug":742730,"releases":{"stretch":{"status":"resolved","repositories":{"stretch":"1:2.8+dfsg-6+deb9u5","stretch-security":"1:2.8+dfsg-6+deb9u5"},"fixed_version":"2.0.0+dfsg-1","urgency":"not yet assigned"},"jessie":{"status":"resolved","repositories":{"jessie":"1:2.1+dfsg-12+deb8u6","jessie-security":"1:2.1+dfsg-12+deb8u10"},"fixed_version":"2.0.0+dfsg-1","urgency":"not yet assigned"},"buster":{"status":"resolved","repositories":{"buster":"1:3.1+dfsg-7"},"fixed_version":"2.0.0+dfsg-1","urgency":"not yet assigned"},"sid":{"status":"resolved","repositories":{"sid":"1:3.1+dfsg-7"},"fixed_version":"2.0.0+dfsg-1","urgency":"not yet assigned"}}},"CVE-2014-0146":{"scope":"local","debianbug":742730,"description":"The qcow2_open function in the (block/qcow2.c) in QEMU before 1.7.2 and 2.x before 2.0.0 allows local users to cause a denial of service (NULL pointer dereference) via a crafted image which causes an error, related to the initialization of the snapshot_offset and nb_snapshots fields.","releases":{"stretch":{"status":"resolved","repositories":{"stretch":"1:2.8+dfsg-6+deb9u5","stretch-security":"1:2.8+dfsg-6+deb9u5"},"fixed_version":"2.0.0+dfsg-1","urgency":"low**"},"jessie":{"status":"resolved","repositories":{"jessie":"1:2.1+dfsg-12+deb8u6","jessie-security":"1:2.1+dfsg-12+deb8u10"},"fixed_version":"2.0.0+dfsg-1","urgency":"low**"},"buster":{"status":"resolved","repositories":{"buster":"1:3.1+dfsg-7"},"fixed_version":"2.0.0+dfsg-1","urgency":"low**"},"sid":{"status":"resolved","repositories":{"sid":"1:3.1+dfsg-7"},"fixed_version":"2.0.0+dfsg-1","urgency":"low**"}}},"CVE-2017-9503":{"scope":"local","debianbug":865754,"description":"QEMU (aka Quick Emulator), when built with MegaRAID SAS 8708EM2 Host Bus Adapter emulation support, allows local guest OS privileged users to cause a denial of service (NULL pointer dereference and QEMU process crash) via vectors involving megasas command processing.","releases":{"stretch":{"status":"open","nodsa_reason":"ignored","repositories":{"stretch":"1:2.8+dfsg-6+deb9u5","stretch-security":"1:2.8+dfsg-6+deb9u5"},"nodsa":"Minor issue, too intrusive to backport","urgency":"low"},"jessie":{"status":"resolved","repositories":{"jessie":"1:2.1+dfsg-12+deb8u6","jessie-security":"1:2.1+dfsg-12+deb8u10"},"fixed_version":"1:2.1+dfsg-12+deb8u7","urgency":"low**"},"buster":{"status":"resolved","repositories":{"buster":"1:3.1+dfsg-7"},"fixed_version":"1:2.10.0-1","urgency":"low"},"sid":{"status":"resolved","repositories":{"sid":"1:3.1+dfsg-7"},"fixed_version":"1:2.10.0-1","urgency":"low"}}},"CVE-2016-9911":{"scope":"local","debianbug":847951,"description":"Quick Emulator (Qemu) built with the USB EHCI Emulation support is vulnerable to a memory leakage issue. It could occur while processing packet data in 'ehci_init_transfer'. A guest user/process could use this issue to leak host memory, resulting in DoS for a host.","releases":{"stretch":{"status":"resolved","repositories":{"stretch":"1:2.8+dfsg-6+deb9u5","stretch-security":"1:2.8+dfsg-6+deb9u5"},"fixed_version":"1:2.8+dfsg-</w:t>
      </w:r>
      <w:r w:rsidRPr="007A7B05">
        <w:lastRenderedPageBreak/>
        <w:t xml:space="preserve">1","urgency":"low**"},"jessie":{"status":"resolved","repositories":{"jessie":"1:2.1+dfsg-12+deb8u6","jessie-security":"1:2.1+dfsg-12+deb8u10"},"fixed_version":"1:2.1+dfsg-12+deb8u7","urgency":"low**"},"buster":{"status":"resolved","repositories":{"buster":"1:3.1+dfsg-7"},"fixed_version":"1:2.8+dfsg-1","urgency":"low**"},"sid":{"status":"resolved","repositories":{"sid":"1:3.1+dfsg-7"},"fixed_version":"1:2.8+dfsg-1","urgency":"low**"}}},"CVE-2014-0143":{"scope":"local","debianbug":742730,"description":"Multiple integer overflows in the block drivers in QEMU, possibly before 2.0.0, allow local users to cause a denial of service (crash) via a crafted catalog size in (1) the parallels_open function in block/parallels.c or (2) bochs_open function in bochs.c, a large L1 table in the (3) qcow2_snapshot_load_tmp in qcow2-snapshot.c or (4) qcow2_grow_l1_table function in qcow2-cluster.c, (5) a large request in the bdrv_check_byte_request function in block.c and other block drivers, (6) crafted cluster indexes in the get_refcount function in qcow2-refcount.c, or (7) a large number of blocks in the cloop_open function in cloop.c, which trigger buffer overflows, memory corruption, large memory allocations and out-of-bounds read and writes.","releases":{"stretch":{"status":"resolved","repositories":{"stretch":"1:2.8+dfsg-6+deb9u5","stretch-security":"1:2.8+dfsg-6+deb9u5"},"fixed_version":"2.0.0+dfsg-1","urgency":"medium**"},"jessie":{"status":"resolved","repositories":{"jessie":"1:2.1+dfsg-12+deb8u6","jessie-security":"1:2.1+dfsg-12+deb8u10"},"fixed_version":"2.0.0+dfsg-1","urgency":"medium**"},"buster":{"status":"resolved","repositories":{"buster":"1:3.1+dfsg-7"},"fixed_version":"2.0.0+dfsg-1","urgency":"medium**"},"sid":{"status":"resolved","repositories":{"sid":"1:3.1+dfsg-7"},"fixed_version":"2.0.0+dfsg-1","urgency":"medium**"}}},"CVE-2014-0142":{"scope":"local","debianbug":742730,"description":"QEMU, possibly before 2.0.0, allows local users to cause a denial of service (divide-by-zero error and crash) via a zero value in the (1) tracks field to the seek_to_sector function in block/parallels.c or (2) extent_size field in the bochs function in block/bochs.c.","releases":{"stretch":{"status":"resolved","repositories":{"stretch":"1:2.8+dfsg-6+deb9u5","stretch-security":"1:2.8+dfsg-6+deb9u5"},"fixed_version":"2.0.0+dfsg-1","urgency":"low**"},"jessie":{"status":"resolved","repositories":{"jessie":"1:2.1+dfsg-12+deb8u6","jessie-security":"1:2.1+dfsg-12+deb8u10"},"fixed_version":"2.0.0+dfsg-1","urgency":"low**"},"buster":{"status":"resolved","repositories":{"buster":"1:3.1+dfsg-7"},"fixed_version":"2.0.0+dfsg-1","urgency":"low**"},"sid":{"status":"resolved","repositories":{"sid":"1:3.1+dfsg-7"},"fixed_version":"2.0.0+dfsg-1","urgency":"low**"}}},"CVE-2016-6888":{"scope":"local","debianbug":834902,"description":"Integer overflow in the net_tx_pkt_init function in hw/net/net_tx_pkt.c in QEMU (aka Quick Emulator) allows local guest OS administrators to cause a denial of service (QEMU process crash) via the maximum fragmentation count, which triggers an unchecked multiplication and NULL pointer dereference.","releases":{"stretch":{"status":"resolved","repositories":{"stretch":"1:2.8+dfsg-6+deb9u5","stretch-security":"1:2.8+dfsg-6+deb9u5"},"fixed_version":"1:2.6+dfsg-3.1","urgency":"low**"},"jessie":{"status":"resolved","repositories":{"jessie":"1:2.1+dfsg-12+deb8u6","jessie-security":"1:2.1+dfsg-12+deb8u10"},"fixed_version":"1:2.1+dfsg-12+deb8u8","urgency":"low**"},"buster":{"status":"resolved","repositories":{"buster":"1:3.1+dfsg-7"},"fixed_version":"1:2.6+dfsg-3.1","urgency":"low**"},"sid":{"status":"resolved","repositories":{"sid":"1:3.1+dfsg-7"},"fixed_version":"1:2.6+dfsg-3.1","urgency":"low**"}}},"CVE-2017-9374":{"scope":"local","debianbug":864568,"description":"Memory leak in QEMU (aka Quick Emulator), when built with USB EHCI Emulation support, allows local guest OS privileged users to </w:t>
      </w:r>
      <w:r w:rsidRPr="007A7B05">
        <w:lastRenderedPageBreak/>
        <w:t>cause a denial of service (memory consumption) by repeatedly hot-unplugging the device.","releases":{"stretch":{"status":"resolved","repositories":{"stretch":"1:2.8+dfsg-6+deb9u5","stretch-security":"1:2.8+dfsg-6+deb9u5"},"fixed_version":"1:2.8+dfsg-6+deb9u1","urgency":"low**"},"jessie":{"status":"resolved","repositories":{"jessie":"1:2.1+dfsg-12+deb8u6","jessie-security":"1:2.1+dfsg-12+deb8u10"},"fixed_version":"1:2.1+dfsg-12+deb8u7","urgency":"low**"},"buster":{"status":"resolved","repositories":{"buster":"1:3.1+dfsg-7"},"fixed_version":"1:2.8+dfsg-7","urgency":"low**"},"sid":{"status":"resolved","repositories":{"sid":"1:3.1+dfsg-7"},"fixed_version":"1:2.8+dfsg-7","urgency":"low**"}}},"CVE-2015-6855":{"scope":"remote","description":"hw/ide/core.c in QEMU does not properly restrict the commands accepted by an ATAPI device, which allows guest users to cause a denial of service or possibly have unspecified other impact via certain IDE commands, as demonstrated by a WIN_READ_NATIVE_MAX command to an empty drive, which triggers a divide-by-zero error and instance crash.","releases":{"stretch":{"status":"resolved","repositories":{"stretch":"1:2.8+dfsg-6+deb9u5","stretch-security":"1:2.8+dfsg-6+deb9u5"},"fixed_version":"1:2.4+dfsg-2","urgency":"high**"},"jessie":{"status":"resolved","repositories":{"jessie":"1:2.1+dfsg-12+deb8u6","jessie-security":"1:2.1+dfsg-12+deb8u10"},"fixed_version":"1:2.1+dfsg-12+deb8u4","urgency":"high**"},"buster":{"status":"resolved","repositories":{"buster":"1:3.1+dfsg-7"},"fixed_version":"1:2.4+dfsg-2","urgency":"high**"},"sid":{"status":"resolved","repositories":{"sid":"1:3.1+dfsg-7"},"fixed_version":"1:2.4+dfsg-2","urgency":"high**"}}},"CVE-2017-5526":{"scope":"local","debianbug":851910,"description":"Memory leak in hw/audio/es1370.c in QEMU (aka Quick Emulator) allows local guest OS privileged users to cause a denial of service (host memory consumption and QEMU process crash) via a large number of device unplug operations.","releases":{"stretch":{"status":"resolved","repositories":{"stretch":"1:2.8+dfsg-6+deb9u5","stretch-security":"1:2.8+dfsg-6+deb9u5"},"fixed_version":"1:2.8+dfsg-2","urgency":"medium**"},"jessie":{"status":"resolved","repositories":{"jessie":"1:2.1+dfsg-12+deb8u6","jessie-security":"1:2.1+dfsg-12+deb8u10"},"fixed_version":"1:2.1+dfsg-12+deb8u7","urgency":"medium**"},"buster":{"status":"resolved","repositories":{"buster":"1:3.1+dfsg-7"},"fixed_version":"1:2.8+dfsg-2","urgency":"medium**"},"sid":{"status":"resolved","repositories":{"sid":"1:3.1+dfsg-7"},"fixed_version":"1:2.8+dfsg-2","urgency":"medium**"}}},"CVE-2012-2652":{"scope":"local","debianbug":678280,"description":"The bdrv_open function in Qemu 1.0 does not properly handle the failure of the mkstemp function, when in snapshot node, which allows local users to overwrite or read arbitrary files via a symlink attack on an unspecified temporary file.","releases":{"stretch":{"status":"resolved","repositories":{"stretch":"1:2.8+dfsg-6+deb9u5","stretch-security":"1:2.8+dfsg-6+deb9u5"},"fixed_version":"1.1.0+dfsg-1","urgency":"medium**"},"jessie":{"status":"resolved","repositories":{"jessie":"1:2.1+dfsg-12+deb8u6","jessie-security":"1:2.1+dfsg-12+deb8u10"},"fixed_version":"1.1.0+dfsg-1","urgency":"medium**"},"buster":{"status":"resolved","repositories":{"buster":"1:3.1+dfsg-7"},"fixed_version":"1.1.0+dfsg-1","urgency":"medium**"},"sid":{"status":"resolved","repositories":{"sid":"1:3.1+dfsg-7"},"fixed_version":"1.1.0+dfsg-1","urgency":"medium**"}}},"CVE-2015-8818":{"scope":"local","description":"The cpu_physical_memory_write_rom_internal function in exec.c in QEMU (aka Quick Emulator) does not properly skip MMIO regions, which allows local privileged guest users to cause a denial of service (guest crash) via unspecified vectors.","releases":{"stretch":{"status":"resolved","repositories":{"stretch":"1:2.8+dfsg-6+deb9u5","stretch-security":"1:2.8+dfsg-6+deb9u5"},"fixed_version":"1:2.4+dfsg-</w:t>
      </w:r>
      <w:r w:rsidRPr="007A7B05">
        <w:lastRenderedPageBreak/>
        <w:t>1a","urgency":"low**"},"jessie":{"status":"open","nodsa_reason":"ignored","repositories":{"jessie":"1:2.1+dfsg-12+deb8u6","jessie-security":"1:2.1+dfsg-12+deb8u10"},"nodsa":"Minor issue; too dangerous backport","urgency":"low**"},"buster":{"status":"resolved","repositories":{"buster":"1:3.1+dfsg-7"},"fixed_version":"1:2.4+dfsg-1a","urgency":"low**"},"sid":{"status":"resolved","repositories":{"sid":"1:3.1+dfsg-7"},"fixed_version":"1:2.4+dfsg-1a","urgency":"low**"}}},"CVE-2014-3615":{"scope":"local","description":"The VGA emulator in QEMU allows local guest users to read host memory by setting the display to a high resolution.","releases":{"stretch":{"status":"resolved","repositories":{"stretch":"1:2.8+dfsg-6+deb9u5","stretch-security":"1:2.8+dfsg-6+deb9u5"},"fixed_version":"2.1+dfsg-5","urgency":"low**"},"jessie":{"status":"resolved","repositories":{"jessie":"1:2.1+dfsg-12+deb8u6","jessie-security":"1:2.1+dfsg-12+deb8u10"},"fixed_version":"2.1+dfsg-5","urgency":"low**"},"buster":{"status":"resolved","repositories":{"buster":"1:3.1+dfsg-7"},"fixed_version":"2.1+dfsg-5","urgency":"low**"},"sid":{"status":"resolved","repositories":{"sid":"1:3.1+dfsg-7"},"fixed_version":"2.1+dfsg-5","urgency":"low**"}}},"CVE-2017-5987":{"scope":"local","debianbug":855159,"description":"The sdhci_sdma_transfer_multi_blocks function in hw/sd/sdhci.c in QEMU (aka Quick Emulator) allows local OS guest privileged users to cause a denial of service (infinite loop and QEMU process crash) via vectors involving the transfer mode register during multi block transfer.","releases":{"stretch":{"status":"resolved","repositories":{"stretch":"1:2.8+dfsg-6+deb9u5","stretch-security":"1:2.8+dfsg-6+deb9u5"},"fixed_version":"1:2.8+dfsg-3","urgency":"low**"},"jessie":{"status":"resolved","repositories":{"jessie":"1:2.1+dfsg-12+deb8u6","jessie-security":"1:2.1+dfsg-12+deb8u10"},"fixed_version":"1:2.1+dfsg-12+deb8u7","urgency":"low**"},"buster":{"status":"resolved","repositories":{"buster":"1:3.1+dfsg-7"},"fixed_version":"1:2.8+dfsg-3","urgency":"low**"},"sid":{"status":"resolved","repositories":{"sid":"1:3.1+dfsg-7"},"fixed_version":"1:2.8+dfsg-3","urgency":"low**"}}},"CVE-2014-9718":{"scope":"local","debianbug":781250,"description":"The (1) BMDMA and (2) AHCI HBA interfaces in the IDE functionality in QEMU 1.0 through 2.1.3 have multiple interpretations of a function's return value, which allows guest OS users to cause a host OS denial of service (memory consumption or infinite loop, and system crash) via a PRDT with zero complete sectors, related to the bmdma_prepare_buf and ahci_dma_prepare_buf functions.","releases":{"stretch":{"status":"resolved","repositories":{"stretch":"1:2.8+dfsg-6+deb9u5","stretch-security":"1:2.8+dfsg-6+deb9u5"},"fixed_version":"1:2.3+dfsg-1","urgency":"unimportant"},"jessie":{"status":"resolved","repositories":{"jessie":"1:2.1+dfsg-12+deb8u6","jessie-security":"1:2.1+dfsg-12+deb8u10"},"fixed_version":"1:2.1+dfsg-12","urgency":"medium**"},"buster":{"status":"resolved","repositories":{"buster":"1:3.1+dfsg-7"},"fixed_version":"1:2.3+dfsg-1","urgency":"unimportant"},"sid":{"status":"resolved","repositories":{"sid":"1:3.1+dfsg-7"},"fixed_version":"1:2.3+dfsg-1","urgency":"unimportant"}}},"CVE-2013-4540":{"scope":"remote","debianbug":739589,"description":"Buffer overflow in scoop_gpio_handler_update in QEMU before 1.7.2 might allow remote attackers to execute arbitrary code via a large (1) prev_level, (2) gpio_level, or (3) gpio_dir value in a savevm image.","releases":{"stretch":{"status":"resolved","repositories":{"stretch":"1:2.8+dfsg-6+deb9u5","stretch-security":"1:2.8+dfsg-6+deb9u5"},"fixed_version":"2.1+dfsg-1","urgency":"low"},"jessie":{"status":"resolved","repositories":{"jessie":"1:2.1+dfsg-</w:t>
      </w:r>
      <w:r w:rsidRPr="007A7B05">
        <w:lastRenderedPageBreak/>
        <w:t>12+deb8u6","jessie-security":"1:2.1+dfsg-12+deb8u10"},"fixed_version":"2.1+dfsg-1","urgency":"low"},"buster":{"status":"resolved","repositories":{"buster":"1:3.1+dfsg-7"},"fixed_version":"2.1+dfsg-1","urgency":"low"},"sid":{"status":"resolved","repositories":{"sid":"1:3.1+dfsg-7"},"fixed_version":"2.1+dfsg-1","urgency":"low"}}},"CVE-2013-4541":{"scope":"remote","debianbug":739589,"description":"The usb_device_post_load function in hw/usb/bus.c in QEMU before 1.7.2 might allow remote attackers to execute arbitrary code via a crafted savevm image, related to a negative setup_len or setup_index valu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-4542":{"scope":"remote","debianbug":739589,"description":"The virtio_scsi_load_request function in hw/scsi/scsi-bus.c in QEMU before 1.7.2 might allow remote attackers to execute arbitrary code via a crafted savevm image, which triggers an out-of-bounds array access.","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-4150":{"scope":"remote","debianbug":739589,"description":"The virtio_net_load function in hw/net/virtio-net.c in QEMU 1.5.0 through 1.7.x before 1.7.2 allows remote attackers to cause a denial of service or possibly execute arbitrary code via vectors in which the value of curr_queues is greater than max_queues, which triggers an out-of-bounds writ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-4544":{"scope":"remote","description":"hw/net/vmxnet3.c in QEMU 2.0.0-rc0, 1.7.1, and earlier allows local guest users to cause a denial of service or possibly execute arbitrary code via vectors related to (1) RX or (2) TX queue numbers or (3) interrupt indices.  NOTE: some of these details are obtained from third party information.","releases":{"stretch":{"status":"resolved","repositories":{"stretch":"1:2.8+dfsg-6+deb9u5","stretch-security":"1:2.8+dfsg-6+deb9u5"},"fixed_version":"2.0.0+dfsg-1","urgency":"medium**"},"jessie":{"status":"resolved","repositories":{"jessie":"1:2.1+dfsg-12+deb8u6","jessie-security":"1:2.1+dfsg-12+deb8u10"},"fixed_version":"2.0.0+dfsg-1","urgency":"medium**"},"buster":{"status":"resolved","repositories":{"buster":"1:3.1+dfsg-</w:t>
      </w:r>
      <w:r w:rsidRPr="007A7B05">
        <w:lastRenderedPageBreak/>
        <w:t>7"},"fixed_version":"2.0.0+dfsg-1","urgency":"medium**"},"sid":{"status":"resolved","repositories":{"sid":"1:3.1+dfsg-7"},"fixed_version":"2.0.0+dfsg-1","urgency":"medium**"}}},"CVE-2016-9923":{"scope":"local","debianbug":847957,"description":"Quick Emulator (Qemu) built with the 'chardev' backend support is vulnerable to a use after free issue. It could occur while hotplug and unplugging the device in the guest. A guest user/process could use this flaw to crash a Qemu process on the host resulting in DoS.","releases":{"stretch":{"status":"resolved","repositories":{"stretch":"1:2.8+dfsg-6+deb9u5","stretch-security":"1:2.8+dfsg-6+deb9u5"},"fixed_version":"1:2.8+dfsg-1","urgency":"low**"},"jessie":{"status":"open","nodsa_reason":"ignored","repositories":{"jessie":"1:2.1+dfsg-12+deb8u6","jessie-security":"1:2.1+dfsg-12+deb8u10"},"nodsa":"Minor issue; too complex to backport","urgency":"low**"},"buster":{"status":"resolved","repositories":{"buster":"1:3.1+dfsg-7"},"fixed_version":"1:2.8+dfsg-1","urgency":"low**"},"sid":{"status":"resolved","repositories":{"sid":"1:3.1+dfsg-7"},"fixed_version":"1:2.8+dfsg-1","urgency":"low**"}}},"CVE-2016-9921":{"scope":"local","debianbug":847960,"description":"Quick emulator (Qemu) built with the Cirrus CLGD 54xx VGA Emulator support is vulnerable to a divide by zero issue. It could occur while copying VGA data when cirrus graphics mode was set to be VGA. A privileged user inside guest could use this flaw to crash the Qemu process instance on the host, resulting in DoS.","releases":{"stretch":{"status":"resolved","repositories":{"stretch":"1:2.8+dfsg-6+deb9u5","stretch-security":"1:2.8+dfsg-6+deb9u5"},"fixed_version":"1:2.8+dfsg-1","urgency":"low**"},"jessie":{"status":"resolved","repositories":{"jessie":"1:2.1+dfsg-12+deb8u6","jessie-security":"1:2.1+dfsg-12+deb8u10"},"fixed_version":"1:2.1+dfsg-12+deb8u7","urgency":"low**"},"buster":{"status":"resolved","repositories":{"buster":"1:3.1+dfsg-7"},"fixed_version":"1:2.8+dfsg-1","urgency":"low**"},"sid":{"status":"resolved","repositories":{"sid":"1:3.1+dfsg-7"},"fixed_version":"1:2.8+dfsg-1","urgency":"low**"}}},"CVE-2016-9914":{"scope":"local","debianbug":847496,"description":"Memory leak in hw/9pfs/9p.c in QEMU (aka Quick Emulator) allows local privileged guest OS users to cause a denial of service (host memory consumption and possibly QEMU process crash) by leveraging a missing cleanup operation in FileOperations.","releases":{"stretch":{"status":"resolved","repositories":{"stretch":"1:2.8+dfsg-6+deb9u5","stretch-security":"1:2.8+dfsg-6+deb9u5"},"fixed_version":"1:2.8+dfsg-1","urgency":"medium**"},"jessie":{"status":"resolved","repositories":{"jessie":"1:2.1+dfsg-12+deb8u6","jessie-security":"1:2.1+dfsg-12+deb8u10"},"fixed_version":"1:2.1+dfsg-12+deb8u7","urgency":"medium**"},"buster":{"status":"resolved","repositories":{"buster":"1:3.1+dfsg-7"},"fixed_version":"1:2.8+dfsg-1","urgency":"medium**"},"sid":{"status":"resolved","repositories":{"sid":"1:3.1+dfsg-7"},"fixed_version":"1:2.8+dfsg-1","urgency":"medium**"}}},"CVE-2017-15268":{"scope":"remote","debianbug":880836,"description":"Qemu through 2.10.0 allows remote attackers to cause a memory leak by triggering slow data-channel read operations, related to io/channel-websock.c.","releases":{"stretch":{"status":"resolved","repositories":{"stretch":"1:2.8+dfsg-6+deb9u5","stretch-security":"1:2.8+dfsg-6+deb9u5"},"fixed_version":"1:2.8+dfsg-6+deb9u4","urgency":"medium**"},"jessie":{"status":"resolved","repositories":{"jessie":"1:2.1+dfsg-12+deb8u6","jessie-security":"1:2.1+dfsg-12+deb8u10"},"fixed_version":"0","urgency":"unimportant"},"buster":{"status":"resolved","repositories":{"buster":"1:3.1+dfsg-7"},"fixed_version":"1:2.11+dfsg-</w:t>
      </w:r>
      <w:r w:rsidRPr="007A7B05">
        <w:lastRenderedPageBreak/>
        <w:t>1","urgency":"medium**"},"sid":{"status":"resolved","repositories":{"sid":"1:3.1+dfsg-7"},"fixed_version":"1:2.11+dfsg-1","urgency":"medium**"}}},"CVE-2017-9330":{"scope":"local","debianbug":863943,"description":"QEMU (aka Quick Emulator) before 2.9.0, when built with the USB OHCI Emulation support, allows local guest OS users to cause a denial of service (infinite loop) by leveraging an incorrect return value, a different vulnerability than CVE-2017-6505.","releases":{"stretch":{"status":"resolved","repositories":{"stretch":"1:2.8+dfsg-6+deb9u5","stretch-security":"1:2.8+dfsg-6+deb9u5"},"fixed_version":"1:2.8+dfsg-6+deb9u1","urgency":"low**"},"jessie":{"status":"resolved","repositories":{"jessie":"1:2.1+dfsg-12+deb8u6","jessie-security":"1:2.1+dfsg-12+deb8u10"},"fixed_version":"1:2.1+dfsg-12+deb8u7","urgency":"low**"},"buster":{"status":"resolved","repositories":{"buster":"1:3.1+dfsg-7"},"fixed_version":"1:2.8+dfsg-7","urgency":"low**"},"sid":{"status":"resolved","repositories":{"sid":"1:3.1+dfsg-7"},"fixed_version":"1:2.8+dfsg-7","urgency":"low**"}}},"CVE-2013-2231":{"scope":"local","description":"Unquoted Windows search path vulnerability in the QEMU Guest Agent service for Red Hat Enterprise Linux Desktop 6, HPC Node 6, Server 6, Workstation 6, Desktop Supplementary 6, Server Supplementary 6, Supplementary AUS 6.4, Supplementary EUS 6.4.z, and Workstation Supplementary 6, when installing on Windows, allows local users to gain privileges via a crafted program in an unspecified folder.","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0","urgency":"unimportant"},"sid":{"status":"resolved","repositories":{"sid":"1:3.1+dfsg-7"},"fixed_version":"0","urgency":"unimportant"}}},"CVE-2015-8817":{"scope":"local","description":"QEMU (aka Quick Emulator) built to use 'address_space_translate' to map an address to a MemoryRegionSection is vulnerable to an OOB r/w access issue. It could occur while doing pci_dma_read/write calls. Affects QEMU versions &gt;= 1.6.0 and &lt;= 2.3.1. A privileged user inside guest could use this flaw to crash the guest instance resulting in DoS.","releases":{"stretch":{"status":"resolved","repositories":{"stretch":"1:2.8+dfsg-6+deb9u5","stretch-security":"1:2.8+dfsg-6+deb9u5"},"fixed_version":"1:2.4+dfsg-1a","urgency":"low**"},"jessie":{"status":"open","nodsa_reason":"ignored","repositories":{"jessie":"1:2.1+dfsg-12+deb8u6","jessie-security":"1:2.1+dfsg-12+deb8u10"},"nodsa":"Minor issue; too dangerous backport","urgency":"low**"},"buster":{"status":"resolved","repositories":{"buster":"1:3.1+dfsg-7"},"fixed_version":"1:2.4+dfsg-1a","urgency":"low**"},"sid":{"status":"resolved","repositories":{"sid":"1:3.1+dfsg-7"},"fixed_version":"1:2.4+dfsg-1a","urgency":"low**"}}},"CVE-2016-9603":{"scope":"remote","debianbug":857744,"description":"A heap buffer overflow flaw was found in QEMU's Cirrus CLGD 54xx VGA emulator's VNC display driver support before 2.9; the issue could occur when a VNC client attempted to update its display after a VGA operation is performed by a guest. A privileged user/process inside a guest could use this flaw to crash the QEMU process or, potentially, execute arbitrary code on the host with privileges of the QEMU process.","releases":{"stretch":{"status":"resolved","repositories":{"stretch":"1:2.8+dfsg-6+deb9u5","stretch-security":"1:2.8+dfsg-6+deb9u5"},"fixed_version":"1:2.8+dfsg-4","urgency":"high**"},"jessie":{"status":"resolved","repositories":{"jessie":"1:2.1+dfsg-12+deb8u6","jessie-security":"1:2.1+dfsg-12+deb8u10"},"fixed_version":"1:2.1+dfsg-</w:t>
      </w:r>
      <w:r w:rsidRPr="007A7B05">
        <w:lastRenderedPageBreak/>
        <w:t>12+deb8u7","urgency":"high**"},"buster":{"status":"resolved","repositories":{"buster":"1:3.1+dfsg-7"},"fixed_version":"1:2.8+dfsg-4","urgency":"high**"},"sid":{"status":"resolved","repositories":{"sid":"1:3.1+dfsg-7"},"fixed_version":"1:2.8+dfsg-4","urgency":"high**"}}},"CVE-2016-7161":{"scope":"remote","debianbug":838850,"description":"Heap-based buffer overflow in the .receive callback of xlnx.xps-ethernetlite in QEMU (aka Quick Emulator) allows attackers to execute arbitrary code on the QEMU host via a large ethlite packet.","releases":{"stretch":{"status":"resolved","repositories":{"stretch":"1:2.8+dfsg-6+deb9u5","stretch-security":"1:2.8+dfsg-6+deb9u5"},"fixed_version":"1:2.7+dfsg-1","urgency":"high**"},"jessie":{"status":"resolved","repositories":{"jessie":"1:2.1+dfsg-12+deb8u6","jessie-security":"1:2.1+dfsg-12+deb8u10"},"fixed_version":"1:2.1+dfsg-12+deb8u8","urgency":"high**"},"buster":{"status":"resolved","repositories":{"buster":"1:3.1+dfsg-7"},"fixed_version":"1:2.7+dfsg-1","urgency":"high**"},"sid":{"status":"resolved","repositories":{"sid":"1:3.1+dfsg-7"},"fixed_version":"1:2.7+dfsg-1","urgency":"high**"}}},"CVE-2016-8669":{"scope":"local","debianbug":840945,"description":"The serial_update_parameters function in hw/char/serial.c in QEMU (aka Quick Emulator) allows local guest OS administrators to cause a denial of service (divide-by-zero error and QEMU process crash) via vectors involving a value of divider greater than baud base.","releases":{"stretch":{"status":"resolved","repositories":{"stretch":"1:2.8+dfsg-6+deb9u5","stretch-security":"1:2.8+dfsg-6+deb9u5"},"fixed_version":"1:2.8+dfsg-1","urgency":"low**"},"jessie":{"status":"resolved","repositories":{"jessie":"1:2.1+dfsg-12+deb8u6","jessie-security":"1:2.1+dfsg-12+deb8u10"},"fixed_version":"1:2.1+dfsg-12+deb8u7","urgency":"low**"},"buster":{"status":"resolved","repositories":{"buster":"1:3.1+dfsg-7"},"fixed_version":"1:2.8+dfsg-1","urgency":"low**"},"sid":{"status":"resolved","repositories":{"sid":"1:3.1+dfsg-7"},"fixed_version":"1:2.8+dfsg-1","urgency":"low**"}}},"CVE-2007-1366":{"scope":"local","debianbug":424070,"description":"QEMU 0.8.2 allows local users to crash a virtual machine via the divisor operand to the aam instruction, as demonstrated by \"aam 0x0,\" which triggers a divide-by-zero error.","releases":{"stretch":{"status":"resolved","repositories":{"stretch":"1:2.8+dfsg-6+deb9u5","stretch-security":"1:2.8+dfsg-6+deb9u5"},"fixed_version":"0.9.0-2","urgency":"medium**"},"jessie":{"status":"resolved","repositories":{"jessie":"1:2.1+dfsg-12+deb8u6","jessie-security":"1:2.1+dfsg-12+deb8u10"},"fixed_version":"0.9.0-2","urgency":"medium**"},"buster":{"status":"resolved","repositories":{"buster":"1:3.1+dfsg-7"},"fixed_version":"0.9.0-2","urgency":"medium**"},"sid":{"status":"resolved","repositories":{"sid":"1:3.1+dfsg-7"},"fixed_version":"0.9.0-2","urgency":"medium**"}}},"CVE-2018-16847":{"scope":"local","debianbug":912655,"description":"An OOB heap buffer r/w access issue was found in the NVM Express Controller emulation in QEMU. It could occur in nvme_cmb_ops routines in nvme device. A guest user/process could use this flaw to crash the QEMU process resulting in DoS or potentially run arbitrary code with privileges of the QEMU process.","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1:3.1+dfsg-</w:t>
      </w:r>
      <w:r w:rsidRPr="007A7B05">
        <w:lastRenderedPageBreak/>
        <w:t>1","urgency":"medium**"},"sid":{"status":"resolved","repositories":{"sid":"1:3.1+dfsg-7"},"fixed_version":"1:3.1+dfsg-1","urgency":"medium**"}}},"CVE-2017-9524":{"scope":"remote","debianbug":865755,"description":"The qemu-nbd server in QEMU (aka Quick Emulator), when built with the Network Block Device (NBD) Server support, allows remote attackers to cause a denial of service (segmentation fault and server crash) by leveraging failure to ensure that all initialization occurs before talking to a client in the nbd_negotiate function.","releases":{"stretch":{"status":"resolved","repositories":{"stretch":"1:2.8+dfsg-6+deb9u5","stretch-security":"1:2.8+dfsg-6+deb9u5"},"fixed_version":"1:2.8+dfsg-6+deb9u2","urgency":"medium**"},"jessie":{"status":"resolved","repositories":{"jessie":"1:2.1+dfsg-12+deb8u6","jessie-security":"1:2.1+dfsg-12+deb8u10"},"fixed_version":"0","urgency":"unimportant"},"buster":{"status":"resolved","repositories":{"buster":"1:3.1+dfsg-7"},"fixed_version":"1:2.8+dfsg-7","urgency":"medium**"},"sid":{"status":"resolved","repositories":{"sid":"1:3.1+dfsg-7"},"fixed_version":"1:2.8+dfsg-7","urgency":"medium**"}}},"CVE-2017-7539":{"scope":"remote","description":"An assertion-failure flaw was found in Qemu before 2.10.1, in the Network Block Device (NBD) server's initial connection negotiation, where the I/O coroutine was undefined. This could crash the qemu-nbd server if a client sent unexpected data during connection negotiation. A remote user or process could use this flaw to crash the qemu-nbd server resulting in denial of service.","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0","urgency":"unimportant"},"sid":{"status":"resolved","repositories":{"sid":"1:3.1+dfsg-7"},"fixed_version":"0","urgency":"unimportant"}}},"CVE-2017-8379":{"scope":"local","debianbug":862289,"description":"Memory leak in the keyboard input event handlers support in QEMU (aka Quick Emulator) allows local guest OS privileged users to cause a denial of service (host memory consumption) by rapidly generating large keyboard events.","releases":{"stretch":{"status":"resolved","repositories":{"stretch":"1:2.8+dfsg-6+deb9u5","stretch-security":"1:2.8+dfsg-6+deb9u5"},"fixed_version":"1:2.8+dfsg-5","urgency":"medium**"},"jessie":{"status":"resolved","repositories":{"jessie":"1:2.1+dfsg-12+deb8u6","jessie-security":"1:2.1+dfsg-12+deb8u10"},"fixed_version":"1:2.1+dfsg-12+deb8u7","urgency":"medium**"},"buster":{"status":"resolved","repositories":{"buster":"1:3.1+dfsg-7"},"fixed_version":"1:2.8+dfsg-5","urgency":"medium**"},"sid":{"status":"resolved","repositories":{"sid":"1:3.1+dfsg-7"},"fixed_version":"1:2.8+dfsg-5","urgency":"medium**"}}},"CVE-2013-1922":{"scope":"local","debianbug":705544,"description":"qemu-nbd in QEMU, as used in Xen 4.2.x, determines the format of a raw disk image based on the header, which allows local guest OS administrators to read arbitrary files on the host by modifying the header to identify a different format, which is used when the guest is restarted, a different vulnerability than CVE-2008-2004.","releases":{"stretch":{"status":"resolved","repositories":{"stretch":"1:2.8+dfsg-6+deb9u5","stretch-security":"1:2.8+dfsg-6+deb9u5"},"fixed_version":"1.5.0+dfsg-1","urgency":"low"},"jessie":{"status":"resolved","repositories":{"jessie":"1:2.1+dfsg-12+deb8u6","jessie-security":"1:2.1+dfsg-12+deb8u10"},"fixed_version":"1.5.0+dfsg-1","urgency":"low"},"buster":{"status":"resolved","repositories":{"buster":"1:3.1+dfsg-7"},"fixed_version":"1.5.0+dfsg-</w:t>
      </w:r>
      <w:r w:rsidRPr="007A7B05">
        <w:lastRenderedPageBreak/>
        <w:t>1","urgency":"low"},"sid":{"status":"resolved","repositories":{"sid":"1:3.1+dfsg-7"},"fixed_version":"1.5.0+dfsg-1","urgency":"low"}}},"CVE-2016-5338":{"scope":"local","debianbug":827024,"description":"The (1) esp_reg_read and (2) esp_reg_write functions in hw/scsi/esp.c in QEMU allow local guest OS administrators to cause a denial of service (QEMU process crash) or execute arbitrary code on the QEMU host via vectors related to the information transfer buffer.","releases":{"stretch":{"status":"resolved","repositories":{"stretch":"1:2.8+dfsg-6+deb9u5","stretch-security":"1:2.8+dfsg-6+deb9u5"},"fixed_version":"1:2.6+dfsg-2","urgency":"medium**"},"jessie":{"status":"resolved","repositories":{"jessie":"1:2.1+dfsg-12+deb8u6","jessie-security":"1:2.1+dfsg-12+deb8u10"},"fixed_version":"1:2.1+dfsg-12+deb8u8","urgency":"medium**"},"buster":{"status":"resolved","repositories":{"buster":"1:3.1+dfsg-7"},"fixed_version":"1:2.6+dfsg-2","urgency":"medium**"},"sid":{"status":"resolved","repositories":{"sid":"1:3.1+dfsg-7"},"fixed_version":"1:2.6+dfsg-2","urgency":"medium**"}}},"CVE-2016-2538":{"scope":"local","debianbug":815680,"description":"Multiple integer overflows in the USB Net device emulator (hw/usb/dev-network.c) in QEMU before 2.5.1 allow local guest OS administrators to cause a denial of service (QEMU process crash) or obtain sensitive host memory information via a remote NDIS control message packet that is mishandled in the (1) rndis_query_response, (2) rndis_set_response, or (3) usb_net_handle_dataout function.","releases":{"stretch":{"status":"resolved","repositories":{"stretch":"1:2.8+dfsg-6+deb9u5","stretch-security":"1:2.8+dfsg-6+deb9u5"},"fixed_version":"1:2.6+dfsg-1","urgency":"low**"},"jessie":{"status":"resolved","repositories":{"jessie":"1:2.1+dfsg-12+deb8u6","jessie-security":"1:2.1+dfsg-12+deb8u10"},"fixed_version":"1:2.1+dfsg-12+deb8u8","urgency":"low**"},"buster":{"status":"resolved","repositories":{"buster":"1:3.1+dfsg-7"},"fixed_version":"1:2.6+dfsg-1","urgency":"low**"},"sid":{"status":"resolved","repositories":{"sid":"1:3.1+dfsg-7"},"fixed_version":"1:2.6+dfsg-1","urgency":"low**"}}},"CVE-2016-7170":{"scope":"local","debianbug":837316,"description":"The vmsvga_fifo_run function in hw/display/vmware_vga.c in QEMU (aka Quick Emulator) allows local guest OS administrators to cause a denial of service (out-of-bounds write and QEMU process crash) via vectors related to cursor.mask[] and cursor.image[] array sizes when processing a DEFINE_CURSOR svga command.","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-2014-0150":{"scope":"remote","debianbug":744221,"description":"Integer overflow in the virtio_net_handle_mac function in hw/net/virtio-net.c in QEMU 2.0 and earlier allows local guest users to execute arbitrary code via a MAC addresses table update request, which triggers a heap-based buffer overflow.","releases":{"stretch":{"status":"resolved","repositories":{"stretch":"1:2.8+dfsg-6+deb9u5","stretch-security":"1:2.8+dfsg-6+deb9u5"},"fixed_version":"1.7.0+dfsg-8","urgency":"medium**"},"jessie":{"status":"resolved","repositories":{"jessie":"1:2.1+dfsg-12+deb8u6","jessie-security":"1:2.1+dfsg-12+deb8u10"},"fixed_version":"1.7.0+dfsg-8","urgency":"medium**"},"buster":{"status":"resolved","repositories":{"buster":"1:3.1+dfsg-</w:t>
      </w:r>
      <w:r w:rsidRPr="007A7B05">
        <w:lastRenderedPageBreak/>
        <w:t>7"},"fixed_version":"1.7.0+dfsg-8","urgency":"medium**"},"sid":{"status":"resolved","repositories":{"sid":"1:3.1+dfsg-7"},"fixed_version":"1.7.0+dfsg-8","urgency":"medium**"}}},"CVE-2017-13672":{"scope":"local","debianbug":873851,"description":"QEMU (aka Quick Emulator), when built with the VGA display emulator support, allows local guest OS privileged users to cause a denial of service (out-of-bounds read and QEMU process crash) via vectors involving display update.","releases":{"stretch":{"status":"resolved","repositories":{"stretch":"1:2.8+dfsg-6+deb9u5","stretch-security":"1:2.8+dfsg-6+deb9u5"},"fixed_version":"1:2.8+dfsg-6+deb9u3","urgency":"low**"},"jessie":{"status":"open","nodsa_reason":"","repositories":{"jessie":"1:2.1+dfsg-12+deb8u6","jessie-security":"1:2.1+dfsg-12+deb8u10"},"nodsa":"Minor issue. Too complex to backport","urgency":"low"},"buster":{"status":"resolved","repositories":{"buster":"1:3.1+dfsg-7"},"fixed_version":"1:2.10.0-1","urgency":"low"},"sid":{"status":"resolved","repositories":{"sid":"1:3.1+dfsg-7"},"fixed_version":"1:2.10.0-1","urgency":"low"}}},"CVE-2016-4002":{"scope":"remote","debianbug":821061,"description":"Buffer overflow in the mipsnet_receive function in hw/net/mipsnet.c in QEMU, when the guest NIC is configured to accept large packets, allows remote attackers to cause a denial of service (memory corruption and QEMU crash) or possibly execute arbitrary code via a packet larger than 1514 bytes.","releases":{"stretch":{"status":"resolved","repositories":{"stretch":"1:2.8+dfsg-6+deb9u5","stretch-security":"1:2.8+dfsg-6+deb9u5"},"fixed_version":"1:2.6+dfsg-2","urgency":"medium**"},"jessie":{"status":"resolved","repositories":{"jessie":"1:2.1+dfsg-12+deb8u6","jessie-security":"1:2.1+dfsg-12+deb8u10"},"fixed_version":"1:2.1+dfsg-12+deb8u8","urgency":"medium**"},"buster":{"status":"resolved","repositories":{"buster":"1:3.1+dfsg-7"},"fixed_version":"1:2.6+dfsg-2","urgency":"medium**"},"sid":{"status":"resolved","repositories":{"sid":"1:3.1+dfsg-7"},"fixed_version":"1:2.6+dfsg-2","urgency":"medium**"}}},"CVE-2016-4001":{"scope":"remote","debianbug":821038,"description":"Buffer overflow in the stellaris_enet_receive function in hw/net/stellaris_enet.c in QEMU, when the Stellaris ethernet controller is configured to accept large packets, allows remote attackers to cause a denial of service (QEMU crash) via a large packet.","releases":{"stretch":{"status":"resolved","repositories":{"stretch":"1:2.8+dfsg-6+deb9u5","stretch-security":"1:2.8+dfsg-6+deb9u5"},"fixed_version":"1:2.6+dfsg-1","urgency":"medium**"},"jessie":{"status":"resolved","repositories":{"jessie":"1:2.1+dfsg-12+deb8u6","jessie-security":"1:2.1+dfsg-12+deb8u10"},"fixed_version":"1:2.1+dfsg-12+deb8u8","urgency":"medium**"},"buster":{"status":"resolved","repositories":{"buster":"1:3.1+dfsg-7"},"fixed_version":"1:2.6+dfsg-1","urgency":"medium**"},"sid":{"status":"resolved","repositories":{"sid":"1:3.1+dfsg-7"},"fixed_version":"1:2.6+dfsg-1","urgency":"medium**"}}},"CVE-2016-5238":{"scope":"local","debianbug":826152,"description":"The get_cmd function in hw/scsi/esp.c in QEMU might allow local guest OS administrators to cause a denial of service (out-of-bounds write and QEMU process crash) via vectors related to reading from the information transfer buffer in non-DMA mode.","releases":{"stretch":{"status":"resolved","repositories":{"stretch":"1:2.8+dfsg-6+deb9u5","stretch-security":"1:2.8+dfsg-6+deb9u5"},"fixed_version":"1:2.6+dfsg-3","urgency":"low**"},"jessie":{"status":"resolved","repositories":{"jessie":"1:2.1+dfsg-12+deb8u6","jessie-security":"1:2.1+dfsg-12+deb8u10"},"fixed_version":"1:2.1+dfsg-12+deb8u8","urgency":"low**"},"buster":{"status":"resolved","repositories":{"buster":"1:3.1+dfsg-7"},"fixed_version":"1:2.6+dfsg-</w:t>
      </w:r>
      <w:r w:rsidRPr="007A7B05">
        <w:lastRenderedPageBreak/>
        <w:t>3","urgency":"low**"},"sid":{"status":"resolved","repositories":{"sid":"1:3.1+dfsg-7"},"fixed_version":"1:2.6+dfsg-3","urgency":"low**"}}},"CVE-2017-5856":{"scope":"local","debianbug":853996,"description":"Memory leak in the megasas_handle_dcmd function in hw/scsi/megasas.c in QEMU (aka Quick Emulator) allows local guest OS privileged users to cause a denial of service (host memory consumption) via MegaRAID Firmware Interface (MFI) commands with the sglist size set to a value over 2 Gb.","releases":{"stretch":{"status":"resolved","repositories":{"stretch":"1:2.8+dfsg-6+deb9u5","stretch-security":"1:2.8+dfsg-6+deb9u5"},"fixed_version":"1:2.8+dfsg-3","urgency":"medium**"},"jessie":{"status":"resolved","repositories":{"jessie":"1:2.1+dfsg-12+deb8u6","jessie-security":"1:2.1+dfsg-12+deb8u10"},"fixed_version":"1:2.1+dfsg-12+deb8u7","urgency":"medium**"},"buster":{"status":"resolved","repositories":{"buster":"1:3.1+dfsg-7"},"fixed_version":"1:2.8+dfsg-3","urgency":"medium**"},"sid":{"status":"resolved","repositories":{"sid":"1:3.1+dfsg-7"},"fixed_version":"1:2.8+dfsg-3","urgency":"medium**"}}},"CVE-2014-5263":{"scope":"remote","description":"vmstate_xhci_event in hw/usb/hcd-xhci.c in QEMU 1.6.0 does not terminate the list with the VMSTATE_END_OF_LIST macro, which allows attackers to cause a denial of service (out-of-bounds access, infinite loop, and memory corruption) and possibly gain privileges via unspecified vectors.","releases":{"stretch":{"status":"resolved","repositories":{"stretch":"1:2.8+dfsg-6+deb9u5","stretch-security":"1:2.8+dfsg-6+deb9u5"},"fixed_version":"2.1+dfsg-1","urgency":"medium**"},"jessie":{"status":"resolved","repositories":{"jessie":"1:2.1+dfsg-12+deb8u6","jessie-security":"1:2.1+dfsg-12+deb8u10"},"fixed_version":"2.1+dfsg-1","urgency":"medium**"},"buster":{"status":"resolved","repositories":{"buster":"1:3.1+dfsg-7"},"fixed_version":"2.1+dfsg-1","urgency":"medium**"},"sid":{"status":"resolved","repositories":{"sid":"1:3.1+dfsg-7"},"fixed_version":"2.1+dfsg-1","urgency":"medium**"}}},"CVE-2017-9060":{"scope":"local","description":"Memory leak in the virtio_gpu_set_scanout function in hw/display/virtio-gpu.c in QEMU (aka Quick Emulator) allows local guest OS users to cause a denial of service (memory consumption) via a large number of \"VIRTIO_GPU_CMD_SET_SCANOUT:\" commands.","releases":{"stretch":{"status":"open","repositories":{"stretch":"1:2.8+dfsg-6+deb9u5","stretch-security":"1:2.8+dfsg-6+deb9u5"},"urgency":"unimportant"},"jessie":{"status":"resolved","repositories":{"jessie":"1:2.1+dfsg-12+deb8u6","jessie-security":"1:2.1+dfsg-12+deb8u10"},"fixed_version":"0","urgency":"unimportant"},"buster":{"status":"resolved","repositories":{"buster":"1:3.1+dfsg-7"},"fixed_version":"1:2.10.0-1","urgency":"unimportant"},"sid":{"status":"resolved","repositories":{"sid":"1:3.1+dfsg-7"},"fixed_version":"1:2.10.0-1","urgency":"unimportant"}}},"CVE-2012-6075":{"scope":"remote","debianbug":696051,"description":"Buffer overflow in the e1000_receive function in the e1000 device driver (hw/e1000.c) in QEMU 1.3.0-rc2 and other versions, when the SBP and LPE flags are disabled, allows remote attackers to cause a denial of service (guest OS crash) and possibly execute arbitrary guest code via a large packet.","releases":{"stretch":{"status":"resolved","repositories":{"stretch":"1:2.8+dfsg-6+deb9u5","stretch-security":"1:2.8+dfsg-6+deb9u5"},"fixed_version":"1.1.2+dfsg-4","urgency":"high**"},"jessie":{"status":"resolved","repositories":{"jessie":"1:2.1+dfsg-12+deb8u6","jessie-security":"1:2.1+dfsg-12+deb8u10"},"fixed_version":"1.1.2+dfsg-4","urgency":"high**"},"buster":{"status":"resolved","repositories":{"buster":"1:3.1+dfsg-7"},"fixed_version":"1.1.2+dfsg-4","urgency":"high**"},"sid":{"status":"resolved","repositories":{"sid":"1:3.1+dfsg-</w:t>
      </w:r>
      <w:r w:rsidRPr="007A7B05">
        <w:lastRenderedPageBreak/>
        <w:t xml:space="preserve">7"},"fixed_version":"1.1.2+dfsg-4","urgency":"high**"}}},"CVE-2014-3461":{"scope":"remote","debianbug":739589,"description":"hw/usb/bus.c in QEMU 1.6.2 allows remote attackers to execute arbitrary code via crafted savevm data, which triggers a heap-based buffer overflow, related to \"USB post load checks.\"","releases":{"stretch":{"status":"resolved","repositories":{"stretch":"1:2.8+dfsg-6+deb9u5","stretch-security":"1:2.8+dfsg-6+deb9u5"},"fixed_version":"2.1+dfsg-1","urgency":"medium**"},"jessie":{"status":"resolved","repositories":{"jessie":"1:2.1+dfsg-12+deb8u6","jessie-security":"1:2.1+dfsg-12+deb8u10"},"fixed_version":"2.1+dfsg-1","urgency":"medium**"},"buster":{"status":"resolved","repositories":{"buster":"1:3.1+dfsg-7"},"fixed_version":"2.1+dfsg-1","urgency":"medium**"},"sid":{"status":"resolved","repositories":{"sid":"1:3.1+dfsg-7"},"fixed_version":"2.1+dfsg-1","urgency":"medium**"}}},"CVE-2017-5715":{"scope":"local","debianbug":886532,"description":"Systems with microprocessors utilizing speculative execution and indirect branch prediction may allow unauthorized disclosure of information to an attacker with local user access via a side-channel analysis.","releases":{"stretch":{"status":"resolved","repositories":{"stretch":"1:2.8+dfsg-6+deb9u5","stretch-security":"1:2.8+dfsg-6+deb9u5"},"fixed_version":"1:2.8+dfsg-6+deb9u4","urgency":"medium**"},"jessie":{"status":"resolved","repositories":{"jessie":"1:2.1+dfsg-12+deb8u6","jessie-security":"1:2.1+dfsg-12+deb8u10"},"fixed_version":"1:2.1+dfsg-12+deb8u7","urgency":"medium**"},"buster":{"status":"resolved","repositories":{"buster":"1:3.1+dfsg-7"},"fixed_version":"1:2.12~rc3+dfsg-1","urgency":"medium**"},"sid":{"status":"resolved","repositories":{"sid":"1:3.1+dfsg-7"},"fixed_version":"1:2.12~rc3+dfsg-1","urgency":"medium**"}}},"CVE-2016-9913":{"scope":"local","debianbug":847496,"description":"Memory leak in the v9fs_device_unrealize_common function in hw/9pfs/9p.c in QEMU (aka Quick Emulator) allows local privileged guest OS users to cause a denial of service (host memory consumption and possibly QEMU process crash) via vectors involving the order of resource cleanup.","releases":{"stretch":{"status":"resolved","repositories":{"stretch":"1:2.8+dfsg-6+deb9u5","stretch-security":"1:2.8+dfsg-6+deb9u5"},"fixed_version":"1:2.8+dfsg-1","urgency":"medium**"},"jessie":{"status":"resolved","repositories":{"jessie":"1:2.1+dfsg-12+deb8u6","jessie-security":"1:2.1+dfsg-12+deb8u10"},"fixed_version":"0","urgency":"unimportant"},"buster":{"status":"resolved","repositories":{"buster":"1:3.1+dfsg-7"},"fixed_version":"1:2.8+dfsg-1","urgency":"medium**"},"sid":{"status":"resolved","repositories":{"sid":"1:3.1+dfsg-7"},"fixed_version":"1:2.8+dfsg-1","urgency":"medium**"}}},"CVE-2016-9912":{"scope":"local","debianbug":847391,"description":"Quick Emulator (Qemu) built with the Virtio GPU Device emulator support is vulnerable to a memory leakage issue. It could occur while destroying gpu resource object in 'virtio_gpu_resource_destroy'. A guest user/process could use this flaw to leak host memory bytes, resulting in DoS for a host.","releases":{"stretch":{"status":"resolved","repositories":{"stretch":"1:2.8+dfsg-6+deb9u5","stretch-security":"1:2.8+dfsg-6+deb9u5"},"fixed_version":"1:2.8+dfsg-1","urgency":"low**"},"jessie":{"status":"resolved","repositories":{"jessie":"1:2.1+dfsg-12+deb8u6","jessie-security":"1:2.1+dfsg-12+deb8u10"},"fixed_version":"0","urgency":"unimportant"},"buster":{"status":"resolved","repositories":{"buster":"1:3.1+dfsg-7"},"fixed_version":"1:2.8+dfsg-1","urgency":"low**"},"sid":{"status":"resolved","repositories":{"sid":"1:3.1+dfsg-7"},"fixed_version":"1:2.8+dfsg-1","urgency":"low**"}}},"CVE-2014-0222":{"scope":"remote","debianbug":742730,"description":"Integer overflow in the qcow_open </w:t>
      </w:r>
      <w:r w:rsidRPr="007A7B05">
        <w:lastRenderedPageBreak/>
        <w:t>function in block/qcow.c in QEMU before 1.7.2 allows remote attackers to cause a denial of service (crash) via a large L2 table in a QCOW version 1 image.","releases":{"stretch":{"status":"resolved","repositories":{"stretch":"1:2.8+dfsg-6+deb9u5","stretch-security":"1:2.8+dfsg-6+deb9u5"},"fixed_version":"2.0.0+dfsg-6","urgency":"high**"},"jessie":{"status":"resolved","repositories":{"jessie":"1:2.1+dfsg-12+deb8u6","jessie-security":"1:2.1+dfsg-12+deb8u10"},"fixed_version":"2.0.0+dfsg-6","urgency":"high**"},"buster":{"status":"resolved","repositories":{"buster":"1:3.1+dfsg-7"},"fixed_version":"2.0.0+dfsg-6","urgency":"high**"},"sid":{"status":"resolved","repositories":{"sid":"1:3.1+dfsg-7"},"fixed_version":"2.0.0+dfsg-6","urgency":"high**"}}},"CVE-2014-0223":{"scope":"local","debianbug":742730,"description":"Integer overflow in the qcow_open function in block/qcow.c in QEMU before 1.7.2 allows local users to cause a denial of service (crash) and possibly execute arbitrary code via a large image size, which triggers a buffer overflow or out-of-bounds read.","releases":{"stretch":{"status":"resolved","repositories":{"stretch":"1:2.8+dfsg-6+deb9u5","stretch-security":"1:2.8+dfsg-6+deb9u5"},"fixed_version":"2.0.0+dfsg-6","urgency":"medium**"},"jessie":{"status":"resolved","repositories":{"jessie":"1:2.1+dfsg-12+deb8u6","jessie-security":"1:2.1+dfsg-12+deb8u10"},"fixed_version":"2.0.0+dfsg-6","urgency":"medium**"},"buster":{"status":"resolved","repositories":{"buster":"1:3.1+dfsg-7"},"fixed_version":"2.0.0+dfsg-6","urgency":"medium**"},"sid":{"status":"resolved","repositories":{"sid":"1:3.1+dfsg-7"},"fixed_version":"2.0.0+dfsg-6","urgency":"medium**"}}},"CVE-2015-5239":{"releases":{"stretch":{"status":"resolved","repositories":{"stretch":"1:2.8+dfsg-6+deb9u5","stretch-security":"1:2.8+dfsg-6+deb9u5"},"fixed_version":"2.1+dfsg-1","urgency":"not yet assigned"},"jessie":{"status":"resolved","repositories":{"jessie":"1:2.1+dfsg-12+deb8u6","jessie-security":"1:2.1+dfsg-12+deb8u10"},"fixed_version":"2.1+dfsg-1","urgency":"not yet assigned"},"buster":{"status":"resolved","repositories":{"buster":"1:3.1+dfsg-7"},"fixed_version":"2.1+dfsg-1","urgency":"not yet assigned"},"sid":{"status":"resolved","repositories":{"sid":"1:3.1+dfsg-7"},"fixed_version":"2.1+dfsg-1","urgency":"not yet assigned"}}},"CVE-2016-9915":{"scope":"local","debianbug":847496,"description":"Memory leak in hw/9pfs/9p-handle.c in QEMU (aka Quick Emulator) allows local privileged guest OS users to cause a denial of service (host memory consumption and possibly QEMU process crash) by leveraging a missing cleanup operation in the handle backend.","releases":{"stretch":{"status":"resolved","repositories":{"stretch":"1:2.8+dfsg-6+deb9u5","stretch-security":"1:2.8+dfsg-6+deb9u5"},"fixed_version":"1:2.8+dfsg-1","urgency":"medium**"},"jessie":{"status":"resolved","repositories":{"jessie":"1:2.1+dfsg-12+deb8u6","jessie-security":"1:2.1+dfsg-12+deb8u10"},"fixed_version":"1:2.1+dfsg-12+deb8u7","urgency":"medium**"},"buster":{"status":"resolved","repositories":{"buster":"1:3.1+dfsg-7"},"fixed_version":"1:2.8+dfsg-1","urgency":"medium**"},"sid":{"status":"resolved","repositories":{"sid":"1:3.1+dfsg-7"},"fixed_version":"1:2.8+dfsg-1","urgency":"medium**"}}},"CVE-2013-4534":{"scope":"remote","debianbug":739589,"description":"Buffer overflow in hw/intc/openpic.c in QEMU before 1.7.2 allows remote attackers to cause a denial of service or possibly execute arbitrary code via vectors related to IRQDest elements.","releases":{"stretch":{"status":"resolved","repositories":{"stretch":"1:2.8+dfsg-6+deb9u5","stretch-security":"1:2.8+dfsg-6+deb9u5"},"fixed_version":"2.1+dfsg-1","urgency":"low"},"jessie":{"status":"resolved","repositories":{"jessie":"1:2.1+dfsg-12+deb8u6","jessie-security":"1:2.1+dfsg-12+deb8u10"},"fixed_version":"2.1+dfsg-</w:t>
      </w:r>
      <w:r w:rsidRPr="007A7B05">
        <w:lastRenderedPageBreak/>
        <w:t>1","urgency":"low"},"buster":{"status":"resolved","repositories":{"buster":"1:3.1+dfsg-7"},"fixed_version":"2.1+dfsg-1","urgency":"low"},"sid":{"status":"resolved","repositories":{"sid":"1:3.1+dfsg-7"},"fixed_version":"2.1+dfsg-1","urgency":"low"}}},"CVE-2016-9845":{"scope":"local","debianbug":847381,"description":"QEMU (aka Quick Emulator) built with the Virtio GPU Device emulator support is vulnerable to an information leakage issue. It could occur while processing 'VIRTIO_GPU_CMD_GET_CAPSET_INFO' command. A guest user/process could use this flaw to leak contents of the host memory bytes.","releases":{"stretch":{"status":"resolved","repositories":{"stretch":"1:2.8+dfsg-6+deb9u5","stretch-security":"1:2.8+dfsg-6+deb9u5"},"fixed_version":"1:2.8+dfsg-1","urgency":"low**"},"jessie":{"status":"resolved","repositories":{"jessie":"1:2.1+dfsg-12+deb8u6","jessie-security":"1:2.1+dfsg-12+deb8u10"},"fixed_version":"0","urgency":"unimportant"},"buster":{"status":"resolved","repositories":{"buster":"1:3.1+dfsg-7"},"fixed_version":"1:2.8+dfsg-1","urgency":"low**"},"sid":{"status":"resolved","repositories":{"sid":"1:3.1+dfsg-7"},"fixed_version":"1:2.8+dfsg-1","urgency":"low**"}}},"CVE-2017-5667":{"scope":"local","debianbug":853996,"description":"The sdhci_sdma_transfer_multi_blocks function in hw/sd/sdhci.c in QEMU (aka Quick Emulator) allows local guest OS privileged users to cause a denial of service (out-of-bounds heap access and crash) or execute arbitrary code on the QEMU host via vectors involving the data transfer length.","releases":{"stretch":{"status":"resolved","repositories":{"stretch":"1:2.8+dfsg-6+deb9u5","stretch-security":"1:2.8+dfsg-6+deb9u5"},"fixed_version":"1:2.8+dfsg-3","urgency":"low**"},"jessie":{"status":"resolved","repositories":{"jessie":"1:2.1+dfsg-12+deb8u6","jessie-security":"1:2.1+dfsg-12+deb8u10"},"fixed_version":"1:2.1+dfsg-12+deb8u7","urgency":"low**"},"buster":{"status":"resolved","repositories":{"buster":"1:3.1+dfsg-7"},"fixed_version":"1:2.8+dfsg-3","urgency":"low**"},"sid":{"status":"resolved","repositories":{"sid":"1:3.1+dfsg-7"},"fixed_version":"1:2.8+dfsg-3","urgency":"low**"}}},"CVE-2018-20815":{"releases":{"stretch":{"status":"open","nodsa_reason":"postponed","repositories":{"stretch":"1:2.8+dfsg-6+deb9u5","stretch-security":"1:2.8+dfsg-6+deb9u5"},"nodsa":"Minor issue","urgency":"not yet assigned"},"jessie":{"status":"open","repositories":{"jessie":"1:2.1+dfsg-12+deb8u6","jessie-security":"1:2.1+dfsg-12+deb8u10"},"urgency":"not yet assigned"},"buster":{"status":"resolved","repositories":{"buster":"1:3.1+dfsg-7"},"fixed_version":"1:3.1+dfsg-7","urgency":"not yet assigned"},"sid":{"status":"resolved","repositories":{"sid":"1:3.1+dfsg-7"},"fixed_version":"1:3.1+dfsg-7","urgency":"not yet assigned"}}},"CVE-2015-5745":{"debianbug":795087,"releases":{"stretch":{"status":"resolved","repositories":{"stretch":"1:2.8+dfsg-6+deb9u5","stretch-security":"1:2.8+dfsg-6+deb9u5"},"fixed_version":"1:2.4+dfsg-1a","urgency":"not yet assigned"},"jessie":{"status":"resolved","repositories":{"jessie":"1:2.1+dfsg-12+deb8u6","jessie-security":"1:2.1+dfsg-12+deb8u10"},"fixed_version":"1:2.1+dfsg-12+deb8u2","urgency":"not yet assigned"},"buster":{"status":"resolved","repositories":{"buster":"1:3.1+dfsg-7"},"fixed_version":"1:2.4+dfsg-1a","urgency":"not yet assigned"},"sid":{"status":"resolved","repositories":{"sid":"1:3.1+dfsg-7"},"fixed_version":"1:2.4+dfsg-1a","urgency":"not yet assigned"}}},"CVE-2013-4535":{"debianbug":739589,"releases":{"stretch":{"status":"resolved","repositories":{"stretch":"1:2.8+dfsg-6+deb9u5","stretch-security":"1:2.8+dfsg-6+deb9u5"},"fixed_version":"2.1+dfsg-1","urgency":"low"},"jessie":{"status":"resolved","repositories":{"jessie":"1:2.1+dfsg-</w:t>
      </w:r>
      <w:r w:rsidRPr="007A7B05">
        <w:lastRenderedPageBreak/>
        <w:t xml:space="preserve">12+deb8u6","jessie-security":"1:2.1+dfsg-12+deb8u10"},"fixed_version":"2.1+dfsg-1","urgency":"low"},"buster":{"status":"resolved","repositories":{"buster":"1:3.1+dfsg-7"},"fixed_version":"2.1+dfsg-1","urgency":"low"},"sid":{"status":"resolved","repositories":{"sid":"1:3.1+dfsg-7"},"fixed_version":"2.1+dfsg-1","urgency":"low"}}},"CVE-2014-7840":{"scope":"remote","debianbug":769451,"description":"The host_from_stream_offset function in arch_init.c in QEMU, when loading RAM during migration, allows remote attackers to execute arbitrary code via a crafted (1) offset or (2) length value in savevm data.","releases":{"stretch":{"status":"resolved","repositories":{"stretch":"1:2.8+dfsg-6+deb9u5","stretch-security":"1:2.8+dfsg-6+deb9u5"},"fixed_version":"2.1+dfsg-8","urgency":"low"},"jessie":{"status":"resolved","repositories":{"jessie":"1:2.1+dfsg-12+deb8u6","jessie-security":"1:2.1+dfsg-12+deb8u10"},"fixed_version":"2.1+dfsg-8","urgency":"low"},"buster":{"status":"resolved","repositories":{"buster":"1:3.1+dfsg-7"},"fixed_version":"2.1+dfsg-8","urgency":"low"},"sid":{"status":"resolved","repositories":{"sid":"1:3.1+dfsg-7"},"fixed_version":"2.1+dfsg-8","urgency":"low"}}},"CVE-2013-4537":{"scope":"remote","debianbug":739589,"description":"The ssi_sd_transfer function in hw/sd/ssi-sd.c in QEMU before 1.7.2 allows remote attackers to execute arbitrary code via a crafted arglen value in a savevm imag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-4536":{"debianbug":739589,"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-4531":{"scope":"remote","debianbug":739589,"description":"Buffer overflow in target-arm/machine.c in QEMU before 1.7.2 allows remote attackers to cause a denial of service and possibly execute arbitrary code via a negative value in cpreg_vmstate_array_len in a savevm imag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-4530":{"scope":"remote","debianbug":739589,"description":"Buffer overflow in hw/ssi/pl022.c in QEMU before 1.7.2 allows remote attackers to cause a denial of service or possibly execute arbitrary </w:t>
      </w:r>
      <w:r w:rsidRPr="007A7B05">
        <w:lastRenderedPageBreak/>
        <w:t>code via crafted tx_fifo_head and rx_fifo_head values in a savevm imag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-4533":{"scope":"remote","debianbug":739589,"description":"Buffer overflow in the pxa2xx_ssp_load function in hw/arm/pxa2xx.c in QEMU before 1.7.2 allows remote attackers to cause a denial of service or possibly execute arbitrary code via a crafted s-&gt;rx_level value in a savevm imag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-4532":{"debianbug":739589,"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-2016-9846":{"scope":"local","debianbug":847382,"description":"QEMU (aka Quick Emulator) built with the Virtio GPU Device emulator support is vulnerable to a memory leakage issue. It could occur while updating the cursor data in update_cursor_data_virgl. A guest user/process could use this flaw to leak host memory bytes, resulting in DoS for a host.","releases":{"stretch":{"status":"resolved","repositories":{"stretch":"1:2.8+dfsg-6+deb9u5","stretch-security":"1:2.8+dfsg-6+deb9u5"},"fixed_version":"1:2.8+dfsg-1","urgency":"medium**"},"jessie":{"status":"resolved","repositories":{"jessie":"1:2.1+dfsg-12+deb8u6","jessie-security":"1:2.1+dfsg-12+deb8u10"},"fixed_version":"0","urgency":"unimportant"},"buster":{"status":"resolved","repositories":{"buster":"1:3.1+dfsg-7"},"fixed_version":"1:2.8+dfsg-1","urgency":"medium**"},"sid":{"status":"resolved","repositories":{"sid":"1:3.1+dfsg-7"},"fixed_version":"1:2.8+dfsg-1","urgency":"medium**"}}},"CVE-2013-4539":{"scope":"remote","debianbug":739589,"description":"Multiple buffer overflows in the tsc210x_load function in hw/input/tsc210x.c in QEMU before 1.7.2 might allow remote attackers to execute arbitrary code via a crafted (1) precision, (2) nextprecision, (3) function, or (4) nextfunction value in a savevm image.","releases":{"stretch":{"status":"resolved","repositories":{"stretch":"1:2.8+dfsg-6+deb9u5","stretch-security":"1:2.8+dfsg-6+deb9u5"},"fixed_version":"2.1+dfsg-1","urgency":"low"},"jessie":{"status":"resolved","repositories":{"jessie":"1:2.1+dfsg-12+deb8u6","jessie-security":"1:2.1+dfsg-12+deb8u10"},"fixed_version":"2.1+dfsg-</w:t>
      </w:r>
      <w:r w:rsidRPr="007A7B05">
        <w:lastRenderedPageBreak/>
        <w:t>1","urgency":"low"},"buster":{"status":"resolved","repositories":{"buster":"1:3.1+dfsg-7"},"fixed_version":"2.1+dfsg-1","urgency":"low"},"sid":{"status":"resolved","repositories":{"sid":"1:3.1+dfsg-7"},"fixed_version":"2.1+dfsg-1","urgency":"low"}}},"CVE-2013-4538":{"scope":"remote","debianbug":739589,"description":"Multiple buffer overflows in the ssd0323_load function in hw/display/ssd0323.c in QEMU before 1.7.2 allow remote attackers to cause a denial of service (memory corruption) or possibly execute arbitrary code via crafted (1) cmd_len, (2) row, or (3) col values; (4) row_start and row_end values; or (5) col_star and col_end values in a savevm imag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-2017-8112":{"scope":"local","debianbug":861351,"description":"hw/scsi/vmw_pvscsi.c in QEMU (aka Quick Emulator) allows local guest OS privileged users to cause a denial of service (infinite loop and CPU consumption) via the message ring page count.","releases":{"stretch":{"status":"resolved","repositories":{"stretch":"1:2.8+dfsg-6+deb9u5","stretch-security":"1:2.8+dfsg-6+deb9u5"},"fixed_version":"1:2.8+dfsg-5","urgency":"medium**"},"jessie":{"status":"resolved","repositories":{"jessie":"1:2.1+dfsg-12+deb8u6","jessie-security":"1:2.1+dfsg-12+deb8u10"},"fixed_version":"1:2.1+dfsg-12+deb8u7","urgency":"medium**"},"buster":{"status":"resolved","repositories":{"buster":"1:3.1+dfsg-7"},"fixed_version":"1:2.8+dfsg-5","urgency":"medium**"},"sid":{"status":"resolved","repositories":{"sid":"1:3.1+dfsg-7"},"fixed_version":"1:2.8+dfsg-5","urgency":"medium**"}}},"CVE-2016-9104":{"scope":"local","debianbug":842463,"description":"Multiple integer overflows in the (1) v9fs_xattr_read and (2) v9fs_xattr_write functions in hw/9pfs/9p.c in QEMU (aka Quick Emulator) allow local guest OS administrators to cause a denial of service (QEMU process crash) via a crafted offset, which triggers an out-of-bounds access.","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-2016-9105":{"scope":"local","debianbug":842463,"description":"Memory leak in the v9fs_link function in hw/9pfs/9p.c in QEMU (aka Quick Emulator) allows local guest OS administrators to cause a denial of service (memory consumption) via vectors involving a reference to the source fid object.","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w:t>
      </w:r>
      <w:r w:rsidRPr="007A7B05">
        <w:lastRenderedPageBreak/>
        <w:t xml:space="preserve">7"},"fixed_version":"1:2.8+dfsg-1","urgency":"low**"},"sid":{"status":"resolved","repositories":{"sid":"1:3.1+dfsg-7"},"fixed_version":"1:2.8+dfsg-1","urgency":"low**"}}},"CVE-2016-9106":{"scope":"local","debianbug":842463,"description":"Memory leak in the v9fs_write function in hw/9pfs/9p.c in QEMU (aka Quick Emulator) allows local guest OS administrators to cause a denial of service (memory consumption) by leveraging failure to free an IO vector.","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-2017-2633":{"scope":"remote","description":"An out-of-bounds memory access issue was found in Quick Emulator (QEMU) before 1.7.2 in the VNC display driver. This flaw could occur while refreshing the VNC display surface area in the 'vnc_refresh_server_surface'. A user inside a guest could use this flaw to crash the QEMU process.","releases":{"stretch":{"status":"resolved","repositories":{"stretch":"1:2.8+dfsg-6+deb9u5","stretch-security":"1:2.8+dfsg-6+deb9u5"},"fixed_version":"2.1+dfsg-1","urgency":"medium**"},"jessie":{"status":"resolved","repositories":{"jessie":"1:2.1+dfsg-12+deb8u6","jessie-security":"1:2.1+dfsg-12+deb8u10"},"fixed_version":"2.1+dfsg-1","urgency":"medium**"},"buster":{"status":"resolved","repositories":{"buster":"1:3.1+dfsg-7"},"fixed_version":"2.1+dfsg-1","urgency":"medium**"},"sid":{"status":"resolved","repositories":{"sid":"1:3.1+dfsg-7"},"fixed_version":"2.1+dfsg-1","urgency":"medium**"}}},"CVE-2018-17962":{"scope":"remote","debianbug":911468,"description":"Qemu has a Buffer Overflow in pcnet_receive in hw/net/pcnet.c because an incorrect integer data type is used.","releases":{"stretch":{"status":"resolved","repositories":{"stretch":"1:2.8+dfsg-6+deb9u5","stretch-security":"1:2.8+dfsg-6+deb9u5"},"fixed_version":"1:2.8+dfsg-6+deb9u5","urgency":"medium**"},"jessie":{"status":"resolved","repositories":{"jessie":"1:2.1+dfsg-12+deb8u6","jessie-security":"1:2.1+dfsg-12+deb8u10"},"fixed_version":"1:2.1+dfsg-12+deb8u8","urgency":"medium**"},"buster":{"status":"resolved","repositories":{"buster":"1:3.1+dfsg-7"},"fixed_version":"1:3.1+dfsg-1","urgency":"medium**"},"sid":{"status":"resolved","repositories":{"sid":"1:3.1+dfsg-7"},"fixed_version":"1:3.1+dfsg-1","urgency":"medium**"}}},"CVE-2016-9101":{"scope":"local","debianbug":842455,"description":"Memory leak in hw/net/eepro100.c in QEMU (aka Quick Emulator) allows local guest OS administrators to cause a denial of service (memory consumption and QEMU process crash) by repeatedly unplugging an i8255x (PRO100) NIC device.","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-2016-9102":{"scope":"local","debianbug":842463,"description":"Memory leak in the v9fs_xattrcreate </w:t>
      </w:r>
      <w:r w:rsidRPr="007A7B05">
        <w:lastRenderedPageBreak/>
        <w:t xml:space="preserve">function in hw/9pfs/9p.c in QEMU (aka Quick Emulator) allows local guest OS administrators to cause a denial of service (memory consumption and QEMU process crash) via a large number of Txattrcreate messages with the same fid number.","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-2016-9103":{"scope":"local","debianbug":842463,"description":"The v9fs_xattrcreate function in hw/9pfs/9p.c in QEMU (aka Quick Emulator) allows local guest OS administrators to obtain sensitive host heap memory information by reading xattribute values before writing to them.","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-2016-4037":{"scope":"local","debianbug":822344,"description":"The ehci_advance_state function in hw/usb/hcd-ehci.c in QEMU allows local guest OS administrators to cause a denial of service (infinite loop and CPU consumption) via a circular split isochronous transfer descriptor (siTD) list, a related issue to CVE-2015-8558.","releases":{"stretch":{"status":"resolved","repositories":{"stretch":"1:2.8+dfsg-6+deb9u5","stretch-security":"1:2.8+dfsg-6+deb9u5"},"fixed_version":"1:2.6+dfsg-1","urgency":"medium**"},"jessie":{"status":"resolved","repositories":{"jessie":"1:2.1+dfsg-12+deb8u6","jessie-security":"1:2.1+dfsg-12+deb8u10"},"fixed_version":"1:2.1+dfsg-12+deb8u8","urgency":"medium**"},"buster":{"status":"resolved","repositories":{"buster":"1:3.1+dfsg-7"},"fixed_version":"1:2.6+dfsg-1","urgency":"medium**"},"sid":{"status":"resolved","repositories":{"sid":"1:3.1+dfsg-7"},"fixed_version":"1:2.6+dfsg-1","urgency":"medium**"}}},"CVE-2017-2615":{"scope":"remote","debianbug":854731,"description":"Quick emulator (QEMU) built with the Cirrus CLGD 54xx VGA emulator support is vulnerable to an out-of-bounds access issue. It could occur while copying VGA data via bitblt copy in backward mode. A privileged user inside a guest could use this flaw to crash the QEMU process resulting in DoS or potentially execute arbitrary code on the host with privileges of QEMU process on the host.","releases":{"stretch":{"status":"resolved","repositories":{"stretch":"1:2.8+dfsg-6+deb9u5","stretch-security":"1:2.8+dfsg-6+deb9u5"},"fixed_version":"1:2.8+dfsg-3","urgency":"low"},"jessie":{"status":"resolved","repositories":{"jessie":"1:2.1+dfsg-12+deb8u6","jessie-security":"1:2.1+dfsg-12+deb8u10"},"fixed_version":"1:2.1+dfsg-12+deb8u7","urgency":"high**"},"buster":{"status":"resolved","repositories":{"buster":"1:3.1+dfsg-7"},"fixed_version":"1:2.8+dfsg-3","urgency":"low"},"sid":{"status":"resolved","repositories":{"sid":"1:3.1+dfsg-7"},"fixed_version":"1:2.8+dfsg-3","urgency":"low"}}},"CVE-2017-5898":{"scope":"local","debianbug":854729,"description":"Integer overflow in the </w:t>
      </w:r>
      <w:r w:rsidRPr="007A7B05">
        <w:lastRenderedPageBreak/>
        <w:t xml:space="preserve">emulated_apdu_from_guest function in usb/dev-smartcard-reader.c in Quick Emulator (Qemu), when built with the CCID Card device emulator support, allows local users to cause a denial of service (application crash) via a large Application Protocol Data Units (APDU) unit.","releases":{"stretch":{"status":"resolved","repositories":{"stretch":"1:2.8+dfsg-6+deb9u5","stretch-security":"1:2.8+dfsg-6+deb9u5"},"fixed_version":"1:2.8+dfsg-3","urgency":"low**"},"jessie":{"status":"resolved","repositories":{"jessie":"1:2.1+dfsg-12+deb8u6","jessie-security":"1:2.1+dfsg-12+deb8u10"},"fixed_version":"0","urgency":"unimportant"},"buster":{"status":"resolved","repositories":{"buster":"1:3.1+dfsg-7"},"fixed_version":"1:2.8+dfsg-3","urgency":"low**"},"sid":{"status":"resolved","repositories":{"sid":"1:3.1+dfsg-7"},"fixed_version":"1:2.8+dfsg-3","urgency":"low**"}}},"CVE-2008-2382":{"scope":"remote","description":"The protocol_client_msg function in vnc.c in the VNC server in (1) Qemu 0.9.1 and earlier and (2) KVM kvm-79 and earlier allows remote attackers to cause a denial of service (infinite loop) via a certain message.","releases":{"stretch":{"status":"resolved","repositories":{"stretch":"1:2.8+dfsg-6+deb9u5","stretch-security":"1:2.8+dfsg-6+deb9u5"},"fixed_version":"0.9.1-9","urgency":"medium**"},"jessie":{"status":"resolved","repositories":{"jessie":"1:2.1+dfsg-12+deb8u6","jessie-security":"1:2.1+dfsg-12+deb8u10"},"fixed_version":"0.9.1-9","urgency":"medium**"},"buster":{"status":"resolved","repositories":{"buster":"1:3.1+dfsg-7"},"fixed_version":"0.9.1-9","urgency":"medium**"},"sid":{"status":"resolved","repositories":{"sid":"1:3.1+dfsg-7"},"fixed_version":"0.9.1-9","urgency":"medium**"}}},"CVE-2015-4106":{"scope":"local","debianbug":787547,"description":"QEMU does not properly restrict write access to the PCI config space for certain PCI pass-through devices, which might allow local x86 HVM guests to gain privileges, cause a denial of service (host crash), obtain sensitive information, or possibly have other unspecified impact via unknown vectors.","releases":{"stretch":{"status":"resolved","repositories":{"stretch":"1:2.8+dfsg-6+deb9u5","stretch-security":"1:2.8+dfsg-6+deb9u5"},"fixed_version":"1:2.3+dfsg-5","urgency":"high**"},"jessie":{"status":"resolved","repositories":{"jessie":"1:2.1+dfsg-12+deb8u6","jessie-security":"1:2.1+dfsg-12+deb8u10"},"fixed_version":"1:2.1+dfsg-12+deb8u1","urgency":"high**"},"buster":{"status":"resolved","repositories":{"buster":"1:3.1+dfsg-7"},"fixed_version":"1:2.3+dfsg-5","urgency":"high**"},"sid":{"status":"resolved","repositories":{"sid":"1:3.1+dfsg-7"},"fixed_version":"1:2.3+dfsg-5","urgency":"high**"}}},"CVE-2007-6227":{"scope":"local","description":"QEMU 0.9.0 allows local users of a Windows XP SP2 guest operating system to overwrite the TranslationBlock (code_gen_buffer) buffer, and probably have unspecified other impacts related to an \"overflow,\" via certain Windows executable programs, as demonstrated by qemu-dos.com.","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0","urgency":"unimportant"},"sid":{"status":"resolved","repositories":{"sid":"1:3.1+dfsg-7"},"fixed_version":"0","urgency":"unimportant"}}},"CVE-2015-4104":{"scope":"remote","debianbug":787547,"description":"Xen 3.3.x through 4.5.x does not properly restrict access to PCI MSI mask bits, which allows local x86 HVM guest users to cause a </w:t>
      </w:r>
      <w:r w:rsidRPr="007A7B05">
        <w:lastRenderedPageBreak/>
        <w:t xml:space="preserve">denial of service (unexpected interrupt and host crash) via unspecified vectors.","releases":{"stretch":{"status":"resolved","repositories":{"stretch":"1:2.8+dfsg-6+deb9u5","stretch-security":"1:2.8+dfsg-6+deb9u5"},"fixed_version":"1:2.3+dfsg-5","urgency":"high**"},"jessie":{"status":"resolved","repositories":{"jessie":"1:2.1+dfsg-12+deb8u6","jessie-security":"1:2.1+dfsg-12+deb8u10"},"fixed_version":"1:2.1+dfsg-12+deb8u1","urgency":"high**"},"buster":{"status":"resolved","repositories":{"buster":"1:3.1+dfsg-7"},"fixed_version":"1:2.3+dfsg-5","urgency":"high**"},"sid":{"status":"resolved","repositories":{"sid":"1:3.1+dfsg-7"},"fixed_version":"1:2.3+dfsg-5","urgency":"high**"}}},"CVE-2015-4105":{"scope":"local","debianbug":787547,"description":"Xen 3.3.x through 4.5.x enables logging for PCI MSI-X pass-through error messages, which allows local x86 HVM guests to cause a denial of service (host disk consumption) via certain invalid operations.","releases":{"stretch":{"status":"resolved","repositories":{"stretch":"1:2.8+dfsg-6+deb9u5","stretch-security":"1:2.8+dfsg-6+deb9u5"},"fixed_version":"1:2.3+dfsg-5","urgency":"medium**"},"jessie":{"status":"resolved","repositories":{"jessie":"1:2.1+dfsg-12+deb8u6","jessie-security":"1:2.1+dfsg-12+deb8u10"},"fixed_version":"1:2.1+dfsg-12+deb8u1","urgency":"medium**"},"buster":{"status":"resolved","repositories":{"buster":"1:3.1+dfsg-7"},"fixed_version":"1:2.3+dfsg-5","urgency":"medium**"},"sid":{"status":"resolved","repositories":{"sid":"1:3.1+dfsg-7"},"fixed_version":"1:2.3+dfsg-5","urgency":"medium**"}}},"CVE-2016-9908":{"scope":"local","debianbug":847400,"description":"Quick Emulator (Qemu) built with the Virtio GPU Device emulator support is vulnerable to an information leakage issue. It could occur while processing 'VIRTIO_GPU_CMD_GET_CAPSET' command. A guest user/process could use this flaw to leak contents of the host memory bytes.","releases":{"stretch":{"status":"resolved","repositories":{"stretch":"1:2.8+dfsg-6+deb9u5","stretch-security":"1:2.8+dfsg-6+deb9u5"},"fixed_version":"1:2.8+dfsg-1","urgency":"low**"},"jessie":{"status":"resolved","repositories":{"jessie":"1:2.1+dfsg-12+deb8u6","jessie-security":"1:2.1+dfsg-12+deb8u10"},"fixed_version":"0","urgency":"unimportant"},"buster":{"status":"resolved","repositories":{"buster":"1:3.1+dfsg-7"},"fixed_version":"1:2.8+dfsg-1","urgency":"low**"},"sid":{"status":"resolved","repositories":{"sid":"1:3.1+dfsg-7"},"fixed_version":"1:2.8+dfsg-1","urgency":"low**"}}},"CVE-2015-4103":{"scope":"local","debianbug":787547,"description":"Xen 3.3.x through 4.5.x does not properly restrict write access to the host MSI message data field, which allows local x86 HVM guest administrators to cause a denial of service (host interrupt handling confusion) via vectors related to qemu and accessing spanning multiple fields.","releases":{"stretch":{"status":"resolved","repositories":{"stretch":"1:2.8+dfsg-6+deb9u5","stretch-security":"1:2.8+dfsg-6+deb9u5"},"fixed_version":"1:2.3+dfsg-5","urgency":"medium**"},"jessie":{"status":"resolved","repositories":{"jessie":"1:2.1+dfsg-12+deb8u6","jessie-security":"1:2.1+dfsg-12+deb8u10"},"fixed_version":"1:2.1+dfsg-12+deb8u1","urgency":"medium**"},"buster":{"status":"resolved","repositories":{"buster":"1:3.1+dfsg-7"},"fixed_version":"1:2.3+dfsg-5","urgency":"medium**"},"sid":{"status":"resolved","repositories":{"sid":"1:3.1+dfsg-7"},"fixed_version":"1:2.3+dfsg-5","urgency":"medium**"}}},"CVE-2018-7550":{"scope":"local","debianbug":892041,"description":"The load_multiboot function in hw/i386/multiboot.c in Quick Emulator (aka QEMU) allows local guest OS users to execute arbitrary code on the QEMU host via a mh_load_end_addr value greater than mh_bss_end_addr, which triggers an out-of-bounds read or write memory </w:t>
      </w:r>
      <w:r w:rsidRPr="007A7B05">
        <w:lastRenderedPageBreak/>
        <w:t>access.","releases":{"stretch":{"status":"resolved","repositories":{"stretch":"1:2.8+dfsg-6+deb9u5","stretch-security":"1:2.8+dfsg-6+deb9u5"},"fixed_version":"1:2.8+dfsg-6+deb9u4","urgency":"medium**"},"jessie":{"status":"resolved","repositories":{"jessie":"1:2.1+dfsg-12+deb8u6","jessie-security":"1:2.1+dfsg-12+deb8u10"},"fixed_version":"1:2.1+dfsg-12+deb8u7","urgency":"medium**"},"buster":{"status":"resolved","repositories":{"buster":"1:3.1+dfsg-7"},"fixed_version":"1:2.12~rc3+dfsg-1","urgency":"medium**"},"sid":{"status":"resolved","repositories":{"sid":"1:3.1+dfsg-7"},"fixed_version":"1:2.12~rc3+dfsg-1","urgency":"medium**"}}},"CVE-2014-3471":{"scope":"local","description":"Use-after-free vulnerability in hw/pci/pcie.c in QEMU (aka Quick Emulator) allows local guest OS users to cause a denial of service (QEMU instance crash) via hotplug and hotunplug operations of Virtio block devices.","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-2015-7549":{"scope":"local","debianbug":808131,"description":"The MSI-X MMIO support in hw/pci/msix.c in QEMU (aka Quick Emulator) allows local guest OS privileged users to cause a denial of service (NULL pointer dereference and QEMU process crash) by leveraging failure to define the .write method.","releases":{"stretch":{"status":"resolved","repositories":{"stretch":"1:2.8+dfsg-6+deb9u5","stretch-security":"1:2.8+dfsg-6+deb9u5"},"fixed_version":"1:2.5+dfsg-1","urgency":"low**"},"jessie":{"status":"resolved","repositories":{"jessie":"1:2.1+dfsg-12+deb8u6","jessie-security":"1:2.1+dfsg-12+deb8u10"},"fixed_version":"1:2.1+dfsg-12+deb8u5a","urgency":"low**"},"buster":{"status":"resolved","repositories":{"buster":"1:3.1+dfsg-7"},"fixed_version":"1:2.5+dfsg-1","urgency":"low**"},"sid":{"status":"resolved","repositories":{"sid":"1:3.1+dfsg-7"},"fixed_version":"1:2.5+dfsg-1","urgency":"low**"}}},"CVE-2016-9907":{"scope":"local","debianbug":847953,"description":"Quick Emulator (Qemu) built with the USB redirector usb-guest support is vulnerable to a memory leakage flaw. It could occur while destroying the USB redirector in 'usbredir_handle_destroy'. A guest user/process could use this issue to leak host memory, resulting in DoS for a host.","releases":{"stretch":{"status":"resolved","repositories":{"stretch":"1:2.8+dfsg-6+deb9u5","stretch-security":"1:2.8+dfsg-6+deb9u5"},"fixed_version":"1:2.8+dfsg-1","urgency":"low**"},"jessie":{"status":"resolved","repositories":{"jessie":"1:2.1+dfsg-12+deb8u6","jessie-security":"1:2.1+dfsg-12+deb8u10"},"fixed_version":"1:2.1+dfsg-12+deb8u7","urgency":"low**"},"buster":{"status":"resolved","repositories":{"buster":"1:3.1+dfsg-7"},"fixed_version":"1:2.8+dfsg-1","urgency":"low**"},"sid":{"status":"resolved","repositories":{"sid":"1:3.1+dfsg-7"},"fixed_version":"1:2.8+dfsg-1","urgency":"low**"}}},"CVE-2018-19665":{"scope":"remote","debianbug":916278,"description":"The Bluetooth subsystem in QEMU mishandles negative values for length variables, leading to memory corruption.","releases":{"stretch":{"status":"open","nodsa_reason":"postponed","repositories":{"stretch":"1:2.8+dfsg-6+deb9u5","stretch-security":"1:2.8+dfsg-6+deb9u5"},"nodsa":"Revisit when final upstream patch is out","urgency":"low"},"jessie":{"status":"open","nodsa_reason":"postponed","repositories":{"jessie":</w:t>
      </w:r>
      <w:r w:rsidRPr="007A7B05">
        <w:lastRenderedPageBreak/>
        <w:t>"1:2.1+dfsg-12+deb8u6","jessie-security":"1:2.1+dfsg-12+deb8u10"},"nodsa":"Revisit when final upstream patch is out","urgency":"low"},"buster":{"status":"resolved","repositories":{"buster":"1:3.1+dfsg-7"},"fixed_version":"1:3.1+dfsg-2","urgency":"low"},"sid":{"status":"resolved","repositories":{"sid":"1:3.1+dfsg-7"},"fixed_version":"1:3.1+dfsg-2","urgency":"low"}}},"CVE-2017-10664":{"scope":"remote","debianbug":866674,"description":"qemu-nbd in QEMU (aka Quick Emulator) does not ignore SIGPIPE, which allows remote attackers to cause a denial of service (daemon crash) by disconnecting during a server-to-client reply attempt.","releases":{"stretch":{"status":"resolved","repositories":{"stretch":"1:2.8+dfsg-6+deb9u5","stretch-security":"1:2.8+dfsg-6+deb9u5"},"fixed_version":"1:2.8+dfsg-6+deb9u1","urgency":"medium**"},"jessie":{"status":"resolved","repositories":{"jessie":"1:2.1+dfsg-12+deb8u6","jessie-security":"1:2.1+dfsg-12+deb8u10"},"fixed_version":"1:2.1+dfsg-12+deb8u8","urgency":"medium**"},"buster":{"status":"resolved","repositories":{"buster":"1:3.1+dfsg-7"},"fixed_version":"1:2.8+dfsg-7","urgency":"medium**"},"sid":{"status":"resolved","repositories":{"sid":"1:3.1+dfsg-7"},"fixed_version":"1:2.8+dfsg-7","urgency":"medium**"}}},"CVE-2016-10155":{"scope":"local","debianbug":852232,"description":"Memory leak in hw/watchdog/wdt_i6300esb.c in QEMU (aka Quick Emulator) allows local guest OS privileged users to cause a denial of service (host memory consumption and QEMU process crash) via a large number of device unplug operations.","releases":{"stretch":{"status":"resolved","repositories":{"stretch":"1:2.8+dfsg-6+deb9u5","stretch-security":"1:2.8+dfsg-6+deb9u5"},"fixed_version":"1:2.8+dfsg-2","urgency":"low"},"jessie":{"status":"resolved","repositories":{"jessie":"1:2.1+dfsg-12+deb8u6","jessie-security":"1:2.1+dfsg-12+deb8u10"},"fixed_version":"1:2.1+dfsg-12+deb8u7","urgency":"medium**"},"buster":{"status":"resolved","repositories":{"buster":"1:3.1+dfsg-7"},"fixed_version":"1:2.8+dfsg-2","urgency":"low"},"sid":{"status":"resolved","repositories":{"sid":"1:3.1+dfsg-7"},"fixed_version":"1:2.8+dfsg-2","urgency":"low"}}},"CVE-2018-5683":{"scope":"local","debianbug":887392,"description":"The vga_draw_text function in Qemu allows local OS guest privileged users to cause a denial of service (out-of-bounds read and QEMU process crash) by leveraging improper memory address validation.","releases":{"stretch":{"status":"resolved","repositories":{"stretch":"1:2.8+dfsg-6+deb9u5","stretch-security":"1:2.8+dfsg-6+deb9u5"},"fixed_version":"1:2.8+dfsg-6+deb9u4","urgency":"low**"},"jessie":{"status":"resolved","repositories":{"jessie":"1:2.1+dfsg-12+deb8u6","jessie-security":"1:2.1+dfsg-12+deb8u10"},"fixed_version":"1:2.1+dfsg-12+deb8u7","urgency":"low**"},"buster":{"status":"resolved","repositories":{"buster":"1:3.1+dfsg-7"},"fixed_version":"1:2.12~rc3+dfsg-1","urgency":"low**"},"sid":{"status":"resolved","repositories":{"sid":"1:3.1+dfsg-7"},"fixed_version":"1:2.12~rc3+dfsg-1","urgency":"low**"}}},"CVE-2019-6778":{"scope":"local","debianbug":921525,"description":"In QEMU 3.0.0, tcp_emu in slirp/tcp_subr.c has a heap-based buffer overflow.","releases":{"stretch":{"status":"open","nodsa_reason":"","repositories":{"stretch":"1:2.8+dfsg-6+deb9u5","stretch-security":"1:2.8+dfsg-6+deb9u5"},"nodsa":"Minor issue, pending for stable point update","urgency":"medium**"},"jessie":{"status":"resolved","repositories":{"jessie":"1:2.1+dfsg-12+deb8u6","jessie-security":"1:2.1+dfsg-12+deb8u10"},"fixed_version":"1:2.1+dfsg-12+deb8u10","urgency":"medium**"},"buster":{"status":"resolved","repositories":{"buster":"1:3.1+</w:t>
      </w:r>
      <w:r w:rsidRPr="007A7B05">
        <w:lastRenderedPageBreak/>
        <w:t>dfsg-7"},"fixed_version":"1:3.1+dfsg-3","urgency":"medium**"},"sid":{"status":"resolved","repositories":{"sid":"1:3.1+dfsg-7"},"fixed_version":"1:3.1+dfsg-3","urgency":"medium**"}}},"CVE-2009-3616":{"scope":"remote","debianbug":553589,"description":"Multiple use-after-free vulnerabilities in vnc.c in the VNC server in QEMU 0.10.6 and earlier might allow guest OS users to execute arbitrary code on the host OS by establishing a connection from a VNC client and then (1) disconnecting during data transfer, (2) sending a message using incorrect integer data types, or (3) using the Fuzzy Screen Mode protocol, related to double free vulnerabilities.","releases":{"stretch":{"status":"resolved","repositories":{"stretch":"1:2.8+dfsg-6+deb9u5","stretch-security":"1:2.8+dfsg-6+deb9u5"},"fixed_version":"0.11.0-1","urgency":"medium"},"jessie":{"status":"resolved","repositories":{"jessie":"1:2.1+dfsg-12+deb8u6","jessie-security":"1:2.1+dfsg-12+deb8u10"},"fixed_version":"0.11.0-1","urgency":"medium"},"buster":{"status":"resolved","repositories":{"buster":"1:3.1+dfsg-7"},"fixed_version":"0.11.0-1","urgency":"medium"},"sid":{"status":"resolved","repositories":{"sid":"1:3.1+dfsg-7"},"fixed_version":"0.11.0-1","urgency":"medium"}}},"CVE-2017-7980":{"scope":"local","description":"Heap-based buffer overflow in Cirrus CLGD 54xx VGA Emulator in Quick Emulator (Qemu) 2.8 and earlier allows local guest OS users to execute arbitrary code or cause a denial of service (crash) via vectors related to a VNC client updating its display after a VGA operation.","releases":{"stretch":{"status":"resolved","repositories":{"stretch":"1:2.8+dfsg-6+deb9u5","stretch-security":"1:2.8+dfsg-6+deb9u5"},"fixed_version":"1:2.8+dfsg-4","urgency":"medium**"},"jessie":{"status":"resolved","repositories":{"jessie":"1:2.1+dfsg-12+deb8u6","jessie-security":"1:2.1+dfsg-12+deb8u10"},"fixed_version":"1:2.1+dfsg-12+deb8u7","urgency":"medium**"},"buster":{"status":"resolved","repositories":{"buster":"1:3.1+dfsg-7"},"fixed_version":"1:2.8+dfsg-4","urgency":"medium**"},"sid":{"status":"resolved","repositories":{"sid":"1:3.1+dfsg-7"},"fixed_version":"1:2.8+dfsg-4","urgency":"medium**"}}},"CVE-2016-7995":{"scope":"local","debianbug":840236,"description":"Memory leak in the ehci_process_itd function in hw/usb/hcd-ehci.c in QEMU (aka Quick Emulator) allows local guest OS administrators to cause a denial of service (memory consumption) via a large number of crafted buffer page select (PG) indexes.","releases":{"stretch":{"status":"resolved","repositories":{"stretch":"1:2.8+dfsg-6+deb9u5","stretch-security":"1:2.8+dfsg-6+deb9u5"},"fixed_version":"1:2.8+dfsg-1","urgency":"low**"},"jessie":{"status":"resolved","repositories":{"jessie":"1:2.1+dfsg-12+deb8u6","jessie-security":"1:2.1+dfsg-12+deb8u10"},"fixed_version":"0","urgency":"unimportant"},"buster":{"status":"resolved","repositories":{"buster":"1:3.1+dfsg-7"},"fixed_version":"1:2.8+dfsg-1","urgency":"low**"},"sid":{"status":"resolved","repositories":{"sid":"1:3.1+dfsg-7"},"fixed_version":"1:2.8+dfsg-1","urgency":"low**"}}},"CVE-2016-7994":{"scope":"local","debianbug":840228,"description":"Memory leak in the virtio_gpu_resource_create_2d function in hw/display/virtio-gpu.c in QEMU (aka Quick Emulator) allows local guest OS administrators to cause a denial of service (memory consumption) via a large number of VIRTIO_GPU_CMD_RESOURCE_CREATE_2D commands.","releases":{"stretch":{"status":"resolved","repositories":{"stretch":"1:2.8+dfsg-6+deb9u5","stretch-security":"1:2.8+dfsg-6+deb9u5"},"fixed_version":"1:2.8+dfsg-1","urgency":"low**"},"jessie":{"status":"resolved","repositories":{"jessie":"1:2.1+dfsg-12+deb8u6","jessie-security":"1:2.1+dfsg-12+deb8u10"},"fixed_version":"0","urgency":"unimportant"},"buster":{"status":"resolved","repositories":{"buster":"1:3.1+dfsg-7"},"fixed_version":"1:2.8+dfsg-</w:t>
      </w:r>
      <w:r w:rsidRPr="007A7B05">
        <w:lastRenderedPageBreak/>
        <w:t>1","urgency":"low**"},"sid":{"status":"resolved","repositories":{"sid":"1:3.1+dfsg-7"},"fixed_version":"1:2.8+dfsg-1","urgency":"low**"}}},"CVE-2015-2756":{"scope":"local","debianbug":781620,"description":"QEMU, as used in Xen 3.3.x through 4.5.x, does not properly restrict access to PCI command registers, which might allow local HVM guest users to cause a denial of service (non-maskable interrupt and host crash) by disabling the (1) memory or (2) I/O decoding for a PCI Express device and then accessing the device, which triggers an Unsupported Request (UR) response.","releases":{"stretch":{"status":"resolved","repositories":{"stretch":"1:2.8+dfsg-6+deb9u5","stretch-security":"1:2.8+dfsg-6+deb9u5"},"fixed_version":"1:2.3+dfsg-3","urgency":"medium**"},"jessie":{"status":"resolved","repositories":{"jessie":"1:2.1+dfsg-12+deb8u6","jessie-security":"1:2.1+dfsg-12+deb8u10"},"fixed_version":"1:2.1+dfsg-12","urgency":"medium**"},"buster":{"status":"resolved","repositories":{"buster":"1:3.1+dfsg-7"},"fixed_version":"1:2.3+dfsg-3","urgency":"medium**"},"sid":{"status":"resolved","repositories":{"sid":"1:3.1+dfsg-7"},"fixed_version":"1:2.3+dfsg-3","urgency":"medium**"}}},"CVE-2008-1945":{"scope":"local","debianbug":526013,"description":"QEMU 0.9.0 does not properly handle changes to removable media, which allows guest OS users to read arbitrary files on the host OS by using the diskformat: parameter in the -usbdevice option to modify the disk-image header to identify a different format, a related issue to CVE-2008-2004.","releases":{"stretch":{"status":"resolved","repositories":{"stretch":"1:2.8+dfsg-6+deb9u5","stretch-security":"1:2.8+dfsg-6+deb9u5"},"fixed_version":"0.9.1-5","urgency":"low"},"jessie":{"status":"resolved","repositories":{"jessie":"1:2.1+dfsg-12+deb8u6","jessie-security":"1:2.1+dfsg-12+deb8u10"},"fixed_version":"0.9.1-5","urgency":"low"},"buster":{"status":"resolved","repositories":{"buster":"1:3.1+dfsg-7"},"fixed_version":"0.9.1-5","urgency":"low"},"sid":{"status":"resolved","repositories":{"sid":"1:3.1+dfsg-7"},"fixed_version":"0.9.1-5","urgency":"low"}}},"CVE-2013-4526":{"scope":"remote","debianbug":739589,"description":"Buffer overflow in hw/ide/ahci.c in QEMU before 1.7.2 allows remote attackers to cause a denial of service and possibly execute arbitrary code via vectors related to migrating ports.","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-2013-4527":{"scope":"remote","debianbug":739589,"description":"Buffer overflow in hw/timer/hpet.c in QEMU before 1.7.2 might allow remote attackers to execute arbitrary code via vectors related to the number of timers.","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-2018-</w:t>
      </w:r>
      <w:r w:rsidRPr="007A7B05">
        <w:lastRenderedPageBreak/>
        <w:t>16867":{"scope":"local","debianbug":915884,"description":"A flaw was found in qemu Media Transfer Protocol (MTP) before version 3.1.0. A path traversal in the in usb_mtp_write_data function in hw/usb/dev-mtp.c due to an improper filename sanitization. When the guest device is mounted in read-write mode, this allows to read/write arbitrary files which may lead do DoS scenario OR possibly lead to code execution on the host.","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1:3.1+dfsg-1","urgency":"medium**"},"sid":{"status":"resolved","repositories":{"sid":"1:3.1+dfsg-7"},"fixed_version":"1:3.1+dfsg-1","urgency":"medium**"}}},"CVE-2016-7421":{"scope":"local","debianbug":838147,"description":"The pvscsi_ring_pop_req_descr function in hw/scsi/vmw_pvscsi.c in QEMU (aka Quick Emulator) allows local guest OS administrators to cause a denial of service (infinite loop and QEMU process crash) by leveraging failure to limit process IO loop to the ring size.","releases":{"stretch":{"status":"resolved","repositories":{"stretch":"1:2.8+dfsg-6+deb9u5","stretch-security":"1:2.8+dfsg-6+deb9u5"},"fixed_version":"1:2.7+dfsg-1","urgency":"low**"},"jessie":{"status":"resolved","repositories":{"jessie":"1:2.1+dfsg-12+deb8u6","jessie-security":"1:2.1+dfsg-12+deb8u10"},"fixed_version":"1:2.1+dfsg-12+deb8u8","urgency":"low**"},"buster":{"status":"resolved","repositories":{"buster":"1:3.1+dfsg-7"},"fixed_version":"1:2.7+dfsg-1","urgency":"low**"},"sid":{"status":"resolved","repositories":{"sid":"1:3.1+dfsg-7"},"fixed_version":"1:2.7+dfsg-1","urgency":"low**"}}},"CVE-2016-9922":{"scope":"local","debianbug":847960,"description":"The cirrus_do_copy function in hw/display/cirrus_vga.c in QEMU (aka Quick Emulator), when cirrus graphics mode is VGA, allows local guest OS privileged users to cause a denial of service (divide-by-zero error and QEMU process crash) via vectors involving blit pitch values.","releases":{"stretch":{"status":"resolved","repositories":{"stretch":"1:2.8+dfsg-6+deb9u5","stretch-security":"1:2.8+dfsg-6+deb9u5"},"fixed_version":"1:2.8+dfsg-1","urgency":"low**"},"jessie":{"status":"resolved","repositories":{"jessie":"1:2.1+dfsg-12+deb8u6","jessie-security":"1:2.1+dfsg-12+deb8u10"},"fixed_version":"1:2.1+dfsg-12+deb8u7","urgency":"low**"},"buster":{"status":"resolved","repositories":{"buster":"1:3.1+dfsg-7"},"fixed_version":"1:2.8+dfsg-1","urgency":"low**"},"sid":{"status":"resolved","repositories":{"sid":"1:3.1+dfsg-7"},"fixed_version":"1:2.8+dfsg-1","urgency":"low**"}}},"CVE-2016-7423":{"scope":"local","debianbug":838145,"description":"The mptsas_process_scsi_io_request function in QEMU (aka Quick Emulator), when built with LSI SAS1068 Host Bus emulation support, allows local guest OS administrators to cause a denial of service (out-of-bounds write and QEMU process crash) via vectors involving MPTSASRequest objects.","releases":{"stretch":{"status":"resolved","repositories":{"stretch":"1:2.8+dfsg-6+deb9u5","stretch-security":"1:2.8+dfsg-6+deb9u5"},"fixed_version":"1:2.7+dfsg-1","urgency":"low**"},"jessie":{"status":"resolved","repositories":{"jessie":"1:2.1+dfsg-12+deb8u6","jessie-security":"1:2.1+dfsg-12+deb8u10"},"fixed_version":"0","urgency":"unimportant"},"buster":{"status":"resolved","repositories":{"buster":"1:3.1+dfsg-7"},"fixed_version":"1:2.7+dfsg-1","urgency":"low**"},"sid":{"status":"resolved","repositories":{"sid":"1:3.1+dfsg-7"},"fixed_version":"1:2.7+dfsg-1","urgency":"low**"}}},"CVE-2016-</w:t>
      </w:r>
      <w:r w:rsidRPr="007A7B05">
        <w:lastRenderedPageBreak/>
        <w:t xml:space="preserve">7422":{"scope":"local","debianbug":838146,"description":"The virtqueue_map_desc function in hw/virtio/virtio.c in QEMU (aka Quick Emulator) allows local guest OS administrators to cause a denial of service (NULL pointer dereference and QEMU process crash) via a large I/O descriptor buffer length value.","releases":{"stretch":{"status":"resolved","repositories":{"stretch":"1:2.8+dfsg-6+deb9u5","stretch-security":"1:2.8+dfsg-6+deb9u5"},"fixed_version":"1:2.7+dfsg-1","urgency":"low**"},"jessie":{"status":"resolved","repositories":{"jessie":"1:2.1+dfsg-12+deb8u6","jessie-security":"1:2.1+dfsg-12+deb8u10"},"fixed_version":"0","urgency":"unimportant"},"buster":{"status":"resolved","repositories":{"buster":"1:3.1+dfsg-7"},"fixed_version":"1:2.7+dfsg-1","urgency":"low**"},"sid":{"status":"resolved","repositories":{"sid":"1:3.1+dfsg-7"},"fixed_version":"1:2.7+dfsg-1","urgency":"low**"}}},"CVE-2014-5388":{"scope":"local","description":"Off-by-one error in the pci_read function in the ACPI PCI hotplug interface (hw/acpi/pcihp.c) in QEMU allows local guest users to obtain sensitive information and have other unspecified impact related to a crafted PCI device that triggers memory corruption.","releases":{"stretch":{"status":"resolved","repositories":{"stretch":"1:2.8+dfsg-6+deb9u5","stretch-security":"1:2.8+dfsg-6+deb9u5"},"fixed_version":"2.1+dfsg-5","urgency":"medium**"},"jessie":{"status":"resolved","repositories":{"jessie":"1:2.1+dfsg-12+deb8u6","jessie-security":"1:2.1+dfsg-12+deb8u10"},"fixed_version":"2.1+dfsg-5","urgency":"medium**"},"buster":{"status":"resolved","repositories":{"buster":"1:3.1+dfsg-7"},"fixed_version":"2.1+dfsg-5","urgency":"medium**"},"sid":{"status":"resolved","repositories":{"sid":"1:3.1+dfsg-7"},"fixed_version":"2.1+dfsg-5","urgency":"medium**"}}},"CVE-2013-6399":{"scope":"remote","debianbug":739589,"description":"Array index error in the virtio_load function in hw/virtio/virtio.c in QEMU before 1.7.2 allows remote attackers to execute arbitrary code via a crafted savevm imag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-2017-16845":{"scope":"remote","debianbug":882136,"description":"hw/input/ps2.c in Qemu does not validate 'rptr' and 'count' values during guest migration, leading to out-of-bounds access.","releases":{"stretch":{"status":"resolved","repositories":{"stretch":"1:2.8+dfsg-6+deb9u5","stretch-security":"1:2.8+dfsg-6+deb9u5"},"fixed_version":"1:2.8+dfsg-6+deb9u4","urgency":"high**"},"jessie":{"status":"resolved","repositories":{"jessie":"1:2.1+dfsg-12+deb8u6","jessie-security":"1:2.1+dfsg-12+deb8u10"},"fixed_version":"1:2.1+dfsg-12+deb8u7","urgency":"high**"},"buster":{"status":"resolved","repositories":{"buster":"1:3.1+dfsg-7"},"fixed_version":"1:2.12~rc3+dfsg-1","urgency":"high**"},"sid":{"status":"resolved","repositories":{"sid":"1:3.1+dfsg-7"},"fixed_version":"1:2.12~rc3+dfsg-1","urgency":"high**"}}},"CVE-2015-8701":{"scope":"local","debianbug":809313,"description":"QEMU (aka Quick Emulator) built with the Rocker switch emulation support is vulnerable to an off-by-one error. It happens while processing transmit (tx) descriptors in 'tx_consume' routine, if a descriptor was to have more than allowed (ROCKER_TX_FRAGS_MAX=16) fragments. A privileged user inside guest could use this flaw to cause memory leakage on the host or crash the QEMU process instance resulting in DoS </w:t>
      </w:r>
      <w:r w:rsidRPr="007A7B05">
        <w:lastRenderedPageBreak/>
        <w:t>issue.","releases":{"stretch":{"status":"resolved","repositories":{"stretch":"1:2.8+dfsg-6+deb9u5","stretch-security":"1:2.8+dfsg-6+deb9u5"},"fixed_version":"1:2.5+dfsg-3","urgency":"low**"},"jessie":{"status":"resolved","repositories":{"jessie":"1:2.1+dfsg-12+deb8u6","jessie-security":"1:2.1+dfsg-12+deb8u10"},"fixed_version":"0","urgency":"unimportant"},"buster":{"status":"resolved","repositories":{"buster":"1:3.1+dfsg-7"},"fixed_version":"1:2.5+dfsg-3","urgency":"low**"},"sid":{"status":"resolved","repositories":{"sid":"1:3.1+dfsg-7"},"fixed_version":"1:2.5+dfsg-3","urgency":"low**"}}},"CVE-2019-9824":{"releases":{"stretch":{"status":"open","nodsa_reason":"","repositories":{"stretch":"1:2.8+dfsg-6+deb9u5","stretch-security":"1:2.8+dfsg-6+deb9u5"},"nodsa":"Minor issue, pending for stable point update","urgency":"not yet assigned"},"jessie":{"status":"open","repositories":{"jessie":"1:2.1+dfsg-12+deb8u6","jessie-security":"1:2.1+dfsg-12+deb8u10"},"urgency":"not yet assigned"},"buster":{"status":"resolved","repositories":{"buster":"1:3.1+dfsg-7"},"fixed_version":"1:3.1+dfsg-6","urgency":"not yet assigned"},"sid":{"status":"resolved","repositories":{"sid":"1:3.1+dfsg-7"},"fixed_version":"1:3.1+dfsg-6","urgency":"not yet assigned"}}},"CVE-2013-4529":{"scope":"remote","debianbug":739589,"description":"Buffer overflow in hw/pci/pcie_aer.c in QEMU before 1.7.2 allows remote attackers to cause a denial of service and possibly execute arbitrary code via a large log_num value in a savevm image.","releases":{"stretch":{"status":"resolved","repositories":{"stretch":"1:2.8+dfsg-6+deb9u5","stretch-security":"1:2.8+dfsg-6+deb9u5"},"fixed_version":"2.1+dfsg-1","urgency":"low"},"jessie":{"status":"resolved","repositories":{"jessie":"1:2.1+dfsg-12+deb8u6","jessie-security":"1:2.1+dfsg-12+deb8u10"},"fixed_version":"2.1+dfsg-1","urgency":"low"},"buster":{"status":"resolved","repositories":{"buster":"1:3.1+dfsg-7"},"fixed_version":"2.1+dfsg-1","urgency":"low"},"sid":{"status":"resolved","repositories":{"sid":"1:3.1+dfsg-7"},"fixed_version":"2.1+dfsg-1","urgency":"low"}}},"CVE-2018-19364":{"scope":"local","debianbug":914599,"description":"hw/9pfs/cofile.c and hw/9pfs/9p.c in QEMU can modify an fid path while it is being accessed by a second thread, leading to (for example) a use-after-free outcome.","releases":{"stretch":{"status":"open","nodsa_reason":"","repositories":{"stretch":"1:2.8+dfsg-6+deb9u5","stretch-security":"1:2.8+dfsg-6+deb9u5"},"nodsa":"Minor issue, pending for stable point update","urgency":"low**"},"jessie":{"status":"resolved","repositories":{"jessie":"1:2.1+dfsg-12+deb8u6","jessie-security":"1:2.1+dfsg-12+deb8u10"},"fixed_version":"1:2.1+dfsg-12+deb8u9","urgency":"low**"},"buster":{"status":"resolved","repositories":{"buster":"1:3.1+dfsg-7"},"fixed_version":"1:3.1+dfsg-1","urgency":"low**"},"sid":{"status":"resolved","repositories":{"sid":"1:3.1+dfsg-7"},"fixed_version":"1:3.1+dfsg-1","urgency":"low**"}}},"CVE-2016-2391":{"scope":"local","debianbug":815009,"description":"The ohci_bus_start function in the USB OHCI emulation support (hw/usb/hcd-ohci.c) in QEMU allows local guest OS administrators to cause a denial of service (NULL pointer dereference and QEMU process crash) via vectors related to multiple eof_timers.","releases":{"stretch":{"status":"resolved","repositories":{"stretch":"1:2.8+dfsg-6+deb9u5","stretch-security":"1:2.8+dfsg-6+deb9u5"},"fixed_version":"1:2.6+dfsg-1","urgency":"low**"},"jessie":{"status":"resolved","repositories":{"jessie":"1:2.1+dfsg-12+deb8u6","jessie-security":"1:2.1+dfsg-12+deb8u10"},"fixed_version":"1:2.1+dfsg-12+deb8u8","urgency":"low**"},"buster":{"status":"resolved","repositories":{"buster":"1:3.1+dfsg-7"},"fixed_version":"1:2.6+dfsg-</w:t>
      </w:r>
      <w:r w:rsidRPr="007A7B05">
        <w:lastRenderedPageBreak/>
        <w:t>1","urgency":"low**"},"sid":{"status":"resolved","repositories":{"sid":"1:3.1+dfsg-7"},"fixed_version":"1:2.6+dfsg-1","urgency":"low**"}}},"CVE-2016-2392":{"scope":"local","debianbug":815008,"description":"The is_rndis function in the USB Net device emulator (hw/usb/dev-network.c) in QEMU before 2.5.1 does not properly validate USB configuration descriptor objects, which allows local guest OS administrators to cause a denial of service (NULL pointer dereference and QEMU process crash) via vectors involving a remote NDIS control message packet.","releases":{"stretch":{"status":"resolved","repositories":{"stretch":"1:2.8+dfsg-6+deb9u5","stretch-security":"1:2.8+dfsg-6+deb9u5"},"fixed_version":"1:2.6+dfsg-1","urgency":"low**"},"jessie":{"status":"resolved","repositories":{"jessie":"1:2.1+dfsg-12+deb8u6","jessie-security":"1:2.1+dfsg-12+deb8u10"},"fixed_version":"1:2.1+dfsg-12+deb8u8","urgency":"low**"},"buster":{"status":"resolved","repositories":{"buster":"1:3.1+dfsg-7"},"fixed_version":"1:2.6+dfsg-1","urgency":"low**"},"sid":{"status":"resolved","repositories":{"sid":"1:3.1+dfsg-7"},"fixed_version":"1:2.6+dfsg-1","urgency":"low**"}}},"CVE-2007-1322":{"scope":"local","debianbug":424070,"description":"QEMU 0.8.2 allows local users to halt a virtual machine by executing the icebp instruction.","releases":{"stretch":{"status":"resolved","repositories":{"stretch":"1:2.8+dfsg-6+deb9u5","stretch-security":"1:2.8+dfsg-6+deb9u5"},"fixed_version":"0.9.0-2","urgency":"medium**"},"jessie":{"status":"resolved","repositories":{"jessie":"1:2.1+dfsg-12+deb8u6","jessie-security":"1:2.1+dfsg-12+deb8u10"},"fixed_version":"0.9.0-2","urgency":"medium**"},"buster":{"status":"resolved","repositories":{"buster":"1:3.1+dfsg-7"},"fixed_version":"0.9.0-2","urgency":"medium**"},"sid":{"status":"resolved","repositories":{"sid":"1:3.1+dfsg-7"},"fixed_version":"0.9.0-2","urgency":"medium**"}}},"CVE-2014-2894":{"scope":"local","debianbug":745157,"description":"Off-by-one error in the cmd_smart function in the smart self test in hw/ide/core.c in QEMU before 2.0 allows local users to have unspecified impact via a SMART EXECUTE OFFLINE command that triggers a buffer underflow and memory corruption.","releases":{"stretch":{"status":"resolved","repositories":{"stretch":"1:2.8+dfsg-6+deb9u5","stretch-security":"1:2.8+dfsg-6+deb9u5"},"fixed_version":"2.0.0+dfsg-1","urgency":"high**"},"jessie":{"status":"resolved","repositories":{"jessie":"1:2.1+dfsg-12+deb8u6","jessie-security":"1:2.1+dfsg-12+deb8u10"},"fixed_version":"2.0.0+dfsg-1","urgency":"high**"},"buster":{"status":"resolved","repositories":{"buster":"1:3.1+dfsg-7"},"fixed_version":"2.0.0+dfsg-1","urgency":"high**"},"sid":{"status":"resolved","repositories":{"sid":"1:3.1+dfsg-7"},"fixed_version":"2.0.0+dfsg-1","urgency":"high**"}}},"CVE-2007-1320":{"scope":"local","debianbug":424070,"description":"Multiple heap-based buffer overflows in the cirrus_invalidate_region function in the Cirrus VGA extension in QEMU 0.8.2, as used in Xen and possibly other products, might allow local users to execute arbitrary code via unspecified vectors related to \"attempting to mark non-existent regions as dirty,\" aka the \"bitblt\" heap overflow.","releases":{"stretch":{"status":"resolved","repositories":{"stretch":"1:2.8+dfsg-6+deb9u5","stretch-security":"1:2.8+dfsg-6+deb9u5"},"fixed_version":"0.9.0-2","urgency":"high**"},"jessie":{"status":"resolved","repositories":{"jessie":"1:2.1+dfsg-12+deb8u6","jessie-security":"1:2.1+dfsg-12+deb8u10"},"fixed_version":"0.9.0-2","urgency":"high**"},"buster":{"status":"resolved","repositories":{"buster":"1:3.1+dfsg-7"},"fixed_version":"0.9.0-2","urgency":"high**"},"sid":{"status":"resolved","repositories":{"sid":"1:3.1+dfsg-7"},"fixed_version":"0.9.0-2","urgency":"high**"}}},"CVE-2007-</w:t>
      </w:r>
      <w:r w:rsidRPr="007A7B05">
        <w:lastRenderedPageBreak/>
        <w:t>1321":{"scope":"local","debianbug":424070,"description":"Integer signedness error in the NE2000 emulator in QEMU 0.8.2, as used in Xen and possibly other products, allows local users to trigger a heap-based buffer overflow via certain register values that bypass sanity checks, aka QEMU NE2000 \"receive\" integer signedness error. NOTE: this identifier was inadvertently used by some sources to cover multiple issues that were labeled \"NE2000 network driver and the socket code,\" but separate identifiers have been created for the individual vulnerabilities since there are sometimes different fixes; see CVE-2007-5729 and CVE-2007-5730.","releases":{"stretch":{"status":"resolved","repositories":{"stretch":"1:2.8+dfsg-6+deb9u5","stretch-security":"1:2.8+dfsg-6+deb9u5"},"fixed_version":"0.9.0-2","urgency":"medium**"},"jessie":{"status":"resolved","repositories":{"jessie":"1:2.1+dfsg-12+deb8u6","jessie-security":"1:2.1+dfsg-12+deb8u10"},"fixed_version":"0.9.0-2","urgency":"medium**"},"buster":{"status":"resolved","repositories":{"buster":"1:3.1+dfsg-7"},"fixed_version":"0.9.0-2","urgency":"medium**"},"sid":{"status":"resolved","repositories":{"sid":"1:3.1+dfsg-7"},"fixed_version":"0.9.0-2","urgency":"medium**"}}},"CVE-2016-4020":{"scope":"local","debianbug":821062,"description":"The patch_instruction function in hw/i386/kvmvapic.c in QEMU does not initialize the imm32 variable, which allows local guest OS administrators to obtain sensitive information from host stack memory by accessing the Task Priority Register (TPR).","releases":{"stretch":{"status":"resolved","repositories":{"stretch":"1:2.8+dfsg-6+deb9u5","stretch-security":"1:2.8+dfsg-6+deb9u5"},"fixed_version":"1:2.6+dfsg-2","urgency":"low**"},"jessie":{"status":"resolved","repositories":{"jessie":"1:2.1+dfsg-12+deb8u6","jessie-security":"1:2.1+dfsg-12+deb8u10"},"fixed_version":"1:2.1+dfsg-12+deb8u8","urgency":"low**"},"buster":{"status":"resolved","repositories":{"buster":"1:3.1+dfsg-7"},"fixed_version":"1:2.6+dfsg-2","urgency":"low**"},"sid":{"status":"resolved","repositories":{"sid":"1:3.1+dfsg-7"},"fixed_version":"1:2.6+dfsg-2","urgency":"low**"}}},"CVE-2018-17958":{"scope":"remote","debianbug":911499,"description":"Qemu has a Buffer Overflow in rtl8139_do_receive in hw/net/rtl8139.c because an incorrect integer data type is used.","releases":{"stretch":{"status":"open","nodsa_reason":"","repositories":{"stretch":"1:2.8+dfsg-6+deb9u5","stretch-security":"1:2.8+dfsg-6+deb9u5"},"nodsa":"Minor issue, pending for stable point update","urgency":"medium**"},"jessie":{"status":"resolved","repositories":{"jessie":"1:2.1+dfsg-12+deb8u6","jessie-security":"1:2.1+dfsg-12+deb8u10"},"fixed_version":"1:2.1+dfsg-12+deb8u9","urgency":"medium**"},"buster":{"status":"resolved","repositories":{"buster":"1:3.1+dfsg-7"},"fixed_version":"1:3.1+dfsg-1","urgency":"medium**"},"sid":{"status":"resolved","repositories":{"sid":"1:3.1+dfsg-7"},"fixed_version":"1:3.1+dfsg-1","urgency":"medium**"}}},"CVE-2016-5126":{"scope":"local","debianbug":826151,"description":"Heap-based buffer overflow in the iscsi_aio_ioctl function in block/iscsi.c in QEMU allows local guest OS users to cause a denial of service (QEMU process crash) or possibly execute arbitrary code via a crafted iSCSI asynchronous I/O ioctl call.","releases":{"stretch":{"status":"resolved","repositories":{"stretch":"1:2.8+dfsg-6+deb9u5","stretch-security":"1:2.8+dfsg-6+deb9u5"},"fixed_version":"1:2.6+dfsg-2","urgency":"medium**"},"jessie":{"status":"open","nodsa_reason":"","repositories":{"jessie":"1:2.1+dfsg-12+deb8u6","jessie-security":"1:2.1+dfsg-12+deb8u10"},"nodsa":"Minor issue, can be fixed along in a future update","urgency":"medium**"},"buster":{"status":"resolved","repositories":{"buster":"1:3.1+dfsg-7"},"fixed_version":"1:2.6+dfsg-2","urgency":"medium**"},"sid":{"status":"resolved","repositories":{"sid":"1:3.1+dfsg-</w:t>
      </w:r>
      <w:r w:rsidRPr="007A7B05">
        <w:lastRenderedPageBreak/>
        <w:t xml:space="preserve">7"},"fixed_version":"1:2.6+dfsg-2","urgency":"medium**"}}},"CVE-2018-18954":{"scope":"local","debianbug":914604,"description":"The pnv_lpc_do_eccb function in hw/ppc/pnv_lpc.c in Qemu before 3.1 allows out-of-bounds write or read access to PowerNV memory.","releases":{"stretch":{"status":"open","nodsa_reason":"","repositories":{"stretch":"1:2.8+dfsg-6+deb9u5","stretch-security":"1:2.8+dfsg-6+deb9u5"},"nodsa":"Minor issue, pending for stable point update","urgency":"low"},"jessie":{"status":"resolved","repositories":{"jessie":"1:2.1+dfsg-12+deb8u6","jessie-security":"1:2.1+dfsg-12+deb8u10"},"fixed_version":"0","urgency":"unimportant"},"buster":{"status":"resolved","repositories":{"buster":"1:3.1+dfsg-7"},"fixed_version":"1:3.1+dfsg-1","urgency":"low"},"sid":{"status":"resolved","repositories":{"sid":"1:3.1+dfsg-7"},"fixed_version":"1:3.1+dfsg-1","urgency":"low"}}},"CVE-2016-7907":{"scope":"local","debianbug":839986,"description":"The imx_fec_do_tx function in hw/net/imx_fec.c in QEMU (aka Quick Emulator) does not properly limit the buffer descriptor count when transmitting packets, which allows local guest OS administrators to cause a denial of service (infinite loop and QEMU process crash) via vectors involving a buffer descriptor with a length of 0 and crafted values in bd.flags.","releases":{"stretch":{"status":"resolved","repositories":{"stretch":"1:2.8+dfsg-6+deb9u5","stretch-security":"1:2.8+dfsg-6+deb9u5"},"fixed_version":"1:2.8+dfsg-3","urgency":"low**"},"jessie":{"status":"resolved","repositories":{"jessie":"1:2.1+dfsg-12+deb8u6","jessie-security":"1:2.1+dfsg-12+deb8u10"},"fixed_version":"0","urgency":"unimportant"},"buster":{"status":"resolved","repositories":{"buster":"1:3.1+dfsg-7"},"fixed_version":"1:2.8+dfsg-3","urgency":"low**"},"sid":{"status":"resolved","repositories":{"sid":"1:3.1+dfsg-7"},"fixed_version":"1:2.8+dfsg-3","urgency":"low**"}}},"CVE-2017-15289":{"scope":"local","debianbug":880832,"description":"The mode4and5 write functions in hw/display/cirrus_vga.c in Qemu allow local OS guest privileged users to cause a denial of service (out-of-bounds write access and Qemu process crash) via vectors related to dst calculation.","releases":{"stretch":{"status":"resolved","repositories":{"stretch":"1:2.8+dfsg-6+deb9u5","stretch-security":"1:2.8+dfsg-6+deb9u5"},"fixed_version":"1:2.8+dfsg-6+deb9u4","urgency":"low**"},"jessie":{"status":"resolved","repositories":{"jessie":"1:2.1+dfsg-12+deb8u6","jessie-security":"1:2.1+dfsg-12+deb8u10"},"fixed_version":"1:2.1+dfsg-12+deb8u7","urgency":"low**"},"buster":{"status":"resolved","repositories":{"buster":"1:3.1+dfsg-7"},"fixed_version":"1:2.11+dfsg-1","urgency":"low**"},"sid":{"status":"resolved","repositories":{"sid":"1:3.1+dfsg-7"},"fixed_version":"1:2.11+dfsg-1","urgency":"low**"}}},"CVE-2017-8086":{"scope":"local","debianbug":861348,"description":"Memory leak in the v9fs_list_xattr function in hw/9pfs/9p-xattr.c in QEMU (aka Quick Emulator) allows local guest OS privileged users to cause a denial of service (memory consumption) via vectors involving the orig_value variable.","releases":{"stretch":{"status":"resolved","repositories":{"stretch":"1:2.8+dfsg-6+deb9u5","stretch-security":"1:2.8+dfsg-6+deb9u5"},"fixed_version":"1:2.8+dfsg-5","urgency":"medium**"},"jessie":{"status":"resolved","repositories":{"jessie":"1:2.1+dfsg-12+deb8u6","jessie-security":"1:2.1+dfsg-12+deb8u10"},"fixed_version":"1:2.1+dfsg-12+deb8u7","urgency":"medium**"},"buster":{"status":"resolved","repositories":{"buster":"1:3.1+dfsg-7"},"fixed_version":"1:2.8+dfsg-5","urgency":"medium**"},"sid":{"status":"resolved","repositories":{"sid":"1:3.1+dfsg-7"},"fixed_version":"1:2.8+dfsg-5","urgency":"medium**"}}},"CVE-2018-17963":{"scope":"remote","debianbug":911469,"description":"qemu_deliver_packet_iov in net/net.c in Qemu accepts packet sizes greater than INT_MAX, which allows attackers to cause a denial of </w:t>
      </w:r>
      <w:r w:rsidRPr="007A7B05">
        <w:lastRenderedPageBreak/>
        <w:t>service or possibly have unspecified other impact.","releases":{"stretch":{"status":"resolved","repositories":{"stretch":"1:2.8+dfsg-6+deb9u5","stretch-security":"1:2.8+dfsg-6+deb9u5"},"fixed_version":"1:2.8+dfsg-6+deb9u5","urgency":"high**"},"jessie":{"status":"resolved","repositories":{"jessie":"1:2.1+dfsg-12+deb8u6","jessie-security":"1:2.1+dfsg-12+deb8u10"},"fixed_version":"1:2.1+dfsg-12+deb8u8","urgency":"high**"},"buster":{"status":"resolved","repositories":{"buster":"1:3.1+dfsg-7"},"fixed_version":"1:3.1+dfsg-1","urgency":"high**"},"sid":{"status":"resolved","repositories":{"sid":"1:3.1+dfsg-7"},"fixed_version":"1:3.1+dfsg-1","urgency":"high**"}}},"CVE-2016-4439":{"scope":"local","debianbug":824856,"description":"The esp_reg_write function in hw/scsi/esp.c in the 53C9X Fast SCSI Controller (FSC) support in QEMU does not properly check command buffer length, which allows local guest OS administrators to cause a denial of service (out-of-bounds write and QEMU process crash) or potentially execute arbitrary code on the QEMU host via unspecified vectors.","releases":{"stretch":{"status":"resolved","repositories":{"stretch":"1:2.8+dfsg-6+deb9u5","stretch-security":"1:2.8+dfsg-6+deb9u5"},"fixed_version":"1:2.6+dfsg-2","urgency":"medium**"},"jessie":{"status":"resolved","repositories":{"jessie":"1:2.1+dfsg-12+deb8u6","jessie-security":"1:2.1+dfsg-12+deb8u10"},"fixed_version":"1:2.1+dfsg-12+deb8u8","urgency":"medium**"},"buster":{"status":"resolved","repositories":{"buster":"1:3.1+dfsg-7"},"fixed_version":"1:2.6+dfsg-2","urgency":"medium**"},"sid":{"status":"resolved","repositories":{"sid":"1:3.1+dfsg-7"},"fixed_version":"1:2.6+dfsg-2","urgency":"medium**"}}},"CVE-2016-7908":{"scope":"local","debianbug":839835,"description":"The mcf_fec_do_tx function in hw/net/mcf_fec.c in QEMU (aka Quick Emulator) does not properly limit the buffer descriptor count when transmitting packets, which allows local guest OS administrators to cause a denial of service (infinite loop and QEMU process crash) via vectors involving a buffer descriptor with a length of 0 and crafted values in bd.flags.","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-2007-5729":{"scope":"local","debianbug":424070,"description":"The NE2000 emulator in QEMU 0.8.2 allows local users to execute arbitrary code by writing Ethernet frames with a size larger than the MTU to the EN0_TCNT register, which triggers a heap-based buffer overflow in the slirp library, aka NE2000 \"mtu\" heap overflow.  NOTE: some sources have used CVE-2007-1321 to refer to this issue as part of \"NE2000 network driver and the socket code,\" but this is the correct identifier for the mtu overflow vulnerability.","releases":{"stretch":{"status":"resolved","repositories":{"stretch":"1:2.8+dfsg-6+deb9u5","stretch-security":"1:2.8+dfsg-6+deb9u5"},"fixed_version":"0.9.0-2","urgency":"medium**"},"jessie":{"status":"resolved","repositories":{"jessie":"1:2.1+dfsg-12+deb8u6","jessie-security":"1:2.1+dfsg-12+deb8u10"},"fixed_version":"0.9.0-2","urgency":"medium**"},"buster":{"status":"resolved","repositories":{"buster":"1:3.1+dfsg-7"},"fixed_version":"0.9.0-2","urgency":"medium**"},"sid":{"status":"resolved","repositories":{"sid":"1:3.1+dfsg-</w:t>
      </w:r>
      <w:r w:rsidRPr="007A7B05">
        <w:lastRenderedPageBreak/>
        <w:t xml:space="preserve">7"},"fixed_version":"0.9.0-2","urgency":"medium**"}}},"CVE-2018-10839":{"scope":"remote","debianbug":910431,"description":"Qemu emulator &lt;= 3.0.0 built with the NE2000 NIC emulation support is vulnerable to an integer overflow, which could lead to buffer overflow issue. It could occur when receiving packets over the network. A user inside guest could use this flaw to crash the Qemu process resulting in DoS.","releases":{"stretch":{"status":"resolved","repositories":{"stretch":"1:2.8+dfsg-6+deb9u5","stretch-security":"1:2.8+dfsg-6+deb9u5"},"fixed_version":"1:2.8+dfsg-6+deb9u5","urgency":"medium**"},"jessie":{"status":"resolved","repositories":{"jessie":"1:2.1+dfsg-12+deb8u6","jessie-security":"1:2.1+dfsg-12+deb8u10"},"fixed_version":"1:2.1+dfsg-12+deb8u8","urgency":"medium**"},"buster":{"status":"resolved","repositories":{"buster":"1:3.1+dfsg-7"},"fixed_version":"1:3.1+dfsg-1","urgency":"medium**"},"sid":{"status":"resolved","repositories":{"sid":"1:3.1+dfsg-7"},"fixed_version":"1:3.1+dfsg-1","urgency":"medium**"}}},"CVE-2013-4344":{"scope":"local","debianbug":725944,"description":"Buffer overflow in the SCSI implementation in QEMU, as used in Xen, when a SCSI controller has more than 256 attached devices, allows local users to gain privileges via a small transfer buffer in a REPORT LUNS command.","releases":{"stretch":{"status":"resolved","repositories":{"stretch":"1:2.8+dfsg-6+deb9u5","stretch-security":"1:2.8+dfsg-6+deb9u5"},"fixed_version":"1.6.0+dfsg-2","urgency":"unimportant"},"jessie":{"status":"resolved","repositories":{"jessie":"1:2.1+dfsg-12+deb8u6","jessie-security":"1:2.1+dfsg-12+deb8u10"},"fixed_version":"1.6.0+dfsg-2","urgency":"unimportant"},"buster":{"status":"resolved","repositories":{"buster":"1:3.1+dfsg-7"},"fixed_version":"1.6.0+dfsg-2","urgency":"unimportant"},"sid":{"status":"resolved","repositories":{"sid":"1:3.1+dfsg-7"},"fixed_version":"1.6.0+dfsg-2","urgency":"unimportant"}}},"CVE-2017-6505":{"scope":"local","debianbug":856969,"description":"The ohci_service_ed_list function in hw/usb/hcd-ohci.c in QEMU (aka Quick Emulator) before 2.9.0 allows local guest OS users to cause a denial of service (infinite loop) via vectors involving the number of link endpoint list descriptors, a different vulnerability than CVE-2017-9330.","releases":{"stretch":{"status":"resolved","repositories":{"stretch":"1:2.8+dfsg-6+deb9u5","stretch-security":"1:2.8+dfsg-6+deb9u5"},"fixed_version":"1:2.8+dfsg-4","urgency":"low**"},"jessie":{"status":"resolved","repositories":{"jessie":"1:2.1+dfsg-12+deb8u6","jessie-security":"1:2.1+dfsg-12+deb8u10"},"fixed_version":"1:2.1+dfsg-12+deb8u7","urgency":"low**"},"buster":{"status":"resolved","repositories":{"buster":"1:3.1+dfsg-7"},"fixed_version":"1:2.8+dfsg-4","urgency":"low**"},"sid":{"status":"resolved","repositories":{"sid":"1:3.1+dfsg-7"},"fixed_version":"1:2.8+dfsg-4","urgency":"low**"}}},"CVE-2017-17381":{"scope":"local","debianbug":883625,"description":"The Virtio Vring implementation in QEMU allows local OS guest users to cause a denial of service (divide-by-zero error and QEMU process crash) by unsetting vring alignment while updating Virtio rings.","releases":{"stretch":{"status":"resolved","repositories":{"stretch":"1:2.8+dfsg-6+deb9u5","stretch-security":"1:2.8+dfsg-6+deb9u5"},"fixed_version":"1:2.8+dfsg-6+deb9u4","urgency":"low**"},"jessie":{"status":"resolved","repositories":{"jessie":"1:2.1+dfsg-12+deb8u6","jessie-security":"1:2.1+dfsg-12+deb8u10"},"fixed_version":"0","urgency":"unimportant"},"buster":{"status":"resolved","repositories":{"buster":"1:3.1+dfsg-7"},"fixed_version":"1:2.11+dfsg-1","urgency":"low**"},"sid":{"status":"resolved","repositories":{"sid":"1:3.1+dfsg-7"},"fixed_version":"1:2.11+dfsg-1","urgency":"low**"}}},"CVE-2015-4037":{"scope":"local","description":"The slirp_smb function in net/slirp.c in QEMU 2.3.0 and earlier </w:t>
      </w:r>
      <w:r w:rsidRPr="007A7B05">
        <w:lastRenderedPageBreak/>
        <w:t xml:space="preserve">creates temporary files with predictable names, which allows local users to cause a denial of service (instantiation failure) by creating /tmp/qemu-smb.*-* files before the program.","releases":{"stretch":{"status":"resolved","repositories":{"stretch":"1:2.8+dfsg-6+deb9u5","stretch-security":"1:2.8+dfsg-6+deb9u5"},"fixed_version":"1:2.3+dfsg-5","urgency":"low**"},"jessie":{"status":"resolved","repositories":{"jessie":"1:2.1+dfsg-12+deb8u6","jessie-security":"1:2.1+dfsg-12+deb8u10"},"fixed_version":"1:2.1+dfsg-12+deb8u1","urgency":"low**"},"buster":{"status":"resolved","repositories":{"buster":"1:3.1+dfsg-7"},"fixed_version":"1:2.3+dfsg-5","urgency":"low**"},"sid":{"status":"resolved","repositories":{"sid":"1:3.1+dfsg-7"},"fixed_version":"1:2.3+dfsg-5","urgency":"low**"}}},"CVE-2016-2841":{"scope":"local","debianbug":817181,"description":"The ne2000_receive function in the NE2000 NIC emulation support (hw/net/ne2000.c) in QEMU before 2.5.1 allows local guest OS administrators to cause a denial of service (infinite loop and QEMU process crash) via crafted values for the PSTART and PSTOP registers, involving ring buffer control.","releases":{"stretch":{"status":"resolved","repositories":{"stretch":"1:2.8+dfsg-6+deb9u5","stretch-security":"1:2.8+dfsg-6+deb9u5"},"fixed_version":"1:2.6+dfsg-1","urgency":"low**"},"jessie":{"status":"resolved","repositories":{"jessie":"1:2.1+dfsg-12+deb8u6","jessie-security":"1:2.1+dfsg-12+deb8u10"},"fixed_version":"1:2.1+dfsg-12+deb8u8","urgency":"low**"},"buster":{"status":"resolved","repositories":{"buster":"1:3.1+dfsg-7"},"fixed_version":"1:2.6+dfsg-1","urgency":"low**"},"sid":{"status":"resolved","repositories":{"sid":"1:3.1+dfsg-7"},"fixed_version":"1:2.6+dfsg-1","urgency":"low**"}}},"CVE-2015-3456":{"scope":"remote","debianbug":785424,"description":"The Floppy Disk Controller (FDC) in QEMU, as used in Xen 4.5.x and earlier and KVM, allows local guest users to cause a denial of service (out-of-bounds write and guest crash) or possibly execute arbitrary code via the (1) FD_CMD_READ_ID, (2) FD_CMD_DRIVE_SPECIFICATION_COMMAND, or other unspecified commands, aka VENOM.","releases":{"stretch":{"status":"resolved","repositories":{"stretch":"1:2.8+dfsg-6+deb9u5","stretch-security":"1:2.8+dfsg-6+deb9u5"},"fixed_version":"1:2.3+dfsg-3","urgency":"high**"},"jessie":{"status":"resolved","repositories":{"jessie":"1:2.1+dfsg-12+deb8u6","jessie-security":"1:2.1+dfsg-12+deb8u10"},"fixed_version":"1:2.1+dfsg-12","urgency":"high**"},"buster":{"status":"resolved","repositories":{"buster":"1:3.1+dfsg-7"},"fixed_version":"1:2.3+dfsg-3","urgency":"high**"},"sid":{"status":"resolved","repositories":{"sid":"1:3.1+dfsg-7"},"fixed_version":"1:2.3+dfsg-3","urgency":"high**"}}},"CVE-2018-7858":{"scope":"local","debianbug":892497,"description":"Quick Emulator (aka QEMU), when built with the Cirrus CLGD 54xx VGA Emulator support, allows local guest OS privileged users to cause a denial of service (out-of-bounds access and QEMU process crash) by leveraging incorrect region calculation when updating VGA display.","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1:2.12~rc3+dfsg-1","urgency":"low**"},"sid":{"status":"resolved","repositories":{"sid":"1:3.1+dfsg-7"},"fixed_version":"1:2.12~rc3+dfsg-1","urgency":"low**"}}},"CVE-2015-8568":{"scope":"local","debianbug":808145,"description":"Memory leak in QEMU, when built with a </w:t>
      </w:r>
      <w:r w:rsidRPr="007A7B05">
        <w:lastRenderedPageBreak/>
        <w:t>VMWARE VMXNET3 paravirtual NIC emulator support, allows local guest users to cause a denial of service (host memory consumption) by trying to activate the vmxnet3 device repeatedly.","releases":{"stretch":{"status":"resolved","repositories":{"stretch":"1:2.8+dfsg-6+deb9u5","stretch-security":"1:2.8+dfsg-6+deb9u5"},"fixed_version":"1:2.5+dfsg-3","urgency":"medium**"},"jessie":{"status":"resolved","repositories":{"jessie":"1:2.1+dfsg-12+deb8u6","jessie-security":"1:2.1+dfsg-12+deb8u10"},"fixed_version":"1:2.1+dfsg-12+deb8u5a","urgency":"medium**"},"buster":{"status":"resolved","repositories":{"buster":"1:3.1+dfsg-7"},"fixed_version":"1:2.5+dfsg-3","urgency":"medium**"},"sid":{"status":"resolved","repositories":{"sid":"1:3.1+dfsg-7"},"fixed_version":"1:2.5+dfsg-3","urgency":"medium**"}}},"CVE-2018-16872":{"scope":"remote","debianbug":916397,"description":"A flaw was found in qemu Media Transfer Protocol (MTP). The code opening files in usb_mtp_get_object and usb_mtp_get_partial_object and directories in usb_mtp_object_readdir doesn't consider that the underlying filesystem may have changed since the time lstat(2) was called in usb_mtp_object_alloc, a classical TOCTTOU problem. An attacker with write access to the host filesystem shared with a guest can use this property to navigate the host filesystem in the context of the QEMU process and read any file the QEMU process has access to. Access to the filesystem may be local or via a network share protocol such as CIFS.","releases":{"stretch":{"status":"open","nodsa_reason":"","repositories":{"stretch":"1:2.8+dfsg-6+deb9u5","stretch-security":"1:2.8+dfsg-6+deb9u5"},"nodsa":"Minor issue, pending for stable point update","urgency":"low**"},"jessie":{"status":"resolved","repositories":{"jessie":"1:2.1+dfsg-12+deb8u6","jessie-security":"1:2.1+dfsg-12+deb8u10"},"fixed_version":"1:2.1+dfsg-12+deb8u10","urgency":"low**"},"buster":{"status":"resolved","repositories":{"buster":"1:3.1+dfsg-7"},"fixed_version":"1:3.1+dfsg-2","urgency":"low**"},"sid":{"status":"resolved","repositories":{"sid":"1:3.1+dfsg-7"},"fixed_version":"1:3.1+dfsg-2","urgency":"low**"}}},"CVE-2019-3812":{"scope":"local","debianbug":922635,"description":"QEMU, through version 2.10 and through version 3.1.0, is vulnerable to an out-of-bounds read of up to 128 bytes in the hw/i2c/i2c-ddc.c:i2c_ddc() function. A local attacker with permission to execute i2c commands could exploit this to read stack memory of the qemu process on the host.","releases":{"stretch":{"status":"open","nodsa_reason":"","repositories":{"stretch":"1:2.8+dfsg-6+deb9u5","stretch-security":"1:2.8+dfsg-6+deb9u5"},"nodsa":"Minor issue, pending for stable point update","urgency":"low**"},"jessie":{"status":"resolved","repositories":{"jessie":"1:2.1+dfsg-12+deb8u6","jessie-security":"1:2.1+dfsg-12+deb8u10"},"fixed_version":"0","urgency":"unimportant"},"buster":{"status":"resolved","repositories":{"buster":"1:3.1+dfsg-7"},"fixed_version":"1:3.1+dfsg-5","urgency":"low**"},"sid":{"status":"resolved","repositories":{"sid":"1:3.1+dfsg-7"},"fixed_version":"1:3.1+dfsg-5","urgency":"low**"}}},"CVE-2016-10028":{"scope":"local","debianbug":849798,"description":"The virgl_cmd_get_capset function in hw/display/virtio-gpu-3d.c in QEMU (aka Quick Emulator) built with Virtio GPU Device emulator support allows local guest OS users to cause a denial of service (out-of-bounds read and process crash) via a VIRTIO_GPU_CMD_GET_CAPSET command with a maximum capabilities size with a value of 0.","releases":{"stretch":{"status":"open","repositories":{"stretch":"1:2.8+dfsg-6+deb9u5","stretch-security":"1:2.8+dfsg-6+deb9u5"},"urgency":"unimportant"},"jessie":{"status":"resolved","repositories":{"jessie":"1:2.1+dfsg-12+deb8u6","jessie-security":"1:2.1+dfsg-12+deb8u10"},"fixed_version":"0","urgency":"unimportant"},"buster":{"status":"resolved","repositories":{"buster":"1:3.1+dfsg-7"},"fixed_version":"1:2.10.0-</w:t>
      </w:r>
      <w:r w:rsidRPr="007A7B05">
        <w:lastRenderedPageBreak/>
        <w:t xml:space="preserve">1","urgency":"unimportant"},"sid":{"status":"resolved","repositories":{"sid":"1:3.1+dfsg-7"},"fixed_version":"1:2.10.0-1","urgency":"unimportant"}}},"CVE-2016-10029":{"scope":"local","description":"The virtio_gpu_set_scanout function in QEMU (aka Quick Emulator) built with Virtio GPU Device emulator support allows local guest OS users to cause a denial of service (out-of-bounds read and process crash) via a scanout id in a VIRTIO_GPU_CMD_SET_SCANOUT command larger than num_scanouts.","releases":{"stretch":{"status":"resolved","repositories":{"stretch":"1:2.8+dfsg-6+deb9u5","stretch-security":"1:2.8+dfsg-6+deb9u5"},"fixed_version":"1:2.7+dfsg-1","urgency":"low**"},"jessie":{"status":"resolved","repositories":{"jessie":"1:2.1+dfsg-12+deb8u6","jessie-security":"1:2.1+dfsg-12+deb8u10"},"fixed_version":"0","urgency":"unimportant"},"buster":{"status":"resolved","repositories":{"buster":"1:3.1+dfsg-7"},"fixed_version":"1:2.7+dfsg-1","urgency":"low**"},"sid":{"status":"resolved","repositories":{"sid":"1:3.1+dfsg-7"},"fixed_version":"1:2.7+dfsg-1","urgency":"low**"}}},"CVE-2016-7909":{"scope":"local","debianbug":839834,"description":"The pcnet_rdra_addr function in hw/net/pcnet.c in QEMU (aka Quick Emulator) allows local guest OS administrators to cause a denial of service (infinite loop and QEMU process crash) by setting the (1) receive or (2) transmit descriptor ring length to 0.","releases":{"stretch":{"status":"resolved","repositories":{"stretch":"1:2.8+dfsg-6+deb9u5","stretch-security":"1:2.8+dfsg-6+deb9u5"},"fixed_version":"1:2.8+dfsg-1","urgency":"medium**"},"jessie":{"status":"resolved","repositories":{"jessie":"1:2.1+dfsg-12+deb8u6","jessie-security":"1:2.1+dfsg-12+deb8u10"},"fixed_version":"1:2.1+dfsg-12+deb8u8","urgency":"medium**"},"buster":{"status":"resolved","repositories":{"buster":"1:3.1+dfsg-7"},"fixed_version":"1:2.8+dfsg-1","urgency":"medium**"},"sid":{"status":"resolved","repositories":{"sid":"1:3.1+dfsg-7"},"fixed_version":"1:2.8+dfsg-1","urgency":"medium**"}}},"CVE-2016-9776":{"scope":"local","debianbug":846797,"description":"QEMU (aka Quick Emulator) built with the ColdFire Fast Ethernet Controller emulator support is vulnerable to an infinite loop issue. It could occur while receiving packets in 'mcf_fec_receive'. A privileged user/process inside guest could use this issue to crash the QEMU process on the host leading to DoS.","releases":{"stretch":{"status":"resolved","repositories":{"stretch":"1:2.8+dfsg-6+deb9u5","stretch-security":"1:2.8+dfsg-6+deb9u5"},"fixed_version":"1:2.8+dfsg-1","urgency":"low**"},"jessie":{"status":"resolved","repositories":{"jessie":"1:2.1+dfsg-12+deb8u6","jessie-security":"1:2.1+dfsg-12+deb8u10"},"fixed_version":"1:2.1+dfsg-12+deb8u7","urgency":"low**"},"buster":{"status":"resolved","repositories":{"buster":"1:3.1+dfsg-7"},"fixed_version":"1:2.8+dfsg-1","urgency":"low**"},"sid":{"status":"resolved","repositories":{"sid":"1:3.1+dfsg-7"},"fixed_version":"1:2.8+dfsg-1","urgency":"low**"}}},"CVE-2018-19489":{"scope":"local","debianbug":914727,"description":"v9fs_wstat in hw/9pfs/9p.c in QEMU allows guest OS users to cause a denial of service (crash) because of a race condition during file renaming.","releases":{"stretch":{"status":"open","nodsa_reason":"","repositories":{"stretch":"1:2.8+dfsg-6+deb9u5","stretch-security":"1:2.8+dfsg-6+deb9u5"},"nodsa":"Minor issue, pending for stable point update","urgency":"low**"},"jessie":{"status":"resolved","repositories":{"jessie":"1:2.1+dfsg-12+deb8u6","jessie-security":"1:2.1+dfsg-12+deb8u10"},"fixed_version":"1:2.1+dfsg-12+deb8u9","urgency":"low**"},"buster":{"status":"resolved","repositories":{"buster":"1:3.1+dfsg-7"},"fixed_version":"1:3.1+dfsg-1","urgency":"low**"},"sid":{"status":"resolved","repositories":{"sid":"1:3.1+dfsg-7"},"fixed_version":"1:3.1+dfsg-1","urgency":"low**"}}},"CVE-2015-8567":{"scope":"remote","debianbug":808145,"description":"Memory leak in net/vmxnet3.c in </w:t>
      </w:r>
      <w:r w:rsidRPr="007A7B05">
        <w:lastRenderedPageBreak/>
        <w:t>QEMU allows remote attackers to cause a denial of service (memory consumption).","releases":{"stretch":{"status":"resolved","repositories":{"stretch":"1:2.8+dfsg-6+deb9u5","stretch-security":"1:2.8+dfsg-6+deb9u5"},"fixed_version":"1:2.5+dfsg-3","urgency":"medium**"},"jessie":{"status":"resolved","repositories":{"jessie":"1:2.1+dfsg-12+deb8u6","jessie-security":"1:2.1+dfsg-12+deb8u10"},"fixed_version":"1:2.1+dfsg-12+deb8u5a","urgency":"medium**"},"buster":{"status":"resolved","repositories":{"buster":"1:3.1+dfsg-7"},"fixed_version":"1:2.5+dfsg-3","urgency":"medium**"},"sid":{"status":"resolved","repositories":{"sid":"1:3.1+dfsg-7"},"fixed_version":"1:2.5+dfsg-3","urgency":"medium**"}}},"CVE-2015-8345":{"scope":"local","debianbug":806373,"description":"The eepro100 emulator in QEMU qemu-kvm blank allows local guest users to cause a denial of service (application crash and infinite loop) via vectors involving the command block list.","releases":{"stretch":{"status":"resolved","repositories":{"stretch":"1:2.8+dfsg-6+deb9u5","stretch-security":"1:2.8+dfsg-6+deb9u5"},"fixed_version":"1:2.5+dfsg-1","urgency":"low**"},"jessie":{"status":"resolved","nodsa_reason":"","repositories":{"jessie":"1:2.1+dfsg-12+deb8u6","jessie-security":"1:2.1+dfsg-12+deb8u10"},"nodsa":"Minor issue, can be fixed along in a later DSA","fixed_version":"1:2.1+dfsg-12+deb8u5a","urgency":"low**"},"buster":{"status":"resolved","repositories":{"buster":"1:3.1+dfsg-7"},"fixed_version":"1:2.5+dfsg-1","urgency":"low**"},"sid":{"status":"resolved","repositories":{"sid":"1:3.1+dfsg-7"},"fixed_version":"1:2.5+dfsg-1","urgency":"low**"}}},"CVE-2016-7155":{"scope":"local","debianbug":837174,"description":"hw/scsi/vmw_pvscsi.c in QEMU (aka Quick Emulator) allows local guest OS administrators to cause a denial of service (out-of-bounds access or infinite loop, and QEMU process crash) via a crafted page count for descriptor rings.","releases":{"stretch":{"status":"resolved","repositories":{"stretch":"1:2.8+dfsg-6+deb9u5","stretch-security":"1:2.8+dfsg-6+deb9u5"},"fixed_version":"1:2.6+dfsg-3.1","urgency":"low**"},"jessie":{"status":"resolved","repositories":{"jessie":"1:2.1+dfsg-12+deb8u6","jessie-security":"1:2.1+dfsg-12+deb8u10"},"fixed_version":"1:2.1+dfsg-12+deb8u8","urgency":"low**"},"buster":{"status":"resolved","repositories":{"buster":"1:3.1+dfsg-7"},"fixed_version":"1:2.6+dfsg-3.1","urgency":"low**"},"sid":{"status":"resolved","repositories":{"sid":"1:3.1+dfsg-7"},"fixed_version":"1:2.6+dfsg-3.1","urgency":"low**"}}},"CVE-2015-8613":{"scope":"local","debianbug":809232,"description":"Stack-based buffer overflow in the megasas_ctrl_get_info function in QEMU, when built with SCSI MegaRAID SAS HBA emulation support, allows local guest users to cause a denial of service (QEMU instance crash) via a crafted SCSI controller CTRL_GET_INFO command.","releases":{"stretch":{"status":"resolved","repositories":{"stretch":"1:2.8+dfsg-6+deb9u5","stretch-security":"1:2.8+dfsg-6+deb9u5"},"fixed_version":"1:2.5+dfsg-3","urgency":"low**"},"jessie":{"status":"resolved","repositories":{"jessie":"1:2.1+dfsg-12+deb8u6","jessie-security":"1:2.1+dfsg-12+deb8u10"},"fixed_version":"1:2.1+dfsg-12+deb8u5a","urgency":"low**"},"buster":{"status":"resolved","repositories":{"buster":"1:3.1+dfsg-7"},"fixed_version":"1:2.5+dfsg-3","urgency":"low**"},"sid":{"status":"resolved","repositories":{"sid":"1:3.1+dfsg-7"},"fixed_version":"1:2.5+dfsg-3","urgency":"low**"}}},"CVE-2016-7157":{"scope":"local","debianbug":837603,"description":"The (1) mptsas_config_manufacturing_1 and (2) mptsas_config_ioc_0 functions in hw/scsi/mptconfig.c in QEMU (aka Quick Emulator) allow local guest OS administrators to cause a denial of service (QEMU process crash) via vectors involving MPTSAS_CONFIG_PACK.","releases":{"stretch":{"status":"resolved","repositories":{"stretch":"1:2.8+d</w:t>
      </w:r>
      <w:r w:rsidRPr="007A7B05">
        <w:lastRenderedPageBreak/>
        <w:t>fsg-6+deb9u5","stretch-security":"1:2.8+dfsg-6+deb9u5"},"fixed_version":"1:2.6+dfsg-3.1","urgency":"low**"},"jessie":{"status":"resolved","repositories":{"jessie":"1:2.1+dfsg-12+deb8u6","jessie-security":"1:2.1+dfsg-12+deb8u10"},"fixed_version":"0","urgency":"unimportant"},"buster":{"status":"resolved","repositories":{"buster":"1:3.1+dfsg-7"},"fixed_version":"1:2.6+dfsg-3.1","urgency":"low**"},"sid":{"status":"resolved","repositories":{"sid":"1:3.1+dfsg-7"},"fixed_version":"1:2.6+dfsg-3.1","urgency":"low**"}}},"CVE-2016-7156":{"scope":"local","debianbug":837339,"description":"The pvscsi_convert_sglist function in hw/scsi/vmw_pvscsi.c in QEMU (aka Quick Emulator) allows local guest OS administrators to cause a denial of service (infinite loop and QEMU process crash) by leveraging an incorrect cast.","releases":{"stretch":{"status":"resolved","repositories":{"stretch":"1:2.8+dfsg-6+deb9u5","stretch-security":"1:2.8+dfsg-6+deb9u5"},"fixed_version":"1:2.6+dfsg-3.1","urgency":"low**"},"jessie":{"status":"resolved","repositories":{"jessie":"1:2.1+dfsg-12+deb8u6","jessie-security":"1:2.1+dfsg-12+deb8u10"},"fixed_version":"1:2.1+dfsg-12+deb8u8","urgency":"low**"},"buster":{"status":"resolved","repositories":{"buster":"1:3.1+dfsg-7"},"fixed_version":"1:2.6+dfsg-3.1","urgency":"low**"},"sid":{"status":"resolved","repositories":{"sid":"1:3.1+dfsg-7"},"fixed_version":"1:2.6+dfsg-3.1","urgency":"low**"}}},"CVE-2015-8504":{"scope":"remote","debianbug":808130,"description":"Qemu, when built with VNC display driver support, allows remote attackers to cause a denial of service (arithmetic exception and application crash) via crafted SetPixelFormat messages from a client.","releases":{"stretch":{"status":"resolved","repositories":{"stretch":"1:2.8+dfsg-6+deb9u5","stretch-security":"1:2.8+dfsg-6+deb9u5"},"fixed_version":"1:2.5+dfsg-1","urgency":"low**"},"jessie":{"status":"resolved","repositories":{"jessie":"1:2.1+dfsg-12+deb8u6","jessie-security":"1:2.1+dfsg-12+deb8u10"},"fixed_version":"1:2.1+dfsg-12+deb8u5a","urgency":"low**"},"buster":{"status":"resolved","repositories":{"buster":"1:3.1+dfsg-7"},"fixed_version":"1:2.5+dfsg-1","urgency":"low**"},"sid":{"status":"resolved","repositories":{"sid":"1:3.1+dfsg-7"},"fixed_version":"1:2.5+dfsg-1","urgency":"low**"}}},"CVE-2017-8309":{"scope":"remote","debianbug":862280,"description":"Memory leak in the audio/audio.c in QEMU (aka Quick Emulator) allows remote attackers to cause a denial of service (memory consumption) by repeatedly starting and stopping audio capture.","releases":{"stretch":{"status":"resolved","repositories":{"stretch":"1:2.8+dfsg-6+deb9u5","stretch-security":"1:2.8+dfsg-6+deb9u5"},"fixed_version":"1:2.8+dfsg-5","urgency":"high**"},"jessie":{"status":"resolved","repositories":{"jessie":"1:2.1+dfsg-12+deb8u6","jessie-security":"1:2.1+dfsg-12+deb8u10"},"fixed_version":"1:2.1+dfsg-12+deb8u7","urgency":"high**"},"buster":{"status":"resolved","repositories":{"buster":"1:3.1+dfsg-7"},"fixed_version":"1:2.8+dfsg-5","urgency":"high**"},"sid":{"status":"resolved","repositories":{"sid":"1:3.1+dfsg-7"},"fixed_version":"1:2.8+dfsg-5","urgency":"high**"}}},"CVE-2008-4553":{"scope":"local","debianbug":496394,"description":"qemu-make-debian-root in qemu 0.9.1-5 on Debian GNU/Linux allows local users to overwrite arbitrary files via a symlink attack on temporary files and directories.","releases":{"stretch":{"status":"resolved","repositories":{"stretch":"1:2.8+dfsg-6+deb9u5","stretch-security":"1:2.8+dfsg-6+deb9u5"},"fixed_version":"0.9.1-6","urgency":"low"},"jessie":{"status":"resolved","repositories":{"jessie":"1:2.1+dfsg-12+deb8u6","jessie-security":"1:2.1+dfsg-12+deb8u10"},"fixed_version":"0.9.1-6","urgency":"low"},"buster":{"status":"resolved","repositories":{"buster":"1:3.1+dfsg-7"},"fixed_version":"0.9.1-</w:t>
      </w:r>
      <w:r w:rsidRPr="007A7B05">
        <w:lastRenderedPageBreak/>
        <w:t>6","urgency":"low"},"sid":{"status":"resolved","repositories":{"sid":"1:3.1+dfsg-7"},"fixed_version":"0.9.1-6","urgency":"low"}}},"CVE-2015-5225":{"scope":"local","debianbug":796465,"description":"Buffer overflow in the vnc_refresh_server_surface function in the VNC display driver in QEMU before 2.4.0.1 allows guest users to cause a denial of service (heap memory corruption and process crash) or possibly execute arbitrary code on the host via unspecified vectors, related to refreshing the server display surface.","releases":{"stretch":{"status":"resolved","repositories":{"stretch":"1:2.8+dfsg-6+deb9u5","stretch-security":"1:2.8+dfsg-6+deb9u5"},"fixed_version":"1:2.4+dfsg-1a","urgency":"high**"},"jessie":{"status":"resolved","repositories":{"jessie":"1:2.1+dfsg-12+deb8u6","jessie-security":"1:2.1+dfsg-12+deb8u10"},"fixed_version":"1:2.1+dfsg-12+deb8u2","urgency":"high**"},"buster":{"status":"resolved","repositories":{"buster":"1:3.1+dfsg-7"},"fixed_version":"1:2.4+dfsg-1a","urgency":"high**"},"sid":{"status":"resolved","repositories":{"sid":"1:3.1+dfsg-7"},"fixed_version":"1:2.4+dfsg-1a","urgency":"high**"}}},"CVE-2015-8619":{"scope":"remote","debianbug":809237,"description":"The Human Monitor Interface support in QEMU allows remote attackers to cause a denial of service (out-of-bounds write and application crash).","releases":{"stretch":{"status":"resolved","repositories":{"stretch":"1:2.8+dfsg-6+deb9u5","stretch-security":"1:2.8+dfsg-6+deb9u5"},"fixed_version":"1:2.5+dfsg-5","urgency":"medium**"},"jessie":{"status":"resolved","repositories":{"jessie":"1:2.1+dfsg-12+deb8u6","jessie-security":"1:2.1+dfsg-12+deb8u10"},"fixed_version":"1:2.1+dfsg-12+deb8u5a","urgency":"medium**"},"buster":{"status":"resolved","repositories":{"buster":"1:3.1+dfsg-7"},"fixed_version":"1:2.5+dfsg-5","urgency":"medium**"},"sid":{"status":"resolved","repositories":{"sid":"1:3.1+dfsg-7"},"fixed_version":"1:2.5+dfsg-5","urgency":"medium**"}}},"CVE-2017-11434":{"scope":"local","debianbug":869171,"description":"The dhcp_decode function in slirp/bootp.c in QEMU (aka Quick Emulator) allows local guest OS users to cause a denial of service (out-of-bounds read and QEMU process crash) via a crafted DHCP options string.","releases":{"stretch":{"status":"resolved","repositories":{"stretch":"1:2.8+dfsg-6+deb9u5","stretch-security":"1:2.8+dfsg-6+deb9u5"},"fixed_version":"1:2.8+dfsg-6+deb9u2","urgency":"low**"},"jessie":{"status":"resolved","repositories":{"jessie":"1:2.1+dfsg-12+deb8u6","jessie-security":"1:2.1+dfsg-12+deb8u10"},"fixed_version":"1:2.1+dfsg-12+deb8u7","urgency":"low**"},"buster":{"status":"resolved","repositories":{"buster":"1:3.1+dfsg-7"},"fixed_version":"1:2.8+dfsg-7","urgency":"low**"},"sid":{"status":"resolved","repositories":{"sid":"1:3.1+dfsg-7"},"fixed_version":"1:2.8+dfsg-7","urgency":"low**"}}},"CVE-2017-15118":{"scope":"remote","debianbug":883406,"description":"A stack-based buffer overflow vulnerability was found in NBD server implementation in qemu before 2.11 allowing a client to request an export name of size up to 4096 bytes, which in fact should be limited to 256 bytes, causing an out-of-bounds stack write in the qemu process. If NBD server requires TLS, the attacker cannot trigger the buffer overflow without first successfully negotiating TLS.","releases":{"stretch":{"status":"resolved","repositories":{"stretch":"1:2.8+dfsg-6+deb9u5","stretch-security":"1:2.8+dfsg-6+deb9u5"},"fixed_version":"0","urgency":"unimportant"},"jessie":{"status":"resolved","repositories":{"jessie":"1:2.1+dfsg-12+deb8u6","jessie-security":"1:2.1+dfsg-12+deb8u10"},"fixed_version":"0","urgency":"unimportant"},"buster":{"status":"resolved","repositories":{"buster":"1:3.1+dfsg-7"},"fixed_version":"1:2.11+dfsg-1","urgency":"high**"},"sid":{"status":"resolved","repositories":{"sid":"1:3.1+dfsg-7"},"fixed_version":"1:2.11+dfsg-1","urgency":"high**"}}},"CVE-2017-</w:t>
      </w:r>
      <w:r w:rsidRPr="007A7B05">
        <w:lastRenderedPageBreak/>
        <w:t xml:space="preserve">15119":{"scope":"remote","debianbug":883399,"description":"The Network Block Device (NBD) server in Quick Emulator (QEMU) before 2.11 is vulnerable to a denial of service issue. It could occur if a client sent large option requests, making the server waste CPU time on reading up to 4GB per request. A client could use this flaw to keep the NBD server from serving other requests, resulting in DoS.","releases":{"stretch":{"status":"resolved","repositories":{"stretch":"1:2.8+dfsg-6+deb9u5","stretch-security":"1:2.8+dfsg-6+deb9u5"},"fixed_version":"1:2.8+dfsg-6+deb9u4","urgency":"medium**"},"jessie":{"status":"resolved","repositories":{"jessie":"1:2.1+dfsg-12+deb8u6","jessie-security":"1:2.1+dfsg-12+deb8u10"},"fixed_version":"0","urgency":"unimportant"},"buster":{"status":"resolved","repositories":{"buster":"1:3.1+dfsg-7"},"fixed_version":"1:2.11+dfsg-1","urgency":"medium**"},"sid":{"status":"resolved","repositories":{"sid":"1:3.1+dfsg-7"},"fixed_version":"1:2.11+dfsg-1","urgency":"medium**"}}},"CVE-2017-5973":{"scope":"local","debianbug":855611,"description":"The xhci_kick_epctx function in hw/usb/hcd-xhci.c in QEMU (aka Quick Emulator) allows local guest OS privileged users to cause a denial of service (infinite loop and QEMU process crash) via vectors related to control transfer descriptor sequence.","releases":{"stretch":{"status":"resolved","repositories":{"stretch":"1:2.8+dfsg-6+deb9u5","stretch-security":"1:2.8+dfsg-6+deb9u5"},"fixed_version":"1:2.8+dfsg-3","urgency":"low**"},"jessie":{"status":"resolved","repositories":{"jessie":"1:2.1+dfsg-12+deb8u6","jessie-security":"1:2.1+dfsg-12+deb8u10"},"fixed_version":"1:2.1+dfsg-12+deb8u7","urgency":"low**"},"buster":{"status":"resolved","repositories":{"buster":"1:3.1+dfsg-7"},"fixed_version":"1:2.8+dfsg-3","urgency":"low**"},"sid":{"status":"resolved","repositories":{"sid":"1:3.1+dfsg-7"},"fixed_version":"1:2.8+dfsg-3","urgency":"low**"}}},"CVE-2016-9602":{"scope":"remote","debianbug":853006,"description":"Qemu before version 2.9 is vulnerable to an improper link following when built with the VirtFS. A privileged user inside guest could use this flaw to access host file system beyond the shared folder and potentially escalating their privileges on a host.","releases":{"stretch":{"status":"resolved","repositories":{"stretch":"1:2.8+dfsg-6+deb9u5","stretch-security":"1:2.8+dfsg-6+deb9u5"},"fixed_version":"1:2.8+dfsg-3","urgency":"high**"},"jessie":{"status":"resolved","repositories":{"jessie":"1:2.1+dfsg-12+deb8u6","jessie-security":"1:2.1+dfsg-12+deb8u10"},"fixed_version":"1:2.1+dfsg-12+deb8u7","urgency":"high**"},"buster":{"status":"resolved","repositories":{"buster":"1:3.1+dfsg-7"},"fixed_version":"1:2.8+dfsg-3","urgency":"high**"},"sid":{"status":"resolved","repositories":{"sid":"1:3.1+dfsg-7"},"fixed_version":"1:2.8+dfsg-3","urgency":"high**"}}},"CVE-2018-20191":{"scope":"remote","description":"hw/rdma/vmw/pvrdma_main.c in QEMU does not implement a read operation (such as uar_read by analogy to uar_write), which allows attackers to cause a denial of service (NULL pointer dereference).","releases":{"stretch":{"status":"resolved","repositories":{"stretch":"1:2.8+dfsg-6+deb9u5","stretch-security":"1:2.8+dfsg-6+deb9u5"},"fixed_version":"0","urgency":"unimportant"},"jessie":{"status":"resolved","repositories":{"jessie":"1:2.1+dfsg-12+deb8u6","jessie-security":"1:2.1+dfsg-12+deb8u10"},"fixed_version":"0","urgency":"unimportant"},"buster":{"status":"open","repositories":{"buster":"1:3.1+dfsg-7"},"urgency":"unimportant"},"sid":{"status":"open","repositories":{"sid":"1:3.1+dfsg-7"},"urgency":"unimportant"}}},"CVE-2018-18438":{"scope":"local","debianbug":911470,"description":"Qemu has integer overflows because IOReadHandler and its associated functions use a signed integer data type for a size </w:t>
      </w:r>
      <w:r w:rsidRPr="007A7B05">
        <w:lastRenderedPageBreak/>
        <w:t>value.","releases":{"stretch":{"status":"open","nodsa_reason":"ignored","repositories":{"stretch":"1:2.8+dfsg-6+deb9u5","stretch-security":"1:2.8+dfsg-6+deb9u5"},"nodsa":"Minor issue, too intrusive to backport","urgency":"low**"},"jessie":{"status":"open","nodsa_reason":"ignored","repositories":{"jessie":"1:2.1+dfsg-12+deb8u6","jessie-security":"1:2.1+dfsg-12+deb8u10"},"nodsa":"Minor issue, too intrusive to backport","urgency":"low**"},"buster":{"status":"resolved","repositories":{"buster":"1:3.1+dfsg-7"},"fixed_version":"1:3.1+dfsg-1","urgency":"low**"},"sid":{"status":"resolved","repositories":{"sid":"1:3.1+dfsg-7"},"fixed_version":"1:3.1+dfsg-1","urgency":"low**"}}},"CVE-2014-8106":{"scope":"local","debianbug":772025,"description":"Heap-based buffer overflow in the Cirrus VGA emulator (hw/display/cirrus_vga.c) in QEMU before 2.2.0 allows local guest users to execute arbitrary code via vectors related to blit regions. NOTE: this vulnerability exists because an incomplete fix for CVE-2007-1320.","releases":{"stretch":{"status":"resolved","repositories":{"stretch":"1:2.8+dfsg-6+deb9u5","stretch-security":"1:2.8+dfsg-6+deb9u5"},"fixed_version":"2.1+dfsg-9","urgency":"medium**"},"jessie":{"status":"resolved","repositories":{"jessie":"1:2.1+dfsg-12+deb8u6","jessie-security":"1:2.1+dfsg-12+deb8u10"},"fixed_version":"2.1+dfsg-9","urgency":"medium**"},"buster":{"status":"resolved","repositories":{"buster":"1:3.1+dfsg-7"},"fixed_version":"2.1+dfsg-9","urgency":"medium**"},"sid":{"status":"resolved","repositories":{"sid":"1:3.1+dfsg-7"},"fixed_version":"2.1+dfsg-9","urgency":"medium**"}}},"CVE-2016-8910":{"scope":"local","debianbug":841955,"description":"The rtl8139_cplus_transmit function in hw/net/rtl8139.c in QEMU (aka Quick Emulator) allows local guest OS administrators to cause a denial of service (infinite loop and CPU consumption) by leveraging failure to limit the ring descriptor count.","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-2017-9310":{"scope":"local","debianbug":863840,"description":"QEMU (aka Quick Emulator), when built with the e1000e NIC emulation support, allows local guest OS privileged users to cause a denial of service (infinite loop) via vectors related to setting the initial receive / transmit descriptor head (TDH/RDH) outside the allocated descriptor buffer.","releases":{"stretch":{"status":"resolved","repositories":{"stretch":"1:2.8+dfsg-6+deb9u5","stretch-security":"1:2.8+dfsg-6+deb9u5"},"fixed_version":"1:2.8+dfsg-6+deb9u1","urgency":"low**"},"jessie":{"status":"resolved","repositories":{"jessie":"1:2.1+dfsg-12+deb8u6","jessie-security":"1:2.1+dfsg-12+deb8u10"},"fixed_version":"0","urgency":"unimportant"},"buster":{"status":"resolved","repositories":{"buster":"1:3.1+dfsg-7"},"fixed_version":"1:2.8+dfsg-7","urgency":"low**"},"sid":{"status":"resolved","repositories":{"sid":"1:3.1+dfsg-7"},"fixed_version":"1:2.8+dfsg-7","urgency":"low**"}}},"CVE-2017-14167":{"scope":"local","debianbug":874606,"description":"Integer overflow in the load_multiboot function in hw/i386/multiboot.c in QEMU (aka Quick Emulator) allows local guest OS users to execute arbitrary code on the host via crafted multiboot header address values, which trigger an out-</w:t>
      </w:r>
      <w:r w:rsidRPr="007A7B05">
        <w:lastRenderedPageBreak/>
        <w:t>of-bounds write.","releases":{"stretch":{"status":"resolved","repositories":{"stretch":"1:2.8+dfsg-6+deb9u5","stretch-security":"1:2.8+dfsg-6+deb9u5"},"fixed_version":"1:2.8+dfsg-6+deb9u3","urgency":"high**"},"jessie":{"status":"resolved","repositories":{"jessie":"1:2.1+dfsg-12+deb8u6","jessie-security":"1:2.1+dfsg-12+deb8u10"},"fixed_version":"1:2.1+dfsg-12+deb8u7","urgency":"high**"},"buster":{"status":"resolved","repositories":{"buster":"1:3.1+dfsg-7"},"fixed_version":"1:2.10.0-1","urgency":"high**"},"sid":{"status":"resolved","repositories":{"sid":"1:3.1+dfsg-7"},"fixed_version":"1:2.10.0-1","urgency":"high**"}}},"CVE-2013-4377":{"scope":"remote","description":"Use-after-free vulnerability in the virtio-pci implementation in Qemu 1.4.0 through 1.6.0 allows local users to cause a denial of service (daemon crash) by \"hot-unplugging\" a virtio device.","releases":{"stretch":{"status":"resolved","repositories":{"stretch":"1:2.8+dfsg-6+deb9u5","stretch-security":"1:2.8+dfsg-6+deb9u5"},"fixed_version":"1.7.0+dfsg-4","urgency":"low**"},"jessie":{"status":"resolved","repositories":{"jessie":"1:2.1+dfsg-12+deb8u6","jessie-security":"1:2.1+dfsg-12+deb8u10"},"fixed_version":"1.7.0+dfsg-4","urgency":"low**"},"buster":{"status":"resolved","repositories":{"buster":"1:3.1+dfsg-7"},"fixed_version":"1.7.0+dfsg-4","urgency":"low**"},"sid":{"status":"resolved","repositories":{"sid":"1:3.1+dfsg-7"},"fixed_version":"1.7.0+dfsg-4","urgency":"low**"}}},"CVE-2017-10806":{"scope":"local","debianbug":867751,"description":"Stack-based buffer overflow in hw/usb/redirect.c in QEMU (aka Quick Emulator) allows local guest OS users to cause a denial of service (QEMU process crash) via vectors related to logging debug messages.","releases":{"stretch":{"status":"resolved","repositories":{"stretch":"1:2.8+dfsg-6+deb9u5","stretch-security":"1:2.8+dfsg-6+deb9u5"},"fixed_version":"1:2.8+dfsg-6+deb9u2","urgency":"low**"},"jessie":{"status":"resolved","repositories":{"jessie":"1:2.1+dfsg-12+deb8u6","jessie-security":"1:2.1+dfsg-12+deb8u10"},"fixed_version":"1:2.1+dfsg-12+deb8u7","urgency":"low**"},"buster":{"status":"resolved","repositories":{"buster":"1:3.1+dfsg-7"},"fixed_version":"1:2.8+dfsg-7","urgency":"low**"},"sid":{"status":"resolved","repositories":{"sid":"1:3.1+dfsg-7"},"fixed_version":"1:2.8+dfsg-7","urgency":"low**"}}},"CVE-2013-4375":{"scope":"remote","description":"The qdisk PV disk backend in qemu-xen in Xen 4.2.x and 4.3.x before 4.3.1, and qemu 1.1 and other versions, allows local HVM guests to cause a denial of service (domain grant reference consumption) via unspecified vectors.","releases":{"stretch":{"status":"resolved","repositories":{"stretch":"1:2.8+dfsg-6+deb9u5","stretch-security":"1:2.8+dfsg-6+deb9u5"},"fixed_version":"1.7.0+dfsg-1","urgency":"low**"},"jessie":{"status":"resolved","repositories":{"jessie":"1:2.1+dfsg-12+deb8u6","jessie-security":"1:2.1+dfsg-12+deb8u10"},"fixed_version":"0","urgency":"unimportant"},"buster":{"status":"resolved","repositories":{"buster":"1:3.1+dfsg-7"},"fixed_version":"1.7.0+dfsg-1","urgency":"low**"},"sid":{"status":"resolved","repositories":{"sid":"1:3.1+dfsg-7"},"fixed_version":"1.7.0+dfsg-1","urgency":"low**"}}},"CVE-2017-12809":{"scope":"local","debianbug":873849,"description":"QEMU (aka Quick Emulator), when built with the IDE disk and CD/DVD-ROM Emulator support, allows local guest OS privileged users to cause a denial of service (NULL pointer dereference and QEMU process crash) by flushing an empty CDROM device drive.","releases":{"stretch":{"status":"resolved","repositories":{"stretch":"1:2.8+dfsg-6+deb9u5","stretch-security":"1:2.8+dfsg-6+deb9u5"},"fixed_version":"1:2.8+dfsg-6+deb9u3","urgency":"low**"},"jessie":{"status":"resolved","repositories":{"jessie":"1:2.1+dfsg-12+deb8u6","jessie-security":"1:2.1+dfsg-</w:t>
      </w:r>
      <w:r w:rsidRPr="007A7B05">
        <w:lastRenderedPageBreak/>
        <w:t>12+deb8u10"},"fixed_version":"0","urgency":"unimportant"},"buster":{"status":"resolved","repositories":{"buster":"1:3.1+dfsg-7"},"fixed_version":"1:2.10.0-1","urgency":"low**"},"sid":{"status":"resolved","repositories":{"sid":"1:3.1+dfsg-7"},"fixed_version":"1:2.10.0-1","urgency":"low**"}}},"CVE-2017-5578":{"scope":"local","description":"Memory leak in the virtio_gpu_resource_attach_backing function in hw/display/virtio-gpu.c in QEMU (aka Quick Emulator) allows local guest OS users to cause a denial of service (host memory consumption) via a large number of VIRTIO_GPU_CMD_RESOURCE_ATTACH_BACKING commands.","releases":{"stretch":{"status":"open","repositories":{"stretch":"1:2.8+dfsg-6+deb9u5","stretch-security":"1:2.8+dfsg-6+deb9u5"},"urgency":"unimportant"},"jessie":{"status":"resolved","repositories":{"jessie":"1:2.1+dfsg-12+deb8u6","jessie-security":"1:2.1+dfsg-12+deb8u10"},"fixed_version":"0","urgency":"unimportant"},"buster":{"status":"resolved","repositories":{"buster":"1:3.1+dfsg-7"},"fixed_version":"1:2.10.0-1","urgency":"unimportant"},"sid":{"status":"resolved","repositories":{"sid":"1:3.1+dfsg-7"},"fixed_version":"1:2.10.0-1","urgency":"unimportant"}}},"CVE-2017-5579":{"scope":"local","debianbug":853002,"description":"Memory leak in the serial_exit_core function in hw/char/serial.c in QEMU (aka Quick Emulator) allows local guest OS privileged users to cause a denial of service (host memory consumption and QEMU process crash) via a large number of device unplug operations.","releases":{"stretch":{"status":"resolved","repositories":{"stretch":"1:2.8+dfsg-6+deb9u5","stretch-security":"1:2.8+dfsg-6+deb9u5"},"fixed_version":"1:2.8+dfsg-3","urgency":"medium**"},"jessie":{"status":"resolved","repositories":{"jessie":"1:2.1+dfsg-12+deb8u6","jessie-security":"1:2.1+dfsg-12+deb8u10"},"fixed_version":"1:2.1+dfsg-12+deb8u7","urgency":"medium**"},"buster":{"status":"resolved","repositories":{"buster":"1:3.1+dfsg-7"},"fixed_version":"1:2.8+dfsg-3","urgency":"medium**"},"sid":{"status":"resolved","repositories":{"sid":"1:3.1+dfsg-7"},"fixed_version":"1:2.8+dfsg-3","urgency":"medium**"}}},"CVE-2019-8934":{"scope":"local","debianbug":922923,"description":"hw/ppc/spapr.c in QEMU through 3.1.0 allows Information Exposure because the hypervisor shares the /proc/device-tree/system-id and /proc/device-tree/model system attributes with a guest.","releases":{"stretch":{"status":"open","nodsa_reason":"ignored","repositories":{"stretch":"1:2.8+dfsg-6+deb9u5","stretch-security":"1:2.8+dfsg-6+deb9u5"},"nodsa":"Too intrusive to backport, marginal impact","urgency":"low"},"jessie":{"status":"open","nodsa_reason":"ignored","repositories":{"jessie":"1:2.1+dfsg-12+deb8u6","jessie-security":"1:2.1+dfsg-12+deb8u10"},"nodsa":"Too intrusive to backport, marginal impact, ppc not supported in jessie-lts","urgency":"low"},"buster":{"status":"open","nodsa_reason":"ignored","repositories":{"buster":"1:3.1+dfsg-7"},"nodsa":"Too intrusive to backport, marginal impact","urgency":"low"},"sid":{"status":"open","repositories":{"sid":"1:3.1+dfsg-7"},"urgency":"low"}}},"CVE-2017-5525":{"scope":"local","debianbug":852021,"description":"Memory leak in hw/audio/ac97.c in QEMU (aka Quick Emulator) allows local guest OS privileged users to cause a denial of service (host memory consumption and QEMU process crash) via a large number of device unplug operations.","releases":{"stretch":{"status":"resolved","repositories":{"stretch":"1:2.8+dfsg-6+deb9u5","stretch-security":"1:2.8+dfsg-6+deb9u5"},"fixed_version":"1:2.8+dfsg-2","urgency":"medium**"},"jessie":{"status":"resolved","repositories":{"jessie":"1:2.1+dfsg-12+deb8u6","jessie-security":"1:2.1+dfsg-12+deb8u10"},"fixed_version":"1:2.1+dfsg-</w:t>
      </w:r>
      <w:r w:rsidRPr="007A7B05">
        <w:lastRenderedPageBreak/>
        <w:t>12+deb8u7","urgency":"medium**"},"buster":{"status":"resolved","repositories":{"buster":"1:3.1+dfsg-7"},"fixed_version":"1:2.8+dfsg-2","urgency":"medium**"},"sid":{"status":"resolved","repositories":{"sid":"1:3.1+dfsg-7"},"fixed_version":"1:2.8+dfsg-2","urgency":"medium**"}}},"CVE-2016-8576":{"scope":"local","debianbug":840343,"description":"The xhci_ring_fetch function in hw/usb/hcd-xhci.c in QEMU (aka Quick Emulator) allows local guest OS administrators to cause a denial of service (infinite loop and QEMU process crash) by leveraging failure to limit the number of link Transfer Request Blocks (TRB) to process.","releases":{"stretch":{"status":"resolved","repositories":{"stretch":"1:2.8+dfsg-6+deb9u5","stretch-security":"1:2.8+dfsg-6+deb9u5"},"fixed_version":"1:2.8+dfsg-1","urgency":"low**"},"jessie":{"status":"resolved","repositories":{"jessie":"1:2.1+dfsg-12+deb8u6","jessie-security":"1:2.1+dfsg-12+deb8u10"},"fixed_version":"1:2.1+dfsg-12+deb8u7","urgency":"low**"},"buster":{"status":"resolved","repositories":{"buster":"1:3.1+dfsg-7"},"fixed_version":"1:2.8+dfsg-1","urgency":"low**"},"sid":{"status":"resolved","repositories":{"sid":"1:3.1+dfsg-7"},"fixed_version":"1:2.8+dfsg-1","urgency":"low**"}}},"CVE-2012-3515":{"scope":"local","debianbug":686764,"description":"Qemu, as used in Xen 4.0, 4.1 and possibly other products, when emulating certain devices with a virtual console backend, allows local OS guest users to gain privileges via a crafted escape VT100 sequence that triggers the overwrite of a \"device model's address space.\"","releases":{"stretch":{"status":"resolved","repositories":{"stretch":"1:2.8+dfsg-6+deb9u5","stretch-security":"1:2.8+dfsg-6+deb9u5"},"fixed_version":"1.1.2+dfsg-1","urgency":"high**"},"jessie":{"status":"resolved","repositories":{"jessie":"1:2.1+dfsg-12+deb8u6","jessie-security":"1:2.1+dfsg-12+deb8u10"},"fixed_version":"1.1.2+dfsg-1","urgency":"high**"},"buster":{"status":"resolved","repositories":{"buster":"1:3.1+dfsg-7"},"fixed_version":"1.1.2+dfsg-1","urgency":"high**"},"sid":{"status":"resolved","repositories":{"sid":"1:3.1+dfsg-7"},"fixed_version":"1.1.2+dfsg-1","urgency":"high**"}}},"CVE-2017-13711":{"scope":"remote","debianbug":873875,"description":"Use-after-free vulnerability in the sofree function in slirp/socket.c in QEMU (aka Quick Emulator) allows attackers to cause a denial of service (QEMU instance crash) by leveraging failure to properly clear ifq_so from pending packets.","releases":{"stretch":{"status":"resolved","repositories":{"stretch":"1:2.8+dfsg-6+deb9u5","stretch-security":"1:2.8+dfsg-6+deb9u5"},"fixed_version":"1:2.8+dfsg-6+deb9u3","urgency":"medium**"},"jessie":{"status":"resolved","repositories":{"jessie":"1:2.1+dfsg-12+deb8u6","jessie-security":"1:2.1+dfsg-12+deb8u10"},"fixed_version":"0","urgency":"unimportant"},"buster":{"status":"resolved","repositories":{"buster":"1:3.1+dfsg-7"},"fixed_version":"1:2.10.0-1","urgency":"medium**"},"sid":{"status":"resolved","repositories":{"sid":"1:3.1+dfsg-7"},"fixed_version":"1:2.10.0-1","urgency":"medium**"}}},"CVE-2011-4111":{"scope":"remote","description":"Buffer overflow in the ccid_card_vscard_handle_message function in hw/ccid-card-passthru.c in QEMU before 0.15.2 and 1.x before 1.0-rc4 allows remote attackers to cause a denial of service (crash) and possibly execute arbitrary code via a crafted VSC_ATR message.","releases":{"stretch":{"status":"resolved","repositories":{"stretch":"1:2.8+dfsg-6+deb9u5","stretch-security":"1:2.8+dfsg-6+deb9u5"},"fixed_version":"0.15.1+dfsg-2","urgency":"medium**"},"jessie":{"status":"resolved","repositories":{"jessie":"1:2.1+dfsg-12+deb8u6","jessie-security":"1:2.1+dfsg-12+deb8u10"},"fixed_version":"0.15.1+dfsg-2","urgency":"medium**"},"buster":{"status":"resolved","repositories":{"buster":"1:3.1+dfsg-7"},"fixed_version":"0.15.1+dfsg-</w:t>
      </w:r>
      <w:r w:rsidRPr="007A7B05">
        <w:lastRenderedPageBreak/>
        <w:t xml:space="preserve">2","urgency":"medium**"},"sid":{"status":"resolved","repositories":{"sid":"1:3.1+dfsg-7"},"fixed_version":"0.15.1+dfsg-2","urgency":"medium**"}}},"CVE-2017-9375":{"scope":"local","debianbug":864219,"description":"QEMU (aka Quick Emulator), when built with USB xHCI controller emulator support, allows local guest OS privileged users to cause a denial of service (infinite recursive call) via vectors involving control transfer descriptors sequencing.","releases":{"stretch":{"status":"resolved","repositories":{"stretch":"1:2.8+dfsg-6+deb9u5","stretch-security":"1:2.8+dfsg-6+deb9u5"},"fixed_version":"1:2.8+dfsg-6+deb9u3","urgency":"low**"},"jessie":{"status":"open","nodsa_reason":"","repositories":{"jessie":"1:2.1+dfsg-12+deb8u6","jessie-security":"1:2.1+dfsg-12+deb8u10"},"nodsa":"Minor issue","urgency":"low**"},"buster":{"status":"resolved","repositories":{"buster":"1:3.1+dfsg-7"},"fixed_version":"1:2.10.0-1","urgency":"low**"},"sid":{"status":"resolved","repositories":{"sid":"1:3.1+dfsg-7"},"fixed_version":"1:2.10.0-1","urgency":"low**"}}},"CVE-2016-8578":{"scope":"local","debianbug":840340,"description":"The v9fs_iov_vunmarshal function in fsdev/9p-iov-marshal.c in QEMU (aka Quick Emulator) allows local guest OS administrators to cause a denial of service (NULL pointer dereference and QEMU process crash) by sending an empty string parameter to a 9P operation.","releases":{"stretch":{"status":"resolved","repositories":{"stretch":"1:2.8+dfsg-6+deb9u5","stretch-security":"1:2.8+dfsg-6+deb9u5"},"fixed_version":"1:2.8+dfsg-1","urgency":"low**"},"jessie":{"status":"resolved","repositories":{"jessie":"1:2.1+dfsg-12+deb8u6","jessie-security":"1:2.1+dfsg-12+deb8u10"},"fixed_version":"1:2.1+dfsg-12+deb8u8","urgency":"low**"},"buster":{"status":"resolved","repositories":{"buster":"1:3.1+dfsg-7"},"fixed_version":"1:2.8+dfsg-1","urgency":"low**"},"sid":{"status":"resolved","repositories":{"sid":"1:3.1+dfsg-7"},"fixed_version":"1:2.8+dfsg-1","urgency":"low**"}}},"CVE-2017-9373":{"scope":"local","debianbug":864216,"description":"Memory leak in QEMU (aka Quick Emulator), when built with IDE AHCI Emulation support, allows local guest OS privileged users to cause a denial of service (memory consumption) by repeatedly hot-unplugging the AHCI device.","releases":{"stretch":{"status":"resolved","repositories":{"stretch":"1:2.8+dfsg-6+deb9u5","stretch-security":"1:2.8+dfsg-6+deb9u5"},"fixed_version":"1:2.8+dfsg-6+deb9u1","urgency":"low**"},"jessie":{"status":"resolved","repositories":{"jessie":"1:2.1+dfsg-12+deb8u6","jessie-security":"1:2.1+dfsg-12+deb8u10"},"fixed_version":"1:2.1+dfsg-12+deb8u7","urgency":"low**"},"buster":{"status":"resolved","repositories":{"buster":"1:3.1+dfsg-7"},"fixed_version":"1:2.8+dfsg-7","urgency":"low**"},"sid":{"status":"resolved","repositories":{"sid":"1:3.1+dfsg-7"},"fixed_version":"1:2.8+dfsg-7","urgency":"low**"}}},"CVE-2017-18043":{"scope":"local","description":"Integer overflow in the macro ROUND_UP (n, d) in Quick Emulator (Qemu) allows a user to cause a denial of service (Qemu process crash).","releases":{"stretch":{"status":"resolved","repositories":{"stretch":"1:2.8+dfsg-6+deb9u5","stretch-security":"1:2.8+dfsg-6+deb9u5"},"fixed_version":"1:2.8+dfsg-6+deb9u4","urgency":"low**"},"jessie":{"status":"resolved","repositories":{"jessie":"1:2.1+dfsg-12+deb8u6","jessie-security":"1:2.1+dfsg-12+deb8u10"},"fixed_version":"1:2.1+dfsg-12+deb8u7","urgency":"low**"},"buster":{"status":"resolved","repositories":{"buster":"1:3.1+dfsg-7"},"fixed_version":"1:2.10.0+dfsg-2","urgency":"low**"},"sid":{"status":"resolved","repositories":{"sid":"1:3.1+dfsg-7"},"fixed_version":"1:2.10.0+dfsg-2","urgency":"low**"}}},"CVE-2017-7718":{"scope":"local","description":"hw/display/cirrus_vga_rop.h in QEMU (aka Quick Emulator) allows local guest OS privileged users to cause a denial of service (out-of-bounds read and QEMU </w:t>
      </w:r>
      <w:r w:rsidRPr="007A7B05">
        <w:lastRenderedPageBreak/>
        <w:t>process crash) via vectors related to copying VGA data via the cirrus_bitblt_rop_fwd_transp_ and cirrus_bitblt_rop_fwd_ functions.","releases":{"stretch":{"status":"resolved","repositories":{"stretch":"1:2.8+dfsg-6+deb9u5","stretch-security":"1:2.8+dfsg-6+deb9u5"},"fixed_version":"1:2.8+dfsg-4","urgency":"low**"},"jessie":{"status":"resolved","repositories":{"jessie":"1:2.1+dfsg-12+deb8u6","jessie-security":"1:2.1+dfsg-12+deb8u10"},"fixed_version":"1:2.1+dfsg-12+deb8u7","urgency":"low**"},"buster":{"status":"resolved","repositories":{"buster":"1:3.1+dfsg-7"},"fixed_version":"1:2.8+dfsg-4","urgency":"low**"},"sid":{"status":"resolved","repositories":{"sid":"1:3.1+dfsg-7"},"fixed_version":"1:2.8+dfsg-4","urgency":"low**"}}},"CVE-2007-5730":{"scope":"local","debianbug":424070,"description":"Heap-based buffer overflow in QEMU 0.8.2, as used in Xen and possibly other products, allows local users to execute arbitrary code via crafted data in the \"net socket listen\" option, aka QEMU \"net socket\" heap overflow.  NOTE: some sources have used CVE-2007-1321 to refer to this issue as part of \"NE2000 network driver and the socket code,\" but this is the correct identifier for the individual net socket listen vulnerability.","releases":{"stretch":{"status":"resolved","repositories":{"stretch":"1:2.8+dfsg-6+deb9u5","stretch-security":"1:2.8+dfsg-6+deb9u5"},"fixed_version":"0.9.0-2","urgency":"medium**"},"jessie":{"status":"resolved","repositories":{"jessie":"1:2.1+dfsg-12+deb8u6","jessie-security":"1:2.1+dfsg-12+deb8u10"},"fixed_version":"0.9.0-2","urgency":"medium**"},"buster":{"status":"resolved","repositories":{"buster":"1:3.1+dfsg-7"},"fixed_version":"0.9.0-2","urgency":"medium**"},"sid":{"status":"resolved","repositories":{"sid":"1:3.1+dfsg-7"},"fixed_version":"0.9.0-2","urgency":"medium**"}}}},"cadaver":{"CVE-2004-0398":{"scope":"remote","description":"Heap-based buffer overflow in the ne_rfc1036_parse date parsing function for the neon library (libneon) 0.24.5 and earlier, as used by cadaver before 0.22, allows remote WebDAV servers to execute arbitrary code on the client.","releases":{"stretch":{"status":"resolved","repositories":{"stretch":"0.23.3-2"},"fixed_version":"0.22.1-3","urgency":"high**"},"jessie":{"status":"resolved","repositories":{"jessie":"0.23.3-2"},"fixed_version":"0.22.1-3","urgency":"high**"},"buster":{"status":"resolved","repositories":{"buster":"0.23.3-2.1"},"fixed_version":"0.22.1-3","urgency":"high**"},"sid":{"status":"resolved","repositories":{"sid":"0.23.3-2.1"},"fixed_version":"0.22.1-3","urgency":"high**"}}},"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open","repositories":{"stretch":"0.23.3-2"},"urgency":"unimportant"},"jessie":{"status":"open","repositories":{"jessie":"0.23.3-2"},"urgency":"unimportant"},"buster":{"status":"open","repositories":{"buster":"0.23.3-2.1"},"urgency":"unimportant"},"sid":{"status":"open","repositories":{"sid":"0.23.3-2.1"},"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w:t>
      </w:r>
      <w:r w:rsidRPr="007A7B05">
        <w:lastRenderedPageBreak/>
        <w:t xml:space="preserve">3720.","releases":{"stretch":{"status":"open","repositories":{"stretch":"0.23.3-2"},"urgency":"unimportant"},"jessie":{"status":"open","repositories":{"jessie":"0.23.3-2"},"urgency":"unimportant"},"buster":{"status":"open","repositories":{"buster":"0.23.3-2.1"},"urgency":"unimportant"},"sid":{"status":"open","repositories":{"sid":"0.23.3-2.1"},"urgency":"unimportant"}}}},"mpv":{"CVE-2018-6360":{"scope":"remote","debianbug":888654,"description":"mpv through 0.28.0 allows remote attackers to execute arbitrary code via a crafted web site, because it reads HTML documents containing VIDEO elements, and accepts arbitrary URLs in a src attribute without a protocol whitelist in player/lua/ytdl_hook.lua. For example, an av://lavfi:ladspa=file= URL signifies that the product should call dlopen on a shared object file located at an arbitrary local pathname. The issue exists because the product does not consider that youtube-dl can provide a potentially unsafe URL.","releases":{"stretch":{"status":"resolved","repositories":{"stretch":"0.23.0-2+deb9u2","stretch-security":"0.23.0-2+deb9u2"},"fixed_version":"0.23.0-2+deb9u1","urgency":"medium**"},"jessie":{"status":"resolved","repositories":{"jessie":"0.6.2-2"},"fixed_version":"0","urgency":"unimportant"},"buster":{"status":"resolved","repositories":{"buster":"0.29.1-1"},"fixed_version":"0.27.0-3","urgency":"medium**"},"sid":{"status":"resolved","repositories":{"sid":"0.29.1-1"},"fixed_version":"0.27.0-3","urgency":"medium**"}}}},"unalz":{"CVE-2005-3862":{"scope":"remote","debianbug":340842,"description":"Buffer overflow in unalz before 0.53 allows remote attackers to execute arbitrary code via long file names in ALZ archives.","releases":{"stretch":{"status":"resolved","repositories":{"stretch":"0.65-5"},"fixed_version":"0.55-1","urgency":"medium"},"jessie":{"status":"resolved","repositories":{"jessie":"0.65-4"},"fixed_version":"0.55-1","urgency":"medium"},"buster":{"status":"resolved","repositories":{"buster":"0.65-7"},"fixed_version":"0.55-1","urgency":"medium"},"sid":{"status":"resolved","repositories":{"sid":"0.65-7"},"fixed_version":"0.55-1","urgency":"medium"}}},"CVE-2006-0950":{"scope":"remote","debianbug":356832,"description":"unalz 0.53 allows user-assisted attackers to overwrite arbitrary files via an ALZ archive with \"..\" (dot dot) sequences in a filename.","releases":{"stretch":{"status":"resolved","repositories":{"stretch":"0.65-5"},"fixed_version":"0.55-1","urgency":"low"},"jessie":{"status":"resolved","repositories":{"jessie":"0.65-4"},"fixed_version":"0.55-1","urgency":"low"},"buster":{"status":"resolved","repositories":{"buster":"0.65-7"},"fixed_version":"0.55-1","urgency":"low"},"sid":{"status":"resolved","repositories":{"sid":"0.65-7"},"fixed_version":"0.55-1","urgency":"low"}}}},"fai":{"CVE-2006-6614":{"scope":"local","debianbug":402644,"description":"The save_log_local function in Fully Automatic Installation (FAI) 2.10.1, and possibly 3.1.2, when verbose mode is enabled, stores the root password hash in /var/log/fai/current/fai.log, whose file permissions allow it to be copied to other hosts when fai-savelog is called and allows attackers to obtain the hash.","releases":{"stretch":{"status":"resolved","repositories":{"stretch":"5.3.6"},"fixed_version":"3.1.3","urgency":"low"},"jessie":{"status":"resolved","repositories":{"jessie":"4.3.1+deb8u1"},"fixed_version":"3.1.3","urgency":"low"},"buster":{"status":"resolved","repositories":{"buster":"5.8.4"},"fixed_version":"3.1.3","urgency":"low"},"sid":{"status":"resolved","repositories":{"sid":"5.8.4"},"fixed_version":"3.1.3","urgency":"low"}}},"TEMP-0000000-DAA254":{"releases":{"stretch":{"status":"resolved","repositories":{"stretch":"5.3.6"},"fixed_version":"2.8.2","urgency":"not yet </w:t>
      </w:r>
      <w:r w:rsidRPr="007A7B05">
        <w:lastRenderedPageBreak/>
        <w:t>assigned"},"jessie":{"status":"resolved","repositories":{"jessie":"4.3.1+deb8u1"},"fixed_version":"2.8.2","urgency":"not yet assigned"},"buster":{"status":"resolved","repositories":{"buster":"5.8.4"},"fixed_version":"2.8.2","urgency":"not yet assigned"},"sid":{"status":"resolved","repositories":{"sid":"5.8.4"},"fixed_version":"2.8.2","urgency":"not yet assigned"}}}},"recon-ng":{"CVE-2018-20752":{"scope":"remote","description":"An issue was discovered in Recon-ng before 4.9.5. Lack of validation in the modules/reporting/csv.py file allows CSV injection. More specifically, when a Twitter user possesses an Excel macro for a username, it will not be properly sanitized when exported to a CSV file. This can result in remote code execution for the attacker.","releases":{"buster":{"status":"resolved","repositories":{"buster":"4.9.6-1"},"fixed_version":"4.9.5-1","urgency":"high**"},"sid":{"status":"resolved","repositories":{"sid":"4.9.6-1"},"fixed_version":"4.9.5-1","urgency":"high**"}}}},"fam":{"CVE-2002-0875":{"scope":"local","description":"Vulnerability in FAM 2.6.8, 2.6.6, and other versions allows unprivileged users to obtain the names of files whose access is restricted to the root group.","releases":{"stretch":{"status":"resolved","repositories":{"stretch":"2.7.0-17.2"},"fixed_version":"2.6.8-1","urgency":"low**"},"jessie":{"status":"resolved","repositories":{"jessie":"2.7.0-17.1"},"fixed_version":"2.6.8-1","urgency":"low**"},"buster":{"status":"resolved","repositories":{"buster":"2.7.0-17.3"},"fixed_version":"2.6.8-1","urgency":"low**"},"sid":{"status":"resolved","repositories":{"sid":"2.7.0-17.3"},"fixed_version":"2.6.8-1","urgency":"low**"}}}},"ncftp":{"CVE-2004-1948":{"scope":"local","description":"NcFTP client 3.1.6 and 3.1.7, when the username and password are included in an FTP URL that is provided on the command line, allows local users to obtain sensitive information via \"ps aux,\" which displays the URL in the process list.","releases":{"stretch":{"status":"resolved","repositories":{"stretch":"2:3.2.5-2"},"fixed_version":"2:3.1.8-1","urgency":"low"},"jessie":{"status":"resolved","repositories":{"jessie":"2:3.2.5-1.1"},"fixed_version":"2:3.1.8-1","urgency":"low"},"buster":{"status":"resolved","repositories":{"buster":"2:3.2.5-2.1"},"fixed_version":"2:3.1.8-1","urgency":"low"},"sid":{"status":"resolved","repositories":{"sid":"2:3.2.5-2.1"},"fixed_version":"2:3.1.8-1","urgency":"low"}}}},"dulwich":{"CVE-2014-9390":{"debianbug":773640,"releases":{"stretch":{"status":"resolved","repositories":{"stretch":"0.16.3-1"},"fixed_version":"0.10.1-1","urgency":"not yet assigned"},"jessie":{"status":"open","nodsa_reason":"","repositories":{"jessie":"0.9.7-3"},"nodsa":"Minor issue","urgency":"not yet assigned"},"buster":{"status":"resolved","repositories":{"buster":"0.19.11-2"},"fixed_version":"0.10.1-1","urgency":"not yet assigned"},"sid":{"status":"resolved","repositories":{"sid":"0.19.11-2"},"fixed_version":"0.10.1-1","urgency":"not yet assigned"}}},"CVE-2015-0838":{"scope":"remote","debianbug":780958,"description":"Buffer overflow in the C implementation of the apply_delta function in _pack.c in Dulwich before 0.9.9 allows remote attackers to execute arbitrary code via a crafted pack file.","releases":{"stretch":{"status":"resolved","repositories":{"stretch":"0.16.3-1"},"fixed_version":"0.10.1-1","urgency":"high**"},"jessie":{"status":"resolved","repositories":{"jessie":"0.9.7-</w:t>
      </w:r>
      <w:r w:rsidRPr="007A7B05">
        <w:lastRenderedPageBreak/>
        <w:t>3"},"fixed_version":"0.9.7-3","urgency":"high**"},"buster":{"status":"resolved","repositories":{"buster":"0.19.11-2"},"fixed_version":"0.10.1-1","urgency":"high**"},"sid":{"status":"resolved","repositories":{"sid":"0.19.11-2"},"fixed_version":"0.10.1-1","urgency":"high**"}}},"CVE-2014-9706":{"scope":"remote","debianbug":780989,"description":"The build_index_from_tree function in index.py in Dulwich before 0.9.9 allows remote attackers to execute arbitrary code via a commit with a directory path starting with .git/, which is not properly handled when checking out a working tree.","releases":{"stretch":{"status":"resolved","repositories":{"stretch":"0.16.3-1"},"fixed_version":"0.10.1-1","urgency":"high**"},"jessie":{"status":"resolved","repositories":{"jessie":"0.9.7-3"},"fixed_version":"0.9.7-3","urgency":"high**"},"buster":{"status":"resolved","repositories":{"buster":"0.19.11-2"},"fixed_version":"0.10.1-1","urgency":"high**"},"sid":{"status":"resolved","repositories":{"sid":"0.19.11-2"},"fixed_version":"0.10.1-1","urgency":"high**"}}},"CVE-2017-16228":{"scope":"remote","description":"Dulwich before 0.18.5, when an SSH subprocess is used, allows remote attackers to execute arbitrary commands via an ssh URL with an initial dash character in the hostname, a related issue to CVE-2017-9800, CVE-2017-12836, CVE-2017-12976, CVE-2017-1000116, and CVE-2017-1000117.","releases":{"stretch":{"status":"open","nodsa_reason":"","repositories":{"stretch":"0.16.3-1"},"nodsa":"Minor issue","urgency":"high**"},"jessie":{"status":"open","nodsa_reason":"","repositories":{"jessie":"0.9.7-3"},"nodsa":"Minor issue","urgency":"high**"},"buster":{"status":"resolved","repositories":{"buster":"0.19.11-2"},"fixed_version":"0.18.5-1","urgency":"high**"},"sid":{"status":"resolved","repositories":{"sid":"0.19.11-2"},"fixed_version":"0.18.5-1","urgency":"high**"}}}},"stunnel4":{"CVE-2013-1762":{"scope":"remote","debianbug":702267,"description":"stunnel 4.21 through 4.54, when CONNECT protocol negotiation and NTLM authentication are enabled, does not correctly perform integer conversion, which allows remote proxy servers to execute arbitrary code via a crafted request that triggers a buffer overflow.","releases":{"stretch":{"status":"resolved","repositories":{"stretch":"3:5.39-2"},"fixed_version":"3:4.53-1.1","urgency":"medium**"},"jessie":{"status":"resolved","repositories":{"jessie":"3:5.06-2+deb8u1","jessie-security":"3:5.06-2+deb8u1"},"fixed_version":"3:4.53-1.1","urgency":"medium**"},"buster":{"status":"resolved","repositories":{"buster":"3:5.50-3"},"fixed_version":"3:4.53-1.1","urgency":"medium**"},"sid":{"status":"resolved","repositories":{"sid":"3:5.50-3"},"fixed_version":"3:4.53-1.1","urgency":"medium**"}}},"CVE-2011-2940":{"scope":"remote","debianbug":638758,"description":"stunnel 4.40 and 4.41 might allow remote attackers to execute arbitrary code or cause a denial of service (heap memory corruption) via unspecified vectors.","releases":{"stretch":{"status":"resolved","repositories":{"stretch":"3:5.39-2"},"fixed_version":"3:4.42-1","urgency":"high**"},"jessie":{"status":"resolved","repositories":{"jessie":"3:5.06-2+deb8u1","jessie-security":"3:5.06-2+deb8u1"},"fixed_version":"3:4.42-1","urgency":"high**"},"buster":{"status":"resolved","repositories":{"buster":"3:5.50-3"},"fixed_version":"3:4.42-</w:t>
      </w:r>
      <w:r w:rsidRPr="007A7B05">
        <w:lastRenderedPageBreak/>
        <w:t>1","urgency":"high**"},"sid":{"status":"resolved","repositories":{"sid":"3:5.50-3"},"fixed_version":"3:4.42-1","urgency":"high**"}}},"CVE-2014-0016":{"scope":"remote","description":"stunnel before 5.00, when using fork threading, does not properly update the state of the OpenSSL pseudo-random number generator (PRNG), which causes subsequent children with the same process ID to use the same entropy pool and allows remote attackers to obtain private keys for EC (ECDSA) or DSA certificates.","releases":{"stretch":{"status":"resolved","repositories":{"stretch":"3:5.39-2"},"fixed_version":"0","urgency":"unimportant"},"jessie":{"status":"resolved","repositories":{"jessie":"3:5.06-2+deb8u1","jessie-security":"3:5.06-2+deb8u1"},"fixed_version":"0","urgency":"unimportant"},"buster":{"status":"resolved","repositories":{"buster":"3:5.50-3"},"fixed_version":"0","urgency":"unimportant"},"sid":{"status":"resolved","repositories":{"sid":"3:5.50-3"},"fixed_version":"0","urgency":"unimportant"}}},"CVE-2003-0740":{"scope":"local","debianbug":278942,"description":"Stunnel 4.00, and 3.24 and earlier, leaks a privileged file descriptor returned by listen(), which allows local users to hijack the Stunnel server.","releases":{"stretch":{"status":"resolved","repositories":{"stretch":"3:5.39-2"},"fixed_version":"2:4.04","urgency":"medium**"},"jessie":{"status":"resolved","repositories":{"jessie":"3:5.06-2+deb8u1","jessie-security":"3:5.06-2+deb8u1"},"fixed_version":"2:4.04","urgency":"medium**"},"buster":{"status":"resolved","repositories":{"buster":"3:5.50-3"},"fixed_version":"2:4.04","urgency":"medium**"},"sid":{"status":"resolved","repositories":{"sid":"3:5.50-3"},"fixed_version":"2:4.04","urgency":"medium**"}}},"CVE-2002-1563":{"scope":"local","description":"stunnel 4.0.3 and earlier allows attackers to cause a denial of service (crash) via SIGCHLD signal handler race conditions that cause an inconsistency in the child counter.","releases":{"stretch":{"status":"resolved","repositories":{"stretch":"3:5.39-2"},"fixed_version":"4.04-1","urgency":"low**"},"jessie":{"status":"resolved","repositories":{"jessie":"3:5.06-2+deb8u1","jessie-security":"3:5.06-2+deb8u1"},"fixed_version":"4.04-1","urgency":"low**"},"buster":{"status":"resolved","repositories":{"buster":"3:5.50-3"},"fixed_version":"4.04-1","urgency":"low**"},"sid":{"status":"resolved","repositories":{"sid":"3:5.50-3"},"fixed_version":"4.04-1","urgency":"low**"}}},"CVE-2008-2400":{"scope":"local","description":"Unspecified vulnerability in stunnel before 4.23, when running as a service on Windows, allows local users to gain privileges via unknown attack vectors.","releases":{"stretch":{"status":"resolved","repositories":{"stretch":"3:5.39-2"},"fixed_version":"0","urgency":"unimportant"},"jessie":{"status":"resolved","repositories":{"jessie":"3:5.06-2+deb8u1","jessie-security":"3:5.06-2+deb8u1"},"fixed_version":"0","urgency":"unimportant"},"buster":{"status":"resolved","repositories":{"buster":"3:5.50-3"},"fixed_version":"0","urgency":"unimportant"},"sid":{"status":"resolved","repositories":{"sid":"3:5.50-3"},"fixed_version":"0","urgency":"unimportant"}}},"CVE-2015-3644":{"scope":"remote","debianbug":785352,"description":"Stunnel 5.00 through 5.13, when using the redirect option, does not redirect client connections to the expected server after the initial connection, which allows remote attackers to bypass authentication.","releases":{"stretch":{"status":"resolved","repositories":{"stretch":"3:5.39-2"},"fixed_version":"3:5.18-1","urgency":"medium**"},"jessie":{"status":"resolved","repositories":{"jessie":"3:5.06-2+deb8u1","jessie-security":"3:5.06-2+deb8u1"},"fixed_version":"3:5.06-</w:t>
      </w:r>
      <w:r w:rsidRPr="007A7B05">
        <w:lastRenderedPageBreak/>
        <w:t xml:space="preserve">2+deb8u1","urgency":"medium**"},"buster":{"status":"resolved","repositories":{"buster":"3:5.50-3"},"fixed_version":"3:5.18-1","urgency":"medium**"},"sid":{"status":"resolved","repositories":{"sid":"3:5.50-3"},"fixed_version":"3:5.18-1","urgency":"medium**"}}},"CVE-2008-2420":{"scope":"remote","debianbug":482644,"description":"The OCSP functionality in stunnel before 4.24 does not properly search certificate revocation lists (CRL), which allows remote attackers to bypass intended access restrictions by using revoked certificates.","releases":{"stretch":{"status":"resolved","repositories":{"stretch":"3:5.39-2"},"fixed_version":"3:4.22-1.1","urgency":"low"},"jessie":{"status":"resolved","repositories":{"jessie":"3:5.06-2+deb8u1","jessie-security":"3:5.06-2+deb8u1"},"fixed_version":"3:4.22-1.1","urgency":"low"},"buster":{"status":"resolved","repositories":{"buster":"3:5.50-3"},"fixed_version":"3:4.22-1.1","urgency":"low"},"sid":{"status":"resolved","repositories":{"sid":"3:5.50-3"},"fixed_version":"3:4.22-1.1","urgency":"low"}}}},"phppgadmin":{"CVE-2006-4618":{"scope":"remote","description":"PHP remote file inclusion vulnerability in adodb-postgres7.inc.php in John Lim ADOdb, possibly 4.01 and earlier, as used in Intechnic In-link 2.3.4, allows remote attackers to execute arbitrary PHP code via a URL in the ADODB_DIR parameter.","releases":{"stretch":{"status":"resolved","repositories":{"stretch":"5.1+ds-2"},"fixed_version":"0","urgency":"unimportant"},"jessie":{"status":"resolved","repositories":{"jessie":"5.1-1.1"},"fixed_version":"0","urgency":"unimportant"},"buster":{"status":"resolved","repositories":{"buster":"5.1+ds-4"},"fixed_version":"0","urgency":"unimportant"},"sid":{"status":"resolved","repositories":{"sid":"5.1+ds-4"},"fixed_version":"0","urgency":"unimportant"}}},"CVE-2011-3598":{"scope":"remote","debianbug":644290,"description":"Multiple cross-site scripting (XSS) vulnerabilities in phpPgAdmin before 5.0.3 allow remote attackers to inject arbitrary web script or HTML via (1) a web page title, related to classes/Misc.php; or the (2) return_url or (3) return_desc parameter to display.php.","releases":{"stretch":{"status":"resolved","repositories":{"stretch":"5.1+ds-2"},"fixed_version":"5.0.3-1","urgency":"low"},"jessie":{"status":"resolved","repositories":{"jessie":"5.1-1.1"},"fixed_version":"5.0.3-1","urgency":"low"},"buster":{"status":"resolved","repositories":{"buster":"5.1+ds-4"},"fixed_version":"5.0.3-1","urgency":"low"},"sid":{"status":"resolved","repositories":{"sid":"5.1+ds-4"},"fixed_version":"5.0.3-1","urgency":"low"}}},"CVE-2007-2865":{"scope":"remote","debianbug":427151,"description":"Cross-site scripting (XSS) vulnerability in sqledit.php in phpPgAdmin 4.1.1 allows remote attackers to inject arbitrary web script or HTML via the server parameter.","releases":{"stretch":{"status":"resolved","repositories":{"stretch":"5.1+ds-2"},"fixed_version":"4.1.2-1","urgency":"low"},"jessie":{"status":"resolved","repositories":{"jessie":"5.1-1.1"},"fixed_version":"4.1.2-1","urgency":"low"},"buster":{"status":"resolved","repositories":{"buster":"5.1+ds-4"},"fixed_version":"4.1.2-1","urgency":"low"},"sid":{"status":"resolved","repositories":{"sid":"5.1+ds-4"},"fixed_version":"4.1.2-1","urgency":"low"}}},"CVE-2012-1600":{"scope":"remote","description":"Multiple cross-site scripting (XSS) vulnerabilities in </w:t>
      </w:r>
      <w:r w:rsidRPr="007A7B05">
        <w:lastRenderedPageBreak/>
        <w:t xml:space="preserve">functions.php in phpPgAdmin before 5.0.4 allow remote attackers to inject arbitrary web script or HTML via the (1) name or (2) type of a function.","releases":{"stretch":{"status":"resolved","repositories":{"stretch":"5.1+ds-2"},"fixed_version":"5.0.4-1","urgency":"medium**"},"jessie":{"status":"resolved","repositories":{"jessie":"5.1-1.1"},"fixed_version":"5.0.4-1","urgency":"medium**"},"buster":{"status":"resolved","repositories":{"buster":"5.1+ds-4"},"fixed_version":"5.0.4-1","urgency":"medium**"},"sid":{"status":"resolved","repositories":{"sid":"5.1+ds-4"},"fixed_version":"5.0.4-1","urgency":"medium**"}}},"CVE-2005-2256":{"scope":"remote","debianbug":318284,"description":"Encoded directory traversal vulnerability in phpPgAdmin 3.1 to 3.5.3 allows remote attackers to access arbitrary files via \"%2e%2e%2f\" (encoded dot dot) sequences in the formLanguage parameter.","releases":{"stretch":{"status":"resolved","repositories":{"stretch":"5.1+ds-2"},"fixed_version":"3.5.4-1","urgency":"medium"},"jessie":{"status":"resolved","repositories":{"jessie":"5.1-1.1"},"fixed_version":"3.5.4-1","urgency":"medium"},"buster":{"status":"resolved","repositories":{"buster":"5.1+ds-4"},"fixed_version":"3.5.4-1","urgency":"medium"},"sid":{"status":"resolved","repositories":{"sid":"5.1+ds-4"},"fixed_version":"3.5.4-1","urgency":"medium"}}},"CVE-2008-5587":{"scope":"remote","debianbug":508026,"description":"Directory traversal vulnerability in libraries/lib.inc.php in phpPgAdmin 4.2.1 and earlier, when register_globals is enabled, allows remote attackers to read arbitrary files via a .. (dot dot) in the _language parameter to index.php.","releases":{"stretch":{"status":"resolved","repositories":{"stretch":"5.1+ds-2"},"fixed_version":"4.2.1-1.1","urgency":"low"},"jessie":{"status":"resolved","repositories":{"jessie":"5.1-1.1"},"fixed_version":"4.2.1-1.1","urgency":"low"},"buster":{"status":"resolved","repositories":{"buster":"5.1+ds-4"},"fixed_version":"4.2.1-1.1","urgency":"low"},"sid":{"status":"resolved","repositories":{"sid":"5.1+ds-4"},"fixed_version":"4.2.1-1.1","urgency":"low"}}},"CVE-2004-2664":{"scope":"remote","description":"John Lim ADOdb Library for PHP before 4.23 allows remote attackers to obtain sensitive information via direct requests to certain scripts that result in an undefined value of ADODB_DIR, which reveals the installation path in an error message.","releases":{"stretch":{"status":"resolved","repositories":{"stretch":"5.1+ds-2"},"fixed_version":"4.0.1-2","urgency":"unimportant"},"jessie":{"status":"resolved","repositories":{"jessie":"5.1-1.1"},"fixed_version":"4.0.1-2","urgency":"unimportant"},"buster":{"status":"resolved","repositories":{"buster":"5.1+ds-4"},"fixed_version":"4.0.1-2","urgency":"unimportant"},"sid":{"status":"resolved","repositories":{"sid":"5.1+ds-4"},"fixed_version":"4.0.1-2","urgency":"unimportant"}}},"CVE-2006-4976":{"scope":"remote","description":"The Date Library in John Lim ADOdb Library for PHP allows remote attackers to obtain sensitive information via a direct request for (1) server.php, (2) adodb-errorpear.inc.php, (3) adodb-iterator.inc.php, (4) adodb-pear.inc.php, (5) adodb-perf.inc.php, (6) adodb-xmlschema.inc.php, and (7) adodb.inc.php; files in datadict including (8) datadict-access.inc.php, (9) datadict-db2.inc.php, (10) datadict-generic.inc.php, (11) datadict-ibase.inc.php, </w:t>
      </w:r>
      <w:r w:rsidRPr="007A7B05">
        <w:lastRenderedPageBreak/>
        <w:t>(12) datadict-informix.inc.php, (13) datadict-mssql.inc.php, (14) datadict-mysql.inc.php, (15) datadict-oci8.inc.php, (16) datadict-postgres.inc.php, and (17) datadict-sybase.inc.php; files in drivers/ including (18) adodb-access.inc.php, (19) adodb-ado.inc.php, (20) adodb-ado_access.inc.php, (21) adodb-ado_mssql.inc.php, (22) adodb-borland_ibase.inc.php, (23) adodb-csv.inc.php, (24) adodb-db2.inc.php, (25) adodb-fbsql.inc.php, (26) adodb-firebird.inc.php, (27) adodb-ibase.inc.php, (28) adodb-informix.inc.php, (29) adodb-informix72.inc.php, (30) adodb-mssql.inc.php, (31) adodb-mssqlpo.inc.php, (32) adodb-mysql.inc.php, (33) adodb-mysqli.inc.php, (34) adodb-mysqlt.inc.php, (35) adodb-oci8.inc.php, (36) adodb-oci805.inc.php, (37) adodb-oci8po.inc.php, (38) adodb-odbc.inc.php, (39) adodb-odbc_mssql.inc.php, (40) adodb-odbc_oracle.inc.php, (41) adodb-oracle.inc.php, (42) adodb-postgres64.inc.php, (43) adodb-postgres7.inc.php, (44) adodb-proxy.inc.php, (45) adodb-sapdb.inc.php, (46) adodb-sqlanywhere.inc.php, (47) adodb-sqlite.inc.php, (48) adodb-sybase.inc.php, (49) adodb-vfp.inc.php; file in perf/ including (50) perf-db2.inc.php, (51) perf-informix.inc.php, (52) perf-mssql.inc.php, (53) perf-mysql.inc.php, (54) perf-oci8.inc.php, (55) perf-postgres.inc.php; tests/ files (56) benchmark.php, (57) client.php, (58) test-datadict.php, (59) test-perf.php, (60) test-pgblob.php, (61) test-php5.php, (62) test-xmlschema.php, (63) test.php, (64) test2.php, (65) test3.php, (66) test4.php, (67) test5.php, (68) test_rs_array.php, (69) testcache.php, (70) testdatabases.inc.php, (71) testgenid.php, (72) testmssql.php, (73) testoci8.php, (74) testoci8cursor.php, (75) testpaging.php, (76) testpear.php, (77) testsessions.php, (78) time.php, or (79) tmssql.php, which reveals the path in various error messages.","releases":{"stretch":{"status":"open","repositories":{"stretch":"5.1+ds-2"},"urgency":"unimportant"},"jessie":{"status":"open","repositories":{"jessie":"5.1-1.1"},"urgency":"unimportant"},"buster":{"status":"open","repositories":{"buster":"5.1+ds-4"},"urgency":"unimportant"},"sid":{"status":"open","repositories":{"sid":"5.1+ds-4"},"urgency":"unimportant"}}},"CVE-2007-5728":{"scope":"remote","debianbug":449103,"description":"Cross-site scripting (XSS) vulnerability in phpPgAdmin 3.5 to 4.1.1, and possibly 4.1.2, allows remote attackers to inject arbitrary web script or HTML via certain input available in PHP_SELF in (1) redirect.php, possibly related to (2) login.php, different vectors than CVE-2007-2865.","releases":{"stretch":{"status":"resolved","repositories":{"stretch":"5.1+ds-2"},"fixed_version":"4.1.3-0.1","urgency":"low"},"jessie":{"status":"resolved","repositories":{"jessie":"5.1-1.1"},"fixed_version":"4.1.3-0.1","urgency":"low"},"buster":{"status":"resolved","repositories":{"buster":"5.1+ds-4"},"fixed_version":"4.1.3-0.1","urgency":"low"},"sid":{"status":"resolved","repositories":{"sid":"5.1+ds-4"},"fixed_version":"4.1.3-0.1","urgency":"low"}}}},"telepathy-idle":{"CVE-2007-6746":{"scope":"remote","debianbug":706094,"description":"telepathy-idle before 0.1.15 does not verify (1) that the issuer is a trusted CA, (2) that the server hostname matches a domain name in the subject's Common Name (CN), or (3) the expiration date of the X.509 certificate, which allows man-in-the-middle attackers to spoof SSL servers via an arbitrary valid certificate.","releases":{"stretch":{"status":"resolved","repositories":{"stretch":"0.2.0-2"},"fixed_version":"0.1.15-1","urgency":"low"},"jessie":{"status":"resolved","repositories":{"jessie":"0.2.0-2"},"fixed_version":"0.1.15-1","urgency":"low"},"buster":{"status":"resolved","repositories":{"buster":"0.2.0-2"},"fixed_version":"0.1.15-1","urgency":"low"},"sid":{"status":"resolved","repositories":{"sid":"0.2.0-2"},"fixed_version":"0.1.15-1","urgency":"low"}}}},"proxytunnel":{"CVE-2004-</w:t>
      </w:r>
      <w:r w:rsidRPr="007A7B05">
        <w:lastRenderedPageBreak/>
        <w:t xml:space="preserve">2440":{"scope":"local","description":"Unspecified vulnerability in cmdline.c in proxytunnel 1.1.3 and earlier allows local users to obtain proxy credentials (username or password) of other users.","releases":{"stretch":{"status":"resolved","repositories":{"stretch":"1.9.0+svn250-6"},"fixed_version":"1.2.0-1","urgency":"low**"},"jessie":{"status":"resolved","repositories":{"jessie":"1.9.0+svn250-5"},"fixed_version":"1.2.0-1","urgency":"low**"},"buster":{"status":"resolved","repositories":{"buster":"1.9.0+svn250-6"},"fixed_version":"1.2.0-1","urgency":"low**"},"sid":{"status":"resolved","repositories":{"sid":"1.9.0+svn250-6"},"fixed_version":"1.2.0-1","urgency":"low**"}}}},"drupal7":{"CVE-2014-5021":{"scope":"remote","debianbug":755038,"description":"Cross-site scripting (XSS) vulnerability in the Form API in Drupal 6.x before 6.32 and possibly 7.x before 7.29 allows remote authenticated users with the \"administer taxonomy\" permission to inject arbitrary web script or HTML via an option group label.","releases":{"stretch":{"status":"resolved","repositories":{"stretch":"7.52-2+deb9u6","stretch-security":"7.52-2+deb9u8"},"fixed_version":"7.29-1","urgency":"low**"},"jessie":{"status":"resolved","repositories":{"jessie":"7.32-1+deb8u12","jessie-security":"7.32-1+deb8u16"},"fixed_version":"7.29-1","urgency":"low**"}}},"CVE-2014-5020":{"scope":"remote","debianbug":755038,"description":"The File module in Drupal 7.x before 7.29 does not properly check permissions to view files, which allows remote authenticated users with certain permissions to bypass intended restrictions and read files by attaching the file to content with a file field.","releases":{"stretch":{"status":"resolved","repositories":{"stretch":"7.52-2+deb9u6","stretch-security":"7.52-2+deb9u8"},"fixed_version":"7.29-1","urgency":"medium**"},"jessie":{"status":"resolved","repositories":{"jessie":"7.32-1+deb8u12","jessie-security":"7.32-1+deb8u16"},"fixed_version":"7.29-1","urgency":"medium**"}}},"CVE-2019-10911":{"releases":{"stretch":{"status":"resolved","repositories":{"stretch":"7.52-2+deb9u6","stretch-security":"7.52-2+deb9u8"},"fixed_version":"0","urgency":"unimportant"},"jessie":{"status":"resolved","repositories":{"jessie":"7.32-1+deb8u12","jessie-security":"7.32-1+deb8u16"},"fixed_version":"0","urgency":"unimportant"}}},"CVE-2014-5022":{"scope":"remote","debianbug":755038,"description":"Cross-site scripting (XSS) vulnerability in the Ajax system in Drupal 7.x before 7.29 allows remote attackers to inject arbitrary web script or HTML via vectors involving forms with an Ajax-enabled textfield and a file field.","releases":{"stretch":{"status":"resolved","repositories":{"stretch":"7.52-2+deb9u6","stretch-security":"7.52-2+deb9u8"},"fixed_version":"7.29-1","urgency":"medium**"},"jessie":{"status":"resolved","repositories":{"jessie":"7.32-1+deb8u12","jessie-security":"7.32-1+deb8u16"},"fixed_version":"7.29-1","urgency":"medium**"}}},"CVE-2014-3704":{"scope":"remote","debianbug":765507,"description":"The expandArguments function in the database abstraction API in Drupal core 7.x before 7.32 does not properly construct prepared statements, which allows remote attackers to conduct SQL injection attacks via an array containing crafted keys.","releases":{"stretch":{"status":"resolved","repositories":{"stretch":"7.52-2+deb9u6","stretch-security":"7.52-2+deb9u8"},"fixed_version":"7.32-1","urgency":"high**"},"jessie":{"status":"resolved","repositories":{"jessie":"7.32-1+deb8u12","jessie-security":"7.32-1+deb8u16"},"fixed_version":"7.32-1","urgency":"high**"}}},"CVE-2007-6752":{"scope":"remote","description":"** DISPUTED ** Cross-site request forgery (CSRF) vulnerability in Drupal 7.12 and earlier allows remote attackers to hijack the authentication of arbitrary users for requests that end a session via the user/logout URI.  NOTE: </w:t>
      </w:r>
      <w:r w:rsidRPr="007A7B05">
        <w:lastRenderedPageBreak/>
        <w:t>the vendor disputes the significance of this issue, by considering the \"security benefit against platform complexity and performance impact\" and concluding that a change to the logout behavior is not planned because \"for most sites it is not worth the trade-off.\"","releases":{"stretch":{"status":"open","repositories":{"stretch":"7.52-2+deb9u6","stretch-security":"7.52-2+deb9u8"},"urgency":"unimportant"},"jessie":{"status":"open","repositories":{"jessie":"7.32-1+deb8u12","jessie-security":"7.32-1+deb8u16"},"urgency":"unimportant"}}},"CVE-2019-10910":{"releases":{"stretch":{"status":"resolved","repositories":{"stretch":"7.52-2+deb9u6","stretch-security":"7.52-2+deb9u8"},"fixed_version":"0","urgency":"unimportant"},"jessie":{"status":"resolved","repositories":{"jessie":"7.32-1+deb8u12","jessie-security":"7.32-1+deb8u16"},"fixed_version":"0","urgency":"unimportant"}}},"CVE-2011-2687":{"scope":"remote","debianbug":633385,"description":"Drupal 7.x before 7.3 allows remote attackers to bypass intended node_access restrictions via vectors related to a listing that shows nodes but lacks a JOIN clause for the node table.","releases":{"stretch":{"status":"resolved","repositories":{"stretch":"7.52-2+deb9u6","stretch-security":"7.52-2+deb9u8"},"fixed_version":"7.2-1","urgency":"high**"},"jessie":{"status":"resolved","repositories":{"jessie":"7.32-1+deb8u12","jessie-security":"7.32-1+deb8u16"},"fixed_version":"7.2-1","urgency":"high**"}}},"CVE-2016-3171":{"scope":"remote","description":"Drupal 6.x before 6.38, when used with PHP before 5.4.45, 5.5.x before 5.5.29, or 5.6.x before 5.6.13, might allow remote attackers to execute arbitrary code via vectors related to session data truncation.","releases":{"stretch":{"status":"resolved","repositories":{"stretch":"7.52-2+deb9u6","stretch-security":"7.52-2+deb9u8"},"fixed_version":"0","urgency":"unimportant"},"jessie":{"status":"resolved","repositories":{"jessie":"7.32-1+deb8u12","jessie-security":"7.32-1+deb8u16"},"fixed_version":"0","urgency":"unimportant"}}},"CVE-2016-3170":{"scope":"remote","debianbug":756305,"description":"The \"have you forgotten your password\" links in the User module in Drupal 7.x before 7.43 and 8.x before 8.0.4 allow remote attackers to obtain sensitive username information by leveraging a configuration that permits using an email address to login and a module that permits logging in.","releases":{"stretch":{"status":"resolved","repositories":{"stretch":"7.52-2+deb9u6","stretch-security":"7.52-2+deb9u8"},"fixed_version":"7.43-1","urgency":"medium**"},"jessie":{"status":"resolved","repositories":{"jessie":"7.32-1+deb8u12","jessie-security":"7.32-1+deb8u16"},"fixed_version":"7.32-1+deb8u6","urgency":"medium**"}}},"CVE-2014-2983":{"scope":"remote","description":"Drupal 6.x before 6.31 and 7.x before 7.27 does not properly isolate the cached data of different anonymous users, which allows remote anonymous users to obtain sensitive interim form input information in opportunistic situations via unspecified vectors.","releases":{"stretch":{"status":"resolved","repositories":{"stretch":"7.52-2+deb9u6","stretch-security":"7.52-2+deb9u8"},"fixed_version":"7.27-1","urgency":"medium**"},"jessie":{"status":"resolved","repositories":{"jessie":"7.32-1+deb8u12","jessie-security":"7.32-1+deb8u16"},"fixed_version":"7.27-1","urgency":"medium**"}}},"CVE-2011-2726":{"releases":{"stretch":{"status":"resolved","repositories":{"stretch":"7.52-2+deb9u6","stretch-security":"7.52-2+deb9u8"},"fixed_version":"7.6-1","urgency":"not yet assigned"},"jessie":{"status":"resolved","repositories":{"jessie":"7.32-1+deb8u12","jessie-security":"7.32-1+deb8u16"},"fixed_version":"7.6-1","urgency":"not yet assigned"}}},"CVE-2018-</w:t>
      </w:r>
      <w:r w:rsidRPr="007A7B05">
        <w:lastRenderedPageBreak/>
        <w:t xml:space="preserve">7602":{"scope":"remote","debianbug":896701,"description":"A remote code execution vulnerability exists within multiple subsystems of Drupal 7.x and 8.x. This potentially allows attackers to exploit multiple attack vectors on a Drupal site, which could result in the site being compromised. This vulnerability is related to Drupal core - Highly critical - Remote Code Execution - SA-CORE-2018-002. Both SA-CORE-2018-002 and this vulnerability are being exploited in the wild.","releases":{"stretch":{"status":"resolved","repositories":{"stretch":"7.52-2+deb9u6","stretch-security":"7.52-2+deb9u8"},"fixed_version":"7.52-2+deb9u4","urgency":"high**"},"jessie":{"status":"resolved","repositories":{"jessie":"7.32-1+deb8u12","jessie-security":"7.32-1+deb8u16"},"fixed_version":"7.32-1+deb8u12","urgency":"high**"}}},"CVE-2018-7600":{"scope":"remote","debianbug":894259,"description":"Drupal before 7.58, 8.x before 8.3.9, 8.4.x before 8.4.6, and 8.5.x before 8.5.1 allows remote attackers to execute arbitrary code because of an issue affecting multiple subsystems with default or common module configurations.","releases":{"stretch":{"status":"resolved","repositories":{"stretch":"7.52-2+deb9u6","stretch-security":"7.52-2+deb9u8"},"fixed_version":"7.52-2+deb9u3","urgency":"high**"},"jessie":{"status":"resolved","repositories":{"jessie":"7.32-1+deb8u12","jessie-security":"7.32-1+deb8u16"},"fixed_version":"7.32-1+deb8u11","urgency":"high**"}}},"CVE-2015-6665":{"scope":"remote","description":"Cross-site scripting (XSS) vulnerability in the Ajax handler in Drupal 7.x before 7.39 and the Ctools module 6.x-1.x before 6.x-1.14 for Drupal allows remote attackers to inject arbitrary web script or HTML via vectors involving a whitelisted HTML element, possibly related to the \"a\" tag.","releases":{"stretch":{"status":"resolved","repositories":{"stretch":"7.52-2+deb9u6","stretch-security":"7.52-2+deb9u8"},"fixed_version":"7.39-1","urgency":"medium**"},"jessie":{"status":"resolved","repositories":{"jessie":"7.32-1+deb8u12","jessie-security":"7.32-1+deb8u16"},"fixed_version":"7.32-1+deb8u5","urgency":"medium**"}}},"CVE-2015-6661":{"scope":"remote","description":"Drupal 6.x before 6.37 and 7.x before 7.39 allows remote attackers to obtain sensitive node titles by reading the menu.","releases":{"stretch":{"status":"resolved","repositories":{"stretch":"7.52-2+deb9u6","stretch-security":"7.52-2+deb9u8"},"fixed_version":"7.39-1","urgency":"medium**"},"jessie":{"status":"resolved","repositories":{"jessie":"7.32-1+deb8u12","jessie-security":"7.32-1+deb8u16"},"fixed_version":"7.32-1+deb8u5","urgency":"medium**"}}},"CVE-2015-6660":{"scope":"remote","description":"The Form API in Drupal 6.x before 6.37 and 7.x before 7.39 does not properly validate the form token, which allows remote attackers to conduct CSRF attacks that upload files in a different user's account via vectors related to \"file upload value callbacks.\"","releases":{"stretch":{"status":"resolved","repositories":{"stretch":"7.52-2+deb9u6","stretch-security":"7.52-2+deb9u8"},"fixed_version":"7.39-1","urgency":"medium**"},"jessie":{"status":"resolved","repositories":{"jessie":"7.32-1+deb8u12","jessie-security":"7.32-1+deb8u16"},"fixed_version":"7.32-1+deb8u5","urgency":"medium**"}}},"TEMP-0911336-06ADE0":{"debianbug":911336,"releases":{"stretch":{"status":"resolved","repositories":{"stretch":"7.52-2+deb9u6","stretch-security":"7.52-2+deb9u8"},"fixed_version":"7.52-2+deb9u5","urgency":"not yet assigned"},"jessie":{"status":"resolved","repositories":{"jessie":"7.32-1+deb8u12","jessie-security":"7.32-1+deb8u16"},"fixed_version":"7.32-1+deb8u13","urgency":"not yet assigned"}}},"CVE-2016-7572":{"scope":"remote","description":"The system.temporary route in Drupal 8.x before 8.1.10 does not properly check for \"Export configuration\" permission, which allows remote authenticated users to bypass intended access restrictions and read a full config export via unspecified </w:t>
      </w:r>
      <w:r w:rsidRPr="007A7B05">
        <w:lastRenderedPageBreak/>
        <w:t>vectors.","releases":{"stretch":{"status":"resolved","repositories":{"stretch":"7.52-2+deb9u6","stretch-security":"7.52-2+deb9u8"},"fixed_version":"0","urgency":"unimportant"},"jessie":{"status":"resolved","repositories":{"jessie":"7.32-1+deb8u12","jessie-security":"7.32-1+deb8u16"},"fixed_version":"0","urgency":"unimportant"}}},"CVE-2016-7571":{"scope":"remote","description":"Cross-site scripting (XSS) vulnerability in Drupal 8.x before 8.1.10 allows remote attackers to inject arbitrary web script or HTML via vectors involving an HTTP exception.","releases":{"stretch":{"status":"resolved","repositories":{"stretch":"7.52-2+deb9u6","stretch-security":"7.52-2+deb9u8"},"fixed_version":"0","urgency":"unimportant"},"jessie":{"status":"resolved","repositories":{"jessie":"7.32-1+deb8u12","jessie-security":"7.32-1+deb8u16"},"fixed_version":"0","urgency":"unimportant"}}},"CVE-2016-7570":{"scope":"remote","description":"Drupal 8.x before 8.1.10 does not properly check for \"Administer comments\" permission, which allows remote authenticated users to set the visibility of comments for arbitrary nodes by leveraging rights to edit those nodes.","releases":{"stretch":{"status":"resolved","repositories":{"stretch":"7.52-2+deb9u6","stretch-security":"7.52-2+deb9u8"},"fixed_version":"0","urgency":"unimportant"},"jessie":{"status":"resolved","repositories":{"jessie":"7.32-1+deb8u12","jessie-security":"7.32-1+deb8u16"},"fixed_version":"0","urgency":"unimportant"}}},"CVE-2016-9451":{"scope":"remote","description":"Confirmation forms in Drupal 7.x before 7.52 make it easier for remote authenticated users to conduct open redirect attacks via unspecified vectors.","releases":{"stretch":{"status":"resolved","repositories":{"stretch":"7.52-2+deb9u6","stretch-security":"7.52-2+deb9u8"},"fixed_version":"7.52-1","urgency":"medium**"},"jessie":{"status":"resolved","repositories":{"jessie":"7.32-1+deb8u12","jessie-security":"7.32-1+deb8u16"},"fixed_version":"7.32-1+deb8u8","urgency":"medium**"}}},"CVE-2012-2153":{"scope":"remote","description":"Drupal 7.x before 7.14 does not properly restrict access to nodes in a list when using a \"contributed node access module,\" which allows remote authenticated users with the \"Access the content overview page\" permission to read all published nodes by accessing the admin/content page.","releases":{"stretch":{"status":"resolved","repositories":{"stretch":"7.52-2+deb9u6","stretch-security":"7.52-2+deb9u8"},"fixed_version":"7.14-1","urgency":"medium**"},"jessie":{"status":"resolved","repositories":{"jessie":"7.32-1+deb8u12","jessie-security":"7.32-1+deb8u16"},"fixed_version":"7.14-1","urgency":"medium**"}}},"CVE-2012-5651":{"scope":"remote","debianbug":696342,"description":"Drupal 6.x before 6.27 and 7.x before 7.18 displays information for blocked users, which might allow remote attackers to obtain sensitive information by reading the search results.","releases":{"stretch":{"status":"resolved","repositories":{"stretch":"7.52-2+deb9u6","stretch-security":"7.52-2+deb9u8"},"fixed_version":"7.14-1.2","urgency":"medium**"},"jessie":{"status":"resolved","repositories":{"jessie":"7.32-1+deb8u12","jessie-security":"7.32-1+deb8u16"},"fixed_version":"7.14-1.2","urgency":"medium**"}}},"CVE-2012-5653":{"scope":"remote","debianbug":696342,"description":"The file upload feature in Drupal 6.x before 6.27 and 7.x before 7.18 allows remote authenticated users to bypass the protection mechanism and execute arbitrary PHP code via a null byte in a file name.","releases":{"stretch":{"status":"resolved","repositories":{"stretch":"7.52-2+deb9u6","stretch-security":"7.52-2+deb9u8"},"fixed_version":"7.14-</w:t>
      </w:r>
      <w:r w:rsidRPr="007A7B05">
        <w:lastRenderedPageBreak/>
        <w:t>1.2","urgency":"medium**"},"jessie":{"status":"resolved","repositories":{"jessie":"7.32-1+deb8u12","jessie-security":"7.32-1+deb8u16"},"fixed_version":"7.14-1.2","urgency":"medium**"}}},"CVE-2014-9015":{"scope":"remote","debianbug":770469,"description":"Drupal 6.x before 6.34 and 7.x before 7.34 allows remote attackers to hijack sessions via a crafted request, as demonstrated by a crafted request to a server that supports both HTTP and HTTPS sessions.","releases":{"stretch":{"status":"resolved","repositories":{"stretch":"7.52-2+deb9u6","stretch-security":"7.52-2+deb9u8"},"fixed_version":"7.32-1+deb8u1","urgency":"medium**"},"jessie":{"status":"resolved","repositories":{"jessie":"7.32-1+deb8u12","jessie-security":"7.32-1+deb8u16"},"fixed_version":"7.32-1+deb8u1","urgency":"medium**"}}},"CVE-2014-9016":{"scope":"remote","debianbug":770469,"description":"The password hashing API in Drupal 7.x before 7.34 and the Secure Password Hashes (aka phpass) module 6.x-2.x before 6.x-2.1 for Drupal allows remote attackers to cause a denial of service (CPU and memory consumption) via a crafted request.","releases":{"stretch":{"status":"resolved","repositories":{"stretch":"7.52-2+deb9u6","stretch-security":"7.52-2+deb9u8"},"fixed_version":"7.32-1+deb8u1","urgency":"medium**"},"jessie":{"status":"resolved","repositories":{"jessie":"7.32-1+deb8u12","jessie-security":"7.32-1+deb8u16"},"fixed_version":"7.32-1+deb8u1","urgency":"medium**"}}},"CVE-2012-0827":{"scope":"remote","description":"The File module in Drupal 7.x before 7.11, when using unspecified field access modules, allows remote authenticated users to read arbitrary private files that are associated with restricted fields via unspecified vectors.","releases":{"stretch":{"status":"resolved","repositories":{"stretch":"7.52-2+deb9u6","stretch-security":"7.52-2+deb9u8"},"fixed_version":"7.11-1","urgency":"low**"},"jessie":{"status":"resolved","repositories":{"jessie":"7.32-1+deb8u12","jessie-security":"7.32-1+deb8u16"},"fixed_version":"7.11-1","urgency":"low**"}}},"CVE-2016-3168":{"scope":"remote","description":"The System module in Drupal 6.x before 6.38 and 7.x before 7.43 might allow remote attackers to hijack the authentication of site administrators for requests that download and run files with arbitrary JSON-encoded content, aka a \"reflected file download vulnerability.\"","releases":{"stretch":{"status":"resolved","repositories":{"stretch":"7.52-2+deb9u6","stretch-security":"7.52-2+deb9u8"},"fixed_version":"7.43-1","urgency":"high**"},"jessie":{"status":"resolved","repositories":{"jessie":"7.32-1+deb8u12","jessie-security":"7.32-1+deb8u16"},"fixed_version":"7.32-1+deb8u6","urgency":"high**"}}},"CVE-2016-3169":{"scope":"remote","description":"The User module in Drupal 6.x before 6.38 and 7.x before 7.43 allows remote attackers to gain privileges by leveraging contributed or custom code that calls the user_save function with an explicit category and loads all roles into the array.","releases":{"stretch":{"status":"resolved","repositories":{"stretch":"7.52-2+deb9u6","stretch-security":"7.52-2+deb9u8"},"fixed_version":"7.43-1","urgency":"medium**"},"jessie":{"status":"resolved","repositories":{"jessie":"7.32-1+deb8u12","jessie-security":"7.32-1+deb8u16"},"fixed_version":"7.32-1+deb8u6","urgency":"medium**"}}},"CVE-2016-3164":{"scope":"remote","debianbug":756305,"description":"Drupal 6.x before 6.38, 7.x before 7.43, and 8.x before 8.0.4 might allow remote attackers to conduct open redirect attacks by leveraging (1) custom code or (2) a form shown on a 404 error page, related to path manipulation.","releases":{"stretch":{"status":"resolved","repositories":{"stretch":"7.52-2+deb9u6","stretch-security":"7.52-2+deb9u8"},"fixed_version":"7.43-1","urgency":"medium**"},"jessie":{"status":"resolved","repositories":{"jessie":"7.32-1+deb8u12","jessie-security":"7.32-1+deb8u16"},"fixed_version":"7.32-</w:t>
      </w:r>
      <w:r w:rsidRPr="007A7B05">
        <w:lastRenderedPageBreak/>
        <w:t>1+deb8u6","urgency":"medium**"}}},"CVE-2016-3165":{"scope":"remote","description":"The Form API in Drupal 6.x before 6.38 ignores access restrictions on submit buttons, which might allow remote attackers to bypass intended access restrictions by leveraging permission to submit a form with a button that has \"#access\" set to FALSE in the server-side form definition.","releases":{"stretch":{"status":"resolved","repositories":{"stretch":"7.52-2+deb9u6","stretch-security":"7.52-2+deb9u8"},"fixed_version":"0","urgency":"unimportant"},"jessie":{"status":"resolved","repositories":{"jessie":"7.32-1+deb8u12","jessie-security":"7.32-1+deb8u16"},"fixed_version":"0","urgency":"unimportant"}}},"CVE-2016-3166":{"scope":"remote","description":"CRLF injection vulnerability in the drupal_set_header function in Drupal 6.x before 6.38, when used with PHP before 5.1.2, allows remote attackers to inject arbitrary HTTP headers and conduct HTTP response splitting attacks by leveraging a module that allows user-submitted data to appear in HTTP headers.","releases":{"stretch":{"status":"resolved","repositories":{"stretch":"7.52-2+deb9u6","stretch-security":"7.52-2+deb9u8"},"fixed_version":"0","urgency":"unimportant"},"jessie":{"status":"resolved","repositories":{"jessie":"7.32-1+deb8u12","jessie-security":"7.32-1+deb8u16"},"fixed_version":"0","urgency":"unimportant"}}},"CVE-2016-3167":{"scope":"remote","description":"Open redirect vulnerability in the drupal_goto function in Drupal 6.x before 6.38, when used with PHP before 5.4.7, allows remote attackers to redirect users to arbitrary web sites and conduct phishing attacks via a double-encoded URL in the \"destination\" parameter.","releases":{"stretch":{"status":"resolved","repositories":{"stretch":"7.52-2+deb9u6","stretch-security":"7.52-2+deb9u8"},"fixed_version":"0","urgency":"unimportant"},"jessie":{"status":"resolved","repositories":{"jessie":"7.32-1+deb8u12","jessie-security":"7.32-1+deb8u16"},"fixed_version":"0","urgency":"unimportant"}}},"CVE-2015-2559":{"scope":"remote","debianbug":780772,"description":"Drupal 6.x before 6.35 and 7.x before 7.35 allows remote authenticated users to reset the password of other accounts by leveraging an account with the same password hash as another account and a crafted password reset URL.","releases":{"stretch":{"status":"resolved","repositories":{"stretch":"7.52-2+deb9u6","stretch-security":"7.52-2+deb9u8"},"fixed_version":"7.32-1+deb8u2","urgency":"low**"},"jessie":{"status":"resolved","repositories":{"jessie":"7.32-1+deb8u12","jessie-security":"7.32-1+deb8u16"},"fixed_version":"7.32-1+deb8u2","urgency":"low**"}}},"CVE-2016-3162":{"scope":"remote","debianbug":756305,"description":"The File module in Drupal 7.x before 7.43 and 8.x before 8.0.4 allows remote authenticated users to bypass access restrictions and read, delete, or substitute a link to a file uploaded to an unprocessed form by leveraging permission to create content or comment and upload files.","releases":{"stretch":{"status":"resolved","repositories":{"stretch":"7.52-2+deb9u6","stretch-security":"7.52-2+deb9u8"},"fixed_version":"7.43-1","urgency":"medium**"},"jessie":{"status":"resolved","repositories":{"jessie":"7.32-1+deb8u12","jessie-security":"7.32-1+deb8u16"},"fixed_version":"7.32-1+deb8u6","urgency":"medium**"}}},"CVE-2016-3163":{"scope":"remote","description":"The XML-RPC system in Drupal 6.x before 6.38 and 7.x before 7.43 might make it easier for remote attackers to conduct brute-force attacks via a large number of calls made at once to the same method.","releases":{"stretch":{"status":"resolved","repositories":{"stretch":"7.52-2+deb9u6","stretch-security":"7.52-2+deb9u8"},"fixed_version":"7.43-1","urgency":"medium**"},"jessie":{"status":"resolved","repositories":{"jessie":"7.32-</w:t>
      </w:r>
      <w:r w:rsidRPr="007A7B05">
        <w:lastRenderedPageBreak/>
        <w:t xml:space="preserve">1+deb8u12","jessie-security":"7.32-1+deb8u16"},"fixed_version":"7.32-1+deb8u6","urgency":"medium**"}}},"CVE-2012-4553":{"scope":"remote","debianbug":690817,"description":"Drupal 7.x before 7.16 allows remote attackers to obtain sensitive information and possibly re-install Drupal and execute arbitrary PHP code via an external database server, related to \"transient conditions.\"","releases":{"stretch":{"status":"resolved","repositories":{"stretch":"7.52-2+deb9u6","stretch-security":"7.52-2+deb9u8"},"fixed_version":"7.14-1.1","urgency":"medium**"},"jessie":{"status":"resolved","repositories":{"jessie":"7.32-1+deb8u12","jessie-security":"7.32-1+deb8u16"},"fixed_version":"7.14-1.1","urgency":"medium**"}}},"CVE-2012-2922":{"scope":"remote","description":"The request_path function in includes/bootstrap.inc in Drupal 7.14 and earlier allows remote attackers to obtain sensitive information via the q[] parameter to index.php, which reveals the installation path in an error message.","releases":{"stretch":{"status":"resolved","repositories":{"stretch":"7.52-2+deb9u6","stretch-security":"7.52-2+deb9u8"},"fixed_version":"7.22-1","urgency":"unimportant"},"jessie":{"status":"resolved","repositories":{"jessie":"7.32-1+deb8u12","jessie-security":"7.32-1+deb8u16"},"fixed_version":"7.22-1","urgency":"unimportant"}}},"CVE-2014-5267":{"scope":"remote","description":"modules/openid/xrds.inc in Drupal 6.x before 6.33 and 7.x before 7.31 allows remote attackers to have unspecified impact via a crafted DOCTYPE declaration in an XRDS document.","releases":{"stretch":{"status":"resolved","repositories":{"stretch":"7.52-2+deb9u6","stretch-security":"7.52-2+deb9u8"},"fixed_version":"7.31-1","urgency":"medium**"},"jessie":{"status":"resolved","repositories":{"jessie":"7.32-1+deb8u12","jessie-security":"7.32-1+deb8u16"},"fixed_version":"7.31-1","urgency":"medium**"}}},"CVE-2014-5266":{"scope":"remote","debianbug":757312,"description":"The Incutio XML-RPC (IXR) Library, as used in WordPress before 3.9.2 and Drupal 6.x before 6.33 and 7.x before 7.31, does not limit the number of elements in an XML document, which allows remote attackers to cause a denial of service (CPU consumption) via a large document, a different vulnerability than CVE-2014-5265.","releases":{"stretch":{"status":"resolved","repositories":{"stretch":"7.52-2+deb9u6","stretch-security":"7.52-2+deb9u8"},"fixed_version":"7.31-1","urgency":"medium**"},"jessie":{"status":"resolved","repositories":{"jessie":"7.32-1+deb8u12","jessie-security":"7.32-1+deb8u16"},"fixed_version":"7.31-1","urgency":"medium**"}}},"CVE-2014-5265":{"scope":"remote","debianbug":757312,"description":"The Incutio XML-RPC (IXR) Library, as used in WordPress before 3.9.2 and Drupal 6.x before 6.33 and 7.x before 7.31, permits entity declarations without considering recursion during entity expansion, which allows remote attackers to cause a denial of service (memory and CPU consumption) via a crafted XML document containing a large number of nested entity references, a similar issue to CVE-2003-1564.","releases":{"stretch":{"status":"resolved","repositories":{"stretch":"7.52-2+deb9u6","stretch-security":"7.52-2+deb9u8"},"fixed_version":"7.31-1","urgency":"medium**"},"jessie":{"status":"resolved","repositories":{"jessie":"7.32-1+deb8u12","jessie-security":"7.32-1+deb8u16"},"fixed_version":"7.31-1","urgency":"medium**"}}},"CVE-2019-6339":{"scope":"remote","description":"In Drupal Core versions 7.x prior to 7.62, 8.6.x prior to 8.6.6 and 8.5.x prior to 8.5.9; A remote code execution vulnerability exists in PHP's built-in phar stream wrapper when performing file operations on an untrusted phar:// URI. Some Drupal code (core, contrib, and custom) may be performing file operations on insufficiently validated user input, thereby being exposed to this vulnerability. This vulnerability is mitigated by the fact that such code paths typically require access to an </w:t>
      </w:r>
      <w:r w:rsidRPr="007A7B05">
        <w:lastRenderedPageBreak/>
        <w:t xml:space="preserve">administrative permission or an atypical configuration.","releases":{"stretch":{"status":"resolved","repositories":{"stretch":"7.52-2+deb9u6","stretch-security":"7.52-2+deb9u8"},"fixed_version":"7.52-2+deb9u6","urgency":"high**"},"jessie":{"status":"resolved","repositories":{"jessie":"7.32-1+deb8u12","jessie-security":"7.32-1+deb8u16"},"fixed_version":"7.32-1+deb8u14","urgency":"high**"}}},"CVE-2019-6338":{"scope":"remote","description":"In Drupal Core versions 7.x prior to 7.62, 8.6.x prior to 8.6.6 and 8.5.x prior to 8.5.9; Drupal core uses the third-party PEAR Archive_Tar library. This library has released a security update which impacts some Drupal configurations. Refer to CVE-2018-1000888 for details","releases":{"stretch":{"status":"resolved","repositories":{"stretch":"7.52-2+deb9u6","stretch-security":"7.52-2+deb9u8"},"fixed_version":"7.52-2+deb9u6","urgency":"medium**"},"jessie":{"status":"resolved","repositories":{"jessie":"7.32-1+deb8u12","jessie-security":"7.32-1+deb8u16"},"fixed_version":"7.32-1+deb8u15","urgency":"medium**"}}},"CVE-2012-4554":{"scope":"remote","debianbug":690817,"description":"The OpenID module in Drupal 7.x before 7.16 allows remote OpenID servers to read arbitrary files via a crafted DOCTYPE declaration in an XRDS file.","releases":{"stretch":{"status":"resolved","repositories":{"stretch":"7.52-2+deb9u6","stretch-security":"7.52-2+deb9u8"},"fixed_version":"7.14-1.1","urgency":"medium**"},"jessie":{"status":"resolved","repositories":{"jessie":"7.32-1+deb8u12","jessie-security":"7.32-1+deb8u16"},"fixed_version":"7.14-1.1","urgency":"medium**"}}},"CVE-2017-6932":{"scope":"remote","debianbug":891154,"description":"Drupal core 7.x versions before 7.57 has an external link injection vulnerability when the language switcher block is used. A similar vulnerability exists in various custom and contributed modules. This vulnerability could allow an attacker to trick users into unwillingly navigating to an external site.","releases":{"stretch":{"status":"resolved","repositories":{"stretch":"7.52-2+deb9u6","stretch-security":"7.52-2+deb9u8"},"fixed_version":"7.52-2+deb9u2","urgency":"medium**"},"jessie":{"status":"resolved","repositories":{"jessie":"7.32-1+deb8u12","jessie-security":"7.32-1+deb8u16"},"fixed_version":"7.32-1+deb8u10","urgency":"medium**"}}},"CVE-2016-9449":{"scope":"remote","debianbug":756305,"description":"The taxonomy module in Drupal 7.x before 7.52 and 8.x before 8.2.3 might allow remote authenticated users to obtain sensitive information about taxonomy terms by leveraging inconsistent naming of access query tags.","releases":{"stretch":{"status":"resolved","repositories":{"stretch":"7.52-2+deb9u6","stretch-security":"7.52-2+deb9u8"},"fixed_version":"7.52-1","urgency":"medium**"},"jessie":{"status":"resolved","repositories":{"jessie":"7.32-1+deb8u12","jessie-security":"7.32-1+deb8u16"},"fixed_version":"7.32-1+deb8u8","urgency":"medium**"}}},"CVE-2012-1589":{"scope":"remote","debianbug":671402,"description":"Open redirect vulnerability in the Form API in Drupal 7.x before 7.13 allows remote attackers to redirect users to arbitrary web sites and conduct phishing attacks via crafted parameters in a destination URL.","releases":{"stretch":{"status":"resolved","repositories":{"stretch":"7.52-2+deb9u6","stretch-security":"7.52-2+deb9u8"},"fixed_version":"7.14-1","urgency":"medium**"},"jessie":{"status":"resolved","repositories":{"jessie":"7.32-1+deb8u12","jessie-security":"7.32-1+deb8u16"},"fixed_version":"7.14-1","urgency":"medium**"}}},"CVE-2014-5019":{"scope":"remote","debianbug":755038,"description":"The multisite feature in Drupal 6.x before 6.32 and 7.x before 7.29 allows remote attackers to cause a denial of service via a crafted </w:t>
      </w:r>
      <w:r w:rsidRPr="007A7B05">
        <w:lastRenderedPageBreak/>
        <w:t>HTTP Host header, related to determining which configuration file to use.","releases":{"stretch":{"status":"resolved","repositories":{"stretch":"7.52-2+deb9u6","stretch-security":"7.52-2+deb9u8"},"fixed_version":"7.29-1","urgency":"medium**"},"jessie":{"status":"resolved","repositories":{"jessie":"7.32-1+deb8u12","jessie-security":"7.32-1+deb8u16"},"fixed_version":"7.29-1","urgency":"medium**"}}},"TEMP-0911337-06D812":{"debianbug":911337,"releases":{"stretch":{"status":"resolved","repositories":{"stretch":"7.52-2+deb9u6","stretch-security":"7.52-2+deb9u8"},"fixed_version":"7.52-2+deb9u5","urgency":"not yet assigned"},"jessie":{"status":"resolved","repositories":{"jessie":"7.32-1+deb8u12","jessie-security":"7.32-1+deb8u16"},"fixed_version":"7.32-1+deb8u13","urgency":"not yet assigned"}}},"CVE-2015-6658":{"scope":"remote","description":"Cross-site scripting (XSS) vulnerability in the Autocomplete system in Drupal 6.x before 6.37 and 7.x before 7.39 allows remote attackers to inject arbitrary web script or HTML via a crafted URL, related to uploading files.","releases":{"stretch":{"status":"resolved","repositories":{"stretch":"7.52-2+deb9u6","stretch-security":"7.52-2+deb9u8"},"fixed_version":"7.39-1","urgency":"medium**"},"jessie":{"status":"resolved","repositories":{"jessie":"7.32-1+deb8u12","jessie-security":"7.32-1+deb8u16"},"fixed_version":"7.32-1+deb8u5","urgency":"medium**"}}},"CVE-2015-6659":{"scope":"remote","description":"SQL injection vulnerability in the SQL comment filtering system in the Database API in Drupal 7.x before 7.39 allows remote attackers to execute arbitrary SQL commands via an SQL comment.","releases":{"stretch":{"status":"resolved","repositories":{"stretch":"7.52-2+deb9u6","stretch-security":"7.52-2+deb9u8"},"fixed_version":"7.39-1","urgency":"high**"},"jessie":{"status":"resolved","repositories":{"jessie":"7.32-1+deb8u12","jessie-security":"7.32-1+deb8u16"},"fixed_version":"7.32-1+deb8u5","urgency":"high**"}}},"CVE-2015-7943":{"scope":"remote","description":"Open redirect vulnerability in the Overlay module in Drupal 7.x before 7.41, the jQuery Update module 7.x-2.x before 7.x-2.7 for Drupal, and the LABjs module 7.x-1.x before 7.x-1.8 allows remote attackers to redirect users to arbitrary web sites and conduct phishing attacks via unspecified vectors.  NOTE: this vulnerability exists because of an incomplete fix for CVE-2015-3233.","releases":{"stretch":{"status":"resolved","repositories":{"stretch":"7.52-2+deb9u6","stretch-security":"7.52-2+deb9u8"},"fixed_version":"7.41-1","urgency":"medium**"},"jessie":{"status":"resolved","repositories":{"jessie":"7.32-1+deb8u12","jessie-security":"7.32-1+deb8u16"},"fixed_version":"7.32-1+deb8u9","urgency":"medium**"}}},"CVE-2013-0246":{"scope":"remote","debianbug":698334,"description":"The Image module in Drupal 7.x before 7.19, when a private file system is used, does not properly restrict access to derivative images, which allows remote attackers to read derivative images of otherwise restricted images via unspecified vectors.","releases":{"stretch":{"status":"resolved","repositories":{"stretch":"7.52-2+deb9u6","stretch-security":"7.52-2+deb9u8"},"fixed_version":"7.14-1.3","urgency":"medium**"},"jessie":{"status":"resolved","repositories":{"jessie":"7.32-1+deb8u12","jessie-security":"7.32-1+deb8u16"},"fixed_version":"7.14-1.3","urgency":"medium**"}}},"CVE-2013-0245":{"scope":"remote","debianbug":698333,"description":"The printer friendly version functionality in the Book module in Drupal 6.x before 6.28 and 7.x before 7.19 does not properly restrict access to node that are part of a book outline, which allows remote authenticated users with the \"access printer-friendly version\" permission to read node titles and possibly node content via unspecified vectors.","releases":{"stretch":{"status":"resolved","repositories":{"stretch":"7.52-2+deb9u6","stretch-security":"7.52-2+deb9u8"},"fixed_version":"7.14-</w:t>
      </w:r>
      <w:r w:rsidRPr="007A7B05">
        <w:lastRenderedPageBreak/>
        <w:t xml:space="preserve">1.3","urgency":"low**"},"jessie":{"status":"resolved","repositories":{"jessie":"7.32-1+deb8u12","jessie-security":"7.32-1+deb8u16"},"fixed_version":"7.14-1.3","urgency":"low**"}}},"CVE-2013-0244":{"scope":"remote","debianbug":698333,"description":"Cross-site scripting (XSS) vulnerability in Drupal 6.x before 6.28 and 7.x before 7.19, when running with older versions of jQuery that are vulnerable to CVE-2011-4969, allows remote attackers to inject arbitrary web script or HTML via vectors involving unspecified Javascript functions that are used to select DOM elements.","releases":{"stretch":{"status":"resolved","repositories":{"stretch":"7.52-2+deb9u6","stretch-security":"7.52-2+deb9u8"},"fixed_version":"7.14-1.3","urgency":"low**"},"jessie":{"status":"resolved","repositories":{"jessie":"7.32-1+deb8u12","jessie-security":"7.32-1+deb8u16"},"fixed_version":"7.14-1.3","urgency":"low**"}}},"CVE-2016-6211":{"scope":"remote","description":"The User module in Drupal 7.x before 7.44 allows remote authenticated users to gain privileges via vectors involving contributed or custom code that triggers a rebuild of the user profile form.","releases":{"stretch":{"status":"resolved","repositories":{"stretch":"7.52-2+deb9u6","stretch-security":"7.52-2+deb9u8"},"fixed_version":"7.44-1","urgency":"medium**"},"jessie":{"status":"resolved","repositories":{"jessie":"7.32-1+deb8u12","jessie-security":"7.32-1+deb8u16"},"fixed_version":"7.32-1+deb8u7","urgency":"medium**"}}},"CVE-2012-1588":{"scope":"remote","debianbug":671402,"description":"Algorithmic complexity vulnerability in the _filter_url function in the text filtering system (modules/filter/filter.module) in Drupal 7.x before 7.14 allows remote authenticated users with certain roles to cause a denial of service (CPU consumption) via a long email address.","releases":{"stretch":{"status":"resolved","repositories":{"stretch":"7.52-2+deb9u6","stretch-security":"7.52-2+deb9u8"},"fixed_version":"7.14-1","urgency":"low**"},"jessie":{"status":"resolved","repositories":{"jessie":"7.32-1+deb8u12","jessie-security":"7.32-1+deb8u16"},"fixed_version":"7.14-1","urgency":"low**"}}},"CVE-2015-2750":{"scope":"remote","debianbug":780772,"description":"Open redirect vulnerability in URL-related API functions in Drupal 6.x before 6.35 and 7.x before 7.35 allows remote attackers to redirect users to arbitrary web sites and conduct phishing attacks via vectors involving the \"//\" initial sequence.","releases":{"stretch":{"status":"resolved","repositories":{"stretch":"7.52-2+deb9u6","stretch-security":"7.52-2+deb9u8"},"fixed_version":"7.32-1+deb8u2","urgency":"medium**"},"jessie":{"status":"resolved","repositories":{"jessie":"7.32-1+deb8u12","jessie-security":"7.32-1+deb8u16"},"fixed_version":"7.32-1+deb8u2","urgency":"medium**"}}},"CVE-2017-6922":{"scope":"remote","debianbug":756305,"description":"In Drupal core 8.x prior to 8.3.4 and Drupal core 7.x prior to 7.56; Private files that have been uploaded by an anonymous user but not permanently attached to content on the site should only be visible to the anonymous user that uploaded them, rather than all anonymous users. Drupal core did not previously provide this protection, allowing an access bypass vulnerability to occur. This issue is mitigated by the fact that in order to be affected, the site must allow anonymous users to upload files into a private file system.","releases":{"stretch":{"status":"resolved","repositories":{"stretch":"7.52-2+deb9u6","stretch-security":"7.52-2+deb9u8"},"fixed_version":"7.52-2+deb9u1","urgency":"medium**"},"jessie":{"status":"resolved","repositories":{"jessie":"7.32-1+deb8u12","jessie-security":"7.32-1+deb8u16"},"fixed_version":"7.32-1+deb8u9","urgency":"medium**"}}},"CVE-2016-9452":{"scope":"remote","debianbug":756305,"description":"The transliterate mechanism in Drupal 8.x before 8.2.3 allows remote attackers to cause a denial of service via a crafted </w:t>
      </w:r>
      <w:r w:rsidRPr="007A7B05">
        <w:lastRenderedPageBreak/>
        <w:t xml:space="preserve">URL.","releases":{"stretch":{"status":"resolved","repositories":{"stretch":"7.52-2+deb9u6","stretch-security":"7.52-2+deb9u8"},"fixed_version":"0","urgency":"unimportant"},"jessie":{"status":"resolved","repositories":{"jessie":"7.32-1+deb8u12","jessie-security":"7.32-1+deb8u16"},"fixed_version":"0","urgency":"unimportant"}}},"CVE-2016-9450":{"scope":"remote","debianbug":756305,"description":"The user password reset form in Drupal 8.x before 8.2.3 allows remote attackers to conduct cache poisoning attacks by leveraging failure to specify a correct cache context.","releases":{"stretch":{"status":"resolved","repositories":{"stretch":"7.52-2+deb9u6","stretch-security":"7.52-2+deb9u8"},"fixed_version":"0","urgency":"unimportant"},"jessie":{"status":"resolved","repositories":{"jessie":"7.32-1+deb8u12","jessie-security":"7.32-1+deb8u16"},"fixed_version":"0","urgency":"unimportant"}}},"CVE-2017-6927":{"scope":"remote","debianbug":756305,"description":"Drupal 8.4.x versions before 8.4.5 and Drupal 7.x versions before 7.57 has a Drupal.checkPlain() JavaScript function which is used to escape potentially dangerous text before outputting it to HTML (as JavaScript output does not typically go through Twig autoescaping). This function does not correctly handle all methods of injecting malicious HTML, leading to a cross-site scripting vulnerability under certain circumstances. The PHP functions which Drupal provides for HTML escaping are not affected.","releases":{"stretch":{"status":"resolved","repositories":{"stretch":"7.52-2+deb9u6","stretch-security":"7.52-2+deb9u8"},"fixed_version":"7.52-2+deb9u2","urgency":"medium**"},"jessie":{"status":"resolved","repositories":{"jessie":"7.32-1+deb8u12","jessie-security":"7.32-1+deb8u16"},"fixed_version":"7.32-1+deb8u10","urgency":"medium**"}}},"CVE-2017-6928":{"scope":"remote","debianbug":891152,"description":"Drupal core 7.x versions before 7.57 when using Drupal's private file system, Drupal will check to make sure a user has access to a file before allowing the user to view or download it. This check fails under certain conditions in which one module is trying to grant access to the file and another is trying to deny it, leading to an access bypass vulnerability. This vulnerability is mitigated by the fact that it only occurs for unusual site configurations.","releases":{"stretch":{"status":"resolved","repositories":{"stretch":"7.52-2+deb9u6","stretch-security":"7.52-2+deb9u8"},"fixed_version":"7.52-2+deb9u2","urgency":"low**"},"jessie":{"status":"resolved","repositories":{"jessie":"7.32-1+deb8u12","jessie-security":"7.32-1+deb8u16"},"fixed_version":"7.32-1+deb8u10","urgency":"low**"}}},"CVE-2017-6929":{"scope":"remote","debianbug":891153,"description":"A jQuery cross site scripting vulnerability is present when making Ajax requests to untrusted domains. This vulnerability is mitigated by the fact that it requires contributed or custom modules in order to exploit. For Drupal 8, this vulnerability was already fixed in Drupal 8.4.0 in the Drupal core upgrade to jQuery 3. For Drupal 7, it is fixed in the current release (Drupal 7.57) for jQuery 1.4.4 (the version that ships with Drupal 7 core) as well as for other newer versions of jQuery that might be used on the site, for example using the jQuery Update module.","releases":{"stretch":{"status":"resolved","repositories":{"stretch":"7.52-2+deb9u6","stretch-security":"7.52-2+deb9u8"},"fixed_version":"7.52-2+deb9u2","urgency":"medium**"},"jessie":{"status":"resolved","repositories":{"jessie":"7.32-1+deb8u12","jessie-security":"7.32-1+deb8u16"},"fixed_version":"7.32-1+deb8u10","urgency":"medium**"}}},"CVE-2013-0316":{"scope":"remote","debianbug":701165,"description":"The Image module in Drupal 7.x before 7.20 allows remote attackers to cause a denial of service (CPU and disk space consumption) via a </w:t>
      </w:r>
      <w:r w:rsidRPr="007A7B05">
        <w:lastRenderedPageBreak/>
        <w:t>large number of new derivative requests.","releases":{"stretch":{"status":"resolved","repositories":{"stretch":"7.52-2+deb9u6","stretch-security":"7.52-2+deb9u8"},"fixed_version":"7.14-2","urgency":"medium**"},"jessie":{"status":"resolved","repositories":{"jessie":"7.32-1+deb8u12","jessie-security":"7.32-1+deb8u16"},"fixed_version":"7.14-2","urgency":"medium**"}}},"CVE-2012-0825":{"scope":"remote","description":"Drupal 6.x before 6.23 and 7.x before 7.11 does not verify that Attribute Exchange (AX) information is signed, which allows remote attackers to modify potentially sensitive AX information without detection via a man-in-the-middle (MITM) attack.","releases":{"stretch":{"status":"resolved","repositories":{"stretch":"7.52-2+deb9u6","stretch-security":"7.52-2+deb9u8"},"fixed_version":"7.11-1","urgency":"medium**"},"jessie":{"status":"resolved","repositories":{"jessie":"7.32-1+deb8u12","jessie-security":"7.32-1+deb8u16"},"fixed_version":"7.11-1","urgency":"medium**"}}},"CVE-2012-0826":{"scope":"remote","description":"Cross-site request forgery (CSRF) vulnerability in the Aggregator module in Drupal 6.x before 6.23 and 7.x before 7.11 allows remote attackers to hijack the authentication of unspecified victims for requests that update feeds and possibly cause a denial of service (loss of updates due to rate limit) via unspecified vectors.","releases":{"stretch":{"status":"resolved","repositories":{"stretch":"7.52-2+deb9u6","stretch-security":"7.52-2+deb9u8"},"fixed_version":"7.11-1","urgency":"medium**"},"jessie":{"status":"resolved","repositories":{"jessie":"7.32-1+deb8u12","jessie-security":"7.32-1+deb8u16"},"fixed_version":"7.11-1","urgency":"medium**"}}},"CVE-2013-6388":{"scope":"remote","description":"Cross-site scripting (XSS) vulnerability in the Color module in Drupal 7.x before 7.24 allows remote attackers to inject arbitrary web script or HTML via vectors related to CSS.","releases":{"stretch":{"status":"resolved","repositories":{"stretch":"7.52-2+deb9u6","stretch-security":"7.52-2+deb9u8"},"fixed_version":"7.24-1","urgency":"medium**"},"jessie":{"status":"resolved","repositories":{"jessie":"7.32-1+deb8u12","jessie-security":"7.32-1+deb8u16"},"fixed_version":"7.24-1","urgency":"medium**"}}},"CVE-2013-6389":{"scope":"remote","description":"Open redirect vulnerability in the Overlay module in Drupal 7.x before 7.24 allows remote attackers to redirect users to arbitrary web sites and conduct phishing attacks via unspecified vectors.","releases":{"stretch":{"status":"resolved","repositories":{"stretch":"7.52-2+deb9u6","stretch-security":"7.52-2+deb9u8"},"fixed_version":"7.24-1","urgency":"medium**"},"jessie":{"status":"resolved","repositories":{"jessie":"7.32-1+deb8u12","jessie-security":"7.32-1+deb8u16"},"fixed_version":"7.24-1","urgency":"medium**"}}},"CVE-2015-2749":{"scope":"remote","debianbug":780772,"description":"Open redirect vulnerability in Drupal 6.x before 6.35 and 7.x before 7.35 allows remote attackers to redirect users to arbitrary web sites and conduct phishing attacks via a URL in the destination parameter.","releases":{"stretch":{"status":"resolved","repositories":{"stretch":"7.52-2+deb9u6","stretch-security":"7.52-2+deb9u8"},"fixed_version":"7.32-1+deb8u2","urgency":"medium**"},"jessie":{"status":"resolved","repositories":{"jessie":"7.32-1+deb8u12","jessie-security":"7.32-1+deb8u16"},"fixed_version":"7.32-1+deb8u2","urgency":"medium**"}}},"CVE-2013-6385":{"scope":"remote","description":"The form API in Drupal 6.x before 6.29 and 7.x before 7.24, when used with unspecified third-party modules, performs form validation even when CSRF validation has failed, which might allow remote attackers to trigger application-specific impacts such as arbitrary code execution via application-specific vectors.","releases":{"stretch":{"status":"resolved","repositories":{"stretch":"7.52-</w:t>
      </w:r>
      <w:r w:rsidRPr="007A7B05">
        <w:lastRenderedPageBreak/>
        <w:t>2+deb9u6","stretch-security":"7.52-2+deb9u8"},"fixed_version":"7.24-1","urgency":"medium**"},"jessie":{"status":"resolved","repositories":{"jessie":"7.32-1+deb8u12","jessie-security":"7.32-1+deb8u16"},"fixed_version":"7.24-1","urgency":"medium**"}}},"CVE-2013-6386":{"scope":"remote","description":"Drupal 6.x before 6.29 and 7.x before 7.24 uses the PHP mt_rand function to generate random numbers, which uses predictable seeds and allows remote attackers to predict security strings and bypass intended restrictions via a brute force attack.","releases":{"stretch":{"status":"resolved","repositories":{"stretch":"7.52-2+deb9u6","stretch-security":"7.52-2+deb9u8"},"fixed_version":"7.24-1","urgency":"medium**"},"jessie":{"status":"resolved","repositories":{"jessie":"7.32-1+deb8u12","jessie-security":"7.32-1+deb8u16"},"fixed_version":"7.24-1","urgency":"medium**"}}},"CVE-2013-6387":{"scope":"remote","description":"Cross-site scripting (XSS) vulnerability in the Image module in Drupal 7.x before 7.24 allows remote authenticated users with certain permissions to inject arbitrary web script or HTML via the description field.","releases":{"stretch":{"status":"resolved","repositories":{"stretch":"7.52-2+deb9u6","stretch-security":"7.52-2+deb9u8"},"fixed_version":"7.24-1","urgency":"low**"},"jessie":{"status":"resolved","repositories":{"jessie":"7.32-1+deb8u12","jessie-security":"7.32-1+deb8u16"},"fixed_version":"7.24-1","urgency":"low**"}}},"CVE-2014-1476":{"scope":"remote","description":"The Taxonomy module in Drupal 7.x before 7.26, when upgraded from an earlier version of Drupal, does not properly restrict access to unpublished content, which allows remote authenticated users to obtain sensitive information via a listing page.","releases":{"stretch":{"status":"resolved","repositories":{"stretch":"7.52-2+deb9u6","stretch-security":"7.52-2+deb9u8"},"fixed_version":"7.26-1","urgency":"medium**"},"jessie":{"status":"resolved","repositories":{"jessie":"7.32-1+deb8u12","jessie-security":"7.32-1+deb8u16"},"fixed_version":"7.26-1","urgency":"medium**"}}},"CVE-2014-1475":{"scope":"remote","description":"The OpenID module in Drupal 6.x before 6.30 and 7.x before 7.26 allows remote OpenID users to authenticate as other users via unspecified vectors.","releases":{"stretch":{"status":"resolved","repositories":{"stretch":"7.52-2+deb9u6","stretch-security":"7.52-2+deb9u8"},"fixed_version":"7.26-1","urgency":"high**"},"jessie":{"status":"resolved","repositories":{"jessie":"7.32-1+deb8u12","jessie-security":"7.32-1+deb8u16"},"fixed_version":"7.26-1","urgency":"high**"}}},"CVE-2019-10909":{"releases":{"stretch":{"status":"resolved","repositories":{"stretch":"7.52-2+deb9u6","stretch-security":"7.52-2+deb9u8"},"fixed_version":"0","urgency":"unimportant"},"jessie":{"status":"resolved","repositories":{"jessie":"7.32-1+deb8u12","jessie-security":"7.32-1+deb8u16"},"fixed_version":"0","urgency":"unimportant"}}},"CVE-2019-6340":{"scope":"remote","description":"Some field types do not properly sanitize data from non-form sources in Drupal 8.5.x before 8.5.11 and Drupal 8.6.x before 8.6.10. This can lead to arbitrary PHP code execution in some cases. A site is only affected by this if one of the following conditions is met: The site has the Drupal 8 core RESTful Web Services (rest) module enabled and allows PATCH or POST requests, or the site has another web services module enabled, like JSON:API in Drupal 8, or Services or RESTful Web Services in Drupal 7. (Note: The Drupal 7 Services module itself does not require an update at this time, but you should apply other contributed updates associated with this advisory if Services is in use.)","releases":{"stretch":{"status":"resolved","repositories":{"stretch":"7.52-2+deb9u6","stretch-security":"7.52-</w:t>
      </w:r>
      <w:r w:rsidRPr="007A7B05">
        <w:lastRenderedPageBreak/>
        <w:t>2+deb9u8"},"fixed_version":"0","urgency":"unimportant"},"jessie":{"status":"resolved","repositories":{"jessie":"7.32-1+deb8u12","jessie-security":"7.32-1+deb8u16"},"fixed_version":"0","urgency":"unimportant"}}},"CVE-2019-6341":{"scope":"remote","debianbug":925176,"description":"In Drupal 7 versions prior to 7.65; Drupal 8.6 versions prior to 8.6.13;Drupal 8.5 versions prior to 8.5.14. Under certain circumstances the File module/subsystem allows a malicious user to upload a file that can trigger a cross-site scripting (XSS) vulnerability.","releases":{"stretch":{"status":"resolved","repositories":{"stretch":"7.52-2+deb9u6","stretch-security":"7.52-2+deb9u8"},"fixed_version":"7.52-2+deb9u7","urgency":"low**"},"jessie":{"status":"resolved","repositories":{"jessie":"7.32-1+deb8u12","jessie-security":"7.32-1+deb8u16"},"fixed_version":"7.32-1+deb8u16","urgency":"low**"}}},"CVE-2012-1591":{"scope":"remote","debianbug":671402,"description":"The image module in Drupal 7.x before 7.14 does not properly check permissions when caching derivative image styles of private images, which allows remote attackers to read private image styles.","releases":{"stretch":{"status":"resolved","repositories":{"stretch":"7.52-2+deb9u6","stretch-security":"7.52-2+deb9u8"},"fixed_version":"7.14-1","urgency":"medium**"},"jessie":{"status":"resolved","repositories":{"jessie":"7.32-1+deb8u12","jessie-security":"7.32-1+deb8u16"},"fixed_version":"7.14-1","urgency":"medium**"}}},"CVE-2013-1887":{"scope":"remote","description":"Multiple cross-site scripting (XSS) vulnerabilities in the Views module 7.x-3.x before 7.x-3.6 for Drupal allow remote authenticated users with certain permissions to inject arbitrary web script or HTML via certain view configuration fields.","releases":{"stretch":{"status":"resolved","repositories":{"stretch":"7.52-2+deb9u6","stretch-security":"7.52-2+deb9u8"},"fixed_version":"0","urgency":"unimportant"},"jessie":{"status":"resolved","repositories":{"jessie":"7.32-1+deb8u12","jessie-security":"7.32-1+deb8u16"},"fixed_version":"0","urgency":"unimportant"}}},"CVE-2012-1590":{"scope":"remote","debianbug":671402,"description":"The forum list in Drupal 7.x before 7.14 does not properly check user permissions for unpublished forum posts, which allows remote authenticated users to obtain sensitive information such as the post title via the forum overview page.","releases":{"stretch":{"status":"resolved","repositories":{"stretch":"7.52-2+deb9u6","stretch-security":"7.52-2+deb9u8"},"fixed_version":"7.14-1","urgency":"medium**"},"jessie":{"status":"resolved","repositories":{"jessie":"7.32-1+deb8u12","jessie-security":"7.32-1+deb8u16"},"fixed_version":"7.14-1","urgency":"medium**"}}},"CVE-2019-11358":{"scope":"remote","debianbug":927330,"description":"jQuery before 3.4.0, as used in Drupal, Backdrop CMS, and other products, mishandles jQuery.extend(true, {}, ...) because of Object.prototype pollution. If an unsanitized source object contained an enumerable __proto__ property, it could extend the native Object.prototype.","releases":{"stretch":{"status":"resolved","repositories":{"stretch":"7.52-2+deb9u6","stretch-security":"7.52-2+deb9u8"},"fixed_version":"7.52-2+deb9u8","urgency":"medium**"},"jessie":{"status":"open","repositories":{"jessie":"7.32-1+deb8u12","jessie-security":"7.32-1+deb8u16"},"urgency":"medium**"}}},"CVE-2015-3234":{"scope":"remote","description":"The OpenID module in Drupal 6.x before 6.36 and 7.x before 7.38 allows remote attackers to log into other users' accounts by leveraging an OpenID identity from certain providers, as demonstrated by the Verisign, LiveJournal, and StackExchange providers.","releases":{"stretch":{"status":"resolved","repositories":{"stretch":"7.52-2+deb9u6","stretch-security":"7.52-2+deb9u8"},"fixed_version":"7.38-</w:t>
      </w:r>
      <w:r w:rsidRPr="007A7B05">
        <w:lastRenderedPageBreak/>
        <w:t xml:space="preserve">1","urgency":"medium**"},"jessie":{"status":"resolved","repositories":{"jessie":"7.32-1+deb8u12","jessie-security":"7.32-1+deb8u16"},"fixed_version":"7.32-1+deb8u4","urgency":"medium**"}}},"CVE-2015-3231":{"scope":"remote","description":"The Render cache system in Drupal 7.x before 7.38, when used to cache content by user role, allows remote authenticated users to obtain private content viewed by user 1 by reading the cache.","releases":{"stretch":{"status":"resolved","repositories":{"stretch":"7.52-2+deb9u6","stretch-security":"7.52-2+deb9u8"},"fixed_version":"7.38-1","urgency":"medium**"},"jessie":{"status":"resolved","repositories":{"jessie":"7.32-1+deb8u12","jessie-security":"7.32-1+deb8u16"},"fixed_version":"7.32-1+deb8u4","urgency":"medium**"}}},"CVE-2015-3233":{"scope":"remote","description":"Open redirect vulnerability in the Overlay module in Drupal 7.x before 7.38 allows remote attackers to redirect users to arbitrary web sites and conduct phishing attacks via unspecified vectors.","releases":{"stretch":{"status":"resolved","repositories":{"stretch":"7.52-2+deb9u6","stretch-security":"7.52-2+deb9u8"},"fixed_version":"7.38-1","urgency":"medium**"},"jessie":{"status":"resolved","repositories":{"jessie":"7.32-1+deb8u12","jessie-security":"7.32-1+deb8u16"},"fixed_version":"7.32-1+deb8u4","urgency":"medium**"}}},"CVE-2015-3232":{"scope":"remote","description":"Open redirect vulnerability in the Field UI module in Drupal 7.x before 7.38 allows remote attackers to redirect users to arbitrary web sites and conduct phishing attacks via a URL in the destinations parameter.","releases":{"stretch":{"status":"resolved","repositories":{"stretch":"7.52-2+deb9u6","stretch-security":"7.52-2+deb9u8"},"fixed_version":"7.38-1","urgency":"medium**"},"jessie":{"status":"resolved","repositories":{"jessie":"7.32-1+deb8u12","jessie-security":"7.32-1+deb8u16"},"fixed_version":"7.32-1+deb8u4","urgency":"medium**"}}}},"realtimebattle":{"CVE-2008-4981":{"scope":"local","debianbug":496385,"description":"perl.robot in realtimebattle 1.0.8 allows local users to overwrite arbitrary files via a symlink attack on the /tmp/perl.robot.log temporary file.","releases":{"jessie":{"status":"resolved","repositories":{"jessie":"1.0.8-14"},"fixed_version":"1.0.8-8","urgency":"low"}}}},"lrzip":{"CVE-2019-10654":{"scope":"remote","description":"The lzo1x_decompress function in liblzo2.so.2 in LZO 2.10, as used in Long Range Zip (aka lrzip) 0.631, allows remote attackers to cause a denial of service (invalid memory read and application crash) via a crafted archive, a different vulnerability than CVE-2017-8845.","releases":{"stretch":{"status":"open","repositories":{"stretch":"0.631-1"},"urgency":"unimportant"},"jessie":{"status":"open","repositories":{"jessie":"0.616-1"},"urgency":"unimportant"},"buster":{"status":"open","repositories":{"buster":"0.631+git180528-1"},"urgency":"unimportant"},"sid":{"status":"open","repositories":{"sid":"0.631+git180528-1"},"urgency":"unimportant"}}},"CVE-2018-11496":{"scope":"remote","description":"In Long Range Zip (aka lrzip) 0.631, there is a use-after-free in read_stream in stream.c, because decompress_file in lrzip.c lacks certain size validation.","releases":{"stretch":{"status":"open","nodsa_reason":"","repositories":{"stretch":"0.631-1"},"nodsa":"Minor issue","urgency":"medium**"},"jessie":{"status":"open","nodsa_reason":"","repositories":{"jessie":"0.616-1"},"nodsa":"Minor issue","urgency":"medium**"},"buster":{"status":"resolved","repositories":{"buster":"0.631+git180528-1"},"fixed_version":"0.631+git180528-1","urgency":"medium**"},"sid":{"status":"resolved","repositories":{"sid":"0.631+git180528-1"},"fixed_version":"0.631+git180528-1","urgency":"medium**"}}},"CVE-2018-9058":{"scope":"remote","description":"In Long Range Zip (aka lrzip) 0.631, there is an infinite loop in the runzip_fd function of runzip.c. Remote attackers could leverage this vulnerability to cause a </w:t>
      </w:r>
      <w:r w:rsidRPr="007A7B05">
        <w:lastRenderedPageBreak/>
        <w:t>denial of service via a crafted lrz file.","releases":{"stretch":{"status":"open","repositories":{"stretch":"0.631-1"},"urgency":"unimportant"},"jessie":{"status":"open","repositories":{"jessie":"0.616-1"},"urgency":"unimportant"},"buster":{"status":"resolved","repositories":{"buster":"0.631+git180528-1"},"fixed_version":"0.631+git180517-1","urgency":"unimportant"},"sid":{"status":"resolved","repositories":{"sid":"0.631+git180528-1"},"fixed_version":"0.631+git180517-1","urgency":"unimportant"}}},"CVE-2018-5747":{"scope":"remote","debianbug":898451,"description":"In Long Range Zip (aka lrzip) 0.631, there is a use-after-free in the ucompthread function (stream.c). Remote attackers could leverage this vulnerability to cause a denial of service via a crafted lrz file.","releases":{"stretch":{"status":"open","nodsa_reason":"","repositories":{"stretch":"0.631-1"},"nodsa":"Minor issue","urgency":"medium**"},"jessie":{"status":"open","nodsa_reason":"","repositories":{"jessie":"0.616-1"},"nodsa":"Minor issue","urgency":"medium**"},"buster":{"status":"resolved","repositories":{"buster":"0.631+git180528-1"},"fixed_version":"0.631+git180517-1","urgency":"medium**"},"sid":{"status":"resolved","repositories":{"sid":"0.631+git180528-1"},"fixed_version":"0.631+git180517-1","urgency":"medium**"}}},"CVE-2017-9929":{"scope":"remote","debianbug":866020,"description":"In lrzip 0.631, a stack buffer overflow was found in the function get_fileinfo in lrzip.c:1074, which allows attackers to cause a denial of service via a crafted file.","releases":{"stretch":{"status":"open","nodsa_reason":"","repositories":{"stretch":"0.631-1"},"nodsa":"Minor issue","urgency":"medium**"},"jessie":{"status":"open","nodsa_reason":"","repositories":{"jessie":"0.616-1"},"nodsa":"Minor issue","urgency":"medium**"},"buster":{"status":"resolved","repositories":{"buster":"0.631+git180528-1"},"fixed_version":"0.631+git180517-1","urgency":"medium**"},"sid":{"status":"resolved","repositories":{"sid":"0.631+git180528-1"},"fixed_version":"0.631+git180517-1","urgency":"medium**"}}},"CVE-2017-9928":{"scope":"remote","debianbug":866022,"description":"In lrzip 0.631, a stack buffer overflow was found in the function get_fileinfo in lrzip.c:979, which allows attackers to cause a denial of service via a crafted file.","releases":{"stretch":{"status":"open","nodsa_reason":"","repositories":{"stretch":"0.631-1"},"nodsa":"Minor issue","urgency":"medium**"},"jessie":{"status":"open","nodsa_reason":"","repositories":{"jessie":"0.616-1"},"nodsa":"Minor issue","urgency":"medium**"},"buster":{"status":"resolved","repositories":{"buster":"0.631+git180528-1"},"fixed_version":"0.631+git180517-1","urgency":"medium**"},"sid":{"status":"resolved","repositories":{"sid":"0.631+git180528-1"},"fixed_version":"0.631+git180517-1","urgency":"medium**"}}},"CVE-2018-5786":{"scope":"remote","debianbug":888506,"description":"In Long Range Zip (aka lrzip) 0.631, there is an infinite loop and application hang in the get_fileinfo function (lrzip.c). Remote attackers could leverage this vulnerability to cause a denial of service via a crafted lrz file.","releases":{"stretch":{"status":"open","nodsa_reason":"","repositories":{"stretch":"0.631-1"},"nodsa":"Minor issue","urgency":"medium**"},"jessie":{"status":"open","nodsa_reason":"","repositories":{"jessie":"0.616-1"},"nodsa":"Minor issue","urgency":"medium**"},"buster":{"status":"resolved","repositories":{"buster":"0.631+git1805</w:t>
      </w:r>
      <w:r w:rsidRPr="007A7B05">
        <w:lastRenderedPageBreak/>
        <w:t xml:space="preserve">28-1"},"fixed_version":"0.631+git180517-1","urgency":"medium**"},"sid":{"status":"resolved","repositories":{"sid":"0.631+git180528-1"},"fixed_version":"0.631+git180517-1","urgency":"medium**"}}},"CVE-2018-5650":{"scope":"remote","debianbug":887065,"description":"In Long Range Zip (aka lrzip) 0.631, there is an infinite loop and application hang in the unzip_match function in runzip.c. Remote attackers could leverage this vulnerability to cause a denial of service via a crafted lrz file.","releases":{"stretch":{"status":"open","nodsa_reason":"","repositories":{"stretch":"0.631-1"},"nodsa":"Minor issue","urgency":"medium**"},"jessie":{"status":"open","nodsa_reason":"","repositories":{"jessie":"0.616-1"},"nodsa":"Minor issue","urgency":"medium**"},"buster":{"status":"resolved","repositories":{"buster":"0.631+git180528-1"},"fixed_version":"0.631+git180517-1","urgency":"medium**"},"sid":{"status":"resolved","repositories":{"sid":"0.631+git180528-1"},"fixed_version":"0.631+git180517-1","urgency":"medium**"}}},"CVE-2018-10685":{"scope":"remote","debianbug":897645,"description":"In Long Range Zip (aka lrzip) 0.631, there is a use-after-free in the lzma_decompress_buf function of stream.c, which allows remote attackers to cause a denial of service (application crash) or possibly have unspecified other impact.","releases":{"stretch":{"status":"open","nodsa_reason":"","repositories":{"stretch":"0.631-1"},"nodsa":"Minor issue","urgency":"low"},"jessie":{"status":"open","nodsa_reason":"","repositories":{"jessie":"0.616-1"},"nodsa":"Minor issue","urgency":"low"},"buster":{"status":"resolved","repositories":{"buster":"0.631+git180528-1"},"fixed_version":"0.631+git180517-1","urgency":"low"},"sid":{"status":"resolved","repositories":{"sid":"0.631+git180528-1"},"fixed_version":"0.631+git180517-1","urgency":"low"}}},"CVE-2017-8845":{"scope":"remote","debianbug":863151,"description":"The lzo1x_decompress function in lzo1x_d.ch in LZO 2.08, as used in lrzip 0.631, allows remote attackers to cause a denial of service (invalid memory read and application crash) via a crafted archive.","releases":{"stretch":{"status":"open","repositories":{"stretch":"0.631-1"},"urgency":"unimportant"},"jessie":{"status":"open","repositories":{"jessie":"0.616-1"},"urgency":"unimportant"},"buster":{"status":"resolved","repositories":{"buster":"0.631+git180528-1"},"fixed_version":"0.631+git180517-1","urgency":"unimportant"},"sid":{"status":"resolved","repositories":{"sid":"0.631+git180528-1"},"fixed_version":"0.631+git180517-1","urgency":"unimportant"}}},"CVE-2017-8844":{"scope":"remote","debianbug":863153,"description":"The read_1g function in stream.c in liblrzip.so in lrzip 0.631 allows remote attackers to cause a denial of service (heap-based buffer overflow and application crash) or possibly have unspecified other impact via a crafted archive.","releases":{"stretch":{"status":"open","nodsa_reason":"","repositories":{"stretch":"0.631-1"},"nodsa":"Minor issue","urgency":"medium**"},"jessie":{"status":"open","nodsa_reason":"","repositories":{"jessie":"0.616-1"},"nodsa":"Minor issue","urgency":"medium**"},"buster":{"status":"resolved","repositories":{"buster":"0.631+git180528-1"},"fixed_version":"0.631+git180517-1","urgency":"medium**"},"sid":{"status":"resolved","repositories":{"sid":"0.631+git180528-1"},"fixed_version":"0.631+git180517-1","urgency":"medium**"}}},"CVE-2017-8847":{"scope":"remote","debianbug":863145,"description":"The bufRead::get() function in libzpaq/libzpaq.h in liblrzip.so in lrzip 0.631 allows remote attackers to cause a denial of service (NULL pointer dereference and application crash) via a crafted </w:t>
      </w:r>
      <w:r w:rsidRPr="007A7B05">
        <w:lastRenderedPageBreak/>
        <w:t>archive.","releases":{"stretch":{"status":"open","repositories":{"stretch":"0.631-1"},"urgency":"unimportant"},"jessie":{"status":"open","repositories":{"jessie":"0.616-1"},"urgency":"unimportant"},"buster":{"status":"resolved","repositories":{"buster":"0.631+git180528-1"},"fixed_version":"0.631+git180517-1","urgency":"unimportant"},"sid":{"status":"resolved","repositories":{"sid":"0.631+git180528-1"},"fixed_version":"0.631+git180517-1","urgency":"unimportant"}}},"CVE-2017-8846":{"scope":"remote","debianbug":863150,"description":"The read_stream function in stream.c in liblrzip.so in lrzip 0.631 allows remote attackers to cause a denial of service (use-after-free and application crash) via a crafted archive.","releases":{"stretch":{"status":"open","nodsa_reason":"","repositories":{"stretch":"0.631-1"},"nodsa":"Minor issue","urgency":"medium**"},"jessie":{"status":"open","nodsa_reason":"","repositories":{"jessie":"0.616-1"},"nodsa":"Minor issue","urgency":"medium**"},"buster":{"status":"resolved","repositories":{"buster":"0.631+git180528-1"},"fixed_version":"0.631+git180517-1","urgency":"medium**"},"sid":{"status":"resolved","repositories":{"sid":"0.631+git180528-1"},"fixed_version":"0.631+git180517-1","urgency":"medium**"}}},"CVE-2017-8843":{"scope":"remote","debianbug":863155,"description":"The join_pthread function in stream.c in liblrzip.so in lrzip 0.631 allows remote attackers to cause a denial of service (NULL pointer dereference and application crash) via a crafted archive.","releases":{"stretch":{"status":"open","repositories":{"stretch":"0.631-1"},"urgency":"unimportant"},"jessie":{"status":"open","repositories":{"jessie":"0.616-1"},"urgency":"unimportant"},"buster":{"status":"resolved","repositories":{"buster":"0.631+git180528-1"},"fixed_version":"0.631+git180517-1","urgency":"unimportant"},"sid":{"status":"resolved","repositories":{"sid":"0.631+git180528-1"},"fixed_version":"0.631+git180517-1","urgency":"unimportant"}}},"CVE-2017-8842":{"scope":"remote","debianbug":863156,"description":"The bufRead::get() function in libzpaq/libzpaq.h in liblrzip.so in lrzip 0.631 allows remote attackers to cause a denial of service (divide-by-zero error and application crash) via a crafted archive.","releases":{"stretch":{"status":"open","repositories":{"stretch":"0.631-1"},"urgency":"unimportant"},"jessie":{"status":"open","repositories":{"jessie":"0.616-1"},"urgency":"unimportant"},"buster":{"status":"resolved","repositories":{"buster":"0.631+git180528-1"},"fixed_version":"0.631+git180517-1","urgency":"unimportant"},"sid":{"status":"resolved","repositories":{"sid":"0.631+git180528-1"},"fixed_version":"0.631+git180517-1","urgency":"unimportant"}}}},"node-jquery":{"CVE-2019-11358":{"scope":"remote","debianbug":927330,"description":"jQuery before 3.4.0, as used in Drupal, Backdrop CMS, and other products, mishandles jQuery.extend(true, {}, ...) because of Object.prototype pollution. If an unsanitized source object contained an enumerable __proto__ property, it could extend the native Object.prototype.","releases":{"buster":{"status":"open","repositories":{"buster":"2.2.4+dfsg-3"},"urgency":"medium**"},"sid":{"status":"resolved","repositories":{"sid":"2.2.4+dfsg-4"},"fixed_version":"2.2.4+dfsg-4","urgency":"medium**"}}}},"dosfstools":{"CVE-2015-8872":{"scope":"local","description":"The set_fat function in fat.c in dosfstools before 4.0 might allow attackers to corrupt a FAT12 filesystem or cause a denial of service (invalid memory read and crash) by writing an odd number of clusters to the third to last entry on a FAT12 filesystem, which triggers an \"off-by-two error.\"","releases":{"stretch":{"status":"resolved","repositories":{"stretch":"4.1-1"},"fixed_version":"4.0-</w:t>
      </w:r>
      <w:r w:rsidRPr="007A7B05">
        <w:lastRenderedPageBreak/>
        <w:t xml:space="preserve">1","urgency":"low**"},"jessie":{"status":"open","nodsa_reason":"","repositories":{"jessie":"3.0.27-1"},"nodsa":"Minor issue","urgency":"low**"},"buster":{"status":"resolved","repositories":{"buster":"4.1-2"},"fixed_version":"4.0-1","urgency":"low**"},"sid":{"status":"resolved","repositories":{"sid":"4.1-2"},"fixed_version":"4.0-1","urgency":"low**"}}},"CVE-2016-4804":{"scope":"local","description":"The read_boot function in boot.c in dosfstools before 4.0 allows attackers to cause a denial of service (crash) via a crafted filesystem, which triggers a heap-based buffer overflow in the (1) read_fat function or an out-of-bounds heap read in (2) get_fat function.","releases":{"stretch":{"status":"resolved","repositories":{"stretch":"4.1-1"},"fixed_version":"4.0-1","urgency":"low**"},"jessie":{"status":"open","nodsa_reason":"","repositories":{"jessie":"3.0.27-1"},"nodsa":"Minor issue","urgency":"low**"},"buster":{"status":"resolved","repositories":{"buster":"4.1-2"},"fixed_version":"4.0-1","urgency":"low**"},"sid":{"status":"resolved","repositories":{"sid":"4.1-2"},"fixed_version":"4.0-1","urgency":"low**"}}}},"openscenegraph":{"CVE-2010-0280":{"scope":"remote","debianbug":575741,"description":"Array index error in Jan Eric Kyprianidis lib3ds 1.x, as used in Google SketchUp 7.x before 7.1 M2, allows remote attackers to cause a denial of service (memory corruption) or possibly execute arbitrary code via crafted structures in a 3DS file, probably related to mesh.c.","releases":{"stretch":{"status":"resolved","repositories":{"stretch":"3.2.3+dfsg1-2"},"fixed_version":"2.8.0-1","urgency":"high**"},"jessie":{"status":"resolved","repositories":{"jessie":"3.2.1-6"},"fixed_version":"2.8.0-1","urgency":"high**"},"buster":{"status":"resolved","repositories":{"buster":"3.2.3+dfsg1-3"},"fixed_version":"2.8.0-1","urgency":"high**"},"sid":{"status":"resolved","repositories":{"sid":"3.2.3+dfsg1-3"},"fixed_version":"2.8.0-1","urgency":"high**"}}}},"servefile":{"TEMP-0000000-F090BB":{"releases":{"stretch":{"status":"resolved","repositories":{"stretch":"0.4.4-1"},"fixed_version":"0.4.4-1","urgency":"not yet assigned"},"jessie":{"status":"open","nodsa_reason":"","repositories":{"jessie":"0.4.3-1"},"nodsa":"Minor issue","urgency":"not yet assigned"},"buster":{"status":"resolved","repositories":{"buster":"0.4.4-1"},"fixed_version":"0.4.4-1","urgency":"not yet assigned"},"sid":{"status":"resolved","repositories":{"sid":"0.4.4-1"},"fixed_version":"0.4.4-1","urgency":"not yet assigned"}}}},"teg":{"CVE-2006-1150":{"scope":"remote","debianbug":357645,"description":"Buffer overflow in Tenes Empanadas Graciela (TEG) 0.11.1, automatically appends an _ (underscore) to the end of duplicate nicknames, which allows remote attackers to cause a denial of service (application crash) by creating multiple users with long, identical nicknames, which triggers an off-by-one error.","releases":{"stretch":{"status":"resolved","repositories":{"stretch":"0.11.2+debian-4"},"fixed_version":"0.11.1-3","urgency":"low"},"jessie":{"status":"resolved","repositories":{"jessie":"0.11.2+debian-3"},"fixed_version":"0.11.1-3","urgency":"low"},"buster":{"status":"resolved","repositories":{"buster":"0.11.2+debian-8"},"fixed_version":"0.11.1-3","urgency":"low"},"sid":{"status":"resolved","repositories":{"sid":"0.11.2+debian-8"},"fixed_version":"0.11.1-3","urgency":"low"}}}},"ircd-ircu":{"CVE-2007-4404":{"scope":"remote","description":"ircu 2.10.12.01 allows remote attackers to (1) cause a denial of service (flood wallops) by joining two channels with certain long names that differ in the final </w:t>
      </w:r>
      <w:r w:rsidRPr="007A7B05">
        <w:lastRenderedPageBreak/>
        <w:t>character, which triggers a protocol violation and (2) cause a denial of service (daemon crash) via a \"J 0:#channel\" message on a channel without an apass; and (3) allows remote authenticated operators to cause a denial of service (daemon crash) via a remote \"names -D\" command.","releases":{"stretch":{"status":"resolved","repositories":{"stretch":"2.10.12.10.dfsg1-2"},"fixed_version":"0","urgency":"unimportant"},"jessie":{"status":"resolved","repositories":{"jessie":"2.10.12.10.dfsg1-1.1"},"fixed_version":"0","urgency":"unimportant"},"buster":{"status":"resolved","repositories":{"buster":"2.10.12.10.dfsg1-3"},"fixed_version":"0","urgency":"unimportant"},"sid":{"status":"resolved","repositories":{"sid":"2.10.12.10.dfsg1-3"},"fixed_version":"0","urgency":"unimportant"}}},"CVE-2007-4405":{"scope":"remote","description":"ircu 2.10.12.02 through 2.10.12.04 allows remote attackers to cause a denial of service (memory and bandwidth consumption) by creating a large number of unused channels (zannels).","releases":{"stretch":{"status":"resolved","repositories":{"stretch":"2.10.12.10.dfsg1-2"},"fixed_version":"0","urgency":"unimportant"},"jessie":{"status":"resolved","repositories":{"jessie":"2.10.12.10.dfsg1-1.1"},"fixed_version":"0","urgency":"unimportant"},"buster":{"status":"resolved","repositories":{"buster":"2.10.12.10.dfsg1-3"},"fixed_version":"0","urgency":"unimportant"},"sid":{"status":"resolved","repositories":{"sid":"2.10.12.10.dfsg1-3"},"fixed_version":"0","urgency":"unimportant"}}},"CVE-2007-4406":{"scope":"remote","description":"ircu 2.10.12.01 through 2.10.12.04 does not remove ops privilege after a join from a server with an older timestamp (TS), which allows remote attackers to gain control of a channel during a split.","releases":{"stretch":{"status":"resolved","repositories":{"stretch":"2.10.12.10.dfsg1-2"},"fixed_version":"0","urgency":"unimportant"},"jessie":{"status":"resolved","repositories":{"jessie":"2.10.12.10.dfsg1-1.1"},"fixed_version":"0","urgency":"unimportant"},"buster":{"status":"resolved","repositories":{"buster":"2.10.12.10.dfsg1-3"},"fixed_version":"0","urgency":"unimportant"},"sid":{"status":"resolved","repositories":{"sid":"2.10.12.10.dfsg1-3"},"fixed_version":"0","urgency":"unimportant"}}},"CVE-2007-4407":{"scope":"remote","description":"ircu 2.10.12.03 and 2.10.12.04 does not associate a timestamp with ops privilege on an unused channel (zannel), which allows remote attackers to (1) set or remove certain channel modes via a \"netriding\" attack or (2) take over a channel by joining an unlinked server with the A/Upass and then setting a new Apass.","releases":{"stretch":{"status":"resolved","repositories":{"stretch":"2.10.12.10.dfsg1-2"},"fixed_version":"0","urgency":"unimportant"},"jessie":{"status":"resolved","repositories":{"jessie":"2.10.12.10.dfsg1-1.1"},"fixed_version":"0","urgency":"unimportant"},"buster":{"status":"resolved","repositories":{"buster":"2.10.12.10.dfsg1-3"},"fixed_version":"0","urgency":"unimportant"},"sid":{"status":"resolved","repositories":{"sid":"2.10.12.10.dfsg1-3"},"fixed_version":"0","urgency":"unimportant"}}},"CVE-2007-4408":{"scope":"remote","debianbug":439314,"description":"ircu 2.10.12.05 and earlier ignores timestamps in bounces, which allows remote attackers to take over a channel during a netjoin by causing a bounce while a server with an older version of the channel is linking.","releases":{"stretch":{"status":"resolved","repositories":{"stretch":"2.10.12.10.dfsg1-2"},"fixed_version":"2.10.12.10.dfsg1-1","urgency":"low"},"jessie":{"status":"resolved","repositories":{"jessie":"2.10.12.10.dfsg1-1.1"},"fixed_version":"2.10.12.10.dfsg1-</w:t>
      </w:r>
      <w:r w:rsidRPr="007A7B05">
        <w:lastRenderedPageBreak/>
        <w:t xml:space="preserve">1","urgency":"low"},"buster":{"status":"resolved","repositories":{"buster":"2.10.12.10.dfsg1-3"},"fixed_version":"2.10.12.10.dfsg1-1","urgency":"low"},"sid":{"status":"resolved","repositories":{"sid":"2.10.12.10.dfsg1-3"},"fixed_version":"2.10.12.10.dfsg1-1","urgency":"low"}}},"CVE-2007-4409":{"scope":"remote","description":"Race condition in ircu 2.10.12.01 through 2.10.12.05 allows remote attackers to set a new Apass during a netburst by arranging for ops privilege to be granted before the mode arrives.","releases":{"stretch":{"status":"resolved","repositories":{"stretch":"2.10.12.10.dfsg1-2"},"fixed_version":"0","urgency":"unimportant"},"jessie":{"status":"resolved","repositories":{"jessie":"2.10.12.10.dfsg1-1.1"},"fixed_version":"0","urgency":"unimportant"},"buster":{"status":"resolved","repositories":{"buster":"2.10.12.10.dfsg1-3"},"fixed_version":"0","urgency":"unimportant"},"sid":{"status":"resolved","repositories":{"sid":"2.10.12.10.dfsg1-3"},"fixed_version":"0","urgency":"unimportant"}}},"CVE-2007-4410":{"scope":"remote","debianbug":439314,"description":"ircu 2.10.12.05 and earlier does not properly synchronize a kick action in certain cross scenarios, which allows remote authenticated operators to prevent later kick or de-op actions from non-local ops.","releases":{"stretch":{"status":"resolved","repositories":{"stretch":"2.10.12.10.dfsg1-2"},"fixed_version":"2.10.12.10.dfsg1-1","urgency":"low"},"jessie":{"status":"resolved","repositories":{"jessie":"2.10.12.10.dfsg1-1.1"},"fixed_version":"2.10.12.10.dfsg1-1","urgency":"low"},"buster":{"status":"resolved","repositories":{"buster":"2.10.12.10.dfsg1-3"},"fixed_version":"2.10.12.10.dfsg1-1","urgency":"low"},"sid":{"status":"resolved","repositories":{"sid":"2.10.12.10.dfsg1-3"},"fixed_version":"2.10.12.10.dfsg1-1","urgency":"low"}}},"CVE-2008-1501":{"scope":"remote","description":"The send_user_mode function in s_user.c in (1) Undernet ircu 2.10.12.12 and earlier, (2) snircd 1.3.4 and earlier, and unspecified other ircu derivatives allows remote attackers to cause a denial of service (daemon crash) via a malformed MODE command.","releases":{"stretch":{"status":"resolved","repositories":{"stretch":"2.10.12.10.dfsg1-2"},"fixed_version":"0","urgency":"unimportant"},"jessie":{"status":"resolved","repositories":{"jessie":"2.10.12.10.dfsg1-1.1"},"fixed_version":"0","urgency":"unimportant"},"buster":{"status":"resolved","repositories":{"buster":"2.10.12.10.dfsg1-3"},"fixed_version":"0","urgency":"unimportant"},"sid":{"status":"resolved","repositories":{"sid":"2.10.12.10.dfsg1-3"},"fixed_version":"0","urgency":"unimportant"}}},"CVE-2007-4411":{"scope":"remote","debianbug":439314,"description":"ircu 2.10.12.05 and earlier allows remote attackers to discover the hidden IP address of arbitrary +x users via a series of /silence commands with (1) CIDR mask arguments or (2) certain other arguments that represent groups of IP addresses, then monitoring CTCP ping replies.","releases":{"stretch":{"status":"resolved","repositories":{"stretch":"2.10.12.10.dfsg1-2"},"fixed_version":"2.10.12.10.dfsg1-1","urgency":"low"},"jessie":{"status":"resolved","repositories":{"jessie":"2.10.12.10.dfsg1-1.1"},"fixed_version":"2.10.12.10.dfsg1-1","urgency":"low"},"buster":{"status":"resolved","repositories":{"buster":"2.10.12.10.dfsg1-3"},"fixed_version":"2.10.12.10.dfsg1-1","urgency":"low"},"sid":{"status":"resolved","repositories":{"sid":"2.10.12.10.dfsg1-3"},"fixed_version":"2.10.12.10.dfsg1-1","urgency":"low"}}}},"isc-dhcp":{"CVE-2015-8605":{"scope":"remote","debianbug":810875,"description":"ISC DHCP 4.x before 4.1-ESV-R12-P1, </w:t>
      </w:r>
      <w:r w:rsidRPr="007A7B05">
        <w:lastRenderedPageBreak/>
        <w:t>4.2.x, and 4.3.x before 4.3.3-P1 allows remote attackers to cause a denial of service (application crash) via an invalid length field in a UDP IPv4 packet.","releases":{"stretch":{"status":"resolved","repositories":{"stretch":"4.3.5-3+deb9u1","stretch-security":"4.3.5-3+deb9u1"},"fixed_version":"4.3.3-7","urgency":"medium**"},"jessie":{"status":"resolved","repositories":{"jessie":"4.3.1-6+deb8u3","jessie-security":"4.3.1-6+deb8u3"},"fixed_version":"4.3.1-6+deb8u2","urgency":"medium**"},"buster":{"status":"resolved","repositories":{"buster":"4.4.1-2"},"fixed_version":"4.3.3-7","urgency":"medium**"},"sid":{"status":"resolved","repositories":{"sid":"4.4.1-2"},"fixed_version":"4.3.3-7","urgency":"medium**"}}},"CVE-2012-5166":{"scope":"remote","debianbug":690118,"description":"ISC BIND 9.x before 9.7.6-P4, 9.8.x before 9.8.3-P4, 9.9.x before 9.9.1-P4, and 9.4-ESV and 9.6-ESV before 9.6-ESV-R7-P4 allows remote attackers to cause a denial of service (named daemon hang) via unspecified combinations of resource records.","releases":{"stretch":{"status":"resolved","repositories":{"stretch":"4.3.5-3+deb9u1","stretch-security":"4.3.5-3+deb9u1"},"fixed_version":"0","urgency":"unimportant"},"jessie":{"status":"resolved","repositories":{"jessie":"4.3.1-6+deb8u3","jessie-security":"4.3.1-6+deb8u3"},"fixed_version":"0","urgency":"unimportant"},"buster":{"status":"resolved","repositories":{"buster":"4.4.1-2"},"fixed_version":"0","urgency":"unimportant"},"sid":{"status":"resolved","repositories":{"sid":"4.4.1-2"},"fixed_version":"0","urgency":"unimportant"}}},"CVE-2010-2156":{"scope":"remote","description":"ISC DHCP 4.1 before 4.1.1-P1 and 4.0 before 4.0.2-P1 allows remote attackers to cause a denial of service (server exit) via a zero-length client ID.","releases":{"stretch":{"status":"resolved","repositories":{"stretch":"4.3.5-3+deb9u1","stretch-security":"4.3.5-3+deb9u1"},"fixed_version":"4.1.1-P1-1","urgency":"medium**"},"jessie":{"status":"resolved","repositories":{"jessie":"4.3.1-6+deb8u3","jessie-security":"4.3.1-6+deb8u3"},"fixed_version":"4.1.1-P1-1","urgency":"medium**"},"buster":{"status":"resolved","repositories":{"buster":"4.4.1-2"},"fixed_version":"4.1.1-P1-1","urgency":"medium**"},"sid":{"status":"resolved","repositories":{"sid":"4.4.1-2"},"fixed_version":"4.1.1-P1-1","urgency":"medium**"}}},"CVE-2018-5732":{"debianbug":891786,"releases":{"stretch":{"status":"resolved","repositories":{"stretch":"4.3.5-3+deb9u1","stretch-security":"4.3.5-3+deb9u1"},"fixed_version":"4.3.5-3+deb9u1","urgency":"not yet assigned"},"jessie":{"status":"resolved","repositories":{"jessie":"4.3.1-6+deb8u3","jessie-security":"4.3.1-6+deb8u3"},"fixed_version":"4.3.1-6+deb8u3","urgency":"not yet assigned"},"buster":{"status":"resolved","repositories":{"buster":"4.4.1-2"},"fixed_version":"4.3.5-3.1","urgency":"not yet assigned"},"sid":{"status":"resolved","repositories":{"sid":"4.4.1-2"},"fixed_version":"4.3.5-3.1","urgency":"not yet assigned"}}},"CVE-2011-4539":{"scope":"remote","debianbug":652259,"description":"dhcpd in ISC DHCP 4.x before 4.2.3-P1 and 4.1-ESV before 4.1-ESV-R4 does not properly handle regular expressions in dhcpd.conf, which allows remote attackers to cause a denial of service (daemon crash) via a crafted request packet.","releases":{"stretch":{"status":"resolved","repositories":{"stretch":"4.3.5-3+deb9u1","stretch-security":"4.3.5-3+deb9u1"},"fixed_version":"4.2.2.dfsg.1-5","urgency":"low"},"jessie":{"status":"resolved","repositories":{"jessie":"4.3.1-6+deb8u3","jessie-security":"4.3.1-6+deb8u3"},"fixed_version":"4.2.2.dfsg.1-5","urgency":"low"},"buster":{"status":"resolved","repositories":{"buster":"4.4.1-2"},"fixed_version":"4.2.2.dfsg.1-5","urgency":"low"},"sid":{"status":"resolved","repositories":{"sid":"4.4.1-</w:t>
      </w:r>
      <w:r w:rsidRPr="007A7B05">
        <w:lastRenderedPageBreak/>
        <w:t xml:space="preserve">2"},"fixed_version":"4.2.2.dfsg.1-5","urgency":"low"}}},"CVE-2012-3955":{"scope":"remote","description":"ISC DHCP 4.1.x before 4.1-ESV-R7 and 4.2.x before 4.2.4-P2 allows remote attackers to cause a denial of service (daemon crash) in opportunistic circumstances by establishing an IPv6 lease in an environment where the lease expiration time is later reduced.","releases":{"stretch":{"status":"resolved","repositories":{"stretch":"4.3.5-3+deb9u1","stretch-security":"4.3.5-3+deb9u1"},"fixed_version":"4.2.4-2","urgency":"high**"},"jessie":{"status":"resolved","repositories":{"jessie":"4.3.1-6+deb8u3","jessie-security":"4.3.1-6+deb8u3"},"fixed_version":"4.2.4-2","urgency":"high**"},"buster":{"status":"resolved","repositories":{"buster":"4.4.1-2"},"fixed_version":"4.2.4-2","urgency":"high**"},"sid":{"status":"resolved","repositories":{"sid":"4.4.1-2"},"fixed_version":"4.2.4-2","urgency":"high**"}}},"CVE-2012-3954":{"scope":"remote","debianbug":686174,"description":"Multiple memory leaks in ISC DHCP 4.1.x and 4.2.x before 4.2.4-P1 and 4.1-ESV before 4.1-ESV-R6 allow remote attackers to cause a denial of service (memory consumption) by sending many requests.","releases":{"stretch":{"status":"resolved","repositories":{"stretch":"4.3.5-3+deb9u1","stretch-security":"4.3.5-3+deb9u1"},"fixed_version":"4.2.4-2","urgency":"low**"},"jessie":{"status":"resolved","repositories":{"jessie":"4.3.1-6+deb8u3","jessie-security":"4.3.1-6+deb8u3"},"fixed_version":"4.2.4-2","urgency":"low**"},"buster":{"status":"resolved","repositories":{"buster":"4.4.1-2"},"fixed_version":"4.2.4-2","urgency":"low**"},"sid":{"status":"resolved","repositories":{"sid":"4.4.1-2"},"fixed_version":"4.2.4-2","urgency":"low**"}}},"CVE-2012-3868":{"scope":"remote","description":"Race condition in the ns_client structure management in ISC BIND 9.9.x before 9.9.1-P2 allows remote attackers to cause a denial of service (memory consumption or process exit) via a large volume of TCP queries.","releases":{"stretch":{"status":"resolved","repositories":{"stretch":"4.3.5-3+deb9u1","stretch-security":"4.3.5-3+deb9u1"},"fixed_version":"0","urgency":"unimportant"},"jessie":{"status":"resolved","repositories":{"jessie":"4.3.1-6+deb8u3","jessie-security":"4.3.1-6+deb8u3"},"fixed_version":"0","urgency":"unimportant"},"buster":{"status":"resolved","repositories":{"buster":"4.4.1-2"},"fixed_version":"0","urgency":"unimportant"},"sid":{"status":"resolved","repositories":{"sid":"4.4.1-2"},"fixed_version":"0","urgency":"unimportant"}}},"CVE-2012-1667":{"scope":"remote","description":"ISC BIND 9.x before 9.7.6-P1, 9.8.x before 9.8.3-P1, 9.9.x before 9.9.1-P1, and 9.4-ESV and 9.6-ESV before 9.6-ESV-R7-P1 does not properly handle resource records with a zero-length RDATA section, which allows remote DNS servers to cause a denial of service (daemon crash or data corruption) or obtain sensitive information from process memory via a crafted record.","releases":{"stretch":{"status":"resolved","repositories":{"stretch":"4.3.5-3+deb9u1","stretch-security":"4.3.5-3+deb9u1"},"fixed_version":"0","urgency":"unimportant"},"jessie":{"status":"resolved","repositories":{"jessie":"4.3.1-6+deb8u3","jessie-security":"4.3.1-6+deb8u3"},"fixed_version":"0","urgency":"unimportant"},"buster":{"status":"resolved","repositories":{"buster":"4.4.1-2"},"fixed_version":"0","urgency":"unimportant"},"sid":{"status":"resolved","repositories":{"sid":"4.4.1-2"},"fixed_version":"0","urgency":"unimportant"}}},"CVE-2011-4868":{"scope":"remote","debianbug":655746,"description":"The logging functionality in dhcpd in ISC DHCP before 4.2.3-P2, when using Dynamic DNS (DDNS) and issuing IPv6 addresses, does not </w:t>
      </w:r>
      <w:r w:rsidRPr="007A7B05">
        <w:lastRenderedPageBreak/>
        <w:t>properly handle the DHCPv6 lease structure, which allows remote attackers to cause a denial of service (NULL pointer dereference and daemon crash) via crafted packets related to a lease-status update.","releases":{"stretch":{"status":"resolved","repositories":{"stretch":"4.3.5-3+deb9u1","stretch-security":"4.3.5-3+deb9u1"},"fixed_version":"4.2.2.dfsg.1-5","urgency":"low"},"jessie":{"status":"resolved","repositories":{"jessie":"4.3.1-6+deb8u3","jessie-security":"4.3.1-6+deb8u3"},"fixed_version":"4.2.2.dfsg.1-5","urgency":"low"},"buster":{"status":"resolved","repositories":{"buster":"4.4.1-2"},"fixed_version":"4.2.2.dfsg.1-5","urgency":"low"},"sid":{"status":"resolved","repositories":{"sid":"4.4.1-2"},"fixed_version":"4.2.2.dfsg.1-5","urgency":"low"}}},"CVE-2011-0997":{"scope":"remote","debianbug":621099,"description":"dhclient in ISC DHCP 3.0.x through 4.2.x before 4.2.1-P1, 3.1-ESV before 3.1-ESV-R1, and 4.1-ESV before 4.1-ESV-R2 allows remote attackers to execute arbitrary commands via shell metacharacters in a hostname obtained from a DHCP message, as demonstrated by a hostname that is provided to dhclient-script.","releases":{"stretch":{"status":"resolved","repositories":{"stretch":"4.3.5-3+deb9u1","stretch-security":"4.3.5-3+deb9u1"},"fixed_version":"4.1.1-P1-16.1","urgency":"high**"},"jessie":{"status":"resolved","repositories":{"jessie":"4.3.1-6+deb8u3","jessie-security":"4.3.1-6+deb8u3"},"fixed_version":"4.1.1-P1-16.1","urgency":"high**"},"buster":{"status":"resolved","repositories":{"buster":"4.4.1-2"},"fixed_version":"4.1.1-P1-16.1","urgency":"high**"},"sid":{"status":"resolved","repositories":{"sid":"4.4.1-2"},"fixed_version":"4.1.1-P1-16.1","urgency":"high**"}}},"CVE-2012-5688":{"scope":"remote","debianbug":695192,"description":"ISC BIND 9.8.x before 9.8.4-P1 and 9.9.x before 9.9.2-P1, when DNS64 is enabled, allows remote attackers to cause a denial of service (assertion failure and daemon exit) via a crafted query.","releases":{"stretch":{"status":"resolved","repositories":{"stretch":"4.3.5-3+deb9u1","stretch-security":"4.3.5-3+deb9u1"},"fixed_version":"0","urgency":"unimportant"},"jessie":{"status":"resolved","repositories":{"jessie":"4.3.1-6+deb8u3","jessie-security":"4.3.1-6+deb8u3"},"fixed_version":"0","urgency":"unimportant"},"buster":{"status":"resolved","repositories":{"buster":"4.4.1-2"},"fixed_version":"0","urgency":"unimportant"},"sid":{"status":"resolved","repositories":{"sid":"4.4.1-2"},"fixed_version":"0","urgency":"unimportant"}}},"TEMP-0000000-2D8F93":{"releases":{"stretch":{"status":"resolved","repositories":{"stretch":"4.3.5-3+deb9u1","stretch-security":"4.3.5-3+deb9u1"},"fixed_version":"0","urgency":"unimportant"},"jessie":{"status":"resolved","repositories":{"jessie":"4.3.1-6+deb8u3","jessie-security":"4.3.1-6+deb8u3"},"fixed_version":"0","urgency":"unimportant"},"buster":{"status":"resolved","repositories":{"buster":"4.4.1-2"},"fixed_version":"0","urgency":"unimportant"},"sid":{"status":"resolved","repositories":{"sid":"4.4.1-2"},"fixed_version":"0","urgency":"unimportant"}}},"CVE-2012-4244":{"scope":"remote","debianbug":693015,"description":"ISC BIND 9.x before 9.7.6-P3, 9.8.x before 9.8.3-P3, 9.9.x before 9.9.1-P3, and 9.4-ESV and 9.6-ESV before 9.6-ESV-R7-P3 allows remote attackers to cause a denial of service (assertion failure and named daemon exit) via a query for a long resource record.","releases":{"stretch":{"status":"resolved","repositories":{"stretch":"4.3.5-3+deb9u1","stretch-security":"4.3.5-3+deb9u1"},"fixed_version":"0","urgency":"unimportant"},"jessie":{"status":"resolved","repositories":{"jessie":"4.3.1-6+deb8u3","jessie-security":"4.3.1-</w:t>
      </w:r>
      <w:r w:rsidRPr="007A7B05">
        <w:lastRenderedPageBreak/>
        <w:t>6+deb8u3"},"fixed_version":"0","urgency":"unimportant"},"buster":{"status":"resolved","repositories":{"buster":"4.4.1-2"},"fixed_version":"0","urgency":"unimportant"},"sid":{"status":"resolved","repositories":{"sid":"4.4.1-2"},"fixed_version":"0","urgency":"unimportant"}}},"CVE-2018-5733":{"scope":"remote","debianbug":891785,"description":"A malicious client which is allowed to send very large amounts of traffic (billions of packets) to a DHCP server can eventually overflow a 32-bit reference counter, potentially causing dhcpd to crash. Affects ISC DHCP 4.1.0 -&gt; 4.1-ESV-R15, 4.2.0 -&gt; 4.2.8, 4.3.0 -&gt; 4.3.6, 4.4.0.","releases":{"stretch":{"status":"resolved","repositories":{"stretch":"4.3.5-3+deb9u1","stretch-security":"4.3.5-3+deb9u1"},"fixed_version":"4.3.5-3+deb9u1","urgency":"medium**"},"jessie":{"status":"resolved","repositories":{"jessie":"4.3.1-6+deb8u3","jessie-security":"4.3.1-6+deb8u3"},"fixed_version":"4.3.1-6+deb8u3","urgency":"medium**"},"buster":{"status":"resolved","repositories":{"buster":"4.4.1-2"},"fixed_version":"4.3.5-3.1","urgency":"medium**"},"sid":{"status":"resolved","repositories":{"sid":"4.4.1-2"},"fixed_version":"4.3.5-3.1","urgency":"medium**"}}},"CVE-2011-2748":{"scope":"remote","debianbug":638404,"description":"The server in ISC DHCP 3.x and 4.x before 4.2.2, 3.1-ESV before 3.1-ESV-R3, and 4.1-ESV before 4.1-ESV-R3 allows remote attackers to cause a denial of service (daemon exit) via a crafted DHCP packet.","releases":{"stretch":{"status":"resolved","repositories":{"stretch":"4.3.5-3+deb9u1","stretch-security":"4.3.5-3+deb9u1"},"fixed_version":"4.2.2-1","urgency":"high**"},"jessie":{"status":"resolved","repositories":{"jessie":"4.3.1-6+deb8u3","jessie-security":"4.3.1-6+deb8u3"},"fixed_version":"4.2.2-1","urgency":"high**"},"buster":{"status":"resolved","repositories":{"buster":"4.4.1-2"},"fixed_version":"4.2.2-1","urgency":"high**"},"sid":{"status":"resolved","repositories":{"sid":"4.4.1-2"},"fixed_version":"4.2.2-1","urgency":"high**"}}},"CVE-2011-2749":{"scope":"remote","debianbug":638404,"description":"The server in ISC DHCP 3.x and 4.x before 4.2.2, 3.1-ESV before 3.1-ESV-R3, and 4.1-ESV before 4.1-ESV-R3 allows remote attackers to cause a denial of service (daemon exit) via a crafted BOOTP packet.","releases":{"stretch":{"status":"resolved","repositories":{"stretch":"4.3.5-3+deb9u1","stretch-security":"4.3.5-3+deb9u1"},"fixed_version":"4.2.2-1","urgency":"high**"},"jessie":{"status":"resolved","repositories":{"jessie":"4.3.1-6+deb8u3","jessie-security":"4.3.1-6+deb8u3"},"fixed_version":"4.2.2-1","urgency":"high**"},"buster":{"status":"resolved","repositories":{"buster":"4.4.1-2"},"fixed_version":"4.2.2-1","urgency":"high**"},"sid":{"status":"resolved","repositories":{"sid":"4.4.1-2"},"fixed_version":"4.2.2-1","urgency":"high**"}}},"CVE-2012-3817":{"scope":"remote","debianbug":683259,"description":"ISC BIND 9.4.x, 9.5.x, 9.6.x, and 9.7.x before 9.7.6-P2; 9.8.x before 9.8.3-P2; 9.9.x before 9.9.1-P2; and 9.6-ESV before 9.6-ESV-R7-P2, when DNSSEC validation is enabled, does not properly initialize the failing-query cache, which allows remote attackers to cause a denial of service (assertion failure and daemon exit) by sending many queries.","releases":{"stretch":{"status":"resolved","repositories":{"stretch":"4.3.5-3+deb9u1","stretch-security":"4.3.5-3+deb9u1"},"fixed_version":"0","urgency":"unimportant"},"jessie":{"status":"resolved","repositories":{"jessie":"4.3.1-6+deb8u3","jessie-security":"4.3.1-6+deb8u3"},"fixed_version":"0","urgency":"unimportant"},"buster":{"status":"resolved","repositories":{"buster":"4.4.1-</w:t>
      </w:r>
      <w:r w:rsidRPr="007A7B05">
        <w:lastRenderedPageBreak/>
        <w:t>2"},"fixed_version":"0","urgency":"unimportant"},"sid":{"status":"resolved","repositories":{"sid":"4.4.1-2"},"fixed_version":"0","urgency":"unimportant"}}},"CVE-2009-1892":{"scope":"remote","debianbug":539492,"description":"dhcpd in ISC DHCP 3.0.4 and 3.1.1, when the dhcp-client-identifier and hardware ethernet configuration settings are both used, allows remote attackers to cause a denial of service (daemon crash) via unspecified requests.","releases":{"stretch":{"status":"resolved","repositories":{"stretch":"4.3.5-3+deb9u1","stretch-security":"4.3.5-3+deb9u1"},"fixed_version":"3.1.2p1-2","urgency":"low"},"jessie":{"status":"resolved","repositories":{"jessie":"4.3.1-6+deb8u3","jessie-security":"4.3.1-6+deb8u3"},"fixed_version":"3.1.2p1-2","urgency":"low"},"buster":{"status":"resolved","repositories":{"buster":"4.4.1-2"},"fixed_version":"3.1.2p1-2","urgency":"low"},"sid":{"status":"resolved","repositories":{"sid":"4.4.1-2"},"fixed_version":"3.1.2p1-2","urgency":"low"}}},"CVE-2017-3144":{"scope":"remote","debianbug":887413,"description":"A vulnerability stemming from failure to properly clean up closed OMAPI connections can lead to exhaustion of the pool of socket descriptors available to the DHCP server. Affects ISC DHCP 4.1.0 to 4.1-ESV-R15, 4.2.0 to 4.2.8, 4.3.0 to 4.3.6. Older versions may also be affected but are well beyond their end-of-life (EOL). Releases prior to 4.1.0 have not been tested.","releases":{"stretch":{"status":"resolved","repositories":{"stretch":"4.3.5-3+deb9u1","stretch-security":"4.3.5-3+deb9u1"},"fixed_version":"4.3.5-3+deb9u1","urgency":"medium**"},"jessie":{"status":"resolved","repositories":{"jessie":"4.3.1-6+deb8u3","jessie-security":"4.3.1-6+deb8u3"},"fixed_version":"4.3.1-6+deb8u3","urgency":"medium**"},"buster":{"status":"resolved","repositories":{"buster":"4.4.1-2"},"fixed_version":"4.3.5-3.1","urgency":"medium**"},"sid":{"status":"resolved","repositories":{"sid":"4.4.1-2"},"fixed_version":"4.3.5-3.1","urgency":"medium**"}}},"CVE-2016-2774":{"scope":"remote","debianbug":817158,"description":"ISC DHCP 4.1.x before 4.1-ESV-R13 and 4.2.x and 4.3.x before 4.3.4 does not restrict the number of concurrent TCP sessions, which allows remote attackers to cause a denial of service (INSIST assertion failure or request-processing outage) by establishing many sessions.","releases":{"stretch":{"status":"resolved","repositories":{"stretch":"4.3.5-3+deb9u1","stretch-security":"4.3.5-3+deb9u1"},"fixed_version":"4.3.4-1","urgency":"high**"},"jessie":{"status":"open","nodsa_reason":"","repositories":{"jessie":"4.3.1-6+deb8u3","jessie-security":"4.3.1-6+deb8u3"},"nodsa":"Minor issue","urgency":"high**"},"buster":{"status":"resolved","repositories":{"buster":"4.4.1-2"},"fixed_version":"4.3.4-1","urgency":"high**"},"sid":{"status":"resolved","repositories":{"sid":"4.4.1-2"},"fixed_version":"4.3.4-1","urgency":"high**"}}},"CVE-2012-2248":{"debianbug":690532,"releases":{"stretch":{"status":"resolved","repositories":{"stretch":"4.3.5-3+deb9u1","stretch-security":"4.3.5-3+deb9u1"},"fixed_version":"4.2.4-3","urgency":"not yet assigned"},"jessie":{"status":"resolved","repositories":{"jessie":"4.3.1-6+deb8u3","jessie-security":"4.3.1-6+deb8u3"},"fixed_version":"4.2.4-3","urgency":"not yet assigned"},"buster":{"status":"resolved","repositories":{"buster":"4.4.1-2"},"fixed_version":"4.2.4-3","urgency":"not yet assigned"},"sid":{"status":"resolved","repositories":{"sid":"4.4.1-2"},"fixed_version":"4.2.4-3","urgency":"not yet assigned"}}},"CVE-2010-3611":{"scope":"remote","description":"ISC DHCP server 4.0 before 4.0.2, 4.1 before 4.1.2, and 4.2 before 4.2.0-P1 allows remote attackers to cause a denial of service (NULL pointer dereference and crash) via a DHCPv6 packet containing a Relay-Forward message without an address in the Relay-</w:t>
      </w:r>
      <w:r w:rsidRPr="007A7B05">
        <w:lastRenderedPageBreak/>
        <w:t>Forward link-address field.","releases":{"stretch":{"status":"resolved","repositories":{"stretch":"4.3.5-3+deb9u1","stretch-security":"4.3.5-3+deb9u1"},"fixed_version":"4.1.1-P1-14","urgency":"medium**"},"jessie":{"status":"resolved","repositories":{"jessie":"4.3.1-6+deb8u3","jessie-security":"4.3.1-6+deb8u3"},"fixed_version":"4.1.1-P1-14","urgency":"medium**"},"buster":{"status":"resolved","repositories":{"buster":"4.4.1-2"},"fixed_version":"4.1.1-P1-14","urgency":"medium**"},"sid":{"status":"resolved","repositories":{"sid":"4.4.1-2"},"fixed_version":"4.1.1-P1-14","urgency":"medium**"}}},"CVE-2012-3571":{"scope":"remote","debianbug":686174,"description":"ISC DHCP 4.1.2 through 4.2.4 and 4.1-ESV before 4.1-ESV-R6 allows remote attackers to cause a denial of service (infinite loop and CPU consumption) via a malformed client identifier.","releases":{"stretch":{"status":"resolved","repositories":{"stretch":"4.3.5-3+deb9u1","stretch-security":"4.3.5-3+deb9u1"},"fixed_version":"4.2.4-2","urgency":"medium**"},"jessie":{"status":"resolved","repositories":{"jessie":"4.3.1-6+deb8u3","jessie-security":"4.3.1-6+deb8u3"},"fixed_version":"4.2.4-2","urgency":"medium**"},"buster":{"status":"resolved","repositories":{"buster":"4.4.1-2"},"fixed_version":"4.2.4-2","urgency":"medium**"},"sid":{"status":"resolved","repositories":{"sid":"4.4.1-2"},"fixed_version":"4.2.4-2","urgency":"medium**"}}},"CVE-2012-3570":{"scope":"remote","debianbug":686174,"description":"Buffer overflow in ISC DHCP 4.2.x before 4.2.4-P1, when DHCPv6 mode is enabled, allows remote attackers to cause a denial of service (segmentation fault and daemon exit) via a crafted client identifier parameter.","releases":{"stretch":{"status":"resolved","repositories":{"stretch":"4.3.5-3+deb9u1","stretch-security":"4.3.5-3+deb9u1"},"fixed_version":"4.2.4-2","urgency":"medium**"},"jessie":{"status":"resolved","repositories":{"jessie":"4.3.1-6+deb8u3","jessie-security":"4.3.1-6+deb8u3"},"fixed_version":"4.2.4-2","urgency":"medium**"},"buster":{"status":"resolved","repositories":{"buster":"4.4.1-2"},"fixed_version":"4.2.4-2","urgency":"medium**"},"sid":{"status":"resolved","repositories":{"sid":"4.4.1-2"},"fixed_version":"4.2.4-2","urgency":"medium**"}}},"CVE-2011-0413":{"scope":"remote","debianbug":611217,"description":"The DHCPv6 server in ISC DHCP 4.0.x and 4.1.x before 4.1.2-P1, 4.0-ESV and 4.1-ESV before 4.1-ESV-R1, and 4.2.x before 4.2.1b1 allows remote attackers to cause a denial of service (assertion failure and daemon crash) by sending a message over IPv6 for a declined and abandoned address.","releases":{"stretch":{"status":"resolved","repositories":{"stretch":"4.3.5-3+deb9u1","stretch-security":"4.3.5-3+deb9u1"},"fixed_version":"4.1.1-P1-16","urgency":"high**"},"jessie":{"status":"resolved","repositories":{"jessie":"4.3.1-6+deb8u3","jessie-security":"4.3.1-6+deb8u3"},"fixed_version":"4.1.1-P1-16","urgency":"high**"},"buster":{"status":"resolved","repositories":{"buster":"4.4.1-2"},"fixed_version":"4.1.1-P1-16","urgency":"high**"},"sid":{"status":"resolved","repositories":{"sid":"4.4.1-2"},"fixed_version":"4.1.1-P1-16","urgency":"high**"}}},"CVE-2013-2494":{"scope":"remote","debianbug":704426,"description":"libdns in ISC DHCP 4.2.x before 4.2.5-P1 allows remote name servers to cause a denial of service (memory consumption) via vectors involving a regular expression, as demonstrated by a memory-exhaustion attack against a machine running a dhcpd process, a related issue to CVE-2013-2266.","releases":{"stretch":{"status":"resolved","repositories":{"stretch":"4.3.5-3+deb9u1","stretch-</w:t>
      </w:r>
      <w:r w:rsidRPr="007A7B05">
        <w:lastRenderedPageBreak/>
        <w:t>security":"4.3.5-3+deb9u1"},"fixed_version":"4.2.4-6","urgency":"low"},"jessie":{"status":"resolved","repositories":{"jessie":"4.3.1-6+deb8u3","jessie-security":"4.3.1-6+deb8u3"},"fixed_version":"4.2.4-6","urgency":"low"},"buster":{"status":"resolved","repositories":{"buster":"4.4.1-2"},"fixed_version":"4.2.4-6","urgency":"low"},"sid":{"status":"resolved","repositories":{"sid":"4.4.1-2"},"fixed_version":"4.2.4-6","urgency":"low"}}},"CVE-2010-3616":{"scope":"remote","description":"ISC DHCP server 4.2 before 4.2.0-P2, when configured to use failover partnerships, allows remote attackers to cause a denial of service (communications-interrupted state and DHCP client service loss) by connecting to a port that is only intended for a failover peer, as demonstrated by a Nagios check_tcp process check to TCP port 520.","releases":{"stretch":{"status":"resolved","repositories":{"stretch":"4.3.5-3+deb9u1","stretch-security":"4.3.5-3+deb9u1"},"fixed_version":"0","urgency":"unimportant"},"jessie":{"status":"resolved","repositories":{"jessie":"4.3.1-6+deb8u3","jessie-security":"4.3.1-6+deb8u3"},"fixed_version":"0","urgency":"unimportant"},"buster":{"status":"resolved","repositories":{"buster":"4.4.1-2"},"fixed_version":"0","urgency":"unimportant"},"sid":{"status":"resolved","repositories":{"sid":"4.4.1-2"},"fixed_version":"0","urgency":"unimportant"}}},"CVE-2012-5689":{"scope":"remote","debianbug":699145,"description":"ISC BIND 9.8.x through 9.8.4-P1 and 9.9.x through 9.9.2-P1, in certain configurations involving DNS64 with a Response Policy Zone that lacks an AAAA rewrite rule, allows remote attackers to cause a denial of service (assertion failure and named daemon exit) via a query for an AAAA record.","releases":{"stretch":{"status":"resolved","repositories":{"stretch":"4.3.5-3+deb9u1","stretch-security":"4.3.5-3+deb9u1"},"fixed_version":"0","urgency":"unimportant"},"jessie":{"status":"resolved","repositories":{"jessie":"4.3.1-6+deb8u3","jessie-security":"4.3.1-6+deb8u3"},"fixed_version":"0","urgency":"unimportant"},"buster":{"status":"resolved","repositories":{"buster":"4.4.1-2"},"fixed_version":"0","urgency":"unimportant"},"sid":{"status":"resolved","repositories":{"sid":"4.4.1-2"},"fixed_version":"0","urgency":"unimportant"}}}},"multipath-tools":{"CVE-2009-0115":{"scope":"local","debianbug":522813,"description":"The Device Mapper multipathing driver (aka multipath-tools or device-mapper-multipath) 0.4.8, as used in SUSE openSUSE, SUSE Linux Enterprise Server (SLES), Fedora, and possibly other operating systems, uses world-writable permissions for the socket file (aka /var/run/multipathd.sock), which allows local users to send arbitrary commands to the multipath daemon.","releases":{"stretch":{"status":"resolved","repositories":{"stretch":"0.6.4-5+deb9u1"},"fixed_version":"0.4.8-15","urgency":"low"},"jessie":{"status":"resolved","repositories":{"jessie":"0.5.0-6+deb8u2"},"fixed_version":"0.4.8-15","urgency":"low"},"buster":{"status":"resolved","repositories":{"buster":"0.7.9-3"},"fixed_version":"0.4.8-15","urgency":"low"},"sid":{"status":"resolved","repositories":{"sid":"0.7.9-3"},"fixed_version":"0.4.8-15","urgency":"low"}}}},"freecad":{"TEMP-0764814-3B6657":{"debianbug":764814,"releases":{"stretch":{"status":"resolved","repositories":{"stretch":"0.16+dfsg2-3"},"fixed_version":"0.14.3702+dfsg-3","urgency":"not yet assigned"},"jessie":{"status":"resolved","repositories":{"jessie":"0.14.3702+dfsg-3"},"fixed_version":"0.14.3702+dfsg-3","urgency":"not yet assigned"},"buster":{"status":"resolved","repositories":{"buster":"0.18~pre1+dfsg1-</w:t>
      </w:r>
      <w:r w:rsidRPr="007A7B05">
        <w:lastRenderedPageBreak/>
        <w:t>5"},"fixed_version":"0.14.3702+dfsg-3","urgency":"not yet assigned"},"sid":{"status":"resolved","repositories":{"sid":"0.18.1+dfsg1-1"},"fixed_version":"0.14.3702+dfsg-3","urgency":"not yet assigned"}}}},"mate-settings-daemon":{"CVE-2012-5560":{"scope":"local","description":"The default configuration in mate-settings-daemon 1.5.3 allows local users to change the timezone for the system via a crafted D-Bus call.","releases":{"stretch":{"status":"resolved","repositories":{"stretch":"1.16.2-1"},"fixed_version":"0","urgency":"unimportant"},"jessie":{"status":"resolved","repositories":{"jessie":"1.8.2-4"},"fixed_version":"0","urgency":"unimportant"},"buster":{"status":"resolved","repositories":{"buster":"1.20.4-1"},"fixed_version":"0","urgency":"unimportant"},"sid":{"status":"resolved","repositories":{"sid":"1.20.4-1"},"fixed_version":"0","urgency":"unimportant"}}}},"mojarra":{"CVE-2010-2087":{"scope":"remote","debianbug":611130,"description":"Oracle Mojarra 1.2_14 and 2.0.2, as used in IBM WebSphere Application Server, Caucho Resin, and other applications, does not properly handle an unencrypted view state, which allows remote attackers to conduct cross-site scripting (XSS) attacks or execute arbitrary Expression Language (EL) statements via vectors that involve modifying the serialized view object.","releases":{"stretch":{"status":"open","repositories":{"stretch":"2.2.8-3"},"urgency":"unimportant"},"jessie":{"status":"open","repositories":{"jessie":"2.2.8-1"},"urgency":"unimportant"},"buster":{"status":"open","repositories":{"buster":"2.2.8-6"},"urgency":"unimportant"},"sid":{"status":"open","repositories":{"sid":"2.2.8-6"},"urgency":"unimportant"}}},"CVE-2013-5855":{"scope":"remote","debianbug":740586,"description":"Oracle Mojarra 2.2.x before 2.2.6 and 2.1.x before 2.1.28 does not perform appropriate encoding when a (1) &lt;h:outputText&gt; tag or (2) EL expression is used after a scriptor style block, which allows remote attackers to conduct cross-site scripting (XSS) attacks via application-specific vectors.","releases":{"stretch":{"status":"resolved","repositories":{"stretch":"2.2.8-3"},"fixed_version":"2.2.8-1","urgency":"low"},"jessie":{"status":"resolved","repositories":{"jessie":"2.2.8-1"},"fixed_version":"2.2.8-1","urgency":"low"},"buster":{"status":"resolved","repositories":{"buster":"2.2.8-6"},"fixed_version":"2.2.8-1","urgency":"low"},"sid":{"status":"resolved","repositories":{"sid":"2.2.8-6"},"fixed_version":"2.2.8-1","urgency":"low"}}},"CVE-2011-4358":{"scope":"remote","debianbug":650430,"description":"Unspecified vulnerability in Oracle GlassFish Enterprise Server 3.0.1 and 3.1.1 allows remote attackers to affect confidentiality and integrity, related to JSF.","releases":{"stretch":{"status":"resolved","repositories":{"stretch":"2.2.8-3"},"fixed_version":"2.0.3-2","urgency":"medium**"},"jessie":{"status":"resolved","repositories":{"jessie":"2.2.8-1"},"fixed_version":"2.0.3-2","urgency":"medium**"},"buster":{"status":"resolved","repositories":{"buster":"2.2.8-6"},"fixed_version":"2.0.3-2","urgency":"medium**"},"sid":{"status":"resolved","repositories":{"sid":"2.2.8-6"},"fixed_version":"2.0.3-2","urgency":"medium**"}}},"CVE-2012-2672":{"scope":"local","debianbug":677194,"description":"Oracle Mojarra 2.1.7 does not properly \"clean up\" the FacesContext reference during startup, which allows local users to obtain context information an access resources from another WAR file by calling the FacesContext.getCurrentInstance function.","releases":{"stretch":{"status":"resolved","repositories":{"stretch":"2.2.8-</w:t>
      </w:r>
      <w:r w:rsidRPr="007A7B05">
        <w:lastRenderedPageBreak/>
        <w:t>3"},"fixed_version":"2.2.8-1","urgency":"low**"},"jessie":{"status":"resolved","repositories":{"jessie":"2.2.8-1"},"fixed_version":"2.2.8-1","urgency":"low**"},"buster":{"status":"resolved","repositories":{"buster":"2.2.8-6"},"fixed_version":"2.2.8-1","urgency":"low**"},"sid":{"status":"resolved","repositories":{"sid":"2.2.8-6"},"fixed_version":"2.2.8-1","urgency":"low**"}}},"CVE-2018-14371":{"scope":"remote","description":"The getLocalePrefix function in ResourceManager.java in Eclipse Mojarra before 2.3.7 is affected by Directory Traversal via the loc parameter. A remote attacker can download configuration files or Java bytecodes from applications.","releases":{"stretch":{"status":"resolved","repositories":{"stretch":"2.2.8-3"},"fixed_version":"0","urgency":"unimportant"},"jessie":{"status":"resolved","repositories":{"jessie":"2.2.8-1"},"fixed_version":"0","urgency":"unimportant"},"buster":{"status":"resolved","repositories":{"buster":"2.2.8-6"},"fixed_version":"0","urgency":"unimportant"},"sid":{"status":"resolved","repositories":{"sid":"2.2.8-6"},"fixed_version":"0","urgency":"unimportant"}}},"CVE-2011-4367":{"scope":"remote","description":"Multiple directory traversal vulnerabilities in MyFaces JavaServer Faces (JSF) in Apache MyFaces Core 2.0.x before 2.0.12 and 2.1.x before 2.1.6 allow remote attackers to read arbitrary files via a .. (dot dot) in the (1) ln parameter to faces/javax.faces.resource/web.xml or (2) the PATH_INFO to faces/javax.faces.resource/.","releases":{"stretch":{"status":"resolved","repositories":{"stretch":"2.2.8-3"},"fixed_version":"0","urgency":"unimportant"},"jessie":{"status":"resolved","repositories":{"jessie":"2.2.8-1"},"fixed_version":"0","urgency":"unimportant"},"buster":{"status":"resolved","repositories":{"buster":"2.2.8-6"},"fixed_version":"0","urgency":"unimportant"},"sid":{"status":"resolved","repositories":{"sid":"2.2.8-6"},"fixed_version":"0","urgency":"unimportant"}}},"CVE-2010-4007":{"scope":"remote","description":"Oracle Mojarra uses an encrypted View State without a Message Authentication Code (MAC), which makes it easier for remote attackers to perform successful modifications of the View State via a padding oracle attack, a related issue to CVE-2010-2057.","releases":{"stretch":{"status":"resolved","repositories":{"stretch":"2.2.8-3"},"fixed_version":"0","urgency":"unimportant"},"jessie":{"status":"resolved","repositories":{"jessie":"2.2.8-1"},"fixed_version":"0","urgency":"unimportant"},"buster":{"status":"resolved","repositories":{"buster":"2.2.8-6"},"fixed_version":"0","urgency":"unimportant"},"sid":{"status":"resolved","repositories":{"sid":"2.2.8-6"},"fixed_version":"0","urgency":"unimportant"}}}},"nano":{"CVE-2010-1160":{"scope":"local","debianbug":577817,"description":"GNU nano before 2.2.4 does not verify whether a file has been changed before it is overwritten in a file-save operation, which allows local user-assisted attackers to overwrite arbitrary files via a symlink attack on an attacker-owned file that is being edited by the victim.","releases":{"stretch":{"status":"resolved","repositories":{"stretch":"2.7.4-1"},"fixed_version":"2.2.4-1","urgency":"low"},"jessie":{"status":"resolved","repositories":{"jessie":"2.2.6-3"},"fixed_version":"2.2.4-1","urgency":"low"},"buster":{"status":"resolved","repositories":{"buster":"3.2-</w:t>
      </w:r>
      <w:r w:rsidRPr="007A7B05">
        <w:lastRenderedPageBreak/>
        <w:t xml:space="preserve">2"},"fixed_version":"2.2.4-1","urgency":"low"},"sid":{"status":"resolved","repositories":{"sid":"3.2-2"},"fixed_version":"2.2.4-1","urgency":"low"}}},"CVE-2010-1161":{"scope":"local","debianbug":577817,"description":"Race condition in GNU nano before 2.2.4, when run by root to edit a file that is not owned by root, allows local user-assisted attackers to change the ownership of arbitrary files via vectors related to the creation of backup files.","releases":{"stretch":{"status":"resolved","repositories":{"stretch":"2.7.4-1"},"fixed_version":"2.2.4-1","urgency":"low"},"jessie":{"status":"resolved","repositories":{"jessie":"2.2.6-3"},"fixed_version":"2.2.4-1","urgency":"low"},"buster":{"status":"resolved","repositories":{"buster":"3.2-2"},"fixed_version":"2.2.4-1","urgency":"low"},"sid":{"status":"resolved","repositories":{"sid":"3.2-2"},"fixed_version":"2.2.4-1","urgency":"low"}}}},"jscropperui":{"CVE-2008-7220":{"scope":"remote","debianbug":555217,"description":"Unspecified vulnerability in Prototype JavaScript framework (prototypejs) before 1.6.0.2 allows attackers to make \"cross-site ajax requests\" via unknown vectors.","releases":{"stretch":{"status":"resolved","repositories":{"stretch":"1.2.2-1"},"fixed_version":"1.2.1-1","urgency":"low"},"jessie":{"status":"resolved","repositories":{"jessie":"1.2.2-1"},"fixed_version":"1.2.1-1","urgency":"low"},"buster":{"status":"resolved","repositories":{"buster":"1.2.2-1"},"fixed_version":"1.2.1-1","urgency":"low"},"sid":{"status":"resolved","repositories":{"sid":"1.2.2-1"},"fixed_version":"1.2.1-1","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1.2.2-1"},"fixed_version":"1.2.1-1","urgency":"low"},"jessie":{"status":"resolved","repositories":{"jessie":"1.2.2-1"},"fixed_version":"1.2.1-1","urgency":"low"},"buster":{"status":"resolved","repositories":{"buster":"1.2.2-1"},"fixed_version":"1.2.1-1","urgency":"low"},"sid":{"status":"resolved","repositories":{"sid":"1.2.2-1"},"fixed_version":"1.2.1-1","urgency":"low"}}}},"libproxy":{"CVE-2012-5580":{"scope":"remote","description":"Format string vulnerability in the print_proxies function in bin/proxy.c in libproxy 0.3.1 might allow context-dependent attackers to cause a denial of service (crash) and possibly execute arbitrary code via format string specifiers in a proxy name, as demonstrated using the http_proxy environment variable or a PAC file.","releases":{"stretch":{"status":"resolved","repositories":{"stretch":"0.4.14-2"},"fixed_version":"0.3.1-4","urgency":"low"},"jessie":{"status":"resolved","repositories":{"jessie":"0.4.11-4"},"fixed_version":"0.3.1-4","urgency":"low"},"buster":{"status":"resolved","repositories":{"buster":"0.4.15-5"},"fixed_version":"0.3.1-4","urgency":"low"},"sid":{"status":"resolved","repositories":{"sid":"0.4.15-5"},"fixed_version":"0.3.1-4","urgency":"low"}}},"CVE-2012-4505":{"scope":"remote","debianbug":690376,"description":"Heap-based buffer overflow in the px_pac_reload function in lib/pac.c in libproxy 0.2.x and 0.3.x allows remote servers to have an </w:t>
      </w:r>
      <w:r w:rsidRPr="007A7B05">
        <w:lastRenderedPageBreak/>
        <w:t>unspecified impact via a crafted Content-Length size in an HTTP response header for a proxy.pac file request, a different vulnerability than CVE-2012-4504.","releases":{"stretch":{"status":"resolved","repositories":{"stretch":"0.4.14-2"},"fixed_version":"0.3.1-5.1","urgency":"high**"},"jessie":{"status":"resolved","repositories":{"jessie":"0.4.11-4"},"fixed_version":"0.3.1-5.1","urgency":"high**"},"buster":{"status":"resolved","repositories":{"buster":"0.4.15-5"},"fixed_version":"0.3.1-5.1","urgency":"high**"},"sid":{"status":"resolved","repositories":{"sid":"0.4.15-5"},"fixed_version":"0.3.1-5.1","urgency":"high**"}}},"CVE-2012-4504":{"scope":"remote","description":"Stack-based buffer overflow in the url::get_pac function in url.cpp in libproxy 0.4.x before 0.4.9 allows remote servers to have an unspecified impact via a large proxy.pac file.","releases":{"stretch":{"status":"resolved","repositories":{"stretch":"0.4.14-2"},"fixed_version":"0","urgency":"unimportant"},"jessie":{"status":"resolved","repositories":{"jessie":"0.4.11-4"},"fixed_version":"0","urgency":"unimportant"},"buster":{"status":"resolved","repositories":{"buster":"0.4.15-5"},"fixed_version":"0","urgency":"unimportant"},"sid":{"status":"resolved","repositories":{"sid":"0.4.15-5"},"fixed_version":"0","urgency":"unimportant"}}}},"policykit-1":{"CVE-2015-4625":{"scope":"local","debianbug":796134,"description":"Integer overflow in the authentication_agent_new_cookie function in PolicyKit (aka polkit) before 0.113 allows local users to gain privileges by creating a large number of connections, which triggers the issuance of a duplicate cookie value.","releases":{"stretch":{"status":"resolved","repositories":{"stretch":"0.105-18+deb9u1","stretch-security":"0.105-18+deb9u1"},"fixed_version":"0.105-12","urgency":"low"},"jessie":{"status":"resolved","repositories":{"jessie":"0.105-15~deb8u2","jessie-security":"0.105-15~deb8u4"},"fixed_version":"0.105-15~deb8u1","urgency":"medium**"},"buster":{"status":"resolved","repositories":{"buster":"0.105-25"},"fixed_version":"0.105-12","urgency":"low"},"sid":{"status":"resolved","repositories":{"sid":"0.105-25"},"fixed_version":"0.105-12","urgency":"low"}}},"CVE-2008-1658":{"scope":"local","debianbug":476615,"description":"Format string vulnerability in the grant helper (polkit-grant-helper.c) in PolicyKit 0.7 and earlier allows attackers to cause a denial of service (crash) and possibly execute arbitrary code via format strings in a password.","releases":{"stretch":{"status":"resolved","repositories":{"stretch":"0.105-18+deb9u1","stretch-security":"0.105-18+deb9u1"},"fixed_version":"0.8-1","urgency":"medium"},"jessie":{"status":"resolved","repositories":{"jessie":"0.105-15~deb8u2","jessie-security":"0.105-15~deb8u4"},"fixed_version":"0.8-1","urgency":"medium"},"buster":{"status":"resolved","repositories":{"buster":"0.105-25"},"fixed_version":"0.8-1","urgency":"medium"},"sid":{"status":"resolved","repositories":{"sid":"0.105-25"},"fixed_version":"0.8-1","urgency":"medium"}}},"CVE-2018-19788":{"scope":"remote","debianbug":915332,"description":"A flaw was found in PolicyKit (aka polkit) 0.115 that allows a user with a uid greater than INT_MAX to successfully execute any systemctl command.","releases":{"stretch":{"status":"resolved","repositories":{"stretch":"0.105-18+deb9u1","stretch-security":"0.105-18+deb9u1"},"fixed_version":"0.105-18+deb9u1","urgency":"high**"},"jessie":{"status":"resolved","repositories":{"jessie":"0.105-15~deb8u2","jessie-security":"0.105-15~deb8u4"},"fixed_version":"0.105-15~deb8u4","urgency":"high**"},"buster":{"status":"resolved","repositories":{"buster":"0.105-</w:t>
      </w:r>
      <w:r w:rsidRPr="007A7B05">
        <w:lastRenderedPageBreak/>
        <w:t xml:space="preserve">25"},"fixed_version":"0.105-23","urgency":"high**"},"sid":{"status":"resolved","repositories":{"sid":"0.105-25"},"fixed_version":"0.105-23","urgency":"high**"}}},"CVE-2018-1116":{"scope":"local","debianbug":903563,"description":"A flaw was found in polkit before version 0.116. The implementation of the polkit_backend_interactive_authority_check_authorization function in polkitd allows to test for authentication and trigger authentication of unrelated processes owned by other users. This may result in a local DoS and information disclosure.","releases":{"stretch":{"status":"open","nodsa_reason":"","repositories":{"stretch":"0.105-18+deb9u1","stretch-security":"0.105-18+deb9u1"},"nodsa":"Minor issue; can be fixed via point release","urgency":"low**"},"jessie":{"status":"resolved","repositories":{"jessie":"0.105-15~deb8u2","jessie-security":"0.105-15~deb8u4"},"fixed_version":"0.105-15~deb8u3","urgency":"low**"},"buster":{"status":"resolved","repositories":{"buster":"0.105-25"},"fixed_version":"0.105-21","urgency":"low**"},"sid":{"status":"resolved","repositories":{"sid":"0.105-25"},"fixed_version":"0.105-21","urgency":"low**"}}},"CVE-2010-0750":{"scope":"local","description":"pkexec.c in pkexec in libpolkit in PolicyKit 0.96 allows local users to determine the existence of arbitrary files via the argument.","releases":{"stretch":{"status":"resolved","repositories":{"stretch":"0.105-18+deb9u1","stretch-security":"0.105-18+deb9u1"},"fixed_version":"0","urgency":"unimportant"},"jessie":{"status":"resolved","repositories":{"jessie":"0.105-15~deb8u2","jessie-security":"0.105-15~deb8u4"},"fixed_version":"0","urgency":"unimportant"},"buster":{"status":"resolved","repositories":{"buster":"0.105-25"},"fixed_version":"0","urgency":"unimportant"},"sid":{"status":"resolved","repositories":{"sid":"0.105-25"},"fixed_version":"0","urgency":"unimportant"}}},"CVE-2015-3256":{"scope":"local","description":"PolicyKit (aka polkit) before 0.113 allows local users to cause a denial of service (memory corruption and polkitd daemon crash) and possibly gain privileges via unspecified vectors, related to \"javascript rule evaluation.\"","releases":{"stretch":{"status":"resolved","repositories":{"stretch":"0.105-18+deb9u1","stretch-security":"0.105-18+deb9u1"},"fixed_version":"0","urgency":"unimportant"},"jessie":{"status":"resolved","repositories":{"jessie":"0.105-15~deb8u2","jessie-security":"0.105-15~deb8u4"},"fixed_version":"0","urgency":"unimportant"},"buster":{"status":"resolved","repositories":{"buster":"0.105-25"},"fixed_version":"0","urgency":"unimportant"},"sid":{"status":"resolved","repositories":{"sid":"0.105-25"},"fixed_version":"0","urgency":"unimportant"}}},"CVE-2015-3255":{"scope":"local","debianbug":796134,"description":"The polkit_backend_action_pool_init function in polkitbackend/polkitbackendactionpool.c in PolicyKit (aka polkit) before 0.113 might allow local users to gain privileges via duplicate action IDs in action descriptions.","releases":{"stretch":{"status":"resolved","repositories":{"stretch":"0.105-18+deb9u1","stretch-security":"0.105-18+deb9u1"},"fixed_version":"0.105-12","urgency":"medium**"},"jessie":{"status":"resolved","repositories":{"jessie":"0.105-15~deb8u2","jessie-security":"0.105-15~deb8u4"},"fixed_version":"0.105-15~deb8u1","urgency":"medium**"},"buster":{"status":"resolved","repositories":{"buster":"0.105-25"},"fixed_version":"0.105-12","urgency":"medium**"},"sid":{"status":"resolved","repositories":{"sid":"0.105-25"},"fixed_version":"0.105-12","urgency":"medium**"}}},"CVE-2011-4945":{"scope":"local","description":"PolicyKit 0.103 sets the AdminIdentities to \"wheel\" by </w:t>
      </w:r>
      <w:r w:rsidRPr="007A7B05">
        <w:lastRenderedPageBreak/>
        <w:t>default, which allows local users in the wheel group to gain root privileges without authentication.","releases":{"stretch":{"status":"resolved","repositories":{"stretch":"0.105-18+deb9u1","stretch-security":"0.105-18+deb9u1"},"fixed_version":"0.103-1","urgency":"medium**"},"jessie":{"status":"resolved","repositories":{"jessie":"0.105-15~deb8u2","jessie-security":"0.105-15~deb8u4"},"fixed_version":"0.103-1","urgency":"medium**"},"buster":{"status":"resolved","repositories":{"buster":"0.105-25"},"fixed_version":"0.103-1","urgency":"medium**"},"sid":{"status":"resolved","repositories":{"sid":"0.105-25"},"fixed_version":"0.103-1","urgency":"medium**"}}},"CVE-2015-3218":{"scope":"local","debianbug":787932,"description":"The authentication_agent_new function in polkitbackend/polkitbackendinteractiveauthority.c in PolicyKit (aka polkit) before 0.113 allows local users to cause a denial of service (NULL pointer dereference and polkitd daemon crash) by calling RegisterAuthenticationAgent with an invalid object path.","releases":{"stretch":{"status":"resolved","repositories":{"stretch":"0.105-18+deb9u1","stretch-security":"0.105-18+deb9u1"},"fixed_version":"0.105-11","urgency":"low**"},"jessie":{"status":"resolved","repositories":{"jessie":"0.105-15~deb8u2","jessie-security":"0.105-15~deb8u4"},"fixed_version":"0.105-15~deb8u1","urgency":"low**"},"buster":{"status":"resolved","repositories":{"buster":"0.105-25"},"fixed_version":"0.105-11","urgency":"low**"},"sid":{"status":"resolved","repositories":{"sid":"0.105-25"},"fixed_version":"0.105-11","urgency":"low**"}}},"CVE-2011-1485":{"scope":"local","debianbug":644500,"description":"Race condition in the pkexec utility and polkitd daemon in PolicyKit (aka polkit) 0.96 allows local users to gain privileges by executing a setuid program from pkexec, related to the use of the effective user ID instead of the real user ID.","releases":{"stretch":{"status":"resolved","repositories":{"stretch":"0.105-18+deb9u1","stretch-security":"0.105-18+deb9u1"},"fixed_version":"0.101-4","urgency":"medium**"},"jessie":{"status":"resolved","repositories":{"jessie":"0.105-15~deb8u2","jessie-security":"0.105-15~deb8u4"},"fixed_version":"0.101-4","urgency":"medium**"},"buster":{"status":"resolved","repositories":{"buster":"0.105-25"},"fixed_version":"0.101-4","urgency":"medium**"},"sid":{"status":"resolved","repositories":{"sid":"0.105-25"},"fixed_version":"0.101-4","urgency":"medium**"}}},"CVE-2013-4288":{"scope":"local","debianbug":723717,"description":"Race condition in PolicyKit (aka polkit) allows local users to bypass intended PolicyKit restrictions and gain privileges by starting a setuid or pkexec process before the authorization check is performed, related to (1) the polkit_unix_process_new API function, (2) the dbus API, or (3) the --process (unix-process) option for authorization to pkcheck.","releases":{"stretch":{"status":"resolved","repositories":{"stretch":"0.105-18+deb9u1","stretch-security":"0.105-18+deb9u1"},"fixed_version":"0.105-3+nmu1","urgency":"low"},"jessie":{"status":"resolved","repositories":{"jessie":"0.105-15~deb8u2","jessie-security":"0.105-15~deb8u4"},"fixed_version":"0.105-3+nmu1","urgency":"low"},"buster":{"status":"resolved","repositories":{"buster":"0.105-25"},"fixed_version":"0.105-3+nmu1","urgency":"low"},"sid":{"status":"resolved","repositories":{"sid":"0.105-25"},"fixed_version":"0.105-3+nmu1","urgency":"low"}}},"CVE-2016-2568":{"scope":"local","debianbug":812512,"description":"pkexec, when used with --user nonpriv, allows local users to escape to the parent session via a crafted TIOCSTI ioctl call, which pushes characters to the terminal's input buffer.","releases":{"stretch":{"status":"open","nodsa_reason":"ignored","repositories":{"stretch":"0</w:t>
      </w:r>
      <w:r w:rsidRPr="007A7B05">
        <w:lastRenderedPageBreak/>
        <w:t>.105-18+deb9u1","stretch-security":"0.105-18+deb9u1"},"nodsa":"Minor issue","urgency":"low"},"jessie":{"status":"open","nodsa_reason":"ignored","repositories":{"jessie":"0.105-15~deb8u2","jessie-security":"0.105-15~deb8u4"},"nodsa":"Minor issue","urgency":"low"},"buster":{"status":"open","nodsa_reason":"ignored","repositories":{"buster":"0.105-25"},"nodsa":"Minor issue","urgency":"low"},"sid":{"status":"open","repositories":{"sid":"0.105-25"},"urgency":"low"}}},"CVE-2019-6133":{"scope":"local","debianbug":918985,"description":"In PolicyKit (aka polkit) 0.115, the \"start time\" protection mechanism can be bypassed because fork() is not atomic, and therefore authorization decisions are improperly cached. This is related to lack of uid checking in polkitbackend/polkitbackendinteractiveauthority.c.","releases":{"stretch":{"status":"open","nodsa_reason":"","repositories":{"stretch":"0.105-18+deb9u1","stretch-security":"0.105-18+deb9u1"},"nodsa":"Minor issue, kernel mitigation will land in next 4.9.x rebase","urgency":"medium**"},"jessie":{"status":"resolved","repositories":{"jessie":"0.105-15~deb8u2","jessie-security":"0.105-15~deb8u4"},"fixed_version":"0.105-15~deb8u4","urgency":"medium**"},"buster":{"status":"resolved","repositories":{"buster":"0.105-25"},"fixed_version":"0.105-25","urgency":"medium**"},"sid":{"status":"resolved","repositories":{"sid":"0.105-25"},"fixed_version":"0.105-25","urgency":"medium**"}}}},"sup":{"CVE-2004-0451":{"scope":"remote","description":"Multiple format string vulnerabilities in the (1) logquit, (2) logerr, or (3) loginfo functions in Software Upgrade Protocol (SUP) allows remote attackers to execute arbitrary code via format string specifiers in messages that are logged by syslog.","releases":{"stretch":{"status":"resolved","repositories":{"stretch":"20100519-1"},"fixed_version":"1.8-11","urgency":"high**"},"jessie":{"status":"resolved","repositories":{"jessie":"20100519-1"},"fixed_version":"1.8-11","urgency":"high**"},"buster":{"status":"resolved","repositories":{"buster":"20100519-1"},"fixed_version":"1.8-11","urgency":"high**"},"sid":{"status":"resolved","repositories":{"sid":"20100519-1"},"fixed_version":"1.8-11","urgency":"high**"}}},"CVE-2003-0606":{"scope":"local","description":"sup 1.8 and earlier does not properly create temporary files, which allows local users to overwrite arbitrary files.","releases":{"stretch":{"status":"resolved","repositories":{"stretch":"20100519-1"},"fixed_version":"1.8-9","urgency":"medium**"},"jessie":{"status":"resolved","repositories":{"jessie":"20100519-1"},"fixed_version":"1.8-9","urgency":"medium**"},"buster":{"status":"resolved","repositories":{"buster":"20100519-1"},"fixed_version":"1.8-9","urgency":"medium**"},"sid":{"status":"resolved","repositories":{"sid":"20100519-1"},"fixed_version":"1.8-9","urgency":"medium**"}}}},"libxext":{"CVE-2013-1982":{"scope":"remote","description":"Multiple integer overflows in X.org libXext 1.3.1 and earlier allow X servers to trigger allocation of insufficient memory and a buffer overflow via vectors related to the (1) XcupGetReservedColormapEntries, (2) XcupStoreColors, (3) XdbeGetVisualInfo, (4) XeviGetVisualInfo, (5) XShapeGetRectangles, and (6) XSyncListSystemCounters functions.","releases":{"stretch":{"status":"resolved","repositories":{"stretch":"2:1.3.3-1"},"fixed_version":"2:1.3.1-2+deb7u1","urgency":"medium**"},"jessie":{"status":"resolved","repositories":{"jessie":"2:1.3.3-1"},"fixed_version":"2:1.3.1-</w:t>
      </w:r>
      <w:r w:rsidRPr="007A7B05">
        <w:lastRenderedPageBreak/>
        <w:t xml:space="preserve">2+deb7u1","urgency":"medium**"},"buster":{"status":"resolved","repositories":{"buster":"2:1.3.3-1"},"fixed_version":"2:1.3.1-2+deb7u1","urgency":"medium**"},"sid":{"status":"resolved","repositories":{"sid":"2:1.3.3-1"},"fixed_version":"2:1.3.1-2+deb7u1","urgency":"medium**"}}}},"libapache-poi-java":{"CVE-2014-3574":{"scope":"remote","description":"Apache POI before 3.10.1 and 3.11.x before 3.11-beta2 allows remote attackers to cause a denial of service (CPU consumption and crash) via a crafted OOXML file, aka an XML Entity Expansion (XEE) attack.","releases":{"stretch":{"status":"resolved","repositories":{"stretch":"3.10.1-3"},"fixed_version":"3.10.1-1","urgency":"medium**"},"jessie":{"status":"resolved","repositories":{"jessie":"3.10.1-2"},"fixed_version":"3.10.1-1","urgency":"medium**"},"buster":{"status":"resolved","repositories":{"buster":"4.0.1-1"},"fixed_version":"3.10.1-1","urgency":"medium**"},"sid":{"status":"resolved","repositories":{"sid":"4.0.1-1"},"fixed_version":"3.10.1-1","urgency":"medium**"}}},"CVE-2014-3529":{"scope":"remote","description":"The OPC SAX setup in Apache POI before 3.10.1 allows remote attackers to read arbitrary files via an OpenXML file containing an XML external entity declaration in conjunction with an entity reference, related to an XML External Entity (XXE) issue.","releases":{"stretch":{"status":"resolved","repositories":{"stretch":"3.10.1-3"},"fixed_version":"3.10.1-1","urgency":"medium**"},"jessie":{"status":"resolved","repositories":{"jessie":"3.10.1-2"},"fixed_version":"3.10.1-1","urgency":"medium**"},"buster":{"status":"resolved","repositories":{"buster":"4.0.1-1"},"fixed_version":"3.10.1-1","urgency":"medium**"},"sid":{"status":"resolved","repositories":{"sid":"4.0.1-1"},"fixed_version":"3.10.1-1","urgency":"medium**"}}},"CVE-2016-5000":{"scope":"remote","description":"The XLSX2CSV example in Apache POI before 3.14 allows remote attackers to read arbitrary files via a crafted OpenXML document containing an external entity declaration in conjunction with an entity reference, related to an XML External Entity (XXE) issue.","releases":{"stretch":{"status":"open","repositories":{"stretch":"3.10.1-3"},"urgency":"unimportant"},"jessie":{"status":"open","repositories":{"jessie":"3.10.1-2"},"urgency":"unimportant"},"buster":{"status":"open","repositories":{"buster":"4.0.1-1"},"urgency":"unimportant"},"sid":{"status":"open","repositories":{"sid":"4.0.1-1"},"urgency":"unimportant"}}},"CVE-2017-12626":{"scope":"remote","debianbug":888651,"description":"Apache POI in versions prior to release 3.17 are vulnerable to Denial of Service Attacks: 1) Infinite Loops while parsing crafted WMF, EMF, MSG and macros (POI bugs 61338 and 61294), and 2) Out of Memory Exceptions while parsing crafted DOC, PPT and XLS (POI bugs 52372 and 61295).","releases":{"stretch":{"status":"open","nodsa_reason":"","repositories":{"stretch":"3.10.1-3"},"nodsa":"Minor issue","urgency":"medium**"},"jessie":{"status":"open","nodsa_reason":"","repositories":{"jessie":"3.10.1-2"},"nodsa":"Minor issue","urgency":"medium**"},"buster":{"status":"resolved","repositories":{"buster":"4.0.1-1"},"fixed_version":"3.17-1","urgency":"medium**"},"sid":{"status":"resolved","repositories":{"sid":"4.0.1-1"},"fixed_version":"3.17-1","urgency":"medium**"}}},"CVE-2017-5644":{"scope":"remote","debianbug":858301,"description":"Apache POI in versions prior to release 3.15 allows remote attackers to cause a denial of service (CPU consumption) via a specially crafted </w:t>
      </w:r>
      <w:r w:rsidRPr="007A7B05">
        <w:lastRenderedPageBreak/>
        <w:t xml:space="preserve">OOXML file, aka an XML Entity Expansion (XEE) attack.","releases":{"stretch":{"status":"open","nodsa_reason":"","repositories":{"stretch":"3.10.1-3"},"nodsa":"Minor issue","urgency":"high**"},"jessie":{"status":"open","nodsa_reason":"","repositories":{"jessie":"3.10.1-2"},"nodsa":"Minor issue","urgency":"high**"},"buster":{"status":"resolved","repositories":{"buster":"4.0.1-1"},"fixed_version":"3.17-1","urgency":"high**"},"sid":{"status":"resolved","repositories":{"sid":"4.0.1-1"},"fixed_version":"3.17-1","urgency":"high**"}}},"CVE-2014-9527":{"scope":"remote","debianbug":775171,"description":"HSLFSlideShow in Apache POI before 3.11 allows remote attackers to cause a denial of service (infinite loop and deadlock) via a crafted PPT file.","releases":{"stretch":{"status":"resolved","repositories":{"stretch":"3.10.1-3"},"fixed_version":"3.10.1-2","urgency":"low"},"jessie":{"status":"resolved","repositories":{"jessie":"3.10.1-2"},"fixed_version":"3.10.1-2","urgency":"low"},"buster":{"status":"resolved","repositories":{"buster":"4.0.1-1"},"fixed_version":"3.10.1-2","urgency":"low"},"sid":{"status":"resolved","repositories":{"sid":"4.0.1-1"},"fixed_version":"3.10.1-2","urgency":"low"}}}},"openjpeg":{"CVE-2013-6054":{"scope":"remote","debianbug":731237,"description":"Heap-based buffer overflow in OpenJPEG 1.3 has unspecified impact and remote vectors, a different vulnerability than CVE-2013-6045.","releases":{"jessie":{"status":"resolved","repositories":{"jessie":"1:1.5.2-3"},"fixed_version":"1.3+dfsg-4.7","urgency":"high**"}}},"CVE-2016-1626":{"scope":"remote","description":"The opj_pi_update_decode_poc function in pi.c in OpenJPEG, as used in PDFium in Google Chrome before 48.0.2564.109, miscalculates a certain layer index value, which allows remote attackers to cause a denial of service (out-of-bounds read) via a crafted PDF document.","releases":{"jessie":{"status":"resolved","repositories":{"jessie":"1:1.5.2-3"},"fixed_version":"0","urgency":"unimportant"}}},"CVE-2014-0158":{"scope":"remote","description":"Heap-based buffer overflow in the JPEG2000 image tile decoder in OpenJPEG before 1.5.2 allows remote attackers to cause a denial of service (application crash) or possibly have unspecified other impact via a crafted file because of incorrect j2k_decode, j2k_read_eoc, and tcd_decode_tile interaction, a related issue to CVE-2013-6045. NOTE: this is not a duplicate of CVE-2013-1447, because the scope of CVE-2013-1447 was specifically defined in http://openwall.com/lists/oss-security/2013/12/04/6 as only \"null pointer dereferences, division by zero, and anything that would just fit as DoS.\"","releases":{"jessie":{"status":"resolved","repositories":{"jessie":"1:1.5.2-3"},"fixed_version":"1.3+dfsg-4.7","urgency":"medium**"}}},"CVE-2013-6052":{"scope":"remote","debianbug":731237,"description":"OpenJPEG 1.3 and earlier allows remote attackers to obtain sensitive information via unspecified vectors that trigger a heap-based out-of-bounds read.","releases":{"jessie":{"status":"resolved","repositories":{"jessie":"1:1.5.2-3"},"fixed_version":"1.3+dfsg-4.7","urgency":"medium**"}}},"CVE-2012-3358":{"scope":"remote","debianbug":681075,"description":"Multiple heap-based buffer overflows in the j2k_read_sot function in j2k.c in OpenJPEG 1.5 allow remote attackers to cause a denial of service (application crash) and possibly execute arbitrary code via a crafted (1) tile number or (2) tile length in a JPEG 2000 image file.","releases":{"jessie":{"status":"resolved","repositories":{"jessie":"1:1.5.2-3"},"fixed_version":"1.3+dfsg-4.4","urgency":"high**"}}},"CVE-2013-6887":{"scope":"remote","debianbug":731237,"description":"OpenJPEG 1.5.1 allows remote </w:t>
      </w:r>
      <w:r w:rsidRPr="007A7B05">
        <w:lastRenderedPageBreak/>
        <w:t>attackers to cause a denial of service via unspecified vectors that trigger NULL pointer dereferences, division-by-zero, and other errors.","releases":{"jessie":{"status":"resolved","repositories":{"jessie":"1:1.5.2-3"},"fixed_version":"1.5.2-1","urgency":"medium**"}}},"CVE-2013-1447":{"scope":"remote","debianbug":731237,"description":"OpenJPEG 1.3 and earlier allows remote attackers to cause a denial of service (memory consumption or crash) via unspecified vectors related to NULL pointer dereferences, division-by-zero, and other errors.","releases":{"jessie":{"status":"resolved","repositories":{"jessie":"1:1.5.2-3"},"fixed_version":"1.3+dfsg-4.7","urgency":"medium**"}}},"CVE-2013-6053":{"scope":"remote","debianbug":731237,"description":"OpenJPEG 1.5.1 allows remote attackers to obtain sensitive information via unspecified vectors that trigger a heap-based out-of-bounds read.","releases":{"jessie":{"status":"resolved","repositories":{"jessie":"1:1.5.2-3"},"fixed_version":"1.5.2-1","urgency":"medium**"}}},"CVE-2009-5030":{"scope":"remote","debianbug":672455,"description":"The tcd_free_encode function in tcd.c in OpenJPEG 1.3 through 1.5 allows remote attackers to cause a denial of service (memory corruption) and possibly execute arbitrary code via crafted tile information in a Gray16 TIFF image, which causes insufficient memory to be allocated and leads to an \"invalid free.\"","releases":{"jessie":{"status":"resolved","repositories":{"jessie":"1:1.5.2-3"},"fixed_version":"1.3+dfsg-4.1","urgency":"medium"}}},"CVE-2016-1628":{"scope":"remote","description":"pi.c in OpenJPEG, as used in PDFium in Google Chrome before 48.0.2564.109, does not validate a certain precision value, which allows remote attackers to execute arbitrary code or cause a denial of service (out-of-bounds read) via a crafted JPEG 2000 image in a PDF document, related to the opj_pi_next_rpcl, opj_pi_next_pcrl, and opj_pi_next_cprl functions.","releases":{"jessie":{"status":"resolved","repositories":{"jessie":"1:1.5.2-3"},"fixed_version":"0","urgency":"unimportant"}}},"CVE-2013-6045":{"scope":"remote","debianbug":731237,"description":"Multiple heap-based buffer overflows in OpenJPEG 1.3 and earlier might allow remote attackers to execute arbitrary code via unspecified vectors.","releases":{"jessie":{"status":"resolved","repositories":{"jessie":"1:1.5.2-3"},"fixed_version":"1.3+dfsg-4.7","urgency":"high**"}}},"CVE-2014-7947":{"scope":"remote","description":"OpenJPEG before r2944, as used in PDFium in Google Chrome before 40.0.2214.91, allows remote attackers to cause a denial of service (out-of-bounds read) via a crafted PDF document, related to j2k.c, jp2.c, pi.c, t1.c, t2.c, and tcd.c.","releases":{"jessie":{"status":"resolved","repositories":{"jessie":"1:1.5.2-3"},"fixed_version":"0","urgency":"unimportant"}}},"CVE-2016-4796":{"scope":"remote","description":"Heap-based buffer overflow in the color_cmyk_to_rgb in common/color.c in OpenJPEG before 2.1.1 allows remote attackers to cause a denial of service (crash) via a crafted .j2k file.","releases":{"jessie":{"status":"resolved","repositories":{"jessie":"1:1.5.2-3"},"fixed_version":"0","urgency":"unimportant"}}},"CVE-2013-4289":{"scope":"remote","debianbug":722540,"description":"Multiple integer overflows in lib/openjp3d/jp3d.c in OpenJPEG before 1.5.2 allow remote attackers to have unspecified impact and vectors, which trigger a heap-based buffer overflow.","releases":{"jessie":{"status":"open","repositories":{"jessie":"1:1.5.2-3"},"urgency":"unimportant"}}},"CVE-2015-8871":{"scope":"remote","debianbug":800149,"description":"Use-after-free vulnerability in the opj_j2k_write_mco function in j2k.c in OpenJPEG before 2.1.1 allows remote attackers to have unspecified impact via unknown vectors.","releases":{"jessie":{"status":"resolved","repositories":{"jessie":"1:1.5.2-</w:t>
      </w:r>
      <w:r w:rsidRPr="007A7B05">
        <w:lastRenderedPageBreak/>
        <w:t xml:space="preserve">3"},"fixed_version":"0","urgency":"unimportant"}}},"CVE-2013-4290":{"scope":"remote","debianbug":722540,"description":"Stack-based buffer overflow in OpenJPEG before 1.5.2 allows remote attackers to have unspecified impact via unknown vectors to (1) lib/openjp3d/opj_jp3d_compress.c, (2) bin/jp3d/convert.c, or (3) lib/openjp3d/event.c.","releases":{"jessie":{"status":"open","repositories":{"jessie":"1:1.5.2-3"},"urgency":"unimportant"}}},"CVE-2012-1499":{"scope":"remote","description":"The JPEG 2000 codec (jp2.c) in OpenJPEG before 1.5 allows remote attackers to execute arbitrary code via a crafted palette index in a CMAP record of a JPEG image, which triggers memory corruption, aka \"out-of heap-based buffer write.\"","releases":{"jessie":{"status":"resolved","repositories":{"jessie":"1:1.5.2-3"},"fixed_version":"0","urgency":"unimportant"}}},"CVE-2012-3535":{"scope":"remote","debianbug":685970,"description":"Heap-based buffer overflow in OpenJPEG 1.5.0 and earlier allows remote attackers to cause a denial of service (application crash) and possibly execute arbitrary code via a crafted JPEG2000 file.","releases":{"jessie":{"status":"resolved","repositories":{"jessie":"1:1.5.2-3"},"fixed_version":"1.3+dfsg-4.6","urgency":"medium**"}}},"CVE-2016-9675":{"scope":"remote","description":"openjpeg: A heap-based buffer overflow flaw was found in the patch for CVE-2013-6045. A crafted j2k image could cause the application to crash, or potentially execute arbitrary code.","releases":{"jessie":{"status":"resolved","repositories":{"jessie":"1:1.5.2-3"},"fixed_version":"1.5.2-1","urgency":"medium**"}}},"CVE-2015-6581":{"scope":"remote","debianbug":800453,"description":"Double free vulnerability in the opj_j2k_copy_default_tcp_and_create_tcd function in j2k.c in OpenJPEG before r3002, as used in PDFium in Google Chrome before 45.0.2454.85, allows remote attackers to execute arbitrary code or cause a denial of service (heap memory corruption) by triggering a memory-allocation failure.","releases":{"jessie":{"status":"resolved","repositories":{"jessie":"1:1.5.2-3"},"fixed_version":"0","urgency":"unimportant"}}}},"game-music-emu":{"CVE-2016-9957":{"scope":"remote","debianbug":848071,"description":"Stack-based buffer overflow in game-music-emu before 0.6.1.","releases":{"stretch":{"status":"resolved","repositories":{"stretch":"0.6.0-4"},"fixed_version":"0.6.0-4","urgency":"medium**"},"jessie":{"status":"resolved","repositories":{"jessie":"0.5.5-2+deb8u1","jessie-security":"0.5.5-2+deb8u1"},"fixed_version":"0.5.5-2+deb8u1","urgency":"medium**"},"buster":{"status":"resolved","repositories":{"buster":"0.6.2-1"},"fixed_version":"0.6.0-4","urgency":"medium**"},"sid":{"status":"resolved","repositories":{"sid":"0.6.2-1"},"fixed_version":"0.6.0-4","urgency":"medium**"}}},"CVE-2017-17446":{"scope":"remote","debianbug":883691,"description":"The Mem_File_Reader::read_avail function in Data_Reader.cpp in the Game_Music_Emu library (aka game-music-emu) 0.6.1 does not ensure a non-negative size, which allows remote attackers to cause a denial of service (application crash) via a crafted file.","releases":{"stretch":{"status":"open","nodsa_reason":"","repositories":{"stretch":"0.6.0-4"},"nodsa":"Minor issue","urgency":"medium**"},"jessie":{"status":"open","nodsa_reason":"","repositories":{"jessie":"0.5.5-2+deb8u1","jessie-security":"0.5.5-2+deb8u1"},"nodsa":"Minor issue","urgency":"medium**"},"buster":{"status":"resolved","repositories":{"buster":"0.6.2-1"},"fixed_version":"0.6.2-1","urgency":"medium**"},"sid":{"status":"resolved","repositories":{"sid":"0.6.2-1"},"fixed_version":"0.6.2-1","urgency":"medium**"}}},"CVE-2016-9960":{"scope":"local","debianbug":848071,"description":"game-music-emu before 0.6.1 allows local users to cause a denial of service (divide by zero and process </w:t>
      </w:r>
      <w:r w:rsidRPr="007A7B05">
        <w:lastRenderedPageBreak/>
        <w:t>crash).","releases":{"stretch":{"status":"resolved","repositories":{"stretch":"0.6.0-4"},"fixed_version":"0.6.0-4","urgency":"low**"},"jessie":{"status":"resolved","repositories":{"jessie":"0.5.5-2+deb8u1","jessie-security":"0.5.5-2+deb8u1"},"fixed_version":"0.5.5-2+deb8u1","urgency":"low**"},"buster":{"status":"resolved","repositories":{"buster":"0.6.2-1"},"fixed_version":"0.6.0-4","urgency":"low**"},"sid":{"status":"resolved","repositories":{"sid":"0.6.2-1"},"fixed_version":"0.6.0-4","urgency":"low**"}}},"CVE-2016-9961":{"scope":"remote","debianbug":848071,"description":"game-music-emu before 0.6.1 mishandles unspecified integer values.","releases":{"stretch":{"status":"resolved","repositories":{"stretch":"0.6.0-4"},"fixed_version":"0.6.0-4","urgency":"high**"},"jessie":{"status":"resolved","repositories":{"jessie":"0.5.5-2+deb8u1","jessie-security":"0.5.5-2+deb8u1"},"fixed_version":"0.5.5-2+deb8u1","urgency":"high**"},"buster":{"status":"resolved","repositories":{"buster":"0.6.2-1"},"fixed_version":"0.6.0-4","urgency":"high**"},"sid":{"status":"resolved","repositories":{"sid":"0.6.2-1"},"fixed_version":"0.6.0-4","urgency":"high**"}}},"CVE-2016-9959":{"scope":"remote","debianbug":848071,"description":"game-music-emu before 0.6.1 allows remote attackers to generate out of bounds 8-bit values.","releases":{"stretch":{"status":"resolved","repositories":{"stretch":"0.6.0-4"},"fixed_version":"0.6.0-4","urgency":"medium**"},"jessie":{"status":"resolved","repositories":{"jessie":"0.5.5-2+deb8u1","jessie-security":"0.5.5-2+deb8u1"},"fixed_version":"0.5.5-2+deb8u1","urgency":"medium**"},"buster":{"status":"resolved","repositories":{"buster":"0.6.2-1"},"fixed_version":"0.6.0-4","urgency":"medium**"},"sid":{"status":"resolved","repositories":{"sid":"0.6.2-1"},"fixed_version":"0.6.0-4","urgency":"medium**"}}},"CVE-2016-9958":{"scope":"remote","debianbug":848071,"description":"game-music-emu before 0.6.1 allows remote attackers to write to arbitrary memory locations.","releases":{"stretch":{"status":"resolved","repositories":{"stretch":"0.6.0-4"},"fixed_version":"0.6.0-4","urgency":"medium**"},"jessie":{"status":"resolved","repositories":{"jessie":"0.5.5-2+deb8u1","jessie-security":"0.5.5-2+deb8u1"},"fixed_version":"0.5.5-2+deb8u1","urgency":"medium**"},"buster":{"status":"resolved","repositories":{"buster":"0.6.2-1"},"fixed_version":"0.6.0-4","urgency":"medium**"},"sid":{"status":"resolved","repositories":{"sid":"0.6.2-1"},"fixed_version":"0.6.0-4","urgency":"medium**"}}}},"libcap2":{"CVE-2011-4099":{"scope":"local","description":"The capsh program in libcap before 2.22 does not change the current working directory when the --chroot option is specified, which allows local users to bypass the chroot restrictions via unspecified vectors.","releases":{"stretch":{"status":"resolved","repositories":{"stretch":"1:2.25-1"},"fixed_version":"1:2.22-1","urgency":"low"},"jessie":{"status":"resolved","repositories":{"jessie":"1:2.24-8"},"fixed_version":"1:2.22-1","urgency":"low"},"buster":{"status":"resolved","repositories":{"buster":"1:2.25-2"},"fixed_version":"1:2.22-1","urgency":"low"},"sid":{"status":"resolved","repositories":{"sid":"1:2.25-</w:t>
      </w:r>
      <w:r w:rsidRPr="007A7B05">
        <w:lastRenderedPageBreak/>
        <w:t>2"},"fixed_version":"1:2.22-1","urgency":"low"}}}},"vala":{"CVE-2014-8154":{"scope":"remote","debianbug":775913,"description":"The Gst.MapInfo function in Vala 0.26.0 and 0.26.1 uses an incorrect buffer length declaration for the Gstreamer bindings, which allows context-dependent attackers to cause a denial of service (crash) or possibly execute arbitrary code via unspecified vectors, which trigger a heap-based buffer overflow.","releases":{"stretch":{"status":"resolved","repositories":{"stretch":"0.34.7-1"},"fixed_version":"0","urgency":"unimportant"},"buster":{"status":"resolved","repositories":{"buster":"0.42.5-1"},"fixed_version":"0","urgency":"unimportant"},"sid":{"status":"resolved","repositories":{"sid":"0.42.5-1"},"fixed_version":"0","urgency":"unimportant"}}}},"pidgin":{"CVE-2009-1889":{"scope":"remote","debianbug":535790,"description":"The OSCAR protocol implementation in Pidgin before 2.5.8 misinterprets the ICQWebMessage message type as the ICQSMS message type, which allows remote attackers to cause a denial of service (application crash) via a crafted ICQ web message that triggers allocation of a large amount of memory.","releases":{"stretch":{"status":"resolved","repositories":{"stretch":"2.12.0-1"},"fixed_version":"2.5.8-1","urgency":"low"},"jessie":{"status":"resolved","repositories":{"jessie":"2.11.0-0+deb8u2","jessie-security":"2.11.0-0+deb8u2"},"fixed_version":"2.5.8-1","urgency":"low"},"buster":{"status":"resolved","repositories":{"buster":"2.13.0-2"},"fixed_version":"2.5.8-1","urgency":"low"},"sid":{"status":"resolved","repositories":{"sid":"2.13.0-2"},"fixed_version":"2.5.8-1","urgency":"low"}}},"CVE-2016-2380":{"scope":"remote","description":"An information leak exists in the handling of the MXIT protocol in Pidgin. Specially crafted MXIT data sent to the server could potentially result in an out-of-bounds read. A user could be convinced to enter a particular string which would then get converted incorrectly and could lead to a potential out-of-bounds read.","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-2016-2366":{"scope":"remote","description":"A denial of service vulnerability exists in the handling of the MXIT protocol in Pidgin. Specially crafted MXIT data sent via the server could potentially result in an out-of-bounds read. A malicious server or an attacker who intercepts the network traffic can send invalid data to trigger this vulnerability and cause a crash.","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-2012-1257":{"releases":{"stretch":{"status":"open","repositories":{"stretch":"2.12.0-1"},"urgency":"unimportant"},"jessie":{"status":"open","repositories":{"jessie":"2.11.0-</w:t>
      </w:r>
      <w:r w:rsidRPr="007A7B05">
        <w:lastRenderedPageBreak/>
        <w:t>0+deb8u2","jessie-security":"2.11.0-0+deb8u2"},"urgency":"unimportant"},"buster":{"status":"open","repositories":{"buster":"2.13.0-2"},"urgency":"unimportant"},"sid":{"status":"open","repositories":{"sid":"2.13.0-2"},"urgency":"unimportant"}}},"CVE-2010-0423":{"scope":"remote","debianbug":572946,"description":"gtkimhtml.c in Pidgin before 2.6.6 allows remote attackers to cause a denial of service (CPU consumption and application hang) by sending many smileys in a (1) IM or (2) chat.","releases":{"stretch":{"status":"resolved","repositories":{"stretch":"2.12.0-1"},"fixed_version":"2.6.6-1","urgency":"low"},"jessie":{"status":"resolved","repositories":{"jessie":"2.11.0-0+deb8u2","jessie-security":"2.11.0-0+deb8u2"},"fixed_version":"2.6.6-1","urgency":"low"},"buster":{"status":"resolved","repositories":{"buster":"2.13.0-2"},"fixed_version":"2.6.6-1","urgency":"low"},"sid":{"status":"resolved","repositories":{"sid":"2.13.0-2"},"fixed_version":"2.6.6-1","urgency":"low"}}},"CVE-2010-0420":{"scope":"remote","debianbug":572946,"description":"libpurple in Finch in Pidgin before 2.6.6, when an XMPP multi-user chat (MUC) room is used, does not properly parse nicknames containing &lt;br&gt; sequences, which allows remote attackers to cause a denial of service (application crash) via a crafted nickname.","releases":{"stretch":{"status":"resolved","repositories":{"stretch":"2.12.0-1"},"fixed_version":"2.6.6-1","urgency":"low"},"jessie":{"status":"resolved","repositories":{"jessie":"2.11.0-0+deb8u2","jessie-security":"2.11.0-0+deb8u2"},"fixed_version":"2.6.6-1","urgency":"low"},"buster":{"status":"resolved","repositories":{"buster":"2.13.0-2"},"fixed_version":"2.6.6-1","urgency":"low"},"sid":{"status":"resolved","repositories":{"sid":"2.13.0-2"},"fixed_version":"2.6.6-1","urgency":"low"}}},"CVE-2010-1624":{"scope":"remote","description":"The msn_emoticon_msg function in slp.c in the MSN protocol plugin in libpurple in Pidgin before 2.7.0 allows remote authenticated users to cause a denial of service (NULL pointer dereference and application crash) via a custom emoticon in a malformed SLP message.","releases":{"stretch":{"status":"resolved","repositories":{"stretch":"2.12.0-1"},"fixed_version":"2.7.0-1","urgency":"low"},"jessie":{"status":"resolved","repositories":{"jessie":"2.11.0-0+deb8u2","jessie-security":"2.11.0-0+deb8u2"},"fixed_version":"2.7.0-1","urgency":"low"},"buster":{"status":"resolved","repositories":{"buster":"2.13.0-2"},"fixed_version":"2.7.0-1","urgency":"low"},"sid":{"status":"resolved","repositories":{"sid":"2.13.0-2"},"fixed_version":"2.7.0-1","urgency":"low"}}},"CVE-2010-2528":{"scope":"remote","description":"The clientautoresp function in family_icbm.c in the oscar protocol plugin in libpurple in Pidgin before 2.7.2 allows remote authenticated users to cause a denial of service (NULL pointer dereference and application crash) via an X-Status message that lacks the expected end tag for a (1) desc or (2) title element.","releases":{"stretch":{"status":"resolved","repositories":{"stretch":"2.12.0-1"},"fixed_version":"2.7.2-1","urgency":"medium**"},"jessie":{"status":"resolved","repositories":{"jessie":"2.11.0-0+deb8u2","jessie-security":"2.11.0-0+deb8u2"},"fixed_version":"2.7.2-1","urgency":"medium**"},"buster":{"status":"resolved","repositories":{"buster":"2.13.0-2"},"fixed_version":"2.7.2-</w:t>
      </w:r>
      <w:r w:rsidRPr="007A7B05">
        <w:lastRenderedPageBreak/>
        <w:t>1","urgency":"medium**"},"sid":{"status":"resolved","repositories":{"sid":"2.13.0-2"},"fixed_version":"2.7.2-1","urgency":"medium**"}}},"CVE-2009-2694":{"scope":"remote","debianbug":542486,"description":"The msn_slplink_process_msg function in libpurple/protocols/msn/slplink.c in libpurple, as used in Pidgin (formerly Gaim) before 2.5.9 and Adium 1.3.5 and earlier, allows remote attackers to execute arbitrary code or cause a denial of service (memory corruption and application crash) by sending multiple crafted SLP (aka MSNSLP) messages to trigger an overwrite of an arbitrary memory location.  NOTE: this issue reportedly exists because of an incomplete fix for CVE-2009-1376.","releases":{"stretch":{"status":"resolved","repositories":{"stretch":"2.12.0-1"},"fixed_version":"2.5.9-1","urgency":"medium"},"jessie":{"status":"resolved","repositories":{"jessie":"2.11.0-0+deb8u2","jessie-security":"2.11.0-0+deb8u2"},"fixed_version":"2.5.9-1","urgency":"medium"},"buster":{"status":"resolved","repositories":{"buster":"2.13.0-2"},"fixed_version":"2.5.9-1","urgency":"medium"},"sid":{"status":"resolved","repositories":{"sid":"2.13.0-2"},"fixed_version":"2.5.9-1","urgency":"medium"}}},"CVE-2009-2703":{"scope":"remote","description":"libpurple/protocols/irc/msgs.c in the IRC protocol plugin in libpurple in Pidgin before 2.6.2 allows remote IRC servers to cause a denial of service (NULL pointer dereference and application crash) via a TOPIC message that lacks a topic string.","releases":{"stretch":{"status":"resolved","repositories":{"stretch":"2.12.0-1"},"fixed_version":"2.6.2","urgency":"low"},"jessie":{"status":"resolved","repositories":{"jessie":"2.11.0-0+deb8u2","jessie-security":"2.11.0-0+deb8u2"},"fixed_version":"2.6.2","urgency":"low"},"buster":{"status":"resolved","repositories":{"buster":"2.13.0-2"},"fixed_version":"2.6.2","urgency":"low"},"sid":{"status":"resolved","repositories":{"sid":"2.13.0-2"},"fixed_version":"2.6.2","urgency":"low"}}},"CVE-2016-2370":{"scope":"remote","description":"A denial of service vulnerability exists in the handling of the MXIT protocol in Pidgin. Specially crafted MXIT data sent from the server could potentially result in an out-of-bounds read. A malicious server or man-in-the-middle attacker can send invalid data to trigger this vulnerability.","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-2011-4603":{"scope":"remote","description":"The silc_channel_message function in ops.c in the SILC protocol plugin in libpurple in Pidgin before 2.10.1 does not perform the expected UTF-8 validation on message data, which allows remote attackers to cause a denial of service (application crash) via a crafted message, a different vulnerability than CVE-2011-3594.","releases":{"stretch":{"status":"resolved","repositories":{"stretch":"2.12.0-1"},"fixed_version":"2.10.1-1","urgency":"low"},"jessie":{"status":"resolved","repositories":{"jessie":"2.11.0-0+deb8u2","jessie-security":"2.11.0-0+deb8u2"},"fixed_version":"2.10.1-1","urgency":"low"},"buster":{"status":"resolved","repositories":{"buster":"2.13.0-2"},"fixed_version":"2.10.1-1","urgency":"low"},"sid":{"status":"resolved","repositories":{"sid":"2.13.0-</w:t>
      </w:r>
      <w:r w:rsidRPr="007A7B05">
        <w:lastRenderedPageBreak/>
        <w:t xml:space="preserve">2"},"fixed_version":"2.10.1-1","urgency":"low"}}},"CVE-2007-4999":{"scope":"remote","description":"libpurple in Pidgin 2.1.0 through 2.2.1, when using HTML logging, allows remote attackers to cause a denial of service (NULL dereference and application crash) via a message that contains invalid HTML data, a different vector than CVE-2007-4996.","releases":{"stretch":{"status":"resolved","repositories":{"stretch":"2.12.0-1"},"fixed_version":"2.2.2-1","urgency":"medium"},"jessie":{"status":"resolved","repositories":{"jessie":"2.11.0-0+deb8u2","jessie-security":"2.11.0-0+deb8u2"},"fixed_version":"2.2.2-1","urgency":"medium"},"buster":{"status":"resolved","repositories":{"buster":"2.13.0-2"},"fixed_version":"2.2.2-1","urgency":"medium"},"sid":{"status":"resolved","repositories":{"sid":"2.13.0-2"},"fixed_version":"2.2.2-1","urgency":"medium"}}},"CVE-2008-2955":{"scope":"remote","debianbug":488632,"description":"Pidgin 2.4.1 allows remote attackers to cause a denial of service (crash) via a long filename that contains certain characters, as demonstrated using an MSN message that triggers the crash in the msn_slplink_process_msg function.","releases":{"stretch":{"status":"resolved","repositories":{"stretch":"2.12.0-1"},"fixed_version":"2.4.3-1","urgency":"low"},"jessie":{"status":"resolved","repositories":{"jessie":"2.11.0-0+deb8u2","jessie-security":"2.11.0-0+deb8u2"},"fixed_version":"2.4.3-1","urgency":"low"},"buster":{"status":"resolved","repositories":{"buster":"2.13.0-2"},"fixed_version":"2.4.3-1","urgency":"low"},"sid":{"status":"resolved","repositories":{"sid":"2.13.0-2"},"fixed_version":"2.4.3-1","urgency":"low"}}},"CVE-2014-3694":{"scope":"remote","description":"The (1) bundled GnuTLS SSL/TLS plugin and the (2) bundled OpenSSL SSL/TLS plugin in libpurple in Pidgin before 2.10.10 do not properly consider the Basic Constraints extension during verification of X.509 certificates from SSL servers, which allows man-in-the-middle attackers to spoof servers and obtain sensitive information via a crafted certificate.","releases":{"stretch":{"status":"resolved","repositories":{"stretch":"2.12.0-1"},"fixed_version":"2.10.10-1","urgency":"medium**"},"jessie":{"status":"resolved","repositories":{"jessie":"2.11.0-0+deb8u2","jessie-security":"2.11.0-0+deb8u2"},"fixed_version":"2.10.10-1","urgency":"medium**"},"buster":{"status":"resolved","repositories":{"buster":"2.13.0-2"},"fixed_version":"2.10.10-1","urgency":"medium**"},"sid":{"status":"resolved","repositories":{"sid":"2.13.0-2"},"fixed_version":"2.10.10-1","urgency":"medium**"}}},"CVE-2008-2957":{"scope":"remote","debianbug":488632,"description":"The UPnP functionality in Pidgin 2.0.0, and possibly other versions, allows remote attackers to trigger the download of arbitrary files and cause a denial of service (memory or disk consumption) via a UDP packet that specifies an arbitrary URL.","releases":{"stretch":{"status":"resolved","repositories":{"stretch":"2.12.0-1"},"fixed_version":"2.4.3-4","urgency":"low"},"jessie":{"status":"resolved","repositories":{"jessie":"2.11.0-0+deb8u2","jessie-security":"2.11.0-0+deb8u2"},"fixed_version":"2.4.3-4","urgency":"low"},"buster":{"status":"resolved","repositories":{"buster":"2.13.0-2"},"fixed_version":"2.4.3-4","urgency":"low"},"sid":{"status":"resolved","repositories":{"sid":"2.13.0-2"},"fixed_version":"2.4.3-4","urgency":"low"}}},"CVE-2008-2956":{"scope":"remote","debianbug":488632,"description":"** DISPUTED **  Memory leak in Pidgin 2.0.0, and possibly other versions, allows remote attackers to cause a denial of service (memory </w:t>
      </w:r>
      <w:r w:rsidRPr="007A7B05">
        <w:lastRenderedPageBreak/>
        <w:t>consumption) via malformed XML documents.   NOTE: this issue has been disputed by the upstream vendor, who states: \"I was never able to identify a scenario under which a problem occurred and the original reporter wasn't able to supply any sort of reproduction details.\"","releases":{"stretch":{"status":"open","repositories":{"stretch":"2.12.0-1"},"urgency":"unimportant"},"jessie":{"status":"open","repositories":{"jessie":"2.11.0-0+deb8u2","jessie-security":"2.11.0-0+deb8u2"},"urgency":"unimportant"},"buster":{"status":"open","repositories":{"buster":"2.13.0-2"},"urgency":"unimportant"},"sid":{"status":"open","repositories":{"sid":"2.13.0-2"},"urgency":"unimportant"}}},"CVE-2013-0272":{"scope":"remote","description":"Buffer overflow in http.c in the MXit protocol plugin in libpurple in Pidgin before 2.10.7 allows remote servers to execute arbitrary code via a long HTTP header.","releases":{"stretch":{"status":"resolved","repositories":{"stretch":"2.12.0-1"},"fixed_version":"2.10.6-3","urgency":"medium**"},"jessie":{"status":"resolved","repositories":{"jessie":"2.11.0-0+deb8u2","jessie-security":"2.11.0-0+deb8u2"},"fixed_version":"2.10.6-3","urgency":"medium**"},"buster":{"status":"resolved","repositories":{"buster":"2.13.0-2"},"fixed_version":"2.10.6-3","urgency":"medium**"},"sid":{"status":"resolved","repositories":{"sid":"2.13.0-2"},"fixed_version":"2.10.6-3","urgency":"medium**"}}},"CVE-2011-4922":{"scope":"local","description":"cipher.c in the Cipher API in libpurple in Pidgin before 2.7.10 retains encryption-key data in process memory, which might allow local users to obtain sensitive information by reading a core file or other representation of memory contents.","releases":{"stretch":{"status":"resolved","repositories":{"stretch":"2.12.0-1"},"fixed_version":"2.7.11-1","urgency":"low"},"jessie":{"status":"resolved","repositories":{"jessie":"2.11.0-0+deb8u2","jessie-security":"2.11.0-0+deb8u2"},"fixed_version":"2.7.11-1","urgency":"low"},"buster":{"status":"resolved","repositories":{"buster":"2.13.0-2"},"fixed_version":"2.7.11-1","urgency":"low"},"sid":{"status":"resolved","repositories":{"sid":"2.13.0-2"},"fixed_version":"2.7.11-1","urgency":"low"}}},"CVE-2014-3697":{"scope":"remote","description":"Absolute path traversal vulnerability in the untar_block function in win32/untar.c in Pidgin before 2.10.10 on Windows allows remote attackers to write to arbitrary files via a drive name in a tar archive of a smiley theme.","releases":{"stretch":{"status":"resolved","repositories":{"stretch":"2.12.0-1"},"fixed_version":"0","urgency":"unimportant"},"jessie":{"status":"resolved","repositories":{"jessie":"2.11.0-0+deb8u2","jessie-security":"2.11.0-0+deb8u2"},"fixed_version":"0","urgency":"unimportant"},"buster":{"status":"resolved","repositories":{"buster":"2.13.0-2"},"fixed_version":"0","urgency":"unimportant"},"sid":{"status":"resolved","repositories":{"sid":"2.13.0-2"},"fixed_version":"0","urgency":"unimportant"}}},"CVE-2013-0271":{"scope":"remote","description":"The MXit protocol plugin in libpurple in Pidgin before 2.10.7 might allow remote attackers to create or overwrite files via a crafted (1) mxit or (2) mxit/imagestrips pathname.","releases":{"stretch":{"status":"resolved","repositories":{"stretch":"2.12.0-1"},"fixed_version":"2.10.6-3","urgency":"medium**"},"jessie":{"status":"resolved","repositories":{"jessie":"2.11.0-0+deb8u2","jessie-security":"2.11.0-0+deb8u2"},"fixed_version":"2.10.6-3","urgency":"medium**"},"buster":{"status":"resolved","repositories":{"buster":"2.13.0-2"},"fixed_version":"2.10.6-</w:t>
      </w:r>
      <w:r w:rsidRPr="007A7B05">
        <w:lastRenderedPageBreak/>
        <w:t>3","urgency":"medium**"},"sid":{"status":"resolved","repositories":{"sid":"2.13.0-2"},"fixed_version":"2.10.6-3","urgency":"medium**"}}},"CVE-2016-2367":{"scope":"remote","description":"An information leak exists in the handling of the MXIT protocol in Pidgin. Specially crafted MXIT data sent via the server could potentially result in an out-of-bounds read. A malicious user, server, or man-in-the-middle can send an invalid size for an avatar which will trigger an out-of-bounds read vulnerability. This could result in a denial of service or copy data from memory to the file, resulting in an information leak if the avatar is sent to another user.","releases":{"stretch":{"status":"resolved","repositories":{"stretch":"2.12.0-1"},"fixed_version":"2.11.0-1","urgency":"low**"},"jessie":{"status":"resolved","repositories":{"jessie":"2.11.0-0+deb8u2","jessie-security":"2.11.0-0+deb8u2"},"fixed_version":"2.11.0-0+deb8u1","urgency":"low**"},"buster":{"status":"resolved","repositories":{"buster":"2.13.0-2"},"fixed_version":"2.11.0-1","urgency":"low**"},"sid":{"status":"resolved","repositories":{"sid":"2.13.0-2"},"fixed_version":"2.11.0-1","urgency":"low**"}}},"CVE-2012-1178":{"scope":"remote","debianbug":664030,"description":"The msn_oim_report_to_user function in oim.c in the MSN protocol plugin in libpurple in Pidgin before 2.10.2 allows remote servers to cause a denial of service (application crash) via an OIM message that lacks UTF-8 encoding.","releases":{"stretch":{"status":"resolved","repositories":{"stretch":"2.12.0-1"},"fixed_version":"2.10.2-1","urgency":"low"},"jessie":{"status":"resolved","repositories":{"jessie":"2.11.0-0+deb8u2","jessie-security":"2.11.0-0+deb8u2"},"fixed_version":"2.10.2-1","urgency":"low"},"buster":{"status":"resolved","repositories":{"buster":"2.13.0-2"},"fixed_version":"2.10.2-1","urgency":"low"},"sid":{"status":"resolved","repositories":{"sid":"2.13.0-2"},"fixed_version":"2.10.2-1","urgency":"low"}}},"CVE-2011-1091":{"scope":"remote","description":"libymsg.c in the Yahoo! protocol plugin in libpurple in Pidgin 2.6.0 through 2.7.10 allows (1) remote authenticated users to cause a denial of service (NULL pointer dereference and application crash) via a malformed YMSG notification packet, and allows (2) remote Yahoo! servers to cause a denial of service (NULL pointer dereference and application crash) via a malformed YMSG SMS message.","releases":{"stretch":{"status":"resolved","repositories":{"stretch":"2.12.0-1"},"fixed_version":"2.7.11-1","urgency":"low"},"jessie":{"status":"resolved","repositories":{"jessie":"2.11.0-0+deb8u2","jessie-security":"2.11.0-0+deb8u2"},"fixed_version":"2.7.11-1","urgency":"low"},"buster":{"status":"resolved","repositories":{"buster":"2.13.0-2"},"fixed_version":"2.7.11-1","urgency":"low"},"sid":{"status":"resolved","repositories":{"sid":"2.13.0-2"},"fixed_version":"2.7.11-1","urgency":"low"}}},"CVE-2016-2376":{"scope":"remote","description":"A buffer overflow vulnerability exists in the handling of the MXIT protocol in Pidgin. Specially crafted MXIT data sent from the server could potentially result in arbitrary code execution. A malicious server or an attacker who intercepts the network traffic can send an invalid size for a packet which will trigger a buffer overflow.","releases":{"stretch":{"status":"resolved","repositories":{"stretch":"2.12.0-1"},"fixed_version":"2.11.0-1","urgency":"medium**"},"jessie":{"status":"resolved","repositories":{"jessie":"2.11.0-0+deb8u2","jessie-security":"2.11.0-0+deb8u2"},"fixed_version":"2.11.0-0+deb8u1","urgency":"medium**"},"buster":{"status":"resolved","repositories":{"buster":"2.13.0-</w:t>
      </w:r>
      <w:r w:rsidRPr="007A7B05">
        <w:lastRenderedPageBreak/>
        <w:t>2"},"fixed_version":"2.11.0-1","urgency":"medium**"},"sid":{"status":"resolved","repositories":{"sid":"2.13.0-2"},"fixed_version":"2.11.0-1","urgency":"medium**"}}},"CVE-2013-6490":{"scope":"remote","description":"The SIMPLE protocol functionality in Pidgin before 2.10.8 allows remote attackers to have an unspecified impact via a negative Content-Length header, which triggers a buffer overflow.","releases":{"stretch":{"status":"resolved","repositories":{"stretch":"2.12.0-1"},"fixed_version":"2.10.8-1","urgency":"high**"},"jessie":{"status":"resolved","repositories":{"jessie":"2.11.0-0+deb8u2","jessie-security":"2.11.0-0+deb8u2"},"fixed_version":"2.10.8-1","urgency":"high**"},"buster":{"status":"resolved","repositories":{"buster":"2.13.0-2"},"fixed_version":"2.10.8-1","urgency":"high**"},"sid":{"status":"resolved","repositories":{"sid":"2.13.0-2"},"fixed_version":"2.10.8-1","urgency":"high**"}}},"CVE-2016-2374":{"scope":"remote","description":"An exploitable memory corruption vulnerability exists in the handling of the MXIT protocol in Pidgin. Specially crafted MXIT MultiMX message sent via the server can result in an out-of-bounds write leading to memory disclosure and code execution.","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-2011-3184":{"scope":"remote","description":"The msn_httpconn_parse_data function in httpconn.c in the MSN protocol plugin in libpurple in Pidgin before 2.10.0 does not properly handle HTTP 100 responses, which allows remote attackers to cause a denial of service (incorrect memory access and application crash) via vectors involving a crafted server message.","releases":{"stretch":{"status":"resolved","repositories":{"stretch":"2.12.0-1"},"fixed_version":"2.10.0-1","urgency":"unimportant"},"jessie":{"status":"resolved","repositories":{"jessie":"2.11.0-0+deb8u2","jessie-security":"2.11.0-0+deb8u2"},"fixed_version":"2.10.0-1","urgency":"unimportant"},"buster":{"status":"resolved","repositories":{"buster":"2.13.0-2"},"fixed_version":"2.10.0-1","urgency":"unimportant"},"sid":{"status":"resolved","repositories":{"sid":"2.13.0-2"},"fixed_version":"2.10.0-1","urgency":"unimportant"}}},"CVE-2012-2318":{"scope":"remote","description":"msg.c in the MSN protocol plugin in libpurple in Pidgin before 2.10.4 does not properly handle crafted characters, which allows remote servers to cause a denial of service (application crash) by placing these characters in a text/plain message.","releases":{"stretch":{"status":"resolved","repositories":{"stretch":"2.12.0-1"},"fixed_version":"2.10.4-1","urgency":"medium**"},"jessie":{"status":"resolved","repositories":{"jessie":"2.11.0-0+deb8u2","jessie-security":"2.11.0-0+deb8u2"},"fixed_version":"2.10.4-1","urgency":"medium**"},"buster":{"status":"resolved","repositories":{"buster":"2.13.0-2"},"fixed_version":"2.10.4-1","urgency":"medium**"},"sid":{"status":"resolved","repositories":{"sid":"2.13.0-2"},"fixed_version":"2.10.4-1","urgency":"medium**"}}},"CVE-2016-</w:t>
      </w:r>
      <w:r w:rsidRPr="007A7B05">
        <w:lastRenderedPageBreak/>
        <w:t xml:space="preserve">2373":{"scope":"remote","description":"A denial of service vulnerability exists in the handling of the MXIT protocol in Pidgin. Specially crafted MXIT data sent via the server could potentially result in an out-of-bounds read. A malicious server or user can send an invalid mood to trigger this vulnerability.","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-2013-6477":{"scope":"remote","description":"Multiple integer signedness errors in libpurple in Pidgin before 2.10.8 allow remote attackers to cause a denial of service (application crash) via a crafted timestamp value in an XMPP message.","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-2013-0273":{"scope":"remote","description":"sametime.c in the Sametime protocol plugin in libpurple in Pidgin before 2.10.7 does not properly terminate long user IDs, which allows remote servers to cause a denial of service (application crash) via a crafted packet.","releases":{"stretch":{"status":"resolved","repositories":{"stretch":"2.12.0-1"},"fixed_version":"2.10.6-3","urgency":"medium**"},"jessie":{"status":"resolved","repositories":{"jessie":"2.11.0-0+deb8u2","jessie-security":"2.11.0-0+deb8u2"},"fixed_version":"2.10.6-3","urgency":"medium**"},"buster":{"status":"resolved","repositories":{"buster":"2.13.0-2"},"fixed_version":"2.10.6-3","urgency":"medium**"},"sid":{"status":"resolved","repositories":{"sid":"2.13.0-2"},"fixed_version":"2.10.6-3","urgency":"medium**"}}},"CVE-2016-1000030":{"scope":"remote","description":"Pidgin version &lt;2.11.0 contains a vulnerability in X.509 Certificates imports specifically due to improper check of return values from gnutls_x509_crt_init() and gnutls_x509_crt_import() that can result in code execution. This attack appear to be exploitable via custom X.509 certificate from another client. This vulnerability appears to have been fixed in 2.11.0.","releases":{"stretch":{"status":"resolved","repositories":{"stretch":"2.12.0-1"},"fixed_version":"2.11.0-1","urgency":"unimportant"},"jessie":{"status":"resolved","repositories":{"jessie":"2.11.0-0+deb8u2","jessie-security":"2.11.0-0+deb8u2"},"fixed_version":"2.11.0-0+deb8u1","urgency":"high**"},"buster":{"status":"resolved","repositories":{"buster":"2.13.0-2"},"fixed_version":"2.11.0-1","urgency":"unimportant"},"sid":{"status":"resolved","repositories":{"sid":"2.13.0-2"},"fixed_version":"2.11.0-1","urgency":"unimportant"}}},"CVE-2012-2214":{"scope":"remote","description":"proxy.c in libpurple in Pidgin before 2.10.4 does not properly handle canceled SOCKS5 connection attempts, which allows user-assisted remote authenticated users to cause a denial of service (application crash) via a sequence of XMPP file-transfer </w:t>
      </w:r>
      <w:r w:rsidRPr="007A7B05">
        <w:lastRenderedPageBreak/>
        <w:t>requests.","releases":{"stretch":{"status":"resolved","repositories":{"stretch":"2.12.0-1"},"fixed_version":"2.10.4-1","urgency":"low**"},"jessie":{"status":"resolved","repositories":{"jessie":"2.11.0-0+deb8u2","jessie-security":"2.11.0-0+deb8u2"},"fixed_version":"2.10.4-1","urgency":"low**"},"buster":{"status":"resolved","repositories":{"buster":"2.13.0-2"},"fixed_version":"2.10.4-1","urgency":"low**"},"sid":{"status":"resolved","repositories":{"sid":"2.13.0-2"},"fixed_version":"2.10.4-1","urgency":"low**"}}},"CVE-2007-4996":{"scope":"remote","description":"libpurple in Pidgin before 2.2.1 does not properly handle MSN nudge messages from users who are not on the receiver's buddy list, which allows remote attackers to cause a denial of service (crash) via a nudge message that triggers an access of \"an invalid memory location.\"","releases":{"stretch":{"status":"resolved","repositories":{"stretch":"2.12.0-1"},"fixed_version":"2.2.1-1","urgency":"medium"},"jessie":{"status":"resolved","repositories":{"jessie":"2.11.0-0+deb8u2","jessie-security":"2.11.0-0+deb8u2"},"fixed_version":"2.2.1-1","urgency":"medium"},"buster":{"status":"resolved","repositories":{"buster":"2.13.0-2"},"fixed_version":"2.2.1-1","urgency":"medium"},"sid":{"status":"resolved","repositories":{"sid":"2.13.0-2"},"fixed_version":"2.2.1-1","urgency":"medium"}}},"CVE-2009-1373":{"scope":"remote","description":"Buffer overflow in the XMPP SOCKS5 bytestream server in Pidgin (formerly Gaim) before 2.5.6 allows remote authenticated users to execute arbitrary code via vectors involving an outbound XMPP file transfer.  NOTE: some of these details are obtained from third party information.","releases":{"stretch":{"status":"resolved","repositories":{"stretch":"2.12.0-1"},"fixed_version":"2.5.6-1","urgency":"high**"},"jessie":{"status":"resolved","repositories":{"jessie":"2.11.0-0+deb8u2","jessie-security":"2.11.0-0+deb8u2"},"fixed_version":"2.5.6-1","urgency":"high**"},"buster":{"status":"resolved","repositories":{"buster":"2.13.0-2"},"fixed_version":"2.5.6-1","urgency":"high**"},"sid":{"status":"resolved","repositories":{"sid":"2.13.0-2"},"fixed_version":"2.5.6-1","urgency":"high**"}}},"CVE-2014-3695":{"scope":"remote","description":"markup.c in the MXit protocol plugin in libpurple in Pidgin before 2.10.10 allows remote servers to cause a denial of service (application crash) via a large length value in an emoticon response.","releases":{"stretch":{"status":"resolved","repositories":{"stretch":"2.12.0-1"},"fixed_version":"2.10.10-1","urgency":"medium**"},"jessie":{"status":"resolved","repositories":{"jessie":"2.11.0-0+deb8u2","jessie-security":"2.11.0-0+deb8u2"},"fixed_version":"2.10.10-1","urgency":"medium**"},"buster":{"status":"resolved","repositories":{"buster":"2.13.0-2"},"fixed_version":"2.10.10-1","urgency":"medium**"},"sid":{"status":"resolved","repositories":{"sid":"2.13.0-2"},"fixed_version":"2.10.10-1","urgency":"medium**"}}},"CVE-2013-6478":{"scope":"remote","description":"gtkimhtml.c in Pidgin before 2.10.8 does not properly interact with underlying library support for wide Pango layouts, which allows user-assisted remote attackers to cause a denial of service (application crash) via a long URL that is examined with a tooltip.","releases":{"stretch":{"status":"resolved","repositories":{"stretch":"2.12.0-1"},"fixed_version":"2.10.8-1","urgency":"medium**"},"jessie":{"status":"resolved","repositories":{"jessie":"2.11.0-</w:t>
      </w:r>
      <w:r w:rsidRPr="007A7B05">
        <w:lastRenderedPageBreak/>
        <w:t>0+deb8u2","jessie-security":"2.11.0-0+deb8u2"},"fixed_version":"2.10.8-1","urgency":"medium**"},"buster":{"status":"resolved","repositories":{"buster":"2.13.0-2"},"fixed_version":"2.10.8-1","urgency":"medium**"},"sid":{"status":"resolved","repositories":{"sid":"2.13.0-2"},"fixed_version":"2.10.8-1","urgency":"medium**"}}},"CVE-2013-6479":{"scope":"remote","description":"util.c in libpurple in Pidgin before 2.10.8 does not properly allocate memory for HTTP responses that are inconsistent with the Content-Length header, which allows remote HTTP servers to cause a denial of service (application crash) via a crafted response.","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-2009-1376":{"scope":"remote","description":"Multiple integer overflows in the msn_slplink_process_msg functions in the MSN protocol handler in (1) libpurple/protocols/msn/slplink.c and (2) libpurple/protocols/msnp9/slplink.c in Pidgin (formerly Gaim) before 2.5.6 on 32-bit platforms allow remote attackers to execute arbitrary code via a malformed SLP message with a crafted offset value, leading to buffer overflows.  NOTE: this issue exists because of an incomplete fix for CVE-2008-2927.","releases":{"stretch":{"status":"resolved","repositories":{"stretch":"2.12.0-1"},"fixed_version":"2.5.6-1","urgency":"high**"},"jessie":{"status":"resolved","repositories":{"jessie":"2.11.0-0+deb8u2","jessie-security":"2.11.0-0+deb8u2"},"fixed_version":"2.5.6-1","urgency":"high**"},"buster":{"status":"resolved","repositories":{"buster":"2.13.0-2"},"fixed_version":"2.5.6-1","urgency":"high**"},"sid":{"status":"resolved","repositories":{"sid":"2.13.0-2"},"fixed_version":"2.5.6-1","urgency":"high**"}}},"CVE-2009-1375":{"scope":"remote","description":"The PurpleCircBuffer implementation in Pidgin (formerly Gaim) before 2.5.6 does not properly maintain a certain buffer, which allows remote attackers to cause a denial of service (memory corruption and application crash) via vectors involving the (1) XMPP or (2) Sametime protocol.","releases":{"stretch":{"status":"resolved","repositories":{"stretch":"2.12.0-1"},"fixed_version":"2.5.6-1","urgency":"medium**"},"jessie":{"status":"resolved","repositories":{"jessie":"2.11.0-0+deb8u2","jessie-security":"2.11.0-0+deb8u2"},"fixed_version":"2.5.6-1","urgency":"medium**"},"buster":{"status":"resolved","repositories":{"buster":"2.13.0-2"},"fixed_version":"2.5.6-1","urgency":"medium**"},"sid":{"status":"resolved","repositories":{"sid":"2.13.0-2"},"fixed_version":"2.5.6-1","urgency":"medium**"}}},"CVE-2009-1374":{"scope":"remote","description":"Buffer overflow in the decrypt_out function in Pidgin (formerly Gaim) before 2.5.6 allows remote attackers to cause a denial of service (application crash) via a QQ packet.","releases":{"stretch":{"status":"resolved","repositories":{"stretch":"2.12.0-1"},"fixed_version":"2.5.6-1","urgency":"medium**"},"jessie":{"status":"resolved","repositories":{"jessie":"2.11.0-0+deb8u2","jessie-security":"2.11.0-0+deb8u2"},"fixed_version":"2.5.6-1","urgency":"medium**"},"buster":{"status":"resolved","repositories":{"buster":"2.13.0-</w:t>
      </w:r>
      <w:r w:rsidRPr="007A7B05">
        <w:lastRenderedPageBreak/>
        <w:t>2"},"fixed_version":"2.5.6-1","urgency":"medium**"},"sid":{"status":"resolved","repositories":{"sid":"2.13.0-2"},"fixed_version":"2.5.6-1","urgency":"medium**"}}},"CVE-2010-0277":{"scope":"remote","debianbug":566775,"description":"slp.c in the MSN protocol plugin in libpurple in Pidgin before 2.6.6, including 2.6.4, and Adium 1.3.8 allows remote attackers to cause a denial of service (memory corruption and application crash) or possibly have unspecified other impact via a malformed MSNSLP INVITE request in an SLP message, a different issue than CVE-2010-0013.","releases":{"stretch":{"status":"resolved","repositories":{"stretch":"2.12.0-1"},"fixed_version":"2.6.6-1","urgency":"low"},"jessie":{"status":"resolved","repositories":{"jessie":"2.11.0-0+deb8u2","jessie-security":"2.11.0-0+deb8u2"},"fixed_version":"2.6.6-1","urgency":"low"},"buster":{"status":"resolved","repositories":{"buster":"2.13.0-2"},"fixed_version":"2.6.6-1","urgency":"low"},"sid":{"status":"resolved","repositories":{"sid":"2.13.0-2"},"fixed_version":"2.6.6-1","urgency":"low"}}},"CVE-2014-0020":{"scope":"remote","description":"The IRC protocol plugin in libpurple in Pidgin before 2.10.8 does not validate argument counts, which allows remote IRC servers to cause a denial of service (application crash) via a crafted message.","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-2011-3594":{"scope":"remote","description":"The g_markup_escape_text function in the SILC protocol plug-in in libpurple 2.10.0 and earlier, as used in Pidgin and possibly other products, allows remote attackers to cause a denial of service (crash) via invalid UTF-8 sequences that trigger use of invalid pointers and an out-of-bounds read, related to interactions with certain versions of glib2.","releases":{"stretch":{"status":"resolved","repositories":{"stretch":"2.12.0-1"},"fixed_version":"2.10.1-1","urgency":"unimportant"},"jessie":{"status":"resolved","repositories":{"jessie":"2.11.0-0+deb8u2","jessie-security":"2.11.0-0+deb8u2"},"fixed_version":"2.10.1-1","urgency":"unimportant"},"buster":{"status":"resolved","repositories":{"buster":"2.13.0-2"},"fixed_version":"2.10.1-1","urgency":"unimportant"},"sid":{"status":"resolved","repositories":{"sid":"2.13.0-2"},"fixed_version":"2.10.1-1","urgency":"unimportant"}}},"CVE-2012-3374":{"scope":"remote","debianbug":680661,"description":"Buffer overflow in markup.c in the MXit protocol plugin in libpurple in Pidgin before 2.10.5 allows remote attackers to execute arbitrary code via a crafted inline image in a message.","releases":{"stretch":{"status":"resolved","repositories":{"stretch":"2.12.0-1"},"fixed_version":"2.10.6-1","urgency":"high**"},"jessie":{"status":"resolved","repositories":{"jessie":"2.11.0-0+deb8u2","jessie-security":"2.11.0-0+deb8u2"},"fixed_version":"2.10.6-1","urgency":"high**"},"buster":{"status":"resolved","repositories":{"buster":"2.13.0-2"},"fixed_version":"2.10.6-1","urgency":"high**"},"sid":{"status":"resolved","repositories":{"sid":"2.13.0-</w:t>
      </w:r>
      <w:r w:rsidRPr="007A7B05">
        <w:lastRenderedPageBreak/>
        <w:t xml:space="preserve">2"},"fixed_version":"2.10.6-1","urgency":"high**"}}},"CVE-2011-3185":{"scope":"remote","description":"gtkutils.c in Pidgin before 2.10.0 on Windows allows user-assisted remote attackers to execute arbitrary programs via a file: URL in a message.","releases":{"stretch":{"status":"resolved","repositories":{"stretch":"2.12.0-1"},"fixed_version":"0","urgency":"unimportant"},"jessie":{"status":"resolved","repositories":{"jessie":"2.11.0-0+deb8u2","jessie-security":"2.11.0-0+deb8u2"},"fixed_version":"0","urgency":"unimportant"},"buster":{"status":"resolved","repositories":{"buster":"2.13.0-2"},"fixed_version":"0","urgency":"unimportant"},"sid":{"status":"resolved","repositories":{"sid":"2.13.0-2"},"fixed_version":"0","urgency":"unimportant"}}},"CVE-2011-2943":{"scope":"remote","debianbug":638709,"description":"The irc_msg_who function in msgs.c in the IRC protocol plugin in libpurple 2.8.0 through 2.9.0 in Pidgin before 2.10.0 does not properly validate characters in nicknames, which allows user-assisted remote attackers to cause a denial of service (NULL pointer dereference and application crash) via a crafted nickname that is not properly handled in a WHO response.","releases":{"stretch":{"status":"resolved","repositories":{"stretch":"2.12.0-1"},"fixed_version":"2.10.0-1","urgency":"medium**"},"jessie":{"status":"resolved","repositories":{"jessie":"2.11.0-0+deb8u2","jessie-security":"2.11.0-0+deb8u2"},"fixed_version":"2.10.0-1","urgency":"medium**"},"buster":{"status":"resolved","repositories":{"buster":"2.13.0-2"},"fixed_version":"2.10.0-1","urgency":"medium**"},"sid":{"status":"resolved","repositories":{"sid":"2.13.0-2"},"fixed_version":"2.10.0-1","urgency":"medium**"}}},"CVE-2014-3698":{"scope":"remote","description":"The jabber_idn_validate function in jutil.c in the Jabber protocol plugin in libpurple in Pidgin before 2.10.10 allows remote attackers to obtain sensitive information from process memory via a crafted XMPP message.","releases":{"stretch":{"status":"resolved","repositories":{"stretch":"2.12.0-1"},"fixed_version":"2.10.10-1","urgency":"medium**"},"jessie":{"status":"resolved","repositories":{"jessie":"2.11.0-0+deb8u2","jessie-security":"2.11.0-0+deb8u2"},"fixed_version":"2.10.10-1","urgency":"medium**"},"buster":{"status":"resolved","repositories":{"buster":"2.13.0-2"},"fixed_version":"2.10.10-1","urgency":"medium**"},"sid":{"status":"resolved","repositories":{"sid":"2.13.0-2"},"fixed_version":"2.10.10-1","urgency":"medium**"}}},"CVE-2016-2371":{"scope":"remote","description":"An out-of-bounds write vulnerability exists in the handling of the MXIT protocol in Pidgin. Specially crafted MXIT data sent via the server could cause memory corruption resulting in code execution.","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-2010-4528":{"scope":"remote","debianbug":608331,"description":"directconn.c in the MSN protocol plugin in libpurple 2.7.6 through 2.7.8 in Pidgin before 2.7.9 allows remote authenticated users to cause a denial of service (NULL pointer dereference and application crash) via a short p2pv2 packet in </w:t>
      </w:r>
      <w:r w:rsidRPr="007A7B05">
        <w:lastRenderedPageBreak/>
        <w:t>a DirectConnect (aka direct connection) session.","releases":{"stretch":{"status":"resolved","repositories":{"stretch":"2.12.0-1"},"fixed_version":"2.7.9-1","urgency":"medium"},"jessie":{"status":"resolved","repositories":{"jessie":"2.11.0-0+deb8u2","jessie-security":"2.11.0-0+deb8u2"},"fixed_version":"2.7.9-1","urgency":"medium"},"buster":{"status":"resolved","repositories":{"buster":"2.13.0-2"},"fixed_version":"2.7.9-1","urgency":"medium"},"sid":{"status":"resolved","repositories":{"sid":"2.13.0-2"},"fixed_version":"2.7.9-1","urgency":"medium"}}},"CVE-2016-2368":{"scope":"remote","description":"Multiple memory corruption vulnerabilities exist in the handling of the MXIT protocol in Pidgin. Specially crafted MXIT data sent via the server could result in multiple buffer overflows, potentially resulting in code execution or memory disclosure.","releases":{"stretch":{"status":"resolved","repositories":{"stretch":"2.12.0-1"},"fixed_version":"2.11.0-1","urgency":"high**"},"jessie":{"status":"resolved","repositories":{"jessie":"2.11.0-0+deb8u2","jessie-security":"2.11.0-0+deb8u2"},"fixed_version":"2.11.0-0+deb8u1","urgency":"high**"},"buster":{"status":"resolved","repositories":{"buster":"2.13.0-2"},"fixed_version":"2.11.0-1","urgency":"high**"},"sid":{"status":"resolved","repositories":{"sid":"2.13.0-2"},"fixed_version":"2.11.0-1","urgency":"high**"}}},"CVE-2008-2927":{"scope":"remote","description":"Multiple integer overflows in the msn_slplink_process_msg functions in the MSN protocol handler in (1) libpurple/protocols/msn/slplink.c and (2) libpurple/protocols/msnp9/slplink.c in Pidgin before 2.4.3 and Adium before 1.3 allow remote attackers to execute arbitrary code via a malformed SLP message with a crafted offset value, a different vulnerability than CVE-2008-2955.","releases":{"stretch":{"status":"resolved","repositories":{"stretch":"2.12.0-1"},"fixed_version":"2.4.3-1","urgency":"medium**"},"jessie":{"status":"resolved","repositories":{"jessie":"2.11.0-0+deb8u2","jessie-security":"2.11.0-0+deb8u2"},"fixed_version":"2.4.3-1","urgency":"medium**"},"buster":{"status":"resolved","repositories":{"buster":"2.13.0-2"},"fixed_version":"2.4.3-1","urgency":"medium**"},"sid":{"status":"resolved","repositories":{"sid":"2.13.0-2"},"fixed_version":"2.4.3-1","urgency":"medium**"}}},"CVE-2013-6484":{"scope":"remote","description":"The STUN protocol implementation in libpurple in Pidgin before 2.10.8 allows remote STUN servers to cause a denial of service (out-of-bounds write operation and application crash) by triggering a socket read error.","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-2016-2375":{"scope":"remote","description":"An exploitable out-of-bounds read exists in the handling of the MXIT protocol in Pidgin. Specially crafted MXIT contact information sent from the server can result in memory disclosure.","releases":{"stretch":{"status":"resolved","repositories":{"stretch":"2.12.0-</w:t>
      </w:r>
      <w:r w:rsidRPr="007A7B05">
        <w:lastRenderedPageBreak/>
        <w:t>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-2016-2378":{"scope":"remote","description":"A buffer overflow vulnerability exists in the handling of the MXIT protocol Pidgin. Specially crafted data sent via the server could potentially result in a buffer overflow, potentially resulting in memory corruption. A malicious server or an unfiltered malicious user can send negative length values to trigger this vulnerability.","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-2011-4939":{"scope":"remote","debianbug":664028,"description":"The pidgin_conv_chat_rename_user function in gtkconv.c in Pidgin before 2.10.2 allows remote attackers to cause a denial of service (NULL pointer dereference and application crash) by changing a nickname while in an XMPP chat room.","releases":{"stretch":{"status":"resolved","repositories":{"stretch":"2.12.0-1"},"fixed_version":"2.10.2-1","urgency":"medium**"},"jessie":{"status":"resolved","repositories":{"jessie":"2.11.0-0+deb8u2","jessie-security":"2.11.0-0+deb8u2"},"fixed_version":"2.10.2-1","urgency":"medium**"},"buster":{"status":"resolved","repositories":{"buster":"2.13.0-2"},"fixed_version":"2.10.2-1","urgency":"medium**"},"sid":{"status":"resolved","repositories":{"sid":"2.13.0-2"},"fixed_version":"2.10.2-1","urgency":"medium**"}}},"CVE-2016-4323":{"scope":"remote","description":"A directory traversal exists in the handling of the MXIT protocol in Pidgin. Specially crafted MXIT data sent from the server could potentially result in an overwrite of files. A malicious server or someone with access to the network traffic can provide an invalid filename for a splash image triggering the vulnerability.","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-2016-2369":{"scope":"remote","description":"A NULL pointer dereference vulnerability exists in the handling of the MXIT protocol in Pidgin. Specially crafted MXIT data sent via the server could potentially result in a denial of service vulnerability. A malicious server can send a packet starting with a NULL byte triggering the vulnerability.","releases":{"stretch":{"status":"resolved","repositories":{"stretch":"2.12.0-1"},"fixed_version":"2.11.0-</w:t>
      </w:r>
      <w:r w:rsidRPr="007A7B05">
        <w:lastRenderedPageBreak/>
        <w:t>1","urgency":"medium**"},"jessie":{"status":"resolved","repositories":{"jessie":"2.11.0-0+deb8u2","jessie-security":"2.11.0-0+deb8u2"},"fixed_version":"2.11.0-0+deb8u1","urgency":"medium**"},"buster":{"status":"resolved","repositories":{"buster":"2.13.0-2"},"fixed_version":"2.11.0-1","urgency":"medium**"},"sid":{"status":"resolved","repositories":{"sid":"2.13.0-2"},"fixed_version":"2.11.0-1","urgency":"medium**"}}},"CVE-2009-3025":{"scope":"remote","description":"Unspecified vulnerability in Pidgin 2.6.0 allows remote attackers to cause a denial of service (crash) via a link in a Yahoo IM.","releases":{"stretch":{"status":"resolved","repositories":{"stretch":"2.12.0-1"},"fixed_version":"2.6.1-1","urgency":"low"},"jessie":{"status":"resolved","repositories":{"jessie":"2.11.0-0+deb8u2","jessie-security":"2.11.0-0+deb8u2"},"fixed_version":"2.6.1-1","urgency":"low"},"buster":{"status":"resolved","repositories":{"buster":"2.13.0-2"},"fixed_version":"2.6.1-1","urgency":"low"},"sid":{"status":"resolved","repositories":{"sid":"2.13.0-2"},"fixed_version":"2.6.1-1","urgency":"low"}}},"CVE-2009-3026":{"scope":"remote","debianbug":542891,"description":"protocols/jabber/auth.c in libpurple in Pidgin 2.6.0, and possibly other versions, does not follow the \"require TLS/SSL\" preference when connecting to older Jabber servers that do not follow the XMPP specification, which causes libpurple to connect to the server without the expected encryption and allows remote attackers to sniff sessions.","releases":{"stretch":{"status":"resolved","repositories":{"stretch":"2.12.0-1"},"fixed_version":"2.6.1-1","urgency":"low"},"jessie":{"status":"resolved","repositories":{"jessie":"2.11.0-0+deb8u2","jessie-security":"2.11.0-0+deb8u2"},"fixed_version":"2.6.1-1","urgency":"low"},"buster":{"status":"resolved","repositories":{"buster":"2.13.0-2"},"fixed_version":"2.6.1-1","urgency":"low"},"sid":{"status":"resolved","repositories":{"sid":"2.13.0-2"},"fixed_version":"2.6.1-1","urgency":"low"}}},"CVE-2013-6483":{"scope":"remote","description":"The XMPP protocol plugin in libpurple in Pidgin before 2.10.8 does not properly determine whether the from address in an iq reply is consistent with the to address in an iq request, which allows remote attackers to spoof iq traffic or cause a denial of service (NULL pointer dereference and application crash) via a crafted reply.","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-2013-6482":{"scope":"remote","description":"Pidgin before 2.10.8 allows remote MSN servers to cause a denial of service (NULL pointer dereference and crash) via a crafted (1) SOAP response, (2) OIM XML response, or (3) Content-Length header.","releases":{"stretch":{"status":"resolved","repositories":{"stretch":"2.12.0-1"},"fixed_version":"2.10.8-1","urgency":"medium**"},"jessie":{"status":"resolved","repositories":{"jessie":"2.11.0-0+deb8u2","jessie-security":"2.11.0-0+deb8u2"},"fixed_version":"2.10.8-1","urgency":"medium**"},"buster":{"status":"resolved","repositories":{"buster":"2.13.0-</w:t>
      </w:r>
      <w:r w:rsidRPr="007A7B05">
        <w:lastRenderedPageBreak/>
        <w:t xml:space="preserve">2"},"fixed_version":"2.10.8-1","urgency":"medium**"},"sid":{"status":"resolved","repositories":{"sid":"2.13.0-2"},"fixed_version":"2.10.8-1","urgency":"medium**"}}},"CVE-2013-6481":{"scope":"remote","description":"libpurple/protocols/yahoo/libymsg.c in Pidgin before 2.10.8 allows remote attackers to cause a denial of service (crash) via a Yahoo! P2P message with a crafted length field, which triggers a buffer over-read.","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-2013-6487":{"scope":"remote","description":"Integer overflow in libpurple/protocols/gg/lib/http.c in the Gadu-Gadu (gg) parser in Pidgin before 2.10.8 allows remote attackers to have an unspecified impact via a large Content-Length value, which triggers a buffer overflow.","releases":{"stretch":{"status":"resolved","repositories":{"stretch":"2.12.0-1"},"fixed_version":"2.10.8-1","urgency":"high**"},"jessie":{"status":"resolved","repositories":{"jessie":"2.11.0-0+deb8u2","jessie-security":"2.11.0-0+deb8u2"},"fixed_version":"2.10.8-1","urgency":"high**"},"buster":{"status":"resolved","repositories":{"buster":"2.13.0-2"},"fixed_version":"2.10.8-1","urgency":"high**"},"sid":{"status":"resolved","repositories":{"sid":"2.13.0-2"},"fixed_version":"2.10.8-1","urgency":"high**"}}},"CVE-2013-6486":{"scope":"remote","description":"gtkutils.c in Pidgin before 2.10.8 on Windows allows user-assisted remote attackers to execute arbitrary programs via a message containing a file: URL that is improperly handled during construction of an explorer.exe command.  NOTE: this vulnerability exists because of an incomplete fix for CVE-2011-3185.","releases":{"stretch":{"status":"resolved","repositories":{"stretch":"2.12.0-1"},"fixed_version":"0","urgency":"unimportant"},"jessie":{"status":"resolved","repositories":{"jessie":"2.11.0-0+deb8u2","jessie-security":"2.11.0-0+deb8u2"},"fixed_version":"0","urgency":"unimportant"},"buster":{"status":"resolved","repositories":{"buster":"2.13.0-2"},"fixed_version":"0","urgency":"unimportant"},"sid":{"status":"resolved","repositories":{"sid":"2.13.0-2"},"fixed_version":"0","urgency":"unimportant"}}},"CVE-2013-6485":{"scope":"remote","description":"Buffer overflow in util.c in libpurple in Pidgin before 2.10.8 allows remote HTTP servers to cause a denial of service (application crash) or possibly have unspecified other impact via an invalid chunk-size field in chunked transfer-coding data.","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-2009-3615":{"scope":"remote","description":"The OSCAR protocol plugin in libpurple in Pidgin before 2.6.3 </w:t>
      </w:r>
      <w:r w:rsidRPr="007A7B05">
        <w:lastRenderedPageBreak/>
        <w:t xml:space="preserve">and Adium before 1.3.7 allows remote attackers to cause a denial of service (application crash) via crafted contact-list data for (1) ICQ and possibly (2) AIM, as demonstrated by the SIM IM client.","releases":{"stretch":{"status":"resolved","repositories":{"stretch":"2.12.0-1"},"fixed_version":"2.6.3-1","urgency":"medium**"},"jessie":{"status":"resolved","repositories":{"jessie":"2.11.0-0+deb8u2","jessie-security":"2.11.0-0+deb8u2"},"fixed_version":"2.6.3-1","urgency":"medium**"},"buster":{"status":"resolved","repositories":{"buster":"2.13.0-2"},"fixed_version":"2.6.3-1","urgency":"medium**"},"sid":{"status":"resolved","repositories":{"sid":"2.13.0-2"},"fixed_version":"2.6.3-1","urgency":"medium**"}}},"CVE-2010-0013":{"scope":"remote","debianbug":563206,"description":"Directory traversal vulnerability in slp.c in the MSN protocol plugin in libpurple in Pidgin 2.6.4 and Adium 1.3.8 allows remote attackers to read arbitrary files via a .. (dot dot) in an application/x-msnmsgrp2p MSN emoticon (aka custom smiley) request, a related issue to CVE-2004-0122.  NOTE: it could be argued that this is resultant from a vulnerability in which an emoticon download request is processed even without a preceding text/x-mms-emoticon message that announced availability of the emoticon.","releases":{"stretch":{"status":"resolved","repositories":{"stretch":"2.12.0-1"},"fixed_version":"2.6.5-1","urgency":"medium"},"jessie":{"status":"resolved","repositories":{"jessie":"2.11.0-0+deb8u2","jessie-security":"2.11.0-0+deb8u2"},"fixed_version":"2.6.5-1","urgency":"medium"},"buster":{"status":"resolved","repositories":{"buster":"2.13.0-2"},"fixed_version":"2.6.5-1","urgency":"medium"},"sid":{"status":"resolved","repositories":{"sid":"2.13.0-2"},"fixed_version":"2.6.5-1","urgency":"medium"}}},"CVE-2009-3085":{"scope":"remote","description":"The XMPP protocol plugin in libpurple in Pidgin before 2.6.2 does not properly handle an error IQ stanza during an attempted fetch of a custom smiley, which allows remote attackers to cause a denial of service (application crash) via XHTML-IM content with cid: images.","releases":{"stretch":{"status":"resolved","repositories":{"stretch":"2.12.0-1"},"fixed_version":"2.6.2-1","urgency":"low"},"jessie":{"status":"resolved","repositories":{"jessie":"2.11.0-0+deb8u2","jessie-security":"2.11.0-0+deb8u2"},"fixed_version":"2.6.2-1","urgency":"low"},"buster":{"status":"resolved","repositories":{"buster":"2.13.0-2"},"fixed_version":"2.6.2-1","urgency":"low"},"sid":{"status":"resolved","repositories":{"sid":"2.13.0-2"},"fixed_version":"2.6.2-1","urgency":"low"}}},"CVE-2009-3084":{"scope":"remote","description":"The msn_slp_process_msg function in libpurple/protocols/msn/slpcall.c in the MSN protocol plugin in libpurple 2.6.0 and 2.6.1, as used in Pidgin before 2.6.2, allows remote attackers to cause a denial of service (application crash) via a handwritten (aka Ink) message, related to an uninitialized variable and the incorrect \"UTF16-LE\" charset name.","releases":{"stretch":{"status":"resolved","repositories":{"stretch":"2.12.0-1"},"fixed_version":"2.6.2-1","urgency":"low"},"jessie":{"status":"resolved","repositories":{"jessie":"2.11.0-0+deb8u2","jessie-security":"2.11.0-0+deb8u2"},"fixed_version":"2.6.2-1","urgency":"low"},"buster":{"status":"resolved","repositories":{"buster":"2.13.0-2"},"fixed_version":"2.6.2-1","urgency":"low"},"sid":{"status":"resolved","repositories":{"sid":"2.13.0-2"},"fixed_version":"2.6.2-1","urgency":"low"}}},"CVE-2009-3083":{"scope":"remote","description":"The msn_slp_sip_recv function in </w:t>
      </w:r>
      <w:r w:rsidRPr="007A7B05">
        <w:lastRenderedPageBreak/>
        <w:t xml:space="preserve">libpurple/protocols/msn/slp.c in the MSN protocol plugin in libpurple in Pidgin before 2.6.2 allows remote attackers to cause a denial of service (NULL pointer dereference and application crash) via an SLP invite message that lacks certain required fields, as demonstrated by a malformed message from a KMess client.","releases":{"stretch":{"status":"resolved","repositories":{"stretch":"2.12.0-1"},"fixed_version":"2.6.2-1","urgency":"low"},"jessie":{"status":"resolved","repositories":{"jessie":"2.11.0-0+deb8u2","jessie-security":"2.11.0-0+deb8u2"},"fixed_version":"2.6.2-1","urgency":"low"},"buster":{"status":"resolved","repositories":{"buster":"2.13.0-2"},"fixed_version":"2.6.2-1","urgency":"low"},"sid":{"status":"resolved","repositories":{"sid":"2.13.0-2"},"fixed_version":"2.6.2-1","urgency":"low"}}},"CVE-2013-0274":{"scope":"remote","description":"upnp.c in libpurple in Pidgin before 2.10.7 does not properly terminate long strings in UPnP responses, which allows remote attackers to cause a denial of service (application crash) by leveraging access to the local network.","releases":{"stretch":{"status":"resolved","repositories":{"stretch":"2.12.0-1"},"fixed_version":"2.10.6-3","urgency":"low**"},"jessie":{"status":"resolved","repositories":{"jessie":"2.11.0-0+deb8u2","jessie-security":"2.11.0-0+deb8u2"},"fixed_version":"2.10.6-3","urgency":"low**"},"buster":{"status":"resolved","repositories":{"buster":"2.13.0-2"},"fixed_version":"2.10.6-3","urgency":"low**"},"sid":{"status":"resolved","repositories":{"sid":"2.13.0-2"},"fixed_version":"2.10.6-3","urgency":"low**"}}},"CVE-2016-2372":{"scope":"remote","description":"An information leak exists in the handling of the MXIT protocol in Pidgin. Specially crafted MXIT data sent via the server could potentially result in an out-of-bounds read. A malicious user, server, or man-in-the-middle attacker can send an invalid size for a file transfer which will trigger an out-of-bounds read vulnerability. This could result in a denial of service or copy data from memory to the file, resulting in an information leak if the file is sent to another user.","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-2016-2365":{"scope":"remote","description":"A denial of service vulnerability exists in the handling of the MXIT protocol in Pidgin. Specially crafted MXIT data sent via the server could potentially result in a null pointer dereference. A malicious server or an attacker who intercepts the network traffic can send invalid data to trigger this vulnerability and cause a crash.","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-2008-3532":{"scope":"remote","debianbug":492434,"description":"The NSS plugin in libpurple in Pidgin </w:t>
      </w:r>
      <w:r w:rsidRPr="007A7B05">
        <w:lastRenderedPageBreak/>
        <w:t xml:space="preserve">2.4.3 does not verify SSL certificates, which makes it easier for remote attackers to trick a user into accepting an invalid server certificate for a spoofed service.","releases":{"stretch":{"status":"resolved","repositories":{"stretch":"2.12.0-1"},"fixed_version":"2.4.3-2","urgency":"medium**"},"jessie":{"status":"resolved","repositories":{"jessie":"2.11.0-0+deb8u2","jessie-security":"2.11.0-0+deb8u2"},"fixed_version":"2.4.3-2","urgency":"medium**"},"buster":{"status":"resolved","repositories":{"buster":"2.13.0-2"},"fixed_version":"2.4.3-2","urgency":"medium**"},"sid":{"status":"resolved","repositories":{"sid":"2.13.0-2"},"fixed_version":"2.4.3-2","urgency":"medium**"}}},"CVE-2011-4602":{"scope":"remote","description":"The XMPP protocol plugin in libpurple in Pidgin before 2.10.1 does not properly handle missing fields in (1) voice-chat and (2) video-chat stanzas, which allows remote attackers to cause a denial of service (application crash) via a crafted message.","releases":{"stretch":{"status":"resolved","repositories":{"stretch":"2.12.0-1"},"fixed_version":"2.10.1-1","urgency":"low"},"jessie":{"status":"resolved","repositories":{"jessie":"2.11.0-0+deb8u2","jessie-security":"2.11.0-0+deb8u2"},"fixed_version":"2.10.1-1","urgency":"low"},"buster":{"status":"resolved","repositories":{"buster":"2.13.0-2"},"fixed_version":"2.10.1-1","urgency":"low"},"sid":{"status":"resolved","repositories":{"sid":"2.13.0-2"},"fixed_version":"2.10.1-1","urgency":"low"}}},"CVE-2016-2377":{"scope":"remote","description":"A buffer overflow vulnerability exists in the handling of the MXIT protocol in Pidgin. Specially crafted MXIT data sent by the server could potentially result in an out-of-bounds write of one byte. A malicious server can send a negative content-length in response to a HTTP request triggering the vulnerability.","releases":{"stretch":{"status":"resolved","repositories":{"stretch":"2.12.0-1"},"fixed_version":"2.11.0-1","urgency":"medium**"},"jessie":{"status":"resolved","repositories":{"jessie":"2.11.0-0+deb8u2","jessie-security":"2.11.0-0+deb8u2"},"fixed_version":"2.11.0-0+deb8u1","urgency":"medium**"},"buster":{"status":"resolved","repositories":{"buster":"2.13.0-2"},"fixed_version":"2.11.0-1","urgency":"medium**"},"sid":{"status":"resolved","repositories":{"sid":"2.13.0-2"},"fixed_version":"2.11.0-1","urgency":"medium**"}}},"CVE-2010-3711":{"scope":"remote","description":"libpurple in Pidgin before 2.7.4 does not properly validate the return value of the purple_base64_decode function, which allows remote authenticated users to cause a denial of service (NULL pointer dereference and application crash) via a crafted message, related to the plugins for MSN, MySpaceIM, XMPP, and Yahoo! and the NTLM authentication support.","releases":{"stretch":{"status":"resolved","repositories":{"stretch":"2.12.0-1"},"fixed_version":"2.7.4-1","urgency":"medium**"},"jessie":{"status":"resolved","repositories":{"jessie":"2.11.0-0+deb8u2","jessie-security":"2.11.0-0+deb8u2"},"fixed_version":"2.7.4-1","urgency":"medium**"},"buster":{"status":"resolved","repositories":{"buster":"2.13.0-2"},"fixed_version":"2.7.4-1","urgency":"medium**"},"sid":{"status":"resolved","repositories":{"sid":"2.13.0-2"},"fixed_version":"2.7.4-1","urgency":"medium**"}}},"CVE-2011-4601":{"scope":"remote","description":"family_feedbag.c in the oscar protocol plugin in libpurple in Pidgin before 2.10.1 does not perform the expected UTF-8 validation on message data, which allows remote attackers to cause a denial of service (application crash) via a crafted (1) AIM or (2) ICQ </w:t>
      </w:r>
      <w:r w:rsidRPr="007A7B05">
        <w:lastRenderedPageBreak/>
        <w:t>message associated with buddy-list addition.","releases":{"stretch":{"status":"resolved","repositories":{"stretch":"2.12.0-1"},"fixed_version":"2.10.1-1","urgency":"low"},"jessie":{"status":"resolved","repositories":{"jessie":"2.11.0-0+deb8u2","jessie-security":"2.11.0-0+deb8u2"},"fixed_version":"2.10.1-1","urgency":"low"},"buster":{"status":"resolved","repositories":{"buster":"2.13.0-2"},"fixed_version":"2.10.1-1","urgency":"low"},"sid":{"status":"resolved","repositories":{"sid":"2.13.0-2"},"fixed_version":"2.10.1-1","urgency":"low"}}},"CVE-2012-6152":{"scope":"remote","description":"The Yahoo! protocol plugin in libpurple in Pidgin before 2.10.8 does not properly validate UTF-8 data, which allows remote attackers to cause a denial of service (application crash) via crafted byte sequences.","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-2014-3696":{"scope":"remote","description":"nmevent.c in the Novell GroupWise protocol plugin in libpurple in Pidgin before 2.10.10 allows remote servers to cause a denial of service (application crash) via a crafted server message that triggers a large memory allocation.","releases":{"stretch":{"status":"resolved","repositories":{"stretch":"2.12.0-1"},"fixed_version":"2.10.10-1","urgency":"medium**"},"jessie":{"status":"resolved","repositories":{"jessie":"2.11.0-0+deb8u2","jessie-security":"2.11.0-0+deb8u2"},"fixed_version":"2.10.10-1","urgency":"medium**"},"buster":{"status":"resolved","repositories":{"buster":"2.13.0-2"},"fixed_version":"2.10.10-1","urgency":"medium**"},"sid":{"status":"resolved","repositories":{"sid":"2.13.0-2"},"fixed_version":"2.10.10-1","urgency":"medium**"}}},"CVE-2013-6489":{"scope":"remote","description":"Integer signedness error in the MXit functionality in Pidgin before 2.10.8 allows remote attackers to cause a denial of service (segmentation fault) via a crafted emoticon value, which triggers an integer overflow and a buffer overflow.","releases":{"stretch":{"status":"resolved","repositories":{"stretch":"2.12.0-1"},"fixed_version":"2.10.8-1","urgency":"medium**"},"jessie":{"status":"resolved","repositories":{"jessie":"2.11.0-0+deb8u2","jessie-security":"2.11.0-0+deb8u2"},"fixed_version":"2.10.8-1","urgency":"medium**"},"buster":{"status":"resolved","repositories":{"buster":"2.13.0-2"},"fixed_version":"2.10.8-1","urgency":"medium**"},"sid":{"status":"resolved","repositories":{"sid":"2.13.0-2"},"fixed_version":"2.10.8-1","urgency":"medium**"}}},"CVE-2017-2640":{"scope":"remote","debianbug":859159,"description":"An out-of-bounds write flaw was found in the way Pidgin before 2.12.0 processed XML content. A malicious remote server could potentially use this flaw to crash Pidgin or execute arbitrary code in the context of the pidgin process.","releases":{"stretch":{"status":"resolved","repositories":{"stretch":"2.12.0-1"},"fixed_version":"2.12.0-1","urgency":"high**"},"jessie":{"status":"resolved","repositories":{"jessie":"2.11.0-</w:t>
      </w:r>
      <w:r w:rsidRPr="007A7B05">
        <w:lastRenderedPageBreak/>
        <w:t>0+deb8u2","jessie-security":"2.11.0-0+deb8u2"},"fixed_version":"2.11.0-0+deb8u2","urgency":"high**"},"buster":{"status":"resolved","repositories":{"buster":"2.13.0-2"},"fixed_version":"2.12.0-1","urgency":"high**"},"sid":{"status":"resolved","repositories":{"sid":"2.13.0-2"},"fixed_version":"2.12.0-1","urgency":"high**"}}}},"pdnsd":{"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bug.\"","releases":{"jessie":{"status":"resolved","repositories":{"jessie":"1.2.9a-par-2"},"fixed_version":"1.2.6-par-11","urgency":"medium**"}}},"CVE-2008-4194":{"scope":"remote","debianbug":500910,"description":"The p_exec_query function in src/dns_query.c in pdnsd before 1.2.7-par allows remote attackers to cause a denial of service (daemon crash) via a long DNS reply with many entries in the answer section, related to a \"dangling pointer bug.\"","releases":{"jessie":{"status":"resolved","repositories":{"jessie":"1.2.9a-par-2"},"fixed_version":"1.2.6-par-10","urgency":"medium**"}}},"CVE-2006-2076":{"scope":"remote","debianbug":368268,"description":"Memory leak in Paul Rombouts pdnsd before 1.2.4 allows remote attackers to cause a denial of service (memory consumption) via a DNS query with an unsupported (1) QTYPE or (2) QCLASS, as demonstrated by the OUSPG PROTOS DNS test suite.","releases":{"jessie":{"status":"resolved","repositories":{"jessie":"1.2.9a-par-2"},"fixed_version":"1.2.4par-0.1","urgency":"medium"}}},"CVE-2006-2077":{"scope":"remote","debianbug":368268,"description":"Buffer overflow in Paul Rombouts pdnsd before 1.2.4 has unknown impact and attack vectors.  NOTE: this issue might be related to the OUSPG PROTOS DNS test suite.","releases":{"jessie":{"status":"resolved","repositories":{"jessie":"1.2.9a-par-2"},"fixed_version":"1.2.4par-0.1","urgency":"medium"}}}},"pyfribidi":{"CVE-2010-3444":{"scope":"remote","debianbug":570068,"description":"Buffer overflow in the log2vis_utf8 function in pyfribidi.c in GNU FriBidi 0.19.1, 0.19.2, and possibly other versions, as used in PyFriBidi 0.10.1, allows remote attackers to cause a denial of service (crash) and possibly execute arbitrary code via a crafted Arabic UTF-8 string that causes original 2-byte UTF-8 sequences to be transformed into 3-byte sequences.","releases":{"stretch":{"status":"resolved","repositories":{"stretch":"0.11.0+repack-1"},"fixed_version":"0.10.0-2","urgency":"high**"},"jessie":{"status":"resolved","repositories":{"jessie":"0.11.0+repack-1"},"fixed_version":"0.10.0-2","urgency":"high**"},"buster":{"status":"resolved","repositories":{"buster":"0.11.0+repack-3"},"fixed_version":"0.10.0-2","urgency":"high**"},"sid":{"status":"resolved","repositories":{"sid":"0.11.0+repack-3"},"fixed_version":"0.10.0-2","urgency":"high**"}}},"CVE-2012-1176":{"scope":"remote","debianbug":663189,"description":"Buffer overflow in the fribidi_utf8_to_unicode function in PyFriBidi before 0.11.0 allows remote attackers to cause a denial of service (application crash) via a 4-byte utf-8 sequence.","releases":{"stretch":{"status":"resolved","repositories":{"stretch":"0.11.0+repack-1"},"fixed_version":"0.11.0-1","urgency":"medium**"},"jessie":{"status":"resolved","repositories":{"jessie":"0.11.0+repack-1"},"fixed_version":"0.11.0-</w:t>
      </w:r>
      <w:r w:rsidRPr="007A7B05">
        <w:lastRenderedPageBreak/>
        <w:t>1","urgency":"medium**"},"buster":{"status":"resolved","repositories":{"buster":"0.11.0+repack-3"},"fixed_version":"0.11.0-1","urgency":"medium**"},"sid":{"status":"resolved","repositories":{"sid":"0.11.0+repack-3"},"fixed_version":"0.11.0-1","urgency":"medium**"}}}},"xfsdump":{"CVE-2003-0173":{"scope":"local","description":"xfsdq in xfsdump does not create quota information files securely, which allows local users to gain root privileges.","releases":{"stretch":{"status":"resolved","repositories":{"stretch":"3.1.6+nmu2"},"fixed_version":"2.2.8-1","urgency":"high**"},"jessie":{"status":"resolved","repositories":{"jessie":"3.1.4"},"fixed_version":"2.2.8-1","urgency":"high**"},"buster":{"status":"resolved","repositories":{"buster":"3.1.6+nmu2"},"fixed_version":"2.2.8-1","urgency":"high**"},"sid":{"status":"resolved","repositories":{"sid":"3.1.6+nmu2"},"fixed_version":"2.2.8-1","urgency":"high**"}}},"CVE-2007-2654":{"scope":"local","debianbug":417894,"description":"xfs_fsr in xfsdump creates a .fsr temporary directory with insecure permissions, which allows local users to read or overwrite arbitrary files on xfs filesystems.","releases":{"stretch":{"status":"resolved","repositories":{"stretch":"3.1.6+nmu2"},"fixed_version":"2.2.45-1","urgency":"low"},"jessie":{"status":"resolved","repositories":{"jessie":"3.1.4"},"fixed_version":"2.2.45-1","urgency":"low"},"buster":{"status":"resolved","repositories":{"buster":"3.1.6+nmu2"},"fixed_version":"2.2.45-1","urgency":"low"},"sid":{"status":"resolved","repositories":{"sid":"3.1.6+nmu2"},"fixed_version":"2.2.45-1","urgency":"low"}}}},"cvsweb":{"CVE-2018-1000998":{"scope":"remote","description":"FreeBSD CVSweb version 2.x contains a Cross Site Scripting (XSS) vulnerability in all pages that can result in limited impact--CVSweb is anonymous &amp; read-only. It might impact other sites on same domain. This attack appears to be exploitable via victim must load specially crafted url. This vulnerability appears to have been fixed in 3.x.","releases":{"stretch":{"status":"resolved","repositories":{"stretch":"3:3.0.6-8"},"fixed_version":"3:3.0.0-1","urgency":"medium**"},"jessie":{"status":"resolved","repositories":{"jessie":"3:3.0.6-8"},"fixed_version":"3:3.0.0-1","urgency":"medium**"},"buster":{"status":"resolved","repositories":{"buster":"3:3.0.6-8"},"fixed_version":"3:3.0.0-1","urgency":"medium**"},"sid":{"status":"resolved","repositories":{"sid":"3:3.0.6-8"},"fixed_version":"3:3.0.0-1","urgency":"medium**"}}}},"polipo":{"CVE-2011-3596":{"debianbug":644289,"releases":{"stretch":{"status":"resolved","repositories":{"stretch":"1.1.1-7"},"fixed_version":"1.0.4.1-1.2","urgency":"not yet assigned"},"jessie":{"status":"resolved","repositories":{"jessie":"1.1.1-5"},"fixed_version":"1.0.4.1-1.2","urgency":"not yet assigned"},"buster":{"status":"resolved","repositories":{"buster":"1.1.1-10"},"fixed_version":"1.0.4.1-1.2","urgency":"not yet assigned"},"sid":{"status":"resolved","repositories":{"sid":"1.1.1-10"},"fixed_version":"1.0.4.1-1.2","urgency":"not yet assigned"}}},"CVE-2007-4625":{"scope":"remote","description":"Polipo before 1.0.2 allows remote HTTP servers to cause a denial of service (daemon crash) by aborting the response to a POST request.","releases":{"stretch":{"status":"resolved","repositories":{"stretch":"1.1.1-7"},"fixed_version":"1.0.2-</w:t>
      </w:r>
      <w:r w:rsidRPr="007A7B05">
        <w:lastRenderedPageBreak/>
        <w:t>1","urgency":"low"},"jessie":{"status":"resolved","repositories":{"jessie":"1.1.1-5"},"fixed_version":"1.0.2-1","urgency":"low"},"buster":{"status":"resolved","repositories":{"buster":"1.1.1-10"},"fixed_version":"1.0.2-1","urgency":"low"},"sid":{"status":"resolved","repositories":{"sid":"1.1.1-10"},"fixed_version":"1.0.2-1","urgency":"low"}}},"CVE-2007-4626":{"scope":"remote","description":"Unspecified vulnerability in Polipo before 1.0.2 allows remote attackers to cause a denial of service (daemon crash) via certain network traffic associated with entities larger than 2 Gb.","releases":{"stretch":{"status":"resolved","repositories":{"stretch":"1.1.1-7"},"fixed_version":"1.0.2-1","urgency":"low"},"jessie":{"status":"resolved","repositories":{"jessie":"1.1.1-5"},"fixed_version":"1.0.2-1","urgency":"low"},"buster":{"status":"resolved","repositories":{"buster":"1.1.1-10"},"fixed_version":"1.0.2-1","urgency":"low"},"sid":{"status":"resolved","repositories":{"sid":"1.1.1-10"},"fixed_version":"1.0.2-1","urgency":"low"}}},"CVE-2009-3305":{"scope":"remote","debianbug":547047,"description":"Polipo 1.0.4, and possibly other versions, allows remote attackers to cause a denial of service (crash) via a request with a Cache-Control header that lacks a value for the max-age field, which triggers a segmentation fault in the httpParseHeaders function in http_parse.c, and possibly other unspecified vectors.","releases":{"stretch":{"status":"resolved","repositories":{"stretch":"1.1.1-7"},"fixed_version":"1.0.4-1.1","urgency":"low"},"jessie":{"status":"resolved","repositories":{"jessie":"1.1.1-5"},"fixed_version":"1.0.4-1.1","urgency":"low"},"buster":{"status":"resolved","repositories":{"buster":"1.1.1-10"},"fixed_version":"1.0.4-1.1","urgency":"low"},"sid":{"status":"resolved","repositories":{"sid":"1.1.1-10"},"fixed_version":"1.0.4-1.1","urgency":"low"}}},"CVE-2009-4413":{"scope":"remote","debianbug":560779,"description":"The httpClientDiscardBody function in client.c in Polipo 0.9.8, 0.9.12, 1.0.4, and possibly other versions, allows remote attackers to cause a denial of service (crash) via a request with a large Content-Length value, which triggers an integer overflow, a signed-to-unsigned conversion error with a negative value, and a segmentation fault.","releases":{"stretch":{"status":"resolved","repositories":{"stretch":"1.1.1-7"},"fixed_version":"1.0.4-2","urgency":"low"},"jessie":{"status":"resolved","repositories":{"jessie":"1.1.1-5"},"fixed_version":"1.0.4-2","urgency":"low"},"buster":{"status":"resolved","repositories":{"buster":"1.1.1-10"},"fixed_version":"1.0.4-2","urgency":"low"},"sid":{"status":"resolved","repositories":{"sid":"1.1.1-10"},"fixed_version":"1.0.4-2","urgency":"low"}}},"CVE-2008-7191":{"scope":"remote","description":"Unspecified vulnerability in Polipo before 1.0.4 allows remote attackers to cause a denial of service (crash) via a long request URL.","releases":{"stretch":{"status":"resolved","repositories":{"stretch":"1.1.1-7"},"fixed_version":"1.0.4-1","urgency":"low"},"jessie":{"status":"resolved","repositories":{"jessie":"1.1.1-5"},"fixed_version":"1.0.4-1","urgency":"low"},"buster":{"status":"resolved","repositories":{"buster":"1.1.1-</w:t>
      </w:r>
      <w:r w:rsidRPr="007A7B05">
        <w:lastRenderedPageBreak/>
        <w:t>10"},"fixed_version":"1.0.4-1","urgency":"low"},"sid":{"status":"resolved","repositories":{"sid":"1.1.1-10"},"fixed_version":"1.0.4-1","urgency":"low"}}},"CVE-2005-3163":{"scope":"remote","debianbug":332411,"description":"Unspecified vulnerability in Polipo 0.9.8 and earlier allows attackers to read files outside of the web root.","releases":{"stretch":{"status":"resolved","repositories":{"stretch":"1.1.1-7"},"fixed_version":"0.9.9-1","urgency":"low"},"jessie":{"status":"resolved","repositories":{"jessie":"1.1.1-5"},"fixed_version":"0.9.9-1","urgency":"low"},"buster":{"status":"resolved","repositories":{"buster":"1.1.1-10"},"fixed_version":"0.9.9-1","urgency":"low"},"sid":{"status":"resolved","repositories":{"sid":"1.1.1-10"},"fixed_version":"0.9.9-1","urgency":"low"}}}},"xinetd":{"CVE-2013-4342":{"scope":"remote","debianbug":324678,"description":"xinetd does not enforce the user and group configuration directives for TCPMUX services, which causes these services to be run as root and makes it easier for remote attackers to gain privileges by leveraging another vulnerability in a service.","releases":{"stretch":{"status":"resolved","repositories":{"stretch":"1:2.3.15-7"},"fixed_version":"1:2.3.15-2","urgency":"high**"},"jessie":{"status":"resolved","repositories":{"jessie":"1:2.3.15-3"},"fixed_version":"1:2.3.15-2","urgency":"high**"},"buster":{"status":"resolved","repositories":{"buster":"1:2.3.15.3-1"},"fixed_version":"1:2.3.15-2","urgency":"high**"},"sid":{"status":"resolved","repositories":{"sid":"1:2.3.15.3-1"},"fixed_version":"1:2.3.15-2","urgency":"high**"}}},"CVE-2003-0211":{"scope":"remote","description":"Memory leak in xinetd 2.3.10 allows remote attackers to cause a denial of service (memory consumption) via a large number of rejected connections.","releases":{"stretch":{"status":"resolved","repositories":{"stretch":"1:2.3.15-7"},"fixed_version":"1:2.3.11","urgency":"medium**"},"jessie":{"status":"resolved","repositories":{"jessie":"1:2.3.15-3"},"fixed_version":"1:2.3.11","urgency":"medium**"},"buster":{"status":"resolved","repositories":{"buster":"1:2.3.15.3-1"},"fixed_version":"1:2.3.11","urgency":"medium**"},"sid":{"status":"resolved","repositories":{"sid":"1:2.3.15.3-1"},"fixed_version":"1:2.3.11","urgency":"medium**"}}},"CVE-2012-0862":{"scope":"remote","debianbug":672381,"description":"builtins.c in Xinetd before 2.3.15 does not check the service type when the tcpmux-server service is enabled, which exposes all enabled services and allows remote attackers to bypass intended access restrictions via a request to tcpmux port 1.","releases":{"stretch":{"status":"resolved","repositories":{"stretch":"1:2.3.15-7"},"fixed_version":"1:2.3.14-7.1","urgency":"medium**"},"jessie":{"status":"resolved","repositories":{"jessie":"1:2.3.15-3"},"fixed_version":"1:2.3.14-7.1","urgency":"medium**"},"buster":{"status":"resolved","repositories":{"buster":"1:2.3.15.3-1"},"fixed_version":"1:2.3.14-7.1","urgency":"medium**"},"sid":{"status":"resolved","repositories":{"sid":"1:2.3.15.3-1"},"fixed_version":"1:2.3.14-7.1","urgency":"medium**"}}},"CVE-2002-0871":{"scope":"local","description":"xinetd 2.3.4 leaks file descriptors for the signal pipe to services that are launched by xinetd, which could allow those services to cause a denial of service via the pipe.","releases":{"stretch":{"status":"resolved","repositories":{"stretch":"1:2.3.15-7"},"fixed_version":"1:2.3.7-</w:t>
      </w:r>
      <w:r w:rsidRPr="007A7B05">
        <w:lastRenderedPageBreak/>
        <w:t xml:space="preserve">1","urgency":"low**"},"jessie":{"status":"resolved","repositories":{"jessie":"1:2.3.15-3"},"fixed_version":"1:2.3.7-1","urgency":"low**"},"buster":{"status":"resolved","repositories":{"buster":"1:2.3.15.3-1"},"fixed_version":"1:2.3.7-1","urgency":"low**"},"sid":{"status":"resolved","repositories":{"sid":"1:2.3.15.3-1"},"fixed_version":"1:2.3.7-1","urgency":"low**"}}}},"ircd-irc2":{"CVE-2003-0864":{"scope":"remote","description":"Buffer overflow in m_join in channel.c for IRCnet IRCD 2.10.x to 2.10.3p3 allows remote attackers to cause a denial of service.","releases":{"stretch":{"status":"resolved","repositories":{"stretch":"2.11.2p3~dfsg-4"},"fixed_version":"2.10.3p5-1","urgency":"medium**"},"jessie":{"status":"resolved","repositories":{"jessie":"2.11.2p3~dfsg-4"},"fixed_version":"2.10.3p5-1","urgency":"medium**"},"buster":{"status":"resolved","repositories":{"buster":"2.11.2p3~dfsg-5"},"fixed_version":"2.10.3p5-1","urgency":"medium**"},"sid":{"status":"resolved","repositories":{"sid":"2.11.2p3~dfsg-5"},"fixed_version":"2.10.3p5-1","urgency":"medium**"}}}},"konwert":{"CVE-2008-4964":{"scope":"local","debianbug":496379,"description":"filters/any-UTF8 in konwert 1.8 allows local users to delete arbitrary files via a symlink attack on a /tmp/any-##### temporary file.","releases":{"stretch":{"status":"resolved","repositories":{"stretch":"1.8-13"},"fixed_version":"1.8-11.2","urgency":"low"},"jessie":{"status":"resolved","repositories":{"jessie":"1.8-11.2"},"fixed_version":"1.8-11.2","urgency":"low"},"buster":{"status":"resolved","repositories":{"buster":"1.8-13"},"fixed_version":"1.8-11.2","urgency":"low"},"sid":{"status":"resolved","repositories":{"sid":"1.8-13"},"fixed_version":"1.8-11.2","urgency":"low"}}}},"ikiwiki":{"TEMP-0000000-673AE0":{"releases":{"stretch":{"status":"resolved","repositories":{"stretch":"3.20170111","stretch-security":"3.20170111.1"},"fixed_version":"1.42","urgency":"low"},"jessie":{"status":"resolved","repositories":{"jessie":"3.20141016.4","jessie-security":"3.20141016.4+deb8u1"},"fixed_version":"1.42","urgency":"low"},"buster":{"status":"resolved","repositories":{"buster":"3.20190228-1"},"fixed_version":"1.42","urgency":"low"},"sid":{"status":"resolved","repositories":{"sid":"3.20190228-1"},"fixed_version":"1.42","urgency":"low"}}},"CVE-2012-0220":{"scope":"remote","description":"Multiple cross-site scripting (XSS) vulnerabilities in the meta plugin (Plugin/meta.pm) in ikiwiki before 3.20120516 allow remote attackers to inject arbitrary web script or HTML via the (1) author or (2) authorurl meta tags.","releases":{"stretch":{"status":"resolved","repositories":{"stretch":"3.20170111","stretch-security":"3.20170111.1"},"fixed_version":"3.20120516","urgency":"medium**"},"jessie":{"status":"resolved","repositories":{"jessie":"3.20141016.4","jessie-security":"3.20141016.4+deb8u1"},"fixed_version":"3.20120516","urgency":"medium**"},"buster":{"status":"resolved","repositories":{"buster":"3.20190228-1"},"fixed_version":"3.20120516","urgency":"medium**"},"sid":{"status":"resolved","repositories":{"sid":"3.20190228-1"},"fixed_version":"3.20120516","urgency":"medium**"}}},"CVE-2010-1673":{"releases":{"stretch":{"status":"resolved","repositories":{"stretch":"3.20170111","stretch-security":"3.20170111.1"},"fixed_version":"3.20101112","urgency":"not yet assigned"},"jessie":{"status":"resolved","repositories":{"jessie":"3.20141016.4","jessie-security":"3.20141016.4+deb8u1"},"fixed_version":"3.20101112","urgency":"not yet assigned"},"buster":{"status":"resolved","repositories":{"buster":"3.20190228-1"},"fixed_version":"3.20101112","urgency":"not yet </w:t>
      </w:r>
      <w:r w:rsidRPr="007A7B05">
        <w:lastRenderedPageBreak/>
        <w:t>assigned"},"sid":{"status":"resolved","repositories":{"sid":"3.20190228-1"},"fixed_version":"3.20101112","urgency":"not yet assigned"}}},"CVE-2008-0809":{"scope":"remote","debianbug":465110,"description":"Cross-site scripting (XSS) vulnerability in the htmlscrubber in Ikiwiki before 1.1.46 allows remote attackers to inject arbitrary web script or HTML via title contents.","releases":{"stretch":{"status":"resolved","repositories":{"stretch":"3.20170111","stretch-security":"3.20170111.1"},"fixed_version":"2.31.1","urgency":"low"},"jessie":{"status":"resolved","repositories":{"jessie":"3.20141016.4","jessie-security":"3.20141016.4+deb8u1"},"fixed_version":"2.31.1","urgency":"low"},"buster":{"status":"resolved","repositories":{"buster":"3.20190228-1"},"fixed_version":"2.31.1","urgency":"low"},"sid":{"status":"resolved","repositories":{"sid":"3.20190228-1"},"fixed_version":"2.31.1","urgency":"low"}}},"CVE-2008-0808":{"scope":"remote","debianbug":465110,"description":"Cross-site scripting (XSS) vulnerability in the meta plugin in Ikiwiki before 1.1.47 allows remote attackers to inject arbitrary web script or HTML via meta tags.","releases":{"stretch":{"status":"resolved","repositories":{"stretch":"3.20170111","stretch-security":"3.20170111.1"},"fixed_version":"2.31.1","urgency":"low"},"jessie":{"status":"resolved","repositories":{"jessie":"3.20141016.4","jessie-security":"3.20141016.4+deb8u1"},"fixed_version":"2.31.1","urgency":"low"},"buster":{"status":"resolved","repositories":{"buster":"3.20190228-1"},"fixed_version":"2.31.1","urgency":"low"},"sid":{"status":"resolved","repositories":{"sid":"3.20190228-1"},"fixed_version":"2.31.1","urgency":"low"}}},"CVE-2016-9646":{"scope":"remote","description":"ikiwiki before 3.20161229 incorrectly called the CGI::FormBuilder-&gt;field method (similar to the CGI-&gt;param API that led to Bugzilla's CVE-2014-1572), which can be abused to lead to commit metadata forgery.","releases":{"stretch":{"status":"resolved","repositories":{"stretch":"3.20170111","stretch-security":"3.20170111.1"},"fixed_version":"3.20161229","urgency":"medium**"},"jessie":{"status":"resolved","repositories":{"jessie":"3.20141016.4","jessie-security":"3.20141016.4+deb8u1"},"fixed_version":"3.20141016.4","urgency":"medium**"},"buster":{"status":"resolved","repositories":{"buster":"3.20190228-1"},"fixed_version":"3.20161229","urgency":"medium**"},"sid":{"status":"resolved","repositories":{"sid":"3.20190228-1"},"fixed_version":"3.20161229","urgency":"medium**"}}},"CVE-2015-2793":{"debianbug":781483,"releases":{"stretch":{"status":"resolved","repositories":{"stretch":"3.20170111","stretch-security":"3.20170111.1"},"fixed_version":"3.20141016.2","urgency":"not yet assigned"},"jessie":{"status":"resolved","repositories":{"jessie":"3.20141016.4","jessie-security":"3.20141016.4+deb8u1"},"fixed_version":"3.20141016.2","urgency":"not yet assigned"},"buster":{"status":"resolved","repositories":{"buster":"3.20190228-1"},"fixed_version":"3.20141016.2","urgency":"not yet assigned"},"sid":{"status":"resolved","repositories":{"sid":"3.20190228-1"},"fixed_version":"3.20141016.2","urgency":"not yet assigned"}}},"CVE-2016-4561":{"scope":"remote","description":"Cross-site scripting (XSS) vulnerability in the cgierror function in CGI.pm in ikiwiki before 3.20160506 might allow remote attackers to inject arbitrary web script or HTML via unspecified vectors involving an error message.","releases":{"stretch":{"status":"resolved","repositories":{"stretch":"3.20170111","stretch-security":"3.20170111.1"},"fixed_version":"3.20160506","urgency":"medium**"},"jessie":{"status":"resolved","repositories":{"jessie":"3.20141016.4","jessie-security":"3.20141016.4+deb8u1"},"fixed_version":"3.20141016.3","urgency":"medium**"},"buster":{"status":"resolved","repositories":{"buster":"3.20190228-</w:t>
      </w:r>
      <w:r w:rsidRPr="007A7B05">
        <w:lastRenderedPageBreak/>
        <w:t>1"},"fixed_version":"3.20160506","urgency":"medium**"},"sid":{"status":"resolved","repositories":{"sid":"3.20190228-1"},"fixed_version":"3.20160506","urgency":"medium**"}}},"CVE-2011-1401":{"scope":"remote","description":"ikiwiki before 3.20110328 does not ascertain whether the htmlscrubber plugin is enabled during processing of the \"meta stylesheet\" directive, which allows remote authenticated users to conduct cross-site scripting (XSS) attacks via crafted Cascading Style Sheets (CSS) token sequences in (1) the default stylesheet or (2) an alternate stylesheet.","releases":{"stretch":{"status":"resolved","repositories":{"stretch":"3.20170111","stretch-security":"3.20170111.1"},"fixed_version":"3.20110328","urgency":"low**"},"jessie":{"status":"resolved","repositories":{"jessie":"3.20141016.4","jessie-security":"3.20141016.4+deb8u1"},"fixed_version":"3.20110328","urgency":"low**"},"buster":{"status":"resolved","repositories":{"buster":"3.20190228-1"},"fixed_version":"3.20110328","urgency":"low**"},"sid":{"status":"resolved","repositories":{"sid":"3.20190228-1"},"fixed_version":"3.20110328","urgency":"low**"}}},"CVE-2009-2944":{"scope":"remote","description":"Incomplete blacklist vulnerability in the teximg plugin in ikiwiki before 3.1415926 and 2.x before 2.53.4 allows context-dependent attackers to read arbitrary files via crafted TeX commands.","releases":{"stretch":{"status":"resolved","repositories":{"stretch":"3.20170111","stretch-security":"3.20170111.1"},"fixed_version":"3.1415926","urgency":"medium**"},"jessie":{"status":"resolved","repositories":{"jessie":"3.20141016.4","jessie-security":"3.20141016.4+deb8u1"},"fixed_version":"3.1415926","urgency":"medium**"},"buster":{"status":"resolved","repositories":{"buster":"3.20190228-1"},"fixed_version":"3.1415926","urgency":"medium**"},"sid":{"status":"resolved","repositories":{"sid":"3.20190228-1"},"fixed_version":"3.1415926","urgency":"medium**"}}},"CVE-2008-0169":{"scope":"remote","debianbug":483770,"description":"Plugin/passwordauth.pm (aka the passwordauth plugin) in ikiwiki 1.34 through 2.47 allows remote attackers to bypass authentication, and login to any account for which an OpenID identity is configured and a password is not configured, by specifying an empty password during the login sequence.","releases":{"stretch":{"status":"resolved","repositories":{"stretch":"3.20170111","stretch-security":"3.20170111.1"},"fixed_version":"2.48","urgency":"medium"},"jessie":{"status":"resolved","repositories":{"jessie":"3.20141016.4","jessie-security":"3.20141016.4+deb8u1"},"fixed_version":"2.48","urgency":"medium"},"buster":{"status":"resolved","repositories":{"buster":"3.20190228-1"},"fixed_version":"2.48","urgency":"medium"},"sid":{"status":"resolved","repositories":{"sid":"3.20190228-1"},"fixed_version":"2.48","urgency":"medium"}}},"CVE-2010-1195":{"scope":"remote","description":"Cross-site scripting (XSS) vulnerability in the htmlscrubber component in ikiwiki 2.x before 2.53.5 and 3.x before 3.20100312 allows remote attackers to inject arbitrary web script or HTML via a crafted data:image/svg+xml URI.","releases":{"stretch":{"status":"resolved","repositories":{"stretch":"3.20170111","stretch-security":"3.20170111.1"},"fixed_version":"3.20100312","urgency":"low"},"jessie":{"status":"resolved","repositories":{"jessie":"3.20141016.4","jessie-security":"3.20141016.4+deb8u1"},"fixed_version":"3.20100312","urgency":"low"},"buster":{"status":"resolved","repositories":{"buster":"3.20190228-1"},"fixed_version":"3.20100312","urgency":"low"},"sid":{"status":"resolved","repositories":{"sid":"3.20190228-1"},"fixed_version":"3.20100312","urgency":"low"}}},"CVE-2019-9187":{"releases":{"stretch":{"status":"resolved","repositories":{"stretch":"3.20170111","stretch-</w:t>
      </w:r>
      <w:r w:rsidRPr="007A7B05">
        <w:lastRenderedPageBreak/>
        <w:t>security":"3.20170111.1"},"fixed_version":"3.20170111.1","urgency":"not yet assigned"},"jessie":{"status":"resolved","repositories":{"jessie":"3.20141016.4","jessie-security":"3.20141016.4+deb8u1"},"fixed_version":"3.20141016.4+deb8u1","urgency":"not yet assigned"},"buster":{"status":"resolved","repositories":{"buster":"3.20190228-1"},"fixed_version":"3.20190228-1","urgency":"not yet assigned"},"sid":{"status":"resolved","repositories":{"sid":"3.20190228-1"},"fixed_version":"3.20190228-1","urgency":"not yet assigned"}}},"CVE-2016-10026":{"scope":"remote","description":"ikiwiki 3.20161219 does not properly check if a revision changes the access permissions for a page on sites with the git and recentchanges plugins and the CGI interface enabled, which allows remote attackers to revert certain changes by leveraging permissions to change the page before the revision was made.","releases":{"stretch":{"status":"resolved","repositories":{"stretch":"3.20170111","stretch-security":"3.20170111.1"},"fixed_version":"3.20161219","urgency":"medium**"},"jessie":{"status":"resolved","repositories":{"jessie":"3.20141016.4","jessie-security":"3.20141016.4+deb8u1"},"fixed_version":"3.20141016.4","urgency":"medium**"},"buster":{"status":"resolved","repositories":{"buster":"3.20190228-1"},"fixed_version":"3.20161219","urgency":"medium**"},"sid":{"status":"resolved","repositories":{"sid":"3.20190228-1"},"fixed_version":"3.20161219","urgency":"medium**"}}},"CVE-2016-9645":{"scope":"remote","description":"The fix for ikiwiki for CVE-2016-10026 was incomplete resulting in editing restriction bypass for git revert when using git versions older than 2.8.0. This has been fixed in 3.20161229.","releases":{"stretch":{"status":"resolved","repositories":{"stretch":"3.20170111","stretch-security":"3.20170111.1"},"fixed_version":"3.20161229","urgency":"medium**"},"jessie":{"status":"resolved","repositories":{"jessie":"3.20141016.4","jessie-security":"3.20141016.4+deb8u1"},"fixed_version":"0","urgency":"unimportant"},"buster":{"status":"resolved","repositories":{"buster":"3.20190228-1"},"fixed_version":"3.20161229","urgency":"medium**"},"sid":{"status":"resolved","repositories":{"sid":"3.20190228-1"},"fixed_version":"3.20161229","urgency":"medium**"}}},"CVE-2011-1408":{"releases":{"stretch":{"status":"resolved","repositories":{"stretch":"3.20170111","stretch-security":"3.20170111.1"},"fixed_version":"3.20110608","urgency":"low"},"jessie":{"status":"resolved","repositories":{"jessie":"3.20141016.4","jessie-security":"3.20141016.4+deb8u1"},"fixed_version":"3.20110608","urgency":"low"},"buster":{"status":"resolved","repositories":{"buster":"3.20190228-1"},"fixed_version":"3.20110608","urgency":"low"},"sid":{"status":"resolved","repositories":{"sid":"3.20190228-1"},"fixed_version":"3.20110608","urgency":"low"}}},"CVE-2011-0428":{"releases":{"stretch":{"status":"resolved","repositories":{"stretch":"3.20170111","stretch-security":"3.20170111.1"},"fixed_version":"3.20110122","urgency":"not yet assigned"},"jessie":{"status":"resolved","repositories":{"jessie":"3.20141016.4","jessie-security":"3.20141016.4+deb8u1"},"fixed_version":"3.20110122","urgency":"not yet assigned"},"buster":{"status":"resolved","repositories":{"buster":"3.20190228-1"},"fixed_version":"3.20110122","urgency":"not yet assigned"},"sid":{"status":"resolved","repositories":{"sid":"3.20190228-1"},"fixed_version":"3.20110122","urgency":"not yet assigned"}}},"CVE-2017-0356":{"scope":"remote","description":"A flaw, similar to to CVE-2016-9646, exists in ikiwiki before 3.20170111, in the passwordauth plugin's use of CGI::FormBuilder, allowing an attacker to bypass authentication via repeated parameters.","releases":{"stretch":{"status":"resolved","repositories":{"stretch":"3.20170111","stret</w:t>
      </w:r>
      <w:r w:rsidRPr="007A7B05">
        <w:lastRenderedPageBreak/>
        <w:t>ch-security":"3.20170111.1"},"fixed_version":"3.20170111","urgency":"high**"},"jessie":{"status":"resolved","repositories":{"jessie":"3.20141016.4","jessie-security":"3.20141016.4+deb8u1"},"fixed_version":"3.20141016.4","urgency":"high**"},"buster":{"status":"resolved","repositories":{"buster":"3.20190228-1"},"fixed_version":"3.20170111","urgency":"high**"},"sid":{"status":"resolved","repositories":{"sid":"3.20190228-1"},"fixed_version":"3.20170111","urgency":"high**"}}},"CVE-2008-0165":{"scope":"remote","description":"Cross-site request forgery (CSRF) vulnerability in Ikiwiki before 2.42 allows remote attackers to modify user preferences, including passwords, via the (1) preferences and (2) edit forms.","releases":{"stretch":{"status":"resolved","repositories":{"stretch":"3.20170111","stretch-security":"3.20170111.1"},"fixed_version":"2.42","urgency":"medium**"},"jessie":{"status":"resolved","repositories":{"jessie":"3.20141016.4","jessie-security":"3.20141016.4+deb8u1"},"fixed_version":"2.42","urgency":"medium**"},"buster":{"status":"resolved","repositories":{"buster":"3.20190228-1"},"fixed_version":"2.42","urgency":"medium**"},"sid":{"status":"resolved","repositories":{"sid":"3.20190228-1"},"fixed_version":"2.42","urgency":"medium**"}}}},"php-letodms-core":{"CVE-2012-4570":{"scope":"remote","description":"SQL injection vulnerability in LetoDMS_Core/Core/inc.ClassDMS.php in LetoDMS (formerly MyDMS) before 3.3.8 allows remote attackers to execute arbitrary SQL commands via unspecified vectors.","releases":{"stretch":{"status":"resolved","repositories":{"stretch":"3.4.2-1"},"fixed_version":"3.3.8-1","urgency":"high**"},"jessie":{"status":"resolved","repositories":{"jessie":"3.3.11-1"},"fixed_version":"3.3.8-1","urgency":"high**"},"buster":{"status":"resolved","repositories":{"buster":"3.4.2-1"},"fixed_version":"3.3.8-1","urgency":"high**"},"sid":{"status":"resolved","repositories":{"sid":"3.4.2-1"},"fixed_version":"3.3.8-1","urgency":"high**"}}}},"freebsd-utils":{"CVE-2012-4578":{"scope":"local","description":"The geli encryption provider 7 before r239184 on FreeBSD 10 uses a weak Master Key, which makes it easier for local users to defeat a cryptographic protection mechanism via a brute-force attack.","releases":{"sid":{"status":"resolved","repositories":{"sid":"10.3~svn296373-4"},"fixed_version":"0","urgency":"unimportant"}}}},"advancecomp":{"CVE-2019-9210":{"scope":"remote","debianbug":923416,"description":"In AdvanceCOMP 2.1, png_compress in pngex.cc in advpng has an integer overflow upon encountering an invalid PNG size, which results in an attempted memcpy to write into a buffer that is too small. (There is also a heap-based buffer over-read.)","releases":{"stretch":{"status":"open","nodsa_reason":"","repositories":{"stretch":"1.20-1"},"nodsa":"Minor issue","urgency":"low"},"jessie":{"status":"resolved","repositories":{"jessie":"1.19-1","jessie-security":"1.19-1+deb8u1"},"fixed_version":"1.19-1+deb8u1","urgency":"medium**"},"buster":{"status":"resolved","repositories":{"buster":"2.1-2"},"fixed_version":"2.1-2","urgency":"low"},"sid":{"status":"resolved","repositories":{"sid":"2.1-2"},"fixed_version":"2.1-2","urgency":"low"}}},"CVE-2018-1056":{"scope":"remote","debianbug":889270,"description":"An out-of-bounds heap buffer read flaw was found in the way advancecomp before 2.1-2018/02 handled processing of ZIP files. An attacker could potentially use this flaw to crash the advzip utility by tricking it into processing crafted ZIP files.","releases":{"stretch":{"status":"open","nodsa_reason":"","repositories":{"stretch":"1.20-</w:t>
      </w:r>
      <w:r w:rsidRPr="007A7B05">
        <w:lastRenderedPageBreak/>
        <w:t>1"},"nodsa":"Minor issue, can be fixed via point release","urgency":"medium**"},"jessie":{"status":"resolved","repositories":{"jessie":"1.19-1","jessie-security":"1.19-1+deb8u1"},"fixed_version":"1.19-1+deb8u1","urgency":"medium**"},"buster":{"status":"resolved","repositories":{"buster":"2.1-2"},"fixed_version":"2.1-1","urgency":"medium**"},"sid":{"status":"resolved","repositories":{"sid":"2.1-2"},"fixed_version":"2.1-1","urgency":"medium**"}}}},"ruby-rails-html-sanitizer":{"CVE-2018-3741":{"scope":"remote","debianbug":893994,"description":"There is a possible XSS vulnerability in all rails-html-sanitizer gem versions below 1.0.4 for Ruby. The gem allows non-whitelisted attributes to be present in sanitized output when input with specially-crafted HTML fragments, and these attributes can lead to an XSS attack on target applications. This issue is similar to CVE-2018-8048 in Loofah. All users running an affected release should either upgrade or use one of the workarounds immediately.","releases":{"stretch":{"status":"open","repositories":{"stretch":"1.0.3-2"},"urgency":"medium**"},"buster":{"status":"resolved","repositories":{"buster":"1.0.4-1"},"fixed_version":"1.0.4-1","urgency":"medium**"},"sid":{"status":"resolved","repositories":{"sid":"1.0.4-1"},"fixed_version":"1.0.4-1","urgency":"medium**"}}},"CVE-2015-7580":{"scope":"remote","debianbug":812814,"description":"Cross-site scripting (XSS) vulnerability in lib/rails/html/scrubbers.rb in the rails-html-sanitizer gem before 1.0.3 for Ruby on Rails 4.2.x and 5.x allows remote attackers to inject arbitrary web script or HTML via a crafted CDATA node.","releases":{"stretch":{"status":"resolved","repositories":{"stretch":"1.0.3-2"},"fixed_version":"1.0.3-1","urgency":"medium**"},"buster":{"status":"resolved","repositories":{"buster":"1.0.4-1"},"fixed_version":"1.0.3-1","urgency":"medium**"},"sid":{"status":"resolved","repositories":{"sid":"1.0.4-1"},"fixed_version":"1.0.3-1","urgency":"medium**"}}},"CVE-2015-7578":{"scope":"remote","debianbug":812814,"description":"Cross-site scripting (XSS) vulnerability in the rails-html-sanitizer gem before 1.0.3 for Ruby on Rails 4.2.x and 5.x allows remote attackers to inject arbitrary web script or HTML via crafted tag attributes.","releases":{"stretch":{"status":"resolved","repositories":{"stretch":"1.0.3-2"},"fixed_version":"1.0.3-1","urgency":"medium**"},"buster":{"status":"resolved","repositories":{"buster":"1.0.4-1"},"fixed_version":"1.0.3-1","urgency":"medium**"},"sid":{"status":"resolved","repositories":{"sid":"1.0.4-1"},"fixed_version":"1.0.3-1","urgency":"medium**"}}},"CVE-2015-7579":{"scope":"remote","debianbug":812814,"description":"Cross-site scripting (XSS) vulnerability in the rails-html-sanitizer gem 1.0.2 for Ruby on Rails 4.2.x and 5.x allows remote attackers to inject arbitrary web script or HTML via an HTML entity that is mishandled by the Rails::Html::FullSanitizer class.","releases":{"stretch":{"status":"resolved","repositories":{"stretch":"1.0.3-2"},"fixed_version":"1.0.3-1","urgency":"medium**"},"buster":{"status":"resolved","repositories":{"buster":"1.0.4-1"},"fixed_version":"1.0.3-1","urgency":"medium**"},"sid":{"status":"resolved","repositories":{"sid":"1.0.4-1"},"fixed_version":"1.0.3-1","urgency":"medium**"}}}},"jackson-dataformat-xml":{"CVE-2016-7051":{"scope":"remote","description":"XmlMapper in the Jackson XML dataformat component (aka jackson-dataformat-xml) before 2.7.8 and 2.8.x before 2.8.4 allows remote attackers to conduct server-side request forgery (SSRF) attacks via vectors related to a DTD.","releases":{"stretch":{"status":"resolved","repositories":{"stretch":"2.8.6-</w:t>
      </w:r>
      <w:r w:rsidRPr="007A7B05">
        <w:lastRenderedPageBreak/>
        <w:t>1"},"fixed_version":"2.8.5-1","urgency":"medium**"},"buster":{"status":"resolved","repositories":{"buster":"2.9.8-1"},"fixed_version":"2.8.5-1","urgency":"medium**"},"sid":{"status":"resolved","repositories":{"sid":"2.9.8-1"},"fixed_version":"2.8.5-1","urgency":"medium**"}}},"CVE-2016-3720":{"scope":"remote","debianbug":823703,"description":"XML external entity (XXE) vulnerability in XmlMapper in the Data format extension for Jackson (aka jackson-dataformat-xml) allows attackers to have unspecified impact via unknown vectors.","releases":{"stretch":{"status":"resolved","repositories":{"stretch":"2.8.6-1"},"fixed_version":"2.7.4-1","urgency":"high**"},"buster":{"status":"resolved","repositories":{"buster":"2.9.8-1"},"fixed_version":"2.7.4-1","urgency":"high**"},"sid":{"status":"resolved","repositories":{"sid":"2.9.8-1"},"fixed_version":"2.7.4-1","urgency":"high**"}}}},"sniffit":{"CVE-2014-5439":{"debianbug":845122,"releases":{"stretch":{"status":"resolved","repositories":{"stretch":"0.4.0-1"},"fixed_version":"0.3.7.beta-20","urgency":"not yet assigned"},"jessie":{"status":"resolved","repositories":{"jessie":"0.3.7.beta-17+deb8u1"},"fixed_version":"0.3.7.beta-17+deb8u1","urgency":"not yet assigned"},"buster":{"status":"resolved","repositories":{"buster":"0.4.0-4"},"fixed_version":"0.3.7.beta-20","urgency":"not yet assigned"},"sid":{"status":"resolved","repositories":{"sid":"0.4.0-4"},"fixed_version":"0.3.7.beta-20","urgency":"not yet assigned"}}}},"archvsync":{"CVE-2017-8805":{"scope":"remote","description":"Debian ftpsync before 20171017 does not use the rsync --safe-links option, which allows remote attackers to conduct directory traversal attacks via a crafted upstream mirror.","releases":{"buster":{"status":"resolved","repositories":{"buster":"20180513"},"fixed_version":"20171017","urgency":"medium**"},"sid":{"status":"resolved","repositories":{"sid":"20180513"},"fixed_version":"20171017","urgency":"medium**"}}}},"nexuiz":{"CVE-2006-6610":{"scope":"remote","description":"clientcommands in Nexuiz before 2.2.1 has unknown impact and remote attack vectors related to \"remote console command injection.\"","releases":{"stretch":{"status":"resolved","repositories":{"stretch":"2.5.2+dp-4"},"fixed_version":"2.2.1-1","urgency":"low"},"jessie":{"status":"resolved","repositories":{"jessie":"2.5.2+dp-3"},"fixed_version":"2.2.1-1","urgency":"low"},"buster":{"status":"resolved","repositories":{"buster":"2.5.2+dp-7"},"fixed_version":"2.2.1-1","urgency":"low"},"sid":{"status":"resolved","repositories":{"sid":"2.5.2+dp-7"},"fixed_version":"2.2.1-1","urgency":"low"}}},"CVE-2007-0657":{"scope":"remote","description":"Unspecified vulnerability in Nexuiz 2.2.2 allows remote attackers to read and overwrite arbitrary files via the gamedir command.","releases":{"stretch":{"status":"resolved","repositories":{"stretch":"2.5.2+dp-4"},"fixed_version":"2.2.3-1","urgency":"medium"},"jessie":{"status":"resolved","repositories":{"jessie":"2.5.2+dp-3"},"fixed_version":"2.2.3-1","urgency":"medium"},"buster":{"status":"resolved","repositories":{"buster":"2.5.2+dp-7"},"fixed_version":"2.2.3-1","urgency":"medium"},"sid":{"status":"resolved","repositories":{"sid":"2.5.2+dp-7"},"fixed_version":"2.2.3-1","urgency":"medium"}}},"CVE-2006-</w:t>
      </w:r>
      <w:r w:rsidRPr="007A7B05">
        <w:lastRenderedPageBreak/>
        <w:t>6609":{"scope":"remote","description":"Nexuiz before 2.2.1 allows remote attackers to cause a denial of service (resource exhaustion or crash) via unspecified vectors related to \"fake players.\" NOTE: some of these details are obtained from third party information.","releases":{"stretch":{"status":"resolved","repositories":{"stretch":"2.5.2+dp-4"},"fixed_version":"2.2.1-1","urgency":"medium**"},"jessie":{"status":"resolved","repositories":{"jessie":"2.5.2+dp-3"},"fixed_version":"2.2.1-1","urgency":"medium**"},"buster":{"status":"resolved","repositories":{"buster":"2.5.2+dp-7"},"fixed_version":"2.2.1-1","urgency":"medium**"},"sid":{"status":"resolved","repositories":{"sid":"2.5.2+dp-7"},"fixed_version":"2.2.1-1","urgency":"medium**"}}}},"matanza":{"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open","repositories":{"stretch":"0.13+ds1-5"},"urgency":"unimportant"},"jessie":{"status":"open","repositories":{"jessie":"0.13+ds1-5"},"urgency":"unimportant"},"buster":{"status":"open","repositories":{"buster":"0.13+ds1-6"},"urgency":"unimportant"},"sid":{"status":"open","repositories":{"sid":"0.13+ds1-6"},"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open","repositories":{"stretch":"0.13+ds1-5"},"urgency":"unimportant"},"jessie":{"status":"open","repositories":{"jessie":"0.13+ds1-5"},"urgency":"unimportant"},"buster":{"status":"open","repositories":{"buster":"0.13+ds1-6"},"urgency":"unimportant"},"sid":{"status":"open","repositories":{"sid":"0.13+ds1-6"},"urgency":"unimportant"}}}},"webcit":{"CVE-2008-7220":{"scope":"remote","debianbug":555217,"description":"Unspecified vulnerability in Prototype JavaScript framework (prototypejs) before 1.6.0.2 allows attackers to make \"cross-site ajax requests\" via unknown vectors.","releases":{"stretch":{"status":"resolved","repositories":{"stretch":"902-dfsg-4"},"fixed_version":"0","urgency":"unimportant"},"jessie":{"status":"resolved","repositories":{"jessie":"8.24-dfsg-1"},"fixed_version":"0","urgency":"unimportant"},"buster":{"status":"resolved","repositories":{"buster":"917-dfsg-2"},"fixed_version":"0","urgency":"unimportant"},"sid":{"status":"resolved","repositories":{"sid":"917-dfsg-2"},"fixed_version":"0","urgency":"unimportant"}}},"CVE-2009-0364":{"scope":"remote","description":"Format string vulnerability in the mini_calendar component in Citadel.org WebCit 7.22, and other versions before 7.39, allows remote attackers to execute arbitrary code via unspecified vectors.","releases":{"stretch":{"status":"resolved","repositories":{"stretch":"902-dfsg-4"},"fixed_version":"7.38b-dfsg-2","urgency":"low"},"jessie":{"status":"resolved","repositories":{"jessie":"8.24-dfsg-1"},"fixed_version":"7.38b-dfsg-2","urgency":"low"},"buster":{"status":"resolved","repositories":{"buster":"917-dfsg-</w:t>
      </w:r>
      <w:r w:rsidRPr="007A7B05">
        <w:lastRenderedPageBreak/>
        <w:t xml:space="preserve">2"},"fixed_version":"7.38b-dfsg-2","urgency":"low"},"sid":{"status":"resolved","repositories":{"sid":"917-dfsg-2"},"fixed_version":"7.38b-dfsg-2","urgency":"low"}}}},"lurker":{"CVE-2006-1062":{"scope":"remote","description":"Unspecified vulnerability in lurker.cgi for Lurker 2.0 and earlier allows attackers to read arbitrary files via unknown vectors.","releases":{"stretch":{"status":"resolved","repositories":{"stretch":"2.3-6"},"fixed_version":"2.1-1","urgency":"medium**"},"jessie":{"status":"resolved","repositories":{"jessie":"2.3-5"},"fixed_version":"2.1-1","urgency":"medium**"},"buster":{"status":"resolved","repositories":{"buster":"2.3-6"},"fixed_version":"2.1-1","urgency":"medium**"},"sid":{"status":"resolved","repositories":{"sid":"2.3-6"},"fixed_version":"2.1-1","urgency":"medium**"}}},"CVE-2006-1063":{"scope":"remote","description":"Unspecified vulnerability in Lurker 2.0 and earlier allows remote attackers to create or overwrite files in any writable directory that is named \"mbox\".","releases":{"stretch":{"status":"resolved","repositories":{"stretch":"2.3-6"},"fixed_version":"2.1-1","urgency":"medium**"},"jessie":{"status":"resolved","repositories":{"jessie":"2.3-5"},"fixed_version":"2.1-1","urgency":"medium**"},"buster":{"status":"resolved","repositories":{"buster":"2.3-6"},"fixed_version":"2.1-1","urgency":"medium**"},"sid":{"status":"resolved","repositories":{"sid":"2.3-6"},"fixed_version":"2.1-1","urgency":"medium**"}}},"CVE-2006-1064":{"scope":"remote","description":"Multiple cross-site scripting (XSS) vulnerabilities in Lurker 2.0 and earlier allow remote attackers to inject arbitrary web script or HTML via unknown attack vectors.","releases":{"stretch":{"status":"resolved","repositories":{"stretch":"2.3-6"},"fixed_version":"2.1-1","urgency":"low**"},"jessie":{"status":"resolved","repositories":{"jessie":"2.3-5"},"fixed_version":"2.1-1","urgency":"low**"},"buster":{"status":"resolved","repositories":{"buster":"2.3-6"},"fixed_version":"2.1-1","urgency":"low**"},"sid":{"status":"resolved","repositories":{"sid":"2.3-6"},"fixed_version":"2.1-1","urgency":"low**"}}}},"linux-patch-grsecurity2":{"CVE-2008-1940":{"scope":"local","debianbug":478133,"description":"The RBAC functionality in grsecurity before 2.1.11-2.6.24.5 and 2.1.11-2.4.36.2 does not enforce user_transition_deny and user_transition_allow rules for the (1) sys_setfsuid and (2) sys_setfsgid calls, which allows local users to bypass restrictions for those calls.","releases":{"jessie":{"status":"resolved","repositories":{"jessie":"3.0+3.14.22-201410250026-1"},"fixed_version":"2.1.11+2.6.24.5+200804211829-1","urgency":"medium**"}}}},"shairport-sync":{"CVE-2017-12087":{"scope":"remote","debianbug":882508,"description":"An exploitable heap overflow vulnerability exists in the tinysvcmdns library version 2016-07-18. A specially crafted packet can make the library overwrite an arbitrary amount of data on the heap with attacker controlled values. An attacker needs send a dns packet to trigger this vulnerability.","releases":{"stretch":{"status":"open","repositories":{"stretch":"2.8.6-1"},"urgency":"unimportant"},"buster":{"status":"resolved","repositories":{"buster":"3.2.2-1"},"fixed_version":"3.1.4-1","urgency":"unimportant"},"sid":{"status":"resolved","repositories":{"sid":"3.2.2-1"},"fixed_version":"3.1.4-1","urgency":"unimportant"}}}},"xrdp":{"CVE-2008-5903":{"scope":"remote","debianbug":511641,"description":"Array index error in the </w:t>
      </w:r>
      <w:r w:rsidRPr="007A7B05">
        <w:lastRenderedPageBreak/>
        <w:t xml:space="preserve">xrdp_bitmap_def_proc function in xrdp/funcs.c in xrdp 0.4.1 and earlier allows remote attackers to execute arbitrary code via vectors that manipulate the value of the edit_pos structure member.","releases":{"stretch":{"status":"resolved","repositories":{"stretch":"0.9.1-9+deb9u3"},"fixed_version":"0.4.0~dfsg-9","urgency":"high**"},"jessie":{"status":"resolved","repositories":{"jessie":"0.6.1-2"},"fixed_version":"0.4.0~dfsg-9","urgency":"high**"},"buster":{"status":"resolved","repositories":{"buster":"0.9.9-1"},"fixed_version":"0.4.0~dfsg-9","urgency":"high**"},"sid":{"status":"resolved","repositories":{"sid":"0.9.9-1"},"fixed_version":"0.4.0~dfsg-9","urgency":"high**"}}},"CVE-2008-5902":{"scope":"remote","debianbug":511641,"description":"Buffer overflow in the xrdp_bitmap_invalidate function in xrdp/xrdp_bitmap.c in xrdp 0.4.1 and earlier allows remote attackers to execute arbitrary code via a crafted request.","releases":{"stretch":{"status":"resolved","repositories":{"stretch":"0.9.1-9+deb9u3"},"fixed_version":"0.4.0~dfsg-9","urgency":"high**"},"jessie":{"status":"resolved","repositories":{"jessie":"0.6.1-2"},"fixed_version":"0.4.0~dfsg-9","urgency":"high**"},"buster":{"status":"resolved","repositories":{"buster":"0.9.9-1"},"fixed_version":"0.4.0~dfsg-9","urgency":"high**"},"sid":{"status":"resolved","repositories":{"sid":"0.9.9-1"},"fixed_version":"0.4.0~dfsg-9","urgency":"high**"}}},"CVE-2008-5904":{"scope":"remote","debianbug":511641,"description":"The rdp_rdp_process_color_pointer_pdu function in rdp/rdp_rdp.c in xrdp 0.4.1 and earlier allows remote RDP servers to have an unknown impact via input data that sets crafted values for certain length variables, leading to a buffer overflow.","releases":{"stretch":{"status":"resolved","repositories":{"stretch":"0.9.1-9+deb9u3"},"fixed_version":"0.4.0~dfsg-9","urgency":"high**"},"jessie":{"status":"resolved","repositories":{"jessie":"0.6.1-2"},"fixed_version":"0.4.0~dfsg-9","urgency":"high**"},"buster":{"status":"resolved","repositories":{"buster":"0.9.9-1"},"fixed_version":"0.4.0~dfsg-9","urgency":"high**"},"sid":{"status":"resolved","repositories":{"sid":"0.9.9-1"},"fixed_version":"0.4.0~dfsg-9","urgency":"high**"}}},"CVE-2017-16927":{"scope":"local","debianbug":882463,"description":"The scp_v0s_accept function in sesman/libscp/libscp_v0.c in the session manager in xrdp through 0.9.4 uses an untrusted integer as a write length, which allows local users to cause a denial of service (buffer overflow and application crash) or possibly have unspecified other impact via a crafted input stream.","releases":{"stretch":{"status":"resolved","repositories":{"stretch":"0.9.1-9+deb9u3"},"fixed_version":"0.9.1-9+deb9u2","urgency":"high**"},"jessie":{"status":"open","nodsa_reason":"","repositories":{"jessie":"0.6.1-2"},"nodsa":"Minor issue","urgency":"high**"},"buster":{"status":"resolved","repositories":{"buster":"0.9.9-1"},"fixed_version":"0.9.4-3","urgency":"high**"},"sid":{"status":"resolved","repositories":{"sid":"0.9.9-1"},"fixed_version":"0.9.4-3","urgency":"high**"}}},"CVE-2017-6967":{"scope":"remote","debianbug":858143,"description":"xrdp 0.9.1 calls the PAM function auth_start_session() in an incorrect location, leading to PAM session modules not being properly initialized, with a potential consequence of incorrect configurations or elevation of privileges, aka a </w:t>
      </w:r>
      <w:r w:rsidRPr="007A7B05">
        <w:lastRenderedPageBreak/>
        <w:t>pam_limits.so bypass.","releases":{"stretch":{"status":"resolved","repositories":{"stretch":"0.9.1-9+deb9u3"},"fixed_version":"0.9.1-9","urgency":"high**"},"jessie":{"status":"open","nodsa_reason":"","repositories":{"jessie":"0.6.1-2"},"nodsa":"Minor issue","urgency":"high**"},"buster":{"status":"resolved","repositories":{"buster":"0.9.9-1"},"fixed_version":"0.9.1-9","urgency":"high**"},"sid":{"status":"resolved","repositories":{"sid":"0.9.9-1"},"fixed_version":"0.9.1-9","urgency":"high**"}}},"CVE-2013-1430":{"scope":"remote","description":"An issue was discovered in xrdp before 0.9.1. When successfully logging in using RDP into an xrdp session, the file ~/.vnc/sesman_${username}_passwd is created. Its content is the equivalent of the user's cleartext password, DES encrypted with a known key.","releases":{"stretch":{"status":"resolved","repositories":{"stretch":"0.9.1-9+deb9u3"},"fixed_version":"0.9.1~2016121126+git5171fa7-1","urgency":"medium**"},"jessie":{"status":"open","nodsa_reason":"","repositories":{"jessie":"0.6.1-2"},"nodsa":"Minor issue","urgency":"medium**"},"buster":{"status":"resolved","repositories":{"buster":"0.9.9-1"},"fixed_version":"0.9.1~2016121126+git5171fa7-1","urgency":"medium**"},"sid":{"status":"resolved","repositories":{"sid":"0.9.9-1"},"fixed_version":"0.9.1~2016121126+git5171fa7-1","urgency":"medium**"}}}},"tmux":{"CVE-2011-1496":{"scope":"local","debianbug":620304,"description":"tmux 1.3 and 1.4 does not properly drop group privileges, which allows local users to gain utmp group privileges via a filename to the -S command-line option.","releases":{"stretch":{"status":"resolved","repositories":{"stretch":"2.3-4"},"fixed_version":"1.4-6","urgency":"medium**"},"jessie":{"status":"resolved","repositories":{"jessie":"1.9-6"},"fixed_version":"1.4-6","urgency":"medium**"},"buster":{"status":"resolved","repositories":{"buster":"2.8-3"},"fixed_version":"1.4-6","urgency":"medium**"},"sid":{"status":"resolved","repositories":{"sid":"2.8-3"},"fixed_version":"1.4-6","urgency":"medium**"}}}},"jruby":{"CVE-2015-4020":{"scope":"remote","description":"RubyGems 2.0.x before 2.0.17, 2.2.x before 2.2.5, and 2.4.x before 2.4.8 does not validate the hostname when fetching gems or making API requests, which allows remote attackers to redirect requests to arbitrary domains via a crafted DNS SRV record with a domain that is suffixed with the original domain name, aka a \"DNS hijack attack.\" NOTE: this vulnerability exists because to an incomplete fix for CVE-2015-3900.","releases":{"stretch":{"status":"resolved","repositories":{"stretch":"1.7.26-1+deb9u1","stretch-security":"1.7.26-1+deb9u1"},"fixed_version":"0","urgency":"unimportant"},"jessie":{"status":"resolved","repositories":{"jessie":"1.5.6-9"},"fixed_version":"0","urgency":"unimportant"},"buster":{"status":"resolved","repositories":{"buster":"9.1.17.0-2"},"fixed_version":"0","urgency":"unimportant"},"sid":{"status":"resolved","repositories":{"sid":"9.1.17.0-2"},"fixed_version":"0","urgency":"unimportant"}}},"CVE-2019-8323":{"debianbug":925987,"releases":{"stretch":{"status":"open","repositories":{"stretch":"1.7.26-1+deb9u1","stretch-security":"1.7.26-1+deb9u1"},"urgency":"not yet assigned"},"jessie":{"status":"open","repositories":{"jessie":"1.5.6-9"},"urgency":"not yet assigned"},"buster":{"status":"open","repositories":{"buster":"9.1.17.0-2"},"urgency":"not yet assigned"},"sid":{"status":"open","repositories":{"sid":"9.1.17.0-2"},"urgency":"not yet assigned"}}},"CVE-2019-</w:t>
      </w:r>
      <w:r w:rsidRPr="007A7B05">
        <w:lastRenderedPageBreak/>
        <w:t>8320":{"debianbug":925987,"releases":{"stretch":{"status":"open","repositories":{"stretch":"1.7.26-1+deb9u1","stretch-security":"1.7.26-1+deb9u1"},"urgency":"not yet assigned"},"jessie":{"status":"open","repositories":{"jessie":"1.5.6-9"},"urgency":"not yet assigned"},"buster":{"status":"open","repositories":{"buster":"9.1.17.0-2"},"urgency":"not yet assigned"},"sid":{"status":"open","repositories":{"sid":"9.1.17.0-2"},"urgency":"not yet assigned"}}},"CVE-2011-4838":{"scope":"remote","debianbug":686867,"description":"JRuby before 1.6.5.1 computes hash values without restricting the ability to trigger hash collisions predictably, which allows context-dependent attackers to cause a denial of service (CPU consumption) via crafted input to an application that maintains a hash table.","releases":{"stretch":{"status":"resolved","repositories":{"stretch":"1.7.26-1+deb9u1","stretch-security":"1.7.26-1+deb9u1"},"fixed_version":"1.5.6-4","urgency":"low"},"jessie":{"status":"resolved","repositories":{"jessie":"1.5.6-9"},"fixed_version":"1.5.6-4","urgency":"low"},"buster":{"status":"resolved","repositories":{"buster":"9.1.17.0-2"},"fixed_version":"1.5.6-4","urgency":"low"},"sid":{"status":"resolved","repositories":{"sid":"9.1.17.0-2"},"fixed_version":"1.5.6-4","urgency":"low"}}},"CVE-2015-3900":{"scope":"remote","debianbug":790111,"description":"RubyGems 2.0.x before 2.0.16, 2.2.x before 2.2.4, and 2.4.x before 2.4.7 does not validate the hostname when fetching gems or making API requests, which allows remote attackers to redirect requests to arbitrary domains via a crafted DNS SRV record, aka a \"DNS hijack attack.\"","releases":{"stretch":{"status":"resolved","repositories":{"stretch":"1.7.26-1+deb9u1","stretch-security":"1.7.26-1+deb9u1"},"fixed_version":"1.7.20.1-2","urgency":"medium**"},"jessie":{"status":"resolved","repositories":{"jessie":"1.5.6-9"},"fixed_version":"0","urgency":"unimportant"},"buster":{"status":"resolved","repositories":{"buster":"9.1.17.0-2"},"fixed_version":"1.7.20.1-2","urgency":"medium**"},"sid":{"status":"resolved","repositories":{"sid":"9.1.17.0-2"},"fixed_version":"1.7.20.1-2","urgency":"medium**"}}},"CVE-2012-5370":{"scope":"remote","debianbug":694694,"description":"JRuby computes hash values without properly restricting the ability to trigger hash collisions predictably, which allows context-dependent attackers to cause a denial of service (CPU consumption) via crafted input to an application that maintains a hash table, as demonstrated by a universal multicollision attack against the MurmurHash2 algorithm, a different vulnerability than CVE-2011-4838.","releases":{"stretch":{"status":"resolved","repositories":{"stretch":"1.7.26-1+deb9u1","stretch-security":"1.7.26-1+deb9u1"},"fixed_version":"1.5.6-5","urgency":"medium**"},"jessie":{"status":"resolved","repositories":{"jessie":"1.5.6-9"},"fixed_version":"1.5.6-5","urgency":"medium**"},"buster":{"status":"resolved","repositories":{"buster":"9.1.17.0-2"},"fixed_version":"1.5.6-5","urgency":"medium**"},"sid":{"status":"resolved","repositories":{"sid":"9.1.17.0-2"},"fixed_version":"1.5.6-5","urgency":"medium**"}}},"CVE-2018-1000073":{"scope":"remote","debianbug":895778,"description":"RubyGems version Ruby 2.2 series: 2.2.9 and earlier, Ruby 2.3 series: 2.3.6 and earlier, Ruby 2.4 series: 2.4.3 and earlier, Ruby 2.5 series: 2.5.0 and earlier, prior to trunk revision 62422 contains a Directory Traversal vulnerability in install_location function of package.rb that can result in path traversal when writing to a symlinked basedir outside of the root. This vulnerability appears to have been fixed in 2.7.6.","releases":{"stretch":{"status":"resolved","repositories":{"stretch":"1.7.26-1+deb9u1","stretch-security":"1.7.26-1+deb9u1"},"fixed_version":"1.7.26-</w:t>
      </w:r>
      <w:r w:rsidRPr="007A7B05">
        <w:lastRenderedPageBreak/>
        <w:t>1+deb9u1","urgency":"medium**"},"jessie":{"status":"resolved","repositories":{"jessie":"1.5.6-9"},"fixed_version":"0","urgency":"unimportant"},"buster":{"status":"open","repositories":{"buster":"9.1.17.0-2"},"urgency":"medium**"},"sid":{"status":"open","repositories":{"sid":"9.1.17.0-2"},"urgency":"medium**"}}},"CVE-2010-1330":{"scope":"remote","description":"The regular expression engine in JRuby before 1.4.1, when $KCODE is set to 'u', does not properly handle characters immediately after a UTF-8 character, which allows remote attackers to conduct cross-site scripting (XSS) attacks via a crafted string.","releases":{"stretch":{"status":"resolved","repositories":{"stretch":"1.7.26-1+deb9u1","stretch-security":"1.7.26-1+deb9u1"},"fixed_version":"1.5.0~rc1-1","urgency":"medium**"},"jessie":{"status":"resolved","repositories":{"jessie":"1.5.6-9"},"fixed_version":"1.5.0~rc1-1","urgency":"medium**"},"buster":{"status":"resolved","repositories":{"buster":"9.1.17.0-2"},"fixed_version":"1.5.0~rc1-1","urgency":"medium**"},"sid":{"status":"resolved","repositories":{"sid":"9.1.17.0-2"},"fixed_version":"1.5.0~rc1-1","urgency":"medium**"}}},"CVE-2019-8324":{"debianbug":925987,"releases":{"stretch":{"status":"open","repositories":{"stretch":"1.7.26-1+deb9u1","stretch-security":"1.7.26-1+deb9u1"},"urgency":"not yet assigned"},"jessie":{"status":"open","repositories":{"jessie":"1.5.6-9"},"urgency":"not yet assigned"},"buster":{"status":"open","repositories":{"buster":"9.1.17.0-2"},"urgency":"not yet assigned"},"sid":{"status":"open","repositories":{"sid":"9.1.17.0-2"},"urgency":"not yet assigned"}}},"CVE-2019-8325":{"debianbug":925987,"releases":{"stretch":{"status":"open","repositories":{"stretch":"1.7.26-1+deb9u1","stretch-security":"1.7.26-1+deb9u1"},"urgency":"not yet assigned"},"jessie":{"status":"open","repositories":{"jessie":"1.5.6-9"},"urgency":"not yet assigned"},"buster":{"status":"open","repositories":{"buster":"9.1.17.0-2"},"urgency":"not yet assigned"},"sid":{"status":"open","repositories":{"sid":"9.1.17.0-2"},"urgency":"not yet assigned"}}},"CVE-2018-1000077":{"scope":"remote","debianbug":895778,"description":"RubyGems version Ruby 2.2 series: 2.2.9 and earlier, Ruby 2.3 series: 2.3.6 and earlier, Ruby 2.4 series: 2.4.3 and earlier, Ruby 2.5 series: 2.5.0 and earlier, prior to trunk revision 62422 contains a Improper Input Validation vulnerability in ruby gems specification homepage attribute that can result in a malicious gem could set an invalid homepage URL. This vulnerability appears to have been fixed in 2.7.6.","releases":{"stretch":{"status":"resolved","repositories":{"stretch":"1.7.26-1+deb9u1","stretch-security":"1.7.26-1+deb9u1"},"fixed_version":"1.7.26-1+deb9u1","urgency":"medium**"},"jessie":{"status":"open","repositories":{"jessie":"1.5.6-9"},"urgency":"end-of-life"},"buster":{"status":"resolved","repositories":{"buster":"9.1.17.0-2"},"fixed_version":"9.1.17.0-1","urgency":"medium**"},"sid":{"status":"resolved","repositories":{"sid":"9.1.17.0-2"},"fixed_version":"9.1.17.0-1","urgency":"medium**"}}},"CVE-2018-1000076":{"scope":"remote","debianbug":895778,"description":"RubyGems version Ruby 2.2 series: 2.2.9 and earlier, Ruby 2.3 series: 2.3.6 and earlier, Ruby 2.4 series: 2.4.3 and earlier, Ruby 2.5 series: 2.5.0 and earlier, prior to trunk revision 62422 contains a Improper Verification of Cryptographic Signature vulnerability in package.rb that can result in a mis-signed gem could be installed, as the tarball would contain multiple gem signatures.. This vulnerability appears to have been fixed in 2.7.6.","releases":{"stretch":{"status":"resolved","repositories":{"stretch":"1.7.26-1+deb9u1","stretch-security":"1.7.26-1+deb9u1"},"fixed_version":"1.7.26-1+deb9u1","urgency":"high**"},"jessie":{"status":"open","repositories":{"jessie":"1.5.6-9"},"urgency":"end-of-life"},"buster":{"status":"resolved","repositories":{"buster":"9.1.17.0-2"},"fixed_version":"9.1.17.0-</w:t>
      </w:r>
      <w:r w:rsidRPr="007A7B05">
        <w:lastRenderedPageBreak/>
        <w:t xml:space="preserve">1","urgency":"high**"},"sid":{"status":"resolved","repositories":{"sid":"9.1.17.0-2"},"fixed_version":"9.1.17.0-1","urgency":"high**"}}},"CVE-2018-1000075":{"scope":"remote","debianbug":895778,"description":"RubyGems version Ruby 2.2 series: 2.2.9 and earlier, Ruby 2.3 series: 2.3.6 and earlier, Ruby 2.4 series: 2.4.3 and earlier, Ruby 2.5 series: 2.5.0 and earlier, prior to trunk revision 62422 contains a infinite loop caused by negative size vulnerability in ruby gem package tar header that can result in a negative size could cause an infinite loop.. This vulnerability appears to have been fixed in 2.7.6.","releases":{"stretch":{"status":"resolved","repositories":{"stretch":"1.7.26-1+deb9u1","stretch-security":"1.7.26-1+deb9u1"},"fixed_version":"1.7.26-1+deb9u1","urgency":"medium**"},"jessie":{"status":"open","repositories":{"jessie":"1.5.6-9"},"urgency":"end-of-life"},"buster":{"status":"resolved","repositories":{"buster":"9.1.17.0-2"},"fixed_version":"9.1.17.0-1","urgency":"medium**"},"sid":{"status":"resolved","repositories":{"sid":"9.1.17.0-2"},"fixed_version":"9.1.17.0-1","urgency":"medium**"}}},"CVE-2018-1000074":{"scope":"remote","debianbug":895778,"description":"RubyGems version Ruby 2.2 series: 2.2.9 and earlier, Ruby 2.3 series: 2.3.6 and earlier, Ruby 2.4 series: 2.4.3 and earlier, Ruby 2.5 series: 2.5.0 and earlier, prior to trunk revision 62422 contains a Deserialization of Untrusted Data vulnerability in owner command that can result in code execution. This attack appear to be exploitable via victim must run the `gem owner` command on a gem with a specially crafted YAML file. This vulnerability appears to have been fixed in 2.7.6.","releases":{"stretch":{"status":"resolved","repositories":{"stretch":"1.7.26-1+deb9u1","stretch-security":"1.7.26-1+deb9u1"},"fixed_version":"1.7.26-1+deb9u1","urgency":"medium**"},"jessie":{"status":"open","repositories":{"jessie":"1.5.6-9"},"urgency":"end-of-life"},"buster":{"status":"resolved","repositories":{"buster":"9.1.17.0-2"},"fixed_version":"9.1.17.0-1","urgency":"medium**"},"sid":{"status":"resolved","repositories":{"sid":"9.1.17.0-2"},"fixed_version":"9.1.17.0-1","urgency":"medium**"}}},"CVE-2019-8322":{"debianbug":925987,"releases":{"stretch":{"status":"open","repositories":{"stretch":"1.7.26-1+deb9u1","stretch-security":"1.7.26-1+deb9u1"},"urgency":"not yet assigned"},"jessie":{"status":"open","repositories":{"jessie":"1.5.6-9"},"urgency":"not yet assigned"},"buster":{"status":"open","repositories":{"buster":"9.1.17.0-2"},"urgency":"not yet assigned"},"sid":{"status":"open","repositories":{"sid":"9.1.17.0-2"},"urgency":"not yet assigned"}}},"CVE-2018-1000079":{"scope":"remote","debianbug":895778,"description":"RubyGems version Ruby 2.2 series: 2.2.9 and earlier, Ruby 2.3 series: 2.3.6 and earlier, Ruby 2.4 series: 2.4.3 and earlier, Ruby 2.5 series: 2.5.0 and earlier, prior to trunk revision 62422 contains a Directory Traversal vulnerability in gem installation that can result in the gem could write to arbitrary filesystem locations during installation. This attack appear to be exploitable via the victim must install a malicious gem. This vulnerability appears to have been fixed in 2.7.6.","releases":{"stretch":{"status":"resolved","repositories":{"stretch":"1.7.26-1+deb9u1","stretch-security":"1.7.26-1+deb9u1"},"fixed_version":"1.7.26-1+deb9u1","urgency":"medium**"},"jessie":{"status":"resolved","repositories":{"jessie":"1.5.6-9"},"fixed_version":"0","urgency":"unimportant"},"buster":{"status":"resolved","repositories":{"buster":"9.1.17.0-2"},"fixed_version":"9.1.17.0-1","urgency":"medium**"},"sid":{"status":"resolved","repositories":{"sid":"9.1.17.0-2"},"fixed_version":"9.1.17.0-1","urgency":"medium**"}}},"CVE-2018-1000078":{"scope":"remote","debianbug":895778,"description":"RubyGems version Ruby 2.2 series: 2.2.9 and earlier, Ruby 2.3 series: 2.3.6 and earlier, Ruby 2.4 series: 2.4.3 and earlier, Ruby 2.5 series: 2.5.0 and earlier, prior to trunk revision 62422 contains a Cross Site Scripting (XSS) vulnerability in </w:t>
      </w:r>
      <w:r w:rsidRPr="007A7B05">
        <w:lastRenderedPageBreak/>
        <w:t xml:space="preserve">gem server display of homepage attribute that can result in XSS. This attack appear to be exploitable via the victim must browse to a malicious gem on a vulnerable gem server. This vulnerability appears to have been fixed in 2.7.6.","releases":{"stretch":{"status":"resolved","repositories":{"stretch":"1.7.26-1+deb9u1","stretch-security":"1.7.26-1+deb9u1"},"fixed_version":"1.7.26-1+deb9u1","urgency":"medium**"},"jessie":{"status":"open","repositories":{"jessie":"1.5.6-9"},"urgency":"end-of-life"},"buster":{"status":"resolved","repositories":{"buster":"9.1.17.0-2"},"fixed_version":"9.1.17.0-1","urgency":"medium**"},"sid":{"status":"resolved","repositories":{"sid":"9.1.17.0-2"},"fixed_version":"9.1.17.0-1","urgency":"medium**"}}},"CVE-2019-8321":{"debianbug":925987,"releases":{"stretch":{"status":"open","repositories":{"stretch":"1.7.26-1+deb9u1","stretch-security":"1.7.26-1+deb9u1"},"urgency":"not yet assigned"},"jessie":{"status":"open","repositories":{"jessie":"1.5.6-9"},"urgency":"not yet assigned"},"buster":{"status":"open","repositories":{"buster":"9.1.17.0-2"},"urgency":"not yet assigned"},"sid":{"status":"open","repositories":{"sid":"9.1.17.0-2"},"urgency":"not yet assigned"}}}},"jakarta-jmeter":{"CVE-2019-0187":{"scope":"remote","description":"Unauthenticated RCE is possible when JMeter is used in distributed mode (-r or -R command line options). Attacker can establish a RMI connection to a jmeter-server using RemoteJMeterEngine and proceed with an attack using untrusted data deserialization. This only affect tests running in Distributed mode. Note that versions before 4.0 are not able to encrypt traffic between the nodes, nor authenticate the participating nodes so upgrade to JMeter 5.1 is also advised.","releases":{"stretch":{"status":"undetermined","repositories":{"stretch":"2.13-2"},"urgency":"high**"},"jessie":{"status":"undetermined","repositories":{"jessie":"2.11-2+deb8u1"},"urgency":"high**"},"buster":{"status":"undetermined","repositories":{"buster":"2.13-4"},"urgency":"high**"},"sid":{"status":"undetermined","repositories":{"sid":"2.13-4"},"urgency":"high**"}}},"CVE-2018-1297":{"scope":"remote","debianbug":897259,"description":"When using Distributed Test only (RMI based), Apache JMeter 2.x and 3.x uses an unsecured RMI connection. This could allow an attacker to get Access to JMeterEngine and send unauthorized code.","releases":{"stretch":{"status":"open","nodsa_reason":"ignored","repositories":{"stretch":"2.13-2"},"nodsa":"Minor issue, too intrusive to backport","urgency":"low"},"jessie":{"status":"open","nodsa_reason":"ignored","repositories":{"jessie":"2.11-2+deb8u1"},"nodsa":"Minor issue, too intrusive to backport","urgency":"low"},"buster":{"status":"open","nodsa_reason":"ignored","repositories":{"buster":"2.13-4"},"nodsa":"Minor issue, too intrusive to backport","urgency":"low"},"sid":{"status":"open","repositories":{"sid":"2.13-4"},"urgency":"low"}}},"CVE-2018-1287":{"scope":"remote","description":"In Apache JMeter 2.X and 3.X, when using Distributed Test only (RMI based), jmeter server binds RMI Registry to wildcard host. This could allow an attacker to get Access to JMeterEngine and send unauthorized code.","releases":{"stretch":{"status":"open","nodsa_reason":"","repositories":{"stretch":"2.13-2"},"nodsa":"Minor issue","urgency":"low"},"jessie":{"status":"open","nodsa_reason":"","repositories":{"jessie":"2.11-2+deb8u1"},"nodsa":"Minor issue","urgency":"low"},"buster":{"status":"open","nodsa_reason":"","repositories":{"buster":"2.13-4"},"nodsa":"Minor issue","urgency":"low"},"sid":{"status":"open","repositories":{"sid":"2.13-4"},"urgency":"low"}}}},"gosa":{"CVE-2015-8771":{"scope":"remote","description":"The generate_smb_nt_hash function in include/functions.inc in GOsa allows remote attackers to execute arbitrary commands via a crafted </w:t>
      </w:r>
      <w:r w:rsidRPr="007A7B05">
        <w:lastRenderedPageBreak/>
        <w:t>password.","releases":{"stretch":{"status":"resolved","repositories":{"stretch":"2.7.4+reloaded2-13+deb9u1","stretch-security":"2.7.4+reloaded2-13+deb9u1"},"fixed_version":"2.7.4+reloaded2-6","urgency":"high**"},"jessie":{"status":"resolved","repositories":{"jessie":"2.7.4+reloaded2-1+deb8u2","jessie-security":"2.7.4+reloaded2-1+deb8u3"},"fixed_version":"2.7.4+reloaded2-1+deb8u2","urgency":"high**"},"buster":{"status":"resolved","repositories":{"buster":"2.7.4+reloaded3-8"},"fixed_version":"2.7.4+reloaded2-6","urgency":"high**"},"sid":{"status":"resolved","repositories":{"sid":"2.7.4+reloaded3-8"},"fixed_version":"2.7.4+reloaded2-6","urgency":"high**"}}},"CVE-2018-1000528":{"scope":"remote","debianbug":902723,"description":"GONICUS GOsa version before commit 56070d6289d47ba3f5918885954dcceb75606001 contains a Cross Site Scripting (XSS) vulnerability in change password form (html/password.php, #308) that can result in injection of arbitrary web script or HTML. This attack appear to be exploitable via the victim must open a specially crafted web page. This vulnerability appears to have been fixed in after commit 56070d6289d47ba3f5918885954dcceb75606001.","releases":{"stretch":{"status":"resolved","repositories":{"stretch":"2.7.4+reloaded2-13+deb9u1","stretch-security":"2.7.4+reloaded2-13+deb9u1"},"fixed_version":"2.7.4+reloaded2-13+deb9u1","urgency":"medium**"},"jessie":{"status":"resolved","repositories":{"jessie":"2.7.4+reloaded2-1+deb8u2","jessie-security":"2.7.4+reloaded2-1+deb8u3"},"fixed_version":"2.7.4+reloaded2-1+deb8u3","urgency":"medium**"},"buster":{"status":"resolved","repositories":{"buster":"2.7.4+reloaded3-8"},"fixed_version":"2.7.4+reloaded3-5","urgency":"low"},"sid":{"status":"resolved","repositories":{"sid":"2.7.4+reloaded3-8"},"fixed_version":"2.7.4+reloaded3-5","urgency":"low"}}},"CVE-2014-9760":{"scope":"remote","description":"Cross-site scripting (XSS) vulnerability in the displayLogin function in html/index.php in GOsa allows remote attackers to inject arbitrary web script or HTML via the username.","releases":{"stretch":{"status":"resolved","repositories":{"stretch":"2.7.4+reloaded2-13+deb9u1","stretch-security":"2.7.4+reloaded2-13+deb9u1"},"fixed_version":"2.7.4+reloaded1-5","urgency":"medium**"},"jessie":{"status":"resolved","repositories":{"jessie":"2.7.4+reloaded2-1+deb8u2","jessie-security":"2.7.4+reloaded2-1+deb8u3"},"fixed_version":"2.7.4+reloaded1-5","urgency":"medium**"},"buster":{"status":"resolved","repositories":{"buster":"2.7.4+reloaded3-8"},"fixed_version":"2.7.4+reloaded1-5","urgency":"medium**"},"sid":{"status":"resolved","repositories":{"sid":"2.7.4+reloaded3-8"},"fixed_version":"2.7.4+reloaded1-5","urgency":"medium**"}}},"CVE-2007-0313":{"scope":"remote","description":"Unspecified vulnerability in GONICUS System Administration (GOsa) before 2.5.8 allows remote authenticated users to modify certain settings, including the admin password, via crafted POST requests.","releases":{"stretch":{"status":"resolved","repositories":{"stretch":"2.7.4+reloaded2-13+deb9u1","stretch-security":"2.7.4+reloaded2-13+deb9u1"},"fixed_version":"2.5.8-1","urgency":"medium"},"jessie":{"status":"resolved","repositories":{"jessie":"2.7.4+reloaded2-1+deb8u2","jessie-security":"2.7.4+reloaded2-1+deb8u3"},"fixed_version":"2.5.8-1","urgency":"medium"},"buster":{"status":"resolved","repositories":{"buster":"2.7.4+reloaded3-8"},"fixed_version":"2.5.8-1","urgency":"medium"},"sid":{"status":"resolved","repositories":{"sid":"2.7.4+reloaded3-8"},"fixed_version":"2.5.8-1","urgency":"medium"}}}},"aptitude":{"TEMP-0612034-33CBAD":{"debianbug":612034,"releases":{"stretch":{"status":"resolved","repositories":{"stretch":"0.8.7-1"},"fixed_version":"0.6.3-4","urgency":"low"},"jessie":{"status":"resolved","repositories":{"jessie":"0.6.11-1"},"fixed_version":"0.6.3-4","urgency":"low"},"buster":{"status":"resolved","repositories":{"buster":"0.8.11-</w:t>
      </w:r>
      <w:r w:rsidRPr="007A7B05">
        <w:lastRenderedPageBreak/>
        <w:t>7"},"fixed_version":"0.6.3-4","urgency":"low"},"sid":{"status":"resolved","repositories":{"sid":"0.8.11-7"},"fixed_version":"0.6.3-4","urgency":"low"}}}},"tnftp":{"CVE-2014-8517":{"scope":"remote","debianbug":767171,"description":"The fetch_url function in usr.bin/ftp/fetch.c in tnftp, as used in NetBSD 5.1 through 5.1.4, 5.2 through 5.2.2, 6.0 through 6.0.6, and 6.1 through 6.1.5 allows remote attackers to execute arbitrary commands via a | (pipe) character at the end of an HTTP redirect.","releases":{"stretch":{"status":"resolved","repositories":{"stretch":"20130505-3"},"fixed_version":"20130505-2","urgency":"low"},"jessie":{"status":"resolved","repositories":{"jessie":"20130505-3"},"fixed_version":"20130505-2","urgency":"low"},"buster":{"status":"resolved","repositories":{"buster":"20130505-3"},"fixed_version":"20130505-2","urgency":"low"},"sid":{"status":"resolved","repositories":{"sid":"20130505-3"},"fixed_version":"20130505-2","urgency":"low"}}},"CVE-2004-1294":{"scope":"remote","debianbug":285902,"description":"The mget function in cmds.c for tnftp 20030825 allows remote FTP servers to overwrite arbitrary files via FTP responses containing file names with / (slash) characters.","releases":{"stretch":{"status":"resolved","repositories":{"stretch":"20130505-3"},"fixed_version":"20050625-0.1","urgency":"medium"},"jessie":{"status":"resolved","repositories":{"jessie":"20130505-3"},"fixed_version":"20050625-0.1","urgency":"medium"},"buster":{"status":"resolved","repositories":{"buster":"20130505-3"},"fixed_version":"20050625-0.1","urgency":"medium"},"sid":{"status":"resolved","repositories":{"sid":"20130505-3"},"fixed_version":"20050625-0.1","urgency":"medium"}}}},"tuxpaint":{"CVE-2005-3340":{"scope":"local","description":"The tuxpaint-import.sh script in Tux Paint (tuxpaint) 0.9.14 and earlier creates temporary files insecurely, with unknown impact and attack vectors.","releases":{"stretch":{"status":"resolved","repositories":{"stretch":"1:0.9.22-3"},"fixed_version":"1:0.9.15b-1","urgency":"low"},"jessie":{"status":"resolved","repositories":{"jessie":"1:0.9.22-2"},"fixed_version":"1:0.9.15b-1","urgency":"low"},"buster":{"status":"resolved","repositories":{"buster":"1:0.9.23-1"},"fixed_version":"1:0.9.15b-1","urgency":"low"},"sid":{"status":"resolved","repositories":{"sid":"1:0.9.23-1"},"fixed_version":"1:0.9.15b-1","urgency":"low"}}}},"gnuplot5":{"CVE-2018-19490":{"scope":"remote","description":"An issue was discovered in datafile.c in Gnuplot 5.2.5. This issue allows an attacker to conduct a heap-based buffer overflow with an arbitrary amount of data in df_generate_ascii_array_entry. To exploit this vulnerability, an attacker must pass an overlong string as the right bound of the range argument that is passed to the plot function.","releases":{"jessie":{"status":"resolved","repositories":{"jessie":"5.0.0~rc+dfsg2-1","jessie-security":"5.0.0~rc+dfsg2-1+deb8u1"},"fixed_version":"5.0.0~rc+dfsg2-1+deb8u1","urgency":"medium**"}}},"CVE-2017-9670":{"scope":"remote","debianbug":864901,"description":"An uninitialized stack variable vulnerability in load_tic_series() in set.c in gnuplot 5.2.rc1 allows an attacker to cause Denial of Service (Segmentation fault and Memory Corruption) or possibly have unspecified other impact when a victim opens a specially crafted file.","releases":{"jessie":{"status":"resolved","repositories":{"jessie":"5.0.0~rc+dfsg2-1","jessie-</w:t>
      </w:r>
      <w:r w:rsidRPr="007A7B05">
        <w:lastRenderedPageBreak/>
        <w:t xml:space="preserve">security":"5.0.0~rc+dfsg2-1+deb8u1"},"fixed_version":"0","urgency":"unimportant"}}},"CVE-2018-19492":{"scope":"remote","description":"An issue was discovered in cairo.trm in Gnuplot 5.2.5. This issue allows an attacker to conduct a buffer overflow with an arbitrary amount of data in the cairotrm_options function. This flaw is caused by a missing size check of an argument passed to the \"set font\" function. This issue occurs when the Gnuplot pngcairo terminal is used as a backend.","releases":{"jessie":{"status":"resolved","repositories":{"jessie":"5.0.0~rc+dfsg2-1","jessie-security":"5.0.0~rc+dfsg2-1+deb8u1"},"fixed_version":"5.0.0~rc+dfsg2-1+deb8u1","urgency":"medium**"}}},"CVE-2018-19491":{"scope":"remote","description":"An issue was discovered in post.trm in Gnuplot 5.2.5. This issue allows an attacker to conduct a buffer overflow with an arbitrary amount of data in the PS_options function. This flaw is caused by a missing size check of an argument passed to the \"set font\" function. This issue occurs when the Gnuplot postscript terminal is used as a backend.","releases":{"jessie":{"status":"resolved","repositories":{"jessie":"5.0.0~rc+dfsg2-1","jessie-security":"5.0.0~rc+dfsg2-1+deb8u1"},"fixed_version":"5.0.0~rc+dfsg2-1+deb8u1","urgency":"medium**"}}}},"leptonlib":{"TEMP-0830660-09AE85":{"debianbug":830660,"releases":{"stretch":{"status":"resolved","repositories":{"stretch":"1.74.1-1"},"fixed_version":"1.73-5","urgency":"unimportant"},"jessie":{"status":"open","repositories":{"jessie":"1.71-2.1"},"urgency":"unimportant"},"buster":{"status":"resolved","repositories":{"buster":"1.76.0-1"},"fixed_version":"1.73-5","urgency":"unimportant"},"sid":{"status":"resolved","repositories":{"sid":"1.78.0-1"},"fixed_version":"1.73-5","urgency":"unimportant"}}},"CVE-2018-7441":{"scope":"local","description":"Leptonica through 1.75.3 uses hardcoded /tmp pathnames, which might allow local users to overwrite arbitrary files or have unspecified other impact by creating files in advance or winning a race condition, as demonstrated by /tmp/junk_split_image.ps in prog/splitimage2pdf.c.","releases":{"stretch":{"status":"open","repositories":{"stretch":"1.74.1-1"},"urgency":"unimportant"},"jessie":{"status":"open","repositories":{"jessie":"1.71-2.1"},"urgency":"unimportant"},"buster":{"status":"resolved","repositories":{"buster":"1.76.0-1"},"fixed_version":"1.76.0-1","urgency":"unimportant"},"sid":{"status":"resolved","repositories":{"sid":"1.78.0-1"},"fixed_version":"1.76.0-1","urgency":"unimportant"}}},"CVE-2018-7440":{"scope":"remote","debianbug":891932,"description":"An issue was discovered in Leptonica through 1.75.3. The gplotMakeOutput function allows command injection via a $(command) approach in the gplot rootname argument. This issue exists because of an incomplete fix for CVE-2018-3836.","releases":{"stretch":{"status":"resolved","repositories":{"stretch":"1.74.1-1"},"fixed_version":"0","urgency":"unimportant"},"jessie":{"status":"resolved","repositories":{"jessie":"1.71-2.1"},"fixed_version":"0","urgency":"unimportant"},"buster":{"status":"resolved","repositories":{"buster":"1.76.0-1"},"fixed_version":"1.75.3-3","urgency":"high**"},"sid":{"status":"resolved","repositories":{"sid":"1.78.0-1"},"fixed_version":"1.75.3-3","urgency":"high**"}}},"CVE-2018-3836":{"scope":"local","debianbug":889759,"description":"An exploitable command injection vulnerability exists in the gplotMakeOutput function of Leptonica 1.74.4. A specially crafted gplot rootname argument can cause a command injection resulting in arbitrary code execution. An attacker can provide a malicious path as input to an application that passes attacker data to this function to trigger this vulnerability.","releases":{"stretch":{"status":"open","nodsa_reason":"","repositories":{"stretch":"1.74.1-1"},"nodsa":"Minor </w:t>
      </w:r>
      <w:r w:rsidRPr="007A7B05">
        <w:lastRenderedPageBreak/>
        <w:t>issue","urgency":"high**"},"jessie":{"status":"open","nodsa_reason":"","repositories":{"jessie":"1.71-2.1"},"nodsa":"Minor issue","urgency":"high**"},"buster":{"status":"resolved","repositories":{"buster":"1.76.0-1"},"fixed_version":"1.75.3-1","urgency":"high**"},"sid":{"status":"resolved","repositories":{"sid":"1.78.0-1"},"fixed_version":"1.75.3-1","urgency":"high**"}}},"CVE-2018-7442":{"scope":"remote","debianbug":898439,"description":"An issue was discovered in Leptonica through 1.75.3. The gplotMakeOutput function does not block '/' characters in the gplot rootname argument, potentially leading to path traversal and arbitrary file overwrite.","releases":{"stretch":{"status":"open","nodsa_reason":"","repositories":{"stretch":"1.74.1-1"},"nodsa":"Minor issue","urgency":"medium**"},"jessie":{"status":"open","nodsa_reason":"","repositories":{"jessie":"1.71-2.1"},"nodsa":"Minor issue","urgency":"medium**"},"buster":{"status":"resolved","repositories":{"buster":"1.76.0-1"},"fixed_version":"1.76.0-1","urgency":"medium**"},"sid":{"status":"resolved","repositories":{"sid":"1.78.0-1"},"fixed_version":"1.76.0-1","urgency":"medium**"}}},"CVE-2018-7247":{"scope":"remote","description":"An issue was discovered in pixHtmlViewer in prog/htmlviewer.c in Leptonica before 1.75.3. Unsanitized input (rootname) can overflow a buffer, leading potentially to arbitrary code execution or possibly unspecified other impact.","releases":{"stretch":{"status":"open","repositories":{"stretch":"1.74.1-1"},"urgency":"unimportant"},"jessie":{"status":"open","repositories":{"jessie":"1.71-2.1"},"urgency":"unimportant"},"buster":{"status":"resolved","repositories":{"buster":"1.76.0-1"},"fixed_version":"1.76.0-1","urgency":"unimportant"},"sid":{"status":"resolved","repositories":{"sid":"1.78.0-1"},"fixed_version":"1.76.0-1","urgency":"unimportant"}}},"CVE-2018-7186":{"scope":"remote","debianbug":890548,"description":"Leptonica before 1.75.3 does not limit the number of characters in a %s format argument to fscanf or sscanf, which allows remote attackers to cause a denial of service (stack-based buffer overflow) or possibly have unspecified other impact via a long string, as demonstrated by the gplotRead and ptaReadStream functions.","releases":{"stretch":{"status":"open","nodsa_reason":"","repositories":{"stretch":"1.74.1-1"},"nodsa":"Minor issue","urgency":"low"},"jessie":{"status":"open","nodsa_reason":"","repositories":{"jessie":"1.71-2.1"},"nodsa":"Minor issue","urgency":"low"},"buster":{"status":"resolved","repositories":{"buster":"1.76.0-1"},"fixed_version":"1.75.3-2","urgency":"low"},"sid":{"status":"resolved","repositories":{"sid":"1.78.0-1"},"fixed_version":"1.75.3-2","urgency":"low"}}},"CVE-2017-18196":{"scope":"local","debianbug":885704,"description":"Leptonica 1.74.4 constructs unintended pathnames (containing duplicated path components) when operating on files in /tmp subdirectories, which might allow local users to bypass intended file restrictions by leveraging access to a directory located deeper within the /tmp directory tree, as demonstrated by /tmp/ANY/PATH/ANY/PATH/input.tif.","releases":{"stretch":{"status":"open","nodsa_reason":"","repositories":{"stretch":"1.74.1-1"},"nodsa":"Minor issue","urgency":"low"},"jessie":{"status":"resolved","repositories":{"jessie":"1.71-2.1"},"fixed_version":"0","urgency":"unimportant"},"buster":{"status":"resolved","repositories":{"buster":"1.76.0-1"},"fixed_version":"1.74.4-2","urgency":"low"},"sid":{"status":"resolved","repositories":{"sid":"1.78.0-</w:t>
      </w:r>
      <w:r w:rsidRPr="007A7B05">
        <w:lastRenderedPageBreak/>
        <w:t>1"},"fixed_version":"1.74.4-2","urgency":"low"}}}},"zorp":{"CVE-2009-3555":{"scope":"remote","debianbug":704946,"description":"The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jessie":{"status":"resolved","repositories":{"jessie":"3.9.5-4"},"fixed_version":"3.9.2-1","urgency":"medium**"},"sid":{"status":"resolved","repositories":{"sid":"6.0.10-4"},"fixed_version":"3.9.2-1","urgency":"medium**"}}}},"revelation":{"CVE-2012-2743":{"scope":"remote","debianbug":633088,"description":"Revelation 0.4.13-2 and earlier does not iterate through SHA hashing algorithms for AES encryption, which makes it easier for context-dependent attackers to guess passwords via a brute force attack.","releases":{"stretch":{"status":"resolved","repositories":{"stretch":"0.4.14-3"},"fixed_version":"0.4.11-10","urgency":"low"},"jessie":{"status":"resolved","repositories":{"jessie":"0.4.14-2"},"fixed_version":"0.4.11-10","urgency":"low"}}},"CVE-2012-2742":{"scope":"remote","debianbug":633088,"description":"Revelation 0.4.13-2 and earlier uses only the first 32 characters of a password followed by a sequence of zeros, which reduces the entropy and makes it easier for context-dependent attackers to crack passwords and obtain access to keys via a brute-force attack.","releases":{"stretch":{"status":"resolved","repositories":{"stretch":"0.4.14-3"},"fixed_version":"0.4.11-10","urgency":"medium**"},"jessie":{"status":"resolved","repositories":{"jessie":"0.4.14-2"},"fixed_version":"0.4.11-10","urgency":"medium**"}}},"CVE-2012-3818":{"scope":"local","debianbug":680059,"description":"The fpm exporter in Revelation 0.4.13-2 and earlier encrypts the version number but not the password when exporting a file, which might allow local users to obtain sensitive information.","releases":{"stretch":{"status":"resolved","repositories":{"stretch":"0.4.14-3"},"fixed_version":"0.4.13-1.2","urgency":"low**"},"jessie":{"status":"resolved","repositories":{"jessie":"0.4.14-2"},"fixed_version":"0.4.13-1.2","urgency":"low**"}}}},"diffmon":{"TEMP-0382132-C0E39C":{"debianbug":382132,"releases":{"stretch":{"status":"resolved","repositories":{"stretch":"20020222-2.6"},"fixed_version":"20020222-2.2","urgency":"not yet assigned"},"jessie":{"status":"resolved","repositories":{"jessie":"20020222-2.6"},"fixed_version":"20020222-2.2","urgency":"not yet assigned"},"buster":{"status":"resolved","repositories":{"buster":"20020222-2.6"},"fixed_version":"20020222-2.2","urgency":"not yet assigned"},"sid":{"status":"resolved","repositories":{"sid":"20020222-2.6"},"fixed_version":"20020222-2.2","urgency":"not yet assigned"}}}},"syslog-ng":{"TEMP-0000000-0999A8":{"releases":{"stretch":{"status":"resolved","repositories":{"stretch":"3.8.1-10"},"fixed_version":"2.0rc1-2","urgency":"low"},"jessie":{"status":"resolved","repositories":{"jessie":"3.5.6-2"},"fixed_version":"2.0rc1-2","urgency":"low"},"buster":{"status":"resolved","repositories":{"buster":"3.19.1-</w:t>
      </w:r>
      <w:r w:rsidRPr="007A7B05">
        <w:lastRenderedPageBreak/>
        <w:t>3"},"fixed_version":"2.0rc1-2","urgency":"low"},"sid":{"status":"resolved","repositories":{"sid":"3.19.1-3"},"fixed_version":"2.0rc1-2","urgency":"low"}}},"CVE-2008-5110":{"scope":"remote","debianbug":505791,"description":"syslog-ng does not call chdir when it calls chroot, which might allow attackers to escape the intended jail.  NOTE: this is only a vulnerability when a separate vulnerability is present.","releases":{"stretch":{"status":"resolved","repositories":{"stretch":"3.8.1-10"},"fixed_version":"2.0.9-4.1","urgency":"unimportant"},"jessie":{"status":"resolved","repositories":{"jessie":"3.5.6-2"},"fixed_version":"2.0.9-4.1","urgency":"unimportant"},"buster":{"status":"resolved","repositories":{"buster":"3.19.1-3"},"fixed_version":"2.0.9-4.1","urgency":"unimportant"},"sid":{"status":"resolved","repositories":{"sid":"3.19.1-3"},"fixed_version":"2.0.9-4.1","urgency":"unimportant"}}},"TEMP-0000000-7D3048":{"releases":{"stretch":{"status":"resolved","repositories":{"stretch":"3.8.1-10"},"fixed_version":"1.6.5-2.1","urgency":"not yet assigned"},"jessie":{"status":"resolved","repositories":{"jessie":"3.5.6-2"},"fixed_version":"1.6.5-2.1","urgency":"not yet assigned"},"buster":{"status":"resolved","repositories":{"buster":"3.19.1-3"},"fixed_version":"1.6.5-2.1","urgency":"not yet assigned"},"sid":{"status":"resolved","repositories":{"sid":"3.19.1-3"},"fixed_version":"1.6.5-2.1","urgency":"not yet assigned"}}},"CVE-2002-1200":{"scope":"remote","description":"Balabit Syslog-NG 1.4.x before 1.4.15, and 1.5.x before 1.5.20, when using template filenames or output, does not properly track the size of a buffer when constant characters are encountered during macro expansion, which allows remote attackers to cause a denial of service and possibly execute arbitrary code.","releases":{"stretch":{"status":"resolved","repositories":{"stretch":"3.8.1-10"},"fixed_version":"1.5.21-1","urgency":"high**"},"jessie":{"status":"resolved","repositories":{"jessie":"3.5.6-2"},"fixed_version":"1.5.21-1","urgency":"high**"},"buster":{"status":"resolved","repositories":{"buster":"3.19.1-3"},"fixed_version":"1.5.21-1","urgency":"high**"},"sid":{"status":"resolved","repositories":{"sid":"3.19.1-3"},"fixed_version":"1.5.21-1","urgency":"high**"}}},"CVE-2007-6437":{"scope":"remote","debianbug":457334,"description":"Balabit syslog-ng 2.0.x before 2.0.6 and 2.1.x before 2.1.8 allows remote attackers to cause a denial of service (crash) via a message with a timestamp that does not contain a trailing space, which triggers a NULL pointer dereference.","releases":{"stretch":{"status":"resolved","repositories":{"stretch":"3.8.1-10"},"fixed_version":"2.0.6-1","urgency":"low"},"jessie":{"status":"resolved","repositories":{"jessie":"3.5.6-2"},"fixed_version":"2.0.6-1","urgency":"low"},"buster":{"status":"resolved","repositories":{"buster":"3.19.1-3"},"fixed_version":"2.0.6-1","urgency":"low"},"sid":{"status":"resolved","repositories":{"sid":"3.19.1-3"},"fixed_version":"2.0.6-1","urgency":"low"}}},"CVE-2011-0343":{"scope":"local","debianbug":608491,"description":"Balabit syslog-ng 2.0, 3.0, 3.1, 3.2 OSE and PE, when running on FreeBSD or HP-UX, does not properly perform cast operations, which causes syslog-ng to use a default value of -1 to create log files with insecure permissions (07777), which allows local users to read and write to these log files.","releases":{"stretch":{"status":"resolved","repositories":{"stretch":"3.8.1-</w:t>
      </w:r>
      <w:r w:rsidRPr="007A7B05">
        <w:lastRenderedPageBreak/>
        <w:t xml:space="preserve">10"},"fixed_version":"3.1.3-2","urgency":"medium**"},"jessie":{"status":"resolved","repositories":{"jessie":"3.5.6-2"},"fixed_version":"3.1.3-2","urgency":"medium**"},"buster":{"status":"resolved","repositories":{"buster":"3.19.1-3"},"fixed_version":"3.1.3-2","urgency":"medium**"},"sid":{"status":"resolved","repositories":{"sid":"3.19.1-3"},"fixed_version":"3.1.3-2","urgency":"medium**"}}},"CVE-2011-1951":{"scope":"remote","description":"lib/logmatcher.c in Balabit syslog-ng before 3.2.4, when the global flag is set and when using PCRE 8.12 and possibly other versions, allows remote attackers to cause a denial of service (memory consumption) via a message that does not match a regular expression.","releases":{"stretch":{"status":"resolved","repositories":{"stretch":"3.8.1-10"},"fixed_version":"3.2.4-1","urgency":"low"},"jessie":{"status":"resolved","repositories":{"jessie":"3.5.6-2"},"fixed_version":"3.2.4-1","urgency":"low"},"buster":{"status":"resolved","repositories":{"buster":"3.19.1-3"},"fixed_version":"3.2.4-1","urgency":"low"},"sid":{"status":"resolved","repositories":{"sid":"3.19.1-3"},"fixed_version":"3.2.4-1","urgency":"low"}}}},"mecab":{"CVE-2007-3231":{"scope":"remote","debianbug":429174,"description":"Buffer overflow in MeCab before 0.96 has unknown impact and attack vectors.","releases":{"stretch":{"status":"resolved","repositories":{"stretch":"0.996-3.1"},"fixed_version":"0.95-1.1","urgency":"low"},"jessie":{"status":"resolved","repositories":{"jessie":"0.996-1.1"},"fixed_version":"0.95-1.1","urgency":"low"},"buster":{"status":"resolved","repositories":{"buster":"0.996-6"},"fixed_version":"0.95-1.1","urgency":"low"},"sid":{"status":"resolved","repositories":{"sid":"0.996-6"},"fixed_version":"0.95-1.1","urgency":"low"}}}},"ilohamail":{"CVE-2004-2500":{"scope":"remote","description":"Unknown vulnerability in IlohaMail before 0.8.14-rc1 has unknown impact and attack vectors.","releases":{"jessie":{"status":"resolved","repositories":{"jessie":"0.8.14-0rc3sid6.2"},"fixed_version":"0.8.14-0rc1","urgency":"high**"}}},"CVE-2005-1120":{"scope":"remote","debianbug":304525,"description":"Multiple cross-site scripting (XSS) vulnerabilities in IlohaMail 0.8.14 and earlier allow remote attackers to inject arbitrary web script or HTML via the e-mail (1) body, (2) filename, or (3) MIME type.","releases":{"jessie":{"status":"resolved","repositories":{"jessie":"0.8.14-0rc3sid6.2"},"fixed_version":"0.8.14-0rc3sarge1","urgency":"medium"}}}},"cantata":{"CVE-2018-12562":{"scope":"remote","debianbug":901798,"description":"An issue was discovered in the cantata-mounter D-Bus service in Cantata through 2.3.1. The wrapper script 'mount.cifs.wrapper' uses the shell to forward the arguments to the actual mount.cifs binary. The shell evaluates wildcards (such as in an injected string:/home/../tmp/* string).","releases":{"stretch":{"status":"open","repositories":{"stretch":"2.0.1.ds1-2"},"urgency":"unimportant"},"jessie":{"status":"open","repositories":{"jessie":"1.4.2.ds1-1"},"urgency":"unimportant"},"buster":{"status":"resolved","repositories":{"buster":"2.3.3.ds1-1"},"fixed_version":"2.3.0.ds1-2","urgency":"unimportant"},"sid":{"status":"resolved","repositories":{"sid":"2.3.3.ds1-1"},"fixed_version":"2.3.0.ds1-2","urgency":"unimportant"}}},"CVE-2018-12561":{"scope":"remote","debianbug":901798,"description":"An issue was discovered in the </w:t>
      </w:r>
      <w:r w:rsidRPr="007A7B05">
        <w:lastRenderedPageBreak/>
        <w:t xml:space="preserve">cantata-mounter D-Bus service in Cantata through 2.3.1. A regular user can inject additional mount options such as file_mode= by manipulating (for example) the domain parameter of the samba URL.","releases":{"stretch":{"status":"open","repositories":{"stretch":"2.0.1.ds1-2"},"urgency":"unimportant"},"jessie":{"status":"open","repositories":{"jessie":"1.4.2.ds1-1"},"urgency":"unimportant"},"buster":{"status":"resolved","repositories":{"buster":"2.3.3.ds1-1"},"fixed_version":"2.3.0.ds1-2","urgency":"unimportant"},"sid":{"status":"resolved","repositories":{"sid":"2.3.3.ds1-1"},"fixed_version":"2.3.0.ds1-2","urgency":"unimportant"}}},"CVE-2018-12560":{"scope":"remote","debianbug":901798,"description":"An issue was discovered in the cantata-mounter D-Bus service in Cantata through 2.3.1. Arbitrary unmounts can be performed by regular users via directory traversal sequences such as a home/../sys/kernel substring.","releases":{"stretch":{"status":"open","repositories":{"stretch":"2.0.1.ds1-2"},"urgency":"unimportant"},"jessie":{"status":"open","repositories":{"jessie":"1.4.2.ds1-1"},"urgency":"unimportant"},"buster":{"status":"resolved","repositories":{"buster":"2.3.3.ds1-1"},"fixed_version":"2.3.0.ds1-2","urgency":"unimportant"},"sid":{"status":"resolved","repositories":{"sid":"2.3.3.ds1-1"},"fixed_version":"2.3.0.ds1-2","urgency":"unimportant"}}},"CVE-2013-7301":{"scope":"remote","description":"Cantata before 1.2.2 does not restrict access to files in the play queue, which allows remote attackers to obtain sensitive information by reading the songs in the queue.","releases":{"stretch":{"status":"resolved","repositories":{"stretch":"2.0.1.ds1-2"},"fixed_version":"0","urgency":"unimportant"},"jessie":{"status":"resolved","repositories":{"jessie":"1.4.2.ds1-1"},"fixed_version":"0","urgency":"unimportant"},"buster":{"status":"resolved","repositories":{"buster":"2.3.3.ds1-1"},"fixed_version":"0","urgency":"unimportant"},"sid":{"status":"resolved","repositories":{"sid":"2.3.3.ds1-1"},"fixed_version":"0","urgency":"unimportant"}}},"CVE-2013-7300":{"scope":"remote","description":"Absolute path traversal vulnerability in cantata before 1.2.2 allows local users to read arbitrary files via a full pathname in a request to the internal httpd server.  NOTE: this vulnerability can be leveraged by remote attackers using CVE-2013-7301.","releases":{"stretch":{"status":"resolved","repositories":{"stretch":"2.0.1.ds1-2"},"fixed_version":"0","urgency":"unimportant"},"jessie":{"status":"resolved","repositories":{"jessie":"1.4.2.ds1-1"},"fixed_version":"0","urgency":"unimportant"},"buster":{"status":"resolved","repositories":{"buster":"2.3.3.ds1-1"},"fixed_version":"0","urgency":"unimportant"},"sid":{"status":"resolved","repositories":{"sid":"2.3.3.ds1-1"},"fixed_version":"0","urgency":"unimportant"}}},"CVE-2018-12559":{"scope":"remote","debianbug":901798,"description":"An issue was discovered in the cantata-mounter D-Bus service in Cantata through 2.3.1. The mount target path check in mounter.cpp `mpOk()` is insufficient. A regular user can consequently mount a CIFS filesystem anywhere (e.g., outside of the /home directory tree) by passing directory traversal sequences such as a home/../usr substring.","releases":{"stretch":{"status":"open","repositories":{"stretch":"2.0.1.ds1-2"},"urgency":"unimportant"},"jessie":{"status":"open","repositories":{"jessie":"1.4.2.ds1-1"},"urgency":"unimportant"},"buster":{"status":"resolved","repositories":{"buster":"2.3.3.ds1-1"},"fixed_version":"2.3.0.ds1-2","urgency":"unimportant"},"sid":{"status":"resolved","repositories":{"sid":"2.3.3.ds1-1"},"fixed_version":"2.3.0.ds1-2","urgency":"unimportant"}}}},"bash":{"CVE-2014-6278":{"scope":"remote","description":"GNU Bash through 4.3 bash43-026 does not properly parse function definitions in the values of environment variables, which allows remote attackers to execute </w:t>
      </w:r>
      <w:r w:rsidRPr="007A7B05">
        <w:lastRenderedPageBreak/>
        <w:t>arbitrary commands via a crafted environment, as demonstrated by vectors involving the ForceCommand feature in OpenSSH sshd, the mod_cgi and mod_cgid modules in the Apache HTTP Server, scripts executed by unspecified DHCP clients, and other situations in which setting the environment occurs across a privilege boundary from Bash execution.  NOTE: this vulnerability exists because of an incomplete fix for CVE-2014-6271, CVE-2014-7169, and CVE-2014-6277.","releases":{"stretch":{"status":"resolved","repositories":{"stretch":"4.4-5"},"fixed_version":"4.3-9.2","urgency":"high"},"jessie":{"status":"resolved","repositories":{"jessie":"4.3-11+deb8u1","jessie-security":"4.3-11+deb8u2"},"fixed_version":"4.3-9.2","urgency":"high"},"buster":{"status":"resolved","repositories":{"buster":"5.0-4"},"fixed_version":"4.3-9.2","urgency":"high"},"sid":{"status":"resolved","repositories":{"sid":"5.0-4"},"fixed_version":"4.3-9.2","urgency":"high"}}},"CVE-2014-7186":{"scope":"remote","description":"The redirection implementation in parse.y in GNU Bash through 4.3 bash43-026 allows remote attackers to cause a denial of service (out-of-bounds array access and application crash) or possibly have unspecified other impact via crafted use of here documents, aka the \"redir_stack\" issue.","releases":{"stretch":{"status":"resolved","repositories":{"stretch":"4.4-5"},"fixed_version":"4.3-9.2","urgency":"high**"},"jessie":{"status":"resolved","repositories":{"jessie":"4.3-11+deb8u1","jessie-security":"4.3-11+deb8u2"},"fixed_version":"4.3-9.2","urgency":"high**"},"buster":{"status":"resolved","repositories":{"buster":"5.0-4"},"fixed_version":"4.3-9.2","urgency":"high**"},"sid":{"status":"resolved","repositories":{"sid":"5.0-4"},"fixed_version":"4.3-9.2","urgency":"high**"}}},"CVE-2014-7169":{"scope":"remote","debianbug":762760,"description":"GNU Bash through 4.3 bash43-025 processes trailing strings after certain malformed function definitions in the values of environment variables, which allows remote attackers to write to files or possibly have unknown other impact via a crafted environment, as demonstrated by vectors involving the ForceCommand feature in OpenSSH sshd, the mod_cgi and mod_cgid modules in the Apache HTTP Server, scripts executed by unspecified DHCP clients, and other situations in which setting the environment occurs across a privilege boundary from Bash execution.  NOTE: this vulnerability exists because of an incomplete fix for CVE-2014-6271.","releases":{"stretch":{"status":"resolved","repositories":{"stretch":"4.4-5"},"fixed_version":"4.3-9.2","urgency":"high**"},"jessie":{"status":"resolved","repositories":{"jessie":"4.3-11+deb8u1","jessie-security":"4.3-11+deb8u2"},"fixed_version":"4.3-9.2","urgency":"high**"},"buster":{"status":"resolved","repositories":{"buster":"5.0-4"},"fixed_version":"4.3-9.2","urgency":"high**"},"sid":{"status":"resolved","repositories":{"sid":"5.0-4"},"fixed_version":"4.3-9.2","urgency":"high**"}}},"CVE-2012-3410":{"scope":"local","debianbug":681278,"description":"Stack-based buffer overflow in lib/sh/eaccess.c in GNU Bash before 4.2 patch 33 might allow local users to bypass intended restricted shell access via a long filename in /dev/fd, which is not properly handled when expanding the /dev/fd prefix.","releases":{"stretch":{"status":"resolved","repositories":{"stretch":"4.4-5"},"fixed_version":"4.2-4","urgency":"low"},"jessie":{"status":"resolved","repositories":{"jessie":"4.3-11+deb8u1","jessie-security":"4.3-11+deb8u2"},"fixed_version":"4.2-4","urgency":"low"},"buster":{"status":"resolved","repositories":{"buster":"5.0-4"},"fixed_version":"4.2-4","urgency":"low"},"sid":{"status":"resolved","repositories":{"sid":"5.0-</w:t>
      </w:r>
      <w:r w:rsidRPr="007A7B05">
        <w:lastRenderedPageBreak/>
        <w:t>4"},"fixed_version":"4.2-4","urgency":"low"}}},"CVE-2010-0002":{"scope":"local","description":"The /etc/profile.d/60alias.sh script in the Mandriva bash package for Bash 2.05b, 3.0, 3.2, 3.2.48, and 4.0 enables the --show-control-chars option in LS_OPTIONS, which allows local users to send escape sequences to terminal emulators, or hide the existence of a file, via a crafted filename.","releases":{"stretch":{"status":"resolved","repositories":{"stretch":"4.4-5"},"fixed_version":"0","urgency":"unimportant"},"jessie":{"status":"resolved","repositories":{"jessie":"4.3-11+deb8u1","jessie-security":"4.3-11+deb8u2"},"fixed_version":"0","urgency":"unimportant"},"buster":{"status":"resolved","repositories":{"buster":"5.0-4"},"fixed_version":"0","urgency":"unimportant"},"sid":{"status":"resolved","repositories":{"sid":"5.0-4"},"fixed_version":"0","urgency":"unimportant"}}},"CVE-2014-6271":{"scope":"remote","description":"GNU Bash through 4.3 processes trailing strings after function definitions in the values of environment variables, which allows remote attackers to execute arbitrary code via a crafted environment, as demonstrated by vectors involving the ForceCommand feature in OpenSSH sshd, the mod_cgi and mod_cgid modules in the Apache HTTP Server, scripts executed by unspecified DHCP clients, and other situations in which setting the environment occurs across a privilege boundary from Bash execution, aka \"ShellShock.\"  NOTE: the original fix for this issue was incorrect; CVE-2014-7169 has been assigned to cover the vulnerability that is still present after the incorrect fix.","releases":{"stretch":{"status":"resolved","repositories":{"stretch":"4.4-5"},"fixed_version":"4.3-9.1","urgency":"high**"},"jessie":{"status":"resolved","repositories":{"jessie":"4.3-11+deb8u1","jessie-security":"4.3-11+deb8u2"},"fixed_version":"4.3-9.1","urgency":"high**"},"buster":{"status":"resolved","repositories":{"buster":"5.0-4"},"fixed_version":"4.3-9.1","urgency":"high**"},"sid":{"status":"resolved","repositories":{"sid":"5.0-4"},"fixed_version":"4.3-9.1","urgency":"high**"}}},"CVE-2014-6277":{"scope":"remote","description":"GNU Bash through 4.3 bash43-026 does not properly parse function definitions in the values of environment variables, which allows remote attackers to execute arbitrary code or cause a denial of service (uninitialized memory access, and untrusted-pointer read and write operations) via a crafted environment, as demonstrated by vectors involving the ForceCommand feature in OpenSSH sshd, the mod_cgi and mod_cgid modules in the Apache HTTP Server, scripts executed by unspecified DHCP clients, and other situations in which setting the environment occurs across a privilege boundary from Bash execution.  NOTE: this vulnerability exists because of an incomplete fix for CVE-2014-6271 and CVE-2014-7169.","releases":{"stretch":{"status":"resolved","repositories":{"stretch":"4.4-5"},"fixed_version":"4.3-9.2","urgency":"high**"},"jessie":{"status":"resolved","repositories":{"jessie":"4.3-11+deb8u1","jessie-security":"4.3-11+deb8u2"},"fixed_version":"4.3-9.2","urgency":"high**"},"buster":{"status":"resolved","repositories":{"buster":"5.0-4"},"fixed_version":"4.3-9.2","urgency":"high**"},"sid":{"status":"resolved","repositories":{"sid":"5.0-4"},"fixed_version":"4.3-9.2","urgency":"high**"}}},"CVE-2016-9401":{"scope":"local","debianbug":844727,"description":"popd in bash might allow local users to bypass the restricted shell and cause a use-after-free via a crafted address.","releases":{"stretch":{"status":"resolved","repositories":{"stretch":"4.4-5"},"fixed_version":"4.4-3","urgency":"low**"},"jessie":{"status":"resolved","repositories":{"jessie":"4.3-11+deb8u1","jessie-security":"4.3-11+deb8u2"},"fixed_version":"4.3-</w:t>
      </w:r>
      <w:r w:rsidRPr="007A7B05">
        <w:lastRenderedPageBreak/>
        <w:t>11+deb8u2","urgency":"low**"},"buster":{"status":"resolved","repositories":{"buster":"5.0-4"},"fixed_version":"4.4-3","urgency":"low**"},"sid":{"status":"resolved","repositories":{"sid":"5.0-4"},"fixed_version":"4.4-3","urgency":"low**"}}},"CVE-2014-7187":{"scope":"remote","description":"Off-by-one error in the read_token_word function in parse.y in GNU Bash through 4.3 bash43-026 allows remote attackers to cause a denial of service (out-of-bounds array access and application crash) or possibly have unspecified other impact via deeply nested for loops, aka the \"word_lineno\" issue.","releases":{"stretch":{"status":"resolved","repositories":{"stretch":"4.4-5"},"fixed_version":"4.3-9.2","urgency":"high**"},"jessie":{"status":"resolved","repositories":{"jessie":"4.3-11+deb8u1","jessie-security":"4.3-11+deb8u2"},"fixed_version":"4.3-9.2","urgency":"high**"},"buster":{"status":"resolved","repositories":{"buster":"5.0-4"},"fixed_version":"4.3-9.2","urgency":"high**"},"sid":{"status":"resolved","repositories":{"sid":"5.0-4"},"fixed_version":"4.3-9.2","urgency":"high**"}}},"CVE-2016-0634":{"scope":"remote","description":"The expansion of '\\h' in the prompt string in bash 4.3 allows remote authenticated users to execute arbitrary code via shell metacharacters placed in 'hostname' of a machine.","releases":{"stretch":{"status":"resolved","repositories":{"stretch":"4.4-5"},"fixed_version":"4.4-1","urgency":"unimportant"},"jessie":{"status":"resolved","repositories":{"jessie":"4.3-11+deb8u1","jessie-security":"4.3-11+deb8u2"},"fixed_version":"4.3-11+deb8u1","urgency":"medium**"},"buster":{"status":"resolved","repositories":{"buster":"5.0-4"},"fixed_version":"4.4-1","urgency":"unimportant"},"sid":{"status":"resolved","repositories":{"sid":"5.0-4"},"fixed_version":"4.4-1","urgency":"unimportant"}}},"CVE-2019-9924":{"scope":"local","description":"rbash in Bash before 4.4-beta2 did not prevent the shell user from modifying BASH_CMDS, thus allowing the user to execute any command with the permissions of the shell.","releases":{"stretch":{"status":"resolved","repositories":{"stretch":"4.4-5"},"fixed_version":"4.4-1","urgency":"low"},"jessie":{"status":"resolved","repositories":{"jessie":"4.3-11+deb8u1","jessie-security":"4.3-11+deb8u2"},"fixed_version":"4.3-11+deb8u2","urgency":"high**"},"buster":{"status":"resolved","repositories":{"buster":"5.0-4"},"fixed_version":"4.4-1","urgency":"low"},"sid":{"status":"resolved","repositories":{"sid":"5.0-4"},"fixed_version":"4.4-1","urgency":"low"}}},"CVE-2008-5374":{"scope":"local","debianbug":509279,"description":"bash-doc 3.2 allows local users to overwrite arbitrary files via a symlink attack on a /tmp/cb#####.? temporary file, related to the (1) aliasconv.sh, (2) aliasconv.bash, and (3) cshtobash scripts.","releases":{"stretch":{"status":"resolved","repositories":{"stretch":"4.4-5"},"fixed_version":"4.0-2","urgency":"unimportant"},"jessie":{"status":"resolved","repositories":{"jessie":"4.3-11+deb8u1","jessie-security":"4.3-11+deb8u2"},"fixed_version":"4.0-2","urgency":"unimportant"},"buster":{"status":"resolved","repositories":{"buster":"5.0-4"},"fixed_version":"4.0-2","urgency":"unimportant"},"sid":{"status":"resolved","repositories":{"sid":"5.0-4"},"fixed_version":"4.0-2","urgency":"unimportant"}}},"TEMP-0841856-B18BAF":{"debianbug":841856,"releases":{"stretch":{"status":"open","repositories":{"stretch":"4.4-5"},"urgency":"unimportant"},"jessie":{"status":"open","repositories":{"jessie":"4.3-11+deb8u1","jessie-security":"4.3-</w:t>
      </w:r>
      <w:r w:rsidRPr="007A7B05">
        <w:lastRenderedPageBreak/>
        <w:t xml:space="preserve">11+deb8u2"},"urgency":"unimportant"},"buster":{"status":"open","repositories":{"buster":"5.0-4"},"urgency":"unimportant"},"sid":{"status":"open","repositories":{"sid":"5.0-4"},"urgency":"unimportant"}}},"CVE-2017-5932":{"scope":"local","description":"The path autocompletion feature in Bash 4.4 allows local users to gain privileges via a crafted filename starting with a \" (double quote) character and a command substitution metacharacter.","releases":{"stretch":{"status":"resolved","repositories":{"stretch":"4.4-5"},"fixed_version":"4.4-3","urgency":"medium**"},"jessie":{"status":"resolved","repositories":{"jessie":"4.3-11+deb8u1","jessie-security":"4.3-11+deb8u2"},"fixed_version":"0","urgency":"unimportant"},"buster":{"status":"resolved","repositories":{"buster":"5.0-4"},"fixed_version":"4.4-3","urgency":"medium**"},"sid":{"status":"resolved","repositories":{"sid":"5.0-4"},"fixed_version":"4.4-3","urgency":"medium**"}}},"CVE-2016-7543":{"scope":"local","description":"Bash before 4.4 allows local users to execute arbitrary commands with root privileges via crafted SHELLOPTS and PS4 environment variables.","releases":{"stretch":{"status":"resolved","repositories":{"stretch":"4.4-5"},"fixed_version":"4.4-1","urgency":"high**"},"jessie":{"status":"resolved","repositories":{"jessie":"4.3-11+deb8u1","jessie-security":"4.3-11+deb8u2"},"fixed_version":"4.3-11+deb8u1","urgency":"high**"},"buster":{"status":"resolved","repositories":{"buster":"5.0-4"},"fixed_version":"4.4-1","urgency":"high**"},"sid":{"status":"resolved","repositories":{"sid":"5.0-4"},"fixed_version":"4.4-1","urgency":"high**"}}}},"libv8-3.14":{"CVE-2014-7931":{"scope":"remote","debianbug":773671,"description":"factory.cc in Google V8, as used in Google Chrome before 40.0.2214.91, allows remote attackers to cause a denial of service (memory corruption) or possibly have unspecified other impact via crafted JavaScript code that triggers improper maintenance of backing-store pointers.","releases":{"stretch":{"status":"open","repositories":{"stretch":"3.14.5.8-11"},"urgency":"unimportant"},"jessie":{"status":"open","repositories":{"jessie":"3.14.5.8-8.1"},"urgency":"unimportant"},"sid":{"status":"open","repositories":{"sid":"3.14.5.8-11"},"urgency":"unimportant"}}},"CVE-2015-6774":{"scope":"remote","description":"Use-after-free vulnerability in the GetLoadTimes function in renderer/loadtimes_extension_bindings.cc in the Extensions implementation in Google Chrome before 47.0.2526.73 allows remote attackers to cause a denial of service or possibly have unspecified other impact via crafted JavaScript code that modifies a pointer used for reporting loadTimes data.","releases":{"stretch":{"status":"open","repositories":{"stretch":"3.14.5.8-11"},"urgency":"unimportant"},"jessie":{"status":"open","repositories":{"jessie":"3.14.5.8-8.1"},"urgency":"unimportant"},"sid":{"status":"open","repositories":{"sid":"3.14.5.8-11"},"urgency":"unimportant"}}},"CVE-2014-1729":{"scope":"remote","debianbug":773671,"description":"Multiple unspecified vulnerabilities in Google V8 before 3.24.35.22, as used in Google Chrome before 34.0.1847.116,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-2015-6771":{"scope":"remote","description":"js/array.js in Google V8, as used in Google Chrome before 47.0.2526.73, improperly implements certain map and filter operations for arrays, which allows remote attackers to cause a denial of service (out-of-bounds memory access) or possibly have unspecified other impact via crafted JavaScript </w:t>
      </w:r>
      <w:r w:rsidRPr="007A7B05">
        <w:lastRenderedPageBreak/>
        <w:t>code.","releases":{"stretch":{"status":"open","repositories":{"stretch":"3.14.5.8-11"},"urgency":"unimportant"},"jessie":{"status":"open","repositories":{"jessie":"3.14.5.8-8.1"},"urgency":"unimportant"},"sid":{"status":"open","repositories":{"sid":"3.14.5.8-11"},"urgency":"unimportant"}}},"CVE-2014-3188":{"scope":"remote","debianbug":773671,"description":"Google Chrome before 38.0.2125.101 and Chrome OS before 38.0.2125.101 do not properly handle the interaction of IPC and Google V8, which allows remote attackers to execute arbitrary code via vectors involving JSON data, related to improper parsing of an escaped index by ParseJsonObject in json-parser.h.","releases":{"stretch":{"status":"open","repositories":{"stretch":"3.14.5.8-11"},"urgency":"unimportant"},"jessie":{"status":"open","repositories":{"jessie":"3.14.5.8-8.1"},"urgency":"unimportant"},"sid":{"status":"open","repositories":{"sid":"3.14.5.8-11"},"urgency":"unimportant"}}},"CVE-2013-2632":{"scope":"remote","debianbug":773671,"description":"Google V8 before 3.17.13, as used in Google Chrome before 27.0.1444.3, allows remote attackers to cause a denial of service (application crash) or possibly have unspecified other impact via crafted JavaScript code, as demonstrated by the Bejeweled game.","releases":{"stretch":{"status":"open","repositories":{"stretch":"3.14.5.8-11"},"urgency":"unimportant"},"jessie":{"status":"open","repositories":{"jessie":"3.14.5.8-8.1"},"urgency":"unimportant"},"sid":{"status":"open","repositories":{"sid":"3.14.5.8-11"},"urgency":"unimportant"}}},"CVE-2014-7192":{"scope":"remote","debianbug":773623,"description":"Eval injection vulnerability in index.js in the syntax-error package before 1.1.1 for Node.js 0.10.x, as used in IBM Rational Application Developer and other products, allows remote attackers to execute arbitrary code via a crafted file.","releases":{"stretch":{"status":"open","repositories":{"stretch":"3.14.5.8-11"},"urgency":"unimportant"},"jessie":{"status":"open","repositories":{"jessie":"3.14.5.8-8.1"},"urgency":"unimportant"},"sid":{"status":"open","repositories":{"sid":"3.14.5.8-11"},"urgency":"unimportant"}}},"CVE-2013-6640":{"scope":"remote","description":"The DehoistArrayIndex function in hydrogen-dehoist.cc (aka hydrogen.cc) in Google V8 before 3.22.24.7, as used in Google Chrome before 31.0.1650.63, allows remote attackers to cause a denial of service (out-of-bounds read) via JavaScript code that sets a variable to the value of an array element with a crafted index.","releases":{"stretch":{"status":"resolved","repositories":{"stretch":"3.14.5.8-11"},"fixed_version":"3.14.5.8-5","urgency":"high**"},"jessie":{"status":"resolved","repositories":{"jessie":"3.14.5.8-8.1"},"fixed_version":"3.14.5.8-5","urgency":"high**"},"sid":{"status":"resolved","repositories":{"sid":"3.14.5.8-11"},"fixed_version":"3.14.5.8-5","urgency":"high**"}}},"CVE-2014-7928":{"scope":"remote","debianbug":773671,"description":"hydrogen.cc in Google V8, as used Google Chrome before 40.0.2214.91, does not properly handle arrays with holes, which allows remote attackers to cause a denial of service (memory corruption) or possibly have unspecified other impact via crafted JavaScript code that triggers an array copy.","releases":{"stretch":{"status":"open","repositories":{"stretch":"3.14.5.8-11"},"urgency":"unimportant"},"jessie":{"status":"open","repositories":{"jessie":"3.14.5.8-8.1"},"urgency":"unimportant"},"sid":{"status":"open","repositories":{"sid":"3.14.5.8-11"},"urgency":"unimportant"}}},"CVE-2014-1717":{"scope":"remote","debianbug":773671,"description":"Google V8, as used in Google Chrome before 34.0.1847.116, does not properly use numeric casts during handling of typed arrays, which allows remote attackers to cause a denial of service (out-of-bounds array access) or possibly have unspecified other impact via crafted JavaScript code.","releases":{"stretch":{"status":"open","repositories":{"stretch":"3.14.5.8-</w:t>
      </w:r>
      <w:r w:rsidRPr="007A7B05">
        <w:lastRenderedPageBreak/>
        <w:t xml:space="preserve">11"},"urgency":"unimportant"},"jessie":{"status":"open","repositories":{"jessie":"3.14.5.8-8.1"},"urgency":"unimportant"},"sid":{"status":"open","repositories":{"sid":"3.14.5.8-11"},"urgency":"unimportant"}}},"CVE-2014-1716":{"scope":"remote","debianbug":773671,"description":"Cross-site scripting (XSS) vulnerability in the Runtime_SetPrototype function in runtime.cc in Google V8, as used in Google Chrome before 34.0.1847.116, allows remote attackers to inject arbitrary web script or HTML via unspecified vectors, aka \"Universal XSS (UXSS).\"","releases":{"stretch":{"status":"open","repositories":{"stretch":"3.14.5.8-11"},"urgency":"unimportant"},"jessie":{"status":"open","repositories":{"jessie":"3.14.5.8-8.1"},"urgency":"unimportant"},"sid":{"status":"open","repositories":{"sid":"3.14.5.8-11"},"urgency":"unimportant"}}},"CVE-2015-2238":{"scope":"remote","description":"Multiple unspecified vulnerabilities in Google V8 before 4.1.0.21, as used in Google Chrome before 41.0.2272.76,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-2013-6668":{"scope":"remote","debianbug":773671,"description":"Multiple unspecified vulnerabilities in Google V8 before 3.24.35.10, as used in Google Chrome before 33.0.1750.146,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-2013-6649":{"scope":"remote","debianbug":773671,"description":"Use-after-free vulnerability in the RenderSVGImage::paint function in core/rendering/svg/RenderSVGImage.cpp in Blink, as used in Google Chrome before 32.0.1700.102, allows remote attackers to cause a denial of service or possibly have unspecified other impact via vectors involving a zero-size SVG image.","releases":{"stretch":{"status":"open","repositories":{"stretch":"3.14.5.8-11"},"urgency":"unimportant"},"jessie":{"status":"open","repositories":{"jessie":"3.14.5.8-8.1"},"urgency":"unimportant"},"sid":{"status":"open","repositories":{"sid":"3.14.5.8-11"},"urgency":"unimportant"}}},"CVE-2014-7927":{"scope":"remote","debianbug":773671,"description":"The SimplifiedLowering::DoLoadBuffer function in compiler/simplified-lowering.cc in Google V8, as used in Google Chrome before 40.0.2214.91, does not properly choose an integer data type, which allows remote attackers to cause a denial of service (memory corruption) or possibly have unspecified other impact via crafted JavaScript code.","releases":{"stretch":{"status":"open","repositories":{"stretch":"3.14.5.8-11"},"urgency":"unimportant"},"jessie":{"status":"open","repositories":{"jessie":"3.14.5.8-8.1"},"urgency":"unimportant"},"sid":{"status":"open","repositories":{"sid":"3.14.5.8-11"},"urgency":"unimportant"}}},"CVE-2014-7967":{"scope":"remote","debianbug":773671,"description":"Multiple unspecified vulnerabilities in Google V8 before 3.28.71.15, as used in Google Chrome before 38.0.2125.101,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-2014-1730":{"scope":"remote","debianbug":773671,"description":"Google V8, as used in Google Chrome </w:t>
      </w:r>
      <w:r w:rsidRPr="007A7B05">
        <w:lastRenderedPageBreak/>
        <w:t>before 34.0.1847.131 on Windows and OS X and before 34.0.1847.132 on Linux, does not properly store internationalization metadata, which allows remote attackers to bypass intended access restrictions by leveraging \"type confusion\" and reading property values, related to i18n.js and runtime.cc.","releases":{"stretch":{"status":"open","repositories":{"stretch":"3.14.5.8-11"},"urgency":"unimportant"},"jessie":{"status":"open","repositories":{"jessie":"3.14.5.8-8.1"},"urgency":"unimportant"},"sid":{"status":"open","repositories":{"sid":"3.14.5.8-11"},"urgency":"unimportant"}}},"CVE-2015-1304":{"scope":"remote","description":"object-observe.js in Google V8, as used in Google Chrome before 45.0.2454.101, does not properly restrict method calls on access-checked objects, which allows remote attackers to bypass the Same Origin Policy via a (1) observe or (2) getNotifier call.","releases":{"stretch":{"status":"open","repositories":{"stretch":"3.14.5.8-11"},"urgency":"unimportant"},"jessie":{"status":"open","repositories":{"jessie":"3.14.5.8-8.1"},"urgency":"unimportant"},"sid":{"status":"open","repositories":{"sid":"3.14.5.8-11"},"urgency":"unimportant"}}},"CVE-2014-1735":{"scope":"remote","debianbug":773671,"description":"Multiple unspecified vulnerabilities in Google V8 before 3.24.35.33, as used in Google Chrome before 34.0.1847.131 on Windows and OS X and before 34.0.1847.132 on Linux,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-2015-1290":{"scope":"remote","description":"The Google V8 engine, as used in Google Chrome before 44.0.2403.89 and QtWebEngineCore in Qt before 5.5.1, allows remote attackers to cause a denial of service (memory corruption) or execute arbitrary code via a crafted web site.","releases":{"stretch":{"status":"open","repositories":{"stretch":"3.14.5.8-11"},"urgency":"unimportant"},"jessie":{"status":"open","repositories":{"jessie":"3.14.5.8-8.1"},"urgency":"unimportant"},"sid":{"status":"open","repositories":{"sid":"3.14.5.8-11"},"urgency":"unimportant"}}},"CVE-2014-1736":{"scope":"remote","debianbug":773671,"description":"Integer overflow in api.cc in Google V8, as used in Google Chrome before 34.0.1847.131 on Windows and OS X and before 34.0.1847.132 on Linux, allows remote attackers to cause a denial of service or possibly have unspecified other impact via a large length value.","releases":{"stretch":{"status":"open","repositories":{"stretch":"3.14.5.8-11"},"urgency":"unimportant"},"jessie":{"status":"open","repositories":{"jessie":"3.14.5.8-8.1"},"urgency":"unimportant"},"sid":{"status":"open","repositories":{"sid":"3.14.5.8-11"},"urgency":"unimportant"}}},"CVE-2015-6764":{"scope":"remote","debianbug":806385,"description":"The BasicJsonStringifier::SerializeJSArray function in json-stringifier.h in the JSON stringifier in Google V8, as used in Google Chrome before 47.0.2526.73, improperly loads array elements, which allows remote attackers to cause a denial of service (out-of-bounds memory access) or possibly have unspecified other impact via crafted JavaScript code.","releases":{"stretch":{"status":"open","repositories":{"stretch":"3.14.5.8-11"},"urgency":"unimportant"},"jessie":{"status":"open","repositories":{"jessie":"3.14.5.8-8.1"},"urgency":"unimportant"},"sid":{"status":"open","repositories":{"sid":"3.14.5.8-11"},"urgency":"unimportant"}}},"CVE-2013-2919":{"scope":"remote","debianbug":773671,"description":"Google V8, as used in Google Chrome before 30.0.1599.66, allows remote attackers to cause a denial of service (memory corruption) or possibly have unspecified other impact via unknown vectors.","releases":{"stretch":{"status":"open","repositories":{"stretch":"3.14.5.8-</w:t>
      </w:r>
      <w:r w:rsidRPr="007A7B05">
        <w:lastRenderedPageBreak/>
        <w:t xml:space="preserve">11"},"urgency":"unimportant"},"jessie":{"status":"open","repositories":{"jessie":"3.14.5.8-8.1"},"urgency":"unimportant"},"sid":{"status":"open","repositories":{"sid":"3.14.5.8-11"},"urgency":"unimportant"}}},"CVE-2014-3152":{"scope":"remote","debianbug":773671,"description":"Integer underflow in the LCodeGen::PrepareKeyedOperand function in arm/lithium-codegen-arm.cc in Google V8 before 3.25.28.16, as used in Google Chrome before 35.0.1916.114, allows remote attackers to cause a denial of service or possibly have unspecified other impact via vectors that trigger a negative key value.","releases":{"stretch":{"status":"open","repositories":{"stretch":"3.14.5.8-11"},"urgency":"unimportant"},"jessie":{"status":"open","repositories":{"jessie":"3.14.5.8-8.1"},"urgency":"unimportant"},"sid":{"status":"open","repositories":{"sid":"3.14.5.8-11"},"urgency":"unimportant"}}},"CVE-2015-1346":{"scope":"remote","debianbug":773671,"description":"Multiple unspecified vulnerabilities in Google V8 before 3.30.33.15, as used in Google Chrome before 40.0.2214.91,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-2014-3199":{"scope":"remote","debianbug":773671,"description":"The wrap function in bindings/core/v8/custom/V8EventCustom.cpp in the V8 bindings in Blink, as used in Google Chrome before 38.0.2125.101, has an erroneous fallback outcome for wrapper-selection failures, which allows remote attackers to cause a denial of service via vectors that trigger stopping a worker process that had been handling an Event object.","releases":{"stretch":{"status":"open","repositories":{"stretch":"3.14.5.8-11"},"urgency":"unimportant"},"jessie":{"status":"open","repositories":{"jessie":"3.14.5.8-8.1"},"urgency":"unimportant"},"sid":{"status":"open","repositories":{"sid":"3.14.5.8-11"},"urgency":"unimportant"}}},"CVE-2013-2882":{"scope":"remote","debianbug":773671,"description":"Google V8, as used in Google Chrome before 28.0.1500.95, allows remote attackers to cause a denial of service or possibly have unspecified other impact via vectors that leverage \"type confusion.\"","releases":{"stretch":{"status":"open","repositories":{"stretch":"3.14.5.8-11"},"urgency":"unimportant"},"jessie":{"status":"open","repositories":{"jessie":"3.14.5.8-8.1"},"urgency":"unimportant"},"sid":{"status":"open","repositories":{"sid":"3.14.5.8-11"},"urgency":"unimportant"}}},"CVE-2014-3195":{"scope":"remote","debianbug":773671,"description":"Google V8, as used in Google Chrome before 38.0.2125.101, does not properly track JavaScript heap-memory allocations as allocations of uninitialized memory and does not properly concatenate arrays of double-precision floating-point numbers, which allows remote attackers to obtain sensitive information via crafted JavaScript code, related to the PagedSpace::AllocateRaw and NewSpace::AllocateRaw functions in heap/spaces-inl.h, the LargeObjectSpace::AllocateRaw function in heap/spaces.cc, and the Runtime_ArrayConcat function in runtime.cc.","releases":{"stretch":{"status":"open","repositories":{"stretch":"3.14.5.8-11"},"urgency":"unimportant"},"jessie":{"status":"open","repositories":{"jessie":"3.14.5.8-8.1"},"urgency":"unimportant"},"sid":{"status":"open","repositories":{"sid":"3.14.5.8-11"},"urgency":"unimportant"}}},"CVE-2015-1230":{"scope":"remote","description":"The getHiddenProperty function in bindings/core/v8/V8EventListenerList.h in Blink, as used in Google Chrome before 41.0.2272.76, has a name conflict with the AudioContext class, which allows remote attackers to cause a denial of service or possibly have unspecified other impact via JavaScript code that adds an AudioContext event listener and triggers \"type </w:t>
      </w:r>
      <w:r w:rsidRPr="007A7B05">
        <w:lastRenderedPageBreak/>
        <w:t xml:space="preserve">confusion.\"","releases":{"stretch":{"status":"open","repositories":{"stretch":"3.14.5.8-11"},"urgency":"unimportant"},"jessie":{"status":"open","repositories":{"jessie":"3.14.5.8-8.1"},"urgency":"unimportant"},"sid":{"status":"open","repositories":{"sid":"3.14.5.8-11"},"urgency":"unimportant"}}},"CVE-2013-6638":{"scope":"remote","debianbug":773671,"description":"Multiple buffer overflows in runtime.cc in Google V8 before 3.22.24.7, as used in Google Chrome before 31.0.1650.63, allow remote attackers to cause a denial of service or possibly have unspecified other impact via vectors that trigger a large typed array, related to the (1) Runtime_TypedArrayInitialize and (2) Runtime_TypedArrayInitializeFromArrayLike functions.","releases":{"stretch":{"status":"open","repositories":{"stretch":"3.14.5.8-11"},"urgency":"unimportant"},"jessie":{"status":"open","repositories":{"jessie":"3.14.5.8-8.1"},"urgency":"unimportant"},"sid":{"status":"open","repositories":{"sid":"3.14.5.8-11"},"urgency":"unimportant"}}},"CVE-2013-6639":{"scope":"remote","description":"The DehoistArrayIndex function in hydrogen-dehoist.cc (aka hydrogen.cc) in Google V8 before 3.22.24.7, as used in Google Chrome before 31.0.1650.63, allows remote attackers to cause a denial of service (out-of-bounds write) or possibly have unspecified other impact via JavaScript code that sets the value of an array element with a crafted index.","releases":{"stretch":{"status":"resolved","repositories":{"stretch":"3.14.5.8-11"},"fixed_version":"3.14.5.8-5","urgency":"high**"},"jessie":{"status":"resolved","repositories":{"jessie":"3.14.5.8-8.1"},"fixed_version":"3.14.5.8-5","urgency":"high**"},"sid":{"status":"resolved","repositories":{"sid":"3.14.5.8-11"},"fixed_version":"3.14.5.8-5","urgency":"high**"}}},"CVE-2013-2838":{"scope":"remote","debianbug":773671,"description":"Google V8, as used in Google Chrome before 27.0.1453.93, allows remote attackers to cause a denial of service (out-of-bounds read) via unspecified vectors.","releases":{"stretch":{"status":"open","repositories":{"stretch":"3.14.5.8-11"},"urgency":"unimportant"},"jessie":{"status":"open","repositories":{"jessie":"3.14.5.8-8.1"},"urgency":"unimportant"},"sid":{"status":"open","repositories":{"sid":"3.14.5.8-11"},"urgency":"unimportant"}}},"CVE-2015-3336":{"scope":"remote","description":"Google Chrome before 42.0.2311.90 does not always ask the user before proceeding with CONTENT_SETTINGS_TYPE_FULLSCREEN and CONTENT_SETTINGS_TYPE_MOUSELOCK changes, which allows user-assisted remote attackers to cause a denial of service (UI disruption) by constructing a crafted HTML document containing JavaScript code with requestFullScreen and requestPointerLock calls, and arranging for the user to access this document with a file: URL.","releases":{"stretch":{"status":"open","repositories":{"stretch":"3.14.5.8-11"},"urgency":"unimportant"},"jessie":{"status":"open","repositories":{"jessie":"3.14.5.8-8.1"},"urgency":"unimportant"},"sid":{"status":"open","repositories":{"sid":"3.14.5.8-11"},"urgency":"unimportant"}}},"CVE-2014-7939":{"scope":"remote","debianbug":773671,"description":"Google Chrome before 40.0.2214.91, when the Harmony proxy in Google V8 is enabled, allows remote attackers to bypass the Same Origin Policy via crafted JavaScript code with Proxy.create and console.log calls, related to HTTP responses that lack an \"X-Content-Type-Options: nosniff\" header.","releases":{"stretch":{"status":"open","repositories":{"stretch":"3.14.5.8-11"},"urgency":"unimportant"},"jessie":{"status":"open","repositories":{"jessie":"3.14.5.8-8.1"},"urgency":"unimportant"},"sid":{"status":"open","repositories":{"sid":"3.14.5.8-11"},"urgency":"unimportant"}}},"CVE-2013-6650":{"scope":"remote","debianbug":773671,"description":"The StoreBuffer::ExemptPopularPages function in store-buffer.cc in Google V8 before 3.22.24.16, as used in Google Chrome before </w:t>
      </w:r>
      <w:r w:rsidRPr="007A7B05">
        <w:lastRenderedPageBreak/>
        <w:t xml:space="preserve">32.0.1700.102, allows remote attackers to cause a denial of service (memory corruption) or possibly have unspecified other impact via vectors that trigger incorrect handling of \"popular pages.\"","releases":{"stretch":{"status":"open","repositories":{"stretch":"3.14.5.8-11"},"urgency":"unimportant"},"jessie":{"status":"open","repositories":{"jessie":"3.14.5.8-8.1"},"urgency":"unimportant"},"sid":{"status":"open","repositories":{"sid":"3.14.5.8-11"},"urgency":"unimportant"}}},"CVE-2015-3333":{"scope":"remote","description":"Multiple unspecified vulnerabilities in Google V8 before 4.2.77.14, as used in Google Chrome before 42.0.2311.90,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-2014-1704":{"scope":"remote","debianbug":773671,"description":"Multiple unspecified vulnerabilities in Google V8 before 3.23.17.18, as used in Google Chrome before 33.0.1750.149, allow attackers to cause a denial of service or possibly have other impact via unknown vectors.","releases":{"stretch":{"status":"open","repositories":{"stretch":"3.14.5.8-11"},"urgency":"unimportant"},"jessie":{"status":"open","repositories":{"jessie":"3.14.5.8-8.1"},"urgency":"unimportant"},"sid":{"status":"open","repositories":{"sid":"3.14.5.8-11"},"urgency":"unimportant"}}},"CVE-2014-1705":{"scope":"remote","debianbug":773671,"description":"Google V8, as used in Google Chrome before 33.0.1750.152 on OS X and Linux and before 33.0.1750.154 on Windows, allows remote attackers to cause a denial of service (memory corruption) or possibly have unspecified other impact via unknown vectors.","releases":{"stretch":{"status":"open","repositories":{"stretch":"3.14.5.8-11"},"urgency":"unimportant"},"jessie":{"status":"open","repositories":{"jessie":"3.14.5.8-8.1"},"urgency":"unimportant"},"sid":{"status":"open","repositories":{"sid":"3.14.5.8-11"},"urgency":"unimportant"}}}},"trafficserver":{"CVE-2018-1318":{"scope":"remote","description":"Adding method ACLs in remap.config can cause a segfault when the user makes a carefully crafted request. This affects versions Apache Traffic Server (ATS) 6.0.0 to 6.2.2 and 7.0.0 to 7.1.3. To resolve this issue users running 6.x should upgrade to 6.2.3 or later versions and 7.x users should upgrade to 7.1.4 or later versions.","releases":{"stretch":{"status":"resolved","repositories":{"stretch":"7.0.0-6+deb9u2","stretch-security":"7.0.0-6+deb9u2"},"fixed_version":"7.0.0-6+deb9u2","urgency":"medium**"},"buster":{"status":"resolved","repositories":{"buster":"8.0.2+ds-1"},"fixed_version":"7.1.4+ds-1","urgency":"medium**"},"sid":{"status":"resolved","repositories":{"sid":"8.0.3+ds-2"},"fixed_version":"7.1.4+ds-1","urgency":"medium**"}}},"CVE-2015-3249":{"scope":"remote","description":"The HTTP/2 experimental feature in Apache Traffic Server 5.3.x before 5.3.1 allows remote attackers to cause a denial of service (out-of-bounds access and daemon crash) or possibly execute arbitrary code via vectors related to the (1) frame_handlers array or (2) set_dynamic_table_size function.","releases":{"stretch":{"status":"resolved","repositories":{"stretch":"7.0.0-6+deb9u2","stretch-security":"7.0.0-6+deb9u2"},"fixed_version":"5.3.1-1","urgency":"high**"},"buster":{"status":"resolved","repositories":{"buster":"8.0.2+ds-1"},"fixed_version":"5.3.1-1","urgency":"high**"},"sid":{"status":"resolved","repositories":{"sid":"8.0.3+ds-2"},"fixed_version":"5.3.1-1","urgency":"high**"}}},"CVE-2017-7671":{"scope":"remote","description":"There is a DOS attack vulnerability in Apache Traffic Server (ATS) 5.2.0 to 5.3.2, 6.0.0 to 6.2.0, and 7.0.0 with the TLS handshake. This issue can cause the server </w:t>
      </w:r>
      <w:r w:rsidRPr="007A7B05">
        <w:lastRenderedPageBreak/>
        <w:t>to coredump.","releases":{"stretch":{"status":"resolved","repositories":{"stretch":"7.0.0-6+deb9u2","stretch-security":"7.0.0-6+deb9u2"},"fixed_version":"7.0.0-6+deb9u1","urgency":"medium**"},"buster":{"status":"resolved","repositories":{"buster":"8.0.2+ds-1"},"fixed_version":"7.1.2+ds-1","urgency":"medium**"},"sid":{"status":"resolved","repositories":{"sid":"8.0.3+ds-2"},"fixed_version":"7.1.2+ds-1","urgency":"medium**"}}},"CVE-2014-3624":{"scope":"remote","description":"Apache Traffic Server 5.1.x before 5.1.1 allows remote attackers to bypass access restrictions by leveraging failure to properly tunnel remap requests using CONNECT.","releases":{"stretch":{"status":"resolved","repositories":{"stretch":"7.0.0-6+deb9u2","stretch-security":"7.0.0-6+deb9u2"},"fixed_version":"5.0.0-1","urgency":"high**"},"buster":{"status":"resolved","repositories":{"buster":"8.0.2+ds-1"},"fixed_version":"5.0.0-1","urgency":"high**"},"sid":{"status":"resolved","repositories":{"sid":"8.0.3+ds-2"},"fixed_version":"5.0.0-1","urgency":"high**"}}},"CVE-2017-5660":{"scope":"remote","description":"There is a vulnerability in Apache Traffic Server (ATS) 6.2.0 and prior and 7.0.0 and prior with the Host header and line folding. This can have issues when interacting with upstream proxies and the wrong host being used.","releases":{"stretch":{"status":"resolved","repositories":{"stretch":"7.0.0-6+deb9u2","stretch-security":"7.0.0-6+deb9u2"},"fixed_version":"7.0.0-6+deb9u1","urgency":"medium**"},"buster":{"status":"resolved","repositories":{"buster":"8.0.2+ds-1"},"fixed_version":"7.1.2+ds-1","urgency":"medium**"},"sid":{"status":"resolved","repositories":{"sid":"8.0.3+ds-2"},"fixed_version":"7.1.2+ds-1","urgency":"medium**"}}},"CVE-2018-8040":{"scope":"remote","description":"Pages that are rendered using the ESI plugin can have access to the cookie header when the plugin is configured not to allow access. This affects Apache Traffic Server (ATS) versions 6.0.0 to 6.2.2 and 7.0.0 to 7.1.3. To resolve this issue users running 6.x should upgrade to 6.2.3 or later versions and 7.x users should upgrade to 7.1.4 or later versions.","releases":{"stretch":{"status":"resolved","repositories":{"stretch":"7.0.0-6+deb9u2","stretch-security":"7.0.0-6+deb9u2"},"fixed_version":"7.0.0-6+deb9u2","urgency":"medium**"},"buster":{"status":"resolved","repositories":{"buster":"8.0.2+ds-1"},"fixed_version":"7.1.4+ds-1","urgency":"medium**"},"sid":{"status":"resolved","repositories":{"sid":"8.0.3+ds-2"},"fixed_version":"7.1.4+ds-1","urgency":"medium**"}}},"CVE-2017-5659":{"scope":"remote","description":"Apache Traffic Server before 6.2.1 generates a coredump when there is a mismatch between content length and chunked encoding.","releases":{"stretch":{"status":"resolved","repositories":{"stretch":"7.0.0-6+deb9u2","stretch-security":"7.0.0-6+deb9u2"},"fixed_version":"7.0.0-1","urgency":"medium**"},"buster":{"status":"resolved","repositories":{"buster":"8.0.2+ds-1"},"fixed_version":"7.0.0-1","urgency":"medium**"},"sid":{"status":"resolved","repositories":{"sid":"8.0.3+ds-2"},"fixed_version":"7.0.0-1","urgency":"medium**"}}},"CVE-2014-3525":{"scope":"remote","description":"Unspecified vulnerability in Apache Traffic Server 3.x through 3.2.5, 4.x before 4.2.1.1, and 5.x before 5.0.1 has unknown impact and attack vectors, possibly related to health checks.","releases":{"stretch":{"status":"resolved","repositories":{"stretch":"7.0.0-6+deb9u2","stretch-security":"7.0.0-6+deb9u2"},"fixed_version":"5.0.1-1","urgency":"low"},"buster":{"status":"resolved","repositories":{"buster":"8.0.2+ds-1"},"fixed_version":"5.0.1-</w:t>
      </w:r>
      <w:r w:rsidRPr="007A7B05">
        <w:lastRenderedPageBreak/>
        <w:t>1","urgency":"low"},"sid":{"status":"resolved","repositories":{"sid":"8.0.3+ds-2"},"fixed_version":"5.0.1-1","urgency":"low"}}},"CVE-2012-0256":{"scope":"remote","description":"Apache Traffic Server 2.0.x and 3.0.x before 3.0.4 and 3.1.x before 3.1.3 does not properly allocate heap memory, which allows remote attackers to cause a denial of service (daemon crash) via a long HTTP Host header.","releases":{"stretch":{"status":"resolved","repositories":{"stretch":"7.0.0-6+deb9u2","stretch-security":"7.0.0-6+deb9u2"},"fixed_version":"3.0.4-1","urgency":"medium**"},"buster":{"status":"resolved","repositories":{"buster":"8.0.2+ds-1"},"fixed_version":"3.0.4-1","urgency":"medium**"},"sid":{"status":"resolved","repositories":{"sid":"8.0.3+ds-2"},"fixed_version":"3.0.4-1","urgency":"medium**"}}},"CVE-2018-8004":{"scope":"remote","description":"There are multiple HTTP smuggling and cache poisoning issues when clients making malicious requests interact with Apache Traffic Server (ATS). This affects versions 6.0.0 to 6.2.2 and 7.0.0 to 7.1.3. To resolve this issue users running 6.x should upgrade to 6.2.3 or later versions and 7.x users should upgrade to 7.1.4 or later versions.","releases":{"stretch":{"status":"resolved","repositories":{"stretch":"7.0.0-6+deb9u2","stretch-security":"7.0.0-6+deb9u2"},"fixed_version":"7.0.0-6+deb9u2","urgency":"medium**"},"buster":{"status":"resolved","repositories":{"buster":"8.0.2+ds-1"},"fixed_version":"7.1.4+ds-1","urgency":"medium**"},"sid":{"status":"resolved","repositories":{"sid":"8.0.3+ds-2"},"fixed_version":"7.1.4+ds-1","urgency":"medium**"}}},"CVE-2018-8005":{"scope":"remote","description":"When there are multiple ranges in a range request, Apache Traffic Server (ATS) will read the entire object from cache. This can cause performance problems with large objects in cache. This affects versions 6.0.0 to 6.2.2 and 7.0.0 to 7.1.3. To resolve this issue users running 6.x users should upgrade to 6.2.3 or later versions and 7.x users should upgrade to 7.1.4 or later versions.","releases":{"stretch":{"status":"resolved","repositories":{"stretch":"7.0.0-6+deb9u2","stretch-security":"7.0.0-6+deb9u2"},"fixed_version":"7.0.0-6+deb9u2","urgency":"medium**"},"buster":{"status":"resolved","repositories":{"buster":"8.0.2+ds-1"},"fixed_version":"7.1.4+ds-1","urgency":"medium**"},"sid":{"status":"resolved","repositories":{"sid":"8.0.3+ds-2"},"fixed_version":"7.1.4+ds-1","urgency":"medium**"}}},"CVE-2014-10022":{"scope":"remote","debianbug":778895,"description":"Apache Traffic Server before 5.1.2 allows remote attackers to cause a denial of service via unspecified vectors, related to internal buffer sizing.","releases":{"stretch":{"status":"resolved","repositories":{"stretch":"7.0.0-6+deb9u2","stretch-security":"7.0.0-6+deb9u2"},"fixed_version":"5.2.0-1","urgency":"medium**"},"buster":{"status":"resolved","repositories":{"buster":"8.0.2+ds-1"},"fixed_version":"5.2.0-1","urgency":"medium**"},"sid":{"status":"resolved","repositories":{"sid":"8.0.3+ds-2"},"fixed_version":"5.2.0-1","urgency":"medium**"}}},"CVE-2010-2952":{"scope":"remote","description":"Apache Traffic Server before 2.0.1, and 2.1.x before 2.1.2-unstable, does not properly choose DNS source ports and transaction IDs, and does not properly use DNS query fields to validate responses, which makes it easier for man-in-the-middle attackers to poison the internal DNS cache via a crafted response.","releases":{"stretch":{"status":"resolved","repositories":{"stretch":"7.0.0-6+deb9u2","stretch-security":"7.0.0-6+deb9u2"},"fixed_version":"0","urgency":"unimportant"},"buster":{"status":"resolved","repositories":{"buster":"8.0.2+ds-1"},"fixed_version":"0","urgency":"unimportant"},"sid":{"status":"resolved","repositories":{"sid":"8.0</w:t>
      </w:r>
      <w:r w:rsidRPr="007A7B05">
        <w:lastRenderedPageBreak/>
        <w:t xml:space="preserve">.3+ds-2"},"fixed_version":"0","urgency":"unimportant"}}},"CVE-2018-11783":{"scope":"remote","description":"sslheaders plugin extracts information from the client certificate and sets headers in the request based on the configuration of the plugin. The plugin doesn't strip the headers from the request in some scenarios. This problem was discovered in versions 6.0.0 to 6.0.3, 7.0.0 to 7.1.5, and 8.0.0 to 8.0.1.","releases":{"stretch":{"status":"open","nodsa_reason":"postponed","repositories":{"stretch":"7.0.0-6+deb9u2","stretch-security":"7.0.0-6+deb9u2"},"nodsa":"Minor issue, experimental plugin, will be fixed along in next DSA","urgency":"medium**"},"buster":{"status":"resolved","repositories":{"buster":"8.0.2+ds-1"},"fixed_version":"8.0.2+ds-1","urgency":"medium**"},"sid":{"status":"resolved","repositories":{"sid":"8.0.3+ds-2"},"fixed_version":"8.0.2+ds-1","urgency":"medium**"}}},"CVE-2015-5206":{"scope":"remote","description":"Unspecified vulnerability in the HTTP/2 experimental feature in Apache Traffic Server before 5.3.x before 5.3.2 has unknown impact and attack vectors, a different vulnerability than CVE-2015-5168.","releases":{"stretch":{"status":"resolved","repositories":{"stretch":"7.0.0-6+deb9u2","stretch-security":"7.0.0-6+deb9u2"},"fixed_version":"6.0.0-1","urgency":"high**"},"buster":{"status":"resolved","repositories":{"buster":"8.0.2+ds-1"},"fixed_version":"6.0.0-1","urgency":"high**"},"sid":{"status":"resolved","repositories":{"sid":"8.0.3+ds-2"},"fixed_version":"6.0.0-1","urgency":"high**"}}},"CVE-2015-5168":{"scope":"remote","description":"Unspecified vulnerability in the HTTP/2 experimental feature in Apache Traffic Server 5.3.x before 5.3.2 has unknown impact and attack vectors, a different vulnerability than CVE-2015-5206.","releases":{"stretch":{"status":"resolved","repositories":{"stretch":"7.0.0-6+deb9u2","stretch-security":"7.0.0-6+deb9u2"},"fixed_version":"6.0.0-1","urgency":"high**"},"buster":{"status":"resolved","repositories":{"buster":"8.0.2+ds-1"},"fixed_version":"6.0.0-1","urgency":"high**"},"sid":{"status":"resolved","repositories":{"sid":"8.0.3+ds-2"},"fixed_version":"6.0.0-1","urgency":"high**"}}},"CVE-2018-8022":{"scope":"remote","description":"A carefully crafted invalid TLS handshake can cause Apache Traffic Server (ATS) to segfault. This affects version 6.2.2. To resolve this issue users running 6.2.2 should upgrade to 6.2.3 or later versions.","releases":{"stretch":{"status":"resolved","repositories":{"stretch":"7.0.0-6+deb9u2","stretch-security":"7.0.0-6+deb9u2"},"fixed_version":"7.0.0-1","urgency":"medium**"},"buster":{"status":"resolved","repositories":{"buster":"8.0.2+ds-1"},"fixed_version":"7.0.0-1","urgency":"medium**"},"sid":{"status":"resolved","repositories":{"sid":"8.0.3+ds-2"},"fixed_version":"7.0.0-1","urgency":"medium**"}}},"CVE-2016-5396":{"scope":"remote","description":"Apache Traffic Server 6.0.0 to 6.2.0 are affected by an HPACK Bomb Attack.","releases":{"stretch":{"status":"resolved","repositories":{"stretch":"7.0.0-6+deb9u2","stretch-security":"7.0.0-6+deb9u2"},"fixed_version":"7.0.0-1","urgency":"high**"},"buster":{"status":"resolved","repositories":{"buster":"8.0.2+ds-1"},"fixed_version":"7.0.0-1","urgency":"high**"},"sid":{"status":"resolved","repositories":{"sid":"8.0.3+ds-2"},"fixed_version":"7.0.0-1","urgency":"high**"}}}},"node-mqtt-packet":{"CVE-2016-10523":{"scope":"remote","description":"MQTT before 3.4.6 and 4.0.x before 4.0.5 allows specifically crafted MQTT packets to crash the application, making a DoS attack feasible with very </w:t>
      </w:r>
      <w:r w:rsidRPr="007A7B05">
        <w:lastRenderedPageBreak/>
        <w:t>little bandwidth.","releases":{"buster":{"status":"resolved","repositories":{"buster":"6.0.0-1"},"fixed_version":"0","urgency":"unimportant"},"sid":{"status":"resolved","repositories":{"sid":"6.0.0-1"},"fixed_version":"0","urgency":"unimportant"}}}},"zsync":{"CVE-2005-1849":{"scope":"remote","description":"inftrees.h in zlib 1.2.2 allows remote attackers to cause a denial of service (application crash) via an invalid file that causes a large dynamic tree to be produced.","releases":{"stretch":{"status":"resolved","repositories":{"stretch":"0.6.2-2"},"fixed_version":"0.4.1-1","urgency":"low"},"jessie":{"status":"resolved","repositories":{"jessie":"0.6.2-1"},"fixed_version":"0.4.1-1","urgency":"low"},"buster":{"status":"resolved","repositories":{"buster":"0.6.2-3"},"fixed_version":"0.4.1-1","urgency":"low"},"sid":{"status":"resolved","repositories":{"sid":"0.6.2-3"},"fixed_version":"0.4.1-1","urgency":"low"}}},"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0.6.2-2"},"fixed_version":"0.4.0-2","urgency":"medium"},"jessie":{"status":"resolved","repositories":{"jessie":"0.6.2-1"},"fixed_version":"0.4.0-2","urgency":"medium"},"buster":{"status":"resolved","repositories":{"buster":"0.6.2-3"},"fixed_version":"0.4.0-2","urgency":"medium"},"sid":{"status":"resolved","repositories":{"sid":"0.6.2-3"},"fixed_version":"0.4.0-2","urgency":"medium"}}}},"dpdk":{"CVE-2018-1059":{"scope":"remote","debianbug":896688,"description":"The DPDK vhost-user interface does not check to verify that all the requested guest physical range is mapped and contiguous when performing Guest Physical Addresses to Host Virtual Addresses translations. This may lead to a malicious guest exposing vhost-user backend process memory. All versions before 18.02.1 are vulnerable.","releases":{"stretch":{"status":"resolved","repositories":{"stretch":"16.11.8-1+deb9u1"},"fixed_version":"16.11.6-1+deb9u1","urgency":"low**"},"buster":{"status":"resolved","repositories":{"buster":"18.11-6"},"fixed_version":"17.11.2-1","urgency":"low**"},"sid":{"status":"resolved","repositories":{"sid":"18.11-6"},"fixed_version":"17.11.2-1","urgency":"low**"}}}},"pyyaml":{"CVE-2014-9130":{"scope":"remote","debianbug":771365,"description":"scanner.c in LibYAML 0.1.5 and 0.1.6, as used in the YAML-LibYAML (aka YAML-XS) module for Perl, allows context-dependent attackers to cause a denial of service (assertion failure and crash) via vectors involving line-wrapping.","releases":{"stretch":{"status":"resolved","repositories":{"stretch":"3.12-1"},"fixed_version":"3.11-2","urgency":"medium**"},"jessie":{"status":"resolved","repositories":{"jessie":"3.11-2"},"fixed_version":"3.11-2","urgency":"medium**"},"buster":{"status":"resolved","repositories":{"buster":"3.13-2"},"fixed_version":"3.11-2","urgency":"medium**"},"sid":{"status":"resolved","repositories":{"sid":"3.13-2"},"fixed_version":"3.11-2","urgency":"medium**"}}},"CVE-2017-18342":{"scope":"remote","debianbug":902878,"description":"In PyYAML before 4.1, the yaml.load() API could execute arbitrary code. In other words, yaml.safe_load is not used.","releases":{"stretch":{"status":"open","repositories":{"stretch":"3.12-</w:t>
      </w:r>
      <w:r w:rsidRPr="007A7B05">
        <w:lastRenderedPageBreak/>
        <w:t xml:space="preserve">1"},"urgency":"unimportant"},"jessie":{"status":"open","repositories":{"jessie":"3.11-2"},"urgency":"unimportant"},"buster":{"status":"open","repositories":{"buster":"3.13-2"},"urgency":"unimportant"},"sid":{"status":"open","repositories":{"sid":"3.13-2"},"urgency":"unimportant"}}}},"hugin":{"CVE-2007-5200":{"scope":"local","debianbug":447344,"description":"hugin, as used on various operating systems including SUSE openSUSE 10.2 and 10.3, allows local users to overwrite arbitrary files via a symlink attack on the hugin_debug_optim_results.txt temporary file.","releases":{"stretch":{"status":"resolved","repositories":{"stretch":"2016.2.0+dfsg-1"},"fixed_version":"0.6.1-1.1","urgency":"low"},"jessie":{"status":"resolved","repositories":{"jessie":"2014.0.0+dfsg-5"},"fixed_version":"0.6.1-1.1","urgency":"low"},"buster":{"status":"resolved","repositories":{"buster":"2018.0.0+dfsg-3"},"fixed_version":"0.6.1-1.1","urgency":"low"},"sid":{"status":"resolved","repositories":{"sid":"2018.0.0+dfsg-3"},"fixed_version":"0.6.1-1.1","urgency":"low"}}}},"mustache.js":{"CVE-2015-8861":{"scope":"remote","description":"The handlebars package before 4.0.0 for Node.js allows remote attackers to conduct cross-site scripting (XSS) attacks by leveraging a template with an attribute that is not quoted.","releases":{"stretch":{"status":"open","repositories":{"stretch":"2.3.0-2"},"urgency":"unimportant"},"jessie":{"status":"open","repositories":{"jessie":"0.4.2-2"},"urgency":"unimportant"},"buster":{"status":"open","repositories":{"buster":"2.3.2-1"},"urgency":"unimportant"},"sid":{"status":"open","repositories":{"sid":"2.3.2-1"},"urgency":"unimportant"}}},"CVE-2015-8862":{"scope":"remote","description":"mustache package before 2.2.1 for Node.js allows remote attackers to conduct cross-site scripting (XSS) attacks by leveraging a template with an attribute that is not quoted.","releases":{"stretch":{"status":"open","repositories":{"stretch":"2.3.0-2"},"urgency":"unimportant"},"jessie":{"status":"open","repositories":{"jessie":"0.4.2-2"},"urgency":"unimportant"},"buster":{"status":"open","repositories":{"buster":"2.3.2-1"},"urgency":"unimportant"},"sid":{"status":"open","repositories":{"sid":"2.3.2-1"},"urgency":"unimportant"}}},"TEMP-0000000-137F0A":{"releases":{"stretch":{"status":"open","repositories":{"stretch":"2.3.0-2"},"urgency":"unimportant"},"jessie":{"status":"open","repositories":{"jessie":"0.4.2-2"},"urgency":"unimportant"},"buster":{"status":"open","repositories":{"buster":"2.3.2-1"},"urgency":"unimportant"},"sid":{"status":"open","repositories":{"sid":"2.3.2-1"},"urgency":"unimportant"}}}},"tcptraceroute":{"CVE-2003-0489":{"scope":"local","description":"tcptraceroute 1.4 and earlier does not fully drop privileges after obtaining a file descriptor for capturing packets, which may allow local users to gain access to the descriptor via a separate vulnerability in tcptraceroute.","releases":{"stretch":{"status":"resolved","repositories":{"stretch":"1.5beta7+debian-4"},"fixed_version":"1.4-4","urgency":"high**"},"jessie":{"status":"resolved","repositories":{"jessie":"1.5beta7+debian-4"},"fixed_version":"1.4-4","urgency":"high**"},"buster":{"status":"resolved","repositories":{"buster":"1.5beta7+debian-4"},"fixed_version":"1.4-4","urgency":"high**"},"sid":{"status":"resolved","repositories":{"sid":"1.5beta7+debian-4"},"fixed_version":"1.4-4","urgency":"high**"}}}},"flac":{"CVE-2007-6279":{"scope":"remote","description":"Multiple double free vulnerabilities in Free Lossless Audio Codec (FLAC) libFLAC before 1.2.1 allow user-assisted remote attackers to execute arbitrary code via malformed (1) Seektable values or (2) Seektable Data Offsets in a .FLAC </w:t>
      </w:r>
      <w:r w:rsidRPr="007A7B05">
        <w:lastRenderedPageBreak/>
        <w:t>file.","releases":{"stretch":{"status":"resolved","repositories":{"stretch":"1.3.2-1"},"fixed_version":"1.2.1-1","urgency":"unimportant"},"jessie":{"status":"resolved","repositories":{"jessie":"1.3.0-3"},"fixed_version":"1.2.1-1","urgency":"unimportant"},"buster":{"status":"resolved","repositories":{"buster":"1.3.2-3"},"fixed_version":"1.2.1-1","urgency":"unimportant"},"sid":{"status":"resolved","repositories":{"sid":"1.3.2-3"},"fixed_version":"1.2.1-1","urgency":"unimportant"}}},"CVE-2007-6278":{"scope":"remote","description":"Free Lossless Audio Codec (FLAC) libFLAC before 1.2.1 allows user-assisted remote attackers to force a client to download arbitrary files via the MIME-Type URL flag (--&gt;) for the FLAC image file in a crafted .FLAC file.","releases":{"stretch":{"status":"resolved","repositories":{"stretch":"1.3.2-1"},"fixed_version":"1.2.1-1","urgency":"unimportant"},"jessie":{"status":"resolved","repositories":{"jessie":"1.3.0-3"},"fixed_version":"1.2.1-1","urgency":"unimportant"},"buster":{"status":"resolved","repositories":{"buster":"1.3.2-3"},"fixed_version":"1.2.1-1","urgency":"unimportant"},"sid":{"status":"resolved","repositories":{"sid":"1.3.2-3"},"fixed_version":"1.2.1-1","urgency":"unimportant"}}},"CVE-2007-6277":{"scope":"remote","description":"Multiple buffer overflows in Free Lossless Audio Codec (FLAC) libFLAC before 1.2.1 allow user-assisted remote attackers to execute arbitrary code via large (1) Metadata Block Size, (2) VORBIS Comment String Size, (3) Picture Metadata MIME-TYPE Size, (4) Picture Description Size, (5) Picture Data Length, (6) Padding Length, and (7) PICTURE Metadata width and height values in a .FLAC file, which result in a heap-based overflow; and large (8) VORBIS Comment String Size Length, (9) Picture MIME-Type, (10) Picture MIME-Type URL, and (11) Picture Description Length values in a .FLAC file, which result in a stack-based overflow.  NOTE: some of these issues may overlap CVE-2007-4619.","releases":{"stretch":{"status":"resolved","repositories":{"stretch":"1.3.2-1"},"fixed_version":"1.2.1-1","urgency":"high**"},"jessie":{"status":"resolved","repositories":{"jessie":"1.3.0-3"},"fixed_version":"1.2.1-1","urgency":"high**"},"buster":{"status":"resolved","repositories":{"buster":"1.3.2-3"},"fixed_version":"1.2.1-1","urgency":"high**"},"sid":{"status":"resolved","repositories":{"sid":"1.3.2-3"},"fixed_version":"1.2.1-1","urgency":"high**"}}},"CVE-2017-6888":{"scope":"remote","debianbug":897015,"description":"An error in the \"read_metadata_vorbiscomment_()\" function (src/libFLAC/stream_decoder.c) in FLAC version 1.3.2 can be exploited to cause a memory leak via a specially crafted FLAC file.","releases":{"stretch":{"status":"open","nodsa_reason":"","repositories":{"stretch":"1.3.2-1"},"nodsa":"Minor issue","urgency":"low"},"jessie":{"status":"open","nodsa_reason":"","repositories":{"jessie":"1.3.0-3"},"nodsa":"Minor issue","urgency":"low"},"buster":{"status":"resolved","repositories":{"buster":"1.3.2-3"},"fixed_version":"1.3.2-2","urgency":"low"},"sid":{"status":"resolved","repositories":{"sid":"1.3.2-3"},"fixed_version":"1.3.2-2","urgency":"low"}}},"CVE-2014-8962":{"scope":"remote","debianbug":770918,"description":"Stack-based buffer overflow in stream_decoder.c in libFLAC before 1.3.1 allows remote attackers to execute arbitrary code via a crafted .flac file.","releases":{"stretch":{"status":"resolved","repositories":{"stretch":"1.3.2-</w:t>
      </w:r>
      <w:r w:rsidRPr="007A7B05">
        <w:lastRenderedPageBreak/>
        <w:t>1"},"fixed_version":"1.3.0-3","urgency":"high**"},"jessie":{"status":"resolved","repositories":{"jessie":"1.3.0-3"},"fixed_version":"1.3.0-3","urgency":"high**"},"buster":{"status":"resolved","repositories":{"buster":"1.3.2-3"},"fixed_version":"1.3.0-3","urgency":"high**"},"sid":{"status":"resolved","repositories":{"sid":"1.3.2-3"},"fixed_version":"1.3.0-3","urgency":"high**"}}},"CVE-2007-4619":{"scope":"remote","description":"Multiple integer overflows in Free Lossless Audio Codec (FLAC) libFLAC before 1.2.1, as used in Winamp before 5.5 and other products, allow user-assisted remote attackers to execute arbitrary code via a malformed FLAC file that triggers improper memory allocation, resulting in a heap-based buffer overflow.","releases":{"stretch":{"status":"resolved","repositories":{"stretch":"1.3.2-1"},"fixed_version":"1.2.1-1","urgency":"medium"},"jessie":{"status":"resolved","repositories":{"jessie":"1.3.0-3"},"fixed_version":"1.2.1-1","urgency":"medium"},"buster":{"status":"resolved","repositories":{"buster":"1.3.2-3"},"fixed_version":"1.2.1-1","urgency":"medium"},"sid":{"status":"resolved","repositories":{"sid":"1.3.2-3"},"fixed_version":"1.2.1-1","urgency":"medium"}}},"CVE-2014-9028":{"scope":"remote","debianbug":770918,"description":"Heap-based buffer overflow in stream_decoder.c in libFLAC before 1.3.1 allows remote attackers to execute arbitrary code via a crafted .flac file.","releases":{"stretch":{"status":"resolved","repositories":{"stretch":"1.3.2-1"},"fixed_version":"1.3.0-3","urgency":"high**"},"jessie":{"status":"resolved","repositories":{"jessie":"1.3.0-3"},"fixed_version":"1.3.0-3","urgency":"high**"},"buster":{"status":"resolved","repositories":{"buster":"1.3.2-3"},"fixed_version":"1.3.0-3","urgency":"high**"},"sid":{"status":"resolved","repositories":{"sid":"1.3.2-3"},"fixed_version":"1.3.0-3","urgency":"high**"}}}},"tlslite-ng":{"CVE-2018-1000159":{"scope":"remote","debianbug":895728,"description":"tlslite-ng version 0.7.3 and earlier, since commit d7b288316bca7bcdd082e6ccff5491e241305233 contains a CWE-354: Improper Validation of Integrity Check Value vulnerability in TLS implementation, tlslite/utils/constanttime.py: ct_check_cbc_mac_and_pad(); line \"end_pos = data_len - 1 - mac.digest_size\" that can result in an attacker manipulating the TLS ciphertext which will not be detected by receiving tlslite-ng. This attack appears to be exploitable via man in the middle on a network connection. This vulnerability appears to have been fixed after commit 3674815d1b0f7484454995e2737a352e0a6a93d8.","releases":{"stretch":{"status":"resolved","repositories":{"stretch":"0.6.0-1+deb9u1"},"fixed_version":"0.6.0-1+deb9u1","urgency":"medium**"},"buster":{"status":"resolved","repositories":{"buster":"0.7.5-2"},"fixed_version":"0.7.4-1","urgency":"low"},"sid":{"status":"resolved","repositories":{"sid":"0.7.5-2"},"fixed_version":"0.7.4-1","urgency":"low"}}}},"epiphany-browser":{"CVE-2017-1000025":{"scope":"remote","description":"GNOME Web (Epiphany) 3.23 before 3.23.5, 3.22 before 3.22.6, 3.20 before 3.20.7, 3.18 before 3.18.11, and prior versions, is vulnerable to a password manager sweep attack resulting in the remote exfiltration of stored passwords for a selected set of websites.","releases":{"stretch":{"status":"resolved","repositories":{"stretch":"3.22.7-1"},"fixed_version":"3.22.6-1","urgency":"unimportant"},"jessie":{"status":"open","repositories":{"jessie":"3.14.1-1"},"urgency":"unimportant"},"buster":{"status":"resolved","repositories":{"buster":"3.31.91-</w:t>
      </w:r>
      <w:r w:rsidRPr="007A7B05">
        <w:lastRenderedPageBreak/>
        <w:t>2"},"fixed_version":"3.22.6-1","urgency":"unimportant"},"sid":{"status":"resolved","repositories":{"sid":"3.32.0-1"},"fixed_version":"3.22.6-1","urgency":"unimportant"}}},"CVE-2014-3566":{"scope":"remote","debianbug":765539,"description":"The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open","repositories":{"stretch":"3.22.7-1"},"urgency":"unimportant"},"jessie":{"status":"open","repositories":{"jessie":"3.14.1-1"},"urgency":"unimportant"},"buster":{"status":"open","repositories":{"buster":"3.31.91-2"},"urgency":"unimportant"},"sid":{"status":"open","repositories":{"sid":"3.32.0-1"},"urgency":"unimportant"}}},"CVE-2018-12016":{"scope":"remote","debianbug":901018,"description":"libephymain.so in GNOME Web (aka Epiphany) through 3.28.2.1 allows remote attackers to cause a denial of service (application crash) via certain window.open and document.write calls.","releases":{"stretch":{"status":"open","repositories":{"stretch":"3.22.7-1"},"urgency":"unimportant"},"jessie":{"status":"open","repositories":{"jessie":"3.14.1-1"},"urgency":"unimportant"},"buster":{"status":"resolved","repositories":{"buster":"3.31.91-2"},"fixed_version":"3.28.3.1-1","urgency":"unimportant"},"sid":{"status":"resolved","repositories":{"sid":"3.32.0-1"},"fixed_version":"3.28.3.1-1","urgency":"unimportant"}}},"CVE-2018-11396":{"scope":"remote","debianbug":899409,"description":"ephy-session.c in libephymain.so in GNOME Web (aka Epiphany) through 3.28.2.1 allows remote attackers to cause a denial of service (application crash) via JavaScript code that triggers access to a NULL URL, as demonstrated by a crafted window.open call.","releases":{"stretch":{"status":"open","repositories":{"stretch":"3.22.7-1"},"urgency":"unimportant"},"jessie":{"status":"open","repositories":{"jessie":"3.14.1-1"},"urgency":"unimportant"},"buster":{"status":"resolved","repositories":{"buster":"3.31.91-2"},"fixed_version":"3.28.2.1-1","urgency":"unimportant"},"sid":{"status":"resolved","repositories":{"sid":"3.32.0-1"},"fixed_version":"3.28.2.1-1","urgency":"unimportant"}}},"CVE-2007-1084":{"scope":"remote","debianbug":556268,"description":"Mozilla Firefox 2.0.0.1 and earlier does not prompt users before saving bookmarklets, which allows remote attackers to bypass the same-domain policy by tricking a user into saving a bookmarklet with a data: scheme, which is executed in the context of the last visited web page.","releases":{"stretch":{"status":"open","repositories":{"stretch":"3.22.7-1"},"urgency":"unimportant"},"jessie":{"status":"open","repositories":{"jessie":"3.14.1-1"},"urgency":"unimportant"},"buster":{"status":"open","repositories":{"buster":"3.31.91-2"},"urgency":"unimportant"},"sid":{"status":"open","repositories":{"sid":"3.32.0-1"},"urgency":"unimportant"}}},"TEMP-0560108-565B70":{"debianbug":560108,"releases":{"stretch":{"status":"open","repositories":{"stretch":"3.22.7-1"},"urgency":"unimportant"},"jessie":{"status":"open","repositories":{"jessie":"3.14.1-1"},"urgency":"unimportant"},"buster":{"status":"open","repositories":{"buster":"3.31.91-2"},"urgency":"unimportant"},"sid":{"status":"open","repositories":{"sid":"3.32.0-1"},"urgency":"unimportant"}}},"CVE-2005-0238":{"scope":"remote","description":"The International Domain Name (IDN) support in Epiphany allows remote attackers to spoof domain names using punycode encoded domain names that are decoded in URLs and SSL certificates in a way that uses homograph characters from other character sets, which facilitates phishing attacks.","releases":{"stretch":{"status":"resolved","repositories":{"stretch":"3.22.7-1"},"fixed_version":"1.4.8-</w:t>
      </w:r>
      <w:r w:rsidRPr="007A7B05">
        <w:lastRenderedPageBreak/>
        <w:t>2","urgency":"medium**"},"jessie":{"status":"resolved","repositories":{"jessie":"3.14.1-1"},"fixed_version":"1.4.8-2","urgency":"medium**"},"buster":{"status":"resolved","repositories":{"buster":"3.31.91-2"},"fixed_version":"1.4.8-2","urgency":"medium**"},"sid":{"status":"resolved","repositories":{"sid":"3.32.0-1"},"fixed_version":"1.4.8-2","urgency":"medium**"}}},"CVE-2008-5985":{"scope":"local","debianbug":504363,"description":"Untrusted search path vulnerability in the Python interface in Epiphany 2.22.3, and possibly other versions, allows local users to execute arbitrary code via a Trojan horse Python file in the current working directory, related to a vulnerability in the PySys_SetArgv function (CVE-2008-5983).","releases":{"stretch":{"status":"resolved","repositories":{"stretch":"3.22.7-1"},"fixed_version":"2.22.3-7","urgency":"low"},"jessie":{"status":"resolved","repositories":{"jessie":"3.14.1-1"},"fixed_version":"2.22.3-7","urgency":"low"},"buster":{"status":"resolved","repositories":{"buster":"3.31.91-2"},"fixed_version":"2.22.3-7","urgency":"low"},"sid":{"status":"resolved","repositories":{"sid":"3.32.0-1"},"fixed_version":"2.22.3-7","urgency":"low"}}},"CVE-2010-3312":{"scope":"remote","debianbug":564690,"description":"Epiphany 2.28 and 2.29, when WebKit and LibSoup are used, unconditionally displays a closed-lock icon for any URL beginning with the https: substring, without any warning to the user, which allows man-in-the-middle attackers to spoof arbitrary https web sites via a crafted X.509 server certificate.","releases":{"stretch":{"status":"resolved","repositories":{"stretch":"3.22.7-1"},"fixed_version":"2.29.91-1","urgency":"medium**"},"jessie":{"status":"resolved","repositories":{"jessie":"3.14.1-1"},"fixed_version":"2.29.91-1","urgency":"medium**"},"buster":{"status":"resolved","repositories":{"buster":"3.31.91-2"},"fixed_version":"2.29.91-1","urgency":"medium**"},"sid":{"status":"resolved","repositories":{"sid":"3.32.0-1"},"fixed_version":"2.29.91-1","urgency":"medium**"}}}},"gauche":{"CVE-2005-4443":{"scope":"local","description":"Untrusted search path vulnerability in Gauche before 0.8.6-r1 on Gentoo Linux allows local users in the portage group to gain privileges via a malicious shared object in the Portage temporary build directory, which is part of the RUNPATH.","releases":{"stretch":{"status":"resolved","repositories":{"stretch":"0.9.5-1"},"fixed_version":"0","urgency":"unimportant"},"jessie":{"status":"resolved","repositories":{"jessie":"0.9.4-3"},"fixed_version":"0","urgency":"unimportant"},"buster":{"status":"resolved","repositories":{"buster":"0.9.6-10"},"fixed_version":"0","urgency":"unimportant"},"sid":{"status":"resolved","repositories":{"sid":"0.9.6-10"},"fixed_version":"0","urgency":"unimportant"}}},"TEMP-0358139-D2A6EE":{"debianbug":358139,"releases":{"stretch":{"status":"resolved","repositories":{"stretch":"0.9.5-1"},"fixed_version":"0.8.7-1","urgency":"low"},"jessie":{"status":"resolved","repositories":{"jessie":"0.9.4-3"},"fixed_version":"0.8.7-1","urgency":"low"},"buster":{"status":"resolved","repositories":{"buster":"0.9.6-10"},"fixed_version":"0.8.7-1","urgency":"low"},"sid":{"status":"resolved","repositories":{"sid":"0.9.6-10"},"fixed_version":"0.8.7-1","urgency":"low"}}}},"php-xajax":{"CVE-2007-</w:t>
      </w:r>
      <w:r w:rsidRPr="007A7B05">
        <w:lastRenderedPageBreak/>
        <w:t>2740":{"scope":"remote","debianbug":426103,"description":"Unspecified vulnerability in xajax before 0.2.5 has unknown impact and attack vectors, not related to XSS.","releases":{"jessie":{"status":"resolved","repositories":{"jessie":"0.5-1"},"fixed_version":"0.2.5-1","urgency":"unimportant"},"buster":{"status":"resolved","repositories":{"buster":"0.5-2"},"fixed_version":"0.2.5-1","urgency":"unimportant"},"sid":{"status":"resolved","repositories":{"sid":"0.5-2"},"fixed_version":"0.2.5-1","urgency":"unimportant"}}},"CVE-2007-2739":{"scope":"remote","debianbug":426103,"description":"Cross-site scripting (XSS) vulnerability in xajax before 0.2.5 allows remote attackers to inject arbitrary web script or HTML via unspecified vectors.","releases":{"jessie":{"status":"resolved","repositories":{"jessie":"0.5-1"},"fixed_version":"0.2.5-1","urgency":"low"},"buster":{"status":"resolved","repositories":{"buster":"0.5-2"},"fixed_version":"0.2.5-1","urgency":"low"},"sid":{"status":"resolved","repositories":{"sid":"0.5-2"},"fixed_version":"0.2.5-1","urgency":"low"}}}},"php-doctrine-cache":{"CVE-2015-5723":{"scope":"local","description":"Doctrine Annotations before 1.2.7, Cache before 1.3.2 and 1.4.x before 1.4.2, Common before 2.4.3 and 2.5.x before 2.5.1, ORM before 2.4.8 or 2.5.x before 2.5.1, MongoDB ODM before 1.0.2, and MongoDB ODM Bundle before 3.0.1 use world-writable permissions for cache directories, which allows local users to execute arbitrary PHP code with additional privileges by leveraging an application with the umask set to 0 and that executes cache entries as code.","releases":{"stretch":{"status":"resolved","repositories":{"stretch":"1.6.1-1"},"fixed_version":"1.4.2-1","urgency":"low"},"jessie":{"status":"resolved","repositories":{"jessie":"1.3.1-1+deb8u1"},"fixed_version":"1.3.1-1+deb8u1","urgency":"high**"},"buster":{"status":"resolved","repositories":{"buster":"1.8.0-1"},"fixed_version":"1.4.2-1","urgency":"low"},"sid":{"status":"resolved","repositories":{"sid":"1.8.0-1"},"fixed_version":"1.4.2-1","urgency":"low"}}}},"ntopng":{"CVE-2018-12520":{"scope":"remote","debianbug":903154,"description":"An issue was discovered in ntopng 3.4 before 3.4.180617. The PRNG involved in the generation of session IDs is not seeded at program startup. This results in deterministic session IDs being allocated for active user sessions. An attacker with foreknowledge of the operating system and standard library in use by the host running the service and the username of the user whose session they're targeting can abuse the deterministic random number generation in order to hijack the user's session, thus escalating their access.","releases":{"stretch":{"status":"open","nodsa_reason":"","repositories":{"stretch":"2.4+dfsg1-3"},"nodsa":"Minor issue","urgency":"medium**"},"jessie":{"status":"open","nodsa_reason":"","repositories":{"jessie":"1.2.1+dfsg1-1.1"},"nodsa":"Minor issue","urgency":"medium**"},"buster":{"status":"resolved","repositories":{"buster":"3.8+dfsg1-2.1"},"fixed_version":"3.8+dfsg1-1","urgency":"medium**"},"sid":{"status":"resolved","repositories":{"sid":"3.8+dfsg1-2.1"},"fixed_version":"3.8+dfsg1-1","urgency":"medium**"}}},"CVE-2015-8368":{"scope":"remote","debianbug":816190,"description":"ntopng (aka ntop) before 2.2 allows remote authenticated users to change the login context and gain privileges via the user cookie and username parameter to admin/password_reset.lua.","releases":{"stretch":{"status":"resolved","repositories":{"stretch":"2.4+dfsg1-3"},"fixed_version":"2.2+dfsg1-1","urgency":"medium**"},"jessie":{"status":"open","nodsa_reason":"","repositories":{"jessie":"1.2.1+dfsg1-1.1"},"nodsa":"Minor issue","urgency":"medium**"},"buster":{"status":"resolved","repositories":{"buster":"3.8+dfsg1-</w:t>
      </w:r>
      <w:r w:rsidRPr="007A7B05">
        <w:lastRenderedPageBreak/>
        <w:t xml:space="preserve">2.1"},"fixed_version":"2.2+dfsg1-1","urgency":"medium**"},"sid":{"status":"resolved","repositories":{"sid":"3.8+dfsg1-2.1"},"fixed_version":"2.2+dfsg1-1","urgency":"medium**"}}},"CVE-2014-4329":{"scope":"remote","debianbug":760990,"description":"Cross-site scripting (XSS) vulnerability in lua/host_details.lua in ntopng 1.1 allows remote attackers to inject arbitrary web script or HTML via the host parameter.","releases":{"stretch":{"status":"resolved","repositories":{"stretch":"2.4+dfsg1-3"},"fixed_version":"1.2.0+dfsg1-1","urgency":"medium**"},"jessie":{"status":"resolved","repositories":{"jessie":"1.2.1+dfsg1-1.1"},"fixed_version":"1.2.0+dfsg1-1","urgency":"medium**"},"buster":{"status":"resolved","repositories":{"buster":"3.8+dfsg1-2.1"},"fixed_version":"1.2.0+dfsg1-1","urgency":"medium**"},"sid":{"status":"resolved","repositories":{"sid":"3.8+dfsg1-2.1"},"fixed_version":"1.2.0+dfsg1-1","urgency":"medium**"}}},"CVE-2017-7416":{"scope":"remote","debianbug":866722,"description":"ntopng before 3.0 allows XSS because GET and POST parameters are improperly validated.","releases":{"stretch":{"status":"open","nodsa_reason":"","repositories":{"stretch":"2.4+dfsg1-3"},"nodsa":"Minor issue","urgency":"medium**"},"jessie":{"status":"open","nodsa_reason":"","repositories":{"jessie":"1.2.1+dfsg1-1.1"},"nodsa":"Minor issue","urgency":"medium**"},"buster":{"status":"resolved","repositories":{"buster":"3.8+dfsg1-2.1"},"fixed_version":"3.2+dfsg1-1","urgency":"medium**"},"sid":{"status":"resolved","repositories":{"sid":"3.8+dfsg1-2.1"},"fixed_version":"3.2+dfsg1-1","urgency":"medium**"}}},"CVE-2014-5464":{"scope":"remote","debianbug":760990,"description":"Cross-site scripting (XSS) vulnerability in the nDPI traffic classification library in ntopng (aka ntop) before 1.2.1 allows remote attackers to inject arbitrary web script or HTML via the HTTP Host header.","releases":{"stretch":{"status":"resolved","repositories":{"stretch":"2.4+dfsg1-3"},"fixed_version":"1.2.1+dfsg1-1","urgency":"medium**"},"jessie":{"status":"resolved","repositories":{"jessie":"1.2.1+dfsg1-1.1"},"fixed_version":"1.2.1+dfsg1-1","urgency":"medium**"},"buster":{"status":"resolved","repositories":{"buster":"3.8+dfsg1-2.1"},"fixed_version":"1.2.1+dfsg1-1","urgency":"medium**"},"sid":{"status":"resolved","repositories":{"sid":"3.8+dfsg1-2.1"},"fixed_version":"1.2.1+dfsg1-1","urgency":"medium**"}}},"CVE-2017-7459":{"scope":"remote","debianbug":866719,"description":"ntopng before 3.0 allows HTTP Response Splitting.","releases":{"stretch":{"status":"open","nodsa_reason":"","repositories":{"stretch":"2.4+dfsg1-3"},"nodsa":"Minor issue","urgency":"medium**"},"jessie":{"status":"open","nodsa_reason":"","repositories":{"jessie":"1.2.1+dfsg1-1.1"},"nodsa":"Minor issue","urgency":"medium**"},"buster":{"status":"resolved","repositories":{"buster":"3.8+dfsg1-2.1"},"fixed_version":"2.4+dfsg1-4","urgency":"medium**"},"sid":{"status":"resolved","repositories":{"sid":"3.8+dfsg1-2.1"},"fixed_version":"2.4+dfsg1-4","urgency":"medium**"}}},"CVE-2017-7458":{"scope":"remote","debianbug":866721,"description":"The NetworkInterface::getHost function in NetworkInterface.cpp in ntopng before 3.0 allows remote attackers to cause a denial of service (NULL pointer dereference and application crash) via an empty field that should have </w:t>
      </w:r>
      <w:r w:rsidRPr="007A7B05">
        <w:lastRenderedPageBreak/>
        <w:t>contained a hostname or IP address.","releases":{"stretch":{"status":"open","nodsa_reason":"","repositories":{"stretch":"2.4+dfsg1-3"},"nodsa":"Minor issue","urgency":"medium**"},"jessie":{"status":"open","nodsa_reason":"","repositories":{"jessie":"1.2.1+dfsg1-1.1"},"nodsa":"Minor issue","urgency":"medium**"},"buster":{"status":"resolved","repositories":{"buster":"3.8+dfsg1-2.1"},"fixed_version":"2.4+dfsg1-4","urgency":"medium**"},"sid":{"status":"resolved","repositories":{"sid":"3.8+dfsg1-2.1"},"fixed_version":"2.4+dfsg1-4","urgency":"medium**"}}},"CVE-2017-5473":{"scope":"remote","debianbug":852109,"description":"Cross-site request forgery (CSRF) vulnerability in ntopng through 2.4 allows remote attackers to hijack the authentication of arbitrary users, as demonstrated by admin/add_user.lua, admin/change_user_prefs.lua, admin/delete_user.lua, and admin/password_reset.lua.","releases":{"stretch":{"status":"resolved","repositories":{"stretch":"2.4+dfsg1-3"},"fixed_version":"2.4+dfsg1-3","urgency":"medium**"},"jessie":{"status":"open","nodsa_reason":"","repositories":{"jessie":"1.2.1+dfsg1-1.1"},"nodsa":"Minor issue","urgency":"medium**"},"buster":{"status":"resolved","repositories":{"buster":"3.8+dfsg1-2.1"},"fixed_version":"2.4+dfsg1-3","urgency":"medium**"},"sid":{"status":"resolved","repositories":{"sid":"3.8+dfsg1-2.1"},"fixed_version":"2.4+dfsg1-3","urgency":"medium**"}}},"CVE-2014-5515":{"debianbug":760990,"releases":{"stretch":{"status":"resolved","repositories":{"stretch":"2.4+dfsg1-3"},"fixed_version":"1.2.1+dfsg1-1","urgency":"not yet assigned"},"jessie":{"status":"resolved","repositories":{"jessie":"1.2.1+dfsg1-1.1"},"fixed_version":"1.2.1+dfsg1-1","urgency":"not yet assigned"},"buster":{"status":"resolved","repositories":{"buster":"3.8+dfsg1-2.1"},"fixed_version":"1.2.1+dfsg1-1","urgency":"not yet assigned"},"sid":{"status":"resolved","repositories":{"sid":"3.8+dfsg1-2.1"},"fixed_version":"1.2.1+dfsg1-1","urgency":"not yet assigned"}}},"CVE-2014-5514":{"debianbug":760990,"releases":{"stretch":{"status":"resolved","repositories":{"stretch":"2.4+dfsg1-3"},"fixed_version":"1.2.1+dfsg1-1","urgency":"not yet assigned"},"jessie":{"status":"resolved","repositories":{"jessie":"1.2.1+dfsg1-1.1"},"fixed_version":"1.2.1+dfsg1-1","urgency":"not yet assigned"},"buster":{"status":"resolved","repositories":{"buster":"3.8+dfsg1-2.1"},"fixed_version":"1.2.1+dfsg1-1","urgency":"not yet assigned"},"sid":{"status":"resolved","repositories":{"sid":"3.8+dfsg1-2.1"},"fixed_version":"1.2.1+dfsg1-1","urgency":"not yet assigned"}}},"CVE-2014-5511":{"debianbug":760990,"releases":{"stretch":{"status":"resolved","repositories":{"stretch":"2.4+dfsg1-3"},"fixed_version":"1.2.1+dfsg1-1","urgency":"not yet assigned"},"jessie":{"status":"resolved","repositories":{"jessie":"1.2.1+dfsg1-1.1"},"fixed_version":"1.2.1+dfsg1-1","urgency":"not yet assigned"},"buster":{"status":"resolved","repositories":{"buster":"3.8+dfsg1-2.1"},"fixed_version":"1.2.1+dfsg1-1","urgency":"not yet assigned"},"sid":{"status":"resolved","repositories":{"sid":"3.8+dfsg1-2.1"},"fixed_version":"1.2.1+dfsg1-1","urgency":"not yet assigned"}}},"CVE-2014-5513":{"debianbug":760990,"releases":{"stretch":{"status":"resolved","repositories":{"stretch":"2.4+dfsg1-3"},"fixed_version":"1.2.1+dfsg1-1","urgency":"not yet assigned"},"jessie":{"status":"resolved","repositories":{"jessie":"1.2.1+dfsg1-</w:t>
      </w:r>
      <w:r w:rsidRPr="007A7B05">
        <w:lastRenderedPageBreak/>
        <w:t xml:space="preserve">1.1"},"fixed_version":"1.2.1+dfsg1-1","urgency":"not yet assigned"},"buster":{"status":"resolved","repositories":{"buster":"3.8+dfsg1-2.1"},"fixed_version":"1.2.1+dfsg1-1","urgency":"not yet assigned"},"sid":{"status":"resolved","repositories":{"sid":"3.8+dfsg1-2.1"},"fixed_version":"1.2.1+dfsg1-1","urgency":"not yet assigned"}}},"CVE-2014-5512":{"debianbug":760990,"releases":{"stretch":{"status":"resolved","repositories":{"stretch":"2.4+dfsg1-3"},"fixed_version":"1.2.1+dfsg1-1","urgency":"not yet assigned"},"jessie":{"status":"resolved","repositories":{"jessie":"1.2.1+dfsg1-1.1"},"fixed_version":"1.2.1+dfsg1-1","urgency":"not yet assigned"},"buster":{"status":"resolved","repositories":{"buster":"3.8+dfsg1-2.1"},"fixed_version":"1.2.1+dfsg1-1","urgency":"not yet assigned"},"sid":{"status":"resolved","repositories":{"sid":"3.8+dfsg1-2.1"},"fixed_version":"1.2.1+dfsg1-1","urgency":"not yet assigned"}}}},"libxvmc":{"CVE-2013-1990":{"scope":"remote","description":"Multiple integer overflows in X.org libXvMC 1.0.7 and earlier allow X servers to trigger allocation of insufficient memory and a buffer overflow via vectors related to the (1) XvMCListSurfaceTypes and (2) XvMCListSubpictureTypes functions.","releases":{"stretch":{"status":"resolved","repositories":{"stretch":"2:1.0.10-1"},"fixed_version":"2:1.0.8-1","urgency":"medium**"},"jessie":{"status":"resolved","repositories":{"jessie":"2:1.0.8-2+deb8u1"},"fixed_version":"2:1.0.8-1","urgency":"medium**"},"buster":{"status":"resolved","repositories":{"buster":"2:1.0.10-1"},"fixed_version":"2:1.0.8-1","urgency":"medium**"},"sid":{"status":"resolved","repositories":{"sid":"2:1.0.10-1"},"fixed_version":"2:1.0.8-1","urgency":"medium**"}}},"CVE-2013-1999":{"scope":"remote","description":"Buffer overflow in X.org libXvMC 1.0.7 and earlier allows X servers to cause a denial of service (crash) and possibly execute arbitrary code via crafted length or index values to the XvMCGetDRInfo function.","releases":{"stretch":{"status":"resolved","repositories":{"stretch":"2:1.0.10-1"},"fixed_version":"2:1.0.8-1","urgency":"medium**"},"jessie":{"status":"resolved","repositories":{"jessie":"2:1.0.8-2+deb8u1"},"fixed_version":"2:1.0.8-1","urgency":"medium**"},"buster":{"status":"resolved","repositories":{"buster":"2:1.0.10-1"},"fixed_version":"2:1.0.8-1","urgency":"medium**"},"sid":{"status":"resolved","repositories":{"sid":"2:1.0.10-1"},"fixed_version":"2:1.0.8-1","urgency":"medium**"}}},"CVE-2016-7953":{"scope":"remote","debianbug":840445,"description":"Buffer underflow in X.org libXvMC before 1.0.10 allows remote X servers to have unspecified impact via an empty string.","releases":{"stretch":{"status":"resolved","repositories":{"stretch":"2:1.0.10-1"},"fixed_version":"2:1.0.10-1","urgency":"low"},"jessie":{"status":"resolved","repositories":{"jessie":"2:1.0.8-2+deb8u1"},"fixed_version":"2:1.0.8-2+deb8u1","urgency":"high**"},"buster":{"status":"resolved","repositories":{"buster":"2:1.0.10-1"},"fixed_version":"2:1.0.10-1","urgency":"low"},"sid":{"status":"resolved","repositories":{"sid":"2:1.0.10-1"},"fixed_version":"2:1.0.10-1","urgency":"low"}}}},"p7zip":{"CVE-2016-2334":{"scope":"remote","debianbug":824160,"description":"Heap-based buffer overflow in the NArchive::NHfs::CHandler::ExtractZlibFile method in 7zip before 16.00 and p7zip allows remote attackers to execute arbitrary code via a crafted HFS+ </w:t>
      </w:r>
      <w:r w:rsidRPr="007A7B05">
        <w:lastRenderedPageBreak/>
        <w:t>image.","releases":{"stretch":{"status":"resolved","repositories":{"stretch":"16.02+dfsg-3+deb9u1","stretch-security":"16.02+dfsg-3+deb9u1"},"fixed_version":"15.14.1+dfsg-2","urgency":"high**"},"jessie":{"status":"resolved","repositories":{"jessie":"9.20.1~dfsg.1-4.1+deb8u3","jessie-security":"9.20.1~dfsg.1-4.1+deb8u3"},"fixed_version":"0","urgency":"unimportant"},"buster":{"status":"resolved","repositories":{"buster":"16.02+dfsg-6"},"fixed_version":"15.14.1+dfsg-2","urgency":"high**"},"sid":{"status":"resolved","repositories":{"sid":"16.02+dfsg-6"},"fixed_version":"15.14.1+dfsg-2","urgency":"high**"}}},"CVE-2016-9296":{"scope":"remote","debianbug":844344,"description":"A null pointer dereference bug affects the 16.02 and many old versions of p7zip. A lack of null pointer check for the variable folders.PackPositions in function CInArchive::ReadAndDecodePackedStreams in CPP/7zip/Archive/7z/7zIn.cpp, as used in the 7z.so library and in 7z applications, will cause a crash and a denial of service when decoding malformed 7z files.","releases":{"stretch":{"status":"resolved","repositories":{"stretch":"16.02+dfsg-3+deb9u1","stretch-security":"16.02+dfsg-3+deb9u1"},"fixed_version":"16.02+dfsg-2","urgency":"unimportant"},"jessie":{"status":"resolved","repositories":{"jessie":"9.20.1~dfsg.1-4.1+deb8u3","jessie-security":"9.20.1~dfsg.1-4.1+deb8u3"},"fixed_version":"0","urgency":"unimportant"},"buster":{"status":"resolved","repositories":{"buster":"16.02+dfsg-6"},"fixed_version":"16.02+dfsg-2","urgency":"unimportant"},"sid":{"status":"resolved","repositories":{"sid":"16.02+dfsg-6"},"fixed_version":"16.02+dfsg-2","urgency":"unimportant"}}},"CVE-2016-2335":{"scope":"remote","debianbug":824160,"description":"The CInArchive::ReadFileItem method in Archive/Udf/UdfIn.cpp in 7zip 9.20 and 15.05 beta and p7zip allows remote attackers to cause a denial of service (out-of-bounds read) or execute arbitrary code via the PartitionRef field in the Long Allocation Descriptor in a UDF file.","releases":{"stretch":{"status":"resolved","repositories":{"stretch":"16.02+dfsg-3+deb9u1","stretch-security":"16.02+dfsg-3+deb9u1"},"fixed_version":"15.14.1+dfsg-2","urgency":"medium**"},"jessie":{"status":"resolved","repositories":{"jessie":"9.20.1~dfsg.1-4.1+deb8u3","jessie-security":"9.20.1~dfsg.1-4.1+deb8u3"},"fixed_version":"9.20.1~dfsg.1-4.1+deb8u2","urgency":"medium**"},"buster":{"status":"resolved","repositories":{"buster":"16.02+dfsg-6"},"fixed_version":"15.14.1+dfsg-2","urgency":"medium**"},"sid":{"status":"resolved","repositories":{"sid":"16.02+dfsg-6"},"fixed_version":"15.14.1+dfsg-2","urgency":"medium**"}}},"CVE-2008-6536":{"scope":"remote","description":"Unspecified vulnerability in 7-zip before 4.5.7 has unknown impact and remote attack vectors, as demonstrated by the PROTOS GENOME test suite for Archive Formats (c10).","releases":{"stretch":{"status":"resolved","repositories":{"stretch":"16.02+dfsg-3+deb9u1","stretch-security":"16.02+dfsg-3+deb9u1"},"fixed_version":"4.57~dfsg.1-1","urgency":"high**"},"jessie":{"status":"resolved","repositories":{"jessie":"9.20.1~dfsg.1-4.1+deb8u3","jessie-security":"9.20.1~dfsg.1-4.1+deb8u3"},"fixed_version":"4.57~dfsg.1-1","urgency":"high**"},"buster":{"status":"resolved","repositories":{"buster":"16.02+dfsg-6"},"fixed_version":"4.57~dfsg.1-1","urgency":"high**"},"sid":{"status":"resolved","repositories":{"sid":"16.02+dfsg-6"},"fixed_version":"4.57~dfsg.1-1","urgency":"high**"}}},"CVE-2017-17969":{"scope":"remote","debianbug":888297,"description":"Heap-based buffer overflow in the NCompress::NShrink::CDecoder::CodeReal method in 7-Zip before 18.00 and p7zip allows remote attackers to cause a denial of service (out-of-bounds write) or potentially execute arbitrary code via a crafted ZIP archive.","releases":{"stretch":{"status":"resolved","repositories":{"stretch":"16.02+dfsg-3+deb9u1","stretch-security":"16.02+dfsg-3+deb9u1"},"fixed_version":"16.02+dfsg-</w:t>
      </w:r>
      <w:r w:rsidRPr="007A7B05">
        <w:lastRenderedPageBreak/>
        <w:t xml:space="preserve">3+deb9u1","urgency":"medium**"},"jessie":{"status":"resolved","repositories":{"jessie":"9.20.1~dfsg.1-4.1+deb8u3","jessie-security":"9.20.1~dfsg.1-4.1+deb8u3"},"fixed_version":"9.20.1~dfsg.1-4.1+deb8u3","urgency":"medium**"},"buster":{"status":"resolved","repositories":{"buster":"16.02+dfsg-6"},"fixed_version":"16.02+dfsg-5","urgency":"medium**"},"sid":{"status":"resolved","repositories":{"sid":"16.02+dfsg-6"},"fixed_version":"16.02+dfsg-5","urgency":"medium**"}}},"CVE-2015-1038":{"scope":"remote","debianbug":774660,"description":"p7zip 9.20.1 allows remote attackers to write to arbitrary files via a symlink attack in an archive.","releases":{"stretch":{"status":"resolved","repositories":{"stretch":"16.02+dfsg-3+deb9u1","stretch-security":"16.02+dfsg-3+deb9u1"},"fixed_version":"9.20.1~dfsg.1-4.2","urgency":"medium**"},"jessie":{"status":"resolved","repositories":{"jessie":"9.20.1~dfsg.1-4.1+deb8u3","jessie-security":"9.20.1~dfsg.1-4.1+deb8u3"},"fixed_version":"9.20.1~dfsg.1-4.1+deb8u1","urgency":"medium**"},"buster":{"status":"resolved","repositories":{"buster":"16.02+dfsg-6"},"fixed_version":"9.20.1~dfsg.1-4.2","urgency":"medium**"},"sid":{"status":"resolved","repositories":{"sid":"16.02+dfsg-6"},"fixed_version":"9.20.1~dfsg.1-4.2","urgency":"medium**"}}}},"php-horde-ingo":{"CVE-2013-6275":{"debianbug":727669,"releases":{"stretch":{"status":"resolved","repositories":{"stretch":"3.2.13-1"},"fixed_version":"3.1.3-1","urgency":"not yet assigned"},"jessie":{"status":"resolved","repositories":{"jessie":"3.2.1-3"},"fixed_version":"3.1.3-1","urgency":"not yet assigned"},"buster":{"status":"resolved","repositories":{"buster":"3.2.16-3"},"fixed_version":"3.1.3-1","urgency":"not yet assigned"},"sid":{"status":"resolved","repositories":{"sid":"3.2.16-3"},"fixed_version":"3.1.3-1","urgency":"not yet assigned"}}}},"krb5":{"CVE-2007-2442":{"scope":"remote","debianbug":430787,"description":"The gssrpc__svcauth_gssapi function in the RPC library in MIT Kerberos 5 (krb5) 1.6.1 and earlier might allow remote attackers to execute arbitrary code via a zero-length RPC credential, which causes kadmind to free an uninitialized pointer during cleanup.","releases":{"stretch":{"status":"resolved","repositories":{"stretch":"1.15-1+deb9u1"},"fixed_version":"1.6.dfsg.1-5","urgency":"high"},"jessie":{"status":"resolved","repositories":{"jessie":"1.12.1+dfsg-19+deb8u4","jessie-security":"1.12.1+dfsg-19+deb8u5"},"fixed_version":"1.6.dfsg.1-5","urgency":"high"},"buster":{"status":"resolved","repositories":{"buster":"1.17-2"},"fixed_version":"1.6.dfsg.1-5","urgency":"high"},"sid":{"status":"resolved","repositories":{"sid":"1.17-2"},"fixed_version":"1.6.dfsg.1-5","urgency":"high"}}},"CVE-2007-2443":{"scope":"remote","debianbug":430787,"description":"Integer signedness error in the gssrpc__svcauth_unix function in svc_auth_unix.c in the RPC library in MIT Kerberos 5 (krb5) 1.6.1 and earlier might allow remote attackers to execute arbitrary code via a negative length value.","releases":{"stretch":{"status":"resolved","repositories":{"stretch":"1.15-1+deb9u1"},"fixed_version":"1.6.dfsg.1-5","urgency":"medium"},"jessie":{"status":"resolved","repositories":{"jessie":"1.12.1+dfsg-19+deb8u4","jessie-security":"1.12.1+dfsg-19+deb8u5"},"fixed_version":"1.6.dfsg.1-5","urgency":"medium"},"buster":{"status":"resolved","repositories":{"buster":"1.17-2"},"fixed_version":"1.6.dfsg.1-5","urgency":"medium"},"sid":{"status":"resolved","repositories":{"sid":"1.17-2"},"fixed_version":"1.6.dfsg.1-5","urgency":"medium"}}},"CVE-2015-8629":{"scope":"remote","debianbug":813296,"description":"The xdr_nullstring function in lib/kadm5/kadm_rpc_xdr.c in kadmind in MIT Kerberos 5 (aka krb5) before 1.13.4 and 1.14.x before 1.14.1 does not verify whether '\\0' characters exist as expected, which allows remote authenticated </w:t>
      </w:r>
      <w:r w:rsidRPr="007A7B05">
        <w:lastRenderedPageBreak/>
        <w:t>users to obtain sensitive information or cause a denial of service (out-of-bounds read) via a crafted string.","releases":{"stretch":{"status":"resolved","repositories":{"stretch":"1.15-1+deb9u1"},"fixed_version":"1.13.2+dfsg-5","urgency":"low**"},"jessie":{"status":"resolved","repositories":{"jessie":"1.12.1+dfsg-19+deb8u4","jessie-security":"1.12.1+dfsg-19+deb8u5"},"fixed_version":"1.12.1+dfsg-19+deb8u2","urgency":"low**"},"buster":{"status":"resolved","repositories":{"buster":"1.17-2"},"fixed_version":"1.13.2+dfsg-5","urgency":"low**"},"sid":{"status":"resolved","repositories":{"sid":"1.17-2"},"fixed_version":"1.13.2+dfsg-5","urgency":"low**"}}},"CVE-2006-6144":{"scope":"remote","description":"The \"mechglue\" abstraction interface of the GSS-API library for Kerberos 5 1.5 through 1.5.1, as used in Kerberos administration daemon (kadmind) and other products that use this library, allows remote attackers to cause a denial of service (crash) via unspecified vectors that cause mechglue to free uninitialized pointers.","releases":{"stretch":{"status":"resolved","repositories":{"stretch":"1.15-1+deb9u1"},"fixed_version":"0","urgency":"unimportant"},"jessie":{"status":"resolved","repositories":{"jessie":"1.12.1+dfsg-19+deb8u4","jessie-security":"1.12.1+dfsg-19+deb8u5"},"fixed_version":"0","urgency":"unimportant"},"buster":{"status":"resolved","repositories":{"buster":"1.17-2"},"fixed_version":"0","urgency":"unimportant"},"sid":{"status":"resolved","repositories":{"sid":"1.17-2"},"fixed_version":"0","urgency":"unimportant"}}},"CVE-2014-9423":{"scope":"remote","description":"The svcauth_gss_accept_sec_context function in lib/rpc/svc_auth_gss.c in MIT Kerberos 5 (aka krb5) 1.11.x through 1.11.5, 1.12.x through 1.12.2, and 1.13.x before 1.13.1 transmits uninitialized interposer data to clients, which allows remote attackers to obtain sensitive information from process heap memory by sniffing the network for data in a handle field.","releases":{"stretch":{"status":"resolved","repositories":{"stretch":"1.15-1+deb9u1"},"fixed_version":"1.12.1+dfsg-17","urgency":"medium**"},"jessie":{"status":"resolved","repositories":{"jessie":"1.12.1+dfsg-19+deb8u4","jessie-security":"1.12.1+dfsg-19+deb8u5"},"fixed_version":"1.12.1+dfsg-17","urgency":"medium**"},"buster":{"status":"resolved","repositories":{"buster":"1.17-2"},"fixed_version":"1.12.1+dfsg-17","urgency":"medium**"},"sid":{"status":"resolved","repositories":{"sid":"1.17-2"},"fixed_version":"1.12.1+dfsg-17","urgency":"medium**"}}},"CVE-2006-6143":{"scope":"remote","description":"The RPC library in Kerberos 5 1.4 through 1.4.4, and 1.5 through 1.5.1, as used in Kerberos administration daemon (kadmind) and other products that use this library, calls an uninitialized function pointer in freed memory, which allows remote attackers to cause a denial of service (crash) and possibly execute arbitrary code via unspecified vectors.","releases":{"stretch":{"status":"resolved","repositories":{"stretch":"1.15-1+deb9u1"},"fixed_version":"1.4.4-6","urgency":"high"},"jessie":{"status":"resolved","repositories":{"jessie":"1.12.1+dfsg-19+deb8u4","jessie-security":"1.12.1+dfsg-19+deb8u5"},"fixed_version":"1.4.4-6","urgency":"high"},"buster":{"status":"resolved","repositories":{"buster":"1.17-2"},"fixed_version":"1.4.4-6","urgency":"high"},"sid":{"status":"resolved","repositories":{"sid":"1.17-2"},"fixed_version":"1.4.4-6","urgency":"high"}}},"CVE-2004-0971":{"scope":"local","debianbug":278271,"description":"The krb5-send-pr script in the kerberos5 (krb5) package in Trustix Secure Linux 1.5 through 2.1, and possibly other operating systems, allows local users to overwrite files via a symlink attack on temporary files.","releases":{"stretch":{"status":"open","repositories":{"stretch":"1.15-1+deb9u1"},"urgency":"unimportant"},"jessie":{"status":"open","repositories":{"jessie":"1.12.1+dfsg-</w:t>
      </w:r>
      <w:r w:rsidRPr="007A7B05">
        <w:lastRenderedPageBreak/>
        <w:t>19+deb8u4","jessie-security":"1.12.1+dfsg-19+deb8u5"},"urgency":"unimportant"},"buster":{"status":"open","repositories":{"buster":"1.17-2"},"urgency":"unimportant"},"sid":{"status":"open","repositories":{"sid":"1.17-2"},"urgency":"unimportant"}}},"CVE-2018-5730":{"scope":"remote","debianbug":891869,"description":"MIT krb5 1.6 or later allows an authenticated kadmin with permission to add principals to an LDAP Kerberos database to circumvent a DN containership check by supplying both a \"linkdn\" and \"containerdn\" database argument, or by supplying a DN string which is a left extension of a container DN string but is not hierarchically within the container DN.","releases":{"stretch":{"status":"open","nodsa_reason":"","repositories":{"stretch":"1.15-1+deb9u1"},"nodsa":"Minor issue","urgency":"medium**"},"jessie":{"status":"resolved","repositories":{"jessie":"1.12.1+dfsg-19+deb8u4","jessie-security":"1.12.1+dfsg-19+deb8u5"},"fixed_version":"1.12.1+dfsg-19+deb8u5","urgency":"medium**"},"buster":{"status":"resolved","repositories":{"buster":"1.17-2"},"fixed_version":"1.16.1-1","urgency":"medium**"},"sid":{"status":"resolved","repositories":{"sid":"1.17-2"},"fixed_version":"1.16.1-1","urgency":"medium**"}}},"CVE-2009-3295":{"scope":"remote","description":"The prep_reprocess_req function in kdc/do_tgs_req.c in the cross-realm referral implementation in the Key Distribution Center (KDC) in MIT Kerberos 5 (aka krb5) 1.7 before 1.7.1 allows remote attackers to cause a denial of service (NULL pointer dereference and daemon crash) via a ticket request.","releases":{"stretch":{"status":"resolved","repositories":{"stretch":"1.15-1+deb9u1"},"fixed_version":"1.7+dfsg-4","urgency":"medium"},"jessie":{"status":"resolved","repositories":{"jessie":"1.12.1+dfsg-19+deb8u4","jessie-security":"1.12.1+dfsg-19+deb8u5"},"fixed_version":"1.7+dfsg-4","urgency":"medium"},"buster":{"status":"resolved","repositories":{"buster":"1.17-2"},"fixed_version":"1.7+dfsg-4","urgency":"medium"},"sid":{"status":"resolved","repositories":{"sid":"1.17-2"},"fixed_version":"1.7+dfsg-4","urgency":"medium"}}},"CVE-2018-5729":{"scope":"remote","debianbug":891869,"description":"MIT krb5 1.6 or later allows an authenticated kadmin with permission to add principals to an LDAP Kerberos database to cause a denial of service (NULL pointer dereference) or bypass a DN container check by supplying tagged data that is internal to the database module.","releases":{"stretch":{"status":"open","nodsa_reason":"","repositories":{"stretch":"1.15-1+deb9u1"},"nodsa":"Minor issue","urgency":"medium**"},"jessie":{"status":"resolved","repositories":{"jessie":"1.12.1+dfsg-19+deb8u4","jessie-security":"1.12.1+dfsg-19+deb8u5"},"fixed_version":"1.12.1+dfsg-19+deb8u5","urgency":"medium**"},"buster":{"status":"resolved","repositories":{"buster":"1.17-2"},"fixed_version":"1.16.1-1","urgency":"medium**"},"sid":{"status":"resolved","repositories":{"sid":"1.17-2"},"fixed_version":"1.16.1-1","urgency":"medium**"}}},"CVE-2011-1527":{"scope":"remote","debianbug":646367,"description":"The kdb_ldap plugin in the Key Distribution Center (KDC) in MIT Kerberos 5 (aka krb5) 1.9 through 1.9.1, when the LDAP back end is used, allows remote attackers to cause a denial of service (NULL pointer dereference and daemon crash) via a kinit operation with incorrect string case for the realm, related to the is_principal_in_realm, krb5_set_error_message, krb5_ldap_get_principal, and process_as_req functions.","releases":{"stretch":{"status":"resolved","repositories":{"stretch":"1.15-1+deb9u1"},"fixed_version":"1.10+dfsg~alpha1-</w:t>
      </w:r>
      <w:r w:rsidRPr="007A7B05">
        <w:lastRenderedPageBreak/>
        <w:t>1","urgency":"low"},"jessie":{"status":"resolved","repositories":{"jessie":"1.12.1+dfsg-19+deb8u4","jessie-security":"1.12.1+dfsg-19+deb8u5"},"fixed_version":"1.10+dfsg~alpha1-1","urgency":"low"},"buster":{"status":"resolved","repositories":{"buster":"1.17-2"},"fixed_version":"1.10+dfsg~alpha1-1","urgency":"low"},"sid":{"status":"resolved","repositories":{"sid":"1.17-2"},"fixed_version":"1.10+dfsg~alpha1-1","urgency":"low"}}},"CVE-2011-1529":{"scope":"remote","debianbug":646367,"description":"The lookup_lockout_policy function in the Key Distribution Center (KDC) in MIT Kerberos 5 (aka krb5) 1.8 through 1.8.4 and 1.9 through 1.9.1, when the db2 (aka Berkeley DB) or LDAP back end is used, allows remote attackers to cause a denial of service (NULL pointer dereference and daemon crash) via vectors that trigger certain process_as_req errors.","releases":{"stretch":{"status":"resolved","repositories":{"stretch":"1.15-1+deb9u1"},"fixed_version":"1.10+dfsg~alpha1-1","urgency":"low"},"jessie":{"status":"resolved","repositories":{"jessie":"1.12.1+dfsg-19+deb8u4","jessie-security":"1.12.1+dfsg-19+deb8u5"},"fixed_version":"1.10+dfsg~alpha1-1","urgency":"low"},"buster":{"status":"resolved","repositories":{"buster":"1.17-2"},"fixed_version":"1.10+dfsg~alpha1-1","urgency":"low"},"sid":{"status":"resolved","repositories":{"sid":"1.17-2"},"fixed_version":"1.10+dfsg~alpha1-1","urgency":"low"}}},"CVE-2011-1528":{"scope":"remote","debianbug":646367,"description":"The krb5_ldap_lockout_audit function in the Key Distribution Center (KDC) in MIT Kerberos 5 (aka krb5) 1.8 through 1.8.4 and 1.9 through 1.9.1, when the LDAP back end is used, allows remote attackers to cause a denial of service (assertion failure and daemon exit) via unspecified vectors, related to the locked_check_p function.  NOTE: the Berkeley DB vector is covered by CVE-2011-4151.","releases":{"stretch":{"status":"resolved","repositories":{"stretch":"1.15-1+deb9u1"},"fixed_version":"1.10+dfsg~alpha1-1","urgency":"low"},"jessie":{"status":"resolved","repositories":{"jessie":"1.12.1+dfsg-19+deb8u4","jessie-security":"1.12.1+dfsg-19+deb8u5"},"fixed_version":"1.10+dfsg~alpha1-1","urgency":"low"},"buster":{"status":"resolved","repositories":{"buster":"1.17-2"},"fixed_version":"1.10+dfsg~alpha1-1","urgency":"low"},"sid":{"status":"resolved","repositories":{"sid":"1.17-2"},"fixed_version":"1.10+dfsg~alpha1-1","urgency":"low"}}},"CVE-2003-0082":{"scope":"remote","description":"The Key Distribution Center (KDC) in Kerberos 5 (krb5) 1.2.7 and earlier allows remote, authenticated attackers to cause a denial of service (crash) on KDCs within the same realm using a certain protocol request that causes the KDC to corrupt its heap (aka \"buffer underrun\").","releases":{"stretch":{"status":"resolved","repositories":{"stretch":"1.15-1+deb9u1"},"fixed_version":"1.3.3-2","urgency":"medium**"},"jessie":{"status":"resolved","repositories":{"jessie":"1.12.1+dfsg-19+deb8u4","jessie-security":"1.12.1+dfsg-19+deb8u5"},"fixed_version":"1.3.3-2","urgency":"medium**"},"buster":{"status":"resolved","repositories":{"buster":"1.17-2"},"fixed_version":"1.3.3-2","urgency":"medium**"},"sid":{"status":"resolved","repositories":{"sid":"1.17-2"},"fixed_version":"1.3.3-2","urgency":"medium**"}}},"CVE-2009-0846":{"scope":"remote","description":"The asn1_decode_generaltime function in lib/krb5/asn.1/asn1_decode.c in the ASN.1 GeneralizedTime decoder in MIT Kerberos 5 (aka krb5) before 1.6.4 allows remote attackers to cause a denial of service (daemon crash) or possibly execute arbitrary code via vectors involving an invalid DER encoding that triggers a free of an uninitialized pointer.","releases":{"stretch":{"status":"resolved","repositories":{"stretch":"1.15-1+deb9u1"},"fixed_version":"1.6.dfsg.4~beta1-</w:t>
      </w:r>
      <w:r w:rsidRPr="007A7B05">
        <w:lastRenderedPageBreak/>
        <w:t>13","urgency":"high**"},"jessie":{"status":"resolved","repositories":{"jessie":"1.12.1+dfsg-19+deb8u4","jessie-security":"1.12.1+dfsg-19+deb8u5"},"fixed_version":"1.6.dfsg.4~beta1-13","urgency":"high**"},"buster":{"status":"resolved","repositories":{"buster":"1.17-2"},"fixed_version":"1.6.dfsg.4~beta1-13","urgency":"high**"},"sid":{"status":"resolved","repositories":{"sid":"1.17-2"},"fixed_version":"1.6.dfsg.4~beta1-13","urgency":"high**"}}},"CVE-2007-0957":{"scope":"remote","description":"Stack-based buffer overflow in the krb5_klog_syslog function in the kadm5 library, as used by the Kerberos administration daemon (kadmind) and Key Distribution Center (KDC), in MIT krb5 before 1.6.1 allows remote authenticated users to execute arbitrary code and modify the Kerberos key database via crafted arguments, possibly involving certain format string specifiers.","releases":{"stretch":{"status":"resolved","repositories":{"stretch":"1.15-1+deb9u1"},"fixed_version":"1.4.4-8","urgency":"high"},"jessie":{"status":"resolved","repositories":{"jessie":"1.12.1+dfsg-19+deb8u4","jessie-security":"1.12.1+dfsg-19+deb8u5"},"fixed_version":"1.4.4-8","urgency":"high"},"buster":{"status":"resolved","repositories":{"buster":"1.17-2"},"fixed_version":"1.4.4-8","urgency":"high"},"sid":{"status":"resolved","repositories":{"sid":"1.17-2"},"fixed_version":"1.4.4-8","urgency":"high"}}},"CVE-2009-0844":{"scope":"remote","description":"The get_input_token function in the SPNEGO implementation in MIT Kerberos 5 (aka krb5) 1.5 through 1.6.3 allows remote attackers to cause a denial of service (daemon crash) and possibly obtain sensitive information via a crafted length value that triggers a buffer over-read.","releases":{"stretch":{"status":"resolved","repositories":{"stretch":"1.15-1+deb9u1"},"fixed_version":"1.6.dfsg.4~beta1-13","urgency":"medium**"},"jessie":{"status":"resolved","repositories":{"jessie":"1.12.1+dfsg-19+deb8u4","jessie-security":"1.12.1+dfsg-19+deb8u5"},"fixed_version":"1.6.dfsg.4~beta1-13","urgency":"medium**"},"buster":{"status":"resolved","repositories":{"buster":"1.17-2"},"fixed_version":"1.6.dfsg.4~beta1-13","urgency":"medium**"},"sid":{"status":"resolved","repositories":{"sid":"1.17-2"},"fixed_version":"1.6.dfsg.4~beta1-13","urgency":"medium**"}}},"CVE-2009-0845":{"scope":"remote","description":"The spnego_gss_accept_sec_context function in lib/gssapi/spnego/spnego_mech.c in MIT Kerberos 5 (aka krb5) 1.5 through 1.6.3, when SPNEGO is used, allows remote attackers to cause a denial of service (NULL pointer dereference and daemon crash) via invalid ContextFlags data in the reqFlags field in a negTokenInit token.","releases":{"stretch":{"status":"resolved","repositories":{"stretch":"1.15-1+deb9u1"},"fixed_version":"1.6.dfsg.4~beta1-13","urgency":"medium**"},"jessie":{"status":"resolved","repositories":{"jessie":"1.12.1+dfsg-19+deb8u4","jessie-security":"1.12.1+dfsg-19+deb8u5"},"fixed_version":"1.6.dfsg.4~beta1-13","urgency":"medium**"},"buster":{"status":"resolved","repositories":{"buster":"1.17-2"},"fixed_version":"1.6.dfsg.4~beta1-13","urgency":"medium**"},"sid":{"status":"resolved","repositories":{"sid":"1.17-2"},"fixed_version":"1.6.dfsg.4~beta1-13","urgency":"medium**"}}},"CVE-2007-5972":{"scope":"remote","debianbug":454974,"description":"Double free vulnerability in the krb5_def_store_mkey function in lib/kdb/kdb_default.c in MIT Kerberos 5 (krb5) 1.5 has unknown impact and remote authenticated attack vectors.  NOTE: the free operations occur in code that stores the krb5kdc master key, and so the attacker must have privileges to store this key.","releases":{"stretch":{"status":"resolved","repositories":{"stretch":"1.15-1+deb9u1"},"fixed_version":"1.6.dfsg.4~beta1-</w:t>
      </w:r>
      <w:r w:rsidRPr="007A7B05">
        <w:lastRenderedPageBreak/>
        <w:t>1","urgency":"unimportant"},"jessie":{"status":"resolved","repositories":{"jessie":"1.12.1+dfsg-19+deb8u4","jessie-security":"1.12.1+dfsg-19+deb8u5"},"fixed_version":"1.6.dfsg.4~beta1-1","urgency":"unimportant"},"buster":{"status":"resolved","repositories":{"buster":"1.17-2"},"fixed_version":"1.6.dfsg.4~beta1-1","urgency":"unimportant"},"sid":{"status":"resolved","repositories":{"sid":"1.17-2"},"fixed_version":"1.6.dfsg.4~beta1-1","urgency":"unimportant"}}},"CVE-2007-5971":{"scope":"local","debianbug":454974,"description":"Double free vulnerability in the gss_krb5int_make_seal_token_v3 function in lib/gssapi/krb5/k5sealv3.c in MIT Kerberos 5 (krb5) has unknown impact and attack vectors.","releases":{"stretch":{"status":"resolved","repositories":{"stretch":"1.15-1+deb9u1"},"fixed_version":"1.6.dfsg.4~beta1-1","urgency":"unimportant"},"jessie":{"status":"resolved","repositories":{"jessie":"1.12.1+dfsg-19+deb8u4","jessie-security":"1.12.1+dfsg-19+deb8u5"},"fixed_version":"1.6.dfsg.4~beta1-1","urgency":"unimportant"},"buster":{"status":"resolved","repositories":{"buster":"1.17-2"},"fixed_version":"1.6.dfsg.4~beta1-1","urgency":"unimportant"},"sid":{"status":"resolved","repositories":{"sid":"1.17-2"},"fixed_version":"1.6.dfsg.4~beta1-1","urgency":"unimportant"}}},"CVE-2006-3084":{"scope":"local","description":"The (1) ftpd and (2) ksu programs in (a) MIT Kerberos 5 (krb5) up to 1.5, and 1.4.x before 1.4.4, and (b) Heimdal 0.7.2 and earlier, do not check return codes for setuid calls, which might allow local users to gain privileges by causing setuid to fail to drop privileges.  NOTE: as of 20060808, it is not known whether an exploitable attack scenario exists for these issues.","releases":{"stretch":{"status":"resolved","repositories":{"stretch":"1.15-1+deb9u1"},"fixed_version":"1.4.3-9","urgency":"medium"},"jessie":{"status":"resolved","repositories":{"jessie":"1.12.1+dfsg-19+deb8u4","jessie-security":"1.12.1+dfsg-19+deb8u5"},"fixed_version":"1.4.3-9","urgency":"medium"},"buster":{"status":"resolved","repositories":{"buster":"1.17-2"},"fixed_version":"1.4.3-9","urgency":"medium"},"sid":{"status":"resolved","repositories":{"sid":"1.17-2"},"fixed_version":"1.4.3-9","urgency":"medium"}}},"CVE-2006-3083":{"scope":"local","description":"The (1) krshd and (2) v4rcp applications in (a) MIT Kerberos 5 (krb5) up to 1.5, and 1.4.x before 1.4.4, when running on Linux and AIX, and (b) Heimdal 0.7.2 and earlier, do not check return codes for setuid calls, which allows local users to gain privileges by causing setuid to fail to drop privileges using attacks such as resource exhaustion.","releases":{"stretch":{"status":"resolved","repositories":{"stretch":"1.15-1+deb9u1"},"fixed_version":"1.4.3-9","urgency":"medium"},"jessie":{"status":"resolved","repositories":{"jessie":"1.12.1+dfsg-19+deb8u4","jessie-security":"1.12.1+dfsg-19+deb8u5"},"fixed_version":"1.4.3-9","urgency":"medium"},"buster":{"status":"resolved","repositories":{"buster":"1.17-2"},"fixed_version":"1.4.3-9","urgency":"medium"},"sid":{"status":"resolved","repositories":{"sid":"1.17-2"},"fixed_version":"1.4.3-9","urgency":"medium"}}},"CVE-2007-1216":{"scope":"remote","description":"Double free vulnerability in the GSS-API library (lib/gssapi/krb5/k5unseal.c), as used by the Kerberos administration daemon (kadmind) in MIT krb5 before 1.6.1, when used with the authentication method provided by the RPCSEC_GSS RPC library, allows remote authenticated users to execute arbitrary code and modify the Kerberos key database via a message with an \"an invalid direction encoding\".","releases":{"stretch":{"status":"resolved","repositories":{"stretch":"1.15-1+deb9u1"},"fixed_version":"1.4.4-</w:t>
      </w:r>
      <w:r w:rsidRPr="007A7B05">
        <w:lastRenderedPageBreak/>
        <w:t>8","urgency":"high"},"jessie":{"status":"resolved","repositories":{"jessie":"1.12.1+dfsg-19+deb8u4","jessie-security":"1.12.1+dfsg-19+deb8u5"},"fixed_version":"1.4.4-8","urgency":"high"},"buster":{"status":"resolved","repositories":{"buster":"1.17-2"},"fixed_version":"1.4.4-8","urgency":"high"},"sid":{"status":"resolved","repositories":{"sid":"1.17-2"},"fixed_version":"1.4.4-8","urgency":"high"}}},"CVE-2011-4151":{"scope":"remote","debianbug":646367,"description":"The krb5_db2_lockout_audit function in the Key Distribution Center (KDC) in MIT Kerberos 5 (aka krb5) 1.8 through 1.8.4, when the db2 (aka Berkeley DB) back end is used, allows remote attackers to cause a denial of service (assertion failure and daemon exit) via unspecified vectors, a different vulnerability than CVE-2011-1528.","releases":{"stretch":{"status":"resolved","repositories":{"stretch":"1.15-1+deb9u1"},"fixed_version":"1.10+dfsg~alpha1-1","urgency":"low"},"jessie":{"status":"resolved","repositories":{"jessie":"1.12.1+dfsg-19+deb8u4","jessie-security":"1.12.1+dfsg-19+deb8u5"},"fixed_version":"1.10+dfsg~alpha1-1","urgency":"low"},"buster":{"status":"resolved","repositories":{"buster":"1.17-2"},"fixed_version":"1.10+dfsg~alpha1-1","urgency":"low"},"sid":{"status":"resolved","repositories":{"sid":"1.17-2"},"fixed_version":"1.10+dfsg~alpha1-1","urgency":"low"}}},"CVE-2010-0629":{"scope":"remote","description":"Use-after-free vulnerability in kadmin/server/server_stubs.c in kadmind in MIT Kerberos 5 (aka krb5) 1.5 through 1.6.3 allows remote authenticated users to cause a denial of service (daemon crash) via a request from a kadmin client that sends an invalid API version number.","releases":{"stretch":{"status":"resolved","repositories":{"stretch":"1.15-1+deb9u1"},"fixed_version":"1.7+dfsg-1","urgency":"low"},"jessie":{"status":"resolved","repositories":{"jessie":"1.12.1+dfsg-19+deb8u4","jessie-security":"1.12.1+dfsg-19+deb8u5"},"fixed_version":"1.7+dfsg-1","urgency":"low"},"buster":{"status":"resolved","repositories":{"buster":"1.17-2"},"fixed_version":"1.7+dfsg-1","urgency":"low"},"sid":{"status":"resolved","repositories":{"sid":"1.17-2"},"fixed_version":"1.7+dfsg-1","urgency":"low"}}},"CVE-2017-11462":{"scope":"remote","debianbug":873563,"description":"Double free vulnerability in MIT Kerberos 5 (aka krb5) allows attackers to have unspecified impact via vectors involving automatic deletion of security contexts on error.","releases":{"stretch":{"status":"open","nodsa_reason":"ignored","repositories":{"stretch":"1.15-1+deb9u1"},"nodsa":"Minor issue, might lead to behaviour changes","urgency":"low"},"jessie":{"status":"open","nodsa_reason":"ignored","repositories":{"jessie":"1.12.1+dfsg-19+deb8u4","jessie-security":"1.12.1+dfsg-19+deb8u5"},"nodsa":"Minor issue, might lead to behaviour changes","urgency":"low"},"buster":{"status":"resolved","repositories":{"buster":"1.17-2"},"fixed_version":"1.15.2-1","urgency":"low"},"sid":{"status":"resolved","repositories":{"sid":"1.17-2"},"fixed_version":"1.15.2-1","urgency":"low"}}},"CVE-2004-1189":{"scope":"local","description":"The add_to_history function in svr_principal.c in libkadm5srv for MIT Kerberos 5 (krb5) up to 1.3.5, when performing a password change, does not properly track the password policy's history count and the maximum number of keys, which can cause an array index out-of-bounds error and may allow authenticated users to execute arbitrary code via a heap-based buffer overflow.","releases":{"stretch":{"status":"resolved","repositories":{"stretch":"1.15-1+deb9u1"},"fixed_version":"1.3.6-1","urgency":"high**"},"jessie":{"status":"resolved","repositories":{"jessie":"1.12.1+dfsg-19+deb8u4","jessie-security":"1.12.1+dfsg-19+deb8u5"},"fixed_version":"1.3.6-1","urgency":"high**"},"buster":{"status":"resolved","repositories":{"buster":"1.17-</w:t>
      </w:r>
      <w:r w:rsidRPr="007A7B05">
        <w:lastRenderedPageBreak/>
        <w:t>2"},"fixed_version":"1.3.6-1","urgency":"high**"},"sid":{"status":"resolved","repositories":{"sid":"1.17-2"},"fixed_version":"1.3.6-1","urgency":"high**"}}},"CVE-2004-0523":{"scope":"remote","description":"Multiple buffer overflows in krb5_aname_to_localname for MIT Kerberos 5 (krb5) 1.3.3 and earlier allow remote attackers to execute arbitrary code as root.","releases":{"stretch":{"status":"resolved","repositories":{"stretch":"1.15-1+deb9u1"},"fixed_version":"1.3.3-2","urgency":"high**"},"jessie":{"status":"resolved","repositories":{"jessie":"1.12.1+dfsg-19+deb8u4","jessie-security":"1.12.1+dfsg-19+deb8u5"},"fixed_version":"1.3.3-2","urgency":"high**"},"buster":{"status":"resolved","repositories":{"buster":"1.17-2"},"fixed_version":"1.3.3-2","urgency":"high**"},"sid":{"status":"resolved","repositories":{"sid":"1.17-2"},"fixed_version":"1.3.3-2","urgency":"high**"}}},"CVE-2014-9422":{"scope":"remote","description":"The check_rpcsec_auth function in kadmin/server/kadm_rpc_svc.c in kadmind in MIT Kerberos 5 (aka krb5) through 1.11.5, 1.12.x through 1.12.2, and 1.13.x before 1.13.1 allows remote authenticated users to bypass a kadmin/* authorization check and obtain administrative access by leveraging access to a two-component principal with an initial \"kadmind\" substring, as demonstrated by a \"ka/x\" principal.","releases":{"stretch":{"status":"resolved","repositories":{"stretch":"1.15-1+deb9u1"},"fixed_version":"1.12.1+dfsg-17","urgency":"medium**"},"jessie":{"status":"resolved","repositories":{"jessie":"1.12.1+dfsg-19+deb8u4","jessie-security":"1.12.1+dfsg-19+deb8u5"},"fixed_version":"1.12.1+dfsg-17","urgency":"medium**"},"buster":{"status":"resolved","repositories":{"buster":"1.17-2"},"fixed_version":"1.12.1+dfsg-17","urgency":"medium**"},"sid":{"status":"resolved","repositories":{"sid":"1.17-2"},"fixed_version":"1.12.1+dfsg-17","urgency":"medium**"}}},"CVE-2003-0072":{"scope":"remote","description":"The Key Distribution Center (KDC) in Kerberos 5 (krb5) 1.2.7 and earlier allows remote, authenticated attackers to cause a denial of service (crash) on KDCs within the same realm using a certain protocol request that causes an out-of-bounds read of an array (aka \"array overrun\").","releases":{"stretch":{"status":"resolved","repositories":{"stretch":"1.15-1+deb9u1"},"fixed_version":"1.2.7-3","urgency":"medium**"},"jessie":{"status":"resolved","repositories":{"jessie":"1.12.1+dfsg-19+deb8u4","jessie-security":"1.12.1+dfsg-19+deb8u5"},"fixed_version":"1.2.7-3","urgency":"medium**"},"buster":{"status":"resolved","repositories":{"buster":"1.17-2"},"fixed_version":"1.2.7-3","urgency":"medium**"},"sid":{"status":"resolved","repositories":{"sid":"1.17-2"},"fixed_version":"1.2.7-3","urgency":"medium**"}}},"CVE-2010-0283":{"scope":"remote","description":"The Key Distribution Center (KDC) in MIT Kerberos 5 (aka krb5) 1.7 before 1.7.2, and 1.8 alpha, allows remote attackers to cause a denial of service (assertion failure and daemon crash) via an invalid (1) AS-REQ or (2) TGS-REQ request.","releases":{"stretch":{"status":"resolved","repositories":{"stretch":"1.15-1+deb9u1"},"fixed_version":"1.8+dfsg~alpha1-7","urgency":"high**"},"jessie":{"status":"resolved","repositories":{"jessie":"1.12.1+dfsg-19+deb8u4","jessie-security":"1.12.1+dfsg-19+deb8u5"},"fixed_version":"1.8+dfsg~alpha1-7","urgency":"high**"},"buster":{"status":"resolved","repositories":{"buster":"1.17-2"},"fixed_version":"1.8+dfsg~alpha1-7","urgency":"high**"},"sid":{"status":"resolved","repositories":{"sid":"1.17-2"},"fixed_version":"1.8+dfsg~alpha1-7","urgency":"high**"}}},"CVE-2017-</w:t>
      </w:r>
      <w:r w:rsidRPr="007A7B05">
        <w:lastRenderedPageBreak/>
        <w:t>15088":{"scope":"remote","debianbug":871698,"description":"plugins/preauth/pkinit/pkinit_crypto_openssl.c in MIT Kerberos 5 (aka krb5) through 1.15.2 mishandles Distinguished Name (DN) fields, which allows remote attackers to execute arbitrary code or cause a denial of service (buffer overflow and application crash) in situations involving untrusted X.509 data, related to the get_matching_data and X509_NAME_oneline_ex functions. NOTE: this has security relevance only in use cases outside of the MIT Kerberos distribution, e.g., the use of get_matching_data in KDC certauth plugin code that is specific to Red Hat.","releases":{"stretch":{"status":"open","repositories":{"stretch":"1.15-1+deb9u1"},"urgency":"unimportant"},"jessie":{"status":"open","repositories":{"jessie":"1.12.1+dfsg-19+deb8u4","jessie-security":"1.12.1+dfsg-19+deb8u5"},"urgency":"unimportant"},"buster":{"status":"resolved","repositories":{"buster":"1.17-2"},"fixed_version":"1.15.2-2","urgency":"unimportant"},"sid":{"status":"resolved","repositories":{"sid":"1.17-2"},"fixed_version":"1.15.2-2","urgency":"unimportant"}}},"CVE-2008-0063":{"scope":"remote","description":"The Kerberos 4 support in KDC in MIT Kerberos 5 (krb5kdc) does not properly clear the unused portion of a buffer when generating an error message, which might allow remote attackers to obtain sensitive information, aka \"Uninitialized stack values.\"","releases":{"stretch":{"status":"resolved","repositories":{"stretch":"1.15-1+deb9u1"},"fixed_version":"1.6.dfsg.3~beta1-4","urgency":"medium"},"jessie":{"status":"resolved","repositories":{"jessie":"1.12.1+dfsg-19+deb8u4","jessie-security":"1.12.1+dfsg-19+deb8u5"},"fixed_version":"1.6.dfsg.3~beta1-4","urgency":"medium"},"buster":{"status":"resolved","repositories":{"buster":"1.17-2"},"fixed_version":"1.6.dfsg.3~beta1-4","urgency":"medium"},"sid":{"status":"resolved","repositories":{"sid":"1.17-2"},"fixed_version":"1.6.dfsg.3~beta1-4","urgency":"medium"}}},"CVE-2008-0062":{"scope":"remote","description":"KDC in MIT Kerberos 5 (krb5kdc) does not set a global variable for some krb4 message types, which allows remote attackers to cause a denial of service (crash) and possibly execute arbitrary code via crafted messages that trigger a NULL pointer dereference or double-free.","releases":{"stretch":{"status":"resolved","repositories":{"stretch":"1.15-1+deb9u1"},"fixed_version":"1.6.dfsg.3~beta1-4","urgency":"high"},"jessie":{"status":"resolved","repositories":{"jessie":"1.12.1+dfsg-19+deb8u4","jessie-security":"1.12.1+dfsg-19+deb8u5"},"fixed_version":"1.6.dfsg.3~beta1-4","urgency":"high"},"buster":{"status":"resolved","repositories":{"buster":"1.17-2"},"fixed_version":"1.6.dfsg.3~beta1-4","urgency":"high"},"sid":{"status":"resolved","repositories":{"sid":"1.17-2"},"fixed_version":"1.6.dfsg.3~beta1-4","urgency":"high"}}},"CVE-2015-8630":{"scope":"remote","debianbug":813127,"description":"The (1) kadm5_create_principal_3 and (2) kadm5_modify_principal functions in lib/kadm5/srv/svr_principal.c in kadmind in MIT Kerberos 5 (aka krb5) 1.12.x and 1.13.x before 1.13.4 and 1.14.x before 1.14.1 allow remote authenticated users to cause a denial of service (NULL pointer dereference and daemon crash) by specifying KADM5_POLICY with a NULL policy name.","releases":{"stretch":{"status":"resolved","repositories":{"stretch":"1.15-1+deb9u1"},"fixed_version":"1.13.2+dfsg-5","urgency":"medium**"},"jessie":{"status":"resolved","repositories":{"jessie":"1.12.1+dfsg-19+deb8u4","jessie-security":"1.12.1+dfsg-19+deb8u5"},"fixed_version":"1.12.1+dfsg-19+deb8u2","urgency":"medium**"},"buster":{"status":"resolved","repositories":{"buster":"1.17-2"},"fixed_version":"1.13.2+dfsg-5","urgency":"medium**"},"sid":{"status":"resolved","repositories":{"sid":"1.17-</w:t>
      </w:r>
      <w:r w:rsidRPr="007A7B05">
        <w:lastRenderedPageBreak/>
        <w:t>2"},"fixed_version":"1.13.2+dfsg-5","urgency":"medium**"}}},"CVE-2015-8631":{"scope":"remote","debianbug":813126,"description":"Multiple memory leaks in kadmin/server/server_stubs.c in kadmind in MIT Kerberos 5 (aka krb5) before 1.13.4 and 1.14.x before 1.14.1 allow remote authenticated users to cause a denial of service (memory consumption) via a request specifying a NULL principal name.","releases":{"stretch":{"status":"resolved","repositories":{"stretch":"1.15-1+deb9u1"},"fixed_version":"1.13.2+dfsg-5","urgency":"medium**"},"jessie":{"status":"resolved","repositories":{"jessie":"1.12.1+dfsg-19+deb8u4","jessie-security":"1.12.1+dfsg-19+deb8u5"},"fixed_version":"1.12.1+dfsg-19+deb8u2","urgency":"medium**"},"buster":{"status":"resolved","repositories":{"buster":"1.17-2"},"fixed_version":"1.13.2+dfsg-5","urgency":"medium**"},"sid":{"status":"resolved","repositories":{"sid":"1.17-2"},"fixed_version":"1.13.2+dfsg-5","urgency":"medium**"}}},"CVE-2010-0628":{"scope":"remote","debianbug":575740,"description":"The spnego_gss_accept_sec_context function in lib/gssapi/spnego/spnego_mech.c in the SPNEGO GSS-API functionality in MIT Kerberos 5 (aka krb5) 1.7 before 1.7.2 and 1.8 before 1.8.1 allows remote attackers to cause a denial of service (assertion failure and daemon crash) via an invalid packet that triggers incorrect preparation of an error token.","releases":{"stretch":{"status":"resolved","repositories":{"stretch":"1.15-1+deb9u1"},"fixed_version":"1.8+dfsg-1.1","urgency":"medium**"},"jessie":{"status":"resolved","repositories":{"jessie":"1.12.1+dfsg-19+deb8u4","jessie-security":"1.12.1+dfsg-19+deb8u5"},"fixed_version":"1.8+dfsg-1.1","urgency":"medium**"},"buster":{"status":"resolved","repositories":{"buster":"1.17-2"},"fixed_version":"1.8+dfsg-1.1","urgency":"medium**"},"sid":{"status":"resolved","repositories":{"sid":"1.17-2"},"fixed_version":"1.8+dfsg-1.1","urgency":"medium**"}}},"CVE-2012-1012":{"scope":"remote","debianbug":670918,"description":"server/server_stubs.c in the kadmin protocol implementation in MIT Kerberos 5 (aka krb5) 1.10 before 1.10.1 does not properly restrict access to (1) SET_STRING and (2) GET_STRINGS operations, which might allow remote authenticated administrators to modify or read string attributes by leveraging the global list privilege.","releases":{"stretch":{"status":"resolved","repositories":{"stretch":"1.15-1+deb9u1"},"fixed_version":"1.10.1+dfsg-1","urgency":"medium**"},"jessie":{"status":"resolved","repositories":{"jessie":"1.12.1+dfsg-19+deb8u4","jessie-security":"1.12.1+dfsg-19+deb8u5"},"fixed_version":"1.10.1+dfsg-1","urgency":"medium**"},"buster":{"status":"resolved","repositories":{"buster":"1.17-2"},"fixed_version":"1.10.1+dfsg-1","urgency":"medium**"},"sid":{"status":"resolved","repositories":{"sid":"1.17-2"},"fixed_version":"1.10.1+dfsg-1","urgency":"medium**"}}},"CVE-2017-7562":{"scope":"remote","description":"An authentication bypass flaw was found in the way krb5's certauth interface before 1.16.1 handled the validation of client certificates. A remote attacker able to communicate with the KDC could potentially use this flaw to impersonate arbitrary principals under rare and erroneous circumstances.","releases":{"stretch":{"status":"resolved","repositories":{"stretch":"1.15-1+deb9u1"},"fixed_version":"0","urgency":"unimportant"},"jessie":{"status":"resolved","repositories":{"jessie":"1.12.1+dfsg-19+deb8u4","jessie-security":"1.12.1+dfsg-19+deb8u5"},"fixed_version":"0","urgency":"unimportant"},"buster":{"status":"resolved","repositories":{"buster":"1.17-2"},"fixed_version":"0","urgency":"unimportant"},"sid":{"status":"resolved","repositories":{"sid":"1.17-2"},"fixed_version":"0","urgency":"unimportant"}}},"CVE-2018-</w:t>
      </w:r>
      <w:r w:rsidRPr="007A7B05">
        <w:lastRenderedPageBreak/>
        <w:t>5709":{"scope":"remote","debianbug":889684,"description":"An issue was discovered in MIT Kerberos 5 (aka krb5) through 1.16. There is a variable \"dbentry-&gt;n_key_data\" in kadmin/dbutil/dump.c that can store 16-bit data but unknowingly the developer has assigned a \"u4\" variable to it, which is for 32-bit data. An attacker can use this vulnerability to affect other artifacts of the database as we know that a Kerberos database dump file contains trusted data.","releases":{"stretch":{"status":"open","repositories":{"stretch":"1.15-1+deb9u1"},"urgency":"unimportant"},"jessie":{"status":"open","repositories":{"jessie":"1.12.1+dfsg-19+deb8u4","jessie-security":"1.12.1+dfsg-19+deb8u5"},"urgency":"unimportant"},"buster":{"status":"open","repositories":{"buster":"1.17-2"},"urgency":"unimportant"},"sid":{"status":"open","repositories":{"sid":"1.17-2"},"urgency":"unimportant"}}},"CVE-2005-1175":{"scope":"remote","debianbug":318437,"description":"Heap-based buffer overflow in the Key Distribution Center (KDC) in MIT Kerberos 5 (krb5) 1.4.1 and earlier allows remote attackers to cause a denial of service (application crash) and possibly execute arbitrary code via a certain valid TCP or UDP request.","releases":{"stretch":{"status":"resolved","repositories":{"stretch":"1.15-1+deb9u1"},"fixed_version":"1.3.6-4","urgency":"medium"},"jessie":{"status":"resolved","repositories":{"jessie":"1.12.1+dfsg-19+deb8u4","jessie-security":"1.12.1+dfsg-19+deb8u5"},"fixed_version":"1.3.6-4","urgency":"medium"},"buster":{"status":"resolved","repositories":{"buster":"1.17-2"},"fixed_version":"1.3.6-4","urgency":"medium"},"sid":{"status":"resolved","repositories":{"sid":"1.17-2"},"fixed_version":"1.3.6-4","urgency":"medium"}}},"CVE-2005-1174":{"scope":"remote","debianbug":318437,"description":"MIT Kerberos 5 (krb5) 1.3 through 1.4.1 Key Distribution Center (KDC) allows remote attackers to cause a denial of service (application crash) via a certain valid TCP connection that causes a free of unallocated memory.","releases":{"stretch":{"status":"resolved","repositories":{"stretch":"1.15-1+deb9u1"},"fixed_version":"1.3.6-4","urgency":"medium"},"jessie":{"status":"resolved","repositories":{"jessie":"1.12.1+dfsg-19+deb8u4","jessie-security":"1.12.1+dfsg-19+deb8u5"},"fixed_version":"1.3.6-4","urgency":"medium"},"buster":{"status":"resolved","repositories":{"buster":"1.17-2"},"fixed_version":"1.3.6-4","urgency":"medium"},"sid":{"status":"resolved","repositories":{"sid":"1.17-2"},"fixed_version":"1.3.6-4","urgency":"medium"}}},"CVE-2007-5901":{"scope":"local","debianbug":454974,"description":"Use-after-free vulnerability in the gss_indicate_mechs function in lib/gssapi/mechglue/g_initialize.c in MIT Kerberos 5 (krb5) has unknown impact and attack vectors.  NOTE: this might be the result of a typo in the source code.","releases":{"stretch":{"status":"resolved","repositories":{"stretch":"1.15-1+deb9u1"},"fixed_version":"1.6.dfsg.4~beta1-1","urgency":"unimportant"},"jessie":{"status":"resolved","repositories":{"jessie":"1.12.1+dfsg-19+deb8u4","jessie-security":"1.12.1+dfsg-19+deb8u5"},"fixed_version":"1.6.dfsg.4~beta1-1","urgency":"unimportant"},"buster":{"status":"resolved","repositories":{"buster":"1.17-2"},"fixed_version":"1.6.dfsg.4~beta1-1","urgency":"unimportant"},"sid":{"status":"resolved","repositories":{"sid":"1.17-2"},"fixed_version":"1.6.dfsg.4~beta1-1","urgency":"unimportant"}}},"CVE-2007-2798":{"scope":"remote","debianbug":430785,"description":"Stack-based buffer overflow in the rename_principal_2_svc function in kadmind for MIT Kerberos 1.5.3, 1.6.1, and other versions allows remote authenticated users to execute arbitrary code via a crafted request to rename a principal.","releases":{"stretch":{"status":"resolved","repositories":{"stretch":"1.15-</w:t>
      </w:r>
      <w:r w:rsidRPr="007A7B05">
        <w:lastRenderedPageBreak/>
        <w:t>1+deb9u1"},"fixed_version":"1.6.dfsg.1-5","urgency":"high"},"jessie":{"status":"resolved","repositories":{"jessie":"1.12.1+dfsg-19+deb8u4","jessie-security":"1.12.1+dfsg-19+deb8u5"},"fixed_version":"1.6.dfsg.1-5","urgency":"high"},"buster":{"status":"resolved","repositories":{"buster":"1.17-2"},"fixed_version":"1.6.dfsg.1-5","urgency":"high"},"sid":{"status":"resolved","repositories":{"sid":"1.17-2"},"fixed_version":"1.6.dfsg.1-5","urgency":"high"}}},"CVE-2003-0060":{"scope":"remote","description":"Format string vulnerabilities in the logging routines for MIT Kerberos V5 Key Distribution Center (KDC) before 1.2.5 allow remote attackers to cause a denial of service (crash) and possibly execute arbitrary code via format string specifiers in Kerberos principal names.","releases":{"stretch":{"status":"resolved","repositories":{"stretch":"1.15-1+deb9u1"},"fixed_version":"1.2.4","urgency":"high**"},"jessie":{"status":"resolved","repositories":{"jessie":"1.12.1+dfsg-19+deb8u4","jessie-security":"1.12.1+dfsg-19+deb8u5"},"fixed_version":"1.2.4","urgency":"high**"},"buster":{"status":"resolved","repositories":{"buster":"1.17-2"},"fixed_version":"1.2.4","urgency":"high**"},"sid":{"status":"resolved","repositories":{"sid":"1.17-2"},"fixed_version":"1.2.4","urgency":"high**"}}},"CVE-2009-4212":{"scope":"remote","description":"Multiple integer underflows in the (1) AES and (2) RC4 decryption functionality in the crypto library in MIT Kerberos 5 (aka krb5) 1.3 through 1.6.3, and 1.7 before 1.7.1, allow remote attackers to cause a denial of service (daemon crash) or possibly execute arbitrary code by providing ciphertext with a length that is too short to be valid.","releases":{"stretch":{"status":"resolved","repositories":{"stretch":"1.15-1+deb9u1"},"fixed_version":"1.8+dfsg~alpha1-1","urgency":"high**"},"jessie":{"status":"resolved","repositories":{"jessie":"1.12.1+dfsg-19+deb8u4","jessie-security":"1.12.1+dfsg-19+deb8u5"},"fixed_version":"1.8+dfsg~alpha1-1","urgency":"high**"},"buster":{"status":"resolved","repositories":{"buster":"1.17-2"},"fixed_version":"1.8+dfsg~alpha1-1","urgency":"high**"},"sid":{"status":"resolved","repositories":{"sid":"1.17-2"},"fixed_version":"1.8+dfsg~alpha1-1","urgency":"high**"}}},"CVE-2011-1530":{"scope":"remote","description":"The process_tgs_req function in do_tgs_req.c in the Key Distribution Center (KDC) in MIT Kerberos 5 (aka krb5) 1.9 through 1.9.2 allows remote authenticated users to cause a denial of service (NULL pointer dereference and daemon crash) via a crafted TGS request that triggers an error other than the KRB5_KDB_NOENTRY error.","releases":{"stretch":{"status":"resolved","repositories":{"stretch":"1.15-1+deb9u1"},"fixed_version":"1.10+dfsg~alpha1-7","urgency":"medium**"},"jessie":{"status":"resolved","repositories":{"jessie":"1.12.1+dfsg-19+deb8u4","jessie-security":"1.12.1+dfsg-19+deb8u5"},"fixed_version":"1.10+dfsg~alpha1-7","urgency":"medium**"},"buster":{"status":"resolved","repositories":{"buster":"1.17-2"},"fixed_version":"1.10+dfsg~alpha1-7","urgency":"medium**"},"sid":{"status":"resolved","repositories":{"sid":"1.17-2"},"fixed_version":"1.10+dfsg~alpha1-7","urgency":"medium**"}}},"CVE-2004-0772":{"scope":"remote","description":"Double free vulnerabilities in error handling code in krb524d for MIT Kerberos 5 (krb5) 1.2.8 and earlier may allow remote attackers to execute arbitrary code.","releases":{"stretch":{"status":"resolved","repositories":{"stretch":"1.15-1+deb9u1"},"fixed_version":"1.3.4-3","urgency":"high**"},"jessie":{"status":"resolved","repositories":{"jessie":"1.12.1+dfsg-19+deb8u4","jessie-security":"1.12.1+dfsg-19+deb8u5"},"fixed_version":"1.3.4-3","urgency":"high**"},"buster":{"status":"resolved","repositories":{"buster":"1.17-</w:t>
      </w:r>
      <w:r w:rsidRPr="007A7B05">
        <w:lastRenderedPageBreak/>
        <w:t>2"},"fixed_version":"1.3.4-3","urgency":"high**"},"sid":{"status":"resolved","repositories":{"sid":"1.17-2"},"fixed_version":"1.3.4-3","urgency":"high**"}}},"CVE-2003-0059":{"scope":"remote","description":"Unknown vulnerability in the chk_trans.c of the libkrb5 library for MIT Kerberos V5 before 1.2.5 allows users from one realm to impersonate users in other realms that have the same inter-realm keys.","releases":{"stretch":{"status":"resolved","repositories":{"stretch":"1.15-1+deb9u1"},"fixed_version":"1.2.5-1","urgency":"high**"},"jessie":{"status":"resolved","repositories":{"jessie":"1.12.1+dfsg-19+deb8u4","jessie-security":"1.12.1+dfsg-19+deb8u5"},"fixed_version":"1.2.5-1","urgency":"high**"},"buster":{"status":"resolved","repositories":{"buster":"1.17-2"},"fixed_version":"1.2.5-1","urgency":"high**"},"sid":{"status":"resolved","repositories":{"sid":"1.17-2"},"fixed_version":"1.2.5-1","urgency":"high**"}}},"CVE-2003-0058":{"scope":"remote","description":"MIT Kerberos V5 Key Distribution Center (KDC) before 1.2.5 allows remote authenticated attackers to cause a denial of service (crash) on KDCs within the same realm via a certain protocol request that causes a null dereference.","releases":{"stretch":{"status":"resolved","repositories":{"stretch":"1.15-1+deb9u1"},"fixed_version":"1.2.5-1","urgency":"medium**"},"jessie":{"status":"resolved","repositories":{"jessie":"1.12.1+dfsg-19+deb8u4","jessie-security":"1.12.1+dfsg-19+deb8u5"},"fixed_version":"1.2.5-1","urgency":"medium**"},"buster":{"status":"resolved","repositories":{"buster":"1.17-2"},"fixed_version":"1.2.5-1","urgency":"medium**"},"sid":{"status":"resolved","repositories":{"sid":"1.17-2"},"fixed_version":"1.2.5-1","urgency":"medium**"}}},"CVE-2007-5902":{"scope":"remote","debianbug":454974,"description":"Integer overflow in the svcauth_gss_get_principal function in lib/rpc/svc_auth_gss.c in MIT Kerberos 5 (krb5) allows remote attackers to have an unknown impact via a large length value for a GSS client name in an RPC request.","releases":{"stretch":{"status":"resolved","repositories":{"stretch":"1.15-1+deb9u1"},"fixed_version":"1.6.dfsg.4~beta1-1","urgency":"unimportant"},"jessie":{"status":"resolved","repositories":{"jessie":"1.12.1+dfsg-19+deb8u4","jessie-security":"1.12.1+dfsg-19+deb8u5"},"fixed_version":"1.6.dfsg.4~beta1-1","urgency":"unimportant"},"buster":{"status":"resolved","repositories":{"buster":"1.17-2"},"fixed_version":"1.6.dfsg.4~beta1-1","urgency":"unimportant"},"sid":{"status":"resolved","repositories":{"sid":"1.17-2"},"fixed_version":"1.6.dfsg.4~beta1-1","urgency":"unimportant"}}},"CVE-2012-1013":{"scope":"remote","debianbug":687647,"description":"The check_1_6_dummy function in lib/kadm5/srv/svr_principal.c in kadmind in MIT Kerberos 5 (aka krb5) 1.8.x, 1.9.x, and 1.10.x before 1.10.2 allows remote authenticated administrators to cause a denial of service (NULL pointer dereference and daemon crash) via a KRB5_KDB_DISALLOW_ALL_TIX create request that lacks a password.","releases":{"stretch":{"status":"resolved","repositories":{"stretch":"1.15-1+deb9u1"},"fixed_version":"1.10.1+dfsg-3","urgency":"low"},"jessie":{"status":"resolved","repositories":{"jessie":"1.12.1+dfsg-19+deb8u4","jessie-security":"1.12.1+dfsg-19+deb8u5"},"fixed_version":"1.10.1+dfsg-3","urgency":"low"},"buster":{"status":"resolved","repositories":{"buster":"1.17-2"},"fixed_version":"1.10.1+dfsg-3","urgency":"low"},"sid":{"status":"resolved","repositories":{"sid":"1.17-2"},"fixed_version":"1.10.1+dfsg-3","urgency":"low"}}},"CVE-2002-</w:t>
      </w:r>
      <w:r w:rsidRPr="007A7B05">
        <w:lastRenderedPageBreak/>
        <w:t>2443":{"scope":"remote","debianbug":708267,"description":"schpw.c in the kpasswd service in kadmind in MIT Kerberos 5 (aka krb5) before 1.11.3 does not properly validate UDP packets before sending responses, which allows remote attackers to cause a denial of service (CPU and bandwidth consumption) via a forged packet that triggers a communication loop, as demonstrated by krb_pingpong.nasl, a related issue to CVE-1999-0103.","releases":{"stretch":{"status":"resolved","repositories":{"stretch":"1.15-1+deb9u1"},"fixed_version":"1.10.1+dfsg-6","urgency":"medium**"},"jessie":{"status":"resolved","repositories":{"jessie":"1.12.1+dfsg-19+deb8u4","jessie-security":"1.12.1+dfsg-19+deb8u5"},"fixed_version":"1.10.1+dfsg-6","urgency":"medium**"},"buster":{"status":"resolved","repositories":{"buster":"1.17-2"},"fixed_version":"1.10.1+dfsg-6","urgency":"medium**"},"sid":{"status":"resolved","repositories":{"sid":"1.17-2"},"fixed_version":"1.10.1+dfsg-6","urgency":"medium**"}}},"CVE-2011-4862":{"scope":"remote","debianbug":654231,"description":"Buffer overflow in libtelnet/encrypt.c in telnetd in FreeBSD 7.3 through 9.0, MIT Kerberos Version 5 Applications (aka krb5-appl) 1.0.2 and earlier, Heimdal 1.5.1 and earlier, GNU inetutils, and possibly other products allows remote attackers to execute arbitrary code via a long encryption key, as exploited in the wild in December 2011.","releases":{"stretch":{"status":"resolved","repositories":{"stretch":"1.15-1+deb9u1"},"fixed_version":"1.8+dfsg~aa+r23527-1","urgency":"high"},"jessie":{"status":"resolved","repositories":{"jessie":"1.12.1+dfsg-19+deb8u4","jessie-security":"1.12.1+dfsg-19+deb8u5"},"fixed_version":"1.8+dfsg~aa+r23527-1","urgency":"high"},"buster":{"status":"resolved","repositories":{"buster":"1.17-2"},"fixed_version":"1.8+dfsg~aa+r23527-1","urgency":"high"},"sid":{"status":"resolved","repositories":{"sid":"1.17-2"},"fixed_version":"1.8+dfsg~aa+r23527-1","urgency":"high"}}},"CVE-2012-1016":{"scope":"remote","debianbug":702633,"description":"The pkinit_server_return_padata function in plugins/preauth/pkinit/pkinit_srv.c in the PKINIT implementation in the Key Distribution Center (KDC) in MIT Kerberos 5 (aka krb5) before 1.10.4 attempts to find an agility KDF identifier in inappropriate circumstances, which allows remote attackers to cause a denial of service (NULL pointer dereference and daemon crash) via a crafted Draft 9 request.","releases":{"stretch":{"status":"resolved","repositories":{"stretch":"1.15-1+deb9u1"},"fixed_version":"1.10.1+dfsg-4+nmu1","urgency":"medium**"},"jessie":{"status":"resolved","repositories":{"jessie":"1.12.1+dfsg-19+deb8u4","jessie-security":"1.12.1+dfsg-19+deb8u5"},"fixed_version":"1.10.1+dfsg-4+nmu1","urgency":"medium**"},"buster":{"status":"resolved","repositories":{"buster":"1.17-2"},"fixed_version":"1.10.1+dfsg-4+nmu1","urgency":"medium**"},"sid":{"status":"resolved","repositories":{"sid":"1.17-2"},"fixed_version":"1.10.1+dfsg-4+nmu1","urgency":"medium**"}}},"CVE-2012-1014":{"scope":"remote","debianbug":683429,"description":"The process_as_req function in the Key Distribution Center (KDC) in MIT Kerberos 5 (aka krb5) 1.10.x before 1.10.3 does not initialize a certain structure member, which allows remote attackers to cause a denial of service (uninitialized pointer dereference and daemon crash) or possibly execute arbitrary code via a malformed AS-REQ request.","releases":{"stretch":{"status":"resolved","repositories":{"stretch":"1.15-1+deb9u1"},"fixed_version":"1.10.1+dfsg-2","urgency":"high**"},"jessie":{"status":"resolved","repositories":{"jessie":"1.12.1+dfsg-19+deb8u4","jessie-security":"1.12.1+dfsg-19+deb8u5"},"fixed_version":"1.10.1+dfsg-2","urgency":"high**"},"buster":{"status":"resolved","repositories":{"buster":"1.17-2"},"fixed_version":"1.10.1+dfsg-</w:t>
      </w:r>
      <w:r w:rsidRPr="007A7B05">
        <w:lastRenderedPageBreak/>
        <w:t xml:space="preserve">2","urgency":"high**"},"sid":{"status":"resolved","repositories":{"sid":"1.17-2"},"fixed_version":"1.10.1+dfsg-2","urgency":"high**"}}},"CVE-2012-1015":{"scope":"remote","debianbug":683429,"description":"The kdc_handle_protected_negotiation function in the Key Distribution Center (KDC) in MIT Kerberos 5 (aka krb5) 1.8.x, 1.9.x before 1.9.5, and 1.10.x before 1.10.3 attempts to calculate a checksum before verifying that the key type is appropriate for a checksum, which allows remote attackers to execute arbitrary code or cause a denial of service (uninitialized pointer free, heap memory corruption, and daemon crash) via a crafted AS-REQ request.","releases":{"stretch":{"status":"resolved","repositories":{"stretch":"1.15-1+deb9u1"},"fixed_version":"1.10.1+dfsg-2","urgency":"high**"},"jessie":{"status":"resolved","repositories":{"jessie":"1.12.1+dfsg-19+deb8u4","jessie-security":"1.12.1+dfsg-19+deb8u5"},"fixed_version":"1.10.1+dfsg-2","urgency":"high**"},"buster":{"status":"resolved","repositories":{"buster":"1.17-2"},"fixed_version":"1.10.1+dfsg-2","urgency":"high**"},"sid":{"status":"resolved","repositories":{"sid":"1.17-2"},"fixed_version":"1.10.1+dfsg-2","urgency":"high**"}}},"CVE-2018-5710":{"scope":"remote","debianbug":889685,"description":"An issue was discovered in MIT Kerberos 5 (aka krb5) through 1.16. The pre-defined function \"strlen\" is getting a \"NULL\" string as a parameter value in plugins/kdb/ldap/libkdb_ldap/ldap_principal2.c in the Key Distribution Center (KDC), which allows remote authenticated users to cause a denial of service (NULL pointer dereference) via a modified kadmin client.","releases":{"stretch":{"status":"open","nodsa_reason":"","repositories":{"stretch":"1.15-1+deb9u1"},"nodsa":"Minor issue","urgency":"medium**"},"jessie":{"status":"open","nodsa_reason":"","repositories":{"jessie":"1.12.1+dfsg-19+deb8u4","jessie-security":"1.12.1+dfsg-19+deb8u5"},"nodsa":"Minor issue","urgency":"medium**"},"buster":{"status":"resolved","repositories":{"buster":"1.17-2"},"fixed_version":"1.16.1-1","urgency":"medium**"},"sid":{"status":"resolved","repositories":{"sid":"1.17-2"},"fixed_version":"1.16.1-1","urgency":"medium**"}}},"CVE-2016-3119":{"scope":"remote","debianbug":819468,"description":"The process_db_args function in plugins/kdb/ldap/libkdb_ldap/ldap_principal2.c in the LDAP KDB module in kadmind in MIT Kerberos 5 (aka krb5) through 1.13.4 and 1.14.x through 1.14.1 mishandles the DB argument, which allows remote authenticated users to cause a denial of service (NULL pointer dereference and daemon crash) via a crafted request to modify a principal.","releases":{"stretch":{"status":"resolved","repositories":{"stretch":"1.15-1+deb9u1"},"fixed_version":"1.14.2+dfsg-1","urgency":"low**"},"jessie":{"status":"resolved","repositories":{"jessie":"1.12.1+dfsg-19+deb8u4","jessie-security":"1.12.1+dfsg-19+deb8u5"},"fixed_version":"1.12.1+dfsg-19+deb8u3","urgency":"low**"},"buster":{"status":"resolved","repositories":{"buster":"1.17-2"},"fixed_version":"1.14.2+dfsg-1","urgency":"low**"},"sid":{"status":"resolved","repositories":{"sid":"1.17-2"},"fixed_version":"1.14.2+dfsg-1","urgency":"low**"}}},"CVE-2018-20217":{"scope":"remote","debianbug":917387,"description":"A Reachable Assertion issue was discovered in the KDC in MIT Kerberos 5 (aka krb5) before 1.17. If an attacker can obtain a krbtgt ticket using an older encryption type (single-DES, triple-DES, or RC4), the attacker can crash the KDC by making an S4U2Self request.","releases":{"stretch":{"status":"open","nodsa_reason":"","repositories":{"stretch":"1.15-1+deb9u1"},"nodsa":"Minor </w:t>
      </w:r>
      <w:r w:rsidRPr="007A7B05">
        <w:lastRenderedPageBreak/>
        <w:t xml:space="preserve">issue","urgency":"low"},"jessie":{"status":"resolved","repositories":{"jessie":"1.12.1+dfsg-19+deb8u4","jessie-security":"1.12.1+dfsg-19+deb8u5"},"fixed_version":"1.12.1+dfsg-19+deb8u5","urgency":"low**"},"buster":{"status":"resolved","repositories":{"buster":"1.17-2"},"fixed_version":"1.16.2-1","urgency":"low"},"sid":{"status":"resolved","repositories":{"sid":"1.17-2"},"fixed_version":"1.16.2-1","urgency":"low"}}},"CVE-2015-2698":{"scope":"remote","description":"The iakerb_gss_export_sec_context function in lib/gssapi/krb5/iakerb.c in MIT Kerberos 5 (aka krb5) 1.14 pre-release 2015-09-14 improperly accesses a certain pointer, which allows remote authenticated users to cause a denial of service (memory corruption) or possibly have unspecified other impact by interacting with an application that calls the gss_export_sec_context function.  NOTE: this vulnerability exists because of an incorrect fix for CVE-2015-2696.","releases":{"stretch":{"status":"resolved","repositories":{"stretch":"1.15-1+deb9u1"},"fixed_version":"1.13.2+dfsg-4","urgency":"high**"},"jessie":{"status":"resolved","repositories":{"jessie":"1.12.1+dfsg-19+deb8u4","jessie-security":"1.12.1+dfsg-19+deb8u5"},"fixed_version":"0","urgency":"unimportant"},"buster":{"status":"resolved","repositories":{"buster":"1.17-2"},"fixed_version":"1.13.2+dfsg-4","urgency":"high**"},"sid":{"status":"resolved","repositories":{"sid":"1.17-2"},"fixed_version":"1.13.2+dfsg-4","urgency":"high**"}}},"CVE-2015-2694":{"scope":"remote","debianbug":783557,"description":"The kdcpreauth modules in MIT Kerberos 5 (aka krb5) 1.12.x and 1.13.x before 1.13.2 do not properly track whether a client's request has been validated, which allows remote attackers to bypass an intended preauthentication requirement by providing (1) zero bytes of data or (2) an arbitrary realm name, related to plugins/preauth/otp/main.c and plugins/preauth/pkinit/pkinit_srv.c.","releases":{"stretch":{"status":"resolved","repositories":{"stretch":"1.15-1+deb9u1"},"fixed_version":"1.12.1+dfsg-20","urgency":"medium**"},"jessie":{"status":"resolved","repositories":{"jessie":"1.12.1+dfsg-19+deb8u4","jessie-security":"1.12.1+dfsg-19+deb8u5"},"fixed_version":"1.12.1+dfsg-19+deb8u3","urgency":"medium**"},"buster":{"status":"resolved","repositories":{"buster":"1.17-2"},"fixed_version":"1.12.1+dfsg-20","urgency":"medium**"},"sid":{"status":"resolved","repositories":{"sid":"1.17-2"},"fixed_version":"1.12.1+dfsg-20","urgency":"medium**"}}},"CVE-2015-2695":{"scope":"remote","debianbug":803083,"description":"lib/gssapi/spnego/spnego_mech.c in MIT Kerberos 5 (aka krb5) before 1.14 relies on an inappropriate context handle, which allows remote attackers to cause a denial of service (incorrect pointer read and process crash) via a crafted SPNEGO packet that is mishandled during a gss_inquire_context call.","releases":{"stretch":{"status":"resolved","repositories":{"stretch":"1.15-1+deb9u1"},"fixed_version":"1.13.2+dfsg-3","urgency":"high**"},"jessie":{"status":"resolved","repositories":{"jessie":"1.12.1+dfsg-19+deb8u4","jessie-security":"1.12.1+dfsg-19+deb8u5"},"fixed_version":"1.12.1+dfsg-19+deb8u1","urgency":"high**"},"buster":{"status":"resolved","repositories":{"buster":"1.17-2"},"fixed_version":"1.13.2+dfsg-3","urgency":"high**"},"sid":{"status":"resolved","repositories":{"sid":"1.17-2"},"fixed_version":"1.13.2+dfsg-3","urgency":"high**"}}},"CVE-2015-2696":{"scope":"remote","debianbug":803084,"description":"lib/gssapi/krb5/iakerb.c in MIT Kerberos 5 (aka krb5) before 1.14 relies on an inappropriate context handle, which allows remote attackers to cause a denial of service (incorrect pointer read and process crash) via a crafted IAKERB packet that is mishandled during a gss_inquire_context </w:t>
      </w:r>
      <w:r w:rsidRPr="007A7B05">
        <w:lastRenderedPageBreak/>
        <w:t xml:space="preserve">call.","releases":{"stretch":{"status":"resolved","repositories":{"stretch":"1.15-1+deb9u1"},"fixed_version":"1.13.2+dfsg-3","urgency":"high**"},"jessie":{"status":"resolved","repositories":{"jessie":"1.12.1+dfsg-19+deb8u4","jessie-security":"1.12.1+dfsg-19+deb8u5"},"fixed_version":"1.12.1+dfsg-19+deb8u1","urgency":"high**"},"buster":{"status":"resolved","repositories":{"buster":"1.17-2"},"fixed_version":"1.13.2+dfsg-3","urgency":"high**"},"sid":{"status":"resolved","repositories":{"sid":"1.17-2"},"fixed_version":"1.13.2+dfsg-3","urgency":"high**"}}},"CVE-2015-2697":{"scope":"remote","debianbug":803088,"description":"The build_principal_va function in lib/krb5/krb/bld_princ.c in MIT Kerberos 5 (aka krb5) before 1.14 allows remote authenticated users to cause a denial of service (out-of-bounds read and KDC crash) via an initial '\\0' character in a long realm field within a TGS request.","releases":{"stretch":{"status":"resolved","repositories":{"stretch":"1.15-1+deb9u1"},"fixed_version":"1.13.2+dfsg-3","urgency":"medium**"},"jessie":{"status":"resolved","repositories":{"jessie":"1.12.1+dfsg-19+deb8u4","jessie-security":"1.12.1+dfsg-19+deb8u5"},"fixed_version":"1.12.1+dfsg-19+deb8u1","urgency":"medium**"},"buster":{"status":"resolved","repositories":{"buster":"1.17-2"},"fixed_version":"1.13.2+dfsg-3","urgency":"medium**"},"sid":{"status":"resolved","repositories":{"sid":"1.17-2"},"fixed_version":"1.13.2+dfsg-3","urgency":"medium**"}}},"CVE-2010-1322":{"scope":"remote","debianbug":599237,"description":"The merge_authdata function in kdc_authdata.c in the Key Distribution Center (KDC) in MIT Kerberos 5 (aka krb5) 1.8.x before 1.8.4 does not properly manage an index into an authorization-data list, which allows remote attackers to cause a denial of service (daemon crash), or possibly obtain sensitive information, spoof authorization, or execute arbitrary code, via a TGS request that triggers an uninitialized pointer dereference, as demonstrated by a request from a Windows Active Directory client.","releases":{"stretch":{"status":"resolved","repositories":{"stretch":"1.15-1+deb9u1"},"fixed_version":"1.8.3+dfsg-2","urgency":"medium**"},"jessie":{"status":"resolved","repositories":{"jessie":"1.12.1+dfsg-19+deb8u4","jessie-security":"1.12.1+dfsg-19+deb8u5"},"fixed_version":"1.8.3+dfsg-2","urgency":"medium**"},"buster":{"status":"resolved","repositories":{"buster":"1.17-2"},"fixed_version":"1.8.3+dfsg-2","urgency":"medium**"},"sid":{"status":"resolved","repositories":{"sid":"1.17-2"},"fixed_version":"1.8.3+dfsg-2","urgency":"medium**"}}},"CVE-2010-1323":{"scope":"remote","debianbug":605553,"description":"MIT Kerberos 5 (aka krb5) 1.3.x, 1.4.x, 1.5.x, 1.6.x, 1.7.x, and 1.8.x through 1.8.3 does not properly determine the acceptability of checksums, which might allow remote attackers to modify user-visible prompt text, modify a response to a Key Distribution Center (KDC), or forge a KRB-SAFE message via certain checksums that (1) are unkeyed or (2) use RC4 keys.","releases":{"stretch":{"status":"resolved","repositories":{"stretch":"1.15-1+deb9u1"},"fixed_version":"1.8.3+dfsg-3","urgency":"low**"},"jessie":{"status":"resolved","repositories":{"jessie":"1.12.1+dfsg-19+deb8u4","jessie-security":"1.12.1+dfsg-19+deb8u5"},"fixed_version":"1.8.3+dfsg-3","urgency":"low**"},"buster":{"status":"resolved","repositories":{"buster":"1.17-2"},"fixed_version":"1.8.3+dfsg-3","urgency":"low**"},"sid":{"status":"resolved","repositories":{"sid":"1.17-2"},"fixed_version":"1.8.3+dfsg-3","urgency":"low**"}}},"CVE-2010-1320":{"scope":"remote","debianbug":577490,"description":"Double free vulnerability in </w:t>
      </w:r>
      <w:r w:rsidRPr="007A7B05">
        <w:lastRenderedPageBreak/>
        <w:t xml:space="preserve">do_tgs_req.c in the Key Distribution Center (KDC) in MIT Kerberos 5 (aka krb5) 1.7.x and 1.8.x before 1.8.2 allows remote authenticated users to cause a denial of service (daemon crash) or possibly execute arbitrary code via a request associated with (1) renewal or (2) validation.","releases":{"stretch":{"status":"resolved","repositories":{"stretch":"1.15-1+deb9u1"},"fixed_version":"1.8.1+dfsg-2","urgency":"medium**"},"jessie":{"status":"resolved","repositories":{"jessie":"1.12.1+dfsg-19+deb8u4","jessie-security":"1.12.1+dfsg-19+deb8u5"},"fixed_version":"1.8.1+dfsg-2","urgency":"medium**"},"buster":{"status":"resolved","repositories":{"buster":"1.17-2"},"fixed_version":"1.8.1+dfsg-2","urgency":"medium**"},"sid":{"status":"resolved","repositories":{"sid":"1.17-2"},"fixed_version":"1.8.1+dfsg-2","urgency":"medium**"}}},"CVE-2010-1321":{"scope":"remote","debianbug":582261,"description":"The kg_accept_krb5 function in krb5/accept_sec_context.c in the GSS-API library in MIT Kerberos 5 (aka krb5) through 1.7.1 and 1.8 before 1.8.2, as used in kadmind and other applications, does not properly check for invalid GSS-API tokens, which allows remote authenticated users to cause a denial of service (NULL pointer dereference and daemon crash) via an AP-REQ message in which the authenticator's checksum field is missing.","releases":{"stretch":{"status":"resolved","repositories":{"stretch":"1.15-1+deb9u1"},"fixed_version":"1.8.1+dfsg-3","urgency":"low"},"jessie":{"status":"resolved","repositories":{"jessie":"1.12.1+dfsg-19+deb8u4","jessie-security":"1.12.1+dfsg-19+deb8u5"},"fixed_version":"1.8.1+dfsg-3","urgency":"low"},"buster":{"status":"resolved","repositories":{"buster":"1.17-2"},"fixed_version":"1.8.1+dfsg-3","urgency":"low"},"sid":{"status":"resolved","repositories":{"sid":"1.17-2"},"fixed_version":"1.8.1+dfsg-3","urgency":"low"}}},"CVE-2010-1324":{"scope":"remote","debianbug":605553,"description":"MIT Kerberos 5 (aka krb5) 1.7.x and 1.8.x through 1.8.3 does not properly determine the acceptability of checksums, which might allow remote attackers to forge GSS tokens, gain privileges, or have unspecified other impact via (1) an unkeyed checksum, (2) an unkeyed PAC checksum, or (3) a KrbFastArmoredReq checksum based on an RC4 key.","releases":{"stretch":{"status":"resolved","repositories":{"stretch":"1.15-1+deb9u1"},"fixed_version":"1.8.3+dfsg-3","urgency":"medium**"},"jessie":{"status":"resolved","repositories":{"jessie":"1.12.1+dfsg-19+deb8u4","jessie-security":"1.12.1+dfsg-19+deb8u5"},"fixed_version":"1.8.3+dfsg-3","urgency":"medium**"},"buster":{"status":"resolved","repositories":{"buster":"1.17-2"},"fixed_version":"1.8.3+dfsg-3","urgency":"medium**"},"sid":{"status":"resolved","repositories":{"sid":"1.17-2"},"fixed_version":"1.8.3+dfsg-3","urgency":"medium**"}}},"CVE-2003-0041":{"scope":"remote","description":"Kerberos FTP client allows remote FTP sites to execute arbitrary code via a pipe (|) character in a filename that is retrieved by the client.","releases":{"stretch":{"status":"resolved","repositories":{"stretch":"1.15-1+deb9u1"},"fixed_version":"0","urgency":"unimportant"},"jessie":{"status":"resolved","repositories":{"jessie":"1.12.1+dfsg-19+deb8u4","jessie-security":"1.12.1+dfsg-19+deb8u5"},"fixed_version":"0","urgency":"unimportant"},"buster":{"status":"resolved","repositories":{"buster":"1.17-2"},"fixed_version":"0","urgency":"unimportant"},"sid":{"status":"resolved","repositories":{"sid":"1.17-2"},"fixed_version":"0","urgency":"unimportant"}}},"CVE-2008-0948":{"scope":"remote","description":"Buffer overflow in the RPC library (lib/rpc/rpc_dtablesize.c) used by libgssrpc and kadmind in MIT Kerberos 5 (krb5) 1.2.2, and probably other versions before 1.3, when running on systems whose unistd.h does not define the FD_SETSIZE macro, allows remote </w:t>
      </w:r>
      <w:r w:rsidRPr="007A7B05">
        <w:lastRenderedPageBreak/>
        <w:t xml:space="preserve">attackers to cause a denial of service (crash) and possibly execute arbitrary code by triggering a large number of open file descriptors.","releases":{"stretch":{"status":"resolved","repositories":{"stretch":"1.15-1+deb9u1"},"fixed_version":"1.3-1","urgency":"unimportant"},"jessie":{"status":"resolved","repositories":{"jessie":"1.12.1+dfsg-19+deb8u4","jessie-security":"1.12.1+dfsg-19+deb8u5"},"fixed_version":"1.3-1","urgency":"unimportant"},"buster":{"status":"resolved","repositories":{"buster":"1.17-2"},"fixed_version":"1.3-1","urgency":"unimportant"},"sid":{"status":"resolved","repositories":{"sid":"1.17-2"},"fixed_version":"1.3-1","urgency":"unimportant"}}},"CVE-2002-1235":{"scope":"remote","description":"The kadm_ser_in function in (1) the Kerberos v4compatibility administration daemon (kadmind4) in the MIT Kerberos 5 (krb5) krb5-1.2.6 and earlier, (2) kadmind in KTH Kerberos 4 (eBones) before 1.2.1, and (3) kadmind in KTH Kerberos 5 (Heimdal) before 0.5.1 when compiled with Kerberos 4 support, does not properly verify the length field of a request, which allows remote attackers to execute arbitrary code via a buffer overflow attack.","releases":{"stretch":{"status":"resolved","repositories":{"stretch":"1.15-1+deb9u1"},"fixed_version":"1.2.6-2","urgency":"high**"},"jessie":{"status":"resolved","repositories":{"jessie":"1.12.1+dfsg-19+deb8u4","jessie-security":"1.12.1+dfsg-19+deb8u5"},"fixed_version":"1.2.6-2","urgency":"high**"},"buster":{"status":"resolved","repositories":{"buster":"1.17-2"},"fixed_version":"1.2.6-2","urgency":"high**"},"sid":{"status":"resolved","repositories":{"sid":"1.17-2"},"fixed_version":"1.2.6-2","urgency":"high**"}}},"CVE-2014-4343":{"scope":"remote","debianbug":755520,"description":"Double free vulnerability in the init_ctx_reselect function in the SPNEGO initiator in lib/gssapi/spnego/spnego_mech.c in MIT Kerberos 5 (aka krb5) 1.10.x through 1.12.x before 1.12.2 allows remote attackers to cause a denial of service (memory corruption) or possibly execute arbitrary code via network traffic that appears to come from an intended acceptor, but specifies a security mechanism different from the one proposed by the initiator.","releases":{"stretch":{"status":"resolved","repositories":{"stretch":"1.15-1+deb9u1"},"fixed_version":"1.12.1+dfsg-5","urgency":"high**"},"jessie":{"status":"resolved","repositories":{"jessie":"1.12.1+dfsg-19+deb8u4","jessie-security":"1.12.1+dfsg-19+deb8u5"},"fixed_version":"1.12.1+dfsg-5","urgency":"high**"},"buster":{"status":"resolved","repositories":{"buster":"1.17-2"},"fixed_version":"1.12.1+dfsg-5","urgency":"high**"},"sid":{"status":"resolved","repositories":{"sid":"1.17-2"},"fixed_version":"1.12.1+dfsg-5","urgency":"high**"}}},"CVE-2014-4342":{"scope":"remote","debianbug":753625,"description":"MIT Kerberos 5 (aka krb5) 1.7.x through 1.12.x before 1.12.2 allows remote attackers to cause a denial of service (buffer over-read or NULL pointer dereference, and application crash) by injecting invalid tokens into a GSSAPI application session.","releases":{"stretch":{"status":"resolved","repositories":{"stretch":"1.15-1+deb9u1"},"fixed_version":"1.12.1+dfsg-4","urgency":"medium**"},"jessie":{"status":"resolved","repositories":{"jessie":"1.12.1+dfsg-19+deb8u4","jessie-security":"1.12.1+dfsg-19+deb8u5"},"fixed_version":"1.12.1+dfsg-4","urgency":"medium**"},"buster":{"status":"resolved","repositories":{"buster":"1.17-2"},"fixed_version":"1.12.1+dfsg-4","urgency":"medium**"},"sid":{"status":"resolved","repositories":{"sid":"1.17-2"},"fixed_version":"1.12.1+dfsg-4","urgency":"medium**"}}},"CVE-2014-4341":{"scope":"remote","debianbug":753624,"description":"MIT Kerberos 5 (aka krb5) before </w:t>
      </w:r>
      <w:r w:rsidRPr="007A7B05">
        <w:lastRenderedPageBreak/>
        <w:t>1.12.2 allows remote attackers to cause a denial of service (buffer over-read and application crash) by injecting invalid tokens into a GSSAPI application session.","releases":{"stretch":{"status":"resolved","repositories":{"stretch":"1.15-1+deb9u1"},"fixed_version":"1.12.1+dfsg-4","urgency":"medium**"},"jessie":{"status":"resolved","repositories":{"jessie":"1.12.1+dfsg-19+deb8u4","jessie-security":"1.12.1+dfsg-19+deb8u5"},"fixed_version":"1.12.1+dfsg-4","urgency":"medium**"},"buster":{"status":"resolved","repositories":{"buster":"1.17-2"},"fixed_version":"1.12.1+dfsg-4","urgency":"medium**"},"sid":{"status":"resolved","repositories":{"sid":"1.17-2"},"fixed_version":"1.12.1+dfsg-4","urgency":"medium**"}}},"CVE-2014-9421":{"scope":"remote","description":"The auth_gssapi_unwrap_data function in lib/rpc/auth_gssapi_misc.c in MIT Kerberos 5 (aka krb5) through 1.11.5, 1.12.x through 1.12.2, and 1.13.x before 1.13.1 does not properly handle partial XDR deserialization, which allows remote authenticated users to cause a denial of service (use-after-free and double free, and daemon crash) or possibly execute arbitrary code via malformed XDR data, as demonstrated by data sent to kadmind.","releases":{"stretch":{"status":"resolved","repositories":{"stretch":"1.15-1+deb9u1"},"fixed_version":"1.12.1+dfsg-17","urgency":"high**"},"jessie":{"status":"resolved","repositories":{"jessie":"1.12.1+dfsg-19+deb8u4","jessie-security":"1.12.1+dfsg-19+deb8u5"},"fixed_version":"1.12.1+dfsg-17","urgency":"high**"},"buster":{"status":"resolved","repositories":{"buster":"1.17-2"},"fixed_version":"1.12.1+dfsg-17","urgency":"high**"},"sid":{"status":"resolved","repositories":{"sid":"1.17-2"},"fixed_version":"1.12.1+dfsg-17","urgency":"high**"}}},"CVE-2007-3999":{"scope":"remote","description":"Stack-based buffer overflow in the svcauth_gss_validate function in lib/rpc/svc_auth_gss.c in the RPCSEC_GSS RPC library (librpcsecgss) in MIT Kerberos 5 (krb5) 1.4 through 1.6.2, as used by the Kerberos administration daemon (kadmind) and some third-party applications that use krb5, allows remote attackers to cause a denial of service (daemon crash) and probably execute arbitrary code via a long string in an RPC message.","releases":{"stretch":{"status":"resolved","repositories":{"stretch":"1.15-1+deb9u1"},"fixed_version":"1.6.dfsg.1-7","urgency":"high"},"jessie":{"status":"resolved","repositories":{"jessie":"1.12.1+dfsg-19+deb8u4","jessie-security":"1.12.1+dfsg-19+deb8u5"},"fixed_version":"1.6.dfsg.1-7","urgency":"high"},"buster":{"status":"resolved","repositories":{"buster":"1.17-2"},"fixed_version":"1.6.dfsg.1-7","urgency":"high"},"sid":{"status":"resolved","repositories":{"sid":"1.17-2"},"fixed_version":"1.6.dfsg.1-7","urgency":"high"}}},"CVE-2014-4344":{"scope":"remote","debianbug":755521,"description":"The acc_ctx_cont function in the SPNEGO acceptor in lib/gssapi/spnego/spnego_mech.c in MIT Kerberos 5 (aka krb5) 1.5.x through 1.12.x before 1.12.2 allows remote attackers to cause a denial of service (NULL pointer dereference and application crash) via an empty continuation token at a certain point during a SPNEGO negotiation.","releases":{"stretch":{"status":"resolved","repositories":{"stretch":"1.15-1+deb9u1"},"fixed_version":"1.12.1+dfsg-5","urgency":"high**"},"jessie":{"status":"resolved","repositories":{"jessie":"1.12.1+dfsg-19+deb8u4","jessie-security":"1.12.1+dfsg-19+deb8u5"},"fixed_version":"1.12.1+dfsg-5","urgency":"high**"},"buster":{"status":"resolved","repositories":{"buster":"1.17-2"},"fixed_version":"1.12.1+dfsg-5","urgency":"high**"},"sid":{"status":"resolved","repositories":{"sid":"1.17-2"},"fixed_version":"1.12.1+dfsg-5","urgency":"high**"}}},"CVE-2005-</w:t>
      </w:r>
      <w:r w:rsidRPr="007A7B05">
        <w:lastRenderedPageBreak/>
        <w:t>0468":{"scope":"remote","debianbug":306141,"description":"Heap-based buffer overflow in the env_opt_add function in telnet.c for various BSD-based Telnet clients allows remote attackers to execute arbitrary code via responses that contain a large number of characters that require escaping, which consumers more memory than allocated.","releases":{"stretch":{"status":"resolved","repositories":{"stretch":"1.15-1+deb9u1"},"fixed_version":"1.3.6-2","urgency":"high**"},"jessie":{"status":"resolved","repositories":{"jessie":"1.12.1+dfsg-19+deb8u4","jessie-security":"1.12.1+dfsg-19+deb8u5"},"fixed_version":"1.3.6-2","urgency":"high**"},"buster":{"status":"resolved","repositories":{"buster":"1.17-2"},"fixed_version":"1.3.6-2","urgency":"high**"},"sid":{"status":"resolved","repositories":{"sid":"1.17-2"},"fixed_version":"1.3.6-2","urgency":"high**"}}},"CVE-2005-0469":{"scope":"remote","debianbug":302036,"description":"Buffer overflow in the slc_add_reply function in various BSD-based Telnet clients, when handling LINEMODE suboptions, allows remote attackers to execute arbitrary code via a reply with a large number of Set Local Character (SLC) commands.","releases":{"stretch":{"status":"resolved","repositories":{"stretch":"1.15-1+deb9u1"},"fixed_version":"1.3.6-2","urgency":"high**"},"jessie":{"status":"resolved","repositories":{"jessie":"1.12.1+dfsg-19+deb8u4","jessie-security":"1.12.1+dfsg-19+deb8u5"},"fixed_version":"1.3.6-2","urgency":"high**"},"buster":{"status":"resolved","repositories":{"buster":"1.17-2"},"fixed_version":"1.3.6-2","urgency":"high**"},"sid":{"status":"resolved","repositories":{"sid":"1.17-2"},"fixed_version":"1.3.6-2","urgency":"high**"}}},"CVE-2010-4022":{"scope":"remote","description":"The do_standalone function in the MIT krb5 KDC database propagation daemon (kpropd) in Kerberos 1.7, 1.8, and 1.9, when running in standalone mode, does not properly handle when a worker child process \"exits abnormally,\" which allows remote attackers to cause a denial of service (listening process termination, no new connections, and lack of updates in slave KVC) via unspecified vectors.","releases":{"stretch":{"status":"resolved","repositories":{"stretch":"1.15-1+deb9u1"},"fixed_version":"1.8.3+dfsg-5","urgency":"low"},"jessie":{"status":"resolved","repositories":{"jessie":"1.12.1+dfsg-19+deb8u4","jessie-security":"1.12.1+dfsg-19+deb8u5"},"fixed_version":"1.8.3+dfsg-5","urgency":"low"},"buster":{"status":"resolved","repositories":{"buster":"1.17-2"},"fixed_version":"1.8.3+dfsg-5","urgency":"low"},"sid":{"status":"resolved","repositories":{"sid":"1.17-2"},"fixed_version":"1.8.3+dfsg-5","urgency":"low"}}},"CVE-2010-4020":{"scope":"remote","debianbug":605553,"description":"MIT Kerberos 5 (aka krb5) 1.8.x through 1.8.3 does not reject RC4 key-derivation checksums, which might allow remote authenticated users to forge a (1) AD-SIGNEDPATH or (2) AD-KDC-ISSUED signature, and possibly gain privileges, by leveraging the small key space that results from certain one-byte stream-cipher operations.","releases":{"stretch":{"status":"resolved","repositories":{"stretch":"1.15-1+deb9u1"},"fixed_version":"1.8.3+dfsg-3","urgency":"low**"},"jessie":{"status":"resolved","repositories":{"jessie":"1.12.1+dfsg-19+deb8u4","jessie-security":"1.12.1+dfsg-19+deb8u5"},"fixed_version":"1.8.3+dfsg-3","urgency":"low**"},"buster":{"status":"resolved","repositories":{"buster":"1.17-2"},"fixed_version":"1.8.3+dfsg-3","urgency":"low**"},"sid":{"status":"resolved","repositories":{"sid":"1.17-2"},"fixed_version":"1.8.3+dfsg-3","urgency":"low**"}}},"CVE-2010-</w:t>
      </w:r>
      <w:r w:rsidRPr="007A7B05">
        <w:lastRenderedPageBreak/>
        <w:t>4021":{"scope":"remote","description":"The Key Distribution Center (KDC) in MIT Kerberos 5 (aka krb5) 1.7 does not properly restrict the use of TGT credentials for armoring TGS requests, which might allow remote authenticated users to impersonate a client by rewriting an inner request, aka a \"KrbFastReq forgery issue.\"","releases":{"stretch":{"status":"resolved","repositories":{"stretch":"1.15-1+deb9u1"},"fixed_version":"1.8+dfsg~alpha1-1","urgency":"low**"},"jessie":{"status":"resolved","repositories":{"jessie":"1.12.1+dfsg-19+deb8u4","jessie-security":"1.12.1+dfsg-19+deb8u5"},"fixed_version":"1.8+dfsg~alpha1-1","urgency":"low**"},"buster":{"status":"resolved","repositories":{"buster":"1.17-2"},"fixed_version":"1.8+dfsg~alpha1-1","urgency":"low**"},"sid":{"status":"resolved","repositories":{"sid":"1.17-2"},"fixed_version":"1.8+dfsg~alpha1-1","urgency":"low**"}}},"CVE-2013-1415":{"scope":"remote","description":"The pkinit_check_kdc_pkid function in plugins/preauth/pkinit/pkinit_crypto_openssl.c in the PKINIT implementation in the Key Distribution Center (KDC) in MIT Kerberos 5 (aka krb5) before 1.10.4 and 1.11.x before 1.11.1 does not properly handle errors during extraction of fields from an X.509 certificate, which allows remote attackers to cause a denial of service (NULL pointer dereference and daemon crash) via a malformed KRB5_PADATA_PK_AS_REQ AS-REQ request.","releases":{"stretch":{"status":"resolved","repositories":{"stretch":"1.15-1+deb9u1"},"fixed_version":"1.10.1+dfsg-4","urgency":"low"},"jessie":{"status":"resolved","repositories":{"jessie":"1.12.1+dfsg-19+deb8u4","jessie-security":"1.12.1+dfsg-19+deb8u5"},"fixed_version":"1.10.1+dfsg-4","urgency":"low"},"buster":{"status":"resolved","repositories":{"buster":"1.17-2"},"fixed_version":"1.10.1+dfsg-4","urgency":"low"},"sid":{"status":"resolved","repositories":{"sid":"1.17-2"},"fixed_version":"1.10.1+dfsg-4","urgency":"low"}}},"CVE-2013-1417":{"scope":"remote","debianbug":730085,"description":"do_tgs_req.c in the Key Distribution Center (KDC) in MIT Kerberos 5 (aka krb5) 1.11 before 1.11.4, when a single-component realm name is used, allows remote authenticated users to cause a denial of service (daemon crash) via a TGS-REQ request that triggers an attempted cross-realm referral for a host-based service principal.","releases":{"stretch":{"status":"resolved","repositories":{"stretch":"1.15-1+deb9u1"},"fixed_version":"1.11.3+dfsg-3+nmu1","urgency":"low"},"jessie":{"status":"resolved","repositories":{"jessie":"1.12.1+dfsg-19+deb8u4","jessie-security":"1.12.1+dfsg-19+deb8u5"},"fixed_version":"1.11.3+dfsg-3+nmu1","urgency":"low"},"buster":{"status":"resolved","repositories":{"buster":"1.17-2"},"fixed_version":"1.11.3+dfsg-3+nmu1","urgency":"low"},"sid":{"status":"resolved","repositories":{"sid":"1.17-2"},"fixed_version":"1.11.3+dfsg-3+nmu1","urgency":"low"}}},"CVE-2013-1416":{"scope":"remote","debianbug":704775,"description":"The prep_reprocess_req function in do_tgs_req.c in the Key Distribution Center (KDC) in MIT Kerberos 5 (aka krb5) before 1.10.5 does not properly perform service-principal realm referral, which allows remote authenticated users to cause a denial of service (NULL pointer dereference and daemon crash) via a crafted TGS-REQ request.","releases":{"stretch":{"status":"resolved","repositories":{"stretch":"1.15-1+deb9u1"},"fixed_version":"1.10.1+dfsg-5","urgency":"low"},"jessie":{"status":"resolved","repositories":{"jessie":"1.12.1+dfsg-19+deb8u4","jessie-security":"1.12.1+dfsg-19+deb8u5"},"fixed_version":"1.10.1+dfsg-5","urgency":"low"},"buster":{"status":"resolved","repositories":{"buster":"1.17-2"},"fixed_version":"1.10.1+dfsg-</w:t>
      </w:r>
      <w:r w:rsidRPr="007A7B05">
        <w:lastRenderedPageBreak/>
        <w:t xml:space="preserve">5","urgency":"low"},"sid":{"status":"resolved","repositories":{"sid":"1.17-2"},"fixed_version":"1.10.1+dfsg-5","urgency":"low"}}},"CVE-2013-1418":{"scope":"remote","debianbug":728845,"description":"The setup_server_realm function in main.c in the Key Distribution Center (KDC) in MIT Kerberos 5 (aka krb5) before 1.10.7, when multiple realms are configured, allows remote attackers to cause a denial of service (NULL pointer dereference and daemon crash) via a crafted request.","releases":{"stretch":{"status":"resolved","repositories":{"stretch":"1.15-1+deb9u1"},"fixed_version":"1.11.3+dfsg-3+nmu1","urgency":"low"},"jessie":{"status":"resolved","repositories":{"jessie":"1.12.1+dfsg-19+deb8u4","jessie-security":"1.12.1+dfsg-19+deb8u5"},"fixed_version":"1.11.3+dfsg-3+nmu1","urgency":"low"},"buster":{"status":"resolved","repositories":{"buster":"1.17-2"},"fixed_version":"1.11.3+dfsg-3+nmu1","urgency":"low"},"sid":{"status":"resolved","repositories":{"sid":"1.17-2"},"fixed_version":"1.11.3+dfsg-3+nmu1","urgency":"low"}}},"CVE-2004-0643":{"scope":"local","description":"Double free vulnerability in the krb5_rd_cred function for MIT Kerberos 5 (krb5) 1.3.1 and earlier may allow local users to execute arbitrary code.","releases":{"stretch":{"status":"resolved","repositories":{"stretch":"1.15-1+deb9u1"},"fixed_version":"1.3.4-3","urgency":"medium**"},"jessie":{"status":"resolved","repositories":{"jessie":"1.12.1+dfsg-19+deb8u4","jessie-security":"1.12.1+dfsg-19+deb8u5"},"fixed_version":"1.3.4-3","urgency":"medium**"},"buster":{"status":"resolved","repositories":{"buster":"1.17-2"},"fixed_version":"1.3.4-3","urgency":"medium**"},"sid":{"status":"resolved","repositories":{"sid":"1.17-2"},"fixed_version":"1.3.4-3","urgency":"medium**"}}},"CVE-2004-0642":{"scope":"remote","description":"Double free vulnerabilities in the error handling code for ASN.1 decoders in the (1) Key Distribution Center (KDC) library and (2) client library for MIT Kerberos 5 (krb5) 1.3.4 and earlier may allow remote attackers to execute arbitrary code.","releases":{"stretch":{"status":"resolved","repositories":{"stretch":"1.15-1+deb9u1"},"fixed_version":"1.3.4-3","urgency":"high**"},"jessie":{"status":"resolved","repositories":{"jessie":"1.12.1+dfsg-19+deb8u4","jessie-security":"1.12.1+dfsg-19+deb8u5"},"fixed_version":"1.3.4-3","urgency":"high**"},"buster":{"status":"resolved","repositories":{"buster":"1.17-2"},"fixed_version":"1.3.4-3","urgency":"high**"},"sid":{"status":"resolved","repositories":{"sid":"1.17-2"},"fixed_version":"1.3.4-3","urgency":"high**"}}},"CVE-2004-0644":{"scope":"remote","description":"The asn1buf_skiptail function in the ASN.1 decoder library for MIT Kerberos 5 (krb5) 1.2.2 through 1.3.4 allows remote attackers to cause a denial of service (infinite loop) via a certain BER encoding.","releases":{"stretch":{"status":"resolved","repositories":{"stretch":"1.15-1+deb9u1"},"fixed_version":"1.3.4-3","urgency":"medium**"},"jessie":{"status":"resolved","repositories":{"jessie":"1.12.1+dfsg-19+deb8u4","jessie-security":"1.12.1+dfsg-19+deb8u5"},"fixed_version":"1.3.4-3","urgency":"medium**"},"buster":{"status":"resolved","repositories":{"buster":"1.17-2"},"fixed_version":"1.3.4-3","urgency":"medium**"},"sid":{"status":"resolved","repositories":{"sid":"1.17-2"},"fixed_version":"1.3.4-3","urgency":"medium**"}}},"CVE-2011-0285":{"scope":"remote","debianbug":622681,"description":"The process_chpw_request function in schpw.c in the password-changing functionality in kadmind in MIT Kerberos 5 (aka krb5) 1.7 through </w:t>
      </w:r>
      <w:r w:rsidRPr="007A7B05">
        <w:lastRenderedPageBreak/>
        <w:t xml:space="preserve">1.9 frees an invalid pointer, which allows remote attackers to execute arbitrary code or cause a denial of service (daemon crash) via a crafted request that triggers an error condition.","releases":{"stretch":{"status":"resolved","repositories":{"stretch":"1.15-1+deb9u1"},"fixed_version":"1.9.1+dfsg-1","urgency":"high**"},"jessie":{"status":"resolved","repositories":{"jessie":"1.12.1+dfsg-19+deb8u4","jessie-security":"1.12.1+dfsg-19+deb8u5"},"fixed_version":"1.9.1+dfsg-1","urgency":"high**"},"buster":{"status":"resolved","repositories":{"buster":"1.17-2"},"fixed_version":"1.9.1+dfsg-1","urgency":"high**"},"sid":{"status":"resolved","repositories":{"sid":"1.17-2"},"fixed_version":"1.9.1+dfsg-1","urgency":"high**"}}},"CVE-2011-0284":{"scope":"remote","debianbug":618517,"description":"Double free vulnerability in the prepare_error_as function in do_as_req.c in the Key Distribution Center (KDC) in MIT Kerberos 5 (aka krb5) 1.7 through 1.9, when the PKINIT feature is enabled, allows remote attackers to cause a denial of service (daemon crash) or possibly execute arbitrary code via an e_data field containing typed data.","releases":{"stretch":{"status":"resolved","repositories":{"stretch":"1.15-1+deb9u1"},"fixed_version":"1.8.3+dfsg-6","urgency":"low"},"jessie":{"status":"resolved","repositories":{"jessie":"1.12.1+dfsg-19+deb8u4","jessie-security":"1.12.1+dfsg-19+deb8u5"},"fixed_version":"1.8.3+dfsg-6","urgency":"low"},"buster":{"status":"resolved","repositories":{"buster":"1.17-2"},"fixed_version":"1.8.3+dfsg-6","urgency":"low"},"sid":{"status":"resolved","repositories":{"sid":"1.17-2"},"fixed_version":"1.8.3+dfsg-6","urgency":"low"}}},"CVE-2002-0391":{"scope":"remote","description":"Integer overflow in xdr_array function in RPC servers for operating systems that use libc, glibc, or other code based on SunRPC including dietlibc, allows remote attackers to execute arbitrary code by passing a large number of arguments to xdr_array through RPC services such as rpc.cmsd and dmispd.","releases":{"stretch":{"status":"resolved","repositories":{"stretch":"1.15-1+deb9u1"},"fixed_version":"1.2.5-2","urgency":"high**"},"jessie":{"status":"resolved","repositories":{"jessie":"1.12.1+dfsg-19+deb8u4","jessie-security":"1.12.1+dfsg-19+deb8u5"},"fixed_version":"1.2.5-2","urgency":"high**"},"buster":{"status":"resolved","repositories":{"buster":"1.17-2"},"fixed_version":"1.2.5-2","urgency":"high**"},"sid":{"status":"resolved","repositories":{"sid":"1.17-2"},"fixed_version":"1.2.5-2","urgency":"high**"}}},"CVE-2011-0281":{"scope":"remote","description":"The unparse implementation in the Key Distribution Center (KDC) in MIT Kerberos 5 (aka krb5) 1.6.x through 1.9, when an LDAP backend is used, allows remote attackers to cause a denial of service (file descriptor exhaustion and daemon hang) via a principal name that triggers use of a backslash escape sequence, as demonstrated by a \\n sequence.","releases":{"stretch":{"status":"resolved","repositories":{"stretch":"1.15-1+deb9u1"},"fixed_version":"1.8.3+dfsg-5","urgency":"medium**"},"jessie":{"status":"resolved","repositories":{"jessie":"1.12.1+dfsg-19+deb8u4","jessie-security":"1.12.1+dfsg-19+deb8u5"},"fixed_version":"1.8.3+dfsg-5","urgency":"medium**"},"buster":{"status":"resolved","repositories":{"buster":"1.17-2"},"fixed_version":"1.8.3+dfsg-5","urgency":"medium**"},"sid":{"status":"resolved","repositories":{"sid":"1.17-2"},"fixed_version":"1.8.3+dfsg-5","urgency":"medium**"}}},"CVE-2005-0488":{"scope":"remote","description":"Certain BSD-based Telnet clients, including those used on Solaris and SuSE Linux, allow remote malicious Telnet servers to read sensitive environment variables </w:t>
      </w:r>
      <w:r w:rsidRPr="007A7B05">
        <w:lastRenderedPageBreak/>
        <w:t xml:space="preserve">via the NEW-ENVIRON option with a SEND ENV_USERVAR command.","releases":{"stretch":{"status":"resolved","repositories":{"stretch":"1.15-1+deb9u1"},"fixed_version":"1.8.3+dfsg-4","urgency":"unimportant"},"jessie":{"status":"resolved","repositories":{"jessie":"1.12.1+dfsg-19+deb8u4","jessie-security":"1.12.1+dfsg-19+deb8u5"},"fixed_version":"1.8.3+dfsg-4","urgency":"unimportant"},"buster":{"status":"resolved","repositories":{"buster":"1.17-2"},"fixed_version":"1.8.3+dfsg-4","urgency":"unimportant"},"sid":{"status":"resolved","repositories":{"sid":"1.17-2"},"fixed_version":"1.8.3+dfsg-4","urgency":"unimportant"}}},"CVE-2011-0283":{"scope":"remote","description":"The Key Distribution Center (KDC) in MIT Kerberos 5 (aka krb5) 1.9 allows remote attackers to cause a denial of service (NULL pointer dereference and daemon crash) via a malformed request packet that does not trigger a response packet.","releases":{"stretch":{"status":"resolved","repositories":{"stretch":"1.15-1+deb9u1"},"fixed_version":"0","urgency":"unimportant"},"jessie":{"status":"resolved","repositories":{"jessie":"1.12.1+dfsg-19+deb8u4","jessie-security":"1.12.1+dfsg-19+deb8u5"},"fixed_version":"0","urgency":"unimportant"},"buster":{"status":"resolved","repositories":{"buster":"1.17-2"},"fixed_version":"0","urgency":"unimportant"},"sid":{"status":"resolved","repositories":{"sid":"1.17-2"},"fixed_version":"0","urgency":"unimportant"}}},"CVE-2008-0947":{"scope":"remote","description":"Buffer overflow in the RPC library used by libgssrpc and kadmind in MIT Kerberos 5 (krb5) 1.4 through 1.6.3 allows remote attackers to execute arbitrary code by triggering a large number of open file descriptors.","releases":{"stretch":{"status":"resolved","repositories":{"stretch":"1.15-1+deb9u1"},"fixed_version":"1.6.dfsg.3~beta1-4","urgency":"medium"},"jessie":{"status":"resolved","repositories":{"jessie":"1.12.1+dfsg-19+deb8u4","jessie-security":"1.12.1+dfsg-19+deb8u5"},"fixed_version":"1.6.dfsg.3~beta1-4","urgency":"medium"},"buster":{"status":"resolved","repositories":{"buster":"1.17-2"},"fixed_version":"1.6.dfsg.3~beta1-4","urgency":"medium"},"sid":{"status":"resolved","repositories":{"sid":"1.17-2"},"fixed_version":"1.6.dfsg.3~beta1-4","urgency":"medium"}}},"CVE-2007-4000":{"scope":"remote","description":"The kadm5_modify_policy_internal function in lib/kadm5/srv/svr_policy.c in the Kerberos administration daemon (kadmind) in MIT Kerberos 5 (krb5) 1.5 through 1.6.2 does not properly check return values when the policy does not exist, which might allow remote authenticated users with the \"modify policy\" privilege to execute arbitrary code via unspecified vectors that trigger a write to an uninitialized pointer.","releases":{"stretch":{"status":"resolved","repositories":{"stretch":"1.15-1+deb9u1"},"fixed_version":"1.6.dfsg.1-7","urgency":"high"},"jessie":{"status":"resolved","repositories":{"jessie":"1.12.1+dfsg-19+deb8u4","jessie-security":"1.12.1+dfsg-19+deb8u5"},"fixed_version":"1.6.dfsg.1-7","urgency":"high"},"buster":{"status":"resolved","repositories":{"buster":"1.17-2"},"fixed_version":"1.6.dfsg.1-7","urgency":"high"},"sid":{"status":"resolved","repositories":{"sid":"1.17-2"},"fixed_version":"1.6.dfsg.1-7","urgency":"high"}}},"CVE-2014-4345":{"scope":"remote","debianbug":757416,"description":"Off-by-one error in the krb5_encode_krbsecretkey function in plugins/kdb/ldap/libkdb_ldap/ldap_principal2.c in the LDAP KDB module in kadmind in MIT Kerberos 5 (aka krb5) 1.6.x through 1.11.x before 1.11.6 and 1.12.x before 1.12.2 allows remote authenticated users to cause a denial of service (buffer overflow) or possibly execute arbitrary code via a series of \"cpw -keepold\" </w:t>
      </w:r>
      <w:r w:rsidRPr="007A7B05">
        <w:lastRenderedPageBreak/>
        <w:t>commands.","releases":{"stretch":{"status":"resolved","repositories":{"stretch":"1.15-1+deb9u1"},"fixed_version":"1.12.1+dfsg-7","urgency":"high**"},"jessie":{"status":"resolved","repositories":{"jessie":"1.12.1+dfsg-19+deb8u4","jessie-security":"1.12.1+dfsg-19+deb8u5"},"fixed_version":"1.12.1+dfsg-7","urgency":"high**"},"buster":{"status":"resolved","repositories":{"buster":"1.17-2"},"fixed_version":"1.12.1+dfsg-7","urgency":"high**"},"sid":{"status":"resolved","repositories":{"sid":"1.17-2"},"fixed_version":"1.12.1+dfsg-7","urgency":"high**"}}},"CVE-2003-0138":{"scope":"remote","description":"Version 4 of the Kerberos protocol (krb4), as used in Heimdal and other packages, allows an attacker to impersonate any principal in a realm via a chosen-plaintext attack.","releases":{"stretch":{"status":"resolved","repositories":{"stretch":"1.15-1+deb9u1"},"fixed_version":"1.2.7-3","urgency":"high**"},"jessie":{"status":"resolved","repositories":{"jessie":"1.12.1+dfsg-19+deb8u4","jessie-security":"1.12.1+dfsg-19+deb8u5"},"fixed_version":"1.2.7-3","urgency":"high**"},"buster":{"status":"resolved","repositories":{"buster":"1.17-2"},"fixed_version":"1.2.7-3","urgency":"high**"},"sid":{"status":"resolved","repositories":{"sid":"1.17-2"},"fixed_version":"1.2.7-3","urgency":"high**"}}},"CVE-2003-0139":{"scope":"remote","description":"Certain weaknesses in the implementation of version 4 of the Kerberos protocol (krb4) in the krb5 distribution, when triple-DES keys are used to key krb4 services, allow an attacker to create krb4 tickets for unauthorized principals using a cut-and-paste attack and \"ticket splicing.\"","releases":{"stretch":{"status":"resolved","repositories":{"stretch":"1.15-1+deb9u1"},"fixed_version":"1.2.7-3","urgency":"high**"},"jessie":{"status":"resolved","repositories":{"jessie":"1.12.1+dfsg-19+deb8u4","jessie-security":"1.12.1+dfsg-19+deb8u5"},"fixed_version":"1.2.7-3","urgency":"high**"},"buster":{"status":"resolved","repositories":{"buster":"1.17-2"},"fixed_version":"1.2.7-3","urgency":"high**"},"sid":{"status":"resolved","repositories":{"sid":"1.17-2"},"fixed_version":"1.2.7-3","urgency":"high**"}}},"CVE-2011-0282":{"scope":"remote","description":"The Key Distribution Center (KDC) in MIT Kerberos 5 (aka krb5) 1.6.x through 1.9, when an LDAP backend is used, allows remote attackers to cause a denial of service (NULL pointer dereference or buffer over-read, and daemon crash) via a crafted principal name.","releases":{"stretch":{"status":"resolved","repositories":{"stretch":"1.15-1+deb9u1"},"fixed_version":"1.8.3+dfsg-5","urgency":"medium**"},"jessie":{"status":"resolved","repositories":{"jessie":"1.12.1+dfsg-19+deb8u4","jessie-security":"1.12.1+dfsg-19+deb8u5"},"fixed_version":"1.8.3+dfsg-5","urgency":"medium**"},"buster":{"status":"resolved","repositories":{"buster":"1.17-2"},"fixed_version":"1.8.3+dfsg-5","urgency":"medium**"},"sid":{"status":"resolved","repositories":{"sid":"1.17-2"},"fixed_version":"1.8.3+dfsg-5","urgency":"medium**"}}},"CVE-2007-5894":{"scope":"remote","debianbug":454974,"description":"** DISPUTED **  The reply function in ftpd.c in the gssftp ftpd in MIT Kerberos 5 (krb5) does not initialize the length variable when auth_type has a certain value, which has unknown impact and remote authenticated attack vectors.  NOTE: the original disclosure misidentifies the conditions under which the uninitialized variable is used.  NOTE: the vendor disputes this issue, stating \" The 'length' variable is only uninitialized if 'auth_type' is neither the 'KERBEROS_V4' nor 'GSSAPI'; this condition cannot occur in the unmodified source code.\"","releases":{"stretch":{"status":"resolved","repositories":{"stretch":"1.15-</w:t>
      </w:r>
      <w:r w:rsidRPr="007A7B05">
        <w:lastRenderedPageBreak/>
        <w:t>1+deb9u1"},"fixed_version":"1.6.dfsg.4~beta1-1","urgency":"unimportant"},"jessie":{"status":"resolved","repositories":{"jessie":"1.12.1+dfsg-19+deb8u4","jessie-security":"1.12.1+dfsg-19+deb8u5"},"fixed_version":"1.6.dfsg.4~beta1-1","urgency":"unimportant"},"buster":{"status":"resolved","repositories":{"buster":"1.17-2"},"fixed_version":"1.6.dfsg.4~beta1-1","urgency":"unimportant"},"sid":{"status":"resolved","repositories":{"sid":"1.17-2"},"fixed_version":"1.6.dfsg.4~beta1-1","urgency":"unimportant"}}},"CVE-2007-4743":{"scope":"remote","debianbug":441209,"description":"The original patch for CVE-2007-3999 in svc_auth_gss.c in the RPCSEC_GSS RPC library in MIT Kerberos 5 (krb5) 1.4 through 1.6.2, as used by the Kerberos administration daemon (kadmind) and other applications that use krb5, does not correctly check the buffer length in some environments and architectures, which might allow remote attackers to conduct a buffer overflow attack.","releases":{"stretch":{"status":"resolved","repositories":{"stretch":"1.15-1+deb9u1"},"fixed_version":"1.6.dfsg.1-7","urgency":"high"},"jessie":{"status":"resolved","repositories":{"jessie":"1.12.1+dfsg-19+deb8u4","jessie-security":"1.12.1+dfsg-19+deb8u5"},"fixed_version":"1.6.dfsg.1-7","urgency":"high"},"buster":{"status":"resolved","repositories":{"buster":"1.17-2"},"fixed_version":"1.6.dfsg.1-7","urgency":"high"},"sid":{"status":"resolved","repositories":{"sid":"1.17-2"},"fixed_version":"1.6.dfsg.1-7","urgency":"high"}}},"CVE-2017-11368":{"scope":"remote","debianbug":869260,"description":"In MIT Kerberos 5 (aka krb5) 1.7 and later, an authenticated attacker can cause a KDC assertion failure by sending invalid S4U2Self or S4U2Proxy requests.","releases":{"stretch":{"status":"resolved","repositories":{"stretch":"1.15-1+deb9u1"},"fixed_version":"1.15-1+deb9u1","urgency":"medium**"},"jessie":{"status":"resolved","repositories":{"jessie":"1.12.1+dfsg-19+deb8u4","jessie-security":"1.12.1+dfsg-19+deb8u5"},"fixed_version":"1.12.1+dfsg-19+deb8u3","urgency":"medium**"},"buster":{"status":"resolved","repositories":{"buster":"1.17-2"},"fixed_version":"1.15.1-2","urgency":"medium**"},"sid":{"status":"resolved","repositories":{"sid":"1.17-2"},"fixed_version":"1.15.1-2","urgency":"medium**"}}},"CVE-2005-1689":{"scope":"remote","description":"Double free vulnerability in the krb5_recvauth function in MIT Kerberos 5 (krb5) 1.4.1 and earlier allows remote attackers to execute arbitrary code via certain error conditions.","releases":{"stretch":{"status":"resolved","repositories":{"stretch":"1.15-1+deb9u1"},"fixed_version":"1.3.6-4","urgency":"medium"},"jessie":{"status":"resolved","repositories":{"jessie":"1.12.1+dfsg-19+deb8u4","jessie-security":"1.12.1+dfsg-19+deb8u5"},"fixed_version":"1.3.6-4","urgency":"medium"},"buster":{"status":"resolved","repositories":{"buster":"1.17-2"},"fixed_version":"1.3.6-4","urgency":"medium"},"sid":{"status":"resolved","repositories":{"sid":"1.17-2"},"fixed_version":"1.3.6-4","urgency":"medium"}}},"CVE-2014-5353":{"scope":"remote","debianbug":773226,"description":"The krb5_ldap_get_password_policy_from_dn function in plugins/kdb/ldap/libkdb_ldap/ldap_pwd_policy.c in MIT Kerberos 5 (aka krb5) before 1.13.1, when the KDC uses LDAP, allows remote authenticated users to cause a denial of service (daemon crash) via a successful LDAP query with no results, as demonstrated by using an incorrect object type for a password policy.","releases":{"stretch":{"status":"resolved","repositories":{"stretch":"1.15-1+deb9u1"},"fixed_version":"1.12.1+dfsg-16","urgency":"low**"},"jessie":{"status":"resolved","repositories":{"jessie":"1.12.1+dfsg-</w:t>
      </w:r>
      <w:r w:rsidRPr="007A7B05">
        <w:lastRenderedPageBreak/>
        <w:t xml:space="preserve">19+deb8u4","jessie-security":"1.12.1+dfsg-19+deb8u5"},"fixed_version":"1.12.1+dfsg-16","urgency":"low**"},"buster":{"status":"resolved","repositories":{"buster":"1.17-2"},"fixed_version":"1.12.1+dfsg-16","urgency":"low**"},"sid":{"status":"resolved","repositories":{"sid":"1.17-2"},"fixed_version":"1.12.1+dfsg-16","urgency":"low**"}}},"CVE-2014-5352":{"scope":"remote","description":"The krb5_gss_process_context_token function in lib/gssapi/krb5/process_context_token.c in the libgssapi_krb5 library in MIT Kerberos 5 (aka krb5) through 1.11.5, 1.12.x through 1.12.2, and 1.13.x before 1.13.1 does not properly maintain security-context handles, which allows remote authenticated users to cause a denial of service (use-after-free and double free, and daemon crash) or possibly execute arbitrary code via crafted GSSAPI traffic, as demonstrated by traffic to kadmind.","releases":{"stretch":{"status":"resolved","repositories":{"stretch":"1.15-1+deb9u1"},"fixed_version":"1.12.1+dfsg-17","urgency":"high**"},"jessie":{"status":"resolved","repositories":{"jessie":"1.12.1+dfsg-19+deb8u4","jessie-security":"1.12.1+dfsg-19+deb8u5"},"fixed_version":"1.12.1+dfsg-17","urgency":"high**"},"buster":{"status":"resolved","repositories":{"buster":"1.17-2"},"fixed_version":"1.12.1+dfsg-17","urgency":"high**"},"sid":{"status":"resolved","repositories":{"sid":"1.17-2"},"fixed_version":"1.12.1+dfsg-17","urgency":"high**"}}},"CVE-2014-5351":{"scope":"remote","debianbug":762479,"description":"The kadm5_randkey_principal_3 function in lib/kadm5/srv/svr_principal.c in kadmind in MIT Kerberos 5 (aka krb5) before 1.13 sends old keys in a response to a -randkey -keepold request, which allows remote authenticated users to forge tickets by leveraging administrative access.","releases":{"stretch":{"status":"resolved","repositories":{"stretch":"1.15-1+deb9u1"},"fixed_version":"1.12.1+dfsg-10","urgency":"low**"},"jessie":{"status":"resolved","repositories":{"jessie":"1.12.1+dfsg-19+deb8u4","jessie-security":"1.12.1+dfsg-19+deb8u5"},"fixed_version":"1.12.1+dfsg-10","urgency":"low**"},"buster":{"status":"resolved","repositories":{"buster":"1.17-2"},"fixed_version":"1.12.1+dfsg-10","urgency":"low**"},"sid":{"status":"resolved","repositories":{"sid":"1.17-2"},"fixed_version":"1.12.1+dfsg-10","urgency":"low**"}}},"CVE-2014-5355":{"scope":"remote","debianbug":778647,"description":"MIT Kerberos 5 (aka krb5) through 1.13.1 incorrectly expects that a krb5_read_message data field is represented as a string ending with a '\\0' character, which allows remote attackers to (1) cause a denial of service (NULL pointer dereference) via a zero-byte version string or (2) cause a denial of service (out-of-bounds read) by omitting the '\\0' character, related to appl/user_user/server.c and lib/krb5/krb/recvauth.c.","releases":{"stretch":{"status":"resolved","repositories":{"stretch":"1.15-1+deb9u1"},"fixed_version":"1.12.1+dfsg-18","urgency":"medium**"},"jessie":{"status":"resolved","repositories":{"jessie":"1.12.1+dfsg-19+deb8u4","jessie-security":"1.12.1+dfsg-19+deb8u5"},"fixed_version":"1.12.1+dfsg-18","urgency":"medium**"},"buster":{"status":"resolved","repositories":{"buster":"1.17-2"},"fixed_version":"1.12.1+dfsg-18","urgency":"medium**"},"sid":{"status":"resolved","repositories":{"sid":"1.17-2"},"fixed_version":"1.12.1+dfsg-18","urgency":"medium**"}}},"CVE-2014-5354":{"scope":"remote","debianbug":773228,"description":"plugins/kdb/ldap/libkdb_ldap/ldap_principal2.c in MIT Kerberos 5 (aka krb5) 1.12.x and 1.13.x before 1.13.1, when the KDC uses LDAP, allows remote authenticated users to cause a denial of service (NULL pointer dereference and daemon crash) by creating a database entry for a keyless principal, as demonstrated by a kadmin </w:t>
      </w:r>
      <w:r w:rsidRPr="007A7B05">
        <w:lastRenderedPageBreak/>
        <w:t xml:space="preserve">\"add_principal -nokey\" or \"purgekeys -all\" command.","releases":{"stretch":{"status":"resolved","repositories":{"stretch":"1.15-1+deb9u1"},"fixed_version":"1.12.1+dfsg-16","urgency":"low**"},"jessie":{"status":"resolved","repositories":{"jessie":"1.12.1+dfsg-19+deb8u4","jessie-security":"1.12.1+dfsg-19+deb8u5"},"fixed_version":"1.12.1+dfsg-16","urgency":"low**"},"buster":{"status":"resolved","repositories":{"buster":"1.17-2"},"fixed_version":"1.12.1+dfsg-16","urgency":"low**"},"sid":{"status":"resolved","repositories":{"sid":"1.17-2"},"fixed_version":"1.12.1+dfsg-16","urgency":"low**"}}},"CVE-2007-0956":{"scope":"remote","description":"The telnet daemon (telnetd) in MIT krb5 before 1.6.1 allows remote attackers to bypass authentication and gain system access via a username beginning with a '-' character, a similar issue to CVE-2007-0882.","releases":{"stretch":{"status":"resolved","repositories":{"stretch":"1.15-1+deb9u1"},"fixed_version":"1.4.4-8","urgency":"high"},"jessie":{"status":"resolved","repositories":{"jessie":"1.12.1+dfsg-19+deb8u4","jessie-security":"1.12.1+dfsg-19+deb8u5"},"fixed_version":"1.4.4-8","urgency":"high"},"buster":{"status":"resolved","repositories":{"buster":"1.17-2"},"fixed_version":"1.4.4-8","urgency":"high"},"sid":{"status":"resolved","repositories":{"sid":"1.17-2"},"fixed_version":"1.4.4-8","urgency":"high"}}},"CVE-2003-0028":{"scope":"remote","description":"Integer overflow in the xdrmem_getbytes() function, and possibly other functions, of XDR (external data representation) libraries derived from SunRPC, including libnsl, libc, glibc, and dietlibc, allows remote attackers to execute arbitrary code via certain integer values in length fields, a different vulnerability than CVE-2002-0391.","releases":{"stretch":{"status":"resolved","repositories":{"stretch":"1.15-1+deb9u1"},"fixed_version":"1.3.3-2","urgency":"high**"},"jessie":{"status":"resolved","repositories":{"jessie":"1.12.1+dfsg-19+deb8u4","jessie-security":"1.12.1+dfsg-19+deb8u5"},"fixed_version":"1.3.3-2","urgency":"high**"},"buster":{"status":"resolved","repositories":{"buster":"1.17-2"},"fixed_version":"1.3.3-2","urgency":"high**"},"sid":{"status":"resolved","repositories":{"sid":"1.17-2"},"fixed_version":"1.3.3-2","urgency":"high**"}}},"CVE-2009-0847":{"scope":"remote","description":"The asn1buf_imbed function in the ASN.1 decoder in MIT Kerberos 5 (aka krb5) 1.6.3, when PK-INIT is used, allows remote attackers to cause a denial of service (application crash) via a crafted length value that triggers an erroneous malloc call, related to incorrect calculations with pointer arithmetic.","releases":{"stretch":{"status":"resolved","repositories":{"stretch":"1.15-1+deb9u1"},"fixed_version":"1.6.dfsg.4~beta1-13","urgency":"medium**"},"jessie":{"status":"resolved","repositories":{"jessie":"1.12.1+dfsg-19+deb8u4","jessie-security":"1.12.1+dfsg-19+deb8u5"},"fixed_version":"1.6.dfsg.4~beta1-13","urgency":"medium**"},"buster":{"status":"resolved","repositories":{"buster":"1.17-2"},"fixed_version":"1.6.dfsg.4~beta1-13","urgency":"medium**"},"sid":{"status":"resolved","repositories":{"sid":"1.17-2"},"fixed_version":"1.6.dfsg.4~beta1-13","urgency":"medium**"}}},"CVE-2016-3120":{"scope":"remote","debianbug":832572,"description":"The validate_as_request function in kdc_util.c in the Key Distribution Center (KDC) in MIT Kerberos 5 (aka krb5) before 1.13.6 and 1.4.x before 1.14.3, when restrict_anonymous_to_tgt is enabled, uses an incorrect client data structure, which allows remote authenticated users to cause a denial of service (NULL pointer dereference and daemon crash) via an S4U2Self </w:t>
      </w:r>
      <w:r w:rsidRPr="007A7B05">
        <w:lastRenderedPageBreak/>
        <w:t>request.","releases":{"stretch":{"status":"resolved","repositories":{"stretch":"1.15-1+deb9u1"},"fixed_version":"1.14.3+dfsg-1","urgency":"medium**"},"jessie":{"status":"resolved","repositories":{"jessie":"1.12.1+dfsg-19+deb8u4","jessie-security":"1.12.1+dfsg-19+deb8u5"},"fixed_version":"1.12.1+dfsg-19+deb8u3","urgency":"medium**"},"buster":{"status":"resolved","repositories":{"buster":"1.17-2"},"fixed_version":"1.14.3+dfsg-1","urgency":"medium**"},"sid":{"status":"resolved","repositories":{"sid":"1.17-2"},"fixed_version":"1.14.3+dfsg-1","urgency":"medium**"}}}},"ceph":{"CVE-2016-5009":{"scope":"remote","debianbug":829661,"description":"The handle_command function in mon/Monitor.cc in Ceph allows remote authenticated users to cause a denial of service (segmentation fault and ceph monitor crash) via an (1) empty or (2) crafted prefix.","releases":{"stretch":{"status":"resolved","repositories":{"stretch":"10.2.11-2","stretch-security":"10.2.11-2"},"fixed_version":"10.2.5-1","urgency":"medium**"},"jessie":{"status":"resolved","repositories":{"jessie":"0.80.7-2+deb8u2","jessie-security":"0.80.7-2+deb8u3"},"fixed_version":"0.80.7-2+deb8u2","urgency":"medium**"},"buster":{"status":"resolved","repositories":{"buster":"12.2.11+dfsg1-2.1"},"fixed_version":"10.2.5-1","urgency":"medium**"},"sid":{"status":"resolved","repositories":{"sid":"12.2.11+dfsg1-2.1"},"fixed_version":"10.2.5-1","urgency":"medium**"}}},"CVE-2019-3821":{"scope":"remote","description":"A flaw was found in the way civetweb frontend was handling requests for ceph RGW server with SSL enabled. An unauthenticated attacker could create multiple connections to ceph RADOS gateway to exhaust file descriptors for ceph-radosgw service resulting in a remote denial of service.","releases":{"stretch":{"status":"resolved","repositories":{"stretch":"10.2.11-2","stretch-security":"10.2.11-2"},"fixed_version":"0","urgency":"unimportant"},"jessie":{"status":"resolved","repositories":{"jessie":"0.80.7-2+deb8u2","jessie-security":"0.80.7-2+deb8u3"},"fixed_version":"0","urgency":"unimportant"},"buster":{"status":"resolved","repositories":{"buster":"12.2.11+dfsg1-2.1"},"fixed_version":"0","urgency":"unimportant"},"sid":{"status":"resolved","repositories":{"sid":"12.2.11+dfsg1-2.1"},"fixed_version":"0","urgency":"unimportant"}}},"CVE-2016-7031":{"scope":"remote","debianbug":838026,"description":"The RGW code in Ceph before 10.0.1, when authenticated-read ACL is applied to a bucket, allows remote attackers to list the bucket contents via a URL.","releases":{"stretch":{"status":"resolved","repositories":{"stretch":"10.2.11-2","stretch-security":"10.2.11-2"},"fixed_version":"10.2.5-1","urgency":"medium**"},"jessie":{"status":"resolved","repositories":{"jessie":"0.80.7-2+deb8u2","jessie-security":"0.80.7-2+deb8u3"},"fixed_version":"0.80.7-2+deb8u2","urgency":"medium**"},"buster":{"status":"resolved","repositories":{"buster":"12.2.11+dfsg1-2.1"},"fixed_version":"10.2.5-1","urgency":"medium**"},"sid":{"status":"resolved","repositories":{"sid":"12.2.11+dfsg1-2.1"},"fixed_version":"10.2.5-1","urgency":"medium**"}}},"CVE-2018-16846":{"scope":"remote","debianbug":921947,"description":"It was found in Ceph versions before 13.2.4 that authenticated ceph RGW users can cause a denial of service against OMAPs holding bucket indices.","releases":{"stretch":{"status":"open","repositories":{"stretch":"10.2.11-2","stretch-security":"10.2.11-2"},"urgency":"medium**"},"jessie":{"status":"resolved","repositories":{"jessie":"0.80.7-2+deb8u2","jessie-security":"0.80.7-2+deb8u3"},"fixed_version":"0.80.7-2+deb8u3","urgency":"medium**"},"buster":{"status":"resolved","repositories":{"buster":"12.2.11+d</w:t>
      </w:r>
      <w:r w:rsidRPr="007A7B05">
        <w:lastRenderedPageBreak/>
        <w:t>fsg1-2.1"},"fixed_version":"12.2.11+dfsg1-1","urgency":"medium**"},"sid":{"status":"resolved","repositories":{"sid":"12.2.11+dfsg1-2.1"},"fixed_version":"12.2.11+dfsg1-1","urgency":"medium**"}}},"CVE-2018-16889":{"scope":"remote","debianbug":918969,"description":"Ceph does not properly sanitize encryption keys in debug logging for v4 auth. This results in the leaking of encryption key information in log files via plaintext. Versions up to v13.2.4 are vulnerable.","releases":{"stretch":{"status":"open","nodsa_reason":"postponed","repositories":{"stretch":"10.2.11-2","stretch-security":"10.2.11-2"},"nodsa":"Minor issue","urgency":"low"},"jessie":{"status":"resolved","repositories":{"jessie":"0.80.7-2+deb8u2","jessie-security":"0.80.7-2+deb8u3"},"fixed_version":"0","urgency":"unimportant"},"buster":{"status":"resolved","repositories":{"buster":"12.2.11+dfsg1-2.1"},"fixed_version":"12.2.11+dfsg1-1","urgency":"low"},"sid":{"status":"resolved","repositories":{"sid":"12.2.11+dfsg1-2.1"},"fixed_version":"12.2.11+dfsg1-1","urgency":"low"}}},"CVE-2016-8626":{"scope":"remote","debianbug":844200,"description":"A flaw was found in Red Hat Ceph before 0.94.9-8. The way Ceph Object Gateway handles POST object requests permits an authenticated attacker to launch a denial of service attack by sending null or specially crafted POST object requests.","releases":{"stretch":{"status":"resolved","repositories":{"stretch":"10.2.11-2","stretch-security":"10.2.11-2"},"fixed_version":"10.2.5-1","urgency":"medium**"},"jessie":{"status":"resolved","repositories":{"jessie":"0.80.7-2+deb8u2","jessie-security":"0.80.7-2+deb8u3"},"fixed_version":"0.80.7-2+deb8u2","urgency":"medium**"},"buster":{"status":"resolved","repositories":{"buster":"12.2.11+dfsg1-2.1"},"fixed_version":"10.2.5-1","urgency":"medium**"},"sid":{"status":"resolved","repositories":{"sid":"12.2.11+dfsg1-2.1"},"fixed_version":"10.2.5-1","urgency":"medium**"}}},"CVE-2017-16818":{"scope":"remote","description":"RADOS Gateway in Ceph 12.1.0 through 12.2.1 allows remote authenticated users to cause a denial of service (assertion failure and application exit) by leveraging \"full\" (not necessarily admin) privileges to post an invalid profile to the admin API, related to rgw/rgw_iam_policy.cc, rgw/rgw_basic_types.h, and rgw/rgw_iam_types.h.","releases":{"stretch":{"status":"resolved","repositories":{"stretch":"10.2.11-2","stretch-security":"10.2.11-2"},"fixed_version":"0","urgency":"unimportant"},"jessie":{"status":"resolved","repositories":{"jessie":"0.80.7-2+deb8u2","jessie-security":"0.80.7-2+deb8u3"},"fixed_version":"0","urgency":"unimportant"},"buster":{"status":"resolved","repositories":{"buster":"12.2.11+dfsg1-2.1"},"fixed_version":"0","urgency":"unimportant"},"sid":{"status":"resolved","repositories":{"sid":"12.2.11+dfsg1-2.1"},"fixed_version":"0","urgency":"unimportant"}}},"CVE-2018-1128":{"scope":"remote","debianbug":913471,"description":"It was found that cephx authentication protocol did not verify ceph clients correctly and was vulnerable to replay attack. Any attacker having access to ceph cluster network who is able to sniff packets on network can use this vulnerability to authenticate with ceph service and perform actions allowed by ceph service. Ceph branches master, mimic, luminous and jewel are believed to be vulnerable.","releases":{"stretch":{"status":"resolved","repositories":{"stretch":"10.2.11-2","stretch-security":"10.2.11-2"},"fixed_version":"10.2.11-1","urgency":"medium**"},"jessie":{"status":"open","nodsa_reason":"","repositories":{"jessie":"0.80.7-2+deb8u2","jessie-security":"0.80.7-2+deb8u3"},"nodsa":"Intrusive changes","urgency":"medium**"},"buster":{"status":"resolved","repositories":{"buster":"12.2.11+dfsg1-2.1"},"fixed_version":"12.2.8+dfsg1-</w:t>
      </w:r>
      <w:r w:rsidRPr="007A7B05">
        <w:lastRenderedPageBreak/>
        <w:t xml:space="preserve">1","urgency":"medium**"},"sid":{"status":"resolved","repositories":{"sid":"12.2.11+dfsg1-2.1"},"fixed_version":"12.2.8+dfsg1-1","urgency":"medium**"}}},"CVE-2018-1129":{"scope":"remote","debianbug":913472,"description":"A flaw was found in the way signature calculation was handled by cephx authentication protocol. An attacker having access to ceph cluster network who is able to alter the message payload was able to bypass signature checks done by cephx protocol. Ceph branches master, mimic, luminous and jewel are believed to be vulnerable.","releases":{"stretch":{"status":"resolved","repositories":{"stretch":"10.2.11-2","stretch-security":"10.2.11-2"},"fixed_version":"10.2.11-1","urgency":"low**"},"jessie":{"status":"open","nodsa_reason":"","repositories":{"jessie":"0.80.7-2+deb8u2","jessie-security":"0.80.7-2+deb8u3"},"nodsa":"Intrusive changes","urgency":"low**"},"buster":{"status":"resolved","repositories":{"buster":"12.2.11+dfsg1-2.1"},"fixed_version":"12.2.8+dfsg1-1","urgency":"low**"},"sid":{"status":"resolved","repositories":{"sid":"12.2.11+dfsg1-2.1"},"fixed_version":"12.2.8+dfsg1-1","urgency":"low**"}}},"CVE-2017-7519":{"scope":"local","debianbug":864535,"description":"In Ceph, a format string flaw was found in the way libradosstriper parses input from user. A user could crash an application or service using the libradosstriper library.","releases":{"stretch":{"status":"resolved","repositories":{"stretch":"10.2.11-2","stretch-security":"10.2.11-2"},"fixed_version":"10.2.11-1","urgency":"low**"},"jessie":{"status":"resolved","repositories":{"jessie":"0.80.7-2+deb8u2","jessie-security":"0.80.7-2+deb8u3"},"fixed_version":"0","urgency":"unimportant"},"buster":{"status":"resolved","repositories":{"buster":"12.2.11+dfsg1-2.1"},"fixed_version":"12.2.8+dfsg1-1","urgency":"low**"},"sid":{"status":"resolved","repositories":{"sid":"12.2.11+dfsg1-2.1"},"fixed_version":"12.2.8+dfsg1-1","urgency":"low**"}}},"CVE-2018-10861":{"scope":"remote","debianbug":913470,"description":"A flaw was found in the way ceph mon handles user requests. Any authenticated ceph user having read access to ceph can delete, create ceph storage pools and corrupt snapshot images. Ceph branches master, mimic, luminous and jewel are believed to be affected.","releases":{"stretch":{"status":"resolved","repositories":{"stretch":"10.2.11-2","stretch-security":"10.2.11-2"},"fixed_version":"10.2.11-1","urgency":"medium**"},"jessie":{"status":"open","nodsa_reason":"","repositories":{"jessie":"0.80.7-2+deb8u2","jessie-security":"0.80.7-2+deb8u3"},"nodsa":"Intrusive changes","urgency":"medium**"},"buster":{"status":"resolved","repositories":{"buster":"12.2.11+dfsg1-2.1"},"fixed_version":"12.2.8+dfsg1-1","urgency":"medium**"},"sid":{"status":"resolved","repositories":{"sid":"12.2.11+dfsg1-2.1"},"fixed_version":"12.2.8+dfsg1-1","urgency":"medium**"}}},"CVE-2018-7262":{"scope":"remote","description":"In Ceph before 12.2.3 and 13.x through 13.0.1, the rgw_civetweb.cc RGWCivetWeb::init_env function in radosgw doesn't handle malformed HTTP headers properly, allowing for denial of service.","releases":{"stretch":{"status":"resolved","repositories":{"stretch":"10.2.11-2","stretch-security":"10.2.11-2"},"fixed_version":"0","urgency":"unimportant"},"jessie":{"status":"resolved","repositories":{"jessie":"0.80.7-2+deb8u2","jessie-security":"0.80.7-2+deb8u3"},"fixed_version":"0","urgency":"unimportant"},"buster":{"status":"resolved","repositories":{"buster":"12.2.11+dfsg1-2.1"},"fixed_version":"0","urgency":"unimportant"},"sid":{"status":"resolved","repositories":{"sid":"12.2.11+dfsg1-2.1"},"fixed_version":"0","urgency":"unimportant"}}},"CVE-2015-5245":{"scope":"remote","debianbug":798567,"description":"CRLF injection vulnerability in the Ceph </w:t>
      </w:r>
      <w:r w:rsidRPr="007A7B05">
        <w:lastRenderedPageBreak/>
        <w:t xml:space="preserve">Object Gateway (aka radosgw or RGW) in Ceph before 0.94.4 allows remote attackers to inject arbitrary HTTP headers and conduct HTTP response splitting attacks via a crafted bucket name.","releases":{"stretch":{"status":"resolved","repositories":{"stretch":"10.2.11-2","stretch-security":"10.2.11-2"},"fixed_version":"0.80.10-1","urgency":"medium**"},"jessie":{"status":"resolved","repositories":{"jessie":"0.80.7-2+deb8u2","jessie-security":"0.80.7-2+deb8u3"},"fixed_version":"0.80.7-2+deb8u1","urgency":"medium**"},"buster":{"status":"resolved","repositories":{"buster":"12.2.11+dfsg1-2.1"},"fixed_version":"0.80.10-1","urgency":"medium**"},"sid":{"status":"resolved","repositories":{"sid":"12.2.11+dfsg1-2.1"},"fixed_version":"0.80.10-1","urgency":"medium**"}}},"CVE-2016-9579":{"scope":"remote","debianbug":849048,"description":"A flaw was found in the way Ceph Object Gateway would process cross-origin HTTP requests if the CORS policy was set to allow origin on a bucket. A remote unauthenticated attacker could use this flaw to cause denial of service by sending a specially-crafted cross-origin HTTP request. Ceph branches 1.3.x and 2.x are affected.","releases":{"stretch":{"status":"resolved","repositories":{"stretch":"10.2.11-2","stretch-security":"10.2.11-2"},"fixed_version":"10.2.5-2","urgency":"medium**"},"jessie":{"status":"resolved","repositories":{"jessie":"0.80.7-2+deb8u2","jessie-security":"0.80.7-2+deb8u3"},"fixed_version":"0.80.7-2+deb8u2","urgency":"medium**"},"buster":{"status":"resolved","repositories":{"buster":"12.2.11+dfsg1-2.1"},"fixed_version":"10.2.5-2","urgency":"medium**"},"sid":{"status":"resolved","repositories":{"sid":"12.2.11+dfsg1-2.1"},"fixed_version":"10.2.5-2","urgency":"medium**"}}},"CVE-2018-14662":{"scope":"remote","debianbug":921948,"description":"It was found Ceph versions before 13.2.4 that authenticated ceph users with read only permissions could steal dm-crypt encryption keys used in ceph disk encryption.","releases":{"stretch":{"status":"open","repositories":{"stretch":"10.2.11-2","stretch-security":"10.2.11-2"},"urgency":"low**"},"jessie":{"status":"resolved","repositories":{"jessie":"0.80.7-2+deb8u2","jessie-security":"0.80.7-2+deb8u3"},"fixed_version":"0.80.7-2+deb8u3","urgency":"low**"},"buster":{"status":"resolved","repositories":{"buster":"12.2.11+dfsg1-2.1"},"fixed_version":"12.2.11+dfsg1-1","urgency":"low**"},"sid":{"status":"resolved","repositories":{"sid":"12.2.11+dfsg1-2.1"},"fixed_version":"12.2.11+dfsg1-1","urgency":"low**"}}}},"nautilus":{"TEMP-0000000-BC4C2F":{"releases":{"stretch":{"status":"resolved","repositories":{"stretch":"3.22.3-1+deb9u1","stretch-security":"3.22.3-1+deb9u1"},"fixed_version":"0","urgency":"unimportant"},"jessie":{"status":"resolved","repositories":{"jessie":"3.14.1-2"},"fixed_version":"0","urgency":"unimportant"},"buster":{"status":"resolved","repositories":{"buster":"3.30.5-1"},"fixed_version":"0","urgency":"unimportant"},"sid":{"status":"resolved","repositories":{"sid":"3.30.5-1"},"fixed_version":"0","urgency":"unimportant"}}},"CVE-2017-14604":{"scope":"remote","debianbug":860268,"description":"GNOME Nautilus before 3.23.90 allows attackers to spoof a file type by using the .desktop file extension, as demonstrated by an attack in which a .desktop file's Name field ends in .pdf but this file's Exec field launches a malicious \"sh -c\" command. In other words, Nautilus provides no UI indication that a file actually has the potentially unsafe .desktop extension; instead, the UI only shows the .pdf extension. One (slightly) mitigating factor is that an attack requires the .desktop file to have execute permission. The solution is to ask the user to confirm that the file is supposed to be treated as a .desktop file, and then </w:t>
      </w:r>
      <w:r w:rsidRPr="007A7B05">
        <w:lastRenderedPageBreak/>
        <w:t>remember the user's answer in the metadata::trusted field.","releases":{"stretch":{"status":"resolved","repositories":{"stretch":"3.22.3-1+deb9u1","stretch-security":"3.22.3-1+deb9u1"},"fixed_version":"3.22.3-1+deb9u1","urgency":"medium**"},"jessie":{"status":"open","nodsa_reason":"","repositories":{"jessie":"3.14.1-2"},"nodsa":"Minor issue, issue mitigated because does not silently decompress tarballs","urgency":"medium**"},"buster":{"status":"resolved","repositories":{"buster":"3.30.5-1"},"fixed_version":"3.25.90-1","urgency":"medium**"},"sid":{"status":"resolved","repositories":{"sid":"3.30.5-1"},"fixed_version":"3.25.90-1","urgency":"medium**"}}},"TEMP-0515104-609AB4":{"debianbug":515104,"releases":{"stretch":{"status":"resolved","repositories":{"stretch":"3.22.3-1+deb9u1","stretch-security":"3.22.3-1+deb9u1"},"fixed_version":"2.26.2-1","urgency":"low"},"jessie":{"status":"resolved","repositories":{"jessie":"3.14.1-2"},"fixed_version":"2.26.2-1","urgency":"low"},"buster":{"status":"resolved","repositories":{"buster":"3.30.5-1"},"fixed_version":"2.26.2-1","urgency":"low"},"sid":{"status":"resolved","repositories":{"sid":"3.30.5-1"},"fixed_version":"2.26.2-1","urgency":"low"}}},"CVE-2019-11461":{"scope":"local","description":"An issue was discovered in GNOME Nautilus 3.30 prior to 3.30.6 and 3.32 prior to 3.32.1. A compromised thumbnailer may escape the bubblewrap sandbox used to confine thumbnailers by using the TIOCSTI ioctl to push characters into the input buffer of the thumbnailer's controlling terminal, allowing an attacker to escape the sandbox if the thumbnailer has a controlling terminal. This is due to improper filtering of the TIOCSTI ioctl on 64-bit systems, similar to CVE-2019-10063.","releases":{"stretch":{"status":"resolved","repositories":{"stretch":"3.22.3-1+deb9u1","stretch-security":"3.22.3-1+deb9u1"},"fixed_version":"0","urgency":"unimportant"},"jessie":{"status":"resolved","repositories":{"jessie":"3.14.1-2"},"fixed_version":"0","urgency":"unimportant"},"buster":{"status":"open","repositories":{"buster":"3.30.5-1"},"urgency":"not yet assigned"},"sid":{"status":"open","repositories":{"sid":"3.30.5-1"},"urgency":"not yet assigned"}}}},"pptpd":{"CVE-2007-0244":{"scope":"remote","description":"pptpgre.c in PoPToP Point to Point Tunneling Server (pptpd) before 1.3.4 allows remote attackers to cause a denial of service (PPTP connection tear-down) via (1) GRE packets with out-of-order sequence numbers or (2) certain GRE packets that are processed using a wrong pointer and improperly dequeued.","releases":{"stretch":{"status":"resolved","repositories":{"stretch":"1.4.0-10"},"fixed_version":"1.3.4-1","urgency":"medium**"},"jessie":{"status":"resolved","repositories":{"jessie":"1.4.0-5"},"fixed_version":"1.3.4-1","urgency":"medium**"},"buster":{"status":"resolved","repositories":{"buster":"1.4.0-11"},"fixed_version":"1.3.4-1","urgency":"medium**"},"sid":{"status":"resolved","repositories":{"sid":"1.4.0-11"},"fixed_version":"1.3.4-1","urgency":"medium**"}}},"CVE-2003-0213":{"scope":"remote","description":"ctrlpacket.c in PoPToP PPTP server before 1.1.4-b3 allows remote attackers to cause a denial of service via a length field of 0 or 1, which causes a negative value to be fed into a read operation, leading to a buffer overflow.","releases":{"stretch":{"status":"resolved","repositories":{"stretch":"1.4.0-10"},"fixed_version":"1.1.4-0.b3.2","urgency":"high**"},"jessie":{"status":"resolved","repositories":{"jessie":"1.4.0-</w:t>
      </w:r>
      <w:r w:rsidRPr="007A7B05">
        <w:lastRenderedPageBreak/>
        <w:t>5"},"fixed_version":"1.1.4-0.b3.2","urgency":"high**"},"buster":{"status":"resolved","repositories":{"buster":"1.4.0-11"},"fixed_version":"1.1.4-0.b3.2","urgency":"high**"},"sid":{"status":"resolved","repositories":{"sid":"1.4.0-11"},"fixed_version":"1.1.4-0.b3.2","urgency":"high**"}}}},"t-prot":{"CVE-2009-4404":{"scope":"remote","description":"Unspecified vulnerability in t-prot (TOFU Protection) before 2.8 allows remote attackers to cause a denial of service via unspecified vectors related to the \"--maxlines\" option and a crafted email message.  NOTE: some of these details are obtained from third party information.","releases":{"stretch":{"status":"resolved","repositories":{"stretch":"3.4-4"},"fixed_version":"2.8-1","urgency":"low"},"jessie":{"status":"resolved","repositories":{"jessie":"3.3-1"},"fixed_version":"2.8-1","urgency":"low"},"buster":{"status":"resolved","repositories":{"buster":"3.4-4"},"fixed_version":"2.8-1","urgency":"low"},"sid":{"status":"resolved","repositories":{"sid":"3.4-4"},"fixed_version":"2.8-1","urgency":"low"}}}},"gnome-system-log":{"CVE-2012-5535":{"releases":{"stretch":{"status":"resolved","repositories":{"stretch":"3.9.90-4"},"fixed_version":"0","urgency":"unimportant"},"jessie":{"status":"resolved","repositories":{"jessie":"3.9.90-2"},"fixed_version":"0","urgency":"unimportant"},"buster":{"status":"resolved","repositories":{"buster":"3.9.90-8"},"fixed_version":"0","urgency":"unimportant"},"sid":{"status":"resolved","repositories":{"sid":"3.9.90-8"},"fixed_version":"0","urgency":"unimportant"}}}},"libpng1.6":{"CVE-2015-0973":{"scope":"remote","debianbug":773823,"description":"Buffer overflow in the png_read_IDAT_data function in pngrutil.c in libpng before 1.5.21 and 1.6.x before 1.6.16 allows context-dependent attackers to execute arbitrary code via IDAT data with a large width, a different vulnerability than CVE-2014-9495.","releases":{"stretch":{"status":"resolved","repositories":{"stretch":"1.6.28-1"},"fixed_version":"1.6.16-1","urgency":"high**"},"buster":{"status":"resolved","repositories":{"buster":"1.6.36-5"},"fixed_version":"1.6.16-1","urgency":"high**"},"sid":{"status":"resolved","repositories":{"sid":"1.6.36-6"},"fixed_version":"1.6.16-1","urgency":"high**"}}},"CVE-2019-6129":{"scope":"remote","description":"** DISPUTED ** png_create_info_struct in png.c in libpng 1.6.36 has a memory leak, as demonstrated by pngcp. NOTE: a third party has stated \"I don't think it is libpng's job to free this buffer.\"","releases":{"stretch":{"status":"open","repositories":{"stretch":"1.6.28-1"},"urgency":"unimportant"},"buster":{"status":"open","repositories":{"buster":"1.6.36-5"},"urgency":"unimportant"},"sid":{"status":"open","repositories":{"sid":"1.6.36-6"},"urgency":"unimportant"}}},"CVE-2015-8472":{"scope":"remote","debianbug":807112,"description":"Buffer overflow in the png_set_PLTE function in libpng before 1.0.65, 1.1.x and 1.2.x before 1.2.55, 1.3.x, 1.4.x before 1.4.18, 1.5.x before 1.5.25, and 1.6.x before 1.6.20 allows remote attackers to cause a denial of service (application crash) or possibly have unspecified other impact via a small bit-depth value in an IHDR (aka image header) chunk in a PNG image.  NOTE: this vulnerability exists because of an incomplete fix for CVE-2015-8126.","releases":{"stretch":{"status":"resolved","repositories":{"stretch":"1.6.28-1"},"fixed_version":"1.6.20-1","urgency":"high**"},"buster":{"status":"resolved","repositories":{"buster":"1.6.36-5"},"fixed_version":"1.6.20-</w:t>
      </w:r>
      <w:r w:rsidRPr="007A7B05">
        <w:lastRenderedPageBreak/>
        <w:t>1","urgency":"high**"},"sid":{"status":"resolved","repositories":{"sid":"1.6.36-6"},"fixed_version":"1.6.20-1","urgency":"high**"}}},"CVE-2014-9495":{"scope":"remote","debianbug":773823,"description":"Heap-based buffer overflow in the png_combine_row function in libpng before 1.5.21 and 1.6.x before 1.6.16, when running on 64-bit systems, might allow context-dependent attackers to execute arbitrary code via a \"very wide interlaced\" PNG image.","releases":{"stretch":{"status":"resolved","repositories":{"stretch":"1.6.28-1"},"fixed_version":"1.6.16-1","urgency":"high**"},"buster":{"status":"resolved","repositories":{"buster":"1.6.36-5"},"fixed_version":"1.6.16-1","urgency":"high**"},"sid":{"status":"resolved","repositories":{"sid":"1.6.36-6"},"fixed_version":"1.6.16-1","urgency":"high**"}}},"CVE-2018-14550":{"releases":{"stretch":{"status":"open","repositories":{"stretch":"1.6.28-1"},"urgency":"unimportant"},"buster":{"status":"open","repositories":{"buster":"1.6.36-5"},"urgency":"unimportant"},"sid":{"status":"open","repositories":{"sid":"1.6.36-6"},"urgency":"unimportant"}}},"CVE-2013-7353":{"scope":"remote","description":"Integer overflow in the png_set_unknown_chunks function in libpng/pngset.c in libpng before 1.5.14beta08 allows context-dependent attackers to cause a denial of service (segmentation fault and crash) via a crafted image, which triggers a heap-based buffer overflow.","releases":{"stretch":{"status":"resolved","repositories":{"stretch":"1.6.28-1"},"fixed_version":"1.6.10-1","urgency":"medium**"},"buster":{"status":"resolved","repositories":{"buster":"1.6.36-5"},"fixed_version":"1.6.10-1","urgency":"medium**"},"sid":{"status":"resolved","repositories":{"sid":"1.6.36-6"},"fixed_version":"1.6.10-1","urgency":"medium**"}}},"CVE-2013-7354":{"scope":"remote","description":"Multiple integer overflows in libpng before 1.5.14rc03 allow remote attackers to cause a denial of service (crash) via a crafted image to the (1) png_set_sPLT or (2) png_set_text_2 function, which triggers a heap-based buffer overflow.","releases":{"stretch":{"status":"resolved","repositories":{"stretch":"1.6.28-1"},"fixed_version":"1.6.10-1","urgency":"medium**"},"buster":{"status":"resolved","repositories":{"buster":"1.6.36-5"},"fixed_version":"1.6.10-1","urgency":"medium**"},"sid":{"status":"resolved","repositories":{"sid":"1.6.36-6"},"fixed_version":"1.6.10-1","urgency":"medium**"}}},"CVE-2019-7317":{"scope":"remote","debianbug":921355,"description":"png_image_free in png.c in libpng 1.6.36 has a use-after-free because png_image_free_function is called under png_safe_execute.","releases":{"stretch":{"status":"open","repositories":{"stretch":"1.6.28-1"},"urgency":"low**"},"buster":{"status":"resolved","repositories":{"buster":"1.6.36-5"},"fixed_version":"1.6.36-4","urgency":"low**"},"sid":{"status":"resolved","repositories":{"sid":"1.6.36-6"},"fixed_version":"1.6.36-4","urgency":"low**"}}},"CVE-2014-0333":{"scope":"remote","description":"The png_push_read_chunk function in pngpread.c in the progressive decoder in libpng 1.6.x through 1.6.9 allows remote attackers to cause a denial of service (infinite loop and CPU consumption) via an IDAT chunk with a length of zero.","releases":{"stretch":{"status":"resolved","repositories":{"stretch":"1.6.28-1"},"fixed_version":"1.6.10-1","urgency":"medium**"},"buster":{"status":"resolved","repositories":{"buster":"1.6.36-5"},"fixed_version":"1.6.10-1","urgency":"medium**"},"sid":{"status":"resolved","repositories":{"sid":"1.6.36-</w:t>
      </w:r>
      <w:r w:rsidRPr="007A7B05">
        <w:lastRenderedPageBreak/>
        <w:t>6"},"fixed_version":"1.6.10-1","urgency":"medium**"}}},"CVE-2016-10087":{"scope":"remote","debianbug":849799,"description":"The png_set_text_2 function in libpng 0.71 before 1.0.67, 1.2.x before 1.2.57, 1.4.x before 1.4.20, 1.5.x before 1.5.28, and 1.6.x before 1.6.27 allows context-dependent attackers to cause a NULL pointer dereference vectors involving loading a text chunk into a png structure, removing the text, and then adding another text chunk to the structure.","releases":{"stretch":{"status":"resolved","repositories":{"stretch":"1.6.28-1"},"fixed_version":"1.6.27-1","urgency":"medium**"},"buster":{"status":"resolved","repositories":{"buster":"1.6.36-5"},"fixed_version":"1.6.27-1","urgency":"medium**"},"sid":{"status":"resolved","repositories":{"sid":"1.6.36-6"},"fixed_version":"1.6.27-1","urgency":"medium**"}}},"CVE-2018-14048":{"scope":"remote","description":"An issue has been found in libpng 1.6.34. It is a SEGV in the function png_free_data in png.c, related to the recommended error handling for png_read_image.","releases":{"stretch":{"status":"open","repositories":{"stretch":"1.6.28-1"},"urgency":"unimportant"},"buster":{"status":"open","repositories":{"buster":"1.6.36-5"},"urgency":"unimportant"},"sid":{"status":"open","repositories":{"sid":"1.6.36-6"},"urgency":"unimportant"}}},"CVE-2018-13785":{"scope":"remote","debianbug":903430,"description":"In libpng 1.6.34, a wrong calculation of row_factor in the png_check_chunk_length function (pngrutil.c) may trigger an integer overflow and resultant divide-by-zero while processing a crafted PNG file, leading to a denial of service.","releases":{"stretch":{"status":"resolved","repositories":{"stretch":"1.6.28-1"},"fixed_version":"0","urgency":"unimportant"},"buster":{"status":"resolved","repositories":{"buster":"1.6.36-5"},"fixed_version":"1.6.34-2","urgency":"medium**"},"sid":{"status":"resolved","repositories":{"sid":"1.6.36-6"},"fixed_version":"1.6.34-2","urgency":"medium**"}}}},"php-gettext":{"CVE-2016-6175":{"scope":"remote","debianbug":851771,"description":"Eval injection vulnerability in php-gettext 1.0.12 and earlier allows remote attackers to execute arbitrary PHP code via a crafted plural forms header.","releases":{"stretch":{"status":"open","nodsa_reason":"","repositories":{"stretch":"1.0.12-0.1"},"nodsa":"Minor issue","urgency":"high**"},"jessie":{"status":"open","nodsa_reason":"","repositories":{"jessie":"1.0.11-1"},"nodsa":"Minor issue","urgency":"high**"},"buster":{"status":"open","nodsa_reason":"","repositories":{"buster":"1.0.12-0.1"},"nodsa":"Minor issue","urgency":"high**"},"sid":{"status":"open","repositories":{"sid":"1.0.12-0.1"},"urgency":"high**"}}},"CVE-2015-8980":{"debianbug":851770,"releases":{"stretch":{"status":"resolved","repositories":{"stretch":"1.0.12-0.1"},"fixed_version":"1.0.12-0.1","urgency":"not yet assigned"},"jessie":{"status":"open","nodsa_reason":"","repositories":{"jessie":"1.0.11-1"},"nodsa":"Minor issue","urgency":"not yet assigned"},"buster":{"status":"resolved","repositories":{"buster":"1.0.12-0.1"},"fixed_version":"1.0.12-0.1","urgency":"not yet assigned"},"sid":{"status":"resolved","repositories":{"sid":"1.0.12-0.1"},"fixed_version":"1.0.12-0.1","urgency":"not yet assigned"}}},"TEMP-0000000-07A77D":{"releases":{"stretch":{"status":"open","repositories":{"stretch":"1.0.12-0.1"},"urgency":"unimportant"},"jessie":{"status":"open","repositories":{"jessie":"1.0.11-1"},"urgency":"unimportant"},"buster":{"status":"open","repositories":{"buster":"1.0.12-0.1"},"urgency":"unimportant"},"sid":{"status":"open","repositories":{"sid":"1.0.12-</w:t>
      </w:r>
      <w:r w:rsidRPr="007A7B05">
        <w:lastRenderedPageBreak/>
        <w:t>0.1"},"urgency":"unimportant"}}}},"libxmlrpc3-java":{"CVE-2011-3600":{"releases":{"stretch":{"status":"resolved","repositories":{"stretch":"3.1.3-8"},"fixed_version":"3.1.3-1","urgency":"low"},"jessie":{"status":"resolved","repositories":{"jessie":"3.1.3-7"},"fixed_version":"3.1.3-1","urgency":"low"},"buster":{"status":"resolved","repositories":{"buster":"3.1.3-9"},"fixed_version":"3.1.3-1","urgency":"low"},"sid":{"status":"resolved","repositories":{"sid":"3.1.3-9"},"fixed_version":"3.1.3-1","urgency":"low"}}}},"jackrabbit":{"CVE-2016-6801":{"scope":"remote","debianbug":838204,"description":"Cross-site request forgery (CSRF) vulnerability in the CSRF content-type check in Jackrabbit-Webdav in Apache Jackrabbit 2.4.x before 2.4.6, 2.6.x before 2.6.6, 2.8.x before 2.8.3, 2.10.x before 2.10.4, 2.12.x before 2.12.4, and 2.13.x before 2.13.3 allows remote attackers to hijack the authentication of unspecified victims for requests that create a resource via an HTTP POST request with a (1) missing or (2) crafted Content-Type header.","releases":{"stretch":{"status":"resolved","repositories":{"stretch":"2.12.6-1"},"fixed_version":"2.12.4-1","urgency":"medium**"},"jessie":{"status":"resolved","repositories":{"jessie":"2.3.6-1+deb8u2","jessie-security":"2.3.6-1+deb8u2"},"fixed_version":"2.3.6-1+deb8u2","urgency":"medium**"},"buster":{"status":"resolved","repositories":{"buster":"2.18.0+r2.14.6-1"},"fixed_version":"2.12.4-1","urgency":"medium**"},"sid":{"status":"resolved","repositories":{"sid":"2.18.0+r2.14.6-1"},"fixed_version":"2.12.4-1","urgency":"medium**"}}},"CVE-2015-1833":{"scope":"remote","debianbug":787316,"description":"XML external entity (XXE) vulnerability in Apache Jackrabbit before 2.0.6, 2.2.x before 2.2.14, 2.4.x before 2.4.6, 2.6.x before 2.6.6, 2.8.x before 2.8.1, and 2.10.x before 2.10.1 allows remote attackers to read arbitrary files and send requests to intranet servers via a crafted WebDAV request.","releases":{"stretch":{"status":"resolved","repositories":{"stretch":"2.12.6-1"},"fixed_version":"2.10.1-1","urgency":"medium**"},"jessie":{"status":"resolved","repositories":{"jessie":"2.3.6-1+deb8u2","jessie-security":"2.3.6-1+deb8u2"},"fixed_version":"2.3.6-1+deb8u1","urgency":"medium**"},"buster":{"status":"resolved","repositories":{"buster":"2.18.0+r2.14.6-1"},"fixed_version":"2.10.1-1","urgency":"medium**"},"sid":{"status":"resolved","repositories":{"sid":"2.18.0+r2.14.6-1"},"fixed_version":"2.10.1-1","urgency":"medium**"}}}},"logcheck":{"CVE-2004-0404":{"scope":"local","description":"logcheck before 1.1.1 allows local users to overwrite arbitrary files via a symlink attack on a temporary directory in /var/tmp.","releases":{"stretch":{"status":"resolved","repositories":{"stretch":"1.3.18"},"fixed_version":"1.1.1-13.2","urgency":"low**"},"jessie":{"status":"resolved","repositories":{"jessie":"1.3.17"},"fixed_version":"1.1.1-13.2","urgency":"low**"},"buster":{"status":"resolved","repositories":{"buster":"1.3.20"},"fixed_version":"1.1.1-13.2","urgency":"low**"},"sid":{"status":"resolved","repositories":{"sid":"1.3.20"},"fixed_version":"1.1.1-13.2","urgency":"low**"}}}},"axis":{"CVE-2010-2103":{"scope":"remote","description":"Cross-site scripting (XSS) vulnerability in axis2-admin/axis2-admin/engagingglobally in the administration console in Apache Axis2/Java 1.4.1, 1.5.1, and possibly other versions, as used in SAP Business Objects 12, 3com IMC, and possibly other products, allows remote attackers to inject arbitrary web script or HTML via the modules parameter.  NOTE: some of these details are obtained from third party information.","releases":{"stretch":{"status":"resolved","repositories":{"stretch":"1.4-</w:t>
      </w:r>
      <w:r w:rsidRPr="007A7B05">
        <w:lastRenderedPageBreak/>
        <w:t xml:space="preserve">25"},"fixed_version":"0","urgency":"unimportant"},"jessie":{"status":"resolved","repositories":{"jessie":"1.4-22"},"fixed_version":"0","urgency":"unimportant"},"buster":{"status":"resolved","repositories":{"buster":"1.4-28"},"fixed_version":"0","urgency":"unimportant"},"sid":{"status":"resolved","repositories":{"sid":"1.4-28"},"fixed_version":"0","urgency":"unimportant"}}},"CVE-2019-0227":{"releases":{"stretch":{"status":"open","repositories":{"stretch":"1.4-25"},"urgency":"unimportant"},"jessie":{"status":"open","repositories":{"jessie":"1.4-22"},"urgency":"unimportant"},"buster":{"status":"open","repositories":{"buster":"1.4-28"},"urgency":"unimportant"},"sid":{"status":"open","repositories":{"sid":"1.4-28"},"urgency":"unimportant"}}},"CVE-2014-3596":{"scope":"remote","debianbug":762444,"description":"The getCN function in Apache Axis 1.4 and earlier does not properly verify that the server hostname matches a domain name in the subject's Common Name (CN) or subjectAltName field of the X.509 certificate, which allows man-in-the-middle attackers to spoof SSL servers via a certificate with a subject that specifies a common name in a field that is not the CN field.  NOTE: this issue exists because of an incomplete fix for CVE-2012-5784.","releases":{"stretch":{"status":"resolved","repositories":{"stretch":"1.4-25"},"fixed_version":"1.4-21","urgency":"low"},"jessie":{"status":"resolved","repositories":{"jessie":"1.4-22"},"fixed_version":"1.4-21","urgency":"low"},"buster":{"status":"resolved","repositories":{"buster":"1.4-28"},"fixed_version":"1.4-21","urgency":"low"},"sid":{"status":"resolved","repositories":{"sid":"1.4-28"},"fixed_version":"1.4-21","urgency":"low"}}},"CVE-2007-2353":{"scope":"remote","description":"Apache Axis 1.0 allows remote attackers to obtain sensitive information by requesting a non-existent WSDL file, which reveals the installation path in the resulting exception message.","releases":{"stretch":{"status":"open","repositories":{"stretch":"1.4-25"},"urgency":"unimportant"},"jessie":{"status":"open","repositories":{"jessie":"1.4-22"},"urgency":"unimportant"},"buster":{"status":"open","repositories":{"buster":"1.4-28"},"urgency":"unimportant"},"sid":{"status":"open","repositories":{"sid":"1.4-28"},"urgency":"unimportant"}}},"CVE-2012-5784":{"scope":"remote","debianbug":692650,"description":"Apache Axis 1.4 and earlier, as used in PayPal Payments Pro, PayPal Mass Pay, PayPal Transactional Information SOAP, the Java Message Service implementation in Apache ActiveMQ, and other products,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1.4-25"},"fixed_version":"1.4-16.1","urgency":"low"},"jessie":{"status":"resolved","repositories":{"jessie":"1.4-22"},"fixed_version":"1.4-16.1","urgency":"low"},"buster":{"status":"resolved","repositories":{"buster":"1.4-28"},"fixed_version":"1.4-16.1","urgency":"low"},"sid":{"status":"resolved","repositories":{"sid":"1.4-28"},"fixed_version":"1.4-16.1","urgency":"low"}}},"CVE-2018-8032":{"scope":"remote","debianbug":905328,"description":"Apache Axis 1.x up to and including 1.4 is vulnerable to a cross-site scripting (XSS) attack in the default servlet/services.","releases":{"stretch":{"status":"open","nodsa_reason":"","repositories":{"stretch":"1.4-25"},"nodsa":"Minor issue","urgency":"medium**"},"jessie":{"status":"open","nodsa_reason":"","repositories":{"jessie":"1.4-22"},"nodsa":"Minor </w:t>
      </w:r>
      <w:r w:rsidRPr="007A7B05">
        <w:lastRenderedPageBreak/>
        <w:t>issue","urgency":"medium**"},"buster":{"status":"resolved","repositories":{"buster":"1.4-28"},"fixed_version":"1.4-28","urgency":"medium**"},"sid":{"status":"resolved","repositories":{"sid":"1.4-28"},"fixed_version":"1.4-28","urgency":"medium**"}}}},"libcommons-compress-java":{"CVE-2018-11771":{"scope":"remote","debianbug":906301,"description":"When reading a specially crafted ZIP archive, the read method of Apache Commons Compress 1.7 to 1.17's ZipArchiveInputStream can fail to return the correct EOF indication after the end of the stream has been reached. When combined with a java.io.InputStreamReader this can lead to an infinite stream, which can be used to mount a denial of service attack against services that use Compress' zip package.","releases":{"stretch":{"status":"open","nodsa_reason":"","repositories":{"stretch":"1.13-1"},"nodsa":"Minor issue","urgency":"medium**"},"jessie":{"status":"open","nodsa_reason":"","repositories":{"jessie":"1.9-1"},"nodsa":"Minor issue","urgency":"medium**"},"buster":{"status":"resolved","repositories":{"buster":"1.18-2"},"fixed_version":"1.18-1","urgency":"medium**"},"sid":{"status":"resolved","repositories":{"sid":"1.18-2"},"fixed_version":"1.18-1","urgency":"medium**"}}},"CVE-2018-1324":{"scope":"remote","debianbug":893174,"description":"A specially crafted ZIP archive can be used to cause an infinite loop inside of Apache Commons Compress' extra field parser used by the ZipFile and ZipArchiveInputStream classes in versions 1.11 to 1.15. This can be used to mount a denial of service attack against services that use Compress' zip package.","releases":{"stretch":{"status":"open","nodsa_reason":"","repositories":{"stretch":"1.13-1"},"nodsa":"Minor issue","urgency":"medium**"},"jessie":{"status":"resolved","repositories":{"jessie":"1.9-1"},"fixed_version":"0","urgency":"unimportant"},"buster":{"status":"resolved","repositories":{"buster":"1.18-2"},"fixed_version":"1.13-2","urgency":"medium**"},"sid":{"status":"resolved","repositories":{"sid":"1.18-2"},"fixed_version":"1.13-2","urgency":"medium**"}}},"CVE-2012-2098":{"scope":"remote","debianbug":674448,"description":"Algorithmic complexity vulnerability in the sorting algorithms in bzip2 compressing stream (BZip2CompressorOutputStream) in Apache Commons Compress before 1.4.1 allows remote attackers to cause a denial of service (CPU consumption) via a file with many repeating inputs.","releases":{"stretch":{"status":"resolved","repositories":{"stretch":"1.13-1"},"fixed_version":"1.4.1-1","urgency":"low"},"jessie":{"status":"resolved","repositories":{"jessie":"1.9-1"},"fixed_version":"1.4.1-1","urgency":"low"},"buster":{"status":"resolved","repositories":{"buster":"1.18-2"},"fixed_version":"1.4.1-1","urgency":"low"},"sid":{"status":"resolved","repositories":{"sid":"1.18-2"},"fixed_version":"1.4.1-1","urgency":"low"}}}},"tpm2-tools":{"CVE-2017-7524":{"scope":"remote","debianbug":866257,"description":"tpm2-tools versions before 1.1.1 are vulnerable to a password leak due to transmitting password in plaintext from client to server when generating HMAC.","releases":{"buster":{"status":"resolved","repositories":{"buster":"3.1.3-2"},"fixed_version":"2.1.0-1","urgency":"medium**"},"sid":{"status":"resolved","repositories":{"sid":"3.1.3-2"},"fixed_version":"2.1.0-1","urgency":"medium**"}}}},"dillo":{"TEMP-0560108-565B70":{"debianbug":560108,"releases":{"stretch":{"status":"open","repositories":{"stretch":"3.0.5-3"},"urgency":"unimportant"},"jessie":{"status":"open","repositories":{"jessie":"3.0.4-2"},"urgency":"unimportant"},"buster":{"status":"open","repositories":{"buster":"3.0.5-</w:t>
      </w:r>
      <w:r w:rsidRPr="007A7B05">
        <w:lastRenderedPageBreak/>
        <w:t>5"},"urgency":"unimportant"},"sid":{"status":"open","repositories":{"sid":"3.0.5-5"},"urgency":"unimportant"}}},"TEMP-0532514-9137E0":{"debianbug":520324,"releases":{"stretch":{"status":"resolved","repositories":{"stretch":"3.0.5-3"},"fixed_version":"0","urgency":"unimportant"},"jessie":{"status":"resolved","repositories":{"jessie":"3.0.4-2"},"fixed_version":"0","urgency":"unimportant"},"buster":{"status":"resolved","repositories":{"buster":"3.0.5-5"},"fixed_version":"0","urgency":"unimportant"},"sid":{"status":"resolved","repositories":{"sid":"3.0.5-5"},"fixed_version":"0","urgency":"unimportant"}}},"CVE-2009-2294":{"scope":"remote","debianbug":535788,"description":"Integer overflow in the Png_datainfo_callback function in Dillo 2.1 and earlier allows remote attackers to cause a denial of service (crash) and possibly execute arbitrary code via a PNG image with crafted (1) width or (2) height values.","releases":{"stretch":{"status":"resolved","repositories":{"stretch":"3.0.5-3"},"fixed_version":"3.0-1","urgency":"medium"},"jessie":{"status":"resolved","repositories":{"jessie":"3.0.4-2"},"fixed_version":"3.0-1","urgency":"medium"},"buster":{"status":"resolved","repositories":{"buster":"3.0.5-5"},"fixed_version":"3.0-1","urgency":"medium"},"sid":{"status":"resolved","repositories":{"sid":"3.0.5-5"},"fixed_version":"3.0-1","urgency":"medium"}}},"CVE-2005-0012":{"scope":"remote","description":"Format string vulnerability in the a_Interface_msg function in Dillo before 0.8.3-r4 allows remote attackers to execute arbitrary code via format string specifiers in a web page.","releases":{"stretch":{"status":"resolved","repositories":{"stretch":"3.0.5-3"},"fixed_version":"0.8.3-1","urgency":"high**"},"jessie":{"status":"resolved","repositories":{"jessie":"3.0.4-2"},"fixed_version":"0.8.3-1","urgency":"high**"},"buster":{"status":"resolved","repositories":{"buster":"3.0.5-5"},"fixed_version":"0.8.3-1","urgency":"high**"},"sid":{"status":"resolved","repositories":{"sid":"3.0.5-5"},"fixed_version":"0.8.3-1","urgency":"high**"}}}},"php-horde-gollem":{"CVE-2017-15235":{"scope":"remote","description":"The File Manager (gollem) module 3.0.11 in Horde Groupware 5.2.21 allows remote attackers to bypass Horde authentication for file downloads via a crafted fn parameter that corresponds to the exact filename.","releases":{"stretch":{"status":"open","nodsa_reason":"","repositories":{"stretch":"3.0.10-1"},"nodsa":"Minor issue","urgency":"medium**"},"jessie":{"status":"open","nodsa_reason":"","repositories":{"jessie":"3.0.3-2"},"nodsa":"Minor issue","urgency":"medium**"},"buster":{"status":"resolved","repositories":{"buster":"3.0.12-3"},"fixed_version":"3.0.12-1","urgency":"medium**"},"sid":{"status":"resolved","repositories":{"sid":"3.0.12-3"},"fixed_version":"3.0.12-1","urgency":"medium**"}}}},"xloadimage":{"CVE-2005-0639":{"scope":"remote","description":"Multiple vulnerabilities in xli before 1.17 may allow remote attackers to execute arbitrary code via \"buffer management errors\" from certain image properties, some of which may be related to integer overflows in PPM files.","releases":{"stretch":{"status":"resolved","repositories":{"stretch":"4.1-24"},"fixed_version":"4.1-14.2","urgency":"high**"},"jessie":{"status":"resolved","repositories":{"jessie":"4.1-</w:t>
      </w:r>
      <w:r w:rsidRPr="007A7B05">
        <w:lastRenderedPageBreak/>
        <w:t xml:space="preserve">23"},"fixed_version":"4.1-14.2","urgency":"high**"},"buster":{"status":"resolved","repositories":{"buster":"4.1-25"},"fixed_version":"4.1-14.2","urgency":"high**"},"sid":{"status":"resolved","repositories":{"sid":"4.1-25"},"fixed_version":"4.1-14.2","urgency":"high**"}}},"CVE-2005-0638":{"scope":"remote","debianbug":298926,"description":"xloadimage before 4.1-r2, and xli before 1.17, allows attackers to execute arbitrary commands via shell metacharacters in filenames for compressed images, which are not properly quoted when calling the gunzip command.","releases":{"stretch":{"status":"resolved","repositories":{"stretch":"4.1-24"},"fixed_version":"4.1-14.1","urgency":"high**"},"jessie":{"status":"resolved","repositories":{"jessie":"4.1-23"},"fixed_version":"4.1-14.1","urgency":"high**"},"buster":{"status":"resolved","repositories":{"buster":"4.1-25"},"fixed_version":"4.1-14.1","urgency":"high**"},"sid":{"status":"resolved","repositories":{"sid":"4.1-25"},"fixed_version":"4.1-14.1","urgency":"high**"}}},"CVE-2005-3178":{"scope":"remote","debianbug":332524,"description":"Buffer overflow in xloadimage 4.1 and earlier, and xli, might allow user-assisted attackers to execute arbitrary code via a long title name in a NIFF file, which triggers the overflow during (1) zoom, (2) reduce, or (3) rotate operations.","releases":{"stretch":{"status":"resolved","repositories":{"stretch":"4.1-24"},"fixed_version":"4.1-15","urgency":"medium"},"jessie":{"status":"resolved","repositories":{"jessie":"4.1-23"},"fixed_version":"4.1-15","urgency":"medium"},"buster":{"status":"resolved","repositories":{"buster":"4.1-25"},"fixed_version":"4.1-15","urgency":"medium"},"sid":{"status":"resolved","repositories":{"sid":"4.1-25"},"fixed_version":"4.1-15","urgency":"medium"}}},"CVE-2006-4484":{"scope":"remote","debianbug":384838,"description":"Buffer overflow in the LWZReadByte_ function in ext/gd/libgd/gd_gif_in.c in the GD extension in PHP before 5.1.5 allows remote attackers to have an unknown impact via a GIF file with input_code_size greater than MAX_LWZ_BITS, which triggers an overflow when initializing the table array.","releases":{"stretch":{"status":"open","repositories":{"stretch":"4.1-24"},"urgency":"unimportant"},"jessie":{"status":"open","repositories":{"jessie":"4.1-23"},"urgency":"unimportant"},"buster":{"status":"open","repositories":{"buster":"4.1-25"},"urgency":"unimportant"},"sid":{"status":"open","repositories":{"sid":"4.1-25"},"urgency":"unimportant"}}}},"alsa-lib":{"CVE-2005-0087":{"scope":"local","description":"The alsa-lib package in Red Hat Linux 4 disables stack protection for the libasound.so library, which makes it easier for attackers to execute arbitrary code if there are other vulnerabilities in the library.","releases":{"stretch":{"status":"resolved","repositories":{"stretch":"1.1.3-5"},"fixed_version":"1.0.9-1","urgency":"unimportant"},"jessie":{"status":"resolved","repositories":{"jessie":"1.0.28-1"},"fixed_version":"1.0.9-1","urgency":"unimportant"},"buster":{"status":"resolved","repositories":{"buster":"1.1.8-1"},"fixed_version":"1.0.9-1","urgency":"unimportant"},"sid":{"status":"resolved","repositories":{"sid":"1.1.8-1"},"fixed_version":"1.0.9-1","urgency":"unimportant"}}}},"ledger":{"CVE-2017-2807":{"scope":"remote","debianbug":876660,"description":"An exploitable buffer overflow vulnerability exists in the tag parsing functionality of Ledger-CLI 3.1.1. A specially crafted journal file </w:t>
      </w:r>
      <w:r w:rsidRPr="007A7B05">
        <w:lastRenderedPageBreak/>
        <w:t xml:space="preserve">can cause an integer underflow resulting in code execution. An attacker can construct a malicious journal file to trigger this vulnerability.","releases":{"stretch":{"status":"open","nodsa_reason":"","repositories":{"stretch":"3.1.2~pre1+g3a00e1c+dfsg1-2"},"nodsa":"Minor issue","urgency":"low"},"jessie":{"status":"open","nodsa_reason":"","repositories":{"jessie":"3.1+dfsg1-2"},"nodsa":"Minor issue","urgency":"low"},"buster":{"status":"resolved","repositories":{"buster":"3.1.2+dfsg1-1"},"fixed_version":"3.1.2+dfsg1-1","urgency":"low"},"sid":{"status":"resolved","repositories":{"sid":"3.1.2+dfsg1-1"},"fixed_version":"3.1.2+dfsg1-1","urgency":"low"}}},"CVE-2017-2808":{"scope":"remote","debianbug":876659,"description":"An exploitable use-after-free vulnerability exists in the account parsing component of the Ledger-CLI 3.1.1. A specially crafted ledger file can cause a use-after-free vulnerability resulting in arbitrary code execution. An attacker can convince a user to load a journal file to trigger this vulnerability.","releases":{"stretch":{"status":"open","nodsa_reason":"","repositories":{"stretch":"3.1.2~pre1+g3a00e1c+dfsg1-2"},"nodsa":"Minor issue","urgency":"low"},"jessie":{"status":"open","nodsa_reason":"","repositories":{"jessie":"3.1+dfsg1-2"},"nodsa":"Minor issue","urgency":"low"},"buster":{"status":"resolved","repositories":{"buster":"3.1.2+dfsg1-1"},"fixed_version":"3.1.2+dfsg1-1","urgency":"low"},"sid":{"status":"resolved","repositories":{"sid":"3.1.2+dfsg1-1"},"fixed_version":"3.1.2+dfsg1-1","urgency":"low"}}},"CVE-2017-12481":{"scope":"remote","debianbug":870900,"description":"The find_option function in option.cc in Ledger 3.1.1 allows remote attackers to cause a denial of service (stack-based buffer overflow and application crash) or possibly have unspecified other impact via a crafted file.","releases":{"stretch":{"status":"open","nodsa_reason":"","repositories":{"stretch":"3.1.2~pre1+g3a00e1c+dfsg1-2"},"nodsa":"Minor issue","urgency":"low"},"jessie":{"status":"open","nodsa_reason":"","repositories":{"jessie":"3.1+dfsg1-2"},"nodsa":"Minor issue","urgency":"low"},"buster":{"status":"resolved","repositories":{"buster":"3.1.2+dfsg1-1"},"fixed_version":"3.1.2+dfsg1-1","urgency":"low"},"sid":{"status":"resolved","repositories":{"sid":"3.1.2+dfsg1-1"},"fixed_version":"3.1.2+dfsg1-1","urgency":"low"}}},"CVE-2017-12482":{"scope":"remote","debianbug":870900,"description":"The ledger::parse_date_mask_routine function in times.cc in Ledger 3.1.1 allows remote attackers to cause a denial of service (stack-based buffer overflow and application crash) or possibly have unspecified other impact via a crafted file.","releases":{"stretch":{"status":"open","nodsa_reason":"","repositories":{"stretch":"3.1.2~pre1+g3a00e1c+dfsg1-2"},"nodsa":"Minor issue","urgency":"low"},"jessie":{"status":"open","nodsa_reason":"","repositories":{"jessie":"3.1+dfsg1-2"},"nodsa":"Minor issue","urgency":"low"},"buster":{"status":"resolved","repositories":{"buster":"3.1.2+dfsg1-1"},"fixed_version":"3.1.2+dfsg1-1","urgency":"low"},"sid":{"status":"resolved","repositories":{"sid":"3.1.2+dfsg1-1"},"fixed_version":"3.1.2+dfsg1-1","urgency":"low"}}}},"botan":{"CVE-2018-9860":{"scope":"remote","description":"An issue was discovered in Botan 1.11.32 through 2.x before 2.6.0. An off-by-one error when processing malformed TLS-CBC ciphertext could cause the receiving side to include in the HMAC computation exactly 64K bytes of data following the record buffer, aka an over-read. The MAC comparison will subsequently fail and the connection will be closed. This </w:t>
      </w:r>
      <w:r w:rsidRPr="007A7B05">
        <w:lastRenderedPageBreak/>
        <w:t>could be used for denial of service. No information leak occurs.","releases":{"buster":{"status":"resolved","repositories":{"buster":"2.9.0-2"},"fixed_version":"2.4.0-6","urgency":"medium**"},"sid":{"status":"resolved","repositories":{"sid":"2.9.0-2"},"fixed_version":"2.4.0-6","urgency":"medium**"}}},"CVE-2018-20187":{"scope":"remote","debianbug":918732,"description":"A side-channel issue was discovered in Botan before 2.9.0. An attacker capable of precisely measuring the time taken for ECC key generation may be able to derive information about the high bits of the secret key, as the function to derive the public point from the secret scalar uses an unblinded Montgomery ladder whose loop iteration count depends on the bitlength of the secret. This issue affects only key generation, not ECDSA signatures or ECDH key agreement.","releases":{"buster":{"status":"resolved","repositories":{"buster":"2.9.0-2"},"fixed_version":"2.9.0-2","urgency":"medium**"},"sid":{"status":"resolved","repositories":{"sid":"2.9.0-2"},"fixed_version":"2.9.0-2","urgency":"medium**"}}},"CVE-2018-12435":{"scope":"local","debianbug":901619,"description":"Botan 2.5.0 through 2.6.0 before 2.7.0 allows a memory-cache side-channel attack on ECDSA signatures, aka the Return Of the Hidden Number Problem or ROHNP, related to dsa/dsa.cpp, ec_group/ec_group.cpp, and ecdsa/ecdsa.cpp. To discover an ECDSA key, the attacker needs access to either the local machine or a different virtual machine on the same physical host.","releases":{"buster":{"status":"resolved","repositories":{"buster":"2.9.0-2"},"fixed_version":"2.6.0-3","urgency":"low**"},"sid":{"status":"resolved","repositories":{"sid":"2.9.0-2"},"fixed_version":"2.6.0-3","urgency":"low**"}}},"CVE-2018-9127":{"scope":"remote","debianbug":894648,"description":"Botan 2.2.0 - 2.4.0 (fixed in 2.5.0) improperly handled wildcard certificates and could accept certain certificates as valid for hostnames when, under RFC 6125 rules, they should not match. This only affects certificates issued to the same domain as the host, so to impersonate a host one must already have a wildcard certificate matching other hosts in the same domain. For example, b*.example.com would match some hostnames that do not begin with a 'b' character.","releases":{"buster":{"status":"resolved","repositories":{"buster":"2.9.0-2"},"fixed_version":"2.4.0-5","urgency":"high**"},"sid":{"status":"resolved","repositories":{"sid":"2.9.0-2"},"fixed_version":"2.4.0-5","urgency":"high**"}}}},"smstools":{"CVE-2006-0083":{"scope":"local","debianbug":347221,"description":"Format string vulnerability in the logging code of SMS Server Tools (smstools) 1.14.8 and earlier allows local users to execute arbitrary code via unspecified attack vectors.","releases":{"stretch":{"status":"resolved","repositories":{"stretch":"3.1.15-2"},"fixed_version":"1.16-1.1","urgency":"medium"},"jessie":{"status":"resolved","repositories":{"jessie":"3.1.15-1.1+deb8u1"},"fixed_version":"1.16-1.1","urgency":"medium"},"buster":{"status":"resolved","repositories":{"buster":"3.1.21-3"},"fixed_version":"1.16-1.1","urgency":"medium"},"sid":{"status":"resolved","repositories":{"sid":"3.1.21-3"},"fixed_version":"1.16-1.1","urgency":"medium"}}}},"ruby-bson":{"CVE-2015-4410":{"debianbug":787951,"releases":{"stretch":{"status":"resolved","repositories":{"stretch":"4.2.1-1"},"fixed_version":"1.10.0-2","urgency":"not yet assigned"},"jessie":{"status":"resolved","repositories":{"jessie":"1.10.0-</w:t>
      </w:r>
      <w:r w:rsidRPr="007A7B05">
        <w:lastRenderedPageBreak/>
        <w:t>1+deb8u1"},"fixed_version":"1.10.0-1+deb8u1","urgency":"not yet assigned"},"buster":{"status":"resolved","repositories":{"buster":"4.3.0-1"},"fixed_version":"1.10.0-2","urgency":"not yet assigned"},"sid":{"status":"resolved","repositories":{"sid":"4.3.0-1"},"fixed_version":"1.10.0-2","urgency":"not yet assigned"}}},"CVE-2015-4411":{"releases":{"stretch":{"status":"resolved","repositories":{"stretch":"4.2.1-1"},"fixed_version":"0","urgency":"unimportant"},"jessie":{"status":"resolved","repositories":{"jessie":"1.10.0-1+deb8u1"},"fixed_version":"0","urgency":"unimportant"},"buster":{"status":"resolved","repositories":{"buster":"4.3.0-1"},"fixed_version":"0","urgency":"unimportant"},"sid":{"status":"resolved","repositories":{"sid":"4.3.0-1"},"fixed_version":"0","urgency":"unimportant"}}},"CVE-2015-4412":{"scope":"remote","description":"BSON injection vulnerability in the legal? function in BSON (bson-ruby) gem before 3.0.4 for Ruby allows remote attackers to cause a denial of service (resource consumption) or inject arbitrary data via a crafted string.","releases":{"stretch":{"status":"resolved","repositories":{"stretch":"4.2.1-1"},"fixed_version":"0","urgency":"unimportant"},"jessie":{"status":"resolved","repositories":{"jessie":"1.10.0-1+deb8u1"},"fixed_version":"0","urgency":"unimportant"},"buster":{"status":"resolved","repositories":{"buster":"4.3.0-1"},"fixed_version":"0","urgency":"unimportant"},"sid":{"status":"resolved","repositories":{"sid":"4.3.0-1"},"fixed_version":"0","urgency":"unimportant"}}}},"php-mdb2":{"CVE-2007-5934":{"scope":"remote","description":"The LOB functionality in PEAR MDB2 before 2.5.0a1 interprets a request to store a URL string as a request to retrieve and store the contents of the URL, which might allow remote attackers to use MDB2 as an indirect proxy or obtain sensitive information via a URL into a form field in an MDB2 application, as demonstrated by a file:// URL or a URL for an intranet web site.","releases":{"stretch":{"status":"resolved","repositories":{"stretch":"2.5.0b5-2"},"fixed_version":"2.5.0b2-1","urgency":"medium**"},"jessie":{"status":"resolved","repositories":{"jessie":"2.5.0b5-1"},"fixed_version":"2.5.0b2-1","urgency":"medium**"},"buster":{"status":"resolved","repositories":{"buster":"2.5.0b5-2"},"fixed_version":"2.5.0b2-1","urgency":"medium**"},"sid":{"status":"resolved","repositories":{"sid":"2.5.0b5-2"},"fixed_version":"2.5.0b2-1","urgency":"medium**"}}}},"balazar3":{"TEMP-0503750-D75E0A":{"debianbug":503750,"releases":{"jessie":{"status":"resolved","repositories":{"jessie":"0.1-10"},"fixed_version":"0.1-2","urgency":"not yet assigned"}}}},"unixodbc":{"CVE-2018-7485":{"scope":"remote","description":"The SQLWriteFileDSN function in odbcinst/SQLWriteFileDSN.c in unixODBC 2.3.5 has strncpy arguments in the wrong order, which allows attackers to cause a denial of service or possibly have unspecified other impact.","releases":{"stretch":{"status":"resolved","repositories":{"stretch":"2.3.4-1"},"fixed_version":"0","urgency":"unimportant"},"jessie":{"status":"resolved","repositories":{"jessie":"2.3.1-3"},"fixed_version":"0","urgency":"unimportant"},"buster":{"status":"resolved","repositories":{"buster":"2.3.6-0.1"},"fixed_version":"0","urgency":"unimportant"},"sid":{"status":"resolved","repositories":{"sid":"2.3.6-0.1"},"fixed_version":"0","urgency":"unimportant"}}},"CVE-2011-1145":{"debianbug":617655,"releases":{"stretch":{"status":"resolved","repositories":{"stretch":"2.3.4-1"},"fixed_version":"2.2.14p2-3","urgency":"low"},"jessie":{"status":"resolved","repositories":{"jessie":"2.3.1-</w:t>
      </w:r>
      <w:r w:rsidRPr="007A7B05">
        <w:lastRenderedPageBreak/>
        <w:t>3"},"fixed_version":"2.2.14p2-3","urgency":"low"},"buster":{"status":"resolved","repositories":{"buster":"2.3.6-0.1"},"fixed_version":"2.2.14p2-3","urgency":"low"},"sid":{"status":"resolved","repositories":{"sid":"2.3.6-0.1"},"fixed_version":"2.2.14p2-3","urgency":"low"}}},"TEMP-0358142-0BC2FF":{"debianbug":358142,"releases":{"stretch":{"status":"resolved","repositories":{"stretch":"2.3.4-1"},"fixed_version":"2.2.11-11","urgency":"low"},"jessie":{"status":"resolved","repositories":{"jessie":"2.3.1-3"},"fixed_version":"2.2.11-11","urgency":"low"},"buster":{"status":"resolved","repositories":{"buster":"2.3.6-0.1"},"fixed_version":"2.2.11-11","urgency":"low"},"sid":{"status":"resolved","repositories":{"sid":"2.3.6-0.1"},"fixed_version":"2.2.11-11","urgency":"low"}}},"CVE-2012-2658":{"scope":"local","debianbug":675058,"description":"** DISPUTED **  Buffer overflow in the SQLDriverConnect function in unixODBC 2.3.1 allows local users to cause a denial of service (crash) via a long string in the DRIVER option.  NOTE: this issue might not be a vulnerability, since the ability to set this option typically implies that the attacker already has legitimate access to cause a DoS or execute code, and therefore the issue would not cross privilege boundaries. There may be limited attack scenarios if isql command-line options are exposed to an attacker, although it seems likely that other, more serious issues would also be exposed, and this issue might not cross privilege boundaries in that context.","releases":{"stretch":{"status":"open","repositories":{"stretch":"2.3.4-1"},"urgency":"unimportant"},"jessie":{"status":"open","repositories":{"jessie":"2.3.1-3"},"urgency":"unimportant"},"buster":{"status":"resolved","repositories":{"buster":"2.3.6-0.1"},"fixed_version":"2.3.6-0.1","urgency":"unimportant"},"sid":{"status":"resolved","repositories":{"sid":"2.3.6-0.1"},"fixed_version":"2.3.6-0.1","urgency":"unimportant"}}},"CVE-2018-7409":{"scope":"remote","debianbug":891596,"description":"In unixODBC before 2.3.5, there is a buffer overflow in the unicode_to_ansi_copy() function in DriverManager/__info.c.","releases":{"stretch":{"status":"open","nodsa_reason":"","repositories":{"stretch":"2.3.4-1"},"nodsa":"Minor issue","urgency":"high**"},"jessie":{"status":"open","nodsa_reason":"","repositories":{"jessie":"2.3.1-3"},"nodsa":"Minor issue","urgency":"high**"},"buster":{"status":"resolved","repositories":{"buster":"2.3.6-0.1"},"fixed_version":"2.3.6-0.1","urgency":"high**"},"sid":{"status":"resolved","repositories":{"sid":"2.3.6-0.1"},"fixed_version":"2.3.6-0.1","urgency":"high**"}}},"CVE-2012-2657":{"scope":"local","debianbug":675058,"description":"** DISPUTED **  Buffer overflow in the SQLDriverConnect function in unixODBC 2.0.10, 2.3.1, and earlier allows local users to cause a denial of service (crash) via a long string in the FILEDSN option.  NOTE: this issue might not be a vulnerability, since the ability to set this option typically implies that the attacker already has legitimate access to cause a DoS or execute code, and therefore the issue would not cross privilege boundaries. There may be limited attack scenarios if isql command-line options are exposed to an attacker, although it seems likely that other, more serious issues would also be exposed, and this issue might not cross privilege boundaries in that context.","releases":{"stretch":{"status":"open","repositories":{"stretch":"2.3.4-1"},"urgency":"unimportant"},"jessie":{"status":"open","repositories":{"jessie":"2.3.1-3"},"urgency":"unimportant"},"buster":{"status":"resolved","repositories":{"buster":"2.3.6-0.1"},"fixed_version":"2.3.6-</w:t>
      </w:r>
      <w:r w:rsidRPr="007A7B05">
        <w:lastRenderedPageBreak/>
        <w:t xml:space="preserve">0.1","urgency":"unimportant"},"sid":{"status":"resolved","repositories":{"sid":"2.3.6-0.1"},"fixed_version":"2.3.6-0.1","urgency":"unimportant"}}}},"epic4":{"CVE-2003-0328":{"scope":"remote","description":"EPIC IRC Client (EPIC4) pre2.002, pre2.003, and possibly later versions, allows remote malicious IRC servers to cause a denial of service (crash) and possibly execute arbitrary code via a CTCP request from a large nickname, which causes an incorrect length calculation.","releases":{"stretch":{"status":"resolved","repositories":{"stretch":"1:2.10.6-1"},"fixed_version":"1:1.1.11.20030409-2","urgency":"high**"},"jessie":{"status":"resolved","repositories":{"jessie":"1:2.10.5-2"},"fixed_version":"1:1.1.11.20030409-2","urgency":"high**"},"buster":{"status":"resolved","repositories":{"buster":"1:2.10.6-1"},"fixed_version":"1:1.1.11.20030409-2","urgency":"high**"},"sid":{"status":"resolved","repositories":{"sid":"1:2.10.6-1"},"fixed_version":"1:1.1.11.20030409-2","urgency":"high**"}}},"CVE-2003-0323":{"scope":"remote","description":"Multiple buffer overflows in ircII 20020912 allows remote malicious IRC servers to cause a denial of service (crash) and possibly execute arbitrary code via responses that are not properly fed to the my_strcat function by (1) ctcp_buffer, (2) cannot_join_channel, (3) status_make_printable for Statusbar drawing, (4) create_server_list, and possibly other functions.","releases":{"stretch":{"status":"resolved","repositories":{"stretch":"1:2.10.6-1"},"fixed_version":"1:1.1.11.20030409-1","urgency":"high**"},"jessie":{"status":"resolved","repositories":{"jessie":"1:2.10.5-2"},"fixed_version":"1:1.1.11.20030409-1","urgency":"high**"},"buster":{"status":"resolved","repositories":{"buster":"1:2.10.6-1"},"fixed_version":"1:1.1.11.20030409-1","urgency":"high**"},"sid":{"status":"resolved","repositories":{"sid":"1:2.10.6-1"},"fixed_version":"1:1.1.11.20030409-1","urgency":"high**"}}},"CVE-2003-0324":{"scope":"remote","description":"Buffer overflows in EPIC IRC Client (EPIC4) 1.0.1 allows remote malicious IRC servers to cause a denial of service (crash) and possibly execute arbitrary code via long replies that are not properly handled by the (1) userhost_cmd_returned function, or (2) Statusbar capability.","releases":{"stretch":{"status":"resolved","repositories":{"stretch":"1:2.10.6-1"},"fixed_version":"1:1.1.11.20030409-1","urgency":"high**"},"jessie":{"status":"resolved","repositories":{"jessie":"1:2.10.5-2"},"fixed_version":"1:1.1.11.20030409-1","urgency":"high**"},"buster":{"status":"resolved","repositories":{"buster":"1:2.10.6-1"},"fixed_version":"1:1.1.11.20030409-1","urgency":"high**"},"sid":{"status":"resolved","repositories":{"sid":"1:2.10.6-1"},"fixed_version":"1:1.1.11.20030409-1","urgency":"high**"}}}},"mixmaster":{"TEMP-0418662-DC1CF3":{"debianbug":418662,"releases":{"stretch":{"status":"resolved","repositories":{"stretch":"3.0.0-8.1"},"fixed_version":"3.0b2-5","urgency":"low"},"jessie":{"status":"resolved","repositories":{"jessie":"3.0.0-7"},"fixed_version":"3.0b2-5","urgency":"low"}}}},"polarssl":{"CVE-2013-5914":{"scope":"remote","debianbug":725359,"description":"Buffer overflow in the ssl_read_record function in ssl_tls.c in PolarSSL before 1.1.8, when using TLS 1.1, might allow remote attackers to execute arbitrary code via a long packet.","releases":{"jessie":{"status":"resolved","repositories":{"jessie":"1.3.9-2.1+deb8u3","jessie-security":"1.3.9-2.1+deb8u4"},"fixed_version":"1.2.0-1","urgency":"medium**"}}},"CVE-2013-5915":{"scope":"remote","debianbug":725359,"description":"The RSA-CRT implementation in PolarSSL before 1.2.9 does not properly perform Montgomery multiplication, which might allow </w:t>
      </w:r>
      <w:r w:rsidRPr="007A7B05">
        <w:lastRenderedPageBreak/>
        <w:t>remote attackers to conduct a timing side-channel attack and retrieve RSA private keys.","releases":{"jessie":{"status":"resolved","repositories":{"jessie":"1.3.9-2.1+deb8u3","jessie-security":"1.3.9-2.1+deb8u4"},"fixed_version":"1.3.1-1","urgency":"medium**"}}},"CVE-2011-1923":{"scope":"remote","debianbug":616114,"description":"The Diffie-Hellman key-exchange implementation in dhm.c in PolarSSL before 0.14.2 does not properly validate a public parameter, which makes it easier for man-in-the-middle attackers to obtain the shared secret key by modifying network traffic, a related issue to CVE-2011-5095.","releases":{"jessie":{"status":"resolved","repositories":{"jessie":"1.3.9-2.1+deb8u3","jessie-security":"1.3.9-2.1+deb8u4"},"fixed_version":"0.14.3-1","urgency":"low"}}},"CVE-2017-18187":{"scope":"remote","description":"In ARM mbed TLS before 2.7.0, there is a bounds-check bypass through an integer overflow in PSK identity parsing in the ssl_parse_client_psk_identity() function in library/ssl_srv.c.","releases":{"jessie":{"status":"resolved","repositories":{"jessie":"1.3.9-2.1+deb8u3","jessie-security":"1.3.9-2.1+deb8u4"},"fixed_version":"1.3.9-2.1+deb8u3","urgency":"high**"}}},"CVE-2014-9744":{"scope":"remote","description":"Memory leak in PolarSSL before 1.3.9 allows remote attackers to cause a denial of service (memory consumption) via a large number of ClientHello messages.  NOTE: this identifier was SPLIT from CVE-2014-8628 per ADT3 due to different affected versions.","releases":{"jessie":{"status":"resolved","repositories":{"jessie":"1.3.9-2.1+deb8u3","jessie-security":"1.3.9-2.1+deb8u4"},"fixed_version":"1.3.9-1","urgency":"high**"}}},"CVE-2017-2784":{"scope":"remote","debianbug":857560,"description":"An exploitable free of a stack pointer vulnerability exists in the x509 certificate parsing code of ARM mbed TLS before 1.3.19, 2.x before 2.1.7, and 2.4.x before 2.4.2. A specially crafted x509 certificate, when parsed by mbed TLS library, can cause an invalid free of a stack pointer leading to a potential remote code execution. In order to exploit this vulnerability, an attacker can act as either a client or a server on a network to deliver malicious x509 certificates to vulnerable applications.","releases":{"jessie":{"status":"resolved","repositories":{"jessie":"1.3.9-2.1+deb8u3","jessie-security":"1.3.9-2.1+deb8u4"},"fixed_version":"1.3.9-2.1+deb8u2","urgency":"medium**"}}},"CVE-2013-0169":{"scope":"remote","debianbug":699885,"description":"The TLS protocol 1.1 and 1.2 and the DTLS protocol 1.0 and 1.2, as used in OpenSSL, OpenJDK, PolarSSL, and other products, do not properly consider timing side-channel attacks on a MAC check requirement during the processing of malformed CBC padding, which allows remote attackers to conduct distinguishing attacks and plaintext-recovery attacks via statistical analysis of timing data for crafted packets, aka the \"Lucky Thirteen\" issue.","releases":{"jessie":{"status":"resolved","repositories":{"jessie":"1.3.9-2.1+deb8u3","jessie-security":"1.3.9-2.1+deb8u4"},"fixed_version":"1.1.4-2","urgency":"low**"}}},"CVE-2014-3566":{"scope":"remote","debianbug":765539,"description":"The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issue.","releases":{"jessie":{"status":"resolved","repositories":{"jessie":"1.3.9-2.1+deb8u3","jessie-security":"1.3.9-2.1+deb8u4"},"fixed_version":"1.3.9-2","urgency":"medium**"}}},"CVE-2008-7129":{"scope":"remote","debianbug":543150,"description":"XySSL before 0.9 allows remote attackers to cause a denial of service (infinite loop) via an X.509 certificate that does not pass the RSA signature check during verification.","releases":{"jessie":{"status":"resolved","repositories":{"jessie":"1.3.9-2.1+deb8u3","jessie-security":"1.3.9-2.1+deb8u4"},"fixed_version":"0","urgency":"unimportant"}}},"CVE-2008-</w:t>
      </w:r>
      <w:r w:rsidRPr="007A7B05">
        <w:lastRenderedPageBreak/>
        <w:t xml:space="preserve">7128":{"scope":"remote","debianbug":543150,"description":"The ssl_parse_client_key_exchange function in XySSL before 0.9 does not protect against certain Bleichenbacher attacks using chosen ciphertext, which allows remote attackers to recover keys via unspecified vectors.","releases":{"jessie":{"status":"resolved","repositories":{"jessie":"1.3.9-2.1+deb8u3","jessie-security":"1.3.9-2.1+deb8u4"},"fixed_version":"0","urgency":"unimportant"}}},"CVE-2011-3389":{"scope":"remote","debianbug":645881,"description":"The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attack.","releases":{"jessie":{"status":"open","repositories":{"jessie":"1.3.9-2.1+deb8u3","jessie-security":"1.3.9-2.1+deb8u4"},"urgency":"unimportant"}}},"CVE-2018-0497":{"scope":"remote","debianbug":904821,"description":"ARM mbed TLS before 2.12.0, before 2.7.5, and before 2.1.14 allows remote attackers to achieve partial plaintext recovery (for a CBC based ciphersuite) via a timing-based side-channel attack. This vulnerability exists because of an incorrect fix (with a wrong SHA-384 calculation) for CVE-2013-0169.","releases":{"jessie":{"status":"resolved","repositories":{"jessie":"1.3.9-2.1+deb8u3","jessie-security":"1.3.9-2.1+deb8u4"},"fixed_version":"1.3.9-2.1+deb8u4","urgency":"medium**"}}},"CVE-2018-0498":{"scope":"local","debianbug":904821,"description":"ARM mbed TLS before 2.12.0, before 2.7.5, and before 2.1.14 allows local users to achieve partial plaintext recovery (for a CBC based ciphersuite) via a cache-based side-channel attack.","releases":{"jessie":{"status":"resolved","repositories":{"jessie":"1.3.9-2.1+deb8u3","jessie-security":"1.3.9-2.1+deb8u4"},"fixed_version":"1.3.9-2.1+deb8u4","urgency":"low**"}}},"CVE-2014-4911":{"scope":"remote","debianbug":754655,"description":"The ssl_decrypt_buf function in library/ssl_tls.c in PolarSSL before 1.2.11 and 1.3.x before 1.3.8 allows remote attackers to cause a denial of service (crash) via vectors related to the GCM ciphersuites, as demonstrated using the Codenomicon Defensics toolkit.","releases":{"jessie":{"status":"resolved","repositories":{"jessie":"1.3.9-2.1+deb8u3","jessie-security":"1.3.9-2.1+deb8u4"},"fixed_version":"1.3.7-2.1","urgency":"medium**"}}},"CVE-2017-14032":{"scope":"remote","debianbug":873557,"description":"ARM mbed TLS before 1.3.21 and 2.x before 2.1.9, if optional authentication is configured, allows remote attackers to bypass peer authentication via an X.509 certificate chain with many intermediates. NOTE: although mbed TLS was formerly known as PolarSSL, the releases shipped with the PolarSSL name are not affected.","releases":{"jessie":{"status":"resolved","repositories":{"jessie":"1.3.9-2.1+deb8u3","jessie-security":"1.3.9-2.1+deb8u4"},"fixed_version":"0","urgency":"unimportant"}}},"CVE-2012-2130":{"releases":{"jessie":{"status":"resolved","repositories":{"jessie":"1.3.9-2.1+deb8u3","jessie-security":"1.3.9-2.1+deb8u4"},"fixed_version":"1.1.2-1","urgency":"not yet assigned"}}},"CVE-2018-0488":{"scope":"remote","debianbug":890287,"description":"ARM mbed TLS before 1.3.22, before 2.1.10, and before 2.7.0, when the truncated HMAC extension and CBC are used, allows remote attackers to execute arbitrary code or cause a denial of service (heap corruption) via a crafted application packet within a TLS or DTLS session.","releases":{"jessie":{"status":"resolved","repositories":{"jessie":"1.3.9-2.1+deb8u3","jessie-security":"1.3.9-2.1+deb8u4"},"fixed_version":"1.3.9-2.1+deb8u3","urgency":"high**"}}},"CVE-2014-8628":{"scope":"remote","description":"Memory leak in PolarSSL before 1.2.12 and 1.3.x before 1.3.9 allows remote attackers to cause a denial of service (memory consumption) via a large number of crafted X.509 certificates.  NOTE: this identifier has been SPLIT per ADT3 due to different affected </w:t>
      </w:r>
      <w:r w:rsidRPr="007A7B05">
        <w:lastRenderedPageBreak/>
        <w:t>versions. See CVE-2014-9744 for the ClientHello message issue.","releases":{"jessie":{"status":"resolved","repositories":{"jessie":"1.3.9-2.1+deb8u3","jessie-security":"1.3.9-2.1+deb8u4"},"fixed_version":"1.3.9-1","urgency":"high**"}}},"CVE-2014-8627":{"scope":"remote","description":"PolarSSL 1.3.8 does not properly negotiate the signature algorithm to use, which allows remote attackers to conduct downgrade attacks via unspecified vectors.","releases":{"jessie":{"status":"resolved","repositories":{"jessie":"1.3.9-2.1+deb8u3","jessie-security":"1.3.9-2.1+deb8u4"},"fixed_version":"1.3.9-1","urgency":"medium**"}}},"CVE-2009-3555":{"scope":"remote","debianbug":704946,"description":"The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issue.","releases":{"jessie":{"status":"resolved","repositories":{"jessie":"1.3.9-2.1+deb8u3","jessie-security":"1.3.9-2.1+deb8u4"},"fixed_version":"1.2.0-1","urgency":"medium**"}}},"CVE-2018-19608":{"scope":"local","debianbug":915796,"description":"Arm Mbed TLS before 2.14.1, before 2.7.8, and before 2.1.17 allows a local unprivileged attacker to recover the plaintext of RSA decryption, which is used in RSA-without-(EC)DH(E) cipher suites.","releases":{"jessie":{"status":"open","repositories":{"jessie":"1.3.9-2.1+deb8u3","jessie-security":"1.3.9-2.1+deb8u4"},"urgency":"low**"}}},"CVE-2013-4623":{"scope":"remote","debianbug":719954,"description":"The x509parse_crt function in x509.h in PolarSSL 1.1.x before 1.1.7 and 1.2.x before 1.2.8 does not properly parse certificate messages during the SSL/TLS handshake, which allows remote attackers to cause a denial of service (infinite loop and CPU consumption) via a certificate message that contains a PEM encoded certificate.","releases":{"jessie":{"status":"resolved","repositories":{"jessie":"1.3.9-2.1+deb8u3","jessie-security":"1.3.9-2.1+deb8u4"},"fixed_version":"1.2.8-1","urgency":"low"}}},"CVE-2015-1182":{"scope":"remote","debianbug":775776,"description":"The asn1_get_sequence_of function in library/asn1parse.c in PolarSSL 1.0 through 1.2.12 and 1.3.x through 1.3.9 does not properly initialize a pointer in the asn1_sequence linked list, which allows remote attackers to cause a denial of service (crash) or possibly execute arbitrary code via a crafted ASN.1 sequence in a certificate.","releases":{"jessie":{"status":"resolved","repositories":{"jessie":"1.3.9-2.1+deb8u3","jessie-security":"1.3.9-2.1+deb8u4"},"fixed_version":"1.3.9-2.1","urgency":"high**"}}},"CVE-2015-8036":{"scope":"remote","description":"Heap-based buffer overflow in ARM mbed TLS (formerly PolarSSL) 1.3.x before 1.3.14 and 2.x before 2.1.2 allows remote SSL servers to cause a denial of service (client crash) and possibly execute arbitrary code via a long session ticket name to the session ticket extension, which is not properly handled when creating a ClientHello message to resume a session.  NOTE: this identifier was SPLIT from CVE-2015-5291 per ADT3 due to different affected version ranges.","releases":{"jessie":{"status":"resolved","repositories":{"jessie":"1.3.9-2.1+deb8u3","jessie-security":"1.3.9-2.1+deb8u4"},"fixed_version":"1.3.9-2.1+deb8u1","urgency":"medium**"}}},"CVE-2018-9988":{"scope":"remote","description":"ARM mbed TLS before 2.1.11, before 2.7.2, and before 2.8.0 has a buffer over-read in ssl_parse_server_key_exchange() that could cause a crash on invalid input.","releases":{"jessie":{"status":"resolved","repositories":{"jessie":"1.3.9-2.1+deb8u3","jessie-security":"1.3.9-2.1+deb8u4"},"fixed_version":"1.3.9-2.1+deb8u4","urgency":"medium**"}}},"CVE-</w:t>
      </w:r>
      <w:r w:rsidRPr="007A7B05">
        <w:lastRenderedPageBreak/>
        <w:t>2018-9989":{"scope":"remote","description":"ARM mbed TLS before 2.1.11, before 2.7.2, and before 2.8.0 has a buffer over-read in ssl_parse_server_psk_hint() that could cause a crash on invalid input.","releases":{"jessie":{"status":"resolved","repositories":{"jessie":"1.3.9-2.1+deb8u3","jessie-security":"1.3.9-2.1+deb8u4"},"fixed_version":"1.3.9-2.1+deb8u4","urgency":"medium**"}}},"CVE-2018-0487":{"scope":"remote","debianbug":890288,"description":"ARM mbed TLS before 1.3.22, before 2.1.10, and before 2.7.0 allows remote attackers to execute arbitrary code or cause a denial of service (buffer overflow) via a crafted certificate chain that is mishandled during RSASSA-PSS signature verification within a TLS or DTLS session.","releases":{"jessie":{"status":"resolved","repositories":{"jessie":"1.3.9-2.1+deb8u3","jessie-security":"1.3.9-2.1+deb8u4"},"fixed_version":"1.3.9-2.1+deb8u3","urgency":"high**"}}},"CVE-2015-5291":{"scope":"remote","debianbug":801413,"description":"Heap-based buffer overflow in PolarSSL 1.x before 1.2.17 and ARM mbed TLS (formerly PolarSSL) 1.3.x before 1.3.14 and 2.x before 2.1.2 allows remote SSL servers to cause a denial of service (client crash) and possibly execute arbitrary code via a long hostname to the server name indication (SNI) extension, which is not properly handled when creating a ClientHello message.  NOTE: this identifier has been SPLIT per ADT3 due to different affected version ranges. See CVE-2015-8036 for the session ticket issue that was introduced in 1.3.0.","releases":{"jessie":{"status":"resolved","repositories":{"jessie":"1.3.9-2.1+deb8u3","jessie-security":"1.3.9-2.1+deb8u4"},"fixed_version":"1.3.9-2.1+deb8u1","urgency":"medium**"}}},"CVE-2013-1621":{"scope":"remote","debianbug":699887,"description":"Array index error in the SSL module in PolarSSL before 1.2.5 might allow remote attackers to cause a denial of service via vectors involving a crafted padding-length value during validation of CBC padding in a TLS session, a different vulnerability than CVE-2013-0169.","releases":{"jessie":{"status":"resolved","repositories":{"jessie":"1.3.9-2.1+deb8u3","jessie-security":"1.3.9-2.1+deb8u4"},"fixed_version":"1.1.4-2","urgency":"medium**"}}},"CVE-2018-1000520":{"scope":"remote","description":"ARM mbedTLS version 2.7.0 and earlier contains a Ciphersuite Allows Incorrectly Signed Certificates vulnerability in mbedtls_ssl_get_verify_result() that can result in ECDSA-signed certificates are accepted, when only RSA-signed ones should be.. This attack appear to be exploitable via Peers negotiate a TLS-ECDH-RSA-* ciphersuite. Any of the peers can then provide an ECDSA-signed certificate, when only an RSA-signed one should be accepted..","releases":{"jessie":{"status":"open","repositories":{"jessie":"1.3.9-2.1+deb8u3","jessie-security":"1.3.9-2.1+deb8u4"},"urgency":"unimportant"}}}},"slurm-llnl":{"CVE-2018-10995":{"scope":"remote","debianbug":900548,"description":"SchedMD Slurm before 17.02.11 and 17.1x.x before 17.11.7 mishandles user names (aka user_name fields) and group ids (aka gid fields).","releases":{"stretch":{"status":"resolved","repositories":{"stretch":"16.05.9-1+deb9u2","stretch-security":"16.05.9-1+deb9u2"},"fixed_version":"16.05.9-1+deb9u2","urgency":"medium**"},"jessie":{"status":"resolved","repositories":{"jessie":"14.03.9-5+deb8u2","jessie-security":"14.03.9-5+deb8u4"},"fixed_version":"14.03.9-5+deb8u3","urgency":"medium**"},"buster":{"status":"resolved","repositories":{"buster":"18.08.5.2-1"},"fixed_version":"17.11.7-1","urgency":"medium**"},"sid":{"status":"resolved","repositories":{"sid":"18.08.6.2-1"},"fixed_version":"17.11.7-1","urgency":"medium**"}}},"CVE-2009-2084":{"scope":"local","debianbug":524980,"description":"Simple Linux Utility for Resource Management (SLURM) 1.2 and 1.3 before 1.3.14 does not properly set supplementary groups before invoking (1) sbcast from the slurmd daemon or (2) strigger from the slurmctld daemon, which might allow local SLURM users to modify files and gain privileges.","releases":{"stretch":{"status":"resolved","repositories":{"stretch":"16.05.9-1+deb9u2","stretch-security":"16.05.9-1+deb9u2"},"fixed_version":"1.3.15-</w:t>
      </w:r>
      <w:r w:rsidRPr="007A7B05">
        <w:lastRenderedPageBreak/>
        <w:t xml:space="preserve">1","urgency":"high**"},"jessie":{"status":"resolved","repositories":{"jessie":"14.03.9-5+deb8u2","jessie-security":"14.03.9-5+deb8u4"},"fixed_version":"1.3.15-1","urgency":"high**"},"buster":{"status":"resolved","repositories":{"buster":"18.08.5.2-1"},"fixed_version":"1.3.15-1","urgency":"high**"},"sid":{"status":"resolved","repositories":{"sid":"18.08.6.2-1"},"fixed_version":"1.3.15-1","urgency":"high**"}}},"CVE-2010-3380":{"scope":"local","debianbug":602340,"description":"The (1) init.d/slurm and (2) init.d/slurmdbd scripts in SLURM before 2.1.14 place the . (dot) directory in the LD_LIBRARY_PATH, which allows local users to gain privileges via a Trojan horse shared library in the current working directory.","releases":{"stretch":{"status":"resolved","repositories":{"stretch":"16.05.9-1+deb9u2","stretch-security":"16.05.9-1+deb9u2"},"fixed_version":"2.1.15-2","urgency":"medium**"},"jessie":{"status":"resolved","repositories":{"jessie":"14.03.9-5+deb8u2","jessie-security":"14.03.9-5+deb8u4"},"fixed_version":"2.1.15-2","urgency":"medium**"},"buster":{"status":"resolved","repositories":{"buster":"18.08.5.2-1"},"fixed_version":"2.1.15-2","urgency":"medium**"},"sid":{"status":"resolved","repositories":{"sid":"18.08.6.2-1"},"fixed_version":"2.1.15-2","urgency":"medium**"}}},"CVE-2018-7033":{"scope":"remote","debianbug":893044,"description":"SchedMD Slurm before 17.02.10 and 17.11.x before 17.11.5 allows SQL Injection attacks against SlurmDBD.","releases":{"stretch":{"status":"resolved","repositories":{"stretch":"16.05.9-1+deb9u2","stretch-security":"16.05.9-1+deb9u2"},"fixed_version":"16.05.9-1+deb9u2","urgency":"high**"},"jessie":{"status":"resolved","repositories":{"jessie":"14.03.9-5+deb8u2","jessie-security":"14.03.9-5+deb8u4"},"fixed_version":"14.03.9-5+deb8u3","urgency":"high**"},"buster":{"status":"resolved","repositories":{"buster":"18.08.5.2-1"},"fixed_version":"17.11.5-1","urgency":"high**"},"sid":{"status":"resolved","repositories":{"sid":"18.08.6.2-1"},"fixed_version":"17.11.5-1","urgency":"high**"}}},"CVE-2017-15566":{"scope":"local","debianbug":880530,"description":"Insecure SPANK environment variable handling exists in SchedMD Slurm before 16.05.11, 17.x before 17.02.9, and 17.11.x before 17.11.0rc2, allowing privilege escalation to root during Prolog or Epilog execution.","releases":{"stretch":{"status":"resolved","repositories":{"stretch":"16.05.9-1+deb9u2","stretch-security":"16.05.9-1+deb9u2"},"fixed_version":"16.05.9-1+deb9u1","urgency":"high**"},"jessie":{"status":"resolved","repositories":{"jessie":"14.03.9-5+deb8u2","jessie-security":"14.03.9-5+deb8u4"},"fixed_version":"0","urgency":"unimportant"},"buster":{"status":"resolved","repositories":{"buster":"18.08.5.2-1"},"fixed_version":"17.02.9-1","urgency":"high**"},"sid":{"status":"resolved","repositories":{"sid":"18.08.6.2-1"},"fixed_version":"17.02.9-1","urgency":"high**"}}},"CVE-2016-10030":{"scope":"remote","debianbug":850491,"description":"The _prolog_error function in slurmd/req.c in Slurm before 15.08.13, 16.x before 16.05.7, and 17.x before 17.02.0-pre4 has a vulnerability in how the slurmd daemon informs users of a Prolog failure on a compute node. That vulnerability could allow a user to assume control of an arbitrary file on the system. Any exploitation of this is dependent on the user being able to cause or anticipate the failure (non-zero return code) of a Prolog script that their job would run on. This issue affects all Slurm versions from 0.6.0 (September 2005) to present. Workarounds to prevent exploitation of this are to either disable your Prolog script, or modify it such that it always returns 0 (\"success\") and adjust it to set the node as down using scontrol instead of relying on the slurmd to handle that automatically. If you do not have a Prolog set you are unaffected by this </w:t>
      </w:r>
      <w:r w:rsidRPr="007A7B05">
        <w:lastRenderedPageBreak/>
        <w:t>issue.","releases":{"stretch":{"status":"resolved","repositories":{"stretch":"16.05.9-1+deb9u2","stretch-security":"16.05.9-1+deb9u2"},"fixed_version":"16.05.8-1","urgency":"high**"},"jessie":{"status":"resolved","repositories":{"jessie":"14.03.9-5+deb8u2","jessie-security":"14.03.9-5+deb8u4"},"fixed_version":"14.03.9-5+deb8u1","urgency":"high**"},"buster":{"status":"resolved","repositories":{"buster":"18.08.5.2-1"},"fixed_version":"16.05.8-1","urgency":"high**"},"sid":{"status":"resolved","repositories":{"sid":"18.08.6.2-1"},"fixed_version":"16.05.8-1","urgency":"high**"}}},"CVE-2009-0128":{"scope":"remote","debianbug":511511,"description":"plugins/crypto/openssl/crypto_openssl.c in Simple Linux Utility for Resource Management (aka SLURM or slurm-llnl) does not properly check the return value from the OpenSSL EVP_VerifyFinal function, which allows remote attackers to bypass validation of the certificate chain via a malformed SSL/TLS signature, a similar vulnerability to CVE-2008-5077.","releases":{"stretch":{"status":"resolved","repositories":{"stretch":"16.05.9-1+deb9u2","stretch-security":"16.05.9-1+deb9u2"},"fixed_version":"1.3.13-1","urgency":"medium**"},"jessie":{"status":"resolved","repositories":{"jessie":"14.03.9-5+deb8u2","jessie-security":"14.03.9-5+deb8u4"},"fixed_version":"1.3.13-1","urgency":"medium**"},"buster":{"status":"resolved","repositories":{"buster":"18.08.5.2-1"},"fixed_version":"1.3.13-1","urgency":"medium**"},"sid":{"status":"resolved","repositories":{"sid":"18.08.6.2-1"},"fixed_version":"1.3.13-1","urgency":"medium**"}}},"CVE-2019-6438":{"scope":"remote","debianbug":920997,"description":"SchedMD Slurm before 17.11.13 and 18.x before 18.08.5 mishandles 32-bit systems.","releases":{"stretch":{"status":"open","nodsa_reason":"","repositories":{"stretch":"16.05.9-1+deb9u2","stretch-security":"16.05.9-1+deb9u2"},"nodsa":"Minor issue","urgency":"low"},"jessie":{"status":"open","nodsa_reason":"","repositories":{"jessie":"14.03.9-5+deb8u2","jessie-security":"14.03.9-5+deb8u4"},"nodsa":"Minor issue","urgency":"low"},"buster":{"status":"resolved","repositories":{"buster":"18.08.5.2-1"},"fixed_version":"18.08.5.2-1","urgency":"low"},"sid":{"status":"resolved","repositories":{"sid":"18.08.6.2-1"},"fixed_version":"18.08.5.2-1","urgency":"low"}}}},"php-doctrine-bundle":{"CVE-2015-5723":{"scope":"local","description":"Doctrine Annotations before 1.2.7, Cache before 1.3.2 and 1.4.x before 1.4.2, Common before 2.4.3 and 2.5.x before 2.5.1, ORM before 2.4.8 or 2.5.x before 2.5.1, MongoDB ODM before 1.0.2, and MongoDB ODM Bundle before 3.0.1 use world-writable permissions for cache directories, which allows local users to execute arbitrary PHP code with additional privileges by leveraging an application with the umask set to 0 and that executes cache entries as code.","releases":{"stretch":{"status":"resolved","repositories":{"stretch":"1.6.7-1"},"fixed_version":"1.5.2-1","urgency":"low"},"buster":{"status":"resolved","repositories":{"buster":"1.10.2-1"},"fixed_version":"1.5.2-1","urgency":"low"},"sid":{"status":"resolved","repositories":{"sid":"1.10.2-1"},"fixed_version":"1.5.2-1","urgency":"low"}}}},"cmus":{"CVE-2008-5375":{"scope":"local","debianbug":509277,"description":"cmus-status-display in cmus 2.2.0 allows local users to overwrite arbitrary files via a symlink attack on the /tmp/cmus-status temporary file.","releases":{"stretch":{"status":"resolved","repositories":{"stretch":"2.7.1+git20160225-1"},"fixed_version":"2.2.0-1.1","urgency":"unimportant"},"jessie":{"status":"resolved","repositories":{"jessie":"2.5.0-7"},"fixed_version":"2.2.0-1.1","urgency":"unimportant"},"buster":{"status":"resolved","repositories":{"buster":"2.7.1+git20160</w:t>
      </w:r>
      <w:r w:rsidRPr="007A7B05">
        <w:lastRenderedPageBreak/>
        <w:t xml:space="preserve">225-2"},"fixed_version":"2.2.0-1.1","urgency":"unimportant"},"sid":{"status":"resolved","repositories":{"sid":"2.7.1+git20160225-2"},"fixed_version":"2.2.0-1.1","urgency":"unimportant"}}}},"trickle":{"CVE-2009-0415":{"scope":"local","debianbug":513456,"description":"Untrusted search path vulnerability in trickle 1.07 allows local users to execute arbitrary code via a Trojan horse trickle-overload.so in the current working directory, which is referenced in the LD_PRELOAD path.","releases":{"stretch":{"status":"resolved","repositories":{"stretch":"1.07-10"},"fixed_version":"1.07-6","urgency":"low"},"jessie":{"status":"resolved","repositories":{"jessie":"1.07-10"},"fixed_version":"1.07-6","urgency":"low"},"buster":{"status":"resolved","repositories":{"buster":"1.07-10.1"},"fixed_version":"1.07-6","urgency":"low"},"sid":{"status":"resolved","repositories":{"sid":"1.07-10.1"},"fixed_version":"1.07-6","urgency":"low"}}}},"deluge":{"CVE-2017-7178":{"scope":"remote","debianbug":857903,"description":"CSRF was discovered in the web UI in Deluge before 1.3.14. The exploitation methodology involves (1) hosting a crafted plugin that executes an arbitrary program from its __init__.py file and (2) causing the victim to download, install, and enable this plugin.","releases":{"stretch":{"status":"resolved","repositories":{"stretch":"1.3.13+git20161130.48cedf63-3"},"fixed_version":"1.3.13+git20161130.48cedf63-2","urgency":"medium**"},"jessie":{"status":"resolved","repositories":{"jessie":"1.3.10-3+deb8u1","jessie-security":"1.3.10-3+deb8u1"},"fixed_version":"1.3.10-3+deb8u1","urgency":"medium**"},"buster":{"status":"resolved","repositories":{"buster":"1.3.15-2"},"fixed_version":"1.3.13+git20161130.48cedf63-2","urgency":"medium**"},"sid":{"status":"resolved","repositories":{"sid":"1.3.15-2"},"fixed_version":"1.3.13+git20161130.48cedf63-2","urgency":"medium**"}}},"CVE-2017-9031":{"scope":"remote","debianbug":862611,"description":"The WebUI component in Deluge before 1.3.15 contains a directory traversal vulnerability involving a request in which the name of the render file is not associated with any template file.","releases":{"stretch":{"status":"resolved","repositories":{"stretch":"1.3.13+git20161130.48cedf63-3"},"fixed_version":"1.3.13+git20161130.48cedf63-3","urgency":"high**"},"jessie":{"status":"resolved","repositories":{"jessie":"1.3.10-3+deb8u1","jessie-security":"1.3.10-3+deb8u1"},"fixed_version":"1.3.10-3+deb8u1","urgency":"high**"},"buster":{"status":"resolved","repositories":{"buster":"1.3.15-2"},"fixed_version":"1.3.13+git20161130.48cedf63-3","urgency":"high**"},"sid":{"status":"resolved","repositories":{"sid":"1.3.15-2"},"fixed_version":"1.3.13+git20161130.48cedf63-3","urgency":"high**"}}}},"postfix":{"CVE-2008-2937":{"scope":"local","description":"Postfix 2.5 before 2.5.4 and 2.6 before 2.6-20080814 delivers to a mailbox file even when this file is not owned by the recipient, which allows local users to read e-mail messages by creating a mailbox file corresponding to another user's account name.","releases":{"stretch":{"status":"resolved","repositories":{"stretch":"3.1.9-0+deb9u2"},"fixed_version":"2.5.4-1","urgency":"low"},"jessie":{"status":"resolved","repositories":{"jessie":"2.11.3-1+deb8u2"},"fixed_version":"2.5.4-1","urgency":"low"},"buster":{"status":"resolved","repositories":{"buster":"3.4.5-1"},"fixed_version":"2.5.4-1","urgency":"low"},"sid":{"status":"resolved","repositories":{"sid":"3.4.5-1"},"fixed_version":"2.5.4-1","urgency":"low"}}},"CVE-2008-2936":{"scope":"local","description":"Postfix before 2.3.15, 2.4 before 2.4.8, 2.5 before 2.5.4, and 2.6 </w:t>
      </w:r>
      <w:r w:rsidRPr="007A7B05">
        <w:lastRenderedPageBreak/>
        <w:t xml:space="preserve">before 2.6-20080814, when the operating system supports hard links to symlinks, allows local users to append e-mail messages to a file to which a root-owned symlink points, by creating a hard link to this symlink and then sending a message.  NOTE: this can be leveraged to gain privileges if there is a symlink to an init script.","releases":{"stretch":{"status":"resolved","repositories":{"stretch":"3.1.9-0+deb9u2"},"fixed_version":"2.5.4-1","urgency":"medium**"},"jessie":{"status":"resolved","repositories":{"jessie":"2.11.3-1+deb8u2"},"fixed_version":"2.5.4-1","urgency":"medium**"},"buster":{"status":"resolved","repositories":{"buster":"3.4.5-1"},"fixed_version":"2.5.4-1","urgency":"medium**"},"sid":{"status":"resolved","repositories":{"sid":"3.4.5-1"},"fixed_version":"2.5.4-1","urgency":"medium**"}}},"CVE-2005-0337":{"scope":"remote","description":"Postfix 2.1.3, when /proc/net/if_inet6 is not available and permit_mx_backup is enabled in smtpd_recipient_restrictions, allows remote attackers to bypass e-mail restrictions and perform mail relaying by sending mail to an IPv6 hostname.","releases":{"stretch":{"status":"resolved","repositories":{"stretch":"3.1.9-0+deb9u2"},"fixed_version":"2.1.4-5","urgency":"high**"},"jessie":{"status":"resolved","repositories":{"jessie":"2.11.3-1+deb8u2"},"fixed_version":"2.1.4-5","urgency":"high**"},"buster":{"status":"resolved","repositories":{"buster":"3.4.5-1"},"fixed_version":"2.1.4-5","urgency":"high**"},"sid":{"status":"resolved","repositories":{"sid":"3.4.5-1"},"fixed_version":"2.1.4-5","urgency":"high**"}}},"CVE-2008-3889":{"scope":"local","description":"Postfix 2.4 before 2.4.9, 2.5 before 2.5.5, and 2.6 before 2.6-20080902, when used with the Linux 2.6 kernel, leaks epoll file descriptors during execution of \"non-Postfix\" commands, which allows local users to cause a denial of service (application slowdown or exit) via a crafted command, as demonstrated by a command in a .forward file.","releases":{"stretch":{"status":"resolved","repositories":{"stretch":"3.1.9-0+deb9u2"},"fixed_version":"2.5.5-1","urgency":"low"},"jessie":{"status":"resolved","repositories":{"jessie":"2.11.3-1+deb8u2"},"fixed_version":"2.5.5-1","urgency":"low"},"buster":{"status":"resolved","repositories":{"buster":"3.4.5-1"},"fixed_version":"2.5.5-1","urgency":"low"},"sid":{"status":"resolved","repositories":{"sid":"3.4.5-1"},"fixed_version":"2.5.5-1","urgency":"low"}}},"CVE-2011-0411":{"scope":"remote","debianbug":617849,"description":"The STARTTLS implementation in Postfix 2.4.x before 2.4.16, 2.5.x before 2.5.12, 2.6.x before 2.6.9, and 2.7.x before 2.7.3 does not properly restrict I/O buffering, which allows man-in-the-middle attackers to insert commands into encrypted SMTP sessions by sending a cleartext command that is processed after TLS is in place, related to a \"plaintext command injection\" attack.","releases":{"stretch":{"status":"resolved","repositories":{"stretch":"3.1.9-0+deb9u2"},"fixed_version":"2.8.0-1","urgency":"medium**"},"jessie":{"status":"resolved","repositories":{"jessie":"2.11.3-1+deb8u2"},"fixed_version":"2.8.0-1","urgency":"medium**"},"buster":{"status":"resolved","repositories":{"buster":"3.4.5-1"},"fixed_version":"2.8.0-1","urgency":"medium**"},"sid":{"status":"resolved","repositories":{"sid":"3.4.5-1"},"fixed_version":"2.8.0-1","urgency":"medium**"}}},"CVE-2010-0230":{"scope":"remote","description":"SUSE Linux Enterprise 10 SP3 (SLE10-SP3) and openSUSE 11.2 configures postfix to listen on all network interfaces, which might allow remote attackers to </w:t>
      </w:r>
      <w:r w:rsidRPr="007A7B05">
        <w:lastRenderedPageBreak/>
        <w:t xml:space="preserve">bypass intended access restrictions.","releases":{"stretch":{"status":"resolved","repositories":{"stretch":"3.1.9-0+deb9u2"},"fixed_version":"0","urgency":"unimportant"},"jessie":{"status":"resolved","repositories":{"jessie":"2.11.3-1+deb8u2"},"fixed_version":"0","urgency":"unimportant"},"buster":{"status":"resolved","repositories":{"buster":"3.4.5-1"},"fixed_version":"0","urgency":"unimportant"},"sid":{"status":"resolved","repositories":{"sid":"3.4.5-1"},"fixed_version":"0","urgency":"unimportant"}}},"CVE-2003-0540":{"scope":"remote","description":"The address parser code in Postfix 1.1.12 and earlier allows remote attackers to cause a denial of service (lock) via (1) a malformed envelope address to a local host that would generate a bounce and contains the \".!\" string in the MAIL FROM or Errors-To headers, which causes nqmgr to lock up, or (2) via a valid MAIL FROM with a RCPT TO containing a \".!\" string, which causes an instance of the SMTP listener to lock up.","releases":{"stretch":{"status":"resolved","repositories":{"stretch":"3.1.9-0+deb9u2"},"fixed_version":"1.1.12","urgency":"medium**"},"jessie":{"status":"resolved","repositories":{"jessie":"2.11.3-1+deb8u2"},"fixed_version":"1.1.12","urgency":"medium**"},"buster":{"status":"resolved","repositories":{"buster":"3.4.5-1"},"fixed_version":"1.1.12","urgency":"medium**"},"sid":{"status":"resolved","repositories":{"sid":"3.4.5-1"},"fixed_version":"1.1.12","urgency":"medium**"}}},"CVE-2009-2939":{"scope":"local","description":"The postfix.postinst script in the Debian GNU/Linux and Ubuntu postfix 2.5.5 package grants the postfix user write access to /var/spool/postfix/pid, which might allow local users to conduct symlink attacks that overwrite arbitrary files.","releases":{"stretch":{"status":"resolved","repositories":{"stretch":"3.1.9-0+deb9u2"},"fixed_version":"2.6.5-3","urgency":"low"},"jessie":{"status":"resolved","repositories":{"jessie":"2.11.3-1+deb8u2"},"fixed_version":"2.6.5-3","urgency":"low"},"buster":{"status":"resolved","repositories":{"buster":"3.4.5-1"},"fixed_version":"2.6.5-3","urgency":"low"},"sid":{"status":"resolved","repositories":{"sid":"3.4.5-1"},"fixed_version":"2.6.5-3","urgency":"low"}}},"CVE-2011-1720":{"scope":"remote","description":"The SMTP server in Postfix before 2.5.13, 2.6.x before 2.6.10, 2.7.x before 2.7.4, and 2.8.x before 2.8.3, when certain Cyrus SASL authentication methods are enabled, does not create a new server handle after client authentication fails, which allows remote attackers to cause a denial of service (heap memory corruption and daemon crash) or possibly execute arbitrary code via an invalid AUTH command with one method followed by an AUTH command with a different method.","releases":{"stretch":{"status":"resolved","repositories":{"stretch":"3.1.9-0+deb9u2"},"fixed_version":"2.8.3-1","urgency":"medium**"},"jessie":{"status":"resolved","repositories":{"jessie":"2.11.3-1+deb8u2"},"fixed_version":"2.8.3-1","urgency":"medium**"},"buster":{"status":"resolved","repositories":{"buster":"3.4.5-1"},"fixed_version":"2.8.3-1","urgency":"medium**"},"sid":{"status":"resolved","repositories":{"sid":"3.4.5-1"},"fixed_version":"2.8.3-1","urgency":"medium**"}}},"CVE-2008-4977":{"scope":"local","debianbug":496401,"description":"** DISPUTED **  postfix_groups.pl in Postfix 2.5.2 allows local users to overwrite arbitrary files via a symlink attack on the (1) /tmp/postfix_groups.stdout, (2) /tmp/postfix_groups.stderr, and (3) /tmp/postfix_groups.message temporary files.  NOTE: the vendor disputes this vulnerability, stating \"This is not a real issue ... users </w:t>
      </w:r>
      <w:r w:rsidRPr="007A7B05">
        <w:lastRenderedPageBreak/>
        <w:t>would have to edit a script under /usr/lib to enable it.\"","releases":{"stretch":{"status":"open","repositories":{"stretch":"3.1.9-0+deb9u2"},"urgency":"unimportant"},"jessie":{"status":"open","repositories":{"jessie":"2.11.3-1+deb8u2"},"urgency":"unimportant"},"buster":{"status":"open","repositories":{"buster":"3.4.5-1"},"urgency":"unimportant"},"sid":{"status":"open","repositories":{"sid":"3.4.5-1"},"urgency":"unimportant"}}},"CVE-2003-0468":{"scope":"remote","description":"Postfix 1.1.11 and earlier allows remote attackers to use Postfix to conduct \"bounce scans\" or DDos attacks of other hosts via an email address to the local host containing the target IP address and service name followed by a \"!\" string, which causes Postfix to attempt to use SMTP to communicate with the target on the associated port.","releases":{"stretch":{"status":"resolved","repositories":{"stretch":"3.1.9-0+deb9u2"},"fixed_version":"1.1.12","urgency":"medium**"},"jessie":{"status":"resolved","repositories":{"jessie":"2.11.3-1+deb8u2"},"fixed_version":"1.1.12","urgency":"medium**"},"buster":{"status":"resolved","repositories":{"buster":"3.4.5-1"},"fixed_version":"1.1.12","urgency":"medium**"},"sid":{"status":"resolved","repositories":{"sid":"3.4.5-1"},"fixed_version":"1.1.12","urgency":"medium**"}}}},"libx11":{"CVE-2013-7439":{"scope":"remote","description":"Multiple off-by-one errors in the (1) MakeBigReq and (2) SetReqLen macros in include/X11/Xlibint.h in X11R6.x and libX11 before 1.6.0 allow remote attackers to have unspecified impact via a crafted request, which triggers a buffer overflow.","releases":{"stretch":{"status":"resolved","repositories":{"stretch":"2:1.6.4-3+deb9u1"},"fixed_version":"2:1.6.0-1","urgency":"high**"},"jessie":{"status":"resolved","repositories":{"jessie":"2:1.6.2-3+deb8u1","jessie-security":"2:1.6.2-3+deb8u2"},"fixed_version":"2:1.6.0-1","urgency":"high**"},"buster":{"status":"resolved","repositories":{"buster":"2:1.6.7-1"},"fixed_version":"2:1.6.0-1","urgency":"high**"},"sid":{"status":"resolved","repositories":{"sid":"2:1.6.7-1"},"fixed_version":"2:1.6.0-1","urgency":"high**"}}},"CVE-2018-14598":{"scope":"remote","description":"An issue was discovered in XListExtensions in ListExt.c in libX11 through 1.6.5. A malicious server can send a reply in which the first string overflows, causing a variable to be set to NULL that will be freed later on, leading to DoS (segmentation fault).","releases":{"stretch":{"status":"resolved","repositories":{"stretch":"2:1.6.4-3+deb9u1"},"fixed_version":"2:1.6.4-3+deb9u1","urgency":"medium**"},"jessie":{"status":"resolved","repositories":{"jessie":"2:1.6.2-3+deb8u1","jessie-security":"2:1.6.2-3+deb8u2"},"fixed_version":"2:1.6.2-3+deb8u2","urgency":"medium**"},"buster":{"status":"resolved","repositories":{"buster":"2:1.6.7-1"},"fixed_version":"2:1.6.6-1","urgency":"low"},"sid":{"status":"resolved","repositories":{"sid":"2:1.6.7-1"},"fixed_version":"2:1.6.6-1","urgency":"low"}}},"CVE-2018-14599":{"scope":"remote","description":"An issue was discovered in libX11 through 1.6.5. The function XListExtensions in ListExt.c is vulnerable to an off-by-one error caused by malicious server responses, leading to DoS or possibly unspecified other impact.","releases":{"stretch":{"status":"resolved","repositories":{"stretch":"2:1.6.4-3+deb9u1"},"fixed_version":"2:1.6.4-3+deb9u1","urgency":"high**"},"jessie":{"status":"resolved","repositories":{"jessie":"2:1.6.2-3+deb8u1","jessie-security":"2:1.6.2-3+deb8u2"},"fixed_version":"2:1.6.2-3+deb8u2","urgency":"high**"},"buster":{"status":"resolved","repositories":{"buster":"2:1.6.7-1"},"fixed_version":"2:1.6.6-</w:t>
      </w:r>
      <w:r w:rsidRPr="007A7B05">
        <w:lastRenderedPageBreak/>
        <w:t xml:space="preserve">1","urgency":"low"},"sid":{"status":"resolved","repositories":{"sid":"2:1.6.7-1"},"fixed_version":"2:1.6.6-1","urgency":"low"}}},"CVE-2006-4447":{"scope":"local","description":"X.Org and XFree86, including libX11, xdm, xf86dga, xinit, xload, xtrans, and xterm, does not check the return values for setuid and seteuid calls when attempting to drop privileges, which might allow local users to gain privileges by causing those calls to fail, such as by exceeding a ulimit.","releases":{"stretch":{"status":"resolved","repositories":{"stretch":"2:1.6.4-3+deb9u1"},"fixed_version":"2:1.0.0-7","urgency":"unimportant"},"jessie":{"status":"resolved","repositories":{"jessie":"2:1.6.2-3+deb8u1","jessie-security":"2:1.6.2-3+deb8u2"},"fixed_version":"2:1.0.0-7","urgency":"unimportant"},"buster":{"status":"resolved","repositories":{"buster":"2:1.6.7-1"},"fixed_version":"2:1.0.0-7","urgency":"unimportant"},"sid":{"status":"resolved","repositories":{"sid":"2:1.6.7-1"},"fixed_version":"2:1.0.0-7","urgency":"unimportant"}}},"CVE-2016-7943":{"scope":"remote","debianbug":840439,"description":"The XListFonts function in X.org libX11 before 1.6.4 might allow remote X servers to gain privileges via vectors involving length fields, which trigger out-of-bounds write operations.","releases":{"stretch":{"status":"resolved","repositories":{"stretch":"2:1.6.4-3+deb9u1"},"fixed_version":"2:1.6.4-1","urgency":"low"},"jessie":{"status":"resolved","repositories":{"jessie":"2:1.6.2-3+deb8u1","jessie-security":"2:1.6.2-3+deb8u2"},"fixed_version":"2:1.6.2-3+deb8u1","urgency":"high**"},"buster":{"status":"resolved","repositories":{"buster":"2:1.6.7-1"},"fixed_version":"2:1.6.4-1","urgency":"low"},"sid":{"status":"resolved","repositories":{"sid":"2:1.6.7-1"},"fixed_version":"2:1.6.4-1","urgency":"low"}}},"CVE-2007-1667":{"scope":"remote","debianbug":414045,"description":"Multiple integer overflows in (1) the XGetPixel function in ImUtil.c in X.Org libx11 before 1.0.3, and (2) XInitImage function in xwd.c for ImageMagick, allow user-assisted remote attackers to cause a denial of service (crash) or obtain sensitive information via crafted images with large or negative values that trigger a buffer overflow.","releases":{"stretch":{"status":"resolved","repositories":{"stretch":"2:1.6.4-3+deb9u1"},"fixed_version":"2:1.0.3-7","urgency":"medium"},"jessie":{"status":"resolved","repositories":{"jessie":"2:1.6.2-3+deb8u1","jessie-security":"2:1.6.2-3+deb8u2"},"fixed_version":"2:1.0.3-7","urgency":"medium"},"buster":{"status":"resolved","repositories":{"buster":"2:1.6.7-1"},"fixed_version":"2:1.0.3-7","urgency":"medium"},"sid":{"status":"resolved","repositories":{"sid":"2:1.6.7-1"},"fixed_version":"2:1.0.3-7","urgency":"medium"}}},"CVE-2018-14600":{"scope":"remote","description":"An issue was discovered in libX11 through 1.6.5. The function XListExtensions in ListExt.c interprets a variable as signed instead of unsigned, resulting in an out-of-bounds write (of up to 128 bytes), leading to DoS or remote code execution.","releases":{"stretch":{"status":"resolved","repositories":{"stretch":"2:1.6.4-3+deb9u1"},"fixed_version":"2:1.6.4-3+deb9u1","urgency":"high**"},"jessie":{"status":"resolved","repositories":{"jessie":"2:1.6.2-3+deb8u1","jessie-security":"2:1.6.2-3+deb8u2"},"fixed_version":"2:1.6.2-3+deb8u2","urgency":"high**"},"buster":{"status":"resolved","repositories":{"buster":"2:1.6.7-1"},"fixed_version":"2:1.6.6-1","urgency":"low"},"sid":{"status":"resolved","repositories":{"sid":"2:1.6.7-1"},"fixed_version":"2:1.6.6-1","urgency":"low"}}},"CVE-2013-2004":{"scope":"remote","description":"The (1) GetDatabase and (2) _XimParseStringFile functions </w:t>
      </w:r>
      <w:r w:rsidRPr="007A7B05">
        <w:lastRenderedPageBreak/>
        <w:t>in X.org libX11 1.5.99.901 (1.6 RC1) and earlier do not restrict the recursion depth when processing directives to include files, which allows X servers to cause a denial of service (stack consumption) via a crafted file.","releases":{"stretch":{"status":"resolved","repositories":{"stretch":"2:1.6.4-3+deb9u1"},"fixed_version":"2:1.5.0-1+deb7u1","urgency":"medium**"},"jessie":{"status":"resolved","repositories":{"jessie":"2:1.6.2-3+deb8u1","jessie-security":"2:1.6.2-3+deb8u2"},"fixed_version":"2:1.5.0-1+deb7u1","urgency":"medium**"},"buster":{"status":"resolved","repositories":{"buster":"2:1.6.7-1"},"fixed_version":"2:1.5.0-1+deb7u1","urgency":"medium**"},"sid":{"status":"resolved","repositories":{"sid":"2:1.6.7-1"},"fixed_version":"2:1.5.0-1+deb7u1","urgency":"medium**"}}},"CVE-2016-7942":{"scope":"remote","debianbug":840439,"description":"The XGetImage function in X.org libX11 before 1.6.4 might allow remote X servers to gain privileges via vectors involving image type and geometry, which triggers out-of-bounds read operations.","releases":{"stretch":{"status":"resolved","repositories":{"stretch":"2:1.6.4-3+deb9u1"},"fixed_version":"2:1.6.4-1","urgency":"low"},"jessie":{"status":"resolved","repositories":{"jessie":"2:1.6.2-3+deb8u1","jessie-security":"2:1.6.2-3+deb8u2"},"fixed_version":"2:1.6.2-3+deb8u1","urgency":"high**"},"buster":{"status":"resolved","repositories":{"buster":"2:1.6.7-1"},"fixed_version":"2:1.6.4-1","urgency":"low"},"sid":{"status":"resolved","repositories":{"sid":"2:1.6.7-1"},"fixed_version":"2:1.6.4-1","urgency":"low"}}},"TEMP-0000000-02F7AB":{"releases":{"stretch":{"status":"resolved","repositories":{"stretch":"2:1.6.4-3+deb9u1"},"fixed_version":"2:1.0.3-5","urgency":"low"},"jessie":{"status":"resolved","repositories":{"jessie":"2:1.6.2-3+deb8u1","jessie-security":"2:1.6.2-3+deb8u2"},"fixed_version":"2:1.0.3-5","urgency":"low"},"buster":{"status":"resolved","repositories":{"buster":"2:1.6.7-1"},"fixed_version":"2:1.0.3-5","urgency":"low"},"sid":{"status":"resolved","repositories":{"sid":"2:1.6.7-1"},"fixed_version":"2:1.0.3-5","urgency":"low"}}},"CVE-2006-5397":{"scope":"local","debianbug":398460,"description":"The Xinput module (modules/im/ximcp/imLcIm.c) in X.Org libX11 1.0.2 and 1.0.3 opens a file for reading twice using the same file descriptor, which causes a file descriptor leak that allows local users to read files specified by the XCOMPOSEFILE environment variable via the duplicate file descriptor.","releases":{"stretch":{"status":"resolved","repositories":{"stretch":"2:1.6.4-3+deb9u1"},"fixed_version":"2:1.0.3-3","urgency":"low"},"jessie":{"status":"resolved","repositories":{"jessie":"2:1.6.2-3+deb8u1","jessie-security":"2:1.6.2-3+deb8u2"},"fixed_version":"2:1.0.3-3","urgency":"low"},"buster":{"status":"resolved","repositories":{"buster":"2:1.6.7-1"},"fixed_version":"2:1.0.3-3","urgency":"low"},"sid":{"status":"resolved","repositories":{"sid":"2:1.6.7-1"},"fixed_version":"2:1.0.3-3","urgency":"low"}}},"CVE-2013-1981":{"scope":"remote","description":"Multiple integer overflows in X.org libX11 1.5.99.901 (1.6 RC1) and earlier allow X servers to trigger allocation of insufficient memory and a buffer overflow via vectors related to the (1) XQueryFont, (2) _XF86BigfontQueryFont, (3) XListFontsWithInfo, (4) XGetMotionEvents, (5) XListHosts, (6) XGetModifierMapping, (7) XGetPointerMapping, (8) XGetKeyboardMapping, (9) XGetWindowProperty, (10) XGetImage, (11) LoadColornameDB, (12) XrmGetFileDatabase, (13) _XimParseStringFile, or (14) TransFileName functions.","releases":{"stretch":{"status":"resolved","repositories":{"stretch":"2:1.6.4-</w:t>
      </w:r>
      <w:r w:rsidRPr="007A7B05">
        <w:lastRenderedPageBreak/>
        <w:t>3+deb9u1"},"fixed_version":"2:1.5.0-1+deb7u1","urgency":"medium**"},"jessie":{"status":"resolved","repositories":{"jessie":"2:1.6.2-3+deb8u1","jessie-security":"2:1.6.2-3+deb8u2"},"fixed_version":"2:1.5.0-1+deb7u1","urgency":"medium**"},"buster":{"status":"resolved","repositories":{"buster":"2:1.6.7-1"},"fixed_version":"2:1.5.0-1+deb7u1","urgency":"medium**"},"sid":{"status":"resolved","repositories":{"sid":"2:1.6.7-1"},"fixed_version":"2:1.5.0-1+deb7u1","urgency":"medium**"}}},"CVE-2013-1997":{"scope":"remote","description":"Multiple buffer overflows in X.org libX11 1.5.99.901 (1.6 RC1) and earlier allow X servers to cause a denial of service (crash) and possibly execute arbitrary code via crafted length or index values to the (1) XAllocColorCells, (2) _XkbReadGetDeviceInfoReply, (3) _XkbReadGeomShapes, (4) _XkbReadGetGeometryReply, (5) _XkbReadKeySyms, (6) _XkbReadKeyActions, (7) _XkbReadKeyBehaviors, (8) _XkbReadModifierMap, (9) _XkbReadExplicitComponents, (10) _XkbReadVirtualModMap, (11) _XkbReadGetNamesReply, (12) _XkbReadGetMapReply, (13) _XimXGetReadData, (14) XListFonts, (15) XListExtensions, and (16) XGetFontPath functions.","releases":{"stretch":{"status":"resolved","repositories":{"stretch":"2:1.6.4-3+deb9u1"},"fixed_version":"2:1.5.0-1+deb7u1","urgency":"medium**"},"jessie":{"status":"resolved","repositories":{"jessie":"2:1.6.2-3+deb8u1","jessie-security":"2:1.6.2-3+deb8u2"},"fixed_version":"2:1.5.0-1+deb7u1","urgency":"medium**"},"buster":{"status":"resolved","repositories":{"buster":"2:1.6.7-1"},"fixed_version":"2:1.5.0-1+deb7u1","urgency":"medium**"},"sid":{"status":"resolved","repositories":{"sid":"2:1.6.7-1"},"fixed_version":"2:1.5.0-1+deb7u1","urgency":"medium**"}}}},"ruby-mail":{"CVE-2012-2139":{"scope":"remote","description":"Directory traversal vulnerability in lib/mail/network/delivery_methods/file_delivery.rb in the Mail gem before 2.4.4 for Ruby allows remote attackers to read arbitrary files via a .. (dot dot) in the to parameter.","releases":{"stretch":{"status":"resolved","repositories":{"stretch":"2.6.4+dfsg1-1"},"fixed_version":"2.4.4-1","urgency":"medium**"},"jessie":{"status":"resolved","repositories":{"jessie":"2.6.1+dfsg1-1"},"fixed_version":"2.4.4-1","urgency":"medium**"},"buster":{"status":"resolved","repositories":{"buster":"2.7.1+dfsg1-1"},"fixed_version":"2.4.4-1","urgency":"medium**"},"sid":{"status":"resolved","repositories":{"sid":"2.7.1+dfsg1-1"},"fixed_version":"2.4.4-1","urgency":"medium**"}}},"CVE-2015-9097":{"scope":"remote","description":"The mail gem before 2.5.5 for Ruby (aka A Really Ruby Mail Library) is vulnerable to SMTP command injection via CRLF sequences in a RCPT TO or MAIL FROM command, as demonstrated by CRLF sequences immediately before and after a DATA substring.","releases":{"stretch":{"status":"resolved","repositories":{"stretch":"2.6.4+dfsg1-1"},"fixed_version":"2.6.1+dfsg1-1","urgency":"medium**"},"jessie":{"status":"resolved","repositories":{"jessie":"2.6.1+dfsg1-1"},"fixed_version":"2.6.1+dfsg1-1","urgency":"medium**"},"buster":{"status":"resolved","repositories":{"buster":"2.7.1+dfsg1-1"},"fixed_version":"2.6.1+dfsg1-1","urgency":"medium**"},"sid":{"status":"resolved","repositories":{"sid":"2.7.1+dfsg1-1"},"fixed_version":"2.6.1+dfsg1-1","urgency":"medium**"}}},"CVE-2012-2140":{"scope":"remote","description":"The Mail gem before 2.4.3 for Ruby allows remote attackers to execute arbitrary commands via shell metacharacters in a (1) sendmail or (2) exim delivery.","releases":{"stretch":{"status":"resolved","repositories":{"stretch":"2.6.4+dfsg1-</w:t>
      </w:r>
      <w:r w:rsidRPr="007A7B05">
        <w:lastRenderedPageBreak/>
        <w:t xml:space="preserve">1"},"fixed_version":"2.4.4-1","urgency":"high**"},"jessie":{"status":"resolved","repositories":{"jessie":"2.6.1+dfsg1-1"},"fixed_version":"2.4.4-1","urgency":"high**"},"buster":{"status":"resolved","repositories":{"buster":"2.7.1+dfsg1-1"},"fixed_version":"2.4.4-1","urgency":"high**"},"sid":{"status":"resolved","repositories":{"sid":"2.7.1+dfsg1-1"},"fixed_version":"2.4.4-1","urgency":"high**"}}}},"debmake":{"CVE-2004-1179":{"scope":"local","description":"The debstd script in debmake 3.6.x before 3.6.10 and 3.7.x before 3.7.7 allows local users to overwrite arbitrary files via a symlink attack on temporary directories.","releases":{"stretch":{"status":"resolved","repositories":{"stretch":"4.2.9-1"},"fixed_version":"3.7.7","urgency":"low**"},"buster":{"status":"resolved","repositories":{"buster":"4.3.1-1"},"fixed_version":"3.7.7","urgency":"low**"},"sid":{"status":"resolved","repositories":{"sid":"4.3.1-1"},"fixed_version":"3.7.7","urgency":"low**"}}}},"checkinstall":{"CVE-2008-2958":{"scope":"local","debianbug":488140,"description":"Race condition in (1) checkinstall 1.6.1 and (2) installwatch allows local users to overwrite arbitrary files and have other impacts via symlink and possibly other attacks on temporary working directories.","releases":{"stretch":{"status":"resolved","repositories":{"stretch":"1.6.2-4"},"fixed_version":"1.6.1-7","urgency":"low"},"jessie":{"status":"resolved","repositories":{"jessie":"1.6.2-4"},"fixed_version":"1.6.1-7","urgency":"low"},"sid":{"status":"resolved","repositories":{"sid":"1.6.2-4"},"fixed_version":"1.6.1-7","urgency":"low"}}}},"crafty":{"CVE-2003-0612":{"scope":"local","description":"Multiple buffer overflows in main.c for Crafty 19.3 allow local users to gain group \"games\" privileges via long command line arguments to crafty.bin.","releases":{"stretch":{"status":"resolved","repositories":{"stretch":"23.4-7"},"fixed_version":"19.3-1","urgency":"medium**"},"jessie":{"status":"resolved","repositories":{"jessie":"23.4-6+deb8u1"},"fixed_version":"19.3-1","urgency":"medium**"},"buster":{"status":"resolved","repositories":{"buster":"23.4-7"},"fixed_version":"19.3-1","urgency":"medium**"},"sid":{"status":"resolved","repositories":{"sid":"23.4-7"},"fixed_version":"19.3-1","urgency":"medium**"}}}},"argyll":{"CVE-2009-0584":{"scope":"remote","debianbug":522416,"description":"icc.c in the International Color Consortium (ICC) Format library (aka icclib), as used in Ghostscript 8.64 and earlier and Argyll Color Management System (CMS) 1.0.3 and earlier, allows context-dependent attackers to cause a denial of service (application crash) or possibly execute arbitrary code by using a device file for processing a crafted image file associated with large integer values for certain sizes, related to an ICC profile in a (1) PostScript or (2) PDF file with embedded images.","releases":{"stretch":{"status":"resolved","repositories":{"stretch":"1.9.2+repack-1"},"fixed_version":"1.0.3-2","urgency":"high**"},"jessie":{"status":"resolved","repositories":{"jessie":"1.6.3-4"},"fixed_version":"1.0.3-2","urgency":"high**"},"buster":{"status":"resolved","repositories":{"buster":"2.0.1+repack-1"},"fixed_version":"1.0.3-2","urgency":"high**"},"sid":{"status":"resolved","repositories":{"sid":"2.0.1+repack-1"},"fixed_version":"1.0.3-2","urgency":"high**"}}},"CVE-2009-0583":{"scope":"remote","debianbug":522416,"description":"Multiple integer overflows in icc.c in the International Color Consortium (ICC) Format library (aka icclib), as used in Ghostscript 8.64 and </w:t>
      </w:r>
      <w:r w:rsidRPr="007A7B05">
        <w:lastRenderedPageBreak/>
        <w:t xml:space="preserve">earlier and Argyll Color Management System (CMS) 1.0.3 and earlier, allow context-dependent attackers to cause a denial of service (heap-based buffer overflow and application crash) or possibly execute arbitrary code by using a device file for a translation request that operates on a crafted image file and targets a certain \"native color space,\" related to an ICC profile in a (1) PostScript or (2) PDF file with embedded images.","releases":{"stretch":{"status":"resolved","repositories":{"stretch":"1.9.2+repack-1"},"fixed_version":"1.0.3-2","urgency":"high**"},"jessie":{"status":"resolved","repositories":{"jessie":"1.6.3-4"},"fixed_version":"1.0.3-2","urgency":"high**"},"buster":{"status":"resolved","repositories":{"buster":"2.0.1+repack-1"},"fixed_version":"1.0.3-2","urgency":"high**"},"sid":{"status":"resolved","repositories":{"sid":"2.0.1+repack-1"},"fixed_version":"1.0.3-2","urgency":"high**"}}},"TEMP-0000000-425714":{"releases":{"stretch":{"status":"resolved","repositories":{"stretch":"1.9.2+repack-1"},"fixed_version":"0","urgency":"unimportant"},"jessie":{"status":"resolved","repositories":{"jessie":"1.6.3-4"},"fixed_version":"0","urgency":"unimportant"},"buster":{"status":"resolved","repositories":{"buster":"2.0.1+repack-1"},"fixed_version":"0","urgency":"unimportant"},"sid":{"status":"resolved","repositories":{"sid":"2.0.1+repack-1"},"fixed_version":"0","urgency":"unimportant"}}},"CVE-2009-0792":{"scope":"remote","debianbug":523472,"description":"Multiple integer overflows in icc.c in the International Color Consortium (ICC) Format library (aka icclib), as used in Ghostscript 8.64 and earlier and Argyll Color Management System (CMS) 1.0.3 and earlier, allow context-dependent attackers to cause a denial of service (heap-based buffer overflow and application crash) or possibly execute arbitrary code by using a device file for a translation request that operates on a crafted image file and targets a certain \"native color space,\" related to an ICC profile in a (1) PostScript or (2) PDF file with embedded images.  NOTE: this issue exists because of an incomplete fix for CVE-2009-0583.","releases":{"stretch":{"status":"resolved","repositories":{"stretch":"1.9.2+repack-1"},"fixed_version":"1.0.3-3","urgency":"medium"},"jessie":{"status":"resolved","repositories":{"jessie":"1.6.3-4"},"fixed_version":"1.0.3-3","urgency":"medium"},"buster":{"status":"resolved","repositories":{"buster":"2.0.1+repack-1"},"fixed_version":"1.0.3-3","urgency":"medium"},"sid":{"status":"resolved","repositories":{"sid":"2.0.1+repack-1"},"fixed_version":"1.0.3-3","urgency":"medium"}}},"CVE-2012-1616":{"scope":"remote","description":"Use-after-free vulnerability in icclib before 2.13, as used by Argyll CMS before 1.4 and possibly other programs, allows remote attackers to cause a denial of service (crash) or execute arbitrary code via a crafted ICC profile file.","releases":{"stretch":{"status":"resolved","repositories":{"stretch":"1.9.2+repack-1"},"fixed_version":"1.4.0-1","urgency":"high**"},"jessie":{"status":"resolved","repositories":{"jessie":"1.6.3-4"},"fixed_version":"1.4.0-1","urgency":"high**"},"buster":{"status":"resolved","repositories":{"buster":"2.0.1+repack-1"},"fixed_version":"1.4.0-1","urgency":"high**"},"sid":{"status":"resolved","repositories":{"sid":"2.0.1+repack-1"},"fixed_version":"1.4.0-1","urgency":"high**"}}},"CVE-2012-4405":{"scope":"remote","debianbug":687274,"description":"Multiple integer underflows in the icmLut_allocate function in International Color Consortium (ICC) Format library (icclib), as used in </w:t>
      </w:r>
      <w:r w:rsidRPr="007A7B05">
        <w:lastRenderedPageBreak/>
        <w:t>Ghostscript 9.06 and Argyll Color Management System, allow remote attackers to cause a denial of service (crash) and possibly execute arbitrary code via a crafted (1) PostScript or (2) PDF file with embedded images, which triggers a heap-based buffer overflow.  NOTE: this issue is also described as an array index error.","releases":{"stretch":{"status":"resolved","repositories":{"stretch":"1.9.2+repack-1"},"fixed_version":"1.4.0-7","urgency":"medium**"},"jessie":{"status":"resolved","repositories":{"jessie":"1.6.3-4"},"fixed_version":"1.4.0-7","urgency":"medium**"},"buster":{"status":"resolved","repositories":{"buster":"2.0.1+repack-1"},"fixed_version":"1.4.0-7","urgency":"medium**"},"sid":{"status":"resolved","repositories":{"sid":"2.0.1+repack-1"},"fixed_version":"1.4.0-7","urgency":"medium**"}}}},"libnet-ssleay-perl":{"CVE-2005-0106":{"scope":"local","description":"SSLeay.pm in libnet-ssleay-perl before 1.25 uses the /tmp/entropy file for entropy if a source is not set in the EGD_PATH variable, which allows local users to reduce the cryptographic strength of certain operations by modifying the file.","releases":{"stretch":{"status":"resolved","repositories":{"stretch":"1.80-1"},"fixed_version":"1.25-1.1","urgency":"medium**"},"jessie":{"status":"resolved","repositories":{"jessie":"1.65-1+deb8u1"},"fixed_version":"1.25-1.1","urgency":"medium**"},"buster":{"status":"resolved","repositories":{"buster":"1.85-2"},"fixed_version":"1.25-1.1","urgency":"medium**"},"sid":{"status":"resolved","repositories":{"sid":"1.85-2"},"fixed_version":"1.25-1.1","urgency":"medium**"}}},"TEMP-0296112-517ED6":{"debianbug":296112,"releases":{"stretch":{"status":"resolved","repositories":{"stretch":"1.80-1"},"fixed_version":"1.25-1.1","urgency":"low"},"jessie":{"status":"resolved","repositories":{"jessie":"1.65-1+deb8u1"},"fixed_version":"1.25-1.1","urgency":"low"},"buster":{"status":"resolved","repositories":{"buster":"1.85-2"},"fixed_version":"1.25-1.1","urgency":"low"},"sid":{"status":"resolved","repositories":{"sid":"1.85-2"},"fixed_version":"1.25-1.1","urgency":"low"}}}},"up-imapproxy":{"CVE-2004-1035":{"scope":"remote","description":"Multiple integer signedness errors in (1) imapcommon.c, (2) main.c, (3) request.c, and (4) select.c for up-imapproxy IMAP proxy 1.2.2 allow remote attackers to cause a denial of service (server crash) and possibly leak sensitive information via certain literal values that are not properly handled when using the IMAP_Line_Read function.","releases":{"stretch":{"status":"resolved","repositories":{"stretch":"1.2.8~svn20161210-2+deb9u1"},"fixed_version":"1.2.2+1.2.3rc2-1","urgency":"medium**"},"jessie":{"status":"resolved","repositories":{"jessie":"1.2.7-1.1"},"fixed_version":"1.2.2+1.2.3rc2-1","urgency":"medium**"},"buster":{"status":"resolved","repositories":{"buster":"1.2.8~svn20171105-1"},"fixed_version":"1.2.2+1.2.3rc2-1","urgency":"medium**"},"sid":{"status":"resolved","repositories":{"sid":"1.2.8~svn20171105-1"},"fixed_version":"1.2.2+1.2.3rc2-1","urgency":"medium**"}}},"CVE-2005-2661":{"scope":"remote","description":"Format string vulnerability in the ParseBannerAndCapability function in main.c for up-imapproxy 1.2.3 and 1.2.4 allows remote IMAP servers to execute arbitrary code via format string specifiers in a banner or capability line.","releases":{"stretch":{"status":"resolved","repositories":{"stretch":"1.2.8~svn20161210-2+deb9u1"},"fixed_version":"1.2.4-2","urgency":"high"},"jessie":{"status":"resolved","repositories":{"jessie":"1.2.7-</w:t>
      </w:r>
      <w:r w:rsidRPr="007A7B05">
        <w:lastRenderedPageBreak/>
        <w:t>1.1"},"fixed_version":"1.2.4-2","urgency":"high"},"buster":{"status":"resolved","repositories":{"buster":"1.2.8~svn20171105-1"},"fixed_version":"1.2.4-2","urgency":"high"},"sid":{"status":"resolved","repositories":{"sid":"1.2.8~svn20171105-1"},"fixed_version":"1.2.4-2","urgency":"high"}}}},"ooo2dbk":{"CVE-2005-3757":{"scope":"remote","description":"The Saxon XSLT parser in Google Mini Search Appliance, and possibly Google Search Appliance, allows remote attackers to obtain sensitive information and execute arbitrary code via dangerous Java class methods in select attribute of xsl:value-of tags in XSLT style sheets, such as (1) system-property, (2) sys:getProperty, and (3) run:exec.","releases":{"stretch":{"status":"resolved","repositories":{"stretch":"2.1.0-1.1"},"fixed_version":"0","urgency":"unimportant"},"jessie":{"status":"resolved","repositories":{"jessie":"2.1.0-1"},"fixed_version":"0","urgency":"unimportant"},"buster":{"status":"resolved","repositories":{"buster":"2.1.0-1.1"},"fixed_version":"0","urgency":"unimportant"},"sid":{"status":"resolved","repositories":{"sid":"2.1.0-1.1"},"fixed_version":"0","urgency":"unimportant"}}}},"xine-ui":{"CVE-2006-1905":{"scope":"remote","debianbug":363370,"description":"Multiple format string vulnerabilities in xiTK (xitk/main.c) in xine 0.99.3 allow remote attackers to execute arbitrary code via format string specifiers in a long filename on an EXTINFO line in a playlist file.","releases":{"stretch":{"status":"resolved","repositories":{"stretch":"0.99.9-1.3"},"fixed_version":"0.99.4-1","urgency":"unimportant"},"jessie":{"status":"resolved","repositories":{"jessie":"0.99.9-1.2"},"fixed_version":"0.99.4-1","urgency":"unimportant"},"buster":{"status":"resolved","repositories":{"buster":"0.99.9-1.3"},"fixed_version":"0.99.4-1","urgency":"unimportant"},"sid":{"status":"resolved","repositories":{"sid":"0.99.9-1.3"},"fixed_version":"0.99.4-1","urgency":"unimportant"}}},"CVE-2004-0372":{"scope":"local","description":"xine allows local users to overwrite arbitrary files via a symlink attack on a bug report email that is generated by the (1) xine-bugreport or (2) xine-check scripts.","releases":{"stretch":{"status":"resolved","repositories":{"stretch":"0.99.9-1.3"},"fixed_version":"0.99.1-1","urgency":"low**"},"jessie":{"status":"resolved","repositories":{"jessie":"0.99.9-1.2"},"fixed_version":"0.99.1-1","urgency":"low**"},"buster":{"status":"resolved","repositories":{"buster":"0.99.9-1.3"},"fixed_version":"0.99.1-1","urgency":"low**"},"sid":{"status":"resolved","repositories":{"sid":"0.99.9-1.3"},"fixed_version":"0.99.1-1","urgency":"low**"}}},"CVE-2006-2230":{"scope":"remote","debianbug":363370,"description":"Multiple format string vulnerabilities in xiTK (xitk/main.c) in xine 0.99.4 might allow attackers to cause a denial of service via format string specifiers in an MP3 filename specified on the command line. NOTE: this is a different vulnerability than CVE-2006-1905.  In addition, if the only attack vectors involve a user-assisted, local command line argument of a non-setuid program, this issue might not be a vulnerability.","releases":{"stretch":{"status":"resolved","repositories":{"stretch":"0.99.9-1.3"},"fixed_version":"0.99.4-2","urgency":"medium"},"jessie":{"status":"resolved","repositories":{"jessie":"0.99.9-1.2"},"fixed_version":"0.99.4-2","urgency":"medium"},"buster":{"status":"resolved","repositories":{"buster":"0.99.9-1.3"},"fixed_version":"0.99.4-</w:t>
      </w:r>
      <w:r w:rsidRPr="007A7B05">
        <w:lastRenderedPageBreak/>
        <w:t>2","urgency":"medium"},"sid":{"status":"resolved","repositories":{"sid":"0.99.9-1.3"},"fixed_version":"0.99.4-2","urgency":"medium"}}},"CVE-2007-0254":{"scope":"remote","debianbug":407369,"description":"Format string vulnerability in the errors_create_window function in errors.c in xine-ui allows attackers to execute arbitrary code via unknown vectors.","releases":{"stretch":{"status":"resolved","repositories":{"stretch":"0.99.9-1.3"},"fixed_version":"0.99.4+dfsg+cvs20061111-1","urgency":"low"},"jessie":{"status":"resolved","repositories":{"jessie":"0.99.9-1.2"},"fixed_version":"0.99.4+dfsg+cvs20061111-1","urgency":"low"},"buster":{"status":"resolved","repositories":{"buster":"0.99.9-1.3"},"fixed_version":"0.99.4+dfsg+cvs20061111-1","urgency":"low"},"sid":{"status":"resolved","repositories":{"sid":"0.99.9-1.3"},"fixed_version":"0.99.4+dfsg+cvs20061111-1","urgency":"low"}}},"CVE-2004-1951":{"scope":"remote","description":"xine 1.x alpha, 1.x beta, and 1.0rc through 1.0rc3a, and xine-ui 0.9.21 to 0.9.23 allows remote attackers to overwrite arbitrary files via the (1) audio.sun_audio_device or (2) dxr3.devicename options in an MRL link.","releases":{"stretch":{"status":"resolved","repositories":{"stretch":"0.99.9-1.3"},"fixed_version":"0.99.1","urgency":"medium**"},"jessie":{"status":"resolved","repositories":{"jessie":"0.99.9-1.2"},"fixed_version":"0.99.1","urgency":"medium**"},"buster":{"status":"resolved","repositories":{"buster":"0.99.9-1.3"},"fixed_version":"0.99.1","urgency":"medium**"},"sid":{"status":"resolved","repositories":{"sid":"0.99.9-1.3"},"fixed_version":"0.99.1","urgency":"medium**"}}}},"htop":{"CVE-2008-5076":{"scope":"local","debianbug":504144,"description":"htop 0.7 writes process names to a terminal without sanitizing non-printable characters, which might allow local users to hide processes, modify arbitrary files, or have unspecified other impact via a process name with \"crazy control strings.\"","releases":{"stretch":{"status":"resolved","repositories":{"stretch":"2.0.2-1"},"fixed_version":"0.8.1-2","urgency":"unimportant"},"jessie":{"status":"resolved","repositories":{"jessie":"1.0.3-1"},"fixed_version":"0.8.1-2","urgency":"unimportant"},"buster":{"status":"resolved","repositories":{"buster":"2.2.0-1"},"fixed_version":"0.8.1-2","urgency":"unimportant"},"sid":{"status":"resolved","repositories":{"sid":"2.2.0-1"},"fixed_version":"0.8.1-2","urgency":"unimportant"}}}},"simple-xml":{"CVE-2017-1000190":{"scope":"remote","debianbug":888547,"description":"SimpleXML (latest version 2.7.1) is vulnerable to an XXE vulnerability resulting SSRF, information disclosure, DoS and so on.","releases":{"stretch":{"status":"open","nodsa_reason":"ignored","repositories":{"stretch":"2.7.1-1"},"nodsa":"Minor issue","urgency":"low"},"jessie":{"status":"open","nodsa_reason":"","repositories":{"jessie":"2.7.1-1"},"nodsa":"Minor issue","urgency":"low"},"sid":{"status":"open","repositories":{"sid":"2.7.1-2"},"urgency":"low"}}}},"libsdl2-image":{"CVE-2018-3838":{"scope":"remote","description":"An exploitable information vulnerability exists in the XCF image rendering functionality of Simple DirectMedia Layer SDL2_image-2.0.2. A specially crafted XCF image can cause an out-of-bounds read on the heap, resulting in information disclosure.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w:t>
      </w:r>
      <w:r w:rsidRPr="007A7B05">
        <w:lastRenderedPageBreak/>
        <w:t>3+deb8u1","urgency":"medium**"},"buster":{"status":"resolved","repositories":{"buster":"2.0.4+dfsg1-1"},"fixed_version":"2.0.3+dfsg1-1","urgency":"medium**"},"sid":{"status":"resolved","repositories":{"sid":"2.0.4+dfsg1-1"},"fixed_version":"2.0.3+dfsg1-1","urgency":"medium**"}}},"CVE-2018-3839":{"scope":"remote","description":"An exploitable code execution vulnerability exists in the XCF image rendering functionality of Simple DirectMedia Layer SDL2_image-2.0.2. A specially crafted XCF image can cause an out-of-bounds write on the heap, resulting in code execution.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-2017-14449":{"scope":"remote","description":"A double-Free vulnerability exists in the XCF image rendering functionality of SDL2_image-2.0.2. A specially crafted XCF image can cause a Double-Free situation to occur.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-2017-14448":{"scope":"remote","description":"An exploitable code execution vulnerability exists in the XCF image rendering functionality of SDL2_image-2.0.2. A specially crafted XCF image can cause a heap overflow resulting in code execution.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-2017-2887":{"scope":"remote","debianbug":878266,"description":"An exploitable buffer overflow vulnerability exists in the XCF property handling functionality of SDL_image 2.0.1. A specially crafted xcf file can cause a stack-based buffer overflow resulting in potential code execution. An attacker can provide a specially crafted XCF file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2.0.1+dfsg-</w:t>
      </w:r>
      <w:r w:rsidRPr="007A7B05">
        <w:lastRenderedPageBreak/>
        <w:t xml:space="preserve">4","urgency":"medium**"},"sid":{"status":"resolved","repositories":{"sid":"2.0.4+dfsg1-1"},"fixed_version":"2.0.1+dfsg-4","urgency":"medium**"}}},"CVE-2019-7635":{"scope":"remote","debianbug":924609,"description":"SDL (Simple DirectMedia Layer) through 1.2.15 and 2.x through 2.0.9 has a heap-based buffer over-read in Blit1to4 in video/SDL_blit_1.c.","releases":{"stretch":{"status":"open","nodsa_reason":"","repositories":{"stretch":"2.0.1+dfsg-2+deb9u1","stretch-security":"2.0.1+dfsg-2+deb9u1"},"nodsa":"Minor issue","urgency":"medium**"},"jessie":{"status":"open","nodsa_reason":"","repositories":{"jessie":"2.0.0+dfsg-3+deb8u1","jessie-security":"2.0.0+dfsg-3+deb8u1"},"nodsa":"Minor issue","urgency":"medium**"},"buster":{"status":"open","repositories":{"buster":"2.0.4+dfsg1-1"},"urgency":"medium**"},"sid":{"status":"open","repositories":{"sid":"2.0.4+dfsg1-1"},"urgency":"medium**"}}},"CVE-2018-3837":{"scope":"remote","description":"An exploitable information disclosure vulnerability exists in the PCX image rendering functionality of Simple DirectMedia Layer SDL2_image-2.0.2. A specially crafted PCX image can cause an out-of-bounds read on the heap, resulting in information disclosure .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-2017-14442":{"scope":"remote","description":"An exploitable code execution vulnerability exists in the BMP image rendering functionality of SDL2_image-2.0.2. A specially crafted BMP image can cause a stack overflow resulting in code execution.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-2017-14441":{"scope":"remote","description":"An exploitable code execution vulnerability exists in the ICO image rendering functionality of SDL2_image-2.0.2. A specially crafted ICO image can cause an integer overflow, cascading to a heap overflow resulting in code execution.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-2017-14440":{"scope":"remote","description":"An exploitable code execution vulnerability exists in the ILBM image rendering functionality of SDL2_image-2.0.2. A specially crafted ILBM image can cause a </w:t>
      </w:r>
      <w:r w:rsidRPr="007A7B05">
        <w:lastRenderedPageBreak/>
        <w:t>stack overflow resulting in code execution.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-2017-14450":{"scope":"remote","description":"A buffer overflow vulnerability exists in the GIF image parsing functionality of SDL2_image-2.0.2. A specially crafted GIF image can lead to a buffer overflow on a global section. An attacker can display an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CVE-2018-3977":{"scope":"remote","debianbug":912617,"description":"An exploitable code execution vulnerability exists in the XCF image rendering functionality of SDL2_image-2.0.3. A specially crafted XCF image can cause a heap overflow, resulting in code execution. An attacker can display a specially crafted image to trigger this vulnerability.","releases":{"stretch":{"status":"open","nodsa_reason":"","repositories":{"stretch":"2.0.1+dfsg-2+deb9u1","stretch-security":"2.0.1+dfsg-2+deb9u1"},"nodsa":"Minor issue","urgency":"medium**"},"jessie":{"status":"open","nodsa_reason":"","repositories":{"jessie":"2.0.0+dfsg-3+deb8u1","jessie-security":"2.0.0+dfsg-3+deb8u1"},"nodsa":"Minor issue","urgency":"medium**"},"buster":{"status":"resolved","repositories":{"buster":"2.0.4+dfsg1-1"},"fixed_version":"2.0.3+dfsg1-3","urgency":"medium**"},"sid":{"status":"resolved","repositories":{"sid":"2.0.4+dfsg1-1"},"fixed_version":"2.0.3+dfsg1-3","urgency":"medium**"}}},"CVE-2017-12122":{"scope":"remote","description":"An exploitable code execution vulnerability exists in the ILBM image rendering functionality of SDL2_image-2.0.2. A specially crafted ILBM image can cause a heap overflow resulting in code execution. An attacker can display a specially crafted image to trigger this vulnerability.","releases":{"stretch":{"status":"resolved","repositories":{"stretch":"2.0.1+dfsg-2+deb9u1","stretch-security":"2.0.1+dfsg-2+deb9u1"},"fixed_version":"2.0.1+dfsg-2+deb9u1","urgency":"medium**"},"jessie":{"status":"resolved","repositories":{"jessie":"2.0.0+dfsg-3+deb8u1","jessie-security":"2.0.0+dfsg-3+deb8u1"},"fixed_version":"2.0.0+dfsg-3+deb8u1","urgency":"medium**"},"buster":{"status":"resolved","repositories":{"buster":"2.0.4+dfsg1-1"},"fixed_version":"2.0.3+dfsg1-1","urgency":"medium**"},"sid":{"status":"resolved","repositories":{"sid":"2.0.4+dfsg1-1"},"fixed_version":"2.0.3+dfsg1-1","urgency":"medium**"}}}},"python-formencode":{"CVE-2008-6547":{"scope":"remote","description":"schema.py in FormEncode for Python (python-formencode) 1.0 does not apply the chained_validators feature, which allows attackers to bypass intended access restrictions via unknown vectors.","releases":{"stretch":{"status":"resolved","repositories":{"stretch":"1.3.0-2"},"fixed_version":"1.0.1-</w:t>
      </w:r>
      <w:r w:rsidRPr="007A7B05">
        <w:lastRenderedPageBreak/>
        <w:t>1","urgency":"high**"},"jessie":{"status":"resolved","repositories":{"jessie":"1.2.6-2"},"fixed_version":"1.0.1-1","urgency":"high**"},"buster":{"status":"resolved","repositories":{"buster":"1.3.0-3"},"fixed_version":"1.0.1-1","urgency":"high**"},"sid":{"status":"resolved","repositories":{"sid":"1.3.0-3"},"fixed_version":"1.0.1-1","urgency":"high**"}}}},"svgpp":{"CVE-2019-6247":{"scope":"remote","debianbug":919321,"description":"An issue was discovered in Anti-Grain Geometry (AGG) 2.4 as used in SVG++ (aka svgpp) 1.2.3. A heap-based buffer overflow bug in svgpp_agg_render may lead to code execution. In the render_scanlines_aa_solid function, the blend_hline function is called repeatedly multiple times. blend_hline is equivalent to a loop containing write operations. Each call writes a piece of heap data, and multiple calls overwrite the data in the heap.","releases":{"buster":{"status":"open","repositories":{"buster":"1.2.3+dfsg1-6"},"urgency":"unimportant"},"sid":{"status":"open","repositories":{"sid":"1.2.3+dfsg1-6"},"urgency":"unimportant"}}},"CVE-2019-6246":{"scope":"remote","debianbug":919321,"description":"An issue was discovered in SVG++ (aka svgpp) 1.2.3. After calling the gil::get_color function in Generic Image Library in Boost, the return code is used as an address, leading to an Access Violation because of an out-of-bounds read.","releases":{"buster":{"status":"resolved","repositories":{"buster":"1.2.3+dfsg1-6"},"fixed_version":"1.2.3+dfsg1-5","urgency":"high**"},"sid":{"status":"resolved","repositories":{"sid":"1.2.3+dfsg1-6"},"fixed_version":"1.2.3+dfsg1-5","urgency":"high**"}}},"CVE-2019-6245":{"scope":"remote","debianbug":919321,"description":"An issue was discovered in Anti-Grain Geometry (AGG) 2.4 as used in SVG++ (aka svgpp) 1.2.3. In the function agg::cell_aa::not_equal, dx is assigned to (x2 - x1). If dx &gt;= dx_limit, which is (16384 &lt;&lt; poly_subpixel_shift), this function will call itself recursively. There can be a situation where (x2 - x1) is always bigger than dx_limit during the recursion, leading to continual stack consumption.","releases":{"buster":{"status":"open","repositories":{"buster":"1.2.3+dfsg1-6"},"urgency":"unimportant"},"sid":{"status":"open","repositories":{"sid":"1.2.3+dfsg1-6"},"urgency":"unimportant"}}}},"rocksndiamonds":{"CVE-2011-4606":{"scope":"local","debianbug":651620,"description":"Artsoft Entertainment Rocks'n'Diamonds (aka rocksndiamonds) 3.3.0.1 allows local users to overwrite arbitrary files via a symlink attack on .rocksndiamonds/cache/artworkinfo.cache under a user's home directory.","releases":{"stretch":{"status":"resolved","repositories":{"stretch":"4.0.0.1+dfsg-1"},"fixed_version":"3.3.0.1+dfsg1-2.2","urgency":"low**"},"jessie":{"status":"resolved","repositories":{"jessie":"3.3.0.1+dfsg1-2.2"},"fixed_version":"3.3.0.1+dfsg1-2.2","urgency":"low**"},"buster":{"status":"resolved","repositories":{"buster":"4.1.1.0+dfsg-1"},"fixed_version":"3.3.0.1+dfsg1-2.2","urgency":"low**"},"sid":{"status":"resolved","repositories":{"sid":"4.1.1.0+dfsg-1"},"fixed_version":"3.3.0.1+dfsg1-2.2","urgency":"low**"}}}},"systemd":{"CVE-2015-7510":{"scope":"remote","description":"Stack-based buffer overflow in the getpwnam and getgrnam functions of the NSS module nss-mymachines in systemd.","releases":{"stretch":{"status":"resolved","repositories":{"stretch":"232-25+deb9u8","stretch-security":"232-25+deb9u11"},"fixed_version":"229-1","urgency":"high**"},"jessie":{"status":"resolved","repositories":{"jessie":"215-17+deb8u7","jessie-security":"215-17+deb8u11"},"fixed_version":"0","urgency":"unimportant"},"buster":{"status":"resolved","repositories":{"buster":"241-3"},"fixed_version":"229-</w:t>
      </w:r>
      <w:r w:rsidRPr="007A7B05">
        <w:lastRenderedPageBreak/>
        <w:t>1","urgency":"high**"},"sid":{"status":"resolved","repositories":{"sid":"241-3"},"fixed_version":"229-1","urgency":"high**"}}},"CVE-2017-9217":{"scope":"remote","debianbug":863277,"description":"systemd-resolved through 233 allows remote attackers to cause a denial of service (daemon crash) via a crafted DNS response with an empty question section.","releases":{"stretch":{"status":"resolved","repositories":{"stretch":"232-25+deb9u8","stretch-security":"232-25+deb9u11"},"fixed_version":"232-24","urgency":"medium**"},"jessie":{"status":"resolved","repositories":{"jessie":"215-17+deb8u7","jessie-security":"215-17+deb8u11"},"fixed_version":"0","urgency":"unimportant"},"buster":{"status":"resolved","repositories":{"buster":"241-3"},"fixed_version":"232-24","urgency":"medium**"},"sid":{"status":"resolved","repositories":{"sid":"241-3"},"fixed_version":"232-24","urgency":"medium**"}}},"CVE-2018-16888":{"scope":"local","description":"It was discovered systemd does not correctly check the content of PIDFile files before using it to kill processes. When a service is run from an unprivileged user (e.g. User field set in the service file), a local attacker who is able to write to the PIDFile of the mentioned service may use this flaw to trick systemd into killing other services and/or privileged processes. Versions before v237 are vulnerable.","releases":{"stretch":{"status":"open","nodsa_reason":"ignored","repositories":{"stretch":"232-25+deb9u8","stretch-security":"232-25+deb9u11"},"nodsa":"Minor issue, too intrusive to backport","urgency":"low"},"jessie":{"status":"open","nodsa_reason":"","repositories":{"jessie":"215-17+deb8u7","jessie-security":"215-17+deb8u11"},"nodsa":"low priority because this is inherently a bug in the PID file logic, too intrusive to backport","urgency":"low"},"buster":{"status":"resolved","repositories":{"buster":"241-3"},"fixed_version":"237-1","urgency":"low"},"sid":{"status":"resolved","repositories":{"sid":"241-3"},"fixed_version":"237-1","urgency":"low"}}},"CVE-2018-15687":{"scope":"local","debianbug":912007,"description":"A race condition in chown_one() of systemd allows an attacker to cause systemd to set arbitrary permissions on arbitrary files. Affected releases are systemd versions up to and including 239.","releases":{"stretch":{"status":"resolved","repositories":{"stretch":"232-25+deb9u8","stretch-security":"232-25+deb9u11"},"fixed_version":"0","urgency":"unimportant"},"jessie":{"status":"resolved","repositories":{"jessie":"215-17+deb8u7","jessie-security":"215-17+deb8u11"},"fixed_version":"0","urgency":"unimportant"},"buster":{"status":"resolved","repositories":{"buster":"241-3"},"fixed_version":"239-11","urgency":"low**"},"sid":{"status":"resolved","repositories":{"sid":"241-3"},"fixed_version":"239-11","urgency":"low**"}}},"CVE-2018-15686":{"scope":"remote","debianbug":912005,"description":"A vulnerability in unit_deserialize of systemd allows an attacker to supply arbitrary state across systemd re-execution via NotifyAccess. This can be used to improperly influence systemd execution and possibly lead to root privilege escalation. Affected releases are systemd versions up to and including 239.","releases":{"stretch":{"status":"resolved","repositories":{"stretch":"232-25+deb9u8","stretch-security":"232-25+deb9u11"},"fixed_version":"232-25+deb9u10","urgency":"high**"},"jessie":{"status":"resolved","repositories":{"jessie":"215-17+deb8u7","jessie-security":"215-17+deb8u11"},"fixed_version":"215-17+deb8u8","urgency":"high**"},"buster":{"status":"resolved","repositories":{"buster":"241-3"},"fixed_version":"239-12","urgency":"high**"},"sid":{"status":"resolved","repositories":{"sid":"241-3"},"fixed_version":"239-12","urgency":"high**"}}},"CVE-2017-</w:t>
      </w:r>
      <w:r w:rsidRPr="007A7B05">
        <w:lastRenderedPageBreak/>
        <w:t xml:space="preserve">15908":{"scope":"remote","debianbug":880026,"description":"In systemd 223 through 235, a remote DNS server can respond with a custom crafted DNS NSEC resource record to trigger an infinite loop in the dns_packet_read_type_window() function of the 'systemd-resolved' service and cause a DoS of the affected service.","releases":{"stretch":{"status":"resolved","repositories":{"stretch":"232-25+deb9u8","stretch-security":"232-25+deb9u11"},"fixed_version":"232-25+deb9u2","urgency":"medium**"},"jessie":{"status":"resolved","repositories":{"jessie":"215-17+deb8u7","jessie-security":"215-17+deb8u11"},"fixed_version":"0","urgency":"unimportant"},"buster":{"status":"resolved","repositories":{"buster":"241-3"},"fixed_version":"235-3","urgency":"medium**"},"sid":{"status":"resolved","repositories":{"sid":"241-3"},"fixed_version":"235-3","urgency":"medium**"}}},"CVE-2015-8842":{"scope":"local","debianbug":825059,"description":"tmpfiles.d/systemd.conf in systemd before 229 uses weak permissions for /var/log/journal/%m/system.journal, which allows local users to obtain sensitive information by reading the file.","releases":{"stretch":{"status":"resolved","repositories":{"stretch":"232-25+deb9u8","stretch-security":"232-25+deb9u11"},"fixed_version":"215-1","urgency":"low**"},"jessie":{"status":"resolved","repositories":{"jessie":"215-17+deb8u7","jessie-security":"215-17+deb8u11"},"fixed_version":"215-1","urgency":"low**"},"buster":{"status":"resolved","repositories":{"buster":"241-3"},"fixed_version":"215-1","urgency":"low**"},"sid":{"status":"resolved","repositories":{"sid":"241-3"},"fixed_version":"215-1","urgency":"low**"}}},"CVE-2018-1049":{"scope":"remote","description":"In systemd prior to 234 a race condition exists between .mount and .automount units such that automount requests from kernel may not be serviced by systemd resulting in kernel holding the mountpoint and any processes that try to use said mount will hang. A race condition like this may lead to denial of service, until mount points are unmounted.","releases":{"stretch":{"status":"resolved","repositories":{"stretch":"232-25+deb9u8","stretch-security":"232-25+deb9u11"},"fixed_version":"232-25+deb9u10","urgency":"medium**"},"jessie":{"status":"resolved","repositories":{"jessie":"215-17+deb8u7","jessie-security":"215-17+deb8u11"},"fixed_version":"215-17+deb8u8","urgency":"medium**"},"buster":{"status":"resolved","repositories":{"buster":"241-3"},"fixed_version":"234-1","urgency":"medium**"},"sid":{"status":"resolved","repositories":{"sid":"241-3"},"fixed_version":"234-1","urgency":"medium**"}}},"CVE-2013-4327":{"scope":"local","debianbug":723713,"description":"systemd does not properly use D-Bus for communication with a polkit authority, which allows local users to bypass intended access restrictions by leveraging a PolkitUnixProcess PolkitSubject race condition via a (1) setuid process or (2) pkexec process, a related issue to CVE-2013-4288.","releases":{"stretch":{"status":"resolved","repositories":{"stretch":"232-25+deb9u8","stretch-security":"232-25+deb9u11"},"fixed_version":"204-5","urgency":"medium**"},"jessie":{"status":"resolved","repositories":{"jessie":"215-17+deb8u7","jessie-security":"215-17+deb8u11"},"fixed_version":"204-5","urgency":"medium**"},"buster":{"status":"resolved","repositories":{"buster":"241-3"},"fixed_version":"204-5","urgency":"medium**"},"sid":{"status":"resolved","repositories":{"sid":"241-3"},"fixed_version":"204-5","urgency":"medium**"}}},"CVE-2018-6954":{"scope":"local","debianbug":890779,"description":"systemd-tmpfiles in systemd through 237 mishandles symlinks present in non-terminal path components, which allows local users to obtain </w:t>
      </w:r>
      <w:r w:rsidRPr="007A7B05">
        <w:lastRenderedPageBreak/>
        <w:t>ownership of arbitrary files via vectors involving creation of a directory and a file under that directory, and later replacing that directory with a symlink. This occurs even if the fs.protected_symlinks sysctl is turned on.","releases":{"stretch":{"status":"open","nodsa_reason":"ignored","repositories":{"stretch":"232-25+deb9u8","stretch-security":"232-25+deb9u11"},"nodsa":"Minor issue, too intrusive to backport","urgency":"low"},"jessie":{"status":"open","nodsa_reason":"postponed","repositories":{"jessie":"215-17+deb8u7","jessie-security":"215-17+deb8u11"},"nodsa":"Minor issue, revisit if/when fixed upstream","urgency":"low"},"buster":{"status":"resolved","repositories":{"buster":"241-3"},"fixed_version":"238-1","urgency":"low"},"sid":{"status":"resolved","repositories":{"sid":"241-3"},"fixed_version":"238-1","urgency":"low"}}},"CVE-2016-7796":{"scope":"local","debianbug":839607,"description":"The manager_dispatch_notify_fd function in systemd allows local users to cause a denial of service (system hang) via a zero-length message received over a notify socket, which causes an error to be returned and the notification handler to be disabled.","releases":{"stretch":{"status":"resolved","repositories":{"stretch":"232-25+deb9u8","stretch-security":"232-25+deb9u11"},"fixed_version":"231-9","urgency":"medium**"},"jessie":{"status":"resolved","repositories":{"jessie":"215-17+deb8u7","jessie-security":"215-17+deb8u11"},"fixed_version":"215-17+deb8u6","urgency":"medium**"},"buster":{"status":"resolved","repositories":{"buster":"241-3"},"fixed_version":"231-9","urgency":"medium**"},"sid":{"status":"resolved","repositories":{"sid":"241-3"},"fixed_version":"231-9","urgency":"medium**"}}},"CVE-2016-7795":{"scope":"local","debianbug":839171,"description":"The manager_invoke_notify_message function in systemd 231 and earlier allows local users to cause a denial of service (assertion failure and PID 1 hang) via a zero-length message received over a notify socket.","releases":{"stretch":{"status":"resolved","repositories":{"stretch":"232-25+deb9u8","stretch-security":"232-25+deb9u11"},"fixed_version":"231-9","urgency":"medium**"},"jessie":{"status":"resolved","repositories":{"jessie":"215-17+deb8u7","jessie-security":"215-17+deb8u11"},"fixed_version":"0","urgency":"unimportant"},"buster":{"status":"resolved","repositories":{"buster":"241-3"},"fixed_version":"231-9","urgency":"medium**"},"sid":{"status":"resolved","repositories":{"sid":"241-3"},"fixed_version":"231-9","urgency":"medium**"}}},"CVE-2019-3815":{"scope":"local","description":"A memory leak was discovered in the backport of fixes for CVE-2018-16864 in Red Hat Enterprise Linux. Function dispatch_message_real() in journald-server.c does not free the memory allocated by set_iovec_field_free() to store the `_CMDLINE=` entry. A local attacker may use this flaw to make systemd-journald crash. This issue only affects versions shipped with Red Hat Enterprise since v219-62.2.","releases":{"stretch":{"status":"resolved","repositories":{"stretch":"232-25+deb9u8","stretch-security":"232-25+deb9u11"},"fixed_version":"232-25+deb9u8","urgency":"low**"},"jessie":{"status":"resolved","repositories":{"jessie":"215-17+deb8u7","jessie-security":"215-17+deb8u11"},"fixed_version":"215-17+deb8u11","urgency":"low**"},"buster":{"status":"resolved","repositories":{"buster":"241-3"},"fixed_version":"0","urgency":"unimportant"},"sid":{"status":"resolved","repositories":{"sid":"241-3"},"fixed_version":"0","urgency":"unimportant"}}},"CVE-2012-1174":{"scope":"local","debianbug":664364,"description":"The rm_rf_children function in util.c in the systemd-logind login manager in systemd before 44, when logging out, allows local users to delete arbitrary files via a symlink attack on unspecified files, related to \"particular records related with user session.\"","releases":{"stretch":{"status":"resolved","repositories":{"stretch":"232-</w:t>
      </w:r>
      <w:r w:rsidRPr="007A7B05">
        <w:lastRenderedPageBreak/>
        <w:t>25+deb9u8","stretch-security":"232-25+deb9u11"},"fixed_version":"44-1","urgency":"low**"},"jessie":{"status":"resolved","repositories":{"jessie":"215-17+deb8u7","jessie-security":"215-17+deb8u11"},"fixed_version":"44-1","urgency":"low**"},"buster":{"status":"resolved","repositories":{"buster":"241-3"},"fixed_version":"44-1","urgency":"low**"},"sid":{"status":"resolved","repositories":{"sid":"241-3"},"fixed_version":"44-1","urgency":"low**"}}},"CVE-2018-16866":{"scope":"local","description":"An out of bounds read was discovered in systemd-journald in the way it parses log messages that terminate with a colon ':'. A local attacker can use this flaw to disclose process memory data. Versions from v221 to v239 are vulnerable.","releases":{"stretch":{"status":"resolved","repositories":{"stretch":"232-25+deb9u8","stretch-security":"232-25+deb9u11"},"fixed_version":"232-25+deb9u7","urgency":"low**"},"jessie":{"status":"resolved","repositories":{"jessie":"215-17+deb8u7","jessie-security":"215-17+deb8u11"},"fixed_version":"0","urgency":"unimportant"},"buster":{"status":"resolved","repositories":{"buster":"241-3"},"fixed_version":"240-1","urgency":"low**"},"sid":{"status":"resolved","repositories":{"sid":"241-3"},"fixed_version":"240-1","urgency":"low**"}}},"CVE-2019-9619":{"releases":{"stretch":{"status":"open","nodsa_reason":"ignored","repositories":{"stretch":"232-25+deb9u8","stretch-security":"232-25+deb9u11"},"nodsa":"Too intrusive change for a stable release","urgency":"not yet assigned"},"jessie":{"status":"open","nodsa_reason":"ignored","repositories":{"jessie":"215-17+deb8u7","jessie-security":"215-17+deb8u11"},"nodsa":"Too intrusive change for a stable release","urgency":"not yet assigned"},"buster":{"status":"open","nodsa_reason":"ignored","repositories":{"buster":"241-3"},"nodsa":"Too intrusive change for a stable release","urgency":"not yet assigned"},"sid":{"status":"open","repositories":{"sid":"241-3"},"urgency":"not yet assigned"}}},"CVE-2018-15688":{"scope":"remote","debianbug":912008,"description":"A buffer overflow vulnerability in the dhcp6 client of systemd allows a malicious dhcp6 server to overwrite heap memory in systemd-networkd. Affected releases are systemd: versions up to and including 239.","releases":{"stretch":{"status":"resolved","repositories":{"stretch":"232-25+deb9u8","stretch-security":"232-25+deb9u11"},"fixed_version":"232-25+deb9u6","urgency":"high**"},"jessie":{"status":"resolved","repositories":{"jessie":"215-17+deb8u7","jessie-security":"215-17+deb8u11"},"fixed_version":"215-17+deb8u8","urgency":"high**"},"buster":{"status":"resolved","repositories":{"buster":"241-3"},"fixed_version":"239-11","urgency":"high**"},"sid":{"status":"resolved","repositories":{"sid":"241-3"},"fixed_version":"239-11","urgency":"high**"}}},"CVE-2012-0871":{"scope":"local","description":"The session_link_x11_socket function in login/logind-session.c in systemd-logind in systemd, possibly 37 and earlier, allows local users to create or overwrite arbitrary files via a symlink attack on the X11 user directory in /run/user/.","releases":{"stretch":{"status":"resolved","repositories":{"stretch":"232-25+deb9u8","stretch-security":"232-25+deb9u11"},"fixed_version":"43-1","urgency":"medium**"},"jessie":{"status":"resolved","repositories":{"jessie":"215-17+deb8u7","jessie-security":"215-17+deb8u11"},"fixed_version":"43-1","urgency":"medium**"},"buster":{"status":"resolved","repositories":{"buster":"241-3"},"fixed_version":"43-1","urgency":"medium**"},"sid":{"status":"resolved","repositories":{"sid":"241-3"},"fixed_version":"43-1","urgency":"medium**"}}},"CVE-2017-</w:t>
      </w:r>
      <w:r w:rsidRPr="007A7B05">
        <w:lastRenderedPageBreak/>
        <w:t xml:space="preserve">9445":{"scope":"remote","debianbug":866147,"description":"In systemd through 233, certain sizes passed to dns_packet_new in systemd-resolved can cause it to allocate a buffer that's too small. A malicious DNS server can exploit this via a response with a specially crafted TCP payload to trick systemd-resolved into allocating a buffer that's too small, and subsequently write arbitrary data beyond the end of it.","releases":{"stretch":{"status":"resolved","repositories":{"stretch":"232-25+deb9u8","stretch-security":"232-25+deb9u11"},"fixed_version":"232-25+deb9u1","urgency":"medium**"},"jessie":{"status":"resolved","repositories":{"jessie":"215-17+deb8u7","jessie-security":"215-17+deb8u11"},"fixed_version":"0","urgency":"unimportant"},"buster":{"status":"resolved","repositories":{"buster":"241-3"},"fixed_version":"233-10","urgency":"medium**"},"sid":{"status":"resolved","repositories":{"sid":"241-3"},"fixed_version":"233-10","urgency":"medium**"}}},"CVE-2019-6454":{"scope":"local","description":"An issue was discovered in sd-bus in systemd 239. bus_process_object() in libsystemd/sd-bus/bus-objects.c allocates a variable-length stack buffer for temporarily storing the object path of incoming D-Bus messages. An unprivileged local user can exploit this by sending a specially crafted message to PID1, causing the stack pointer to jump over the stack guard pages into an unmapped memory region and trigger a denial of service (systemd PID1 crash and kernel panic).","releases":{"stretch":{"status":"resolved","repositories":{"stretch":"232-25+deb9u8","stretch-security":"232-25+deb9u11"},"fixed_version":"232-25+deb9u9","urgency":"medium**"},"jessie":{"status":"resolved","repositories":{"jessie":"215-17+deb8u7","jessie-security":"215-17+deb8u11"},"fixed_version":"215-17+deb8u10","urgency":"medium**"},"buster":{"status":"resolved","repositories":{"buster":"241-3"},"fixed_version":"240-6","urgency":"medium**"},"sid":{"status":"resolved","repositories":{"sid":"241-3"},"fixed_version":"240-6","urgency":"medium**"}}},"CVE-2017-18078":{"scope":"local","description":"systemd-tmpfiles in systemd before 237 attempts to support ownership/permission changes on hardlinked files even if the fs.protected_hardlinks sysctl is turned off, which allows local users to bypass intended access restrictions via vectors involving a hard link to a file for which the user lacks write access, as demonstrated by changing the ownership of the /etc/passwd file.","releases":{"stretch":{"status":"open","repositories":{"stretch":"232-25+deb9u8","stretch-security":"232-25+deb9u11"},"urgency":"unimportant"},"jessie":{"status":"open","repositories":{"jessie":"215-17+deb8u7","jessie-security":"215-17+deb8u11"},"urgency":"unimportant"},"buster":{"status":"resolved","repositories":{"buster":"241-3"},"fixed_version":"237-1","urgency":"unimportant"},"sid":{"status":"resolved","repositories":{"sid":"241-3"},"fixed_version":"237-1","urgency":"unimportant"}}},"CVE-2012-1101":{"debianbug":662029,"releases":{"stretch":{"status":"resolved","repositories":{"stretch":"232-25+deb9u8","stretch-security":"232-25+deb9u11"},"fixed_version":"43-1","urgency":"not yet assigned"},"jessie":{"status":"resolved","repositories":{"jessie":"215-17+deb8u7","jessie-security":"215-17+deb8u11"},"fixed_version":"43-1","urgency":"not yet assigned"},"buster":{"status":"resolved","repositories":{"buster":"241-3"},"fixed_version":"43-1","urgency":"not yet assigned"},"sid":{"status":"resolved","repositories":{"sid":"241-3"},"fixed_version":"43-1","urgency":"not yet assigned"}}},"CVE-2018-16864":{"scope":"local","debianbug":918841,"description":"An allocation of memory without limits, that could result in the stack clashing with another memory region, was discovered in systemd-journald when a program with long command line arguments calls syslog. A local attacker may use this flaw to crash systemd-journald or escalate his privileges. Versions through v240 are </w:t>
      </w:r>
      <w:r w:rsidRPr="007A7B05">
        <w:lastRenderedPageBreak/>
        <w:t>vulnerable.","releases":{"stretch":{"status":"resolved","repositories":{"stretch":"232-25+deb9u8","stretch-security":"232-25+deb9u11"},"fixed_version":"232-25+deb9u7","urgency":"medium**"},"jessie":{"status":"resolved","repositories":{"jessie":"215-17+deb8u7","jessie-security":"215-17+deb8u11"},"fixed_version":"215-17+deb8u9","urgency":"medium**"},"buster":{"status":"resolved","repositories":{"buster":"241-3"},"fixed_version":"240-4","urgency":"medium**"},"sid":{"status":"resolved","repositories":{"sid":"241-3"},"fixed_version":"240-4","urgency":"medium**"}}},"CVE-2016-10156":{"scope":"local","description":"A flaw in systemd v228 in /src/basic/fs-util.c caused world writable suid files to be created when using the systemd timers features, allowing local attackers to escalate their privileges to root. This is fixed in v229.","releases":{"stretch":{"status":"resolved","repositories":{"stretch":"232-25+deb9u8","stretch-security":"232-25+deb9u11"},"fixed_version":"229-1","urgency":"high**"},"jessie":{"status":"resolved","repositories":{"jessie":"215-17+deb8u7","jessie-security":"215-17+deb8u11"},"fixed_version":"0","urgency":"unimportant"},"buster":{"status":"resolved","repositories":{"buster":"241-3"},"fixed_version":"229-1","urgency":"high**"},"sid":{"status":"resolved","repositories":{"sid":"241-3"},"fixed_version":"229-1","urgency":"high**"}}},"CVE-2014-9770":{"scope":"local","description":"tmpfiles.d/systemd.conf in systemd before 214 uses weak permissions for journal files under (1) /run/log/journal/%m and (2) /var/log/journal/%m, which allows local users to obtain sensitive information by reading these files.","releases":{"stretch":{"status":"resolved","repositories":{"stretch":"232-25+deb9u8","stretch-security":"232-25+deb9u11"},"fixed_version":"215-1","urgency":"low**"},"jessie":{"status":"resolved","repositories":{"jessie":"215-17+deb8u7","jessie-security":"215-17+deb8u11"},"fixed_version":"215-1","urgency":"low**"},"buster":{"status":"resolved","repositories":{"buster":"241-3"},"fixed_version":"215-1","urgency":"low**"},"sid":{"status":"resolved","repositories":{"sid":"241-3"},"fixed_version":"215-1","urgency":"low**"}}},"CVE-2019-3842":{"scope":"local","description":"In systemd before v242-rc4, it was discovered that pam_systemd does not properly sanitize the environment before using the XDG_SEAT variable. It is possible for an attacker, in some particular configurations, to set a XDG_SEAT environment variable which allows for commands to be checked against polkit policies using the \"allow_active\" element rather than \"allow_any\".","releases":{"stretch":{"status":"resolved","repositories":{"stretch":"232-25+deb9u8","stretch-security":"232-25+deb9u11"},"fixed_version":"232-25+deb9u11","urgency":"medium**"},"jessie":{"status":"open","repositories":{"jessie":"215-17+deb8u7","jessie-security":"215-17+deb8u11"},"urgency":"medium**"},"buster":{"status":"resolved","repositories":{"buster":"241-3"},"fixed_version":"241-3","urgency":"medium**"},"sid":{"status":"resolved","repositories":{"sid":"241-3"},"fixed_version":"241-3","urgency":"medium**"}}},"CVE-2013-4391":{"scope":"remote","debianbug":725357,"description":"Integer overflow in the valid_user_field function in journal/journald-native.c in systemd allows remote attackers to cause a denial of service (crash) and possibly execute arbitrary code via a large journal data field, which triggers a heap-based buffer overflow.","releases":{"stretch":{"status":"resolved","repositories":{"stretch":"232-25+deb9u8","stretch-security":"232-25+deb9u11"},"fixed_version":"204-5","urgency":"high**"},"jessie":{"status":"resolved","repositories":{"jessie":"215-17+deb8u7","jessie-security":"215-17+deb8u11"},"fixed_version":"204-5","urgency":"high**"},"buster":{"status":"resolved","repositories":{"buster":"241-</w:t>
      </w:r>
      <w:r w:rsidRPr="007A7B05">
        <w:lastRenderedPageBreak/>
        <w:t xml:space="preserve">3"},"fixed_version":"204-5","urgency":"high**"},"sid":{"status":"resolved","repositories":{"sid":"241-3"},"fixed_version":"204-5","urgency":"high**"}}},"CVE-2018-16865":{"scope":"local","debianbug":918848,"description":"An allocation of memory without limits, that could result in the stack clashing with another memory region, was discovered in systemd-journald when many entries are sent to the journal socket. A local attacker, or a remote one if systemd-journal-remote is used, may use this flaw to crash systemd-journald or execute code with journald privileges. Versions through v240 are vulnerable.","releases":{"stretch":{"status":"resolved","repositories":{"stretch":"232-25+deb9u8","stretch-security":"232-25+deb9u11"},"fixed_version":"232-25+deb9u7","urgency":"medium**"},"jessie":{"status":"resolved","repositories":{"jessie":"215-17+deb8u7","jessie-security":"215-17+deb8u11"},"fixed_version":"215-17+deb8u9","urgency":"medium**"},"buster":{"status":"resolved","repositories":{"buster":"241-3"},"fixed_version":"240-4","urgency":"medium**"},"sid":{"status":"resolved","repositories":{"sid":"241-3"},"fixed_version":"240-4","urgency":"medium**"}}},"CVE-2013-4393":{"scope":"local","debianbug":725357,"description":"journald in systemd, when the origin of native messages is set to file, allows local users to cause a denial of service (logging service blocking) via a crafted file descriptor.","releases":{"stretch":{"status":"resolved","repositories":{"stretch":"232-25+deb9u8","stretch-security":"232-25+deb9u11"},"fixed_version":"204-5","urgency":"low**"},"jessie":{"status":"resolved","repositories":{"jessie":"215-17+deb8u7","jessie-security":"215-17+deb8u11"},"fixed_version":"204-5","urgency":"low**"},"buster":{"status":"resolved","repositories":{"buster":"241-3"},"fixed_version":"204-5","urgency":"low**"},"sid":{"status":"resolved","repositories":{"sid":"241-3"},"fixed_version":"204-5","urgency":"low**"}}},"CVE-2013-4392":{"scope":"local","debianbug":725357,"description":"systemd, when updating file permissions, allows local users to change the permissions and SELinux security contexts for arbitrary files via a symlink attack on unspecified files.","releases":{"stretch":{"status":"open","repositories":{"stretch":"232-25+deb9u8","stretch-security":"232-25+deb9u11"},"urgency":"unimportant"},"jessie":{"status":"open","repositories":{"jessie":"215-17+deb8u7","jessie-security":"215-17+deb8u11"},"urgency":"unimportant"},"buster":{"status":"open","repositories":{"buster":"241-3"},"urgency":"unimportant"},"sid":{"status":"open","repositories":{"sid":"241-3"},"urgency":"unimportant"}}},"CVE-2013-4394":{"scope":"local","debianbug":725357,"description":"The SetX11Keyboard function in systemd, when PolicyKit Local Authority (PKLA) is used to change the group permissions on the X Keyboard Extension (XKB) layouts description, allows local users in the group to modify the Xorg X11 Server configuration file and possibly gain privileges via vectors involving \"special and control characters.\"","releases":{"stretch":{"status":"resolved","repositories":{"stretch":"232-25+deb9u8","stretch-security":"232-25+deb9u11"},"fixed_version":"204-5","urgency":"medium**"},"jessie":{"status":"resolved","repositories":{"jessie":"215-17+deb8u7","jessie-security":"215-17+deb8u11"},"fixed_version":"204-5","urgency":"medium**"},"buster":{"status":"resolved","repositories":{"buster":"241-3"},"fixed_version":"204-5","urgency":"medium**"},"sid":{"status":"resolved","repositories":{"sid":"241-3"},"fixed_version":"204-5","urgency":"medium**"}}},"CVE-2017-1000082":{"scope":"remote","description":"systemd v233 and earlier fails to safely parse usernames starting with a numeric digit (e.g. \"0day\"), running the service in question with root privileges </w:t>
      </w:r>
      <w:r w:rsidRPr="007A7B05">
        <w:lastRenderedPageBreak/>
        <w:t>rather than the user intended.","releases":{"stretch":{"status":"open","repositories":{"stretch":"232-25+deb9u8","stretch-security":"232-25+deb9u11"},"urgency":"unimportant"},"jessie":{"status":"resolved","repositories":{"jessie":"215-17+deb8u7","jessie-security":"215-17+deb8u11"},"fixed_version":"0","urgency":"unimportant"},"buster":{"status":"resolved","repositories":{"buster":"241-3"},"fixed_version":"234-1","urgency":"unimportant"},"sid":{"status":"resolved","repositories":{"sid":"241-3"},"fixed_version":"234-1","urgency":"unimportant"}}}},"fglrx-driver":{"CVE-2015-7723":{"scope":"local","debianbug":803517,"description":"AMD fglrx-driver before 15.7 allows local users to gain privileges via a symlink attack.","releases":{"jessie":{"status":"resolved","nodsa_reason":"","repositories":{"jessie":"1:15.9-4~deb8u2"},"nodsa":"Non-free not supported","fixed_version":"1:15.7-1","urgency":"high**"}}},"TEMP-0625868-9433A0":{"debianbug":625868,"releases":{"jessie":{"status":"resolved","repositories":{"jessie":"1:15.9-4~deb8u2"},"fixed_version":"1:11-6-3","urgency":"low"}}},"CVE-2015-7724":{"scope":"local","debianbug":803517,"description":"AMD fglrx-driver before 15.9 allows local users to gain privileges via a symlink attack.  NOTE: This vulnerability exists due to an incomplete fix for CVE-2015-7723.","releases":{"jessie":{"status":"resolved","nodsa_reason":"","repositories":{"jessie":"1:15.9-4~deb8u2"},"nodsa":"Non-free not supported","fixed_version":"1:15.9-1","urgency":"high**"}}}},"pcs":{"CVE-2015-1848":{"scope":"remote","description":"The pcs daemon (pcsd) in PCS 0.9.137 and earlier does not set the secure flag for a cookie in an https session, which makes it easier for remote attackers to capture this cookie by intercepting its transmission within an http session.  NOTE: this issue was SPLIT per ADT2 due to different vulnerability types. CVE-2015-3983 is for the issue with not setting the HTTPOnly flag.","releases":{"stretch":{"status":"resolved","repositories":{"stretch":"0.9.155+dfsg-2+deb9u1","stretch-security":"0.9.155+dfsg-2+deb9u1"},"fixed_version":"0","urgency":"unimportant"},"buster":{"status":"resolved","repositories":{"buster":"0.10.1-2"},"fixed_version":"0","urgency":"unimportant"},"sid":{"status":"resolved","repositories":{"sid":"0.10.1-2"},"fixed_version":"0","urgency":"unimportant"}}},"CVE-2015-5190":{"scope":"remote","description":"The pcsd web UI in PCS 0.9.139 and earlier allows remote authenticated users to execute arbitrary commands via \"escape characters\" in a URL.","releases":{"stretch":{"status":"resolved","repositories":{"stretch":"0.9.155+dfsg-2+deb9u1","stretch-security":"0.9.155+dfsg-2+deb9u1"},"fixed_version":"0","urgency":"unimportant"},"buster":{"status":"resolved","repositories":{"buster":"0.10.1-2"},"fixed_version":"0","urgency":"unimportant"},"sid":{"status":"resolved","repositories":{"sid":"0.10.1-2"},"fixed_version":"0","urgency":"unimportant"}}},"CVE-2015-5189":{"scope":"remote","description":"Race condition in pcsd in PCS 0.9.139 and earlier uses a global variable to validate usernames, which allows remote authenticated users to gain privileges by sending a command that is checked for security after another user is authenticated.","releases":{"stretch":{"status":"resolved","repositories":{"stretch":"0.9.155+dfsg-2+deb9u1","stretch-security":"0.9.155+dfsg-2+deb9u1"},"fixed_version":"0","urgency":"unimportant"},"buster":{"status":"resolved","repositories":{"buster":"0.10.1-2"},"fixed_version":"0","urgency":"unimportant"},"sid":{"status":"resolved","repositories":{"sid":"0.10.1-2"},"fixed_version":"0","urgency":"unimportant"}}},"CVE-2018-</w:t>
      </w:r>
      <w:r w:rsidRPr="007A7B05">
        <w:lastRenderedPageBreak/>
        <w:t xml:space="preserve">1079":{"scope":"remote","debianbug":895314,"description":"pcs before version 0.9.164 and 0.10 is vulnerable to a privilege escalation via authorized user malicious REST call. The REST interface of the pcsd service did not properly sanitize the file name from the /remote/put_file query. If the /etc/booth directory exists, an authenticated attacker with write permissions could create or overwrite arbitrary files with arbitrary data outside of the /etc/booth directory, in the context of the pcsd process.","releases":{"stretch":{"status":"resolved","repositories":{"stretch":"0.9.155+dfsg-2+deb9u1","stretch-security":"0.9.155+dfsg-2+deb9u1"},"fixed_version":"0","urgency":"unimportant"},"buster":{"status":"resolved","repositories":{"buster":"0.10.1-2"},"fixed_version":"0.9.164-1","urgency":"medium**"},"sid":{"status":"resolved","repositories":{"sid":"0.10.1-2"},"fixed_version":"0.9.164-1","urgency":"medium**"}}},"CVE-2016-0721":{"scope":"remote","description":"Session fixation vulnerability in pcsd in pcs before 0.9.157.","releases":{"stretch":{"status":"resolved","repositories":{"stretch":"0.9.155+dfsg-2+deb9u1","stretch-security":"0.9.155+dfsg-2+deb9u1"},"fixed_version":"0.9.149-1","urgency":"medium**"},"buster":{"status":"resolved","repositories":{"buster":"0.10.1-2"},"fixed_version":"0.9.149-1","urgency":"medium**"},"sid":{"status":"resolved","repositories":{"sid":"0.10.1-2"},"fixed_version":"0.9.149-1","urgency":"medium**"}}},"CVE-2016-0720":{"scope":"remote","description":"Cross-site request forgery (CSRF) vulnerability in pcsd web UI in pcs before 0.9.149.","releases":{"stretch":{"status":"resolved","repositories":{"stretch":"0.9.155+dfsg-2+deb9u1","stretch-security":"0.9.155+dfsg-2+deb9u1"},"fixed_version":"0.9.149-1","urgency":"medium**"},"buster":{"status":"resolved","repositories":{"buster":"0.10.1-2"},"fixed_version":"0.9.149-1","urgency":"medium**"},"sid":{"status":"resolved","repositories":{"sid":"0.10.1-2"},"fixed_version":"0.9.149-1","urgency":"medium**"}}},"CVE-2017-2661":{"scope":"remote","debianbug":858379,"description":"ClusterLabs pcs before version 0.9.157 is vulnerable to a cross-site scripting vulnerability due to improper validation of Node name field when creating new cluster or adding existing cluster.","releases":{"stretch":{"status":"resolved","repositories":{"stretch":"0.9.155+dfsg-2+deb9u1","stretch-security":"0.9.155+dfsg-2+deb9u1"},"fixed_version":"0.9.155+dfsg-2","urgency":"medium**"},"buster":{"status":"resolved","repositories":{"buster":"0.10.1-2"},"fixed_version":"0.9.155+dfsg-2","urgency":"medium**"},"sid":{"status":"resolved","repositories":{"sid":"0.10.1-2"},"fixed_version":"0.9.155+dfsg-2","urgency":"medium**"}}},"CVE-2018-1086":{"scope":"remote","debianbug":895313,"description":"pcs before versions 0.9.164 and 0.10 is vulnerable to a debug parameter removal bypass. REST interface of the pcsd service did not properly remove the pcs debug argument from the /run_pcs query, possibly disclosing sensitive information. A remote attacker with a valid token could use this flaw to elevate their privilege.","releases":{"stretch":{"status":"resolved","repositories":{"stretch":"0.9.155+dfsg-2+deb9u1","stretch-security":"0.9.155+dfsg-2+deb9u1"},"fixed_version":"0.9.155+dfsg-2+deb9u1","urgency":"medium**"},"buster":{"status":"resolved","repositories":{"buster":"0.10.1-2"},"fixed_version":"0.9.164-1","urgency":"medium**"},"sid":{"status":"resolved","repositories":{"sid":"0.10.1-2"},"fixed_version":"0.9.164-1","urgency":"medium**"}}},"CVE-2015-3983":{"scope":"remote","description":"The pcs daemon (pcsd) in PCS 0.9.137 and earlier does not include the HTTPOnly flag in a Set-Cookie header, which makes it easier for remote attackers to obtain potentially sensitive information via script access to this cookie.  NOTE: this issue was SPLIT </w:t>
      </w:r>
      <w:r w:rsidRPr="007A7B05">
        <w:lastRenderedPageBreak/>
        <w:t>from CVE-2015-1848 per ADT2 due to different vulnerability types.","releases":{"stretch":{"status":"resolved","repositories":{"stretch":"0.9.155+dfsg-2+deb9u1","stretch-security":"0.9.155+dfsg-2+deb9u1"},"fixed_version":"0","urgency":"unimportant"},"buster":{"status":"resolved","repositories":{"buster":"0.10.1-2"},"fixed_version":"0","urgency":"unimportant"},"sid":{"status":"resolved","repositories":{"sid":"0.10.1-2"},"fixed_version":"0","urgency":"unimportant"}}}},"hylafax":{"CVE-2013-5680":{"scope":"remote","description":"Heap-based buffer overflow in hfaxd in HylaFAX+ 5.2.4 through 5.5.3, when using LDAP authentication, might allow remote attackers to cause a denial of service (child hang) or execute arbitrary code via a long USER command.","releases":{"stretch":{"status":"resolved","repositories":{"stretch":"3:6.0.6-7+deb9u1","stretch-security":"3:6.0.6-7+deb9u1"},"fixed_version":"0","urgency":"unimportant"},"jessie":{"status":"resolved","repositories":{"jessie":"3:6.0.6-6","jessie-security":"3:6.0.6-6+deb8u1"},"fixed_version":"0","urgency":"unimportant"},"buster":{"status":"resolved","repositories":{"buster":"3:6.0.6-8.1"},"fixed_version":"0","urgency":"unimportant"},"sid":{"status":"resolved","repositories":{"sid":"3:6.0.6-8.1"},"fixed_version":"0","urgency":"unimportant"}}},"CVE-2018-17141":{"scope":"remote","debianbug":909161,"description":"HylaFAX 6.0.6 and HylaFAX+ 5.6.0 allow remote attackers to execute arbitrary code via a dial-in session that provides a FAX page with the JPEG bit enabled, which is mishandled in FaxModem::writeECMData() in the faxd/CopyQuality.c++ file.","releases":{"stretch":{"status":"resolved","repositories":{"stretch":"3:6.0.6-7+deb9u1","stretch-security":"3:6.0.6-7+deb9u1"},"fixed_version":"3:6.0.6-7+deb9u1","urgency":"high**"},"jessie":{"status":"resolved","repositories":{"jessie":"3:6.0.6-6","jessie-security":"3:6.0.6-6+deb8u1"},"fixed_version":"3:6.0.6-6+deb8u1","urgency":"high**"},"buster":{"status":"resolved","repositories":{"buster":"3:6.0.6-8.1"},"fixed_version":"3:6.0.6-8.1","urgency":"high**"},"sid":{"status":"resolved","repositories":{"sid":"3:6.0.6-8.1"},"fixed_version":"3:6.0.6-8.1","urgency":"high**"}}},"CVE-2002-1050":{"scope":"remote","description":"Buffer overflow in HylaFAX faxgetty before 4.1.3 allows remote attackers to cause a denial of service, and possibly execute arbitrary code, via a long line of image data.","releases":{"stretch":{"status":"resolved","repositories":{"stretch":"3:6.0.6-7+deb9u1","stretch-security":"3:6.0.6-7+deb9u1"},"fixed_version":"4.1.2-2.1","urgency":"high**"},"jessie":{"status":"resolved","repositories":{"jessie":"3:6.0.6-6","jessie-security":"3:6.0.6-6+deb8u1"},"fixed_version":"4.1.2-2.1","urgency":"high**"},"buster":{"status":"resolved","repositories":{"buster":"3:6.0.6-8.1"},"fixed_version":"4.1.2-2.1","urgency":"high**"},"sid":{"status":"resolved","repositories":{"sid":"3:6.0.6-8.1"},"fixed_version":"4.1.2-2.1","urgency":"high**"}}},"CVE-2002-1049":{"scope":"remote","description":"Format string vulnerability in HylaFAX faxgetty before 4.1.3 allows remote attackers to cause a denial of service (crash) via the TSI data element.","releases":{"stretch":{"status":"resolved","repositories":{"stretch":"3:6.0.6-7+deb9u1","stretch-security":"3:6.0.6-7+deb9u1"},"fixed_version":"4.1.2-2.1","urgency":"medium**"},"jessie":{"status":"resolved","repositories":{"jessie":"3:6.0.6-6","jessie-security":"3:6.0.6-6+deb8u1"},"fixed_version":"4.1.2-2.1","urgency":"medium**"},"buster":{"status":"resolved","repositories":{"buster":"3:6.0.6-8.1"},"fixed_version":"4.1.2-</w:t>
      </w:r>
      <w:r w:rsidRPr="007A7B05">
        <w:lastRenderedPageBreak/>
        <w:t>2.1","urgency":"medium**"},"sid":{"status":"resolved","repositories":{"sid":"3:6.0.6-8.1"},"fixed_version":"4.1.2-2.1","urgency":"medium**"}}},"CVE-2005-3539":{"scope":"remote","debianbug":347298,"description":"Multiple eval injection vulnerabilities in HylaFAX 4.2.3 and earlier allow remote attackers to execute arbitrary commands via (1) the notify script in HylaFAX 4.2.0 to 4.2.3 and (2) crafted CallID parameters to the faxrcvd script in HylaFAX 4.2.2 and 4.2.3.","releases":{"stretch":{"status":"resolved","repositories":{"stretch":"3:6.0.6-7+deb9u1","stretch-security":"3:6.0.6-7+deb9u1"},"fixed_version":"2:4.2.4-2","urgency":"high**"},"jessie":{"status":"resolved","repositories":{"jessie":"3:6.0.6-6","jessie-security":"3:6.0.6-6+deb8u1"},"fixed_version":"2:4.2.4-2","urgency":"high**"},"buster":{"status":"resolved","repositories":{"buster":"3:6.0.6-8.1"},"fixed_version":"2:4.2.4-2","urgency":"high**"},"sid":{"status":"resolved","repositories":{"sid":"3:6.0.6-8.1"},"fixed_version":"2:4.2.4-2","urgency":"high**"}}},"CVE-2005-3069":{"scope":"local","debianbug":329384,"description":"xferfaxstats in HylaFax 4.2.1 and earlier allows local users to overwrite arbitrary files via a symlink attack on the xferfax$$ temporary file.","releases":{"stretch":{"status":"resolved","repositories":{"stretch":"3:6.0.6-7+deb9u1","stretch-security":"3:6.0.6-7+deb9u1"},"fixed_version":"1:4.2.2+rc1","urgency":"low"},"jessie":{"status":"resolved","repositories":{"jessie":"3:6.0.6-6","jessie-security":"3:6.0.6-6+deb8u1"},"fixed_version":"1:4.2.2+rc1","urgency":"low"},"buster":{"status":"resolved","repositories":{"buster":"3:6.0.6-8.1"},"fixed_version":"1:4.2.2+rc1","urgency":"low"},"sid":{"status":"resolved","repositories":{"sid":"3:6.0.6-8.1"},"fixed_version":"1:4.2.2+rc1","urgency":"low"}}},"CVE-2003-0886":{"scope":"remote","description":"Format string vulnerability in hfaxd for Hylafax 4.1.7 and earlier allows remote attackers to execute arbitrary code.","releases":{"stretch":{"status":"resolved","repositories":{"stretch":"3:6.0.6-7+deb9u1","stretch-security":"3:6.0.6-7+deb9u1"},"fixed_version":"1:4.1.8-1","urgency":"high**"},"jessie":{"status":"resolved","repositories":{"jessie":"3:6.0.6-6","jessie-security":"3:6.0.6-6+deb8u1"},"fixed_version":"1:4.1.8-1","urgency":"high**"},"buster":{"status":"resolved","repositories":{"buster":"3:6.0.6-8.1"},"fixed_version":"1:4.1.8-1","urgency":"high**"},"sid":{"status":"resolved","repositories":{"sid":"3:6.0.6-8.1"},"fixed_version":"1:4.1.8-1","urgency":"high**"}}},"CVE-2005-3538":{"scope":"remote","description":"hfaxd in HylaFAX 4.2.3, when PAM support is disabled, accepts arbitrary passwords, which allows remote attackers to gain privileges.","releases":{"stretch":{"status":"resolved","repositories":{"stretch":"3:6.0.6-7+deb9u1","stretch-security":"3:6.0.6-7+deb9u1"},"fixed_version":"2:4.2.4-1","urgency":"high**"},"jessie":{"status":"resolved","repositories":{"jessie":"3:6.0.6-6","jessie-security":"3:6.0.6-6+deb8u1"},"fixed_version":"2:4.2.4-1","urgency":"high**"},"buster":{"status":"resolved","repositories":{"buster":"3:6.0.6-8.1"},"fixed_version":"2:4.2.4-1","urgency":"high**"},"sid":{"status":"resolved","repositories":{"sid":"3:6.0.6-8.1"},"fixed_version":"2:4.2.4-1","urgency":"high**"}}},"CVE-2004-1182":{"scope":"remote","description":"hfaxd in HylaFAX before 4.2.1, when installed with a \"weak\" hosts.hfaxd file, allows remote attackers to authenticate and bypass intended access restrictions via a crafted (1) username or (2) hostname that satisfies a regular expression that is matched against a hosts.hfaxd entry without a password.","releases":{"stretch":{"status":"resolved","repositories":{"stretch":"3:6.0.6-</w:t>
      </w:r>
      <w:r w:rsidRPr="007A7B05">
        <w:lastRenderedPageBreak/>
        <w:t>7+deb9u1","stretch-security":"3:6.0.6-7+deb9u1"},"fixed_version":"1:4.2.1-1","urgency":"high**"},"jessie":{"status":"resolved","repositories":{"jessie":"3:6.0.6-6","jessie-security":"3:6.0.6-6+deb8u1"},"fixed_version":"1:4.2.1-1","urgency":"high**"},"buster":{"status":"resolved","repositories":{"buster":"3:6.0.6-8.1"},"fixed_version":"1:4.2.1-1","urgency":"high**"},"sid":{"status":"resolved","repositories":{"sid":"3:6.0.6-8.1"},"fixed_version":"1:4.2.1-1","urgency":"high**"}}},"CVE-2005-3070":{"scope":"local","debianbug":329384,"description":"HylaFax 4.2.1 and earlier does not create or verify ownership of the UNIX domain socket, which might allow local users to read faxes and cause a denial of service by creating the socket using the hyla.unix temporary file.","releases":{"stretch":{"status":"resolved","repositories":{"stretch":"3:6.0.6-7+deb9u1","stretch-security":"3:6.0.6-7+deb9u1"},"fixed_version":"1:4.2.2+rc1","urgency":"unimportant"},"jessie":{"status":"resolved","repositories":{"jessie":"3:6.0.6-6","jessie-security":"3:6.0.6-6+deb8u1"},"fixed_version":"1:4.2.2+rc1","urgency":"unimportant"},"buster":{"status":"resolved","repositories":{"buster":"3:6.0.6-8.1"},"fixed_version":"1:4.2.2+rc1","urgency":"unimportant"},"sid":{"status":"resolved","repositories":{"sid":"3:6.0.6-8.1"},"fixed_version":"1:4.2.2+rc1","urgency":"unimportant"}}},"CVE-2001-1034":{"scope":"local","description":"Format string vulnerability in Hylafax on FreeBSD allows local users to execute arbitrary code via format specifiers in the -h hostname argument for (1) faxrm or (2) faxalter.","releases":{"stretch":{"status":"resolved","repositories":{"stretch":"3:6.0.6-7+deb9u1","stretch-security":"3:6.0.6-7+deb9u1"},"fixed_version":"4.1.2-2.1","urgency":"high**"},"jessie":{"status":"resolved","repositories":{"jessie":"3:6.0.6-6","jessie-security":"3:6.0.6-6+deb8u1"},"fixed_version":"4.1.2-2.1","urgency":"high**"},"buster":{"status":"resolved","repositories":{"buster":"3:6.0.6-8.1"},"fixed_version":"4.1.2-2.1","urgency":"high**"},"sid":{"status":"resolved","repositories":{"sid":"3:6.0.6-8.1"},"fixed_version":"4.1.2-2.1","urgency":"high**"}}}},"libextractor":{"CVE-2018-20430":{"scope":"remote","debianbug":917214,"description":"GNU Libextractor through 1.8 has an out-of-bounds read vulnerability in the function history_extract() in plugins/ole2_extractor.c, related to EXTRACTOR_common_convert_to_utf8 in common/convert.c.","releases":{"stretch":{"status":"resolved","repositories":{"stretch":"1:1.3-4+deb9u3","stretch-security":"1:1.3-4+deb9u3"},"fixed_version":"1:1.3-4+deb9u3","urgency":"medium**"},"jessie":{"status":"resolved","repositories":{"jessie":"1:1.3-2+deb8u1","jessie-security":"1:1.3-2+deb8u4"},"fixed_version":"1:1.3-2+deb8u4","urgency":"medium**"},"buster":{"status":"resolved","repositories":{"buster":"1:1.8-2"},"fixed_version":"1:1.8-2","urgency":"medium**"},"sid":{"status":"resolved","repositories":{"sid":"1:1.8-2"},"fixed_version":"1:1.8-2","urgency":"medium**"}}},"CVE-2018-16430":{"scope":"remote","debianbug":907987,"description":"GNU Libextractor through 1.7 has an out-of-bounds read vulnerability in EXTRACTOR_zip_extract_method() in zip_extractor.c.","releases":{"stretch":{"status":"resolved","repositories":{"stretch":"1:1.3-4+deb9u3","stretch-security":"1:1.3-4+deb9u3"},"fixed_version":"1:1.3-4+deb9u2","urgency":"medium**"},"jessie":{"status":"resolved","repositories":{"jessie":"1:1.3-2+deb8u1","jessie-security":"1:1.3-2+deb8u4"},"fixed_version":"1:1.3-2+deb8u3","urgency":"medium**"},"buster":{"status":"resolved","repositories":{"buster":"1:1.8-2"},"fixed_version":"1:1.7-1","urgency":"medium**"},"sid":{"status":"resolved","repositories":{"sid":"1:1.8-</w:t>
      </w:r>
      <w:r w:rsidRPr="007A7B05">
        <w:lastRenderedPageBreak/>
        <w:t>2"},"fixed_version":"1:1.7-1","urgency":"medium**"}}},"CVE-2005-3191":{"scope":"remote","debianbug":342281,"description":"Multiple heap-based buffer overflows in the (1) DCTStream::readProgressiveSOF and (2) DCTStream::readBaselineSOF functions in the DCT stream parsing code (Stream.cc) in xpdf 3.01 and earlier, as used in products such as (a) Poppler, (b) teTeX, (c) KDE kpdf, (d) pdftohtml, (e) KOffice KWord, (f) CUPS, and (g) libextractor allow user-assisted attackers to cause a denial of service (heap corruption) and possibly execute arbitrary code via a crafted PDF file with an out-of-range number of components (numComps), which is used as an array index.","releases":{"stretch":{"status":"resolved","repositories":{"stretch":"1:1.3-4+deb9u3","stretch-security":"1:1.3-4+deb9u3"},"fixed_version":"0.5.8-1","urgency":"medium"},"jessie":{"status":"resolved","repositories":{"jessie":"1:1.3-2+deb8u1","jessie-security":"1:1.3-2+deb8u4"},"fixed_version":"0.5.8-1","urgency":"medium"},"buster":{"status":"resolved","repositories":{"buster":"1:1.8-2"},"fixed_version":"0.5.8-1","urgency":"medium"},"sid":{"status":"resolved","repositories":{"sid":"1:1.8-2"},"fixed_version":"0.5.8-1","urgency":"medium"}}},"CVE-2006-0301":{"scope":"remote","debianbug":350783,"description":"Heap-based buffer overflow in Splash.cc in xpdf, as used in other products such as (1) poppler, (2) kdegraphics, (3) gpdf, (4) pdfkit.framework, and others, allows attackers to cause a denial of service and possibly execute arbitrary code via crafted splash images that produce certain values that exceed the width or height of the associated bitmap.","releases":{"stretch":{"status":"resolved","repositories":{"stretch":"1:1.3-4+deb9u3","stretch-security":"1:1.3-4+deb9u3"},"fixed_version":"0.5.10-1","urgency":"medium"},"jessie":{"status":"resolved","repositories":{"jessie":"1:1.3-2+deb8u1","jessie-security":"1:1.3-2+deb8u4"},"fixed_version":"0.5.10-1","urgency":"medium"},"buster":{"status":"resolved","repositories":{"buster":"1:1.8-2"},"fixed_version":"0.5.10-1","urgency":"medium"},"sid":{"status":"resolved","repositories":{"sid":"1:1.8-2"},"fixed_version":"0.5.10-1","urgency":"medium"}}},"CVE-2005-3193":{"scope":"remote","debianbug":342281,"description":"Heap-based buffer overflow in the JPXStream::readCodestream function in the JPX stream parsing code (JPXStream.c) for xpdf 3.01 and earlier, as used in products such as (1) Poppler, (2) teTeX, (3) KDE kpdf, (4) CUPS, and (5) libextractor allows user-assisted attackers to cause a denial of service (heap corruption) and possibly execute arbitrary code via a crafted PDF file with large size values that cause insufficient memory to be allocated.","releases":{"stretch":{"status":"resolved","repositories":{"stretch":"1:1.3-4+deb9u3","stretch-security":"1:1.3-4+deb9u3"},"fixed_version":"0.5.8-1","urgency":"medium"},"jessie":{"status":"resolved","repositories":{"jessie":"1:1.3-2+deb8u1","jessie-security":"1:1.3-2+deb8u4"},"fixed_version":"0.5.8-1","urgency":"medium"},"buster":{"status":"resolved","repositories":{"buster":"1:1.8-2"},"fixed_version":"0.5.8-1","urgency":"medium"},"sid":{"status":"resolved","repositories":{"sid":"1:1.8-2"},"fixed_version":"0.5.8-1","urgency":"medium"}}},"CVE-2005-3192":{"scope":"remote","debianbug":342281,"description":"Heap-based buffer overflow in the StreamPredictor function in Xpdf 3.01, as used in products such as (1) Poppler, (2) teTeX, (3) KDE kpdf, and (4) pdftohtml, (5) KOffice KWord, (6) CUPS, and (7) libextractor allows remote attackers to execute arbitrary code via a PDF file with an out-of-range numComps (number of components) field.","releases":{"stretch":{"status":"resolved","repositories":{"stretch":"1:1.3-4+deb9u3","stretch-security":"1:1.3-4+deb9u3"},"fixed_version":"0.5.8-1","urgency":"medium"},"jessie":{"status":"resolved","repositories":{"jessie":"1:1.3-2+deb8u1","jessie-security":"1:1.3-2+deb8u4"},"fixed_version":"0.5.8-</w:t>
      </w:r>
      <w:r w:rsidRPr="007A7B05">
        <w:lastRenderedPageBreak/>
        <w:t>1","urgency":"medium"},"buster":{"status":"resolved","repositories":{"buster":"1:1.8-2"},"fixed_version":"0.5.8-1","urgency":"medium"},"sid":{"status":"resolved","repositories":{"sid":"1:1.8-2"},"fixed_version":"0.5.8-1","urgency":"medium"}}},"CVE-2005-3627":{"scope":"remote","debianbug":342286,"description":"Stream.cc in Xpdf, as used in products such as gpdf, kpdf, pdftohtml, poppler, teTeX, CUPS, libextractor, and others, allows attackers to modify memory and possibly execute arbitrary code via a DCTDecode stream with (1) a large \"number of components\" value that is not checked by DCTStream::readBaselineSOF or DCTStream::readProgressiveSOF, (2) a large \"Huffman table index\" value that is not checked by DCTStream::readHuffmanTables, and (3) certain uses of the scanInfo.numComps value by DCTStream::readScanInfo.","releases":{"stretch":{"status":"resolved","repositories":{"stretch":"1:1.3-4+deb9u3","stretch-security":"1:1.3-4+deb9u3"},"fixed_version":"0.5.9-1","urgency":"high**"},"jessie":{"status":"resolved","repositories":{"jessie":"1:1.3-2+deb8u1","jessie-security":"1:1.3-2+deb8u4"},"fixed_version":"0.5.9-1","urgency":"high**"},"buster":{"status":"resolved","repositories":{"buster":"1:1.8-2"},"fixed_version":"0.5.9-1","urgency":"high**"},"sid":{"status":"resolved","repositories":{"sid":"1:1.8-2"},"fixed_version":"0.5.9-1","urgency":"high**"}}},"CVE-2005-3626":{"scope":"remote","debianbug":342286,"description":"Xpdf, as used in products such as gpdf, kpdf, pdftohtml, poppler, teTeX, CUPS, libextractor, and others, allows attackers to cause a denial of service (crash) via a crafted FlateDecode stream that triggers a null dereference.","releases":{"stretch":{"status":"resolved","repositories":{"stretch":"1:1.3-4+deb9u3","stretch-security":"1:1.3-4+deb9u3"},"fixed_version":"0.5.9-1","urgency":"medium**"},"jessie":{"status":"resolved","repositories":{"jessie":"1:1.3-2+deb8u1","jessie-security":"1:1.3-2+deb8u4"},"fixed_version":"0.5.9-1","urgency":"medium**"},"buster":{"status":"resolved","repositories":{"buster":"1:1.8-2"},"fixed_version":"0.5.9-1","urgency":"medium**"},"sid":{"status":"resolved","repositories":{"sid":"1:1.8-2"},"fixed_version":"0.5.9-1","urgency":"medium**"}}},"CVE-2005-3625":{"scope":"remote","debianbug":342286,"description":"Xpdf, as used in products such as gpdf, kpdf, pdftohtml, poppler, teTeX, CUPS, libextractor, and others, allows attackers to cause a denial of service (infinite loop) via streams that end prematurely, as demonstrated using the (1) CCITTFaxDecode and (2) DCTDecode streams, aka \"Infinite CPU spins.\"","releases":{"stretch":{"status":"resolved","repositories":{"stretch":"1:1.3-4+deb9u3","stretch-security":"1:1.3-4+deb9u3"},"fixed_version":"0.5.9-1","urgency":"high**"},"jessie":{"status":"resolved","repositories":{"jessie":"1:1.3-2+deb8u1","jessie-security":"1:1.3-2+deb8u4"},"fixed_version":"0.5.9-1","urgency":"high**"},"buster":{"status":"resolved","repositories":{"buster":"1:1.8-2"},"fixed_version":"0.5.9-1","urgency":"high**"},"sid":{"status":"resolved","repositories":{"sid":"1:1.8-2"},"fixed_version":"0.5.9-1","urgency":"high**"}}},"CVE-2005-3624":{"scope":"remote","debianbug":342286,"description":"The CCITTFaxStream::CCITTFaxStream function in Stream.cc for xpdf, gpdf, kpdf, pdftohtml, poppler, teTeX, CUPS, libextractor, and others allows attackers to corrupt the heap via negative or large integers in a CCITTFaxDecode stream, which lead to integer overflows and integer underflows.","releases":{"stretch":{"status":"resolved","repositories":{"stretch":"1:1.3-4+deb9u3","stretch-security":"1:1.3-4+deb9u3"},"fixed_version":"0.5.9-1","urgency":"medium**"},"jessie":{"status":"resolved","repositories":{"jessie":"1:1.3-</w:t>
      </w:r>
      <w:r w:rsidRPr="007A7B05">
        <w:lastRenderedPageBreak/>
        <w:t xml:space="preserve">2+deb8u1","jessie-security":"1:1.3-2+deb8u4"},"fixed_version":"0.5.9-1","urgency":"medium**"},"buster":{"status":"resolved","repositories":{"buster":"1:1.8-2"},"fixed_version":"0.5.9-1","urgency":"medium**"},"sid":{"status":"resolved","repositories":{"sid":"1:1.8-2"},"fixed_version":"0.5.9-1","urgency":"medium**"}}},"CVE-2005-3628":{"scope":"remote","debianbug":342286,"description":"Buffer overflow in the JBIG2Bitmap::JBIG2Bitmap function in JBIG2Stream.cc in Xpdf, as used in products such as gpdf, kpdf, pdftohtml, poppler, teTeX, CUPS, libextractor, and others, allows attackers to modify memory and possibly execute arbitrary code via unknown attack vectors.","releases":{"stretch":{"status":"resolved","repositories":{"stretch":"1:1.3-4+deb9u3","stretch-security":"1:1.3-4+deb9u3"},"fixed_version":"0.5.9-1","urgency":"high**"},"jessie":{"status":"resolved","repositories":{"jessie":"1:1.3-2+deb8u1","jessie-security":"1:1.3-2+deb8u4"},"fixed_version":"0.5.9-1","urgency":"high**"},"buster":{"status":"resolved","repositories":{"buster":"1:1.8-2"},"fixed_version":"0.5.9-1","urgency":"high**"},"sid":{"status":"resolved","repositories":{"sid":"1:1.8-2"},"fixed_version":"0.5.9-1","urgency":"high**"}}},"CVE-2017-15602":{"scope":"remote","description":"In GNU Libextractor 1.4, there is an integer signedness error for the chunk size in the EXTRACTOR_nsfe_extract_method function in plugins/nsfe_extractor.c, leading to an infinite loop for a crafted size.","releases":{"stretch":{"status":"resolved","repositories":{"stretch":"1:1.3-4+deb9u3","stretch-security":"1:1.3-4+deb9u3"},"fixed_version":"1:1.3-4+deb9u1","urgency":"medium**"},"jessie":{"status":"resolved","repositories":{"jessie":"1:1.3-2+deb8u1","jessie-security":"1:1.3-2+deb8u4"},"fixed_version":"1:1.3-2+deb8u1","urgency":"medium**"},"buster":{"status":"resolved","repositories":{"buster":"1:1.8-2"},"fixed_version":"1:1.6-1","urgency":"low"},"sid":{"status":"resolved","repositories":{"sid":"1:1.8-2"},"fixed_version":"1:1.6-1","urgency":"low"}}},"CVE-2017-15266":{"scope":"remote","debianbug":878314,"description":"In GNU Libextractor 1.4, there is a Divide-By-Zero in EXTRACTOR_wav_extract_method in wav_extractor.c via a zero sample rate.","releases":{"stretch":{"status":"resolved","repositories":{"stretch":"1:1.3-4+deb9u3","stretch-security":"1:1.3-4+deb9u3"},"fixed_version":"1:1.3-4+deb9u1","urgency":"medium**"},"jessie":{"status":"resolved","repositories":{"jessie":"1:1.3-2+deb8u1","jessie-security":"1:1.3-2+deb8u4"},"fixed_version":"1:1.3-2+deb8u1","urgency":"medium**"},"buster":{"status":"resolved","repositories":{"buster":"1:1.8-2"},"fixed_version":"1:1.6-1","urgency":"medium**"},"sid":{"status":"resolved","repositories":{"sid":"1:1.8-2"},"fixed_version":"1:1.6-1","urgency":"medium**"}}},"CVE-2017-15267":{"scope":"remote","debianbug":878314,"description":"In GNU Libextractor 1.4, there is a NULL Pointer Dereference in flac_metadata in flac_extractor.c.","releases":{"stretch":{"status":"resolved","repositories":{"stretch":"1:1.3-4+deb9u3","stretch-security":"1:1.3-4+deb9u3"},"fixed_version":"1:1.3-4+deb9u1","urgency":"medium**"},"jessie":{"status":"resolved","repositories":{"jessie":"1:1.3-2+deb8u1","jessie-security":"1:1.3-2+deb8u4"},"fixed_version":"1:1.3-2+deb8u1","urgency":"medium**"},"buster":{"status":"resolved","repositories":{"buster":"1:1.8-2"},"fixed_version":"1:1.6-1","urgency":"medium**"},"sid":{"status":"resolved","repositories":{"sid":"1:1.8-2"},"fixed_version":"1:1.6-1","urgency":"medium**"}}},"CVE-2018-14347":{"scope":"remote","debianbug":904905,"description":"GNU Libextractor before 1.7 contains </w:t>
      </w:r>
      <w:r w:rsidRPr="007A7B05">
        <w:lastRenderedPageBreak/>
        <w:t>an infinite loop vulnerability in EXTRACTOR_mpeg_extract_method (mpeg_extractor.c).","releases":{"stretch":{"status":"resolved","repositories":{"stretch":"1:1.3-4+deb9u3","stretch-security":"1:1.3-4+deb9u3"},"fixed_version":"1:1.3-4+deb9u2","urgency":"medium**"},"jessie":{"status":"resolved","repositories":{"jessie":"1:1.3-2+deb8u1","jessie-security":"1:1.3-2+deb8u4"},"fixed_version":"1:1.3-2+deb8u2","urgency":"medium**"},"buster":{"status":"resolved","repositories":{"buster":"1:1.8-2"},"fixed_version":"1:1.7-1","urgency":"medium**"},"sid":{"status":"resolved","repositories":{"sid":"1:1.8-2"},"fixed_version":"1:1.7-1","urgency":"medium**"}}},"CVE-2018-14346":{"scope":"remote","debianbug":904903,"description":"GNU Libextractor before 1.7 has a stack-based buffer overflow in ec_read_file_func (unzip.c).","releases":{"stretch":{"status":"resolved","repositories":{"stretch":"1:1.3-4+deb9u3","stretch-security":"1:1.3-4+deb9u3"},"fixed_version":"1:1.3-4+deb9u2","urgency":"medium**"},"jessie":{"status":"resolved","repositories":{"jessie":"1:1.3-2+deb8u1","jessie-security":"1:1.3-2+deb8u4"},"fixed_version":"1:1.3-2+deb8u2","urgency":"medium**"},"buster":{"status":"resolved","repositories":{"buster":"1:1.8-2"},"fixed_version":"1:1.7-1","urgency":"medium**"},"sid":{"status":"resolved","repositories":{"sid":"1:1.8-2"},"fixed_version":"1:1.7-1","urgency":"medium**"}}},"CVE-2018-20431":{"scope":"remote","debianbug":917213,"description":"GNU Libextractor through 1.8 has a NULL Pointer Dereference vulnerability in the function process_metadata() in plugins/ole2_extractor.c.","releases":{"stretch":{"status":"resolved","repositories":{"stretch":"1:1.3-4+deb9u3","stretch-security":"1:1.3-4+deb9u3"},"fixed_version":"1:1.3-4+deb9u3","urgency":"medium**"},"jessie":{"status":"resolved","repositories":{"jessie":"1:1.3-2+deb8u1","jessie-security":"1:1.3-2+deb8u4"},"fixed_version":"1:1.3-2+deb8u4","urgency":"medium**"},"buster":{"status":"resolved","repositories":{"buster":"1:1.8-2"},"fixed_version":"1:1.8-2","urgency":"medium**"},"sid":{"status":"resolved","repositories":{"sid":"1:1.8-2"},"fixed_version":"1:1.8-2","urgency":"medium**"}}},"CVE-2005-2097":{"scope":"local","debianbug":322458,"description":"xpdf and kpdf do not properly validate the \"loca\" table in PDF files, which allows local users to cause a denial of service (disk consumption and hang) via a PDF file with a \"broken\" loca table, which causes a large temporary file to be created when xpdf attempts to reconstruct the information.","releases":{"stretch":{"status":"resolved","repositories":{"stretch":"1:1.3-4+deb9u3","stretch-security":"1:1.3-4+deb9u3"},"fixed_version":"0.5.8-1","urgency":"medium"},"jessie":{"status":"resolved","repositories":{"jessie":"1:1.3-2+deb8u1","jessie-security":"1:1.3-2+deb8u4"},"fixed_version":"0.5.8-1","urgency":"medium"},"buster":{"status":"resolved","repositories":{"buster":"1:1.8-2"},"fixed_version":"0.5.8-1","urgency":"medium"},"sid":{"status":"resolved","repositories":{"sid":"1:1.8-2"},"fixed_version":"0.5.8-1","urgency":"medium"}}},"CVE-2007-4352":{"scope":"remote","debianbug":450628,"description":"Array index error in the DCTStream::readProgressiveDataUnit method in xpdf/Stream.cc in Xpdf 3.02pl1, as used in poppler, teTeX, KDE, KOffice, CUPS, and other products, allows remote attackers to trigger memory corruption and execute arbitrary code via a crafted PDF file.","releases":{"stretch":{"status":"resolved","repositories":{"stretch":"1:1.3-4+deb9u3","stretch-security":"1:1.3-4+deb9u3"},"fixed_version":"0.5.12-1","urgency":"high**"},"jessie":{"status":"resolved","repositories":{"jessie":"1:1.3-</w:t>
      </w:r>
      <w:r w:rsidRPr="007A7B05">
        <w:lastRenderedPageBreak/>
        <w:t>2+deb8u1","jessie-security":"1:1.3-2+deb8u4"},"fixed_version":"0.5.12-1","urgency":"high**"},"buster":{"status":"resolved","repositories":{"buster":"1:1.8-2"},"fixed_version":"0.5.12-1","urgency":"high**"},"sid":{"status":"resolved","repositories":{"sid":"1:1.8-2"},"fixed_version":"0.5.12-1","urgency":"high**"}}},"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1.3-4+deb9u3","stretch-security":"1:1.3-4+deb9u3"},"fixed_version":"0.5.23+dfsg-4","urgency":"low"},"jessie":{"status":"resolved","repositories":{"jessie":"1:1.3-2+deb8u1","jessie-security":"1:1.3-2+deb8u4"},"fixed_version":"0.5.23+dfsg-4","urgency":"low"},"buster":{"status":"resolved","repositories":{"buster":"1:1.8-2"},"fixed_version":"0.5.23+dfsg-4","urgency":"low"},"sid":{"status":"resolved","repositories":{"sid":"1:1.8-2"},"fixed_version":"0.5.23+dfsg-4","urgency":"low"}}},"CVE-2006-2458":{"scope":"remote","description":"Multiple heap-based buffer overflows in Libextractor 0.5.13 and earlier allow remote attackers to execute arbitrary code via (1) the asf_read_header function in the ASF plugin (plugins/asfextractor.c), and (2) the parse_trak_atom function in the QT plugin (plugins/qtextractor.c).","releases":{"stretch":{"status":"resolved","repositories":{"stretch":"1:1.3-4+deb9u3","stretch-security":"1:1.3-4+deb9u3"},"fixed_version":"0.5.14-1","urgency":"medium**"},"jessie":{"status":"resolved","repositories":{"jessie":"1:1.3-2+deb8u1","jessie-security":"1:1.3-2+deb8u4"},"fixed_version":"0.5.14-1","urgency":"medium**"},"buster":{"status":"resolved","repositories":{"buster":"1:1.8-2"},"fixed_version":"0.5.14-1","urgency":"medium**"},"sid":{"status":"resolved","repositories":{"sid":"1:1.8-2"},"fixed_version":"0.5.14-1","urgency":"medium**"}}},"CVE-2007-5393":{"scope":"remote","debianbug":450628,"description":"Heap-based buffer overflow in the CCITTFaxStream::lookChar method in xpdf/Stream.cc in Xpdf 3.02p11 allows remote attackers to execute arbitrary code via a PDF file that contains a crafted CCITTFaxDecode filter.","releases":{"stretch":{"status":"resolved","repositories":{"stretch":"1:1.3-4+deb9u3","stretch-security":"1:1.3-4+deb9u3"},"fixed_version":"0.5.12-1","urgency":"high**"},"jessie":{"status":"resolved","repositories":{"jessie":"1:1.3-2+deb8u1","jessie-security":"1:1.3-2+deb8u4"},"fixed_version":"0.5.12-1","urgency":"high**"},"buster":{"status":"resolved","repositories":{"buster":"1:1.8-2"},"fixed_version":"0.5.12-1","urgency":"high**"},"sid":{"status":"resolved","repositories":{"sid":"1:1.8-2"},"fixed_version":"0.5.12-1","urgency":"high**"}}},"CVE-2007-5392":{"scope":"remote","debianbug":450628,"description":"Integer overflow in the DCTStream::reset method in xpdf/Stream.cc in Xpdf 3.02p11 allows remote attackers to execute arbitrary code via a crafted PDF file, resulting in a heap-based buffer overflow.","releases":{"stretch":{"status":"resolved","repositories":{"stretch":"1:1.3-4+deb9u3","stretch-security":"1:1.3-4+deb9u3"},"fixed_version":"0.5.12-1","urgency":"high**"},"jessie":{"status":"resolved","repositories":{"jessie":"1:1.3-2+deb8u1","jessie-security":"1:1.3-2+deb8u4"},"fixed_version":"0.5.12-1","urgency":"high**"},"buster":{"status":"resolved","repositories":{"buster":"1:1.8-2"},"fixed_version":"0.5.12-1","urgency":"high**"},"sid":{"status":"resolved","repositories":{"sid":"1:1.8-</w:t>
      </w:r>
      <w:r w:rsidRPr="007A7B05">
        <w:lastRenderedPageBreak/>
        <w:t>2"},"fixed_version":"0.5.12-1","urgency":"high**"}}},"CVE-2017-15600":{"scope":"remote","description":"In GNU Libextractor 1.4, there is a NULL Pointer Dereference in the EXTRACTOR_nsf_extract_method function of plugins/nsf_extractor.c.","releases":{"stretch":{"status":"resolved","repositories":{"stretch":"1:1.3-4+deb9u3","stretch-security":"1:1.3-4+deb9u3"},"fixed_version":"1:1.3-4+deb9u1","urgency":"medium**"},"jessie":{"status":"resolved","repositories":{"jessie":"1:1.3-2+deb8u1","jessie-security":"1:1.3-2+deb8u4"},"fixed_version":"1:1.3-2+deb8u1","urgency":"medium**"},"buster":{"status":"resolved","repositories":{"buster":"1:1.8-2"},"fixed_version":"1:1.6-1","urgency":"low"},"sid":{"status":"resolved","repositories":{"sid":"1:1.8-2"},"fixed_version":"1:1.6-1","urgency":"low"}}},"CVE-2017-15601":{"scope":"remote","description":"In GNU Libextractor 1.4, there is a heap-based buffer overflow in the EXTRACTOR_png_extract_method function in plugins/png_extractor.c, related to processiTXt and stndup.","releases":{"stretch":{"status":"resolved","repositories":{"stretch":"1:1.3-4+deb9u3","stretch-security":"1:1.3-4+deb9u3"},"fixed_version":"1:1.3-4+deb9u1","urgency":"medium**"},"jessie":{"status":"resolved","repositories":{"jessie":"1:1.3-2+deb8u1","jessie-security":"1:1.3-2+deb8u4"},"fixed_version":"1:1.3-2+deb8u1","urgency":"medium**"},"buster":{"status":"resolved","repositories":{"buster":"1:1.8-2"},"fixed_version":"1:1.6-1","urgency":"low"},"sid":{"status":"resolved","repositories":{"sid":"1:1.8-2"},"fixed_version":"1:1.6-1","urgency":"low"}}},"CVE-2017-15922":{"scope":"remote","debianbug":880016,"description":"In GNU Libextractor 1.4, there is an out-of-bounds read in the EXTRACTOR_dvi_extract_method function in plugins/dvi_extractor.c.","releases":{"stretch":{"status":"resolved","repositories":{"stretch":"1:1.3-4+deb9u3","stretch-security":"1:1.3-4+deb9u3"},"fixed_version":"1:1.3-4+deb9u1","urgency":"medium**"},"jessie":{"status":"resolved","repositories":{"jessie":"1:1.3-2+deb8u1","jessie-security":"1:1.3-2+deb8u4"},"fixed_version":"1:1.3-2+deb8u1","urgency":"medium**"},"buster":{"status":"resolved","repositories":{"buster":"1:1.8-2"},"fixed_version":"1:1.6-2","urgency":"low"},"sid":{"status":"resolved","repositories":{"sid":"1:1.8-2"},"fixed_version":"1:1.6-2","urgency":"low"}}},"CVE-2017-17440":{"scope":"remote","debianbug":883528,"description":"GNU Libextractor 1.6 allows remote attackers to cause a denial of service (NULL pointer dereference and application crash) via a crafted GIF, IT (Impulse Tracker), NSFE, S3M (Scream Tracker 3), SID, or XM (eXtended Module) file, as demonstrated by the EXTRACTOR_xm_extract_method function in plugins/xm_extractor.c.","releases":{"stretch":{"status":"resolved","repositories":{"stretch":"1:1.3-4+deb9u3","stretch-security":"1:1.3-4+deb9u3"},"fixed_version":"1:1.3-4+deb9u1","urgency":"medium**"},"jessie":{"status":"resolved","repositories":{"jessie":"1:1.3-2+deb8u1","jessie-security":"1:1.3-2+deb8u4"},"fixed_version":"1:1.3-2+deb8u1","urgency":"medium**"},"buster":{"status":"resolved","repositories":{"buster":"1:1.8-2"},"fixed_version":"1:1.6-2","urgency":"medium**"},"sid":{"status":"resolved","repositories":{"sid":"1:1.8-2"},"fixed_version":"1:1.6-2","urgency":"medium**"}}},"CVE-2007-3387":{"scope":"remote","debianbug":435460,"description":"Integer overflow in the StreamPredictor::StreamPredictor function in xpdf 3.02, as used in (1) poppler before 0.5.91, (2) gpdf before 2.8.2, (3) kpdf, (4) kdegraphics, (5) CUPS, (6) PDFedit, and other products, might allow remote attackers to execute arbitrary code via a crafted PDF file that triggers a stack-based buffer overflow in the StreamPredictor::getNextLine function.","releases":{"stretch":{"status":"resolved","repositories":{"stretch":"1:1.3-4+deb9u3","stretch-security":"1:1.3-4+deb9u3"},"fixed_version":"0.5.12-1","urgency":"medium**"},"jessie":{"status":"resolved","repositories":{"jessie":"1:1.3-</w:t>
      </w:r>
      <w:r w:rsidRPr="007A7B05">
        <w:lastRenderedPageBreak/>
        <w:t>2+deb8u1","jessie-security":"1:1.3-2+deb8u4"},"fixed_version":"0.5.12-1","urgency":"medium**"},"buster":{"status":"resolved","repositories":{"buster":"1:1.8-2"},"fixed_version":"0.5.12-1","urgency":"medium**"},"sid":{"status":"resolved","repositories":{"sid":"1:1.8-2"},"fixed_version":"0.5.12-1","urgency":"medium**"}}}},"emesene":{"CVE-2010-2053":{"scope":"local","description":"emesenelib/ProfileManager.py in emesene before 1.6.2 allows local users to overwrite arbitrary files via a symlink attack on the emsnpic temporary file.","releases":{"jessie":{"status":"resolved","repositories":{"jessie":"2.12.5+dfsg-1"},"fixed_version":"1.6.2-1","urgency":"low"}}}},"latd":{"CVE-2013-0251":{"scope":"remote","debianbug":699625,"description":"Stack-based buffer overflow in llogincircuit.cc in latd 1.25 through 1.30 and earlier allows remote attackers to cause a denial of service (crash) and possibly execute arbitrary code via a long string in the llogin version.","releases":{"stretch":{"status":"resolved","repositories":{"stretch":"1.35"},"fixed_version":"1.31","urgency":"low"},"jessie":{"status":"resolved","repositories":{"jessie":"1.34"},"fixed_version":"1.31","urgency":"low"},"buster":{"status":"resolved","repositories":{"buster":"1.35"},"fixed_version":"1.31","urgency":"low"},"sid":{"status":"resolved","repositories":{"sid":"1.35"},"fixed_version":"1.31","urgency":"low"}}}},"libnl3":{"CVE-2017-0553":{"scope":"remote","debianbug":859948,"description":"An elevation of privilege vulnerability in libnl could enable a local malicious application to execute arbitrary code within the context of the Wi-Fi service. This issue is rated as Moderate because it first requires compromising a privileged process and is mitigated by current platform configurations. Product: Android. Versions: 5.0.2, 5.1.1, 6.0, 6.0.1, 7.0, 7.1.1. Android ID: A-32342065. NOTE: this issue also exists in the upstream libnl before 3.3.0 library.","releases":{"stretch":{"status":"resolved","repositories":{"stretch":"3.2.27-2"},"fixed_version":"3.2.27-2","urgency":"unimportant"},"jessie":{"status":"open","repositories":{"jessie":"3.2.24-2"},"urgency":"unimportant"},"buster":{"status":"resolved","repositories":{"buster":"3.4.0-1"},"fixed_version":"3.2.27-2","urgency":"unimportant"},"sid":{"status":"resolved","repositories":{"sid":"3.4.0-1"},"fixed_version":"3.2.27-2","urgency":"unimportant"}}},"CVE-2017-0386":{"scope":"remote","description":"An elevation of privilege vulnerability in the libnl library could enable a local malicious application to execute arbitrary code within the context of a privileged process. This issue is rated as High because it could be used to gain local access to elevated capabilities, which are not normally accessible to a third-party application. Product: Android. Versions: 5.0.2, 5.1.1, 6.0, 6.0.1, 7.0, 7.1. Android ID: A-32255299.","releases":{"stretch":{"status":"resolved","repositories":{"stretch":"3.2.27-2"},"fixed_version":"0","urgency":"unimportant"},"jessie":{"status":"resolved","repositories":{"jessie":"3.2.24-2"},"fixed_version":"0","urgency":"unimportant"},"buster":{"status":"resolved","repositories":{"buster":"3.4.0-1"},"fixed_version":"0","urgency":"unimportant"},"sid":{"status":"resolved","repositories":{"sid":"3.4.0-1"},"fixed_version":"0","urgency":"unimportant"}}}},"libmikmod":{"CVE-2006-3879":{"scope":"remote","description":"Integer overflow in the loadChunk function in loaders/load_gt2.c in libmikmod in Mikmod Sound System 3.2.2 allows remote attackers to cause a denial of service via a GRAOUMF TRACKER (GT2) module file with a large (0xffffffff) comment length value in an XCOM chunk.","releases":{"stretch":{"status":"resolved","repositories":{"stretch":"3.3.10-1"},"fixed_version":"0","urgency":"unimportant"},"jessie":{"status":"resolved","repositories":{"jessie":"3.3.7-1"},"fixed_version":"0","urgency":"unimportant"},"buster":{"status":"resolved","repositories":{"bust</w:t>
      </w:r>
      <w:r w:rsidRPr="007A7B05">
        <w:lastRenderedPageBreak/>
        <w:t>er":"3.3.11.1-4"},"fixed_version":"0","urgency":"unimportant"},"sid":{"status":"resolved","repositories":{"sid":"3.3.11.1-4"},"fixed_version":"0","urgency":"unimportant"}}},"CVE-2009-3995":{"scope":"remote","debianbug":575742,"description":"Multiple heap-based buffer overflows in IN_MOD.DLL (aka the Module Decoder Plug-in) in Winamp before 5.57, and libmikmod 3.1.12, might allow remote attackers to execute arbitrary code via (1) crafted samples or (2) crafted instrument definitions in an Impulse Tracker file.  NOTE: some of these details are obtained from third party information.","releases":{"stretch":{"status":"resolved","repositories":{"stretch":"3.3.10-1"},"fixed_version":"3.1.11-6.2","urgency":"high**"},"jessie":{"status":"resolved","repositories":{"jessie":"3.3.7-1"},"fixed_version":"3.1.11-6.2","urgency":"high**"},"buster":{"status":"resolved","repositories":{"buster":"3.3.11.1-4"},"fixed_version":"3.1.11-6.2","urgency":"high**"},"sid":{"status":"resolved","repositories":{"sid":"3.3.11.1-4"},"fixed_version":"3.1.11-6.2","urgency":"high**"}}},"CVE-2009-3996":{"scope":"remote","debianbug":575742,"description":"Heap-based buffer overflow in IN_MOD.DLL (aka the Module Decoder Plug-in) in Winamp before 5.57, and libmikmod 3.1.12, might allow remote attackers to execute arbitrary code via an Ultratracker file.","releases":{"stretch":{"status":"resolved","repositories":{"stretch":"3.3.10-1"},"fixed_version":"3.1.11-6.2","urgency":"high**"},"jessie":{"status":"resolved","repositories":{"jessie":"3.3.7-1"},"fixed_version":"3.1.11-6.2","urgency":"high**"},"buster":{"status":"resolved","repositories":{"buster":"3.3.11.1-4"},"fixed_version":"3.1.11-6.2","urgency":"high**"},"sid":{"status":"resolved","repositories":{"sid":"3.3.11.1-4"},"fixed_version":"3.1.11-6.2","urgency":"high**"}}},"CVE-2007-6720":{"scope":"remote","debianbug":422021,"description":"libmikmod 3.1.9 through 3.2.0, as used by MikMod, SDL-mixer, and possibly other products, relies on the channel count of the last loaded song, rather than the currently playing song, for certain playback calculations, which allows user-assisted attackers to cause a denial of service (application crash) by loading multiple songs (aka MOD files) with different numbers of channels.","releases":{"stretch":{"status":"resolved","repositories":{"stretch":"3.3.10-1"},"fixed_version":"3.1.11-6.1","urgency":"low"},"jessie":{"status":"resolved","repositories":{"jessie":"3.3.7-1"},"fixed_version":"3.1.11-6.1","urgency":"low"},"buster":{"status":"resolved","repositories":{"buster":"3.3.11.1-4"},"fixed_version":"3.1.11-6.1","urgency":"low"},"sid":{"status":"resolved","repositories":{"sid":"3.3.11.1-4"},"fixed_version":"3.1.11-6.1","urgency":"low"}}},"CVE-2010-2546":{"scope":"remote","description":"Multiple heap-based buffer overflows in loaders/load_it.c in libmikmod, possibly 3.1.12, might allow remote attackers to execute arbitrary code via (1) crafted samples or (2) crafted instrument definitions in an Impulse Tracker file, related to panpts, pitpts, and IT_ProcessEnvelope.  NOTE: some of these details are obtained from third party information.  NOTE: this vulnerability exists because of an incomplete fix for CVE-2009-3995.","releases":{"stretch":{"status":"resolved","repositories":{"stretch":"3.3.10-1"},"fixed_version":"3.1.11-6.3","urgency":"high**"},"jessie":{"status":"resolved","repositories":{"jessie":"3.3.7-1"},"fixed_version":"3.1.11-</w:t>
      </w:r>
      <w:r w:rsidRPr="007A7B05">
        <w:lastRenderedPageBreak/>
        <w:t xml:space="preserve">6.3","urgency":"high**"},"buster":{"status":"resolved","repositories":{"buster":"3.3.11.1-4"},"fixed_version":"3.1.11-6.3","urgency":"high**"},"sid":{"status":"resolved","repositories":{"sid":"3.3.11.1-4"},"fixed_version":"3.1.11-6.3","urgency":"high**"}}},"CVE-2009-0179":{"scope":"remote","debianbug":476339,"description":"libmikmod 3.1.11 through 3.2.0, as used by MikMod and possibly other products, allows user-assisted attackers to cause a denial of service (application crash) by loading an XM file.","releases":{"stretch":{"status":"resolved","repositories":{"stretch":"3.3.10-1"},"fixed_version":"3.1.11-6.1","urgency":"low"},"jessie":{"status":"resolved","repositories":{"jessie":"3.3.7-1"},"fixed_version":"3.1.11-6.1","urgency":"low"},"buster":{"status":"resolved","repositories":{"buster":"3.3.11.1-4"},"fixed_version":"3.1.11-6.1","urgency":"low"},"sid":{"status":"resolved","repositories":{"sid":"3.3.11.1-4"},"fixed_version":"3.1.11-6.1","urgency":"low"}}},"CVE-2010-2971":{"scope":"remote","description":"loaders/load_it.c in libmikmod, possibly 3.1.12, does not properly account for the larger size of name##env relative to name##tick and name##node, which allows remote attackers to trigger a buffer over-read and possibly have unspecified other impact via a crafted Impulse Tracker file, a related issue to CVE-2010-2546.  NOTE: this issue exists because of an incomplete fix for CVE-2009-3995.","releases":{"stretch":{"status":"resolved","repositories":{"stretch":"3.3.10-1"},"fixed_version":"3.1.11-6.3","urgency":"high**"},"jessie":{"status":"resolved","repositories":{"jessie":"3.3.7-1"},"fixed_version":"3.1.11-6.3","urgency":"high**"},"buster":{"status":"resolved","repositories":{"buster":"3.3.11.1-4"},"fixed_version":"3.1.11-6.3","urgency":"high**"},"sid":{"status":"resolved","repositories":{"sid":"3.3.11.1-4"},"fixed_version":"3.1.11-6.3","urgency":"high**"}}}},"cplay":{"TEMP-0324913-425151":{"debianbug":324913,"releases":{"stretch":{"status":"resolved","repositories":{"stretch":"1.50-1"},"fixed_version":"1.49-8","urgency":"low"},"jessie":{"status":"resolved","repositories":{"jessie":"1.49-10"},"fixed_version":"1.49-8","urgency":"low"},"buster":{"status":"resolved","repositories":{"buster":"1.50-2"},"fixed_version":"1.49-8","urgency":"low"},"sid":{"status":"resolved","repositories":{"sid":"1.50-2"},"fixed_version":"1.49-8","urgency":"low"}}},"CVE-2004-2462":{"scope":"local","description":"cplay 1.49 on Linux allows local users to overwrite arbitrary files via a symlink attack on the cplay_control temporary file.","releases":{"stretch":{"status":"resolved","repositories":{"stretch":"1.50-1"},"fixed_version":"1.49-3","urgency":"medium"},"jessie":{"status":"resolved","repositories":{"jessie":"1.49-10"},"fixed_version":"1.49-3","urgency":"medium"},"buster":{"status":"resolved","repositories":{"buster":"1.50-2"},"fixed_version":"1.49-3","urgency":"medium"},"sid":{"status":"resolved","repositories":{"sid":"1.50-2"},"fixed_version":"1.49-3","urgency":"medium"}}}},"sssd":{"CVE-2019-3811":{"scope":"remote","debianbug":919051,"description":"A vulnerability was found in sssd. If a user was configured with no home directory set, sssd would return '/' (the root directory) instead of '' (the empty string / no home directory). This could impact services that restrict the user's filesystem </w:t>
      </w:r>
      <w:r w:rsidRPr="007A7B05">
        <w:lastRenderedPageBreak/>
        <w:t xml:space="preserve">access to within their home directory through chroot() etc. All versions before 2.1 are vulnerable.","releases":{"stretch":{"status":"open","repositories":{"stretch":"1.15.0-3"},"urgency":"low**"},"jessie":{"status":"resolved","repositories":{"jessie":"1.11.7-3","jessie-security":"1.11.7-3+deb8u2"},"fixed_version":"1.11.7-3+deb8u2","urgency":"low**"},"buster":{"status":"open","repositories":{"buster":"1.16.3-3.1"},"urgency":"low**"},"sid":{"status":"open","repositories":{"sid":"1.16.3-3.1"},"urgency":"low**"}}},"CVE-2013-0219":{"scope":"local","debianbug":698871,"description":"System Security Services Daemon (SSSD) before 1.9.4, when (1) creating, (2) copying, or (3) removing a user home directory tree, allows local users to create, modify, or delete arbitrary files via a symlink attack on another user's files.","releases":{"stretch":{"status":"resolved","repositories":{"stretch":"1.15.0-3"},"fixed_version":"1.8.4-2","urgency":"low"},"jessie":{"status":"resolved","repositories":{"jessie":"1.11.7-3","jessie-security":"1.11.7-3+deb8u2"},"fixed_version":"1.8.4-2","urgency":"low"},"buster":{"status":"resolved","repositories":{"buster":"1.16.3-3.1"},"fixed_version":"1.8.4-2","urgency":"low"},"sid":{"status":"resolved","repositories":{"sid":"1.16.3-3.1"},"fixed_version":"1.8.4-2","urgency":"low"}}},"CVE-2009-2410":{"scope":"remote","description":"The local_handler_callback function in server/responder/pam/pam_LOCAL_domain.c in sssd 0.4.1 does not properly handle blank-password accounts in the SSSD BE database, which allows context-dependent attackers to obtain access by sending the account's username, in conjunction with an arbitrary password, over an ssh connection.","releases":{"stretch":{"status":"resolved","repositories":{"stretch":"1.15.0-3"},"fixed_version":"0","urgency":"unimportant"},"jessie":{"status":"resolved","repositories":{"jessie":"1.11.7-3","jessie-security":"1.11.7-3+deb8u2"},"fixed_version":"0","urgency":"unimportant"},"buster":{"status":"resolved","repositories":{"buster":"1.16.3-3.1"},"fixed_version":"0","urgency":"unimportant"},"sid":{"status":"resolved","repositories":{"sid":"1.16.3-3.1"},"fixed_version":"0","urgency":"unimportant"}}},"CVE-2010-4341":{"scope":"local","debianbug":610032,"description":"The pam_parse_in_data_v2 function in src/responder/pam/pamsrv_cmd.c in the PAM responder in SSSD 1.5.0, 1.4.x, and 1.3 allows local users to cause a denial of service (infinite loop, crash, and login prevention) via a crafted packet.","releases":{"stretch":{"status":"resolved","repositories":{"stretch":"1.15.0-3"},"fixed_version":"1.2.1-4.1","urgency":"low**"},"jessie":{"status":"resolved","repositories":{"jessie":"1.11.7-3","jessie-security":"1.11.7-3+deb8u2"},"fixed_version":"1.2.1-4.1","urgency":"low**"},"buster":{"status":"resolved","repositories":{"buster":"1.16.3-3.1"},"fixed_version":"1.2.1-4.1","urgency":"low**"},"sid":{"status":"resolved","repositories":{"sid":"1.16.3-3.1"},"fixed_version":"1.2.1-4.1","urgency":"low**"}}},"CVE-2015-5292":{"scope":"remote","description":"Memory leak in the Privilege Attribute Certificate (PAC) responder plugin (sssd_pac_plugin.so) in System Security Services Daemon (SSSD) 1.10 before 1.13.1 allows remote authenticated users to cause a denial of service (memory consumption) via a large number of logins that trigger parsing of PAC blobs during Kerberos authentication.","releases":{"stretch":{"status":"resolved","repositories":{"stretch":"1.15.0-3"},"fixed_version":"1.13.1-1","urgency":"medium**"},"jessie":{"status":"open","nodsa_reason":"","repositories":{"jessie":"1.11.7-3","jessie-security":"1.11.7-3+deb8u2"},"nodsa":"Minor issue; responder not </w:t>
      </w:r>
      <w:r w:rsidRPr="007A7B05">
        <w:lastRenderedPageBreak/>
        <w:t>built","urgency":"medium**"},"buster":{"status":"resolved","repositories":{"buster":"1.16.3-3.1"},"fixed_version":"1.13.1-1","urgency":"medium**"},"sid":{"status":"resolved","repositories":{"sid":"1.16.3-3.1"},"fixed_version":"1.13.1-1","urgency":"medium**"}}},"CVE-2018-10852":{"scope":"remote","debianbug":902860,"description":"The UNIX pipe which sudo uses to contact SSSD and read the available sudo rules from SSSD has too wide permissions, which means that anyone who can send a message using the same raw protocol that sudo and SSSD use can read the sudo rules available for any user. This affects versions of SSSD before 1.16.3.","releases":{"stretch":{"status":"open","repositories":{"stretch":"1.15.0-3"},"urgency":"medium**"},"jessie":{"status":"resolved","repositories":{"jessie":"1.11.7-3","jessie-security":"1.11.7-3+deb8u2"},"fixed_version":"1.11.7-3+deb8u1","urgency":"medium**"},"buster":{"status":"open","repositories":{"buster":"1.16.3-3.1"},"urgency":"medium**"},"sid":{"status":"open","repositories":{"sid":"1.16.3-3.1"},"urgency":"medium**"}}},"CVE-2010-0014":{"scope":"local","description":"System Security Services Daemon (SSSD) before 1.0.1, when the krb5 auth_provider is configured but the KDC is unreachable, allows physically proximate attackers to authenticate, via an arbitrary password, to the screen-locking program on a workstation that has any user's Kerberos ticket-granting ticket (TGT); and might allow remote attackers to bypass intended access restrictions via vectors involving an arbitrary password in conjunction with a valid TGT.","releases":{"stretch":{"status":"resolved","repositories":{"stretch":"1.15.0-3"},"fixed_version":"1.0.5-1","urgency":"low**"},"jessie":{"status":"resolved","repositories":{"jessie":"1.11.7-3","jessie-security":"1.11.7-3+deb8u2"},"fixed_version":"1.0.5-1","urgency":"low**"},"buster":{"status":"resolved","repositories":{"buster":"1.16.3-3.1"},"fixed_version":"1.0.5-1","urgency":"low**"},"sid":{"status":"resolved","repositories":{"sid":"1.16.3-3.1"},"fixed_version":"1.0.5-1","urgency":"low**"}}},"CVE-2013-0287":{"scope":"remote","description":"The Simple Access Provider in System Security Services Daemon (SSSD) 1.9.0 through 1.9.4, when the Active Directory provider is used, does not properly enforce the simple_deny_groups option, which allows remote authenticated users to bypass intended access restrictions.","releases":{"stretch":{"status":"resolved","repositories":{"stretch":"1.15.0-3"},"fixed_version":"0","urgency":"unimportant"},"jessie":{"status":"resolved","repositories":{"jessie":"1.11.7-3","jessie-security":"1.11.7-3+deb8u2"},"fixed_version":"0","urgency":"unimportant"},"buster":{"status":"resolved","repositories":{"buster":"1.16.3-3.1"},"fixed_version":"0","urgency":"unimportant"},"sid":{"status":"resolved","repositories":{"sid":"1.16.3-3.1"},"fixed_version":"0","urgency":"unimportant"}}},"CVE-2013-0220":{"scope":"remote","debianbug":698871,"description":"The (1) sss_autofs_cmd_getautomntent and (2) sss_autofs_cmd_getautomntbyname function in responder/autofs/autofssrv_cmd.c and the (3) ssh_cmd_parse_request function in responder/ssh/sshsrv_cmd.c in System Security Services Daemon (SSSD) before 1.9.4 allow remote attackers to cause a denial of service (out-of-bounds read, crash, and restart) via a crafted SSSD packet.","releases":{"stretch":{"status":"resolved","repositories":{"stretch":"1.15.0-3"},"fixed_version":"1.8.4-2","urgency":"low"},"jessie":{"status":"resolved","repositories":{"jessie":"1.11.7-3","jessie-security":"1.11.7-3+deb8u2"},"fixed_version":"1.8.4-2","urgency":"low"},"buster":{"status":"resolved","repositories":{"buster":"1.16.3-</w:t>
      </w:r>
      <w:r w:rsidRPr="007A7B05">
        <w:lastRenderedPageBreak/>
        <w:t xml:space="preserve">3.1"},"fixed_version":"1.8.4-2","urgency":"low"},"sid":{"status":"resolved","repositories":{"sid":"1.16.3-3.1"},"fixed_version":"1.8.4-2","urgency":"low"}}},"CVE-2017-12173":{"scope":"remote","debianbug":877885,"description":"It was found that sssd's sysdb_search_user_by_upn_res() function before 1.16.0 did not sanitize requests when querying its local cache and was vulnerable to injection. In a centralized login environment, if a password hash was locally cached for a given user, an authenticated attacker could use this flaw to retrieve it.","releases":{"stretch":{"status":"open","repositories":{"stretch":"1.15.0-3"},"urgency":"medium**"},"jessie":{"status":"resolved","repositories":{"jessie":"1.11.7-3","jessie-security":"1.11.7-3+deb8u2"},"fixed_version":"0","urgency":"unimportant"},"buster":{"status":"resolved","repositories":{"buster":"1.16.3-3.1"},"fixed_version":"1.15.3-2","urgency":"medium**"},"sid":{"status":"resolved","repositories":{"sid":"1.16.3-3.1"},"fixed_version":"1.15.3-2","urgency":"medium**"}}},"CVE-2011-1758":{"scope":"local","description":"The krb5_save_ccname_done function in providers/krb5/krb5_auth.c in System Security Services Daemon (SSSD) 1.5.x before 1.5.7, when automatic ticket renewal and offline authentication are configured, uses a pathname string as a password, which allows local users to bypass Kerberos authentication by listing the /tmp directory to obtain the pathname.","releases":{"stretch":{"status":"resolved","repositories":{"stretch":"1.15.0-3"},"fixed_version":"0","urgency":"unimportant"},"jessie":{"status":"resolved","repositories":{"jessie":"1.11.7-3","jessie-security":"1.11.7-3+deb8u2"},"fixed_version":"0","urgency":"unimportant"},"buster":{"status":"resolved","repositories":{"buster":"1.16.3-3.1"},"fixed_version":"0","urgency":"unimportant"},"sid":{"status":"resolved","repositories":{"sid":"1.16.3-3.1"},"fixed_version":"0","urgency":"unimportant"}}},"CVE-2018-16838":{"scope":"remote","description":"A flaw was found in sssd Group Policy Objects implementation. When the GPO is not readable by SSSD due to a too strict permission settings on the server side, SSSD will allow all authenticated users to login instead of denying access.","releases":{"stretch":{"status":"open","repositories":{"stretch":"1.15.0-3"},"urgency":"medium**"},"jessie":{"status":"resolved","repositories":{"jessie":"1.11.7-3","jessie-security":"1.11.7-3+deb8u2"},"fixed_version":"0","urgency":"unimportant"},"buster":{"status":"open","repositories":{"buster":"1.16.3-3.1"},"urgency":"medium**"},"sid":{"status":"open","repositories":{"sid":"1.16.3-3.1"},"urgency":"medium**"}}},"CVE-2010-2940":{"scope":"remote","debianbug":594413,"description":"The auth_send function in providers/ldap/ldap_auth.c in System Security Services Daemon (SSSD) 1.3.0, when LDAP authentication and anonymous bind are enabled, allows remote attackers to bypass the authentication requirements of pam_authenticate via an empty password.","releases":{"stretch":{"status":"resolved","repositories":{"stretch":"1.15.0-3"},"fixed_version":"1.2.1-4","urgency":"medium**"},"jessie":{"status":"resolved","repositories":{"jessie":"1.11.7-3","jessie-security":"1.11.7-3+deb8u2"},"fixed_version":"1.2.1-4","urgency":"medium**"},"buster":{"status":"resolved","repositories":{"buster":"1.16.3-3.1"},"fixed_version":"1.2.1-4","urgency":"medium**"},"sid":{"status":"resolved","repositories":{"sid":"1.16.3-3.1"},"fixed_version":"1.2.1-4","urgency":"medium**"}}},"CVE-2018-16883":{"scope":"local","debianbug":916824,"description":"sssd versions from 1.13.0 to before 2.0.0 did not properly restrict access to the infopipe according to the \"allowed_uids\" configuration </w:t>
      </w:r>
      <w:r w:rsidRPr="007A7B05">
        <w:lastRenderedPageBreak/>
        <w:t xml:space="preserve">parameter. If sensitive information were stored in the user directory, this could be inadvertently disclosed to local attackers.","releases":{"stretch":{"status":"open","nodsa_reason":"","repositories":{"stretch":"1.15.0-3"},"nodsa":"Minor issue","urgency":"low**"},"jessie":{"status":"resolved","repositories":{"jessie":"1.11.7-3","jessie-security":"1.11.7-3+deb8u2"},"fixed_version":"0","urgency":"unimportant"},"buster":{"status":"open","repositories":{"buster":"1.16.3-3.1"},"urgency":"low**"},"sid":{"status":"open","repositories":{"sid":"1.16.3-3.1"},"urgency":"low**"}}},"CVE-2014-0249":{"scope":"local","debianbug":749569,"description":"The System Security Services Daemon (SSSD) 1.11.6 does not properly identify group membership when a non-POSIX group is in a group membership chain, which allows local users to bypass access restrictions via unspecified vectors.","releases":{"stretch":{"status":"resolved","repositories":{"stretch":"1.15.0-3"},"fixed_version":"1.11.7-1","urgency":"low"},"jessie":{"status":"resolved","nodsa_reason":"","repositories":{"jessie":"1.11.7-3","jessie-security":"1.11.7-3+deb8u2"},"nodsa":"Minor issue","fixed_version":"1.11.7-1","urgency":"low"},"buster":{"status":"resolved","repositories":{"buster":"1.16.3-3.1"},"fixed_version":"1.11.7-1","urgency":"low"},"sid":{"status":"resolved","repositories":{"sid":"1.16.3-3.1"},"fixed_version":"1.11.7-1","urgency":"low"}}}},"ruby-doorkeeper-openid-connect":{"CVE-2019-9837":{"scope":"remote","debianbug":924747,"description":"Doorkeeper::OpenidConnect (aka the OpenID Connect extension for Doorkeeper) 1.4.x and 1.5.x before 1.5.4 has an open redirect via the redirect_uri field in an OAuth authorization request (that results in an error response) with the 'openid' scope and a prompt=none value. This allows phishing attacks against the authorization flow.","releases":{"buster":{"status":"open","repositories":{"buster":"1.5.2-1"},"urgency":"medium**"},"sid":{"status":"resolved","repositories":{"sid":"1.5.5-1"},"fixed_version":"1.5.5-1","urgency":"medium**"}}}},"libidn":{"CVE-2017-14061":{"scope":"remote","debianbug":873904,"description":"Integer overflow in the _isBidi function in bidi.c in Libidn2 before 2.0.4 allows remote attackers to cause a denial of service or possibly have unspecified other impact.","releases":{"stretch":{"status":"resolved","repositories":{"stretch":"1.33-1"},"fixed_version":"0","urgency":"unimportant"},"jessie":{"status":"resolved","repositories":{"jessie":"1.29-1+deb8u2","jessie-security":"1.29-1+deb8u3"},"fixed_version":"0","urgency":"unimportant"},"buster":{"status":"resolved","repositories":{"buster":"1.33-2.2"},"fixed_version":"0","urgency":"unimportant"},"sid":{"status":"resolved","repositories":{"sid":"1.33-2.2"},"fixed_version":"0","urgency":"unimportant"}}},"CVE-2017-14062":{"scope":"remote","debianbug":873902,"description":"Integer overflow in the decode_digit function in puny_decode.c in Libidn2 before 2.0.4 allows remote attackers to cause a denial of service or possibly have unspecified other impact.","releases":{"stretch":{"status":"open","repositories":{"stretch":"1.33-1"},"urgency":"high**"},"jessie":{"status":"resolved","repositories":{"jessie":"1.29-1+deb8u2","jessie-security":"1.29-1+deb8u3"},"fixed_version":"1.29-1+deb8u3","urgency":"high**"},"buster":{"status":"resolved","repositories":{"buster":"1.33-2.2"},"fixed_version":"1.33-2","urgency":"high**"},"sid":{"status":"resolved","repositories":{"sid":"1.33-2.2"},"fixed_version":"1.33-2","urgency":"high**"}}},"CVE-2016-6261":{"scope":"remote","description":"The idna_to_ascii_4i function in lib/idna.c in libidn before </w:t>
      </w:r>
      <w:r w:rsidRPr="007A7B05">
        <w:lastRenderedPageBreak/>
        <w:t xml:space="preserve">1.33 allows context-dependent attackers to cause a denial of service (out-of-bounds read and crash) via 64 bytes of input.","releases":{"stretch":{"status":"resolved","repositories":{"stretch":"1.33-1"},"fixed_version":"1.33-1","urgency":"medium**"},"jessie":{"status":"resolved","repositories":{"jessie":"1.29-1+deb8u2","jessie-security":"1.29-1+deb8u3"},"fixed_version":"1.29-1+deb8u2","urgency":"medium**"},"buster":{"status":"resolved","repositories":{"buster":"1.33-2.2"},"fixed_version":"1.33-1","urgency":"medium**"},"sid":{"status":"resolved","repositories":{"sid":"1.33-2.2"},"fixed_version":"1.33-1","urgency":"medium**"}}},"CVE-2016-6262":{"scope":"remote","description":"idn in libidn before 1.33 might allow remote attackers to obtain sensitive memory information by reading a zero byte as input, which triggers an out-of-bounds read, a different vulnerability than CVE-2015-8948.","releases":{"stretch":{"status":"resolved","repositories":{"stretch":"1.33-1"},"fixed_version":"0","urgency":"unimportant"},"jessie":{"status":"resolved","repositories":{"jessie":"1.29-1+deb8u2","jessie-security":"1.29-1+deb8u3"},"fixed_version":"0","urgency":"unimportant"},"buster":{"status":"resolved","repositories":{"buster":"1.33-2.2"},"fixed_version":"0","urgency":"unimportant"},"sid":{"status":"resolved","repositories":{"sid":"1.33-2.2"},"fixed_version":"0","urgency":"unimportant"}}},"CVE-2016-6263":{"scope":"remote","description":"The stringprep_utf8_nfkc_normalize function in lib/nfkc.c in libidn before 1.33 allows context-dependent attackers to cause a denial of service (out-of-bounds read and crash) via crafted UTF-8 data.","releases":{"stretch":{"status":"resolved","repositories":{"stretch":"1.33-1"},"fixed_version":"1.33-1","urgency":"medium**"},"jessie":{"status":"resolved","repositories":{"jessie":"1.29-1+deb8u2","jessie-security":"1.29-1+deb8u3"},"fixed_version":"1.29-1+deb8u2","urgency":"medium**"},"buster":{"status":"resolved","repositories":{"buster":"1.33-2.2"},"fixed_version":"1.33-1","urgency":"medium**"},"sid":{"status":"resolved","repositories":{"sid":"1.33-2.2"},"fixed_version":"1.33-1","urgency":"medium**"}}},"TEMP-0000000-54045E":{"releases":{"stretch":{"status":"resolved","repositories":{"stretch":"1.33-1"},"fixed_version":"1.32-1","urgency":"not yet assigned"},"jessie":{"status":"resolved","repositories":{"jessie":"1.29-1+deb8u2","jessie-security":"1.29-1+deb8u3"},"fixed_version":"1.29-1+deb8u1","urgency":"not yet assigned"},"buster":{"status":"resolved","repositories":{"buster":"1.33-2.2"},"fixed_version":"1.32-1","urgency":"not yet assigned"},"sid":{"status":"resolved","repositories":{"sid":"1.33-2.2"},"fixed_version":"1.32-1","urgency":"not yet assigned"}}},"CVE-2015-8948":{"scope":"remote","description":"idn in GNU libidn before 1.33 might allow remote attackers to obtain sensitive memory information by reading a zero byte as input, which triggers an out-of-bounds read.","releases":{"stretch":{"status":"resolved","repositories":{"stretch":"1.33-1"},"fixed_version":"1.33-1","urgency":"medium**"},"jessie":{"status":"resolved","repositories":{"jessie":"1.29-1+deb8u2","jessie-security":"1.29-1+deb8u3"},"fixed_version":"1.29-1+deb8u2","urgency":"medium**"},"buster":{"status":"resolved","repositories":{"buster":"1.33-2.2"},"fixed_version":"1.33-1","urgency":"medium**"},"sid":{"status":"resolved","repositories":{"sid":"1.33-2.2"},"fixed_version":"1.33-1","urgency":"medium**"}}},"CVE-2015-2059":{"scope":"remote","description":"The stringprep_utf8_to_ucs4 function in libin before 1.31, as </w:t>
      </w:r>
      <w:r w:rsidRPr="007A7B05">
        <w:lastRenderedPageBreak/>
        <w:t>used in jabberd2, allows context-dependent attackers to read system memory and possibly have other unspecified impact via invalid UTF-8 characters in a string, which triggers an out-of-bounds read.","releases":{"stretch":{"status":"resolved","repositories":{"stretch":"1.33-1"},"fixed_version":"1.31-1","urgency":"medium"},"jessie":{"status":"resolved","repositories":{"jessie":"1.29-1+deb8u2","jessie-security":"1.29-1+deb8u3"},"fixed_version":"1.29-1+deb8u1","urgency":"high**"},"buster":{"status":"resolved","repositories":{"buster":"1.33-2.2"},"fixed_version":"1.31-1","urgency":"medium"},"sid":{"status":"resolved","repositories":{"sid":"1.33-2.2"},"fixed_version":"1.31-1","urgency":"medium"}}}},"blktrace":{"CVE-2018-10689":{"scope":"remote","debianbug":897695,"description":"blktrace (aka Block IO Tracing) 1.2.0, as used with the Linux kernel and Android, has a buffer overflow in the dev_map_read function in btt/devmap.c because the device and devno arrays are too small, as demonstrated by an invalid free when using the btt program with a crafted file.","releases":{"stretch":{"status":"resolved","repositories":{"stretch":"1.1.0-2+deb9u1"},"fixed_version":"1.1.0-2+deb9u1","urgency":"medium**"},"jessie":{"status":"resolved","repositories":{"jessie":"1.0.5-1+deb8u1"},"fixed_version":"1.0.5-1+deb8u1","urgency":"medium**"},"buster":{"status":"resolved","repositories":{"buster":"1.2.0-5"},"fixed_version":"1.2.0-1","urgency":"low"},"sid":{"status":"resolved","repositories":{"sid":"1.2.0-5"},"fixed_version":"1.2.0-1","urgency":"low"}}}},"xli":{"CVE-2005-0639":{"scope":"remote","description":"Multiple vulnerabilities in xli before 1.17 may allow remote attackers to execute arbitrary code via \"buffer management errors\" from certain image properties, some of which may be related to integer overflows in PPM files.","releases":{"stretch":{"status":"resolved","repositories":{"stretch":"1.17.0+20061110-4"},"fixed_version":"1.17.0-17","urgency":"high**"},"jessie":{"status":"resolved","repositories":{"jessie":"1.17.0+20061110-4"},"fixed_version":"1.17.0-17","urgency":"high**"},"buster":{"status":"resolved","repositories":{"buster":"1.17.0+20061110-5"},"fixed_version":"1.17.0-17","urgency":"high**"},"sid":{"status":"resolved","repositories":{"sid":"1.17.0+20061110-5"},"fixed_version":"1.17.0-17","urgency":"high**"}}},"CVE-2005-0638":{"scope":"remote","debianbug":298926,"description":"xloadimage before 4.1-r2, and xli before 1.17, allows attackers to execute arbitrary commands via shell metacharacters in filenames for compressed images, which are not properly quoted when calling the gunzip command.","releases":{"stretch":{"status":"resolved","repositories":{"stretch":"1.17.0+20061110-4"},"fixed_version":"1.17.0-18","urgency":"high**"},"jessie":{"status":"resolved","repositories":{"jessie":"1.17.0+20061110-4"},"fixed_version":"1.17.0-18","urgency":"high**"},"buster":{"status":"resolved","repositories":{"buster":"1.17.0+20061110-5"},"fixed_version":"1.17.0-18","urgency":"high**"},"sid":{"status":"resolved","repositories":{"sid":"1.17.0+20061110-5"},"fixed_version":"1.17.0-18","urgency":"high**"}}},"CVE-2005-3178":{"scope":"remote","debianbug":332524,"description":"Buffer overflow in xloadimage 4.1 and earlier, and xli, might allow user-assisted attackers to execute arbitrary code via a long title name in a NIFF file, which triggers the overflow during (1) zoom, (2) reduce, or (3) rotate operations.","releases":{"stretch":{"status":"resolved","repositories":{"stretch":"1.17.0+20061110-4"},"fixed_version":"1.17.0-</w:t>
      </w:r>
      <w:r w:rsidRPr="007A7B05">
        <w:lastRenderedPageBreak/>
        <w:t>20","urgency":"medium"},"jessie":{"status":"resolved","repositories":{"jessie":"1.17.0+20061110-4"},"fixed_version":"1.17.0-20","urgency":"medium"},"buster":{"status":"resolved","repositories":{"buster":"1.17.0+20061110-5"},"fixed_version":"1.17.0-20","urgency":"medium"},"sid":{"status":"resolved","repositories":{"sid":"1.17.0+20061110-5"},"fixed_version":"1.17.0-20","urgency":"medium"}}},"CVE-2001-0775":{"scope":"remote","description":"Buffer overflow in xloadimage 4.1 (aka xli 1.16 and 1.17) in Linux allows remote attackers to execute arbitrary code via a FACES format image containing a long (1) Firstname or (2) Lastname field.","releases":{"stretch":{"status":"resolved","repositories":{"stretch":"1.17.0+20061110-4"},"fixed_version":"1.17.0-17","urgency":"high**"},"jessie":{"status":"resolved","repositories":{"jessie":"1.17.0+20061110-4"},"fixed_version":"1.17.0-17","urgency":"high**"},"buster":{"status":"resolved","repositories":{"buster":"1.17.0+20061110-5"},"fixed_version":"1.17.0-17","urgency":"high**"},"sid":{"status":"resolved","repositories":{"sid":"1.17.0+20061110-5"},"fixed_version":"1.17.0-17","urgency":"high**"}}}},"maildrop":{"CVE-2005-2655":{"scope":"remote","debianbug":325135,"description":"lockmail in maildrop before 1.5.3 does not drop privileges before executing commands, which allows local users to gain privileges via command line arguments.","releases":{"stretch":{"status":"resolved","repositories":{"stretch":"2.8.4-2"},"fixed_version":"2.0.2-7","urgency":"medium"},"jessie":{"status":"resolved","repositories":{"jessie":"2.7.1-3"},"fixed_version":"2.0.2-7","urgency":"medium"},"buster":{"status":"resolved","repositories":{"buster":"2.9.3-2"},"fixed_version":"2.0.2-7","urgency":"medium"},"sid":{"status":"resolved","repositories":{"sid":"2.9.3-2"},"fixed_version":"2.0.2-7","urgency":"medium"}}},"CVE-2010-0301":{"scope":"local","debianbug":564601,"description":"main.C in maildrop 2.3.0 and earlier, when run by root with the -d option, uses the gid of root for execution of the .mailfilter file in a user's home directory, which allows local users to gain privileges via a crafted file.","releases":{"stretch":{"status":"resolved","repositories":{"stretch":"2.8.4-2"},"fixed_version":"2.2.0-3.1","urgency":"low"},"jessie":{"status":"resolved","repositories":{"jessie":"2.7.1-3"},"fixed_version":"2.2.0-3.1","urgency":"low"},"buster":{"status":"resolved","repositories":{"buster":"2.9.3-2"},"fixed_version":"2.2.0-3.1","urgency":"low"},"sid":{"status":"resolved","repositories":{"sid":"2.9.3-2"},"fixed_version":"2.2.0-3.1","urgency":"low"}}}},"litecoin":{"CVE-2018-17144":{"scope":"remote","description":"Bitcoin Core 0.14.x before 0.14.3, 0.15.x before 0.15.2, and 0.16.x before 0.16.3 and Bitcoin Knots 0.14.x through 0.16.x before 0.16.3 allow a remote denial of service (application crash) exploitable by miners via duplicate input. An attacker can make bitcoind or Bitcoin-Qt crash.","releases":{"sid":{"status":"resolved","repositories":{"sid":"0.16.3-2"},"fixed_version":"0.16.3-1","urgency":"medium**"}}}},"ruby-crack":{"CVE-2013-1800":{"scope":"remote","description":"The crack gem 0.3.1 and earlier for Ruby does not properly restrict casts of string values, which might allow remote attackers to conduct object-injection attacks and execute arbitrary code, or cause a denial of service (memory and CPU consumption) by leveraging Action Pack support for (1) YAML type conversion or (2) Symbol type conversion, a similar vulnerability to CVE-2013-</w:t>
      </w:r>
      <w:r w:rsidRPr="007A7B05">
        <w:lastRenderedPageBreak/>
        <w:t>0156.","releases":{"stretch":{"status":"resolved","repositories":{"stretch":"0.4.3-1"},"fixed_version":"0.3.2-1","urgency":"high**"},"jessie":{"status":"resolved","repositories":{"jessie":"0.4.2-2"},"fixed_version":"0.3.2-1","urgency":"high**"},"buster":{"status":"resolved","repositories":{"buster":"0.4.3-3"},"fixed_version":"0.3.2-1","urgency":"high**"},"sid":{"status":"resolved","repositories":{"sid":"0.4.3-3"},"fixed_version":"0.3.2-1","urgency":"high**"}}}},"xtrlock":{"CVE-2005-0079":{"scope":"local","description":"Buffer overflow in xtrlock 2.0 allows local users to cause a denial of service (application crash) and hijack the desktop session.","releases":{"stretch":{"status":"resolved","repositories":{"stretch":"2.8"},"fixed_version":"2.0-9","urgency":"medium**"},"jessie":{"status":"resolved","repositories":{"jessie":"2.6"},"fixed_version":"2.0-9","urgency":"medium**"},"buster":{"status":"resolved","repositories":{"buster":"2.8"},"fixed_version":"2.0-9","urgency":"medium**"},"sid":{"status":"resolved","repositories":{"sid":"2.8"},"fixed_version":"2.0-9","urgency":"medium**"}}}},"rtmpdump":{"CVE-2015-8270":{"scope":"remote","description":"The AMF3ReadString function in amf.c in RTMPDump 2.4 allows remote RTMP Media servers to cause a denial of service (invalid pointer dereference and process crash).","releases":{"stretch":{"status":"resolved","repositories":{"stretch":"2.4+20151223.gitfa8646d.1-1"},"fixed_version":"2.4+20151223.gitfa8646d.1-1","urgency":"medium**"},"jessie":{"status":"resolved","repositories":{"jessie":"2.4+20150115.gita107cef-1+deb8u1","jessie-security":"2.4+20150115.gita107cef-1+deb8u1"},"fixed_version":"2.4+20150115.gita107cef-1+deb8u1","urgency":"medium**"},"buster":{"status":"resolved","repositories":{"buster":"2.4+20151223.gitfa8646d.1-2"},"fixed_version":"2.4+20151223.gitfa8646d.1-1","urgency":"medium**"},"sid":{"status":"resolved","repositories":{"sid":"2.4+20151223.gitfa8646d.1-2"},"fixed_version":"2.4+20151223.gitfa8646d.1-1","urgency":"medium**"}}},"CVE-2015-8271":{"scope":"remote","description":"The AMF3CD_AddProp function in amf.c in RTMPDump 2.4 allows remote RTMP Media servers to execute arbitrary code.","releases":{"stretch":{"status":"resolved","repositories":{"stretch":"2.4+20151223.gitfa8646d.1-1"},"fixed_version":"2.4+20151223.gitfa8646d.1-1","urgency":"high**"},"jessie":{"status":"resolved","repositories":{"jessie":"2.4+20150115.gita107cef-1+deb8u1","jessie-security":"2.4+20150115.gita107cef-1+deb8u1"},"fixed_version":"2.4+20150115.gita107cef-1+deb8u1","urgency":"high**"},"buster":{"status":"resolved","repositories":{"buster":"2.4+20151223.gitfa8646d.1-2"},"fixed_version":"2.4+20151223.gitfa8646d.1-1","urgency":"high**"},"sid":{"status":"resolved","repositories":{"sid":"2.4+20151223.gitfa8646d.1-2"},"fixed_version":"2.4+20151223.gitfa8646d.1-1","urgency":"high**"}}},"CVE-2015-8272":{"scope":"remote","description":"RTMPDump 2.4 allows remote attackers to trigger a denial of service (NULL pointer dereference and process crash).","releases":{"stretch":{"status":"resolved","repositories":{"stretch":"2.4+20151223.gitfa8646d.1-1"},"fixed_version":"2.4+20151223.gitfa8646d.1-1","urgency":"medium**"},"jessie":{"status":"resolved","repositories":{"jessie":"2.4+20150115.gita107cef-1+deb8u1","jessie-security":"2.4+20150115.gita107cef-1+deb8u1"},"fixed_version":"2.4+20150115.gita107cef-1+deb8u1","urgency":"medium**"},"buster":{"status":"resolved","repositories":{"buster":"2.4+2015</w:t>
      </w:r>
      <w:r w:rsidRPr="007A7B05">
        <w:lastRenderedPageBreak/>
        <w:t>1223.gitfa8646d.1-2"},"fixed_version":"2.4+20151223.gitfa8646d.1-1","urgency":"medium**"},"sid":{"status":"resolved","repositories":{"sid":"2.4+20151223.gitfa8646d.1-2"},"fixed_version":"2.4+20151223.gitfa8646d.1-1","urgency":"medium**"}}}},"libyaml-libyaml-perl":{"CVE-2013-6393":{"scope":"remote","debianbug":737076,"description":"The yaml_parser_scan_tag_uri function in scanner.c in LibYAML before 0.1.5 performs an incorrect cast, which allows remote attackers to cause a denial of service (application crash) and possibly execute arbitrary code via crafted tags in a YAML document, which triggers a heap-based buffer overflow.","releases":{"stretch":{"status":"resolved","repositories":{"stretch":"0.63-2"},"fixed_version":"0.41-4","urgency":"medium**"},"jessie":{"status":"resolved","repositories":{"jessie":"0.41-6"},"fixed_version":"0.41-4","urgency":"medium**"},"buster":{"status":"resolved","repositories":{"buster":"0.76+repack-1"},"fixed_version":"0.41-4","urgency":"medium**"},"sid":{"status":"resolved","repositories":{"sid":"0.76+repack-1"},"fixed_version":"0.41-4","urgency":"medium**"}}},"CVE-2012-1152":{"scope":"remote","debianbug":661548,"description":"Multiple format string vulnerabilities in the error reporting functionality in the YAML::LibYAML (aka YAML-LibYAML and perl-YAML-LibYAML) module 0.38 for Perl allow remote attackers to cause a denial of service (process crash) via format string specifiers in a (1) YAML stream to the Load function, (2) YAML node to the load_node function, (3) YAML mapping to the load_mapping function, or (4) YAML sequence to the load_sequence function.","releases":{"stretch":{"status":"resolved","repositories":{"stretch":"0.63-2"},"fixed_version":"0.38-2","urgency":"medium**"},"jessie":{"status":"resolved","repositories":{"jessie":"0.41-6"},"fixed_version":"0.38-2","urgency":"medium**"},"buster":{"status":"resolved","repositories":{"buster":"0.76+repack-1"},"fixed_version":"0.38-2","urgency":"medium**"},"sid":{"status":"resolved","repositories":{"sid":"0.76+repack-1"},"fixed_version":"0.38-2","urgency":"medium**"}}},"CVE-2014-9130":{"scope":"remote","debianbug":771365,"description":"scanner.c in LibYAML 0.1.5 and 0.1.6, as used in the YAML-LibYAML (aka YAML-XS) module for Perl, allows context-dependent attackers to cause a denial of service (assertion failure and crash) via vectors involving line-wrapping.","releases":{"stretch":{"status":"resolved","repositories":{"stretch":"0.63-2"},"fixed_version":"0.41-6","urgency":"medium**"},"jessie":{"status":"resolved","repositories":{"jessie":"0.41-6"},"fixed_version":"0.41-6","urgency":"medium**"},"buster":{"status":"resolved","repositories":{"buster":"0.76+repack-1"},"fixed_version":"0.41-6","urgency":"medium**"},"sid":{"status":"resolved","repositories":{"sid":"0.76+repack-1"},"fixed_version":"0.41-6","urgency":"medium**"}}},"CVE-2014-2525":{"scope":"remote","debianbug":742732,"description":"Heap-based buffer overflow in the yaml_parser_scan_uri_escapes function in LibYAML before 0.1.6 allows context-dependent attackers to execute arbitrary code via a long sequence of percent-encoded characters in a URI in a YAML file.","releases":{"stretch":{"status":"resolved","repositories":{"stretch":"0.63-2"},"fixed_version":"0.41-5","urgency":"medium**"},"jessie":{"status":"resolved","repositories":{"jessie":"0.41-6"},"fixed_version":"0.41-5","urgency":"medium**"},"buster":{"status":"resolved","repositories":{"buster":"0.76+repack-1"},"fixed_version":"0.41-</w:t>
      </w:r>
      <w:r w:rsidRPr="007A7B05">
        <w:lastRenderedPageBreak/>
        <w:t>5","urgency":"medium**"},"sid":{"status":"resolved","repositories":{"sid":"0.76+repack-1"},"fixed_version":"0.41-5","urgency":"medium**"}}}},"htmldoc":{"CVE-2009-3050":{"scope":"remote","debianbug":537637,"description":"Buffer overflow in the set_page_size function in util.cxx in HTMLDOC 1.8.27 and earlier allows context-dependent attackers to execute arbitrary code via a long MEDIA SIZE comment.  NOTE: it was later reported that there were additional vectors in htmllib.cxx and ps-pdf.cxx using an AFM font file with a long glyph name, but these vectors do not cross privilege boundaries.","releases":{"stretch":{"status":"resolved","repositories":{"stretch":"1.8.27-8"},"fixed_version":"1.8.27-4.1","urgency":"low"},"jessie":{"status":"resolved","repositories":{"jessie":"1.8.27-8"},"fixed_version":"1.8.27-4.1","urgency":"low"},"buster":{"status":"resolved","repositories":{"buster":"1.9.3-1"},"fixed_version":"1.8.27-4.1","urgency":"low"},"sid":{"status":"resolved","repositories":{"sid":"1.9.3-1"},"fixed_version":"1.8.27-4.1","urgency":"low"}}}},"libplack-perl":{"CVE-2014-5269":{"scope":"remote","description":"Plack::App::File in Plack before 1.0031 removes trailing slash characters from paths, which allows remote attackers to bypass the whitelist of generated files and obtain sensitive information via a crafted path, related to Plack::Middleware::Static.","releases":{"stretch":{"status":"resolved","repositories":{"stretch":"1.0042-1"},"fixed_version":"1.0031-1","urgency":"medium**"},"jessie":{"status":"resolved","repositories":{"jessie":"1.0033-1"},"fixed_version":"1.0031-1","urgency":"medium**"},"buster":{"status":"resolved","repositories":{"buster":"1.0047-1"},"fixed_version":"1.0031-1","urgency":"medium**"},"sid":{"status":"resolved","repositories":{"sid":"1.0047-1"},"fixed_version":"1.0031-1","urgency":"medium**"}}}},"p7zip-rar":{"CVE-2018-5996":{"scope":"remote","debianbug":888314,"description":"Insufficient exception handling in the method NCompress::NRar3::CDecoder::Code of 7-Zip before 18.00 and p7zip can lead to multiple memory corruptions within the PPMd code, allows remote attackers to cause a denial of service (segmentation fault) or execute arbitrary code via a crafted RAR archive.","releases":{"stretch":{"status":"open","nodsa_reason":"","repositories":{"stretch":"16.02-1"},"nodsa":"Non-free not supported","urgency":"medium**"},"jessie":{"status":"open","nodsa_reason":"","repositories":{"jessie":"9.20.1~ds.1-3"},"nodsa":"Non-free not supported","urgency":"medium**"},"buster":{"status":"resolved","repositories":{"buster":"16.02-3"},"fixed_version":"16.02-2","urgency":"medium**"},"sid":{"status":"resolved","repositories":{"sid":"16.02-3"},"fixed_version":"16.02-2","urgency":"medium**"}}},"CVE-2018-10115":{"scope":"remote","debianbug":897674,"description":"Incorrect initialization logic of RAR decoder objects in 7-Zip 18.03 and before can lead to usage of uninitialized memory, allowing remote attackers to cause a denial of service (segmentation fault) or execute arbitrary code via a crafted RAR archive.","releases":{"stretch":{"status":"open","nodsa_reason":"","repositories":{"stretch":"16.02-1"},"nodsa":"Non-free not supported","urgency":"medium**"},"jessie":{"status":"open","nodsa_reason":"","repositories":{"jessie":"9.20.1~ds.1-3"},"nodsa":"Non-free not supported","urgency":"medium**"},"buster":{"status":"resolved","repositories":{"buster":"16.02-3"},"fixed_version":"16.02-3","urgency":"medium**"},"sid":{"status":"resolved","repositories":{"sid":"16.02-</w:t>
      </w:r>
      <w:r w:rsidRPr="007A7B05">
        <w:lastRenderedPageBreak/>
        <w:t>3"},"fixed_version":"16.02-3","urgency":"medium**"}}}},"gitlab":{"CVE-2019-9866":{"debianbug":925196,"releases":{"sid":{"status":"resolved","repositories":{"sid":"11.8.6+dfsg-1"},"fixed_version":"11.8.3-1","urgency":"not yet assigned"}}},"CVE-2019-6788":{"debianbug":921059,"releases":{"sid":{"status":"resolved","repositories":{"sid":"11.8.6+dfsg-1"},"fixed_version":"11.5.10+dfsg-1","urgency":"not yet assigned"}}},"CVE-2019-6789":{"debianbug":921059,"releases":{"sid":{"status":"resolved","repositories":{"sid":"11.8.6+dfsg-1"},"fixed_version":"11.5.10+dfsg-1","urgency":"not yet assigned"}}},"CVE-2013-4489":{"scope":"remote","description":"The Grit gem for Ruby, as used in GitLab 5.2 before 5.4.1 and 6.x before 6.2.3, allows remote authenticated users to execute arbitrary commands, as demonstrated by the search box for the GitLab code search feature.","releases":{"sid":{"status":"resolved","repositories":{"sid":"11.8.6+dfsg-1"},"fixed_version":"0","urgency":"unimportant"}}},"CVE-2019-6782":{"debianbug":921059,"releases":{"sid":{"status":"resolved","repositories":{"sid":"11.8.6+dfsg-1"},"fixed_version":"11.5.10+dfsg-1","urgency":"not yet assigned"}}},"CVE-2019-6783":{"debianbug":921059,"releases":{"sid":{"status":"resolved","repositories":{"sid":"11.8.6+dfsg-1"},"fixed_version":"11.5.10+dfsg-1","urgency":"not yet assigned"}}},"TEMP-0902726-51ACFE":{"debianbug":902726,"releases":{"sid":{"status":"resolved","repositories":{"sid":"11.8.6+dfsg-1"},"fixed_version":"10.7.7+dfsg-2","urgency":"not yet assigned"}}},"CVE-2019-6781":{"debianbug":921059,"releases":{"sid":{"status":"resolved","repositories":{"sid":"11.8.6+dfsg-1"},"fixed_version":"11.5.10+dfsg-1","urgency":"not yet assigned"}}},"CVE-2019-6786":{"debianbug":921059,"releases":{"sid":{"status":"resolved","repositories":{"sid":"11.8.6+dfsg-1"},"fixed_version":"11.5.10+dfsg-1","urgency":"not yet assigned"}}},"CVE-2019-6787":{"debianbug":921059,"releases":{"sid":{"status":"resolved","repositories":{"sid":"11.8.6+dfsg-1"},"fixed_version":"11.5.10+dfsg-1","urgency":"not yet assigned"}}},"CVE-2019-6784":{"debianbug":921059,"releases":{"sid":{"status":"resolved","repositories":{"sid":"11.8.6+dfsg-1"},"fixed_version":"11.5.10+dfsg-1","urgency":"not yet assigned"}}},"CVE-2019-6785":{"debianbug":921059,"releases":{"sid":{"status":"resolved","repositories":{"sid":"11.8.6+dfsg-1"},"fixed_version":"11.5.10+dfsg-1","urgency":"not yet assigned"}}},"CVE-2019-9219":{"scope":"remote","debianbug":924447,"description":"An issue was discovered in GitLab Community and Enterprise Edition before 11.6.10, 11.7.x before 11.7.6, and 11.8.x before 11.8.1. It has Incorrect Access Control (issue 2 of 5).","releases":{"sid":{"status":"resolved","repositories":{"sid":"11.8.6+dfsg-1"},"fixed_version":"11.8.2-2","urgency":"medium**"}}},"CVE-2019-10117":{"releases":{"sid":{"status":"resolved","repositories":{"sid":"11.8.6+dfsg-1"},"fixed_version":"0","urgency":"unimportant"}}},"CVE-2019-10116":{"debianbug":926482,"releases":{"sid":{"status":"resolved","repositories":{"sid":"11.8.6+dfsg-1"},"fixed_version":"11.8.6+dfsg-1","urgency":"not yet assigned"}}},"CVE-2019-10115":{"debianbug":926482,"releases":{"sid":{"status":"resolved","repositories":{"sid":"11.8.6+dfsg-1"},"fixed_version":"11.8.6+dfsg-1","urgency":"not yet assigned"}}},"CVE-2019-10114":{"releases":{"sid":{"status":"resolved","repositories":{"sid":"11.8.6+dfsg-1"},"fixed_version":"0","urgency":"unimportant"}}},"CVE-2019-10113":{"debianbug":926482,"releases":{"sid":{"status":"resolved","repositories":{"sid":"11.8.6+dfsg-1"},"fixed_version":"11.8.6+dfsg-1","urgency":"not yet assigned"}}},"CVE-2019-10112":{"releases":{"sid":{"status":"resolved","repositories":{"sid":"11.8.6+dfsg-1"},"fixed_version":"0","urgency":"unimportant"}}},"CVE-2019-10111":{"debianbug":926482,"releases":{"sid":{"status":"resolved","repositories":{"sid":"11.8.6+dfsg-1"},"fixed_version":"11.8.6+dfsg-1","urgency":"not yet assigned"}}},"CVE-2019-10110":{"debianbug":926482,"releases":{"sid":{"status":"resolved","repositories":{"sid":"11.8.6+dfsg</w:t>
      </w:r>
      <w:r w:rsidRPr="007A7B05">
        <w:lastRenderedPageBreak/>
        <w:t xml:space="preserve">-1"},"fixed_version":"11.8.6+dfsg-1","urgency":"not yet assigned"}}},"CVE-2018-18648":{"scope":"remote","description":"An issue was discovered in GitLab Community and Enterprise Edition before 11.2.7, 11.3.x before 11.3.8, and 11.4.x before 11.4.3. It has Information Exposure Through an Error Message.","releases":{"sid":{"status":"resolved","repositories":{"sid":"11.8.6+dfsg-1"},"fixed_version":"0","urgency":"unimportant"}}},"CVE-2018-18649":{"scope":"remote","description":"An issue was discovered in the wiki API in GitLab Community and Enterprise Edition before 11.2.7, 11.3.x before 11.3.8, and 11.4.x before 11.4.3. It allows for remote code execution.","releases":{"sid":{"status":"resolved","repositories":{"sid":"11.8.6+dfsg-1"},"fixed_version":"0","urgency":"unimportant"}}},"CVE-2018-18646":{"scope":"remote","description":"An issue was discovered in GitLab Community and Enterprise Edition before 11.2.7, 11.3.x before 11.3.8, and 11.4.x before 11.4.3. It allows SSRF.","releases":{"sid":{"status":"resolved","repositories":{"sid":"11.8.6+dfsg-1"},"fixed_version":"11.2.8+dfsg-2","urgency":"medium**"}}},"CVE-2018-18647":{"scope":"remote","description":"An issue was discovered in GitLab Community and Enterprise Edition before 11.2.7, 11.3.x before 11.3.8, and 11.4.x before 11.4.3. It has Missing Authorization.","releases":{"sid":{"status":"resolved","repositories":{"sid":"11.8.6+dfsg-1"},"fixed_version":"0","urgency":"unimportant"}}},"CVE-2018-18644":{"scope":"remote","description":"An issue was discovered in GitLab Community and Enterprise Edition 11.x before 11.2.7, 11.3.x before 11.3.8, and 11.4.x before 11.4.3. It allows Information Exposure via a Gitlab Prometheus integration.","releases":{"sid":{"status":"resolved","repositories":{"sid":"11.8.6+dfsg-1"},"fixed_version":"0","urgency":"unimportant"}}},"CVE-2018-18645":{"scope":"remote","description":"An issue was discovered in GitLab Community and Enterprise Edition before 11.2.7, 11.3.x before 11.3.8, and 11.4.x before 11.4.3. It allows for Information Exposure via unsubscribe links in email replies.","releases":{"sid":{"status":"resolved","repositories":{"sid":"11.8.6+dfsg-1"},"fixed_version":"11.2.8+dfsg-2","urgency":"medium**"}}},"CVE-2018-18642":{"scope":"remote","description":"An issue was discovered in GitLab Community and Enterprise Edition before 11.2.7, 11.3.x before 11.3.8, and 11.4.x before 11.4.3. It has XSS.","releases":{"sid":{"status":"resolved","repositories":{"sid":"11.8.6+dfsg-1"},"fixed_version":"0","urgency":"unimportant"}}},"CVE-2018-18643":{"releases":{"sid":{"status":"resolved","repositories":{"sid":"11.8.6+dfsg-1"},"fixed_version":"0","urgency":"unimportant"}}},"CVE-2018-18640":{"scope":"remote","description":"An issue was discovered in GitLab Community and Enterprise Edition before 11.2.7, 11.3.x before 11.3.8, and 11.4.x before 11.4.3. It has Information Exposure Through Browser Caching.","releases":{"sid":{"status":"resolved","repositories":{"sid":"11.8.6+dfsg-1"},"fixed_version":"11.2.8+dfsg-2","urgency":"medium**"}}},"CVE-2018-18641":{"scope":"remote","description":"An issue was discovered in GitLab Community and Enterprise Edition before 11.2.7, 11.3.x before 11.3.8, and 11.4.x before 11.4.3. It has Cleartext Storage of Sensitive Information.","releases":{"sid":{"status":"resolved","repositories":{"sid":"11.8.6+dfsg-1"},"fixed_version":"11.2.8+dfsg-2","urgency":"medium**"}}},"CVE-2016-9086":{"scope":"remote","debianbug":843519,"description":"GitLab versions 8.9.x and above contain a critical security flaw in the \"import/export project\" feature of GitLab. Added in GitLab 8.9, this feature allows a user to export and then re-import their projects as tape archive files (tar). All </w:t>
      </w:r>
      <w:r w:rsidRPr="007A7B05">
        <w:lastRenderedPageBreak/>
        <w:t xml:space="preserve">GitLab versions prior to 8.13.0 restricted this feature to administrators only. Starting with version 8.13.0 this feature was made available to all users. This feature did not properly check for symbolic links in user-provided archives and therefore it was possible for an authenticated user to retrieve the contents of any file accessible to the GitLab service account. This included sensitive files such as those that contain secret tokens used by the GitLab service to authenticate users. GitLab CE and EE versions 8.13.0 through 8.13.2, 8.12.0 through 8.12.7, 8.11.0 through 8.11.10, 8.10.0 through 8.10.12, and 8.9.0 through 8.9.11 are affected.","releases":{"sid":{"status":"resolved","repositories":{"sid":"11.8.6+dfsg-1"},"fixed_version":"8.13.3+dfsg1-2","urgency":"medium**"}}},"CVE-2018-17536":{"releases":{"sid":{"status":"resolved","repositories":{"sid":"11.8.6+dfsg-1"},"fixed_version":"11.1.8+dfsg-2","urgency":"not yet assigned"}}},"TEMP-0900522-7DE480":{"debianbug":900522,"releases":{"sid":{"status":"resolved","repositories":{"sid":"11.8.6+dfsg-1"},"fixed_version":"10.7.7+dfsg-2","urgency":"not yet assigned"}}},"CVE-2018-19584":{"releases":{"sid":{"status":"resolved","repositories":{"sid":"11.8.6+dfsg-1"},"fixed_version":"0","urgency":"unimportant"}}},"CVE-2018-19585":{"releases":{"sid":{"status":"resolved","repositories":{"sid":"11.8.6+dfsg-1"},"fixed_version":"11.3.11+dfsg-1","urgency":"not yet assigned"}}},"CVE-2018-19582":{"releases":{"sid":{"status":"resolved","repositories":{"sid":"11.8.6+dfsg-1"},"fixed_version":"0","urgency":"unimportant"}}},"CVE-2018-19583":{"releases":{"sid":{"status":"resolved","repositories":{"sid":"11.8.6+dfsg-1"},"fixed_version":"11.3.11+dfsg-1","urgency":"not yet assigned"}}},"CVE-2018-19580":{"releases":{"sid":{"status":"resolved","repositories":{"sid":"11.8.6+dfsg-1"},"fixed_version":"11.3.11+dfsg-1","urgency":"not yet assigned"}}},"CVE-2018-19581":{"releases":{"sid":{"status":"resolved","repositories":{"sid":"11.8.6+dfsg-1"},"fixed_version":"0","urgency":"unimportant"}}},"CVE-2013-4490":{"scope":"remote","description":"The SSH key upload feature (lib/gitlab_keys.rb) in gitlab-shell before 1.7.3, as used in GitLab 5.0 before 5.4.1 and 6.x before 6.2.3, allows remote authenticated users to execute arbitrary commands via shell metacharacters in the public key.","releases":{"sid":{"status":"resolved","repositories":{"sid":"11.8.6+dfsg-1"},"fixed_version":"0","urgency":"unimportant"}}},"CVE-2018-14364":{"scope":"remote","debianbug":904026,"description":"GitLab Community and Enterprise Edition before 10.7.7, 10.8.x before 10.8.6, and 11.x before 11.0.4 allows Directory Traversal with write access and resultant remote code execution via the GitLab projects import component.","releases":{"sid":{"status":"resolved","repositories":{"sid":"11.8.6+dfsg-1"},"fixed_version":"10.7.7+dfsg-2","urgency":"high**"}}},"CVE-2018-14606":{"scope":"remote","description":"An issue was discovered in GitLab Community and Enterprise Edition before 10.8.7, 11.0.x before 11.0.5, and 11.1.x before 11.1.2. XSS can occur via a Milestone name during a promotion.","releases":{"sid":{"status":"resolved","repositories":{"sid":"11.8.6+dfsg-1"},"fixed_version":"10.8.7+dfsg-1","urgency":"low**"}}},"CVE-2018-14604":{"scope":"remote","description":"An issue was discovered in GitLab Community and Enterprise Edition before 10.8.7, 11.0.x before 11.0.5, and 11.1.x before 11.1.2. XSS can occur in the tooltip of the job inside the CI/CD pipeline.","releases":{"sid":{"status":"resolved","repositories":{"sid":"11.8.6+dfsg-1"},"fixed_version":"10.8.7+dfsg-1","urgency":"medium**"}}},"CVE-2018-14605":{"scope":"remote","description":"An issue was discovered in GitLab Community and Enterprise Edition before 10.8.7, 11.0.x before 11.0.5, and 11.1.x before 11.1.2. XSS can occur in the branch name during a Web IDE file </w:t>
      </w:r>
      <w:r w:rsidRPr="007A7B05">
        <w:lastRenderedPageBreak/>
        <w:t>commit.","releases":{"sid":{"status":"resolved","repositories":{"sid":"11.8.6+dfsg-1"},"fixed_version":"10.8.7+dfsg-1","urgency":"low**"}}},"CVE-2018-14602":{"scope":"remote","description":"An issue was discovered in GitLab Community and Enterprise Edition before 10.8.7, 11.0.x before 11.0.5, and 11.1.x before 11.1.2. Information Disclosure can occur because the Prometheus metrics feature discloses private project pathnames.","releases":{"sid":{"status":"resolved","repositories":{"sid":"11.8.6+dfsg-1"},"fixed_version":"10.8.7+dfsg-1","urgency":"medium**"}}},"CVE-2018-14603":{"scope":"remote","description":"An issue was discovered in GitLab Community and Enterprise Edition before 10.8.7, 11.0.x before 11.0.5, and 11.1.x before 11.1.2. CSRF can occur in the Test feature of the System Hooks component.","releases":{"sid":{"status":"resolved","repositories":{"sid":"11.8.6+dfsg-1"},"fixed_version":"10.8.7+dfsg-1","urgency":"medium**"}}},"CVE-2018-14601":{"scope":"remote","description":"An issue was discovered in GitLab Community and Enterprise Edition 11.1.x before 11.1.2. A Denial of Service can occur because Markdown rendering times are slow.","releases":{"sid":{"status":"resolved","repositories":{"sid":"11.8.6+dfsg-1"},"fixed_version":"0","urgency":"unimportant"}}},"CVE-2019-7176":{"debianbug":921059,"releases":{"sid":{"status":"resolved","repositories":{"sid":"11.8.6+dfsg-1"},"fixed_version":"11.5.10+dfsg-1","urgency":"not yet assigned"}}},"CVE-2019-6240":{"scope":"remote","debianbug":919822,"description":"An issue was discovered in GitLab Community and Enterprise Edition before 11.4. It allows Directory Traversal.","releases":{"sid":{"status":"resolved","repositories":{"sid":"11.8.6+dfsg-1"},"fixed_version":"11.5.7+dfsg-1","urgency":"medium**"}}},"CVE-2019-9756":{"scope":"remote","debianbug":924447,"description":"An issue was discovered in GitLab Community and Enterprise Edition 10.x (starting from 10.8) and 11.x before 11.6.10, 11.7.x before 11.7.6, and 11.8.x before 11.8.1. It has Incorrect Access Control, a different vulnerability than CVE-2019-9732.","releases":{"sid":{"status":"resolved","repositories":{"sid":"11.8.6+dfsg-1"},"fixed_version":"11.8.2-2","urgency":"high**"}}},"CVE-2018-5158":{"scope":"remote","debianbug":926482,"description":"The PDF viewer does not sufficiently sanitize PostScript calculator functions, allowing malicious JavaScript to be injected through a crafted PDF file. This JavaScript can then be run with the permissions of the PDF viewer by its worker. This vulnerability affects Firefox ESR &lt; 52.8 and Firefox &lt; 60.","releases":{"sid":{"status":"resolved","repositories":{"sid":"11.8.6+dfsg-1"},"fixed_version":"11.8.6+dfsg-1","urgency":"medium**"}}},"TEMP-0900522-27F98D":{"debianbug":900522,"releases":{"sid":{"status":"resolved","repositories":{"sid":"11.8.6+dfsg-1"},"fixed_version":"10.7.7+dfsg-2","urgency":"not yet assigned"}}},"CVE-2019-6795":{"debianbug":921059,"releases":{"sid":{"status":"resolved","repositories":{"sid":"11.8.6+dfsg-1"},"fixed_version":"11.5.10+dfsg-1","urgency":"not yet assigned"}}},"CVE-2017-0922":{"scope":"remote","description":"Gitlab Enterprise Edition version 10.3 is vulnerable to an authorization bypass issue in the GitLab Projects::BoardsController component resulting in an information disclosure on any board object.","releases":{"sid":{"status":"resolved","repositories":{"sid":"11.8.6+dfsg-1"},"fixed_version":"10.5.5+dfsg-1","urgency":"medium**"}}},"CVE-2017-0923":{"scope":"remote","debianbug":888508,"description":"Gitlab Community Edition version 9.1 is vulnerable to lack of input validation in the IPython notebooks component resulting in persistent cross site scripting.","releases":{"sid":{"status":"resolved","repositories":{"sid":"11.8.6+dfsg-1"},"fixed_version":"10.5.5+dfsg-1","urgency":"medium**"}}},"CVE-2018-17537":{"releases":{"sid":{"status":"resolved","repositories":{"sid":"11.8.6+dfsg-1"},"fixed_version":"11.1.8+dfsg-2","urgency":"not yet assigned"}}},"CVE-2017-</w:t>
      </w:r>
      <w:r w:rsidRPr="007A7B05">
        <w:lastRenderedPageBreak/>
        <w:t xml:space="preserve">0921":{"scope":"remote","debianbug":900522,"description":"GitLab Community and Enterprise Editions before 10.1.6, 10.2.6, and 10.3.4 are vulnerable to an unverified password change issue in the PasswordsController component resulting in potential account takeover if a victim's session is compromised.","releases":{"sid":{"status":"resolved","repositories":{"sid":"11.8.6+dfsg-1"},"fixed_version":"10.7.7+dfsg-2","urgency":"medium**"}}},"CVE-2017-0926":{"scope":"remote","debianbug":888508,"description":"Gitlab Community Edition version 10.3 is vulnerable to an improper authorization issue in the Oauth sign-in component resulting in unauthorized user login.","releases":{"sid":{"status":"resolved","repositories":{"sid":"11.8.6+dfsg-1"},"fixed_version":"10.5.5+dfsg-1","urgency":"medium**"}}},"CVE-2017-0927":{"scope":"remote","debianbug":888508,"description":"Gitlab Community Edition version 10.3 is vulnerable to an improper authorization issue in the deployment keys component resulting in unauthorized use of deployment keys by guest users.","releases":{"sid":{"status":"resolved","repositories":{"sid":"11.8.6+dfsg-1"},"fixed_version":"10.5.5+dfsg-1","urgency":"medium**"}}},"CVE-2017-0924":{"scope":"remote","description":"Gitlab Community Edition version 10.2.4 is vulnerable to lack of input validation in the labels component resulting in persistent cross site scripting.","releases":{"sid":{"status":"resolved","repositories":{"sid":"11.8.6+dfsg-1"},"fixed_version":"10.5.5+dfsg-1","urgency":"medium**"}}},"CVE-2017-0925":{"scope":"remote","debianbug":888508,"description":"Gitlab Enterprise Edition version 10.1.0 is vulnerable to an insufficiently protected credential issue in the project service integration API endpoint resulting in an information disclosure of plaintext password.","releases":{"sid":{"status":"resolved","repositories":{"sid":"11.8.6+dfsg-1"},"fixed_version":"10.5.5+dfsg-1","urgency":"medium**"}}},"TEMP-0900522-A18AAE":{"debianbug":900522,"releases":{"sid":{"status":"resolved","repositories":{"sid":"11.8.6+dfsg-1"},"fixed_version":"10.7.7+dfsg-2","urgency":"not yet assigned"}}},"TEMP-0900522-3AD97C":{"debianbug":900522,"releases":{"sid":{"status":"resolved","repositories":{"sid":"11.8.6+dfsg-1"},"fixed_version":"10.7.7+dfsg-2","urgency":"not yet assigned"}}},"CVE-2019-11000":{"releases":{"sid":{"status":"resolved","repositories":{"sid":"11.8.6+dfsg-1"},"fixed_version":"0","urgency":"unimportant"}}},"CVE-2019-9217":{"scope":"remote","debianbug":924447,"description":"An issue was discovered in GitLab Community and Enterprise Edition before 11.6.10, 11.7.x before 11.7.6, and 11.8.x before 11.8.1. Its User Interface has a Misrepresentation of Critical Information.","releases":{"sid":{"status":"resolved","repositories":{"sid":"11.8.6+dfsg-1"},"fixed_version":"11.8.2-2","urgency":"high**"}}},"CVE-2018-19856":{"scope":"remote","description":"GitLab CE/EE before 11.3.12, 11.4.x before 11.4.10, and 11.5.x before 11.5.3 allows Directory Traversal in Templates API.","releases":{"sid":{"status":"resolved","repositories":{"sid":"11.8.6+dfsg-1"},"fixed_version":"11.5.4+dfsg-1","urgency":"medium**"}}},"CVE-2019-9220":{"scope":"remote","debianbug":924447,"description":"An issue was discovered in GitLab Community and Enterprise Edition before 11.6.10, 11.7.x before 11.7.6, and 11.8.x before 11.8.1. It allows Uncontrolled Resource Consumption.","releases":{"sid":{"status":"resolved","repositories":{"sid":"11.8.6+dfsg-1"},"fixed_version":"11.8.2-2","urgency":"medium**"}}},"CVE-2019-6792":{"debianbug":921059,"releases":{"sid":{"status":"resolved","repositories":{"sid":"11.8.6+dfsg-1"},"fixed_version":"11.5.10+dfsg-1","urgency":"not yet assigned"}}},"CVE-2018-9244":{"scope":"remote","debianbug":894868,"description":"GitLab Community and Enterprise Editions version 9.2 up to 10.4 are vulnerable to XSS because a lack of input validation in the milestones component leads to cross site scripting (specifically, data-milestone-id in the milestone </w:t>
      </w:r>
      <w:r w:rsidRPr="007A7B05">
        <w:lastRenderedPageBreak/>
        <w:t xml:space="preserve">dropdown feature). This is fixed in 10.6.3, 10.5.7, and 10.4.7.","releases":{"sid":{"status":"resolved","repositories":{"sid":"11.8.6+dfsg-1"},"fixed_version":"10.6.3+dfsg-1","urgency":"medium**"}}},"CVE-2019-6996":{"releases":{"sid":{"status":"resolved","repositories":{"sid":"11.8.6+dfsg-1"},"fixed_version":"0","urgency":"unimportant"}}},"CVE-2018-9243":{"scope":"remote","debianbug":894869,"description":"GitLab Community and Enterprise Editions version 8.4 up to 10.4 are vulnerable to XSS because a lack of input validation in the merge request component leads to cross site scripting (specifically, filenames in changes tabs of merge requests). This is fixed in 10.6.3, 10.5.7, and 10.4.7.","releases":{"sid":{"status":"resolved","repositories":{"sid":"11.8.6+dfsg-1"},"fixed_version":"10.6.3+dfsg-1","urgency":"medium**"}}},"CVE-2017-0917":{"scope":"remote","debianbug":888508,"description":"Gitlab Community Edition version 10.2.4 is vulnerable to lack of input validation in the CI job component resulting in persistent cross site scripting.","releases":{"sid":{"status":"resolved","repositories":{"sid":"11.8.6+dfsg-1"},"fixed_version":"10.5.5+dfsg-1","urgency":"medium**"}}},"CVE-2017-0916":{"scope":"remote","debianbug":888508,"description":"Gitlab Community Edition version 10.3 is vulnerable to a lack of input validation in the system_hook_push queue through web hook component resulting in remote code execution.","releases":{"sid":{"status":"resolved","repositories":{"sid":"11.8.6+dfsg-1"},"fixed_version":"10.5.5+dfsg-1","urgency":"high**"}}},"CVE-2017-0915":{"scope":"remote","debianbug":888508,"description":"Gitlab Community Edition version 10.2.4 is vulnerable to a lack of input validation in the GitlabProjectsImportService resulting in remote code execution.","releases":{"sid":{"status":"resolved","repositories":{"sid":"11.8.6+dfsg-1"},"fixed_version":"10.5.5+dfsg-1","urgency":"high**"}}},"CVE-2017-0914":{"scope":"remote","description":"Gitlab Community and Enterprise Editions version 10.1, 10.2, and 10.2.4 are vulnerable to a SQL injection in the MilestoneFinder component resulting in disclosure of all data in a GitLab instance's database.","releases":{"sid":{"status":"resolved","repositories":{"sid":"11.8.6+dfsg-1"},"fixed_version":"10.5.5+dfsg-1","urgency":"medium**"}}},"CVE-2019-9224":{"scope":"remote","debianbug":924447,"description":"An issue was discovered in GitLab Community and Enterprise Edition before 11.6.10, 11.7.x before 11.7.6, and 11.8.x before 11.8.1. It has Incorrect Access Control (issue 4 of 5).","releases":{"sid":{"status":"resolved","repositories":{"sid":"11.8.6+dfsg-1"},"fixed_version":"11.8.2-2","urgency":"medium**"}}},"CVE-2019-9225":{"scope":"remote","debianbug":924447,"description":"An issue was discovered in GitLab Community and Enterprise Edition before 11.6.10, 11.7.x before 11.7.6, and 11.8.x before 11.8.1. It has Incorrect Access Control (issue 5 of 5).","releases":{"sid":{"status":"resolved","repositories":{"sid":"11.8.6+dfsg-1"},"fixed_version":"11.8.2-2","urgency":"medium**"}}},"CVE-2019-9221":{"debianbug":924447,"releases":{"sid":{"status":"resolved","repositories":{"sid":"11.8.6+dfsg-1"},"fixed_version":"11.8.2-2","urgency":"not yet assigned"}}},"CVE-2017-0919":{"scope":"remote","description":"GitLab Community and Enterprise Editions before 10.1.6, 10.2.6, and 10.3.4 are vulnerable to an authorization bypass issue in the GitLab import component resulting in an attacker being able to perform operations under a group in which they were previously unauthorized.","releases":{"sid":{"status":"resolved","repositories":{"sid":"11.8.6+dfsg-1"},"fixed_version":"10.5.5+dfsg-1","urgency":"medium**"}}},"CVE-2017-0918":{"scope":"remote","debianbug":888508,"description":"Gitlab Community Edition version 10.3 is vulnerable to a path traversal issue in the GitLab CI runner component resulting in remote code </w:t>
      </w:r>
      <w:r w:rsidRPr="007A7B05">
        <w:lastRenderedPageBreak/>
        <w:t xml:space="preserve">execution.","releases":{"sid":{"status":"resolved","repositories":{"sid":"11.8.6+dfsg-1"},"fixed_version":"10.5.5+dfsg-1","urgency":"medium**"}}},"CVE-2018-20494":{"debianbug":918086,"releases":{"sid":{"status":"resolved","repositories":{"sid":"11.8.6+dfsg-1"},"fixed_version":"11.5.6+dfsg-1","urgency":"not yet assigned"}}},"CVE-2018-20495":{"debianbug":918086,"releases":{"sid":{"status":"resolved","repositories":{"sid":"11.8.6+dfsg-1"},"fixed_version":"11.5.6+dfsg-1","urgency":"not yet assigned"}}},"CVE-2018-20496":{"debianbug":918086,"releases":{"sid":{"status":"resolved","repositories":{"sid":"11.8.6+dfsg-1"},"fixed_version":"11.5.6+dfsg-1","urgency":"not yet assigned"}}},"CVE-2018-20497":{"debianbug":918086,"releases":{"sid":{"status":"resolved","repositories":{"sid":"11.8.6+dfsg-1"},"fixed_version":"11.5.6+dfsg-1","urgency":"not yet assigned"}}},"CVE-2018-20490":{"debianbug":918086,"releases":{"sid":{"status":"resolved","repositories":{"sid":"11.8.6+dfsg-1"},"fixed_version":"11.5.6+dfsg-1","urgency":"not yet assigned"}}},"CVE-2018-20491":{"debianbug":918086,"releases":{"sid":{"status":"resolved","repositories":{"sid":"11.8.6+dfsg-1"},"fixed_version":"11.5.6+dfsg-1","urgency":"not yet assigned"}}},"CVE-2013-4546":{"scope":"remote","description":"The repository import feature in gitlab-shell before 1.7.4, as used in GitLab, allows remote authenticated users to execute arbitrary commands via the import URL.","releases":{"sid":{"status":"resolved","repositories":{"sid":"11.8.6+dfsg-1"},"fixed_version":"0","urgency":"unimportant"}}},"CVE-2018-20493":{"debianbug":918086,"releases":{"sid":{"status":"resolved","repositories":{"sid":"11.8.6+dfsg-1"},"fixed_version":"11.5.6+dfsg-1","urgency":"not yet assigned"}}},"CVE-2017-12426":{"scope":"remote","debianbug":872190,"description":"GitLab Community Edition (CE) and Enterprise Edition (EE) before 8.17.8, 9.0.x before 9.0.13, 9.1.x before 9.1.10, 9.2.x before 9.2.10, 9.3.x before 9.3.10, and 9.4.x before 9.4.4 might allow remote attackers to execute arbitrary code via a crafted SSH URL in a project import.","releases":{"sid":{"status":"resolved","repositories":{"sid":"11.8.6+dfsg-1"},"fixed_version":"9.5.4+dfsg-7","urgency":"unimportant"}}},"CVE-2018-16048":{"scope":"remote","description":"An issue was discovered in GitLab Community and Enterprise Edition before 11.0.6, 11.1.x before 11.1.5, and 11.2.x before 11.2.2. There is Missing Authorization Control for API Repository Storage.","releases":{"sid":{"status":"resolved","repositories":{"sid":"11.8.6+dfsg-1"},"fixed_version":"0","urgency":"unimportant"}}},"CVE-2018-16049":{"scope":"remote","description":"An issue was discovered in GitLab Community and Enterprise Edition before 11.0.6, 11.1.x before 11.1.5, and 11.2.x before 11.2.2. There is Sensitive Data Disclosure in Sidekiq Logs through an Error Message.","releases":{"sid":{"status":"resolved","repositories":{"sid":"11.8.6+dfsg-1"},"fixed_version":"11.1.8+dfsg-2","urgency":"medium**"}}},"CVE-2018-20498":{"debianbug":918086,"releases":{"sid":{"status":"resolved","repositories":{"sid":"11.8.6+dfsg-1"},"fixed_version":"11.5.6+dfsg-1","urgency":"not yet assigned"}}},"CVE-2017-11437":{"scope":"remote","description":"GitLab Enterprise Edition (EE) before 8.17.7, 9.0.11, 9.1.8, 9.2.8, and 9.3.8 allows an authenticated user with the ability to create a project to use the mirroring feature to potentially read repositories belonging to other users.","releases":{"sid":{"status":"resolved","repositories":{"sid":"11.8.6+dfsg-1"},"fixed_version":"0","urgency":"unimportant"}}},"CVE-2019-6995":{"debianbug":921059,"releases":{"sid":{"status":"resolved","repositories":{"sid":"11.8.6+dfsg-1"},"fixed_version":"11.5.10+dfsg-1","urgency":"not yet assigned"}}},"CVE-2018-17939":{"scope":"remote","description":"An issue was discovered in GitLab Community and Enterprise Edition 11.1.x before 11.1.8, 11.2.x before 11.2.5, and 11.3.x before 11.3.2. There is Information Exposure via the merge request JSON </w:t>
      </w:r>
      <w:r w:rsidRPr="007A7B05">
        <w:lastRenderedPageBreak/>
        <w:t>endpoint.","releases":{"sid":{"status":"resolved","repositories":{"sid":"11.8.6+dfsg-1"},"fixed_version":"11.1.8+dfsg-2","urgency":"medium**"}}},"CVE-2014-8540":{"scope":"remote","description":"The groups API in GitLab 6.x and 7.x before 7.4.3 allows remote authenticated guest users to modify ownership of arbitrary groups by leveraging improper permission checks.","releases":{"sid":{"status":"resolved","repositories":{"sid":"11.8.6+dfsg-1"},"fixed_version":"0","urgency":"unimportant"}}},"CVE-2019-9223":{"scope":"remote","debianbug":924447,"description":"An issue was discovered in GitLab Community and Enterprise Edition before 11.6.10, 11.7.x before 11.7.6, and 11.8.x before 11.8.1. It allows Information Exposure.","releases":{"sid":{"status":"resolved","repositories":{"sid":"11.8.6+dfsg-1"},"fixed_version":"11.8.2-2","urgency":"medium**"}}},"CVE-2019-9222":{"scope":"remote","debianbug":924447,"description":"An issue was discovered in GitLab Community and Enterprise Edition before 11.6.10, 11.7.x before 11.7.6, and 11.8.x before 11.8.1. It has Insecure Permissions.","releases":{"sid":{"status":"resolved","repositories":{"sid":"11.8.6+dfsg-1"},"fixed_version":"11.8.2-2","urgency":"medium**"}}},"CVE-2019-10640":{"debianbug":926482,"releases":{"sid":{"status":"resolved","repositories":{"sid":"11.8.6+dfsg-1"},"fixed_version":"11.8.6+dfsg-1","urgency":"not yet assigned"}}},"CVE-2018-20144":{"scope":"remote","description":"GitLab Community and Enterprise Edition 11.x before 11.3.13, 11.4.x before 11.4.11, and 11.5.x before 11.5.4 has Incorrect Access Control.","releases":{"sid":{"status":"resolved","repositories":{"sid":"11.8.6+dfsg-1"},"fixed_version":"11.5.4+dfsg-1","urgency":"medium**"}}},"CVE-2018-19576":{"releases":{"sid":{"status":"resolved","repositories":{"sid":"11.8.6+dfsg-1"},"fixed_version":"11.3.11+dfsg-1","urgency":"not yet assigned"}}},"TEMP-0900522-298D01":{"debianbug":900522,"releases":{"sid":{"status":"resolved","repositories":{"sid":"11.8.6+dfsg-1"},"fixed_version":"10.7.7+dfsg-2","urgency":"not yet assigned"}}},"CVE-2018-17454":{"releases":{"sid":{"status":"resolved","repositories":{"sid":"11.8.6+dfsg-1"},"fixed_version":"11.1.8+dfsg-2","urgency":"not yet assigned"}}},"CVE-2018-17455":{"releases":{"sid":{"status":"resolved","repositories":{"sid":"11.8.6+dfsg-1"},"fixed_version":"11.1.8+dfsg-2","urgency":"not yet assigned"}}},"CVE-2018-17452":{"releases":{"sid":{"status":"resolved","repositories":{"sid":"11.8.6+dfsg-1"},"fixed_version":"11.1.8+dfsg-2","urgency":"not yet assigned"}}},"CVE-2018-17453":{"releases":{"sid":{"status":"resolved","repositories":{"sid":"11.8.6+dfsg-1"},"fixed_version":"11.1.8+dfsg-2","urgency":"not yet assigned"}}},"CVE-2018-17450":{"releases":{"sid":{"status":"resolved","repositories":{"sid":"11.8.6+dfsg-1"},"fixed_version":"11.1.8+dfsg-2","urgency":"not yet assigned"}}},"CVE-2018-17451":{"releases":{"sid":{"status":"resolved","repositories":{"sid":"11.8.6+dfsg-1"},"fixed_version":"11.1.8+dfsg-2","urgency":"not yet assigned"}}},"CVE-2018-16051":{"scope":"remote","description":"An issue was discovered in GitLab Community and Enterprise Edition before 11.0.6, 11.1.x before 11.1.5, and 11.2.x before 11.2.2. There is Orphaned Upload Files Exposure.","releases":{"sid":{"status":"resolved","repositories":{"sid":"11.8.6+dfsg-1"},"fixed_version":"11.1.8+dfsg-2","urgency":"medium**"}}},"CVE-2018-16050":{"scope":"remote","description":"An issue was discovered in GitLab Community and Enterprise Edition 11.1.x before 11.1.5 and 11.2.x before 11.2.2. There is Persistent XSS in the Merge Request Changes View.","releases":{"sid":{"status":"resolved","repositories":{"sid":"11.8.6+dfsg-1"},"fixed_version":"11.1.8+dfsg-2","urgency":"medium**"}}},"TEMP-0894867-E5064B":{"debianbug":894867,"releases":{"sid":{"status":"resolved","repositories":{"sid":"11.8.6+dfsg-1"},"fixed_version":"10.6.3+dfsg-1","urgency":"not yet assigned"}}},"CVE-2018-20489":{"debianbug":918086,"releases":{"sid":{"status":"resolved","repositories":{"sid":"11.8.6+dfsg</w:t>
      </w:r>
      <w:r w:rsidRPr="007A7B05">
        <w:lastRenderedPageBreak/>
        <w:t>-1"},"fixed_version":"11.5.6+dfsg-1","urgency":"not yet assigned"}}},"CVE-2018-20488":{"debianbug":918086,"releases":{"sid":{"status":"resolved","repositories":{"sid":"11.8.6+dfsg-1"},"fixed_version":"11.5.6+dfsg-1","urgency":"not yet assigned"}}},"CVE-2019-6960":{"debianbug":921059,"releases":{"sid":{"status":"resolved","repositories":{"sid":"11.8.6+dfsg-1"},"fixed_version":"11.5.10+dfsg-1","urgency":"not yet assigned"}}},"CVE-2019-9485":{"debianbug":924447,"releases":{"sid":{"status":"resolved","repositories":{"sid":"11.8.6+dfsg-1"},"fixed_version":"11.8.2-2","urgency":"not yet assigned"}}},"CVE-2018-20500":{"debianbug":918086,"releases":{"sid":{"status":"resolved","repositories":{"sid":"11.8.6+dfsg-1"},"fixed_version":"11.5.6+dfsg-1","urgency":"not yet assigned"}}},"CVE-2018-20501":{"debianbug":918086,"releases":{"sid":{"status":"resolved","repositories":{"sid":"11.8.6+dfsg-1"},"fixed_version":"11.5.6+dfsg-1","urgency":"not yet assigned"}}},"CVE-2018-20507":{"debianbug":918086,"releases":{"sid":{"status":"resolved","repositories":{"sid":"11.8.6+dfsg-1"},"fixed_version":"11.5.6+dfsg-1","urgency":"not yet assigned"}}},"CVE-2018-3710":{"scope":"remote","debianbug":888508,"description":"Gitlab Community and Enterprise Editions version 10.3.3 is vulnerable to an Insecure Temporary File in the project import component resulting remote code execution.","releases":{"sid":{"status":"resolved","repositories":{"sid":"11.8.6+dfsg-1"},"fixed_version":"10.5.5+dfsg-1","urgency":"medium**"}}},"CVE-2019-9890":{"scope":"remote","debianbug":924447,"description":"An issue was discovered in GitLab Community and Enterprise Edition 10.x and 11.x before 11.6.10, 11.7.x before 11.7.6, and 11.8.x before 11.8.1. It has Insecure Permissions.","releases":{"sid":{"status":"resolved","repositories":{"sid":"11.8.6+dfsg-1"},"fixed_version":"11.8.2-2","urgency":"medium**"}}},"CVE-2018-17449":{"releases":{"sid":{"status":"resolved","repositories":{"sid":"11.8.6+dfsg-1"},"fixed_version":"11.1.8+dfsg-2","urgency":"not yet assigned"}}},"TEMP-0000000-DE2DCD":{"releases":{"sid":{"status":"resolved","repositories":{"sid":"11.8.6+dfsg-1"},"fixed_version":"11.1.8+dfsg-2","urgency":"not yet assigned"}}},"CVE-2017-17716":{"scope":"remote","description":"GitLab 9.4.x before 9.4.2 does not support LDAP SSL certificate verification, but a verify_certificates LDAP option was mentioned in the 9.4 release announcement. This issue occurred because code was not merged. This is related to use of the omniauth-ldap library and the gitlab_omniauth-ldap gem.","releases":{"sid":{"status":"resolved","repositories":{"sid":"11.8.6+dfsg-1"},"fixed_version":"0","urgency":"unimportant"}}},"CVE-2018-20492":{"debianbug":918086,"releases":{"sid":{"status":"resolved","repositories":{"sid":"11.8.6+dfsg-1"},"fixed_version":"11.5.6+dfsg-1","urgency":"not yet assigned"}}},"TEMP-0000000-077068":{"releases":{"sid":{"status":"resolved","repositories":{"sid":"11.8.6+dfsg-1"},"fixed_version":"11.1.8+dfsg-2","urgency":"not yet assigned"}}},"CVE-2013-7316":{"scope":"remote","description":"Cross-site scripting (XSS) vulnerability in GitLab 6.0 and other versions before 6.5.0 allows remote attackers to inject arbitrary web script or HTML via a crafted HTML file, as demonstrated by README.html.","releases":{"sid":{"status":"resolved","repositories":{"sid":"11.8.6+dfsg-1"},"fixed_version":"0","urgency":"unimportant"}}},"CVE-2018-19493":{"releases":{"sid":{"status":"resolved","repositories":{"sid":"11.8.6+dfsg-1"},"fixed_version":"11.3.11+dfsg-1","urgency":"not yet assigned"}}},"CVE-2018-19494":{"releases":{"sid":{"status":"resolved","repositories":{"sid":"11.8.6+dfsg-1"},"fixed_version":"11.3.11+dfsg-1","urgency":"not yet assigned"}}},"CVE-2018-19495":{"releases":{"sid":{"status":"resolved","repositories":{"sid":"11.8.6+dfsg-1"},"fixed_version":"11.3.11+dfsg-1","urgency":"not yet assigned"}}},"CVE-2018-</w:t>
      </w:r>
      <w:r w:rsidRPr="007A7B05">
        <w:lastRenderedPageBreak/>
        <w:t xml:space="preserve">19496":{"releases":{"sid":{"status":"resolved","repositories":{"sid":"11.8.6+dfsg-1"},"fixed_version":"11.3.11+dfsg-1","urgency":"not yet assigned"}}},"CVE-2018-17975":{"scope":"remote","description":"An issue was discovered in GitLab Community Edition 11.x before 11.1.8, 11.2.x before 11.2.5, and 11.3.x before 11.3.2. There is Information Exposure via the GFM markdown API.","releases":{"sid":{"status":"resolved","repositories":{"sid":"11.8.6+dfsg-1"},"fixed_version":"11.1.8+dfsg-2","urgency":"medium**"}}},"CVE-2018-17976":{"scope":"remote","description":"An issue was discovered in GitLab Community Edition 11.x before 11.1.8, 11.2.x before 11.2.5, and 11.3.x before 11.3.2. There is Information Exposure via Epic change descriptions.","releases":{"sid":{"status":"resolved","repositories":{"sid":"11.8.6+dfsg-1"},"fixed_version":"11.1.8+dfsg-2","urgency":"medium**"}}},"CVE-2013-4580":{"scope":"remote","description":"GitLab before 5.4.2, Community Edition before 6.2.4, and Enterprise Edition before 6.2.1, when using a MySQL backend, allows remote attackers to impersonate arbitrary users and bypass authentication via unspecified API calls.","releases":{"sid":{"status":"resolved","repositories":{"sid":"11.8.6+dfsg-1"},"fixed_version":"0","urgency":"unimportant"}}},"CVE-2013-4581":{"scope":"remote","description":"GitLab 5.0 before 5.4.2, Community Edition before 6.2.4, Enterprise Edition before 6.2.1 and gitlab-shell before 1.7.8 allows remote attackers to execute arbitrary code via a crafted change using SSH.","releases":{"sid":{"status":"resolved","repositories":{"sid":"11.8.6+dfsg-1"},"fixed_version":"0","urgency":"unimportant"}}},"CVE-2013-4582":{"releases":{"sid":{"status":"resolved","repositories":{"sid":"11.8.6+dfsg-1"},"fixed_version":"0","urgency":"unimportant"}}},"CVE-2013-4583":{"releases":{"sid":{"status":"resolved","repositories":{"sid":"11.8.6+dfsg-1"},"fixed_version":"0","urgency":"unimportant"}}},"CVE-2019-6997":{"debianbug":921059,"releases":{"sid":{"status":"resolved","repositories":{"sid":"11.8.6+dfsg-1"},"fixed_version":"11.5.10+dfsg-1","urgency":"not yet assigned"}}},"CVE-2018-19359":{"debianbug":914166,"releases":{"sid":{"status":"resolved","repositories":{"sid":"11.8.6+dfsg-1"},"fixed_version":"11.3.10+dfsg-2","urgency":"not yet assigned"}}},"CVE-2018-20499":{"debianbug":918086,"releases":{"sid":{"status":"resolved","repositories":{"sid":"11.8.6+dfsg-1"},"fixed_version":"11.5.6+dfsg-1","urgency":"not yet assigned"}}},"CVE-2018-20229":{"scope":"remote","description":"GitLab Community and Enterprise Edition before 11.3.14, 11.4.x before 11.4.12, and 11.5.x before 11.5.5 allows Directory Traversal.","releases":{"sid":{"status":"resolved","repositories":{"sid":"11.8.6+dfsg-1"},"fixed_version":"11.5.5+dfsg-1","urgency":"medium**"}}},"CVE-2017-0920":{"scope":"remote","description":"GitLab Community and Enterprise Editions before 10.1.6, 10.2.6, and 10.3.4 are vulnerable to an authorization bypass issue in the Projects::MergeRequests::CreationsController component resulting in an attacker to see every project name and their respective namespace on a GitLab instance.","releases":{"sid":{"status":"resolved","repositories":{"sid":"11.8.6+dfsg-1"},"fixed_version":"10.5.5+dfsg-1","urgency":"medium**"}}},"CVE-2018-10379":{"scope":"remote","description":"An issue was discovered in GitLab Community Edition (CE) and Enterprise Edition (EE) before 10.5.8, 10.6.x before 10.6.5, and 10.7.x before 10.7.2. The Move Issue feature contained a persistent XSS vulnerability.","releases":{"sid":{"status":"resolved","repositories":{"sid":"11.8.6+dfsg-1"},"fixed_version":"10.6.5+dfsg-1","urgency":"medium**"}}},"CVE-2019-7155":{"scope":"remote","debianbug":921059,"description":"An issue was discovered in GitLab Community and Enterprise Edition 9.x, 10.x, and 11.x before 11.5.8, 11.6.x before 11.6.6, and 11.7.x before 11.7.1. It has Incorrect Access </w:t>
      </w:r>
      <w:r w:rsidRPr="007A7B05">
        <w:lastRenderedPageBreak/>
        <w:t>Control.","releases":{"sid":{"status":"resolved","repositories":{"sid":"11.8.6+dfsg-1"},"fixed_version":"11.5.10+dfsg-1","urgency":"medium**"}}},"CVE-2018-8801":{"scope":"remote","debianbug":893905,"description":"GitLab Community and Enterprise Editions version 8.3 up to 10.x before 10.3 are vulnerable to SSRF in the Services and webhooks component.","releases":{"sid":{"status":"resolved","repositories":{"sid":"11.8.6+dfsg-1"},"fixed_version":"10.5.6+dfsg-1","urgency":"medium**"}}},"CVE-2018-19569":{"releases":{"sid":{"status":"resolved","repositories":{"sid":"11.8.6+dfsg-1"},"fixed_version":"11.3.11+dfsg-1","urgency":"not yet assigned"}}},"CVE-2019-9174":{"scope":"remote","debianbug":924447,"description":"An issue was discovered in GitLab Community and Enterprise Edition before 11.6.10, 11.7.x before 11.7.6, and 11.8.x before 11.8.1. It allows SSRF.","releases":{"sid":{"status":"resolved","repositories":{"sid":"11.8.6+dfsg-1"},"fixed_version":"11.8.2-2","urgency":"high**"}}},"CVE-2019-9175":{"scope":"remote","debianbug":924447,"description":"An issue was discovered in GitLab Community and Enterprise Edition before 11.6.10, 11.7.x before 11.7.6, and 11.8.x before 11.8.1. It allows Information Exposure (issue 3 of 5).","releases":{"sid":{"status":"resolved","repositories":{"sid":"11.8.6+dfsg-1"},"fixed_version":"11.8.2-2","urgency":"medium**"}}},"CVE-2019-9176":{"scope":"remote","debianbug":924447,"description":"An issue was discovered in GitLab Community and Enterprise Edition before 11.6.10, 11.7.x before 11.7.6, and 11.8.x before 11.8.1. It allows CSRF.","releases":{"sid":{"status":"resolved","repositories":{"sid":"11.8.6+dfsg-1"},"fixed_version":"11.8.2-2","urgency":"medium**"}}},"CVE-2017-0882":{"scope":"remote","debianbug":858410,"description":"Multiple versions of GitLab expose sensitive user credentials when assigning a user to an issue or merge request. A fix was included in versions 8.15.8, 8.16.7, and 8.17.4, which were released on March 20th 2017 at 23:59 UTC.","releases":{"sid":{"status":"resolved","repositories":{"sid":"11.8.6+dfsg-1"},"fixed_version":"8.13.11+dfsg-7","urgency":"medium**"}}},"CVE-2019-9170":{"scope":"remote","debianbug":924447,"description":"An issue was discovered in GitLab Community and Enterprise Edition before 11.6.10, 11.7.x before 11.7.6, and 11.8.x before 11.8.1. It has Incorrect Access Control.","releases":{"sid":{"status":"resolved","repositories":{"sid":"11.8.6+dfsg-1"},"fixed_version":"11.8.2-2","urgency":"medium**"}}},"CVE-2019-9171":{"scope":"remote","debianbug":924447,"description":"An issue was discovered in GitLab Community and Enterprise Edition before 11.6.10, 11.7.x before 11.7.6, and 11.8.x before 11.8.1. It allows Information Exposure (issue 1 of 5).","releases":{"sid":{"status":"resolved","repositories":{"sid":"11.8.6+dfsg-1"},"fixed_version":"11.8.2-2","urgency":"medium**"}}},"CVE-2019-9172":{"scope":"remote","debianbug":924447,"description":"An issue was discovered in GitLab Community and Enterprise Edition before 11.6.10, 11.7.x before 11.7.6, and 11.8.x before 11.8.1. It allows Information Exposure (issue 2 of 5).","releases":{"sid":{"status":"resolved","repositories":{"sid":"11.8.6+dfsg-1"},"fixed_version":"11.8.2-2","urgency":"medium**"}}},"CVE-2016-9469":{"scope":"remote","debianbug":847157,"description":"Multiple versions of GitLab expose a dangerous method to any authenticated user that could lead to the deletion of all Issue and MergeRequest objects on a GitLab instance. For GitLab instances with publicly available projects this vulnerability could be exploited by an unauthenticated user. A fix was included in versions 8.14.3, 8.13.8, and 8.12.11, which were released on December 5th 2016 at 3:59 PST. The GitLab versions vulnerable to this are 8.13.0, 8.13.0-ee, 8.13.1, 8.13.1-ee, 8.13.2, 8.13.2-ee, 8.13.3, 8.13.3-ee, 8.13.4, 8.13.4-ee, 8.13.5, 8.13.5-ee, 8.13.6, 8.13.6-ee, 8.13.7, 8.14.0, 8.14.0-ee, 8.14.1, 8.14.2, and 8.14.2-</w:t>
      </w:r>
      <w:r w:rsidRPr="007A7B05">
        <w:lastRenderedPageBreak/>
        <w:t>ee.","releases":{"sid":{"status":"resolved","repositories":{"sid":"11.8.6+dfsg-1"},"fixed_version":"8.13.6+dfsg2-2","urgency":"medium**"}}},"CVE-2019-9178":{"scope":"remote","debianbug":924447,"description":"An issue was discovered in GitLab Community and Enterprise Edition before 11.6.10, 11.7.x before 11.7.6, and 11.8.x before 11.8.1. It allows Information Exposure (issue 4 of 5).","releases":{"sid":{"status":"resolved","repositories":{"sid":"11.8.6+dfsg-1"},"fixed_version":"11.8.2-2","urgency":"medium**"}}},"CVE-2019-9179":{"scope":"remote","debianbug":924447,"description":"An issue was discovered in GitLab Community and Enterprise Edition before 11.6.10, 11.7.x before 11.7.6, and 11.8.x before 11.8.1. It allows Information Exposure (issue 5 of 5).","releases":{"sid":{"status":"resolved","repositories":{"sid":"11.8.6+dfsg-1"},"fixed_version":"11.8.2-2","urgency":"medium**"}}},"CVE-2017-8778":{"scope":"remote","description":"GitLab before 8.14.9, 8.15.x before 8.15.6, and 8.16.x before 8.16.5 has XSS via a SCRIPT element in an issue attachment or avatar that is an SVG document.","releases":{"sid":{"status":"resolved","repositories":{"sid":"11.8.6+dfsg-1"},"fixed_version":"0","urgency":"unimportant"}}},"TEMP-0902726-3BBE24":{"debianbug":902726,"releases":{"sid":{"status":"resolved","repositories":{"sid":"11.8.6+dfsg-1"},"fixed_version":"10.7.7+dfsg-2","urgency":"not yet assigned"}}},"CVE-2019-7353":{"releases":{"sid":{"status":"resolved","repositories":{"sid":"11.8.6+dfsg-1"},"fixed_version":"0","urgency":"unimportant"}}},"CVE-2019-6791":{"debianbug":921059,"releases":{"sid":{"status":"resolved","repositories":{"sid":"11.8.6+dfsg-1"},"fixed_version":"11.5.10+dfsg-1","urgency":"not yet assigned"}}},"CVE-2019-6790":{"debianbug":921059,"releases":{"sid":{"status":"resolved","repositories":{"sid":"11.8.6+dfsg-1"},"fixed_version":"11.5.10+dfsg-1","urgency":"not yet assigned"}}},"CVE-2019-6793":{"releases":{"sid":{"status":"resolved","repositories":{"sid":"11.8.6+dfsg-1"},"fixed_version":"0","urgency":"unimportant"}}},"CVE-2018-18843":{"scope":"remote","description":"The Kubernetes integration in GitLab Enterprise Edition 11.x before 11.2.8, 11.3.x before 11.3.9, and 11.4.x before 11.4.4 has SSRF.","releases":{"sid":{"status":"resolved","repositories":{"sid":"11.8.6+dfsg-1"},"fixed_version":"0","urgency":"unimportant"}}},"CVE-2018-15472":{"releases":{"sid":{"status":"resolved","repositories":{"sid":"11.8.6+dfsg-1"},"fixed_version":"11.1.8+dfsg-2","urgency":"not yet assigned"}}},"CVE-2019-6794":{"debianbug":921059,"releases":{"sid":{"status":"resolved","repositories":{"sid":"11.8.6+dfsg-1"},"fixed_version":"11.5.10+dfsg-1","urgency":"not yet assigned"}}},"CVE-2019-6797":{"releases":{"sid":{"status":"resolved","repositories":{"sid":"11.8.6+dfsg-1"},"fixed_version":"0","urgency":"unimportant"}}},"CVE-2019-6796":{"scope":"remote","debianbug":921059,"description":"An issue was discovered in GitLab Community and Enterprise Edition before 11.5.8, 11.6.x before 11.6.6, and 11.7.x before 11.7.1. It allows XSS (issue 2 of 2).","releases":{"sid":{"status":"resolved","repositories":{"sid":"11.8.6+dfsg-1"},"fixed_version":"11.5.10+dfsg-1","urgency":"medium**"}}},"CVE-2018-19573":{"releases":{"sid":{"status":"resolved","repositories":{"sid":"11.8.6+dfsg-1"},"fixed_version":"11.3.11+dfsg-1","urgency":"not yet assigned"}}},"CVE-2018-19572":{"releases":{"sid":{"status":"resolved","repositories":{"sid":"11.8.6+dfsg-1"},"fixed_version":"11.3.11+dfsg-1","urgency":"not yet assigned"}}},"CVE-2018-19571":{"releases":{"sid":{"status":"resolved","repositories":{"sid":"11.8.6+dfsg-1"},"fixed_version":"11.3.11+dfsg-1","urgency":"not yet assigned"}}},"CVE-2018-19570":{"releases":{"sid":{"status":"resolved","repositories":{"sid":"11.8.6+dfsg-1"},"fixed_version":"11.3.11+dfsg-1","urgency":"not yet assigned"}}},"CVE-2018-</w:t>
      </w:r>
      <w:r w:rsidRPr="007A7B05">
        <w:lastRenderedPageBreak/>
        <w:t xml:space="preserve">19577":{"releases":{"sid":{"status":"resolved","repositories":{"sid":"11.8.6+dfsg-1"},"fixed_version":"11.3.11+dfsg-1","urgency":"not yet assigned"}}},"CVE-2016-4340":{"scope":"remote","debianbug":823290,"description":"The impersonate feature in Gitlab 8.7.0, 8.6.0 through 8.6.7, 8.5.0 through 8.5.11, 8.4.0 through 8.4.9, 8.3.0 through 8.3.8, and 8.2.0 through 8.2.4 allows remote authenticated users to \"log in\" as any other user via unspecified vectors.","releases":{"sid":{"status":"resolved","repositories":{"sid":"11.8.6+dfsg-1"},"fixed_version":"8.8.2+dfsg-1","urgency":"medium**"}}},"CVE-2018-19575":{"releases":{"sid":{"status":"resolved","repositories":{"sid":"11.8.6+dfsg-1"},"fixed_version":"11.3.11+dfsg-1","urgency":"not yet assigned"}}},"CVE-2018-19574":{"releases":{"sid":{"status":"resolved","repositories":{"sid":"11.8.6+dfsg-1"},"fixed_version":"11.3.11+dfsg-1","urgency":"not yet assigned"}}},"CVE-2018-19579":{"releases":{"sid":{"status":"resolved","repositories":{"sid":"11.8.6+dfsg-1"},"fixed_version":"0","urgency":"unimportant"}}},"CVE-2018-19578":{"releases":{"sid":{"status":"resolved","repositories":{"sid":"11.8.6+dfsg-1"},"fixed_version":"0","urgency":"unimportant"}}},"CVE-2017-11438":{"scope":"remote","description":"GitLab Community Edition (CE) and Enterprise Edition (EE) before 9.0.11, 9.1.8, 9.2.8 allow an authenticated user with the ability to create a group to add themselves to any project that is inside a subgroup.","releases":{"sid":{"status":"resolved","repositories":{"sid":"11.8.6+dfsg-1"},"fixed_version":"0","urgency":"unimportant"}}},"CVE-2018-8971":{"scope":"remote","debianbug":893905,"description":"The Auth0 integration in GitLab before 10.3.9, 10.4.x before 10.4.6, and 10.5.x before 10.5.6 has an incorrect omniauth-auth0 configuration, leading to signing in unintended users.","releases":{"sid":{"status":"resolved","repositories":{"sid":"11.8.6+dfsg-1"},"fixed_version":"10.5.6+dfsg-1","urgency":"high**"}}},"CVE-2019-10108":{"releases":{"sid":{"status":"resolved","repositories":{"sid":"11.8.6+dfsg-1"},"fixed_version":"0","urgency":"unimportant"}}},"CVE-2019-10109":{"debianbug":926482,"releases":{"sid":{"status":"resolved","repositories":{"sid":"11.8.6+dfsg-1"},"fixed_version":"11.8.6+dfsg-1","urgency":"not yet assigned"}}},"CVE-2018-12605":{"scope":"remote","debianbug":902726,"description":"An issue was discovered in GitLab Community Edition and Enterprise Edition 10.7.x before 10.7.6. The usage of 'url_for' contained a XSS issue due to it allowing arbitrary protocols as a parameter.","releases":{"sid":{"status":"resolved","repositories":{"sid":"11.8.6+dfsg-1"},"fixed_version":"10.7.7+dfsg-2","urgency":"low**"}}},"CVE-2018-12606":{"scope":"remote","debianbug":902726,"description":"An issue was discovered in GitLab Community Edition and Enterprise Edition before 10.7.6, 10.8.x before 10.8.5, and 11.x before 11.0.1. The wiki contains a persistent XSS issue due to a lack of output encoding affecting a specific markdown feature.","releases":{"sid":{"status":"resolved","repositories":{"sid":"11.8.6+dfsg-1"},"fixed_version":"10.7.7+dfsg-2","urgency":"low**"}}},"CVE-2018-12607":{"scope":"remote","debianbug":902726,"description":"An issue was discovered in GitLab Community Edition and Enterprise Edition before 10.7.6, 10.8.x before 10.8.5, and 11.x before 11.0.1. The charts feature contained a persistent XSS issue due to a lack of output encoding.","releases":{"sid":{"status":"resolved","repositories":{"sid":"11.8.6+dfsg-1"},"fixed_version":"10.7.7+dfsg-2","urgency":"low**"}}},"TEMP-0900522-4405E2":{"debianbug":900522,"releases":{"sid":{"status":"resolved","repositories":{"sid":"11.8.6+dfsg-1"},"fixed_version":"10.7.7+dfsg-2","urgency":"not yet assigned"}}}},"libapache-mod-auth-radius":{"CVE-2005-0108":{"scope":"remote","description":"Apache mod_auth_radius 1.5.4 and libpam-radius-auth allow remote malicious RADIUS servers to cause a denial of service (crash) via a </w:t>
      </w:r>
      <w:r w:rsidRPr="007A7B05">
        <w:lastRenderedPageBreak/>
        <w:t>RADIUS_REPLY_MESSAGE with a RADIUS attribute length of 1, which leads to a memcpy operation with a -1 length argument.","releases":{"stretch":{"status":"resolved","repositories":{"stretch":"1.5.8-1.3"},"fixed_version":"1.5.7-6","urgency":"medium**"},"buster":{"status":"resolved","repositories":{"buster":"1.5.8-1.3"},"fixed_version":"1.5.7-6","urgency":"medium**"},"sid":{"status":"resolved","repositories":{"sid":"1.5.8-1.3"},"fixed_version":"1.5.7-6","urgency":"medium**"}}}},"gradle":{"CVE-2016-6199":{"scope":"remote","description":"ObjectSocketWrapper.java in Gradle 2.12 allows remote attackers to execute arbitrary code via a crafted serialized object.","releases":{"stretch":{"status":"resolved","repositories":{"stretch":"3.2.1-1"},"fixed_version":"2.13-1","urgency":"high**"},"jessie":{"status":"open","nodsa_reason":"ignored","repositories":{"jessie":"1.5-2"},"nodsa":"Minor issue","urgency":"high**"},"buster":{"status":"resolved","repositories":{"buster":"4.4.1-5"},"fixed_version":"2.13-1","urgency":"high**"},"sid":{"status":"resolved","repositories":{"sid":"4.4.1-5"},"fixed_version":"2.13-1","urgency":"high**"}}},"CVE-2019-11065":{"scope":"remote","debianbug":926923,"description":"Gradle versions from 1.4 to 5.3.1 use an insecure HTTP URL to download dependencies when the built-in JavaScript or CoffeeScript Gradle plugins are used. Dependency artifacts could have been maliciously compromised by a MITM attack against the ajax.googleapis.com web site.","releases":{"stretch":{"status":"open","nodsa_reason":"","repositories":{"stretch":"3.2.1-1"},"nodsa":"Minor issue","urgency":"medium**"},"jessie":{"status":"open","repositories":{"jessie":"1.5-2"},"urgency":"medium**"},"buster":{"status":"open","nodsa_reason":"","repositories":{"buster":"4.4.1-5"},"nodsa":"Minor issue","urgency":"medium**"},"sid":{"status":"open","repositories":{"sid":"4.4.1-5"},"urgency":"medium**"}}}},"unicon":{"CVE-2007-2835":{"scope":"local","debianbug":431336,"description":"Multiple stack-based buffer overflows in (1) CCE_pinyin.c and (2) xl_pinyin.c in ImmModules/cce/ in unicon-imc2 3.0.4, as used by zhcon and other applications, allow local users to gain privileges via a long HOME environment variable.","releases":{"stretch":{"status":"resolved","repositories":{"stretch":"3.0.4+dfsg1-1"},"fixed_version":"3.0.4-12","urgency":"medium**"},"jessie":{"status":"resolved","repositories":{"jessie":"3.0.4-14"},"fixed_version":"3.0.4-12","urgency":"medium**"},"buster":{"status":"resolved","repositories":{"buster":"3.0.4+dfsg1-1"},"fixed_version":"3.0.4-12","urgency":"medium**"},"sid":{"status":"resolved","repositories":{"sid":"3.0.4+dfsg1-1"},"fixed_version":"3.0.4-12","urgency":"medium**"}}}},"aria2":{"CVE-2019-3500":{"scope":"local","debianbug":918058,"description":"aria2c in aria2 1.33.1, when --log is used, can store an HTTP Basic Authentication username and password in a file, which might allow local users to obtain sensitive information by reading this file.","releases":{"stretch":{"status":"open","nodsa_reason":"","repositories":{"stretch":"1.30.0-2"},"nodsa":"Minor issue","urgency":"low"},"jessie":{"status":"resolved","repositories":{"jessie":"1.18.8-1","jessie-security":"1.18.8-1+deb8u1"},"fixed_version":"1.18.8-1+deb8u1","urgency":"low**"},"buster":{"status":"resolved","repositories":{"buster":"1.34.0-</w:t>
      </w:r>
      <w:r w:rsidRPr="007A7B05">
        <w:lastRenderedPageBreak/>
        <w:t>4"},"fixed_version":"1.34.0-4","urgency":"low"},"sid":{"status":"resolved","repositories":{"sid":"1.34.0-4"},"fixed_version":"1.34.0-4","urgency":"low"}}},"CVE-2009-3617":{"scope":"remote","description":"Format string vulnerability in the AbstractCommand::onAbort function in src/AbstractCommand.cc in aria2 before 1.6.2, when logging is enabled, allows remote attackers to execute arbitrary code or cause a denial of service (application crash) via format string specifiers in a download URI.  NOTE: some of these details are obtained from third party information.","releases":{"stretch":{"status":"resolved","repositories":{"stretch":"1.30.0-2"},"fixed_version":"1.6.2-1","urgency":"low"},"jessie":{"status":"resolved","repositories":{"jessie":"1.18.8-1","jessie-security":"1.18.8-1+deb8u1"},"fixed_version":"1.6.2-1","urgency":"low"},"buster":{"status":"resolved","repositories":{"buster":"1.34.0-4"},"fixed_version":"1.6.2-1","urgency":"low"},"sid":{"status":"resolved","repositories":{"sid":"1.34.0-4"},"fixed_version":"1.6.2-1","urgency":"low"}}},"CVE-2009-3575":{"scope":"remote","debianbug":551070,"description":"Buffer overflow in DHTRoutingTableDeserializer.cc in aria2 0.15.3, 1.2.0, and other versions allows remote attackers to cause a denial of service (crash) and possibly execute arbitrary code via unknown vectors.","releases":{"stretch":{"status":"resolved","repositories":{"stretch":"1.30.0-2"},"fixed_version":"1.2.0-1","urgency":"low"},"jessie":{"status":"resolved","repositories":{"jessie":"1.18.8-1","jessie-security":"1.18.8-1+deb8u1"},"fixed_version":"1.2.0-1","urgency":"low"},"buster":{"status":"resolved","repositories":{"buster":"1.34.0-4"},"fixed_version":"1.2.0-1","urgency":"low"},"sid":{"status":"resolved","repositories":{"sid":"1.34.0-4"},"fixed_version":"1.2.0-1","urgency":"low"}}},"CVE-2010-1512":{"scope":"remote","description":"Directory traversal vulnerability in aria2 before 1.9.3 allows remote attackers to create arbitrary files via directory traversal sequences in the name attribute of a file element in a metalink file.","releases":{"stretch":{"status":"resolved","repositories":{"stretch":"1.30.0-2"},"fixed_version":"1.9.3-1","urgency":"medium**"},"jessie":{"status":"resolved","repositories":{"jessie":"1.18.8-1","jessie-security":"1.18.8-1+deb8u1"},"fixed_version":"1.9.3-1","urgency":"medium**"},"buster":{"status":"resolved","repositories":{"buster":"1.34.0-4"},"fixed_version":"1.9.3-1","urgency":"medium**"},"sid":{"status":"resolved","repositories":{"sid":"1.34.0-4"},"fixed_version":"1.9.3-1","urgency":"medium**"}}}},"mono-reference-assemblies":{"CVE-2018-1002208":{"scope":"remote","description":"sharplibzip before 1.0 RC1 is vulnerable to directory traversal, allowing attackers to write to arbitrary files via a ../ (dot dot slash) in a Zip archive entry that is mishandled during extraction. This vulnerability is also known as 'Zip-Slip'.","releases":{"stretch":{"status":"open","repositories":{"stretch":"3.12.1+dfsg-2"},"urgency":"unimportant"},"sid":{"status":"open","repositories":{"sid":"3.12.1+dfsg-2"},"urgency":"unimportant"}}}},"mactelnet":{"CVE-2016-7115":{"scope":"remote","debianbug":836320,"description":"Buffer overflow in the handle_packet function in mactelnet.c in the client in MAC-Telnet 0.4.3 and earlier allows remote TELNET servers to execute arbitrary code via a long string in an MT_CPTYPE_PASSSALT control packet.","releases":{"stretch":{"status":"resolved","repositories":{"stretch":"0.4.4-4"},"fixed_version":"0.4.4-</w:t>
      </w:r>
      <w:r w:rsidRPr="007A7B05">
        <w:lastRenderedPageBreak/>
        <w:t xml:space="preserve">4","urgency":"high**"},"jessie":{"status":"resolved","repositories":{"jessie":"0.4.0-1+deb8u1"},"fixed_version":"0.4.0-1+deb8u1","urgency":"high**"},"buster":{"status":"resolved","repositories":{"buster":"0.4.4-4"},"fixed_version":"0.4.4-4","urgency":"high**"},"sid":{"status":"resolved","repositories":{"sid":"0.4.4-4"},"fixed_version":"0.4.4-4","urgency":"high**"}}}},"radare2":{"CVE-2017-16805":{"scope":"remote","debianbug":882134,"description":"In radare2 2.0.1, libr/bin/dwarf.c allows remote attackers to cause a denial of service (invalid read and application crash) via a crafted ELF file, related to r_bin_dwarf_parse_comp_unit in dwarf.c and sdb_set_internal in shlr/sdb/src/sdb.c.","releases":{"stretch":{"status":"open","nodsa_reason":"","repositories":{"stretch":"1.1.0+dfsg-5"},"nodsa":"Minor issue","urgency":"medium**"},"jessie":{"status":"open","nodsa_reason":"","repositories":{"jessie":"0.9.6-3.1+deb8u1"},"nodsa":"Minor issue","urgency":"medium**"},"buster":{"status":"resolved","repositories":{"buster":"3.2.1+dfsg-5"},"fixed_version":"2.1.0+dfsg-1","urgency":"medium**"},"sid":{"status":"resolved","repositories":{"sid":"3.2.1+dfsg-5"},"fixed_version":"2.1.0+dfsg-1","urgency":"medium**"}}},"CVE-2018-20458":{"scope":"remote","description":"In radare2 prior to 3.1.1, r_bin_dyldcache_extract in libr/bin/format/mach0/dyldcache.c may allow attackers to cause a denial-of-service (application crash caused by out-of-bounds read) by crafting an input file.","releases":{"stretch":{"status":"open","nodsa_reason":"","repositories":{"stretch":"1.1.0+dfsg-5"},"nodsa":"Minor issue","urgency":"low"},"jessie":{"status":"resolved","repositories":{"jessie":"0.9.6-3.1+deb8u1"},"fixed_version":"0","urgency":"unimportant"},"buster":{"status":"resolved","repositories":{"buster":"3.2.1+dfsg-5"},"fixed_version":"3.1.2+dfsg-1","urgency":"low"},"sid":{"status":"resolved","repositories":{"sid":"3.2.1+dfsg-5"},"fixed_version":"3.1.2+dfsg-1","urgency":"low"}}},"CVE-2018-11375":{"scope":"remote","description":"The _inst__lds() function in radare2 2.5.0 allows remote attackers to cause a denial of service (heap-based out-of-bounds read and application crash) via a crafted binary file.","releases":{"stretch":{"status":"resolved","repositories":{"stretch":"1.1.0+dfsg-5"},"fixed_version":"0","urgency":"unimportant"},"jessie":{"status":"resolved","repositories":{"jessie":"0.9.6-3.1+deb8u1"},"fixed_version":"0","urgency":"unimportant"},"buster":{"status":"resolved","repositories":{"buster":"3.2.1+dfsg-5"},"fixed_version":"0","urgency":"unimportant"},"sid":{"status":"resolved","repositories":{"sid":"3.2.1+dfsg-5"},"fixed_version":"0","urgency":"unimportant"}}},"CVE-2018-11377":{"scope":"remote","description":"The avr_op_analyze() function in radare2 2.5.0 allows remote attackers to cause a denial of service (heap-based out-of-bounds read and application crash) via a crafted binary file.","releases":{"stretch":{"status":"open","nodsa_reason":"","repositories":{"stretch":"1.1.0+dfsg-5"},"nodsa":"Minor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-11376":{"scope":"remote","description":"The r_read_le32() function in radare2 2.5.0 allows remote </w:t>
      </w:r>
      <w:r w:rsidRPr="007A7B05">
        <w:lastRenderedPageBreak/>
        <w:t>attackers to cause a denial of service (heap-based out-of-bounds read and application crash) via a crafted ELF file.","releases":{"stretch":{"status":"open","nodsa_reason":"","repositories":{"stretch":"1.1.0+dfsg-5"},"nodsa":"Minor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-11379":{"scope":"remote","description":"The get_debug_info() function in radare2 2.5.0 allows remote attackers to cause a denial of service (heap-based out-of-bounds read and application crash) via a crafted PE file.","releases":{"stretch":{"status":"open","nodsa_reason":"","repositories":{"stretch":"1.1.0+dfsg-5"},"nodsa":"Minor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-11378":{"scope":"remote","description":"The wasm_dis() function in libr/asm/arch/wasm/wasm.c in or possibly have unspecified other impact via a crafted WASM file.","releases":{"stretch":{"status":"resolved","repositories":{"stretch":"1.1.0+dfsg-5"},"fixed_version":"0","urgency":"unimportant"},"jessie":{"status":"resolved","repositories":{"jessie":"0.9.6-3.1+deb8u1"},"fixed_version":"0","urgency":"unimportant"},"buster":{"status":"resolved","repositories":{"buster":"3.2.1+dfsg-5"},"fixed_version":"2.6.0+dfsg-1","urgency":"low"},"sid":{"status":"resolved","repositories":{"sid":"3.2.1+dfsg-5"},"fixed_version":"2.6.0+dfsg-1","urgency":"low"}}},"CVE-2017-7274":{"scope":"remote","description":"The r_pkcs7_parse_cms function in libr/util/r_pkcs7.c in radare2 1.3.0 allows remote attackers to cause a denial of service (NULL pointer dereference and application crash) via a crafted PE file.","releases":{"stretch":{"status":"resolved","repositories":{"stretch":"1.1.0+dfsg-5"},"fixed_version":"0","urgency":"unimportant"},"jessie":{"status":"resolved","repositories":{"jessie":"0.9.6-3.1+deb8u1"},"fixed_version":"0","urgency":"unimportant"},"buster":{"status":"resolved","repositories":{"buster":"3.2.1+dfsg-5"},"fixed_version":"0","urgency":"unimportant"},"sid":{"status":"resolved","repositories":{"sid":"3.2.1+dfsg-5"},"fixed_version":"0","urgency":"unimportant"}}},"CVE-2017-6194":{"scope":"remote","debianbug":859448,"description":"The relocs function in libr/bin/p/bin_bflt.c in radare2 1.2.1 allows remote attackers to cause a denial of service (heap-based buffer overflow and application crash) or possibly have unspecified other impact via a crafted binary file.","releases":{"stretch":{"status":"resolved","repositories":{"stretch":"1.1.0+dfsg-5"},"fixed_version":"1.1.0+dfsg-4","urgency":"medium**"},"jessie":{"status":"resolved","repositories":{"jessie":"0.9.6-3.1+deb8u1"},"fixed_version":"0","urgency":"unimportant"},"buster":{"status":"resolved","repositories":{"buster":"3.2.1+dfsg-5"},"fixed_version":"1.1.0+dfsg-</w:t>
      </w:r>
      <w:r w:rsidRPr="007A7B05">
        <w:lastRenderedPageBreak/>
        <w:t>4","urgency":"medium**"},"sid":{"status":"resolved","repositories":{"sid":"3.2.1+dfsg-5"},"fixed_version":"1.1.0+dfsg-4","urgency":"medium**"}}},"CVE-2017-6197":{"scope":"remote","debianbug":856063,"description":"The r_read_* functions in libr/include/r_endian.h in radare2 1.2.1 allow remote attackers to cause a denial of service (NULL pointer dereference and application crash) via a crafted binary file, as demonstrated by the r_read_le32 function.","releases":{"stretch":{"status":"resolved","repositories":{"stretch":"1.1.0+dfsg-5"},"fixed_version":"1.1.0+dfsg-2","urgency":"medium**"},"jessie":{"status":"open","nodsa_reason":"","repositories":{"jessie":"0.9.6-3.1+deb8u1"},"nodsa":"Minor issue","urgency":"medium**"},"buster":{"status":"resolved","repositories":{"buster":"3.2.1+dfsg-5"},"fixed_version":"1.1.0+dfsg-2","urgency":"medium**"},"sid":{"status":"resolved","repositories":{"sid":"3.2.1+dfsg-5"},"fixed_version":"1.1.0+dfsg-2","urgency":"medium**"}}},"CVE-2017-10929":{"scope":"remote","debianbug":867369,"description":"The grub_memmove function in shlr/grub/kern/misc.c in radare2 1.5.0 allows remote attackers to cause a denial of service (heap-based buffer overflow and application crash) or possibly have unspecified other impact via a crafted binary file, possibly related to a read overflow in the grub_disk_read_small_real function in kern/disk.c in GNU GRUB 2.02.","releases":{"stretch":{"status":"open","nodsa_reason":"","repositories":{"stretch":"1.1.0+dfsg-5"},"nodsa":"Minor issue","urgency":"low"},"jessie":{"status":"open","nodsa_reason":"","repositories":{"jessie":"0.9.6-3.1+deb8u1"},"nodsa":"Minor issue","urgency":"low"},"buster":{"status":"resolved","repositories":{"buster":"3.2.1+dfsg-5"},"fixed_version":"1.6.0+dfsg-1","urgency":"low"},"sid":{"status":"resolved","repositories":{"sid":"3.2.1+dfsg-5"},"fixed_version":"1.6.0+dfsg-1","urgency":"low"}}},"CVE-2018-11383":{"scope":"remote","description":"The r_strbuf_fini() function in radare2 2.5.0 allows remote attackers to cause a denial of service (invalid free and application crash) via a crafted ELF file because of an uninitialized variable in the CPSE handler in libr/anal/p/anal_avr.c.","releases":{"stretch":{"status":"open","nodsa_reason":"","repositories":{"stretch":"1.1.0+dfsg-5"},"nodsa":"Minor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-20457":{"scope":"remote","debianbug":917322,"description":"In radare2 through 3.1.3, the assemble function inside libr/asm/p/asm_arm_cs.c allows attackers to cause a denial-of-service (application crash via an r_num_calc out-of-bounds read) by crafting an arm assembly input because a loop uses an incorrect index in armass.c and certain length validation is missing in armass64.c, a related issue to CVE-2018-20459.","releases":{"stretch":{"status":"open","nodsa_reason":"","repositories":{"stretch":"1.1.0+dfsg-5"},"nodsa":"Minor issue","urgency":"low"},"jessie":{"status":"resolved","repositories":{"jessie":"0.9.6-3.1+deb8u1"},"fixed_version":"0","urgency":"unimportant"},"buster":{"status":"resolved","repositories":{"buster":"3.2.1+dfsg-5"},"fixed_version":"3.2.1+dfsg-</w:t>
      </w:r>
      <w:r w:rsidRPr="007A7B05">
        <w:lastRenderedPageBreak/>
        <w:t>1","urgency":"low"},"sid":{"status":"resolved","repositories":{"sid":"3.2.1+dfsg-5"},"fixed_version":"3.2.1+dfsg-1","urgency":"low"}}},"CVE-2017-15385":{"scope":"remote","debianbug":879119,"description":"The store_versioninfo_gnu_verdef function in libr/bin/format/elf/elf.c in radare2 2.0.0 allows remote attackers to cause a denial of service (r_read_le16 invalid write and application crash) or possibly have unspecified other impact via a crafted ELF file.","releases":{"stretch":{"status":"open","nodsa_reason":"","repositories":{"stretch":"1.1.0+dfsg-5"},"nodsa":"Minor issue","urgency":"medium**"},"jessie":{"status":"resolved","repositories":{"jessie":"0.9.6-3.1+deb8u1"},"fixed_version":"0","urgency":"unimportant"},"buster":{"status":"resolved","repositories":{"buster":"3.2.1+dfsg-5"},"fixed_version":"2.1.0+dfsg-1","urgency":"medium**"},"sid":{"status":"resolved","repositories":{"sid":"3.2.1+dfsg-5"},"fixed_version":"2.1.0+dfsg-1","urgency":"medium**"}}},"CVE-2017-9949":{"scope":"remote","debianbug":866068,"description":"The grub_memmove function in shlr/grub/kern/misc.c in radare2 1.5.0 allows remote attackers to cause a denial of service (stack-based buffer underflow and application crash) or possibly have unspecified other impact via a crafted binary file, possibly related to a buffer underflow in fs/ext2.c in GNU GRUB 2.02.","releases":{"stretch":{"status":"open","nodsa_reason":"","repositories":{"stretch":"1.1.0+dfsg-5"},"nodsa":"Minor issue","urgency":"medium**"},"jessie":{"status":"open","nodsa_reason":"","repositories":{"jessie":"0.9.6-3.1+deb8u1"},"nodsa":"Minor issue","urgency":"medium**"},"buster":{"status":"resolved","repositories":{"buster":"3.2.1+dfsg-5"},"fixed_version":"1.6.0+dfsg-1","urgency":"medium**"},"sid":{"status":"resolved","repositories":{"sid":"3.2.1+dfsg-5"},"fixed_version":"1.6.0+dfsg-1","urgency":"medium**"}}},"CVE-2018-12322":{"scope":"remote","debianbug":901628,"description":"There is a heap out of bounds read in radare2 2.6.0 in _6502_op() in libr/anal/p/anal_6502.c via a crafted iNES ROM binary file.","releases":{"stretch":{"status":"open","nodsa_reason":"","repositories":{"stretch":"1.1.0+dfsg-5"},"nodsa":"Minor issue","urgency":"low"},"jessie":{"status":"open","nodsa_reason":"","repositories":{"jessie":"0.9.6-3.1+deb8u1"},"nodsa":"Minor issue","urgency":"low"},"buster":{"status":"resolved","repositories":{"buster":"3.2.1+dfsg-5"},"fixed_version":"2.7.0+dfsg-1","urgency":"low"},"sid":{"status":"resolved","repositories":{"sid":"3.2.1+dfsg-5"},"fixed_version":"2.7.0+dfsg-1","urgency":"low"}}},"CVE-2018-12321":{"scope":"remote","debianbug":901629,"description":"There is a heap out of bounds read in radare2 2.6.0 in java_switch_op() in libr/anal/p/anal_java.c via a crafted Java binary file.","releases":{"stretch":{"status":"open","nodsa_reason":"","repositories":{"stretch":"1.1.0+dfsg-5"},"nodsa":"Minor issue","urgency":"low"},"jessie":{"status":"open","nodsa_reason":"","repositories":{"jessie":"0.9.6-3.1+deb8u1"},"nodsa":"Minor issue","urgency":"low"},"buster":{"status":"resolved","repositories":{"buster":"3.2.1+dfsg-5"},"fixed_version":"2.7.0+dfsg-1","urgency":"low"},"sid":{"status":"resolved","repositories":{"sid":"3.2.1+dfsg-5"},"fixed_version":"2.7.0+dfsg-1","urgency":"low"}}},"CVE-2018-12320":{"scope":"remote","debianbug":901630,"description":"There is a use after free in radare2 2.6.0 in r_anal_bb_free() in libr/anal/bb.c via a crafted Java binary file.","releases":{"stretch":{"status":"open","nodsa_reason":"","repositories":{"stretch":"1.1.0+dfsg-</w:t>
      </w:r>
      <w:r w:rsidRPr="007A7B05">
        <w:lastRenderedPageBreak/>
        <w:t>5"},"nodsa":"Minor issue","urgency":"low"},"jessie":{"status":"open","nodsa_reason":"","repositories":{"jessie":"0.9.6-3.1+deb8u1"},"nodsa":"Minor issue","urgency":"low"},"buster":{"status":"resolved","repositories":{"buster":"3.2.1+dfsg-5"},"fixed_version":"2.7.0+dfsg-1","urgency":"low"},"sid":{"status":"resolved","repositories":{"sid":"3.2.1+dfsg-5"},"fixed_version":"2.7.0+dfsg-1","urgency":"low"}}},"CVE-2018-8808":{"scope":"remote","debianbug":895752,"description":"In radare2 2.4.0, there is a heap-based buffer over-read in the r_asm_disassemble function of asm.c. Remote attackers could leverage this vulnerability to cause a denial of service via a crafted dex file.","releases":{"stretch":{"status":"open","nodsa_reason":"","repositories":{"stretch":"1.1.0+dfsg-5"},"nodsa":"Minor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-8809":{"scope":"remote","debianbug":895751,"description":"In radare2 2.4.0, there is a heap-based buffer over-read in the dalvik_op function of anal_dalvik.c. Remote attackers could leverage this vulnerability to cause a denial of service via a crafted dex file.","releases":{"stretch":{"status":"open","nodsa_reason":"","repositories":{"stretch":"1.1.0+dfsg-5"},"nodsa":"Minor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-2017-7854":{"scope":"remote","description":"The consume_init_expr function in wasm.c in radare2 1.3.0 allows remote attackers to cause a denial of service (heap-based buffer over-read and application crash) via a crafted Web Assembly file.","releases":{"stretch":{"status":"resolved","repositories":{"stretch":"1.1.0+dfsg-5"},"fixed_version":"0","urgency":"unimportant"},"jessie":{"status":"resolved","repositories":{"jessie":"0.9.6-3.1+deb8u1"},"fixed_version":"0","urgency":"unimportant"},"buster":{"status":"resolved","repositories":{"buster":"3.2.1+dfsg-5"},"fixed_version":"0","urgency":"unimportant"},"sid":{"status":"resolved","repositories":{"sid":"3.2.1+dfsg-5"},"fixed_version":"0","urgency":"unimportant"}}},"CVE-2017-6387":{"scope":"remote","debianbug":856574,"description":"The dex_loadcode function in libr/bin/p/bin_dex.c in radare2 1.2.1 allows remote attackers to cause a denial of service (out-of-bounds read and application crash) via a crafted DEX file.","releases":{"stretch":{"status":"resolved","repositories":{"stretch":"1.1.0+dfsg-5"},"fixed_version":"1.1.0+dfsg-3","urgency":"medium**"},"jessie":{"status":"resolved","repositories":{"jessie":"0.9.6-3.1+deb8u1"},"fixed_version":"0","urgency":"unimportant"},"buster":{"status":"resolved","repositories":{"buster":"3.2.1+dfsg-5"},"fixed_version":"1.1.0+dfsg-3","urgency":"medium**"},"sid":{"status":"resolved","repositories":{"sid":"3.2.1+dfsg-</w:t>
      </w:r>
      <w:r w:rsidRPr="007A7B05">
        <w:lastRenderedPageBreak/>
        <w:t xml:space="preserve">5"},"fixed_version":"1.1.0+dfsg-3","urgency":"medium**"}}},"CVE-2018-11380":{"scope":"remote","description":"The parse_import_ptr() function in radare2 2.5.0 allows remote attackers to cause a denial of service (heap-based out-of-bounds read and application crash) via a crafted Mach-O file.","releases":{"stretch":{"status":"open","nodsa_reason":"","repositories":{"stretch":"1.1.0+dfsg-5"},"nodsa":"Minor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-11381":{"scope":"remote","description":"The string_scan_range() function in radare2 2.5.0 allows remote attackers to cause a denial of service (heap-based out-of-bounds read and application crash) via a crafted binary file.","releases":{"stretch":{"status":"open","nodsa_reason":"","repositories":{"stretch":"1.1.0+dfsg-5"},"nodsa":"Minor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-11382":{"scope":"remote","description":"The _inst__sts() function in radare2 2.5.0 allows remote attackers to cause a denial of service (heap-based out-of-bounds read and application crash) via a crafted binary file.","releases":{"stretch":{"status":"resolved","repositories":{"stretch":"1.1.0+dfsg-5"},"fixed_version":"0","urgency":"unimportant"},"jessie":{"status":"resolved","repositories":{"jessie":"0.9.6-3.1+deb8u1"},"fixed_version":"0","urgency":"unimportant"},"buster":{"status":"resolved","repositories":{"buster":"3.2.1+dfsg-5"},"fixed_version":"0","urgency":"unimportant"},"sid":{"status":"resolved","repositories":{"sid":"3.2.1+dfsg-5"},"fixed_version":"0","urgency":"unimportant"}}},"CVE-2017-6448":{"scope":"remote","debianbug":859447,"description":"The dalvik_disassemble function in libr/asm/p/asm_dalvik.c in radare2 1.2.1 allows remote attackers to cause a denial of service (stack-based buffer overflow and application crash) or possibly have unspecified other impact via a crafted DEX file.","releases":{"stretch":{"status":"resolved","repositories":{"stretch":"1.1.0+dfsg-5"},"fixed_version":"1.1.0+dfsg-4","urgency":"medium**"},"jessie":{"status":"open","nodsa_reason":"","repositories":{"jessie":"0.9.6-3.1+deb8u1"},"nodsa":"Minor issue","urgency":"medium**"},"buster":{"status":"resolved","repositories":{"buster":"3.2.1+dfsg-5"},"fixed_version":"1.1.0+dfsg-4","urgency":"medium**"},"sid":{"status":"resolved","repositories":{"sid":"3.2.1+dfsg-5"},"fixed_version":"1.1.0+dfsg-4","urgency":"medium**"}}},"CVE-2018-11384":{"scope":"remote","description":"The sh_op() function in radare2 2.5.0 allows remote attackers to cause a denial of service (heap-based out-of-bounds read and application crash) via a crafted ELF file.","releases":{"stretch":{"status":"open","nodsa_reason":"","repositories":{"stretch":"1.1.0+dfsg-5"},"nodsa":"Minor </w:t>
      </w:r>
      <w:r w:rsidRPr="007A7B05">
        <w:lastRenderedPageBreak/>
        <w:t xml:space="preserve">issue","urgency":"low"},"jessie":{"status":"open","nodsa_reason":"","repositories":{"jessie":"0.9.6-3.1+deb8u1"},"nodsa":"Minor issue","urgency":"low"},"buster":{"status":"resolved","repositories":{"buster":"3.2.1+dfsg-5"},"fixed_version":"2.6.0+dfsg-1","urgency":"low"},"sid":{"status":"resolved","repositories":{"sid":"3.2.1+dfsg-5"},"fixed_version":"2.6.0+dfsg-1","urgency":"low"}}},"CVE-2017-15368":{"scope":"remote","debianbug":878767,"description":"The wasm_dis function in libr/asm/arch/wasm/wasm.c in radare2 2.0.0 allows remote attackers to cause a denial of service (stack-based buffer over-read and application crash) or possibly have unspecified other impact via a crafted WASM file that triggers an incorrect r_hex_bin2str call.","releases":{"stretch":{"status":"resolved","repositories":{"stretch":"1.1.0+dfsg-5"},"fixed_version":"0","urgency":"unimportant"},"jessie":{"status":"resolved","repositories":{"jessie":"0.9.6-3.1+deb8u1"},"fixed_version":"0","urgency":"unimportant"},"buster":{"status":"resolved","repositories":{"buster":"3.2.1+dfsg-5"},"fixed_version":"2.1.0+dfsg-1","urgency":"medium**"},"sid":{"status":"resolved","repositories":{"sid":"3.2.1+dfsg-5"},"fixed_version":"2.1.0+dfsg-1","urgency":"medium**"}}},"CVE-2017-15931":{"scope":"remote","debianbug":880025,"description":"In radare2 2.0.1, an integer exception (negative number leading to an invalid memory access) exists in store_versioninfo_gnu_verneed() in libr/bin/format/elf/elf.c via crafted ELF files on 32bit systems.","releases":{"stretch":{"status":"open","nodsa_reason":"","repositories":{"stretch":"1.1.0+dfsg-5"},"nodsa":"Minor issue","urgency":"medium**"},"jessie":{"status":"resolved","repositories":{"jessie":"0.9.6-3.1+deb8u1"},"fixed_version":"0","urgency":"unimportant"},"buster":{"status":"resolved","repositories":{"buster":"3.2.1+dfsg-5"},"fixed_version":"2.1.0+dfsg-1","urgency":"medium**"},"sid":{"status":"resolved","repositories":{"sid":"3.2.1+dfsg-5"},"fixed_version":"2.1.0+dfsg-1","urgency":"medium**"}}},"CVE-2017-15932":{"scope":"remote","debianbug":880024,"description":"In radare2 2.0.1, an integer exception (negative number leading to an invalid memory access) exists in store_versioninfo_gnu_verdef() in libr/bin/format/elf/elf.c via crafted ELF files when parsing the ELF version on 32bit systems.","releases":{"stretch":{"status":"open","nodsa_reason":"","repositories":{"stretch":"1.1.0+dfsg-5"},"nodsa":"Minor issue","urgency":"medium**"},"jessie":{"status":"resolved","repositories":{"jessie":"0.9.6-3.1+deb8u1"},"fixed_version":"0","urgency":"unimportant"},"buster":{"status":"resolved","repositories":{"buster":"3.2.1+dfsg-5"},"fixed_version":"2.1.0+dfsg-1","urgency":"medium**"},"sid":{"status":"resolved","repositories":{"sid":"3.2.1+dfsg-5"},"fixed_version":"2.1.0+dfsg-1","urgency":"medium**"}}},"CVE-2018-19842":{"scope":"remote","description":"getToken in libr/asm/p/asm_x86_nz.c in radare2 before 3.1.0 allows attackers to cause a denial of service (stack-based buffer over-read) via crafted x86 assembly data, as demonstrated by rasm2.","releases":{"stretch":{"status":"open","nodsa_reason":"","repositories":{"stretch":"1.1.0+dfsg-5"},"nodsa":"Minor issue","urgency":"low"},"jessie":{"status":"resolved","repositories":{"jessie":"0.9.6-3.1+deb8u1"},"fixed_version":"0","urgency":"unimportant"},"buster":{"status":"resolved","repositories":{"buster":"3.2.1+dfsg-5"},"fixed_version":"3.1.0+dfsg-1","urgency":"low"},"sid":{"status":"resolved","repositories":{"sid":"3.2.1+dfsg-5"},"fixed_version":"3.1.0+dfsg-1","urgency":"low"}}},"CVE-2018-20460":{"scope":"remote","description":"In radare2 prior to 3.1.2, the parseOperands function in </w:t>
      </w:r>
      <w:r w:rsidRPr="007A7B05">
        <w:lastRenderedPageBreak/>
        <w:t>libr/asm/arch/arm/armass64.c allows attackers to cause a denial-of-service (application crash caused by stack-based buffer overflow) by crafting an input file.","releases":{"stretch":{"status":"open","nodsa_reason":"","repositories":{"stretch":"1.1.0+dfsg-5"},"nodsa":"Minor issue","urgency":"low"},"jessie":{"status":"resolved","repositories":{"jessie":"0.9.6-3.1+deb8u1"},"fixed_version":"0","urgency":"unimportant"},"buster":{"status":"resolved","repositories":{"buster":"3.2.1+dfsg-5"},"fixed_version":"3.1.2+dfsg-1","urgency":"low"},"sid":{"status":"resolved","repositories":{"sid":"3.2.1+dfsg-5"},"fixed_version":"3.1.2+dfsg-1","urgency":"low"}}},"CVE-2018-20461":{"scope":"remote","description":"In radare2 prior to 3.1.1, core_anal_bytes in libr/core/cmd_anal.c allows attackers to cause a denial-of-service (application crash caused by out-of-bounds read) by crafting a binary file.","releases":{"stretch":{"status":"open","nodsa_reason":"","repositories":{"stretch":"1.1.0+dfsg-5"},"nodsa":"Minor issue","urgency":"low"},"jessie":{"status":"resolved","repositories":{"jessie":"0.9.6-3.1+deb8u1"},"fixed_version":"0","urgency":"unimportant"},"buster":{"status":"resolved","repositories":{"buster":"3.2.1+dfsg-5"},"fixed_version":"3.1.2+dfsg-1","urgency":"low"},"sid":{"status":"resolved","repositories":{"sid":"3.2.1+dfsg-5"},"fixed_version":"3.1.2+dfsg-1","urgency":"low"}}},"CVE-2017-9763":{"scope":"remote","debianbug":869423,"description":"The grub_ext2_read_block function in fs/ext2.c in GNU GRUB before 2013-11-12, as used in shlr/grub/fs/ext2.c in radare2 1.5.0, allows remote attackers to cause a denial of service (excessive stack use and application crash) via a crafted binary file, related to use of a variable-size stack array.","releases":{"stretch":{"status":"open","nodsa_reason":"","repositories":{"stretch":"1.1.0+dfsg-5"},"nodsa":"Minor issue","urgency":"medium**"},"jessie":{"status":"open","nodsa_reason":"","repositories":{"jessie":"0.9.6-3.1+deb8u1"},"nodsa":"Minor issue","urgency":"medium**"},"buster":{"status":"resolved","repositories":{"buster":"3.2.1+dfsg-5"},"fixed_version":"1.6.0+dfsg-1","urgency":"medium**"},"sid":{"status":"resolved","repositories":{"sid":"3.2.1+dfsg-5"},"fixed_version":"1.6.0+dfsg-1","urgency":"medium**"}}},"CVE-2017-9762":{"scope":"remote","debianbug":869426,"description":"The cmd_info function in libr/core/cmd_info.c in radare2 1.5.0 allows remote attackers to cause a denial of service (use-after-free and application crash) via a crafted binary file.","releases":{"stretch":{"status":"open","nodsa_reason":"","repositories":{"stretch":"1.1.0+dfsg-5"},"nodsa":"Minor issue","urgency":"low"},"jessie":{"status":"open","nodsa_reason":"","repositories":{"jessie":"0.9.6-3.1+deb8u1"},"nodsa":"Minor issue","urgency":"low"},"buster":{"status":"resolved","repositories":{"buster":"3.2.1+dfsg-5"},"fixed_version":"1.6.0+dfsg-1","urgency":"low"},"sid":{"status":"resolved","repositories":{"sid":"3.2.1+dfsg-5"},"fixed_version":"1.6.0+dfsg-1","urgency":"low"}}},"CVE-2017-9761":{"scope":"remote","debianbug":869428,"description":"The find_eoq function in libr/core/cmd.c in radare2 1.5.0 allows remote attackers to cause a denial of service (heap-based out-of-bounds read and application crash) via a crafted binary file.","releases":{"stretch":{"status":"open","nodsa_reason":"","repositories":{"stretch":"1.1.0+dfsg-5"},"nodsa":"Minor issue","urgency":"low"},"jessie":{"status":"open","nodsa_reason":"","repositories":{"jessie":"0.9.6-</w:t>
      </w:r>
      <w:r w:rsidRPr="007A7B05">
        <w:lastRenderedPageBreak/>
        <w:t>3.1+deb8u1"},"nodsa":"Minor issue","urgency":"low"},"buster":{"status":"resolved","repositories":{"buster":"3.2.1+dfsg-5"},"fixed_version":"1.6.0+dfsg-1","urgency":"low"},"sid":{"status":"resolved","repositories":{"sid":"3.2.1+dfsg-5"},"fixed_version":"1.6.0+dfsg-1","urgency":"low"}}},"CVE-2018-20455":{"scope":"remote","description":"In radare2 prior to 3.1.1, the parseOperand function inside libr/asm/p/asm_x86_nz.c may allow attackers to cause a denial of service (application crash via a stack-based buffer overflow) by crafting an input file, a related issue to CVE-2018-20456.","releases":{"stretch":{"status":"open","nodsa_reason":"","repositories":{"stretch":"1.1.0+dfsg-5"},"nodsa":"Minor issue","urgency":"low"},"jessie":{"status":"resolved","repositories":{"jessie":"0.9.6-3.1+deb8u1"},"fixed_version":"0","urgency":"unimportant"},"buster":{"status":"resolved","repositories":{"buster":"3.2.1+dfsg-5"},"fixed_version":"3.1.2+dfsg-1","urgency":"low"},"sid":{"status":"resolved","repositories":{"sid":"3.2.1+dfsg-5"},"fixed_version":"3.1.2+dfsg-1","urgency":"low"}}},"CVE-2018-14017":{"scope":"remote","debianbug":903726,"description":"The r_bin_java_annotation_new function in shlr/java/class.c in radare2 2.7.0 allows remote attackers to cause a denial of service (heap-based buffer over-read and application crash) via a crafted .class file because of missing input validation in r_bin_java_line_number_table_attr_new.","releases":{"stretch":{"status":"open","nodsa_reason":"","repositories":{"stretch":"1.1.0+dfsg-5"},"nodsa":"Minor issue","urgency":"medium**"},"jessie":{"status":"open","nodsa_reason":"","repositories":{"jessie":"0.9.6-3.1+deb8u1"},"nodsa":"Minor issue","urgency":"medium**"},"buster":{"status":"resolved","repositories":{"buster":"3.2.1+dfsg-5"},"fixed_version":"2.8.0+dfsg-1","urgency":"medium**"},"sid":{"status":"resolved","repositories":{"sid":"3.2.1+dfsg-5"},"fixed_version":"2.8.0+dfsg-1","urgency":"medium**"}}},"CVE-2017-9520":{"scope":"remote","debianbug":864533,"description":"The r_config_set function in libr/config/config.c in radare2 1.5.0 allows remote attackers to cause a denial of service (use-after-free and application crash) via a crafted DEX file.","releases":{"stretch":{"status":"open","nodsa_reason":"","repositories":{"stretch":"1.1.0+dfsg-5"},"nodsa":"Minor issue","urgency":"low"},"jessie":{"status":"open","nodsa_reason":"","repositories":{"jessie":"0.9.6-3.1+deb8u1"},"nodsa":"Minor issue","urgency":"low"},"buster":{"status":"resolved","repositories":{"buster":"3.2.1+dfsg-5"},"fixed_version":"1.6.0+dfsg-1","urgency":"low"},"sid":{"status":"resolved","repositories":{"sid":"3.2.1+dfsg-5"},"fixed_version":"1.6.0+dfsg-1","urgency":"low"}}},"CVE-2018-14015":{"scope":"remote","debianbug":903724,"description":"The sdb_set_internal function in sdb.c in radare2 2.7.0 allows remote attackers to cause a denial of service (invalid read and application crash) via a crafted ELF file because of missing input validation in r_bin_dwarf_parse_comp_unit in libr/bin/dwarf.c.","releases":{"stretch":{"status":"open","nodsa_reason":"","repositories":{"stretch":"1.1.0+dfsg-5"},"nodsa":"Minor issue","urgency":"medium**"},"jessie":{"status":"open","nodsa_reason":"","repositories":{"jessie":"0.9.6-3.1+deb8u1"},"nodsa":"Minor issue","urgency":"medium**"},"buster":{"status":"resolved","repositories":{"buster":"3.2.1+dfsg-5"},"fixed_version":"2.8.0+dfsg-1","urgency":"medium**"},"sid":{"status":"resolved","repositories":{"sid":"3.2.1+dfsg-</w:t>
      </w:r>
      <w:r w:rsidRPr="007A7B05">
        <w:lastRenderedPageBreak/>
        <w:t xml:space="preserve">5"},"fixed_version":"2.8.0+dfsg-1","urgency":"medium**"}}},"CVE-2018-20456":{"scope":"remote","description":"In radare2 prior to 3.1.1, the parseOperand function inside libr/asm/p/asm_x86_nz.c may allow attackers to cause a denial of service (application crash in libr/util/strbuf.c via a stack-based buffer over-read) by crafting an input file, a related issue to CVE-2018-20455.","releases":{"stretch":{"status":"open","nodsa_reason":"","repositories":{"stretch":"1.1.0+dfsg-5"},"nodsa":"Minor issue","urgency":"low"},"jessie":{"status":"resolved","repositories":{"jessie":"0.9.6-3.1+deb8u1"},"fixed_version":"0","urgency":"unimportant"},"buster":{"status":"resolved","repositories":{"buster":"3.2.1+dfsg-5"},"fixed_version":"3.1.2+dfsg-1","urgency":"low"},"sid":{"status":"resolved","repositories":{"sid":"3.2.1+dfsg-5"},"fixed_version":"3.1.2+dfsg-1","urgency":"low"}}},"CVE-2018-10187":{"scope":"remote","debianbug":897305,"description":"In radare2 2.5.0, there is a heap-based buffer over-read in the dalvik_op function (libr/anal/p/anal_dalvik.c). Remote attackers could leverage this vulnerability to cause a denial of service via a crafted DEX file. Note that this issue is different from CVE-2018-8809, which was patched earlier.","releases":{"stretch":{"status":"open","nodsa_reason":"","repositories":{"stretch":"1.1.0+dfsg-5"},"nodsa":"Minor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-2018-10186":{"scope":"remote","debianbug":897305,"description":"In radare2 2.5.0, there is a heap-based buffer over-read in the r_hex_bin2str function (libr/util/hex.c). Remote attackers could leverage this vulnerability to cause a denial of service via a crafted DEX file. This issue is different from CVE-2017-15368.","releases":{"stretch":{"status":"open","nodsa_reason":"","repositories":{"stretch":"1.1.0+dfsg-5"},"nodsa":"Minor issue","urgency":"low"},"jessie":{"status":"open","nodsa_reason":"","repositories":{"jessie":"0.9.6-3.1+deb8u1"},"nodsa":"Minor issue","urgency":"low"},"buster":{"status":"resolved","repositories":{"buster":"3.2.1+dfsg-5"},"fixed_version":"2.6.0+dfsg-1","urgency":"low"},"sid":{"status":"resolved","repositories":{"sid":"3.2.1+dfsg-5"},"fixed_version":"2.6.0+dfsg-1","urgency":"low"}}},"CVE-2017-6319":{"scope":"remote","debianbug":856579,"description":"The dex_parse_debug_item function in libr/bin/p/bin_dex.c in radare2 1.2.1 allows remote attackers to cause a denial of service (buffer overflow and application crash) or possibly have unspecified other impact via a crafted DEX file.","releases":{"stretch":{"status":"resolved","repositories":{"stretch":"1.1.0+dfsg-5"},"fixed_version":"1.1.0+dfsg-3","urgency":"medium**"},"jessie":{"status":"resolved","repositories":{"jessie":"0.9.6-3.1+deb8u1"},"fixed_version":"0","urgency":"unimportant"},"buster":{"status":"resolved","repositories":{"buster":"3.2.1+dfsg-5"},"fixed_version":"1.1.0+dfsg-3","urgency":"medium**"},"sid":{"status":"resolved","repositories":{"sid":"3.2.1+dfsg-5"},"fixed_version":"1.1.0+dfsg-3","urgency":"medium**"}}},"CVE-2017-16359":{"scope":"remote","debianbug":880616,"description":"In radare 2.0.1, a pointer wraparound vulnerability exists in store_versioninfo_gnu_verdef() in </w:t>
      </w:r>
      <w:r w:rsidRPr="007A7B05">
        <w:lastRenderedPageBreak/>
        <w:t>libr/bin/format/elf/elf.c.","releases":{"stretch":{"status":"open","nodsa_reason":"","repositories":{"stretch":"1.1.0+dfsg-5"},"nodsa":"Minor issue","urgency":"medium**"},"jessie":{"status":"resolved","repositories":{"jessie":"0.9.6-3.1+deb8u1"},"fixed_version":"0","urgency":"unimportant"},"buster":{"status":"resolved","repositories":{"buster":"3.2.1+dfsg-5"},"fixed_version":"2.1.0+dfsg-1","urgency":"medium**"},"sid":{"status":"resolved","repositories":{"sid":"3.2.1+dfsg-5"},"fixed_version":"2.1.0+dfsg-1","urgency":"medium**"}}},"CVE-2017-16358":{"scope":"remote","debianbug":880619,"description":"In radare 2.0.1, an out-of-bounds read vulnerability exists in string_scan_range() in libr/bin/bin.c when doing a string search.","releases":{"stretch":{"status":"resolved","repositories":{"stretch":"1.1.0+dfsg-5"},"fixed_version":"0","urgency":"unimportant"},"jessie":{"status":"resolved","repositories":{"jessie":"0.9.6-3.1+deb8u1"},"fixed_version":"0","urgency":"unimportant"},"buster":{"status":"resolved","repositories":{"buster":"3.2.1+dfsg-5"},"fixed_version":"2.1.0+dfsg-1","urgency":"medium**"},"sid":{"status":"resolved","repositories":{"sid":"3.2.1+dfsg-5"},"fixed_version":"2.1.0+dfsg-1","urgency":"medium**"}}},"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overflow.","releases":{"stretch":{"status":"resolved","repositories":{"stretch":"1.1.0+dfsg-5"},"fixed_version":"0.10.5+dfsg-1","urgency":"low"},"jessie":{"status":"open","nodsa_reason":"","repositories":{"jessie":"0.9.6-3.1+deb8u1"},"nodsa":"Minor issue","urgency":"low"},"buster":{"status":"resolved","repositories":{"buster":"3.2.1+dfsg-5"},"fixed_version":"0.10.5+dfsg-1","urgency":"low"},"sid":{"status":"resolved","repositories":{"sid":"3.2.1+dfsg-5"},"fixed_version":"0.10.5+dfsg-1","urgency":"low"}}},"CVE-2018-14016":{"scope":"remote","debianbug":903725,"description":"The r_bin_mdmp_init_directory_entry function in mdmp.c in radare2 2.7.0 allows remote attackers to cause a denial of service (heap-based buffer over-read and application crash) via a crafted Mini Crash Dump file.","releases":{"stretch":{"status":"open","nodsa_reason":"","repositories":{"stretch":"1.1.0+dfsg-5"},"nodsa":"Minor issue","urgency":"medium**"},"jessie":{"status":"open","nodsa_reason":"","repositories":{"jessie":"0.9.6-3.1+deb8u1"},"nodsa":"Minor issue","urgency":"medium**"},"buster":{"status":"resolved","repositories":{"buster":"3.2.1+dfsg-5"},"fixed_version":"2.8.0+dfsg-1","urgency":"medium**"},"sid":{"status":"resolved","repositories":{"sid":"3.2.1+dfsg-5"},"fixed_version":"2.8.0+dfsg-1","urgency":"medium**"}}},"CVE-2018-15834":{"scope":"remote","description":"In radare2 before 2.9.0, a heap overflow vulnerability exists in the read_module_referenced_functions function in libr/anal/flirt.c via a crafted flirt signature file.","releases":{"stretch":{"status":"open","nodsa_reason":"","repositories":{"stretch":"1.1.0+dfsg-5"},"nodsa":"Minor issue","urgency":"medium**"},"jessie":{"status":"resolved","repositories":{"jessie":"0.9.6-3.1+deb8u1"},"fixed_version":"0","urgency":"unimportant"},"buster":{"status":"resolved","repositories":{"buster":"3.2.1+dfsg-5"},"fixed_version":"2.9.0+dfsg-1","urgency":"medium**"},"sid":{"status":"resolved","repositories":{"sid":"3.2.1+dfsg-</w:t>
      </w:r>
      <w:r w:rsidRPr="007A7B05">
        <w:lastRenderedPageBreak/>
        <w:t>5"},"fixed_version":"2.9.0+dfsg-1","urgency":"medium**"}}},"CVE-2018-19843":{"scope":"remote","description":"opmov in libr/asm/p/asm_x86_nz.c in radare2 before 3.1.0 allows attackers to cause a denial of service (buffer over-read) via crafted x86 assembly data, as demonstrated by rasm2.","releases":{"stretch":{"status":"open","nodsa_reason":"","repositories":{"stretch":"1.1.0+dfsg-5"},"nodsa":"Minor issue","urgency":"low"},"jessie":{"status":"resolved","repositories":{"jessie":"0.9.6-3.1+deb8u1"},"fixed_version":"0","urgency":"unimportant"},"buster":{"status":"resolved","repositories":{"buster":"3.2.1+dfsg-5"},"fixed_version":"3.1.0+dfsg-1","urgency":"low"},"sid":{"status":"resolved","repositories":{"sid":"3.2.1+dfsg-5"},"fixed_version":"3.1.0+dfsg-1","urgency":"low"}}},"CVE-2017-6415":{"scope":"remote","debianbug":856572,"description":"The dex_parse_debug_item function in libr/bin/p/bin_dex.c in radare2 1.2.1 allows remote attackers to cause a denial of service (NULL pointer dereference and application crash) via a crafted DEX file.","releases":{"stretch":{"status":"resolved","repositories":{"stretch":"1.1.0+dfsg-5"},"fixed_version":"1.1.0+dfsg-3","urgency":"medium**"},"jessie":{"status":"resolved","repositories":{"jessie":"0.9.6-3.1+deb8u1"},"fixed_version":"0","urgency":"unimportant"},"buster":{"status":"resolved","repositories":{"buster":"3.2.1+dfsg-5"},"fixed_version":"1.1.0+dfsg-3","urgency":"medium**"},"sid":{"status":"resolved","repositories":{"sid":"3.2.1+dfsg-5"},"fixed_version":"1.1.0+dfsg-3","urgency":"medium**"}}},"CVE-2017-16357":{"scope":"remote","debianbug":880620,"description":"In radare 2.0.1, a memory corruption vulnerability exists in store_versioninfo_gnu_verdef() and store_versioninfo_gnu_verneed() in libr/bin/format/elf/elf.c, as demonstrated by an invalid free. This error is due to improper sh_size validation when allocating memory.","releases":{"stretch":{"status":"open","nodsa_reason":"","repositories":{"stretch":"1.1.0+dfsg-5"},"nodsa":"Minor issue","urgency":"medium**"},"jessie":{"status":"resolved","repositories":{"jessie":"0.9.6-3.1+deb8u1"},"fixed_version":"0","urgency":"unimportant"},"buster":{"status":"resolved","repositories":{"buster":"3.2.1+dfsg-5"},"fixed_version":"2.1.0+dfsg-1","urgency":"medium**"},"sid":{"status":"resolved","repositories":{"sid":"3.2.1+dfsg-5"},"fixed_version":"2.1.0+dfsg-1","urgency":"medium**"}}},"CVE-2018-20459":{"scope":"remote","debianbug":917322,"description":"In radare2 through 3.1.3, the armass_assemble function in libr/asm/arch/arm/armass.c allows attackers to cause a denial-of-service (application crash by out-of-bounds read) by crafting an arm assembly input because a loop uses an incorrect index in armass.c and certain length validation is missing in armass64.c, a related issue to CVE-2018-20457.","releases":{"stretch":{"status":"open","nodsa_reason":"","repositories":{"stretch":"1.1.0+dfsg-5"},"nodsa":"Minor issue","urgency":"low"},"jessie":{"status":"resolved","repositories":{"jessie":"0.9.6-3.1+deb8u1"},"fixed_version":"0","urgency":"unimportant"},"buster":{"status":"resolved","repositories":{"buster":"3.2.1+dfsg-5"},"fixed_version":"3.2.1+dfsg-1","urgency":"low"},"sid":{"status":"resolved","repositories":{"sid":"3.2.1+dfsg-5"},"fixed_version":"3.2.1+dfsg-1","urgency":"low"}}},"CVE-2018-8810":{"scope":"remote","debianbug":895749,"description":"In radare2 2.4.0, there is a heap-based buffer over-read in the get_ivar_list_t function of mach0_classes.c. Remote attackers could leverage this vulnerability to cause a denial of service via a crafted Mach-O file.","releases":{"stretch":{"status":"open","nodsa_reason":"","repositories":{"stretch":"1.1.0+dfsg-</w:t>
      </w:r>
      <w:r w:rsidRPr="007A7B05">
        <w:lastRenderedPageBreak/>
        <w:t>5"},"nodsa":"Minor issue","urgency":"medium**"},"jessie":{"status":"open","nodsa_reason":"","repositories":{"jessie":"0.9.6-3.1+deb8u1"},"nodsa":"Minor issue","urgency":"medium**"},"buster":{"status":"resolved","repositories":{"buster":"3.2.1+dfsg-5"},"fixed_version":"2.6.0+dfsg-1","urgency":"medium**"},"sid":{"status":"resolved","repositories":{"sid":"3.2.1+dfsg-5"},"fixed_version":"2.6.0+dfsg-1","urgency":"medium**"}}},"CVE-2017-7946":{"scope":"remote","debianbug":860962,"description":"The get_relocs_64 function in libr/bin/format/mach0/mach0.c in radare2 1.3.0 allows remote attackers to cause a denial of service (use-after-free and application crash) via a crafted Mach0 file.","releases":{"stretch":{"status":"resolved","repositories":{"stretch":"1.1.0+dfsg-5"},"fixed_version":"1.1.0+dfsg-5","urgency":"low"},"jessie":{"status":"open","nodsa_reason":"","repositories":{"jessie":"0.9.6-3.1+deb8u1"},"nodsa":"Minor issue","urgency":"low"},"buster":{"status":"resolved","repositories":{"buster":"3.2.1+dfsg-5"},"fixed_version":"1.1.0+dfsg-5","urgency":"low"},"sid":{"status":"resolved","repositories":{"sid":"3.2.1+dfsg-5"},"fixed_version":"1.1.0+dfsg-5","urgency":"low"}}},"CVE-2017-7716":{"scope":"remote","description":"The read_u32_leb128 function in libr/util/uleb128.c in radare2 1.3.0 allows remote attackers to cause a denial of service (heap-based buffer over-read and application crash) via a crafted Web Assembly file.","releases":{"stretch":{"status":"resolved","repositories":{"stretch":"1.1.0+dfsg-5"},"fixed_version":"0","urgency":"unimportant"},"jessie":{"status":"resolved","repositories":{"jessie":"0.9.6-3.1+deb8u1"},"fixed_version":"0","urgency":"unimportant"},"buster":{"status":"resolved","repositories":{"buster":"3.2.1+dfsg-5"},"fixed_version":"0","urgency":"unimportant"},"sid":{"status":"resolved","repositories":{"sid":"3.2.1+dfsg-5"},"fixed_version":"0","urgency":"unimportant"}}}},"mariadb-10.0":{"CVE-2015-4866":{"scope":"remote","description":"Unspecified vulnerability in Oracle MySQL Server 5.6.23 and earlier allows remote authenticated users to affect availability via unknown vectors related to Server : InnoDB.","releases":{"jessie":{"status":"resolved","repositories":{"jessie":"10.0.32-0+deb8u1","jessie-security":"10.0.38-0+deb8u1"},"fixed_version":"10.0.20-0+deb8u1","urgency":"medium**"}}},"CVE-2015-4861":{"scope":"remote","debianbug":802563,"description":"Unspecified vulnerability in Oracle MySQL Server 5.5.45 and earlier, and 5.6.26 and earlier, allows remote authenticated users to affect availability via unknown vectors related to Server : InnoDB.","releases":{"jessie":{"status":"resolved","repositories":{"jessie":"10.0.32-0+deb8u1","jessie-security":"10.0.38-0+deb8u1"},"fixed_version":"10.0.22-0+deb8u1","urgency":"low**"}}},"CVE-2014-6530":{"scope":"remote","description":"Unspecified vulnerability in Oracle MySQL Server 5.5.38 and earlier, and 5.6.19 and earlier, allows remote authenticated users to affect confidentiality, integrity, and availability via vectors related to CLIENT:MYSQLDUMP.","releases":{"jessie":{"status":"resolved","repositories":{"jessie":"10.0.32-0+deb8u1","jessie-security":"10.0.38-0+deb8u1"},"fixed_version":"0","urgency":"unimportant"}}},"CVE-2016-5584":{"scope":"remote","debianbug":841049,"description":"Unspecified vulnerability in Oracle MySQL 5.5.52 and earlier, 5.6.33 and earlier, and 5.7.15 and earlier allows remote administrators to affect confidentiality via vectors related to Server: Security: Encryption.","releases":{"jessie":{"status":"resolved","repositories":{"jessie":"10.0.32-</w:t>
      </w:r>
      <w:r w:rsidRPr="007A7B05">
        <w:lastRenderedPageBreak/>
        <w:t xml:space="preserve">0+deb8u1","jessie-security":"10.0.38-0+deb8u1"},"fixed_version":"10.0.28-0+deb8u1","urgency":"low**"}}},"CVE-2017-3653":{"scope":"remote","debianbug":868788,"description":"Vulnerability in the MySQL Server component of Oracle MySQL (subcomponent: Server: DDL). Supported versions that are affected are 5.5.56 and earlier, 5.6.36 and earlier and 5.7.18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CVSS 3.0 Base Score 3.1 (Integrity impacts). CVSS Vector: (CVSS:3.0/AV:N/AC:H/PR:L/UI:N/S:U/C:N/I:L/A:N).","releases":{"jessie":{"status":"resolved","repositories":{"jessie":"10.0.32-0+deb8u1","jessie-security":"10.0.38-0+deb8u1"},"fixed_version":"10.0.32-0+deb8u1","urgency":"low**"}}},"CVE-2013-1532":{"scope":"remote","description":"Unspecified vulnerability in Oracle MySQL 5.1.68 and earlier, 5.5.30 and earlier, and 5.6.10 and earlier allows remote authenticated users to affect availability via unknown vectors related to Information Schema.","releases":{"jessie":{"status":"resolved","repositories":{"jessie":"10.0.32-0+deb8u1","jessie-security":"10.0.38-0+deb8u1"},"fixed_version":"0","urgency":"unimportant"}}},"CVE-2013-1531":{"scope":"remote","description":"Unspecified vulnerability in Oracle MySQL 5.1.66 and earlier and 5.5.28 and earlier allows remote authenticated users to affect confidentiality, integrity, and availability via unknown vectors related to Server Privileges.","releases":{"jessie":{"status":"resolved","repositories":{"jessie":"10.0.32-0+deb8u1","jessie-security":"10.0.38-0+deb8u1"},"fixed_version":"0","urgency":"unimportant"}}},"CVE-2015-2648":{"scope":"remote","debianbug":792445,"description":"Unspecified vulnerability in Oracle MySQL Server 5.5.43 and earlier and 5.6.24 and earlier allows remote authenticated users to affect availability via vectors related to DML.","releases":{"jessie":{"status":"resolved","repositories":{"jessie":"10.0.32-0+deb8u1","jessie-security":"10.0.38-0+deb8u1"},"fixed_version":"10.0.20-0+deb8u1","urgency":"medium**"}}},"CVE-2016-3492":{"scope":"remote","debianbug":841049,"description":"Unspecified vulnerability in Oracle MySQL 5.5.51 and earlier, 5.6.32 and earlier, and 5.7.14 and earlier allows remote authenticated users to affect availability via vectors related to Server: Optimizer.","releases":{"jessie":{"status":"resolved","repositories":{"jessie":"10.0.32-0+deb8u1","jessie-security":"10.0.38-0+deb8u1"},"fixed_version":"10.0.28-0+deb8u1","urgency":"medium**"}}},"CVE-2014-2419":{"scope":"remote","debianbug":744910,"description":"Unspecified vulnerability in Oracle MySQL Server 5.5.35 and earlier and 5.6.15 and earlier allows remote authenticated users to affect availability via unknown vectors related to Partition.","releases":{"jessie":{"status":"resolved","repositories":{"jessie":"10.0.32-0+deb8u1","jessie-security":"10.0.38-0+deb8u1"},"fixed_version":"0","urgency":"unimportant"}}},"CVE-2015-4792":{"scope":"remote","debianbug":802563,"description":"Unspecified vulnerability in Oracle MySQL Server 5.5.45 and earlier and 5.6.26 and earlier allows remote authenticated users to affect availability via unknown vectors related to Server : Partition, a different vulnerability than CVE-2015-4802.","releases":{"jessie":{"status":"resolved","repositories":{"jessie":"10.0.32-0+deb8u1","jessie-security":"10.0.38-0+deb8u1"},"fixed_version":"10.0.22-0+deb8u1","urgency":"low**"}}},"CVE-2018-2665":{"scope":"remote","debianbug":887477,"description":"Vulnerability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w:t>
      </w:r>
      <w:r w:rsidRPr="007A7B05">
        <w:lastRenderedPageBreak/>
        <w:t xml:space="preserve">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-2014-2494":{"scope":"remote","debianbug":754940,"description":"Unspecified vulnerability in the MySQL Server component in Oracle MySQL 5.5.37 and earlier allows remote authenticated users to affect availability via vectors related to ENARC.","releases":{"jessie":{"status":"resolved","repositories":{"jessie":"10.0.32-0+deb8u1","jessie-security":"10.0.38-0+deb8u1"},"fixed_version":"0","urgency":"unimportant"}}},"CVE-2014-6474":{"scope":"remote","description":"Unspecified vulnerability in Oracle MySQL Server 5.6.19 and earlier allows remote authenticated users to affect availability via vectors related to SERVER:MEMCACHED.","releases":{"jessie":{"status":"resolved","repositories":{"jessie":"10.0.32-0+deb8u1","jessie-security":"10.0.38-0+deb8u1"},"fixed_version":"0","urgency":"unimportant"}}},"CVE-2015-0432":{"scope":"remote","debianbug":775881,"description":"Unspecified vulnerability in Oracle MySQL Server 5.5.40 and earlier allows remote authenticated users to affect availability via vectors related to Server : InnoDB : DDL : Foreign Key.","releases":{"jessie":{"status":"resolved","repositories":{"jessie":"10.0.32-0+deb8u1","jessie-security":"10.0.38-0+deb8u1"},"fixed_version":"10.0.16-1","urgency":"medium**"}}},"CVE-2015-0433":{"scope":"remote","description":"Unspecified vulnerability in Oracle MySQL Server 5.5.41 and earlier, and 5.6.22 and earlier, allows remote authenticated users to affect availability via vectors related to InnoDB : DML.","releases":{"jessie":{"status":"resolved","repositories":{"jessie":"10.0.32-0+deb8u1","jessie-security":"10.0.38-0+deb8u1"},"fixed_version":"10.0.20-0+deb8u1","urgency":"medium**"}}},"CVE-2015-4815":{"scope":"remote","debianbug":802563,"description":"Unspecified vulnerability in Oracle MySQL Server 5.5.45 and earlier and 5.6.26 and earlier allows remote authenticated users to affect availability via vectors related to Server : DDL.","releases":{"jessie":{"status":"resolved","repositories":{"jessie":"10.0.32-0+deb8u1","jessie-security":"10.0.38-0+deb8u1"},"fixed_version":"10.0.22-0+deb8u1","urgency":"medium**"}}},"CVE-2015-4816":{"scope":"remote","debianbug":802564,"description":"Unspecified vulnerability in Oracle MySQL Server 5.5.44 and earlier allows remote authenticated users to affect availability via unknown vectors related to Server : InnoDB.","releases":{"jessie":{"status":"resolved","repositories":{"jessie":"10.0.32-0+deb8u1","jessie-security":"10.0.38-0+deb8u1"},"fixed_version":"10.0.22-0+deb8u1","urgency":"medium**"}}},"CVE-2015-4819":{"scope":"local","debianbug":802563,"description":"Unspecified vulnerability in Oracle MySQL Server 5.5.44 and earlier, and 5.6.25 and earlier, allows local users to affect confidentiality, integrity, and availability via unknown vectors related to Client programs.","releases":{"jessie":{"status":"resolved","repositories":{"jessie":"10.0.32-0+deb8u1","jessie-security":"10.0.38-0+deb8u1"},"fixed_version":"10.0.22-0+deb8u1","urgency":"high**"}}},"CVE-2018-2784":{"scope":"remote","debianbug":895997,"description":"Vulnerability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w:t>
      </w:r>
      <w:r w:rsidRPr="007A7B05">
        <w:lastRenderedPageBreak/>
        <w:t xml:space="preserve">(complete DOS) of MySQL Server. CVSS 3.0 Base Score 6.5 (Availability impacts). CVSS Vector: (CVSS:3.0/AV:N/AC:L/PR:L/UI:N/S:U/C:N/I:N/A:H).","releases":{"jessie":{"status":"resolved","repositories":{"jessie":"10.0.32-0+deb8u1","jessie-security":"10.0.38-0+deb8u1"},"fixed_version":"10.0.35-0+deb8u1","urgency":"medium**"}}},"CVE-2014-6500":{"scope":"remote","debianbug":770229,"description":"Unspecified vulnerability in Oracle MySQL Server 5.5.39 and earlier, and 5.6.20 and earlier, allows remote attackers to affect confidentiality, integrity, and availability via vectors related to SERVER:SSL:yaSSL, a different vulnerability than CVE-2014-6491.","releases":{"jessie":{"status":"resolved","repositories":{"jessie":"10.0.32-0+deb8u1","jessie-security":"10.0.38-0+deb8u1"},"fixed_version":"10.0.15-1","urgency":"high**"}}},"CVE-2014-6507":{"scope":"remote","description":"Unspecified vulnerability in Oracle MySQL Server 5.5.39 and earlier, and 5.6.20 and earlier, allows remote authenticated users to affect confidentiality, integrity, and availability via vectors related to SERVER:DML.","releases":{"jessie":{"status":"resolved","repositories":{"jessie":"10.0.32-0+deb8u1","jessie-security":"10.0.38-0+deb8u1"},"fixed_version":"10.0.15-1","urgency":"medium**"}}},"CVE-2014-6505":{"scope":"remote","description":"Unspecified vulnerability in Oracle MySQL Server 5.5.38 and earlier, and 5.6.19 and earlier, allows remote authenticated users to affect availability via vectors related to SERVER:MEMORY STORAGE ENGINE.","releases":{"jessie":{"status":"resolved","repositories":{"jessie":"10.0.32-0+deb8u1","jessie-security":"10.0.38-0+deb8u1"},"fixed_version":"0","urgency":"unimportant"}}},"CVE-2013-1502":{"scope":"local","description":"Unspecified vulnerability in Oracle MySQL 5.5.30 and earlier and 5.6.9 and earlier allows local users to affect availability via unknown vectors related to Server Partition.","releases":{"jessie":{"status":"resolved","repositories":{"jessie":"10.0.32-0+deb8u1","jessie-security":"10.0.38-0+deb8u1"},"fixed_version":"0","urgency":"unimportant"}}},"CVE-2017-3641":{"scope":"remote","debianbug":868788,"description":"Vulnerability in the MySQL Server component of Oracle MySQL (subcomponent: Server: DML). Supported versions that are affected are 5.5.56 and earlier, 5.6.36 and earlier and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10.0.32-0+deb8u1","jessie-security":"10.0.38-0+deb8u1"},"fixed_version":"10.0.32-0+deb8u1","urgency":"medium**"}}},"CVE-2013-1506":{"scope":"remote","description":"Unspecified vulnerability in Oracle MySQL 5.1.67 and earlier, 5.5.29 and earlier, and 5.6.10 and earlier allows remote authenticated users to affect availability via unknown vectors related to Server Locking.","releases":{"jessie":{"status":"resolved","repositories":{"jessie":"10.0.32-0+deb8u1","jessie-security":"10.0.38-0+deb8u1"},"fixed_version":"0","urgency":"unimportant"}}},"CVE-2015-4879":{"scope":"remote","debianbug":802563,"description":"Unspecified vulnerability in Oracle MySQL Server 5.5.44 and earlier, and 5.6.25 and earlier, allows remote authenticated users to affect confidentiality, integrity, and availability via vectors related to DML.","releases":{"jessie":{"status":"resolved","repositories":{"jessie":"10.0.32-0+deb8u1","jessie-security":"10.0.38-0+deb8u1"},"fixed_version":"10.0.22-0+deb8u1","urgency":"medium**"}}},"CVE-2017-15365":{"scope":"remote","debianbug":884065,"description":"sql/event_data_objects.cc in </w:t>
      </w:r>
      <w:r w:rsidRPr="007A7B05">
        <w:lastRenderedPageBreak/>
        <w:t xml:space="preserve">MariaDB before 10.1.30 and 10.2.x before 10.2.10 and Percona XtraDB Cluster before 5.6.37-26.21-3 and 5.7.x before 5.7.19-29.22-3 allows remote authenticated users with SQL access to bypass intended access restrictions and replicate data definition language (DDL) statements to cluster nodes by leveraging incorrect ordering of DDL replication and ACL checking.","releases":{"jessie":{"status":"undetermined","repositories":{"jessie":"10.0.32-0+deb8u1","jessie-security":"10.0.38-0+deb8u1"},"urgency":"medium**"}}},"CVE-2016-3452":{"scope":"remote","description":"Unspecified vulnerability in Oracle MySQL 5.5.48 and earlier, 5.6.29 and earlier, and 5.7.10 and earlier and MariaDB before 5.5.49, 10.0.x before 10.0.25, and 10.1.x before 10.1.14 allows remote attackers to affect confidentiality via vectors related to Server: Security: Encryption.","releases":{"jessie":{"status":"resolved","repositories":{"jessie":"10.0.32-0+deb8u1","jessie-security":"10.0.38-0+deb8u1"},"fixed_version":"10.0.25-0+deb8u1","urgency":"medium**"}}},"CVE-2016-0668":{"scope":"remote","debianbug":821094,"description":"Unspecified vulnerability in Oracle MySQL 5.6.28 and earlier and 5.7.10 and earlier and MariaDB 10.0.x before 10.0.24 and 10.1.x before 10.1.12 allows local users to affect availability via vectors related to InnoDB.","releases":{"jessie":{"status":"resolved","repositories":{"jessie":"10.0.32-0+deb8u1","jessie-security":"10.0.38-0+deb8u1"},"fixed_version":"10.0.25-0+deb8u1","urgency":"low**"}}},"CVE-2016-0666":{"scope":"remote","debianbug":821094,"description":"Unspecified vulnerability in Oracle MySQL 5.5.48 and earlier, 5.6.29 and earlier, and 5.7.11 and earlier and MariaDB before 5.5.49, 10.0.x before 10.0.25, and 10.1.x before 10.1.14 allows local users to affect availability via vectors related to Security: Privileges.","releases":{"jessie":{"status":"resolved","repositories":{"jessie":"10.0.32-0+deb8u1","jessie-security":"10.0.38-0+deb8u1"},"fixed_version":"10.0.25-0+deb8u1","urgency":"low**"}}},"CVE-2019-2503":{"scope":"remote","debianbug":919817,"description":"Vulnerability in the MySQL Server component of Oracle MySQL (subcomponent: Server: Connection Handling). Supported versions that are affected are 5.6.42 and prior, 5.7.24 and prior and 8.0.13 and prior. Difficult to exploit vulnerability allows low privileged attacker with access to the physical communication segment attached to the hardware where the MySQL Server executes to compromise MySQL Server. Successful attacks of this vulnerability can result in unauthorized access to critical data or complete access to all MySQL Server accessible data and unauthorized ability to cause a hang or frequently repeatable crash (complete DOS) of MySQL Server. CVSS 3.0 Base Score 6.4 (Confidentiality and Availability impacts). CVSS Vector: (CVSS:3.0/AV:A/AC:H/PR:L/UI:N/S:U/C:H/I:N/A:H).","releases":{"jessie":{"status":"resolved","repositories":{"jessie":"10.0.32-0+deb8u1","jessie-security":"10.0.38-0+deb8u1"},"fixed_version":"10.0.37-0+deb8u1","urgency":"low**"}}},"CVE-2018-2562":{"scope":"remote","debianbug":898444,"description":"Vulnerability in the MySQL Server component of Oracle MySQL (subcomponent: Server : Partition). Supported versions that are affected are 5.5.58 and prior, 5.6.38 and prior and 5.7.19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7.1 (Integrity and Availability impacts). CVSS Vector: (CVSS:3.0/AV:N/AC:L/PR:L/UI:N/S:U/C:N/I:L/A:H).","releases":{"jessie":{"status":"resolved","repositories":{"jessie":"10.0.32-0+deb8u1","jessie-security":"10.0.38-0+deb8u1"},"fixed_version":"10.0.35-0+deb8u1","urgency":"high**"}}},"CVE-2015-0409":{"scope":"remote","description":"Unspecified </w:t>
      </w:r>
      <w:r w:rsidRPr="007A7B05">
        <w:lastRenderedPageBreak/>
        <w:t xml:space="preserve">vulnerability in Oracle MySQL Server 5.6.21 and earlier allows remote authenticated users to affect availability via unknown vectors related to Optimizer.","releases":{"jessie":{"status":"resolved","repositories":{"jessie":"10.0.32-0+deb8u1","jessie-security":"10.0.38-0+deb8u1"},"fixed_version":"0","urgency":"unimportant"}}},"CVE-2016-3521":{"scope":"remote","debianbug":831844,"description":"Unspecified vulnerability in Oracle MySQL 5.5.49 and earlier, 5.6.30 and earlier, and 5.7.12 and earlier and MariaDB before 5.5.50, 10.0.x before 10.0.26, and 10.1.x before 10.1.15 allows remote authenticated users to affect availability via vectors related to Server: Types.","releases":{"jessie":{"status":"resolved","repositories":{"jessie":"10.0.32-0+deb8u1","jessie-security":"10.0.38-0+deb8u1"},"fixed_version":"10.0.26-0+deb8u1","urgency":"medium**"}}},"CVE-2015-2582":{"scope":"remote","debianbug":792445,"description":"Unspecified vulnerability in Oracle MySQL Server 5.5.43 and earlier and 5.6.24 and earlier allows remote authenticated users to affect availability via vectors related to GIS.","releases":{"jessie":{"status":"resolved","repositories":{"jessie":"10.0.32-0+deb8u1","jessie-security":"10.0.38-0+deb8u1"},"fixed_version":"10.0.20-0+deb8u1","urgency":"medium**"}}},"CVE-2017-10384":{"scope":"remote","debianbug":878398,"description":"Vulnerability in the MySQL Server component of Oracle MySQL (subcomponent: Server: DDL). Supported versions that are affected are 5.5.57 and earlier 5.6.37 and earlier 5.7.19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10.0.32-0+deb8u1","urgency":"medium**"}}},"CVE-2014-4258":{"scope":"remote","debianbug":754940,"description":"Unspecified vulnerability in the MySQL Server component in Oracle MySQL 5.5.37 and earlier and 5.6.17 and earlier allows remote authenticated users to affect confidentiality, integrity, and availability via vectors related to SRINFOSC.","releases":{"jessie":{"status":"resolved","repositories":{"jessie":"10.0.32-0+deb8u1","jessie-security":"10.0.38-0+deb8u1"},"fixed_version":"0","urgency":"unimportant"}}},"CVE-2013-1511":{"scope":"remote","description":"Unspecified vulnerability in Oracle MySQL 5.5.30 and earlier and 5.6.10 and earlier allows remote authenticated users to affect availability via unknown vectors related to InnoDB.","releases":{"jessie":{"status":"resolved","repositories":{"jessie":"10.0.32-0+deb8u1","jessie-security":"10.0.38-0+deb8u1"},"fixed_version":"0","urgency":"unimportant"}}},"CVE-2013-1512":{"scope":"remote","description":"Unspecified vulnerability in Oracle MySQL 5.5.29 and earlier allows remote authenticated users to affect availability via unknown vectors related to Data Manipulation Language.","releases":{"jessie":{"status":"resolved","repositories":{"jessie":"10.0.32-0+deb8u1","jessie-security":"10.0.38-0+deb8u1"},"fixed_version":"0","urgency":"unimportant"}}},"CVE-2015-4913":{"scope":"remote","debianbug":802563,"description":"Unspecified vulnerability in Oracle MySQL Server 5.5.45 and earlier and 5.6.26 and earlier allows remote authenticated users to affect availability via vectors related to Server : DML, a different vulnerability than CVE-2015-4858.","releases":{"jessie":{"status":"resolved","repositories":{"jessie":"10.0.32-0+deb8u1","jessie-security":"10.0.38-0+deb8u1"},"fixed_version":"10.0.22-0+deb8u1","urgency":"low**"}}},"CVE-2014-2432":{"scope":"remote","debianbug":744910,"description":"Unspecified vulnerability Oracle the </w:t>
      </w:r>
      <w:r w:rsidRPr="007A7B05">
        <w:lastRenderedPageBreak/>
        <w:t xml:space="preserve">MySQL Server component 5.5.35 and earlier and 5.6.15 and earlier allows remote authenticated users to affect availability via unknown vectors related to Federated.","releases":{"jessie":{"status":"resolved","repositories":{"jessie":"10.0.32-0+deb8u1","jessie-security":"10.0.38-0+deb8u1"},"fixed_version":"0","urgency":"unimportant"}}},"CVE-2014-2431":{"scope":"remote","debianbug":744910,"description":"Unspecified vulnerability in Oracle MySQL Server 5.5.36 and earlier and 5.6.16 and earlier allows remote attackers to affect availability via unknown vectors related to Options.","releases":{"jessie":{"status":"resolved","repositories":{"jessie":"10.0.32-0+deb8u1","jessie-security":"10.0.38-0+deb8u1"},"fixed_version":"0","urgency":"unimportant"}}},"CVE-2014-2430":{"scope":"remote","debianbug":744910,"description":"Unspecified vulnerability in Oracle MySQL Server 5.5.36 and earlier and 5.6.16 and earlier allows remote authenticated users to affect availability via unknown vectors related to Performance Schema.","releases":{"jessie":{"status":"resolved","repositories":{"jessie":"10.0.32-0+deb8u1","jessie-security":"10.0.38-0+deb8u1"},"fixed_version":"0","urgency":"unimportant"}}},"CVE-2018-2766":{"scope":"remote","debianbug":895997,"description":"Vulnerability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10.0.32-0+deb8u1","jessie-security":"10.0.38-0+deb8u1"},"fixed_version":"10.0.35-0+deb8u1","urgency":"medium**"}}},"CVE-2014-2436":{"scope":"remote","debianbug":744910,"description":"Unspecified vulnerability in Oracle MySQL Server 5.5.36 and earlier and 5.6.16 and earlier allows remote authenticated users to affect confidentiality, integrity, and availability via vectors related to RBR.","releases":{"jessie":{"status":"resolved","repositories":{"jessie":"10.0.32-0+deb8u1","jessie-security":"10.0.38-0+deb8u1"},"fixed_version":"0","urgency":"unimportant"}}},"CVE-2016-3471":{"scope":"remote","description":"Unspecified vulnerability in Oracle MySQL 5.5.45 and earlier and 5.6.26 and earlier allows local users to affect confidentiality, integrity, and availability via vectors related to Server: Option.","releases":{"jessie":{"status":"resolved","repositories":{"jessie":"10.0.32-0+deb8u1","jessie-security":"10.0.38-0+deb8u1"},"fixed_version":"10.0.22-0+deb8u1","urgency":"high**"}}},"CVE-2018-2622":{"scope":"remote","debianbug":887477,"description":"Vulnerability in the MySQL Server component of Oracle MySQL (subcomponent: Server: DDL).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-2015-0499":{"scope":"remote","debianbug":782645,"description":"Unspecified vulnerability in Oracle MySQL Server 5.5.42 and earlier, and 5.6.23 and earlier, allows remote authenticated users to affect </w:t>
      </w:r>
      <w:r w:rsidRPr="007A7B05">
        <w:lastRenderedPageBreak/>
        <w:t xml:space="preserve">availability via unknown vectors related to Server : Federated.","releases":{"jessie":{"status":"resolved","repositories":{"jessie":"10.0.32-0+deb8u1","jessie-security":"10.0.38-0+deb8u1"},"fixed_version":"10.0.20-0+deb8u1","urgency":"low**"}}},"CVE-2016-0651":{"scope":"remote","description":"Unspecified vulnerability in Oracle MySQL 5.5.46 and earlier allows local users to affect availability via vectors related to Optimizer.","releases":{"jessie":{"status":"resolved","repositories":{"jessie":"10.0.32-0+deb8u1","jessie-security":"10.0.38-0+deb8u1"},"fixed_version":"10.0.23-0+deb8u1","urgency":"low**"}}},"CVE-2014-2438":{"scope":"remote","debianbug":744910,"description":"Unspecified vulnerability in Oracle MySQL Server 5.5.35 and earlier and 5.6.15 and earlier allows remote authenticated users to affect availability via unknown vectors related to Replication.","releases":{"jessie":{"status":"resolved","repositories":{"jessie":"10.0.32-0+deb8u1","jessie-security":"10.0.38-0+deb8u1"},"fixed_version":"0","urgency":"unimportant"}}},"CVE-2017-3244":{"scope":"remote","debianbug":851233,"description":"Vulnerability in the MySQL Server component of Oracle MySQL (subcomponent: Server: DML).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impacts).","releases":{"jessie":{"status":"resolved","repositories":{"jessie":"10.0.32-0+deb8u1","jessie-security":"10.0.38-0+deb8u1"},"fixed_version":"10.0.29-0+deb8u1","urgency":"medium**"}}},"CVE-2016-0655":{"scope":"remote","debianbug":821094,"description":"Unspecified vulnerability in Oracle MySQL 5.6.29 and earlier and 5.7.11 and earlier and MariaDB 10.0.x before 10.0.25 and 10.1.x before 10.1.14 allows local users to affect availability via vectors related to InnoDB.","releases":{"jessie":{"status":"resolved","repositories":{"jessie":"10.0.32-0+deb8u1","jessie-security":"10.0.38-0+deb8u1"},"fixed_version":"10.0.25-0+deb8u1","urgency":"low**"}}},"CVE-2015-2571":{"scope":"remote","debianbug":782645,"description":"Unspecified vulnerability in Oracle MySQL Server 5.5.42 and earlier, and 5.6.23 and earlier, allows remote authenticated users to affect availability via unknown vectors related to Server : Optimizer.","releases":{"jessie":{"status":"resolved","repositories":{"jessie":"10.0.32-0+deb8u1","jessie-security":"10.0.38-0+deb8u1"},"fixed_version":"10.0.20-0+deb8u1","urgency":"medium**"}}},"CVE-2015-2573":{"scope":"remote","description":"Unspecified vulnerability in Oracle MySQL Server 5.5.41 and earlier, and 5.6.22 and earlier, allows remote authenticated users to affect availability via vectors related to DDL.","releases":{"jessie":{"status":"resolved","repositories":{"jessie":"10.0.32-0+deb8u1","jessie-security":"10.0.38-0+deb8u1"},"fixed_version":"10.0.20-0+deb8u1","urgency":"medium**"}}},"CVE-2015-0411":{"scope":"remote","debianbug":775881,"description":"Unspecified vulnerability in Oracle MySQL Server 5.5.40 and earlier, and 5.6.21 and earlier, allows remote attackers to affect confidentiality, integrity, and availability via unknown vectors related to Server : Security : Encryption.","releases":{"jessie":{"status":"resolved","repositories":{"jessie":"10.0.32-0+deb8u1","jessie-security":"10.0.38-0+deb8u1"},"fixed_version":"10.0.16-1","urgency":"high**"}}},"CVE-2015-2620":{"scope":"remote","debianbug":792445,"description":"Unspecified vulnerability in Oracle MySQL Server 5.5.43 and earlier and 5.6.23 and earlier allows remote authenticated users to affect </w:t>
      </w:r>
      <w:r w:rsidRPr="007A7B05">
        <w:lastRenderedPageBreak/>
        <w:t>confidentiality via unknown vectors related to Server : Security : Privileges.","releases":{"jessie":{"status":"resolved","repositories":{"jessie":"10.0.32-0+deb8u1","jessie-security":"10.0.38-0+deb8u1"},"fixed_version":"10.0.20-0+deb8u1","urgency":"medium**"}}},"CVE-2015-0391":{"scope":"remote","description":"Unspecified vulnerability in Oracle MySQL Server 5.5.38 and earlier, and 5.6.19 and earlier, allows remote authenticated users to affect availability via vectors related to DDL.","releases":{"jessie":{"status":"resolved","repositories":{"jessie":"10.0.32-0+deb8u1","jessie-security":"10.0.38-0+deb8u1"},"fixed_version":"10.0.14-2","urgency":"medium**"}}},"CVE-2017-3243":{"scope":"remote","debianbug":851233,"description":"Vulnerability in the MySQL Server component of Oracle MySQL (subcomponent: Server: Charsets). Supported versions that are affected are 5.5.53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4.4 (Availability impacts).","releases":{"jessie":{"status":"resolved","repositories":{"jessie":"10.0.32-0+deb8u1","jessie-security":"10.0.38-0+deb8u1"},"fixed_version":"10.0.29-0+deb8u1","urgency":"low**"}}},"CVE-2016-0546":{"scope":"local","debianbug":811428,"description":"Unspecified vulnerability in Oracle MySQL 5.5.46 and earlier, 5.6.27 and earlier, and 5.7.9 and MariaDB before 5.5.47, 10.0.x before 10.0.23, and 10.1.x before 10.1.10 allows local users to affect confidentiality, integrity, and availability via unknown vectors related to Client.  NOTE: the previous information is from the January 2016 CPU. Oracle has not commented on third-party claims that these are multiple buffer overflows in the mysqlshow tool that allow remote database servers to have unspecified impact via a long table or database name.","releases":{"jessie":{"status":"resolved","repositories":{"jessie":"10.0.32-0+deb8u1","jessie-security":"10.0.38-0+deb8u1"},"fixed_version":"10.0.23-0+deb8u1","urgency":"high**"}}},"CVE-2017-3636":{"scope":"local","debianbug":868788,"description":"Vulnerability in the MySQL Server component of Oracle MySQL (subcomponent: Client programs). Supported versions that are affected are 5.5.56 and earlier and 5.6.36 and earlier. Easily exploitable vulnerability allows low privileged attacker with logon to the infrastructure where MySQL Server executes to compromise MySQL Server. Successful attacks of this vulnerability can result in unauthorized update, insert or delete access to some of MySQL Server accessible data as well as unauthorized read access to a subset of MySQL Server accessible data and unauthorized ability to cause a partial denial of service (partial DOS) of MySQL Server. CVSS 3.0 Base Score 5.3 (Confidentiality, Integrity and Availability impacts). CVSS Vector: (CVSS:3.0/AV:L/AC:L/PR:L/UI:N/S:U/C:L/I:L/A:L).","releases":{"jessie":{"status":"resolved","repositories":{"jessie":"10.0.32-0+deb8u1","jessie-security":"10.0.38-0+deb8u1"},"fixed_version":"10.0.32-0+deb8u1","urgency":"medium**"}}},"CVE-2018-3058":{"scope":"remote","debianbug":904121,"description":"Vulnerability in the MySQL Server component of Oracle MySQL (subcomponent: MyISAM). Supported versions that are affected are 5.5.60 and prior, 5.6.40 and prior and 5.7.22 and prior.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(CVSS:3.0/AV:N/AC:L/PR:L/UI:N/S:U/C:N/I:L/A:N).","releases":{"jessie":{"status":"resolved","repositories":{"jessie":"10.0.32-0+deb8u1","jessie-security":"10.0.38-0+deb8u1"},"fixed_version":"10.0.36-0+deb8u1","urgency":"medium**"}}},"CVE-2014-</w:t>
      </w:r>
      <w:r w:rsidRPr="007A7B05">
        <w:lastRenderedPageBreak/>
        <w:t xml:space="preserve">0437":{"scope":"remote","description":"Unspecified vulnerability in the MySQL Server component in Oracle MySQL 5.1.72 and earlier, 5.5.34 and earlier, and 5.6.14 and earlier allows remote authenticated users to affect availability via unknown vectors related to Optimizer.","releases":{"jessie":{"status":"resolved","repositories":{"jessie":"10.0.32-0+deb8u1","jessie-security":"10.0.38-0+deb8u1"},"fixed_version":"0","urgency":"unimportant"}}},"CVE-2013-5807":{"scope":"remote","description":"Unspecified vulnerability in Oracle MySQL Server 5.5.x through 5.5.32 and 5.6.x through 5.6.12 allows remote authenticated users to affect confidentiality and integrity via unknown vectors related to Replication.","releases":{"jessie":{"status":"resolved","repositories":{"jessie":"10.0.32-0+deb8u1","jessie-security":"10.0.38-0+deb8u1"},"fixed_version":"0","urgency":"unimportant"}}},"CVE-2014-4243":{"scope":"remote","debianbug":754940,"description":"Unspecified vulnerability in the MySQL Server component in Oracle MySQL 5.5.35 and earlier and 5.6.15 and earlier allows remote authenticated users to affect availability via vectors related to ENFED.","releases":{"jessie":{"status":"resolved","repositories":{"jessie":"10.0.32-0+deb8u1","jessie-security":"10.0.38-0+deb8u1"},"fixed_version":"0","urgency":"unimportant"}}},"CVE-2014-0386":{"scope":"remote","description":"Unspecified vulnerability in the MySQL Server component in Oracle MySQL 5.1.71 and earlier, 5.5.33 and earlier, and 5.6.13 and earlier allows remote authenticated users to affect availability via unknown vectors related to Optimizer.","releases":{"jessie":{"status":"resolved","repositories":{"jessie":"10.0.32-0+deb8u1","jessie-security":"10.0.38-0+deb8u1"},"fixed_version":"0","urgency":"unimportant"}}},"CVE-2014-0384":{"scope":"remote","debianbug":744910,"description":"Unspecified vulnerability in the MySQL Server component in Oracle MySQL 5.5.35 and earlier and 5.6.15 and earlier allows remote authenticated users to affect availability via vectors related to XML.","releases":{"jessie":{"status":"resolved","repositories":{"jessie":"10.0.32-0+deb8u1","jessie-security":"10.0.38-0+deb8u1"},"fixed_version":"0","urgency":"unimportant"}}},"CVE-2016-0644":{"scope":"remote","debianbug":821094,"description":"Unspecified vulnerability in Oracle MySQL 5.5.47 and earlier, 5.6.28 and earlier, and 5.7.10 and earlier and MariaDB before 5.5.48, 10.0.x before 10.0.24, and 10.1.x before 10.1.12 allows local users to affect availability via vectors related to DDL.","releases":{"jessie":{"status":"resolved","repositories":{"jessie":"10.0.32-0+deb8u1","jessie-security":"10.0.38-0+deb8u1"},"fixed_version":"10.0.25-0+deb8u1","urgency":"medium**"}}},"CVE-2016-0646":{"scope":"remote","debianbug":821094,"description":"Unspecified vulnerability in Oracle MySQL 5.5.47 and earlier, 5.6.28 and earlier, and 5.7.10 and earlier and MariaDB before 5.5.48, 10.0.x before 10.0.24, and 10.1.x before 10.1.12 allows local users to affect availability via vectors related to DML.","releases":{"jessie":{"status":"resolved","repositories":{"jessie":"10.0.32-0+deb8u1","jessie-security":"10.0.38-0+deb8u1"},"fixed_version":"10.0.25-0+deb8u1","urgency":"medium**"}}},"CVE-2016-0647":{"scope":"remote","debianbug":821094,"description":"Unspecified vulnerability in Oracle MySQL 5.5.48 and earlier, 5.6.29 and earlier, and 5.7.11 and earlier and MariaDB before 5.5.49, 10.0.x before 10.0.25, and 10.1.x before 10.1.14 allows local users to affect availability via vectors related to FTS.","releases":{"jessie":{"status":"resolved","repositories":{"jessie":"10.0.32-0+deb8u1","jessie-security":"10.0.38-0+deb8u1"},"fixed_version":"10.0.25-0+deb8u1","urgency":"medium**"}}},"CVE-2013-3839":{"scope":"remote","description":"Unspecified vulnerability in the MySQL Server component in Oracle MySQL 5.1.70 and earlier, 5.5.32 and earlier, and 5.6.12 and earlier allows remote </w:t>
      </w:r>
      <w:r w:rsidRPr="007A7B05">
        <w:lastRenderedPageBreak/>
        <w:t>authenticated users to affect availability via unknown vectors related to Optimizer.","releases":{"jessie":{"status":"resolved","repositories":{"jessie":"10.0.32-0+deb8u1","jessie-security":"10.0.38-0+deb8u1"},"fixed_version":"0","urgency":"unimportant"}}},"CVE-2016-0606":{"scope":"remote","debianbug":811428,"description":"Unspecified vulnerability in Oracle MySQL 5.5.46 and earlier, 5.6.27 and earlier, and 5.7.9 and MariaDB before 5.5.47, 10.0.x before 10.0.23, and 10.1.x before 10.1.10 allows remote authenticated users to affect integrity via unknown vectors related to encryption.","releases":{"jessie":{"status":"resolved","repositories":{"jessie":"10.0.32-0+deb8u1","jessie-security":"10.0.38-0+deb8u1"},"fixed_version":"10.0.23-0+deb8u1","urgency":"low**"}}},"CVE-2016-0642":{"scope":"remote","debianbug":821094,"description":"Unspecified vulnerability in Oracle MySQL 5.5.48 and earlier, 5.6.29 and earlier, and 5.7.11 and earlier allows local users to affect integrity and availability via vectors related to Federated.","releases":{"jessie":{"status":"resolved","repositories":{"jessie":"10.0.32-0+deb8u1","jessie-security":"10.0.38-0+deb8u1"},"fixed_version":"10.0.23-0+deb8u1","urgency":"medium**"}}},"CVE-2016-0643":{"scope":"remote","debianbug":821094,"description":"Unspecified vulnerability in Oracle MySQL 5.5.48 and earlier, 5.6.29 and earlier, and 5.7.11 and earlier and MariaDB before 5.5.49, 10.0.x before 10.0.25, and 10.1.x before 10.1.14 allows local users to affect confidentiality via vectors related to DML.","releases":{"jessie":{"status":"resolved","repositories":{"jessie":"10.0.32-0+deb8u1","jessie-security":"10.0.38-0+deb8u1"},"fixed_version":"10.0.25-0+deb8u1","urgency":"medium**"}}},"CVE-2017-3312":{"scope":"local","debianbug":851233,"description":"Vulnerability in the MySQL Server component of Oracle MySQL (subcomponent: Server: Packaging). Supported versions that are affected are 5.5.53 and earlier, 5.6.34 and earlier and 5.7.16 and earlier. Difficult to exploit vulnerability allows low privileged attacker with logon to the infrastructure where MySQL Server executes to compromise MySQL Server. Successful attacks require human interaction from a person other than the attacker. Successful attacks of this vulnerability can result in takeover of MySQL Server. CVSS v3.0 Base Score 6.7 (Confidentiality, Integrity and Availability impacts).","releases":{"jessie":{"status":"resolved","repositories":{"jessie":"10.0.32-0+deb8u1","jessie-security":"10.0.38-0+deb8u1"},"fixed_version":"10.0.29-0+deb8u1","urgency":"low**"}}},"CVE-2018-2817":{"scope":"remote","debianbug":895997,"description":"Vulnerability in the MySQL Server component of Oracle MySQL (subcomponent: Server: DDL).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-2016-0648":{"scope":"remote","debianbug":821094,"description":"Unspecified vulnerability in Oracle MySQL 5.5.48 and earlier, 5.6.29 and earlier, and 5.7.11 and earlier and MariaDB before 5.5.49, 10.0.x before 10.0.25, and 10.1.x before 10.1.14 allows local users to affect availability via vectors related to PS.","releases":{"jessie":{"status":"resolved","repositories":{"jessie":"10.0.32-0+deb8u1","jessie-security":"10.0.38-0+deb8u1"},"fixed_version":"10.0.25-</w:t>
      </w:r>
      <w:r w:rsidRPr="007A7B05">
        <w:lastRenderedPageBreak/>
        <w:t xml:space="preserve">0+deb8u1","urgency":"medium**"}}},"CVE-2016-0649":{"scope":"remote","debianbug":821094,"description":"Unspecified vulnerability in Oracle MySQL 5.5.47 and earlier, 5.6.28 and earlier, and 5.7.10 and earlier and MariaDB before 5.5.48, 10.0.x before 10.0.24, and 10.1.x before 10.1.12 allows local users to affect availability via vectors related to PS.","releases":{"jessie":{"status":"resolved","repositories":{"jessie":"10.0.32-0+deb8u1","jessie-security":"10.0.38-0+deb8u1"},"fixed_version":"10.0.25-0+deb8u1","urgency":"medium**"}}},"CVE-2018-2813":{"scope":"remote","debianbug":895997,"description":"Vulnerability in the MySQL Server component of Oracle MySQL (subcomponent: Server: DDL).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read access to a subset of MySQL Server accessible data. CVSS 3.0 Base Score 4.3 (Confidentiality impacts). CVSS Vector: (CVSS:3.0/AV:N/AC:L/PR:L/UI:N/S:U/C:L/I:N/A:N).","releases":{"jessie":{"status":"resolved","repositories":{"jessie":"10.0.32-0+deb8u1","jessie-security":"10.0.38-0+deb8u1"},"fixed_version":"10.0.35-0+deb8u1","urgency":"medium**"}}},"CVE-2016-2047":{"scope":"remote","debianbug":821094,"description":"The ssl_verify_server_cert function in sql-common/client.c in MariaDB before 5.5.47, 10.0.x before 10.0.23, and 10.1.x before 10.1.10; Oracle MySQL 5.5.48 and earlier, 5.6.29 and earlier, and 5.7.11 and earlier; and Percona Server do not properly verify that the server hostname matches a domain name in the subject's Common Name (CN) or subjectAltName field of the X.509 certificate, which allows man-in-the-middle attackers to spoof SSL servers via a \"/CN=\" string in a field in a certificate, as demonstrated by \"/OU=/CN=bar.com/CN=foo.com.\"","releases":{"jessie":{"status":"resolved","repositories":{"jessie":"10.0.32-0+deb8u1","jessie-security":"10.0.38-0+deb8u1"},"fixed_version":"10.0.23-0+deb8u1","urgency":"medium**"}}},"CVE-2018-2755":{"scope":"local","debianbug":895997,"description":"Vulnerability in the MySQL Server component of Oracle MySQL (subcomponent: Server: Replication). Supported versions that are affected are 5.5.59 and prior, 5.6.39 and prior and 5.7.21 and prior. Difficult to exploit vulnerability allows unauthenticated attacker with logon to the infrastructure where MySQL Server executes to compromise MySQL Server. Successful attacks require human interaction from a person other than the attacker and while the vulnerability is in MySQL Server, attacks may significantly impact additional products. Successful attacks of this vulnerability can result in takeover of MySQL Server. CVSS 3.0 Base Score 7.7 (Confidentiality, Integrity and Availability impacts). CVSS Vector: (CVSS:3.0/AV:L/AC:H/PR:N/UI:R/S:C/C:H/I:H/A:H).","releases":{"jessie":{"status":"resolved","repositories":{"jessie":"10.0.32-0+deb8u1","jessie-security":"10.0.38-0+deb8u1"},"fixed_version":"10.0.35-0+deb8u1","urgency":"low**"}}},"CVE-2017-3464":{"scope":"remote","debianbug":860544,"description":"Vulnerability in the MySQL Server component of Oracle MySQL (subcomponent: Server: DDL).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jessie":{"status":"resolved","repositories":{"jessie":"10.0.32-0+deb8u1","jessie-security":"10.0.38-0+deb8u1"},"fixed_version":"10.0.32-0+deb8u1","urgency":"medium**"}}},"CVE-2016-7440":{"scope":"local","debianbug":841049,"description":"The C software implementation of AES Encryption and Decryption in wolfSSL (formerly CyaSSL) before 3.9.10 makes it easier for local users to discover AES keys by leveraging cache-bank timing </w:t>
      </w:r>
      <w:r w:rsidRPr="007A7B05">
        <w:lastRenderedPageBreak/>
        <w:t>differences.","releases":{"jessie":{"status":"resolved","repositories":{"jessie":"10.0.32-0+deb8u1","jessie-security":"10.0.38-0+deb8u1"},"fixed_version":"10.0.28-0+deb8u1","urgency":"low**"}}},"CVE-2013-5891":{"scope":"remote","description":"Unspecified vulnerability in the MySQL Server component in Oracle MySQL 5.5.33 and earlier and 5.6.13 and earlier allows remote authenticated users to affect availability via unknown vectors related to Partition.","releases":{"jessie":{"status":"resolved","repositories":{"jessie":"10.0.32-0+deb8u1","jessie-security":"10.0.38-0+deb8u1"},"fixed_version":"0","urgency":"unimportant"}}},"CVE-2015-0381":{"scope":"remote","debianbug":775881,"description":"Unspecified vulnerability in Oracle MySQL Server 5.5.40 and earlier and 5.6.21 and earlier allows remote attackers to affect availability via unknown vectors related to Server : Replication, a different vulnerability than CVE-2015-0382.","releases":{"jessie":{"status":"resolved","repositories":{"jessie":"10.0.32-0+deb8u1","jessie-security":"10.0.38-0+deb8u1"},"fixed_version":"10.0.16-1","urgency":"medium**"}}},"CVE-2015-0382":{"scope":"remote","debianbug":775881,"description":"Unspecified vulnerability in Oracle MySQL Server 5.5.40 and earlier and 5.6.21 and earlier allows remote attackers to affect availability via unknown vectors related to Server : Replication, a different vulnerability than CVE-2015-0381.","releases":{"jessie":{"status":"resolved","repositories":{"jessie":"10.0.32-0+deb8u1","jessie-security":"10.0.38-0+deb8u1"},"fixed_version":"10.0.16-1","urgency":"medium**"}}},"CVE-2018-3064":{"scope":"remote","debianbug":904121,"description":"Vulnerability in the MySQL Server component of Oracle MySQL (subcomponent: InnoDB). Supported versions that are affected are 5.6.40 and prior, 5.7.22 and prior and 8.0.11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7.1 (Integrity and Availability impacts). CVSS Vector: (CVSS:3.0/AV:N/AC:L/PR:L/UI:N/S:U/C:N/I:L/A:H).","releases":{"jessie":{"status":"resolved","repositories":{"jessie":"10.0.32-0+deb8u1","jessie-security":"10.0.38-0+deb8u1"},"fixed_version":"10.0.36-0+deb8u1","urgency":"medium**"}}},"CVE-2018-3063":{"scope":"remote","description":"Vulnerability in the MySQL Server component of Oracle MySQL (subcomponent: Server: Security: Privileges). Supported versions that are affected are 5.5.60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10.0.32-0+deb8u1","jessie-security":"10.0.38-0+deb8u1"},"fixed_version":"10.0.36-0+deb8u1","urgency":"medium**"}}},"CVE-2015-0385":{"scope":"remote","description":"Unspecified vulnerability in Oracle MySQL Server 5.6.21 and earlier allows remote authenticated users to affect availability via unknown vectors related to Pluggable Auth.","releases":{"jessie":{"status":"resolved","repositories":{"jessie":"10.0.32-0+deb8u1","jessie-security":"10.0.38-0+deb8u1"},"fixed_version":"0","urgency":"unimportant"}}},"CVE-2015-2568":{"scope":"remote","description":"Unspecified vulnerability in Oracle MySQL Server 5.5.41 and earlier, and 5.6.22 and earlier, allows remote attackers to affect availability via unknown vectors related to Server : Security : Privileges.","releases":{"jessie":{"status":"resolved","repositories":{"jessie":"10.0.32-0+deb8u1","jessie-security":"10.0.38-0+deb8u1"},"fixed_version":"10.0.20-</w:t>
      </w:r>
      <w:r w:rsidRPr="007A7B05">
        <w:lastRenderedPageBreak/>
        <w:t>0+deb8u1","urgency":"medium**"}}},"CVE-2013-3783":{"scope":"remote","description":"Unspecified vulnerability in the MySQL Server component in Oracle MySQL 5.5.31 and earlier allows remote authenticated users to affect availability via unknown vectors related to Server Parser.","releases":{"jessie":{"status":"resolved","repositories":{"jessie":"10.0.32-0+deb8u1","jessie-security":"10.0.38-0+deb8u1"},"fixed_version":"0","urgency":"unimportant"}}},"CVE-2016-0640":{"scope":"remote","debianbug":821094,"description":"Unspecified vulnerability in Oracle MySQL 5.5.47 and earlier, 5.6.28 and earlier, and 5.7.10 and earlier and MariaDB before 5.5.48, 10.0.x before 10.0.24, and 10.1.x before 10.1.12 allows local users to affect integrity and availability via vectors related to DML.","releases":{"jessie":{"status":"resolved","repositories":{"jessie":"10.0.32-0+deb8u1","jessie-security":"10.0.38-0+deb8u1"},"fixed_version":"10.0.25-0+deb8u1","urgency":"medium**"}}},"CVE-2015-2643":{"scope":"remote","debianbug":792445,"description":"Unspecified vulnerability in Oracle MySQL Server 5.5.43 and earlier and 5.6.24 and earlier allows remote authenticated users to affect availability via unknown vectors related to Server : Optimizer.","releases":{"jessie":{"status":"resolved","repositories":{"jessie":"10.0.32-0+deb8u1","jessie-security":"10.0.38-0+deb8u1"},"fixed_version":"10.0.20-0+deb8u1","urgency":"medium**"}}},"CVE-2016-0641":{"scope":"remote","debianbug":821094,"description":"Unspecified vulnerability in Oracle MySQL 5.5.47 and earlier, 5.6.28 and earlier, and 5.7.10 and earlier and MariaDB before 5.5.48, 10.0.x before 10.0.24, and 10.1.x before 10.1.12 allows local users to affect confidentiality and availability via vectors related to MyISAM.","releases":{"jessie":{"status":"resolved","repositories":{"jessie":"10.0.32-0+deb8u1","jessie-security":"10.0.38-0+deb8u1"},"fixed_version":"10.0.25-0+deb8u1","urgency":"medium**"}}},"CVE-2017-10379":{"scope":"remote","debianbug":878398,"description":"Vulnerability in the MySQL Server component of Oracle MySQL (subcomponent: Client programs). Supported versions that are affected are 5.5.57 and earlier, 5.6.37 and earlier and 5.7.19 and earlier. Easily exploitable vulnerability allows low privileged attacker with network access via multiple protocols to compromise MySQL Server. Successful attacks of this vulnerability can result in unauthorized access to critical data or complete access to all MySQL Server accessible data. CVSS 3.0 Base Score 6.5 (Confidentiality impacts). CVSS Vector: (CVSS:3.0/AV:N/AC:L/PR:L/UI:N/S:U/C:H/I:N/A:N).","releases":{"jessie":{"status":"resolved","repositories":{"jessie":"10.0.32-0+deb8u1","jessie-security":"10.0.38-0+deb8u1"},"fixed_version":"10.0.32-0+deb8u1","urgency":"medium**"}}},"CVE-2017-10378":{"scope":"remote","debianbug":878402,"description":"Vulnerability in the MySQL Server component of Oracle MySQL (subcomponent: Server: Optimizer). Supported versions that are affected are 5.5.57 and earlier, 5.6.37 and earlier and 5.7.11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-2014-4274":{"scope":"local","description":"Unspecified vulnerability in Oracle MySQL Server 5.5.38 and earlier and 5.6.19 and earlier allows local users to affect confidentiality, integrity, and availability via vectors related to SERVER:MyISAM.","releases":{"jessie":{"status":"resolved","repositories":{"jessie":"10.0.32-</w:t>
      </w:r>
      <w:r w:rsidRPr="007A7B05">
        <w:lastRenderedPageBreak/>
        <w:t xml:space="preserve">0+deb8u1","jessie-security":"10.0.38-0+deb8u1"},"fixed_version":"0","urgency":"unimportant"}}},"CVE-2016-3459":{"scope":"remote","debianbug":831844,"description":"Unspecified vulnerability in Oracle MySQL 5.6.30 and earlier and 5.7.12 and earlier and MariaDB 10.0.x before 10.0.25 and 10.1.x before 10.1.14 allows remote administrators to affect availability via vectors related to Server: InnoDB.","releases":{"jessie":{"status":"resolved","repositories":{"jessie":"10.0.32-0+deb8u1","jessie-security":"10.0.38-0+deb8u1"},"fixed_version":"10.0.25-0+deb8u1","urgency":"medium**"}}},"CVE-2014-0420":{"scope":"remote","description":"Unspecified vulnerability in the MySQL Server component in Oracle MySQL 5.5.34 and earlier, and 5.6.14 and earlier, allows remote authenticated users to affect availability via unknown vectors related to Replication.","releases":{"jessie":{"status":"resolved","repositories":{"jessie":"10.0.32-0+deb8u1","jessie-security":"10.0.38-0+deb8u1"},"fixed_version":"0","urgency":"unimportant"}}},"CVE-2014-0393":{"scope":"remote","description":"Unspecified vulnerability in the MySQL Server component in Oracle MySQL 5.1.71 and earlier, 5.5.33 and earlier, and 5.6.13 and earlier allows remote authenticated users to affect integrity via unknown vectors related to InnoDB.","releases":{"jessie":{"status":"resolved","repositories":{"jessie":"10.0.32-0+deb8u1","jessie-security":"10.0.38-0+deb8u1"},"fixed_version":"0","urgency":"unimportant"}}},"CVE-2018-3251":{"scope":"remote","debianbug":911221,"description":"Vulnerability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10.0.37-0+deb8u1","urgency":"medium**"}}},"CVE-2014-6478":{"scope":"remote","description":"Unspecified vulnerability in Oracle MySQL Server 5.5.38 and earlier, and 5.6.19 and earlier, allows remote attackers to affect integrity via vectors related to SERVER:SSL:yaSSL.","releases":{"jessie":{"status":"resolved","repositories":{"jessie":"10.0.32-0+deb8u1","jessie-security":"10.0.38-0+deb8u1"},"fixed_version":"0","urgency":"unimportant"}}},"CVE-2013-2392":{"scope":"remote","description":"Unspecified vulnerability in Oracle MySQL 5.1.68 and earlier, 5.5.30 and earlier, and 5.6.10 and earlier allows remote authenticated users to affect availability via unknown vectors related to Server Optimizer.","releases":{"jessie":{"status":"resolved","repositories":{"jessie":"10.0.32-0+deb8u1","jessie-security":"10.0.38-0+deb8u1"},"fixed_version":"0","urgency":"unimportant"}}},"CVE-2013-2391":{"scope":"local","description":"Unspecified vulnerability in Oracle MySQL 5.1.68 and earlier, 5.5.30 and earlier, and 5.6.10 and earlier allows local users to affect confidentiality and integrity via unknown vectors related to Server Install.","releases":{"jessie":{"status":"resolved","repositories":{"jessie":"10.0.32-0+deb8u1","jessie-security":"10.0.38-0+deb8u1"},"fixed_version":"0","urgency":"unimportant"}}},"CVE-2015-4752":{"scope":"remote","debianbug":792445,"description":"Unspecified vulnerability in Oracle MySQL Server 5.5.43 and earlier and 5.6.24 and earlier allows remote authenticated users to affect </w:t>
      </w:r>
      <w:r w:rsidRPr="007A7B05">
        <w:lastRenderedPageBreak/>
        <w:t>availability via vectors related to Server : I_S.","releases":{"jessie":{"status":"resolved","repositories":{"jessie":"10.0.32-0+deb8u1","jessie-security":"10.0.38-0+deb8u1"},"fixed_version":"10.0.20-0+deb8u1","urgency":"medium**"}}},"CVE-2016-3615":{"scope":"remote","debianbug":831844,"description":"Unspecified vulnerability in Oracle MySQL 5.5.49 and earlier, 5.6.30 and earlier, and 5.7.12 and earlier and MariaDB before 5.5.50, 10.0.x before 10.0.26, and 10.1.x before 10.1.15 allows remote authenticated users to affect availability via vectors related to Server: DML.","releases":{"jessie":{"status":"resolved","repositories":{"jessie":"10.0.32-0+deb8u1","jessie-security":"10.0.38-0+deb8u1"},"fixed_version":"10.0.26-0+deb8u1","urgency":"medium**"}}},"CVE-2015-4757":{"scope":"remote","description":"Unspecified vulnerability in Oracle MySQL Server 5.5.42 and earlier and 5.6.23 and earlier allows remote authenticated users to affect availability via unknown vectors related to Server : Optimizer.","releases":{"jessie":{"status":"resolved","repositories":{"jessie":"10.0.32-0+deb8u1","jessie-security":"10.0.38-0+deb8u1"},"fixed_version":"10.0.20-0+deb8u1","urgency":"low**"}}},"CVE-2017-3456":{"scope":"remote","debianbug":860544,"description":"Vulnerability in the MySQL Server component of Oracle MySQL (subcomponent: Server: DML).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10.0.32-0+deb8u1","jessie-security":"10.0.38-0+deb8u1"},"fixed_version":"10.0.32-0+deb8u1","urgency":"medium**"}}},"CVE-2017-3453":{"scope":"remote","debianbug":860544,"description":"Vulnerability in the MySQL Server 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10.0.32-0+deb8u1","urgency":"medium**"}}},"CVE-2017-3257":{"scope":"remote","debianbug":851234,"description":"Vulnerability in the MySQL Server component of Oracle MySQL (subcomponent: Server: InnoDB). Supported versions that are affected are 5.6.34 and earlier5.7.16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impacts).","releases":{"jessie":{"status":"resolved","repositories":{"jessie":"10.0.32-0+deb8u1","jessie-security":"10.0.38-0+deb8u1"},"fixed_version":"10.0.29-0+deb8u1","urgency":"medium**"}}},"CVE-2015-0374":{"scope":"remote","debianbug":775881,"description":"Unspecified vulnerability in Oracle MySQL Server 5.5.40 and earlier and 5.6.21 and earlier allows remote authenticated users to affect confidentiality via unknown vectors related to Server : Security : Privileges : Foreign Key.","releases":{"jessie":{"status":"resolved","repositories":{"jessie":"10.0.32-0+deb8u1","jessie-</w:t>
      </w:r>
      <w:r w:rsidRPr="007A7B05">
        <w:lastRenderedPageBreak/>
        <w:t xml:space="preserve">security":"10.0.38-0+deb8u1"},"fixed_version":"10.0.16-1","urgency":"low**"}}},"CVE-2018-2761":{"scope":"remote","debianbug":895997,"description":"Vulnerability in the MySQL Server component of Oracle MySQL (subcomponent: Client programs). Supported versions that are affected are 5.5.59 and prior, 5.6.39 and prior and 5.7.21 and prior. Difficult to exploit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5.9 (Availability impacts). CVSS Vector: (CVSS:3.0/AV:N/AC:H/PR:N/UI:N/S:U/C:N/I:N/A:H).","releases":{"jessie":{"status":"resolved","repositories":{"jessie":"10.0.32-0+deb8u1","jessie-security":"10.0.38-0+deb8u1"},"fixed_version":"10.0.35-0+deb8u1","urgency":"medium**"}}},"CVE-2018-2767":{"scope":"remote","debianbug":904121,"description":"Vulnerability in the MySQL Server component of Oracle MySQL (subcomponent: Server: Security: Encryption). Supported versions that are affected are 5.5.60 and prior, 5.6.40 and prior and 5.7.22 and prior. Difficult to exploit vulnerability allows low privileged attacker with network access via multiple protocols to compromise MySQL Server. Successful attacks of this vulnerability can result in unauthorized read access to a subset of MySQL Server accessible data. CVSS 3.0 Base Score 3.1 (Confidentiality impacts). CVSS Vector: (CVSS:3.0/AV:N/AC:H/PR:L/UI:N/S:U/C:L/I:N/A:N).","releases":{"jessie":{"status":"resolved","repositories":{"jessie":"10.0.32-0+deb8u1","jessie-security":"10.0.38-0+deb8u1"},"fixed_version":"10.0.35-0+deb8u1","urgency":"low**"}}},"CVE-2016-5624":{"scope":"remote","description":"Unspecified vulnerability in Oracle MySQL 5.5.51 and earlier allows remote authenticated users to affect availability via vectors related to DML.","releases":{"jessie":{"status":"resolved","repositories":{"jessie":"10.0.32-0+deb8u1","jessie-security":"10.0.38-0+deb8u1"},"fixed_version":"10.0.28-0+deb8u1","urgency":"medium**"}}},"CVE-2016-5626":{"scope":"remote","debianbug":841049,"description":"Unspecified vulnerability in Oracle MySQL 5.5.51 and earlier, 5.6.32 and earlier, and 5.7.14 and earlier allows remote authenticated users to affect availability via vectors related to GIS.","releases":{"jessie":{"status":"resolved","repositories":{"jessie":"10.0.32-0+deb8u1","jessie-security":"10.0.38-0+deb8u1"},"fixed_version":"10.0.28-0+deb8u1","urgency":"medium**"}}},"CVE-2016-5629":{"scope":"remote","debianbug":841049,"description":"Unspecified vulnerability in Oracle MySQL 5.5.51 and earlier, 5.6.32 and earlier, and 5.7.14 and earlier allows remote administrators to affect availability via vectors related to Server: Federated.","releases":{"jessie":{"status":"resolved","repositories":{"jessie":"10.0.32-0+deb8u1","jessie-security":"10.0.38-0+deb8u1"},"fixed_version":"10.0.28-0+deb8u1","urgency":"medium**"}}},"CVE-2013-3794":{"scope":"remote","description":"Unspecified vulnerability in the MySQL Server component in Oracle MySQL 5.5.30 and earlier and 5.6.10 allows remote authenticated users to affect availability via unknown vectors related to Server Partition.","releases":{"jessie":{"status":"resolved","repositories":{"jessie":"10.0.32-0+deb8u1","jessie-security":"10.0.38-0+deb8u1"},"fixed_version":"0","urgency":"unimportant"}}},"CVE-2014-6568":{"scope":"remote","debianbug":775881,"description":"Unspecified vulnerability in Oracle MySQL Server 5.5.40 and earlier, and 5.6.21 and earlier, allows remote authenticated users to affect availability via vectors related to Server : InnoDB : DML.","releases":{"jessie":{"status":"resolved","repositories":{"jessie":"10.0.32-0+deb8u1","jessie-security":"10.0.38-0+deb8u1"},"fixed_version":"10.0.16-1","urgency":"low**"}}},"CVE-2015-4858":{"scope":"remote","debianbug":802563,"description":"Unspecified vulnerability in Oracle </w:t>
      </w:r>
      <w:r w:rsidRPr="007A7B05">
        <w:lastRenderedPageBreak/>
        <w:t xml:space="preserve">MySQL Server 5.5.45 and earlier, and 5.6.26 and earlier, allows remote authenticated users to affect availability via vectors related to DML, a different vulnerability than CVE-2015-4913.","releases":{"jessie":{"status":"resolved","repositories":{"jessie":"10.0.32-0+deb8u1","jessie-security":"10.0.38-0+deb8u1"},"fixed_version":"10.0.22-0+deb8u1","urgency":"medium**"}}},"CVE-2018-3174":{"scope":"local","debianbug":911221,"description":"Vulnerability in the MySQL Server component of Oracle MySQL (subcomponent: Client programs). Supported versions that are affected are 5.5.61 and prior, 5.6.41 and prior, 5.7.23 and prior and 8.0.12 and prior. Difficult to exploit vulnerability allows high privileged attacker with logon to the infrastructure where MySQL Server executes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5.3 (Availability impacts). CVSS Vector: (CVSS:3.0/AV:L/AC:H/PR:H/UI:N/S:C/C:N/I:N/A:H).","releases":{"jessie":{"status":"resolved","repositories":{"jessie":"10.0.32-0+deb8u1","jessie-security":"10.0.38-0+deb8u1"},"fixed_version":"10.0.37-0+deb8u1","urgency":"low**"}}},"CVE-2013-3793":{"scope":"remote","description":"Unspecified vulnerability in the MySQL Server component in Oracle MySQL 5.5.31 and earlier and 5.6.11 and earlier allows remote authenticated users to affect availability via unknown vectors related to Data Manipulation Language.","releases":{"jessie":{"status":"resolved","repositories":{"jessie":"10.0.32-0+deb8u1","jessie-security":"10.0.38-0+deb8u1"},"fixed_version":"0","urgency":"unimportant"}}},"CVE-2017-3291":{"scope":"local","debianbug":851233,"description":"Vulnerability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takeover of MySQL Server. CVSS v3.0 Base Score 6.3 (Confidentiality, Integrity and Availability impacts).","releases":{"jessie":{"status":"resolved","repositories":{"jessie":"10.0.32-0+deb8u1","jessie-security":"10.0.38-0+deb8u1"},"fixed_version":"10.0.29-0+deb8u1","urgency":"low**"}}},"CVE-2016-6662":{"scope":"remote","description":"Oracle MySQL through 5.5.52, 5.6.x through 5.6.33, and 5.7.x through 5.7.15; MariaDB before 5.5.51, 10.0.x before 10.0.27, and 10.1.x before 10.1.17; and Percona Server before 5.5.51-38.1, 5.6.x before 5.6.32-78.0, and 5.7.x before 5.7.14-7 allow local users to create arbitrary configurations and bypass certain protection mechanisms by setting general_log_file to a my.cnf configuration. NOTE: this can be leveraged to execute arbitrary code with root privileges by setting malloc_lib. NOTE: the affected MySQL version information is from Oracle's October 2016 CPU. Oracle has not commented on third-party claims that the issue was silently patched in MySQL 5.5.52, 5.6.33, and 5.7.15.","releases":{"jessie":{"status":"resolved","repositories":{"jessie":"10.0.32-0+deb8u1","jessie-security":"10.0.38-0+deb8u1"},"fixed_version":"10.0.27-0+deb8u1","urgency":"high**"}}},"CVE-2016-6663":{"scope":"local","debianbug":841049,"description":"Race condition in Oracle MySQL before 5.5.52, 5.6.x before 5.6.33, 5.7.x before 5.7.15, and 8.x before 8.0.1; MariaDB before 5.5.52, 10.0.x before 10.0.28, and 10.1.x before 10.1.18; Percona Server before 5.5.51-38.2, 5.6.x before 5.6.32-78-1, and 5.7.x before 5.7.14-8; and Percona XtraDB Cluster before 5.5.41-37.0, 5.6.x before 5.6.32-25.17, and 5.7.x before 5.7.14-26.17 allows local users with certain permissions to gain privileges by leveraging use of my_copystat by REPAIR TABLE to repair a MyISAM table.","releases":{"jessie":{"status":"resolved","repositories":{"jessie":"10.0.32-0+deb8u1","jessie-security":"10.0.38-0+deb8u1"},"fixed_version":"10.0.28-0+deb8u1","urgency":"medium**"}}},"CVE-2016-6664":{"scope":"local","debianbug":841049,"description":"mysqld_safe in Oracle MySQL </w:t>
      </w:r>
      <w:r w:rsidRPr="007A7B05">
        <w:lastRenderedPageBreak/>
        <w:t xml:space="preserve">through 5.5.51, 5.6.x through 5.6.32, and 5.7.x through 5.7.14; MariaDB; Percona Server before 5.5.51-38.2, 5.6.x before 5.6.32-78-1, and 5.7.x before 5.7.14-8; and Percona XtraDB Cluster before 5.5.41-37.0, 5.6.x before 5.6.32-25.17, and 5.7.x before 5.7.14-26.17, when using file-based logging, allows local users with access to the mysql account to gain root privileges via a symlink attack on error logs and possibly other files.","releases":{"jessie":{"status":"resolved","repositories":{"jessie":"10.0.32-0+deb8u1","jessie-security":"10.0.38-0+deb8u1"},"fixed_version":"10.0.29-0+deb8u1","urgency":"medium**"}}},"CVE-2014-6564":{"scope":"remote","description":"Unspecified vulnerability in Oracle MySQL Server 5.6.19 and earlier allows remote authenticated users to affect availability via vectors related to SERVER:INNODB FULLTEXT SEARCH DML.","releases":{"jessie":{"status":"resolved","repositories":{"jessie":"10.0.32-0+deb8u1","jessie-security":"10.0.38-0+deb8u1"},"fixed_version":"0","urgency":"unimportant"}}},"CVE-2014-4260":{"scope":"remote","debianbug":754940,"description":"Unspecified vulnerability in the MySQL Server component in Oracle MySQL 5.5.37 and earlier, and 5.6.17 and earlier, allows remote authenticated users to affect integrity and availability via vectors related to SRCHAR.","releases":{"jessie":{"status":"resolved","repositories":{"jessie":"10.0.32-0+deb8u1","jessie-security":"10.0.38-0+deb8u1"},"fixed_version":"0","urgency":"unimportant"}}},"CVE-2014-0412":{"scope":"remote","description":"Unspecified vulnerability in the MySQL Server component in Oracle MySQL 5.1.72 and earlier, 5.5.34 and earlier, and 5.6.14 and earlier allows remote authenticated users to affect availability via unknown vectors related to InnoDB.","releases":{"jessie":{"status":"resolved","repositories":{"jessie":"10.0.32-0+deb8u1","jessie-security":"10.0.38-0+deb8u1"},"fixed_version":"0","urgency":"unimportant"}}},"CVE-2013-5908":{"scope":"remote","description":"Unspecified vulnerability in the MySQL Server component in Oracle MySQL 5.1.72 and earlier, 5.5.34 and earlier, and 5.6.14 and earlier allows remote attackers to affect availability via unknown vectors related to Error Handling.","releases":{"jessie":{"status":"resolved","repositories":{"jessie":"10.0.32-0+deb8u1","jessie-security":"10.0.38-0+deb8u1"},"fixed_version":"0","urgency":"unimportant"}}},"CVE-2018-2819":{"scope":"remote","debianbug":895997,"description":"Vulnerability in the MySQL Server component of Oracle MySQL (subcomponent: InnoDB).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-2016-0505":{"scope":"remote","debianbug":811428,"description":"Unspecified vulnerability in Oracle MySQL 5.5.46 and earlier, 5.6.27 and earlier, and 5.7.9 and MariaDB before 5.5.47, 10.0.x before 10.0.23, and 10.1.x before 10.1.10 allows remote authenticated users to affect availability via unknown vectors related to Options.","releases":{"jessie":{"status":"resolved","repositories":{"jessie":"10.0.32-0+deb8u1","jessie-security":"10.0.38-0+deb8u1"},"fixed_version":"10.0.23-0+deb8u1","urgency":"medium**"}}},"CVE-2017-10268":{"scope":"local","debianbug":878398,"description":"Vulnerability in the MySQL Server </w:t>
      </w:r>
      <w:r w:rsidRPr="007A7B05">
        <w:lastRenderedPageBreak/>
        <w:t xml:space="preserve">component of Oracle MySQL (subcomponent: Server: Replication). Supported versions that are affected are 5.5.57 and earlier, 5.6.37 and earlier and 5.7.19 and earlier. Difficult to exploit vulnerability allows high privileged attacker with logon to the infrastructure where MySQL Server executes to compromise MySQL Server. Successful attacks of this vulnerability can result in unauthorized access to critical data or complete access to all MySQL Server accessible data. CVSS 3.0 Base Score 4.1 (Confidentiality impacts). CVSS Vector: (CVSS:3.0/AV:L/AC:H/PR:H/UI:N/S:U/C:H/I:N/A:N).","releases":{"jessie":{"status":"resolved","repositories":{"jessie":"10.0.32-0+deb8u1","jessie-security":"10.0.38-0+deb8u1"},"fixed_version":"10.0.35-0+deb8u1","urgency":"low**"}}},"CVE-2014-2440":{"scope":"remote","debianbug":744910,"description":"Unspecified vulnerability in the MySQL Client component in Oracle MySQL 5.5.36 and earlier and 5.6.16 and earlier allows remote attackers to affect confidentiality, integrity, and availability via unknown vectors.","releases":{"jessie":{"status":"resolved","repositories":{"jessie":"10.0.32-0+deb8u1","jessie-security":"10.0.38-0+deb8u1"},"fixed_version":"0","urgency":"unimportant"}}},"CVE-2018-2612":{"scope":"remote","debianbug":887477,"description":"Vulnerability in the MySQL Server component of Oracle MySQL (subcomponent: InnoDB). Supported versions that are affected are 5.6.38 and prior and 5.7.20 and prior. Easily exploitable vulnerability allows high privileged attacker with network access via multiple protocols to compromise MySQL Server. Successful attacks of this vulnerability can result in unauthorized creation, deletion or modification access to critical data or all MySQL Server accessible data and unauthorized ability to cause a hang or frequently repeatable crash (complete DOS) of MySQL Server. CVSS 3.0 Base Score 6.5 (Integrity and Availability impacts). CVSS Vector: (CVSS:3.0/AV:N/AC:L/PR:H/UI:N/S:U/C:N/I:H/A:H).","releases":{"jessie":{"status":"resolved","repositories":{"jessie":"10.0.32-0+deb8u1","jessie-security":"10.0.38-0+deb8u1"},"fixed_version":"10.0.35-0+deb8u1","urgency":"high**"}}},"CVE-2017-3600":{"scope":"remote","debianbug":860544,"description":"Vulnerability in the MySQL Server component of Oracle MySQL (subcomponent: Client mysqldump). Supported versions that are affected are 5.5.54 and earlier, 5.6.35 and earlier and 5.7.17 and earlier. Difficult to exploit vulnerability allows high privileged attacker with network access via multiple protocols to compromise MySQL Server. Successful attacks of this vulnerability can result in takeover of MySQL Server. Note: CVE-2017-3600 is equivalent to CVE-2016-5483. CVSS 3.0 Base Score 6.6 (Confidentiality, Integrity and Availability impacts). CVSS Vector: (CVSS:3.0/AV:N/AC:H/PR:H/UI:N/S:U/C:H/I:H/A:H).","releases":{"jessie":{"status":"resolved","repositories":{"jessie":"10.0.32-0+deb8u1","jessie-security":"10.0.38-0+deb8u1"},"fixed_version":"10.0.28-0+deb8u1","urgency":"medium**"}}},"CVE-2013-3812":{"scope":"remote","description":"Unspecified vulnerability in the MySQL Server component in Oracle MySQL 5.5.31 and earlier and 5.6.11 and earlier allows remote authenticated users to affect availability via unknown vectors related to Server Replication.","releases":{"jessie":{"status":"resolved","repositories":{"jessie":"10.0.32-0+deb8u1","jessie-security":"10.0.38-0+deb8u1"},"fixed_version":"0","urgency":"unimportant"}}},"CVE-2018-2771":{"scope":"remote","debianbug":895997,"description":"Vulnerability in the MySQL Server component of Oracle MySQL (subcomponent: Server: Locking). Supported versions that are affected are 5.5.59 and prior, 5.6.39 and prior and 5.7.21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w:t>
      </w:r>
      <w:r w:rsidRPr="007A7B05">
        <w:lastRenderedPageBreak/>
        <w:t>CVSS Vector: (CVSS:3.0/AV:N/AC:H/PR:H/UI:N/S:U/C:N/I:N/A:H).","releases":{"jessie":{"status":"resolved","repositories":{"jessie":"10.0.32-0+deb8u1","jessie-security":"10.0.38-0+deb8u1"},"fixed_version":"10.0.35-0+deb8u1","urgency":"low**"}}},"CVE-2014-6491":{"scope":"remote","debianbug":770229,"description":"Unspecified vulnerability in Oracle MySQL Server 5.5.39 and earlier and 5.6.20 and earlier allows remote attackers to affect confidentiality, integrity, and availability via vectors related to SERVER:SSL:yaSSL, a different vulnerability than CVE-2014-6500.","releases":{"jessie":{"status":"resolved","repositories":{"jessie":"10.0.32-0+deb8u1","jessie-security":"10.0.38-0+deb8u1"},"fixed_version":"10.0.15-1","urgency":"high**"}}},"CVE-2016-5630":{"scope":"remote","debianbug":841049,"description":"Unspecified vulnerability in Oracle MySQL 5.6.31 and earlier and 5.7.13 and earlier allows remote administrators to affect availability via vectors related to Server: InnoDB.","releases":{"jessie":{"status":"resolved","repositories":{"jessie":"10.0.32-0+deb8u1","jessie-security":"10.0.38-0+deb8u1"},"fixed_version":"10.0.27-0+deb8u1","urgency":"medium**"}}},"CVE-2018-3081":{"scope":"remote","debianbug":904121,"description":"Vulnerability in the MySQL Client component of Oracle MySQL (subcomponent: Client programs). Supported versions that are affected are 5.5.60 and prior, 5.6.40 and prior, 5.7.22 and prior and 8.0.11 and prior. Difficult to exploit vulnerability allows high privileged attacker with network access via multiple protocols to compromise MySQL Client. Successful attacks of this vulnerability can result in unauthorized ability to cause a hang or frequently repeatable crash (complete DOS) of MySQL Client as well as unauthorized update, insert or delete access to some of MySQL Client accessible data. CVSS 3.0 Base Score 5.0 (Integrity and Availability impacts). CVSS Vector: (CVSS:3.0/AV:N/AC:H/PR:H/UI:N/S:U/C:N/I:L/A:H).","releases":{"jessie":{"status":"resolved","repositories":{"jessie":"10.0.32-0+deb8u1","jessie-security":"10.0.38-0+deb8u1"},"fixed_version":"10.0.35-0+deb8u1","urgency":"medium**"}}},"CVE-2016-3477":{"scope":"local","debianbug":831844,"description":"Unspecified vulnerability in Oracle MySQL 5.5.49 and earlier, 5.6.30 and earlier, and 5.7.12 and earlier and MariaDB before 5.5.50, 10.0.x before 10.0.26, and 10.1.x before 10.1.15 allows local users to affect confidentiality, integrity, and availability via vectors related to Server: Parser.","releases":{"jessie":{"status":"resolved","repositories":{"jessie":"10.0.32-0+deb8u1","jessie-security":"10.0.38-0+deb8u1"},"fixed_version":"10.0.26-0+deb8u1","urgency":"medium**"}}},"CVE-2013-1861":{"scope":"remote","debianbug":706715,"description":"MariaDB 5.5.x before 5.5.30, 5.3.x before 5.3.13, 5.2.x before 5.2.15, and 5.1.x before 5.1.68, and Oracle MySQL 5.1.69 and earlier, 5.5.31 and earlier, and 5.6.11 and earlier allows remote attackers to cause a denial of service (crash) via a crafted geometry feature that specifies a large number of points, which is not properly handled when processing the binary representation of this feature, related to a numeric calculation error.","releases":{"jessie":{"status":"resolved","repositories":{"jessie":"10.0.32-0+deb8u1","jessie-security":"10.0.38-0+deb8u1"},"fixed_version":"0","urgency":"unimportant"}}},"CVE-2017-10286":{"scope":"remote","debianbug":878398,"description":"Vulnerability in the MySQL Server component of Oracle MySQL (subcomponent: Server: InnoDB). Supported versions that are affected are 5.6.37 and earlier and 5.7.19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(CVSS:3.0/AV:N/AC:H/PR:H/UI:N/S:U/C:N/I:N/A:H).","releases":{"jessie":{"status":"resolved","repositories":{"jessie":"10.0.32-0+deb8u1","jessie-security":"10.0.38-0+deb8u1"},"fixed_version":"10.0.32-</w:t>
      </w:r>
      <w:r w:rsidRPr="007A7B05">
        <w:lastRenderedPageBreak/>
        <w:t>0+deb8u1","urgency":"low**"}}},"CVE-2017-3309":{"scope":"remote","debianbug":860544,"description":"Vulnerability in the MySQL Server 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jessie":{"status":"resolved","repositories":{"jessie":"10.0.32-0+deb8u1","jessie-security":"10.0.38-0+deb8u1"},"fixed_version":"10.0.32-0+deb8u1","urgency":"medium**"}}},"CVE-2018-2640":{"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-2017-3308":{"scope":"remote","debianbug":860544,"description":"Vulnerability in the MySQL Server component of Oracle MySQL (subcomponent: Server: DML).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jessie":{"status":"resolved","repositories":{"jessie":"10.0.32-0+deb8u1","jessie-security":"10.0.38-0+deb8u1"},"fixed_version":"10.0.32-0+deb8u1","urgency":"medium**"}}},"CVE-2015-3152":{"scope":"remote","description":"Oracle MySQL before 5.7.3, Oracle MySQL Connector/C (aka libmysqlclient) before 6.1.3, and MariaDB before 5.5.44 use the --ssl option to mean that SSL is optional, which allows man-in-the-middle attackers to spoof servers via a cleartext-downgrade attack, aka a \"BACKRONYM\" attack.","releases":{"jessie":{"status":"resolved","repositories":{"jessie":"10.0.32-0+deb8u1","jessie-security":"10.0.38-0+deb8u1"},"fixed_version":"10.0.20-0+deb8u1","urgency":"medium**"}}},"CVE-2018-3066":{"scope":"remote","debianbug":904121,"description":"Vulnerability in the MySQL Server component of Oracle MySQL (subcomponent: Server: Options). Supported versions that are affected are 5.5.60 and prior, 5.6.40 and prior and 5.7.22 and prior. Difficult to exploit vulnerability allows high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3.3 (Confidentiality and Integrity impacts). CVSS Vector: (CVSS:3.0/AV:N/AC:H/PR:H/UI:N/S:U/C:L/I:L/A:N).","releases":{"jessie":{"status":"resolved","repositories":{"jessie":"10.0.32-0+deb8u1","jessie-security":"10.0.38-0+deb8u1"},"fixed_version":"10.0.36-0+deb8u1","urgency":"medium**"}}},"CVE-2017-</w:t>
      </w:r>
      <w:r w:rsidRPr="007A7B05">
        <w:lastRenderedPageBreak/>
        <w:t xml:space="preserve">3265":{"scope":"remote","debianbug":851233,"description":"Vulnerability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access to critical data or complete access to all MySQL Server accessible data and unauthorized ability to cause a hang or frequently repeatable crash (complete DOS) of MySQL Server. CVSS v3.0 Base Score 5.6 (Confidentiality and Availability impacts).","releases":{"jessie":{"status":"resolved","repositories":{"jessie":"10.0.32-0+deb8u1","jessie-security":"10.0.38-0+deb8u1"},"fixed_version":"10.0.29-0+deb8u1","urgency":"medium**"}}},"CVE-2015-0441":{"scope":"remote","description":"Unspecified vulnerability in Oracle MySQL Server 5.5.41 and earlier, and 5.6.22 and earlier, allows remote authenticated users to affect availability via unknown vectors related to Server : Security : Encryption.","releases":{"jessie":{"status":"resolved","repositories":{"jessie":"10.0.32-0+deb8u1","jessie-security":"10.0.38-0+deb8u1"},"fixed_version":"10.0.20-0+deb8u1","urgency":"medium**"}}},"CVE-2015-4826":{"scope":"remote","debianbug":802563,"description":"Unspecified vulnerability in Oracle MySQL Server 5.5.45 and earlier and 5.6.26 and earlier allows remote authenticated users to affect confidentiality via unknown vectors related to Server : Types.","releases":{"jessie":{"status":"resolved","repositories":{"jessie":"10.0.32-0+deb8u1","jessie-security":"10.0.38-0+deb8u1"},"fixed_version":"10.0.22-0+deb8u1","urgency":"medium**"}}},"CVE-2013-2375":{"scope":"remote","description":"Unspecified vulnerability in Oracle MySQL 5.1.68 and earlier, 5.5.30 and earlier, and 5.6.10 and earlier allows remote authenticated users to affect confidentiality, integrity, and availability via unknown vectors.","releases":{"jessie":{"status":"resolved","repositories":{"jessie":"10.0.32-0+deb8u1","jessie-security":"10.0.38-0+deb8u1"},"fixed_version":"0","urgency":"unimportant"}}},"CVE-2013-2376":{"scope":"remote","description":"Unspecified vulnerability in Oracle MySQL 5.5.30 and earlier and 5.6.10 and earlier allows remote authenticated users to affect availability via unknown vectors related to Stored Procedure.","releases":{"jessie":{"status":"resolved","repositories":{"jessie":"10.0.32-0+deb8u1","jessie-security":"10.0.38-0+deb8u1"},"fixed_version":"0","urgency":"unimportant"}}},"CVE-2016-0502":{"scope":"remote","description":"Unspecified vulnerability in Oracle MySQL 5.5.31 and earlier and 5.6.11 and earlier allows remote authenticated users to affect availability via unknown vectors related to Optimizer.","releases":{"jessie":{"status":"resolved","repositories":{"jessie":"10.0.32-0+deb8u1","jessie-security":"10.0.38-0+deb8u1"},"fixed_version":"0","urgency":"unimportant"}}},"CVE-2016-0616":{"scope":"remote","debianbug":811428,"description":"Unspecified vulnerability in Oracle MySQL 5.5.46 and earlier and MariaDB before 5.5.47, 10.0.x before 10.0.23, and 10.1.x before 10.1.10 allows remote authenticated users to affect availability via unknown vectors related to Optimizer.","releases":{"jessie":{"status":"resolved","repositories":{"jessie":"10.0.32-0+deb8u1","jessie-security":"10.0.38-0+deb8u1"},"fixed_version":"10.0.23-0+deb8u1","urgency":"medium**"}}},"CVE-2013-2378":{"scope":"remote","description":"Unspecified vulnerability in Oracle MySQL 5.1.67 and earlier, 5.5.29 and earlier, and 5.6.10 and earlier allows remote authenticated users to affect confidentiality, </w:t>
      </w:r>
      <w:r w:rsidRPr="007A7B05">
        <w:lastRenderedPageBreak/>
        <w:t xml:space="preserve">integrity, and availability via unknown vectors related to Information Schema.","releases":{"jessie":{"status":"resolved","repositories":{"jessie":"10.0.32-0+deb8u1","jessie-security":"10.0.38-0+deb8u1"},"fixed_version":"0","urgency":"unimportant"}}},"CVE-2015-4737":{"scope":"remote","debianbug":792445,"description":"Unspecified vulnerability in Oracle MySQL Server 5.5.43 and earlier, and 5.6.23 and earlier, allows remote authenticated users to affect confidentiality via unknown vectors related to Server : Pluggable Auth.","releases":{"jessie":{"status":"resolved","repositories":{"jessie":"10.0.32-0+deb8u1","jessie-security":"10.0.38-0+deb8u1"},"fixed_version":"0","urgency":"unimportant"}}},"CVE-2016-0610":{"scope":"remote","debianbug":811443,"description":"Unspecified vulnerability in Oracle MySQL 5.6.27 and earlier and MariaDB before 10.0.22 and 10.1.x before 10.1.9 allows remote authenticated users to affect availability via unknown vectors related to InnoDB.","releases":{"jessie":{"status":"resolved","repositories":{"jessie":"10.0.32-0+deb8u1","jessie-security":"10.0.38-0+deb8u1"},"fixed_version":"10.0.22-0+deb8u1","urgency":"low**"}}},"CVE-2013-3804":{"scope":"remote","description":"Unspecified vulnerability in the MySQL Server component in Oracle MySQL 5.1.69 and earlier, 5.5.31 and earlier, and 5.6.11 and earlier allows remote authenticated users to affect availability via unknown vectors related to Server Optimizer.","releases":{"jessie":{"status":"resolved","repositories":{"jessie":"10.0.32-0+deb8u1","jessie-security":"10.0.38-0+deb8u1"},"fixed_version":"0","urgency":"unimportant"}}},"CVE-2013-3805":{"scope":"remote","description":"Unspecified vulnerability in the MySQL Server component in Oracle MySQL 5.5.30 and earlier and 5.6.10 allows remote authenticated users to affect availability via unknown vectors related to Prepared Statements.","releases":{"jessie":{"status":"resolved","repositories":{"jessie":"10.0.32-0+deb8u1","jessie-security":"10.0.38-0+deb8u1"},"fixed_version":"0","urgency":"unimportant"}}},"CVE-2016-0596":{"scope":"remote","debianbug":811428,"description":"Unspecified vulnerability in Oracle MySQL 5.5.46 and earlier and 5.6.27 and earlier and MariaDB before 5.5.47, 10.0.x before 10.0.23, and 10.1.x before 10.1.10 allows remote authenticated users to affect availability via vectors related to DML.","releases":{"jessie":{"status":"resolved","repositories":{"jessie":"10.0.32-0+deb8u1","jessie-security":"10.0.38-0+deb8u1"},"fixed_version":"10.0.23-0+deb8u1","urgency":"medium**"}}},"CVE-2016-0597":{"scope":"remote","debianbug":811428,"description":"Unspecified vulnerability in Oracle MySQL 5.5.46 and earlier, 5.6.27 and earlier, and 5.7.9 and MariaDB before 5.5.47, 10.0.x before 10.0.23, and 10.1.x before 10.1.10 allows remote authenticated users to affect availability via unknown vectors related to Optimizer.","releases":{"jessie":{"status":"resolved","repositories":{"jessie":"10.0.32-0+deb8u1","jessie-security":"10.0.38-0+deb8u1"},"fixed_version":"10.0.23-0+deb8u1","urgency":"medium**"}}},"CVE-2014-6495":{"scope":"remote","debianbug":770229,"description":"Unspecified vulnerability in Oracle MySQL Server 5.5.38 and earlier, and 5.6.19 and earlier, allows remote attackers to affect availability via vectors related to SERVER:SSL:yaSSL.","releases":{"jessie":{"status":"resolved","repositories":{"jessie":"10.0.32-0+deb8u1","jessie-security":"10.0.38-0+deb8u1"},"fixed_version":"0","urgency":"unimportant"}}},"CVE-2014-6494":{"scope":"remote","debianbug":770229,"description":"Unspecified vulnerability in Oracle MySQL Server 5.5.39 and earlier, and 5.6.20 and earlier, allows remote attackers to affect availability </w:t>
      </w:r>
      <w:r w:rsidRPr="007A7B05">
        <w:lastRenderedPageBreak/>
        <w:t xml:space="preserve">via vectors related to CLIENT:SSL:yaSSL, a different vulnerability than CVE-2014-6496.","releases":{"jessie":{"status":"resolved","repositories":{"jessie":"10.0.32-0+deb8u1","jessie-security":"10.0.38-0+deb8u1"},"fixed_version":"10.0.15-1","urgency":"medium**"}}},"CVE-2013-3802":{"scope":"remote","description":"Unspecified vulnerability in the MySQL Server component in Oracle MySQL 5.1.69 and earlier, 5.5.31 and earlier, and 5.6.11 and earlier allows remote authenticated users to affect availability via unknown vectors related to Full Text Search.","releases":{"jessie":{"status":"resolved","repositories":{"jessie":"10.0.32-0+deb8u1","jessie-security":"10.0.38-0+deb8u1"},"fixed_version":"0","urgency":"unimportant"}}},"CVE-2014-6496":{"scope":"remote","debianbug":770229,"description":"Unspecified vulnerability in Oracle MySQL Server 5.5.39 and earlier, and 5.6.20 and earlier, allows remote attackers to affect availability via vectors related to CLIENT:SSL:yaSSL, a different vulnerability than CVE-2014-6494.","releases":{"jessie":{"status":"resolved","repositories":{"jessie":"10.0.32-0+deb8u1","jessie-security":"10.0.38-0+deb8u1"},"fixed_version":"10.0.15-1","urgency":"medium**"}}},"CVE-2017-3302":{"scope":"remote","debianbug":854713,"description":"Crash in libmysqlclient.so in Oracle MySQL before 5.6.21 and 5.7.x before 5.7.5 and MariaDB through 5.5.54, 10.0.x through 10.0.29, 10.1.x through 10.1.21, and 10.2.x through 10.2.3.","releases":{"jessie":{"status":"resolved","repositories":{"jessie":"10.0.32-0+deb8u1","jessie-security":"10.0.38-0+deb8u1"},"fixed_version":"10.0.30-0+deb8u1","urgency":"medium**"}}},"CVE-2016-8283":{"scope":"remote","debianbug":841049,"description":"Unspecified vulnerability in Oracle MySQL 5.5.51 and earlier, 5.6.32 and earlier, and 5.7.14 and earlier allows remote authenticated users to affect availability via vectors related to Server: Types.","releases":{"jessie":{"status":"resolved","repositories":{"jessie":"10.0.32-0+deb8u1","jessie-security":"10.0.38-0+deb8u1"},"fixed_version":"10.0.28-0+deb8u1","urgency":"medium**"}}},"CVE-2013-3808":{"scope":"remote","description":"Unspecified vulnerability in the MySQL Server component in Oracle MySQL 5.1.68 and earlier, 5.5.30 and earlier, and 5.6.10 allows remote authenticated users to affect availability via unknown vectors related to Server Options.","releases":{"jessie":{"status":"resolved","repositories":{"jessie":"10.0.32-0+deb8u1","jessie-security":"10.0.38-0+deb8u1"},"fixed_version":"0","urgency":"unimportant"}}},"CVE-2013-3809":{"scope":"remote","description":"Unspecified vulnerability in the MySQL Server component in Oracle MySQL 5.5.31 and earlier and 5.6.11 and earlier allows remote authenticated users to affect integrity via unknown vectors related to Audit Log.","releases":{"jessie":{"status":"resolved","repositories":{"jessie":"10.0.32-0+deb8u1","jessie-security":"10.0.38-0+deb8u1"},"fixed_version":"0","urgency":"unimportant"}}},"CVE-2019-2529":{"scope":"remote","debianbug":919817,"description":"Vulnerability in the MySQL Server component of Oracle MySQL (subcomponent: Server: Optimizer). Supported versions that are affected are 5.6.42 and prior, 5.7.24 and prior and 8.0.13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10.0.38-0+deb8u1","urgency":"medium**"}}},"CVE-2016-5440":{"scope":"remote","debianbug":831844,"description":"Unspecified vulnerability in Oracle MySQL 5.5.49 and earlier, 5.6.30 and earlier, and 5.7.12 and earlier and MariaDB before 5.5.50, 10.0.x before 10.0.26, and 10.1.x before 10.1.15 allows remote administrators to affect availability via vectors related to Server: </w:t>
      </w:r>
      <w:r w:rsidRPr="007A7B05">
        <w:lastRenderedPageBreak/>
        <w:t>RBR.","releases":{"jessie":{"status":"resolved","repositories":{"jessie":"10.0.32-0+deb8u1","jessie-security":"10.0.38-0+deb8u1"},"fixed_version":"10.0.26-0+deb8u1","urgency":"medium**"}}},"CVE-2016-0650":{"scope":"remote","debianbug":821094,"description":"Unspecified vulnerability in Oracle MySQL 5.5.47 and earlier, 5.6.28 and earlier, and 5.7.10 and earlier and MariaDB before 5.5.48, 10.0.x before 10.0.24, and 10.1.x before 10.1.12 allows local users to affect availability via vectors related to Replication.","releases":{"jessie":{"status":"resolved","repositories":{"jessie":"10.0.32-0+deb8u1","jessie-security":"10.0.38-0+deb8u1"},"fixed_version":"10.0.25-0+deb8u1","urgency":"medium**"}}},"CVE-2015-4870":{"scope":"remote","debianbug":802563,"description":"Unspecified vulnerability in Oracle MySQL Server 5.5.45 and earlier, and 5.6.26 and earlier, allows remote authenticated users to affect availability via unknown vectors related to Server : Parser.","releases":{"jessie":{"status":"resolved","repositories":{"jessie":"10.0.32-0+deb8u1","jessie-security":"10.0.38-0+deb8u1"},"fixed_version":"10.0.22-0+deb8u1","urgency":"medium**"}}},"CVE-2016-0598":{"scope":"remote","debianbug":811428,"description":"Unspecified vulnerability in Oracle MySQL 5.5.46 and earlier, 5.6.27 and earlier, and 5.7.9 and MariaDB before 5.5.47, 10.0.x before 10.0.23, and 10.1.x before 10.1.10 allows remote authenticated users to affect availability via vectors related to DML.","releases":{"jessie":{"status":"resolved","repositories":{"jessie":"10.0.32-0+deb8u1","jessie-security":"10.0.38-0+deb8u1"},"fixed_version":"10.0.23-0+deb8u1","urgency":"low**"}}},"CVE-2017-3238":{"scope":"remote","debianbug":851233,"description":"Vulnerability in the MySQL Server component of Oracle MySQL (subcomponent: Server: Optimizer).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impacts).","releases":{"jessie":{"status":"resolved","repositories":{"jessie":"10.0.32-0+deb8u1","jessie-security":"10.0.38-0+deb8u1"},"fixed_version":"10.0.29-0+deb8u1","urgency":"medium**"}}},"CVE-2018-2668":{"scope":"remote","debianbug":887477,"description":"Vulnerability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-2018-2781":{"scope":"remote","debianbug":895997,"description":"Vulnerability in the MySQL Server component of Oracle MySQL (subcomponent: Server: Optimizer). Supported versions that are affected are 5.5.59 and prior,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w:t>
      </w:r>
      <w:r w:rsidRPr="007A7B05">
        <w:lastRenderedPageBreak/>
        <w:t>ories":{"jessie":"10.0.32-0+deb8u1","jessie-security":"10.0.38-0+deb8u1"},"fixed_version":"10.0.35-0+deb8u1","urgency":"medium**"}}},"CVE-2018-2782":{"scope":"remote","debianbug":895997,"description":"Vulnerability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10.0.35-0+deb8u1","urgency":"medium**"}}},"CVE-2014-6469":{"scope":"remote","description":"Unspecified vulnerability in Oracle MySQL Server 5.5.39 and earlier and 5.6.20 and earlier allows remote authenticated users to affect availability via vectors related to SERVER:OPTIMIZER.","releases":{"jessie":{"status":"resolved","repositories":{"jessie":"10.0.32-0+deb8u1","jessie-security":"10.0.38-0+deb8u1"},"fixed_version":"10.0.15-1","urgency":"medium**"}}},"CVE-2018-2787":{"scope":"remote","debianbug":895997,"description":"Vulnerability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jessie":{"status":"resolved","repositories":{"jessie":"10.0.32-0+deb8u1","jessie-security":"10.0.38-0+deb8u1"},"fixed_version":"10.0.35-0+deb8u1","urgency":"medium**"}}},"CVE-2013-1548":{"scope":"remote","description":"Unspecified vulnerability in Oracle MySQL 5.1.63 and earlier allows remote authenticated users to affect availability via unknown vectors related to Server Types.","releases":{"jessie":{"status":"resolved","repositories":{"jessie":"10.0.32-0+deb8u1","jessie-security":"10.0.38-0+deb8u1"},"fixed_version":"0","urgency":"unimportant"}}},"CVE-2014-6464":{"scope":"remote","description":"Unspecified vulnerability in Oracle MySQL Server 5.5.39 and earlier and 5.6.20 and earlier allows remote authenticated users to affect availability via vectors related to SERVER:INNODB DML FOREIGN KEYS.","releases":{"jessie":{"status":"resolved","repositories":{"jessie":"10.0.32-0+deb8u1","jessie-security":"10.0.38-0+deb8u1"},"fixed_version":"10.0.15-1","urgency":"medium**"}}},"CVE-2015-4830":{"scope":"remote","debianbug":802563,"description":"Unspecified vulnerability in Oracle MySQL Server 5.5.45 and earlier and 5.6.26 and earlier allows remote authenticated users to affect integrity via unknown vectors related to Server : Security : Privileges.","releases":{"jessie":{"status":"resolved","repositories":{"jessie":"10.0.32-0+deb8u1","jessie-security":"10.0.38-0+deb8u1"},"fixed_version":"10.0.22-0+deb8u1","urgency":"medium**"}}},"CVE-2013-1544":{"scope":"remote","description":"Unspecified vulnerability in Oracle MySQL 5.1.68 and earlier, 5.5.30 and earlier, and 5.6.10 and earlier allows remote authenticated users to affect availability via unknown vectors related to Data Manipulation Language.","releases":{"jessie":{"status":"resolved","repositories":{"jessie":"10.0.32-0+deb8u1","jessie-security":"10.0.38-</w:t>
      </w:r>
      <w:r w:rsidRPr="007A7B05">
        <w:lastRenderedPageBreak/>
        <w:t xml:space="preserve">0+deb8u1"},"fixed_version":"0","urgency":"unimportant"}}},"CVE-2015-4836":{"scope":"remote","debianbug":802563,"description":"Unspecified vulnerability in Oracle MySQL Server 5.5.45 and earlier, and 5.6.26 and earlier, allows remote authenticated users to affect availability via unknown vectors related to Server : SP.","releases":{"jessie":{"status":"resolved","repositories":{"jessie":"10.0.32-0+deb8u1","jessie-security":"10.0.38-0+deb8u1"},"fixed_version":"10.0.22-0+deb8u1","urgency":"low**"}}},"CVE-2014-6463":{"scope":"remote","description":"Unspecified vulnerability in Oracle MySQL Server 5.5.38 and earlier and 5.6.19 and earlier allows remote authenticated users to affect availability via vectors related to SERVER:REPLICATION ROW FORMAT BINARY LOG DML.","releases":{"jessie":{"status":"resolved","repositories":{"jessie":"10.0.32-0+deb8u1","jessie-security":"10.0.38-0+deb8u1"},"fixed_version":"0","urgency":"unimportant"}}},"CVE-2016-0608":{"scope":"remote","debianbug":811428,"description":"Unspecified vulnerability in Oracle MySQL 5.5.46 and earlier, 5.6.27 and earlier, and 5.7.9 and MariaDB before 5.5.47, 10.0.x before 10.0.23, and 10.1.x before 10.1.10 allows remote authenticated users to affect availability via vectors related to UDF.","releases":{"jessie":{"status":"resolved","repositories":{"jessie":"10.0.32-0+deb8u1","jessie-security":"10.0.38-0+deb8u1"},"fixed_version":"10.0.23-0+deb8u1","urgency":"low**"}}},"CVE-2016-0609":{"scope":"remote","debianbug":811428,"description":"Unspecified vulnerability in Oracle MySQL 5.5.46 and earlier, 5.6.27 and earlier, and 5.7.9 and MariaDB before 5.5.47, 10.0.x before 10.0.23, and 10.1.x before 10.1.10 allows remote authenticated users to affect availability via unknown vectors related to privileges.","releases":{"jessie":{"status":"resolved","repositories":{"jessie":"10.0.32-0+deb8u1","jessie-security":"10.0.38-0+deb8u1"},"fixed_version":"10.0.23-0+deb8u1","urgency":"low**"}}},"CVE-2014-6520":{"scope":"remote","description":"Unspecified vulnerability in Oracle MySQL Server 5.5.38 and earlier allows remote authenticated users to affect availability via vectors related to SERVER:DDL.","releases":{"jessie":{"status":"resolved","repositories":{"jessie":"10.0.32-0+deb8u1","jessie-security":"10.0.38-0+deb8u1"},"fixed_version":"0","urgency":"unimportant"}}},"CVE-2016-0600":{"scope":"remote","debianbug":811428,"description":"Unspecified vulnerability in Oracle MySQL 5.5.46 and earlier, 5.6.27 and earlier, and 5.7.9 and MariaDB before 5.5.47, 10.0.x before 10.0.23, and 10.1.x before 10.1.10 allows remote authenticated users to affect availability via unknown vectors related to InnoDB.","releases":{"jessie":{"status":"resolved","repositories":{"jessie":"10.0.32-0+deb8u1","jessie-security":"10.0.38-0+deb8u1"},"fixed_version":"10.0.23-0+deb8u1","urgency":"low**"}}},"CVE-2013-1526":{"scope":"remote","description":"Unspecified vulnerability in Oracle MySQL 5.5.29 and earlier allows remote authenticated users to affect availability via unknown vectors related to Server Replication.","releases":{"jessie":{"status":"resolved","repositories":{"jessie":"10.0.32-0+deb8u1","jessie-security":"10.0.38-0+deb8u1"},"fixed_version":"0","urgency":"unimportant"}}},"CVE-2013-1521":{"scope":"remote","description":"Unspecified vulnerability in Oracle MySQL 5.1.67 and earlier and 5.5.29 and earlier allows remote authenticated users to affect confidentiality, integrity, and availability via unknown vectors related to Server Locking.","releases":{"jessie":{"status":"resolved","repositories":{"jessie":"10.0.32-0+deb8u1","jessie-security":"10.0.38-0+deb8u1"},"fixed_version":"0","urgency":"unimportant"}}},"CVE-2015-4895":{"scope":"remote","debianbug":802563,"description":"Unspecified vulnerability in Oracle </w:t>
      </w:r>
      <w:r w:rsidRPr="007A7B05">
        <w:lastRenderedPageBreak/>
        <w:t xml:space="preserve">MySQL Server 5.6.25 and earlier allows remote authenticated users to affect availability via unknown vectors related to Server : InnoDB.","releases":{"jessie":{"status":"resolved","repositories":{"jessie":"10.0.32-0+deb8u1","jessie-security":"10.0.38-0+deb8u1"},"fixed_version":"10.0.22-0+deb8u1","urgency":"low**"}}},"CVE-2013-1523":{"scope":"remote","description":"Unspecified vulnerability in Oracle MySQL 5.5.29 and earlier and 5.6.10 and earlier allows remote authenticated users to affect confidentiality, integrity, and availability via unknown vectors related to Server Optimizer.","releases":{"jessie":{"status":"resolved","repositories":{"jessie":"10.0.32-0+deb8u1","jessie-security":"10.0.38-0+deb8u1"},"fixed_version":"0","urgency":"unimportant"}}},"CVE-2015-7744":{"scope":"remote","description":"wolfSSL (formerly CyaSSL) before 3.6.8 does not properly handle faults associated with the Chinese Remainder Theorem (CRT) process when allowing ephemeral key exchange without low memory optimizations on a server, which makes it easier for remote attackers to obtain private RSA keys by capturing TLS handshakes, aka a Lenstra attack.","releases":{"jessie":{"status":"resolved","repositories":{"jessie":"10.0.32-0+deb8u1","jessie-security":"10.0.38-0+deb8u1"},"fixed_version":"10.0.22-0+deb8u1","urgency":"low**"}}},"CVE-2014-4207":{"scope":"remote","debianbug":754940,"description":"Unspecified vulnerability in the MySQL Server component in Oracle MySQL 5.5.37 and earlier allows remote authenticated users to affect availability via vectors related to SROPTZR.","releases":{"jessie":{"status":"resolved","repositories":{"jessie":"10.0.32-0+deb8u1","jessie-security":"10.0.38-0+deb8u1"},"fixed_version":"0","urgency":"unimportant"}}},"CVE-2017-3317":{"scope":"local","debianbug":851233,"description":"Vulnerability in the MySQL Server component of Oracle MySQL (subcomponent: Logging).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ability to cause a hang or frequently repeatable crash (complete DOS) of MySQL Server. CVSS v3.0 Base Score 4.0 (Availability impacts).","releases":{"jessie":{"status":"resolved","repositories":{"jessie":"10.0.32-0+deb8u1","jessie-security":"10.0.38-0+deb8u1"},"fixed_version":"10.0.29-0+deb8u1","urgency":"low**"}}},"CVE-2017-3258":{"scope":"remote","debianbug":851233,"description":"Vulnerability in the MySQL Server component of Oracle MySQL (subcomponent: Server: DDL).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impacts).","releases":{"jessie":{"status":"resolved","repositories":{"jessie":"10.0.32-0+deb8u1","jessie-security":"10.0.38-0+deb8u1"},"fixed_version":"10.0.29-0+deb8u1","urgency":"medium**"}}},"CVE-2014-6484":{"scope":"remote","description":"Unspecified vulnerability in Oracle MySQL Server 5.5.38 and earlier, and 5.6.19 and earlier, allows remote authenticated users to affect availability via vectors related to SERVER:DML.","releases":{"jessie":{"status":"resolved","repositories":{"jessie":"10.0.32-0+deb8u1","jessie-security":"10.0.38-0+deb8u1"},"fixed_version":"0","urgency":"unimportant"}}},"CVE-2017-3313":{"scope":"local","debianbug":851233,"description":"Vulnerability in the MySQL Server component of Oracle MySQL (subcomponent: Server: MyISAM). Supported versions that are affected </w:t>
      </w:r>
      <w:r w:rsidRPr="007A7B05">
        <w:lastRenderedPageBreak/>
        <w:t>are 5.5.53 and earlier, 5.6.34 and earlier and 5.7.16 and earlier. Difficult to exploit vulnerability allows low privileged attacker with logon to the infrastructure where MySQL Server executes to compromise MySQL Server. Successful attacks of this vulnerability can result in unauthorized access to critical data or complete access to all MySQL Server accessible data. CVSS v3.0 Base Score 4.7 (Confidentiality impacts).","releases":{"jessie":{"status":"resolved","repositories":{"jessie":"10.0.32-0+deb8u1","jessie-security":"10.0.38-0+deb8u1"},"fixed_version":"10.0.30-0+deb8u1","urgency":"low**"}}},"CVE-2016-5612":{"scope":"remote","debianbug":841049,"description":"Unspecified vulnerability in Oracle MySQL 5.5.50 and earlier, 5.6.31 and earlier, and 5.7.13 and earlier allows remote authenticated users to affect availability via vectors related to DML.","releases":{"jessie":{"status":"resolved","repositories":{"jessie":"10.0.32-0+deb8u1","jessie-security":"10.0.38-0+deb8u1"},"fixed_version":"10.0.27-0+deb8u1","urgency":"medium**"}}},"CVE-2014-6489":{"scope":"remote","description":"Unspecified vulnerability in Oracle MySQL Server 5.6.19 and earlier allows remote authenticated users to affect integrity and availability via vectors related to SERVER:SP.","releases":{"jessie":{"status":"resolved","repositories":{"jessie":"10.0.32-0+deb8u1","jessie-security":"10.0.38-0+deb8u1"},"fixed_version":"0","urgency":"unimportant"}}},"CVE-2017-3318":{"scope":"local","debianbug":851233,"description":"Vulnerability in the MySQL Server component of Oracle MySQL (subcomponent: Server: Error Handling).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access to critical data or complete access to all MySQL Server accessible data. CVSS v3.0 Base Score 4.0 (Confidentiality impacts).","releases":{"jessie":{"status":"resolved","repositories":{"jessie":"10.0.32-0+deb8u1","jessie-security":"10.0.38-0+deb8u1"},"fixed_version":"10.0.29-0+deb8u1","urgency":"low**"}}},"CVE-2016-5444":{"scope":"remote","description":"Unspecified vulnerability in Oracle MySQL 5.5.48 and earlier, 5.6.29 and earlier, and 5.7.11 and earlier and MariaDB before 5.5.49, 10.0.x before 10.0.25, and 10.1.x before 10.1.14 allows remote attackers to affect confidentiality via vectors related to Server: Connection.","releases":{"jessie":{"status":"resolved","repositories":{"jessie":"10.0.32-0+deb8u1","jessie-security":"10.0.38-0+deb8u1"},"fixed_version":"10.0.25-0+deb8u1","urgency":"medium**"}}},"CVE-2015-0505":{"scope":"remote","debianbug":782645,"description":"Unspecified vulnerability in Oracle MySQL Server 5.5.42 and earlier, and 5.6.23 and earlier, allows remote authenticated users to affect availability via vectors related to DDL.","releases":{"jessie":{"status":"resolved","repositories":{"jessie":"10.0.32-0+deb8u1","jessie-security":"10.0.38-0+deb8u1"},"fixed_version":"10.0.20-0+deb8u1","urgency":"low**"}}},"CVE-2015-4802":{"scope":"remote","debianbug":802563,"description":"Unspecified vulnerability in Oracle MySQL Server 5.5.45 and earlier and 5.6.26 and earlier allows remote authenticated users to affect availability via unknown vectors related to Server : Partition, a different vulnerability than CVE-2015-4792.","releases":{"jessie":{"status":"resolved","repositories":{"jessie":"10.0.32-0+deb8u1","jessie-security":"10.0.38-0+deb8u1"},"fixed_version":"10.0.22-0+deb8u1","urgency":"medium**"}}},"CVE-2015-0501":{"scope":"remote","debianbug":782645,"description":"Unspecified vulnerability in Oracle MySQL Server 5.5.42 and earlier, and 5.6.23 and earlier, allows remote authenticated users to affect availability via unknown vectors related to Server : Compiling.","releases":{"jessie":{"status":"resolved","repositories":{"jessie":"10.0.32-0+deb8u1","jessie-security":"10.0.38-0+deb8u1"},"fixed_version":"10.0.20-</w:t>
      </w:r>
      <w:r w:rsidRPr="007A7B05">
        <w:lastRenderedPageBreak/>
        <w:t xml:space="preserve">0+deb8u1","urgency":"medium**"}}},"CVE-2014-4287":{"scope":"remote","description":"Unspecified vulnerability in Oracle MySQL Server 5.5.38 and earlier and 5.6.19 and earlier allows remote authenticated users to affect availability via vectors related to SERVER:CHARACTER SETS.","releases":{"jessie":{"status":"resolved","repositories":{"jessie":"10.0.32-0+deb8u1","jessie-security":"10.0.38-0+deb8u1"},"fixed_version":"0","urgency":"unimportant"}}},"CVE-2018-3143":{"scope":"remote","debianbug":911221,"description":"Vulnerability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10.0.37-0+deb8u1","urgency":"medium**"}}},"CVE-2019-2537":{"scope":"remote","debianbug":919817,"description":"Vulnerability in the MySQL Server component of Oracle MySQL (subcomponent: Server: DDL). Supported versions that are affected are 5.6.42 and prior,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10.0.32-0+deb8u1","jessie-security":"10.0.38-0+deb8u1"},"fixed_version":"10.0.38-0+deb8u1","urgency":"medium**"}}},"CVE-2013-1555":{"scope":"remote","description":"Unspecified vulnerability in Oracle MySQL 5.1.67 and earlier, and 5.5.29 and earlier, allows remote authenticated users to affect availability via unknown vectors related to Server Partition.","releases":{"jessie":{"status":"resolved","repositories":{"jessie":"10.0.32-0+deb8u1","jessie-security":"10.0.38-0+deb8u1"},"fixed_version":"0","urgency":"unimportant"}}},"CVE-2015-4807":{"scope":"remote","description":"Unspecified vulnerability in Oracle MySQL Server 5.5.45 and earlier and 5.6.26 and earlier, when running on Windows, allows remote authenticated users to affect availability via unknown vectors related to Server : Query Cache.","releases":{"jessie":{"status":"resolved","repositories":{"jessie":"10.0.32-0+deb8u1","jessie-security":"10.0.38-0+deb8u1"},"fixed_version":"0","urgency":"unimportant"}}},"CVE-2014-6551":{"scope":"local","description":"Unspecified vulnerability in Oracle MySQL Server 5.5.38 and earlier and 5.6.19 and earlier allows local users to affect confidentiality via vectors related to CLIENT:MYSQLADMIN.","releases":{"jessie":{"status":"resolved","repositories":{"jessie":"10.0.32-0+deb8u1","jessie-security":"10.0.38-0+deb8u1"},"fixed_version":"0","urgency":"unimportant"}}},"CVE-2014-6555":{"scope":"remote","description":"Unspecified vulnerability in Oracle MySQL Server 5.5.39 and earlier and 5.6.20 and earlier allows remote authenticated users to affect confidentiality, integrity, and availability via vectors related to SERVER:DML.","releases":{"jessie":{"status":"resolved","repositories":{"jessie":"10.0.32-0+deb8u1","jessie-security":"10.0.38-0+deb8u1"},"fixed_version":"10.0.15-1","urgency":"medium**"}}},"CVE-2018-3156":{"scope":"remote","debianbug":911221,"description":"Vulnerability in the MySQL Server </w:t>
      </w:r>
      <w:r w:rsidRPr="007A7B05">
        <w:lastRenderedPageBreak/>
        <w:t xml:space="preserve">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jessie":{"status":"resolved","repositories":{"jessie":"10.0.32-0+deb8u1","jessie-security":"10.0.38-0+deb8u1"},"fixed_version":"10.0.37-0+deb8u1","urgency":"medium**"}}},"CVE-2014-6559":{"scope":"remote","description":"Unspecified vulnerability in Oracle MySQL Server 5.5.39 and earlier, and 5.6.20 and earlier, allows remote attackers to affect confidentiality via vectors related to C API SSL CERTIFICATE HANDLING.","releases":{"jessie":{"status":"resolved","repositories":{"jessie":"10.0.32-0+deb8u1","jessie-security":"10.0.38-0+deb8u1"},"fixed_version":"10.0.15-1","urgency":"medium**"}}},"CVE-2013-1552":{"scope":"remote","description":"Unspecified vulnerability in Oracle MySQL 5.1.67 and earlier and 5.5.29 and earlier allows remote authenticated users to affect confidentiality, integrity, and availability via unknown vectors.","releases":{"jessie":{"status":"resolved","repositories":{"jessie":"10.0.32-0+deb8u1","jessie-security":"10.0.38-0+deb8u1"},"fixed_version":"0","urgency":"unimportant"}}},"CVE-2014-0401":{"scope":"remote","description":"Unspecified vulnerability in the MySQL Server component in Oracle MySQL 5.1.72 and earlier, 5.5.34 and earlier, and 5.6.14 and earlier allows remote authenticated users to affect availability via unknown vectors.","releases":{"jessie":{"status":"resolved","repositories":{"jessie":"10.0.32-0+deb8u1","jessie-security":"10.0.38-0+deb8u1"},"fixed_version":"0","urgency":"unimportant"}}},"CVE-2014-0402":{"scope":"remote","description":"Unspecified vulnerability in the MySQL Server component in Oracle MySQL 5.1.71 and earlier, 5.5.33 and earlier, and 5.6.13 and earlier allows remote authenticated users to affect availability via unknown vectors related to Locking.","releases":{"jessie":{"status":"resolved","repositories":{"jessie":"10.0.32-0+deb8u1","jessie-security":"10.0.38-0+deb8u1"},"fixed_version":"0","urgency":"unimportant"}}},"CVE-2018-3282":{"scope":"remote","debianbug":911221,"description":"Vulnerability in the MySQL Server component of Oracle MySQL (subcomponent: Server: Storage Engines). Supported versions that are affected are 5.5.61 and prior,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jessie":{"status":"resolved","repositories":{"jessie":"10.0.32-0+deb8u1","jessie-security":"10.0.38-0+deb8u1"},"fixed_version":"10.0.37-0+deb8u1","urgency":"medium**"}}}},"mariadb-10.1":{"CVE-2017-10378":{"scope":"remote","debianbug":878402,"description":"Vulnerability in the MySQL Server component of Oracle MySQL (subcomponent: Server: Optimizer). Supported versions that are affected are 5.5.57 and earlier, 5.6.37 and earlier and 5.7.11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w:t>
      </w:r>
      <w:r w:rsidRPr="007A7B05">
        <w:lastRenderedPageBreak/>
        <w:t xml:space="preserve">6.5 (Availability impacts). CVSS Vector: (CVSS:3.0/AV:N/AC:L/PR:L/UI:N/S:U/C:N/I:N/A:H).","releases":{"stretch":{"status":"resolved","repositories":{"stretch":"10.1.26-0+deb9u1","stretch-security":"10.1.37-0+deb9u1"},"fixed_version":"10.1.37-0+deb9u1","urgency":"medium**"}}},"CVE-2018-3143":{"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-2017-3312":{"scope":"local","debianbug":851233,"description":"Vulnerability in the MySQL Server component of Oracle MySQL (subcomponent: Server: Packaging). Supported versions that are affected are 5.5.53 and earlier, 5.6.34 and earlier and 5.7.16 and earlier. Difficult to exploit vulnerability allows low privileged attacker with logon to the infrastructure where MySQL Server executes to compromise MySQL Server. Successful attacks require human interaction from a person other than the attacker. Successful attacks of this vulnerability can result in takeover of MySQL Server. CVSS v3.0 Base Score 6.7 (Confidentiality, Integrity and Availability impacts).","releases":{"stretch":{"status":"resolved","repositories":{"stretch":"10.1.26-0+deb9u1","stretch-security":"10.1.37-0+deb9u1"},"fixed_version":"10.1.21-1","urgency":"low**"}}},"CVE-2018-3251":{"scope":"remote","debianbug":911221,"description":"Vulnerability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-2017-3653":{"scope":"remote","debianbug":868788,"description":"Vulnerability in the MySQL Server component of Oracle MySQL (subcomponent: Server: DDL). Supported versions that are affected are 5.5.56 and earlier, 5.6.36 and earlier and 5.7.18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CVSS 3.0 Base Score 3.1 (Integrity impacts). CVSS Vector: (CVSS:3.0/AV:N/AC:H/PR:L/UI:N/S:U/C:N/I:L/A:N).","releases":{"stretch":{"status":"resolved","repositories":{"stretch":"10.1.26-0+deb9u1","stretch-security":"10.1.37-0+deb9u1"},"fixed_version":"10.1.26-0+deb9u1","urgency":"low**"}}},"CVE-2018-3282":{"scope":"remote","debianbug":911221,"description":"Vulnerability in the MySQL Server component of Oracle MySQL (subcomponent: Server: Storage Engines). Supported versions that are affected are 5.5.61 and prior, 5.6.41 and prior, 5.7.23 and prior and 8.0.12 and prior. Easily exploitable vulnerability allows high privileged attacker with network access via multiple protocols to compromise MySQL Server. Successful attacks of this vulnerability can result in unauthorized ability </w:t>
      </w:r>
      <w:r w:rsidRPr="007A7B05">
        <w:lastRenderedPageBreak/>
        <w:t xml:space="preserve">to cause a hang or frequently repeatable crash (complete DOS) of MySQL Server. CVSS 3.0 Base Score 4.9 (Availability impacts). CVSS Vector: (CVSS:3.0/AV:N/AC:L/PR:H/UI:N/S:U/C:N/I:N/A:H).","releases":{"stretch":{"status":"resolved","repositories":{"stretch":"10.1.26-0+deb9u1","stretch-security":"10.1.37-0+deb9u1"},"fixed_version":"10.1.37-0+deb9u1","urgency":"medium**"}}},"CVE-2017-3265":{"scope":"remote","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access to critical data or complete access to all MySQL Server accessible data and unauthorized ability to cause a hang or frequently repeatable crash (complete DOS) of MySQL Server. CVSS v3.0 Base Score 5.6 (Confidentiality and Availability impacts).","releases":{"stretch":{"status":"resolved","repositories":{"stretch":"10.1.26-0+deb9u1","stretch-security":"10.1.37-0+deb9u1"},"fixed_version":"10.1.21-1","urgency":"medium**"}}},"CVE-2017-3309":{"scope":"remote","debianbug":860544,"description":"Vulnerability in the MySQL Server 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stretch":{"status":"resolved","repositories":{"stretch":"10.1.26-0+deb9u1","stretch-security":"10.1.37-0+deb9u1"},"fixed_version":"10.1.23-1","urgency":"medium**"}}},"CVE-2017-3308":{"scope":"remote","debianbug":860544,"description":"Vulnerability in the MySQL Server component of Oracle MySQL (subcomponent: Server: DML).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stretch":{"status":"resolved","repositories":{"stretch":"10.1.26-0+deb9u1","stretch-security":"10.1.37-0+deb9u1"},"fixed_version":"10.1.23-1","urgency":"medium**"}}},"CVE-2017-3636":{"scope":"local","debianbug":868788,"description":"Vulnerability in the MySQL Server component of Oracle MySQL (subcomponent: Client programs). Supported versions that are affected are 5.5.56 and earlier and 5.6.36 and earlier. Easily exploitable vulnerability allows low privileged attacker with logon to the infrastructure where MySQL Server executes to compromise MySQL Server. Successful attacks of this vulnerability can result in unauthorized update, insert or delete access to some of MySQL Server accessible data as well as unauthorized read access to a subset of MySQL Server accessible data and unauthorized ability to cause a partial denial of service (partial DOS) of MySQL Server. CVSS 3.0 Base Score 5.3 (Confidentiality, Integrity and Availability impacts). CVSS Vector: </w:t>
      </w:r>
      <w:r w:rsidRPr="007A7B05">
        <w:lastRenderedPageBreak/>
        <w:t>(CVSS:3.0/AV:L/AC:L/PR:L/UI:N/S:U/C:L/I:L/A:L).","releases":{"stretch":{"status":"resolved","repositories":{"stretch":"10.1.26-0+deb9u1","stretch-security":"10.1.37-0+deb9u1"},"fixed_version":"10.1.26-0+deb9u1","urgency":"medium**"}}},"CVE-2017-3302":{"scope":"remote","debianbug":854713,"description":"Crash in libmysqlclient.so in Oracle MySQL before 5.6.21 and 5.7.x before 5.7.5 and MariaDB through 5.5.54, 10.0.x through 10.0.29, 10.1.x through 10.1.21, and 10.2.x through 10.2.3.","releases":{"stretch":{"status":"resolved","repositories":{"stretch":"10.1.26-0+deb9u1","stretch-security":"10.1.37-0+deb9u1"},"fixed_version":"10.1.23-1","urgency":"medium**"}}},"CVE-2018-2622":{"scope":"remote","debianbug":887477,"description":"Vulnerability in the MySQL Server component of Oracle MySQL (subcomponent: Server: DDL).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-2017-3456":{"scope":"remote","debianbug":860544,"description":"Vulnerability in the MySQL Server component of Oracle MySQL (subcomponent: Server: DML).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tretch":{"status":"resolved","repositories":{"stretch":"10.1.26-0+deb9u1","stretch-security":"10.1.37-0+deb9u1"},"fixed_version":"10.1.23-1","urgency":"medium**"}}},"CVE-2017-3244":{"scope":"remote","debianbug":851233,"description":"Vulnerability in the MySQL Server component of Oracle MySQL (subcomponent: Server: DML).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impacts).","releases":{"stretch":{"status":"resolved","repositories":{"stretch":"10.1.26-0+deb9u1","stretch-security":"10.1.37-0+deb9u1"},"fixed_version":"10.1.21-1","urgency":"medium**"}}},"CVE-2017-3453":{"scope":"remote","debianbug":860544,"description":"Vulnerability in the MySQL Server 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(CVSS:3.0/AV:N/AC:L/PR:L/UI:N/S:U/C:N/I:N/A:H).","releases":{"stretch":{"status":"resolved","repositories":{"stretch":"10.1.26-0+deb9u1","stretch-security":"10.1.37-0+deb9u1"},"fixed_version":"10.1.23-1","urgency":"medium**"}}},"CVE-2017-</w:t>
      </w:r>
      <w:r w:rsidRPr="007A7B05">
        <w:lastRenderedPageBreak/>
        <w:t>3243":{"scope":"remote","debianbug":851233,"description":"Vulnerability in the MySQL Server component of Oracle MySQL (subcomponent: Server: Charsets). Supported versions that are affected are 5.5.53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4.4 (Availability impacts).","releases":{"stretch":{"status":"resolved","repositories":{"stretch":"10.1.26-0+deb9u1","stretch-security":"10.1.37-0+deb9u1"},"fixed_version":"10.1.21-1","urgency":"low**"}}},"CVE-2019-2529":{"scope":"remote","debianbug":919817,"description":"Vulnerability in the MySQL Server component of Oracle MySQL (subcomponent: Server: Optimizer). Supported versions that are affected are 5.6.42 and prior, 5.7.24 and prior and 8.0.13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(CVSS:3.0/AV:N/AC:L/PR:L/UI:N/S:U/C:N/I:N/A:H).","releases":{"stretch":{"status":"open","nodsa_reason":"","repositories":{"stretch":"10.1.26-0+deb9u1","stretch-security":"10.1.37-0+deb9u1"},"nodsa":"Minor issue; will be fixed via point release","urgency":"medium**"}}},"CVE-2018-2761":{"scope":"remote","debianbug":895997,"description":"Vulnerability in the MySQL Server component of Oracle MySQL (subcomponent: Client programs). Supported versions that are affected are 5.5.59 and prior, 5.6.39 and prior and 5.7.21 and prior. Difficult to exploit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5.9 (Availability impacts). CVSS Vector: (CVSS:3.0/AV:N/AC:H/PR:N/UI:N/S:U/C:N/I:N/A:H).","releases":{"stretch":{"status":"resolved","repositories":{"stretch":"10.1.26-0+deb9u1","stretch-security":"10.1.37-0+deb9u1"},"fixed_version":"10.1.37-0+deb9u1","urgency":"medium**"}}},"CVE-2018-2665":{"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-2018-2767":{"scope":"remote","debianbug":904121,"description":"Vulnerability in the MySQL Server component of Oracle MySQL (subcomponent: Server: Security: Encryption). Supported versions that are affected are 5.5.60 and prior, 5.6.40 and prior and 5.7.22 and prior. Difficult to exploit vulnerability allows low privileged attacker with network access via multiple protocols to compromise MySQL Server. Successful attacks of this vulnerability can result in unauthorized read access to a subset of MySQL Server accessible data. CVSS 3.0 Base Score 3.1 (Confidentiality impacts). CVSS Vector: (CVSS:3.0/AV:N/AC:H/PR:L/UI:N/S:U/C:L/I:N/A:N).","releases":{"stretch":{"status":"resolved","repositories":{"stretch":"10.1.26-0+deb9u1","stretch-security":"10.1.37-</w:t>
      </w:r>
      <w:r w:rsidRPr="007A7B05">
        <w:lastRenderedPageBreak/>
        <w:t>0+deb9u1"},"fixed_version":"10.1.37-0+deb9u1","urgency":"low**"}}},"CVE-2018-2766":{"scope":"remote","debianbug":895997,"description":"Vulnerability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tretch":{"status":"resolved","repositories":{"stretch":"10.1.26-0+deb9u1","stretch-security":"10.1.37-0+deb9u1"},"fixed_version":"10.1.37-0+deb9u1","urgency":"medium**"}}},"CVE-2018-2640":{"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-2017-10268":{"scope":"local","debianbug":878398,"description":"Vulnerability in the MySQL Server component of Oracle MySQL (subcomponent: Server: Replication). Supported versions that are affected are 5.5.57 and earlier, 5.6.37 and earlier and 5.7.19 and earlier. Difficult to exploit vulnerability allows high privileged attacker with logon to the infrastructure where MySQL Server executes to compromise MySQL Server. Successful attacks of this vulnerability can result in unauthorized access to critical data or complete access to all MySQL Server accessible data. CVSS 3.0 Base Score 4.1 (Confidentiality impacts). CVSS Vector: (CVSS:3.0/AV:L/AC:H/PR:H/UI:N/S:U/C:H/I:N/A:N).","releases":{"stretch":{"status":"resolved","repositories":{"stretch":"10.1.26-0+deb9u1","stretch-security":"10.1.37-0+deb9u1"},"fixed_version":"10.1.37-0+deb9u1","urgency":"low**"}}},"CVE-2018-2668":{"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-2018-2781":{"scope":"remote","debianbug":895997,"description":"Vulnerability in the MySQL Server component of Oracle MySQL (subcomponent: Server: Optimizer). Supported versions that are affected are 5.5.59 and prior,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(CVSS:3.0/AV:N/AC:L/PR:H/UI:N/S:U/C:N/I:N/A:H).","releases":{"stretch":{"status":"resolved","reposi</w:t>
      </w:r>
      <w:r w:rsidRPr="007A7B05">
        <w:lastRenderedPageBreak/>
        <w:t>tories":{"stretch":"10.1.26-0+deb9u1","stretch-security":"10.1.37-0+deb9u1"},"fixed_version":"10.1.37-0+deb9u1","urgency":"medium**"}}},"CVE-2018-2782":{"scope":"remote","debianbug":895997,"description":"Vulnerability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-2018-2784":{"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-2018-2787":{"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tretch":{"status":"resolved","repositories":{"stretch":"10.1.26-0+deb9u1","stretch-security":"10.1.37-0+deb9u1"},"fixed_version":"10.1.37-0+deb9u1","urgency":"medium**"}}},"CVE-2017-3291":{"scope":"local","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takeover of MySQL Server. CVSS v3.0 Base Score 6.3 (Confidentiality, Integrity and Availability impacts).","releases":{"stretch":{"status":"resolved","repositories":{"stretch":"10.1.26-0+deb9u1","stretch-security":"10.1.37-0+deb9u1"},"fixed_version":"10.1.21-1","urgency":"low**"}}},"CVE-2018-3058":{"scope":"remote","debianbug":904121,"description":"Vulnerability in the MySQL Server component of Oracle MySQL (subcomponent: MyISAM). Supported versions that are affected are 5.5.60 and prior, 5.6.40 and prior and 5.7.22 and prior.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(CVSS:3.0/AV:N/AC:L/PR:L/UI:N/S:U/C:N/I:L/A:N).","releases":{"stretch":{"status":"resolved","reposit</w:t>
      </w:r>
      <w:r w:rsidRPr="007A7B05">
        <w:lastRenderedPageBreak/>
        <w:t>ories":{"stretch":"10.1.26-0+deb9u1","stretch-security":"10.1.37-0+deb9u1"},"fixed_version":"10.1.37-0+deb9u1","urgency":"medium**"}}},"CVE-2016-6664":{"scope":"local","debianbug":841049,"description":"mysqld_safe in Oracle MySQL through 5.5.51, 5.6.x through 5.6.32, and 5.7.x through 5.7.14; MariaDB; Percona Server before 5.5.51-38.2, 5.6.x before 5.6.32-78-1, and 5.7.x before 5.7.14-8; and Percona XtraDB Cluster before 5.5.41-37.0, 5.6.x before 5.6.32-25.17, and 5.7.x before 5.7.14-26.17, when using file-based logging, allows local users with access to the mysql account to gain root privileges via a symlink attack on error logs and possibly other files.","releases":{"stretch":{"status":"resolved","repositories":{"stretch":"10.1.26-0+deb9u1","stretch-security":"10.1.37-0+deb9u1"},"fixed_version":"10.1.21-1","urgency":"medium**"}}},"CVE-2018-3174":{"scope":"local","debianbug":911221,"description":"Vulnerability in the MySQL Server component of Oracle MySQL (subcomponent: Client programs). Supported versions that are affected are 5.5.61 and prior, 5.6.41 and prior, 5.7.23 and prior and 8.0.12 and prior. Difficult to exploit vulnerability allows high privileged attacker with logon to the infrastructure where MySQL Server executes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5.3 (Availability impacts). CVSS Vector: (CVSS:3.0/AV:L/AC:H/PR:H/UI:N/S:C/C:N/I:N/A:H).","releases":{"stretch":{"status":"resolved","repositories":{"stretch":"10.1.26-0+deb9u1","stretch-security":"10.1.37-0+deb9u1"},"fixed_version":"10.1.37-0+deb9u1","urgency":"low**"}}},"CVE-2017-3238":{"scope":"remote","debianbug":851233,"description":"Vulnerability in the MySQL Server component of Oracle MySQL (subcomponent: Server: Optimizer).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impacts).","releases":{"stretch":{"status":"resolved","repositories":{"stretch":"10.1.26-0+deb9u1","stretch-security":"10.1.37-0+deb9u1"},"fixed_version":"10.1.21-1","urgency":"medium**"}}},"CVE-2017-3641":{"scope":"remote","debianbug":868788,"description":"Vulnerability in the MySQL Server component of Oracle MySQL (subcomponent: Server: DML). Supported versions that are affected are 5.5.56 and earlier, 5.6.36 and earlier and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tretch":{"status":"resolved","repositories":{"stretch":"10.1.26-0+deb9u1","stretch-security":"10.1.37-0+deb9u1"},"fixed_version":"10.1.26-0+deb9u1","urgency":"medium**"}}},"CVE-2017-15365":{"scope":"remote","debianbug":884065,"description":"sql/event_data_objects.cc in MariaDB before 10.1.30 and 10.2.x before 10.2.10 and Percona XtraDB Cluster before 5.6.37-26.21-3 and 5.7.x before 5.7.19-29.22-3 allows remote authenticated users with SQL access to bypass intended access restrictions and replicate data definition language (DDL) statements to cluster nodes by leveraging incorrect ordering of DDL replication and ACL checking.","releases":{"stretch":{"status":"resolved","repositories":{"stretch":"10.1.26-0+deb9u1","stretch-security":"10.1.37-0+deb9u1"},"fixed_version":"10.1.37-</w:t>
      </w:r>
      <w:r w:rsidRPr="007A7B05">
        <w:lastRenderedPageBreak/>
        <w:t>0+deb9u1","urgency":"medium**"}}},"CVE-2019-2537":{"scope":"remote","debianbug":919817,"description":"Vulnerability in the MySQL Server component of Oracle MySQL (subcomponent: Server: DDL). Supported versions that are affected are 5.6.42 and prior,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(CVSS:3.0/AV:N/AC:L/PR:H/UI:N/S:U/C:N/I:N/A:H).","releases":{"stretch":{"status":"open","nodsa_reason":"","repositories":{"stretch":"10.1.26-0+deb9u1","stretch-security":"10.1.37-0+deb9u1"},"nodsa":"Minor issue; will be fixed via point release","urgency":"medium**"}}},"CVE-2017-3317":{"scope":"local","debianbug":851233,"description":"Vulnerability in the MySQL Server component of Oracle MySQL (subcomponent: Logging).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ability to cause a hang or frequently repeatable crash (complete DOS) of MySQL Server. CVSS v3.0 Base Score 4.0 (Availability impacts).","releases":{"stretch":{"status":"resolved","repositories":{"stretch":"10.1.26-0+deb9u1","stretch-security":"10.1.37-0+deb9u1"},"fixed_version":"10.1.21-1","urgency":"low**"}}},"CVE-2018-2819":{"scope":"remote","debianbug":895997,"description":"Vulnerability in the MySQL Server component of Oracle MySQL (subcomponent: InnoDB).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-2017-3258":{"scope":"remote","debianbug":851233,"description":"Vulnerability in the MySQL Server component of Oracle MySQL (subcomponent: Server: DDL).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impacts).","releases":{"stretch":{"status":"resolved","repositories":{"stretch":"10.1.26-0+deb9u1","stretch-security":"10.1.37-0+deb9u1"},"fixed_version":"10.1.21-1","urgency":"medium**"}}},"CVE-2017-3600":{"scope":"remote","debianbug":860544,"description":"Vulnerability in the MySQL Server component of Oracle MySQL (subcomponent: Client mysqldump). Supported versions that are affected are 5.5.54 and earlier, 5.6.35 and earlier and 5.7.17 and earlier. Difficult to exploit vulnerability allows high privileged attacker with network access via multiple protocols to compromise MySQL Server. Successful attacks of this vulnerability can result in takeover of MySQL Server. Note: CVE-2017-3600 is equivalent to CVE-2016-5483. CVSS 3.0 Base Score 6.6 (Confidentiality, Integrity and Availability impacts). CVSS Vector: (CVSS:3.0/AV:N/AC:H/PR:H/UI:N/S:U/C:H/I:H/A:H).","releases":{"stretch":{"status":"resolved","repos</w:t>
      </w:r>
      <w:r w:rsidRPr="007A7B05">
        <w:lastRenderedPageBreak/>
        <w:t xml:space="preserve">itories":{"stretch":"10.1.26-0+deb9u1","stretch-security":"10.1.37-0+deb9u1"},"fixed_version":"0","urgency":"unimportant"}}},"CVE-2017-3313":{"scope":"local","debianbug":851233,"description":"Vulnerability in the MySQL Server component of Oracle MySQL (subcomponent: Server: MyISAM). Supported versions that are affected are 5.5.53 and earlier, 5.6.34 and earlier and 5.7.16 and earlier. Difficult to exploit vulnerability allows low privileged attacker with logon to the infrastructure where MySQL Server executes to compromise MySQL Server. Successful attacks of this vulnerability can result in unauthorized access to critical data or complete access to all MySQL Server accessible data. CVSS v3.0 Base Score 4.7 (Confidentiality impacts).","releases":{"stretch":{"status":"resolved","repositories":{"stretch":"10.1.26-0+deb9u1","stretch-security":"10.1.37-0+deb9u1"},"fixed_version":"10.1.23-1","urgency":"low**"}}},"CVE-2017-3257":{"scope":"remote","debianbug":851234,"description":"Vulnerability in the MySQL Server component of Oracle MySQL (subcomponent: Server: InnoDB). Supported versions that are affected are 5.6.34 and earlier5.7.16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impacts).","releases":{"stretch":{"status":"resolved","repositories":{"stretch":"10.1.26-0+deb9u1","stretch-security":"10.1.37-0+deb9u1"},"fixed_version":"10.1.21-1","urgency":"medium**"}}},"CVE-2017-3318":{"scope":"local","debianbug":851233,"description":"Vulnerability in the MySQL Server component of Oracle MySQL (subcomponent: Server: Error Handling).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access to critical data or complete access to all MySQL Server accessible data. CVSS v3.0 Base Score 4.0 (Confidentiality impacts).","releases":{"stretch":{"status":"resolved","repositories":{"stretch":"10.1.26-0+deb9u1","stretch-security":"10.1.37-0+deb9u1"},"fixed_version":"10.1.21-1","urgency":"low**"}}},"CVE-2018-2771":{"scope":"remote","debianbug":895997,"description":"Vulnerability in the MySQL Server component of Oracle MySQL (subcomponent: Server: Locking). Supported versions that are affected are 5.5.59 and prior, 5.6.39 and prior and 5.7.21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tretch":{"status":"resolved","repositories":{"stretch":"10.1.26-0+deb9u1","stretch-security":"10.1.37-0+deb9u1"},"fixed_version":"10.1.37-0+deb9u1","urgency":"low**"}}},"CVE-2018-2813":{"scope":"remote","debianbug":895997,"description":"Vulnerability in the MySQL Server component of Oracle MySQL (subcomponent: Server: DDL).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read access to a subset of MySQL Server accessible data. CVSS 3.0 Base Score 4.3 (Confidentiality impacts). CVSS Vector: </w:t>
      </w:r>
      <w:r w:rsidRPr="007A7B05">
        <w:lastRenderedPageBreak/>
        <w:t xml:space="preserve">(CVSS:3.0/AV:N/AC:L/PR:L/UI:N/S:U/C:L/I:N/A:N).","releases":{"stretch":{"status":"resolved","repositories":{"stretch":"10.1.26-0+deb9u1","stretch-security":"10.1.37-0+deb9u1"},"fixed_version":"10.1.37-0+deb9u1","urgency":"medium**"}}},"CVE-2018-2562":{"scope":"remote","debianbug":898444,"description":"Vulnerability in the MySQL Server component of Oracle MySQL (subcomponent: Server : Partition). Supported versions that are affected are 5.5.58 and prior, 5.6.38 and prior and 5.7.19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7.1 (Integrity and Availability impacts). CVSS Vector: (CVSS:3.0/AV:N/AC:L/PR:L/UI:N/S:U/C:N/I:L/A:H).","releases":{"stretch":{"status":"resolved","repositories":{"stretch":"10.1.26-0+deb9u1","stretch-security":"10.1.37-0+deb9u1"},"fixed_version":"10.1.37-0+deb9u1","urgency":"high**"}}},"CVE-2018-3081":{"scope":"remote","debianbug":904121,"description":"Vulnerability in the MySQL Client component of Oracle MySQL (subcomponent: Client programs). Supported versions that are affected are 5.5.60 and prior, 5.6.40 and prior, 5.7.22 and prior and 8.0.11 and prior. Difficult to exploit vulnerability allows high privileged attacker with network access via multiple protocols to compromise MySQL Client. Successful attacks of this vulnerability can result in unauthorized ability to cause a hang or frequently repeatable crash (complete DOS) of MySQL Client as well as unauthorized update, insert or delete access to some of MySQL Client accessible data. CVSS 3.0 Base Score 5.0 (Integrity and Availability impacts). CVSS Vector: (CVSS:3.0/AV:N/AC:H/PR:H/UI:N/S:U/C:N/I:L/A:H).","releases":{"stretch":{"status":"resolved","repositories":{"stretch":"10.1.26-0+deb9u1","stretch-security":"10.1.37-0+deb9u1"},"fixed_version":"10.1.37-0+deb9u1","urgency":"medium**"}}},"CVE-2017-3464":{"scope":"remote","debianbug":860544,"description":"Vulnerability in the MySQL Server component of Oracle MySQL (subcomponent: Server: DDL).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stretch":{"status":"resolved","repositories":{"stretch":"10.1.26-0+deb9u1","stretch-security":"10.1.37-0+deb9u1"},"fixed_version":"10.1.23-1","urgency":"medium**"}}},"CVE-2018-2755":{"scope":"local","debianbug":895997,"description":"Vulnerability in the MySQL Server component of Oracle MySQL (subcomponent: Server: Replication). Supported versions that are affected are 5.5.59 and prior, 5.6.39 and prior and 5.7.21 and prior. Difficult to exploit vulnerability allows unauthenticated attacker with logon to the infrastructure where MySQL Server executes to compromise MySQL Server. Successful attacks require human interaction from a person other than the attacker and while the vulnerability is in MySQL Server, attacks may significantly impact additional products. Successful attacks of this vulnerability can result in takeover of MySQL Server. CVSS 3.0 Base Score 7.7 (Confidentiality, Integrity and Availability impacts). CVSS Vector: (CVSS:3.0/AV:L/AC:H/PR:N/UI:R/S:C/C:H/I:H/A:H).","releases":{"stretch":{"status":"resolved","repositories":{"stretch":"10.1.26-0+deb9u1","stretch-security":"10.1.37-0+deb9u1"},"fixed_version":"10.1.37-0+deb9u1","urgency":"low**"}}},"CVE-2018-3066":{"scope":"remote","debianbug":904121,"description":"Vulnerability in the MySQL Server component of Oracle MySQL (subcomponent: Server: Options). Supported versions that are affected are 5.5.60 and prior, 5.6.40 and prior and 5.7.22 and prior. Difficult to exploit vulnerability allows </w:t>
      </w:r>
      <w:r w:rsidRPr="007A7B05">
        <w:lastRenderedPageBreak/>
        <w:t xml:space="preserve">high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3.3 (Confidentiality and Integrity impacts). CVSS Vector: (CVSS:3.0/AV:N/AC:H/PR:H/UI:N/S:U/C:L/I:L/A:N).","releases":{"stretch":{"status":"resolved","repositories":{"stretch":"10.1.26-0+deb9u1","stretch-security":"10.1.37-0+deb9u1"},"fixed_version":"10.1.37-0+deb9u1","urgency":"medium**"}}},"CVE-2018-3064":{"scope":"remote","debianbug":904121,"description":"Vulnerability in the MySQL Server component of Oracle MySQL (subcomponent: InnoDB). Supported versions that are affected are 5.6.40 and prior, 5.7.22 and prior and 8.0.11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7.1 (Integrity and Availability impacts). CVSS Vector: (CVSS:3.0/AV:N/AC:L/PR:L/UI:N/S:U/C:N/I:L/A:H).","releases":{"stretch":{"status":"resolved","repositories":{"stretch":"10.1.26-0+deb9u1","stretch-security":"10.1.37-0+deb9u1"},"fixed_version":"10.1.37-0+deb9u1","urgency":"medium**"}}},"CVE-2018-3063":{"scope":"remote","description":"Vulnerability in the MySQL Server component of Oracle MySQL (subcomponent: Server: Security: Privileges). Supported versions that are affected are 5.5.60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tretch":{"status":"resolved","repositories":{"stretch":"10.1.26-0+deb9u1","stretch-security":"10.1.37-0+deb9u1"},"fixed_version":"10.1.37-0+deb9u1","urgency":"medium**"}}},"CVE-2018-3156":{"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-2018-2817":{"scope":"remote","debianbug":895997,"description":"Vulnerability in the MySQL Server component of Oracle MySQL (subcomponent: Server: DDL).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tretch":{"status":"resolved","repositories":{"stretch":"10.1.26-0+deb9u1","stretch-security":"10.1.37-0+deb9u1"},"fixed_version":"10.1.37-0+deb9u1","urgency":"medium**"}}},"CVE-2018-2612":{"scope":"remote","debianbug":887477,"description":"Vulnerability in the MySQL Server </w:t>
      </w:r>
      <w:r w:rsidRPr="007A7B05">
        <w:lastRenderedPageBreak/>
        <w:t xml:space="preserve">component of Oracle MySQL (subcomponent: InnoDB). Supported versions that are affected are 5.6.38 and prior and 5.7.20 and prior. Easily exploitable vulnerability allows high privileged attacker with network access via multiple protocols to compromise MySQL Server. Successful attacks of this vulnerability can result in unauthorized creation, deletion or modification access to critical data or all MySQL Server accessible data and unauthorized ability to cause a hang or frequently repeatable crash (complete DOS) of MySQL Server. CVSS 3.0 Base Score 6.5 (Integrity and Availability impacts). CVSS Vector: (CVSS:3.0/AV:N/AC:L/PR:H/UI:N/S:U/C:N/I:H/A:H).","releases":{"stretch":{"status":"resolved","repositories":{"stretch":"10.1.26-0+deb9u1","stretch-security":"10.1.37-0+deb9u1"},"fixed_version":"10.1.37-0+deb9u1","urgency":"high**"}}}},"mariadb-10.3":{"CVE-2019-2537":{"scope":"remote","debianbug":919817,"description":"Vulnerability in the MySQL Server component of Oracle MySQL (subcomponent: Server: DDL). Supported versions that are affected are 5.6.42 and prior,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buster":{"status":"resolved","repositories":{"buster":"1:10.3.14-1"},"fixed_version":"1:10.3.13-1","urgency":"medium**"},"sid":{"status":"resolved","repositories":{"sid":"1:10.3.14-1"},"fixed_version":"1:10.3.13-1","urgency":"medium**"}}},"CVE-2019-2510":{"scope":"remote","debianbug":919817,"description":"Vulnerability in the MySQL Server component of Oracle MySQL (subcomponent: InnoDB). Supported versions that are affected are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buster":{"status":"resolved","repositories":{"buster":"1:10.3.14-1"},"fixed_version":"1:10.3.13-1","urgency":"medium**"},"sid":{"status":"resolved","repositories":{"sid":"1:10.3.14-1"},"fixed_version":"1:10.3.13-1","urgency":"medium**"}}}},"s3ql":{"CVE-2014-0485":{"scope":"remote","description":"S3QL 1.18.1 and earlier uses the pickle Python module unsafely, which allows remote attackers to execute arbitrary code via a crafted serialized object in (1) common.py or (2) local.py in backends/.","releases":{"stretch":{"status":"resolved","repositories":{"stretch":"2.21+dfsg-3"},"fixed_version":"2.10.1+dfsg-4","urgency":"high"},"jessie":{"status":"resolved","repositories":{"jessie":"2.11.1+dfsg-3"},"fixed_version":"2.10.1+dfsg-4","urgency":"high"},"buster":{"status":"resolved","repositories":{"buster":"3.0+dfsg-1"},"fixed_version":"2.10.1+dfsg-4","urgency":"high"},"sid":{"status":"resolved","repositories":{"sid":"3.1+dfsg-2"},"fixed_version":"2.10.1+dfsg-4","urgency":"high"}}},"CVE-2018-12088":{"scope":"remote","description":"S3QL before 2.27 mishandles checksumming, and consequently allows replay attacks in which an attacker who controls the backend can present old versions of the filesystem metadata database as up-to-date, temporarily inject zero-valued bytes into files, or temporarily hide parts of files. This is related to the checksum_basic_mapping function.","releases":{"stretch":{"status":"open","nodsa_reason":"ignored","repositories":{"stretch":"2.21+dfsg-3"},"nodsa":"Minor issue, backports would change the file system revision rendering it </w:t>
      </w:r>
      <w:r w:rsidRPr="007A7B05">
        <w:lastRenderedPageBreak/>
        <w:t>unable to read older file systems","urgency":"low"},"jessie":{"status":"open","nodsa_reason":"ignored","repositories":{"jessie":"2.11.1+dfsg-3"},"nodsa":"Minor issue, backports would change the file system revision rendering it unable to read older file systems","urgency":"low"},"buster":{"status":"resolved","repositories":{"buster":"3.0+dfsg-1"},"fixed_version":"2.27.1+dfsg-1","urgency":"low"},"sid":{"status":"resolved","repositories":{"sid":"3.1+dfsg-2"},"fixed_version":"2.27.1+dfsg-1","urgency":"low"}}}},"unshield":{"CVE-2015-1386":{"scope":"remote","debianbug":776193,"description":"Directory traversal vulnerability in unshield 1.0-1.","releases":{"stretch":{"status":"resolved","repositories":{"stretch":"1.4.2-1"},"fixed_version":"1.4-1","urgency":"low"},"jessie":{"status":"open","nodsa_reason":"","repositories":{"jessie":"1.0-1"},"nodsa":"Minor issue","urgency":"low"},"buster":{"status":"resolved","repositories":{"buster":"1.4.2-1"},"fixed_version":"1.4-1","urgency":"low"},"sid":{"status":"resolved","repositories":{"sid":"1.4.2-1"},"fixed_version":"1.4-1","urgency":"low"}}}},"augeas":{"CVE-2012-0787":{"scope":"local","debianbug":731132,"description":"The clone_file function in transfer.c in Augeas before 1.0.0, when copy_if_rename_fails is set and EXDEV or EBUSY is returned by the rename function, allows local users to overwrite arbitrary files and obtain sensitive information via a bind mount on the (1) .augsave or (2) destination file when using the backup save option, or (3) .augnew file when using the newfile save option.","releases":{"stretch":{"status":"resolved","repositories":{"stretch":"1.8.0-1+deb9u1","stretch-security":"1.8.0-1+deb9u1"},"fixed_version":"1.0.0-1","urgency":"low"},"jessie":{"status":"resolved","repositories":{"jessie":"1.2.0-0.2+deb8u2","jessie-security":"1.2.0-0.2+deb8u2"},"fixed_version":"1.0.0-1","urgency":"low"},"buster":{"status":"resolved","repositories":{"buster":"1.11.0-3"},"fixed_version":"1.0.0-1","urgency":"low"},"sid":{"status":"resolved","repositories":{"sid":"1.12.0-1"},"fixed_version":"1.0.0-1","urgency":"low"}}},"CVE-2012-0786":{"scope":"local","debianbug":731132,"description":"The transform_save function in transform.c in Augeas before 1.0.0 allows local users to overwrite arbitrary files and obtain sensitive information via a symlink attack on a .augnew file.","releases":{"stretch":{"status":"resolved","repositories":{"stretch":"1.8.0-1+deb9u1","stretch-security":"1.8.0-1+deb9u1"},"fixed_version":"1.0.0-1","urgency":"low"},"jessie":{"status":"resolved","repositories":{"jessie":"1.2.0-0.2+deb8u2","jessie-security":"1.2.0-0.2+deb8u2"},"fixed_version":"1.0.0-1","urgency":"low"},"buster":{"status":"resolved","repositories":{"buster":"1.11.0-3"},"fixed_version":"1.0.0-1","urgency":"low"},"sid":{"status":"resolved","repositories":{"sid":"1.12.0-1"},"fixed_version":"1.0.0-1","urgency":"low"}}},"CVE-2017-7555":{"scope":"remote","debianbug":872400,"description":"Augeas versions up to and including 1.8.0 are vulnerable to heap-based buffer overflow due to improper handling of escaped strings. Attacker could send crafted strings that would cause the application using augeas to copy past the end of a buffer, leading to a crash or possible code execution.","releases":{"stretch":{"status":"resolved","repositories":{"stretch":"1.8.0-1+deb9u1","stretch-security":"1.8.0-1+deb9u1"},"fixed_version":"1.8.0-1+deb9u1","urgency":"high**"},"jessie":{"status":"resolved","repositories":{"jessie":"1.2.0-0.2+deb8u2","jessie-security":"1.2.0-0.2+deb8u2"},"fixed_version":"1.2.0-</w:t>
      </w:r>
      <w:r w:rsidRPr="007A7B05">
        <w:lastRenderedPageBreak/>
        <w:t>0.2+deb8u2","urgency":"high**"},"buster":{"status":"resolved","repositories":{"buster":"1.11.0-3"},"fixed_version":"1.8.1-1","urgency":"high**"},"sid":{"status":"resolved","repositories":{"sid":"1.12.0-1"},"fixed_version":"1.8.1-1","urgency":"high**"}}},"CVE-2012-6607":{"scope":"local","description":"The transform_save function in transform.c in Augeas before 1.0.0 allows local users to overwrite arbitrary files and obtain sensitive information via a symlink attack on a .augsave file in a backup save action, a different vector than CVE-2012-0786.","releases":{"stretch":{"status":"resolved","repositories":{"stretch":"1.8.0-1+deb9u1","stretch-security":"1.8.0-1+deb9u1"},"fixed_version":"1.0.0-1","urgency":"low"},"jessie":{"status":"resolved","repositories":{"jessie":"1.2.0-0.2+deb8u2","jessie-security":"1.2.0-0.2+deb8u2"},"fixed_version":"1.0.0-1","urgency":"low"},"buster":{"status":"resolved","repositories":{"buster":"1.11.0-3"},"fixed_version":"1.0.0-1","urgency":"low"},"sid":{"status":"resolved","repositories":{"sid":"1.12.0-1"},"fixed_version":"1.0.0-1","urgency":"low"}}},"CVE-2013-6412":{"scope":"local","debianbug":731111,"description":"The transform_save function in transform.c in Augeas 1.0.0 through 1.1.0 does not properly calculate the permission values when the umask contains a \"7,\" which causes world-writable permissions to be used for new files and allows local users to modify the files via unspecified vectors.","releases":{"stretch":{"status":"resolved","repositories":{"stretch":"1.8.0-1+deb9u1","stretch-security":"1.8.0-1+deb9u1"},"fixed_version":"1.2.0-0.1","urgency":"medium**"},"jessie":{"status":"resolved","repositories":{"jessie":"1.2.0-0.2+deb8u2","jessie-security":"1.2.0-0.2+deb8u2"},"fixed_version":"1.2.0-0.1","urgency":"medium**"},"buster":{"status":"resolved","repositories":{"buster":"1.11.0-3"},"fixed_version":"1.2.0-0.1","urgency":"medium**"},"sid":{"status":"resolved","repositories":{"sid":"1.12.0-1"},"fixed_version":"1.2.0-0.1","urgency":"medium**"}}}},"fish":{"CVE-2014-2914":{"debianbug":746259,"releases":{"stretch":{"status":"resolved","repositories":{"stretch":"2.4.0-1"},"fixed_version":"2.1.1-1","urgency":"not yet assigned"},"buster":{"status":"resolved","repositories":{"buster":"3.0.2-2"},"fixed_version":"2.1.1-1","urgency":"not yet assigned"},"sid":{"status":"resolved","repositories":{"sid":"3.0.2-2"},"fixed_version":"2.1.1-1","urgency":"not yet assigned"}}},"CVE-2014-3856":{"debianbug":746259,"releases":{"stretch":{"status":"resolved","repositories":{"stretch":"2.4.0-1"},"fixed_version":"2.1.1-1","urgency":"low"},"buster":{"status":"resolved","repositories":{"buster":"3.0.2-2"},"fixed_version":"2.1.1-1","urgency":"low"},"sid":{"status":"resolved","repositories":{"sid":"3.0.2-2"},"fixed_version":"2.1.1-1","urgency":"low"}}},"CVE-2014-2906":{"debianbug":746259,"releases":{"stretch":{"status":"resolved","repositories":{"stretch":"2.4.0-1"},"fixed_version":"2.1.1-1","urgency":"low"},"buster":{"status":"resolved","repositories":{"buster":"3.0.2-2"},"fixed_version":"2.1.1-1","urgency":"low"},"sid":{"status":"resolved","repositories":{"sid":"3.0.2-2"},"fixed_version":"2.1.1-1","urgency":"low"}}},"CVE-2014-2905":{"scope":"local","debianbug":746259,"description":"fish (aka fish-shell) 1.16.0 before 2.1.1 does not properly check the credentials, which allows local users to gain privileges via the universal variable socket, related to /tmp/fishd.socket.user permissions.","releases":{"stretch":{"status":"resolved","repositories":{"stretch":"2.4.0-1"},"fixed_version":"2.1.1-1","urgency":"low"},"buster":{"status":"resolved","repositories":{"buster":"3.0.2-</w:t>
      </w:r>
      <w:r w:rsidRPr="007A7B05">
        <w:lastRenderedPageBreak/>
        <w:t>2"},"fixed_version":"2.1.1-1","urgency":"low"},"sid":{"status":"resolved","repositories":{"sid":"3.0.2-2"},"fixed_version":"2.1.1-1","urgency":"low"}}},"CVE-2014-3219":{"scope":"local","debianbug":746259,"description":"fish before 2.1.1 allows local users to write to arbitrary files via a symlink attack on (1) /tmp/fishd.log.%s, (2) /tmp/.pac-cache.$USER, (3) /tmp/.yum-cache.$USER, or (4) /tmp/.rpm-cache.$USER.","releases":{"stretch":{"status":"resolved","repositories":{"stretch":"2.4.0-1"},"fixed_version":"2.1.1-1","urgency":"low"},"buster":{"status":"resolved","repositories":{"buster":"3.0.2-2"},"fixed_version":"2.1.1-1","urgency":"low"},"sid":{"status":"resolved","repositories":{"sid":"3.0.2-2"},"fixed_version":"2.1.1-1","urgency":"low"}}}},"qbittorrent":{"CVE-2017-6504":{"scope":"remote","debianbug":856978,"description":"WebUI in qBittorrent before 3.3.11 did not set the X-Frame-Options header, which could potentially lead to clickjacking.","releases":{"stretch":{"status":"resolved","repositories":{"stretch":"3.3.7-3"},"fixed_version":"3.3.7-3","urgency":"low"},"jessie":{"status":"open","nodsa_reason":"","repositories":{"jessie":"3.1.10-1"},"nodsa":"Minor issue","urgency":"low"},"buster":{"status":"resolved","repositories":{"buster":"4.1.5-1"},"fixed_version":"3.3.7-3","urgency":"low"},"sid":{"status":"resolved","repositories":{"sid":"4.1.5-1"},"fixed_version":"3.3.7-3","urgency":"low"}}},"CVE-2017-6503":{"scope":"remote","debianbug":856977,"description":"WebUI in qBittorrent before 3.3.11 did not escape many values, which could potentially lead to XSS.","releases":{"stretch":{"status":"resolved","repositories":{"stretch":"3.3.7-3"},"fixed_version":"3.3.7-3","urgency":"low"},"jessie":{"status":"open","nodsa_reason":"","repositories":{"jessie":"3.1.10-1"},"nodsa":"Minor issue","urgency":"low"},"buster":{"status":"resolved","repositories":{"buster":"4.1.5-1"},"fixed_version":"3.3.7-3","urgency":"low"},"sid":{"status":"resolved","repositories":{"sid":"4.1.5-1"},"fixed_version":"3.3.7-3","urgency":"low"}}},"CVE-2017-15011":{"scope":"remote","description":"The named pipes in qtsingleapp in Qt 5.x, as used in qBittorrent and SugarSync, are configured for remote access and allow remote attackers to cause a denial of service (application crash) via an unspecified string.","releases":{"stretch":{"status":"resolved","repositories":{"stretch":"3.3.7-3"},"fixed_version":"0","urgency":"unimportant"},"jessie":{"status":"resolved","repositories":{"jessie":"3.1.10-1"},"fixed_version":"0","urgency":"unimportant"},"buster":{"status":"resolved","repositories":{"buster":"4.1.5-1"},"fixed_version":"0","urgency":"unimportant"},"sid":{"status":"resolved","repositories":{"sid":"4.1.5-1"},"fixed_version":"0","urgency":"unimportant"}}}},"nautilus-python":{"CVE-2009-0317":{"scope":"local","debianbug":513419,"description":"Untrusted search path vulnerability in the Python language bindings for Nautilus (nautilus-python) allows local users to execute arbitrary code via a Trojan horse Python file in the current working directory, related to a vulnerability in the PySys_SetArgv function (CVE-2008-5983).","releases":{"stretch":{"status":"resolved","repositories":{"stretch":"1.1-4"},"fixed_version":"0.4.3-3.2","urgency":"low"},"jessie":{"status":"resolved","repositories":{"jessie":"1.1-4"},"fixed_version":"0.4.3-3.2","urgency":"low"},"buster":{"status":"resolved","repositories":{"buster":"1.2.2-2"},"fixed_version":"0.4.3-</w:t>
      </w:r>
      <w:r w:rsidRPr="007A7B05">
        <w:lastRenderedPageBreak/>
        <w:t>3.2","urgency":"low"},"sid":{"status":"resolved","repositories":{"sid":"1.2.2-2"},"fixed_version":"0.4.3-3.2","urgency":"low"}}}},"man2html":{"CVE-2011-2770":{"scope":"remote","description":"Cross-site scripting (XSS) vulnerability in man2html.cgi.c in man2html 1.6, and possibly other version, allows remote attackers to inject arbitrary web script or HTML via unspecified vectors related to error messages.","releases":{"stretch":{"status":"resolved","repositories":{"stretch":"1.6g-9"},"fixed_version":"1.6g-6","urgency":"medium**"},"jessie":{"status":"resolved","repositories":{"jessie":"1.6g-7"},"fixed_version":"1.6g-6","urgency":"medium**"},"buster":{"status":"resolved","repositories":{"buster":"1.6g-11"},"fixed_version":"1.6g-6","urgency":"medium**"},"sid":{"status":"resolved","repositories":{"sid":"1.6g-11"},"fixed_version":"1.6g-6","urgency":"medium**"}}}},"bluez":{"CVE-2017-1000250":{"scope":"remote","debianbug":875633,"description":"All versions of the SDP server in BlueZ 5.46 and earlier are vulnerable to an information disclosure vulnerability which allows remote attackers to obtain sensitive information from the bluetoothd process memory. This vulnerability lies in the processing of SDP search attribute requests.","releases":{"stretch":{"status":"resolved","repositories":{"stretch":"5.43-2+deb9u1","stretch-security":"5.43-2+deb9u1"},"fixed_version":"5.43-2+deb9u1","urgency":"low**"},"jessie":{"status":"resolved","repositories":{"jessie":"5.23-2+deb8u1","jessie-security":"5.23-2+deb8u1"},"fixed_version":"5.23-2+deb8u1","urgency":"low**"},"buster":{"status":"resolved","repositories":{"buster":"5.50-1"},"fixed_version":"5.46-1","urgency":"low**"},"sid":{"status":"resolved","repositories":{"sid":"5.50-1"},"fixed_version":"5.46-1","urgency":"low**"}}},"CVE-2016-9804":{"scope":"remote","debianbug":847837,"description":"In BlueZ 5.42, a buffer overflow was observed in \"commands_dump\" function in \"tools/parser/csr.c\" source file. The issue exists because \"commands\" array is overflowed by supplied parameter due to lack of boundary checks on size of the buffer from frame \"frm-&gt;ptr\" parameter. This issue can be triggered by processing a corrupted dump file and will result in hcidump crash.","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-9801":{"scope":"remote","debianbug":847837,"description":"In BlueZ 5.42, a buffer overflow was observed in \"set_ext_ctrl\" function in \"tools/parser/l2cap.c\" source file when processing corrupted dump file.","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-7837":{"scope":"local","description":"Buffer overflow in BlueZ 5.41 and earlier allows an attacker to execute arbitrary code via the parse_line function used in some userland utilities.","releases":{"stretch":{"status":"resolved","repositories":{"stretch":"5.43-</w:t>
      </w:r>
      <w:r w:rsidRPr="007A7B05">
        <w:lastRenderedPageBreak/>
        <w:t xml:space="preserve">2+deb9u1","stretch-security":"5.43-2+deb9u1"},"fixed_version":"5.43-1","urgency":"medium**"},"jessie":{"status":"open","nodsa_reason":"","repositories":{"jessie":"5.23-2+deb8u1","jessie-security":"5.23-2+deb8u1"},"nodsa":"Minor issue","urgency":"medium**"},"buster":{"status":"resolved","repositories":{"buster":"5.50-1"},"fixed_version":"5.43-1","urgency":"medium**"},"sid":{"status":"resolved","repositories":{"sid":"5.50-1"},"fixed_version":"5.43-1","urgency":"medium**"}}},"CVE-2016-9803":{"scope":"remote","debianbug":847837,"description":"In BlueZ 5.42, an out-of-bounds read was observed in \"le_meta_ev_dump\" function in \"tools/parser/hci.c\" source file. This issue exists because 'subevent' (which is used to read correct element from 'ev_le_meta_str' array) is overflowed.","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-9802":{"scope":"remote","debianbug":847837,"description":"In BlueZ 5.42, a buffer over-read was identified in \"l2cap_packet\" function in \"monitor/packet.c\" source file. This issue can be triggered by processing a corrupted dump file and will result in btmon crash.","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-9918":{"scope":"remote","debianbug":847837,"description":"In BlueZ 5.42, an out-of-bounds read was identified in \"packet_hexdump\" function in \"monitor/packet.c\" source file. This issue can be triggered by processing a corrupted dump file and will result in btmon crash.","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-9799":{"scope":"remote","debianbug":847837,"description":"In BlueZ 5.42, a buffer overflow was observed in \"pklg_read_hci\" function in \"btsnoop.c\" source file. This issue can be triggered by processing a corrupted dump file and will result in btmon crash.","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-9798":{"scope":"remote","debianbug":847837,"description":"In BlueZ 5.42, a use-after-free was </w:t>
      </w:r>
      <w:r w:rsidRPr="007A7B05">
        <w:lastRenderedPageBreak/>
        <w:t>identified in \"conf_opt\" function in \"tools/parser/l2cap.c\" source file. This issue can be triggered by processing a corrupted dump file and will result in hcidump crash.","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-2018-10910":{"scope":"local","debianbug":925369,"description":"A bug in Bluez may allow for the Bluetooth Discoverable state being set to on when no Bluetooth agent is registered with the system. This situation could lead to the unauthorized pairing of certain Bluetooth devices without any form of authentication. Versions before bluez 5.51 are vulnerable.","releases":{"stretch":{"status":"open","nodsa_reason":"ignored","repositories":{"stretch":"5.43-2+deb9u1","stretch-security":"5.43-2+deb9u1"},"nodsa":"Minor issue, does not affected Gnome Bluetooth in stretch","urgency":"low"},"jessie":{"status":"open","nodsa_reason":"","repositories":{"jessie":"5.23-2+deb8u1","jessie-security":"5.23-2+deb8u1"},"nodsa":"Minor issue because in gnome-bluetooth &lt;= 3.26 the D-Bus calls were synchronous and thus the issue in bluez will have no actual affect","urgency":"low"},"buster":{"status":"open","nodsa_reason":"ignored","repositories":{"buster":"5.50-1"},"nodsa":"Minor issue","urgency":"low"},"sid":{"status":"open","repositories":{"sid":"5.50-1"},"urgency":"low"}}},"CVE-2016-9917":{"scope":"remote","debianbug":847837,"description":"In BlueZ 5.42, a buffer overflow was observed in \"read_n\" function in \"tools/hcidump.c\" source file. This issue can be triggered by processing a corrupted dump file and will result in hcidump crash.","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-9797":{"scope":"remote","debianbug":847837,"description":"In BlueZ 5.42, a buffer over-read was observed in \"l2cap_dump\" function in \"tools/parser/l2cap.c\" source file. This issue can be triggered by processing a corrupted dump file and will result in hcidump crash.","releases":{"stretch":{"status":"open","repositories":{"stretch":"5.43-2+deb9u1","stretch-security":"5.43-2+deb9u1"},"urgency":"unimportant"},"jessie":{"status":"open","repositories":{"jessie":"5.23-2+deb8u1","jessie-security":"5.23-2+deb8u1"},"urgency":"unimportant"},"buster":{"status":"open","repositories":{"buster":"5.50-1"},"urgency":"unimportant"},"sid":{"status":"open","repositories":{"sid":"5.50-1"},"urgency":"unimportant"}}},"CVE-2016-9800":{"scope":"remote","debianbug":847837,"description":"In BlueZ 5.42, a buffer overflow was observed in \"pin_code_reply_dump\" function in \"tools/parser/hci.c\" source file. The issue exists because \"pin\" array is overflowed by supplied parameter due to lack of boundary checks on size of the buffer from frame \"pin_code_reply_cp *cp\" parameter.","releases":{"stretch":{"status":"open","repositories":{"stretch":"5.43-2+deb9u1","stretch-security":"5.43-2+deb9u1"},"urgency":"unimportant"},"jessie":{"status":"open","repositories":{"jessie":"5.23-</w:t>
      </w:r>
      <w:r w:rsidRPr="007A7B05">
        <w:lastRenderedPageBreak/>
        <w:t>2+deb8u1","jessie-security":"5.23-2+deb8u1"},"urgency":"unimportant"},"buster":{"status":"open","repositories":{"buster":"5.50-1"},"urgency":"unimportant"},"sid":{"status":"open","repositories":{"sid":"5.50-1"},"urgency":"unimportant"}}}},"libxalan2-java":{"CVE-2014-0107":{"scope":"remote","debianbug":742577,"description":"The TransformerFactory in Apache Xalan-Java before 2.7.2 does not properly restrict access to certain properties when FEATURE_SECURE_PROCESSING is enabled, which allows remote attackers to bypass expected restrictions and load arbitrary classes or access external resources via a crafted (1) xalan:content-header, (2) xalan:entities, (3) xslt:content-header, or (4) xslt:entities property, or a Java property that is bound to the XSLT 1.0 system-property function.","releases":{"stretch":{"status":"resolved","repositories":{"stretch":"2.7.1-9"},"fixed_version":"2.7.1-9","urgency":"high**"},"jessie":{"status":"resolved","repositories":{"jessie":"2.7.1-9"},"fixed_version":"2.7.1-9","urgency":"high**"},"buster":{"status":"resolved","repositories":{"buster":"2.7.2-2"},"fixed_version":"2.7.1-9","urgency":"high**"},"sid":{"status":"resolved","repositories":{"sid":"2.7.2-2"},"fixed_version":"2.7.1-9","urgency":"high**"}}}},"expect":{"CVE-2001-1467":{"scope":"remote","description":"mkpasswd in expect 5.2.8, as used by Red Hat Linux 6.2 through 7.0, seeds its random number generator with its process ID, which limits the space of possible seeds and makes it easier for attackers to conduct brute force password attacks.","releases":{"stretch":{"status":"resolved","repositories":{"stretch":"5.45-7+deb9u1"},"fixed_version":"0","urgency":"unimportant"},"jessie":{"status":"resolved","repositories":{"jessie":"5.45-6"},"fixed_version":"0","urgency":"unimportant"},"buster":{"status":"resolved","repositories":{"buster":"5.45.4-2"},"fixed_version":"0","urgency":"unimportant"},"sid":{"status":"resolved","repositories":{"sid":"5.45.4-2"},"fixed_version":"0","urgency":"unimportant"}}}},"tcpreplay":{"CVE-2018-17580":{"scope":"remote","debianbug":910596,"description":"A heap-based buffer over-read exists in the function fast_edit_packet() in the file send_packets.c of Tcpreplay v4.3.0 beta1. This can lead to Denial of Service (DoS) and potentially Information Exposure when the application attempts to process a crafted pcap file.","releases":{"stretch":{"status":"open","nodsa_reason":"","repositories":{"stretch":"3.4.4-3"},"nodsa":"Minor issue","urgency":"medium**"},"jessie":{"status":"open","nodsa_reason":"","repositories":{"jessie":"3.4.4-2+deb8u1"},"nodsa":"Minor issue","urgency":"medium**"},"buster":{"status":"resolved","repositories":{"buster":"4.3.1-1"},"fixed_version":"4.3.1-1","urgency":"medium**"},"sid":{"status":"resolved","repositories":{"sid":"4.3.1-2"},"fixed_version":"4.3.1-1","urgency":"medium**"}}},"CVE-2018-17974":{"scope":"remote","debianbug":910598,"description":"An issue was discovered in Tcpreplay 4.3.0 beta1. A heap-based buffer over-read was triggered in the function dlt_en10mb_encode() of the file plugins/dlt_en10mb/en10mb.c, due to inappropriate values in the function memmove(). The length (pktlen + ctx -&gt; l2len) can be larger than source value (packet + ctx-&gt;l2len) because the function fails to ensure the length of a packet is valid. This leads to Denial of Service.","releases":{"stretch":{"status":"open","nodsa_reason":"","repositories":{"stretch":"3.4.4-3"},"nodsa":"Minor issue","urgency":"medium**"},"jessie":{"status":"open","nodsa_reason":"","repositories":{"jessie":"</w:t>
      </w:r>
      <w:r w:rsidRPr="007A7B05">
        <w:lastRenderedPageBreak/>
        <w:t>3.4.4-2+deb8u1"},"nodsa":"Minor issue","urgency":"medium**"},"buster":{"status":"resolved","repositories":{"buster":"4.3.1-1"},"fixed_version":"4.3.1-1","urgency":"medium**"},"sid":{"status":"resolved","repositories":{"sid":"4.3.1-2"},"fixed_version":"4.3.1-1","urgency":"medium**"}}},"CVE-2018-17582":{"scope":"remote","debianbug":910597,"description":"Tcpreplay v4.3.0 beta1 contains a heap-based buffer over-read. The get_next_packet() function in the send_packets.c file uses the memcpy() function unsafely to copy sequences from the source buffer pktdata to the destination (*prev_packet)-&gt;pktdata. This will result in a Denial of Service (DoS) and potentially Information Exposure when the application attempts to process a file.","releases":{"stretch":{"status":"open","nodsa_reason":"","repositories":{"stretch":"3.4.4-3"},"nodsa":"Minor issue","urgency":"medium**"},"jessie":{"status":"open","nodsa_reason":"","repositories":{"jessie":"3.4.4-2+deb8u1"},"nodsa":"Minor issue","urgency":"medium**"},"buster":{"status":"resolved","repositories":{"buster":"4.3.1-1"},"fixed_version":"4.3.1-1","urgency":"medium**"},"sid":{"status":"resolved","repositories":{"sid":"4.3.1-2"},"fixed_version":"4.3.1-1","urgency":"medium**"}}},"CVE-2017-14266":{"scope":"remote","description":"tcprewrite in Tcpreplay 3.4.4 has a Heap-Based Buffer Overflow vulnerability triggered by a crafted PCAP file, a related issue to CVE-2016-6160.","releases":{"stretch":{"status":"resolved","repositories":{"stretch":"3.4.4-3"},"fixed_version":"3.4.4-3","urgency":"medium**"},"jessie":{"status":"resolved","repositories":{"jessie":"3.4.4-2+deb8u1"},"fixed_version":"3.4.4-2+deb8u1","urgency":"medium**"},"buster":{"status":"resolved","repositories":{"buster":"4.3.1-1"},"fixed_version":"3.4.4-3","urgency":"medium**"},"sid":{"status":"resolved","repositories":{"sid":"4.3.1-2"},"fixed_version":"3.4.4-3","urgency":"medium**"}}},"CVE-2016-6160":{"scope":"remote","debianbug":829350,"description":"tcprewrite in tcpreplay before 4.1.2 allows remote attackers to cause a denial of service (segmentation fault) via a large frame, a related issue to CVE-2017-14266.","releases":{"stretch":{"status":"resolved","repositories":{"stretch":"3.4.4-3"},"fixed_version":"3.4.4-3","urgency":"medium**"},"jessie":{"status":"resolved","repositories":{"jessie":"3.4.4-2+deb8u1"},"fixed_version":"3.4.4-2+deb8u1","urgency":"medium**"},"buster":{"status":"resolved","repositories":{"buster":"4.3.1-1"},"fixed_version":"3.4.4-3","urgency":"medium**"},"sid":{"status":"resolved","repositories":{"sid":"4.3.1-2"},"fixed_version":"3.4.4-3","urgency":"medium**"}}},"CVE-2018-13112":{"scope":"remote","debianbug":902952,"description":"get_l2len in common/get.c in Tcpreplay 4.3.0 beta1 allows remote attackers to cause a denial of service (heap-based buffer over-read and application crash) via crafted packets, as demonstrated by tcpprep.","releases":{"stretch":{"status":"open","nodsa_reason":"","repositories":{"stretch":"3.4.4-3"},"nodsa":"Minor issue","urgency":"low"},"jessie":{"status":"open","nodsa_reason":"","repositories":{"jessie":"3.4.4-2+deb8u1"},"nodsa":"Minor issue","urgency":"low"},"buster":{"status":"resolved","repositories":{"buster":"4.3.1-1"},"fixed_version":"4.3.1-1","urgency":"low"},"sid":{"status":"resolved","repositories":{"sid":"4.3.1-2"},"fixed_version":"4.3.1-1","urgency":"low"}}},"CVE-2018-</w:t>
      </w:r>
      <w:r w:rsidRPr="007A7B05">
        <w:lastRenderedPageBreak/>
        <w:t>20553":{"scope":"remote","debianbug":917574,"description":"Tcpreplay before 4.3.1 has a heap-based buffer over-read in get_l2len in common/get.c.","releases":{"stretch":{"status":"open","nodsa_reason":"","repositories":{"stretch":"3.4.4-3"},"nodsa":"Minor issue","urgency":"low"},"jessie":{"status":"open","nodsa_reason":"","repositories":{"jessie":"3.4.4-2+deb8u1"},"nodsa":"not used by any sponsor, hard to exploit","urgency":"low"},"buster":{"status":"resolved","repositories":{"buster":"4.3.1-1"},"fixed_version":"4.3.1-1","urgency":"low"},"sid":{"status":"resolved","repositories":{"sid":"4.3.1-2"},"fixed_version":"4.3.1-1","urgency":"low"}}},"CVE-2018-20552":{"scope":"remote","debianbug":917574,"description":"Tcpreplay before 4.3.1 has a heap-based buffer over-read in packet2tree in tree.c.","releases":{"stretch":{"status":"open","nodsa_reason":"","repositories":{"stretch":"3.4.4-3"},"nodsa":"Minor issue","urgency":"low"},"jessie":{"status":"open","nodsa_reason":"","repositories":{"jessie":"3.4.4-2+deb8u1"},"nodsa":"not used by any sponsor, hard to exploit","urgency":"low"},"buster":{"status":"resolved","repositories":{"buster":"4.3.1-1"},"fixed_version":"4.3.1-1","urgency":"low"},"sid":{"status":"resolved","repositories":{"sid":"4.3.1-2"},"fixed_version":"4.3.1-1","urgency":"low"}}},"CVE-2018-18408":{"scope":"remote","debianbug":911493,"description":"A use-after-free was discovered in the tcpbridge binary of Tcpreplay 4.3.0 beta1. The issue gets triggered in the function post_args() at tcpbridge.c, causing a denial of service or possibly unspecified other impact.","releases":{"stretch":{"status":"open","nodsa_reason":"","repositories":{"stretch":"3.4.4-3"},"nodsa":"Minor issue","urgency":"high**"},"jessie":{"status":"open","nodsa_reason":"","repositories":{"jessie":"3.4.4-2+deb8u1"},"nodsa":"Minor issue","urgency":"high**"},"buster":{"status":"resolved","repositories":{"buster":"4.3.1-1"},"fixed_version":"4.3.1-1","urgency":"high**"},"sid":{"status":"resolved","repositories":{"sid":"4.3.1-2"},"fixed_version":"4.3.1-1","urgency":"high**"}}},"CVE-2019-8377":{"scope":"remote","debianbug":922623,"description":"An issue was discovered in Tcpreplay 4.3.1. A NULL pointer dereference occurred in the function get_ipv6_l4proto() located at get.c. This can be triggered by sending a crafted pcap file to the tcpreplay-edit binary. It allows an attacker to cause a Denial of Service (Segmentation fault) or possibly have unspecified other impact.","releases":{"stretch":{"status":"open","repositories":{"stretch":"3.4.4-3"},"urgency":"unimportant"},"jessie":{"status":"open","repositories":{"jessie":"3.4.4-2+deb8u1"},"urgency":"unimportant"},"buster":{"status":"open","repositories":{"buster":"4.3.1-1"},"urgency":"unimportant"},"sid":{"status":"resolved","repositories":{"sid":"4.3.1-2"},"fixed_version":"4.3.1-2","urgency":"unimportant"}}},"CVE-2018-18407":{"scope":"remote","debianbug":911454,"description":"A heap-based buffer over-read was discovered in the tcpreplay-edit binary of Tcpreplay 4.3.0 beta1, during the incremental checksum operation. The issue gets triggered in the function csum_replace4() in incremental_checksum.h, causing a denial of service.","releases":{"stretch":{"status":"open","nodsa_reason":"","repositories":{"stretch":"3.4.4-3"},"nodsa":"Minor issue","urgency":"medium**"},"jessie":{"status":"open","nodsa_reason":"","repositories":{"jessie":"3.4.4-2+deb8u1"},"nodsa":"Minor issue","urgency":"medium**"},"buster":{"status":"resolved","repositories":{"buster":"4.3.1-1"},"fixed_version":"4.3.1-</w:t>
      </w:r>
      <w:r w:rsidRPr="007A7B05">
        <w:lastRenderedPageBreak/>
        <w:t>1","urgency":"medium**"},"sid":{"status":"resolved","repositories":{"sid":"4.3.1-2"},"fixed_version":"4.3.1-1","urgency":"medium**"}}},"CVE-2017-6429":{"scope":"remote","description":"Buffer overflow in the tcpcapinfo utility in Tcpreplay before 4.2.0 Beta 1 allows remote attackers to have unspecified impact via a pcap file with an over-size packet.","releases":{"stretch":{"status":"resolved","repositories":{"stretch":"3.4.4-3"},"fixed_version":"0","urgency":"unimportant"},"jessie":{"status":"resolved","repositories":{"jessie":"3.4.4-2+deb8u1"},"fixed_version":"0","urgency":"unimportant"},"buster":{"status":"resolved","repositories":{"buster":"4.3.1-1"},"fixed_version":"0","urgency":"unimportant"},"sid":{"status":"resolved","repositories":{"sid":"4.3.1-2"},"fixed_version":"0","urgency":"unimportant"}}},"CVE-2019-8376":{"scope":"remote","debianbug":922624,"description":"An issue was discovered in Tcpreplay 4.3.1. A NULL pointer dereference occurred in the function get_layer4_v6() located at get.c. This can be triggered by sending a crafted pcap file to the tcpreplay-edit binary. It allows an attacker to cause a Denial of Service (Segmentation fault) or possibly have unspecified other impact.","releases":{"stretch":{"status":"open","repositories":{"stretch":"3.4.4-3"},"urgency":"unimportant"},"jessie":{"status":"open","repositories":{"jessie":"3.4.4-2+deb8u1"},"urgency":"unimportant"},"buster":{"status":"open","repositories":{"buster":"4.3.1-1"},"urgency":"unimportant"},"sid":{"status":"resolved","repositories":{"sid":"4.3.1-2"},"fixed_version":"4.3.1-2","urgency":"unimportant"}}},"CVE-2019-8381":{"scope":"remote","debianbug":922622,"description":"An issue was discovered in Tcpreplay 4.3.1. An invalid memory access occurs in do_checksum in checksum.c. It can be triggered by sending a crafted pcap file to the tcpreplay-edit binary. It allows an attacker to cause a Denial of Service (Segmentation fault) or possibly have unspecified other impact.","releases":{"stretch":{"status":"open","repositories":{"stretch":"3.4.4-3"},"urgency":"unimportant"},"jessie":{"status":"open","repositories":{"jessie":"3.4.4-2+deb8u1"},"urgency":"unimportant"},"buster":{"status":"open","repositories":{"buster":"4.3.1-1"},"urgency":"unimportant"},"sid":{"status":"resolved","repositories":{"sid":"4.3.1-2"},"fixed_version":"4.3.1-2","urgency":"unimportant"}}}},"python-hpack":{"CVE-2016-6581":{"scope":"remote","debianbug":833467,"description":"A HTTP/2 implementation built using any version of the Python HPACK library between v1.0.0 and v2.2.0 could be targeted for a denial of service attack, specifically a so-called \"HPACK Bomb\" attack. This attack occurs when an attacker inserts a header field that is exactly the size of the HPACK dynamic header table into the dynamic header table. The attacker can then send a header block that is simply repeated requests to expand that field in the dynamic table. This can lead to a gigantic compression ratio of 4,096 or better, meaning that 16kB of data can decompress to 64MB of data on the target machine.","releases":{"stretch":{"status":"resolved","repositories":{"stretch":"2.3.0-1"},"fixed_version":"2.3.0-1","urgency":"high**"},"buster":{"status":"resolved","repositories":{"buster":"3.0.0-3"},"fixed_version":"2.3.0-1","urgency":"high**"},"sid":{"status":"resolved","repositories":{"sid":"3.0.0-3"},"fixed_version":"2.3.0-1","urgency":"high**"}}}},"shorewall":{"CVE-2004-0647":{"scope":"local","description":"shorewall 1.4.10c and earlier, and 2.0.x before 2.0.3a, allows local users to overwrite arbitrary files via a symlink attack on the chains-$$ temporary file.","releases":{"stretch":{"status":"resolved","repositories":{"stretch":"5.0.15.6-1"},"fixed_version":"2.0.3a","urgency":"medium**"},"jessie":{"status":"resolved","repositories":{"jessie":"4.6.4.3-2"},"fixed_version":"2.0.3a","urgency":"medium**"},"buster":{"status":"resolved","repositories":{"b</w:t>
      </w:r>
      <w:r w:rsidRPr="007A7B05">
        <w:lastRenderedPageBreak/>
        <w:t xml:space="preserve">uster":"5.2.3.2-1"},"fixed_version":"2.0.3a","urgency":"medium**"},"sid":{"status":"resolved","repositories":{"sid":"5.2.3.2-1"},"fixed_version":"2.0.3a","urgency":"medium**"}}},"CVE-2005-2317":{"scope":"remote","debianbug":318946,"description":"Shorewall 2.4.x before 2.4.1, 2.2.x before 2.2.5, and 2.0.x before 2.0.17, when MACLIST_TTL is greater than 0 or MACLIST_DISPOSITION is set to ACCEPT, allows remote attackers with an accepted MAC address to bypass other firewall rules or policies.","releases":{"stretch":{"status":"resolved","repositories":{"stretch":"5.0.15.6-1"},"fixed_version":"2.4.1-2","urgency":"medium"},"jessie":{"status":"resolved","repositories":{"jessie":"4.6.4.3-2"},"fixed_version":"2.4.1-2","urgency":"medium"},"buster":{"status":"resolved","repositories":{"buster":"5.2.3.2-1"},"fixed_version":"2.4.1-2","urgency":"medium"},"sid":{"status":"resolved","repositories":{"sid":"5.2.3.2-1"},"fixed_version":"2.4.1-2","urgency":"medium"}}}},"libwww-perl":{"CVE-2011-0633":{"scope":"remote","debianbug":669126,"description":"The Net::HTTPS module in libwww-perl (LWP) before 6.00, as used in WWW::Mechanize, LWP::UserAgent, and other products, when running in environments that do not set the If-SSL-Cert-Subject header, does not enable full validation of SSL certificates by default, which allows remote attackers to spoof servers via man-in-the-middle (MITM) attacks involving hostnames that are not properly validated.  NOTE: it could be argued that this is a design limitation of the Net::HTTPS API, and separate implementations should be independently assigned CVE identifiers for not working around this limitation. However, because this API was modified within LWP, a single CVE identifier has been assigned.","releases":{"stretch":{"status":"resolved","repositories":{"stretch":"6.15-1"},"fixed_version":"6.01-1","urgency":"low"},"jessie":{"status":"resolved","repositories":{"jessie":"6.08-1"},"fixed_version":"6.01-1","urgency":"low"},"buster":{"status":"resolved","repositories":{"buster":"6.36-1"},"fixed_version":"6.01-1","urgency":"low"},"sid":{"status":"resolved","repositories":{"sid":"6.36-1"},"fixed_version":"6.01-1","urgency":"low"}}},"CVE-2010-2253":{"scope":"remote","description":"lwp-download in libwww-perl before 5.835 does not reject downloads to filenames that begin with a . (dot) character, which allows remote servers to create or overwrite files via (1) a 3xx redirect to a URL with a crafted filename or (2) a Content-Disposition header that suggests a crafted filename, and possibly execute arbitrary code as a consequence of writing to a dotfile in a home directory.","releases":{"stretch":{"status":"resolved","repositories":{"stretch":"6.15-1"},"fixed_version":"5.835-1","urgency":"low"},"jessie":{"status":"resolved","repositories":{"jessie":"6.08-1"},"fixed_version":"5.835-1","urgency":"low"},"buster":{"status":"resolved","repositories":{"buster":"6.36-1"},"fixed_version":"5.835-1","urgency":"low"},"sid":{"status":"resolved","repositories":{"sid":"6.36-1"},"fixed_version":"5.835-1","urgency":"low"}}}},"backintime":{"CVE-2017-16667":{"scope":"remote","debianbug":881205,"description":"backintime (aka Back in Time) before 1.1.24 did improper escaping/quoting of file paths used as arguments to the 'notify-send' command, leading to some parts of file paths being executed as shell commands within an os.system call in qt4/plugins/notifyplugin.py. This could allow an attacker to craft an unreadable file with a specific name to run arbitrary shell commands.","releases":{"stretch":{"status":"open","nodsa_reason":"","repositories":{"stretch":"1.1.12-2"},"nodsa":"Minor </w:t>
      </w:r>
      <w:r w:rsidRPr="007A7B05">
        <w:lastRenderedPageBreak/>
        <w:t>issue","urgency":"high**"},"jessie":{"status":"open","nodsa_reason":"","repositories":{"jessie":"1.0.36-1+deb8u1"},"nodsa":"Minor issue","urgency":"high**"},"buster":{"status":"resolved","repositories":{"buster":"1.1.24-0.1"},"fixed_version":"1.1.24-0.1","urgency":"high**"},"sid":{"status":"resolved","repositories":{"sid":"1.1.24-0.1"},"fixed_version":"1.1.24-0.1","urgency":"high**"}}},"CVE-2009-3611":{"scope":"local","debianbug":543785,"description":"common/snapshots.py in Back In Time (aka backintime) 0.9.26 changes certain permissions to 0777 before deleting the files in an old backup snapshot, which allows local users to obtain sensitive information by reading these files, or interfere with backup integrity by modifying files that are shared across snapshots.","releases":{"stretch":{"status":"resolved","repositories":{"stretch":"1.1.12-2"},"fixed_version":"0.9.26-3","urgency":"low**"},"jessie":{"status":"resolved","repositories":{"jessie":"1.0.36-1+deb8u1"},"fixed_version":"0.9.26-3","urgency":"low**"},"buster":{"status":"resolved","repositories":{"buster":"1.1.24-0.1"},"fixed_version":"0.9.26-3","urgency":"low**"},"sid":{"status":"resolved","repositories":{"sid":"1.1.24-0.1"},"fixed_version":"0.9.26-3","urgency":"low**"}}},"CVE-2017-7572":{"scope":"remote","debianbug":859815,"description":"The _checkPolkitPrivilege function in serviceHelper.py in Back In Time (aka backintime) 1.1.18 and earlier uses a deprecated polkit authorization method (unix-process) that is subject to a race condition (time of check, time of use). With this authorization method, the owner of a process requesting a polkit operation is checked by polkitd via /proc/&lt;pid&gt;/status, by which time the requesting process may have been replaced by a different process with the same PID that has different privileges then the original requester.","releases":{"stretch":{"status":"resolved","repositories":{"stretch":"1.1.12-2"},"fixed_version":"1.1.12-2","urgency":"high**"},"jessie":{"status":"open","nodsa_reason":"","repositories":{"jessie":"1.0.36-1+deb8u1"},"nodsa":"Minor issue","urgency":"high**"},"buster":{"status":"resolved","repositories":{"buster":"1.1.24-0.1"},"fixed_version":"1.1.12-2","urgency":"high**"},"sid":{"status":"resolved","repositories":{"sid":"1.1.24-0.1"},"fixed_version":"1.1.12-2","urgency":"high**"}}}},"gargoyle-free":{"CVE-2010-3359":{"releases":{"stretch":{"status":"resolved","repositories":{"stretch":"2011.1b-1"},"fixed_version":"2009-08-25-2","urgency":"not yet assigned"},"jessie":{"status":"resolved","repositories":{"jessie":"2011.1a-2"},"fixed_version":"2009-08-25-2","urgency":"not yet assigned"},"buster":{"status":"resolved","repositories":{"buster":"2011.1b-1"},"fixed_version":"2009-08-25-2","urgency":"not yet assigned"},"sid":{"status":"resolved","repositories":{"sid":"2011.1b-1"},"fixed_version":"2009-08-25-2","urgency":"not yet assigned"}}}},"flower":{"CVE-2017-14483":{"scope":"local","description":"flower.initd in the Gentoo dev-python/flower package before 0.9.1-r1 for Celery Flower sets PID file ownership to a non-root account, which might allow local users to kill arbitrary processes by leveraging access to this non-root account for PID file modification before a root script executes a \"kill `cat /pathname`\" command.","releases":{"stretch":{"status":"resolved","repositories":{"stretch":"0.8.3+dfsg-2"},"fixed_version":"0","urgency":"unimportant"},"jessie":{"status":"resolved","repositories":{"jessie":"0.7.0+dfsg-1"},"fixed_version":"0","urgency":"unimportant"},"sid":{"status":"resolved","repositories":{"sid":"0.8.3+dfsg-3"},"fixed_version":"0","urgency":"unimportant"}}}},"enscript":{"CVE-2008-</w:t>
      </w:r>
      <w:r w:rsidRPr="007A7B05">
        <w:lastRenderedPageBreak/>
        <w:t>5078":{"scope":"remote","debianbug":506261,"description":"Multiple buffer overflows in the (1) recognize_eps_file function (src/psgen.c) and (2) tilde_subst function (src/util.c) in GNU enscript 1.6.1, and possibly earlier, might allow remote attackers to execute arbitrary code via an epsf escape sequence with a long filename.","releases":{"stretch":{"status":"resolved","repositories":{"stretch":"1.6.5.90-3"},"fixed_version":"1.6.4-13","urgency":"medium**"},"jessie":{"status":"resolved","repositories":{"jessie":"1.6.5.90-2"},"fixed_version":"1.6.4-13","urgency":"medium**"},"buster":{"status":"resolved","repositories":{"buster":"1.6.5.90-3"},"fixed_version":"1.6.4-13","urgency":"medium**"},"sid":{"status":"resolved","repositories":{"sid":"1.6.5.90-3"},"fixed_version":"1.6.4-13","urgency":"medium**"}}},"CVE-2008-4306":{"scope":"remote","debianbug":506261,"description":"Buffer overflow in enscript before 1.6.4 has unknown impact and attack vectors, possibly related to the font escape sequence.","releases":{"stretch":{"status":"resolved","repositories":{"stretch":"1.6.5.90-3"},"fixed_version":"1.6.4-13","urgency":"high**"},"jessie":{"status":"resolved","repositories":{"jessie":"1.6.5.90-2"},"fixed_version":"1.6.4-13","urgency":"high**"},"buster":{"status":"resolved","repositories":{"buster":"1.6.5.90-3"},"fixed_version":"1.6.4-13","urgency":"high**"},"sid":{"status":"resolved","repositories":{"sid":"1.6.5.90-3"},"fixed_version":"1.6.4-13","urgency":"high**"}}},"CVE-2008-3863":{"scope":"remote","debianbug":506261,"description":"Stack-based buffer overflow in the read_special_escape function in src/psgen.c in GNU Enscript 1.6.1 and 1.6.4 beta, when the -e (aka special escapes processing) option is enabled, allows user-assisted remote attackers to execute arbitrary code via a crafted ASCII file, related to the setfilename command.","releases":{"stretch":{"status":"resolved","repositories":{"stretch":"1.6.5.90-3"},"fixed_version":"1.6.4-13","urgency":"high**"},"jessie":{"status":"resolved","repositories":{"jessie":"1.6.5.90-2"},"fixed_version":"1.6.4-13","urgency":"high**"},"buster":{"status":"resolved","repositories":{"buster":"1.6.5.90-3"},"fixed_version":"1.6.4-13","urgency":"high**"},"sid":{"status":"resolved","repositories":{"sid":"1.6.5.90-3"},"fixed_version":"1.6.4-13","urgency":"high**"}}},"CVE-2004-1186":{"scope":"remote","description":"Multiple buffer overflows in enscript 1.6.3 allow remote attackers or local users to cause a denial of service (application crash).","releases":{"stretch":{"status":"resolved","repositories":{"stretch":"1.6.5.90-3"},"fixed_version":"1.6.4-6","urgency":"medium**"},"jessie":{"status":"resolved","repositories":{"jessie":"1.6.5.90-2"},"fixed_version":"1.6.4-6","urgency":"medium**"},"buster":{"status":"resolved","repositories":{"buster":"1.6.5.90-3"},"fixed_version":"1.6.4-6","urgency":"medium**"},"sid":{"status":"resolved","repositories":{"sid":"1.6.5.90-3"},"fixed_version":"1.6.4-6","urgency":"medium**"}}},"CVE-2004-1185":{"scope":"remote","description":"Enscript 1.6.3 does not sanitize filenames, which allows remote attackers or local users to execute arbitrary commands via crafted filenames.","releases":{"stretch":{"status":"resolved","repositories":{"stretch":"1.6.5.90-3"},"fixed_version":"1.6.4-</w:t>
      </w:r>
      <w:r w:rsidRPr="007A7B05">
        <w:lastRenderedPageBreak/>
        <w:t>6","urgency":"high**"},"jessie":{"status":"resolved","repositories":{"jessie":"1.6.5.90-2"},"fixed_version":"1.6.4-6","urgency":"high**"},"buster":{"status":"resolved","repositories":{"buster":"1.6.5.90-3"},"fixed_version":"1.6.4-6","urgency":"high**"},"sid":{"status":"resolved","repositories":{"sid":"1.6.5.90-3"},"fixed_version":"1.6.4-6","urgency":"high**"}}},"CVE-2004-1184":{"scope":"local","description":"The EPSF pipe support in enscript 1.6.3 allows remote attackers or local users to execute arbitrary commands via shell metacharacters.","releases":{"stretch":{"status":"resolved","repositories":{"stretch":"1.6.5.90-3"},"fixed_version":"1.6.4-6","urgency":"medium**"},"jessie":{"status":"resolved","repositories":{"jessie":"1.6.5.90-2"},"fixed_version":"1.6.4-6","urgency":"medium**"},"buster":{"status":"resolved","repositories":{"buster":"1.6.5.90-3"},"fixed_version":"1.6.4-6","urgency":"medium**"},"sid":{"status":"resolved","repositories":{"sid":"1.6.5.90-3"},"fixed_version":"1.6.4-6","urgency":"medium**"}}}},"csound":{"CVE-2012-2108":{"scope":"remote","debianbug":661197,"description":"Stack-based buffer overflow in the main function in util/lpci_main.c in Csound before 5.17.2, when converting a file, allows user-assisted remote attackers to execute arbitrary code via a crafted file.","releases":{"stretch":{"status":"resolved","repositories":{"stretch":"1:6.08.0~dfsg-1"},"fixed_version":"1:5.17.6~dfsg-1","urgency":"low"},"jessie":{"status":"resolved","repositories":{"jessie":"1:6.03.2~dfsg-1"},"fixed_version":"1:5.17.6~dfsg-1","urgency":"low"},"buster":{"status":"resolved","repositories":{"buster":"1:6.12.2~dfsg-3.1"},"fixed_version":"1:5.17.6~dfsg-1","urgency":"low"},"sid":{"status":"resolved","repositories":{"sid":"1:6.12.2~dfsg-3.1"},"fixed_version":"1:5.17.6~dfsg-1","urgency":"low"}}},"CVE-2012-2106":{"scope":"remote","debianbug":661197,"description":"Integer overflow in the pv_import function in util/pv_import.c in Csound 5.16.6, when converting a file, allows remote attackers to execute arbitrary code via a crafted file, which triggers a heap-based buffer overflow.","releases":{"stretch":{"status":"resolved","repositories":{"stretch":"1:6.08.0~dfsg-1"},"fixed_version":"1:5.17.6~dfsg-1","urgency":"high**"},"jessie":{"status":"resolved","repositories":{"jessie":"1:6.03.2~dfsg-1"},"fixed_version":"1:5.17.6~dfsg-1","urgency":"high**"},"buster":{"status":"resolved","repositories":{"buster":"1:6.12.2~dfsg-3.1"},"fixed_version":"1:5.17.6~dfsg-1","urgency":"high**"},"sid":{"status":"resolved","repositories":{"sid":"1:6.12.2~dfsg-3.1"},"fixed_version":"1:5.17.6~dfsg-1","urgency":"high**"}}},"CVE-2008-5986":{"scope":"local","debianbug":504359,"description":"Untrusted search path vulnerability in the (1) \"VST plugin with Python scripting\" and (2) \"VST plugin for writing score generators in Python\" in Csound 5.08.2, and possibly other versions, allows local users to execute arbitrary code via a Trojan horse Python file in the current working directory, related to a vulnerability in the PySys_SetArgv function (CVE-2008-5983).","releases":{"stretch":{"status":"resolved","repositories":{"stretch":"1:6.08.0~dfsg-1"},"fixed_version":"5.08.2~dfsg-1.1","urgency":"low"},"jessie":{"status":"resolved","repositories":{"jessie":"1:6.03.2~dfsg-1"},"fixed_version":"5.08.2~dfsg-1.1","urgency":"low"},"buster":{"status":"resolved","repositories":{"buster":"1:6.12.2~dfsg-</w:t>
      </w:r>
      <w:r w:rsidRPr="007A7B05">
        <w:lastRenderedPageBreak/>
        <w:t xml:space="preserve">3.1"},"fixed_version":"5.08.2~dfsg-1.1","urgency":"low"},"sid":{"status":"resolved","repositories":{"sid":"1:6.12.2~dfsg-3.1"},"fixed_version":"5.08.2~dfsg-1.1","urgency":"low"}}},"CVE-2012-2107":{"scope":"remote","debianbug":661197,"description":"Integer overflow in the main function in util/lpci_main.c in Csound before 5.17.2, when converting a file, allows user-assisted remote attackers to execute arbitrary code via a crafted file, which triggers a heap-based buffer overflow.","releases":{"stretch":{"status":"resolved","repositories":{"stretch":"1:6.08.0~dfsg-1"},"fixed_version":"1:5.17.6~dfsg-1","urgency":"high**"},"jessie":{"status":"resolved","repositories":{"jessie":"1:6.03.2~dfsg-1"},"fixed_version":"1:5.17.6~dfsg-1","urgency":"high**"},"buster":{"status":"resolved","repositories":{"buster":"1:6.12.2~dfsg-3.1"},"fixed_version":"1:5.17.6~dfsg-1","urgency":"high**"},"sid":{"status":"resolved","repositories":{"sid":"1:6.12.2~dfsg-3.1"},"fixed_version":"1:5.17.6~dfsg-1","urgency":"high**"}}},"CVE-2012-0270":{"scope":"remote","debianbug":661197,"description":"Multiple stack-based buffer overflows in Csound before 5.16.6 allow remote attackers to execute arbitrary code via a crafted (1) hetro file to the getnum function in util/heti_main.c or (2) PVOC file to the getnum function in util/pv_import.c.","releases":{"stretch":{"status":"resolved","repositories":{"stretch":"1:6.08.0~dfsg-1"},"fixed_version":"1:5.16.6~dfsg-1","urgency":"low"},"jessie":{"status":"resolved","repositories":{"jessie":"1:6.03.2~dfsg-1"},"fixed_version":"1:5.16.6~dfsg-1","urgency":"low"},"buster":{"status":"resolved","repositories":{"buster":"1:6.12.2~dfsg-3.1"},"fixed_version":"1:5.16.6~dfsg-1","urgency":"low"},"sid":{"status":"resolved","repositories":{"sid":"1:6.12.2~dfsg-3.1"},"fixed_version":"1:5.16.6~dfsg-1","urgency":"low"}}}},"cxxtools":{"CVE-2013-7298":{"scope":"remote","debianbug":735880,"description":"query_params.cpp in cxxtools before 2.2.1 allows remote attackers to cause a denial of service (infinite recursion and crash) via an HTTP query that contains %% (double percent) characters.","releases":{"stretch":{"status":"resolved","repositories":{"stretch":"2.2.1-2"},"fixed_version":"2.2.1-1","urgency":"low"},"jessie":{"status":"resolved","repositories":{"jessie":"2.2.1-1"},"fixed_version":"2.2.1-1","urgency":"low"},"buster":{"status":"resolved","repositories":{"buster":"2.2.1-2"},"fixed_version":"2.2.1-1","urgency":"low"},"sid":{"status":"resolved","repositories":{"sid":"2.2.1-2"},"fixed_version":"2.2.1-1","urgency":"low"}}}},"liblivemedia":{"CVE-2018-4013":{"scope":"remote","description":"An exploitable code execution vulnerability exists in the HTTP packet-parsing functionality of the LIVE555 RTSP server library version 0.92. A specially crafted packet can cause a stack-based buffer overflow, resulting in code execution. An attacker can send a packet to trigger this vulnerability.","releases":{"stretch":{"status":"resolved","repositories":{"stretch":"2016.11.28-1+deb9u1","stretch-security":"2016.11.28-1+deb9u2"},"fixed_version":"2016.11.28-1+deb9u1","urgency":"high**"},"jessie":{"status":"resolved","repositories":{"jessie":"2014.01.13-1","jessie-security":"2014.01.13-1+deb8u3"},"fixed_version":"2014.01.13-1+deb8u1","urgency":"high**"},"buster":{"status":"resolved","repositories":{"buster":"2018.11.26-1"},"fixed_version":"2018.10.17-1","urgency":"high**"},"sid":{"status":"resolved","repositories":{"sid":"2018.11.26-1"},"fixed_version":"2018.10.17-1","urgency":"high**"}}},"CVE-2013-6933":{"scope":"remote","description":"The parseRTSPRequestString function in Live Networks </w:t>
      </w:r>
      <w:r w:rsidRPr="007A7B05">
        <w:lastRenderedPageBreak/>
        <w:t>Live555 Streaming Media 2011.08.13 through 2013.11.25, as used in VideoLAN VLC Media Player, allows remote attackers to cause a denial of service (crash) and possibly execute arbitrary code via a (1) space or (2) tab character at the beginning of an RTSP message, which triggers an integer underflow, infinite loop, and buffer overflow.","releases":{"stretch":{"status":"resolved","repositories":{"stretch":"2016.11.28-1+deb9u1","stretch-security":"2016.11.28-1+deb9u2"},"fixed_version":"2014.01.13-1","urgency":"high**"},"jessie":{"status":"resolved","repositories":{"jessie":"2014.01.13-1","jessie-security":"2014.01.13-1+deb8u3"},"fixed_version":"2014.01.13-1","urgency":"high**"},"buster":{"status":"resolved","repositories":{"buster":"2018.11.26-1"},"fixed_version":"2014.01.13-1","urgency":"high**"},"sid":{"status":"resolved","repositories":{"sid":"2018.11.26-1"},"fixed_version":"2014.01.13-1","urgency":"high**"}}},"CVE-2019-7732":{"scope":"remote","description":"In Live555 0.95, a setup packet can cause a memory leak leading to DoS because, when there are multiple instances of a single field (username, realm, nonce, uri, or response), only the last instance can ever be freed.","releases":{"stretch":{"status":"open","nodsa_reason":"","repositories":{"stretch":"2016.11.28-1+deb9u1","stretch-security":"2016.11.28-1+deb9u2"},"nodsa":"Minor issue","urgency":"low"},"jessie":{"status":"open","repositories":{"jessie":"2014.01.13-1","jessie-security":"2014.01.13-1+deb8u3"},"urgency":"low"},"buster":{"status":"open","repositories":{"buster":"2018.11.26-1"},"urgency":"low"},"sid":{"status":"open","repositories":{"sid":"2018.11.26-1"},"urgency":"low"}}},"CVE-2013-6934":{"scope":"remote","description":"The parseRTSPRequestString function in Live Networks Live555 Streaming Media 2013.11.26, as used in VideoLAN VLC Media Player, allows remote attackers to cause a denial of service (crash) and possibly execute arbitrary code via a space character at the beginning of an RTSP message, which triggers an integer underflow, infinite loop, and buffer overflow.  NOTE: this vulnerability exists because of an incomplete fix for CVE-2013-6933.","releases":{"stretch":{"status":"resolved","repositories":{"stretch":"2016.11.28-1+deb9u1","stretch-security":"2016.11.28-1+deb9u2"},"fixed_version":"0","urgency":"unimportant"},"jessie":{"status":"resolved","repositories":{"jessie":"2014.01.13-1","jessie-security":"2014.01.13-1+deb8u3"},"fixed_version":"0","urgency":"unimportant"},"buster":{"status":"resolved","repositories":{"buster":"2018.11.26-1"},"fixed_version":"0","urgency":"unimportant"},"sid":{"status":"resolved","repositories":{"sid":"2018.11.26-1"},"fixed_version":"0","urgency":"unimportant"}}},"CVE-2019-6256":{"scope":"remote","debianbug":919529,"description":"A Denial of Service issue was discovered in the LIVE555 Streaming Media libraries as used in Live555 Media Server 0.93. It can cause an RTSPServer crash in handleHTTPCmd_TunnelingPOST, when RTSP-over-HTTP tunneling is supported, via x-sessioncookie HTTP headers in a GET request and a POST request within the same TCP session. This occurs because of a call to an incorrect virtual function pointer in the readSocket function in GroupsockHelper.cpp.","releases":{"stretch":{"status":"resolved","repositories":{"stretch":"2016.11.28-1+deb9u1","stretch-security":"2016.11.28-1+deb9u2"},"fixed_version":"2016.11.28-1+deb9u2","urgency":"high**"},"jessie":{"status":"resolved","repositories":{"jessie":"2014.01.13-1","jessie-security":"2014.01.13-1+deb8u3"},"fixed_version":"2014.01.13-1+deb8u2","urgency":"high**"},"buster":{"status":"resolved","repositories":{"buster":"2018.11.26-1"},"fixed_version":"2018.11.26-1","urgency":"high**"},"sid":{"status":"resolved","repositories":{"sid":"2018.11.26-</w:t>
      </w:r>
      <w:r w:rsidRPr="007A7B05">
        <w:lastRenderedPageBreak/>
        <w:t>1"},"fixed_version":"2018.11.26-1","urgency":"high**"}}},"CVE-2019-7733":{"scope":"remote","description":"In Live555 0.95, there is a buffer overflow via a large integer in a Content-Length HTTP header because handleRequestBytes has an unrestricted memmove.","releases":{"stretch":{"status":"open","nodsa_reason":"","repositories":{"stretch":"2016.11.28-1+deb9u1","stretch-security":"2016.11.28-1+deb9u2"},"nodsa":"Minor issue","urgency":"low"},"jessie":{"status":"open","repositories":{"jessie":"2014.01.13-1","jessie-security":"2014.01.13-1+deb8u3"},"urgency":"low"},"buster":{"status":"open","repositories":{"buster":"2018.11.26-1"},"urgency":"low"},"sid":{"status":"open","repositories":{"sid":"2018.11.26-1"},"urgency":"low"}}},"CVE-2019-7314":{"scope":"remote","debianbug":924656,"description":"liblivemedia in Live555 before 2019.02.03 mishandles the termination of an RTSP stream after RTP/RTCP-over-RTSP has been set up, which could lead to a Use-After-Free error that causes the RTSP server to crash (Segmentation fault) or possibly have unspecified other impact.","releases":{"stretch":{"status":"resolved","repositories":{"stretch":"2016.11.28-1+deb9u1","stretch-security":"2016.11.28-1+deb9u2"},"fixed_version":"2016.11.28-1+deb9u2","urgency":"high**"},"jessie":{"status":"resolved","repositories":{"jessie":"2014.01.13-1","jessie-security":"2014.01.13-1+deb8u3"},"fixed_version":"2014.01.13-1+deb8u2","urgency":"high**"},"buster":{"status":"open","repositories":{"buster":"2018.11.26-1"},"urgency":"high**"},"sid":{"status":"open","repositories":{"sid":"2018.11.26-1"},"urgency":"high**"}}},"CVE-2019-9215":{"scope":"remote","debianbug":924655,"description":"In Live555 before 2019.02.27, malformed headers lead to invalid memory access in the parseAuthorizationHeader function.","releases":{"stretch":{"status":"resolved","repositories":{"stretch":"2016.11.28-1+deb9u1","stretch-security":"2016.11.28-1+deb9u2"},"fixed_version":"2016.11.28-1+deb9u2","urgency":"high**"},"jessie":{"status":"resolved","repositories":{"jessie":"2014.01.13-1","jessie-security":"2014.01.13-1+deb8u3"},"fixed_version":"2014.01.13-1+deb8u3","urgency":"high**"},"buster":{"status":"open","repositories":{"buster":"2018.11.26-1"},"urgency":"high**"},"sid":{"status":"open","repositories":{"sid":"2018.11.26-1"},"urgency":"high**"}}}},"connman":{"CVE-2017-12865":{"scope":"remote","debianbug":872844,"description":"Stack-based buffer overflow in \"dnsproxy.c\" in connman 1.34 and earlier allows remote attackers to cause a denial of service (crash) or execute arbitrary code via a crafted response query string passed to the \"name\" variable.","releases":{"stretch":{"status":"resolved","repositories":{"stretch":"1.33-3+deb9u1","stretch-security":"1.33-3+deb9u1"},"fixed_version":"1.33-3+deb9u1","urgency":"high**"},"jessie":{"status":"resolved","repositories":{"jessie":"1.21-1.2+deb8u1","jessie-security":"1.21-1.2+deb8u1"},"fixed_version":"1.21-1.2+deb8u1","urgency":"high**"},"buster":{"status":"resolved","repositories":{"buster":"1.36-2"},"fixed_version":"1.35-1","urgency":"high**"},"sid":{"status":"resolved","repositories":{"sid":"1.36-2"},"fixed_version":"1.35-1","urgency":"high**"}}},"CVE-2012-6459":{"scope":"remote","debianbug":697580,"description":"ConnMan 1.3 on Tizen continues to list the bluetooth service after offline mode has been enabled, which might allow remote attackers to obtain sensitive information via Bluetooth packets.","releases":{"stretch":{"status":"resolved","repositories":{"stretch":"1.33-3+deb9u1","stretch-security":"1.33-3+deb9u1"},"fixed_version":"1.0-1.1","urgency":"medium**"},"jessie":{"status":"resolved","repositories":{"jessie":"1.21-1.2+deb8u1","jessie-security":"1.21-1.2+deb8u1"},"fixed_version":"1.0-</w:t>
      </w:r>
      <w:r w:rsidRPr="007A7B05">
        <w:lastRenderedPageBreak/>
        <w:t xml:space="preserve">1.1","urgency":"medium**"},"buster":{"status":"resolved","repositories":{"buster":"1.36-2"},"fixed_version":"1.0-1.1","urgency":"medium**"},"sid":{"status":"resolved","repositories":{"sid":"1.36-2"},"fixed_version":"1.0-1.1","urgency":"medium**"}}},"CVE-2012-2321":{"scope":"remote","debianbug":672989,"description":"The loopback plug-in in ConnMan before 0.85 allows remote attackers to execute arbitrary commands via shell metacharacters in the (1) host name or (2) domain name in a DHCP reply.","releases":{"stretch":{"status":"resolved","repositories":{"stretch":"1.33-3+deb9u1","stretch-security":"1.33-3+deb9u1"},"fixed_version":"1.0-1","urgency":"low"},"jessie":{"status":"resolved","repositories":{"jessie":"1.21-1.2+deb8u1","jessie-security":"1.21-1.2+deb8u1"},"fixed_version":"1.0-1","urgency":"low"},"buster":{"status":"resolved","repositories":{"buster":"1.36-2"},"fixed_version":"1.0-1","urgency":"low"},"sid":{"status":"resolved","repositories":{"sid":"1.36-2"},"fixed_version":"1.0-1","urgency":"low"}}},"CVE-2012-2320":{"scope":"remote","debianbug":672989,"description":"ConnMan before 0.85 does not ensure that netlink messages originate from the kernel, which allows remote attackers to bypass intended access restrictions and cause a denial of service via a crafted netlink message.","releases":{"stretch":{"status":"resolved","repositories":{"stretch":"1.33-3+deb9u1","stretch-security":"1.33-3+deb9u1"},"fixed_version":"1.0-1","urgency":"low"},"jessie":{"status":"resolved","repositories":{"jessie":"1.21-1.2+deb8u1","jessie-security":"1.21-1.2+deb8u1"},"fixed_version":"1.0-1","urgency":"low"},"buster":{"status":"resolved","repositories":{"buster":"1.36-2"},"fixed_version":"1.0-1","urgency":"low"},"sid":{"status":"resolved","repositories":{"sid":"1.36-2"},"fixed_version":"1.0-1","urgency":"low"}}},"CVE-2012-2322":{"scope":"remote","debianbug":672989,"description":"Integer overflow in the dhcpv6_get_option function in gdhcp/client.c in ConnMan before 0.85 allows remote attackers to cause a denial of service (infinite loop and crash) via an invalid length value in a DHCP packet.","releases":{"stretch":{"status":"resolved","repositories":{"stretch":"1.33-3+deb9u1","stretch-security":"1.33-3+deb9u1"},"fixed_version":"1.0-1","urgency":"medium**"},"jessie":{"status":"resolved","repositories":{"jessie":"1.21-1.2+deb8u1","jessie-security":"1.21-1.2+deb8u1"},"fixed_version":"1.0-1","urgency":"medium**"},"buster":{"status":"resolved","repositories":{"buster":"1.36-2"},"fixed_version":"1.0-1","urgency":"medium**"},"sid":{"status":"resolved","repositories":{"sid":"1.36-2"},"fixed_version":"1.0-1","urgency":"medium**"}}}},"fte":{"CVE-2003-0648":{"scope":"remote","debianbug":203871,"description":"Multiple buffer overflows in vfte, based on FTE, before 0.50, allow local users to execute arbitrary code.","releases":{"stretch":{"status":"resolved","repositories":{"stretch":"0.50.2b6-20110708-2"},"fixed_version":"0.50.0-1.1","urgency":"high**"},"jessie":{"status":"resolved","repositories":{"jessie":"0.50.2b6-2"},"fixed_version":"0.50.0-1.1","urgency":"high**"},"buster":{"status":"resolved","repositories":{"buster":"0.50.2b6-20110708-2"},"fixed_version":"0.50.0-1.1","urgency":"high**"},"sid":{"status":"resolved","repositories":{"sid":"0.50.2b6-20110708-2"},"fixed_version":"0.50.0-1.1","urgency":"high**"}}}},"civicrm":{"CVE-2013-4661":{"scope":"remote","description":"CiviCRM 2.0.0 through 4.2.9 and 4.3.0 through 4.3.3 does not properly enforce role-based access control (RBAC) restrictions for default custom searches, which allows remote authenticated users with the \"access CiviCRM\" permission to bypass intended access </w:t>
      </w:r>
      <w:r w:rsidRPr="007A7B05">
        <w:lastRenderedPageBreak/>
        <w:t>restrictions, as demonstrated by accessing custom contribution data without having the \"access CiviContribute\" permission.","releases":{"sid":{"status":"resolved","repositories":{"sid":"5.11.0+dfsg-1"},"fixed_version":"0","urgency":"unimportant"}}},"CVE-2013-4662":{"scope":"remote","description":"The Quick Search API in CiviCRM 4.2.0 through 4.2.9 and 4.3.0 through 4.3.3 allows remote authenticated users to bypass the validation layer and conduct SQL injection attacks via a direct request to the \"second layer\" of the API, related to contact.getquick.","releases":{"sid":{"status":"resolved","repositories":{"sid":"5.11.0+dfsg-1"},"fixed_version":"0","urgency":"unimportant"}}},"TEMP-0887330-0F8779":{"debianbug":887330,"releases":{"sid":{"status":"resolved","repositories":{"sid":"5.11.0+dfsg-1"},"fixed_version":"4.7.30+dfsg-1","urgency":"not yet assigned"}}},"CVE-2011-5239":{"scope":"remote","description":"CiviCRM 4.0.5 and 4.1.1 does not verify that the server hostname matches a domain name in the subject's Common Name (CN) or subjectAltName field of the X.509 certificate, which allows man-in-the-middle attackers to spoof SSL servers via an arbitrary valid certificate.","releases":{"sid":{"status":"resolved","repositories":{"sid":"5.11.0+dfsg-1"},"fixed_version":"0","urgency":"unimportant"}}},"CVE-2018-1999022":{"scope":"remote","debianbug":904215,"description":"PEAR HTML_QuickForm version 3.2.14 contains an eval injection (CWE-95) vulnerability in HTML_QuickForm's getSubmitValue method, HTML_QuickForm's validate method, HTML_QuickForm_hierselect's _setOptions method, HTML_QuickForm_element's _findValue method, HTML_QuickForm_element's _prepareValue method. that can result in Possible information disclosure, possible impact on data integrity and execution of arbitrary code. This attack appear to be exploitable via A specially crafted query string could be utilised, e.g. http://www.example.com/admin/add_practice_type_id[1]=fubar%27])%20OR%20die(%27OOK!%27);%20//&amp;mode=live. This vulnerability appears to have been fixed in 3.2.15.","releases":{"sid":{"status":"resolved","repositories":{"sid":"5.11.0+dfsg-1"},"fixed_version":"5.3.1+dfsg-1","urgency":"high**"}}},"CVE-2013-5957":{"scope":"remote","description":"Multiple SQL injection vulnerabilities in CRM/Core/Page/AJAX/Location.php in CiviCRM before 4.2.12, 4.3.x before 4.3.7, and 4.4.x before 4.4.beta4 allow remote attackers to execute arbitrary SQL commands via the _value parameter to (1) ajax/jqState or (2) ajax/jqcounty.","releases":{"sid":{"status":"resolved","repositories":{"sid":"5.11.0+dfsg-1"},"fixed_version":"0","urgency":"unimportant"}}}},"vncterm":{"CVE-2018-7226":{"scope":"remote","debianbug":898453,"description":"An issue was discovered in vcSetXCutTextProc() in VNConsole.c in LinuxVNC and VNCommand from the LibVNC/vncterm distribution through 0.9.10. Missing sanitization of the client-specified message length may cause integer overflow or possibly have unspecified other impact via a specially crafted VNC packet.","releases":{"stretch":{"status":"open","nodsa_reason":"","repositories":{"stretch":"0.9.10-2"},"nodsa":"Minor issue","urgency":"low"},"sid":{"status":"open","repositories":{"sid":"0.9.10-2"},"urgency":"low"}}}},"firejail":{"CVE-2017-5180":{"scope":"local","debianbug":850160,"description":"Firejail before 0.9.44.4 and 0.9.38.x LTS before 0.9.38.8 LTS does not consider the .Xauthority case during its attempt to prevent accessing user files with an euid of zero, which allows local users to conduct sandbox-escape attacks via vectors involving a symlink and the --private option.","releases":{"stretch":{"status":"resolved","repositories":{"stretch":"0.9.44.8-2"},"fixed_version":"0.9.44.2-3","urgency":"medium**"},"buster":{"status":"resolved","repositories":{"buster":"0.9.58.2-1"},"fixed_version":"0.9.44.2-</w:t>
      </w:r>
      <w:r w:rsidRPr="007A7B05">
        <w:lastRenderedPageBreak/>
        <w:t>3","urgency":"medium**"},"sid":{"status":"resolved","repositories":{"sid":"0.9.58.2-1"},"fixed_version":"0.9.44.2-3","urgency":"medium**"}}},"CVE-2016-9016":{"scope":"local","description":"Firejail 0.9.38.4 allows local users to execute arbitrary commands outside of the sandbox via a crafted TIOCSTI ioctl call.","releases":{"stretch":{"status":"resolved","repositories":{"stretch":"0.9.44.8-2"},"fixed_version":"0.9.44-1","urgency":"high**"},"buster":{"status":"resolved","repositories":{"buster":"0.9.58.2-1"},"fixed_version":"0.9.44-1","urgency":"high**"},"sid":{"status":"resolved","repositories":{"sid":"0.9.58.2-1"},"fixed_version":"0.9.44-1","urgency":"high**"}}},"CVE-2016-10117":{"scope":"local","description":"Firejail does not restrict access to --tmpfs, which allows local users to gain privileges, as demonstrated by mounting over /etc.","releases":{"stretch":{"status":"resolved","repositories":{"stretch":"0.9.44.8-2"},"fixed_version":"0.9.38-1","urgency":"high**"},"buster":{"status":"resolved","repositories":{"buster":"0.9.58.2-1"},"fixed_version":"0.9.38-1","urgency":"high**"},"sid":{"status":"resolved","repositories":{"sid":"0.9.58.2-1"},"fixed_version":"0.9.38-1","urgency":"high**"}}},"CVE-2017-5940":{"scope":"local","description":"Firejail before 0.9.44.6 and 0.9.38.x LTS before 0.9.38.10 LTS does not comprehensively address dotfile cases during its attempt to prevent accessing user files with an euid of zero, which allows local users to conduct sandbox-escape attacks via vectors involving a symlink and the --private option. NOTE: this vulnerability exists because of an incomplete fix for CVE-2017-5180.","releases":{"stretch":{"status":"resolved","repositories":{"stretch":"0.9.44.8-2"},"fixed_version":"0.9.44.6-1","urgency":"medium**"},"buster":{"status":"resolved","repositories":{"buster":"0.9.58.2-1"},"fixed_version":"0.9.44.6-1","urgency":"medium**"},"sid":{"status":"resolved","repositories":{"sid":"0.9.58.2-1"},"fixed_version":"0.9.44.6-1","urgency":"medium**"}}},"CVE-2017-5206":{"scope":"remote","debianbug":850558,"description":"Firejail before 0.9.44.4, when running on a Linux kernel before 4.8, allows context-dependent attackers to bypass a seccomp-based sandbox protection mechanism via the --allow-debuggers argument.","releases":{"stretch":{"status":"resolved","repositories":{"stretch":"0.9.44.8-2"},"fixed_version":"0.9.44.4-1","urgency":"medium**"},"buster":{"status":"resolved","repositories":{"buster":"0.9.58.2-1"},"fixed_version":"0.9.44.4-1","urgency":"medium**"},"sid":{"status":"resolved","repositories":{"sid":"0.9.58.2-1"},"fixed_version":"0.9.44.4-1","urgency":"medium**"}}},"CVE-2017-5207":{"scope":"local","debianbug":850528,"description":"Firejail before 0.9.44.4, when running a bandwidth command, allows local users to gain root privileges via the --shell argument.","releases":{"stretch":{"status":"resolved","repositories":{"stretch":"0.9.44.8-2"},"fixed_version":"0.9.44.4-1","urgency":"high**"},"buster":{"status":"resolved","repositories":{"buster":"0.9.58.2-1"},"fixed_version":"0.9.44.4-1","urgency":"high**"},"sid":{"status":"resolved","repositories":{"sid":"0.9.58.2-1"},"fixed_version":"0.9.44.4-1","urgency":"high**"}}},"CVE-2016-10121":{"scope":"local","description":"Firejail uses weak permissions for /dev/shm/firejail and possibly other files, which allows local users to gain privileges.","releases":{"stretch":{"status":"resolved","repositories":{"stretch":"0.9.44.8-</w:t>
      </w:r>
      <w:r w:rsidRPr="007A7B05">
        <w:lastRenderedPageBreak/>
        <w:t xml:space="preserve">2"},"fixed_version":"0.9.38-1","urgency":"high**"},"buster":{"status":"resolved","repositories":{"buster":"0.9.58.2-1"},"fixed_version":"0.9.38-1","urgency":"high**"},"sid":{"status":"resolved","repositories":{"sid":"0.9.58.2-1"},"fixed_version":"0.9.38-1","urgency":"high**"}}},"CVE-2016-10120":{"scope":"local","description":"Firejail uses 0777 permissions when mounting (1) /dev, (2) /dev/shm, (3) /var/tmp, or (4) /var/lock, which allows local users to gain privileges.","releases":{"stretch":{"status":"resolved","repositories":{"stretch":"0.9.44.8-2"},"fixed_version":"0.9.38-1","urgency":"high**"},"buster":{"status":"resolved","repositories":{"buster":"0.9.58.2-1"},"fixed_version":"0.9.38-1","urgency":"high**"},"sid":{"status":"resolved","repositories":{"sid":"0.9.58.2-1"},"fixed_version":"0.9.38-1","urgency":"high**"}}},"CVE-2016-10123":{"scope":"local","description":"Firejail allows --chroot when seccomp is not supported, which might allow local users to gain privileges.","releases":{"stretch":{"status":"resolved","repositories":{"stretch":"0.9.44.8-2"},"fixed_version":"0.9.38-1","urgency":"high**"},"buster":{"status":"resolved","repositories":{"buster":"0.9.58.2-1"},"fixed_version":"0.9.38-1","urgency":"high**"},"sid":{"status":"resolved","repositories":{"sid":"0.9.58.2-1"},"fixed_version":"0.9.38-1","urgency":"high**"}}},"CVE-2016-10122":{"scope":"local","description":"Firejail does not properly clean environment variables, which allows local users to gain privileges.","releases":{"stretch":{"status":"resolved","repositories":{"stretch":"0.9.44.8-2"},"fixed_version":"0.9.44.2-1","urgency":"high**"},"buster":{"status":"resolved","repositories":{"buster":"0.9.58.2-1"},"fixed_version":"0.9.44.2-1","urgency":"high**"},"sid":{"status":"resolved","repositories":{"sid":"0.9.58.2-1"},"fixed_version":"0.9.44.2-1","urgency":"high**"}}},"CVE-2016-10118":{"scope":"local","description":"Firejail allows local users to truncate /etc/resolv.conf via a chroot command to /.","releases":{"stretch":{"status":"resolved","repositories":{"stretch":"0.9.44.8-2"},"fixed_version":"0.9.44.2-1","urgency":"low"},"buster":{"status":"resolved","repositories":{"buster":"0.9.58.2-1"},"fixed_version":"0.9.44.2-1","urgency":"low"},"sid":{"status":"resolved","repositories":{"sid":"0.9.58.2-1"},"fixed_version":"0.9.44.2-1","urgency":"low"}}},"CVE-2016-10119":{"scope":"local","description":"Firejail uses 0777 permissions when mounting /tmp, which allows local users to gain privileges.","releases":{"stretch":{"status":"resolved","repositories":{"stretch":"0.9.44.8-2"},"fixed_version":"0.9.38-1","urgency":"high**"},"buster":{"status":"resolved","repositories":{"buster":"0.9.58.2-1"},"fixed_version":"0.9.38-1","urgency":"high**"},"sid":{"status":"resolved","repositories":{"sid":"0.9.58.2-1"},"fixed_version":"0.9.38-1","urgency":"high**"}}}},"libarchive-zip-perl":{"CVE-2018-10860":{"scope":"remote","debianbug":902882,"description":"perl-archive-zip is vulnerable to a directory traversal in Archive::Zip. It was found that the Archive::Zip module did not properly sanitize paths while extracting zip files. An attacker able to provide a specially crafted archive for processing could use this flaw to write or overwrite arbitrary files in the context of the perl </w:t>
      </w:r>
      <w:r w:rsidRPr="007A7B05">
        <w:lastRenderedPageBreak/>
        <w:t>interpreter.","releases":{"stretch":{"status":"resolved","repositories":{"stretch":"1.59-1+deb9u1","stretch-security":"1.59-1+deb9u1"},"fixed_version":"1.59-1+deb9u1","urgency":"medium**"},"jessie":{"status":"resolved","repositories":{"jessie":"1.39-1","jessie-security":"1.39-1+deb8u1"},"fixed_version":"1.39-1+deb8u1","urgency":"medium**"},"buster":{"status":"resolved","repositories":{"buster":"1.64-1"},"fixed_version":"1.62-1","urgency":"medium**"},"sid":{"status":"resolved","repositories":{"sid":"1.64-1"},"fixed_version":"1.62-1","urgency":"medium**"}}},"CVE-2004-1096":{"scope":"remote","description":"Archive::Zip Perl module before 1.14, when used by antivirus programs such as amavisd-new, allows remote attackers to bypass antivirus protection via a compressed file with both local and global headers set to zero, which does not prevent the compressed file from being opened on a target system.","releases":{"stretch":{"status":"resolved","repositories":{"stretch":"1.59-1+deb9u1","stretch-security":"1.59-1+deb9u1"},"fixed_version":"1.14-1","urgency":"high**"},"jessie":{"status":"resolved","repositories":{"jessie":"1.39-1","jessie-security":"1.39-1+deb8u1"},"fixed_version":"1.14-1","urgency":"high**"},"buster":{"status":"resolved","repositories":{"buster":"1.64-1"},"fixed_version":"1.14-1","urgency":"high**"},"sid":{"status":"resolved","repositories":{"sid":"1.64-1"},"fixed_version":"1.14-1","urgency":"high**"}}}},"dvipng":{"CVE-2010-0829":{"scope":"remote","debianbug":580628,"description":"Multiple array index errors in set.c in dvipng 1.11 and 1.12, and teTeX, allow remote attackers to cause a denial of service (application crash) or possibly execute arbitrary code via a malformed DVI file.","releases":{"stretch":{"status":"resolved","repositories":{"stretch":"1.14-2"},"fixed_version":"1.13-1","urgency":"low"},"jessie":{"status":"resolved","repositories":{"jessie":"1.14-2"},"fixed_version":"1.13-1","urgency":"low"},"buster":{"status":"resolved","repositories":{"buster":"1.15-1.1"},"fixed_version":"1.13-1","urgency":"low"},"sid":{"status":"resolved","repositories":{"sid":"1.15-1.1"},"fixed_version":"1.13-1","urgency":"low"}}}},"thrift-compiler":{"CVE-2015-3254":{"scope":"remote","description":"The client libraries in Apache Thrift before 0.9.3 might allow remote authenticated users to cause a denial of service (infinite recursion) via vectors involving the skip function.","releases":{"stretch":{"status":"resolved","repositories":{"stretch":"0.9.1-2.1"},"fixed_version":"0","urgency":"unimportant"},"jessie":{"status":"resolved","repositories":{"jessie":"0.9.1-2"},"fixed_version":"0","urgency":"unimportant"}}},"CVE-2016-5397":{"scope":"remote","debianbug":894577,"description":"The Apache Thrift Go client library exposed the potential during code generation for command injection due to using an external formatting tool. Affected Apache Thrift 0.9.3 and older, Fixed in Apache Thrift 0.10.0.","releases":{"stretch":{"status":"open","repositories":{"stretch":"0.9.1-2.1"},"urgency":"unimportant"},"jessie":{"status":"open","repositories":{"jessie":"0.9.1-2"},"urgency":"unimportant"}}}},"razor":{"CVE-2005-2024":{"scope":"remote","description":"Vipul Razor Agents (razor-agents) before 2.70 allows remote attackers to cause a denial of service via (1) certain \"unusual HTML messages\" or (2) \"certain malformed headers\" such as Content-Type.","releases":{"stretch":{"status":"resolved","repositories":{"stretch":"1:2.85-4.2"},"fixed_version":"2.720-1","urgency":"low"},"jessie":{"status":"resolved","repositories":{"jessie":"1:2.85-4.1"},"fixed_version":"2.720-1","urgency":"low"},"sid":{"status":"resolved","repositories":{"sid":"1:2.85-</w:t>
      </w:r>
      <w:r w:rsidRPr="007A7B05">
        <w:lastRenderedPageBreak/>
        <w:t xml:space="preserve">4.2"},"fixed_version":"2.720-1","urgency":"low"}}}},"monotone":{"CVE-2006-1166":{"scope":"local","description":"Monotone 0.25 and earlier, when a user creates a file in a directory called \"mt\", and when checking out that file on a case-insensitive file system such as Windows or Mac OS X, places the file into the \"MT\" bookkeeping directory, which could allow context-dependent attackers to execute arbitrary Lua programs as the user running monotone.","releases":{"stretch":{"status":"resolved","repositories":{"stretch":"1.1-9"},"fixed_version":"0.26pre1-0.1","urgency":"low"},"jessie":{"status":"resolved","repositories":{"jessie":"1.1-4+deb8u2","jessie-security":"1.1-4+deb8u1"},"fixed_version":"0.26pre1-0.1","urgency":"low"},"sid":{"status":"resolved","repositories":{"sid":"1.1-9"},"fixed_version":"0.26pre1-0.1","urgency":"low"}}},"CVE-2010-4098":{"scope":"remote","description":"monotone before 0.48.1, when configured to allow remote commands, allows remote attackers to cause a denial of service (crash) via an empty argument to the mtn command.","releases":{"stretch":{"status":"resolved","repositories":{"stretch":"1.1-9"},"fixed_version":"0.48-3","urgency":"medium**"},"jessie":{"status":"resolved","repositories":{"jessie":"1.1-4+deb8u2","jessie-security":"1.1-4+deb8u1"},"fixed_version":"0.48-3","urgency":"medium**"},"sid":{"status":"resolved","repositories":{"sid":"1.1-9"},"fixed_version":"0.48-3","urgency":"medium**"}}}},"sharutils":{"CVE-2005-0990":{"scope":"local","description":"unshar (unshar.c) in sharutils 4.2.1 allows local users to overwrite arbitrary files via a symlink attack on the unsh.X temporary file.","releases":{"stretch":{"status":"resolved","repositories":{"stretch":"1:4.15.2-2+deb9u1","stretch-security":"1:4.15.2-2+deb9u1"},"fixed_version":"1:4.2.1-13","urgency":"low**"},"jessie":{"status":"resolved","repositories":{"jessie":"1:4.14-2+deb8u1","jessie-security":"1:4.14-2+deb8u1"},"fixed_version":"1:4.2.1-13","urgency":"low**"},"buster":{"status":"resolved","repositories":{"buster":"1:4.15.2-4"},"fixed_version":"1:4.2.1-13","urgency":"low**"},"sid":{"status":"resolved","repositories":{"sid":"1:4.15.2-4"},"fixed_version":"1:4.2.1-13","urgency":"low**"}}},"TEMP-0000000-95CBBF":{"releases":{"stretch":{"status":"open","repositories":{"stretch":"1:4.15.2-2+deb9u1","stretch-security":"1:4.15.2-2+deb9u1"},"urgency":"unimportant"},"jessie":{"status":"open","repositories":{"jessie":"1:4.14-2+deb8u1","jessie-security":"1:4.14-2+deb8u1"},"urgency":"unimportant"},"buster":{"status":"open","repositories":{"buster":"1:4.15.2-4"},"urgency":"unimportant"},"sid":{"status":"open","repositories":{"sid":"1:4.15.2-4"},"urgency":"unimportant"}}},"CVE-2004-1772":{"scope":"local","description":"Stack-based buffer overflow in shar in GNU sharutils 4.2.1 allows local users to execute arbitrary code via a long -o command line argument.","releases":{"stretch":{"status":"resolved","repositories":{"stretch":"1:4.15.2-2+deb9u1","stretch-security":"1:4.15.2-2+deb9u1"},"fixed_version":"1:4.2.1-11","urgency":"medium**"},"jessie":{"status":"resolved","repositories":{"jessie":"1:4.14-2+deb8u1","jessie-security":"1:4.14-2+deb8u1"},"fixed_version":"1:4.2.1-11","urgency":"medium**"},"buster":{"status":"resolved","repositories":{"buster":"1:4.15.2-4"},"fixed_version":"1:4.2.1-11","urgency":"medium**"},"sid":{"status":"resolved","repositories":{"sid":"1:4.15.2-4"},"fixed_version":"1:4.2.1-11","urgency":"medium**"}}},"CVE-2004-1773":{"scope":"remote","description":"Multiple buffer overflows in sharutils 4.2.1 and earlier may allow attackers to execute arbitrary code via (1) long output from wc to shar, or (2) unknown vectors </w:t>
      </w:r>
      <w:r w:rsidRPr="007A7B05">
        <w:lastRenderedPageBreak/>
        <w:t>in unshar.","releases":{"stretch":{"status":"resolved","repositories":{"stretch":"1:4.15.2-2+deb9u1","stretch-security":"1:4.15.2-2+deb9u1"},"fixed_version":"1:4.2.1-12","urgency":"high**"},"jessie":{"status":"resolved","repositories":{"jessie":"1:4.14-2+deb8u1","jessie-security":"1:4.14-2+deb8u1"},"fixed_version":"1:4.2.1-12","urgency":"high**"},"buster":{"status":"resolved","repositories":{"buster":"1:4.15.2-4"},"fixed_version":"1:4.2.1-12","urgency":"high**"},"sid":{"status":"resolved","repositories":{"sid":"1:4.15.2-4"},"fixed_version":"1:4.2.1-12","urgency":"high**"}}},"CVE-2018-1000097":{"scope":"remote","debianbug":893525,"description":"Sharutils sharutils (unshar command) version 4.15.2 contains a Buffer Overflow vulnerability in Affected component on the file unshar.c at line 75, function looks_like_c_code. Failure to perform checking of the buffer containing input line. that can result in Could lead to code execution. This attack appear to be exploitable via Victim have to run unshar command on a specially crafted file..","releases":{"stretch":{"status":"resolved","repositories":{"stretch":"1:4.15.2-2+deb9u1","stretch-security":"1:4.15.2-2+deb9u1"},"fixed_version":"1:4.15.2-2+deb9u1","urgency":"medium**"},"jessie":{"status":"resolved","repositories":{"jessie":"1:4.14-2+deb8u1","jessie-security":"1:4.14-2+deb8u1"},"fixed_version":"1:4.14-2+deb8u1","urgency":"medium**"},"buster":{"status":"resolved","repositories":{"buster":"1:4.15.2-4"},"fixed_version":"1:4.15.2-3","urgency":"medium**"},"sid":{"status":"resolved","repositories":{"sid":"1:4.15.2-4"},"fixed_version":"1:4.15.2-3","urgency":"medium**"}}}},"not-yet-commons-ssl":{"CVE-2014-3604":{"scope":"remote","debianbug":759526,"description":"Certificates.java in Not Yet Commons SSL before 0.3.15 does not properly verify that the server hostname matches a domain name in the subject's Common Name (CN) field of the X.509 certificate, which allows man-in-the-middle attackers to spoof SSL servers via an arbitrary valid certificate.","releases":{"stretch":{"status":"resolved","repositories":{"stretch":"0.3.15-2"},"fixed_version":"0.3.15-1","urgency":"medium**"},"jessie":{"status":"resolved","repositories":{"jessie":"0.3.15-1"},"fixed_version":"0.3.15-1","urgency":"medium**"}}}},"neon27":{"CVE-2008-3746":{"scope":"remote","description":"neon 0.28.0 through 0.28.2 allows remote servers to cause a denial of service (NULL pointer dereference and crash) via vectors related to Digest authentication, Digest domain parameter support, and the parse_domain function.","releases":{"stretch":{"status":"resolved","repositories":{"stretch":"0.30.2-2"},"fixed_version":"0.28.2-4","urgency":"medium**"},"jessie":{"status":"resolved","repositories":{"jessie":"0.30.1-1"},"fixed_version":"0.28.2-4","urgency":"medium**"},"buster":{"status":"resolved","repositories":{"buster":"0.30.2-3"},"fixed_version":"0.28.2-4","urgency":"medium**"},"sid":{"status":"resolved","repositories":{"sid":"0.30.2-3"},"fixed_version":"0.28.2-4","urgency":"medium**"}}},"CVE-2009-2473":{"scope":"remote","description":"neon before 0.28.6, when expat is used, does not properly detect recursion during entity expansion, which allows context-dependent attackers to cause a denial of service (memory and CPU consumption) via a crafted XML document containing a large number of nested entity references, a similar issue to CVE-2003-1564.","releases":{"stretch":{"status":"resolved","repositories":{"stretch":"0.30.2-2"},"fixed_version":"0","urgency":"unimportant"},"jessie":{"status":"resolved","repositories":{"jessie":"0.30.1-1"},"fixed_version":"0","urgency":"unimportant"},"buster":{"status":"resolved","repositories":{"bust</w:t>
      </w:r>
      <w:r w:rsidRPr="007A7B05">
        <w:lastRenderedPageBreak/>
        <w:t>er":"0.30.2-3"},"fixed_version":"0","urgency":"unimportant"},"sid":{"status":"resolved","repositories":{"sid":"0.30.2-3"},"fixed_version":"0","urgency":"unimportant"}}},"CVE-2009-2474":{"scope":"remote","debianbug":542926,"description":"neon before 0.28.6, when OpenSSL or GnuTLS is used,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releases":{"stretch":{"status":"resolved","repositories":{"stretch":"0.30.2-2"},"fixed_version":"0.28.6-1","urgency":"low"},"jessie":{"status":"resolved","repositories":{"jessie":"0.30.1-1"},"fixed_version":"0.28.6-1","urgency":"low"},"buster":{"status":"resolved","repositories":{"buster":"0.30.2-3"},"fixed_version":"0.28.6-1","urgency":"low"},"sid":{"status":"resolved","repositories":{"sid":"0.30.2-3"},"fixed_version":"0.28.6-1","urgency":"low"}}}},"cockpit":{"CVE-2019-3804":{"scope":"remote","description":"It was found that cockpit before version 184 used glib's base64 decode functionality incorrectly resulting in a denial of service attack. An unauthenticated attacker could send a specially crafted request with an invalid base64-encoded cookie which could cause the web service to crash.","releases":{"buster":{"status":"resolved","repositories":{"buster":"188-1"},"fixed_version":"184-1","urgency":"medium**"},"sid":{"status":"resolved","repositories":{"sid":"188-1"},"fixed_version":"184-1","urgency":"medium**"}}}},"ruby-json-jwt":{"CVE-2018-1000539":{"scope":"remote","debianbug":902721,"description":"Nov json-jwt version &gt;= 0.5.0 &amp;&amp; &lt; 1.9.4 contains a CWE-347: Improper Verification of Cryptographic Signature vulnerability in Decryption of AES-GCM encrypted JSON Web Tokens that can result in Attacker can forge a authentication tag. This attack appear to be exploitable via network connectivity. This vulnerability appears to have been fixed in 1.9.4 and later.","releases":{"stretch":{"status":"resolved","repositories":{"stretch":"1.6.2-1+deb9u1","stretch-security":"1.6.2-1+deb9u1"},"fixed_version":"1.6.2-1+deb9u1","urgency":"medium**"},"buster":{"status":"resolved","repositories":{"buster":"1.9.4-1"},"fixed_version":"1.9.4-1","urgency":"medium**"},"sid":{"status":"resolved","repositories":{"sid":"1.9.4-1"},"fixed_version":"1.9.4-1","urgency":"medium**"}}}},"planet-venus":{"CVE-2011-1156":{"scope":"remote","debianbug":617998,"description":"feedparser.py in Universal Feed Parser (aka feedparser or python-feedparser) before 5.0.1 allows remote attackers to cause a denial of service (application crash) via a malformed DOCTYPE declaration.","releases":{"jessie":{"status":"resolved","repositories":{"jessie":"0~git9de2109-3"},"fixed_version":"0~git9de2109-2","urgency":"low"},"buster":{"status":"resolved","repositories":{"buster":"0~git9de2109-4.2"},"fixed_version":"0~git9de2109-2","urgency":"low"},"sid":{"status":"resolved","repositories":{"sid":"0~git9de2109-4.2"},"fixed_version":"0~git9de2109-2","urgency":"low"}}},"CVE-2011-1157":{"scope":"remote","debianbug":617998,"description":"Cross-site scripting (XSS) vulnerability in feedparser.py in Universal Feed Parser (aka feedparser or python-feedparser) 5.x before 5.0.1 allows remote attackers to inject arbitrary web script or HTML via malformed XML comments.","releases":{"jessie":{"status":"resolved","repositories":{"jessie":"0~git9de2109-3"},"fixed_version":"0~git9de2109-</w:t>
      </w:r>
      <w:r w:rsidRPr="007A7B05">
        <w:lastRenderedPageBreak/>
        <w:t>2","urgency":"low"},"buster":{"status":"resolved","repositories":{"buster":"0~git9de2109-4.2"},"fixed_version":"0~git9de2109-2","urgency":"low"},"sid":{"status":"resolved","repositories":{"sid":"0~git9de2109-4.2"},"fixed_version":"0~git9de2109-2","urgency":"low"}}},"CVE-2011-1158":{"scope":"remote","debianbug":617998,"description":"Cross-site scripting (XSS) vulnerability in feedparser.py in Universal Feed Parser (aka feedparser or python-feedparser) 5.x before 5.0.1 allows remote attackers to inject arbitrary web script or HTML via an unexpected URI scheme, as demonstrated by a javascript: URI.","releases":{"jessie":{"status":"resolved","repositories":{"jessie":"0~git9de2109-3"},"fixed_version":"0~git9de2109-2","urgency":"low"},"buster":{"status":"resolved","repositories":{"buster":"0~git9de2109-4.2"},"fixed_version":"0~git9de2109-2","urgency":"low"},"sid":{"status":"resolved","repositories":{"sid":"0~git9de2109-4.2"},"fixed_version":"0~git9de2109-2","urgency":"low"}}},"CVE-2009-2937":{"scope":"remote","debianbug":546178,"description":"Cross-site scripting (XSS) vulnerability in Planet 2.0 and Planet Venus allows remote attackers to inject arbitrary web script or HTML via the SRC attribute of an IMG element in a feed.","releases":{"jessie":{"status":"resolved","repositories":{"jessie":"0~git9de2109-3"},"fixed_version":"0~bzr116-1","urgency":"low"},"buster":{"status":"resolved","repositories":{"buster":"0~git9de2109-4.2"},"fixed_version":"0~bzr116-1","urgency":"low"},"sid":{"status":"resolved","repositories":{"sid":"0~git9de2109-4.2"},"fixed_version":"0~bzr116-1","urgency":"low"}}}},"gdal":{"CVE-2005-3581":{"scope":"local","description":"GDAL before 1.3.0-r1 allows local users in the portage group to increase privileges via a shared object in the Portage temporary build directory, which is added to the search path allowing objects in it to be loaded at runtime.","releases":{"stretch":{"status":"resolved","repositories":{"stretch":"2.1.2+dfsg-5"},"fixed_version":"0","urgency":"unimportant"},"jessie":{"status":"resolved","repositories":{"jessie":"1.10.1+dfsg-8"},"fixed_version":"0","urgency":"unimportant"},"buster":{"status":"resolved","repositories":{"buster":"2.4.0+dfsg-1"},"fixed_version":"0","urgency":"unimportant"},"sid":{"status":"resolved","repositories":{"sid":"2.4.0+dfsg-1"},"fixed_version":"0","urgency":"unimportant"}}}},"i2pd":{"CVE-2017-17066":{"scope":"remote","description":"The (1) i2pd before 2.17 and (2) kovri pre-alpha implementations of the I2P routing protocol do not properly handle Garlic DeliveryTypeTunnel packets, which allows remote attackers to obtain sensitive information from process memory via crafted packets that trigger a buffer over-read, as demonstrated by reading sensitive router memory, aka the GarlicRust bug.","releases":{"buster":{"status":"resolved","repositories":{"buster":"2.23.0-1"},"fixed_version":"0","urgency":"unimportant"},"sid":{"status":"resolved","repositories":{"sid":"2.23.0-1"},"fixed_version":"0","urgency":"unimportant"}}}},"albatross":{"CVE-2006-0044":{"scope":"remote","description":"Unspecified vulnerability in context.py in Albatross web application toolkit before 1.33 allows remote attackers to execute arbitrary commands via unspecified vectors involving template files and the \"handling of submitted form fields\".","releases":{"jessie":{"status":"resolved","repositories":{"jessie":"1.36-5.5"},"fixed_version":"1.33-1","urgency":"high**"}}}},"netcf":{"CVE-2014-8119":{"scope":"remote","description":"The find_ifcfg_path function in netcf before 0.2.7 might allow attackers to cause a denial of service (application crash) via vectors involving augeas path expressions.","releases":{"stretch":{"status":"resolved","repositories":{"stretch":"1:0.2.8-</w:t>
      </w:r>
      <w:r w:rsidRPr="007A7B05">
        <w:lastRenderedPageBreak/>
        <w:t>1"},"fixed_version":"0","urgency":"unimportant"},"jessie":{"status":"resolved","repositories":{"jessie":"1:0.2.3-4.1"},"fixed_version":"0","urgency":"unimportant"},"buster":{"status":"resolved","repositories":{"buster":"1:0.2.8-1"},"fixed_version":"0","urgency":"unimportant"},"sid":{"status":"resolved","repositories":{"sid":"1:0.2.8-1"},"fixed_version":"0","urgency":"unimportant"}}}},"potrace":{"CVE-2017-7263":{"scope":"remote","debianbug":858763,"description":"The bm_readbody_bmp function in bitmap_io.c in Potrace 1.14 allows remote attackers to cause a denial of service (heap-based buffer over-read and application crash) or possibly have unspecified other impact via a crafted BMP image. NOTE: this vulnerability exists because of an incomplete fix for CVE-2016-8698.","releases":{"stretch":{"status":"open","nodsa_reason":"","repositories":{"stretch":"1.13-3"},"nodsa":"Minor issue","urgency":"medium**"},"jessie":{"status":"open","nodsa_reason":"","repositories":{"jessie":"1.12-1+deb8u1"},"nodsa":"Minor issue","urgency":"medium**"},"buster":{"status":"resolved","repositories":{"buster":"1.15-1"},"fixed_version":"1.15-1","urgency":"medium**"},"sid":{"status":"resolved","repositories":{"sid":"1.15-1"},"fixed_version":"1.15-1","urgency":"medium**"}}},"CVE-2016-8701":{"scope":"remote","description":"Heap-based buffer overflow in the bm_readbody_bmp function in bitmap_io.c in potrace before 1.13 allows remote attackers to have unspecified impact via a crafted BMP image, a different vulnerability than CVE-2016-8698, CVE-2016-8699, CVE-2016-8700, CVE-2016-8702, and CVE-2016-8703.","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-2016-8700":{"scope":"remote","description":"Heap-based buffer overflow in the bm_readbody_bmp function in bitmap_io.c in potrace before 1.13 allows remote attackers to have unspecified impact via a crafted BMP image, a different vulnerability than CVE-2016-8698, CVE-2016-8699, CVE-2016-8701, CVE-2016-8702, and CVE-2016-8703.","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-2013-7437":{"scope":"remote","debianbug":778646,"description":"Multiple integer overflows in potrace 1.11 allow remote attackers to cause a denial of service (crash) via large dimensions in a BMP image, which triggers a buffer overflow.","releases":{"stretch":{"status":"resolved","repositories":{"stretch":"1.13-3"},"fixed_version":"1.12-1","urgency":"medium**"},"jessie":{"status":"resolved","repositories":{"jessie":"1.12-</w:t>
      </w:r>
      <w:r w:rsidRPr="007A7B05">
        <w:lastRenderedPageBreak/>
        <w:t>1+deb8u1"},"fixed_version":"1.12-1","urgency":"medium**"},"buster":{"status":"resolved","repositories":{"buster":"1.15-1"},"fixed_version":"1.12-1","urgency":"medium**"},"sid":{"status":"resolved","repositories":{"sid":"1.15-1"},"fixed_version":"1.12-1","urgency":"medium**"}}},"CVE-2016-8702":{"scope":"remote","description":"Heap-based buffer overflow in the bm_readbody_bmp function in bitmap_io.c in potrace before 1.13 allows remote attackers to have unspecified impact via a crafted BMP image, a different vulnerability than CVE-2016-8698, CVE-2016-8699, CVE-2016-8700, CVE-2016-8701, and CVE-2016-8703.","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-2017-12067":{"scope":"remote","debianbug":870356,"description":"Potrace 1.14 has a heap-based buffer over-read in the interpolate_cubic function in mkbitmap.c.","releases":{"stretch":{"status":"open","repositories":{"stretch":"1.13-3"},"urgency":"unimportant"},"jessie":{"status":"open","repositories":{"jessie":"1.12-1+deb8u1"},"urgency":"unimportant"},"buster":{"status":"resolved","repositories":{"buster":"1.15-1"},"fixed_version":"1.15-1","urgency":"unimportant"},"sid":{"status":"resolved","repositories":{"sid":"1.15-1"},"fixed_version":"1.15-1","urgency":"unimportant"}}},"CVE-2016-8703":{"scope":"remote","description":"Heap-based buffer overflow in the bm_readbody_bmp function in bitmap_io.c in potrace before 1.13 allows remote attackers to have unspecified impact via a crafted BMP image, a different vulnerability than CVE-2016-8698, CVE-2016-8699, CVE-2016-8700, CVE-2016-8701, and CVE-2016-8702.","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-2016-8699":{"scope":"remote","description":"Heap-based buffer overflow in the bm_readbody_bmp function in bitmap_io.c in potrace before 1.13 allows remote attackers to have unspecified impact via a crafted BMP image, a different vulnerability than CVE-2016-8698, CVE-2016-8700, CVE-2016-8701, CVE-2016-8702, and CVE-2016-8703.","releases":{"stretch":{"status":"resolved","repositories":{"stretch":"1.13-3"},"fixed_version":"1.13-1","urgency":"medium**"},"jessie":{"status":"resolved","repositories":{"jessie":"1.12-1+deb8u1"},"fixed_version":"1.12-1+deb8u1","urgency":"medium**"},"buster":{"status":"resolved","repositories":{"buster":"1.15-1"},"fixed_version":"1.13-1","urgency":"medium**"},"sid":{"status":"resolved","repositories":{"sid":"1.15-</w:t>
      </w:r>
      <w:r w:rsidRPr="007A7B05">
        <w:lastRenderedPageBreak/>
        <w:t>1"},"fixed_version":"1.13-1","urgency":"medium**"}}},"CVE-2016-8698":{"scope":"remote","description":"Heap-based buffer overflow in the bm_readbody_bmp function in bitmap_io.c in potrace before 1.13 allows remote attackers to have unspecified impact via a crafted BMP image, a different vulnerability than CVE-2016-8699, CVE-2016-8700, CVE-2016-8701, CVE-2016-8702, and CVE-2016-8703.","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-2016-8697":{"scope":"remote","description":"The bm_new function in bitmap.h in potrace before 1.13 allows remote attackers to cause a denial of service (divide-by-zero error and crash) via a crafted BMP image.","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-2016-8696":{"scope":"remote","description":"The bm_readbody_bmp function in bitmap_io.c in potrace before 1.13 allows remote attackers to cause a denial of service (NULL pointer dereference and crash) via a crafted BMP image, a different vulnerability than CVE-2016-8694 and CVE-2016-8695.","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-2016-8695":{"scope":"remote","description":"The bm_readbody_bmp function in bitmap_io.c in potrace before 1.13 allows remote attackers to cause a denial of service (NULL pointer dereference and crash) via a crafted BMP image, a different vulnerability than CVE-2016-8694 and CVE-2016-8696.","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-2016-8694":{"scope":"remote","description":"The bm_readbody_bmp function in bitmap_io.c in potrace before 1.13 allows remote attackers to cause a denial of service (NULL pointer dereference and crash) via a crafted BMP image, a different vulnerability than CVE-2016-8695 and CVE-2016-</w:t>
      </w:r>
      <w:r w:rsidRPr="007A7B05">
        <w:lastRenderedPageBreak/>
        <w:t>8696.","releases":{"stretch":{"status":"resolved","repositories":{"stretch":"1.13-3"},"fixed_version":"1.13-1","urgency":"medium**"},"jessie":{"status":"resolved","repositories":{"jessie":"1.12-1+deb8u1"},"fixed_version":"1.12-1+deb8u1","urgency":"medium**"},"buster":{"status":"resolved","repositories":{"buster":"1.15-1"},"fixed_version":"1.13-1","urgency":"medium**"},"sid":{"status":"resolved","repositories":{"sid":"1.15-1"},"fixed_version":"1.13-1","urgency":"medium**"}}},"CVE-2016-8685":{"scope":"remote","debianbug":843861,"description":"The findnext function in decompose.c in potrace 1.13 allows remote attackers to cause a denial of service (invalid memory access and crash) via a crafted BMP image.","releases":{"stretch":{"status":"resolved","repositories":{"stretch":"1.13-3"},"fixed_version":"1.13-3","urgency":"medium**"},"jessie":{"status":"open","nodsa_reason":"","repositories":{"jessie":"1.12-1+deb8u1"},"nodsa":"Minor issue","urgency":"medium**"},"buster":{"status":"resolved","repositories":{"buster":"1.15-1"},"fixed_version":"1.13-3","urgency":"medium**"},"sid":{"status":"resolved","repositories":{"sid":"1.15-1"},"fixed_version":"1.13-3","urgency":"medium**"}}},"CVE-2016-8686":{"scope":"remote","debianbug":850595,"description":"The bm_new function in bitmap.h in potrace 1.13 allows remote attackers to have unspecified impact via a crafted image, which triggers a memory allocation failure.","releases":{"stretch":{"status":"open","nodsa_reason":"","repositories":{"stretch":"1.13-3"},"nodsa":"Minor issue","urgency":"low"},"jessie":{"status":"open","nodsa_reason":"","repositories":{"jessie":"1.12-1+deb8u1"},"nodsa":"Minor issue","urgency":"low"},"buster":{"status":"resolved","repositories":{"buster":"1.15-1"},"fixed_version":"1.14-1","urgency":"low"},"sid":{"status":"resolved","repositories":{"sid":"1.15-1"},"fixed_version":"1.14-1","urgency":"low"}}}},"ntlmaps":{"CVE-2005-2962":{"scope":"local","description":"The post-installation script for ntlmaps before 0.9.9 sets world-readable permissions for the configuration file, which allows local users to obtain the username and password.","releases":{"stretch":{"status":"resolved","repositories":{"stretch":"0.9.9.0.1-11.5"},"fixed_version":"0.9.9-4","urgency":"low**"},"jessie":{"status":"resolved","repositories":{"jessie":"0.9.9.0.1-11.3"},"fixed_version":"0.9.9-4","urgency":"low**"},"buster":{"status":"resolved","repositories":{"buster":"0.9.9.0.1-11.5"},"fixed_version":"0.9.9-4","urgency":"low**"},"sid":{"status":"resolved","repositories":{"sid":"0.9.9.0.1-11.5"},"fixed_version":"0.9.9-4","urgency":"low**"}}}},"ruby-devise-two-factor":{"CVE-2015-7225":{"scope":"remote","debianbug":798466,"description":"Tinfoil Devise-two-factor before 2.0.0 does not strictly follow section 5.2 of RFC 6238 and does not \"burn\" a successfully validated one-time password (aka OTP), which allows remote or physically proximate attackers with a target user's login credentials to log in as said user by obtaining the OTP through performing a man-in-the-middle attack between the provider and verifier, or shoulder surfing, and replaying the OTP in the current time-step.","releases":{"stretch":{"status":"resolved","repositories":{"stretch":"3.0.0-2"},"fixed_version":"2.0.0-1","urgency":"low**"},"sid":{"status":"resolved","repositories":{"sid":"3.0.3-1"},"fixed_version":"2.0.0-1","urgency":"low**"}}}},"m2crypto":{"CVE-2009-</w:t>
      </w:r>
      <w:r w:rsidRPr="007A7B05">
        <w:lastRenderedPageBreak/>
        <w:t>0127":{"scope":"remote","debianbug":511515,"description":"** DISPUTED ** M2Crypto does not properly check the return value from the OpenSSL EVP_VerifyFinal, DSA_verify, ECDSA_verify, DSA_do_verify, and ECDSA_do_verify functions, which might allow remote attackers to bypass validation of the certificate chain via a malformed SSL/TLS signature, a similar vulnerability to CVE-2008-5077.  NOTE: a Linux vendor disputes the relevance of this report to the M2Crypto product because \"these functions are not used anywhere in m2crypto.\"","releases":{"stretch":{"status":"open","repositories":{"stretch":"0.24.0-1.1"},"urgency":"unimportant"},"jessie":{"status":"open","repositories":{"jessie":"0.21.1-3"},"urgency":"unimportant"},"buster":{"status":"open","repositories":{"buster":"0.31.0-3"},"urgency":"unimportant"},"sid":{"status":"open","repositories":{"sid":"0.31.0-3"},"urgency":"unimportant"}}}},"wavpack":{"CVE-2016-10169":{"scope":"remote","debianbug":853076,"description":"The read_code function in read_words.c in Wavpack before 5.1.0 allows remote attackers to cause a denial of service (out-of-bounds read) via a crafted WV file.","releases":{"stretch":{"status":"resolved","repositories":{"stretch":"5.0.0-2+deb9u2","stretch-security":"5.0.0-2+deb9u2"},"fixed_version":"5.0.0-2","urgency":"medium**"},"jessie":{"status":"open","nodsa_reason":"","repositories":{"jessie":"4.70.0-1"},"nodsa":"Minor issue","urgency":"medium**"},"buster":{"status":"resolved","repositories":{"buster":"5.1.0-5"},"fixed_version":"5.0.0-2","urgency":"medium**"},"sid":{"status":"resolved","repositories":{"sid":"5.1.0-5"},"fixed_version":"5.0.0-2","urgency":"medium**"}}},"CVE-2018-6767":{"scope":"remote","debianbug":889276,"description":"A stack-based buffer over-read in the ParseRiffHeaderConfig function of cli/riff.c file of WavPack 5.1.0 allows a remote attacker to cause a denial-of-service attack or possibly have unspecified other impact via a maliciously crafted RF64 file.","releases":{"stretch":{"status":"resolved","repositories":{"stretch":"5.0.0-2+deb9u2","stretch-security":"5.0.0-2+deb9u2"},"fixed_version":"5.0.0-2+deb9u1","urgency":"medium**"},"jessie":{"status":"resolved","repositories":{"jessie":"4.70.0-1"},"fixed_version":"0","urgency":"unimportant"},"buster":{"status":"resolved","repositories":{"buster":"5.1.0-5"},"fixed_version":"5.1.0-3","urgency":"medium**"},"sid":{"status":"resolved","repositories":{"sid":"5.1.0-5"},"fixed_version":"5.1.0-3","urgency":"medium**"}}},"CVE-2016-10172":{"scope":"remote","debianbug":853076,"description":"The read_new_config_info function in open_utils.c in Wavpack before 5.1.0 allows remote attackers to cause a denial of service (out-of-bounds read) via a crafted WV file.","releases":{"stretch":{"status":"resolved","repositories":{"stretch":"5.0.0-2+deb9u2","stretch-security":"5.0.0-2+deb9u2"},"fixed_version":"5.0.0-2","urgency":"medium**"},"jessie":{"status":"resolved","repositories":{"jessie":"4.70.0-1"},"fixed_version":"0","urgency":"unimportant"},"buster":{"status":"resolved","repositories":{"buster":"5.1.0-5"},"fixed_version":"5.0.0-2","urgency":"medium**"},"sid":{"status":"resolved","repositories":{"sid":"5.1.0-5"},"fixed_version":"5.0.0-2","urgency":"medium**"}}},"CVE-2016-10170":{"scope":"remote","debianbug":853076,"description":"The WriteCaffHeader function in cli/caff.c in Wavpack before 5.1.0 allows remote attackers to cause a denial of service (out-of-bounds read) via a crafted WV file.","releases":{"stretch":{"status":"resolved","repositories":{"stretch":"5.0.0-2+deb9u2","stretch-security":"5.0.0-2+deb9u2"},"fixed_version":"5.0.0-2","urgency":"medium**"},"jessie":{"status":"resolved","repositories":{"jessie":"4.70.0-</w:t>
      </w:r>
      <w:r w:rsidRPr="007A7B05">
        <w:lastRenderedPageBreak/>
        <w:t>1"},"fixed_version":"0","urgency":"unimportant"},"buster":{"status":"resolved","repositories":{"buster":"5.1.0-5"},"fixed_version":"5.0.0-2","urgency":"medium**"},"sid":{"status":"resolved","repositories":{"sid":"5.1.0-5"},"fixed_version":"5.0.0-2","urgency":"medium**"}}},"CVE-2016-10171":{"scope":"remote","debianbug":853076,"description":"The unreorder_channels function in cli/wvunpack.c in Wavpack before 5.1.0 allows remote attackers to cause a denial of service (out-of-bounds read) via a crafted WV file.","releases":{"stretch":{"status":"resolved","repositories":{"stretch":"5.0.0-2+deb9u2","stretch-security":"5.0.0-2+deb9u2"},"fixed_version":"5.0.0-2","urgency":"medium**"},"jessie":{"status":"resolved","repositories":{"jessie":"4.70.0-1"},"fixed_version":"0","urgency":"unimportant"},"buster":{"status":"resolved","repositories":{"buster":"5.1.0-5"},"fixed_version":"5.0.0-2","urgency":"medium**"},"sid":{"status":"resolved","repositories":{"sid":"5.1.0-5"},"fixed_version":"5.0.0-2","urgency":"medium**"}}},"CVE-2018-10540":{"scope":"remote","debianbug":897271,"description":"An issue was discovered in WavPack 5.1.0 and earlier for W64 input. Out-of-bounds writes can occur because ParseWave64HeaderConfig in wave64.c does not validate the sizes of unknown chunks before attempting memory allocation, related to a lack of integer-overflow protection within a bytes_to_copy calculation and subsequent malloc call, leading to insufficient memory allocation.","releases":{"stretch":{"status":"resolved","repositories":{"stretch":"5.0.0-2+deb9u2","stretch-security":"5.0.0-2+deb9u2"},"fixed_version":"5.0.0-2+deb9u2","urgency":"medium**"},"jessie":{"status":"resolved","repositories":{"jessie":"4.70.0-1"},"fixed_version":"0","urgency":"unimportant"},"buster":{"status":"resolved","repositories":{"buster":"5.1.0-5"},"fixed_version":"5.1.0-3","urgency":"medium**"},"sid":{"status":"resolved","repositories":{"sid":"5.1.0-5"},"fixed_version":"5.1.0-3","urgency":"medium**"}}},"CVE-2018-19841":{"scope":"remote","debianbug":915565,"description":"The function WavpackVerifySingleBlock in open_utils.c in libwavpack.a in WavPack through 5.1.0 allows attackers to cause a denial-of-service (out-of-bounds read and application crash) via a crafted WavPack Lossless Audio file, as demonstrated by wvunpack.","releases":{"stretch":{"status":"open","nodsa_reason":"","repositories":{"stretch":"5.0.0-2+deb9u2","stretch-security":"5.0.0-2+deb9u2"},"nodsa":"Minor issue","urgency":"medium**"},"jessie":{"status":"open","nodsa_reason":"","repositories":{"jessie":"4.70.0-1"},"nodsa":"Minor issue","urgency":"medium**"},"buster":{"status":"resolved","repositories":{"buster":"5.1.0-5"},"fixed_version":"5.1.0-5","urgency":"medium**"},"sid":{"status":"resolved","repositories":{"sid":"5.1.0-5"},"fixed_version":"5.1.0-5","urgency":"medium**"}}},"CVE-2018-19840":{"scope":"remote","debianbug":915564,"description":"The function WavpackPackInit in pack_utils.c in libwavpack.a in WavPack through 5.1.0 allows attackers to cause a denial-of-service (resource exhaustion caused by an infinite loop) via a crafted wav audio file because WavpackSetConfiguration64 mishandles a sample rate of zero.","releases":{"stretch":{"status":"open","nodsa_reason":"","repositories":{"stretch":"5.0.0-2+deb9u2","stretch-security":"5.0.0-2+deb9u2"},"nodsa":"Minor issue","urgency":"medium**"},"jessie":{"status":"open","nodsa_reason":"","repositories":{"jessie":"4.70.0-1"},"nodsa":"Minor issue","urgency":"medium**"},"buster":{"status":"resolved","repositories":{"buster":"5.1.0-5"},"fixed_version":"5.1.0-</w:t>
      </w:r>
      <w:r w:rsidRPr="007A7B05">
        <w:lastRenderedPageBreak/>
        <w:t xml:space="preserve">5","urgency":"medium**"},"sid":{"status":"resolved","repositories":{"sid":"5.1.0-5"},"fixed_version":"5.1.0-5","urgency":"medium**"}}},"CVE-2018-7253":{"scope":"remote","debianbug":889559,"description":"The ParseDsdiffHeaderConfig function of the cli/dsdiff.c file of WavPack 5.1.0 allows a remote attacker to cause a denial-of-service (heap-based buffer over-read) or possibly overwrite the heap via a maliciously crafted DSDIFF file.","releases":{"stretch":{"status":"resolved","repositories":{"stretch":"5.0.0-2+deb9u2","stretch-security":"5.0.0-2+deb9u2"},"fixed_version":"5.0.0-2+deb9u1","urgency":"medium**"},"jessie":{"status":"resolved","repositories":{"jessie":"4.70.0-1"},"fixed_version":"0","urgency":"unimportant"},"buster":{"status":"resolved","repositories":{"buster":"5.1.0-5"},"fixed_version":"5.1.0-3","urgency":"medium**"},"sid":{"status":"resolved","repositories":{"sid":"5.1.0-5"},"fixed_version":"5.1.0-3","urgency":"medium**"}}},"CVE-2018-10538":{"scope":"remote","debianbug":897271,"description":"An issue was discovered in WavPack 5.1.0 and earlier for WAV input. Out-of-bounds writes can occur because ParseRiffHeaderConfig in riff.c does not validate the sizes of unknown chunks before attempting memory allocation, related to a lack of integer-overflow protection within a bytes_to_copy calculation and subsequent malloc call, leading to insufficient memory allocation.","releases":{"stretch":{"status":"resolved","repositories":{"stretch":"5.0.0-2+deb9u2","stretch-security":"5.0.0-2+deb9u2"},"fixed_version":"5.0.0-2+deb9u2","urgency":"medium**"},"jessie":{"status":"resolved","repositories":{"jessie":"4.70.0-1"},"fixed_version":"0","urgency":"unimportant"},"buster":{"status":"resolved","repositories":{"buster":"5.1.0-5"},"fixed_version":"5.1.0-3","urgency":"medium**"},"sid":{"status":"resolved","repositories":{"sid":"5.1.0-5"},"fixed_version":"5.1.0-3","urgency":"medium**"}}},"CVE-2018-10539":{"scope":"remote","debianbug":897271,"description":"An issue was discovered in WavPack 5.1.0 and earlier for DSDiff input. Out-of-bounds writes can occur because ParseDsdiffHeaderConfig in dsdiff.c does not validate the sizes of unknown chunks before attempting memory allocation, related to a lack of integer-overflow protection within a bytes_to_copy calculation and subsequent malloc call, leading to insufficient memory allocation.","releases":{"stretch":{"status":"resolved","repositories":{"stretch":"5.0.0-2+deb9u2","stretch-security":"5.0.0-2+deb9u2"},"fixed_version":"5.0.0-2+deb9u2","urgency":"medium**"},"jessie":{"status":"resolved","repositories":{"jessie":"4.70.0-1"},"fixed_version":"0","urgency":"unimportant"},"buster":{"status":"resolved","repositories":{"buster":"5.1.0-5"},"fixed_version":"5.1.0-3","urgency":"medium**"},"sid":{"status":"resolved","repositories":{"sid":"5.1.0-5"},"fixed_version":"5.1.0-3","urgency":"medium**"}}},"CVE-2018-7254":{"scope":"remote","debianbug":889274,"description":"The ParseCaffHeaderConfig function of the cli/caff.c file of WavPack 5.1.0 allows a remote attacker to cause a denial-of-service (global buffer over-read), or possibly trigger a buffer overflow or incorrect memory allocation, via a maliciously crafted CAF file.","releases":{"stretch":{"status":"resolved","repositories":{"stretch":"5.0.0-2+deb9u2","stretch-security":"5.0.0-2+deb9u2"},"fixed_version":"5.0.0-2+deb9u1","urgency":"medium**"},"jessie":{"status":"resolved","repositories":{"jessie":"4.70.0-1"},"fixed_version":"0","urgency":"unimportant"},"buster":{"status":"resolved","repositories":{"buster":"5.1.0-5"},"fixed_version":"5.1.0-3","urgency":"medium**"},"sid":{"status":"resolved","repositories":{"sid":"5.1.0-5"},"fixed_version":"5.1.0-3","urgency":"medium**"}}},"CVE-2018-10536":{"scope":"remote","debianbug":897271,"description":"An issue was discovered in WavPack 5.1.0 and earlier. The WAV parser component contains a vulnerability that allows writing to memory </w:t>
      </w:r>
      <w:r w:rsidRPr="007A7B05">
        <w:lastRenderedPageBreak/>
        <w:t xml:space="preserve">because ParseRiffHeaderConfig in riff.c does not reject multiple format chunks.","releases":{"stretch":{"status":"resolved","repositories":{"stretch":"5.0.0-2+deb9u2","stretch-security":"5.0.0-2+deb9u2"},"fixed_version":"5.0.0-2+deb9u2","urgency":"medium**"},"jessie":{"status":"resolved","repositories":{"jessie":"4.70.0-1"},"fixed_version":"0","urgency":"unimportant"},"buster":{"status":"resolved","repositories":{"buster":"5.1.0-5"},"fixed_version":"5.1.0-3","urgency":"medium**"},"sid":{"status":"resolved","repositories":{"sid":"5.1.0-5"},"fixed_version":"5.1.0-3","urgency":"medium**"}}},"CVE-2018-10537":{"scope":"remote","debianbug":897271,"description":"An issue was discovered in WavPack 5.1.0 and earlier. The W64 parser component contains a vulnerability that allows writing to memory because ParseWave64HeaderConfig in wave64.c does not reject multiple format chunks.","releases":{"stretch":{"status":"resolved","repositories":{"stretch":"5.0.0-2+deb9u2","stretch-security":"5.0.0-2+deb9u2"},"fixed_version":"5.0.0-2+deb9u2","urgency":"medium**"},"jessie":{"status":"resolved","repositories":{"jessie":"4.70.0-1"},"fixed_version":"0","urgency":"unimportant"},"buster":{"status":"resolved","repositories":{"buster":"5.1.0-5"},"fixed_version":"5.1.0-3","urgency":"medium**"},"sid":{"status":"resolved","repositories":{"sid":"5.1.0-5"},"fixed_version":"5.1.0-3","urgency":"medium**"}}}},"mtink":{"CVE-2005-4604":{"scope":"remote","description":"Buffer overflow in MTink in the printer-filters-utils package allows local users to execute arbitrary code via a long HOME environment variable.","releases":{"stretch":{"status":"resolved","repositories":{"stretch":"1.0.16-9"},"fixed_version":"0","urgency":"unimportant"},"jessie":{"status":"resolved","repositories":{"jessie":"1.0.16-8"},"fixed_version":"0","urgency":"unimportant"},"buster":{"status":"resolved","repositories":{"buster":"1.0.16-10"},"fixed_version":"0","urgency":"unimportant"},"sid":{"status":"resolved","repositories":{"sid":"1.0.16-10"},"fixed_version":"0","urgency":"unimportant"}}},"CVE-2003-0034":{"scope":"local","description":"Buffer overflow in the mtink status monitor, as included in the printer-drivers package in Mandrake Linux, allows local users to execute arbitrary code via a long HOME environment variable.","releases":{"stretch":{"status":"resolved","repositories":{"stretch":"1.0.16-9"},"fixed_version":"0","urgency":"unimportant"},"jessie":{"status":"resolved","repositories":{"jessie":"1.0.16-8"},"fixed_version":"0","urgency":"unimportant"},"buster":{"status":"resolved","repositories":{"buster":"1.0.16-10"},"fixed_version":"0","urgency":"unimportant"},"sid":{"status":"resolved","repositories":{"sid":"1.0.16-10"},"fixed_version":"0","urgency":"unimportant"}}},"CVE-2004-1110":{"scope":"local","description":"The mtink status monitor before 1.0.5 for Epson printers allows local users to overwrite arbitrary files via a symlink attack on the epson temporary file.","releases":{"stretch":{"status":"resolved","repositories":{"stretch":"1.0.16-9"},"fixed_version":"1.0.5","urgency":"low**"},"jessie":{"status":"resolved","repositories":{"jessie":"1.0.16-8"},"fixed_version":"1.0.5","urgency":"low**"},"buster":{"status":"resolved","repositories":{"buster":"1.0.16-10"},"fixed_version":"1.0.5","urgency":"low**"},"sid":{"status":"resolved","repositories":{"sid":"1.0.16-10"},"fixed_version":"1.0.5","urgency":"low**"}}}},"audacity":{"CVE-2009-3720":{"scope":"remote","debianbug":551936,"description":"The updatePosition function in lib/xmltok_impl.c in libexpat in Expat 2.0.1, as used in Python, PyXML, w3c-libwww, and other </w:t>
      </w:r>
      <w:r w:rsidRPr="007A7B05">
        <w:lastRenderedPageBreak/>
        <w:t xml:space="preserve">software, allows context-dependent attackers to cause a denial of service (application crash) via an XML document with crafted UTF-8 sequences that trigger a buffer over-read, a different vulnerability than CVE-2009-2625.","releases":{"stretch":{"status":"resolved","repositories":{"stretch":"2.1.2-2"},"fixed_version":"1.3.2-1","urgency":"unimportant"},"jessie":{"status":"resolved","repositories":{"jessie":"2.0.6-2"},"fixed_version":"1.3.2-1","urgency":"unimportant"},"buster":{"status":"resolved","repositories":{"buster":"2.2.2-1"},"fixed_version":"1.3.2-1","urgency":"unimportant"},"sid":{"status":"resolved","repositories":{"sid":"2.2.2-1"},"fixed_version":"1.3.2-1","urgency":"unimportant"}}},"CVE-2007-6061":{"scope":"remote","debianbug":453283,"description":"Audacity 1.3.2 creates a temporary directory with a predictable name without checking for previous existence of that directory, which allows local users to cause a denial of service (recording deadlock) by creating the directory before Audacity is run.  NOTE: this issue can be leveraged to delete arbitrary files or directories via a symlink attack.","releases":{"stretch":{"status":"resolved","repositories":{"stretch":"2.1.2-2"},"fixed_version":"1.3.4-1.1","urgency":"low"},"jessie":{"status":"resolved","repositories":{"jessie":"2.0.6-2"},"fixed_version":"1.3.4-1.1","urgency":"low"},"buster":{"status":"resolved","repositories":{"buster":"2.2.2-1"},"fixed_version":"1.3.4-1.1","urgency":"low"},"sid":{"status":"resolved","repositories":{"sid":"2.2.2-1"},"fixed_version":"1.3.4-1.1","urgency":"low"}}},"CVE-2017-1000010":{"scope":"remote","description":"Audacity version 2.1.2 is vulnerable to Dll HIjacking in the avformat-55.dll resulting arbitrary code execution","releases":{"stretch":{"status":"resolved","repositories":{"stretch":"2.1.2-2"},"fixed_version":"0","urgency":"unimportant"},"jessie":{"status":"resolved","repositories":{"jessie":"2.0.6-2"},"fixed_version":"0","urgency":"unimportant"},"buster":{"status":"resolved","repositories":{"buster":"2.2.2-1"},"fixed_version":"0","urgency":"unimportant"},"sid":{"status":"resolved","repositories":{"sid":"2.2.2-1"},"fixed_version":"0","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2.1.2-2"},"fixed_version":"1.3.2-1","urgency":"unimportant"},"jessie":{"status":"resolved","repositories":{"jessie":"2.0.6-2"},"fixed_version":"1.3.2-1","urgency":"unimportant"},"buster":{"status":"resolved","repositories":{"buster":"2.2.2-1"},"fixed_version":"1.3.2-1","urgency":"unimportant"},"sid":{"status":"resolved","repositories":{"sid":"2.2.2-1"},"fixed_version":"1.3.2-1","urgency":"unimportant"}}},"CVE-2009-0490":{"scope":"remote","debianbug":514138,"description":"Stack-based buffer overflow in the String_parse::get_nonspace_quoted function in lib-src/allegro/strparse.cpp in Audacity 1.2.6 and other versions before 1.3.6 allows remote attackers to cause a denial of service (crash) and possibly execute arbitrary code via a .gro file containing a long </w:t>
      </w:r>
      <w:r w:rsidRPr="007A7B05">
        <w:lastRenderedPageBreak/>
        <w:t>string.","releases":{"stretch":{"status":"resolved","repositories":{"stretch":"2.1.2-2"},"fixed_version":"1.3.6-1","urgency":"high**"},"jessie":{"status":"resolved","repositories":{"jessie":"2.0.6-2"},"fixed_version":"1.3.6-1","urgency":"high**"},"buster":{"status":"resolved","repositories":{"buster":"2.2.2-1"},"fixed_version":"1.3.6-1","urgency":"high**"},"sid":{"status":"resolved","repositories":{"sid":"2.2.2-1"},"fixed_version":"1.3.6-1","urgency":"high**"}}},"CVE-2016-2541":{"scope":"remote","description":"Audacity before 2.1.2 allows remote attackers to cause a denial of service (memory corruption and application crash) via a crafted MP2 file.","releases":{"stretch":{"status":"resolved","repositories":{"stretch":"2.1.2-2"},"fixed_version":"2.1.2-1","urgency":"unimportant"},"jessie":{"status":"resolved","repositories":{"jessie":"2.0.6-2"},"fixed_version":"0","urgency":"unimportant"},"buster":{"status":"resolved","repositories":{"buster":"2.2.2-1"},"fixed_version":"2.1.2-1","urgency":"unimportant"},"sid":{"status":"resolved","repositories":{"sid":"2.2.2-1"},"fixed_version":"2.1.2-1","urgency":"unimportant"}}},"CVE-2016-2540":{"scope":"remote","description":"Audacity before 2.1.2 allows remote attackers to cause a denial of service (memory corruption and application crash) via a crafted FORMATCHUNK structure.","releases":{"stretch":{"status":"resolved","repositories":{"stretch":"2.1.2-2"},"fixed_version":"2.1.2-1","urgency":"unimportant"},"jessie":{"status":"open","repositories":{"jessie":"2.0.6-2"},"urgency":"unimportant"},"buster":{"status":"resolved","repositories":{"buster":"2.2.2-1"},"fixed_version":"2.1.2-1","urgency":"unimportant"},"sid":{"status":"resolved","repositories":{"sid":"2.2.2-1"},"fixed_version":"2.1.2-1","urgency":"unimportant"}}}},"weex":{"CVE-2005-3150":{"scope":"remote","debianbug":332424,"description":"Format string vulnerability in the Log_Flush function in Weex 2.6.1.5, 2.6.1, and possibly other versions allows remote FTP servers to execute arbitrary code via format strings in filenames.","releases":{"stretch":{"status":"resolved","repositories":{"stretch":"2.8.3"},"fixed_version":"2.6.1-6sarge1","urgency":"medium"},"jessie":{"status":"resolved","repositories":{"jessie":"2.6.1-9"},"fixed_version":"2.6.1-6sarge1","urgency":"medium"},"buster":{"status":"resolved","repositories":{"buster":"2.8.3"},"fixed_version":"2.6.1-6sarge1","urgency":"medium"},"sid":{"status":"resolved","repositories":{"sid":"2.8.3"},"fixed_version":"2.6.1-6sarge1","urgency":"medium"}}}},"tcpick":{"CVE-2006-0048":{"scope":"remote","debianbug":360571,"description":"Francesco Stablum tcpick 0.2.1 allows remote attackers to cause a denial of service (segmentation fault) via certain fragmented packets, possibly involving invalid headers and an attacker-controlled payload length.  NOTE: this issue might be a buffer overflow or overread.","releases":{"stretch":{"status":"resolved","repositories":{"stretch":"0.2.1-7"},"fixed_version":"0.2.1-3","urgency":"low"},"jessie":{"status":"resolved","repositories":{"jessie":"0.2.1-6"},"fixed_version":"0.2.1-3","urgency":"low"},"buster":{"status":"resolved","repositories":{"buster":"0.2.1-8"},"fixed_version":"0.2.1-3","urgency":"low"},"sid":{"status":"resolved","repositories":{"sid":"0.2.1-8"},"fixed_version":"0.2.1-3","urgency":"low"}}}},"stardict":{"TEMP-0632260-7A1354":{"debianbug":632260,"releases":{"stretch":{"status":"resolved","repositories":{"stretch":"3.</w:t>
      </w:r>
      <w:r w:rsidRPr="007A7B05">
        <w:lastRenderedPageBreak/>
        <w:t xml:space="preserve">0.1-9.3"},"fixed_version":"3.0.1-5","urgency":"low"},"jessie":{"status":"resolved","repositories":{"jessie":"3.0.1-9.2"},"fixed_version":"3.0.1-5","urgency":"low"},"sid":{"status":"resolved","repositories":{"sid":"3.0.6-0.2"},"fixed_version":"3.0.1-5","urgency":"low"}}},"CVE-2009-2260":{"scope":"remote","debianbug":534731,"description":"stardict 3.0.1, when Enable Net Dict is configured, sends the contents of the clipboard to a dictionary server, which allows remote attackers to obtain sensitive information by sniffing the network.","releases":{"stretch":{"status":"resolved","repositories":{"stretch":"3.0.1-9.3"},"fixed_version":"3.0.1-5","urgency":"low"},"jessie":{"status":"resolved","repositories":{"jessie":"3.0.1-9.2"},"fixed_version":"3.0.1-5","urgency":"low"},"sid":{"status":"resolved","repositories":{"sid":"3.0.6-0.2"},"fixed_version":"3.0.1-5","urgency":"low"}}}},"heartbeat":{"CVE-2006-3121":{"scope":"remote","description":"The peel_netstring function in cl_netstring.c in the heartbeat subsystem in High-Availability Linux before 1.2.5, and 2.0 before 2.0.7, allows remote attackers to cause a denial of service (crash) via the length parameter in a heartbeat message.","releases":{"stretch":{"status":"resolved","repositories":{"stretch":"1:3.0.6-5"},"fixed_version":"1.2.4-14","urgency":"medium**"},"jessie":{"status":"resolved","repositories":{"jessie":"1:3.0.5+hg12629-1.2"},"fixed_version":"1.2.4-14","urgency":"medium**"},"buster":{"status":"resolved","repositories":{"buster":"1:3.0.6-9"},"fixed_version":"1.2.4-14","urgency":"medium**"},"sid":{"status":"resolved","repositories":{"sid":"1:3.0.6-9"},"fixed_version":"1.2.4-14","urgency":"medium**"}}},"CVE-2006-3815":{"scope":"local","debianbug":379904,"description":"heartbeat.c in heartbeat before 2.0.6 sets insecure permissions in a shmget call for shared memory, which allows local users to cause an unspecified denial of service via unknown vectors, possibly during a short time window on startup.","releases":{"stretch":{"status":"resolved","repositories":{"stretch":"1:3.0.6-5"},"fixed_version":"1.2.4-13","urgency":"low**"},"jessie":{"status":"resolved","repositories":{"jessie":"1:3.0.5+hg12629-1.2"},"fixed_version":"1.2.4-13","urgency":"low**"},"buster":{"status":"resolved","repositories":{"buster":"1:3.0.6-9"},"fixed_version":"1.2.4-13","urgency":"low**"},"sid":{"status":"resolved","repositories":{"sid":"1:3.0.6-9"},"fixed_version":"1.2.4-13","urgency":"low**"}}},"CVE-2005-2231":{"scope":"local","debianbug":318287,"description":"High Availability Linux Project Heartbeat 1.2.3 allows local users to overwrite arbitrary files via a symlink attack on temporary files.","releases":{"stretch":{"status":"resolved","repositories":{"stretch":"1:3.0.6-5"},"fixed_version":"1.2.3-12","urgency":"medium"},"jessie":{"status":"resolved","repositories":{"jessie":"1:3.0.5+hg12629-1.2"},"fixed_version":"1.2.3-12","urgency":"medium"},"buster":{"status":"resolved","repositories":{"buster":"1:3.0.6-9"},"fixed_version":"1.2.3-12","urgency":"medium"},"sid":{"status":"resolved","repositories":{"sid":"1:3.0.6-9"},"fixed_version":"1.2.3-12","urgency":"medium"}}},"CVE-2002-1215":{"scope":"remote","description":"Multiple format string vulnerabilities in heartbeat 0.4.9 and earlier (claimed as buffer overflows in some sources) allow remote attackers to execute arbitrary </w:t>
      </w:r>
      <w:r w:rsidRPr="007A7B05">
        <w:lastRenderedPageBreak/>
        <w:t xml:space="preserve">code via certain packets to UDP port 694 (incorrectly claimed as TCP in some sources).","releases":{"stretch":{"status":"resolved","repositories":{"stretch":"1:3.0.6-5"},"fixed_version":"0.4.9.2-1","urgency":"high**"},"jessie":{"status":"resolved","repositories":{"jessie":"1:3.0.5+hg12629-1.2"},"fixed_version":"0.4.9.2-1","urgency":"high**"},"buster":{"status":"resolved","repositories":{"buster":"1:3.0.6-9"},"fixed_version":"0.4.9.2-1","urgency":"high**"},"sid":{"status":"resolved","repositories":{"sid":"1:3.0.6-9"},"fixed_version":"0.4.9.2-1","urgency":"high**"}}},"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3.0.6-5"},"fixed_version":"2.1.4-7","urgency":"unimportant"},"jessie":{"status":"resolved","repositories":{"jessie":"1:3.0.5+hg12629-1.2"},"fixed_version":"2.1.4-7","urgency":"unimportant"},"buster":{"status":"resolved","repositories":{"buster":"1:3.0.6-9"},"fixed_version":"2.1.4-7","urgency":"unimportant"},"sid":{"status":"resolved","repositories":{"sid":"1:3.0.6-9"},"fixed_version":"2.1.4-7","urgency":"unimportant"}}}},"google-authenticator":{"CVE-2012-6140":{"scope":"local","debianbug":666129,"description":"pam_google_authenticator.c in the PAM module in Google Authenticator before 1.0 requires user-readable permissions for the secret file, which allows local users to bypass intended access restrictions and discover a shared secret via standard filesystem operations, a different vulnerability than CVE-2013-0258.","releases":{"stretch":{"status":"resolved","repositories":{"stretch":"20160607-2"},"fixed_version":"20130529-1","urgency":"low**"},"jessie":{"status":"resolved","repositories":{"jessie":"20130529-2"},"fixed_version":"20130529-1","urgency":"low**"},"buster":{"status":"resolved","repositories":{"buster":"20170702-2"},"fixed_version":"20130529-1","urgency":"low**"},"sid":{"status":"resolved","repositories":{"sid":"20170702-2"},"fixed_version":"20130529-1","urgency":"low**"}}}},"sgml2x":{"CVE-2008-6397":{"scope":"local","debianbug":496368,"description":"rlatex in AlcoveBook sgml2x 1.0.0 allows local users to overwrite arbitrary files via a symlink attack on temporary files.","releases":{"stretch":{"status":"resolved","repositories":{"stretch":"1.0.0-11.4"},"fixed_version":"1.0.0-11.2","urgency":"low"},"jessie":{"status":"resolved","repositories":{"jessie":"1.0.0-11.3"},"fixed_version":"1.0.0-11.2","urgency":"low"},"buster":{"status":"resolved","repositories":{"buster":"1.0.0-11.4"},"fixed_version":"1.0.0-11.2","urgency":"low"},"sid":{"status":"resolved","repositories":{"sid":"1.0.0-11.4"},"fixed_version":"1.0.0-11.2","urgency":"low"}}}},"golang-1.12":{"CVE-2019-9741":{"scope":"remote","debianbug":924630,"description":"An issue was discovered in net/http in Go 1.11.5. CRLF injection is possible if the attacker controls a url parameter, as demonstrated by the second argument to http.NewRequest with \\r\\n followed by an HTTP header or a Redis command.","releases":{"sid":{"status":"resolved","repositories":{"sid":"1.12.4-1"},"fixed_version":"1.12-1","urgency":"medium**"}}},"CVE-2019-9634":{"scope":"remote","description":"Go through 1.12 on Windows misuses certain LoadLibrary </w:t>
      </w:r>
      <w:r w:rsidRPr="007A7B05">
        <w:lastRenderedPageBreak/>
        <w:t>functionality, leading to DLL injection.","releases":{"sid":{"status":"resolved","repositories":{"sid":"1.12.4-1"},"fixed_version":"0","urgency":"unimportant"}}},"CVE-2019-6486":{"scope":"remote","debianbug":920548,"description":"Go before 1.10.8 and 1.11.x before 1.11.5 mishandles P-521 and P-384 elliptic curves, which allows attackers to cause a denial of service (CPU consumption) or possibly conduct ECDH private key recovery attacks.","releases":{"sid":{"status":"resolved","repositories":{"sid":"1.12.4-1"},"fixed_version":"1.12~beta2-2","urgency":"medium**"}}}},"golang-1.11":{"CVE-2018-16874":{"scope":"remote","description":"In Go before 1.10.6 and 1.11.x before 1.11.3, the \"go get\" command is vulnerable to directory traversal when executed with the import path of a malicious Go package which contains curly braces (both '{' and '}' characters). Specifically, it is only vulnerable in GOPATH mode, but not in module mode (the distinction is documented at https://golang.org/cmd/go/#hdr-Module_aware_go_get). The attacker can cause an arbitrary filesystem write, which can lead to code execution.","releases":{"buster":{"status":"resolved","repositories":{"buster":"1.11.6-1"},"fixed_version":"1.11.3-1","urgency":"medium**"},"sid":{"status":"resolved","repositories":{"sid":"1.11.6-1"},"fixed_version":"1.11.3-1","urgency":"medium**"}}},"CVE-2018-16873":{"scope":"remote","description":"In Go before 1.10.6 and 1.11.x before 1.11.3, the \"go get\" command is vulnerable to remote code execution when executed with the -u flag and the import path of a malicious Go package, or a package that imports it directly or indirectly. Specifically, it is only vulnerable in GOPATH mode, but not in module mode (the distinction is documented at https://golang.org/cmd/go/#hdr-Module_aware_go_get). Using custom domains, it's possible to arrange things so that a Git repository is cloned to a folder named \".git\" by using a vanity import path that ends with \"/.git\". If the Git repository root contains a \"HEAD\" file, a \"config\" file, an \"objects\" directory, a \"refs\" directory, with some work to ensure the proper ordering of operations, \"go get -u\" can be tricked into considering the parent directory as a repository root, and running Git commands on it. That will use the \"config\" file in the original Git repository root for its configuration, and if that config file contains malicious commands, they will execute on the system running \"go get -u\".","releases":{"buster":{"status":"resolved","repositories":{"buster":"1.11.6-1"},"fixed_version":"1.11.3-1","urgency":"medium**"},"sid":{"status":"resolved","repositories":{"sid":"1.11.6-1"},"fixed_version":"1.11.3-1","urgency":"medium**"}}},"CVE-2019-9741":{"scope":"remote","debianbug":924630,"description":"An issue was discovered in net/http in Go 1.11.5. CRLF injection is possible if the attacker controls a url parameter, as demonstrated by the second argument to http.NewRequest with \\r\\n followed by an HTTP header or a Redis command.","releases":{"buster":{"status":"resolved","repositories":{"buster":"1.11.6-1"},"fixed_version":"1.11.6-1","urgency":"medium**"},"sid":{"status":"resolved","repositories":{"sid":"1.11.6-1"},"fixed_version":"1.11.6-1","urgency":"medium**"}}},"CVE-2018-16875":{"scope":"remote","description":"The crypto/x509 package of Go before 1.10.6 and 1.11.x before 1.11.3 does not limit the amount of work performed for each chain verification, which might allow attackers to craft pathological inputs leading to a CPU denial of service. Go TLS servers accepting client certificates and TLS clients are affected.","releases":{"buster":{"status":"resolved","repositories":{"buster":"1.11.6-1"},"fixed_version":"1.11.3-1","urgency":"high**"},"sid":{"status":"resolved","repositories":{"sid":"1.11.6-1"},"fixed_version":"1.11.3-1","urgency":"high**"}}},"CVE-2019-</w:t>
      </w:r>
      <w:r w:rsidRPr="007A7B05">
        <w:lastRenderedPageBreak/>
        <w:t xml:space="preserve">6486":{"scope":"remote","debianbug":920548,"description":"Go before 1.10.8 and 1.11.x before 1.11.5 mishandles P-521 and P-384 elliptic curves, which allows attackers to cause a denial of service (CPU consumption) or possibly conduct ECDH private key recovery attacks.","releases":{"buster":{"status":"resolved","repositories":{"buster":"1.11.6-1"},"fixed_version":"1.11.5-1","urgency":"medium**"},"sid":{"status":"resolved","repositories":{"sid":"1.11.6-1"},"fixed_version":"1.11.5-1","urgency":"medium**"}}},"CVE-2019-9634":{"scope":"remote","description":"Go through 1.12 on Windows misuses certain LoadLibrary functionality, leading to DLL injection.","releases":{"buster":{"status":"resolved","repositories":{"buster":"1.11.6-1"},"fixed_version":"0","urgency":"unimportant"},"sid":{"status":"resolved","repositories":{"sid":"1.11.6-1"},"fixed_version":"0","urgency":"unimportant"}}}},"harfbuzz":{"CVE-2015-8947":{"scope":"remote","description":"hb-ot-layout-gpos-table.hh in HarfBuzz before 1.0.5 allows remote attackers to cause a denial of service (buffer over-read) or possibly have unspecified other impact via crafted data, a different vulnerability than CVE-2016-2052.","releases":{"stretch":{"status":"resolved","repositories":{"stretch":"1.4.2-1"},"fixed_version":"1.2.6-1","urgency":"high**"},"jessie":{"status":"open","nodsa_reason":"","repositories":{"jessie":"0.9.35-2"},"nodsa":"Minor issue, can be fixed via a DSA","urgency":"high**"},"buster":{"status":"resolved","repositories":{"buster":"2.3.1-1"},"fixed_version":"1.2.6-1","urgency":"high**"},"sid":{"status":"resolved","repositories":{"sid":"2.3.1-1"},"fixed_version":"1.2.6-1","urgency":"high**"}}},"CVE-2015-9274":{"scope":"remote","description":"HarfBuzz before 1.0.4 allows remote attackers to cause a denial of service (invalid read of two bytes and application crash) because of GPOS and GSUB table mishandling, related to hb-ot-layout-gpos-table.hh, hb-ot-layout-gsub-table.hh, and hb-ot-layout-gsubgpos-private.hh.","releases":{"stretch":{"status":"resolved","repositories":{"stretch":"1.4.2-1"},"fixed_version":"1.2.6-1","urgency":"medium**"},"jessie":{"status":"resolved","repositories":{"jessie":"0.9.35-2"},"fixed_version":"0","urgency":"unimportant"},"buster":{"status":"resolved","repositories":{"buster":"2.3.1-1"},"fixed_version":"1.2.6-1","urgency":"medium**"},"sid":{"status":"resolved","repositories":{"sid":"2.3.1-1"},"fixed_version":"1.2.6-1","urgency":"medium**"}}},"CVE-2016-2052":{"scope":"remote","description":"Multiple unspecified vulnerabilities in HarfBuzz before 1.0.6, as used in Google Chrome before 48.0.2564.82, allow attackers to cause a denial of service or possibly have other impact via crafted data, as demonstrated by a buffer over-read resulting from an inverted length check in hb-ot-font.cc, a different issue than CVE-2015-8947.","releases":{"stretch":{"status":"resolved","repositories":{"stretch":"1.4.2-1"},"fixed_version":"1.2.6-1","urgency":"medium**"},"jessie":{"status":"resolved","repositories":{"jessie":"0.9.35-2"},"fixed_version":"0","urgency":"unimportant"},"buster":{"status":"resolved","repositories":{"buster":"2.3.1-1"},"fixed_version":"1.2.6-1","urgency":"medium**"},"sid":{"status":"resolved","repositories":{"sid":"2.3.1-1"},"fixed_version":"1.2.6-1","urgency":"medium**"}}}},"jetty":{"CVE-2017-7657":{"scope":"remote","debianbug":902953,"description":"In Eclipse Jetty, versions 9.2.x and older, 9.3.x (all configurations), and 9.4.x (non-default configuration with RFC2616 compliance enabled), transfer-encoding chunks are handled poorly. The chunk length parsing was vulnerable to an integer overflow. Thus a large chunk size could be interpreted as a smaller chunk size and content </w:t>
      </w:r>
      <w:r w:rsidRPr="007A7B05">
        <w:lastRenderedPageBreak/>
        <w:t xml:space="preserve">sent as chunk body could be interpreted as a pipelined request. If Jetty was deployed behind an intermediary that imposed some authorization and that intermediary allowed arbitrarily large chunks to be passed on unchanged, then this flaw could be used to bypass the authorization imposed by the intermediary as the fake pipelined request would not be interpreted by the intermediary as a request.","releases":{"jessie":{"status":"open","nodsa_reason":"ignored","repositories":{"jessie":"6.1.26-4"},"nodsa":"very hard to exploit, complex patch","urgency":"high**"}}},"CVE-2011-4404":{"scope":"remote","debianbug":528389,"description":"The default configuration of the HTTP server in Jetty in vSphere Update Manager in VMware vCenter Update Manager 4.0 before Update 4 and 4.1 before Update 2 allows remote attackers to conduct directory traversal attacks and read arbitrary files via unspecified vectors, a related issue to CVE-2009-1523.","releases":{"jessie":{"status":"resolved","repositories":{"jessie":"6.1.26-4"},"fixed_version":"6.1.19-1","urgency":"low"}}},"CVE-2005-3747":{"scope":"remote","debianbug":340582,"description":"Unspecified vulnerability in Jetty before 5.1.6 allows remote attackers to obtain source code of JSP pages, possibly involving requests for .jsp files with URL-encoded backslash (\"%5C\") characters.  NOTE: this might be the same issue as CVE-2006-2758.","releases":{"jessie":{"status":"resolved","repositories":{"jessie":"6.1.26-4"},"fixed_version":"5.1.8-1","urgency":"medium"}}},"CVE-2002-1178":{"scope":"remote","description":"Directory traversal vulnerability in the CGIServlet for Jetty HTTP server before 4.1.0 allows remote attackers to execute arbitrary commands via ..\\ (dot-dot backslash) sequences in an HTTP request to the cgi-bin directory.","releases":{"jessie":{"status":"resolved","repositories":{"jessie":"6.1.26-4"},"fixed_version":"4.1.0","urgency":"medium**"}}},"CVE-2017-7658":{"scope":"remote","debianbug":902953,"description":"In Eclipse Jetty Server, versions 9.2.x and older, 9.3.x (all non HTTP/1.x configurations), and 9.4.x (all HTTP/1.x configurations), when presented with two content-lengths headers, Jetty ignored the second. When presented with a content-length and a chunked encoding header, the content-length was ignored (as per RFC 2616). If an intermediary decided on the shorter length, but still passed on the longer body, then body content could be interpreted by Jetty as a pipelined request. If the intermediary was imposing authorization, the fake pipelined request would bypass that authorization.","releases":{"jessie":{"status":"open","nodsa_reason":"ignored","repositories":{"jessie":"6.1.26-4"},"nodsa":"very hard to exploit, complex patch","urgency":"high**"}}},"CVE-2017-9735":{"scope":"remote","debianbug":864898,"description":"Jetty through 9.4.x is prone to a timing channel in util/security/Password.java, which makes it easier for remote attackers to obtain access by observing elapsed times before rejection of incorrect passwords.","releases":{"jessie":{"status":"open","nodsa_reason":"","repositories":{"jessie":"6.1.26-4"},"nodsa":"Minor issue","urgency":"medium**"}}},"CVE-2017-7656":{"scope":"remote","debianbug":902953,"description":"In Eclipse Jetty, versions 9.2.x and older, 9.3.x (all configurations), and 9.4.x (non-default configuration with RFC2616 compliance enabled), HTTP/0.9 is handled poorly. An HTTP/1 style request line (i.e. method space URI space version) that declares a version of HTTP/0.9 was accepted and treated as a 0.9 request. If deployed behind an intermediary that also accepted and passed through the 0.9 version (but did not act on it), then the response sent could be interpreted by the intermediary as HTTP/1 headers. This could be used to poison the cache if the server allowed the origin client to generate arbitrary content in the response.","releases":{"jessie":{"status":"open","nodsa_reason":"ignored","repositories":{"jessie":"6.1.26-4"},"nodsa":"very hard to exploit, complex patch","urgency":"medium**"}}},"CVE-2011-4461":{"scope":"remote","description":"Jetty 8.1.0.RC2 and earlier computes hash values for form parameters without restricting the ability to trigger hash collisions predictably, which allows remote attackers to cause a denial of service (CPU consumption) by sending many crafted </w:t>
      </w:r>
      <w:r w:rsidRPr="007A7B05">
        <w:lastRenderedPageBreak/>
        <w:t>parameters.","releases":{"jessie":{"status":"resolved","repositories":{"jessie":"6.1.26-4"},"fixed_version":"6.1.26-1","urgency":"medium**"}}},"CVE-2009-4610":{"scope":"remote","description":"Multiple cross-site scripting (XSS) vulnerabilities in Mort Bay Jetty 6.x and 7.0.0 allow remote attackers to inject arbitrary web script or HTML via (1) the query string to jsp/dump.jsp in the JSP Dump feature, or the (2) Name or (3) Value parameter to the default URI for the Session Dump Servlet under session/.","releases":{"jessie":{"status":"resolved","repositories":{"jessie":"6.1.26-4"},"fixed_version":"0","urgency":"unimportant"}}},"CVE-2006-2759":{"scope":"remote","description":"jetty 6.0.x (jetty6) beta16 allows remote attackers to read arbitrary script source code via a capital P in the .jsp extension, and probably other mixed case manipulations.","releases":{"jessie":{"status":"resolved","repositories":{"jessie":"6.1.26-4"},"fixed_version":"0","urgency":"unimportant"}}},"CVE-2006-2758":{"scope":"remote","description":"Directory traversal vulnerability in jetty 6.0.x (jetty6) beta16 allows remote attackers to read arbitrary files via a %2e%2e%5c (encoded ../) in the URL.  NOTE: this might be the same issue as CVE-2005-3747.","releases":{"jessie":{"status":"resolved","repositories":{"jessie":"6.1.26-4"},"fixed_version":"0","urgency":"unimportant"}}},"CVE-2016-4800":{"scope":"remote","description":"The path normalization mechanism in PathResource class in Eclipse Jetty 9.3.x before 9.3.9 on Windows allows remote attackers to bypass protected resource restrictions and other security constraints via a URL with certain escaped characters, related to backslashes.","releases":{"jessie":{"status":"resolved","repositories":{"jessie":"6.1.26-4"},"fixed_version":"0","urgency":"unimportant"}}},"CVE-2009-4612":{"scope":"remote","debianbug":575789,"description":"Multiple cross-site scripting (XSS) vulnerabilities in the WebApp JSP Snoop page in Mort Bay Jetty 6.1.x through 6.1.21 allow remote attackers to inject arbitrary web script or HTML via the PATH_INFO to the default URI under (1) jspsnoop/, (2) jspsnoop/ERROR/, and (3) jspsnoop/IOException/, and possibly the PATH_INFO to (4) snoop.jsp.","releases":{"jessie":{"status":"resolved","repositories":{"jessie":"6.1.26-4"},"fixed_version":"6.1.22-1","urgency":"medium**"}}},"CVE-2009-4611":{"scope":"remote","description":"Mort Bay Jetty 6.x and 7.0.0 writes backtrace data without sanitizing non-printable characters, which might allow remote attackers to modify a window's title, or possibly execute arbitrary commands or overwrite files, via an HTTP request containing an escape sequence for a terminal emulator, related to (1) a string value in the Age parameter to the default URI for the Cookie Dump Servlet in test-jetty-webapp/src/main/java/com/acme/CookieDump.java under cookie/, (2) an alphabetic value in the A parameter to jsp/expr.jsp, or (3) an alphabetic value in the Content-Length HTTP header to an arbitrary application.","releases":{"jessie":{"status":"resolved","repositories":{"jessie":"6.1.26-4"},"fixed_version":"6.1.22-1","urgency":"high**"}}},"CVE-2006-6969":{"scope":"remote","debianbug":445283,"description":"Jetty before 4.2.27, 5.1 before 5.1.12, 6.0 before 6.0.2, and 6.1 before 6.1.0pre3 generates predictable session identifiers using java.util.random, which makes it easier for remote attackers to guess a session identifier through brute force attacks, bypass authentication requirements, and possibly conduct cross-site request forgery attacks.","releases":{"jessie":{"status":"resolved","repositories":{"jessie":"6.1.26-4"},"fixed_version":"5.1.10-4","urgency":"medium"}}},"CVE-2002-1533":{"scope":"remote","description":"Cross-site scripting (XSS) vulnerability in Jetty JSP servlet engine allows remote attackers to insert arbitrary HTML or script via an HTTP request to a .jsp file whose name contains the malicious script and some encoded linefeed characters (%0a).","releases":{"jessie":{"status":"resolved","repositories":{"jessie":"6.1.26-4"},"fixed_version":"0","urgency":"unimportant"}}},"CVE-2018-</w:t>
      </w:r>
      <w:r w:rsidRPr="007A7B05">
        <w:lastRenderedPageBreak/>
        <w:t xml:space="preserve">12536":{"scope":"remote","debianbug":902774,"description":"In Eclipse Jetty Server, all 9.x versions, on webapps deployed using default Error Handling, when an intentionally bad query arrives that doesn't match a dynamic url-pattern, and is eventually handled by the DefaultServlet's static file serving, the bad characters can trigger a java.nio.file.InvalidPathException which includes the full path to the base resource directory that the DefaultServlet and/or webapp is using. If this InvalidPathException is then handled by the default Error Handler, the InvalidPathException message is included in the error response, revealing the full server path to the requesting system.","releases":{"jessie":{"status":"open","nodsa_reason":"ignored","repositories":{"jessie":"6.1.26-4"},"nodsa":"Harmless information leak","urgency":"medium**"}}},"CVE-2009-5048":{"debianbug":553644,"releases":{"jessie":{"status":"resolved","repositories":{"jessie":"6.1.26-4"},"fixed_version":"6.1.22-1","urgency":"unimportant"}}},"CVE-2009-1524":{"scope":"remote","debianbug":527571,"description":"Cross-site scripting (XSS) vulnerability in Mort Bay Jetty before 6.1.17 allows remote attackers to inject arbitrary web script or HTML via a directory listing request containing a ; (semicolon) character.","releases":{"jessie":{"status":"resolved","repositories":{"jessie":"6.1.26-4"},"fixed_version":"6.1.19-1","urgency":"low"}}},"CVE-2004-2381":{"scope":"remote","description":"HttpRequest.java in Jetty HTTP Server before 4.2.19 allows remote attackers to cause denial of service (memory usage and application crash) via HTTP requests with a large Content-Length.","releases":{"jessie":{"status":"resolved","repositories":{"jessie":"6.1.26-4"},"fixed_version":"4.2.19-1","urgency":"medium"}}},"CVE-2018-12538":{"scope":"remote","description":"In Eclipse Jetty versions 9.4.0 through 9.4.8, when using the optional Jetty provided FileSessionDataStore for persistent storage of HttpSession details, it is possible for a malicious user to access/hijack other HttpSessions and even delete unmatched HttpSessions present in the FileSystem's storage for the FileSessionDataStore.","releases":{"jessie":{"status":"resolved","repositories":{"jessie":"6.1.26-4"},"fixed_version":"0","urgency":"unimportant"}}},"CVE-2009-1523":{"scope":"remote","debianbug":528389,"description":"Directory traversal vulnerability in the HTTP server in Mort Bay Jetty 5.1.14, 6.x before 6.1.17, and 7.x through 7.0.0.M2 allows remote attackers to access arbitrary files via directory traversal sequences in the URI.","releases":{"jessie":{"status":"resolved","repositories":{"jessie":"6.1.26-4"},"fixed_version":"6.1.19-1","urgency":"low"}}},"CVE-2007-5614":{"scope":"remote","debianbug":454529,"description":"Mortbay Jetty before 6.1.6rc1 does not properly handle \"certain quote sequences\" in HTML cookie parameters, which allows remote attackers to hijack browser sessions via unspecified vectors.","releases":{"jessie":{"status":"resolved","repositories":{"jessie":"6.1.26-4"},"fixed_version":"6.1.19-1","urgency":"low"}}},"CVE-2007-5615":{"scope":"remote","debianbug":454529,"description":"CRLF injection vulnerability in Mortbay Jetty before 6.1.6rc0 allows remote attackers to inject arbitrary HTTP headers and conduct HTTP response splitting attacks via unspecified vectors.","releases":{"jessie":{"status":"resolved","repositories":{"jessie":"6.1.26-4"},"fixed_version":"6.1.19-1","urgency":"low"}}},"CVE-2007-5613":{"scope":"remote","debianbug":454529,"description":"Cross-site scripting (XSS) vulnerability in Dump Servlet in Mortbay Jetty before 6.1.6rc1 allows remote attackers to inject arbitrary web script or HTML via unspecified parameters and cookies.","releases":{"jessie":{"status":"resolved","repositories":{"jessie":"6.1.26-4"},"fixed_version":"6.1.19-1","urgency":"low"}}},"CVE-2009-3579":{"scope":"remote","description":"Cross-site scripting (XSS) vulnerability in the </w:t>
      </w:r>
      <w:r w:rsidRPr="007A7B05">
        <w:lastRenderedPageBreak/>
        <w:t>CookieDump.java sample application in Mort Bay Jetty 6.1.19 and 6.1.20 allows remote attackers to inject arbitrary web script or HTML via the Value parameter in a GET request to cookie/.","releases":{"jessie":{"status":"open","repositories":{"jessie":"6.1.26-4"},"urgency":"unimportant"}}},"CVE-2007-6672":{"scope":"remote","debianbug":462793,"description":"Mortbay Jetty 6.1.5 and 6.1.6 allows remote attackers to bypass protection mechanisms and read the source of files via multiple '/' (slash) characters in the URI.","releases":{"jessie":{"status":"resolved","repositories":{"jessie":"6.1.26-4"},"fixed_version":"6.1.18-1","urgency":"medium"}}},"CVE-2009-5049":{"debianbug":553644,"releases":{"jessie":{"status":"resolved","repositories":{"jessie":"6.1.26-4"},"fixed_version":"6.1.22-1","urgency":"unimportant"}}},"CVE-2009-4609":{"scope":"remote","description":"The Dump Servlet in Mort Bay Jetty 6.x and 7.0.0 allows remote attackers to obtain sensitive information about internal variables and other data via a request to a URI ending in /dump/, as demonstrated by discovering the value of the getPathTranslated variable.","releases":{"jessie":{"status":"resolved","repositories":{"jessie":"6.1.26-4"},"fixed_version":"0","urgency":"unimportant"}}},"CVE-2015-2080":{"scope":"remote","description":"The exception handling code in Eclipse Jetty before 9.2.9.v20150224 allows remote attackers to obtain sensitive information from process memory via illegal characters in an HTTP header, aka JetLeak.","releases":{"jessie":{"status":"resolved","repositories":{"jessie":"6.1.26-4"},"fixed_version":"0","urgency":"unimportant"}}},"CVE-2009-5045":{"debianbug":553644,"releases":{"jessie":{"status":"resolved","repositories":{"jessie":"6.1.26-4"},"fixed_version":"6.1.22-1","urgency":"unimportant"}}},"CVE-2009-5047":{"debianbug":553644,"releases":{"jessie":{"status":"resolved","repositories":{"jessie":"6.1.26-4"},"fixed_version":"6.1.22-1","urgency":"unimportant"}}},"CVE-2009-5046":{"debianbug":553644,"releases":{"jessie":{"status":"resolved","repositories":{"jessie":"6.1.26-4"},"fixed_version":"6.1.22-1","urgency":"unimportant"}}}},"x11-apps":{"CVE-2011-2504":{"scope":"local","description":"Untrusted search path vulnerability in x11perfcomp in XFree86 x11perf before 1.5.4 allows local users to gain privileges via unspecified Trojan horse code in the current working directory.","releases":{"stretch":{"status":"resolved","repositories":{"stretch":"7.7+6"},"fixed_version":"7.7~1","urgency":"low"},"jessie":{"status":"resolved","repositories":{"jessie":"7.7+4"},"fixed_version":"7.7~1","urgency":"low"},"buster":{"status":"resolved","repositories":{"buster":"7.7+7"},"fixed_version":"7.7~1","urgency":"low"},"sid":{"status":"resolved","repositories":{"sid":"7.7+7"},"fixed_version":"7.7~1","urgency":"low"}}},"TEMP-0321447-C22A86":{"debianbug":321447,"releases":{"stretch":{"status":"resolved","repositories":{"stretch":"7.7+6"},"fixed_version":"7.7~1","urgency":"low"},"jessie":{"status":"resolved","repositories":{"jessie":"7.7+4"},"fixed_version":"7.7~1","urgency":"low"},"buster":{"status":"resolved","repositories":{"buster":"7.7+7"},"fixed_version":"7.7~1","urgency":"low"},"sid":{"status":"resolved","repositories":{"sid":"7.7+7"},"fixed_version":"7.7~1","urgency":"low"}}}},"cups":{"CVE-2004-1125":{"scope":"remote","description":"Buffer overflow in the Gfx::doImage function in Gfx.cc for xpdf 3.00, and other products that share code such as tetex-bin and kpdf in KDE 3.2.x to 3.2.3 and 3.3.x to 3.3.2, allows remote attackers to cause a denial of service (application crash) and possibly execute arbitrary code via a crafted PDF file that causes the boundaries of a maskColors array to be exceeded.","releases":{"stretch":{"status":"resolved","repositories":{"stretch":"2.2.1-8+deb9u3","stretch-security":"2.2.1-8+deb9u2"},"fixed_version":"1.1.22-2","urgency":"high**"},"jessie":{"status":"resolved","repositories":{"jessie":"1.7.5-11+deb8u2","jessie-security":"1.7.5-11+deb8u4"},"fixed_version":"1.1.22-2","urgency":"high**"},"buster":{"status":"resolved","repositories":{"buster":"2.2.10-</w:t>
      </w:r>
      <w:r w:rsidRPr="007A7B05">
        <w:lastRenderedPageBreak/>
        <w:t>5"},"fixed_version":"1.1.22-2","urgency":"high**"},"sid":{"status":"resolved","repositories":{"sid":"2.2.10-6"},"fixed_version":"1.1.22-2","urgency":"high**"}}},"CVE-2015-1158":{"scope":"remote","description":"The add_job function in scheduler/ipp.c in cupsd in CUPS before 2.0.3 performs incorrect free operations for multiple-value job-originating-host-name attributes, which allows remote attackers to trigger data corruption for reference-counted strings via a crafted (1) IPP_CREATE_JOB or (2) IPP_PRINT_JOB request, as demonstrated by replacing the configuration file and consequently executing arbitrary code.","releases":{"stretch":{"status":"resolved","repositories":{"stretch":"2.2.1-8+deb9u3","stretch-security":"2.2.1-8+deb9u2"},"fixed_version":"1.7.5-12","urgency":"high**"},"jessie":{"status":"resolved","repositories":{"jessie":"1.7.5-11+deb8u2","jessie-security":"1.7.5-11+deb8u4"},"fixed_version":"1.7.5-11+deb8u1","urgency":"high**"},"buster":{"status":"resolved","repositories":{"buster":"2.2.10-5"},"fixed_version":"1.7.5-12","urgency":"high**"},"sid":{"status":"resolved","repositories":{"sid":"2.2.10-6"},"fixed_version":"1.7.5-12","urgency":"high**"}}},"CVE-2015-1159":{"scope":"remote","description":"Cross-site scripting (XSS) vulnerability in the cgi_puts function in cgi-bin/template.c in the template engine in CUPS before 2.0.3 allows remote attackers to inject arbitrary web script or HTML via the QUERY parameter to help/.","releases":{"stretch":{"status":"resolved","repositories":{"stretch":"2.2.1-8+deb9u3","stretch-security":"2.2.1-8+deb9u2"},"fixed_version":"1.7.5-12","urgency":"medium**"},"jessie":{"status":"resolved","repositories":{"jessie":"1.7.5-11+deb8u2","jessie-security":"1.7.5-11+deb8u4"},"fixed_version":"1.7.5-11+deb8u1","urgency":"medium**"},"buster":{"status":"resolved","repositories":{"buster":"2.2.10-5"},"fixed_version":"1.7.5-12","urgency":"medium**"},"sid":{"status":"resolved","repositories":{"sid":"2.2.10-6"},"fixed_version":"1.7.5-12","urgency":"medium**"}}},"CVE-2014-5029":{"scope":"local","description":"The web interface in CUPS 1.7.4 allows local users in the lp group to read arbitrary files via a symlink attack on a file in /var/cache/cups/rss/ and language[0] set to null.  NOTE: this vulnerability exists because of an incomplete fix for CVE-2014-3537.","releases":{"stretch":{"status":"resolved","repositories":{"stretch":"2.2.1-8+deb9u3","stretch-security":"2.2.1-8+deb9u2"},"fixed_version":"1.7.4-2","urgency":"low**"},"jessie":{"status":"resolved","repositories":{"jessie":"1.7.5-11+deb8u2","jessie-security":"1.7.5-11+deb8u4"},"fixed_version":"1.7.4-2","urgency":"low**"},"buster":{"status":"resolved","repositories":{"buster":"2.2.10-5"},"fixed_version":"1.7.4-2","urgency":"low**"},"sid":{"status":"resolved","repositories":{"sid":"2.2.10-6"},"fixed_version":"1.7.4-2","urgency":"low**"}}},"CVE-2018-6553":{"scope":"local","debianbug":903605,"description":"The CUPS AppArmor profile incorrectly confined the dnssd backend due to use of hard links. A local attacker could possibly use this issue to escape confinement. This flaw affects versions prior to 2.2.7-1ubuntu2.1 in Ubuntu 18.04 LTS, prior to 2.2.4-7ubuntu3.1 in Ubuntu 17.10, prior to 2.1.3-4ubuntu0.5 in Ubuntu 16.04 LTS, and prior to 1.7.2-0ubuntu1.10 in Ubuntu 14.04 LTS.","releases":{"stretch":{"status":"resolved","repositories":{"stretch":"2.2.1-8+deb9u3","stretch-security":"2.2.1-8+deb9u2"},"fixed_version":"2.2.1-8+deb9u2","urgency":"medium**"},"jessie":{"status":"resolved","repositories":{"jessie":"1.7.5-11+deb8u2","jessie-security":"1.7.5-11+deb8u4"},"fixed_version":"1.7.5-11+deb8u4","urgency":"medium**"},"buster":{"status":"resolved","repositories":{"buster":"2.2.10-</w:t>
      </w:r>
      <w:r w:rsidRPr="007A7B05">
        <w:lastRenderedPageBreak/>
        <w:t>5"},"fixed_version":"2.2.8-5","urgency":"medium**"},"sid":{"status":"resolved","repositories":{"sid":"2.2.10-6"},"fixed_version":"2.2.8-5","urgency":"medium**"}}},"CVE-2005-3627":{"scope":"remote","debianbug":342286,"description":"Stream.cc in Xpdf, as used in products such as gpdf, kpdf, pdftohtml, poppler, teTeX, CUPS, libextractor, and others, allows attackers to modify memory and possibly execute arbitrary code via a DCTDecode stream with (1) a large \"number of components\" value that is not checked by DCTStream::readBaselineSOF or DCTStream::readProgressiveSOF, (2) a large \"Huffman table index\" value that is not checked by DCTStream::readHuffmanTables, and (3) certain uses of the scanInfo.numComps value by DCTStream::readScanInfo.","releases":{"stretch":{"status":"resolved","repositories":{"stretch":"2.2.1-8+deb9u3","stretch-security":"2.2.1-8+deb9u2"},"fixed_version":"1.1.22-7","urgency":"high**"},"jessie":{"status":"resolved","repositories":{"jessie":"1.7.5-11+deb8u2","jessie-security":"1.7.5-11+deb8u4"},"fixed_version":"1.1.22-7","urgency":"high**"},"buster":{"status":"resolved","repositories":{"buster":"2.2.10-5"},"fixed_version":"1.1.22-7","urgency":"high**"},"sid":{"status":"resolved","repositories":{"sid":"2.2.10-6"},"fixed_version":"1.1.22-7","urgency":"high**"}}},"CVE-2005-3626":{"scope":"remote","debianbug":342286,"description":"Xpdf, as used in products such as gpdf, kpdf, pdftohtml, poppler, teTeX, CUPS, libextractor, and others, allows attackers to cause a denial of service (crash) via a crafted FlateDecode stream that triggers a null dereference.","releases":{"stretch":{"status":"resolved","repositories":{"stretch":"2.2.1-8+deb9u3","stretch-security":"2.2.1-8+deb9u2"},"fixed_version":"1.1.22-7","urgency":"medium**"},"jessie":{"status":"resolved","repositories":{"jessie":"1.7.5-11+deb8u2","jessie-security":"1.7.5-11+deb8u4"},"fixed_version":"1.1.22-7","urgency":"medium**"},"buster":{"status":"resolved","repositories":{"buster":"2.2.10-5"},"fixed_version":"1.1.22-7","urgency":"medium**"},"sid":{"status":"resolved","repositories":{"sid":"2.2.10-6"},"fixed_version":"1.1.22-7","urgency":"medium**"}}},"CVE-2005-3625":{"scope":"remote","debianbug":342286,"description":"Xpdf, as used in products such as gpdf, kpdf, pdftohtml, poppler, teTeX, CUPS, libextractor, and others, allows attackers to cause a denial of service (infinite loop) via streams that end prematurely, as demonstrated using the (1) CCITTFaxDecode and (2) DCTDecode streams, aka \"Infinite CPU spins.\"","releases":{"stretch":{"status":"resolved","repositories":{"stretch":"2.2.1-8+deb9u3","stretch-security":"2.2.1-8+deb9u2"},"fixed_version":"1.1.22-7","urgency":"high**"},"jessie":{"status":"resolved","repositories":{"jessie":"1.7.5-11+deb8u2","jessie-security":"1.7.5-11+deb8u4"},"fixed_version":"1.1.22-7","urgency":"high**"},"buster":{"status":"resolved","repositories":{"buster":"2.2.10-5"},"fixed_version":"1.1.22-7","urgency":"high**"},"sid":{"status":"resolved","repositories":{"sid":"2.2.10-6"},"fixed_version":"1.1.22-7","urgency":"high**"}}},"CVE-2005-3624":{"scope":"remote","debianbug":342286,"description":"The CCITTFaxStream::CCITTFaxStream function in Stream.cc for xpdf, gpdf, kpdf, pdftohtml, poppler, teTeX, CUPS, libextractor, and others allows attackers to corrupt the heap via negative or large integers in a CCITTFaxDecode stream, which lead to integer overflows and integer underflows.","releases":{"stretch":{"status":"resolved","repositories":{"stretch":"2.2.1-8+deb9u3","stretch-security":"2.2.1-8+deb9u2"},"fixed_version":"1.1.22-7","urgency":"medium**"},"jessie":{"status":"resolved","repositories":{"jessie":"1.7.5-11+deb8u2","jessie-security":"1.7.5-11+deb8u4"},"fixed_version":"1.1.22-</w:t>
      </w:r>
      <w:r w:rsidRPr="007A7B05">
        <w:lastRenderedPageBreak/>
        <w:t>7","urgency":"medium**"},"buster":{"status":"resolved","repositories":{"buster":"2.2.10-5"},"fixed_version":"1.1.22-7","urgency":"medium**"},"sid":{"status":"resolved","repositories":{"sid":"2.2.10-6"},"fixed_version":"1.1.22-7","urgency":"medium**"}}},"CVE-2005-3628":{"scope":"remote","debianbug":342286,"description":"Buffer overflow in the JBIG2Bitmap::JBIG2Bitmap function in JBIG2Stream.cc in Xpdf, as used in products such as gpdf, kpdf, pdftohtml, poppler, teTeX, CUPS, libextractor, and others, allows attackers to modify memory and possibly execute arbitrary code via unknown attack vectors.","releases":{"stretch":{"status":"resolved","repositories":{"stretch":"2.2.1-8+deb9u3","stretch-security":"2.2.1-8+deb9u2"},"fixed_version":"1.1.22-7","urgency":"high**"},"jessie":{"status":"resolved","repositories":{"jessie":"1.7.5-11+deb8u2","jessie-security":"1.7.5-11+deb8u4"},"fixed_version":"1.1.22-7","urgency":"high**"},"buster":{"status":"resolved","repositories":{"buster":"2.2.10-5"},"fixed_version":"1.1.22-7","urgency":"high**"},"sid":{"status":"resolved","repositories":{"sid":"2.2.10-6"},"fixed_version":"1.1.22-7","urgency":"high**"}}},"CVE-2002-1369":{"scope":"remote","description":"jobs.c in Common Unix Printing System (CUPS) 1.1.14 through 1.1.17 does not properly use the strncat function call when processing the options string, which allows remote attackers to execute arbitrary code via a buffer overflow attack.","releases":{"stretch":{"status":"resolved","repositories":{"stretch":"2.2.1-8+deb9u3","stretch-security":"2.2.1-8+deb9u2"},"fixed_version":"1.1.18-1","urgency":"high**"},"jessie":{"status":"resolved","repositories":{"jessie":"1.7.5-11+deb8u2","jessie-security":"1.7.5-11+deb8u4"},"fixed_version":"1.1.18-1","urgency":"high**"},"buster":{"status":"resolved","repositories":{"buster":"2.2.10-5"},"fixed_version":"1.1.18-1","urgency":"high**"},"sid":{"status":"resolved","repositories":{"sid":"2.2.10-6"},"fixed_version":"1.1.18-1","urgency":"high**"}}},"CVE-2002-1368":{"scope":"remote","description":"Common Unix Printing System (CUPS) 1.1.14 through 1.1.17 allows remote attackers to cause a denial of service (crash) and possibly execute arbitrary code by causing negative arguments to be fed into memcpy() calls via HTTP requests with (1) a negative Content-Length value or (2) a negative length in a chunked transfer encoding.","releases":{"stretch":{"status":"resolved","repositories":{"stretch":"2.2.1-8+deb9u3","stretch-security":"2.2.1-8+deb9u2"},"fixed_version":"1.1.18-1","urgency":"high**"},"jessie":{"status":"resolved","repositories":{"jessie":"1.7.5-11+deb8u2","jessie-security":"1.7.5-11+deb8u4"},"fixed_version":"1.1.18-1","urgency":"high**"},"buster":{"status":"resolved","repositories":{"buster":"2.2.10-5"},"fixed_version":"1.1.18-1","urgency":"high**"},"sid":{"status":"resolved","repositories":{"sid":"2.2.10-6"},"fixed_version":"1.1.18-1","urgency":"high**"}}},"CVE-2002-1367":{"scope":"remote","description":"Common Unix Printing System (CUPS) 1.1.14 through 1.1.17 allows remote attackers to add printers without authentication via a certain UDP packet, which can then be used to perform unauthorized activities such as stealing the local root certificate for the administration server via a \"need authorization\" page, as demonstrated by new-coke.","releases":{"stretch":{"status":"resolved","repositories":{"stretch":"2.2.1-8+deb9u3","stretch-security":"2.2.1-8+deb9u2"},"fixed_version":"1.1.18-1","urgency":"high**"},"jessie":{"status":"resolved","repositories":{"jessie":"1.7.5-11+deb8u2","jessie-security":"1.7.5-11+deb8u4"},"fixed_version":"1.1.18-1","urgency":"high**"},"buster":{"status":"resolved","repositories":{"buster":"2.2.10-</w:t>
      </w:r>
      <w:r w:rsidRPr="007A7B05">
        <w:lastRenderedPageBreak/>
        <w:t>5"},"fixed_version":"1.1.18-1","urgency":"high**"},"sid":{"status":"resolved","repositories":{"sid":"2.2.10-6"},"fixed_version":"1.1.18-1","urgency":"high**"}}},"CVE-2002-1366":{"scope":"local","description":"Common Unix Printing System (CUPS) 1.1.14 through 1.1.17 allows local users with lp privileges to create or overwrite arbitrary files via file race conditions, as demonstrated by ice-cream.","releases":{"stretch":{"status":"resolved","repositories":{"stretch":"2.2.1-8+deb9u3","stretch-security":"2.2.1-8+deb9u2"},"fixed_version":"1.1.18-1","urgency":"medium**"},"jessie":{"status":"resolved","repositories":{"jessie":"1.7.5-11+deb8u2","jessie-security":"1.7.5-11+deb8u4"},"fixed_version":"1.1.18-1","urgency":"medium**"},"buster":{"status":"resolved","repositories":{"buster":"2.2.10-5"},"fixed_version":"1.1.18-1","urgency":"medium**"},"sid":{"status":"resolved","repositories":{"sid":"2.2.10-6"},"fixed_version":"1.1.18-1","urgency":"medium**"}}},"CVE-2008-3639":{"scope":"remote","description":"Heap-based buffer overflow in the read_rle16 function in imagetops in CUPS before 1.3.9 allows remote attackers to execute arbitrary code via an SGI image with malformed Run Length Encoded (RLE) data containing a small image and a large row count.","releases":{"stretch":{"status":"resolved","repositories":{"stretch":"2.2.1-8+deb9u3","stretch-security":"2.2.1-8+deb9u2"},"fixed_version":"1.3.8-1lenny2","urgency":"medium"},"jessie":{"status":"resolved","repositories":{"jessie":"1.7.5-11+deb8u2","jessie-security":"1.7.5-11+deb8u4"},"fixed_version":"1.3.8-1lenny2","urgency":"medium"},"buster":{"status":"resolved","repositories":{"buster":"2.2.10-5"},"fixed_version":"1.3.8-1lenny2","urgency":"medium"},"sid":{"status":"resolved","repositories":{"sid":"2.2.10-6"},"fixed_version":"1.3.8-1lenny2","urgency":"medium"}}},"CVE-2009-0791":{"scope":"remote","debianbug":535488,"description":"Multiple integer overflows in Xpdf 2.x and 3.x and Poppler 0.x, as used in the pdftops filter in CUPS 1.1.17, 1.1.22, and 1.3.7, GPdf, and kdegraphics KPDF, allow remote attackers to cause a denial of service (application crash) or possibly execute arbitrary code via a crafted PDF file that triggers a heap-based buffer overflow, possibly related to (1) Decrypt.cxx, (2) FoFiTrueType.cxx, (3) gmem.c, (4) JBIG2Stream.cxx, and (5) PSOutputDev.cxx in pdftops/. NOTE: the JBIG2Stream.cxx vector may overlap CVE-2009-1179.","releases":{"stretch":{"status":"resolved","repositories":{"stretch":"2.2.1-8+deb9u3","stretch-security":"2.2.1-8+deb9u2"},"fixed_version":"1.3.10-1","urgency":"medium"},"jessie":{"status":"resolved","repositories":{"jessie":"1.7.5-11+deb8u2","jessie-security":"1.7.5-11+deb8u4"},"fixed_version":"1.3.10-1","urgency":"medium"},"buster":{"status":"resolved","repositories":{"buster":"2.2.10-5"},"fixed_version":"1.3.10-1","urgency":"medium"},"sid":{"status":"resolved","repositories":{"sid":"2.2.10-6"},"fixed_version":"1.3.10-1","urgency":"medium"}}},"CVE-2008-0047":{"scope":"remote","debianbug":472105,"description":"Heap-based buffer overflow in the cgiCompileSearch function in CUPS 1.3.5, and other versions including the version bundled with Apple Mac OS X 10.5.2, when printer sharing is enabled, allows remote attackers to execute arbitrary code via crafted search expressions.","releases":{"stretch":{"status":"resolved","repositories":{"stretch":"2.2.1-8+deb9u3","stretch-security":"2.2.1-8+deb9u2"},"fixed_version":"1.3.6-3","urgency":"medium"},"jessie":{"status":"resolved","repositories":{"jessie":"1.7.5-11+deb8u2","jessie-security":"1.7.5-11+deb8u4"},"fixed_version":"1.3.6-3","urgency":"medium"},"buster":{"status":"resolved","repositories":{"buster":"2.2.10-</w:t>
      </w:r>
      <w:r w:rsidRPr="007A7B05">
        <w:lastRenderedPageBreak/>
        <w:t xml:space="preserve">5"},"fixed_version":"1.3.6-3","urgency":"medium"},"sid":{"status":"resolved","repositories":{"sid":"2.2.10-6"},"fixed_version":"1.3.6-3","urgency":"medium"}}},"CVE-2017-18248":{"scope":"remote","description":"The add_job function in scheduler/ipp.c in CUPS before 2.2.6, when D-Bus support is enabled, can be crashed by remote attackers by sending print jobs with an invalid username, related to a D-Bus notification.","releases":{"stretch":{"status":"resolved","repositories":{"stretch":"2.2.1-8+deb9u3","stretch-security":"2.2.1-8+deb9u2"},"fixed_version":"2.2.1-8+deb9u3","urgency":"low**"},"jessie":{"status":"resolved","repositories":{"jessie":"1.7.5-11+deb8u2","jessie-security":"1.7.5-11+deb8u4"},"fixed_version":"1.7.5-11+deb8u3","urgency":"low**"},"buster":{"status":"resolved","repositories":{"buster":"2.2.10-5"},"fixed_version":"2.2.6-1","urgency":"low**"},"sid":{"status":"resolved","repositories":{"sid":"2.2.10-6"},"fixed_version":"2.2.6-1","urgency":"low**"}}},"CVE-2014-5030":{"scope":"local","description":"CUPS before 2.0 allows local users to read arbitrary files via a symlink attack on (1) index.html, (2) index.class, (3) index.pl, (4) index.php, (5) index.pyc, or (6) index.py.","releases":{"stretch":{"status":"resolved","repositories":{"stretch":"2.2.1-8+deb9u3","stretch-security":"2.2.1-8+deb9u2"},"fixed_version":"1.7.4-2","urgency":"low**"},"jessie":{"status":"resolved","repositories":{"jessie":"1.7.5-11+deb8u2","jessie-security":"1.7.5-11+deb8u4"},"fixed_version":"1.7.4-2","urgency":"low**"},"buster":{"status":"resolved","repositories":{"buster":"2.2.10-5"},"fixed_version":"1.7.4-2","urgency":"low**"},"sid":{"status":"resolved","repositories":{"sid":"2.2.10-6"},"fixed_version":"1.7.4-2","urgency":"low**"}}},"CVE-2014-5031":{"scope":"remote","description":"The web interface in CUPS before 2.0 does not check that files have world-readable permissions, which allows remote attackers to obtains sensitive information via unspecified vectors.","releases":{"stretch":{"status":"resolved","repositories":{"stretch":"2.2.1-8+deb9u3","stretch-security":"2.2.1-8+deb9u2"},"fixed_version":"1.7.4-2","urgency":"medium**"},"jessie":{"status":"resolved","repositories":{"jessie":"1.7.5-11+deb8u2","jessie-security":"1.7.5-11+deb8u4"},"fixed_version":"1.7.4-2","urgency":"medium**"},"buster":{"status":"resolved","repositories":{"buster":"2.2.10-5"},"fixed_version":"1.7.4-2","urgency":"medium**"},"sid":{"status":"resolved","repositories":{"sid":"2.2.10-6"},"fixed_version":"1.7.4-2","urgency":"medium**"}}},"CVE-2005-2097":{"scope":"local","debianbug":322458,"description":"xpdf and kpdf do not properly validate the \"loca\" table in PDF files, which allows local users to cause a denial of service (disk consumption and hang) via a PDF file with a \"broken\" loca table, which causes a large temporary file to be created when xpdf attempts to reconstruct the information.","releases":{"stretch":{"status":"resolved","repositories":{"stretch":"2.2.1-8+deb9u3","stretch-security":"2.2.1-8+deb9u2"},"fixed_version":"1.1.22-7","urgency":"low**"},"jessie":{"status":"resolved","repositories":{"jessie":"1.7.5-11+deb8u2","jessie-security":"1.7.5-11+deb8u4"},"fixed_version":"1.1.22-7","urgency":"low**"},"buster":{"status":"resolved","repositories":{"buster":"2.2.10-5"},"fixed_version":"1.1.22-7","urgency":"low**"},"sid":{"status":"resolved","repositories":{"sid":"2.2.10-6"},"fixed_version":"1.1.22-7","urgency":"low**"}}},"CVE-2009-3553":{"scope":"remote","debianbug":557740,"description":"Use-after-free vulnerability in the </w:t>
      </w:r>
      <w:r w:rsidRPr="007A7B05">
        <w:lastRenderedPageBreak/>
        <w:t>abstract file-descriptor handling interface in the cupsdDoSelect function in scheduler/select.c in the scheduler in cupsd in CUPS 1.3.7 and 1.3.10 allows remote attackers to cause a denial of service (daemon crash or hang) via a client disconnection during listing of a large number of print jobs, related to improperly maintaining a reference count.  NOTE: some of these details are obtained from third party information.","releases":{"stretch":{"status":"resolved","repositories":{"stretch":"2.2.1-8+deb9u3","stretch-security":"2.2.1-8+deb9u2"},"fixed_version":"1.4.2-4","urgency":"low"},"jessie":{"status":"resolved","repositories":{"jessie":"1.7.5-11+deb8u2","jessie-security":"1.7.5-11+deb8u4"},"fixed_version":"1.4.2-4","urgency":"low"},"buster":{"status":"resolved","repositories":{"buster":"2.2.10-5"},"fixed_version":"1.4.2-4","urgency":"low"},"sid":{"status":"resolved","repositories":{"sid":"2.2.10-6"},"fixed_version":"1.4.2-4","urgency":"low"}}},"CVE-2007-4351":{"scope":"remote","debianbug":448866,"description":"Off-by-one error in the ippReadIO function in cups/ipp.c in CUPS 1.3.3 allows remote attackers to cause a denial of service (crash) via a crafted (1) textWithLanguage or (2) nameWithLanguage Internet Printing Protocol (IPP) tag, leading to a stack-based buffer overflow.","releases":{"stretch":{"status":"resolved","repositories":{"stretch":"2.2.1-8+deb9u3","stretch-security":"2.2.1-8+deb9u2"},"fixed_version":"1.3.4-1","urgency":"medium"},"jessie":{"status":"resolved","repositories":{"jessie":"1.7.5-11+deb8u2","jessie-security":"1.7.5-11+deb8u4"},"fixed_version":"1.3.4-1","urgency":"medium"},"buster":{"status":"resolved","repositories":{"buster":"2.2.10-5"},"fixed_version":"1.3.4-1","urgency":"medium"},"sid":{"status":"resolved","repositories":{"sid":"2.2.10-6"},"fixed_version":"1.3.4-1","urgency":"medium"}}},"CVE-2007-4352":{"scope":"remote","debianbug":450628,"description":"Array index error in the DCTStream::readProgressiveDataUnit method in xpdf/Stream.cc in Xpdf 3.02pl1, as used in poppler, teTeX, KDE, KOffice, CUPS, and other products, allows remote attackers to trigger memory corruption and execute arbitrary code via a crafted PDF file.","releases":{"stretch":{"status":"resolved","repositories":{"stretch":"2.2.1-8+deb9u3","stretch-security":"2.2.1-8+deb9u2"},"fixed_version":"1.1.22-7","urgency":"high**"},"jessie":{"status":"resolved","repositories":{"jessie":"1.7.5-11+deb8u2","jessie-security":"1.7.5-11+deb8u4"},"fixed_version":"1.1.22-7","urgency":"high**"},"buster":{"status":"resolved","repositories":{"buster":"2.2.10-5"},"fixed_version":"1.1.22-7","urgency":"high**"},"sid":{"status":"resolved","repositories":{"sid":"2.2.10-6"},"fixed_version":"1.1.22-7","urgency":"high**"}}},"CVE-2002-1372":{"scope":"remote","description":"Common Unix Printing System (CUPS) 1.1.14 through 1.1.17 does not properly check the return values of various file and socket operations, which could allow a remote attacker to cause a denial of service (resource exhaustion) by causing file descriptors to be assigned and not released, as demonstrated by fanta.","releases":{"stretch":{"status":"resolved","repositories":{"stretch":"2.2.1-8+deb9u3","stretch-security":"2.2.1-8+deb9u2"},"fixed_version":"1.1.18-1","urgency":"medium**"},"jessie":{"status":"resolved","repositories":{"jessie":"1.7.5-11+deb8u2","jessie-security":"1.7.5-11+deb8u4"},"fixed_version":"1.1.18-1","urgency":"medium**"},"buster":{"status":"resolved","repositories":{"buster":"2.2.10-5"},"fixed_version":"1.1.18-1","urgency":"medium**"},"sid":{"status":"resolved","repositories":{"sid":"2.2.10-6"},"fixed_version":"1.1.18-1","urgency":"medium**"}}},"CVE-2014-</w:t>
      </w:r>
      <w:r w:rsidRPr="007A7B05">
        <w:lastRenderedPageBreak/>
        <w:t>3537":{"scope":"local","description":"The web interface in CUPS before 1.7.4 allows local users in the lp group to read arbitrary files via a symlink attack on a file in /var/cache/cups/rss/.","releases":{"stretch":{"status":"resolved","repositories":{"stretch":"2.2.1-8+deb9u3","stretch-security":"2.2.1-8+deb9u2"},"fixed_version":"1.7.4-1","urgency":"low**"},"jessie":{"status":"resolved","repositories":{"jessie":"1.7.5-11+deb8u2","jessie-security":"1.7.5-11+deb8u4"},"fixed_version":"1.7.4-1","urgency":"low**"},"buster":{"status":"resolved","repositories":{"buster":"2.2.10-5"},"fixed_version":"1.7.4-1","urgency":"low**"},"sid":{"status":"resolved","repositories":{"sid":"2.2.10-6"},"fixed_version":"1.7.4-1","urgency":"low**"}}},"CVE-2002-1371":{"scope":"remote","description":"filters/image-gif.c in Common Unix Printing System (CUPS) 1.1.14 through 1.1.17 does not properly check for zero-length GIF images, which allows remote attackers to execute arbitrary code via modified chunk headers, as demonstrated by nogif.","releases":{"stretch":{"status":"resolved","repositories":{"stretch":"2.2.1-8+deb9u3","stretch-security":"2.2.1-8+deb9u2"},"fixed_version":"1.1.18-1","urgency":"high**"},"jessie":{"status":"resolved","repositories":{"jessie":"1.7.5-11+deb8u2","jessie-security":"1.7.5-11+deb8u4"},"fixed_version":"1.1.18-1","urgency":"high**"},"buster":{"status":"resolved","repositories":{"buster":"2.2.10-5"},"fixed_version":"1.1.18-1","urgency":"high**"},"sid":{"status":"resolved","repositories":{"sid":"2.2.10-6"},"fixed_version":"1.1.18-1","urgency":"high**"}}},"CVE-2008-0053":{"scope":"remote","description":"Multiple buffer overflows in the HP-GL/2-to-PostScript filter in CUPS before 1.3.6 might allow remote attackers to execute arbitrary code via a crafted HP-GL/2 file.","releases":{"stretch":{"status":"resolved","repositories":{"stretch":"2.2.1-8+deb9u3","stretch-security":"2.2.1-8+deb9u2"},"fixed_version":"1.3.6-1","urgency":"high**"},"jessie":{"status":"resolved","repositories":{"jessie":"1.7.5-11+deb8u2","jessie-security":"1.7.5-11+deb8u4"},"fixed_version":"1.3.6-1","urgency":"high**"},"buster":{"status":"resolved","repositories":{"buster":"2.2.10-5"},"fixed_version":"1.3.6-1","urgency":"high**"},"sid":{"status":"resolved","repositories":{"sid":"2.2.10-6"},"fixed_version":"1.3.6-1","urgency":"high**"}}},"CVE-2010-0540":{"scope":"remote","description":"Cross-site request forgery (CSRF) vulnerability in the web interface in CUPS before 1.4.4, as used on Apple Mac OS X 10.5.8, Mac OS X 10.6 before 10.6.4, and other platforms, allows remote attackers to hijack the authentication of administrators for requests that change settings.","releases":{"stretch":{"status":"resolved","repositories":{"stretch":"2.2.1-8+deb9u3","stretch-security":"2.2.1-8+deb9u2"},"fixed_version":"1.4.4-1","urgency":"medium**"},"jessie":{"status":"resolved","repositories":{"jessie":"1.7.5-11+deb8u2","jessie-security":"1.7.5-11+deb8u4"},"fixed_version":"1.4.4-1","urgency":"medium**"},"buster":{"status":"resolved","repositories":{"buster":"2.2.10-5"},"fixed_version":"1.4.4-1","urgency":"medium**"},"sid":{"status":"resolved","repositories":{"sid":"2.2.10-6"},"fixed_version":"1.4.4-1","urgency":"medium**"}}},"CVE-2008-0882":{"scope":"remote","debianbug":467653,"description":"Double free vulnerability in the process_browse_data function in CUPS 1.3.5 allows remote attackers to cause a denial of service (daemon crash) and possibly execute arbitrary code via crafted UDP Browse packets to the cupsd port (631/udp), related to an unspecified manipulation of a remote printer.  NOTE: some of these details are obtained from third party information.","releases":{"stretch":{"status":"resolved","repositories":{"stretch":"2.2.1-</w:t>
      </w:r>
      <w:r w:rsidRPr="007A7B05">
        <w:lastRenderedPageBreak/>
        <w:t>8+deb9u3","stretch-security":"2.2.1-8+deb9u2"},"fixed_version":"1.3.6-1","urgency":"medium"},"jessie":{"status":"resolved","repositories":{"jessie":"1.7.5-11+deb8u2","jessie-security":"1.7.5-11+deb8u4"},"fixed_version":"1.3.6-1","urgency":"medium"},"buster":{"status":"resolved","repositories":{"buster":"2.2.10-5"},"fixed_version":"1.3.6-1","urgency":"medium"},"sid":{"status":"resolved","repositories":{"sid":"2.2.10-6"},"fixed_version":"1.3.6-1","urgency":"medium"}}},"CVE-2004-2154":{"scope":"remote","description":"CUPS before 1.1.21rc1 treats a Location directive in cupsd.conf as case sensitive, which allows attackers to bypass intended ACLs via a printer name containing uppercase or lowercase letters that are different from what is specified in the directive.","releases":{"stretch":{"status":"resolved","repositories":{"stretch":"2.2.1-8+deb9u3","stretch-security":"2.2.1-8+deb9u2"},"fixed_version":"1.1.20final+rc1-1","urgency":"low"},"jessie":{"status":"resolved","repositories":{"jessie":"1.7.5-11+deb8u2","jessie-security":"1.7.5-11+deb8u4"},"fixed_version":"1.1.20final+rc1-1","urgency":"low"},"buster":{"status":"resolved","repositories":{"buster":"2.2.10-5"},"fixed_version":"1.1.20final+rc1-1","urgency":"low"},"sid":{"status":"resolved","repositories":{"sid":"2.2.10-6"},"fixed_version":"1.1.20final+rc1-1","urgency":"low"}}},"CVE-2008-3640":{"scope":"remote","description":"Integer overflow in the WriteProlog function in texttops in CUPS before 1.3.9 allows remote attackers to execute arbitrary code via a crafted PostScript file that triggers a heap-based buffer overflow.","releases":{"stretch":{"status":"resolved","repositories":{"stretch":"2.2.1-8+deb9u3","stretch-security":"2.2.1-8+deb9u2"},"fixed_version":"1.3.8-1lenny2","urgency":"medium"},"jessie":{"status":"resolved","repositories":{"jessie":"1.7.5-11+deb8u2","jessie-security":"1.7.5-11+deb8u4"},"fixed_version":"1.3.8-1lenny2","urgency":"medium"},"buster":{"status":"resolved","repositories":{"buster":"2.2.10-5"},"fixed_version":"1.3.8-1lenny2","urgency":"medium"},"sid":{"status":"resolved","repositories":{"sid":"2.2.10-6"},"fixed_version":"1.3.8-1lenny2","urgency":"medium"}}},"CVE-2008-3641":{"scope":"remote","description":"The Hewlett-Packard Graphics Language (HPGL) filter in CUPS before 1.3.9 allows remote attackers to execute arbitrary code via crafted pen width and pen color opcodes that overwrite arbitrary memory.","releases":{"stretch":{"status":"resolved","repositories":{"stretch":"2.2.1-8+deb9u3","stretch-security":"2.2.1-8+deb9u2"},"fixed_version":"1.3.8-1lenny2","urgency":"medium"},"jessie":{"status":"resolved","repositories":{"jessie":"1.7.5-11+deb8u2","jessie-security":"1.7.5-11+deb8u4"},"fixed_version":"1.3.8-1lenny2","urgency":"medium"},"buster":{"status":"resolved","repositories":{"buster":"2.2.10-5"},"fixed_version":"1.3.8-1lenny2","urgency":"medium"},"sid":{"status":"resolved","repositories":{"sid":"2.2.10-6"},"fixed_version":"1.3.8-1lenny2","urgency":"medium"}}},"CVE-2007-5849":{"scope":"remote","debianbug":457453,"description":"Integer underflow in the asn1_get_string function in the SNMP back end (backend/snmp.c) for CUPS 1.2 through 1.3.4 allows remote attackers to execute arbitrary code via a crafted SNMP response that triggers a stack-based buffer overflow.","releases":{"stretch":{"status":"resolved","repositories":{"stretch":"2.2.1-8+deb9u3","stretch-security":"2.2.1-8+deb9u2"},"fixed_version":"1.3.5-1","urgency":"medium"},"jessie":{"status":"resolved","repositories":{"jessie":"1.7.5-11+deb8u2","jessie-security":"1.7.5-11+deb8u4"},"fixed_version":"1.3.5-1","urgency":"medium"},"buster":{"status":"resolved","repositories":{"buster":"2.2.10-</w:t>
      </w:r>
      <w:r w:rsidRPr="007A7B05">
        <w:lastRenderedPageBreak/>
        <w:t>5"},"fixed_version":"1.3.5-1","urgency":"medium"},"sid":{"status":"resolved","repositories":{"sid":"2.2.10-6"},"fixed_version":"1.3.5-1","urgency":"medium"}}},"CVE-2007-5848":{"scope":"local","description":"Buffer overflow in CUPS in Apple Mac OS X 10.4.11 allows local admin users to execute arbitrary code via a crafted URI to the CUPS service.","releases":{"stretch":{"status":"resolved","repositories":{"stretch":"2.2.1-8+deb9u3","stretch-security":"2.2.1-8+deb9u2"},"fixed_version":"1.2.0","urgency":"high**"},"jessie":{"status":"resolved","repositories":{"jessie":"1.7.5-11+deb8u2","jessie-security":"1.7.5-11+deb8u4"},"fixed_version":"1.2.0","urgency":"high**"},"buster":{"status":"resolved","repositories":{"buster":"2.2.10-5"},"fixed_version":"1.2.0","urgency":"high**"},"sid":{"status":"resolved","repositories":{"sid":"2.2.10-6"},"fixed_version":"1.2.0","urgency":"high**"}}},"CVE-2007-4045":{"scope":"remote","description":"The CUPS service, as used in SUSE Linux before 20070720 and other Linux distributions, allows remote attackers to cause a denial of service via unspecified vectors related to an incomplete fix for CVE-2007-0720 that introduced a different denial of service problem in SSL negotiation.","releases":{"stretch":{"status":"resolved","repositories":{"stretch":"2.2.1-8+deb9u3","stretch-security":"2.2.1-8+deb9u2"},"fixed_version":"1.2","urgency":"medium**"},"jessie":{"status":"resolved","repositories":{"jessie":"1.7.5-11+deb8u2","jessie-security":"1.7.5-11+deb8u4"},"fixed_version":"1.2","urgency":"medium**"},"buster":{"status":"resolved","repositories":{"buster":"2.2.10-5"},"fixed_version":"1.2","urgency":"medium**"},"sid":{"status":"resolved","repositories":{"sid":"2.2.10-6"},"fixed_version":"1.2","urgency":"medium**"}}},"CVE-2018-4700":{"debianbug":915909,"releases":{"stretch":{"status":"resolved","repositories":{"stretch":"2.2.1-8+deb9u3","stretch-security":"2.2.1-8+deb9u2"},"fixed_version":"2.2.1-8+deb9u3","urgency":"not yet assigned"},"jessie":{"status":"open","nodsa_reason":"","repositories":{"jessie":"1.7.5-11+deb8u2","jessie-security":"1.7.5-11+deb8u4"},"nodsa":"Minor issue","urgency":"not yet assigned"},"buster":{"status":"resolved","repositories":{"buster":"2.2.10-5"},"fixed_version":"2.2.10-1","urgency":"not yet assigned"},"sid":{"status":"resolved","repositories":{"sid":"2.2.10-6"},"fixed_version":"2.2.10-1","urgency":"not yet assigned"}}},"CVE-2012-6094":{"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-2008-0597":{"scope":"remote","description":"Use-after-free vulnerability in CUPS before 1.1.22, and possibly other versions, allows remote attackers to cause a denial of service (crash) via crafted IPP packets.","releases":{"stretch":{"status":"resolved","repositories":{"stretch":"2.2.1-8+deb9u3","stretch-security":"2.2.1-8+deb9u2"},"fixed_version":"0","urgency":"unimportant"},"jessie":{"status":"resolved","repositories":{"jessie":"1.7.5-11+deb8u2","jessie-security":"1.7.5-11+deb8u4"},"fixed_version":"0","urgency":"unimportant"},"buster":{"status":"resolved","repositories":{"buster":"2.2.10-</w:t>
      </w:r>
      <w:r w:rsidRPr="007A7B05">
        <w:lastRenderedPageBreak/>
        <w:t>5"},"fixed_version":"0","urgency":"unimportant"},"sid":{"status":"resolved","repositories":{"sid":"2.2.10-6"},"fixed_version":"0","urgency":"unimportant"}}},"CVE-2008-0596":{"scope":"remote","description":"Memory leak in CUPS before 1.1.22, and possibly other versions, allows remote attackers to cause a denial of service (memory consumption and daemon crash) via a large number of requests to add and remove shared printers.","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-2005-0206":{"scope":"remote","description":"The patch for integer overflow vulnerabilities in Xpdf 2.0 and 3.0 (CVE-2004-0888) is incomplete for 64-bit architectures on certain Linux distributions such as Red Hat, which could leave Xpdf users exposed to the original vulnerabilities.","releases":{"stretch":{"status":"resolved","repositories":{"stretch":"2.2.1-8+deb9u3","stretch-security":"2.2.1-8+deb9u2"},"fixed_version":"1.1.22-7","urgency":"high**"},"jessie":{"status":"resolved","repositories":{"jessie":"1.7.5-11+deb8u2","jessie-security":"1.7.5-11+deb8u4"},"fixed_version":"1.1.22-7","urgency":"high**"},"buster":{"status":"resolved","repositories":{"buster":"2.2.10-5"},"fixed_version":"1.1.22-7","urgency":"high**"},"sid":{"status":"resolved","repositories":{"sid":"2.2.10-6"},"fixed_version":"1.1.22-7","urgency":"high**"}}},"CVE-2009-0949":{"scope":"remote","description":"The ippReadIO function in cups/ipp.c in cupsd in CUPS before 1.3.10 does not properly initialize memory for IPP request packets, which allows remote attackers to cause a denial of service (NULL pointer dereference and daemon crash) via a scheduler request with two consecutive IPP_TAG_UNSUPPORTED tags.","releases":{"stretch":{"status":"resolved","repositories":{"stretch":"2.2.1-8+deb9u3","stretch-security":"2.2.1-8+deb9u2"},"fixed_version":"1.3.10-1","urgency":"medium**"},"jessie":{"status":"resolved","repositories":{"jessie":"1.7.5-11+deb8u2","jessie-security":"1.7.5-11+deb8u4"},"fixed_version":"1.3.10-1","urgency":"medium**"},"buster":{"status":"resolved","repositories":{"buster":"2.2.10-5"},"fixed_version":"1.3.10-1","urgency":"medium**"},"sid":{"status":"resolved","repositories":{"sid":"2.2.10-6"},"fixed_version":"1.3.10-1","urgency":"medium**"}}},"CVE-2004-0888":{"scope":"remote","debianbug":280373,"description":"Multiple integer overflows in xpdf 2.0 and 3.0, and other packages that use xpdf code such as CUPS, gpdf, and kdegraphics, allow remote attackers to cause a denial of service (crash) and possibly execute arbitrary code, a different set of vulnerabilities than those identified by CVE-2004-0889.","releases":{"stretch":{"status":"resolved","repositories":{"stretch":"2.2.1-8+deb9u3","stretch-security":"2.2.1-8+deb9u2"},"fixed_version":"1.1.22-6","urgency":"high**"},"jessie":{"status":"resolved","repositories":{"jessie":"1.7.5-11+deb8u2","jessie-security":"1.7.5-11+deb8u4"},"fixed_version":"1.1.22-6","urgency":"high**"},"buster":{"status":"resolved","repositories":{"buster":"2.2.10-5"},"fixed_version":"1.1.22-6","urgency":"high**"},"sid":{"status":"resolved","repositories":{"sid":"2.2.10-6"},"fixed_version":"1.1.22-6","urgency":"high**"}}},"CVE-2017-</w:t>
      </w:r>
      <w:r w:rsidRPr="007A7B05">
        <w:lastRenderedPageBreak/>
        <w:t xml:space="preserve">15400":{"scope":"remote","description":"Insufficient restriction of IPP filters in CUPS in Google Chrome OS prior to 62.0.3202.74 allowed a remote attacker to execute a command with the same privileges as the cups daemon via a crafted PPD file, aka a printer zeroconfig CRLF issue.","releases":{"stretch":{"status":"resolved","repositories":{"stretch":"2.2.1-8+deb9u3","stretch-security":"2.2.1-8+deb9u2"},"fixed_version":"2.2.1-8+deb9u2","urgency":"high**"},"jessie":{"status":"resolved","repositories":{"jessie":"1.7.5-11+deb8u2","jessie-security":"1.7.5-11+deb8u4"},"fixed_version":"0","urgency":"unimportant"},"buster":{"status":"resolved","repositories":{"buster":"2.2.10-5"},"fixed_version":"2.2.3-2","urgency":"high**"},"sid":{"status":"resolved","repositories":{"sid":"2.2.10-6"},"fixed_version":"2.2.3-2","urgency":"high**"}}},"CVE-2008-5183":{"scope":"remote","debianbug":506180,"description":"cupsd in CUPS 1.3.9 and earlier allows local users, and possibly remote attackers, to cause a denial of service (daemon crash) by adding a large number of RSS Subscriptions, which triggers a NULL pointer dereference.  NOTE: this issue can be triggered remotely by leveraging CVE-2008-5184.","releases":{"stretch":{"status":"resolved","repositories":{"stretch":"2.2.1-8+deb9u3","stretch-security":"2.2.1-8+deb9u2"},"fixed_version":"1.3.9-13","urgency":"low"},"jessie":{"status":"resolved","repositories":{"jessie":"1.7.5-11+deb8u2","jessie-security":"1.7.5-11+deb8u4"},"fixed_version":"1.3.9-13","urgency":"low"},"buster":{"status":"resolved","repositories":{"buster":"2.2.10-5"},"fixed_version":"1.3.9-13","urgency":"low"},"sid":{"status":"resolved","repositories":{"sid":"2.2.10-6"},"fixed_version":"1.3.9-13","urgency":"low"}}},"CVE-2014-2856":{"scope":"remote","description":"Cross-site scripting (XSS) vulnerability in scheduler/client.c in Common Unix Printing System (CUPS) before 1.7.2 allows remote attackers to inject arbitrary web script or HTML via the URL path, related to the is_path_absolute function.","releases":{"stretch":{"status":"resolved","repositories":{"stretch":"2.2.1-8+deb9u3","stretch-security":"2.2.1-8+deb9u2"},"fixed_version":"1.7.2-1","urgency":"medium**"},"jessie":{"status":"resolved","repositories":{"jessie":"1.7.5-11+deb8u2","jessie-security":"1.7.5-11+deb8u4"},"fixed_version":"1.7.2-1","urgency":"medium**"},"buster":{"status":"resolved","repositories":{"buster":"2.2.10-5"},"fixed_version":"1.7.2-1","urgency":"medium**"},"sid":{"status":"resolved","repositories":{"sid":"2.2.10-6"},"fixed_version":"1.7.2-1","urgency":"medium**"}}},"CVE-2008-5184":{"scope":"remote","description":"The web interface (cgi-bin/admin.c) in CUPS before 1.3.8 uses the guest username when a user is not logged on to the web server, which makes it easier for remote attackers to bypass intended policy and conduct CSRF attacks via the (1) add and (2) cancel RSS subscription functions.","releases":{"stretch":{"status":"resolved","repositories":{"stretch":"2.2.1-8+deb9u3","stretch-security":"2.2.1-8+deb9u2"},"fixed_version":"1.3.8-1","urgency":"high**"},"jessie":{"status":"resolved","repositories":{"jessie":"1.7.5-11+deb8u2","jessie-security":"1.7.5-11+deb8u4"},"fixed_version":"1.3.8-1","urgency":"high**"},"buster":{"status":"resolved","repositories":{"buster":"2.2.10-5"},"fixed_version":"1.3.8-1","urgency":"high**"},"sid":{"status":"resolved","repositories":{"sid":"2.2.10-6"},"fixed_version":"1.3.8-1","urgency":"high**"}}},"CVE-2015-3279":{"scope":"remote","description":"Integer overflow in filter/texttopdf.c in texttopdf in cups-filters before 1.0.71 allows remote attackers to cause a denial of service (crash) or possibly execute </w:t>
      </w:r>
      <w:r w:rsidRPr="007A7B05">
        <w:lastRenderedPageBreak/>
        <w:t xml:space="preserve">arbitrary code via a crafted line size in a print job, which triggers a heap-based buffer overflow.","releases":{"stretch":{"status":"resolved","repositories":{"stretch":"2.2.1-8+deb9u3","stretch-security":"2.2.1-8+deb9u2"},"fixed_version":"1.5.0-16","urgency":"high**"},"jessie":{"status":"resolved","repositories":{"jessie":"1.7.5-11+deb8u2","jessie-security":"1.7.5-11+deb8u4"},"fixed_version":"1.5.0-16","urgency":"high**"},"buster":{"status":"resolved","repositories":{"buster":"2.2.10-5"},"fixed_version":"1.5.0-16","urgency":"high**"},"sid":{"status":"resolved","repositories":{"sid":"2.2.10-6"},"fixed_version":"1.5.0-16","urgency":"high**"}}},"CVE-2009-1196":{"scope":"remote","description":"The directory-services functionality in the scheduler in CUPS 1.1.17 and 1.1.22 allows remote attackers to cause a denial of service (cupsd daemon outage or crash) via manipulations of the timing of CUPS browse packets, related to a \"pointer use-after-delete flaw.\"","releases":{"stretch":{"status":"resolved","repositories":{"stretch":"2.2.1-8+deb9u3","stretch-security":"2.2.1-8+deb9u2"},"fixed_version":"1.1.99.b1.r4748-1","urgency":"medium**"},"jessie":{"status":"resolved","repositories":{"jessie":"1.7.5-11+deb8u2","jessie-security":"1.7.5-11+deb8u4"},"fixed_version":"1.1.99.b1.r4748-1","urgency":"medium**"},"buster":{"status":"resolved","repositories":{"buster":"2.2.10-5"},"fixed_version":"1.1.99.b1.r4748-1","urgency":"medium**"},"sid":{"status":"resolved","repositories":{"sid":"2.2.10-6"},"fixed_version":"1.1.99.b1.r4748-1","urgency":"medium**"}}},"CVE-2007-3387":{"scope":"remote","debianbug":435460,"description":"Integer overflow in the StreamPredictor::StreamPredictor function in xpdf 3.02, as used in (1) poppler before 0.5.91, (2) gpdf before 2.8.2, (3) kpdf, (4) kdegraphics, (5) CUPS, (6) PDFedit, and other products, might allow remote attackers to execute arbitrary code via a crafted PDF file that triggers a stack-based buffer overflow in the StreamPredictor::getNextLine function.","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-2010-1748":{"scope":"remote","description":"The cgi_initialize_string function in cgi-bin/var.c in the web interface in CUPS before 1.4.4, as used on Apple Mac OS X 10.5.8, Mac OS X 10.6 before 10.6.4, and other platforms, does not properly handle parameter values containing a % (percent) character without two subsequent hex characters, which allows context-dependent attackers to obtain sensitive information from cupsd process memory via a crafted request, as demonstrated by the (1) /admin?OP=redirect&amp;URL=% and (2) /admin?URL=/admin/&amp;OP=% URIs.","releases":{"stretch":{"status":"resolved","repositories":{"stretch":"2.2.1-8+deb9u3","stretch-security":"2.2.1-8+deb9u2"},"fixed_version":"1.4.4-1","urgency":"medium**"},"jessie":{"status":"resolved","repositories":{"jessie":"1.7.5-11+deb8u2","jessie-security":"1.7.5-11+deb8u4"},"fixed_version":"1.4.4-1","urgency":"medium**"},"buster":{"status":"resolved","repositories":{"buster":"2.2.10-5"},"fixed_version":"1.4.4-1","urgency":"medium**"},"sid":{"status":"resolved","repositories":{"sid":"2.2.10-6"},"fixed_version":"1.4.4-1","urgency":"medium**"}}},"CVE-2005-0064":{"scope":"remote","debianbug":324459,"description":"Buffer overflow in the </w:t>
      </w:r>
      <w:r w:rsidRPr="007A7B05">
        <w:lastRenderedPageBreak/>
        <w:t xml:space="preserve">Decrypt::makeFileKey2 function in Decrypt.cc for xpdf 3.00 and earlier allows remote attackers to execute arbitrary code via a PDF file with a large /Encrypt /Length keyLength value.","releases":{"stretch":{"status":"resolved","repositories":{"stretch":"2.2.1-8+deb9u3","stretch-security":"2.2.1-8+deb9u2"},"fixed_version":"1.1.22-6","urgency":"high**"},"jessie":{"status":"resolved","repositories":{"jessie":"1.7.5-11+deb8u2","jessie-security":"1.7.5-11+deb8u4"},"fixed_version":"1.1.22-6","urgency":"high**"},"buster":{"status":"resolved","repositories":{"buster":"2.2.10-5"},"fixed_version":"1.1.22-6","urgency":"high**"},"sid":{"status":"resolved","repositories":{"sid":"2.2.10-6"},"fixed_version":"1.1.22-6","urgency":"high**"}}},"CVE-2011-3170":{"scope":"remote","description":"The gif_read_lzw function in filter/image-gif.c in CUPS 1.4.8 and earlier does not properly handle the first code word in an LZW stream, which allows remote attackers to trigger a heap-based buffer overflow, and possibly execute arbitrary code, via a crafted stream, a different vulnerability than CVE-2011-2896.","releases":{"stretch":{"status":"resolved","repositories":{"stretch":"2.2.1-8+deb9u3","stretch-security":"2.2.1-8+deb9u2"},"fixed_version":"1.5.0-8","urgency":"medium**"},"jessie":{"status":"resolved","repositories":{"jessie":"1.7.5-11+deb8u2","jessie-security":"1.7.5-11+deb8u4"},"fixed_version":"1.5.0-8","urgency":"medium**"},"buster":{"status":"resolved","repositories":{"buster":"2.2.10-5"},"fixed_version":"1.5.0-8","urgency":"medium**"},"sid":{"status":"resolved","repositories":{"sid":"2.2.10-6"},"fixed_version":"1.5.0-8","urgency":"medium**"}}},"CVE-2003-0195":{"scope":"remote","description":"CUPS before 1.1.19 allows remote attackers to cause a denial of service via a partial printing request to the IPP port (631), which does not time out.","releases":{"stretch":{"status":"resolved","repositories":{"stretch":"2.2.1-8+deb9u3","stretch-security":"2.2.1-8+deb9u2"},"fixed_version":"1.1.19final-1","urgency":"medium**"},"jessie":{"status":"resolved","repositories":{"jessie":"1.7.5-11+deb8u2","jessie-security":"1.7.5-11+deb8u4"},"fixed_version":"1.1.19final-1","urgency":"medium**"},"buster":{"status":"resolved","repositories":{"buster":"2.2.10-5"},"fixed_version":"1.1.19final-1","urgency":"medium**"},"sid":{"status":"resolved","repositories":{"sid":"2.2.10-6"},"fixed_version":"1.1.19final-1","urgency":"medium**"}}},"CVE-2012-5519":{"scope":"local","debianbug":692791,"description":"CUPS 1.4.4, when running in certain Linux distributions such as Debian GNU/Linux, stores the web interface administrator key in /var/run/cups/certs/0 using certain permissions, which allows local users in the lpadmin group to read or write arbitrary files as root by leveraging the web interface.","releases":{"stretch":{"status":"resolved","repositories":{"stretch":"2.2.1-8+deb9u3","stretch-security":"2.2.1-8+deb9u2"},"fixed_version":"1.5.3-2.7","urgency":"high**"},"jessie":{"status":"resolved","repositories":{"jessie":"1.7.5-11+deb8u2","jessie-security":"1.7.5-11+deb8u4"},"fixed_version":"1.5.3-2.7","urgency":"high**"},"buster":{"status":"resolved","repositories":{"buster":"2.2.10-5"},"fixed_version":"1.5.3-2.7","urgency":"high**"},"sid":{"status":"resolved","repositories":{"sid":"2.2.10-6"},"fixed_version":"1.5.3-2.7","urgency":"high**"}}},"CVE-2010-0542":{"scope":"remote","description":"The _WriteProlog function in texttops.c in texttops in the Text Filter subsystem in CUPS before 1.4.4 does not check the return values of certain calloc calls, which allows remote attackers to cause a denial of service (NULL pointer dereference or heap memory corruption) or possibly execute arbitrary code via a crafted </w:t>
      </w:r>
      <w:r w:rsidRPr="007A7B05">
        <w:lastRenderedPageBreak/>
        <w:t xml:space="preserve">file.","releases":{"stretch":{"status":"resolved","repositories":{"stretch":"2.2.1-8+deb9u3","stretch-security":"2.2.1-8+deb9u2"},"fixed_version":"1.4.4-1","urgency":"medium**"},"jessie":{"status":"resolved","repositories":{"jessie":"1.7.5-11+deb8u2","jessie-security":"1.7.5-11+deb8u4"},"fixed_version":"1.4.4-1","urgency":"medium**"},"buster":{"status":"resolved","repositories":{"buster":"2.2.10-5"},"fixed_version":"1.4.4-1","urgency":"medium**"},"sid":{"status":"resolved","repositories":{"sid":"2.2.10-6"},"fixed_version":"1.4.4-1","urgency":"medium**"}}},"CVE-2010-0302":{"scope":"remote","debianbug":572940,"description":"Use-after-free vulnerability in the abstract file-descriptor handling interface in the cupsdDoSelect function in scheduler/select.c in the scheduler in cupsd in CUPS before 1.4.4, when kqueue or epoll is used, allows remote attackers to cause a denial of service (daemon crash or hang) via a client disconnection during listing of a large number of print jobs, related to improperly maintaining a reference count. NOTE: some of these details are obtained from third party information. NOTE: this vulnerability exists because of an incomplete fix for CVE-2009-3553.","releases":{"stretch":{"status":"resolved","repositories":{"stretch":"2.2.1-8+deb9u3","stretch-security":"2.2.1-8+deb9u2"},"fixed_version":"1.4.2-10","urgency":"medium**"},"jessie":{"status":"resolved","repositories":{"jessie":"1.7.5-11+deb8u2","jessie-security":"1.7.5-11+deb8u4"},"fixed_version":"1.4.2-10","urgency":"medium**"},"buster":{"status":"resolved","repositories":{"buster":"2.2.10-5"},"fixed_version":"1.4.2-10","urgency":"medium**"},"sid":{"status":"resolved","repositories":{"sid":"2.2.10-6"},"fixed_version":"1.4.2-10","urgency":"medium**"}}},"CVE-2013-6891":{"scope":"local","description":"lppasswd in CUPS before 1.7.1, when running with setuid privileges, allows local users to read portions of arbitrary files via a modified HOME environment variable and a symlink attack involving .cups/client.conf.","releases":{"stretch":{"status":"resolved","repositories":{"stretch":"2.2.1-8+deb9u3","stretch-security":"2.2.1-8+deb9u2"},"fixed_version":"1.7.1-1","urgency":"low**"},"jessie":{"status":"resolved","repositories":{"jessie":"1.7.5-11+deb8u2","jessie-security":"1.7.5-11+deb8u4"},"fixed_version":"1.7.1-1","urgency":"low**"},"buster":{"status":"resolved","repositories":{"buster":"2.2.10-5"},"fixed_version":"1.7.1-1","urgency":"low**"},"sid":{"status":"resolved","repositories":{"sid":"2.2.10-6"},"fixed_version":"1.7.1-1","urgency":"low**"}}},"CVE-2005-4873":{"scope":"remote","description":"Multiple stack-based buffer overflows in the phpcups PHP module for CUPS 1.1.23rc1 might allow context-dependent attackers to execute arbitrary code via vectors that result in long function parameters, as demonstrated by the cups_get_dest_options function in phpcups.c.","releases":{"stretch":{"status":"resolved","repositories":{"stretch":"2.2.1-8+deb9u3","stretch-security":"2.2.1-8+deb9u2"},"fixed_version":"1.1.23-10sarge1","urgency":"high**"},"jessie":{"status":"resolved","repositories":{"jessie":"1.7.5-11+deb8u2","jessie-security":"1.7.5-11+deb8u4"},"fixed_version":"1.1.23-10sarge1","urgency":"high**"},"buster":{"status":"resolved","repositories":{"buster":"2.2.10-5"},"fixed_version":"1.1.23-10sarge1","urgency":"high**"},"sid":{"status":"resolved","repositories":{"sid":"2.2.10-6"},"fixed_version":"1.1.23-10sarge1","urgency":"high**"}}},"CVE-2009-0163":{"scope":"remote","description":"Integer overflow in the TIFF image decoding routines in CUPS 1.3.9 and earlier allows remote attackers to cause a denial of service (daemon crash) and possibly execute arbitrary code via a crafted TIFF image, which is not properly handled by the (1) </w:t>
      </w:r>
      <w:r w:rsidRPr="007A7B05">
        <w:lastRenderedPageBreak/>
        <w:t>_cupsImageReadTIFF function in the imagetops filter and (2) imagetoraster filter, leading to a heap-based buffer overflow.","releases":{"stretch":{"status":"resolved","repositories":{"stretch":"2.2.1-8+deb9u3","stretch-security":"2.2.1-8+deb9u2"},"fixed_version":"1.3.10-1","urgency":"medium**"},"jessie":{"status":"resolved","repositories":{"jessie":"1.7.5-11+deb8u2","jessie-security":"1.7.5-11+deb8u4"},"fixed_version":"1.3.10-1","urgency":"medium**"},"buster":{"status":"resolved","repositories":{"buster":"2.2.10-5"},"fixed_version":"1.3.10-1","urgency":"medium**"},"sid":{"status":"resolved","repositories":{"sid":"2.2.10-6"},"fixed_version":"1.3.10-1","urgency":"medium**"}}},"CVE-2008-1373":{"scope":"remote","description":"Buffer overflow in the gif_read_lzw function in CUPS 1.3.6 allows remote attackers to have an unknown impact via a GIF file with a large code_size value, a similar issue to CVE-2006-4484.","releases":{"stretch":{"status":"resolved","repositories":{"stretch":"2.2.1-8+deb9u3","stretch-security":"2.2.1-8+deb9u2"},"fixed_version":"1.3.7-1","urgency":"medium"},"jessie":{"status":"resolved","repositories":{"jessie":"1.7.5-11+deb8u2","jessie-security":"1.7.5-11+deb8u4"},"fixed_version":"1.3.7-1","urgency":"medium"},"buster":{"status":"resolved","repositories":{"buster":"2.2.10-5"},"fixed_version":"1.3.7-1","urgency":"medium"},"sid":{"status":"resolved","repositories":{"sid":"2.2.10-6"},"fixed_version":"1.3.7-1","urgency":"medium"}}},"CVE-2008-1374":{"scope":"remote","description":"Integer overflow in pdftops filter in CUPS in Red Hat Enterprise Linux 3 and 4, when running on 64-bit platforms, allows remote attackers to execute arbitrary code via a crafted PDF file.  NOTE: this issue is due to an incomplete fix for CVE-2004-0888.","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-2009-0164":{"scope":"remote","description":"The web interface for CUPS before 1.3.10 does not validate the HTTP Host header in a client request, which makes it easier for remote attackers to conduct DNS rebinding attacks.","releases":{"stretch":{"status":"resolved","repositories":{"stretch":"2.2.1-8+deb9u3","stretch-security":"2.2.1-8+deb9u2"},"fixed_version":"1.3.10-1","urgency":"low"},"jessie":{"status":"resolved","repositories":{"jessie":"1.7.5-11+deb8u2","jessie-security":"1.7.5-11+deb8u4"},"fixed_version":"1.3.10-1","urgency":"low"},"buster":{"status":"resolved","repositories":{"buster":"2.2.10-5"},"fixed_version":"1.3.10-1","urgency":"low"},"sid":{"status":"resolved","repositories":{"sid":"2.2.10-6"},"fixed_version":"1.3.10-1","urgency":"low"}}},"CVE-2010-2431":{"scope":"local","description":"The cupsFileOpen function in CUPS before 1.4.4 allows local users, with lp group membership, to overwrite arbitrary files via a symlink attack on the (1) /var/cache/cups/remote.cache or (2) /var/cache/cups/job.cache file.","releases":{"stretch":{"status":"resolved","repositories":{"stretch":"2.2.1-8+deb9u3","stretch-security":"2.2.1-8+deb9u2"},"fixed_version":"1.4.4-1","urgency":"low**"},"jessie":{"status":"resolved","repositories":{"jessie":"1.7.5-11+deb8u2","jessie-security":"1.7.5-11+deb8u4"},"fixed_version":"1.4.4-</w:t>
      </w:r>
      <w:r w:rsidRPr="007A7B05">
        <w:lastRenderedPageBreak/>
        <w:t>1","urgency":"low**"},"buster":{"status":"resolved","repositories":{"buster":"2.2.10-5"},"fixed_version":"1.4.4-1","urgency":"low**"},"sid":{"status":"resolved","repositories":{"sid":"2.2.10-6"},"fixed_version":"1.4.4-1","urgency":"low**"}}},"CVE-2009-0166":{"scope":"remote","debianbug":524806,"description":"The JBIG2 decoder in Xpdf 3.02pl2 and earlier, CUPS 1.3.9 and earlier, and other products allows remote attackers to cause a denial of service (crash) via a crafted PDF file that triggers a free of uninitialized memory.","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-2010-2941":{"scope":"remote","debianbug":603344,"description":"ipp.c in cupsd in CUPS 1.4.4 and earlier does not properly allocate memory for attribute values with invalid string data types, which allows remote attackers to cause a denial of service (use-after-free and application crash) or possibly execute arbitrary code via a crafted IPP request.","releases":{"stretch":{"status":"resolved","repositories":{"stretch":"2.2.1-8+deb9u3","stretch-security":"2.2.1-8+deb9u2"},"fixed_version":"1.4.4-7","urgency":"high**"},"jessie":{"status":"resolved","repositories":{"jessie":"1.7.5-11+deb8u2","jessie-security":"1.7.5-11+deb8u4"},"fixed_version":"1.4.4-7","urgency":"high**"},"buster":{"status":"resolved","repositories":{"buster":"2.2.10-5"},"fixed_version":"1.4.4-7","urgency":"high**"},"sid":{"status":"resolved","repositories":{"sid":"2.2.10-6"},"fixed_version":"1.4.4-7","urgency":"high**"}}},"CVE-2010-2432":{"scope":"remote","description":"The cupsDoAuthentication function in auth.c in the client in CUPS before 1.4.4, when HAVE_GSSAPI is omitted, does not properly handle a demand for authorization, which allows remote CUPS servers to cause a denial of service (infinite loop) via HTTP_UNAUTHORIZED responses.","releases":{"stretch":{"status":"resolved","repositories":{"stretch":"2.2.1-8+deb9u3","stretch-security":"2.2.1-8+deb9u2"},"fixed_version":"1.4.4-1","urgency":"medium**"},"jessie":{"status":"resolved","repositories":{"jessie":"1.7.5-11+deb8u2","jessie-security":"1.7.5-11+deb8u4"},"fixed_version":"1.4.4-1","urgency":"medium**"},"buster":{"status":"resolved","repositories":{"buster":"2.2.10-5"},"fixed_version":"1.4.4-1","urgency":"medium**"},"sid":{"status":"resolved","repositories":{"sid":"2.2.10-6"},"fixed_version":"1.4.4-1","urgency":"medium**"}}},"CVE-2010-0393":{"scope":"local","description":"The _cupsGetlang function, as used by lppasswd.c in lppasswd in CUPS 1.2.2, 1.3.7, 1.3.9, and 1.4.1, relies on an environment variable to determine the file that provides localized message strings, which allows local users to gain privileges via a file that contains crafted localization data with format string specifiers.","releases":{"stretch":{"status":"resolved","repositories":{"stretch":"2.2.1-8+deb9u3","stretch-security":"2.2.1-8+deb9u2"},"fixed_version":"1.4.2-9.1","urgency":"medium**"},"jessie":{"status":"resolved","repositories":{"jessie":"1.7.5-11+deb8u2","jessie-security":"1.7.5-11+deb8u4"},"fixed_version":"1.4.2-9.1","urgency":"medium**"},"buster":{"status":"resolved","repositories":{"buster":"2.2.10-</w:t>
      </w:r>
      <w:r w:rsidRPr="007A7B05">
        <w:lastRenderedPageBreak/>
        <w:t>5"},"fixed_version":"1.4.2-9.1","urgency":"medium**"},"sid":{"status":"resolved","repositories":{"sid":"2.2.10-6"},"fixed_version":"1.4.2-9.1","urgency":"medium**"}}},"CVE-2002-1383":{"scope":"remote","description":"Multiple integer overflows in Common Unix Printing System (CUPS) 1.1.14 through 1.1.17 allow remote attackers to execute arbitrary code via (1) the CUPSd HTTP interface, as demonstrated by vanilla-coke, and (2) the image handling code in CUPS filters, as demonstrated by mksun.","releases":{"stretch":{"status":"resolved","repositories":{"stretch":"2.2.1-8+deb9u3","stretch-security":"2.2.1-8+deb9u2"},"fixed_version":"1.1.18-1","urgency":"high**"},"jessie":{"status":"resolved","repositories":{"jessie":"1.7.5-11+deb8u2","jessie-security":"1.7.5-11+deb8u4"},"fixed_version":"1.1.18-1","urgency":"high**"},"buster":{"status":"resolved","repositories":{"buster":"2.2.10-5"},"fixed_version":"1.1.18-1","urgency":"high**"},"sid":{"status":"resolved","repositories":{"sid":"2.2.10-6"},"fixed_version":"1.1.18-1","urgency":"high**"}}},"CVE-2008-5286":{"scope":"remote","debianbug":507183,"description":"Integer overflow in the _cupsImageReadPNG function in CUPS 1.1.17 through 1.3.9 allows remote attackers to execute arbitrary code via a PNG image with a large height value, which bypasses a validation check and triggers a buffer overflow.","releases":{"stretch":{"status":"resolved","repositories":{"stretch":"2.2.1-8+deb9u3","stretch-security":"2.2.1-8+deb9u2"},"fixed_version":"1.3.8-1lenny4","urgency":"medium"},"jessie":{"status":"resolved","repositories":{"jessie":"1.7.5-11+deb8u2","jessie-security":"1.7.5-11+deb8u4"},"fixed_version":"1.3.8-1lenny4","urgency":"medium"},"buster":{"status":"resolved","repositories":{"buster":"2.2.10-5"},"fixed_version":"1.3.8-1lenny4","urgency":"medium"},"sid":{"status":"resolved","repositories":{"sid":"2.2.10-6"},"fixed_version":"1.3.8-1lenny4","urgency":"medium"}}},"CVE-2002-1384":{"scope":"local","description":"Integer overflow in pdftops, as used in Xpdf 2.01 and earlier, xpdf-i, and CUPS before 1.1.18, allows local users to execute arbitrary code via a ColorSpace entry with a large number of elements, as demonstrated by cups-pdf.","releases":{"stretch":{"status":"resolved","repositories":{"stretch":"2.2.1-8+deb9u3","stretch-security":"2.2.1-8+deb9u2"},"fixed_version":"1.1.18-1","urgency":"high**"},"jessie":{"status":"resolved","repositories":{"jessie":"1.7.5-11+deb8u2","jessie-security":"1.7.5-11+deb8u4"},"fixed_version":"1.1.18-1","urgency":"high**"},"buster":{"status":"resolved","repositories":{"buster":"2.2.10-5"},"fixed_version":"1.1.18-1","urgency":"high**"},"sid":{"status":"resolved","repositories":{"sid":"2.2.10-6"},"fixed_version":"1.1.18-1","urgency":"high**"}}},"CVE-2017-18190":{"scope":"remote","description":"A localhost.localdomain whitelist entry in valid_host() in scheduler/client.c in CUPS before 2.2.2 allows remote attackers to execute arbitrary IPP commands by sending POST requests to the CUPS daemon in conjunction with DNS rebinding. The localhost.localdomain name is often resolved via a DNS server (neither the OS nor the web browser is responsible for ensuring that localhost.localdomain is 127.0.0.1).","releases":{"stretch":{"status":"resolved","repositories":{"stretch":"2.2.1-8+deb9u3","stretch-security":"2.2.1-8+deb9u2"},"fixed_version":"2.2.1-8+deb9u1","urgency":"medium**"},"jessie":{"status":"resolved","repositories":{"jessie":"1.7.5-11+deb8u2","jessie-security":"1.7.5-11+deb8u4"},"fixed_version":"1.7.5-11+deb8u3","urgency":"medium**"},"buster":{"status":"resolved","repositories":{"buster":"2.2.10-5"},"fixed_version":"2.2.3-2","urgency":"medium**"},"sid":{"status":"resolved","repositories":{"sid":"2.2.10-</w:t>
      </w:r>
      <w:r w:rsidRPr="007A7B05">
        <w:lastRenderedPageBreak/>
        <w:t xml:space="preserve">6"},"fixed_version":"2.2.3-2","urgency":"medium**"}}},"CVE-2014-9679":{"scope":"remote","debianbug":778387,"description":"Integer underflow in the cupsRasterReadPixels function in filter/raster.c in CUPS before 2.0.2 allows remote attackers to have unspecified impact via a malformed compressed raster file, which triggers a buffer overflow.","releases":{"stretch":{"status":"resolved","repositories":{"stretch":"2.2.1-8+deb9u3","stretch-security":"2.2.1-8+deb9u2"},"fixed_version":"1.7.5-11","urgency":"medium**"},"jessie":{"status":"resolved","repositories":{"jessie":"1.7.5-11+deb8u2","jessie-security":"1.7.5-11+deb8u4"},"fixed_version":"1.7.5-11","urgency":"medium**"},"buster":{"status":"resolved","repositories":{"buster":"2.2.10-5"},"fixed_version":"1.7.5-11","urgency":"medium**"},"sid":{"status":"resolved","repositories":{"sid":"2.2.10-6"},"fixed_version":"1.7.5-11","urgency":"medium**"}}},"CVE-2004-0923":{"scope":"local","description":"CUPS 1.1.20 and earlier records authentication information for a device URI in the error_log file, which allows local users to obtain user names and passwords.","releases":{"stretch":{"status":"resolved","repositories":{"stretch":"2.2.1-8+deb9u3","stretch-security":"2.2.1-8+deb9u2"},"fixed_version":"1.1.20final+rc1-9","urgency":"low**"},"jessie":{"status":"resolved","repositories":{"jessie":"1.7.5-11+deb8u2","jessie-security":"1.7.5-11+deb8u4"},"fixed_version":"1.1.20final+rc1-9","urgency":"low**"},"buster":{"status":"resolved","repositories":{"buster":"2.2.10-5"},"fixed_version":"1.1.20final+rc1-9","urgency":"low**"},"sid":{"status":"resolved","repositories":{"sid":"2.2.10-6"},"fixed_version":"1.1.20final+rc1-9","urgency":"low**"}}},"CVE-2004-1270":{"scope":"local","description":"lppasswd in CUPS 1.1.22, when run in environments that do not ensure that file descriptors 0, 1, and 2 are open when lppasswd is called, does not verify that the passwd.new file is different from STDERR, which allows local users to control output to passwd.new via certain user input that triggers an error message.","releases":{"stretch":{"status":"resolved","repositories":{"stretch":"2.2.1-8+deb9u3","stretch-security":"2.2.1-8+deb9u2"},"fixed_version":"1.1.22-2","urgency":"low**"},"jessie":{"status":"resolved","repositories":{"jessie":"1.7.5-11+deb8u2","jessie-security":"1.7.5-11+deb8u4"},"fixed_version":"1.1.22-2","urgency":"low**"},"buster":{"status":"resolved","repositories":{"buster":"2.2.10-5"},"fixed_version":"1.1.22-2","urgency":"low**"},"sid":{"status":"resolved","repositories":{"sid":"2.2.10-6"},"fixed_version":"1.1.22-2","urgency":"low**"}}},"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-2014-8166":{"scope":"remote","description":"The browsing feature in the server in CUPS does not filter ANSI escape sequences from shared printer names, which might allow remote attackers to execute </w:t>
      </w:r>
      <w:r w:rsidRPr="007A7B05">
        <w:lastRenderedPageBreak/>
        <w:t>arbitrary code via a crafted printer name.","releases":{"stretch":{"status":"open","repositories":{"stretch":"2.2.1-8+deb9u3","stretch-security":"2.2.1-8+deb9u2"},"urgency":"unimportant"},"jessie":{"status":"open","repositories":{"jessie":"1.7.5-11+deb8u2","jessie-security":"1.7.5-11+deb8u4"},"urgency":"unimportant"},"buster":{"status":"open","repositories":{"buster":"2.2.10-5"},"urgency":"unimportant"},"sid":{"status":"open","repositories":{"sid":"2.2.10-6"},"urgency":"unimportant"}}},"CVE-2015-3258":{"scope":"remote","description":"Heap-based buffer overflow in the WriteProlog function in filter/texttopdf.c in texttopdf in cups-filters before 1.0.70 allows remote attackers to cause a denial of service (crash) or possibly execute arbitrary code via a small line size in a print job.","releases":{"stretch":{"status":"resolved","repositories":{"stretch":"2.2.1-8+deb9u3","stretch-security":"2.2.1-8+deb9u2"},"fixed_version":"1.5.0-16","urgency":"high**"},"jessie":{"status":"resolved","repositories":{"jessie":"1.7.5-11+deb8u2","jessie-security":"1.7.5-11+deb8u4"},"fixed_version":"1.5.0-16","urgency":"high**"},"buster":{"status":"resolved","repositories":{"buster":"2.2.10-5"},"fixed_version":"1.5.0-16","urgency":"high**"},"sid":{"status":"resolved","repositories":{"sid":"2.2.10-6"},"fixed_version":"1.5.0-16","urgency":"high**"}}},"CVE-2009-2820":{"scope":"remote","debianbug":555666,"description":"The web interface in CUPS before 1.4.2, as used on Apple Mac OS X before 10.6.2 and other platforms, does not properly handle (1) HTTP headers and (2) HTML templates, which allows remote attackers to conduct cross-site scripting (XSS) attacks and HTTP response splitting attacks via vectors related to (a) the product's web interface, (b) the configuration of the print system, and (c) the titles of printed jobs, as demonstrated by an XSS attack that uses the kerberos parameter to the admin program, and leverages attribute injection and HTTP Parameter Pollution (HPP) issues.","releases":{"stretch":{"status":"resolved","repositories":{"stretch":"2.2.1-8+deb9u3","stretch-security":"2.2.1-8+deb9u2"},"fixed_version":"1.4.2-1","urgency":"low"},"jessie":{"status":"resolved","repositories":{"jessie":"1.7.5-11+deb8u2","jessie-security":"1.7.5-11+deb8u4"},"fixed_version":"1.4.2-1","urgency":"low"},"buster":{"status":"resolved","repositories":{"buster":"2.2.10-5"},"fixed_version":"1.4.2-1","urgency":"low"},"sid":{"status":"resolved","repositories":{"sid":"2.2.10-6"},"fixed_version":"1.4.2-1","urgency":"low"}}},"CVE-2011-2896":{"scope":"remote","debianbug":643753,"description":"The LZW decompressor in the LWZReadByte function in giftoppm.c in the David Koblas GIF decoder in PBMPLUS, as used in the gif_read_lzw function in filter/image-gif.c in CUPS before 1.4.7, the LZWReadByte function in plug-ins/common/file-gif-load.c in GIMP 2.6.11 and earlier, the LZWReadByte function in img/gifread.c in XPCE in SWI-Prolog 5.10.4 and earlier, and other products, does not properly handle code words that are absent from the decompression table when encountered, which allows remote attackers to trigger an infinite loop or a heap-based buffer overflow, and possibly execute arbitrary code, via a crafted compressed stream, a related issue to CVE-2006-1168 and CVE-2011-2895.","releases":{"stretch":{"status":"resolved","repositories":{"stretch":"2.2.1-8+deb9u3","stretch-security":"2.2.1-8+deb9u2"},"fixed_version":"1.5.0-8","urgency":"medium**"},"jessie":{"status":"resolved","repositories":{"jessie":"1.7.5-11+deb8u2","jessie-security":"1.7.5-11+deb8u4"},"fixed_version":"1.5.0-8","urgency":"medium**"},"buster":{"status":"resolved","repositories":{"buster":"2.2.10-5"},"fixed_version":"1.5.0-</w:t>
      </w:r>
      <w:r w:rsidRPr="007A7B05">
        <w:lastRenderedPageBreak/>
        <w:t>8","urgency":"medium**"},"sid":{"status":"resolved","repositories":{"sid":"2.2.10-6"},"fixed_version":"1.5.0-8","urgency":"medium**"}}},"CVE-2007-6358":{"scope":"local","debianbug":456960,"description":"pdftops.pl before 1.20 in alternate pdftops filter allows local users to overwrite arbitrary files via a symlink attack on the pdfin.[PID].tmp temporary file, which is created when pdftops reads a PDF file from stdin, such as when pdftops is invoked by CUPS.","releases":{"stretch":{"status":"resolved","repositories":{"stretch":"2.2.1-8+deb9u3","stretch-security":"2.2.1-8+deb9u2"},"fixed_version":"1.3.5-1","urgency":"low"},"jessie":{"status":"resolved","repositories":{"jessie":"1.7.5-11+deb8u2","jessie-security":"1.7.5-11+deb8u4"},"fixed_version":"1.3.5-1","urgency":"low"},"buster":{"status":"resolved","repositories":{"buster":"2.2.10-5"},"fixed_version":"1.3.5-1","urgency":"low"},"sid":{"status":"resolved","repositories":{"sid":"2.2.10-6"},"fixed_version":"1.3.5-1","urgency":"low"}}},"CVE-2008-1033":{"scope":"remote","description":"The scheduler in CUPS in Apple Mac OS X 10.5 before 10.5.3, when debug logging is enabled and a printer requires a password, allows attackers to obtain sensitive information (credentials) by reading the log data, related to \"authentication environment variables.\"","releases":{"stretch":{"status":"resolved","repositories":{"stretch":"2.2.1-8+deb9u3","stretch-security":"2.2.1-8+deb9u2"},"fixed_version":"1.3.7-1","urgency":"low**"},"jessie":{"status":"resolved","repositories":{"jessie":"1.7.5-11+deb8u2","jessie-security":"1.7.5-11+deb8u4"},"fixed_version":"1.3.7-1","urgency":"low**"},"buster":{"status":"resolved","repositories":{"buster":"2.2.10-5"},"fixed_version":"1.3.7-1","urgency":"low**"},"sid":{"status":"resolved","repositories":{"sid":"2.2.10-6"},"fixed_version":"1.3.7-1","urgency":"low**"}}},"CVE-2003-0788":{"scope":"remote","description":"Unknown vulnerability in the Internet Printing Protocol (IPP) implementation in CUPS before 1.1.19 allows remote attackers to cause a denial of service (CPU consumption from a \"busy loop\") via certain inputs to the IPP port (TCP 631).","releases":{"stretch":{"status":"resolved","repositories":{"stretch":"2.2.1-8+deb9u3","stretch-security":"2.2.1-8+deb9u2"},"fixed_version":"1.1.19","urgency":"medium**"},"jessie":{"status":"resolved","repositories":{"jessie":"1.7.5-11+deb8u2","jessie-security":"1.7.5-11+deb8u4"},"fixed_version":"1.1.19","urgency":"medium**"},"buster":{"status":"resolved","repositories":{"buster":"2.2.10-5"},"fixed_version":"1.1.19","urgency":"medium**"},"sid":{"status":"resolved","repositories":{"sid":"2.2.10-6"},"fixed_version":"1.1.19","urgency":"medium**"}}},"CVE-2005-3191":{"scope":"remote","debianbug":342281,"description":"Multiple heap-based buffer overflows in the (1) DCTStream::readProgressiveSOF and (2) DCTStream::readBaselineSOF functions in the DCT stream parsing code (Stream.cc) in xpdf 3.01 and earlier, as used in products such as (a) Poppler, (b) teTeX, (c) KDE kpdf, (d) pdftohtml, (e) KOffice KWord, (f) CUPS, and (g) libextractor allow user-assisted attackers to cause a denial of service (heap corruption) and possibly execute arbitrary code via a crafted PDF file with an out-of-range number of components (numComps), which is used as an array index.","releases":{"stretch":{"status":"resolved","repositories":{"stretch":"2.2.1-8+deb9u3","stretch-security":"2.2.1-8+deb9u2"},"fixed_version":"1.1.23-13","urgency":"unimportant"},"jessie":{"status":"resolved","repositories":{"jessie":"1.7.5-11+deb8u2","jessie-security":"1.7.5-11+deb8u4"},"fixed_version":"1.1.23-13","urgency":"unimportant"},"buster":{"status":"resolved","repositories":{"buster":"2.2.10-5"},"fixed_version":"1.1.23-13","urgency":"unimportant"},"sid":{"status":"resolved","repositories":{"sid":"2.2.10-</w:t>
      </w:r>
      <w:r w:rsidRPr="007A7B05">
        <w:lastRenderedPageBreak/>
        <w:t>6"},"fixed_version":"1.1.23-13","urgency":"unimportant"}}},"CVE-2005-3193":{"scope":"remote","debianbug":342281,"description":"Heap-based buffer overflow in the JPXStream::readCodestream function in the JPX stream parsing code (JPXStream.c) for xpdf 3.01 and earlier, as used in products such as (1) Poppler, (2) teTeX, (3) KDE kpdf, (4) CUPS, and (5) libextractor allows user-assisted attackers to cause a denial of service (heap corruption) and possibly execute arbitrary code via a crafted PDF file with large size values that cause insufficient memory to be allocated.","releases":{"stretch":{"status":"resolved","repositories":{"stretch":"2.2.1-8+deb9u3","stretch-security":"2.2.1-8+deb9u2"},"fixed_version":"1.1.23-13","urgency":"unimportant"},"jessie":{"status":"resolved","repositories":{"jessie":"1.7.5-11+deb8u2","jessie-security":"1.7.5-11+deb8u4"},"fixed_version":"1.1.23-13","urgency":"unimportant"},"buster":{"status":"resolved","repositories":{"buster":"2.2.10-5"},"fixed_version":"1.1.23-13","urgency":"unimportant"},"sid":{"status":"resolved","repositories":{"sid":"2.2.10-6"},"fixed_version":"1.1.23-13","urgency":"unimportant"}}},"CVE-2005-3192":{"scope":"remote","debianbug":342281,"description":"Heap-based buffer overflow in the StreamPredictor function in Xpdf 3.01, as used in products such as (1) Poppler, (2) teTeX, (3) KDE kpdf, and (4) pdftohtml, (5) KOffice KWord, (6) CUPS, and (7) libextractor allows remote attackers to execute arbitrary code via a PDF file with an out-of-range numComps (number of components) field.","releases":{"stretch":{"status":"resolved","repositories":{"stretch":"2.2.1-8+deb9u3","stretch-security":"2.2.1-8+deb9u2"},"fixed_version":"1.1.23-13","urgency":"unimportant"},"jessie":{"status":"resolved","repositories":{"jessie":"1.7.5-11+deb8u2","jessie-security":"1.7.5-11+deb8u4"},"fixed_version":"1.1.23-13","urgency":"unimportant"},"buster":{"status":"resolved","repositories":{"buster":"2.2.10-5"},"fixed_version":"1.1.23-13","urgency":"unimportant"},"sid":{"status":"resolved","repositories":{"sid":"2.2.10-6"},"fixed_version":"1.1.23-13","urgency":"unimportant"}}},"CVE-2004-1268":{"scope":"local","description":"lppasswd in CUPS 1.1.22 ignores write errors when modifying the CUPS passwd file, which allows local users to corrupt the file by filling the associated file system and triggering the write errors.","releases":{"stretch":{"status":"resolved","repositories":{"stretch":"2.2.1-8+deb9u3","stretch-security":"2.2.1-8+deb9u2"},"fixed_version":"1.1.22-2","urgency":"low**"},"jessie":{"status":"resolved","repositories":{"jessie":"1.7.5-11+deb8u2","jessie-security":"1.7.5-11+deb8u4"},"fixed_version":"1.1.22-2","urgency":"low**"},"buster":{"status":"resolved","repositories":{"buster":"2.2.10-5"},"fixed_version":"1.1.22-2","urgency":"low**"},"sid":{"status":"resolved","repositories":{"sid":"2.2.10-6"},"fixed_version":"1.1.22-2","urgency":"low**"}}},"CVE-2004-1269":{"scope":"remote","description":"lppasswd in CUPS 1.1.22 does not remove the passwd.new file if it encounters a file-size resource limit while writing to passwd.new, which causes subsequent invocations of lppasswd to fail.","releases":{"stretch":{"status":"resolved","repositories":{"stretch":"2.2.1-8+deb9u3","stretch-security":"2.2.1-8+deb9u2"},"fixed_version":"1.1.22-2","urgency":"medium**"},"jessie":{"status":"resolved","repositories":{"jessie":"1.7.5-11+deb8u2","jessie-security":"1.7.5-11+deb8u4"},"fixed_version":"1.1.22-2","urgency":"medium**"},"buster":{"status":"resolved","repositories":{"buster":"2.2.10-5"},"fixed_version":"1.1.22-2","urgency":"medium**"},"sid":{"status":"resolved","repositories":{"sid":"2.2.10-6"},"fixed_version":"1.1.22-2","urgency":"medium**"}}},"CVE-2004-</w:t>
      </w:r>
      <w:r w:rsidRPr="007A7B05">
        <w:lastRenderedPageBreak/>
        <w:t>1267":{"scope":"remote","description":"Buffer overflow in the ParseCommand function in hpgl-input.c in the hpgltops program for CUPS 1.1.22 allows remote attackers to execute arbitrary code via a crafted HPGL file.","releases":{"stretch":{"status":"resolved","repositories":{"stretch":"2.2.1-8+deb9u3","stretch-security":"2.2.1-8+deb9u2"},"fixed_version":"1.1.22-2","urgency":"medium**"},"jessie":{"status":"resolved","repositories":{"jessie":"1.7.5-11+deb8u2","jessie-security":"1.7.5-11+deb8u4"},"fixed_version":"1.1.22-2","urgency":"medium**"},"buster":{"status":"resolved","repositories":{"buster":"2.2.10-5"},"fixed_version":"1.1.22-2","urgency":"medium**"},"sid":{"status":"resolved","repositories":{"sid":"2.2.10-6"},"fixed_version":"1.1.22-2","urgency":"medium**"}}},"CVE-2018-4181":{"scope":"local","description":"In macOS High Sierra before 10.13.5, an issue existed in CUPS. This issue was addressed with improved access restrictions.","releases":{"stretch":{"status":"resolved","repositories":{"stretch":"2.2.1-8+deb9u3","stretch-security":"2.2.1-8+deb9u2"},"fixed_version":"2.2.1-8+deb9u2","urgency":"medium**"},"jessie":{"status":"resolved","repositories":{"jessie":"1.7.5-11+deb8u2","jessie-security":"1.7.5-11+deb8u4"},"fixed_version":"1.7.5-11+deb8u4","urgency":"medium**"},"buster":{"status":"resolved","repositories":{"buster":"2.2.10-5"},"fixed_version":"2.2.8-2","urgency":"medium**"},"sid":{"status":"resolved","repositories":{"sid":"2.2.10-6"},"fixed_version":"2.2.8-2","urgency":"medium**"}}},"CVE-2018-4180":{"scope":"local","description":"In macOS High Sierra before 10.13.5, an issue existed in CUPS. This issue was addressed with improved access restrictions.","releases":{"stretch":{"status":"resolved","repositories":{"stretch":"2.2.1-8+deb9u3","stretch-security":"2.2.1-8+deb9u2"},"fixed_version":"2.2.1-8+deb9u2","urgency":"medium**"},"jessie":{"status":"resolved","repositories":{"jessie":"1.7.5-11+deb8u2","jessie-security":"1.7.5-11+deb8u4"},"fixed_version":"1.7.5-11+deb8u4","urgency":"medium**"},"buster":{"status":"resolved","repositories":{"buster":"2.2.10-5"},"fixed_version":"2.2.8-2","urgency":"medium**"},"sid":{"status":"resolved","repositories":{"sid":"2.2.10-6"},"fixed_version":"2.2.8-2","urgency":"medium**"}}},"CVE-2018-4183":{"scope":"local","description":"In macOS High Sierra before 10.13.5, an access issue was addressed with additional sandbox restrictions.","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-2018-4182":{"scope":"local","description":"In macOS High Sierra before 10.13.5, an access issue was addressed with additional sandbox restrictions on CUPS.","releases":{"stretch":{"status":"resolved","repositories":{"stretch":"2.2.1-8+deb9u3","stretch-security":"2.2.1-8+deb9u2"},"fixed_version":"0","urgency":"unimportant"},"jessie":{"status":"resolved","repositories":{"jessie":"1.7.5-11+deb8u2","jessie-security":"1.7.5-11+deb8u4"},"fixed_version":"0","urgency":"unimportant"},"buster":{"status":"resolved","repositories":{"buster":"2.2.10-</w:t>
      </w:r>
      <w:r w:rsidRPr="007A7B05">
        <w:lastRenderedPageBreak/>
        <w:t>5"},"fixed_version":"0","urgency":"unimportant"},"sid":{"status":"resolved","repositories":{"sid":"2.2.10-6"},"fixed_version":"0","urgency":"unimportant"}}},"CVE-2009-0147":{"scope":"remote","debianbug":524806,"description":"Multiple integer overflows in the JBIG2 decoder in Xpdf 3.02pl2 and earlier, CUPS 1.3.9 and earlier, and other products allow remote attackers to cause a denial of service (crash) via a crafted PDF file, related to (1) JBIG2Stream::readSymbolDictSeg, (2) JBIG2Stream::readSymbolDictSeg, and (3) JBIG2Stream::readGenericBitmap.","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-2009-0146":{"scope":"remote","debianbug":524806,"description":"Multiple buffer overflows in the JBIG2 decoder in Xpdf 3.02pl2 and earlier, CUPS 1.3.9 and earlier, and other products allow remote attackers to cause a denial of service (crash) via a crafted PDF file, related to (1) JBIG2SymbolDict::setBitmap and (2) JBIG2Stream::readSymbolDictSeg.","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-2013-6476":{"scope":"local","debianbug":741318,"description":"The OPVPWrapper::loadDriver function in oprs/OPVPWrapper.cxx in the pdftoopvp filter in CUPS and cups-filters before 1.0.47 allows local users to gain privileges via a Trojan horse driver in the same directory as the PDF file.","releases":{"stretch":{"status":"resolved","repositories":{"stretch":"2.2.1-8+deb9u3","stretch-security":"2.2.1-8+deb9u2"},"fixed_version":"1.5.0-16","urgency":"medium**"},"jessie":{"status":"resolved","repositories":{"jessie":"1.7.5-11+deb8u2","jessie-security":"1.7.5-11+deb8u4"},"fixed_version":"1.5.0-16","urgency":"medium**"},"buster":{"status":"resolved","repositories":{"buster":"2.2.10-5"},"fixed_version":"1.5.0-16","urgency":"medium**"},"sid":{"status":"resolved","repositories":{"sid":"2.2.10-6"},"fixed_version":"1.5.0-16","urgency":"medium**"}}},"CVE-2013-6474":{"scope":"remote","debianbug":741318,"description":"Heap-based buffer overflow in the pdftoopvp filter in CUPS and cups-filters before 1.0.47 allows remote attackers to execute arbitrary code via a crafted PDF file.","releases":{"stretch":{"status":"resolved","repositories":{"stretch":"2.2.1-8+deb9u3","stretch-security":"2.2.1-8+deb9u2"},"fixed_version":"1.5.0-16","urgency":"medium**"},"jessie":{"status":"resolved","repositories":{"jessie":"1.7.5-11+deb8u2","jessie-security":"1.7.5-11+deb8u4"},"fixed_version":"1.5.0-16","urgency":"medium**"},"buster":{"status":"resolved","repositories":{"buster":"2.2.10-5"},"fixed_version":"1.5.0-16","urgency":"medium**"},"sid":{"status":"resolved","repositories":{"sid":"2.2.10-6"},"fixed_version":"1.5.0-16","urgency":"medium**"}}},"CVE-2013-</w:t>
      </w:r>
      <w:r w:rsidRPr="007A7B05">
        <w:lastRenderedPageBreak/>
        <w:t>6475":{"scope":"remote","debianbug":741318,"description":"Multiple integer overflows in (1) OPVPOutputDev.cxx and (2) oprs/OPVPSplash.cxx in the pdftoopvp filter in CUPS and cups-filters before 1.0.47 allow remote attackers to execute arbitrary code via a crafted PDF file, which triggers a heap-based buffer overflow.","releases":{"stretch":{"status":"resolved","repositories":{"stretch":"2.2.1-8+deb9u3","stretch-security":"2.2.1-8+deb9u2"},"fixed_version":"1.5.0-16","urgency":"medium**"},"jessie":{"status":"resolved","repositories":{"jessie":"1.7.5-11+deb8u2","jessie-security":"1.7.5-11+deb8u4"},"fixed_version":"1.5.0-16","urgency":"medium**"},"buster":{"status":"resolved","repositories":{"buster":"2.2.10-5"},"fixed_version":"1.5.0-16","urgency":"medium**"},"sid":{"status":"resolved","repositories":{"sid":"2.2.10-6"},"fixed_version":"1.5.0-16","urgency":"medium**"}}},"CVE-2007-0720":{"scope":"remote","debianbug":434734,"description":"The CUPS service on multiple platforms allows remote attackers to cause a denial of service (service hang) via a \"partially-negotiated\" SSL connection, which prevents other requests from being accepted.","releases":{"stretch":{"status":"resolved","repositories":{"stretch":"2.2.1-8+deb9u3","stretch-security":"2.2.1-8+deb9u2"},"fixed_version":"1.2.7-1","urgency":"low"},"jessie":{"status":"resolved","repositories":{"jessie":"1.7.5-11+deb8u2","jessie-security":"1.7.5-11+deb8u4"},"fixed_version":"1.2.7-1","urgency":"low"},"buster":{"status":"resolved","repositories":{"buster":"2.2.10-5"},"fixed_version":"1.2.7-1","urgency":"low"},"sid":{"status":"resolved","repositories":{"sid":"2.2.10-6"},"fixed_version":"1.2.7-1","urgency":"low"}}},"CVE-2008-1722":{"scope":"remote","debianbug":476305,"description":"Multiple integer overflows in (1) filter/image-png.c and (2) filter/image-zoom.c in CUPS 1.3 allow attackers to cause a denial of service (crash) and trigger memory corruption, as demonstrated via a crafted PNG image.","releases":{"stretch":{"status":"resolved","repositories":{"stretch":"2.2.1-8+deb9u3","stretch-security":"2.2.1-8+deb9u2"},"fixed_version":"1.3.7-2","urgency":"medium"},"jessie":{"status":"resolved","repositories":{"jessie":"1.7.5-11+deb8u2","jessie-security":"1.7.5-11+deb8u4"},"fixed_version":"1.3.7-2","urgency":"medium"},"buster":{"status":"resolved","repositories":{"buster":"2.2.10-5"},"fixed_version":"1.3.7-2","urgency":"medium"},"sid":{"status":"resolved","repositories":{"sid":"2.2.10-6"},"fixed_version":"1.3.7-2","urgency":"medium"}}},"CVE-2004-0558":{"scope":"remote","description":"The Internet Printing Protocol (IPP) implementation in CUPS before 1.1.21 allows remote attackers to cause a denial of service (service hang) via a certain UDP packet to the IPP port.","releases":{"stretch":{"status":"resolved","repositories":{"stretch":"2.2.1-8+deb9u3","stretch-security":"2.2.1-8+deb9u2"},"fixed_version":"1.1.20final+rc1-6","urgency":"medium**"},"jessie":{"status":"resolved","repositories":{"jessie":"1.7.5-11+deb8u2","jessie-security":"1.7.5-11+deb8u4"},"fixed_version":"1.1.20final+rc1-6","urgency":"medium**"},"buster":{"status":"resolved","repositories":{"buster":"2.2.10-5"},"fixed_version":"1.1.20final+rc1-6","urgency":"medium**"},"sid":{"status":"resolved","repositories":{"sid":"2.2.10-6"},"fixed_version":"1.1.20final+rc1-6","urgency":"medium**"}}},"CVE-2001-1508":{"scope":"local","description":"Buffer overflow in lpstat in SCO OpenServer 5.0 through 5.0.6a allows local users to execute arbitrary code as group bin via a long command line argument.","releases":{"stretch":{"status":"resolved","repositories":{"stretch":"2.2.1-8+deb9u3","stretch-security":"2.2.1-</w:t>
      </w:r>
      <w:r w:rsidRPr="007A7B05">
        <w:lastRenderedPageBreak/>
        <w:t>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-2009-2807":{"scope":"local","description":"Heap-based buffer overflow in the USB backend in CUPS in Apple Mac OS X 10.5.8 allows local users to gain privileges via unspecified vectors.","releases":{"stretch":{"status":"resolved","repositories":{"stretch":"2.2.1-8+deb9u3","stretch-security":"2.2.1-8+deb9u2"},"fixed_version":"0","urgency":"unimportant"},"jessie":{"status":"resolved","repositories":{"jessie":"1.7.5-11+deb8u2","jessie-security":"1.7.5-11+deb8u4"},"fixed_version":"0","urgency":"unimportant"},"buster":{"status":"resolved","repositories":{"buster":"2.2.10-5"},"fixed_version":"0","urgency":"unimportant"},"sid":{"status":"resolved","repositories":{"sid":"2.2.10-6"},"fixed_version":"0","urgency":"unimportant"}}},"CVE-2005-2874":{"scope":"remote","description":"The is_path_absolute function in scheduler/client.c for the daemon in CUPS before 1.1.23 allows remote attackers to cause a denial of service (CPU consumption by tight loop) via a \"..\\..\" URL in an HTTP request.","releases":{"stretch":{"status":"resolved","repositories":{"stretch":"2.2.1-8+deb9u3","stretch-security":"2.2.1-8+deb9u2"},"fixed_version":"1.1.23-1","urgency":"medium**"},"jessie":{"status":"resolved","repositories":{"jessie":"1.7.5-11+deb8u2","jessie-security":"1.7.5-11+deb8u4"},"fixed_version":"1.1.23-1","urgency":"medium**"},"buster":{"status":"resolved","repositories":{"buster":"2.2.10-5"},"fixed_version":"1.1.23-1","urgency":"medium**"},"sid":{"status":"resolved","repositories":{"sid":"2.2.10-6"},"fixed_version":"1.1.23-1","urgency":"medium**"}}},"CVE-2007-5393":{"scope":"remote","debianbug":450628,"description":"Heap-based buffer overflow in the CCITTFaxStream::lookChar method in xpdf/Stream.cc in Xpdf 3.02p11 allows remote attackers to execute arbitrary code via a PDF file that contains a crafted CCITTFaxDecode filter.","releases":{"stretch":{"status":"resolved","repositories":{"stretch":"2.2.1-8+deb9u3","stretch-security":"2.2.1-8+deb9u2"},"fixed_version":"1.1.22-7","urgency":"high**"},"jessie":{"status":"resolved","repositories":{"jessie":"1.7.5-11+deb8u2","jessie-security":"1.7.5-11+deb8u4"},"fixed_version":"1.1.22-7","urgency":"high**"},"buster":{"status":"resolved","repositories":{"buster":"2.2.10-5"},"fixed_version":"1.1.22-7","urgency":"high**"},"sid":{"status":"resolved","repositories":{"sid":"2.2.10-6"},"fixed_version":"1.1.22-7","urgency":"high**"}}},"CVE-2007-5392":{"scope":"remote","debianbug":450628,"description":"Integer overflow in the DCTStream::reset method in xpdf/Stream.cc in Xpdf 3.02p11 allows remote attackers to execute arbitrary code via a crafted PDF file, resulting in a heap-based buffer overflow.","releases":{"stretch":{"status":"resolved","repositories":{"stretch":"2.2.1-8+deb9u3","stretch-security":"2.2.1-8+deb9u2"},"fixed_version":"1.1.22-7","urgency":"high**"},"jessie":{"status":"resolved","repositories":{"jessie":"1.7.5-11+deb8u2","jessie-security":"1.7.5-11+deb8u4"},"fixed_version":"1.1.22-7","urgency":"high**"},"buster":{"status":"resolved","repositories":{"buster":"2.2.10-5"},"fixed_version":"1.1.22-7","urgency":"high**"},"sid":{"status":"resolved","repositories":{"sid":"2.2.10-</w:t>
      </w:r>
      <w:r w:rsidRPr="007A7B05">
        <w:lastRenderedPageBreak/>
        <w:t>6"},"fixed_version":"1.1.22-7","urgency":"high**"}}},"CVE-2008-5377":{"scope":"local","description":"pstopdf in CUPS 1.3.8 allows local users to overwrite arbitrary files via a symlink attack on the /tmp/pstopdf.log temporary file, a different vulnerability than CVE-2001-1333.","releases":{"stretch":{"status":"resolved","repositories":{"stretch":"2.2.1-8+deb9u3","stretch-security":"2.2.1-8+deb9u2"},"fixed_version":"1.3.8-1lenny1","urgency":"low"},"jessie":{"status":"resolved","repositories":{"jessie":"1.7.5-11+deb8u2","jessie-security":"1.7.5-11+deb8u4"},"fixed_version":"1.3.8-1lenny1","urgency":"low"},"buster":{"status":"resolved","repositories":{"buster":"2.2.10-5"},"fixed_version":"1.3.8-1lenny1","urgency":"low"},"sid":{"status":"resolved","repositories":{"sid":"2.2.10-6"},"fixed_version":"1.3.8-1lenny1","urgency":"low"}}}},"librest":{"CVE-2015-2675":{"scope":"remote","debianbug":780101,"description":"The OAuth implementation in librest before 0.7.93 incorrectly truncates the pointer returned by the rest_proxy_call_get_url function, which allows remote attackers to cause a denial of service (application crash) via running the EnsureCredentials method from the org.gnome.OnlineAccounts.Account interface on an object representing a Flickr account.","releases":{"stretch":{"status":"resolved","repositories":{"stretch":"0.8.0-2"},"fixed_version":"0.7.92-3","urgency":"medium**"},"jessie":{"status":"resolved","repositories":{"jessie":"0.7.92-3"},"fixed_version":"0.7.92-3","urgency":"medium**"},"buster":{"status":"resolved","repositories":{"buster":"0.8.1-1"},"fixed_version":"0.7.92-3","urgency":"medium**"},"sid":{"status":"resolved","repositories":{"sid":"0.8.1-1"},"fixed_version":"0.7.92-3","urgency":"medium**"}}}},"neovim":{"CVE-2017-6350":{"scope":"remote","debianbug":856266,"description":"An integer overflow at an unserialize_uep memory allocation site would occur for vim before patch 8.0.0378, if it does not properly validate values for tree length when reading a corrupted undo file, which may lead to resultant buffer overflows.","releases":{"stretch":{"status":"resolved","repositories":{"stretch":"0.1.7-4"},"fixed_version":"0.1.7-4","urgency":"high**"},"buster":{"status":"resolved","repositories":{"buster":"0.3.4-1"},"fixed_version":"0.1.7-4","urgency":"high**"},"sid":{"status":"resolved","repositories":{"sid":"0.3.4-1"},"fixed_version":"0.1.7-4","urgency":"high**"}}},"CVE-2016-1248":{"scope":"remote","description":"vim before patch 8.0.0056 does not properly validate values for the 'filetype', 'syntax' and 'keymap' options, which may result in the execution of arbitrary code if a file with a specially crafted modeline is opened.","releases":{"stretch":{"status":"resolved","repositories":{"stretch":"0.1.7-4"},"fixed_version":"0.1.6-4","urgency":"medium**"},"buster":{"status":"resolved","repositories":{"buster":"0.3.4-1"},"fixed_version":"0.1.6-4","urgency":"medium**"},"sid":{"status":"resolved","repositories":{"sid":"0.3.4-1"},"fixed_version":"0.1.6-4","urgency":"medium**"}}},"CVE-2017-6349":{"scope":"remote","debianbug":856266,"description":"An integer overflow at a u_read_undo memory allocation site would occur for vim before patch 8.0.0377, if it does not properly validate values for tree length when reading a corrupted undo file, which may lead to resultant buffer overflows.","releases":{"stretch":{"status":"resolved","repositories":{"stretch":"0.1.7-4"},"fixed_version":"0.1.7-</w:t>
      </w:r>
      <w:r w:rsidRPr="007A7B05">
        <w:lastRenderedPageBreak/>
        <w:t>4","urgency":"high**"},"buster":{"status":"resolved","repositories":{"buster":"0.3.4-1"},"fixed_version":"0.1.7-4","urgency":"high**"},"sid":{"status":"resolved","repositories":{"sid":"0.3.4-1"},"fixed_version":"0.1.7-4","urgency":"high**"}}},"CVE-2017-5953":{"scope":"remote","debianbug":854969,"description":"vim before patch 8.0.0322 does not properly validate values for tree length when handling a spell file, which may result in an integer overflow at a memory allocation site and a resultant buffer overflow.","releases":{"stretch":{"status":"resolved","repositories":{"stretch":"0.1.7-4"},"fixed_version":"0.1.7-4","urgency":"high**"},"buster":{"status":"resolved","repositories":{"buster":"0.3.4-1"},"fixed_version":"0.1.7-4","urgency":"high**"},"sid":{"status":"resolved","repositories":{"sid":"0.3.4-1"},"fixed_version":"0.1.7-4","urgency":"high**"}}}},"amsn":{"CVE-2008-7255":{"scope":"local","description":"login_screen.tcl in aMSN (aka Alvaro's Messenger) before 0.97.1 saves a password after logout, which allows physically proximate attackers to hijack a session by visiting an unattended workstation.","releases":{"jessie":{"status":"resolved","repositories":{"jessie":"0.98.9-1"},"fixed_version":"0.97.1~debian-1","urgency":"low"}}},"CVE-2007-2195":{"scope":"remote","description":"aMSN (aka Alvaro's Messenger) 0.96 and earlier allows remote attackers to cause a denial of service (application crash) by sending invalid data to TCP port 31337.","releases":{"jessie":{"status":"resolved","repositories":{"jessie":"0.98.9-1"},"fixed_version":"0","urgency":"unimportant"}}},"CVE-2010-0744":{"scope":"remote","debianbug":572818,"description":"aMSN (aka Alvaro's Messenger) 0.98.3 and earlier, when SSL is used, does not verify that the server hostname matches a domain name in the subject's Common Name (CN) field or a Subject Alternative Name field of the X.509 certificate, which allows man-in-the-middle attackers to spoof an MSN server via an arbitrary certificate.","releases":{"jessie":{"status":"resolved","repositories":{"jessie":"0.98.9-1"},"fixed_version":"0.98.3-1","urgency":"low"}}},"CVE-2006-0138":{"scope":"remote","debianbug":557754,"description":"aMSN (aka Alvaro's Messenger) allows remote attackers to cause a denial of service (client hang and termination of client's instant-messaging session) by repeatedly sending crafted data to the default file-transfer port (TCP 6891).","releases":{"jessie":{"status":"resolved","repositories":{"jessie":"0.98.9-1"},"fixed_version":"0.98.9-1","urgency":"low"}}}},"zziplib":{"CVE-2018-6484":{"scope":"remote","debianbug":889089,"description":"In ZZIPlib 0.13.67, there is a memory alignment error and bus error in the __zzip_fetch_disk_trailer function of zzip/zip.c. Remote attackers could leverage this vulnerability to cause a denial of service via a crafted zip file.","releases":{"stretch":{"status":"open","nodsa_reason":"","repositories":{"stretch":"0.13.62-3.1"},"nodsa":"Minor issue","urgency":"medium**"},"jessie":{"status":"open","nodsa_reason":"","repositories":{"jessie":"0.13.62-3+deb8u1","jessie-security":"0.13.62-3+deb8u1"},"nodsa":"Minor issue","urgency":"medium**"},"buster":{"status":"resolved","repositories":{"buster":"0.13.62-3.2"},"fixed_version":"0.13.62-3.2","urgency":"medium**"},"sid":{"status":"resolved","repositories":{"sid":"0.13.62-3.2"},"fixed_version":"0.13.62-3.2","urgency":"medium**"}}},"CVE-2018-7726":{"scope":"remote","debianbug":913165,"description":"An issue was discovered in ZZIPlib 0.13.68. There is a bus error caused by the __zzip_parse_root_directory function of zip.c. Attackers could leverage this vulnerability to cause a denial of service via a crafted zip file.","releases":{"stretch":{"status":"open","nodsa_reason":"","repositories":{"stretch":"0.13.62-</w:t>
      </w:r>
      <w:r w:rsidRPr="007A7B05">
        <w:lastRenderedPageBreak/>
        <w:t xml:space="preserve">3.1"},"nodsa":"Minor issue","urgency":"low"},"jessie":{"status":"open","nodsa_reason":"","repositories":{"jessie":"0.13.62-3+deb8u1","jessie-security":"0.13.62-3+deb8u1"},"nodsa":"Minor issue","urgency":"low"},"buster":{"status":"resolved","repositories":{"buster":"0.13.62-3.2"},"fixed_version":"0.13.62-3.2","urgency":"low"},"sid":{"status":"resolved","repositories":{"sid":"0.13.62-3.2"},"fixed_version":"0.13.62-3.2","urgency":"low"}}},"CVE-2007-1614":{"scope":"remote","debianbug":436701,"description":"Stack-based buffer overflow in the zzip_open_shared_io function in zzip/file.c in ZZIPlib Library before 0.13.49 allows user-assisted remote attackers to cause a denial of service (application crash) or execute arbitrary code via a long filename.","releases":{"stretch":{"status":"resolved","repositories":{"stretch":"0.13.62-3.1"},"fixed_version":"0.13.49-0","urgency":"low"},"jessie":{"status":"resolved","repositories":{"jessie":"0.13.62-3+deb8u1","jessie-security":"0.13.62-3+deb8u1"},"fixed_version":"0.13.49-0","urgency":"low"},"buster":{"status":"resolved","repositories":{"buster":"0.13.62-3.2"},"fixed_version":"0.13.49-0","urgency":"low"},"sid":{"status":"resolved","repositories":{"sid":"0.13.62-3.2"},"fixed_version":"0.13.49-0","urgency":"low"}}},"CVE-2018-16548":{"scope":"remote","debianbug":910335,"description":"An issue was discovered in ZZIPlib through 0.13.69. There is a memory leak triggered in the function __zzip_parse_root_directory in zip.c, which will lead to a denial of service attack.","releases":{"stretch":{"status":"open","nodsa_reason":"","repositories":{"stretch":"0.13.62-3.1"},"nodsa":"Minor issue","urgency":"low"},"jessie":{"status":"open","nodsa_reason":"ignored","repositories":{"jessie":"0.13.62-3+deb8u1","jessie-security":"0.13.62-3+deb8u1"},"nodsa":"Minor issue","urgency":"low"},"buster":{"status":"resolved","repositories":{"buster":"0.13.62-3.2"},"fixed_version":"0.13.62-3.2","urgency":"low"},"sid":{"status":"resolved","repositories":{"sid":"0.13.62-3.2"},"fixed_version":"0.13.62-3.2","urgency":"low"}}},"CVE-2018-7725":{"scope":"remote","debianbug":913165,"description":"An issue was discovered in ZZIPlib 0.13.68. An invalid memory address dereference was discovered in zzip_disk_fread in mmapped.c. The vulnerability causes an application crash, which leads to denial of service.","releases":{"stretch":{"status":"open","nodsa_reason":"","repositories":{"stretch":"0.13.62-3.1"},"nodsa":"Minor issue","urgency":"low"},"jessie":{"status":"open","nodsa_reason":"","repositories":{"jessie":"0.13.62-3+deb8u1","jessie-security":"0.13.62-3+deb8u1"},"nodsa":"Minor issue","urgency":"low"},"buster":{"status":"resolved","repositories":{"buster":"0.13.62-3.2"},"fixed_version":"0.13.62-3.2","urgency":"low"},"sid":{"status":"resolved","repositories":{"sid":"0.13.62-3.2"},"fixed_version":"0.13.62-3.2","urgency":"low"}}},"CVE-2018-6541":{"scope":"remote","debianbug":889089,"description":"In ZZIPlib 0.13.67, there is a bus error caused by loading of a misaligned address (when handling disk64_trailer local entries) in __zzip_fetch_disk_trailer (zzip/zip.c). Remote attackers could leverage this vulnerability to cause a denial of service via a crafted zip file.","releases":{"stretch":{"status":"open","nodsa_reason":"","repositories":{"stretch":"0.13.62-3.1"},"nodsa":"Minor issue","urgency":"medium**"},"jessie":{"status":"open","nodsa_reason":"","repositories":{"jessie":"0.13.62-3+deb8u1","jessie-security":"0.13.62-3+deb8u1"},"nodsa":"Minor </w:t>
      </w:r>
      <w:r w:rsidRPr="007A7B05">
        <w:lastRenderedPageBreak/>
        <w:t xml:space="preserve">issue","urgency":"medium**"},"buster":{"status":"resolved","repositories":{"buster":"0.13.62-3.2"},"fixed_version":"0.13.62-3.2","urgency":"medium**"},"sid":{"status":"resolved","repositories":{"sid":"0.13.62-3.2"},"fixed_version":"0.13.62-3.2","urgency":"medium**"}}},"CVE-2018-6540":{"scope":"remote","debianbug":923659,"description":"In ZZIPlib 0.13.67, there is a bus error caused by loading of a misaligned address in the zzip_disk_findfirst function of zzip/mmapped.c. Remote attackers could leverage this vulnerability to cause a denial of service via a crafted zip file.","releases":{"stretch":{"status":"open","nodsa_reason":"","repositories":{"stretch":"0.13.62-3.1"},"nodsa":"Minor issue","urgency":"medium**"},"jessie":{"status":"open","nodsa_reason":"","repositories":{"jessie":"0.13.62-3+deb8u1","jessie-security":"0.13.62-3+deb8u1"},"nodsa":"Minor issue","urgency":"medium**"},"buster":{"status":"resolved","repositories":{"buster":"0.13.62-3.2"},"fixed_version":"0.13.62-3.2","urgency":"medium**"},"sid":{"status":"resolved","repositories":{"sid":"0.13.62-3.2"},"fixed_version":"0.13.62-3.2","urgency":"medium**"}}},"CVE-2018-17828":{"scope":"remote","description":"Directory traversal vulnerability in ZZIPlib 0.13.69 allows attackers to overwrite arbitrary files via a .. (dot dot) in a zip file, because of the function unzzip_cat in the bins/unzzipcat-mem.c file.","releases":{"stretch":{"status":"open","repositories":{"stretch":"0.13.62-3.1"},"urgency":"unimportant"},"jessie":{"status":"open","repositories":{"jessie":"0.13.62-3+deb8u1","jessie-security":"0.13.62-3+deb8u1"},"urgency":"unimportant"},"buster":{"status":"open","repositories":{"buster":"0.13.62-3.2"},"urgency":"unimportant"},"sid":{"status":"open","repositories":{"sid":"0.13.62-3.2"},"urgency":"unimportant"}}},"CVE-2017-5976":{"scope":"remote","debianbug":854727,"description":"Heap-based buffer overflow in the zzip_mem_entry_extra_block function in memdisk.c in zziplib 0.13.62 allows remote attackers to cause a denial of service (crash) via a crafted ZIP file.","releases":{"stretch":{"status":"resolved","repositories":{"stretch":"0.13.62-3.1"},"fixed_version":"0.13.62-3.1","urgency":"medium**"},"jessie":{"status":"resolved","repositories":{"jessie":"0.13.62-3+deb8u1","jessie-security":"0.13.62-3+deb8u1"},"fixed_version":"0.13.62-3+deb8u1","urgency":"medium**"},"buster":{"status":"resolved","repositories":{"buster":"0.13.62-3.2"},"fixed_version":"0.13.62-3.1","urgency":"medium**"},"sid":{"status":"resolved","repositories":{"sid":"0.13.62-3.2"},"fixed_version":"0.13.62-3.1","urgency":"medium**"}}},"CVE-2017-5977":{"scope":"remote","debianbug":854727,"description":"The zzip_mem_entry_extra_block function in memdisk.c in zziplib 0.13.62 allows remote attackers to cause a denial of service (invalid memory read and crash) via a crafted ZIP file.","releases":{"stretch":{"status":"resolved","repositories":{"stretch":"0.13.62-3.1"},"fixed_version":"0.13.62-3.1","urgency":"medium**"},"jessie":{"status":"resolved","nodsa_reason":"ignored","repositories":{"jessie":"0.13.62-3+deb8u1","jessie-security":"0.13.62-3+deb8u1"},"nodsa":"Minor issue","fixed_version":"0.13.62-3+deb8u1","urgency":"medium**"},"buster":{"status":"resolved","repositories":{"buster":"0.13.62-3.2"},"fixed_version":"0.13.62-3.1","urgency":"medium**"},"sid":{"status":"resolved","repositories":{"sid":"0.13.62-3.2"},"fixed_version":"0.13.62-3.1","urgency":"medium**"}}},"CVE-2017-5974":{"scope":"remote","debianbug":854727,"description":"Heap-based buffer overflow in the </w:t>
      </w:r>
      <w:r w:rsidRPr="007A7B05">
        <w:lastRenderedPageBreak/>
        <w:t>__zzip_get32 function in fetch.c in zziplib 0.13.62 allows remote attackers to cause a denial of service (crash) via a crafted ZIP file.","releases":{"stretch":{"status":"resolved","repositories":{"stretch":"0.13.62-3.1"},"fixed_version":"0.13.62-3.1","urgency":"medium**"},"jessie":{"status":"resolved","repositories":{"jessie":"0.13.62-3+deb8u1","jessie-security":"0.13.62-3+deb8u1"},"fixed_version":"0.13.62-3+deb8u1","urgency":"medium**"},"buster":{"status":"resolved","repositories":{"buster":"0.13.62-3.2"},"fixed_version":"0.13.62-3.1","urgency":"medium**"},"sid":{"status":"resolved","repositories":{"sid":"0.13.62-3.2"},"fixed_version":"0.13.62-3.1","urgency":"medium**"}}},"CVE-2017-5975":{"scope":"remote","debianbug":854727,"description":"Heap-based buffer overflow in the __zzip_get64 function in fetch.c in zziplib 0.13.62 allows remote attackers to cause a denial of service (crash) via a crafted ZIP file.","releases":{"stretch":{"status":"resolved","repositories":{"stretch":"0.13.62-3.1"},"fixed_version":"0.13.62-3.1","urgency":"medium**"},"jessie":{"status":"resolved","repositories":{"jessie":"0.13.62-3+deb8u1","jessie-security":"0.13.62-3+deb8u1"},"fixed_version":"0.13.62-3+deb8u1","urgency":"medium**"},"buster":{"status":"resolved","repositories":{"buster":"0.13.62-3.2"},"fixed_version":"0.13.62-3.1","urgency":"medium**"},"sid":{"status":"resolved","repositories":{"sid":"0.13.62-3.2"},"fixed_version":"0.13.62-3.1","urgency":"medium**"}}},"CVE-2017-5981":{"scope":"remote","debianbug":854727,"description":"seeko.c in zziplib 0.13.62 allows remote attackers to cause a denial of service (assertion failure and crash) via a crafted ZIP file.","releases":{"stretch":{"status":"resolved","repositories":{"stretch":"0.13.62-3.1"},"fixed_version":"0.13.62-3.1","urgency":"medium**"},"jessie":{"status":"resolved","repositories":{"jessie":"0.13.62-3+deb8u1","jessie-security":"0.13.62-3+deb8u1"},"fixed_version":"0.13.62-3+deb8u1","urgency":"medium**"},"buster":{"status":"resolved","repositories":{"buster":"0.13.62-3.2"},"fixed_version":"0.13.62-3.1","urgency":"medium**"},"sid":{"status":"resolved","repositories":{"sid":"0.13.62-3.2"},"fixed_version":"0.13.62-3.1","urgency":"medium**"}}},"CVE-2018-6542":{"scope":"remote","description":"In ZZIPlib 0.13.67, there is a bus error (when handling a disk64_trailer seek value) caused by loading of a misaligned address in the zzip_disk_findfirst function of zzip/mmapped.c.","releases":{"stretch":{"status":"open","repositories":{"stretch":"0.13.62-3.1"},"urgency":"unimportant"},"jessie":{"status":"open","repositories":{"jessie":"0.13.62-3+deb8u1","jessie-security":"0.13.62-3+deb8u1"},"urgency":"unimportant"},"buster":{"status":"open","repositories":{"buster":"0.13.62-3.2"},"urgency":"unimportant"},"sid":{"status":"open","repositories":{"sid":"0.13.62-3.2"},"urgency":"unimportant"}}},"CVE-2018-7727":{"scope":"remote","description":"An issue was discovered in ZZIPlib 0.13.68. There is a memory leak triggered in the function zzip_mem_disk_new in memdisk.c, which will lead to a denial of service attack.","releases":{"stretch":{"status":"open","repositories":{"stretch":"0.13.62-3.1"},"urgency":"unimportant"},"jessie":{"status":"open","repositories":{"jessie":"0.13.62-3+deb8u1","jessie-security":"0.13.62-3+deb8u1"},"urgency":"unimportant"},"buster":{"status":"open","repositories":{"buster":"0.13.62-3.2"},"urgency":"unimportant"},"sid":{"status":"open","repositories":{"sid":"0.13.62-3.2"},"urgency":"unimportant"}}},"CVE-2018-</w:t>
      </w:r>
      <w:r w:rsidRPr="007A7B05">
        <w:lastRenderedPageBreak/>
        <w:t>6381":{"scope":"remote","debianbug":889096,"description":"In ZZIPlib 0.13.67, there is a segmentation fault caused by invalid memory access in the zzip_disk_fread function (zzip/mmapped.c) because the size variable is not validated against the amount of file-&gt;stored data.","releases":{"stretch":{"status":"open","nodsa_reason":"","repositories":{"stretch":"0.13.62-3.1"},"nodsa":"Minor issue","urgency":"medium**"},"jessie":{"status":"open","nodsa_reason":"","repositories":{"jessie":"0.13.62-3+deb8u1","jessie-security":"0.13.62-3+deb8u1"},"nodsa":"Minor issue","urgency":"medium**"},"buster":{"status":"resolved","repositories":{"buster":"0.13.62-3.2"},"fixed_version":"0.13.62-3.2","urgency":"medium**"},"sid":{"status":"resolved","repositories":{"sid":"0.13.62-3.2"},"fixed_version":"0.13.62-3.2","urgency":"medium**"}}},"CVE-2018-6869":{"scope":"remote","debianbug":889089,"description":"In ZZIPlib 0.13.68, there is an uncontrolled memory allocation and a crash in the __zzip_parse_root_directory function of zzip/zip.c. Remote attackers could leverage this vulnerability to cause a denial of service via a crafted zip file.","releases":{"stretch":{"status":"open","nodsa_reason":"","repositories":{"stretch":"0.13.62-3.1"},"nodsa":"Minor issue","urgency":"medium**"},"jessie":{"status":"open","nodsa_reason":"","repositories":{"jessie":"0.13.62-3+deb8u1","jessie-security":"0.13.62-3+deb8u1"},"nodsa":"Minor issue","urgency":"medium**"},"buster":{"status":"resolved","repositories":{"buster":"0.13.62-3.2"},"fixed_version":"0.13.62-3.2","urgency":"medium**"},"sid":{"status":"resolved","repositories":{"sid":"0.13.62-3.2"},"fixed_version":"0.13.62-3.2","urgency":"medium**"}}},"CVE-2017-5980":{"scope":"remote","debianbug":854727,"description":"The zzip_mem_entry_new function in memdisk.c in zziplib 0.13.62 allows remote attackers to cause a denial of service (NULL pointer dereference and crash) via a crafted ZIP file.","releases":{"stretch":{"status":"resolved","repositories":{"stretch":"0.13.62-3.1"},"fixed_version":"0.13.62-3.1","urgency":"medium**"},"jessie":{"status":"resolved","repositories":{"jessie":"0.13.62-3+deb8u1","jessie-security":"0.13.62-3+deb8u1"},"fixed_version":"0.13.62-3+deb8u1","urgency":"medium**"},"buster":{"status":"resolved","repositories":{"buster":"0.13.62-3.2"},"fixed_version":"0.13.62-3.1","urgency":"medium**"},"sid":{"status":"resolved","repositories":{"sid":"0.13.62-3.2"},"fixed_version":"0.13.62-3.1","urgency":"medium**"}}},"CVE-2017-5978":{"scope":"remote","debianbug":854727,"description":"The zzip_mem_entry_new function in memdisk.c in zziplib 0.13.62 allows remote attackers to cause a denial of service (out-of-bounds read and crash) via a crafted ZIP file.","releases":{"stretch":{"status":"resolved","repositories":{"stretch":"0.13.62-3.1"},"fixed_version":"0.13.62-3.1","urgency":"medium**"},"jessie":{"status":"resolved","repositories":{"jessie":"0.13.62-3+deb8u1","jessie-security":"0.13.62-3+deb8u1"},"fixed_version":"0.13.62-3+deb8u1","urgency":"medium**"},"buster":{"status":"resolved","repositories":{"buster":"0.13.62-3.2"},"fixed_version":"0.13.62-3.1","urgency":"medium**"},"sid":{"status":"resolved","repositories":{"sid":"0.13.62-3.2"},"fixed_version":"0.13.62-3.1","urgency":"medium**"}}},"CVE-2017-5979":{"scope":"remote","debianbug":854727,"description":"The prescan_entry function in fseeko.c in zziplib 0.13.62 allows remote attackers to cause a denial of service (NULL pointer dereference and crash) via a crafted ZIP file.","releases":{"stretch":{"status":"resolved","repositories":{"stretch":"0.13.62-</w:t>
      </w:r>
      <w:r w:rsidRPr="007A7B05">
        <w:lastRenderedPageBreak/>
        <w:t>3.1"},"fixed_version":"0.13.62-3.1","urgency":"medium**"},"jessie":{"status":"resolved","repositories":{"jessie":"0.13.62-3+deb8u1","jessie-security":"0.13.62-3+deb8u1"},"fixed_version":"0.13.62-3+deb8u1","urgency":"medium**"},"buster":{"status":"resolved","repositories":{"buster":"0.13.62-3.2"},"fixed_version":"0.13.62-3.1","urgency":"medium**"},"sid":{"status":"resolved","repositories":{"sid":"0.13.62-3.2"},"fixed_version":"0.13.62-3.1","urgency":"medium**"}}}},"libsocialweb":{"CVE-2011-4129":{"scope":"remote","description":"(1) services/twitter/twitter-contact-view.c and (2) services/twitter/twitter-item-view.c in libsocialweb before 0.25.20 automatically connect to Twitter when no Twitter account is set, which might allow remote attackers to obtain sensitive information via a man-in-the-middle (MITM) attack.","releases":{"stretch":{"status":"resolved","repositories":{"stretch":"0.25.20-6"},"fixed_version":"0.25.20-1","urgency":"medium**"},"jessie":{"status":"resolved","repositories":{"jessie":"0.25.20-6"},"fixed_version":"0.25.20-1","urgency":"medium**"}}},"CVE-2012-4511":{"scope":"remote","debianbug":690675,"description":"services/flickr/flickr.c in libsocialweb before 0.25.21 automatically connects to Flickr when no Flickr account is set, which might allow remote attackers to obtain sensitive information via a man-in-the-middle (MITM) attack.","releases":{"stretch":{"status":"resolved","repositories":{"stretch":"0.25.20-6"},"fixed_version":"0.25.20-3.1","urgency":"low"},"jessie":{"status":"resolved","repositories":{"jessie":"0.25.20-6"},"fixed_version":"0.25.20-3.1","urgency":"low"}}}},"obs-build":{"CVE-2017-14804":{"scope":"remote","debianbug":887306,"description":"The build package before 20171128 did not check directory names during extraction of build results that allowed untrusted builds to write outside of the target system,allowing escape out of buildroots.","releases":{"stretch":{"status":"open","nodsa_reason":"","repositories":{"stretch":"20160921-1"},"nodsa":"Minor issue","urgency":"medium**"},"jessie":{"status":"open","nodsa_reason":"","repositories":{"jessie":"20141024-1"},"nodsa":"Minor issue","urgency":"medium**"},"buster":{"status":"resolved","repositories":{"buster":"20180831-2"},"fixed_version":"20180302-1","urgency":"medium**"},"sid":{"status":"resolved","repositories":{"sid":"20180831-2"},"fixed_version":"20180302-1","urgency":"medium**"}}}},"mp3info":{"CVE-2006-2465":{"scope":"remote","debianbug":368207,"description":"Buffer overflow in MP3Info 0.8.4 allows attackers to execute arbitrary code via a long command line argument.  NOTE: if mp3info is not installed setuid or setgid in any reasonable context, then this issue might not be a vulnerability.","releases":{"stretch":{"status":"resolved","repositories":{"stretch":"0.8.5a-1"},"fixed_version":"0.8.4-9.1","urgency":"low"},"jessie":{"status":"resolved","repositories":{"jessie":"0.8.5a-1"},"fixed_version":"0.8.4-9.1","urgency":"low"},"buster":{"status":"resolved","repositories":{"buster":"0.8.5a-1"},"fixed_version":"0.8.4-9.1","urgency":"low"},"sid":{"status":"resolved","repositories":{"sid":"0.8.5a-1"},"fixed_version":"0.8.4-9.1","urgency":"low"}}}},"libvc":{"CVE-2006-1356":{"scope":"remote","description":"Stack-based buffer overflow in the count_vcards function in LibVC 3, as used in Rolo, allows user-assisted attackers to execute arbitrary code via a vCard file (e.g. contacts.vcf) containing a long line.","releases":{"stretch":{"status":"resolved","repositories":{"stretch":"003.dfsg.1-</w:t>
      </w:r>
      <w:r w:rsidRPr="007A7B05">
        <w:lastRenderedPageBreak/>
        <w:t>12"},"fixed_version":"003-4","urgency":"medium**"},"jessie":{"status":"resolved","repositories":{"jessie":"003.dfsg.1-12"},"fixed_version":"003-4","urgency":"medium**"},"buster":{"status":"resolved","repositories":{"buster":"005-4"},"fixed_version":"003-4","urgency":"medium**"},"sid":{"status":"resolved","repositories":{"sid":"005-4"},"fixed_version":"003-4","urgency":"medium**"}}}},"rails":{"CVE-2011-2931":{"scope":"remote","description":"Cross-site scripting (XSS) vulnerability in the strip_tags helper in actionpack/lib/action_controller/vendor/html-scanner/html/node.rb in Ruby on Rails before 2.3.13, 3.0.x before 3.0.10, and 3.1.x before 3.1.0.rc5 allows remote attackers to inject arbitrary web script or HTML via a tag with an invalid name.","releases":{"stretch":{"status":"resolved","repositories":{"stretch":"2:4.2.7.1-1"},"fixed_version":"2.3.14","urgency":"medium**"},"jessie":{"status":"resolved","repositories":{"jessie":"2:4.1.8-1+deb8u4","jessie-security":"2:4.1.8-1+deb8u5"},"fixed_version":"2.3.14","urgency":"medium**"},"buster":{"status":"resolved","repositories":{"buster":"2:5.2.2.1+dfsg-1"},"fixed_version":"2.3.14","urgency":"medium**"},"sid":{"status":"resolved","repositories":{"sid":"2:5.2.2.1+dfsg-1"},"fixed_version":"2.3.14","urgency":"medium**"}}},"CVE-2011-2930":{"scope":"remote","description":"Multiple SQL injection vulnerabilities in the quote_table_name method in the ActiveRecord adapters in activerecord/lib/active_record/connection_adapters/ in Ruby on Rails before 2.3.13, 3.0.x before 3.0.10, and 3.1.x before 3.1.0.rc5 allow remote attackers to execute arbitrary SQL commands via a crafted column name.","releases":{"stretch":{"status":"resolved","repositories":{"stretch":"2:4.2.7.1-1"},"fixed_version":"2.3.14","urgency":"high**"},"jessie":{"status":"resolved","repositories":{"jessie":"2:4.1.8-1+deb8u4","jessie-security":"2:4.1.8-1+deb8u5"},"fixed_version":"2.3.14","urgency":"high**"},"buster":{"status":"resolved","repositories":{"buster":"2:5.2.2.1+dfsg-1"},"fixed_version":"2.3.14","urgency":"high**"},"sid":{"status":"resolved","repositories":{"sid":"2:5.2.2.1+dfsg-1"},"fixed_version":"2.3.14","urgency":"high**"}}},"CVE-2012-1098":{"scope":"remote","debianbug":668977,"description":"Cross-site scripting (XSS) vulnerability in Ruby on Rails 3.0.x before 3.0.12, 3.1.x before 3.1.4, and 3.2.x before 3.2.2 allows remote attackers to inject arbitrary web script or HTML via vectors involving a SafeBuffer object that is manipulated through certain methods.","releases":{"stretch":{"status":"resolved","repositories":{"stretch":"2:4.2.7.1-1"},"fixed_version":"2.3.14","urgency":"medium**"},"jessie":{"status":"resolved","repositories":{"jessie":"2:4.1.8-1+deb8u4","jessie-security":"2:4.1.8-1+deb8u5"},"fixed_version":"2.3.14","urgency":"medium**"},"buster":{"status":"resolved","repositories":{"buster":"2:5.2.2.1+dfsg-1"},"fixed_version":"2.3.14","urgency":"medium**"},"sid":{"status":"resolved","repositories":{"sid":"2:5.2.2.1+dfsg-1"},"fixed_version":"2.3.14","urgency":"medium**"}}},"CVE-2011-2932":{"scope":"remote","description":"Cross-site scripting (XSS) vulnerability in activesupport/lib/active_support/core_ext/string/output_safety.rb in Ruby on Rails 2.x before 2.3.13, 3.0.x before 3.0.10, and 3.1.x before 3.1.0.rc5 allows remote attackers to inject arbitrary web script or HTML via a malformed Unicode string, related to a \"UTF-8 escaping vulnerability.\"","releases":{"stretch":{"status":"resolved","repositories":{"stretch":"2:4.2.7.1-1"},"fixed_version":"2.3.14","urgency":"medium**"},"jessie":{"status":"resolved","repositories":{"jessie":"2:4.1.8-1+deb8u4","jessie-security":"2:4.1.8-1+deb8u5"},"fixed_version":"2.3.14","urgency":"medium**"},"buster":{"status":"resolved","reposito</w:t>
      </w:r>
      <w:r w:rsidRPr="007A7B05">
        <w:lastRenderedPageBreak/>
        <w:t>ries":{"buster":"2:5.2.2.1+dfsg-1"},"fixed_version":"2.3.14","urgency":"medium**"},"sid":{"status":"resolved","repositories":{"sid":"2:5.2.2.1+dfsg-1"},"fixed_version":"2.3.14","urgency":"medium**"}}},"CVE-2011-4319":{"scope":"remote","description":"Cross-site scripting (XSS) vulnerability in the i18n translations helper method in Ruby on Rails 3.0.x before 3.0.11 and 3.1.x before 3.1.2, and the rails_xss plugin in Ruby on Rails 2.3.x, allows remote attackers to inject arbitrary web script or HTML via vectors related to a translations string whose name ends with an \"html\" substring.","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-2018-16477":{"scope":"remote","debianbug":914848,"description":"A bypass vulnerability in Active Storage &gt;= 5.2.0 for Google Cloud Storage and Disk services allow an attacker to modify the `content-disposition` and `content-type` parameters which can be used in with HTML files and have them executed inline. Additionally, if combined with other techniques such as cookie bombing and specially crafted AppCache manifests, an attacker can gain access to private signed URLs within a specific storage path.","releases":{"stretch":{"status":"resolved","repositories":{"stretch":"2:4.2.7.1-1"},"fixed_version":"0","urgency":"unimportant"},"jessie":{"status":"resolved","repositories":{"jessie":"2:4.1.8-1+deb8u4","jessie-security":"2:4.1.8-1+deb8u5"},"fixed_version":"0","urgency":"unimportant"},"buster":{"status":"resolved","repositories":{"buster":"2:5.2.2.1+dfsg-1"},"fixed_version":"2:5.2.2+dfsg-1","urgency":"medium**"},"sid":{"status":"resolved","repositories":{"sid":"2:5.2.2.1+dfsg-1"},"fixed_version":"2:5.2.2+dfsg-1","urgency":"medium**"}}},"CVE-2013-0156":{"scope":"remote","debianbug":697722,"description":"active_support/core_ext/hash/conversions.rb in Ruby on Rails before 2.3.15, 3.0.x before 3.0.19, 3.1.x before 3.1.10, and 3.2.x before 3.2.11 does not properly restrict casts of string values, which allows remote attackers to conduct object-injection attacks and execute arbitrary code, or cause a denial of service (memory and CPU consumption) involving nested XML entity references, by leveraging Action Pack support for (1) YAML type conversion or (2) Symbol type conversion.","releases":{"stretch":{"status":"resolved","repositories":{"stretch":"2:4.2.7.1-1"},"fixed_version":"2.3.14.1","urgency":"high"},"jessie":{"status":"resolved","repositories":{"jessie":"2:4.1.8-1+deb8u4","jessie-security":"2:4.1.8-1+deb8u5"},"fixed_version":"2.3.14.1","urgency":"high"},"buster":{"status":"resolved","repositories":{"buster":"2:5.2.2.1+dfsg-1"},"fixed_version":"2.3.14.1","urgency":"high"},"sid":{"status":"resolved","repositories":{"sid":"2:5.2.2.1+dfsg-1"},"fixed_version":"2.3.14.1","urgency":"high"}}},"CVE-2013-0155":{"scope":"remote","debianbug":697744,"description":"Ruby on Rails 3.0.x before 3.0.19, 3.1.x before 3.1.10, and 3.2.x before 3.2.11 does not properly consider differences in parameter handling between the Active Record component and the JSON implementation, which allows remote attackers to bypass intended database-query restrictions and perform NULL checks or trigger missing WHERE clauses via a crafted request, as demonstrated by certain \"[nil]\" values, a related issue to CVE-2012-2660 and CVE-2012-2694.","releases":{"stretch":{"status":"resolved","repositories":{"stretch":"2:4.2.7.1-1"},"fixed_version":"2.3.14.1","urgency":"medium**"},"jessie":{"status":"resolved","repositories":{"jessie":"2:4.1.8-1+deb8u4","jessie-security":"2:4.1.8-</w:t>
      </w:r>
      <w:r w:rsidRPr="007A7B05">
        <w:lastRenderedPageBreak/>
        <w:t>1+deb8u5"},"fixed_version":"2.3.14.1","urgency":"medium**"},"buster":{"status":"resolved","repositories":{"buster":"2:5.2.2.1+dfsg-1"},"fixed_version":"2.3.14.1","urgency":"medium**"},"sid":{"status":"resolved","repositories":{"sid":"2:5.2.2.1+dfsg-1"},"fixed_version":"2.3.14.1","urgency":"medium**"}}},"CVE-2014-0080":{"scope":"remote","description":"SQL injection vulnerability in activerecord/lib/active_record/connection_adapters/postgresql/cast.rb in Active Record in Ruby on Rails 4.0.x before 4.0.3, and 4.1.0.beta1, when PostgreSQL is used, allows remote attackers to execute \"add data\" SQL commands via vectors involving \\ (backslash) characters that are not properly handled in operations on array columns.","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-2015-7576":{"scope":"remote","description":"The http_basic_authenticate_with method in actionpack/lib/action_controller/metal/http_authentication.rb in the Basic Authentication implementation in Action Controller in Ruby on Rails before 3.2.22.1, 4.0.x and 4.1.x before 4.1.14.1, 4.2.x before 4.2.5.1, and 5.x before 5.0.0.beta1.1 does not use a constant-time algorithm for verifying credentials, which makes it easier for remote attackers to bypass authentication by measuring timing differences.","releases":{"stretch":{"status":"resolved","repositories":{"stretch":"2:4.2.7.1-1"},"fixed_version":"2:4.2.5.1-1","urgency":"medium**"},"jessie":{"status":"resolved","repositories":{"jessie":"2:4.1.8-1+deb8u4","jessie-security":"2:4.1.8-1+deb8u5"},"fixed_version":"2:4.1.8-1+deb8u1","urgency":"medium**"},"buster":{"status":"resolved","repositories":{"buster":"2:5.2.2.1+dfsg-1"},"fixed_version":"2:4.2.5.1-1","urgency":"medium**"},"sid":{"status":"resolved","repositories":{"sid":"2:5.2.2.1+dfsg-1"},"fixed_version":"2:4.2.5.1-1","urgency":"medium**"}}},"CVE-2012-2661":{"scope":"remote","debianbug":675396,"description":"The Active Record component in Ruby on Rails 3.0.x before 3.0.13, 3.1.x before 3.1.5, and 3.2.x before 3.2.4 does not properly implement the passing of request data to a where method in an ActiveRecord class, which allows remote attackers to conduct certain SQL injection attacks via nested query parameters that leverage unintended recursion, a related issue to CVE-2012-2695.","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-2019-5420":{"scope":"remote","debianbug":924521,"description":"A remote code execution vulnerability in development mode Rails &lt;5.2.2.1, &lt;6.0.0.beta3 can allow an attacker to guess the automatically generated development mode secret token. This secret token can be used in combination with other Rails internals to escalate to a remote code execution exploit.","releases":{"stretch":{"status":"resolved","repositories":{"stretch":"2:4.2.7.1-1"},"fixed_version":"0","urgency":"unimportant"},"jessie":{"status":"resolved","repositories":{"jessie":"2:4.1.8-1+deb8u4","jessie-security":"2:4.1.8-</w:t>
      </w:r>
      <w:r w:rsidRPr="007A7B05">
        <w:lastRenderedPageBreak/>
        <w:t>1+deb8u5"},"fixed_version":"0","urgency":"unimportant"},"buster":{"status":"resolved","repositories":{"buster":"2:5.2.2.1+dfsg-1"},"fixed_version":"2:5.2.2.1+dfsg-1","urgency":"high**"},"sid":{"status":"resolved","repositories":{"sid":"2:5.2.2.1+dfsg-1"},"fixed_version":"2:5.2.2.1+dfsg-1","urgency":"high**"}}},"CVE-2012-1099":{"scope":"remote","debianbug":668607,"description":"Cross-site scripting (XSS) vulnerability in actionpack/lib/action_view/helpers/form_options_helper.rb in the select helper in Ruby on Rails 3.0.x before 3.0.12, 3.1.x before 3.1.4, and 3.2.x before 3.2.2 allows remote attackers to inject arbitrary web script or HTML via vectors involving certain generation of OPTION elements within SELECT elements.","releases":{"stretch":{"status":"resolved","repositories":{"stretch":"2:4.2.7.1-1"},"fixed_version":"2.3.14","urgency":"medium**"},"jessie":{"status":"resolved","repositories":{"jessie":"2:4.1.8-1+deb8u4","jessie-security":"2:4.1.8-1+deb8u5"},"fixed_version":"2.3.14","urgency":"medium**"},"buster":{"status":"resolved","repositories":{"buster":"2:5.2.2.1+dfsg-1"},"fixed_version":"2.3.14","urgency":"medium**"},"sid":{"status":"resolved","repositories":{"sid":"2:5.2.2.1+dfsg-1"},"fixed_version":"2.3.14","urgency":"medium**"}}},"CVE-2007-5379":{"scope":"remote","description":"Rails before 1.2.4, as used for Ruby on Rails, allows remote attackers and ActiveResource servers to determine the existence of arbitrary files and read arbitrary XML files via the Hash.from_xml (Hash#from_xml) method, which uses XmlSimple (XML::Simple) unsafely, as demonstrated by reading passwords from the Pidgin (Gaim) .purple/accounts.xml file.","releases":{"stretch":{"status":"resolved","repositories":{"stretch":"2:4.2.7.1-1"},"fixed_version":"1.2.5-1","urgency":"medium**"},"jessie":{"status":"resolved","repositories":{"jessie":"2:4.1.8-1+deb8u4","jessie-security":"2:4.1.8-1+deb8u5"},"fixed_version":"1.2.5-1","urgency":"medium**"},"buster":{"status":"resolved","repositories":{"buster":"2:5.2.2.1+dfsg-1"},"fixed_version":"1.2.5-1","urgency":"medium**"},"sid":{"status":"resolved","repositories":{"sid":"2:5.2.2.1+dfsg-1"},"fixed_version":"1.2.5-1","urgency":"medium**"}}},"CVE-2008-7248":{"scope":"remote","debianbug":558685,"description":"Ruby on Rails 2.1 before 2.1.3 and 2.2.x before 2.2.2 does not verify tokens for requests with certain content types, which allows remote attackers to bypass cross-site request forgery (CSRF) protection for requests to applications that rely on this protection, as demonstrated using text/plain.","releases":{"stretch":{"status":"resolved","repositories":{"stretch":"2:4.2.7.1-1"},"fixed_version":"2.2.3-1","urgency":"medium"},"jessie":{"status":"resolved","repositories":{"jessie":"2:4.1.8-1+deb8u4","jessie-security":"2:4.1.8-1+deb8u5"},"fixed_version":"2.2.3-1","urgency":"medium"},"buster":{"status":"resolved","repositories":{"buster":"2:5.2.2.1+dfsg-1"},"fixed_version":"2.2.3-1","urgency":"medium"},"sid":{"status":"resolved","repositories":{"sid":"2:5.2.2.1+dfsg-1"},"fixed_version":"2.2.3-1","urgency":"medium"}}},"CVE-2014-3483":{"scope":"remote","description":"SQL injection vulnerability in activerecord/lib/active_record/connection_adapters/postgresql/quoting.rb in the PostgreSQL adapter for Active Record in Ruby on Rails 4.x before 4.0.7 and 4.1.x before 4.1.3 allows remote attackers to execute arbitrary SQL commands by leveraging improper range quoting.","releases":{"stretch":{"status":"resolved","repositories":{"stretch":"2:4.2.7.1-1"},"fixed_version":"2:4.1.4-1","urgency":"high**"},"jessie":{"status":"resolved","repositories":{"jessie":"2:4.1.8-1+deb8u4","jessie-security":"2:4.1.8-1+deb8u5"},"fixed_version":"2:4.1.4-1","urgency":"high**"},"buster":{"status":"resolved","repositories":{"buster":"2:5.2.2.1+dfsg-</w:t>
      </w:r>
      <w:r w:rsidRPr="007A7B05">
        <w:lastRenderedPageBreak/>
        <w:t xml:space="preserve">1"},"fixed_version":"2:4.1.4-1","urgency":"high**"},"sid":{"status":"resolved","repositories":{"sid":"2:5.2.2.1+dfsg-1"},"fixed_version":"2:4.1.4-1","urgency":"high**"}}},"CVE-2014-3482":{"scope":"remote","description":"SQL injection vulnerability in activerecord/lib/active_record/connection_adapters/postgresql_adapter.rb in the PostgreSQL adapter for Active Record in Ruby on Rails 2.x and 3.x before 3.2.19 allows remote attackers to execute arbitrary SQL commands by leveraging improper bitstring quoting.","releases":{"stretch":{"status":"resolved","repositories":{"stretch":"2:4.2.7.1-1"},"fixed_version":"2:4.1.4-1","urgency":"high**"},"jessie":{"status":"resolved","repositories":{"jessie":"2:4.1.8-1+deb8u4","jessie-security":"2:4.1.8-1+deb8u5"},"fixed_version":"2:4.1.4-1","urgency":"high**"},"buster":{"status":"resolved","repositories":{"buster":"2:5.2.2.1+dfsg-1"},"fixed_version":"2:4.1.4-1","urgency":"high**"},"sid":{"status":"resolved","repositories":{"sid":"2:5.2.2.1+dfsg-1"},"fixed_version":"2:4.1.4-1","urgency":"high**"}}},"CVE-2011-2197":{"scope":"remote","description":"The cross-site scripting (XSS) prevention feature in Ruby on Rails 2.x before 2.3.12, 3.0.x before 3.0.8, and 3.1.x before 3.1.0.rc2 does not properly handle mutation of safe buffers, which makes it easier for remote attackers to conduct XSS attacks via crafted strings to an application that uses a problematic string method, as demonstrated by the sub method.","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-2013-0277":{"scope":"remote","description":"ActiveRecord in Ruby on Rails before 2.3.17 and 3.x before 3.1.0 allows remote attackers to cause a denial of service or execute arbitrary code via crafted serialized attributes that cause the +serialize+ helper to deserialize arbitrary YAML.","releases":{"stretch":{"status":"resolved","repositories":{"stretch":"2:4.2.7.1-1"},"fixed_version":"2.3.14.1","urgency":"high**"},"jessie":{"status":"resolved","repositories":{"jessie":"2:4.1.8-1+deb8u4","jessie-security":"2:4.1.8-1+deb8u5"},"fixed_version":"2.3.14.1","urgency":"high**"},"buster":{"status":"resolved","repositories":{"buster":"2:5.2.2.1+dfsg-1"},"fixed_version":"2.3.14.1","urgency":"high**"},"sid":{"status":"resolved","repositories":{"sid":"2:5.2.2.1+dfsg-1"},"fixed_version":"2.3.14.1","urgency":"high**"}}},"CVE-2007-3227":{"scope":"remote","debianbug":429177,"description":"Cross-site scripting (XSS) vulnerability in the to_json (ActiveRecord::Base#to_json) function in Ruby on Rails before edge 9606 allows remote attackers to inject arbitrary web script via the input values.","releases":{"stretch":{"status":"resolved","repositories":{"stretch":"2:4.2.7.1-1"},"fixed_version":"1.2.5-1","urgency":"medium**"},"jessie":{"status":"resolved","repositories":{"jessie":"2:4.1.8-1+deb8u4","jessie-security":"2:4.1.8-1+deb8u5"},"fixed_version":"1.2.5-1","urgency":"medium**"},"buster":{"status":"resolved","repositories":{"buster":"2:5.2.2.1+dfsg-1"},"fixed_version":"1.2.5-1","urgency":"medium**"},"sid":{"status":"resolved","repositories":{"sid":"2:5.2.2.1+dfsg-1"},"fixed_version":"1.2.5-1","urgency":"medium**"}}},"CVE-2016-2098":{"scope":"remote","description":"Action Pack in Ruby on Rails before 3.2.22.2, 4.x before </w:t>
      </w:r>
      <w:r w:rsidRPr="007A7B05">
        <w:lastRenderedPageBreak/>
        <w:t>4.1.14.2, and 4.2.x before 4.2.5.2 allows remote attackers to execute arbitrary Ruby code by leveraging an application's unrestricted use of the render method.","releases":{"stretch":{"status":"resolved","repositories":{"stretch":"2:4.2.7.1-1"},"fixed_version":"2:4.2.5.2-1","urgency":"high**"},"jessie":{"status":"resolved","repositories":{"jessie":"2:4.1.8-1+deb8u4","jessie-security":"2:4.1.8-1+deb8u5"},"fixed_version":"2:4.1.8-1+deb8u2","urgency":"high**"},"buster":{"status":"resolved","repositories":{"buster":"2:5.2.2.1+dfsg-1"},"fixed_version":"2:4.2.5.2-1","urgency":"high**"},"sid":{"status":"resolved","repositories":{"sid":"2:5.2.2.1+dfsg-1"},"fixed_version":"2:4.2.5.2-1","urgency":"high**"}}},"CVE-2016-0752":{"scope":"remote","description":"Directory traversal vulnerability in Action View in Ruby on Rails before 3.2.22.1, 4.0.x and 4.1.x before 4.1.14.1, 4.2.x before 4.2.5.1, and 5.x before 5.0.0.beta1.1 allows remote attackers to read arbitrary files by leveraging an application's unrestricted use of the render method and providing a .. (dot dot) in a pathname.","releases":{"stretch":{"status":"resolved","repositories":{"stretch":"2:4.2.7.1-1"},"fixed_version":"2:4.2.5.1-1","urgency":"medium**"},"jessie":{"status":"resolved","repositories":{"jessie":"2:4.1.8-1+deb8u4","jessie-security":"2:4.1.8-1+deb8u5"},"fixed_version":"2:4.1.8-1+deb8u1","urgency":"medium**"},"buster":{"status":"resolved","repositories":{"buster":"2:5.2.2.1+dfsg-1"},"fixed_version":"2:4.2.5.1-1","urgency":"medium**"},"sid":{"status":"resolved","repositories":{"sid":"2:5.2.2.1+dfsg-1"},"fixed_version":"2:4.2.5.1-1","urgency":"medium**"}}},"CVE-2016-0753":{"scope":"remote","description":"Active Model in Ruby on Rails 4.1.x before 4.1.14.1, 4.2.x before 4.2.5.1, and 5.x before 5.0.0.beta1.1 supports the use of instance-level writers for class accessors, which allows remote attackers to bypass intended validation steps via crafted parameters.","releases":{"stretch":{"status":"resolved","repositories":{"stretch":"2:4.2.7.1-1"},"fixed_version":"2:4.2.5.1-1","urgency":"medium**"},"jessie":{"status":"resolved","repositories":{"jessie":"2:4.1.8-1+deb8u4","jessie-security":"2:4.1.8-1+deb8u5"},"fixed_version":"2:4.1.8-1+deb8u1","urgency":"medium**"},"buster":{"status":"resolved","repositories":{"buster":"2:5.2.2.1+dfsg-1"},"fixed_version":"2:4.2.5.1-1","urgency":"medium**"},"sid":{"status":"resolved","repositories":{"sid":"2:5.2.2.1+dfsg-1"},"fixed_version":"2:4.2.5.1-1","urgency":"medium**"}}},"CVE-2017-17916":{"scope":"remote","description":"** DISPUTED ** SQL injection vulnerability in the 'find_by' method in Ruby on Rails 5.1.4 and earlier allows remote attackers to execute arbitrary SQL commands via the 'name' parameter. NOTE: The vendor disputes this issue because the documentation states that this method is not intended for use with untrusted input.","releases":{"stretch":{"status":"open","repositories":{"stretch":"2:4.2.7.1-1"},"urgency":"unimportant"},"jessie":{"status":"open","repositories":{"jessie":"2:4.1.8-1+deb8u4","jessie-security":"2:4.1.8-1+deb8u5"},"urgency":"unimportant"},"buster":{"status":"open","repositories":{"buster":"2:5.2.2.1+dfsg-1"},"urgency":"unimportant"},"sid":{"status":"open","repositories":{"sid":"2:5.2.2.1+dfsg-1"},"urgency":"unimportant"}}},"CVE-2016-0751":{"scope":"remote","description":"actionpack/lib/action_dispatch/http/mime_type.rb in Action Pack in Ruby on Rails before 3.2.22.1, 4.0.x and 4.1.x before 4.1.14.1, 4.2.x before 4.2.5.1, and 5.x before 5.0.0.beta1.1 does not properly restrict use of the MIME type cache, which allows remote attackers to cause a denial of service (memory consumption) via a crafted HTTP Accept header.","releases":{"stretch":{"status":"resolved","repositories":{"stretch":"2:4.2.7.1-</w:t>
      </w:r>
      <w:r w:rsidRPr="007A7B05">
        <w:lastRenderedPageBreak/>
        <w:t xml:space="preserve">1"},"fixed_version":"2:4.2.5.1-1","urgency":"medium**"},"jessie":{"status":"resolved","repositories":{"jessie":"2:4.1.8-1+deb8u4","jessie-security":"2:4.1.8-1+deb8u5"},"fixed_version":"2:4.1.8-1+deb8u1","urgency":"medium**"},"buster":{"status":"resolved","repositories":{"buster":"2:5.2.2.1+dfsg-1"},"fixed_version":"2:4.2.5.1-1","urgency":"medium**"},"sid":{"status":"resolved","repositories":{"sid":"2:5.2.2.1+dfsg-1"},"fixed_version":"2:4.2.5.1-1","urgency":"medium**"}}},"CVE-2011-0447":{"scope":"remote","debianbug":614864,"description":"Ruby on Rails 2.1.x, 2.2.x, and 2.3.x before 2.3.11, and 3.x before 3.0.4, does not properly validate HTTP requests that contain an X-Requested-With header, which makes it easier for remote attackers to conduct cross-site request forgery (CSRF) attacks via forged (1) AJAX or (2) API requests that leverage \"combinations of browser plugins and HTTP redirects,\" a related issue to CVE-2011-0696.","releases":{"stretch":{"status":"resolved","repositories":{"stretch":"2:4.2.7.1-1"},"fixed_version":"2.3.11-0.1","urgency":"medium**"},"jessie":{"status":"resolved","repositories":{"jessie":"2:4.1.8-1+deb8u4","jessie-security":"2:4.1.8-1+deb8u5"},"fixed_version":"2.3.11-0.1","urgency":"medium**"},"buster":{"status":"resolved","repositories":{"buster":"2:5.2.2.1+dfsg-1"},"fixed_version":"2.3.11-0.1","urgency":"medium**"},"sid":{"status":"resolved","repositories":{"sid":"2:5.2.2.1+dfsg-1"},"fixed_version":"2.3.11-0.1","urgency":"medium**"}}},"CVE-2011-0446":{"scope":"remote","debianbug":614864,"description":"Multiple cross-site scripting (XSS) vulnerabilities in the mail_to helper in Ruby on Rails before 2.3.11, and 3.x before 3.0.4, when javascript encoding is used, allow remote attackers to inject arbitrary web script or HTML via a crafted (1) name or (2) email value.","releases":{"stretch":{"status":"resolved","repositories":{"stretch":"2:4.2.7.1-1"},"fixed_version":"2.3.11-0.1","urgency":"medium**"},"jessie":{"status":"resolved","repositories":{"jessie":"2:4.1.8-1+deb8u4","jessie-security":"2:4.1.8-1+deb8u5"},"fixed_version":"2.3.11-0.1","urgency":"medium**"},"buster":{"status":"resolved","repositories":{"buster":"2:5.2.2.1+dfsg-1"},"fixed_version":"2.3.11-0.1","urgency":"medium**"},"sid":{"status":"resolved","repositories":{"sid":"2:5.2.2.1+dfsg-1"},"fixed_version":"2.3.11-0.1","urgency":"medium**"}}},"CVE-2012-3463":{"scope":"remote","debianbug":684454,"description":"Cross-site scripting (XSS) vulnerability in actionpack/lib/action_view/helpers/form_tag_helper.rb in Ruby on Rails 3.x before 3.0.17, 3.1.x before 3.1.8, and 3.2.x before 3.2.8 allows remote attackers to inject arbitrary web script or HTML via the prompt field to the select_tag helper.","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-2009-2422":{"scope":"remote","debianbug":535896,"description":"The example code for the digest authentication functionality (http_authentication.rb) in Ruby on Rails before 2.3.3 defines an authenticate_or_request_with_http_digest block that returns nil instead of false when the user does not exist, which allows context-dependent attackers to bypass authentication for applications that are derived from this example by sending an invalid username without a </w:t>
      </w:r>
      <w:r w:rsidRPr="007A7B05">
        <w:lastRenderedPageBreak/>
        <w:t>password.","releases":{"stretch":{"status":"resolved","repositories":{"stretch":"2:4.2.7.1-1"},"fixed_version":"2.3.5-1","urgency":"high**"},"jessie":{"status":"resolved","repositories":{"jessie":"2:4.1.8-1+deb8u4","jessie-security":"2:4.1.8-1+deb8u5"},"fixed_version":"2.3.5-1","urgency":"high**"},"buster":{"status":"resolved","repositories":{"buster":"2:5.2.2.1+dfsg-1"},"fixed_version":"2.3.5-1","urgency":"high**"},"sid":{"status":"resolved","repositories":{"sid":"2:5.2.2.1+dfsg-1"},"fixed_version":"2.3.5-1","urgency":"high**"}}},"CVE-2012-3464":{"scope":"remote","debianbug":684454,"description":"Cross-site scripting (XSS) vulnerability in activesupport/lib/active_support/core_ext/string/output_safety.rb in Ruby on Rails before 3.0.17, 3.1.x before 3.1.8, and 3.2.x before 3.2.8 might allow remote attackers to inject arbitrary web script or HTML via vectors involving a ' (quote) character.","releases":{"stretch":{"status":"resolved","repositories":{"stretch":"2:4.2.7.1-1"},"fixed_version":"2.3.14.1","urgency":"low"},"jessie":{"status":"resolved","repositories":{"jessie":"2:4.1.8-1+deb8u4","jessie-security":"2:4.1.8-1+deb8u5"},"fixed_version":"2.3.14.1","urgency":"low"},"buster":{"status":"resolved","repositories":{"buster":"2:5.2.2.1+dfsg-1"},"fixed_version":"2.3.14.1","urgency":"low"},"sid":{"status":"resolved","repositories":{"sid":"2:5.2.2.1+dfsg-1"},"fixed_version":"2.3.14.1","urgency":"low"}}},"CVE-2012-3424":{"scope":"remote","debianbug":683370,"description":"The decode_credentials method in actionpack/lib/action_controller/metal/http_authentication.rb in Ruby on Rails 3.x before 3.0.16, 3.1.x before 3.1.7, and 3.2.x before 3.2.7 converts Digest Authentication strings to symbols, which allows remote attackers to cause a denial of service by leveraging access to an application that uses a with_http_digest helper method, as demonstrated by the authenticate_or_request_with_http_digest method.","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-2017-17919":{"scope":"remote","description":"** DISPUTED ** SQL injection vulnerability in the 'order' method in Ruby on Rails 5.1.4 and earlier allows remote attackers to execute arbitrary SQL commands via the 'id desc' parameter. NOTE: The vendor disputes this issue because the documentation states that this method is not intended for use with untrusted input.","releases":{"stretch":{"status":"open","repositories":{"stretch":"2:4.2.7.1-1"},"urgency":"unimportant"},"jessie":{"status":"open","repositories":{"jessie":"2:4.1.8-1+deb8u4","jessie-security":"2:4.1.8-1+deb8u5"},"urgency":"unimportant"},"buster":{"status":"open","repositories":{"buster":"2:5.2.2.1+dfsg-1"},"urgency":"unimportant"},"sid":{"status":"open","repositories":{"sid":"2:5.2.2.1+dfsg-1"},"urgency":"unimportant"}}},"CVE-2014-7829":{"scope":"remote","debianbug":770934,"description":"Directory traversal vulnerability in actionpack/lib/action_dispatch/middleware/static.rb in Action Pack in Ruby on Rails 3.x before 3.2.21, 4.0.x before 4.0.12, 4.1.x before 4.1.8, and 4.2.x before 4.2.0.beta4, when serve_static_assets is enabled, allows remote attackers to determine the existence of files outside the application root via vectors involving a \\ (backslash) character, a similar issue to CVE-2014-7818.","releases":{"stretch":{"status":"resolved","repositories":{"stretch":"2:4.2.7.1-</w:t>
      </w:r>
      <w:r w:rsidRPr="007A7B05">
        <w:lastRenderedPageBreak/>
        <w:t>1"},"fixed_version":"2:4.1.8-1","urgency":"medium**"},"jessie":{"status":"resolved","repositories":{"jessie":"2:4.1.8-1+deb8u4","jessie-security":"2:4.1.8-1+deb8u5"},"fixed_version":"2:4.1.8-1","urgency":"medium**"},"buster":{"status":"resolved","repositories":{"buster":"2:5.2.2.1+dfsg-1"},"fixed_version":"2:4.1.8-1","urgency":"medium**"},"sid":{"status":"resolved","repositories":{"sid":"2:5.2.2.1+dfsg-1"},"fixed_version":"2:4.1.8-1","urgency":"medium**"}}},"CVE-2011-0449":{"scope":"remote","description":"actionpack/lib/action_view/template/resolver.rb in Ruby on Rails 3.0.x before 3.0.4, when a case-insensitive filesystem is used, does not properly implement filters associated with the list of available templates, which allows remote attackers to bypass intended access restrictions via an action name that uses an unintended case for alphabetic characters.","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-2011-0448":{"scope":"remote","description":"Ruby on Rails 3.0.x before 3.0.4 does not ensure that arguments to the limit function specify integer values, which makes it easier for remote attackers to conduct SQL injection attacks via a non-numeric argument.","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-2007-5380":{"scope":"remote","description":"Session fixation vulnerability in Rails before 1.2.4, as used for Ruby on Rails, allows remote attackers to hijack web sessions via unspecified vectors related to \"URL-based sessions.\"","releases":{"stretch":{"status":"resolved","repositories":{"stretch":"2:4.2.7.1-1"},"fixed_version":"1.2.5-1","urgency":"medium**"},"jessie":{"status":"resolved","repositories":{"jessie":"2:4.1.8-1+deb8u4","jessie-security":"2:4.1.8-1+deb8u5"},"fixed_version":"1.2.5-1","urgency":"medium**"},"buster":{"status":"resolved","repositories":{"buster":"2:5.2.2.1+dfsg-1"},"fixed_version":"1.2.5-1","urgency":"medium**"},"sid":{"status":"resolved","repositories":{"sid":"2:5.2.2.1+dfsg-1"},"fixed_version":"1.2.5-1","urgency":"medium**"}}},"CVE-2013-6415":{"scope":"remote","debianbug":731288,"description":"Cross-site scripting (XSS) vulnerability in the number_to_currency helper in actionpack/lib/action_view/helpers/number_helper.rb in Ruby on Rails before 3.2.16 and 4.x before 4.0.2 allows remote attackers to inject arbitrary web script or HTML via the unit parameter.","releases":{"stretch":{"status":"resolved","repositories":{"stretch":"2:4.2.7.1-1"},"fixed_version":"0","urgency":"unimportant"},"jessie":{"status":"resolved","repositories":{"jessie":"2:4.1.8-1+deb8u4","jessie-security":"2:4.1.8-1+deb8u5"},"fixed_version":"0","urgency":"unimportant"},"buster":{"status":"resolved","repositories":{"buster":"2:5.2.2.1+dfsg-</w:t>
      </w:r>
      <w:r w:rsidRPr="007A7B05">
        <w:lastRenderedPageBreak/>
        <w:t>1"},"fixed_version":"0","urgency":"unimportant"},"sid":{"status":"resolved","repositories":{"sid":"2:5.2.2.1+dfsg-1"},"fixed_version":"0","urgency":"unimportant"}}},"CVE-2013-6416":{"scope":"remote","debianbug":731290,"description":"Cross-site scripting (XSS) vulnerability in the simple_format helper in actionpack/lib/action_view/helpers/text_helper.rb in Ruby on Rails 4.x before 4.0.2 allows remote attackers to inject arbitrary web script or HTML via a crafted HTML attribute.","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-2013-6417":{"scope":"remote","debianbug":731288,"description":"actionpack/lib/action_dispatch/http/request.rb in Ruby on Rails before 3.2.16 and 4.x before 4.0.2 does not properly consider differences in parameter handling between the Active Record component and the JSON implementation, which allows remote attackers to bypass intended database-query restrictions and perform NULL checks or trigger missing WHERE clauses via a crafted request that leverages (1) third-party Rack middleware or (2) custom Rack middleware.  NOTE: this vulnerability exists because of an incomplete fix for CVE-2013-0155.","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-2013-1855":{"scope":"remote","debianbug":703349,"description":"The sanitize_css method in lib/action_controller/vendor/html-scanner/html/sanitizer.rb in the Action Pack component in Ruby on Rails before 2.3.18, 3.0.x and 3.1.x before 3.1.12, and 3.2.x before 3.2.13 does not properly handle \\n (newline) characters, which makes it easier for remote attackers to conduct cross-site scripting (XSS) attacks via crafted Cascading Style Sheets (CSS) token sequences.","releases":{"stretch":{"status":"resolved","repositories":{"stretch":"2:4.2.7.1-1"},"fixed_version":"2.3.14.1","urgency":"medium**"},"jessie":{"status":"resolved","repositories":{"jessie":"2:4.1.8-1+deb8u4","jessie-security":"2:4.1.8-1+deb8u5"},"fixed_version":"2.3.14.1","urgency":"medium**"},"buster":{"status":"resolved","repositories":{"buster":"2:5.2.2.1+dfsg-1"},"fixed_version":"2.3.14.1","urgency":"medium**"},"sid":{"status":"resolved","repositories":{"sid":"2:5.2.2.1+dfsg-1"},"fixed_version":"2.3.14.1","urgency":"medium**"}}},"CVE-2013-1854":{"scope":"remote","debianbug":703348,"description":"The Active Record component in Ruby on Rails 2.3.x before 2.3.18, 3.1.x before 3.1.12, and 3.2.x before 3.2.13 processes certain queries by converting hash keys to symbols, which allows remote attackers to cause a denial of service via crafted input to a where method.","releases":{"stretch":{"status":"resolved","repositories":{"stretch":"2:4.2.7.1-1"},"fixed_version":"2.3.14.1","urgency":"medium**"},"jessie":{"status":"resolved","repositories":{"jessie":"2:4.1.8-1+deb8u4","jessie-security":"2:4.1.8-1+deb8u5"},"fixed_version":"2.3.14.1","urgency":"medium**"},"buster":{"status":"resolved","repositories":{"buster":"2:5.2.2.1+dfsg-1"},"fixed_version":"2.3.14.1","urgency":"medium**"},"sid":{"status":"resolved","repositories":{"sid":"2:5.2.2.1+dfsg-1"},"fixed_version":"2.3.14.1","urgency":"medium**"}}},"CVE-2013-</w:t>
      </w:r>
      <w:r w:rsidRPr="007A7B05">
        <w:lastRenderedPageBreak/>
        <w:t>1857":{"scope":"remote","debianbug":703349,"description":"The sanitize helper in lib/action_controller/vendor/html-scanner/html/sanitizer.rb in the Action Pack component in Ruby on Rails before 2.3.18, 3.0.x and 3.1.x before 3.1.12, and 3.2.x before 3.2.13 does not properly handle encoded : (colon) characters in URLs, which makes it easier for remote attackers to conduct cross-site scripting (XSS) attacks via a crafted scheme name, as demonstrated by including a &amp;#x3a; sequence.","releases":{"stretch":{"status":"resolved","repositories":{"stretch":"2:4.2.7.1-1"},"fixed_version":"2.3.14.1","urgency":"medium**"},"jessie":{"status":"resolved","repositories":{"jessie":"2:4.1.8-1+deb8u4","jessie-security":"2:4.1.8-1+deb8u5"},"fixed_version":"2.3.14.1","urgency":"medium**"},"buster":{"status":"resolved","repositories":{"buster":"2:5.2.2.1+dfsg-1"},"fixed_version":"2.3.14.1","urgency":"medium**"},"sid":{"status":"resolved","repositories":{"sid":"2:5.2.2.1+dfsg-1"},"fixed_version":"2.3.14.1","urgency":"medium**"}}},"CVE-2013-1856":{"scope":"remote","debianbug":703350,"description":"The ActiveSupport::XmlMini_JDOM backend in lib/active_support/xml_mini/jdom.rb in the Active Support component in Ruby on Rails 3.0.x and 3.1.x before 3.1.12 and 3.2.x before 3.2.13, when JRuby is used, does not properly restrict the capabilities of the XML parser, which allows remote attackers to read arbitrary files or cause a denial of service (resource consumption) via vectors involving (1) an external DTD or (2) an external entity declaration in conjunction with an entity reference.","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-2015-3226":{"scope":"remote","debianbug":790486,"description":"Cross-site scripting (XSS) vulnerability in json/encoding.rb in Active Support in Ruby on Rails 3.x and 4.1.x before 4.1.11 and 4.2.x before 4.2.2 allows remote attackers to inject arbitrary web script or HTML via a crafted Hash that is mishandled during JSON encoding.","releases":{"stretch":{"status":"resolved","repositories":{"stretch":"2:4.2.7.1-1"},"fixed_version":"2:4.2.4-2","urgency":"medium**"},"jessie":{"status":"resolved","repositories":{"jessie":"2:4.1.8-1+deb8u4","jessie-security":"2:4.1.8-1+deb8u5"},"fixed_version":"2:4.1.8-1+deb8u1","urgency":"medium**"},"buster":{"status":"resolved","repositories":{"buster":"2:5.2.2.1+dfsg-1"},"fixed_version":"2:4.2.4-2","urgency":"medium**"},"sid":{"status":"resolved","repositories":{"sid":"2:5.2.2.1+dfsg-1"},"fixed_version":"2:4.2.4-2","urgency":"medium**"}}},"CVE-2015-3227":{"scope":"remote","debianbug":790487,"description":"The (1) jdom.rb and (2) rexml.rb components in Active Support in Ruby on Rails before 4.1.11 and 4.2.x before 4.2.2, when JDOM or REXML is enabled, allow remote attackers to cause a denial of service (SystemStackError) via a large XML document depth.","releases":{"stretch":{"status":"resolved","repositories":{"stretch":"2:4.2.7.1-1"},"fixed_version":"2:4.2.4-2","urgency":"medium**"},"jessie":{"status":"resolved","repositories":{"jessie":"2:4.1.8-1+deb8u4","jessie-security":"2:4.1.8-1+deb8u5"},"fixed_version":"2:4.1.8-1+deb8u1","urgency":"medium**"},"buster":{"status":"resolved","repositories":{"buster":"2:5.2.2.1+dfsg-1"},"fixed_version":"2:4.2.4-2","urgency":"medium**"},"sid":{"status":"resolved","repositories":{"sid":"2:5.2.2.1+dfsg-1"},"fixed_version":"2:4.2.4-2","urgency":"medium**"}}},"CVE-2013-</w:t>
      </w:r>
      <w:r w:rsidRPr="007A7B05">
        <w:lastRenderedPageBreak/>
        <w:t xml:space="preserve">4389":{"scope":"remote","debianbug":726576,"description":"Multiple format string vulnerabilities in log_subscriber.rb files in the log subscriber component in Action Mailer in Ruby on Rails 3.x before 3.2.15 allow remote attackers to cause a denial of service via a crafted e-mail address that is improperly handled during construction of a log message.","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-2015-7581":{"scope":"remote","description":"actionpack/lib/action_dispatch/routing/route_set.rb in Action Pack in Ruby on Rails 4.x before 4.2.5.1 and 5.x before 5.0.0.beta1.1 allows remote attackers to cause a denial of service (superfluous caching and memory consumption) by leveraging an application's use of a wildcard controller route.","releases":{"stretch":{"status":"resolved","repositories":{"stretch":"2:4.2.7.1-1"},"fixed_version":"2:4.2.5.1-1","urgency":"medium**"},"jessie":{"status":"resolved","repositories":{"jessie":"2:4.1.8-1+deb8u4","jessie-security":"2:4.1.8-1+deb8u5"},"fixed_version":"2:4.1.8-1+deb8u1","urgency":"medium**"},"buster":{"status":"resolved","repositories":{"buster":"2:5.2.2.1+dfsg-1"},"fixed_version":"2:4.2.5.1-1","urgency":"medium**"},"sid":{"status":"resolved","repositories":{"sid":"2:5.2.2.1+dfsg-1"},"fixed_version":"2:4.2.5.1-1","urgency":"medium**"}}},"CVE-2010-3933":{"scope":"remote","description":"Ruby on Rails 2.3.9 and 3.0.0 does not properly handle nested attributes, which allows remote attackers to modify arbitrary records by changing the names of parameters for form inputs.","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-2013-3221":{"scope":"remote","description":"The Active Record component in Ruby on Rails 2.3.x, 3.0.x, 3.1.x, and 3.2.x does not ensure that the declared data type of a database column is used during comparisons of input values to stored values in that column, which makes it easier for remote attackers to conduct data-type injection attacks against Ruby on Rails applications via a crafted value, as demonstrated by unintended interaction between the \"typed XML\" feature and a MySQL database.","releases":{"stretch":{"status":"resolved","repositories":{"stretch":"2:4.2.7.1-1"},"fixed_version":"2.3.14.1","urgency":"unimportant"},"jessie":{"status":"resolved","repositories":{"jessie":"2:4.1.8-1+deb8u4","jessie-security":"2:4.1.8-1+deb8u5"},"fixed_version":"2.3.14.1","urgency":"unimportant"},"buster":{"status":"resolved","repositories":{"buster":"2:5.2.2.1+dfsg-1"},"fixed_version":"2.3.14.1","urgency":"unimportant"},"sid":{"status":"resolved","repositories":{"sid":"2:5.2.2.1+dfsg-1"},"fixed_version":"2.3.14.1","urgency":"unimportant"}}},"CVE-2012-6497":{"scope":"remote","description":"The Authlogic gem for Ruby on Rails, when used with certain versions before 3.2.10, makes potentially unsafe find_by_id method calls, which might allow remote attackers to conduct CVE-2012-6496 SQL injection attacks via a crafted parameter in environments </w:t>
      </w:r>
      <w:r w:rsidRPr="007A7B05">
        <w:lastRenderedPageBreak/>
        <w:t>that have a known secret_token value, as demonstrated by a value contained in secret_token.rb in an open-source product.","releases":{"stretch":{"status":"resolved","repositories":{"stretch":"2:4.2.7.1-1"},"fixed_version":"2.3.14.1","urgency":"medium**"},"jessie":{"status":"resolved","repositories":{"jessie":"2:4.1.8-1+deb8u4","jessie-security":"2:4.1.8-1+deb8u5"},"fixed_version":"2.3.14.1","urgency":"medium**"},"buster":{"status":"resolved","repositories":{"buster":"2:5.2.2.1+dfsg-1"},"fixed_version":"2.3.14.1","urgency":"medium**"},"sid":{"status":"resolved","repositories":{"sid":"2:5.2.2.1+dfsg-1"},"fixed_version":"2.3.14.1","urgency":"medium**"}}},"CVE-2012-6496":{"scope":"remote","description":"SQL injection vulnerability in the Active Record component in Ruby on Rails before 3.0.18, 3.1.x before 3.1.9, and 3.2.x before 3.2.10 allows remote attackers to execute arbitrary SQL commands via a crafted request that leverages incorrect behavior of dynamic finders in applications that can use unexpected data types in certain find_by_ method calls.","releases":{"stretch":{"status":"resolved","repositories":{"stretch":"2:4.2.7.1-1"},"fixed_version":"2.3.14.1","urgency":"high**"},"jessie":{"status":"resolved","repositories":{"jessie":"2:4.1.8-1+deb8u4","jessie-security":"2:4.1.8-1+deb8u5"},"fixed_version":"2.3.14.1","urgency":"high**"},"buster":{"status":"resolved","repositories":{"buster":"2:5.2.2.1+dfsg-1"},"fixed_version":"2.3.14.1","urgency":"high**"},"sid":{"status":"resolved","repositories":{"sid":"2:5.2.2.1+dfsg-1"},"fixed_version":"2.3.14.1","urgency":"high**"}}},"CVE-2011-3187":{"scope":"remote","description":"The to_s method in actionpack/lib/action_dispatch/middleware/remote_ip.rb in Ruby on Rails 3.0.5 does not validate the X-Forwarded-For header in requests from IP addresses on a Class C network, which might allow remote attackers to inject arbitrary text into log files or bypass intended address parsing via a crafted header.","releases":{"stretch":{"status":"open","repositories":{"stretch":"2:4.2.7.1-1"},"urgency":"unimportant"},"jessie":{"status":"open","repositories":{"jessie":"2:4.1.8-1+deb8u4","jessie-security":"2:4.1.8-1+deb8u5"},"urgency":"unimportant"},"buster":{"status":"open","repositories":{"buster":"2:5.2.2.1+dfsg-1"},"urgency":"unimportant"},"sid":{"status":"open","repositories":{"sid":"2:5.2.2.1+dfsg-1"},"urgency":"unimportant"}}},"CVE-2011-3186":{"scope":"remote","description":"CRLF injection vulnerability in actionpack/lib/action_controller/response.rb in Ruby on Rails 2.3.x before 2.3.13 allows remote attackers to inject arbitrary HTTP headers and conduct HTTP response splitting attacks via the Content-Type header.","releases":{"stretch":{"status":"resolved","repositories":{"stretch":"2:4.2.7.1-1"},"fixed_version":"2.3.14","urgency":"medium**"},"jessie":{"status":"resolved","repositories":{"jessie":"2:4.1.8-1+deb8u4","jessie-security":"2:4.1.8-1+deb8u5"},"fixed_version":"2.3.14","urgency":"medium**"},"buster":{"status":"resolved","repositories":{"buster":"2:5.2.2.1+dfsg-1"},"fixed_version":"2.3.14","urgency":"medium**"},"sid":{"status":"resolved","repositories":{"sid":"2:5.2.2.1+dfsg-1"},"fixed_version":"2.3.14","urgency":"medium**"}}},"CVE-2019-5419":{"scope":"remote","debianbug":924520,"description":"There is a possible denial of service vulnerability in Action View (Rails) &lt;5.2.2.1, &lt;5.1.6.2, &lt;5.0.7.2, &lt;4.2.11.1 where specially crafted accept headers can cause action view to consume 100% cpu and make the server unresponsive.","releases":{"stretch":{"status":"open","nodsa_reason":"","repositories":{"stretch":"2:4.2.7.1-1"},"nodsa":"Will be fixed via point release","urgency":"high**"},"jessie":{"status":"resolved","repositories":{"jessie":"2:4.1.8-1+deb8u4","jessie-security":"2:4.1.8-1+deb8u5"},"fixed_version":"2:4.1.8-1+deb8u5","urgency":"high**"},"buster":{"status":"resolved","repositories":{"buster":"2:5.2.2.1+dfs</w:t>
      </w:r>
      <w:r w:rsidRPr="007A7B05">
        <w:lastRenderedPageBreak/>
        <w:t>g-1"},"fixed_version":"2:5.2.2.1+dfsg-1","urgency":"high**"},"sid":{"status":"resolved","repositories":{"sid":"2:5.2.2.1+dfsg-1"},"fixed_version":"2:5.2.2.1+dfsg-1","urgency":"high**"}}},"CVE-2014-0081":{"scope":"remote","description":"Multiple cross-site scripting (XSS) vulnerabilities in actionview/lib/action_view/helpers/number_helper.rb in Ruby on Rails before 3.2.17, 4.0.x before 4.0.3, and 4.1.x before 4.1.0.beta2 allow remote attackers to inject arbitrary web script or HTML via the (1) format, (2) negative_format, or (3) units parameter to the (a) number_to_currency, (b) number_to_percentage, or (c) number_to_human helper.","releases":{"stretch":{"status":"resolved","repositories":{"stretch":"2:4.2.7.1-1"},"fixed_version":"2.3.14.1","urgency":"medium**"},"jessie":{"status":"resolved","repositories":{"jessie":"2:4.1.8-1+deb8u4","jessie-security":"2:4.1.8-1+deb8u5"},"fixed_version":"2.3.14.1","urgency":"medium**"},"buster":{"status":"resolved","repositories":{"buster":"2:5.2.2.1+dfsg-1"},"fixed_version":"2.3.14.1","urgency":"medium**"},"sid":{"status":"resolved","repositories":{"sid":"2:5.2.2.1+dfsg-1"},"fixed_version":"2.3.14.1","urgency":"medium**"}}},"CVE-2007-6077":{"scope":"remote","debianbug":452748,"description":"The session fixation protection mechanism in cgi_process.rb in Rails 1.2.4, as used in Ruby on Rails, removes the :cookie_only attribute from the DEFAULT_SESSION_OPTIONS constant, which effectively causes cookie_only to be applied only to the first instantiation of CgiRequest, which allows remote attackers to conduct session fixation attacks.  NOTE: this is due to an incomplete fix for CVE-2007-5380.","releases":{"stretch":{"status":"resolved","repositories":{"stretch":"2:4.2.7.1-1"},"fixed_version":"1.2.6-1","urgency":"low"},"jessie":{"status":"resolved","repositories":{"jessie":"2:4.1.8-1+deb8u4","jessie-security":"2:4.1.8-1+deb8u5"},"fixed_version":"1.2.6-1","urgency":"low"},"buster":{"status":"resolved","repositories":{"buster":"2:5.2.2.1+dfsg-1"},"fixed_version":"1.2.6-1","urgency":"low"},"sid":{"status":"resolved","repositories":{"sid":"2:5.2.2.1+dfsg-1"},"fixed_version":"1.2.6-1","urgency":"low"}}},"CVE-2011-2929":{"scope":"remote","description":"The template selection functionality in actionpack/lib/action_view/template/resolver.rb in Ruby on Rails 3.0.x before 3.0.10 and 3.1.x before 3.1.0.rc6 does not properly handle glob characters, which allows remote attackers to render arbitrary views via a crafted URL, related to a \"filter skipping vulnerability.\"","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-2014-0082":{"scope":"remote","description":"actionpack/lib/action_view/template/text.rb in Action View in Ruby on Rails 3.x before 3.2.17 converts MIME type strings to symbols during use of the :text option to the render method, which allows remote attackers to cause a denial of service (memory consumption) by including these strings in headers.","releases":{"stretch":{"status":"resolved","repositories":{"stretch":"2:4.2.7.1-1"},"fixed_version":"2.3.14.1","urgency":"medium**"},"jessie":{"status":"resolved","repositories":{"jessie":"2:4.1.8-1+deb8u4","jessie-security":"2:4.1.8-1+deb8u5"},"fixed_version":"2.3.14.1","urgency":"medium**"},"buster":{"status":"resolved","repositories":{"buster":"2:5.2.2.1+dfsg-</w:t>
      </w:r>
      <w:r w:rsidRPr="007A7B05">
        <w:lastRenderedPageBreak/>
        <w:t>1"},"fixed_version":"2.3.14.1","urgency":"medium**"},"sid":{"status":"resolved","repositories":{"sid":"2:5.2.2.1+dfsg-1"},"fixed_version":"2.3.14.1","urgency":"medium**"}}},"CVE-2013-0276":{"scope":"remote","description":"ActiveRecord in Ruby on Rails before 2.3.17, 3.1.x before 3.1.11, and 3.2.x before 3.2.12 allows remote attackers to bypass the attr_protected protection mechanism and modify protected model attributes via a crafted request.","releases":{"stretch":{"status":"resolved","repositories":{"stretch":"2:4.2.7.1-1"},"fixed_version":"2.3.14.1","urgency":"medium**"},"jessie":{"status":"resolved","repositories":{"jessie":"2:4.1.8-1+deb8u4","jessie-security":"2:4.1.8-1+deb8u5"},"fixed_version":"2.3.14.1","urgency":"medium**"},"buster":{"status":"resolved","repositories":{"buster":"2:5.2.2.1+dfsg-1"},"fixed_version":"2.3.14.1","urgency":"medium**"},"sid":{"status":"resolved","repositories":{"sid":"2:5.2.2.1+dfsg-1"},"fixed_version":"2.3.14.1","urgency":"medium**"}}},"CVE-2013-4491":{"scope":"remote","debianbug":731288,"description":"Cross-site scripting (XSS) vulnerability in actionpack/lib/action_view/helpers/translation_helper.rb in the internationalization component in Ruby on Rails 3.x before 3.2.16 and 4.x before 4.0.2 allows remote attackers to inject arbitrary web script or HTML via a crafted string that triggers generation of a fallback string by the i18n gem.","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-2010-3299":{"releases":{"stretch":{"status":"open","repositories":{"stretch":"2:4.2.7.1-1"},"urgency":"unimportant"},"jessie":{"status":"open","repositories":{"jessie":"2:4.1.8-1+deb8u4","jessie-security":"2:4.1.8-1+deb8u5"},"urgency":"unimportant"},"buster":{"status":"open","repositories":{"buster":"2:5.2.2.1+dfsg-1"},"urgency":"unimportant"},"sid":{"status":"open","repositories":{"sid":"2:5.2.2.1+dfsg-1"},"urgency":"unimportant"}}},"CVE-2006-4111":{"scope":"remote","debianbug":382255,"description":"Ruby on Rails before 1.1.5 allows remote attackers to execute Ruby code with \"severe\" or \"serious\" impact via a File Upload request with an HTTP header that modifies the LOAD_PATH variable, a different vulnerability than CVE-2006-4112.","releases":{"stretch":{"status":"resolved","repositories":{"stretch":"2:4.2.7.1-1"},"fixed_version":"1.1.5-1","urgency":"medium"},"jessie":{"status":"resolved","repositories":{"jessie":"2:4.1.8-1+deb8u4","jessie-security":"2:4.1.8-1+deb8u5"},"fixed_version":"1.1.5-1","urgency":"medium"},"buster":{"status":"resolved","repositories":{"buster":"2:5.2.2.1+dfsg-1"},"fixed_version":"1.1.5-1","urgency":"medium"},"sid":{"status":"resolved","repositories":{"sid":"2:5.2.2.1+dfsg-1"},"fixed_version":"1.1.5-1","urgency":"medium"}}},"CVE-2008-4094":{"scope":"remote","debianbug":500791,"description":"Multiple SQL injection vulnerabilities in Ruby on Rails before 2.1.1 allow remote attackers to execute arbitrary SQL commands via the (1) :limit and (2) :offset parameters, related to ActiveRecord, ActiveSupport, ActiveResource, ActionPack, and ActionMailer.","releases":{"stretch":{"status":"resolved","repositories":{"stretch":"2:4.2.7.1-1"},"fixed_version":"2.1.0-1","urgency":"medium"},"jessie":{"status":"resolved","repositories":{"jessie":"2:4.1.8-1+deb8u4","jessie-security":"2:4.1.8-1+deb8u5"},"fixed_version":"2.1.0-</w:t>
      </w:r>
      <w:r w:rsidRPr="007A7B05">
        <w:lastRenderedPageBreak/>
        <w:t>1","urgency":"medium"},"buster":{"status":"resolved","repositories":{"buster":"2:5.2.2.1+dfsg-1"},"fixed_version":"2.1.0-1","urgency":"medium"},"sid":{"status":"resolved","repositories":{"sid":"2:5.2.2.1+dfsg-1"},"fixed_version":"2.1.0-1","urgency":"medium"}}},"CVE-2006-4112":{"scope":"remote","debianbug":382255,"description":"Unspecified vulnerability in the \"dependency resolution mechanism\" in Ruby on Rails 1.1.0 through 1.1.5 allows remote attackers to execute arbitrary Ruby code via a URL that is not properly handled in the routing code, which leads to a denial of service (application hang) or \"data loss,\" a different vulnerability than CVE-2006-4111.","releases":{"stretch":{"status":"resolved","repositories":{"stretch":"2:4.2.7.1-1"},"fixed_version":"1.1.6-1","urgency":"medium"},"jessie":{"status":"resolved","repositories":{"jessie":"2:4.1.8-1+deb8u4","jessie-security":"2:4.1.8-1+deb8u5"},"fixed_version":"1.1.6-1","urgency":"medium"},"buster":{"status":"resolved","repositories":{"buster":"2:5.2.2.1+dfsg-1"},"fixed_version":"1.1.6-1","urgency":"medium"},"sid":{"status":"resolved","repositories":{"sid":"2:5.2.2.1+dfsg-1"},"fixed_version":"1.1.6-1","urgency":"medium"}}},"CVE-2012-3465":{"scope":"remote","debianbug":684454,"description":"Cross-site scripting (XSS) vulnerability in actionpack/lib/action_view/helpers/sanitize_helper.rb in the strip_tags helper in Ruby on Rails before 3.0.17, 3.1.x before 3.1.8, and 3.2.x before 3.2.8 allows remote attackers to inject arbitrary web script or HTML via malformed HTML markup.","releases":{"stretch":{"status":"resolved","repositories":{"stretch":"2:4.2.7.1-1"},"fixed_version":"2.3.14.1","urgency":"low"},"jessie":{"status":"resolved","repositories":{"jessie":"2:4.1.8-1+deb8u4","jessie-security":"2:4.1.8-1+deb8u5"},"fixed_version":"2.3.14.1","urgency":"low"},"buster":{"status":"resolved","repositories":{"buster":"2:5.2.2.1+dfsg-1"},"fixed_version":"2.3.14.1","urgency":"low"},"sid":{"status":"resolved","repositories":{"sid":"2:5.2.2.1+dfsg-1"},"fixed_version":"2.3.14.1","urgency":"low"}}},"CVE-2017-17920":{"scope":"remote","description":"** DISPUTED ** SQL injection vulnerability in the 'reorder' method in Ruby on Rails 5.1.4 and earlier allows remote attackers to execute arbitrary SQL commands via the 'name' parameter. NOTE: The vendor disputes this issue because the documentation states that this method is not intended for use with untrusted input.","releases":{"stretch":{"status":"open","repositories":{"stretch":"2:4.2.7.1-1"},"urgency":"unimportant"},"jessie":{"status":"open","repositories":{"jessie":"2:4.1.8-1+deb8u4","jessie-security":"2:4.1.8-1+deb8u5"},"urgency":"unimportant"},"buster":{"status":"open","repositories":{"buster":"2:5.2.2.1+dfsg-1"},"urgency":"unimportant"},"sid":{"status":"open","repositories":{"sid":"2:5.2.2.1+dfsg-1"},"urgency":"unimportant"}}},"CVE-2009-3009":{"scope":"remote","debianbug":545063,"description":"Cross-site scripting (XSS) vulnerability in Ruby on Rails 2.x before 2.2.3, and 2.3.x before 2.3.4, allows remote attackers to inject arbitrary web script or HTML by placing malformed Unicode strings into a form helper.","releases":{"stretch":{"status":"resolved","repositories":{"stretch":"2:4.2.7.1-1"},"fixed_version":"2.2.3-1","urgency":"low"},"jessie":{"status":"resolved","repositories":{"jessie":"2:4.1.8-1+deb8u4","jessie-security":"2:4.1.8-1+deb8u5"},"fixed_version":"2.2.3-1","urgency":"low"},"buster":{"status":"resolved","repositories":{"buster":"2:5.2.2.1+dfsg-1"},"fixed_version":"2.2.3-1","urgency":"low"},"sid":{"status":"resolved","repositories":{"sid":"2:5.2.2.1+dfsg-1"},"fixed_version":"2.2.3-1","urgency":"low"}}},"CVE-2018-</w:t>
      </w:r>
      <w:r w:rsidRPr="007A7B05">
        <w:lastRenderedPageBreak/>
        <w:t xml:space="preserve">16476":{"scope":"remote","debianbug":914847,"description":"A Broken Access Control vulnerability in Active Job versions &gt;= 4.2.0 allows an attacker to craft user input which can cause Active Job to deserialize it using GlobalId and give them access to information that they should not have.","releases":{"stretch":{"status":"open","nodsa_reason":"","repositories":{"stretch":"2:4.2.7.1-1"},"nodsa":"Will be fixed via point release","urgency":"medium**"},"jessie":{"status":"resolved","repositories":{"jessie":"2:4.1.8-1+deb8u4","jessie-security":"2:4.1.8-1+deb8u5"},"fixed_version":"0","urgency":"unimportant"},"buster":{"status":"resolved","repositories":{"buster":"2:5.2.2.1+dfsg-1"},"fixed_version":"2:5.2.2+dfsg-1","urgency":"medium**"},"sid":{"status":"resolved","repositories":{"sid":"2:5.2.2.1+dfsg-1"},"fixed_version":"2:5.2.2+dfsg-1","urgency":"medium**"}}},"CVE-2015-7577":{"scope":"remote","description":"activerecord/lib/active_record/nested_attributes.rb in Active Record in Ruby on Rails 3.1.x and 3.2.x before 3.2.22.1, 4.0.x and 4.1.x before 4.1.14.1, 4.2.x before 4.2.5.1, and 5.x before 5.0.0.beta1.1 does not properly implement a certain destroy option, which allows remote attackers to bypass intended change restrictions by leveraging use of the nested attributes feature.","releases":{"stretch":{"status":"resolved","repositories":{"stretch":"2:4.2.7.1-1"},"fixed_version":"2:4.2.5.1-1","urgency":"medium**"},"jessie":{"status":"resolved","repositories":{"jessie":"2:4.1.8-1+deb8u4","jessie-security":"2:4.1.8-1+deb8u5"},"fixed_version":"2:4.1.8-1+deb8u1","urgency":"medium**"},"buster":{"status":"resolved","repositories":{"buster":"2:5.2.2.1+dfsg-1"},"fixed_version":"2:4.2.5.1-1","urgency":"medium**"},"sid":{"status":"resolved","repositories":{"sid":"2:5.2.2.1+dfsg-1"},"fixed_version":"2:4.2.5.1-1","urgency":"medium**"}}},"CVE-2009-3086":{"scope":"remote","debianbug":545063,"description":"A certain algorithm in Ruby on Rails 2.1.0 through 2.2.2, and 2.3.x before 2.3.4, leaks information about the complexity of message-digest signature verification in the cookie store, which might allow remote attackers to forge a digest via multiple attempts.","releases":{"stretch":{"status":"resolved","repositories":{"stretch":"2:4.2.7.1-1"},"fixed_version":"2.2.3-1","urgency":"low"},"jessie":{"status":"resolved","repositories":{"jessie":"2:4.1.8-1+deb8u4","jessie-security":"2:4.1.8-1+deb8u5"},"fixed_version":"2.2.3-1","urgency":"low"},"buster":{"status":"resolved","repositories":{"buster":"2:5.2.2.1+dfsg-1"},"fixed_version":"2.2.3-1","urgency":"low"},"sid":{"status":"resolved","repositories":{"sid":"2:5.2.2.1+dfsg-1"},"fixed_version":"2.2.3-1","urgency":"low"}}},"CVE-2016-6316":{"scope":"remote","debianbug":834155,"description":"Cross-site scripting (XSS) vulnerability in Action View in Ruby on Rails 3.x before 3.2.22.3, 4.x before 4.2.7.1, and 5.x before 5.0.0.1 might allow remote attackers to inject arbitrary web script or HTML via text declared as \"HTML safe\" and used as attribute values in tag handlers.","releases":{"stretch":{"status":"resolved","repositories":{"stretch":"2:4.2.7.1-1"},"fixed_version":"2:4.2.7.1-1","urgency":"low"},"jessie":{"status":"resolved","repositories":{"jessie":"2:4.1.8-1+deb8u4","jessie-security":"2:4.1.8-1+deb8u5"},"fixed_version":"2:4.1.8-1+deb8u4","urgency":"medium**"},"buster":{"status":"resolved","repositories":{"buster":"2:5.2.2.1+dfsg-1"},"fixed_version":"2:4.2.7.1-1","urgency":"low"},"sid":{"status":"resolved","repositories":{"sid":"2:5.2.2.1+dfsg-1"},"fixed_version":"2:4.2.7.1-1","urgency":"low"}}},"CVE-2016-6317":{"scope":"remote","debianbug":834154,"description":"Action Record in Ruby on Rails 4.2.x </w:t>
      </w:r>
      <w:r w:rsidRPr="007A7B05">
        <w:lastRenderedPageBreak/>
        <w:t xml:space="preserve">before 4.2.7.1 does not properly consider differences in parameter handling between the Active Record component and the JSON implementation, which allows remote attackers to bypass intended database-query restrictions and perform NULL checks or trigger missing WHERE clauses via a crafted request, as demonstrated by certain \"[nil]\" values, a related issue to CVE-2012-2660, CVE-2012-2694, and CVE-2013-0155.","releases":{"stretch":{"status":"resolved","repositories":{"stretch":"2:4.2.7.1-1"},"fixed_version":"2:4.2.7.1-1","urgency":"medium**"},"jessie":{"status":"resolved","repositories":{"jessie":"2:4.1.8-1+deb8u4","jessie-security":"2:4.1.8-1+deb8u5"},"fixed_version":"0","urgency":"unimportant"},"buster":{"status":"resolved","repositories":{"buster":"2:5.2.2.1+dfsg-1"},"fixed_version":"2:4.2.7.1-1","urgency":"medium**"},"sid":{"status":"resolved","repositories":{"sid":"2:5.2.2.1+dfsg-1"},"fixed_version":"2:4.2.7.1-1","urgency":"medium**"}}},"CVE-2013-6414":{"scope":"remote","debianbug":731288,"description":"actionpack/lib/action_view/lookup_context.rb in Action View in Ruby on Rails 3.x before 3.2.16 and 4.x before 4.0.2 allows remote attackers to cause a denial of service (memory consumption) via a header containing an invalid MIME type that leads to excessive caching.","releases":{"stretch":{"status":"resolved","repositories":{"stretch":"2:4.2.7.1-1"},"fixed_version":"0","urgency":"unimportant"},"jessie":{"status":"resolved","repositories":{"jessie":"2:4.1.8-1+deb8u4","jessie-security":"2:4.1.8-1+deb8u5"},"fixed_version":"0","urgency":"unimportant"},"buster":{"status":"resolved","repositories":{"buster":"2:5.2.2.1+dfsg-1"},"fixed_version":"0","urgency":"unimportant"},"sid":{"status":"resolved","repositories":{"sid":"2:5.2.2.1+dfsg-1"},"fixed_version":"0","urgency":"unimportant"}}},"CVE-2014-3514":{"scope":"remote","description":"activerecord/lib/active_record/relation/query_methods.rb in Active Record in Ruby on Rails 4.0.x before 4.0.9 and 4.1.x before 4.1.5 allows remote attackers to bypass the strong parameters protection mechanism via crafted input to an application that makes create_with calls.","releases":{"stretch":{"status":"resolved","repositories":{"stretch":"2:4.2.7.1-1"},"fixed_version":"2:4.1.5-1","urgency":"high**"},"jessie":{"status":"resolved","repositories":{"jessie":"2:4.1.8-1+deb8u4","jessie-security":"2:4.1.8-1+deb8u5"},"fixed_version":"2:4.1.5-1","urgency":"high**"},"buster":{"status":"resolved","repositories":{"buster":"2:5.2.2.1+dfsg-1"},"fixed_version":"2:4.1.5-1","urgency":"high**"},"sid":{"status":"resolved","repositories":{"sid":"2:5.2.2.1+dfsg-1"},"fixed_version":"2:4.1.5-1","urgency":"high**"}}},"CVE-2019-5418":{"scope":"remote","debianbug":924520,"description":"There is a File Content Disclosure vulnerability in Action View (Rails) &lt;5.2.2.1, &lt;5.1.6.2, &lt;5.0.7.2, &lt;4.2.11.1 where specially crafted accept headers can cause contents of arbitrary files on the target system's filesystem to be exposed.","releases":{"stretch":{"status":"open","nodsa_reason":"","repositories":{"stretch":"2:4.2.7.1-1"},"nodsa":"Will be fixed via point release","urgency":"medium**"},"jessie":{"status":"resolved","repositories":{"jessie":"2:4.1.8-1+deb8u4","jessie-security":"2:4.1.8-1+deb8u5"},"fixed_version":"2:4.1.8-1+deb8u5","urgency":"medium**"},"buster":{"status":"resolved","repositories":{"buster":"2:5.2.2.1+dfsg-1"},"fixed_version":"2:5.2.2.1+dfsg-1","urgency":"medium**"},"sid":{"status":"resolved","repositories":{"sid":"2:5.2.2.1+dfsg-1"},"fixed_version":"2:5.2.2.1+dfsg-1","urgency":"medium**"}}},"CVE-2013-0333":{"scope":"remote","debianbug":699226,"description":"lib/active_support/json/backends/yaml.rb in Ruby on Rails 2.3.x before 2.3.16 and 3.0.x before 3.0.20 does not properly convert JSON data </w:t>
      </w:r>
      <w:r w:rsidRPr="007A7B05">
        <w:lastRenderedPageBreak/>
        <w:t xml:space="preserve">to YAML data for processing by a YAML parser, which allows remote attackers to execute arbitrary code, conduct SQL injection attacks, or bypass authentication via crafted data that triggers unsafe decoding, a different vulnerability than CVE-2013-0156.","releases":{"stretch":{"status":"resolved","repositories":{"stretch":"2:4.2.7.1-1"},"fixed_version":"2.3.14.1","urgency":"high**"},"jessie":{"status":"resolved","repositories":{"jessie":"2:4.1.8-1+deb8u4","jessie-security":"2:4.1.8-1+deb8u5"},"fixed_version":"2.3.14.1","urgency":"high**"},"buster":{"status":"resolved","repositories":{"buster":"2:5.2.2.1+dfsg-1"},"fixed_version":"2.3.14.1","urgency":"high**"},"sid":{"status":"resolved","repositories":{"sid":"2:5.2.2.1+dfsg-1"},"fixed_version":"2.3.14.1","urgency":"high**"}}},"CVE-2014-7818":{"scope":"remote","debianbug":770934,"description":"Directory traversal vulnerability in actionpack/lib/action_dispatch/middleware/static.rb in Action Pack in Ruby on Rails 3.x before 3.2.20, 4.0.x before 4.0.11, 4.1.x before 4.1.7, and 4.2.x before 4.2.0.beta3, when serve_static_assets is enabled, allows remote attackers to determine the existence of files outside the application root via a /..%2F sequence.","releases":{"stretch":{"status":"resolved","repositories":{"stretch":"2:4.2.7.1-1"},"fixed_version":"2:4.1.8-1","urgency":"medium**"},"jessie":{"status":"resolved","repositories":{"jessie":"2:4.1.8-1+deb8u4","jessie-security":"2:4.1.8-1+deb8u5"},"fixed_version":"2:4.1.8-1","urgency":"medium**"},"buster":{"status":"resolved","repositories":{"buster":"2:5.2.2.1+dfsg-1"},"fixed_version":"2:4.1.8-1","urgency":"medium**"},"sid":{"status":"resolved","repositories":{"sid":"2:5.2.2.1+dfsg-1"},"fixed_version":"2:4.1.8-1","urgency":"medium**"}}},"CVE-2009-4214":{"scope":"remote","debianbug":558685,"description":"Cross-site scripting (XSS) vulnerability in the strip_tags function in Ruby on Rails before 2.2.s, and 2.3.x before 2.3.5, allows remote attackers to inject arbitrary web script or HTML via vectors involving non-printing ASCII characters, related to HTML::Tokenizer and actionpack/lib/action_controller/vendor/html-scanner/html/node.rb.","releases":{"stretch":{"status":"resolved","repositories":{"stretch":"2:4.2.7.1-1"},"fixed_version":"2.2.3-2","urgency":"low"},"jessie":{"status":"resolved","repositories":{"jessie":"2:4.1.8-1+deb8u4","jessie-security":"2:4.1.8-1+deb8u5"},"fixed_version":"2.2.3-2","urgency":"low"},"buster":{"status":"resolved","repositories":{"buster":"2:5.2.2.1+dfsg-1"},"fixed_version":"2.2.3-2","urgency":"low"},"sid":{"status":"resolved","repositories":{"sid":"2:5.2.2.1+dfsg-1"},"fixed_version":"2.2.3-2","urgency":"low"}}},"CVE-2016-2097":{"scope":"remote","description":"Directory traversal vulnerability in Action View in Ruby on Rails before 3.2.22.2 and 4.x before 4.1.14.2 allows remote attackers to read arbitrary files by leveraging an application's unrestricted use of the render method and providing a .. (dot dot) in a pathname.  NOTE: this vulnerability exists because of an incomplete fix for CVE-2016-0752.","releases":{"stretch":{"status":"resolved","repositories":{"stretch":"2:4.2.7.1-1"},"fixed_version":"2:4.2.5.2-1","urgency":"medium**"},"jessie":{"status":"resolved","repositories":{"jessie":"2:4.1.8-1+deb8u4","jessie-security":"2:4.1.8-1+deb8u5"},"fixed_version":"2:4.1.8-1+deb8u2","urgency":"medium**"},"buster":{"status":"resolved","repositories":{"buster":"2:5.2.2.1+dfsg-1"},"fixed_version":"2:4.2.5.2-1","urgency":"medium**"},"sid":{"status":"resolved","repositories":{"sid":"2:5.2.2.1+dfsg-1"},"fixed_version":"2:4.2.5.2-1","urgency":"medium**"}}},"CVE-2008-5189":{"scope":"remote","description":"CRLF injection vulnerability in Ruby on Rails before 2.0.5 allows remote attackers to inject arbitrary HTTP headers and conduct HTTP response splitting attacks </w:t>
      </w:r>
      <w:r w:rsidRPr="007A7B05">
        <w:lastRenderedPageBreak/>
        <w:t>via a crafted URL to the redirect_to function.","releases":{"stretch":{"status":"resolved","repositories":{"stretch":"2:4.2.7.1-1"},"fixed_version":"2.1.0-6","urgency":"low"},"jessie":{"status":"resolved","repositories":{"jessie":"2:4.1.8-1+deb8u4","jessie-security":"2:4.1.8-1+deb8u5"},"fixed_version":"2.1.0-6","urgency":"low"},"buster":{"status":"resolved","repositories":{"buster":"2:5.2.2.1+dfsg-1"},"fixed_version":"2.1.0-6","urgency":"low"},"sid":{"status":"resolved","repositories":{"sid":"2:5.2.2.1+dfsg-1"},"fixed_version":"2.1.0-6","urgency":"low"}}},"CVE-2017-17917":{"scope":"remote","description":"** DISPUTED ** SQL injection vulnerability in the 'where' method in Ruby on Rails 5.1.4 and earlier allows remote attackers to execute arbitrary SQL commands via the 'id' parameter. NOTE: The vendor disputes this issue because the documentation states that this method is not intended for use with untrusted input.","releases":{"stretch":{"status":"open","repositories":{"stretch":"2:4.2.7.1-1"},"urgency":"unimportant"},"jessie":{"status":"open","repositories":{"jessie":"2:4.1.8-1+deb8u4","jessie-security":"2:4.1.8-1+deb8u5"},"urgency":"unimportant"},"buster":{"status":"open","repositories":{"buster":"2:5.2.2.1+dfsg-1"},"urgency":"unimportant"},"sid":{"status":"open","repositories":{"sid":"2:5.2.2.1+dfsg-1"},"urgency":"unimportant"}}}},"tryton-client":{"CVE-2018-19443":{"scope":"remote","description":"The client in Tryton 5.x before 5.0.1 tries to make a connection to the bus in cleartext instead of encrypted under certain circumstances in bus.py and jsonrpc.py. This connection attempt fails, but it contains in the header the current session of the user. This session could then be stolen by a man-in-the-middle.","releases":{"stretch":{"status":"resolved","repositories":{"stretch":"4.2.1-1"},"fixed_version":"0","urgency":"unimportant"},"jessie":{"status":"resolved","repositories":{"jessie":"3.4.0-1"},"fixed_version":"0","urgency":"unimportant"},"buster":{"status":"resolved","repositories":{"buster":"5.0.5-1"},"fixed_version":"0","urgency":"unimportant"},"sid":{"status":"resolved","repositories":{"sid":"5.0.7-1"},"fixed_version":"0","urgency":"unimportant"}}},"CVE-2013-4510":{"scope":"remote","description":"Directory traversal vulnerability in the client in Tryton 3.0.0, as distributed before 20131104 and earlier, allows remote servers to write arbitrary files via path separators in the extension of a report.","releases":{"stretch":{"status":"resolved","repositories":{"stretch":"4.2.1-1"},"fixed_version":"2.8.4-1","urgency":"high**"},"jessie":{"status":"resolved","repositories":{"jessie":"3.4.0-1"},"fixed_version":"2.8.4-1","urgency":"high**"},"buster":{"status":"resolved","repositories":{"buster":"5.0.5-1"},"fixed_version":"2.8.4-1","urgency":"high**"},"sid":{"status":"resolved","repositories":{"sid":"5.0.7-1"},"fixed_version":"2.8.4-1","urgency":"high**"}}}},"yacas":{"TEMP-0399226-A0B8DF":{"debianbug":399226,"releases":{"stretch":{"status":"resolved","repositories":{"stretch":"1.3.6-2"},"fixed_version":"1.0.57-3","urgency":"low"},"jessie":{"status":"resolved","repositories":{"jessie":"1.3.3-2"},"fixed_version":"1.0.57-3","urgency":"low"},"buster":{"status":"resolved","repositories":{"buster":"1.3.6-2"},"fixed_version":"1.0.57-3","urgency":"low"},"sid":{"status":"resolved","repositories":{"sid":"1.3.6-</w:t>
      </w:r>
      <w:r w:rsidRPr="007A7B05">
        <w:lastRenderedPageBreak/>
        <w:t xml:space="preserve">2"},"fixed_version":"1.0.57-3","urgency":"low"}}}},"libdigest-perl":{"CVE-2011-3597":{"scope":"remote","debianbug":644108,"description":"Eval injection vulnerability in the Digest module before 1.17 for Perl allows context-dependent attackers to execute arbitrary commands via the new constructor.","releases":{"jessie":{"status":"resolved","repositories":{"jessie":"1.17-1"},"fixed_version":"1.17-1","urgency":"low"}}}},"ruby-rack-cors":{"CVE-2017-11173":{"scope":"remote","description":"Missing anchor in generated regex for rack-cors before 0.4.1 allows a malicious third-party site to perform CORS requests. If the configuration were intended to allow only the trusted example.com domain name and not the malicious example.net domain name, then example.com.example.net (as well as example.com-example.net) would be inadvertently allowed.","releases":{"stretch":{"status":"resolved","repositories":{"stretch":"0.4.0-1+deb9u1","stretch-security":"0.4.0-1+deb9u1"},"fixed_version":"0.4.0-1+deb9u1","urgency":"medium**"},"jessie":{"status":"resolved","repositories":{"jessie":"0.2.9-1"},"fixed_version":"0","urgency":"unimportant"},"buster":{"status":"resolved","repositories":{"buster":"1.0.2-1"},"fixed_version":"0.4.1-1","urgency":"medium**"},"sid":{"status":"resolved","repositories":{"sid":"1.0.2-1"},"fixed_version":"0.4.1-1","urgency":"medium**"}}}},"zeromq":{"CVE-2014-7203":{"scope":"remote","description":"libzmq (aka ZeroMQ/C++) 4.0.x before 4.0.5 does not ensure that nonces are unique, which allows man-in-the-middle attackers to conduct replay attacks via unspecified vectors.","releases":{"jessie":{"status":"resolved","repositories":{"jessie":"2.2.0+dfsg-6"},"fixed_version":"0","urgency":"unimportant"}}},"CVE-2014-7202":{"scope":"remote","description":"stream_engine.cpp in libzmq (aka ZeroMQ/C++)) 4.0.5 before 4.0.5 allows man-in-the-middle attackers to conduct downgrade attacks via a crafted connection request.","releases":{"jessie":{"status":"resolved","repositories":{"jessie":"2.2.0+dfsg-6"},"fixed_version":"0","urgency":"unimportant"}}}},"fftw3":{"TEMP-0321566-40512D":{"debianbug":321566,"releases":{"stretch":{"status":"resolved","repositories":{"stretch":"3.3.5-3"},"fixed_version":"3.0.1-12","urgency":"low"},"jessie":{"status":"resolved","repositories":{"jessie":"3.3.4-2"},"fixed_version":"3.0.1-12","urgency":"low"},"buster":{"status":"resolved","repositories":{"buster":"3.3.8-2"},"fixed_version":"3.0.1-12","urgency":"low"},"sid":{"status":"resolved","repositories":{"sid":"3.3.8-2"},"fixed_version":"3.0.1-12","urgency":"low"}}}},"gpp":{"CVE-2018-17076":{"scope":"remote","debianbug":908939,"description":"GPP through 2.25 will try to use more memory space than is available on the stack, leading to a segmentation fault or possibly unspecified other impact via a crafted file.","releases":{"stretch":{"status":"open","repositories":{"stretch":"2.24-3"},"urgency":"unimportant"},"jessie":{"status":"open","repositories":{"jessie":"2.24-3"},"urgency":"unimportant"},"buster":{"status":"open","repositories":{"buster":"2.25-1"},"urgency":"unimportant"},"sid":{"status":"open","repositories":{"sid":"2.25-1"},"urgency":"unimportant"}}}},"pspp":{"CVE-2017-12961":{"scope":"remote","description":"There is an assertion abort in the function parse_attributes() in data/sys-file-reader.c of the libpspp library in GNU PSPP before 1.0.1 that will lead to remote denial of service.","releases":{"stretch":{"status":"open","repositories":{"stretch":"0.10.2-1"},"urgency":"unimportant"},"jessie":{"status":"open","repositories":{"jessie":"0.8.4-1"},"urgency":"unimportant"},"buster":{"status":"resolved","repositories":{"buster":"1.2.0-2"},"fixed_version":"1.0.1-1","urgency":"unimportant"},"sid":{"status":"resolved","repositories":{"sid":"1.2.0-3"},"fixed_version":"1.0.1-1","urgency":"unimportant"}}},"CVE-2018-20230":{"scope":"remote","debianbug":916902,"description":"An issue was discovered in PSPP </w:t>
      </w:r>
      <w:r w:rsidRPr="007A7B05">
        <w:lastRenderedPageBreak/>
        <w:t xml:space="preserve">1.2.0. There is a heap-based buffer overflow at the function read_bytes_internal in utilities/pspp-dump-sav.c, which allows attackers to cause a denial of service (application crash) or possibly have unspecified other impact.","releases":{"stretch":{"status":"open","nodsa_reason":"","repositories":{"stretch":"0.10.2-1"},"nodsa":"Minor issue","urgency":"medium**"},"jessie":{"status":"open","nodsa_reason":"","repositories":{"jessie":"0.8.4-1"},"nodsa":"Crash cannot be observed under normal conditions","urgency":"medium**"},"buster":{"status":"open","repositories":{"buster":"1.2.0-2"},"urgency":"medium**"},"sid":{"status":"resolved","repositories":{"sid":"1.2.0-3"},"fixed_version":"1.2.0-3","urgency":"medium**"}}},"CVE-2017-10792":{"scope":"remote","debianbug":866890,"description":"There is a NULL Pointer Dereference in the function ll_insert() of the libpspp library in GNU PSPP before 0.11.0. For example, a crash was observed within the library code when attempting to convert invalid SPSS data into CSV format. A crafted input will lead to a remote denial of service attack.","releases":{"stretch":{"status":"open","repositories":{"stretch":"0.10.2-1"},"urgency":"unimportant"},"jessie":{"status":"open","repositories":{"jessie":"0.8.4-1"},"urgency":"unimportant"},"buster":{"status":"resolved","repositories":{"buster":"1.2.0-2"},"fixed_version":"1.0.0-1","urgency":"unimportant"},"sid":{"status":"resolved","repositories":{"sid":"1.2.0-3"},"fixed_version":"1.0.0-1","urgency":"unimportant"}}},"CVE-2017-10791":{"scope":"remote","debianbug":866890,"description":"There is an Integer overflow in the hash_int function of the libpspp library in GNU PSPP before 0.11.0. For example, a crash was observed within the library code when attempting to convert invalid SPSS data into CSV format. A crafted input will lead to a remote denial of service attack.","releases":{"stretch":{"status":"open","repositories":{"stretch":"0.10.2-1"},"urgency":"unimportant"},"jessie":{"status":"open","repositories":{"jessie":"0.8.4-1"},"urgency":"unimportant"},"buster":{"status":"resolved","repositories":{"buster":"1.2.0-2"},"fixed_version":"1.0.0-1","urgency":"unimportant"},"sid":{"status":"resolved","repositories":{"sid":"1.2.0-3"},"fixed_version":"1.0.0-1","urgency":"unimportant"}}},"CVE-2017-12958":{"scope":"remote","description":"There is an illegal address access in the function output_hex() in data/data-out.c of the libpspp library in GNU PSPP before 1.0.1 that will lead to remote denial of service.","releases":{"stretch":{"status":"open","repositories":{"stretch":"0.10.2-1"},"urgency":"unimportant"},"jessie":{"status":"open","repositories":{"jessie":"0.8.4-1"},"urgency":"unimportant"},"buster":{"status":"resolved","repositories":{"buster":"1.2.0-2"},"fixed_version":"1.0.1-1","urgency":"unimportant"},"sid":{"status":"resolved","repositories":{"sid":"1.2.0-3"},"fixed_version":"1.0.1-1","urgency":"unimportant"}}},"CVE-2017-12959":{"scope":"remote","description":"There is a reachable assertion abort in the function dict_add_mrset() in data/dictionary.c of the libpspp library in GNU PSPP before 1.0.1 that will lead to a remote denial of service attack.","releases":{"stretch":{"status":"open","repositories":{"stretch":"0.10.2-1"},"urgency":"unimportant"},"jessie":{"status":"open","repositories":{"jessie":"0.8.4-1"},"urgency":"unimportant"},"buster":{"status":"resolved","repositories":{"buster":"1.2.0-2"},"fixed_version":"1.0.1-1","urgency":"unimportant"},"sid":{"status":"resolved","repositories":{"sid":"1.2.0-3"},"fixed_version":"1.0.1-1","urgency":"unimportant"}}},"CVE-2019-9211":{"scope":"remote","debianbug":923417,"description":"There is a reachable assertion abort in </w:t>
      </w:r>
      <w:r w:rsidRPr="007A7B05">
        <w:lastRenderedPageBreak/>
        <w:t>the function write_long_string_missing_values() in data/sys-file-writer.c in libdata.a in GNU PSPP 1.2.0 that will lead to denial of service.","releases":{"stretch":{"status":"open","repositories":{"stretch":"0.10.2-1"},"urgency":"unimportant"},"jessie":{"status":"open","repositories":{"jessie":"0.8.4-1"},"urgency":"unimportant"},"buster":{"status":"open","repositories":{"buster":"1.2.0-2"},"urgency":"unimportant"},"sid":{"status":"open","repositories":{"sid":"1.2.0-3"},"urgency":"unimportant"}}},"CVE-2017-12960":{"scope":"remote","description":"There is a reachable assertion abort in the function dict_rename_var() in data/dictionary.c of the libpspp library in GNU PSPP before 1.0.1 that will lead to remote denial of service.","releases":{"stretch":{"status":"open","repositories":{"stretch":"0.10.2-1"},"urgency":"unimportant"},"jessie":{"status":"open","repositories":{"jessie":"0.8.4-1"},"urgency":"unimportant"},"buster":{"status":"resolved","repositories":{"buster":"1.2.0-2"},"fixed_version":"1.0.1-1","urgency":"unimportant"},"sid":{"status":"resolved","repositories":{"sid":"1.2.0-3"},"fixed_version":"1.0.1-1","urgency":"unimportant"}}}},"libquazip":{"CVE-2018-1002209":{"scope":"remote","debianbug":902786,"description":"QuaZIP before 0.7.6 is vulnerable to directory traversal, allowing attackers to write to arbitrary files via a ../ (dot dot slash) in a Zip archive entry that is mishandled during extraction. This vulnerability is also known as 'Zip-Slip'.","releases":{"stretch":{"status":"open","nodsa_reason":"","repositories":{"stretch":"0.7.2-1"},"nodsa":"Minor issue","urgency":"medium**"},"jessie":{"status":"open","nodsa_reason":"","repositories":{"jessie":"0.7-2"},"nodsa":"Minor issue","urgency":"medium**"},"buster":{"status":"resolved","repositories":{"buster":"0.7.6-2"},"fixed_version":"0.7.6-1","urgency":"medium**"},"sid":{"status":"resolved","repositories":{"sid":"0.7.6-2"},"fixed_version":"0.7.6-1","urgency":"medium**"}}}},"magpierss":{"CVE-2011-0740":{"scope":"remote","debianbug":611940,"description":"Cross-site scripting (XSS) vulnerability in magpie/scripts/magpie_slashbox.php in RSS Feed Reader 0.1 for WordPress allows remote attackers to inject arbitrary web script or HTML via the rss_url parameter.","releases":{"stretch":{"status":"resolved","repositories":{"stretch":"0.72-11"},"fixed_version":"0.72-10","urgency":"low"},"jessie":{"status":"resolved","repositories":{"jessie":"0.72-10"},"fixed_version":"0.72-10","urgency":"low"},"buster":{"status":"resolved","repositories":{"buster":"0.72-11"},"fixed_version":"0.72-10","urgency":"low"},"sid":{"status":"resolved","repositories":{"sid":"0.72-11"},"fixed_version":"0.72-10","urgency":"low"}}},"CVE-2008-4796":{"scope":"remote","debianbug":504168,"description":"The _httpsrequest function (Snoopy/Snoopy.class.php) in Snoopy 1.2.3 and earlier, as used in (1) ampache, (2) libphp-snoopy, (3) mahara, (4) mediamate, (5) opendb, (6) pixelpost, and possibly other products, allows remote attackers to execute arbitrary commands via shell metacharacters in https URLs.","releases":{"stretch":{"status":"resolved","repositories":{"stretch":"0.72-11"},"fixed_version":"0","urgency":"unimportant"},"jessie":{"status":"resolved","repositories":{"jessie":"0.72-10"},"fixed_version":"0","urgency":"unimportant"},"buster":{"status":"resolved","repositories":{"buster":"0.72-11"},"fixed_version":"0","urgency":"unimportant"},"sid":{"status":"resolved","repositories":{"sid":"0.72-11"},"fixed_version":"0","urgency":"unimportant"}}},"CVE-2006-</w:t>
      </w:r>
      <w:r w:rsidRPr="007A7B05">
        <w:lastRenderedPageBreak/>
        <w:t xml:space="preserve">4735":{"scope":"remote","description":"Kellan Elliott-McCrea MagpieRSS allows remote attackers to obtain sensitive information via a direct request for (1) rss_fetch.inc.php or (2) rss_parse.inc.php, which reveals the path in various error messages.","releases":{"stretch":{"status":"open","repositories":{"stretch":"0.72-11"},"urgency":"unimportant"},"jessie":{"status":"open","repositories":{"jessie":"0.72-10"},"urgency":"unimportant"},"buster":{"status":"open","repositories":{"buster":"0.72-11"},"urgency":"unimportant"},"sid":{"status":"open","repositories":{"sid":"0.72-11"},"urgency":"unimportant"}}}},"gnash":{"CVE-2012-1175":{"scope":"remote","debianbug":664023,"description":"Integer overflow in the GnashImage::size method in libbase/GnashImage.h in GNU Gnash 0.8.10 allows remote attackers to cause a denial of service (crash) and possibly execute arbitrary code via a crafted SWF file, which triggers a heap-based buffer overflow.","releases":{"stretch":{"status":"resolved","repositories":{"stretch":"0.8.11~git20160608-1.3"},"fixed_version":"0.8.10-5","urgency":"medium**"}}},"CVE-2010-4337":{"scope":"local","debianbug":605419,"description":"The configure script in gnash 0.8.8 allows local users to overwrite arbitrary files via a symlink attack on the (1) /tmp/gnash-configure-errors.$$, (2) /tmp/gnash-configure-warnings.$$, or (3) /tmp/gnash-configure-recommended.$$ files.","releases":{"stretch":{"status":"resolved","repositories":{"stretch":"0.8.11~git20160608-1.3"},"fixed_version":"0.8.8-8","urgency":"unimportant"}}},"CVE-2011-4328":{"scope":"remote","debianbug":649384,"description":"plugin/npapi/plugin.cpp in Gnash before 0.8.10 uses weak permissions (world readable) for cookie files with predictable names in /tmp, which allows local users to obtain sensitive information.","releases":{"stretch":{"status":"resolved","repositories":{"stretch":"0.8.11~git20160608-1.3"},"fixed_version":"0.8.10-1","urgency":"low"}}},"CVE-2009-3736":{"scope":"local","debianbug":559797,"description":"ltdl.c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file.","releases":{"stretch":{"status":"resolved","repositories":{"stretch":"0.8.11~git20160608-1.3"},"fixed_version":"0.8.7-2","urgency":"low"}}},"CVE-2007-2500":{"scope":"remote","debianbug":423433,"description":"server/parser/sprite_definition.cpp in GNU Gnash (aka GNU Flash Player) 0.7.2 allows remote attackers to execute arbitrary code via a large number of SHOWFRAME elements within a DEFINESPRITE element, which triggers memory corruption and enables the attacker to call free with an arbitrary address, probably resultant from a buffer overflow.","releases":{"stretch":{"status":"resolved","repositories":{"stretch":"0.8.11~git20160608-1.3"},"fixed_version":"0.7.2+cvs20070518.1557-1","urgency":"high**"}}}},"jetty8":{"CVE-2018-12536":{"scope":"remote","debianbug":902774,"description":"In Eclipse Jetty Server, all 9.x versions, on webapps deployed using default Error Handling, when an intentionally bad query arrives that doesn't match a dynamic url-pattern, and is eventually handled by the DefaultServlet's static file serving, the bad characters can trigger a java.nio.file.InvalidPathException which includes the full path to the base resource directory that the DefaultServlet and/or webapp is using. If this InvalidPathException is then handled by the default Error Handler, the InvalidPathException message is included in the error response, revealing the full server path to the requesting system.","releases":{"jessie":{"status":"open","nodsa_reason":"ignored","repositories":{"jessie":"8.1.16-4"},"nodsa":"Harmless information leak","urgency":"medium**"}}},"CVE-2017-7657":{"scope":"remote","debianbug":902953,"description":"In Eclipse Jetty, versions 9.2.x and older, 9.3.x (all configurations), and 9.4.x (non-default configuration with RFC2616 compliance </w:t>
      </w:r>
      <w:r w:rsidRPr="007A7B05">
        <w:lastRenderedPageBreak/>
        <w:t xml:space="preserve">enabled), transfer-encoding chunks are handled poorly. The chunk length parsing was vulnerable to an integer overflow. Thus a large chunk size could be interpreted as a smaller chunk size and content sent as chunk body could be interpreted as a pipelined request. If Jetty was deployed behind an intermediary that imposed some authorization and that intermediary allowed arbitrarily large chunks to be passed on unchanged, then this flaw could be used to bypass the authorization imposed by the intermediary as the fake pipelined request would not be interpreted by the intermediary as a request.","releases":{"jessie":{"status":"open","nodsa_reason":"ignored","repositories":{"jessie":"8.1.16-4"},"nodsa":"very hard to exploit, complex patch","urgency":"high**"}}},"CVE-2017-7656":{"scope":"remote","debianbug":902953,"description":"In Eclipse Jetty, versions 9.2.x and older, 9.3.x (all configurations), and 9.4.x (non-default configuration with RFC2616 compliance enabled), HTTP/0.9 is handled poorly. An HTTP/1 style request line (i.e. method space URI space version) that declares a version of HTTP/0.9 was accepted and treated as a 0.9 request. If deployed behind an intermediary that also accepted and passed through the 0.9 version (but did not act on it), then the response sent could be interpreted by the intermediary as HTTP/1 headers. This could be used to poison the cache if the server allowed the origin client to generate arbitrary content in the response.","releases":{"jessie":{"status":"open","nodsa_reason":"ignored","repositories":{"jessie":"8.1.16-4"},"nodsa":"very hard to exploit, complex patch","urgency":"medium**"}}},"CVE-2015-2080":{"scope":"remote","description":"The exception handling code in Eclipse Jetty before 9.2.9.v20150224 allows remote attackers to obtain sensitive information from process memory via illegal characters in an HTTP header, aka JetLeak.","releases":{"jessie":{"status":"resolved","repositories":{"jessie":"8.1.16-4"},"fixed_version":"0","urgency":"unimportant"}}},"CVE-2016-4800":{"scope":"remote","description":"The path normalization mechanism in PathResource class in Eclipse Jetty 9.3.x before 9.3.9 on Windows allows remote attackers to bypass protected resource restrictions and other security constraints via a URL with certain escaped characters, related to backslashes.","releases":{"jessie":{"status":"resolved","repositories":{"jessie":"8.1.16-4"},"fixed_version":"0","urgency":"unimportant"}}},"CVE-2017-7658":{"scope":"remote","debianbug":902953,"description":"In Eclipse Jetty Server, versions 9.2.x and older, 9.3.x (all non HTTP/1.x configurations), and 9.4.x (all HTTP/1.x configurations), when presented with two content-lengths headers, Jetty ignored the second. When presented with a content-length and a chunked encoding header, the content-length was ignored (as per RFC 2616). If an intermediary decided on the shorter length, but still passed on the longer body, then body content could be interpreted by Jetty as a pipelined request. If the intermediary was imposing authorization, the fake pipelined request would bypass that authorization.","releases":{"jessie":{"status":"open","nodsa_reason":"ignored","repositories":{"jessie":"8.1.16-4"},"nodsa":"very hard to exploit, complex patch","urgency":"high**"}}},"CVE-2018-12538":{"scope":"remote","description":"In Eclipse Jetty versions 9.4.0 through 9.4.8, when using the optional Jetty provided FileSessionDataStore for persistent storage of HttpSession details, it is possible for a malicious user to access/hijack other HttpSessions and even delete unmatched HttpSessions present in the FileSystem's storage for the FileSessionDataStore.","releases":{"jessie":{"status":"resolved","repositories":{"jessie":"8.1.16-4"},"fixed_version":"0","urgency":"unimportant"}}},"CVE-2017-9735":{"scope":"remote","debianbug":864898,"description":"Jetty through 9.4.x is prone to a timing channel in util/security/Password.java, which makes it easier for remote attackers to obtain access by observing elapsed times before rejection of incorrect passwords.","releases":{"jessie":{"status":"open","nodsa_reason":"","repositories":{"jessie":"8.1.16-4"},"nodsa":"Minor issue","urgency":"medium**"}}}},"jetty9":{"CVE-2018-12536":{"scope":"remote","debianbug":902774,"description":"In Eclipse Jetty Server, all 9.x versions, </w:t>
      </w:r>
      <w:r w:rsidRPr="007A7B05">
        <w:lastRenderedPageBreak/>
        <w:t>on webapps deployed using default Error Handling, when an intentionally bad query arrives that doesn't match a dynamic url-pattern, and is eventually handled by the DefaultServlet's static file serving, the bad characters can trigger a java.nio.file.InvalidPathException which includes the full path to the base resource directory that the DefaultServlet and/or webapp is using. If this InvalidPathException is then handled by the default Error Handler, the InvalidPathException message is included in the error response, revealing the full server path to the requesting system.","releases":{"stretch":{"status":"open","nodsa_reason":"ignored","repositories":{"stretch":"9.2.21-1+deb9u1","stretch-security":"9.2.21-1+deb9u1"},"nodsa":"Harmless information leak","urgency":"low"},"buster":{"status":"resolved","repositories":{"buster":"9.4.15-1"},"fixed_version":"9.2.25-1","urgency":"low"},"sid":{"status":"resolved","repositories":{"sid":"9.4.15-1"},"fixed_version":"9.2.25-1","urgency":"low"}}},"CVE-2017-7657":{"scope":"remote","debianbug":902953,"description":"In Eclipse Jetty, versions 9.2.x and older, 9.3.x (all configurations), and 9.4.x (non-default configuration with RFC2616 compliance enabled), transfer-encoding chunks are handled poorly. The chunk length parsing was vulnerable to an integer overflow. Thus a large chunk size could be interpreted as a smaller chunk size and content sent as chunk body could be interpreted as a pipelined request. If Jetty was deployed behind an intermediary that imposed some authorization and that intermediary allowed arbitrarily large chunks to be passed on unchanged, then this flaw could be used to bypass the authorization imposed by the intermediary as the fake pipelined request would not be interpreted by the intermediary as a request.","releases":{"stretch":{"status":"resolved","repositories":{"stretch":"9.2.21-1+deb9u1","stretch-security":"9.2.21-1+deb9u1"},"fixed_version":"9.2.21-1+deb9u1","urgency":"high**"},"buster":{"status":"resolved","repositories":{"buster":"9.4.15-1"},"fixed_version":"9.2.25-1","urgency":"low"},"sid":{"status":"resolved","repositories":{"sid":"9.4.15-1"},"fixed_version":"9.2.25-1","urgency":"low"}}},"CVE-2017-7656":{"scope":"remote","debianbug":902953,"description":"In Eclipse Jetty, versions 9.2.x and older, 9.3.x (all configurations), and 9.4.x (non-default configuration with RFC2616 compliance enabled), HTTP/0.9 is handled poorly. An HTTP/1 style request line (i.e. method space URI space version) that declares a version of HTTP/0.9 was accepted and treated as a 0.9 request. If deployed behind an intermediary that also accepted and passed through the 0.9 version (but did not act on it), then the response sent could be interpreted by the intermediary as HTTP/1 headers. This could be used to poison the cache if the server allowed the origin client to generate arbitrary content in the response.","releases":{"stretch":{"status":"resolved","repositories":{"stretch":"9.2.21-1+deb9u1","stretch-security":"9.2.21-1+deb9u1"},"fixed_version":"9.2.21-1+deb9u1","urgency":"medium**"},"buster":{"status":"resolved","repositories":{"buster":"9.4.15-1"},"fixed_version":"9.2.25-1","urgency":"low"},"sid":{"status":"resolved","repositories":{"sid":"9.4.15-1"},"fixed_version":"9.2.25-1","urgency":"low"}}},"CVE-2016-4800":{"scope":"remote","description":"The path normalization mechanism in PathResource class in Eclipse Jetty 9.3.x before 9.3.9 on Windows allows remote attackers to bypass protected resource restrictions and other security constraints via a URL with certain escaped characters, related to backslashes.","releases":{"stretch":{"status":"resolved","repositories":{"stretch":"9.2.21-1+deb9u1","stretch-security":"9.2.21-1+deb9u1"},"fixed_version":"0","urgency":"unimportant"},"buster":{"status":"resolved","repositories":{"buster":"9.4.15-1"},"fixed_version":"0","urgency":"unimportant"},"sid":{"status":"resolved","repositories":{"sid":"9.4.15-1"},"fixed_version":"0","urgency":"unimportant"}}},"CVE-2017-</w:t>
      </w:r>
      <w:r w:rsidRPr="007A7B05">
        <w:lastRenderedPageBreak/>
        <w:t>7658":{"scope":"remote","debianbug":902953,"description":"In Eclipse Jetty Server, versions 9.2.x and older, 9.3.x (all non HTTP/1.x configurations), and 9.4.x (all HTTP/1.x configurations), when presented with two content-lengths headers, Jetty ignored the second. When presented with a content-length and a chunked encoding header, the content-length was ignored (as per RFC 2616). If an intermediary decided on the shorter length, but still passed on the longer body, then body content could be interpreted by Jetty as a pipelined request. If the intermediary was imposing authorization, the fake pipelined request would bypass that authorization.","releases":{"stretch":{"status":"resolved","repositories":{"stretch":"9.2.21-1+deb9u1","stretch-security":"9.2.21-1+deb9u1"},"fixed_version":"9.2.21-1+deb9u1","urgency":"high**"},"buster":{"status":"resolved","repositories":{"buster":"9.4.15-1"},"fixed_version":"9.2.25-1","urgency":"low"},"sid":{"status":"resolved","repositories":{"sid":"9.4.15-1"},"fixed_version":"9.2.25-1","urgency":"low"}}},"CVE-2018-12538":{"scope":"remote","description":"In Eclipse Jetty versions 9.4.0 through 9.4.8, when using the optional Jetty provided FileSessionDataStore for persistent storage of HttpSession details, it is possible for a malicious user to access/hijack other HttpSessions and even delete unmatched HttpSessions present in the FileSystem's storage for the FileSessionDataStore.","releases":{"stretch":{"status":"resolved","repositories":{"stretch":"9.2.21-1+deb9u1","stretch-security":"9.2.21-1+deb9u1"},"fixed_version":"0","urgency":"unimportant"},"buster":{"status":"resolved","repositories":{"buster":"9.4.15-1"},"fixed_version":"0","urgency":"unimportant"},"sid":{"status":"resolved","repositories":{"sid":"9.4.15-1"},"fixed_version":"0","urgency":"unimportant"}}},"CVE-2017-9735":{"scope":"remote","debianbug":864898,"description":"Jetty through 9.4.x is prone to a timing channel in util/security/Password.java, which makes it easier for remote attackers to obtain access by observing elapsed times before rejection of incorrect passwords.","releases":{"stretch":{"status":"open","nodsa_reason":"ignored","repositories":{"stretch":"9.2.21-1+deb9u1","stretch-security":"9.2.21-1+deb9u1"},"nodsa":"Harmless information leak","urgency":"medium**"},"buster":{"status":"resolved","repositories":{"buster":"9.4.15-1"},"fixed_version":"9.2.22-1","urgency":"medium**"},"sid":{"status":"resolved","repositories":{"sid":"9.4.15-1"},"fixed_version":"9.2.22-1","urgency":"medium**"}}},"CVE-2018-12545":{"scope":"remote","description":"In Eclipse Jetty version 9.3.x and 9.4.x, the server is vulnerable to Denial of Service conditions if a remote client sends either large SETTINGs frames container containing many settings, or many small SETTINGs frames. The vulnerability is due to the additional CPU and memory allocations required to handle changed settings.","releases":{"stretch":{"status":"resolved","repositories":{"stretch":"9.2.21-1+deb9u1","stretch-security":"9.2.21-1+deb9u1"},"fixed_version":"0","urgency":"unimportant"},"buster":{"status":"resolved","repositories":{"buster":"9.4.15-1"},"fixed_version":"0","urgency":"unimportant"},"sid":{"status":"resolved","repositories":{"sid":"9.4.15-1"},"fixed_version":"0","urgency":"unimportant"}}}},"lrzsz":{"CVE-2018-10195":{"debianbug":897010,"releases":{"stretch":{"status":"open","nodsa_reason":"","repositories":{"stretch":"0.12.21-8"},"nodsa":"Minor issue","urgency":"low"},"jessie":{"status":"open","nodsa_reason":"","repositories":{"jessie":"0.12.21-7"},"nodsa":"Minor issue","urgency":"low"},"buster":{"status":"resolved","repositories":{"buster":"0.12.21-10"},"fixed_version":"0.12.21-</w:t>
      </w:r>
      <w:r w:rsidRPr="007A7B05">
        <w:lastRenderedPageBreak/>
        <w:t>10","urgency":"low"},"sid":{"status":"resolved","repositories":{"sid":"0.12.21-10"},"fixed_version":"0.12.21-10","urgency":"low"}}}},"libunwind":{"CVE-2015-3239":{"scope":"local","debianbug":790830,"description":"Off-by-one error in the dwarf_to_unw_regnum function in include/dwarf_i.h in libunwind 1.1 allows local users to have unspecified impact via invalid dwarf opcodes.","releases":{"stretch":{"status":"resolved","repositories":{"stretch":"1.1-4.1"},"fixed_version":"1.1-4","urgency":"low"},"jessie":{"status":"open","nodsa_reason":"","repositories":{"jessie":"1.1-3.2"},"nodsa":"Minor issue","urgency":"low"},"buster":{"status":"resolved","repositories":{"buster":"1.2.1-9"},"fixed_version":"1.1-4","urgency":"low"},"sid":{"status":"resolved","repositories":{"sid":"1.2.1-9"},"fixed_version":"1.1-4","urgency":"low"}}}},"netpanzer":{"CVE-2005-2295":{"scope":"remote","debianbug":318329,"description":"NetPanzer 0.8 and earlier allows remote attackers to cause a denial of service (infinite loop) via a packet with a zero datablock size.","releases":{"stretch":{"status":"resolved","repositories":{"stretch":"0.8.7+ds-2"},"fixed_version":"0.8+svn20060319-1","urgency":"low"},"jessie":{"status":"resolved","repositories":{"jessie":"0.8.4.debian.1-1.1"},"fixed_version":"0.8+svn20060319-1","urgency":"low"},"buster":{"status":"resolved","repositories":{"buster":"0.8.7+ds-2"},"fixed_version":"0.8+svn20060319-1","urgency":"low"},"sid":{"status":"resolved","repositories":{"sid":"0.8.7+ds-2"},"fixed_version":"0.8+svn20060319-1","urgency":"low"}}},"CVE-2006-2575":{"scope":"remote","debianbug":370146,"description":"The setFrame function in Lib/2D/Surface.hpp for NetPanzer 0.8 and earlier allows remote attackers to cause a denial of service (crash) via a client flag (frameNum) that is greater than 41, which triggers an assert error.","releases":{"stretch":{"status":"resolved","repositories":{"stretch":"0.8.7+ds-2"},"fixed_version":"0.8+svn20060319-2","urgency":"low"},"jessie":{"status":"resolved","repositories":{"jessie":"0.8.4.debian.1-1.1"},"fixed_version":"0.8+svn20060319-2","urgency":"low"},"buster":{"status":"resolved","repositories":{"buster":"0.8.7+ds-2"},"fixed_version":"0.8+svn20060319-2","urgency":"low"},"sid":{"status":"resolved","repositories":{"sid":"0.8.7+ds-2"},"fixed_version":"0.8+svn20060319-2","urgency":"low"}}}},"ruby-ffi":{"CVE-2018-1000201":{"scope":"remote","description":"ruby-ffi version 1.9.23 and earlier has a DLL loading issue which can be hijacked on Windows OS, when a Symbol is used as DLL name instead of a String This vulnerability appears to have been fixed in v1.9.24 and later.","releases":{"stretch":{"status":"resolved","repositories":{"stretch":"1.9.10debian-1"},"fixed_version":"0","urgency":"unimportant"},"jessie":{"status":"resolved","repositories":{"jessie":"1.9.6debian-2"},"fixed_version":"0","urgency":"unimportant"},"buster":{"status":"resolved","repositories":{"buster":"1.9.10debian-1"},"fixed_version":"0","urgency":"unimportant"},"sid":{"status":"resolved","repositories":{"sid":"1.9.10debian-1"},"fixed_version":"0","urgency":"unimportant"}}}},"libapache2-mod-auth-openidc":{"CVE-2017-6059":{"scope":"remote","description":"Mod_auth_openidc.c in the Ping Identity OpenID Connect authentication module for Apache (aka mod_auth_openidc) before 2.14 allows remote attackers to spoof page content via a malicious URL provided to the user, which triggers an invalid request.","releases":{"stretch":{"status":"resolved","repositories":{"stretch":"2.1.6-</w:t>
      </w:r>
      <w:r w:rsidRPr="007A7B05">
        <w:lastRenderedPageBreak/>
        <w:t>1"},"fixed_version":"2.1.5-1","urgency":"medium**"},"jessie":{"status":"open","nodsa_reason":"","repositories":{"jessie":"1.6.0-1"},"nodsa":"Minor issue","urgency":"medium**"},"buster":{"status":"resolved","repositories":{"buster":"2.3.10.2-1"},"fixed_version":"2.1.5-1","urgency":"medium**"},"sid":{"status":"resolved","repositories":{"sid":"2.3.10.2-1"},"fixed_version":"2.1.5-1","urgency":"medium**"}}},"CVE-2017-6413":{"scope":"remote","description":"The \"OpenID Connect Relying Party and OAuth 2.0 Resource Server\" (aka mod_auth_openidc) module before 2.1.6 for the Apache HTTP Server does not skip OIDC_CLAIM_ and OIDCAuthNHeader headers in an \"AuthType oauth20\" configuration, which allows remote attackers to bypass authentication via crafted HTTP traffic.","releases":{"stretch":{"status":"resolved","repositories":{"stretch":"2.1.6-1"},"fixed_version":"2.1.6-1","urgency":"medium**"},"jessie":{"status":"open","nodsa_reason":"","repositories":{"jessie":"1.6.0-1"},"nodsa":"Minor issue","urgency":"medium**"},"buster":{"status":"resolved","repositories":{"buster":"2.3.10.2-1"},"fixed_version":"2.1.6-1","urgency":"medium**"},"sid":{"status":"resolved","repositories":{"sid":"2.3.10.2-1"},"fixed_version":"2.1.6-1","urgency":"medium**"}}},"CVE-2017-6062":{"scope":"remote","description":"The \"OpenID Connect Relying Party and OAuth 2.0 Resource Server\" (aka mod_auth_openidc) module before 2.1.5 for the Apache HTTP Server does not skip OIDC_CLAIM_ and OIDCAuthNHeader headers in an \"OIDCUnAuthAction pass\" configuration, which allows remote attackers to bypass authentication via crafted HTTP traffic.","releases":{"stretch":{"status":"resolved","repositories":{"stretch":"2.1.6-1"},"fixed_version":"2.1.5-1","urgency":"medium**"},"jessie":{"status":"resolved","repositories":{"jessie":"1.6.0-1"},"fixed_version":"0","urgency":"unimportant"},"buster":{"status":"resolved","repositories":{"buster":"2.3.10.2-1"},"fixed_version":"2.1.5-1","urgency":"medium**"},"sid":{"status":"resolved","repositories":{"sid":"2.3.10.2-1"},"fixed_version":"2.1.5-1","urgency":"medium**"}}}},"smartlist":{"CVE-2005-0157":{"scope":"remote","description":"The confirm add-on in SmartList 3.15 and earlier allows attackers to subscribe arbitrary e-mail addresses by using a valid cookie that specifies an address other than the address for which the cookie was assigned.","releases":{"stretch":{"status":"resolved","repositories":{"stretch":"3.15-25"},"fixed_version":"3.15-18","urgency":"high**"},"jessie":{"status":"resolved","repositories":{"jessie":"3.15-23"},"fixed_version":"3.15-18","urgency":"high**"},"buster":{"status":"resolved","repositories":{"buster":"3.15-25"},"fixed_version":"3.15-18","urgency":"high**"},"sid":{"status":"resolved","repositories":{"sid":"3.15-25"},"fixed_version":"3.15-18","urgency":"high**"}}}},"dpkg":{"CVE-2017-8283":{"scope":"remote","description":"dpkg-source in dpkg 1.3.0 through 1.18.23 is able to use a non-GNU patch program and does not offer a protection mechanism for blank-indented diff hunks, which allows remote attackers to conduct directory traversal attacks via a crafted Debian source package, as demonstrated by use of dpkg-source on NetBSD.","releases":{"stretch":{"status":"resolved","repositories":{"stretch":"1.18.25"},"fixed_version":"1.18.24","urgency":"unimportant"},"jessie":{"status":"open","repositories":{"jessie":"1.17.27","jessie-</w:t>
      </w:r>
      <w:r w:rsidRPr="007A7B05">
        <w:lastRenderedPageBreak/>
        <w:t>security":"1.17.26"},"urgency":"unimportant"},"buster":{"status":"resolved","repositories":{"buster":"1.19.6"},"fixed_version":"1.18.24","urgency":"unimportant"},"sid":{"status":"resolved","repositories":{"sid":"1.19.6"},"fixed_version":"1.18.24","urgency":"unimportant"}}},"CVE-2015-0860":{"scope":"remote","description":"Off-by-one error in the extracthalf function in dpkg-deb/extract.c in the dpkg-deb component in Debian dpkg 1.16.x before 1.16.17 and 1.17.x before 1.17.26 allows remote attackers to execute arbitrary code via the archive magic version number in an \"old-style\" Debian binary package, which triggers a stack-based buffer overflow.","releases":{"stretch":{"status":"resolved","repositories":{"stretch":"1.18.25"},"fixed_version":"1.18.4","urgency":"high**"},"jessie":{"status":"resolved","repositories":{"jessie":"1.17.27","jessie-security":"1.17.26"},"fixed_version":"1.17.26","urgency":"high**"},"buster":{"status":"resolved","repositories":{"buster":"1.19.6"},"fixed_version":"1.18.4","urgency":"high**"},"sid":{"status":"resolved","repositories":{"sid":"1.19.6"},"fixed_version":"1.18.4","urgency":"high**"}}},"CVE-2010-0396":{"scope":"remote","description":"Directory traversal vulnerability in the dpkg-source component in dpkg before 1.14.29 allows remote attackers to modify arbitrary files via a crafted Debian source archive.","releases":{"stretch":{"status":"resolved","repositories":{"stretch":"1.18.25"},"fixed_version":"1.15.6","urgency":"medium**"},"jessie":{"status":"resolved","repositories":{"jessie":"1.17.27","jessie-security":"1.17.26"},"fixed_version":"1.15.6","urgency":"medium**"},"buster":{"status":"resolved","repositories":{"buster":"1.19.6"},"fixed_version":"1.15.6","urgency":"medium**"},"sid":{"status":"resolved","repositories":{"sid":"1.19.6"},"fixed_version":"1.15.6","urgency":"medium**"}}},"CVE-2010-1679":{"scope":"remote","description":"Directory traversal vulnerability in dpkg-source in dpkg before 1.14.31 and 1.15.x allows user-assisted remote attackers to modify arbitrary files via directory traversal sequences in a patch for a source-format 3.0 package.","releases":{"stretch":{"status":"resolved","repositories":{"stretch":"1.18.25"},"fixed_version":"1.15.8.8","urgency":"medium**"},"jessie":{"status":"resolved","repositories":{"jessie":"1.17.27","jessie-security":"1.17.26"},"fixed_version":"1.15.8.8","urgency":"medium**"},"buster":{"status":"resolved","repositories":{"buster":"1.19.6"},"fixed_version":"1.15.8.8","urgency":"medium**"},"sid":{"status":"resolved","repositories":{"sid":"1.19.6"},"fixed_version":"1.15.8.8","urgency":"medium**"}}},"CVE-2014-3127":{"scope":"remote","description":"dpkg 1.15.9 on Debian squeeze introduces support for the \"C-style encoded filenames\" feature without recognizing that the squeeze patch program lacks this feature, which triggers an interaction error that allows remote attackers to conduct directory traversal attacks and modify files outside of the intended directories via a crafted source package.  NOTE: this can be considered a release engineering problem in the effort to fix CVE-2014-0471.","releases":{"stretch":{"status":"resolved","repositories":{"stretch":"1.18.25"},"fixed_version":"1.17.9","urgency":"high**"},"jessie":{"status":"resolved","repositories":{"jessie":"1.17.27","jessie-security":"1.17.26"},"fixed_version":"1.17.9","urgency":"high**"},"buster":{"status":"resolved","repositories":{"buster":"1.19.6"},"fixed_version":"1.17.9","urgency":"high**"},"sid":{"status":"resolved","repositories":{"sid":"1.19.6"},"fixed_version":"1.17.9","urgency":"high**"}}},"CVE-2014-3865":{"scope":"remote","debianbug":749183,"description":"Multiple directory traversal vulnerabilities in dpkg-source in dpkg-dev 1.3.0 allow remote attackers to modify files outside of the intended directories via a source package with a crafted Index: pseudo-header in conjunction with (1) missing --- and +++ header lines or (2) a +++ header line with a blank pathname.","releases":{"stretch":{"status":"resolved","repositories":{"stretch":"1.18.25"},"fixed_version":"1.17.10","urgency":"medium**"},"jessie":{"status":"resolved","repositories":{"jessie":"1.17.27","jessie-</w:t>
      </w:r>
      <w:r w:rsidRPr="007A7B05">
        <w:lastRenderedPageBreak/>
        <w:t xml:space="preserve">security":"1.17.26"},"fixed_version":"1.17.10","urgency":"medium**"},"buster":{"status":"resolved","repositories":{"buster":"1.19.6"},"fixed_version":"1.17.10","urgency":"medium**"},"sid":{"status":"resolved","repositories":{"sid":"1.19.6"},"fixed_version":"1.17.10","urgency":"medium**"}}},"CVE-2014-3864":{"scope":"remote","debianbug":746498,"description":"Directory traversal vulnerability in dpkg-source in dpkg-dev 1.3.0 allows remote attackers to modify files outside of the intended directories via a crafted source package that lacks a --- header line.","releases":{"stretch":{"status":"resolved","repositories":{"stretch":"1.18.25"},"fixed_version":"1.17.10","urgency":"medium**"},"jessie":{"status":"resolved","repositories":{"jessie":"1.17.27","jessie-security":"1.17.26"},"fixed_version":"1.17.10","urgency":"medium**"},"buster":{"status":"resolved","repositories":{"buster":"1.19.6"},"fixed_version":"1.17.10","urgency":"medium**"},"sid":{"status":"resolved","repositories":{"sid":"1.19.6"},"fixed_version":"1.17.10","urgency":"medium**"}}},"CVE-2006-0300":{"scope":"remote","debianbug":354091,"description":"Buffer overflow in tar 1.14 through 1.15.90 allows user-assisted attackers to cause a denial of service (application crash) and possibly execute code via unspecified vectors involving PAX extended headers.","releases":{"stretch":{"status":"resolved","repositories":{"stretch":"1.18.25"},"fixed_version":"0","urgency":"unimportant"},"jessie":{"status":"resolved","repositories":{"jessie":"1.17.27","jessie-security":"1.17.26"},"fixed_version":"0","urgency":"unimportant"},"buster":{"status":"resolved","repositories":{"buster":"1.19.6"},"fixed_version":"0","urgency":"unimportant"},"sid":{"status":"resolved","repositories":{"sid":"1.19.6"},"fixed_version":"0","urgency":"unimportant"}}},"CVE-2011-0402":{"scope":"remote","description":"dpkg-source in dpkg before 1.14.31 and 1.15.x allows user-assisted remote attackers to modify arbitrary files via a symlink attack on unspecified files in the .pc directory.","releases":{"stretch":{"status":"resolved","repositories":{"stretch":"1.18.25"},"fixed_version":"1.15.8.8","urgency":"medium**"},"jessie":{"status":"resolved","repositories":{"jessie":"1.17.27","jessie-security":"1.17.26"},"fixed_version":"1.15.8.8","urgency":"medium**"},"buster":{"status":"resolved","repositories":{"buster":"1.19.6"},"fixed_version":"1.15.8.8","urgency":"medium**"},"sid":{"status":"resolved","repositories":{"sid":"1.19.6"},"fixed_version":"1.15.8.8","urgency":"medium**"}}},"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1.18.25"},"fixed_version":"1.13.11","urgency":"unimportant"},"jessie":{"status":"resolved","repositories":{"jessie":"1.17.27","jessie-security":"1.17.26"},"fixed_version":"1.13.11","urgency":"unimportant"},"buster":{"status":"resolved","repositories":{"buster":"1.19.6"},"fixed_version":"1.13.11","urgency":"unimportant"},"sid":{"status":"resolved","repositories":{"sid":"1.19.6"},"fixed_version":"1.13.11","urgency":"unimportant"}}},"TEMP-0592115-F98F5C":{"debianbug":592115,"releases":{"stretch":{"status":"resolved","repositories":{"stretch":"1.18.25"},"fixed_version":"1.15.1","urgency":"unimportant"},"jessie":{"status":"resolved","repositories":{"jessie":"1.17.27","jessie-security":"1.17.26"},"fixed_version":"1.15.1","urgency":"unimportant"},"buster":{"status":"resolved","repositories":{"buster":"1.19.6"},"fixed_version":"1.15.1","urgency":"unimportant"},"sid":{"status":"resolved","repositories":{"sid":"1.19.6"},"fixed_version":"1.15.1","urgency":"unimportant"}}},"CVE-2015-0840":{"scope":"remote","description":"The dpkg-source command in Debian dpkg before 1.16.16 and 1.17.x before 1.17.25 allows remote attackers to bypass signature verification via a </w:t>
      </w:r>
      <w:r w:rsidRPr="007A7B05">
        <w:lastRenderedPageBreak/>
        <w:t xml:space="preserve">crafted Debian source control file (.dsc).","releases":{"stretch":{"status":"resolved","repositories":{"stretch":"1.18.25"},"fixed_version":"1.17.25","urgency":"medium**"},"jessie":{"status":"resolved","repositories":{"jessie":"1.17.27","jessie-security":"1.17.26"},"fixed_version":"1.17.25","urgency":"medium**"},"buster":{"status":"resolved","repositories":{"buster":"1.19.6"},"fixed_version":"1.17.25","urgency":"medium**"},"sid":{"status":"resolved","repositories":{"sid":"1.19.6"},"fixed_version":"1.17.25","urgency":"medium**"}}},"CVE-2014-0471":{"scope":"remote","description":"Directory traversal vulnerability in the unpacking functionality in dpkg before 1.15.9, 1.16.x before 1.16.13, and 1.17.x before 1.17.8 allows remote attackers to write arbitrary files via a crafted source package, related to \"C-style filename quoting.\"","releases":{"stretch":{"status":"resolved","repositories":{"stretch":"1.18.25"},"fixed_version":"1.17.8","urgency":"medium**"},"jessie":{"status":"resolved","repositories":{"jessie":"1.17.27","jessie-security":"1.17.26"},"fixed_version":"1.17.8","urgency":"medium**"},"buster":{"status":"resolved","repositories":{"buster":"1.19.6"},"fixed_version":"1.17.8","urgency":"medium**"},"sid":{"status":"resolved","repositories":{"sid":"1.19.6"},"fixed_version":"1.17.8","urgency":"medium**"}}},"CVE-2014-8625":{"scope":"remote","debianbug":768485,"description":"Multiple format string vulnerabilities in the parse_error_msg function in parsehelp.c in dpkg before 1.17.22 allow remote attackers to cause a denial of service (crash) and possibly execute arbitrary code via format string specifiers in the (1) package or (2) architecture name.","releases":{"stretch":{"status":"resolved","repositories":{"stretch":"1.18.25"},"fixed_version":"1.17.22","urgency":"unimportant"},"jessie":{"status":"resolved","repositories":{"jessie":"1.17.27","jessie-security":"1.17.26"},"fixed_version":"1.17.22","urgency":"unimportant"},"buster":{"status":"resolved","repositories":{"buster":"1.19.6"},"fixed_version":"1.17.22","urgency":"unimportant"},"sid":{"status":"resolved","repositories":{"sid":"1.19.6"},"fixed_version":"1.17.22","urgency":"unimportant"}}},"CVE-2014-3227":{"scope":"remote","description":"dpkg 1.15.9, 1.16.x before 1.16.14, and 1.17.x before 1.17.9 expect the patch program to be compliant with a need for the \"C-style encoded filenames\" feature, but is supported in environments with noncompliant patch programs, which triggers an interaction error that allows remote attackers to conduct directory traversal attacks and modify files outside of the intended directories via a crafted source package. NOTE: this vulnerability exists because of reliance on unrealistic constraints on the behavior of an external program.","releases":{"stretch":{"status":"resolved","repositories":{"stretch":"1.18.25"},"fixed_version":"1.17.9","urgency":"medium**"},"jessie":{"status":"resolved","repositories":{"jessie":"1.17.27","jessie-security":"1.17.26"},"fixed_version":"1.17.9","urgency":"medium**"},"buster":{"status":"resolved","repositories":{"buster":"1.19.6"},"fixed_version":"1.17.9","urgency":"medium**"},"sid":{"status":"resolved","repositories":{"sid":"1.19.6"},"fixed_version":"1.17.9","urgency":"medium**"}}},"CVE-2004-2768":{"scope":"local","debianbug":225692,"description":"dpkg 1.9.21 does not properly reset the metadata of a file during replacement of the file in a package upgrade, which might allow local users to gain privileges by creating a hard link to a vulnerable (1) setuid file, (2) setgid file, or (3) device, a related issue to CVE-2010-2059.","releases":{"stretch":{"status":"resolved","repositories":{"stretch":"1.18.25"},"fixed_version":"1.10.19","urgency":"high**"},"jessie":{"status":"resolved","repositories":{"jessie":"1.17.27","jessie-security":"1.17.26"},"fixed_version":"1.10.19","urgency":"high**"},"buster":{"status":"resolved","repositories":{"buster":"1.19.6"},"fixed_version":"1.10.19","urgency":"high**"},"sid":{"status":"resolved","repositories":{"sid":"1.19.6"},"fixed_version":"1.10.19","urgency":"high**"}}}},"jquery":{"CVE-2007-2379":{"scope":"remote","description":"The jQuery framework exchanges data using JavaScript </w:t>
      </w:r>
      <w:r w:rsidRPr="007A7B05">
        <w:lastRenderedPageBreak/>
        <w:t>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open","repositories":{"stretch":"3.1.1-2"},"urgency":"unimportant"},"jessie":{"status":"open","repositories":{"jessie":"1.7.2+dfsg-3.2"},"urgency":"unimportant"},"buster":{"status":"open","repositories":{"buster":"3.3.1~dfsg-3"},"urgency":"unimportant"},"sid":{"status":"open","repositories":{"sid":"3.3.1~dfsg-3"},"urgency":"unimportant"}}},"CVE-2011-4969":{"scope":"remote","debianbug":699482,"description":"Cross-site scripting (XSS) vulnerability in jQuery before 1.6.3, when using location.hash to select elements, allows remote attackers to inject arbitrary web script or HTML via a crafted tag.","releases":{"stretch":{"status":"resolved","repositories":{"stretch":"3.1.1-2"},"fixed_version":"1.6.4-1","urgency":"low"},"jessie":{"status":"resolved","repositories":{"jessie":"1.7.2+dfsg-3.2"},"fixed_version":"1.6.4-1","urgency":"low"},"buster":{"status":"resolved","repositories":{"buster":"3.3.1~dfsg-3"},"fixed_version":"1.6.4-1","urgency":"low"},"sid":{"status":"resolved","repositories":{"sid":"3.3.1~dfsg-3"},"fixed_version":"1.6.4-1","urgency":"low"}}},"CVE-2014-6071":{"scope":"remote","description":"jQuery 1.4.2 allows remote attackers to conduct cross-site scripting (XSS) attacks via vectors related to use of the text method inside after.","releases":{"stretch":{"status":"resolved","repositories":{"stretch":"3.1.1-2"},"fixed_version":"1.6.1-1","urgency":"medium**"},"jessie":{"status":"resolved","repositories":{"jessie":"1.7.2+dfsg-3.2"},"fixed_version":"1.6.1-1","urgency":"medium**"},"buster":{"status":"resolved","repositories":{"buster":"3.3.1~dfsg-3"},"fixed_version":"1.6.1-1","urgency":"medium**"},"sid":{"status":"resolved","repositories":{"sid":"3.3.1~dfsg-3"},"fixed_version":"1.6.1-1","urgency":"medium**"}}},"CVE-2008-7220":{"scope":"remote","debianbug":555217,"description":"Unspecified vulnerability in Prototype JavaScript framework (prototypejs) before 1.6.0.2 allows attackers to make \"cross-site ajax requests\" via unknown vectors.","releases":{"stretch":{"status":"resolved","repositories":{"stretch":"3.1.1-2"},"fixed_version":"0","urgency":"unimportant"},"jessie":{"status":"resolved","repositories":{"jessie":"1.7.2+dfsg-3.2"},"fixed_version":"0","urgency":"unimportant"},"buster":{"status":"resolved","repositories":{"buster":"3.3.1~dfsg-3"},"fixed_version":"0","urgency":"unimportant"},"sid":{"status":"resolved","repositories":{"sid":"3.3.1~dfsg-3"},"fixed_version":"0","urgency":"unimportant"}}},"CVE-2019-11358":{"scope":"remote","debianbug":927330,"description":"jQuery before 3.4.0, as used in Drupal, Backdrop CMS, and other products, mishandles jQuery.extend(true, {}, ...) because of Object.prototype pollution. If an unsanitized source object contained an enumerable __proto__ property, it could extend the native Object.prototype.","releases":{"stretch":{"status":"open","nodsa_reason":"","repositories":{"stretch":"3.1.1-2"},"nodsa":"Minor issue; can be fixed via point release","urgency":"medium**"},"jessie":{"status":"open","repositories":{"jessie":"1.7.2+dfsg-3.2"},"urgency":"medium**"},"buster":{"status":"resolved","repositories":{"buster":"3.3.1~dfsg-3"},"fixed_version":"3.3.1~dfsg-</w:t>
      </w:r>
      <w:r w:rsidRPr="007A7B05">
        <w:lastRenderedPageBreak/>
        <w:t>2","urgency":"medium**"},"sid":{"status":"resolved","repositories":{"sid":"3.3.1~dfsg-3"},"fixed_version":"3.3.1~dfsg-2","urgency":"medium**"}}},"CVE-2015-9251":{"scope":"remote","description":"jQuery before 3.0.0 is vulnerable to Cross-site Scripting (XSS) attacks when a cross-domain Ajax request is performed without the dataType option, causing text/javascript responses to be executed.","releases":{"stretch":{"status":"resolved","repositories":{"stretch":"3.1.1-2"},"fixed_version":"3.1.1-1","urgency":"medium**"},"jessie":{"status":"open","nodsa_reason":"ignored","repositories":{"jessie":"1.7.2+dfsg-3.2"},"nodsa":"Too intrusive to backport","urgency":"medium**"},"buster":{"status":"resolved","repositories":{"buster":"3.3.1~dfsg-3"},"fixed_version":"3.1.1-1","urgency":"medium**"},"sid":{"status":"resolved","repositories":{"sid":"3.3.1~dfsg-3"},"fixed_version":"3.1.1-1","urgency":"medium**"}}},"CVE-2012-6708":{"scope":"remote","description":"jQuery before 1.9.0 is vulnerable to Cross-site Scripting (XSS) attacks. The jQuery(strInput) function does not differentiate selectors from HTML in a reliable fashion. In vulnerable versions, jQuery determined whether the input was HTML by looking for the '&lt;' character anywhere in the string, giving attackers more flexibility when attempting to construct a malicious payload. In fixed versions, jQuery only deems the input to be HTML if it explicitly starts with the '&lt;' character, limiting exploitability only to attackers who can control the beginning of a string, which is far less common.","releases":{"stretch":{"status":"resolved","repositories":{"stretch":"3.1.1-2"},"fixed_version":"1.11.3+dfsg-1","urgency":"medium**"},"jessie":{"status":"open","nodsa_reason":"ignored","repositories":{"jessie":"1.7.2+dfsg-3.2"},"nodsa":"Too intrusive to backport","urgency":"medium**"},"buster":{"status":"resolved","repositories":{"buster":"3.3.1~dfsg-3"},"fixed_version":"1.11.3+dfsg-1","urgency":"medium**"},"sid":{"status":"resolved","repositories":{"sid":"3.3.1~dfsg-3"},"fixed_version":"1.11.3+dfsg-1","urgency":"medium**"}}},"CVE-2016-10707":{"scope":"remote","description":"jQuery 3.0.0-rc.1 is vulnerable to Denial of Service (DoS) due to removing a logic that lowercased attribute names. Any attribute getter using a mixed-cased name for boolean attributes goes into an infinite recursion, exceeding the stack call limit.","releases":{"stretch":{"status":"resolved","repositories":{"stretch":"3.1.1-2"},"fixed_version":"0","urgency":"unimportant"},"jessie":{"status":"resolved","repositories":{"jessie":"1.7.2+dfsg-3.2"},"fixed_version":"0","urgency":"unimportant"},"buster":{"status":"resolved","repositories":{"buster":"3.3.1~dfsg-3"},"fixed_version":"0","urgency":"unimportant"},"sid":{"status":"resolved","repositories":{"sid":"3.3.1~dfsg-3"},"fixed_version":"0","urgency":"unimportant"}}}},"gpw":{"CVE-2011-4931":{"debianbug":651510,"releases":{"stretch":{"status":"open","repositories":{"stretch":"0.0.19940601-9"},"urgency":"unimportant"},"jessie":{"status":"open","repositories":{"jessie":"0.0.19940601-8.1"},"urgency":"unimportant"},"buster":{"status":"open","repositories":{"buster":"0.0.19940601-9"},"urgency":"unimportant"},"sid":{"status":"open","repositories":{"sid":"0.0.19940601-9"},"urgency":"unimportant"}}}},"libtar":{"CVE-2013-4420":{"scope":"remote","debianbug":731860,"description":"Multiple directory traversal vulnerabilities in the (1) tar_extract_glob and (2) tar_extract_all functions in libtar 1.2.20 and earlier allow remote attackers to overwrite arbitrary files via a .. (dot dot) in a crafted tar file.","releases":{"stretch":{"status":"resolved","repositories":{"stretch":"1.2.20-</w:t>
      </w:r>
      <w:r w:rsidRPr="007A7B05">
        <w:lastRenderedPageBreak/>
        <w:t xml:space="preserve">7"},"fixed_version":"1.2.20-2","urgency":"medium**"},"jessie":{"status":"resolved","repositories":{"jessie":"1.2.20-4"},"fixed_version":"1.2.20-2","urgency":"medium**"},"buster":{"status":"resolved","repositories":{"buster":"1.2.20-7"},"fixed_version":"1.2.20-2","urgency":"medium**"},"sid":{"status":"resolved","repositories":{"sid":"1.2.20-7"},"fixed_version":"1.2.20-2","urgency":"medium**"}}},"CVE-2013-4397":{"scope":"remote","debianbug":725938,"description":"Multiple integer overflows in the th_read function in lib/block.c in libtar before 1.2.20 allow remote attackers to cause a denial of service (crash) and possibly execute arbitrary code via a long (1) name or (2) link in an archive, which triggers a heap-based buffer overflow.","releases":{"stretch":{"status":"resolved","repositories":{"stretch":"1.2.20-7"},"fixed_version":"1.2.20-1","urgency":"medium**"},"jessie":{"status":"resolved","repositories":{"jessie":"1.2.20-4"},"fixed_version":"1.2.20-1","urgency":"medium**"},"buster":{"status":"resolved","repositories":{"buster":"1.2.20-7"},"fixed_version":"1.2.20-1","urgency":"medium**"},"sid":{"status":"resolved","repositories":{"sid":"1.2.20-7"},"fixed_version":"1.2.20-1","urgency":"medium**"}}}},"ffmpeg":{"CVE-2008-3230":{"scope":"local","debianbug":498764,"description":"The ffmpeg lavf demuxer allows user-assisted attackers to cause a denial of service (application crash) via a crafted GIF file, possibly related to gstreamer, as demonstrated by lol-giftopnm.gif.","releases":{"stretch":{"status":"resolved","repositories":{"stretch":"7:3.2.12-1~deb9u1","stretch-security":"7:3.2.12-1~deb9u1"},"fixed_version":"0.svn20080206-16","urgency":"unimportant"},"buster":{"status":"resolved","repositories":{"buster":"7:4.1.1-1"},"fixed_version":"0.svn20080206-16","urgency":"unimportant"},"sid":{"status":"resolved","repositories":{"sid":"7:4.1.1-1"},"fixed_version":"0.svn20080206-16","urgency":"unimportant"}}},"CVE-2014-5272":{"scope":"remote","description":"libavcodec/iff.c in FFMpeg before 1.1.14, 1.2.x before 1.2.8, 2.2.x before 2.2.7, and 2.3.x before 2.3.2 allows remote attackers to have unspecified impact via a crafted iff image, which triggers an out-of-bounds array access, related to the rgb8 and rgbn formats.","releases":{"stretch":{"status":"resolved","repositories":{"stretch":"7:3.2.12-1~deb9u1","stretch-security":"7:3.2.12-1~deb9u1"},"fixed_version":"7:2.4.1-1","urgency":"medium**"},"buster":{"status":"resolved","repositories":{"buster":"7:4.1.1-1"},"fixed_version":"7:2.4.1-1","urgency":"medium**"},"sid":{"status":"resolved","repositories":{"sid":"7:4.1.1-1"},"fixed_version":"7:2.4.1-1","urgency":"medium**"}}},"CVE-2017-16803":{"scope":"remote","description":"In Libav through 11.11 and 12.x through 12.1, the smacker_decode_tree function in libavcodec/smacker.c does not properly restrict tree recursion, which allows remote attackers to cause a denial of service (bitstream.c:build_table() out-of-bounds read and application crash) via a crafted Smacker stream.","releases":{"stretch":{"status":"resolved","repositories":{"stretch":"7:3.2.12-1~deb9u1","stretch-security":"7:3.2.12-1~deb9u1"},"fixed_version":"7:2.2.1-1","urgency":"medium**"},"buster":{"status":"resolved","repositories":{"buster":"7:4.1.1-1"},"fixed_version":"7:2.2.1-1","urgency":"medium**"},"sid":{"status":"resolved","repositories":{"sid":"7:4.1.1-1"},"fixed_version":"7:2.2.1-1","urgency":"medium**"}}},"CVE-2011-4031":{"scope":"remote","debianbug":675767,"description":"Integer underflow in the </w:t>
      </w:r>
      <w:r w:rsidRPr="007A7B05">
        <w:lastRenderedPageBreak/>
        <w:t>asfrtp_parse_packet function in libavformat/rtpdec_asf.c in FFmpeg before 0.8.3 allows remote attackers to execute arbitrary code via a crafted ASF packet.","releases":{"stretch":{"status":"resolved","repositories":{"stretch":"7:3.2.12-1~deb9u1","stretch-security":"7:3.2.12-1~deb9u1"},"fixed_version":"0","urgency":"unimportant"},"buster":{"status":"resolved","repositories":{"buster":"7:4.1.1-1"},"fixed_version":"0","urgency":"unimportant"},"sid":{"status":"resolved","repositories":{"sid":"7:4.1.1-1"},"fixed_version":"0","urgency":"unimportant"}}},"CVE-2016-10190":{"scope":"remote","description":"Heap-based buffer overflow in libavformat/http.c in FFmpeg before 2.8.10, 3.0.x before 3.0.5, 3.1.x before 3.1.6, and 3.2.x before 3.2.2 allows remote web servers to execute arbitrary code via a negative chunk size in an HTTP response.","releases":{"stretch":{"status":"resolved","repositories":{"stretch":"7:3.2.12-1~deb9u1","stretch-security":"7:3.2.12-1~deb9u1"},"fixed_version":"7:3.2.2-1","urgency":"high**"},"buster":{"status":"resolved","repositories":{"buster":"7:4.1.1-1"},"fixed_version":"7:3.2.2-1","urgency":"high**"},"sid":{"status":"resolved","repositories":{"sid":"7:4.1.1-1"},"fixed_version":"7:3.2.2-1","urgency":"high**"}}},"CVE-2012-2801":{"scope":"remote","debianbug":688847,"description":"Unspecified vulnerability in libavcodec/avs.c in FFmpeg before 0.11, and Libav 0.7.x before 0.7.7 and 0.8.x before 0.8.4, has unknown impact and attack vectors, related to dimensions and \"out of array writes.\"","releases":{"stretch":{"status":"resolved","repositories":{"stretch":"7:3.2.12-1~deb9u1","stretch-security":"7:3.2.12-1~deb9u1"},"fixed_version":"7:2.4.1-1","urgency":"high**"},"buster":{"status":"resolved","repositories":{"buster":"7:4.1.1-1"},"fixed_version":"7:2.4.1-1","urgency":"high**"},"sid":{"status":"resolved","repositories":{"sid":"7:4.1.1-1"},"fixed_version":"7:2.4.1-1","urgency":"high**"}}},"CVE-2012-2802":{"scope":"remote","debianbug":688847,"description":"Unspecified vulnerability in the ac3_decode_frame function in libavcodec/ac3dec.c in FFmpeg before 0.11 and Libav 0.8.x before 0.8.4 has unknown impact and attack vectors, related to the \"number of output channels\" and \"out of array writes.\"","releases":{"stretch":{"status":"resolved","repositories":{"stretch":"7:3.2.12-1~deb9u1","stretch-security":"7:3.2.12-1~deb9u1"},"fixed_version":"0","urgency":"unimportant"},"buster":{"status":"resolved","repositories":{"buster":"7:4.1.1-1"},"fixed_version":"0","urgency":"unimportant"},"sid":{"status":"resolved","repositories":{"sid":"7:4.1.1-1"},"fixed_version":"0","urgency":"unimportant"}}},"CVE-2012-2803":{"scope":"remote","debianbug":688847,"description":"Double free vulnerability in the mpeg_decode_frame function in libavcodec/mpeg12.c in FFmpeg before 0.11, and Libav 0.7.x before 0.7.7 and 0.8.x before 0.8.5, has unknown impact and attack vectors, related to resetting the data size value.","releases":{"stretch":{"status":"resolved","repositories":{"stretch":"7:3.2.12-1~deb9u1","stretch-security":"7:3.2.12-1~deb9u1"},"fixed_version":"7:2.4.1-1","urgency":"high**"},"buster":{"status":"resolved","repositories":{"buster":"7:4.1.1-1"},"fixed_version":"7:2.4.1-1","urgency":"high**"},"sid":{"status":"resolved","repositories":{"sid":"7:4.1.1-1"},"fixed_version":"7:2.4.1-1","urgency":"high**"}}},"CVE-2012-2804":{"scope":"remote","debianbug":688847,"description":"Unspecified vulnerability in libavcodec/indeo3.c in FFmpeg before 0.11 and Libav 0.8.x before 0.8.5 has unknown impact and attack vectors, related to \"reallocation code\" and the luma height and width.","releases":{"stretch":{"status":"resolved","repositories":{"stretch":"7:3.2.12-</w:t>
      </w:r>
      <w:r w:rsidRPr="007A7B05">
        <w:lastRenderedPageBreak/>
        <w:t>1~deb9u1","stretch-security":"7:3.2.12-1~deb9u1"},"fixed_version":"7:2.4.1-1","urgency":"high**"},"buster":{"status":"resolved","repositories":{"buster":"7:4.1.1-1"},"fixed_version":"7:2.4.1-1","urgency":"high**"},"sid":{"status":"resolved","repositories":{"sid":"7:4.1.1-1"},"fixed_version":"7:2.4.1-1","urgency":"high**"}}},"CVE-2012-2805":{"scope":"remote","description":"Unspecified vulnerability in FFMPEG 0.10 allows remote attackers to cause a denial of service.","releases":{"stretch":{"status":"resolved","repositories":{"stretch":"7:3.2.12-1~deb9u1","stretch-security":"7:3.2.12-1~deb9u1"},"fixed_version":"7:2.4.1-1","urgency":"medium**"},"buster":{"status":"resolved","repositories":{"buster":"7:4.1.1-1"},"fixed_version":"7:2.4.1-1","urgency":"medium**"},"sid":{"status":"resolved","repositories":{"sid":"7:4.1.1-1"},"fixed_version":"7:2.4.1-1","urgency":"medium**"}}},"CVE-2016-2213":{"scope":"remote","description":"The jpeg2000_decode_tile function in libavcodec/jpeg2000dec.c in FFmpeg before 2.8.6 allows remote attackers to cause a denial of service (out-of-bounds array read access) via crafted JPEG 2000 data.","releases":{"stretch":{"status":"resolved","repositories":{"stretch":"7:3.2.12-1~deb9u1","stretch-security":"7:3.2.12-1~deb9u1"},"fixed_version":"7:2.8.6-1","urgency":"medium**"},"buster":{"status":"resolved","repositories":{"buster":"7:4.1.1-1"},"fixed_version":"7:2.8.6-1","urgency":"medium**"},"sid":{"status":"resolved","repositories":{"sid":"7:4.1.1-1"},"fixed_version":"7:2.8.6-1","urgency":"medium**"}}},"CVE-2017-11665":{"scope":"remote","description":"The ff_amf_get_field_value function in libavformat/rtmppkt.c in FFmpeg 3.3.2 allows remote RTMP servers to cause a denial of service (Segmentation Violation and application crash) via a crafted stream.","releases":{"stretch":{"status":"resolved","repositories":{"stretch":"7:3.2.12-1~deb9u1","stretch-security":"7:3.2.12-1~deb9u1"},"fixed_version":"7:3.2.7-1~deb9u1","urgency":"medium**"},"buster":{"status":"resolved","repositories":{"buster":"7:4.1.1-1"},"fixed_version":"7:3.3.3-1","urgency":"medium**"},"sid":{"status":"resolved","repositories":{"sid":"7:4.1.1-1"},"fixed_version":"7:3.3.3-1","urgency":"medium**"}}},"CVE-2017-1000460":{"scope":"remote","description":"In line libavcodec/h264dec.c:500 in libav(v13_dev0), ffmpeg(n3.4), chromium(56 prior Feb 13, 2017), the return value of init_get_bits is ignored and get_ue_golomb(&amp;gb) is called on an uninitialized get_bits context, which causes a NULL deref exception.","releases":{"stretch":{"status":"resolved","repositories":{"stretch":"7:3.2.12-1~deb9u1","stretch-security":"7:3.2.12-1~deb9u1"},"fixed_version":"7:3.1.1-1","urgency":"medium**"},"buster":{"status":"resolved","repositories":{"buster":"7:4.1.1-1"},"fixed_version":"7:3.1.1-1","urgency":"medium**"},"sid":{"status":"resolved","repositories":{"sid":"7:4.1.1-1"},"fixed_version":"7:3.1.1-1","urgency":"medium**"}}},"CVE-2015-6818":{"scope":"remote","description":"The decode_ihdr_chunk function in libavcodec/pngdec.c in FFmpeg before 2.7.2 does not enforce uniqueness of the IHDR (aka image header) chunk in a PNG image, which allows remote attackers to cause a denial of service (out-of-bounds array access) or possibly have unspecified other impact via a crafted image with two or more of these chunks.","releases":{"stretch":{"status":"resolved","repositories":{"stretch":"7:3.2.12-1~deb9u1","stretch-security":"7:3.2.12-1~deb9u1"},"fixed_version":"7:2.7.2-1","urgency":"high**"},"buster":{"status":"resolved","repositories":{"buster":"7:4.1.1-1"},"fixed_version":"7:2.7.2-</w:t>
      </w:r>
      <w:r w:rsidRPr="007A7B05">
        <w:lastRenderedPageBreak/>
        <w:t>1","urgency":"high**"},"sid":{"status":"resolved","repositories":{"sid":"7:4.1.1-1"},"fixed_version":"7:2.7.2-1","urgency":"high**"}}},"CVE-2015-6819":{"scope":"remote","description":"Multiple integer underflows in the ff_mjpeg_decode_frame function in libavcodec/mjpegdec.c in FFmpeg before 2.7.2 allow remote attackers to cause a denial of service (out-of-bounds array access) or possibly have unspecified other impact via crafted MJPEG data.","releases":{"stretch":{"status":"resolved","repositories":{"stretch":"7:3.2.12-1~deb9u1","stretch-security":"7:3.2.12-1~deb9u1"},"fixed_version":"7:2.7.2-1","urgency":"high**"},"buster":{"status":"resolved","repositories":{"buster":"7:4.1.1-1"},"fixed_version":"7:2.7.2-1","urgency":"high**"},"sid":{"status":"resolved","repositories":{"sid":"7:4.1.1-1"},"fixed_version":"7:2.7.2-1","urgency":"high**"}}},"TEMP-0000000-B138FB":{"releases":{"stretch":{"status":"resolved","repositories":{"stretch":"7:3.2.12-1~deb9u1","stretch-security":"7:3.2.12-1~deb9u1"},"fixed_version":"0.cvs20060823-6","urgency":"not yet assigned"},"buster":{"status":"resolved","repositories":{"buster":"7:4.1.1-1"},"fixed_version":"0.cvs20060823-6","urgency":"not yet assigned"},"sid":{"status":"resolved","repositories":{"sid":"7:4.1.1-1"},"fixed_version":"0.cvs20060823-6","urgency":"not yet assigned"}}},"CVE-2018-6912":{"scope":"remote","description":"The decode_plane function in libavcodec/utvideodec.c in FFmpeg through 3.4.2 allows remote attackers to cause a denial of service (out of array read) via a crafted AVI file.","releases":{"stretch":{"status":"resolved","repositories":{"stretch":"7:3.2.12-1~deb9u1","stretch-security":"7:3.2.12-1~deb9u1"},"fixed_version":"0","urgency":"unimportant"},"buster":{"status":"resolved","repositories":{"buster":"7:4.1.1-1"},"fixed_version":"7:4.0.1-2","urgency":"low"},"sid":{"status":"resolved","repositories":{"sid":"7:4.1.1-1"},"fixed_version":"7:4.0.1-2","urgency":"low"}}},"CVE-2016-7393":{"scope":"remote","description":"Stack-based buffer overflow in the aac_sync function in aac_parser.c in Libav before 11.5 allows remote attackers to cause a denial of service (out-of-bounds read) via a crafted file.","releases":{"stretch":{"status":"resolved","repositories":{"stretch":"7:3.2.12-1~deb9u1","stretch-security":"7:3.2.12-1~deb9u1"},"fixed_version":"7:2.4-1","urgency":"medium**"},"buster":{"status":"resolved","repositories":{"buster":"7:4.1.1-1"},"fixed_version":"7:2.4-1","urgency":"medium**"},"sid":{"status":"resolved","repositories":{"sid":"7:4.1.1-1"},"fixed_version":"7:2.4-1","urgency":"medium**"}}},"CVE-2019-11339":{"scope":"remote","description":"The studio profile decoder in libavcodec/mpeg4videodec.c in FFmpeg 4.0 before 4.0.4 and 4.1 before 4.1.2 allows remote attackers to cause a denial of service (out-of-array access) or possibly have unspecified other impact via crafted MPEG-4 video data.","releases":{"stretch":{"status":"open","repositories":{"stretch":"7:3.2.12-1~deb9u1","stretch-security":"7:3.2.12-1~deb9u1"},"urgency":"medium**"},"buster":{"status":"open","repositories":{"buster":"7:4.1.1-1"},"urgency":"medium**"},"sid":{"status":"open","repositories":{"sid":"7:4.1.1-1"},"urgency":"medium**"}}},"CVE-2013-7018":{"scope":"remote","description":"libavcodec/jpeg2000dec.c in FFmpeg before 2.1 does not ensure the use of valid code-block dimension values, which allows remote attackers to cause a denial of service (out-of-bounds array access) or possibly have unspecified other impact via crafted JPEG2000 data.","releases":{"stretch":{"status":"resolved","repositories":{"stretch":"7:3.2.12-1~deb9u1","stretch-security":"7:3.2.12-1~deb9u1"},"fixed_version":"0","urgency":"unimportant"},"buster":{"status":"resolved","repositories":{"buster":"7:4.1.1-</w:t>
      </w:r>
      <w:r w:rsidRPr="007A7B05">
        <w:lastRenderedPageBreak/>
        <w:t>1"},"fixed_version":"0","urgency":"unimportant"},"sid":{"status":"resolved","repositories":{"sid":"7:4.1.1-1"},"fixed_version":"0","urgency":"unimportant"}}},"CVE-2018-15822":{"scope":"remote","description":"The flv_write_packet function in libavformat/flvenc.c in FFmpeg through 4.0.2 does not check for an empty audio packet, leading to an assertion failure.","releases":{"stretch":{"status":"open","nodsa_reason":"postponed","repositories":{"stretch":"7:3.2.12-1~deb9u1","stretch-security":"7:3.2.12-1~deb9u1"},"nodsa":"Minor issue, wait for next 3.2 release","urgency":"low"},"buster":{"status":"resolved","repositories":{"buster":"7:4.1.1-1"},"fixed_version":"7:4.0.3-1","urgency":"low"},"sid":{"status":"resolved","repositories":{"sid":"7:4.1.1-1"},"fixed_version":"7:4.0.3-1","urgency":"low"}}},"CVE-2014-9676":{"scope":"remote","description":"The seg_write_packet function in libavformat/segment.c in ffmpeg 2.1.4 and earlier does not free the correct memory location, which allows remote attackers to cause a denial of service (\"invalid memory handler\") and possibly execute arbitrary code via a crafted video that triggers a use after free.","releases":{"stretch":{"status":"resolved","repositories":{"stretch":"7:3.2.12-1~deb9u1","stretch-security":"7:3.2.12-1~deb9u1"},"fixed_version":"0","urgency":"unimportant"},"buster":{"status":"resolved","repositories":{"buster":"7:4.1.1-1"},"fixed_version":"0","urgency":"unimportant"},"sid":{"status":"resolved","repositories":{"sid":"7:4.1.1-1"},"fixed_version":"0","urgency":"unimportant"}}},"CVE-2012-5359":{"scope":"remote","debianbug":694483,"description":"Libavcodec in FFmpeg before 0.11 allows remote attackers to execute arbitrary code via a crafted ASF file.","releases":{"stretch":{"status":"resolved","repositories":{"stretch":"7:3.2.12-1~deb9u1","stretch-security":"7:3.2.12-1~deb9u1"},"fixed_version":"7:2.4.1-1","urgency":"high**"},"buster":{"status":"resolved","repositories":{"buster":"7:4.1.1-1"},"fixed_version":"7:2.4.1-1","urgency":"high**"},"sid":{"status":"resolved","repositories":{"sid":"7:4.1.1-1"},"fixed_version":"7:2.4.1-1","urgency":"high**"}}},"CVE-2013-7016":{"scope":"remote","description":"The get_siz function in libavcodec/jpeg2000dec.c in FFmpeg before 2.1 does not ensure the expected sample separation, which allows remote attackers to cause a denial of service (out-of-bounds array access) or possibly have unspecified other impact via crafted JPEG2000 data.","releases":{"stretch":{"status":"resolved","repositories":{"stretch":"7:3.2.12-1~deb9u1","stretch-security":"7:3.2.12-1~deb9u1"},"fixed_version":"0","urgency":"unimportant"},"buster":{"status":"resolved","repositories":{"buster":"7:4.1.1-1"},"fixed_version":"0","urgency":"unimportant"},"sid":{"status":"resolved","repositories":{"sid":"7:4.1.1-1"},"fixed_version":"0","urgency":"unimportant"}}},"CVE-2019-11338":{"scope":"remote","description":"libavcodec/hevcdec.c in FFmpeg 4.1.2 mishandles detection of duplicate first slices, which allows remote attackers to cause a denial of service (NULL pointer dereference and out-of-array access) or possibly have unspecified other impact via crafted HEVC data.","releases":{"stretch":{"status":"open","repositories":{"stretch":"7:3.2.12-1~deb9u1","stretch-security":"7:3.2.12-1~deb9u1"},"urgency":"medium**"},"buster":{"status":"open","repositories":{"buster":"7:4.1.1-1"},"urgency":"medium**"},"sid":{"status":"open","repositories":{"sid":"7:4.1.1-1"},"urgency":"medium**"}}},"CVE-2011-1196":{"scope":"remote","description":"The OGG container implementation in Google Chrome before 10.0.648.127 allows remote attackers to cause a denial of service or possibly have unspecified other impact via unknown vectors that trigger an out-of-bounds write.","releases":{"stretch":{"status":"resolved","repositories":{"stretch":"7:3.2.12-</w:t>
      </w:r>
      <w:r w:rsidRPr="007A7B05">
        <w:lastRenderedPageBreak/>
        <w:t>1~deb9u1","stretch-security":"7:3.2.12-1~deb9u1"},"fixed_version":"0","urgency":"unimportant"},"buster":{"status":"resolved","repositories":{"buster":"7:4.1.1-1"},"fixed_version":"0","urgency":"unimportant"},"sid":{"status":"resolved","repositories":{"sid":"7:4.1.1-1"},"fixed_version":"0","urgency":"unimportant"}}},"CVE-2017-14222":{"scope":"remote","description":"In libavformat/mov.c in FFmpeg 3.3.3, a DoS in read_tfra() due to lack of an EOF (End of File) check might cause huge CPU and memory consumption. When a crafted MOV file, which claims a large \"item_count\" field in the header but does not contain sufficient backing data, is provided, the loop would consume huge CPU and memory resources, since there is no EOF check inside the loop.","releases":{"stretch":{"status":"resolved","repositories":{"stretch":"7:3.2.12-1~deb9u1","stretch-security":"7:3.2.12-1~deb9u1"},"fixed_version":"7:3.2.8-1~deb9u1","urgency":"high**"},"buster":{"status":"resolved","repositories":{"buster":"7:4.1.1-1"},"fixed_version":"7:3.3.4-1","urgency":"low"},"sid":{"status":"resolved","repositories":{"sid":"7:4.1.1-1"},"fixed_version":"7:3.3.4-1","urgency":"low"}}},"CVE-2017-7863":{"scope":"remote","description":"FFmpeg before 2017-02-04 has an out-of-bounds write caused by a heap-based buffer overflow related to the decode_frame_common function in libavcodec/pngdec.c.","releases":{"stretch":{"status":"resolved","repositories":{"stretch":"7:3.2.12-1~deb9u1","stretch-security":"7:3.2.12-1~deb9u1"},"fixed_version":"7:3.2.4-1","urgency":"high**"},"buster":{"status":"resolved","repositories":{"buster":"7:4.1.1-1"},"fixed_version":"7:3.2.4-1","urgency":"high**"},"sid":{"status":"resolved","repositories":{"sid":"7:4.1.1-1"},"fixed_version":"7:3.2.4-1","urgency":"high**"}}},"CVE-2011-3936":{"scope":"remote","description":"The dv_extract_audio function in libavcodec in FFmpeg 0.7.x before 0.7.12 and 0.8.x before 0.8.11 and in Libav 0.5.x before 0.5.9, 0.6.x before 0.6.6, 0.7.x before 0.7.5, and 0.8.x before 0.8.1 allows remote attackers to cause a denial of service (out-of-bounds read and application crash) via a crafted DV file.","releases":{"stretch":{"status":"resolved","repositories":{"stretch":"7:3.2.12-1~deb9u1","stretch-security":"7:3.2.12-1~deb9u1"},"fixed_version":"7:2.4.1-1","urgency":"medium**"},"buster":{"status":"resolved","repositories":{"buster":"7:4.1.1-1"},"fixed_version":"7:2.4.1-1","urgency":"medium**"},"sid":{"status":"resolved","repositories":{"sid":"7:4.1.1-1"},"fixed_version":"7:2.4.1-1","urgency":"medium**"}}},"CVE-2011-3937":{"scope":"remote","description":"The H.263 codec (libavcodec/h263dec.c) in FFmpeg 0.7.x before 0.7.12, 0.8.x before 0.8.11, and unspecified versions before 0.10, and in Libav 0.5.x before 0.5.9, 0.6.x before 0.6.6, 0.7.x before 0.7.5, and 0.8.x before 0.8.1 has unspecified impact and attack vectors related to \"width/height changing with frame threads.\"","releases":{"stretch":{"status":"resolved","repositories":{"stretch":"7:3.2.12-1~deb9u1","stretch-security":"7:3.2.12-1~deb9u1"},"fixed_version":"0","urgency":"unimportant"},"buster":{"status":"resolved","repositories":{"buster":"7:4.1.1-1"},"fixed_version":"0","urgency":"unimportant"},"sid":{"status":"resolved","repositories":{"sid":"7:4.1.1-1"},"fixed_version":"0","urgency":"unimportant"}}},"CVE-2011-3934":{"scope":"remote","description":"Double free vulnerability in the vp3_update_thread_context function in libavcodec/vp3.c in FFmpeg before 0.10 allows remote attackers to have an unspecified impact via crafted vp3 data.","releases":{"stretch":{"status":"resolved","repositories":{"stretch":"7:3.2.12-</w:t>
      </w:r>
      <w:r w:rsidRPr="007A7B05">
        <w:lastRenderedPageBreak/>
        <w:t>1~deb9u1","stretch-security":"7:3.2.12-1~deb9u1"},"fixed_version":"7:2.4.1-1","urgency":"unimportant"},"buster":{"status":"resolved","repositories":{"buster":"7:4.1.1-1"},"fixed_version":"7:2.4.1-1","urgency":"unimportant"},"sid":{"status":"resolved","repositories":{"sid":"7:4.1.1-1"},"fixed_version":"7:2.4.1-1","urgency":"unimportant"}}},"CVE-2009-4632":{"scope":"remote","debianbug":550442,"description":"oggparsevorbis.c in FFmpeg 0.5 does not properly perform certain pointer arithmetic, which might allow remote attackers to obtain sensitive memory contents and cause a denial of service via a crafted file that triggers an out-of-bounds read.","releases":{"stretch":{"status":"resolved","repositories":{"stretch":"7:3.2.12-1~deb9u1","stretch-security":"7:3.2.12-1~deb9u1"},"fixed_version":"4:0.5+svn20090706-3","urgency":"medium**"},"buster":{"status":"resolved","repositories":{"buster":"7:4.1.1-1"},"fixed_version":"4:0.5+svn20090706-3","urgency":"medium**"},"sid":{"status":"resolved","repositories":{"sid":"7:4.1.1-1"},"fixed_version":"4:0.5+svn20090706-3","urgency":"medium**"}}},"CVE-2009-4635":{"scope":"remote","debianbug":550442,"description":"FFmpeg 0.5 allows remote attackers to cause a denial of service and possibly execute arbitrary code via a crafted MOV container with improperly ordered tags that cause (1) mov.c and (2) utils.c to use inconsistent codec types and identifiers, leading to processing of a video-structure pointer by the mp3 decoder, and a stack-based buffer overflow.","releases":{"stretch":{"status":"resolved","repositories":{"stretch":"7:3.2.12-1~deb9u1","stretch-security":"7:3.2.12-1~deb9u1"},"fixed_version":"4:0.5+svn20090706-3","urgency":"high**"},"buster":{"status":"resolved","repositories":{"buster":"7:4.1.1-1"},"fixed_version":"4:0.5+svn20090706-3","urgency":"high**"},"sid":{"status":"resolved","repositories":{"sid":"7:4.1.1-1"},"fixed_version":"4:0.5+svn20090706-3","urgency":"high**"}}},"CVE-2009-4634":{"scope":"remote","debianbug":550442,"description":"Multiple integer underflows in FFmpeg 0.5 allow remote attackers to cause a denial of service and possibly execute arbitrary code via a crafted file that (1) bypasses a validation check in vorbis_dec.c and triggers a wraparound of the stack pointer, or (2) access a pointer from out-of-bounds memory in mov.c, related to an elst tag that appears before a tag that creates a stream.","releases":{"stretch":{"status":"resolved","repositories":{"stretch":"7:3.2.12-1~deb9u1","stretch-security":"7:3.2.12-1~deb9u1"},"fixed_version":"4:0.5+svn20090706-3","urgency":"high**"},"buster":{"status":"resolved","repositories":{"buster":"7:4.1.1-1"},"fixed_version":"4:0.5+svn20090706-3","urgency":"high**"},"sid":{"status":"resolved","repositories":{"sid":"7:4.1.1-1"},"fixed_version":"4:0.5+svn20090706-3","urgency":"high**"}}},"CVE-2009-4637":{"scope":"remote","debianbug":550442,"description":"FFmpeg 0.5 allows remote attackers to cause a denial of service (crash) and possibly execute arbitrary code via unknown vectors that trigger a stack-based buffer overflow.","releases":{"stretch":{"status":"resolved","repositories":{"stretch":"7:3.2.12-1~deb9u1","stretch-security":"7:3.2.12-1~deb9u1"},"fixed_version":"4:0.5+svn20090706-3","urgency":"high**"},"buster":{"status":"resolved","repositories":{"buster":"7:4.1.1-1"},"fixed_version":"4:0.5+svn20090706-3","urgency":"high**"},"sid":{"status":"resolved","repositories":{"sid":"7:4.1.1-1"},"fixed_version":"4:0.5+svn20090706-3","urgency":"high**"}}},"CVE-2009-4636":{"scope":"remote","debianbug":550442,"description":"FFmpeg 0.5 allows remote attackers to cause a denial of service (hang) via a crafted file that triggers an infinite loop.","releases":{"stretch":{"status":"resolved","repositories":{"stretch":"7:3.2.12-1~deb9u1","stretch-security":"7:3.2.12-1~deb9u1"},"fixed_version":"4:0.5+svn20090706-</w:t>
      </w:r>
      <w:r w:rsidRPr="007A7B05">
        <w:lastRenderedPageBreak/>
        <w:t>3","urgency":"medium**"},"buster":{"status":"resolved","repositories":{"buster":"7:4.1.1-1"},"fixed_version":"4:0.5+svn20090706-3","urgency":"medium**"},"sid":{"status":"resolved","repositories":{"sid":"7:4.1.1-1"},"fixed_version":"4:0.5+svn20090706-3","urgency":"medium**"}}},"CVE-2009-4639":{"scope":"remote","debianbug":550442,"description":"The av_rescale_rnd function in the AVI demuxer in FFmpeg 0.5 allows remote attackers to cause a denial of service (crash) via a crafted AVI file that triggers a divide-by-zero error.","releases":{"stretch":{"status":"resolved","repositories":{"stretch":"7:3.2.12-1~deb9u1","stretch-security":"7:3.2.12-1~deb9u1"},"fixed_version":"7:2.4.1-1","urgency":"unimportant"},"buster":{"status":"resolved","repositories":{"buster":"7:4.1.1-1"},"fixed_version":"7:2.4.1-1","urgency":"unimportant"},"sid":{"status":"resolved","repositories":{"sid":"7:4.1.1-1"},"fixed_version":"7:2.4.1-1","urgency":"unimportant"}}},"CVE-2009-4638":{"scope":"remote","debianbug":550442,"description":"Integer overflow in FFmpeg 0.5 allows remote attackers to cause a denial of service (crash) and possibly execute arbitrary code via unknown vectors.","releases":{"stretch":{"status":"resolved","repositories":{"stretch":"7:3.2.12-1~deb9u1","stretch-security":"7:3.2.12-1~deb9u1"},"fixed_version":"4:0.5+svn20090706-3","urgency":"medium**"},"buster":{"status":"resolved","repositories":{"buster":"7:4.1.1-1"},"fixed_version":"4:0.5+svn20090706-3","urgency":"medium**"},"sid":{"status":"resolved","repositories":{"sid":"7:4.1.1-1"},"fixed_version":"4:0.5+svn20090706-3","urgency":"medium**"}}},"CVE-2016-10192":{"scope":"remote","description":"Heap-based buffer overflow in ffserver.c in FFmpeg before 2.8.10, 3.0.x before 3.0.5, 3.1.x before 3.1.6, and 3.2.x before 3.2.2 allows remote attackers to execute arbitrary code by leveraging failure to check chunk size.","releases":{"stretch":{"status":"resolved","repositories":{"stretch":"7:3.2.12-1~deb9u1","stretch-security":"7:3.2.12-1~deb9u1"},"fixed_version":"7:3.2.2-1","urgency":"high**"},"buster":{"status":"resolved","repositories":{"buster":"7:4.1.1-1"},"fixed_version":"7:3.2.2-1","urgency":"high**"},"sid":{"status":"resolved","repositories":{"sid":"7:4.1.1-1"},"fixed_version":"7:3.2.2-1","urgency":"high**"}}},"CVE-2014-2097":{"scope":"remote","description":"The tak_decode_frame function in libavcodec/takdec.c in FFmpeg before 2.1.4 does not properly validate a certain bits-per-sample value, which allows remote attackers to cause a denial of service (out-of-bounds array access) or possibly have unspecified other impact via crafted TAK (aka Tom's lossless Audio Kompressor) data.","releases":{"stretch":{"status":"resolved","repositories":{"stretch":"7:3.2.12-1~deb9u1","stretch-security":"7:3.2.12-1~deb9u1"},"fixed_version":"0","urgency":"unimportant"},"buster":{"status":"resolved","repositories":{"buster":"7:4.1.1-1"},"fixed_version":"0","urgency":"unimportant"},"sid":{"status":"resolved","repositories":{"sid":"7:4.1.1-1"},"fixed_version":"0","urgency":"unimportant"}}},"CVE-2011-0722":{"scope":"remote","description":"FFmpeg before 0.5.4, as used in MPlayer and other products, allows remote attackers to cause a denial of service (heap memory corruption and application crash) or possibly execute arbitrary code via a malformed RealMedia file.","releases":{"stretch":{"status":"resolved","repositories":{"stretch":"7:3.2.12-1~deb9u1","stretch-security":"7:3.2.12-1~deb9u1"},"fixed_version":"7:2.4.1-1","urgency":"medium**"},"buster":{"status":"resolved","repositories":{"buster":"7:4.1.1-1"},"fixed_version":"7:2.4.1-1","urgency":"medium**"},"sid":{"status":"resolved","repositories":{"sid":"7:4.1.1-</w:t>
      </w:r>
      <w:r w:rsidRPr="007A7B05">
        <w:lastRenderedPageBreak/>
        <w:t>1"},"fixed_version":"7:2.4.1-1","urgency":"medium**"}}},"CVE-2011-0723":{"scope":"remote","description":"FFmpeg 0.5.x, as used in MPlayer and other products, allows remote attackers to cause a denial of service (application crash) or possibly execute arbitrary code via a malformed VC-1 file.","releases":{"stretch":{"status":"resolved","repositories":{"stretch":"7:3.2.12-1~deb9u1","stretch-security":"7:3.2.12-1~deb9u1"},"fixed_version":"7:2.4.1-1","urgency":"medium**"},"buster":{"status":"resolved","repositories":{"buster":"7:4.1.1-1"},"fixed_version":"7:2.4.1-1","urgency":"medium**"},"sid":{"status":"resolved","repositories":{"sid":"7:4.1.1-1"},"fixed_version":"7:2.4.1-1","urgency":"medium**"}}},"CVE-2017-7865":{"scope":"remote","description":"FFmpeg before 2017-01-24 has an out-of-bounds write caused by a heap-based buffer overflow related to the ipvideo_decode_block_opcode_0xA function in libavcodec/interplayvideo.c and the avcodec_align_dimensions2 function in libavcodec/utils.c.","releases":{"stretch":{"status":"resolved","repositories":{"stretch":"7:3.2.12-1~deb9u1","stretch-security":"7:3.2.12-1~deb9u1"},"fixed_version":"7:3.2.4-1","urgency":"high**"},"buster":{"status":"resolved","repositories":{"buster":"7:4.1.1-1"},"fixed_version":"7:3.2.4-1","urgency":"high**"},"sid":{"status":"resolved","repositories":{"sid":"7:4.1.1-1"},"fixed_version":"7:3.2.4-1","urgency":"high**"}}},"CVE-2010-3429":{"scope":"remote","debianbug":598590,"description":"flicvideo.c in libavcodec 0.6 and earlier in FFmpeg, as used in MPlayer and other products, allows remote attackers to execute arbitrary code via a crafted flic file, related to an \"arbitrary offset dereference vulnerability.\"","releases":{"stretch":{"status":"resolved","repositories":{"stretch":"7:3.2.12-1~deb9u1","stretch-security":"7:3.2.12-1~deb9u1"},"fixed_version":"4:0.5.2-6","urgency":"medium**"},"buster":{"status":"resolved","repositories":{"buster":"7:4.1.1-1"},"fixed_version":"4:0.5.2-6","urgency":"medium**"},"sid":{"status":"resolved","repositories":{"sid":"7:4.1.1-1"},"fixed_version":"4:0.5.2-6","urgency":"medium**"}}},"CVE-2016-1897":{"scope":"remote","description":"FFmpeg 2.x allows remote attackers to conduct cross-origin attacks and read arbitrary files by using the concat protocol in an HTTP Live Streaming (HLS) M3U8 file, leading to an external HTTP request in which the URL string contains the first line of a local file.","releases":{"stretch":{"status":"resolved","repositories":{"stretch":"7:3.2.12-1~deb9u1","stretch-security":"7:3.2.12-1~deb9u1"},"fixed_version":"7:2.8.5-1","urgency":"medium**"},"buster":{"status":"resolved","repositories":{"buster":"7:4.1.1-1"},"fixed_version":"7:2.8.5-1","urgency":"medium**"},"sid":{"status":"resolved","repositories":{"sid":"7:4.1.1-1"},"fixed_version":"7:2.8.5-1","urgency":"medium**"}}},"CVE-2011-0480":{"scope":"remote","debianbug":610550,"description":"Multiple buffer overflows in vorbis_dec.c in the Vorbis decoder in FFmpeg, as used in Google Chrome before 8.0.552.237 and Chrome OS before 8.0.552.344, allow remote attackers to cause a denial of service (memory corruption and application crash) or possibly have unspecified other impact via a crafted WebM file, related to buffers for (1) the channel floor and (2) the channel residue.","releases":{"stretch":{"status":"resolved","repositories":{"stretch":"7:3.2.12-1~deb9u1","stretch-security":"7:3.2.12-1~deb9u1"},"fixed_version":"7:2.4.1-1","urgency":"high**"},"buster":{"status":"resolved","repositories":{"buster":"7:4.1.1-1"},"fixed_version":"7:2.4.1-1","urgency":"high**"},"sid":{"status":"resolved","repositories":{"sid":"7:4.1.1-1"},"fixed_version":"7:2.4.1-1","urgency":"high**"}}},"CVE-2018-</w:t>
      </w:r>
      <w:r w:rsidRPr="007A7B05">
        <w:lastRenderedPageBreak/>
        <w:t>1999014":{"scope":"remote","description":"FFmpeg before commit bab0716c7f4793ec42e05a5aa7e80d82a0dd4e75 contains an out of array access vulnerability in MXF format demuxer that can result in DoS. This attack appear to be exploitable via specially crafted MXF file which has to be provided as input. This vulnerability appears to have been fixed in bab0716c7f4793ec42e05a5aa7e80d82a0dd4e75 and later.","releases":{"stretch":{"status":"resolved","repositories":{"stretch":"7:3.2.12-1~deb9u1","stretch-security":"7:3.2.12-1~deb9u1"},"fixed_version":"0","urgency":"unimportant"},"buster":{"status":"resolved","repositories":{"buster":"7:4.1.1-1"},"fixed_version":"7:4.0.2-1","urgency":"medium**"},"sid":{"status":"resolved","repositories":{"sid":"7:4.1.1-1"},"fixed_version":"7:4.0.2-1","urgency":"medium**"}}},"CVE-2016-6164":{"scope":"remote","description":"Integer overflow in the mov_build_index function in libavformat/mov.c in FFmpeg before 2.8.8, 3.0.x before 3.0.3 and 3.1.x before 3.1.1 allows remote attackers to have unspecified impact via vectors involving sample size.","releases":{"stretch":{"status":"resolved","repositories":{"stretch":"7:3.2.12-1~deb9u1","stretch-security":"7:3.2.12-1~deb9u1"},"fixed_version":"7:3.1.1-1","urgency":"high**"},"buster":{"status":"resolved","repositories":{"buster":"7:4.1.1-1"},"fixed_version":"7:3.1.1-1","urgency":"high**"},"sid":{"status":"resolved","repositories":{"sid":"7:4.1.1-1"},"fixed_version":"7:3.1.1-1","urgency":"high**"}}},"CVE-2017-9994":{"scope":"remote","description":"libavcodec/webp.c in FFmpeg before 2.8.12, 3.0.x before 3.0.8, 3.1.x before 3.1.8, 3.2.x before 3.2.5, and 3.3.x before 3.3.1 does not ensure that pix_fmt is set, which allows remote attackers to cause a denial of service (heap-based buffer overflow and application crash) or possibly have unspecified other impact via a crafted file, related to the vp8_decode_mb_row_no_filter and pred8x8_128_dc_8_c functions.","releases":{"stretch":{"status":"resolved","repositories":{"stretch":"7:3.2.12-1~deb9u1","stretch-security":"7:3.2.12-1~deb9u1"},"fixed_version":"7:3.2.5-1","urgency":"medium**"},"buster":{"status":"resolved","repositories":{"buster":"7:4.1.1-1"},"fixed_version":"7:3.2.5-1","urgency":"medium**"},"sid":{"status":"resolved","repositories":{"sid":"7:4.1.1-1"},"fixed_version":"7:3.2.5-1","urgency":"medium**"}}},"CVE-2011-3935":{"scope":"remote","description":"The codec_get_buffer function in ffmpeg.c in FFmpeg before 0.10 allows remote attackers to have an unspecified impact via vectors related to a crafted image size.","releases":{"stretch":{"status":"resolved","repositories":{"stretch":"7:3.2.12-1~deb9u1","stretch-security":"7:3.2.12-1~deb9u1"},"fixed_version":"0","urgency":"unimportant"},"buster":{"status":"resolved","repositories":{"buster":"7:4.1.1-1"},"fixed_version":"0","urgency":"unimportant"},"sid":{"status":"resolved","repositories":{"sid":"7:4.1.1-1"},"fixed_version":"0","urgency":"unimportant"}}},"CVE-2015-6825":{"scope":"remote","description":"The ff_frame_thread_init function in libavcodec/pthread_frame.c in FFmpeg before 2.7.2 mishandles certain memory-allocation failures, which allows remote attackers to cause a denial of service (invalid pointer access) or possibly have unspecified other impact via a crafted file, as demonstrated by an AVI file.","releases":{"stretch":{"status":"resolved","repositories":{"stretch":"7:3.2.12-1~deb9u1","stretch-security":"7:3.2.12-1~deb9u1"},"fixed_version":"7:2.7.2-1","urgency":"high**"},"buster":{"status":"resolved","repositories":{"buster":"7:4.1.1-1"},"fixed_version":"7:2.7.2-1","urgency":"high**"},"sid":{"status":"resolved","repositories":{"sid":"7:4.1.1-</w:t>
      </w:r>
      <w:r w:rsidRPr="007A7B05">
        <w:lastRenderedPageBreak/>
        <w:t>1"},"fixed_version":"7:2.7.2-1","urgency":"high**"}}},"CVE-2015-3395":{"scope":"remote","description":"The msrle_decode_pal4 function in msrledec.c in Libav before 10.7 and 11.x before 11.4 and FFmpeg before 2.0.7, 2.2.x before 2.2.15, 2.4.x before 2.4.8, 2.5.x before 2.5.6, and 2.6.x before 2.6.2 allows remote attackers to have unspecified impact via a crafted image, related to a pixel pointer, which triggers an out-of-bounds array access.","releases":{"stretch":{"status":"resolved","repositories":{"stretch":"7:3.2.12-1~deb9u1","stretch-security":"7:3.2.12-1~deb9u1"},"fixed_version":"7:2.6.2-1","urgency":"medium**"},"buster":{"status":"resolved","repositories":{"buster":"7:4.1.1-1"},"fixed_version":"7:2.6.2-1","urgency":"medium**"},"sid":{"status":"resolved","repositories":{"sid":"7:4.1.1-1"},"fixed_version":"7:2.6.2-1","urgency":"medium**"}}},"CVE-2015-6823":{"scope":"remote","description":"The allocate_buffers function in libavcodec/alac.c in FFmpeg before 2.7.2 does not initialize certain context data, which allows remote attackers to cause a denial of service (segmentation violation) or possibly have unspecified other impact via crafted Apple Lossless Audio Codec (ALAC) data.","releases":{"stretch":{"status":"resolved","repositories":{"stretch":"7:3.2.12-1~deb9u1","stretch-security":"7:3.2.12-1~deb9u1"},"fixed_version":"7:2.7.2-1","urgency":"high**"},"buster":{"status":"resolved","repositories":{"buster":"7:4.1.1-1"},"fixed_version":"7:2.7.2-1","urgency":"high**"},"sid":{"status":"resolved","repositories":{"sid":"7:4.1.1-1"},"fixed_version":"7:2.7.2-1","urgency":"high**"}}},"CVE-2015-6822":{"scope":"remote","description":"The destroy_buffers function in libavcodec/sanm.c in FFmpeg before 2.7.2 does not properly maintain height and width values in the video context, which allows remote attackers to cause a denial of service (segmentation violation and application crash) or possibly have unspecified other impact via crafted LucasArts Smush video data.","releases":{"stretch":{"status":"resolved","repositories":{"stretch":"7:3.2.12-1~deb9u1","stretch-security":"7:3.2.12-1~deb9u1"},"fixed_version":"7:2.7.2-1","urgency":"high**"},"buster":{"status":"resolved","repositories":{"buster":"7:4.1.1-1"},"fixed_version":"7:2.7.2-1","urgency":"high**"},"sid":{"status":"resolved","repositories":{"sid":"7:4.1.1-1"},"fixed_version":"7:2.7.2-1","urgency":"high**"}}},"CVE-2015-6821":{"scope":"remote","description":"The ff_mpv_common_init function in libavcodec/mpegvideo.c in FFmpeg before 2.7.2 does not properly maintain the encoding context, which allows remote attackers to cause a denial of service (invalid pointer access) or possibly have unspecified other impact via crafted MPEG data.","releases":{"stretch":{"status":"resolved","repositories":{"stretch":"7:3.2.12-1~deb9u1","stretch-security":"7:3.2.12-1~deb9u1"},"fixed_version":"7:2.7.2-1","urgency":"high**"},"buster":{"status":"resolved","repositories":{"buster":"7:4.1.1-1"},"fixed_version":"7:2.7.2-1","urgency":"high**"},"sid":{"status":"resolved","repositories":{"sid":"7:4.1.1-1"},"fixed_version":"7:2.7.2-1","urgency":"high**"}}},"CVE-2014-9318":{"scope":"remote","description":"The raw_decode function in libavcodec/rawdec.c in FFMpeg before 2.1.6, 2.2.x through 2.3.x, and 2.4.x before 2.4.4 allows remote attackers to cause a denial of service (out-of-bounds heap access) and possibly have other unspecified impact via a crafted .cine file that triggers the avpicture_get_size function to return a negative frame size.","releases":{"stretch":{"status":"resolved","repositories":{"stretch":"7:3.2.12-1~deb9u1","stretch-security":"7:3.2.12-1~deb9u1"},"fixed_version":"2.4.4-1","urgency":"high**"},"buster":{"status":"resolved","repositories":{"buster":"7:4.1.1-</w:t>
      </w:r>
      <w:r w:rsidRPr="007A7B05">
        <w:lastRenderedPageBreak/>
        <w:t>1"},"fixed_version":"2.4.4-1","urgency":"high**"},"sid":{"status":"resolved","repositories":{"sid":"7:4.1.1-1"},"fixed_version":"2.4.4-1","urgency":"high**"}}},"CVE-2016-7785":{"scope":"remote","debianbug":840434,"description":"The avi_read_seek function in libavformat/avidec.c in FFmpeg before 3.1.4 allows remote attackers to cause a denial of service (assert fault) via a crafted AVI file.","releases":{"stretch":{"status":"resolved","repositories":{"stretch":"7:3.2.12-1~deb9u1","stretch-security":"7:3.2.12-1~deb9u1"},"fixed_version":"7:3.1.4-1","urgency":"medium**"},"buster":{"status":"resolved","repositories":{"buster":"7:4.1.1-1"},"fixed_version":"7:3.1.4-1","urgency":"medium**"},"sid":{"status":"resolved","repositories":{"sid":"7:4.1.1-1"},"fixed_version":"7:3.1.4-1","urgency":"medium**"}}},"CVE-2013-0849":{"scope":"remote","debianbug":717009,"description":"The roq_decode_init function in libavcodec/roqvideodec.c in FFmpeg before 1.1 allows remote attackers to have an unspecified impact via a crafted (1) width or (2) height dimension that is not a multiple of sixteen in id RoQ video data.","releases":{"stretch":{"status":"resolved","repositories":{"stretch":"7:3.2.12-1~deb9u1","stretch-security":"7:3.2.12-1~deb9u1"},"fixed_version":"7:2.4.1-1","urgency":"high**"},"buster":{"status":"resolved","repositories":{"buster":"7:4.1.1-1"},"fixed_version":"7:2.4.1-1","urgency":"high**"},"sid":{"status":"resolved","repositories":{"sid":"7:4.1.1-1"},"fixed_version":"7:2.4.1-1","urgency":"high**"}}},"CVE-2013-0848":{"scope":"remote","description":"The decode_init function in libavcodec/huffyuv.c in FFmpeg before 1.1 allows remote attackers to have an unspecified impact via a crafted width in huffyuv data with the predictor set to median and the colorspace set to YUV422P, which triggers an out-of-bounds array access.","releases":{"stretch":{"status":"resolved","repositories":{"stretch":"7:3.2.12-1~deb9u1","stretch-security":"7:3.2.12-1~deb9u1"},"fixed_version":"7:2.4.1-1","urgency":"high**"},"buster":{"status":"resolved","repositories":{"buster":"7:4.1.1-1"},"fixed_version":"7:2.4.1-1","urgency":"high**"},"sid":{"status":"resolved","repositories":{"sid":"7:4.1.1-1"},"fixed_version":"7:2.4.1-1","urgency":"high**"}}},"TEMP-0320150-40E143":{"debianbug":320150,"releases":{"stretch":{"status":"resolved","repositories":{"stretch":"7:3.2.12-1~deb9u1","stretch-security":"7:3.2.12-1~deb9u1"},"fixed_version":"0.cvs20050811-1","urgency":"medium"},"buster":{"status":"resolved","repositories":{"buster":"7:4.1.1-1"},"fixed_version":"0.cvs20050811-1","urgency":"medium"},"sid":{"status":"resolved","repositories":{"sid":"7:4.1.1-1"},"fixed_version":"0.cvs20050811-1","urgency":"medium"}}},"CVE-2017-15186":{"scope":"remote","description":"Double free vulnerability in FFmpeg 3.3.4 and earlier allows remote attackers to cause a denial of service via a crafted AVI file.","releases":{"stretch":{"status":"resolved","repositories":{"stretch":"7:3.2.12-1~deb9u1","stretch-security":"7:3.2.12-1~deb9u1"},"fixed_version":"7:3.2.9-1~deb9u1","urgency":"medium**"},"buster":{"status":"resolved","repositories":{"buster":"7:4.1.1-1"},"fixed_version":"7:3.4-1","urgency":"medium**"},"sid":{"status":"resolved","repositories":{"sid":"7:4.1.1-1"},"fixed_version":"7:3.4-1","urgency":"medium**"}}},"CVE-2016-1898":{"scope":"remote","description":"FFmpeg 2.x allows remote attackers to conduct cross-origin attacks and read arbitrary files by using the subfile protocol in an HTTP Live Streaming (HLS) M3U8 file, leading to an external HTTP request in which the URL string contains an arbitrary line of a local file.","releases":{"stretch":{"status":"resolved","repositories":{"stretch":"7:3.2.12-</w:t>
      </w:r>
      <w:r w:rsidRPr="007A7B05">
        <w:lastRenderedPageBreak/>
        <w:t xml:space="preserve">1~deb9u1","stretch-security":"7:3.2.12-1~deb9u1"},"fixed_version":"7:2.8.5-1","urgency":"medium**"},"buster":{"status":"resolved","repositories":{"buster":"7:4.1.1-1"},"fixed_version":"7:2.8.5-1","urgency":"medium**"},"sid":{"status":"resolved","repositories":{"sid":"7:4.1.1-1"},"fixed_version":"7:2.8.5-1","urgency":"medium**"}}},"CVE-2017-14225":{"scope":"remote","description":"The av_color_primaries_name function in libavutil/pixdesc.c in FFmpeg 3.3.3 may return a NULL pointer depending on a value contained in a file, but callers do not anticipate this, as demonstrated by the avcodec_string function in libavcodec/utils.c, leading to a NULL pointer dereference. (It is also conceivable that there is security relevance for a NULL pointer dereference in av_color_primaries_name calls within the ffprobe command-line program.)","releases":{"stretch":{"status":"resolved","repositories":{"stretch":"7:3.2.12-1~deb9u1","stretch-security":"7:3.2.12-1~deb9u1"},"fixed_version":"7:3.2.8-1~deb9u1","urgency":"medium**"},"buster":{"status":"resolved","repositories":{"buster":"7:4.1.1-1"},"fixed_version":"7:3.3.4-1","urgency":"low"},"sid":{"status":"resolved","repositories":{"sid":"7:4.1.1-1"},"fixed_version":"7:3.3.4-1","urgency":"low"}}},"CVE-2018-1999015":{"scope":"remote","description":"FFmpeg before commit 5aba5b89d0b1d73164d3b81764828bb8b20ff32a contains an out of array read vulnerability in ASF_F format demuxer that can result in heap memory reading. This attack appear to be exploitable via specially crafted ASF file that has to provided as input. This vulnerability appears to have been fixed in 5aba5b89d0b1d73164d3b81764828bb8b20ff32a and later.","releases":{"stretch":{"status":"resolved","repositories":{"stretch":"7:3.2.12-1~deb9u1","stretch-security":"7:3.2.12-1~deb9u1"},"fixed_version":"0","urgency":"unimportant"},"buster":{"status":"resolved","repositories":{"buster":"7:4.1.1-1"},"fixed_version":"7:4.0.2-1","urgency":"medium**"},"sid":{"status":"resolved","repositories":{"sid":"7:4.1.1-1"},"fixed_version":"7:4.0.2-1","urgency":"medium**"}}},"CVE-2013-0845":{"scope":"remote","description":"libavcodec/alsdec.c in FFmpeg before 1.0.4 allows remote attackers to have an unspecified impact via a crafted block length, which triggers an out-of-bounds write.","releases":{"stretch":{"status":"resolved","repositories":{"stretch":"7:3.2.12-1~deb9u1","stretch-security":"7:3.2.12-1~deb9u1"},"fixed_version":"0","urgency":"unimportant"},"buster":{"status":"resolved","repositories":{"buster":"7:4.1.1-1"},"fixed_version":"0","urgency":"unimportant"},"sid":{"status":"resolved","repositories":{"sid":"7:4.1.1-1"},"fixed_version":"0","urgency":"unimportant"}}},"CVE-2013-0844":{"scope":"remote","description":"Off-by-one error in the adpcm_decode_frame function in libavcodec/adpcm.c in FFmpeg before 1.0.4 allows remote attackers to have an unspecified impact via crafted DK4 data, which triggers an out-of-bounds array access.","releases":{"stretch":{"status":"resolved","repositories":{"stretch":"7:3.2.12-1~deb9u1","stretch-security":"7:3.2.12-1~deb9u1"},"fixed_version":"7:2.4.1-1","urgency":"high**"},"buster":{"status":"resolved","repositories":{"buster":"7:4.1.1-1"},"fixed_version":"7:2.4.1-1","urgency":"high**"},"sid":{"status":"resolved","repositories":{"sid":"7:4.1.1-1"},"fixed_version":"7:2.4.1-1","urgency":"high**"}}},"CVE-2013-0847":{"scope":"remote","description":"The ff_id3v2_parse function in libavformat/id3v2.c in FFmpeg before 1.1 allows remote attackers to have an unspecified impact via ID3v2 header data, which triggers an out-of-bounds array </w:t>
      </w:r>
      <w:r w:rsidRPr="007A7B05">
        <w:lastRenderedPageBreak/>
        <w:t>access.","releases":{"stretch":{"status":"resolved","repositories":{"stretch":"7:3.2.12-1~deb9u1","stretch-security":"7:3.2.12-1~deb9u1"},"fixed_version":"0","urgency":"unimportant"},"buster":{"status":"resolved","repositories":{"buster":"7:4.1.1-1"},"fixed_version":"0","urgency":"unimportant"},"sid":{"status":"resolved","repositories":{"sid":"7:4.1.1-1"},"fixed_version":"0","urgency":"unimportant"}}},"CVE-2013-0846":{"scope":"remote","debianbug":717009,"description":"Array index error in the qdm2_decode_super_block function in libavcodec/qdm2.c in FFmpeg before 1.1 allows remote attackers to have an unspecified impact via crafted QDM2 data, which triggers an out-of-bounds array access.","releases":{"stretch":{"status":"resolved","repositories":{"stretch":"7:3.2.12-1~deb9u1","stretch-security":"7:3.2.12-1~deb9u1"},"fixed_version":"7:2.4.1-1","urgency":"high**"},"buster":{"status":"resolved","repositories":{"buster":"7:4.1.1-1"},"fixed_version":"7:2.4.1-1","urgency":"high**"},"sid":{"status":"resolved","repositories":{"sid":"7:4.1.1-1"},"fixed_version":"7:2.4.1-1","urgency":"high**"}}},"CVE-2016-2327":{"scope":"remote","description":"libavcodec/pngenc.c in FFmpeg before 2.8.5 uses incorrect line sizes in certain row calculations, which allows remote attackers to cause a denial of service (out-of-bounds array access) or possibly have unspecified other impact via a crafted .avi file, related to the apng_encode_frame and encode_apng functions.","releases":{"stretch":{"status":"resolved","repositories":{"stretch":"7:3.2.12-1~deb9u1","stretch-security":"7:3.2.12-1~deb9u1"},"fixed_version":"2.8.5-1","urgency":"medium**"},"buster":{"status":"resolved","repositories":{"buster":"7:4.1.1-1"},"fixed_version":"2.8.5-1","urgency":"medium**"},"sid":{"status":"resolved","repositories":{"sid":"7:4.1.1-1"},"fixed_version":"2.8.5-1","urgency":"medium**"}}},"CVE-2012-2882":{"scope":"remote","debianbug":694483,"description":"FFmpeg, as used in Google Chrome before 22.0.1229.79, does not properly handle OGG containers, which allows remote attackers to cause a denial of service or possibly have unspecified other impact via unknown vectors, related to a \"wild pointer\" issue.","releases":{"stretch":{"status":"resolved","repositories":{"stretch":"7:3.2.12-1~deb9u1","stretch-security":"7:3.2.12-1~deb9u1"},"fixed_version":"0","urgency":"unimportant"},"buster":{"status":"resolved","repositories":{"buster":"7:4.1.1-1"},"fixed_version":"0","urgency":"unimportant"},"sid":{"status":"resolved","repositories":{"sid":"7:4.1.1-1"},"fixed_version":"0","urgency":"unimportant"}}},"CVE-2014-2098":{"scope":"remote","description":"libavcodec/wmalosslessdec.c in FFmpeg before 2.1.4 uses an incorrect data-structure size for certain coefficients, which allows remote attackers to cause a denial of service (memory corruption) or possibly have unspecified other impact via crafted WMA data.","releases":{"stretch":{"status":"resolved","repositories":{"stretch":"7:3.2.12-1~deb9u1","stretch-security":"7:3.2.12-1~deb9u1"},"fixed_version":"0","urgency":"unimportant"},"buster":{"status":"resolved","repositories":{"buster":"7:4.1.1-1"},"fixed_version":"0","urgency":"unimportant"},"sid":{"status":"resolved","repositories":{"sid":"7:4.1.1-1"},"fixed_version":"0","urgency":"unimportant"}}},"CVE-2018-12460":{"scope":"remote","description":"libavcodec in FFmpeg 4.0 may trigger a NULL pointer dereference if the studio profile is incorrectly detected while converting a crafted AVI file to MPEG4, leading to a denial of service, related to idctdsp.c and mpegvideo.c.","releases":{"stretch":{"status":"resolved","repositories":{"stretch":"7:3.2.12-1~deb9u1","stretch-security":"7:3.2.12-</w:t>
      </w:r>
      <w:r w:rsidRPr="007A7B05">
        <w:lastRenderedPageBreak/>
        <w:t xml:space="preserve">1~deb9u1"},"fixed_version":"0","urgency":"unimportant"},"buster":{"status":"resolved","repositories":{"buster":"7:4.1.1-1"},"fixed_version":"0","urgency":"unimportant"},"sid":{"status":"resolved","repositories":{"sid":"7:4.1.1-1"},"fixed_version":"0","urgency":"unimportant"}}},"CVE-2017-7859":{"scope":"remote","description":"FFmpeg before 2017-03-05 has an out-of-bounds write caused by a heap-based buffer overflow related to the ff_h264_slice_context_init function in libavcodec/h264dec.c.","releases":{"stretch":{"status":"resolved","repositories":{"stretch":"7:3.2.12-1~deb9u1","stretch-security":"7:3.2.12-1~deb9u1"},"fixed_version":"0","urgency":"unimportant"},"buster":{"status":"resolved","repositories":{"buster":"7:4.1.1-1"},"fixed_version":"0","urgency":"unimportant"},"sid":{"status":"resolved","repositories":{"sid":"7:4.1.1-1"},"fixed_version":"0","urgency":"unimportant"}}},"CVE-2018-7751":{"scope":"remote","description":"The svg_probe function in libavformat/img2dec.c in FFmpeg through 3.4.2 allows remote attackers to cause a denial of service (Infinite Loop) via a crafted XML file.","releases":{"stretch":{"status":"resolved","repositories":{"stretch":"7:3.2.12-1~deb9u1","stretch-security":"7:3.2.12-1~deb9u1"},"fixed_version":"0","urgency":"unimportant"},"buster":{"status":"resolved","repositories":{"buster":"7:4.1.1-1"},"fixed_version":"7:3.4.3-1","urgency":"medium**"},"sid":{"status":"resolved","repositories":{"sid":"7:4.1.1-1"},"fixed_version":"7:3.4.3-1","urgency":"medium**"}}},"CVE-2016-3062":{"scope":"remote","description":"The mov_read_dref function in libavformat/mov.c in Libav before 11.7 and FFmpeg before 0.11 allows remote attackers to cause a denial of service (memory corruption) or execute arbitrary code via the entries value in a dref box in an MP4 file.","releases":{"stretch":{"status":"resolved","repositories":{"stretch":"7:3.2.12-1~deb9u1","stretch-security":"7:3.2.12-1~deb9u1"},"fixed_version":"7:2.4.1-1","urgency":"medium**"},"buster":{"status":"resolved","repositories":{"buster":"7:4.1.1-1"},"fixed_version":"7:2.4.1-1","urgency":"medium**"},"sid":{"status":"resolved","repositories":{"sid":"7:4.1.1-1"},"fixed_version":"7:2.4.1-1","urgency":"medium**"}}},"CVE-2010-3908":{"scope":"remote","description":"FFmpeg before 0.5.4, as used in MPlayer and other products, allows remote attackers to cause a denial of service (memory corruption and application crash) or possibly execute arbitrary code via a malformed WMV file.","releases":{"stretch":{"status":"resolved","repositories":{"stretch":"7:3.2.12-1~deb9u1","stretch-security":"7:3.2.12-1~deb9u1"},"fixed_version":"7:2.4.1-1","urgency":"medium**"},"buster":{"status":"resolved","repositories":{"buster":"7:4.1.1-1"},"fixed_version":"7:2.4.1-1","urgency":"medium**"},"sid":{"status":"resolved","repositories":{"sid":"7:4.1.1-1"},"fixed_version":"7:2.4.1-1","urgency":"medium**"}}},"CVE-2018-6621":{"scope":"remote","description":"The decode_frame function in libavcodec/utvideodec.c in FFmpeg through 3.4.1 allows remote attackers to cause a denial of service (out of array read) via a crafted AVI file.","releases":{"stretch":{"status":"resolved","repositories":{"stretch":"7:3.2.12-1~deb9u1","stretch-security":"7:3.2.12-1~deb9u1"},"fixed_version":"7:3.2.11-1~deb9u1","urgency":"medium**"},"buster":{"status":"resolved","repositories":{"buster":"7:4.1.1-1"},"fixed_version":"7:3.4.2-1","urgency":"low"},"sid":{"status":"resolved","repositories":{"sid":"7:4.1.1-1"},"fixed_version":"7:3.4.2-1","urgency":"low"}}},"CVE-2018-13302":{"scope":"remote","description":"In FFmpeg 4.0.1, improper handling of frame types (other than EAC3_FRAME_TYPE_INDEPENDENT) that have multiple independent substreams in the </w:t>
      </w:r>
      <w:r w:rsidRPr="007A7B05">
        <w:lastRenderedPageBreak/>
        <w:t xml:space="preserve">handle_eac3 function in libavformat/movenc.c may trigger an out-of-array access while converting a crafted AVI file to MPEG4, leading to a denial of service or possibly unspecified other impact.","releases":{"stretch":{"status":"resolved","repositories":{"stretch":"7:3.2.12-1~deb9u1","stretch-security":"7:3.2.12-1~deb9u1"},"fixed_version":"7:3.2.11-1~deb9u1","urgency":"medium**"},"buster":{"status":"resolved","repositories":{"buster":"7:4.1.1-1"},"fixed_version":"7:3.4.3-1","urgency":"medium**"},"sid":{"status":"resolved","repositories":{"sid":"7:4.1.1-1"},"fixed_version":"7:3.4.3-1","urgency":"medium**"}}},"CVE-2018-13303":{"scope":"remote","description":"In FFmpeg 4.0.1, a missing check for failure of a call to init_get_bits8() in the avpriv_ac3_parse_header function in libavcodec/ac3_parser.c may trigger a NULL pointer dereference while converting a crafted AVI file to MPEG4, leading to a denial of service.","releases":{"stretch":{"status":"resolved","repositories":{"stretch":"7:3.2.12-1~deb9u1","stretch-security":"7:3.2.12-1~deb9u1"},"fixed_version":"0","urgency":"unimportant"},"buster":{"status":"resolved","repositories":{"buster":"7:4.1.1-1"},"fixed_version":"7:4.0.2-1","urgency":"medium**"},"sid":{"status":"resolved","repositories":{"sid":"7:4.1.1-1"},"fixed_version":"7:4.0.2-1","urgency":"medium**"}}},"CVE-2018-13300":{"scope":"remote","description":"In FFmpeg 4.0.1, an improper argument (AVCodecParameters) passed to the avpriv_request_sample function in the handle_eac3 function in libavformat/movenc.c may trigger an out-of-array read while converting a crafted AVI file to MPEG4, leading to a denial of service and possibly an information disclosure.","releases":{"stretch":{"status":"resolved","repositories":{"stretch":"7:3.2.12-1~deb9u1","stretch-security":"7:3.2.12-1~deb9u1"},"fixed_version":"7:3.2.11-1~deb9u1","urgency":"medium**"},"buster":{"status":"resolved","repositories":{"buster":"7:4.1.1-1"},"fixed_version":"7:3.4.3-1","urgency":"medium**"},"sid":{"status":"resolved","repositories":{"sid":"7:4.1.1-1"},"fixed_version":"7:3.4.3-1","urgency":"medium**"}}},"CVE-2018-13301":{"scope":"remote","description":"In FFmpeg 4.0.1, due to a missing check of a profile value before setting it, the ff_mpeg4_decode_picture_header function in libavcodec/mpeg4videodec.c may trigger a NULL pointer dereference while converting a crafted AVI file to MPEG4, leading to a denial of service.","releases":{"stretch":{"status":"resolved","repositories":{"stretch":"7:3.2.12-1~deb9u1","stretch-security":"7:3.2.12-1~deb9u1"},"fixed_version":"0","urgency":"unimportant"},"buster":{"status":"resolved","repositories":{"buster":"7:4.1.1-1"},"fixed_version":"7:4.0.2-1","urgency":"low"},"sid":{"status":"resolved","repositories":{"sid":"7:4.1.1-1"},"fixed_version":"7:4.0.2-1","urgency":"low"}}},"CVE-2018-13304":{"scope":"remote","description":"In libavcodec in FFmpeg 4.0.1, improper maintenance of the consistency between the context profile field and studio_profile in libavcodec may trigger an assertion failure while converting a crafted AVI file to MPEG4, leading to a denial of service, related to error_resilience.c, h263dec.c, and mpeg4videodec.c.","releases":{"stretch":{"status":"resolved","repositories":{"stretch":"7:3.2.12-1~deb9u1","stretch-security":"7:3.2.12-1~deb9u1"},"fixed_version":"0","urgency":"unimportant"},"buster":{"status":"resolved","repositories":{"buster":"7:4.1.1-1"},"fixed_version":"7:4.0.2-1","urgency":"medium**"},"sid":{"status":"resolved","repositories":{"sid":"7:4.1.1-1"},"fixed_version":"7:4.0.2-1","urgency":"medium**"}}},"CVE-2012-6618":{"scope":"remote","description":"The av_probe_input_buffer function in libavformat/utils.c in FFmpeg before 1.0.2, when running with certain -probesize values, allows remote attackers to cause </w:t>
      </w:r>
      <w:r w:rsidRPr="007A7B05">
        <w:lastRenderedPageBreak/>
        <w:t xml:space="preserve">a denial of service (crash) via a crafted MP3 file, possibly related to frame size or lack of sufficient \"frames to estimate rate.\"","releases":{"stretch":{"status":"resolved","repositories":{"stretch":"7:3.2.12-1~deb9u1","stretch-security":"7:3.2.12-1~deb9u1"},"fixed_version":"7:2.4.1-1","urgency":"low**"},"buster":{"status":"resolved","repositories":{"buster":"7:4.1.1-1"},"fixed_version":"7:2.4.1-1","urgency":"low**"},"sid":{"status":"resolved","repositories":{"sid":"7:4.1.1-1"},"fixed_version":"7:2.4.1-1","urgency":"low**"}}},"CVE-2017-14223":{"scope":"remote","description":"In libavformat/asfdec_f.c in FFmpeg 3.3.3, a DoS in asf_build_simple_index() due to lack of an EOF (End of File) check might cause huge CPU consumption. When a crafted ASF file, which claims a large \"ict\" field in the header but does not contain sufficient backing data, is provided, the for loop would consume huge CPU and memory resources, since there is no EOF check inside the loop.","releases":{"stretch":{"status":"resolved","repositories":{"stretch":"7:3.2.12-1~deb9u1","stretch-security":"7:3.2.12-1~deb9u1"},"fixed_version":"7:3.2.8-1~deb9u1","urgency":"high**"},"buster":{"status":"resolved","repositories":{"buster":"7:4.1.1-1"},"fixed_version":"7:3.3.4-1","urgency":"low"},"sid":{"status":"resolved","repositories":{"sid":"7:4.1.1-1"},"fixed_version":"7:3.3.4-1","urgency":"low"}}},"CVE-2016-7502":{"scope":"remote","debianbug":840434,"description":"The cavs_idct8_add_c function in libavcodec/cavsdsp.c in FFmpeg before 3.1.4 is vulnerable to reading out-of-bounds memory when decoding with cavs_decode.","releases":{"stretch":{"status":"resolved","repositories":{"stretch":"7:3.2.12-1~deb9u1","stretch-security":"7:3.2.12-1~deb9u1"},"fixed_version":"7:3.1.4-1","urgency":"medium**"},"buster":{"status":"resolved","repositories":{"buster":"7:4.1.1-1"},"fixed_version":"7:3.1.4-1","urgency":"medium**"},"sid":{"status":"resolved","repositories":{"sid":"7:4.1.1-1"},"fixed_version":"7:3.1.4-1","urgency":"medium**"}}},"CVE-2016-2326":{"scope":"remote","description":"Integer overflow in the asf_write_packet function in libavformat/asfenc.c in FFmpeg before 2.8.5 allows remote attackers to cause a denial of service or possibly have unspecified other impact via a crafted PTS (aka presentation timestamp) value in a .mov file.","releases":{"stretch":{"status":"resolved","repositories":{"stretch":"7:3.2.12-1~deb9u1","stretch-security":"7:3.2.12-1~deb9u1"},"fixed_version":"2.8.5-1","urgency":"medium**"},"buster":{"status":"resolved","repositories":{"buster":"7:4.1.1-1"},"fixed_version":"2.8.5-1","urgency":"medium**"},"sid":{"status":"resolved","repositories":{"sid":"7:4.1.1-1"},"fixed_version":"2.8.5-1","urgency":"medium**"}}},"CVE-2012-2787":{"scope":"remote","debianbug":688847,"description":"Unspecified vulnerability in the decode_frame function in libavcodec/indeo4.c in FFmpeg before 0.11 and Libav 0.8.x before 0.8.4 has unknown impact and attack vectors, related to the \"setup width/height.\"","releases":{"stretch":{"status":"resolved","repositories":{"stretch":"7:3.2.12-1~deb9u1","stretch-security":"7:3.2.12-1~deb9u1"},"fixed_version":"0","urgency":"unimportant"},"buster":{"status":"resolved","repositories":{"buster":"7:4.1.1-1"},"fixed_version":"0","urgency":"unimportant"},"sid":{"status":"resolved","repositories":{"sid":"7:4.1.1-1"},"fixed_version":"0","urgency":"unimportant"}}},"CVE-2012-2786":{"scope":"remote","debianbug":688847,"description":"Unspecified vulnerability in the decode_wdlt function in libavcodec/dfa.c in FFmpeg before 0.11, and Libav 0.7.x before 0.7.7 and </w:t>
      </w:r>
      <w:r w:rsidRPr="007A7B05">
        <w:lastRenderedPageBreak/>
        <w:t>0.8.x before 0.8.4, has unknown impact and attack vectors, related to an \"out of array write.\"","releases":{"stretch":{"status":"resolved","repositories":{"stretch":"7:3.2.12-1~deb9u1","stretch-security":"7:3.2.12-1~deb9u1"},"fixed_version":"0","urgency":"unimportant"},"buster":{"status":"resolved","repositories":{"buster":"7:4.1.1-1"},"fixed_version":"0","urgency":"unimportant"},"sid":{"status":"resolved","repositories":{"sid":"7:4.1.1-1"},"fixed_version":"0","urgency":"unimportant"}}},"CVE-2012-2785":{"scope":"remote","description":"Multiple unspecified vulnerabilities in libavcodec/wmalosslessdec.c in FFmpeg before 0.11 have unknown impact and attack vectors, related to (1) \"some subframes only encode some channels\" or (2) a large order value.","releases":{"stretch":{"status":"resolved","repositories":{"stretch":"7:3.2.12-1~deb9u1","stretch-security":"7:3.2.12-1~deb9u1"},"fixed_version":"0","urgency":"unimportant"},"buster":{"status":"resolved","repositories":{"buster":"7:4.1.1-1"},"fixed_version":"0","urgency":"unimportant"},"sid":{"status":"resolved","repositories":{"sid":"7:4.1.1-1"},"fixed_version":"0","urgency":"unimportant"}}},"CVE-2012-2784":{"scope":"remote","debianbug":688847,"description":"Unspecified vulnerability in the decode_pic function in libavcodec/cavsdec.c in FFmpeg before 0.11, and Libav 0.7.x before 0.7.7 and 0.8.x before 0.8.4, has unknown impact and attack vectors, related to \"width/height changing in CAVS,\" a different vulnerability than CVE-2012-2777.","releases":{"stretch":{"status":"resolved","repositories":{"stretch":"7:3.2.12-1~deb9u1","stretch-security":"7:3.2.12-1~deb9u1"},"fixed_version":"7:2.4.1-1","urgency":"high**"},"buster":{"status":"resolved","repositories":{"buster":"7:4.1.1-1"},"fixed_version":"7:2.4.1-1","urgency":"high**"},"sid":{"status":"resolved","repositories":{"sid":"7:4.1.1-1"},"fixed_version":"7:2.4.1-1","urgency":"high**"}}},"CVE-2012-2783":{"scope":"remote","debianbug":688847,"description":"Unspecified vulnerability in libavcodec/vp56.c in FFmpeg before 0.11, and Libav 0.7.x before 0.7.7 and 0.8.x before 0.8.5, has unknown impact and attack vectors, related to \"freeing the returned frame.\"","releases":{"stretch":{"status":"resolved","repositories":{"stretch":"7:3.2.12-1~deb9u1","stretch-security":"7:3.2.12-1~deb9u1"},"fixed_version":"7:2.4.1-1","urgency":"high**"},"buster":{"status":"resolved","repositories":{"buster":"7:4.1.1-1"},"fixed_version":"7:2.4.1-1","urgency":"high**"},"sid":{"status":"resolved","repositories":{"sid":"7:4.1.1-1"},"fixed_version":"7:2.4.1-1","urgency":"high**"}}},"CVE-2013-7024":{"scope":"remote","description":"The jpeg2000_decode_tile function in libavcodec/jpeg2000dec.c in FFmpeg before 2.1 does not consider the component number in certain calculations, which allows remote attackers to cause a denial of service (out-of-bounds array access) or possibly have unspecified other impact via crafted JPEG2000 data.","releases":{"stretch":{"status":"resolved","repositories":{"stretch":"7:3.2.12-1~deb9u1","stretch-security":"7:3.2.12-1~deb9u1"},"fixed_version":"0","urgency":"unimportant"},"buster":{"status":"resolved","repositories":{"buster":"7:4.1.1-1"},"fixed_version":"0","urgency":"unimportant"},"sid":{"status":"resolved","repositories":{"sid":"7:4.1.1-1"},"fixed_version":"0","urgency":"unimportant"}}},"CVE-2012-2781":{"scope":"remote","description":"Unspecified vulnerability in FFmpeg before 0.10.3 has unknown impact and attack vectors, a different vulnerability than CVE-2012-2771, CVE-2012-2773, CVE-2012-2778, and CVE-2012-</w:t>
      </w:r>
      <w:r w:rsidRPr="007A7B05">
        <w:lastRenderedPageBreak/>
        <w:t>2780.","releases":{"stretch":{"status":"resolved","repositories":{"stretch":"7:3.2.12-1~deb9u1","stretch-security":"7:3.2.12-1~deb9u1"},"fixed_version":"7:2.4.1-1","urgency":"high**"},"buster":{"status":"resolved","repositories":{"buster":"7:4.1.1-1"},"fixed_version":"7:2.4.1-1","urgency":"high**"},"sid":{"status":"resolved","repositories":{"sid":"7:4.1.1-1"},"fixed_version":"7:2.4.1-1","urgency":"high**"}}},"CVE-2012-2780":{"scope":"remote","description":"Unspecified vulnerability in FFmpeg before 0.10.3 has unknown impact and attack vectors, a different vulnerability than CVE-2012-2771, CVE-2012-2773, CVE-2012-2778, and CVE-2012-2781.","releases":{"stretch":{"status":"resolved","repositories":{"stretch":"7:3.2.12-1~deb9u1","stretch-security":"7:3.2.12-1~deb9u1"},"fixed_version":"7:2.4.1-1","urgency":"high**"},"buster":{"status":"resolved","repositories":{"buster":"7:4.1.1-1"},"fixed_version":"7:2.4.1-1","urgency":"high**"},"sid":{"status":"resolved","repositories":{"sid":"7:4.1.1-1"},"fixed_version":"7:2.4.1-1","urgency":"high**"}}},"CVE-2011-3504":{"scope":"remote","debianbug":643859,"description":"The Matroska format decoder in FFmpeg before 0.8.3 does not properly allocate memory, which allows remote attackers to execute arbitrary code via a crafted file.","releases":{"stretch":{"status":"resolved","repositories":{"stretch":"7:3.2.12-1~deb9u1","stretch-security":"7:3.2.12-1~deb9u1"},"fixed_version":"7:2.4.1-1","urgency":"high**"},"buster":{"status":"resolved","repositories":{"buster":"7:4.1.1-1"},"fixed_version":"7:2.4.1-1","urgency":"high**"},"sid":{"status":"resolved","repositories":{"sid":"7:4.1.1-1"},"fixed_version":"7:2.4.1-1","urgency":"high**"}}},"CVE-2012-2789":{"scope":"remote","debianbug":688847,"description":"Unspecified vulnerability in the avi_read_packet function in libavformat/avidec.c in FFmpeg before 0.11, and Libav 0.7.x before 0.7.7 and 0.8.x before 0.8.4, has unknown impact and attack vectors, related to a large number of vector coded coefficients (num_vec_coeffs).","releases":{"stretch":{"status":"resolved","repositories":{"stretch":"7:3.2.12-1~deb9u1","stretch-security":"7:3.2.12-1~deb9u1"},"fixed_version":"0","urgency":"unimportant"},"buster":{"status":"resolved","repositories":{"buster":"7:4.1.1-1"},"fixed_version":"0","urgency":"unimportant"},"sid":{"status":"resolved","repositories":{"sid":"7:4.1.1-1"},"fixed_version":"0","urgency":"unimportant"}}},"CVE-2012-2788":{"scope":"remote","debianbug":688847,"description":"Unspecified vulnerability in the avi_read_packet function in libavformat/avidec.c in FFmpeg before 0.11, and Libav 0.7.x before 0.7.7 and 0.8.x before 0.8.4, has unknown impact and attack vectors, related to an \"out of array read\" when a \"packet is shrunk.\"","releases":{"stretch":{"status":"resolved","repositories":{"stretch":"7:3.2.12-1~deb9u1","stretch-security":"7:3.2.12-1~deb9u1"},"fixed_version":"7:2.4.1-1","urgency":"high**"},"buster":{"status":"resolved","repositories":{"buster":"7:4.1.1-1"},"fixed_version":"7:2.4.1-1","urgency":"high**"},"sid":{"status":"resolved","repositories":{"sid":"7:4.1.1-1"},"fixed_version":"7:2.4.1-1","urgency":"high**"}}},"CVE-2013-0858":{"scope":"remote","debianbug":717009,"description":"The atrac3_decode_init function in libavcodec/atrac3.c in FFmpeg before 1.0.4 allows remote attackers to have an unspecified impact via ATRAC3 data with the joint stereo coding mode set and fewer than two channels.","releases":{"stretch":{"status":"resolved","repositories":{"stretch":"7:3.2.12-</w:t>
      </w:r>
      <w:r w:rsidRPr="007A7B05">
        <w:lastRenderedPageBreak/>
        <w:t>1~deb9u1","stretch-security":"7:3.2.12-1~deb9u1"},"fixed_version":"7:2.4.1-1","urgency":"high**"},"buster":{"status":"resolved","repositories":{"buster":"7:4.1.1-1"},"fixed_version":"7:2.4.1-1","urgency":"high**"},"sid":{"status":"resolved","repositories":{"sid":"7:4.1.1-1"},"fixed_version":"7:2.4.1-1","urgency":"high**"}}},"CVE-2013-0859":{"scope":"remote","description":"The add_doubles_metadata function in libavcodec/tiff.c in FFmpeg before 1.1 allows remote attackers to have an unspecified impact via a negative or zero count value in a TIFF image, which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-2015-3417":{"scope":"remote","description":"Use-after-free vulnerability in the ff_h264_free_tables function in libavcodec/h264.c in FFmpeg before 2.3.6 allows remote attackers to cause a denial of service or possibly have unspecified other impact via crafted H.264 data in an MP4 file, as demonstrated by an HTML VIDEO element that references H.264 data.","releases":{"stretch":{"status":"resolved","repositories":{"stretch":"7:3.2.12-1~deb9u1","stretch-security":"7:3.2.12-1~deb9u1"},"fixed_version":"7:2.6.1-1","urgency":"medium**"},"buster":{"status":"resolved","repositories":{"buster":"7:4.1.1-1"},"fixed_version":"7:2.6.1-1","urgency":"medium**"},"sid":{"status":"resolved","repositories":{"sid":"7:4.1.1-1"},"fixed_version":"7:2.6.1-1","urgency":"medium**"}}},"CVE-2016-7424":{"scope":"remote","description":"The put_no_rnd_pixels8_xy2_mmx function in x86/rnd_template.c in libav 11.7 and earlier allows remote attackers to cause a denial of service (NULL pointer dereference and crash) via a crafted MP3 file.","releases":{"stretch":{"status":"resolved","repositories":{"stretch":"7:3.2.12-1~deb9u1","stretch-security":"7:3.2.12-1~deb9u1"},"fixed_version":"0","urgency":"unimportant"},"buster":{"status":"resolved","repositories":{"buster":"7:4.1.1-1"},"fixed_version":"0","urgency":"unimportant"},"sid":{"status":"resolved","repositories":{"sid":"7:4.1.1-1"},"fixed_version":"0","urgency":"unimportant"}}},"CVE-2013-0852":{"scope":"remote","description":"The parse_picture_segment function in libavcodec/pgssubdec.c in FFmpeg before 1.1 allows remote attackers to have an unspecified impact via crafted RLE data, which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-0853":{"scope":"remote","debianbug":717009,"description":"The wavpack_decode_frame function in libavcodec/wavpack.c in FFmpeg before 1.1 allows remote attackers to have an unspecified impact via crafted WavPack data, which triggers an out-of-bounds array access, possibly due to an off-by-one error.","releases":{"stretch":{"status":"resolved","repositories":{"stretch":"7:3.2.12-1~deb9u1","stretch-security":"7:3.2.12-1~deb9u1"},"fixed_version":"0","urgency":"unimportant"},"buster":{"status":"resolved","repositorie</w:t>
      </w:r>
      <w:r w:rsidRPr="007A7B05">
        <w:lastRenderedPageBreak/>
        <w:t>s":{"buster":"7:4.1.1-1"},"fixed_version":"0","urgency":"unimportant"},"sid":{"status":"resolved","repositories":{"sid":"7:4.1.1-1"},"fixed_version":"0","urgency":"unimportant"}}},"CVE-2013-0850":{"scope":"remote","debianbug":717009,"description":"The decode_slice_header function in libavcodec/h264.c in FFmpeg before 1.1 allows remote attackers to have an unspecified impact via crafted H.264 data, which triggers an out-of-bounds array access.","releases":{"stretch":{"status":"resolved","repositories":{"stretch":"7:3.2.12-1~deb9u1","stretch-security":"7:3.2.12-1~deb9u1"},"fixed_version":"7:2.4.1-1","urgency":"high**"},"buster":{"status":"resolved","repositories":{"buster":"7:4.1.1-1"},"fixed_version":"7:2.4.1-1","urgency":"high**"},"sid":{"status":"resolved","repositories":{"sid":"7:4.1.1-1"},"fixed_version":"7:2.4.1-1","urgency":"high**"}}},"CVE-2013-0851":{"scope":"remote","description":"The decode_frame function in libavcodec/eamad.c in FFmpeg before 1.1 allows remote attackers to have an unspecified impact via crafted Electronic Arts Madcow video data, which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-0856":{"scope":"remote","description":"The lpc_prediction function in libavcodec/alac.c in FFmpeg before 1.1 allows remote attackers to have an unspecified impact via crafted Apple Lossless Audio Codec (ALAC) data, related to a large nb_samples value.","releases":{"stretch":{"status":"resolved","repositories":{"stretch":"7:3.2.12-1~deb9u1","stretch-security":"7:3.2.12-1~deb9u1"},"fixed_version":"7:2.4.1-1","urgency":"high**"},"buster":{"status":"resolved","repositories":{"buster":"7:4.1.1-1"},"fixed_version":"7:2.4.1-1","urgency":"high**"},"sid":{"status":"resolved","repositories":{"sid":"7:4.1.1-1"},"fixed_version":"7:2.4.1-1","urgency":"high**"}}},"CVE-2013-0857":{"scope":"remote","debianbug":717009,"description":"The decode_frame_ilbm function in libavcodec/iff.c in FFmpeg before 1.1 allows remote attackers to have an unspecified impact via a crafted height value in IFF PBM/ILBM bitmap data.","releases":{"stretch":{"status":"resolved","repositories":{"stretch":"7:3.2.12-1~deb9u1","stretch-security":"7:3.2.12-1~deb9u1"},"fixed_version":"0","urgency":"unimportant"},"buster":{"status":"resolved","repositories":{"buster":"7:4.1.1-1"},"fixed_version":"0","urgency":"unimportant"},"sid":{"status":"resolved","repositories":{"sid":"7:4.1.1-1"},"fixed_version":"0","urgency":"unimportant"}}},"CVE-2013-0854":{"scope":"remote","debianbug":717009,"description":"The mjpeg_decode_scan_progressive_ac function in libavcodec/mjpegdec.c in FFmpeg before 1.1 allows remote attackers to have an unspecified impact via crafted MJPEG data.","releases":{"stretch":{"status":"resolved","repositories":{"stretch":"7:3.2.12-1~deb9u1","stretch-security":"7:3.2.12-1~deb9u1"},"fixed_version":"7:2.4.1-1","urgency":"high**"},"buster":{"status":"resolved","repositories":{"buster":"7:4.1.1-1"},"fixed_version":"7:2.4.1-1","urgency":"high**"},"sid":{"status":"resolved","repositories":{"sid":"7:4.1.1-1"},"fixed_version":"7:2.4.1-1","urgency":"high**"}}},"CVE-2013-</w:t>
      </w:r>
      <w:r w:rsidRPr="007A7B05">
        <w:lastRenderedPageBreak/>
        <w:t>0855":{"scope":"remote","debianbug":717009,"description":"Integer overflow in the alac_decode_close function in libavcodec/alac.c in FFmpeg before 1.1 allows remote attackers to have an unspecified impact via a large number of samples per frame in Apple Lossless Audio Codec (ALAC) data, which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-2017-14767":{"scope":"remote","description":"The sdp_parse_fmtp_config_h264 function in libavformat/rtpdec_h264.c in FFmpeg before 3.3.4 mishandles empty sprop-parameter-sets values, which allows remote attackers to cause a denial of service (heap buffer overflow) or possibly have unspecified other impact via a crafted sdp file.","releases":{"stretch":{"status":"resolved","repositories":{"stretch":"7:3.2.12-1~deb9u1","stretch-security":"7:3.2.12-1~deb9u1"},"fixed_version":"7:3.2.8-1~deb9u1","urgency":"medium**"},"buster":{"status":"resolved","repositories":{"buster":"7:4.1.1-1"},"fixed_version":"7:3.3.4-1","urgency":"medium**"},"sid":{"status":"resolved","repositories":{"sid":"7:4.1.1-1"},"fixed_version":"7:3.3.4-1","urgency":"medium**"}}},"CVE-2006-4800":{"scope":"remote","debianbug":401304,"description":"Multiple buffer overflows in libavcodec in ffmpeg before 0.4.9_p20060530 allow remote attackers to cause a denial of service or possibly execute arbitrary code via multiple unspecified vectors in (1) dtsdec.c, (2) vorbis.c, (3) rm.c, (4) sierravmd.c, (5) smacker.c, (6) tta.c, (7) 4xm.c, (8) alac.c, (9) cook.c, (10) shorten.c, (11) smacker.c, (12) snow.c, and (13) tta.c.  NOTE: it is likely that this is a different vulnerability than CVE-2005-4048 and CVE-2006-2802.","releases":{"stretch":{"status":"resolved","repositories":{"stretch":"7:3.2.12-1~deb9u1","stretch-security":"7:3.2.12-1~deb9u1"},"fixed_version":"0.cvs20060329-1","urgency":"high**"},"buster":{"status":"resolved","repositories":{"buster":"7:4.1.1-1"},"fixed_version":"0.cvs20060329-1","urgency":"high**"},"sid":{"status":"resolved","repositories":{"sid":"7:4.1.1-1"},"fixed_version":"0.cvs20060329-1","urgency":"high**"}}},"CVE-2017-7866":{"scope":"remote","description":"FFmpeg before 2017-01-23 has an out-of-bounds write caused by a stack-based buffer overflow related to the decode_zbuf function in libavcodec/pngdec.c.","releases":{"stretch":{"status":"resolved","repositories":{"stretch":"7:3.2.12-1~deb9u1","stretch-security":"7:3.2.12-1~deb9u1"},"fixed_version":"7:3.2.4-1","urgency":"high**"},"buster":{"status":"resolved","repositories":{"buster":"7:4.1.1-1"},"fixed_version":"7:3.2.4-1","urgency":"high**"},"sid":{"status":"resolved","repositories":{"sid":"7:4.1.1-1"},"fixed_version":"7:3.2.4-1","urgency":"high**"}}},"CVE-2015-8661":{"scope":"remote","description":"The h264_slice_header_init function in libavcodec/h264_slice.c in FFmpeg before 2.8.3 does not validate the relationship between the number of threads and the number of slices, which allows remote attackers to cause a denial of service (out-of-bounds array access) or possibly have unspecified other impact via crafted H.264 data.","releases":{"stretch":{"status":"resolved","repositories":{"stretch":"7:3.2.12-1~deb9u1","stretch-security":"7:3.2.12-1~deb9u1"},"fixed_version":"7:2.8.3-1","urgency":"high**"},"buster":{"status":"resolved","repositories":{"buster":"7:4.1.1-1"},"fixed_version":"7:2.8.3-1","urgency":"high**"},"sid":{"status":"resolved","repositories":{"sid":"7:4.1.1-</w:t>
      </w:r>
      <w:r w:rsidRPr="007A7B05">
        <w:lastRenderedPageBreak/>
        <w:t xml:space="preserve">1"},"fixed_version":"7:2.8.3-1","urgency":"high**"}}},"CVE-2016-6920":{"scope":"remote","description":"Heap-based buffer overflow in the decode_block function in libavcodec/exr.c in FFmpeg before 3.1.3 allows remote attackers to cause a denial of service (application crash) via vectors involving tile positions.","releases":{"stretch":{"status":"resolved","repositories":{"stretch":"7:3.2.12-1~deb9u1","stretch-security":"7:3.2.12-1~deb9u1"},"fixed_version":"7:3.1.3-1","urgency":"medium**"},"buster":{"status":"resolved","repositories":{"buster":"7:4.1.1-1"},"fixed_version":"7:3.1.3-1","urgency":"medium**"},"sid":{"status":"resolved","repositories":{"sid":"7:4.1.1-1"},"fixed_version":"7:3.1.3-1","urgency":"medium**"}}},"CVE-2014-9603":{"scope":"remote","description":"The vmd_decode function in libavcodec/vmdvideo.c in FFmpeg before 2.5.2 does not validate the relationship between a certain length value and the frame width, which allows remote attackers to cause a denial of service (out-of-bounds array access) or possibly have unspecified other impact via crafted Sierra VMD video data.","releases":{"stretch":{"status":"resolved","repositories":{"stretch":"7:3.2.12-1~deb9u1","stretch-security":"7:3.2.12-1~deb9u1"},"fixed_version":"7:2.5.1-1","urgency":"high**"},"buster":{"status":"resolved","repositories":{"buster":"7:4.1.1-1"},"fixed_version":"7:2.5.1-1","urgency":"high**"},"sid":{"status":"resolved","repositories":{"sid":"7:4.1.1-1"},"fixed_version":"7:2.5.1-1","urgency":"high**"}}},"CVE-2015-8662":{"scope":"remote","description":"The ff_dwt_decode function in libavcodec/jpeg2000dwt.c in FFmpeg before 2.8.4 does not validate the number of decomposition levels before proceeding with Discrete Wavelet Transform decoding, which allows remote attackers to cause a denial of service (out-of-bounds array access) or possibly have unspecified other impact via crafted JPEG 2000 data.","releases":{"stretch":{"status":"resolved","repositories":{"stretch":"7:3.2.12-1~deb9u1","stretch-security":"7:3.2.12-1~deb9u1"},"fixed_version":"7:2.8.4-1","urgency":"high**"},"buster":{"status":"resolved","repositories":{"buster":"7:4.1.1-1"},"fixed_version":"7:2.8.4-1","urgency":"high**"},"sid":{"status":"resolved","repositories":{"sid":"7:4.1.1-1"},"fixed_version":"7:2.8.4-1","urgency":"high**"}}},"CVE-2011-1931":{"scope":"remote","debianbug":624339,"description":"sp5xdec.c in the Sunplus SP5X JPEG decoder in libavcodec in FFmpeg before 0.6.3 and libav through 0.6.2, as used in VideoLAN VLC media player 1.1.9 and earlier and other products, performs a write operation outside the bounds of an unspecified array, which allows remote attackers to cause a denial of service (memory corruption) or possibly execute arbitrary code via a malformed AMV file.","releases":{"stretch":{"status":"resolved","repositories":{"stretch":"7:3.2.12-1~deb9u1","stretch-security":"7:3.2.12-1~deb9u1"},"fixed_version":"0","urgency":"unimportant"},"buster":{"status":"resolved","repositories":{"buster":"7:4.1.1-1"},"fixed_version":"0","urgency":"unimportant"},"sid":{"status":"resolved","repositories":{"sid":"7:4.1.1-1"},"fixed_version":"0","urgency":"unimportant"}}},"TEMP-0570713-FED4BB":{"debianbug":570713,"releases":{"stretch":{"status":"resolved","repositories":{"stretch":"7:3.2.12-1~deb9u1","stretch-security":"7:3.2.12-1~deb9u1"},"fixed_version":"4:0.5.1-1","urgency":"medium"},"buster":{"status":"resolved","repositories":{"buster":"7:4.1.1-1"},"fixed_version":"4:0.5.1-1","urgency":"medium"},"sid":{"status":"resolved","repositories":{"sid":"7:4.1.1-1"},"fixed_version":"4:0.5.1-1","urgency":"medium"}}},"CVE-2016-2330":{"scope":"remote","description":"libavcodec/gif.c in FFmpeg before 2.8.6 does not properly </w:t>
      </w:r>
      <w:r w:rsidRPr="007A7B05">
        <w:lastRenderedPageBreak/>
        <w:t>calculate a buffer size, which allows remote attackers to cause a denial of service (out-of-bounds array access) or possibly have unspecified other impact via a crafted .tga file, related to the gif_image_write_image, gif_encode_init, and gif_encode_close functions.","releases":{"stretch":{"status":"resolved","repositories":{"stretch":"7:3.2.12-1~deb9u1","stretch-security":"7:3.2.12-1~deb9u1"},"fixed_version":"2.8.6-1","urgency":"medium**"},"buster":{"status":"resolved","repositories":{"buster":"7:4.1.1-1"},"fixed_version":"2.8.6-1","urgency":"medium**"},"sid":{"status":"resolved","repositories":{"sid":"7:4.1.1-1"},"fixed_version":"2.8.6-1","urgency":"medium**"}}},"CVE-2012-0848":{"scope":"remote","description":"Heap-based buffer overflow in the ws_snd_decode_frame function in libavcodec/ws-snd1.c in FFmpeg 0.9.1 allows remote attackers to cause a denial of service (application crash) via a crafted media file, related to an incorrect calculation, aka \"wrong samples count.\"","releases":{"stretch":{"status":"resolved","repositories":{"stretch":"7:3.2.12-1~deb9u1","stretch-security":"7:3.2.12-1~deb9u1"},"fixed_version":"0","urgency":"unimportant"},"buster":{"status":"resolved","repositories":{"buster":"7:4.1.1-1"},"fixed_version":"0","urgency":"unimportant"},"sid":{"status":"resolved","repositories":{"sid":"7:4.1.1-1"},"fixed_version":"0","urgency":"unimportant"}}},"CVE-2014-2099":{"scope":"remote","description":"The msrle_decode_frame function in libavcodec/msrle.c in FFmpeg before 2.1.4 does not properly calculate line sizes, which allows remote attackers to cause a denial of service (out-of-bounds array access) or possibly have unspecified other impact via crafted Microsoft RLE video data.","releases":{"stretch":{"status":"resolved","repositories":{"stretch":"7:3.2.12-1~deb9u1","stretch-security":"7:3.2.12-1~deb9u1"},"fixed_version":"0","urgency":"unimportant"},"buster":{"status":"resolved","repositories":{"buster":"7:4.1.1-1"},"fixed_version":"0","urgency":"unimportant"},"sid":{"status":"resolved","repositories":{"sid":"7:4.1.1-1"},"fixed_version":"0","urgency":"unimportant"}}},"CVE-2008-4610":{"scope":"remote","debianbug":407010,"description":"MPlayer allows remote attackers to cause a denial of service (application crash) via (1) a malformed AAC file, as demonstrated by lol-vlc.aac; or (2) a malformed Ogg Media (OGM) file, as demonstrated by lol-ffplay.ogm, different vectors than CVE-2007-6718.","releases":{"stretch":{"status":"resolved","repositories":{"stretch":"7:3.2.12-1~deb9u1","stretch-security":"7:3.2.12-1~deb9u1"},"fixed_version":"7:2.4.1-1","urgency":"unimportant"},"buster":{"status":"resolved","repositories":{"buster":"7:4.1.1-1"},"fixed_version":"7:2.4.1-1","urgency":"unimportant"},"sid":{"status":"resolved","repositories":{"sid":"7:4.1.1-1"},"fixed_version":"7:2.4.1-1","urgency":"unimportant"}}},"CVE-2015-6761":{"scope":"remote","description":"The update_dimensions function in libavcodec/vp8.c in FFmpeg through 2.8.1, as used in Google Chrome before 46.0.2490.71 and other products, relies on a coefficient-partition count during multi-threaded operation, which allows remote attackers to cause a denial of service (race condition and memory corruption) or possibly have unspecified other impact via a crafted WebM file.","releases":{"stretch":{"status":"resolved","repositories":{"stretch":"7:3.2.12-1~deb9u1","stretch-security":"7:3.2.12-1~deb9u1"},"fixed_version":"7:2.8.1-1","urgency":"medium**"},"buster":{"status":"resolved","repositories":{"buster":"7:4.1.1-1"},"fixed_version":"7:2.8.1-1","urgency":"medium**"},"sid":{"status":"resolved","repositories":{"sid":"7:4.1.1-</w:t>
      </w:r>
      <w:r w:rsidRPr="007A7B05">
        <w:lastRenderedPageBreak/>
        <w:t xml:space="preserve">1"},"fixed_version":"7:2.8.1-1","urgency":"medium**"}}},"CVE-2012-0849":{"scope":"remote","description":"Integer overflow in the ff_j2k_dwt_init function in libavcodec/j2k_dwt.c in FFmpeg before 0.9.1 allows remote attackers to cause a denial of service (segmentation fault and application crash) via a crafted JPEG2000 image that triggers an incorrect check for a negative value.","releases":{"stretch":{"status":"resolved","repositories":{"stretch":"7:3.2.12-1~deb9u1","stretch-security":"7:3.2.12-1~deb9u1"},"fixed_version":"0","urgency":"unimportant"},"buster":{"status":"resolved","repositories":{"buster":"7:4.1.1-1"},"fixed_version":"0","urgency":"unimportant"},"sid":{"status":"resolved","repositories":{"sid":"7:4.1.1-1"},"fixed_version":"0","urgency":"unimportant"}}},"CVE-2012-6615":{"scope":"remote","description":"The ff_ass_split_override_codes function in libavcodec/ass_split.c in FFmpeg before 1.0.2 allows remote attackers to cause a denial of service (NULL pointer dereference and crash) via a subtitle dialog without text.","releases":{"stretch":{"status":"resolved","repositories":{"stretch":"7:3.2.12-1~deb9u1","stretch-security":"7:3.2.12-1~deb9u1"},"fixed_version":"0","urgency":"unimportant"},"buster":{"status":"resolved","repositories":{"buster":"7:4.1.1-1"},"fixed_version":"0","urgency":"unimportant"},"sid":{"status":"resolved","repositories":{"sid":"7:4.1.1-1"},"fixed_version":"0","urgency":"unimportant"}}},"CVE-2008-3162":{"scope":"remote","debianbug":489965,"description":"Stack-based buffer overflow in the str_read_packet function in libavformat/psxstr.c in FFmpeg before r13993 allows remote attackers to cause a denial of service (application crash) or execute arbitrary code via a crafted STR file that interleaves audio and video sectors.","releases":{"stretch":{"status":"resolved","repositories":{"stretch":"7:3.2.12-1~deb9u1","stretch-security":"7:3.2.12-1~deb9u1"},"fixed_version":"0.svn20080206-10","urgency":"high**"},"buster":{"status":"resolved","repositories":{"buster":"7:4.1.1-1"},"fixed_version":"0.svn20080206-10","urgency":"high**"},"sid":{"status":"resolved","repositories":{"sid":"7:4.1.1-1"},"fixed_version":"0.svn20080206-10","urgency":"high**"}}},"CVE-2012-6617":{"scope":"remote","description":"The prepare_sdp_description function in ffserver.c in FFmpeg before 1.0.2 allows remote attackers to cause a denial of service (crash) via vectors related to the rtp format.","releases":{"stretch":{"status":"resolved","repositories":{"stretch":"7:3.2.12-1~deb9u1","stretch-security":"7:3.2.12-1~deb9u1"},"fixed_version":"0","urgency":"unimportant"},"buster":{"status":"resolved","repositories":{"buster":"7:4.1.1-1"},"fixed_version":"0","urgency":"unimportant"},"sid":{"status":"resolved","repositories":{"sid":"7:4.1.1-1"},"fixed_version":"0","urgency":"unimportant"}}},"CVE-2012-6616":{"scope":"remote","description":"The mov_text_decode_frame function in libavcodec/movtextdec.c in FFmpeg before 1.0.2 allows remote attackers to cause a denial of service (out-of-bounds read and crash) via crafted 3GPP TS 26.245 data.","releases":{"stretch":{"status":"resolved","repositories":{"stretch":"7:3.2.12-1~deb9u1","stretch-security":"7:3.2.12-1~deb9u1"},"fixed_version":"0","urgency":"unimportant"},"buster":{"status":"resolved","repositories":{"buster":"7:4.1.1-1"},"fixed_version":"0","urgency":"unimportant"},"sid":{"status":"resolved","repositories":{"sid":"7:4.1.1-1"},"fixed_version":"0","urgency":"unimportant"}}},"CVE-2012-2790":{"scope":"remote","debianbug":688847,"description":"Unspecified vulnerability in the </w:t>
      </w:r>
      <w:r w:rsidRPr="007A7B05">
        <w:lastRenderedPageBreak/>
        <w:t xml:space="preserve">read_var_block_data function in libavcodec/alsdec.c in FFmpeg before 0.11, and Libav 0.7.x before 0.7.7 and 0.8.x before 0.8.4, has unknown impact and attack vectors, related to the \"number of decoded samples in first sub-block in BGMC mode.\"","releases":{"stretch":{"status":"resolved","repositories":{"stretch":"7:3.2.12-1~deb9u1","stretch-security":"7:3.2.12-1~deb9u1"},"fixed_version":"0","urgency":"unimportant"},"buster":{"status":"resolved","repositories":{"buster":"7:4.1.1-1"},"fixed_version":"0","urgency":"unimportant"},"sid":{"status":"resolved","repositories":{"sid":"7:4.1.1-1"},"fixed_version":"0","urgency":"unimportant"}}},"CVE-2012-2792":{"scope":"remote","description":"Unspecified vulnerability in the decode_init function in libavcodec/wmalosslessdec.c in FFmpeg before 0.11 has unknown impact and attack vectors, related to the samples per frame.","releases":{"stretch":{"status":"resolved","repositories":{"stretch":"7:3.2.12-1~deb9u1","stretch-security":"7:3.2.12-1~deb9u1"},"fixed_version":"0","urgency":"unimportant"},"buster":{"status":"resolved","repositories":{"buster":"7:4.1.1-1"},"fixed_version":"0","urgency":"unimportant"},"sid":{"status":"resolved","repositories":{"sid":"7:4.1.1-1"},"fixed_version":"0","urgency":"unimportant"}}},"CVE-2012-2793":{"scope":"remote","debianbug":688847,"description":"Unspecified vulnerability in the lag_decode_zero_run_line function in libavcodec/lagarith.c in FFmpeg before 0.11, and Libav 0.7.x before 0.7.7 and 0.8.x before 0.8.4, has unknown impact and attack vectors related to \"too many zeros.\"","releases":{"stretch":{"status":"resolved","repositories":{"stretch":"7:3.2.12-1~deb9u1","stretch-security":"7:3.2.12-1~deb9u1"},"fixed_version":"0","urgency":"unimportant"},"buster":{"status":"resolved","repositories":{"buster":"7:4.1.1-1"},"fixed_version":"0","urgency":"unimportant"},"sid":{"status":"resolved","repositories":{"sid":"7:4.1.1-1"},"fixed_version":"0","urgency":"unimportant"}}},"CVE-2012-2794":{"scope":"remote","debianbug":688847,"description":"Unspecified vulnerability in the decode_mb_info function in libavcodec/indeo5.c in FFmpeg before 0.11, and Libav 0.7.x before 0.7.7 and 0.8.x before 0.8.4, has unknown impact and attack vectors in which the \"allocated tile size ... mismatches parameters.\"","releases":{"stretch":{"status":"resolved","repositories":{"stretch":"7:3.2.12-1~deb9u1","stretch-security":"7:3.2.12-1~deb9u1"},"fixed_version":"0","urgency":"unimportant"},"buster":{"status":"resolved","repositories":{"buster":"7:4.1.1-1"},"fixed_version":"0","urgency":"unimportant"},"sid":{"status":"resolved","repositories":{"sid":"7:4.1.1-1"},"fixed_version":"0","urgency":"unimportant"}}},"CVE-2012-2795":{"scope":"remote","description":"Multiple unspecified vulnerabilities in libavcodec/wmalosslessdec.c in FFmpeg before 0.11 have unknown impact and attack vectors related to (1) size of \"mclms arrays,\" (2) \"a get_bits(0) in decode_ac_filter,\" and (3) \"too many bits in decode_channel_residues().\"","releases":{"stretch":{"status":"resolved","repositories":{"stretch":"7:3.2.12-1~deb9u1","stretch-security":"7:3.2.12-1~deb9u1"},"fixed_version":"0","urgency":"unimportant"},"buster":{"status":"resolved","repositories":{"buster":"7:4.1.1-1"},"fixed_version":"0","urgency":"unimportant"},"sid":{"status":"resolved","repositories":{"sid":"7:4.1.1-1"},"fixed_version":"0","urgency":"unimportant"}}},"CVE-2005-4048":{"scope":"remote","debianbug":342207,"description":"Heap-based buffer overflow in the </w:t>
      </w:r>
      <w:r w:rsidRPr="007A7B05">
        <w:lastRenderedPageBreak/>
        <w:t>avcodec_default_get_buffer function (utils.c) in FFmpeg libavcodec 0.4.9-pre1 and earlier, as used in products such as (1) mplayer, (2) xine-lib, (3) Xmovie, and (4) GStreamer, allows remote attackers to execute arbitrary commands via small PNG images with palettes.","releases":{"stretch":{"status":"resolved","repositories":{"stretch":"7:3.2.12-1~deb9u1","stretch-security":"7:3.2.12-1~deb9u1"},"fixed_version":"0.cvs20050918-5.1","urgency":"medium"},"buster":{"status":"resolved","repositories":{"buster":"7:4.1.1-1"},"fixed_version":"0.cvs20050918-5.1","urgency":"medium"},"sid":{"status":"resolved","repositories":{"sid":"7:4.1.1-1"},"fixed_version":"0.cvs20050918-5.1","urgency":"medium"}}},"CVE-2012-0847":{"scope":"remote","description":"Heap-based buffer overflow in the avfilter_filter_samples function in libavfilter/avfilter.c in FFmpeg before 0.9.1 allows remote attackers to cause a denial of service (application crash) via a crafted media file.","releases":{"stretch":{"status":"resolved","repositories":{"stretch":"7:3.2.12-1~deb9u1","stretch-security":"7:3.2.12-1~deb9u1"},"fixed_version":"0","urgency":"unimportant"},"buster":{"status":"resolved","repositories":{"buster":"7:4.1.1-1"},"fixed_version":"0","urgency":"unimportant"},"sid":{"status":"resolved","repositories":{"sid":"7:4.1.1-1"},"fixed_version":"0","urgency":"unimportant"}}},"CVE-2017-7206":{"scope":"remote","description":"The ff_h2645_extract_rbsp function in libavcodec in libav 9.21 allows remote attackers to cause a denial of service (heap-based buffer over-read) or obtain sensitive information from process memory via a crafted h264 video file.","releases":{"stretch":{"status":"resolved","repositories":{"stretch":"7:3.2.12-1~deb9u1","stretch-security":"7:3.2.12-1~deb9u1"},"fixed_version":"0","urgency":"unimportant"},"buster":{"status":"resolved","repositories":{"buster":"7:4.1.1-1"},"fixed_version":"0","urgency":"unimportant"},"sid":{"status":"resolved","repositories":{"sid":"7:4.1.1-1"},"fixed_version":"0","urgency":"unimportant"}}},"CVE-2012-2799":{"scope":"remote","description":"Unspecified vulnerability in libavcodec/wmalosslessdec.c in FFmpeg before 0.11 has unknown impact and attack vectors, related to the \"put bit buffer when num_saved_bits is reset.\"","releases":{"stretch":{"status":"resolved","repositories":{"stretch":"7:3.2.12-1~deb9u1","stretch-security":"7:3.2.12-1~deb9u1"},"fixed_version":"0","urgency":"unimportant"},"buster":{"status":"resolved","repositories":{"buster":"7:4.1.1-1"},"fixed_version":"0","urgency":"unimportant"},"sid":{"status":"resolved","repositories":{"sid":"7:4.1.1-1"},"fixed_version":"0","urgency":"unimportant"}}},"CVE-2016-10191":{"scope":"remote","description":"Heap-based buffer overflow in libavformat/rtmppkt.c in FFmpeg before 2.8.10, 3.0.x before 3.0.5, 3.1.x before 3.1.6, and 3.2.x before 3.2.2 allows remote attackers to execute arbitrary code by leveraging failure to check for RTMP packet size mismatches.","releases":{"stretch":{"status":"resolved","repositories":{"stretch":"7:3.2.12-1~deb9u1","stretch-security":"7:3.2.12-1~deb9u1"},"fixed_version":"7:3.2.2-1","urgency":"high**"},"buster":{"status":"resolved","repositories":{"buster":"7:4.1.1-1"},"fixed_version":"7:3.2.2-1","urgency":"high**"},"sid":{"status":"resolved","repositories":{"sid":"7:4.1.1-1"},"fixed_version":"7:3.2.2-1","urgency":"high**"}}},"TEMP-0379922-FA0DE2":{"debianbug":379922,"releases":{"stretch":{"status":"resolved","repositories":{"stretch":"7:3.2.12-1~deb9u1","stretch-security":"7:3.2.12-1~deb9u1"},"fixed_version":"0.cvs20060823-8","urgency":"low"},"buster":{"status":"resolved","repositories":{"buster":"7:4.1.1-</w:t>
      </w:r>
      <w:r w:rsidRPr="007A7B05">
        <w:lastRenderedPageBreak/>
        <w:t xml:space="preserve">1"},"fixed_version":"0.cvs20060823-8","urgency":"low"},"sid":{"status":"resolved","repositories":{"sid":"7:4.1.1-1"},"fixed_version":"0.cvs20060823-8","urgency":"low"}}},"CVE-2012-5360":{"scope":"remote","debianbug":694483,"description":"Libavcodec in FFmpeg before 0.11 allows remote attackers to execute arbitrary code via a crafted QT file.","releases":{"stretch":{"status":"resolved","repositories":{"stretch":"7:3.2.12-1~deb9u1","stretch-security":"7:3.2.12-1~deb9u1"},"fixed_version":"7:2.4.1-1","urgency":"high**"},"buster":{"status":"resolved","repositories":{"buster":"7:4.1.1-1"},"fixed_version":"7:2.4.1-1","urgency":"high**"},"sid":{"status":"resolved","repositories":{"sid":"7:4.1.1-1"},"fixed_version":"7:2.4.1-1","urgency":"high**"}}},"CVE-2012-5361":{"scope":"remote","debianbug":694483,"description":"Libavcodec in FFmpeg before 0.11 allows remote attackers to execute arbitrary code via a crafted WMV file.","releases":{"stretch":{"status":"resolved","repositories":{"stretch":"7:3.2.12-1~deb9u1","stretch-security":"7:3.2.12-1~deb9u1"},"fixed_version":"7:2.4.1-1","urgency":"medium**"},"buster":{"status":"resolved","repositories":{"buster":"7:4.1.1-1"},"fixed_version":"7:2.4.1-1","urgency":"medium**"},"sid":{"status":"resolved","repositories":{"sid":"7:4.1.1-1"},"fixed_version":"7:2.4.1-1","urgency":"medium**"}}},"CVE-2013-0865":{"scope":"remote","debianbug":717009,"description":"The vqa_decode_chunk function in libavcodec/vqavideo.c in FFmpeg before 1.0.4 and 1.1.x before 1.1.2 allows remote attackers to have an unspecified impact via a large (1) cbp0 or (2) cbpz chunk in Westwood Studios VQA Video file, which triggers an out-of-bounds write.","releases":{"stretch":{"status":"resolved","repositories":{"stretch":"7:3.2.12-1~deb9u1","stretch-security":"7:3.2.12-1~deb9u1"},"fixed_version":"7:2.4.1-1","urgency":"high**"},"buster":{"status":"resolved","repositories":{"buster":"7:4.1.1-1"},"fixed_version":"7:2.4.1-1","urgency":"high**"},"sid":{"status":"resolved","repositories":{"sid":"7:4.1.1-1"},"fixed_version":"7:2.4.1-1","urgency":"high**"}}},"CVE-2013-0864":{"scope":"remote","description":"The gif_copy_img_rect function in libavcodec/gifdec.c in FFmpeg before 1.1.2 performs an incorrect calculation for an \"end pointer,\" which allows remote attackers to have an unspecified impact via crafted GIF data that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-0863":{"scope":"remote","description":"Buffer overflow in the rle_decode function in libavcodec/sanm.c in FFmpeg before 1.0.4 and 1.1.x before 1.1.2 allows remote attackers to have an unspecified impact via crafted LucasArts Smush video data.","releases":{"stretch":{"status":"resolved","repositories":{"stretch":"7:3.2.12-1~deb9u1","stretch-security":"7:3.2.12-1~deb9u1"},"fixed_version":"0","urgency":"unimportant"},"buster":{"status":"resolved","repositories":{"buster":"7:4.1.1-1"},"fixed_version":"0","urgency":"unimportant"},"sid":{"status":"resolved","repositories":{"sid":"7:4.1.1-1"},"fixed_version":"0","urgency":"unimportant"}}},"CVE-2013-0862":{"scope":"remote","description":"Multiple integer overflows in the process_frame_obj </w:t>
      </w:r>
      <w:r w:rsidRPr="007A7B05">
        <w:lastRenderedPageBreak/>
        <w:t xml:space="preserve">function in libavcodec/sanm.c in FFmpeg before 1.1.2 allow remote attackers to have an unspecified impact via crafted image dimensions in LucasArts Smush video data, which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-0861":{"scope":"remote","description":"The avcodec_decode_audio4 function in libavcodec/utils.c in FFmpeg before 1.0.4 and 1.1.x before 1.1.1 allows remote attackers to trigger memory corruption via vectors related to the channel layout.","releases":{"stretch":{"status":"resolved","repositories":{"stretch":"7:3.2.12-1~deb9u1","stretch-security":"7:3.2.12-1~deb9u1"},"fixed_version":"0","urgency":"unimportant"},"buster":{"status":"resolved","repositories":{"buster":"7:4.1.1-1"},"fixed_version":"0","urgency":"unimportant"},"sid":{"status":"resolved","repositories":{"sid":"7:4.1.1-1"},"fixed_version":"0","urgency":"unimportant"}}},"CVE-2013-0860":{"scope":"remote","description":"The ff_er_frame_end function in libavcodec/error_resilience.c in FFmpeg before 1.0.4 and 1.1.x before 1.1.1 does not properly verify that a frame is fully initialized, which allows remote attackers to trigger a NULL pointer dereference via crafted picture data.","releases":{"stretch":{"status":"resolved","repositories":{"stretch":"7:3.2.12-1~deb9u1","stretch-security":"7:3.2.12-1~deb9u1"},"fixed_version":"7:2.4.1-1","urgency":"medium**"},"buster":{"status":"resolved","repositories":{"buster":"7:4.1.1-1"},"fixed_version":"7:2.4.1-1","urgency":"medium**"},"sid":{"status":"resolved","repositories":{"sid":"7:4.1.1-1"},"fixed_version":"7:2.4.1-1","urgency":"medium**"}}},"CVE-2015-5479":{"scope":"remote","description":"The ff_h263_decode_mba function in libavcodec/ituh263dec.c in Libav before 11.5 allows remote attackers to cause a denial of service (divide-by-zero error and application crash) via a file with crafted dimensions.","releases":{"stretch":{"status":"resolved","repositories":{"stretch":"7:3.2.12-1~deb9u1","stretch-security":"7:3.2.12-1~deb9u1"},"fixed_version":"0","urgency":"unimportant"},"buster":{"status":"resolved","repositories":{"buster":"7:4.1.1-1"},"fixed_version":"0","urgency":"unimportant"},"sid":{"status":"resolved","repositories":{"sid":"7:4.1.1-1"},"fixed_version":"0","urgency":"unimportant"}}},"CVE-2012-5144":{"scope":"remote","debianbug":694483,"description":"Google Chrome before 23.0.1271.97, and Libav 0.7.x before 0.7.7 and 0.8.x before 0.8.5, do not properly perform AAC decoding, which allows remote attackers to cause a denial of service (stack memory corruption) or possibly have unspecified other impact via vectors related to \"an off-by-one overwrite when switching to LTP profile from MAIN.\"","releases":{"stretch":{"status":"resolved","repositories":{"stretch":"7:3.2.12-1~deb9u1","stretch-security":"7:3.2.12-1~deb9u1"},"fixed_version":"0","urgency":"unimportant"},"buster":{"status":"resolved","repositories":{"buster":"7:4.1.1-1"},"fixed_version":"0","urgency":"unimportant"},"sid":{"status":"resolved","repositories":{"sid":"7:4.1.1-1"},"fixed_version":"0","urgency":"unimportant"}}},"CVE-2018-12459":{"scope":"remote","description":"An inconsistent bits-per-sample value in the ff_mpeg4_decode_picture_header function in libavcodec/mpeg4videodec.c in FFmpeg 4.0 may </w:t>
      </w:r>
      <w:r w:rsidRPr="007A7B05">
        <w:lastRenderedPageBreak/>
        <w:t xml:space="preserve">trigger an assertion violation while converting a crafted AVI file to MPEG4, leading to a denial of service.","releases":{"stretch":{"status":"resolved","repositories":{"stretch":"7:3.2.12-1~deb9u1","stretch-security":"7:3.2.12-1~deb9u1"},"fixed_version":"0","urgency":"unimportant"},"buster":{"status":"resolved","repositories":{"buster":"7:4.1.1-1"},"fixed_version":"7:4.0.1-2","urgency":"low"},"sid":{"status":"resolved","repositories":{"sid":"7:4.1.1-1"},"fixed_version":"7:4.0.1-2","urgency":"low"}}},"CVE-2013-0869":{"scope":"remote","description":"The field_end function in libavcodec/h264.c in FFmpeg before 1.1.2 allows remote attackers to have an unspecified impact via crafted H.264 data, related to an SPS and slice mismatch and an out-of-bounds array access.","releases":{"stretch":{"status":"resolved","repositories":{"stretch":"7:3.2.12-1~deb9u1","stretch-security":"7:3.2.12-1~deb9u1"},"fixed_version":"7:2.4.1-1","urgency":"high**"},"buster":{"status":"resolved","repositories":{"buster":"7:4.1.1-1"},"fixed_version":"7:2.4.1-1","urgency":"high**"},"sid":{"status":"resolved","repositories":{"sid":"7:4.1.1-1"},"fixed_version":"7:2.4.1-1","urgency":"high**"}}},"CVE-2013-0868":{"scope":"remote","description":"libavcodec/huffyuvdec.c in FFmpeg before 1.1.2 allows remote attackers to have an unspecified impact via crafted Huffyuv data, related to an out-of-bounds write and (1) unchecked return codes from the init_vlc function and (2) \"len==0 cases.\"","releases":{"stretch":{"status":"resolved","repositories":{"stretch":"7:3.2.12-1~deb9u1","stretch-security":"7:3.2.12-1~deb9u1"},"fixed_version":"7:2.4.1-1","urgency":"high**"},"buster":{"status":"resolved","repositories":{"buster":"7:4.1.1-1"},"fixed_version":"7:2.4.1-1","urgency":"high**"},"sid":{"status":"resolved","repositories":{"sid":"7:4.1.1-1"},"fixed_version":"7:2.4.1-1","urgency":"high**"}}},"CVE-2014-8541":{"scope":"remote","debianbug":773626,"description":"libavcodec/mjpegdec.c in FFmpeg before 2.4.2 considers only dimension differences, and not bits-per-pixel differences, when determining whether an image size has changed, which allows remote attackers to cause a denial of service (out-of-bounds access) or possibly have unspecified other impact via crafted MJPEG data.","releases":{"stretch":{"status":"resolved","repositories":{"stretch":"7:3.2.12-1~deb9u1","stretch-security":"7:3.2.12-1~deb9u1"},"fixed_version":"7:2.4.3-1","urgency":"high**"},"buster":{"status":"resolved","repositories":{"buster":"7:4.1.1-1"},"fixed_version":"7:2.4.3-1","urgency":"high**"},"sid":{"status":"resolved","repositories":{"sid":"7:4.1.1-1"},"fixed_version":"7:2.4.3-1","urgency":"high**"}}},"CVE-2017-9995":{"scope":"remote","description":"libavcodec/scpr.c in FFmpeg 3.3 before 3.3.1 does not properly validate height and width data, which allows remote attackers to cause a denial of service (heap-based buffer overflow and application crash) or possibly have unspecified other impact via a crafted file.","releases":{"stretch":{"status":"resolved","repositories":{"stretch":"7:3.2.12-1~deb9u1","stretch-security":"7:3.2.12-1~deb9u1"},"fixed_version":"0","urgency":"unimportant"},"buster":{"status":"resolved","repositories":{"buster":"7:4.1.1-1"},"fixed_version":"0","urgency":"unimportant"},"sid":{"status":"resolved","repositories":{"sid":"7:4.1.1-1"},"fixed_version":"0","urgency":"unimportant"}}},"CVE-2014-8543":{"scope":"remote","debianbug":773626,"description":"libavcodec/mmvideo.c in FFmpeg before 2.4.2 does not consider all lines of HHV Intra blocks during validation of image height, which allows remote attackers to cause a denial of service (out-of-bounds access) or possibly have unspecified other impact via crafted MM video </w:t>
      </w:r>
      <w:r w:rsidRPr="007A7B05">
        <w:lastRenderedPageBreak/>
        <w:t>data.","releases":{"stretch":{"status":"resolved","repositories":{"stretch":"7:3.2.12-1~deb9u1","stretch-security":"7:3.2.12-1~deb9u1"},"fixed_version":"7:2.4.3-1","urgency":"high**"},"buster":{"status":"resolved","repositories":{"buster":"7:4.1.1-1"},"fixed_version":"7:2.4.3-1","urgency":"high**"},"sid":{"status":"resolved","repositories":{"sid":"7:4.1.1-1"},"fixed_version":"7:2.4.3-1","urgency":"high**"}}},"CVE-2008-4868":{"scope":"remote","description":"Unspecified vulnerability in the avcodec_close function in libavcodec/utils.c in FFmpeg 0.4.9 before r14787, as used by MPlayer, has unknown impact and attack vectors, related to a free \"on random pointers.\"","releases":{"stretch":{"status":"resolved","repositories":{"stretch":"7:3.2.12-1~deb9u1","stretch-security":"7:3.2.12-1~deb9u1"},"fixed_version":"0","urgency":"unimportant"},"buster":{"status":"resolved","repositories":{"buster":"7:4.1.1-1"},"fixed_version":"0","urgency":"unimportant"},"sid":{"status":"resolved","repositories":{"sid":"7:4.1.1-1"},"fixed_version":"0","urgency":"unimportant"}}},"CVE-2014-8545":{"scope":"remote","description":"libavcodec/pngdec.c in FFmpeg before 2.4.2 accepts the monochrome-black format without verifying that the bits-per-pixel value is 1, which allows remote attackers to cause a denial of service (out-of-bounds access) or possibly have unspecified other impact via crafted PNG data.","releases":{"stretch":{"status":"resolved","repositories":{"stretch":"7:3.2.12-1~deb9u1","stretch-security":"7:3.2.12-1~deb9u1"},"fixed_version":"7:2.4.3-1","urgency":"high**"},"buster":{"status":"resolved","repositories":{"buster":"7:4.1.1-1"},"fixed_version":"7:2.4.3-1","urgency":"high**"},"sid":{"status":"resolved","repositories":{"sid":"7:4.1.1-1"},"fixed_version":"7:2.4.3-1","urgency":"high**"}}},"CVE-2014-8544":{"scope":"remote","debianbug":773626,"description":"libavcodec/tiff.c in FFmpeg before 2.4.2 does not properly validate bits-per-pixel fields, which allows remote attackers to cause a denial of service (out-of-bounds access) or possibly have unspecified other impact via crafted TIFF data.","releases":{"stretch":{"status":"resolved","repositories":{"stretch":"7:3.2.12-1~deb9u1","stretch-security":"7:3.2.12-1~deb9u1"},"fixed_version":"7:2.4.3-1","urgency":"high**"},"buster":{"status":"resolved","repositories":{"buster":"7:4.1.1-1"},"fixed_version":"7:2.4.3-1","urgency":"high**"},"sid":{"status":"resolved","repositories":{"sid":"7:4.1.1-1"},"fixed_version":"7:2.4.3-1","urgency":"high**"}}},"CVE-2014-8547":{"scope":"remote","debianbug":773626,"description":"libavcodec/gifdec.c in FFmpeg before 2.4.2 does not properly compute image heights, which allows remote attackers to cause a denial of service (out-of-bounds access) or possibly have unspecified other impact via crafted GIF data.","releases":{"stretch":{"status":"resolved","repositories":{"stretch":"7:3.2.12-1~deb9u1","stretch-security":"7:3.2.12-1~deb9u1"},"fixed_version":"7:2.4.3-1","urgency":"high**"},"buster":{"status":"resolved","repositories":{"buster":"7:4.1.1-1"},"fixed_version":"7:2.4.3-1","urgency":"high**"},"sid":{"status":"resolved","repositories":{"sid":"7:4.1.1-1"},"fixed_version":"7:2.4.3-1","urgency":"high**"}}},"CVE-2014-8546":{"scope":"remote","description":"Integer underflow in libavcodec/cinepak.c in FFmpeg before 2.4.2 allows remote attackers to cause a denial of service (out-of-bounds access) or possibly have unspecified other impact via crafted Cinepak video data.","releases":{"stretch":{"status":"resolved","repositories":{"stretch":"7:3.2.12-1~deb9u1","stretch-security":"7:3.2.12-1~deb9u1"},"fixed_version":"7:2.4.3-</w:t>
      </w:r>
      <w:r w:rsidRPr="007A7B05">
        <w:lastRenderedPageBreak/>
        <w:t>1","urgency":"high**"},"buster":{"status":"resolved","repositories":{"buster":"7:4.1.1-1"},"fixed_version":"7:2.4.3-1","urgency":"high**"},"sid":{"status":"resolved","repositories":{"sid":"7:4.1.1-1"},"fixed_version":"7:2.4.3-1","urgency":"high**"}}},"CVE-2014-8549":{"scope":"remote","debianbug":773626,"description":"libavcodec/on2avc.c in FFmpeg before 2.4.2 does not constrain the number of channels to at most 2, which allows remote attackers to cause a denial of service (out-of-bounds access) or possibly have unspecified other impact via crafted On2 data.","releases":{"stretch":{"status":"resolved","repositories":{"stretch":"7:3.2.12-1~deb9u1","stretch-security":"7:3.2.12-1~deb9u1"},"fixed_version":"7:2.4.3-1","urgency":"high**"},"buster":{"status":"resolved","repositories":{"buster":"7:4.1.1-1"},"fixed_version":"7:2.4.3-1","urgency":"high**"},"sid":{"status":"resolved","repositories":{"sid":"7:4.1.1-1"},"fixed_version":"7:2.4.3-1","urgency":"high**"}}},"CVE-2014-8548":{"scope":"remote","debianbug":773626,"description":"Off-by-one error in libavcodec/smc.c in FFmpeg before 2.4.2 allows remote attackers to cause a denial of service (out-of-bounds access) or possibly have unspecified other impact via crafted Quicktime Graphics (aka SMC) video data.","releases":{"stretch":{"status":"resolved","repositories":{"stretch":"7:3.2.12-1~deb9u1","stretch-security":"7:3.2.12-1~deb9u1"},"fixed_version":"7:2.4.3-1","urgency":"high**"},"buster":{"status":"resolved","repositories":{"buster":"7:4.1.1-1"},"fixed_version":"7:2.4.3-1","urgency":"high**"},"sid":{"status":"resolved","repositories":{"sid":"7:4.1.1-1"},"fixed_version":"7:2.4.3-1","urgency":"high**"}}},"CVE-2014-7937":{"scope":"remote","description":"Multiple off-by-one errors in libavcodec/vorbisdec.c in FFmpeg before 2.4.2, as used in Google Chrome before 40.0.2214.91, allow remote attackers to cause a denial of service (use-after-free) or possibly have unspecified other impact via crafted Vorbis I data.","releases":{"stretch":{"status":"resolved","repositories":{"stretch":"7:3.2.12-1~deb9u1","stretch-security":"7:3.2.12-1~deb9u1"},"fixed_version":"7:2.4.2-1","urgency":"high**"},"buster":{"status":"resolved","repositories":{"buster":"7:4.1.1-1"},"fixed_version":"7:2.4.2-1","urgency":"high**"},"sid":{"status":"resolved","repositories":{"sid":"7:4.1.1-1"},"fixed_version":"7:2.4.2-1","urgency":"high**"}}},"CVE-2008-4867":{"scope":"remote","debianbug":504977,"description":"Buffer overflow in libavcodec/dca.c in FFmpeg 0.4.9 before r14917, as used by MPlayer, allows context-dependent attackers to have an unknown impact via vectors related to an incorrect DCA_MAX_FRAME_SIZE value.","releases":{"stretch":{"status":"resolved","repositories":{"stretch":"7:3.2.12-1~deb9u1","stretch-security":"7:3.2.12-1~deb9u1"},"fixed_version":"0.svn20080206-14","urgency":"high**"},"buster":{"status":"resolved","repositories":{"buster":"7:4.1.1-1"},"fixed_version":"0.svn20080206-14","urgency":"high**"},"sid":{"status":"resolved","repositories":{"sid":"7:4.1.1-1"},"fixed_version":"0.svn20080206-14","urgency":"high**"}}},"CVE-2008-4866":{"scope":"remote","debianbug":504977,"description":"Multiple buffer overflows in libavformat/utils.c in FFmpeg 0.4.9 before r14715, as used by MPlayer, allow context-dependent attackers to have an unknown impact via vectors related to execution of DTS generation code with a delay greater than MAX_REORDER_DELAY.","releases":{"stretch":{"status":"resolved","repositories":{"stretch":"7:3.2.12-1~deb9u1","stretch-security":"7:3.2.12-1~deb9u1"},"fixed_version":"0.svn20080206-14","urgency":"high**"},"buster":{"status":"resolved","repositories":{"buster":"7:4.1.1-1"},"fixed_version":"0.svn20080206-</w:t>
      </w:r>
      <w:r w:rsidRPr="007A7B05">
        <w:lastRenderedPageBreak/>
        <w:t xml:space="preserve">14","urgency":"high**"},"sid":{"status":"resolved","repositories":{"sid":"7:4.1.1-1"},"fixed_version":"0.svn20080206-14","urgency":"high**"}}},"CVE-2014-7933":{"scope":"remote","description":"Use-after-free vulnerability in the matroska_read_seek function in libavformat/matroskadec.c in FFmpeg before 2.5.1, as used in Google Chrome before 40.0.2214.91, allows remote attackers to cause a denial of service or possibly have unspecified other impact via a crafted Matroska file that triggers improper maintenance of tracks data.","releases":{"stretch":{"status":"resolved","repositories":{"stretch":"7:3.2.12-1~deb9u1","stretch-security":"7:3.2.12-1~deb9u1"},"fixed_version":"7:2.5.1-1","urgency":"high**"},"buster":{"status":"resolved","repositories":{"buster":"7:4.1.1-1"},"fixed_version":"7:2.5.1-1","urgency":"high**"},"sid":{"status":"resolved","repositories":{"sid":"7:4.1.1-1"},"fixed_version":"7:2.5.1-1","urgency":"high**"}}},"CVE-2018-1999012":{"scope":"remote","description":"FFmpeg before commit 9807d3976be0e92e4ece3b4b1701be894cd7c2e1 contains a CWE-835: Infinite loop vulnerability in pva format demuxer that can result in a Vulnerability that allows attackers to consume excessive amount of resources like CPU and RAM. This attack appear to be exploitable via specially crafted PVA file has to be provided as input. This vulnerability appears to have been fixed in 9807d3976be0e92e4ece3b4b1701be894cd7c2e1 and later.","releases":{"stretch":{"status":"resolved","repositories":{"stretch":"7:3.2.12-1~deb9u1","stretch-security":"7:3.2.12-1~deb9u1"},"fixed_version":"7:3.2.11-1~deb9u1","urgency":"high**"},"buster":{"status":"resolved","repositories":{"buster":"7:4.1.1-1"},"fixed_version":"7:4.0.2-1","urgency":"high**"},"sid":{"status":"resolved","repositories":{"sid":"7:4.1.1-1"},"fixed_version":"7:4.0.2-1","urgency":"high**"}}},"CVE-2012-2796":{"scope":"remote","debianbug":688847,"description":"Unspecified vulnerability in the vc1_decode_frame function in libavcodec/vc1dec.c in FFmpeg before 0.11 and Libav 0.8.x before 0.8.4 has unknown impact and attack vectors, related to inconsistencies in \"coded slice positions and interlacing\" that trigger \"out of array writes.\"","releases":{"stretch":{"status":"resolved","repositories":{"stretch":"7:3.2.12-1~deb9u1","stretch-security":"7:3.2.12-1~deb9u1"},"fixed_version":"0","urgency":"unimportant"},"buster":{"status":"resolved","repositories":{"buster":"7:4.1.1-1"},"fixed_version":"0","urgency":"unimportant"},"sid":{"status":"resolved","repositories":{"sid":"7:4.1.1-1"},"fixed_version":"0","urgency":"unimportant"}}},"CVE-2011-4579":{"scope":"remote","description":"The svq1_decode_frame function in the SVQ1 decoder (svq1dec.c) in libavcodec in FFmpeg 0.5.x before 0.5.7, 0.6.x before 0.6.4, 0.7.x before 0.7.9, and 0.8.x before 0.8.8; and in Libav 0.5.x before 0.5.6, 0.6.x before 0.6.4, and 0.7.x before 0.7.3 allows remote attackers to cause a denial of service (memory corruption) via a crafted SVQ1 stream, related to \"dimensions changed.\"","releases":{"stretch":{"status":"resolved","repositories":{"stretch":"7:3.2.12-1~deb9u1","stretch-security":"7:3.2.12-1~deb9u1"},"fixed_version":"7:2.4.1-1","urgency":"medium**"},"buster":{"status":"resolved","repositories":{"buster":"7:4.1.1-1"},"fixed_version":"7:2.4.1-1","urgency":"medium**"},"sid":{"status":"resolved","repositories":{"sid":"7:4.1.1-1"},"fixed_version":"7:2.4.1-1","urgency":"medium**"}}},"CVE-2012-2797":{"scope":"remote","debianbug":688847,"description":"Unspecified vulnerability in the decode_frame_mp3on4 function in libavcodec/mpegaudiodec.c in FFmpeg before 0.11 and Libav 0.8.x before 0.8.5 has unknown impact and attack vectors related to a calculation that prevents a </w:t>
      </w:r>
      <w:r w:rsidRPr="007A7B05">
        <w:lastRenderedPageBreak/>
        <w:t>frame from being \"large enough.\"","releases":{"stretch":{"status":"resolved","repositories":{"stretch":"7:3.2.12-1~deb9u1","stretch-security":"7:3.2.12-1~deb9u1"},"fixed_version":"7:2.4.1-1","urgency":"high**"},"buster":{"status":"resolved","repositories":{"buster":"7:4.1.1-1"},"fixed_version":"7:2.4.1-1","urgency":"high**"},"sid":{"status":"resolved","repositories":{"sid":"7:4.1.1-1"},"fixed_version":"7:2.4.1-1","urgency":"high**"}}},"CVE-2017-11684":{"scope":"remote","description":"There is an illegal address access in the build_table function in libavcodec/bitstream.c of Libav 12.1 that will lead to remote denial of service via crafted input.","releases":{"stretch":{"status":"resolved","repositories":{"stretch":"7:3.2.12-1~deb9u1","stretch-security":"7:3.2.12-1~deb9u1"},"fixed_version":"7:2.3.1-1","urgency":"medium**"},"buster":{"status":"resolved","repositories":{"buster":"7:4.1.1-1"},"fixed_version":"7:2.3.1-1","urgency":"medium**"},"sid":{"status":"resolved","repositories":{"sid":"7:4.1.1-1"},"fixed_version":"7:2.3.1-1","urgency":"medium**"}}},"CVE-2017-17081":{"scope":"remote","description":"The gmc_mmx function in libavcodec/x86/mpegvideodsp.c in FFmpeg 3.4 does not properly validate widths and heights, which allows remote attackers to cause a denial of service (integer signedness error and out-of-array read) via a crafted MPEG file.","releases":{"stretch":{"status":"resolved","repositories":{"stretch":"7:3.2.12-1~deb9u1","stretch-security":"7:3.2.12-1~deb9u1"},"fixed_version":"7:3.2.10-1~deb9u1","urgency":"medium**"},"buster":{"status":"resolved","repositories":{"buster":"7:4.1.1-1"},"fixed_version":"7:3.4.1-1","urgency":"medium**"},"sid":{"status":"resolved","repositories":{"sid":"7:4.1.1-1"},"fixed_version":"7:3.4.1-1","urgency":"medium**"}}},"CVE-2017-15672":{"scope":"remote","description":"The read_header function in libavcodec/ffv1dec.c in FFmpeg 3.3.4 and earlier allows remote attackers to have unspecified impact via a crafted MP4 file, which triggers an out-of-bounds read.","releases":{"stretch":{"status":"resolved","repositories":{"stretch":"7:3.2.12-1~deb9u1","stretch-security":"7:3.2.12-1~deb9u1"},"fixed_version":"7:3.2.9-1~deb9u1","urgency":"medium**"},"buster":{"status":"resolved","repositories":{"buster":"7:4.1.1-1"},"fixed_version":"7:3.4-1","urgency":"medium**"},"sid":{"status":"resolved","repositories":{"sid":"7:4.1.1-1"},"fixed_version":"7:3.4-1","urgency":"medium**"}}},"CVE-2011-3362":{"scope":"remote","debianbug":641478,"description":"Integer signedness error in the decode_residual_block function in cavsdec.c in libavcodec in FFmpeg before 0.7.3 and 0.8.x before 0.8.2, and libav through 0.7.1, allows remote attackers to cause a denial of service (memory corruption and application crash) or possibly execute arbitrary code via a crafted Chinese AVS video (aka CAVS) file.","releases":{"stretch":{"status":"resolved","repositories":{"stretch":"7:3.2.12-1~deb9u1","stretch-security":"7:3.2.12-1~deb9u1"},"fixed_version":"7:2.4.1-1","urgency":"medium**"},"buster":{"status":"resolved","repositories":{"buster":"7:4.1.1-1"},"fixed_version":"7:2.4.1-1","urgency":"medium**"},"sid":{"status":"resolved","repositories":{"sid":"7:4.1.1-1"},"fixed_version":"7:2.4.1-1","urgency":"medium**"}}},"CVE-2017-9051":{"scope":"remote","description":"libav before 12.1 is vulnerable to an invalid read of size 1 due to NULL pointer dereferencing in the nsv_read_chunk function in libavformat/nsvdec.c.","releases":{"stretch":{"status":"resolved","repositories":{"stretch":"7:3.2.12-1~deb9u1","stretch-security":"7:3.2.12-1~deb9u1"},"fixed_version":"7:2.6.1-1","urgency":"low"},"buster":{"status":"resolved","repositories":{"buster":"7:4.1.1-</w:t>
      </w:r>
      <w:r w:rsidRPr="007A7B05">
        <w:lastRenderedPageBreak/>
        <w:t>1"},"fixed_version":"7:2.6.1-1","urgency":"low"},"sid":{"status":"resolved","repositories":{"sid":"7:4.1.1-1"},"fixed_version":"7:2.6.1-1","urgency":"low"}}},"CVE-2018-12458":{"scope":"remote","description":"An improper integer type in the mpeg4_encode_gop_header function in libavcodec/mpeg4videoenc.c in FFmpeg 4.0 may trigger an assertion violation while converting a crafted AVI file to MPEG4, leading to a denial of service.","releases":{"stretch":{"status":"resolved","repositories":{"stretch":"7:3.2.12-1~deb9u1","stretch-security":"7:3.2.12-1~deb9u1"},"fixed_version":"7:3.2.11-1~deb9u1","urgency":"medium**"},"buster":{"status":"resolved","repositories":{"buster":"7:4.1.1-1"},"fixed_version":"7:3.4.3-1","urgency":"low"},"sid":{"status":"resolved","repositories":{"sid":"7:4.1.1-1"},"fixed_version":"7:3.4.3-1","urgency":"low"}}},"CVE-2015-1208":{"scope":"remote","description":"Integer underflow in the mov_read_default function in libavformat/mov.c in FFmpeg before 2.4.6 allows remote attackers to obtain sensitive information from heap and/or stack memory via a crafted MP4 file.","releases":{"stretch":{"status":"resolved","repositories":{"stretch":"7:3.2.12-1~deb9u1","stretch-security":"7:3.2.12-1~deb9u1"},"fixed_version":"7:2.5.3-1","urgency":"medium**"},"buster":{"status":"resolved","repositories":{"buster":"7:4.1.1-1"},"fixed_version":"7:2.5.3-1","urgency":"medium**"},"sid":{"status":"resolved","repositories":{"sid":"7:4.1.1-1"},"fixed_version":"7:2.5.3-1","urgency":"medium**"}}},"CVE-2016-6881":{"scope":"remote","description":"The zlib_refill function in libavformat/swfdec.c in FFmpeg before 3.1.3 allows remote attackers to cause an infinite loop denial of service via a crafted SWF file.","releases":{"stretch":{"status":"resolved","repositories":{"stretch":"7:3.2.12-1~deb9u1","stretch-security":"7:3.2.12-1~deb9u1"},"fixed_version":"7:3.1.3-1","urgency":"unimportant"},"buster":{"status":"resolved","repositories":{"buster":"7:4.1.1-1"},"fixed_version":"7:3.1.3-1","urgency":"unimportant"},"sid":{"status":"resolved","repositories":{"sid":"7:4.1.1-1"},"fixed_version":"7:3.1.3-1","urgency":"unimportant"}}},"CVE-2014-9604":{"scope":"remote","debianbug":775593,"description":"libavcodec/utvideodec.c in FFmpeg before 2.5.2 does not check for a zero value of a slice height, which allows remote attackers to cause a denial of service (out-of-bounds array access) or possibly have unspecified other impact via crafted Ut Video data, related to the (1) restore_median and (2) restore_median_il functions.","releases":{"stretch":{"status":"resolved","repositories":{"stretch":"7:3.2.12-1~deb9u1","stretch-security":"7:3.2.12-1~deb9u1"},"fixed_version":"7:2.5.1-1","urgency":"high**"},"buster":{"status":"resolved","repositories":{"buster":"7:4.1.1-1"},"fixed_version":"7:2.5.1-1","urgency":"high**"},"sid":{"status":"resolved","repositories":{"sid":"7:4.1.1-1"},"fixed_version":"7:2.5.1-1","urgency":"high**"}}},"CVE-2015-1207":{"scope":"remote","description":"Double-free vulnerability in libavformat/mov.c in FFMPEG in Google Chrome 41.0.2251.0 allows remote attackers to cause a denial of service (memory corruption and crash) via a crafted .m4a file.","releases":{"stretch":{"status":"resolved","repositories":{"stretch":"7:3.2.12-1~deb9u1","stretch-security":"7:3.2.12-1~deb9u1"},"fixed_version":"7:2.6.1-1","urgency":"medium**"},"buster":{"status":"resolved","repositories":{"buster":"7:4.1.1-1"},"fixed_version":"7:2.6.1-1","urgency":"medium**"},"sid":{"status":"resolved","repositories":{"sid":"7:4.1.1-1"},"fixed_version":"7:2.6.1-1","urgency":"medium**"}}},"CVE-2018-</w:t>
      </w:r>
      <w:r w:rsidRPr="007A7B05">
        <w:lastRenderedPageBreak/>
        <w:t xml:space="preserve">1999013":{"scope":"remote","description":"FFmpeg before commit a7e032a277452366771951e29fd0bf2bd5c029f0 contains a use-after-free vulnerability in the realmedia demuxer that can result in vulnerability allows attacker to read heap memory. This attack appear to be exploitable via specially crafted RM file has to be provided as input. This vulnerability appears to have been fixed in a7e032a277452366771951e29fd0bf2bd5c029f0 and later.","releases":{"stretch":{"status":"resolved","repositories":{"stretch":"7:3.2.12-1~deb9u1","stretch-security":"7:3.2.12-1~deb9u1"},"fixed_version":"7:3.2.11-1~deb9u1","urgency":"medium**"},"buster":{"status":"resolved","repositories":{"buster":"7:4.1.1-1"},"fixed_version":"7:4.0.2-1","urgency":"medium**"},"sid":{"status":"resolved","repositories":{"sid":"7:4.1.1-1"},"fixed_version":"7:4.0.2-1","urgency":"medium**"}}},"CVE-2013-0870":{"scope":"remote","description":"The 'vp3_decode_frame' function in FFmpeg 1.1.4 moves threads check out of header packet type check.","releases":{"stretch":{"status":"resolved","repositories":{"stretch":"7:3.2.12-1~deb9u1","stretch-security":"7:3.2.12-1~deb9u1"},"fixed_version":"0","urgency":"unimportant"},"buster":{"status":"resolved","repositories":{"buster":"7:4.1.1-1"},"fixed_version":"0","urgency":"unimportant"},"sid":{"status":"resolved","repositories":{"sid":"7:4.1.1-1"},"fixed_version":"0","urgency":"unimportant"}}},"CVE-2009-4631":{"scope":"remote","debianbug":550442,"description":"Off-by-one error in the VP3 decoder (vp3.c) in FFmpeg 0.5 allows remote attackers to cause a denial of service and possibly execute arbitrary code via a crafted VP3 file that triggers an out-of-bounds read and possibly memory corruption.","releases":{"stretch":{"status":"resolved","repositories":{"stretch":"7:3.2.12-1~deb9u1","stretch-security":"7:3.2.12-1~deb9u1"},"fixed_version":"4:0.5+svn20090706-3","urgency":"high**"},"buster":{"status":"resolved","repositories":{"buster":"7:4.1.1-1"},"fixed_version":"4:0.5+svn20090706-3","urgency":"high**"},"sid":{"status":"resolved","repositories":{"sid":"7:4.1.1-1"},"fixed_version":"4:0.5+svn20090706-3","urgency":"high**"}}},"CVE-2013-0872":{"scope":"remote","description":"The swr_init function in libswresample/swresample.c in FFmpeg before 1.1.3 allows remote attackers to have an unspecified impact via an invalid or unsupported (1) input or (2) output channel layout, related to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-0873":{"scope":"remote","debianbug":717009,"description":"The read_header function in libavcodec/shorten.c in FFmpeg before 1.1.3 allows remote attackers to have an unspecified impact via an invalid channel count, related to \"freeing invalid addresses.\"","releases":{"stretch":{"status":"resolved","repositories":{"stretch":"7:3.2.12-1~deb9u1","stretch-security":"7:3.2.12-1~deb9u1"},"fixed_version":"7:2.4.1-1","urgency":"high**"},"buster":{"status":"resolved","repositories":{"buster":"7:4.1.1-1"},"fixed_version":"7:2.4.1-1","urgency":"high**"},"sid":{"status":"resolved","repositories":{"sid":"7:4.1.1-1"},"fixed_version":"7:2.4.1-1","urgency":"high**"}}},"CVE-2013-0874":{"scope":"remote","description":"The (1) doubles2str and (2) shorts2str functions in libavcodec/tiff.c in FFmpeg before 1.1.3 allow remote attackers to have an unspecified impact via a </w:t>
      </w:r>
      <w:r w:rsidRPr="007A7B05">
        <w:lastRenderedPageBreak/>
        <w:t>crafted TIFF image, related to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-0875":{"scope":"remote","description":"The ff_add_png_paeth_prediction function in libavcodec/pngdec.c in FFmpeg before 1.1.3 allows remote attackers to have an unspecified impact via a crafted PNG image, related to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-0876":{"scope":"remote","description":"Multiple integer overflows in the (1) old_codec37 and (2) old_codec47 functions in libavcodec/sanm.c in FFmpeg before 1.1.3 allow remote attackers to have an unspecified impact via crafted LucasArts Smush data, which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-0877":{"scope":"remote","description":"The old_codec37 function in libavcodec/sanm.c in FFmpeg before 1.1.3 allows remote attackers to have an unspecified impact via crafted LucasArts Smush data that has a large size when decoded, related to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-2013-0878":{"scope":"remote","description":"The advance_line function in libavcodec/targa.c in FFmpeg before 1.1.3 allows remote attackers to have an unspecified impact via crafted Targa image data, related to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-2011-3973":{"scope":"remote","debianbug":641478,"description":"cavsdec.c in libavcodec in FFmpeg before 0.7.4 and 0.8.x before 0.8.3 allows remote attackers to cause a denial of service (incorrect write operation and application crash) via an invalid bitstream in a Chinese AVS video (aka CAVS) file, related to the decode_residual_block, check_for_slice, and cavs_decode_frame functions, a different vulnerability than CVE-2011-</w:t>
      </w:r>
      <w:r w:rsidRPr="007A7B05">
        <w:lastRenderedPageBreak/>
        <w:t xml:space="preserve">3362.","releases":{"stretch":{"status":"resolved","repositories":{"stretch":"7:3.2.12-1~deb9u1","stretch-security":"7:3.2.12-1~deb9u1"},"fixed_version":"7:2.4.1-1","urgency":"medium**"},"buster":{"status":"resolved","repositories":{"buster":"7:4.1.1-1"},"fixed_version":"7:2.4.1-1","urgency":"medium**"},"sid":{"status":"resolved","repositories":{"sid":"7:4.1.1-1"},"fixed_version":"7:2.4.1-1","urgency":"medium**"}}},"CVE-2018-13305":{"scope":"remote","description":"In FFmpeg 4.0.1, due to a missing check for negative values of the mquant variable, the vc1_put_blocks_clamped function in libavcodec/vc1_block.c may trigger an out-of-array access while converting a crafted AVI file to MPEG4, leading to an information disclosure or a denial of service.","releases":{"stretch":{"status":"resolved","repositories":{"stretch":"7:3.2.12-1~deb9u1","stretch-security":"7:3.2.12-1~deb9u1"},"fixed_version":"0","urgency":"unimportant"},"buster":{"status":"resolved","repositories":{"buster":"7:4.1.1-1"},"fixed_version":"0","urgency":"unimportant"},"sid":{"status":"resolved","repositories":{"sid":"7:4.1.1-1"},"fixed_version":"0","urgency":"unimportant"}}},"CVE-2010-4705":{"scope":"remote","description":"Integer overflow in the vorbis_residue_decode_internal function in libavcodec/vorbis_dec.c in the Vorbis decoder in FFmpeg, possibly 0.6, has unspecified impact and remote attack vectors, related to the sizes of certain integer data types.  NOTE: this might overlap CVE-2011-0480.","releases":{"stretch":{"status":"resolved","repositories":{"stretch":"7:3.2.12-1~deb9u1","stretch-security":"7:3.2.12-1~deb9u1"},"fixed_version":"0","urgency":"unimportant"},"buster":{"status":"resolved","repositories":{"buster":"7:4.1.1-1"},"fixed_version":"0","urgency":"unimportant"},"sid":{"status":"resolved","repositories":{"sid":"7:4.1.1-1"},"fixed_version":"0","urgency":"unimportant"}}},"CVE-2011-3974":{"scope":"remote","debianbug":641478,"description":"Integer signedness error in the decode_residual_inter function in cavsdec.c in libavcodec in FFmpeg before 0.7.4 and 0.8.x before 0.8.3 allows remote attackers to cause a denial of service (incorrect write operation and application crash) via an invalid bitstream in a Chinese AVS video (aka CAVS) file, a different vulnerability than CVE-2011-3362.","releases":{"stretch":{"status":"resolved","repositories":{"stretch":"7:3.2.12-1~deb9u1","stretch-security":"7:3.2.12-1~deb9u1"},"fixed_version":"7:2.4.1-1","urgency":"medium**"},"buster":{"status":"resolved","repositories":{"buster":"7:4.1.1-1"},"fixed_version":"7:2.4.1-1","urgency":"medium**"},"sid":{"status":"resolved","repositories":{"sid":"7:4.1.1-1"},"fixed_version":"7:2.4.1-1","urgency":"medium**"}}},"CVE-2016-7450":{"scope":"remote","debianbug":840434,"description":"The ff_log2_16bit_c function in libavutil/intmath.h in FFmpeg before 3.1.4 is vulnerable to reading out-of-bounds memory when it decodes a malformed AIFF file.","releases":{"stretch":{"status":"resolved","repositories":{"stretch":"7:3.2.12-1~deb9u1","stretch-security":"7:3.2.12-1~deb9u1"},"fixed_version":"7:3.1.4-1","urgency":"medium**"},"buster":{"status":"resolved","repositories":{"buster":"7:4.1.1-1"},"fixed_version":"7:3.1.4-1","urgency":"medium**"},"sid":{"status":"resolved","repositories":{"sid":"7:4.1.1-1"},"fixed_version":"7:3.1.4-1","urgency":"medium**"}}},"CVE-2016-7562":{"scope":"remote","debianbug":840434,"description":"The ff_draw_pc_font function in libavcodec/cga_data.c in FFmpeg before 3.1.4 allows remote attackers to cause a denial of service (buffer overflow) via a crafted AVI </w:t>
      </w:r>
      <w:r w:rsidRPr="007A7B05">
        <w:lastRenderedPageBreak/>
        <w:t>file.","releases":{"stretch":{"status":"resolved","repositories":{"stretch":"7:3.2.12-1~deb9u1","stretch-security":"7:3.2.12-1~deb9u1"},"fixed_version":"7:3.1.4-1","urgency":"medium**"},"buster":{"status":"resolved","repositories":{"buster":"7:4.1.1-1"},"fixed_version":"7:3.1.4-1","urgency":"medium**"},"sid":{"status":"resolved","repositories":{"sid":"7:4.1.1-1"},"fixed_version":"7:3.1.4-1","urgency":"medium**"}}},"CVE-2017-11399":{"scope":"remote","description":"Integer overflow in the ape_decode_frame function in libavcodec/apedec.c in FFmpeg through 3.3.2 allows remote attackers to cause a denial of service (out-of-array access and application crash) or possibly have unspecified other impact via a crafted APE file.","releases":{"stretch":{"status":"resolved","repositories":{"stretch":"7:3.2.12-1~deb9u1","stretch-security":"7:3.2.12-1~deb9u1"},"fixed_version":"7:3.2.7-1~deb9u1","urgency":"medium**"},"buster":{"status":"resolved","repositories":{"buster":"7:4.1.1-1"},"fixed_version":"7:3.3.3-1","urgency":"medium**"},"sid":{"status":"resolved","repositories":{"sid":"7:4.1.1-1"},"fixed_version":"7:3.3.3-1","urgency":"medium**"}}},"CVE-2015-6824":{"scope":"remote","description":"The sws_init_context function in libswscale/utils.c in FFmpeg before 2.7.2 does not initialize certain pixbuf data structures, which allows remote attackers to cause a denial of service (segmentation violation) or possibly have unspecified other impact via crafted video data.","releases":{"stretch":{"status":"resolved","repositories":{"stretch":"7:3.2.12-1~deb9u1","stretch-security":"7:3.2.12-1~deb9u1"},"fixed_version":"7:2.7.2-1","urgency":"high**"},"buster":{"status":"resolved","repositories":{"buster":"7:4.1.1-1"},"fixed_version":"7:2.7.2-1","urgency":"high**"},"sid":{"status":"resolved","repositories":{"sid":"7:4.1.1-1"},"fixed_version":"7:2.7.2-1","urgency":"high**"}}},"CVE-2010-4704":{"scope":"remote","debianbug":611495,"description":"libavcodec/vorbis_dec.c in the Vorbis decoder in FFmpeg 0.6.1 and earlier allows remote attackers to cause a denial of service (application crash) via a crafted .ogg file, related to the vorbis_floor0_decode function.  NOTE: this might overlap CVE-2011-0480.","releases":{"stretch":{"status":"resolved","repositories":{"stretch":"7:3.2.12-1~deb9u1","stretch-security":"7:3.2.12-1~deb9u1"},"fixed_version":"7:2.4.1-1","urgency":"low"},"buster":{"status":"resolved","repositories":{"buster":"7:4.1.1-1"},"fixed_version":"7:2.4.1-1","urgency":"low"},"sid":{"status":"resolved","repositories":{"sid":"7:4.1.1-1"},"fixed_version":"7:2.4.1-1","urgency":"low"}}},"CVE-2012-0859":{"scope":"remote","debianbug":688849,"description":"The render_line function in the vorbis codec (vorbis.c) in libavcodec in FFmpeg before 0.9.1 allows remote attackers to cause a denial of service (application crash) and possibly execute arbitrary code via a crafted Vorbis file, related to a large multiplier.  NOTE: this vulnerability exists because of an incomplete fix for CVE-2011-3893.","releases":{"stretch":{"status":"resolved","repositories":{"stretch":"7:3.2.12-1~deb9u1","stretch-security":"7:3.2.12-1~deb9u1"},"fixed_version":"7:2.4.1-1","urgency":"medium**"},"buster":{"status":"resolved","repositories":{"buster":"7:4.1.1-1"},"fixed_version":"7:2.4.1-1","urgency":"medium**"},"sid":{"status":"resolved","repositories":{"sid":"7:4.1.1-1"},"fixed_version":"7:2.4.1-1","urgency":"medium**"}}},"CVE-2012-0858":{"scope":"remote","description":"The Shorten codec (shorten.c) in libavcodec in FFmpeg 0.7.x before 0.7.12 and 0.8.x before 0.8.11, and in Libav 0.5.x before 0.5.9, 0.6.x before 0.6.6, 0.7.x before 0.7.5, and 0.8.x before 0.8.1, allows remote attackers to cause a denial of service (application crash) and possibly execute arbitrary code via a crafted Shorten file, related to an \"invalid free\".","releases":{"stretch":{"status":"resolved","repositories":{"stretch":"7:3.2.12-</w:t>
      </w:r>
      <w:r w:rsidRPr="007A7B05">
        <w:lastRenderedPageBreak/>
        <w:t xml:space="preserve">1~deb9u1","stretch-security":"7:3.2.12-1~deb9u1"},"fixed_version":"7:2.2.1-1","urgency":"medium**"},"buster":{"status":"resolved","repositories":{"buster":"7:4.1.1-1"},"fixed_version":"7:2.2.1-1","urgency":"medium**"},"sid":{"status":"resolved","repositories":{"sid":"7:4.1.1-1"},"fixed_version":"7:2.2.1-1","urgency":"medium**"}}},"CVE-2012-0855":{"scope":"remote","description":"Heap-based buffer overflow in the get_sot function in the J2K decoder (j2k.c) in libavcodec in FFmpeg before 0.9.1 allows remote attackers to cause a denial of service (application crash) via unspecified vectors related to the curtileno variable.","releases":{"stretch":{"status":"resolved","repositories":{"stretch":"7:3.2.12-1~deb9u1","stretch-security":"7:3.2.12-1~deb9u1"},"fixed_version":"0","urgency":"unimportant"},"buster":{"status":"resolved","repositories":{"buster":"7:4.1.1-1"},"fixed_version":"0","urgency":"unimportant"},"sid":{"status":"resolved","repositories":{"sid":"7:4.1.1-1"},"fixed_version":"0","urgency":"unimportant"}}},"CVE-2012-0854":{"scope":"remote","description":"The dpcm_decode_frame function in libavcodec/dpcm.c in FFmpeg before 0.9.1 does not use the proper pointer after an audio API change, which allows remote attackers to cause a denial of service (application crash) via unspecified vectors, which triggers a heap-based buffer overflow.","releases":{"stretch":{"status":"resolved","repositories":{"stretch":"7:3.2.12-1~deb9u1","stretch-security":"7:3.2.12-1~deb9u1"},"fixed_version":"0","urgency":"unimportant"},"buster":{"status":"resolved","repositories":{"buster":"7:4.1.1-1"},"fixed_version":"0","urgency":"unimportant"},"sid":{"status":"resolved","repositories":{"sid":"7:4.1.1-1"},"fixed_version":"0","urgency":"unimportant"}}},"CVE-2012-0857":{"scope":"remote","description":"Multiple buffer overflows in the get_qcx function in the J2K decoder (j2kdec.c) in libavcode in FFmpeg before 0.9.1 allow remote attackers to cause a denial of service (application crash) via unspecified vectors.","releases":{"stretch":{"status":"resolved","repositories":{"stretch":"7:3.2.12-1~deb9u1","stretch-security":"7:3.2.12-1~deb9u1"},"fixed_version":"0","urgency":"unimportant"},"buster":{"status":"resolved","repositories":{"buster":"7:4.1.1-1"},"fixed_version":"0","urgency":"unimportant"},"sid":{"status":"resolved","repositories":{"sid":"7:4.1.1-1"},"fixed_version":"0","urgency":"unimportant"}}},"CVE-2012-0856":{"scope":"remote","description":"Heap-based buffer overflow in the MPV_frame_start function in libavcodec/mpegvideo.c in FFmpeg before 0.9.1, when the lowres option is enabled, allows remote attackers to cause a denial of service (application crash) via a crafted H263 media file.  NOTE: this vulnerability exists because of a regression error.","releases":{"stretch":{"status":"resolved","repositories":{"stretch":"7:3.2.12-1~deb9u1","stretch-security":"7:3.2.12-1~deb9u1"},"fixed_version":"0","urgency":"unimportant"},"buster":{"status":"resolved","repositories":{"buster":"7:4.1.1-1"},"fixed_version":"0","urgency":"unimportant"},"sid":{"status":"resolved","repositories":{"sid":"7:4.1.1-1"},"fixed_version":"0","urgency":"unimportant"}}},"CVE-2012-0851":{"scope":"remote","description":"The ff_h264_decode_seq_parameter_set function in h264_ps.c in libavcodec in FFmpeg before 0.9.1 and in Libav 0.5.x before 0.5.9, 0.6.x before 0.6.6, 0.7.x before 0.7.6, and 0.8.x before 0.8.3 allows remote attackers to cause a denial of service (application crash) and possibly execute arbitrary code via a crafted H.264 file, related to the chroma_format_idc </w:t>
      </w:r>
      <w:r w:rsidRPr="007A7B05">
        <w:lastRenderedPageBreak/>
        <w:t xml:space="preserve">value.","releases":{"stretch":{"status":"resolved","repositories":{"stretch":"7:3.2.12-1~deb9u1","stretch-security":"7:3.2.12-1~deb9u1"},"fixed_version":"7:2.4.1-1","urgency":"medium**"},"buster":{"status":"resolved","repositories":{"buster":"7:4.1.1-1"},"fixed_version":"7:2.4.1-1","urgency":"medium**"},"sid":{"status":"resolved","repositories":{"sid":"7:4.1.1-1"},"fixed_version":"7:2.4.1-1","urgency":"medium**"}}},"CVE-2012-0850":{"scope":"remote","description":"The sbr_qmf_synthesis function in libavcodec/aacsbr.c in FFmpeg before 0.9.1 allows remote attackers to cause a denial of service (application crash) via a crafted mpg file that triggers memory corruption involving the v_off variable, probably a buffer underflow.","releases":{"stretch":{"status":"resolved","repositories":{"stretch":"7:3.2.12-1~deb9u1","stretch-security":"7:3.2.12-1~deb9u1"},"fixed_version":"0","urgency":"unimportant"},"buster":{"status":"resolved","repositories":{"buster":"7:4.1.1-1"},"fixed_version":"0","urgency":"unimportant"},"sid":{"status":"resolved","repositories":{"sid":"7:4.1.1-1"},"fixed_version":"0","urgency":"unimportant"}}},"CVE-2012-0853":{"scope":"remote","description":"The decodeTonalComponents function in the Actrac3 codec (atrac3.c) in libavcodec in FFmpeg 0.7.x before 0.7.12, and 0.8.x before 0.8.11; and in Libav 0.5.x before 0.5.9, 0.6.x before 0.6.6, 0.7.x before 0.7.5, and 0.8.x before 0.8.1 allows remote attackers to cause a denial of service (infinite loop and crash) and possibly execute arbitrary code via a large component count in an Atrac 3 file.","releases":{"stretch":{"status":"resolved","repositories":{"stretch":"7:3.2.12-1~deb9u1","stretch-security":"7:3.2.12-1~deb9u1"},"fixed_version":"7:2.4.1-1","urgency":"medium**"},"buster":{"status":"resolved","repositories":{"buster":"7:4.1.1-1"},"fixed_version":"7:2.4.1-1","urgency":"medium**"},"sid":{"status":"resolved","repositories":{"sid":"7:4.1.1-1"},"fixed_version":"7:2.4.1-1","urgency":"medium**"}}},"CVE-2012-0852":{"scope":"remote","description":"The adpcm_decode_frame function in adpcm.c in libavcodec in FFmpeg before 0.9.1 and in Libav 0.5.x before 0.5.9, 0.6.x before 0.6.6, 0.7.x before 0.7.6, and 0.8.x before 0.8.3 allows remote attackers to cause a denial of service (application crash) and possibly execute arbitrary code via an ADPCM file with the number of channels not equal to two.","releases":{"stretch":{"status":"resolved","repositories":{"stretch":"7:3.2.12-1~deb9u1","stretch-security":"7:3.2.12-1~deb9u1"},"fixed_version":"7:2.4.1-1","urgency":"medium**"},"buster":{"status":"resolved","repositories":{"buster":"7:4.1.1-1"},"fixed_version":"7:2.4.1-1","urgency":"medium**"},"sid":{"status":"resolved","repositories":{"sid":"7:4.1.1-1"},"fixed_version":"7:2.4.1-1","urgency":"medium**"}}},"CVE-2013-0867":{"scope":"remote","description":"The decode_slice_header function in libavcodec/h264.c in FFmpeg before 1.1.2 does not properly check when the pixel format changes, which allows remote attackers to have unspecified impact via crafted H.264 video data, related to an out-of-bounds array access.","releases":{"stretch":{"status":"resolved","repositories":{"stretch":"7:3.2.12-1~deb9u1","stretch-security":"7:3.2.12-1~deb9u1"},"fixed_version":"7:2.4.1-1","urgency":"high**"},"buster":{"status":"resolved","repositories":{"buster":"7:4.1.1-1"},"fixed_version":"7:2.4.1-1","urgency":"high**"},"sid":{"status":"resolved","repositories":{"sid":"7:4.1.1-1"},"fixed_version":"7:2.4.1-1","urgency":"high**"}}},"CVE-2011-3893":{"scope":"remote","debianbug":654534,"description":"Google Chrome before 15.0.874.120 does not properly implement the MKV and Vorbis media handlers, which allows remote attackers to cause a denial of service (out-of-bounds read) via unspecified </w:t>
      </w:r>
      <w:r w:rsidRPr="007A7B05">
        <w:lastRenderedPageBreak/>
        <w:t>vectors.","releases":{"stretch":{"status":"resolved","repositories":{"stretch":"7:3.2.12-1~deb9u1","stretch-security":"7:3.2.12-1~deb9u1"},"fixed_version":"7:2.4.1-1","urgency":"medium**"},"buster":{"status":"resolved","repositories":{"buster":"7:4.1.1-1"},"fixed_version":"7:2.4.1-1","urgency":"medium**"},"sid":{"status":"resolved","repositories":{"sid":"7:4.1.1-1"},"fixed_version":"7:2.4.1-1","urgency":"medium**"}}},"CVE-2011-3892":{"scope":"remote","debianbug":654534,"description":"Double free vulnerability in the Theora decoder in Google Chrome before 15.0.874.120 allows remote attackers to cause a denial of service or possibly have unspecified other impact via a crafted stream.","releases":{"stretch":{"status":"resolved","repositories":{"stretch":"7:3.2.12-1~deb9u1","stretch-security":"7:3.2.12-1~deb9u1"},"fixed_version":"7:2.4.1-1","urgency":"high**"},"buster":{"status":"resolved","repositories":{"buster":"7:4.1.1-1"},"fixed_version":"7:2.4.1-1","urgency":"high**"},"sid":{"status":"resolved","repositories":{"sid":"7:4.1.1-1"},"fixed_version":"7:2.4.1-1","urgency":"high**"}}},"CVE-2011-3895":{"scope":"remote","debianbug":654534,"description":"Heap-based buffer overflow in the Vorbis decoder in Google Chrome before 15.0.874.120 allows remote attackers to cause a denial of service or possibly have unspecified other impact via a crafted stream.","releases":{"stretch":{"status":"resolved","repositories":{"stretch":"7:3.2.12-1~deb9u1","stretch-security":"7:3.2.12-1~deb9u1"},"fixed_version":"7:2.4.1-1","urgency":"high**"},"buster":{"status":"resolved","repositories":{"buster":"7:4.1.1-1"},"fixed_version":"7:2.4.1-1","urgency":"high**"},"sid":{"status":"resolved","repositories":{"sid":"7:4.1.1-1"},"fixed_version":"7:2.4.1-1","urgency":"high**"}}},"CVE-2016-9561":{"scope":"remote","description":"The che_configure function in libavcodec/aacdec_template.c in FFmpeg before 3.2.1 allows remote attackers to cause a denial of service (allocation of huge memory, and being killed by the OS) via a crafted MOV file.","releases":{"stretch":{"status":"resolved","repositories":{"stretch":"7:3.2.12-1~deb9u1","stretch-security":"7:3.2.12-1~deb9u1"},"fixed_version":"7:3.2.4-1","urgency":"unimportant"},"buster":{"status":"resolved","repositories":{"buster":"7:4.1.1-1"},"fixed_version":"7:3.2.4-1","urgency":"unimportant"},"sid":{"status":"resolved","repositories":{"sid":"7:4.1.1-1"},"fixed_version":"7:3.2.4-1","urgency":"unimportant"}}},"CVE-2013-0866":{"scope":"remote","debianbug":717009,"description":"The aac_decode_init function in libavcodec/aacdec.c in FFmpeg before 1.0.4 and 1.1.x before 1.1.2 allows remote attackers to have an unspecified impact via a large number of channels in an AAC file, which triggers an out-of-bounds array access.","releases":{"stretch":{"status":"resolved","repositories":{"stretch":"7:3.2.12-1~deb9u1","stretch-security":"7:3.2.12-1~deb9u1"},"fixed_version":"0","urgency":"unimportant"},"buster":{"status":"resolved","repositories":{"buster":"7:4.1.1-1"},"fixed_version":"0","urgency":"unimportant"},"sid":{"status":"resolved","repositories":{"sid":"7:4.1.1-1"},"fixed_version":"0","urgency":"unimportant"}}},"CVE-2015-8218":{"scope":"remote","description":"The decode_uncompressed function in libavcodec/faxcompr.c in FFmpeg before 2.8.2 does not validate uncompressed runs, which allows remote attackers to cause a denial of service (out-of-bounds array access) or possibly have unspecified other impact via crafted CCITT FAX data.","releases":{"stretch":{"status":"resolved","repositories":{"stretch":"7:3.2.12-1~deb9u1","stretch-security":"7:3.2.12-1~deb9u1"},"fixed_version":"7:2.8.2-</w:t>
      </w:r>
      <w:r w:rsidRPr="007A7B05">
        <w:lastRenderedPageBreak/>
        <w:t xml:space="preserve">1","urgency":"medium**"},"buster":{"status":"resolved","repositories":{"buster":"7:4.1.1-1"},"fixed_version":"7:2.8.2-1","urgency":"medium**"},"sid":{"status":"resolved","repositories":{"sid":"7:4.1.1-1"},"fixed_version":"7:2.8.2-1","urgency":"medium**"}}},"CVE-2013-0894":{"scope":"remote","debianbug":703200,"description":"Buffer overflow in the vorbis_parse_setup_hdr_floors function in the Vorbis decoder in vorbisdec.c in libavcodec in FFmpeg through 1.1.3, as used in Google Chrome before 25.0.1364.97 on Windows and Linux and before 25.0.1364.99 on Mac OS X and other products, allows remote attackers to cause a denial of service (divide-by-zero error or out-of-bounds array access) or possibly have unspecified other impact via vectors involving a zero value for a bark map size.","releases":{"stretch":{"status":"resolved","repositories":{"stretch":"7:3.2.12-1~deb9u1","stretch-security":"7:3.2.12-1~deb9u1"},"fixed_version":"7:2.4.1-1","urgency":"high**"},"buster":{"status":"resolved","repositories":{"buster":"7:4.1.1-1"},"fixed_version":"7:2.4.1-1","urgency":"high**"},"sid":{"status":"resolved","repositories":{"sid":"7:4.1.1-1"},"fixed_version":"7:2.4.1-1","urgency":"high**"}}},"CVE-2015-8365":{"scope":"remote","debianbug":806519,"description":"The smka_decode_frame function in libavcodec/smacker.c in FFmpeg before 2.6.5, 2.7.x before 2.7.3, and 2.8.x through 2.8.2 does not verify that the data size is consistent with the number of channels, which allows remote attackers to cause a denial of service (out-of-bounds array access) or possibly have unspecified other impact via crafted Smacker data.","releases":{"stretch":{"status":"resolved","repositories":{"stretch":"7:3.2.12-1~deb9u1","stretch-security":"7:3.2.12-1~deb9u1"},"fixed_version":"7:2.8.3-1","urgency":"medium**"},"buster":{"status":"resolved","repositories":{"buster":"7:4.1.1-1"},"fixed_version":"7:2.8.3-1","urgency":"medium**"},"sid":{"status":"resolved","repositories":{"sid":"7:4.1.1-1"},"fixed_version":"7:2.8.3-1","urgency":"medium**"}}},"CVE-2015-8363":{"scope":"remote","debianbug":806519,"description":"The jpeg2000_read_main_headers function in libavcodec/jpeg2000dec.c in FFmpeg before 2.6.5, 2.7.x before 2.7.3, and 2.8.x through 2.8.2 does not enforce uniqueness of the SIZ marker in a JPEG 2000 image, which allows remote attackers to cause a denial of service (out-of-bounds heap-memory access) or possibly have unspecified other impact via a crafted image with two or more of these markers.","releases":{"stretch":{"status":"resolved","repositories":{"stretch":"7:3.2.12-1~deb9u1","stretch-security":"7:3.2.12-1~deb9u1"},"fixed_version":"7:2.8.3-1","urgency":"medium**"},"buster":{"status":"resolved","repositories":{"buster":"7:4.1.1-1"},"fixed_version":"7:2.8.3-1","urgency":"medium**"},"sid":{"status":"resolved","repositories":{"sid":"7:4.1.1-1"},"fixed_version":"7:2.8.3-1","urgency":"medium**"}}},"CVE-2019-9721":{"scope":"remote","debianbug":926666,"description":"A denial of service in the subtitle decoder in FFmpeg 4.1 allows attackers to hog the CPU via a crafted video file in Matroska format, because handle_open_brace in libavcodec/htmlsubtitles.c has a complex format argument to sscanf.","releases":{"stretch":{"status":"resolved","repositories":{"stretch":"7:3.2.12-1~deb9u1","stretch-security":"7:3.2.12-1~deb9u1"},"fixed_version":"0","urgency":"unimportant"},"buster":{"status":"open","repositories":{"buster":"7:4.1.1-1"},"urgency":"medium**"},"sid":{"status":"open","repositories":{"sid":"7:4.1.1-1"},"urgency":"medium**"}}},"CVE-2017-16840":{"scope":"remote","description":"The VC-2 Video Compression encoder in FFmpeg 3.4 allows remote attackers to cause a denial of service (out-of-bounds read) because of incorrect buffer padding for non-Haar wavelets, related to libavcodec/vc2enc.c and </w:t>
      </w:r>
      <w:r w:rsidRPr="007A7B05">
        <w:lastRenderedPageBreak/>
        <w:t>libavcodec/vc2enc_dwt.c.","releases":{"stretch":{"status":"resolved","repositories":{"stretch":"7:3.2.12-1~deb9u1","stretch-security":"7:3.2.12-1~deb9u1"},"fixed_version":"7:3.2.9-1~deb9u1","urgency":"high**"},"buster":{"status":"resolved","repositories":{"buster":"7:4.1.1-1"},"fixed_version":"7:3.4.1-1","urgency":"high**"},"sid":{"status":"resolved","repositories":{"sid":"7:4.1.1-1"},"fixed_version":"7:3.4.1-1","urgency":"high**"}}},"CVE-2014-4610":{"releases":{"stretch":{"status":"resolved","repositories":{"stretch":"7:3.2.12-1~deb9u1","stretch-security":"7:3.2.12-1~deb9u1"},"fixed_version":"7:2.4.1-1","urgency":"not yet assigned"},"buster":{"status":"resolved","repositories":{"buster":"7:4.1.1-1"},"fixed_version":"7:2.4.1-1","urgency":"not yet assigned"},"sid":{"status":"resolved","repositories":{"sid":"7:4.1.1-1"},"fixed_version":"7:2.4.1-1","urgency":"not yet assigned"}}},"CVE-2011-2162":{"scope":"remote","debianbug":628448,"description":"Multiple unspecified vulnerabilities in FFmpeg 0.4.x through 0.6.x, as used in MPlayer 1.0 and other products, in Mandriva Linux 2009.0, 2010.0, and 2010.1; Corporate Server 4.0 (aka CS4.0); and Mandriva Enterprise Server 5 (aka MES5) have unknown impact and attack vectors, related to issues \"originally discovered by Google Chrome developers.\"","releases":{"stretch":{"status":"resolved","repositories":{"stretch":"7:3.2.12-1~deb9u1","stretch-security":"7:3.2.12-1~deb9u1"},"fixed_version":"7:2.4.1-1","urgency":"high**"},"buster":{"status":"resolved","repositories":{"buster":"7:4.1.1-1"},"fixed_version":"7:2.4.1-1","urgency":"high**"},"sid":{"status":"resolved","repositories":{"sid":"7:4.1.1-1"},"fixed_version":"7:2.4.1-1","urgency":"high**"}}},"CVE-2014-5271":{"scope":"remote","description":"Heap-based buffer overflow in the encode_slice function in libavcodec/proresenc_kostya.c in FFMpeg before 1.1.14, 1.2.x before 1.2.8, 2.x before 2.2.7, and 2.3.x before 2.3.3 and Libav before 10.5 allows remote attackers to cause a denial of service (crash) or possibly execute arbitrary code via unspecified vectors.","releases":{"stretch":{"status":"resolved","repositories":{"stretch":"7:3.2.12-1~deb9u1","stretch-security":"7:3.2.12-1~deb9u1"},"fixed_version":"0","urgency":"unimportant"},"buster":{"status":"resolved","repositories":{"buster":"7:4.1.1-1"},"fixed_version":"0","urgency":"unimportant"},"sid":{"status":"resolved","repositories":{"sid":"7:4.1.1-1"},"fixed_version":"0","urgency":"unimportant"}}},"CVE-2011-2160":{"scope":"remote","debianbug":628448,"description":"The VC-1 decoding functionality in FFmpeg before 0.5.4, as used in MPlayer and other products, does not properly restrict read operations, which allows remote attackers to have an unspecified impact via a crafted VC-1 file, a related issue to CVE-2011-0723.","releases":{"stretch":{"status":"resolved","repositories":{"stretch":"7:3.2.12-1~deb9u1","stretch-security":"7:3.2.12-1~deb9u1"},"fixed_version":"7:2.4.1-1","urgency":"high**"},"buster":{"status":"resolved","repositories":{"buster":"7:4.1.1-1"},"fixed_version":"7:2.4.1-1","urgency":"high**"},"sid":{"status":"resolved","repositories":{"sid":"7:4.1.1-1"},"fixed_version":"7:2.4.1-1","urgency":"high**"}}},"CVE-2011-2161":{"scope":"remote","debianbug":628448,"description":"The ape_read_header function in ape.c in libavformat in FFmpeg before 0.5.4, as used in MPlayer, VideoLAN VLC media player, and other products, allows remote attackers to cause a denial of service (application crash) via an APE (aka Monkey's Audio) file that contains a header but no frames.","releases":{"stretch":{"status":"resolved","repositories":{"stretch":"7:3.2.12-1~deb9u1","stretch-security":"7:3.2.12-1~deb9u1"},"fixed_version":"7:2.4.1-</w:t>
      </w:r>
      <w:r w:rsidRPr="007A7B05">
        <w:lastRenderedPageBreak/>
        <w:t>1","urgency":"medium**"},"buster":{"status":"resolved","repositories":{"buster":"7:4.1.1-1"},"fixed_version":"7:2.4.1-1","urgency":"medium**"},"sid":{"status":"resolved","repositories":{"sid":"7:4.1.1-1"},"fixed_version":"7:2.4.1-1","urgency":"medium**"}}},"CVE-2016-8595":{"scope":"remote","description":"The gsm_parse function in libavcodec/gsm_parser.c in FFmpeg before 3.1.5 allows remote attackers to cause a denial of service (assert fault) via a crafted AVI file.","releases":{"stretch":{"status":"resolved","repositories":{"stretch":"7:3.2.12-1~deb9u1","stretch-security":"7:3.2.12-1~deb9u1"},"fixed_version":"7:3.1.5-1","urgency":"medium**"},"buster":{"status":"resolved","repositories":{"buster":"7:4.1.1-1"},"fixed_version":"7:3.1.5-1","urgency":"medium**"},"sid":{"status":"resolved","repositories":{"sid":"7:4.1.1-1"},"fixed_version":"7:3.1.5-1","urgency":"medium**"}}},"CVE-2011-4364":{"scope":"remote","description":"Buffer overflow in the Sierra VMD decoder in libavcodec in FFmpeg 0.5.x before 0.5.7, 0.6.x before 0.6.4, 0.7.x before 0.7.9 and 0.8.x before 0.8.8; and in Libav 0.5.x before 0.5.6, 0.6.x before 0.6.4, and 0.7.x before 0.7.3 allows remote attackers to cause a denial of service (crash) and possibly execute arbitrary code via a crafted VMD file, related to corrupted streams.","releases":{"stretch":{"status":"resolved","repositories":{"stretch":"7:3.2.12-1~deb9u1","stretch-security":"7:3.2.12-1~deb9u1"},"fixed_version":"7:2.4.1-1","urgency":"medium**"},"buster":{"status":"resolved","repositories":{"buster":"7:4.1.1-1"},"fixed_version":"7:2.4.1-1","urgency":"medium**"},"sid":{"status":"resolved","repositories":{"sid":"7:4.1.1-1"},"fixed_version":"7:2.4.1-1","urgency":"medium**"}}},"CVE-2018-1999010":{"scope":"remote","description":"FFmpeg before commit cced03dd667a5df6df8fd40d8de0bff477ee02e8 contains multiple out of array access vulnerabilities in the mms protocol that can result in attackers accessing out of bound data. This attack appear to be exploitable via network connectivity. This vulnerability appears to have been fixed in cced03dd667a5df6df8fd40d8de0bff477ee02e8 and later.","releases":{"stretch":{"status":"resolved","repositories":{"stretch":"7:3.2.12-1~deb9u1","stretch-security":"7:3.2.12-1~deb9u1"},"fixed_version":"7:3.2.11-1~deb9u1","urgency":"high**"},"buster":{"status":"resolved","repositories":{"buster":"7:4.1.1-1"},"fixed_version":"7:4.0.2-1","urgency":"high**"},"sid":{"status":"resolved","repositories":{"sid":"7:4.1.1-1"},"fixed_version":"7:4.0.2-1","urgency":"high**"}}},"CVE-2017-9608":{"scope":"remote","description":"The dnxhd decoder in FFmpeg before 3.2.6, and 3.3.x before 3.3.3 allows remote attackers to cause a denial of service (NULL pointer dereference) via a crafted mov file.","releases":{"stretch":{"status":"resolved","repositories":{"stretch":"7:3.2.12-1~deb9u1","stretch-security":"7:3.2.12-1~deb9u1"},"fixed_version":"7:3.2.7-1~deb9u1","urgency":"medium**"},"buster":{"status":"resolved","repositories":{"buster":"7:4.1.1-1"},"fixed_version":"7:3.3.3-1","urgency":"medium**"},"sid":{"status":"resolved","repositories":{"sid":"7:4.1.1-1"},"fixed_version":"7:3.3.3-1","urgency":"medium**"}}},"CVE-2017-14171":{"scope":"remote","description":"In libavformat/nsvdec.c in FFmpeg 3.3.3, a DoS in nsv_parse_NSVf_header() due to lack of an EOF (End of File) check might cause huge CPU consumption. When a crafted NSV file, which claims a large \"table_entries_used\" field in the header but does not contain sufficient backing data, is provided, the loop over 'table_entries_used' would consume huge CPU resources, since there is no EOF check inside the loop.","releases":{"stretch":{"status":"resolved","repositories":{"stretch":"7:3.2.12-1~deb9u1","stretch-security":"7:3.2.12-1~deb9u1"},"fixed_version":"7:3.2.8-</w:t>
      </w:r>
      <w:r w:rsidRPr="007A7B05">
        <w:lastRenderedPageBreak/>
        <w:t>1~deb9u1","urgency":"high**"},"buster":{"status":"resolved","repositories":{"buster":"7:4.1.1-1"},"fixed_version":"7:3.3.4-1","urgency":"low"},"sid":{"status":"resolved","repositories":{"sid":"7:4.1.1-1"},"fixed_version":"7:3.3.4-1","urgency":"low"}}},"CVE-2011-3947":{"scope":"remote","description":"Buffer overflow in mjpegbdec.c in libavcodec in FFmpeg 0.7.x before 0.7.12 and 0.8.x before 0.8.11, and in Libav 0.5.x before 0.5.9, 0.6.x before 0.6.6, 0.7.x before 0.7.5, and 0.8.x before 0.8.1, allows remote attackers to cause a denial of service (crash) and possibly execute arbitrary code via a crafted MJPEG-B file.","releases":{"stretch":{"status":"resolved","repositories":{"stretch":"7:3.2.12-1~deb9u1","stretch-security":"7:3.2.12-1~deb9u1"},"fixed_version":"7:2.4.1-1","urgency":"medium**"},"buster":{"status":"resolved","repositories":{"buster":"7:4.1.1-1"},"fixed_version":"7:2.4.1-1","urgency":"medium**"},"sid":{"status":"resolved","repositories":{"sid":"7:4.1.1-1"},"fixed_version":"7:2.4.1-1","urgency":"medium**"}}},"CVE-2011-3946":{"scope":"remote","description":"The ff_h264_decode_sei function in libavcodec/h264_sei.c in FFmpeg before 0.10 allows remote attackers to have an unspecified impact via crafted Supplemental enhancement information (SEI) data, which triggers an infinite loop.","releases":{"stretch":{"status":"resolved","repositories":{"stretch":"7:3.2.12-1~deb9u1","stretch-security":"7:3.2.12-1~deb9u1"},"fixed_version":"7:2.4.1-1","urgency":"unimportant"},"buster":{"status":"resolved","repositories":{"buster":"7:4.1.1-1"},"fixed_version":"7:2.4.1-1","urgency":"unimportant"},"sid":{"status":"resolved","repositories":{"sid":"7:4.1.1-1"},"fixed_version":"7:2.4.1-1","urgency":"unimportant"}}},"CVE-2011-3945":{"scope":"remote","description":"The decode_frame function in the KVG1 decoder (kgv1dec.c) in libavcodec in FFmpeg 0.7.x before 0.7.12 and 0.8.x before 0.8.11, and in Libav 0.5.x before 0.5.9, 0.6.x before 0.6.6, 0.7.x before 0.7.5, and 0.8.x before 0.8.1, allows remote attackers to cause a denial of service (crash) and possibly execute arbitrary code via a crafted media file.","releases":{"stretch":{"status":"resolved","repositories":{"stretch":"7:3.2.12-1~deb9u1","stretch-security":"7:3.2.12-1~deb9u1"},"fixed_version":"0","urgency":"unimportant"},"buster":{"status":"resolved","repositories":{"buster":"7:4.1.1-1"},"fixed_version":"0","urgency":"unimportant"},"sid":{"status":"resolved","repositories":{"sid":"7:4.1.1-1"},"fixed_version":"0","urgency":"unimportant"}}},"CVE-2011-3944":{"scope":"remote","description":"The smacker_decode_header_tree function in libavcodec/smacker.c in FFmpeg before 0.10 allows remote attackers to have an unspecified impact via crafted Smacker data.","releases":{"stretch":{"status":"resolved","repositories":{"stretch":"7:3.2.12-1~deb9u1","stretch-security":"7:3.2.12-1~deb9u1"},"fixed_version":"7:2.4.1-1","urgency":"medium**"},"buster":{"status":"resolved","repositories":{"buster":"7:4.1.1-1"},"fixed_version":"7:2.4.1-1","urgency":"medium**"},"sid":{"status":"resolved","repositories":{"sid":"7:4.1.1-1"},"fixed_version":"7:2.4.1-1","urgency":"medium**"}}},"CVE-2014-9317":{"scope":"remote","description":"The decode_ihdr_chunk function in libavcodec/pngdec.c in FFMpeg before 2.1.6, 2.2.x through 2.3.x, and 2.4.x before 2.4.4 allows remote attackers to cause a denial of service (out-of-bounds heap access) and possibly have other unspecified impact via an IDAT before an IHDR in a PNG file.","releases":{"stretch":{"status":"resolved","repositories":{"stretch":"7:3.2.12-1~deb9u1","stretch-security":"7:3.2.12-1~deb9u1"},"fixed_version":"2.4.4-</w:t>
      </w:r>
      <w:r w:rsidRPr="007A7B05">
        <w:lastRenderedPageBreak/>
        <w:t>1","urgency":"high**"},"buster":{"status":"resolved","repositories":{"buster":"7:4.1.1-1"},"fixed_version":"2.4.4-1","urgency":"high**"},"sid":{"status":"resolved","repositories":{"sid":"7:4.1.1-1"},"fixed_version":"2.4.4-1","urgency":"high**"}}},"CVE-2011-3941":{"scope":"remote","description":"The decode_mb function in libavcodec/error_resilience.c in FFmpeg before 0.10 allows remote attackers to have an unspecified impact via vectors related to an uninitialized block index, which triggers an out-of-bounds write.","releases":{"stretch":{"status":"resolved","repositories":{"stretch":"7:3.2.12-1~deb9u1","stretch-security":"7:3.2.12-1~deb9u1"},"fixed_version":"7:2.4.1-1","urgency":"high**"},"buster":{"status":"resolved","repositories":{"buster":"7:4.1.1-1"},"fixed_version":"7:2.4.1-1","urgency":"high**"},"sid":{"status":"resolved","repositories":{"sid":"7:4.1.1-1"},"fixed_version":"7:2.4.1-1","urgency":"high**"}}},"CVE-2011-3940":{"scope":"remote","description":"nsvdec.c in libavcodec in FFmpeg 0.7.x before 0.7.12 and 0.8.x before 0.8.11, and in Libav 0.5.x before 0.5.9, 0.6.x before 0.6.6, 0.7.x before 0.7.5, and 0.8.x before 0.8.1, allows remote attackers to cause a denial of service (out-of-bounds read and write) via a crafted NSV file that triggers \"use of uninitialized streams.\"","releases":{"stretch":{"status":"resolved","repositories":{"stretch":"7:3.2.12-1~deb9u1","stretch-security":"7:3.2.12-1~deb9u1"},"fixed_version":"7:2.4.1-1","urgency":"medium**"},"buster":{"status":"resolved","repositories":{"buster":"7:4.1.1-1"},"fixed_version":"7:2.4.1-1","urgency":"medium**"},"sid":{"status":"resolved","repositories":{"sid":"7:4.1.1-1"},"fixed_version":"7:2.4.1-1","urgency":"medium**"}}},"CVE-2013-7022":{"scope":"remote","description":"The g2m_init_buffers function in libavcodec/g2meet.c in FFmpeg before 2.1 does not properly allocate memory for tiles, which allows remote attackers to cause a denial of service (out-of-bounds array access) or possibly have unspecified other impact via crafted Go2Webinar data.","releases":{"stretch":{"status":"resolved","repositories":{"stretch":"7:3.2.12-1~deb9u1","stretch-security":"7:3.2.12-1~deb9u1"},"fixed_version":"0","urgency":"unimportant"},"buster":{"status":"resolved","repositories":{"buster":"7:4.1.1-1"},"fixed_version":"0","urgency":"unimportant"},"sid":{"status":"resolved","repositories":{"sid":"7:4.1.1-1"},"fixed_version":"0","urgency":"unimportant"}}},"CVE-2013-7023":{"scope":"remote","description":"The ff_combine_frame function in libavcodec/parser.c in FFmpeg before 2.1 does not properly handle certain memory-allocation errors, which allows remote attackers to cause a denial of service (out-of-bounds array access) or possibly have unspecified other impact via crafted data.","releases":{"stretch":{"status":"resolved","repositories":{"stretch":"7:3.2.12-1~deb9u1","stretch-security":"7:3.2.12-1~deb9u1"},"fixed_version":"0","urgency":"unimportant"},"buster":{"status":"resolved","repositories":{"buster":"7:4.1.1-1"},"fixed_version":"0","urgency":"unimportant"},"sid":{"status":"resolved","repositories":{"sid":"7:4.1.1-1"},"fixed_version":"0","urgency":"unimportant"}}},"CVE-2013-7020":{"scope":"remote","description":"The read_header function in libavcodec/ffv1dec.c in FFmpeg before 2.1 does not properly enforce certain bit-count and colorspace constraints, which allows remote attackers to cause a denial of service (out-of-bounds array access) or possibly have unspecified other impact via crafted FFV1 data.","releases":{"stretch":{"status":"resolved","repositories":{"stretch":"7:3.2.12-</w:t>
      </w:r>
      <w:r w:rsidRPr="007A7B05">
        <w:lastRenderedPageBreak/>
        <w:t xml:space="preserve">1~deb9u1","stretch-security":"7:3.2.12-1~deb9u1"},"fixed_version":"7:2.4.1-1","urgency":"medium**"},"buster":{"status":"resolved","repositories":{"buster":"7:4.1.1-1"},"fixed_version":"7:2.4.1-1","urgency":"medium**"},"sid":{"status":"resolved","repositories":{"sid":"7:4.1.1-1"},"fixed_version":"7:2.4.1-1","urgency":"medium**"}}},"CVE-2013-7021":{"scope":"remote","description":"The filter_frame function in libavfilter/vf_fps.c in FFmpeg before 2.1 does not properly ensure the availability of FIFO content, which allows remote attackers to cause a denial of service (double free) or possibly have unspecified other impact via crafted data.","releases":{"stretch":{"status":"resolved","repositories":{"stretch":"7:3.2.12-1~deb9u1","stretch-security":"7:3.2.12-1~deb9u1"},"fixed_version":"0","urgency":"unimportant"},"buster":{"status":"resolved","repositories":{"buster":"7:4.1.1-1"},"fixed_version":"0","urgency":"unimportant"},"sid":{"status":"resolved","repositories":{"sid":"7:4.1.1-1"},"fixed_version":"0","urgency":"unimportant"}}},"CVE-2013-4358":{"scope":"remote","description":"libavcodec/h264.c in FFmpeg before 0.11.4 allows remote attackers to cause a denial of service (crash) via vectors related to alternating bit depths in H.264 data.","releases":{"stretch":{"status":"resolved","repositories":{"stretch":"7:3.2.12-1~deb9u1","stretch-security":"7:3.2.12-1~deb9u1"},"fixed_version":"0","urgency":"unimportant"},"buster":{"status":"resolved","repositories":{"buster":"7:4.1.1-1"},"fixed_version":"0","urgency":"unimportant"},"sid":{"status":"resolved","repositories":{"sid":"7:4.1.1-1"},"fixed_version":"0","urgency":"unimportant"}}},"CVE-2011-3949":{"scope":"remote","description":"The dirac_unpack_idwt_params function in libavcodec/diracdec.c in FFmpeg before 0.10 allows remote attackers to have an unspecified impact via crafted Dirac data.","releases":{"stretch":{"status":"resolved","repositories":{"stretch":"7:3.2.12-1~deb9u1","stretch-security":"7:3.2.12-1~deb9u1"},"fixed_version":"0","urgency":"unimportant"},"buster":{"status":"resolved","repositories":{"buster":"7:4.1.1-1"},"fixed_version":"0","urgency":"unimportant"},"sid":{"status":"resolved","repositories":{"sid":"7:4.1.1-1"},"fixed_version":"0","urgency":"unimportant"}}},"CVE-2017-7862":{"scope":"remote","description":"FFmpeg before 2017-02-07 has an out-of-bounds write caused by a heap-based buffer overflow related to the decode_frame function in libavcodec/pictordec.c.","releases":{"stretch":{"status":"resolved","repositories":{"stretch":"7:3.2.12-1~deb9u1","stretch-security":"7:3.2.12-1~deb9u1"},"fixed_version":"7:3.2.4-1","urgency":"high**"},"buster":{"status":"resolved","repositories":{"buster":"7:4.1.1-1"},"fixed_version":"7:3.2.4-1","urgency":"high**"},"sid":{"status":"resolved","repositories":{"sid":"7:4.1.1-1"},"fixed_version":"7:3.2.4-1","urgency":"high**"}}},"CVE-2013-7008":{"scope":"remote","description":"The decode_slice_header function in libavcodec/h264.c in FFmpeg before 2.1 incorrectly relies on a certain droppable field, which allows remote attackers to cause a denial of service (deadlock) or possibly have unspecified other impact via crafted H.264 data.","releases":{"stretch":{"status":"resolved","repositories":{"stretch":"7:3.2.12-1~deb9u1","stretch-security":"7:3.2.12-1~deb9u1"},"fixed_version":"0","urgency":"unimportant"},"buster":{"status":"resolved","repositories":{"buster":"7:4.1.1-1"},"fixed_version":"0","urgency":"unimportant"},"sid":{"status":"resolved","repositories":{"sid":"7:4.1.1-1"},"fixed_version":"0","urgency":"unimportant"}}},"CVE-2015-1872":{"scope":"remote","description":"The ff_mjpeg_decode_sof function in </w:t>
      </w:r>
      <w:r w:rsidRPr="007A7B05">
        <w:lastRenderedPageBreak/>
        <w:t>libavcodec/mjpegdec.c in FFmpeg before 2.5.4 does not validate the number of components in a JPEG-LS Start Of Frame segment, which allows remote attackers to cause a denial of service (out-of-bounds array access) or possibly have unspecified other impact via crafted Motion JPEG data.","releases":{"stretch":{"status":"resolved","repositories":{"stretch":"7:3.2.12-1~deb9u1","stretch-security":"7:3.2.12-1~deb9u1"},"fixed_version":"7:2.5.4-1","urgency":"medium**"},"buster":{"status":"resolved","repositories":{"buster":"7:4.1.1-1"},"fixed_version":"7:2.5.4-1","urgency":"medium**"},"sid":{"status":"resolved","repositories":{"sid":"7:4.1.1-1"},"fixed_version":"7:2.5.4-1","urgency":"medium**"}}},"CVE-2015-8663":{"scope":"remote","description":"The ff_get_buffer function in libavcodec/utils.c in FFmpeg before 2.8.4 preserves width and height values after a failure, which allows remote attackers to cause a denial of service (out-of-bounds array access) or possibly have unspecified other impact via a crafted .mov file.","releases":{"stretch":{"status":"resolved","repositories":{"stretch":"7:3.2.12-1~deb9u1","stretch-security":"7:3.2.12-1~deb9u1"},"fixed_version":"7:2.8.4-1","urgency":"high**"},"buster":{"status":"resolved","repositories":{"buster":"7:4.1.1-1"},"fixed_version":"7:2.8.4-1","urgency":"high**"},"sid":{"status":"resolved","repositories":{"sid":"7:4.1.1-1"},"fixed_version":"7:2.8.4-1","urgency":"high**"}}},"CVE-2013-2495":{"scope":"remote","debianbug":703200,"description":"The iff_read_header function in iff.c in libavformat in FFmpeg through 1.1.3 does not properly handle data sizes for Interchange File Format (IFF) data during operations involving a CMAP chunk or a video codec, which allows remote attackers to cause a denial of service (integer overflow, out-of-bounds array access, and application crash) or possibly have unspecified other impact via a crafted header.","releases":{"stretch":{"status":"resolved","repositories":{"stretch":"7:3.2.12-1~deb9u1","stretch-security":"7:3.2.12-1~deb9u1"},"fixed_version":"7:2.4.1-1","urgency":"high**"},"buster":{"status":"resolved","repositories":{"buster":"7:4.1.1-1"},"fixed_version":"7:2.4.1-1","urgency":"high**"},"sid":{"status":"resolved","repositories":{"sid":"7:4.1.1-1"},"fixed_version":"7:2.4.1-1","urgency":"high**"}}},"CVE-2012-2778":{"scope":"remote","description":"Unspecified vulnerability in FFmpeg before 0.10.3 has unknown impact and attack vectors, a different vulnerability than CVE-2012-2771, CVE-2012-2773, CVE-2012-2780, and CVE-2012-2781.","releases":{"stretch":{"status":"resolved","repositories":{"stretch":"7:3.2.12-1~deb9u1","stretch-security":"7:3.2.12-1~deb9u1"},"fixed_version":"7:2.4.1-1","urgency":"high**"},"buster":{"status":"resolved","repositories":{"buster":"7:4.1.1-1"},"fixed_version":"7:2.4.1-1","urgency":"high**"},"sid":{"status":"resolved","repositories":{"sid":"7:4.1.1-1"},"fixed_version":"7:2.4.1-1","urgency":"high**"}}},"CVE-2012-2779":{"scope":"remote","debianbug":688847,"description":"Unspecified vulnerability in the decode_frame function in libavcodec/indeo5.c in FFmpeg before 0.11, and Libav 0.7.x before 0.7.7 and 0.8.x before 0.8.4, has unknown impact and attack vectors, related to an invalid \"gop header\" and decoding in a \"half initialized context.\"","releases":{"stretch":{"status":"resolved","repositories":{"stretch":"7:3.2.12-1~deb9u1","stretch-security":"7:3.2.12-1~deb9u1"},"fixed_version":"7:2.4.1-1","urgency":"high**"},"buster":{"status":"resolved","repositories":{"buster":"7:4.1.1-1"},"fixed_version":"7:2.4.1-1","urgency":"high**"},"sid":{"status":"resolved","repositories":{"sid":"7:4.1.1-1"},"fixed_version":"7:2.4.1-1","urgency":"high**"}}},"CVE-2012-</w:t>
      </w:r>
      <w:r w:rsidRPr="007A7B05">
        <w:lastRenderedPageBreak/>
        <w:t>2776":{"scope":"remote","debianbug":688847,"description":"Unspecified vulnerability in the decode_cell_data function in libavcodec/indeo3.c in FFmpeg before 0.11 and Libav 0.8.x before 0.8.4 has unknown impact and attack vectors, related to an \"out of picture write.\"","releases":{"stretch":{"status":"resolved","repositories":{"stretch":"7:3.2.12-1~deb9u1","stretch-security":"7:3.2.12-1~deb9u1"},"fixed_version":"7:2.4.1-1","urgency":"high**"},"buster":{"status":"resolved","repositories":{"buster":"7:4.1.1-1"},"fixed_version":"7:2.4.1-1","urgency":"high**"},"sid":{"status":"resolved","repositories":{"sid":"7:4.1.1-1"},"fixed_version":"7:2.4.1-1","urgency":"high**"}}},"CVE-2012-2777":{"scope":"remote","debianbug":688847,"description":"Unspecified vulnerability in the decode_pic function in libavcodec/cavsdec.c in FFmpeg before 0.11, and Libav 0.7.x before 0.7.7 and 0.8.x before 0.8.4, has unknown impact and attack vectors, related to \"width/height changing in CAVS,\" a different vulnerability than CVE-2012-2784.","releases":{"stretch":{"status":"resolved","repositories":{"stretch":"7:3.2.12-1~deb9u1","stretch-security":"7:3.2.12-1~deb9u1"},"fixed_version":"7:2.4.1-1","urgency":"high**"},"buster":{"status":"resolved","repositories":{"buster":"7:4.1.1-1"},"fixed_version":"7:2.4.1-1","urgency":"high**"},"sid":{"status":"resolved","repositories":{"sid":"7:4.1.1-1"},"fixed_version":"7:2.4.1-1","urgency":"high**"}}},"CVE-2012-2774":{"scope":"remote","description":"The ff_MPV_frame_start function in libavcodec/mpegvideo.c in FFmpeg before 0.11 allows remote attackers to cause a denial of service (memory corruption) via unspecified vectors, related to starting \"a frame outside SETUP state.\"","releases":{"stretch":{"status":"resolved","repositories":{"stretch":"7:3.2.12-1~deb9u1","stretch-security":"7:3.2.12-1~deb9u1"},"fixed_version":"0","urgency":"unimportant"},"buster":{"status":"resolved","repositories":{"buster":"7:4.1.1-1"},"fixed_version":"0","urgency":"unimportant"},"sid":{"status":"resolved","repositories":{"sid":"7:4.1.1-1"},"fixed_version":"0","urgency":"unimportant"}}},"CVE-2012-2775":{"scope":"remote","debianbug":688847,"description":"Unspecified vulnerability in the read_var_block_data function in libavcodec/alsdec.c in FFmpeg before 0.11, and Libav 0.7.x before 0.7.7 and 0.8.x before 0.8.4, has unknown impact and attack vectors, related to a large order and an \"out of array write in quant_cof.\"","releases":{"stretch":{"status":"resolved","repositories":{"stretch":"7:3.2.12-1~deb9u1","stretch-security":"7:3.2.12-1~deb9u1"},"fixed_version":"7:2.4.1-1","urgency":"high**"},"buster":{"status":"resolved","repositories":{"buster":"7:4.1.1-1"},"fixed_version":"7:2.4.1-1","urgency":"high**"},"sid":{"status":"resolved","repositories":{"sid":"7:4.1.1-1"},"fixed_version":"7:2.4.1-1","urgency":"high**"}}},"CVE-2012-2772":{"scope":"remote","debianbug":688847,"description":"Unspecified vulnerability in the ff_rv34_decode_frame function in libavcodec/rv34.c in FFmpeg before 0.11, and Libav 0.7.x before 0.7.7 and 0.8.x before 0.8.4, has unknown impact and attack vectors, related to \"width/height changing with frame threading.\"","releases":{"stretch":{"status":"resolved","repositories":{"stretch":"7:3.2.12-1~deb9u1","stretch-security":"7:3.2.12-1~deb9u1"},"fixed_version":"7:2.4.1-1","urgency":"high**"},"buster":{"status":"resolved","repositories":{"buster":"7:4.1.1-1"},"fixed_version":"7:2.4.1-1","urgency":"high**"},"sid":{"status":"resolved","repositories":{"sid":"7:4.1.1-1"},"fixed_version":"7:2.4.1-1","urgency":"high**"}}},"CVE-2012-</w:t>
      </w:r>
      <w:r w:rsidRPr="007A7B05">
        <w:lastRenderedPageBreak/>
        <w:t>2773":{"scope":"remote","description":"Unspecified vulnerability in FFmpeg before 0.10.3 has unknown impact and attack vectors, a different vulnerability than CVE-2012-2771, CVE-2012-2778, CVE-2012-2780, and CVE-2012-2781.","releases":{"stretch":{"status":"resolved","repositories":{"stretch":"7:3.2.12-1~deb9u1","stretch-security":"7:3.2.12-1~deb9u1"},"fixed_version":"7:2.4.1-1","urgency":"high**"},"buster":{"status":"resolved","repositories":{"buster":"7:4.1.1-1"},"fixed_version":"7:2.4.1-1","urgency":"high**"},"sid":{"status":"resolved","repositories":{"sid":"7:4.1.1-1"},"fixed_version":"7:2.4.1-1","urgency":"high**"}}},"CVE-2012-2771":{"scope":"remote","description":"Unspecified vulnerability in FFmpeg before 0.10.3 has unknown impact and attack vectors, a different vulnerability than CVE-2012-2773, CVE-2012-2778, CVE-2012-2780, and CVE-2012-2781.","releases":{"stretch":{"status":"resolved","repositories":{"stretch":"7:3.2.12-1~deb9u1","stretch-security":"7:3.2.12-1~deb9u1"},"fixed_version":"7:2.4.1-1","urgency":"high**"},"buster":{"status":"resolved","repositories":{"buster":"7:4.1.1-1"},"fixed_version":"7:2.4.1-1","urgency":"high**"},"sid":{"status":"resolved","repositories":{"sid":"7:4.1.1-1"},"fixed_version":"7:2.4.1-1","urgency":"high**"}}},"CVE-2017-9996":{"scope":"remote","description":"The cdxl_decode_frame function in libavcodec/cdxl.c in FFmpeg 2.8.x before 2.8.12, 3.0.x before 3.0.8, 3.1.x before 3.1.8, 3.2.x before 3.2.5, and 3.3.x before 3.3.1 does not exclude the CHUNKY format, which allows remote attackers to cause a denial of service (heap-based buffer overflow and application crash) or possibly have unspecified other impact via a crafted file.","releases":{"stretch":{"status":"resolved","repositories":{"stretch":"7:3.2.12-1~deb9u1","stretch-security":"7:3.2.12-1~deb9u1"},"fixed_version":"7:3.2.5-1","urgency":"medium**"},"buster":{"status":"resolved","repositories":{"buster":"7:4.1.1-1"},"fixed_version":"7:3.2.5-1","urgency":"medium**"},"sid":{"status":"resolved","repositories":{"sid":"7:4.1.1-1"},"fixed_version":"7:3.2.5-1","urgency":"medium**"}}},"CVE-2014-9316":{"scope":"remote","description":"The mjpeg_decode_app function in libavcodec/mjpegdec.c in FFMpeg before 2.1.6, 2.2.x through 2.3.x, and 2.4.x before 2.4.4 allows remote attackers to cause a denial of service (out-of-bounds heap access) and possibly have other unspecified impact via vectors related to LJIF tags in an MJPEG file.","releases":{"stretch":{"status":"resolved","repositories":{"stretch":"7:3.2.12-1~deb9u1","stretch-security":"7:3.2.12-1~deb9u1"},"fixed_version":"2.4.4-1","urgency":"high**"},"buster":{"status":"resolved","repositories":{"buster":"7:4.1.1-1"},"fixed_version":"2.4.4-1","urgency":"high**"},"sid":{"status":"resolved","repositories":{"sid":"7:4.1.1-1"},"fixed_version":"2.4.4-1","urgency":"high**"}}},"CVE-2009-0385":{"scope":"remote","debianbug":524799,"description":"Integer signedness error in the fourxm_read_header function in libavformat/4xm.c in FFmpeg before revision 16846 allows remote attackers to execute arbitrary code via a malformed 4X movie file with a large current_track value, which triggers a NULL pointer dereference.","releases":{"stretch":{"status":"resolved","repositories":{"stretch":"7:3.2.12-1~deb9u1","stretch-security":"7:3.2.12-1~deb9u1"},"fixed_version":"0.svn20080206-16","urgency":"high**"},"buster":{"status":"resolved","repositories":{"buster":"7:4.1.1-1"},"fixed_version":"0.svn20080206-16","urgency":"high**"},"sid":{"status":"resolved","repositories":{"sid":"7:4.1.1-1"},"fixed_version":"0.svn20080206-16","urgency":"high**"}}},"CVE-2015-</w:t>
      </w:r>
      <w:r w:rsidRPr="007A7B05">
        <w:lastRenderedPageBreak/>
        <w:t xml:space="preserve">8217":{"scope":"remote","description":"The ff_hevc_parse_sps function in libavcodec/hevc_ps.c in FFmpeg before 2.8.2 does not validate the Chroma Format Indicator, which allows remote attackers to cause a denial of service (out-of-bounds array access) or possibly have unspecified other impact via crafted High Efficiency Video Coding (HEVC) data.","releases":{"stretch":{"status":"resolved","repositories":{"stretch":"7:3.2.12-1~deb9u1","stretch-security":"7:3.2.12-1~deb9u1"},"fixed_version":"7:2.8.2-1","urgency":"high**"},"buster":{"status":"resolved","repositories":{"buster":"7:4.1.1-1"},"fixed_version":"7:2.8.2-1","urgency":"high**"},"sid":{"status":"resolved","repositories":{"sid":"7:4.1.1-1"},"fixed_version":"7:2.8.2-1","urgency":"high**"}}},"CVE-2016-7122":{"scope":"remote","debianbug":840434,"description":"The avi_read_nikon function in libavformat/avidec.c in FFmpeg before 3.1.4 is vulnerable to infinite loop when it decodes an AVI file that has a crafted 'nctg' structure.","releases":{"stretch":{"status":"resolved","repositories":{"stretch":"7:3.2.12-1~deb9u1","stretch-security":"7:3.2.12-1~deb9u1"},"fixed_version":"7:3.1.4-1","urgency":"medium**"},"buster":{"status":"resolved","repositories":{"buster":"7:4.1.1-1"},"fixed_version":"7:3.1.4-1","urgency":"medium**"},"sid":{"status":"resolved","repositories":{"sid":"7:4.1.1-1"},"fixed_version":"7:3.1.4-1","urgency":"medium**"}}},"CVE-2018-6392":{"scope":"remote","description":"The filter_slice function in libavfilter/vf_transpose.c in FFmpeg through 3.4.1 allows remote attackers to cause a denial of service (out-of-array access) via a crafted MP4 file.","releases":{"stretch":{"status":"resolved","repositories":{"stretch":"7:3.2.12-1~deb9u1","stretch-security":"7:3.2.12-1~deb9u1"},"fixed_version":"7:3.2.11-1~deb9u1","urgency":"medium**"},"buster":{"status":"resolved","repositories":{"buster":"7:4.1.1-1"},"fixed_version":"7:3.4.2-1","urgency":"medium**"},"sid":{"status":"resolved","repositories":{"sid":"7:4.1.1-1"},"fixed_version":"7:3.4.2-1","urgency":"medium**"}}},"CVE-2017-9991":{"scope":"remote","description":"Heap-based buffer overflow in the xwd_decode_frame function in libavcodec/xwddec.c in FFmpeg before 2.8.12, 3.0.x before 3.0.8, 3.1.x before 3.1.8, 3.2.x before 3.2.5, and 3.3.x before 3.3.1 allows remote attackers to cause a denial of service (application crash) or possibly have unspecified other impact via a crafted file.","releases":{"stretch":{"status":"resolved","repositories":{"stretch":"7:3.2.12-1~deb9u1","stretch-security":"7:3.2.12-1~deb9u1"},"fixed_version":"7:3.2.5-1","urgency":"medium**"},"buster":{"status":"resolved","repositories":{"buster":"7:4.1.1-1"},"fixed_version":"7:3.2.5-1","urgency":"medium**"},"sid":{"status":"resolved","repositories":{"sid":"7:4.1.1-1"},"fixed_version":"7:3.2.5-1","urgency":"medium**"}}},"CVE-2015-8216":{"scope":"remote","description":"The ljpeg_decode_yuv_scan function in libavcodec/mjpegdec.c in FFmpeg before 2.8.2 omits certain width and height checks, which allows remote attackers to cause a denial of service (out-of-bounds array access) or possibly have unspecified other impact via crafted MJPEG data.","releases":{"stretch":{"status":"resolved","repositories":{"stretch":"7:3.2.12-1~deb9u1","stretch-security":"7:3.2.12-1~deb9u1"},"fixed_version":"7:2.8.2-1","urgency":"high**"},"buster":{"status":"resolved","repositories":{"buster":"7:4.1.1-1"},"fixed_version":"7:2.8.2-1","urgency":"high**"},"sid":{"status":"resolved","repositories":{"sid":"7:4.1.1-1"},"fixed_version":"7:2.8.2-1","urgency":"high**"}}},"CVE-2015-8219":{"scope":"remote","description":"The init_tile function in libavcodec/jpeg2000dec.c in FFmpeg </w:t>
      </w:r>
      <w:r w:rsidRPr="007A7B05">
        <w:lastRenderedPageBreak/>
        <w:t xml:space="preserve">before 2.8.2 does not enforce minimum-value and maximum-value constraints on tile coordinates, which allows remote attackers to cause a denial of service (out-of-bounds array access) or possibly have unspecified other impact via crafted JPEG 2000 data.","releases":{"stretch":{"status":"resolved","repositories":{"stretch":"7:3.2.12-1~deb9u1","stretch-security":"7:3.2.12-1~deb9u1"},"fixed_version":"7:2.8.2-1","urgency":"high**"},"buster":{"status":"resolved","repositories":{"buster":"7:4.1.1-1"},"fixed_version":"7:2.8.2-1","urgency":"high**"},"sid":{"status":"resolved","repositories":{"sid":"7:4.1.1-1"},"fixed_version":"7:2.8.2-1","urgency":"high**"}}},"CVE-2018-14394":{"scope":"remote","description":"libavformat/movenc.c in FFmpeg before 4.0.2 allows attackers to cause a denial of service (application crash caused by a divide-by-zero error) with a user crafted Waveform audio file.","releases":{"stretch":{"status":"resolved","repositories":{"stretch":"7:3.2.12-1~deb9u1","stretch-security":"7:3.2.12-1~deb9u1"},"fixed_version":"7:3.2.11-1~deb9u1","urgency":"medium**"},"buster":{"status":"resolved","repositories":{"buster":"7:4.1.1-1"},"fixed_version":"7:4.0.2-1","urgency":"medium**"},"sid":{"status":"resolved","repositories":{"sid":"7:4.1.1-1"},"fixed_version":"7:4.0.2-1","urgency":"medium**"}}},"CVE-2016-7905":{"scope":"remote","debianbug":840434,"description":"The read_gab2_sub function in libavformat/avidec.c in FFmpeg before 3.1.4 allows remote attackers to cause a denial of service (NULL pointer used) via a crafted AVI file.","releases":{"stretch":{"status":"resolved","repositories":{"stretch":"7:3.2.12-1~deb9u1","stretch-security":"7:3.2.12-1~deb9u1"},"fixed_version":"7:3.1.4-1","urgency":"medium**"},"buster":{"status":"resolved","repositories":{"buster":"7:4.1.1-1"},"fixed_version":"7:3.1.4-1","urgency":"medium**"},"sid":{"status":"resolved","repositories":{"sid":"7:4.1.1-1"},"fixed_version":"7:3.1.4-1","urgency":"medium**"}}},"CVE-2016-2328":{"scope":"remote","description":"libswscale/swscale_unscaled.c in FFmpeg before 2.8.6 does not validate certain height values, which allows remote attackers to cause a denial of service (out-of-bounds array read access) or possibly have unspecified other impact via a crafted .cine file, related to the bayer_to_rgb24_wrapper and bayer_to_yv12_wrapper functions.","releases":{"stretch":{"status":"resolved","repositories":{"stretch":"7:3.2.12-1~deb9u1","stretch-security":"7:3.2.12-1~deb9u1"},"fixed_version":"2.8.6-1","urgency":"medium**"},"buster":{"status":"resolved","repositories":{"buster":"7:4.1.1-1"},"fixed_version":"2.8.6-1","urgency":"medium**"},"sid":{"status":"resolved","repositories":{"sid":"7:4.1.1-1"},"fixed_version":"2.8.6-1","urgency":"medium**"}}},"CVE-2013-2496":{"scope":"remote","debianbug":703200,"description":"The msrle_decode_8_16_24_32 function in msrledec.c in libavcodec in FFmpeg through 1.1.3 does not properly determine certain end pointers, which allows remote attackers to cause a denial of service (out-of-bounds array access and application crash) or possibly have unspecified other impact via crafted Microsoft RLE data.","releases":{"stretch":{"status":"resolved","repositories":{"stretch":"7:3.2.12-1~deb9u1","stretch-security":"7:3.2.12-1~deb9u1"},"fixed_version":"7:2.4.1-1","urgency":"high**"},"buster":{"status":"resolved","repositories":{"buster":"7:4.1.1-1"},"fixed_version":"7:2.4.1-1","urgency":"high**"},"sid":{"status":"resolved","repositories":{"sid":"7:4.1.1-1"},"fixed_version":"7:2.4.1-1","urgency":"high**"}}},"CVE-2018-14395":{"scope":"remote","description":"libavformat/movenc.c in FFmpeg before 4.0.2 allows </w:t>
      </w:r>
      <w:r w:rsidRPr="007A7B05">
        <w:lastRenderedPageBreak/>
        <w:t xml:space="preserve">attackers to cause a denial of service (application crash caused by a divide-by-zero error) with a user crafted audio file when converting to the MOV audio format.","releases":{"stretch":{"status":"resolved","repositories":{"stretch":"7:3.2.12-1~deb9u1","stretch-security":"7:3.2.12-1~deb9u1"},"fixed_version":"7:3.2.12-1~deb9u1","urgency":"medium**"},"buster":{"status":"resolved","repositories":{"buster":"7:4.1.1-1"},"fixed_version":"7:4.0.2-1","urgency":"medium**"},"sid":{"status":"resolved","repositories":{"sid":"7:4.1.1-1"},"fixed_version":"7:4.0.2-1","urgency":"medium**"}}},"CVE-2011-4353":{"scope":"remote","description":"The (1) av_image_fill_pointers, (2) vp5_parse_coeff, and (3) vp6_parse_coeff functions in FFmpeg 0.5.x before 0.5.7, 0.6.x before 0.6.4, 0.7.x before 0.7.9, and 0.8.x before 0.8.8; and in Libav 0.5.x before 0.5.6, 0.6.x before 0.6.4, and 0.7.x before 0.7.3 allow remote attackers to cause a denial of service (out-of-bounds read) via a crafted VP5 or VP6 stream.","releases":{"stretch":{"status":"resolved","repositories":{"stretch":"7:3.2.12-1~deb9u1","stretch-security":"7:3.2.12-1~deb9u1"},"fixed_version":"7:2.4.1-1","urgency":"medium**"},"buster":{"status":"resolved","repositories":{"buster":"7:4.1.1-1"},"fixed_version":"7:2.4.1-1","urgency":"medium**"},"sid":{"status":"resolved","repositories":{"sid":"7:4.1.1-1"},"fixed_version":"7:2.4.1-1","urgency":"medium**"}}},"CVE-2011-4352":{"scope":"remote","description":"Integer overflow in the vp3_dequant function in the VP3 decoder (vp3.c) in libavcodec in FFmpeg 0.5.x before 0.5.7, 0.6.x before 0.6.4, 0.7.x before 0.7.9, and 0.8.x before 0.8.8; and in Libav 0.5.x before 0.5.6, 0.6.x before 0.6.4, and 0.7.x before 0.7.3 allows remote attackers to cause a denial of service (crash) and possibly execute arbitrary code via a crafted VP3 stream, which triggers a buffer overflow.","releases":{"stretch":{"status":"resolved","repositories":{"stretch":"7:3.2.12-1~deb9u1","stretch-security":"7:3.2.12-1~deb9u1"},"fixed_version":"0","urgency":"unimportant"},"buster":{"status":"resolved","repositories":{"buster":"7:4.1.1-1"},"fixed_version":"0","urgency":"unimportant"},"sid":{"status":"resolved","repositories":{"sid":"7:4.1.1-1"},"fixed_version":"0","urgency":"unimportant"}}},"CVE-2011-4351":{"scope":"remote","description":"Buffer overflow in FFmpeg before 0.5.6, 0.6.x before 0.6.4, 0.7.x before 0.7.8, and 0.8.x before 0.8.8 allows remote attackers to execute arbitrary code via unspecified vectors.","releases":{"stretch":{"status":"resolved","repositories":{"stretch":"7:3.2.12-1~deb9u1","stretch-security":"7:3.2.12-1~deb9u1"},"fixed_version":"7:2.4.1-1","urgency":"high**"},"buster":{"status":"resolved","repositories":{"buster":"7:4.1.1-1"},"fixed_version":"7:2.4.1-1","urgency":"high**"},"sid":{"status":"resolved","repositories":{"sid":"7:4.1.1-1"},"fixed_version":"7:2.4.1-1","urgency":"high**"}}},"CVE-2014-9602":{"scope":"remote","description":"libavcodec/xface.h in FFmpeg before 2.5.2 establishes certain digits and words array dimensions that do not satisfy a required mathematical relationship, which allows remote attackers to cause a denial of service (out-of-bounds array access) or possibly have unspecified other impact via crafted X-Face image data.","releases":{"stretch":{"status":"resolved","repositories":{"stretch":"7:3.2.12-1~deb9u1","stretch-security":"7:3.2.12-1~deb9u1"},"fixed_version":"7:2.5.1-1","urgency":"high**"},"buster":{"status":"resolved","repositories":{"buster":"7:4.1.1-1"},"fixed_version":"7:2.5.1-1","urgency":"high**"},"sid":{"status":"resolved","repositories":{"sid":"7:4.1.1-1"},"fixed_version":"7:2.5.1-1","urgency":"high**"}}},"CVE-2013-4265":{"scope":"remote","description":"The av_reallocp_array function in libavutil/mem.c in FFmpeg </w:t>
      </w:r>
      <w:r w:rsidRPr="007A7B05">
        <w:lastRenderedPageBreak/>
        <w:t xml:space="preserve">before 2.0.1 has an unspecified impact and remote vectors related to a \"wrong return code\" and a resultant NULL pointer dereference.","releases":{"stretch":{"status":"resolved","repositories":{"stretch":"7:3.2.12-1~deb9u1","stretch-security":"7:3.2.12-1~deb9u1"},"fixed_version":"0","urgency":"unimportant"},"buster":{"status":"resolved","repositories":{"buster":"7:4.1.1-1"},"fixed_version":"0","urgency":"unimportant"},"sid":{"status":"resolved","repositories":{"sid":"7:4.1.1-1"},"fixed_version":"0","urgency":"unimportant"}}},"CVE-2013-4263":{"scope":"remote","description":"libavfilter in FFmpeg before 2.0.1 has unspecified impact and remote vectors related to a crafted \"plane,\" which triggers an out-of-bounds heap write.","releases":{"stretch":{"status":"resolved","repositories":{"stretch":"7:3.2.12-1~deb9u1","stretch-security":"7:3.2.12-1~deb9u1"},"fixed_version":"0","urgency":"unimportant"},"buster":{"status":"resolved","repositories":{"buster":"7:4.1.1-1"},"fixed_version":"0","urgency":"unimportant"},"sid":{"status":"resolved","repositories":{"sid":"7:4.1.1-1"},"fixed_version":"0","urgency":"unimportant"}}},"CVE-2011-3950":{"scope":"remote","description":"The dirac_decode_data_unit function in libavcodec/diracdec.c in FFmpeg before 0.10 allows remote attackers to have an unspecified impact via a crafted value in the reference pictures number.","releases":{"stretch":{"status":"resolved","repositories":{"stretch":"7:3.2.12-1~deb9u1","stretch-security":"7:3.2.12-1~deb9u1"},"fixed_version":"0","urgency":"unimportant"},"buster":{"status":"resolved","repositories":{"buster":"7:4.1.1-1"},"fixed_version":"0","urgency":"unimportant"},"sid":{"status":"resolved","repositories":{"sid":"7:4.1.1-1"},"fixed_version":"0","urgency":"unimportant"}}},"CVE-2011-3951":{"scope":"remote","description":"The dpcm_decode_frame function in dpcm.c in libavcodec in FFmpeg before 0.10 and in Libav 0.5.x before 0.5.9, 0.6.x before 0.6.6, 0.7.x before 0.7.6, and 0.8.x before 0.8.1 allows remote attackers to cause a denial of service (application crash) and possibly execute arbitrary code via a crafted stereo stream in a media file.","releases":{"stretch":{"status":"resolved","repositories":{"stretch":"7:3.2.12-1~deb9u1","stretch-security":"7:3.2.12-1~deb9u1"},"fixed_version":"7:2.4.1-1","urgency":"medium**"},"buster":{"status":"resolved","repositories":{"buster":"7:4.1.1-1"},"fixed_version":"7:2.4.1-1","urgency":"medium**"},"sid":{"status":"resolved","repositories":{"sid":"7:4.1.1-1"},"fixed_version":"7:2.4.1-1","urgency":"medium**"}}},"CVE-2011-3952":{"scope":"remote","description":"The decode_init function in kmvc.c in libavcodec in FFmpeg before 0.10 and in Libav 0.5.x before 0.5.9, 0.6.x before 0.6.6, 0.7.x before 0.7.6, and 0.8.x before 0.8.1 allows remote attackers to cause a denial of service (application crash) and possibly execute arbitrary code via a large palette size in a KMVC encoded file.","releases":{"stretch":{"status":"resolved","repositories":{"stretch":"7:3.2.12-1~deb9u1","stretch-security":"7:3.2.12-1~deb9u1"},"fixed_version":"7:2.4.1-1","urgency":"medium**"},"buster":{"status":"resolved","repositories":{"buster":"7:4.1.1-1"},"fixed_version":"7:2.4.1-1","urgency":"medium**"},"sid":{"status":"resolved","repositories":{"sid":"7:4.1.1-1"},"fixed_version":"7:2.4.1-1","urgency":"medium**"}}},"CVE-2013-3670":{"scope":"remote","description":"The rle_unpack function in vmdav.c in libavcodec in FFmpeg git 20130328 through 20130501 does not properly use the bytestream2 API, which allows remote attackers to cause a denial of service (out-of-bounds array access and application crash) via crafted </w:t>
      </w:r>
      <w:r w:rsidRPr="007A7B05">
        <w:lastRenderedPageBreak/>
        <w:t>RLE data.  NOTE: the vendor has listed this as an issue fixed in 1.2.1, but the issue is actually in new code that was not shipped with the 1.2.1 release or any earlier release.","releases":{"stretch":{"status":"resolved","repositories":{"stretch":"7:3.2.12-1~deb9u1","stretch-security":"7:3.2.12-1~deb9u1"},"fixed_version":"7:2.4.1-1","urgency":"medium**"},"buster":{"status":"resolved","repositories":{"buster":"7:4.1.1-1"},"fixed_version":"7:2.4.1-1","urgency":"medium**"},"sid":{"status":"resolved","repositories":{"sid":"7:4.1.1-1"},"fixed_version":"7:2.4.1-1","urgency":"medium**"}}},"CVE-2013-7013":{"scope":"remote","description":"The g2m_init_buffers function in libavcodec/g2meet.c in FFmpeg before 2.1 uses an incorrect ordering of arithmetic operations, which allows remote attackers to cause a denial of service (out-of-bounds array access) or possibly have unspecified other impact via crafted Go2Webinar data.","releases":{"stretch":{"status":"resolved","repositories":{"stretch":"7:3.2.12-1~deb9u1","stretch-security":"7:3.2.12-1~deb9u1"},"fixed_version":"0","urgency":"unimportant"},"buster":{"status":"resolved","repositories":{"buster":"7:4.1.1-1"},"fixed_version":"0","urgency":"unimportant"},"sid":{"status":"resolved","repositories":{"sid":"7:4.1.1-1"},"fixed_version":"0","urgency":"unimportant"}}},"CVE-2013-7012":{"scope":"remote","description":"The get_siz function in libavcodec/jpeg2000dec.c in FFmpeg before 2.1 does not prevent attempts to use non-zero image offsets, which allows remote attackers to cause a denial of service (out-of-bounds array access) or possibly have unspecified other impact via crafted JPEG2000 data.","releases":{"stretch":{"status":"resolved","repositories":{"stretch":"7:3.2.12-1~deb9u1","stretch-security":"7:3.2.12-1~deb9u1"},"fixed_version":"0","urgency":"unimportant"},"buster":{"status":"resolved","repositories":{"buster":"7:4.1.1-1"},"fixed_version":"0","urgency":"unimportant"},"sid":{"status":"resolved","repositories":{"sid":"7:4.1.1-1"},"fixed_version":"0","urgency":"unimportant"}}},"CVE-2013-3675":{"scope":"remote","description":"The process_frame_obj function in sanm.c in libavcodec in FFmpeg before 1.2.1 does not validate width and height values, which allows remote attackers to cause a denial of service (integer overflow, out-of-bounds array access, and application crash) via crafted LucasArts Smush video data.","releases":{"stretch":{"status":"resolved","repositories":{"stretch":"7:3.2.12-1~deb9u1","stretch-security":"7:3.2.12-1~deb9u1"},"fixed_version":"0","urgency":"unimportant"},"buster":{"status":"resolved","repositories":{"buster":"7:4.1.1-1"},"fixed_version":"0","urgency":"unimportant"},"sid":{"status":"resolved","repositories":{"sid":"7:4.1.1-1"},"fixed_version":"0","urgency":"unimportant"}}},"CVE-2013-3674":{"scope":"remote","description":"The cdg_decode_frame function in cdgraphics.c in libavcodec in FFmpeg before 1.2.1 does not validate the presence of non-header data in a buffer, which allows remote attackers to cause a denial of service (out-of-bounds array access and application crash) via crafted CD Graphics Video data.","releases":{"stretch":{"status":"resolved","repositories":{"stretch":"7:3.2.12-1~deb9u1","stretch-security":"7:3.2.12-1~deb9u1"},"fixed_version":"0","urgency":"unimportant"},"buster":{"status":"resolved","repositories":{"buster":"7:4.1.1-1"},"fixed_version":"0","urgency":"unimportant"},"sid":{"status":"resolved","repositories":{"sid":"7:4.1.1-1"},"fixed_version":"0","urgency":"unimportant"}}},"CVE-2014-</w:t>
      </w:r>
      <w:r w:rsidRPr="007A7B05">
        <w:lastRenderedPageBreak/>
        <w:t xml:space="preserve">8542":{"scope":"remote","debianbug":773626,"description":"libavcodec/utils.c in FFmpeg before 2.4.2 omits a certain codec ID during enforcement of alignment, which allows remote attackers to cause a denial of service (out-of-bounds access) or possibly have unspecified other impact via crafted JV data.","releases":{"stretch":{"status":"resolved","repositories":{"stretch":"7:3.2.12-1~deb9u1","stretch-security":"7:3.2.12-1~deb9u1"},"fixed_version":"7:2.4.3-1","urgency":"high**"},"buster":{"status":"resolved","repositories":{"buster":"7:4.1.1-1"},"fixed_version":"7:2.4.3-1","urgency":"high**"},"sid":{"status":"resolved","repositories":{"sid":"7:4.1.1-1"},"fixed_version":"7:2.4.3-1","urgency":"high**"}}},"CVE-2014-9319":{"scope":"remote","description":"The ff_hevc_decode_nal_sps function in libavcodec/hevc_ps.c in FFMpeg before 2.1.6, 2.2.x through 2.3.x, and 2.4.x before 2.4.4 allows remote attackers to cause a denial of service (out-of-bounds access) via a crafted .bit file.","releases":{"stretch":{"status":"resolved","repositories":{"stretch":"7:3.2.12-1~deb9u1","stretch-security":"7:3.2.12-1~deb9u1"},"fixed_version":"2.4.4-1","urgency":"medium**"},"buster":{"status":"resolved","repositories":{"buster":"7:4.1.1-1"},"fixed_version":"2.4.4-1","urgency":"medium**"},"sid":{"status":"resolved","repositories":{"sid":"7:4.1.1-1"},"fixed_version":"2.4.4-1","urgency":"medium**"}}},"CVE-2013-7019":{"scope":"remote","description":"The get_cox function in libavcodec/jpeg2000dec.c in FFmpeg before 2.1 does not properly validate the reduction factor, which allows remote attackers to cause a denial of service (out-of-bounds array access) or possibly have unspecified other impact via crafted JPEG2000 data.","releases":{"stretch":{"status":"resolved","repositories":{"stretch":"7:3.2.12-1~deb9u1","stretch-security":"7:3.2.12-1~deb9u1"},"fixed_version":"0","urgency":"unimportant"},"buster":{"status":"resolved","repositories":{"buster":"7:4.1.1-1"},"fixed_version":"0","urgency":"unimportant"},"sid":{"status":"resolved","repositories":{"sid":"7:4.1.1-1"},"fixed_version":"0","urgency":"unimportant"}}},"CVE-2013-4264":{"scope":"remote","description":"The kempf_decode_tile function in libavcodec/g2meet.c in FFmpeg before 2.0.1 allows remote attackers to cause a denial of service (out-of-bounds heap write) via a G2M4 encoded file.","releases":{"stretch":{"status":"resolved","repositories":{"stretch":"7:3.2.12-1~deb9u1","stretch-security":"7:3.2.12-1~deb9u1"},"fixed_version":"0","urgency":"unimportant"},"buster":{"status":"resolved","repositories":{"buster":"7:4.1.1-1"},"fixed_version":"0","urgency":"unimportant"},"sid":{"status":"resolved","repositories":{"sid":"7:4.1.1-1"},"fixed_version":"0","urgency":"unimportant"}}},"CVE-2016-7555":{"scope":"remote","debianbug":840434,"description":"The avi_read_header function in libavformat/avidec.c in FFmpeg before 3.1.4 is vulnerable to memory leak when decoding an AVI file that has a crafted \"strh\" structure.","releases":{"stretch":{"status":"resolved","repositories":{"stretch":"7:3.2.12-1~deb9u1","stretch-security":"7:3.2.12-1~deb9u1"},"fixed_version":"7:3.1.4-1","urgency":"medium**"},"buster":{"status":"resolved","repositories":{"buster":"7:4.1.1-1"},"fixed_version":"7:3.1.4-1","urgency":"medium**"},"sid":{"status":"resolved","repositories":{"sid":"7:4.1.1-1"},"fixed_version":"7:3.1.4-1","urgency":"medium**"}}},"CVE-2018-10001":{"scope":"remote","description":"The decode_init function in libavcodec/utvideodec.c in FFmpeg through 3.4.2 allows remote attackers to cause a denial of service (out of array read) via an </w:t>
      </w:r>
      <w:r w:rsidRPr="007A7B05">
        <w:lastRenderedPageBreak/>
        <w:t xml:space="preserve">AVI file.","releases":{"stretch":{"status":"resolved","repositories":{"stretch":"7:3.2.12-1~deb9u1","stretch-security":"7:3.2.12-1~deb9u1"},"fixed_version":"7:3.2.11-1~deb9u1","urgency":"medium**"},"buster":{"status":"resolved","repositories":{"buster":"7:4.1.1-1"},"fixed_version":"7:3.4.3-1","urgency":"low"},"sid":{"status":"resolved","repositories":{"sid":"7:4.1.1-1"},"fixed_version":"7:3.4.3-1","urgency":"low"}}},"CVE-2013-7017":{"scope":"remote","description":"libavcodec/jpeg2000.c in FFmpeg before 2.1 allows remote attackers to cause a denial of service (invalid pointer dereference) or possibly have unspecified other impact via crafted JPEG2000 data.","releases":{"stretch":{"status":"resolved","repositories":{"stretch":"7:3.2.12-1~deb9u1","stretch-security":"7:3.2.12-1~deb9u1"},"fixed_version":"0","urgency":"unimportant"},"buster":{"status":"resolved","repositories":{"buster":"7:4.1.1-1"},"fixed_version":"0","urgency":"unimportant"},"sid":{"status":"resolved","repositories":{"sid":"7:4.1.1-1"},"fixed_version":"0","urgency":"unimportant"}}},"CVE-2017-14058":{"scope":"remote","description":"In FFmpeg 3.3.3, the read_data function in libavformat/hls.c does not restrict reload attempts for an insufficient list, which allows remote attackers to cause a denial of service (infinite loop).","releases":{"stretch":{"status":"resolved","repositories":{"stretch":"7:3.2.12-1~deb9u1","stretch-security":"7:3.2.12-1~deb9u1"},"fixed_version":"7:3.2.8-1~deb9u1","urgency":"medium**"},"buster":{"status":"resolved","repositories":{"buster":"7:4.1.1-1"},"fixed_version":"7:3.3.4-1","urgency":"low"},"sid":{"status":"resolved","repositories":{"sid":"7:4.1.1-1"},"fixed_version":"7:3.3.4-1","urgency":"low"}}},"CVE-2017-14059":{"scope":"remote","description":"In FFmpeg 3.3.3, a DoS in cine_read_header() due to lack of an EOF check might cause huge CPU and memory consumption. When a crafted CINE file, which claims a large \"duration\" field in the header but does not contain sufficient backing data, is provided, the image-offset parsing loop would consume huge CPU and memory resources, since there is no EOF check inside the loop.","releases":{"stretch":{"status":"resolved","repositories":{"stretch":"7:3.2.12-1~deb9u1","stretch-security":"7:3.2.12-1~deb9u1"},"fixed_version":"7:3.2.8-1~deb9u1","urgency":"high**"},"buster":{"status":"resolved","repositories":{"buster":"7:4.1.1-1"},"fixed_version":"7:3.3.4-1","urgency":"low"},"sid":{"status":"resolved","repositories":{"sid":"7:4.1.1-1"},"fixed_version":"7:3.3.4-1","urgency":"low"}}},"CVE-2017-14054":{"scope":"remote","description":"In libavformat/rmdec.c in FFmpeg 3.3.3, a DoS in ivr_read_header() due to lack of an EOF (End of File) check might cause huge CPU consumption. When a crafted IVR file, which claims a large \"len\" field in the header but does not contain sufficient backing data, is provided, the first type==4 loop would consume huge CPU resources, since there is no EOF check inside the loop.","releases":{"stretch":{"status":"resolved","repositories":{"stretch":"7:3.2.12-1~deb9u1","stretch-security":"7:3.2.12-1~deb9u1"},"fixed_version":"7:3.2.8-1~deb9u1","urgency":"high**"},"buster":{"status":"resolved","repositories":{"buster":"7:4.1.1-1"},"fixed_version":"7:3.3.4-1","urgency":"low"},"sid":{"status":"resolved","repositories":{"sid":"7:4.1.1-1"},"fixed_version":"7:3.3.4-1","urgency":"low"}}},"CVE-2017-14055":{"scope":"remote","description":"In libavformat/mvdec.c in FFmpeg 3.3.3, a DoS in mv_read_header() due to lack of an EOF (End of File) check might cause huge CPU and memory </w:t>
      </w:r>
      <w:r w:rsidRPr="007A7B05">
        <w:lastRenderedPageBreak/>
        <w:t>consumption. When a crafted MV file, which claims a large \"nb_frames\" field in the header but does not contain sufficient backing data, is provided, the loop over the frames would consume huge CPU and memory resources, since there is no EOF check inside the loop.","releases":{"stretch":{"status":"resolved","repositories":{"stretch":"7:3.2.12-1~deb9u1","stretch-security":"7:3.2.12-1~deb9u1"},"fixed_version":"7:3.2.8-1~deb9u1","urgency":"high**"},"buster":{"status":"resolved","repositories":{"buster":"7:4.1.1-1"},"fixed_version":"7:3.3.4-1","urgency":"low"},"sid":{"status":"resolved","repositories":{"sid":"7:4.1.1-1"},"fixed_version":"7:3.3.4-1","urgency":"low"}}},"CVE-2017-14056":{"scope":"remote","description":"In libavformat/rl2.c in FFmpeg 3.3.3, a DoS in rl2_read_header() due to lack of an EOF (End of File) check might cause huge CPU and memory consumption. When a crafted RL2 file, which claims a large \"frame_count\" field in the header but does not contain sufficient backing data, is provided, the loops (for offset and size tables) would consume huge CPU and memory resources, since there is no EOF check inside these loops.","releases":{"stretch":{"status":"resolved","repositories":{"stretch":"7:3.2.12-1~deb9u1","stretch-security":"7:3.2.12-1~deb9u1"},"fixed_version":"7:3.2.8-1~deb9u1","urgency":"high**"},"buster":{"status":"resolved","repositories":{"buster":"7:4.1.1-1"},"fixed_version":"7:3.3.4-1","urgency":"low"},"sid":{"status":"resolved","repositories":{"sid":"7:4.1.1-1"},"fixed_version":"7:3.3.4-1","urgency":"low"}}},"CVE-2017-14057":{"scope":"remote","description":"In FFmpeg 3.3.3, a DoS in asf_read_marker() due to lack of an EOF (End of File) check might cause huge CPU and memory consumption. When a crafted ASF file, which claims a large \"name_len\" or \"count\" field in the header but does not contain sufficient backing data, is provided, the loops over the name and markers would consume huge CPU and memory resources, since there is no EOF check inside these loops.","releases":{"stretch":{"status":"resolved","repositories":{"stretch":"7:3.2.12-1~deb9u1","stretch-security":"7:3.2.12-1~deb9u1"},"fixed_version":"7:3.2.8-1~deb9u1","urgency":"high**"},"buster":{"status":"resolved","repositories":{"buster":"7:4.1.1-1"},"fixed_version":"7:3.3.4-1","urgency":"low"},"sid":{"status":"resolved","repositories":{"sid":"7:4.1.1-1"},"fixed_version":"7:3.3.4-1","urgency":"low"}}},"CVE-2015-8364":{"scope":"remote","debianbug":806519,"description":"Integer overflow in the ff_ivi_init_planes function in libavcodec/ivi.c in FFmpeg before 2.6.5, 2.7.x before 2.7.3, and 2.8.x through 2.8.2 allows remote attackers to cause a denial of service (out-of-bounds heap-memory access) or possibly have unspecified other impact via crafted image dimensions in Indeo Video Interactive data.","releases":{"stretch":{"status":"resolved","repositories":{"stretch":"7:3.2.12-1~deb9u1","stretch-security":"7:3.2.12-1~deb9u1"},"fixed_version":"7:2.8.3-1","urgency":"medium**"},"buster":{"status":"resolved","repositories":{"buster":"7:4.1.1-1"},"fixed_version":"7:2.8.3-1","urgency":"medium**"},"sid":{"status":"resolved","repositories":{"sid":"7:4.1.1-1"},"fixed_version":"7:2.8.3-1","urgency":"medium**"}}},"CVE-2017-9990":{"scope":"remote","description":"Stack-based buffer overflow in the color_string_to_rgba function in libavcodec/xpmdec.c in FFmpeg 3.3 before 3.3.1 allows remote attackers to cause a denial of service (application crash) or possibly have unspecified other impact via a crafted file.","releases":{"stretch":{"status":"resolved","repositories":{"stretch":"7:3.2.12-1~deb9u1","stretch-security":"7:3.2.12-1~deb9u1"},"fixed_version":"0","urgency":"unimportant"},"buster":{"status":"resolved","repositories":{"buster":"7:4.1.1-</w:t>
      </w:r>
      <w:r w:rsidRPr="007A7B05">
        <w:lastRenderedPageBreak/>
        <w:t>1"},"fixed_version":"0","urgency":"unimportant"},"sid":{"status":"resolved","repositories":{"sid":"7:4.1.1-1"},"fixed_version":"0","urgency":"unimportant"}}},"CVE-2017-14169":{"scope":"remote","description":"In the mxf_read_primer_pack function in libavformat/mxfdec.c in FFmpeg 3.3.3, an integer signedness error might occur when a crafted file, which claims a large \"item_num\" field such as 0xffffffff, is provided. As a result, the variable \"item_num\" turns negative, bypassing the check for a large value.","releases":{"stretch":{"status":"resolved","repositories":{"stretch":"7:3.2.12-1~deb9u1","stretch-security":"7:3.2.12-1~deb9u1"},"fixed_version":"7:3.2.8-1~deb9u1","urgency":"medium**"},"buster":{"status":"resolved","repositories":{"buster":"7:4.1.1-1"},"fixed_version":"7:3.3.4-1","urgency":"low"},"sid":{"status":"resolved","repositories":{"sid":"7:4.1.1-1"},"fixed_version":"7:3.3.4-1","urgency":"low"}}},"CVE-2018-7557":{"scope":"remote","description":"The decode_init function in libavcodec/utvideodec.c in FFmpeg through 3.4.2 allows remote attackers to cause a denial of service (Out of array read) via an AVI file with crafted dimensions within chroma subsampling data.","releases":{"stretch":{"status":"resolved","repositories":{"stretch":"7:3.2.12-1~deb9u1","stretch-security":"7:3.2.12-1~deb9u1"},"fixed_version":"7:3.2.11-1~deb9u1","urgency":"medium**"},"buster":{"status":"resolved","repositories":{"buster":"7:4.1.1-1"},"fixed_version":"7:3.4.3-1","urgency":"medium**"},"sid":{"status":"resolved","repositories":{"sid":"7:4.1.1-1"},"fixed_version":"7:3.4.3-1","urgency":"medium**"}}},"CVE-2013-3673":{"scope":"remote","description":"The gif_decode_frame function in gifdec.c in libavcodec in FFmpeg before 1.2.1 does not properly manage the disposal methods of frames, which allows remote attackers to cause a denial of service (out-of-bounds array access and application crash) via crafted GIF data.","releases":{"stretch":{"status":"resolved","repositories":{"stretch":"7:3.2.12-1~deb9u1","stretch-security":"7:3.2.12-1~deb9u1"},"fixed_version":"0","urgency":"unimportant"},"buster":{"status":"resolved","repositories":{"buster":"7:4.1.1-1"},"fixed_version":"0","urgency":"unimportant"},"sid":{"status":"resolved","repositories":{"sid":"7:4.1.1-1"},"fixed_version":"0","urgency":"unimportant"}}},"CVE-2017-9992":{"scope":"remote","description":"Heap-based buffer overflow in the decode_dds1 function in libavcodec/dfa.c in FFmpeg before 2.8.12, 3.0.x before 3.0.8, 3.1.x before 3.1.8, 3.2.x before 3.2.5, and 3.3.x before 3.3.1 allows remote attackers to cause a denial of service (application crash) or possibly have unspecified other impact via a crafted file.","releases":{"stretch":{"status":"resolved","repositories":{"stretch":"7:3.2.12-1~deb9u1","stretch-security":"7:3.2.12-1~deb9u1"},"fixed_version":"7:3.2.5-1","urgency":"medium**"},"buster":{"status":"resolved","repositories":{"buster":"7:4.1.1-1"},"fixed_version":"7:3.2.5-1","urgency":"medium**"},"sid":{"status":"resolved","repositories":{"sid":"7:4.1.1-1"},"fixed_version":"7:3.2.5-1","urgency":"medium**"}}},"CVE-2013-3672":{"scope":"remote","description":"The mm_decode_inter function in mmvideo.c in libavcodec in FFmpeg before 1.2.1 does not validate the relationship between a horizontal coordinate and a width value, which allows remote attackers to cause a denial of service (out-of-bounds array access and application crash) via crafted American Laser Games (ALG) MM Video data.","releases":{"stretch":{"status":"resolved","repositories":{"stretch":"7:3.2.12-1~deb9u1","stretch-security":"7:3.2.12-1~deb9u1"},"fixed_version":"7:2.4.1-1","urgency":"medium**"},"buster":{"status":"resolved","repositories":{"buster":"7:4.1.1-1"},"fixed_version":"7:2.4.1-</w:t>
      </w:r>
      <w:r w:rsidRPr="007A7B05">
        <w:lastRenderedPageBreak/>
        <w:t xml:space="preserve">1","urgency":"medium**"},"sid":{"status":"resolved","repositories":{"sid":"7:4.1.1-1"},"fixed_version":"7:2.4.1-1","urgency":"medium**"}}},"CVE-2017-9993":{"scope":"remote","description":"FFmpeg before 2.8.12, 3.0.x and 3.1.x before 3.1.9, 3.2.x before 3.2.6, and 3.3.x before 3.3.2 does not properly restrict HTTP Live Streaming filename extensions and demuxer names, which allows attackers to read arbitrary files via crafted playlist data.","releases":{"stretch":{"status":"resolved","repositories":{"stretch":"7:3.2.12-1~deb9u1","stretch-security":"7:3.2.12-1~deb9u1"},"fixed_version":"7:3.2.7-1~deb9u1","urgency":"medium**"},"buster":{"status":"resolved","repositories":{"buster":"7:4.1.1-1"},"fixed_version":"7:3.2.6-1","urgency":"medium**"},"sid":{"status":"resolved","repositories":{"sid":"7:4.1.1-1"},"fixed_version":"7:3.2.6-1","urgency":"medium**"}}},"CVE-2013-3671":{"scope":"remote","description":"The format_line function in log.c in libavutil in FFmpeg before 1.2.1 uses inapplicable offset data during a certain category calculation, which allows remote attackers to cause a denial of service (invalid pointer dereference and application crash) via crafted data that triggers a log message.","releases":{"stretch":{"status":"resolved","repositories":{"stretch":"7:3.2.12-1~deb9u1","stretch-security":"7:3.2.12-1~deb9u1"},"fixed_version":"0","urgency":"unimportant"},"buster":{"status":"resolved","repositories":{"buster":"7:4.1.1-1"},"fixed_version":"0","urgency":"unimportant"},"sid":{"status":"resolved","repositories":{"sid":"7:4.1.1-1"},"fixed_version":"0","urgency":"unimportant"}}},"TEMP-0000000-C0C622":{"releases":{"stretch":{"status":"resolved","repositories":{"stretch":"7:3.2.12-1~deb9u1","stretch-security":"7:3.2.12-1~deb9u1"},"fixed_version":"0.cvs20060823-6","urgency":"not yet assigned"},"buster":{"status":"resolved","repositories":{"buster":"7:4.1.1-1"},"fixed_version":"0.cvs20060823-6","urgency":"not yet assigned"},"sid":{"status":"resolved","repositories":{"sid":"7:4.1.1-1"},"fixed_version":"0.cvs20060823-6","urgency":"not yet assigned"}}},"CVE-2012-5150":{"scope":"remote","description":"Use-after-free vulnerability in Google Chrome before 24.0.1312.52 allows remote attackers to cause a denial of service or possibly have unspecified other impact via vectors involving seek operations on video data.","releases":{"stretch":{"status":"resolved","repositories":{"stretch":"7:3.2.12-1~deb9u1","stretch-security":"7:3.2.12-1~deb9u1"},"fixed_version":"7:2.4.1-1","urgency":"high**"},"buster":{"status":"resolved","repositories":{"buster":"7:4.1.1-1"},"fixed_version":"7:2.4.1-1","urgency":"high**"},"sid":{"status":"resolved","repositories":{"sid":"7:4.1.1-1"},"fixed_version":"7:2.4.1-1","urgency":"high**"}}},"CVE-2013-7014":{"scope":"remote","description":"Integer signedness error in the add_bytes_l2_c function in libavcodec/pngdsp.c in FFmpeg before 2.1 allows remote attackers to cause a denial of service (out-of-bounds array access) or possibly have unspecified other impact via crafted PNG data.","releases":{"stretch":{"status":"resolved","repositories":{"stretch":"7:3.2.12-1~deb9u1","stretch-security":"7:3.2.12-1~deb9u1"},"fixed_version":"0","urgency":"unimportant"},"buster":{"status":"resolved","repositories":{"buster":"7:4.1.1-1"},"fixed_version":"0","urgency":"unimportant"},"sid":{"status":"resolved","repositories":{"sid":"7:4.1.1-1"},"fixed_version":"0","urgency":"unimportant"}}},"CVE-2017-14170":{"scope":"remote","description":"In libavformat/mxfdec.c in FFmpeg 3.3.3, a DoS in mxf_read_index_entry_array() due to lack of an EOF (End of File) check might cause huge CPU consumption. When a crafted MXF file, which claims a large \"nb_index_entries\" field in the header </w:t>
      </w:r>
      <w:r w:rsidRPr="007A7B05">
        <w:lastRenderedPageBreak/>
        <w:t xml:space="preserve">but does not contain sufficient backing data, is provided, the loop would consume huge CPU resources, since there is no EOF check inside the loop. Moreover, this big loop can be invoked multiple times if there is more than one applicable data segment in the crafted MXF file.","releases":{"stretch":{"status":"resolved","repositories":{"stretch":"7:3.2.12-1~deb9u1","stretch-security":"7:3.2.12-1~deb9u1"},"fixed_version":"7:3.2.8-1~deb9u1","urgency":"high**"},"buster":{"status":"resolved","repositories":{"buster":"7:4.1.1-1"},"fixed_version":"7:3.3.4-1","urgency":"low"},"sid":{"status":"resolved","repositories":{"sid":"7:4.1.1-1"},"fixed_version":"7:3.3.4-1","urgency":"low"}}},"CVE-2014-2263":{"scope":"remote","description":"The mpegts_write_pmt function in the MPEG2 transport stream (aka DVB) muxer (libavformat/mpegtsenc.c) in FFmpeg, possibly 2.1 and earlier, allows remote attackers to have unspecified impact and vectors, which trigger an out-of-bounds write.","releases":{"stretch":{"status":"resolved","repositories":{"stretch":"7:3.2.12-1~deb9u1","stretch-security":"7:3.2.12-1~deb9u1"},"fixed_version":"7:2.4.1-1","urgency":"medium**"},"buster":{"status":"resolved","repositories":{"buster":"7:4.1.1-1"},"fixed_version":"7:2.4.1-1","urgency":"medium**"},"sid":{"status":"resolved","repositories":{"sid":"7:4.1.1-1"},"fixed_version":"7:2.4.1-1","urgency":"medium**"}}},"CVE-2016-5199":{"scope":"remote","description":"An off by one error resulting in an allocation of zero size in FFmpeg in Google Chrome prior to 54.0.2840.98 for Mac, and 54.0.2840.99 for Windows, and 54.0.2840.100 for Linux, and 55.0.2883.84 for Android allowed a remote attacker to potentially exploit heap corruption via a crafted video file.","releases":{"stretch":{"status":"resolved","repositories":{"stretch":"7:3.2.12-1~deb9u1","stretch-security":"7:3.2.12-1~deb9u1"},"fixed_version":"7:3.2-1","urgency":"medium**"},"buster":{"status":"resolved","repositories":{"buster":"7:4.1.1-1"},"fixed_version":"7:3.2-1","urgency":"medium**"},"sid":{"status":"resolved","repositories":{"sid":"7:4.1.1-1"},"fixed_version":"7:3.2-1","urgency":"medium**"}}},"CVE-2017-5024":{"scope":"remote","description":"FFmpeg in Google Chrome prior to 56.0.2924.76 for Linux, Windows and Mac, failed to perform proper bounds checking, which allowed a remote attacker to potentially exploit heap corruption via a crafted video file.","releases":{"stretch":{"status":"resolved","repositories":{"stretch":"7:3.2.12-1~deb9u1","stretch-security":"7:3.2.12-1~deb9u1"},"fixed_version":"7:3.2.4-1","urgency":"medium**"},"buster":{"status":"resolved","repositories":{"buster":"7:4.1.1-1"},"fixed_version":"7:3.2.4-1","urgency":"medium**"},"sid":{"status":"resolved","repositories":{"sid":"7:4.1.1-1"},"fixed_version":"7:3.2.4-1","urgency":"medium**"}}},"CVE-2017-5025":{"scope":"remote","description":"FFmpeg in Google Chrome prior to 56.0.2924.76 for Linux, Windows and Mac, failed to perform proper bounds checking, which allowed a remote attacker to potentially exploit heap corruption via a crafted video file.","releases":{"stretch":{"status":"resolved","repositories":{"stretch":"7:3.2.12-1~deb9u1","stretch-security":"7:3.2.12-1~deb9u1"},"fixed_version":"7:3.2.4-1","urgency":"medium**"},"buster":{"status":"resolved","repositories":{"buster":"7:4.1.1-1"},"fixed_version":"7:3.2.4-1","urgency":"medium**"},"sid":{"status":"resolved","repositories":{"sid":"7:4.1.1-1"},"fixed_version":"7:3.2.4-1","urgency":"medium**"}}},"CVE-2019-1000016":{"scope":"remote","debianbug":922066,"description":"FFMPEG version 4.1 contains a CWE-129: Improper Validation of Array Index vulnerability in libavcodec/cbs_av1.c that can result in </w:t>
      </w:r>
      <w:r w:rsidRPr="007A7B05">
        <w:lastRenderedPageBreak/>
        <w:t xml:space="preserve">Denial of service. This attack appears to be exploitable via specially crafted AV1 file has to be provided as input. This vulnerability appears to have been fixed in after commit b97a4b658814b2de8b9f2a3bce491c002d34de31.","releases":{"stretch":{"status":"resolved","repositories":{"stretch":"7:3.2.12-1~deb9u1","stretch-security":"7:3.2.12-1~deb9u1"},"fixed_version":"0","urgency":"unimportant"},"buster":{"status":"resolved","repositories":{"buster":"7:4.1.1-1"},"fixed_version":"7:4.1.1-1","urgency":"low"},"sid":{"status":"resolved","repositories":{"sid":"7:4.1.1-1"},"fixed_version":"7:4.1.1-1","urgency":"low"}}},"CVE-2016-2329":{"scope":"remote","description":"libavcodec/tiff.c in FFmpeg before 2.8.6 does not properly validate RowsPerStrip values and YCbCr chrominance subsampling factors, which allows remote attackers to cause a denial of service (out-of-bounds array access) or possibly have unspecified other impact via a crafted TIFF file, related to the tiff_decode_tag and decode_frame functions.","releases":{"stretch":{"status":"resolved","repositories":{"stretch":"7:3.2.12-1~deb9u1","stretch-security":"7:3.2.12-1~deb9u1"},"fixed_version":"2.8.6-1","urgency":"medium**"},"buster":{"status":"resolved","repositories":{"buster":"7:4.1.1-1"},"fixed_version":"2.8.6-1","urgency":"medium**"},"sid":{"status":"resolved","repositories":{"sid":"7:4.1.1-1"},"fixed_version":"2.8.6-1","urgency":"medium**"}}},"CVE-2018-9841":{"scope":"remote","description":"The export function in libavfilter/vf_signature.c in FFmpeg through 3.4.2 allows remote attackers to cause a denial of service (out-of-array access) or possibly have unspecified other impact via a long filename.","releases":{"stretch":{"status":"resolved","repositories":{"stretch":"7:3.2.12-1~deb9u1","stretch-security":"7:3.2.12-1~deb9u1"},"fixed_version":"0","urgency":"unimportant"},"buster":{"status":"resolved","repositories":{"buster":"7:4.1.1-1"},"fixed_version":"7:3.4.3-1","urgency":"low"},"sid":{"status":"resolved","repositories":{"sid":"7:4.1.1-1"},"fixed_version":"7:3.4.3-1","urgency":"low"}}},"CVE-2013-7011":{"scope":"remote","description":"The read_header function in libavcodec/ffv1dec.c in FFmpeg before 2.1 does not prevent changes to global parameters, which allows remote attackers to cause a denial of service (out-of-bounds array access) or possibly have unspecified other impact via crafted FFV1 data.","releases":{"stretch":{"status":"resolved","repositories":{"stretch":"7:3.2.12-1~deb9u1","stretch-security":"7:3.2.12-1~deb9u1"},"fixed_version":"7:2.4.1-1","urgency":"medium**"},"buster":{"status":"resolved","repositories":{"buster":"7:4.1.1-1"},"fixed_version":"7:2.4.1-1","urgency":"medium**"},"sid":{"status":"resolved","repositories":{"sid":"7:4.1.1-1"},"fixed_version":"7:2.4.1-1","urgency":"medium**"}}},"CVE-2015-6826":{"scope":"remote","description":"The ff_rv34_decode_init_thread_copy function in libavcodec/rv34.c in FFmpeg before 2.7.2 does not initialize certain structure members, which allows remote attackers to cause a denial of service (invalid pointer access) or possibly have unspecified other impact via crafted (1) RV30 or (2) RV40 RealVideo data.","releases":{"stretch":{"status":"resolved","repositories":{"stretch":"7:3.2.12-1~deb9u1","stretch-security":"7:3.2.12-1~deb9u1"},"fixed_version":"7:2.7.2-1","urgency":"high**"},"buster":{"status":"resolved","repositories":{"buster":"7:4.1.1-1"},"fixed_version":"7:2.7.2-1","urgency":"high**"},"sid":{"status":"resolved","repositories":{"sid":"7:4.1.1-1"},"fixed_version":"7:2.7.2-1","urgency":"high**"}}},"CVE-2012-0947":{"scope":"remote","description":"Heap-based buffer overflow in the vqa_decode_chunk function in the VQA codec (vqavideo.c) in libavcodec in Libav 0.5.x before 0.5.9, 0.6.x before 0.6.6, </w:t>
      </w:r>
      <w:r w:rsidRPr="007A7B05">
        <w:lastRenderedPageBreak/>
        <w:t xml:space="preserve">0.7.x before 0.7.6, and 0.8.x before 0.8.2 allows remote attackers to cause a denial of service (crash) and possibly execute arbitrary code via a crafted VQA media file in which the image size is not a multiple of the block size.","releases":{"stretch":{"status":"resolved","repositories":{"stretch":"7:3.2.12-1~deb9u1","stretch-security":"7:3.2.12-1~deb9u1"},"fixed_version":"7:2.4.1-1","urgency":"medium**"},"buster":{"status":"resolved","repositories":{"buster":"7:4.1.1-1"},"fixed_version":"7:2.4.1-1","urgency":"medium**"},"sid":{"status":"resolved","repositories":{"sid":"7:4.1.1-1"},"fixed_version":"7:2.4.1-1","urgency":"medium**"}}},"CVE-2013-7009":{"scope":"remote","description":"The rpza_decode_stream function in libavcodec/rpza.c in FFmpeg before 2.1 does not properly maintain a pointer to pixel data, which allows remote attackers to cause a denial of service (out-of-bounds array access) or possibly have unspecified other impact via crafted Apple RPZA data.","releases":{"stretch":{"status":"resolved","repositories":{"stretch":"7:3.2.12-1~deb9u1","stretch-security":"7:3.2.12-1~deb9u1"},"fixed_version":"7:2.4.1-1","urgency":"medium**"},"buster":{"status":"resolved","repositories":{"buster":"7:4.1.1-1"},"fixed_version":"7:2.4.1-1","urgency":"medium**"},"sid":{"status":"resolved","repositories":{"sid":"7:4.1.1-1"},"fixed_version":"7:2.4.1-1","urgency":"medium**"}}},"CVE-2019-9718":{"scope":"remote","debianbug":926666,"description":"In FFmpeg 4.1, a denial of service in the subtitle decoder allows attackers to hog the CPU via a crafted video file in Matroska format, because ff_htmlmarkup_to_ass in libavcodec/htmlsubtitles.c has a complex format argument to sscanf.","releases":{"stretch":{"status":"open","nodsa_reason":"postponed","repositories":{"stretch":"7:3.2.12-1~deb9u1","stretch-security":"7:3.2.12-1~deb9u1"},"nodsa":"Wait until fixed in 3.2.x release","urgency":"low"},"buster":{"status":"open","repositories":{"buster":"7:4.1.1-1"},"urgency":"low"},"sid":{"status":"open","repositories":{"sid":"7:4.1.1-1"},"urgency":"low"}}},"CVE-2013-7010":{"scope":"remote","description":"Multiple integer signedness errors in libavcodec/dsputil.c in FFmpeg before 2.1 allow remote attackers to cause a denial of service (out-of-bounds array access) or possibly have unspecified other impact via crafted data.","releases":{"stretch":{"status":"resolved","repositories":{"stretch":"7:3.2.12-1~deb9u1","stretch-security":"7:3.2.12-1~deb9u1"},"fixed_version":"7:2.4.1-1","urgency":"medium**"},"buster":{"status":"resolved","repositories":{"buster":"7:4.1.1-1"},"fixed_version":"7:2.4.1-1","urgency":"medium**"},"sid":{"status":"resolved","repositories":{"sid":"7:4.1.1-1"},"fixed_version":"7:2.4.1-1","urgency":"medium**"}}},"CVE-2015-6820":{"scope":"remote","description":"The ff_sbr_apply function in libavcodec/aacsbr.c in FFmpeg before 2.7.2 does not check for a matching AAC frame syntax element before proceeding with Spectral Band Replication calculations, which allows remote attackers to cause a denial of service (out-of-bounds array access) or possibly have unspecified other impact via crafted AAC data.","releases":{"stretch":{"status":"resolved","repositories":{"stretch":"7:3.2.12-1~deb9u1","stretch-security":"7:3.2.12-1~deb9u1"},"fixed_version":"7:2.7.2-1","urgency":"high**"},"buster":{"status":"resolved","repositories":{"buster":"7:4.1.1-1"},"fixed_version":"7:2.7.2-1","urgency":"high**"},"sid":{"status":"resolved","repositories":{"sid":"7:4.1.1-1"},"fixed_version":"7:2.7.2-1","urgency":"high**"}}},"CVE-2013-7015":{"scope":"remote","description":"The flashsv_decode_frame function in libavcodec/flashsv.c in FFmpeg before 2.1 does not properly validate a certain height value, which allows remote attackers to cause a denial of service (out-of-bounds array access) or possibly have unspecified other </w:t>
      </w:r>
      <w:r w:rsidRPr="007A7B05">
        <w:lastRenderedPageBreak/>
        <w:t>impact via crafted Flash Screen Video data.","releases":{"stretch":{"status":"resolved","repositories":{"stretch":"7:3.2.12-1~deb9u1","stretch-security":"7:3.2.12-1~deb9u1"},"fixed_version":"7:2.4.1-1","urgency":"medium**"},"buster":{"status":"resolved","repositories":{"buster":"7:4.1.1-1"},"fixed_version":"7:2.4.1-1","urgency":"medium**"},"sid":{"status":"resolved","repositories":{"sid":"7:4.1.1-1"},"fixed_version":"7:2.4.1-1","urgency":"medium**"}}},"CVE-2018-1999011":{"scope":"remote","description":"FFmpeg before commit 2b46ebdbff1d8dec7a3d8ea280a612b91a582869 contains a Buffer Overflow vulnerability in asf_o format demuxer that can result in heap-buffer-overflow that may result in remote code execution. This attack appears to be exploitable via specially crafted ASF file that has to be provided as input to FFmpeg. This vulnerability appears to have been fixed in 2b46ebdbff1d8dec7a3d8ea280a612b91a582869 and later.","releases":{"stretch":{"status":"open","nodsa_reason":"postponed","repositories":{"stretch":"7:3.2.12-1~deb9u1","stretch-security":"7:3.2.12-1~deb9u1"},"nodsa":"Minor issue, wait for next 3.2 release","urgency":"medium**"},"buster":{"status":"resolved","repositories":{"buster":"7:4.1.1-1"},"fixed_version":"7:4.0.2-1","urgency":"medium**"},"sid":{"status":"resolved","repositories":{"sid":"7:4.1.1-1"},"fixed_version":"7:4.0.2-1","urgency":"medium**"}}},"CVE-2009-4633":{"scope":"remote","debianbug":550442,"description":"vorbis_dec.c in FFmpeg 0.5 uses an assignment operator when a comparison operator was intended, which might allow remote attackers to cause a denial of service and possibly execute arbitrary code via a crafted file that modifies a loop counter and triggers a heap-based buffer overflow.","releases":{"stretch":{"status":"resolved","repositories":{"stretch":"7:3.2.12-1~deb9u1","stretch-security":"7:3.2.12-1~deb9u1"},"fixed_version":"4:0.5+svn20090706-3","urgency":"high**"},"buster":{"status":"resolved","repositories":{"buster":"7:4.1.1-1"},"fixed_version":"4:0.5+svn20090706-3","urgency":"high**"},"sid":{"status":"resolved","repositories":{"sid":"7:4.1.1-1"},"fixed_version":"4:0.5+svn20090706-3","urgency":"high**"}}},"CVE-2009-4640":{"scope":"remote","debianbug":550442,"description":"Array index error in vorbis_dec.c in FFmpeg 0.5 allows remote attackers to cause a denial of service and possibly execute arbitrary code via a crafted Vorbis file that triggers an out-of-bounds read.","releases":{"stretch":{"status":"resolved","repositories":{"stretch":"7:3.2.12-1~deb9u1","stretch-security":"7:3.2.12-1~deb9u1"},"fixed_version":"4:0.5+svn20090706-3","urgency":"medium**"},"buster":{"status":"resolved","repositories":{"buster":"7:4.1.1-1"},"fixed_version":"4:0.5+svn20090706-3","urgency":"medium**"},"sid":{"status":"resolved","repositories":{"sid":"7:4.1.1-1"},"fixed_version":"4:0.5+svn20090706-3","urgency":"medium**"}}},"CVE-2016-6671":{"scope":"remote","description":"The raw_decode function in libavcodec/rawdec.c in FFmpeg before 3.1.2 allows remote attackers to cause a denial of service (memory corruption) or execute arbitrary code via a crafted SWF file.","releases":{"stretch":{"status":"resolved","repositories":{"stretch":"7:3.2.12-1~deb9u1","stretch-security":"7:3.2.12-1~deb9u1"},"fixed_version":"7:3.1.2-1","urgency":"medium**"},"buster":{"status":"resolved","repositories":{"buster":"7:4.1.1-1"},"fixed_version":"7:3.1.2-1","urgency":"medium**"},"sid":{"status":"resolved","repositories":{"sid":"7:4.1.1-1"},"fixed_version":"7:3.1.2-1","urgency":"medium**"}}},"TEMP-0407003-DA457C":{"debianbug":407003,"releases":{"stretch":{"status":"resolved","repositories":{"stretch":"7:</w:t>
      </w:r>
      <w:r w:rsidRPr="007A7B05">
        <w:lastRenderedPageBreak/>
        <w:t xml:space="preserve">3.2.12-1~deb9u1","stretch-security":"7:3.2.12-1~deb9u1"},"fixed_version":"0.cvs20060823-8","urgency":"low"},"buster":{"status":"resolved","repositories":{"buster":"7:4.1.1-1"},"fixed_version":"0.cvs20060823-8","urgency":"low"},"sid":{"status":"resolved","repositories":{"sid":"7:4.1.1-1"},"fixed_version":"0.cvs20060823-8","urgency":"low"}}},"CVE-2013-2276":{"scope":"remote","description":"The avcodec_decode_audio4 function in utils.c in libavcodec in FFmpeg before 1.1.3 does not verify the decoding state before proceeding with certain skip operations, which allows remote attackers to cause a denial of service (out-of-bounds array access and application crash) or possibly have unspecified other impact via crafted audio data.","releases":{"stretch":{"status":"resolved","repositories":{"stretch":"7:3.2.12-1~deb9u1","stretch-security":"7:3.2.12-1~deb9u1"},"fixed_version":"0","urgency":"unimportant"},"buster":{"status":"resolved","repositories":{"buster":"7:4.1.1-1"},"fixed_version":"0","urgency":"unimportant"},"sid":{"status":"resolved","repositories":{"sid":"7:4.1.1-1"},"fixed_version":"0","urgency":"unimportant"}}},"CVE-2013-2277":{"scope":"remote","debianbug":703200,"description":"The ff_h264_decode_seq_parameter_set function in h264_ps.c in libavcodec in FFmpeg before 1.1.3 does not validate the relationship between luma depth and chroma depth, which allows remote attackers to cause a denial of service (out-of-bounds array access and application crash) or possibly have unspecified other impact via crafted H.264 data.","releases":{"stretch":{"status":"resolved","repositories":{"stretch":"7:3.2.12-1~deb9u1","stretch-security":"7:3.2.12-1~deb9u1"},"fixed_version":"7:2.4.1-1","urgency":"high**"},"buster":{"status":"resolved","repositories":{"buster":"7:4.1.1-1"},"fixed_version":"7:2.4.1-1","urgency":"high**"},"sid":{"status":"resolved","repositories":{"sid":"7:4.1.1-1"},"fixed_version":"7:2.4.1-1","urgency":"high**"}}},"CVE-2011-3929":{"scope":"remote","description":"The avpriv_dv_produce_packet function in libavcodec in FFmpeg 0.7.x before 0.7.12 and 0.8.x before 0.8.11 and in Libav 0.5.x before 0.5.9, 0.6.x before 0.6.6, 0.7.x before 0.7.5, and 0.8.x before 0.8.1 allows remote attackers to cause a denial of service (NULL pointer dereference and application crash) and possibly execute arbitrary code via a crafted DV file.","releases":{"stretch":{"status":"resolved","repositories":{"stretch":"7:3.2.12-1~deb9u1","stretch-security":"7:3.2.12-1~deb9u1"},"fixed_version":"7:2.4.1-1","urgency":"medium**"},"buster":{"status":"resolved","repositories":{"buster":"7:4.1.1-1"},"fixed_version":"7:2.4.1-1","urgency":"medium**"},"sid":{"status":"resolved","repositories":{"sid":"7:4.1.1-1"},"fixed_version":"7:2.4.1-1","urgency":"medium**"}}},"CVE-2016-8710":{"scope":"remote","description":"An exploitable heap write out of bounds vulnerability exists in the decoding of BPG images in Libbpg library. A crafted BPG image decoded by libbpg can cause an integer underflow vulnerability causing an out of bounds heap write leading to remote code execution. This vulnerability can be triggered via attempting to decode a crafted BPG image using Libbpg.","releases":{"stretch":{"status":"resolved","repositories":{"stretch":"7:3.2.12-1~deb9u1","stretch-security":"7:3.2.12-1~deb9u1"},"fixed_version":"0","urgency":"unimportant"},"buster":{"status":"resolved","repositories":{"buster":"7:4.1.1-1"},"fixed_version":"0","urgency":"unimportant"},"sid":{"status":"resolved","repositories":{"sid":"7:4.1.1-1"},"fixed_version":"0","urgency":"unimportant"}}},"CVE-2017-11719":{"scope":"remote","description":"The dnxhd_decode_header function in libavcodec/dnxhddec.c in FFmpeg through 3.3.2 allows remote attackers to cause a denial of service </w:t>
      </w:r>
      <w:r w:rsidRPr="007A7B05">
        <w:lastRenderedPageBreak/>
        <w:t xml:space="preserve">(out-of-array access) or possibly have unspecified other impact via a crafted DNxHD file.","releases":{"stretch":{"status":"resolved","repositories":{"stretch":"7:3.2.12-1~deb9u1","stretch-security":"7:3.2.12-1~deb9u1"},"fixed_version":"7:3.2.7-1~deb9u1","urgency":"medium**"},"buster":{"status":"resolved","repositories":{"buster":"7:4.1.1-1"},"fixed_version":"7:3.3.3-1","urgency":"medium**"},"sid":{"status":"resolved","repositories":{"sid":"7:4.1.1-1"},"fixed_version":"7:3.3.3-1","urgency":"medium**"}}}},"jenkins-executable-war":{"CVE-2012-0785":{"debianbug":655553,"releases":{"jessie":{"status":"resolved","repositories":{"jessie":"1.29-1"},"fixed_version":"1.25-1","urgency":"not yet assigned"}}}},"jasperreports":{"CVE-2017-5529":{"scope":"remote","debianbug":880467,"description":"JasperReports library components contain an information disclosure vulnerability. This vulnerability includes the theoretical disclosure of any accessible information from the host file system. Affects TIBCO JasperReports Library Community Edition (versions 6.4.0 and below), TIBCO JasperReports Library for ActiveMatrix BPM (versions 6.2.0 and below), TIBCO JasperReports Professional (versions 6.2.1 and below, and 6.3.0), TIBCO JasperReports Server (versions 6.1.1 and below, 6.2.0, 6.2.1, 6.3.0), TIBCO JasperReports Server Community Edition (versions 6.3.0 and below), TIBCO JasperReports Server for ActiveMatrix BPM (versions 6.2.0 and below), TIBCO Jaspersoft for AWS with Multi-Tenancy (versions 6.3.0 and below), TIBCO Jaspersoft Reporting and Analytics for AWS (versions 6.3.0 and below), and TIBCO Jaspersoft Studio for ActiveMatrix BPM (versions 6.2.0 and below).","releases":{"stretch":{"status":"undetermined","repositories":{"stretch":"6.2.2-3"},"urgency":"medium**"},"jessie":{"status":"undetermined","nodsa_reason":"ignored","repositories":{"jessie":"4.1.3+dfsg-3"},"nodsa":"no detailed information available, only needed as build-dependency for Spring","urgency":"medium**"},"sid":{"status":"undetermined","repositories":{"sid":"6.3.1-2"},"urgency":"medium**"}}},"CVE-2017-5528":{"scope":"remote","debianbug":880467,"description":"Multiple JasperReports Server components contain vulnerabilities which may allow authorized users to perform cross-site scripting (XSS) and cross-site request forgery (CSRF) attacks.  The impact of this vulnerability includes the theoretical disclosure of sensitive information.  Affects TIBCO JasperReports Server (versions 6.1.1 and below, 6.2.0, 6.2.1, and 6.3.0), TIBCO JasperReports Server Community Edition (versions 6.3.0 and below), TIBCO JasperReports Server for ActiveMatrix BPM (versions 6.2.0 and below), TIBCO Jaspersoft for AWS with Multi-Tenancy (versions 6.2.0 and below), and TIBCO Jaspersoft Reporting and Analytics for AWS (versions 6.2.0 and below).","releases":{"stretch":{"status":"undetermined","repositories":{"stretch":"6.2.2-3"},"urgency":"medium**"},"jessie":{"status":"undetermined","nodsa_reason":"ignored","repositories":{"jessie":"4.1.3+dfsg-3"},"nodsa":"no detailed information available, only needed as build-dependency for Spring","urgency":"medium**"},"sid":{"status":"undetermined","repositories":{"sid":"6.3.1-2"},"urgency":"medium**"}}},"CVE-2017-5532":{"scope":"remote","debianbug":884131,"description":"A vulnerability in the report renderer component of TIBCO JasperReports Server, TIBCO JasperReports Server Community Edition, TIBCO JasperReports Server for ActiveMatrix BPM, TIBCO JasperReports Library, TIBCO JasperReports Library for ActiveMatrix BPM, TIBCO Jaspersoft for AWS with Multi-Tenancy, TIBCO Jaspersoft Reporting and Analytics for AWS, TIBCO Jaspersoft Studio, and TIBCO Jaspersoft Studio for ActiveMatrix BPM may allow a subset of authorized users to perform persistent cross-site scripting (XSS) attacks. Affected releases are TIBCO JasperReports Server 6.2.3 and below; 6.3.0; 6.3.1; 6.3.2; 6.4.0, TIBCO JasperReports Server Community Edition 6.4.0 and below, TIBCO JasperReports Server for ActiveMatrix BPM 6.4.0 and below, TIBCO JasperReports Library 6.2.3 and below; 6.3.0; 6.3.1; </w:t>
      </w:r>
      <w:r w:rsidRPr="007A7B05">
        <w:lastRenderedPageBreak/>
        <w:t xml:space="preserve">6.3.2; 6.4.0; 6.4.1, TIBCO JasperReports Library for ActiveMatrix BPM 6.4.1 and below, TIBCO Jaspersoft for AWS with Multi-Tenancy 6.4.0 and below, TIBCO Jaspersoft Reporting and Analytics for AWS 6.4.0 and below, TIBCO Jaspersoft Studio 6.2.3 and below; 6.3.0; 6.3.1; 6.3.2; 6.4.0, and TIBCO Jaspersoft Studio for ActiveMatrix BPM 6.4.0 and below.","releases":{"stretch":{"status":"undetermined","repositories":{"stretch":"6.2.2-3"},"urgency":"low**"},"jessie":{"status":"undetermined","nodsa_reason":"ignored","repositories":{"jessie":"4.1.3+dfsg-3"},"nodsa":"no detailed information available, only needed as build-dependency for Spring","urgency":"low**"},"sid":{"status":"undetermined","repositories":{"sid":"6.3.1-2"},"urgency":"low**"}}},"CVE-2017-5533":{"scope":"remote","debianbug":884131,"description":"A vulnerability in the server content cache of TIBCO JasperReports Server, TIBCO JasperReports Server Community Edition, TIBCO JasperReports Server for ActiveMatrix BPM, TIBCO Jaspersoft for AWS with Multi-Tenancy, and TIBCO Jaspersoft Reporting and Analytics for AWS contains a vulnerability which fails to prevent remote access to all the contents of the web application, including key configuration files. Affected releases are TIBCO JasperReports Server 6.4.0, TIBCO JasperReports Server Community Edition 6.4.0, TIBCO JasperReports Server for ActiveMatrix BPM 6.4.0, TIBCO Jaspersoft for AWS with Multi-Tenancy 6.4.0, TIBCO Jaspersoft Reporting and Analytics for AWS 6.4.0.","releases":{"stretch":{"status":"undetermined","repositories":{"stretch":"6.2.2-3"},"urgency":"medium**"},"jessie":{"status":"undetermined","nodsa_reason":"ignored","repositories":{"jessie":"4.1.3+dfsg-3"},"nodsa":"no detailed information available, only needed as build-dependency for Spring","urgency":"medium**"},"sid":{"status":"undetermined","repositories":{"sid":"6.3.1-2"},"urgency":"medium**"}}},"CVE-2018-5429":{"scope":"remote","description":"A vulnerability in the report scripting component of TIBCO Software Inc.'s TIBCO JasperReports Server, TIBCO JasperReports Server Community Edition, TIBCO JasperReports Server for ActiveMatrix BPM, TIBCO JasperReports Library, TIBCO JasperReports Library Community Edition, TIBCO JasperReports Library for ActiveMatrix BPM, TIBCO Jaspersoft for AWS with Multi-Tenancy, TIBCO Jaspersoft Reporting and Analytics for AWS, TIBCO Jaspersoft Studio, TIBCO Jaspersoft Studio Community Edition, and TIBCO Jaspersoft Studio for ActiveMatrix BPM may allow analytic reports that contain scripting to perform arbitrary code execution. Affected releases include TIBCO Software Inc.'s TIBCO JasperReports Server: versions up to and including 6.2.4; 6.3.0; 6.3.2;6.3.3; 6.4.0; 6.4.2, TIBCO JasperReports Server Community Edition: versions up to and including 6.4.2, TIBCO JasperReports Server for ActiveMatrix BPM: versions up to and including 6.4.2, TIBCO JasperReports Library: versions up to and including 6.2.4; 6.3.0; 6.3.2; 6.3.3; 6.4.0; 6.4.1; 6.4.2, TIBCO JasperReports Library Community Edition: versions up to and including 6.4.3, TIBCO JasperReports Library for ActiveMatrix BPM: versions up to and including 6.4.2, TIBCO Jaspersoft for AWS with Multi-Tenancy: versions up to and including 6.4.2, TIBCO Jaspersoft Reporting and Analytics for AWS: versions up to and including 6.4.2, TIBCO Jaspersoft Studio: versions up to and including 6.2.4; 6.3.0; 6.3.2; 6.3.3; 6.4.0; 6.4.2, TIBCO Jaspersoft Studio Community Edition: versions up to and including 6.4.3, TIBCO Jaspersoft Studio for ActiveMatrix BPM: versions up to and including 6.4.2.","releases":{"stretch":{"status":"undetermined","repositories":{"stretch":"6.2.2-3"},"urgency":"medium**"},"jessie":{"status":"open","repositories":{"jessie":"4.1.3+dfsg-3"},"urgency":"end-of-life"},"sid":{"status":"undetermined","repositories":{"sid":"6.3.1-2"},"urgency":"medium**"}}},"CVE-2017-14941":{"scope":"remote","debianbug":880467,"description":"Jaspersoft JasperReports 4.7 suffers from a saved credential disclosure vulnerability, which allows a remote authenticated user to retrieve stored Data Source passwords by accessing flow.html and reading the HTML source code of the page reached in an Edit action for a Data Source </w:t>
      </w:r>
      <w:r w:rsidRPr="007A7B05">
        <w:lastRenderedPageBreak/>
        <w:t>connector.","releases":{"stretch":{"status":"undetermined","repositories":{"stretch":"6.2.2-3"},"urgency":"medium**"},"jessie":{"status":"undetermined","nodsa_reason":"ignored","repositories":{"jessie":"4.1.3+dfsg-3"},"nodsa":"no detailed information available, only needed as build-dependency for Spring","urgency":"medium**"},"sid":{"status":"undetermined","repositories":{"sid":"6.3.1-2"},"urgency":"medium**"}}},"CVE-2018-5430":{"scope":"remote","description":"The Spring web flows of TIBCO Software Inc.'s TIBCO JasperReports Server, TIBCO JasperReports Server Community Edition, TIBCO JasperReports Server for ActiveMatrix BPM, TIBCO Jaspersoft for AWS with Multi-Tenancy, and TIBCO Jaspersoft Reporting and Analytics for AWS contain a vulnerability which may allow any authenticated user read-only access to the contents of the web application, including key configuration files. Affected releases include TIBCO Software Inc.'s TIBCO JasperReports Server: versions up to and including 6.2.4; 6.3.0; 6.3.2; 6.3.3;6.4.0; 6.4.2, TIBCO JasperReports Server Community Edition: versions up to and including 6.4.2, TIBCO JasperReports Server for ActiveMatrix BPM: versions up to and including 6.4.2, TIBCO Jaspersoft for AWS with Multi-Tenancy: versions up to and including 6.4.2, TIBCO Jaspersoft Reporting and Analytics for AWS: versions up to and including 6.4.2.","releases":{"stretch":{"status":"undetermined","repositories":{"stretch":"6.2.2-3"},"urgency":"medium**"},"jessie":{"status":"open","repositories":{"jessie":"4.1.3+dfsg-3"},"urgency":"end-of-life"},"sid":{"status":"undetermined","repositories":{"sid":"6.3.1-2"},"urgency":"medium**"}}},"CVE-2018-5431":{"scope":"remote","description":"The domain designer component of TIBCO Software Inc.'s TIBCO JasperReports Server, TIBCO JasperReports Server Community Edition, TIBCO JasperReports Server for ActiveMatrix BPM, TIBCO Jaspersoft for AWS with Multi-Tenancy, and TIBCO Jaspersoft Reporting and Analytics for AWS contains a vulnerability which may allow, in the context of a non-default permissions configuration, persisted cross-site scripting (XSS) attacks. Affected releases include TIBCO Software Inc.'s TIBCO JasperReports Server: versions up to and including 6.2.4; 6.3.0; 6.3.2; 6.3.3; 6.4.0; 6.4.2, TIBCO JasperReports Server Community Edition: versions up to and including 6.4.2, TIBCO JasperReports Server for ActiveMatrix BPM: versions up to and including 6.4.2, TIBCO Jaspersoft for AWS with Multi-Tenancy: versions up to and including 6.4.2, TIBCO Jaspersoft Reporting and Analytics for AWS: versions up to and including 6.4.2.","releases":{"stretch":{"status":"undetermined","repositories":{"stretch":"6.2.2-3"},"urgency":"low**"},"jessie":{"status":"open","repositories":{"jessie":"4.1.3+dfsg-3"},"urgency":"end-of-life"},"sid":{"status":"undetermined","repositories":{"sid":"6.3.1-2"},"urgency":"low**"}}}},"msgpuck":{"CVE-2016-9036":{"scope":"remote","debianbug":849212,"description":"An exploitable incorrect return value vulnerability exists in the mp_check function of Tarantool's Msgpuck library 1.0.3. A specially crafted packet can cause the mp_check function to incorrectly return success when trying to check if decoding a map16 packet will read outside the bounds of a buffer, resulting in a denial of service vulnerability.","releases":{"stretch":{"status":"resolved","repositories":{"stretch":"1.0.3-1.1"},"fixed_version":"1.0.3-1.1","urgency":"medium**"},"buster":{"status":"resolved","repositories":{"buster":"1.0.3-1.1"},"fixed_version":"1.0.3-1.1","urgency":"medium**"},"sid":{"status":"resolved","repositories":{"sid":"1.0.3-1.1"},"fixed_version":"1.0.3-1.1","urgency":"medium**"}}}},"zope2.13":{"CVE-2013-7062":{"releases":{"jessie":{"status":"resolved","repositories":{"jessie":"2.13.22-1"},"fixed_version":"0","urgency":"unimportant"},"sid":{"status":"resolved","repositories":{"sid":"2.13.22-1"},"fixed_version":"0","urgency":"unimportant"}}},"CVE-2012-6661":{"scope":"remote","description":"Zope before 2.13.19, as used in Plone before 4.2.3 and 4.3 before beta 1, does not reseed the pseudo-random number generator (PRNG), which makes it easier for remote attackers to guess the value via unspecified vectors.  NOTE: this issue was SPLIT from CVE-</w:t>
      </w:r>
      <w:r w:rsidRPr="007A7B05">
        <w:lastRenderedPageBreak/>
        <w:t>2012-5508 due to different vulnerability types (ADT2).","releases":{"jessie":{"status":"resolved","repositories":{"jessie":"2.13.22-1"},"fixed_version":"0","urgency":"unimportant"},"sid":{"status":"resolved","repositories":{"sid":"2.13.22-1"},"fixed_version":"0","urgency":"unimportant"}}}},"sleekxmpp":{"CVE-2017-5591":{"scope":"remote","debianbug":854739,"description":"An incorrect implementation of \"XEP-0280: Message Carbons\" in multiple XMPP clients allows a remote attacker to impersonate any user, including contacts, in the vulnerable application's display. This allows for various kinds of social engineering attacks. This CVE is for SleekXMPP up to 1.3.1 and Slixmpp all versions up to 1.2.3, as bundled in poezio (0.8 - 0.10) and other products.","releases":{"stretch":{"status":"resolved","repositories":{"stretch":"1.3.1-6"},"fixed_version":"1.3.1-6","urgency":"medium**"},"jessie":{"status":"resolved","repositories":{"jessie":"1.0~beta5-2"},"fixed_version":"0","urgency":"unimportant"},"buster":{"status":"resolved","repositories":{"buster":"1.3.3-4"},"fixed_version":"1.3.1-6","urgency":"medium**"},"sid":{"status":"resolved","repositories":{"sid":"1.3.3-4"},"fixed_version":"1.3.1-6","urgency":"medium**"}}}},"reportbug":{"CVE-2008-2230":{"scope":"local","debianbug":484311,"description":"Untrusted search path vulnerability in (1) reportbug 3.8 and 3.31, and (2) reportbug-ng before 0.2008.06.04, allows local users to execute arbitrary code via a malicious module file in the current working directory.","releases":{"stretch":{"status":"resolved","repositories":{"stretch":"7.1.7+deb9u2"},"fixed_version":"3.41","urgency":"low"},"jessie":{"status":"resolved","repositories":{"jessie":"6.6.3+deb8u1","jessie-security":"6.6.3+deb8u2"},"fixed_version":"3.41","urgency":"low"},"buster":{"status":"resolved","repositories":{"buster":"7.5.2"},"fixed_version":"3.41","urgency":"low"},"sid":{"status":"resolved","repositories":{"sid":"7.5.2"},"fixed_version":"3.41","urgency":"low"}}},"CVE-2014-0479":{"scope":"remote","description":"reportbug before 6.4.4+deb7u1 and 6.5.x before 6.5.0+nmu1 allows remote attackers to execute arbitrary commands via vectors related to compare_versions and reportbug/checkversions.py.","releases":{"stretch":{"status":"resolved","repositories":{"stretch":"7.1.7+deb9u2"},"fixed_version":"6.5.0+nmu1","urgency":"medium**"},"jessie":{"status":"resolved","repositories":{"jessie":"6.6.3+deb8u1","jessie-security":"6.6.3+deb8u2"},"fixed_version":"6.5.0+nmu1","urgency":"medium**"},"buster":{"status":"resolved","repositories":{"buster":"7.5.2"},"fixed_version":"6.5.0+nmu1","urgency":"medium**"},"sid":{"status":"resolved","repositories":{"sid":"7.5.2"},"fixed_version":"6.5.0+nmu1","urgency":"medium**"}}},"CVE-2005-0624":{"scope":"local","debianbug":295407,"description":"reportbug before 2.62 creates the .reportbugrc configuration file with world-readable permissions, which allows local users to obtain email smarthost passwords.","releases":{"stretch":{"status":"resolved","repositories":{"stretch":"7.1.7+deb9u2"},"fixed_version":"3.8","urgency":"low**"},"jessie":{"status":"resolved","repositories":{"jessie":"6.6.3+deb8u1","jessie-security":"6.6.3+deb8u2"},"fixed_version":"3.8","urgency":"low**"},"buster":{"status":"resolved","repositories":{"buster":"7.5.2"},"fixed_version":"3.8","urgency":"low**"},"sid":{"status":"resolved","repositories":{"sid":"7.5.2"},"fixed_version":"3.8","urgency":"low**"}}},"CVE-2005-0625":{"scope":"local","debianbug":295407,"description":"reportbug 3.2 includes settings from .reportbugrc in bug reports, which exposes sensitive information such as smtpuser and smtppasswd.","releases":{"stretch":{"status":"resolved","repositories":{"stretch":"7.1.7+deb9u2"},"fixed_version":"3.8","urgency":"low**"},"jessie":{"status":"resolved","repositories":{"jessie":"6.6.3+deb8u1","jessie-</w:t>
      </w:r>
      <w:r w:rsidRPr="007A7B05">
        <w:lastRenderedPageBreak/>
        <w:t>security":"6.6.3+deb8u2"},"fixed_version":"3.8","urgency":"low**"},"buster":{"status":"resolved","repositories":{"buster":"7.5.2"},"fixed_version":"3.8","urgency":"low**"},"sid":{"status":"resolved","repositories":{"sid":"7.5.2"},"fixed_version":"3.8","urgency":"low**"}}}},"links2":{"CVE-2013-6050":{"scope":"remote","description":"Integer overflow in Links before 2.8 allows remote attackers to cause a denial of service (crash) via crafted HTML tables.","releases":{"stretch":{"status":"resolved","repositories":{"stretch":"2.14-2"},"fixed_version":"2.8-1","urgency":"medium**"},"jessie":{"status":"resolved","repositories":{"jessie":"2.8-2"},"fixed_version":"2.8-1","urgency":"medium**"},"buster":{"status":"resolved","repositories":{"buster":"2.18-2"},"fixed_version":"2.8-1","urgency":"medium**"},"sid":{"status":"resolved","repositories":{"sid":"2.18-2"},"fixed_version":"2.8-1","urgency":"medium**"}}},"CVE-2017-11114":{"scope":"remote","debianbug":870299,"description":"The put_chars function in html_r.c in Twibright Links 2.14 allows remote attackers to cause a denial of service (buffer over-read) via a crafted HTML file.","releases":{"stretch":{"status":"open","repositories":{"stretch":"2.14-2"},"urgency":"unimportant"},"jessie":{"status":"open","repositories":{"jessie":"2.8-2"},"urgency":"unimportant"},"buster":{"status":"resolved","repositories":{"buster":"2.18-2"},"fixed_version":"2.14-3","urgency":"unimportant"},"sid":{"status":"resolved","repositories":{"sid":"2.18-2"},"fixed_version":"2.14-3","urgency":"unimportant"}}},"CVE-2002-2060":{"scope":"remote","description":"Buffer overflow in Links 2.0 pre4 allows remote attackers to crash client browsers and possibly execute arbitrary code via gamma tables in large 16-bit PNG images.","releases":{"stretch":{"status":"resolved","repositories":{"stretch":"2.14-2"},"fixed_version":"0","urgency":"unimportant"},"jessie":{"status":"resolved","repositories":{"jessie":"2.8-2"},"fixed_version":"0","urgency":"unimportant"},"buster":{"status":"resolved","repositories":{"buster":"2.18-2"},"fixed_version":"0","urgency":"unimportant"},"sid":{"status":"resolved","repositories":{"sid":"2.18-2"},"fixed_version":"0","urgency":"unimportant"}}},"CVE-2008-3329":{"scope":"remote","debianbug":492744,"description":"Unspecified vulnerability in Links before 2.1, when \"only proxies\" is enabled, has unknown impact and attack vectors related to providing \"URLs to external programs.\"","releases":{"stretch":{"status":"resolved","repositories":{"stretch":"2.14-2"},"fixed_version":"2.1pre37-1.1","urgency":"low"},"jessie":{"status":"resolved","repositories":{"jessie":"2.8-2"},"fixed_version":"2.1pre37-1.1","urgency":"low"},"buster":{"status":"resolved","repositories":{"buster":"2.18-2"},"fixed_version":"2.1pre37-1.1","urgency":"low"},"sid":{"status":"resolved","repositories":{"sid":"2.18-2"},"fixed_version":"2.1pre37-1.1","urgency":"low"}}},"CVE-2006-5925":{"scope":"remote","debianbug":399187,"description":"Links web browser 1.00pre12 and Elinks 0.9.2 with smbclient installed allows remote attackers to execute arbitrary code via shell metacharacters in an smb:// URI, as demonstrated by using PUT and GET statements.","releases":{"stretch":{"status":"resolved","repositories":{"stretch":"2.14-2"},"fixed_version":"2.1pre25-2","urgency":"medium"},"jessie":{"status":"resolved","repositories":{"jessie":"2.8-2"},"fixed_version":"2.1pre25-</w:t>
      </w:r>
      <w:r w:rsidRPr="007A7B05">
        <w:lastRenderedPageBreak/>
        <w:t>2","urgency":"medium"},"buster":{"status":"resolved","repositories":{"buster":"2.18-2"},"fixed_version":"2.1pre25-2","urgency":"medium"},"sid":{"status":"resolved","repositories":{"sid":"2.18-2"},"fixed_version":"2.1pre25-2","urgency":"medium"}}},"CVE-2012-6709":{"scope":"remote","debianbug":510417,"description":"ELinks 0.12 and Twibright Links 2.3 have Missing SSL Certificate Validation.","releases":{"stretch":{"status":"resolved","repositories":{"stretch":"2.14-2"},"fixed_version":"2.6-1","urgency":"medium**"},"jessie":{"status":"resolved","repositories":{"jessie":"2.8-2"},"fixed_version":"2.6-1","urgency":"medium**"},"buster":{"status":"resolved","repositories":{"buster":"2.18-2"},"fixed_version":"2.6-1","urgency":"medium**"},"sid":{"status":"resolved","repositories":{"sid":"2.18-2"},"fixed_version":"2.6-1","urgency":"medium**"}}}},"openjdk-7":{"CVE-2014-6532":{"scope":"remote","description":"Unspecified vulnerability in Oracle Java SE 6u81, 7u67, and 8u20 allows remote attackers to affect confidentiality, integrity, and availability via unknown vectors related to Deployment, a different vulnerability than CVE-2014-4288, CVE-2014-6493, and CVE-2014-6503.","releases":{"jessie":{"status":"resolved","repositories":{"jessie":"7u181-2.6.14-1~deb8u1","jessie-security":"7u211-2.6.17-1~deb8u1"},"fixed_version":"0","urgency":"unimportant"}}},"CVE-2018-2599":{"scope":"remote","description":"Vulnerability in the Java SE, Java SE Embedded, JRockit component of Oracle Java SE (subcomponent: JNDI).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update, insert or delete access to some of Java SE, Java SE Embedded, JRockit accessible data and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4.8 (Integrity and Availability impacts). CVSS Vector: (CVSS:3.0/AV:N/AC:H/PR:N/UI:N/S:U/C:N/I:L/A:L).","releases":{"jessie":{"status":"resolved","repositories":{"jessie":"7u181-2.6.14-1~deb8u1","jessie-security":"7u211-2.6.17-1~deb8u1"},"fixed_version":"7u171-2.6.13-1~deb8u1","urgency":"medium**"}}},"CVE-2014-6531":{"scope":"remote","description":"Unspecified vulnerability in Oracle Java SE 5.0u71, 6u81, 7u67, and 8u20, and Java SE Embedded 7u60, allows remote attackers to affect confidentiality via unknown vectors related to Libraries.","releases":{"jessie":{"status":"resolved","repositories":{"jessie":"7u181-2.6.14-1~deb8u1","jessie-security":"7u211-2.6.17-1~deb8u1"},"fixed_version":"7u71-2.5.3-1","urgency":"medium**"}}},"CVE-2015-2808":{"scope":"remote","description":"The RC4 algorithm, as used in the TLS protocol and SSL protocol, does not properly combine state data with key data during the initialization phase, which makes it easier for remote attackers to conduct plaintext-recovery attacks against the initial bytes of a stream by sniffing network traffic that occasionally relies on keys affected by the Invariance Weakness, and then using a brute-force approach involving LSB values, aka the \"Bar Mitzvah\" issue.","releases":{"jessie":{"status":"resolved","repositories":{"jessie":"7u181-2.6.14-1~deb8u1","jessie-security":"7u211-2.6.17-1~deb8u1"},"fixed_version":"7u79-2.5.6-</w:t>
      </w:r>
      <w:r w:rsidRPr="007A7B05">
        <w:lastRenderedPageBreak/>
        <w:t>1~deb8u1","urgency":"medium**"}}},"CVE-2016-5554":{"scope":"remote","description":"Unspecified vulnerability in Oracle Java SE 6u121, 7u111, 8u102; and Java SE Embedded 8u101 allows remote attackers to affect integrity via vectors related to JMX.","releases":{"jessie":{"status":"resolved","repositories":{"jessie":"7u181-2.6.14-1~deb8u1","jessie-security":"7u211-2.6.17-1~deb8u1"},"fixed_version":"7u111-2.6.7-2~deb8u1","urgency":"medium**"}}},"CVE-2015-4872":{"scope":"remote","description":"Unspecified vulnerability in Oracle Java SE 6u101, 7u85, and 8u60; Java SE Embedded 8u51; and JRockit R28.3.7 allows remote attackers to affect integrity via unknown vectors related to Security.","releases":{"jessie":{"status":"resolved","repositories":{"jessie":"7u181-2.6.14-1~deb8u1","jessie-security":"7u211-2.6.17-1~deb8u1"},"fixed_version":"7u85-2.6.1-6~deb8u1","urgency":"medium**"}}},"CVE-2015-4871":{"scope":"remote","description":"Unspecified vulnerability in Oracle Java SE 7u85 allows remote attackers to affect confidentiality and integrity via unknown vectors related to Libraries.","releases":{"jessie":{"status":"resolved","repositories":{"jessie":"7u181-2.6.14-1~deb8u1","jessie-security":"7u211-2.6.17-1~deb8u1"},"fixed_version":"7u91-2.6.3-1~deb8u1","urgency":"medium**"}}},"CVE-2015-2659":{"scope":"remote","description":"Unspecified vulnerability in Oracle Java SE 8u45 and Java SE Embedded 8u33 allows remote attackers to affect availability via unknown vectors related to Security.","releases":{"jessie":{"status":"resolved","repositories":{"jessie":"7u181-2.6.14-1~deb8u1","jessie-security":"7u211-2.6.17-1~deb8u1"},"fixed_version":"0","urgency":"unimportant"}}},"CVE-2015-0484":{"scope":"remote","description":"Unspecified vulnerability in Oracle Java SE 7u76 and 8u40, and Java FX 2.2.76, allows remote attackers to affect confidentiality, integrity, and availability via unknown vectors, a different vulnerability than CVE-2015-0492.","releases":{"jessie":{"status":"resolved","repositories":{"jessie":"7u181-2.6.14-1~deb8u1","jessie-security":"7u211-2.6.17-1~deb8u1"},"fixed_version":"0","urgency":"unimportant"}}},"CVE-2015-0480":{"scope":"remote","debianbug":774953,"description":"Unspecified vulnerability in Oracle Java SE 5.0u81, 6u91, 7u76, and 8u40 allows remote attackers to affect integrity and availability via unknown vectors related to Tools.","releases":{"jessie":{"status":"resolved","repositories":{"jessie":"7u181-2.6.14-1~deb8u1","jessie-security":"7u211-2.6.17-1~deb8u1"},"fixed_version":"7u79-2.5.6-1~deb8u1","urgency":"medium**"}}},"CVE-2014-4288":{"scope":"remote","description":"Unspecified vulnerability in Oracle Java SE 6u81, 7u67, and 8u20 allows remote attackers to affect confidentiality, integrity, and availability via unknown vectors related to Deployment, a different vulnerability than CVE-2014-6493, CVE-2014-6503, and CVE-2014-6532.","releases":{"jessie":{"status":"resolved","repositories":{"jessie":"7u181-2.6.14-1~deb8u1","jessie-security":"7u211-2.6.17-1~deb8u1"},"fixed_version":"0","urgency":"unimportant"}}},"CVE-2014-6587":{"scope":"local","description":"Unspecified vulnerability in Oracle Java SE 6u85, 7u72, and 8u25 allows local users to affect confidentiality, integrity, and availability via unknown vectors related to Libraries.","releases":{"jessie":{"status":"resolved","repositories":{"jessie":"7u181-2.6.14-1~deb8u1","jessie-security":"7u211-2.6.17-1~deb8u1"},"fixed_version":"7u75-2.5.4-1","urgency":"medium**"}}},"CVE-2014-6585":{"scope":"remote","debianbug":776264,"description":"Unspecified vulnerability in Oracle Java SE 5.0u75, 6u85, 7u72, and 8u25 allows remote attackers to affect confidentiality via unknown vectors related to 2D, a different vulnerability than CVE-2014-</w:t>
      </w:r>
      <w:r w:rsidRPr="007A7B05">
        <w:lastRenderedPageBreak/>
        <w:t xml:space="preserve">6591.","releases":{"jessie":{"status":"resolved","repositories":{"jessie":"7u181-2.6.14-1~deb8u1","jessie-security":"7u211-2.6.17-1~deb8u1"},"fixed_version":"7u75-2.5.4-1","urgency":"low**"}}},"CVE-2015-0488":{"scope":"remote","description":"Unspecified vulnerability in Oracle Java SE 5.0u81, 6u91, 7u76, and 8u40, and JRockit R28.3.5, allows remote attackers to affect availability via vectors related to JSSE.","releases":{"jessie":{"status":"resolved","repositories":{"jessie":"7u181-2.6.14-1~deb8u1","jessie-security":"7u211-2.6.17-1~deb8u1"},"fixed_version":"7u79-2.5.6-1~deb8u1","urgency":"medium**"}}},"CVE-2013-5772":{"scope":"remote","description":"Unspecified vulnerability in the Java SE component in Oracle Java SE Java SE 7u40 and earlier and Java SE 6u60 and earlier allows remote attackers to affect integrity via unknown vectors related to jhat.","releases":{"jessie":{"status":"resolved","repositories":{"jessie":"7u181-2.6.14-1~deb8u1","jessie-security":"7u211-2.6.17-1~deb8u1"},"fixed_version":"7u45-2.4.3-1","urgency":"low**"}}},"CVE-2013-5774":{"scope":"remote","description":"Unspecified vulnerability in Oracle Java SE 7u40 and earlier, 6u60 and earlier, 5.0u51 and earlier, and Embedded 7u40 and earlier allows remote attackers to affect integrity via unknown vectors related to Libraries.","releases":{"jessie":{"status":"resolved","repositories":{"jessie":"7u181-2.6.14-1~deb8u1","jessie-security":"7u211-2.6.17-1~deb8u1"},"fixed_version":"7u45-2.4.3-1","urgency":"medium**"}}},"CVE-2013-5775":{"scope":"remote","description":"Unspecified vulnerability in the Java SE and JavaFX components in Oracle Java SE 7u40 and earlier and JavaFX 2.2.40 and earlier allows remote attackers to affect confidentiality, integrity, and availability via unknown vectors, a different vulnerability than CVE-2013-5777.","releases":{"jessie":{"status":"resolved","repositories":{"jessie":"7u181-2.6.14-1~deb8u1","jessie-security":"7u211-2.6.17-1~deb8u1"},"fixed_version":"0","urgency":"unimportant"}}},"CVE-2013-5776":{"scope":"remote","description":"Unspecified vulnerability in the Java SE and Java SE Embedded components in Oracle Java SE Java SE 7u40 and earlier, Java SE 6u60 and earlier, and Java SE Embedded 7u40 and earlier allows remote attackers to affect integrity via unknown vectors related to Deployment.","releases":{"jessie":{"status":"resolved","repositories":{"jessie":"7u181-2.6.14-1~deb8u1","jessie-security":"7u211-2.6.17-1~deb8u1"},"fixed_version":"0","urgency":"unimportant"}}},"CVE-2013-5777":{"scope":"remote","description":"Unspecified vulnerability in the Java SE and JavaFX components in Oracle Java SE 7u40 and earlier and JavaFX 2.2.40 and earlier allows remote attackers to affect confidentiality, integrity, and availability via unknown vectors, a different vulnerability than CVE-2013-5775.","releases":{"jessie":{"status":"resolved","repositories":{"jessie":"7u181-2.6.14-1~deb8u1","jessie-security":"7u211-2.6.17-1~deb8u1"},"fixed_version":"0","urgency":"unimportant"}}},"CVE-2013-5778":{"scope":"remote","description":"Unspecified vulnerability in Oracle Java SE 7u40 and earlier, 6u60 and earlier, 5.0u51 and earlier, and Embedded 7u40 and earlier allows remote attackers to affect confidentiality via unknown vectors related to 2D.","releases":{"jessie":{"status":"resolved","repositories":{"jessie":"7u181-2.6.14-1~deb8u1","jessie-security":"7u211-2.6.17-1~deb8u1"},"fixed_version":"7u45-2.4.3-1","urgency":"medium**"}}},"CVE-2013-2457":{"scope":"remote","description":"Unspecified vulnerability in the Java Runtime Environment (JRE) component in Oracle Java SE 7 Update 21 and earlier, 6 Update 45 and earlier, and 5.0 Update 45 and earlier, and OpenJDK 7, allows remote attackers to affect integrity via vectors related to JMX.  NOTE: the previous information is from the June 2013 CPU. Oracle has not commented on claims from another vendor that this issue is due to an incorrect implementation of \"certain class checks\" that allows remote attackers to bypass intended </w:t>
      </w:r>
      <w:r w:rsidRPr="007A7B05">
        <w:lastRenderedPageBreak/>
        <w:t>class restrictions.","releases":{"jessie":{"status":"resolved","repositories":{"jessie":"7u181-2.6.14-1~deb8u1","jessie-security":"7u211-2.6.17-1~deb8u1"},"fixed_version":"7u25-2.3.10-1","urgency":"medium**"}}},"CVE-2015-4902":{"scope":"remote","description":"Unspecified vulnerability in Oracle Java SE 6u101, 7u85, and 8u60 allows remote attackers to affect integrity via unknown vectors related to Deployment.","releases":{"jessie":{"status":"resolved","repositories":{"jessie":"7u181-2.6.14-1~deb8u1","jessie-security":"7u211-2.6.17-1~deb8u1"},"fixed_version":"0","urgency":"unimportant"}}},"CVE-2017-10108":{"scope":"remote","description":"Vulnerability in the Java SE, Java SE Embedded, JRockit component of Oracle Java SE (subcomponent: Serialization).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151-2.6.11-1~deb8u1","urgency":"medium**"}}},"CVE-2014-2410":{"scope":"remote","description":"Unspecified vulnerability in Oracle Java SE 8 allows remote attackers to affect confidentiality, integrity, and availability via unknown vectors related to JavaFX.","releases":{"jessie":{"status":"resolved","repositories":{"jessie":"7u181-2.6.14-1~deb8u1","jessie-security":"7u211-2.6.17-1~deb8u1"},"fixed_version":"0","urgency":"unimportant"}}},"CVE-2013-5810":{"scope":"remote","description":"Unspecified vulnerability in Oracle Java SE 7u40 and earlier and JavaFX 2.2.40 and earlier allows remote attackers to affect confidentiality, integrity, and availability via unknown vectors.","releases":{"jessie":{"status":"resolved","repositories":{"jessie":"7u181-2.6.14-1~deb8u1","jessie-security":"7u211-2.6.17-1~deb8u1"},"fixed_version":"0","urgency":"unimportant"}}},"CVE-2013-5812":{"scope":"remote","description":"Unspecified vulnerability in Oracle Java SE 7u40 and earlier, Java SE 6u60 and earlier, and Java SE Embedded 7u40 and earlier allows remote attackers to affect confidentiality and availability via unknown vectors related to Deployment.","releases":{"jessie":{"status":"resolved","repositories":{"jessie":"7u181-2.6.14-1~deb8u1","jessie-security":"7u211-2.6.17-1~deb8u1"},"fixed_version":"0","urgency":"unimportant"}}},"CVE-2013-5814":{"scope":"remote","description":"Unspecified vulnerability in Oracle Java SE 7u40 and earlier, Java SE 6u60 and earlier, Java SE 5.0u51 and earlier, and Java SE Embedded 7u40 and earlier allows remote attackers to affect confidentiality, integrity, and availability via vectors related to CORBA.","releases":{"jessie":{"status":"resolved","repositories":{"jessie":"7u181-2.6.14-1~deb8u1","jessie-security":"7u211-2.6.17-1~deb8u1"},"fixed_version":"7u45-2.4.3-1","urgency":"high**"}}},"CVE-2013-5817":{"scope":"remote","description":"Unspecified vulnerability in Oracle Java SE 7u40 and earlier, Java SE 6u60 and earlier, Java SE 5.0u51 and earlier, and Java SE Embedded 7u40 and earlier allows remote attackers to affect confidentiality, integrity, and availability via vectors related to JNDI.","releases":{"jessie":{"status":"resolved","repositories":{"jessie":"7u181-2.6.14-</w:t>
      </w:r>
      <w:r w:rsidRPr="007A7B05">
        <w:lastRenderedPageBreak/>
        <w:t xml:space="preserve">1~deb8u1","jessie-security":"7u211-2.6.17-1~deb8u1"},"fixed_version":"7u45-2.4.3-1","urgency":"high**"}}},"CVE-2013-5819":{"scope":"remote","description":"Unspecified vulnerability in Oracle Java SE 7u40 and earlier, Java SE 6u60 and earlier, and Java SE Embedded 7u40 and earlier allows remote attackers to affect integrity via unknown vectors related to Deployment, a different vulnerability than CVE-2013-5818 and CVE-2013-5831.","releases":{"jessie":{"status":"resolved","repositories":{"jessie":"7u181-2.6.14-1~deb8u1","jessie-security":"7u211-2.6.17-1~deb8u1"},"fixed_version":"0","urgency":"unimportant"}}},"CVE-2013-5797":{"scope":"remote","description":"Unspecified vulnerability in Oracle Java SE 7u40 and earlier, Java SE 6u60 and earlier, Java SE 5.0u51 and earlier, JRockit R28.2.8 and earlier, JRockit R27.7.6 and earlier, and JavaFX 2.2.40 and earlier allows remote authenticated users to affect integrity via unknown vectors related to Javadoc.","releases":{"jessie":{"status":"resolved","repositories":{"jessie":"7u181-2.6.14-1~deb8u1","jessie-security":"7u211-2.6.17-1~deb8u1"},"fixed_version":"7u45-2.4.3-1","urgency":"low**"}}},"CVE-2014-2412":{"scope":"remote","description":"Unspecified vulnerability in Oracle Java SE 5.0u61, 6u71, SE 7u51, and 8, and Java SE Embedded 7u51, allows remote attackers to affect confidentiality, integrity, and availability via vectors related to AWT, a different vulnerability than CVE-2014-0451.","releases":{"jessie":{"status":"resolved","repositories":{"jessie":"7u181-2.6.14-1~deb8u1","jessie-security":"7u211-2.6.17-1~deb8u1"},"fixed_version":"7u55-2.4.7-1","urgency":"high**"}}},"CVE-2013-5790":{"scope":"remote","description":"Unspecified vulnerability in Oracle Java SE 7u40 and earlier, Java SE 6u60 and earlier, Java SE 5.0u51 and earlier, and Java SE Embedded 7u40 and earlier allows remote attackers to affect confidentiality via vectors related to BEANS.","releases":{"jessie":{"status":"resolved","repositories":{"jessie":"7u181-2.6.14-1~deb8u1","jessie-security":"7u211-2.6.17-1~deb8u1"},"fixed_version":"7u45-2.4.3-1","urgency":"medium**"}}},"CVE-2012-3159":{"scope":"remote","description":"Unspecified vulnerability in the Java Runtime Environment (JRE) component in Oracle Java SE 7 Update 7 and earlier, and 6 Update 35 and earlier, allows remote attackers to affect confidentiality, integrity, and availability via unknown vectors related to Deployment, a different vulnerability than CVE-2012-1533.","releases":{"jessie":{"status":"resolved","repositories":{"jessie":"7u181-2.6.14-1~deb8u1","jessie-security":"7u211-2.6.17-1~deb8u1"},"fixed_version":"0","urgency":"unimportant"}}},"CVE-2013-2433":{"scope":"remote","description":"Unspecified vulnerability in the Java Runtime Environment (JRE) component in Oracle Java SE 7 Update 17 and earlier and 6 Update 43 and earlier allows remote attackers to affect integrity via unknown vectors related to Deployment, a different vulnerability than CVE-2013-1540.","releases":{"jessie":{"status":"resolved","repositories":{"jessie":"7u181-2.6.14-1~deb8u1","jessie-security":"7u211-2.6.17-1~deb8u1"},"fixed_version":"0","urgency":"unimportant"}}},"CVE-2013-2430":{"scope":"remote","description":"Unspecified vulnerability in the Java Runtime Environment (JRE) component in Oracle Java SE 7 Update 17 and earlier, 6 Update 43 and earlier, and 5.0 Update 41 and earlier; JavaFX 2.2.7 and earlier; and OpenJDK 6 and 7 allows remote attackers to affect confidentiality, integrity, and availability via unknown vectors related to ImageIO. NOTE: the previous information is from the April 2013 CPU. Oracle has not commented on claims from another vendor that this issue is related to \"JPEGImageReader state corruption\" when using native code.","releases":{"jessie":{"status":"resolved","repositories":{"jessie":"7u181-2.6.14-1~deb8u1","jessie-security":"7u211-2.6.17-1~deb8u1"},"fixed_version":"7u21-2.3.9-1","urgency":"high**"}}},"CVE-2013-2431":{"scope":"remote","description":"Unspecified vulnerability in the Java Runtime Environment (JRE) component in Oracle Java SE 7 Update 17 and </w:t>
      </w:r>
      <w:r w:rsidRPr="007A7B05">
        <w:lastRenderedPageBreak/>
        <w:t xml:space="preserve">earlier, and OpenJDK 6 and 7, allows remote attackers to affect confidentiality, integrity, and availability via unknown vectors related to HotSpot.  NOTE: the previous information is from the April 2013 CPU. Oracle has not commented on claims from another vendor that this issue is related to bypassing the Java sandbox using \"method handle intrinsic frames.\"","releases":{"jessie":{"status":"resolved","repositories":{"jessie":"7u181-2.6.14-1~deb8u1","jessie-security":"7u211-2.6.17-1~deb8u1"},"fixed_version":"7u21-2.3.9-1","urgency":"high**"}}},"CVE-2013-2436":{"scope":"remote","description":"Unspecified vulnerability in the Java Runtime Environment (JRE) component in Oracle Java SE 7 Update 17 and earlier, and OpenJDK 7, allows remote attackers to affect confidentiality, integrity, and availability via unknown vectors related to Libraries, a different vulnerability than CVE-2013-1488 and CVE-2013-2426.  NOTE: the previous information is from the April 2013 CPU. Oracle has not commented on claims from another vendor that this issue is related to incorrect \"type checks\" and \"method handle binding\" involving Wrapper.convert.","releases":{"jessie":{"status":"resolved","repositories":{"jessie":"7u181-2.6.14-1~deb8u1","jessie-security":"7u211-2.6.17-1~deb8u1"},"fixed_version":"7u21-2.3.9-1","urgency":"high**"}}},"CVE-2013-2437":{"scope":"remote","description":"Unspecified vulnerability in the Java Runtime Environment (JRE) component in Oracle Java SE 7 Update 21 and earlier and 6 Update 45 and earlier allows remote attackers to affect confidentiality via unknown vectors related to Deployment.","releases":{"jessie":{"status":"resolved","repositories":{"jessie":"7u181-2.6.14-1~deb8u1","jessie-security":"7u211-2.6.17-1~deb8u1"},"fixed_version":"0","urgency":"unimportant"}}},"CVE-2013-2434":{"scope":"remote","description":"Unspecified vulnerability in the Java Runtime Environment (JRE) component in Oracle Java SE 7 Update 17 and earlier and JavaFX 2.2.7 and earlier allows remote attackers to affect confidentiality, integrity, and availability via unknown vectors related to 2D.","releases":{"jessie":{"status":"resolved","repositories":{"jessie":"7u181-2.6.14-1~deb8u1","jessie-security":"7u211-2.6.17-1~deb8u1"},"fixed_version":"0","urgency":"unimportant"}}},"CVE-2013-2435":{"scope":"remote","description":"Unspecified vulnerability in the Java Runtime Environment (JRE) component in Oracle Java SE 7 Update 17 and earlier and 6 Update 43 and earlier allows remote attackers to affect confidentiality, integrity, and availability via unknown vectors related to Deployment, a different vulnerability than CVE-2013-2440.","releases":{"jessie":{"status":"resolved","repositories":{"jessie":"7u181-2.6.14-1~deb8u1","jessie-security":"7u211-2.6.17-1~deb8u1"},"fixed_version":"0","urgency":"unimportant"}}},"CVE-2013-5806":{"scope":"remote","description":"Unspecified vulnerability in Oracle Java SE 7u40 and earlier and Java SE Embedded 7u40 and earlier allows remote attackers to affect confidentiality, integrity, and availability via unknown vectors related to Swing, a different vulnerability than CVE-2013-5805.","releases":{"jessie":{"status":"resolved","repositories":{"jessie":"7u181-2.6.14-1~deb8u1","jessie-security":"7u211-2.6.17-1~deb8u1"},"fixed_version":"7u45-2.4.3-1","urgency":"high**"}}},"CVE-2013-2438":{"scope":"remote","description":"Unspecified vulnerability in the Java Runtime Environment (JRE) component in Oracle Java SE 7 Update 17 and earlier allows remote attackers to affect integrity via unknown vectors related to JavaFX.","releases":{"jessie":{"status":"resolved","repositories":{"jessie":"7u181-2.6.14-1~deb8u1","jessie-security":"7u211-2.6.17-1~deb8u1"},"fixed_version":"0","urgency":"unimportant"}}},"CVE-2013-2439":{"scope":"local","description":"Unspecified vulnerability in the Java Runtime Environment (JRE) component in Oracle Java SE 7 Update 17 and earlier, 6 Update 43 and earlier, 5.0 Update 41 </w:t>
      </w:r>
      <w:r w:rsidRPr="007A7B05">
        <w:lastRenderedPageBreak/>
        <w:t xml:space="preserve">and earlier, and JavaFX 2.2.7 and earlier allows local users to affect confidentiality, integrity, and availability via unknown vectors related to Install.","releases":{"jessie":{"status":"resolved","repositories":{"jessie":"7u181-2.6.14-1~deb8u1","jessie-security":"7u211-2.6.17-1~deb8u1"},"fixed_version":"0","urgency":"unimportant"}}},"CVE-2015-2628":{"scope":"remote","description":"Unspecified vulnerability in Oracle Java SE 6u95, 7u80, and 8u45, and Java SE Embedded 7u75 and 8u33 allows remote attackers to affect confidentiality, integrity, and availability via vectors related to CORBA.","releases":{"jessie":{"status":"resolved","repositories":{"jessie":"7u181-2.6.14-1~deb8u1","jessie-security":"7u211-2.6.17-1~deb8u1"},"fixed_version":"7u79-2.5.6-1~deb8u1","urgency":"high**"}}},"CVE-2015-0410":{"scope":"remote","description":"Unspecified vulnerability in the Java SE, Java SE Embedded, JRockit component in Oracle Java SE 5.0u75, 6u85, 7u72, and 8u25; Java SE Embedded 7u71 and 8u6; and JRockit R27.8.4 and R28.3.4 allows remote attackers to affect availability via unknown vectors related to Security.","releases":{"jessie":{"status":"resolved","repositories":{"jessie":"7u181-2.6.14-1~deb8u1","jessie-security":"7u211-2.6.17-1~deb8u1"},"fixed_version":"7u75-2.5.4-1","urgency":"medium**"}}},"CVE-2015-0412":{"scope":"local","description":"Unspecified vulnerability in Oracle Java SE 6u85, 7u72, and 8u25 allows remote attackers to affect confidentiality, integrity, and availability via vectors related to JAX-WS.","releases":{"jessie":{"status":"resolved","repositories":{"jessie":"7u181-2.6.14-1~deb8u1","jessie-security":"7u211-2.6.17-1~deb8u1"},"fixed_version":"7u75-2.5.4-1","urgency":"high**"}}},"CVE-2015-0413":{"scope":"local","description":"Unspecified vulnerability in Oracle Java SE 7u72 and 8u25 allows local users to affect integrity via unknown vectors related to Serviceability.","releases":{"jessie":{"status":"resolved","repositories":{"jessie":"7u181-2.6.14-1~deb8u1","jessie-security":"7u211-2.6.17-1~deb8u1"},"fixed_version":"0","urgency":"unimportant"}}},"CVE-2015-2621":{"scope":"remote","description":"Unspecified vulnerability in Oracle Java SE 6u95, 7u80, and 8u45, and Java SE Embedded 7u75 and 8u33, allows remote attackers to affect confidentiality via vectors related to JMX.","releases":{"jessie":{"status":"resolved","repositories":{"jessie":"7u181-2.6.14-1~deb8u1","jessie-security":"7u211-2.6.17-1~deb8u1"},"fixed_version":"7u79-2.5.6-1~deb8u1","urgency":"medium**"}}},"CVE-2018-2641":{"scope":"remote","description":"Vulnerability in the Java SE, Java SE Embedded component of Oracle Java SE (subcomponent: AWT). Supported versions that are affected are Java SE: 6u171, 7u161, 8u152 and 9.0.1; Java SE Embedded: 8u151.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unauthorized creation, deletion or modification access to critical data or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6.1 (Integrity impacts). CVSS Vector: (CVSS:3.0/AV:N/AC:H/PR:N/UI:R/S:C/C:N/I:H/A:N).","releases":{"jessie":{"status":"resolved","repositories":{"jessie":"7u181-2.6.14-1~deb8u1","jessie-security":"7u211-2.6.17-1~deb8u1"},"fixed_version":"7u171-2.6.13-1~deb8u1","urgency":"low**"}}},"CVE-2012-5078":{"scope":"remote","description":"Unspecified vulnerability in the JavaFX component in Oracle </w:t>
      </w:r>
      <w:r w:rsidRPr="007A7B05">
        <w:lastRenderedPageBreak/>
        <w:t xml:space="preserve">Java SE JavaFX 2.2 and earlier allows remote attackers to affect confidentiality, integrity, and availability via unknown vectors, a different vulnerability than CVE-2012-5080.","releases":{"jessie":{"status":"resolved","repositories":{"jessie":"7u181-2.6.14-1~deb8u1","jessie-security":"7u211-2.6.17-1~deb8u1"},"fixed_version":"0","urgency":"unimportant"}}},"CVE-2012-5079":{"scope":"remote","debianbug":690774,"description":"Unspecified vulnerability in the Java Runtime Environment (JRE) component in Oracle Java SE 7 Update 7 and earlier, 6 Update 35 and earlier, 5.0 Update 36 and earlier, and 1.4.2_38 and earlier allows remote attackers to affect integrity via unknown vectors related to Libraries, a different vulnerability than CVE-2012-5073.","releases":{"jessie":{"status":"resolved","repositories":{"jessie":"7u181-2.6.14-1~deb8u1","jessie-security":"7u211-2.6.17-1~deb8u1"},"fixed_version":"7u3-2.1.3-1","urgency":"medium**"}}},"CVE-2017-3289":{"scope":"remote","description":"Vulnerability in the Java SE, Java SE Embedded component of Oracle Java SE (subcomponent: Hotspot). Supported versions that are affected are Java SE: 7u121 and 8u112; Java SE Embedded: 8u111.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9.6 (Confidentiality, Integrity and Availability impacts).","releases":{"jessie":{"status":"resolved","repositories":{"jessie":"7u181-2.6.14-1~deb8u1","jessie-security":"7u211-2.6.17-1~deb8u1"},"fixed_version":"7u121-2.6.8-2~deb8u1","urgency":"medium**"}}},"CVE-2012-5070":{"scope":"remote","debianbug":690774,"description":"Unspecified vulnerability in the Java Runtime Environment (JRE) component in Oracle Java SE 7 Update 7 and earlier allows remote attackers to affect confidentiality, related to JMX.","releases":{"jessie":{"status":"resolved","repositories":{"jessie":"7u181-2.6.14-1~deb8u1","jessie-security":"7u211-2.6.17-1~deb8u1"},"fixed_version":"7u3-2.1.3-1","urgency":"medium**"}}},"CVE-2012-5071":{"scope":"remote","debianbug":690774,"description":"Unspecified vulnerability in the Java Runtime Environment (JRE) component in Oracle Java SE 7 Update 7 and earlier, 6 Update 35 and earlier, and 5.0 Update 36 and earlier allows remote attackers to affect confidentiality and integrity, related to JMX.","releases":{"jessie":{"status":"resolved","repositories":{"jessie":"7u181-2.6.14-1~deb8u1","jessie-security":"7u211-2.6.17-1~deb8u1"},"fixed_version":"7u3-2.1.3-1","urgency":"medium**"}}},"CVE-2012-5072":{"scope":"remote","debianbug":690774,"description":"Unspecified vulnerability in the Java Runtime Environment (JRE) component in Oracle Java SE 7 Update 7 and earlier, and 6 Update 35 and earlier, allows remote attackers to affect confidentiality via unknown vectors related to Security.","releases":{"jessie":{"status":"resolved","repositories":{"jessie":"7u181-2.6.14-1~deb8u1","jessie-security":"7u211-2.6.17-1~deb8u1"},"fixed_version":"7u3-2.1.3-1","urgency":"medium**"}}},"CVE-2012-5073":{"scope":"remote","debianbug":690774,"description":"Unspecified vulnerability in the Java Runtime Environment (JRE) component in Oracle Java SE 7 Update 7 and earlier, 6 Update 35 and earlier, 5.0 Update 36 and earlier, and 1.4.2_38 and earlier allows remote attackers to affect integrity </w:t>
      </w:r>
      <w:r w:rsidRPr="007A7B05">
        <w:lastRenderedPageBreak/>
        <w:t xml:space="preserve">via unknown vectors related to Libraries, a different vulnerability than CVE-2012-5079.","releases":{"jessie":{"status":"resolved","repositories":{"jessie":"7u181-2.6.14-1~deb8u1","jessie-security":"7u211-2.6.17-1~deb8u1"},"fixed_version":"7u3-2.1.3-1","urgency":"medium**"}}},"CVE-2012-5074":{"scope":"remote","debianbug":690774,"description":"Unspecified vulnerability in the Java Runtime Environment (JRE) component in Oracle Java SE 7 Update 7 and earlier allows remote attackers to affect confidentiality and integrity, related to JAX-WS.","releases":{"jessie":{"status":"resolved","repositories":{"jessie":"7u181-2.6.14-1~deb8u1","jessie-security":"7u211-2.6.17-1~deb8u1"},"fixed_version":"7u3-2.1.3-1","urgency":"medium**"}}},"CVE-2012-5075":{"scope":"remote","debianbug":690774,"description":"Unspecified vulnerability in the Java Runtime Environment (JRE) component in Oracle Java SE 7 Update 7 and earlier, 6 Update 35 and earlier, and 5.0 Update 36 and earlier allows remote attackers to affect confidentiality, related to JMX.","releases":{"jessie":{"status":"resolved","repositories":{"jessie":"7u181-2.6.14-1~deb8u1","jessie-security":"7u211-2.6.17-1~deb8u1"},"fixed_version":"7u3-2.1.3-1","urgency":"medium**"}}},"CVE-2012-5076":{"scope":"remote","debianbug":690774,"description":"Unspecified vulnerability in the Java Runtime Environment (JRE) component in Oracle Java SE 7 Update 7 and earlier allows remote attackers to affect confidentiality, integrity, and availability, related to JAX-WS.","releases":{"jessie":{"status":"resolved","repositories":{"jessie":"7u181-2.6.14-1~deb8u1","jessie-security":"7u211-2.6.17-1~deb8u1"},"fixed_version":"7u3-2.1.3-1","urgency":"high**"}}},"CVE-2012-5077":{"scope":"remote","debianbug":690774,"description":"Unspecified vulnerability in the Java Runtime Environment (JRE) component in Oracle Java SE 7 Update 7 and earlier, 6 Update 35 and earlier, 5.0 Update 36 and earlier, and 1.4.2_38 and earlier allows remote attackers to affect confidentiality via unknown vectors related to Security.","releases":{"jessie":{"status":"resolved","repositories":{"jessie":"7u181-2.6.14-1~deb8u1","jessie-security":"7u211-2.6.17-1~deb8u1"},"fixed_version":"7u3-2.1.3-1","urgency":"low**"}}},"CVE-2013-1561":{"scope":"remote","description":"Unspecified vulnerability in the Java Runtime Environment (JRE) component in Oracle Java SE 7 Update 17 and earlier and JavaFX 2.2.7 and earlier allows remote attackers to affect confidentiality via unknown vectors related to JavaFX.","releases":{"jessie":{"status":"resolved","repositories":{"jessie":"7u181-2.6.14-1~deb8u1","jessie-security":"7u211-2.6.17-1~deb8u1"},"fixed_version":"0","urgency":"unimportant"}}},"CVE-2013-1563":{"scope":"remote","description":"Unspecified vulnerability in the Java Runtime Environment (JRE) component in Oracle Java SE 7 Update 17 and earlier, 6 Update 43 and earlier, and JavaFX 2.2.7 and earlier allows remote attackers to affect confidentiality, integrity, and availability via unknown vectors related to Install.","releases":{"jessie":{"status":"resolved","repositories":{"jessie":"7u181-2.6.14-1~deb8u1","jessie-security":"7u211-2.6.17-1~deb8u1"},"fixed_version":"0","urgency":"unimportant"}}},"CVE-2013-5809":{"scope":"remote","description":"Unspecified vulnerability in Oracle Java SE 7u40 and earlier, Java SE 6u60 and earlier, Java SE 5.0u51 and earlier, and Java SE Embedded 7u40 and earlier allows remote attackers to affect confidentiality, integrity, and availability via unknown vectors related to 2D, a different vulnerability than CVE-2013-5829.","releases":{"jessie":{"status":"resolved","repositories":{"jessie":"7u181-2.6.14-1~deb8u1","jessie-security":"7u211-2.6.17-1~deb8u1"},"fixed_version":"7u45-2.4.3-1","urgency":"high**"}}},"CVE-2013-1564":{"scope":"remote","description":"Unspecified vulnerability in the Java Runtime Environment (JRE) component in Oracle Java SE 7 Update 17 and </w:t>
      </w:r>
      <w:r w:rsidRPr="007A7B05">
        <w:lastRenderedPageBreak/>
        <w:t>earlier and JavaFX 2.2.7 and earlier allows remote attackers to affect integrity via unknown vectors related to JavaFX.","releases":{"jessie":{"status":"resolved","repositories":{"jessie":"7u181-2.6.14-1~deb8u1","jessie-security":"7u211-2.6.17-1~deb8u1"},"fixed_version":"0","urgency":"unimportant"}}},"CVE-2014-0432":{"scope":"remote","description":"Unspecified vulnerability in Oracle Java SE 7u51 and 8, and Java SE Embedded 7u51, allows remote attackers to affect confidentiality, integrity, and availability via unknown vectors related to Libraries, a different vulnerability than CVE-2014-0455 and CVE-2014-2402.","releases":{"jessie":{"status":"resolved","repositories":{"jessie":"7u181-2.6.14-1~deb8u1","jessie-security":"7u211-2.6.17-1~deb8u1"},"fixed_version":"0","urgency":"unimportant"}}},"CVE-2013-1569":{"scope":"remote","description":"Unspecified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2D.  NOTE: the previous information is from the April 2013 CPU. Oracle has not commented on claims from another vendor that this issue is related to \"checking of [a] glyph table\" in the International Components for Unicode (ICU) Layout Engine before 51.2.","releases":{"jessie":{"status":"resolved","repositories":{"jessie":"7u181-2.6.14-1~deb8u1","jessie-security":"7u211-2.6.17-1~deb8u1"},"fixed_version":"7u21-2.3.9-1","urgency":"high**"}}},"CVE-2014-0382":{"scope":"remote","description":"Unspecified vulnerability in Oracle Java SE 7u45 and JavaFX 2.2.45 allows remote attackers to affect availability via unknown vectors related to JavaFX.","releases":{"jessie":{"status":"resolved","repositories":{"jessie":"7u181-2.6.14-1~deb8u1","jessie-security":"7u211-2.6.17-1~deb8u1"},"fixed_version":"0","urgency":"unimportant"}}},"CVE-2014-0387":{"scope":"remote","description":"Unspecified vulnerability in Oracle Java SE 6u65 and Java SE 7u45, when running on Firefox, allows remote attackers to affect confidentiality, integrity, and availability via unknown vectors related to Deployment.","releases":{"jessie":{"status":"resolved","repositories":{"jessie":"7u181-2.6.14-1~deb8u1","jessie-security":"7u211-2.6.17-1~deb8u1"},"fixed_version":"0","urgency":"unimportant"}}},"CVE-2015-4903":{"scope":"remote","description":"Unspecified vulnerability in Oracle Java SE 6u101, 7u85, and 8u60, and Java SE Embedded 8u51, allows remote attackers to affect confidentiality via vectors related to RMI.","releases":{"jessie":{"status":"resolved","repositories":{"jessie":"7u181-2.6.14-1~deb8u1","jessie-security":"7u211-2.6.17-1~deb8u1"},"fixed_version":"7u85-2.6.1-6~deb8u1","urgency":"medium**"}}},"CVE-2014-0385":{"scope":"remote","description":"Unspecified vulnerability in Oracle Java SE 7u45, when installing on OS X, allows remote attackers to affect confidentiality, integrity, and availability via unknown vectors related to Install.","releases":{"jessie":{"status":"resolved","repositories":{"jessie":"7u181-2.6.14-1~deb8u1","jessie-security":"7u211-2.6.17-1~deb8u1"},"fixed_version":"0","urgency":"unimportant"}}},"CVE-2016-0483":{"scope":"remote","description":"Unspecified vulnerability in Oracle Java SE 6u105, 7u91, and 8u66; Java SE Embedded 8u65; and JRockit R28.3.8 allows remote attackers to affect confidentiality, integrity, and availability via vectors related to AWT.  NOTE: the previous information is from the January 2016 CPU. Oracle has not commented on third-party claims that this is a heap-based buffer overflow in the readImage function, which allows remote attackers to execute arbitrary code via crafted image data.","releases":{"jessie":{"status":"resolved","repositories":{"jessie":"7u181-2.6.14-1~deb8u1","jessie-security":"7u211-2.6.17-1~deb8u1"},"fixed_version":"7u95-2.6.4-</w:t>
      </w:r>
      <w:r w:rsidRPr="007A7B05">
        <w:lastRenderedPageBreak/>
        <w:t xml:space="preserve">1~deb8u1","urgency":"high**"}}},"CVE-2016-3606":{"scope":"remote","description":"Unspecified vulnerability in Oracle Java SE 7u101 and 8u92 and Java SE Embedded 8u91 allows remote attackers to affect confidentiality, integrity, and availability via vectors related to Hotspot.","releases":{"jessie":{"status":"resolved","repositories":{"jessie":"7u181-2.6.14-1~deb8u1","jessie-security":"7u211-2.6.17-1~deb8u1"},"fixed_version":"7u111-2.6.7-1~deb8u1","urgency":"medium**"}}},"CVE-2016-5556":{"scope":"remote","description":"Unspecified vulnerability in Oracle Java SE 6u121, 7u111, and 8u102 allows remote attackers to affect confidentiality, integrity, and availability via vectors related to 2D.","releases":{"jessie":{"status":"resolved","repositories":{"jessie":"7u181-2.6.14-1~deb8u1","jessie-security":"7u211-2.6.17-1~deb8u1"},"fixed_version":"0","urgency":"unimportant"}}},"CVE-2014-2423":{"scope":"remote","description":"Unspecified vulnerability in Oracle Java SE 6u71, 7u51, and 8, and Java SE Embedded 7u51, allows remote attackers to affect confidentiality, integrity, and availability via vectors related to JAX-WS, a different vulnerability than CVE-2014-0452 and CVE-2014-0458.","releases":{"jessie":{"status":"resolved","repositories":{"jessie":"7u181-2.6.14-1~deb8u1","jessie-security":"7u211-2.6.17-1~deb8u1"},"fixed_version":"7u55-2.4.7-1","urgency":"high**"}}},"CVE-2016-5552":{"scope":"remote","description":"Vulnerability in the Java SE, Java SE Embedded, JRockit component of Oracle Java SE (subcomponent: Networking). Supported versions that are affected are Java SE: 6u131, 7u121 and 8u112; Java SE Embedded: 8u111; JRockit: R28.3.12. Easily exploitable vulnerability allows unauthenticated attacker with network access via multiple protocols to compromise Java SE, Java SE Embedded, JRockit. Successful attacks of this vulnerability can result in unauthorized update, insert or delete access to some of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5.3 (Integrity impacts).","releases":{"jessie":{"status":"resolved","repositories":{"jessie":"7u181-2.6.14-1~deb8u1","jessie-security":"7u211-2.6.17-1~deb8u1"},"fixed_version":"7u121-2.6.8-2~deb8u1","urgency":"medium**"}}},"CVE-2014-2397":{"scope":"remote","description":"Unspecified vulnerability in Oracle Java SE 7u51 and 8, and Java SE Embedded 7u51, allows remote attackers to affect confidentiality, integrity, and availability via unknown vectors related to Hotspot.","releases":{"jessie":{"status":"resolved","repositories":{"jessie":"7u181-2.6.14-1~deb8u1","jessie-security":"7u211-2.6.17-1~deb8u1"},"fixed_version":"7u55-2.4.7-1","urgency":"high**"}}},"CVE-2013-2455":{"scope":"remote","description":"Unspecified vulnerability in the Java Runtime Environment (JRE) component in Oracle Java SE 7 Update 21 and earlier, 6 Update 45 and earlier, and 5.0 Update 45 and earlier, and OpenJDK 7, allows remote attackers to affect confidentiality via unknown vectors related to Libraries, a different vulnerability than CVE-2013-2443 and CVE-2013-2452.  NOTE: the previous information is from the June 2013 CPU. Oracle has not commented on claims from another vendor that this issue is related to incorrect access checks by the (1) getEnclosingClass, (2) getEnclosingMethod, and (3) getEnclosingConstructor methods.","releases":{"jessie":{"status":"resolved","repositories":{"jessie":"7u181-2.6.14-1~deb8u1","jessie-security":"7u211-2.6.17-1~deb8u1"},"fixed_version":"7u25-2.3.10-1","urgency":"medium**"}}},"CVE-2017-10281":{"scope":"remote","description":"Vulnerability in the Java SE, Java SE Embedded, JRockit component of Oracle Java SE (subcomponent: Serialization). Supported versions that are affected are Java SE: 6u161, 7u151, 8u144 and 9; Java SE Embedded: 8u144; JRockit: R28.3.15. Easily exploitable vulnerability allows unauthenticated attacker with </w:t>
      </w:r>
      <w:r w:rsidRPr="007A7B05">
        <w:lastRenderedPageBreak/>
        <w:t>network access via multiple protocols to 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151-2.6.11-2~deb8u1","urgency":"medium**"}}},"CVE-2015-0469":{"scope":"remote","description":"Unspecified vulnerability in Oracle Java SE 5.0u81, 6u91, 7u76, and 8u40 allows remote attackers to affect confidentiality, integrity, and availability via unknown vectors related to 2D.","releases":{"jessie":{"status":"resolved","repositories":{"jessie":"7u181-2.6.14-1~deb8u1","jessie-security":"7u211-2.6.17-1~deb8u1"},"fixed_version":"7u79-2.5.6-1~deb8u1","urgency":"high**"}}},"CVE-2014-0446":{"scope":"remote","description":"Unspecified vulnerability in Oracle Java SE 5.0u61, 6u71, 7u51, and 8, and Java SE Embedded 7u51, allows remote attackers to affect confidentiality, integrity, and availability via unknown vectors related to Libraries.","releases":{"jessie":{"status":"resolved","repositories":{"jessie":"7u181-2.6.14-1~deb8u1","jessie-security":"7u211-2.6.17-1~deb8u1"},"fixed_version":"7u55-2.4.7-1","urgency":"high**"}}},"CVE-2014-0448":{"scope":"remote","description":"Unspecified vulnerability in Oracle Java SE 7u51 and 8 allows remote attackers to affect confidentiality, integrity, and availability via unknown vectors related to Deployment.","releases":{"jessie":{"status":"resolved","repositories":{"jessie":"7u181-2.6.14-1~deb8u1","jessie-security":"7u211-2.6.17-1~deb8u1"},"fixed_version":"0","urgency":"unimportant"}}},"CVE-2014-0449":{"scope":"remote","description":"Unspecified vulnerability in Oracle Java SE 6u71, 7u51, and 8, and Java SE Embedded 7u51, allows remote attackers to affect confidentiality via unknown vectors related to Deployment.","releases":{"jessie":{"status":"resolved","repositories":{"jessie":"7u181-2.6.14-1~deb8u1","jessie-security":"7u211-2.6.17-1~deb8u1"},"fixed_version":"0","urgency":"unimportant"}}},"CVE-2014-2398":{"scope":"remote","description":"Unspecified vulnerability in Oracle Java SE 5.0u61, 6u71, 7u51, and 8; JavaFX 2.2.51; and JRockit R27.8.1 and R28.3.1 allows remote authenticated users to affect integrity via unknown vectors related to Javadoc.","releases":{"jessie":{"status":"resolved","repositories":{"jessie":"7u181-2.6.14-1~deb8u1","jessie-security":"7u211-2.6.17-1~deb8u1"},"fixed_version":"7u55-2.4.7-1","urgency":"low**"}}},"CVE-2014-6476":{"scope":"remote","description":"Unspecified vulnerability in Oracle Java SE 7u67 and 8u20 allows remote attackers to affect integrity via unknown vectors related to Deployment, a different vulnerability than CVE-2014-6527.","releases":{"jessie":{"status":"resolved","repositories":{"jessie":"7u181-2.6.14-1~deb8u1","jessie-security":"7u211-2.6.17-1~deb8u1"},"fixed_version":"0","urgency":"unimportant"}}},"CVE-2016-3508":{"scope":"remote","description":"Unspecified vulnerability in Oracle Java SE 6u115, 7u101, and 8u92; Java SE Embedded 8u91; and JRockit R28.3.10 allows remote attackers to affect availability via vectors related to JAXP, a different vulnerability than CVE-2016-3500.","releases":{"jessie":{"status":"resolved","repositories":{"jessie":"7u181-2.6.14-1~deb8u1","jessie-security":"7u211-2.6.17-1~deb8u1"},"fixed_version":"7u111-2.6.7-1~deb8u1","urgency":"medium**"}}},"CVE-2016-</w:t>
      </w:r>
      <w:r w:rsidRPr="007A7B05">
        <w:lastRenderedPageBreak/>
        <w:t xml:space="preserve">0636":{"scope":"remote","description":"Unspecified vulnerability in Oracle Java SE 7u97, 8u73, and 8u74 allows remote attackers to affect confidentiality, integrity, and availability via unknown vectors related to the Hotspot sub-component.","releases":{"jessie":{"status":"resolved","repositories":{"jessie":"7u181-2.6.14-1~deb8u1","jessie-security":"7u211-2.6.17-1~deb8u1"},"fixed_version":"7u101-2.6.6-1~deb8u1","urgency":"high**"}}},"CVE-2016-3503":{"scope":"local","description":"Unspecified vulnerability in Oracle Java SE 6u115, 7u101, and 8u92 allows local users to affect confidentiality, integrity, and availability via vectors related to Install.","releases":{"jessie":{"status":"resolved","repositories":{"jessie":"7u181-2.6.14-1~deb8u1","jessie-security":"7u211-2.6.17-1~deb8u1"},"fixed_version":"0","urgency":"unimportant"}}},"CVE-2016-3500":{"scope":"remote","description":"Unspecified vulnerability in Oracle Java SE 6u115, 7u101, and 8u92; Java SE Embedded 8u91; and JRockit R28.3.10 allows remote attackers to affect availability via vectors related to JAXP, a different vulnerability than CVE-2016-3508.","releases":{"jessie":{"status":"resolved","repositories":{"jessie":"7u181-2.6.14-1~deb8u1","jessie-security":"7u211-2.6.17-1~deb8u1"},"fixed_version":"7u111-2.6.7-1~deb8u1","urgency":"medium**"}}},"CVE-2012-4416":{"scope":"remote","debianbug":690774,"description":"Unspecified vulnerability in the Java Runtime Environment (JRE) component in Oracle Java SE 7 Update 7 and earlier, and 6 Update 35 and earlier, allows remote attackers to affect confidentiality and integrity via unknown vectors related to Hotspot.","releases":{"jessie":{"status":"resolved","repositories":{"jessie":"7u181-2.6.14-1~deb8u1","jessie-security":"7u211-2.6.17-1~deb8u1"},"fixed_version":"7u3-2.1.3-1","urgency":"medium**"}}},"CVE-2017-10193":{"scope":"remote","description":"Vulnerability in the Java SE, Java SE Embedded component of Oracle Java SE (subcomponent: Security). Supported versions that are affected are Java SE: 6u151, 7u141 and 8u131; Java SE Embedded: 8u131.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CVSS:3.0/AV:N/AC:H/PR:N/UI:R/S:U/C:L/I:N/A:N).","releases":{"jessie":{"status":"resolved","repositories":{"jessie":"7u181-2.6.14-1~deb8u1","jessie-security":"7u211-2.6.17-1~deb8u1"},"fixed_version":"7u151-2.6.11-1~deb8u1","urgency":"low**"}}},"CVE-2017-10345":{"scope":"remote","description":"Vulnerability in the Java SE, Java SE Embedded, JRockit component of Oracle Java SE (subcomponent: Serialization). Supported versions that are affected are Java SE: 6u161, 7u151, 8u144 and 9; Java SE Embedded: 8u144; JRockit: R28.3.15. Difficult to exploit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3.1 (Availability impacts). CVSS Vector: </w:t>
      </w:r>
      <w:r w:rsidRPr="007A7B05">
        <w:lastRenderedPageBreak/>
        <w:t xml:space="preserve">(CVSS:3.0/AV:N/AC:H/PR:N/UI:R/S:U/C:N/I:N/A:L).","releases":{"jessie":{"status":"resolved","repositories":{"jessie":"7u181-2.6.14-1~deb8u1","jessie-security":"7u211-2.6.17-1~deb8u1"},"fixed_version":"7u151-2.6.11-2~deb8u1","urgency":"low**"}}},"CVE-2017-10346":{"scope":"remote","description":"Vulnerability in the Java SE, Java SE Embedded component of Oracle Java SE (subcomponent: Hotspot). Supported versions that are affected are Java SE: 6u161, 7u151, 8u144 and 9; Java SE Embedded: 8u144.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-2~deb8u1","urgency":"medium**"}}},"CVE-2017-10347":{"scope":"remote","description":"Vulnerability in the Java SE, JRockit component of Oracle Java SE (subcomponent: Serialization). Supported versions that are affected are Java SE: 6u161, 7u151, 8u144 and 9; Java SE Embedded: 8u144. Easily exploitable vulnerability allows unauthenticated attacker with network access via multiple protocols to compromise Java SE, JRockit. Successful attacks of this vulnerability can result in unauthorized ability to cause a partial denial of service (partial DOS) of Java SE, JRockit.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jessie":{"status":"resolved","repositories":{"jessie":"7u181-2.6.14-1~deb8u1","jessie-security":"7u211-2.6.17-1~deb8u1"},"fixed_version":"7u151-2.6.11-2~deb8u1","urgency":"medium**"}}},"CVE-2013-2383":{"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2D, a different vulnerability than CVE-2013-1569, CVE-2013-2384, and CVE-2013-2420. NOTE: the previous information is from the April 2013 CPU. Oracle has not commented on claims from another vendor that this issue is related to \"handling of [a] glyph table\" in the International Components for Unicode (ICU) Layout Engine before 51.2.","releases":{"jessie":{"status":"resolved","repositories":{"jessie":"7u181-2.6.14-1~deb8u1","jessie-security":"7u211-2.6.17-1~deb8u1"},"fixed_version":"7u21-2.3.9-1","urgency":"high**"}}},"CVE-2013-2384":{"scope":"remote","description":"Unspecified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2D, a different vulnerability than CVE-2013-1569, CVE-2013-2383, and CVE-2013-2420. NOTE: the previous information is from the April 2013 CPU. Oracle has not commented on claims from another vendor </w:t>
      </w:r>
      <w:r w:rsidRPr="007A7B05">
        <w:lastRenderedPageBreak/>
        <w:t xml:space="preserve">that this issue is related to \"font layout\" in the International Components for Unicode (ICU) Layout Engine before 51.2.","releases":{"jessie":{"status":"resolved","repositories":{"jessie":"7u181-2.6.14-1~deb8u1","jessie-security":"7u211-2.6.17-1~deb8u1"},"fixed_version":"7u21-2.3.9-1","urgency":"high**"}}},"CVE-2017-10349":{"scope":"remote","description":"Vulnerability in the Java SE, Java SE Embedded component of Oracle Java SE (subcomponent: JAXP). Supported versions that are affected are Java SE: 6u161, 7u151, 8u144 and 9; Java SE Embedded: 8u144. Easily exploitable vulnerability allows unauthenticated attacker with network access via multiple protocols 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jessie":{"status":"resolved","repositories":{"jessie":"7u181-2.6.14-1~deb8u1","jessie-security":"7u211-2.6.17-1~deb8u1"},"fixed_version":"7u151-2.6.11-2~deb8u1","urgency":"medium**"}}},"CVE-2015-4882":{"scope":"remote","description":"Unspecified vulnerability in Oracle Java SE 6u101, 7u85, and 8u60, and Java SE Embedded 8u51, allows remote attackers to affect availability via vectors related to CORBA.","releases":{"jessie":{"status":"resolved","repositories":{"jessie":"7u181-2.6.14-1~deb8u1","jessie-security":"7u211-2.6.17-1~deb8u1"},"fixed_version":"7u85-2.6.1-6~deb8u1","urgency":"medium**"}}},"CVE-2013-0169":{"scope":"remote","debianbug":699885,"description":"The TLS protocol 1.1 and 1.2 and the DTLS protocol 1.0 and 1.2, as used in OpenSSL, OpenJDK, PolarSSL, and other products, do not properly consider timing side-channel attacks on a MAC check requirement during the processing of malformed CBC padding, which allows remote attackers to conduct distinguishing attacks and plaintext-recovery attacks via statistical analysis of timing data for crafted packets, aka the \"Lucky Thirteen\" issue.","releases":{"jessie":{"status":"resolved","repositories":{"jessie":"7u181-2.6.14-1~deb8u1","jessie-security":"7u211-2.6.17-1~deb8u1"},"fixed_version":"7u3-2.1.6-1","urgency":"low**"}}},"CVE-2017-10285":{"scope":"remote","description":"Vulnerability in the Java SE, Java SE Embedded component of Oracle Java SE (subcomponent: RMI). Supported versions that are affected are Java SE: 6u161, 7u151, 8u144 and 9; Java SE Embedded: 8u144.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-2~deb8u1","urgency":"medium**"}}},"CVE-2017-3526":{"scope":"remote","description":"Vulnerability in the Java SE, Java SE Embedded, JRockit component of Oracle Java SE (subcomponent: JAXP). Supported versions that are affected are Java SE: 6u141, 7u131 and 8u121; Java SE Embedded: 8u121; JRockit: R28.3.13. Difficult to exploit </w:t>
      </w:r>
      <w:r w:rsidRPr="007A7B05">
        <w:lastRenderedPageBreak/>
        <w:t>vulnerability allows unauthenticated attacker with network access via multiple protocols to compromise Java SE, Java SE Embedded, JRockit. Successful attacks of this vulnerability can result in unauthorized ability to cause a hang or frequently repeatable crash (complete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5.9 (Availability impacts). CVSS Vector: (CVSS:3.0/AV:N/AC:H/PR:N/UI:N/S:U/C:N/I:N/A:H).","releases":{"jessie":{"status":"resolved","repositories":{"jessie":"7u181-2.6.14-1~deb8u1","jessie-security":"7u211-2.6.17-1~deb8u1"},"fixed_version":"7u131-2.6.9-2~deb8u1","urgency":"high**"}}},"CVE-2017-10198":{"scope":"remote","description":"Vulnerability in the Java SE, Java SE Embedded, JRockit component of Oracle Java SE (subcomponent: Security). Supported versions that are affected are Java SE: 6u151, 7u141 and 8u131; Java SE Embedded: 8u131; JRockit: R28.3.14. Difficult to exploit vulnerability allows unauthenticated attacker with network access via multiple protocols to compromise Java SE, Java SE Embedded, JRockit. While the vulnerability is in Java SE, Java SE Embedded, JRockit, attacks may significantly impact additional products.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6.8 (Confidentiality impacts). CVSS Vector: (CVSS:3.0/AV:N/AC:H/PR:N/UI:N/S:C/C:H/I:N/A:N).","releases":{"jessie":{"status":"resolved","repositories":{"jessie":"7u181-2.6.14-1~deb8u1","jessie-security":"7u211-2.6.17-1~deb8u1"},"fixed_version":"7u151-2.6.11-1~deb8u1","urgency":"medium**"}}},"CVE-2019-2602":{"releases":{"jessie":{"status":"open","repositories":{"jessie":"7u181-2.6.14-1~deb8u1","jessie-security":"7u211-2.6.17-1~deb8u1"},"urgency":"not yet assigned"}}},"CVE-2015-4731":{"scope":"remote","description":"Unspecified vulnerability in Oracle Java SE 6u95, 7u80, and 8u45; Java SE Embedded 7u75; and Java SE Embedded 8u33 allows remote attackers to affect confidentiality, integrity, and availability via vectors related to JMX.","releases":{"jessie":{"status":"resolved","repositories":{"jessie":"7u181-2.6.14-1~deb8u1","jessie-security":"7u211-2.6.17-1~deb8u1"},"fixed_version":"7u79-2.5.6-1~deb8u1","urgency":"high**"}}},"CVE-2015-2632":{"scope":"remote","description":"Unspecified vulnerability in Oracle Java SE 6u95, 7u80, and 8u45 allows remote attackers to affect confidentiality via unknown vectors related to 2D.","releases":{"jessie":{"status":"resolved","repositories":{"jessie":"7u181-2.6.14-1~deb8u1","jessie-security":"7u211-2.6.17-1~deb8u1"},"fixed_version":"7u79-2.5.6-1~deb8u1","urgency":"medium**"}}},"CVE-2015-4733":{"scope":"remote","description":"Unspecified vulnerability in Oracle Java SE 6u95, 7u80, and 8u45, and Java SE Embedded 7u75 and 8u33 allows remote attackers to affect confidentiality, integrity, and availability via vectors related to RMI.","releases":{"jessie":{"status":"resolved","repositories":{"jessie":"7u181-2.6.14-1~deb8u1","jessie-security":"7u211-2.6.17-1~deb8u1"},"fixed_version":"7u79-2.5.6-1~deb8u1","urgency":"high**"}}},"CVE-2015-4732":{"scope":"remote","description":"Unspecified vulnerability in Oracle Java SE 6u95, 7u80, and 8u45, and Java SE Embedded 7u75 and 8u33 allows remote attackers to affect confidentiality, integrity, and availability via unknown vectors related to Libraries, a different vulnerability than CVE-2015-</w:t>
      </w:r>
      <w:r w:rsidRPr="007A7B05">
        <w:lastRenderedPageBreak/>
        <w:t xml:space="preserve">2590.","releases":{"jessie":{"status":"resolved","repositories":{"jessie":"7u181-2.6.14-1~deb8u1","jessie-security":"7u211-2.6.17-1~deb8u1"},"fixed_version":"7u79-2.5.6-1~deb8u1","urgency":"high**"}}},"CVE-2015-4883":{"scope":"remote","description":"Unspecified vulnerability in Oracle Java SE 6u101, 7u85, and 8u60, and Java SE Embedded 8u51, allows remote attackers to affect confidentiality, integrity, and availability via vectors related to RMI, a different vulnerability than CVE-2015-4860.","releases":{"jessie":{"status":"resolved","repositories":{"jessie":"7u181-2.6.14-1~deb8u1","jessie-security":"7u211-2.6.17-1~deb8u1"},"fixed_version":"7u85-2.6.1-6~deb8u1","urgency":"high**"}}},"CVE-2015-4734":{"scope":"remote","description":"Unspecified vulnerability in Oracle Java SE 6u101, 7u85 and 8u60, and Java SE Embedded 8u51, allows remote attackers to affect confidentiality via vectors related to JGSS.","releases":{"jessie":{"status":"resolved","repositories":{"jessie":"7u181-2.6.14-1~deb8u1","jessie-security":"7u211-2.6.17-1~deb8u1"},"fixed_version":"7u85-2.6.1-6~deb8u1","urgency":"medium**"}}},"CVE-2015-4881":{"scope":"remote","description":"Unspecified vulnerability in Oracle Java SE 6u101, 7u85, and 8u60, and Java SE Embedded 8u51, allows remote attackers to affect confidentiality, integrity, and availability via vectors related to CORBA, a different vulnerability than CVE-2015-4835.","releases":{"jessie":{"status":"resolved","repositories":{"jessie":"7u181-2.6.14-1~deb8u1","jessie-security":"7u211-2.6.17-1~deb8u1"},"fixed_version":"7u85-2.6.1-6~deb8u1","urgency":"high**"}}},"CVE-2015-4736":{"scope":"remote","description":"Unspecified vulnerability in Oracle Java SE 7u80 and 8u45 allows remote attackers to affect confidentiality, integrity, and availability via unknown vectors related to Deployment.","releases":{"jessie":{"status":"resolved","repositories":{"jessie":"7u181-2.6.14-1~deb8u1","jessie-security":"7u211-2.6.17-1~deb8u1"},"fixed_version":"0","urgency":"unimportant"}}},"CVE-2017-10293":{"scope":"remote","description":"Vulnerability in the Java SE component of Oracle Java SE (subcomponent: Javadoc). Supported versions that are affected are Java SE: 6u161, 7u151, 8u144 and 9. Easily exploitable vulnerability allows unauthenticated attacker with network access via HTTP to compromise Java SE. Successful attacks require human interaction from a person other than the attacker and while the vulnerability is in Java SE, attacks may significantly impact additional products. Successful attacks of this vulnerability can result in unauthorized update, insert or delete access to some of Java SE accessible data as well as unauthorized read access to a subset of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6.1 (Confidentiality and Integrity impacts). CVSS Vector: (CVSS:3.0/AV:N/AC:L/PR:N/UI:R/S:C/C:L/I:L/A:N).","releases":{"jessie":{"status":"resolved","repositories":{"jessie":"7u181-2.6.14-1~deb8u1","jessie-security":"7u211-2.6.17-1~deb8u1"},"fixed_version":"0","urgency":"unimportant"}}},"CVE-2011-3548":{"scope":"remote","debianbug":645881,"description":"Unspecified vulnerability in the Java Runtime Environment component in Oracle Java SE JDK and JRE 7, 6 Update 27 and earlier, 5.0 Update 31 and earlier, and 1.4.2_33 and earlier allows remote untrusted Java Web Start applications and untrusted Java applets to affect confidentiality, integrity, and availability, related to AWT.","releases":{"jessie":{"status":"resolved","repositories":{"jessie":"7u181-2.6.14-1~deb8u1","jessie-security":"7u211-2.6.17-1~deb8u1"},"fixed_version":"7~b147-2.0-1","urgency":"high**"}}},"CVE-2015-2664":{"scope":"local","description":"Unspecified vulnerability in Oracle Java SE 6u95, 7u80, and 8u45 allows local users to affect confidentiality, integrity, and </w:t>
      </w:r>
      <w:r w:rsidRPr="007A7B05">
        <w:lastRenderedPageBreak/>
        <w:t>availability via unknown vectors related to Deployment.","releases":{"jessie":{"status":"resolved","repositories":{"jessie":"7u181-2.6.14-1~deb8u1","jessie-security":"7u211-2.6.17-1~deb8u1"},"fixed_version":"0","urgency":"unimportant"}}},"CVE-2017-10295":{"scope":"remote","description":"Vulnerability in the Java SE, Java SE Embedded, JRockit component of Oracle Java SE (subcomponent: Networking). Supported versions that are affected are Java SE: 6u161, 7u151, 8u144 and 9; Java SE Embedded: 8u144; JRockit: R28.3.15. Difficult to exploit vulnerability allows unauthenticated attacker with network access via HTTP to compromise Java SE, Java SE Embedded, JRockit. While the vulnerability is in Java SE, Java SE Embedded, JRockit, attacks may significantly impact additional products. Successful attacks of this vulnerability can result in unauthorized update, insert or delete access to some of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4.0 (Integrity impacts). CVSS Vector: (CVSS:3.0/AV:N/AC:H/PR:N/UI:N/S:C/C:N/I:L/A:N).","releases":{"jessie":{"status":"resolved","repositories":{"jessie":"7u181-2.6.14-1~deb8u1","jessie-security":"7u211-2.6.17-1~deb8u1"},"fixed_version":"7u151-2.6.11-2~deb8u1","urgency":"medium**"}}},"CVE-2011-3547":{"scope":"remote","debianbug":645881,"description":"Unspecified vulnerability in the Java Runtime Environment component in Oracle Java SE JDK and JRE 7, 6 Update 27 and earlier, 5.0 Update 31 and earlier, and 1.4.2_33 and earlier allows remote untrusted Java Web Start applications and untrusted Java applets to affect confidentiality via unknown vectors related to Networking.","releases":{"jessie":{"status":"resolved","repositories":{"jessie":"7u181-2.6.14-1~deb8u1","jessie-security":"7u211-2.6.17-1~deb8u1"},"fixed_version":"7~b147-2.0-1","urgency":"medium**"}}},"CVE-2011-3544":{"scope":"remote","debianbug":645881,"description":"Unspecified vulnerability in the Java Runtime Environment component in Oracle Java SE JDK and JRE 7 and 6 Update 27 and earlier allows remote untrusted Java Web Start applications and untrusted Java applets to affect confidentiality, integrity, and availability via unknown vectors related to Scripting.","releases":{"jessie":{"status":"resolved","repositories":{"jessie":"7u181-2.6.14-1~deb8u1","jessie-security":"7u211-2.6.17-1~deb8u1"},"fixed_version":"7~b147-2.0-1","urgency":"high**"}}},"CVE-2018-12438":{"scope":"local","description":"The Elliptic Curve Cryptography library (aka sunec or libsunec) allows a memory-cache side-channel attack on ECDSA signatures, aka the Return Of the Hidden Number Problem or ROHNP. To discover an ECDSA key, the attacker needs access to either the local machine or a different virtual machine on the same physical host.","releases":{"jessie":{"status":"resolved","repositories":{"jessie":"7u181-2.6.14-1~deb8u1","jessie-security":"7u211-2.6.17-1~deb8u1"},"fixed_version":"0","urgency":"unimportant"}}},"CVE-2015-4835":{"scope":"remote","description":"Unspecified vulnerability in Oracle Java SE 6u101, 7u85, and 8u60, and Java SE Embedded 8u51, allows remote attackers to affect confidentiality, integrity, and availability via vectors related to CORBA, a different vulnerability than CVE-2015-4881.","releases":{"jessie":{"status":"resolved","repositories":{"jessie":"7u181-2.6.14-1~deb8u1","jessie-security":"7u211-2.6.17-1~deb8u1"},"fixed_version":"7u85-2.6.1-6~deb8u1","urgency":"high**"}}},"CVE-2013-5848":{"scope":"remote","description":"Unspecified vulnerability in Oracle Java SE 7u40 and earlier, Java SE 6u60 and earlier, and JavaFX 2.2.40 and earlier allows remote attackers to affect integrity via unknown vectors related to Deployment.","releases":{"jessie":{"status":"resolved","repositories":{"jessie":"7u181-2.6.14-1~deb8u1","jessie-security":"7u211-2.6.17-</w:t>
      </w:r>
      <w:r w:rsidRPr="007A7B05">
        <w:lastRenderedPageBreak/>
        <w:t xml:space="preserve">1~deb8u1"},"fixed_version":"0","urgency":"unimportant"}}},"CVE-2013-5849":{"scope":"remote","description":"Unspecified vulnerability in Oracle Java SE 7u40 and earlier, Java SE 6u60 and earlier, Java SE 5.0u51 and earlier, and Java SE Embedded 7u40 and earlier allows remote attackers to affect confidentiality via vectors related to AWT.","releases":{"jessie":{"status":"resolved","repositories":{"jessie":"7u181-2.6.14-1~deb8u1","jessie-security":"7u211-2.6.17-1~deb8u1"},"fixed_version":"7u45-2.4.3-1","urgency":"medium**"}}},"CVE-2013-5846":{"scope":"remote","description":"Unspecified vulnerability in Oracle Java SE 7u40 and earlier, and JavaFX 2.2.40 and earlier, allows remote attackers to affect confidentiality, integrity, and availability via unknown vectors related to JavaFX.","releases":{"jessie":{"status":"resolved","repositories":{"jessie":"7u181-2.6.14-1~deb8u1","jessie-security":"7u211-2.6.17-1~deb8u1"},"fixed_version":"0","urgency":"unimportant"}}},"CVE-2013-5844":{"scope":"remote","description":"Unspecified vulnerability in Oracle Java SE 7u40 and earlier and JavaFX 2.2.40 and earlier allows remote attackers to affect confidentiality, integrity, and availability via unknown vectors related to JavaFX.","releases":{"jessie":{"status":"resolved","repositories":{"jessie":"7u181-2.6.14-1~deb8u1","jessie-security":"7u211-2.6.17-1~deb8u1"},"fixed_version":"0","urgency":"unimportant"}}},"CVE-2013-5842":{"scope":"remote","description":"Unspecified vulnerability in Oracle Java SE 7u40 and earlier, Java SE 6u60 and earlier, Java SE 5.0u51 and earlier, and Java SE Embedded 7u40 and earlier allows remote attackers to affect confidentiality, integrity, and availability via unknown vectors related to Libraries, a different vulnerability than CVE-2013-5850.","releases":{"jessie":{"status":"resolved","repositories":{"jessie":"7u181-2.6.14-1~deb8u1","jessie-security":"7u211-2.6.17-1~deb8u1"},"fixed_version":"7u45-2.4.3-1","urgency":"high**"}}},"CVE-2013-5843":{"scope":"remote","description":"Unspecified vulnerability in Oracle Java SE 7u40 and earlier, Java SE 6u60 and earlier, Java SE 5.0u51 and earlier, JavaFX 2.2.40 and earlier, and Java SE Embedded 7u40 and earlier allows remote attackers to affect confidentiality, integrity, and availability via unknown vectors related to 2D.","releases":{"jessie":{"status":"resolved","repositories":{"jessie":"7u181-2.6.14-1~deb8u1","jessie-security":"7u211-2.6.17-1~deb8u1"},"fixed_version":"0","urgency":"unimportant"}}},"CVE-2013-5840":{"scope":"remote","description":"Unspecified vulnerability in Oracle Java SE 7u40 and earlier, Java SE 6u60 and earlier, Java SE 5.0u51 and earlier, and Java SE Embedded 7u40 and earlier allows remote attackers to affect confidentiality via unknown vectors related to Libraries.","releases":{"jessie":{"status":"resolved","repositories":{"jessie":"7u181-2.6.14-1~deb8u1","jessie-security":"7u211-2.6.17-1~deb8u1"},"fixed_version":"7u45-2.4.3-1","urgency":"medium**"}}},"CVE-2019-2698":{"releases":{"jessie":{"status":"open","repositories":{"jessie":"7u181-2.6.14-1~deb8u1","jessie-security":"7u211-2.6.17-1~deb8u1"},"urgency":"low"}}},"CVE-2013-2449":{"scope":"remote","description":"Unspecified vulnerability in the Java Runtime Environment (JRE) component in Oracle Java SE 7 Update 21 and earlier, and OpenJDK 7, allows remote attackers to affect confidentiality via unknown vectors related to Libraries.  NOTE: the previous information is from the June 2013 CPU. Oracle has not commented on claims from another vendor that this issue is related to GnomeFileTypeDetector and a missing check for read permissions for a path.","releases":{"jessie":{"status":"resolved","repositories":{"jessie":"7u181-2.6.14-1~deb8u1","jessie-security":"7u211-2.6.17-1~deb8u1"},"fixed_version":"7u25-2.3.10-1","urgency":"medium**"}}},"CVE-2013-3744":{"scope":"remote","description":"Unspecified vulnerability in the Java Runtime Environment (JRE) component in Oracle Java SE 7 Update 21 and </w:t>
      </w:r>
      <w:r w:rsidRPr="007A7B05">
        <w:lastRenderedPageBreak/>
        <w:t xml:space="preserve">earlier allows remote attackers to affect integrity via unknown vectors related to Deployment, a different vulnerability than CVE-2013-2400.","releases":{"jessie":{"status":"resolved","repositories":{"jessie":"7u181-2.6.14-1~deb8u1","jessie-security":"7u211-2.6.17-1~deb8u1"},"fixed_version":"0","urgency":"unimportant"}}},"CVE-2013-3743":{"scope":"remote","description":"Unspecified vulnerability in the Java Runtime Environment (JRE) component in Oracle Java SE 6 Update 45 and earlier and 5.0 Update 45 and earlier allows remote attackers to affect confidentiality, integrity, and availability via vectors related to AWT.","releases":{"jessie":{"status":"resolved","repositories":{"jessie":"7u181-2.6.14-1~deb8u1","jessie-security":"7u211-2.6.17-1~deb8u1"},"fixed_version":"0","urgency":"unimportant"}}},"CVE-2013-2443":{"scope":"remote","description":"Unspecified vulnerability in the Java Runtime Environment (JRE) component in Oracle Java SE 7 Update 21 and earlier, 6 Update 45 and earlier, and 5.0 Update 45 and earlier, and OpenJDK 7, allows remote attackers to affect confidentiality via unknown vectors related to Libraries, a different vulnerability than CVE-2013-2452 and CVE-2013-2455.  NOTE: the previous information is from the June 2013 CPU. Oracle has not commented on claims from another vendor that this issue is due to an incorrect \"checking order\" within the AccessControlContext class.","releases":{"jessie":{"status":"resolved","repositories":{"jessie":"7u181-2.6.14-1~deb8u1","jessie-security":"7u211-2.6.17-1~deb8u1"},"fixed_version":"7u25-2.3.10-1","urgency":"medium**"}}},"CVE-2013-2442":{"scope":"remote","description":"Unspecified vulnerability in the Java Runtime Environment (JRE) component in Oracle Java SE 7 Update 21 and earlier and 6 Update 45 and earlier allows remote attackers to affect confidentiality, integrity, and availability via unknown vectors related to Deployment, a different vulnerability than CVE-2013-2466 and CVE-2013-2468.","releases":{"jessie":{"status":"resolved","repositories":{"jessie":"7u181-2.6.14-1~deb8u1","jessie-security":"7u211-2.6.17-1~deb8u1"},"fixed_version":"0","urgency":"unimportant"}}},"CVE-2016-3485":{"scope":"local","description":"Unspecified vulnerability in Oracle Java SE 6u115, 7u101, and 8u92; Java SE Embedded 8u91; and JRockit R28.3.10 allows local users to affect integrity via vectors related to Networking.","releases":{"jessie":{"status":"resolved","repositories":{"jessie":"7u181-2.6.14-1~deb8u1","jessie-security":"7u211-2.6.17-1~deb8u1"},"fixed_version":"0","urgency":"unimportant"}}},"CVE-2013-2440":{"scope":"remote","description":"Unspecified vulnerability in the Java Runtime Environment (JRE) component in Oracle Java SE 7 Update 17 and earlier and 6 Update 43 and earlier allows remote attackers to affect confidentiality, integrity, and availability via unknown vectors related to Deployment, a different vulnerability than CVE-2013-2435.","releases":{"jessie":{"status":"resolved","repositories":{"jessie":"7u181-2.6.14-1~deb8u1","jessie-security":"7u211-2.6.17-1~deb8u1"},"fixed_version":"0","urgency":"unimportant"}}},"CVE-2013-2447":{"scope":"remote","description":"Unspecified vulnerability in the Java Runtime Environment (JRE) component in Oracle Java SE 7 Update 21 and earlier, 6 Update 45 and earlier, and 5.0 Update 45 and earlier, and OpenJDK 7, allows remote attackers to affect confidentiality via unknown vectors related to Networking.  NOTE: the previous information is from the June 2013 CPU. Oracle has not commented on claims from another vendor that this issue allows remote attackers to obtain a socket's local address via vectors involving inconsistencies between Socket.getLocalAddress and InetAddress.getLocalHost.","releases":{"jessie":{"status":"resolved","repositories":{"jessie":"7u181-2.6.14-1~deb8u1","jessie-security":"7u211-2.6.17-1~deb8u1"},"fixed_version":"7u25-2.3.10-1","urgency":"medium**"}}},"CVE-2013-2446":{"scope":"remote","description":"Unspecified vulnerability in the Java Runtime Environment (JRE) component in Oracle Java SE 7 Update 21 and </w:t>
      </w:r>
      <w:r w:rsidRPr="007A7B05">
        <w:lastRenderedPageBreak/>
        <w:t xml:space="preserve">earlier, 6 Update 45 and earlier, and 5.0 Update 45 and earlier, and OpenJDK 7, allows remote attackers to affect confidentiality via vectors related to CORBA. NOTE: the previous information is from the June 2013 CPU. Oracle has not commented on claims from another vendor that this issue does not properly enforce access restrictions for CORBA output streams.","releases":{"jessie":{"status":"resolved","repositories":{"jessie":"7u181-2.6.14-1~deb8u1","jessie-security":"7u211-2.6.17-1~deb8u1"},"fixed_version":"7u25-2.3.10-1","urgency":"medium**"}}},"CVE-2013-2445":{"scope":"remote","description":"Unspecified vulnerability in the Java Runtime Environment (JRE) component in Oracle Java SE 7 Update 21 and earlier, 6 Update 45 and earlier, and 5.0 Update 45 and earlier, and OpenJDK 7, allows remote attackers to affect availability via unknown vectors related to Hotspot.  NOTE: the previous information is from the June 2013 CPU. Oracle has not commented on claims from another vendor that this issue allows remote attackers to bypass the Java sandbox via vectors related to \"handling of memory allocation errors.\"","releases":{"jessie":{"status":"resolved","repositories":{"jessie":"7u181-2.6.14-1~deb8u1","jessie-security":"7u211-2.6.17-1~deb8u1"},"fixed_version":"7u25-2.3.10-1","urgency":"high**"}}},"CVE-2013-2444":{"scope":"remote","description":"Unspecified vulnerability in the Java Runtime Environment (JRE) component in Oracle Java SE 7 Update 21 and earlier, 6 Update 45 and earlier, and 5.0 Update 45 and earlier; JavaFX 2.2.21 and earlier; and OpenJDK 7 allows remote attackers to affect availability via vectors related to AWT.  NOTE: the previous information is from the June 2013 CPU. Oracle has not commented on claims from another vendor that this issue does not \"properly manage and restrict certain resources related to the processing of fonts,\" possibly involving temporary files.","releases":{"jessie":{"status":"resolved","repositories":{"jessie":"7u181-2.6.14-1~deb8u1","jessie-security":"7u211-2.6.17-1~deb8u1"},"fixed_version":"7u25-2.3.10-1","urgency":"medium**"}}},"CVE-2018-2657":{"scope":"remote","description":"Vulnerability in the Java SE, JRockit component of Oracle Java SE (subcomponent: Serialization). Supported versions that are affected are Java SE: 6u171 and 7u161; JRockit: R28.3.16. Easily exploitable vulnerability allows unauthenticated attacker with network access via multiple protocols to compromise Java SE, JRockit. Successful attacks of this vulnerability can result in unauthorized ability to cause a partial denial of service (partial DOS) of Java SE, JRockit. Note: This vulnerability can only be exploited by supplying data to APIs in the specified Component without using Untrusted Java Web Start applications or Untrusted Java applets, such as through a web service. CVSS 3.0 Base Score 5.3 (Availability impacts). CVSS Vector: (CVSS:3.0/AV:N/AC:L/PR:N/UI:N/S:U/C:N/I:N/A:L).","releases":{"jessie":{"status":"resolved","repositories":{"jessie":"7u181-2.6.14-1~deb8u1","jessie-security":"7u211-2.6.17-1~deb8u1"},"fixed_version":"0","urgency":"unimportant"}}},"CVE-2014-1876":{"scope":"local","debianbug":737562,"description":"The unpacker::redirect_stdio function in unpack.cpp in unpack200 in OpenJDK 6, 7, and 8; Oracle Java SE 5.0u61, 6u71, 7u51, and 8; JRockit R27.8.1 and R28.3.1; and Java SE Embedded 7u51 does not securely create temporary files when a log file cannot be opened, which allows local users to overwrite arbitrary files via a symlink attack on /tmp/unpack.log.","releases":{"jessie":{"status":"resolved","repositories":{"jessie":"7u181-2.6.14-1~deb8u1","jessie-security":"7u211-2.6.17-1~deb8u1"},"fixed_version":"7u55-2.4.7-1","urgency":"low"}}},"CVE-2014-0373":{"scope":"remote","description":"Unspecified vulnerability in Oracle Java SE 5.0u55, 6u65, and 7u45, and OpenJDK 7, allows remote attackers to affect confidentiality, integrity, and availability via unknown vectors related to Serviceability.  NOTE: the previous information is from the January 2014 CPU. Oracle has not commented on third-party claims that the issue is related to throwing of an incorrect exception when SnmpStatusException should have been used in the SNMP implementation, which allows attackers to escape the </w:t>
      </w:r>
      <w:r w:rsidRPr="007A7B05">
        <w:lastRenderedPageBreak/>
        <w:t xml:space="preserve">sandbox.","releases":{"jessie":{"status":"resolved","repositories":{"jessie":"7u181-2.6.14-1~deb8u1","jessie-security":"7u211-2.6.17-1~deb8u1"},"fixed_version":"7u51-2.4.4-1","urgency":"high**"}}},"CVE-2013-1493":{"scope":"remote","description":"The color management (CMM) functionality in the 2D component in Oracle Java SE 7 Update 15 and earlier, 6 Update 41 and earlier, and 5.0 Update 40 and earlier allows remote attackers to execute arbitrary code or cause a denial of service (crash) via an image with crafted raster parameters, which triggers (1) an out-of-bounds read or (2) memory corruption in the JVM, as exploited in the wild in February 2013.","releases":{"jessie":{"status":"resolved","repositories":{"jessie":"7u181-2.6.14-1~deb8u1","jessie-security":"7u211-2.6.17-1~deb8u1"},"fixed_version":"7u3-2.1.7-1","urgency":"high**"}}},"CVE-2014-0376":{"scope":"remote","description":"Unspecified vulnerability in Oracle Java SE 5.0u55, 6u65, and 7u45; Java SE Embedded 7u45; and OpenJDK 7 allows remote attackers to affect integrity via vectors related to JAXP.  NOTE: the previous information is from the January 2014 CPU. Oracle has not commented on third-party claims that the issue is related to an improper check for \"code permissions when creating document builder factories.\"","releases":{"jessie":{"status":"resolved","repositories":{"jessie":"7u181-2.6.14-1~deb8u1","jessie-security":"7u211-2.6.17-1~deb8u1"},"fixed_version":"7u51-2.4.4-1","urgency":"medium**"}}},"CVE-2014-0375":{"scope":"remote","description":"Unspecified vulnerability in Oracle Java SE 6u65 and 7u45 allows remote attackers to affect confidentiality and integrity via unknown vectors related to Deployment, a different vulnerability than CVE-2013-5898 and CVE-2014-0403.","releases":{"jessie":{"status":"resolved","repositories":{"jessie":"7u181-2.6.14-1~deb8u1","jessie-security":"7u211-2.6.17-1~deb8u1"},"fixed_version":"0","urgency":"unimportant"}}},"CVE-2013-1537":{"scope":"remote","description":"Unspecified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vectors related to RMI.  NOTE: the previous information is from the April 2013 CPU. Oracle has not commented on claims from another vendor that this issue is related to the default java.rmi.server.useCodebaseOnly setting of false, which allows remote attackers to perform \"dynamic class downloading\" and execute arbitrary code.","releases":{"jessie":{"status":"resolved","repositories":{"jessie":"7u181-2.6.14-1~deb8u1","jessie-security":"7u211-2.6.17-1~deb8u1"},"fixed_version":"7u21-2.3.9-1","urgency":"high**"}}},"CVE-2014-0424":{"scope":"remote","description":"Unspecified vulnerability in Oracle Java SE 6u65 and 7u45 allows remote attackers to affect confidentiality, integrity, and availability via unknown vectors related to Deployment, a different vulnerability than CVE-2013-5889, CVE-2013-5902, CVE-2014-0410, CVE-2014-0415, and CVE-2014-0418.","releases":{"jessie":{"status":"resolved","repositories":{"jessie":"7u181-2.6.14-1~deb8u1","jessie-security":"7u211-2.6.17-1~deb8u1"},"fixed_version":"0","urgency":"unimportant"}}},"CVE-2013-1571":{"scope":"remote","description":"Unspecified vulnerability in the Javadoc component in Oracle Java SE 7 Update 21 and earlier, 6 Update 45 and earlier, and 5.0 Update 45 and earlier; JavaFX 2.2.21 and earlier; and OpenJDK 7 allows remote attackers to affect integrity via unknown vectors related to Javadoc. NOTE: the previous information is from the June 2013 CPU. Oracle has not commented on claims from another vendor that this issue is related to frame injection in HTML that is generated by Javadoc.","releases":{"jessie":{"status":"resolved","repositories":{"jessie":"7u181-2.6.14-1~deb8u1","jessie-security":"7u211-2.6.17-1~deb8u1"},"fixed_version":"7u25-2.3.10-1","urgency":"medium**"}}},"CVE-2017-3241":{"scope":"remote","description":"Vulnerability in the Java SE, Java SE Embedded, JRockit component of Oracle Java SE (subcomponent: RMI). Supported </w:t>
      </w:r>
      <w:r w:rsidRPr="007A7B05">
        <w:lastRenderedPageBreak/>
        <w:t xml:space="preserve">versions that are affected are Java SE: 6u131, 7u121 and 8u112; Java SE Embedded: 8u111; JRockit: R28.3.12. Difficult to exploit vulnerability allows unauthenticated attacker with network access via multiple protocols to compromise Java SE, Java SE Embedded, JRockit. While the vulnerability is in Java SE, Java SE Embedded, JRockit, attacks may significantly impact additional products. Successful attacks of this vulnerability can result in takeover of Java SE, Java SE Embedded, JRockit. Note: This vulnerability can only be exploited by supplying data to APIs in the specified Component without using Untrusted Java Web Start applications or Untrusted Java applets, such as through a web service. CVSS v3.0 Base Score 9.0 (Confidentiality, Integrity and Availability impacts).","releases":{"jessie":{"status":"resolved","repositories":{"jessie":"7u181-2.6.14-1~deb8u1","jessie-security":"7u211-2.6.17-1~deb8u1"},"fixed_version":"7u121-2.6.8-2~deb8u1","urgency":"medium**"}}},"CVE-2015-2597":{"scope":"local","description":"Unspecified vulnerability in Oracle Java SE 7u80 and 8u45 allows local users to affect confidentiality, integrity, and availability via unknown vectors related to Install.","releases":{"jessie":{"status":"resolved","repositories":{"jessie":"7u181-2.6.14-1~deb8u1","jessie-security":"7u211-2.6.17-1~deb8u1"},"fixed_version":"0","urgency":"unimportant"}}},"CVE-2015-2596":{"scope":"remote","description":"Unspecified vulnerability in Oracle Java SE 7u80 allows remote attackers to affect integrity via unknown vectors related to Hotspot.","releases":{"jessie":{"status":"resolved","repositories":{"jessie":"7u181-2.6.14-1~deb8u1","jessie-security":"7u211-2.6.17-1~deb8u1"},"fixed_version":"0","urgency":"unimportant"}}},"CVE-2014-2490":{"scope":"remote","description":"Unspecified vulnerability in the Java SE component in Oracle Java SE 7u60 and SE 8u5 allows remote attackers to affect confidentiality, integrity, and availability via unknown vectors related to Hotspot.","releases":{"jessie":{"status":"resolved","repositories":{"jessie":"7u181-2.6.14-1~deb8u1","jessie-security":"7u211-2.6.17-1~deb8u1"},"fixed_version":"7u65-2.5.1-1","urgency":"high**"}}},"CVE-2015-2590":{"scope":"remote","description":"Unspecified vulnerability in Oracle Java SE 6u95, 7u80, and 8u45, and Java SE Embedded 7u75 and 8u33 allows remote attackers to affect confidentiality, integrity, and availability via unknown vectors related to Libraries, a different vulnerability than CVE-2015-4732.","releases":{"jessie":{"status":"resolved","repositories":{"jessie":"7u181-2.6.14-1~deb8u1","jessie-security":"7u211-2.6.17-1~deb8u1"},"fixed_version":"7u79-2.5.6-1~deb8u1","urgency":"high**"}}},"CVE-2013-0427":{"scope":"remote","description":"Unspecified vulnerability in the Java Runtime Environment (JRE) component in Oracle Java SE 7 through Update 11, 6 through Update 38, and 5.0 through Update 38, and OpenJDK 6 and 7, allows remote attackers to affect integrity via unknown vectors related to Libraries.  NOTE: the previous information is from the February 2013 CPU. Oracle has not commented on claims from another vendor that this issue allows remote attackers to interrupt certain threads that should not be interrupted.","releases":{"jessie":{"status":"resolved","repositories":{"jessie":"7u181-2.6.14-1~deb8u1","jessie-security":"7u211-2.6.17-1~deb8u1"},"fixed_version":"7u3-2.1.6-1","urgency":"medium**"}}},"CVE-2013-0426":{"scope":"remote","description":"Unspecified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unknown vectors related to Libraries, a different vulnerability than CVE-2013-0425 and CVE-2013-0428.  NOTE: the previous information is from the February 2013 CPU. Oracle has not commented on claims from another vendor that this issue is related to incorrect \"access control checks\" in the logging API that allow remote attackers to bypass Java sandbox </w:t>
      </w:r>
      <w:r w:rsidRPr="007A7B05">
        <w:lastRenderedPageBreak/>
        <w:t>restrictions.","releases":{"jessie":{"status":"resolved","repositories":{"jessie":"7u181-2.6.14-1~deb8u1","jessie-security":"7u211-2.6.17-1~deb8u1"},"fixed_version":"7u3-2.1.6-1","urgency":"high**"}}},"CVE-2013-0425":{"scope":"remote","description":"Unspecified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unknown vectors related to Libraries, a different vulnerability than CVE-2013-0428 and CVE-2013-0426.  NOTE: the previous information is from the February 2013 CPU. Oracle has not commented on claims from another vendor that this issue is related to incorrect \"access control checks\" in the logging API that allow remote attackers to bypass Java sandbox restrictions.","releases":{"jessie":{"status":"resolved","repositories":{"jessie":"7u181-2.6.14-1~deb8u1","jessie-security":"7u211-2.6.17-1~deb8u1"},"fixed_version":"7u3-2.1.6-1","urgency":"high**"}}},"CVE-2013-0424":{"scope":"remote","description":"Unspecified vulnerability in the Java Runtime Environment (JRE) component in Oracle Java SE 7 through Update 11, 6 through Update 38, 5.0 through Update 38, and 1.4.2_40 and earlier, and OpenJDK 7, allows remote attackers to affect integrity via vectors related to RMI. NOTE: the previous information is from the February 2013 CPU. Oracle has not commented on claims from another vendor that this issue is related to cross-site scripting (XSS) in the sun.rmi.transport.proxy CGIHandler class that does not properly handle error messages in a (1) command or (2) port number.","releases":{"jessie":{"status":"resolved","repositories":{"jessie":"7u181-2.6.14-1~deb8u1","jessie-security":"7u211-2.6.17-1~deb8u1"},"fixed_version":"7u3-2.1.6-1","urgency":"medium**"}}},"CVE-2013-0423":{"scope":"remote","description":"Unspecified vulnerability in the Java Runtime Environment (JRE) component in Oracle Java SE 7 through Update 11 and 6 through Update 38 allows remote attackers to affect confidentiality, integrity, and availability via unknown vectors related to Deployment, a different vulnerability than other CVEs listed in the February 2013 CPU.","releases":{"jessie":{"status":"resolved","repositories":{"jessie":"7u181-2.6.14-1~deb8u1","jessie-security":"7u211-2.6.17-1~deb8u1"},"fixed_version":"0","urgency":"unimportant"}}},"CVE-2013-0422":{"scope":"remote","description":"Multiple vulnerabilities in Oracle Java 7 before Update 11 allow remote attackers to execute arbitrary code by (1) using the public getMBeanInstantiator method in the JmxMBeanServer class to obtain a reference to a private MBeanInstantiator object, then retrieving arbitrary Class references using the findClass method, and (2) using the Reflection API with recursion in a way that bypasses a security check by the java.lang.invoke.MethodHandles.Lookup.checkSecurityManager method due to the inability of the sun.reflect.Reflection.getCallerClass method to skip frames related to the new reflection API, as exploited in the wild in January 2013, as demonstrated by Blackhole and Nuclear Pack, and a different vulnerability than CVE-2012-4681 and CVE-2012-3174. NOTE: some parties have mapped the recursive Reflection API issue to CVE-2012-3174, but CVE-2012-3174 is for a different vulnerability whose details are not public as of 20130114.  CVE-2013-0422 covers both the JMX/MBean and Reflection API issues.  NOTE: it was originally reported that Java 6 was also vulnerable, but the reporter has retracted this claim, stating that Java 6 is not exploitable because the relevant code is called in a way that does not bypass security checks.  NOTE: as of 20130114, a reliable third party has claimed that the findClass/MBeanInstantiator vector was not fixed in Oracle Java 7 Update 11.  If there is still a vulnerable condition, then a separate CVE identifier might be created for the unfixed issue.","releases":{"jessie":{"status":"resolved","repositories":{"jessie":"7u181-2.6.14-1~deb8u1","jessie-security":"7u211-2.6.17-1~deb8u1"},"fixed_version":"7u3-2.1.4-</w:t>
      </w:r>
      <w:r w:rsidRPr="007A7B05">
        <w:lastRenderedPageBreak/>
        <w:t xml:space="preserve">1","urgency":"high**"}}},"CVE-2016-0686":{"scope":"remote","description":"Unspecified vulnerability in Oracle Java SE 6u113, 7u99, and 8u77 and Java SE Embedded 8u77 allows remote attackers to affect confidentiality, integrity, and availability via vectors related to Serialization.","releases":{"jessie":{"status":"resolved","repositories":{"jessie":"7u181-2.6.14-1~deb8u1","jessie-security":"7u211-2.6.17-1~deb8u1"},"fixed_version":"7u101-2.6.6-1~deb8u1","urgency":"high**"}}},"CVE-2016-0687":{"scope":"remote","description":"Unspecified vulnerability in Oracle Java SE 6u113, 7u99, and 8u77 and Java SE Embedded 8u77 allows remote attackers to affect confidentiality, integrity, and availability via vectors related to the Hotspot sub-component.","releases":{"jessie":{"status":"resolved","repositories":{"jessie":"7u181-2.6.14-1~deb8u1","jessie-security":"7u211-2.6.17-1~deb8u1"},"fixed_version":"7u101-2.6.6-1~deb8u1","urgency":"high**"}}},"CVE-2013-0429":{"scope":"remote","description":"Unspecified vulnerability in the Java Runtime Environment (JRE) component in Oracle Java SE 7 through Update 11, 6 through Update 38, and 5.0 through Update 38, and OpenJDK 6 and 7, allows remote attackers to affect confidentiality, integrity, and availability via vectors related to CORBA.  NOTE: the previous information is from the February 2013 CPU. Oracle has not commented on claims from another vendor that this issue involves the creation of a single PresentationManager that is shared across multiple thread groups, which allows remote attackers to bypass Java sandbox restrictions.","releases":{"jessie":{"status":"resolved","repositories":{"jessie":"7u181-2.6.14-1~deb8u1","jessie-security":"7u211-2.6.17-1~deb8u1"},"fixed_version":"7u3-2.1.6-1","urgency":"high**"}}},"CVE-2013-0428":{"scope":"remote","description":"Unspecified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unknown vectors related to Libraries, a different vulnerability than CVE-2013-0425 and CVE-2013-0426.  NOTE: the previous information is from the February 2013 CPU. Oracle has not commented on claims from another vendor that this issue is related to \"incorrect checks for proxy classes\" in the Reflection API.","releases":{"jessie":{"status":"resolved","repositories":{"jessie":"7u181-2.6.14-1~deb8u1","jessie-security":"7u211-2.6.17-1~deb8u1"},"fixed_version":"7u3-2.1.6-1","urgency":"high**"}}},"CVE-2014-6503":{"scope":"remote","description":"Unspecified vulnerability in Oracle Java SE 6u81, 7u67, and 8u20 allows remote attackers to affect confidentiality, integrity, and availability via unknown vectors related to Deployment, a different vulnerability than CVE-2014-4288, CVE-2014-6493, and CVE-2014-6532.","releases":{"jessie":{"status":"resolved","repositories":{"jessie":"7u181-2.6.14-1~deb8u1","jessie-security":"7u211-2.6.17-1~deb8u1"},"fixed_version":"0","urgency":"unimportant"}}},"CVE-2014-6502":{"scope":"remote","description":"Unspecified vulnerability in Oracle Java SE 5.0u71, 6u81, 7u67, and 8u20, and Java SE Embedded 7u60, allows remote attackers to affect integrity via unknown vectors related to Libraries.","releases":{"jessie":{"status":"resolved","repositories":{"jessie":"7u181-2.6.14-1~deb8u1","jessie-security":"7u211-2.6.17-1~deb8u1"},"fixed_version":"7u71-2.5.3-1","urgency":"low**"}}},"CVE-2014-6506":{"scope":"remote","description":"Unspecified vulnerability in Oracle Java SE 5.0u71, 6u81, 7u67, and 8u20, and Java SE Embedded 7u60, allows remote attackers to affect confidentiality, integrity, and availability via unknown vectors related to Libraries.","releases":{"jessie":{"status":"resolved","repositories":{"jessie":"7u181-2.6.14-1~deb8u1","jessie-security":"7u211-2.6.17-1~deb8u1"},"fixed_version":"7u71-2.5.3-1","urgency":"medium**"}}},"CVE-2014-6504":{"scope":"remote","description":"Unspecified vulnerability in Oracle Java SE 5.0u71, 6u81, and 7u67, and Java SE Embedded 7u60, allows remote attackers to affect confidentiality via unknown vectors related to </w:t>
      </w:r>
      <w:r w:rsidRPr="007A7B05">
        <w:lastRenderedPageBreak/>
        <w:t xml:space="preserve">Hotspot.","releases":{"jessie":{"status":"resolved","repositories":{"jessie":"7u181-2.6.14-1~deb8u1","jessie-security":"7u211-2.6.17-1~deb8u1"},"fixed_version":"7u71-2.5.3-1","urgency":"medium**"}}},"CVE-2014-4227":{"scope":"remote","description":"Unspecified vulnerability in Oracle Java SE 6u75, 7u60, and 8u5 allows remote attackers to affect confidentiality, integrity, and availability via unknown vectors related to Deployment.","releases":{"jessie":{"status":"resolved","repositories":{"jessie":"7u181-2.6.14-1~deb8u1","jessie-security":"7u211-2.6.17-1~deb8u1"},"fixed_version":"0","urgency":"unimportant"}}},"CVE-2014-4220":{"scope":"remote","description":"Unspecified vulnerability in Oracle Java SE 7u60 and 8u5 allows remote attackers to affect integrity via unknown vectors related to Deployment, a different vulnerability than CVE-2014-4208.","releases":{"jessie":{"status":"resolved","repositories":{"jessie":"7u181-2.6.14-1~deb8u1","jessie-security":"7u211-2.6.17-1~deb8u1"},"fixed_version":"0","urgency":"unimportant"}}},"CVE-2014-4221":{"scope":"remote","description":"Unspecified vulnerability in Oracle Java SE 7u60 and 8u5 allows remote attackers to affect confidentiality via unknown vectors related to Libraries.","releases":{"jessie":{"status":"resolved","repositories":{"jessie":"7u181-2.6.14-1~deb8u1","jessie-security":"7u211-2.6.17-1~deb8u1"},"fixed_version":"7u65-2.5.1-1","urgency":"medium**"}}},"CVE-2014-4223":{"scope":"remote","description":"Unspecified vulnerability in Oracle Java SE 7u60 allows remote attackers to affect confidentiality, integrity, and availability via unknown vectors related to Libraries, a different vulnerability than CVE-2014-2483.","releases":{"jessie":{"status":"resolved","repositories":{"jessie":"7u181-2.6.14-1~deb8u1","jessie-security":"7u211-2.6.17-1~deb8u1"},"fixed_version":"7u65-2.5.1-1","urgency":"high**"}}},"CVE-2014-0428":{"scope":"remote","description":"Unspecified vulnerability in Oracle Java SE 5.0u55, 6u65, and 7u45; Java SE Embedded 7u45; and OpenJDK 7 allows remote attackers to affect confidentiality, integrity, and availability via vectors related to CORBA.  NOTE: the previous information is from the January 2014 CPU. Oracle has not commented on third-party claims that the issue is related to \"insufficient security checks in IIOP streams,\" which allows attackers to escape the sandbox.","releases":{"jessie":{"status":"resolved","repositories":{"jessie":"7u181-2.6.14-1~deb8u1","jessie-security":"7u211-2.6.17-1~deb8u1"},"fixed_version":"7u51-2.4.4-1","urgency":"high**"}}},"CVE-2014-0429":{"scope":"remote","description":"Unspecified vulnerability in Oracle Java SE 5.0u61, 6u71, 7u51, and 8; JRockit R27.8.1 and R28.3.1; and Java SE Embedded 7u51 allows remote attackers to affect confidentiality, integrity, and availability via unknown vectors related to 2D.","releases":{"jessie":{"status":"resolved","repositories":{"jessie":"7u181-2.6.14-1~deb8u1","jessie-security":"7u211-2.6.17-1~deb8u1"},"fixed_version":"7u55-2.4.7-1","urgency":"high**"}}},"CVE-2019-2422":{"scope":"remote","description":"Vulnerability in the Java SE component of Oracle Java SE (subcomponent: Libraries). Supported versions that are affected are Java SE: 7u201, 8u192 and 11.0.1; Java SE Embedded: 8u191. Difficult to exploit vulnerability allows unauthenticated attacker with network access via multiple protocols to compromise Java SE. Successful attacks require human interaction from a person other than the attacker. Successful attacks of this vulnerability can result in unauthorized read access to a subset of Java SE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w:t>
      </w:r>
      <w:r w:rsidRPr="007A7B05">
        <w:lastRenderedPageBreak/>
        <w:t xml:space="preserve">(CVSS:3.0/AV:N/AC:H/PR:N/UI:R/S:U/C:L/I:N/A:N).","releases":{"jessie":{"status":"resolved","repositories":{"jessie":"7u181-2.6.14-1~deb8u1","jessie-security":"7u211-2.6.17-1~deb8u1"},"fixed_version":"7u211-2.6.17-1~deb8u1","urgency":"medium**"}}},"CVE-2015-4843":{"scope":"remote","description":"Unspecified vulnerability in Oracle Java SE 6u101, 7u85, and 8u60, and Java SE Embedded 8u51, allows remote attackers to affect confidentiality, integrity, and availability via unknown vectors related to Libraries.","releases":{"jessie":{"status":"resolved","repositories":{"jessie":"7u181-2.6.14-1~deb8u1","jessie-security":"7u211-2.6.17-1~deb8u1"},"fixed_version":"7u85-2.6.1-6~deb8u1","urgency":"high**"}}},"CVE-2015-4842":{"scope":"remote","description":"Unspecified vulnerability in Oracle Java SE 6u101, 7u85, and 8u60, and Java SE Embedded 8u51, allows remote attackers to affect confidentiality via vectors related to JAXP.","releases":{"jessie":{"status":"resolved","repositories":{"jessie":"7u181-2.6.14-1~deb8u1","jessie-security":"7u211-2.6.17-1~deb8u1"},"fixed_version":"7u85-2.6.1-6~deb8u1","urgency":"medium**"}}},"CVE-2017-10096":{"scope":"remote","description":"Vulnerability in the Java SE, Java SE Embedded component of Oracle Java SE (subcomponent: JAXP).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-1~deb8u1","urgency":"medium**"}}},"CVE-2015-4840":{"scope":"remote","description":"Unspecified vulnerability in Oracle Java SE 7u85 and 8u60, and Java SE Embedded 8u51, allows remote attackers to affect confidentiality via unknown vectors related to 2D.","releases":{"jessie":{"status":"resolved","repositories":{"jessie":"7u181-2.6.14-1~deb8u1","jessie-security":"7u211-2.6.17-1~deb8u1"},"fixed_version":"7u85-2.6.1-6~deb8u1","urgency":"medium**"}}},"CVE-2017-10090":{"scope":"remote","description":"Vulnerability in the Java SE, Java SE Embedded component of Oracle Java SE (subcomponent: Libraries). Supported versions that are affected are Java SE: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w:t>
      </w:r>
      <w:r w:rsidRPr="007A7B05">
        <w:lastRenderedPageBreak/>
        <w:t xml:space="preserve">(CVSS:3.0/AV:N/AC:L/PR:N/UI:R/S:C/C:H/I:H/A:H).","releases":{"jessie":{"status":"resolved","repositories":{"jessie":"7u181-2.6.14-1~deb8u1","jessie-security":"7u211-2.6.17-1~deb8u1"},"fixed_version":"7u151-2.6.11-1~deb8u1","urgency":"medium**"}}},"CVE-2015-4844":{"scope":"remote","description":"Unspecified vulnerability in Oracle Java SE 6u101, 7u85, and 8u60, and Java SE Embedded 8u51, allows remote attackers to affect confidentiality, integrity, and availability via unknown vectors related to 2D.","releases":{"jessie":{"status":"resolved","repositories":{"jessie":"7u181-2.6.14-1~deb8u1","jessie-security":"7u211-2.6.17-1~deb8u1"},"fixed_version":"7u85-2.6.1-6~deb8u1","urgency":"high**"}}},"CVE-2015-0491":{"scope":"remote","description":"Unspecified vulnerability in Oracle Java SE 5.0u81, 6u91, 7u76, and 8u40, and Java FX 2.2.76, allows remote attackers to affect confidentiality, integrity, and availability via unknown vectors related to 2D, a different vulnerability than CVE-2015-0459.","releases":{"jessie":{"status":"resolved","repositories":{"jessie":"7u181-2.6.14-1~deb8u1","jessie-security":"7u211-2.6.17-1~deb8u1"},"fixed_version":"0","urgency":"unimportant"}}},"CVE-2015-0492":{"scope":"remote","description":"Unspecified vulnerability in Oracle Java SE 7u76 and 8u40, and JavaFX 2.2.76, allows remote attackers to affect confidentiality, integrity, and availability via unknown vectors, a different vulnerability than CVE-2015-0484.","releases":{"jessie":{"status":"resolved","repositories":{"jessie":"7u181-2.6.14-1~deb8u1","jessie-security":"7u211-2.6.17-1~deb8u1"},"fixed_version":"0","urgency":"unimportant"}}},"CVE-2014-6591":{"scope":"remote","debianbug":775884,"description":"Unspecified vulnerability in the Java SE component in Oracle Java SE 5.0u75, 6u85, 7u72, and 8u25 allows remote attackers to affect confidentiality via unknown vectors related to 2D, a different vulnerability than CVE-2014-6585.","releases":{"jessie":{"status":"resolved","repositories":{"jessie":"7u181-2.6.14-1~deb8u1","jessie-security":"7u211-2.6.17-1~deb8u1"},"fixed_version":"7u75-2.5.4-1","urgency":"low**"}}},"CVE-2014-6593":{"scope":"remote","description":"Unspecified vulnerability in Oracle Java SE 5.0u75, 6u85, 7u72, and 8u25; Java SE Embedded 7u71 and 8u6; and JRockit 27.8.4 and 28.3.4 allows remote attackers to affect confidentiality and integrity via vectors related to JSSE.","releases":{"jessie":{"status":"resolved","repositories":{"jessie":"7u181-2.6.14-1~deb8u1","jessie-security":"7u211-2.6.17-1~deb8u1"},"fixed_version":"7u75-2.5.4-1","urgency":"medium**"}}},"CVE-2018-2603":{"scope":"remote","description":"Vulnerability in the Java SE, Java SE Embedded, JRockit component of Oracle Java SE (subcomponent: Libraries). Supported versions that are affected are Java SE: 6u171, 7u161, 8u152 and 9.0.1; Java SE Embedded: 8u151; JRockit: R28.3.16.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171-2.6.13-1~deb8u1","urgency":"medium**"}}},"CVE-2015-0395":{"scope":"remote","description":"Unspecified vulnerability in Oracle Java SE 5.0u75, 6u85, 7u72, and 8u25 allows remote attackers to affect confidentiality, integrity, and availability via unknown vectors related to </w:t>
      </w:r>
      <w:r w:rsidRPr="007A7B05">
        <w:lastRenderedPageBreak/>
        <w:t xml:space="preserve">Hotspot.","releases":{"jessie":{"status":"resolved","repositories":{"jessie":"7u181-2.6.14-1~deb8u1","jessie-security":"7u211-2.6.17-1~deb8u1"},"fixed_version":"7u75-2.5.4-1","urgency":"high**"}}},"CVE-2018-2579":{"scope":"remote","description":"Vulnerability in the Java SE, Java SE Embedded, JRockit component of Oracle Java SE (subcomponent: Libraries).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read access to a subset of Java SE, Java SE Embedded, JRockit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(Confidentiality impacts). CVSS Vector: (CVSS:3.0/AV:N/AC:H/PR:N/UI:N/S:U/C:L/I:N/A:N).","releases":{"jessie":{"status":"resolved","repositories":{"jessie":"7u181-2.6.14-1~deb8u1","jessie-security":"7u211-2.6.17-1~deb8u1"},"fixed_version":"7u171-2.6.13-1~deb8u1","urgency":"medium**"}}},"CVE-2018-3214":{"scope":"remote","description":"Vulnerability in the Java SE, Java SE Embedded, JRockit component of Oracle Java SE (subcomponent: Sound). Supported versions that are affected are Java SE: 6u201, 7u191 and 8u182; Java SE Embedded: 8u181; JRockit: R28.3.19.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5.3 (Availability impacts). CVSS Vector: (CVSS:3.0/AV:N/AC:L/PR:N/UI:N/S:U/C:N/I:N/A:L).","releases":{"jessie":{"status":"resolved","repositories":{"jessie":"7u181-2.6.14-1~deb8u1","jessie-security":"7u211-2.6.17-1~deb8u1"},"fixed_version":"7u181-2.6.14-2~deb8u1","urgency":"medium**"}}},"CVE-2013-5802":{"scope":"remote","description":"Unspecified vulnerability in Oracle Java SE 7u40 and earlier, Java SE 6u60 and earlier, Java SE 5.0u51 and earlier, JRockit R28.2.8 and earlier, JRockit R27.7.6 and earlier, and Java SE Embedded 7u40 and earlier allows remote attackers to affect confidentiality, integrity, and availability via vectors related to JAXP.","releases":{"jessie":{"status":"resolved","repositories":{"jessie":"7u181-2.6.14-1~deb8u1","jessie-security":"7u211-2.6.17-1~deb8u1"},"fixed_version":"7u45-2.4.3-1","urgency":"high**"}}},"CVE-2013-5803":{"scope":"remote","description":"Unspecified vulnerability in Oracle Java SE 7u40 and earlier, Java SE 6u60 and earlier, Java SE 5.0u51 and earlier, JRockit R28.2.8 and earlier, JRockit R27.7.6 and earlier, and Java SE Embedded 7u40 and earlier allows remote attackers to affect availability via vectors related to JGSS.","releases":{"jessie":{"status":"resolved","repositories":{"jessie":"7u181-2.6.14-1~deb8u1","jessie-security":"7u211-2.6.17-1~deb8u1"},"fixed_version":"7u45-2.4.3-1","urgency":"low**"}}},"CVE-2013-5800":{"scope":"remote","description":"Unspecified vulnerability in Oracle Java SE 7u40 and earlier and Java SE Embedded 7u40 and earlier allows remote attackers to affect confidentiality via vectors related to JGSS.","releases":{"jessie":{"status":"resolved","repositories":{"jessie":"7u181-2.6.14-1~deb8u1","jessie-security":"7u211-2.6.17-1~deb8u1"},"fixed_version":"7u45-2.4.3-1","urgency":"medium**"}}},"CVE-2013-5801":{"scope":"remote","description":"Unspecified </w:t>
      </w:r>
      <w:r w:rsidRPr="007A7B05">
        <w:lastRenderedPageBreak/>
        <w:t xml:space="preserve">vulnerability in Oracle Java SE 7u40 and earlier, Java SE 6u60 and earlier, Java SE 5.0u51 and earlier, and Java SE Embedded 7u40 and earlier allows remote attackers to affect confidentiality via unknown vectors related to 2D.","releases":{"jessie":{"status":"resolved","repositories":{"jessie":"7u181-2.6.14-1~deb8u1","jessie-security":"7u211-2.6.17-1~deb8u1"},"fixed_version":"0","urgency":"unimportant"}}},"CVE-2014-2428":{"scope":"remote","description":"Unspecified vulnerability in Oracle Java SE 6u71, 7u51, and 8, and Java SE Embedded 7u51, allows remote attackers to affect confidentiality, integrity, and availability via unknown vectors related to Deployment.","releases":{"jessie":{"status":"resolved","repositories":{"jessie":"7u181-2.6.14-1~deb8u1","jessie-security":"7u211-2.6.17-1~deb8u1"},"fixed_version":"0","urgency":"unimportant"}}},"CVE-2013-5804":{"scope":"remote","description":"Unspecified vulnerability in Oracle Java SE 7u40 and earlier, Java SE 6u60 and earlier, Java SE 5.0u51 and earlier, JRockit R28.2.8 and earlier, and JRockit R27.7.6 and earlier allows remote attackers to affect confidentiality and integrity via unknown vectors related to Javadoc.","releases":{"jessie":{"status":"resolved","repositories":{"jessie":"7u181-2.6.14-1~deb8u1","jessie-security":"7u211-2.6.17-1~deb8u1"},"fixed_version":"7u45-2.4.3-1","urgency":"unimportant"}}},"CVE-2013-5805":{"scope":"remote","description":"Unspecified vulnerability in Oracle Java SE 7u40 and earlier and Java SE Embedded 7u40 and earlier allows remote attackers to affect confidentiality, integrity, and availability via unknown vectors related to Swing, a different vulnerability than CVE-2013-5806.","releases":{"jessie":{"status":"resolved","repositories":{"jessie":"7u181-2.6.14-1~deb8u1","jessie-security":"7u211-2.6.17-1~deb8u1"},"fixed_version":"7u45-2.4.3-1","urgency":"high**"}}},"CVE-2013-2407":{"scope":"remote","description":"Unspecified vulnerability in the Java Runtime Environment (JRE) component in Oracle Java SE 7 Update 21 and earlier and 6 Update 45 and earlier, and OpenJDK 7, allows remote attackers to affect confidentiality and availability via unknown vectors related to Libraries.  NOTE: the previous information is from the June 2013 CPU. Oracle has not commented on claims from another vendor that this issue is related to \"XML security and the class loader.\"","releases":{"jessie":{"status":"resolved","repositories":{"jessie":"7u181-2.6.14-1~deb8u1","jessie-security":"7u211-2.6.17-1~deb8u1"},"fixed_version":"7u25-2.3.10-1","urgency":"medium**"}}},"CVE-2014-2427":{"scope":"remote","description":"Unspecified vulnerability in Oracle Java SE 5.0u61, 6u71, 7u51, and 8, and Java SE Embedded 7u51, allows remote attackers to affect confidentiality, integrity, and availability via unknown vectors related to Sound.","releases":{"jessie":{"status":"resolved","repositories":{"jessie":"7u181-2.6.14-1~deb8u1","jessie-security":"7u211-2.6.17-1~deb8u1"},"fixed_version":"7u55-2.4.7-1","urgency":"high**"}}},"CVE-2014-2420":{"scope":"remote","description":"Unspecified vulnerability in Oracle Java SE 6u71, 7u51, and 8, and Java SE Embedded 7u51, allows remote attackers to affect integrity via unknown vectors related to Deployment.","releases":{"jessie":{"status":"resolved","repositories":{"jessie":"7u181-2.6.14-1~deb8u1","jessie-security":"7u211-2.6.17-1~deb8u1"},"fixed_version":"0","urgency":"unimportant"}}},"CVE-2014-2421":{"scope":"remote","description":"Unspecified vulnerability in Oracle Java SE 5.0u61, 6u71, 7u51, and 8; JavaFX 2.2.51; and Java SE Embedded 7u51 allows remote attackers to affect confidentiality, integrity, and availability via unknown vectors related to 2D.","releases":{"jessie":{"status":"resolved","repositories":{"jessie":"7u181-2.6.14-1~deb8u1","jessie-security":"7u211-2.6.17-1~deb8u1"},"fixed_version":"7u55-2.4.7-1","urgency":"high**"}}},"CVE-2014-2422":{"scope":"remote","description":"Unspecified </w:t>
      </w:r>
      <w:r w:rsidRPr="007A7B05">
        <w:lastRenderedPageBreak/>
        <w:t xml:space="preserve">vulnerability in Oracle Java SE 7u51 and 8, and JavaFX 2.2.51, allows remote attackers to affect confidentiality, integrity, and availability via unknown vectors.","releases":{"jessie":{"status":"resolved","repositories":{"jessie":"7u181-2.6.14-1~deb8u1","jessie-security":"7u211-2.6.17-1~deb8u1"},"fixed_version":"0","urgency":"unimportant"}}},"CVE-2013-2400":{"scope":"remote","description":"Unspecified vulnerability in the Java Runtime Environment (JRE) component in Oracle Java SE 7 Update 21 and earlier allows remote attackers to affect integrity via unknown vectors related to Deployment, a different vulnerability than CVE-2013-3744.","releases":{"jessie":{"status":"resolved","repositories":{"jessie":"7u181-2.6.14-1~deb8u1","jessie-security":"7u211-2.6.17-1~deb8u1"},"fixed_version":"0","urgency":"unimportant"}}},"CVE-2016-3443":{"scope":"remote","description":"Unspecified vulnerability in Oracle Java SE 6u113, 7u99, and 8u77 allows remote attackers to affect confidentiality, integrity, and availability via vectors related to 2D.  NOTE: the previous information is from the April 2016 CPU. Oracle has not commented on third-party claims that this issue allows remote attackers to obtain sensitive information via crafted font data, which triggers an out-of-bounds read.","releases":{"jessie":{"status":"resolved","repositories":{"jessie":"7u181-2.6.14-1~deb8u1","jessie-security":"7u211-2.6.17-1~deb8u1"},"fixed_version":"0","urgency":"unimportant"}}},"CVE-2016-0448":{"scope":"remote","description":"Unspecified vulnerability in the Java SE and Java SE Embedded components in Oracle Java SE 6u105, 7u91, and 8u66, and Java SE Embedded 8u65 allows remote authenticated users to affect confidentiality via vectors related to JMX.","releases":{"jessie":{"status":"resolved","repositories":{"jessie":"7u181-2.6.14-1~deb8u1","jessie-security":"7u211-2.6.17-1~deb8u1"},"fixed_version":"7u95-2.6.4-1~deb8u1","urgency":"medium**"}}},"CVE-2015-4760":{"scope":"remote","description":"Unspecified vulnerability in Oracle Java SE 6u95, 7u80, and 8u45 allows remote attackers to affect confidentiality, integrity, and availability via unknown vectors related to 2D.","releases":{"jessie":{"status":"resolved","repositories":{"jessie":"7u181-2.6.14-1~deb8u1","jessie-security":"7u211-2.6.17-1~deb8u1"},"fixed_version":"7u79-2.5.6-1~deb8u1","urgency":"high**"}}},"CVE-2014-0463":{"scope":"remote","description":"Unspecified vulnerability in Oracle Java SE 8 allows remote attackers to affect confidentiality via unknown vectors related to Scripting, a different vulnerability than CVE-2014-0464.","releases":{"jessie":{"status":"resolved","repositories":{"jessie":"7u181-2.6.14-1~deb8u1","jessie-security":"7u211-2.6.17-1~deb8u1"},"fixed_version":"0","urgency":"unimportant"}}},"CVE-2012-3143":{"scope":"remote","description":"Unspecified vulnerability in the Java Runtime Environment (JRE) component in Oracle Java SE 7 Update 7 and earlier, 6 Update 35 and earlier, and 5.0 Update 36 and earlier allows remote attackers to affect confidentiality, integrity, and availability, related to JMX, a different vulnerability than CVE-2012-5089.","releases":{"jessie":{"status":"resolved","repositories":{"jessie":"7u181-2.6.14-1~deb8u1","jessie-security":"7u211-2.6.17-1~deb8u1"},"fixed_version":"0","urgency":"unimportant"}}},"CVE-2016-3449":{"scope":"remote","description":"Unspecified vulnerability in Oracle Java SE 6u113, 7u99, and 8u77 allows remote attackers to affect confidentiality, integrity, and availability via vectors related to Deployment.","releases":{"jessie":{"status":"resolved","repositories":{"jessie":"7u181-2.6.14-1~deb8u1","jessie-security":"7u211-2.6.17-1~deb8u1"},"fixed_version":"0","urgency":"unimportant"}}},"CVE-2018-2618":{"scope":"remote","description":"Vulnerability in the Java SE, Java SE Embedded, JRockit </w:t>
      </w:r>
      <w:r w:rsidRPr="007A7B05">
        <w:lastRenderedPageBreak/>
        <w:t>component of Oracle Java SE (subcomponent: JCE).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5.9 (Confidentiality impacts). CVSS Vector: (CVSS:3.0/AV:N/AC:H/PR:N/UI:N/S:U/C:H/I:N/A:N).","releases":{"jessie":{"status":"resolved","repositories":{"jessie":"7u181-2.6.14-1~deb8u1","jessie-security":"7u211-2.6.17-1~deb8u1"},"fixed_version":"7u171-2.6.13-1~deb8u1","urgency":"medium**"}}},"CVE-2013-5899":{"scope":"remote","description":"Unspecified vulnerability in Oracle Java SE 6u65 and 7u45 allows remote attackers to affect confidentiality via unknown vectors related to Deployment.","releases":{"jessie":{"status":"resolved","repositories":{"jessie":"7u181-2.6.14-1~deb8u1","jessie-security":"7u211-2.6.17-1~deb8u1"},"fixed_version":"0","urgency":"unimportant"}}},"CVE-2013-5898":{"scope":"remote","description":"Unspecified vulnerability in Oracle Java SE 6u65 and 7u45 allows remote attackers to affect confidentiality and integrity via unknown vectors related to Deployment, a different vulnerability than CVE-2014-0375 and CVE-2014-0403.","releases":{"jessie":{"status":"resolved","repositories":{"jessie":"7u181-2.6.14-1~deb8u1","jessie-security":"7u211-2.6.17-1~deb8u1"},"fixed_version":"0","urgency":"unimportant"}}},"CVE-2015-2638":{"scope":"remote","description":"Unspecified vulnerability in Oracle Java SE 6u95, 7u80, and 8u45; JavaFX 2.2.80; and Java SE Embedded 7u75 and 8u33 allows remote attackers to affect confidentiality, integrity, and availability via unknown vectors related to 2D.","releases":{"jessie":{"status":"resolved","repositories":{"jessie":"7u181-2.6.14-1~deb8u1","jessie-security":"7u211-2.6.17-1~deb8u1"},"fixed_version":"0","urgency":"unimportant"}}},"CVE-2015-2637":{"scope":"remote","description":"Unspecified vulnerability in Oracle Java SE 6u95, 7u80, and 8u45; JavaFX 2.2.80; and Java SE Embedded 7u75 and 8u33 allows remote attackers to affect confidentiality via unknown vectors related to 2D.","releases":{"jessie":{"status":"resolved","repositories":{"jessie":"7u181-2.6.14-1~deb8u1","jessie-security":"7u211-2.6.17-1~deb8u1"},"fixed_version":"0","urgency":"unimportant"}}},"CVE-2013-5893":{"scope":"remote","description":"Unspecified vulnerability in Oracle Java SE 7u45 and Java SE Embedded 7u45, and OpenJDK 7, allows remote attackers to affect confidentiality, integrity, and availability via unknown vectors related to Libraries.  NOTE: the previous information is from the January 2014 CPU. Oracle has not commented on third-party claims that the issue is related to improper handling of methods in MethodHandles in HotSpot JVM, which allows attackers to escape the sandbox.","releases":{"jessie":{"status":"resolved","repositories":{"jessie":"7u181-2.6.14-1~deb8u1","jessie-security":"7u211-2.6.17-1~deb8u1"},"fixed_version":"7u51-2.4.4-1","urgency":"high**"}}},"CVE-2013-5895":{"scope":"remote","description":"Unspecified vulnerability in Oracle Java SE 7u45 and JavaFX 2.2.45 allows remote attackers to affect confidentiality via unknown vectors related to JavaFX.","releases":{"jessie":{"status":"resolved","repositories":{"jessie":"7u181-2.6.14-1~deb8u1","jessie-security":"7u211-2.6.17-</w:t>
      </w:r>
      <w:r w:rsidRPr="007A7B05">
        <w:lastRenderedPageBreak/>
        <w:t>1~deb8u1"},"fixed_version":"0","urgency":"unimportant"}}},"CVE-2013-5896":{"scope":"remote","description":"Unspecified vulnerability in Oracle Java SE 5.0u55, 6u65, and 7u45; Java SE Embedded 7u45; and OpenJDK 7 allows remote attackers to affect availability via vectors related to CORBA.  NOTE: the previous information is from the January 2014 CPU. Oracle has not commented on third-party claims that com.sun.corba.se and its sub-packages are not included on the restricted package list.","releases":{"jessie":{"status":"resolved","repositories":{"jessie":"7u181-2.6.14-1~deb8u1","jessie-security":"7u211-2.6.17-1~deb8u1"},"fixed_version":"7u51-2.4.4-1","urgency":"medium**"}}},"CVE-2012-5085":{"scope":"remote","debianbug":690774,"description":"Unspecified vulnerability in the Java Runtime Environment (JRE) component in Oracle Java SE 7 Update 7 and earlier, 6 Update 35 and earlier, 5.0 Update 36 and earlier, and 1.4.2_38 and earlier allows remote authenticated users to have an unspecified impact via unknown vectors related to Networking.  NOTE: the Oracle CPU states that this issue has a 0.0 CVSS score. If so, then this is not a vulnerability and this issue should not be included in CVE.","releases":{"jessie":{"status":"resolved","repositories":{"jessie":"7u181-2.6.14-1~deb8u1","jessie-security":"7u211-2.6.17-1~deb8u1"},"fixed_version":"7u3-2.1.3-1","urgency":"low**"}}},"CVE-2012-5084":{"scope":"remote","debianbug":690774,"description":"Unspecified vulnerability in the Java Runtime Environment (JRE) component in Oracle Java SE 7 Update 7 and earlier, 6 Update 35 and earlier, 5.0 Update 36 and earlier, and 1.4.2_38 and earlier allows remote attackers to affect confidentiality, integrity, and availability via unknown vectors related to Swing.","releases":{"jessie":{"status":"resolved","repositories":{"jessie":"7u181-2.6.14-1~deb8u1","jessie-security":"7u211-2.6.17-1~deb8u1"},"fixed_version":"7u3-2.1.3-1","urgency":"high**"}}},"CVE-2012-5087":{"scope":"remote","debianbug":690774,"description":"Unspecified vulnerability in the Java Runtime Environment (JRE) component in Oracle Java SE 7 Update 7 and earlier allows remote attackers to affect confidentiality, integrity, and availability via unknown vectors related to Beans.","releases":{"jessie":{"status":"resolved","repositories":{"jessie":"7u181-2.6.14-1~deb8u1","jessie-security":"7u211-2.6.17-1~deb8u1"},"fixed_version":"7u3-2.1.3-1","urgency":"high**"}}},"CVE-2012-5086":{"scope":"remote","debianbug":690774,"description":"Unspecified vulnerability in the Java Runtime Environment (JRE) component in Oracle Java SE 7 Update 7 and earlier, and 6 Update 35 and earlier, allows remote attackers to affect confidentiality, integrity, and availability via unknown vectors related to Beans.","releases":{"jessie":{"status":"resolved","repositories":{"jessie":"7u181-2.6.14-1~deb8u1","jessie-security":"7u211-2.6.17-1~deb8u1"},"fixed_version":"7u3-2.1.3-1","urgency":"high**"}}},"CVE-2012-5081":{"scope":"remote","debianbug":690774,"description":"Unspecified vulnerability in the Java Runtime Environment (JRE) component in Oracle Java SE 7 Update 7 and earlier, 6 Update 35 and earlier, 5.0 Update 36 and earlier, and 1.4.2_38 and earlier allows remote attackers to affect availability, related to JSSE.","releases":{"jessie":{"status":"resolved","repositories":{"jessie":"7u181-2.6.14-1~deb8u1","jessie-security":"7u211-2.6.17-1~deb8u1"},"fixed_version":"7u3-2.1.3-1","urgency":"medium**"}}},"CVE-2012-5080":{"scope":"remote","description":"Unspecified vulnerability in the JavaFX component in Oracle Java SE JavaFX 2.2 and earlier allows remote attackers to affect confidentiality, integrity, and availability via unknown vectors, a different vulnerability than CVE-2012-5078.","releases":{"jessie":{"status":"resolved","repositories":{"jessie":"7u181-2.6.14-1~deb8u1","jessie-security":"7u211-2.6.17-1~deb8u1"},"fixed_version":"0","urgency":"unimportant"}}},"CVE-2012-</w:t>
      </w:r>
      <w:r w:rsidRPr="007A7B05">
        <w:lastRenderedPageBreak/>
        <w:t>5083":{"scope":"remote","description":"Unspecified vulnerability in the Java Runtime Environment (JRE) component in Oracle Java SE 7 Update 7 and earlier, 6 Update 35 and earlier, 5.0 Update 36 and earlier, 1.4.2_38 and earlier, and JavaFX 2.2 and earlier allows remote attackers to affect confidentiality, integrity, and availability via unknown vectors related to 2D.","releases":{"jessie":{"status":"resolved","repositories":{"jessie":"7u181-2.6.14-1~deb8u1","jessie-security":"7u211-2.6.17-1~deb8u1"},"fixed_version":"0","urgency":"unimportant"}}},"CVE-2012-5082":{"scope":"remote","description":"Unspecified vulnerability in the JavaFX component in Oracle Java SE JavaFX 2.2 and earlier allows remote attackers to affect availability via unknown vectors.","releases":{"jessie":{"status":"resolved","repositories":{"jessie":"7u181-2.6.14-1~deb8u1","jessie-security":"7u211-2.6.17-1~deb8u1"},"fixed_version":"0","urgency":"unimportant"}}},"CVE-2016-5597":{"scope":"remote","description":"Unspecified vulnerability in Oracle Java SE 6u121, 7u111, 8u102; and Java SE Embedded 8u101 allows remote attackers to affect confidentiality via vectors related to Networking.","releases":{"jessie":{"status":"resolved","repositories":{"jessie":"7u181-2.6.14-1~deb8u1","jessie-security":"7u211-2.6.17-1~deb8u1"},"fixed_version":"7u111-2.6.7-2~deb8u1","urgency":"medium**"}}},"CVE-2012-5089":{"scope":"remote","debianbug":690774,"description":"Unspecified vulnerability in the Java Runtime Environment (JRE) component in Oracle Java SE 7 Update 7 and earlier, 6 Update 35 and earlier, and 5.0 Update 36 and earlier allows remote attackers to affect confidentiality, integrity, and availability, related to JMX, a different vulnerability than CVE-2012-3143.","releases":{"jessie":{"status":"resolved","repositories":{"jessie":"7u181-2.6.14-1~deb8u1","jessie-security":"7u211-2.6.17-1~deb8u1"},"fixed_version":"7u3-2.1.3-1","urgency":"high**"}}},"CVE-2012-5088":{"scope":"remote","debianbug":690774,"description":"Unspecified vulnerability in the Java Runtime Environment (JRE) component in Oracle Java SE 7 Update 7 and earlier allows remote attackers to affect confidentiality, integrity, and availability via unknown vectors related to Libraries.","releases":{"jessie":{"status":"resolved","repositories":{"jessie":"7u181-2.6.14-1~deb8u1","jessie-security":"7u211-2.6.17-1~deb8u1"},"fixed_version":"7u3-2.1.3-1","urgency":"high**"}}},"CVE-2013-1479":{"scope":"remote","description":"Unspecified vulnerability in the Java Runtime Environment (JRE) component in Oracle Java SE 7 through Update 11, 6 through Update 38, and JavaFX 2.2.4 and earlier allows remote attackers to affect confidentiality, integrity, and availability via unknown vectors.","releases":{"jessie":{"status":"resolved","repositories":{"jessie":"7u181-2.6.14-1~deb8u1","jessie-security":"7u211-2.6.17-1~deb8u1"},"fixed_version":"0","urgency":"unimportant"}}},"CVE-2013-1478":{"scope":"remote","description":"Unspecified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unknown vectors related to 2D.  NOTE: the previous information is from the February 2013 CPU. Oracle has not commented on claims from another vendor that this issue is related to \"insufficient validation of raster parameters\" that can trigger an integer overflow and memory corruption.","releases":{"jessie":{"status":"resolved","repositories":{"jessie":"7u181-2.6.14-1~deb8u1","jessie-security":"7u211-2.6.17-1~deb8u1"},"fixed_version":"7u3-2.1.6-1","urgency":"high**"}}},"CVE-2014-0422":{"scope":"remote","description":"Unspecified vulnerability in Oracle Java SE 5.0u55, 6u65, and 7u45; Java SE Embedded 7u45; and OpenJDK 7 allows remote attackers to affect confidentiality, integrity, and availability via vectors related to JNDI.  NOTE: the previous information is from the January 2014 CPU. Oracle has not commented on third-</w:t>
      </w:r>
      <w:r w:rsidRPr="007A7B05">
        <w:lastRenderedPageBreak/>
        <w:t xml:space="preserve">party claims that the issue is related to missing package access checks in the Naming / JNDI component, which allows attackers to escape the sandbox.","releases":{"jessie":{"status":"resolved","repositories":{"jessie":"7u181-2.6.14-1~deb8u1","jessie-security":"7u211-2.6.17-1~deb8u1"},"fixed_version":"7u51-2.4.4-1","urgency":"high**"}}},"CVE-2014-0423":{"scope":"remote","description":"Unspecified vulnerability in Oracle Java SE 5.0u55, 6u65, and 7u45; JRockit R27.7.7 and R28.2.9; Java SE Embedded 7u45; and OpenJDK 7 allows remote authenticated users to affect confidentiality and availability via unknown vectors related to Beans.  NOTE: the previous information is from the January 2014 CPU. Oracle has not commented on third-party claims that this issue is an XML External Entity (XXE) vulnerability in DocumentHandler.java, related to Beans decoding.","releases":{"jessie":{"status":"resolved","repositories":{"jessie":"7u181-2.6.14-1~deb8u1","jessie-security":"7u211-2.6.17-1~deb8u1"},"fixed_version":"7u51-2.4.4-1","urgency":"medium**"}}},"CVE-2013-1473":{"scope":"remote","description":"Unspecified vulnerability in the Java Runtime Environment (JRE) component in Oracle Java SE 7 through Update 11 and 6 through Update 38 allows remote attackers to affect integrity via unknown vectors related to Deployment.","releases":{"jessie":{"status":"resolved","repositories":{"jessie":"7u181-2.6.14-1~deb8u1","jessie-security":"7u211-2.6.17-1~deb8u1"},"fixed_version":"0","urgency":"unimportant"}}},"CVE-2013-1472":{"scope":"remote","description":"Unspecified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CPU.","releases":{"jessie":{"status":"resolved","repositories":{"jessie":"7u181-2.6.14-1~deb8u1","jessie-security":"7u211-2.6.17-1~deb8u1"},"fixed_version":"0","urgency":"unimportant"}}},"CVE-2013-1477":{"scope":"remote","description":"Unspecified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CPU.","releases":{"jessie":{"status":"resolved","repositories":{"jessie":"7u181-2.6.14-1~deb8u1","jessie-security":"7u211-2.6.17-1~deb8u1"},"fixed_version":"0","urgency":"unimportant"}}},"CVE-2013-1476":{"scope":"remote","description":"Unspecified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vectors related to CORBA, a different vulnerability than CVE-2013-0441 and CVE-2013-1475.  NOTE: the previous information is from the February 2013 CPU. Oracle has not commented on claims from another vendor that this issue allows remote attackers to bypass Java sandbox restrictions via \"certain value handler constructors.\"","releases":{"jessie":{"status":"resolved","repositories":{"jessie":"7u181-2.6.14-1~deb8u1","jessie-security":"7u211-2.6.17-1~deb8u1"},"fixed_version":"7u3-2.1.6-1","urgency":"high**"}}},"CVE-2013-1475":{"scope":"remote","description":"Unspecified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vectors related to CORBA.  NOTE: the previous information is from the February 2013 CPU. Oracle has not commented on claims from another vendor that this issue is related to \"IIOP type reuse management\" in ObjectStreamClass.java.","releases":{"jessie":{"status":"resolved","repositories":{"jessie":"7u181-2.6.14-1~deb8u1","jessie-security":"7u211-2.6.17-1~deb8u1"},"fixed_version":"7u3-2.1.6-1","urgency":"high**"}}},"CVE-2013-1474":{"scope":"remote","description":"Unspecified </w:t>
      </w:r>
      <w:r w:rsidRPr="007A7B05">
        <w:lastRenderedPageBreak/>
        <w:t xml:space="preserve">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CPU.","releases":{"jessie":{"status":"resolved","repositories":{"jessie":"7u181-2.6.14-1~deb8u1","jessie-security":"7u211-2.6.17-1~deb8u1"},"fixed_version":"0","urgency":"unimportant"}}},"CVE-2016-5548":{"scope":"remote","description":"Vulnerability in the Java SE, Java SE Embedded component of Oracle Java SE (subcomponent: Libraries). Supported versions that are affected are Java SE: 6u131, 7u121 and 8u112; Java SE Embedded: 8u111.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access to critical data or complete access to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6.5 (Confidentiality impacts).","releases":{"jessie":{"status":"resolved","repositories":{"jessie":"7u181-2.6.14-1~deb8u1","jessie-security":"7u211-2.6.17-1~deb8u1"},"fixed_version":"7u121-2.6.8-2~deb8u1","urgency":"medium**"}}},"CVE-2016-5549":{"scope":"remote","description":"Vulnerability in the Java SE, Java SE Embedded component of Oracle Java SE (subcomponent: Libraries). Supported versions that are affected are Java SE: 7u121 and 8u112; Java SE Embedded: 8u111.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access to critical data or complete access to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6.5 (Confidentiality impacts).","releases":{"jessie":{"status":"resolved","repositories":{"jessie":"7u181-2.6.14-1~deb8u1","jessie-security":"7u211-2.6.17-1~deb8u1"},"fixed_version":"0","urgency":"unimportant"}}},"CVE-2019-2426":{"scope":"remote","description":"Vulnerability in the Java SE component of Oracle Java SE (subcomponent: Networking). Supported versions that are affected are Java SE: 7u201, 8u192 and 11.0.1; Java SE Embedded: 8u191. Difficult to exploit vulnerability allows unauthenticated attacker with network access via multiple protocols to compromise Java SE. Successful attacks of this vulnerability can result in unauthorized read access to a subset of Java SE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3.7 (Confidentiality impacts). CVSS Vector: (CVSS:3.0/AV:N/AC:H/PR:N/UI:N/S:U/C:L/I:N/A:N).","releases":{"jessie":{"status":"resolved","repositories":{"jessie":"7u181-2.6.14-1~deb8u1","jessie-security":"7u211-2.6.17-1~deb8u1"},"fixed_version":"0","urgency":"unimportant"}}},"CVE-2016-3610":{"scope":"remote","description":"Unspecified vulnerability in Oracle Java SE 8u92 and Java SE </w:t>
      </w:r>
      <w:r w:rsidRPr="007A7B05">
        <w:lastRenderedPageBreak/>
        <w:t xml:space="preserve">Embedded 8u91 allows remote attackers to affect confidentiality, integrity, and availability via vectors related to Libraries, a different vulnerability than CVE-2016-3598.","releases":{"jessie":{"status":"resolved","repositories":{"jessie":"7u181-2.6.14-1~deb8u1","jessie-security":"7u211-2.6.17-1~deb8u1"},"fixed_version":"7u111-2.6.7-1~deb8u1","urgency":"high**"}}},"CVE-2017-10125":{"scope":"local","description":"Vulnerability in the Java SE component of Oracle Java SE (subcomponent: Deployment). Supported versions that are affected are Java SE: 7u141 and 8u131. Difficult to exploit vulnerability allows physical access to compromise Java SE. While the vulnerability is in Java SE, attacks may significantly impact additional products. Successful attacks of this vulnerability can result in takeover of Java SE. Note: Applies to deployment of Java where the Java Auto Update is enabled. CVSS 3.0 Base Score 7.1 (Confidentiality, Integrity and Availability impacts). CVSS Vector: (CVSS:3.0/AV:P/AC:H/PR:N/UI:N/S:C/C:H/I:H/A:H).","releases":{"jessie":{"status":"resolved","repositories":{"jessie":"7u181-2.6.14-1~deb8u1","jessie-security":"7u211-2.6.17-1~deb8u1"},"fixed_version":"0","urgency":"unimportant"}}},"CVE-2016-5542":{"scope":"remote","description":"Unspecified vulnerability in Oracle Java SE 6u121, 7u111, 8u102; and Java SE Embedded 8u101 allows remote attackers to affect integrity via vectors related to Libraries.","releases":{"jessie":{"status":"resolved","repositories":{"jessie":"7u181-2.6.14-1~deb8u1","jessie-security":"7u211-2.6.17-1~deb8u1"},"fixed_version":"7u111-2.6.7-2~deb8u1","urgency":"medium**"}}},"CVE-2016-5546":{"scope":"remote","description":"Vulnerability in the Java SE, Java SE Embedded, JRockit component of Oracle Java SE (subcomponent: Libraries). Supported versions that are affected are Java SE: 6u131, 7u121 and 8u112; Java SE Embedded: 8u111; JRockit: R28.3.12. Easily exploitable vulnerability allows unauthenticated attacker with network access via multiple protocols to compromise Java SE, Java SE Embedded, JRockit. Successful attacks of this vulnerability can result in unauthorized creation, deletion or modification access to critical data or all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7.5 (Integrity impacts).","releases":{"jessie":{"status":"resolved","repositories":{"jessie":"7u181-2.6.14-1~deb8u1","jessie-security":"7u211-2.6.17-1~deb8u1"},"fixed_version":"7u121-2.6.8-2~deb8u1","urgency":"medium**"}}},"CVE-2016-5547":{"scope":"remote","description":"Vulnerability in the Java SE, Java SE Embedded, JRockit component of Oracle Java SE (subcomponent: Libraries). Supported versions that are affected are Java SE: 7u121 and 8u112; Java SE Embedded: 8u111; JRockit: R28.3.12.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5.3 (Availability impacts).","releases":{"jessie":{"status":"resolved","repositories":{"jessie":"7u181-2.6.14-1~deb8u1","jessie-security":"7u211-2.6.17-1~deb8u1"},"fixed_version":"7u121-2.6.8-2~deb8u1","urgency":"medium**"}}},"CVE-2017-10176":{"scope":"remote","description":"Vulnerability in the Java SE, Java SE Embedded, JRockit component of Oracle Java SE (subcomponent: Security). Supported versions that are affected are </w:t>
      </w:r>
      <w:r w:rsidRPr="007A7B05">
        <w:lastRenderedPageBreak/>
        <w:t xml:space="preserve">Java SE: 7u141 and 8u131; Java SE Embedded: 8u131; JRockit: R28.3.14. Easily exploitable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7.5 (Confidentiality impacts). CVSS Vector: (CVSS:3.0/AV:N/AC:L/PR:N/UI:N/S:U/C:H/I:N/A:N).","releases":{"jessie":{"status":"resolved","repositories":{"jessie":"7u181-2.6.14-1~deb8u1","jessie-security":"7u211-2.6.17-1~deb8u1"},"fixed_version":"7u151-2.6.11-1~deb8u1","urgency":"medium**"}}},"CVE-2017-10074":{"scope":"remote","description":"Vulnerability in the Java SE, Java SE Embedded component of Oracle Java SE (subcomponent: Hotspot). Supported versions that are affected are Java SE: 6u151, 7u141 and 8u131; Java SE Embedded: 8u131.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jessie":{"status":"resolved","repositories":{"jessie":"7u181-2.6.14-1~deb8u1","jessie-security":"7u211-2.6.17-1~deb8u1"},"fixed_version":"7u151-2.6.11-1~deb8u1","urgency":"medium**"}}},"CVE-2015-0459":{"scope":"remote","description":"Unspecified vulnerability in Oracle Java SE 5.0u81, 6u91, 7u76, and 8u40, and JavaFX 2.2.76, allows remote attackers to affect confidentiality, integrity, and availability via unknown vectors related to 2D, a different vulnerability than CVE-2015-0491.","releases":{"jessie":{"status":"resolved","repositories":{"jessie":"7u181-2.6.14-1~deb8u1","jessie-security":"7u211-2.6.17-1~deb8u1"},"fixed_version":"0","urgency":"unimportant"}}},"CVE-2015-0478":{"scope":"remote","description":"Unspecified vulnerability in Oracle Java SE 5.0u81, 6u91, 7u76, and 8u40, and JRockit R28.3.5, allows remote attackers to affect confidentiality via vectors related to JCE.","releases":{"jessie":{"status":"resolved","repositories":{"jessie":"7u181-2.6.14-1~deb8u1","jessie-security":"7u211-2.6.17-1~deb8u1"},"fixed_version":"7u79-2.5.6-1~deb8u1","urgency":"medium**"}}},"CVE-2013-5818":{"scope":"remote","description":"Unspecified vulnerability in Oracle Java SE 7u40 and earlier, Java SE 6u60 and earlier, and Java SE Embedded 7u40 and earlier allows remote attackers to affect integrity via unknown vectors related to Deployment, a different vulnerability than CVE-2013-5819 and CVE-2013-5831.","releases":{"jessie":{"status":"resolved","repositories":{"jessie":"7u181-2.6.14-1~deb8u1","jessie-security":"7u211-2.6.17-1~deb8u1"},"fixed_version":"0","urgency":"unimportant"}}},"CVE-2016-0402":{"scope":"remote","description":"Unspecified vulnerability in the Java SE and Java SE Embedded components in Oracle Java SE 6u105, 7u91, and 8u66 and Java SE Embedded 8u65 allows remote attackers to affect integrity via unknown vectors related to </w:t>
      </w:r>
      <w:r w:rsidRPr="007A7B05">
        <w:lastRenderedPageBreak/>
        <w:t xml:space="preserve">Networking.","releases":{"jessie":{"status":"resolved","repositories":{"jessie":"7u181-2.6.14-1~deb8u1","jessie-security":"7u211-2.6.17-1~deb8u1"},"fixed_version":"7u95-2.6.4-1~deb8u1","urgency":"medium**"}}},"CVE-2015-0477":{"scope":"remote","description":"Unspecified vulnerability in Oracle Java SE 5.0u81, 6u91, 7u76, and 8u40 allows remote attackers to affect integrity via unknown vectors related to Beans.","releases":{"jessie":{"status":"resolved","repositories":{"jessie":"7u181-2.6.14-1~deb8u1","jessie-security":"7u211-2.6.17-1~deb8u1"},"fixed_version":"7u79-2.5.6-1~deb8u1","urgency":"medium**"}}},"CVE-2019-2697":{"releases":{"jessie":{"status":"open","repositories":{"jessie":"7u181-2.6.14-1~deb8u1","jessie-security":"7u211-2.6.17-1~deb8u1"},"urgency":"low"}}},"CVE-2015-0470":{"scope":"remote","description":"Unspecified vulnerability in Oracle Java SE 8u40 allows remote attackers to affect integrity via unknown vectors related to Hotspot.","releases":{"jessie":{"status":"resolved","repositories":{"jessie":"7u181-2.6.14-1~deb8u1","jessie-security":"7u211-2.6.17-1~deb8u1"},"fixed_version":"7u79-2.5.6-1~deb8u1","urgency":"medium**"}}},"CVE-2014-4262":{"scope":"remote","description":"Unspecified vulnerability in Oracle Java SE 5.0u65, 6u75, 7u60, and 8u5 allows remote attackers to affect confidentiality, integrity, and availability via unknown vectors related to Libraries.","releases":{"jessie":{"status":"resolved","repositories":{"jessie":"7u181-2.6.14-1~deb8u1","jessie-security":"7u211-2.6.17-1~deb8u1"},"fixed_version":"7u65-2.5.1-1","urgency":"high**"}}},"CVE-2014-4263":{"scope":"remote","description":"Unspecified vulnerability in Oracle Java SE 5.0u65, 6u75, 7u60, and 8u5, and JRockit R27.8.2 and R28.3.2, allows remote attackers to affect confidentiality and integrity via unknown vectors related to \"Diffie-Hellman key agreement.\"","releases":{"jessie":{"status":"resolved","repositories":{"jessie":"7u181-2.6.14-1~deb8u1","jessie-security":"7u211-2.6.17-1~deb8u1"},"fixed_version":"7u65-2.5.1-1","urgency":"medium**"}}},"CVE-2014-4264":{"scope":"remote","description":"Unspecified vulnerability in Oracle Java SE 7u60 and 8u5 allows remote attackers to affect availability via unknown vectors related to Security.","releases":{"jessie":{"status":"resolved","repositories":{"jessie":"7u181-2.6.14-1~deb8u1","jessie-security":"7u211-2.6.17-1~deb8u1"},"fixed_version":"7u65-2.5.1-1","urgency":"medium**"}}},"CVE-2014-4265":{"scope":"remote","description":"Unspecified vulnerability in Oracle Java SE 6u75, 7u60, and 8u5 allows remote attackers to affect integrity via unknown vectors related to Deployment.","releases":{"jessie":{"status":"resolved","repositories":{"jessie":"7u181-2.6.14-1~deb8u1","jessie-security":"7u211-2.6.17-1~deb8u1"},"fixed_version":"0","urgency":"unimportant"}}},"CVE-2014-4266":{"scope":"remote","description":"Unspecified vulnerability in Oracle Java SE 7u60 and 8u5 allows remote attackers to affect integrity via unknown vectors related to Serviceability.","releases":{"jessie":{"status":"resolved","repositories":{"jessie":"7u181-2.6.14-1~deb8u1","jessie-security":"7u211-2.6.17-1~deb8u1"},"fixed_version":"7u65-2.5.1-1","urgency":"medium**"}}},"CVE-2014-4268":{"scope":"remote","description":"Unspecified vulnerability in Oracle Java SE 5.0u65, 6u75, 7u60, and 8u5 allows remote attackers to affect confidentiality via unknown vectors related to Swing.","releases":{"jessie":{"status":"resolved","repositories":{"jessie":"7u181-2.6.14-1~deb8u1","jessie-security":"7u211-2.6.17-1~deb8u1"},"fixed_version":"7u65-2.5.1-1","urgency":"medium**"}}},"CVE-2012-0497":{"scope":"remote","description":"Unspecified vulnerability in the Java Runtime Environment (JRE) component in Oracle Java SE 7 Update 2 and earlier, and 6 Update 30 and earlier, allows remote attackers to affect confidentiality, integrity, and </w:t>
      </w:r>
      <w:r w:rsidRPr="007A7B05">
        <w:lastRenderedPageBreak/>
        <w:t>availability via unknown vectors related to 2D.","releases":{"jessie":{"status":"resolved","repositories":{"jessie":"7u181-2.6.14-1~deb8u1","jessie-security":"7u211-2.6.17-1~deb8u1"},"fixed_version":"7~u3-2.1-1","urgency":"high**"}}},"CVE-2013-2432":{"scope":"remote","description":"Unspecified vulnerability in the Java Runtime Environment (JRE) component in Oracle Java SE 7 Update 17 and earlier, 6 Update 43 and earlier, 5.0 Update 41 and earlier, and JavaFX 2.2.7 and earlier allows remote attackers to affect confidentiality, integrity, and availability via unknown vectors related to 2D, a different vulnerability than CVE-2013-2394 and CVE-2013-1491.","releases":{"jessie":{"status":"resolved","repositories":{"jessie":"7u181-2.6.14-1~deb8u1","jessie-security":"7u211-2.6.17-1~deb8u1"},"fixed_version":"0","urgency":"unimportant"}}},"CVE-2013-1491":{"scope":"remote","description":"The Java Runtime Environment (JRE) component in Oracle Java SE 7 Update 17 and earlier, 6 Update 43 and earlier, 5.0 Update 41 and earlier, and JavaFX 2.2.7 and earlier allows remote attackers to execute arbitrary code via vectors related to 2D, as demonstrated by Joshua Drake during a Pwn2Own competition at CanSecWest 2013.","releases":{"jessie":{"status":"resolved","repositories":{"jessie":"7u181-2.6.14-1~deb8u1","jessie-security":"7u211-2.6.17-1~deb8u1"},"fixed_version":"0","urgency":"unimportant"}}},"CVE-2018-2629":{"scope":"remote","description":"Vulnerability in the Java SE, Java SE Embedded, JRockit component of Oracle Java SE (subcomponent: JGSS).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creation, deletion or modification access to critical data or all Java SE, Java SE Embedded, JRockit accessible data.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(Integrity impacts). CVSS Vector: (CVSS:3.0/AV:N/AC:H/PR:N/UI:R/S:U/C:N/I:H/A:N).","releases":{"jessie":{"status":"resolved","repositories":{"jessie":"7u181-2.6.14-1~deb8u1","jessie-security":"7u211-2.6.17-1~deb8u1"},"fixed_version":"7u171-2.6.13-1~deb8u1","urgency":"low**"}}},"CVE-2013-1490":{"scope":"remote","description":"Unspecified vulnerability in Oracle Java SE 7 Update 11 (JRE 1.7.0_11-b21) allows user-assisted remote attackers to bypass the Java security sandbox via unspecified vectors, aka \"Issue 51,\" a different vulnerability than CVE-2013-0431.  NOTE: as of 20130130, this vulnerability does not contain any independently-verifiable details, and there is no vendor acknowledgement. A CVE identifier is being assigned because this vulnerability has received significant public attention, and the original researcher has an established history of releasing vulnerability reports that have been fixed by vendors.  NOTE: this issue also exists in SE 6, but it cannot be exploited without a separate vulnerability.","releases":{"jessie":{"status":"resolved","repositories":{"jessie":"7u181-2.6.14-1~deb8u1","jessie-security":"7u211-2.6.17-1~deb8u1"},"fixed_version":"0","urgency":"unimportant"}}},"CVE-2013-0809":{"scope":"remote","description":"Unspecified vulnerability in the 2D component in the Java Runtime Environment (JRE) component in Oracle Java SE 7 Update 15 and earlier, 6 Update 41 and earlier, and 5.0 Update 40 and earlier allows remote attackers to execute arbitrary code via unknown vectors, a different vulnerability than CVE-2013-</w:t>
      </w:r>
      <w:r w:rsidRPr="007A7B05">
        <w:lastRenderedPageBreak/>
        <w:t xml:space="preserve">1493.","releases":{"jessie":{"status":"resolved","repositories":{"jessie":"7u181-2.6.14-1~deb8u1","jessie-security":"7u211-2.6.17-1~deb8u1"},"fixed_version":"7u3-2.1.7-1","urgency":"high**"}}},"CVE-2017-10350":{"scope":"remote","description":"Vulnerability in the Java SE, Java SE Embedded component of Oracle Java SE (subcomponent: JAX-WS). Supported versions that are affected are Java SE: 7u151, 8u144 and 9; Java SE Embedded: 8u144. Easily exploitable vulnerability allows unauthenticated attacker with network access via multiple protocols 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jessie":{"status":"resolved","repositories":{"jessie":"7u181-2.6.14-1~deb8u1","jessie-security":"7u211-2.6.17-1~deb8u1"},"fixed_version":"7u151-2.6.11-2~deb8u1","urgency":"medium**"}}},"CVE-2017-10357":{"scope":"remote","description":"Vulnerability in the Java SE, Java SE Embedded component of Oracle Java SE (subcomponent: Serialization). Supported versions that are affected are Java SE: 6u161, 7u151, 8u144 and 9; Java SE Embedded: 8u144. Easily exploitable vulnerability allows unauthenticated attacker with network access via multiple protocols 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jessie":{"status":"resolved","repositories":{"jessie":"7u181-2.6.14-1~deb8u1","jessie-security":"7u211-2.6.17-1~deb8u1"},"fixed_version":"7u151-2.6.11-2~deb8u1","urgency":"medium**"}}},"CVE-2017-10356":{"scope":"local","description":"Vulnerability in the Java SE, Java SE Embedded, JRockit component of Oracle Java SE (subcomponent: Security). Supported versions that are affected are Java SE: 6u161, 7u151, 8u144 and 9; Java SE Embedded: 8u144; JRockit: R28.3.15. Easily exploitable vulnerability allows unauthenticated attacker with logon to the infrastructure where Java SE, Java SE Embedded, JRockit executes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6.2 (Confidentiality impacts). CVSS Vector: (CVSS:3.0/AV:L/AC:L/PR:N/UI:N/S:U/C:H/I:N/A:N).","releases":{"jessie":{"status":"resolved","repositories":{"jessie":"7u181-2.6.14-1~deb8u1","jessie-security":"7u211-2.6.17-1~deb8u1"},"fixed_version":"7u151-2.6.11-2~deb8u1","urgency":"low**"}}},"CVE-2017-10355":{"scope":"remote","description":"Vulnerability in the Java SE, Java SE Embedded, JRockit component of Oracle Java SE (subcomponent: Networking). Supported versions that are affected are Java SE: 6u161, 7u151, 8u144 and 9; Java SE Embedded: 8u144; JRockit: R28.3.15. Easily exploitable vulnerability allows unauthenticated attacker with network access via multiple protocols to </w:t>
      </w:r>
      <w:r w:rsidRPr="007A7B05">
        <w:lastRenderedPageBreak/>
        <w:t xml:space="preserve">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151-2.6.11-2~deb8u1","urgency":"medium**"}}},"CVE-2013-2448":{"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Sound.  NOTE: the previous information is from the June 2013 CPU. Oracle has not commented on claims from another vendor that this issue allows remote attackers to bypass the Java sandbox via vectors related to insufficient \"access restrictions\" and \"robustness of sound classes.\"","releases":{"jessie":{"status":"resolved","repositories":{"jessie":"7u181-2.6.14-1~deb8u1","jessie-security":"7u211-2.6.17-1~deb8u1"},"fixed_version":"7u25-2.3.10-1","urgency":"high**"}}},"CVE-2014-6493":{"scope":"remote","description":"Unspecified vulnerability in Oracle Java SE 6u81, 7u67, and 8u20 allows remote attackers to affect confidentiality, integrity, and availability via unknown vectors related to Deployment, a different vulnerability than CVE-2014-4288, CVE-2014-6503, and CVE-2014-6532.","releases":{"jessie":{"status":"resolved","repositories":{"jessie":"7u181-2.6.14-1~deb8u1","jessie-security":"7u211-2.6.17-1~deb8u1"},"fixed_version":"0","urgency":"unimportant"}}},"CVE-2014-4216":{"scope":"remote","description":"Unspecified vulnerability in Oracle Java SE 5.0u65, 6u75, 7u60, and 8u5 allows remote attackers to affect confidentiality, integrity, and availability via unknown vectors related to Hotspot.","releases":{"jessie":{"status":"resolved","repositories":{"jessie":"7u181-2.6.14-1~deb8u1","jessie-security":"7u211-2.6.17-1~deb8u1"},"fixed_version":"7u65-2.5.1-1","urgency":"high**"}}},"CVE-2014-4219":{"scope":"remote","description":"Unspecified vulnerability in Oracle Java SE 6u75, 7u60, and 8u5 allows remote attackers to affect confidentiality, integrity, and availability via unknown vectors related to Hotspot.","releases":{"jessie":{"status":"resolved","repositories":{"jessie":"7u181-2.6.14-1~deb8u1","jessie-security":"7u211-2.6.17-1~deb8u1"},"fixed_version":"7u65-2.5.1-1","urgency":"high**"}}},"CVE-2014-4218":{"scope":"remote","description":"Unspecified vulnerability in Oracle Java SE 5.0u65, 6u75, 7u60, and 8u5 allows remote attackers to affect integrity via unknown vectors related to Libraries.","releases":{"jessie":{"status":"resolved","repositories":{"jessie":"7u181-2.6.14-1~deb8u1","jessie-security":"7u211-2.6.17-1~deb8u1"},"fixed_version":"7u65-2.5.1-1","urgency":"medium**"}}},"CVE-2014-3566":{"scope":"remote","debianbug":765539,"description":"The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issue.","releases":{"jessie":{"status":"resolved","repositories":{"jessie":"7u181-2.6.14-1~deb8u1","jessie-security":"7u211-2.6.17-1~deb8u1"},"fixed_version":"7u75-2.5.4-1","urgency":"medium**"}}},"CVE-2017-3533":{"scope":"remote","description":"Vulnerability in the Java SE, Java SE Embedded, JRockit component of Oracle Java SE (subcomponent: Networking). </w:t>
      </w:r>
      <w:r w:rsidRPr="007A7B05">
        <w:lastRenderedPageBreak/>
        <w:t xml:space="preserve">Supported versions that are affected are Java SE: 6u141, 7u131 and 8u121; Java SE Embedded: 8u121; JRockit: R28.3.13. Difficult to exploit vulnerability allows unauthenticated attacker with network access via FTP to compromise Java SE, Java SE Embedded, JRockit. Successful attacks of this vulnerability can result in unauthorized update, insert or delete access to some of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(Integrity impacts). CVSS Vector: (CVSS:3.0/AV:N/AC:H/PR:N/UI:N/S:U/C:N/I:L/A:N).","releases":{"jessie":{"status":"resolved","repositories":{"jessie":"7u181-2.6.14-1~deb8u1","jessie-security":"7u211-2.6.17-1~deb8u1"},"fixed_version":"7u131-2.6.9-2~deb8u1","urgency":"medium**"}}},"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attack.","releases":{"jessie":{"status":"resolved","repositories":{"jessie":"7u181-2.6.14-1~deb8u1","jessie-security":"7u211-2.6.17-1~deb8u1"},"fixed_version":"7~b147-2.0-1","urgency":"medium**"}}},"CVE-2017-3539":{"scope":"remote","description":"Vulnerability in the Java SE, Java SE Embedded component of Oracle Java SE (subcomponent: Security). Supported versions that are affected are Java SE: 6u141, 7u131 and 8u121; Java SE Embedded: 8u121.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(Integrity impacts). CVSS Vector: (CVSS:3.0/AV:N/AC:H/PR:N/UI:R/S:U/C:N/I:L/A:N).","releases":{"jessie":{"status":"resolved","repositories":{"jessie":"7u181-2.6.14-1~deb8u1","jessie-security":"7u211-2.6.17-1~deb8u1"},"fixed_version":"7u131-2.6.9-2~deb8u1","urgency":"low**"}}},"CVE-2012-3216":{"scope":"remote","debianbug":690774,"description":"Unspecified vulnerability in the Java Runtime Environment (JRE) component in Oracle Java SE 7 Update 7 and earlier, 6 Update 35 and earlier, 5.0 Update 36 and earlier, and 1.4.2_38 and earlier allows remote attackers to affect confidentiality via unknown vectors related to Libraries.","releases":{"jessie":{"status":"resolved","repositories":{"jessie":"7u181-2.6.14-1~deb8u1","jessie-security":"7u211-2.6.17-1~deb8u1"},"fixed_version":"7u3-2.1.3-1","urgency":"low**"}}},"CVE-2014-6466":{"scope":"local","description":"Unspecified vulnerability in Oracle Java SE 6u81, 7u67, and 8u20, when running on Internet Explorer, allows local users to affect confidentiality, integrity, and availability via unknown vectors related to Deployment.","releases":{"jessie":{"status":"resolved","repositories":{"jessie":"7u181-2.6.14-1~deb8u1","jessie-security":"7u211-2.6.17-1~deb8u1"},"fixed_version":"0","urgency":"unimportant"}}},"CVE-2012-3213":{"scope":"remote","description":"Unspecified vulnerability in the Java Runtime Environment </w:t>
      </w:r>
      <w:r w:rsidRPr="007A7B05">
        <w:lastRenderedPageBreak/>
        <w:t xml:space="preserve">(JRE) component in Oracle Java SE 7 through Update 11 and 6 through Update 38 allows remote attackers to affect confidentiality, integrity, and availability via unknown vectors related to Scripting.","releases":{"jessie":{"status":"resolved","repositories":{"jessie":"7u181-2.6.14-1~deb8u1","jessie-security":"7u211-2.6.17-1~deb8u1"},"fixed_version":"0","urgency":"unimportant"}}},"CVE-2015-4729":{"scope":"remote","description":"Unspecified vulnerability in Oracle Java SE 7u80 and 8u45 allows remote attackers to affect confidentiality and integrity via unknown vectors related to Deployment.","releases":{"jessie":{"status":"resolved","repositories":{"jessie":"7u181-2.6.14-1~deb8u1","jessie-security":"7u211-2.6.17-1~deb8u1"},"fixed_version":"0","urgency":"unimportant"}}},"CVE-2015-4893":{"scope":"remote","description":"Unspecified vulnerability in Oracle Java SE 6u101, 7u85, and 8u60; Java SE Embedded 8u51; and JRockit R28.3.7 allows remote attackers to affect availability via vectors related to JAXP, a different vulnerability than CVE-2015-4803 and CVE-2015-4911.","releases":{"jessie":{"status":"resolved","repositories":{"jessie":"7u181-2.6.14-1~deb8u1","jessie-security":"7u211-2.6.17-1~deb8u1"},"fixed_version":"7u85-2.6.1-6~deb8u1","urgency":"medium**"}}},"CVE-2011-3554":{"scope":"remote","debianbug":645881,"description":"Unspecified vulnerability in the Java Runtime Environment component in Oracle Java SE JDK and JRE 7, 6 Update 27 and earlier, 5.0 Update 31 and earlier allows remote untrusted Java Web Start applications and untrusted Java applets to affect confidentiality, integrity, and availability via unknown vectors.","releases":{"jessie":{"status":"resolved","repositories":{"jessie":"7u181-2.6.14-1~deb8u1","jessie-security":"7u211-2.6.17-1~deb8u1"},"fixed_version":"7~b147-2.0-1","urgency":"high**"}}},"CVE-2012-1725":{"scope":"remote","debianbug":677486,"description":"Unspecified vulnerability in the Java Runtime Environment (JRE) component in Oracle Java SE 7 update 4 and earlier, 6 update 32 and earlier, and 5 update 35 and earlier allows remote attackers to affect confidentiality, integrity, and availability via unknown vectors related to Hotspot.","releases":{"jessie":{"status":"resolved","repositories":{"jessie":"7u181-2.6.14-1~deb8u1","jessie-security":"7u211-2.6.17-1~deb8u1"},"fixed_version":"7~u3-2.1.1-1","urgency":"high**"}}},"CVE-2011-3556":{"scope":"remote","debianbug":645881,"description":"Unspecified vulnerability in the Java Runtime Environment component in Oracle Java SE JDK and JRE 7, 6 Update 27 and earlier, 5.0 Update 31 and earlier, 1.4.2_33 and earlier, and JRockit R28.1.4 and earlier allows remote attackers to affect confidentiality, integrity, and availability, related to RMI, a different vulnerability than CVE-2011-3557.","releases":{"jessie":{"status":"resolved","repositories":{"jessie":"7u181-2.6.14-1~deb8u1","jessie-security":"7u211-2.6.17-1~deb8u1"},"fixed_version":"7~b147-2.0-1","urgency":"high**"}}},"CVE-2011-3557":{"scope":"remote","debianbug":645881,"description":"Unspecified vulnerability in the Java Runtime Environment component in Oracle Java SE JDK and JRE 7, 6 Update 27 and earlier, 5.0 Update 31 and earlier, 1.4.2_33 and earlier, and JRockit R28.1.4 and earlier allows remote attackers to affect confidentiality, integrity, and availability, related to RMI, a different vulnerability than CVE-2011-3556.","releases":{"jessie":{"status":"resolved","repositories":{"jessie":"7u181-2.6.14-1~deb8u1","jessie-security":"7u211-2.6.17-1~deb8u1"},"fixed_version":"7~b147-2.0-1","urgency":"medium**"}}},"CVE-2012-0547":{"scope":"remote","description":"Unspecified vulnerability in the Java Runtime Environment (JRE) component in Oracle Java SE 7 Update 6 and earlier, and 6 Update 34 and earlier, has no impact and remote attack vectors involving AWT and \"a security-in-depth issue that is not directly exploitable but which can be used to aggravate security vulnerabilities that can be directly exploited.\" NOTE: this identifier was assigned by the Oracle CNA, </w:t>
      </w:r>
      <w:r w:rsidRPr="007A7B05">
        <w:lastRenderedPageBreak/>
        <w:t>but CVE is not intended to cover defense-in-depth issues that are only exposed by the presence of other vulnerabilities.  NOTE: Oracle has not commented on claims from a downstream vendor that this issue is related to \"toolkit internals references.\"","releases":{"jessie":{"status":"resolved","repositories":{"jessie":"7u181-2.6.14-1~deb8u1","jessie-security":"7u211-2.6.17-1~deb8u1"},"fixed_version":"7u3-2.1.2-1","urgency":"low"}}},"CVE-2012-1721":{"scope":"remote","description":"Unspecified vulnerability in the Java Runtime Environment (JRE) component in Oracle Java SE 7 update 4 and earlier, and 6 update 32 and earlier, allows remote attackers to affect confidentiality, integrity, and availability via unknown vectors related to Deployment, a different vulnerability than CVE-2012-1722.","releases":{"jessie":{"status":"resolved","repositories":{"jessie":"7u181-2.6.14-1~deb8u1","jessie-security":"7u211-2.6.17-1~deb8u1"},"fixed_version":"0","urgency":"unimportant"}}},"CVE-2011-3552":{"scope":"remote","debianbug":645881,"description":"Unspecified vulnerability in the Java Runtime Environment component in Oracle Java SE JDK and JRE 7, 6 Update 27 and earlier, 5.0 Update 31 and earlier, and 1.4.2_33 and earlier allows remote attackers to affect integrity via unknown vectors related to Networking.","releases":{"jessie":{"status":"resolved","repositories":{"jessie":"7u181-2.6.14-1~deb8u1","jessie-security":"7u211-2.6.17-1~deb8u1"},"fixed_version":"7~b147-2.0-1","urgency":"low**"}}},"CVE-2011-3553":{"scope":"remote","debianbug":645881,"description":"Unspecified vulnerability in the Java Runtime Environment component in Oracle Java SE JDK and JRE 7, 6 Update 27 and earlier, and JRockit R28.1.4 and earlier allows remote authenticated users to affect confidentiality, related to JAXWS.","releases":{"jessie":{"status":"resolved","repositories":{"jessie":"7u181-2.6.14-1~deb8u1","jessie-security":"7u211-2.6.17-1~deb8u1"},"fixed_version":"7~b147-2.0-1","urgency":"low**"}}},"CVE-2011-3558":{"scope":"remote","debianbug":645881,"description":"Unspecified vulnerability in the Java Runtime Environment component in Oracle Java SE JDK and JRE 7, 6 Update 27 and earlier allows remote untrusted Java Web Start applications and untrusted Java applets to affect confidentiality via unknown vectors related to HotSpot.","releases":{"jessie":{"status":"resolved","repositories":{"jessie":"7u181-2.6.14-1~deb8u1","jessie-security":"7u211-2.6.17-1~deb8u1"},"fixed_version":"7~b147-2.0-1","urgency":"medium**"}}},"CVE-2015-2625":{"scope":"remote","description":"Unspecified vulnerability in Oracle Java SE 6u95, 7u80, and 8u45; JRockit R28.3.6; and Java SE Embedded 7u75 and 8u33 allows remote attackers to affect confidentiality via vectors related to JSSE.","releases":{"jessie":{"status":"resolved","repositories":{"jessie":"7u181-2.6.14-1~deb8u1","jessie-security":"7u211-2.6.17-1~deb8u1"},"fixed_version":"7u79-2.5.6-1~deb8u1","urgency":"low**"}}},"CVE-2015-4805":{"scope":"remote","description":"Unspecified vulnerability in Oracle Java SE 6u101, 7u85, and 8u60, and Java SE Embedded 8u51, allows remote attackers to affect confidentiality, integrity, and availability via unknown vectors related to Serialization.","releases":{"jessie":{"status":"resolved","repositories":{"jessie":"7u181-2.6.14-1~deb8u1","jessie-security":"7u211-2.6.17-1~deb8u1"},"fixed_version":"7u85-2.6.1-6~deb8u1","urgency":"high**"}}},"CVE-2015-4803":{"scope":"remote","description":"Unspecified vulnerability in Oracle Java SE 6u101, 7u85, and 8u60; Java SE Embedded 8u51; and JRockit R28.3.7 allows remote attackers to affect availability via vectors related to JAXP, a different vulnerability than CVE-2015-4893 and CVE-2015-4911.","releases":{"jessie":{"status":"resolved","repositories":{"jessie":"7u181-2.6.14-1~deb8u1","jessie-security":"7u211-2.6.17-1~deb8u1"},"fixed_version":"7u85-2.6.1-6~deb8u1","urgency":"medium**"}}},"CVE-2015-</w:t>
      </w:r>
      <w:r w:rsidRPr="007A7B05">
        <w:lastRenderedPageBreak/>
        <w:t xml:space="preserve">2627":{"scope":"remote","description":"Unspecified vulnerability in Oracle Java SE 6u95, 7u80, and 8u45 allows remote attackers to affect confidentiality via unknown vectors related to installation.","releases":{"jessie":{"status":"resolved","repositories":{"jessie":"7u181-2.6.14-1~deb8u1","jessie-security":"7u211-2.6.17-1~deb8u1"},"fixed_version":"0","urgency":"unimportant"}}},"CVE-2013-5878":{"scope":"remote","description":"Unspecified vulnerability in Oracle Java SE 6u65 and 7u45, Java SE Embedded 7u45, and OpenJDK 7 allows remote attackers to affect confidentiality, integrity, and availability via unknown vectors related to Security.  NOTE: the previous information is from the January 2014 CPU.  Oracle has not commented on third-party claims that the Security component does not properly handle null XML namespace (xmlns) attributes during XML document canonicalization, which allows attackers to escape the sandbox.","releases":{"jessie":{"status":"resolved","repositories":{"jessie":"7u181-2.6.14-1~deb8u1","jessie-security":"7u211-2.6.17-1~deb8u1"},"fixed_version":"7u51-2.4.4-1","urgency":"high**"}}},"CVE-2013-5870":{"scope":"remote","description":"Unspecified vulnerability in Oracle Java SE 7u45 and JavaFX 2.2.45 allows remote attackers to affect confidentiality, integrity, and availability via unknown vectors related to JavaFX.","releases":{"jessie":{"status":"resolved","repositories":{"jessie":"7u181-2.6.14-1~deb8u1","jessie-security":"7u211-2.6.17-1~deb8u1"},"fixed_version":"0","urgency":"unimportant"}}},"CVE-2016-5582":{"scope":"remote","description":"Unspecified vulnerability in Oracle Java SE 6u121, 7u111, 8u102; and Java SE Embedded 8u101 allows remote attackers to affect confidentiality, integrity, and availability via vectors related to Hotspot, a different vulnerability than CVE-2016-5573.","releases":{"jessie":{"status":"resolved","repositories":{"jessie":"7u181-2.6.14-1~deb8u1","jessie-security":"7u211-2.6.17-1~deb8u1"},"fixed_version":"7u111-2.6.7-2~deb8u1","urgency":"high**"}}},"CVE-2013-2454":{"scope":"remote","description":"Unspecified vulnerability in the Java Runtime Environment (JRE) component in Oracle Java SE 7 Update 21 and earlier, 6 Update 45 and earlier, and 5.0 Update 45 and earlier, and OpenJDK 7, allows remote attackers to affect confidentiality and integrity via vectors related to JDBC.  NOTE: the previous information is from the June 2013 CPU. Oracle has not commented on claims from another vendor that this issue does not properly restrict access to certain class packages in the SerialJavaObject class, which allows remote attackers to bypass the Java sandbox.","releases":{"jessie":{"status":"resolved","repositories":{"jessie":"7u181-2.6.14-1~deb8u1","jessie-security":"7u211-2.6.17-1~deb8u1"},"fixed_version":"7u25-2.3.10-1","urgency":"medium**"}}},"CVE-2012-1541":{"scope":"remote","description":"Unspecified vulnerability in the Java Runtime Environment (JRE) component in Oracle Java SE 7 through Update 11 and 6 through Update 38 allows remote attackers to affect confidentiality, integrity, and availability via unknown vectors related to Deployment, a different vulnerability than other CVEs listed in the February 2013 CPU.  NOTE: the previous information is from the February 2013 CPU. Oracle has not commented on claims from a third party that the issue is due to an interaction error in between the JRE plug-in for WebKit-based browsers and the Javascript engine, which allows remote attackers to execute arbitrary code by modifying DOM nodes that contain applet elements in a way that triggers an incorrect reference count and a use after free.","releases":{"jessie":{"status":"resolved","repositories":{"jessie":"7u181-2.6.14-1~deb8u1","jessie-security":"7u211-2.6.17-1~deb8u1"},"fixed_version":"0","urgency":"unimportant"}}},"CVE-2013-2456":{"scope":"remote","description":"Unspecified vulnerability in the Java Runtime Environment (JRE) component in Oracle Java SE 7 Update 21 and earlier, 6 Update 45 and earlier, and 5.0 Update 45 and earlier, and OpenJDK 7, allows remote attackers to affect confidentiality via unknown vectors </w:t>
      </w:r>
      <w:r w:rsidRPr="007A7B05">
        <w:lastRenderedPageBreak/>
        <w:t xml:space="preserve">related to Serialization.  NOTE: the previous information is from the June 2013 CPU. Oracle has not commented on claims from another vendor that this issue is related to improper access checks for subclasses in the ObjectOutputStream class.","releases":{"jessie":{"status":"resolved","repositories":{"jessie":"7u181-2.6.14-1~deb8u1","jessie-security":"7u211-2.6.17-1~deb8u1"},"fixed_version":"7u25-2.3.10-1","urgency":"medium**"}}},"CVE-2012-1543":{"scope":"remote","description":"Unspecified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  NOTE: the previous information is from the February 2013 CPU. Oracle has not commented on claims from a third party that the issue is due to an invalid type cast in the JSObject class.","releases":{"jessie":{"status":"resolved","repositories":{"jessie":"7u181-2.6.14-1~deb8u1","jessie-security":"7u211-2.6.17-1~deb8u1"},"fixed_version":"0","urgency":"unimportant"}}},"CVE-2013-2450":{"scope":"remote","description":"Unspecified vulnerability in the Java Runtime Environment (JRE) component in Oracle Java SE 7 Update 21 and earlier, 6 Update 45 and earlier, and 5.0 Update 45 and earlier, and OpenJDK 7, allows remote attackers to affect availability via unknown vectors related to Serialization.  NOTE: the previous information is from the June 2013 CPU. Oracle has not commented on claims from another vendor that this issue is related to improper handling of circular references in ObjectStreamClass.","releases":{"jessie":{"status":"resolved","repositories":{"jessie":"7u181-2.6.14-1~deb8u1","jessie-security":"7u211-2.6.17-1~deb8u1"},"fixed_version":"7u25-2.3.10-1","urgency":"medium**"}}},"CVE-2013-2451":{"scope":"local","description":"Unspecified vulnerability in the Java Runtime Environment (JRE) component in Oracle Java SE 7 Update 21 and earlier and 6 Update 45 and earlier, and OpenJDK 7, allows local users to affect confidentiality, integrity, and availability via unknown vectors related to Networking.  NOTE: the previous information is from the June 2013 CPU. Oracle has not commented on claims from another vendor that this issue is related to improper enforcement of exclusive port binds when running on Windows, which allows attackers to bind to ports that are already in use.","releases":{"jessie":{"status":"resolved","repositories":{"jessie":"7u181-2.6.14-1~deb8u1","jessie-security":"7u211-2.6.17-1~deb8u1"},"fixed_version":"7u25-2.3.10-1","urgency":"low**"}}},"CVE-2013-2452":{"scope":"remote","description":"Unspecified vulnerability in the Java Runtime Environment (JRE) component in Oracle Java SE 7 Update 21 and earlier, 6 Update 45 and earlier, and 5.0 Update 45 and earlier, and OpenJDK 7, allows remote attackers to affect confidentiality via unknown vectors related to Libraries, a different vulnerability than CVE-2013-2443 and CVE-2013-2455.  NOTE: the previous information is from the June 2013 CPU. Oracle has not commented on claims from another vendor that this issue is related to \"network address handling in virtual machine identifiers\" and the lack of \"unique and unpredictable IDs\" in the java.rmi.dgc.VMID class.","releases":{"jessie":{"status":"resolved","repositories":{"jessie":"7u181-2.6.14-1~deb8u1","jessie-security":"7u211-2.6.17-1~deb8u1"},"fixed_version":"7u25-2.3.10-1","urgency":"medium**"}}},"CVE-2013-2453":{"scope":"remote","description":"Unspecified vulnerability in the Java Runtime Environment (JRE) component in Oracle Java SE 7 Update 21 and earlier and 6 Update 45 and earlier allows remote attackers to affect integrity via vectors related to JMX.  NOTE: the previous information is from the June 2013 CPU. Oracle has not commented on claims from another vendor that this issue is due to a missing check for \"package access\" by the MBeanServer Introspector.","releases":{"jessie":{"status":"resolved","repositories":{"jessie":"7u181-2.6.14-1~deb8u1","jessie-security":"7u211-2.6.17-1~deb8u1"},"fixed_version":"7u25-2.3.10-1","urgency":"medium**"}}},"CVE-2013-2458":{"scope":"remote","description":"Unspecified </w:t>
      </w:r>
      <w:r w:rsidRPr="007A7B05">
        <w:lastRenderedPageBreak/>
        <w:t xml:space="preserve">vulnerability in the Java Runtime Environment (JRE) component in Oracle Java SE 7 Update 21 and earlier, and OpenJDK 7, allows remote attackers to affect confidentiality and integrity via unknown vectors related to Libraries.  NOTE: the previous information is from the June 2013 CPU. Oracle has not commented on claims from another vendor that this issue allows remote attackers to bypass the Java sandbox via \"an error related to method handles.\"","releases":{"jessie":{"status":"resolved","repositories":{"jessie":"7u181-2.6.14-1~deb8u1","jessie-security":"7u211-2.6.17-1~deb8u1"},"fixed_version":"7u25-2.3.10-1","urgency":"medium**"}}},"CVE-2013-2459":{"scope":"remote","description":"Unspecified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vectors related to AWT.  NOTE: the previous information is from the June 2013 CPU. Oracle has not commented on claims from another vendor that this issue allows remote attackers to bypass the Java sandbox via vectors related to \"integer overflow checks.\"","releases":{"jessie":{"status":"resolved","repositories":{"jessie":"7u181-2.6.14-1~deb8u1","jessie-security":"7u211-2.6.17-1~deb8u1"},"fixed_version":"7u25-2.3.10-1","urgency":"high**"}}},"CVE-2017-10135":{"scope":"remote","description":"Vulnerability in the Java SE, Java SE Embedded, JRockit component of Oracle Java SE (subcomponent: JCE). Supported versions that are affected are Java SE: 6u151, 7u141 and 8u131; Java SE Embedded: 8u131; JRockit: R28.3.14. Difficult to exploit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5.9 (Confidentiality impacts). CVSS Vector: (CVSS:3.0/AV:N/AC:H/PR:N/UI:N/S:U/C:H/I:N/A:N).","releases":{"jessie":{"status":"resolved","repositories":{"jessie":"7u181-2.6.14-1~deb8u1","jessie-security":"7u211-2.6.17-1~deb8u1"},"fixed_version":"7u151-2.6.11-1~deb8u1","urgency":"medium**"}}},"CVE-2013-4578":{"scope":"remote","description":"jarsigner in OpenJDK and Oracle Java SE before 7u51 allows remote attackers to bypass a code-signing protection mechanism and inject unsigned bytecode into a signed JAR file by leveraging improper file validation.","releases":{"jessie":{"status":"resolved","repositories":{"jessie":"7u181-2.6.14-1~deb8u1","jessie-security":"7u211-2.6.17-1~deb8u1"},"fixed_version":"7u51-2.4.4-1","urgency":"medium**"}}},"CVE-2013-1488":{"scope":"remote","description":"The Java Runtime Environment (JRE) component in Oracle Java SE 7 Update 17 and earlier, and OpenJDK 6 and 7, allows remote attackers to execute arbitrary code via unspecified vectors involving reflection, Libraries, \"improper toString calls,\" and the JDBC driver manager, as demonstrated by James Forshaw during a Pwn2Own competition at CanSecWest 2013.","releases":{"jessie":{"status":"resolved","repositories":{"jessie":"7u181-2.6.14-1~deb8u1","jessie-security":"7u211-2.6.17-1~deb8u1"},"fixed_version":"7u21-2.3.9-1","urgency":"high**"}}},"CVE-2013-1489":{"scope":"remote","description":"Unspecified vulnerability in the Java Runtime Environment (JRE) component in Oracle Java SE 7 Update 10 and Update 11, when running on Windows using Internet Explorer, Firefox, Opera, and Google Chrome, allows remote attackers to bypass the \"Very High\" security level of the Java Control Panel and execute unsigned Java code without prompting the user via unknown vectors, aka \"Issue 53\" and the \"Java Security Slider\" </w:t>
      </w:r>
      <w:r w:rsidRPr="007A7B05">
        <w:lastRenderedPageBreak/>
        <w:t>vulnerability.","releases":{"jessie":{"status":"resolved","repositories":{"jessie":"7u181-2.6.14-1~deb8u1","jessie-security":"7u211-2.6.17-1~deb8u1"},"fixed_version":"0","urgency":"unimportant"}}},"CVE-2012-3136":{"scope":"remote","description":"Unspecified vulnerability in the Java Runtime Environment (JRE) component in Oracle Java SE 7 Update 6 and earlier allows remote attackers to affect confidentiality, integrity, and availability via unknown vectors related to Beans, a different vulnerability than CVE-2012-1682.","releases":{"jessie":{"status":"resolved","repositories":{"jessie":"7u181-2.6.14-1~deb8u1","jessie-security":"7u211-2.6.17-1~deb8u1"},"fixed_version":"7u3-2.1.2-1","urgency":"high**"}}},"CVE-2013-1482":{"scope":"remote","description":"Unspecified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CPU.","releases":{"jessie":{"status":"resolved","repositories":{"jessie":"7u181-2.6.14-1~deb8u1","jessie-security":"7u211-2.6.17-1~deb8u1"},"fixed_version":"0","urgency":"unimportant"}}},"CVE-2013-1483":{"scope":"remote","description":"Unspecified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CPU.","releases":{"jessie":{"status":"resolved","repositories":{"jessie":"7u181-2.6.14-1~deb8u1","jessie-security":"7u211-2.6.17-1~deb8u1"},"fixed_version":"0","urgency":"unimportant"}}},"CVE-2013-1480":{"scope":"remote","description":"Unspecified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vectors related to AWT.  NOTE: the previous information is from the February 2013 CPU. Oracle has not commented on claims from another vendor that this issue is related to \"insufficient validation of raster parameters\" in awt_parseImage.c, which triggers memory corruption.","releases":{"jessie":{"status":"resolved","repositories":{"jessie":"7u181-2.6.14-1~deb8u1","jessie-security":"7u211-2.6.17-1~deb8u1"},"fixed_version":"7u3-2.1.6-1","urgency":"high**"}}},"CVE-2013-1481":{"scope":"remote","description":"Unspecified vulnerability in the Java Runtime Environment (JRE) component in Oracle Java SE 6 through Update 38, 5.0 through Update 38, and 1.4.2_40 and earlier allows remote attackers to affect confidentiality, integrity, and availability via unknown vectors related to Sound.","releases":{"jessie":{"status":"resolved","repositories":{"jessie":"7u181-2.6.14-1~deb8u1","jessie-security":"7u211-2.6.17-1~deb8u1"},"fixed_version":"0","urgency":"unimportant"}}},"CVE-2013-1486":{"scope":"remote","description":"Unspecified vulnerability in the Java Runtime Environment (JRE) component in Oracle Java SE 7 Update 13 and earlier, 6 Update 39 and earlier, and 5.0 Update 39 and earlier allows remote attackers to affect confidentiality, integrity, and availability via vectors related to JMX.","releases":{"jessie":{"status":"resolved","repositories":{"jessie":"7u181-2.6.14-1~deb8u1","jessie-security":"7u211-2.6.17-1~deb8u1"},"fixed_version":"7u3-2.1.6-1","urgency":"high**"}}},"CVE-2013-1487":{"scope":"remote","description":"Unspecified vulnerability in the Java Runtime Environment component in Oracle Java SE 7 Update 13 and earlier and 6 Update 39 and earlier allows remote attackers to affect confidentiality, integrity, and availability via unknown vectors related to Deployment.","releases":{"jessie":{"status":"resolved","repositories":{"jessie":"7u181-2.6.14-1~deb8u1","jessie-security":"7u211-2.6.17-</w:t>
      </w:r>
      <w:r w:rsidRPr="007A7B05">
        <w:lastRenderedPageBreak/>
        <w:t xml:space="preserve">1~deb8u1"},"fixed_version":"0","urgency":"unimportant"}}},"CVE-2013-1484":{"scope":"remote","description":"Unspecified vulnerability in the Java Runtime Environment (JRE) component in Oracle Java SE 7 Update 13 and earlier allows remote attackers to affect confidentiality, integrity, and availability via unknown vectors related to Libraries.","releases":{"jessie":{"status":"resolved","repositories":{"jessie":"7u181-2.6.14-1~deb8u1","jessie-security":"7u211-2.6.17-1~deb8u1"},"fixed_version":"7u3-2.1.6-1","urgency":"high**"}}},"CVE-2013-1485":{"scope":"remote","description":"Unspecified vulnerability in the Java Runtime Environment (JRE) component in Oracle Java SE 7 Update 13 and earlier allows remote attackers to affect integrity via unknown vectors related to Libraries.","releases":{"jessie":{"status":"resolved","repositories":{"jessie":"7u181-2.6.14-1~deb8u1","jessie-security":"7u211-2.6.17-1~deb8u1"},"fixed_version":"7u3-2.1.6-1","urgency":"medium**"}}},"CVE-2018-3139":{"scope":"remote","description":"Vulnerability in the Java SE, Java SE Embedded component of Oracle Java SE (subcomponent: Networking). Supported versions that are affected are Java SE: 6u201, 7u191, 8u182 and 11; Java SE Embedded: 8u181.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CVSS:3.0/AV:N/AC:H/PR:N/UI:R/S:U/C:L/I:N/A:N).","releases":{"jessie":{"status":"resolved","repositories":{"jessie":"7u181-2.6.14-1~deb8u1","jessie-security":"7u211-2.6.17-1~deb8u1"},"fixed_version":"7u181-2.6.14-2~deb8u1","urgency":"low**"}}},"CVE-2018-3136":{"scope":"remote","description":"Vulnerability in the Java SE, Java SE Embedded component of Oracle Java SE (subcomponent: Security). Supported versions that are affected are Java SE: 6u201, 7u191, 8u182 and 11; Java SE Embedded: 8u181.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3.4 (Integrity impacts). CVSS Vector: (CVSS:3.0/AV:N/AC:H/PR:N/UI:R/S:C/C:N/I:L/A:N).","releases":{"jessie":{"status":"resolved","repositories":{"jessie":"7u181-2.6.14-1~deb8u1","jessie-security":"7u211-2.6.17-1~deb8u1"},"fixed_version":"7u181-2.6.14-2~deb8u1","urgency":"low**"}}},"CVE-2013-0445":{"scope":"remote","description":"Unspecified vulnerability in the Java Runtime Environment (JRE) component in Oracle Java SE 7 through Update 11, 6 through Update 38, and 5.0 through Update 38, and OpenJDK 6 and 7, allows remote attackers to affect confidentiality, integrity, and availability via vectors related to AWT.  NOTE: the previous information is from the February 2013 CPU. Oracle has not commented on claims from another vendor that this issue is related to an improper check of \"privileges of the code\" that bypasses the </w:t>
      </w:r>
      <w:r w:rsidRPr="007A7B05">
        <w:lastRenderedPageBreak/>
        <w:t xml:space="preserve">sandbox.","releases":{"jessie":{"status":"resolved","repositories":{"jessie":"7u181-2.6.14-1~deb8u1","jessie-security":"7u211-2.6.17-1~deb8u1"},"fixed_version":"7u17-2.3.8-1","urgency":"high**"}}},"CVE-2013-0444":{"scope":"remote","description":"Unspecified vulnerability in the Java Runtime Environment (JRE) component in Oracle Java SE 7 through Update 11, and OpenJDK 7, allows remote attackers to affect confidentiality, integrity, and availability via unknown vectors related to Beans.  NOTE: the previous information is from the February 2013 CPU. Oracle has not commented on claims from another vendor that this issue is related to \"insufficient checks for cached results\" by the Java Beans MethodFinder, which might allow attackers to access methods that should only be accessible to privileged code.","releases":{"jessie":{"status":"resolved","repositories":{"jessie":"7u181-2.6.14-1~deb8u1","jessie-security":"7u211-2.6.17-1~deb8u1"},"fixed_version":"7u3-2.1.6-1","urgency":"high**"}}},"CVE-2013-0447":{"scope":"remote","description":"Unspecified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CPU.","releases":{"jessie":{"status":"resolved","repositories":{"jessie":"7u181-2.6.14-1~deb8u1","jessie-security":"7u211-2.6.17-1~deb8u1"},"fixed_version":"0","urgency":"unimportant"}}},"CVE-2013-0446":{"scope":"remote","description":"Unspecified vulnerability in the Java Runtime Environment (JRE) component in Oracle Java SE 7 through Update 11 and 6 through Update 38 allows remote attackers to affect confidentiality, integrity, and availability via unknown vectors related to Deployment, a different vulnerability than other CVEs listed in the February 2013 CPU.","releases":{"jessie":{"status":"resolved","repositories":{"jessie":"7u181-2.6.14-1~deb8u1","jessie-security":"7u211-2.6.17-1~deb8u1"},"fixed_version":"0","urgency":"unimportant"}}},"CVE-2013-0441":{"scope":"remote","description":"Unspecified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vectors related to CORBA, a different vulnerability than CVE-2013-1476 and CVE-2013-1475.  NOTE: the previous information is from the February 2013 CPU. Oracle has not commented on claims from another vendor that this issue allows remote attackers to bypass Java sandbox restrictions via certain methods that should not be serialized, aka \"missing serialization restriction.\"","releases":{"jessie":{"status":"resolved","repositories":{"jessie":"7u181-2.6.14-1~deb8u1","jessie-security":"7u211-2.6.17-1~deb8u1"},"fixed_version":"7u3-2.1.6-1","urgency":"high**"}}},"CVE-2013-0440":{"scope":"remote","description":"Unspecified vulnerability in the Java Runtime Environment (JRE) component in Oracle Java SE 7 through Update 11, 6 through Update 38, 5.0 through Update 38, and 1.4.2_40 and earlier, and OpenJDK 7, allows remote attackers to affect availability via vectors related to JSSE.  NOTE: the previous information is from the February 2013 CPU.  Oracle has not commented on claims from another vendor that this issue is related to CPU consumption in the SSL/TLS implementation via a large number of ClientHello packets that are not properly handled by (1) ClientHandshaker.java and (2) ServerHandshaker.java.","releases":{"jessie":{"status":"resolved","repositories":{"jessie":"7u181-2.6.14-1~deb8u1","jessie-security":"7u211-2.6.17-1~deb8u1"},"fixed_version":"7u3-2.1.6-1","urgency":"medium**"}}},"CVE-2013-0443":{"scope":"remote","description":"Unspecified vulnerability in the Java Runtime Environment (JRE) component in Oracle Java SE 7 through Update 11, 6 through Update 38, 5.0 through Update 38, and 1.4.2_40 and earlier, and OpenJDK 6 and 7, allows remote attackers to affect confidentiality and integrity via vectors related to JSSE.  NOTE: the previous information is from the February 2013 CPU. Oracle has not commented on claims from </w:t>
      </w:r>
      <w:r w:rsidRPr="007A7B05">
        <w:lastRenderedPageBreak/>
        <w:t>another vendor that this issue is related to incorrect validation of Diffie-Hellman keys, which allows remote attackers to conduct a \"small subgroup attack\" to force the use of weak session keys or obtain sensitive information about the private key.","releases":{"jessie":{"status":"resolved","repositories":{"jessie":"7u181-2.6.14-1~deb8u1","jessie-security":"7u211-2.6.17-1~deb8u1"},"fixed_version":"7u3-2.1.6-1","urgency":"medium**"}}},"CVE-2013-0442":{"scope":"remote","description":"Unspecified vulnerability in the Java Runtime Environment (JRE) component in Oracle Java SE 7 through Update 11, 6 through Update 38, 5.0 through Update 38, and 1.4.2_40 and earlier, and OpenJDK 6 and 7, allows remote attackers to affect confidentiality, integrity, and availability via vectors related to AWT.  NOTE: the previous information is from the February 2013 CPU. Oracle has not commented on claims from another vendor that this issue is related to an improper check of \"privileges of the code\" that bypasses the sandbox.","releases":{"jessie":{"status":"resolved","repositories":{"jessie":"7u181-2.6.14-1~deb8u1","jessie-security":"7u211-2.6.17-1~deb8u1"},"fixed_version":"7u3-2.1.6-1","urgency":"high**"}}},"CVE-2013-1500":{"scope":"local","description":"Unspecified vulnerability in the Java Runtime Environment (JRE) component in Oracle Java SE 7 Update 21 and earlier, 6 Update 45 and earlier, and 5.0 Update 45 and earlier, and OpenJDK 7, allows local users to affect confidentiality and integrity via unknown vectors related to 2D.  NOTE: the previous information is from the June 2013 CPU. Oracle has not commented on claims from another vendor that this issue is related to weak permissions for shared memory.","releases":{"jessie":{"status":"resolved","repositories":{"jessie":"7u181-2.6.14-1~deb8u1","jessie-security":"7u211-2.6.17-1~deb8u1"},"fixed_version":"7u25-2.3.10-1","urgency":"low**"}}},"CVE-2013-0449":{"scope":"remote","description":"Unspecified vulnerability in the Java Runtime Environment (JRE) component in Oracle Java SE 7 through Update 11 allows remote attackers to affect confidentiality via unknown vectors related to Deployment.","releases":{"jessie":{"status":"resolved","repositories":{"jessie":"7u181-2.6.14-1~deb8u1","jessie-security":"7u211-2.6.17-1~deb8u1"},"fixed_version":"0","urgency":"unimportant"}}},"CVE-2013-0448":{"scope":"remote","description":"Unspecified vulnerability in the Java Runtime Environment (JRE) component in Oracle Java SE 7 through Update 11 allows remote attackers to affect integrity via unknown vectors related to Libraries.","releases":{"jessie":{"status":"resolved","repositories":{"jessie":"7u181-2.6.14-1~deb8u1","jessie-security":"7u211-2.6.17-1~deb8u1"},"fixed_version":"0","urgency":"unimportant"}}},"CVE-2017-3272":{"scope":"remote","description":"Vulnerability in the Java SE, Java SE Embedded component of Oracle Java SE (subcomponent: Libraries). Supported versions that are affected are Java SE: 6u131, 7u121 and 8u112; Java SE Embedded: 8u111.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9.6 (Confidentiality, Integrity and Availability impacts).","releases":{"jessie":{"status":"resolved","repositories":{"jessie":"7u181-2.6.14-1~deb8u1","jessie-security":"7u211-2.6.17-1~deb8u1"},"fixed_version":"7u121-2.6.8-2~deb8u1","urgency":"medium**"}}},"CVE-2016-</w:t>
      </w:r>
      <w:r w:rsidRPr="007A7B05">
        <w:lastRenderedPageBreak/>
        <w:t xml:space="preserve">5573":{"scope":"remote","description":"Unspecified vulnerability in Oracle Java SE 6u121, 7u111, 8u102; and Java SE Embedded 8u101 allows remote attackers to affect confidentiality, integrity, and availability via vectors related to Hotspot, a different vulnerability than CVE-2016-5582.","releases":{"jessie":{"status":"resolved","repositories":{"jessie":"7u181-2.6.14-1~deb8u1","jessie-security":"7u211-2.6.17-1~deb8u1"},"fixed_version":"7u111-2.6.7-2~deb8u1","urgency":"medium**"}}},"CVE-2012-1531":{"scope":"remote","description":"Unspecified vulnerability in the Java Runtime Environment (JRE) component in Oracle Java SE 7 Update 7 and earlier, 6 Update 35 and earlier, 5.0 Update 36 and earlier, and 1.4.2_38 and earlier; and JavaFX 2.2 and earlier; allows remote attackers to affect confidentiality, integrity, and availability via unknown vectors related to 2D.","releases":{"jessie":{"status":"resolved","repositories":{"jessie":"7u181-2.6.14-1~deb8u1","jessie-security":"7u211-2.6.17-1~deb8u1"},"fixed_version":"0","urgency":"unimportant"}}},"CVE-2012-1533":{"scope":"remote","description":"Unspecified vulnerability in the Java Runtime Environment (JRE) component in Oracle Java SE 7 Update 7 and earlier, and 6 Update 35 and earlier, allows remote attackers to affect confidentiality, integrity, and availability via unknown vectors related to Deployment, a different vulnerability than CVE-2012-3159.","releases":{"jessie":{"status":"resolved","repositories":{"jessie":"7u181-2.6.14-1~deb8u1","jessie-security":"7u211-2.6.17-1~deb8u1"},"fixed_version":"0","urgency":"unimportant"}}},"CVE-2012-1532":{"scope":"remote","description":"Unspecified vulnerability in the Java Runtime Environment (JRE) component in Oracle Java SE 7 Update 7 and earlier and 6 Update 35 and earlier allows remote attackers to affect confidentiality, integrity, and availability via unknown vectors related to Deployment.","releases":{"jessie":{"status":"resolved","repositories":{"jessie":"7u181-2.6.14-1~deb8u1","jessie-security":"7u211-2.6.17-1~deb8u1"},"fixed_version":"0","urgency":"unimportant"}}},"CVE-2014-2483":{"scope":"remote","description":"Unspecified vulnerability in the Java SE component in Oracle Java SE Java SE 7u60 and OpenJDK 7 allows remote attackers to affect confidentiality, integrity, and availability via unknown vectors related to Libraries, a different vulnerability than CVE-2014-4223. NOTE: the previous information is from the July 2014 CPU. Oracle has not commented on another vendor's claim that the issue is related to improper restriction of the \"use of privileged annotations.\"","releases":{"jessie":{"status":"resolved","repositories":{"jessie":"7u181-2.6.14-1~deb8u1","jessie-security":"7u211-2.6.17-1~deb8u1"},"fixed_version":"7u65-2.5.1-1","urgency":"high**"}}},"CVE-2013-0430":{"scope":"local","description":"Unspecified vulnerability in the Java Runtime Environment (JRE) component in Oracle Java SE 7 through Update 11 and 6 through Update 38, allows local users to affect confidentiality, integrity, and availability via unknown vectors related to the installation process of the client.","releases":{"jessie":{"status":"resolved","repositories":{"jessie":"7u181-2.6.14-1~deb8u1","jessie-security":"7u211-2.6.17-1~deb8u1"},"fixed_version":"0","urgency":"unimportant"}}},"CVE-2013-0431":{"scope":"remote","description":"Unspecified vulnerability in the Java Runtime Environment (JRE) component in Oracle Java SE 7 through Update 11, and OpenJDK 7, allows user-assisted remote attackers to bypass the Java security sandbox via unspecified vectors related to JMX, aka \"Issue 52,\" a different vulnerability than CVE-2013-1490.","releases":{"jessie":{"status":"resolved","repositories":{"jessie":"7u181-2.6.14-1~deb8u1","jessie-security":"7u211-2.6.17-1~deb8u1"},"fixed_version":"7u3-2.1.6-1","urgency":"medium**"}}},"CVE-2013-0432":{"scope":"remote","description":"Unspecified vulnerability in the Java Runtime Environment (JRE) component in Oracle Java SE 7 through Update </w:t>
      </w:r>
      <w:r w:rsidRPr="007A7B05">
        <w:lastRenderedPageBreak/>
        <w:t>11, 6 through Update 38, 5.0 through Update 38, and 1.4.2_40 and earlier, and OpenJDK 6 and 7, allows remote attackers to affect confidentiality and integrity via vectors related to AWT.  NOTE: the previous information is from the February 2013 CPU. Oracle has not commented on claims from another vendor that this issue is related to \"insufficient clipboard access premission checks.\"","releases":{"jessie":{"status":"resolved","repositories":{"jessie":"7u181-2.6.14-1~deb8u1","jessie-security":"7u211-2.6.17-1~deb8u1"},"fixed_version":"7u3-2.1.6-1","urgency":"medium**"}}},"CVE-2013-0433":{"scope":"remote","description":"Unspecified vulnerability in the Java Runtime Environment (JRE) component in Oracle Java SE 7 through Update 11, 6 through Update 38, and 5.0 through Update 38, and OpenJDK 6 and 7, allows remote attackers to affect integrity via unknown vectors related to Networking.  NOTE: the previous information is from the February 2013 CPU. Oracle has not commented on claims from another vendor that this issue allows remote attackers to avoid triggering an exception during the deserialization of invalid InetSocketAddress data.","releases":{"jessie":{"status":"resolved","repositories":{"jessie":"7u181-2.6.14-1~deb8u1","jessie-security":"7u211-2.6.17-1~deb8u1"},"fixed_version":"7u3-2.1.6-1","urgency":"medium**"}}},"CVE-2013-0434":{"scope":"remote","description":"Unspecified vulnerability in the Java Runtime Environment (JRE) component in Oracle Java SE 7 through Update 11, 6 through Update 38, 5.0 through Update 38, and 1.4.2_40 and earlier, and OpenJDK 6 and 7, allows remote attackers to affect confidentiality via vectors related to JAXP.  NOTE: the previous information is from the February 2013 CPU. Oracle has not commented on claims from another vendor that this issue is related to the public declaration of the loadPropertyFile method in the JAXP FuncSystemProperty class, which allows remote attackers to obtain sensitive information.","releases":{"jessie":{"status":"resolved","repositories":{"jessie":"7u181-2.6.14-1~deb8u1","jessie-security":"7u211-2.6.17-1~deb8u1"},"fixed_version":"7u3-2.1.6-1","urgency":"medium**"}}},"CVE-2013-0435":{"scope":"remote","description":"Unspecified vulnerability in the Java Runtime Environment (JRE) component in Oracle Java SE 7 through Update 11 and 6 through Update 38, and OpenJDK 6 and 7, allows remote attackers to affect confidentiality via vectors related to JAX-WS.  NOTE: the previous information is from the February 2013 CPU. Oracle has not commented on claims from another vendor that this issue is related to improper restriction of com.sun.xml.internal packages and \"Better handling of UI elements.\"","releases":{"jessie":{"status":"resolved","repositories":{"jessie":"7u181-2.6.14-1~deb8u1","jessie-security":"7u211-2.6.17-1~deb8u1"},"fixed_version":"7u3-2.1.6-1","urgency":"medium**"}}},"CVE-2013-0436":{"scope":"remote","description":"Unspecified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CPU.","releases":{"jessie":{"status":"resolved","repositories":{"jessie":"7u181-2.6.14-1~deb8u1","jessie-security":"7u211-2.6.17-1~deb8u1"},"fixed_version":"0","urgency":"unimportant"}}},"CVE-2013-0437":{"scope":"remote","description":"Unspecified vulnerability in the Java Runtime Environment (JRE) component in Oracle Java SE 7 through Update 11 and JavaFX 2.2.4 and earlier allows remote attackers to affect confidentiality, integrity, and availability via unknown vectors related to 2D.","releases":{"jessie":{"status":"resolved","repositories":{"jessie":"7u181-2.6.14-1~deb8u1","jessie-security":"7u211-2.6.17-1~deb8u1"},"fixed_version":"0","urgency":"unimportant"}}},"CVE-2013-0438":{"scope":"remote","description":"Unspecified vulnerability in the Java Runtime Environment (JRE) component in Oracle Java SE 7 through Update 11 and 6 through Update 38 allows remote attackers to affect confidentiality via unknown vectors related to Deployment.","releases":{"jessie":{"status":"resolved","repositories":{"jessie":"7u181-2.6.14-</w:t>
      </w:r>
      <w:r w:rsidRPr="007A7B05">
        <w:lastRenderedPageBreak/>
        <w:t xml:space="preserve">1~deb8u1","jessie-security":"7u211-2.6.17-1~deb8u1"},"fixed_version":"0","urgency":"unimportant"}}},"CVE-2013-0439":{"scope":"remote","description":"Unspecified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CPU.","releases":{"jessie":{"status":"resolved","repositories":{"jessie":"7u181-2.6.14-1~deb8u1","jessie-security":"7u211-2.6.17-1~deb8u1"},"fixed_version":"0","urgency":"unimportant"}}},"CVE-2014-0460":{"scope":"remote","description":"Unspecified vulnerability in Oracle Java SE 5.0u61, 6u71, 7u51, and 8; JRockit R27.8.1 and R28.3.1; and Java SE Embedded 7u51 allows remote attackers to affect confidentiality and integrity via vectors related to JNDI.","releases":{"jessie":{"status":"resolved","repositories":{"jessie":"7u181-2.6.14-1~deb8u1","jessie-security":"7u211-2.6.17-1~deb8u1"},"fixed_version":"7u55-2.4.7-1","urgency":"medium**"}}},"CVE-2014-0461":{"scope":"remote","description":"Unspecified vulnerability in Oracle Java SE 6u71, 7u51, and 8, and Java SE Embedded 7u51, allows remote attackers to affect confidentiality, integrity, and availability via unknown vectors related to Libraries.","releases":{"jessie":{"status":"resolved","repositories":{"jessie":"7u181-2.6.14-1~deb8u1","jessie-security":"7u211-2.6.17-1~deb8u1"},"fixed_version":"7u55-2.4.7-1","urgency":"high**"}}},"CVE-2014-0464":{"scope":"remote","description":"Unspecified vulnerability in Oracle Java SE 8 allows remote attackers to affect confidentiality via unknown vectors related to Scripting, a different vulnerability than CVE-2014-0463.","releases":{"jessie":{"status":"resolved","repositories":{"jessie":"7u181-2.6.14-1~deb8u1","jessie-security":"7u211-2.6.17-1~deb8u1"},"fixed_version":"0","urgency":"unimportant"}}},"CVE-2014-6457":{"scope":"remote","description":"Unspecified vulnerability in Oracle Java SE 5.0u71, 6u81, 7u67, and 8u20; Java SE Embedded 7u60; and JRockit R27.8.3, and R28.3.3 allows remote attackers to affect confidentiality and integrity via vectors related to JSSE.","releases":{"jessie":{"status":"resolved","repositories":{"jessie":"7u181-2.6.14-1~deb8u1","jessie-security":"7u211-2.6.17-1~deb8u1"},"fixed_version":"7u71-2.5.3-1","urgency":"medium**"}}},"CVE-2014-6456":{"scope":"remote","description":"Unspecified vulnerability in Oracle Java SE 7u67 and 8u20 allows remote attackers to affect confidentiality, integrity, and availability via unknown vectors.","releases":{"jessie":{"status":"resolved","repositories":{"jessie":"7u181-2.6.14-1~deb8u1","jessie-security":"7u211-2.6.17-1~deb8u1"},"fixed_version":"0","urgency":"unimportant"}}},"CVE-2014-4252":{"scope":"remote","description":"Unspecified vulnerability in Oracle Java SE 5.0u65, 6u75, 7u60, and 8u5 allows remote attackers to affect confidentiality via unknown vectors related to Security.","releases":{"jessie":{"status":"resolved","repositories":{"jessie":"7u181-2.6.14-1~deb8u1","jessie-security":"7u211-2.6.17-1~deb8u1"},"fixed_version":"7u65-2.5.1-1","urgency":"medium**"}}},"CVE-2014-6458":{"scope":"local","description":"Unspecified vulnerability in Oracle Java SE 6u81, 7u67, and 8u20 allows local users to affect confidentiality, integrity, and availability via unknown vectors related to Deployment.","releases":{"jessie":{"status":"resolved","repositories":{"jessie":"7u181-2.6.14-1~deb8u1","jessie-security":"7u211-2.6.17-1~deb8u1"},"fixed_version":"0","urgency":"unimportant"}}},"CVE-2014-8873":{"scope":"remote","description":"A .desktop file in the Debian openjdk-7 package 7u79-2.5.5-1~deb8u1 includes a MIME type registration that is added to /etc/mailcap by mime-support, which allows remote attackers to execute arbitrary code via a JAR </w:t>
      </w:r>
      <w:r w:rsidRPr="007A7B05">
        <w:lastRenderedPageBreak/>
        <w:t xml:space="preserve">file.","releases":{"jessie":{"status":"resolved","repositories":{"jessie":"7u181-2.6.14-1~deb8u1","jessie-security":"7u211-2.6.17-1~deb8u1"},"fixed_version":"7u79-2.5.6-1~deb8u1","urgency":"high**"}}},"CVE-2012-5373":{"scope":"remote","description":"Oracle Java SE 7 and earlier, and OpenJDK 7 and earlier, computes hash values without properly restricting the ability to trigger hash collisions predictably, which allows context-dependent attackers to cause a denial of service (CPU consumption) via crafted input to an application that maintains a hash table, as demonstrated by a universal multicollision attack against the MurmurHash3 algorithm, a different vulnerability than CVE-2012-2739.","releases":{"jessie":{"status":"open","nodsa_reason":"ignored","repositories":{"jessie":"7u181-2.6.14-1~deb8u1","jessie-security":"7u211-2.6.17-1~deb8u1"},"nodsa":"Minor issue, no icedtea fix, too complex to backport","urgency":"low"}}},"CVE-2017-10081":{"scope":"remote","description":"Vulnerability in the Java SE, Java SE Embedded component of Oracle Java SE (subcomponent: Hotspot).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(Integrity impacts). CVSS Vector: (CVSS:3.0/AV:N/AC:L/PR:N/UI:R/S:U/C:N/I:L/A:N).","releases":{"jessie":{"status":"resolved","repositories":{"jessie":"7u181-2.6.14-1~deb8u1","jessie-security":"7u211-2.6.17-1~deb8u1"},"fixed_version":"7u151-2.6.11-1~deb8u1","urgency":"medium**"}}},"CVE-2017-10087":{"scope":"remote","description":"Vulnerability in the Java SE, Java SE Embedded component of Oracle Java SE (subcomponent: Libraries).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-1~deb8u1","urgency":"medium**"}}},"CVE-2012-4305":{"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  NOTE: the previous information is from the February 2013 CPU. Oracle has not commented on claims from a third party that the issue allows remote attackers to execute arbitrary code via vectors related to an \"invalid type cast\" and exposed native methods in the T2KGlyph </w:t>
      </w:r>
      <w:r w:rsidRPr="007A7B05">
        <w:lastRenderedPageBreak/>
        <w:t xml:space="preserve">class.","releases":{"jessie":{"status":"resolved","repositories":{"jessie":"7u181-2.6.14-1~deb8u1","jessie-security":"7u211-2.6.17-1~deb8u1"},"fixed_version":"0","urgency":"unimportant"}}},"CVE-2014-6601":{"scope":"remote","description":"Unspecified vulnerability in Oracle Java SE 6u85, 7u72, and 8u25 allows remote attackers to affect confidentiality, integrity, and availability via unknown vectors related to Hotspot.","releases":{"jessie":{"status":"resolved","repositories":{"jessie":"7u181-2.6.14-1~deb8u1","jessie-security":"7u211-2.6.17-1~deb8u1"},"fixed_version":"7u75-2.5.4-1","urgency":"high**"}}},"CVE-2017-10089":{"scope":"remote","description":"Vulnerability in the Java SE component of Oracle Java SE (subcomponent: ImageIO). Supported versions that are affected are Java SE: 6u151, 7u141 and 8u131. Easily exploitable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-1~deb8u1","urgency":"medium**"}}},"CVE-2012-4301":{"scope":"remote","description":"Unspecified vulnerability in the JavaFX component in Oracle Java SE JavaFX 2.2.4 and earlier allows remote attackers to affect confidentiality, integrity, and availability via unknown vectors, a different vulnerability than other CVEs listed in the February 2013 CPU.  NOTE: the previous information is from the February 2013 CPU. Oracle has not commented on claims from a third party that this issue allows remote attackers to execute arbitrary code via an \"invalid type case\" in the init method of the D3DShader class in the com.sun.prism.d3d package. CPU.","releases":{"jessie":{"status":"resolved","repositories":{"jessie":"7u181-2.6.14-1~deb8u1","jessie-security":"7u211-2.6.17-1~deb8u1"},"fixed_version":"0","urgency":"unimportant"}}},"CVE-2016-3598":{"scope":"remote","description":"Unspecified vulnerability in Oracle Java SE 8u92 and Java SE Embedded 8u91 allows remote attackers to affect confidentiality, integrity, and availability via vectors related to Libraries, a different vulnerability than CVE-2016-3610.","releases":{"jessie":{"status":"resolved","repositories":{"jessie":"7u181-2.6.14-1~deb8u1","jessie-security":"7u211-2.6.17-1~deb8u1"},"fixed_version":"7u111-2.6.7-1~deb8u1","urgency":"high**"}}},"CVE-2012-0507":{"scope":"remote","description":"Unspecified vulnerability in the Java Runtime Environment (JRE) component in Oracle Java SE 7 Update 2 and earlier, 6 Update 30 and earlier, and 5.0 Update 33 and earlier allows remote attackers to affect confidentiality, integrity, and availability via unknown vectors related to Concurrency.  NOTE: the previous information was obtained from the February 2012 Oracle CPU. Oracle has not commented on claims from a downstream vendor and third party researchers that this issue occurs because the AtomicReferenceArray class implementation does not ensure that the array is of the Object[] type, which allows attackers to cause a denial of service (JVM crash) or bypass Java sandbox restrictions.  NOTE: this issue was originally mapped to CVE-2011-3571, but that identifier was already assigned to a different issue.","releases":{"jessie":{"status":"resolved","repositories":{"jessie":"7u181-2.6.14-1~deb8u1","jessie-security":"7u211-2.6.17-1~deb8u1"},"fixed_version":"7~u3-2.1-1","urgency":"high**"}}},"CVE-2012-0506":{"scope":"remote","description":"Unspecified </w:t>
      </w:r>
      <w:r w:rsidRPr="007A7B05">
        <w:lastRenderedPageBreak/>
        <w:t xml:space="preserve">vulnerability in the Java Runtime Environment (JRE) component in Oracle Java SE 7 Update 2 and earlier, 6 Update 30 and earlier, 5.0 Update 33 and earlier, and 1.4.2_35 and earlier allows remote untrusted Java Web Start applications and untrusted Java applets to affect integrity via unknown vectors related to CORBA.","releases":{"jessie":{"status":"resolved","repositories":{"jessie":"7u181-2.6.14-1~deb8u1","jessie-security":"7u211-2.6.17-1~deb8u1"},"fixed_version":"7~u3-2.1-1","urgency":"medium**"}}},"CVE-2012-0505":{"scope":"remote","description":"Unspecified vulnerability in the Java Runtime Environment (JRE) component in Oracle Java SE 7 Update 2 and earlier, 6 Update 30 and earlier, 5 Update 33 and earlier, and 1.4.2_35 and earlier allows remote untrusted Java Web Start applications and untrusted Java applets to affect confidentiality, integrity, and availability via unknown vectors related to Serialization.","releases":{"jessie":{"status":"resolved","repositories":{"jessie":"7u181-2.6.14-1~deb8u1","jessie-security":"7u211-2.6.17-1~deb8u1"},"fixed_version":"7~u3-2.1-1","urgency":"high**"}}},"CVE-2012-0504":{"scope":"remote","description":"Unspecified vulnerability in the Java Runtime Environment (JRE) component in Oracle Java SE 7 Update 2 and earlier, and 6 Update 30 and earlier, allows remote attackers to affect confidentiality, integrity, and availability via unknown vectors related to Install and the Java Update mechanism.","releases":{"jessie":{"status":"resolved","repositories":{"jessie":"7u181-2.6.14-1~deb8u1","jessie-security":"7u211-2.6.17-1~deb8u1"},"fixed_version":"0","urgency":"unimportant"}}},"CVE-2012-0503":{"scope":"remote","description":"Unspecified vulnerability in the Java Runtime Environment (JRE) component in Oracle Java SE 7 Update 2 and earlier, 6 Update 30 and earlier, 5.0 Update 33 and earlier, and 1.4.2_35 and earlier allows remote untrusted Java Web Start applications and untrusted Java applets to affect confidentiality, integrity, and availability, related to I18n.","releases":{"jessie":{"status":"resolved","repositories":{"jessie":"7u181-2.6.14-1~deb8u1","jessie-security":"7u211-2.6.17-1~deb8u1"},"fixed_version":"7~u3-2.1-1","urgency":"high**"}}},"CVE-2012-0502":{"scope":"remote","description":"Unspecified vulnerability in the Java Runtime Environment (JRE) component in Oracle Java SE 7 Update 2 and earlier, 6 Update 30 and earlier, 5.0 Update 33 and earlier, and 1.4.2_35 and earlier allows remote untrusted Java Web Start applications and untrusted Java applets to affect confidentiality and availability, related to AWT.","releases":{"jessie":{"status":"resolved","repositories":{"jessie":"7u181-2.6.14-1~deb8u1","jessie-security":"7u211-2.6.17-1~deb8u1"},"fixed_version":"7~u3-2.1-1","urgency":"medium**"}}},"CVE-2012-0501":{"scope":"remote","description":"Unspecified vulnerability in the Java Runtime Environment (JRE) component in Oracle Java SE 7 Update 2 and earlier, 6 Update 30 and earlier, and 5.0 Update 33 and earlier allows remote attackers to affect availability via unknown vectors.","releases":{"jessie":{"status":"resolved","repositories":{"jessie":"7u181-2.6.14-1~deb8u1","jessie-security":"7u211-2.6.17-1~deb8u1"},"fixed_version":"7~u3-2.1-1","urgency":"medium**"}}},"CVE-2018-2815":{"scope":"remote","description":"Vulnerability in the Java SE, Java SE Embedded, JRockit component of Oracle Java SE (subcomponent: Serialization).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w:t>
      </w:r>
      <w:r w:rsidRPr="007A7B05">
        <w:lastRenderedPageBreak/>
        <w:t xml:space="preserve">(CVSS:3.0/AV:N/AC:L/PR:N/UI:N/S:U/C:N/I:N/A:L).","releases":{"jessie":{"status":"resolved","repositories":{"jessie":"7u181-2.6.14-1~deb8u1","jessie-security":"7u211-2.6.17-1~deb8u1"},"fixed_version":"7u181-2.6.14-1~deb8u1","urgency":"medium**"}}},"CVE-2018-2814":{"scope":"remote","description":"Vulnerability in the Java SE, Java SE Embedded component of Oracle Java SE (subcomponent: Hotspot). Supported versions that are affected are Java SE: 6u181, 7u171, 8u162 and 10; Java SE Embedded: 8u161.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jessie":{"status":"resolved","repositories":{"jessie":"7u181-2.6.14-1~deb8u1","jessie-security":"7u211-2.6.17-1~deb8u1"},"fixed_version":"7u181-2.6.14-1~deb8u1","urgency":"medium**"}}},"CVE-2018-3180":{"scope":"remote","description":"Vulnerability in the Java SE, Java SE Embedded, JRockit component of Oracle Java SE (subcomponent: JSSE). Supported versions that are affected are Java SE: 6u201, 7u191, 8u182 and 11; Java SE Embedded: 8u181; JRockit: R28.3.19. Difficult to exploit vulnerability allows unauthenticated attacker with network access via SSL/TLS to compromise Java SE, Java SE Embedded, JRockit. Successful attacks of this vulnerability can result in unauthorized update, insert or delete access to some of Java SE, Java SE Embedded, JRockit accessible data as well as unauthorized read access to a subset of Java SE, Java SE Embedded, JRockit accessible data and unauthorized ability to cause a partial denial of service (partial DOS) of Java 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5.6 (Confidentiality, Integrity and Availability impacts). CVSS Vector: (CVSS:3.0/AV:N/AC:H/PR:N/UI:N/S:U/C:L/I:L/A:L).","releases":{"jessie":{"status":"resolved","repositories":{"jessie":"7u181-2.6.14-1~deb8u1","jessie-security":"7u211-2.6.17-1~deb8u1"},"fixed_version":"7u181-2.6.14-2~deb8u1","urgency":"medium**"}}},"CVE-2012-0508":{"scope":"remote","description":"Unspecified vulnerability in the JavaFX component in Oracle Java SE JavaFX, 1.3.0 and earlier, and 1.2.2 and earlier allows remote attackers to affect confidentiality, integrity, and availability via unknown vectors.","releases":{"jessie":{"status":"resolved","repositories":{"jessie":"7u181-2.6.14-1~deb8u1","jessie-security":"7u211-2.6.17-1~deb8u1"},"fixed_version":"0","urgency":"unimportant"}}},"CVE-2017-3509":{"scope":"remote","description":"Vulnerability in the Java SE, Java SE Embedded component of Oracle Java SE (subcomponent: Networking). Supported versions that are affected are Java SE: 6u141, 7u131 and 8u121; Java SE Embedded: 8u121.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w:t>
      </w:r>
      <w:r w:rsidRPr="007A7B05">
        <w:lastRenderedPageBreak/>
        <w:t xml:space="preserve">some of Java SE, Java SE Embedded accessible data as well as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4.2 (Confidentiality and Integrity impacts). CVSS Vector: (CVSS:3.0/AV:N/AC:H/PR:N/UI:R/S:U/C:L/I:L/A:N).","releases":{"jessie":{"status":"resolved","repositories":{"jessie":"7u181-2.6.14-1~deb8u1","jessie-security":"7u211-2.6.17-1~deb8u1"},"fixed_version":"7u131-2.6.9-2~deb8u1","urgency":"medium**"}}},"CVE-2018-2942":{"scope":"remote","description":"Vulnerability in the Java SE component of Oracle Java SE (subcomponent: Windows DLL). Supported versions that are affected are Java SE: 7u181 and 8u172.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8.3 (Confidentiality, Integrity and Availability impacts). CVSS Vector: (CVSS:3.0/AV:N/AC:H/PR:N/UI:R/S:C/C:H/I:H/A:H).","releases":{"jessie":{"status":"resolved","repositories":{"jessie":"7u181-2.6.14-1~deb8u1","jessie-security":"7u211-2.6.17-1~deb8u1"},"fixed_version":"0","urgency":"unimportant"}}},"CVE-2015-0383":{"scope":"local","debianbug":761683,"description":"Unspecified vulnerability in Oracle Java SE 5.0u75, 6u85, 7u72, and 8u25; Java SE Embedded 7u71 and 8u6; and JRockit R27.8.4 and R28.3.4 allows local users to affect integrity and availability via unknown vectors related to Hotspot.","releases":{"jessie":{"status":"resolved","repositories":{"jessie":"7u181-2.6.14-1~deb8u1","jessie-security":"7u211-2.6.17-1~deb8u1"},"fixed_version":"7u75-2.5.4-1","urgency":"medium**"}}},"CVE-2018-2973":{"scope":"remote","description":"Vulnerability in the Java SE, Java SE Embedded component of Oracle Java SE (subcomponent: JSSE). Supported versions that are affected are Java SE: 6u191, 7u181, 8u172 and 10.0.1; Java SE Embedded: 8u171. Difficult to exploit vulnerability allows unauthenticated attacker with network access via SSL/TLS to compromise Java SE, Java SE Embedded. Successful attacks of this vulnerability can result in unauthorized creation, deletion or modification access to critical data or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5.9 (Integrity impacts). CVSS Vector: (CVSS:3.0/AV:N/AC:H/PR:N/UI:N/S:U/C:N/I:H/A:N).","releases":{"jessie":{"status":"resolved","repositories":{"jessie":"7u181-2.6.14-1~deb8u1","jessie-security":"7u211-2.6.17-1~deb8u1"},"fixed_version":"0","urgency":"unimportant"}}},"CVE-2018-2940":{"scope":"remote","description":"Vulnerability in the Java SE, Java SE Embedded component of Oracle Java SE (subcomponent: Libraries). Supported versions that are affected are Java SE: 6u191, 7u181, 8u172 and 10.0.1; Java SE Embedded: 8u171. Easily exploitable vulnerability allows unauthenticated attacker with network access via multiple protocols to compromise Java SE, Java SE Embedded. Successful attacks require human interaction from a person other than the attacker. </w:t>
      </w:r>
      <w:r w:rsidRPr="007A7B05">
        <w:lastRenderedPageBreak/>
        <w:t xml:space="preserve">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(Confidentiality impacts). CVSS Vector: (CVSS:3.0/AV:N/AC:L/PR:N/UI:R/S:U/C:L/I:N/A:N).","releases":{"jessie":{"status":"resolved","repositories":{"jessie":"7u181-2.6.14-1~deb8u1","jessie-security":"7u211-2.6.17-1~deb8u1"},"fixed_version":"0","urgency":"unimportant"}}},"CVE-2014-6519":{"scope":"remote","description":"Unspecified vulnerability in Oracle Java SE 7u67 and 8u20, and Java SE Embedded 7u60, allows remote attackers to affect integrity via unknown vectors related to Hotspot.","releases":{"jessie":{"status":"resolved","repositories":{"jessie":"7u181-2.6.14-1~deb8u1","jessie-security":"7u211-2.6.17-1~deb8u1"},"fixed_version":"7u71-2.5.3-1","urgency":"medium**"}}},"CVE-2014-6515":{"scope":"remote","description":"Unspecified vulnerability in Oracle Java SE 6u81, 7u67, and 8u20 allows remote attackers to affect integrity via unknown vectors related to Deployment.","releases":{"jessie":{"status":"resolved","repositories":{"jessie":"7u181-2.6.14-1~deb8u1","jessie-security":"7u211-2.6.17-1~deb8u1"},"fixed_version":"0","urgency":"unimportant"}}},"CVE-2014-6517":{"scope":"remote","description":"Unspecified vulnerability in Oracle Java SE 6u81, 7u67, and 8u20; Java SE Embedded 7u60; and Jrockit R27.8.3 and R28.3.3 allows remote attackers to affect confidentiality via vectors related to JAXP.","releases":{"jessie":{"status":"resolved","repositories":{"jessie":"7u181-2.6.14-1~deb8u1","jessie-security":"7u211-2.6.17-1~deb8u1"},"fixed_version":"7u71-2.5.3-1","urgency":"medium**"}}},"CVE-2014-6511":{"scope":"remote","description":"Unspecified vulnerability in Oracle Java SE 5.0u71, 6u81, 7u67, and 8u20 allows remote attackers to affect confidentiality via unknown vectors related to 2D.","releases":{"jessie":{"status":"resolved","repositories":{"jessie":"7u181-2.6.14-1~deb8u1","jessie-security":"7u211-2.6.17-1~deb8u1"},"fixed_version":"7u71-2.5.3-1","urgency":"medium**"}}},"CVE-2014-6512":{"scope":"remote","description":"Unspecified vulnerability in Oracle Java SE 5.0u71, 6u81, 7u67, and 8u20; Java SE Embedded 7u60; and JRockit R27.8.3 and R28.3.3 allows remote attackers to affect integrity via unknown vectors related to Libraries.","releases":{"jessie":{"status":"resolved","repositories":{"jessie":"7u181-2.6.14-1~deb8u1","jessie-security":"7u211-2.6.17-1~deb8u1"},"fixed_version":"7u71-2.5.3-1","urgency":"medium**"}}},"CVE-2014-6513":{"scope":"remote","description":"Unspecified vulnerability in Oracle Java SE 6u81, 7u67, and 8u20, and Java SE Embedded 7u60, allows remote attackers to affect confidentiality, integrity, and availability via vectors related to AWT.","releases":{"jessie":{"status":"resolved","repositories":{"jessie":"7u181-2.6.14-1~deb8u1","jessie-security":"7u211-2.6.17-1~deb8u1"},"fixed_version":"0","urgency":"unimportant"}}},"CVE-2013-2418":{"scope":"local","description":"Unspecified vulnerability in the Java Runtime Environment (JRE) component in Oracle Java SE 7 Update 17 and earlier and 6 Update 43 and earlier allows local users to affect confidentiality, integrity, and availability via unknown vectors related to Deployment.","releases":{"jessie":{"status":"resolved","repositories":{"jessie":"7u181-2.6.14-1~deb8u1","jessie-security":"7u211-2.6.17-1~deb8u1"},"fixed_version":"0","urgency":"unimportant"}}},"CVE-2013-2419":{"scope":"remote","description":"Unspecified vulnerability in the Java Runtime Environment </w:t>
      </w:r>
      <w:r w:rsidRPr="007A7B05">
        <w:lastRenderedPageBreak/>
        <w:t>(JRE) component in Oracle Java SE 7 Update 17 and earlier, 6 Update 43 and earlier, and 5.0 Update 41 and earlier; and OpenJDK 6 and 7; allows remote attackers to affect availability via unknown vectors related to 2D.  NOTE: the previous information is from the April 2013 CPU. Oracle has not commented on claims from another vendor that this issue is related to \"font processing errors\" in the International Components for Unicode (ICU) Layout Engine before 51.2.","releases":{"jessie":{"status":"resolved","repositories":{"jessie":"7u181-2.6.14-1~deb8u1","jessie-security":"7u211-2.6.17-1~deb8u1"},"fixed_version":"7u21-2.3.9-1","urgency":"medium**"}}},"CVE-2016-3458":{"scope":"remote","description":"Unspecified vulnerability in Oracle Java SE 6u115, 7u101, and 8u92; and Java SE Embedded 8u91 allows remote attackers to affect integrity via vectors related to CORBA.","releases":{"jessie":{"status":"resolved","repositories":{"jessie":"7u181-2.6.14-1~deb8u1","jessie-security":"7u211-2.6.17-1~deb8u1"},"fixed_version":"7u111-2.6.7-1~deb8u1","urgency":"medium**"}}},"CVE-2017-10243":{"scope":"remote","description":"Vulnerability in the Java SE, Java SE Embedded, JRockit component of Oracle Java SE (subcomponent: JAX-WS).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read access to a subset of Java SE, Java SE Embedded, JRockit accessible data and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6.5 (Confidentiality and Availability impacts). CVSS Vector: (CVSS:3.0/AV:N/AC:L/PR:N/UI:N/S:U/C:L/I:N/A:L).","releases":{"jessie":{"status":"resolved","repositories":{"jessie":"7u181-2.6.14-1~deb8u1","jessie-security":"7u211-2.6.17-1~deb8u1"},"fixed_version":"7u151-2.6.11-1~deb8u1","urgency":"medium**"}}},"CVE-2013-2412":{"scope":"remote","description":"Unspecified vulnerability in the Java Runtime Environment (JRE) component in Oracle Java SE 7 Update 21 and earlier and 6 Update 45 and earlier, and OpenJDK 7, allows remote attackers to affect confidentiality via unknown vectors related to Serviceability.  NOTE: the previous information is from the June 2013 CPU. Oracle has not commented on claims from another vendor that this issue is related to insufficient indication of an SSL connection failure by JConsole, related to RMI connection dialog box.","releases":{"jessie":{"status":"resolved","repositories":{"jessie":"7u181-2.6.14-1~deb8u1","jessie-security":"7u211-2.6.17-1~deb8u1"},"fixed_version":"7u25-2.3.10-1","urgency":"medium**"}}},"CVE-2013-2414":{"scope":"remote","description":"Unspecified vulnerability in the Java Runtime Environment (JRE) component in Oracle Java SE 7 Update 17 and earlier and JavaFX 2.2.7 and earlier allows remote attackers to affect confidentiality, integrity, and availability via unknown vectors related to JavaFX, a different vulnerability than CVE-2013-0402, CVE-2013-2427, and CVE-2013-2428.","releases":{"jessie":{"status":"resolved","repositories":{"jessie":"7u181-2.6.14-1~deb8u1","jessie-security":"7u211-2.6.17-1~deb8u1"},"fixed_version":"0","urgency":"unimportant"}}},"CVE-2013-2416":{"scope":"remote","description":"Unspecified vulnerability in the Java Runtime Environment (JRE) component in Oracle Java SE 7 Update 17 and earlier allows remote attackers to affect integrity via unknown vectors related to Deployment.","releases":{"jessie":{"status":"resolved","repositories":{"jessie":"7u181-2.6.14-</w:t>
      </w:r>
      <w:r w:rsidRPr="007A7B05">
        <w:lastRenderedPageBreak/>
        <w:t>1~deb8u1","jessie-security":"7u211-2.6.17-1~deb8u1"},"fixed_version":"0","urgency":"unimportant"}}},"CVE-2013-2417":{"scope":"remote","description":"Unspecified vulnerability in the Java Runtime Environment (JRE) component in Oracle Java SE 7 Update 17 and earlier, 6 Update 43 and earlier, and 5.0 Update 41 and earlier; and OpenJDK 6 and 7; allows remote attackers to affect availability via unknown vectors related to Networking.  NOTE: the previous information is from the April 2013 CPU. Oracle has not commented on claims from another vendor that this issue is related to an information leak involving InetAddress serialization. CVE has not investigated the apparent discrepancy between vendor reports regarding the impact of this issue.","releases":{"jessie":{"status":"resolved","repositories":{"jessie":"7u181-2.6.14-1~deb8u1","jessie-security":"7u211-2.6.17-1~deb8u1"},"fixed_version":"7u21-2.3.9-1","urgency":"medium**"}}},"CVE-2018-2602":{"scope":"local","description":"Vulnerability in the Java SE, Java SE Embedded component of Oracle Java SE (subcomponent: I18n). Supported versions that are affected are Java SE: 6u171, 7u161, 8u152 and 9.0.1; Java SE Embedded: 8u151. Difficult to exploit vulnerability allows unauthenticated attacker with logon to the infrastructure where Java SE, Java SE Embedded executes to compromise Java SE, Java SE Embedded. Successful attacks require human interaction from a person other than the attacker. Successful attacks of this vulnerability can result in unauthorized update, insert or delete access to some of Java SE, Java SE Embedded accessible data as well as unauthorized read access to a subset of Java SE, Java SE Embedded accessible data and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4.5 (Confidentiality, Integrity and Availability impacts). CVSS Vector: (CVSS:3.0/AV:L/AC:H/PR:N/UI:R/S:U/C:L/I:L/A:L).","releases":{"jessie":{"status":"resolved","repositories":{"jessie":"7u181-2.6.14-1~deb8u1","jessie-security":"7u211-2.6.17-1~deb8u1"},"fixed_version":"7u171-2.6.13-1~deb8u1","urgency":"low**"}}},"CVE-2012-3174":{"scope":"remote","description":"Unspecified vulnerability in Oracle Java 7 before Update 11 allows remote attackers to affect confidentiality, integrity, and availability via unknown vectors, a different vulnerability than CVE-2013-0422.  NOTE: some parties have mapped CVE-2012-3174 to an issue involving recursive use of the Reflection API, but that issue is already covered as part of CVE-2013-0422.  This identifier is for a different vulnerability whose details are not public as of 20130114.","releases":{"jessie":{"status":"resolved","repositories":{"jessie":"7u181-2.6.14-1~deb8u1","jessie-security":"7u211-2.6.17-1~deb8u1"},"fixed_version":"7u3-2.1.4-1","urgency":"high**"}}},"CVE-2013-3829":{"scope":"remote","description":"Unspecified vulnerability in the Java SE, Java SE Embedded component in Oracle Java SE Java SE 7u40 and earlier, Java SE 6u60 and earlier, Java SE 5.0u51 and earlier, and Java SE Embedded 7u40 and earlier allows remote attackers to affect confidentiality and integrity via unknown vectors related to Libraries.","releases":{"jessie":{"status":"resolved","repositories":{"jessie":"7u181-2.6.14-1~deb8u1","jessie-security":"7u211-2.6.17-1~deb8u1"},"fixed_version":"7u45-2.4.3-1","urgency":"medium**"}}},"CVE-2013-5888":{"scope":"local","description":"Unspecified vulnerability in Oracle Java SE 6u65 and 7u45, when running with GNOME, allows local users to affect confidentiality, integrity, and availability via unknown vectors related to Deployment.","releases":{"jessie":{"status":"resolved","repositories":{"jessie":"7u181-2.6.14-1~deb8u1","jessie-security":"7u211-2.6.17-1~deb8u1"},"fixed_version":"0","urgency":"unimportant"}}},"CVE-2013-</w:t>
      </w:r>
      <w:r w:rsidRPr="007A7B05">
        <w:lastRenderedPageBreak/>
        <w:t xml:space="preserve">5889":{"scope":"remote","description":"Unspecified vulnerability in Oracle Java SE 6u65 and 7u45 allows remote attackers to affect confidentiality, integrity, and availability via unknown vectors related to Deployment, a different vulnerability than CVE-2013-5902, CVE-2014-0410, CVE-2014-0415, CVE-2014-0418, and CVE-2014-0424.","releases":{"jessie":{"status":"resolved","repositories":{"jessie":"7u181-2.6.14-1~deb8u1","jessie-security":"7u211-2.6.17-1~deb8u1"},"fixed_version":"0","urgency":"unimportant"}}},"CVE-2012-1719":{"scope":"remote","debianbug":677486,"description":"Unspecified vulnerability in the Java Runtime Environment (JRE) component in Oracle Java SE 7 update 4 and earlier, 6 update 32 and earlier, 5 update 35 and earlier, and 1.4.2_37 and earlier allows remote attackers to affect integrity, related to CORBA.","releases":{"jessie":{"status":"resolved","repositories":{"jessie":"7u181-2.6.14-1~deb8u1","jessie-security":"7u211-2.6.17-1~deb8u1"},"fixed_version":"7~u3-2.1.1-1","urgency":"medium**"}}},"CVE-2012-1718":{"scope":"remote","debianbug":677486,"description":"Unspecified vulnerability in the Java Runtime Environment (JRE) component in Oracle Java SE 7 update 4 and earlier, 6 update 32 and earlier, 5 update 35 and earlier, and 1.4.2_37 and earlier allows remote attackers to affect availability via unknown vectors related to Security.","releases":{"jessie":{"status":"resolved","repositories":{"jessie":"7u181-2.6.14-1~deb8u1","jessie-security":"7u211-2.6.17-1~deb8u1"},"fixed_version":"7~u3-2.1.1-1","urgency":"medium**"}}},"CVE-2012-1717":{"scope":"local","debianbug":677486,"description":"Unspecified vulnerability in the Java Runtime Environment (JRE) component in Oracle Java SE 7 update 4 and earlier, 6 update 32 and earlier, 5 update 35 and earlier, and 1.4.2_37 and earlier allows local users to affect confidentiality via unknown vectors related to printing on Solaris or Linux.","releases":{"jessie":{"status":"resolved","repositories":{"jessie":"7u181-2.6.14-1~deb8u1","jessie-security":"7u211-2.6.17-1~deb8u1"},"fixed_version":"7~u3-2.1.1-1","urgency":"low**"}}},"CVE-2012-1716":{"scope":"remote","debianbug":677486,"description":"Unspecified vulnerability in the Java Runtime Environment (JRE) component in Oracle Java SE 7 update 4 and earlier, 6 update 32 and earlier, and 5 update 35 and earlier allows remote attackers to affect confidentiality, integrity, and availability via unknown vectors related to Swing.","releases":{"jessie":{"status":"resolved","repositories":{"jessie":"7u181-2.6.14-1~deb8u1","jessie-security":"7u211-2.6.17-1~deb8u1"},"fixed_version":"7~u3-2.1.1-1","urgency":"high**"}}},"CVE-2012-1711":{"scope":"remote","debianbug":677486,"description":"Unspecified vulnerability in the Java Runtime Environment (JRE) component in Oracle Java SE 7 update 4 and earlier, 6 update 32 and earlier, 5 update 35 and earlier, and 1.4.2_37 and earlier allows remote attackers to affect confidentiality, integrity, and availability, related to CORBA.","releases":{"jessie":{"status":"resolved","repositories":{"jessie":"7u181-2.6.14-1~deb8u1","jessie-security":"7u211-2.6.17-1~deb8u1"},"fixed_version":"7~u3-2.1.1-1","urgency":"high**"}}},"CVE-2013-5887":{"scope":"remote","description":"Unspecified vulnerability in Oracle Java SE 6u65 and 7u45 allows remote attackers to affect availability via unknown vectors related to Deployment.","releases":{"jessie":{"status":"resolved","repositories":{"jessie":"7u181-2.6.14-1~deb8u1","jessie-security":"7u211-2.6.17-1~deb8u1"},"fixed_version":"0","urgency":"unimportant"}}},"CVE-2011-3563":{"scope":"remote","description":"Unspecified vulnerability in the Java Runtime Environment (JRE) component in Oracle Java SE 7 Update 2 and earlier, 6 Update 30 and earlier, 5.0 Update 33 and </w:t>
      </w:r>
      <w:r w:rsidRPr="007A7B05">
        <w:lastRenderedPageBreak/>
        <w:t xml:space="preserve">earlier, and 1.4.2_35 and earlier allows remote attackers to affect confidentiality and availability via unknown vectors related to Sound.","releases":{"jessie":{"status":"resolved","repositories":{"jessie":"7u181-2.6.14-1~deb8u1","jessie-security":"7u211-2.6.17-1~deb8u1"},"fixed_version":"7~u3-2.1-1","urgency":"medium**"}}},"CVE-2013-4002":{"scope":"remote","description":"XMLscanner.java in Apache Xerces2 Java Parser before 2.12.0, as used in the Java Runtime Environment (JRE) in IBM Java 5.0 before 5.0 SR16-FP3, 6 before 6 SR14, 6.0.1 before 6.0.1 SR6, and 7 before 7 SR5 as well as Oracle Java SE 7u40 and earlier, Java SE 6u60 and earlier, Java SE 5.0u51 and earlier, JRockit R28.2.8 and earlier, JRockit R27.7.6 and earlier, Java SE Embedded 7u40 and earlier, and possibly other products allows remote attackers to cause a denial of service via vectors related to XML attribute names.","releases":{"jessie":{"status":"resolved","repositories":{"jessie":"7u181-2.6.14-1~deb8u1","jessie-security":"7u211-2.6.17-1~deb8u1"},"fixed_version":"7u45-2.4.3-1","urgency":"high**"}}},"CVE-2014-0411":{"scope":"remote","description":"Unspecified vulnerability in Oracle Java SE 5.0u55, 6u65, and 7u45; JRockit R27.7.7 and R28.2.9; Java SE Embedded 7u45; and OpenJDK 7 allows remote attackers to affect confidentiality and integrity via vectors related to JSSE.  NOTE: the previous information is from the January 2014 CPU. Oracle has not commented on third-party claims that this issue allows remote attackers to obtain sensitive information about encryption keys via a timing discrepancy during the TLS/SSL handshake.","releases":{"jessie":{"status":"resolved","repositories":{"jessie":"7u181-2.6.14-1~deb8u1","jessie-security":"7u211-2.6.17-1~deb8u1"},"fixed_version":"7u51-2.4.4-1","urgency":"medium**"}}},"CVE-2014-0410":{"scope":"remote","description":"Unspecified vulnerability in Oracle Java SE 6u65 and 7u45 allows remote attackers to affect confidentiality, integrity, and availability via unknown vectors related to Deployment, a different vulnerability than CVE-2013-5889, CVE-2013-5902, CVE-2014-0415, CVE-2014-0418, and CVE-2014-0424.","releases":{"jessie":{"status":"resolved","repositories":{"jessie":"7u181-2.6.14-1~deb8u1","jessie-security":"7u211-2.6.17-1~deb8u1"},"fixed_version":"0","urgency":"unimportant"}}},"CVE-2014-0417":{"scope":"remote","description":"Unspecified vulnerability in Oracle Java SE 5.0u55, 6u65, and 7u45; JavaFX 2.2.45; and Java SE Embedded 7u45 allows remote attackers to affect confidentiality, integrity, and availability via unknown vectors related to 2D.","releases":{"jessie":{"status":"resolved","repositories":{"jessie":"7u181-2.6.14-1~deb8u1","jessie-security":"7u211-2.6.17-1~deb8u1"},"fixed_version":"0","urgency":"unimportant"}}},"CVE-2014-0416":{"scope":"remote","description":"Unspecified vulnerability in Oracle Java SE 5.0u55, 6u65, and 7u45; Java SE Embedded 7u45; and OpenJDK 7 allows remote attackers to affect integrity via vectors related to JAAS.  NOTE: the previous information is from the January 2014 CPU. Oracle has not commented on third-party claims that the issue is related to how principals are set for the Subject class, which allows attackers to escape the sandbox using deserialization of a crafted Subject instance.","releases":{"jessie":{"status":"resolved","repositories":{"jessie":"7u181-2.6.14-1~deb8u1","jessie-security":"7u211-2.6.17-1~deb8u1"},"fixed_version":"7u51-2.4.4-1","urgency":"medium**"}}},"CVE-2014-0415":{"scope":"remote","description":"Unspecified vulnerability in Oracle Java SE 6u65 and 7u45 allows remote attackers to affect confidentiality, integrity, and availability via unknown vectors related to Deployment, a different vulnerability than CVE-2013-5889, CVE-2013-5902, CVE-2014-0410, CVE-2014-0418, and CVE-2014-0424.","releases":{"jessie":{"status":"resolved","repositories":{"jessie":"7u181-2.6.14-1~deb8u1","jessie-security":"7u211-2.6.17-1~deb8u1"},"fixed_version":"0","urgency":"unimportant"}}},"CVE-2013-5902":{"scope":"remote","description":"Unspecified vulnerability in Oracle Java SE 6u65 and 7u45 </w:t>
      </w:r>
      <w:r w:rsidRPr="007A7B05">
        <w:lastRenderedPageBreak/>
        <w:t xml:space="preserve">allows remote attackers to affect confidentiality, integrity, and availability via unknown vectors related to Deployment, a different vulnerability than CVE-2013-5889, CVE-2014-0410, CVE-2014-0415, CVE-2014-0418, and CVE-2014-0424.","releases":{"jessie":{"status":"resolved","repositories":{"jessie":"7u181-2.6.14-1~deb8u1","jessie-security":"7u211-2.6.17-1~deb8u1"},"fixed_version":"0","urgency":"unimportant"}}},"CVE-2014-0418":{"scope":"remote","description":"Unspecified vulnerability in Oracle Java SE 6u65 and 7u45 allows remote attackers to affect confidentiality, integrity, and availability via unknown vectors related to Deployment, a different vulnerability than CVE-2013-5889, CVE-2013-5902, CVE-2014-0410, CVE-2014-0415, and CVE-2014-0424.","releases":{"jessie":{"status":"resolved","repositories":{"jessie":"7u181-2.6.14-1~deb8u1","jessie-security":"7u211-2.6.17-1~deb8u1"},"fixed_version":"0","urgency":"unimportant"}}},"CVE-2013-5907":{"scope":"remote","description":"Unspecified vulnerability in Oracle Java SE 5.0u55, 6u65, and 7u45; JRockit R27.7.7 and R28.2.9; Java SE Embedded 7u45; and OpenJDK 7 allows remote attackers to affect confidentiality, integrity, and availability via unknown vectors related to 2D.  NOTE: the previous information is from the January 2014 CPU. Oracle has not commented on third-party claims that the issue is due to incorrect input validation in LookupProcessor.cpp in the ICU Layout Engine, which allows attackers to cause a denial of service (crash) or possibly execute arbitrary code via a crafted font file.","releases":{"jessie":{"status":"resolved","repositories":{"jessie":"7u181-2.6.14-1~deb8u1","jessie-security":"7u211-2.6.17-1~deb8u1"},"fixed_version":"7u51-2.4.4-1","urgency":"high**"}}},"CVE-2013-5906":{"scope":"remote","description":"Unspecified vulnerability in Oracle Java SE 5.0u55, 6u65, and 7u45 allows remote attackers to affect confidentiality, integrity, and availability via unknown vectors related to Install, a different vulnerability than CVE-2013-5905.","releases":{"jessie":{"status":"resolved","repositories":{"jessie":"7u181-2.6.14-1~deb8u1","jessie-security":"7u211-2.6.17-1~deb8u1"},"fixed_version":"0","urgency":"unimportant"}}},"CVE-2013-5905":{"scope":"remote","description":"Unspecified vulnerability in Oracle Java SE 5.0u55, 6u65, and 7u45 allows remote attackers to affect confidentiality, integrity, and availability via unknown vectors related to Install, a different vulnerability than CVE-2013-5906.","releases":{"jessie":{"status":"resolved","repositories":{"jessie":"7u181-2.6.14-1~deb8u1","jessie-security":"7u211-2.6.17-1~deb8u1"},"fixed_version":"0","urgency":"unimportant"}}},"CVE-2013-5904":{"scope":"remote","description":"Unspecified vulnerability in Oracle Java SE 7u45 allows remote attackers to affect confidentiality, integrity, and availability via unknown vectors related to Deployment.","releases":{"jessie":{"status":"resolved","repositories":{"jessie":"7u181-2.6.14-1~deb8u1","jessie-security":"7u211-2.6.17-1~deb8u1"},"fixed_version":"0","urgency":"unimportant"}}},"CVE-2013-2469":{"scope":"remote","description":"Unspecified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2D.  NOTE: the previous information is from the June 2013 CPU. Oracle has not commented on claims from another vendor that this issue allows remote attackers to bypass the Java sandbox via vectors related to \"Incorrect image layout verification\" in 2D.","releases":{"jessie":{"status":"resolved","repositories":{"jessie":"7u181-2.6.14-1~deb8u1","jessie-security":"7u211-2.6.17-1~deb8u1"},"fixed_version":"7u25-2.3.10-1","urgency":"high**"}}},"CVE-2013-2468":{"scope":"remote","description":"Unspecified </w:t>
      </w:r>
      <w:r w:rsidRPr="007A7B05">
        <w:lastRenderedPageBreak/>
        <w:t xml:space="preserve">vulnerability in the Java Runtime Environment (JRE) component in Oracle Java SE 7 Update 21 and earlier and 6 Update 45 and earlier allows remote attackers to affect confidentiality, integrity, and availability via unknown vectors related to Deployment, a different vulnerability than CVE-2013-2442 and CVE-2013-2466.","releases":{"jessie":{"status":"resolved","repositories":{"jessie":"7u181-2.6.14-1~deb8u1","jessie-security":"7u211-2.6.17-1~deb8u1"},"fixed_version":"0","urgency":"unimportant"}}},"CVE-2013-2465":{"scope":"remote","description":"Unspecified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2D.  NOTE: the previous information is from the June 2013 CPU. Oracle has not commented on claims from another vendor that this issue allows remote attackers to bypass the Java sandbox via vectors related to \"Incorrect image channel verification\" in 2D.","releases":{"jessie":{"status":"resolved","repositories":{"jessie":"7u181-2.6.14-1~deb8u1","jessie-security":"7u211-2.6.17-1~deb8u1"},"fixed_version":"7u25-2.3.10-1","urgency":"high**"}}},"CVE-2013-2464":{"scope":"remote","description":"Unspecified vulnerability in the Java Runtime Environment (JRE) component in Oracle Java SE 7 Update 21 and earlier, 6 Update 45 and earlier, and 5.0 Update 45 and earlier allows remote attackers to affect confidentiality, integrity, and availability via unknown vectors related to 2D, a different vulnerability than CVE-2013-2463, CVE-2013-2465, CVE-2013-2469, CVE-2013-2470, CVE-2013-2471, CVE-2013-2472, and CVE-2013-2473.","releases":{"jessie":{"status":"resolved","repositories":{"jessie":"7u181-2.6.14-1~deb8u1","jessie-security":"7u211-2.6.17-1~deb8u1"},"fixed_version":"0","urgency":"unimportant"}}},"CVE-2013-2467":{"scope":"local","description":"Unspecified vulnerability in the Java Runtime Environment (JRE) component in Oracle Java SE 5.0 Update 45 and earlier allows local users to affect confidentiality, integrity, and availability via unknown vectors related to the Java installer.","releases":{"jessie":{"status":"resolved","repositories":{"jessie":"7u181-2.6.14-1~deb8u1","jessie-security":"7u211-2.6.17-1~deb8u1"},"fixed_version":"0","urgency":"unimportant"}}},"CVE-2013-2466":{"scope":"remote","description":"Unspecified vulnerability in the Java Runtime Environment (JRE) component in Oracle Java SE 7 Update 21 and earlier and 6 Update 45 and earlier allows remote attackers to affect confidentiality, integrity, and availability via unknown vectors related to Deployment, a different vulnerability than CVE-2013-2442 and CVE-2013-2468.","releases":{"jessie":{"status":"resolved","repositories":{"jessie":"7u181-2.6.14-1~deb8u1","jessie-security":"7u211-2.6.17-1~deb8u1"},"fixed_version":"0","urgency":"unimportant"}}},"CVE-2013-2461":{"scope":"remote","description":"Unspecified vulnerability in the Java Runtime Environment (JRE) component in Oracle Java SE 7 Update 21 and earlier and 6 Update 45 and earlier; the Oracle JRockit component in Oracle Fusion Middleware R27.7.5 and earlier and R28.2.7 and earlier; and OpenJDK 7 allows remote attackers to affect confidentiality, integrity, and availability via unknown vectors related to Libraries.  NOTE: the previous information is from the June and July 2013 CPU. Oracle has not commented on claims from another vendor that this issue allows remote attackers to bypass verification of XML signatures via vectors related to a \"Missing check for [a] valid DOMCanonicalizationMethod canonicalization algorithm.\"","releases":{"jessie":{"status":"resolved","repositories":{"jessie":"7u181-2.6.14-1~deb8u1","jessie-security":"7u211-2.6.17-1~deb8u1"},"fixed_version":"7u25-2.3.10-1","urgency":"high**"}}},"CVE-2013-2460":{"scope":"remote","description":"Unspecified vulnerability in the Java Runtime Environment (JRE) component in Oracle Java SE 7 Update 21 and earlier, and OpenJDK 7, allows remote attackers to affect confidentiality, integrity, and availability via </w:t>
      </w:r>
      <w:r w:rsidRPr="007A7B05">
        <w:lastRenderedPageBreak/>
        <w:t>unknown vectors related to Serviceability.  NOTE: the previous information is from the June 2013 CPU. Oracle has not commented on claims from another vendor that this issue allows remote attackers to bypass the Java sandbox via vectors related to \"insufficient access checks\" in the tracing component.","releases":{"jessie":{"status":"resolved","repositories":{"jessie":"7u181-2.6.14-1~deb8u1","jessie-security":"7u211-2.6.17-1~deb8u1"},"fixed_version":"7u25-2.3.10-1","urgency":"high**"}}},"CVE-2013-2463":{"scope":"remote","description":"Unspecified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2D.  NOTE: the previous information is from the June 2013 CPU. Oracle has not commented on claims from another vendor that this issue allows remote attackers to bypass the Java sandbox via vectors related to \"Incorrect image attribute verification\" in 2D.","releases":{"jessie":{"status":"resolved","repositories":{"jessie":"7u181-2.6.14-1~deb8u1","jessie-security":"7u211-2.6.17-1~deb8u1"},"fixed_version":"7u25-2.3.10-1","urgency":"high**"}}},"CVE-2013-2462":{"scope":"remote","description":"Unspecified vulnerability in the Java Runtime Environment (JRE) component in Oracle Java SE 7 Update 21 and earlier allows remote attackers to affect confidentiality, integrity, and availability via unknown vectors related to Deployment.","releases":{"jessie":{"status":"resolved","repositories":{"jessie":"7u181-2.6.14-1~deb8u1","jessie-security":"7u211-2.6.17-1~deb8u1"},"fixed_version":"0","urgency":"unimportant"}}},"CVE-2017-10102":{"scope":"remote","description":"Vulnerability in the Java SE, Java SE Embedded component of Oracle Java SE (subcomponent: RMI). Supported versions that are affected are Java SE: 6u151, 7u141 and 8u131; Java SE Embedded: 8u131. Difficult to exploit vulnerability allows unauthenticated attacker with network access via multiple protocols to compromise Java SE, Java SE Embedded. While the vulnerability is in Java SE, Java SE Embedded, attacks may significantly impact additional products. Successful attacks of this vulnerability can result in takeover of Java SE, Java SE Embedded. Note: This vulnerability can only be exploited by supplying data to APIs in the specified Component without using Untrusted Java Web Start applications or Untrusted Java applets, such as through a web service. CVSS 3.0 Base Score 9.0 (Confidentiality, Integrity and Availability impacts). CVSS Vector: (CVSS:3.0/AV:N/AC:H/PR:N/UI:N/S:C/C:H/I:H/A:H).","releases":{"jessie":{"status":"resolved","repositories":{"jessie":"7u181-2.6.14-1~deb8u1","jessie-security":"7u211-2.6.17-1~deb8u1"},"fixed_version":"7u151-2.6.11-1~deb8u1","urgency":"medium**"}}},"CVE-2018-2677":{"scope":"remote","description":"Vulnerability in the Java SE, Java SE Embedded component of Oracle Java SE (subcomponent: AWT). Supported versions that are affected are Java SE: 6u171, 7u161, 8u152 and 9.0.1; Java SE Embedded: 8u151.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(Availability impacts). CVSS Vector: (CVSS:3.0/AV:N/AC:L/PR:N/UI:R/S:U/C:N/I:N/A:L).","releases":{"jessie":{"status":"resolved","repositories":{"jessie":"7u181-2.6.14-1~deb8u1","jessie-security":"7u211-2.6.17-1~deb8u1"},"fixed_version":"7u171-2.6.13-1~deb8u1","urgency":"medium**"}}},"CVE-2017-</w:t>
      </w:r>
      <w:r w:rsidRPr="007A7B05">
        <w:lastRenderedPageBreak/>
        <w:t xml:space="preserve">10101":{"scope":"remote","description":"Vulnerability in the Java SE, Java SE Embedded component of Oracle Java SE (subcomponent: JAXP).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-1~deb8u1","urgency":"medium**"}}},"CVE-2017-10107":{"scope":"remote","description":"Vulnerability in the Java SE, Java SE Embedded component of Oracle Java SE (subcomponent: RMI). Supported versions that are affected are Java SE: 6u151, 7u141 and 8u131; Java SE Embedded: 8u131. Easily exploitable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-1~deb8u1","urgency":"medium**"}}},"CVE-2017-10105":{"scope":"remote","description":"Vulnerability in the Java SE component of Oracle Java SE (subcomponent: Deployment). Supported versions that are affected are Java SE: 6u151, 7u141 and 8u131. Easily exploitable vulnerability allows unauthenticated attacker with network access via multiple protocols to compromise Java SE. Successful attacks require human interaction from a person other than the attacker. Successful attacks of this vulnerability can result in unauthorized update, insert or delete access to some of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4.3 (Integrity impacts). CVSS Vector: (CVSS:3.0/AV:N/AC:L/PR:N/UI:R/S:U/C:N/I:L/A:N).","releases":{"jessie":{"status":"resolved","repositories":{"jessie":"7u181-2.6.14-1~deb8u1","jessie-security":"7u211-2.6.17-1~deb8u1"},"fixed_version":"0","urgency":"unimportant"}}},"CVE-2017-10067":{"scope":"remote","description":"Vulnerability in the Java SE component of Oracle Java SE (subcomponent: Security). Supported versions that are affected are Java SE: 6u151, 7u141 and </w:t>
      </w:r>
      <w:r w:rsidRPr="007A7B05">
        <w:lastRenderedPageBreak/>
        <w:t xml:space="preserve">8u131. Difficult to exploit vulnerability allows unauthenticated attacker with network access via multiple protocols to compromise Java SE. Successful attacks require human interaction from a person other than the attacker.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7.5 (Confidentiality, Integrity and Availability impacts). CVSS Vector: (CVSS:3.0/AV:N/AC:H/PR:N/UI:R/S:U/C:H/I:H/A:H).","releases":{"jessie":{"status":"resolved","repositories":{"jessie":"7u181-2.6.14-1~deb8u1","jessie-security":"7u211-2.6.17-1~deb8u1"},"fixed_version":"7u151-2.6.11-1~deb8u1","urgency":"medium**"}}},"CVE-2017-10109":{"scope":"remote","description":"Vulnerability in the Java SE, Java SE Embedded, JRockit component of Oracle Java SE (subcomponent: Serialization).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jessie":{"status":"resolved","repositories":{"jessie":"7u181-2.6.14-1~deb8u1","jessie-security":"7u211-2.6.17-1~deb8u1"},"fixed_version":"7u151-2.6.11-1~deb8u1","urgency":"medium**"}}},"CVE-2018-2678":{"scope":"remote","description":"Vulnerability in the Java SE, Java SE Embedded, JRockit component of Oracle Java SE (subcomponent: JNDI). Supported versions that are affected are Java SE: 6u171, 7u161, 8u152 and 9.0.1; Java SE Embedded: 8u151; JRockit: R28.3.16. Easily exploitable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4.3 (Availability impacts). CVSS Vector: (CVSS:3.0/AV:N/AC:L/PR:N/UI:R/S:U/C:N/I:N/A:L).","releases":{"jessie":{"status":"resolved","repositories":{"jessie":"7u181-2.6.14-1~deb8u1","jessie-security":"7u211-2.6.17-1~deb8u1"},"fixed_version":"7u171-2.6.13-1~deb8u1","urgency":"medium**"}}},"CVE-2014-6492":{"scope":"remote","description":"Unspecified vulnerability in Oracle Java SE 6u81, 7u67, and 8u20, when running on Firefox, allows remote attackers to affect confidentiality, integrity, and availability via unknown vectors related to Deployment.","releases":{"jessie":{"status":"resolved","repositories":{"jessie":"7u181-2.6.14-1~deb8u1","jessie-security":"7u211-2.6.17-1~deb8u1"},"fixed_version":"0","urgency":"unimportant"}}},"CVE-2013-5838":{"scope":"remote","description":"Unspecified vulnerability in Oracle Java SE 7u25 and earlier, </w:t>
      </w:r>
      <w:r w:rsidRPr="007A7B05">
        <w:lastRenderedPageBreak/>
        <w:t xml:space="preserve">and Java SE Embedded 7u25 and earlier, allows remote attackers to affect confidentiality, integrity, and availability via unknown vectors related to Libraries.","releases":{"jessie":{"status":"resolved","repositories":{"jessie":"7u181-2.6.14-1~deb8u1","jessie-security":"7u211-2.6.17-1~deb8u1"},"fixed_version":"7u45-2.4.3-1","urgency":"high**"}}},"CVE-2013-5832":{"scope":"remote","description":"Unspecified vulnerability in Oracle Java SE 7u40 and earlier, Java SE 6u60 and earlier, and Java SE Embedded 7u40 and earlier allows remote attackers to affect confidentiality, integrity, and availability via unknown vectors related to Deployment, a different vulnerability than CVE-2013-5787, CVE-2013-5789, CVE-2013-5824, and CVE-2013-5852.","releases":{"jessie":{"status":"resolved","repositories":{"jessie":"7u181-2.6.14-1~deb8u1","jessie-security":"7u211-2.6.17-1~deb8u1"},"fixed_version":"0","urgency":"unimportant"}}},"CVE-2013-5831":{"scope":"remote","description":"Unspecified vulnerability in Oracle Java SE 7u40 and earlier, Java SE 6u60 and earlier, and Java SE Embedded 7u40 and earlier allows remote attackers to affect integrity via unknown vectors related to Deployment, a different vulnerability than CVE-2013-5818 and CVE-2013-5819.","releases":{"jessie":{"status":"resolved","repositories":{"jessie":"7u181-2.6.14-1~deb8u1","jessie-security":"7u211-2.6.17-1~deb8u1"},"fixed_version":"0","urgency":"unimportant"}}},"CVE-2013-5830":{"scope":"remote","description":"Unspecified vulnerability in Oracle Java SE 7u40 and earlier, Java SE 6u60 and earlier, Java SE 5.0u51 and earlier, JRockit R28.2.8 and earlier, JRockit R27.7.6 and earlier, and Java SE Embedded 7u40 and earlier allows remote attackers to affect confidentiality, integrity, and availability via unknown vectors related to Libraries.","releases":{"jessie":{"status":"resolved","repositories":{"jessie":"7u181-2.6.14-1~deb8u1","jessie-security":"7u211-2.6.17-1~deb8u1"},"fixed_version":"7u45-2.4.3-1","urgency":"high**"}}},"CVE-2013-0409":{"scope":"remote","description":"Unspecified vulnerability in the Java Runtime Environment (JRE) component in Oracle Java SE 7 through Update 11, 6 through Update 38, and 5.0 through Update 38 allows remote attackers to affect confidentiality via vectors related to JMX.","releases":{"jessie":{"status":"resolved","repositories":{"jessie":"7u181-2.6.14-1~deb8u1","jessie-security":"7u211-2.6.17-1~deb8u1"},"fixed_version":"0","urgency":"unimportant"}}},"CVE-2018-2783":{"scope":"remote","description":"Vulnerability in the Java SE, Java SE Embedded, JRockit component of Oracle Java SE (subcomponent: Security). Supported versions that are affected are Java SE: 6u181, 7u161 and 8u152; Java SE Embedded: 8u152; JRockit: R28.3.17. Difficult to exploit vulnerability allows unauthenticated attacker with network access via multiple protocols to compromise Java SE, Java SE Embedded, JRockit. Successful attacks of this vulnerability can result in unauthorized creation, deletion or modification access to critical data or all Java SE, Java SE Embedded, JRockit accessible data as well as unauthorized access to critical data or complete access to all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7.4 (Confidentiality and Integrity impacts). CVSS Vector: (CVSS:3.0/AV:N/AC:H/PR:N/UI:N/S:U/C:H/I:H/A:N).","releases":{"jessie":{"status":"resolved","repositories":{"jessie":"7u181-2.6.14-1~deb8u1","jessie-security":"7u211-2.6.17-1~deb8u1"},"fixed_version":"0","urgency":"unimportant"}}},"CVE-2013-0401":{"scope":"remote","description":"The Java Runtime Environment (JRE) component in Oracle Java SE 7 Update 17 and earlier, 6 Update 43 and earlier, and 5.0 Update 41 and earlier; and </w:t>
      </w:r>
      <w:r w:rsidRPr="007A7B05">
        <w:lastRenderedPageBreak/>
        <w:t xml:space="preserve">OpenJDK 6 and 7; allows remote attackers to execute arbitrary code via vectors related to AWT, as demonstrated by Ben Murphy during a Pwn2Own competition at CanSecWest 2013.  NOTE: the previous information is from the April 2013 CPU. Oracle has not commented on claims from another vendor that this issue is related to invocation of the system class loader by the sun.awt.datatransfer.ClassLoaderObjectInputStream class, which allows remote attackers to bypass Java sandbox restrictions.","releases":{"jessie":{"status":"resolved","repositories":{"jessie":"7u181-2.6.14-1~deb8u1","jessie-security":"7u211-2.6.17-1~deb8u1"},"fixed_version":"7u21-2.3.9-1","urgency":"high**"}}},"CVE-2013-0402":{"scope":"remote","description":"Heap-based buffer overflow in the Java Runtime Environment (JRE) component in Oracle Java SE 7 Update 17 and earlier and JavaFX 2.2.7 and earlier allows remote attackers to execute arbitrary code via unspecified vectors related to JavaFX, as demonstrated by VUPEN during a Pwn2Own competition at CanSecWest 2013.","releases":{"jessie":{"status":"resolved","repositories":{"jessie":"7u181-2.6.14-1~deb8u1","jessie-security":"7u211-2.6.17-1~deb8u1"},"fixed_version":"0","urgency":"unimportant"}}},"CVE-2013-1540":{"scope":"remote","description":"Unspecified vulnerability in the Java Runtime Environment (JRE) component in Oracle Java SE 7 Update 17 and earlier and 6 Update 43 and earlier allows remote attackers to affect integrity via unknown vectors related to Deployment, a different vulnerability than CVE-2013-2433.","releases":{"jessie":{"status":"resolved","repositories":{"jessie":"7u181-2.6.14-1~deb8u1","jessie-security":"7u211-2.6.17-1~deb8u1"},"fixed_version":"0","urgency":"unimportant"}}},"CVE-2014-6527":{"scope":"remote","description":"Unspecified vulnerability in Oracle Java SE 7u67 and 8u20 allows remote attackers to affect integrity via unknown vectors related to Deployment, a different vulnerability than CVE-2014-6476.","releases":{"jessie":{"status":"resolved","repositories":{"jessie":"7u181-2.6.14-1~deb8u1","jessie-security":"7u211-2.6.17-1~deb8u1"},"fixed_version":"0","urgency":"unimportant"}}},"CVE-2017-10110":{"scope":"remote","description":"Vulnerability in the Java SE component of Oracle Java SE (subcomponent: AWT). Supported versions that are affected are Java SE: 6u151, 7u141 and 8u131. Easily exploitable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jessie":{"status":"resolved","repositories":{"jessie":"7u181-2.6.14-1~deb8u1","jessie-security":"7u211-2.6.17-1~deb8u1"},"fixed_version":"7u151-2.6.11-1~deb8u1","urgency":"medium**"}}},"CVE-2018-2588":{"scope":"remote","description":"Vulnerability in the Java SE, Java SE Embedded, JRockit component of Oracle Java SE (subcomponent: LDAP). Supported versions that are affected are Java SE: 6u171, 7u161, 8u152 and 9.0.1; Java SE Embedded: 8u151; JRockit: R28.3.16. Easily exploitable vulnerability allows low privileged attacker with network access via multiple protocols to compromise Java SE, Java SE Embedded, JRockit. Successful attacks of this vulnerability can result in unauthorized read access to a subset of Java SE, Java SE Embedded, JRockit accessible data. Note: </w:t>
      </w:r>
      <w:r w:rsidRPr="007A7B05">
        <w:lastRenderedPageBreak/>
        <w:t xml:space="preserve">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4.3 (Confidentiality impacts). CVSS Vector: (CVSS:3.0/AV:N/AC:L/PR:L/UI:N/S:U/C:L/I:N/A:N).","releases":{"jessie":{"status":"resolved","repositories":{"jessie":"7u181-2.6.14-1~deb8u1","jessie-security":"7u211-2.6.17-1~deb8u1"},"fixed_version":"7u171-2.6.13-1~deb8u1","urgency":"medium**"}}},"CVE-2014-4208":{"scope":"remote","description":"Unspecified vulnerability in the Java SE component in Oracle Java SE 7u60 and 8u5 allows remote attackers to affect integrity via unknown vectors related to Deployment, a different vulnerability than CVE-2014-4220.","releases":{"jessie":{"status":"resolved","repositories":{"jessie":"7u181-2.6.14-1~deb8u1","jessie-security":"7u211-2.6.17-1~deb8u1"},"fixed_version":"0","urgency":"unimportant"}}},"CVE-2014-4209":{"scope":"remote","description":"Unspecified vulnerability in Oracle Java SE 5.0u65, 6u75, 7u60, and 8u5 allows remote attackers to affect confidentiality and integrity via vectors related to JMX.","releases":{"jessie":{"status":"resolved","repositories":{"jessie":"7u181-2.6.14-1~deb8u1","jessie-security":"7u211-2.6.17-1~deb8u1"},"fixed_version":"7u65-2.5.1-1","urgency":"medium**"}}},"CVE-2017-3544":{"scope":"remote","description":"Vulnerability in the Java SE, Java SE Embedded, JRockit component of Oracle Java SE (subcomponent: Networking). Supported versions that are affected are Java SE: 6u141, 7u131 and 8u121; Java SE Embedded: 8u121; JRockit: R28.3.13. Difficult to exploit vulnerability allows unauthenticated attacker with network access via SMTP to compromise Java SE, Java SE Embedded, JRockit. Successful attacks of this vulnerability can result in unauthorized update, insert or delete access to some of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(Integrity impacts). CVSS Vector: (CVSS:3.0/AV:N/AC:H/PR:N/UI:N/S:U/C:N/I:L/A:N).","releases":{"jessie":{"status":"resolved","repositories":{"jessie":"7u181-2.6.14-1~deb8u1","jessie-security":"7u211-2.6.17-1~deb8u1"},"fixed_version":"7u131-2.6.9-2~deb8u1","urgency":"medium**"}}},"CVE-2011-5035":{"scope":"remote","description":"Oracle Glassfish 2.1.1, 3.0.1, and 3.1.1, as used in Communications Server 2.0, Sun Java System Application Server 8.1 and 8.2, and possibly other products, computes hash values for form parameters without restricting the ability to trigger hash collisions predictably, which allows remote attackers to cause a denial of service (CPU consumption) by sending many crafted parameters, aka Oracle security ticket S0104869.","releases":{"jessie":{"status":"resolved","repositories":{"jessie":"7u181-2.6.14-1~deb8u1","jessie-security":"7u211-2.6.17-1~deb8u1"},"fixed_version":"7~u3-2.1-1","urgency":"medium**"}}},"CVE-2017-10116":{"scope":"remote","description":"Vulnerability in the Java SE, Java SE Embedded, JRockit component of Oracle Java SE (subcomponent: Security). Supported versions that are affected are Java SE: 6u151, 7u141 and 8u131; Java SE Embedded: 8u131; JRockit: R28.3.14. Difficult to exploit vulnerability allows unauthenticated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This vulnerability can be exploited through sandboxed Java Web Start applications and </w:t>
      </w:r>
      <w:r w:rsidRPr="007A7B05">
        <w:lastRenderedPageBreak/>
        <w:t xml:space="preserve">sandboxed Java applets. It can also be exploited by supplying data to APIs in the specified Component without using sandboxed Java Web Start applications or sandboxed Java applets, such as through a web service. CVSS 3.0 Base Score 8.3 (Confidentiality, Integrity and Availability impacts). CVSS Vector: (CVSS:3.0/AV:N/AC:H/PR:N/UI:R/S:C/C:H/I:H/A:H).","releases":{"jessie":{"status":"resolved","repositories":{"jessie":"7u181-2.6.14-1~deb8u1","jessie-security":"7u211-2.6.17-1~deb8u1"},"fixed_version":"7u151-2.6.11-1~deb8u1","urgency":"medium**"}}},"CVE-2015-0460":{"scope":"remote","description":"Unspecified vulnerability in Oracle Java SE 5.0u81, 6u91, 7u76, and 8u40 allows remote attackers to affect confidentiality, integrity, and availability via unknown vectors related to Hotspot.","releases":{"jessie":{"status":"resolved","repositories":{"jessie":"7u181-2.6.14-1~deb8u1","jessie-security":"7u211-2.6.17-1~deb8u1"},"fixed_version":"7u79-2.5.6-1~deb8u1","urgency":"high**"}}},"CVE-2018-2795":{"scope":"remote","description":"Vulnerability in the Java SE, Java SE Embedded, JRockit component of Oracle Java SE (subcomponent: Security).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181-2.6.14-1~deb8u1","urgency":"medium**"}}},"CVE-2014-6558":{"scope":"remote","description":"Unspecified vulnerability in Oracle Java SE 5.0u71, 6u81, 7u67, and 8u20; Java SE Embedded 7u60; and JRockit R27.8.3 and JRockit R28.3.3 allows remote attackers to affect integrity via unknown vectors related to Security.","releases":{"jessie":{"status":"resolved","repositories":{"jessie":"7u181-2.6.14-1~deb8u1","jessie-security":"7u211-2.6.17-1~deb8u1"},"fixed_version":"7u71-2.5.3-1","urgency":"low**"}}},"CVE-2013-2425":{"scope":"remote","description":"Unspecified vulnerability in the Java Runtime Environment (JRE) component in Oracle Java SE 7 Update 17 and earlier allows remote attackers to affect confidentiality, integrity, and availability via unknown vectors related to Install.","releases":{"jessie":{"status":"resolved","repositories":{"jessie":"7u181-2.6.14-1~deb8u1","jessie-security":"7u211-2.6.17-1~deb8u1"},"fixed_version":"0","urgency":"unimportant"}}},"CVE-2013-2424":{"scope":"remote","description":"Unspecified vulnerability in the Java Runtime Environment (JRE) component in Oracle Java SE 7 Update 17 and earlier, 6 Update 43 and earlier, and 5.0 Update 41 and earlier; and OpenJDK 6 and 7; allows remote attackers to affect confidentiality via vectors related to JMX. NOTE: the previous information is from the April 2013 CPU. Oracle has not commented on claims from another vendor that this issue is related to \"insufficient class access checks\" when \"creating new instances\" using MBeanInstantiator.","releases":{"jessie":{"status":"resolved","repositories":{"jessie":"7u181-2.6.14-1~deb8u1","jessie-security":"7u211-2.6.17-1~deb8u1"},"fixed_version":"7u21-2.3.9-1","urgency":"medium**"}}},"CVE-2015-4860":{"scope":"remote","description":"Unspecified vulnerability in Oracle Java SE 6u101, 7u85, and 8u60, and Java SE Embedded 8u51, allows remote attackers to affect confidentiality, integrity, and availability via vectors related to RMI, a different </w:t>
      </w:r>
      <w:r w:rsidRPr="007A7B05">
        <w:lastRenderedPageBreak/>
        <w:t xml:space="preserve">vulnerability than CVE-2015-4883.","releases":{"jessie":{"status":"resolved","repositories":{"jessie":"7u181-2.6.14-1~deb8u1","jessie-security":"7u211-2.6.17-1~deb8u1"},"fixed_version":"7u85-2.6.1-6~deb8u1","urgency":"high**"}}},"CVE-2014-2401":{"scope":"remote","description":"Unspecified vulnerability in Oracle Java SE 5.0u61, 6u71, 7u51, and 8; JavaFX 2.2.51; and Java SE Embedded 7u51 allows remote attackers to affect confidentiality via unknown vectors related to 2D.","releases":{"jessie":{"status":"resolved","repositories":{"jessie":"7u181-2.6.14-1~deb8u1","jessie-security":"7u211-2.6.17-1~deb8u1"},"fixed_version":"0","urgency":"unimportant"}}},"CVE-2012-0551":{"scope":"remote","description":"Unspecified vulnerability in the Java Runtime Environment (JRE) in Oracle Java SE 7 update 4 and earlier and 6 update 32 and earlier, and the GlassFish Enterprise Server component in Oracle Sun Products Suite GlassFish Enterprise Server 3.1.1, allows remote attackers to affect confidentiality and integrity via unknown vectors related to Web Container or Deployment.","releases":{"jessie":{"status":"resolved","repositories":{"jessie":"7u181-2.6.14-1~deb8u1","jessie-security":"7u211-2.6.17-1~deb8u1"},"fixed_version":"0","urgency":"unimportant"}}},"CVE-2011-3521":{"scope":"remote","debianbug":645881,"description":"Unspecified vulnerability in the Java Runtime Environment component in Oracle Java SE JDK and JRE, 7, 6 Update 27 and earlier, and 5.0 Update 31 and earlier allows remote untrusted Java Web Start applications and untrusted Java applets to affect confidentiality, integrity, and availability via unknown vectors related to Deserialization.","releases":{"jessie":{"status":"resolved","repositories":{"jessie":"7u181-2.6.14-1~deb8u1","jessie-security":"7u211-2.6.17-1~deb8u1"},"fixed_version":"7~b147-2.0-1","urgency":"high**"}}},"CVE-2015-4810":{"scope":"local","description":"Unspecified vulnerability in Oracle Java SE 7u85 and 8u60 allows local users to affect confidentiality, integrity, and availability via unknown vectors related to Deployment.","releases":{"jessie":{"status":"resolved","repositories":{"jessie":"7u181-2.6.14-1~deb8u1","jessie-security":"7u211-2.6.17-1~deb8u1"},"fixed_version":"0","urgency":"unimportant"}}},"CVE-2013-5789":{"scope":"remote","description":"Unspecified vulnerability in Oracle Java SE 7u40 and earlier, Java SE 6u60 and earlier, and Java SE Embedded 7u40 and earlier allows remote attackers to affect confidentiality, integrity, and availability via unknown vectors related to Deployment, a different vulnerability than CVE-2013-5787, CVE-2013-5824, CVE-2013-5832, and CVE-2013-5852.","releases":{"jessie":{"status":"resolved","repositories":{"jessie":"7u181-2.6.14-1~deb8u1","jessie-security":"7u211-2.6.17-1~deb8u1"},"fixed_version":"0","urgency":"unimportant"}}},"CVE-2013-5788":{"scope":"remote","description":"Unspecified vulnerability in Oracle Java SE 7u40 and earlier and Java SE Embedded 7u40 and earlier allows remote attackers to affect confidentiality, integrity, and availability via unknown vectors related to Deployment.","releases":{"jessie":{"status":"resolved","repositories":{"jessie":"7u181-2.6.14-1~deb8u1","jessie-security":"7u211-2.6.17-1~deb8u1"},"fixed_version":"0","urgency":"unimportant"}}},"CVE-2013-5784":{"scope":"remote","description":"Unspecified vulnerability in Oracle Java SE 7u40 and earlier, Java SE 6u60 and earlier, and Java SE Embedded 7u40 and earlier allows remote attackers to affect integrity via vectors related to SCRIPTING.","releases":{"jessie":{"status":"resolved","repositories":{"jessie":"7u181-2.6.14-1~deb8u1","jessie-security":"7u211-2.6.17-1~deb8u1"},"fixed_version":"7u45-2.4.3-1","urgency":"medium**"}}},"CVE-2013-5787":{"scope":"remote","description":"Unspecified vulnerability in Oracle Java SE 7u40 and earlier, Java SE 6u60 and earlier, and Java SE Embedded 7u40 </w:t>
      </w:r>
      <w:r w:rsidRPr="007A7B05">
        <w:lastRenderedPageBreak/>
        <w:t xml:space="preserve">and earlier allows remote attackers to affect confidentiality, integrity, and availability via unknown vectors related to Deployment, a different vulnerability than CVE-2013-5789, CVE-2013-5824, CVE-2013-5832, and CVE-2013-5852.","releases":{"jessie":{"status":"resolved","repositories":{"jessie":"7u181-2.6.14-1~deb8u1","jessie-security":"7u211-2.6.17-1~deb8u1"},"fixed_version":"0","urgency":"unimportant"}}},"CVE-2013-5780":{"scope":"remote","description":"Unspecified vulnerability in Oracle Java SE 7u40 and earlier, Java SE 6u60 and earlier, Java SE 5.0u51 and earlier, JRockit R28.2.8 and earlier, JRockit R27.7.6 and earlier, and Java SE Embedded 7u40 and earlier allows remote attackers to affect confidentiality via unknown vectors related to Libraries.","releases":{"jessie":{"status":"resolved","repositories":{"jessie":"7u181-2.6.14-1~deb8u1","jessie-security":"7u211-2.6.17-1~deb8u1"},"fixed_version":"7u45-2.4.3-1","urgency":"medium**"}}},"CVE-2013-5783":{"scope":"remote","description":"Unspecified vulnerability in Oracle Java SE 7u40 and earlier, Java SE 6u60 and earlier, Java SE 5.0u51 and earlier, and Java SE Embedded 7u40 and earlier allows remote attackers to affect confidentiality and integrity via unknown vectors related to Swing.","releases":{"jessie":{"status":"resolved","repositories":{"jessie":"7u181-2.6.14-1~deb8u1","jessie-security":"7u211-2.6.17-1~deb8u1"},"fixed_version":"7u45-2.4.3-1","urgency":"medium**"}}},"CVE-2013-5782":{"scope":"remote","description":"Unspecified vulnerability in Oracle Java SE 7u40 and earlier, Java SE 6u60 and earlier, Java SE 5.0u51 and earlier, JRockit R28.2.8 and earlier, JRockit R27.7.6 and earlier, and Java SE Embedded 7u40 and earlier allows remote attackers to affect confidentiality, integrity, and availability via unknown vectors related to 2D.","releases":{"jessie":{"status":"resolved","repositories":{"jessie":"7u181-2.6.14-1~deb8u1","jessie-security":"7u211-2.6.17-1~deb8u1"},"fixed_version":"7u45-2.4.3-1","urgency":"high**"}}},"CVE-2013-2421":{"scope":"remote","description":"Unspecified vulnerability in the Java Runtime Environment (JRE) component in Oracle Java SE 7 Update 17 and earlier, and OpenJDK 6 and 7, allows remote attackers to affect confidentiality, integrity, and availability via unknown vectors related to HotSpot.  NOTE: the previous information is from the April 2013 CPU. Oracle has not commented on claims from another vendor that this issue is related to incorrect MethodHandle lookups, which allows remote attackers to bypass Java sandbox restrictions.","releases":{"jessie":{"status":"resolved","repositories":{"jessie":"7u181-2.6.14-1~deb8u1","jessie-security":"7u211-2.6.17-1~deb8u1"},"fixed_version":"7u21-2.3.9-1","urgency":"high**"}}},"CVE-2013-2420":{"scope":"remote","description":"Unspecified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2D.  NOTE: the previous information is from the April 2013 CPU. Oracle has not commented on claims from another vendor that this issue is related to insufficient \"validation of images\" in share/native/sun/awt/image/awt_ImageRep.c, possibly involving offsets.","releases":{"jessie":{"status":"resolved","repositories":{"jessie":"7u181-2.6.14-1~deb8u1","jessie-security":"7u211-2.6.17-1~deb8u1"},"fixed_version":"7u21-2.3.9-1","urgency":"high**"}}},"CVE-2013-2423":{"scope":"remote","description":"Unspecified vulnerability in the Java Runtime Environment (JRE) component in Oracle Java SE 7 Update 17 and earlier, and OpenJDK 7, allows remote attackers to affect integrity via unknown vectors related to HotSpot.  NOTE: the previous information is from the April 2013 CPU. Oracle has not commented on claims from the original researcher that this vulnerability allows remote attackers to bypass permission checks by the MethodHandles method and modify arbitrary public final fields using reflection and type confusion, as demonstrated using integer and double fields to disable the security </w:t>
      </w:r>
      <w:r w:rsidRPr="007A7B05">
        <w:lastRenderedPageBreak/>
        <w:t xml:space="preserve">manager.","releases":{"jessie":{"status":"resolved","repositories":{"jessie":"7u181-2.6.14-1~deb8u1","jessie-security":"7u211-2.6.17-1~deb8u1"},"fixed_version":"7u21-2.3.9-1","urgency":"medium**"}}},"CVE-2013-2422":{"scope":"remote","description":"Unspecified vulnerability in the Java Runtime Environment (JRE) component in Oracle Java SE 7 Update 17 and earlier and 6 Update 43 and earlier; and OpenJDK 6 and 7; allows remote attackers to affect confidentiality, integrity, and availability via unknown vectors related to Libraries.  NOTE: the previous information is from the April 2013 CPU. Oracle has not commented on claims from another vendor that this issue is related to improper method-invocation restrictions by the MethodUtil trampoline class, which allows remote attackers to bypass the Java sandbox.","releases":{"jessie":{"status":"resolved","repositories":{"jessie":"7u181-2.6.14-1~deb8u1","jessie-security":"7u211-2.6.17-1~deb8u1"},"fixed_version":"7u21-2.3.9-1","urgency":"high**"}}},"CVE-2014-2402":{"scope":"remote","description":"Unspecified vulnerability in Oracle Java SE 7u51 and 8, and Java SE Embedded 7u51, allows remote attackers to affect confidentiality, integrity, and availability via unknown vectors related to Libraries, a different vulnerability than CVE-2014-0432 and CVE-2014-0455.","releases":{"jessie":{"status":"resolved","repositories":{"jessie":"7u181-2.6.14-1~deb8u1","jessie-security":"7u211-2.6.17-1~deb8u1"},"fixed_version":"7u55-2.4.7-1","urgency":"high**"}}},"CVE-2014-2403":{"scope":"remote","description":"Unspecified vulnerability in Oracle Java SE 6u71, 7u51, and 8, and Java SE Embedded 7u51, allows remote attackers to affect confidentiality via vectors related to JAXP.","releases":{"jessie":{"status":"resolved","repositories":{"jessie":"7u181-2.6.14-1~deb8u1","jessie-security":"7u211-2.6.17-1~deb8u1"},"fixed_version":"7u55-2.4.7-1","urgency":"medium**"}}},"CVE-2013-2427":{"scope":"remote","description":"Unspecified vulnerability in the Java Runtime Environment (JRE) component in Oracle Java SE 7 Update 17 and earlier and JavaFX 2.2.7 and earlier allows remote attackers to affect confidentiality, integrity, and availability via unknown vectors related to JavaFX, a different vulnerability than CVE-2013-0402, CVE-2013-2414, and CVE-2013-2428.","releases":{"jessie":{"status":"resolved","repositories":{"jessie":"7u181-2.6.14-1~deb8u1","jessie-security":"7u211-2.6.17-1~deb8u1"},"fixed_version":"0","urgency":"unimportant"}}},"CVE-2013-2426":{"scope":"remote","description":"Unspecified vulnerability in the Java Runtime Environment (JRE) component in Oracle Java SE 7 Update 17 and earlier, and OpenJDK 6 and 7, allows remote attackers to affect confidentiality, integrity, and availability via unknown vectors related to Libraries.  NOTE: the previous information is from the April 2013 CPU. Oracle has not commented on claims from another vendor that this issue is related to incorrect invocation of the defaultReadObject method in the ConcurrentHashMap class, which allows remote attackers to bypass the Java sandbox.","releases":{"jessie":{"status":"resolved","repositories":{"jessie":"7u181-2.6.14-1~deb8u1","jessie-security":"7u211-2.6.17-1~deb8u1"},"fixed_version":"7u21-2.3.9-1","urgency":"high**"}}},"CVE-2013-2429":{"scope":"remote","description":"Unspecified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unknown vectors related to ImageIO.  NOTE: the previous information is from the April 2013 CPU. Oracle has not commented on claims from another vendor that this issue is related to \"JPEGImageWriter state corruption\" when using native code, which triggers memory corruption.","releases":{"jessie":{"status":"resolved","repositories":{"jessie":"7u181-2.6.14-1~deb8u1","jessie-security":"7u211-2.6.17-1~deb8u1"},"fixed_version":"7u21-2.3.9-1","urgency":"high**"}}},"CVE-2013-2428":{"scope":"remote","description":"Unspecified </w:t>
      </w:r>
      <w:r w:rsidRPr="007A7B05">
        <w:lastRenderedPageBreak/>
        <w:t xml:space="preserve">vulnerability in the Java Runtime Environment (JRE) component in Oracle Java SE 7 Update 17 and earlier and JavaFX 2.2.7 and earlier allows remote attackers to affect confidentiality, integrity, and availability via unknown vectors related to JavaFX, a different vulnerability than CVE-2013-0402, CVE-2013-2414, and CVE-2013-2427.","releases":{"jessie":{"status":"resolved","repositories":{"jessie":"7u181-2.6.14-1~deb8u1","jessie-security":"7u211-2.6.17-1~deb8u1"},"fixed_version":"0","urgency":"unimportant"}}},"CVE-2018-2633":{"scope":"remote","description":"Vulnerability in the Java SE, Java SE Embedded, JRockit component of Oracle Java SE (subcomponent: JNDI).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8.3 (Confidentiality, Integrity and Availability impacts). CVSS Vector: (CVSS:3.0/AV:N/AC:H/PR:N/UI:R/S:C/C:H/I:H/A:H).","releases":{"jessie":{"status":"resolved","repositories":{"jessie":"7u181-2.6.14-1~deb8u1","jessie-security":"7u211-2.6.17-1~deb8u1"},"fixed_version":"7u171-2.6.13-1~deb8u1","urgency":"medium**"}}},"CVE-2018-2634":{"scope":"remote","description":"Vulnerability in the Java SE, Java SE Embedded component of Oracle Java SE (subcomponent: JGSS). Supported versions that are affected are Java SE: 7u161, 8u152 and 9.0.1; Java SE Embedded: 8u151. Difficult to exploit vulnerability allows unauthenticated attacker with network access via multiple protocols to compromise Java SE, Java SE Embedded. While the vulnerability is in Java SE, Java SE Embedded, attacks may significantly impact additional products. Successful attacks of this vulnerability can result in unauthorized access to critical data or complete access to all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6.8 (Confidentiality impacts). CVSS Vector: (CVSS:3.0/AV:N/AC:H/PR:N/UI:N/S:C/C:H/I:N/A:N).","releases":{"jessie":{"status":"resolved","repositories":{"jessie":"7u181-2.6.14-1~deb8u1","jessie-security":"7u211-2.6.17-1~deb8u1"},"fixed_version":"7u171-2.6.13-1~deb8u1","urgency":"medium**"}}},"CVE-2018-2637":{"scope":"remote","description":"Vulnerability in the Java SE, Java SE Embedded, JRockit component of Oracle Java SE (subcomponent: JMX). Supported versions that are affected are Java SE: 6u171, 7u161, 8u152 and 9.0.1; Java SE Embedded: 8u151; JRockit: R28.3.16. Difficult to exploit vulnerability allows unauthenticated attacker with network access via multiple protocols to compromise Java SE, Java SE Embedded, JRockit. Successful attacks of this vulnerability can result in unauthorized creation, deletion or modification access to critical data or all Java SE, Java SE Embedded, JRockit accessible data as well as unauthorized access to critical data or complete access to all Java SE, Java SE Embedded, JRockit accessible data. Note: This vulnerability can only be exploited by supplying data to APIs in the specified Component without using Untrusted Java Web Start applications or Untrusted Java applets, such as through a web service. CVSS 3.0 Base Score 7.4 </w:t>
      </w:r>
      <w:r w:rsidRPr="007A7B05">
        <w:lastRenderedPageBreak/>
        <w:t xml:space="preserve">(Confidentiality and Integrity impacts). CVSS Vector: (CVSS:3.0/AV:N/AC:H/PR:N/UI:N/S:U/C:H/I:H/A:N).","releases":{"jessie":{"status":"resolved","repositories":{"jessie":"7u181-2.6.14-1~deb8u1","jessie-security":"7u211-2.6.17-1~deb8u1"},"fixed_version":"7u171-2.6.13-1~deb8u1","urgency":"medium**"}}},"CVE-2014-2409":{"scope":"remote","description":"Unspecified vulnerability in Oracle Java SE 6u71, 7u51, and 8, and Java SE Embedded 7u51, allows remote attackers to affect confidentiality and integrity via unknown vectors related to Deployment.","releases":{"jessie":{"status":"resolved","repositories":{"jessie":"7u181-2.6.14-1~deb8u1","jessie-security":"7u211-2.6.17-1~deb8u1"},"fixed_version":"0","urgency":"unimportant"}}},"CVE-2017-10388":{"scope":"remote","description":"Vulnerability in the Java SE, Java SE Embedded component of Oracle Java SE (subcomponent: Libraries). Supported versions that are affected are Java SE: 6u161, 7u151, 8u144 and 9; Java SE Embedded: 8u144. Difficult to exploit vulnerability allows unauthenticated attacker with network access via Kerberos to compromise Java SE, Java SE Embedded. Successful attacks require human interaction from a person other than the attacker. Successful attacks of this vulnerability can result in takeover of Java SE, Java SE Embedded. Note: Applies to the Java SE Kerberos client. CVSS 3.0 Base Score 7.5 (Confidentiality, Integrity and Availability impacts). CVSS Vector: (CVSS:3.0/AV:N/AC:H/PR:N/UI:R/S:U/C:H/I:H/A:H).","releases":{"jessie":{"status":"resolved","repositories":{"jessie":"7u181-2.6.14-1~deb8u1","jessie-security":"7u211-2.6.17-1~deb8u1"},"fixed_version":"7u151-2.6.11-2~deb8u1","urgency":"medium**"}}},"CVE-2015-0408":{"scope":"remote","description":"Unspecified vulnerability in Oracle Java SE 5.0u75, 6u85, 7u72, and 8u25 allows remote attackers to affect confidentiality, integrity, and availability via vectors related to RMI.","releases":{"jessie":{"status":"resolved","repositories":{"jessie":"7u181-2.6.14-1~deb8u1","jessie-security":"7u211-2.6.17-1~deb8u1"},"fixed_version":"7u75-2.5.4-1","urgency":"high**"}}},"CVE-2015-0407":{"scope":"remote","description":"Unspecified vulnerability in Oracle Java SE 5.0u75, 6u85, 7u72, and 8u25 allows remote attackers to affect confidentiality via unknown vectors related to Swing.","releases":{"jessie":{"status":"resolved","repositories":{"jessie":"7u181-2.6.14-1~deb8u1","jessie-security":"7u211-2.6.17-1~deb8u1"},"fixed_version":"7u75-2.5.4-1","urgency":"medium**"}}},"CVE-2015-0406":{"scope":"remote","description":"Unspecified vulnerability in Oracle Java SE 6u85, 7u72, and 8u25 allows remote attackers to affect confidentiality and availability via unknown vectors related to Deployment.","releases":{"jessie":{"status":"resolved","repositories":{"jessie":"7u181-2.6.14-1~deb8u1","jessie-security":"7u211-2.6.17-1~deb8u1"},"fixed_version":"0","urgency":"unimportant"}}},"CVE-2015-0403":{"scope":"local","description":"Unspecified vulnerability in Oracle Java SE 6u85, 7u72, and 8u25 allows local users to affect confidentiality, integrity, and availability via unknown vectors related to Deployment.","releases":{"jessie":{"status":"resolved","repositories":{"jessie":"7u181-2.6.14-1~deb8u1","jessie-security":"7u211-2.6.17-1~deb8u1"},"fixed_version":"0","urgency":"unimportant"}}},"CVE-2015-0400":{"scope":"remote","description":"Unspecified vulnerability in Oracle Java SE 6u85, 7u72, and 8u25 allows remote attackers to affect confidentiality via unknown vectors related to Libraries.","releases":{"jessie":{"status":"resolved","repositories":{"jessie":"7u181-2.6.14-1~deb8u1","jessie-security":"7u211-2.6.17-1~deb8u1"},"fixed_version":"0","urgency":"unimportant"}}},"CVE-2015-7575":{"scope":"remote","description":"Mozilla Network Security Services (NSS) before 3.20.2, as used in Mozilla Firefox before 43.0.2 and Firefox ESR 38.x before 38.5.2, does not reject MD5 </w:t>
      </w:r>
      <w:r w:rsidRPr="007A7B05">
        <w:lastRenderedPageBreak/>
        <w:t xml:space="preserve">signatures in Server Key Exchange messages in TLS 1.2 Handshake Protocol traffic, which makes it easier for man-in-the-middle attackers to spoof servers by triggering a collision.","releases":{"jessie":{"status":"resolved","repositories":{"jessie":"7u181-2.6.14-1~deb8u1","jessie-security":"7u211-2.6.17-1~deb8u1"},"fixed_version":"7u95-2.6.4-1~deb8u1","urgency":"medium**"}}},"CVE-2012-5069":{"scope":"remote","debianbug":690774,"description":"Unspecified vulnerability in the Java Runtime Environment (JRE) component in Oracle Java SE 7 Update 7 and earlier, 6 Update 35 and earlier, and 5.0 Update 36 and earlier allows remote attackers to affect confidentiality and integrity via unknown vectors related to Concurrency.","releases":{"jessie":{"status":"resolved","repositories":{"jessie":"7u181-2.6.14-1~deb8u1","jessie-security":"7u211-2.6.17-1~deb8u1"},"fixed_version":"7u3-2.1.3-1","urgency":"medium**"}}},"CVE-2012-5068":{"scope":"remote","debianbug":690774,"description":"Unspecified vulnerability in the Java Runtime Environment (JRE) component in Oracle Java SE 7 Update 7 and earlier, and 6 Update 35 and earlier, allows remote attackers to affect confidentiality, integrity, and availability via unknown vectors related to Libraries.","releases":{"jessie":{"status":"resolved","repositories":{"jessie":"7u181-2.6.14-1~deb8u1","jessie-security":"7u211-2.6.17-1~deb8u1"},"fixed_version":"7u3-2.1.3-1","urgency":"high**"}}},"CVE-2012-5067":{"scope":"remote","description":"Unspecified vulnerability in the Java Runtime Environment (JRE) component in Oracle Java SE 7 Update 7 and earlier allows remote attackers to affect confidentiality via unknown vectors related to Deployment.","releases":{"jessie":{"status":"resolved","repositories":{"jessie":"7u181-2.6.14-1~deb8u1","jessie-security":"7u211-2.6.17-1~deb8u1"},"fixed_version":"0","urgency":"unimportant"}}},"CVE-2012-2739":{"scope":"remote","description":"Oracle Java SE before 7 Update 6, and OpenJDK 7 before 7u6 build 12 and 8 before build 39, computes hash values without restricting the ability to trigger hash collisions predictably, which allows context-dependent attackers to cause a denial of service (CPU consumption) via crafted input to an application that maintains a hash table.","releases":{"jessie":{"status":"open","repositories":{"jessie":"7u181-2.6.14-1~deb8u1","jessie-security":"7u211-2.6.17-1~deb8u1"},"urgency":"unimportant"}}},"CVE-2013-0450":{"scope":"remote","description":"Unspecified vulnerability in the Java Runtime Environment (JRE) component in Oracle Java SE 7 through Update 11, 6 through Update 38, and 5.0 through Update 38, and OpenJDK 6 and 7, allows remote attackers to affect confidentiality, integrity, and availability via vectors related to JMX.  NOTE: the previous information is from the February 2013 CPU. Oracle has not commented on claims from another vendor that this issue is related to improper checks of \"access control context\" in the JMX RequiredModelMBean class.","releases":{"jessie":{"status":"resolved","repositories":{"jessie":"7u181-2.6.14-1~deb8u1","jessie-security":"7u211-2.6.17-1~deb8u1"},"fixed_version":"7u3-2.1.6-1","urgency":"high**"}}},"CVE-2013-1518":{"scope":"remote","description":"Unspecified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vectors related to JAXP.  NOTE: the previous information is from the April 2013 CPU. Oracle has not commented on claims from another vendor that this issue is related to \"missing security restrictions.\"","releases":{"jessie":{"status":"resolved","repositories":{"jessie":"7u181-2.6.14-1~deb8u1","jessie-security":"7u211-2.6.17-1~deb8u1"},"fixed_version":"7u21-2.3.9-1","urgency":"high**"}}},"CVE-2017-3260":{"scope":"remote","description":"Vulnerability in the Java SE component of Oracle Java SE (subcomponent: AWT). Supported versions that are affected are Java SE: 7u121 and 8u112. Difficult to exploit vulnerability allows unauthenticated attacker with network </w:t>
      </w:r>
      <w:r w:rsidRPr="007A7B05">
        <w:lastRenderedPageBreak/>
        <w:t xml:space="preserve">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8.3 (Confidentiality, Integrity and Availability impacts).","releases":{"jessie":{"status":"resolved","repositories":{"jessie":"7u181-2.6.14-1~deb8u1","jessie-security":"7u211-2.6.17-1~deb8u1"},"fixed_version":"7u121-2.6.8-2~deb8u1","urgency":"medium**"}}},"CVE-2016-0494":{"scope":"remote","description":"Unspecified vulnerability in the Java SE and Java SE Embedded components in Oracle Java SE 6u105, 7u91, and 8u66 and Java SE Embedded 8u65 allows remote attackers to affect confidentiality, integrity, and availability via unknown vectors related to 2D.","releases":{"jessie":{"status":"resolved","repositories":{"jessie":"7u181-2.6.14-1~deb8u1","jessie-security":"7u211-2.6.17-1~deb8u1"},"fixed_version":"7u95-2.6.4-1~deb8u1","urgency":"high**"}}},"CVE-2016-5568":{"scope":"remote","description":"Unspecified vulnerability in Oracle Java SE 6u121, 7u111, and 8u102 allows remote attackers to affect confidentiality, integrity, and availability via vectors related to AWT.","releases":{"jessie":{"status":"resolved","repositories":{"jessie":"7u181-2.6.14-1~deb8u1","jessie-security":"7u211-2.6.17-1~deb8u1"},"fixed_version":"0","urgency":"unimportant"}}},"CVE-2012-1682":{"scope":"remote","description":"Unspecified vulnerability in the Java Runtime Environment (JRE) component in Oracle Java SE 7 Update 6 and earlier allows remote attackers to affect confidentiality, integrity, and availability via unknown vectors related to Beans, a different vulnerability than CVE-2012-3136.  NOTE: Oracle has not commented on claims from a downstream vendor that this issue is related to \"XMLDecoder security issue via ClassFinder.\"","releases":{"jessie":{"status":"resolved","repositories":{"jessie":"7u181-2.6.14-1~deb8u1","jessie-security":"7u211-2.6.17-1~deb8u1"},"fixed_version":"7u3-2.1.2-1","urgency":"high**"}}},"CVE-2014-0457":{"scope":"remote","description":"Unspecified vulnerability in Oracle Java SE 5.0u61, SE 6u71, 7u51, and 8; JRockit R27.8.1 and R28.3.1; and Java SE Embedded 7u51 allows remote attackers to affect confidentiality, integrity, and availability via unknown vectors related to Libraries.","releases":{"jessie":{"status":"resolved","repositories":{"jessie":"7u181-2.6.14-1~deb8u1","jessie-security":"7u211-2.6.17-1~deb8u1"},"fixed_version":"7u55-2.4.7-1","urgency":"high**"}}},"CVE-2014-0456":{"scope":"remote","description":"Unspecified vulnerability in Oracle Java SE 6u71, 7u51, and 8, and Java SE Embedded 7u51, allows remote attackers to affect confidentiality, integrity, and availability via unknown vectors related to Hotspot.","releases":{"jessie":{"status":"resolved","repositories":{"jessie":"7u181-2.6.14-1~deb8u1","jessie-security":"7u211-2.6.17-1~deb8u1"},"fixed_version":"7u55-2.4.7-1","urgency":"high**"}}},"CVE-2014-0455":{"scope":"remote","description":"Unspecified vulnerability in Oracle Java SE 7u51 and 8, and Java SE Embedded 7u51, allows remote attackers to affect confidentiality, integrity, and availability via unknown vectors related to Libraries, a different vulnerability than CVE-2014-0432 and CVE-2014-2402.","releases":{"jessie":{"status":"resolved","repositories":{"jessie":"7u181-2.6.14-1~deb8u1","jessie-security":"7u211-2.6.17-1~deb8u1"},"fixed_version":"7u55-2.4.7-1","urgency":"high**"}}},"CVE-2014-0454":{"scope":"remote","description":"Unspecified vulnerability in Oracle Java SE 7u51 and 8, and Java SE Embedded 7u51, allows remote attackers to </w:t>
      </w:r>
      <w:r w:rsidRPr="007A7B05">
        <w:lastRenderedPageBreak/>
        <w:t xml:space="preserve">affect confidentiality, integrity, and availability via unknown vectors related to Security.","releases":{"jessie":{"status":"resolved","repositories":{"jessie":"7u181-2.6.14-1~deb8u1","jessie-security":"7u211-2.6.17-1~deb8u1"},"fixed_version":"7u55-2.4.7-1","urgency":"high**"}}},"CVE-2014-0453":{"scope":"remote","description":"Unspecified vulnerability in Oracle Java SE 5.0u61, 6u71, 7u51, and 8; JRockit R27.8.1 and R28.3.1; and Java SE Embedded 7u51 allows remote attackers to affect confidentiality and integrity via unknown vectors related to Security.","releases":{"jessie":{"status":"resolved","repositories":{"jessie":"7u181-2.6.14-1~deb8u1","jessie-security":"7u211-2.6.17-1~deb8u1"},"fixed_version":"7u55-2.4.7-1","urgency":"medium**"}}},"CVE-2014-0452":{"scope":"remote","description":"Unspecified vulnerability in Oracle Java SE 6u71, 7u51, and 8, and Java SE Embedded 7u51, allows remote attackers to affect confidentiality, integrity, and availability via vectors related to JAX-WS, a different vulnerability than CVE-2014-0458 and CVE-2014-2423.","releases":{"jessie":{"status":"resolved","repositories":{"jessie":"7u181-2.6.14-1~deb8u1","jessie-security":"7u211-2.6.17-1~deb8u1"},"fixed_version":"7u55-2.4.7-1","urgency":"high**"}}},"CVE-2014-0451":{"scope":"remote","description":"Unspecified vulnerability in Oracle Java SE 5.0u61, 6u71, 7u51, and 8, and Java SE Embedded 7u51, allows remote attackers to affect confidentiality, integrity, and availability via vectors related to AWT, a different vulnerability than CVE-2014-2412.","releases":{"jessie":{"status":"resolved","repositories":{"jessie":"7u181-2.6.14-1~deb8u1","jessie-security":"7u211-2.6.17-1~deb8u1"},"fixed_version":"7u55-2.4.7-1","urgency":"high**"}}},"CVE-2012-4681":{"scope":"remote","description":"Multiple vulnerabilities in the Java Runtime Environment (JRE) component in Oracle Java SE 7 Update 6 and earlier allow remote attackers to execute arbitrary code via a crafted applet that bypasses SecurityManager restrictions by (1) using com.sun.beans.finder.ClassFinder.findClass and leveraging an exception with the forName method to access restricted classes from arbitrary packages such as sun.awt.SunToolkit, then (2) using \"reflection with a trusted immediate caller\" to leverage the getField method to access and modify private fields, as exploited in the wild in August 2012 using Gondzz.class and Gondvv.class.","releases":{"jessie":{"status":"resolved","repositories":{"jessie":"7u181-2.6.14-1~deb8u1","jessie-security":"7u211-2.6.17-1~deb8u1"},"fixed_version":"7u3-2.1.2-1","urgency":"high**"}}},"CVE-2016-0466":{"scope":"remote","description":"Unspecified vulnerability in the Java SE, Java SE Embedded, and JRockit components in Oracle Java SE 6u105, 7u91, and 8u66; Java SE Embedded 8u65; and JRockit R28.3.8 allows remote attackers to affect availability via vectors related to JAXP.","releases":{"jessie":{"status":"resolved","repositories":{"jessie":"7u181-2.6.14-1~deb8u1","jessie-security":"7u211-2.6.17-1~deb8u1"},"fixed_version":"7u95-2.6.4-1~deb8u1","urgency":"medium**"}}},"CVE-2014-0458":{"scope":"remote","description":"Unspecified vulnerability in Oracle Java SE 6u71, 7u51, and 8, and Java SE Embedded 7u51, allows remote attackers to affect confidentiality, integrity, and availability via vectors related to JAX-WS, a different vulnerability than CVE-2014-0452 and CVE-2014-2423.","releases":{"jessie":{"status":"resolved","repositories":{"jessie":"7u181-2.6.14-1~deb8u1","jessie-security":"7u211-2.6.17-1~deb8u1"},"fixed_version":"7u55-2.4.7-1","urgency":"high**"}}},"CVE-2014-4247":{"scope":"remote","description":"Unspecified vulnerability in Oracle Java SE 8u5 allows remote attackers to affect confidentiality, integrity, and availability via unknown vectors related to JavaFX.","releases":{"jessie":{"status":"resolved","repositories":{"jessie":"7u181-2.6.14-1~deb8u1","jessie-security":"7u211-2.6.17-1~deb8u1"},"fixed_version":"0","urgency":"unimportant"}}},"CVE-2014-4244":{"scope":"remote","description":"Unspecified vulnerability in Oracle Java SE 5.0u65, 6u75, </w:t>
      </w:r>
      <w:r w:rsidRPr="007A7B05">
        <w:lastRenderedPageBreak/>
        <w:t xml:space="preserve">7u60, and 8u5, and JRockit R27.8.2 and JRockit R28.3.2, allows remote attackers to affect confidentiality and integrity via unknown vectors related to Security.","releases":{"jessie":{"status":"resolved","repositories":{"jessie":"7u181-2.6.14-1~deb8u1","jessie-security":"7u211-2.6.17-1~deb8u1"},"fixed_version":"7u65-2.5.1-1","urgency":"medium**"}}},"CVE-2016-3511":{"scope":"local","description":"Unspecified vulnerability in Oracle Java SE 7u101 and 8u92 allows local users to affect confidentiality, integrity, and availability via vectors related to Deployment.","releases":{"jessie":{"status":"resolved","repositories":{"jessie":"7u181-2.6.14-1~deb8u1","jessie-security":"7u211-2.6.17-1~deb8u1"},"fixed_version":"0","urgency":"unimportant"}}},"CVE-2013-0351":{"scope":"remote","description":"Unspecified vulnerability in the Java Runtime Environment (JRE) component in Oracle Java SE 7 through Update 11 and 6 through Update 38 allows remote attackers to affect confidentiality, integrity, and availability via unknown vectors related to Deployment, a different vulnerability than other CVEs listed in the February 2013 CPU.","releases":{"jessie":{"status":"resolved","repositories":{"jessie":"7u181-2.6.14-1~deb8u1","jessie-security":"7u211-2.6.17-1~deb8u1"},"fixed_version":"0","urgency":"unimportant"}}},"CVE-2015-2601":{"scope":"remote","description":"Unspecified vulnerability in Oracle Java SE 6u95, 7u80, and 8u45, JRockit R28.3.6, and Java SE Embedded 7u75 and 8u33 allows remote attackers to affect confidentiality via vectors related to JCE.","releases":{"jessie":{"status":"resolved","repositories":{"jessie":"7u181-2.6.14-1~deb8u1","jessie-security":"7u211-2.6.17-1~deb8u1"},"fixed_version":"7u79-2.5.6-1~deb8u1","urgency":"medium**"}}},"CVE-2013-2394":{"scope":"remote","description":"Unspecified vulnerability in the Java Runtime Environment (JRE) component in Oracle Java SE 7 Update 17 and earlier, 6 Update 43 and earlier, 5.0 Update 41 and earlier, and JavaFX 2.2.7 and earlier allows remote attackers to affect confidentiality, integrity, and availability via unknown vectors related to 2D, a different vulnerability than CVE-2013-2432 and CVE-2013-1491.","releases":{"jessie":{"status":"resolved","repositories":{"jessie":"7u181-2.6.14-1~deb8u1","jessie-security":"7u211-2.6.17-1~deb8u1"},"fixed_version":"0","urgency":"unimportant"}}},"CVE-2011-3560":{"scope":"remote","debianbug":645881,"description":"Unspecified vulnerability in the Java Runtime Environment component in Oracle Java SE JDK and JRE 7, 6 Update 27 and earlier, 5.0 Update 31 and earlier, and 1.4.2_33 and earlier allows remote untrusted Java Web Start applications and untrusted Java applets to affect confidentiality and integrity, related to JSSE.","releases":{"jessie":{"status":"resolved","repositories":{"jessie":"7u181-2.6.14-1~deb8u1","jessie-security":"7u211-2.6.17-1~deb8u1"},"fixed_version":"7~b147-2.0-1","urgency":"medium**"}}},"CVE-2017-10274":{"scope":"remote","description":"Vulnerability in the Java SE component of Oracle Java SE (subcomponent: Smart Card IO). Supported versions that are affected are Java SE: 6u161, 7u151, 8u144 and 9. Difficult to exploit vulnerability allows unauthenticated attacker with network access via multiple protocols to compromise Java SE. Successful attacks require human interaction from a person other than the attacker. Successful attacks of this vulnerability can result in unauthorized creation, deletion or modification access to critical data or all Java SE accessible data as well as unauthorized access to critical data or complete access to all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6.8 (Confidentiality and </w:t>
      </w:r>
      <w:r w:rsidRPr="007A7B05">
        <w:lastRenderedPageBreak/>
        <w:t xml:space="preserve">Integrity impacts). CVSS Vector: (CVSS:3.0/AV:N/AC:H/PR:N/UI:R/S:U/C:H/I:H/A:N).","releases":{"jessie":{"status":"resolved","repositories":{"jessie":"7u181-2.6.14-1~deb8u1","jessie-security":"7u211-2.6.17-1~deb8u1"},"fixed_version":"7u151-2.6.11-2~deb8u1","urgency":"medium**"}}},"CVE-2013-5884":{"scope":"remote","description":"Unspecified vulnerability in Oracle Java SE 5.0u55, 6u65, and 7u45; Java SE Embedded 7u45; and OpenJDK 7 allows remote attackers to affect confidentiality via vectors related to CORBA.  NOTE: the previous information is from the January 2014 CPU. Oracle has not commented on third-party claims that the issue is related to an incorrect check for code permissions by CORBA stub factories.","releases":{"jessie":{"status":"resolved","repositories":{"jessie":"7u181-2.6.14-1~deb8u1","jessie-security":"7u211-2.6.17-1~deb8u1"},"fixed_version":"7u51-2.4.4-1","urgency":"medium**"}}},"CVE-2018-2800":{"scope":"remote","description":"Vulnerability in the Java SE, JRockit component of Oracle Java SE (subcomponent: RMI). Supported versions that are affected are Java SE: 6u181, 7u171 and 8u162; JRockit: R28.3.17. Difficult to exploit vulnerability allows unauthenticated attacker with network access via multiple protocols to compromise Java SE, JRockit. Successful attacks require human interaction from a person other than the attacker. Successful attacks of this vulnerability can result in unauthorized update, insert or delete access to some of Java SE, JRockit accessible data as well as unauthorized read access to a subset of Java SE, JRockit accessible data. Note: This vulnerability can only be exploited by supplying data to APIs in the specified Component without using Untrusted Java Web Start applications or Untrusted Java applets, such as through a web service. CVSS 3.0 Base Score 4.2 (Confidentiality and Integrity impacts). CVSS Vector: (CVSS:3.0/AV:N/AC:H/PR:N/UI:R/S:U/C:L/I:L/A:N).","releases":{"jessie":{"status":"resolved","repositories":{"jessie":"7u181-2.6.14-1~deb8u1","jessie-security":"7u211-2.6.17-1~deb8u1"},"fixed_version":"7u181-2.6.14-1~deb8u1","urgency":"medium**"}}},"CVE-2014-2414":{"scope":"remote","description":"Unspecified vulnerability in Oracle Java SE 6u71, 7u51, and 8, and Java SE Embedded 7u51, allows remote attackers to affect confidentiality, integrity, and availability via vectors related to JAXB.","releases":{"jessie":{"status":"resolved","repositories":{"jessie":"7u181-2.6.14-1~deb8u1","jessie-security":"7u211-2.6.17-1~deb8u1"},"fixed_version":"7u55-2.4.7-1","urgency":"high**"}}},"CVE-2012-4821":{"scope":"remote","description":"Multiple unspecified vulnerabilities in the JRE component in IBM Java 7 SR2 and earlier, Java 6.0.1 SR3 and earlier, Java 6 SR11 and earlier, Java 5 SR14 and earlier, and Java 142 SR13 FP13 and earlier; as used in IBM Rational Host On-Demand, Rational Change, Tivoli Monitoring, Smart Analytics System 5600, Tivoli Remote Control 5.1.2, WebSphere Real Time, Lotus Notes &amp; Domino, Tivoli Storage Productivity Center, and Service Deliver Manager; and other products from other vendors such as Red Hat, allow remote attackers to execute arbitrary code via \"insecure use\" of the (1) java.lang.Class getDeclaredMethods or nd (2) java.lang.reflect.AccessibleObject setAccessible() methods.","releases":{"jessie":{"status":"resolved","repositories":{"jessie":"7u181-2.6.14-1~deb8u1","jessie-security":"7u211-2.6.17-1~deb8u1"},"fixed_version":"0","urgency":"unimportant"}}},"CVE-2012-4822":{"scope":"remote","description":"Multiple unspecified vulnerabilities in the JRE component in IBM Java 7 SR2 and earlier, Java 6.0.1 SR3 and earlier, Java 6 SR11 and earlier, Java 5 SR14 and earlier, and Java 142 SR13 FP13 and earlier; as used in IBM Rational Host On-Demand, Rational Change, Tivoli Monitoring, Smart Analytics System 5600, Tivoli Remote Control 5.1.2, WebSphere Real Time, Lotus Notes &amp; Domino, Tivoli Storage Productivity Center, and Service Deliver Manager; and other products from other vendors such as Red Hat, allow remote attackers to execute arbitrary code via vectors related to \"insecure use [of] multiple methods in the java.lang.class </w:t>
      </w:r>
      <w:r w:rsidRPr="007A7B05">
        <w:lastRenderedPageBreak/>
        <w:t xml:space="preserve">class.\"","releases":{"jessie":{"status":"resolved","repositories":{"jessie":"7u181-2.6.14-1~deb8u1","jessie-security":"7u211-2.6.17-1~deb8u1"},"fixed_version":"0","urgency":"unimportant"}}},"CVE-2012-4823":{"scope":"remote","description":"Unspecified vulnerability in the JRE component in IBM Java 7 SR2 and earlier, Java 6.0.1 SR3 and earlier, Java 6 SR11 and earlier, Java 5 SR14 and earlier, and Java 142 SR13 FP13 and earlier; as used in IBM Rational Host On-Demand, Rational Change, Tivoli Monitoring, Smart Analytics System 5600, Tivoli Remote Control 5.1.2, WebSphere Real Time, Lotus Notes &amp; Domino, Tivoli Storage Productivity Center, and Service Deliver Manager; and other products from other vendors such as Red Hat, allows remote attackers to execute arbitrary code via vectors related to \"insecure use of the java.lang.ClassLoder defineClass() method.\"","releases":{"jessie":{"status":"resolved","repositories":{"jessie":"7u181-2.6.14-1~deb8u1","jessie-security":"7u211-2.6.17-1~deb8u1"},"fixed_version":"0","urgency":"unimportant"}}},"CVE-2017-3514":{"scope":"remote","description":"Vulnerability in the Java SE component of Oracle Java SE (subcomponent: AWT). Supported versions that are affected are Java SE: 6u141, 7u131 and 8u121.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jessie":{"status":"resolved","repositories":{"jessie":"7u181-2.6.14-1~deb8u1","jessie-security":"7u211-2.6.17-1~deb8u1"},"fixed_version":"0","urgency":"unimportant"}}},"CVE-2017-3512":{"scope":"remote","description":"Vulnerability in the Java SE component of Oracle Java SE (subcomponent: AWT). Supported versions that are affected are Java SE: 7u131 and 8u121.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jessie":{"status":"resolved","repositories":{"jessie":"7u181-2.6.14-1~deb8u1","jessie-security":"7u211-2.6.17-1~deb8u1"},"fixed_version":"0","urgency":"unimportant"}}},"CVE-2017-3511":{"scope":"local","description":"Vulnerability in the Java SE, Java SE Embedded, JRockit component of Oracle Java SE (subcomponent: JCE). Supported versions that are affected are Java SE: 7u131 and 8u121; Java SE Embedded: 8u121; JRockit: R28.3.13. Difficult to exploit vulnerability allows unauthenticated attacker with logon to the infrastructure where Java SE, Java SE Embedded, JRockit executes to compromise Java SE, Java SE Embedded, JRockit. Successful attacks require human interaction from a person other than the attacker and while the vulnerability is in Java SE, </w:t>
      </w:r>
      <w:r w:rsidRPr="007A7B05">
        <w:lastRenderedPageBreak/>
        <w:t xml:space="preserve">Java SE Embedded, JRockit, attacks may significantly impact additional products. Successful attacks of this vulnerability can result in takeover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7.7 (Confidentiality, Integrity and Availability impacts). CVSS Vector: (CVSS:3.0/AV:L/AC:H/PR:N/UI:R/S:C/C:H/I:H/A:H).","releases":{"jessie":{"status":"resolved","repositories":{"jessie":"7u181-2.6.14-1~deb8u1","jessie-security":"7u211-2.6.17-1~deb8u1"},"fixed_version":"7u131-2.6.9-2~deb8u1","urgency":"low**"}}},"CVE-2017-3252":{"scope":"remote","description":"Vulnerability in the Java SE, Java SE Embedded, JRockit component of Oracle Java SE (subcomponent: JAAS). Supported versions that are affected are Java SE: 6u131, 7u121 and 8u112; Java SE Embedded: 8u111; JRockit: R28.3.12. Difficult to exploit vulnerability allows low privileged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unauthorized creation, deletion or modification access to critical data or all Java SE, Java SE Embedded, JRockit accessible data.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5.8 (Integrity impacts).","releases":{"jessie":{"status":"resolved","repositories":{"jessie":"7u181-2.6.14-1~deb8u1","jessie-security":"7u211-2.6.17-1~deb8u1"},"fixed_version":"7u121-2.6.8-2~deb8u1","urgency":"low**"}}},"CVE-2012-1724":{"scope":"remote","debianbug":677486,"description":"Unspecified vulnerability in the Java Runtime Environment (JRE) component in Oracle Java SE 7 update 4 and earlier, and 6 update 32 and earlier, allows remote attackers to affect availability, related to JAXP.","releases":{"jessie":{"status":"resolved","repositories":{"jessie":"7u181-2.6.14-1~deb8u1","jessie-security":"7u211-2.6.17-1~deb8u1"},"fixed_version":"7~u3-2.1.1-1","urgency":"medium**"}}},"CVE-2018-2952":{"scope":"remote","description":"Vulnerability in the Java SE, Java SE Embedded, JRockit component of Oracle Java SE (subcomponent: Concurrency). Supported versions that are affected are Java SE: 6u191, 7u181, 8u172 and 10.0.1; Java SE Embedded: 8u171; JRockit: R28.3.18. Difficult to exploit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3.7 (Availability impacts). CVSS Vector: (CVSS:3.0/AV:N/AC:H/PR:N/UI:N/S:U/C:N/I:N/A:L).","releases":{"jessie":{"status":"resolved","repositories":{"jessie":"7u181-2.6.14-1~deb8u1","jessie-security":"7u211-2.6.17-1~deb8u1"},"fixed_version":"7u181-2.6.14-2~deb8u1","urgency":"medium**"}}},"CVE-2015-4748":{"scope":"remote","description":"Unspecified vulnerability in Oracle Java SE 6u95, 7u80, and 8u45; JRockit R28.3.6; and Java SE Embedded 7u75 and Embedded 8u33 allows remote attackers to affect confidentiality, integrity, and availability via unknown vectors related to </w:t>
      </w:r>
      <w:r w:rsidRPr="007A7B05">
        <w:lastRenderedPageBreak/>
        <w:t xml:space="preserve">Security.","releases":{"jessie":{"status":"resolved","repositories":{"jessie":"7u181-2.6.14-1~deb8u1","jessie-security":"7u211-2.6.17-1~deb8u1"},"fixed_version":"7u79-2.5.6-1~deb8u1","urgency":"high**"}}},"CVE-2015-4749":{"scope":"remote","description":"Unspecified vulnerability in Oracle Java SE 6u95, 7u80, and 8u45; JRockit R28.3.6; and Java SE Embedded 7u75 and 8u33 allows remote attackers to affect availability via vectors related to JNDI.","releases":{"jessie":{"status":"resolved","repositories":{"jessie":"7u181-2.6.14-1~deb8u1","jessie-security":"7u211-2.6.17-1~deb8u1"},"fixed_version":"7u79-2.5.6-1~deb8u1","urgency":"medium**"}}},"CVE-2018-3149":{"scope":"remote","description":"Vulnerability in the Java SE, Java SE Embedded, JRockit component of Oracle Java SE (subcomponent: JNDI). Supported versions that are affected are Java SE: 6u201, 7u191, 8u182 and 11; Java SE Embedded: 8u181; JRockit: R28.3.19. Difficult to exploit vulnerability allows unauthenticated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8.3 (Confidentiality, Integrity and Availability impacts). CVSS Vector: (CVSS:3.0/AV:N/AC:H/PR:N/UI:R/S:C/C:H/I:H/A:H).","releases":{"jessie":{"status":"resolved","repositories":{"jessie":"7u181-2.6.14-1~deb8u1","jessie-security":"7u211-2.6.17-1~deb8u1"},"fixed_version":"7u181-2.6.14-2~deb8u1","urgency":"medium**"}}},"CVE-2015-4911":{"scope":"remote","description":"Unspecified vulnerability in Oracle Java SE 6u101, 7u85, and 8u60; Java SE Embedded 8u51; and JRockit R28.3.7 allows remote attackers to affect availability via vectors related to JAXP, a different vulnerability than CVE-2015-4803 and CVE-2015-4893.","releases":{"jessie":{"status":"resolved","repositories":{"jessie":"7u181-2.6.14-1~deb8u1","jessie-security":"7u211-2.6.17-1~deb8u1"},"fixed_version":"7u85-2.6.1-6~deb8u1","urgency":"medium**"}}},"CVE-2016-3422":{"scope":"remote","description":"Unspecified vulnerability in Oracle Java SE 6u113, 7u99, and 8u77 allows remote attackers to affect availability via vectors related to 2D.","releases":{"jessie":{"status":"resolved","repositories":{"jessie":"7u181-2.6.14-1~deb8u1","jessie-security":"7u211-2.6.17-1~deb8u1"},"fixed_version":"0","urgency":"unimportant"}}},"CVE-2016-3425":{"scope":"remote","description":"Unspecified vulnerability in Oracle Java SE 6u113, 7u99, and 8u77; Java SE Embedded 8u77; and JRockit R28.3.9 allows remote attackers to affect availability via vectors related to JAXP.","releases":{"jessie":{"status":"resolved","repositories":{"jessie":"7u181-2.6.14-1~deb8u1","jessie-security":"7u211-2.6.17-1~deb8u1"},"fixed_version":"7u101-2.6.6-1~deb8u1","urgency":"medium**"}}},"CVE-2012-1726":{"scope":"remote","debianbug":677486,"description":"Unspecified vulnerability in the Java Runtime Environment (JRE) component in Oracle Java SE 7 update 4 and earlier allows remote attackers to affect confidentiality and integrity via unknown vectors related to Libraries.","releases":{"jessie":{"status":"resolved","repositories":{"jessie":"7u181-2.6.14-1~deb8u1","jessie-security":"7u211-2.6.17-1~deb8u1"},"fixed_version":"7~u3-2.1.1-1","urgency":"medium**"}}},"CVE-2016-3427":{"scope":"remote","description":"Unspecified vulnerability in Oracle Java SE 6u113, 7u99, and 8u77; Java SE Embedded 8u77; and JRockit R28.3.9 allows remote attackers to affect confidentiality, integrity, and availability via vectors related to </w:t>
      </w:r>
      <w:r w:rsidRPr="007A7B05">
        <w:lastRenderedPageBreak/>
        <w:t xml:space="preserve">JMX.","releases":{"jessie":{"status":"resolved","repositories":{"jessie":"7u181-2.6.14-1~deb8u1","jessie-security":"7u211-2.6.17-1~deb8u1"},"fixed_version":"7u101-2.6.6-1~deb8u1","urgency":"high**"}}},"CVE-2016-3426":{"scope":"remote","description":"Unspecified vulnerability in Oracle Java SE 8u77 and Java SE Embedded 8u77 allows remote attackers to affect confidentiality via vectors related to JCE.","releases":{"jessie":{"status":"resolved","repositories":{"jessie":"7u181-2.6.14-1~deb8u1","jessie-security":"7u211-2.6.17-1~deb8u1"},"fixed_version":"7u101-2.6.6-1~deb8u1","urgency":"medium**"}}},"CVE-2012-1720":{"scope":"local","description":"Unspecified vulnerability in the Java Runtime Environment (JRE) component in Oracle Java SE 7 update 4 and earlier, 6 update 32 and earlier, 5 update 35 and earlier, and 1.4.2_37 and earlier, when running on Solaris, allows local users to affect confidentiality, integrity, and availability via unknown vectors related to Networking.","releases":{"jessie":{"status":"resolved","repositories":{"jessie":"7u181-2.6.14-1~deb8u1","jessie-security":"7u211-2.6.17-1~deb8u1"},"fixed_version":"0","urgency":"unimportant"}}},"CVE-2011-3551":{"scope":"remote","debianbug":645881,"description":"Unspecified vulnerability in the Java Runtime Environment component in Oracle Java SE JDK and JRE 7, 6 Update 27 and earlier, and JRockit R28.1.4 and earlier allows remote attackers to affect confidentiality, integrity, and availability via unknown vectors related to 2D.","releases":{"jessie":{"status":"resolved","repositories":{"jessie":"7u181-2.6.14-1~deb8u1","jessie-security":"7u211-2.6.17-1~deb8u1"},"fixed_version":"7~b147-2.0-1","urgency":"high**"}}},"CVE-2012-1722":{"scope":"remote","description":"Unspecified vulnerability in the Java Runtime Environment (JRE) component in Oracle Java SE 7 update 4 and earlier, and 6 update 32 and earlier, allows remote attackers to affect confidentiality, integrity, and availability via unknown vectors related to Deployment, a different vulnerability than CVE-2012-1721.","releases":{"jessie":{"status":"resolved","repositories":{"jessie":"7u181-2.6.14-1~deb8u1","jessie-security":"7u211-2.6.17-1~deb8u1"},"fixed_version":"0","urgency":"unimportant"}}},"CVE-2015-2613":{"scope":"remote","description":"Unspecified vulnerability in Oracle Java SE 7u80 and 8u45, and Java SE Embedded 7u75 and 8u33 allows remote attackers to affect confidentiality via vectors related to JCE.","releases":{"jessie":{"status":"resolved","repositories":{"jessie":"7u181-2.6.14-1~deb8u1","jessie-security":"7u211-2.6.17-1~deb8u1"},"fixed_version":"7u79-2.5.6-1~deb8u1","urgency":"medium**"}}},"CVE-2012-1723":{"scope":"remote","debianbug":677486,"description":"Unspecified vulnerability in the Java Runtime Environment (JRE) component in Oracle Java SE 7 update 4 and earlier, 6 update 32 and earlier, 5 update 35 and earlier, and 1.4.2_37 and earlier allows remote attackers to affect confidentiality, integrity, and availability via unknown vectors related to Hotspot.","releases":{"jessie":{"status":"resolved","repositories":{"jessie":"7u181-2.6.14-1~deb8u1","jessie-security":"7u211-2.6.17-1~deb8u1"},"fixed_version":"7~u3-2.1.1-1","urgency":"high**"}}},"CVE-2015-2619":{"scope":"remote","description":"Unspecified vulnerability in Oracle Java SE 7u80 and 8u45, JavaFX 2.2.80, and Java SE Embedded 7u75 and 8u33 allows remote attackers to affect confidentiality via unknown vectors related to 2D.","releases":{"jessie":{"status":"resolved","repositories":{"jessie":"7u181-2.6.14-1~deb8u1","jessie-security":"7u211-2.6.17-1~deb8u1"},"fixed_version":"0","urgency":"unimportant"}}},"CVE-2018-3169":{"scope":"remote","description":"Vulnerability in the Java SE, Java SE Embedded component of Oracle Java SE (subcomponent: Hotspot). Supported versions that are affected are Java SE: 7u191, 8u182 and 11; Java SE Embedded: 8u181. Difficult to exploit vulnerability allows unauthenticated attacker with network access via multiple protocols to compromise Java SE, Java SE Embedded. </w:t>
      </w:r>
      <w:r w:rsidRPr="007A7B05">
        <w:lastRenderedPageBreak/>
        <w:t xml:space="preserve">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jessie":{"status":"resolved","repositories":{"jessie":"7u181-2.6.14-1~deb8u1","jessie-security":"7u211-2.6.17-1~deb8u1"},"fixed_version":"7u181-2.6.14-2~deb8u1","urgency":"medium**"}}},"CVE-2017-3261":{"scope":"remote","description":"Vulnerability in the Java SE, Java SE Embedded component of Oracle Java SE (subcomponent: Networking). Supported versions that are affected are Java SE: 6u131, 7u121 and 8u112; Java SE Embedded: 8u111. Easily exploitable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4.3 (Confidentiality impacts).","releases":{"jessie":{"status":"resolved","repositories":{"jessie":"7u181-2.6.14-1~deb8u1","jessie-security":"7u211-2.6.17-1~deb8u1"},"fixed_version":"7u121-2.6.8-2~deb8u1","urgency":"medium**"}}},"CVE-2018-2938":{"scope":"remote","description":"Vulnerability in the Java SE component of Oracle Java SE (subcomponent: Java DB). Supported versions that are affected are Java SE: 6u191, 7u181 and 8u172. Difficult to exploit vulnerability allows unauthenticated attacker with network access via multiple protocols to compromise Java SE. While the vulnerability is in Java SE, attacks may significantly impact additional products. Successful attacks of this vulnerability can result in takeover of Java SE. Note: This vulnerability can only be exploited by supplying data to APIs in the specified Component without using Untrusted Java Web Start applications or Untrusted Java applets, such as through a web service. CVE-2018-2938 addresses CVE-2018-1313. CVSS 3.0 Base Score 9.0 (Confidentiality, Integrity and Availability impacts). CVSS Vector: (CVSS:3.0/AV:N/AC:H/PR:N/UI:N/S:C/C:H/I:H/A:H).","releases":{"jessie":{"status":"resolved","repositories":{"jessie":"7u181-2.6.14-1~deb8u1","jessie-security":"7u211-2.6.17-1~deb8u1"},"fixed_version":"0","urgency":"unimportant"}}},"CVE-2013-5910":{"scope":"remote","description":"Unspecified vulnerability in Oracle Java SE 6u65 and 7u45, Java SE Embedded 7u45, and OpenJDK 7 allows remote attackers to affect integrity via unknown vectors related to Security.  NOTE: the previous information is from the January 2014 CPU. Oracle has not commented on third-party claims that CanonicalizerBase.java in the XML canonicalizer allows untrusted code to access mutable byte arrays.","releases":{"jessie":{"status":"resolved","repositories":{"jessie":"7u181-2.6.14-1~deb8u1","jessie-security":"7u211-2.6.17-1~deb8u1"},"fixed_version":"7u51-2.4.4-1","urgency":"medium**"}}},"CVE-2013-5854":{"scope":"remote","description":"Unspecified vulnerability in Oracle Java SE 7u40 and earlier and JavaFX 2.2.40 and earlier allows remote attackers to affect confidentiality via unknown </w:t>
      </w:r>
      <w:r w:rsidRPr="007A7B05">
        <w:lastRenderedPageBreak/>
        <w:t>vectors.","releases":{"jessie":{"status":"resolved","repositories":{"jessie":"7u181-2.6.14-1~deb8u1","jessie-security":"7u211-2.6.17-1~deb8u1"},"fixed_version":"0","urgency":"unimportant"}}},"CVE-2013-5851":{"scope":"remote","description":"Unspecified vulnerability in Oracle Java SE 7u40 and earlier and Java SE Embedded 7u40 and earlier allows remote attackers to affect confidentiality via vectors related to JAXP.","releases":{"jessie":{"status":"resolved","repositories":{"jessie":"7u181-2.6.14-1~deb8u1","jessie-security":"7u211-2.6.17-1~deb8u1"},"fixed_version":"7u45-2.4.3-1","urgency":"medium**"}}},"CVE-2013-5850":{"scope":"remote","description":"Unspecified vulnerability in Oracle Java SE 7u40 and earlier, Java SE 6u60 and earlier, Java SE 5.0u51 and earlier, and Java SE Embedded 7u40 and earlier allows remote attackers to affect confidentiality, integrity, and availability via unknown vectors related to Libraries, a different vulnerability than CVE-2013-5842.","releases":{"jessie":{"status":"resolved","repositories":{"jessie":"7u181-2.6.14-1~deb8u1","jessie-security":"7u211-2.6.17-1~deb8u1"},"fixed_version":"7u45-2.4.3-1","urgency":"high**"}}},"CVE-2013-5852":{"scope":"remote","description":"Unspecified vulnerability in Oracle Java SE 7u40 and earlier, Java SE 6u60 and earlier, and Java SE Embedded 7u40 and earlier allows remote attackers to affect confidentiality, integrity, and availability via unknown vectors related to Deployment, a different vulnerability than CVE-2013-5787, CVE-2013-5789, CVE-2013-5824, and CVE-2013-5832.","releases":{"jessie":{"status":"resolved","repositories":{"jessie":"7u181-2.6.14-1~deb8u1","jessie-security":"7u211-2.6.17-1~deb8u1"},"fixed_version":"0","urgency":"unimportant"}}},"CVE-2019-2684":{"releases":{"jessie":{"status":"open","repositories":{"jessie":"7u181-2.6.14-1~deb8u1","jessie-security":"7u211-2.6.17-1~deb8u1"},"urgency":"not yet assigned"}}},"CVE-2013-2472":{"scope":"remote","description":"Unspecified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2D.  NOTE: the previous information is from the June 2013 CPU. Oracle has not commented on claims from another vendor that this issue allows remote attackers to bypass the Java sandbox via vectors related to \"Incorrect ShortBandedRaster size checks\" in 2D.","releases":{"jessie":{"status":"resolved","repositories":{"jessie":"7u181-2.6.14-1~deb8u1","jessie-security":"7u211-2.6.17-1~deb8u1"},"fixed_version":"7u25-2.3.10-1","urgency":"high**"}}},"CVE-2013-2473":{"scope":"remote","description":"Unspecified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2D.  NOTE: the previous information is from the June 2013 CPU. Oracle has not commented on claims from another vendor that this issue allows remote attackers to bypass the Java sandbox via vectors related to \"Incorrect ByteBandedRaster size checks\" in 2D.","releases":{"jessie":{"status":"resolved","repositories":{"jessie":"7u181-2.6.14-1~deb8u1","jessie-security":"7u211-2.6.17-1~deb8u1"},"fixed_version":"7u25-2.3.10-1","urgency":"high**"}}},"CVE-2013-2470":{"scope":"remote","description":"Unspecified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2D.  NOTE: the previous information is from the June 2013 CPU. Oracle has not commented on claims from another vendor that this issue allows remote attackers to bypass the Java sandbox via vectors related to \"ImagingLib byte lookup processing.\"","releases":{"jessie":{"status":"resolved","repositories":{"jessie":"7u181-2.6.14-</w:t>
      </w:r>
      <w:r w:rsidRPr="007A7B05">
        <w:lastRenderedPageBreak/>
        <w:t xml:space="preserve">1~deb8u1","jessie-security":"7u211-2.6.17-1~deb8u1"},"fixed_version":"7u25-2.3.10-1","urgency":"high**"}}},"CVE-2013-2471":{"scope":"remote","description":"Unspecified vulnerability in the Java Runtime Environment (JRE) component in Oracle Java SE 7 Update 21 and earlier, 6 Update 45 and earlier, and 5.0 Update 45 and earlier, and OpenJDK 7, allows remote attackers to affect confidentiality, integrity, and availability via unknown vectors related to 2D.  NOTE: the previous information is from the June 2013 CPU. Oracle has not commented on claims from another vendor that this issue allows remote attackers to bypass the Java sandbox via vectors related to \"Incorrect IntegerComponentRaster size checks.\"","releases":{"jessie":{"status":"resolved","repositories":{"jessie":"7u181-2.6.14-1~deb8u1","jessie-security":"7u211-2.6.17-1~deb8u1"},"fixed_version":"7u25-2.3.10-1","urgency":"high**"}}},"CVE-2014-0368":{"scope":"remote","description":"Unspecified vulnerability in Oracle Java SE 5.0u55, 6u65, and 7u45, and Java SE Embedded 7u45, allows remote attackers to affect confidentiality via unknown vectors related to Networking.  NOTE: the previous information is from the January 2014 CPU. Oracle has not commented on third-party claims that the issue is related to incorrect permission checks when listening on a socket, which allows attackers to escape the sandbox.","releases":{"jessie":{"status":"resolved","repositories":{"jessie":"7u181-2.6.14-1~deb8u1","jessie-security":"7u211-2.6.17-1~deb8u1"},"fixed_version":"7u51-2.4.4-1","urgency":"medium**"}}},"CVE-2017-10115":{"scope":"remote","description":"Vulnerability in the Java SE, Java SE Embedded, JRockit component of Oracle Java SE (subcomponent: JCE).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7.5 (Confidentiality impacts). CVSS Vector: (CVSS:3.0/AV:N/AC:L/PR:N/UI:N/S:U/C:H/I:N/A:N).","releases":{"jessie":{"status":"resolved","repositories":{"jessie":"7u181-2.6.14-1~deb8u1","jessie-security":"7u211-2.6.17-1~deb8u1"},"fixed_version":"7u151-2.6.11-1~deb8u1","urgency":"medium**"}}},"CVE-2018-2663":{"scope":"remote","description":"Vulnerability in the Java SE, Java SE Embedded, JRockit component of Oracle Java SE (subcomponent: Libraries). Supported versions that are affected are Java SE: 6u171, 7u161, 8u152 and 9.0.1; Java SE Embedded: 8u151; JRockit: R28.3.16. Easily exploitable vulnerability allows unauthenticated attacker with network access via multiple protocols to compromise Java SE, Java SE Embedded, JRockit. Successful attacks require human interaction from a person other than the attacker. Successful attacks of this vulnerability can result in unauthorized ability to cause a partial denial of service (partial DOS) of Java SE, Java SE Embedded, JRockit. Note: This vulnerability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4.3 (Availability impacts). CVSS Vector: (CVSS:3.0/AV:N/AC:L/PR:N/UI:R/S:U/C:N/I:N/A:L).","releases":{"jessie":{"status":"resolved","repositories":{"jessie":"7u181-2.6.14-1~deb8u1","jessie-security":"7u211-2.6.17-1~deb8u1"},"fixed_version":"7u171-2.6.13-1~deb8u1","urgency":"medium**"}}},"CVE-2015-4806":{"scope":"remote","description":"Unspecified vulnerability in Oracle Java SE 6u101, 7u85, and 8u60, and Java SE Embedded 8u51, allows remote attackers to affect confidentiality and integrity via </w:t>
      </w:r>
      <w:r w:rsidRPr="007A7B05">
        <w:lastRenderedPageBreak/>
        <w:t xml:space="preserve">unknown vectors related to Libraries.","releases":{"jessie":{"status":"resolved","repositories":{"jessie":"7u181-2.6.14-1~deb8u1","jessie-security":"7u211-2.6.17-1~deb8u1"},"fixed_version":"7u85-2.6.1-6~deb8u1","urgency":"medium**"}}},"CVE-2017-10118":{"scope":"remote","description":"Vulnerability in the Java SE, Java SE Embedded, JRockit component of Oracle Java SE (subcomponent: JCE). Supported versions that are affected are Java SE: 7u141 and 8u131; Java SE Embedded: 8u131; JRockit: R28.3.14. Easily exploitable vulnerability allows unauthenticated attacker with network access via multiple protocols to compromise Java SE, Java SE Embedded, JRockit. Successful attacks of this vulnerability can result in unauthorized access to critical data or complete access to all Java SE, Java SE Embedded, JRockit accessible data.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7.5 (Confidentiality impacts). CVSS Vector: (CVSS:3.0/AV:N/AC:L/PR:N/UI:N/S:U/C:H/I:N/A:N).","releases":{"jessie":{"status":"resolved","repositories":{"jessie":"7u181-2.6.14-1~deb8u1","jessie-security":"7u211-2.6.17-1~deb8u1"},"fixed_version":"7u151-2.6.11-1~deb8u1","urgency":"medium**"}}},"CVE-2017-10053":{"scope":"remote","description":"Vulnerability in the Java SE, Java SE Embedded, JRockit component of Oracle Java SE (subcomponent: 2D). Supported versions that are affected are Java SE: 6u151, 7u141 and 8u131; Java SE Embedded: 8u131; JRockit: R28.3.14.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151-2.6.11-1~deb8u1","urgency":"medium**"}}},"CVE-2018-2790":{"scope":"remote","description":"Vulnerability in the Java SE, Java SE Embedded component of Oracle Java SE (subcomponent: Security). Supported versions that are affected are Java SE: 6u181, 7u171, 8u162 and 10; Java SE Embedded: 8u161.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(Integrity impacts). CVSS Vector: (CVSS:3.0/AV:N/AC:H/PR:N/UI:R/S:U/C:N/I:L/A:N).","releases":{"jessie":{"status":"resolved","repositories":{"jessie":"7u181-2.6.14-1~deb8u1","jessie-security":"7u211-2.6.17-1~deb8u1"},"fixed_version":"7u181-2.6.14-1~deb8u1","urgency":"low**"}}},"CVE-2013-5829":{"scope":"remote","description":"Unspecified vulnerability in Oracle Java SE 7u40 and earlier, Java SE 6u60 and earlier, Java SE 5.0u51 and earlier, and Java SE Embedded 7u40 and earlier allows remote attackers to affect confidentiality, integrity, and availability via unknown vectors related to </w:t>
      </w:r>
      <w:r w:rsidRPr="007A7B05">
        <w:lastRenderedPageBreak/>
        <w:t xml:space="preserve">2D, a different vulnerability than CVE-2013-5809.","releases":{"jessie":{"status":"resolved","repositories":{"jessie":"7u181-2.6.14-1~deb8u1","jessie-security":"7u211-2.6.17-1~deb8u1"},"fixed_version":"7u45-2.4.3-1","urgency":"high**"}}},"CVE-2013-5820":{"scope":"remote","description":"Unspecified vulnerability in Oracle Java SE 7u40 and earlier, Java SE 6u60 and earlier, and Java SE Embedded 7u40 and earlier allows remote attackers to affect integrity via vectors related to JAX-WS.","releases":{"jessie":{"status":"resolved","repositories":{"jessie":"7u181-2.6.14-1~deb8u1","jessie-security":"7u211-2.6.17-1~deb8u1"},"fixed_version":"7u45-2.4.3-1","urgency":"medium**"}}},"CVE-2018-2796":{"scope":"remote","description":"Vulnerability in the Java SE, Java SE Embedded, JRockit component of Oracle Java SE (subcomponent: Concurrency). Supported versions that are affected are Java SE: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181-2.6.14-1~deb8u1","urgency":"medium**"}}},"CVE-2014-2413":{"scope":"remote","description":"Unspecified vulnerability in Oracle Java SE 7u51 and 8, and Java SE Embedded 7u51, allows remote attackers to affect integrity via unknown vectors related to Libraries.","releases":{"jessie":{"status":"resolved","repositories":{"jessie":"7u181-2.6.14-1~deb8u1","jessie-security":"7u211-2.6.17-1~deb8u1"},"fixed_version":"7u55-2.4.7-1","urgency":"medium**"}}},"CVE-2013-5823":{"scope":"remote","description":"Unspecified vulnerability in Oracle Java SE 7u40 and earlier, Java SE 6u60 and earlier, JRockit R28.2.8 and earlier, JRockit R27.7.6 and earlier, and Java SE Embedded 7u40 and earlier allows remote attackers to affect availability via unknown vectors related to Security.","releases":{"jessie":{"status":"resolved","repositories":{"jessie":"7u181-2.6.14-1~deb8u1","jessie-security":"7u211-2.6.17-1~deb8u1"},"fixed_version":"7u45-2.4.3-1","urgency":"medium**"}}},"CVE-2013-5824":{"scope":"remote","description":"Unspecified vulnerability in Oracle Java SE 7u40 and earlier, Java SE 6u60 and earlier, and Java SE Embedded 7u40 and earlier allows remote attackers to affect confidentiality, integrity, and availability via unknown vectors related to Deployment, a different vulnerability than CVE-2013-5787, CVE-2013-5789, CVE-2013-5832, and CVE-2013-5852.","releases":{"jessie":{"status":"resolved","repositories":{"jessie":"7u181-2.6.14-1~deb8u1","jessie-security":"7u211-2.6.17-1~deb8u1"},"fixed_version":"0","urgency":"unimportant"}}},"CVE-2013-5825":{"scope":"remote","description":"Unspecified vulnerability in Oracle Java SE 7u40 and earlier, Java SE 6u60 and earlier, Java SE 5.0u51 and earlier, JRockit R28.2.8 and earlier, JRockit R27.7.6 and earlier, and Java SE Embedded 7u40 and earlier allows remote attackers to affect availability via vectors related to JAXP.","releases":{"jessie":{"status":"resolved","repositories":{"jessie":"7u181-2.6.14-1~deb8u1","jessie-security":"7u211-2.6.17-1~deb8u1"},"fixed_version":"7u45-2.4.3-1","urgency":"medium**"}}},"CVE-2017-10348":{"scope":"remote","description":"Vulnerability in the Java SE, Java SE Embedded component of Oracle Java SE (subcomponent: Libraries). Supported versions that are affected are Java SE: 6u161, 7u151, 8u144 and 9; Java SE Embedded: 8u144. Easily </w:t>
      </w:r>
      <w:r w:rsidRPr="007A7B05">
        <w:lastRenderedPageBreak/>
        <w:t xml:space="preserve">exploitable vulnerability allows unauthenticated attacker with network access via multiple protocols to compromise Java SE, Java SE Embedded. Successful attacks of this vulnerability can result in unauthorized ability to cause a partial denial of service (partial DOS) of Java SE, Java SE Embedded.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5.3 (Availability impacts). CVSS Vector: (CVSS:3.0/AV:N/AC:L/PR:N/UI:N/S:U/C:N/I:N/A:L).","releases":{"jessie":{"status":"resolved","repositories":{"jessie":"7u181-2.6.14-1~deb8u1","jessie-security":"7u211-2.6.17-1~deb8u1"},"fixed_version":"7u151-2.6.11-2~deb8u1","urgency":"medium**"}}},"CVE-2016-0603":{"scope":"remote","description":"Unspecified vulnerability in the Java SE component in Oracle Java SE 6u111, 7u95, 8u71, and 8u72, when running on Windows, allows remote attackers to affect confidentiality, integrity, and availability via unknown vectors related to Install.  NOTE: the previous information is from Oracle's Security Alert for CVE-2016-0603. Oracle has not commented on third-party claims that this is an untrusted search path issue that allows local users to gain privileges via a Trojan horse dll in the \"application directory.\"","releases":{"jessie":{"status":"resolved","repositories":{"jessie":"7u181-2.6.14-1~deb8u1","jessie-security":"7u211-2.6.17-1~deb8u1"},"fixed_version":"0","urgency":"unimportant"}}},"CVE-2016-3550":{"scope":"remote","description":"Unspecified vulnerability in Oracle Java SE 6u115, 7u101, and 8u92 and Java SE Embedded 8u91 allows remote attackers to affect confidentiality via vectors related to Hotspot.","releases":{"jessie":{"status":"resolved","repositories":{"jessie":"7u181-2.6.14-1~deb8u1","jessie-security":"7u211-2.6.17-1~deb8u1"},"fixed_version":"7u111-2.6.7-1~deb8u1","urgency":"medium**"}}},"CVE-2012-1713":{"scope":"remote","debianbug":677486,"description":"Unspecified vulnerability in the Java Runtime Environment (JRE) component in Oracle Java SE 7 update 4 and earlier, 6 update 32 and earlier, 5 update 35 and earlier, 1.4.2_37 and earlier, and JavaFX 2.1 and earlier allows remote attackers to affect confidentiality, integrity, and availability via unknown vectors related to 2D.","releases":{"jessie":{"status":"resolved","repositories":{"jessie":"7u181-2.6.14-1~deb8u1","jessie-security":"7u211-2.6.17-1~deb8u1"},"fixed_version":"7~u3-2.1.1-1","urgency":"high**"}}},"CVE-2017-3259":{"scope":"remote","description":"Vulnerability in the Java SE component of Oracle Java SE (subcomponent: Deployment). Supported versions that are affected are Java SE: 6u131, 7u121 and 8u112. Difficult to exploit vulnerability allows unauthenticated attacker with network access via multiple protocols to compromise Java SE. Successful attacks of this vulnerability can result in unauthorized read access to a subset of Java SE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3.7 (Confidentiality impacts).","releases":{"jessie":{"status":"resolved","repositories":{"jessie":"7u181-2.6.14-1~deb8u1","jessie-security":"7u211-2.6.17-1~deb8u1"},"fixed_version":"0","urgency":"unimportant"}}},"CVE-2017-3231":{"scope":"remote","description":"Vulnerability in the Java SE, Java SE Embedded component of Oracle Java SE (subcomponent: Networking). Supported versions that are affected are Java SE: 6u131, 7u121 and 8u112; Java SE Embedded: 8u111. Easily exploitable vulnerability allows unauthenticated attacker with network access via multiple protocols to compromise Java SE, Java SE </w:t>
      </w:r>
      <w:r w:rsidRPr="007A7B05">
        <w:lastRenderedPageBreak/>
        <w:t xml:space="preserve">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v3.0 Base Score 4.3 (Confidentiality impacts).","releases":{"jessie":{"status":"resolved","repositories":{"jessie":"7u181-2.6.14-1~deb8u1","jessie-security":"7u211-2.6.17-1~deb8u1"},"fixed_version":"7u121-2.6.8-2~deb8u1","urgency":"medium**"}}},"CVE-2017-3253":{"scope":"remote","description":"Vulnerability in the Java SE, Java SE Embedded, JRockit component of Oracle Java SE (subcomponent: 2D). Supported versions that are affected are Java SE: 6u131, 7u121 and 8u112; Java SE Embedded: 8u111; JRockit: R28.3.12. Easily exploitable vulnerability allows unauthenticated attacker with network access via multiple protocols to compromise Java SE, Java SE Embedded, JRockit. Successful attacks of this vulnerability can result in unauthorized ability to cause a hang or frequently repeatable crash (complete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v3.0 Base Score 7.5 (Availability impacts).","releases":{"jessie":{"status":"resolved","repositories":{"jessie":"7u181-2.6.14-1~deb8u1","jessie-security":"7u211-2.6.17-1~deb8u1"},"fixed_version":"7u121-2.6.8-2~deb8u1","urgency":"medium**"}}},"CVE-2015-4000":{"scope":"remote","description":"The TLS protocol 1.2 and earlier, when a DHE_EXPORT ciphersuite is enabled on a server but not on a client, does not properly convey a DHE_EXPORT choice, which allows man-in-the-middle attackers to conduct cipher-downgrade attacks by rewriting a ClientHello with DHE replaced by DHE_EXPORT and then rewriting a ServerHello with DHE_EXPORT replaced by DHE, aka the \"Logjam\" issue.","releases":{"jessie":{"status":"resolved","repositories":{"jessie":"7u181-2.6.14-1~deb8u1","jessie-security":"7u211-2.6.17-1~deb8u1"},"fixed_version":"7u79-2.5.6-1~deb8u1","urgency":"medium**"}}},"CVE-2018-2799":{"scope":"remote","description":"Vulnerability in the Java SE, Java SE Embedded, JRockit component of Oracle Java SE (subcomponent: JAXP). Supported versions that are affected are Java SE: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181-2.6.14-1~deb8u1","urgency":"medium**"}}},"CVE-2015-0458":{"scope":"remote","description":"Unspecified vulnerability in in Oracle Java SE 6u91, 7u76, and 8u40 allows remote attackers to affect confidentiality, integrity, and availability via unknown vectors related to </w:t>
      </w:r>
      <w:r w:rsidRPr="007A7B05">
        <w:lastRenderedPageBreak/>
        <w:t>Deployment.","releases":{"jessie":{"status":"resolved","repositories":{"jessie":"7u181-2.6.14-1~deb8u1","jessie-security":"7u211-2.6.17-1~deb8u1"},"fixed_version":"0","urgency":"unimportant"}}},"CVE-2012-3342":{"scope":"remote","description":"Unspecified vulnerability in the Java Runtime Environment (JRE) component in Oracle Java SE 7 through Update 11 and 6 through Update 38 allows remote attackers to affect confidentiality, integrity, and availability via unknown vectors related to Deployment, a different vulnerability than other CVEs listed in the February 2013 CPU.","releases":{"jessie":{"status":"resolved","repositories":{"jessie":"7u181-2.6.14-1~deb8u1","jessie-security":"7u211-2.6.17-1~deb8u1"},"fixed_version":"0","urgency":"unimportant"}}},"CVE-2013-1558":{"scope":"remote","description":"Unspecified vulnerability in the Java Runtime Environment (JRE) component in Oracle Java SE 7 Update 17 and earlier and 6 Update 43 and earlier allows remote attackers to affect confidentiality, integrity, and availability via unknown vectors related to Beans.","releases":{"jessie":{"status":"resolved","repositories":{"jessie":"7u181-2.6.14-1~deb8u1","jessie-security":"7u211-2.6.17-1~deb8u1"},"fixed_version":"7u21-2.3.9-1","urgency":"high**"}}},"CVE-2016-0695":{"scope":"remote","description":"Unspecified vulnerability in Oracle Java SE 6u113, 7u99, and 8u77; Java SE Embedded 8u77; and JRockit R28.3.9 allows remote attackers to affect confidentiality via vectors related to Security.","releases":{"jessie":{"status":"resolved","repositories":{"jessie":"7u181-2.6.14-1~deb8u1","jessie-security":"7u211-2.6.17-1~deb8u1"},"fixed_version":"7u101-2.6.6-1~deb8u1","urgency":"low**"}}},"CVE-2013-0419":{"scope":"remote","description":"Unspecified vulnerability in the Java Runtime Environment (JRE) component in Oracle Java SE 7 through Update 11 and 6 through Update 38 allows remote attackers to affect confidentiality, integrity, and availability via unknown vectors related to Deployment, a different vulnerability than other CVEs listed in the February 2013 CPU.","releases":{"jessie":{"status":"resolved","repositories":{"jessie":"7u181-2.6.14-1~deb8u1","jessie-security":"7u211-2.6.17-1~deb8u1"},"fixed_version":"0","urgency":"unimportant"}}},"CVE-2014-0408":{"scope":"remote","description":"Unspecified vulnerability in Oracle Java SE 7u45, when running on OS X, allows remote attackers to affect confidentiality, integrity, and availability via unknown vectors related to Hotspot.","releases":{"jessie":{"status":"resolved","repositories":{"jessie":"7u181-2.6.14-1~deb8u1","jessie-security":"7u211-2.6.17-1~deb8u1"},"fixed_version":"0","urgency":"unimportant"}}},"CVE-2018-2797":{"scope":"remote","description":"Vulnerability in the Java SE, Java SE Embedded, JRockit component of Oracle Java SE (subcomponent: JMX).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(CVSS:3.0/AV:N/AC:L/PR:N/UI:N/S:U/C:N/I:N/A:L).","releases":{"jessie":{"status":"resolved","repositories":{"jessie":"7u181-2.6.14-1~deb8u1","jessie-security":"7u211-2.6.17-1~deb8u1"},"fixed_version":"7u181-2.6.14-1~deb8u1","urgency":"medium**"}}},"CVE-2018-</w:t>
      </w:r>
      <w:r w:rsidRPr="007A7B05">
        <w:lastRenderedPageBreak/>
        <w:t>2794":{"scope":"local","description":"Vulnerability in the Java SE, JRockit component of Oracle Java SE (subcomponent: Security). Supported versions that are affected are Java SE: 6u181, 7u171, 8u162, 10 and JRockit: R28.3.17. Difficult to exploit vulnerability allows unauthenticated attacker with logon to the infrastructure where Java SE, JRockit executes to compromise Java SE, JRockit. Successful attacks require human interaction from a person other than the attacker and while the vulnerability is in Java SE, JRockit, attacks may significantly impact additional products. Successful attacks of this vulnerability can result in takeover of Java SE,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7.7 (Confidentiality, Integrity and Availability impacts). CVSS Vector: (CVSS:3.0/AV:L/AC:H/PR:N/UI:R/S:C/C:H/I:H/A:H).","releases":{"jessie":{"status":"resolved","repositories":{"jessie":"7u181-2.6.14-1~deb8u1","jessie-security":"7u211-2.6.17-1~deb8u1"},"fixed_version":"7u181-2.6.14-1~deb8u1","urgency":"low**"}}},"CVE-2012-4820":{"scope":"remote","description":"Unspecified vulnerability in the JRE component in IBM Java 7 SR2 and earlier, Java 6.0.1 SR3 and earlier, Java 6 SR11 and earlier, Java 5 SR14 and earlier, and Java 142 SR13 FP13 and earlier; as used in IBM Rational Host On-Demand, Rational Change, Tivoli Monitoring, Smart Analytics System 5600, Tivoli Remote Control 5.1.2, WebSphere Real Time, Lotus Notes &amp; Domino, Tivoli Storage Productivity Center, and Service Deliver Manager; and other products from other vendors such as Red Hat, when running under a security manager, allows remote attackers to gain privileges by modifying or removing the security manager via vectors related to \"insecure use of the java.lang.reflect.Method invoke() method.\"","releases":{"jessie":{"status":"resolved","repositories":{"jessie":"7u181-2.6.14-1~deb8u1","jessie-security":"7u211-2.6.17-1~deb8u1"},"fixed_version":"0","urgency":"unimportant"}}},"CVE-2018-2798":{"scope":"remote","description":"Vulnerability in the Java SE, Java SE Embedded, JRockit component of Oracle Java SE (subcomponent: AWT). Supported versions that are affected are Java SE: 6u181, 7u171, 8u162 and 10; Java SE Embedded: 8u161; JRockit: R28.3.17. Easily exploitable vulnerability allows unauthenticated attacker with network access via multiple protocols to compromise Java SE, Java SE Embedded, JRockit. Successful attacks of this vulnerability can result in unauthorized ability to cause a partial denial of service (partial DOS) of Java SE, Java SE Embedded, JRockit. Note: Applies to client and server deployment of Java. This vulnerability can be exploited through sandboxed Java Web Start applications and sandboxed Java applets. It can also be exploited by supplying data to APIs in the specified Component without using sandboxed Java Web Start applications or sandboxed Java applets, such as through a web service. CVSS 3.0 Base Score 5.3 (Availability impacts). CVSS Vector: (CVSS:3.0/AV:N/AC:L/PR:N/UI:N/S:U/C:N/I:N/A:L).","releases":{"jessie":{"status":"resolved","repositories":{"jessie":"7u181-2.6.14-1~deb8u1","jessie-security":"7u211-2.6.17-1~deb8u1"},"fixed_version":"7u181-2.6.14-1~deb8u1","urgency":"medium**"}}},"CVE-2013-1557":{"scope":"remote","description":"Unspecified vulnerability in the Java Runtime Environment (JRE) component in Oracle Java SE 7 Update 17 and earlier, 6 Update 43 and earlier, and 5.0 Update 41 and earlier; and OpenJDK 6 and 7; allows remote attackers to affect confidentiality, integrity, and availability via vectors related to RMI.  NOTE: the previous information is from the April 2013 CPU. Oracle has not commented on claims from another vendor that this issue is related to \"missing security restrictions\" in the LogStream.setDefaultStream method.","releases":{"jessie":{"status":"resolved","repositories":{"jessie":"7u181-2.6.14-1~deb8u1","jessie-security":"7u211-2.6.17-1~deb8u1"},"fixed_version":"7u21-2.3.9-</w:t>
      </w:r>
      <w:r w:rsidRPr="007A7B05">
        <w:lastRenderedPageBreak/>
        <w:t>1","urgency":"high**"}}},"CVE-2014-0403":{"scope":"remote","description":"Unspecified vulnerability in Oracle Java SE 6u65 and 7u45 allows remote attackers to affect confidentiality and integrity via unknown vectors related to Deployment, a different vulnerability than CVE-2013-5898 and CVE-2014-0375.","releases":{"jessie":{"status":"resolved","repositories":{"jessie":"7u181-2.6.14-1~deb8u1","jessie-security":"7u211-2.6.17-1~deb8u1"},"fixed_version":"0","urgency":"unimportant"}}}},"man-db":{"CVE-2003-0620":{"scope":"local","description":"Multiple buffer overflows in man-db 2.4.1 and earlier, when installed setuid, allow local users to gain privileges via (1) MANDATORY_MANPATH, MANPATH_MAP, and MANDB_MAP arguments to add_to_dirlist in manp.c, (2) a long pathname to ult_src in ult_src.c, (3) a long .so argument to test_for_include in ult_src.c, (4) a long MANPATH environment variable, or (5) a long PATH environment variable.","releases":{"stretch":{"status":"resolved","repositories":{"stretch":"2.7.6.1-2"},"fixed_version":"2.4.1-13","urgency":"medium**"},"jessie":{"status":"resolved","repositories":{"jessie":"2.7.0.2-5"},"fixed_version":"2.4.1-13","urgency":"medium**"},"buster":{"status":"resolved","repositories":{"buster":"2.8.5-2"},"fixed_version":"2.4.1-13","urgency":"medium**"},"sid":{"status":"resolved","repositories":{"sid":"2.8.5-2"},"fixed_version":"2.4.1-13","urgency":"medium**"}}},"CVE-2006-4250":{"scope":"local","description":"Buffer overflow in man and mandb (man-db) 2.4.3 and earlier allows local users to execute arbitrary code via crafted arguments to the -H flag.","releases":{"stretch":{"status":"resolved","repositories":{"stretch":"2.7.6.1-2"},"fixed_version":"2.4.3-5","urgency":"medium**"},"jessie":{"status":"resolved","repositories":{"jessie":"2.7.0.2-5"},"fixed_version":"2.4.3-5","urgency":"medium**"},"buster":{"status":"resolved","repositories":{"buster":"2.8.5-2"},"fixed_version":"2.4.3-5","urgency":"medium**"},"sid":{"status":"resolved","repositories":{"sid":"2.8.5-2"},"fixed_version":"2.4.3-5","urgency":"medium**"}}},"CVE-2003-0645":{"scope":"local","description":"man-db 2.3.12 and 2.3.18 to 2.4.1 uses certain user-controlled DEFINE directives from the ~/.manpath file, even when running setuid, which could allow local users to gain privileges.","releases":{"stretch":{"status":"resolved","repositories":{"stretch":"2.7.6.1-2"},"fixed_version":"2.4.1-13","urgency":"medium**"},"jessie":{"status":"resolved","repositories":{"jessie":"2.7.0.2-5"},"fixed_version":"2.4.1-13","urgency":"medium**"},"buster":{"status":"resolved","repositories":{"buster":"2.8.5-2"},"fixed_version":"2.4.1-13","urgency":"medium**"},"sid":{"status":"resolved","repositories":{"sid":"2.8.5-2"},"fixed_version":"2.4.1-13","urgency":"medium**"}}},"CVE-2015-1336":{"scope":"local","debianbug":840357,"description":"The daily mandb cleanup job in Man-db before 2.7.6.1-1 as packaged in Ubuntu and Debian allows local users with access to the man account to gain privileges via vectors involving insecure chown use.","releases":{"stretch":{"status":"resolved","repositories":{"stretch":"2.7.6.1-2"},"fixed_version":"2.7.6-1","urgency":"high**"},"jessie":{"status":"open","nodsa_reason":"","repositories":{"jessie":"2.7.0.2-5"},"nodsa":"Minor issue","urgency":"high**"},"buster":{"status":"resolved","repositories":{"buster":"2.8.5-2"},"fixed_version":"2.7.6-</w:t>
      </w:r>
      <w:r w:rsidRPr="007A7B05">
        <w:lastRenderedPageBreak/>
        <w:t>1","urgency":"high**"},"sid":{"status":"resolved","repositories":{"sid":"2.8.5-2"},"fixed_version":"2.7.6-1","urgency":"high**"}}}},"gedit":{"CVE-2017-14108":{"scope":"remote","debianbug":875311,"description":"libgedit.a in GNOME gedit through 3.22.1 allows remote attackers to cause a denial of service (CPU consumption) via a file that begins with many '\\0' characters.","releases":{"stretch":{"status":"open","repositories":{"stretch":"3.22.0-2"},"urgency":"unimportant"},"jessie":{"status":"open","repositories":{"jessie":"3.14.0-3"},"urgency":"unimportant"},"buster":{"status":"open","repositories":{"buster":"3.30.2-2"},"urgency":"unimportant"},"sid":{"status":"open","repositories":{"sid":"3.30.2-2"},"urgency":"unimportant"}}},"CVE-2005-1686":{"scope":"remote","description":"Format string vulnerability in gedit 2.10.2 may allow attackers to cause a denial of service (application crash) via a bin file with format string specifiers in the filename.  NOTE: while this issue is triggered on the command line by the gedit user, it has been reported that web browsers and email clients could be configured to provide a file name as an argument to gedit, so there is a valid attack that crosses security boundaries.","releases":{"stretch":{"status":"resolved","repositories":{"stretch":"3.22.0-2"},"fixed_version":"2.10.3-1","urgency":"low"},"jessie":{"status":"resolved","repositories":{"jessie":"3.14.0-3"},"fixed_version":"2.10.3-1","urgency":"low"},"buster":{"status":"resolved","repositories":{"buster":"3.30.2-2"},"fixed_version":"2.10.3-1","urgency":"low"},"sid":{"status":"resolved","repositories":{"sid":"3.30.2-2"},"fixed_version":"2.10.3-1","urgency":"low"}}},"CVE-2009-0314":{"scope":"local","debianbug":513513,"description":"Untrusted search path vulnerability in the Python module in gedit allows local users to execute arbitrary code via a Trojan horse Python file in the current working directory, related to a vulnerability in the PySys_SetArgv function (CVE-2008-5983).","releases":{"stretch":{"status":"resolved","repositories":{"stretch":"3.22.0-2"},"fixed_version":"2.22.3-2","urgency":"low"},"jessie":{"status":"resolved","repositories":{"jessie":"3.14.0-3"},"fixed_version":"2.22.3-2","urgency":"low"},"buster":{"status":"resolved","repositories":{"buster":"3.30.2-2"},"fixed_version":"2.22.3-2","urgency":"low"},"sid":{"status":"resolved","repositories":{"sid":"3.30.2-2"},"fixed_version":"2.22.3-2","urgency":"low"}}}},"libphp-adodb":{"CVE-2006-4618":{"scope":"remote","description":"PHP remote file inclusion vulnerability in adodb-postgres7.inc.php in John Lim ADOdb, possibly 4.01 and earlier, as used in Intechnic In-link 2.3.4, allows remote attackers to execute arbitrary PHP code via a URL in the ADODB_DIR parameter.","releases":{"stretch":{"status":"resolved","repositories":{"stretch":"5.20.9-1"},"fixed_version":"0","urgency":"unimportant"},"jessie":{"status":"resolved","repositories":{"jessie":"5.15-1+deb8u1"},"fixed_version":"0","urgency":"unimportant"},"buster":{"status":"resolved","repositories":{"buster":"5.20.14-1"},"fixed_version":"0","urgency":"unimportant"},"sid":{"status":"resolved","repositories":{"sid":"5.20.14-1"},"fixed_version":"0","urgency":"unimportant"}}},"CVE-2006-0806":{"scope":"remote","debianbug":358872,"description":"Multiple cross-site scripting (XSS) vulnerabilities in ADOdb 4.71, as used in multiple packages such as phpESP, allow remote attackers to inject arbitrary web script or HTML via (1) the next_page parameter in adodb-pager.inc.php and (2) other unspecified vectors related to PHP_SELF.","releases":{"stretch":{"status":"resolved","repositories":{"stretch":"5.20.9-1"},"fixed_version":"4.72-</w:t>
      </w:r>
      <w:r w:rsidRPr="007A7B05">
        <w:lastRenderedPageBreak/>
        <w:t>0.1","urgency":"medium"},"jessie":{"status":"resolved","repositories":{"jessie":"5.15-1+deb8u1"},"fixed_version":"4.72-0.1","urgency":"medium"},"buster":{"status":"resolved","repositories":{"buster":"5.20.14-1"},"fixed_version":"4.72-0.1","urgency":"medium"},"sid":{"status":"resolved","repositories":{"sid":"5.20.14-1"},"fixed_version":"4.72-0.1","urgency":"medium"}}},"CVE-2006-0146":{"scope":"remote","debianbug":349985,"description":"The server.php test script in ADOdb for PHP before 4.70, as used in multiple products including (1) Mantis, (2) PostNuke, (3) Moodle, (4) Cacti, (5) Xaraya, (6) PHPOpenChat, (7) MAXdev MD-Pro, and (8) MediaBeez, when the MySQL root password is empty, allows remote attackers to execute arbitrary SQL commands via the sql parameter.","releases":{"stretch":{"status":"resolved","repositories":{"stretch":"5.20.9-1"},"fixed_version":"4.72-0.1","urgency":"medium"},"jessie":{"status":"resolved","repositories":{"jessie":"5.15-1+deb8u1"},"fixed_version":"4.72-0.1","urgency":"medium"},"buster":{"status":"resolved","repositories":{"buster":"5.20.14-1"},"fixed_version":"4.72-0.1","urgency":"medium"},"sid":{"status":"resolved","repositories":{"sid":"5.20.14-1"},"fixed_version":"4.72-0.1","urgency":"medium"}}},"CVE-2006-0147":{"scope":"remote","debianbug":349985,"description":"Dynamic code evaluation vulnerability in tests/tmssql.php test script in ADOdb for PHP before 4.70, as used in multiple products including (1) Mantis, (2) PostNuke, (3) Moodle, (4) Cacti, (5) Xaraya, (6) PhpOpenChat, possibly (7) MAXdev MD-Pro, and (8) Simplog, allows remote attackers to execute arbitrary PHP functions via the do parameter, which is saved in a variable that is then executed as a function, as demonstrated using phpinfo.","releases":{"stretch":{"status":"resolved","repositories":{"stretch":"5.20.9-1"},"fixed_version":"4.72-0.1","urgency":"medium"},"jessie":{"status":"resolved","repositories":{"jessie":"5.15-1+deb8u1"},"fixed_version":"4.72-0.1","urgency":"medium"},"buster":{"status":"resolved","repositories":{"buster":"5.20.14-1"},"fixed_version":"4.72-0.1","urgency":"medium"},"sid":{"status":"resolved","repositories":{"sid":"5.20.14-1"},"fixed_version":"4.72-0.1","urgency":"medium"}}},"CVE-2016-4855":{"scope":"remote","debianbug":837418,"description":"Cross-site scripting vulnerability in ADOdb versions prior to 5.20.6 allows remote attackers to inject arbitrary web script or HTML via unspecified vectors.","releases":{"stretch":{"status":"resolved","repositories":{"stretch":"5.20.9-1"},"fixed_version":"5.20.6-1","urgency":"unimportant"},"jessie":{"status":"resolved","repositories":{"jessie":"5.15-1+deb8u1"},"fixed_version":"5.15-1+deb8u1","urgency":"medium**"},"buster":{"status":"resolved","repositories":{"buster":"5.20.14-1"},"fixed_version":"5.20.6-1","urgency":"unimportant"},"sid":{"status":"resolved","repositories":{"sid":"5.20.14-1"},"fixed_version":"5.20.6-1","urgency":"unimportant"}}},"CVE-2006-0410":{"scope":"remote","debianbug":349985,"description":"SQL injection vulnerability in ADOdb before 4.71, when using PostgreSQL, allows remote attackers to execute arbitrary SQL commands via unspecified attack vectors involving binary strings.","releases":{"stretch":{"status":"resolved","repositories":{"stretch":"5.20.9-1"},"fixed_version":"4.72-0.1","urgency":"medium"},"jessie":{"status":"resolved","repositories":{"jessie":"5.15-1+deb8u1"},"fixed_version":"4.72-</w:t>
      </w:r>
      <w:r w:rsidRPr="007A7B05">
        <w:lastRenderedPageBreak/>
        <w:t xml:space="preserve">0.1","urgency":"medium"},"buster":{"status":"resolved","repositories":{"buster":"5.20.14-1"},"fixed_version":"4.72-0.1","urgency":"medium"},"sid":{"status":"resolved","repositories":{"sid":"5.20.14-1"},"fixed_version":"4.72-0.1","urgency":"medium"}}},"CVE-2016-7405":{"scope":"remote","debianbug":837211,"description":"The qstr method in the PDO driver in the ADOdb Library for PHP before 5.x before 5.20.7 might allow remote attackers to conduct SQL injection attacks via vectors related to incorrect quoting.","releases":{"stretch":{"status":"resolved","repositories":{"stretch":"5.20.9-1"},"fixed_version":"5.20.6-1","urgency":"high**"},"jessie":{"status":"resolved","repositories":{"jessie":"5.15-1+deb8u1"},"fixed_version":"5.15-1+deb8u1","urgency":"high**"},"buster":{"status":"resolved","repositories":{"buster":"5.20.14-1"},"fixed_version":"5.20.6-1","urgency":"high**"},"sid":{"status":"resolved","repositories":{"sid":"5.20.14-1"},"fixed_version":"5.20.6-1","urgency":"high**"}}},"CVE-2004-2664":{"scope":"remote","description":"John Lim ADOdb Library for PHP before 4.23 allows remote attackers to obtain sensitive information via direct requests to certain scripts that result in an undefined value of ADODB_DIR, which reveals the installation path in an error message.","releases":{"stretch":{"status":"resolved","repositories":{"stretch":"5.20.9-1"},"fixed_version":"0","urgency":"unimportant"},"jessie":{"status":"resolved","repositories":{"jessie":"5.15-1+deb8u1"},"fixed_version":"0","urgency":"unimportant"},"buster":{"status":"resolved","repositories":{"buster":"5.20.14-1"},"fixed_version":"0","urgency":"unimportant"},"sid":{"status":"resolved","repositories":{"sid":"5.20.14-1"},"fixed_version":"0","urgency":"unimportant"}}},"CVE-2006-4976":{"scope":"remote","description":"The Date Library in John Lim ADOdb Library for PHP allows remote attackers to obtain sensitive information via a direct request for (1) server.php, (2) adodb-errorpear.inc.php, (3) adodb-iterator.inc.php, (4) adodb-pear.inc.php, (5) adodb-perf.inc.php, (6) adodb-xmlschema.inc.php, and (7) adodb.inc.php; files in datadict including (8) datadict-access.inc.php, (9) datadict-db2.inc.php, (10) datadict-generic.inc.php, (11) datadict-ibase.inc.php, (12) datadict-informix.inc.php, (13) datadict-mssql.inc.php, (14) datadict-mysql.inc.php, (15) datadict-oci8.inc.php, (16) datadict-postgres.inc.php, and (17) datadict-sybase.inc.php; files in drivers/ including (18) adodb-access.inc.php, (19) adodb-ado.inc.php, (20) adodb-ado_access.inc.php, (21) adodb-ado_mssql.inc.php, (22) adodb-borland_ibase.inc.php, (23) adodb-csv.inc.php, (24) adodb-db2.inc.php, (25) adodb-fbsql.inc.php, (26) adodb-firebird.inc.php, (27) adodb-ibase.inc.php, (28) adodb-informix.inc.php, (29) adodb-informix72.inc.php, (30) adodb-mssql.inc.php, (31) adodb-mssqlpo.inc.php, (32) adodb-mysql.inc.php, (33) adodb-mysqli.inc.php, (34) adodb-mysqlt.inc.php, (35) adodb-oci8.inc.php, (36) adodb-oci805.inc.php, (37) adodb-oci8po.inc.php, (38) adodb-odbc.inc.php, (39) adodb-odbc_mssql.inc.php, (40) adodb-odbc_oracle.inc.php, (41) adodb-oracle.inc.php, (42) adodb-postgres64.inc.php, (43) adodb-postgres7.inc.php, (44) adodb-proxy.inc.php, (45) adodb-sapdb.inc.php, (46) adodb-sqlanywhere.inc.php, (47) adodb-sqlite.inc.php, (48) adodb-sybase.inc.php, (49) adodb-vfp.inc.php; file in perf/ including (50) perf-db2.inc.php, (51) perf-informix.inc.php, (52) perf-mssql.inc.php, (53) perf-mysql.inc.php, (54) perf-oci8.inc.php, (55) perf-postgres.inc.php; tests/ files (56) benchmark.php, (57) client.php, (58) test-datadict.php, (59) test-perf.php, (60) test-pgblob.php, (61) test-php5.php, (62) test-xmlschema.php, (63) test.php, (64) test2.php, (65) test3.php, (66) test4.php, (67) test5.php, (68) test_rs_array.php, (69) testcache.php, (70) testdatabases.inc.php, (71) testgenid.php, (72) testmssql.php, (73) testoci8.php, (74) testoci8cursor.php, (75) testpaging.php, </w:t>
      </w:r>
      <w:r w:rsidRPr="007A7B05">
        <w:lastRenderedPageBreak/>
        <w:t xml:space="preserve">(76) testpear.php, (77) testsessions.php, (78) time.php, or (79) tmssql.php, which reveals the path in various error messages.","releases":{"stretch":{"status":"open","repositories":{"stretch":"5.20.9-1"},"urgency":"unimportant"},"jessie":{"status":"open","repositories":{"jessie":"5.15-1+deb8u1"},"urgency":"unimportant"},"buster":{"status":"open","repositories":{"buster":"5.20.14-1"},"urgency":"unimportant"},"sid":{"status":"open","repositories":{"sid":"5.20.14-1"},"urgency":"unimportant"}}},"CVE-2011-3699":{"scope":"remote","description":"John Lim ADOdb Library for PHP 5.11 allows remote attackers to obtain sensitive information via a direct request to a .php file, which reveals the installation path in an error message, as demonstrated by tests/test-active-record.php and certain other files.","releases":{"stretch":{"status":"open","repositories":{"stretch":"5.20.9-1"},"urgency":"unimportant"},"jessie":{"status":"open","repositories":{"jessie":"5.15-1+deb8u1"},"urgency":"unimportant"},"buster":{"status":"open","repositories":{"buster":"5.20.14-1"},"urgency":"unimportant"},"sid":{"status":"open","repositories":{"sid":"5.20.14-1"},"urgency":"unimportant"}}}},"golang-go.crypto":{"CVE-2017-3204":{"scope":"remote","debianbug":859655,"description":"The Go SSH library (x/crypto/ssh) by default does not verify host keys, facilitating man-in-the-middle attacks. Default behavior changed in commit e4e2799 to require explicitly registering a hostkey verification mechanism.","releases":{"stretch":{"status":"resolved","repositories":{"stretch":"1:0.0~git20170407.0.55a552f+REALLY.0.0~git20161012.0.5f31782-1"},"fixed_version":"1:0.0~git20170407.0.55a552f+REALLY.0.0~git20161012.0.5f31782-1","urgency":"medium**"},"jessie":{"status":"open","nodsa_reason":"","repositories":{"jessie":"0.0~hg190-1"},"nodsa":"In jessie no rdeps using SSH, that version doesn't even support host key validation","urgency":"medium**"},"buster":{"status":"resolved","repositories":{"buster":"1:0.0~git20181203.505ab14-1"},"fixed_version":"1:0.0~git20170407.0.55a552f+REALLY.0.0~git20161012.0.5f31782-1","urgency":"medium**"},"sid":{"status":"resolved","repositories":{"sid":"1:0.0~git20181203.505ab14-1"},"fixed_version":"1:0.0~git20170407.0.55a552f+REALLY.0.0~git20161012.0.5f31782-1","urgency":"medium**"}}}},"zfs-linux":{"CVE-2015-3400":{"scope":"remote","description":"sharenfs 0.6.4, when built with commits bcdd594 and 7d08880 from the zfs repository, provides world readable access to the shared zfs file system, which might allow remote authenticated users to obtain sensitive information by reading shared files.","releases":{"stretch":{"status":"resolved","repositories":{"stretch":"0.6.5.9-5"},"fixed_version":"0","urgency":"unimportant"},"buster":{"status":"resolved","repositories":{"buster":"0.7.12-2"},"fixed_version":"0","urgency":"unimportant"},"sid":{"status":"resolved","repositories":{"sid":"0.7.13-1"},"fixed_version":"0","urgency":"unimportant"}}}},"webkit2gtk":{"CVE-2016-4590":{"scope":"remote","description":"WebKit in Apple iOS before 9.3.3 and Safari before 9.1.2 mishandles about: URLs, which allows remote attackers to bypass the Same Origin Policy via a crafted web site.","releases":{"stretch":{"status":"resolved","repositories":{"stretch":"2.18.6-1~deb9u1"},"fixed_version":"2.12.4-1","urgency":"unimportant"},"jessie":{"status":"open","repositories":{"jessie":"2.6.2+dfsg1-4"},"urgency":"unimportant"},"buster":{"status":"resolved","repositories":{"buster":"2.24.1-1"},"fixed_version":"2.12.4-1","urgency":"unimportant"},"sid":{"status":"resolved","repositories":{"sid":"2.24.1-1"},"fixed_version":"2.12.4-1","urgency":"unimportant"}}},"CVE-2016-4591":{"scope":"remote","description":"WebKit in Apple iOS before 9.3.3, Safari before 9.1.2, and tvOS before 9.2.2 mishandles the location variable, which allows remote attackers to access the local filesystem via unspecified </w:t>
      </w:r>
      <w:r w:rsidRPr="007A7B05">
        <w:lastRenderedPageBreak/>
        <w:t>vectors.","releases":{"stretch":{"status":"resolved","repositories":{"stretch":"2.18.6-1~deb9u1"},"fixed_version":"2.12.4-1","urgency":"unimportant"},"jessie":{"status":"open","repositories":{"jessie":"2.6.2+dfsg1-4"},"urgency":"unimportant"},"buster":{"status":"resolved","repositories":{"buster":"2.24.1-1"},"fixed_version":"2.12.4-1","urgency":"unimportant"},"sid":{"status":"resolved","repositories":{"sid":"2.24.1-1"},"fixed_version":"2.12.4-1","urgency":"unimportant"}}},"CVE-2017-7165":{"scope":"remote","description":"An issue was discovered in certain Apple products. iOS before 11.2 is affected. Safari before 11.0.2 is affected. iCloud before 7.2 on Windows is affected. iTunes before 12.7.2 on Windows is affected. tvOS before 11.2 is affected. watchOS before 4.2 is affected. The issue involves the \"WebKit\" component. It allows remote attackers to execute arbitrary code or cause a denial of service (memory corruption and application crash) via a crafted web site.","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-2018-4416":{"scope":"remote","description":"Multiple memory corruption issues were addressed with improved memory handling. This issue affected versions prior to iOS 12.1, tvOS 12.1, watchOS 5.1, Safari 12.0.1, iTunes 12.9.1, iCloud for Windows 7.8.","releases":{"stretch":{"status":"open","repositories":{"stretch":"2.18.6-1~deb9u1"},"urgency":"unimportant"},"jessie":{"status":"open","repositories":{"jessie":"2.6.2+dfsg1-4"},"urgency":"unimportant"},"buster":{"status":"resolved","repositories":{"buster":"2.24.1-1"},"fixed_version":"2.22.1-1","urgency":"unimportant"},"sid":{"status":"resolved","repositories":{"sid":"2.24.1-1"},"fixed_version":"2.22.1-1","urgency":"unimportant"}}},"CVE-2018-12911":{"scope":"remote","description":"WebKitGTK+ 2.20.3 has an off-by-one error, with a resultant out-of-bounds write, in the get_simple_globs functions in ThirdParty/xdgmime/src/xdgmimecache.c and ThirdParty/xdgmime/src/xdgmimeglob.c.","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-2017-7161":{"scope":"remote","description":"An issue was discovered in certain Apple products. Safari before 11.0.2 is affected. The issue involves the \"WebKit Web Inspector\" component. It allows remote attackers to execute arbitrary code via special characters that trigger command injection.","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-2017-</w:t>
      </w:r>
      <w:r w:rsidRPr="007A7B05">
        <w:lastRenderedPageBreak/>
        <w:t xml:space="preserve">7160":{"scope":"remote","description":"An issue was discovered in certain Apple products. iOS before 11.2 is affected. Safari before 11.0.2 is affected. iCloud before 7.2 on Windows is affected. iTunes before 12.7.2 on Windows is affected. tvOS before 11.2 is affected. The issue involves the \"WebKit\" component. It allows remote attackers to execute arbitrary code or cause a denial of service (memory corruption and application crash) via a crafted web site.","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-2017-2386":{"scope":"remote","description":"An issue was discovered in certain Apple products. iOS before 10.3 is affected. Safari before 10.1 is affected. tvOS before 10.2 is affected. The issue involves the \"WebKit\" component. It allows remote attackers to bypass the Same Origin Policy and obtain sensitive information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-4263":{"scope":"remote","description":"Multiple memory corruption issues were addressed with improved memory handling. This issue affected versions prior to iOS 11.4.1, tvOS 11.4.1,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-2018-4233":{"scope":"remote","description":"An issue was discovered in certain Apple products. iOS before 11.4 is affected. Safari before 11.1.1 is affected. iCloud before 7.5 on Windows is affected. iTunes before 12.7.5 on Windows is affected. tvOS before 11.4 is affected. watchOS before 4.3.1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2.20.3-1","urgency":"unimportant"},"sid":{"status":"resolved","repositories":{"sid":"2.24.1-1"},"fixed_version":"2.20.3-1","urgency":"unimportant"}}},"CVE-2018-4125":{"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t>
      </w:r>
      <w:r w:rsidRPr="007A7B05">
        <w:lastRenderedPageBreak/>
        <w:t>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-2018-4129":{"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-7142":{"scope":"remote","description":"An issue was discovered in certain Apple products. Safari before 11 is affected. The issue involves the \"WebKit Storage\" component. It allows attackers to bypass the Safari Private Browsing protection mechanism, and consequently obtain sensitive information about visited web sites.","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-2016-4692":{"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-2470":{"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w:t>
      </w:r>
      <w:r w:rsidRPr="007A7B05">
        <w:lastRenderedPageBreak/>
        <w:t xml:space="preserve">1","urgency":"unimportant"},"sid":{"status":"resolved","repositories":{"sid":"2.24.1-1"},"fixed_version":"2.14.6-1","urgency":"unimportant"}}},"CVE-2017-2471":{"scope":"remote","description":"An issue was discovered in certain Apple products. iOS before 10.3 is affected. Safari before 10.1 is affected. watchOS before 3.2 is affected. The issue involves the \"WebKit\" component. A use-after-free vulnerability allows remote attackers to execute arbitrary code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-2476":{"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-2018-4316":{"scope":"remote","description":"A memory corruption issue was addressed with improved state management.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-2475":{"scope":"remote","description":"An issue was discovered in certain Apple products. iOS before 10.3 is affected. Safari before 10.1 is affected. tvOS before 10.2 is affected. The issue involves the \"WebKit\" component. It allows remote attackers to conduct Universal XSS (UXSS) attacks via crafted use of frames on a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-2018-11713":{"scope":"remote","description":"WebCore/platform/network/soup/SocketStreamHandleImplSoup.cpp in the libsoup network backend of WebKit, as used in WebKitGTK+ prior to version 2.20.0 or without libsoup 2.62.0, unexpectedly failed to use system proxy settings for WebSocket connections. As a result, users could be deanonymized by crafted web sites via a WebSocket </w:t>
      </w:r>
      <w:r w:rsidRPr="007A7B05">
        <w:lastRenderedPageBreak/>
        <w:t>connection.","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-2018-4441":{"scope":"remote","description":"A memory corruption issue was addressed with improved memory handling. This issue affected versions prior to iOS 12.1.1, tvOS 12.1.1, watchOS 5.1.2, Safari 12.0.2, iTunes 12.9.2 for Windows, iCloud for Windows 7.9.","releases":{"stretch":{"status":"open","repositories":{"stretch":"2.18.6-1~deb9u1"},"urgency":"unimportant"},"jessie":{"status":"open","repositories":{"jessie":"2.6.2+dfsg1-4"},"urgency":"unimportant"},"buster":{"status":"resolved","repositories":{"buster":"2.24.1-1"},"fixed_version":"2.22.3-1","urgency":"unimportant"},"sid":{"status":"resolved","repositories":{"sid":"2.24.1-1"},"fixed_version":"2.22.3-1","urgency":"unimportant"}}},"CVE-2018-4442":{"scope":"remote","description":"A memory corruption issue was addressed with improved memory handling. This issue affected versions prior to iOS 12.1.1, tvOS 12.1.1, watchOS 5.1.2, Safari 12.0.2, iTunes 12.9.2 for Windows, iCloud for Windows 7.9.","releases":{"stretch":{"status":"open","repositories":{"stretch":"2.18.6-1~deb9u1"},"urgency":"unimportant"},"jessie":{"status":"open","repositories":{"jessie":"2.6.2+dfsg1-4"},"urgency":"unimportant"},"buster":{"status":"resolved","repositories":{"buster":"2.24.1-1"},"fixed_version":"2.22.3-1","urgency":"unimportant"},"sid":{"status":"resolved","repositories":{"sid":"2.24.1-1"},"fixed_version":"2.22.3-1","urgency":"unimportant"}}},"CVE-2018-4443":{"scope":"remote","description":"A memory corruption issue was addressed with improved memory handling. This issue affected versions prior to iOS 12.1.1, tvOS 12.1.1, watchOS 5.1.2, Safari 12.0.2, iTunes 12.9.2 for Windows, iCloud for Windows 7.9.","releases":{"stretch":{"status":"open","repositories":{"stretch":"2.18.6-1~deb9u1"},"urgency":"unimportant"},"jessie":{"status":"open","repositories":{"jessie":"2.6.2+dfsg1-4"},"urgency":"unimportant"},"buster":{"status":"resolved","repositories":{"buster":"2.24.1-1"},"fixed_version":"2.22.3-1","urgency":"unimportant"},"sid":{"status":"resolved","repositories":{"sid":"2.24.1-1"},"fixed_version":"2.22.3-1","urgency":"unimportant"}}},"CVE-2019-8506":{"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assigned"}}},"CVE-2018-4122":{"scope":"remote","description":"An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w:t>
      </w:r>
      <w:r w:rsidRPr="007A7B05">
        <w:lastRenderedPageBreak/>
        <w:t xml:space="preserve">1"},"fixed_version":"2.20.0-2","urgency":"unimportant"},"sid":{"status":"resolved","repositories":{"sid":"2.24.1-1"},"fixed_version":"2.20.0-2","urgency":"unimportant"}}},"CVE-2017-2547":{"scope":"remote","description":"An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-7087":{"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-7046":{"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-2018-4464":{"scope":"remote","description":"Multiple memory corruption issues were addressed with improved memory handling. This issue affected versions prior to iOS 12.1.1, tvOS 12.1.1, watchOS 5.1.2, Safari 12.0.2, iTunes 12.9.2 for Windows, iCloud for Windows 7.9.","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-4121":{"scope":"remote","description":"An issue was discovered in certain Apple products. iOS </w:t>
      </w:r>
      <w:r w:rsidRPr="007A7B05">
        <w:lastRenderedPageBreak/>
        <w:t xml:space="preserve">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-2018-4120":{"scope":"remote","description":"An issue was discovered in certain Apple products. iOS before 11.3 is affected. Safari before 11.1 is affected. iCloud before 7.4 on Windows is affected. iTunes before 12.7.4 on Windows is affected. tvOS before 11.3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-7089":{"scope":"remote","description":"An issue was discovered in certain Apple products. iOS before 11 is affected. Safari before 11 is affected. iCloud before 7.0 on Windows is affected. The issue involves the \"WebKit\" component. It allows remote attackers to conduct Universal XSS (UXSS) attacks via a crafted web site that is mishandled during parent-tab processing.","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-13866":{"scope":"remote","description":"An issue was discovered in certain Apple products. iOS before 11.2 is affected. Safari before 11.0.2 is affected. iCloud before 7.2 on Windows is affected. iTunes before 12.7.2 on Windows is affected. tvOS before 11.2 is affected. The issue involves the \"WebKit\" component. It allows remote attackers to execute arbitrary code or cause a denial of service (memory corruption and application crash) via a crafted web site.","releases":{"stretch":{"status":"resolved","repositories":{"stretch":"2.18.6-1~deb9u1"},"fixed_version":"2.18.4-1","urgency":"unimportant"},"jessie":{"status":"open","repositories":{"jessie":"2.6.2+dfsg1-4"},"urgency":"unimportant"},"buster":{"status":"resolved","repositories":{"buster":"2.24.1-1"},"fixed_version":"2.18.4-1","urgency":"unimportant"},"sid":{"status":"resolved","repositories":{"sid":"2.24.1-1"},"fixed_version":"2.18.4-1","urgency":"unimportant"}}},"CVE-2018-4222":{"scope":"remote","description":"An issue was discovered in certain Apple products. iOS before 11.4 is affected. Safari before 11.1.1 is affected. iCloud before 7.5 on Windows is affected. iTunes before 12.7.5 on Windows is affected. tvOS before 11.4 is affected. watchOS before 4.3.1 is affected. The issue involves the \"WebKit\" component. It allows remote attackers to execute </w:t>
      </w:r>
      <w:r w:rsidRPr="007A7B05">
        <w:lastRenderedPageBreak/>
        <w:t>arbitrary code via a crafted web site that leverages a getWasmBufferFromValue out-of-bounds read during WebAssembly compilation.","releases":{"stretch":{"status":"open","repositories":{"stretch":"2.18.6-1~deb9u1"},"urgency":"unimportant"},"jessie":{"status":"open","repositories":{"jessie":"2.6.2+dfsg1-4"},"urgency":"unimportant"},"buster":{"status":"resolved","repositories":{"buster":"2.24.1-1"},"fixed_version":"2.20.3-1","urgency":"unimportant"},"sid":{"status":"resolved","repositories":{"sid":"2.24.1-1"},"fixed_version":"2.20.3-1","urgency":"unimportant"}}},"CVE-2018-11712":{"scope":"remote","description":"WebCore/platform/network/soup/SocketStreamHandleImplSoup.cpp in the libsoup network backend of WebKit, as used in WebKitGTK+ versions 2.20.0 and 2.20.1, failed to perform TLS certificate verification for WebSocket connections.","releases":{"stretch":{"status":"open","repositories":{"stretch":"2.18.6-1~deb9u1"},"urgency":"unimportant"},"jessie":{"status":"open","repositories":{"jessie":"2.6.2+dfsg1-4"},"urgency":"unimportant"},"buster":{"status":"resolved","repositories":{"buster":"2.24.1-1"},"fixed_version":"2.20.2-1","urgency":"unimportant"},"sid":{"status":"resolved","repositories":{"sid":"2.24.1-1"},"fixed_version":"2.20.2-1","urgency":"unimportant"}}},"CVE-2017-7049":{"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-4328":{"scope":"remote","description":"Multiple memory corruption issues were addressed with improved memory handling.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-7006":{"scope":"remote","description":"An issue was discovered in certain Apple products. iOS before 10.3.3 is affected. Safari before 10.1.2 is affected. tvOS before 10.2.2 is affected. The issue involves the \"WebKit\" component. It allows remote attackers to conduct a timing side-channel attack to bypass the Same Origin Policy and obtain sensitive information via a crafted web site that uses SVG filters.","releases":{"stretch":{"status":"resolved","repositories":{"stretch":"2.18.6-1~deb9u1"},"fixed_version":"2.16.3-2","urgency":"unimportant"},"jessie":{"status":"open","repositories":{"jessie":"2.6.2+dfsg1-4"},"urgency":"unimportant"},"buster":{"status":"resolved","repositories":{"buster":"2.24.1-1"},"fixed_version":"2.16.3-2","urgency":"unimportant"},"sid":{"status":"resolved","repositories":{"sid":"2.24.1-</w:t>
      </w:r>
      <w:r w:rsidRPr="007A7B05">
        <w:lastRenderedPageBreak/>
        <w:t xml:space="preserve">1"},"fixed_version":"2.16.3-2","urgency":"unimportant"}}},"CVE-2018-4284":{"scope":"remote","description":"A type confusion issue was addressed with improved memory handling. This issue affected versions prior to iOS 11.4.1, tvOS 11.4.1, watchOS 4.3.2,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-2018-4382":{"scope":"remote","description":"Multiple memory corruption issues were addressed with improved memory handling. This issue affected versions prior to iOS 12.1, tvOS 12.1, watchOS 5.1, Safari 12.0.1, iTunes 12.9.1, iCloud for Windows 7.8.","releases":{"stretch":{"status":"open","repositories":{"stretch":"2.18.6-1~deb9u1"},"urgency":"unimportant"},"jessie":{"status":"open","repositories":{"jessie":"2.6.2+dfsg1-4"},"urgency":"unimportant"},"buster":{"status":"resolved","repositories":{"buster":"2.24.1-1"},"fixed_version":"2.22.1-1","urgency":"unimportant"},"sid":{"status":"resolved","repositories":{"sid":"2.24.1-1"},"fixed_version":"2.22.1-1","urgency":"unimportant"}}},"CVE-2018-4133":{"scope":"remote","description":"An issue was discovered in certain Apple products. Safari before 11.1 is affected. The issue involves the \"WebKit\" component. A Safari cross-site scripting (XSS) vulnerability allows remote attackers to inject arbitrary web script or HTML via a crafted URL.","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-2019-8535":{"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assigned"}}},"CVE-2018-4386":{"scope":"remote","description":"Multiple memory corruption issues were addressed with improved memory handling. This issue affected versions prior to iOS 12.1, tvOS 12.1, watchOS 5.1, Safari 12.0.1, iTunes 12.9.1, iCloud for Windows 7.8.","releases":{"stretch":{"status":"open","repositories":{"stretch":"2.18.6-1~deb9u1"},"urgency":"unimportant"},"jessie":{"status":"open","repositories":{"jessie":"2.6.2+dfsg1-4"},"urgency":"unimportant"},"buster":{"status":"resolved","repositories":{"buster":"2.24.1-1"},"fixed_version":"2.22.3-1","urgency":"unimportant"},"sid":{"status":"resolved","repositories":{"sid":"2.24.1-1"},"fixed_version":"2.22.3-1","urgency":"unimportant"}}},"CVE-2017-2447":{"scope":"remote","description":"An issue was discovered in certain Apple products. iOS before 10.3 is affected. Safari before 10.1 is affected. tvOS before 10.2 is affected. The issue involves the \"WebKit\" component. It allows remote attackers to obtain sensitive information or cause a denial of service (memory corruption) via a crafted web </w:t>
      </w:r>
      <w:r w:rsidRPr="007A7B05">
        <w:lastRenderedPageBreak/>
        <w:t>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-2446":{"scope":"remote","description":"An issue was discovered in certain Apple products. iOS before 10.3 is affected. Safari before 10.1 is affected. tvOS before 10.2 is affected. The issue involves the \"WebKit\" component. It allows remote attackers to execute arbitrary code via a crafted web site that leverages the mishandling of strict mode functions.","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-2445":{"scope":"remote","description":"An issue was discovered in certain Apple products. iOS before 10.3 is affected. Safari before 10.1 is affected. tvOS before 10.2 is affected. The issue involves the \"WebKit\" component. It allows remote attackers to conduct Universal XSS (UXSS) attacks via crafted frame objects.","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-7156":{"scope":"remote","description":"An issue was discovered in certain Apple products. iOS before 11.2 is affected. Safari before 11.0.2 is affected. iCloud before 7.2 on Windows is affected. iTunes before 12.7.2 on Windows is affected. tvOS before 11.2 is affected. The issue involves the \"WebKit\" component. It allows remote attackers to execute arbitrary code or cause a denial of service (memory corruption and application crash) via a crafted web site.","releases":{"stretch":{"status":"resolved","repositories":{"stretch":"2.18.6-1~deb9u1"},"fixed_version":"2.18.4-1","urgency":"unimportant"},"jessie":{"status":"open","repositories":{"jessie":"2.6.2+dfsg1-4"},"urgency":"unimportant"},"buster":{"status":"resolved","repositories":{"buster":"2.24.1-1"},"fixed_version":"2.18.4-1","urgency":"unimportant"},"sid":{"status":"resolved","repositories":{"sid":"2.24.1-1"},"fixed_version":"2.18.4-1","urgency":"unimportant"}}},"CVE-2017-2442":{"scope":"remote","description":"An issue was discovered in certain Apple products. iOS before 10.3 is affected. Safari before 10.1 is affected. The issue involves the \"WebKit JavaScript Bindings\" component. It allows remote attackers to bypass the Same Origin Policy and obtain sensitive information via a crafted web site.","releases":{"stretch":{"status":"resolved","repositories":{"stretch":"2.18.6-1~deb9u1"},"fixed_version":"2.14.6-1","urgency":"unimportant"},"jessie":{"status":"open","repositories":{"jessie":"2.6.2+dfsg1-4"},"urgency":"unimportant"},"buster":{"status":"resolved","repositories":{"buster":"2.24.1-</w:t>
      </w:r>
      <w:r w:rsidRPr="007A7B05">
        <w:lastRenderedPageBreak/>
        <w:t>1"},"fixed_version":"2.14.6-1","urgency":"unimportant"},"sid":{"status":"resolved","repositories":{"sid":"2.24.1-1"},"fixed_version":"2.14.6-1","urgency":"unimportant"}}},"CVE-2018-4232":{"scope":"remote","description":"An issue was discovered in certain Apple products. iOS before 11.4 is affected. Safari before 11.1.1 is affected. iCloud before 7.5 on Windows is affected. iTunes before 12.7.5 on Windows is affected. tvOS before 11.4 is affected. The issue involves the \"WebKit\" component. It allows remote attackers to overwrite cookies via a crafted web site.","releases":{"stretch":{"status":"open","repositories":{"stretch":"2.18.6-1~deb9u1"},"urgency":"unimportant"},"jessie":{"status":"open","repositories":{"jessie":"2.6.2+dfsg1-4"},"urgency":"unimportant"},"buster":{"status":"resolved","repositories":{"buster":"2.24.1-1"},"fixed_version":"2.20.3-1","urgency":"unimportant"},"sid":{"status":"resolved","repositories":{"sid":"2.24.1-1"},"fixed_version":"2.20.3-1","urgency":"unimportant"}}},"CVE-2019-8536":{"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assigned"}}},"CVE-2018-4309":{"scope":"remote","description":"A cross-site scripting issue existed in Safari. This issue was addressed with improved URL validation.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-4128":{"scope":"remote","description":"An issue was discovered in certain Apple products. iOS before 11.3 is affected. Safari before 11.1 is affected. iCloud before 7.4 on Windows is affected. iTunes before 12.7.4 on Windows is affected. tvOS before 11.3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-2018-4306":{"scope":"remote","description":"A use after free issue was addressed with improved memory management.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w:t>
      </w:r>
      <w:r w:rsidRPr="007A7B05">
        <w:lastRenderedPageBreak/>
        <w:t>1"},"fixed_version":"2.22.0-2","urgency":"unimportant"}}},"CVE-2018-4199":{"scope":"remote","description":"An issue was discovered in certain Apple products. iOS before 11.4 is affected. Safari before 11.1.1 is affected. iCloud before 7.5 on Windows is affected. iTunes before 12.7.5 on Windows is affected. tvOS before 11.4 is affected. The issue involves the \"WebKit\" component. It allows remote attackers to execute arbitrary code or cause a denial of service (buffer overflow and application crash) via a crafted web site.","releases":{"stretch":{"status":"open","repositories":{"stretch":"2.18.6-1~deb9u1"},"urgency":"unimportant"},"jessie":{"status":"open","repositories":{"jessie":"2.6.2+dfsg1-4"},"urgency":"unimportant"},"buster":{"status":"resolved","repositories":{"buster":"2.24.1-1"},"fixed_version":"2.20.3-1","urgency":"unimportant"},"sid":{"status":"resolved","repositories":{"sid":"2.24.1-1"},"fixed_version":"2.20.3-1","urgency":"unimportant"}}},"CVE-2017-2371":{"scope":"remote","description":"An issue was discovered in certain Apple products. iOS before 10.2.1 is affected. The issue involves the \"WebKit\" component, which allows remote attackers to launch popups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-2018-4163":{"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-2373":{"scope":"remote","description":"An issue was discovered in certain Apple products. iOS before 10.2.1 is affected. Safari before 10.0.3 is affected. tvOS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-2018-4438":{"scope":"remote","description":"A logic issue existed resulting in memory corruption. This was addressed with improved state management. This issue affected versions prior to iOS 12.1.1, tvOS 12.1.1, watchOS 5.1.2, Safari 12.0.2, iTunes 12.9.2 for Windows, iCloud for Windows 7.9.","releases":{"stretch":{"status":"open","repositories":{"stretch":"2.18.6-</w:t>
      </w:r>
      <w:r w:rsidRPr="007A7B05">
        <w:lastRenderedPageBreak/>
        <w:t xml:space="preserve">1~deb9u1"},"urgency":"unimportant"},"jessie":{"status":"open","repositories":{"jessie":"2.6.2+dfsg1-4"},"urgency":"unimportant"},"buster":{"status":"resolved","repositories":{"buster":"2.24.1-1"},"fixed_version":"2.22.3-1","urgency":"unimportant"},"sid":{"status":"resolved","repositories":{"sid":"2.24.1-1"},"fixed_version":"2.22.3-1","urgency":"unimportant"}}},"CVE-2017-2377":{"scope":"remote","description":"An issue was discovered in certain Apple products. iOS before 10.3 is affected. Safari before 10.1 is affected. The issue involves the \"WebKit Web Inspector\" component. It allows attackers to cause a denial of service (memory corruption and application crash) by leveraging a window-close action during a debugger-pause sta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-2376":{"scope":"remote","description":"An issue was discovered in certain Apple products. iOS before 10.3 is affected. Safari before 10.1 is affected. The issue involves the \"Safari\" component. It allows remote attackers to spoof the address bar by leveraging text input during the loading of a pag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-4437":{"scope":"remote","description":"Multiple memory corruption issues were addressed with improved memory handling. This issue affected versions prior to iOS 12.1.1, tvOS 12.1.1, watchOS 5.1.2, Safari 12.0.2, iTunes 12.9.2 for Windows, iCloud for Windows 7.9.","releases":{"stretch":{"status":"open","repositories":{"stretch":"2.18.6-1~deb9u1"},"urgency":"unimportant"},"jessie":{"status":"open","repositories":{"jessie":"2.6.2+dfsg1-4"},"urgency":"unimportant"},"buster":{"status":"resolved","repositories":{"buster":"2.24.1-1"},"fixed_version":"2.22.5-1","urgency":"unimportant"},"sid":{"status":"resolved","repositories":{"sid":"2.24.1-1"},"fixed_version":"2.22.5-1","urgency":"unimportant"}}},"CVE-2017-13870":{"scope":"remote","description":"An issue was discovered in certain Apple products. iOS before 11.2 is affected. Safari before 11.0.2 is affected. iCloud before 7.2 on Windows is affected. iTunes before 12.7.2 on Windows is affected. tvOS before 11.2 is affected. The issue involves the \"WebKit\" component. It allows remote attackers to execute arbitrary code or cause a denial of service (memory corruption and application crash) via a crafted web site.","releases":{"stretch":{"status":"resolved","repositories":{"stretch":"2.18.6-1~deb9u1"},"fixed_version":"2.18.4-1","urgency":"unimportant"},"jessie":{"status":"open","repositories":{"jessie":"2.6.2+dfsg1-4"},"urgency":"unimportant"},"buster":{"status":"resolved","repositories":{"buster":"2.24.1-1"},"fixed_version":"2.18.4-1","urgency":"unimportant"},"sid":{"status":"resolved","repositories":{"sid":"2.24.1-1"},"fixed_version":"2.18.4-1","urgency":"unimportant"}}},"CVE-2017-7019":{"scope":"remote","description":"An issue was discovered in certain Apple products. iOS </w:t>
      </w:r>
      <w:r w:rsidRPr="007A7B05">
        <w:lastRenderedPageBreak/>
        <w:t>before 10.3.3 is affected. Safari before 10.1.2 is affected. iCloud before 6.2.2 on Windows is affected. iTunes before 12.6.2 on Windows is affected. tvOS before 10.2.2 is affected. The issue involves the \"WebKit Page Loading\"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-4278":{"scope":"remote","description":"In Safari before 11.1.2, iTunes before 12.8 for Windows, iOS before 11.4.1, tvOS before 11.4.1, iCloud for Windows before 7.6, sound fetched through audio elements may be exfiltrated cross-origin. This issue was addressed with improved audio taint tracking.","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-2019-11070":{"scope":"remote","description":"WebKitGTK and WPE WebKit prior to version 2.24.1 failed to properly apply configured HTTP proxy settings when downloading livestream video (HLS, DASH, or Smooth Streaming), an error resulting in deanonymization. This issue was corrected by changing the way livestreams are downloaded.","releases":{"stretch":{"status":"open","nodsa_reason":"ignored","repositories":{"stretch":"2.18.6-1~deb9u1"},"nodsa":"Not covered by security support in stretch","urgency":"medium**"},"jessie":{"status":"open","nodsa_reason":"ignored","repositories":{"jessie":"2.6.2+dfsg1-4"},"nodsa":"Not covered by security support in jessie","urgency":"medium**"},"buster":{"status":"resolved","repositories":{"buster":"2.24.1-1"},"fixed_version":"2.24.1-1","urgency":"medium**"},"sid":{"status":"resolved","repositories":{"sid":"2.24.1-1"},"fixed_version":"2.24.1-1","urgency":"medium**"}}},"CVE-2017-2459":{"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-2508":{"scope":"remote","description":"An issue was discovered in certain Apple products. iOS before 10.3.2 is affected. Safari before 10.1.1 is affected. The issue involves the \"WebKit\" component. It allows remote attackers to conduct Universal XSS (UXSS) attacks via a crafted web site that improperly interacts with container nodes.","releases":{"stretch":{"status":"resolved","repositories":{"stretch":"2.18.6-</w:t>
      </w:r>
      <w:r w:rsidRPr="007A7B05">
        <w:lastRenderedPageBreak/>
        <w:t>1~deb9u1"},"fixed_version":"2.16.3-2","urgency":"unimportant"},"jessie":{"status":"open","repositories":{"jessie":"2.6.2+dfsg1-4"},"urgency":"unimportant"},"buster":{"status":"resolved","repositories":{"buster":"2.24.1-1"},"fixed_version":"2.16.3-2","urgency":"unimportant"},"sid":{"status":"resolved","repositories":{"sid":"2.24.1-1"},"fixed_version":"2.16.3-2","urgency":"unimportant"}}},"CVE-2017-7061":{"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-2017-2454":{"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-2455":{"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-13884":{"scope":"remote","description":"An issue was discovered in certain Apple products. iOS before 11.2 is affected. Safari before 11.0.2 is affected. iCloud before 7.2 on Windows is affected. iTunes before 12.7.2 on Windows is affected. tvOS before 11.2 is affected. watchOS before 4.2 is affected. The issue involves the \"WebKit\" component. It allows remote attackers to execute arbitrary code or cause a denial of service (memory corruption and application crash) via a crafted web site.","releases":{"stretch":{"status":"resolved","repositories":{"stretch":"2.18.6-1~deb9u1"},"fixed_version":"2.18.6-1~deb9u1","urgency":"medium**"},"jessie":{"status":"open","repositories":{"jessie":"2.6.2+dfsg1-</w:t>
      </w:r>
      <w:r w:rsidRPr="007A7B05">
        <w:lastRenderedPageBreak/>
        <w:t xml:space="preserve">4"},"urgency":"unimportant"},"buster":{"status":"resolved","repositories":{"buster":"2.24.1-1"},"fixed_version":"2.18.6-1","urgency":"unimportant"},"sid":{"status":"resolved","repositories":{"sid":"2.24.1-1"},"fixed_version":"2.18.6-1","urgency":"unimportant"}}},"CVE-2017-2457":{"scope":"remote","description":"An issue was discovered in certain Apple products. iOS before 10.3 is affected. Safari before 10.1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-4314":{"scope":"remote","description":"A use after free issue was addressed with improved memory management.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-2510":{"scope":"remote","description":"An issue was discovered in certain Apple products. iOS before 10.3.2 is affected. Safari before 10.1.1 is affected. The issue involves the \"WebKit\" component. It allows remote attackers to conduct Universal XSS (UXSS) attacks via a crafted web site that improperly interacts with pageshow events.","releases":{"stretch":{"status":"resolved","repositories":{"stretch":"2.18.6-1~deb9u1"},"fixed_version":"2.16.3-1","urgency":"unimportant"},"jessie":{"status":"open","repositories":{"jessie":"2.6.2+dfsg1-4"},"urgency":"unimportant"},"buster":{"status":"resolved","repositories":{"buster":"2.24.1-1"},"fixed_version":"2.16.3-1","urgency":"unimportant"},"sid":{"status":"resolved","repositories":{"sid":"2.24.1-1"},"fixed_version":"2.16.3-1","urgency":"unimportant"}}},"CVE-2017-6980":{"scope":"remote","description":"An issue was discovered in certain Apple products. iOS before 10.3.2 is affected. Safari before 10.1.1 is affected. tvOS before 10.2.1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-2016-7592":{"scope":"remote","description":"An issue was discovered in certain Apple products. iOS before 10.2 is affected. Safari before 10.0.2 is affected. iCloud before 6.1 is affected. iTunes before </w:t>
      </w:r>
      <w:r w:rsidRPr="007A7B05">
        <w:lastRenderedPageBreak/>
        <w:t xml:space="preserve">12.5.4 is affected. The issue involves the \"WebKit\" component, which allows remote attackers to obtain sensitive information via crafted JavaScript prompts on a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-2515":{"scope":"remote","description":"An issue was discovered in certain Apple products. iOS before 10.3.2 is affected. Safari before 10.1.1 is affected. tvOS before 10.2.1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-2514":{"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-6984":{"scope":"remote","description":"An issue was discovered in certain Apple products. iOS before 10.3.2 is affected. Safari before 10.1.1 is affected. iTunes before 12.6.1 on Windows is affected. tvOS before 10.2.1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-7102":{"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w:t>
      </w:r>
      <w:r w:rsidRPr="007A7B05">
        <w:lastRenderedPageBreak/>
        <w:t>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-7117":{"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-7109":{"scope":"remote","description":"An issue was discovered in certain Apple products. iOS before 11 is affected. Safari before 11 is affected. iCloud before 7.0 on Windows is affected. iTunes before 12.7 on Windows is affected. tvOS before 11 is affected. The issue involves the \"WebKit\" component. A cross-site scripting (XSS) vulnerability allows remote attackers to inject arbitrary web script or HTML via crafted web content that incorrectly interacts with the Application Cache policy.","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-4319":{"scope":"remote","description":"A cross-origin issue existed with \"iframe\" elements. This was addressed with improved tracking of security origins. This issue affected versions prior to iOS 12, watchOS 5,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-13802":{"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w:t>
      </w:r>
      <w:r w:rsidRPr="007A7B05">
        <w:lastRenderedPageBreak/>
        <w:t>4"},"urgency":"unimportant"},"buster":{"status":"resolved","repositories":{"buster":"2.24.1-1"},"fixed_version":"2.18.1-1","urgency":"unimportant"},"sid":{"status":"resolved","repositories":{"sid":"2.24.1-1"},"fixed_version":"2.18.1-1","urgency":"unimportant"}}},"CVE-2017-13803":{"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2.18.3-1","urgency":"unimportant"},"jessie":{"status":"open","repositories":{"jessie":"2.6.2+dfsg1-4"},"urgency":"unimportant"},"buster":{"status":"resolved","repositories":{"buster":"2.24.1-1"},"fixed_version":"2.18.3-1","urgency":"unimportant"},"sid":{"status":"resolved","repositories":{"sid":"2.24.1-1"},"fixed_version":"2.18.3-1","urgency":"unimportant"}}},"CVE-2017-2366":{"scope":"remote","description":"An issue was discovered in certain Apple products. iOS before 10.2.1 is affected. Safari before 10.0.3 is affected. iCloud before 6.1.1 is affected. iTunes before 12.5.5 is affected. The issue involves the \"WebKit\" component. It allows remote attackers to execute arbitrary code or cause a denial of service (memory corruption and application crash)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-2017-2364":{"scope":"remote","description":"An issue was discovered in certain Apple products. iOS before 10.2.1 is affected. Safari before 10.0.3 is affected. The issue involves the \"WebKit\" component. It allows remote attackers to bypass the Same Origin Policy and obtain sensitive information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-2365":{"scope":"remote","description":"An issue was discovered in certain Apple products. iOS before 10.2.1 is affected. Safari before 10.0.3 is affected. tvOS before 10.1.1 is affected. The issue involves the \"WebKit\" component. It allows remote attackers to bypass the Same Origin Policy and obtain sensitive information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w:t>
      </w:r>
      <w:r w:rsidRPr="007A7B05">
        <w:lastRenderedPageBreak/>
        <w:t>1"},"fixed_version":"2.14.4-1","urgency":"unimportant"}}},"CVE-2018-4272":{"scope":"remote","description":"Multiple memory corruption issues were addressed with improved memory handling. This issue affected versions prior to iOS 11.4.1, tvOS 11.4.1, watchOS 4.3.2,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-2017-2369":{"scope":"remote","description":"An issue was discovered in certain Apple products. iOS before 10.2.1 is affected. Safari before 10.0.3 is affected. tvOS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-2016-7656":{"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-2019-6251":{"scope":"remote","description":"WebKitGTK and WPE WebKit prior to version 2.24.1 are vulnerable to address bar spoofing upon certain JavaScript redirections. An attacker could cause malicious web content to be displayed as if for a trusted URI. This is similar to the CVE-2018-8383 issue in Microsoft Edge.","releases":{"stretch":{"status":"open","nodsa_reason":"ignored","repositories":{"stretch":"2.18.6-1~deb9u1"},"nodsa":"Not covered by security support in stretch","urgency":"medium**"},"jessie":{"status":"open","nodsa_reason":"ignored","repositories":{"jessie":"2.6.2+dfsg1-4"},"nodsa":"Not covered by security support in jessie","urgency":"medium**"},"buster":{"status":"resolved","repositories":{"buster":"2.24.1-1"},"fixed_version":"2.24.1-1","urgency":"medium**"},"sid":{"status":"resolved","repositories":{"sid":"2.24.1-1"},"fixed_version":"2.24.1-1","urgency":"medium**"}}},"CVE-2017-7153":{"scope":"remote","description":"An issue was discovered in certain Apple products. iOS before 11.2 is affected. Safari before 11.0.2 is affected. iCloud before 7.2 on Windows is affected. iTunes before 12.7.2 on Windows is affected. tvOS before 11.2 is affected. watchOS before 4.2 is affected. The issue involves the \"WebKit\" component. It allows remote attackers to spoof user-</w:t>
      </w:r>
      <w:r w:rsidRPr="007A7B05">
        <w:lastRenderedPageBreak/>
        <w:t>interface information (about whether the entire content is derived from a valid TLS session) via a crafted web site that sends a 401 Unauthorized redirect.","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-2017-7081":{"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-4210":{"scope":"remote","description":"In iOS before 11.3, Safari before 11.1, tvOS before 11.3, watchOS before 4.3, iTunes before 12.7.4 for Windows, an array indexing issue existed in the handling of a function in javascript core. This issue was addressed with improved checks.","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-7056":{"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-2016-7610":{"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w:t>
      </w:r>
      <w:r w:rsidRPr="007A7B05">
        <w:lastRenderedPageBreak/>
        <w:t>1","urgency":"unimportant"},"jessie":{"status":"open","repositories":{"jessie":"2.6.2+dfsg1-4"},"urgency":"unimportant"},"buster":{"status":"resolved","repositories":{"buster":"2.24.1-1"},"fixed_version":"2.14.3-1","urgency":"unimportant"},"sid":{"status":"resolved","repositories":{"sid":"2.24.1-1"},"fixed_version":"2.14.3-1","urgency":"unimportant"}}},"CVE-2016-7611":{"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-7052":{"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2.16.4-1","urgency":"unimportant"},"sid":{"status":"resolved","repositories":{"sid":"2.24.1-1"},"fixed_version":"2.16.4-1","urgency":"unimportant"}}},"CVE-2016-7599":{"scope":"remote","description":"An issue was discovered in certain Apple products. iOS before 10.2 is affected. Safari before 10.0.2 is affected. iCloud before 6.1 is affected. iTunes before 12.5.4 is affected. The issue involves the \"WebKit\" component. It allows remote attackers to bypass the Same Origin Policy and obtain sensitive information via a crafted web site that uses HTTP redirects.","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-2016-7598":{"scope":"remote","description":"An issue was discovered in certain Apple products. iOS before 10.2 is affected. Safari before 10.0.2 is affected. iCloud before 6.1 is affected. iTunes before 12.5.4 is affected. The issue involves the \"WebKit\" component. It allows remote attackers to obtain sensitive information from process memory via a crafted web site.","releases":{"stretch":{"status":"resolved","repositories":{"stretch":"2.18.6-1~deb9u1"},"fixed_version":"2.14.3-1","urgency":"unimportant"},"jessie":{"status":"open","repositories":{"jessie":"2.6.2+dfsg1-4"},"urgency":"unimportant"},"buster":{"status":"resolved","repositories":{"buster":"2.24.1-1"},"fixed_version":"2.14.3-</w:t>
      </w:r>
      <w:r w:rsidRPr="007A7B05">
        <w:lastRenderedPageBreak/>
        <w:t>1","urgency":"unimportant"},"sid":{"status":"resolved","repositories":{"sid":"2.24.1-1"},"fixed_version":"2.14.3-1","urgency":"unimportant"}}},"CVE-2018-4207":{"scope":"remote","description":"In iOS before 11.3, Safari before 11.1, iCloud for Windows before 7.4, tvOS before 11.3, watchOS before 4.3, iTunes before 12.7.4 for Windows, unexpected interaction causes an ASSERT failure. This issue was addressed with improved checks.","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-7059":{"scope":"remote","description":"A DOMParser XSS issue was discovered in certain Apple products. iOS before 10.3.3 is affected. Safari before 10.1.2 is affected. tvOS before 10.2.2 is affected. The issue involves the \"WebKit\" component.","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-4117":{"scope":"remote","description":"An issue was discovered in certain Apple products. iOS before 11.3 is affected. Safari before 11.1 is affected. iCloud before 7.4 on Windows is affected. iTunes before 12.7.4 on Windows is affected. watchOS before 4.3 is affected. The issue involves the fetch API in the \"WebKit\" component. It allows remote attackers to bypass the Same Origin Policy and obtain sensitive information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-2018-4361":{"scope":"remote","description":"A memory consumption issue was addressed with improved memory handling. This issue affected versions prior to iOS 12, tvOS 12, watchOS 5,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-7099":{"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w:t>
      </w:r>
      <w:r w:rsidRPr="007A7B05">
        <w:lastRenderedPageBreak/>
        <w:t>1","urgency":"unimportant"},"jessie":{"status":"open","repositories":{"jessie":"2.6.2+dfsg1-4"},"urgency":"unimportant"},"buster":{"status":"resolved","repositories":{"buster":"2.24.1-1"},"fixed_version":"2.18.1-1","urgency":"unimportant"},"sid":{"status":"resolved","repositories":{"sid":"2.24.1-1"},"fixed_version":"2.18.1-1","urgency":"unimportant"}}},"CVE-2017-2506":{"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-4114":{"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-2504":{"scope":"remote","description":"An issue was discovered in certain Apple products. iOS before 10.3.2 is affected. Safari before 10.1.1 is affected. tvOS before 10.2.1 is affected. The issue involves the \"WebKit\" component. It allows remote attackers to conduct Universal XSS (UXSS) attacks via a crafted web site that improperly interacts with WebKit Editor commands.","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-2505":{"scope":"remote","description":"An issue was discovered in certain Apple products. iOS before 10.3.2 is affected. Safari before 10.1.1 is affected. tvOS before 10.2.1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w:t>
      </w:r>
      <w:r w:rsidRPr="007A7B05">
        <w:lastRenderedPageBreak/>
        <w:t>1"},"fixed_version":"2.16.3-2","urgency":"unimportant"}}},"CVE-2018-4246":{"scope":"remote","description":"An issue was discovered in certain Apple products. iOS before 11.4 is affected. Safari before 11.1.1 is affected. iCloud before 7.5 on Windows is affected. iTunes before 12.7.5 on Windows is affected. tvOS before 11.4 is affected. watchOS before 4.3.1 is affected. The issue involves the \"WebKit\" component. It allows remote attackers to execute arbitrary code via a crafted web site that leverages type confusion.","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-2017-2356":{"scope":"remote","description":"An issue was discovered in certain Apple products. iOS before 10.2.1 is affected. Safari before 10.0.3 is affected. iCloud before 6.1.1 is affected. iTunes before 12.5.5 is affected. tvOS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-2017-2355":{"scope":"remote","description":"An issue was discovered in certain Apple products. iOS before 10.2.1 is affected. Safari before 10.0.3 is affected. iCloud before 6.1.1 is affected. iTunes before 12.5.5 is affected. tvOS before 10.1.1 is affected. The issue involves the \"WebKit\" component. It allows remote attackers to execute arbitrary code or cause a denial of service (uninitialized memory access and application crash)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-2017-2354":{"scope":"remote","description":"An issue was discovered in certain Apple products. iOS before 10.2.1 is affected. Safari before 10.0.3 is affected. iCloud before 6.1.1 is affected. iTunes before 12.5.5 is affected. tvOS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-2017-</w:t>
      </w:r>
      <w:r w:rsidRPr="007A7B05">
        <w:lastRenderedPageBreak/>
        <w:t>13885":{"scope":"remote","description":"An issue was discovered in certain Apple products. iOS before 11.2 is affected. Safari before 11.0.2 is affected. iCloud before 7.2 on Windows is affected. iTunes before 12.7.2 on Windows is affected. tvOS before 11.2 is affected. The issue involves the \"WebKit\" component. It allows remote attackers to execute arbitrary code or cause a denial of service (memory corruption and application crash) via a crafted web site.","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-2017-2350":{"scope":"remote","description":"An issue was discovered in certain Apple products. iOS before 10.2.1 is affected. Safari before 10.0.3 is affected. tvOS before 10.1.1 is affected. The issue involves the \"WebKit\" component. It allows remote attackers to bypass the Same Origin Policy and obtain sensitive information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-2019-8551":{"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assigned"}}},"CVE-2017-2460":{"scope":"remote","description":"An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-2018-4204":{"scope":"remote","description":"An issue was discovered in certain Apple products. iOS before 11.4 is affected. iOS before 11.3.1 is affected. Safari before 11.1 is affected. iCloud before 7.5 on Windows is affected. iTunes before 12.7.5 on Windows is affected. tvOS before 11.4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w:t>
      </w:r>
      <w:r w:rsidRPr="007A7B05">
        <w:lastRenderedPageBreak/>
        <w:t>4"},"urgency":"unimportant"},"buster":{"status":"resolved","repositories":{"buster":"2.24.1-1"},"fixed_version":"2.20.1-1","urgency":"unimportant"},"sid":{"status":"resolved","repositories":{"sid":"2.24.1-1"},"fixed_version":"2.20.1-1","urgency":"unimportant"}}},"CVE-2019-8559":{"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assigned"}}},"CVE-2018-4200":{"scope":"remote","description":"An issue was discovered in certain Apple products. iOS before 11.3.1 is affected. Safari before 11.1 is affected. iCloud before 7.5 on Windows is affected. iTunes before 12.7.5 on Windows is affected. tvOS before 11.4 is affected. The issue involves the \"WebKit\" component. It allows remote attackers to execute arbitrary code or cause a denial of service (memory corruption and application crash) via a crafted web site that triggers a WebCore::jsElementScrollHeightGetter use-after-free.","releases":{"stretch":{"status":"open","repositories":{"stretch":"2.18.6-1~deb9u1"},"urgency":"unimportant"},"jessie":{"status":"open","repositories":{"jessie":"2.6.2+dfsg1-4"},"urgency":"unimportant"},"buster":{"status":"resolved","repositories":{"buster":"2.24.1-1"},"fixed_version":"2.20.2-1","urgency":"unimportant"},"sid":{"status":"resolved","repositories":{"sid":"2.24.1-1"},"fixed_version":"2.20.2-1","urgency":"unimportant"}}},"CVE-2018-4113":{"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a JavaScriptCore function in the \"WebKit\" component. It allows attackers to trigger an assertion failure by leveraging improper array indexing.","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-2019-6227":{"scope":"remote","description":"A memory corruption issue was addressed with improved memory handling. This issue is fixed in iOS 12.1.3, tvOS 12.1.2, watchOS 5.1.3, Safari 12.0.3, iTunes 12.9.3 for Windows, iCloud for Windows 7.10. Processing maliciously crafted web content may lead to arbitrary code execution.","releases":{"stretch":{"status":"open","repositories":{"stretch":"2.18.6-1~deb9u1"},"urgency":"unimportant"},"jessie":{"status":"open","repositories":{"jessie":"2.6.2+dfsg1-4"},"urgency":"unimportant"},"buster":{"status":"resolved","repositories":{"buster":"2.24.1-1"},"fixed_version":"2.22.5-1","urgency":"unimportant"},"sid":{"status":"resolved","repositories":{"sid":"2.24.1-1"},"fixed_version":"2.22.5-1","urgency":"unimportant"}}},"CVE-2019-6226":{"scope":"remote","description":"Multiple memory corruption issues were addressed with improved memory handling. This issue is fixed in iOS 12.1.3, tvOS 12.1.2, watchOS 5.1.3, Safari 12.0.3, iTunes 12.9.3 for Windows, iCloud for Windows 7.10. Processing maliciously crafted web content may lead to arbitrary code execution.","releases":{"stretch":{"status":"open","repositories":{"stretch":"2.18.6-</w:t>
      </w:r>
      <w:r w:rsidRPr="007A7B05">
        <w:lastRenderedPageBreak/>
        <w:t xml:space="preserve">1~deb9u1"},"urgency":"unimportant"},"jessie":{"status":"open","repositories":{"jessie":"2.6.2+dfsg1-4"},"urgency":"unimportant"},"buster":{"status":"resolved","repositories":{"buster":"2.24.1-1"},"fixed_version":"2.22.0-2","urgency":"unimportant"},"sid":{"status":"resolved","repositories":{"sid":"2.24.1-1"},"fixed_version":"2.22.0-2","urgency":"unimportant"}}},"CVE-2019-6229":{"scope":"remote","description":"A logic issue was addressed with improved validation. This issue is fixed in iOS 12.1.3, tvOS 12.1.2, Safari 12.0.3, iTunes 12.9.3 for Windows, iCloud for Windows 7.10. Processing maliciously crafted web content may lead to universal cross site scripting.","releases":{"stretch":{"status":"open","repositories":{"stretch":"2.18.6-1~deb9u1"},"urgency":"unimportant"},"jessie":{"status":"open","repositories":{"jessie":"2.6.2+dfsg1-4"},"urgency":"unimportant"},"buster":{"status":"resolved","repositories":{"buster":"2.24.1-1"},"fixed_version":"2.22.5-1","urgency":"unimportant"},"sid":{"status":"resolved","repositories":{"sid":"2.24.1-1"},"fixed_version":"2.22.5-1","urgency":"unimportant"}}},"CVE-2018-12294":{"scope":"remote","description":"WebCore/platform/graphics/texmap/TextureMapperLayer.cpp in WebKit, as used in WebKitGTK+ prior to version 2.20.2, is vulnerable to a use after free for a WebCore::TextureMapperLayer object.","releases":{"stretch":{"status":"open","repositories":{"stretch":"2.18.6-1~deb9u1"},"urgency":"unimportant"},"jessie":{"status":"open","repositories":{"jessie":"2.6.2+dfsg1-4"},"urgency":"unimportant"},"buster":{"status":"resolved","repositories":{"buster":"2.24.1-1"},"fixed_version":"2.20.2-1","urgency":"unimportant"},"sid":{"status":"resolved","repositories":{"sid":"2.24.1-1"},"fixed_version":"2.20.2-1","urgency":"unimportant"}}},"CVE-2018-4372":{"scope":"remote","description":"Multiple memory corruption issues were addressed with improved memory handling. This issue affected versions prior to iOS 12.1, tvOS 12.1, watchOS 5.1, Safari 12.0.1, iTunes 12.9.1, iCloud for Windows 7.8.","releases":{"stretch":{"status":"open","repositories":{"stretch":"2.18.6-1~deb9u1"},"urgency":"unimportant"},"jessie":{"status":"open","repositories":{"jessie":"2.6.2+dfsg1-4"},"urgency":"unimportant"},"buster":{"status":"resolved","repositories":{"buster":"2.24.1-1"},"fixed_version":"2.22.4-1","urgency":"unimportant"},"sid":{"status":"resolved","repositories":{"sid":"2.24.1-1"},"fixed_version":"2.22.4-1","urgency":"unimportant"}}},"CVE-2017-2396":{"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-7040":{"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w:t>
      </w:r>
      <w:r w:rsidRPr="007A7B05">
        <w:lastRenderedPageBreak/>
        <w:t>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-7041":{"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-7042":{"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-7043":{"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-2016-7586":{"scope":"remote","description":"An issue was discovered in certain Apple products. iOS before 10.2 is affected. Safari before 10.0.2 is affected. iCloud before 6.1 is affected. iTunes before 12.5.4 is affected. The issue involves the \"WebKit\" component. It allows remote attackers to obtain sensitive information via a crafted web site.","releases":{"stretch":{"status":"resolved","repositories":{"stretch":"2.18.6-</w:t>
      </w:r>
      <w:r w:rsidRPr="007A7B05">
        <w:lastRenderedPageBreak/>
        <w:t>1~deb9u1"},"fixed_version":"2.14.3-1","urgency":"unimportant"},"jessie":{"status":"open","repositories":{"jessie":"2.6.2+dfsg1-4"},"urgency":"unimportant"},"buster":{"status":"resolved","repositories":{"buster":"2.24.1-1"},"fixed_version":"2.14.3-1","urgency":"unimportant"},"sid":{"status":"resolved","repositories":{"sid":"2.24.1-1"},"fixed_version":"2.14.3-1","urgency":"unimportant"}}},"CVE-2016-7587":{"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-2539":{"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2.16.3-1","urgency":"unimportant"},"jessie":{"status":"open","repositories":{"jessie":"2.6.2+dfsg1-4"},"urgency":"unimportant"},"buster":{"status":"resolved","repositories":{"buster":"2.24.1-1"},"fixed_version":"2.16.3-1","urgency":"unimportant"},"sid":{"status":"resolved","repositories":{"sid":"2.24.1-1"},"fixed_version":"2.16.3-1","urgency":"unimportant"}}},"CVE-2017-2538":{"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2.16.4-1","urgency":"unimportant"},"sid":{"status":"resolved","repositories":{"sid":"2.24.1-1"},"fixed_version":"2.16.4-1","urgency":"unimportant"}}},"CVE-2017-7048":{"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w:t>
      </w:r>
      <w:r w:rsidRPr="007A7B05">
        <w:lastRenderedPageBreak/>
        <w:t>1"},"fixed_version":"2.16.6-1","urgency":"unimportant"},"sid":{"status":"resolved","repositories":{"sid":"2.24.1-1"},"fixed_version":"2.16.6-1","urgency":"unimportant"}}},"CVE-2017-2536":{"scope":"remote","description":"An issue was discovered in certain Apple products. iOS before 10.3.2 is affected. Safari before 10.1.1 is affected. tvOS before 10.2.1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-4096":{"scope":"remote","description":"An issue was discovered in certain Apple products. iOS before 11.2.5 is affected. macOS before 10.13.3 is affected. Safari before 11.0.3 is affected. iCloud before 7.3 on Windows is affected. iTunes before 12.7.3 on Windows is affected. tvOS before 11.2.5 is affected. watchOS before 4.2.2 is affected. The issue involves the \"WebKit\" component. It allows remote attackers to execute arbitrary code or cause a denial of service (memory corruption and application crash) via a crafted web site.","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-2016-7589":{"scope":"remote","description":"An issue was discovered in certain Apple products. iOS before 10.2 is affected. Safari before 10.0.2 is affected. iCloud before 6.1 is affected. iTunes before 12.5.4 is affected. watchOS before 3.1.3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-2531":{"scope":"remote","description":"An issue was discovered in certain Apple products. iOS before 10.3.2 is affected. Safari before 10.1.1 is affected. tvOS before 10.2.1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w:t>
      </w:r>
      <w:r w:rsidRPr="007A7B05">
        <w:lastRenderedPageBreak/>
        <w:t>2","urgency":"unimportant"},"sid":{"status":"resolved","repositories":{"sid":"2.24.1-1"},"fixed_version":"2.16.3-2","urgency":"unimportant"}}},"CVE-2017-2530":{"scope":"remote","description":"An issue was discovered in certain Apple products. iOS before 10.3.2 is affected. Safari before 10.1.1 is affected. iCloud before 6.2.1 on Windows is affected. tvOS before 10.2.1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-4088":{"scope":"remote","description":"An issue was discovered in certain Apple products. iOS before 11.2.5 is affected. macOS before 10.13.3 is affected. Safari before 11.0.3 is affected. iCloud before 7.3 on Windows is affected. iTunes before 12.7.3 on Windows is affected. tvOS before 11.2.5 is affected. watchOS before 4.2.2 is affected. The issue involves the \"WebKit\" component. It allows remote attackers to execute arbitrary code or cause a denial of service (memory corruption and application crash) via a crafted web site.","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-2018-4089":{"scope":"remote","description":"An issue was discovered in certain Apple products. iOS before 11.2.5 is affected. macOS before 10.13.3 is affected. Safari before 11.0.3 is affected. tvOS before 11.2.5 is affected. The issue involves the \"WebKit\" component. It allows remote attackers to execute arbitrary code or cause a denial of service (memory corruption and application crash) via a crafted web site.","releases":{"stretch":{"status":"resolved","repositories":{"stretch":"2.18.6-1~deb9u1"},"fixed_version":"2.18.6-1~deb9u1","urgency":"medium**"},"jessie":{"status":"open","repositories":{"jessie":"2.6.2+dfsg1-4"},"urgency":"unimportant"},"buster":{"status":"resolved","repositories":{"buster":"2.24.1-1"},"fixed_version":"2.18.6-1","urgency":"unimportant"},"sid":{"status":"resolved","repositories":{"sid":"2.24.1-1"},"fixed_version":"2.18.6-1","urgency":"unimportant"}}},"CVE-2018-4161":{"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w:t>
      </w:r>
      <w:r w:rsidRPr="007A7B05">
        <w:lastRenderedPageBreak/>
        <w:t>1"},"fixed_version":"2.20.0-2","urgency":"unimportant"}}},"CVE-2017-7120":{"scope":"remote","description":"An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-4376":{"scope":"remote","description":"Multiple memory corruption issues were addressed with improved memory handling. This issue affected versions prior to iOS 12.1, watchOS 5.1, Safari 12.0.1, iTunes 12.9.1, iCloud for Windows 7.8.","releases":{"stretch":{"status":"open","repositories":{"stretch":"2.18.6-1~deb9u1"},"urgency":"unimportant"},"jessie":{"status":"open","repositories":{"jessie":"2.6.2+dfsg1-4"},"urgency":"unimportant"},"buster":{"status":"resolved","repositories":{"buster":"2.24.1-1"},"fixed_version":"2.22.1-1","urgency":"unimportant"},"sid":{"status":"resolved","repositories":{"sid":"2.24.1-1"},"fixed_version":"2.22.1-1","urgency":"unimportant"}}},"CVE-2018-4317":{"scope":"remote","description":"A use after free issue was addressed with improved memory management.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-4165":{"scope":"remote","description":"An issue was discovered in certain Apple products. iOS before 11.3 is affected. Safari before 11.1 is affected. iCloud before 7.4 on Windows is affected. iTunes before 12.7.4 on Windows is affected. tvOS before 11.3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-2424":{"scope":"remote","description":"An issue was discovered in certain Apple products. iOS before 10.3 is affected. Safari before 10.1 is affected. The issue involves mishandling of OpenGL shaders in the \"WebKit\" component. It allows remote attackers to obtain sensitive information from process memory via a crafted web site.","releases":{"stretch":{"status":"resolved","repositories":{"stretch":"2.18.6-1~deb9u1"},"fixed_version":"2.16.3-</w:t>
      </w:r>
      <w:r w:rsidRPr="007A7B05">
        <w:lastRenderedPageBreak/>
        <w:t>2","urgency":"unimportant"},"jessie":{"status":"open","repositories":{"jessie":"2.6.2+dfsg1-4"},"urgency":"unimportant"},"buster":{"status":"resolved","repositories":{"buster":"2.24.1-1"},"fixed_version":"2.16.3-2","urgency":"unimportant"},"sid":{"status":"resolved","repositories":{"sid":"2.24.1-1"},"fixed_version":"2.16.3-2","urgency":"unimportant"}}},"CVE-2018-4273":{"scope":"remote","description":"Multiple memory corruption issues were addressed with improved input validation. This issue affected versions prior to iOS 11.4.1, tvOS 11.4.1, watchOS 4.3.2,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-2018-12293":{"scope":"remote","description":"The getImageData function in the ImageBufferCairo class in WebCore/platform/graphics/cairo/ImageBufferCairo.cpp in WebKit, as used in WebKitGTK+ prior to version 2.20.3 and WPE WebKit prior to version 2.20.1, is vulnerable to a heap-based buffer overflow triggered by an integer overflow, which could be abused by crafted HTML content.","releases":{"stretch":{"status":"open","repositories":{"stretch":"2.18.6-1~deb9u1"},"urgency":"unimportant"},"jessie":{"status":"open","repositories":{"jessie":"2.6.2+dfsg1-4"},"urgency":"unimportant"},"buster":{"status":"resolved","repositories":{"buster":"2.24.1-1"},"fixed_version":"2.20.3-1","urgency":"unimportant"},"sid":{"status":"resolved","repositories":{"sid":"2.24.1-1"},"fixed_version":"2.20.3-1","urgency":"unimportant"}}},"CVE-2018-4271":{"scope":"remote","description":"Multiple memory corruption issues were addressed with improved input validation. This issue affected versions prior to iOS 11.4.1, tvOS 11.4.1, watchOS 4.3.2, Safari 11.1.2, iTunes 12.8 for Windows, iCloud for Windows 7.6.","releases":{"stretch":{"status":"open","repositories":{"stretch":"2.18.6-1~deb9u1"},"urgency":"unimportant"},"jessie":{"status":"open","repositories":{"jessie":"2.6.2+dfsg1-4"},"urgency":"unimportant"},"buster":{"status":"resolved","repositories":{"buster":"2.24.1-1"},"fixed_version":"2.20.2-1","urgency":"unimportant"},"sid":{"status":"resolved","repositories":{"sid":"2.24.1-1"},"fixed_version":"2.20.2-1","urgency":"unimportant"}}},"CVE-2018-4270":{"scope":"remote","description":"A memory corruption issue was addressed with improved memory handling. This issue affected versions prior to iOS 11.4.1, tvOS 11.4.1, watchOS 4.3.2,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-2018-4373":{"scope":"remote","description":"Multiple memory corruption issues were addressed with improved memory handling. This issue affected versions prior to iOS 12.1, watchOS 5.1, Safari 12.0.1, iTunes 12.9.1, iCloud for Windows 7.8.","releases":{"stretch":{"status":"open","repositories":{"stretch":"2.18.6-1~deb9u1"},"urgency":"unimportant"},"jessie":{"status":"open","repositories":{"jessie":"2.6.2+dfsg1-4"},"urgency":"unimportant"},"buster":{"status":"resolved","repositories":{"buster":"2.24.1-</w:t>
      </w:r>
      <w:r w:rsidRPr="007A7B05">
        <w:lastRenderedPageBreak/>
        <w:t>1"},"fixed_version":"2.22.0-2","urgency":"unimportant"},"sid":{"status":"resolved","repositories":{"sid":"2.24.1-1"},"fixed_version":"2.22.0-2","urgency":"unimportant"}}},"CVE-2017-2433":{"scope":"remote","description":"An issue was discovered in certain Apple products. iOS before 10.3 is affected. Safari before 10.1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-2019-8544":{"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assigned"}}},"CVE-2018-4209":{"scope":"remote","description":"In iOS before 11.3, Safari before 11.1, iCloud for Windows before 7.4, tvOS before 11.3, watchOS before 4.3, iTunes before 12.7.4 for Windows, unexpected interaction causes an ASSERT failure. This issue was addressed with improved checks.","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-2019-6233":{"scope":"remote","description":"A memory corruption issue was addressed with improved memory handling. This issue is fixed in iOS 12.1.3, tvOS 12.1.2, Safari 12.0.3, iTunes 12.9.3 for Windows, iCloud for Windows 7.10. Processing maliciously crafted web content may lead to arbitrary code execution.","releases":{"stretch":{"status":"open","repositories":{"stretch":"2.18.6-1~deb9u1"},"urgency":"unimportant"},"jessie":{"status":"open","repositories":{"jessie":"2.6.2+dfsg1-4"},"urgency":"unimportant"},"buster":{"status":"resolved","repositories":{"buster":"2.24.1-1"},"fixed_version":"2.22.4-1","urgency":"unimportant"},"sid":{"status":"resolved","repositories":{"sid":"2.24.1-1"},"fixed_version":"2.22.4-1","urgency":"unimportant"}}},"CVE-2018-4162":{"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w:t>
      </w:r>
      <w:r w:rsidRPr="007A7B05">
        <w:lastRenderedPageBreak/>
        <w:t xml:space="preserve">2","urgency":"unimportant"},"sid":{"status":"resolved","repositories":{"sid":"2.24.1-1"},"fixed_version":"2.20.0-2","urgency":"unimportant"}}},"CVE-2016-7645":{"scope":"remote","description":"An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-2019-6234":{"scope":"remote","description":"A memory corruption issue was addressed with improved memory handling. This issue is fixed in iOS 12.1.3, tvOS 12.1.2, Safari 12.0.3, iTunes 12.9.3 for Windows, iCloud for Windows 7.10. Processing maliciously crafted web content may lead to arbitrary code execution.","releases":{"stretch":{"status":"open","repositories":{"stretch":"2.18.6-1~deb9u1"},"urgency":"unimportant"},"jessie":{"status":"open","repositories":{"jessie":"2.6.2+dfsg1-4"},"urgency":"unimportant"},"buster":{"status":"resolved","repositories":{"buster":"2.24.1-1"},"fixed_version":"2.22.4-1","urgency":"unimportant"},"sid":{"status":"resolved","repositories":{"sid":"2.24.1-1"},"fixed_version":"2.22.4-1","urgency":"unimportant"}}},"CVE-2018-4311":{"scope":"remote","description":"The issue was addressed by removing origin information. This issue affected versions prior to iOS 12, watchOS 5,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-2019-8518":{"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assigned"}}},"CVE-2019-8503":{"releases":{"stretch":{"status":"open","nodsa_reason":"ignored","repositories":{"stretch":"2.18.6-1~deb9u1"},"nodsa":"Not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assigned"}}},"CVE-2017-2528":{"scope":"remote","description":"An issue was discovered in certain Apple products. iOS before 10.3.2 is affected. Safari before 10.1.1 is affected. The issue involves the \"WebKit\" component. It allows remote attackers to conduct Universal XSS (UXSS) attacks via a crafted web site that improperly interacts with cached </w:t>
      </w:r>
      <w:r w:rsidRPr="007A7B05">
        <w:lastRenderedPageBreak/>
        <w:t>frames.","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-2481":{"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-13795":{"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-4101":{"scope":"remote","description":"An issue was discovered in certain Apple products. iOS before 11.3 is affected. Safari before 11.1 is affected. iCloud before 7.4 on Windows is affected. iTunes before 12.7.4 on Windows is affected. tvOS before 11.3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-1000122":{"scope":"remote","description":"The UNIX IPC layer in WebKit, including WebKitGTK+ prior to 2.16.3, does not properly validate certain message metadata, allowing a compromised secondary process to cause a denial of service (release assertion) of the UI process. This vulnerability does not affect Apple products.","releases":{"stretch":{"status":"resolved","repositories":{"stretch":"2.18.6-1~deb9u1"},"fixed_version":"2.16.3-2","urgency":"unimportant"},"jessie":{"status":"open","repositories":{"jessie":"2.6.2+dfsg1-</w:t>
      </w:r>
      <w:r w:rsidRPr="007A7B05">
        <w:lastRenderedPageBreak/>
        <w:t xml:space="preserve">4"},"urgency":"unimportant"},"buster":{"status":"resolved","repositories":{"buster":"2.24.1-1"},"fixed_version":"2.16.3-2","urgency":"unimportant"},"sid":{"status":"resolved","repositories":{"sid":"2.24.1-1"},"fixed_version":"2.16.3-2","urgency":"unimportant"}}},"CVE-2017-13792":{"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-4345":{"scope":"remote","description":"A cross-site scripting issue existed in Safari. This issue was addressed with improved URL validation.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2.22.3-1","urgency":"unimportant"},"sid":{"status":"resolved","repositories":{"sid":"2.24.1-1"},"fixed_version":"2.22.3-1","urgency":"unimportant"}}},"CVE-2017-1000121":{"scope":"remote","description":"The UNIX IPC layer in WebKit, including WebKitGTK+ prior to 2.16.3, does not properly validate message size metadata, allowing a compromised secondary process to trigger an integer overflow and subsequent buffer overflow in the UI process. This vulnerability does not affect Apple products.","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-4266":{"scope":"remote","description":"A race condition was addressed with additional validation. This issue affected versions prior toiVersions prior to: OS 11.4.1, tvOS 11.4.1, watchOS 4.3.2,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-2017-2525":{"scope":"remote","description":"An issue was discovered in certain Apple products. iOS before 10.3.2 is affected. Safari before 10.1.1 is affected. tvOS before 10.2.1 is affected. The issue involves the \"WebKit\" component. It allows remote attackers to execute arbitrary code or cause a </w:t>
      </w:r>
      <w:r w:rsidRPr="007A7B05">
        <w:lastRenderedPageBreak/>
        <w:t>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-2526":{"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-13793":{"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-4264":{"scope":"remote","description":"Multiple memory corruption issues were addressed with improved memory handling. This issue affected versions prior to iOS 11.4.1, tvOS 11.4.1, watchOS 4.3.2,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-2017-7034":{"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w:t>
      </w:r>
      <w:r w:rsidRPr="007A7B05">
        <w:lastRenderedPageBreak/>
        <w:t>4"},"urgency":"unimportant"},"buster":{"status":"resolved","repositories":{"buster":"2.24.1-1"},"fixed_version":"2.16.6-1","urgency":"unimportant"},"sid":{"status":"resolved","repositories":{"sid":"2.24.1-1"},"fixed_version":"2.16.6-1","urgency":"unimportant"}}},"CVE-2017-7037":{"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-2018-4191":{"scope":"remote","description":"A memory corruption issue was addressed with improved validation. This issue affected versions prior to iOS 12, tvOS 12, watchOS 5,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-2019-7285":{"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assigned"}}},"CVE-2017-7030":{"scope":"remote","description":"An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-2018-4262":{"scope":"remote","description":"In Safari before 11.1.2, iTunes before 12.8 for Windows, iOS before 11.4.1, tvOS before 11.4.1, iCloud for Windows before 7.6, multiple memory corruption issues were addressed with improved memory handling.","releases":{"stretch":{"status":"open","repositories":{"stretch":"2.18.6-</w:t>
      </w:r>
      <w:r w:rsidRPr="007A7B05">
        <w:lastRenderedPageBreak/>
        <w:t>1~deb9u1"},"urgency":"unimportant"},"jessie":{"status":"open","repositories":{"jessie":"2.6.2+dfsg1-4"},"urgency":"unimportant"},"buster":{"status":"resolved","repositories":{"buster":"2.24.1-1"},"fixed_version":"2.20.4-1","urgency":"unimportant"},"sid":{"status":"resolved","repositories":{"sid":"2.24.1-1"},"fixed_version":"2.20.4-1","urgency":"unimportant"}}},"CVE-2015-7096":{"scope":"remote","description":"WebKit in Apple iOS before 9.2, Safari before 9.0.2, and tvOS before 9.1 allows remote attackers to execute arbitrary code or cause a denial of service (memory corruption and application crash) via a crafted web site, a different vulnerability than CVE-2015-7048, CVE-2015-7095, CVE-2015-7097, CVE-2015-7098, CVE-2015-7099, CVE-2015-7100, CVE-2015-7101, CVE-2015-7102, and CVE-2015-7103.","releases":{"stretch":{"status":"resolved","repositories":{"stretch":"2.18.6-1~deb9u1"},"fixed_version":"2.10.5-1","urgency":"unimportant"},"jessie":{"status":"open","repositories":{"jessie":"2.6.2+dfsg1-4"},"urgency":"unimportant"},"buster":{"status":"resolved","repositories":{"buster":"2.24.1-1"},"fixed_version":"2.10.5-1","urgency":"unimportant"},"sid":{"status":"resolved","repositories":{"sid":"2.24.1-1"},"fixed_version":"2.10.5-1","urgency":"unimportant"}}},"CVE-2015-7098":{"scope":"remote","description":"WebKit in Apple iOS before 9.2, Safari before 9.0.2, and tvOS before 9.1 allows remote attackers to execute arbitrary code or cause a denial of service (memory corruption and application crash) via a crafted web site, a different vulnerability than CVE-2015-7048, CVE-2015-7095, CVE-2015-7096, CVE-2015-7097, CVE-2015-7099, CVE-2015-7100, CVE-2015-7101, CVE-2015-7102, and CVE-2015-7103.","releases":{"stretch":{"status":"resolved","repositories":{"stretch":"2.18.6-1~deb9u1"},"fixed_version":"2.10.5-1","urgency":"unimportant"},"jessie":{"status":"open","repositories":{"jessie":"2.6.2+dfsg1-4"},"urgency":"unimportant"},"buster":{"status":"resolved","repositories":{"buster":"2.24.1-1"},"fixed_version":"2.10.5-1","urgency":"unimportant"},"sid":{"status":"resolved","repositories":{"sid":"2.24.1-1"},"fixed_version":"2.10.5-1","urgency":"unimportant"}}},"CVE-2017-13791":{"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-7039":{"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w:t>
      </w:r>
      <w:r w:rsidRPr="007A7B05">
        <w:lastRenderedPageBreak/>
        <w:t>0+deb9u1","urgency":"medium**"},"jessie":{"status":"open","repositories":{"jessie":"2.6.2+dfsg1-4"},"urgency":"unimportant"},"buster":{"status":"resolved","repositories":{"buster":"2.24.1-1"},"fixed_version":"2.16.6-1","urgency":"unimportant"},"sid":{"status":"resolved","repositories":{"sid":"2.24.1-1"},"fixed_version":"2.16.6-1","urgency":"unimportant"}}},"CVE-2017-7038":{"scope":"remote","description":"A DOMParser XSS issue was discovered in certain Apple products. iOS before 10.3.3 is affected. Safari before 10.1.2 is affected. tvOS before 10.2.2 is affected. The issue involves the \"WebKit\" component.","releases":{"stretch":{"status":"resolved","repositories":{"stretch":"2.18.6-1~deb9u1"},"fixed_version":"2.16.6-0+deb9u1","urgency":"medium**"},"jessie":{"status":"open","repositories":{"jessie":"2.6.2+dfsg1-4"},"urgency":"unimportant"},"buster":{"status":"resolved","repositories":{"buster":"2.24.1-1"},"fixed_version":"2.16.3-2","urgency":"unimportant"},"sid":{"status":"resolved","repositories":{"sid":"2.24.1-1"},"fixed_version":"2.16.3-2","urgency":"unimportant"}}},"CVE-2017-2405":{"scope":"remote","description":"An issue was discovered in certain Apple products. iOS before 10.3 is affected. Safari before 10.1 is affected. The issue involves the \"WebKit Web Inspector\"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-4208":{"scope":"remote","description":"In iOS before 11.3, Safari before 11.1, iCloud for Windows before 7.4, tvOS before 11.3, watchOS before 4.3, iTunes before 12.7.4 for Windows, unexpected interaction causes an ASSERT failure. This issue was addressed with improved checks.","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-7012":{"scope":"remote","description":"An issue was discovered in certain Apple products. iOS before 10.3.3 is affected. Safari before 10.1.2 is affected. iCloud before 6.2.2 on Windows is affected. iTunes before 12.6.2 on Windows is affected. The issue involves the \"WebKit Web Inspector\"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-2019-8558":{"releases":{"stretch":{"status":"open","nodsa_reason":"ignored","repositories":{"stretch":"2.</w:t>
      </w:r>
      <w:r w:rsidRPr="007A7B05">
        <w:lastRenderedPageBreak/>
        <w:t>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assigned"}}},"CVE-2017-2466":{"scope":"remote","description":"An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-7104":{"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-7107":{"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-2019-6201":{"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assigned"}}},"CVE-2017-</w:t>
      </w:r>
      <w:r w:rsidRPr="007A7B05">
        <w:lastRenderedPageBreak/>
        <w:t xml:space="preserve">7111":{"scope":"remote","description":"An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-7093":{"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-4146":{"scope":"remote","description":"An issue was discovered in certain Apple products. iOS before 11.3 is affected. Safari before 11.1 is affected. iCloud before 7.4 on Windows is affected. iTunes before 12.7.4 on Windows is affected. tvOS before 11.3 is affected. watchOS before 4.3 is affected. The issue involves the \"WebKit\" component. It allows attackers to cause a denial of service (memory corruption)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-2018-4127":{"scope":"remote","description":"An issue was discovered in certain Apple products. iOS before 11.3 is affected. Safari before 11.1 is affected. iCloud before 7.4 on Windows is affected. iTunes before 12.7.4 on Windows is affected. tvOS before 11.3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-2019-8524":{"releases":{"stretch":{"status":"open","nodsa_reason":"ignored","repositories":{"stretch":"2.18.6-1~deb9u1"},"nodsa":"Not covered by security support in stretch","urgency":"not yet </w:t>
      </w:r>
      <w:r w:rsidRPr="007A7B05">
        <w:lastRenderedPageBreak/>
        <w:t>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assigned"}}},"CVE-2018-4378":{"scope":"remote","description":"A memory corruption issue was addressed with improved validation. This issue affected versions prior to iOS 12.1, tvOS 12.1, watchOS 5.1, Safari 12.0.1, iTunes 12.9.1, iCloud for Windows 7.8.","releases":{"stretch":{"status":"open","repositories":{"stretch":"2.18.6-1~deb9u1"},"urgency":"unimportant"},"jessie":{"status":"open","repositories":{"jessie":"2.6.2+dfsg1-4"},"urgency":"unimportant"},"buster":{"status":"resolved","repositories":{"buster":"2.24.1-1"},"fixed_version":"2.22.1-1","urgency":"unimportant"},"sid":{"status":"resolved","repositories":{"sid":"2.24.1-1"},"fixed_version":"2.22.1-1","urgency":"unimportant"}}},"CVE-2016-7623":{"scope":"remote","description":"An issue was discovered in certain Apple products. iOS before 10.2 is affected. Safari before 10.0.2 is affected. The issue involves the \"WebKit\" component. It allows remote attackers to obtain sensitive information via a blob URL on a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-7091":{"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-7100":{"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w:t>
      </w:r>
      <w:r w:rsidRPr="007A7B05">
        <w:lastRenderedPageBreak/>
        <w:t>4358":{"scope":"remote","description":"Multiple memory corruption issues were addressed with improved memory handling. This issue affected versions prior to iOS 12, tvOS 12, watchOS 5,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-4359":{"scope":"remote","description":"Multiple memory corruption issues were addressed with improved memory handling. This issue affected versions prior to iOS 12, tvOS 12, watchOS 5,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-7090":{"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bypass the Same Origin Policy and obtain sensitive cookie information via a custom URL schem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-2016-7649":{"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-2016-7648":{"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w:t>
      </w:r>
      <w:r w:rsidRPr="007A7B05">
        <w:lastRenderedPageBreak/>
        <w:t>4"},"urgency":"unimportant"},"buster":{"status":"resolved","repositories":{"buster":"2.24.1-1"},"fixed_version":"2.14.3-1","urgency":"unimportant"},"sid":{"status":"resolved","repositories":{"sid":"2.24.1-1"},"fixed_version":"2.14.3-1","urgency":"unimportant"}}},"CVE-2017-13798":{"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2.18.3-1","urgency":"unimportant"},"jessie":{"status":"open","repositories":{"jessie":"2.6.2+dfsg1-4"},"urgency":"unimportant"},"buster":{"status":"resolved","repositories":{"buster":"2.24.1-1"},"fixed_version":"2.18.3-1","urgency":"unimportant"},"sid":{"status":"resolved","repositories":{"sid":"2.24.1-1"},"fixed_version":"2.18.3-1","urgency":"unimportant"}}},"CVE-2017-13796":{"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-13794":{"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-2016-7646":{"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w:t>
      </w:r>
      <w:r w:rsidRPr="007A7B05">
        <w:lastRenderedPageBreak/>
        <w:t xml:space="preserve">1"},"fixed_version":"2.14.3-1","urgency":"unimportant"},"sid":{"status":"resolved","repositories":{"sid":"2.24.1-1"},"fixed_version":"2.14.3-1","urgency":"unimportant"}}},"CVE-2016-7641":{"scope":"remote","description":"An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-2016-7640":{"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-2016-7642":{"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-2415":{"scope":"remote","description":"An issue was discovered in certain Apple products. iOS before 10.3 is affected. Safari before 10.1 is affected. tvOS before 10.2 is affected. watchOS before 3.2 is affected. The issue involves the \"WebKit\" component. It allows remote attackers to execute arbitrary code by leveraging an unspecified \"type confusion.\"","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-2018-4213":{"scope":"remote","description":"In iOS before 11.3, Safari before 11.1, iCloud for Windows </w:t>
      </w:r>
      <w:r w:rsidRPr="007A7B05">
        <w:lastRenderedPageBreak/>
        <w:t>before 7.4, tvOS before 11.3, watchOS before 4.3, iTunes before 12.7.4 for Windows, unexpected interaction causes an ASSERT failure. This issue was addressed with improved checks.","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-4212":{"scope":"remote","description":"In iOS before 11.3, Safari before 11.1, iCloud for Windows before 7.4, tvOS before 11.3, watchOS before 4.3, iTunes before 12.7.4 for Windows, unexpected interaction causes an ASSERT failure. This issue was addressed with improved checks.","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-4214":{"scope":"remote","description":"An issue was discovered in certain Apple products. iOS before 11.4 is affected. Safari before 11.1.1 is affected. iCloud before 7.5 on Windows is affected. iTunes before 12.7.5 on Windows is affected. tvOS before 11.4 is affected. watchOS before 4.3.1 is affected. The issue involves the \"WebKit\" component. It allows remote attackers to cause a denial of service (memory corruption and Safari crash) or possibly have unspecified other impact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-7020":{"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-4218":{"scope":"remote","description":"An issue was discovered in certain Apple products. iOS before 11.4 is affected. Safari before 11.1.1 is affected. iCloud before 7.5 on Windows is affected. iTunes before 12.7.5 on Windows is affected. tvOS before 11.4 is affected. watchOS before 4.3.1 is affected. The issue involves the \"WebKit\" component. It allows remote attackers to execute arbitrary code or cause a denial of service (memory corruption and application crash) via a crafted web site that triggers an @generatorState use-after-free.","releases":{"stretch":{"status":"open","repositories":{"stretch":"2.18.6-1~deb9u1"},"urgency":"unimportant"},"jessie":{"status":"open","repositories":{"jessie":"2.6.2+dfsg1-</w:t>
      </w:r>
      <w:r w:rsidRPr="007A7B05">
        <w:lastRenderedPageBreak/>
        <w:t>4"},"urgency":"unimportant"},"buster":{"status":"resolved","repositories":{"buster":"2.24.1-1"},"fixed_version":"2.20.3-1","urgency":"unimportant"},"sid":{"status":"resolved","repositories":{"sid":"2.24.1-1"},"fixed_version":"2.20.3-1","urgency":"unimportant"}}},"CVE-2017-2419":{"scope":"remote","description":"An issue was discovered in certain Apple products. iOS before 10.3 is affected. Safari before 10.1 is affected. The issue involves the \"WebKit\" component. It allows remote attackers to bypass a Content Security Policy protection mechanism via unspecified vectors.","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-2019-8563":{"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assigned"}}},"CVE-2017-2468":{"scope":"remote","description":"An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-2018-4261":{"scope":"remote","description":"Multiple memory corruption issues were addressed with improved memory handling. This issue affected versions prior to iOS 11.4.1, tvOS 11.4.1,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-2018-4318":{"scope":"remote","description":"A use after free issue was addressed with improved memory management.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w:t>
      </w:r>
      <w:r w:rsidRPr="007A7B05">
        <w:lastRenderedPageBreak/>
        <w:t>2","urgency":"unimportant"},"sid":{"status":"resolved","repositories":{"sid":"2.24.1-1"},"fixed_version":"2.22.0-2","urgency":"unimportant"}}},"CVE-2019-6212":{"scope":"remote","description":"Multiple memory corruption issues were addressed with improved memory handling. This issue is fixed in iOS 12.1.3, tvOS 12.1.2, Safari 12.0.3, iTunes 12.9.3 for Windows, iCloud for Windows 7.10. Processing maliciously crafted web content may lead to arbitrary code execution.","releases":{"stretch":{"status":"open","repositories":{"stretch":"2.18.6-1~deb9u1"},"urgency":"unimportant"},"jessie":{"status":"open","repositories":{"jessie":"2.6.2+dfsg1-4"},"urgency":"unimportant"},"buster":{"status":"resolved","repositories":{"buster":"2.24.1-1"},"fixed_version":"2.22.6-1","urgency":"unimportant"},"sid":{"status":"resolved","repositories":{"sid":"2.24.1-1"},"fixed_version":"2.22.6-1","urgency":"unimportant"}}},"CVE-2019-8375":{"scope":"remote","description":"The UIProcess subsystem in WebKit, as used in WebKitGTK through 2.23.90 and WebKitGTK+ through 2.22.6 and other products, does not prevent the script dialog size from exceeding the web view size, which allows remote attackers to cause a denial of service (Buffer Overflow) or possibly have unspecified other impact, related to UIProcess/API/gtk/WebKitScriptDialogGtk.cpp, UIProcess/API/gtk/WebKitScriptDialogImpl.cpp, and UIProcess/API/gtk/WebKitWebViewGtk.cpp, as demonstrated by GNOME Web (aka Epiphany).","releases":{"stretch":{"status":"open","repositories":{"stretch":"2.18.6-1~deb9u1"},"urgency":"unimportant"},"jessie":{"status":"open","repositories":{"jessie":"2.6.2+dfsg1-4"},"urgency":"unimportant"},"buster":{"status":"open","repositories":{"buster":"2.24.1-1"},"urgency":"unimportant"},"sid":{"status":"open","repositories":{"sid":"2.24.1-1"},"urgency":"unimportant"}}},"CVE-2019-6215":{"scope":"remote","description":"A type confusion issue was addressed with improved memory handling. This issue is fixed in iOS 12.1.3, tvOS 12.1.2, Safari 12.0.3, iTunes 12.9.3 for Windows, iCloud for Windows 7.10. Processing maliciously crafted web content may lead to arbitrary code execution.","releases":{"stretch":{"status":"open","repositories":{"stretch":"2.18.6-1~deb9u1"},"urgency":"unimportant"},"jessie":{"status":"open","repositories":{"jessie":"2.6.2+dfsg1-4"},"urgency":"unimportant"},"buster":{"status":"resolved","repositories":{"buster":"2.24.1-1"},"fixed_version":"2.22.6-1","urgency":"unimportant"},"sid":{"status":"resolved","repositories":{"sid":"2.24.1-1"},"fixed_version":"2.22.6-1","urgency":"unimportant"}}},"CVE-2019-6216":{"scope":"remote","description":"Multiple memory corruption issues were addressed with improved memory handling. This issue is fixed in iOS 12.1.3, tvOS 12.1.2, watchOS 5.1.3, Safari 12.0.3, iTunes 12.9.3 for Windows, iCloud for Windows 7.10. Processing maliciously crafted web content may lead to arbitrary code execution.","releases":{"stretch":{"status":"open","repositories":{"stretch":"2.18.6-1~deb9u1"},"urgency":"unimportant"},"jessie":{"status":"open","repositories":{"jessie":"2.6.2+dfsg1-4"},"urgency":"unimportant"},"buster":{"status":"resolved","repositories":{"buster":"2.24.1-1"},"fixed_version":"2.22.5-1","urgency":"unimportant"},"sid":{"status":"resolved","repositories":{"sid":"2.24.1-1"},"fixed_version":"2.22.5-1","urgency":"unimportant"}}},"CVE-2019-6217":{"scope":"remote","description":"Multiple memory corruption issues were addressed with improved memory handling. This issue is fixed in iOS 12.1.3, tvOS 12.1.2, watchOS 5.1.3, Safari 12.0.3, iTunes 12.9.3 for Windows, iCloud for Windows 7.10. Processing maliciously crafted web content may lead to arbitrary code execution.","releases":{"stretch":{"status":"open","repositories":{"stretch":"2.18.6-1~deb9u1"},"urgency":"unimportant"},"jessie":{"status":"open","repositories":{"jessie":"2.6.2+dfsg1-4"},"urgency":"unimportant"},"buster":{"status":"resolved","repositories":{"buster":"2.24.1-</w:t>
      </w:r>
      <w:r w:rsidRPr="007A7B05">
        <w:lastRenderedPageBreak/>
        <w:t xml:space="preserve">1"},"fixed_version":"2.22.5-1","urgency":"unimportant"},"sid":{"status":"resolved","repositories":{"sid":"2.24.1-1"},"fixed_version":"2.22.5-1","urgency":"unimportant"}}},"CVE-2016-7639":{"scope":"remote","description":"An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-2521":{"scope":"remote","description":"An issue was discovered in certain Apple products. iOS before 10.3.2 is affected. Safari before 10.1.1 is affected. tvOS before 10.2.1 is affected. watchOS before 3.2.2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-2016-7632":{"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-2016-7635":{"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-7064":{"scope":"remote","description":"An issue was discovered in certain Apple products. iOS </w:t>
      </w:r>
      <w:r w:rsidRPr="007A7B05">
        <w:lastRenderedPageBreak/>
        <w:t xml:space="preserve">before 10.3.3 is affected. Safari before 10.1.2 is affected. iCloud before 6.2.2 on Windows is affected. iTunes before 12.6.2 on Windows is affected. The issue involves the \"WebKit\" component. It allows attackers to bypass intended memory-read restrictions via a crafted app.","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-2017-2362":{"scope":"remote","description":"An issue was discovered in certain Apple products. iOS before 10.2.1 is affected. Safari before 10.0.3 is affected. tvOS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-2018-4118":{"scope":"remote","description":"An issue was discovered in certain Apple products. iOS before 11.3 is affected. Safari before 11.1 is affected. iCloud before 7.4 on Windows is affected. iTunes before 12.7.4 on Windows is affected. tvOS before 11.3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-2018-4119":{"scope":"remote","description":"An issue was discovered in certain Apple products. iOS before 11.3 is affected. Safari before 11.1 is affected. iCloud before 7.4 on Windows is affected. iTunes before 12.7.4 on Windows is affected. tvOS before 11.3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2.20.0-2","urgency":"unimportant"},"sid":{"status":"resolved","repositories":{"sid":"2.24.1-1"},"fixed_version":"2.20.0-2","urgency":"unimportant"}}},"CVE-2017-13788":{"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w:t>
      </w:r>
      <w:r w:rsidRPr="007A7B05">
        <w:lastRenderedPageBreak/>
        <w:t>site.","releases":{"stretch":{"status":"resolved","repositories":{"stretch":"2.18.6-1~deb9u1"},"fixed_version":"2.18.3-1","urgency":"unimportant"},"jessie":{"status":"open","repositories":{"jessie":"2.6.2+dfsg1-4"},"urgency":"unimportant"},"buster":{"status":"resolved","repositories":{"buster":"2.24.1-1"},"fixed_version":"2.18.3-1","urgency":"unimportant"},"sid":{"status":"resolved","repositories":{"sid":"2.24.1-1"},"fixed_version":"2.18.3-1","urgency":"unimportant"}}},"CVE-2017-2363":{"scope":"remote","description":"An issue was discovered in certain Apple products. iOS before 10.2.1 is affected. Safari before 10.0.3 is affected. tvOS before 10.1.1 is affected. watchOS before 3.1.3 is affected. The issue involves the \"WebKit\" component. It allows remote attackers to bypass the Same Origin Policy and obtain sensitive information via a crafted web site.","releases":{"stretch":{"status":"resolved","repositories":{"stretch":"2.18.6-1~deb9u1"},"fixed_version":"2.14.4-1","urgency":"unimportant"},"jessie":{"status":"open","repositories":{"jessie":"2.6.2+dfsg1-4"},"urgency":"unimportant"},"buster":{"status":"resolved","repositories":{"buster":"2.24.1-1"},"fixed_version":"2.14.4-1","urgency":"unimportant"},"sid":{"status":"resolved","repositories":{"sid":"2.24.1-1"},"fixed_version":"2.14.4-1","urgency":"unimportant"}}},"CVE-2017-13785":{"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-13784":{"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-2016-7654":{"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w:t>
      </w:r>
      <w:r w:rsidRPr="007A7B05">
        <w:lastRenderedPageBreak/>
        <w:t>1","urgency":"unimportant"},"jessie":{"status":"open","repositories":{"jessie":"2.6.2+dfsg1-4"},"urgency":"unimportant"},"buster":{"status":"resolved","repositories":{"buster":"2.24.1-1"},"fixed_version":"2.14.3-1","urgency":"unimportant"},"sid":{"status":"resolved","repositories":{"sid":"2.24.1-1"},"fixed_version":"2.14.3-1","urgency":"unimportant"}}},"CVE-2016-7652":{"scope":"remote","description":"An issue was discovered in certain Apple products. iOS before 10.2 is affected. Safari before 10.0.2 is affected. iCloud before 6.1 is affected. iTunes before 12.5.4 is affected. The issue involves the \"WebKit\" component. It allows remote attackers to execute arbitrary code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-7157":{"scope":"remote","description":"An issue was discovered in certain Apple products. iOS before 11.2 is affected. Safari before 11.0.2 is affected. iCloud before 7.2 on Windows is affected. iTunes before 12.7.2 on Windows is affected. tvOS before 11.2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-13783":{"scope":"remote","description":"An issue was discovered in certain Apple products. iOS before 11.1 is affected. Safari before 11.0.1 is affected. iCloud before 7.1 on Windows is affected. iTunes before 12.7.1 on Windows is affected. tvOS before 11.1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-4375":{"scope":"remote","description":"Multiple memory corruption issues were addressed with improved memory handling. This issue affected versions prior to iOS 12.1, watchOS 5.1, Safari 12.0.1, iTunes 12.9.1, iCloud for Windows 7.8.","releases":{"stretch":{"status":"open","repositories":{"stretch":"2.18.6-1~deb9u1"},"urgency":"unimportant"},"jessie":{"status":"open","repositories":{"jessie":"2.6.2+dfsg1-4"},"urgency":"unimportant"},"buster":{"status":"resolved","repositories":{"buster":"2.24.1-1"},"fixed_version":"2.22.1-1","urgency":"unimportant"},"sid":{"status":"resolved","repositories":{"sid":"2.24.1-</w:t>
      </w:r>
      <w:r w:rsidRPr="007A7B05">
        <w:lastRenderedPageBreak/>
        <w:t>1"},"fixed_version":"2.22.1-1","urgency":"unimportant"}}},"CVE-2017-2392":{"scope":"remote","description":"An issue was discovered in certain Apple products. Safari before 10.1 is affected. The issue involves the \"WebKit\" component. It allows attackers to execute arbitrary code or cause a denial of service (memory corruption) via a crafted app.","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-7011":{"scope":"remote","description":"An issue was discovered in certain Apple products. iOS before 10.3.3 is affected. Safari before 10.1.2 is affected. The issue involves the \"WebKit\" component. It allows remote attackers to spoof the address bar via a crafted web site that uses FRAME elements.","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-4201":{"scope":"remote","description":"An issue was discovered in certain Apple products. iOS before 11.4 is affected. Safari before 11.1.1 is affected. iCloud before 7.5 on Windows is affected. iTunes before 12.7.5 on Windows is affected. tvOS before 11.4 is affected. watchOS before 4.3.1 is affected. The issue involves the \"WebKit\" component. It allows remote attackers to execute arbitrary code or cause a denial of service (memory corruption and application crash) via a crafted web site.","releases":{"stretch":{"status":"open","repositories":{"stretch":"2.18.6-1~deb9u1"},"urgency":"unimportant"},"jessie":{"status":"open","repositories":{"jessie":"2.6.2+dfsg1-4"},"urgency":"unimportant"},"buster":{"status":"resolved","repositories":{"buster":"2.24.1-1"},"fixed_version":"2.20.1-2","urgency":"unimportant"},"sid":{"status":"resolved","repositories":{"sid":"2.24.1-1"},"fixed_version":"2.20.1-2","urgency":"unimportant"}}},"CVE-2017-2465":{"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-2464":{"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w:t>
      </w:r>
      <w:r w:rsidRPr="007A7B05">
        <w:lastRenderedPageBreak/>
        <w:t>1~deb9u1"},"fixed_version":"2.16.3-2","urgency":"unimportant"},"jessie":{"status":"open","repositories":{"jessie":"2.6.2+dfsg1-4"},"urgency":"unimportant"},"buster":{"status":"resolved","repositories":{"buster":"2.24.1-1"},"fixed_version":"2.16.3-2","urgency":"unimportant"},"sid":{"status":"resolved","repositories":{"sid":"2.24.1-1"},"fixed_version":"2.16.3-2","urgency":"unimportant"}}},"CVE-2017-2395":{"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-2394":{"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2.14.6-1","urgency":"unimportant"},"jessie":{"status":"open","repositories":{"jessie":"2.6.2+dfsg1-4"},"urgency":"unimportant"},"buster":{"status":"resolved","repositories":{"buster":"2.24.1-1"},"fixed_version":"2.14.6-1","urgency":"unimportant"},"sid":{"status":"resolved","repositories":{"sid":"2.24.1-1"},"fixed_version":"2.14.6-1","urgency":"unimportant"}}},"CVE-2017-2469":{"scope":"remote","description":"An issue was discovered in certain Apple products. iOS before 10.3 is affected. Safari before 10.1 is affected. tvOS before 10.2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-17821":{"scope":"remote","description":"WTF/wtf/FastBitVector.h in WebKit, as distributed in Safari Technology Preview Release 46, allows remote attackers to cause a denial of service (buffer overflow) or possibly have unspecified other impact because it calls the FastBitVectorWordOwner::resizeSlow function (in WTF/wtf/FastBitVector.cpp) for a purpose other than initializing a bitvector size, and resizeSlow mishandles cases where the old array length is greater than the new array length.","releases":{"stretch":{"status":"open","repositories":{"stretch":"2.18.6-1~deb9u1"},"urgency":"unimportant"},"jessie":{"status":"open","repositories":{"jessie":"2.6.2+dfsg1-4"},"urgency":"unimportant"},"buster":{"status":"open","repositories":{"buster":"2.24.1-</w:t>
      </w:r>
      <w:r w:rsidRPr="007A7B05">
        <w:lastRenderedPageBreak/>
        <w:t>1"},"urgency":"unimportant"},"sid":{"status":"open","repositories":{"sid":"2.24.1-1"},"urgency":"unimportant"}}},"CVE-2017-2544":{"scope":"remote","description":"An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-2017-7018":{"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-2019-8515":{"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assigned"}}},"CVE-2018-4323":{"scope":"remote","description":"Multiple memory corruption issues were addressed with improved memory handling.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-4312":{"scope":"remote","description":"A use after free issue was addressed with improved memory management.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w:t>
      </w:r>
      <w:r w:rsidRPr="007A7B05">
        <w:lastRenderedPageBreak/>
        <w:t>1"},"fixed_version":"2.22.0-2","urgency":"unimportant"}}},"CVE-2018-4192":{"scope":"remote","description":"An issue was discovered in certain Apple products. iOS before 11.4 is affected. Safari before 11.1.1 is affected. iCloud before 7.5 on Windows is affected. iTunes before 12.7.5 on Windows is affected. tvOS before 11.4 is affected. watchOS before 4.3.1 is affected. The issue involves the \"WebKit\" component. It allows remote attackers to execute arbitrary code via a crafted web site that leverages a race condition.","releases":{"stretch":{"status":"open","repositories":{"stretch":"2.18.6-1~deb9u1"},"urgency":"unimportant"},"jessie":{"status":"open","repositories":{"jessie":"2.6.2+dfsg1-4"},"urgency":"unimportant"},"buster":{"status":"resolved","repositories":{"buster":"2.24.1-1"},"fixed_version":"2.20.1-1","urgency":"unimportant"},"sid":{"status":"resolved","repositories":{"sid":"2.24.1-1"},"fixed_version":"2.20.1-1","urgency":"unimportant"}}},"CVE-2019-7292":{"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assigned"}}},"CVE-2016-4743":{"scope":"remote","description":"An issue was discovered in certain Apple products. iOS before 10.2 is affected. Safari before 10.0.2 is affected. iCloud before 6.1 is affected. iTunes before 12.5.4 is affected. The issue involves the \"WebKit\" component. It allows remote attackers to obtain sensitive information from process memory or cause a denial of service (memory corruption and application crash) via a crafted web site.","releases":{"stretch":{"status":"resolved","repositories":{"stretch":"2.18.6-1~deb9u1"},"fixed_version":"2.14.3-1","urgency":"unimportant"},"jessie":{"status":"open","repositories":{"jessie":"2.6.2+dfsg1-4"},"urgency":"unimportant"},"buster":{"status":"resolved","repositories":{"buster":"2.24.1-1"},"fixed_version":"2.14.3-1","urgency":"unimportant"},"sid":{"status":"resolved","repositories":{"sid":"2.24.1-1"},"fixed_version":"2.14.3-1","urgency":"unimportant"}}},"CVE-2017-7098":{"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-4197":{"scope":"remote","description":"A use after free issue was addressed with improved memory management. This issue affected versions prior to iOS 12, tvOS 12, Safari 12, iTunes 12.9 for Windows, iCloud for Windows 7.7.","releases":{"stretch":{"status":"open","repositories":{"stretch":"2.18.6-1~deb9u1"},"urgency":"unimportant"},"jessie":{"status":"open","repositories":{"jessie":"2.6.2+dfsg1-</w:t>
      </w:r>
      <w:r w:rsidRPr="007A7B05">
        <w:lastRenderedPageBreak/>
        <w:t>4"},"urgency":"unimportant"},"buster":{"status":"resolved","repositories":{"buster":"2.24.1-1"},"fixed_version":"2.22.0-2","urgency":"unimportant"},"sid":{"status":"resolved","repositories":{"sid":"2.24.1-1"},"fixed_version":"2.22.0-2","urgency":"unimportant"}}},"CVE-2017-2549":{"scope":"remote","description":"An issue was discovered in certain Apple products. iOS before 10.3.2 is affected. Safari before 10.1.1 is affected. tvOS before 10.2.1 is affected. The issue involves the \"WebKit\" component. It allows remote attackers to conduct Universal XSS (UXSS) attacks via a crafted web site that improperly interacts with frame loading.","releases":{"stretch":{"status":"resolved","repositories":{"stretch":"2.18.6-1~deb9u1"},"fixed_version":"2.16.3-2","urgency":"unimportant"},"jessie":{"status":"open","repositories":{"jessie":"2.6.2+dfsg1-4"},"urgency":"unimportant"},"buster":{"status":"resolved","repositories":{"buster":"2.24.1-1"},"fixed_version":"2.16.3-2","urgency":"unimportant"},"sid":{"status":"resolved","repositories":{"sid":"2.24.1-1"},"fixed_version":"2.16.3-2","urgency":"unimportant"}}},"CVE-2018-4265":{"scope":"remote","description":"Multiple memory corruption issues were addressed with improved memory handling. This issue affected versions prior to iOS 11.4.1, tvOS 11.4.1,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-2017-7055":{"scope":"remote","description":"An issue was discovered in certain Apple products. iOS before 10.3.3 is affected. Safari before 10.1.2 is affected. iCloud before 6.2.2 on Windows is affected. iTunes before 12.6.2 on Windows is affected. tvOS before 10.2.2 is affected. The issue involves the \"WebKit\" component. It allows remote attackers to execute arbitrary code or cause a denial of service (memory corruption and application crash) via a crafted web site.","releases":{"stretch":{"status":"resolved","repositories":{"stretch":"2.18.6-1~deb9u1"},"fixed_version":"2.16.6-0+deb9u1","urgency":"medium**"},"jessie":{"status":"open","repositories":{"jessie":"2.6.2+dfsg1-4"},"urgency":"unimportant"},"buster":{"status":"resolved","repositories":{"buster":"2.24.1-1"},"fixed_version":"2.16.6-1","urgency":"unimportant"},"sid":{"status":"resolved","repositories":{"sid":"2.24.1-1"},"fixed_version":"2.16.6-1","urgency":"unimportant"}}},"CVE-2017-7092":{"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-2016-</w:t>
      </w:r>
      <w:r w:rsidRPr="007A7B05">
        <w:lastRenderedPageBreak/>
        <w:t xml:space="preserve">4624":{"scope":"remote","description":"WebKit in Apple iOS before 9.3.3, Safari before 9.1.2, and tvOS before 9.2.2 allows remote attackers to execute arbitrary code or cause a denial of service (memory corruption) via a crafted web site, a different vulnerability than CVE-2016-4589, CVE-2016-4622, and CVE-2016-4623.","releases":{"stretch":{"status":"resolved","repositories":{"stretch":"2.18.6-1~deb9u1"},"fixed_version":"2.12.4-1","urgency":"unimportant"},"jessie":{"status":"open","repositories":{"jessie":"2.6.2+dfsg1-4"},"urgency":"unimportant"},"buster":{"status":"resolved","repositories":{"buster":"2.24.1-1"},"fixed_version":"2.12.4-1","urgency":"unimportant"},"sid":{"status":"resolved","repositories":{"sid":"2.24.1-1"},"fixed_version":"2.12.4-1","urgency":"unimportant"}}},"CVE-2017-13856":{"scope":"remote","description":"An issue was discovered in certain Apple products. iOS before 11.2 is affected. Safari before 11.0.2 is affected. iCloud before 7.2 on Windows is affected. iTunes before 12.7.2 on Windows is affected. tvOS before 11.2 is affected. The issue involves the \"WebKit\" component. It allows remote attackers to execute arbitrary code or cause a denial of service (memory corruption and application crash) via a crafted web site.","releases":{"stretch":{"status":"resolved","repositories":{"stretch":"2.18.6-1~deb9u1"},"fixed_version":"2.18.4-1","urgency":"unimportant"},"jessie":{"status":"open","repositories":{"jessie":"2.6.2+dfsg1-4"},"urgency":"unimportant"},"buster":{"status":"resolved","repositories":{"buster":"2.24.1-1"},"fixed_version":"2.18.4-1","urgency":"unimportant"},"sid":{"status":"resolved","repositories":{"sid":"2.24.1-1"},"fixed_version":"2.18.4-1","urgency":"unimportant"}}},"CVE-2016-4622":{"scope":"remote","description":"WebKit in Apple iOS before 9.3.3, Safari before 9.1.2, and tvOS before 9.2.2 allows remote attackers to execute arbitrary code or cause a denial of service (memory corruption) via a crafted web site, a different vulnerability than CVE-2016-4589, CVE-2016-4623, and CVE-2016-4624.","releases":{"stretch":{"status":"resolved","repositories":{"stretch":"2.18.6-1~deb9u1"},"fixed_version":"2.12.4-1","urgency":"unimportant"},"jessie":{"status":"open","repositories":{"jessie":"2.6.2+dfsg1-4"},"urgency":"unimportant"},"buster":{"status":"resolved","repositories":{"buster":"2.24.1-1"},"fixed_version":"2.12.4-1","urgency":"unimportant"},"sid":{"status":"resolved","repositories":{"sid":"2.24.1-1"},"fixed_version":"2.12.4-1","urgency":"unimportant"}}},"CVE-2017-7096":{"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-7095":{"scope":"remote","description":"An issue was discovered in certain Apple products. iOS before 11 is affected. Safari before 11 is affected. iCloud before 7.0 on Windows is affected. iTunes </w:t>
      </w:r>
      <w:r w:rsidRPr="007A7B05">
        <w:lastRenderedPageBreak/>
        <w:t xml:space="preserve">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-2017-7094":{"scope":"remote","description":"An issue was discovered in certain Apple products. iOS before 11 is affected. Safari before 11 is affected. iCloud before 7.0 on Windows is affected. iTunes before 12.7 on Windows is affected. tvOS before 11 is affected. The issue involves the \"WebKit\" component. It allows remote attackers to execute arbitrary code or cause a denial of service (memory corruption and application crash) via a crafted web site.","releases":{"stretch":{"status":"resolved","repositories":{"stretch":"2.18.6-1~deb9u1"},"fixed_version":"2.18.1-1","urgency":"unimportant"},"jessie":{"status":"open","repositories":{"jessie":"2.6.2+dfsg1-4"},"urgency":"unimportant"},"buster":{"status":"resolved","repositories":{"buster":"2.24.1-1"},"fixed_version":"2.18.1-1","urgency":"unimportant"},"sid":{"status":"resolved","repositories":{"sid":"2.24.1-1"},"fixed_version":"2.18.1-1","urgency":"unimportant"}}},"CVE-2018-4299":{"scope":"remote","description":"Multiple memory corruption issues were addressed with improved memory handling. This issue affected versions prior to iOS 12, tvOS 12, watchOS 5,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-2018-4267":{"scope":"remote","description":"Multiple memory corruption issues were addressed with improved memory handling. This issue affected versions prior to iOS 11.4.1, tvOS 11.4.1, Safari 11.1.2, iTunes 12.8 for Windows, iCloud for Windows 7.6.","releases":{"stretch":{"status":"open","repositories":{"stretch":"2.18.6-1~deb9u1"},"urgency":"unimportant"},"jessie":{"status":"open","repositories":{"jessie":"2.6.2+dfsg1-4"},"urgency":"unimportant"},"buster":{"status":"resolved","repositories":{"buster":"2.24.1-1"},"fixed_version":"2.20.4-1","urgency":"unimportant"},"sid":{"status":"resolved","repositories":{"sid":"2.24.1-1"},"fixed_version":"2.20.4-1","urgency":"unimportant"}}},"CVE-2019-8523":{"releases":{"stretch":{"status":"open","nodsa_reason":"ignored","repositories":{"stretch":"2.18.6-1~deb9u1"},"nodsa":"Not covered by security support in stretch","urgency":"not yet assigned"},"jessie":{"status":"open","nodsa_reason":"ignored","repositories":{"jessie":"2.6.2+dfsg1-4"},"nodsa":"Not covered by security support in jessie","urgency":"not yet assigned"},"buster":{"status":"resolved","repositories":{"buster":"2.24.1-1"},"fixed_version":"2.24.1-1","urgency":"not yet assigned"},"sid":{"status":"resolved","repositories":{"sid":"2.24.1-1"},"fixed_version":"2.24.1-1","urgency":"not yet assigned"}}},"CVE-2018-4392":{"scope":"remote","description":"Multiple memory corruption issues were addressed with </w:t>
      </w:r>
      <w:r w:rsidRPr="007A7B05">
        <w:lastRenderedPageBreak/>
        <w:t>improved memory handling. This issue affected versions prior to iOS 12.1, tvOS 12.1, watchOS 5.1, Safari 12.0.1, iTunes 12.9.1, iCloud for Windows 7.8.","releases":{"stretch":{"status":"open","repositories":{"stretch":"2.18.6-1~deb9u1"},"urgency":"unimportant"},"jessie":{"status":"open","repositories":{"jessie":"2.6.2+dfsg1-4"},"urgency":"unimportant"},"buster":{"status":"resolved","repositories":{"buster":"2.24.1-1"},"fixed_version":"2.22.1-1","urgency":"unimportant"},"sid":{"status":"resolved","repositories":{"sid":"2.24.1-1"},"fixed_version":"2.22.1-1","urgency":"unimportant"}}},"CVE-2018-4315":{"scope":"remote","description":"A use after free issue was addressed with improved memory management. This issue affected versions prior to iOS 12, tvOS 12, Safari 12, iTunes 12.9 for Windows, iCloud for Windows 7.7.","releases":{"stretch":{"status":"open","repositories":{"stretch":"2.18.6-1~deb9u1"},"urgency":"unimportant"},"jessie":{"status":"open","repositories":{"jessie":"2.6.2+dfsg1-4"},"urgency":"unimportant"},"buster":{"status":"resolved","repositories":{"buster":"2.24.1-1"},"fixed_version":"2.22.0-2","urgency":"unimportant"},"sid":{"status":"resolved","repositories":{"sid":"2.24.1-1"},"fixed_version":"2.22.0-2","urgency":"unimportant"}}},"CVE-2017-2496":{"scope":"remote","description":"An issue was discovered in certain Apple products. iOS before 10.3.2 is affected. Safari before 10.1.1 is affected. The issue involves the \"WebKit\" component. It allows remote attackers to execute arbitrary code or cause a denial of service (memory corruption and application crash) via a crafted web site.","releases":{"stretch":{"status":"resolved","repositories":{"stretch":"2.18.6-1~deb9u1"},"fixed_version":"2.16.3-1","urgency":"unimportant"},"jessie":{"status":"open","repositories":{"jessie":"2.6.2+dfsg1-4"},"urgency":"unimportant"},"buster":{"status":"resolved","repositories":{"buster":"2.24.1-1"},"fixed_version":"2.16.3-1","urgency":"unimportant"},"sid":{"status":"resolved","repositories":{"sid":"2.24.1-1"},"fixed_version":"2.16.3-1","urgency":"unimportant"}}},"CVE-2018-11646":{"scope":"remote","description":"webkitFaviconDatabaseSetIconForPageURL and webkitFaviconDatabaseSetIconURLForPageURL in UIProcess/API/glib/WebKitFaviconDatabase.cpp in WebKit, as used in WebKitGTK+ through 2.21.3, mishandle an unset pageURL, leading to an application crash.","releases":{"stretch":{"status":"open","repositories":{"stretch":"2.18.6-1~deb9u1"},"urgency":"unimportant"},"jessie":{"status":"open","repositories":{"jessie":"2.6.2+dfsg1-4"},"urgency":"unimportant"},"buster":{"status":"resolved","repositories":{"buster":"2.24.1-1"},"fixed_version":"2.20.3-1","urgency":"unimportant"},"sid":{"status":"resolved","repositories":{"sid":"2.24.1-1"},"fixed_version":"2.20.3-1","urgency":"unimportant"}}},"CVE-2018-4190":{"scope":"remote","description":"An issue was discovered in certain Apple products. iOS before 11.4 is affected. Safari before 11.1.1 is affected. iCloud before 7.5 on Windows is affected. iTunes before 12.7.5 on Windows is affected. tvOS before 11.4 is affected. The issue involves the \"WebKit\" component. It allows remote attackers to obtain sensitive credential information that is transmitted during a CSS mask-image fetch.","releases":{"stretch":{"status":"open","repositories":{"stretch":"2.18.6-1~deb9u1"},"urgency":"unimportant"},"jessie":{"status":"open","repositories":{"jessie":"2.6.2+dfsg1-4"},"urgency":"unimportant"},"buster":{"status":"resolved","repositories":{"buster":"2.24.1-1"},"fixed_version":"2.20.3-1","urgency":"unimportant"},"sid":{"status":"resolved","repositories":{"sid":"2.24.1-1"},"fixed_version":"2.20.3-1","urgency":"unimportant"}}}},"tk8.5":{"CVE-2008-</w:t>
      </w:r>
      <w:r w:rsidRPr="007A7B05">
        <w:lastRenderedPageBreak/>
        <w:t>0553":{"scope":"remote","debianbug":485785,"description":"Stack-based buffer overflow in the ReadImage function in tkImgGIF.c in Tk (Tcl/Tk) before 8.5.1 allows remote attackers to execute arbitrary code via a crafted GIF image, a similar issue to CVE-2006-4484.","releases":{"stretch":{"status":"resolved","repositories":{"stretch":"8.5.19-1"},"fixed_version":"8.5.0-3","urgency":"medium**"},"jessie":{"status":"resolved","repositories":{"jessie":"8.5.17-1"},"fixed_version":"8.5.0-3","urgency":"medium**"}}}},"bacula":{"CVE-2012-4430":{"scope":"remote","debianbug":687923,"description":"The dump_resource function in dird/dird_conf.c in Bacula before 5.2.11 does not properly enforce ACL rules, which allows remote authenticated users to obtain resource dump information via unspecified vectors.","releases":{"stretch":{"status":"resolved","repositories":{"stretch":"7.4.4+dfsg-6"},"fixed_version":"5.2.6+dfsg-4","urgency":"medium**"},"jessie":{"status":"resolved","repositories":{"jessie":"5.2.6+dfsg-9.3"},"fixed_version":"5.2.6+dfsg-4","urgency":"medium**"},"buster":{"status":"resolved","repositories":{"buster":"9.4.2-2"},"fixed_version":"5.2.6+dfsg-4","urgency":"medium**"},"sid":{"status":"resolved","repositories":{"sid":"9.4.2-2"},"fixed_version":"5.2.6+dfsg-4","urgency":"medium**"}}},"CVE-2005-2995":{"scope":"local","debianbug":329271,"description":"bacula 1.36.3 and earlier allows local users to modify or read sensitive files via symlink attacks on (1) the temporary file used by autoconf/randpass when openssl is not available, or (2) the mtx.[PID] temporary file in mtx-changer.in.","releases":{"stretch":{"status":"resolved","repositories":{"stretch":"7.4.4+dfsg-6"},"fixed_version":"1.38.9-1","urgency":"low"},"jessie":{"status":"resolved","repositories":{"jessie":"5.2.6+dfsg-9.3"},"fixed_version":"1.38.9-1","urgency":"low"},"buster":{"status":"resolved","repositories":{"buster":"9.4.2-2"},"fixed_version":"1.38.9-1","urgency":"low"},"sid":{"status":"resolved","repositories":{"sid":"9.4.2-2"},"fixed_version":"1.38.9-1","urgency":"low"}}},"CVE-2008-5373":{"scope":"local","debianbug":509301,"description":"mtx-changer.Adic-Scalar-24 in bacula-common 2.4.2 allows local users to overwrite arbitrary files via a symlink attack on a /tmp/mtx.##### temporary file, probably a related issue to CVE-2005-2995.","releases":{"stretch":{"status":"resolved","repositories":{"stretch":"7.4.4+dfsg-6"},"fixed_version":"2.4.0-1","urgency":"unimportant"},"jessie":{"status":"resolved","repositories":{"jessie":"5.2.6+dfsg-9.3"},"fixed_version":"2.4.0-1","urgency":"unimportant"},"buster":{"status":"resolved","repositories":{"buster":"9.4.2-2"},"fixed_version":"2.4.0-1","urgency":"unimportant"},"sid":{"status":"resolved","repositories":{"sid":"9.4.2-2"},"fixed_version":"2.4.0-1","urgency":"unimportant"}}},"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file.","releases":{"stretch":{"status":"resolved","repositories":{"stretch":"7.4.4+dfsg-6"},"fixed_version":"1.36.3-2","urgency":"medium"},"jessie":{"status":"resolved","repositories":{"jessie":"5.2.6+dfsg-9.3"},"fixed_version":"1.36.3-</w:t>
      </w:r>
      <w:r w:rsidRPr="007A7B05">
        <w:lastRenderedPageBreak/>
        <w:t>2","urgency":"medium"},"buster":{"status":"resolved","repositories":{"buster":"9.4.2-2"},"fixed_version":"1.36.3-2","urgency":"medium"},"sid":{"status":"resolved","repositories":{"sid":"9.4.2-2"},"fixed_version":"1.36.3-2","urgency":"medium"}}},"CVE-2007-5626":{"scope":"local","debianbug":446809,"description":"make_catalog_backup in Bacula 2.2.5, and probably earlier, sends a MySQL password as a command line argument, and sometimes transmits cleartext e-mail containing this command line, which allows context-dependent attackers to obtain the password by listing the process and its arguments, or by sniffing the network.","releases":{"stretch":{"status":"resolved","repositories":{"stretch":"7.4.4+dfsg-6"},"fixed_version":"5.0.0-1","urgency":"unimportant"},"jessie":{"status":"resolved","repositories":{"jessie":"5.2.6+dfsg-9.3"},"fixed_version":"5.0.0-1","urgency":"unimportant"},"buster":{"status":"resolved","repositories":{"buster":"9.4.2-2"},"fixed_version":"5.0.0-1","urgency":"unimportant"},"sid":{"status":"resolved","repositories":{"sid":"9.4.2-2"},"fixed_version":"5.0.0-1","urgency":"unimportant"}}}},"jpegoptim":{"CVE-2018-11416":{"scope":"remote","description":"jpegoptim.c in jpegoptim 1.4.5 (fixed in 1.4.6) has an invalid use of realloc() and free(), which allows remote attackers to cause a denial of service (application crash) or possibly have unspecified other impact.","releases":{"stretch":{"status":"resolved","repositories":{"stretch":"1.4.4-1"},"fixed_version":"0","urgency":"unimportant"},"jessie":{"status":"resolved","repositories":{"jessie":"1.4.1-1"},"fixed_version":"0","urgency":"unimportant"},"buster":{"status":"resolved","repositories":{"buster":"1.4.6-1"},"fixed_version":"0","urgency":"unimportant"},"sid":{"status":"resolved","repositories":{"sid":"1.4.6-1"},"fixed_version":"0","urgency":"unimportant"}}}},"libgadu":{"CVE-2008-4776":{"scope":"remote","debianbug":503916,"description":"libgadu before 1.8.2 allows remote servers to cause a denial of service (crash) via a contact description with a large length, which triggers a buffer over-read.","releases":{"stretch":{"status":"resolved","repositories":{"stretch":"1:1.12.1-4"},"fixed_version":"1:1.8.0+r592-3","urgency":"low"},"jessie":{"status":"resolved","repositories":{"jessie":"1:1.12.0-5"},"fixed_version":"1:1.8.0+r592-3","urgency":"low"},"buster":{"status":"resolved","repositories":{"buster":"1:1.12.2-3"},"fixed_version":"1:1.8.0+r592-3","urgency":"low"},"sid":{"status":"resolved","repositories":{"sid":"1:1.12.2-3"},"fixed_version":"1:1.8.0+r592-3","urgency":"low"}}},"CVE-2014-3775":{"scope":"remote","description":"libgadu before 1.11.4 and 1.12.0 before 1.12.0-rc3, as used in Pidgin and other products, allows remote Gadu-Gadu file relay servers to cause a denial of service (memory overwrite) or possibly execute arbitrary code via a crafted message.","releases":{"stretch":{"status":"resolved","repositories":{"stretch":"1:1.12.1-4"},"fixed_version":"1:1.12.0~rc3-1","urgency":"high**"},"jessie":{"status":"resolved","repositories":{"jessie":"1:1.12.0-5"},"fixed_version":"1:1.12.0~rc3-1","urgency":"high**"},"buster":{"status":"resolved","repositories":{"buster":"1:1.12.2-3"},"fixed_version":"1:1.12.0~rc3-1","urgency":"high**"},"sid":{"status":"resolved","repositories":{"sid":"1:1.12.2-3"},"fixed_version":"1:1.12.0~rc3-1","urgency":"high**"}}},"CVE-2013-</w:t>
      </w:r>
      <w:r w:rsidRPr="007A7B05">
        <w:lastRenderedPageBreak/>
        <w:t>6487":{"scope":"remote","description":"Integer overflow in libpurple/protocols/gg/lib/http.c in the Gadu-Gadu (gg) parser in Pidgin before 2.10.8 allows remote attackers to have an unspecified impact via a large Content-Length value, which triggers a buffer overflow.","releases":{"stretch":{"status":"resolved","repositories":{"stretch":"1:1.12.1-4"},"fixed_version":"1:1.11.3-1","urgency":"high**"},"jessie":{"status":"resolved","repositories":{"jessie":"1:1.12.0-5"},"fixed_version":"1:1.11.3-1","urgency":"high**"},"buster":{"status":"resolved","repositories":{"buster":"1:1.12.2-3"},"fixed_version":"1:1.11.3-1","urgency":"high**"},"sid":{"status":"resolved","repositories":{"sid":"1:1.12.2-3"},"fixed_version":"1:1.11.3-1","urgency":"high**"}}},"CVE-2013-4488":{"scope":"remote","description":"libgadu before 1.12.0 does not verify X.509 certificates from SSL servers, which allows man-in-the-middle attackers to spoof servers.","releases":{"stretch":{"status":"open","repositories":{"stretch":"1:1.12.1-4"},"urgency":"unimportant"},"jessie":{"status":"open","repositories":{"jessie":"1:1.12.0-5"},"urgency":"unimportant"},"buster":{"status":"open","repositories":{"buster":"1:1.12.2-3"},"urgency":"unimportant"},"sid":{"status":"open","repositories":{"sid":"1:1.12.2-3"},"urgency":"unimportant"}}}},"pioneers":{"CVE-2007-5933":{"scope":"remote","debianbug":449541,"description":"Pioneers (formerly gnocatan) before 0.11.3 allows remote attackers to cause a denial of service (crash) by triggering a delete operation while the Session object is still being used, as demonstrated by causing a \"Broken pipe\" error.","releases":{"stretch":{"status":"resolved","repositories":{"stretch":"15.4-1"},"fixed_version":"0.11.3-2","urgency":"low"},"jessie":{"status":"resolved","repositories":{"jessie":"14.1-3"},"fixed_version":"0.11.3-2","urgency":"low"},"buster":{"status":"resolved","repositories":{"buster":"15.5-1"},"fixed_version":"0.11.3-2","urgency":"low"},"sid":{"status":"resolved","repositories":{"sid":"15.5-1"},"fixed_version":"0.11.3-2","urgency":"low"}}},"CVE-2003-0433":{"scope":"remote","debianbug":328136,"description":"Multiple buffer overflows in gnocatan 0.6.1 and earlier allow attackers to execute arbitrary code.","releases":{"stretch":{"status":"resolved","repositories":{"stretch":"15.4-1"},"fixed_version":"0","urgency":"unimportant"},"jessie":{"status":"resolved","repositories":{"jessie":"14.1-3"},"fixed_version":"0","urgency":"unimportant"},"buster":{"status":"resolved","repositories":{"buster":"15.5-1"},"fixed_version":"0","urgency":"unimportant"},"sid":{"status":"resolved","repositories":{"sid":"15.5-1"},"fixed_version":"0","urgency":"unimportant"}}},"CVE-2006-2441":{"scope":"remote","debianbug":351986,"description":"Pioneers meta-server before 0.9.55, when the server-console is not installed, allows remote attackers to cause a denial of service (crash) via certain requests from an older gnocatan client to create a new game.","releases":{"stretch":{"status":"resolved","repositories":{"stretch":"15.4-1"},"fixed_version":"0.9.55-1","urgency":"medium"},"jessie":{"status":"resolved","repositories":{"jessie":"14.1-3"},"fixed_version":"0.9.55-1","urgency":"medium"},"buster":{"status":"resolved","repositories":{"buster":"15.5-1"},"fixed_version":"0.9.55-1","urgency":"medium"},"sid":{"status":"resolved","repositories":{"sid":"15.5-1"},"fixed_version":"0.9.55-1","urgency":"medium"}}},"CVE-2006-</w:t>
      </w:r>
      <w:r w:rsidRPr="007A7B05">
        <w:lastRenderedPageBreak/>
        <w:t xml:space="preserve">0467":{"scope":"remote","debianbug":350237,"description":"Unspecified vulnerability in Pioneers (formerly gnocatan) before 0.9.49 allows remote attackers to cause a denial of service (application crash) via long chat messages.","releases":{"stretch":{"status":"resolved","repositories":{"stretch":"15.4-1"},"fixed_version":"0.9.49-1","urgency":"medium"},"jessie":{"status":"resolved","repositories":{"jessie":"14.1-3"},"fixed_version":"0.9.49-1","urgency":"medium"},"buster":{"status":"resolved","repositories":{"buster":"15.5-1"},"fixed_version":"0.9.49-1","urgency":"medium"},"sid":{"status":"resolved","repositories":{"sid":"15.5-1"},"fixed_version":"0.9.49-1","urgency":"medium"}}},"CVE-2007-6010":{"scope":"remote","debianbug":449541,"description":"Unspecified vulnerability in pioneers (formerly gnocatan) 0.11.3 allows remote attackers to cause a denial of service (daemon crash) via unspecified vectors that trigger an assert error.  NOTE: this issue reportedly exists because of an incomplete fix for CVE-2007-5933.","releases":{"stretch":{"status":"resolved","repositories":{"stretch":"15.4-1"},"fixed_version":"0.11.3-2","urgency":"low"},"jessie":{"status":"resolved","repositories":{"jessie":"14.1-3"},"fixed_version":"0.11.3-2","urgency":"low"},"buster":{"status":"resolved","repositories":{"buster":"15.5-1"},"fixed_version":"0.11.3-2","urgency":"low"},"sid":{"status":"resolved","repositories":{"sid":"15.5-1"},"fixed_version":"0.11.3-2","urgency":"low"}}}},"perltidy":{"CVE-2016-10374":{"scope":"local","debianbug":862667,"description":"perltidy through 20160302, as used by perlcritic, check-all-the-things, and other software, relies on the current working directory for certain output files and does not have a symlink-attack protection mechanism, which allows local users to overwrite arbitrary files by creating a symlink, as demonstrated by creating a perltidy.ERR symlink that the victim cannot delete.","releases":{"stretch":{"status":"resolved","repositories":{"stretch":"20140328-2"},"fixed_version":"20140328-2","urgency":"low**"},"jessie":{"status":"open","nodsa_reason":"","repositories":{"jessie":"20140328-1"},"nodsa":"Minor issue; can be fixed via point release","urgency":"low**"},"buster":{"status":"resolved","repositories":{"buster":"20180220-1"},"fixed_version":"20140328-2","urgency":"low**"},"sid":{"status":"resolved","repositories":{"sid":"20180220-1"},"fixed_version":"20140328-2","urgency":"low**"}}},"CVE-2014-2277":{"scope":"local","debianbug":740670,"description":"The make_temporary_filename function in perltidy 20120701-1 and earlier allows local users to obtain sensitive information or write to arbitrary files via a symlink attack, related to use of the tmpnam function.","releases":{"stretch":{"status":"resolved","repositories":{"stretch":"20140328-2"},"fixed_version":"20130922-1","urgency":"low**"},"jessie":{"status":"resolved","repositories":{"jessie":"20140328-1"},"fixed_version":"20130922-1","urgency":"low**"},"buster":{"status":"resolved","repositories":{"buster":"20180220-1"},"fixed_version":"20130922-1","urgency":"low**"},"sid":{"status":"resolved","repositories":{"sid":"20180220-1"},"fixed_version":"20130922-1","urgency":"low**"}}}},"backup-manager":{"CVE-2007-2766":{"scope":"local","description":"lib/backup-methods.sh in Backup Manager before 0.7.6 provides the MySQL password as a plaintext command line argument, which allows local users to </w:t>
      </w:r>
      <w:r w:rsidRPr="007A7B05">
        <w:lastRenderedPageBreak/>
        <w:t>obtain this password by listing the process and its arguments, related to lib/backup-methods.sh.","releases":{"stretch":{"status":"resolved","repositories":{"stretch":"0.7.12-4"},"fixed_version":"0.7.6-1","urgency":"low"},"jessie":{"status":"resolved","repositories":{"jessie":"0.7.10.1-2"},"fixed_version":"0.7.6-1","urgency":"low"},"buster":{"status":"resolved","repositories":{"buster":"0.7.14-1"},"fixed_version":"0.7.6-1","urgency":"low"},"sid":{"status":"resolved","repositories":{"sid":"0.7.14-1"},"fixed_version":"0.7.6-1","urgency":"low"}}},"CVE-2007-4656":{"scope":"local","debianbug":439392,"description":"backup-manager-upload in Backup Manager before 0.6.3 provides the FTP server hostname, username, and password as plaintext command line arguments during FTP uploads, which allows local users to obtain sensitive information by listing the process and its arguments, a different vulnerability than CVE-2007-2766.","releases":{"stretch":{"status":"resolved","repositories":{"stretch":"0.7.12-4"},"fixed_version":"0.7.6-3","urgency":"low**"},"jessie":{"status":"resolved","repositories":{"jessie":"0.7.10.1-2"},"fixed_version":"0.7.6-3","urgency":"low**"},"buster":{"status":"resolved","repositories":{"buster":"0.7.14-1"},"fixed_version":"0.7.6-3","urgency":"low**"},"sid":{"status":"resolved","repositories":{"sid":"0.7.14-1"},"fixed_version":"0.7.6-3","urgency":"low**"}}},"CVE-2005-1856":{"scope":"local","debianbug":315582,"description":"The CD-burning feature in backup-manager 0.5.8 and earlier uses a fixed filename in a world-writable directory for logging, which allows local users to overwrite files via a symlink attack.","releases":{"stretch":{"status":"resolved","repositories":{"stretch":"0.7.12-4"},"fixed_version":"0.5.8-2","urgency":"low"},"jessie":{"status":"resolved","repositories":{"jessie":"0.7.10.1-2"},"fixed_version":"0.5.8-2","urgency":"low"},"buster":{"status":"resolved","repositories":{"buster":"0.7.14-1"},"fixed_version":"0.5.8-2","urgency":"low"},"sid":{"status":"resolved","repositories":{"sid":"0.7.14-1"},"fixed_version":"0.5.8-2","urgency":"low"}}},"TEMP-0000000-E06059":{"releases":{"stretch":{"status":"resolved","repositories":{"stretch":"0.7.12-4"},"fixed_version":"0.7.9-1","urgency":"low"},"jessie":{"status":"resolved","repositories":{"jessie":"0.7.10.1-2"},"fixed_version":"0.7.9-1","urgency":"low"},"buster":{"status":"resolved","repositories":{"buster":"0.7.14-1"},"fixed_version":"0.7.9-1","urgency":"low"},"sid":{"status":"resolved","repositories":{"sid":"0.7.14-1"},"fixed_version":"0.7.9-1","urgency":"low"}}},"CVE-2005-1855":{"scope":"local","description":"Backup Manager (backup-manager) before 0.5.8 creates backup files with world-readable default permissions, which allows local users to obtain sensitive information.","releases":{"stretch":{"status":"resolved","repositories":{"stretch":"0.7.12-4"},"fixed_version":"0.5.8-2","urgency":"medium"},"jessie":{"status":"resolved","repositories":{"jessie":"0.7.10.1-2"},"fixed_version":"0.5.8-2","urgency":"medium"},"buster":{"status":"resolved","repositories":{"buster":"0.7.14-1"},"fixed_version":"0.5.8-</w:t>
      </w:r>
      <w:r w:rsidRPr="007A7B05">
        <w:lastRenderedPageBreak/>
        <w:t>2","urgency":"medium"},"sid":{"status":"resolved","repositories":{"sid":"0.7.14-1"},"fixed_version":"0.5.8-2","urgency":"medium"}}}},"tinymce":{"CVE-2012-6112":{"scope":"remote","debianbug":701667,"description":"classes/GoogleSpell.php in the PHP Spellchecker (aka Google Spellchecker) addon before 2.0.6.1 for TinyMCE, as used in Moodle 2.1.x before 2.1.10, 2.2.x before 2.2.7, 2.3.x before 2.3.4, and 2.4.x before 2.4.1 and other products, does not properly handle control characters, which allows remote attackers to trigger arbitrary outbound HTTP requests via a crafted string.","releases":{"stretch":{"status":"resolved","repositories":{"stretch":"3.4.8+dfsg0-1"},"fixed_version":"0","urgency":"unimportant"},"jessie":{"status":"resolved","repositories":{"jessie":"3.4.8+dfsg0-1"},"fixed_version":"0","urgency":"unimportant"},"buster":{"status":"resolved","repositories":{"buster":"3.4.8+dfsg0-2"},"fixed_version":"0","urgency":"unimportant"},"sid":{"status":"resolved","repositories":{"sid":"3.4.8+dfsg0-2"},"fixed_version":"0","urgency":"unimportant"}}},"CVE-2012-4230":{"scope":"remote","debianbug":796117,"description":"The bbcode plugin in TinyMCE 3.5.8 does not properly enforce the TinyMCE security policy for the (1) encoding directive and (2) valid_elements attribute, which allows attackers to conduct cross-site scripting (XSS) attacks via application-specific vectors, as demonstrated using a textarea element.","releases":{"stretch":{"status":"open","nodsa_reason":"","repositories":{"stretch":"3.4.8+dfsg0-1"},"nodsa":"Minor issue","urgency":"low"},"jessie":{"status":"open","nodsa_reason":"","repositories":{"jessie":"3.4.8+dfsg0-1"},"nodsa":"Minor issue","urgency":"low"},"buster":{"status":"open","nodsa_reason":"","repositories":{"buster":"3.4.8+dfsg0-2"},"nodsa":"Minor issue","urgency":"low"},"sid":{"status":"open","repositories":{"sid":"3.4.8+dfsg0-2"},"urgency":"low"}}}},"isc-kea":{"CVE-2018-5739":{"scope":"remote","description":"An extension to hooks capabilities which debuted in Kea 1.4.0 introduced a memory leak for operators who are using certain hooks library facilities. In order to support multiple requests simultaneously, Kea 1.4 added a callout handle store but unfortunately the initial implementation of this store does not properly free memory in every case. Hooks which make use of query4 or query6 parameters in their callouts can leak memory, resulting in the eventual exhaustion of available memory and subsequent failure of the server process. Affects Kea DHCP 1.4.0.","releases":{"stretch":{"status":"resolved","repositories":{"stretch":"1.1.0-1"},"fixed_version":"0","urgency":"unimportant"},"sid":{"status":"resolved","repositories":{"sid":"1.5.0-1"},"fixed_version":"0","urgency":"unimportant"}}},"CVE-2015-8373":{"scope":"remote","description":"The kea-dhcp4 and kea-dhcp6 servers 0.9.2 and 1.0.0-beta in ISC Kea, when certain debugging settings are used, allow remote attackers to cause a denial of service (daemon crash) via a malformed packet.","releases":{"stretch":{"status":"resolved","repositories":{"stretch":"1.1.0-1"},"fixed_version":"0","urgency":"unimportant"},"sid":{"status":"resolved","repositories":{"sid":"1.5.0-1"},"fixed_version":"0","urgency":"unimportant"}}}},"pgfouine":{"CVE-2008-5186":{"scope":"remote","debianbug":504445,"description":"** DISPUTED **  The set_language_path function in geshi.php in Generic Syntax Highlighter (GeSHi) before 1.0.8.1 might allow remote attackers to conduct file inclusion attacks via crafted inputs that influence the default language path ($path variable).  NOTE: this issue has been disputed by a vendor, stating that only a static value is used, so this is not a vulnerability in GeSHi. Separate CVE identifiers would be created for web applications that integrate GeSHi in a way that allows control of the default language path.","releases":{"jessie":{"status":"resolved","repositories":{"jessie":"1.2-3"},"fixed_version":"1.0-</w:t>
      </w:r>
      <w:r w:rsidRPr="007A7B05">
        <w:lastRenderedPageBreak/>
        <w:t xml:space="preserve">1.1","urgency":"unimportant"}}}},"efl":{"CVE-2015-2305":{"scope":"remote","debianbug":778389,"description":"Integer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1.8.6-2.5"},"fixed_version":"0","urgency":"unimportant"},"jessie":{"status":"resolved","repositories":{"jessie":"1.8.6-2.1"},"fixed_version":"0","urgency":"unimportant"},"buster":{"status":"resolved","repositories":{"buster":"1.21.1-5"},"fixed_version":"0","urgency":"unimportant"},"sid":{"status":"resolved","repositories":{"sid":"1.21.1-5"},"fixed_version":"0","urgency":"unimportant"}}}},"postbooks":{"CVE-2017-17525":{"scope":"remote","description":"guiclient/guiclient.cpp in xTuple PostBooks 4.7.0 does not validate strings before launching the program specified by the BROWSER environment variable, which might allow remote attackers to conduct argument-injection attacks via a crafted URL.","releases":{"stretch":{"status":"open","repositories":{"stretch":"4.10.0-2"},"urgency":"unimportant"},"jessie":{"status":"open","repositories":{"jessie":"4.7.0-2"},"urgency":"unimportant"},"buster":{"status":"open","repositories":{"buster":"4.11.3-2"},"urgency":"unimportant"},"sid":{"status":"open","repositories":{"sid":"4.11.3-2"},"urgency":"unimportant"}}}},"netmrg":{"CVE-2008-4974":{"scope":"local","debianbug":496384,"description":"rrdedit in netmrg 0.20 allows local users to overwrite arbitrary files via a symlink attack on (1) /tmp/*.xml and (2) /tmp/*.backup temporary files.","releases":{"jessie":{"status":"resolved","repositories":{"jessie":"0.20-7"},"fixed_version":"0.20-2","urgency":"low"}}}},"wireless-tools":{"CVE-2003-0948":{"scope":"local","description":"Buffer overflow in iwconfig allows local users to execute arbitrary code via a long HOME environment variable.","releases":{"stretch":{"status":"resolved","repositories":{"stretch":"30~pre9-12"},"fixed_version":"0","urgency":"unimportant"},"jessie":{"status":"resolved","repositories":{"jessie":"30~pre9-8"},"fixed_version":"0","urgency":"unimportant"},"buster":{"status":"resolved","repositories":{"buster":"30~pre9-13"},"fixed_version":"0","urgency":"unimportant"},"sid":{"status":"resolved","repositories":{"sid":"30~pre9-13"},"fixed_version":"0","urgency":"unimportant"}}},"CVE-2003-0947":{"scope":"local","description":"Buffer overflow in iwconfig, when installed setuid, allows local users to execute arbitrary code via a long OUT environment variable.","releases":{"stretch":{"status":"resolved","repositories":{"stretch":"30~pre9-12"},"fixed_version":"0","urgency":"unimportant"},"jessie":{"status":"resolved","repositories":{"jessie":"30~pre9-8"},"fixed_version":"0","urgency":"unimportant"},"buster":{"status":"resolved","repositories":{"buster":"30~pre9-13"},"fixed_version":"0","urgency":"unimportant"},"sid":{"status":"resolved","repositories":{"sid":"30~pre9-13"},"fixed_version":"0","urgency":"unimportant"}}}},"ruby-json":{"CVE-2013-0269":{"scope":"remote","debianbug":700436,"description":"The JSON gem before 1.5.5, 1.6.x before 1.6.8, and 1.7.x before 1.7.7 for Ruby allows remote attackers to cause a denial of service (resource consumption) or bypass the mass assignment protection mechanism via a crafted JSON document that triggers the creation of arbitrary Ruby symbols or certain internal objects, as demonstrated by conducting a SQL injection attack against Ruby on Rails, aka \"Unsafe Object Creation </w:t>
      </w:r>
      <w:r w:rsidRPr="007A7B05">
        <w:lastRenderedPageBreak/>
        <w:t>Vulnerability.\"","releases":{"stretch":{"status":"resolved","repositories":{"stretch":"2.0.1+dfsg-3"},"fixed_version":"1.7.3-3","urgency":"high**"},"jessie":{"status":"resolved","repositories":{"jessie":"1.8.1-1"},"fixed_version":"1.7.3-3","urgency":"high**"},"buster":{"status":"resolved","repositories":{"buster":"2.1.0+dfsg-2"},"fixed_version":"1.7.3-3","urgency":"high**"},"sid":{"status":"resolved","repositories":{"sid":"2.1.0+dfsg-2"},"fixed_version":"1.7.3-3","urgency":"high**"}}}},"synfig":{"CVE-2008-7148":{"scope":"remote","description":"Unspecified vulnerability in Synfig Animation Studio before 0.61.08 allows attackers to execute arbitrary code via a crafted .sif file.","releases":{"stretch":{"status":"resolved","repositories":{"stretch":"1.0.2-1"},"fixed_version":"0.61.08-1","urgency":"high**"},"jessie":{"status":"resolved","repositories":{"jessie":"0.64.2-1"},"fixed_version":"0.61.08-1","urgency":"high**"},"buster":{"status":"resolved","repositories":{"buster":"1.2.2-1"},"fixed_version":"0.61.08-1","urgency":"high**"},"sid":{"status":"resolved","repositories":{"sid":"1.2.2-1"},"fixed_version":"0.61.08-1","urgency":"high**"}}},"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1.0.2-1"},"fixed_version":"0.62.00-1","urgency":"low"},"jessie":{"status":"resolved","repositories":{"jessie":"0.64.2-1"},"fixed_version":"0.62.00-1","urgency":"low"},"buster":{"status":"resolved","repositories":{"buster":"1.2.2-1"},"fixed_version":"0.62.00-1","urgency":"low"},"sid":{"status":"resolved","repositories":{"sid":"1.2.2-1"},"fixed_version":"0.62.00-1","urgency":"low"}}}},"cups-pk-helper":{"CVE-2012-4510":{"scope":"remote","description":"cups-pk-helper before 0.2.3 does not properly wrap the (1) cupsGetFile and (2) cupsPutFile function calls, which allows user-assisted remote attackers to read or overwrite sensitive files using CUPS resources.","releases":{"stretch":{"status":"resolved","repositories":{"stretch":"0.2.6-1"},"fixed_version":"0.2.3-1","urgency":"medium**"},"jessie":{"status":"resolved","repositories":{"jessie":"0.2.5-2"},"fixed_version":"0.2.3-1","urgency":"medium**"},"buster":{"status":"resolved","repositories":{"buster":"0.2.6-1"},"fixed_version":"0.2.3-1","urgency":"medium**"},"sid":{"status":"resolved","repositories":{"sid":"0.2.6-1"},"fixed_version":"0.2.3-1","urgency":"medium**"}}}},"yaws":{"CVE-2017-10974":{"scope":"remote","description":"Yaws 1.91 allows Unauthenticated Remote File Disclosure via HTTP Directory Traversal with /%5C../ to port 8080. NOTE: this CVE is only about use of an initial /%5C sequence to defeat traversal protection mechanisms; the initial /%5C sequence was apparently not discussed in earlier research on this product.","releases":{"stretch":{"status":"resolved","repositories":{"stretch":"2.0.4+dfsg-1"},"fixed_version":"1.91-2","urgency":"medium**"},"jessie":{"status":"resolved","repositories":{"jessie":"1.98-4+deb8u1"},"fixed_version":"1.91-</w:t>
      </w:r>
      <w:r w:rsidRPr="007A7B05">
        <w:lastRenderedPageBreak/>
        <w:t xml:space="preserve">2","urgency":"medium**"},"buster":{"status":"resolved","repositories":{"buster":"2.0.6+dfsg-1"},"fixed_version":"1.91-2","urgency":"medium**"},"sid":{"status":"resolved","repositories":{"sid":"2.0.6+dfsg-1"},"fixed_version":"1.91-2","urgency":"medium**"}}},"CVE-2009-0751":{"scope":"remote","description":"Yaws before 1.80 allows remote attackers to cause a denial of service (memory consumption and crash) via a request with a large number of headers.","releases":{"stretch":{"status":"resolved","repositories":{"stretch":"2.0.4+dfsg-1"},"fixed_version":"1.80-1","urgency":"medium**"},"jessie":{"status":"resolved","repositories":{"jessie":"1.98-4+deb8u1"},"fixed_version":"1.80-1","urgency":"medium**"},"buster":{"status":"resolved","repositories":{"buster":"2.0.6+dfsg-1"},"fixed_version":"1.80-1","urgency":"medium**"},"sid":{"status":"resolved","repositories":{"sid":"2.0.6+dfsg-1"},"fixed_version":"1.80-1","urgency":"medium**"}}},"CVE-2010-4181":{"scope":"remote","description":"Directory traversal vulnerability in Yaws 1.89 allows remote attackers to read arbitrary files via ..\\ (dot dot backslash) and other sequences.","releases":{"stretch":{"status":"resolved","repositories":{"stretch":"2.0.4+dfsg-1"},"fixed_version":"0","urgency":"unimportant"},"jessie":{"status":"resolved","repositories":{"jessie":"1.98-4+deb8u1"},"fixed_version":"0","urgency":"unimportant"},"buster":{"status":"resolved","repositories":{"buster":"2.0.6+dfsg-1"},"fixed_version":"0","urgency":"unimportant"},"sid":{"status":"resolved","repositories":{"sid":"2.0.6+dfsg-1"},"fixed_version":"0","urgency":"unimportant"}}},"CVE-2011-5025":{"scope":"remote","debianbug":653966,"description":"Multiple cross-site scripting (XSS) vulnerabilities in the wiki application in Yaws 1.88 allow remote attackers to inject arbitrary web script or HTML via (1) the tag parameter to editTag.yaws, (2) the index parameter to showOldPage.yaws, (3) the node parameter to allRefsToMe.yaws, or (4) the text parameter to editPage.yaws.","releases":{"stretch":{"status":"resolved","repositories":{"stretch":"2.0.4+dfsg-1"},"fixed_version":"1.92-1","urgency":"low"},"jessie":{"status":"resolved","repositories":{"jessie":"1.98-4+deb8u1"},"fixed_version":"1.92-1","urgency":"low"},"buster":{"status":"resolved","repositories":{"buster":"2.0.6+dfsg-1"},"fixed_version":"1.92-1","urgency":"low"},"sid":{"status":"resolved","repositories":{"sid":"2.0.6+dfsg-1"},"fixed_version":"1.92-1","urgency":"low"}}},"CVE-2005-2008":{"scope":"remote","description":"Yaws Webserver 1.55 and earlier allows remote attackers to obtain the source code for yaws scripts via a request to a yaw script with a trailing %00 (null).","releases":{"stretch":{"status":"resolved","repositories":{"stretch":"2.0.4+dfsg-1"},"fixed_version":"1.56-1","urgency":"low"},"jessie":{"status":"resolved","repositories":{"jessie":"1.98-4+deb8u1"},"fixed_version":"1.56-1","urgency":"low"},"buster":{"status":"resolved","repositories":{"buster":"2.0.6+dfsg-1"},"fixed_version":"1.56-1","urgency":"low"},"sid":{"status":"resolved","repositories":{"sid":"2.0.6+dfsg-1"},"fixed_version":"1.56-1","urgency":"low"}}},"CVE-2009-4495":{"scope":"remote","description":"Yaws 1.85 writes data to a log file without sanitizing non-printable characters, which might allow remote attackers to modify a window's title, or possibly execute arbitrary commands or overwrite files, via an HTTP request containing an escape sequence </w:t>
      </w:r>
      <w:r w:rsidRPr="007A7B05">
        <w:lastRenderedPageBreak/>
        <w:t xml:space="preserve">for a terminal emulator.","releases":{"stretch":{"status":"open","repositories":{"stretch":"2.0.4+dfsg-1"},"urgency":"unimportant"},"jessie":{"status":"open","repositories":{"jessie":"1.98-4+deb8u1"},"urgency":"unimportant"},"buster":{"status":"open","repositories":{"buster":"2.0.6+dfsg-1"},"urgency":"unimportant"},"sid":{"status":"open","repositories":{"sid":"2.0.6+dfsg-1"},"urgency":"unimportant"}}},"CVE-2016-1000108":{"debianbug":832433,"releases":{"stretch":{"status":"resolved","repositories":{"stretch":"2.0.4+dfsg-1"},"fixed_version":"2.0.3-2","urgency":"not yet assigned"},"jessie":{"status":"resolved","repositories":{"jessie":"1.98-4+deb8u1"},"fixed_version":"1.98-4+deb8u1","urgency":"not yet assigned"},"buster":{"status":"resolved","repositories":{"buster":"2.0.6+dfsg-1"},"fixed_version":"2.0.3-2","urgency":"not yet assigned"},"sid":{"status":"resolved","repositories":{"sid":"2.0.6+dfsg-1"},"fixed_version":"2.0.3-2","urgency":"not yet assigned"}}},"CVE-2011-4350":{"debianbug":650009,"releases":{"stretch":{"status":"resolved","repositories":{"stretch":"2.0.4+dfsg-1"},"fixed_version":"1.91-2","urgency":"not yet assigned"},"jessie":{"status":"resolved","repositories":{"jessie":"1.98-4+deb8u1"},"fixed_version":"1.91-2","urgency":"not yet assigned"},"buster":{"status":"resolved","repositories":{"buster":"2.0.6+dfsg-1"},"fixed_version":"1.91-2","urgency":"not yet assigned"},"sid":{"status":"resolved","repositories":{"sid":"2.0.6+dfsg-1"},"fixed_version":"1.91-2","urgency":"not yet assigned"}}}},"mosh":{"CVE-2012-2385":{"scope":"remote","debianbug":673871,"description":"The terminal dispatcher in mosh before 1.2.1 allows remote authenticated users to cause a denial of service (long loop and CPU consumption) via an escape sequence with a large repeat count value.","releases":{"stretch":{"status":"resolved","repositories":{"stretch":"1.2.6-1"},"fixed_version":"1.2.1-1","urgency":"low"},"jessie":{"status":"resolved","repositories":{"jessie":"1.2.4a-1"},"fixed_version":"1.2.1-1","urgency":"low"},"buster":{"status":"resolved","repositories":{"buster":"1.3.2-2.1"},"fixed_version":"1.2.1-1","urgency":"low"},"sid":{"status":"resolved","repositories":{"sid":"1.3.2-2.1"},"fixed_version":"1.2.1-1","urgency":"low"}}}},"openstack-trove":{"CVE-2014-7230":{"scope":"local","debianbug":765704,"description":"The processutils.execute function in OpenStack oslo-incubator, Cinder, Nova, and Trove before 2013.2.4 and 2014.1 before 2014.1.3 allows local users to obtain passwords from commands that cause a ProcessExecutionError by reading the log.","releases":{"stretch":{"status":"resolved","repositories":{"stretch":"1:6.0.0-3"},"fixed_version":"2014.1.3-1","urgency":"low"},"jessie":{"status":"resolved","repositories":{"jessie":"2014.1.3-8"},"fixed_version":"2014.1.3-1","urgency":"low"},"sid":{"status":"resolved","repositories":{"sid":"1:10.0.0-3"},"fixed_version":"2014.1.3-1","urgency":"low"}}},"CVE-2015-3156":{"scope":"local","debianbug":787654,"description":"The _write_config function in trove/guestagent/datastore/experimental/mongodb/service.py, reset_configuration function in trove/guestagent/datastore/experimental/postgresql/service/config.py, write_config function in trove/guestagent/datastore/experimental/redis/service.py, _write_mycnf function in trove/guestagent/datastore/mysql/service.py, InnoBackupEx::_run_prepare function in trove/guestagent/strategies/restore/mysql_impl.py, InnoBackupEx::cmd function in trove/guestagent/strategies/backup/mysql_impl.py, MySQLDump::cmd in </w:t>
      </w:r>
      <w:r w:rsidRPr="007A7B05">
        <w:lastRenderedPageBreak/>
        <w:t xml:space="preserve">trove/guestagent/strategies/backup/mysql_impl.py, InnoBackupExIncremental::cmd function in trove/guestagent/strategies/backup/mysql_impl.py, _get_actual_db_status function in trove/guestagent/datastore/experimental/cassandra/system.py and trove/guestagent/datastore/experimental/cassandra/service.py, and multiple class CbBackup methods in trove/guestagent/strategies/backup/experimental/couchbase_impl.py in Openstack DBaaS (aka Trove) as packaged in Openstack before 2015.1.0 (aka Kilo) allows local users to write to configuration files via a symlink attack on a temporary file.","releases":{"stretch":{"status":"open","repositories":{"stretch":"1:6.0.0-3"},"urgency":"unimportant"},"jessie":{"status":"open","repositories":{"jessie":"2014.1.3-8"},"urgency":"unimportant"},"sid":{"status":"open","repositories":{"sid":"1:10.0.0-3"},"urgency":"unimportant"}}}},"most":{"CVE-2016-1253":{"scope":"remote","debianbug":848132,"description":"The most package in Debian wheezy before 5.0.0a-2.2, in Debian jessie before 5.0.0a-2.3+deb8u1, and in Debian unstable before 5.0.0a-3 allows remote attackers to execute arbitrary commands via shell metacharacters in the name of an LZMA-compressed file.","releases":{"stretch":{"status":"resolved","repositories":{"stretch":"5.0.0a-4"},"fixed_version":"5.0.0a-3","urgency":"high**"},"jessie":{"status":"resolved","repositories":{"jessie":"5.0.0a-2.3+deb8u1"},"fixed_version":"5.0.0a-2.3+deb8u1","urgency":"high**"},"buster":{"status":"resolved","repositories":{"buster":"5.0.0a-4"},"fixed_version":"5.0.0a-3","urgency":"high**"},"sid":{"status":"resolved","repositories":{"sid":"5.0.0a-4"},"fixed_version":"5.0.0a-3","urgency":"high**"}}}},"php-horde-image":{"CVE-2017-9773":{"scope":"remote","debianbug":865504,"description":"Denial of Service was found in Horde_Image 2.x before 2.5.0 via a crafted URL to the \"Null\" image driver.","releases":{"stretch":{"status":"resolved","repositories":{"stretch":"2.3.6-1+deb9u1","stretch-security":"2.3.6-1+deb9u1"},"fixed_version":"2.3.6-1+deb9u1","urgency":"medium**"},"jessie":{"status":"resolved","repositories":{"jessie":"2.1.0-4","jessie-security":"2.1.0-4+deb8u1"},"fixed_version":"0","urgency":"unimportant"},"buster":{"status":"resolved","repositories":{"buster":"2.5.3-1"},"fixed_version":"2.5.1-1","urgency":"medium**"},"sid":{"status":"resolved","repositories":{"sid":"2.5.3-1"},"fixed_version":"2.5.1-1","urgency":"medium**"}}},"CVE-2017-9774":{"scope":"remote","debianbug":865505,"description":"Remote Code Execution was found in Horde_Image 2.x before 2.5.0 via a crafted GET request. Exploitation requires authentication.","releases":{"stretch":{"status":"resolved","repositories":{"stretch":"2.3.6-1+deb9u1","stretch-security":"2.3.6-1+deb9u1"},"fixed_version":"2.3.6-1+deb9u1","urgency":"medium**"},"jessie":{"status":"resolved","repositories":{"jessie":"2.1.0-4","jessie-security":"2.1.0-4+deb8u1"},"fixed_version":"2.1.0-4+deb8u1","urgency":"medium**"},"buster":{"status":"resolved","repositories":{"buster":"2.5.3-1"},"fixed_version":"2.5.1-1","urgency":"medium**"},"sid":{"status":"resolved","repositories":{"sid":"2.5.3-1"},"fixed_version":"2.5.1-1","urgency":"medium**"}}},"CVE-2017-14650":{"scope":"remote","debianbug":876400,"description":"A Remote Code Execution vulnerability has been found in the Horde_Image library when using the \"Im\" backend that utilizes ImageMagick's \"convert\" utility. It's not exploitable through any Horde application, because the code path to the vulnerability is not used by any Horde code. Custom applications using the Horde_Image library might be affected. This vulnerability affects all versions of Horde_Image from 2.0.0 to 2.5.1, and is fixed in 2.5.2. The problem is missing input validation of the index field in _raw() </w:t>
      </w:r>
      <w:r w:rsidRPr="007A7B05">
        <w:lastRenderedPageBreak/>
        <w:t>during construction of an ImageMagick command line.","releases":{"stretch":{"status":"resolved","repositories":{"stretch":"2.3.6-1+deb9u1","stretch-security":"2.3.6-1+deb9u1"},"fixed_version":"2.3.6-1+deb9u1","urgency":"medium**"},"jessie":{"status":"resolved","repositories":{"jessie":"2.1.0-4","jessie-security":"2.1.0-4+deb8u1"},"fixed_version":"2.1.0-4+deb8u1","urgency":"medium**"},"buster":{"status":"resolved","repositories":{"buster":"2.5.3-1"},"fixed_version":"2.5.2-1","urgency":"medium**"},"sid":{"status":"resolved","repositories":{"sid":"2.5.3-1"},"fixed_version":"2.5.2-1","urgency":"medium**"}}}},"surf":{"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open","repositories":{"stretch":"0.7-2"},"urgency":"unimportant"},"jessie":{"status":"open","repositories":{"jessie":"0.6-1"},"urgency":"unimportant"},"buster":{"status":"open","repositories":{"buster":"2.0+git20181009-4"},"urgency":"unimportant"},"sid":{"status":"open","repositories":{"sid":"2.0+git20181009-4"},"urgency":"unimportant"}}},"CVE-2012-0842":{"debianbug":659296,"releases":{"stretch":{"status":"resolved","repositories":{"stretch":"0.7-2"},"fixed_version":"0.4.1-6","urgency":"not yet assigned"},"jessie":{"status":"resolved","repositories":{"jessie":"0.6-1"},"fixed_version":"0.4.1-6","urgency":"not yet assigned"},"buster":{"status":"resolved","repositories":{"buster":"2.0+git20181009-4"},"fixed_version":"0.4.1-6","urgency":"not yet assigned"},"sid":{"status":"resolved","repositories":{"sid":"2.0+git20181009-4"},"fixed_version":"0.4.1-6","urgency":"not yet assigned"}}}},"bzr":{"CVE-2013-2099":{"scope":"remote","debianbug":708530,"description":"Algorithmic complexity vulnerability in the ssl.match_hostname function in Python 3.2.x, 3.3.x, and earlier, and unspecified versions of python-backports-ssl_match_hostname as used for older Python versions, allows remote attackers to cause a denial of service (CPU consumption) via multiple wildcard characters in the common name in a certificate.","releases":{"stretch":{"status":"resolved","repositories":{"stretch":"2.7.0+bzr6619-7+deb9u1","stretch-security":"2.7.0+bzr6619-7+deb9u1"},"fixed_version":"2.6.0~bzr6574-1","urgency":"low"},"jessie":{"status":"resolved","repositories":{"jessie":"2.6.0+bzr6595-6+deb8u1","jessie-security":"2.6.0+bzr6595-6+deb8u1"},"fixed_version":"2.6.0~bzr6574-1","urgency":"low"},"buster":{"status":"resolved","repositories":{"buster":"2.7.0+bzr6622-15"},"fixed_version":"2.6.0~bzr6574-1","urgency":"low"},"sid":{"status":"resolved","repositories":{"sid":"2.7.0+bzr6622-15"},"fixed_version":"2.6.0~bzr6574-1","urgency":"low"}}},"CVE-2017-14176":{"scope":"remote","debianbug":874429,"description":"Bazaar through 2.7.0, when Subprocess SSH is used, allows remote attackers to execute arbitrary commands via a bzr+ssh URL with an initial dash character in the hostname, a related issue to CVE-2017-9800, CVE-2017-12836, CVE-2017-12976, CVE-2017-16228, CVE-2017-1000116, and CVE-2017-1000117.","releases":{"stretch":{"status":"resolved","repositories":{"stretch":"2.7.0+bzr6619-7+deb9u1","stretch-security":"2.7.0+bzr6619-7+deb9u1"},"fixed_version":"2.7.0+bzr6619-7+deb9u1","urgency":"high**"},"jessie":{"status":"resolved","repositories":{"jessie":"2.6.0+bzr6595-6+deb8u1","jessie-security":"2.6.0+bzr6595-6+deb8u1"},"fixed_version":"2.6.0+bzr6595-6+deb8u1","urgency":"high**"},"buster":{"status":"resolved","repositories":{"buster":"2.7.0+bzr6622-15"},"fixed_version":"2.7.0+bzr6622-7","urgency":"high**"},"sid":{"status":"resolved","repositories":{"sid":"2.7.0+bzr6622-</w:t>
      </w:r>
      <w:r w:rsidRPr="007A7B05">
        <w:lastRenderedPageBreak/>
        <w:t>15"},"fixed_version":"2.7.0+bzr6622-7","urgency":"high**"}}}},"libmwaw":{"CVE-2017-9433":{"scope":"remote","debianbug":864366,"description":"Document Liberation Project libmwaw before 2017-04-08 has an out-of-bounds write caused by a heap-based buffer overflow related to the MsWrd1Parser::readFootnoteCorrespondance function in lib/MsWrd1Parser.cxx.","releases":{"stretch":{"status":"resolved","repositories":{"stretch":"0.3.9-2"},"fixed_version":"0.3.9-2","urgency":"high**"},"jessie":{"status":"resolved","repositories":{"jessie":"0.3.1-2+deb8u1","jessie-security":"0.3.1-2+deb8u1"},"fixed_version":"0.3.1-2+deb8u1","urgency":"high**"},"buster":{"status":"resolved","repositories":{"buster":"0.3.14-1"},"fixed_version":"0.3.9-2","urgency":"high**"},"sid":{"status":"resolved","repositories":{"sid":"0.3.14-1"},"fixed_version":"0.3.9-2","urgency":"high**"}}}},"flite":{"CVE-2014-0027":{"scope":"local","debianbug":734746,"description":"The play_wave_from_socket function in audio/auserver.c in Flite 1.4 allows local users to modify arbitrary files via a symlink attack on /tmp/awb.wav.  NOTE: some of these details are obtained from third party information.","releases":{"stretch":{"status":"resolved","repositories":{"stretch":"2.0.0-release-3"},"fixed_version":"1.4-release-8","urgency":"low"},"jessie":{"status":"resolved","repositories":{"jessie":"1.4-release-12"},"fixed_version":"1.4-release-8","urgency":"low"},"buster":{"status":"resolved","repositories":{"buster":"2.1-release-3"},"fixed_version":"1.4-release-8","urgency":"low"},"sid":{"status":"resolved","repositories":{"sid":"2.1-release-3"},"fixed_version":"1.4-release-8","urgency":"low"}}}},"salt":{"CVE-2017-5192":{"scope":"remote","description":"When using the local_batch client from salt-api in SaltStack Salt before 2015.8.13, 2016.3.x before 2016.3.5, and 2016.11.x before 2016.11.2, external authentication is not respected, enabling all authentication to be bypassed.","releases":{"stretch":{"status":"resolved","repositories":{"stretch":"2016.11.2+ds-1+deb9u2"},"fixed_version":"2016.11.2+ds-1","urgency":"medium**"},"jessie":{"status":"resolved","repositories":{"jessie":"2014.1.13+ds-3"},"fixed_version":"0","urgency":"unimportant"},"buster":{"status":"resolved","repositories":{"buster":"2018.3.4~git20180207+dfsg1-1"},"fixed_version":"2016.11.2+ds-1","urgency":"medium**"},"sid":{"status":"resolved","repositories":{"sid":"2018.3.4+dfsg1-2"},"fixed_version":"2016.11.2+ds-1","urgency":"medium**"}}},"CVE-2015-6918":{"scope":"remote","debianbug":803182,"description":"salt before 2015.5.5 leaks git usernames and passwords to the log.","releases":{"stretch":{"status":"resolved","repositories":{"stretch":"2016.11.2+ds-1+deb9u2"},"fixed_version":"2015.8.1+ds-1","urgency":"low**"},"jessie":{"status":"open","nodsa_reason":"","repositories":{"jessie":"2014.1.13+ds-3"},"nodsa":"Minor issue","urgency":"low**"},"buster":{"status":"resolved","repositories":{"buster":"2018.3.4~git20180207+dfsg1-1"},"fixed_version":"2015.8.1+ds-1","urgency":"low**"},"sid":{"status":"resolved","repositories":{"sid":"2018.3.4+dfsg1-2"},"fixed_version":"2015.8.1+ds-1","urgency":"low**"}}},"CVE-2017-7893":{"scope":"remote","description":"In SaltStack Salt before 2016.3.6, compromised salt-minions can impersonate the salt-master.","releases":{"stretch":{"status":"open","nodsa_reason":"","repositories":{"stretch":"2016.11.2+ds-1+deb9u2"},"nodsa":"Minor issue","urgency":"high**"},"jessie":{"status":"open","nodsa_reason":"ignored","repositories":{"jessie</w:t>
      </w:r>
      <w:r w:rsidRPr="007A7B05">
        <w:lastRenderedPageBreak/>
        <w:t>":"2014.1.13+ds-3"},"nodsa":"Vulnerable code introduced later, but older versions did not verify master anyways","urgency":"high**"},"buster":{"status":"resolved","repositories":{"buster":"2018.3.4~git20180207+dfsg1-1"},"fixed_version":"2016.11.5+ds-1","urgency":"high**"},"sid":{"status":"resolved","repositories":{"sid":"2018.3.4+dfsg1-2"},"fixed_version":"2016.11.5+ds-1","urgency":"high**"}}},"CVE-2014-3563":{"scope":"local","description":"Multiple unspecified vulnerabilities in Salt (aka SaltStack) before 2014.1.10 allow local users to have an unspecified impact via vectors related to temporary file creation in (1) seed.py, (2) salt-ssh, or (3) salt-cloud.","releases":{"stretch":{"status":"resolved","repositories":{"stretch":"2016.11.2+ds-1+deb9u2"},"fixed_version":"2014.1.10+ds-1","urgency":"high**"},"jessie":{"status":"resolved","repositories":{"jessie":"2014.1.13+ds-3"},"fixed_version":"2014.1.10+ds-1","urgency":"high**"},"buster":{"status":"resolved","repositories":{"buster":"2018.3.4~git20180207+dfsg1-1"},"fixed_version":"2014.1.10+ds-1","urgency":"high**"},"sid":{"status":"resolved","repositories":{"sid":"2018.3.4+dfsg1-2"},"fixed_version":"2014.1.10+ds-1","urgency":"high**"}}},"CVE-2018-15751":{"scope":"remote","debianbug":913475,"description":"SaltStack Salt before 2017.7.8 and 2018.3.x before 2018.3.3 allow remote attackers to bypass authentication and execute arbitrary commands via salt-api(netapi).","releases":{"stretch":{"status":"open","repositories":{"stretch":"2016.11.2+ds-1+deb9u2"},"urgency":"high**"},"jessie":{"status":"resolved","repositories":{"jessie":"2014.1.13+ds-3"},"fixed_version":"0","urgency":"unimportant"},"buster":{"status":"resolved","repositories":{"buster":"2018.3.4~git20180207+dfsg1-1"},"fixed_version":"2018.3.3+dfsg1-1","urgency":"high**"},"sid":{"status":"resolved","repositories":{"sid":"2018.3.4+dfsg1-2"},"fixed_version":"2018.3.3+dfsg1-1","urgency":"high**"}}},"CVE-2018-15750":{"scope":"remote","debianbug":913476,"description":"Directory Traversal vulnerability in salt-api in SaltStack Salt before 2017.7.8 and 2018.3.x before 2018.3.3 allows remote attackers to determine which files exist on the server.","releases":{"stretch":{"status":"open","nodsa_reason":"","repositories":{"stretch":"2016.11.2+ds-1+deb9u2"},"nodsa":"Minor issue","urgency":"medium**"},"jessie":{"status":"resolved","repositories":{"jessie":"2014.1.13+ds-3"},"fixed_version":"0","urgency":"unimportant"},"buster":{"status":"resolved","repositories":{"buster":"2018.3.4~git20180207+dfsg1-1"},"fixed_version":"2018.3.3+dfsg1-1","urgency":"medium**"},"sid":{"status":"resolved","repositories":{"sid":"2018.3.4+dfsg1-2"},"fixed_version":"2018.3.3+dfsg1-1","urgency":"medium**"}}},"CVE-2013-4438":{"scope":"remote","debianbug":726480,"description":"Salt (aka SaltStack) before 0.17.1 allows remote attackers to execute arbitrary YAML code via unspecified vectors.  NOTE: the vendor states that this might not be a vulnerability because the YAML to be loaded has already been determined to be safe.","releases":{"stretch":{"status":"resolved","repositories":{"stretch":"2016.11.2+ds-1+deb9u2"},"fixed_version":"0.17.1+dfsg-1","urgency":"high**"},"jessie":{"status":"resolved","repositories":{"jessie":"2014.1.13+ds-3"},"fixed_version":"0.17.1+dfsg-1","urgency":"high**"},"buster":{"status":"resolved","repositories":{"buster":"2018.3.4~git20180207+dfsg1-1"},"fixed_version":"0.17.1+dfsg-1","urgency":"high**"},"sid":{"status":"resolved","repositories":{"sid":"2018.3.4+dfsg1-2"},"fixed_version":"0.17.1+dfsg-1","urgency":"high**"}}},"CVE-2013-</w:t>
      </w:r>
      <w:r w:rsidRPr="007A7B05">
        <w:lastRenderedPageBreak/>
        <w:t>4439":{"scope":"remote","debianbug":726480,"description":"Salt (aka SaltStack) before 0.15.0 through 0.17.0 allows remote authenticated minions to impersonate arbitrary minions via a crafted minion with a valid key.","releases":{"stretch":{"status":"resolved","repositories":{"stretch":"2016.11.2+ds-1+deb9u2"},"fixed_version":"0.17.1+dfsg-1","urgency":"medium**"},"jessie":{"status":"resolved","repositories":{"jessie":"2014.1.13+ds-3"},"fixed_version":"0.17.1+dfsg-1","urgency":"medium**"},"buster":{"status":"resolved","repositories":{"buster":"2018.3.4~git20180207+dfsg1-1"},"fixed_version":"0.17.1+dfsg-1","urgency":"medium**"},"sid":{"status":"resolved","repositories":{"sid":"2018.3.4+dfsg1-2"},"fixed_version":"0.17.1+dfsg-1","urgency":"medium**"}}},"CVE-2013-4435":{"scope":"remote","debianbug":726480,"description":"Salt (aka SaltStack) 0.15.0 through 0.17.0 allows remote authenticated users who are using external authentication or client ACL to execute restricted routines by embedding the routine in another routine.","releases":{"stretch":{"status":"resolved","repositories":{"stretch":"2016.11.2+ds-1+deb9u2"},"fixed_version":"0.17.1+dfsg-1","urgency":"medium**"},"jessie":{"status":"resolved","repositories":{"jessie":"2014.1.13+ds-3"},"fixed_version":"0.17.1+dfsg-1","urgency":"medium**"},"buster":{"status":"resolved","repositories":{"buster":"2018.3.4~git20180207+dfsg1-1"},"fixed_version":"0.17.1+dfsg-1","urgency":"medium**"},"sid":{"status":"resolved","repositories":{"sid":"2018.3.4+dfsg1-2"},"fixed_version":"0.17.1+dfsg-1","urgency":"medium**"}}},"CVE-2013-4436":{"scope":"remote","debianbug":726480,"description":"The default configuration for salt-ssh in Salt (aka SaltStack) 0.17.0 does not validate the SSH host key of requests, which allows remote attackers to have unspecified impact via a man-in-the-middle (MITM) attack.","releases":{"stretch":{"status":"resolved","repositories":{"stretch":"2016.11.2+ds-1+deb9u2"},"fixed_version":"0.17.1+dfsg-1","urgency":"high**"},"jessie":{"status":"resolved","repositories":{"jessie":"2014.1.13+ds-3"},"fixed_version":"0.17.1+dfsg-1","urgency":"high**"},"buster":{"status":"resolved","repositories":{"buster":"2018.3.4~git20180207+dfsg1-1"},"fixed_version":"0.17.1+dfsg-1","urgency":"high**"},"sid":{"status":"resolved","repositories":{"sid":"2018.3.4+dfsg1-2"},"fixed_version":"0.17.1+dfsg-1","urgency":"high**"}}},"CVE-2013-4437":{"scope":"remote","debianbug":726480,"description":"Unspecified vulnerability in salt-ssh in Salt (aka SaltStack) 0.17.0 has unspecified impact and vectors related to \"insecure Usage of /tmp.\"","releases":{"stretch":{"status":"resolved","repositories":{"stretch":"2016.11.2+ds-1+deb9u2"},"fixed_version":"0.17.1+dfsg-1","urgency":"high**"},"jessie":{"status":"resolved","repositories":{"jessie":"2014.1.13+ds-3"},"fixed_version":"0.17.1+dfsg-1","urgency":"high**"},"buster":{"status":"resolved","repositories":{"buster":"2018.3.4~git20180207+dfsg1-1"},"fixed_version":"0.17.1+dfsg-1","urgency":"high**"},"sid":{"status":"resolved","repositories":{"sid":"2018.3.4+dfsg1-2"},"fixed_version":"0.17.1+dfsg-1","urgency":"high**"}}},"CVE-2017-12791":{"scope":"remote","debianbug":872399,"description":"Directory traversal vulnerability in minion id validation in SaltStack Salt before 2016.11.7 and 2017.7.x before 2017.7.1 allows remote minions with incorrect credentials to authenticate to a master via a crafted minion ID.","releases":{"stretch":{"status":"resolved","repositories":{"stretch":"2016.11.2+ds-1+deb9u2"},"fixed_version":"2016.11.2+ds-</w:t>
      </w:r>
      <w:r w:rsidRPr="007A7B05">
        <w:lastRenderedPageBreak/>
        <w:t>1+deb9u1","urgency":"high**"},"jessie":{"status":"open","nodsa_reason":"","repositories":{"jessie":"2014.1.13+ds-3"},"nodsa":"Minor issue","urgency":"high**"},"buster":{"status":"resolved","repositories":{"buster":"2018.3.4~git20180207+dfsg1-1"},"fixed_version":"2016.11.8+dfsg1-1","urgency":"high**"},"sid":{"status":"resolved","repositories":{"sid":"2018.3.4+dfsg1-2"},"fixed_version":"2016.11.8+dfsg1-1","urgency":"high**"}}},"CVE-2016-9639":{"scope":"remote","description":"Salt before 2015.8.11 allows deleted minions to read or write to minions with the same id, related to caching.","releases":{"stretch":{"status":"resolved","repositories":{"stretch":"2016.11.2+ds-1+deb9u2"},"fixed_version":"2016.3.0+ds-1","urgency":"high**"},"jessie":{"status":"open","nodsa_reason":"","repositories":{"jessie":"2014.1.13+ds-3"},"nodsa":"Minor issue","urgency":"high**"},"buster":{"status":"resolved","repositories":{"buster":"2018.3.4~git20180207+dfsg1-1"},"fixed_version":"2016.3.0+ds-1","urgency":"high**"},"sid":{"status":"resolved","repositories":{"sid":"2018.3.4+dfsg1-2"},"fixed_version":"2016.3.0+ds-1","urgency":"high**"}}},"CVE-2015-1839":{"scope":"local","description":"modules/chef.py in SaltStack before 2014.7.4 does not properly handle files in /tmp.","releases":{"stretch":{"status":"resolved","repositories":{"stretch":"2016.11.2+ds-1+deb9u2"},"fixed_version":"0","urgency":"unimportant"},"jessie":{"status":"resolved","repositories":{"jessie":"2014.1.13+ds-3"},"fixed_version":"0","urgency":"unimportant"},"buster":{"status":"resolved","repositories":{"buster":"2018.3.4~git20180207+dfsg1-1"},"fixed_version":"0","urgency":"unimportant"},"sid":{"status":"resolved","repositories":{"sid":"2018.3.4+dfsg1-2"},"fixed_version":"0","urgency":"unimportant"}}},"CVE-2015-4017":{"scope":"remote","description":"Salt before 2014.7.6 does not verify certificates when connecting via the aliyun, proxmox, and splunk modules.","releases":{"stretch":{"status":"resolved","repositories":{"stretch":"2016.11.2+ds-1+deb9u2"},"fixed_version":"0","urgency":"unimportant"},"jessie":{"status":"resolved","repositories":{"jessie":"2014.1.13+ds-3"},"fixed_version":"0","urgency":"unimportant"},"buster":{"status":"resolved","repositories":{"buster":"2018.3.4~git20180207+dfsg1-1"},"fixed_version":"0","urgency":"unimportant"},"sid":{"status":"resolved","repositories":{"sid":"2018.3.4+dfsg1-2"},"fixed_version":"0","urgency":"unimportant"}}},"CVE-2013-2228":{"releases":{"stretch":{"status":"resolved","repositories":{"stretch":"2016.11.2+ds-1+deb9u2"},"fixed_version":"0.15.1-1","urgency":"not yet assigned"},"jessie":{"status":"resolved","repositories":{"jessie":"2014.1.13+ds-3"},"fixed_version":"0.15.1-1","urgency":"not yet assigned"},"buster":{"status":"resolved","repositories":{"buster":"2018.3.4~git20180207+dfsg1-1"},"fixed_version":"0.15.1-1","urgency":"not yet assigned"},"sid":{"status":"resolved","repositories":{"sid":"2018.3.4+dfsg1-2"},"fixed_version":"0.15.1-1","urgency":"not yet assigned"}}},"CVE-2016-3176":{"scope":"remote","debianbug":819184,"description":"Salt before 2015.5.10 and 2015.8.x before 2015.8.8, when PAM external authentication is enabled, allows attackers to bypass the configured authentication service by passing an alternate service with a command sent to LocalClient.","releases":{"stretch":{"status":"resolved","repositories":{"stretch":"2016.11.2+ds-1+deb9u2"},"fixed_version":"2015.8.8+ds-1","urgency":"medium**"},"jessie":{"status":"open","nodsa_reason":"","repositories":{"jessie":"201</w:t>
      </w:r>
      <w:r w:rsidRPr="007A7B05">
        <w:lastRenderedPageBreak/>
        <w:t>4.1.13+ds-3"},"nodsa":"Minor issue; external_auth not by default usable","urgency":"medium**"},"buster":{"status":"resolved","repositories":{"buster":"2018.3.4~git20180207+dfsg1-1"},"fixed_version":"2015.8.8+ds-1","urgency":"medium**"},"sid":{"status":"resolved","repositories":{"sid":"2018.3.4+dfsg1-2"},"fixed_version":"2015.8.8+ds-1","urgency":"medium**"}}},"CVE-2017-14696":{"scope":"remote","debianbug":879090,"description":"SaltStack Salt before 2016.3.8, 2016.11.x before 2016.11.8, and 2017.7.x before 2017.7.2 allows remote attackers to cause a denial of service via a crafted authentication request.","releases":{"stretch":{"status":"resolved","repositories":{"stretch":"2016.11.2+ds-1+deb9u2"},"fixed_version":"2016.11.2+ds-1+deb9u1","urgency":"medium**"},"jessie":{"status":"open","nodsa_reason":"","repositories":{"jessie":"2014.1.13+ds-3"},"nodsa":"Minor issue","urgency":"medium**"},"buster":{"status":"resolved","repositories":{"buster":"2018.3.4~git20180207+dfsg1-1"},"fixed_version":"2016.11.8+dfsg1-1","urgency":"medium**"},"sid":{"status":"resolved","repositories":{"sid":"2018.3.4+dfsg1-2"},"fixed_version":"2016.11.8+dfsg1-1","urgency":"medium**"}}},"CVE-2015-6941":{"scope":"remote","description":"win_useradd, salt-cloud and the Linode driver in salt 2015.5.x before 2015.5.6, and 2015.8.x before 2015.8.1 leak password information in debug logs.","releases":{"stretch":{"status":"resolved","repositories":{"stretch":"2016.11.2+ds-1+deb9u2"},"fixed_version":"2015.8.1+ds-1","urgency":"medium**"},"jessie":{"status":"open","nodsa_reason":"","repositories":{"jessie":"2014.1.13+ds-3"},"nodsa":"Minor issue","urgency":"medium**"},"buster":{"status":"resolved","repositories":{"buster":"2018.3.4~git20180207+dfsg1-1"},"fixed_version":"2015.8.1+ds-1","urgency":"medium**"},"sid":{"status":"resolved","repositories":{"sid":"2018.3.4+dfsg1-2"},"fixed_version":"2015.8.1+ds-1","urgency":"medium**"}}},"CVE-2017-14695":{"scope":"remote","debianbug":879089,"description":"Directory traversal vulnerability in minion id validation in SaltStack Salt before 2016.3.8, 2016.11.x before 2016.11.8, and 2017.7.x before 2017.7.2 allows remote minions with incorrect credentials to authenticate to a master via a crafted minion ID.  NOTE: this vulnerability exists because of an incomplete fix for CVE-2017-12791.","releases":{"stretch":{"status":"resolved","repositories":{"stretch":"2016.11.2+ds-1+deb9u2"},"fixed_version":"2016.11.2+ds-1+deb9u1","urgency":"high**"},"jessie":{"status":"open","nodsa_reason":"","repositories":{"jessie":"2014.1.13+ds-3"},"nodsa":"Minor issue","urgency":"high**"},"buster":{"status":"resolved","repositories":{"buster":"2018.3.4~git20180207+dfsg1-1"},"fixed_version":"2016.11.8+dfsg1-1","urgency":"high**"},"sid":{"status":"resolved","repositories":{"sid":"2018.3.4+dfsg1-2"},"fixed_version":"2016.11.8+dfsg1-1","urgency":"high**"}}},"CVE-2013-6617":{"scope":"remote","description":"The salt master in Salt (aka SaltStack) 0.11.0 through 0.17.0 does not properly drop group privileges, which makes it easier for remote attackers to gain privileges.","releases":{"stretch":{"status":"resolved","repositories":{"stretch":"2016.11.2+ds-1+deb9u2"},"fixed_version":"0.17.1+dfsg-1","urgency":"high**"},"jessie":{"status":"resolved","repositories":{"jessie":"2014.1.13+ds-3"},"fixed_version":"0.17.1+dfsg-1","urgency":"high**"},"buster":{"status":"resolved","repositories":{"buster":"2018.3.4~git20180207+dfsg1-1"},"fixed_version":"0.17.1+dfsg-1","urgency":"high**"},"sid":{"status":"resolved","repositories":{"sid":"2018.3.4+dfsg1-2"},"fixed_version":"0.17.1+dfsg-1","urgency":"high**"}}},"CVE-2015-</w:t>
      </w:r>
      <w:r w:rsidRPr="007A7B05">
        <w:lastRenderedPageBreak/>
        <w:t>8034":{"scope":"local","debianbug":807356,"description":"The state.sls function in Salt before 2015.8.3 uses weak permissions on the cache data, which allows local users to obtain sensitive information by reading the file.","releases":{"stretch":{"status":"resolved","repositories":{"stretch":"2016.11.2+ds-1+deb9u2"},"fixed_version":"2015.8.3+ds-1","urgency":"low**"},"jessie":{"status":"open","nodsa_reason":"","repositories":{"jessie":"2014.1.13+ds-3"},"nodsa":"Minor issue","urgency":"low**"},"buster":{"status":"resolved","repositories":{"buster":"2018.3.4~git20180207+dfsg1-1"},"fixed_version":"2015.8.3+ds-1","urgency":"low**"},"sid":{"status":"resolved","repositories":{"sid":"2018.3.4+dfsg1-2"},"fixed_version":"2015.8.3+ds-1","urgency":"low**"}}},"CVE-2017-5200":{"scope":"remote","description":"Salt-api in SaltStack Salt before 2015.8.13, 2016.3.x before 2016.3.5, and 2016.11.x before 2016.11.2 allows arbitrary command execution on a salt-master via Salt's ssh_client.","releases":{"stretch":{"status":"resolved","repositories":{"stretch":"2016.11.2+ds-1+deb9u2"},"fixed_version":"2016.11.2+ds-1","urgency":"high**"},"jessie":{"status":"resolved","repositories":{"jessie":"2014.1.13+ds-3"},"fixed_version":"0","urgency":"unimportant"},"buster":{"status":"resolved","repositories":{"buster":"2018.3.4~git20180207+dfsg1-1"},"fixed_version":"2016.11.2+ds-1","urgency":"high**"},"sid":{"status":"resolved","repositories":{"sid":"2018.3.4+dfsg1-2"},"fixed_version":"2016.11.2+ds-1","urgency":"high**"}}},"CVE-2015-1838":{"scope":"local","description":"modules/serverdensity_device.py in SaltStack before 2014.7.4 does not properly handle files in /tmp.","releases":{"stretch":{"status":"resolved","repositories":{"stretch":"2016.11.2+ds-1+deb9u2"},"fixed_version":"0","urgency":"unimportant"},"jessie":{"status":"resolved","repositories":{"jessie":"2014.1.13+ds-3"},"fixed_version":"0","urgency":"unimportant"},"buster":{"status":"resolved","repositories":{"buster":"2018.3.4~git20180207+dfsg1-1"},"fixed_version":"0","urgency":"unimportant"},"sid":{"status":"resolved","repositories":{"sid":"2018.3.4+dfsg1-2"},"fixed_version":"0","urgency":"unimportant"}}},"CVE-2016-1866":{"scope":"remote","description":"Salt 2015.8.x before 2015.8.4 does not properly handle clear messages on the minion, which allows man-in-the-middle attackers to execute arbitrary code by inserting packets into the minion-master data stream.","releases":{"stretch":{"status":"resolved","repositories":{"stretch":"2016.11.2+ds-1+deb9u2"},"fixed_version":"2015.8.5+ds-1","urgency":"medium**"},"jessie":{"status":"resolved","repositories":{"jessie":"2014.1.13+ds-3"},"fixed_version":"0","urgency":"unimportant"},"buster":{"status":"resolved","repositories":{"buster":"2018.3.4~git20180207+dfsg1-1"},"fixed_version":"2015.8.5+ds-1","urgency":"medium**"},"sid":{"status":"resolved","repositories":{"sid":"2018.3.4+dfsg1-2"},"fixed_version":"2015.8.5+ds-1","urgency":"medium**"}}},"CVE-2017-8109":{"scope":"local","debianbug":861219,"description":"The salt-ssh minion code in SaltStack Salt 2016.11 before 2016.11.4 copied over configuration from the Salt Master without adjusting permissions, which might leak credentials to local attackers on configured minions (clients).","releases":{"stretch":{"status":"resolved","repositories":{"stretch":"2016.11.2+ds-1+deb9u2"},"fixed_version":"2016.11.2+ds-1+deb9u2","urgency":"low**"},"jessie":{"status":"resolved","repositories":{"jessie":"2014.1.13+ds-3"},"fixed_version":"0","urgency":"unimportant"},"buster":{"status":"resolved","repositories":{"buster":"2018.3.4~git20180207+dfsg1-1"},"fixed_version":"2016.11.5+ds-1","urgency":"low**"},"sid":{"status":"resolved","repositories":{"sid":"2018.3.4+dfsg1-</w:t>
      </w:r>
      <w:r w:rsidRPr="007A7B05">
        <w:lastRenderedPageBreak/>
        <w:t>2"},"fixed_version":"2016.11.5+ds-1","urgency":"low**"}}}},"ikiwiki-hosting":{"CVE-2013-6047":{"scope":"remote","description":"Multiple cross-site scripting (XSS) vulnerabilities in the site creation interface in ikiwiki-hosting before 0.20131025 allow remote attackers to inject arbitrary web script or HTML via unspecified vectors.","releases":{"stretch":{"status":"resolved","repositories":{"stretch":"0.20161219"},"fixed_version":"0.20131025","urgency":"medium**"},"jessie":{"status":"resolved","repositories":{"jessie":"0.20140613"},"fixed_version":"0.20131025","urgency":"medium**"},"buster":{"status":"resolved","repositories":{"buster":"0.20180719-1"},"fixed_version":"0.20131025","urgency":"medium**"},"sid":{"status":"resolved","repositories":{"sid":"0.20180719-1"},"fixed_version":"0.20131025","urgency":"medium**"}}}},"node-deep-extend":{"CVE-2018-3750":{"scope":"remote","debianbug":926616,"description":"The utilities function in all versions &lt;= 0.5.0 of the deep-extend node module can be tricked into modifying the prototype of Object when the attacker can control part of the structure passed to this function. This can let an attacker add or modify existing properties that will exist on all objects.","releases":{"stretch":{"status":"open","repositories":{"stretch":"0.4.1-1"},"urgency":"unimportant"},"buster":{"status":"resolved","repositories":{"buster":"0.4.1-2"},"fixed_version":"0.4.1-2","urgency":"unimportant"},"sid":{"status":"resolved","repositories":{"sid":"0.4.1-2"},"fixed_version":"0.4.1-2","urgency":"unimportant"}}}},"rabbitmq-server":{"CVE-2014-9650":{"scope":"remote","description":"CRLF injection vulnerability in the management plugin in RabbitMQ 2.1.0 through 3.4.x before 3.4.1 allows remote attackers to inject arbitrary HTTP headers and conduct HTTP response splitting attacks via the download parameter to api/definitions.","releases":{"stretch":{"status":"resolved","repositories":{"stretch":"3.6.6-1"},"fixed_version":"3.4.1-1","urgency":"medium**"},"jessie":{"status":"open","nodsa_reason":"","repositories":{"jessie":"3.3.5-1.1+deb8u1","jessie-security":"3.3.5-1.1+deb8u1"},"nodsa":"Minor issue","urgency":"medium**"},"buster":{"status":"resolved","repositories":{"buster":"3.7.8-4"},"fixed_version":"3.4.1-1","urgency":"medium**"},"sid":{"status":"resolved","repositories":{"sid":"3.7.8-4"},"fixed_version":"3.4.1-1","urgency":"medium**"}}},"CVE-2014-9494":{"scope":"remote","debianbug":773134,"description":"RabbitMQ before 3.4.0 allows remote attackers to bypass the loopback_users restriction via a crafted X-Forwareded-For header.","releases":{"stretch":{"status":"resolved","repositories":{"stretch":"3.6.6-1"},"fixed_version":"3.4.1-1","urgency":"medium**"},"jessie":{"status":"resolved","repositories":{"jessie":"3.3.5-1.1+deb8u1","jessie-security":"3.3.5-1.1+deb8u1"},"fixed_version":"3.3.5-1.1","urgency":"medium**"},"buster":{"status":"resolved","repositories":{"buster":"3.7.8-4"},"fixed_version":"3.4.1-1","urgency":"medium**"},"sid":{"status":"resolved","repositories":{"sid":"3.7.8-4"},"fixed_version":"3.4.1-1","urgency":"medium**"}}},"CVE-2017-4966":{"scope":"local","debianbug":863586,"description":"An issue was discovered in these Pivotal RabbitMQ versions: all 3.4.x versions, all 3.5.x versions, and 3.6.x versions prior to 3.6.9; and these RabbitMQ for PCF versions: all 1.5.x versions, 1.6.x versions prior to 1.6.18, and 1.7.x versions prior to 1.7.15. RabbitMQ management UI stores signed-in user credentials in a browser's local storage without expiration, making it possible to retrieve them using a chained attack.","releases":{"stretch":{"status":"open","nodsa_reason":"","repositories":{"stretch":"3.6.6-1"},"nodsa":"Minor issue","urgency":"low"},"jessie":{"status":"resolved","repositories":{"jessie":"3.3.5-</w:t>
      </w:r>
      <w:r w:rsidRPr="007A7B05">
        <w:lastRenderedPageBreak/>
        <w:t>1.1+deb8u1","jessie-security":"3.3.5-1.1+deb8u1"},"fixed_version":"0","urgency":"unimportant"},"buster":{"status":"resolved","repositories":{"buster":"3.7.8-4"},"fixed_version":"3.6.10-1","urgency":"low"},"sid":{"status":"resolved","repositories":{"sid":"3.7.8-4"},"fixed_version":"3.6.10-1","urgency":"low"}}},"CVE-2014-9649":{"scope":"remote","description":"Cross-site scripting (XSS) vulnerability in the management plugin in RabbitMQ 2.1.0 through 3.4.x before 3.4.1 allows remote attackers to inject arbitrary web script or HTML via the path info to api/, which is not properly handled in an error message.","releases":{"stretch":{"status":"resolved","repositories":{"stretch":"3.6.6-1"},"fixed_version":"3.4.1-1","urgency":"medium**"},"jessie":{"status":"open","nodsa_reason":"","repositories":{"jessie":"3.3.5-1.1+deb8u1","jessie-security":"3.3.5-1.1+deb8u1"},"nodsa":"Minor issue","urgency":"medium**"},"buster":{"status":"resolved","repositories":{"buster":"3.7.8-4"},"fixed_version":"3.4.1-1","urgency":"medium**"},"sid":{"status":"resolved","repositories":{"sid":"3.7.8-4"},"fixed_version":"3.4.1-1","urgency":"medium**"}}},"CVE-2017-4967":{"scope":"remote","debianbug":863586,"description":"An issue was discovered in these Pivotal RabbitMQ versions: all 3.4.x versions, all 3.5.x versions, and 3.6.x versions prior to 3.6.9; and these RabbitMQ for PCF versions: all 1.5.x versions, 1.6.x versions prior to 1.6.18, and 1.7.x versions prior to 1.7.15. Several forms in the RabbitMQ management UI are vulnerable to XSS attacks.","releases":{"stretch":{"status":"open","nodsa_reason":"","repositories":{"stretch":"3.6.6-1"},"nodsa":"Minor issue","urgency":"low"},"jessie":{"status":"open","nodsa_reason":"","repositories":{"jessie":"3.3.5-1.1+deb8u1","jessie-security":"3.3.5-1.1+deb8u1"},"nodsa":"Minor issue","urgency":"low"},"buster":{"status":"resolved","repositories":{"buster":"3.7.8-4"},"fixed_version":"3.6.10-1","urgency":"low"},"sid":{"status":"resolved","repositories":{"sid":"3.7.8-4"},"fixed_version":"3.6.10-1","urgency":"low"}}},"CVE-2017-4965":{"scope":"remote","debianbug":863586,"description":"An issue was discovered in these Pivotal RabbitMQ versions: all 3.4.x versions, all 3.5.x versions, and 3.6.x versions prior to 3.6.9; and these RabbitMQ for PCF versions: all 1.5.x versions, 1.6.x versions prior to 1.6.18, and 1.7.x versions prior to 1.7.15. Several forms in the RabbitMQ management UI are vulnerable to XSS attacks.","releases":{"stretch":{"status":"open","nodsa_reason":"","repositories":{"stretch":"3.6.6-1"},"nodsa":"Minor issue","urgency":"low"},"jessie":{"status":"open","nodsa_reason":"","repositories":{"jessie":"3.3.5-1.1+deb8u1","jessie-security":"3.3.5-1.1+deb8u1"},"nodsa":"Minor issue","urgency":"low"},"buster":{"status":"resolved","repositories":{"buster":"3.7.8-4"},"fixed_version":"3.6.10-1","urgency":"low"},"sid":{"status":"resolved","repositories":{"sid":"3.7.8-4"},"fixed_version":"3.6.10-1","urgency":"low"}}},"CVE-2015-8786":{"scope":"remote","description":"The Management plugin in RabbitMQ before 3.6.1 allows remote authenticated users with certain privileges to cause a denial of service (resource consumption) via the (1) lengths_age or (2) lengths_incr parameter.","releases":{"stretch":{"status":"resolved","repositories":{"stretch":"3.6.6-1"},"fixed_version":"3.6.5-1","urgency":"medium**"},"jessie":{"status":"open","nodsa_reason":"","repositories":{"jessie":"3.3.5-1.1+deb8u1","jessie-security":"3.3.5-1.1+deb8u1"},"nodsa":"Minor issue","urgency":"medium**"},"buster":{"status":"resolved","repositories":{"buster":"3.7.8-</w:t>
      </w:r>
      <w:r w:rsidRPr="007A7B05">
        <w:lastRenderedPageBreak/>
        <w:t>4"},"fixed_version":"3.6.5-1","urgency":"medium**"},"sid":{"status":"resolved","repositories":{"sid":"3.7.8-4"},"fixed_version":"3.6.5-1","urgency":"medium**"}}},"CVE-2018-1279":{"scope":"remote","description":"Pivotal RabbitMQ for PCF, all versions, uses a deterministically generated cookie that is shared between all machines when configured in a multi-tenant cluster. A remote attacker who can gain information about the network topology can guess this cookie and, if they have access to the right ports on any server in the MQ cluster can use this cookie to gain full control over the entire cluster.","releases":{"stretch":{"status":"resolved","repositories":{"stretch":"3.6.6-1"},"fixed_version":"0","urgency":"unimportant"},"jessie":{"status":"resolved","repositories":{"jessie":"3.3.5-1.1+deb8u1","jessie-security":"3.3.5-1.1+deb8u1"},"fixed_version":"0","urgency":"unimportant"},"buster":{"status":"resolved","repositories":{"buster":"3.7.8-4"},"fixed_version":"0","urgency":"unimportant"},"sid":{"status":"resolved","repositories":{"sid":"3.7.8-4"},"fixed_version":"0","urgency":"unimportant"}}},"CVE-2016-9877":{"scope":"remote","debianbug":849849,"description":"An issue was discovered in Pivotal RabbitMQ 3.x before 3.5.8 and 3.6.x before 3.6.6 and RabbitMQ for PCF 1.5.x before 1.5.20, 1.6.x before 1.6.12, and 1.7.x before 1.7.7. MQTT (MQ Telemetry Transport) connection authentication with a username/password pair succeeds if an existing username is provided but the password is omitted from the connection request. Connections that use TLS with a client-provided certificate are not affected.","releases":{"stretch":{"status":"resolved","repositories":{"stretch":"3.6.6-1"},"fixed_version":"3.6.6-1","urgency":"high**"},"jessie":{"status":"resolved","repositories":{"jessie":"3.3.5-1.1+deb8u1","jessie-security":"3.3.5-1.1+deb8u1"},"fixed_version":"3.3.5-1.1+deb8u1","urgency":"high**"},"buster":{"status":"resolved","repositories":{"buster":"3.7.8-4"},"fixed_version":"3.6.6-1","urgency":"high**"},"sid":{"status":"resolved","repositories":{"sid":"3.7.8-4"},"fixed_version":"3.6.6-1","urgency":"high**"}}},"CVE-2015-0862":{"scope":"remote","description":"Multiple cross-site scripting (XSS) vulnerabilities in the management web UI in the RabbitMQ management plugin before 3.4.3 allow remote authenticated users to inject arbitrary web script or HTML via (1) message details when a message is unqueued, such as headers or arguments; (2) policy names, which are not properly handled when viewing policies; (3) details for AMQP network clients, such as the version; allow remote authenticated administrators to inject arbitrary web script or HTML via (4) user names, (5) the cluster name; or allow RabbitMQ cluster administrators to (6) modify unspecified content.","releases":{"stretch":{"status":"resolved","repositories":{"stretch":"3.6.6-1"},"fixed_version":"3.4.3-1","urgency":"low**"},"jessie":{"status":"open","nodsa_reason":"","repositories":{"jessie":"3.3.5-1.1+deb8u1","jessie-security":"3.3.5-1.1+deb8u1"},"nodsa":"Minor issue","urgency":"low**"},"buster":{"status":"resolved","repositories":{"buster":"3.7.8-4"},"fixed_version":"3.4.3-1","urgency":"low**"},"sid":{"status":"resolved","repositories":{"sid":"3.7.8-4"},"fixed_version":"3.4.3-1","urgency":"low**"}}}},"h2o":{"CVE-2017-10908":{"scope":"remote","description":"H2O version 2.2.3 and earlier allows remote attackers to cause a denial of service in the server via specially crafted HTTP/2 header.","releases":{"buster":{"status":"resolved","repositories":{"buster":"2.2.5+dfsg2-2"},"fixed_version":"2.2.4+dfsg-1","urgency":"medium"},"sid":{"status":"resolved","repositories":{"sid":"2.2.5+dfsg2-</w:t>
      </w:r>
      <w:r w:rsidRPr="007A7B05">
        <w:lastRenderedPageBreak/>
        <w:t>2"},"fixed_version":"2.2.4+dfsg-1","urgency":"medium"}}},"CVE-2016-7835":{"scope":"remote","description":"Use-after-free vulnerability in H2O allows remote attackers to cause a denial-of-service (DoS) or obtain server certificate private keys and possibly other information.","releases":{"buster":{"status":"resolved","repositories":{"buster":"2.2.5+dfsg2-2"},"fixed_version":"0","urgency":"unimportant"},"sid":{"status":"resolved","repositories":{"sid":"2.2.5+dfsg2-2"},"fixed_version":"0","urgency":"unimportant"}}},"CVE-2016-4864":{"scope":"remote","description":"H2O versions 2.0.3 and earlier and 2.1.0-beta2 and earlier allows remote attackers to cause a denial-of-service (DoS) via format string specifiers in a template file via fastcgi, mruby, proxy, redirect or reproxy.","releases":{"buster":{"status":"resolved","repositories":{"buster":"2.2.5+dfsg2-2"},"fixed_version":"0","urgency":"unimportant"},"sid":{"status":"resolved","repositories":{"sid":"2.2.5+dfsg2-2"},"fixed_version":"0","urgency":"unimportant"}}},"CVE-2016-4817":{"scope":"remote","description":"lib/http2/connection.c in H2O before 1.7.3 and 2.x before 2.0.0-beta5 mishandles HTTP/2 disconnection, which allows remote attackers to cause a denial of service (use-after-free and application crash) or possibly execute arbitrary code via a crafted packet.","releases":{"buster":{"status":"resolved","repositories":{"buster":"2.2.5+dfsg2-2"},"fixed_version":"0","urgency":"unimportant"},"sid":{"status":"resolved","repositories":{"sid":"2.2.5+dfsg2-2"},"fixed_version":"0","urgency":"unimportant"}}},"CVE-2018-0608":{"scope":"remote","description":"Buffer overflow in H2O version 2.2.4 and earlier allows remote attackers to execute arbitrary code or cause a denial of service (DoS) via unspecified vectors.","releases":{"buster":{"status":"resolved","repositories":{"buster":"2.2.5+dfsg2-2"},"fixed_version":"2.2.5+dfsg1-1","urgency":"high**"},"sid":{"status":"resolved","repositories":{"sid":"2.2.5+dfsg2-2"},"fixed_version":"2.2.5+dfsg1-1","urgency":"high**"}}},"CVE-2017-10872":{"scope":"remote","description":"H2O version 2.2.3 and earlier allows remote attackers to cause a denial of service in the server via unspecified vectors.","releases":{"buster":{"status":"resolved","repositories":{"buster":"2.2.5+dfsg2-2"},"fixed_version":"2.2.4+dfsg-1","urgency":"medium"},"sid":{"status":"resolved","repositories":{"sid":"2.2.5+dfsg2-2"},"fixed_version":"2.2.4+dfsg-1","urgency":"medium"}}},"CVE-2016-1133":{"scope":"remote","description":"CRLF injection vulnerability in the on_req function in lib/handler/redirect.c in H2O before 1.6.2 and 1.7.x before 1.7.0-beta3 allows remote attackers to inject arbitrary HTTP headers and conduct HTTP response splitting attacks via a crafted URI.","releases":{"buster":{"status":"resolved","repositories":{"buster":"2.2.5+dfsg2-2"},"fixed_version":"0","urgency":"unimportant"},"sid":{"status":"resolved","repositories":{"sid":"2.2.5+dfsg2-2"},"fixed_version":"0","urgency":"unimportant"}}},"CVE-2015-5638":{"scope":"remote","description":"Directory traversal vulnerability in H2O before 1.4.5 and 1.5.x before 1.5.0-beta2, when the file.dir directive is enabled, allows remote attackers to read arbitrary files via a crafted URL.","releases":{"buster":{"status":"resolved","repositories":{"buster":"2.2.5+dfsg2-2"},"fixed_version":"0","urgency":"unimportant"},"sid":{"status":"resolved","repositories":{"sid":"2.2.5+dfsg2-2"},"fixed_version":"0","urgency":"unimportant"}}},"CVE-2017-10869":{"scope":"remote","description":"Buffer overflow in H2O version 2.2.2 and earlier allows remote attackers to cause a denial-of-service in the server via unspecified vectors.","releases":{"buster":{"status":"resolved","repositories":{"buster":"2.2.5+dfsg2-2"},"fixed_version":"2.2.3+dfsg-1","urgency":"medium"},"sid":{"status":"resolved","repositories":{"sid":"2.2.5+dfsg2-2"},"fixed_version":"2.2.3+dfsg-1","urgency":"medium"}}},"CVE-2017-</w:t>
      </w:r>
      <w:r w:rsidRPr="007A7B05">
        <w:lastRenderedPageBreak/>
        <w:t xml:space="preserve">10868":{"scope":"remote","description":"H2O version 2.2.2 and earlier allows remote attackers to cause a denial of service in the server via specially crafted HTTP/1 header.","releases":{"buster":{"status":"resolved","repositories":{"buster":"2.2.5+dfsg2-2"},"fixed_version":"2.2.3+dfsg-1","urgency":"medium"},"sid":{"status":"resolved","repositories":{"sid":"2.2.5+dfsg2-2"},"fixed_version":"2.2.3+dfsg-1","urgency":"medium"}}}},"upx-ucl":{"CVE-2017-16869":{"scope":"remote","debianbug":882041,"description":"** DISPUTED ** p_mach.cpp in UPX 3.94 allows remote attackers to cause a denial of service (invalid memory access and application crash) or possibly have unspecified other impact via a crafted Mach-O file, related to canPack and unpack functions. NOTE: the vendor has stated \"there is no security implication whatsoever.\"","releases":{"stretch":{"status":"open","repositories":{"stretch":"3.91-4"},"urgency":"unimportant"},"jessie":{"status":"open","repositories":{"jessie":"3.91-1"},"urgency":"unimportant"},"buster":{"status":"resolved","repositories":{"buster":"3.95-1"},"fixed_version":"3.94-4","urgency":"unimportant"},"sid":{"status":"resolved","repositories":{"sid":"3.95-1"},"fixed_version":"3.94-4","urgency":"unimportant"}}},"CVE-2017-15056":{"scope":"remote","description":"p_lx_elf.cpp in UPX 3.94 mishandles ELF headers, which allows remote attackers to cause a denial of service (application crash) or possibly have unspecified other impact via a crafted binary file, as demonstrated by an Invalid Pointer Read in PackLinuxElf64::unpack().","releases":{"stretch":{"status":"open","repositories":{"stretch":"3.91-4"},"urgency":"unimportant"},"jessie":{"status":"open","repositories":{"jessie":"3.91-1"},"urgency":"unimportant"},"buster":{"status":"resolved","repositories":{"buster":"3.95-1"},"fixed_version":"3.94-4","urgency":"unimportant"},"sid":{"status":"resolved","repositories":{"sid":"3.95-1"},"fixed_version":"3.94-4","urgency":"unimportant"}}},"CVE-2018-11243":{"scope":"remote","debianbug":899190,"description":"PackLinuxElf64::unpack in p_lx_elf.cpp in UPX 3.95 allows remote attackers to cause a denial of service (double free), limit the ability of a malware scanner to operate on the entire original data, or possibly have unspecified other impact via a crafted file.","releases":{"stretch":{"status":"resolved","repositories":{"stretch":"3.91-4"},"fixed_version":"1.03+repack-5","urgency":"unimportant"},"jessie":{"status":"resolved","repositories":{"jessie":"3.91-1"},"fixed_version":"1.03+repack-5","urgency":"unimportant"},"buster":{"status":"resolved","repositories":{"buster":"3.95-1"},"fixed_version":"1.03+repack-5","urgency":"unimportant"},"sid":{"status":"resolved","repositories":{"sid":"3.95-1"},"fixed_version":"1.03+repack-5","urgency":"unimportant"}}}},"boolector":{"CVE-2019-7560":{"scope":"remote","description":"In parser/btorsmt2.c in Boolector 3.0.0, opening a specially crafted input file leads to a use after free in get_failed_assumptions or btor_delete.","releases":{"stretch":{"status":"resolved","repositories":{"stretch":"1.5.118.6b56be4.121013-1"},"fixed_version":"0","urgency":"unimportant"},"jessie":{"status":"resolved","repositories":{"jessie":"1.5.118.6b56be4.121013-1"},"fixed_version":"0","urgency":"unimportant"},"buster":{"status":"resolved","repositories":{"buster":"1.5.118.6b56be4.121013-1"},"fixed_version":"0","urgency":"unimportant"},"sid":{"status":"resolved","repositories":{"sid":"1.5.118.6b56be4.121013-1"},"fixed_version":"0","urgency":"unimportant"}}}},"gsoap":{"CVE-2017-9765":{"scope":"remote","description":"Integer overflow in the soap_get function in Genivia gSOAP 2.7.x and 2.8.x before 2.8.48, as used on Axis cameras and other devices, allows remote attackers to </w:t>
      </w:r>
      <w:r w:rsidRPr="007A7B05">
        <w:lastRenderedPageBreak/>
        <w:t>execute arbitrary code or cause a denial of service (stack-based buffer overflow and application crash) via a large XML document, aka Devil's Ivy. NOTE: the large document would be blocked by many common web-server configurations on general-purpose computers.","releases":{"stretch":{"status":"resolved","repositories":{"stretch":"2.8.35-4+deb9u1"},"fixed_version":"2.8.35-4+deb9u1","urgency":"medium**"},"jessie":{"status":"resolved","repositories":{"jessie":"2.8.17-1+deb8u1","jessie-security":"2.8.17-1+deb8u2"},"fixed_version":"2.8.17-1+deb8u1","urgency":"medium**"},"buster":{"status":"resolved","repositories":{"buster":"2.8.75-1"},"fixed_version":"2.8.48-1","urgency":"medium**"},"sid":{"status":"resolved","repositories":{"sid":"2.8.75-1"},"fixed_version":"2.8.48-1","urgency":"medium**"}}},"CVE-2019-7659":{"scope":"remote","description":"Genivia gSOAP 2.7.x and 2.8.x before 2.8.75 allows attackers to cause a denial of service (application abort) or possibly have unspecified other impact if a server application is built with the -DWITH_COOKIES flag. This affects the C/C++ libgsoapck/libgsoapck++ and libgsoapssl/libgsoapssl++ libraries, as these are built with that flag.","releases":{"stretch":{"status":"open","nodsa_reason":"","repositories":{"stretch":"2.8.35-4+deb9u1"},"nodsa":"Minor issue","urgency":"medium**"},"jessie":{"status":"resolved","repositories":{"jessie":"2.8.17-1+deb8u1","jessie-security":"2.8.17-1+deb8u2"},"fixed_version":"2.8.17-1+deb8u2","urgency":"medium**"},"buster":{"status":"resolved","repositories":{"buster":"2.8.75-1"},"fixed_version":"2.8.75-1","urgency":"medium**"},"sid":{"status":"resolved","repositories":{"sid":"2.8.75-1"},"fixed_version":"2.8.75-1","urgency":"medium**"}}}},"mediaelement":{"CVE-2016-4567":{"scope":"remote","debianbug":823649,"description":"Cross-site scripting (XSS) vulnerability in flash/FlashMediaElement.as in MediaElement.js before 2.21.0, as used in WordPress before 4.5.2, allows remote attackers to inject arbitrary web script or HTML via an obfuscated form of the jsinitfunction parameter, as demonstrated by \"jsinitfunctio%gn.\"","releases":{"stretch":{"status":"open","repositories":{"stretch":"2.15.1+dfsg-1"},"urgency":"unimportant"},"jessie":{"status":"open","repositories":{"jessie":"2.15.1+dfsg-1"},"urgency":"unimportant"},"buster":{"status":"open","repositories":{"buster":"2.15.1+dfsg-1"},"urgency":"unimportant"},"sid":{"status":"open","repositories":{"sid":"2.15.1+dfsg-1"},"urgency":"unimportant"}}}},"scilab":{"CVE-2008-4983":{"scope":"local","debianbug":496414,"description":"scilab-bin 4.1.2 allows local users to overwrite arbitrary files via a symlink attack on (a) /tmp/SciLink#####1, (b) /tmp/SciLink#####2, (c) /tmp/SciLink#####3, (d) /tmp/*.#####, (e) /tmp/*.#####.res, (f) /tmp/*.#####.err, and (g) /tmp/*.#####.diff temporary files, related to the (1) scilink, (2) scidoc, and (3) scidem scripts.","releases":{"stretch":{"status":"resolved","repositories":{"stretch":"5.5.2-4"},"fixed_version":"4.1.2-6","urgency":"low"},"jessie":{"status":"resolved","repositories":{"jessie":"5.5.1-7"},"fixed_version":"4.1.2-6","urgency":"low"},"buster":{"status":"resolved","repositories":{"buster":"6.0.1-9"},"fixed_version":"4.1.2-6","urgency":"low"},"sid":{"status":"resolved","repositories":{"sid":"6.0.1-9"},"fixed_version":"4.1.2-6","urgency":"low"}}},"CVE-2010-3378":{"scope":"local","debianbug":598422,"description":"The (1) scilab, (2) scilab-cli, and (3) scilab-adv-cli scripts in Scilab 5.2.2 place a zero-length directory name in the LD_LIBRARY_PATH, which allows local users to gain privileges via a Trojan horse shared library in the current working directory.","releases":{"stretch":{"status":"resolved","repositories":{"stretch":"5.5.2-4"},"fixed_version":"5.2.2-</w:t>
      </w:r>
      <w:r w:rsidRPr="007A7B05">
        <w:lastRenderedPageBreak/>
        <w:t>8","urgency":"medium**"},"jessie":{"status":"resolved","repositories":{"jessie":"5.5.1-7"},"fixed_version":"5.2.2-8","urgency":"medium**"},"buster":{"status":"resolved","repositories":{"buster":"6.0.1-9"},"fixed_version":"5.2.2-8","urgency":"medium**"},"sid":{"status":"resolved","repositories":{"sid":"6.0.1-9"},"fixed_version":"5.2.2-8","urgency":"medium**"}}}},"mh-book":{"CVE-2008-5152":{"scope":"local","description":"inmail-show in mh-book 200605 allows local users to overwrite arbitrary files via a symlink attack on a (1) /tmp/inmail#####.log or (2) /tmp/inmail#####.stdin temporary file.","releases":{"stretch":{"status":"open","repositories":{"stretch":"200605-2"},"urgency":"unimportant"},"jessie":{"status":"open","repositories":{"jessie":"200605-1"},"urgency":"unimportant"},"buster":{"status":"open","repositories":{"buster":"200605-2"},"urgency":"unimportant"},"sid":{"status":"open","repositories":{"sid":"200605-2"},"urgency":"unimportant"}}}},"gstreamer1.0":{"CVE-2017-5838":{"scope":"remote","description":"The gst_date_time_new_from_iso8601_string function in gst/gstdatetime.c in GStreamer before 1.10.3 allows remote attackers to cause a denial of service (out-of-bounds heap read) via a malformed datetime string.","releases":{"stretch":{"status":"resolved","repositories":{"stretch":"1.10.4-1"},"fixed_version":"1.10.3-1","urgency":"low"},"jessie":{"status":"resolved","repositories":{"jessie":"1.4.4-2+deb8u1","jessie-security":"1.4.4-2+deb8u1"},"fixed_version":"1.4.4-2+deb8u1","urgency":"medium**"},"buster":{"status":"resolved","repositories":{"buster":"1.14.4-1"},"fixed_version":"1.10.3-1","urgency":"low"},"sid":{"status":"resolved","repositories":{"sid":"1.14.4-1"},"fixed_version":"1.10.3-1","urgency":"low"}}}},"libgit2":{"CVE-2014-9390":{"debianbug":773640,"releases":{"stretch":{"status":"resolved","repositories":{"stretch":"0.25.1+really0.24.6-1"},"fixed_version":"0.21.3-1","urgency":"not yet assigned"},"jessie":{"status":"resolved","repositories":{"jessie":"0.21.1-3","jessie-security":"0.21.1-3+deb8u1"},"fixed_version":"0.21.1-3","urgency":"not yet assigned"},"buster":{"status":"resolved","repositories":{"buster":"0.27.7+dfsg.1-0.1"},"fixed_version":"0.21.3-1","urgency":"not yet assigned"},"sid":{"status":"resolved","repositories":{"sid":"0.27.7+dfsg.1-0.1"},"fixed_version":"0.21.3-1","urgency":"not yet assigned"}}},"CVE-2018-8099":{"scope":"remote","debianbug":892962,"description":"Incorrect returning of an error code in the index.c:read_entry() function leads to a double free in libgit2 before v0.26.2, which allows an attacker to cause a denial of service via a crafted repository index file.","releases":{"stretch":{"status":"open","nodsa_reason":"","repositories":{"stretch":"0.25.1+really0.24.6-1"},"nodsa":"Minor issue","urgency":"low"},"jessie":{"status":"open","nodsa_reason":"","repositories":{"jessie":"0.21.1-3","jessie-security":"0.21.1-3+deb8u1"},"nodsa":"Minor issue","urgency":"low"},"buster":{"status":"resolved","repositories":{"buster":"0.27.7+dfsg.1-0.1"},"fixed_version":"0.27.0+dfsg.1-0.6","urgency":"low"},"sid":{"status":"resolved","repositories":{"sid":"0.27.7+dfsg.1-0.1"},"fixed_version":"0.27.0+dfsg.1-0.6","urgency":"low"}}},"CVE-2018-8098":{"scope":"remote","debianbug":892961,"description":"Integer overflow in the index.c:read_entry() function while decompressing a compressed prefix length in libgit2 before v0.26.2 allows an attacker to cause a denial of service (out-of-bounds read) via a crafted repository index file.","releases":{"stretch":{"status":"open","nodsa_reason":"","repositories":{"stretch":"0.25.1+reall</w:t>
      </w:r>
      <w:r w:rsidRPr="007A7B05">
        <w:lastRenderedPageBreak/>
        <w:t>y0.24.6-1"},"nodsa":"Minor issue","urgency":"low"},"jessie":{"status":"open","nodsa_reason":"","repositories":{"jessie":"0.21.1-3","jessie-security":"0.21.1-3+deb8u1"},"nodsa":"Minor issue","urgency":"low"},"buster":{"status":"resolved","repositories":{"buster":"0.27.7+dfsg.1-0.1"},"fixed_version":"0.27.0+dfsg.1-0.6","urgency":"low"},"sid":{"status":"resolved","repositories":{"sid":"0.27.7+dfsg.1-0.1"},"fixed_version":"0.27.0+dfsg.1-0.6","urgency":"low"}}},"CVE-2018-15501":{"scope":"remote","description":"In ng_pkt in transports/smart_pkt.c in libgit2 before 0.26.6 and 0.27.x before 0.27.4, a remote attacker can send a crafted smart-protocol \"ng\" packet that lacks a '\\0' byte to trigger an out-of-bounds read that leads to DoS.","releases":{"stretch":{"status":"open","nodsa_reason":"","repositories":{"stretch":"0.25.1+really0.24.6-1"},"nodsa":"Minor issue","urgency":"low"},"jessie":{"status":"resolved","repositories":{"jessie":"0.21.1-3","jessie-security":"0.21.1-3+deb8u1"},"fixed_version":"0.21.1-3+deb8u1","urgency":"medium**"},"buster":{"status":"resolved","repositories":{"buster":"0.27.7+dfsg.1-0.1"},"fixed_version":"0.27.4+dfsg.1-0.1","urgency":"low"},"sid":{"status":"resolved","repositories":{"sid":"0.27.7+dfsg.1-0.1"},"fixed_version":"0.27.4+dfsg.1-0.1","urgency":"low"}}},"CVE-2018-10888":{"scope":"remote","debianbug":903508,"description":"A flaw was found in libgit2 before version 0.27.3. A missing check in git_delta_apply function in delta.c file, may lead to an out-of-bound read while reading a binary delta file. An attacker may use this flaw to cause a Denial of Service.","releases":{"stretch":{"status":"open","nodsa_reason":"","repositories":{"stretch":"0.25.1+really0.24.6-1"},"nodsa":"Minor issue","urgency":"low"},"jessie":{"status":"resolved","repositories":{"jessie":"0.21.1-3","jessie-security":"0.21.1-3+deb8u1"},"fixed_version":"0.21.1-3+deb8u1","urgency":"medium**"},"buster":{"status":"resolved","repositories":{"buster":"0.27.7+dfsg.1-0.1"},"fixed_version":"0.27.4+dfsg.1-0.1","urgency":"low"},"sid":{"status":"resolved","repositories":{"sid":"0.27.7+dfsg.1-0.1"},"fixed_version":"0.27.4+dfsg.1-0.1","urgency":"low"}}},"CVE-2016-10130":{"scope":"remote","debianbug":851406,"description":"The http_connect function in transports/http.c in libgit2 before 0.24.6 and 0.25.x before 0.25.1 might allow man-in-the-middle attackers to spoof servers by leveraging clobbering of the error variable.","releases":{"stretch":{"status":"resolved","repositories":{"stretch":"0.25.1+really0.24.6-1"},"fixed_version":"0.25.1+really0.24.6-1","urgency":"medium**"},"jessie":{"status":"resolved","repositories":{"jessie":"0.21.1-3","jessie-security":"0.21.1-3+deb8u1"},"fixed_version":"0","urgency":"unimportant"},"buster":{"status":"resolved","repositories":{"buster":"0.27.7+dfsg.1-0.1"},"fixed_version":"0.25.1+really0.24.6-1","urgency":"medium**"},"sid":{"status":"resolved","repositories":{"sid":"0.27.7+dfsg.1-0.1"},"fixed_version":"0.25.1+really0.24.6-1","urgency":"medium**"}}},"CVE-2016-8569":{"scope":"remote","debianbug":840227,"description":"The git_oid_nfmt function in commit.c in libgit2 before 0.24.3 allows remote attackers to cause a denial of service (NULL pointer dereference) via a cat-file command with a crafted object file.","releases":{"stretch":{"status":"resolved","repositories":{"stretch":"0.25.1+really0.24.6-1"},"fixed_version":"0.24.2-2","urgency":"medium**"},"jessie":{"status":"open","nodsa_reason":"","repositories":{"jessie":"0.21.1-3","jessie-security":"0.21.1-3+deb8u1"},"nodsa":"Minor issue","urgency":"medium**"},"buster":{"status":"resolved","repositories":{"buster":"0.27.7+dfsg.1-</w:t>
      </w:r>
      <w:r w:rsidRPr="007A7B05">
        <w:lastRenderedPageBreak/>
        <w:t>0.1"},"fixed_version":"0.24.2-2","urgency":"medium**"},"sid":{"status":"resolved","repositories":{"sid":"0.27.7+dfsg.1-0.1"},"fixed_version":"0.24.2-2","urgency":"medium**"}}},"CVE-2016-8568":{"scope":"remote","debianbug":840227,"description":"The git_commit_message function in oid.c in libgit2 before 0.24.3 allows remote attackers to cause a denial of service (out-of-bounds read) via a cat-file command with a crafted object file.","releases":{"stretch":{"status":"resolved","repositories":{"stretch":"0.25.1+really0.24.6-1"},"fixed_version":"0.24.5-1","urgency":"medium**"},"jessie":{"status":"open","nodsa_reason":"","repositories":{"jessie":"0.21.1-3","jessie-security":"0.21.1-3+deb8u1"},"nodsa":"Minor issue","urgency":"medium**"},"buster":{"status":"resolved","repositories":{"buster":"0.27.7+dfsg.1-0.1"},"fixed_version":"0.24.5-1","urgency":"medium**"},"sid":{"status":"resolved","repositories":{"sid":"0.27.7+dfsg.1-0.1"},"fixed_version":"0.24.5-1","urgency":"medium**"}}},"CVE-2018-10887":{"scope":"remote","debianbug":903509,"description":"A flaw was found in libgit2 before version 0.27.3. It has been discovered that an unexpected sign extension in git_delta_apply function in delta.c file may lead to an integer overflow which in turn leads to an out of bound read, allowing to read before the base object. An attacker may use this flaw to leak memory addresses or cause a Denial of Service.","releases":{"stretch":{"status":"open","nodsa_reason":"","repositories":{"stretch":"0.25.1+really0.24.6-1"},"nodsa":"Minor issue","urgency":"low"},"jessie":{"status":"resolved","repositories":{"jessie":"0.21.1-3","jessie-security":"0.21.1-3+deb8u1"},"fixed_version":"0.21.1-3+deb8u1","urgency":"medium**"},"buster":{"status":"resolved","repositories":{"buster":"0.27.7+dfsg.1-0.1"},"fixed_version":"0.27.4+dfsg.1-0.1","urgency":"low"},"sid":{"status":"resolved","repositories":{"sid":"0.27.7+dfsg.1-0.1"},"fixed_version":"0.27.4+dfsg.1-0.1","urgency":"low"}}},"CVE-2016-10129":{"scope":"remote","debianbug":851406,"description":"The Git Smart Protocol support in libgit2 before 0.24.6 and 0.25.x before 0.25.1 allows remote attackers to cause a denial of service (NULL pointer dereference) via an empty packet line.","releases":{"stretch":{"status":"resolved","repositories":{"stretch":"0.25.1+really0.24.6-1"},"fixed_version":"0.25.1+really0.24.6-1","urgency":"medium**"},"jessie":{"status":"open","nodsa_reason":"","repositories":{"jessie":"0.21.1-3","jessie-security":"0.21.1-3+deb8u1"},"nodsa":"Minor issue","urgency":"medium**"},"buster":{"status":"resolved","repositories":{"buster":"0.27.7+dfsg.1-0.1"},"fixed_version":"0.25.1+really0.24.6-1","urgency":"medium**"},"sid":{"status":"resolved","repositories":{"sid":"0.27.7+dfsg.1-0.1"},"fixed_version":"0.25.1+really0.24.6-1","urgency":"medium**"}}},"CVE-2016-10128":{"scope":"remote","debianbug":851406,"description":"Buffer overflow in the git_pkt_parse_line function in transports/smart_pkt.c in the Git Smart Protocol support in libgit2 before 0.24.6 and 0.25.x before 0.25.1 allows remote attackers to have unspecified impact via a crafted non-flush packet.","releases":{"stretch":{"status":"resolved","repositories":{"stretch":"0.25.1+really0.24.6-1"},"fixed_version":"0.25.1+really0.24.6-1","urgency":"high**"},"jessie":{"status":"open","nodsa_reason":"","repositories":{"jessie":"0.21.1-3","jessie-security":"0.21.1-3+deb8u1"},"nodsa":"Minor issue","urgency":"high**"},"buster":{"status":"resolved","repositories":{"buster":"0.27.7+dfsg.1-0.1"},"fixed_version":"0.25.1+really0.24.6-</w:t>
      </w:r>
      <w:r w:rsidRPr="007A7B05">
        <w:lastRenderedPageBreak/>
        <w:t>1","urgency":"high**"},"sid":{"status":"resolved","repositories":{"sid":"0.27.7+dfsg.1-0.1"},"fixed_version":"0.25.1+really0.24.6-1","urgency":"high**"}}}},"pango1.0":{"CVE-2018-15120":{"scope":"remote","description":"libpango in Pango 1.40.8 through 1.42.3, as used in hexchat and other products, allows remote attackers to cause a denial of service (application crash) or possibly have unspecified other impact via crafted text with invalid Unicode sequences.","releases":{"stretch":{"status":"resolved","repositories":{"stretch":"1.40.5-1"},"fixed_version":"0","urgency":"unimportant"},"jessie":{"status":"resolved","repositories":{"jessie":"1.36.8-3"},"fixed_version":"0","urgency":"unimportant"},"buster":{"status":"resolved","repositories":{"buster":"1.42.4-6"},"fixed_version":"1.42.4-1","urgency":"low"},"sid":{"status":"resolved","repositories":{"sid":"1.42.4-6"},"fixed_version":"1.42.4-1","urgency":"low"}}},"CVE-2011-0064":{"scope":"remote","description":"The hb_buffer_ensure function in hb-buffer.c in HarfBuzz, as used in Pango 1.28.3, Firefox, and other products, does not verify that memory reallocations succeed, which allows remote attackers to cause a denial of service (NULL pointer dereference and application crash) or possibly execute arbitrary code via crafted OpenType font data that triggers use of an incorrect index.","releases":{"stretch":{"status":"resolved","repositories":{"stretch":"1.40.5-1"},"fixed_version":"1.28.3-2~sid1","urgency":"medium**"},"jessie":{"status":"resolved","repositories":{"jessie":"1.36.8-3"},"fixed_version":"1.28.3-2~sid1","urgency":"medium**"},"buster":{"status":"resolved","repositories":{"buster":"1.42.4-6"},"fixed_version":"1.28.3-2~sid1","urgency":"medium**"},"sid":{"status":"resolved","repositories":{"sid":"1.42.4-6"},"fixed_version":"1.28.3-2~sid1","urgency":"medium**"}}},"CVE-2010-0421":{"scope":"remote","debianbug":574021,"description":"Array index error in the hb_ot_layout_build_glyph_classes function in pango/opentype/hb-ot-layout.cc in Pango before 1.27.1 allows context-dependent attackers to cause a denial of service (application crash) via a crafted font file, related to building a synthetic Glyph Definition (aka GDEF) table by using this font's charmap and the Unicode property database.","releases":{"stretch":{"status":"resolved","repositories":{"stretch":"1.40.5-1"},"fixed_version":"1.26.2-1","urgency":"medium**"},"jessie":{"status":"resolved","repositories":{"jessie":"1.36.8-3"},"fixed_version":"1.26.2-1","urgency":"medium**"},"buster":{"status":"resolved","repositories":{"buster":"1.42.4-6"},"fixed_version":"1.26.2-1","urgency":"medium**"},"sid":{"status":"resolved","repositories":{"sid":"1.42.4-6"},"fixed_version":"1.26.2-1","urgency":"medium**"}}},"CVE-2011-0020":{"scope":"remote","debianbug":610792,"description":"Heap-based buffer overflow in the pango_ft2_font_render_box_glyph function in pango/pangoft2-render.c in libpango in Pango 1.28.3 and earlier, when the FreeType2 backend is enabled, allows user-assisted remote attackers to cause a denial of service (application crash) or possibly execute arbitrary code via a crafted font file, related to the glyph box for an FT_Bitmap object.","releases":{"stretch":{"status":"resolved","repositories":{"stretch":"1.40.5-1"},"fixed_version":"1.28.3-1+squeeze1","urgency":"high**"},"jessie":{"status":"resolved","repositories":{"jessie":"1.36.8-3"},"fixed_version":"1.28.3-1+squeeze1","urgency":"high**"},"buster":{"status":"resolved","repositories":{"buster":"1.42.4-6"},"fixed_version":"1.28.3-</w:t>
      </w:r>
      <w:r w:rsidRPr="007A7B05">
        <w:lastRenderedPageBreak/>
        <w:t>1+squeeze1","urgency":"high**"},"sid":{"status":"resolved","repositories":{"sid":"1.42.4-6"},"fixed_version":"1.28.3-1+squeeze1","urgency":"high**"}}},"CVE-2009-1194":{"scope":"remote","debianbug":527474,"description":"Integer overflow in the pango_glyph_string_set_size function in pango/glyphstring.c in Pango before 1.24 allows context-dependent attackers to cause a denial of service (application crash) or possibly execute arbitrary code via a long glyph string that triggers a heap-based buffer overflow, as demonstrated by a long document.location value in Firefox.","releases":{"stretch":{"status":"resolved","repositories":{"stretch":"1.40.5-1"},"fixed_version":"1.24.0-2","urgency":"medium"},"jessie":{"status":"resolved","repositories":{"jessie":"1.36.8-3"},"fixed_version":"1.24.0-2","urgency":"medium"},"buster":{"status":"resolved","repositories":{"buster":"1.42.4-6"},"fixed_version":"1.24.0-2","urgency":"medium"},"sid":{"status":"resolved","repositories":{"sid":"1.42.4-6"},"fixed_version":"1.24.0-2","urgency":"medium"}}},"CVE-2011-3193":{"scope":"remote","debianbug":641738,"description":"Heap-based buffer overflow in the Lookup_MarkMarkPos function in the HarfBuzz module (harfbuzz-gpos.c), as used by Qt before 4.7.4 and Pango, allows remote attackers to cause a denial of service (crash) and possibly execute arbitrary code via a crafted font file.","releases":{"stretch":{"status":"resolved","repositories":{"stretch":"1.40.5-1"},"fixed_version":"1.28.3-1","urgency":"high**"},"jessie":{"status":"resolved","repositories":{"jessie":"1.36.8-3"},"fixed_version":"1.28.3-1","urgency":"high**"},"buster":{"status":"resolved","repositories":{"buster":"1.42.4-6"},"fixed_version":"1.28.3-1","urgency":"high**"},"sid":{"status":"resolved","repositories":{"sid":"1.42.4-6"},"fixed_version":"1.28.3-1","urgency":"high**"}}}},"libcgi-simple-perl":{"CVE-2010-2761":{"scope":"remote","debianbug":606370,"description":"The multipart_init function in (1) CGI.pm before 3.50 and (2) Simple.pm in CGI::Simple 1.112 and earlier uses a hardcoded value of the MIME boundary string in multipart/x-mixed-replace content, which allows remote attackers to inject arbitrary HTTP headers and conduct HTTP response splitting attacks via crafted input that contains this value, a different vulnerability than CVE-2010-3172.","releases":{"stretch":{"status":"resolved","repositories":{"stretch":"1.115-2"},"fixed_version":"1.111-2","urgency":"medium**"},"jessie":{"status":"resolved","repositories":{"jessie":"1.115-1"},"fixed_version":"1.111-2","urgency":"medium**"},"buster":{"status":"resolved","repositories":{"buster":"1.115-2"},"fixed_version":"1.111-2","urgency":"medium**"},"sid":{"status":"resolved","repositories":{"sid":"1.115-2"},"fixed_version":"1.111-2","urgency":"medium**"}}},"CVE-2010-4410":{"scope":"remote","debianbug":606370,"description":"CRLF injection vulnerability in the header function in (1) CGI.pm before 3.50 and (2) Simple.pm in CGI::Simple 1.112 and earlier allows remote attackers to inject arbitrary HTTP headers and conduct HTTP response splitting attacks via vectors related to non-whitespace characters preceded by newline characters, a different vulnerability than CVE-2010-2761 and CVE-2010-3172.","releases":{"stretch":{"status":"resolved","repositories":{"stretch":"1.115-2"},"fixed_version":"1.111-2","urgency":"medium**"},"jessie":{"status":"resolved","repositories":{"jessie":"1.115-</w:t>
      </w:r>
      <w:r w:rsidRPr="007A7B05">
        <w:lastRenderedPageBreak/>
        <w:t xml:space="preserve">1"},"fixed_version":"1.111-2","urgency":"medium**"},"buster":{"status":"resolved","repositories":{"buster":"1.115-2"},"fixed_version":"1.111-2","urgency":"medium**"},"sid":{"status":"resolved","repositories":{"sid":"1.115-2"},"fixed_version":"1.111-2","urgency":"medium**"}}},"CVE-2010-4411":{"scope":"remote","debianbug":606370,"description":"Unspecified vulnerability in CGI.pm 3.50 and earlier allows remote attackers to inject arbitrary HTTP headers and conduct HTTP response splitting attacks via unknown vectors.  NOTE: this issue exists because of an incomplete fix for CVE-2010-2761.","releases":{"stretch":{"status":"resolved","repositories":{"stretch":"1.115-2"},"fixed_version":"1.111-2","urgency":"medium**"},"jessie":{"status":"resolved","repositories":{"jessie":"1.115-1"},"fixed_version":"1.111-2","urgency":"medium**"},"buster":{"status":"resolved","repositories":{"buster":"1.115-2"},"fixed_version":"1.111-2","urgency":"medium**"},"sid":{"status":"resolved","repositories":{"sid":"1.115-2"},"fixed_version":"1.111-2","urgency":"medium**"}}}},"exaile":{"CVE-2008-7220":{"scope":"remote","debianbug":555217,"description":"Unspecified vulnerability in Prototype JavaScript framework (prototypejs) before 1.6.0.2 allows attackers to make \"cross-site ajax requests\" via unknown vectors.","releases":{"jessie":{"status":"resolved","repositories":{"jessie":"3.4.0.2-1"},"fixed_version":"0.2.14+debian-2.2","urgency":"low"}}},"CVE-2007-2383":{"scope":"remote","debianbug":555217,"description":"The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Hijacking.\"","releases":{"jessie":{"status":"resolved","repositories":{"jessie":"3.4.0.2-1"},"fixed_version":"0","urgency":"unimportant"}}}},"libclipboard-perl":{"CVE-2014-5509":{"scope":"local","description":"clipedit in the Clipboard module for Perl allows local users to delete arbitrary files via a symlink attack on /tmp/clipedit$$.","releases":{"stretch":{"status":"resolved","repositories":{"stretch":"0.13-1"},"fixed_version":"0","urgency":"unimportant"},"buster":{"status":"resolved","repositories":{"buster":"0.19-1"},"fixed_version":"0","urgency":"unimportant"},"sid":{"status":"resolved","repositories":{"sid":"0.19-1"},"fixed_version":"0","urgency":"unimportant"}}}},"kfreebsd-10":{"CVE-2016-1882":{"scope":"remote","debianbug":811280,"description":"FreeBSD 9.3 before p33, 10.1 before p26, and 10.2 before p9 allow remote attackers to cause a denial of service (kernel crash) via vectors related to creating a TCP connection with the TCP_MD5SIG and TCP_NOOPT socket options.","releases":{"stretch":{"status":"resolved","repositories":{"stretch":"10.3~svn300087-3"},"fixed_version":"10.3~svn296373-1","urgency":"unimportant"},"jessie":{"status":"open","repositories":{"jessie":"10.1~svn274115-4"},"urgency":"unimportant"},"buster":{"status":"resolved","repositories":{"buster":"10.3~svn300087-5"},"fixed_version":"10.3~svn296373-1","urgency":"unimportant"},"sid":{"status":"resolved","repositories":{"sid":"10.3~svn300087-5"},"fixed_version":"10.3~svn296373-1","urgency":"unimportant"}}},"CVE-2014-3001":{"scope":"remote","description":"The device file system (aka devfs) in FreeBSD 10.0 before p2 does not load default rulesets when booting, which allows context-dependent attackers to bypass intended restrictions by leveraging a jailed device node </w:t>
      </w:r>
      <w:r w:rsidRPr="007A7B05">
        <w:lastRenderedPageBreak/>
        <w:t>process.","releases":{"stretch":{"status":"resolved","repositories":{"stretch":"10.3~svn300087-3"},"fixed_version":"0","urgency":"unimportant"},"jessie":{"status":"resolved","repositories":{"jessie":"10.1~svn274115-4"},"fixed_version":"0","urgency":"unimportant"},"buster":{"status":"resolved","repositories":{"buster":"10.3~svn300087-5"},"fixed_version":"0","urgency":"unimportant"},"sid":{"status":"resolved","repositories":{"sid":"10.3~svn300087-5"},"fixed_version":"0","urgency":"unimportant"}}},"CVE-2014-3000":{"scope":"remote","debianbug":746949,"description":"The TCP reassembly function in the inet module in FreeBSD 8.3 before p16, 8.4 before p9, 9.1 before p12, 9.2 before p5, and 10.0 before p2 allows remote attackers to cause a denial of service (undefined memory access and system crash) or possibly read system memory via multiple crafted packets, related to moving a reassemble queue entry to the segment list when the queue is full.","releases":{"stretch":{"status":"resolved","repositories":{"stretch":"10.3~svn300087-3"},"fixed_version":"10.0-5","urgency":"high**"},"jessie":{"status":"resolved","repositories":{"jessie":"10.1~svn274115-4"},"fixed_version":"10.0-5","urgency":"high**"},"buster":{"status":"resolved","repositories":{"buster":"10.3~svn300087-5"},"fixed_version":"10.0-5","urgency":"high**"},"sid":{"status":"resolved","repositories":{"sid":"10.3~svn300087-5"},"fixed_version":"10.0-5","urgency":"high**"}}},"CVE-2014-7250":{"scope":"remote","debianbug":778367,"description":"The TCP stack in 4.3BSD Net/2, as used in FreeBSD 5.4, NetBSD possibly 2.0, and OpenBSD possibly 3.6, does not properly implement the session timer, which allows remote attackers to cause a denial of service (resource consumption) via crafted packets.","releases":{"stretch":{"status":"undetermined","repositories":{"stretch":"10.3~svn300087-3"},"urgency":"medium**"},"jessie":{"status":"open","repositories":{"jessie":"10.1~svn274115-4"},"urgency":"end-of-life"},"buster":{"status":"undetermined","repositories":{"buster":"10.3~svn300087-5"},"urgency":"medium**"},"sid":{"status":"undetermined","repositories":{"sid":"10.3~svn300087-5"},"urgency":"medium**"}}},"CVE-2015-2923":{"debianbug":782107,"releases":{"stretch":{"status":"resolved","repositories":{"stretch":"10.3~svn300087-3"},"fixed_version":"10.1~svn274115-4","urgency":"not yet assigned"},"jessie":{"status":"resolved","nodsa_reason":"","repositories":{"jessie":"10.1~svn274115-4"},"nodsa":"kfreebsd not a release arch","fixed_version":"10.1~svn274115-4","urgency":"not yet assigned"},"buster":{"status":"resolved","repositories":{"buster":"10.3~svn300087-5"},"fixed_version":"10.1~svn274115-4","urgency":"not yet assigned"},"sid":{"status":"resolved","repositories":{"sid":"10.3~svn300087-5"},"fixed_version":"10.1~svn274115-4","urgency":"not yet assigned"}}},"CVE-2013-6832":{"scope":"local","debianbug":730518,"description":"The nand_ioctl function in sys/dev/nand/nand_geom.c in the nand driver in the kernel in FreeBSD 10 and earlier does not properly initialize a certain data structure, which allows local users to obtain sensitive information from kernel memory via a crafted ioctl call.","releases":{"stretch":{"status":"resolved","repositories":{"stretch":"10.3~svn300087-3"},"fixed_version":"10.0~svn258623-1","urgency":"medium**"},"jessie":{"status":"resolved","repositories":{"jessie":"10.1~svn274115-4"},"fixed_version":"10.0~svn258623-1","urgency":"medium**"},"buster":{"status":"resolved","repositories":{"buster":"10.3~svn300087-5"},"fixed_version":"10.0~svn258623-</w:t>
      </w:r>
      <w:r w:rsidRPr="007A7B05">
        <w:lastRenderedPageBreak/>
        <w:t xml:space="preserve">1","urgency":"medium**"},"sid":{"status":"resolved","repositories":{"sid":"10.3~svn300087-5"},"fixed_version":"10.0~svn258623-1","urgency":"medium**"}}},"CVE-2013-6833":{"scope":"local","debianbug":730519,"description":"The qls_eioctl function in sys/dev/qlxge/qls_ioctl.c in the kernel in FreeBSD 10 and earlier does not validate a certain size parameter, which allows local users to obtain sensitive information from kernel memory via a crafted ioctl call.","releases":{"stretch":{"status":"resolved","repositories":{"stretch":"10.3~svn300087-3"},"fixed_version":"10.0~svn258623-1","urgency":"medium**"},"jessie":{"status":"resolved","repositories":{"jessie":"10.1~svn274115-4"},"fixed_version":"10.0~svn258623-1","urgency":"medium**"},"buster":{"status":"resolved","repositories":{"buster":"10.3~svn300087-5"},"fixed_version":"10.0~svn258623-1","urgency":"medium**"},"sid":{"status":"resolved","repositories":{"sid":"10.3~svn300087-5"},"fixed_version":"10.0~svn258623-1","urgency":"medium**"}}},"CVE-2013-6834":{"scope":"local","debianbug":730519,"description":"The ql_eioctl function in sys/dev/qlxgbe/ql_ioctl.c in the kernel in FreeBSD 10 and earlier does not validate a certain size parameter, which allows local users to obtain sensitive information from kernel memory via a crafted ioctl call.","releases":{"stretch":{"status":"resolved","repositories":{"stretch":"10.3~svn300087-3"},"fixed_version":"10.0~svn258623-1","urgency":"medium**"},"jessie":{"status":"resolved","repositories":{"jessie":"10.1~svn274115-4"},"fixed_version":"10.0~svn258623-1","urgency":"medium**"},"buster":{"status":"resolved","repositories":{"buster":"10.3~svn300087-5"},"fixed_version":"10.0~svn258623-1","urgency":"medium**"},"sid":{"status":"resolved","repositories":{"sid":"10.3~svn300087-5"},"fixed_version":"10.0~svn258623-1","urgency":"medium**"}}},"CVE-2016-1885":{"scope":"local","debianbug":818426,"description":"Integer signedness error in the amd64_set_ldt function in sys/amd64/amd64/sys_machdep.c in FreeBSD 9.3 before p39, 10.1 before p31, and 10.2 before p14 allows local users to cause a denial of service (kernel panic) via an i386_set_ldt system call, which triggers a heap-based buffer overflow.","releases":{"stretch":{"status":"resolved","repositories":{"stretch":"10.3~svn300087-3"},"fixed_version":"10.3~svn300087-1","urgency":"unimportant"},"jessie":{"status":"open","repositories":{"jessie":"10.1~svn274115-4"},"urgency":"unimportant"},"buster":{"status":"resolved","repositories":{"buster":"10.3~svn300087-5"},"fixed_version":"10.3~svn300087-1","urgency":"unimportant"},"sid":{"status":"resolved","repositories":{"sid":"10.3~svn300087-5"},"fixed_version":"10.3~svn300087-1","urgency":"unimportant"}}},"CVE-2016-1887":{"scope":"local","debianbug":824605,"description":"Integer signedness error in the sockargs function in sys/kern/uipc_syscalls.c in FreeBSD 10.1 before p34, 10.2 before p17, and 10.3 before p3 allows local users to cause a denial of service (memory overwrite and kernel panic) or gain privileges via a negative buflen argument, which triggers a heap-based buffer overflow.","releases":{"stretch":{"status":"resolved","repositories":{"stretch":"10.3~svn300087-3"},"fixed_version":"10.3~svn300087-1","urgency":"unimportant"},"jessie":{"status":"open","repositories":{"jessie":"10.1~svn274115-4"},"urgency":"unimportant"},"buster":{"status":"resolved","repositories":{"buster":"10.3~svn300087-5"},"fixed_version":"10.3~svn300087-1","urgency":"unimportant"},"sid":{"status":"resolved","repositories":{"sid":"10.3~svn300087-5"},"fixed_version":"10.3~svn300087-1","urgency":"unimportant"}}},"CVE-2014-1453":{"scope":"remote","debianbug":743984,"description":"The NFS server (nfsserver) in FreeBSD 8.3 through 10.0 does not acquire locks in the proper order when converting a directory file handle </w:t>
      </w:r>
      <w:r w:rsidRPr="007A7B05">
        <w:lastRenderedPageBreak/>
        <w:t>to a vnode, which allows remote authenticated users to cause a denial of service (deadlock) via vectors involving a thread that uses the correct locking order.","releases":{"stretch":{"status":"resolved","repositories":{"stretch":"10.3~svn300087-3"},"fixed_version":"10.0-4","urgency":"medium**"},"jessie":{"status":"resolved","repositories":{"jessie":"10.1~svn274115-4"},"fixed_version":"10.0-4","urgency":"medium**"},"buster":{"status":"resolved","repositories":{"buster":"10.3~svn300087-5"},"fixed_version":"10.0-4","urgency":"medium**"},"sid":{"status":"resolved","repositories":{"sid":"10.3~svn300087-5"},"fixed_version":"10.0-4","urgency":"medium**"}}},"CVE-2016-1881":{"scope":"local","debianbug":811279,"description":"The kernel in FreeBSD 9.3, 10.1, and 10.2 allows local users to cause a denial of service (crash) or potentially gain privilege via a crafted Linux compatibility layer setgroups system call.","releases":{"stretch":{"status":"resolved","repositories":{"stretch":"10.3~svn300087-3"},"fixed_version":"10.3~svn296373-1","urgency":"unimportant"},"jessie":{"status":"open","repositories":{"jessie":"10.1~svn274115-4"},"urgency":"unimportant"},"buster":{"status":"resolved","repositories":{"buster":"10.3~svn300087-5"},"fixed_version":"10.3~svn296373-1","urgency":"unimportant"},"sid":{"status":"resolved","repositories":{"sid":"10.3~svn300087-5"},"fixed_version":"10.3~svn296373-1","urgency":"unimportant"}}},"CVE-2016-1880":{"scope":"local","debianbug":811278,"description":"The Linux compatibility layer in the kernel in FreeBSD 9.3, 10.1, and 10.2 allows local users to read portions of kernel memory and potentially gain privilege via unspecified vectors, related to \"handling of Linux futex robust lists.\"","releases":{"stretch":{"status":"resolved","repositories":{"stretch":"10.3~svn300087-3"},"fixed_version":"10.3~svn296373-1","urgency":"unimportant"},"jessie":{"status":"open","repositories":{"jessie":"10.1~svn274115-4"},"urgency":"unimportant"},"buster":{"status":"resolved","repositories":{"buster":"10.3~svn300087-5"},"fixed_version":"10.3~svn296373-1","urgency":"unimportant"},"sid":{"status":"resolved","repositories":{"sid":"10.3~svn300087-5"},"fixed_version":"10.3~svn296373-1","urgency":"unimportant"}}},"CVE-2014-8613":{"scope":"remote","debianbug":776416,"description":"The sctp module in FreeBSD 10.1 before p5, 10.0 before p17, 9.3 before p9, and 8.4 before p23 allows remote attackers to cause a denial of service (NULL pointer dereference and kernel panic) via a crafted RE_CONFIG chunk.","releases":{"stretch":{"status":"resolved","repositories":{"stretch":"10.3~svn300087-3"},"fixed_version":"10.1~svn274115-2","urgency":"high**"},"jessie":{"status":"resolved","repositories":{"jessie":"10.1~svn274115-4"},"fixed_version":"10.1~svn274115-2","urgency":"high**"},"buster":{"status":"resolved","repositories":{"buster":"10.3~svn300087-5"},"fixed_version":"10.1~svn274115-2","urgency":"high**"},"sid":{"status":"resolved","repositories":{"sid":"10.3~svn300087-5"},"fixed_version":"10.1~svn274115-2","urgency":"high**"}}},"CVE-2012-3549":{"scope":"remote","debianbug":686961,"description":"The SCTP implementation in FreeBSD 8.2 allows remote attackers to cause a denial of service (NULL pointer dereference and kernel panic) via a crafted ASCONF chunk.","releases":{"stretch":{"status":"resolved","repositories":{"stretch":"10.3~svn300087-3"},"fixed_version":"10.0~svn242489-1","urgency":"high**"},"jessie":{"status":"resolved","repositories":{"jessie":"10.1~svn274115-4"},"fixed_version":"10.0~svn242489-</w:t>
      </w:r>
      <w:r w:rsidRPr="007A7B05">
        <w:lastRenderedPageBreak/>
        <w:t xml:space="preserve">1","urgency":"high**"},"buster":{"status":"resolved","repositories":{"buster":"10.3~svn300087-5"},"fixed_version":"10.0~svn242489-1","urgency":"high**"},"sid":{"status":"resolved","repositories":{"sid":"10.3~svn300087-5"},"fixed_version":"10.0~svn242489-1","urgency":"high**"}}},"CVE-2010-4210":{"scope":"local","description":"The pfs_getextattr function in FreeBSD 7.x before 7.3-RELEASE and 8.x before 8.0-RC1 unlocks a mutex that was not previously locked, which allows local users to cause a denial of service (kernel panic), overwrite arbitrary memory locations, and possibly execute arbitrary code via vectors related to opening a file on a file system that uses pseudofs.","releases":{"stretch":{"status":"resolved","repositories":{"stretch":"10.3~svn300087-3"},"fixed_version":"0","urgency":"unimportant"},"jessie":{"status":"resolved","repositories":{"jessie":"10.1~svn274115-4"},"fixed_version":"0","urgency":"unimportant"},"buster":{"status":"resolved","repositories":{"buster":"10.3~svn300087-5"},"fixed_version":"0","urgency":"unimportant"},"sid":{"status":"resolved","repositories":{"sid":"10.3~svn300087-5"},"fixed_version":"0","urgency":"unimportant"}}},"CVE-2014-0998":{"scope":"local","debianbug":779194,"description":"Integer signedness error in the vt console driver (formerly Newcons) in FreeBSD 9.3 before p10 and 10.1 before p6 allows local users to cause a denial of service (crash) and possibly gain privileges via a negative value in a VT_WAITACTIVE ioctl call, which triggers an array index error and out-of-bounds kernel memory access.","releases":{"stretch":{"status":"resolved","repositories":{"stretch":"10.3~svn300087-3"},"fixed_version":"10.1~svn274115-3","urgency":"high**"},"jessie":{"status":"resolved","repositories":{"jessie":"10.1~svn274115-4"},"fixed_version":"10.1~svn274115-3","urgency":"high**"},"buster":{"status":"resolved","repositories":{"buster":"10.3~svn300087-5"},"fixed_version":"10.1~svn274115-3","urgency":"high**"},"sid":{"status":"resolved","repositories":{"sid":"10.3~svn300087-5"},"fixed_version":"10.1~svn274115-3","urgency":"high**"}}},"CVE-2018-6918":{"scope":"remote","description":"In FreeBSD before 11.1-STABLE, 11.1-RELEASE-p9, 10.4-STABLE, 10.4-RELEASE-p8 and 10.3-RELEASE-p28, the length field of the ipsec option header does not count the size of the option header itself, causing an infinite loop when the length is zero. This issue can allow a remote attacker who is able to send an arbitrary packet to cause the machine to crash.","releases":{"stretch":{"status":"open","repositories":{"stretch":"10.3~svn300087-3"},"urgency":"unimportant"},"jessie":{"status":"open","repositories":{"jessie":"10.1~svn274115-4"},"urgency":"unimportant"},"buster":{"status":"open","repositories":{"buster":"10.3~svn300087-5"},"urgency":"unimportant"},"sid":{"status":"open","repositories":{"sid":"10.3~svn300087-5"},"urgency":"unimportant"}}},"CVE-2018-6919":{"scope":"remote","description":"In FreeBSD before 11.1-STABLE, 11.1-RELEASE-p9, 10.4-STABLE, 10.4-RELEASE-p8 and 10.3-RELEASE-p28, due to insufficient initialization of memory copied to userland, small amounts of kernel memory may be disclosed to userland processes. Unprivileged users may be able to access small amounts privileged kernel data.","releases":{"stretch":{"status":"open","repositories":{"stretch":"10.3~svn300087-3"},"urgency":"unimportant"},"jessie":{"status":"open","repositories":{"jessie":"10.1~svn274115-4"},"urgency":"unimportant"},"buster":{"status":"open","repositories":{"buster":"10.3~svn300087-5"},"urgency":"unimportant"},"sid":{"status":"open","repositories":{"sid":"10.3~svn300087-5"},"urgency":"unimportant"}}},"CVE-2015-1417":{"scope":"remote","description":"The inet module in FreeBSD 10.2x before 10.2-PRERELEASE, 10.2-BETA2-p2, 10.2-RC1-p1, 10.1x before 10.1-RELEASE-p16, 9.x before 9.3-STABLE, 9.3-RELEASE-p21, and 8.x before 8.4-STABLE, 8.4-RELEASE-p35 on systems with VNET enabled and at least 16 VNET instances allows remote attackers to cause a denial of service (mbuf consumption) via multiple concurrent TCP </w:t>
      </w:r>
      <w:r w:rsidRPr="007A7B05">
        <w:lastRenderedPageBreak/>
        <w:t>connections.","releases":{"stretch":{"status":"resolved","repositories":{"stretch":"10.3~svn300087-3"},"fixed_version":"10.2-1","urgency":"unimportant"},"jessie":{"status":"open","repositories":{"jessie":"10.1~svn274115-4"},"urgency":"unimportant"},"buster":{"status":"resolved","repositories":{"buster":"10.3~svn300087-5"},"fixed_version":"10.2-1","urgency":"unimportant"},"sid":{"status":"resolved","repositories":{"sid":"10.3~svn300087-5"},"fixed_version":"10.2-1","urgency":"unimportant"}}},"CVE-2012-4576":{"debianbug":694096,"releases":{"stretch":{"status":"resolved","repositories":{"stretch":"10.3~svn300087-3"},"fixed_version":"10.0~svn252032-1","urgency":"not yet assigned"},"jessie":{"status":"resolved","repositories":{"jessie":"10.1~svn274115-4"},"fixed_version":"10.0~svn252032-1","urgency":"not yet assigned"},"buster":{"status":"resolved","repositories":{"buster":"10.3~svn300087-5"},"fixed_version":"10.0~svn252032-1","urgency":"not yet assigned"},"sid":{"status":"resolved","repositories":{"sid":"10.3~svn300087-5"},"fixed_version":"10.0~svn252032-1","urgency":"not yet assigned"}}},"CVE-2014-8476":{"scope":"local","debianbug":768104,"description":"The setlogin function in FreeBSD 8.4 through 10.1-RC4 does not initialize the buffer used to store the login name, which allows local users to obtain sensitive information from kernel memory via a call to getlogin, which returns the entire buffer.","releases":{"stretch":{"status":"resolved","repositories":{"stretch":"10.3~svn300087-3"},"fixed_version":"10.1~svn274115-1","urgency":"low**"},"jessie":{"status":"resolved","repositories":{"jessie":"10.1~svn274115-4"},"fixed_version":"10.1~svn274115-1","urgency":"low**"},"buster":{"status":"resolved","repositories":{"buster":"10.3~svn300087-5"},"fixed_version":"10.1~svn274115-1","urgency":"low**"},"sid":{"status":"resolved","repositories":{"sid":"10.3~svn300087-5"},"fixed_version":"10.1~svn274115-1","urgency":"low**"}}},"CVE-2011-2393":{"scope":"remote","debianbug":684072,"description":"The Neighbor Discovery (ND) protocol implementation in the IPv6 stack in FreeBSD, NetBSD, and possibly other BSD-based operating systems allows remote attackers to cause a denial of service (CPU consumption and device hang) by sending many Router Advertisement (RA) messages with different source addresses, a similar vulnerability to CVE-2010-4670.","releases":{"stretch":{"status":"open","repositories":{"stretch":"10.3~svn300087-3"},"urgency":"unimportant"},"jessie":{"status":"open","nodsa_reason":"","repositories":{"jessie":"10.1~svn274115-4"},"nodsa":"Minor issue","urgency":"unimportant"},"buster":{"status":"open","repositories":{"buster":"10.3~svn300087-5"},"urgency":"unimportant"},"sid":{"status":"open","repositories":{"sid":"10.3~svn300087-5"},"urgency":"unimportant"}}},"CVE-2011-4062":{"scope":"local","debianbug":645377,"description":"Buffer overflow in the kernel in FreeBSD 7.3 through 9.0-RC1 allows local users to cause a denial of service (panic) or possibly gain privileges via a bind system call with a long pathname for a UNIX socket.","releases":{"stretch":{"status":"resolved","repositories":{"stretch":"10.3~svn300087-3"},"fixed_version":"10.0~svn226224-1","urgency":"high**"},"jessie":{"status":"resolved","repositories":{"jessie":"10.1~svn274115-4"},"fixed_version":"10.0~svn226224-1","urgency":"high**"},"buster":{"status":"resolved","repositories":{"buster":"10.3~svn300087-5"},"fixed_version":"10.0~svn226224-1","urgency":"high**"},"sid":{"status":"resolved","repositories":{"sid":"10.3~svn300087-5"},"fixed_version":"10.0~svn226224-1","urgency":"high**"}}},"CVE-2019-</w:t>
      </w:r>
      <w:r w:rsidRPr="007A7B05">
        <w:lastRenderedPageBreak/>
        <w:t>5596":{"scope":"local","description":"In FreeBSD 11.2-STABLE after r338618 and before r343786, 12.0-STABLE before r343781, and 12.0-RELEASE before 12.0-RELEASE-p3, a bug in the reference count implementation for UNIX domain sockets can cause a file structure to be incorrectly released potentially allowing a malicious local user to gain root privileges or escape from a jail.","releases":{"stretch":{"status":"open","repositories":{"stretch":"10.3~svn300087-3"},"urgency":"unimportant"},"jessie":{"status":"open","repositories":{"jessie":"10.1~svn274115-4"},"urgency":"unimportant"},"buster":{"status":"open","repositories":{"buster":"10.3~svn300087-5"},"urgency":"unimportant"},"sid":{"status":"open","repositories":{"sid":"10.3~svn300087-5"},"urgency":"unimportant"}}},"CVE-2019-5595":{"scope":"local","description":"In FreeBSD before 11.2-STABLE(r343782), 11.2-RELEASE-p9, 12.0-STABLE(r343781), and 12.0-RELEASE-p3, kernel callee-save registers are not properly sanitized before return from system calls, potentially allowing some kernel data used in the system call to be exposed.","releases":{"stretch":{"status":"open","repositories":{"stretch":"10.3~svn300087-3"},"urgency":"unimportant"},"jessie":{"status":"open","repositories":{"jessie":"10.1~svn274115-4"},"urgency":"unimportant"},"buster":{"status":"open","repositories":{"buster":"10.3~svn300087-5"},"urgency":"unimportant"},"sid":{"status":"open","repositories":{"sid":"10.3~svn300087-5"},"urgency":"unimportant"}}},"CVE-2015-5675":{"scope":"local","debianbug":796996,"description":"The sys_amd64 IRET Handler in the kernel in FreeBSD 9.3 and 10.1 allows local users to gain privileges or cause a denial of service (kernel panic).","releases":{"stretch":{"status":"resolved","repositories":{"stretch":"10.3~svn300087-3"},"fixed_version":"10.1~svn274115-10","urgency":"unimportant"},"jessie":{"status":"open","repositories":{"jessie":"10.1~svn274115-4"},"urgency":"unimportant"},"buster":{"status":"resolved","repositories":{"buster":"10.3~svn300087-5"},"fixed_version":"10.1~svn274115-10","urgency":"unimportant"},"sid":{"status":"resolved","repositories":{"sid":"10.3~svn300087-5"},"fixed_version":"10.1~svn274115-10","urgency":"unimportant"}}},"CVE-2016-1879":{"scope":"remote","debianbug":811277,"description":"The Stream Control Transmission Protocol (SCTP) module in FreeBSD 9.3 before p33, 10.1 before p26, and 10.2 before p9, when the kernel is configured for IPv6, allows remote attackers to cause a denial of service (assertion failure or NULL pointer dereference and kernel panic) via a crafted ICMPv6 packet.","releases":{"stretch":{"status":"open","repositories":{"stretch":"10.3~svn300087-3"},"urgency":"unimportant"},"jessie":{"status":"open","repositories":{"jessie":"10.1~svn274115-4"},"urgency":"unimportant"},"buster":{"status":"open","repositories":{"buster":"10.3~svn300087-5"},"urgency":"unimportant"},"sid":{"status":"open","repositories":{"sid":"10.3~svn300087-5"},"urgency":"unimportant"}}},"CVE-2014-3953":{"scope":"local","debianbug":754237,"description":"FreeBSD 8.4 before p14, 9.1 before p17, 9.2 before p10, and 10.0 before p7 does not properly initialize certain data structures, which allows local users to obtain sensitive information from kernel memory via a (1) SCTP_SNDRCV, (2) SCTP_EXTRCV, or (3) SCTP_RCVINFO SCTP cmsg or a (4) SCTP_PEER_ADDR_CHANGE, (5) SCTP_REMOTE_ERROR, or (6) SCTP_AUTHENTICATION_EVENT notification.","releases":{"stretch":{"status":"resolved","repositories":{"stretch":"10.3~svn300087-3"},"fixed_version":"10.1~svn272463-1","urgency":"medium**"},"jessie":{"status":"resolved","repositories":{"jessie":"10.1~svn274115-4"},"fixed_version":"10.1~svn272463-1","urgency":"medium**"},"buster":{"status":"resolved","repositories":{"buster":"10.3~svn300087-5"},"fixed_version":"10.1~svn272463-1","urgency":"medium**"},"sid":{"status":"resolved","repositories":{"sid":"10.3~svn300087-5"},"fixed_version":"10.1~svn272463-1","urgency":"medium**"}}},"CVE-2014-</w:t>
      </w:r>
      <w:r w:rsidRPr="007A7B05">
        <w:lastRenderedPageBreak/>
        <w:t>3952":{"scope":"local","debianbug":754236,"description":"FreeBSD 8.4 before p14, 9.1 before p17, 9.2 before p10, and 10.0 before p7 does not properly initialize the buffer between the header and data of a control message, which allows local users to obtain sensitive information from kernel memory via unspecified vectors.","releases":{"stretch":{"status":"resolved","repositories":{"stretch":"10.3~svn300087-3"},"fixed_version":"10.1~svn272463-1","urgency":"medium**"},"jessie":{"status":"resolved","repositories":{"jessie":"10.1~svn274115-4"},"fixed_version":"10.1~svn272463-1","urgency":"medium**"},"buster":{"status":"resolved","repositories":{"buster":"10.3~svn300087-5"},"fixed_version":"10.1~svn272463-1","urgency":"medium**"},"sid":{"status":"resolved","repositories":{"sid":"10.3~svn300087-5"},"fixed_version":"10.1~svn272463-1","urgency":"medium**"}}},"CVE-2015-1414":{"scope":"remote","debianbug":779195,"description":"Integer overflow in FreeBSD before 8.4 p24, 9.x before 9.3 p10. 10.0 before p18, and 10.1 before p6 allows remote attackers to cause a denial of service (crash) via a crafted IGMP packet, which triggers an incorrect size calculation and allocation of insufficient memory.","releases":{"stretch":{"status":"resolved","repositories":{"stretch":"10.3~svn300087-3"},"fixed_version":"10.1~svn274115-4","urgency":"high**"},"jessie":{"status":"resolved","repositories":{"jessie":"10.1~svn274115-4"},"fixed_version":"10.1~svn274115-4","urgency":"high**"},"buster":{"status":"resolved","repositories":{"buster":"10.3~svn300087-5"},"fixed_version":"10.1~svn274115-4","urgency":"high**"},"sid":{"status":"resolved","repositories":{"sid":"10.3~svn300087-5"},"fixed_version":"10.1~svn274115-4","urgency":"high**"}}},"CVE-2018-17155":{"scope":"local","description":"In FreeBSD before 11.2-STABLE(r338983), 11.2-RELEASE-p4, 11.1-RELEASE-p15, 10.4-STABLE(r338984), and 10.4-RELEASE-p13, due to insufficient initialization of memory copied to userland in the getcontext and swapcontext system calls, small amounts of kernel memory may be disclosed to userland processes. Unprivileged authenticated local users may be able to access small amounts privileged kernel data.","releases":{"stretch":{"status":"open","repositories":{"stretch":"10.3~svn300087-3"},"urgency":"unimportant"},"jessie":{"status":"open","repositories":{"jessie":"10.1~svn274115-4"},"urgency":"unimportant"},"buster":{"status":"open","repositories":{"buster":"10.3~svn300087-5"},"urgency":"unimportant"},"sid":{"status":"open","repositories":{"sid":"10.3~svn300087-5"},"urgency":"unimportant"}}},"CVE-2017-1082":{"scope":"remote","description":"In FreeBSD 11.x before 11.1-RELEASE and 10.x before 10.4-RELEASE, the qsort algorithm has a deterministic recursion pattern. Feeding a pathological input to the algorithm can lead to excessive stack usage and potential overflow. Applications that use qsort to handle large data set may crash if the input follows the pathological pattern.","releases":{"stretch":{"status":"open","repositories":{"stretch":"10.3~svn300087-3"},"urgency":"unimportant"},"jessie":{"status":"open","repositories":{"jessie":"10.1~svn274115-4"},"urgency":"unimportant"},"buster":{"status":"open","repositories":{"buster":"10.3~svn300087-5"},"urgency":"unimportant"},"sid":{"status":"open","repositories":{"sid":"10.3~svn300087-5"},"urgency":"unimportant"}}},"CVE-2017-1083":{"scope":"remote","description":"In FreeBSD before 11.2-RELEASE, a stack guard-page is available but is disabled by default. This results in the possibility a poorly written process could be cause a stack overflow.","releases":{"stretch":{"status":"open","repositories":{"stretch":"10.3~svn300087-3"},"urgency":"unimportant"},"jessie":{"status":"open","repositories":{"jessie":"10.1~svn274115-4"},"urgency":"unimportant"},"buster":{"status":"open","repositories":{"buster":"10.3~svn300087-</w:t>
      </w:r>
      <w:r w:rsidRPr="007A7B05">
        <w:lastRenderedPageBreak/>
        <w:t xml:space="preserve">5"},"urgency":"unimportant"},"sid":{"status":"open","repositories":{"sid":"10.3~svn300087-5"},"urgency":"unimportant"}}},"CVE-2010-3014":{"scope":"local","description":"The Coda filesystem kernel module, as used in NetBSD and FreeBSD, when Coda is loaded and Venus is running with /coda mounted, allows local users to read sensitive heap memory via a large out_size value in a ViceIoctl struct to a Coda ioctl, which triggers a buffer over-read.","releases":{"stretch":{"status":"resolved","repositories":{"stretch":"10.3~svn300087-3"},"fixed_version":"0","urgency":"unimportant"},"jessie":{"status":"resolved","repositories":{"jessie":"10.1~svn274115-4"},"fixed_version":"0","urgency":"unimportant"},"buster":{"status":"resolved","repositories":{"buster":"10.3~svn300087-5"},"fixed_version":"0","urgency":"unimportant"},"sid":{"status":"resolved","repositories":{"sid":"10.3~svn300087-5"},"fixed_version":"0","urgency":"unimportant"}}},"CVE-2016-1886":{"scope":"local","debianbug":824604,"description":"Integer signedness error in the genkbd_commonioctl function in sys/dev/kbd/kbd.c in FreeBSD 9.3 before p42, 10.1 before p34, 10.2 before p17, and 10.3 before p3 allows local users to obtain sensitive information from kernel memory, cause a denial of service (memory overwrite and kernel crash), or gain privileges via a negative value in the flen structure member in the arg argument in a SETFKEY ioctl call, which triggers a \"two way heap and stack overflow.\"","releases":{"stretch":{"status":"resolved","repositories":{"stretch":"10.3~svn300087-3"},"fixed_version":"10.3~svn300087-1","urgency":"unimportant"},"jessie":{"status":"open","repositories":{"jessie":"10.1~svn274115-4"},"urgency":"unimportant"},"buster":{"status":"resolved","repositories":{"buster":"10.3~svn300087-5"},"fixed_version":"10.3~svn300087-1","urgency":"unimportant"},"sid":{"status":"resolved","repositories":{"sid":"10.3~svn300087-5"},"fixed_version":"10.3~svn300087-1","urgency":"unimportant"}}},"CVE-2014-3711":{"scope":"remote","debianbug":766275,"description":"namei in FreeBSD 9.1 through 10.1-RC2 allows remote attackers to cause a denial of service (memory exhaustion) via vectors that trigger a sandboxed process to look up a large number of nonexistent path names.","releases":{"stretch":{"status":"resolved","repositories":{"stretch":"10.3~svn300087-3"},"fixed_version":"10.1~svn273874-1","urgency":"medium**"},"jessie":{"status":"resolved","repositories":{"jessie":"10.1~svn274115-4"},"fixed_version":"10.1~svn273874-1","urgency":"medium**"},"buster":{"status":"resolved","repositories":{"buster":"10.3~svn300087-5"},"fixed_version":"10.1~svn273874-1","urgency":"medium**"},"sid":{"status":"resolved","repositories":{"sid":"10.3~svn300087-5"},"fixed_version":"10.1~svn273874-1","urgency":"medium**"}}},"CVE-2017-1087":{"scope":"local","description":"In FreeBSD 10.x before 10.4-STABLE, 10.4-RELEASE-p3, and 10.3-RELEASE-p24 named paths are globally scoped, meaning a process located in one jail can read and modify the content of POSIX shared memory objects created by a process in another jail or the host system. As a result, a malicious user that has access to a jailed system is able to abuse shared memory by injecting malicious content in the shared memory region. This memory region might be executed by applications trusting the shared memory, like Squid. This issue could lead to a Denial of Service or local privilege escalation.","releases":{"stretch":{"status":"open","repositories":{"stretch":"10.3~svn300087-3"},"urgency":"unimportant"},"jessie":{"status":"open","repositories":{"jessie":"10.1~svn274115-4"},"urgency":"unimportant"},"buster":{"status":"open","repositories":{"buster":"10.3~svn300087-5"},"urgency":"unimportant"},"sid":{"status":"open","repositories":{"sid":"10.3~svn300087-5"},"urgency":"unimportant"}}},"CVE-2017-1084":{"scope":"remote","description":"In FreeBSD </w:t>
      </w:r>
      <w:r w:rsidRPr="007A7B05">
        <w:lastRenderedPageBreak/>
        <w:t xml:space="preserve">before 11.2-RELEASE, multiple issues with the implementation of the stack guard-page reduce the protections afforded by the guard-page. This results in the possibility a poorly written process could be cause a stack overflow.","releases":{"stretch":{"status":"open","repositories":{"stretch":"10.3~svn300087-3"},"urgency":"unimportant"},"jessie":{"status":"open","repositories":{"jessie":"10.1~svn274115-4"},"urgency":"unimportant"},"buster":{"status":"open","repositories":{"buster":"10.3~svn300087-5"},"urgency":"unimportant"},"sid":{"status":"open","repositories":{"sid":"10.3~svn300087-5"},"urgency":"unimportant"}}},"CVE-2017-1085":{"scope":"local","description":"In FreeBSD before 11.2-RELEASE, an application which calls setrlimit() to increase RLIMIT_STACK may turn a read-only memory region below the stack into a read-write region. A specially crafted executable could be exploited to execute arbitrary code in the user context.","releases":{"stretch":{"status":"open","repositories":{"stretch":"10.3~svn300087-3"},"urgency":"unimportant"},"jessie":{"status":"open","repositories":{"jessie":"10.1~svn274115-4"},"urgency":"unimportant"},"buster":{"status":"open","repositories":{"buster":"10.3~svn300087-5"},"urgency":"unimportant"},"sid":{"status":"open","repositories":{"sid":"10.3~svn300087-5"},"urgency":"unimportant"}}},"CVE-2012-0217":{"scope":"local","debianbug":677297,"description":"The x86-64 kernel system-call functionality in Xen 4.1.2 and earlier, as used in Citrix XenServer 6.0.2 and earlier and other products; Oracle Solaris 11 and earlier; illumos before r13724; Joyent SmartOS before 20120614T184600Z; FreeBSD before 9.0-RELEASE-p3; NetBSD 6.0 Beta and earlier; Microsoft Windows Server 2008 R2 and R2 SP1 and Windows 7 Gold and SP1; and possibly other operating systems, when running on an Intel processor, incorrectly uses the sysret path in cases where a certain address is not a canonical address, which allows local users to gain privileges via a crafted application.  NOTE: because this issue is due to incorrect use of the Intel specification, it should have been split into separate identifiers; however, there was some value in preserving the original mapping of the multi-codebase coordinated-disclosure effort to a single identifier.","releases":{"stretch":{"status":"resolved","repositories":{"stretch":"10.3~svn300087-3"},"fixed_version":"10.0~svn237137-1","urgency":"high**"},"jessie":{"status":"resolved","repositories":{"jessie":"10.1~svn274115-4"},"fixed_version":"10.0~svn237137-1","urgency":"high**"},"buster":{"status":"resolved","repositories":{"buster":"10.3~svn300087-5"},"fixed_version":"10.0~svn237137-1","urgency":"high**"},"sid":{"status":"resolved","repositories":{"sid":"10.3~svn300087-5"},"fixed_version":"10.0~svn237137-1","urgency":"high**"}}},"CVE-2018-6917":{"scope":"remote","description":"In FreeBSD before 11.1-STABLE, 11.1-RELEASE-p9, 10.4-STABLE, 10.4-RELEASE-p8 and 10.3-RELEASE-p28, insufficient validation of user-provided font parameters can result in an integer overflow, leading to the use of arbitrary kernel memory as glyph data. Unprivileged users may be able to access privileged kernel data.","releases":{"stretch":{"status":"open","repositories":{"stretch":"10.3~svn300087-3"},"urgency":"unimportant"},"jessie":{"status":"open","repositories":{"jessie":"10.1~svn274115-4"},"urgency":"unimportant"},"buster":{"status":"open","repositories":{"buster":"10.3~svn300087-5"},"urgency":"unimportant"},"sid":{"status":"open","repositories":{"sid":"10.3~svn300087-5"},"urgency":"unimportant"}}},"CVE-2017-1088":{"scope":"local","description":"In FreeBSD before 11.1-STABLE, 11.1-RELEASE-p4, 11.0-RELEASE-p15, 10.4-STABLE, 10.4-RELEASE-p3, and 10.3-RELEASE-p24, the kernel does not properly clear the memory of the kld_file_stat structure before filling the data. Since the structure filled by the kernel is allocated on the kernel stack and copied to userspace, a leak of information from the kernel stack is possible. As a result, some bytes from the kernel stack can be observed in </w:t>
      </w:r>
      <w:r w:rsidRPr="007A7B05">
        <w:lastRenderedPageBreak/>
        <w:t>userspace.","releases":{"stretch":{"status":"open","repositories":{"stretch":"10.3~svn300087-3"},"urgency":"unimportant"},"jessie":{"status":"open","repositories":{"jessie":"10.1~svn274115-4"},"urgency":"unimportant"},"buster":{"status":"open","repositories":{"buster":"10.3~svn300087-5"},"urgency":"unimportant"},"sid":{"status":"open","repositories":{"sid":"10.3~svn300087-5"},"urgency":"unimportant"}}},"CVE-2018-6916":{"scope":"remote","description":"In FreeBSD before 11.1-STABLE, 11.1-RELEASE-p7, 10.4-STABLE, 10.4-RELEASE-p7, and 10.3-RELEASE-p28, the kernel does not properly validate IPsec packets coming from a trusted host. Additionally, a use-after-free vulnerability exists in the IPsec AH handling code. This issue could cause a system crash or other unpredictable results.","releases":{"stretch":{"status":"open","repositories":{"stretch":"10.3~svn300087-3"},"urgency":"unimportant"},"jessie":{"status":"open","repositories":{"jessie":"10.1~svn274115-4"},"urgency":"unimportant"},"buster":{"status":"open","repositories":{"buster":"10.3~svn300087-5"},"urgency":"unimportant"},"sid":{"status":"open","repositories":{"sid":"10.3~svn300087-5"},"urgency":"unimportant"}}},"CVE-2013-5209":{"scope":"remote","debianbug":720475,"description":"The sctp_send_initiate_ack function in sys/netinet/sctp_output.c in the SCTP implementation in the kernel in FreeBSD 8.3 through 9.2-PRERELEASE does not properly initialize the state-cookie data structure, which allows remote attackers to obtain sensitive information from kernel stack memory by reading packet data in INIT-ACK chunks.","releases":{"stretch":{"status":"resolved","repositories":{"stretch":"10.3~svn300087-3"},"fixed_version":"10.0~svn254663-1","urgency":"high**"},"jessie":{"status":"resolved","repositories":{"jessie":"10.1~svn274115-4"},"fixed_version":"10.0~svn254663-1","urgency":"high**"},"buster":{"status":"resolved","repositories":{"buster":"10.3~svn300087-5"},"fixed_version":"10.0~svn254663-1","urgency":"high**"},"sid":{"status":"resolved","repositories":{"sid":"10.3~svn300087-5"},"fixed_version":"10.0~svn254663-1","urgency":"high**"}}},"CVE-2017-15037":{"scope":"remote","debianbug":877903,"description":"In FreeBSD through 11.1, the smb_strdupin function in sys/netsmb/smb_subr.c has a race condition with a resultant out-of-bounds read, because it can cause t2p-&gt;t_name strings to lack a final '\\0' character.","releases":{"stretch":{"status":"open","repositories":{"stretch":"10.3~svn300087-3"},"urgency":"unimportant"},"jessie":{"status":"open","repositories":{"jessie":"10.1~svn274115-4"},"urgency":"unimportant"},"buster":{"status":"open","repositories":{"buster":"10.3~svn300087-5"},"urgency":"unimportant"},"sid":{"status":"open","repositories":{"sid":"10.3~svn300087-5"},"urgency":"unimportant"}}},"CVE-2018-17154":{"scope":"local","description":"In FreeBSD before 11.2-STABLE(r338987), 11.2-RELEASE-p4, and 11.1-RELEASE-p15, due to insufficient memory checking in the freebsd4_getfsstat system call, a NULL pointer dereference can occur. Unprivileged authenticated local users may be able to cause a denial of service.","releases":{"stretch":{"status":"open","repositories":{"stretch":"10.3~svn300087-3"},"urgency":"unimportant"},"jessie":{"status":"open","repositories":{"jessie":"10.1~svn274115-4"},"urgency":"unimportant"},"buster":{"status":"open","repositories":{"buster":"10.3~svn300087-5"},"urgency":"unimportant"},"sid":{"status":"open","repositories":{"sid":"10.3~svn300087-5"},"urgency":"unimportant"}}},"CVE-2016-1883":{"scope":"local","description":"The issetugid system call in the Linux compatibility layer in FreeBSD 9.3, 10.1, and 10.2 allows local users to gain privilege via unspecified vectors.","releases":{"stretch":{"status":"resolved","repositories":{"stretch":"10.3~svn300087-3"},"fixed_version":"10.3~svn300087-1","urgency":"unimportant"},"jessie":{"status":"open","repositories":{"jessie":"10.1~svn274115-4"},"urgency":"unimportant"},"buster":{"status":"resolved","repositories":{"buster":"10.3~svn30008</w:t>
      </w:r>
      <w:r w:rsidRPr="007A7B05">
        <w:lastRenderedPageBreak/>
        <w:t xml:space="preserve">7-5"},"fixed_version":"10.3~svn300087-1","urgency":"unimportant"},"sid":{"status":"resolved","repositories":{"sid":"10.3~svn300087-5"},"fixed_version":"10.3~svn300087-1","urgency":"unimportant"}}},"CVE-2018-6923":{"scope":"remote","description":"In FreeBSD before 11.1-STABLE, 11.2-RELEASE-p2, 11.1-RELEASE-p13, ip fragment reassembly code is vulnerable to a denial of service due to excessive system resource consumption. This issue can allow a remote attacker who is able to send an arbitrary ip fragments to cause the machine to consume excessive resources.","releases":{"stretch":{"status":"open","repositories":{"stretch":"10.3~svn300087-3"},"urgency":"unimportant"},"jessie":{"status":"open","repositories":{"jessie":"10.1~svn274115-4"},"urgency":"unimportant"},"buster":{"status":"open","repositories":{"buster":"10.3~svn300087-5"},"urgency":"unimportant"},"sid":{"status":"open","repositories":{"sid":"10.3~svn300087-5"},"urgency":"unimportant"}}},"CVE-2018-6925":{"scope":"local","description":"In FreeBSD before 11.2-STABLE(r338986), 11.2-RELEASE-p4, 11.1-RELEASE-p15, 10.4-STABLE(r338985), and 10.4-RELEASE-p13, due to improper maintenance of IPv6 protocol control block flags through various failure paths, an unprivileged authenticated local user may be able to cause a NULL pointer dereference causing the kernel to crash.","releases":{"stretch":{"status":"open","repositories":{"stretch":"10.3~svn300087-3"},"urgency":"unimportant"},"jessie":{"status":"open","repositories":{"jessie":"10.1~svn274115-4"},"urgency":"unimportant"},"buster":{"status":"open","repositories":{"buster":"10.3~svn300087-5"},"urgency":"unimportant"},"sid":{"status":"open","repositories":{"sid":"10.3~svn300087-5"},"urgency":"unimportant"}}},"CVE-2014-3880":{"scope":"local","description":"The (1) execve and (2) fexecve system calls in the FreeBSD kernel 8.4 before p11, 9.1 before p14, 9.2 before p7, and 10.0 before p4 destroys the virtual memory address space and mappings for a process before all threads have terminated, which allows local users to cause a denial of service (triple-fault and system reboot) via a crafted system call, which triggers an invalid page table pointer dereference.","releases":{"stretch":{"status":"resolved","repositories":{"stretch":"10.3~svn300087-3"},"fixed_version":"10.0-6","urgency":"medium**"},"jessie":{"status":"resolved","repositories":{"jessie":"10.1~svn274115-4"},"fixed_version":"10.0-6","urgency":"medium**"},"buster":{"status":"resolved","repositories":{"buster":"10.3~svn300087-5"},"fixed_version":"10.0-6","urgency":"medium**"},"sid":{"status":"resolved","repositories":{"sid":"10.3~svn300087-5"},"fixed_version":"10.0-6","urgency":"medium**"}}},"CVE-2014-8612":{"scope":"local","debianbug":776415,"description":"Multiple array index errors in the Stream Control Transmission Protocol (SCTP) module in FreeBSD 10.1 before p5, 10.0 before p17, 9.3 before p9, and 8.4 before p23 allow local users to (1) gain privileges via the stream id to the setsockopt function, when setting the SCTIP_SS_VALUE option, or (2) read arbitrary kernel memory via the stream id to the getsockopt function, when getting the SCTP_SS_PRIORITY option.","releases":{"stretch":{"status":"resolved","repositories":{"stretch":"10.3~svn300087-3"},"fixed_version":"10.1~svn274115-2","urgency":"medium**"},"jessie":{"status":"resolved","repositories":{"jessie":"10.1~svn274115-4"},"fixed_version":"10.1~svn274115-2","urgency":"medium**"},"buster":{"status":"resolved","repositories":{"buster":"10.3~svn300087-5"},"fixed_version":"10.1~svn274115-2","urgency":"medium**"},"sid":{"status":"resolved","repositories":{"sid":"10.3~svn300087-5"},"fixed_version":"10.1~svn274115-2","urgency":"medium**"}}},"CVE-2018-6921":{"scope":"local","description":"In FreeBSD before 11.1-STABLE(r332066) and 11.1-RELEASE-p10, due to insufficient initialization of memory copied to userland in the network subsystem, small </w:t>
      </w:r>
      <w:r w:rsidRPr="007A7B05">
        <w:lastRenderedPageBreak/>
        <w:t>amounts of kernel memory may be disclosed to userland processes. Unprivileged authenticated local users may be able to access small amounts of privileged kernel data.","releases":{"stretch":{"status":"open","repositories":{"stretch":"10.3~svn300087-3"},"urgency":"unimportant"},"jessie":{"status":"open","repositories":{"jessie":"10.1~svn274115-4"},"urgency":"unimportant"},"buster":{"status":"open","repositories":{"buster":"10.3~svn300087-5"},"urgency":"unimportant"},"sid":{"status":"open","repositories":{"sid":"10.3~svn300087-5"},"urgency":"unimportant"}}},"CVE-2018-6920":{"scope":"local","description":"In FreeBSD before 11.1-STABLE(r332303), 11.1-RELEASE-p10, 10.4-STABLE(r332321), and 10.4-RELEASE-p9, due to insufficient initialization of memory copied to userland in the Linux subsystem and Atheros wireless driver, small amounts of kernel memory may be disclosed to userland processes. Unprivileged authenticated local users may be able to access small amounts of privileged kernel data.","releases":{"stretch":{"status":"open","repositories":{"stretch":"10.3~svn300087-3"},"urgency":"unimportant"},"jessie":{"status":"open","repositories":{"jessie":"10.1~svn274115-4"},"urgency":"unimportant"},"buster":{"status":"open","repositories":{"buster":"10.3~svn300087-5"},"urgency":"unimportant"},"sid":{"status":"open","repositories":{"sid":"10.3~svn300087-5"},"urgency":"unimportant"}}},"CVE-2013-3077":{"scope":"local","debianbug":720468,"description":"Multiple integer overflows in the IP_MSFILTER and IPV6_MSFILTER features in (1) sys/netinet/in_mcast.c and (2) sys/netinet6/in6_mcast.c in the multicast implementation in the kernel in FreeBSD 8.3 through 9.2-PRERELEASE allow local users to bypass intended restrictions on kernel-memory read and write operations, and consequently gain privileges, via vectors involving a large number of source-filter entries.","releases":{"stretch":{"status":"resolved","repositories":{"stretch":"10.3~svn300087-3"},"fixed_version":"10.0~svn254663-1","urgency":"high**"},"jessie":{"status":"resolved","repositories":{"jessie":"10.1~svn274115-4"},"fixed_version":"10.0~svn254663-1","urgency":"high**"},"buster":{"status":"resolved","repositories":{"buster":"10.3~svn300087-5"},"fixed_version":"10.0~svn254663-1","urgency":"high**"},"sid":{"status":"resolved","repositories":{"sid":"10.3~svn300087-5"},"fixed_version":"10.0~svn254663-1","urgency":"high**"}}},"CVE-2018-6922":{"scope":"remote","description":"One of the data structures that holds TCP segments in all versions of FreeBSD prior to 11.2-RELEASE-p1, 11.1-RELEASE-p12, and 10.4-RELEASE-p10 uses an inefficient algorithm to reassemble the data. This causes the CPU time spent on segment processing to grow linearly with the number of segments in the reassembly queue. An attacker who has the ability to send TCP traffic to a victim system can degrade the victim system's network performance and/or consume excessive CPU by exploiting the inefficiency of TCP reassembly handling, with relatively small bandwidth cost.","releases":{"stretch":{"status":"open","repositories":{"stretch":"10.3~svn300087-3"},"urgency":"unimportant"},"jessie":{"status":"open","repositories":{"jessie":"10.1~svn274115-4"},"urgency":"unimportant"},"buster":{"status":"open","repositories":{"buster":"10.3~svn300087-5"},"urgency":"unimportant"},"sid":{"status":"open","repositories":{"sid":"10.3~svn300087-5"},"urgency":"unimportant"}}},"CVE-2017-1081":{"scope":"remote","description":"In FreeBSD before 11.0-STABLE, 11.0-RELEASE-p10, 10.3-STABLE, and 10.3-RELEASE-p19, ipfilter using \"keep state\" or \"keep frags\" options can cause a kernel panic when fed specially crafted packet fragments due to incorrect memory handling.","releases":{"stretch":{"status":"open","repositories":{"stretch":"10.3~svn300087-3"},"urgency":"unimportant"},"jessie":{"status":"open","repositories":{"jessie":"10.1~svn274115-4"},"urgency":"unimportant"},"buster":{"status":"open","repositories":{"buster":"10.3~svn300087-5"},"urgency":"unimportant"},"sid":{"status":"open","repositories":{"sid":"10.3~svn300087-</w:t>
      </w:r>
      <w:r w:rsidRPr="007A7B05">
        <w:lastRenderedPageBreak/>
        <w:t>5"},"urgency":"unimportant"}}},"CVE-2018-6924":{"scope":"local","description":"In FreeBSD before 11.1-STABLE, 11.2-RELEASE-p3, 11.1-RELEASE-p14, 10.4-STABLE, and 10.4-RELEASE-p12, insufficient validation in the ELF header parser could allow a malicious ELF binary to cause a kernel crash or disclose kernel memory.","releases":{"stretch":{"status":"open","repositories":{"stretch":"10.3~svn300087-3"},"urgency":"unimportant"},"jessie":{"status":"open","repositories":{"jessie":"10.1~svn274115-4"},"urgency":"unimportant"},"buster":{"status":"open","repositories":{"buster":"10.3~svn300087-5"},"urgency":"unimportant"},"sid":{"status":"open","repositories":{"sid":"10.3~svn300087-5"},"urgency":"unimportant"}}},"CVE-2018-17156":{"scope":"remote","description":"In FreeBSD before 11.2-STABLE(r340268) and 11.2-RELEASE-p5, due to incorrectly accounting for padding on 64-bit platforms, a buffer underwrite could occur when constructing an ICMP reply packet when using a non-standard value for the net.inet.icmp.quotelen sysctl.","releases":{"stretch":{"status":"open","repositories":{"stretch":"10.3~svn300087-3"},"urgency":"unimportant"},"jessie":{"status":"open","repositories":{"jessie":"10.1~svn274115-4"},"urgency":"unimportant"},"buster":{"status":"open","repositories":{"buster":"10.3~svn300087-5"},"urgency":"unimportant"},"sid":{"status":"open","repositories":{"sid":"10.3~svn300087-5"},"urgency":"unimportant"}}},"CVE-2017-1086":{"scope":"local","description":"In FreeBSD before 11.1-STABLE, 11.1-RELEASE-p4, 11.0-RELEASE-p15, 10.4-STABLE, 10.4-RELEASE-p3, and 10.3-RELEASE-p24, not all information in the struct ptrace_lwpinfo is relevant for the state of any thread, and the kernel does not fill the irrelevant bytes or short strings. Since the structure filled by the kernel is allocated on the kernel stack and copied to userspace, a leak of information of the kernel stack of the thread is possible from the debugger. As a result, some bytes from the kernel stack of the thread using ptrace (PT_LWPINFO) call can be observed in userspace.","releases":{"stretch":{"status":"open","repositories":{"stretch":"10.3~svn300087-3"},"urgency":"unimportant"},"jessie":{"status":"open","repositories":{"jessie":"10.1~svn274115-4"},"urgency":"unimportant"},"buster":{"status":"open","repositories":{"buster":"10.3~svn300087-5"},"urgency":"unimportant"},"sid":{"status":"open","repositories":{"sid":"10.3~svn300087-5"},"urgency":"unimportant"}}}},"fusionforge":{"CVE-2015-0850":{"scope":"remote","description":"The Git plugin for FusionForge before 6.0rc4 allows remote attackers to execute arbitrary code via an unspecified parameter when creating a secondary Git repository.","releases":{"jessie":{"status":"resolved","repositories":{"jessie":"5.3.2+20141104-3+deb8u3","jessie-security":"5.3.2+20141104-3+deb8u1"},"fixed_version":"5.3.2+20141104-3+deb8u1","urgency":"high**"},"sid":{"status":"resolved","repositories":{"sid":"6.0.5-2"},"fixed_version":"6.0~rc4-1","urgency":"high**"}}},"CVE-2014-0468":{"releases":{"jessie":{"status":"resolved","repositories":{"jessie":"5.3.2+20141104-3+deb8u3","jessie-security":"5.3.2+20141104-3+deb8u1"},"fixed_version":"5.3+20140506-1","urgency":"not yet assigned"},"sid":{"status":"resolved","repositories":{"sid":"6.0.5-2"},"fixed_version":"5.3+20140506-1","urgency":"not yet assigned"}}},"CVE-2013-1423":{"scope":"local","description":"(1) contrib/gforge-3.0-cronjobs.patch, (2) cronjobs/homedirs.php, (3) deb-specific/fileforge.pl, (4) deb-specific/group_dump_update.pl, (5) deb-specific/ssh_dump_update.pl, (6) deb-specific/user_dump_update.pl, (7) plugins/scmbzr/common/BzrPlugin.class.php, (8) plugins/scmcvs/common/CVSPlugin.class.php, (9) plugins/scmcvs/cronjobs/cvs.php, (10) plugins/scmcvs/cronjobs/ssh_create.php, (11) plugins/scmgit/common/GitPlugin.class.php, (12) plugins/scmsvn/common/SVNPlugin.class.php, (13) plugins/wiki/cronjobs/create_groups.php, (14) utils/cvs1/cvscreate.sh, and (15) utils/include.pl in FusionForge 5.0, 5.1, and 5.2 allows local users to change arbitrary file permissions, obtain sensitive information, and have other unspecified impacts via a (1) symlink or (2) hard link attack on certain files.","releases":{"jessie":{"status":"resolved","repositories":{"jessie":"5.3.2+20141104-</w:t>
      </w:r>
      <w:r w:rsidRPr="007A7B05">
        <w:lastRenderedPageBreak/>
        <w:t>3+deb8u3","jessie-security":"5.3.2+20141104-3+deb8u1"},"fixed_version":"5.2.1+20130227-1","urgency":"medium**"},"sid":{"status":"resolved","repositories":{"sid":"6.0.5-2"},"fixed_version":"5.2.1+20130227-1","urgency":"medium**"}}},"CVE-2014-6275":{"releases":{"jessie":{"status":"resolved","repositories":{"jessie":"5.3.2+20141104-3+deb8u3","jessie-security":"5.3.2+20141104-3+deb8u1"},"fixed_version":"5.3.2-1","urgency":"not yet assigned"},"sid":{"status":"resolved","repositories":{"sid":"6.0.5-2"},"fixed_version":"5.3.2-1","urgency":"not yet assigned"}}},"TEMP-0000000-9A49E3":{"releases":{"jessie":{"status":"resolved","repositories":{"jessie":"5.3.2+20141104-3+deb8u3","jessie-security":"5.3.2+20141104-3+deb8u1"},"fixed_version":"5.0.2-3","urgency":"not yet assigned"},"sid":{"status":"resolved","repositories":{"sid":"6.0.5-2"},"fixed_version":"5.0.2-3","urgency":"not yet assigned"}}}},"rtv":{"CVE-2017-17516":{"scope":"remote","description":"scripts/inspect_webbrowser.py in Reddit Terminal Viewer (RTV) 1.19.0 does not validate strings before launching the program specified by the BROWSER environment variable, which might allow remote attackers to conduct argument-injection attacks via a crafted URL.","releases":{"stretch":{"status":"open","repositories":{"stretch":"1.14.1+dfsg-1"},"urgency":"unimportant"},"buster":{"status":"open","repositories":{"buster":"1.25.1+dfsg-1"},"urgency":"unimportant"},"sid":{"status":"open","repositories":{"sid":"1.25.1+dfsg-1"},"urgency":"unimportant"}}}},"php-horde-text-filter":{"CVE-2016-5303":{"scope":"remote","debianbug":837150,"description":"Cross-site scripting (XSS) vulnerability in the Horde Text Filter API in Horde Groupware and Horde Groupware Webmail Edition before 5.2.16 allows remote attackers to inject arbitrary web script or HTML via crafted data:text/html content in a form (1) action or (2) xlink attribute.","releases":{"stretch":{"status":"resolved","repositories":{"stretch":"2.3.5-1"},"fixed_version":"2.3.5-1","urgency":"medium**"},"jessie":{"status":"open","nodsa_reason":"","repositories":{"jessie":"2.2.1-5"},"nodsa":"Minor issue","urgency":"medium**"},"buster":{"status":"resolved","repositories":{"buster":"2.3.5-3"},"fixed_version":"2.3.5-1","urgency":"medium**"},"sid":{"status":"resolved","repositories":{"sid":"2.3.5-3"},"fixed_version":"2.3.5-1","urgency":"medium**"}}}},"auctex":{"TEMP-0506961-3C07AF":{"debianbug":506961,"releases":{"stretch":{"status":"resolved","repositories":{"stretch":"11.90-1"},"fixed_version":"11.83-7.3","urgency":"low"},"jessie":{"status":"resolved","repositories":{"jessie":"11.87-3+deb8u1"},"fixed_version":"11.83-7.3","urgency":"low"},"buster":{"status":"resolved","repositories":{"buster":"11.91-2"},"fixed_version":"11.83-7.3","urgency":"low"},"sid":{"status":"resolved","repositories":{"sid":"11.91-2"},"fixed_version":"11.83-7.3","urgency":"low"}}}},"blender":{"CVE-2017-2899":{"scope":"remote","description":"An exploitable integer overflow exists in the TIFF loading functionality of the Blender open-source 3d creation suite version 2.78c. A specially crafted '.tif' file can cause an integer overflow resulting in a buffer overflow which can allow for code execution under the context of the application. An attacker can convince a user to use the file as an asset via the sequencer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w:t>
      </w:r>
      <w:r w:rsidRPr="007A7B05">
        <w:lastRenderedPageBreak/>
        <w:t>sg0-6"},"fixed_version":"2.79.a+dfsg0-1","urgency":"medium**"},"sid":{"status":"resolved","repositories":{"sid":"2.79.b+dfsg0-7"},"fixed_version":"2.79.a+dfsg0-1","urgency":"medium**"}}},"CVE-2005-3151":{"scope":"remote","debianbug":332413,"description":"Buffer overflow in blenderplay in Blender Player 2.37a allows attackers to execute arbitrary code via a long command line argument.","releases":{"stretch":{"status":"open","repositories":{"stretch":"2.79.b+dfsg0-1~deb9u1","stretch-security":"2.79.b+dfsg0-1~deb9u1"},"urgency":"unimportant"},"jessie":{"status":"open","repositories":{"jessie":"2.72.b+dfsg0-3","jessie-security":"2.72.b+dfsg0-3+deb8u1"},"urgency":"unimportant"},"buster":{"status":"open","repositories":{"buster":"2.79.b+dfsg0-6"},"urgency":"unimportant"},"sid":{"status":"open","repositories":{"sid":"2.79.b+dfsg0-7"},"urgency":"unimportant"}}},"CVE-2017-2908":{"scope":"remote","description":"An exploitable integer overflow exists in the thumbnail functionality of the Blender open-source 3d creation suite version 2.78c. A specially crafted .blend file can cause an integer overflow resulting in a buffer overflow which can allow for code execution under the context of the application. An attacker can convince a user to render the thumbnail for the file while in the File-&gt;Open dialog.","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-2906":{"scope":"remote","description":"An exploitable integer overflow exists in the animation playing functionality of the Blender open-source 3d creation suite version 2.78c. A specially created '.avi' file can cause an integer overflow resulting in a buffer overflow which can allow for code execution under the context of the application. An attacker can convince a user to use the file as an asset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-2907":{"scope":"remote","description":"An exploitable integer overflow exists in the animation playing functionality of the Blender open-source 3d creation suite version 2.78c. A specially created '.avi' file can cause an integer overflow resulting in a buffer overflow which can allow for code execution under the context of the application. An attacker can convince a user to use the file as an asset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w:t>
      </w:r>
      <w:r w:rsidRPr="007A7B05">
        <w:lastRenderedPageBreak/>
        <w:t>1","urgency":"medium**"},"sid":{"status":"resolved","repositories":{"sid":"2.79.b+dfsg0-7"},"fixed_version":"2.79.a+dfsg0-1","urgency":"medium**"}}},"CVE-2017-2904":{"scope":"remote","description":"An exploitable integer overflow exists in the RADIANCE loading functionality of the Blender open-source 3d creation suite version 2.78c. A specially crafted '.hdr' file can cause an integer overflow resulting in a buffer overflow which can allow for code execution under the context of the application. An attacker can convince a user to use the file as an asset via the sequencer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-2905":{"scope":"remote","description":"An exploitable integer overflow exists in the bmp loading functionality of the Blender open-source 3d creation suite version 2.78c. A specially crafted '.bmp' file can cause an integer overflow resulting in a buffer overflow which can allow for code execution under the context of the application. An attacker can convince a user to use the file as an asset via the sequencer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-2902":{"scope":"remote","description":"An exploitable integer overflow exists in the DPX loading functionality of the Blender open-source 3d creation suite version 2.78c. A specially crafted '.cin' file can cause an integer overflow resulting in a buffer overflow which can allow for code execution under the context of the application. An attacker can convince a user to use the file as an asset via the sequencer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-2903":{"scope":"remote","description":"An exploitable integer overflow exists in the DPX loading functionality of the Blender open-source 3d creation suite version 2.78c. A specially crafted '.cin' file can cause an integer overflow resulting in a buffer overflow which can allow for code execution under the context of the application. An attacker can convince a user to use the file as an asset via the sequencer in order to trigger this vulnerability.","releases":{"stretch":{"status":"resolved","repositories":{"stretch":"2.79.b+dfsg0-1~deb9u1","stretch-security":"2.79.b+dfsg0-1~deb9u1"},"fixed_version":"2.79.b+dfsg0-</w:t>
      </w:r>
      <w:r w:rsidRPr="007A7B05">
        <w:lastRenderedPageBreak/>
        <w:t>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-2900":{"scope":"remote","description":"An exploitable integer overflow exists in the PNG loading functionality of the Blender open-source 3d creation suite version 2.78c. A specially crafted '.png' file can cause an integer overflow resulting in a buffer overflow which can allow for code execution under the context of the application. An attacker can convince a user to use the file as an asset via the sequencer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-2901":{"scope":"remote","description":"An exploitable integer overflow exists in the IRIS loading functionality of the Blender open-source 3d creation suite version 2.78c. A specially crafted '.iris' file can cause an integer overflow resulting in a buffer overflow which can allow for code execution under the context of the application. An attacker can convince a user to use the file as an asset via the sequencer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-12081":{"scope":"remote","description":"An exploitable integer overflow exists in the upgrade of a legacy Mesh attribute of the Blender open-source 3d creation suite v2.78c. A specially crafted .blend file can cause an integer overflow resulting in a buffer overflow which can allow for code execution under the context of the application. An attacker can convince a user to open the file or use it as a library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-2009-3850":{"scope":"remote","description":"Blender 2.34, 2.35a, 2.40, and 2.49b allows remote attackers to execute arbitrary code via a .blend file that contains Python statements in the onLoad action of a ScriptLink SDNA.","releases":{"stretch":{"status":"open","repositories":{"stretch":"2.79.b+dfsg0-</w:t>
      </w:r>
      <w:r w:rsidRPr="007A7B05">
        <w:lastRenderedPageBreak/>
        <w:t xml:space="preserve">1~deb9u1","stretch-security":"2.79.b+dfsg0-1~deb9u1"},"urgency":"unimportant"},"jessie":{"status":"open","repositories":{"jessie":"2.72.b+dfsg0-3","jessie-security":"2.72.b+dfsg0-3+deb8u1"},"urgency":"unimportant"},"buster":{"status":"open","repositories":{"buster":"2.79.b+dfsg0-6"},"urgency":"unimportant"},"sid":{"status":"open","repositories":{"sid":"2.79.b+dfsg0-7"},"urgency":"unimportant"}}},"CVE-2017-12082":{"scope":"remote","description":"An exploitable integer overflow exists in the 'CustomData' Mesh loading functionality of the Blender open-source 3d creation suite. A .blend file with a specially crafted external data file can cause an integer overflow resulting in a buffer overflow which can allow for code execution under the context of the application. An attacker can convince a user to edit an object within a .blend library in their Scene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-12086":{"scope":"remote","description":"An exploitable integer overflow exists in the 'BKE_mesh_calc_normals_tessface' functionality of the Blender open-source 3d creation suite. A specially crafted .blend file can cause an integer overflow resulting in a buffer overflow which can allow for code execution under the context of the application. An attacker can convince a user to open a .blend file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-12100":{"scope":"remote","description":"An exploitable integer overflow exists in the 'multires_load_old_dm' functionality of the Blender open-source 3d creation suite v2.78c. A specially crafted .blend file can cause an integer overflow resulting in a buffer overflow which can allow for code execution under the context of the application. An attacker can convince a user to open a .blend file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-12101":{"scope":"remote","description":"An exploitable integer overflow exists in the 'modifier_mdef_compact_influences' functionality of the Blender open-source 3d creation suite v2.78c. A specially crafted .blend file can cause an integer overflow resulting in a buffer overflow </w:t>
      </w:r>
      <w:r w:rsidRPr="007A7B05">
        <w:lastRenderedPageBreak/>
        <w:t>which can allow for code execution under the context of the application. An attacker can convince a user to open a .blend file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-12102":{"scope":"remote","description":"An exploitable integer overflow exists in the way that the Blender open-source 3d creation suite v2.78c converts curves to polygons. A specially crafted .blend file can cause an integer overflow resulting in a buffer overflow which can allow for code execution under the context of the application. An attacker can convince a user to open the file or use the file as a library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-12103":{"scope":"remote","description":"An exploitable integer overflow exists in the way that the Blender open-source 3d creation suite v2.78c converts text rendered as a font into a curve. A specially crafted .blend file can cause an integer overflow resulting in a buffer overflow which can allow for code execution under the context of the application. An attacker can convince a user to open the file or use the file as a library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-12104":{"scope":"remote","description":"An exploitable integer overflow exists in the way that the Blender open-source 3d creation suite v2.78c draws a Particle object. A specially crafted .blend file can cause an integer overflow resulting in a buffer overflow which can allow for code execution under the context of the application. An attacker can convince a user to open the file or use the file as a library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w:t>
      </w:r>
      <w:r w:rsidRPr="007A7B05">
        <w:lastRenderedPageBreak/>
        <w:t>7"},"fixed_version":"2.79.a+dfsg0-1","urgency":"medium**"}}},"CVE-2017-12105":{"scope":"remote","description":"An exploitable integer overflow exists in the way that the Blender open-source 3d creation suite v2.78c applies a particular object modifier to a Mesh. A specially crafted .blend file can cause an integer overflow resulting in a buffer overflow which can allow for code execution under the context of the application. An attacker can convince a user to open the file or use the file as a library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-2017-2918":{"scope":"remote","description":"An exploitable integer overflow exists in the Image loading functionality of the Blender open-source 3d creation suite v2.78c. A specially crafted .blend file can cause an integer overflow resulting in a buffer overflow which can allow for code execution under the context of the application. An attacker can convince a user to open the file or use it as a library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-2005-4470":{"scope":"remote","debianbug":344398,"description":"Heap-based buffer overflow in the get_bhead function in readfile.c in Blender BlenLoader 2.0 through 2.40pre allows remote attackers to cause a denial of service (application crash) and possibly execute arbitrary code via a .blend file with a negative bhead.len value, which causes less memory to be allocated than expected, possibly due to an integer overflow.","releases":{"stretch":{"status":"resolved","repositories":{"stretch":"2.79.b+dfsg0-1~deb9u1","stretch-security":"2.79.b+dfsg0-1~deb9u1"},"fixed_version":"2.40-1","urgency":"medium"},"jessie":{"status":"resolved","repositories":{"jessie":"2.72.b+dfsg0-3","jessie-security":"2.72.b+dfsg0-3+deb8u1"},"fixed_version":"2.40-1","urgency":"medium"},"buster":{"status":"resolved","repositories":{"buster":"2.79.b+dfsg0-6"},"fixed_version":"2.40-1","urgency":"medium"},"sid":{"status":"resolved","repositories":{"sid":"2.79.b+dfsg0-7"},"fixed_version":"2.40-1","urgency":"medium"}}},"CVE-2005-3302":{"scope":"remote","debianbug":330895,"description":"Eval injection vulnerability in bvh_import.py in Blender 2.36 allows attackers to execute arbitrary Python code via a hierarchy element in a .bvh file, which is supplied to an eval function call.","releases":{"stretch":{"status":"resolved","repositories":{"stretch":"2.79.b+dfsg0-1~deb9u1","stretch-security":"2.79.b+dfsg0-1~deb9u1"},"fixed_version":"2.37a-1","urgency":"medium"},"jessie":{"status":"resolved","repositories":{"jessie":"2.72.b+dfsg0-3","jessie-security":"2.72.b+dfsg0-3+deb8u1"},"fixed_version":"2.37a-1","urgency":"medium"},"buster":{"status":"resolved","repositories":{"buster":"2.79.b+dfsg0-</w:t>
      </w:r>
      <w:r w:rsidRPr="007A7B05">
        <w:lastRenderedPageBreak/>
        <w:t xml:space="preserve">6"},"fixed_version":"2.37a-1","urgency":"medium"},"sid":{"status":"resolved","repositories":{"sid":"2.79.b+dfsg0-7"},"fixed_version":"2.37a-1","urgency":"medium"}}},"CVE-2010-5105":{"scope":"local","debianbug":584621,"description":"The undo save quit routine in the kernel in Blender 2.5, 2.63a, and earlier allows local users to overwrite arbitrary files via a symlink attack on the quit.blend temporary file.  NOTE: this issue might be a regression of CVE-2008-1103.","releases":{"stretch":{"status":"open","repositories":{"stretch":"2.79.b+dfsg0-1~deb9u1","stretch-security":"2.79.b+dfsg0-1~deb9u1"},"urgency":"unimportant"},"jessie":{"status":"open","repositories":{"jessie":"2.72.b+dfsg0-3","jessie-security":"2.72.b+dfsg0-3+deb8u1"},"urgency":"unimportant"},"buster":{"status":"open","repositories":{"buster":"2.79.b+dfsg0-6"},"urgency":"unimportant"},"sid":{"status":"open","repositories":{"sid":"2.79.b+dfsg0-7"},"urgency":"unimportant"}}},"CVE-2017-12099":{"scope":"remote","description":"An exploitable integer overflow exists in the upgrade of the legacy Mesh attribute 'tface' of the Blender open-source 3d creation suite v2.78c. A specially crafted .blend file can cause an integer overflow resulting in a buffer overflow which can allow for code execution under the context of the application. An attacker can convince a user to open the file or use it as a library in order to trigger this vulnerability.","releases":{"stretch":{"status":"resolved","repositories":{"stretch":"2.79.b+dfsg0-1~deb9u1","stretch-security":"2.79.b+dfsg0-1~deb9u1"},"fixed_version":"2.79.b+dfsg0-1~deb9u1","urgency":"medium**"},"jessie":{"status":"resolved","repositories":{"jessie":"2.72.b+dfsg0-3","jessie-security":"2.72.b+dfsg0-3+deb8u1"},"fixed_version":"2.72.b+dfsg0-3+deb8u1","urgency":"medium**"},"buster":{"status":"resolved","repositories":{"buster":"2.79.b+dfsg0-6"},"fixed_version":"2.79.a+dfsg0-1","urgency":"medium**"},"sid":{"status":"resolved","repositories":{"sid":"2.79.b+dfsg0-7"},"fixed_version":"2.79.a+dfsg0-1","urgency":"medium**"}}},"CVE-2007-1253":{"scope":"remote","description":"Eval injection vulnerability in the (a) kmz_ImportWithMesh.py Script for Blender 0.1.9h, as used in (b) Blender before 2.43, allows user-assisted remote attackers to execute arbitrary Python code by importing a crafted (1) KML or (2) KMZ file.","releases":{"stretch":{"status":"resolved","repositories":{"stretch":"2.79.b+dfsg0-1~deb9u1","stretch-security":"2.79.b+dfsg0-1~deb9u1"},"fixed_version":"2.42a-6","urgency":"medium"},"jessie":{"status":"resolved","repositories":{"jessie":"2.72.b+dfsg0-3","jessie-security":"2.72.b+dfsg0-3+deb8u1"},"fixed_version":"2.42a-6","urgency":"medium"},"buster":{"status":"resolved","repositories":{"buster":"2.79.b+dfsg0-6"},"fixed_version":"2.42a-6","urgency":"medium"},"sid":{"status":"resolved","repositories":{"sid":"2.79.b+dfsg0-7"},"fixed_version":"2.42a-6","urgency":"medium"}}},"CVE-2008-1103":{"scope":"local","description":"Multiple unspecified vulnerabilities in Blender have unknown impact and attack vectors, related to \"temporary file issues.\"","releases":{"stretch":{"status":"resolved","repositories":{"stretch":"2.79.b+dfsg0-1~deb9u1","stretch-security":"2.79.b+dfsg0-1~deb9u1"},"fixed_version":"2.40-1","urgency":"low"},"jessie":{"status":"resolved","repositories":{"jessie":"2.72.b+dfsg0-3","jessie-security":"2.72.b+dfsg0-3+deb8u1"},"fixed_version":"2.40-1","urgency":"low"},"buster":{"status":"resolved","repositories":{"buster":"2.79.b+dfsg0-6"},"fixed_version":"2.40-1","urgency":"low"},"sid":{"status":"resolved","repositories":{"sid":"2.79.b+dfsg0-7"},"fixed_version":"2.40-1","urgency":"low"}}},"CVE-2008-1102":{"scope":"remote","debianbug":477808,"description":"Stack-based buffer overflow in the imb_loadhdr function in Blender 2.45 allows user-assisted remote attackers to execute arbitrary code </w:t>
      </w:r>
      <w:r w:rsidRPr="007A7B05">
        <w:lastRenderedPageBreak/>
        <w:t>via a .blend file that contains a crafted Radiance RGBE image.","releases":{"stretch":{"status":"resolved","repositories":{"stretch":"2.79.b+dfsg0-1~deb9u1","stretch-security":"2.79.b+dfsg0-1~deb9u1"},"fixed_version":"2.45-5","urgency":"medium"},"jessie":{"status":"resolved","repositories":{"jessie":"2.72.b+dfsg0-3","jessie-security":"2.72.b+dfsg0-3+deb8u1"},"fixed_version":"2.45-5","urgency":"medium"},"buster":{"status":"resolved","repositories":{"buster":"2.79.b+dfsg0-6"},"fixed_version":"2.45-5","urgency":"medium"},"sid":{"status":"resolved","repositories":{"sid":"2.79.b+dfsg0-7"},"fixed_version":"2.45-5","urgency":"medium"}}},"CVE-2008-4863":{"scope":"local","debianbug":503632,"description":"Untrusted search path vulnerability in BPY_interface in Blender 2.46 allows local users to execute arbitrary code via a Trojan horse Python file in the current working directory, related to an erroneous setting of sys.path by the PySys_SetArgv function.","releases":{"stretch":{"status":"resolved","repositories":{"stretch":"2.79.b+dfsg0-1~deb9u1","stretch-security":"2.79.b+dfsg0-1~deb9u1"},"fixed_version":"2.46+dfsg-5","urgency":"low"},"jessie":{"status":"resolved","repositories":{"jessie":"2.72.b+dfsg0-3","jessie-security":"2.72.b+dfsg0-3+deb8u1"},"fixed_version":"2.46+dfsg-5","urgency":"low"},"buster":{"status":"resolved","repositories":{"buster":"2.79.b+dfsg0-6"},"fixed_version":"2.46+dfsg-5","urgency":"low"},"sid":{"status":"resolved","repositories":{"sid":"2.79.b+dfsg0-7"},"fixed_version":"2.46+dfsg-5","urgency":"low"}}}},"jsch":{"CVE-2016-5725":{"scope":"remote","description":"Directory traversal vulnerability in JCraft JSch before 0.1.54 on Windows, when the mode is ChannelSftp.OVERWRITE, allows remote SFTP servers to write to arbitrary files via a ..\\ (dot dot backslash) in a response to a recursive GET command.","releases":{"stretch":{"status":"resolved","repositories":{"stretch":"0.1.54-1"},"fixed_version":"0.1.54-1","urgency":"low"},"jessie":{"status":"open","nodsa_reason":"","repositories":{"jessie":"0.1.51-1"},"nodsa":"Minor issue","urgency":"low"},"buster":{"status":"resolved","repositories":{"buster":"0.1.55-1"},"fixed_version":"0.1.54-1","urgency":"low"},"sid":{"status":"resolved","repositories":{"sid":"0.1.55-1"},"fixed_version":"0.1.54-1","urgency":"low"}}}},"xnbd":{"CVE-2013-0265":{"scope":"local","description":"The redirect_stderr function in xnbd_common.c in xnbd-server and xndb-wrapper in xNBD 0.1.0 allow local users to overwrite arbitrary files via a symlink attack on /tmp/xnbd.log.","releases":{"stretch":{"status":"resolved","repositories":{"stretch":"0.3.0-2"},"fixed_version":"0.1.0-pre-hg20-e75b93a47722-3","urgency":"low"},"jessie":{"status":"resolved","repositories":{"jessie":"0.3.0-1"},"fixed_version":"0.1.0-pre-hg20-e75b93a47722-3","urgency":"low"},"buster":{"status":"resolved","repositories":{"buster":"0.3.0-3"},"fixed_version":"0.1.0-pre-hg20-e75b93a47722-3","urgency":"low"},"sid":{"status":"resolved","repositories":{"sid":"0.3.0-3"},"fixed_version":"0.1.0-pre-hg20-e75b93a47722-3","urgency":"low"}}}},"bibtool":{"TEMP-0779573-6C7D15":{"debianbug":779573,"releases":{"stretch":{"status":"resolved","repositories":{"stretch":"2.66+ds-4"},"fixed_version":"2.57+ds-3","urgency":"not yet assigned"},"jessie":{"status":"resolved","repositories":{"jessie":"2.57+ds-3"},"fixed_version":"2.57+ds-3","urgency":"not yet assigned"},"buster":{"status":"resolved","repositories":{"buster":"2.67+ds-5"},"fixed_version":"2.57+ds-3","urgency":"not yet assigned"},"sid":{"status":"resolved","repositories":{"sid":"2.67+ds-5"},"fixed_version":"2.57+ds-</w:t>
      </w:r>
      <w:r w:rsidRPr="007A7B05">
        <w:lastRenderedPageBreak/>
        <w:t xml:space="preserve">3","urgency":"not yet assigned"}}}},"weborf":{"CVE-2010-2262":{"scope":"remote","description":"Galileo Students Team Weborf before 0.12.1 allows remote attackers to cause a denial of service (crash) via a crafted Range header.","releases":{"stretch":{"status":"resolved","repositories":{"stretch":"0.13.4-3"},"fixed_version":"0.12.1-1","urgency":"medium**"},"jessie":{"status":"resolved","repositories":{"jessie":"0.13-3"},"fixed_version":"0.12.1-1","urgency":"medium**"},"buster":{"status":"resolved","repositories":{"buster":"0.15-1"},"fixed_version":"0.12.1-1","urgency":"medium**"},"sid":{"status":"resolved","repositories":{"sid":"0.15-1"},"fixed_version":"0.12.1-1","urgency":"medium**"}}},"CVE-2010-3306":{"scope":"remote","debianbug":596112,"description":"Directory traversal vulnerability in the modURL function in instance.c in Weborf before 0.12.3 allows remote attackers to read arbitrary files via ..%2f sequences in a URI.","releases":{"stretch":{"status":"resolved","repositories":{"stretch":"0.13.4-3"},"fixed_version":"0.12.3-1","urgency":"medium**"},"jessie":{"status":"resolved","repositories":{"jessie":"0.13-3"},"fixed_version":"0.12.3-1","urgency":"medium**"},"buster":{"status":"resolved","repositories":{"buster":"0.15-1"},"fixed_version":"0.12.3-1","urgency":"medium**"},"sid":{"status":"resolved","repositories":{"sid":"0.15-1"},"fixed_version":"0.12.3-1","urgency":"medium**"}}},"CVE-2010-2435":{"scope":"remote","description":"Weborf HTTP Server 0.12.1 and earlier allows remote attackers to cause a denial of service (crash) via Unicode characters in a Connection HTTP header, and possibly other headers.","releases":{"stretch":{"status":"resolved","repositories":{"stretch":"0.13.4-3"},"fixed_version":"0.12.2-1","urgency":"medium**"},"jessie":{"status":"resolved","repositories":{"jessie":"0.13-3"},"fixed_version":"0.12.2-1","urgency":"medium**"},"buster":{"status":"resolved","repositories":{"buster":"0.15-1"},"fixed_version":"0.12.2-1","urgency":"medium**"},"sid":{"status":"resolved","repositories":{"sid":"0.15-1"},"fixed_version":"0.12.2-1","urgency":"medium**"}}},"TEMP-0601585-D41D8C":{"debianbug":601585,"releases":{"stretch":{"status":"resolved","repositories":{"stretch":"0.13.4-3"},"fixed_version":"0.12.4-1","urgency":"not yet assigned"},"jessie":{"status":"resolved","repositories":{"jessie":"0.13-3"},"fixed_version":"0.12.4-1","urgency":"not yet assigned"},"buster":{"status":"resolved","repositories":{"buster":"0.15-1"},"fixed_version":"0.12.4-1","urgency":"not yet assigned"},"sid":{"status":"resolved","repositories":{"sid":"0.15-1"},"fixed_version":"0.12.4-1","urgency":"not yet assigned"}}},"CVE-2011-0529":{"releases":{"stretch":{"status":"resolved","repositories":{"stretch":"0.13.4-3"},"fixed_version":"0.12.5-1","urgency":"not yet assigned"},"jessie":{"status":"resolved","repositories":{"jessie":"0.13-3"},"fixed_version":"0.12.5-1","urgency":"not yet assigned"},"buster":{"status":"resolved","repositories":{"buster":"0.15-1"},"fixed_version":"0.12.5-1","urgency":"not yet assigned"},"sid":{"status":"resolved","repositories":{"sid":"0.15-1"},"fixed_version":"0.12.5-1","urgency":"not yet assigned"}}}},"dovecot":{"CVE-2017-15132":{"scope":"remote","debianbug":888432,"description":"A flaw was found in dovecot 2.0 up to </w:t>
      </w:r>
      <w:r w:rsidRPr="007A7B05">
        <w:lastRenderedPageBreak/>
        <w:t>2.2.33 and 2.3.0. An abort of SASL authentication results in a memory leak in dovecot's auth client used by login processes. The leak has impact in high performance configuration where same login processes are reused and can cause the process to crash due to memory exhaustion.","releases":{"stretch":{"status":"resolved","repositories":{"stretch":"1:2.2.27-3+deb9u2","stretch-security":"1:2.2.27-3+deb9u4"},"fixed_version":"1:2.2.27-3+deb9u2","urgency":"medium**"},"jessie":{"status":"resolved","repositories":{"jessie":"1:2.2.13-12~deb8u4","jessie-security":"1:2.2.13-12~deb8u6"},"fixed_version":"1:2.2.13-12~deb8u4","urgency":"medium**"},"buster":{"status":"resolved","repositories":{"buster":"1:2.3.4.1-4"},"fixed_version":"1:2.2.34-1","urgency":"medium**"},"sid":{"status":"resolved","repositories":{"sid":"1:2.3.4.1-4"},"fixed_version":"1:2.2.34-1","urgency":"medium**"}}},"CVE-2006-5973":{"scope":"remote","description":"Off-by-one buffer overflow in Dovecot 1.0test53 through 1.0.rc14, and possibly other versions, when index files are used and mmap_disable is set to \"yes,\" allows remote authenticated IMAP or POP3 users to cause a denial of service (crash) via unspecified vectors involving the cache file.","releases":{"stretch":{"status":"resolved","repositories":{"stretch":"1:2.2.27-3+deb9u2","stretch-security":"1:2.2.27-3+deb9u4"},"fixed_version":"1.0.rc15-1","urgency":"medium**"},"jessie":{"status":"resolved","repositories":{"jessie":"1:2.2.13-12~deb8u4","jessie-security":"1:2.2.13-12~deb8u6"},"fixed_version":"1.0.rc15-1","urgency":"medium**"},"buster":{"status":"resolved","repositories":{"buster":"1:2.3.4.1-4"},"fixed_version":"1.0.rc15-1","urgency":"medium**"},"sid":{"status":"resolved","repositories":{"sid":"1:2.3.4.1-4"},"fixed_version":"1.0.rc15-1","urgency":"medium**"}}},"CVE-2019-10691":{"releases":{"stretch":{"status":"resolved","repositories":{"stretch":"1:2.2.27-3+deb9u2","stretch-security":"1:2.2.27-3+deb9u4"},"fixed_version":"0","urgency":"unimportant"},"jessie":{"status":"resolved","repositories":{"jessie":"1:2.2.13-12~deb8u4","jessie-security":"1:2.2.13-12~deb8u6"},"fixed_version":"0","urgency":"unimportant"},"buster":{"status":"resolved","repositories":{"buster":"1:2.3.4.1-4"},"fixed_version":"1:2.3.4.1-4","urgency":"not yet assigned"},"sid":{"status":"resolved","repositories":{"sid":"1:2.3.4.1-4"},"fixed_version":"1:2.3.4.1-4","urgency":"not yet assigned"}}},"CVE-2010-3779":{"scope":"remote","debianbug":599521,"description":"Dovecot 1.2.x before 1.2.15 and 2.0.x before 2.0.beta2 grants the admin permission to the owner of each mailbox in a non-public namespace, which might allow remote authenticated users to bypass intended access restrictions by changing the ACL of a mailbox, as demonstrated by a symlinked shared mailbox.","releases":{"stretch":{"status":"resolved","repositories":{"stretch":"1:2.2.27-3+deb9u2","stretch-security":"1:2.2.27-3+deb9u4"},"fixed_version":"1:1.2.15-1","urgency":"low**"},"jessie":{"status":"resolved","repositories":{"jessie":"1:2.2.13-12~deb8u4","jessie-security":"1:2.2.13-12~deb8u6"},"fixed_version":"1:1.2.15-1","urgency":"low**"},"buster":{"status":"resolved","repositories":{"buster":"1:2.3.4.1-4"},"fixed_version":"1:1.2.15-1","urgency":"low**"},"sid":{"status":"resolved","repositories":{"sid":"1:2.3.4.1-4"},"fixed_version":"1:1.2.15-1","urgency":"low**"}}},"CVE-2011-1929":{"scope":"remote","debianbug":627443,"description":"lib-mail/message-header-parser.c in Dovecot 1.2.x before 1.2.17 and 2.0.x before 2.0.13 does not properly handle '\\0' characters in header names, which allows remote attackers to cause a denial of service (daemon crash or mailbox corruption) via a crafted e-mail message.","releases":{"stretch":{"status":"resolved","repositories":{"stretch":"1:2.2.27-</w:t>
      </w:r>
      <w:r w:rsidRPr="007A7B05">
        <w:lastRenderedPageBreak/>
        <w:t>3+deb9u2","stretch-security":"1:2.2.27-3+deb9u4"},"fixed_version":"1:2.0.13-1","urgency":"medium**"},"jessie":{"status":"resolved","repositories":{"jessie":"1:2.2.13-12~deb8u4","jessie-security":"1:2.2.13-12~deb8u6"},"fixed_version":"1:2.0.13-1","urgency":"medium**"},"buster":{"status":"resolved","repositories":{"buster":"1:2.3.4.1-4"},"fixed_version":"1:2.0.13-1","urgency":"medium**"},"sid":{"status":"resolved","repositories":{"sid":"1:2.3.4.1-4"},"fixed_version":"1:2.0.13-1","urgency":"medium**"}}},"CVE-2009-3235":{"scope":"remote","debianbug":546656,"description":"Multiple stack-based buffer overflows in the Sieve plugin in Dovecot 1.0 before 1.0.4 and 1.1 before 1.1.7, as derived from Cyrus libsieve, allow context-dependent attackers to cause a denial of service (crash) and possibly execute arbitrary code via a crafted SIEVE script, as demonstrated by forwarding an e-mail message to a large number of recipients, a different vulnerability than CVE-2009-2632.","releases":{"stretch":{"status":"resolved","repositories":{"stretch":"1:2.2.27-3+deb9u2","stretch-security":"1:2.2.27-3+deb9u4"},"fixed_version":"1:1.2.1-1","urgency":"medium"},"jessie":{"status":"resolved","repositories":{"jessie":"1:2.2.13-12~deb8u4","jessie-security":"1:2.2.13-12~deb8u6"},"fixed_version":"1:1.2.1-1","urgency":"medium"},"buster":{"status":"resolved","repositories":{"buster":"1:2.3.4.1-4"},"fixed_version":"1:1.2.1-1","urgency":"medium"},"sid":{"status":"resolved","repositories":{"sid":"1:2.3.4.1-4"},"fixed_version":"1:1.2.1-1","urgency":"medium"}}},"CVE-2017-2669":{"scope":"remote","debianbug":860049,"description":"Dovecot before version 2.2.29 is vulnerable to a denial of service. When 'dict' passdb and userdb were used for user authentication, the username sent by the IMAP/POP3 client was sent through var_expand() to perform %variable expansion. Sending specially crafted %variable fields could result in excessive memory usage causing the process to crash (and restart), or excessive CPU usage causing all authentications to hang.","releases":{"stretch":{"status":"resolved","repositories":{"stretch":"1:2.2.27-3+deb9u2","stretch-security":"1:2.2.27-3+deb9u4"},"fixed_version":"1:2.2.27-3","urgency":"medium**"},"jessie":{"status":"resolved","repositories":{"jessie":"1:2.2.13-12~deb8u4","jessie-security":"1:2.2.13-12~deb8u6"},"fixed_version":"0","urgency":"unimportant"},"buster":{"status":"resolved","repositories":{"buster":"1:2.3.4.1-4"},"fixed_version":"1:2.2.27-3","urgency":"medium**"},"sid":{"status":"resolved","repositories":{"sid":"1:2.3.4.1-4"},"fixed_version":"1:2.2.27-3","urgency":"medium**"}}},"CVE-2019-3814":{"scope":"remote","description":"It was discovered that Dovecot before versions 2.2.36.1 and 2.3.4.1 incorrectly handled client certificates. A remote attacker in possession of a valid certificate with an empty username field could possibly use this issue to impersonate other users.","releases":{"stretch":{"status":"resolved","repositories":{"stretch":"1:2.2.27-3+deb9u2","stretch-security":"1:2.2.27-3+deb9u4"},"fixed_version":"1:2.2.27-3+deb9u3","urgency":"medium**"},"jessie":{"status":"resolved","repositories":{"jessie":"1:2.2.13-12~deb8u4","jessie-security":"1:2.2.13-12~deb8u6"},"fixed_version":"1:2.2.13-12~deb8u5","urgency":"medium**"},"buster":{"status":"resolved","repositories":{"buster":"1:2.3.4.1-4"},"fixed_version":"1:2.3.4.1-1","urgency":"medium**"},"sid":{"status":"resolved","repositories":{"sid":"1:2.3.4.1-4"},"fixed_version":"1:2.3.4.1-1","urgency":"medium**"}}},"CVE-2016-8652":{"scope":"remote","debianbug":846605,"description":"The auth component in Dovecot before 2.2.27, when auth-policy is configured, allows a remote attackers to cause a denial of service (crash) by aborting authentication without setting a username.","releases":{"stretch":{"status":"resolved","repositories":{"stretch":"1:2.2.27-</w:t>
      </w:r>
      <w:r w:rsidRPr="007A7B05">
        <w:lastRenderedPageBreak/>
        <w:t>3+deb9u2","stretch-security":"1:2.2.27-3+deb9u4"},"fixed_version":"1:2.2.27-1","urgency":"medium**"},"jessie":{"status":"resolved","repositories":{"jessie":"1:2.2.13-12~deb8u4","jessie-security":"1:2.2.13-12~deb8u6"},"fixed_version":"0","urgency":"unimportant"},"buster":{"status":"resolved","repositories":{"buster":"1:2.3.4.1-4"},"fixed_version":"1:2.2.27-1","urgency":"medium**"},"sid":{"status":"resolved","repositories":{"sid":"1:2.3.4.1-4"},"fixed_version":"1:2.2.27-1","urgency":"medium**"}}},"CVE-2009-2632":{"scope":"local","debianbug":546656,"description":"Buffer overflow in the SIEVE script component (sieve/script.c), as used in cyrus-imapd in Cyrus IMAP Server 2.2.13 and 2.3.14, and Dovecot 1.0 before 1.0.4 and 1.1 before 1.1.7, allows local users to execute arbitrary code and read or modify arbitrary messages via a crafted SIEVE script, related to the incorrect use of the sizeof operator for determining buffer length, combined with an integer signedness error.","releases":{"stretch":{"status":"resolved","repositories":{"stretch":"1:2.2.27-3+deb9u2","stretch-security":"1:2.2.27-3+deb9u4"},"fixed_version":"1:1.2.1-1","urgency":"medium"},"jessie":{"status":"resolved","repositories":{"jessie":"1:2.2.13-12~deb8u4","jessie-security":"1:2.2.13-12~deb8u6"},"fixed_version":"1:1.2.1-1","urgency":"medium"},"buster":{"status":"resolved","repositories":{"buster":"1:2.3.4.1-4"},"fixed_version":"1:1.2.1-1","urgency":"medium"},"sid":{"status":"resolved","repositories":{"sid":"1:2.3.4.1-4"},"fixed_version":"1:1.2.1-1","urgency":"medium"}}},"CVE-2011-4318":{"scope":"remote","debianbug":649511,"description":"Dovecot 2.0.x before 2.0.16, when ssl or starttls is enabled and hostname is used to define the proxy destination, does not verify that the server hostname matches a domain name in the subject's Common Name (CN) of the X.509 certificate, which allows man-in-the-middle attackers to spoof SSL servers via a valid certificate for a different hostname.","releases":{"stretch":{"status":"resolved","repositories":{"stretch":"1:2.2.27-3+deb9u2","stretch-security":"1:2.2.27-3+deb9u4"},"fixed_version":"1:2.0.18-1","urgency":"unimportant"},"jessie":{"status":"resolved","repositories":{"jessie":"1:2.2.13-12~deb8u4","jessie-security":"1:2.2.13-12~deb8u6"},"fixed_version":"1:2.0.18-1","urgency":"unimportant"},"buster":{"status":"resolved","repositories":{"buster":"1:2.3.4.1-4"},"fixed_version":"1:2.0.18-1","urgency":"unimportant"},"sid":{"status":"resolved","repositories":{"sid":"1:2.3.4.1-4"},"fixed_version":"1:2.0.18-1","urgency":"unimportant"}}},"CVE-2016-4983":{"releases":{"stretch":{"status":"resolved","repositories":{"stretch":"1:2.2.27-3+deb9u2","stretch-security":"1:2.2.27-3+deb9u4"},"fixed_version":"0","urgency":"unimportant"},"jessie":{"status":"resolved","repositories":{"jessie":"1:2.2.13-12~deb8u4","jessie-security":"1:2.2.13-12~deb8u6"},"fixed_version":"0","urgency":"unimportant"},"buster":{"status":"resolved","repositories":{"buster":"1:2.3.4.1-4"},"fixed_version":"0","urgency":"unimportant"},"sid":{"status":"resolved","repositories":{"sid":"1:2.3.4.1-4"},"fixed_version":"0","urgency":"unimportant"}}},"CVE-2008-4870":{"scope":"local","description":"dovecot 1.0.7 in Red Hat Enterprise Linux (RHEL) 5, and possibly Fedora, uses world-readable permissions for dovecot.conf, which allows local users to obtain the ssl_key_password parameter value.","releases":{"stretch":{"status":"open","repositories":{"stretch":"1:2.2.27-3+deb9u2","stretch-security":"1:2.2.27-3+deb9u4"},"urgency":"unimportant"},"jessie":{"status":"open","repositories":{"jessie":"1:2.2.13-12~deb8u4","jessie-security":"1:2.2.13-12~deb8u6"},"urgency":"unimportant"},"buster":{"status":"open","repositories":{"buster":"1:2.3.4.1</w:t>
      </w:r>
      <w:r w:rsidRPr="007A7B05">
        <w:lastRenderedPageBreak/>
        <w:t>-4"},"urgency":"unimportant"},"sid":{"status":"open","repositories":{"sid":"1:2.3.4.1-4"},"urgency":"unimportant"}}},"CVE-2008-5301":{"scope":"remote","debianbug":506031,"description":"Directory traversal vulnerability in the ManageSieve implementation in Dovecot 1.0.15, 1.1, and 1.2 allows remote attackers to read and modify arbitrary .sieve files via a \"..\" (dot dot) in a script name.","releases":{"stretch":{"status":"resolved","repositories":{"stretch":"1:2.2.27-3+deb9u2","stretch-security":"1:2.2.27-3+deb9u4"},"fixed_version":"1:1.0.15-2.3","urgency":"medium**"},"jessie":{"status":"resolved","repositories":{"jessie":"1:2.2.13-12~deb8u4","jessie-security":"1:2.2.13-12~deb8u6"},"fixed_version":"1:1.0.15-2.3","urgency":"medium**"},"buster":{"status":"resolved","repositories":{"buster":"1:2.3.4.1-4"},"fixed_version":"1:1.0.15-2.3","urgency":"medium**"},"sid":{"status":"resolved","repositories":{"sid":"1:2.3.4.1-4"},"fixed_version":"1:1.0.15-2.3","urgency":"medium**"}}},"CVE-2010-3706":{"scope":"remote","description":"plugins/acl/acl-backend-vfile.c in Dovecot 1.2.x before 1.2.15 and 2.0.x before 2.0.5 interprets an ACL entry as a directive to add to the permissions granted by another ACL entry, instead of a directive to replace the permissions granted by another ACL entry, in certain circumstances involving the private namespace of a user, which allows remote authenticated users to bypass intended access restrictions via a request to read or modify a mailbox.","releases":{"stretch":{"status":"resolved","repositories":{"stretch":"1:2.2.27-3+deb9u2","stretch-security":"1:2.2.27-3+deb9u4"},"fixed_version":"1:1.2.15-1","urgency":"medium**"},"jessie":{"status":"resolved","repositories":{"jessie":"1:2.2.13-12~deb8u4","jessie-security":"1:2.2.13-12~deb8u6"},"fixed_version":"1:1.2.15-1","urgency":"medium**"},"buster":{"status":"resolved","repositories":{"buster":"1:2.3.4.1-4"},"fixed_version":"1:1.2.15-1","urgency":"medium**"},"sid":{"status":"resolved","repositories":{"sid":"1:2.3.4.1-4"},"fixed_version":"1:1.2.15-1","urgency":"medium**"}}},"CVE-2010-3707":{"scope":"remote","description":"plugins/acl/acl-backend-vfile.c in Dovecot 1.2.x before 1.2.15 and 2.0.x before 2.0.5 interprets an ACL entry as a directive to add to the permissions granted by another ACL entry, instead of a directive to replace the permissions granted by another ACL entry, in certain circumstances involving more specific entries that occur after less specific entries, which allows remote authenticated users to bypass intended access restrictions via a request to read or modify a mailbox.","releases":{"stretch":{"status":"resolved","repositories":{"stretch":"1:2.2.27-3+deb9u2","stretch-security":"1:2.2.27-3+deb9u4"},"fixed_version":"1:1.2.15-1","urgency":"medium**"},"jessie":{"status":"resolved","repositories":{"jessie":"1:2.2.13-12~deb8u4","jessie-security":"1:2.2.13-12~deb8u6"},"fixed_version":"1:1.2.15-1","urgency":"medium**"},"buster":{"status":"resolved","repositories":{"buster":"1:2.3.4.1-4"},"fixed_version":"1:1.2.15-1","urgency":"medium**"},"sid":{"status":"resolved","repositories":{"sid":"1:2.3.4.1-4"},"fixed_version":"1:1.2.15-1","urgency":"medium**"}}},"CVE-2010-4011":{"scope":"remote","description":"Dovecot in Apple Mac OS X 10.6.5 10H574 does not properly manage memory for user names, which allows remote authenticated users to read the private e-mail of other persons in opportunistic circumstances via standard e-mail clients accessing a user's own mailbox, related to a \"memory aliasing issue.\"","releases":{"stretch":{"status":"resolved","repositories":{"stretch":"1:2.2.27-3+deb9u2","stretch-security":"1:2.2.27-3+deb9u4"},"fixed_version":"0","urgency":"unimportant"},"jessie":{"status":"resolved","repositories":{"jessie":"1:2.2.13-12~deb8u4","jessie-security":"1:2.2.13-12~deb8u6"},"fixed_version":"0","urgency":"unimportant"},"buster":{"status":"resolved","repositori</w:t>
      </w:r>
      <w:r w:rsidRPr="007A7B05">
        <w:lastRenderedPageBreak/>
        <w:t xml:space="preserve">es":{"buster":"1:2.3.4.1-4"},"fixed_version":"0","urgency":"unimportant"},"sid":{"status":"resolved","repositories":{"sid":"1:2.3.4.1-4"},"fixed_version":"0","urgency":"unimportant"}}},"CVE-2013-2111":{"scope":"remote","description":"The IMAP functionality in Dovecot before 2.2.2 allows remote attackers to cause a denial of service (infinite loop and CPU consumption) via invalid APPEND parameters.","releases":{"stretch":{"status":"resolved","repositories":{"stretch":"1:2.2.27-3+deb9u2","stretch-security":"1:2.2.27-3+deb9u4"},"fixed_version":"0","urgency":"unimportant"},"jessie":{"status":"resolved","repositories":{"jessie":"1:2.2.13-12~deb8u4","jessie-security":"1:2.2.13-12~deb8u6"},"fixed_version":"0","urgency":"unimportant"},"buster":{"status":"resolved","repositories":{"buster":"1:2.3.4.1-4"},"fixed_version":"0","urgency":"unimportant"},"sid":{"status":"resolved","repositories":{"sid":"1:2.3.4.1-4"},"fixed_version":"0","urgency":"unimportant"}}},"CVE-2008-1199":{"scope":"local","debianbug":469457,"description":"Dovecot before 1.0.11, when configured to use mail_extra_groups to allow Dovecot to create dotlocks in /var/mail, might allow local users to read sensitive mail files for other users, or modify files or directories that are writable by group, via a symlink attack.","releases":{"stretch":{"status":"resolved","repositories":{"stretch":"1:2.2.27-3+deb9u2","stretch-security":"1:2.2.27-3+deb9u4"},"fixed_version":"1:1.0.12-1","urgency":"medium"},"jessie":{"status":"resolved","repositories":{"jessie":"1:2.2.13-12~deb8u4","jessie-security":"1:2.2.13-12~deb8u6"},"fixed_version":"1:1.0.12-1","urgency":"medium"},"buster":{"status":"resolved","repositories":{"buster":"1:2.3.4.1-4"},"fixed_version":"1:1.0.12-1","urgency":"medium"},"sid":{"status":"resolved","repositories":{"sid":"1:2.3.4.1-4"},"fixed_version":"1:1.0.12-1","urgency":"medium"}}},"CVE-2010-0535":{"scope":"remote","description":"Dovecot in Apple Mac OS X 10.6 before 10.6.3, when Kerberos is enabled, does not properly enforce the service access control list (SACL) for sending and receiving e-mail, which allows remote authenticated users to bypass intended access restrictions via unspecified vectors.","releases":{"stretch":{"status":"resolved","repositories":{"stretch":"1:2.2.27-3+deb9u2","stretch-security":"1:2.2.27-3+deb9u4"},"fixed_version":"0","urgency":"unimportant"},"jessie":{"status":"resolved","repositories":{"jessie":"1:2.2.13-12~deb8u4","jessie-security":"1:2.2.13-12~deb8u6"},"fixed_version":"0","urgency":"unimportant"},"buster":{"status":"resolved","repositories":{"buster":"1:2.3.4.1-4"},"fixed_version":"0","urgency":"unimportant"},"sid":{"status":"resolved","repositories":{"sid":"1:2.3.4.1-4"},"fixed_version":"0","urgency":"unimportant"}}},"CVE-2007-2231":{"scope":"remote","description":"Directory traversal vulnerability in index/mbox/mbox-storage.c in Dovecot before 1.0.rc29, when using the zlib plugin, allows remote attackers to read arbitrary gzipped (.gz) mailboxes (mbox files) via a .. (dot dot) sequence in the mailbox name.","releases":{"stretch":{"status":"resolved","repositories":{"stretch":"1:2.2.27-3+deb9u2","stretch-security":"1:2.2.27-3+deb9u4"},"fixed_version":"1.0.rc29-1","urgency":"medium**"},"jessie":{"status":"resolved","repositories":{"jessie":"1:2.2.13-12~deb8u4","jessie-security":"1:2.2.13-12~deb8u6"},"fixed_version":"1.0.rc29-1","urgency":"medium**"},"buster":{"status":"resolved","repositories":{"buster":"1:2.3.4.1-4"},"fixed_version":"1.0.rc29-1","urgency":"medium**"},"sid":{"status":"resolved","repositories":{"sid":"1:2.3.4.1-4"},"fixed_version":"1.0.rc29-1","urgency":"medium**"}}},"CVE-2010-0745":{"scope":"remote","description":"Unspecified vulnerability in Dovecot 1.2.x before 1.2.11 allows remote attackers to cause a denial of service (CPU consumption) via long headers in an e-mail </w:t>
      </w:r>
      <w:r w:rsidRPr="007A7B05">
        <w:lastRenderedPageBreak/>
        <w:t>message.","releases":{"stretch":{"status":"resolved","repositories":{"stretch":"1:2.2.27-3+deb9u2","stretch-security":"1:2.2.27-3+deb9u4"},"fixed_version":"1:1.2.11-1","urgency":"low"},"jessie":{"status":"resolved","repositories":{"jessie":"1:2.2.13-12~deb8u4","jessie-security":"1:2.2.13-12~deb8u6"},"fixed_version":"1:1.2.11-1","urgency":"low"},"buster":{"status":"resolved","repositories":{"buster":"1:2.3.4.1-4"},"fixed_version":"1:1.2.11-1","urgency":"low"},"sid":{"status":"resolved","repositories":{"sid":"1:2.3.4.1-4"},"fixed_version":"1:1.2.11-1","urgency":"low"}}},"CVE-2008-1218":{"scope":"remote","description":"Argument injection vulnerability in Dovecot 1.0.x before 1.0.13, and 1.1.x before 1.1.rc3, when using blocking passdbs, allows remote attackers to bypass the password check via a password containing TAB characters, which are treated as argument delimiters that enable the skip_password_check field to be specified.","releases":{"stretch":{"status":"resolved","repositories":{"stretch":"1:2.2.27-3+deb9u2","stretch-security":"1:2.2.27-3+deb9u4"},"fixed_version":"1:1.0.13-1","urgency":"medium**"},"jessie":{"status":"resolved","repositories":{"jessie":"1:2.2.13-12~deb8u4","jessie-security":"1:2.2.13-12~deb8u6"},"fixed_version":"1:1.0.13-1","urgency":"medium**"},"buster":{"status":"resolved","repositories":{"buster":"1:2.3.4.1-4"},"fixed_version":"1:1.0.13-1","urgency":"medium**"},"sid":{"status":"resolved","repositories":{"sid":"1:2.3.4.1-4"},"fixed_version":"1:1.0.13-1","urgency":"medium**"}}},"CVE-2011-2166":{"scope":"remote","description":"script-login in Dovecot 2.0.x before 2.0.13 does not follow the user and group configuration settings, which might allow remote authenticated users to bypass intended access restrictions by leveraging a script.","releases":{"stretch":{"status":"resolved","repositories":{"stretch":"1:2.2.27-3+deb9u2","stretch-security":"1:2.2.27-3+deb9u4"},"fixed_version":"1:2.0.13-1","urgency":"low"},"jessie":{"status":"resolved","repositories":{"jessie":"1:2.2.13-12~deb8u4","jessie-security":"1:2.2.13-12~deb8u6"},"fixed_version":"1:2.0.13-1","urgency":"low"},"buster":{"status":"resolved","repositories":{"buster":"1:2.3.4.1-4"},"fixed_version":"1:2.0.13-1","urgency":"low"},"sid":{"status":"resolved","repositories":{"sid":"1:2.3.4.1-4"},"fixed_version":"1:2.0.13-1","urgency":"low"}}},"CVE-2011-2167":{"scope":"remote","description":"script-login in Dovecot 2.0.x before 2.0.13 does not follow the chroot configuration setting, which might allow remote authenticated users to conduct directory traversal attacks by leveraging a script.","releases":{"stretch":{"status":"resolved","repositories":{"stretch":"1:2.2.27-3+deb9u2","stretch-security":"1:2.2.27-3+deb9u4"},"fixed_version":"1:2.0.13-1","urgency":"low"},"jessie":{"status":"resolved","repositories":{"jessie":"1:2.2.13-12~deb8u4","jessie-security":"1:2.2.13-12~deb8u6"},"fixed_version":"1:2.0.13-1","urgency":"low"},"buster":{"status":"resolved","repositories":{"buster":"1:2.3.4.1-4"},"fixed_version":"1:2.0.13-1","urgency":"low"},"sid":{"status":"resolved","repositories":{"sid":"1:2.3.4.1-4"},"fixed_version":"1:2.0.13-1","urgency":"low"}}},"CVE-2010-3780":{"scope":"remote","debianbug":599521,"description":"Dovecot 1.2.x before 1.2.15 allows remote authenticated users to cause a denial of service (master process outage) by simultaneously disconnecting many (1) IMAP or (2) POP3 sessions.","releases":{"stretch":{"status":"resolved","repositories":{"stretch":"1:2.2.27-3+deb9u2","stretch-security":"1:2.2.27-3+deb9u4"},"fixed_version":"1:1.2.15-1","urgency":"medium**"},"jessie":{"status":"resolved","repositories":{"jessie":"1:2.2.13-</w:t>
      </w:r>
      <w:r w:rsidRPr="007A7B05">
        <w:lastRenderedPageBreak/>
        <w:t>12~deb8u4","jessie-security":"1:2.2.13-12~deb8u6"},"fixed_version":"1:1.2.15-1","urgency":"medium**"},"buster":{"status":"resolved","repositories":{"buster":"1:2.3.4.1-4"},"fixed_version":"1:1.2.15-1","urgency":"medium**"},"sid":{"status":"resolved","repositories":{"sid":"1:2.3.4.1-4"},"fixed_version":"1:1.2.15-1","urgency":"medium**"}}},"CVE-2007-4211":{"scope":"remote","description":"The ACL plugin in Dovecot before 1.0.3 allows remote authenticated users with the insert right to save certain flags via a (1) COPY or (2) APPEND command.","releases":{"stretch":{"status":"resolved","repositories":{"stretch":"1:2.2.27-3+deb9u2","stretch-security":"1:2.2.27-3+deb9u4"},"fixed_version":"1:1.0.3-2","urgency":"low"},"jessie":{"status":"resolved","repositories":{"jessie":"1:2.2.13-12~deb8u4","jessie-security":"1:2.2.13-12~deb8u6"},"fixed_version":"1:1.0.3-2","urgency":"low"},"buster":{"status":"resolved","repositories":{"buster":"1:2.3.4.1-4"},"fixed_version":"1:1.0.3-2","urgency":"low"},"sid":{"status":"resolved","repositories":{"sid":"1:2.3.4.1-4"},"fixed_version":"1:1.0.3-2","urgency":"low"}}},"CVE-2008-4577":{"scope":"remote","debianbug":502967,"description":"The ACL plugin in Dovecot before 1.1.4 treats negative access rights as if they are positive access rights, which allows attackers to bypass intended access restrictions.","releases":{"stretch":{"status":"resolved","repositories":{"stretch":"1:2.2.27-3+deb9u2","stretch-security":"1:2.2.27-3+deb9u4"},"fixed_version":"1:1.0.15-2.2","urgency":"low"},"jessie":{"status":"resolved","repositories":{"jessie":"1:2.2.13-12~deb8u4","jessie-security":"1:2.2.13-12~deb8u6"},"fixed_version":"1:1.0.15-2.2","urgency":"low"},"buster":{"status":"resolved","repositories":{"buster":"1:2.3.4.1-4"},"fixed_version":"1:1.0.15-2.2","urgency":"low"},"sid":{"status":"resolved","repositories":{"sid":"1:2.3.4.1-4"},"fixed_version":"1:1.0.15-2.2","urgency":"low"}}},"CVE-2015-3420":{"scope":"remote","debianbug":783649,"description":"The ssl-proxy-openssl.c function in Dovecot before 2.2.17, when SSLv3 is disabled, allow remote attackers to cause a denial of service (login process crash) via vectors related to handshake failures.","releases":{"stretch":{"status":"resolved","repositories":{"stretch":"1:2.2.27-3+deb9u2","stretch-security":"1:2.2.27-3+deb9u4"},"fixed_version":"1:2.2.13-12","urgency":"medium**"},"jessie":{"status":"resolved","repositories":{"jessie":"1:2.2.13-12~deb8u4","jessie-security":"1:2.2.13-12~deb8u6"},"fixed_version":"1:2.2.13-12~deb8u1","urgency":"medium**"},"buster":{"status":"resolved","repositories":{"buster":"1:2.3.4.1-4"},"fixed_version":"1:2.2.13-12","urgency":"medium**"},"sid":{"status":"resolved","repositories":{"sid":"1:2.3.4.1-4"},"fixed_version":"1:2.2.13-12","urgency":"medium**"}}},"CVE-2008-4578":{"scope":"remote","debianbug":502967,"description":"The ACL plugin in Dovecot before 1.1.4 allows attackers to bypass intended access restrictions by using the \"k\" right to create unauthorized \"parent/child/child\" mailboxes.","releases":{"stretch":{"status":"resolved","repositories":{"stretch":"1:2.2.27-3+deb9u2","stretch-security":"1:2.2.27-3+deb9u4"},"fixed_version":"1:1.1.9-1","urgency":"low"},"jessie":{"status":"resolved","repositories":{"jessie":"1:2.2.13-12~deb8u4","jessie-security":"1:2.2.13-12~deb8u6"},"fixed_version":"1:1.1.9-1","urgency":"low"},"buster":{"status":"resolved","repositories":{"buster":"1:2.3.4.1-4"},"fixed_version":"1:1.1.9-1","urgency":"low"},"sid":{"status":"resolved","repositories":{"sid":"1:2.3.4.1-4"},"fixed_version":"1:1.1.9-1","urgency":"low"}}},"CVE-2010-</w:t>
      </w:r>
      <w:r w:rsidRPr="007A7B05">
        <w:lastRenderedPageBreak/>
        <w:t xml:space="preserve">3304":{"scope":"remote","description":"The ACL plugin in Dovecot 1.2.x before 1.2.13 propagates INBOX ACLs to newly created mailboxes in certain configurations, which might allow remote attackers to read mailboxes that have unintended weak ACLs.","releases":{"stretch":{"status":"resolved","repositories":{"stretch":"1:2.2.27-3+deb9u2","stretch-security":"1:2.2.27-3+deb9u4"},"fixed_version":"1.2.13-1","urgency":"medium**"},"jessie":{"status":"resolved","repositories":{"jessie":"1:2.2.13-12~deb8u4","jessie-security":"1:2.2.13-12~deb8u6"},"fixed_version":"1.2.13-1","urgency":"medium**"},"buster":{"status":"resolved","repositories":{"buster":"1:2.3.4.1-4"},"fixed_version":"1.2.13-1","urgency":"medium**"},"sid":{"status":"resolved","repositories":{"sid":"1:2.3.4.1-4"},"fixed_version":"1.2.13-1","urgency":"medium**"}}},"CVE-2007-6598":{"scope":"remote","debianbug":458315,"description":"Dovecot before 1.0.10, with certain configuration options including use of %variables, does not properly maintain the LDAP+auth cache, which might allow remote authenticated users to login as a different user who has the same password.","releases":{"stretch":{"status":"resolved","repositories":{"stretch":"1:2.2.27-3+deb9u2","stretch-security":"1:2.2.27-3+deb9u4"},"fixed_version":"1:1.0.10-1","urgency":"low"},"jessie":{"status":"resolved","repositories":{"jessie":"1:2.2.13-12~deb8u4","jessie-security":"1:2.2.13-12~deb8u6"},"fixed_version":"1:1.0.10-1","urgency":"low"},"buster":{"status":"resolved","repositories":{"buster":"1:2.3.4.1-4"},"fixed_version":"1:1.0.10-1","urgency":"low"},"sid":{"status":"resolved","repositories":{"sid":"1:2.3.4.1-4"},"fixed_version":"1:1.0.10-1","urgency":"low"}}},"CVE-2006-2414":{"scope":"remote","description":"Directory traversal vulnerability in Dovecot 1.0 beta and 1.0 allows remote attackers to list files and directories under the mbox parent directory and obtain mailbox names via \"..\" sequences in the (1) LIST or (2) DELETE IMAP command.","releases":{"stretch":{"status":"resolved","repositories":{"stretch":"1:2.2.27-3+deb9u2","stretch-security":"1:2.2.27-3+deb9u4"},"fixed_version":"1.0.beta8-1","urgency":"low"},"jessie":{"status":"resolved","repositories":{"jessie":"1:2.2.13-12~deb8u4","jessie-security":"1:2.2.13-12~deb8u6"},"fixed_version":"1.0.beta8-1","urgency":"low"},"buster":{"status":"resolved","repositories":{"buster":"1:2.3.4.1-4"},"fixed_version":"1.0.beta8-1","urgency":"low"},"sid":{"status":"resolved","repositories":{"sid":"1:2.3.4.1-4"},"fixed_version":"1.0.beta8-1","urgency":"low"}}},"CVE-2014-3430":{"scope":"remote","debianbug":747549,"description":"Dovecot 1.1 before 2.2.13 and dovecot-ee before 2.1.7.7 and 2.2.x before 2.2.12.12 does not properly close old connections, which allows remote attackers to cause a denial of service (resource consumption) via an incomplete SSL/TLS handshake for an IMAP/POP3 connection.","releases":{"stretch":{"status":"resolved","repositories":{"stretch":"1:2.2.27-3+deb9u2","stretch-security":"1:2.2.27-3+deb9u4"},"fixed_version":"1:2.2.13~rc1-1","urgency":"low"},"jessie":{"status":"resolved","repositories":{"jessie":"1:2.2.13-12~deb8u4","jessie-security":"1:2.2.13-12~deb8u6"},"fixed_version":"1:2.2.13~rc1-1","urgency":"low"},"buster":{"status":"resolved","repositories":{"buster":"1:2.3.4.1-4"},"fixed_version":"1:2.2.13~rc1-1","urgency":"low"},"sid":{"status":"resolved","repositories":{"sid":"1:2.3.4.1-4"},"fixed_version":"1:2.2.13~rc1-1","urgency":"low"}}},"CVE-2013-6171":{"scope":"remote","debianbug":729063,"description":"checkpassword-reply in Dovecot before 2.2.7 performs setuid operations to a user who is authenticating, which allows local users to bypass authentication and access virtual email accounts by attaching to the process and using a </w:t>
      </w:r>
      <w:r w:rsidRPr="007A7B05">
        <w:lastRenderedPageBreak/>
        <w:t xml:space="preserve">restricted file descriptor to modify account information in the response to the dovecot-auth server.","releases":{"stretch":{"status":"resolved","repositories":{"stretch":"1:2.2.27-3+deb9u2","stretch-security":"1:2.2.27-3+deb9u4"},"fixed_version":"1:2.2.9-1","urgency":"low"},"jessie":{"status":"resolved","repositories":{"jessie":"1:2.2.13-12~deb8u4","jessie-security":"1:2.2.13-12~deb8u6"},"fixed_version":"1:2.2.9-1","urgency":"low"},"buster":{"status":"resolved","repositories":{"buster":"1:2.3.4.1-4"},"fixed_version":"1:2.2.9-1","urgency":"low"},"sid":{"status":"resolved","repositories":{"sid":"1:2.3.4.1-4"},"fixed_version":"1:2.2.9-1","urgency":"low"}}},"CVE-2009-3897":{"scope":"local","debianbug":557601,"description":"Dovecot 1.2.x before 1.2.8 sets 0777 permissions during creation of certain directories at installation time, which allows local users to access arbitrary user accounts by replacing the auth socket, related to the parent directories of the base_dir directory, and possibly the base_dir directory itself.","releases":{"stretch":{"status":"resolved","repositories":{"stretch":"1:2.2.27-3+deb9u2","stretch-security":"1:2.2.27-3+deb9u4"},"fixed_version":"1:1.2.8-1","urgency":"medium"},"jessie":{"status":"resolved","repositories":{"jessie":"1:2.2.13-12~deb8u4","jessie-security":"1:2.2.13-12~deb8u6"},"fixed_version":"1:1.2.8-1","urgency":"medium"},"buster":{"status":"resolved","repositories":{"buster":"1:2.3.4.1-4"},"fixed_version":"1:1.2.8-1","urgency":"medium"},"sid":{"status":"resolved","repositories":{"sid":"1:2.3.4.1-4"},"fixed_version":"1:1.2.8-1","urgency":"medium"}}},"CVE-2019-7524":{"scope":"local","description":"In Dovecot before 2.2.36.3 and 2.3.x before 2.3.5.1, a local attacker can cause a buffer overflow in the indexer-worker process, which can be used to elevate to root. This occurs because of missing checks in the fts and pop3-uidl components.","releases":{"stretch":{"status":"resolved","repositories":{"stretch":"1:2.2.27-3+deb9u2","stretch-security":"1:2.2.27-3+deb9u4"},"fixed_version":"1:2.2.27-3+deb9u4","urgency":"high**"},"jessie":{"status":"resolved","repositories":{"jessie":"1:2.2.13-12~deb8u4","jessie-security":"1:2.2.13-12~deb8u6"},"fixed_version":"1:2.2.13-12~deb8u6","urgency":"high**"},"buster":{"status":"resolved","repositories":{"buster":"1:2.3.4.1-4"},"fixed_version":"1:2.3.4.1-3","urgency":"high**"},"sid":{"status":"resolved","repositories":{"sid":"1:2.3.4.1-4"},"fixed_version":"1:2.3.4.1-3","urgency":"high**"}}},"CVE-2008-4907":{"scope":"remote","description":"The message parsing feature in Dovecot 1.1.4 and 1.1.5, when using the FETCH ENVELOPE command in the IMAP client, allows remote attackers to cause a denial of service (persistent crash) via an email with a malformed From address, which triggers an assertion error, aka \"invalid message address parsing bug.\"","releases":{"stretch":{"status":"resolved","repositories":{"stretch":"1:2.2.27-3+deb9u2","stretch-security":"1:2.2.27-3+deb9u4"},"fixed_version":"1:1.1.7-1","urgency":"low"},"jessie":{"status":"resolved","repositories":{"jessie":"1:2.2.13-12~deb8u4","jessie-security":"1:2.2.13-12~deb8u6"},"fixed_version":"1:1.1.7-1","urgency":"low"},"buster":{"status":"resolved","repositories":{"buster":"1:2.3.4.1-4"},"fixed_version":"1:1.1.7-1","urgency":"low"},"sid":{"status":"resolved","repositories":{"sid":"1:2.3.4.1-4"},"fixed_version":"1:1.1.7-1","urgency":"low"}}},"CVE-2017-14461":{"scope":"remote","debianbug":891819,"description":"A specially crafted email delivered over SMTP and passed on to Dovecot by MTA can trigger an out of bounds read resulting in potential sensitive information disclosure and denial of service. In order to trigger this vulnerability, an attacker needs to send a specially crafted email message to the </w:t>
      </w:r>
      <w:r w:rsidRPr="007A7B05">
        <w:lastRenderedPageBreak/>
        <w:t>server.","releases":{"stretch":{"status":"resolved","repositories":{"stretch":"1:2.2.27-3+deb9u2","stretch-security":"1:2.2.27-3+deb9u4"},"fixed_version":"1:2.2.27-3+deb9u2","urgency":"medium**"},"jessie":{"status":"resolved","repositories":{"jessie":"1:2.2.13-12~deb8u4","jessie-security":"1:2.2.13-12~deb8u6"},"fixed_version":"1:2.2.13-12~deb8u4","urgency":"medium**"},"buster":{"status":"resolved","repositories":{"buster":"1:2.3.4.1-4"},"fixed_version":"1:2.2.34-1","urgency":"medium**"},"sid":{"status":"resolved","repositories":{"sid":"1:2.3.4.1-4"},"fixed_version":"1:2.2.34-1","urgency":"medium**"}}},"CVE-2017-15130":{"scope":"remote","debianbug":891820,"description":"A denial of service flaw was found in dovecot before 2.2.34. An attacker able to generate random SNI server names could exploit TLS SNI configuration lookups, leading to excessive memory usage and the process to restart.","releases":{"stretch":{"status":"resolved","repositories":{"stretch":"1:2.2.27-3+deb9u2","stretch-security":"1:2.2.27-3+deb9u4"},"fixed_version":"1:2.2.27-3+deb9u2","urgency":"medium**"},"jessie":{"status":"resolved","repositories":{"jessie":"1:2.2.13-12~deb8u4","jessie-security":"1:2.2.13-12~deb8u6"},"fixed_version":"1:2.2.13-12~deb8u4","urgency":"medium**"},"buster":{"status":"resolved","repositories":{"buster":"1:2.3.4.1-4"},"fixed_version":"1:2.2.34-1","urgency":"medium**"},"sid":{"status":"resolved","repositories":{"sid":"1:2.3.4.1-4"},"fixed_version":"1:2.2.34-1","urgency":"medium**"}}},"CVE-2006-0730":{"scope":"remote","debianbug":353341,"description":"Multiple unspecified vulnerabilities in Dovecot before 1.0beta3 allow remote attackers to cause a denial of service (application crash or hang) via unspecified vectors involving (1) \"potential hangs\" in the APPEND command and \"potential crashes\" in (2) dovecot-auth and (3) imap/pop3-login.  NOTE: vector 2 might be related to a double free vulnerability.","releases":{"stretch":{"status":"resolved","repositories":{"stretch":"1:2.2.27-3+deb9u2","stretch-security":"1:2.2.27-3+deb9u4"},"fixed_version":"1.0.beta3-1","urgency":"medium"},"jessie":{"status":"resolved","repositories":{"jessie":"1:2.2.13-12~deb8u4","jessie-security":"1:2.2.13-12~deb8u6"},"fixed_version":"1.0.beta3-1","urgency":"medium"},"buster":{"status":"resolved","repositories":{"buster":"1:2.3.4.1-4"},"fixed_version":"1.0.beta3-1","urgency":"medium"},"sid":{"status":"resolved","repositories":{"sid":"1:2.3.4.1-4"},"fixed_version":"1.0.beta3-1","urgency":"medium"}}}},"condor":{"CVE-2017-16816":{"scope":"remote","description":"The condor_schedd component in HTCondor before 8.6.8 and 8.7.x before 8.7.5 allows remote authenticated users to cause a denial of service (daemon crash) by leveraging use of GSI and VOMS extensions.","releases":{"stretch":{"status":"resolved","repositories":{"stretch":"8.4.11~dfsg.1-1"},"fixed_version":"0","urgency":"unimportant"},"jessie":{"status":"open","nodsa_reason":"","repositories":{"jessie":"8.2.3~dfsg.1-6"},"nodsa":"Minor issue","urgency":"medium**"},"buster":{"status":"resolved","repositories":{"buster":"8.6.8~dfsg.1-2"},"fixed_version":"8.6.8~dfsg.1-1","urgency":"medium**"},"sid":{"status":"resolved","repositories":{"sid":"8.6.8~dfsg.1-2"},"fixed_version":"8.6.8~dfsg.1-1","urgency":"medium**"}}},"CVE-2013-4255":{"scope":"remote","debianbug":721693,"description":"The policy definition evaluator in Condor 7.5.4, 8.0.0, and earlier does not properly handle attributes in a (1) PREEMPT, (2) SUSPEND, (3) CONTINUE, (4) WANT_VACATE, or (5) KILL policy that evaluate to an Unconfigured, Undefined, or Error state, which allows remote authenticated users to cause a denial of service (condor_startd exit) via a crafted job.","releases":{"stretch":{"status":"resolved","repositories":{"stretch":"8.4.11~dfsg.1-1"},"fixed_version":"8.0.5~dfsg.1-</w:t>
      </w:r>
      <w:r w:rsidRPr="007A7B05">
        <w:lastRenderedPageBreak/>
        <w:t>1","urgency":"low**"},"jessie":{"status":"resolved","repositories":{"jessie":"8.2.3~dfsg.1-6"},"fixed_version":"8.0.5~dfsg.1-1","urgency":"low**"},"buster":{"status":"resolved","repositories":{"buster":"8.6.8~dfsg.1-2"},"fixed_version":"8.0.5~dfsg.1-1","urgency":"low**"},"sid":{"status":"resolved","repositories":{"sid":"8.6.8~dfsg.1-2"},"fixed_version":"8.0.5~dfsg.1-1","urgency":"low**"}}},"CVE-2012-3416":{"scope":"remote","debianbug":685366,"description":"Condor before 7.8.2 allows remote attackers to bypass host-based authentication and execute actions such as ALLOW_ADMINISTRATOR or ALLOW_WRITE by connecting from a system with a spoofed reverse DNS hostname.","releases":{"stretch":{"status":"resolved","repositories":{"stretch":"8.4.11~dfsg.1-1"},"fixed_version":"7.8.2~dfsg.1-1","urgency":"high**"},"jessie":{"status":"resolved","repositories":{"jessie":"8.2.3~dfsg.1-6"},"fixed_version":"7.8.2~dfsg.1-1","urgency":"high**"},"buster":{"status":"resolved","repositories":{"buster":"8.6.8~dfsg.1-2"},"fixed_version":"7.8.2~dfsg.1-1","urgency":"high**"},"sid":{"status":"resolved","repositories":{"sid":"8.6.8~dfsg.1-2"},"fixed_version":"7.8.2~dfsg.1-1","urgency":"high**"}}},"CVE-2012-3493":{"scope":"remote","debianbug":688210,"description":"The command_give_request_ad function in condor_startd.V6/command.cpp Condor 7.6.x before 7.6.10 and 7.8.x before 7.8.4 allows remote attackers to obtain sensitive information, and possibly control or start arbitrary jobs, via a ClassAd request to the condor_startd port, which leaks the ClaimId.","releases":{"stretch":{"status":"resolved","repositories":{"stretch":"8.4.11~dfsg.1-1"},"fixed_version":"7.8.2~dfsg.1-1+deb7u1","urgency":"medium**"},"jessie":{"status":"resolved","repositories":{"jessie":"8.2.3~dfsg.1-6"},"fixed_version":"7.8.2~dfsg.1-1+deb7u1","urgency":"medium**"},"buster":{"status":"resolved","repositories":{"buster":"8.6.8~dfsg.1-2"},"fixed_version":"7.8.2~dfsg.1-1+deb7u1","urgency":"medium**"},"sid":{"status":"resolved","repositories":{"sid":"8.6.8~dfsg.1-2"},"fixed_version":"7.8.2~dfsg.1-1+deb7u1","urgency":"medium**"}}},"CVE-2012-5196":{"scope":"remote","description":"Multiple buffer overflows in Condor 7.6.x before 7.6.10 and 7.8.x before 7.8.4 have unknown impact and attack vectors.","releases":{"stretch":{"status":"resolved","repositories":{"stretch":"8.4.11~dfsg.1-1"},"fixed_version":"7.8.2~dfsg.1-1+deb7u1","urgency":"unimportant"},"jessie":{"status":"resolved","repositories":{"jessie":"8.2.3~dfsg.1-6"},"fixed_version":"7.8.2~dfsg.1-1+deb7u1","urgency":"unimportant"},"buster":{"status":"resolved","repositories":{"buster":"8.6.8~dfsg.1-2"},"fixed_version":"7.8.2~dfsg.1-1+deb7u1","urgency":"unimportant"},"sid":{"status":"resolved","repositories":{"sid":"8.6.8~dfsg.1-2"},"fixed_version":"7.8.2~dfsg.1-1+deb7u1","urgency":"unimportant"}}},"CVE-2009-4133":{"scope":"remote","description":"Condor 6.5.4 through 7.2.4, 7.3.x, and 7.4.0, as used in MRG, Grid for MRG, and Grid Execute Node for MRG, allows remote authenticated users to queue jobs as an arbitrary user, and thereby gain privileges, by using a Condor command-line tool to modify an unspecified job attribute.","releases":{"stretch":{"status":"resolved","repositories":{"stretch":"8.4.11~dfsg.1-1"},"fixed_version":"0","urgency":"unimportant"},"jessie":{"status":"resolved","repositories":{"jessie":"8.2.3~dfsg.1-6"},"fixed_version":"0","urgency":"unimportant"},"buster":{"status":"resolved","repositories":{"buster":"8.6.8~dfsg.1-</w:t>
      </w:r>
      <w:r w:rsidRPr="007A7B05">
        <w:lastRenderedPageBreak/>
        <w:t>2"},"fixed_version":"0","urgency":"unimportant"},"sid":{"status":"resolved","repositories":{"sid":"8.6.8~dfsg.1-2"},"fixed_version":"0","urgency":"unimportant"}}},"CVE-2012-3490":{"debianbug":688210,"releases":{"stretch":{"status":"resolved","repositories":{"stretch":"8.4.11~dfsg.1-1"},"fixed_version":"7.8.2~dfsg.1-1+deb7u1","urgency":"not yet assigned"},"jessie":{"status":"resolved","repositories":{"jessie":"8.2.3~dfsg.1-6"},"fixed_version":"7.8.2~dfsg.1-1+deb7u1","urgency":"not yet assigned"},"buster":{"status":"resolved","repositories":{"buster":"8.6.8~dfsg.1-2"},"fixed_version":"7.8.2~dfsg.1-1+deb7u1","urgency":"not yet assigned"},"sid":{"status":"resolved","repositories":{"sid":"8.6.8~dfsg.1-2"},"fixed_version":"7.8.2~dfsg.1-1+deb7u1","urgency":"not yet assigned"}}},"CVE-2012-3491":{"scope":"remote","debianbug":688210,"description":"src/condor_schedd.V6/schedd.cpp in Condor 7.6.x before 7.6.10 and 7.8.x before 7.8.4 does not properly check the permissions of jobs, which allows remote authenticated users to remove arbitrary idle jobs via unspecified vectors.","releases":{"stretch":{"status":"resolved","repositories":{"stretch":"8.4.11~dfsg.1-1"},"fixed_version":"7.8.2~dfsg.1-1+deb7u1","urgency":"medium**"},"jessie":{"status":"resolved","repositories":{"jessie":"8.2.3~dfsg.1-6"},"fixed_version":"7.8.2~dfsg.1-1+deb7u1","urgency":"medium**"},"buster":{"status":"resolved","repositories":{"buster":"8.6.8~dfsg.1-2"},"fixed_version":"7.8.2~dfsg.1-1+deb7u1","urgency":"medium**"},"sid":{"status":"resolved","repositories":{"sid":"8.6.8~dfsg.1-2"},"fixed_version":"7.8.2~dfsg.1-1+deb7u1","urgency":"medium**"}}},"CVE-2012-3492":{"scope":"remote","debianbug":688210,"description":"The filesystem authentication (condor_io/condor_auth_fs.cpp) in Condor 7.6.x before 7.6.10 and 7.8.x before 7.8.4 uses authentication directories even when they have weak permissions, which allows remote attackers to impersonate users by renaming a user's authentication directory.","releases":{"stretch":{"status":"resolved","repositories":{"stretch":"8.4.11~dfsg.1-1"},"fixed_version":"7.8.2~dfsg.1-1+deb7u1","urgency":"medium**"},"jessie":{"status":"resolved","repositories":{"jessie":"8.2.3~dfsg.1-6"},"fixed_version":"7.8.2~dfsg.1-1+deb7u1","urgency":"medium**"},"buster":{"status":"resolved","repositories":{"buster":"8.6.8~dfsg.1-2"},"fixed_version":"7.8.2~dfsg.1-1+deb7u1","urgency":"medium**"},"sid":{"status":"resolved","repositories":{"sid":"8.6.8~dfsg.1-2"},"fixed_version":"7.8.2~dfsg.1-1+deb7u1","urgency":"medium**"}}},"CVE-2008-3424":{"scope":"remote","description":"Condor before 7.0.4 does not properly handle wildcards in the ALLOW_WRITE, DENY_WRITE, HOSTALLOW_WRITE, or HOSTDENY_WRITE configuration variables in authorization policy lists, which might allow remote attackers to bypass intended access restrictions.","releases":{"stretch":{"status":"resolved","repositories":{"stretch":"8.4.11~dfsg.1-1"},"fixed_version":"0","urgency":"unimportant"},"jessie":{"status":"resolved","repositories":{"jessie":"8.2.3~dfsg.1-6"},"fixed_version":"0","urgency":"unimportant"},"buster":{"status":"resolved","repositories":{"buster":"8.6.8~dfsg.1-2"},"fixed_version":"0","urgency":"unimportant"},"sid":{"status":"resolved","repositories":{"sid":"8.6.8~dfsg.1-2"},"fixed_version":"0","urgency":"unimportant"}}},"CVE-2008-3826":{"scope":"local","description":"Unspecified vulnerability in Condor before 7.0.5 allows attackers to execute jobs as other users via unknown vectors.","releases":{"stretch":{"status":"resolved","repositories":{"stretch":"8.4.11~dfsg.1-1"},"fixed_version":"0","urgency":"unimportant"},"jessie":{"status":"resolved","repositories":{"jessie":"8.2.3~dfsg.1-</w:t>
      </w:r>
      <w:r w:rsidRPr="007A7B05">
        <w:lastRenderedPageBreak/>
        <w:t>6"},"fixed_version":"0","urgency":"unimportant"},"buster":{"status":"resolved","repositories":{"buster":"8.6.8~dfsg.1-2"},"fixed_version":"0","urgency":"unimportant"},"sid":{"status":"resolved","repositories":{"sid":"8.6.8~dfsg.1-2"},"fixed_version":"0","urgency":"unimportant"}}},"CVE-2014-8126":{"debianbug":775276,"releases":{"stretch":{"status":"resolved","repositories":{"stretch":"8.4.11~dfsg.1-1"},"fixed_version":"8.2.3~dfsg.1-6","urgency":"not yet assigned"},"jessie":{"status":"resolved","repositories":{"jessie":"8.2.3~dfsg.1-6"},"fixed_version":"8.2.3~dfsg.1-6","urgency":"not yet assigned"},"buster":{"status":"resolved","repositories":{"buster":"8.6.8~dfsg.1-2"},"fixed_version":"8.2.3~dfsg.1-6","urgency":"not yet assigned"},"sid":{"status":"resolved","repositories":{"sid":"8.6.8~dfsg.1-2"},"fixed_version":"8.2.3~dfsg.1-6","urgency":"not yet assigned"}}},"CVE-2012-5390":{"scope":"remote","description":"The standard universe shadow (condor_shadow.std) component in Condor 7.7.3 through 7.7.6, 7.8.0 before 7.8.5, and 7.9.0 does no properly check privileges, which allows remote attackers to gain privileges via a crafted standard universe job.","releases":{"stretch":{"status":"resolved","repositories":{"stretch":"8.4.11~dfsg.1-1"},"fixed_version":"0","urgency":"unimportant"},"jessie":{"status":"resolved","repositories":{"jessie":"8.2.3~dfsg.1-6"},"fixed_version":"0","urgency":"unimportant"},"buster":{"status":"resolved","repositories":{"buster":"8.6.8~dfsg.1-2"},"fixed_version":"0","urgency":"unimportant"},"sid":{"status":"resolved","repositories":{"sid":"8.6.8~dfsg.1-2"},"fixed_version":"0","urgency":"unimportant"}}},"CVE-2009-5136":{"scope":"remote","description":"The policy definition evaluator in Condor before 7.4.2 does not properly handle attributes in a WANT_SUSPEND policy that evaluate to an UNDEFINED state, which allows remote authenticated users to cause a denial of service (condor_startd exit) via a crafted job.","releases":{"stretch":{"status":"resolved","repositories":{"stretch":"8.4.11~dfsg.1-1"},"fixed_version":"0","urgency":"unimportant"},"jessie":{"status":"resolved","repositories":{"jessie":"8.2.3~dfsg.1-6"},"fixed_version":"0","urgency":"unimportant"},"buster":{"status":"resolved","repositories":{"buster":"8.6.8~dfsg.1-2"},"fixed_version":"0","urgency":"unimportant"},"sid":{"status":"resolved","repositories":{"sid":"8.6.8~dfsg.1-2"},"fixed_version":"0","urgency":"unimportant"}}},"CVE-2012-5197":{"scope":"remote","description":"Multiple unspecified vulnerabilities in Condor 7.6.x before 7.6.10 and 7.8.x before 7.8.4 have unknown impact and attack vectors related to \"error checking of system calls.\"","releases":{"stretch":{"status":"resolved","repositories":{"stretch":"8.4.11~dfsg.1-1"},"fixed_version":"7.8.2~dfsg.1-1+deb7u1","urgency":"unimportant"},"jessie":{"status":"resolved","repositories":{"jessie":"8.2.3~dfsg.1-6"},"fixed_version":"7.8.2~dfsg.1-1+deb7u1","urgency":"unimportant"},"buster":{"status":"resolved","repositories":{"buster":"8.6.8~dfsg.1-2"},"fixed_version":"7.8.2~dfsg.1-1+deb7u1","urgency":"unimportant"},"sid":{"status":"resolved","repositories":{"sid":"8.6.8~dfsg.1-2"},"fixed_version":"7.8.2~dfsg.1-1+deb7u1","urgency":"unimportant"}}},"CVE-2008-3830":{"scope":"local","description":"Condor before 7.0.5 does not properly handle when the configuration specifies overlapping netmasks in allow or deny rules, which causes the rule to be ignored and allows attackers to bypass intended access restrictions.","releases":{"stretch":{"status":"resolved","repositories":{"stretch":"8.4.11~dfsg.1-1"},"fixed_version":"0","urgency":"unimportant"},"jessie":{"status":"resolved","repositories":{"jessie":"8.2.3~dfsg.1-</w:t>
      </w:r>
      <w:r w:rsidRPr="007A7B05">
        <w:lastRenderedPageBreak/>
        <w:t xml:space="preserve">6"},"fixed_version":"0","urgency":"unimportant"},"buster":{"status":"resolved","repositories":{"buster":"8.6.8~dfsg.1-2"},"fixed_version":"0","urgency":"unimportant"},"sid":{"status":"resolved","repositories":{"sid":"8.6.8~dfsg.1-2"},"fixed_version":"0","urgency":"unimportant"}}},"CVE-2012-4462":{"scope":"remote","description":"aviary/jobcontrol.py in Condor, as used in Red Hat Enterprise MRG 2.3, when removing a job, allows remote attackers to cause a denial of service (condor_schedd restart) via square brackets in the cproc option.","releases":{"stretch":{"status":"resolved","repositories":{"stretch":"8.4.11~dfsg.1-1"},"fixed_version":"0","urgency":"unimportant"},"jessie":{"status":"resolved","repositories":{"jessie":"8.2.3~dfsg.1-6"},"fixed_version":"0","urgency":"unimportant"},"buster":{"status":"resolved","repositories":{"buster":"8.6.8~dfsg.1-2"},"fixed_version":"0","urgency":"unimportant"},"sid":{"status":"resolved","repositories":{"sid":"8.6.8~dfsg.1-2"},"fixed_version":"0","urgency":"unimportant"}}},"CVE-2011-4930":{"scope":"local","description":"Multiple format string vulnerabilities in Condor 7.2.0 through 7.6.4, and possibly certain 7.7.x versions, as used in Red Hat MRG Grid and possibly other products, allow local users to cause a denial of service (condor_schedd daemon and failure to launch jobs) and possibly execute arbitrary code via format string specifiers in (1) the reason for a hold for a job that uses an XML user log, (2) the filename of a file to be transferred, and possibly other unspecified vectors.","releases":{"stretch":{"status":"resolved","repositories":{"stretch":"8.4.11~dfsg.1-1"},"fixed_version":"0","urgency":"unimportant"},"jessie":{"status":"resolved","repositories":{"jessie":"8.2.3~dfsg.1-6"},"fixed_version":"0","urgency":"unimportant"},"buster":{"status":"resolved","repositories":{"buster":"8.6.8~dfsg.1-2"},"fixed_version":"0","urgency":"unimportant"},"sid":{"status":"resolved","repositories":{"sid":"8.6.8~dfsg.1-2"},"fixed_version":"0","urgency":"unimportant"}}},"CVE-2008-3828":{"scope":"local","description":"Stack-based buffer overflow in the condor_ schedd daemon in Condor before 7.0.5 allows attackers to cause a denial of service (crash) and possibly execute arbitrary code via unknown vectors.","releases":{"stretch":{"status":"resolved","repositories":{"stretch":"8.4.11~dfsg.1-1"},"fixed_version":"0","urgency":"unimportant"},"jessie":{"status":"resolved","repositories":{"jessie":"8.2.3~dfsg.1-6"},"fixed_version":"0","urgency":"unimportant"},"buster":{"status":"resolved","repositories":{"buster":"8.6.8~dfsg.1-2"},"fixed_version":"0","urgency":"unimportant"},"sid":{"status":"resolved","repositories":{"sid":"8.6.8~dfsg.1-2"},"fixed_version":"0","urgency":"unimportant"}}},"CVE-2008-3829":{"scope":"remote","description":"Unspecified vulnerability in the condor_ schedd daemon in Condor before 7.0.5 allows attackers to cause a denial of service (crash) via unknown vectors.","releases":{"stretch":{"status":"resolved","repositories":{"stretch":"8.4.11~dfsg.1-1"},"fixed_version":"0","urgency":"unimportant"},"jessie":{"status":"resolved","repositories":{"jessie":"8.2.3~dfsg.1-6"},"fixed_version":"0","urgency":"unimportant"},"buster":{"status":"resolved","repositories":{"buster":"8.6.8~dfsg.1-2"},"fixed_version":"0","urgency":"unimportant"},"sid":{"status":"resolved","repositories":{"sid":"8.6.8~dfsg.1-2"},"fixed_version":"0","urgency":"unimportant"}}}},"calligra":{"CVE-2012-3456":{"scope":"remote","debianbug":684004,"description":"Heap-based buffer overflow in the read function in filters/words/msword-odf/wv2/src/styles.cpp in the Microsoft import filter in Calligra 2.4.3 and earlier allows remote attackers to cause a denial of service (application crash) and </w:t>
      </w:r>
      <w:r w:rsidRPr="007A7B05">
        <w:lastRenderedPageBreak/>
        <w:t>possibly execute arbitrary code via a crafted ODF style in an ODF document.  NOTE: this is the same vulnerability as CVE-2012-3455, but it was SPLIT by the CNA even though Calligra and KOffice share the same codebase.","releases":{"stretch":{"status":"resolved","repositories":{"stretch":"1:2.9.11+dfsg-4"},"fixed_version":"1:2.4.3-2","urgency":"high**"},"jessie":{"status":"resolved","repositories":{"jessie":"1:2.8.5+dfsg-1"},"fixed_version":"1:2.4.3-2","urgency":"high**"},"buster":{"status":"resolved","repositories":{"buster":"1:3.1.0+dfsg-5"},"fixed_version":"1:2.4.3-2","urgency":"high**"},"sid":{"status":"resolved","repositories":{"sid":"1:3.1.0+dfsg-5"},"fixed_version":"1:2.4.3-2","urgency":"high**"}}}},"gnome-schedule":{"TEMP-0605160-28DAD2":{"debianbug":605150,"releases":{"jessie":{"status":"resolved","repositories":{"jessie":"2.1.1-4"},"fixed_version":"2.1.1-3.1","urgency":"low"}}}},"dhis-tools-dns":{"CVE-2005-3341":{"scope":"local","description":"DHIS tools DNS package (dhis-tools-dns) before 5.0 allows local users to overwrite arbitrary files via a symlink attack on temporary files created by (1) register-q.sh and (2) register-p.sh.","releases":{"stretch":{"status":"resolved","repositories":{"stretch":"5.0-8"},"fixed_version":"5.0-5","urgency":"low**"},"jessie":{"status":"resolved","repositories":{"jessie":"5.0-6.1"},"fixed_version":"5.0-5","urgency":"low**"},"buster":{"status":"resolved","repositories":{"buster":"5.0-8"},"fixed_version":"5.0-5","urgency":"low**"},"sid":{"status":"resolved","repositories":{"sid":"5.0-8"},"fixed_version":"5.0-5","urgency":"low**"}}}},"e17":{"CVE-2014-1846":{"scope":"local","debianbug":737705,"description":"Enlightenment before 0.17.6 might allow local users to gain privileges via vectors involving the gdb method.","releases":{"stretch":{"status":"resolved","repositories":{"stretch":"0.17.6-1.1"},"fixed_version":"0.17.3-3","urgency":"medium**"},"jessie":{"status":"resolved","repositories":{"jessie":"0.17.6-1"},"fixed_version":"0.17.3-3","urgency":"medium**"},"buster":{"status":"resolved","repositories":{"buster":"0.22.4-2"},"fixed_version":"0.17.3-3","urgency":"medium**"},"sid":{"status":"resolved","repositories":{"sid":"0.22.4-2"},"fixed_version":"0.17.3-3","urgency":"medium**"}}},"CVE-2014-1845":{"scope":"local","debianbug":737705,"description":"An unspecified setuid root helper in Enlightenment before 0.17.6 allows local users to gain privileges by leveraging failure to properly sanitize the environment.","releases":{"stretch":{"status":"resolved","repositories":{"stretch":"0.17.6-1.1"},"fixed_version":"0.17.3-3","urgency":"medium**"},"jessie":{"status":"resolved","repositories":{"jessie":"0.17.6-1"},"fixed_version":"0.17.3-3","urgency":"medium**"},"buster":{"status":"resolved","repositories":{"buster":"0.22.4-2"},"fixed_version":"0.17.3-3","urgency":"medium**"},"sid":{"status":"resolved","repositories":{"sid":"0.22.4-2"},"fixed_version":"0.17.3-3","urgency":"medium**"}}}},"fontconfig":{"CVE-2016-5384":{"scope":"local","debianbug":833570,"description":"fontconfig before 2.12.1 does not validate offsets, which allows local users to trigger arbitrary free calls and consequently conduct double free attacks and execute arbitrary code via a crafted cache file.","releases":{"stretch":{"status":"resolved","repositories":{"stretch":"2.11.0-6.7"},"fixed_version":"2.11.0-</w:t>
      </w:r>
      <w:r w:rsidRPr="007A7B05">
        <w:lastRenderedPageBreak/>
        <w:t>6.5","urgency":"medium**"},"jessie":{"status":"resolved","repositories":{"jessie":"2.11.0-6.3+deb8u1","jessie-security":"2.11.0-6.3+deb8u1"},"fixed_version":"2.11.0-6.3+deb8u1","urgency":"medium**"},"buster":{"status":"resolved","repositories":{"buster":"2.13.1-2"},"fixed_version":"2.11.0-6.5","urgency":"medium**"},"sid":{"status":"resolved","repositories":{"sid":"2.13.1-2"},"fixed_version":"2.11.0-6.5","urgency":"medium**"}}}},"ncmpc":{"CVE-2018-9240":{"scope":"remote","debianbug":894724,"description":"ncmpc through 0.29 is prone to a NULL pointer dereference flaw. If a user uses the chat screen and another client sends a long chat message, a crash and denial of service could occur.","releases":{"stretch":{"status":"open","nodsa_reason":"","repositories":{"stretch":"0.25-0.1"},"nodsa":"Minor issue","urgency":"low"},"jessie":{"status":"open","nodsa_reason":"","repositories":{"jessie":"0.24-1"},"nodsa":"Minor issue","urgency":"low"},"buster":{"status":"resolved","repositories":{"buster":"0.33-2"},"fixed_version":"0.33-1","urgency":"low"},"sid":{"status":"resolved","repositories":{"sid":"0.33-2"},"fixed_version":"0.33-1","urgency":"low"}}}},"libgig":{"CVE-2017-12953":{"scope":"remote","debianbug":873718,"description":"The gig::Instrument::UpdateRegionKeyTable function in gig.cpp in libgig 4.0.0 allows remote attackers to cause a denial of service (invalid memory write and application crash) via a crafted gig file.","releases":{"stretch":{"status":"open","nodsa_reason":"","repositories":{"stretch":"3.3.0-5"},"nodsa":"Minor issue","urgency":"low"},"jessie":{"status":"open","nodsa_reason":"","repositories":{"jessie":"3.3.0-3"},"nodsa":"Minor issue","urgency":"low"},"buster":{"status":"resolved","repositories":{"buster":"4.1.0~repack-2"},"fixed_version":"4.0.0-4","urgency":"low"},"sid":{"status":"resolved","repositories":{"sid":"4.1.0~repack-2"},"fixed_version":"4.0.0-4","urgency":"low"}}},"CVE-2017-12952":{"scope":"remote","debianbug":873718,"description":"The LoadString function in helper.h in libgig 4.0.0 allows remote attackers to cause a denial of service (NULL pointer dereference and application crash) via a crafted gig file.","releases":{"stretch":{"status":"open","nodsa_reason":"","repositories":{"stretch":"3.3.0-5"},"nodsa":"Minor issue","urgency":"low"},"jessie":{"status":"open","nodsa_reason":"","repositories":{"jessie":"3.3.0-3"},"nodsa":"Minor issue","urgency":"low"},"buster":{"status":"resolved","repositories":{"buster":"4.1.0~repack-2"},"fixed_version":"4.0.0-4","urgency":"low"},"sid":{"status":"resolved","repositories":{"sid":"4.1.0~repack-2"},"fixed_version":"4.0.0-4","urgency":"low"}}},"CVE-2017-12951":{"scope":"remote","debianbug":877651,"description":"The gig::DimensionRegion::CreateVelocityTable function in gig.cpp in libgig 4.0.0 allows remote attackers to cause a denial of service (stack-based buffer over-read and application crash) via a crafted gig file.","releases":{"stretch":{"status":"open","nodsa_reason":"","repositories":{"stretch":"3.3.0-5"},"nodsa":"Minor issue","urgency":"low"},"jessie":{"status":"open","nodsa_reason":"","repositories":{"jessie":"3.3.0-3"},"nodsa":"Minor issue","urgency":"low"},"buster":{"status":"resolved","repositories":{"buster":"4.1.0~repack-2"},"fixed_version":"4.0.0-5","urgency":"low"},"sid":{"status":"resolved","repositories":{"sid":"4.1.0~repack-</w:t>
      </w:r>
      <w:r w:rsidRPr="007A7B05">
        <w:lastRenderedPageBreak/>
        <w:t xml:space="preserve">2"},"fixed_version":"4.0.0-5","urgency":"low"}}},"CVE-2017-12950":{"scope":"remote","debianbug":873718,"description":"The gig::Region::Region function in gig.cpp in libgig 4.0.0 allows remote attackers to cause a denial of service (NULL pointer dereference and application crash) via a crafted gig file.","releases":{"stretch":{"status":"open","nodsa_reason":"","repositories":{"stretch":"3.3.0-5"},"nodsa":"Minor issue","urgency":"low"},"jessie":{"status":"open","nodsa_reason":"","repositories":{"jessie":"3.3.0-3"},"nodsa":"Minor issue","urgency":"low"},"buster":{"status":"resolved","repositories":{"buster":"4.1.0~repack-2"},"fixed_version":"4.0.0-4","urgency":"low"},"sid":{"status":"resolved","repositories":{"sid":"4.1.0~repack-2"},"fixed_version":"4.0.0-4","urgency":"low"}}},"CVE-2017-12954":{"scope":"remote","debianbug":877652,"description":"The gig::Region::GetSampleFromWavePool function in gig.cpp in libgig 4.0.0 allows remote attackers to cause a denial of service (invalid memory read and application crash) via a crafted gig file.","releases":{"stretch":{"status":"open","nodsa_reason":"","repositories":{"stretch":"3.3.0-5"},"nodsa":"Minor issue","urgency":"low"},"jessie":{"status":"open","nodsa_reason":"","repositories":{"jessie":"3.3.0-3"},"nodsa":"Minor issue","urgency":"low"},"buster":{"status":"resolved","repositories":{"buster":"4.1.0~repack-2"},"fixed_version":"4.0.0-5","urgency":"low"},"sid":{"status":"resolved","repositories":{"sid":"4.1.0~repack-2"},"fixed_version":"4.0.0-5","urgency":"low"}}},"CVE-2018-14457":{"scope":"remote","description":"An issue was discovered in libgig 4.1.0. There is an out-of-bounds write in the function DLS::Info::UpdateChunks in DLS.cpp.","releases":{"stretch":{"status":"undetermined","repositories":{"stretch":"3.3.0-5"},"urgency":"medium**"},"jessie":{"status":"undetermined","repositories":{"jessie":"3.3.0-3"},"urgency":"medium**"},"buster":{"status":"undetermined","repositories":{"buster":"4.1.0~repack-2"},"urgency":"medium**"},"sid":{"status":"undetermined","repositories":{"sid":"4.1.0~repack-2"},"urgency":"medium**"}}},"CVE-2018-14456":{"scope":"remote","description":"An issue was discovered in libgig 4.1.0. There is an out-of-bounds write in the function DLS::Info::SaveString in DLS.cpp.","releases":{"stretch":{"status":"undetermined","repositories":{"stretch":"3.3.0-5"},"urgency":"medium**"},"jessie":{"status":"undetermined","repositories":{"jessie":"3.3.0-3"},"urgency":"medium**"},"buster":{"status":"undetermined","repositories":{"buster":"4.1.0~repack-2"},"urgency":"medium**"},"sid":{"status":"undetermined","repositories":{"sid":"4.1.0~repack-2"},"urgency":"medium**"}}},"CVE-2018-14455":{"scope":"remote","description":"An issue was discovered in libgig 4.1.0. There is an out-of-bounds write in pData[0] access in the function store32 in helper.h.","releases":{"stretch":{"status":"undetermined","repositories":{"stretch":"3.3.0-5"},"urgency":"medium**"},"jessie":{"status":"undetermined","repositories":{"jessie":"3.3.0-3"},"urgency":"medium**"},"buster":{"status":"undetermined","repositories":{"buster":"4.1.0~repack-2"},"urgency":"medium**"},"sid":{"status":"undetermined","repositories":{"sid":"4.1.0~repack-2"},"urgency":"medium**"}}},"CVE-2018-14454":{"scope":"remote","description":"An issue was discovered in libgig 4.1.0. There is an out-of-bounds read in the function RIFF::Chunk::Read in RIFF.cpp.","releases":{"stretch":{"status":"undetermined","repositories":{"stretch":"3.3.0-5"},"urgency":"medium**"},"jessie":{"status":"undetermined","repositories":{"jessie":"3.3.0-3"},"urgency":"medium**"},"buster":{"status":"undetermined","repositories":{"buster":"4.1.0~repack-2"},"urgency":"medium**"},"sid":{"status":"undetermined","repositories":{"sid":"4.1.0~repack-2"},"urgency":"medium**"}}},"CVE-2018-14453":{"scope":"remote","description":"An issue was </w:t>
      </w:r>
      <w:r w:rsidRPr="007A7B05">
        <w:lastRenderedPageBreak/>
        <w:t>discovered in libgig 4.1.0. There is a heap-based buffer overflow in pData[1] access in the function store16 in helper.h.","releases":{"stretch":{"status":"undetermined","repositories":{"stretch":"3.3.0-5"},"urgency":"medium**"},"jessie":{"status":"undetermined","repositories":{"jessie":"3.3.0-3"},"urgency":"medium**"},"buster":{"status":"undetermined","repositories":{"buster":"4.1.0~repack-2"},"urgency":"medium**"},"sid":{"status":"undetermined","repositories":{"sid":"4.1.0~repack-2"},"urgency":"medium**"}}},"CVE-2018-14452":{"scope":"remote","description":"An issue was discovered in libgig 4.1.0. There is an out-of-bounds read in the \"always assign the sample of the first dimension region of this region\" feature of the function gig::Region::UpdateChunks in gig.cpp.","releases":{"stretch":{"status":"undetermined","repositories":{"stretch":"3.3.0-5"},"urgency":"medium**"},"jessie":{"status":"undetermined","repositories":{"jessie":"3.3.0-3"},"urgency":"medium**"},"buster":{"status":"undetermined","repositories":{"buster":"4.1.0~repack-2"},"urgency":"medium**"},"sid":{"status":"undetermined","repositories":{"sid":"4.1.0~repack-2"},"urgency":"medium**"}}},"CVE-2018-14451":{"scope":"remote","description":"An issue was discovered in libgig 4.1.0. There is a heap-based buffer overflow in the function RIFF::Chunk::Read in RIFF.cpp.","releases":{"stretch":{"status":"undetermined","repositories":{"stretch":"3.3.0-5"},"urgency":"medium**"},"jessie":{"status":"undetermined","repositories":{"jessie":"3.3.0-3"},"urgency":"medium**"},"buster":{"status":"undetermined","repositories":{"buster":"4.1.0~repack-2"},"urgency":"medium**"},"sid":{"status":"undetermined","repositories":{"sid":"4.1.0~repack-2"},"urgency":"medium**"}}},"CVE-2018-14450":{"scope":"remote","description":"An issue was discovered in libgig 4.1.0. There is an out-of-bounds read in the \"update dimension region's chunks\" feature of the function gig::Region::UpdateChunks in gig.cpp.","releases":{"stretch":{"status":"undetermined","repositories":{"stretch":"3.3.0-5"},"urgency":"medium**"},"jessie":{"status":"undetermined","repositories":{"jessie":"3.3.0-3"},"urgency":"medium**"},"buster":{"status":"undetermined","repositories":{"buster":"4.1.0~repack-2"},"urgency":"medium**"},"sid":{"status":"undetermined","repositories":{"sid":"4.1.0~repack-2"},"urgency":"medium**"}}},"CVE-2018-14459":{"scope":"remote","description":"An issue was discovered in libgig 4.1.0. There is an out-of-bounds write in pData[0] access in the function store16 in helper.h.","releases":{"stretch":{"status":"undetermined","repositories":{"stretch":"3.3.0-5"},"urgency":"medium**"},"jessie":{"status":"undetermined","repositories":{"jessie":"3.3.0-3"},"urgency":"medium**"},"buster":{"status":"undetermined","repositories":{"buster":"4.1.0~repack-2"},"urgency":"medium**"},"sid":{"status":"undetermined","repositories":{"sid":"4.1.0~repack-2"},"urgency":"medium**"}}},"CVE-2018-14458":{"scope":"remote","description":"An issue was discovered in libgig 4.1.0. There is a heap-based buffer overflow in pData[1] access in the function store32 in helper.h.","releases":{"stretch":{"status":"undetermined","repositories":{"stretch":"3.3.0-5"},"urgency":"medium**"},"jessie":{"status":"undetermined","repositories":{"jessie":"3.3.0-3"},"urgency":"medium**"},"buster":{"status":"undetermined","repositories":{"buster":"4.1.0~repack-2"},"urgency":"medium**"},"sid":{"status":"undetermined","repositories":{"sid":"4.1.0~repack-2"},"urgency":"medium**"}}},"CVE-2018-18196":{"scope":"remote","description":"An issue was discovered in libgig 4.1.0. There is a heap-based buffer over-read in RIFF::List::GetListTypeString in RIFF.cpp.","releases":{"stretch":{"status":"undetermined","repositories":{"stretch":"3.3.0-5"},"urgency":"medium**"},"jessie":{"status":"undetermined","repositories":{"jessie":"3.3.0-3"},"urgency":"medium**"},"buster":{"status":"undetermined","repositories":{"buster":"4.1.0~repack-2"},"urgency":"medium**"},"sid":{"status":"undetermined","repositories":{"sid":"4.1.0~repack-2"},"urgency":"medium**"}}},"CVE-2018-18197":{"scope":"remote","description":"An issue was discovered in libgig 4.1.0. There is an operator new[] failure (due to a big pSampleLoops heap request) in DLS::Sampler::Sampler in DLS.cpp.","releases":{"stretch":{"status":"undetermined","repositories":{"stretch":"3.3.0-5"},"urgency":"high**"},"jessie":{"status":"undetermined","repositories":{"jessie":"3.3.0-</w:t>
      </w:r>
      <w:r w:rsidRPr="007A7B05">
        <w:lastRenderedPageBreak/>
        <w:t xml:space="preserve">3"},"urgency":"high**"},"buster":{"status":"undetermined","repositories":{"buster":"4.1.0~repack-2"},"urgency":"high**"},"sid":{"status":"undetermined","repositories":{"sid":"4.1.0~repack-2"},"urgency":"high**"}}},"CVE-2018-18194":{"scope":"remote","description":"An issue was discovered in libgig 4.1.0. There is a heap-based buffer over-read in DLS::Region::GetSample() in DLS.cpp.","releases":{"stretch":{"status":"undetermined","repositories":{"stretch":"3.3.0-5"},"urgency":"medium**"},"jessie":{"status":"undetermined","repositories":{"jessie":"3.3.0-3"},"urgency":"medium**"},"buster":{"status":"undetermined","repositories":{"buster":"4.1.0~repack-2"},"urgency":"medium**"},"sid":{"status":"undetermined","repositories":{"sid":"4.1.0~repack-2"},"urgency":"medium**"}}},"CVE-2018-18195":{"scope":"remote","description":"An issue was discovered in libgig 4.1.0. There is an FPE (divide-by-zero error) in DLS::Sample::Sample in DLS.cpp.","releases":{"stretch":{"status":"undetermined","repositories":{"stretch":"3.3.0-5"},"urgency":"medium**"},"jessie":{"status":"undetermined","repositories":{"jessie":"3.3.0-3"},"urgency":"medium**"},"buster":{"status":"undetermined","repositories":{"buster":"4.1.0~repack-2"},"urgency":"medium**"},"sid":{"status":"undetermined","repositories":{"sid":"4.1.0~repack-2"},"urgency":"medium**"}}},"CVE-2018-18192":{"scope":"remote","description":"An issue was discovered in libgig 4.1.0. There is a NULL pointer dereference in the function DLS::File::GetFirstSample() in DLS.cpp.","releases":{"stretch":{"status":"undetermined","repositories":{"stretch":"3.3.0-5"},"urgency":"medium**"},"jessie":{"status":"undetermined","repositories":{"jessie":"3.3.0-3"},"urgency":"medium**"},"buster":{"status":"undetermined","repositories":{"buster":"4.1.0~repack-2"},"urgency":"medium**"},"sid":{"status":"undetermined","repositories":{"sid":"4.1.0~repack-2"},"urgency":"medium**"}}},"CVE-2018-18193":{"scope":"remote","description":"An issue was discovered in libgig 4.1.0. There is operator new[] failure (due to a big pWavePoolTable heap request) in DLS::File::File in DLS.cpp.","releases":{"stretch":{"status":"undetermined","repositories":{"stretch":"3.3.0-5"},"urgency":"medium**"},"jessie":{"status":"undetermined","repositories":{"jessie":"3.3.0-3"},"urgency":"medium**"},"buster":{"status":"undetermined","repositories":{"buster":"4.1.0~repack-2"},"urgency":"medium**"},"sid":{"status":"undetermined","repositories":{"sid":"4.1.0~repack-2"},"urgency":"medium**"}}},"CVE-2018-14449":{"scope":"remote","description":"An issue was discovered in libgig 4.1.0. There is an out of bounds read in gig::File::UpdateChunks in gig.cpp.","releases":{"stretch":{"status":"undetermined","repositories":{"stretch":"3.3.0-5"},"urgency":"medium**"},"jessie":{"status":"undetermined","repositories":{"jessie":"3.3.0-3"},"urgency":"medium**"},"buster":{"status":"undetermined","repositories":{"buster":"4.1.0~repack-2"},"urgency":"medium**"},"sid":{"status":"undetermined","repositories":{"sid":"4.1.0~repack-2"},"urgency":"medium**"}}}},"kadu":{"CVE-2008-4776":{"scope":"remote","debianbug":503916,"description":"libgadu before 1.8.2 allows remote servers to cause a denial of service (crash) via a contact description with a large length, which triggers a buffer over-read.","releases":{"stretch":{"status":"resolved","repositories":{"stretch":"4.1-1"},"fixed_version":"0.6.0.2-3","urgency":"low"},"jessie":{"status":"resolved","repositories":{"jessie":"1.2-2"},"fixed_version":"0.6.0.2-3","urgency":"low"},"buster":{"status":"resolved","repositories":{"buster":"4.1-1.1"},"fixed_version":"0.6.0.2-3","urgency":"low"},"sid":{"status":"resolved","repositories":{"sid":"4.1-1.1"},"fixed_version":"0.6.0.2-3","urgency":"low"}}},"CVE-2012-1410":{"scope":"remote","description":"Multiple cross-site scripting (XSS) vulnerabilities in the History Window implementation in Kadu 0.9.0 through 0.11.0 allow remote attackers to inject arbitrary web script or HTML via a crafted (1) SMS message, (2) presence message, or (3) status </w:t>
      </w:r>
      <w:r w:rsidRPr="007A7B05">
        <w:lastRenderedPageBreak/>
        <w:t>description.","releases":{"stretch":{"status":"resolved","repositories":{"stretch":"4.1-1"},"fixed_version":"0.11.0-1","urgency":"medium**"},"jessie":{"status":"resolved","repositories":{"jessie":"1.2-2"},"fixed_version":"0.11.0-1","urgency":"medium**"},"buster":{"status":"resolved","repositories":{"buster":"4.1-1.1"},"fixed_version":"0.11.0-1","urgency":"medium**"},"sid":{"status":"resolved","repositories":{"sid":"4.1-1.1"},"fixed_version":"0.11.0-1","urgency":"medium**"}}}},"python-django-piston":{"CVE-2011-4103":{"scope":"remote","debianbug":647315,"description":"emitters.py in Django Piston before 0.2.3 and 0.2.x before 0.2.2.1 does not properly deserialize YAML data, which allows remote attackers to execute arbitrary Python code via vectors related to the yaml.load method.","releases":{"stretch":{"status":"resolved","repositories":{"stretch":"0.2.3-2"},"fixed_version":"0.2.2-2","urgency":"high"},"jessie":{"status":"resolved","repositories":{"jessie":"0.2.3-2"},"fixed_version":"0.2.2-2","urgency":"high"},"sid":{"status":"resolved","repositories":{"sid":"0.2.3-2"},"fixed_version":"0.2.2-2","urgency":"high"}}}},"grep":{"CVE-2015-1345":{"scope":"local","debianbug":776039,"description":"The bmexec_trans function in kwset.c in grep 2.19 through 2.21 allows local users to cause a denial of service (out-of-bounds heap read and crash) via crafted input when using the -F option.","releases":{"stretch":{"status":"resolved","repositories":{"stretch":"2.27-2"},"fixed_version":"2.20-4.1","urgency":"low"},"jessie":{"status":"resolved","repositories":{"jessie":"2.20-4.1"},"fixed_version":"2.20-4.1","urgency":"low"},"buster":{"status":"resolved","repositories":{"buster":"3.3-1"},"fixed_version":"2.20-4.1","urgency":"low"},"sid":{"status":"resolved","repositories":{"sid":"3.3-1"},"fixed_version":"2.20-4.1","urgency":"low"}}},"CVE-2012-5667":{"scope":"local","debianbug":701897,"description":"Multiple integer overflows in GNU Grep before 2.11 might allow context-dependent attackers to execute arbitrary code via vectors involving a long input line that triggers a heap-based buffer overflow.","releases":{"stretch":{"status":"resolved","repositories":{"stretch":"2.27-2"},"fixed_version":"2.11-1","urgency":"low"},"jessie":{"status":"resolved","repositories":{"jessie":"2.20-4.1"},"fixed_version":"2.11-1","urgency":"low"},"buster":{"status":"resolved","repositories":{"buster":"3.3-1"},"fixed_version":"2.11-1","urgency":"low"},"sid":{"status":"resolved","repositories":{"sid":"3.3-1"},"fixed_version":"2.11-1","urgency":"low"}}}},"bash-completion":{"CVE-2018-7738":{"scope":"local","debianbug":892179,"description":"In util-linux before 2.32-rc1, bash-completion/umount allows local users to gain privileges by embedding shell commands in a mountpoint name, which is mishandled during a umount command (within Bash) by a different user, as demonstrated by logging in as root and entering umount followed by a tab character for autocompletion.","releases":{"stretch":{"status":"open","repositories":{"stretch":"1:2.1-4.3"},"urgency":"unimportant"},"jessie":{"status":"open","repositories":{"jessie":"1:2.1-4"},"urgency":"unimportant"},"buster":{"status":"open","repositories":{"buster":"1:2.8-6"},"urgency":"unimportant"},"sid":{"status":"open","repositories":{"sid":"1:2.8-6"},"urgency":"unimportant"}}},"TEMP-0259987-89C19C":{"debianbug":259987,"releases":{"stretch":{"status":"resolved","repositories":{"stretch":"1:2.1-4.3"},"fixed_version":"200811xx~bzr1223","urgency":"not yet assigned"},"jessie":{"status":"resolved","repositories":{"jessie":"1:2.1-</w:t>
      </w:r>
      <w:r w:rsidRPr="007A7B05">
        <w:lastRenderedPageBreak/>
        <w:t>4"},"fixed_version":"200811xx~bzr1223","urgency":"not yet assigned"},"buster":{"status":"resolved","repositories":{"buster":"1:2.8-6"},"fixed_version":"200811xx~bzr1223","urgency":"not yet assigned"},"sid":{"status":"resolved","repositories":{"sid":"1:2.8-6"},"fixed_version":"200811xx~bzr1223","urgency":"not yet assigned"}}}},"libslf4j-java":{"CVE-2018-8088":{"scope":"remote","debianbug":893684,"description":"org.slf4j.ext.EventData in the slf4j-ext module in QOS.CH SLF4J before 1.8.0-beta2 allows remote attackers to bypass intended access restrictions via crafted data.","releases":{"stretch":{"status":"open","repositories":{"stretch":"1.7.22-1"},"urgency":"unimportant"},"jessie":{"status":"open","repositories":{"jessie":"1.7.7-1"},"urgency":"unimportant"},"buster":{"status":"resolved","repositories":{"buster":"1.7.25-3"},"fixed_version":"1.7.25-3","urgency":"unimportant"},"sid":{"status":"resolved","repositories":{"sid":"1.7.25-3"},"fixed_version":"1.7.25-3","urgency":"unimportant"}}}},"mathjax":{"CVE-2018-1999024":{"scope":"remote","description":"MathJax version prior to version 2.7.4 contains a Cross Site Scripting (XSS) vulnerability in the \\unicode{} macro that can result in Potentially untrusted Javascript running within a web browser. This attack appear to be exploitable via The victim must view a page where untrusted content is processed using Mathjax. This vulnerability appears to have been fixed in 2.7.4 and later.","releases":{"stretch":{"status":"open","nodsa_reason":"","repositories":{"stretch":"2.7.0-2"},"nodsa":"Minor issue","urgency":"medium**"},"jessie":{"status":"open","nodsa_reason":"","repositories":{"jessie":"2.4-2"},"nodsa":"Minor issue","urgency":"medium**"},"buster":{"status":"resolved","repositories":{"buster":"2.7.4+dfsg-1"},"fixed_version":"2.7.4+dfsg-1","urgency":"medium**"},"sid":{"status":"resolved","repositories":{"sid":"2.7.4+dfsg-1"},"fixed_version":"2.7.4+dfsg-1","urgency":"medium**"}}}},"encfs":{"CVE-2010-3073":{"scope":"local","debianbug":595998,"description":"SSL_Cipher.cpp in EncFS before 1.7.0 does not properly handle integer data sizes when constructing headers intended for randomization of initialization vectors, which makes it easier for local users to obtain sensitive information by defeating cryptographic protection mechanisms.","releases":{"stretch":{"status":"resolved","repositories":{"stretch":"1.9.1-4"},"fixed_version":"1.7.2-1","urgency":"low**"},"jessie":{"status":"resolved","repositories":{"jessie":"1.7.4-5"},"fixed_version":"1.7.2-1","urgency":"low**"},"buster":{"status":"resolved","repositories":{"buster":"1.9.5-1"},"fixed_version":"1.7.2-1","urgency":"low**"},"sid":{"status":"resolved","repositories":{"sid":"1.9.5-1"},"fixed_version":"1.7.2-1","urgency":"low**"}}},"CVE-2010-3074":{"scope":"local","debianbug":595998,"description":"SSL_Cipher.cpp in EncFS before 1.7.0 uses an improper combination of an AES cipher and a CBC cipher mode for encrypted filesystems, which allows local users to obtain sensitive information via a watermark attack.","releases":{"stretch":{"status":"resolved","repositories":{"stretch":"1.9.1-4"},"fixed_version":"1.7.2-1","urgency":"low**"},"jessie":{"status":"resolved","repositories":{"jessie":"1.7.4-5"},"fixed_version":"1.7.2-1","urgency":"low**"},"buster":{"status":"resolved","repositories":{"buster":"1.9.5-1"},"fixed_version":"1.7.2-1","urgency":"low**"},"sid":{"status":"resolved","repositories":{"sid":"1.9.5-</w:t>
      </w:r>
      <w:r w:rsidRPr="007A7B05">
        <w:lastRenderedPageBreak/>
        <w:t xml:space="preserve">1"},"fixed_version":"1.7.2-1","urgency":"low**"}}},"CVE-2010-3075":{"scope":"remote","debianbug":595998,"description":"EncFS before 1.7.0 encrypts multiple blocks by means of the CFB cipher mode with the same initialization vector, which makes it easier for local users to obtain sensitive information via calculations involving recovery of XORed data, as demonstrated by an attack on encrypted data in which the last block contains only one byte.","releases":{"stretch":{"status":"resolved","repositories":{"stretch":"1.9.1-4"},"fixed_version":"1.7.2-1","urgency":"medium**"},"jessie":{"status":"resolved","repositories":{"jessie":"1.7.4-5"},"fixed_version":"1.7.2-1","urgency":"medium**"},"buster":{"status":"resolved","repositories":{"buster":"1.9.5-1"},"fixed_version":"1.7.2-1","urgency":"medium**"},"sid":{"status":"resolved","repositories":{"sid":"1.9.5-1"},"fixed_version":"1.7.2-1","urgency":"medium**"}}},"CVE-2014-3462":{"scope":"remote","debianbug":736066,"description":"The \".encfs6.xml\" configuration file in encfs before 1.7.5 allows remote attackers to access sensitive data by setting \"blockMACBytes\" to 0 and adding 8 to \"blockMACRandBytes\".","releases":{"stretch":{"status":"resolved","repositories":{"stretch":"1.9.1-4"},"fixed_version":"1.8.1-1","urgency":"low"},"jessie":{"status":"open","nodsa_reason":"","repositories":{"jessie":"1.7.4-5"},"nodsa":"Minor issue","urgency":"low"},"buster":{"status":"resolved","repositories":{"buster":"1.9.5-1"},"fixed_version":"1.8.1-1","urgency":"low"},"sid":{"status":"resolved","repositories":{"sid":"1.9.5-1"},"fixed_version":"1.8.1-1","urgency":"low"}}}},"wpa":{"CVE-2016-4477":{"scope":"local","debianbug":823411,"description":"wpa_supplicant 0.4.0 through 2.5 does not reject \\n and \\r characters in passphrase parameters, which allows local users to trigger arbitrary library loading and consequently gain privileges, or cause a denial of service (daemon outage), via a crafted (1) SET, (2) SET_CRED, or (3) SET_NETWORK command.","releases":{"stretch":{"status":"resolved","repositories":{"stretch":"2:2.4-1+deb9u2","stretch-security":"2:2.4-1+deb9u3"},"fixed_version":"2.3-2.4","urgency":"medium**"},"jessie":{"status":"resolved","repositories":{"jessie":"2.3-1+deb8u5","jessie-security":"2.3-1+deb8u7"},"fixed_version":"2.3-1+deb8u4","urgency":"medium**"},"buster":{"status":"resolved","repositories":{"buster":"2:2.7+git20190128+0c1e29f-4"},"fixed_version":"2.3-2.4","urgency":"medium**"},"sid":{"status":"resolved","repositories":{"sid":"2:2.7+git20190128+0c1e29f-4"},"fixed_version":"2.3-2.4","urgency":"medium**"}}},"CVE-2014-3686":{"scope":"remote","debianbug":765352,"description":"wpa_supplicant and hostapd 0.7.2 through 2.2, when running with certain configurations and using wpa_cli or hostapd_cli with action scripts, allows remote attackers to execute arbitrary commands via a crafted frame.","releases":{"stretch":{"status":"resolved","repositories":{"stretch":"2:2.4-1+deb9u2","stretch-security":"2:2.4-1+deb9u3"},"fixed_version":"2.3-1","urgency":"high"},"jessie":{"status":"resolved","repositories":{"jessie":"2.3-1+deb8u5","jessie-security":"2.3-1+deb8u7"},"fixed_version":"2.3-1","urgency":"high"},"buster":{"status":"resolved","repositories":{"buster":"2:2.7+git20190128+0c1e29f-4"},"fixed_version":"2.3-1","urgency":"high"},"sid":{"status":"resolved","repositories":{"sid":"2:2.7+git20190128+0c1e29f-4"},"fixed_version":"2.3-1","urgency":"high"}}},"CVE-2019-9499":{"scope":"remote","debianbug":926801,"description":"The implementations of EAP-PWD in wpa_supplicant EAP Peer, when built against a crypto library missing explicit validation on imported </w:t>
      </w:r>
      <w:r w:rsidRPr="007A7B05">
        <w:lastRenderedPageBreak/>
        <w:t>elements, do not validate the scalar and element values in EAP-pwd-Commit. An attacker may complete authentication, session key and control of the data connection with a client. Both hostapd with SAE support and wpa_supplicant with SAE support prior to and including version 2.4 are affected. Both hostapd with EAP-pwd support and wpa_supplicant with EAP-pwd support prior to and including version 2.7 are affected.","releases":{"stretch":{"status":"resolved","repositories":{"stretch":"2:2.4-1+deb9u2","stretch-security":"2:2.4-1+deb9u3"},"fixed_version":"2:2.4-1+deb9u3","urgency":"medium**"},"jessie":{"status":"open","repositories":{"jessie":"2.3-1+deb8u5","jessie-security":"2.3-1+deb8u7"},"urgency":"medium**"},"buster":{"status":"resolved","repositories":{"buster":"2:2.7+git20190128+0c1e29f-4"},"fixed_version":"2:2.7+git20190128+0c1e29f-4","urgency":"medium**"},"sid":{"status":"resolved","repositories":{"sid":"2:2.7+git20190128+0c1e29f-4"},"fixed_version":"2:2.7+git20190128+0c1e29f-4","urgency":"medium**"}}},"CVE-2019-9498":{"scope":"remote","debianbug":926801,"description":"The implementations of EAP-PWD in hostapd EAP Server, when built against a crypto library missing explicit validation on imported elements, do not validate the scalar and element values in EAP-pwd-Commit. An attacker may be able to use invalid scalar/element values to complete authentication, gaining session key and network access without needing or learning the password. Both hostapd with SAE support and wpa_supplicant with SAE support prior to and including version 2.4 are affected. Both hostapd with EAP-pwd support and wpa_supplicant with EAP-pwd support prior to and including version 2.7 are affected.","releases":{"stretch":{"status":"resolved","repositories":{"stretch":"2:2.4-1+deb9u2","stretch-security":"2:2.4-1+deb9u3"},"fixed_version":"2:2.4-1+deb9u3","urgency":"medium**"},"jessie":{"status":"open","repositories":{"jessie":"2.3-1+deb8u5","jessie-security":"2.3-1+deb8u7"},"urgency":"medium**"},"buster":{"status":"resolved","repositories":{"buster":"2:2.7+git20190128+0c1e29f-4"},"fixed_version":"2:2.7+git20190128+0c1e29f-4","urgency":"medium**"},"sid":{"status":"resolved","repositories":{"sid":"2:2.7+git20190128+0c1e29f-4"},"fixed_version":"2:2.7+git20190128+0c1e29f-4","urgency":"medium**"}}},"CVE-2016-4476":{"scope":"remote","debianbug":823411,"description":"hostapd 0.6.7 through 2.5 and wpa_supplicant 0.6.7 through 2.5 do not reject \\n and \\r characters in passphrase parameters, which allows remote attackers to cause a denial of service (daemon outage) via a crafted WPS operation.","releases":{"stretch":{"status":"resolved","repositories":{"stretch":"2:2.4-1+deb9u2","stretch-security":"2:2.4-1+deb9u3"},"fixed_version":"2.3-2.4","urgency":"medium**"},"jessie":{"status":"resolved","repositories":{"jessie":"2.3-1+deb8u5","jessie-security":"2.3-1+deb8u7"},"fixed_version":"2.3-1+deb8u4","urgency":"medium**"},"buster":{"status":"resolved","repositories":{"buster":"2:2.7+git20190128+0c1e29f-4"},"fixed_version":"2.3-2.4","urgency":"medium**"},"sid":{"status":"resolved","repositories":{"sid":"2:2.7+git20190128+0c1e29f-4"},"fixed_version":"2.3-2.4","urgency":"medium**"}}},"CVE-2019-9497":{"scope":"remote","debianbug":926801,"description":"The implementations of EAP-PWD in hostapd EAP Server and wpa_supplicant EAP Peer do not validate the scalar and element values in EAP-pwd-Commit. This vulnerability may allow an attacker to complete EAP-PWD authentication without knowing the password. However, unless the crypto library does not implement additional checks for the EC point, the attacker will not be able to derive the session key or complete the key exchange. Both hostapd with SAE support and wpa_supplicant with SAE support prior to and including version 2.4 are affected. Both hostapd with EAP-pwd support and wpa_supplicant with EAP-pwd support prior to and including version 2.7 are affected.","releases":{"stretch":{"status":"resolved","repositories":{"stretch":"2:2.4-</w:t>
      </w:r>
      <w:r w:rsidRPr="007A7B05">
        <w:lastRenderedPageBreak/>
        <w:t>1+deb9u2","stretch-security":"2:2.4-1+deb9u3"},"fixed_version":"2:2.4-1+deb9u3","urgency":"medium**"},"jessie":{"status":"open","repositories":{"jessie":"2.3-1+deb8u5","jessie-security":"2.3-1+deb8u7"},"urgency":"medium**"},"buster":{"status":"resolved","repositories":{"buster":"2:2.7+git20190128+0c1e29f-4"},"fixed_version":"2:2.7+git20190128+0c1e29f-4","urgency":"medium**"},"sid":{"status":"resolved","repositories":{"sid":"2:2.7+git20190128+0c1e29f-4"},"fixed_version":"2:2.7+git20190128+0c1e29f-4","urgency":"medium**"}}},"CVE-2019-9496":{"scope":"remote","debianbug":926801,"description":"An invalid authentication sequence could result in the hostapd process terminating due to missing state validation steps when processing the SAE confirm message when in hostapd/AP mode. All version of hostapd with SAE support are vulnerable. An attacker may force the hostapd process to terminate, performing a denial of service attack. Both hostapd with SAE support and wpa_supplicant with SAE support prior to and including version 2.7 are affected.","releases":{"stretch":{"status":"open","nodsa_reason":"ignored","repositories":{"stretch":"2:2.4-1+deb9u2","stretch-security":"2:2.4-1+deb9u3"},"nodsa":"SAE code not enabled for build in stretch","urgency":"medium**"},"jessie":{"status":"open","nodsa_reason":"ignored","repositories":{"jessie":"2.3-1+deb8u5","jessie-security":"2.3-1+deb8u7"},"nodsa":"SAE code not enabled for build in jessie","urgency":"medium**"},"buster":{"status":"resolved","repositories":{"buster":"2:2.7+git20190128+0c1e29f-4"},"fixed_version":"2:2.7+git20190128+0c1e29f-4","urgency":"medium**"},"sid":{"status":"resolved","repositories":{"sid":"2:2.7+git20190128+0c1e29f-4"},"fixed_version":"2:2.7+git20190128+0c1e29f-4","urgency":"medium**"}}},"CVE-2019-9495":{"scope":"remote","debianbug":926801,"description":"The implementations of EAP-PWD in hostapd and wpa_supplicant are vulnerable to side-channel attacks as a result of cache access patterns. All versions of hostapd and wpa_supplicant with EAP-PWD support are vulnerable. The ability to install and execute applications is necessary for a successful attack. Memory access patterns are visible in a shared cache. Weak passwords may be cracked. Versions of hostapd/wpa_supplicant 2.7 and newer, are not vulnerable to the timing attack described in CVE-2019-9494. Both hostapd with EAP-pwd support and wpa_supplicant with EAP-pwd support prior to and including version 2.7 are affected.","releases":{"stretch":{"status":"resolved","repositories":{"stretch":"2:2.4-1+deb9u2","stretch-security":"2:2.4-1+deb9u3"},"fixed_version":"2:2.4-1+deb9u3","urgency":"medium**"},"jessie":{"status":"open","repositories":{"jessie":"2.3-1+deb8u5","jessie-security":"2.3-1+deb8u7"},"urgency":"medium**"},"buster":{"status":"resolved","repositories":{"buster":"2:2.7+git20190128+0c1e29f-4"},"fixed_version":"2:2.7+git20190128+0c1e29f-4","urgency":"medium**"},"sid":{"status":"resolved","repositories":{"sid":"2:2.7+git20190128+0c1e29f-4"},"fixed_version":"2:2.7+git20190128+0c1e29f-4","urgency":"medium**"}}},"CVE-2019-9494":{"scope":"remote","debianbug":926801,"description":"The implementations of SAE in hostapd and wpa_supplicant are vulnerable to side channel attacks as a result of observable timing differences and cache access patterns. An attacker may be able to gain leaked information from a side channel attack that can be used for full password recovery. Both hostapd with SAE support and wpa_supplicant with SAE support prior to and including version 2.7 are affected.","releases":{"stretch":{"status":"open","nodsa_reason":"ignored","repositories":{"stretch":"2:2.4-1+deb9u2","stretch-security":"2:2.4-1+deb9u3"},"nodsa":"SAE code not enabled for build in stretch","urgency":"medium**"},"jessie":{"status":"open","nodsa_reason":"ignored","repositories":{"jessie":"2.3-1+deb8u5","jessie-security":"2.3-1+deb8u7"},"nodsa":"SAE code not enabled for build in jessie","urgency":"medium**"},"buster":{"status":"resolved","repositories":{"buster":"2:2.7+git2019</w:t>
      </w:r>
      <w:r w:rsidRPr="007A7B05">
        <w:lastRenderedPageBreak/>
        <w:t>0128+0c1e29f-4"},"fixed_version":"2:2.7+git20190128+0c1e29f-4","urgency":"medium**"},"sid":{"status":"resolved","repositories":{"sid":"2:2.7+git20190128+0c1e29f-4"},"fixed_version":"2:2.7+git20190128+0c1e29f-4","urgency":"medium**"}}},"CVE-2015-5314":{"scope":"remote","debianbug":804708,"description":"The eap_pwd_process function in eap_server/eap_server_pwd.c in hostapd 2.x before 2.6 does not validate that the reassembly buffer is large enough for the final fragment when used with (1) an internal EAP server or (2) a RADIUS server and EAP-pwd is enabled in a runtime configuration, which allows remote attackers to cause a denial of service (process termination) via a large final fragment in an EAP-pwd message.","releases":{"stretch":{"status":"resolved","repositories":{"stretch":"2:2.4-1+deb9u2","stretch-security":"2:2.4-1+deb9u3"},"fixed_version":"2.3-2.3","urgency":"medium**"},"jessie":{"status":"resolved","repositories":{"jessie":"2.3-1+deb8u5","jessie-security":"2.3-1+deb8u7"},"fixed_version":"2.3-1+deb8u3","urgency":"medium**"},"buster":{"status":"resolved","repositories":{"buster":"2:2.7+git20190128+0c1e29f-4"},"fixed_version":"2.3-2.3","urgency":"medium**"},"sid":{"status":"resolved","repositories":{"sid":"2:2.7+git20190128+0c1e29f-4"},"fixed_version":"2.3-2.3","urgency":"medium**"}}},"CVE-2015-5315":{"scope":"remote","debianbug":804708,"description":"The eap_pwd_process function in eap_peer/eap_pwd.c in wpa_supplicant 2.x before 2.6 does not validate that the reassembly buffer is large enough for the final fragment when EAP-pwd is enabled in a network configuration profile, which allows remote attackers to cause a denial of service (process termination) via a large final fragment in an EAP-pwd message.","releases":{"stretch":{"status":"resolved","repositories":{"stretch":"2:2.4-1+deb9u2","stretch-security":"2:2.4-1+deb9u3"},"fixed_version":"2.3-2.3","urgency":"medium**"},"jessie":{"status":"resolved","repositories":{"jessie":"2.3-1+deb8u5","jessie-security":"2.3-1+deb8u7"},"fixed_version":"2.3-1+deb8u3","urgency":"medium**"},"buster":{"status":"resolved","repositories":{"buster":"2:2.7+git20190128+0c1e29f-4"},"fixed_version":"2.3-2.3","urgency":"medium**"},"sid":{"status":"resolved","repositories":{"sid":"2:2.7+git20190128+0c1e29f-4"},"fixed_version":"2.3-2.3","urgency":"medium**"}}},"CVE-2015-5316":{"scope":"remote","debianbug":804710,"description":"The eap_pwd_perform_confirm_exchange function in eap_peer/eap_pwd.c in wpa_supplicant 2.x before 2.6, when EAP-pwd is enabled in a network configuration profile, allows remote attackers to cause a denial of service (NULL pointer dereference and daemon crash) via an EAP-pwd Confirm message followed by the Identity exchange.","releases":{"stretch":{"status":"resolved","repositories":{"stretch":"2:2.4-1+deb9u2","stretch-security":"2:2.4-1+deb9u3"},"fixed_version":"2.3-2.3","urgency":"medium**"},"jessie":{"status":"resolved","repositories":{"jessie":"2.3-1+deb8u5","jessie-security":"2.3-1+deb8u7"},"fixed_version":"2.3-1+deb8u3","urgency":"medium**"},"buster":{"status":"resolved","repositories":{"buster":"2:2.7+git20190128+0c1e29f-4"},"fixed_version":"2.3-2.3","urgency":"medium**"},"sid":{"status":"resolved","repositories":{"sid":"2:2.7+git20190128+0c1e29f-4"},"fixed_version":"2.3-2.3","urgency":"medium**"}}},"CVE-2015-5310":{"scope":"remote","debianbug":804707,"description":"The WNM Sleep Mode code in wpa_supplicant 2.x before 2.6 does not properly ignore key data in response frames when management frame protection (MFP) was not negotiated, which allows remote attackers to inject arbitrary broadcast or multicast packets or cause a denial of service (ignored packets) via a WNM Sleep Mode response.","releases":{"stretch":{"status":"resolved","repositories":{"stretch":"2:2.4-1+deb9u2","stretch-security":"2:2.4-1+deb9u3"},"fixed_version":"2.3-</w:t>
      </w:r>
      <w:r w:rsidRPr="007A7B05">
        <w:lastRenderedPageBreak/>
        <w:t xml:space="preserve">2.3","urgency":"low**"},"jessie":{"status":"resolved","repositories":{"jessie":"2.3-1+deb8u5","jessie-security":"2.3-1+deb8u7"},"fixed_version":"2.3-1+deb8u3","urgency":"low**"},"buster":{"status":"resolved","repositories":{"buster":"2:2.7+git20190128+0c1e29f-4"},"fixed_version":"2.3-2.3","urgency":"low**"},"sid":{"status":"resolved","repositories":{"sid":"2:2.7+git20190128+0c1e29f-4"},"fixed_version":"2.3-2.3","urgency":"low**"}}},"CVE-2015-8041":{"scope":"remote","debianbug":795740,"description":"Multiple integer overflows in the NDEF record parser in hostapd before 2.5 and wpa_supplicant before 2.5 allow remote attackers to cause a denial of service (process crash or infinite loop) via a large payload length field value in an (1) WPS or (2) P2P NFC NDEF record, which triggers an out-of-bounds read.","releases":{"stretch":{"status":"resolved","repositories":{"stretch":"2:2.4-1+deb9u2","stretch-security":"2:2.4-1+deb9u3"},"fixed_version":"2.3-2.2","urgency":"medium**"},"jessie":{"status":"resolved","repositories":{"jessie":"2.3-1+deb8u5","jessie-security":"2.3-1+deb8u7"},"fixed_version":"2.3-1+deb8u3","urgency":"medium**"},"buster":{"status":"resolved","repositories":{"buster":"2:2.7+git20190128+0c1e29f-4"},"fixed_version":"2.3-2.2","urgency":"medium**"},"sid":{"status":"resolved","repositories":{"sid":"2:2.7+git20190128+0c1e29f-4"},"fixed_version":"2.3-2.2","urgency":"medium**"}}},"CVE-2015-1863":{"scope":"remote","debianbug":783148,"description":"Heap-based buffer overflow in wpa_supplicant 1.0 through 2.4 allows remote attackers to cause a denial of service (crash), read memory, or possibly execute arbitrary code via crafted SSID information in a management frame when creating or updating P2P entries.","releases":{"stretch":{"status":"resolved","repositories":{"stretch":"2:2.4-1+deb9u2","stretch-security":"2:2.4-1+deb9u3"},"fixed_version":"2.3-2","urgency":"medium**"},"jessie":{"status":"resolved","repositories":{"jessie":"2.3-1+deb8u5","jessie-security":"2.3-1+deb8u7"},"fixed_version":"2.3-1+deb8u1","urgency":"medium**"},"buster":{"status":"resolved","repositories":{"buster":"2:2.7+git20190128+0c1e29f-4"},"fixed_version":"2.3-2","urgency":"medium**"},"sid":{"status":"resolved","repositories":{"sid":"2:2.7+git20190128+0c1e29f-4"},"fixed_version":"2.3-2","urgency":"medium**"}}},"CVE-2018-14526":{"scope":"remote","debianbug":905739,"description":"An issue was discovered in rsn_supp/wpa.c in wpa_supplicant 2.0 through 2.6. Under certain conditions, the integrity of EAPOL-Key messages is not checked, leading to a decryption oracle. An attacker within range of the Access Point and client can abuse the vulnerability to recover sensitive information.","releases":{"stretch":{"status":"resolved","repositories":{"stretch":"2:2.4-1+deb9u2","stretch-security":"2:2.4-1+deb9u3"},"fixed_version":"2:2.4-1+deb9u2","urgency":"low**"},"jessie":{"status":"resolved","repositories":{"jessie":"2.3-1+deb8u5","jessie-security":"2.3-1+deb8u7"},"fixed_version":"2.3-1+deb8u6","urgency":"low**"},"buster":{"status":"resolved","repositories":{"buster":"2:2.7+git20190128+0c1e29f-4"},"fixed_version":"2:2.6-18","urgency":"low**"},"sid":{"status":"resolved","repositories":{"sid":"2:2.7+git20190128+0c1e29f-4"},"fixed_version":"2:2.6-18","urgency":"low**"}}},"TEMP-0927439-DD2525":{"debianbug":927439,"releases":{"stretch":{"status":"open","repositories":{"stretch":"2:2.4-1+deb9u2","stretch-security":"2:2.4-1+deb9u3"},"urgency":"not yet assigned"},"jessie":{"status":"open","repositories":{"jessie":"2.3-1+deb8u5","jessie-security":"2.3-1+deb8u7"},"urgency":"not yet assigned"},"buster":{"status":"open","repositories":{"buster":"2:2.7+git20190128+0c1e29f-4"},"urgency":"not yet </w:t>
      </w:r>
      <w:r w:rsidRPr="007A7B05">
        <w:lastRenderedPageBreak/>
        <w:t xml:space="preserve">assigned"},"sid":{"status":"open","repositories":{"sid":"2:2.7+git20190128+0c1e29f-4"},"urgency":"not yet assigned"}}},"CVE-2017-13082":{"scope":"remote","description":"Wi-Fi Protected Access (WPA and WPA2) that supports IEEE 802.11r allows reinstallation of the Pairwise Transient Key (PTK) Temporal Key (TK) during the fast BSS transmission (FT) handshake, allowing an attacker within radio range to replay, decrypt, or spoof frames.","releases":{"stretch":{"status":"resolved","repositories":{"stretch":"2:2.4-1+deb9u2","stretch-security":"2:2.4-1+deb9u3"},"fixed_version":"2:2.4-1+deb9u1","urgency":"medium**"},"jessie":{"status":"resolved","repositories":{"jessie":"2.3-1+deb8u5","jessie-security":"2.3-1+deb8u7"},"fixed_version":"2.3-1+deb8u5","urgency":"medium**"},"buster":{"status":"resolved","repositories":{"buster":"2:2.7+git20190128+0c1e29f-4"},"fixed_version":"2:2.4-1.1","urgency":"medium**"},"sid":{"status":"resolved","repositories":{"sid":"2:2.7+git20190128+0c1e29f-4"},"fixed_version":"2:2.4-1.1","urgency":"medium**"}}},"CVE-2017-13080":{"scope":"remote","description":"Wi-Fi Protected Access (WPA and WPA2) allows reinstallation of the Group Temporal Key (GTK) during the group key handshake, allowing an attacker within radio range to replay frames from access points to clients.","releases":{"stretch":{"status":"resolved","repositories":{"stretch":"2:2.4-1+deb9u2","stretch-security":"2:2.4-1+deb9u3"},"fixed_version":"2:2.4-1+deb9u1","urgency":"low**"},"jessie":{"status":"resolved","repositories":{"jessie":"2.3-1+deb8u5","jessie-security":"2.3-1+deb8u7"},"fixed_version":"2.3-1+deb8u5","urgency":"low**"},"buster":{"status":"resolved","repositories":{"buster":"2:2.7+git20190128+0c1e29f-4"},"fixed_version":"2:2.4-1.1","urgency":"low**"},"sid":{"status":"resolved","repositories":{"sid":"2:2.7+git20190128+0c1e29f-4"},"fixed_version":"2:2.4-1.1","urgency":"low**"}}},"CVE-2017-13081":{"scope":"remote","description":"Wi-Fi Protected Access (WPA and WPA2) that supports IEEE 802.11w allows reinstallation of the Integrity Group Temporal Key (IGTK) during the group key handshake, allowing an attacker within radio range to spoof frames from access points to clients.","releases":{"stretch":{"status":"resolved","repositories":{"stretch":"2:2.4-1+deb9u2","stretch-security":"2:2.4-1+deb9u3"},"fixed_version":"2:2.4-1+deb9u1","urgency":"low**"},"jessie":{"status":"resolved","repositories":{"jessie":"2.3-1+deb8u5","jessie-security":"2.3-1+deb8u7"},"fixed_version":"2.3-1+deb8u5","urgency":"low**"},"buster":{"status":"resolved","repositories":{"buster":"2:2.7+git20190128+0c1e29f-4"},"fixed_version":"2:2.4-1.1","urgency":"low**"},"sid":{"status":"resolved","repositories":{"sid":"2:2.7+git20190128+0c1e29f-4"},"fixed_version":"2:2.4-1.1","urgency":"low**"}}},"CVE-2017-13086":{"scope":"remote","description":"Wi-Fi Protected Access (WPA and WPA2) allows reinstallation of the Tunneled Direct-Link Setup (TDLS) Peer Key (TPK) during the TDLS handshake, allowing an attacker within radio range to replay, decrypt, or spoof frames.","releases":{"stretch":{"status":"resolved","repositories":{"stretch":"2:2.4-1+deb9u2","stretch-security":"2:2.4-1+deb9u3"},"fixed_version":"2:2.4-1+deb9u1","urgency":"medium**"},"jessie":{"status":"resolved","repositories":{"jessie":"2.3-1+deb8u5","jessie-security":"2.3-1+deb8u7"},"fixed_version":"2.3-1+deb8u5","urgency":"medium**"},"buster":{"status":"resolved","repositories":{"buster":"2:2.7+git20190128+0c1e29f-4"},"fixed_version":"2:2.4-1.1","urgency":"medium**"},"sid":{"status":"resolved","repositories":{"sid":"2:2.7+git20190128+0c1e29f-4"},"fixed_version":"2:2.4-1.1","urgency":"medium**"}}},"CVE-2017-13087":{"scope":"remote","description":"Wi-Fi Protected Access (WPA and WPA2) that support 802.11v allows reinstallation of the Group Temporal Key (GTK) when processing a Wireless Network </w:t>
      </w:r>
      <w:r w:rsidRPr="007A7B05">
        <w:lastRenderedPageBreak/>
        <w:t xml:space="preserve">Management (WNM) Sleep Mode Response frame, allowing an attacker within radio range to replay frames from access points to clients.","releases":{"stretch":{"status":"resolved","repositories":{"stretch":"2:2.4-1+deb9u2","stretch-security":"2:2.4-1+deb9u3"},"fixed_version":"2:2.4-1+deb9u1","urgency":"low**"},"jessie":{"status":"resolved","repositories":{"jessie":"2.3-1+deb8u5","jessie-security":"2.3-1+deb8u7"},"fixed_version":"2.3-1+deb8u5","urgency":"low**"},"buster":{"status":"resolved","repositories":{"buster":"2:2.7+git20190128+0c1e29f-4"},"fixed_version":"2:2.4-1.1","urgency":"low**"},"sid":{"status":"resolved","repositories":{"sid":"2:2.7+git20190128+0c1e29f-4"},"fixed_version":"2:2.4-1.1","urgency":"low**"}}},"CVE-2017-13084":{"scope":"remote","description":"Wi-Fi Protected Access (WPA and WPA2) allows reinstallation of the Station-To-Station-Link (STSL) Transient Key (STK) during the PeerKey handshake, allowing an attacker within radio range to replay, decrypt, or spoof frames.","releases":{"stretch":{"status":"open","repositories":{"stretch":"2:2.4-1+deb9u2","stretch-security":"2:2.4-1+deb9u3"},"urgency":"unimportant"},"jessie":{"status":"open","repositories":{"jessie":"2.3-1+deb8u5","jessie-security":"2.3-1+deb8u7"},"urgency":"unimportant"},"buster":{"status":"open","repositories":{"buster":"2:2.7+git20190128+0c1e29f-4"},"urgency":"unimportant"},"sid":{"status":"open","repositories":{"sid":"2:2.7+git20190128+0c1e29f-4"},"urgency":"unimportant"}}},"CVE-2015-4142":{"scope":"remote","debianbug":787373,"description":"Integer underflow in the WMM Action frame parser in hostapd 0.5.5 through 2.4 and wpa_supplicant 0.7.0 through 2.4, when used for AP mode MLME/SME functionality, allows remote attackers to cause a denial of service (crash) via a crafted frame, which triggers an out-of-bounds read.","releases":{"stretch":{"status":"resolved","repositories":{"stretch":"2:2.4-1+deb9u2","stretch-security":"2:2.4-1+deb9u3"},"fixed_version":"2.3-2.2","urgency":"medium**"},"jessie":{"status":"resolved","repositories":{"jessie":"2.3-1+deb8u5","jessie-security":"2.3-1+deb8u7"},"fixed_version":"2.3-1+deb8u3","urgency":"medium**"},"buster":{"status":"resolved","repositories":{"buster":"2:2.7+git20190128+0c1e29f-4"},"fixed_version":"2.3-2.2","urgency":"medium**"},"sid":{"status":"resolved","repositories":{"sid":"2:2.7+git20190128+0c1e29f-4"},"fixed_version":"2.3-2.2","urgency":"medium**"}}},"CVE-2015-4143":{"scope":"remote","debianbug":787371,"description":"The EAP-pwd server and peer implementation in hostapd and wpa_supplicant 1.0 through 2.4 allows remote attackers to cause a denial of service (out-of-bounds read and crash) via a crafted (1) Commit or (2) Confirm message payload.","releases":{"stretch":{"status":"resolved","repositories":{"stretch":"2:2.4-1+deb9u2","stretch-security":"2:2.4-1+deb9u3"},"fixed_version":"2.3-2.2","urgency":"medium**"},"jessie":{"status":"resolved","repositories":{"jessie":"2.3-1+deb8u5","jessie-security":"2.3-1+deb8u7"},"fixed_version":"2.3-1+deb8u3","urgency":"medium**"},"buster":{"status":"resolved","repositories":{"buster":"2:2.7+git20190128+0c1e29f-4"},"fixed_version":"2.3-2.2","urgency":"medium**"},"sid":{"status":"resolved","repositories":{"sid":"2:2.7+git20190128+0c1e29f-4"},"fixed_version":"2.3-2.2","urgency":"medium**"}}},"CVE-2017-13088":{"scope":"remote","description":"Wi-Fi Protected Access (WPA and WPA2) that support 802.11v allows reinstallation of the Integrity Group Temporal Key (IGTK) when processing a Wireless Network Management (WNM) Sleep Mode Response frame, allowing an attacker within radio range to replay frames from access points to </w:t>
      </w:r>
      <w:r w:rsidRPr="007A7B05">
        <w:lastRenderedPageBreak/>
        <w:t>clients.","releases":{"stretch":{"status":"resolved","repositories":{"stretch":"2:2.4-1+deb9u2","stretch-security":"2:2.4-1+deb9u3"},"fixed_version":"2:2.4-1+deb9u1","urgency":"low**"},"jessie":{"status":"resolved","repositories":{"jessie":"2.3-1+deb8u5","jessie-security":"2.3-1+deb8u7"},"fixed_version":"2.3-1+deb8u5","urgency":"low**"},"buster":{"status":"resolved","repositories":{"buster":"2:2.7+git20190128+0c1e29f-4"},"fixed_version":"2:2.4-1.1","urgency":"low**"},"sid":{"status":"resolved","repositories":{"sid":"2:2.7+git20190128+0c1e29f-4"},"fixed_version":"2:2.4-1.1","urgency":"low**"}}},"CVE-2015-4141":{"scope":"remote","debianbug":787372,"description":"The WPS UPnP function in hostapd, when using WPS AP, and wpa_supplicant, when using WPS external registrar (ER), 0.7.0 through 2.4 allows remote attackers to cause a denial of service (crash) via a negative chunk length, which triggers an out-of-bounds read or heap-based buffer overflow.","releases":{"stretch":{"status":"resolved","repositories":{"stretch":"2:2.4-1+deb9u2","stretch-security":"2:2.4-1+deb9u3"},"fixed_version":"2.3-2.2","urgency":"medium**"},"jessie":{"status":"resolved","repositories":{"jessie":"2.3-1+deb8u5","jessie-security":"2.3-1+deb8u7"},"fixed_version":"2.3-1+deb8u3","urgency":"medium**"},"buster":{"status":"resolved","repositories":{"buster":"2:2.7+git20190128+0c1e29f-4"},"fixed_version":"2.3-2.2","urgency":"medium**"},"sid":{"status":"resolved","repositories":{"sid":"2:2.7+git20190128+0c1e29f-4"},"fixed_version":"2.3-2.2","urgency":"medium**"}}},"CVE-2015-4146":{"scope":"remote","debianbug":787371,"description":"The EAP-pwd peer implementation in hostapd and wpa_supplicant 1.0 through 2.4 does not clear the L (Length) and M (More) flags before determining if a response should be fragmented, which allows remote attackers to cause a denial of service (crash) via a crafted message.","releases":{"stretch":{"status":"resolved","repositories":{"stretch":"2:2.4-1+deb9u2","stretch-security":"2:2.4-1+deb9u3"},"fixed_version":"2.3-2.2","urgency":"medium**"},"jessie":{"status":"resolved","repositories":{"jessie":"2.3-1+deb8u5","jessie-security":"2.3-1+deb8u7"},"fixed_version":"2.3-1+deb8u3","urgency":"medium**"},"buster":{"status":"resolved","repositories":{"buster":"2:2.7+git20190128+0c1e29f-4"},"fixed_version":"2.3-2.2","urgency":"medium**"},"sid":{"status":"resolved","repositories":{"sid":"2:2.7+git20190128+0c1e29f-4"},"fixed_version":"2.3-2.2","urgency":"medium**"}}},"CVE-2015-4144":{"scope":"remote","debianbug":787371,"description":"The EAP-pwd server and peer implementation in hostapd and wpa_supplicant 1.0 through 2.4 does not validate that a message is long enough to contain the Total-Length field, which allows remote attackers to cause a denial of service (crash) via a crafted message.","releases":{"stretch":{"status":"resolved","repositories":{"stretch":"2:2.4-1+deb9u2","stretch-security":"2:2.4-1+deb9u3"},"fixed_version":"2.3-2.2","urgency":"medium**"},"jessie":{"status":"resolved","repositories":{"jessie":"2.3-1+deb8u5","jessie-security":"2.3-1+deb8u7"},"fixed_version":"2.3-1+deb8u3","urgency":"medium**"},"buster":{"status":"resolved","repositories":{"buster":"2:2.7+git20190128+0c1e29f-4"},"fixed_version":"2.3-2.2","urgency":"medium**"},"sid":{"status":"resolved","repositories":{"sid":"2:2.7+git20190128+0c1e29f-4"},"fixed_version":"2.3-2.2","urgency":"medium**"}}},"CVE-2015-4145":{"scope":"remote","debianbug":787371,"description":"The EAP-pwd server and peer implementation in hostapd and wpa_supplicant 1.0 through 2.4 does not validate a fragment is already being processed, which allows remote attackers to cause a denial of service (memory leak) via a crafted message.","releases":{"stretch":{"status":"resolved","repositories":{"stretch":"2:2.4-</w:t>
      </w:r>
      <w:r w:rsidRPr="007A7B05">
        <w:lastRenderedPageBreak/>
        <w:t>1+deb9u2","stretch-security":"2:2.4-1+deb9u3"},"fixed_version":"2.3-2.2","urgency":"medium**"},"jessie":{"status":"resolved","repositories":{"jessie":"2.3-1+deb8u5","jessie-security":"2.3-1+deb8u7"},"fixed_version":"2.3-1+deb8u3","urgency":"medium**"},"buster":{"status":"resolved","repositories":{"buster":"2:2.7+git20190128+0c1e29f-4"},"fixed_version":"2.3-2.2","urgency":"medium**"},"sid":{"status":"resolved","repositories":{"sid":"2:2.7+git20190128+0c1e29f-4"},"fixed_version":"2.3-2.2","urgency":"medium**"}}},"CVE-2012-2389":{"scope":"local","description":"hostapd 0.7.3, and possibly other versions before 1.0, uses 0644 permissions for /etc/hostapd/hostapd.conf, which might allow local users to obtain sensitive information such as credentials.","releases":{"stretch":{"status":"resolved","repositories":{"stretch":"2:2.4-1+deb9u2","stretch-security":"2:2.4-1+deb9u3"},"fixed_version":"0","urgency":"unimportant"},"jessie":{"status":"resolved","repositories":{"jessie":"2.3-1+deb8u5","jessie-security":"2.3-1+deb8u7"},"fixed_version":"0","urgency":"unimportant"},"buster":{"status":"resolved","repositories":{"buster":"2:2.7+git20190128+0c1e29f-4"},"fixed_version":"0","urgency":"unimportant"},"sid":{"status":"resolved","repositories":{"sid":"2:2.7+git20190128+0c1e29f-4"},"fixed_version":"0","urgency":"unimportant"}}},"CVE-2017-13079":{"scope":"remote","description":"Wi-Fi Protected Access (WPA and WPA2) that supports IEEE 802.11w allows reinstallation of the Integrity Group Temporal Key (IGTK) during the four-way handshake, allowing an attacker within radio range to spoof frames from access points to clients.","releases":{"stretch":{"status":"resolved","repositories":{"stretch":"2:2.4-1+deb9u2","stretch-security":"2:2.4-1+deb9u3"},"fixed_version":"2:2.4-1+deb9u1","urgency":"low**"},"jessie":{"status":"resolved","repositories":{"jessie":"2.3-1+deb8u5","jessie-security":"2.3-1+deb8u7"},"fixed_version":"2.3-1+deb8u5","urgency":"low**"},"buster":{"status":"resolved","repositories":{"buster":"2:2.7+git20190128+0c1e29f-4"},"fixed_version":"2:2.4-1.1","urgency":"low**"},"sid":{"status":"resolved","repositories":{"sid":"2:2.7+git20190128+0c1e29f-4"},"fixed_version":"2:2.4-1.1","urgency":"low**"}}},"CVE-2016-10743":{"scope":"remote","description":"hostapd before 2.6 does not prevent use of the low-quality PRNG that is reached by an os_random() function call.","releases":{"stretch":{"status":"open","repositories":{"stretch":"2:2.4-1+deb9u2","stretch-security":"2:2.4-1+deb9u3"},"urgency":"unimportant"},"jessie":{"status":"resolved","repositories":{"jessie":"2.3-1+deb8u5","jessie-security":"2.3-1+deb8u7"},"fixed_version":"2.3-1+deb8u7","urgency":"medium**"},"buster":{"status":"resolved","repositories":{"buster":"2:2.7+git20190128+0c1e29f-4"},"fixed_version":"2:2.6-7","urgency":"unimportant"},"sid":{"status":"resolved","repositories":{"sid":"2:2.7+git20190128+0c1e29f-4"},"fixed_version":"2:2.6-7","urgency":"unimportant"}}},"CVE-2017-13078":{"scope":"remote","description":"Wi-Fi Protected Access (WPA and WPA2) allows reinstallation of the Group Temporal Key (GTK) during the four-way handshake, allowing an attacker within radio range to replay frames from access points to clients.","releases":{"stretch":{"status":"resolved","repositories":{"stretch":"2:2.4-1+deb9u2","stretch-security":"2:2.4-1+deb9u3"},"fixed_version":"2:2.4-1+deb9u1","urgency":"low**"},"jessie":{"status":"resolved","repositories":{"jessie":"2.3-1+deb8u5","jessie-security":"2.3-1+deb8u7"},"fixed_version":"2.3-1+deb8u5","urgency":"low**"},"buster":{"status":"resolved","repositories":{"buster":"2:2.7+git20190128+0c1e29f-4"},"fixed_version":"2:2.4-</w:t>
      </w:r>
      <w:r w:rsidRPr="007A7B05">
        <w:lastRenderedPageBreak/>
        <w:t>1.1","urgency":"low**"},"sid":{"status":"resolved","repositories":{"sid":"2:2.7+git20190128+0c1e29f-4"},"fixed_version":"2:2.4-1.1","urgency":"low**"}}},"CVE-2017-13077":{"scope":"remote","description":"Wi-Fi Protected Access (WPA and WPA2) allows reinstallation of the Pairwise Transient Key (PTK) Temporal Key (TK) during the four-way handshake, allowing an attacker within radio range to replay, decrypt, or spoof frames.","releases":{"stretch":{"status":"resolved","repositories":{"stretch":"2:2.4-1+deb9u2","stretch-security":"2:2.4-1+deb9u3"},"fixed_version":"2:2.4-1+deb9u1","urgency":"medium**"},"jessie":{"status":"resolved","repositories":{"jessie":"2.3-1+deb8u5","jessie-security":"2.3-1+deb8u7"},"fixed_version":"2.3-1+deb8u5","urgency":"medium**"},"buster":{"status":"resolved","repositories":{"buster":"2:2.7+git20190128+0c1e29f-4"},"fixed_version":"2:2.4-1.1","urgency":"medium**"},"sid":{"status":"resolved","repositories":{"sid":"2:2.7+git20190128+0c1e29f-4"},"fixed_version":"2:2.4-1.1","urgency":"medium**"}}},"CVE-2012-4445":{"scope":"remote","debianbug":689990,"description":"Heap-based buffer overflow in the eap_server_tls_process_fragment function in eap_server_tls_common.c in the EAP authentication server in hostapd 0.6 through 1.0 allows remote attackers to cause a denial of service (crash or abort) via a small \"TLS Message Length\" value in an EAP-TLS message with the \"More Fragments\" flag set.","releases":{"stretch":{"status":"resolved","repositories":{"stretch":"2:2.4-1+deb9u2","stretch-security":"2:2.4-1+deb9u3"},"fixed_version":"1.0-3","urgency":"medium**"},"jessie":{"status":"resolved","repositories":{"jessie":"2.3-1+deb8u5","jessie-security":"2.3-1+deb8u7"},"fixed_version":"1.0-3","urgency":"medium**"},"buster":{"status":"resolved","repositories":{"buster":"2:2.7+git20190128+0c1e29f-4"},"fixed_version":"1.0-3","urgency":"medium**"},"sid":{"status":"resolved","repositories":{"sid":"2:2.7+git20190128+0c1e29f-4"},"fixed_version":"1.0-3","urgency":"medium**"}}}},"tinymux":{"CVE-2007-1959":{"scope":"remote","description":"Unspecified vulnerability in the process_cmdent function in command.cpp in TinyMUX before 2.4 has unknown impact and attack vectors, related to lack of the \"'other half' of buffer overflow protection.\"","releases":{"stretch":{"status":"open","repositories":{"stretch":"2.10.1.13-1"},"urgency":"unimportant"},"jessie":{"status":"open","repositories":{"jessie":"2.6.5.28-1"},"urgency":"unimportant"},"buster":{"status":"open","repositories":{"buster":"2.10.1.14-1"},"urgency":"unimportant"},"sid":{"status":"open","repositories":{"sid":"2.10.1.14-1"},"urgency":"unimportant"}}},"CVE-2007-1958":{"scope":"remote","description":"Buffer overflow in TinyMUX before 2.4 allows attackers to cause a denial of service via unspecified vectors related to \"too many substring matches in a regexp $-command.\" NOTE: some of these details are obtained from third party information.","releases":{"stretch":{"status":"resolved","repositories":{"stretch":"2.10.1.13-1"},"fixed_version":"2.4.3.31-1","urgency":"medium**"},"jessie":{"status":"resolved","repositories":{"jessie":"2.6.5.28-1"},"fixed_version":"2.4.3.31-1","urgency":"medium**"},"buster":{"status":"resolved","repositories":{"buster":"2.10.1.14-1"},"fixed_version":"2.4.3.31-1","urgency":"medium**"},"sid":{"status":"resolved","repositories":{"sid":"2.10.1.14-1"},"fixed_version":"2.4.3.31-1","urgency":"medium**"}}},"CVE-2007-1655":{"scope":"remote","debianbug":417539,"description":"Buffer overflow in the fun_ladd function in funmath.cpp in TinyMUX before 20070126 might allow remote attackers to cause a denial of service (crash) or possibly execute arbitrary code via unspecified vectors related to lists of numbers.","releases":{"stretch":{"status":"resolved","repositories":{"stretch":"2.10.1.13-</w:t>
      </w:r>
      <w:r w:rsidRPr="007A7B05">
        <w:lastRenderedPageBreak/>
        <w:t>1"},"fixed_version":"2.4.3.31-1.1","urgency":"high**"},"jessie":{"status":"resolved","repositories":{"jessie":"2.6.5.28-1"},"fixed_version":"2.4.3.31-1.1","urgency":"high**"},"buster":{"status":"resolved","repositories":{"buster":"2.10.1.14-1"},"fixed_version":"2.4.3.31-1.1","urgency":"high**"},"sid":{"status":"resolved","repositories":{"sid":"2.10.1.14-1"},"fixed_version":"2.4.3.31-1.1","urgency":"high**"}}}},"libxml-security-java":{"CVE-2013-2172":{"scope":"remote","debianbug":720375,"description":"jcp/xml/dsig/internal/dom/DOMCanonicalizationMethod.java in Apache Santuario XML Security for Java 1.4.x before 1.4.8 and 1.5.x before 1.5.5 allows context-dependent attackers to spoof an XML Signature by using the CanonicalizationMethod parameter to specify an arbitrary weak \"canonicalization algorithm to apply to the SignedInfo part of the Signature.\"","releases":{"stretch":{"status":"resolved","repositories":{"stretch":"1.5.8-2"},"fixed_version":"1.5.5-2","urgency":"medium**"},"jessie":{"status":"resolved","repositories":{"jessie":"1.5.6-1"},"fixed_version":"1.5.5-2","urgency":"medium**"},"buster":{"status":"resolved","repositories":{"buster":"2.0.10-2"},"fixed_version":"1.5.5-2","urgency":"medium**"},"sid":{"status":"resolved","repositories":{"sid":"2.0.10-2"},"fixed_version":"1.5.5-2","urgency":"medium**"}}},"CVE-2013-4517":{"scope":"remote","debianbug":733938,"description":"Apache Santuario XML Security for Java before 1.5.6, when applying Transforms, allows remote attackers to cause a denial of service (memory consumption) via crafted Document Type Definitions (DTDs), related to signatures.","releases":{"stretch":{"status":"resolved","repositories":{"stretch":"1.5.8-2"},"fixed_version":"1.5.6-1","urgency":"medium**"},"jessie":{"status":"resolved","repositories":{"jessie":"1.5.6-1"},"fixed_version":"1.5.6-1","urgency":"medium**"},"buster":{"status":"resolved","repositories":{"buster":"2.0.10-2"},"fixed_version":"1.5.6-1","urgency":"medium**"},"sid":{"status":"resolved","repositories":{"sid":"2.0.10-2"},"fixed_version":"1.5.6-1","urgency":"medium**"}}},"CVE-2014-8152":{"scope":"remote","description":"Apache Santuario XML Security for Java 2.0.x before 2.0.3 allows remote attackers to bypass the streaming XML signature protection mechanism via a crafted XML document.","releases":{"stretch":{"status":"resolved","repositories":{"stretch":"1.5.8-2"},"fixed_version":"0","urgency":"unimportant"},"jessie":{"status":"resolved","repositories":{"jessie":"1.5.6-1"},"fixed_version":"0","urgency":"unimportant"},"buster":{"status":"resolved","repositories":{"buster":"2.0.10-2"},"fixed_version":"0","urgency":"unimportant"},"sid":{"status":"resolved","repositories":{"sid":"2.0.10-2"},"fixed_version":"0","urgency":"unimportant"}}}},"php-horde-crypt":{"CVE-2017-7414":{"scope":"remote","debianbug":859635,"description":"In Horde_Crypt before 2.7.6, as used in Horde Groupware Webmail Edition 5.x through 5.2.17, OS Command Injection can occur if the user has PGP features enabled in the user's preferences, and has enabled the \"Should PGP signed messages be automatically verified when viewed?\" preference. To exploit this vulnerability, an attacker can send a PGP signed email (that is maliciously crafted) to the Horde user, who then must either view or preview it.","releases":{"stretch":{"status":"resolved","repositories":{"stretch":"2.7.8-1"},"fixed_version":"2.7.5-2","urgency":"medium**"},"jessie":{"status":"resolved","repositories":{"jessie":"2.5.0-5","jessie-</w:t>
      </w:r>
      <w:r w:rsidRPr="007A7B05">
        <w:lastRenderedPageBreak/>
        <w:t xml:space="preserve">security":"2.5.0-5+deb8u1"},"fixed_version":"2.5.0-5+deb8u1","urgency":"medium**"},"buster":{"status":"resolved","repositories":{"buster":"2.7.12-1"},"fixed_version":"2.7.5-2","urgency":"medium**"},"sid":{"status":"resolved","repositories":{"sid":"2.7.12-1"},"fixed_version":"2.7.5-2","urgency":"medium**"}}},"CVE-2017-7413":{"scope":"remote","debianbug":859635,"description":"In Horde_Crypt before 2.7.6, as used in Horde Groupware Webmail Edition through 5.2.17, OS Command Injection can occur if the attacker is an authenticated Horde Webmail user, has PGP features enabled in their preferences, and attempts to encrypt an email addressed to a maliciously crafted email address.","releases":{"stretch":{"status":"resolved","repositories":{"stretch":"2.7.8-1"},"fixed_version":"2.7.5-2","urgency":"high**"},"jessie":{"status":"resolved","repositories":{"jessie":"2.5.0-5","jessie-security":"2.5.0-5+deb8u1"},"fixed_version":"2.5.0-5+deb8u1","urgency":"high**"},"buster":{"status":"resolved","repositories":{"buster":"2.7.12-1"},"fixed_version":"2.7.5-2","urgency":"high**"},"sid":{"status":"resolved","repositories":{"sid":"2.7.12-1"},"fixed_version":"2.7.5-2","urgency":"high**"}}}},"phpsysinfo":{"CVE-2003-0536":{"scope":"local","description":"Directory traversal vulnerability in phpSysInfo 2.1 and earlier allows attackers with write access to a local directory to read arbitrary files as the PHP user or cause a denial of service via .. (dot dot) sequences in the (1) template or (2) lng parameters.","releases":{"jessie":{"status":"resolved","repositories":{"jessie":"3.0.17-1"},"fixed_version":"2.1-1","urgency":"low**"},"sid":{"status":"resolved","repositories":{"sid":"3.2.5-3"},"fixed_version":"2.1-1","urgency":"low**"}}},"CVE-2006-3360":{"scope":"remote","description":"Directory traversal vulnerability in index.php in phpSysInfo 2.5.1 allows remote attackers to determine the existence of arbitrary files via a .. (dot dot) sequence and a trailing null (%00) byte in the lng parameter, which will display a different error message if the file exists.","releases":{"jessie":{"status":"open","repositories":{"jessie":"3.0.17-1"},"urgency":"unimportant"},"sid":{"status":"open","repositories":{"sid":"3.2.5-3"},"urgency":"unimportant"}}},"CVE-2007-4048":{"scope":"remote","debianbug":435935,"description":"Cross-site scripting (XSS) vulnerability in index.php in phpSysInfo 2.5.4-dev and earlier allows remote attackers to inject arbitrary web script or HTML via the PATH_INFO.","releases":{"jessie":{"status":"resolved","repositories":{"jessie":"3.0.17-1"},"fixed_version":"2.5.1-6.1","urgency":"unimportant"},"sid":{"status":"resolved","repositories":{"sid":"3.2.5-3"},"fixed_version":"2.5.1-6.1","urgency":"unimportant"}}},"CVE-2005-3347":{"scope":"remote","debianbug":339079,"description":"Multiple directory traversal vulnerabilities in index.php in phpSysInfo 2.4 and earlier, as used in phpgroupware 0.9.16 and earlier, and egrouwpware before 1.0.0.009, allow remote attackers to include arbitrary files via .. (dot dot) sequences in the (1) sensor_program parameter or the (2) _SERVER[HTTP_ACCEPT_LANGUAGE] parameter, which overwrites an internal variable, a variant of CVE-2003-0536.  NOTE: due to a typo in an advisory, an issue in osh was inadvertently linked to this identifier; the proper identifier for the osh issue is CVE-2005-3346.","releases":{"jessie":{"status":"resolved","repositories":{"jessie":"3.0.17-1"},"fixed_version":"2.3-7","urgency":"medium**"},"sid":{"status":"resolved","repositories":{"sid":"3.2.5-3"},"fixed_version":"2.3-7","urgency":"medium**"}}},"CVE-2005-0870":{"scope":"remote","description":"Multiple cross-site scripting (XSS) vulnerabilities in phpSysInfo 2.3, when register_globals is enabled, allow remote attackers to inject arbitrary web </w:t>
      </w:r>
      <w:r w:rsidRPr="007A7B05">
        <w:lastRenderedPageBreak/>
        <w:t>script or HTML via the (1) sensor_program parameter to index.php, (2) text[language], (3) text[template], or (4) hide_picklist parameter to system_footer.php.","releases":{"jessie":{"status":"resolved","repositories":{"jessie":"3.0.17-1"},"fixed_version":"2.3-7","urgency":"medium**"},"sid":{"status":"resolved","repositories":{"sid":"3.2.5-3"},"fixed_version":"2.3-7","urgency":"medium**"}}},"CVE-2005-0869":{"scope":"remote","debianbug":301118,"description":"phpSysInfo 2.3 allows remote attackers to obtain sensitive information via a direct request to (1) class.OpenBSD.inc.php, (2) class.NetBSD.inc.php, (3) class.FreeBSD.inc.php, (4) class.Darwin.inc.php, (5) XPath.class.php, (6) system_header.php, or (7) system_footer.php, which reveal the path in a PHP error message.","releases":{"jessie":{"status":"resolved","repositories":{"jessie":"3.0.17-1"},"fixed_version":"2.3-3","urgency":"unimportant"},"sid":{"status":"resolved","repositories":{"sid":"3.2.5-3"},"fixed_version":"2.3-3","urgency":"unimportant"}}},"CVE-2005-3348":{"scope":"remote","debianbug":339079,"description":"HTTP response splitting vulnerability in index.php in phpSysInfo 2.4 and earlier, as used in phpgroupware 0.9.16 and earlier, and egroupware before 1.0.0.009, allows remote attackers to spoof web content and poison web caches via CRLF sequences in the charset parameter.","releases":{"jessie":{"status":"resolved","repositories":{"jessie":"3.0.17-1"},"fixed_version":"2.3-7","urgency":"medium**"},"sid":{"status":"resolved","repositories":{"sid":"3.2.5-3"},"fixed_version":"2.3-7","urgency":"medium**"}}}},"srtp":{"CVE-2015-6360":{"scope":"remote","debianbug":807698,"description":"The encryption-processing feature in Cisco libSRTP before 1.5.3 allows remote attackers to cause a denial of service via crafted fields in SRTP packets, aka Bug ID CSCux00686.","releases":{"stretch":{"status":"resolved","repositories":{"stretch":"1.4.5~20130609~dfsg-2"},"fixed_version":"1.4.5~20130609~dfsg-1.2","urgency":"high**"},"jessie":{"status":"resolved","repositories":{"jessie":"1.4.5~20130609~dfsg-1.1+deb8u1","jessie-security":"1.4.5~20130609~dfsg-1.1+deb8u1"},"fixed_version":"1.4.5~20130609~dfsg-1.1+deb8u1","urgency":"high**"}}},"CVE-2013-2139":{"scope":"remote","debianbug":711163,"description":"Buffer overflow in srtp.c in libsrtp in srtp 1.4.5 and earlier allows remote attackers to cause a denial of service (crash) via vectors related to a length inconsistency in the crypto_policy_set_from_profile_for_rtp and srtp_protect functions.","releases":{"stretch":{"status":"resolved","repositories":{"stretch":"1.4.5~20130609~dfsg-2"},"fixed_version":"1.4.5~20130609~dfsg-1","urgency":"low**"},"jessie":{"status":"resolved","repositories":{"jessie":"1.4.5~20130609~dfsg-1.1+deb8u1","jessie-security":"1.4.5~20130609~dfsg-1.1+deb8u1"},"fixed_version":"1.4.5~20130609~dfsg-1","urgency":"low**"}}}},"rlpr":{"CVE-2004-0393":{"scope":"remote","debianbug":255402,"description":"Format string vulnerability in the msg function for rlpr daemon (rlprd) 2.0.4 allows remote attackers to execute arbitrary code via format string specifiers in a buffer that can not be resolved, which is provided to the syslog function.","releases":{"stretch":{"status":"resolved","repositories":{"stretch":"2.05-5"},"fixed_version":"2.02-7.1","urgency":"high**"},"jessie":{"status":"resolved","repositories":{"jessie":"2.05-4"},"fixed_version":"2.02-7.1","urgency":"high**"},"buster":{"status":"resolved","repositories":{"buster":"2.05-5"},"fixed_version":"2.02-7.1","urgency":"high**"},"sid":{"status":"resolved","repositories":{"sid":"2.05-</w:t>
      </w:r>
      <w:r w:rsidRPr="007A7B05">
        <w:lastRenderedPageBreak/>
        <w:t>5"},"fixed_version":"2.02-7.1","urgency":"high**"}}},"CVE-2004-0454":{"scope":"local","debianbug":255402,"description":"Buffer overflow in the msg function for rlpr daemon (rlprd) 2.04 allows local users to execute arbitrary code.","releases":{"stretch":{"status":"resolved","repositories":{"stretch":"2.05-5"},"fixed_version":"2.02-7.1","urgency":"high**"},"jessie":{"status":"resolved","repositories":{"jessie":"2.05-4"},"fixed_version":"2.02-7.1","urgency":"high**"},"buster":{"status":"resolved","repositories":{"buster":"2.05-5"},"fixed_version":"2.02-7.1","urgency":"high**"},"sid":{"status":"resolved","repositories":{"sid":"2.05-5"},"fixed_version":"2.02-7.1","urgency":"high**"}}}},"libytnef":{"CVE-2017-6802":{"scope":"remote","description":"An issue was discovered in ytnef before 1.9.2. There is a potential heap-based buffer over-read on incoming Compressed RTF Streams, related to DecompressRTF() in libytnef.","releases":{"stretch":{"status":"resolved","repositories":{"stretch":"1.9.2-2"},"fixed_version":"1.9.2-1","urgency":"medium**"},"jessie":{"status":"resolved","repositories":{"jessie":"1.5-6+deb8u1","jessie-security":"1.5-6+deb8u1"},"fixed_version":"1.5-6+deb8u1","urgency":"medium**"},"buster":{"status":"resolved","repositories":{"buster":"1.9.3-1"},"fixed_version":"1.9.2-1","urgency":"medium**"},"sid":{"status":"resolved","repositories":{"sid":"1.9.3-1"},"fixed_version":"1.9.2-1","urgency":"medium**"}}},"CVE-2017-6801":{"scope":"remote","description":"An issue was discovered in ytnef before 1.9.2. There is a potential out-of-bounds access with fields of Size 0 in TNEFParse() in libytnef.","releases":{"stretch":{"status":"resolved","repositories":{"stretch":"1.9.2-2"},"fixed_version":"1.9.2-1","urgency":"medium**"},"jessie":{"status":"resolved","repositories":{"jessie":"1.5-6+deb8u1","jessie-security":"1.5-6+deb8u1"},"fixed_version":"1.5-6+deb8u1","urgency":"medium**"},"buster":{"status":"resolved","repositories":{"buster":"1.9.3-1"},"fixed_version":"1.9.2-1","urgency":"medium**"},"sid":{"status":"resolved","repositories":{"sid":"1.9.3-1"},"fixed_version":"1.9.2-1","urgency":"medium**"}}},"CVE-2017-6800":{"scope":"remote","description":"An issue was discovered in ytnef before 1.9.2. An invalid memory access (heap-based buffer over-read) can occur during handling of LONG data types, related to MAPIPrint() in libytnef.","releases":{"stretch":{"status":"resolved","repositories":{"stretch":"1.9.2-2"},"fixed_version":"1.9.2-1","urgency":"medium**"},"jessie":{"status":"resolved","repositories":{"jessie":"1.5-6+deb8u1","jessie-security":"1.5-6+deb8u1"},"fixed_version":"1.5-6+deb8u1","urgency":"medium**"},"buster":{"status":"resolved","repositories":{"buster":"1.9.3-1"},"fixed_version":"1.9.2-1","urgency":"medium**"},"sid":{"status":"resolved","repositories":{"sid":"1.9.3-1"},"fixed_version":"1.9.2-1","urgency":"medium**"}}},"CVE-2017-6300":{"scope":"remote","description":"An issue was discovered in ytnef before 1.9.1. This is related to a patch described as \"3 of 9. Buffer Overflow in version field in lib/tnef-types.h.\"","releases":{"stretch":{"status":"resolved","repositories":{"stretch":"1.9.2-2"},"fixed_version":"1.9.1-1","urgency":"medium**"},"jessie":{"status":"resolved","repositories":{"jessie":"1.5-6+deb8u1","jessie-security":"1.5-6+deb8u1"},"fixed_version":"1.5-</w:t>
      </w:r>
      <w:r w:rsidRPr="007A7B05">
        <w:lastRenderedPageBreak/>
        <w:t>6+deb8u1","urgency":"medium**"},"buster":{"status":"resolved","repositories":{"buster":"1.9.3-1"},"fixed_version":"1.9.1-1","urgency":"medium**"},"sid":{"status":"resolved","repositories":{"sid":"1.9.3-1"},"fixed_version":"1.9.1-1","urgency":"medium**"}}},"CVE-2017-6301":{"scope":"remote","description":"An issue was discovered in ytnef before 1.9.1. This is related to a patch described as \"4 of 9. Out of Bounds Reads.\"","releases":{"stretch":{"status":"resolved","repositories":{"stretch":"1.9.2-2"},"fixed_version":"1.9.1-1","urgency":"medium**"},"jessie":{"status":"resolved","repositories":{"jessie":"1.5-6+deb8u1","jessie-security":"1.5-6+deb8u1"},"fixed_version":"1.5-6+deb8u1","urgency":"medium**"},"buster":{"status":"resolved","repositories":{"buster":"1.9.3-1"},"fixed_version":"1.9.1-1","urgency":"medium**"},"sid":{"status":"resolved","repositories":{"sid":"1.9.3-1"},"fixed_version":"1.9.1-1","urgency":"medium**"}}},"CVE-2017-6302":{"scope":"remote","description":"An issue was discovered in ytnef before 1.9.1. This is related to a patch described as \"5 of 9. Integer Overflow.\"","releases":{"stretch":{"status":"resolved","repositories":{"stretch":"1.9.2-2"},"fixed_version":"1.9.1-1","urgency":"medium**"},"jessie":{"status":"resolved","repositories":{"jessie":"1.5-6+deb8u1","jessie-security":"1.5-6+deb8u1"},"fixed_version":"1.5-6+deb8u1","urgency":"medium**"},"buster":{"status":"resolved","repositories":{"buster":"1.9.3-1"},"fixed_version":"1.9.1-1","urgency":"medium**"},"sid":{"status":"resolved","repositories":{"sid":"1.9.3-1"},"fixed_version":"1.9.1-1","urgency":"medium**"}}},"CVE-2017-6303":{"scope":"remote","description":"An issue was discovered in ytnef before 1.9.1. This is related to a patch described as \"6 of 9. Invalid Write and Integer Overflow.\"","releases":{"stretch":{"status":"resolved","repositories":{"stretch":"1.9.2-2"},"fixed_version":"1.9.1-1","urgency":"medium**"},"jessie":{"status":"resolved","repositories":{"jessie":"1.5-6+deb8u1","jessie-security":"1.5-6+deb8u1"},"fixed_version":"1.5-6+deb8u1","urgency":"medium**"},"buster":{"status":"resolved","repositories":{"buster":"1.9.3-1"},"fixed_version":"1.9.1-1","urgency":"medium**"},"sid":{"status":"resolved","repositories":{"sid":"1.9.3-1"},"fixed_version":"1.9.1-1","urgency":"medium**"}}},"CVE-2017-6304":{"scope":"remote","description":"An issue was discovered in ytnef before 1.9.1. This is related to a patch described as \"7 of 9. Out of Bounds read.\"","releases":{"stretch":{"status":"resolved","repositories":{"stretch":"1.9.2-2"},"fixed_version":"1.9.1-1","urgency":"medium**"},"jessie":{"status":"resolved","repositories":{"jessie":"1.5-6+deb8u1","jessie-security":"1.5-6+deb8u1"},"fixed_version":"1.5-6+deb8u1","urgency":"medium**"},"buster":{"status":"resolved","repositories":{"buster":"1.9.3-1"},"fixed_version":"1.9.1-1","urgency":"medium**"},"sid":{"status":"resolved","repositories":{"sid":"1.9.3-1"},"fixed_version":"1.9.1-1","urgency":"medium**"}}},"CVE-2017-6305":{"scope":"remote","description":"An issue was discovered in ytnef before 1.9.1. This is related to a patch described as \"8 of 9. Out of Bounds read and write.\"","releases":{"stretch":{"status":"resolved","repositories":{"stretch":"1.9.2-2"},"fixed_version":"1.9.1-</w:t>
      </w:r>
      <w:r w:rsidRPr="007A7B05">
        <w:lastRenderedPageBreak/>
        <w:t xml:space="preserve">1","urgency":"medium**"},"jessie":{"status":"resolved","repositories":{"jessie":"1.5-6+deb8u1","jessie-security":"1.5-6+deb8u1"},"fixed_version":"1.5-6+deb8u1","urgency":"medium**"},"buster":{"status":"resolved","repositories":{"buster":"1.9.3-1"},"fixed_version":"1.9.1-1","urgency":"medium**"},"sid":{"status":"resolved","repositories":{"sid":"1.9.3-1"},"fixed_version":"1.9.1-1","urgency":"medium**"}}},"CVE-2017-6306":{"scope":"remote","description":"An issue was discovered in ytnef before 1.9.1. This is related to a patch described as \"9 of 9. Directory Traversal using the filename; SanitizeFilename function in settings.c.\"","releases":{"stretch":{"status":"resolved","repositories":{"stretch":"1.9.2-2"},"fixed_version":"1.9.1-1","urgency":"medium**"},"jessie":{"status":"resolved","repositories":{"jessie":"1.5-6+deb8u1","jessie-security":"1.5-6+deb8u1"},"fixed_version":"1.5-6+deb8u1","urgency":"medium**"},"buster":{"status":"resolved","repositories":{"buster":"1.9.3-1"},"fixed_version":"1.9.1-1","urgency":"medium**"},"sid":{"status":"resolved","repositories":{"sid":"1.9.3-1"},"fixed_version":"1.9.1-1","urgency":"medium**"}}},"CVE-2017-12144":{"scope":"remote","debianbug":870817,"description":"In ytnef 1.9.2, an allocation failure was found in the function TNEFFillMapi in ytnef.c, which allows attackers to cause a denial of service via a crafted file.","releases":{"stretch":{"status":"open","nodsa_reason":"","repositories":{"stretch":"1.9.2-2"},"nodsa":"Minor issue","urgency":"medium**"},"jessie":{"status":"open","nodsa_reason":"","repositories":{"jessie":"1.5-6+deb8u1","jessie-security":"1.5-6+deb8u1"},"nodsa":"Minor issue","urgency":"medium**"},"buster":{"status":"resolved","repositories":{"buster":"1.9.3-1"},"fixed_version":"1.9.3-1","urgency":"medium**"},"sid":{"status":"resolved","repositories":{"sid":"1.9.3-1"},"fixed_version":"1.9.3-1","urgency":"medium**"}}},"CVE-2017-12141":{"scope":"remote","debianbug":870815,"description":"In ytnef 1.9.2, a heap-based buffer overflow vulnerability was found in the function TNEFFillMapi in ytnef.c, which allows attackers to cause a denial of service via a crafted file.","releases":{"stretch":{"status":"open","nodsa_reason":"","repositories":{"stretch":"1.9.2-2"},"nodsa":"Minor issue","urgency":"low"},"jessie":{"status":"open","nodsa_reason":"","repositories":{"jessie":"1.5-6+deb8u1","jessie-security":"1.5-6+deb8u1"},"nodsa":"Minor issue","urgency":"low"},"buster":{"status":"resolved","repositories":{"buster":"1.9.3-1"},"fixed_version":"1.9.3-1","urgency":"low"},"sid":{"status":"resolved","repositories":{"sid":"1.9.3-1"},"fixed_version":"1.9.3-1","urgency":"low"}}},"CVE-2017-12142":{"scope":"remote","debianbug":870816,"description":"In ytnef 1.9.2, an invalid memory read vulnerability was found in the function SwapDWord in ytnef.c, which allows attackers to cause a denial of service via a crafted file.","releases":{"stretch":{"status":"open","nodsa_reason":"","repositories":{"stretch":"1.9.2-2"},"nodsa":"Minor issue","urgency":"low"},"jessie":{"status":"open","nodsa_reason":"","repositories":{"jessie":"1.5-6+deb8u1","jessie-security":"1.5-6+deb8u1"},"nodsa":"Minor issue","urgency":"low"},"buster":{"status":"resolved","repositories":{"buster":"1.9.3-1"},"fixed_version":"1.9.3-1","urgency":"low"},"sid":{"status":"resolved","repositories":{"sid":"1.9.3-1"},"fixed_version":"1.9.3-1","urgency":"low"}}},"CVE-2017-9058":{"scope":"remote","debianbug":862556,"description":"In libytnef in ytnef through 1.9.2, there </w:t>
      </w:r>
      <w:r w:rsidRPr="007A7B05">
        <w:lastRenderedPageBreak/>
        <w:t>is a heap-based buffer over-read due to incorrect boundary checking in the SIZECHECK macro in lib/ytnef.c.","releases":{"stretch":{"status":"resolved","repositories":{"stretch":"1.9.2-2"},"fixed_version":"1.9.2-2","urgency":"low"},"jessie":{"status":"open","nodsa_reason":"","repositories":{"jessie":"1.5-6+deb8u1","jessie-security":"1.5-6+deb8u1"},"nodsa":"Minor issue","urgency":"low"},"buster":{"status":"resolved","repositories":{"buster":"1.9.3-1"},"fixed_version":"1.9.2-2","urgency":"low"},"sid":{"status":"resolved","repositories":{"sid":"1.9.3-1"},"fixed_version":"1.9.2-2","urgency":"low"}}},"CVE-2010-5109":{"scope":"remote","debianbug":705468,"description":"Off-by-one error in the DecompressRTF function in ytnef.c in Yerase's TNEF Stream Reader allows remote attackers to cause a denial of service (crash) via a crafted TNEF file, which triggers a buffer overflow.","releases":{"stretch":{"status":"resolved","repositories":{"stretch":"1.9.2-2"},"fixed_version":"1.5-5","urgency":"low"},"jessie":{"status":"resolved","repositories":{"jessie":"1.5-6+deb8u1","jessie-security":"1.5-6+deb8u1"},"fixed_version":"1.5-5","urgency":"low"},"buster":{"status":"resolved","repositories":{"buster":"1.9.3-1"},"fixed_version":"1.5-5","urgency":"low"},"sid":{"status":"resolved","repositories":{"sid":"1.9.3-1"},"fixed_version":"1.5-5","urgency":"low"}}},"CVE-2017-9474":{"scope":"remote","debianbug":870192,"description":"In ytnef 1.9.2, the DecompressRTF function in lib/ytnef.c allows remote attackers to cause a denial of service (heap-based buffer over-read and application crash) via a crafted file.","releases":{"stretch":{"status":"open","nodsa_reason":"","repositories":{"stretch":"1.9.2-2"},"nodsa":"Minor issue","urgency":"low"},"jessie":{"status":"open","nodsa_reason":"","repositories":{"jessie":"1.5-6+deb8u1","jessie-security":"1.5-6+deb8u1"},"nodsa":"Minor issue","urgency":"low"},"buster":{"status":"resolved","repositories":{"buster":"1.9.3-1"},"fixed_version":"1.9.3-1","urgency":"low"},"sid":{"status":"resolved","repositories":{"sid":"1.9.3-1"},"fixed_version":"1.9.3-1","urgency":"low"}}},"CVE-2017-9473":{"scope":"remote","debianbug":870197,"description":"In ytnef 1.9.2, the TNEFFillMapi function in lib/ytnef.c allows remote attackers to cause a denial of service (memory consumption) via a crafted file.","releases":{"stretch":{"status":"open","nodsa_reason":"","repositories":{"stretch":"1.9.2-2"},"nodsa":"Minor issue","urgency":"low"},"jessie":{"status":"open","nodsa_reason":"","repositories":{"jessie":"1.5-6+deb8u1","jessie-security":"1.5-6+deb8u1"},"nodsa":"Minor issue","urgency":"low"},"buster":{"status":"resolved","repositories":{"buster":"1.9.3-1"},"fixed_version":"1.9.3-1","urgency":"low"},"sid":{"status":"resolved","repositories":{"sid":"1.9.3-1"},"fixed_version":"1.9.3-1","urgency":"low"}}},"CVE-2017-9472":{"scope":"remote","debianbug":870193,"description":"In ytnef 1.9.2, the SwapDWord function in lib/ytnef.c allows remote attackers to cause a denial of service (heap-based buffer over-read and application crash) via a crafted file.","releases":{"stretch":{"status":"open","nodsa_reason":"","repositories":{"stretch":"1.9.2-2"},"nodsa":"Minor issue","urgency":"low"},"jessie":{"status":"open","nodsa_reason":"","repositories":{"jessie":"1.5-6+deb8u1","jessie-security":"1.5-6+deb8u1"},"nodsa":"Minor issue","urgency":"low"},"buster":{"status":"resolved","repositories":{"buster":"1.9.3-1"},"fixed_version":"1.9.3-1","urgency":"low"},"sid":{"status":"resolved","repositories":{"sid":"1.9.3-1"},"fixed_version":"1.9.3-1","urgency":"low"}}},"CVE-2017-</w:t>
      </w:r>
      <w:r w:rsidRPr="007A7B05">
        <w:lastRenderedPageBreak/>
        <w:t>9471":{"scope":"remote","debianbug":870194,"description":"In ytnef 1.9.2, the SwapWord function in lib/ytnef.c allows remote attackers to cause a denial of service (heap-based buffer over-read and application crash) via a crafted file.","releases":{"stretch":{"status":"open","nodsa_reason":"","repositories":{"stretch":"1.9.2-2"},"nodsa":"Minor issue","urgency":"low"},"jessie":{"status":"open","nodsa_reason":"","repositories":{"jessie":"1.5-6+deb8u1","jessie-security":"1.5-6+deb8u1"},"nodsa":"Minor issue","urgency":"low"},"buster":{"status":"resolved","repositories":{"buster":"1.9.3-1"},"fixed_version":"1.9.3-1","urgency":"low"},"sid":{"status":"resolved","repositories":{"sid":"1.9.3-1"},"fixed_version":"1.9.3-1","urgency":"low"}}},"CVE-2017-9470":{"scope":"remote","debianbug":870196,"description":"In ytnef 1.9.2, the MAPIPrint function in lib/ytnef.c allows remote attackers to cause a denial of service (NULL pointer dereference and application crash) via a crafted file.","releases":{"stretch":{"status":"open","nodsa_reason":"","repositories":{"stretch":"1.9.2-2"},"nodsa":"Minor issue","urgency":"low"},"jessie":{"status":"open","nodsa_reason":"","repositories":{"jessie":"1.5-6+deb8u1","jessie-security":"1.5-6+deb8u1"},"nodsa":"Minor issue","urgency":"low"},"buster":{"status":"resolved","repositories":{"buster":"1.9.3-1"},"fixed_version":"1.9.3-1","urgency":"low"},"sid":{"status":"resolved","repositories":{"sid":"1.9.3-1"},"fixed_version":"1.9.3-1","urgency":"low"}}},"CVE-2017-9146":{"scope":"remote","debianbug":862707,"description":"The TNEFFillMapi function in lib/ytnef.c in libytnef in ytnef through 1.9.2 does not ensure a nonzero count value before a certain memory allocation, which allows remote attackers to cause a denial of service (heap-based buffer overflow and application crash) or possibly have unspecified other impact via a crafted tnef file.","releases":{"stretch":{"status":"open","nodsa_reason":"","repositories":{"stretch":"1.9.2-2"},"nodsa":"Minor issue, can be fixed via a point update","urgency":"medium**"},"jessie":{"status":"open","nodsa_reason":"","repositories":{"jessie":"1.5-6+deb8u1","jessie-security":"1.5-6+deb8u1"},"nodsa":"Minor issue, can be fixed via a point update","urgency":"medium**"},"buster":{"status":"resolved","repositories":{"buster":"1.9.3-1"},"fixed_version":"1.9.3-1","urgency":"medium**"},"sid":{"status":"resolved","repositories":{"sid":"1.9.3-1"},"fixed_version":"1.9.3-1","urgency":"medium**"}}},"CVE-2017-6298":{"scope":"remote","description":"An issue was discovered in ytnef before 1.9.1. This is related to a patch described as \"1 of 9. Null Pointer Deref / calloc return value not checked.\"","releases":{"stretch":{"status":"resolved","repositories":{"stretch":"1.9.2-2"},"fixed_version":"1.9.1-1","urgency":"medium**"},"jessie":{"status":"resolved","repositories":{"jessie":"1.5-6+deb8u1","jessie-security":"1.5-6+deb8u1"},"fixed_version":"1.5-6+deb8u1","urgency":"medium**"},"buster":{"status":"resolved","repositories":{"buster":"1.9.3-1"},"fixed_version":"1.9.1-1","urgency":"medium**"},"sid":{"status":"resolved","repositories":{"sid":"1.9.3-1"},"fixed_version":"1.9.1-1","urgency":"medium**"}}},"CVE-2017-6299":{"scope":"remote","description":"An issue was discovered in ytnef before 1.9.1. This is related to a patch described as \"2 of 9. Infinite Loop / DoS in the TNEFFillMapi function in lib/ytnef.c.\"","releases":{"stretch":{"status":"resolved","repositories":{"stretch":"1.9.2-2"},"fixed_version":"1.9.1-1","urgency":"medium**"},"jessie":{"status":"resolved","repositories":{"jessie":"1.5-6+deb8u1","jessie-security":"1.5-6+deb8u1"},"fixed_version":"1.5-</w:t>
      </w:r>
      <w:r w:rsidRPr="007A7B05">
        <w:lastRenderedPageBreak/>
        <w:t>6+deb8u1","urgency":"medium**"},"buster":{"status":"resolved","repositories":{"buster":"1.9.3-1"},"fixed_version":"1.9.1-1","urgency":"medium**"},"sid":{"status":"resolved","repositories":{"sid":"1.9.3-1"},"fixed_version":"1.9.1-1","urgency":"medium**"}}}},"apcupsd":{"CVE-2017-7884":{"scope":"local","description":"In Adam Kropelin adk0212 APC UPS Daemon through 3.14.14, the default installation of APCUPSD allows a local authenticated, but unprivileged, user to run arbitrary code with elevated privileges by replacing the service executable apcupsd.exe with a malicious executable that will run with SYSTEM privileges at startup. This occurs because of \"RW NT AUTHORITY\\Authenticated Users\" permissions for %SYSTEMDRIVE%\\apcupsd\\bin\\apcupsd.exe.","releases":{"stretch":{"status":"resolved","repositories":{"stretch":"3.14.14-0.3"},"fixed_version":"0","urgency":"unimportant"},"jessie":{"status":"resolved","repositories":{"jessie":"3.14.12-1.1"},"fixed_version":"0","urgency":"unimportant"},"buster":{"status":"resolved","repositories":{"buster":"3.14.14-2"},"fixed_version":"0","urgency":"unimportant"},"sid":{"status":"resolved","repositories":{"sid":"3.14.14-2"},"fixed_version":"0","urgency":"unimportant"}}},"CVE-2003-0099":{"scope":"local","description":"Multiple buffer overflows in apcupsd before 3.8.6, and 3.10.x before 3.10.5, may allow attackers to cause a denial of service or execute arbitrary code, related to usage of the vsprintf function.","releases":{"stretch":{"status":"resolved","repositories":{"stretch":"3.14.14-0.3"},"fixed_version":"3.8.5-1.2","urgency":"high**"},"jessie":{"status":"resolved","repositories":{"jessie":"3.14.12-1.1"},"fixed_version":"3.8.5-1.2","urgency":"high**"},"buster":{"status":"resolved","repositories":{"buster":"3.14.14-2"},"fixed_version":"3.8.5-1.2","urgency":"high**"},"sid":{"status":"resolved","repositories":{"sid":"3.14.14-2"},"fixed_version":"3.8.5-1.2","urgency":"high**"}}},"CVE-2003-0098":{"scope":"remote","description":"Unknown vulnerability in apcupsd before 3.8.6, and 3.10.x before 3.10.5, allows remote attackers to gain root privileges, possibly via format strings in a request to a slave server.","releases":{"stretch":{"status":"resolved","repositories":{"stretch":"3.14.14-0.3"},"fixed_version":"3.8.5-1.2","urgency":"high**"},"jessie":{"status":"resolved","repositories":{"jessie":"3.14.12-1.1"},"fixed_version":"3.8.5-1.2","urgency":"high**"},"buster":{"status":"resolved","repositories":{"buster":"3.14.14-2"},"fixed_version":"3.8.5-1.2","urgency":"high**"},"sid":{"status":"resolved","repositories":{"sid":"3.14.14-2"},"fixed_version":"3.8.5-1.2","urgency":"high**"}}}},"kino":{"CVE-2008-4869":{"scope":"remote","debianbug":504977,"description":"FFmpeg 0.4.9, as used by MPlayer, allows context-dependent attackers to cause a denial of service (memory consumption) via unknown vectors, aka a \"Tcp/udp memory leak.\"","releases":{"stretch":{"status":"resolved","repositories":{"stretch":"1.3.4-2.2"},"fixed_version":"1.0.0-1","urgency":"high**"},"jessie":{"status":"resolved","repositories":{"jessie":"1.3.4-2.1"},"fixed_version":"1.0.0-1","urgency":"high**"},"buster":{"status":"resolved","repositories":{"buster":"1.3.4+dfsg0-1"},"fixed_version":"1.0.0-1","urgency":"high**"},"sid":{"status":"resolved","repositories":{"sid":"1.3.4+dfsg0-</w:t>
      </w:r>
      <w:r w:rsidRPr="007A7B05">
        <w:lastRenderedPageBreak/>
        <w:t xml:space="preserve">1"},"fixed_version":"1.0.0-1","urgency":"high**"}}},"CVE-2008-4868":{"scope":"remote","description":"Unspecified vulnerability in the avcodec_close function in libavcodec/utils.c in FFmpeg 0.4.9 before r14787, as used by MPlayer, has unknown impact and attack vectors, related to a free \"on random pointers.\"","releases":{"stretch":{"status":"resolved","repositories":{"stretch":"1.3.4-2.2"},"fixed_version":"1.0.0-1","urgency":"high**"},"jessie":{"status":"resolved","repositories":{"jessie":"1.3.4-2.1"},"fixed_version":"1.0.0-1","urgency":"high**"},"buster":{"status":"resolved","repositories":{"buster":"1.3.4+dfsg0-1"},"fixed_version":"1.0.0-1","urgency":"high**"},"sid":{"status":"resolved","repositories":{"sid":"1.3.4+dfsg0-1"},"fixed_version":"1.0.0-1","urgency":"high**"}}},"CVE-2008-4867":{"scope":"remote","debianbug":504977,"description":"Buffer overflow in libavcodec/dca.c in FFmpeg 0.4.9 before r14917, as used by MPlayer, allows context-dependent attackers to have an unknown impact via vectors related to an incorrect DCA_MAX_FRAME_SIZE value.","releases":{"stretch":{"status":"resolved","repositories":{"stretch":"1.3.4-2.2"},"fixed_version":"1.0.0-1","urgency":"high**"},"jessie":{"status":"resolved","repositories":{"jessie":"1.3.4-2.1"},"fixed_version":"1.0.0-1","urgency":"high**"},"buster":{"status":"resolved","repositories":{"buster":"1.3.4+dfsg0-1"},"fixed_version":"1.0.0-1","urgency":"high**"},"sid":{"status":"resolved","repositories":{"sid":"1.3.4+dfsg0-1"},"fixed_version":"1.0.0-1","urgency":"high**"}}},"CVE-2008-4866":{"scope":"remote","debianbug":504977,"description":"Multiple buffer overflows in libavformat/utils.c in FFmpeg 0.4.9 before r14715, as used by MPlayer, allow context-dependent attackers to have an unknown impact via vectors related to execution of DTS generation code with a delay greater than MAX_REORDER_DELAY.","releases":{"stretch":{"status":"resolved","repositories":{"stretch":"1.3.4-2.2"},"fixed_version":"1.0.0-1","urgency":"high**"},"jessie":{"status":"resolved","repositories":{"jessie":"1.3.4-2.1"},"fixed_version":"1.0.0-1","urgency":"high**"},"buster":{"status":"resolved","repositories":{"buster":"1.3.4+dfsg0-1"},"fixed_version":"1.0.0-1","urgency":"high**"},"sid":{"status":"resolved","repositories":{"sid":"1.3.4+dfsg0-1"},"fixed_version":"1.0.0-1","urgency":"high**"}}}},"flatpak":{"CVE-2019-8308":{"scope":"local","debianbug":922059,"description":"Flatpak before 1.0.7, and 1.1.x and 1.2.x before 1.2.3, exposes /proc in the apply_extra script sandbox, which allows attackers to modify a host-side executable file.","releases":{"stretch":{"status":"resolved","repositories":{"stretch":"0.8.9-0+deb9u1","stretch-security":"0.8.9-0+deb9u2"},"fixed_version":"0.8.9-0+deb9u2","urgency":"medium**"},"buster":{"status":"resolved","repositories":{"buster":"1.2.4-1"},"fixed_version":"1.2.3-1","urgency":"medium**"},"sid":{"status":"resolved","repositories":{"sid":"1.2.4-1"},"fixed_version":"1.2.3-1","urgency":"medium**"}}},"CVE-2019-10063":{"scope":"remote","debianbug":925541,"description":"Flatpak before 1.0.8, 1.1.x and 1.2.x before 1.2.4, and 1.3.x before 1.3.1 allows a sandbox bypass. Flatpak versions since 0.8.1 address CVE-2017-5226 by using a seccomp filter to prevent sandboxed apps from using the TIOCSTI ioctl, which could otherwise be used to inject commands into the controlling terminal so that they would be executed outside the sandbox after the sandboxed app exits. This fix was incomplete: on 64-bit </w:t>
      </w:r>
      <w:r w:rsidRPr="007A7B05">
        <w:lastRenderedPageBreak/>
        <w:t>platforms, the seccomp filter could be bypassed by an ioctl request number that has TIOCSTI in its 32 least significant bits and an arbitrary nonzero value in its 32 most significant bits, which the Linux kernel would treat as equivalent to TIOCSTI.","releases":{"stretch":{"status":"open","nodsa_reason":"","repositories":{"stretch":"0.8.9-0+deb9u1","stretch-security":"0.8.9-0+deb9u2"},"nodsa":"Minor issue; can be fixed via point release","urgency":"high**"},"buster":{"status":"resolved","repositories":{"buster":"1.2.4-1"},"fixed_version":"1.2.3-2","urgency":"high**"},"sid":{"status":"resolved","repositories":{"sid":"1.2.4-1"},"fixed_version":"1.2.3-2","urgency":"high**"}}},"CVE-2017-9780":{"scope":"local","debianbug":865413,"description":"In Flatpak before 0.8.7, a third-party app repository could include malicious apps that contain files with inappropriate permissions, for example setuid or world-writable. The files are deployed with those permissions, which would let a local attacker run the setuid executable or write to the world-writable location. In the case of the \"system helper\" component, files deployed as part of the app are owned by root, so in the worst case they could be setuid root.","releases":{"stretch":{"status":"resolved","repositories":{"stretch":"0.8.9-0+deb9u1","stretch-security":"0.8.9-0+deb9u2"},"fixed_version":"0.8.5-2+deb9u1","urgency":"high**"},"buster":{"status":"resolved","repositories":{"buster":"1.2.4-1"},"fixed_version":"0.8.7-1","urgency":"high**"},"sid":{"status":"resolved","repositories":{"sid":"1.2.4-1"},"fixed_version":"0.8.7-1","urgency":"high**"}}},"CVE-2018-6560":{"scope":"local","debianbug":888842,"description":"In dbus-proxy/flatpak-proxy.c in Flatpak before 0.8.9, and 0.9.x and 0.10.x before 0.10.3, crafted D-Bus messages to the host can be used to break out of the sandbox, because whitespace handling in the proxy is not identical to whitespace handling in the daemon.","releases":{"stretch":{"status":"resolved","repositories":{"stretch":"0.8.9-0+deb9u1","stretch-security":"0.8.9-0+deb9u2"},"fixed_version":"0.8.9-0+deb9u1","urgency":"medium**"},"buster":{"status":"resolved","repositories":{"buster":"1.2.4-1"},"fixed_version":"0.10.3-1","urgency":"medium**"},"sid":{"status":"resolved","repositories":{"sid":"1.2.4-1"},"fixed_version":"0.10.3-1","urgency":"medium**"}}}},"zvbi":{"CVE-2007-3121":{"scope":"remote","debianbug":429221,"description":"Buffer overflow in the CCdecode function in contrib/ntsc-cc.c in the zvbi-ntsc-cc tool in Zapping VBI Library (ZVBI) before 0.2.25 allows attackers to cause a denial of service (application crash) and possibly execute arbitrary code via long data during a reception error.  NOTE: some of these details are obtained from third party information.","releases":{"stretch":{"status":"resolved","repositories":{"stretch":"0.2.35-13"},"fixed_version":"0.2.25-1","urgency":"unimportant"},"jessie":{"status":"resolved","repositories":{"jessie":"0.2.35-3"},"fixed_version":"0.2.25-1","urgency":"unimportant"},"buster":{"status":"resolved","repositories":{"buster":"0.2.35-16"},"fixed_version":"0.2.25-1","urgency":"unimportant"},"sid":{"status":"resolved","repositories":{"sid":"0.2.35-16"},"fixed_version":"0.2.25-1","urgency":"unimportant"}}}},"mah-jong":{"CVE-2004-0458":{"scope":"remote","description":"mah-jong before 1.6.2 allows remote attackers to cause a denial of service (server crash) via a missing argument, which triggers a null pointer dereference.","releases":{"stretch":{"status":"resolved","repositories":{"stretch":"1.11-2"},"fixed_version":"1.6.2-1","urgency":"medium**"},"jessie":{"status":"resolved","repositories":{"jessie":"1.11-2"},"fixed_version":"1.6.2-</w:t>
      </w:r>
      <w:r w:rsidRPr="007A7B05">
        <w:lastRenderedPageBreak/>
        <w:t>1","urgency":"medium**"},"buster":{"status":"resolved","repositories":{"buster":"1.11-2"},"fixed_version":"1.6.2-1","urgency":"medium**"},"sid":{"status":"resolved","repositories":{"sid":"1.11-2"},"fixed_version":"1.6.2-1","urgency":"medium**"}}},"CVE-2003-0706":{"scope":"remote","description":"Unknown vulnerability in mah-jong 1.5.6 and earlier allows remote attackers to cause a denial of service (tight loop).","releases":{"stretch":{"status":"resolved","repositories":{"stretch":"1.11-2"},"fixed_version":"1.5.6-2","urgency":"medium**"},"jessie":{"status":"resolved","repositories":{"jessie":"1.11-2"},"fixed_version":"1.5.6-2","urgency":"medium**"},"buster":{"status":"resolved","repositories":{"buster":"1.11-2"},"fixed_version":"1.5.6-2","urgency":"medium**"},"sid":{"status":"resolved","repositories":{"sid":"1.11-2"},"fixed_version":"1.5.6-2","urgency":"medium**"}}},"CVE-2003-0705":{"scope":"remote","description":"Buffer overflow in mah-jong 1.5.6 and earlier allows remote attackers to execute arbitrary code.","releases":{"stretch":{"status":"resolved","repositories":{"stretch":"1.11-2"},"fixed_version":"1.5.6-2","urgency":"high**"},"jessie":{"status":"resolved","repositories":{"jessie":"1.11-2"},"fixed_version":"1.5.6-2","urgency":"high**"},"buster":{"status":"resolved","repositories":{"buster":"1.11-2"},"fixed_version":"1.5.6-2","urgency":"high**"},"sid":{"status":"resolved","repositories":{"sid":"1.11-2"},"fixed_version":"1.5.6-2","urgency":"high**"}}}},"mp3splt":{"CVE-2017-5666":{"scope":"remote","debianbug":854278,"description":"The free_options function in options_manager.c in mp3splt 2.6.2 allows remote attackers to cause a denial of service (invalid free and crash) via a crafted file.","releases":{"jessie":{"status":"open","repositories":{"jessie":"2.4.2-2"},"urgency":"unimportant"},"buster":{"status":"open","repositories":{"buster":"2.6.2+20170630-3"},"urgency":"unimportant"},"sid":{"status":"open","repositories":{"sid":"2.6.2+20170630-3"},"urgency":"unimportant"}}},"CVE-2017-5851":{"scope":"remote","description":"The free_options function in options_manager.c in mp3splt 2.6.2 allows remote attackers to cause a denial of service (NULL pointer dereference and crash) via a crafted file.  NOTE: this typically has no risk; this crash of this command-line program has no further consequences for availability.","releases":{"jessie":{"status":"open","repositories":{"jessie":"2.4.2-2"},"urgency":"unimportant"},"buster":{"status":"open","repositories":{"buster":"2.6.2+20170630-3"},"urgency":"unimportant"},"sid":{"status":"open","repositories":{"sid":"2.6.2+20170630-3"},"urgency":"unimportant"}}},"CVE-2017-5665":{"scope":"remote","description":"The splt_cue_export_to_file function in cue.c in libmp3splt 0.9.2 allows remote attackers to cause a denial of service (NULL pointer dereference and crash) via a crafted file.","releases":{"jessie":{"status":"open","repositories":{"jessie":"2.4.2-2"},"urgency":"unimportant"},"buster":{"status":"open","repositories":{"buster":"2.6.2+20170630-3"},"urgency":"unimportant"},"sid":{"status":"open","repositories":{"sid":"2.6.2+20170630-3"},"urgency":"unimportant"}}},"CVE-2017-15185":{"scope":"remote","description":"plugins/ogg.c in Libmp3splt 0.9.2 calls the libvorbis vorbis_block_clear function with uninitialized data upon detection of invalid input, which allows remote attackers to cause a denial of service (application crash) via a crafted file.","releases":{"jessie":{"status":"resolved","repositories":{"jessie":"2.4.2-2"},"fixed_version":"0","urgency":"unimportant"},"buster":{"status":"resolved","repositories":{"buster":"2.6.2+20170630-3"},"fixed_version":"2.6.2+20170630-</w:t>
      </w:r>
      <w:r w:rsidRPr="007A7B05">
        <w:lastRenderedPageBreak/>
        <w:t xml:space="preserve">2","urgency":"medium**"},"sid":{"status":"resolved","repositories":{"sid":"2.6.2+20170630-3"},"fixed_version":"2.6.2+20170630-2","urgency":"medium**"}}}},"pstotext":{"CVE-2005-2536":{"scope":"remote","debianbug":319758,"description":"pstotext before 1.8g does not properly use the \"-dSAFER\" option when calling Ghostscript to extract plain text from PostScript and PDF files, which allows remote attackers to execute arbitrary commands via a malicious PostScript file.","releases":{"stretch":{"status":"resolved","repositories":{"stretch":"1.9-6"},"fixed_version":"1.9-2","urgency":"medium"},"jessie":{"status":"resolved","repositories":{"jessie":"1.9-6"},"fixed_version":"1.9-2","urgency":"medium"},"sid":{"status":"resolved","repositories":{"sid":"1.9-6"},"fixed_version":"1.9-2","urgency":"medium"}}},"CVE-2006-5869":{"scope":"remote","debianbug":356988,"description":"pstotext before 1.9 allows user-assisted attackers to execute arbitrary commands via shell metacharacters in a file name.","releases":{"stretch":{"status":"resolved","repositories":{"stretch":"1.9-6"},"fixed_version":"1.9-4","urgency":"medium"},"jessie":{"status":"resolved","repositories":{"jessie":"1.9-6"},"fixed_version":"1.9-4","urgency":"medium"},"sid":{"status":"resolved","repositories":{"sid":"1.9-6"},"fixed_version":"1.9-4","urgency":"medium"}}}},"freeradius":{"CVE-2017-10982":{"scope":"remote","description":"An FR-GV-205 issue in FreeRADIUS 2.x before 2.2.10 allows \"DHCP - Buffer over-read in fr_dhcp_decode_options()\" and a denial of service.","releases":{"stretch":{"status":"resolved","repositories":{"stretch":"3.0.12+dfsg-5+deb9u1","stretch-security":"3.0.12+dfsg-5+deb9u1"},"fixed_version":"3.0.12+dfsg-3","urgency":"medium**"},"jessie":{"status":"resolved","repositories":{"jessie":"2.2.5+dfsg-0.2+deb8u1","jessie-security":"2.2.5+dfsg-0.2+deb8u1"},"fixed_version":"2.2.5+dfsg-0.2+deb8u1","urgency":"medium**"},"buster":{"status":"resolved","repositories":{"buster":"3.0.17+dfsg-1"},"fixed_version":"3.0.12+dfsg-3","urgency":"medium**"},"sid":{"status":"resolved","repositories":{"sid":"3.0.17+dfsg-1.1"},"fixed_version":"3.0.12+dfsg-3","urgency":"medium**"}}},"CVE-2017-10983":{"scope":"remote","debianbug":868765,"description":"An FR-GV-206 issue in FreeRADIUS 2.x before 2.2.10 and 3.x before 3.0.15 allows \"DHCP - Read overflow when decoding option 63\" and a denial of service.","releases":{"stretch":{"status":"resolved","repositories":{"stretch":"3.0.12+dfsg-5+deb9u1","stretch-security":"3.0.12+dfsg-5+deb9u1"},"fixed_version":"3.0.12+dfsg-5+deb9u1","urgency":"medium**"},"jessie":{"status":"resolved","repositories":{"jessie":"2.2.5+dfsg-0.2+deb8u1","jessie-security":"2.2.5+dfsg-0.2+deb8u1"},"fixed_version":"2.2.5+dfsg-0.2+deb8u1","urgency":"medium**"},"buster":{"status":"resolved","repositories":{"buster":"3.0.17+dfsg-1"},"fixed_version":"3.0.15+dfsg-1","urgency":"medium**"},"sid":{"status":"resolved","repositories":{"sid":"3.0.17+dfsg-1.1"},"fixed_version":"3.0.15+dfsg-1","urgency":"medium**"}}},"CVE-2017-10980":{"scope":"remote","description":"An FR-GV-203 issue in FreeRADIUS 2.x before 2.2.10 allows \"DHCP - Memory leak in decode_tlv()\" and a denial of service.","releases":{"stretch":{"status":"resolved","repositories":{"stretch":"3.0.12+dfsg-5+deb9u1","stretch-security":"3.0.12+dfsg-5+deb9u1"},"fixed_version":"3.0.12+dfsg-3","urgency":"medium**"},"jessie":{"status":"resolved","repositories":{"jessie":"2.2.5+dfsg-0.2+deb8u1","jessie-security":"2.2.5+dfsg-0.2+deb8u1"},"fixed_version":"2.2.5+dfsg-0.2+deb8u1","urgency":"medium**"},"buster":{"status":"resolved","repositories":{"buster":"3.0.17+dfsg-1"},"fixed_version":"3.0.12+dfsg-3","urgency":"medium**"},"sid":{"status":"resolved","repositories":{"sid":"3.0.17+dfsg-1.1"},"fixed_version":"3.0.12+dfsg-3","urgency":"medium**"}}},"CVE-2010-0524":{"scope":"remote","description":"The default configuration of the FreeRADIUS server in Apple </w:t>
      </w:r>
      <w:r w:rsidRPr="007A7B05">
        <w:lastRenderedPageBreak/>
        <w:t>Mac OS X Server before 10.6.3 permits EAP-TLS authenticated connections on the basis of an arbitrary client certificate, which allows remote attackers to obtain network connectivity via a crafted RADIUS Access Request message.","releases":{"stretch":{"status":"resolved","repositories":{"stretch":"3.0.12+dfsg-5+deb9u1","stretch-security":"3.0.12+dfsg-5+deb9u1"},"fixed_version":"0","urgency":"unimportant"},"jessie":{"status":"resolved","repositories":{"jessie":"2.2.5+dfsg-0.2+deb8u1","jessie-security":"2.2.5+dfsg-0.2+deb8u1"},"fixed_version":"0","urgency":"unimportant"},"buster":{"status":"resolved","repositories":{"buster":"3.0.17+dfsg-1"},"fixed_version":"0","urgency":"unimportant"},"sid":{"status":"resolved","repositories":{"sid":"3.0.17+dfsg-1.1"},"fixed_version":"0","urgency":"unimportant"}}},"CVE-2017-10986":{"scope":"remote","debianbug":868765,"description":"An FR-GV-303 issue in FreeRADIUS 3.x before 3.0.15 allows \"DHCP - Infinite read in dhcp_attr2vp()\" and a denial of service.","releases":{"stretch":{"status":"resolved","repositories":{"stretch":"3.0.12+dfsg-5+deb9u1","stretch-security":"3.0.12+dfsg-5+deb9u1"},"fixed_version":"3.0.12+dfsg-5+deb9u1","urgency":"medium**"},"jessie":{"status":"resolved","repositories":{"jessie":"2.2.5+dfsg-0.2+deb8u1","jessie-security":"2.2.5+dfsg-0.2+deb8u1"},"fixed_version":"0","urgency":"unimportant"},"buster":{"status":"resolved","repositories":{"buster":"3.0.17+dfsg-1"},"fixed_version":"3.0.15+dfsg-1","urgency":"medium**"},"sid":{"status":"resolved","repositories":{"sid":"3.0.17+dfsg-1.1"},"fixed_version":"3.0.15+dfsg-1","urgency":"medium**"}}},"CVE-2017-10987":{"scope":"remote","debianbug":868765,"description":"An FR-GV-304 issue in FreeRADIUS 3.x before 3.0.15 allows \"DHCP - Buffer over-read in fr_dhcp_decode_suboptions()\" and a denial of service.","releases":{"stretch":{"status":"resolved","repositories":{"stretch":"3.0.12+dfsg-5+deb9u1","stretch-security":"3.0.12+dfsg-5+deb9u1"},"fixed_version":"3.0.12+dfsg-5+deb9u1","urgency":"medium**"},"jessie":{"status":"resolved","repositories":{"jessie":"2.2.5+dfsg-0.2+deb8u1","jessie-security":"2.2.5+dfsg-0.2+deb8u1"},"fixed_version":"0","urgency":"unimportant"},"buster":{"status":"resolved","repositories":{"buster":"3.0.17+dfsg-1"},"fixed_version":"3.0.15+dfsg-1","urgency":"medium**"},"sid":{"status":"resolved","repositories":{"sid":"3.0.17+dfsg-1.1"},"fixed_version":"3.0.15+dfsg-1","urgency":"medium**"}}},"CVE-2017-10984":{"scope":"remote","debianbug":868765,"description":"An FR-GV-301 issue in FreeRADIUS 3.x before 3.0.15 allows \"Write overflow in data2vp_wimax()\" - this allows remote attackers to cause a denial of service (daemon crash) or possibly execute arbitrary code.","releases":{"stretch":{"status":"resolved","repositories":{"stretch":"3.0.12+dfsg-5+deb9u1","stretch-security":"3.0.12+dfsg-5+deb9u1"},"fixed_version":"3.0.12+dfsg-5+deb9u1","urgency":"high**"},"jessie":{"status":"resolved","repositories":{"jessie":"2.2.5+dfsg-0.2+deb8u1","jessie-security":"2.2.5+dfsg-0.2+deb8u1"},"fixed_version":"0","urgency":"unimportant"},"buster":{"status":"resolved","repositories":{"buster":"3.0.17+dfsg-1"},"fixed_version":"3.0.15+dfsg-1","urgency":"high**"},"sid":{"status":"resolved","repositories":{"sid":"3.0.17+dfsg-1.1"},"fixed_version":"3.0.15+dfsg-1","urgency":"high**"}}},"CVE-2017-10985":{"scope":"remote","debianbug":868765,"description":"An FR-GV-302 issue in FreeRADIUS 3.x before 3.0.15 allows \"Infinite loop and memory exhaustion with 'concat' attributes\" and a denial of service.","releases":{"stretch":{"status":"resolved","repositories":{"stretch":"3.0.12+dfsg-5+deb9u1","stretch-security":"3.0.12+dfsg-5+deb9u1"},"fixed_version":"3.0.12+dfsg-5+deb9u1","urgency":"high**"},"jessie":{"status":"resolved","repositories":{"jessie":"2.2.5+dfsg-0.2+deb8u1","jessie-security":"2.2.5+dfsg-</w:t>
      </w:r>
      <w:r w:rsidRPr="007A7B05">
        <w:lastRenderedPageBreak/>
        <w:t xml:space="preserve">0.2+deb8u1"},"fixed_version":"0","urgency":"unimportant"},"buster":{"status":"resolved","repositories":{"buster":"3.0.17+dfsg-1"},"fixed_version":"3.0.15+dfsg-1","urgency":"high**"},"sid":{"status":"resolved","repositories":{"sid":"3.0.17+dfsg-1.1"},"fixed_version":"3.0.15+dfsg-1","urgency":"high**"}}},"TEMP-0000000-01E656":{"releases":{"stretch":{"status":"resolved","repositories":{"stretch":"3.0.12+dfsg-5+deb9u1","stretch-security":"3.0.12+dfsg-5+deb9u1"},"fixed_version":"1.0.2-4","urgency":"not yet assigned"},"jessie":{"status":"resolved","repositories":{"jessie":"2.2.5+dfsg-0.2+deb8u1","jessie-security":"2.2.5+dfsg-0.2+deb8u1"},"fixed_version":"1.0.2-4","urgency":"not yet assigned"},"buster":{"status":"resolved","repositories":{"buster":"3.0.17+dfsg-1"},"fixed_version":"1.0.2-4","urgency":"not yet assigned"},"sid":{"status":"resolved","repositories":{"sid":"3.0.17+dfsg-1.1"},"fixed_version":"1.0.2-4","urgency":"not yet assigned"}}},"CVE-2004-0938":{"scope":"remote","description":"FreeRADIUS before 1.0.1 allows remote attackers to cause a denial of service (server crash) by sending an Ascend-Send-Secret attribute without the required leading packet.","releases":{"stretch":{"status":"resolved","repositories":{"stretch":"3.0.12+dfsg-5+deb9u1","stretch-security":"3.0.12+dfsg-5+deb9u1"},"fixed_version":"1.0.1","urgency":"medium**"},"jessie":{"status":"resolved","repositories":{"jessie":"2.2.5+dfsg-0.2+deb8u1","jessie-security":"2.2.5+dfsg-0.2+deb8u1"},"fixed_version":"1.0.1","urgency":"medium**"},"buster":{"status":"resolved","repositories":{"buster":"3.0.17+dfsg-1"},"fixed_version":"1.0.1","urgency":"medium**"},"sid":{"status":"resolved","repositories":{"sid":"3.0.17+dfsg-1.1"},"fixed_version":"1.0.1","urgency":"medium**"}}},"CVE-2010-3696":{"scope":"remote","debianbug":600176,"description":"The fr_dhcp_decode function in lib/dhcp.c in FreeRADIUS 2.1.9, in certain non-default builds, does not properly handle the DHCP Relay Agent Information option, which allows remote attackers to cause a denial of service (infinite loop and daemon outage) via a packet that has more than one sub-option.  NOTE: some of these details are obtained from third party information.","releases":{"stretch":{"status":"resolved","repositories":{"stretch":"3.0.12+dfsg-5+deb9u1","stretch-security":"3.0.12+dfsg-5+deb9u1"},"fixed_version":"2.1.10+dfsg-1","urgency":"medium**"},"jessie":{"status":"resolved","repositories":{"jessie":"2.2.5+dfsg-0.2+deb8u1","jessie-security":"2.2.5+dfsg-0.2+deb8u1"},"fixed_version":"2.1.10+dfsg-1","urgency":"medium**"},"buster":{"status":"resolved","repositories":{"buster":"3.0.17+dfsg-1"},"fixed_version":"2.1.10+dfsg-1","urgency":"medium**"},"sid":{"status":"resolved","repositories":{"sid":"3.0.17+dfsg-1.1"},"fixed_version":"2.1.10+dfsg-1","urgency":"medium**"}}},"CVE-2010-3697":{"scope":"remote","debianbug":600176,"description":"The wait_for_child_to_die function in main/event.c in FreeRADIUS 2.1.x before 2.1.10, in certain circumstances involving long-term database outages, does not properly handle long queue times for requests, which allows remote attackers to cause a denial of service (daemon crash) by sending many requests.","releases":{"stretch":{"status":"resolved","repositories":{"stretch":"3.0.12+dfsg-5+deb9u1","stretch-security":"3.0.12+dfsg-5+deb9u1"},"fixed_version":"2.1.10+dfsg-1","urgency":"unimportant"},"jessie":{"status":"resolved","repositories":{"jessie":"2.2.5+dfsg-0.2+deb8u1","jessie-security":"2.2.5+dfsg-0.2+deb8u1"},"fixed_version":"2.1.10+dfsg-1","urgency":"unimportant"},"buster":{"status":"resolved","repositories":{"buster":"3.0.17+dfsg-1"},"fixed_version":"2.1.10+dfsg-1","urgency":"unimportant"},"sid":{"status":"resolved","repositories":{"sid":"3.0.17+dfsg-1.1"},"fixed_version":"2.1.10+dfsg-1","urgency":"unimportant"}}},"CVE-2005-1454":{"scope":"remote","description":"SQL injection vulnerability in the radius_xlat function in the </w:t>
      </w:r>
      <w:r w:rsidRPr="007A7B05">
        <w:lastRenderedPageBreak/>
        <w:t xml:space="preserve">SQL module for FreeRADIUS 1.0.2 and earlier allows remote authenticated users to execute arbitrary SQL commands via (1) group_membership_query, (2) simul_count_query, or (3) simul_verify_query configuration entries.","releases":{"stretch":{"status":"resolved","repositories":{"stretch":"3.0.12+dfsg-5+deb9u1","stretch-security":"3.0.12+dfsg-5+deb9u1"},"fixed_version":"1.0.2-4","urgency":"high**"},"jessie":{"status":"resolved","repositories":{"jessie":"2.2.5+dfsg-0.2+deb8u1","jessie-security":"2.2.5+dfsg-0.2+deb8u1"},"fixed_version":"1.0.2-4","urgency":"high**"},"buster":{"status":"resolved","repositories":{"buster":"3.0.17+dfsg-1"},"fixed_version":"1.0.2-4","urgency":"high**"},"sid":{"status":"resolved","repositories":{"sid":"3.0.17+dfsg-1.1"},"fixed_version":"1.0.2-4","urgency":"high**"}}},"CVE-2005-1455":{"scope":"remote","description":"Buffer overflow in the sql_escape_func function in the SQL module for FreeRADIUS 1.0.2 and earlier allows remote attackers to cause a denial of service (crash).","releases":{"stretch":{"status":"resolved","repositories":{"stretch":"3.0.12+dfsg-5+deb9u1","stretch-security":"3.0.12+dfsg-5+deb9u1"},"fixed_version":"1.0.2-4","urgency":"high**"},"jessie":{"status":"resolved","repositories":{"jessie":"2.2.5+dfsg-0.2+deb8u1","jessie-security":"2.2.5+dfsg-0.2+deb8u1"},"fixed_version":"1.0.2-4","urgency":"high**"},"buster":{"status":"resolved","repositories":{"buster":"3.0.17+dfsg-1"},"fixed_version":"1.0.2-4","urgency":"high**"},"sid":{"status":"resolved","repositories":{"sid":"3.0.17+dfsg-1.1"},"fixed_version":"1.0.2-4","urgency":"high**"}}},"CVE-2011-4966":{"scope":"remote","debianbug":694407,"description":"modules/rlm_unix/rlm_unix.c in FreeRADIUS before 2.2.0, when unix mode is enabled for user authentication, does not properly check the password expiration in /etc/shadow, which allows remote authenticated users to authenticate using an expired password.","releases":{"stretch":{"status":"resolved","repositories":{"stretch":"3.0.12+dfsg-5+deb9u1","stretch-security":"3.0.12+dfsg-5+deb9u1"},"fixed_version":"2.1.12+dfsg-1.2","urgency":"low"},"jessie":{"status":"resolved","repositories":{"jessie":"2.2.5+dfsg-0.2+deb8u1","jessie-security":"2.2.5+dfsg-0.2+deb8u1"},"fixed_version":"2.1.12+dfsg-1.2","urgency":"low"},"buster":{"status":"resolved","repositories":{"buster":"3.0.17+dfsg-1"},"fixed_version":"2.1.12+dfsg-1.2","urgency":"low"},"sid":{"status":"resolved","repositories":{"sid":"3.0.17+dfsg-1.1"},"fixed_version":"2.1.12+dfsg-1.2","urgency":"low"}}},"CVE-2005-4745":{"scope":"remote","description":"SQL injection vulnerability in the rlm_sqlcounter module in FreeRADIUS 1.0.3 and 1.0.4 allows remote attackers to execute arbitrary SQL commands via unknown attack vectors.","releases":{"stretch":{"status":"resolved","repositories":{"stretch":"3.0.12+dfsg-5+deb9u1","stretch-security":"3.0.12+dfsg-5+deb9u1"},"fixed_version":"1.0.5-1","urgency":"high**"},"jessie":{"status":"resolved","repositories":{"jessie":"2.2.5+dfsg-0.2+deb8u1","jessie-security":"2.2.5+dfsg-0.2+deb8u1"},"fixed_version":"1.0.5-1","urgency":"high**"},"buster":{"status":"resolved","repositories":{"buster":"3.0.17+dfsg-1"},"fixed_version":"1.0.5-1","urgency":"high**"},"sid":{"status":"resolved","repositories":{"sid":"3.0.17+dfsg-1.1"},"fixed_version":"1.0.5-1","urgency":"high**"}}},"CVE-2005-4744":{"scope":"remote","description":"Off-by-one error in the sql_error function in sql_unixodbc.c in FreeRADIUS 1.0.2.5-5, and possibly other versions including 1.0.4, might allow remote attackers to cause a denial of service (crash) and possibly execute arbitrary code by causing the external database query to fail.  NOTE: this single issue is part of a larger-scale disclosure, originally by SUSE, which </w:t>
      </w:r>
      <w:r w:rsidRPr="007A7B05">
        <w:lastRenderedPageBreak/>
        <w:t xml:space="preserve">reported multiple issues that were disputed by FreeRADIUS.  Disputed issues included file descriptor leaks, memory disclosure, LDAP injection, and other issues.  Without additional information, the most recent FreeRADIUS report is being regarded as the authoritative source for this CVE identifier.","releases":{"stretch":{"status":"resolved","repositories":{"stretch":"3.0.12+dfsg-5+deb9u1","stretch-security":"3.0.12+dfsg-5+deb9u1"},"fixed_version":"1.0.5-1","urgency":"medium**"},"jessie":{"status":"resolved","repositories":{"jessie":"2.2.5+dfsg-0.2+deb8u1","jessie-security":"2.2.5+dfsg-0.2+deb8u1"},"fixed_version":"1.0.5-1","urgency":"medium**"},"buster":{"status":"resolved","repositories":{"buster":"3.0.17+dfsg-1"},"fixed_version":"1.0.5-1","urgency":"medium**"},"sid":{"status":"resolved","repositories":{"sid":"3.0.17+dfsg-1.1"},"fixed_version":"1.0.5-1","urgency":"medium**"}}},"CVE-2017-10979":{"scope":"remote","description":"An FR-GV-202 issue in FreeRADIUS 2.x before 2.2.10 allows \"Write overflow in rad_coalesce()\" - this allows remote attackers to cause a denial of service (daemon crash) or possibly execute arbitrary code.","releases":{"stretch":{"status":"resolved","repositories":{"stretch":"3.0.12+dfsg-5+deb9u1","stretch-security":"3.0.12+dfsg-5+deb9u1"},"fixed_version":"3.0.12+dfsg-3","urgency":"high**"},"jessie":{"status":"resolved","repositories":{"jessie":"2.2.5+dfsg-0.2+deb8u1","jessie-security":"2.2.5+dfsg-0.2+deb8u1"},"fixed_version":"2.2.5+dfsg-0.2+deb8u1","urgency":"high**"},"buster":{"status":"resolved","repositories":{"buster":"3.0.17+dfsg-1"},"fixed_version":"3.0.12+dfsg-3","urgency":"high**"},"sid":{"status":"resolved","repositories":{"sid":"3.0.17+dfsg-1.1"},"fixed_version":"3.0.12+dfsg-3","urgency":"high**"}}},"CVE-2005-4746":{"scope":"remote","description":"Multiple buffer overflows in FreeRADIUS 1.0.3 and 1.0.4 allow remote attackers to cause denial of service (crash) via (1) the rlm_sqlcounter module or (2) unknown vectors \"while expanding %t\".","releases":{"stretch":{"status":"resolved","repositories":{"stretch":"3.0.12+dfsg-5+deb9u1","stretch-security":"3.0.12+dfsg-5+deb9u1"},"fixed_version":"1.0.5-1","urgency":"high**"},"jessie":{"status":"resolved","repositories":{"jessie":"2.2.5+dfsg-0.2+deb8u1","jessie-security":"2.2.5+dfsg-0.2+deb8u1"},"fixed_version":"1.0.5-1","urgency":"high**"},"buster":{"status":"resolved","repositories":{"buster":"3.0.17+dfsg-1"},"fixed_version":"1.0.5-1","urgency":"high**"},"sid":{"status":"resolved","repositories":{"sid":"3.0.17+dfsg-1.1"},"fixed_version":"1.0.5-1","urgency":"high**"}}},"CVE-2012-3547":{"scope":"remote","debianbug":687175,"description":"Stack-based buffer overflow in the cbtls_verify function in FreeRADIUS 2.1.10 through 2.1.12, when using TLS-based EAP methods, allows remote attackers to cause a denial of service (server crash) and possibly execute arbitrary code via a long \"not after\" timestamp in a client certificate.","releases":{"stretch":{"status":"resolved","repositories":{"stretch":"3.0.12+dfsg-5+deb9u1","stretch-security":"3.0.12+dfsg-5+deb9u1"},"fixed_version":"2.1.12+dfsg-1.1","urgency":"medium"},"jessie":{"status":"resolved","repositories":{"jessie":"2.2.5+dfsg-0.2+deb8u1","jessie-security":"2.2.5+dfsg-0.2+deb8u1"},"fixed_version":"2.1.12+dfsg-1.1","urgency":"medium"},"buster":{"status":"resolved","repositories":{"buster":"3.0.17+dfsg-1"},"fixed_version":"2.1.12+dfsg-1.1","urgency":"medium"},"sid":{"status":"resolved","repositories":{"sid":"3.0.17+dfsg-1.1"},"fixed_version":"2.1.12+dfsg-1.1","urgency":"medium"}}},"CVE-2007-2028":{"scope":"remote","description":"Memory leak in freeRADIUS 1.1.5 and earlier allows remote attackers to cause a denial of service (memory consumption) via a large number of EAP-TTLS tunnel connections using malformed Diameter format attributes, which causes the authentication request </w:t>
      </w:r>
      <w:r w:rsidRPr="007A7B05">
        <w:lastRenderedPageBreak/>
        <w:t>to be rejected but does not reclaim VALUE_PAIR data structures.","releases":{"stretch":{"status":"resolved","repositories":{"stretch":"3.0.12+dfsg-5+deb9u1","stretch-security":"3.0.12+dfsg-5+deb9u1"},"fixed_version":"1.1.6-1","urgency":"low"},"jessie":{"status":"resolved","repositories":{"jessie":"2.2.5+dfsg-0.2+deb8u1","jessie-security":"2.2.5+dfsg-0.2+deb8u1"},"fixed_version":"1.1.6-1","urgency":"low"},"buster":{"status":"resolved","repositories":{"buster":"3.0.17+dfsg-1"},"fixed_version":"1.1.6-1","urgency":"low"},"sid":{"status":"resolved","repositories":{"sid":"3.0.17+dfsg-1.1"},"fixed_version":"1.1.6-1","urgency":"low"}}},"CVE-2019-11235":{"scope":"local","debianbug":926958,"description":"FreeRADIUS before 3.0.19 mishandles the \"each participant verifies that the received scalar is within a range, and that the received group element is a valid point on the curve being used\" protection mechanism, aka a \"Dragonblood\" issue, a similar issue to CVE-2019-9498 and CVE-2019-9499.","releases":{"stretch":{"status":"open","repositories":{"stretch":"3.0.12+dfsg-5+deb9u1","stretch-security":"3.0.12+dfsg-5+deb9u1"},"urgency":"not yet assigned"},"jessie":{"status":"open","repositories":{"jessie":"2.2.5+dfsg-0.2+deb8u1","jessie-security":"2.2.5+dfsg-0.2+deb8u1"},"urgency":"not yet assigned"},"buster":{"status":"open","repositories":{"buster":"3.0.17+dfsg-1"},"urgency":"not yet assigned"},"sid":{"status":"resolved","repositories":{"sid":"3.0.17+dfsg-1.1"},"fixed_version":"3.0.17+dfsg-1.1","urgency":"not yet assigned"}}},"CVE-2019-11234":{"scope":"remote","debianbug":926958,"description":"FreeRADIUS before 3.0.19 does not prevent use of reflection for authentication spoofing, aka a \"Dragonblood\" issue, a similar issue to CVE-2019-9497.","releases":{"stretch":{"status":"open","repositories":{"stretch":"3.0.12+dfsg-5+deb9u1","stretch-security":"3.0.12+dfsg-5+deb9u1"},"urgency":"high**"},"jessie":{"status":"open","repositories":{"jessie":"2.2.5+dfsg-0.2+deb8u1","jessie-security":"2.2.5+dfsg-0.2+deb8u1"},"urgency":"high**"},"buster":{"status":"open","repositories":{"buster":"3.0.17+dfsg-1"},"urgency":"high**"},"sid":{"status":"resolved","repositories":{"sid":"3.0.17+dfsg-1.1"},"fixed_version":"3.0.17+dfsg-1.1","urgency":"high**"}}},"CVE-2006-1354":{"scope":"remote","debianbug":359042,"description":"Unspecified vulnerability in FreeRADIUS 1.0.0 up to 1.1.0 allows remote attackers to bypass authentication or cause a denial of service (server crash) via \"Insufficient input validation\" in the EAP-MSCHAPv2 state machine module.","releases":{"stretch":{"status":"resolved","repositories":{"stretch":"3.0.12+dfsg-5+deb9u1","stretch-security":"3.0.12+dfsg-5+deb9u1"},"fixed_version":"1.1.0-1.2","urgency":"high"},"jessie":{"status":"resolved","repositories":{"jessie":"2.2.5+dfsg-0.2+deb8u1","jessie-security":"2.2.5+dfsg-0.2+deb8u1"},"fixed_version":"1.1.0-1.2","urgency":"high"},"buster":{"status":"resolved","repositories":{"buster":"3.0.17+dfsg-1"},"fixed_version":"1.1.0-1.2","urgency":"high"},"sid":{"status":"resolved","repositories":{"sid":"3.0.17+dfsg-1.1"},"fixed_version":"1.1.0-1.2","urgency":"high"}}},"CVE-2008-4474":{"scope":"local","debianbug":496389,"description":"freeradius-dialupadmin in freeradius 2.0.4 allows local users to overwrite arbitrary files via a symlink attack on temporary files in (1) backup_radacct, (2) clean_radacct, (3) monthly_tot_stats, (4) tot_stats, and (5) truncate_radacct.","releases":{"stretch":{"status":"resolved","repositories":{"stretch":"3.0.12+dfsg-5+deb9u1","stretch-security":"3.0.12+dfsg-5+deb9u1"},"fixed_version":"2.0.4+dfsg-6","urgency":"low"},"jessie":{"status":"resolved","repositories":{"jessie":"2.2.5+dfsg-0.2+deb8u1","jessie-security":"2.2.5+dfsg-0.2+deb8u1"},"fixed_version":"2.0.4+dfsg-6","urgency":"low"},"buster":{"status":"resolved","repositories":{"buster":"3.0.17+dfsg-</w:t>
      </w:r>
      <w:r w:rsidRPr="007A7B05">
        <w:lastRenderedPageBreak/>
        <w:t>1"},"fixed_version":"2.0.4+dfsg-6","urgency":"low"},"sid":{"status":"resolved","repositories":{"sid":"3.0.17+dfsg-1.1"},"fixed_version":"2.0.4+dfsg-6","urgency":"low"}}},"CVE-2017-10981":{"scope":"remote","description":"An FR-GV-204 issue in FreeRADIUS 2.x before 2.2.10 allows \"DHCP - Memory leak in fr_dhcp_decode()\" and a denial of service.","releases":{"stretch":{"status":"resolved","repositories":{"stretch":"3.0.12+dfsg-5+deb9u1","stretch-security":"3.0.12+dfsg-5+deb9u1"},"fixed_version":"3.0.12+dfsg-3","urgency":"medium**"},"jessie":{"status":"resolved","repositories":{"jessie":"2.2.5+dfsg-0.2+deb8u1","jessie-security":"2.2.5+dfsg-0.2+deb8u1"},"fixed_version":"2.2.5+dfsg-0.2+deb8u1","urgency":"medium**"},"buster":{"status":"resolved","repositories":{"buster":"3.0.17+dfsg-1"},"fixed_version":"3.0.12+dfsg-3","urgency":"medium**"},"sid":{"status":"resolved","repositories":{"sid":"3.0.17+dfsg-1.1"},"fixed_version":"3.0.12+dfsg-3","urgency":"medium**"}}},"CVE-2014-2015":{"scope":"remote","debianbug":742820,"description":"Stack-based buffer overflow in the normify function in the rlm_pap module (modules/rlm_pap/rlm_pap.c) in FreeRADIUS 2.x, possibly 2.2.3 and earlier, and 3.x, possibly 3.0.1 and earlier, might allow attackers to cause a denial of service (crash) and possibly execute arbitrary code via a long password hash, as demonstrated by an SSHA hash.","releases":{"stretch":{"status":"resolved","repositories":{"stretch":"3.0.12+dfsg-5+deb9u1","stretch-security":"3.0.12+dfsg-5+deb9u1"},"fixed_version":"2.2.5+dfsg-0.1","urgency":"low"},"jessie":{"status":"resolved","repositories":{"jessie":"2.2.5+dfsg-0.2+deb8u1","jessie-security":"2.2.5+dfsg-0.2+deb8u1"},"fixed_version":"2.2.5+dfsg-0.1","urgency":"low"},"buster":{"status":"resolved","repositories":{"buster":"3.0.17+dfsg-1"},"fixed_version":"2.2.5+dfsg-0.1","urgency":"low"},"sid":{"status":"resolved","repositories":{"sid":"3.0.17+dfsg-1.1"},"fixed_version":"2.2.5+dfsg-0.1","urgency":"low"}}},"CVE-2011-2701":{"scope":"remote","description":"The ocsp_check function in rlm_eap_tls.c in FreeRADIUS 2.1.11, when OCSP is enabled, does not properly parse replies from OCSP responders, which allows remote attackers to bypass authentication by using the EAP-TLS protocol with a revoked X.509 client certificate.","releases":{"stretch":{"status":"resolved","repositories":{"stretch":"3.0.12+dfsg-5+deb9u1","stretch-security":"3.0.12+dfsg-5+deb9u1"},"fixed_version":"0","urgency":"unimportant"},"jessie":{"status":"resolved","repositories":{"jessie":"2.2.5+dfsg-0.2+deb8u1","jessie-security":"2.2.5+dfsg-0.2+deb8u1"},"fixed_version":"0","urgency":"unimportant"},"buster":{"status":"resolved","repositories":{"buster":"3.0.17+dfsg-1"},"fixed_version":"0","urgency":"unimportant"},"sid":{"status":"resolved","repositories":{"sid":"3.0.17+dfsg-1.1"},"fixed_version":"0","urgency":"unimportant"}}},"CVE-2007-0080":{"scope":"local","description":"** DISPUTED **  Buffer overflow in the SMB_Connect_Server function in FreeRadius 1.1.3 and earlier allows attackers to execute arbitrary code related to the server desthost field of an SMB_Handle_Type instance.  NOTE: the impact of this issue has been disputed by a reliable third party and the vendor, who states that exploitation is limited \"only to local administrators who have write access to the server configuration files.\"  CVE concurs with the dispute.","releases":{"stretch":{"status":"open","repositories":{"stretch":"3.0.12+dfsg-5+deb9u1","stretch-security":"3.0.12+dfsg-5+deb9u1"},"urgency":"unimportant"},"jessie":{"status":"open","repositories":{"jessie":"2.2.5+dfsg-0.2+deb8u1","jessie-security":"2.2.5+dfsg-0.2+deb8u1"},"urgency":"unimportant"},"buster":{"status":"open","repositories":{"buster":"3.0.17+dfsg-1"},"urgency":"unimportant"},"sid":{"status":"open","repositories":{"sid":"3.0.17+dfsg-1.1"},"urgency":"unimportant"}}},"CVE-2015-</w:t>
      </w:r>
      <w:r w:rsidRPr="007A7B05">
        <w:lastRenderedPageBreak/>
        <w:t>4680":{"scope":"remote","debianbug":789623,"description":"FreeRADIUS 2.2.x before 2.2.8 and 3.0.x before 3.0.9 does not properly check revocation of intermediate CA certificates.","releases":{"stretch":{"status":"resolved","repositories":{"stretch":"3.0.12+dfsg-5+deb9u1","stretch-security":"3.0.12+dfsg-5+deb9u1"},"fixed_version":"2.2.8+dfsg-0.1","urgency":"medium**"},"jessie":{"status":"open","nodsa_reason":"","repositories":{"jessie":"2.2.5+dfsg-0.2+deb8u1","jessie-security":"2.2.5+dfsg-0.2+deb8u1"},"nodsa":"Minor issue","urgency":"medium**"},"buster":{"status":"resolved","repositories":{"buster":"3.0.17+dfsg-1"},"fixed_version":"2.2.8+dfsg-0.1","urgency":"medium**"},"sid":{"status":"resolved","repositories":{"sid":"3.0.17+dfsg-1.1"},"fixed_version":"2.2.8+dfsg-0.1","urgency":"medium**"}}},"CVE-2004-0960":{"scope":"remote","description":"FreeRADIUS before 1.0.1 allows remote attackers to cause a denial of service (core dump) via malformed USR vendor-specific attributes (VSA) that cause a memcpy operation with a -1 argument.","releases":{"stretch":{"status":"resolved","repositories":{"stretch":"3.0.12+dfsg-5+deb9u1","stretch-security":"3.0.12+dfsg-5+deb9u1"},"fixed_version":"1.0.1","urgency":"medium**"},"jessie":{"status":"resolved","repositories":{"jessie":"2.2.5+dfsg-0.2+deb8u1","jessie-security":"2.2.5+dfsg-0.2+deb8u1"},"fixed_version":"1.0.1","urgency":"medium**"},"buster":{"status":"resolved","repositories":{"buster":"3.0.17+dfsg-1"},"fixed_version":"1.0.1","urgency":"medium**"},"sid":{"status":"resolved","repositories":{"sid":"3.0.17+dfsg-1.1"},"fixed_version":"1.0.1","urgency":"medium**"}}},"CVE-2004-0961":{"scope":"remote","description":"Memory leak in FreeRADIUS before 1.0.1 allows remote attackers to cause a denial of service (memory exhaustion) via a series of Access-Request packets with (1) Ascend-Send-Secret, (2) Ascend-Recv-Secret, or (3) Tunnel-Password attributes.","releases":{"stretch":{"status":"resolved","repositories":{"stretch":"3.0.12+dfsg-5+deb9u1","stretch-security":"3.0.12+dfsg-5+deb9u1"},"fixed_version":"1.0.1","urgency":"medium**"},"jessie":{"status":"resolved","repositories":{"jessie":"2.2.5+dfsg-0.2+deb8u1","jessie-security":"2.2.5+dfsg-0.2+deb8u1"},"fixed_version":"1.0.1","urgency":"medium**"},"buster":{"status":"resolved","repositories":{"buster":"3.0.17+dfsg-1"},"fixed_version":"1.0.1","urgency":"medium**"},"sid":{"status":"resolved","repositories":{"sid":"3.0.17+dfsg-1.1"},"fixed_version":"1.0.1","urgency":"medium**"}}},"CVE-2017-10978":{"scope":"remote","debianbug":868765,"description":"An FR-GV-201 issue in FreeRADIUS 2.x before 2.2.10 and 3.x before 3.0.15 allows \"Read / write overflow in make_secret()\" and a denial of service.","releases":{"stretch":{"status":"resolved","repositories":{"stretch":"3.0.12+dfsg-5+deb9u1","stretch-security":"3.0.12+dfsg-5+deb9u1"},"fixed_version":"3.0.12+dfsg-5+deb9u1","urgency":"medium**"},"jessie":{"status":"resolved","repositories":{"jessie":"2.2.5+dfsg-0.2+deb8u1","jessie-security":"2.2.5+dfsg-0.2+deb8u1"},"fixed_version":"2.2.5+dfsg-0.2+deb8u1","urgency":"medium**"},"buster":{"status":"resolved","repositories":{"buster":"3.0.17+dfsg-1"},"fixed_version":"3.0.15+dfsg-1","urgency":"medium**"},"sid":{"status":"resolved","repositories":{"sid":"3.0.17+dfsg-1.1"},"fixed_version":"3.0.15+dfsg-1","urgency":"medium**"}}},"CVE-2009-3111":{"scope":"remote","description":"The rad_decode function in FreeRADIUS before 1.1.8 allows remote attackers to cause a denial of service (radiusd crash) via zero-length Tunnel-Password attributes, as demonstrated by a certain module in VulnDisco Pack Professional 7.6 through 8.11.  NOTE: this is a regression error related to CVE-2003-0967.","releases":{"stretch":{"status":"resolved","repositories":{"stretch":"3.0.12+dfsg-5+deb9u1","stretch-security":"3.0.12+dfsg-5+deb9u1"},"fixed_version":"2.0.0-</w:t>
      </w:r>
      <w:r w:rsidRPr="007A7B05">
        <w:lastRenderedPageBreak/>
        <w:t>1","urgency":"low"},"jessie":{"status":"resolved","repositories":{"jessie":"2.2.5+dfsg-0.2+deb8u1","jessie-security":"2.2.5+dfsg-0.2+deb8u1"},"fixed_version":"2.0.0-1","urgency":"low"},"buster":{"status":"resolved","repositories":{"buster":"3.0.17+dfsg-1"},"fixed_version":"2.0.0-1","urgency":"low"},"sid":{"status":"resolved","repositories":{"sid":"3.0.17+dfsg-1.1"},"fixed_version":"2.0.0-1","urgency":"low"}}},"CVE-2003-0967":{"scope":"remote","description":"rad_decode in FreeRADIUS 0.9.2 and earlier allows remote attackers to cause a denial of service (crash) via a short RADIUS string attribute with a tag, which causes memcpy to be called with a -1 length argument, as demonstrated using the Tunnel-Password attribute.","releases":{"stretch":{"status":"resolved","repositories":{"stretch":"3.0.12+dfsg-5+deb9u1","stretch-security":"3.0.12+dfsg-5+deb9u1"},"fixed_version":"0.9.2-4","urgency":"medium**"},"jessie":{"status":"resolved","repositories":{"jessie":"2.2.5+dfsg-0.2+deb8u1","jessie-security":"2.2.5+dfsg-0.2+deb8u1"},"fixed_version":"0.9.2-4","urgency":"medium**"},"buster":{"status":"resolved","repositories":{"buster":"3.0.17+dfsg-1"},"fixed_version":"0.9.2-4","urgency":"medium**"},"sid":{"status":"resolved","repositories":{"sid":"3.0.17+dfsg-1.1"},"fixed_version":"0.9.2-4","urgency":"medium**"}}},"CVE-2017-9148":{"scope":"remote","debianbug":863673,"description":"The TLS session cache in FreeRADIUS 2.1.1 through 2.1.7, 3.0.x before 3.0.14, 3.1.x before 2017-02-04, and 4.0.x before 2017-02-04 fails to reliably prevent resumption of an unauthenticated session, which allows remote attackers (such as malicious 802.1X supplicants) to bypass authentication via PEAP or TTLS.","releases":{"stretch":{"status":"resolved","repositories":{"stretch":"3.0.12+dfsg-5+deb9u1","stretch-security":"3.0.12+dfsg-5+deb9u1"},"fixed_version":"3.0.12+dfsg-5","urgency":"high**"},"jessie":{"status":"resolved","repositories":{"jessie":"2.2.5+dfsg-0.2+deb8u1","jessie-security":"2.2.5+dfsg-0.2+deb8u1"},"fixed_version":"0","urgency":"unimportant"},"buster":{"status":"resolved","repositories":{"buster":"3.0.17+dfsg-1"},"fixed_version":"3.0.12+dfsg-5","urgency":"high**"},"sid":{"status":"resolved","repositories":{"sid":"3.0.17+dfsg-1.1"},"fixed_version":"3.0.12+dfsg-5","urgency":"high**"}}},"CVE-2015-8762":{"scope":"remote","description":"The EAP-PWD module in FreeRADIUS 3.0 through 3.0.8 allows remote attackers to cause a denial of service (NULL pointer dereference and server crash) via a zero-length EAP-PWD packet.","releases":{"stretch":{"status":"resolved","repositories":{"stretch":"3.0.12+dfsg-5+deb9u1","stretch-security":"3.0.12+dfsg-5+deb9u1"},"fixed_version":"0","urgency":"unimportant"},"jessie":{"status":"resolved","repositories":{"jessie":"2.2.5+dfsg-0.2+deb8u1","jessie-security":"2.2.5+dfsg-0.2+deb8u1"},"fixed_version":"0","urgency":"unimportant"},"buster":{"status":"resolved","repositories":{"buster":"3.0.17+dfsg-1"},"fixed_version":"0","urgency":"unimportant"},"sid":{"status":"resolved","repositories":{"sid":"3.0.17+dfsg-1.1"},"fixed_version":"0","urgency":"unimportant"}}},"CVE-2015-8763":{"scope":"remote","description":"The EAP-PWD module in FreeRADIUS 3.0 through 3.0.8 allows remote attackers to have unspecified impact via a crafted (1) commit or (2) confirm message, which triggers an out-of-bounds read.","releases":{"stretch":{"status":"resolved","repositories":{"stretch":"3.0.12+dfsg-5+deb9u1","stretch-security":"3.0.12+dfsg-5+deb9u1"},"fixed_version":"0","urgency":"unimportant"},"jessie":{"status":"resolved","repositories":{"jessie":"2.2.5+dfsg-0.2+deb8u1","jessie-security":"2.2.5+dfsg-0.2+deb8u1"},"fixed_version":"0","urgency":"unimportant"},"buster":{"status":"resolved","repositori</w:t>
      </w:r>
      <w:r w:rsidRPr="007A7B05">
        <w:lastRenderedPageBreak/>
        <w:t xml:space="preserve">es":{"buster":"3.0.17+dfsg-1"},"fixed_version":"0","urgency":"unimportant"},"sid":{"status":"resolved","repositories":{"sid":"3.0.17+dfsg-1.1"},"fixed_version":"0","urgency":"unimportant"}}},"CVE-2015-8764":{"scope":"remote","description":"Off-by-one error in the EAP-PWD module in FreeRADIUS 3.0 through 3.0.8, which triggers a buffer overflow.","releases":{"stretch":{"status":"resolved","repositories":{"stretch":"3.0.12+dfsg-5+deb9u1","stretch-security":"3.0.12+dfsg-5+deb9u1"},"fixed_version":"0","urgency":"unimportant"},"jessie":{"status":"resolved","repositories":{"jessie":"2.2.5+dfsg-0.2+deb8u1","jessie-security":"2.2.5+dfsg-0.2+deb8u1"},"fixed_version":"0","urgency":"unimportant"},"buster":{"status":"resolved","repositories":{"buster":"3.0.17+dfsg-1"},"fixed_version":"0","urgency":"unimportant"},"sid":{"status":"resolved","repositories":{"sid":"3.0.17+dfsg-1.1"},"fixed_version":"0","urgency":"unimportant"}}},"CVE-2003-0968":{"scope":"remote","description":"Stack-based buffer overflow in SMB_Logon_Server of the rlm_smb experimental module for FreeRADIUS 0.9.3 and earlier allows remote attackers to execute arbitrary code via a long User-Password attribute.","releases":{"stretch":{"status":"resolved","repositories":{"stretch":"3.0.12+dfsg-5+deb9u1","stretch-security":"3.0.12+dfsg-5+deb9u1"},"fixed_version":"1.0.1","urgency":"unimportant"},"jessie":{"status":"resolved","repositories":{"jessie":"2.2.5+dfsg-0.2+deb8u1","jessie-security":"2.2.5+dfsg-0.2+deb8u1"},"fixed_version":"1.0.1","urgency":"unimportant"},"buster":{"status":"resolved","repositories":{"buster":"3.0.17+dfsg-1"},"fixed_version":"1.0.1","urgency":"unimportant"},"sid":{"status":"resolved","repositories":{"sid":"3.0.17+dfsg-1.1"},"fixed_version":"1.0.1","urgency":"unimportant"}}}},"pkgconf":{"CVE-2018-1000221":{"scope":"remote","description":"pkgconf version 1.5.0 to 1.5.2 contains a Buffer Overflow vulnerability in dequote() that can result in dequote() function returns 1-byte allocation if initial length is 0, leading to buffer overflow. This attack appear to be exploitable via specially crafted .pc file. This vulnerability appears to have been fixed in 1.5.3.","releases":{"stretch":{"status":"resolved","repositories":{"stretch":"0.9.12-6"},"fixed_version":"0","urgency":"unimportant"},"jessie":{"status":"resolved","repositories":{"jessie":"0.9.7-1"},"fixed_version":"0","urgency":"unimportant"},"buster":{"status":"resolved","repositories":{"buster":"1.6.0-1"},"fixed_version":"0","urgency":"unimportant"},"sid":{"status":"resolved","repositories":{"sid":"1.6.0-1"},"fixed_version":"0","urgency":"unimportant"}}}},"syncevolution":{"CVE-2014-1639":{"scope":"local","debianbug":736357,"description":"syncevo/installcheck-local.sh in syncevolution before 1.3.99.7 uses mktemp to create a safe temporary file but appends a suffix to the original filename and writes to this new filename, which allows local users to overwrite arbitrary files via a symlink attack on the new filename.","releases":{"stretch":{"status":"resolved","repositories":{"stretch":"1.5.2-2"},"fixed_version":"1.3.99.7-1","urgency":"unimportant"},"jessie":{"status":"resolved","repositories":{"jessie":"1.4.99.4-3"},"fixed_version":"1.3.99.7-1","urgency":"unimportant"},"buster":{"status":"resolved","repositories":{"buster":"1.5.3-2"},"fixed_version":"1.3.99.7-1","urgency":"unimportant"},"sid":{"status":"resolved","repositories":{"sid":"1.5.3-2"},"fixed_version":"1.3.99.7-1","urgency":"unimportant"}}}},"dump":{"CVE-2005-2096":{"scope":"remote","debianbug":309196,"description":"zlib 1.2 and later versions allows </w:t>
      </w:r>
      <w:r w:rsidRPr="007A7B05">
        <w:lastRenderedPageBreak/>
        <w:t xml:space="preserve">remote attackers to cause a denial of service (crash) via a crafted compressed stream with an incomplete code description of a length greater than 1, which leads to a buffer overflow, as demonstrated using a crafted PNG file.","releases":{"stretch":{"status":"resolved","repositories":{"stretch":"0.4b46-3"},"fixed_version":"0.4b40-1","urgency":"low"},"jessie":{"status":"resolved","repositories":{"jessie":"0.4b44-5"},"fixed_version":"0.4b40-1","urgency":"low"},"buster":{"status":"resolved","repositories":{"buster":"0.4b46-5"},"fixed_version":"0.4b40-1","urgency":"low"},"sid":{"status":"resolved","repositories":{"sid":"0.4b46-5"},"fixed_version":"0.4b40-1","urgency":"low"}}},"CVE-2002-1914":{"scope":"local","description":"dump 0.4 b10 through b29 allows local users to cause a denial of service (execution prevention) by using flock() to lock the /etc/dumpdates file.","releases":{"stretch":{"status":"resolved","repositories":{"stretch":"0.4b46-3"},"fixed_version":"0.4b31-1","urgency":"low**"},"jessie":{"status":"resolved","repositories":{"jessie":"0.4b44-5"},"fixed_version":"0.4b31-1","urgency":"low**"},"buster":{"status":"resolved","repositories":{"buster":"0.4b46-5"},"fixed_version":"0.4b31-1","urgency":"low**"},"sid":{"status":"resolved","repositories":{"sid":"0.4b46-5"},"fixed_version":"0.4b31-1","urgency":"low**"}}}},"ganeti":{"CVE-2015-7944":{"scope":"remote","debianbug":809537,"description":"The RESTful control interface (aka RAPI or ganeti-rapi) in Ganeti before 2.9.7, 2.10.x before 2.10.8, 2.11.x before 2.11.8, 2.12.x before 2.12.6, 2.13.x before 2.13.3, 2.14.x before 2.14.2, and 2.15.x before 2.15.2, when used in SSL mode, allows remote attackers to cause a denial of service (resource consumption) via SSL parameter renegotiation.","releases":{"stretch":{"status":"resolved","repositories":{"stretch":"2.15.2-7+deb9u3"},"fixed_version":"2.15.2-1","urgency":"medium**"},"jessie":{"status":"resolved","repositories":{"jessie":"2.12.4-1+deb8u3","jessie-security":"2.12.4-1+deb8u3"},"fixed_version":"2.12.4-1+deb8u2","urgency":"medium**"},"buster":{"status":"resolved","repositories":{"buster":"2.16.0-5"},"fixed_version":"2.15.2-1","urgency":"medium**"},"sid":{"status":"resolved","repositories":{"sid":"2.16.0-5"},"fixed_version":"2.15.2-1","urgency":"medium**"}}},"CVE-2014-5247":{"scope":"local","description":"The _UpgradeBeforeConfigurationChange function in lib/client/gnt_cluster.py in Ganeti 2.10.0 before 2.10.7 and 2.11.0 before 2.11.5 uses world-readable permissions for the configuration backup file, which allows local users to obtain SSL keys, remote API credentials, and other sensitive information by reading the file, related to the upgrade command.","releases":{"stretch":{"status":"resolved","repositories":{"stretch":"2.15.2-7+deb9u3"},"fixed_version":"2.11.5-1","urgency":"low**"},"jessie":{"status":"resolved","repositories":{"jessie":"2.12.4-1+deb8u3","jessie-security":"2.12.4-1+deb8u3"},"fixed_version":"2.11.5-1","urgency":"low**"},"buster":{"status":"resolved","repositories":{"buster":"2.16.0-5"},"fixed_version":"2.11.5-1","urgency":"low**"},"sid":{"status":"resolved","repositories":{"sid":"2.16.0-5"},"fixed_version":"2.11.5-1","urgency":"low**"}}},"CVE-2009-4261":{"scope":"remote","description":"Multiple directory traversal vulnerabilities in the iallocator framework in Ganeti 1.2.4 through 1.2.8, 2.0.0 through 2.0.4, and 2.1.0 before 2.1.0~rc2 allow (1) remote attackers to execute arbitrary programs via a crafted external script name supplied through </w:t>
      </w:r>
      <w:r w:rsidRPr="007A7B05">
        <w:lastRenderedPageBreak/>
        <w:t>the HTTP remote API (RAPI) and allow (2) local users to execute arbitrary programs and gain privileges via a crafted external script name supplied through a gnt-* command, related to \"path sanitization errors.\"","releases":{"stretch":{"status":"resolved","repositories":{"stretch":"2.15.2-7+deb9u3"},"fixed_version":"2.0.5-1","urgency":"low"},"jessie":{"status":"resolved","repositories":{"jessie":"2.12.4-1+deb8u3","jessie-security":"2.12.4-1+deb8u3"},"fixed_version":"2.0.5-1","urgency":"low"},"buster":{"status":"resolved","repositories":{"buster":"2.16.0-5"},"fixed_version":"2.0.5-1","urgency":"low"},"sid":{"status":"resolved","repositories":{"sid":"2.16.0-5"},"fixed_version":"2.0.5-1","urgency":"low"}}},"CVE-2015-7945":{"scope":"remote","debianbug":809538,"description":"The RESTful control interface (aka RAPI or ganeti-rapi) in Ganeti before 2.9.7, 2.10.x before 2.10.8, 2.11.x before 2.11.8, 2.12.x before 2.12.6, 2.13.x before 2.13.3, 2.14.x before 2.14.2, and 2.15.x before 2.15.2 allows remote attackers to obtain the DRBD secret via instance information job results.","releases":{"stretch":{"status":"resolved","repositories":{"stretch":"2.15.2-7+deb9u3"},"fixed_version":"2.15.2-1","urgency":"medium**"},"jessie":{"status":"resolved","repositories":{"jessie":"2.12.4-1+deb8u3","jessie-security":"2.12.4-1+deb8u3"},"fixed_version":"2.12.4-1+deb8u2","urgency":"medium**"},"buster":{"status":"resolved","repositories":{"buster":"2.16.0-5"},"fixed_version":"2.15.2-1","urgency":"medium**"},"sid":{"status":"resolved","repositories":{"sid":"2.16.0-5"},"fixed_version":"2.15.2-1","urgency":"medium**"}}}},"arb":{"CVE-2008-5378":{"scope":"local","debianbug":508942,"description":"arb-kill in arb 0.0.20071207.1 allows local users to overwrite arbitrary files via a symlink attack on a /tmp/arb_pids_*_* temporary file.","releases":{"stretch":{"status":"resolved","repositories":{"stretch":"6.0.6-1"},"fixed_version":"0.0.20071207.1-6","urgency":"low"},"jessie":{"status":"resolved","repositories":{"jessie":"6.0.2-1+deb8u1"},"fixed_version":"0.0.20071207.1-6","urgency":"low"},"buster":{"status":"resolved","repositories":{"buster":"6.0.6-4"},"fixed_version":"0.0.20071207.1-6","urgency":"low"},"sid":{"status":"resolved","repositories":{"sid":"6.0.6-4"},"fixed_version":"0.0.20071207.1-6","urgency":"low"}}},"CVE-2008-4941":{"scope":"local","debianbug":496396,"description":"arb-common 0.0.20071207.1 allows local users to overwrite arbitrary files via a symlink attack on (a) /tmp/arb_fdnaml_*, (b) /tmp/arb_pids_*, (c) /tmp/arbdsmz.html, and (d) /tmp/arbdsmz.htm temporary files, related to the (1) arb_fastdnaml and (2) dszmconnect.pl scripts.","releases":{"stretch":{"status":"resolved","repositories":{"stretch":"6.0.6-1"},"fixed_version":"0.0.20071207.1-5","urgency":"low"},"jessie":{"status":"resolved","repositories":{"jessie":"6.0.2-1+deb8u1"},"fixed_version":"0.0.20071207.1-5","urgency":"low"},"buster":{"status":"resolved","repositories":{"buster":"6.0.6-4"},"fixed_version":"0.0.20071207.1-5","urgency":"low"},"sid":{"status":"resolved","repositories":{"sid":"6.0.6-4"},"fixed_version":"0.0.20071207.1-5","urgency":"low"}}}},"gftp":{"CVE-2005-0372":{"scope":"remote","description":"Directory traversal vulnerability in gftp before 2.0.18 for GTK+ allows remote malicious FTP servers to read arbitrary files via .. (dot dot) sequences in filenames returned from a LIST command.","releases":{"stretch":{"status":"resolved","repositories":{"stretch":"2.0.19-</w:t>
      </w:r>
      <w:r w:rsidRPr="007A7B05">
        <w:lastRenderedPageBreak/>
        <w:t>5"},"fixed_version":"2.0.18-1","urgency":"medium**"},"buster":{"status":"resolved","repositories":{"buster":"2.0.19-5"},"fixed_version":"2.0.18-1","urgency":"medium**"},"sid":{"status":"resolved","repositories":{"sid":"2.0.19-5"},"fixed_version":"2.0.18-1","urgency":"medium**"}}},"CVE-2006-7221":{"scope":"remote","debianbug":437710,"description":"Multiple off-by-one errors in fsplib.c in fsplib before 0.8 allow attackers to cause a denial of service via unspecified vectors involving the (1) name and (2) d_name entry attributes.","releases":{"stretch":{"status":"resolved","repositories":{"stretch":"2.0.19-5"},"fixed_version":"2.0.18-17","urgency":"unimportant"},"buster":{"status":"resolved","repositories":{"buster":"2.0.19-5"},"fixed_version":"2.0.18-17","urgency":"unimportant"},"sid":{"status":"resolved","repositories":{"sid":"2.0.19-5"},"fixed_version":"2.0.18-17","urgency":"unimportant"}}}},"libjs-swfupload":{"CVE-2012-3414":{"scope":"remote","debianbug":681323,"description":"Cross-site scripting (XSS) vulnerability in swfupload.swf in SWFUpload 2.2.0.1 and earlier, as used in WordPress before 3.3.2, TinyMCE Image Manager 1.1, and other products, allows remote attackers to inject arbitrary web script or HTML via the movieName parameter, related to the \"ExternalInterface.call\" function.","releases":{"stretch":{"status":"resolved","repositories":{"stretch":"2.2.0.1+ds2-1"},"fixed_version":"2.2.0.1+ds1-2","urgency":"low"},"jessie":{"status":"resolved","repositories":{"jessie":"2.2.0.1+ds1-2"},"fixed_version":"2.2.0.1+ds1-2","urgency":"low"}}}},"arj":{"CVE-2015-2782":{"scope":"remote","debianbug":774015,"description":"Buffer overflow in Open-source ARJ archiver 3.10.22 allows remote attackers to cause a denial of service (crash) or possibly execute arbitrary code via a crafted ARJ archive.","releases":{"stretch":{"status":"resolved","repositories":{"stretch":"3.10.22-15"},"fixed_version":"3.10.22-13","urgency":"high**"},"jessie":{"status":"resolved","repositories":{"jessie":"3.10.22-13"},"fixed_version":"3.10.22-13","urgency":"high**"},"buster":{"status":"resolved","repositories":{"buster":"3.10.22-18"},"fixed_version":"3.10.22-13","urgency":"high**"},"sid":{"status":"resolved","repositories":{"sid":"3.10.22-20"},"fixed_version":"3.10.22-13","urgency":"high**"}}},"CVE-2004-0947":{"scope":"remote","description":"Buffer overflow in unarj before 2.63a-r2 allows remote attackers to execute arbitrary code via an arj archive that contains long filenames.","releases":{"stretch":{"status":"resolved","repositories":{"stretch":"3.10.22-15"},"fixed_version":"0","urgency":"unimportant"},"jessie":{"status":"resolved","repositories":{"jessie":"3.10.22-13"},"fixed_version":"0","urgency":"unimportant"},"buster":{"status":"resolved","repositories":{"buster":"3.10.22-18"},"fixed_version":"0","urgency":"unimportant"},"sid":{"status":"resolved","repositories":{"sid":"3.10.22-20"},"fixed_version":"0","urgency":"unimportant"}}},"CVE-2015-0556":{"scope":"remote","debianbug":774434,"description":"Open-source ARJ archiver 3.10.22 allows remote attackers to conduct directory traversal attacks via a symlink attack in an ARJ archive.","releases":{"stretch":{"status":"resolved","repositories":{"stretch":"3.10.22-15"},"fixed_version":"3.10.22-13","urgency":"low"},"jessie":{"status":"resolved","repositories":{"jessie":"3.10.22-13"},"fixed_version":"3.10.22-</w:t>
      </w:r>
      <w:r w:rsidRPr="007A7B05">
        <w:lastRenderedPageBreak/>
        <w:t>13","urgency":"low"},"buster":{"status":"resolved","repositories":{"buster":"3.10.22-18"},"fixed_version":"3.10.22-13","urgency":"low"},"sid":{"status":"resolved","repositories":{"sid":"3.10.22-20"},"fixed_version":"3.10.22-13","urgency":"low"}}},"CVE-2015-0557":{"scope":"remote","debianbug":774435,"description":"Open-source ARJ archiver 3.10.22 does not properly remove leading slashes from paths, which allows remote attackers to conduct absolute path traversal attacks and write to arbitrary files via multiple leading slashes in a path in an ARJ archive.","releases":{"stretch":{"status":"resolved","repositories":{"stretch":"3.10.22-15"},"fixed_version":"3.10.22-13","urgency":"low"},"jessie":{"status":"resolved","repositories":{"jessie":"3.10.22-13"},"fixed_version":"3.10.22-13","urgency":"low"},"buster":{"status":"resolved","repositories":{"buster":"3.10.22-18"},"fixed_version":"3.10.22-13","urgency":"low"},"sid":{"status":"resolved","repositories":{"sid":"3.10.22-20"},"fixed_version":"3.10.22-13","urgency":"low"}}},"CVE-2004-1027":{"scope":"remote","description":"Directory traversal vulnerability in the -x (extract) command line option in unarj allows remote attackers to overwrite arbitrary files via an arj archive with filenames that contain .. (dot dot) sequences.","releases":{"stretch":{"status":"resolved","repositories":{"stretch":"3.10.22-15"},"fixed_version":"0","urgency":"unimportant"},"jessie":{"status":"resolved","repositories":{"jessie":"3.10.22-13"},"fixed_version":"0","urgency":"unimportant"},"buster":{"status":"resolved","repositories":{"buster":"3.10.22-18"},"fixed_version":"0","urgency":"unimportant"},"sid":{"status":"resolved","repositories":{"sid":"3.10.22-20"},"fixed_version":"0","urgency":"unimportant"}}}},"ark":{"CVE-2017-5330":{"scope":"remote","debianbug":850874,"description":"ark before 16.12.1 might allow remote attackers to execute arbitrary code via an executable in an archive, related to associated applications.","releases":{"stretch":{"status":"resolved","repositories":{"stretch":"4:16.08.3-2"},"fixed_version":"4:16.08.3-2","urgency":"medium**"},"jessie":{"status":"resolved","repositories":{"jessie":"4:4.14.2-2+deb8u1"},"fixed_version":"0","urgency":"unimportant"},"buster":{"status":"resolved","repositories":{"buster":"4:18.08.3-1"},"fixed_version":"4:16.08.3-2","urgency":"medium**"},"sid":{"status":"resolved","repositories":{"sid":"4:18.08.3-1"},"fixed_version":"4:16.08.3-2","urgency":"medium**"}}}},"analog":{"CVE-2002-1154":{"scope":"remote","description":"anlgform.pl in Analog before 5.23 does not restrict access to the PROGRESSFREQ progress update command, which allows remote attackers to cause a denial of service (disk consumption) by using the command to report updates more frequently and fill the web server error log.","releases":{"stretch":{"status":"resolved","repositories":{"stretch":"2:6.0-22"},"fixed_version":"2:5.23","urgency":"medium**"},"jessie":{"status":"resolved","repositories":{"jessie":"2:6.0-20"},"fixed_version":"2:5.23","urgency":"medium**"},"buster":{"status":"resolved","repositories":{"buster":"2:6.0-22"},"fixed_version":"2:5.23","urgency":"medium**"},"sid":{"status":"resolved","repositories":{"sid":"2:6.0-22"},"fixed_version":"2:5.23","urgency":"medium**"}}}},"libproc-daemon-perl":{"CVE-2013-7135":{"scope":"local","debianbug":732283,"description":"The Proc::Daemon module 0.14 for Perl uses world-writable permissions for a file that stores a process ID, which allows local users to have an unspecified impact by modifying this file.","releases":{"stretch":{"status":"resolved","repositories":{"stretch":"0.23-</w:t>
      </w:r>
      <w:r w:rsidRPr="007A7B05">
        <w:lastRenderedPageBreak/>
        <w:t>1"},"fixed_version":"0.14-2","urgency":"low"},"jessie":{"status":"resolved","repositories":{"jessie":"0.14-2"},"fixed_version":"0.14-2","urgency":"low"},"buster":{"status":"resolved","repositories":{"buster":"0.23-1"},"fixed_version":"0.14-2","urgency":"low"},"sid":{"status":"resolved","repositories":{"sid":"0.23-1"},"fixed_version":"0.14-2","urgency":"low"}}}},"keepalived":{"CVE-2018-19046":{"scope":"local","description":"keepalived 2.0.8 didn't check for existing plain files when writing data to a temporary file upon a call to PrintData or PrintStats. If a local attacker had previously created a file with the expected name (e.g., /tmp/keepalived.data or /tmp/keepalived.stats), with read access for the attacker and write access for the keepalived process, then this potentially leaked sensitive information.","releases":{"stretch":{"status":"open","repositories":{"stretch":"1:1.3.2-1"},"urgency":"unimportant"},"jessie":{"status":"open","repositories":{"jessie":"1:1.2.13-1","jessie-security":"1:1.2.13-1+deb8u1"},"urgency":"unimportant"},"buster":{"status":"resolved","repositories":{"buster":"1:2.0.10-1"},"fixed_version":"1:2.0.10-1","urgency":"unimportant"},"sid":{"status":"resolved","repositories":{"sid":"1:2.0.10-1"},"fixed_version":"1:2.0.10-1","urgency":"unimportant"}}},"CVE-2018-19045":{"scope":"remote","description":"keepalived 2.0.8 used mode 0666 when creating new temporary files upon a call to PrintData or PrintStats, potentially leaking sensitive information.","releases":{"stretch":{"status":"open","repositories":{"stretch":"1:1.3.2-1"},"urgency":"unimportant"},"jessie":{"status":"open","repositories":{"jessie":"1:1.2.13-1","jessie-security":"1:1.2.13-1+deb8u1"},"urgency":"unimportant"},"buster":{"status":"resolved","repositories":{"buster":"1:2.0.10-1"},"fixed_version":"1:2.0.10-1","urgency":"unimportant"},"sid":{"status":"resolved","repositories":{"sid":"1:2.0.10-1"},"fixed_version":"1:2.0.10-1","urgency":"unimportant"}}},"CVE-2011-1784":{"scope":"local","debianbug":626281,"description":"The pidfile_write function in core/pidfile.c in keepalived 1.2.2 and earlier uses 0666 permissions for the (1) keepalived.pid, (2) checkers.pid, and (3) vrrp.pid files in /var/run/, which allows local users to kill arbitrary processes by writing a PID to one of these files.","releases":{"stretch":{"status":"resolved","repositories":{"stretch":"1:1.3.2-1"},"fixed_version":"1:1.2.2-2","urgency":"low"},"jessie":{"status":"resolved","repositories":{"jessie":"1:1.2.13-1","jessie-security":"1:1.2.13-1+deb8u1"},"fixed_version":"1:1.2.2-2","urgency":"low"},"buster":{"status":"resolved","repositories":{"buster":"1:2.0.10-1"},"fixed_version":"1:1.2.2-2","urgency":"low"},"sid":{"status":"resolved","repositories":{"sid":"1:2.0.10-1"},"fixed_version":"1:1.2.2-2","urgency":"low"}}},"CVE-2018-19115":{"scope":"remote","debianbug":914393,"description":"keepalived before 2.0.7 has a heap-based buffer overflow when parsing HTTP status codes resulting in DoS or possibly unspecified other impact, because extract_status_code in lib/html.c has no validation of the status code and instead writes an unlimited amount of data to the heap.","releases":{"stretch":{"status":"open","nodsa_reason":"","repositories":{"stretch":"1:1.3.2-1"},"nodsa":"Minor issue","urgency":"low"},"jessie":{"status":"resolved","repositories":{"jessie":"1:1.2.13-1","jessie-security":"1:1.2.13-1+deb8u1"},"fixed_version":"1:1.2.13-1+deb8u1","urgency":"high**"},"buster":{"status":"resolved","repositories":{"buster":"1:2.0.10-1"},"fixed_version":"1:2.0.10-</w:t>
      </w:r>
      <w:r w:rsidRPr="007A7B05">
        <w:lastRenderedPageBreak/>
        <w:t>1","urgency":"low"},"sid":{"status":"resolved","repositories":{"sid":"1:2.0.10-1"},"fixed_version":"1:2.0.10-1","urgency":"low"}}},"CVE-2018-19044":{"scope":"local","description":"keepalived 2.0.8 didn't check for pathnames with symlinks when writing data to a temporary file upon a call to PrintData or PrintStats. This allowed local users to overwrite arbitrary files if fs.protected_symlinks is set to 0, as demonstrated by a symlink from /tmp/keepalived.data or /tmp/keepalived.stats to /etc/passwd.","releases":{"stretch":{"status":"open","repositories":{"stretch":"1:1.3.2-1"},"urgency":"unimportant"},"jessie":{"status":"open","repositories":{"jessie":"1:1.2.13-1","jessie-security":"1:1.2.13-1+deb8u1"},"urgency":"unimportant"},"buster":{"status":"resolved","repositories":{"buster":"1:2.0.10-1"},"fixed_version":"1:2.0.10-1","urgency":"unimportant"},"sid":{"status":"resolved","repositories":{"sid":"1:2.0.10-1"},"fixed_version":"1:2.0.10-1","urgency":"unimportant"}}}},"node-negotiator":{"CVE-2016-10539":{"scope":"remote","description":"negotiator is an HTTP content negotiator for Node.js and is used by many modules and frameworks including Express and Koa. The header for \"Accept-Language\", when parsed by negotiator 0.6.0 and earlier is vulnerable to Regular Expression Denial of Service via a specially crafted string.","releases":{"stretch":{"status":"open","repositories":{"stretch":"0.4.8-1"},"urgency":"unimportant"},"jessie":{"status":"open","repositories":{"jessie":"0.4.8-1"},"urgency":"unimportant"},"buster":{"status":"resolved","repositories":{"buster":"0.6.1-1"},"fixed_version":"0.6.1-1","urgency":"unimportant"},"sid":{"status":"resolved","repositories":{"sid":"0.6.1-1"},"fixed_version":"0.6.1-1","urgency":"unimportant"}}},"CVE-2016-1000022":{"releases":{"stretch":{"status":"open","repositories":{"stretch":"0.4.8-1"},"urgency":"unimportant"},"jessie":{"status":"open","repositories":{"jessie":"0.4.8-1"},"urgency":"unimportant"},"buster":{"status":"resolved","repositories":{"buster":"0.6.1-1"},"fixed_version":"0.6.1-1","urgency":"unimportant"},"sid":{"status":"resolved","repositories":{"sid":"0.6.1-1"},"fixed_version":"0.6.1-1","urgency":"unimportant"}}}},"coturn":{"CVE-2018-4059":{"scope":"remote","description":"An exploitable unsafe default configuration vulnerability exists in the TURN server function of coTURN prior to version 4.5.0.9. By default, the TURN server runs an unauthenticated telnet admin portal on the loopback interface. This can provide administrator access to the TURN server configuration, which can lead to additional attacks. An attacker who can get access to the telnet port can gain administrator access to the TURN server.","releases":{"stretch":{"status":"resolved","repositories":{"stretch":"4.5.0.5-1","stretch-security":"4.5.0.5-1+deb9u1"},"fixed_version":"4.5.0.5-1+deb9u1","urgency":"high**"},"jessie":{"status":"resolved","repositories":{"jessie":"4.2.1.2-1","jessie-security":"4.2.1.2-1+deb8u1"},"fixed_version":"4.2.1.2-1+deb8u1","urgency":"high**"},"buster":{"status":"resolved","repositories":{"buster":"4.5.1.1-1"},"fixed_version":"4.5.1.0-1","urgency":"high**"},"sid":{"status":"resolved","repositories":{"sid":"4.5.1.1-1"},"fixed_version":"4.5.1.0-1","urgency":"high**"}}},"CVE-2018-4058":{"scope":"remote","description":"An exploitable unsafe default configuration vulnerability exists in the TURN server functionality of coTURN prior to 4.5.0.9. By default, the TURN server allows relaying external traffic to the loopback interface of its own host. This can provide access to other private services running on that host, which can lead to further attacks. An attacker can set up a relay with a loopback address as the peer on an affected TURN server to trigger this vulnerability.","releases":{"stretch":{"status":"resolved","repositories":{"stretch":"4.5.0.5-</w:t>
      </w:r>
      <w:r w:rsidRPr="007A7B05">
        <w:lastRenderedPageBreak/>
        <w:t xml:space="preserve">1","stretch-security":"4.5.0.5-1+deb9u1"},"fixed_version":"4.5.0.5-1+deb9u1","urgency":"medium**"},"jessie":{"status":"resolved","repositories":{"jessie":"4.2.1.2-1","jessie-security":"4.2.1.2-1+deb8u1"},"fixed_version":"4.2.1.2-1+deb8u1","urgency":"medium**"},"buster":{"status":"resolved","repositories":{"buster":"4.5.1.1-1"},"fixed_version":"4.5.1.0-1","urgency":"medium**"},"sid":{"status":"resolved","repositories":{"sid":"4.5.1.1-1"},"fixed_version":"4.5.1.0-1","urgency":"medium**"}}},"CVE-2018-4056":{"scope":"remote","description":"An exploitable SQL injection vulnerability exists in the administrator web portal function of coTURN prior to version 4.5.0.9. A login message with a specially crafted username can cause an SQL injection, resulting in authentication bypass, which could give access to the TURN server administrator web portal. An attacker can log in via the external interface of the TURN server to trigger this vulnerability.","releases":{"stretch":{"status":"resolved","repositories":{"stretch":"4.5.0.5-1","stretch-security":"4.5.0.5-1+deb9u1"},"fixed_version":"4.5.0.5-1+deb9u1","urgency":"high**"},"jessie":{"status":"resolved","repositories":{"jessie":"4.2.1.2-1","jessie-security":"4.2.1.2-1+deb8u1"},"fixed_version":"4.2.1.2-1+deb8u1","urgency":"high**"},"buster":{"status":"resolved","repositories":{"buster":"4.5.1.1-1"},"fixed_version":"4.5.1.0-1","urgency":"high**"},"sid":{"status":"resolved","repositories":{"sid":"4.5.1.1-1"},"fixed_version":"4.5.1.0-1","urgency":"high**"}}}},"chromium-browser":{"CVE-2018-6406":{"scope":"remote","description":"The function ParseVP9SuperFrameIndex in common/libwebm_util.cc in libwebm through 2018-01-30 does not validate the child_frame_length data obtained from a .webm file, which allows remote attackers to cause an information leak or a denial of service (heap-based buffer over-read and later out-of-bounds write), or possibly have unspecified other impact.","releases":{"stretch":{"status":"open","repositories":{"stretch":"70.0.3538.110-1~deb9u1","stretch-security":"71.0.3578.80-1~deb9u1"},"urgency":"unimportant"},"jessie":{"status":"open","repositories":{"jessie":"57.0.2987.98-1~deb8u1","jessie-security":"57.0.2987.98-1~deb8u1"},"urgency":"unimportant"}}},"CVE-2009-0411":{"scope":"remote","description":"Google Chrome before 1.0.154.46 does not properly restrict access from web pages to the (1) Set-Cookie and (2) Set-Cookie2 HTTP response headers, which allows remote attackers to obtain sensitive information from cookies via XMLHttpRequest calls and other web script.","releases":{"stretch":{"status":"resolved","repositories":{"stretch":"70.0.3538.110-1~deb9u1","stretch-security":"71.0.3578.80-1~deb9u1"},"fixed_version":"0","urgency":"unimportant"},"jessie":{"status":"resolved","repositories":{"jessie":"57.0.2987.98-1~deb8u1","jessie-security":"57.0.2987.98-1~deb8u1"},"fixed_version":"0","urgency":"unimportant"}}},"CVE-2018-17468":{"scope":"remote","description":"Incorrect handling of timer information during navigation in Blink in Google Chrome prior to 70.0.3538.67 allowed a remote attacker to obtain cross origin URLs via a crafted HTML page.","releases":{"stretch":{"status":"resolved","repositories":{"stretch":"70.0.3538.110-1~deb9u1","stretch-security":"71.0.3578.80-1~deb9u1"},"fixed_version":"70.0.3538.67-1~deb9u1","urgency":"medium**"},"jessie":{"status":"open","repositories":{"jessie":"57.0.2987.98-1~deb8u1","jessie-security":"57.0.2987.98-1~deb8u1"},"urgency":"end-of-life"}}},"CVE-2015-1279":{"scope":"remote","description":"Integer overflow in the CJBig2_Image::expand function in fxcodec/jbig2/JBig2_Image.cpp in PDFium, as used in Google Chrome before 44.0.2403.89, allows remote attackers to cause a denial of service (heap-based buffer overflow) or possibly have </w:t>
      </w:r>
      <w:r w:rsidRPr="007A7B05">
        <w:lastRenderedPageBreak/>
        <w:t>unspecified other impact via large height and stride values.","releases":{"stretch":{"status":"resolved","repositories":{"stretch":"70.0.3538.110-1~deb9u1","stretch-security":"71.0.3578.80-1~deb9u1"},"fixed_version":"44.0.2403.89-1","urgency":"high**"},"jessie":{"status":"resolved","repositories":{"jessie":"57.0.2987.98-1~deb8u1","jessie-security":"57.0.2987.98-1~deb8u1"},"fixed_version":"44.0.2403.89-1~deb8u1","urgency":"high**"}}},"CVE-2015-1278":{"scope":"remote","description":"content/browser/web_contents/web_contents_impl.cc in Google Chrome before 44.0.2403.89 does not ensure that a PDF document's modal dialog is closed upon navigation to an interstitial page, which allows remote attackers to spoof URLs via a crafted document, as demonstrated by the alert_dialog.pdf document.","releases":{"stretch":{"status":"resolved","repositories":{"stretch":"70.0.3538.110-1~deb9u1","stretch-security":"71.0.3578.80-1~deb9u1"},"fixed_version":"44.0.2403.89-1","urgency":"medium**"},"jessie":{"status":"resolved","repositories":{"jessie":"57.0.2987.98-1~deb8u1","jessie-security":"57.0.2987.98-1~deb8u1"},"fixed_version":"44.0.2403.89-1~deb8u1","urgency":"medium**"}}},"CVE-2015-1277":{"scope":"remote","description":"Use-after-free vulnerability in the accessibility implementation in Google Chrome before 44.0.2403.89 allows remote attackers to cause a denial of service or possibly have unspecified other impact by leveraging lack of certain validity checks for accessibility-tree data structures.","releases":{"stretch":{"status":"resolved","repositories":{"stretch":"70.0.3538.110-1~deb9u1","stretch-security":"71.0.3578.80-1~deb9u1"},"fixed_version":"44.0.2403.89-1","urgency":"high**"},"jessie":{"status":"resolved","repositories":{"jessie":"57.0.2987.98-1~deb8u1","jessie-security":"57.0.2987.98-1~deb8u1"},"fixed_version":"44.0.2403.89-1~deb8u1","urgency":"high**"}}},"CVE-2015-1276":{"scope":"remote","description":"Use-after-free vulnerability in content/browser/indexed_db/indexed_db_backing_store.cc in the IndexedDB implementation in Google Chrome before 44.0.2403.89 allows remote attackers to cause a denial of service or possibly have unspecified other impact by leveraging an abort action before a certain write operation.","releases":{"stretch":{"status":"resolved","repositories":{"stretch":"70.0.3538.110-1~deb9u1","stretch-security":"71.0.3578.80-1~deb9u1"},"fixed_version":"44.0.2403.89-1","urgency":"high**"},"jessie":{"status":"resolved","repositories":{"jessie":"57.0.2987.98-1~deb8u1","jessie-security":"57.0.2987.98-1~deb8u1"},"fixed_version":"44.0.2403.89-1~deb8u1","urgency":"high**"}}},"CVE-2015-1275":{"scope":"remote","description":"Cross-site scripting (XSS) vulnerability in org/chromium/chrome/browser/UrlUtilities.java in Google Chrome before 44.0.2403.89 on Android allows remote attackers to inject arbitrary web script or HTML via a crafted intent: URL, as demonstrated by a trailing alert(document.cookie);// substring, aka \"Universal XSS (UXSS).\"","releases":{"stretch":{"status":"resolved","repositories":{"stretch":"70.0.3538.110-1~deb9u1","stretch-security":"71.0.3578.80-1~deb9u1"},"fixed_version":"0","urgency":"unimportant"},"jessie":{"status":"resolved","repositories":{"jessie":"57.0.2987.98-1~deb8u1","jessie-security":"57.0.2987.98-1~deb8u1"},"fixed_version":"0","urgency":"unimportant"}}},"CVE-2015-1274":{"scope":"remote","description":"Google Chrome before 44.0.2403.89 does not ensure that the auto-open list omits all dangerous file types, which makes it easier for remote attackers to execute arbitrary code by providing a crafted file and leveraging a user's previous \"Always open files of this type\" choice, related to download_commands.cc and download_prefs.cc.","releases":{"stretch":{"status":"resolved","repositories":{"stretch":"70.0.3538.110-1~deb9u1","stretch-security":"71.0.3578.80-1~deb9u1"},"fixed_version":"44.0.2403.89-1","urgency":"medium**"},"jessie":{"status":"resolved","repositories":{"jessie":"57.0.2987.98-1~deb8u1","jessie-security":"57.0.2987.98-1~deb8u1"},"fixed_version":"44.0.2403.89-</w:t>
      </w:r>
      <w:r w:rsidRPr="007A7B05">
        <w:lastRenderedPageBreak/>
        <w:t>1~deb8u1","urgency":"medium**"}}},"CVE-2015-1273":{"scope":"remote","description":"Heap-based buffer overflow in j2k.c in OpenJPEG before r3002, as used in PDFium in Google Chrome before 44.0.2403.89, allows remote attackers to cause a denial of service or possibly have unspecified other impact via invalid JPEG2000 data in a PDF document.","releases":{"stretch":{"status":"resolved","repositories":{"stretch":"70.0.3538.110-1~deb9u1","stretch-security":"71.0.3578.80-1~deb9u1"},"fixed_version":"44.0.2403.89-1","urgency":"medium**"},"jessie":{"status":"resolved","repositories":{"jessie":"57.0.2987.98-1~deb8u1","jessie-security":"57.0.2987.98-1~deb8u1"},"fixed_version":"44.0.2403.89-1~deb8u1","urgency":"medium**"}}},"CVE-2015-1272":{"scope":"remote","description":"Use-after-free vulnerability in the GPU process implementation in Google Chrome before 44.0.2403.89 allows remote attackers to cause a denial of service or possibly have unspecified other impact by leveraging the continued availability of a GPUChannelHost data structure during Blink shutdown, related to content/browser/gpu/browser_gpu_channel_host_factory.cc and content/renderer/render_thread_impl.cc.","releases":{"stretch":{"status":"resolved","repositories":{"stretch":"70.0.3538.110-1~deb9u1","stretch-security":"71.0.3578.80-1~deb9u1"},"fixed_version":"44.0.2403.89-1","urgency":"high**"},"jessie":{"status":"resolved","repositories":{"jessie":"57.0.2987.98-1~deb8u1","jessie-security":"57.0.2987.98-1~deb8u1"},"fixed_version":"44.0.2403.89-1~deb8u1","urgency":"high**"}}},"CVE-2015-1271":{"scope":"remote","description":"PDFium, as used in Google Chrome before 44.0.2403.89, does not properly handle certain out-of-memory conditions, which allows remote attackers to cause a denial of service (heap-based buffer overflow) or possibly have unspecified other impact via a crafted PDF document that triggers a large memory allocation.","releases":{"stretch":{"status":"resolved","repositories":{"stretch":"70.0.3538.110-1~deb9u1","stretch-security":"71.0.3578.80-1~deb9u1"},"fixed_version":"44.0.2403.89-1","urgency":"medium**"},"jessie":{"status":"resolved","repositories":{"jessie":"57.0.2987.98-1~deb8u1","jessie-security":"57.0.2987.98-1~deb8u1"},"fixed_version":"44.0.2403.89-1~deb8u1","urgency":"medium**"}}},"CVE-2015-1270":{"scope":"remote","debianbug":798647,"description":"The ucnv_io_getConverterName function in common/ucnv_io.cpp in International Components for Unicode (ICU), as used in Google Chrome before 44.0.2403.89, mishandles converter names with initial x- substrings, which allows remote attackers to cause a denial of service (read of uninitialized memory) or possibly have unspecified other impact via a crafted file.","releases":{"stretch":{"status":"resolved","repositories":{"stretch":"70.0.3538.110-1~deb9u1","stretch-security":"71.0.3578.80-1~deb9u1"},"fixed_version":"44.0.2403.89-1","urgency":"medium**"},"jessie":{"status":"resolved","repositories":{"jessie":"57.0.2987.98-1~deb8u1","jessie-security":"57.0.2987.98-1~deb8u1"},"fixed_version":"44.0.2403.89-1~deb8u1","urgency":"medium**"}}},"CVE-2018-6055":{"scope":"remote","description":"Insufficient policy enforcement in Catalog Service in Google Chrome prior to 64.0.3282.119 allowed a remote attacker to potentially run arbitrary code outside sandbox via a crafted HTML page.","releases":{"stretch":{"status":"resolved","repositories":{"stretch":"70.0.3538.110-1~deb9u1","stretch-security":"71.0.3578.80-1~deb9u1"},"fixed_version":"64.0.3282.119-1~deb9u1","urgency":"medium**"},"jessie":{"status":"open","repositories":{"jessie":"57.0.2987.98-1~deb8u1","jessie-security":"57.0.2987.98-1~deb8u1"},"urgency":"end-of-life"}}},"CVE-2017-5069":{"scope":"remote","description":"Incorrect MIME type of XSS-Protection reports in Blink in Google Chrome prior to 58.0.3029.81 for Linux, Windows, and Mac, and 58.0.3029.83 for Android, allowed a remote attacker to circumvent Cross-Origin Resource Sharing checks via a crafted HTML page.","releases":{"stretch":{"status":"resolved","repositories":{"stretch":"70.0.3538.110-1~deb9u1","stretch-security":"71.0.3578.80-1~deb9u1"},"fixed_version":"58.0.3029.81-</w:t>
      </w:r>
      <w:r w:rsidRPr="007A7B05">
        <w:lastRenderedPageBreak/>
        <w:t xml:space="preserve">1","urgency":"medium**"},"jessie":{"status":"open","repositories":{"jessie":"57.0.2987.98-1~deb8u1","jessie-security":"57.0.2987.98-1~deb8u1"},"urgency":"end-of-life"}}},"CVE-2017-5118":{"scope":"remote","description":"Blink in Google Chrome prior to 61.0.3163.79 for Mac, Windows, and Linux, and 61.0.3163.81 for Android, failed to correctly propagate CSP restrictions to javascript scheme pages, which allowed a remote attacker to bypass content security policy via a crafted HTML page.","releases":{"stretch":{"status":"resolved","repositories":{"stretch":"70.0.3538.110-1~deb9u1","stretch-security":"71.0.3578.80-1~deb9u1"},"fixed_version":"61.0.3163.100-1~deb9u1","urgency":"medium**"},"jessie":{"status":"open","repositories":{"jessie":"57.0.2987.98-1~deb8u1","jessie-security":"57.0.2987.98-1~deb8u1"},"urgency":"end-of-life"}}},"CVE-2017-5119":{"scope":"remote","description":"Use of an uninitialized value in Skia in Google Chrome prior to 61.0.3163.79 for Mac, Windows, and Linux, and 61.0.3163.81 for Android, allowed a remote attacker to obtain potentially sensitive information from process memory via a crafted HTML page.","releases":{"stretch":{"status":"resolved","repositories":{"stretch":"70.0.3538.110-1~deb9u1","stretch-security":"71.0.3578.80-1~deb9u1"},"fixed_version":"61.0.3163.100-1~deb9u1","urgency":"medium**"},"jessie":{"status":"open","repositories":{"jessie":"57.0.2987.98-1~deb8u1","jessie-security":"57.0.2987.98-1~deb8u1"},"urgency":"end-of-life"}}},"CVE-2018-6059":{"releases":{"stretch":{"status":"resolved","repositories":{"stretch":"70.0.3538.110-1~deb9u1","stretch-security":"71.0.3578.80-1~deb9u1"},"fixed_version":"0","urgency":"unimportant"},"jessie":{"status":"resolved","repositories":{"jessie":"57.0.2987.98-1~deb8u1","jessie-security":"57.0.2987.98-1~deb8u1"},"fixed_version":"0","urgency":"unimportant"}}},"CVE-2018-6058":{"releases":{"stretch":{"status":"resolved","repositories":{"stretch":"70.0.3538.110-1~deb9u1","stretch-security":"71.0.3578.80-1~deb9u1"},"fixed_version":"0","urgency":"unimportant"},"jessie":{"status":"resolved","repositories":{"jessie":"57.0.2987.98-1~deb8u1","jessie-security":"57.0.2987.98-1~deb8u1"},"fixed_version":"0","urgency":"unimportant"}}},"CVE-2011-4548":{"scope":"remote","description":"Multiple unspecified vulnerabilities in Google Chrome before 16.0.912.44 on the Acer AC700, Samsung Series 5, and Cr-48 Chromebook platforms have unknown impact and attack vectors.","releases":{"stretch":{"status":"resolved","repositories":{"stretch":"70.0.3538.110-1~deb9u1","stretch-security":"71.0.3578.80-1~deb9u1"},"fixed_version":"0","urgency":"unimportant"},"jessie":{"status":"resolved","repositories":{"jessie":"57.0.2987.98-1~deb8u1","jessie-security":"57.0.2987.98-1~deb8u1"},"fixed_version":"0","urgency":"unimportant"}}},"CVE-2014-8147":{"scope":"remote","debianbug":784773,"description":"The resolveImplicitLevels function in common/ubidi.c in the Unicode Bidirectional Algorithm implementation in ICU4C in International Components for Unicode (ICU) before 55.1 uses an integer data type that is inconsistent with a header file, which allows remote attackers to cause a denial of service (incorrect malloc followed by invalid free) or possibly execute arbitrary code via crafted text.","releases":{"stretch":{"status":"resolved","repositories":{"stretch":"70.0.3538.110-1~deb9u1","stretch-security":"71.0.3578.80-1~deb9u1"},"fixed_version":"42.0.2311.135-1","urgency":"high**"},"jessie":{"status":"resolved","repositories":{"jessie":"57.0.2987.98-1~deb8u1","jessie-security":"57.0.2987.98-1~deb8u1"},"fixed_version":"42.0.2311.135-1~deb8u1","urgency":"high**"}}},"CVE-2014-8146":{"scope":"remote","debianbug":784773,"description":"The resolveImplicitLevels function in common/ubidi.c in the Unicode Bidirectional Algorithm implementation in ICU4C in International Components for Unicode (ICU) before 55.1 does not properly track directionally isolated pieces of </w:t>
      </w:r>
      <w:r w:rsidRPr="007A7B05">
        <w:lastRenderedPageBreak/>
        <w:t>text, which allows remote attackers to cause a denial of service (heap-based buffer overflow) or possibly execute arbitrary code via crafted text.","releases":{"stretch":{"status":"resolved","repositories":{"stretch":"70.0.3538.110-1~deb9u1","stretch-security":"71.0.3578.80-1~deb9u1"},"fixed_version":"42.0.2311.135-1","urgency":"high**"},"jessie":{"status":"resolved","repositories":{"jessie":"57.0.2987.98-1~deb8u1","jessie-security":"57.0.2987.98-1~deb8u1"},"fixed_version":"42.0.2311.135-1~deb8u1","urgency":"high**"}}},"CVE-2013-0908":{"scope":"remote","description":"Google Chrome before 25.0.1364.152 does not properly manage bindings of extension processes, which has unspecified impact and attack vectors.","releases":{"stretch":{"status":"resolved","repositories":{"stretch":"70.0.3538.110-1~deb9u1","stretch-security":"71.0.3578.80-1~deb9u1"},"fixed_version":"25.0.1364.152-1","urgency":"high**"},"jessie":{"status":"resolved","repositories":{"jessie":"57.0.2987.98-1~deb8u1","jessie-security":"57.0.2987.98-1~deb8u1"},"fixed_version":"25.0.1364.152-1","urgency":"high**"}}},"CVE-2013-0909":{"scope":"remote","description":"The XSS Auditor in Google Chrome before 25.0.1364.152 allows remote attackers to obtain sensitive HTTP Referer information via unspecified vectors.","releases":{"stretch":{"status":"resolved","repositories":{"stretch":"70.0.3538.110-1~deb9u1","stretch-security":"71.0.3578.80-1~deb9u1"},"fixed_version":"25.0.1364.152-1","urgency":"medium**"},"jessie":{"status":"resolved","repositories":{"jessie":"57.0.2987.98-1~deb8u1","jessie-security":"57.0.2987.98-1~deb8u1"},"fixed_version":"25.0.1364.152-1","urgency":"medium**"}}},"CVE-2013-0904":{"scope":"remote","description":"The Web Audio implementation in Google Chrome before 25.0.1364.152 allows remote attackers to cause a denial of service (memory corruption) or possibly have unspecified other impact via unknown vectors.","releases":{"stretch":{"status":"resolved","repositories":{"stretch":"70.0.3538.110-1~deb9u1","stretch-security":"71.0.3578.80-1~deb9u1"},"fixed_version":"25.0.1364.152-1","urgency":"high**"},"jessie":{"status":"resolved","repositories":{"jessie":"57.0.2987.98-1~deb8u1","jessie-security":"57.0.2987.98-1~deb8u1"},"fixed_version":"25.0.1364.152-1","urgency":"high**"}}},"CVE-2013-0905":{"scope":"remote","description":"Use-after-free vulnerability in Google Chrome before 25.0.1364.152 allows remote attackers to cause a denial of service or possibly have unspecified other impact via vectors involving an SVG animation.","releases":{"stretch":{"status":"resolved","repositories":{"stretch":"70.0.3538.110-1~deb9u1","stretch-security":"71.0.3578.80-1~deb9u1"},"fixed_version":"25.0.1364.152-1","urgency":"high**"},"jessie":{"status":"resolved","repositories":{"jessie":"57.0.2987.98-1~deb8u1","jessie-security":"57.0.2987.98-1~deb8u1"},"fixed_version":"25.0.1364.152-1","urgency":"high**"}}},"CVE-2013-0906":{"scope":"remote","description":"The IndexedDB implementation in Google Chrome before 25.0.1364.152 allows remote attackers to cause a denial of service (memory corruption) or possibly have unspecified other impact via unknown vectors.","releases":{"stretch":{"status":"resolved","repositories":{"stretch":"70.0.3538.110-1~deb9u1","stretch-security":"71.0.3578.80-1~deb9u1"},"fixed_version":"25.0.1364.152-1","urgency":"high**"},"jessie":{"status":"resolved","repositories":{"jessie":"57.0.2987.98-1~deb8u1","jessie-security":"57.0.2987.98-1~deb8u1"},"fixed_version":"25.0.1364.152-1","urgency":"high**"}}},"CVE-2013-0907":{"scope":"remote","description":"Race condition in Google Chrome before 25.0.1364.152 allows remote attackers to cause a denial of service or possibly have unspecified other impact via vectors related to the handling of media threads.","releases":{"stretch":{"status":"resolved","repositories":{"stretch":"70.0.3538.110-1~deb9u1","stretch-security":"71.0.3578.80-1~deb9u1"},"fixed_version":"25.0.1364.152-1","urgency":"high**"},"jessie":{"status":"resolved","repositories":{"jessie":"57.0.2987.98-1~deb8u1","jessie-security":"57.0.2987.98-1~deb8u1"},"fixed_version":"25.0.1364.152-</w:t>
      </w:r>
      <w:r w:rsidRPr="007A7B05">
        <w:lastRenderedPageBreak/>
        <w:t>1","urgency":"high**"}}},"CVE-2013-0900":{"scope":"remote","debianbug":702346,"description":"Race condition in the International Components for Unicode (ICU) functionality in Google Chrome before 25.0.1364.97 on Windows and Linux, and before 25.0.1364.99 on Mac OS X, allows remote attackers to cause a denial of service or possibly have unspecified other impact via unknown vectors.","releases":{"stretch":{"status":"resolved","repositories":{"stretch":"70.0.3538.110-1~deb9u1","stretch-security":"71.0.3578.80-1~deb9u1"},"fixed_version":"25.0.1364.97-1","urgency":"medium**"},"jessie":{"status":"resolved","repositories":{"jessie":"57.0.2987.98-1~deb8u1","jessie-security":"57.0.2987.98-1~deb8u1"},"fixed_version":"25.0.1364.97-1","urgency":"medium**"}}},"CVE-2013-0902":{"scope":"remote","description":"Use-after-free vulnerability in the frame-loader implementation in Google Chrome before 25.0.1364.152 allows remote attackers to cause a denial of service or possibly have unspecified other impact via unknown vectors.","releases":{"stretch":{"status":"resolved","repositories":{"stretch":"70.0.3538.110-1~deb9u1","stretch-security":"71.0.3578.80-1~deb9u1"},"fixed_version":"25.0.1364.152-1","urgency":"high**"},"jessie":{"status":"resolved","repositories":{"jessie":"57.0.2987.98-1~deb8u1","jessie-security":"57.0.2987.98-1~deb8u1"},"fixed_version":"25.0.1364.152-1","urgency":"high**"}}},"CVE-2013-0903":{"scope":"remote","description":"Use-after-free vulnerability in Google Chrome before 25.0.1364.152 allows remote attackers to cause a denial of service or possibly have unspecified other impact via vectors related to the handling of browser navigation.","releases":{"stretch":{"status":"resolved","repositories":{"stretch":"70.0.3538.110-1~deb9u1","stretch-security":"71.0.3578.80-1~deb9u1"},"fixed_version":"25.0.1364.152-1","urgency":"high**"},"jessie":{"status":"resolved","repositories":{"jessie":"57.0.2987.98-1~deb8u1","jessie-security":"57.0.2987.98-1~deb8u1"},"fixed_version":"25.0.1364.152-1","urgency":"high**"}}},"CVE-2017-5113":{"scope":"remote","description":"Math overflow in Skia in Google Chrome prior to 61.0.3163.79 for Mac, Windows, and Linux, and 61.0.3163.81 for Android, allowed a remote attacker to potentially exploit heap corruption via a crafted HTML page.","releases":{"stretch":{"status":"resolved","repositories":{"stretch":"70.0.3538.110-1~deb9u1","stretch-security":"71.0.3578.80-1~deb9u1"},"fixed_version":"61.0.3163.100-1~deb9u1","urgency":"medium**"},"jessie":{"status":"open","repositories":{"jessie":"57.0.2987.98-1~deb8u1","jessie-security":"57.0.2987.98-1~deb8u1"},"urgency":"end-of-life"}}},"CVE-2017-5114":{"scope":"remote","description":"Inappropriate use of partition alloc in PDFium in Google Chrome prior to 61.0.3163.79 for Linux, Windows, and Mac, and 61.0.3163.81 for Android, allowed a remote attacker to potentially exploit memory corruption via a crafted PDF file.","releases":{"stretch":{"status":"resolved","repositories":{"stretch":"70.0.3538.110-1~deb9u1","stretch-security":"71.0.3578.80-1~deb9u1"},"fixed_version":"61.0.3163.100-1~deb9u1","urgency":"medium**"},"jessie":{"status":"open","repositories":{"jessie":"57.0.2987.98-1~deb8u1","jessie-security":"57.0.2987.98-1~deb8u1"},"urgency":"end-of-life"}}},"CVE-2017-5115":{"scope":"remote","description":"Type confusion in V8 in Google Chrome prior to 61.0.3163.79 for Windows allowed a remote attacker to potentially exploit object corruption via a crafted HTML page.","releases":{"stretch":{"status":"resolved","repositories":{"stretch":"70.0.3538.110-1~deb9u1","stretch-security":"71.0.3578.80-1~deb9u1"},"fixed_version":"61.0.3163.100-1~deb9u1","urgency":"medium**"},"jessie":{"status":"open","repositories":{"jessie":"57.0.2987.98-1~deb8u1","jessie-security":"57.0.2987.98-1~deb8u1"},"urgency":"end-of-life"}}},"CVE-2010-0544":{"scope":"remote","description":"Cross-site scripting (XSS) vulnerability in WebKit in Apple Safari before 5.0 on Mac OS X 10.5 through 10.6 and Windows, and before 4.1 on Mac OS X 10.4, allows remote attackers to inject arbitrary web script or HTML via vectors related to a malformed URL.","releases":{"stretch":{"status":"resolved","repositories":{"stretch":"70.0.3538.110-</w:t>
      </w:r>
      <w:r w:rsidRPr="007A7B05">
        <w:lastRenderedPageBreak/>
        <w:t>1~deb9u1","stretch-security":"71.0.3578.80-1~deb9u1"},"fixed_version":"0","urgency":"unimportant"},"jessie":{"status":"resolved","repositories":{"jessie":"57.0.2987.98-1~deb8u1","jessie-security":"57.0.2987.98-1~deb8u1"},"fixed_version":"0","urgency":"unimportant"}}},"CVE-2014-7928":{"scope":"remote","debianbug":773671,"description":"hydrogen.cc in Google V8, as used Google Chrome before 40.0.2214.91, does not properly handle arrays with holes, which allows remote attackers to cause a denial of service (memory corruption) or possibly have unspecified other impact via crafted JavaScript code that triggers an array copy.","releases":{"stretch":{"status":"resolved","repositories":{"stretch":"70.0.3538.110-1~deb9u1","stretch-security":"71.0.3578.80-1~deb9u1"},"fixed_version":"40.0.2214.91-1","urgency":"high**"},"jessie":{"status":"resolved","repositories":{"jessie":"57.0.2987.98-1~deb8u1","jessie-security":"57.0.2987.98-1~deb8u1"},"fixed_version":"40.0.2214.91-1","urgency":"high**"}}},"CVE-2014-7929":{"scope":"remote","description":"Use-after-free vulnerability in the HTMLScriptElement::didMoveToNewDocument function in core/html/HTMLScriptElement.cpp in the DOM implementation in Blink, as used in Google Chrome before 40.0.2214.91, allows remote attackers to cause a denial of service or possibly have unspecified other impact via vectors involving movement of a SCRIPT element across documents.","releases":{"stretch":{"status":"resolved","repositories":{"stretch":"70.0.3538.110-1~deb9u1","stretch-security":"71.0.3578.80-1~deb9u1"},"fixed_version":"40.0.2214.91-1","urgency":"high**"},"jessie":{"status":"resolved","repositories":{"jessie":"57.0.2987.98-1~deb8u1","jessie-security":"57.0.2987.98-1~deb8u1"},"fixed_version":"40.0.2214.91-1","urgency":"high**"}}},"CVE-2014-7926":{"scope":"remote","debianbug":776265,"description":"The Regular Expressions package in International Components for Unicode (ICU) 52 before SVN revision 292944, as used in Google Chrome before 40.0.2214.91, allows remote attackers to cause a denial of service (memory corruption) or possibly have unspecified other impact via vectors related to a zero-length quantifier.","releases":{"stretch":{"status":"resolved","repositories":{"stretch":"70.0.3538.110-1~deb9u1","stretch-security":"71.0.3578.80-1~deb9u1"},"fixed_version":"40.0.2214.91-1","urgency":"high**"},"jessie":{"status":"resolved","repositories":{"jessie":"57.0.2987.98-1~deb8u1","jessie-security":"57.0.2987.98-1~deb8u1"},"fixed_version":"40.0.2214.91-1","urgency":"high**"}}},"CVE-2014-7927":{"scope":"remote","debianbug":773671,"description":"The SimplifiedLowering::DoLoadBuffer function in compiler/simplified-lowering.cc in Google V8, as used in Google Chrome before 40.0.2214.91, does not properly choose an integer data type, which allows remote attackers to cause a denial of service (memory corruption) or possibly have unspecified other impact via crafted JavaScript code.","releases":{"stretch":{"status":"resolved","repositories":{"stretch":"70.0.3538.110-1~deb9u1","stretch-security":"71.0.3578.80-1~deb9u1"},"fixed_version":"40.0.2214.91-1","urgency":"high**"},"jessie":{"status":"resolved","repositories":{"jessie":"57.0.2987.98-1~deb8u1","jessie-security":"57.0.2987.98-1~deb8u1"},"fixed_version":"40.0.2214.91-1","urgency":"high**"}}},"CVE-2014-7924":{"scope":"remote","description":"Use-after-free vulnerability in the IndexedDB implementation in Google Chrome before 40.0.2214.91 allows remote attackers to cause a denial of service or possibly have unspecified other impact by triggering duplicate BLOB references, related to content/browser/indexed_db/indexed_db_callbacks.cc and content/browser/indexed_db/indexed_db_dispatcher_host.cc.","releases":{"stretch":{"status":"resolved","repositories":{"stretch":"70.0.3538.110-1~deb9u1","stretch-security":"71.0.3578.80-1~deb9u1"},"fixed_version":"40.0.2214.91-1","urgency":"medium**"},"jessie":{"status":"resolved","repositories":{"jessie":"57.0.2987.98-1~deb8u1","jessie-security":"57.0.2987.98-1~deb8u1"},"fixed_version":"40.0.2214.91-</w:t>
      </w:r>
      <w:r w:rsidRPr="007A7B05">
        <w:lastRenderedPageBreak/>
        <w:t xml:space="preserve">1","urgency":"medium**"}}},"CVE-2014-7925":{"scope":"remote","description":"Use-after-free vulnerability in the WebAudio implementation in Blink, as used in Google Chrome before 40.0.2214.91, allows remote attackers to cause a denial of service or possibly have unspecified other impact via vectors that trigger an audio-rendering thread in which AudioNode data is improperly maintained.","releases":{"stretch":{"status":"resolved","repositories":{"stretch":"70.0.3538.110-1~deb9u1","stretch-security":"71.0.3578.80-1~deb9u1"},"fixed_version":"40.0.2214.91-1","urgency":"high**"},"jessie":{"status":"resolved","repositories":{"jessie":"57.0.2987.98-1~deb8u1","jessie-security":"57.0.2987.98-1~deb8u1"},"fixed_version":"40.0.2214.91-1","urgency":"high**"}}},"CVE-2014-7923":{"scope":"remote","debianbug":776265,"description":"The Regular Expressions package in International Components for Unicode (ICU) 52 before SVN revision 292944, as used in Google Chrome before 40.0.2214.91, allows remote attackers to cause a denial of service (memory corruption) or possibly have unspecified other impact via vectors related to a look-behind expression.","releases":{"stretch":{"status":"resolved","repositories":{"stretch":"70.0.3538.110-1~deb9u1","stretch-security":"71.0.3578.80-1~deb9u1"},"fixed_version":"40.0.2214.91-1","urgency":"high**"},"jessie":{"status":"resolved","repositories":{"jessie":"57.0.2987.98-1~deb8u1","jessie-security":"57.0.2987.98-1~deb8u1"},"fixed_version":"40.0.2214.91-1","urgency":"high**"}}},"CVE-2015-8478":{"scope":"remote","description":"Multiple unspecified vulnerabilities in Google V8 before 4.7.80.23, as used in Google Chrome before 47.0.2526.73, allow attackers to cause a denial of service or possibly have other impact via unknown vectors.","releases":{"stretch":{"status":"resolved","repositories":{"stretch":"70.0.3538.110-1~deb9u1","stretch-security":"71.0.3578.80-1~deb9u1"},"fixed_version":"47.0.2526-73-1","urgency":"high**"},"jessie":{"status":"resolved","repositories":{"jessie":"57.0.2987.98-1~deb8u1","jessie-security":"57.0.2987.98-1~deb8u1"},"fixed_version":"47.0.2526-73-1","urgency":"high**"}}},"CVE-2015-8479":{"scope":"remote","description":"Use-after-free vulnerability in the AudioOutputDevice::OnDeviceAuthorized function in media/audio/audio_output_device.cc in Google Chrome before 47.0.2526.73 allows attackers to cause a denial of service (heap memory corruption) or possibly have unspecified other impact by triggering access to an unauthorized audio output device.","releases":{"stretch":{"status":"resolved","repositories":{"stretch":"70.0.3538.110-1~deb9u1","stretch-security":"71.0.3578.80-1~deb9u1"},"fixed_version":"47.0.2526.73-1","urgency":"high**"},"jessie":{"status":"resolved","repositories":{"jessie":"57.0.2987.98-1~deb8u1","jessie-security":"57.0.2987.98-1~deb8u1"},"fixed_version":"47.0.2526.73-1","urgency":"high**"}}},"CVE-2011-3064":{"scope":"remote","description":"Use-after-free vulnerability in Google Chrome before 18.0.1025.142 allows remote attackers to cause a denial of service or possibly have unspecified other impact via vectors related to SVG clipping.","releases":{"stretch":{"status":"resolved","repositories":{"stretch":"70.0.3538.110-1~deb9u1","stretch-security":"71.0.3578.80-1~deb9u1"},"fixed_version":"18.0.1025.142~r129054-1","urgency":"high**"},"jessie":{"status":"resolved","repositories":{"jessie":"57.0.2987.98-1~deb8u1","jessie-security":"57.0.2987.98-1~deb8u1"},"fixed_version":"18.0.1025.142~r129054-1","urgency":"high**"}}},"CVE-2011-3065":{"scope":"remote","description":"Skia, as used in Google Chrome before 18.0.1025.142, allows remote attackers to cause a denial of service (memory corruption) or possibly have unspecified other impact via unknown vectors.","releases":{"stretch":{"status":"resolved","repositories":{"stretch":"70.0.3538.110-1~deb9u1","stretch-security":"71.0.3578.80-1~deb9u1"},"fixed_version":"18.0.1025.142~r129054-1","urgency":"high**"},"jessie":{"status":"resolved","repositories":{"jessie":"57.0.2987.98-1~deb8u1","jessie-security":"57.0.2987.98-1~deb8u1"},"fixed_version":"18.0.1025.142~r129054-1","urgency":"high**"}}},"CVE-2011-3066":{"scope":"remote","description":"Skia, as used in Google </w:t>
      </w:r>
      <w:r w:rsidRPr="007A7B05">
        <w:lastRenderedPageBreak/>
        <w:t>Chrome before 18.0.1025.151, does not properly perform clipping, which allows remote attackers to cause a denial of service (out-of-bounds read) via unspecified vectors.","releases":{"stretch":{"status":"resolved","repositories":{"stretch":"70.0.3538.110-1~deb9u1","stretch-security":"71.0.3578.80-1~deb9u1"},"fixed_version":"18.0.1025.151~r130497-1","urgency":"medium**"},"jessie":{"status":"resolved","repositories":{"jessie":"57.0.2987.98-1~deb8u1","jessie-security":"57.0.2987.98-1~deb8u1"},"fixed_version":"18.0.1025.151~r130497-1","urgency":"medium**"}}},"CVE-2011-3067":{"scope":"remote","description":"Google Chrome before 18.0.1025.151 allows remote attackers to bypass the Same Origin Policy via vectors related to replacement of IFRAME elements.","releases":{"stretch":{"status":"resolved","repositories":{"stretch":"70.0.3538.110-1~deb9u1","stretch-security":"71.0.3578.80-1~deb9u1"},"fixed_version":"18.0.1025.151~r130497-1","urgency":"medium**"},"jessie":{"status":"resolved","repositories":{"jessie":"57.0.2987.98-1~deb8u1","jessie-security":"57.0.2987.98-1~deb8u1"},"fixed_version":"18.0.1025.151~r130497-1","urgency":"medium**"}}},"CVE-2011-3060":{"scope":"remote","description":"Google Chrome before 18.0.1025.142 does not properly handle text fragments, which allows remote attackers to cause a denial of service (out-of-bounds read) via unspecified vectors.","releases":{"stretch":{"status":"resolved","repositories":{"stretch":"70.0.3538.110-1~deb9u1","stretch-security":"71.0.3578.80-1~deb9u1"},"fixed_version":"18.0.1025.142~r129054-1","urgency":"medium**"},"jessie":{"status":"resolved","repositories":{"jessie":"57.0.2987.98-1~deb8u1","jessie-security":"57.0.2987.98-1~deb8u1"},"fixed_version":"18.0.1025.142~r129054-1","urgency":"medium**"}}},"CVE-2011-3061":{"scope":"remote","description":"Google Chrome before 18.0.1025.142 does not properly check X.509 certificates before use of a SPDY proxy, which might allow man-in-the-middle attackers to spoof servers or obtain sensitive information via a crafted certificate.","releases":{"stretch":{"status":"resolved","repositories":{"stretch":"70.0.3538.110-1~deb9u1","stretch-security":"71.0.3578.80-1~deb9u1"},"fixed_version":"18.0.1025.142~r129054-1","urgency":"medium**"},"jessie":{"status":"resolved","repositories":{"jessie":"57.0.2987.98-1~deb8u1","jessie-security":"57.0.2987.98-1~deb8u1"},"fixed_version":"18.0.1025.142~r129054-1","urgency":"medium**"}}},"CVE-2011-3062":{"scope":"remote","description":"Off-by-one error in the OpenType Sanitizer in Google Chrome before 18.0.1025.142 allows remote attackers to cause a denial of service or possibly have unspecified other impact via a crafted OpenType file.","releases":{"stretch":{"status":"resolved","repositories":{"stretch":"70.0.3538.110-1~deb9u1","stretch-security":"71.0.3578.80-1~deb9u1"},"fixed_version":"18.0.1025.142~r129054-1","urgency":"medium**"},"jessie":{"status":"resolved","repositories":{"jessie":"57.0.2987.98-1~deb8u1","jessie-security":"57.0.2987.98-1~deb8u1"},"fixed_version":"18.0.1025.142~r129054-1","urgency":"medium**"}}},"CVE-2011-3063":{"scope":"remote","description":"Google Chrome before 18.0.1025.142 does not properly validate the renderer's navigation requests, which has unspecified impact and remote attack vectors.","releases":{"stretch":{"status":"resolved","repositories":{"stretch":"70.0.3538.110-1~deb9u1","stretch-security":"71.0.3578.80-1~deb9u1"},"fixed_version":"18.0.1025.142~r129054-1","urgency":"high**"},"jessie":{"status":"resolved","repositories":{"jessie":"57.0.2987.98-1~deb8u1","jessie-security":"57.0.2987.98-1~deb8u1"},"fixed_version":"18.0.1025.142~r129054-1","urgency":"high**"}}},"CVE-2009-2556":{"scope":"remote","description":"Google Chrome before 2.0.172.37 allows attackers to leverage renderer access to cause a denial of service (memory corruption and application crash) or possibly execute arbitrary code via unspecified vectors that trigger excessive memory allocation.","releases":{"stretch":{"status":"resolved","repositories":{"stretch":"70.0.3538.110-1~deb9u1","stretch-security":"71.0.3578.80-</w:t>
      </w:r>
      <w:r w:rsidRPr="007A7B05">
        <w:lastRenderedPageBreak/>
        <w:t>1~deb9u1"},"fixed_version":"0","urgency":"unimportant"},"jessie":{"status":"resolved","repositories":{"jessie":"57.0.2987.98-1~deb8u1","jessie-security":"57.0.2987.98-1~deb8u1"},"fixed_version":"0","urgency":"unimportant"}}},"CVE-2011-3069":{"scope":"remote","description":"Use-after-free vulnerability in the Cascading Style Sheets (CSS) implementation in Google Chrome before 18.0.1025.151 allows remote attackers to cause a denial of service or possibly have unspecified other impact via vectors related to line boxes.","releases":{"stretch":{"status":"resolved","repositories":{"stretch":"70.0.3538.110-1~deb9u1","stretch-security":"71.0.3578.80-1~deb9u1"},"fixed_version":"18.0.1025.151~r130497-1","urgency":"high**"},"jessie":{"status":"resolved","repositories":{"jessie":"57.0.2987.98-1~deb8u1","jessie-security":"57.0.2987.98-1~deb8u1"},"fixed_version":"18.0.1025.151~r130497-1","urgency":"high**"}}},"CVE-2009-2555":{"scope":"remote","description":"Heap-based buffer overflow in src/jsregexp.cc in Google V8 before 1.1.10.14, as used in Google Chrome before 2.0.172.37, allows remote attackers to execute arbitrary code in the Chrome sandbox via a crafted JavaScript regular expression.","releases":{"stretch":{"status":"resolved","repositories":{"stretch":"70.0.3538.110-1~deb9u1","stretch-security":"71.0.3578.80-1~deb9u1"},"fixed_version":"0","urgency":"unimportant"},"jessie":{"status":"resolved","repositories":{"jessie":"57.0.2987.98-1~deb8u1","jessie-security":"57.0.2987.98-1~deb8u1"},"fixed_version":"0","urgency":"unimportant"}}},"CVE-2012-5126":{"scope":"remote","description":"Use-after-free vulnerability in Google Chrome before 23.0.1271.64 allows remote attackers to cause a denial of service or possibly have unspecified other impact via vectors related to the handling of plug-in placeholders.","releases":{"stretch":{"status":"resolved","repositories":{"stretch":"70.0.3538.110-1~deb9u1","stretch-security":"71.0.3578.80-1~deb9u1"},"fixed_version":"24.0.1312.68-1","urgency":"high**"},"jessie":{"status":"resolved","repositories":{"jessie":"57.0.2987.98-1~deb8u1","jessie-security":"57.0.2987.98-1~deb8u1"},"fixed_version":"24.0.1312.68-1","urgency":"high**"}}},"CVE-2012-5127":{"scope":"remote","debianbug":704573,"description":"Integer overflow in Google Chrome before 23.0.1271.64 allows remote attackers to cause a denial of service (out-of-bounds read) or possibly have unspecified other impact via a crafted WebP image.","releases":{"stretch":{"status":"resolved","repositories":{"stretch":"70.0.3538.110-1~deb9u1","stretch-security":"71.0.3578.80-1~deb9u1"},"fixed_version":"24.0.1312.68-1","urgency":"high**"},"jessie":{"status":"resolved","repositories":{"jessie":"57.0.2987.98-1~deb8u1","jessie-security":"57.0.2987.98-1~deb8u1"},"fixed_version":"24.0.1312.68-1","urgency":"high**"}}},"CVE-2012-5124":{"scope":"remote","description":"Google Chrome before 23.0.1271.64 does not properly handle textures, which allows remote attackers to cause a denial of service (memory corruption) or possibly have unspecified other impact via unknown vectors.","releases":{"stretch":{"status":"resolved","repositories":{"stretch":"70.0.3538.110-1~deb9u1","stretch-security":"71.0.3578.80-1~deb9u1"},"fixed_version":"24.0.1312.68-1","urgency":"high**"},"jessie":{"status":"resolved","repositories":{"jessie":"57.0.2987.98-1~deb8u1","jessie-security":"57.0.2987.98-1~deb8u1"},"fixed_version":"24.0.1312.68-1","urgency":"high**"}}},"CVE-2012-5125":{"scope":"remote","description":"Use-after-free vulnerability in Google Chrome before 23.0.1271.64 allows remote attackers to cause a denial of service or possibly have unspecified other impact via vectors related to the handling of extension tabs.","releases":{"stretch":{"status":"resolved","repositories":{"stretch":"70.0.3538.110-1~deb9u1","stretch-security":"71.0.3578.80-1~deb9u1"},"fixed_version":"24.0.1312.68-1","urgency":"high**"},"jessie":{"status":"resolved","repositories":{"jessie":"57.0.2987.98-1~deb8u1","jessie-security":"57.0.2987.98-1~deb8u1"},"fixed_version":"24.0.1312.68-</w:t>
      </w:r>
      <w:r w:rsidRPr="007A7B05">
        <w:lastRenderedPageBreak/>
        <w:t>1","urgency":"high**"}}},"CVE-2012-5122":{"scope":"remote","description":"Google Chrome before 23.0.1271.64 does not properly perform a cast of an unspecified variable during handling of input, which allows remote attackers to cause a denial of service or possibly have other impact via unknown vectors.","releases":{"stretch":{"status":"resolved","repositories":{"stretch":"70.0.3538.110-1~deb9u1","stretch-security":"71.0.3578.80-1~deb9u1"},"fixed_version":"24.0.1312.68-1","urgency":"high**"},"jessie":{"status":"resolved","repositories":{"jessie":"57.0.2987.98-1~deb8u1","jessie-security":"57.0.2987.98-1~deb8u1"},"fixed_version":"24.0.1312.68-1","urgency":"high**"}}},"CVE-2012-5123":{"scope":"remote","description":"Skia, as used in Google Chrome before 23.0.1271.64, allows remote attackers to cause a denial of service (out-of-bounds read) via unspecified vectors.","releases":{"stretch":{"status":"resolved","repositories":{"stretch":"70.0.3538.110-1~deb9u1","stretch-security":"71.0.3578.80-1~deb9u1"},"fixed_version":"24.0.1312.68-1","urgency":"medium**"},"jessie":{"status":"resolved","repositories":{"jessie":"57.0.2987.98-1~deb8u1","jessie-security":"57.0.2987.98-1~deb8u1"},"fixed_version":"24.0.1312.68-1","urgency":"medium**"}}},"CVE-2012-5121":{"scope":"remote","description":"Use-after-free vulnerability in Google Chrome before 23.0.1271.64 allows remote attackers to cause a denial of service or possibly have unspecified other impact via vectors related to video layout.","releases":{"stretch":{"status":"resolved","repositories":{"stretch":"70.0.3538.110-1~deb9u1","stretch-security":"71.0.3578.80-1~deb9u1"},"fixed_version":"24.0.1312.68-1","urgency":"high**"},"jessie":{"status":"resolved","repositories":{"jessie":"57.0.2987.98-1~deb8u1","jessie-security":"57.0.2987.98-1~deb8u1"},"fixed_version":"24.0.1312.68-1","urgency":"high**"}}},"CVE-2012-2822":{"scope":"remote","description":"The PDF functionality in Google Chrome before 20.0.1132.43 allows remote attackers to cause a denial of service (out-of-bounds read) via unspecified vectors.","releases":{"stretch":{"status":"resolved","repositories":{"stretch":"70.0.3538.110-1~deb9u1","stretch-security":"71.0.3578.80-1~deb9u1"},"fixed_version":"0","urgency":"unimportant"},"jessie":{"status":"resolved","repositories":{"jessie":"57.0.2987.98-1~deb8u1","jessie-security":"57.0.2987.98-1~deb8u1"},"fixed_version":"0","urgency":"unimportant"}}},"CVE-2012-2823":{"scope":"remote","description":"Use-after-free vulnerability in Google Chrome before 20.0.1132.43 allows remote attackers to cause a denial of service or possibly have unspecified other impact via vectors related to SVG resources.","releases":{"stretch":{"status":"resolved","repositories":{"stretch":"70.0.3538.110-1~deb9u1","stretch-security":"71.0.3578.80-1~deb9u1"},"fixed_version":"20.0.1132.43~r143823-1","urgency":"high**"},"jessie":{"status":"resolved","repositories":{"jessie":"57.0.2987.98-1~deb8u1","jessie-security":"57.0.2987.98-1~deb8u1"},"fixed_version":"20.0.1132.43~r143823-1","urgency":"high**"}}},"CVE-2012-2820":{"scope":"remote","description":"Google Chrome before 20.0.1132.43 does not properly implement SVG filters, which allows remote attackers to cause a denial of service (out-of-bounds read) via unspecified vectors.","releases":{"stretch":{"status":"resolved","repositories":{"stretch":"70.0.3538.110-1~deb9u1","stretch-security":"71.0.3578.80-1~deb9u1"},"fixed_version":"20.0.1132.43~r143823-1","urgency":"medium**"},"jessie":{"status":"resolved","repositories":{"jessie":"57.0.2987.98-1~deb8u1","jessie-security":"57.0.2987.98-1~deb8u1"},"fixed_version":"20.0.1132.43~r143823-1","urgency":"medium**"}}},"CVE-2012-2821":{"scope":"remote","description":"The autofill implementation in Google Chrome before 20.0.1132.43 does not properly display text, which has unspecified impact and remote attack vectors.","releases":{"stretch":{"status":"resolved","repositories":{"stretch":"70.0.3538.110-</w:t>
      </w:r>
      <w:r w:rsidRPr="007A7B05">
        <w:lastRenderedPageBreak/>
        <w:t xml:space="preserve">1~deb9u1","stretch-security":"71.0.3578.80-1~deb9u1"},"fixed_version":"20.0.1132.43~r143823-1","urgency":"high**"},"jessie":{"status":"resolved","repositories":{"jessie":"57.0.2987.98-1~deb8u1","jessie-security":"57.0.2987.98-1~deb8u1"},"fixed_version":"20.0.1132.43~r143823-1","urgency":"high**"}}},"CVE-2012-2826":{"scope":"remote","description":"Google Chrome before 20.0.1132.43 does not properly implement texture conversion, which allows remote attackers to cause a denial of service (out-of-bounds read) via unspecified vectors.","releases":{"stretch":{"status":"resolved","repositories":{"stretch":"70.0.3538.110-1~deb9u1","stretch-security":"71.0.3578.80-1~deb9u1"},"fixed_version":"20.0.1132.43~r143823-1","urgency":"medium**"},"jessie":{"status":"resolved","repositories":{"jessie":"57.0.2987.98-1~deb8u1","jessie-security":"57.0.2987.98-1~deb8u1"},"fixed_version":"20.0.1132.43~r143823-1","urgency":"medium**"}}},"CVE-2012-2827":{"scope":"remote","description":"Use-after-free vulnerability in the UI in Google Chrome before 20.0.1132.43 on Mac OS X allows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-2012-2824":{"scope":"remote","description":"Use-after-free vulnerability in Google Chrome before 20.0.1132.43 allows remote attackers to cause a denial of service or possibly have unspecified other impact via vectors related to SVG painting.","releases":{"stretch":{"status":"resolved","repositories":{"stretch":"70.0.3538.110-1~deb9u1","stretch-security":"71.0.3578.80-1~deb9u1"},"fixed_version":"20.0.1132.43~r143823-1","urgency":"high**"},"jessie":{"status":"resolved","repositories":{"jessie":"57.0.2987.98-1~deb8u1","jessie-security":"57.0.2987.98-1~deb8u1"},"fixed_version":"20.0.1132.43~r143823-1","urgency":"high**"}}},"CVE-2012-2828":{"scope":"remote","description":"Multiple integer overflows in the PDF functionality in Google Chrome before 20.0.1132.43 allow remote attackers to cause a denial of service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-2829":{"scope":"remote","description":"Use-after-free vulnerability in the Cascading Style Sheets (CSS) implementation in Google Chrome before 20.0.1132.43 allows remote attackers to cause a denial of service or possibly have unspecified other impact via vectors related to the :first-letter pseudo-element.","releases":{"stretch":{"status":"resolved","repositories":{"stretch":"70.0.3538.110-1~deb9u1","stretch-security":"71.0.3578.80-1~deb9u1"},"fixed_version":"20.0.1132.43~r143823-1","urgency":"high**"},"jessie":{"status":"resolved","repositories":{"jessie":"57.0.2987.98-1~deb8u1","jessie-security":"57.0.2987.98-1~deb8u1"},"fixed_version":"20.0.1132.43~r143823-1","urgency":"high**"}}},"CVE-2018-17480":{"scope":"remote","description":"Execution of user supplied Javascript during array deserialization leading to an out of bounds write in V8 in Google Chrome prior to 71.0.3578.80 allowed a remote attacker to execute arbitrary code inside a sandbox via a crafted HTML page.","releases":{"stretch":{"status":"resolved","repositories":{"stretch":"70.0.3538.110-1~deb9u1","stretch-security":"71.0.3578.80-1~deb9u1"},"fixed_version":"71.0.3578.80-1~deb9u1","urgency":"medium**"}}},"CVE-2009-2955":{"scope":"remote","description":"Google </w:t>
      </w:r>
      <w:r w:rsidRPr="007A7B05">
        <w:lastRenderedPageBreak/>
        <w:t>Chrome 1.0.154.48 and earlier allows remote attackers to cause a denial of service (CPU consumption and application hang) via JavaScript code with a long string value for the hash property (aka location.hash), a related issue to CVE-2008-5715.","releases":{"stretch":{"status":"resolved","repositories":{"stretch":"70.0.3538.110-1~deb9u1","stretch-security":"71.0.3578.80-1~deb9u1"},"fixed_version":"0","urgency":"unimportant"},"jessie":{"status":"resolved","repositories":{"jessie":"57.0.2987.98-1~deb8u1","jessie-security":"57.0.2987.98-1~deb8u1"},"fixed_version":"0","urgency":"unimportant"}}},"CVE-2011-2829":{"scope":"remote","description":"Integer overflow in Google Chrome before 13.0.782.215 on 32-bit platforms allows remote attackers to cause a denial of service or possibly have unspecified other impact via vectors involving uniform arrays.","releases":{"stretch":{"status":"resolved","repositories":{"stretch":"70.0.3538.110-1~deb9u1","stretch-security":"71.0.3578.80-1~deb9u1"},"fixed_version":"13.0.782.215~r97094-1","urgency":"high**"},"jessie":{"status":"resolved","repositories":{"jessie":"57.0.2987.98-1~deb8u1","jessie-security":"57.0.2987.98-1~deb8u1"},"fixed_version":"13.0.782.215~r97094-1","urgency":"high**"}}},"CVE-2011-2828":{"scope":"remote","description":"Google V8, as used in Google Chrome before 13.0.782.215, allows remote attackers to cause a denial of service or possibly have unspecified other impact via unknown vectors that trigger an out-of-bounds write.","releases":{"stretch":{"status":"resolved","repositories":{"stretch":"70.0.3538.110-1~deb9u1","stretch-security":"71.0.3578.80-1~deb9u1"},"fixed_version":"13.0.782.215~r97094-1","urgency":"high**"},"jessie":{"status":"resolved","repositories":{"jessie":"57.0.2987.98-1~deb8u1","jessie-security":"57.0.2987.98-1~deb8u1"},"fixed_version":"13.0.782.215~r97094-1","urgency":"high**"}}},"CVE-2011-2827":{"scope":"remote","description":"Use-after-free vulnerability in Google Chrome before 13.0.782.215 allows remote attackers to cause a denial of service or possibly have unspecified other impact via vectors related to text searching.","releases":{"stretch":{"status":"resolved","repositories":{"stretch":"70.0.3538.110-1~deb9u1","stretch-security":"71.0.3578.80-1~deb9u1"},"fixed_version":"13.0.782.215~r97094-1","urgency":"high**"},"jessie":{"status":"resolved","repositories":{"jessie":"57.0.2987.98-1~deb8u1","jessie-security":"57.0.2987.98-1~deb8u1"},"fixed_version":"13.0.782.215~r97094-1","urgency":"high**"}}},"CVE-2011-2826":{"scope":"remote","description":"Google Chrome before 13.0.782.215 allows remote attackers to bypass the Same Origin Policy via vectors related to empty origins.","releases":{"stretch":{"status":"resolved","repositories":{"stretch":"70.0.3538.110-1~deb9u1","stretch-security":"71.0.3578.80-1~deb9u1"},"fixed_version":"13.0.782.215~r97094-1","urgency":"high**"},"jessie":{"status":"resolved","repositories":{"jessie":"57.0.2987.98-1~deb8u1","jessie-security":"57.0.2987.98-1~deb8u1"},"fixed_version":"13.0.782.215~r97094-1","urgency":"high**"}}},"CVE-2011-2825":{"scope":"remote","description":"Use-after-free vulnerability in Google Chrome before 13.0.782.215 allows remote attackers to cause a denial of service or possibly have unspecified other impact via vectors involving custom fonts.","releases":{"stretch":{"status":"resolved","repositories":{"stretch":"70.0.3538.110-1~deb9u1","stretch-security":"71.0.3578.80-1~deb9u1"},"fixed_version":"13.0.782.215~r97094-1","urgency":"high**"},"jessie":{"status":"resolved","repositories":{"jessie":"57.0.2987.98-1~deb8u1","jessie-security":"57.0.2987.98-1~deb8u1"},"fixed_version":"13.0.782.215~r97094-1","urgency":"high**"}}},"CVE-2011-2824":{"scope":"remote","description":"Use-after-free vulnerability in Google Chrome before 13.0.782.215 allows remote attackers to cause a denial of service or possibly have unspecified other impact via vectors involving counter nodes.","releases":{"stretch":{"status":"resolved","repositories":{"stretch":"70.0.3538.110-1~deb9u1","stretch-security":"71.0.3578.80-1~deb9u1"},"fixed_version":"13.0.782.215~r97094-1","urgency":"high**"},"jessie":{"status":"resolved","repositories":{"jessie":"57.0.2987.98-</w:t>
      </w:r>
      <w:r w:rsidRPr="007A7B05">
        <w:lastRenderedPageBreak/>
        <w:t xml:space="preserve">1~deb8u1","jessie-security":"57.0.2987.98-1~deb8u1"},"fixed_version":"13.0.782.215~r97094-1","urgency":"high**"}}},"CVE-2011-2823":{"scope":"remote","description":"Use-after-free vulnerability in Google Chrome before 13.0.782.215 allows remote attackers to cause a denial of service or possibly have unspecified other impact via vectors involving a line box.","releases":{"stretch":{"status":"resolved","repositories":{"stretch":"70.0.3538.110-1~deb9u1","stretch-security":"71.0.3578.80-1~deb9u1"},"fixed_version":"13.0.782.215~r97094-1","urgency":"high**"},"jessie":{"status":"resolved","repositories":{"jessie":"57.0.2987.98-1~deb8u1","jessie-security":"57.0.2987.98-1~deb8u1"},"fixed_version":"13.0.782.215~r97094-1","urgency":"high**"}}},"CVE-2011-2822":{"scope":"remote","description":"Google Chrome before 13.0.782.215 on Windows does not properly parse URLs located on the command line, which has unspecified impact and attack vectors.","releases":{"stretch":{"status":"resolved","repositories":{"stretch":"70.0.3538.110-1~deb9u1","stretch-security":"71.0.3578.80-1~deb9u1"},"fixed_version":"0","urgency":"unimportant"},"jessie":{"status":"resolved","repositories":{"jessie":"57.0.2987.98-1~deb8u1","jessie-security":"57.0.2987.98-1~deb8u1"},"fixed_version":"0","urgency":"unimportant"}}},"CVE-2011-2821":{"scope":"remote","debianbug":643648,"description":"Double free vulnerability in libxml2, as used in Google Chrome before 13.0.782.215, allows remote attackers to cause a denial of service or possibly have unspecified other impact via a crafted XPath expression.","releases":{"stretch":{"status":"resolved","repositories":{"stretch":"70.0.3538.110-1~deb9u1","stretch-security":"71.0.3578.80-1~deb9u1"},"fixed_version":"13.0.782.215~r97094-1","urgency":"high**"},"jessie":{"status":"resolved","repositories":{"jessie":"57.0.2987.98-1~deb8u1","jessie-security":"57.0.2987.98-1~deb8u1"},"fixed_version":"13.0.782.215~r97094-1","urgency":"high**"}}},"CVE-2010-1410":{"scope":"remote","description":"WebKit in Apple Safari before 5.0 on Mac OS X 10.5 through 10.6 and Windows, and before 4.1 on Mac OS X 10.4, allows remote attackers to execute arbitrary code or cause a denial of service (memory corruption and application crash) via an SVG document with nested use elements.","releases":{"stretch":{"status":"resolved","repositories":{"stretch":"70.0.3538.110-1~deb9u1","stretch-security":"71.0.3578.80-1~deb9u1"},"fixed_version":"5.0.342.9~r43360-1","urgency":"high**"},"jessie":{"status":"resolved","repositories":{"jessie":"57.0.2987.98-1~deb8u1","jessie-security":"57.0.2987.98-1~deb8u1"},"fixed_version":"5.0.342.9~r43360-1","urgency":"high**"}}},"CVE-2010-1412":{"scope":"remote","description":"Use-after-free vulnerability in WebKit in Apple Safari before 5.0 on Mac OS X 10.5 through 10.6 and Windows, and before 4.1 on Mac OS X 10.4, allows remote attackers to execute arbitrary code or cause a denial of service (application crash) via vectors related to hover events.","releases":{"stretch":{"status":"resolved","repositories":{"stretch":"70.0.3538.110-1~deb9u1","stretch-security":"71.0.3578.80-1~deb9u1"},"fixed_version":"5.0.375.70~r48679-1","urgency":"high**"},"jessie":{"status":"resolved","repositories":{"jessie":"57.0.2987.98-1~deb8u1","jessie-security":"57.0.2987.98-1~deb8u1"},"fixed_version":"5.0.375.70~r48679-1","urgency":"high**"}}},"CVE-2010-1413":{"scope":"remote","description":"WebKit in Apple Safari before 5.0 on Mac OS X 10.5 through 10.6 and Windows, and before 4.1 on Mac OS X 10.4, sends NTLM credentials in cleartext in unspecified circumstances, which allows man-in-the-middle attackers to obtain sensitive information via unspecified vectors.","releases":{"stretch":{"status":"resolved","repositories":{"stretch":"70.0.3538.110-1~deb9u1","stretch-security":"71.0.3578.80-1~deb9u1"},"fixed_version":"5.0.375.70~r48679-1","urgency":"medium**"},"jessie":{"status":"resolved","repositories":{"jessie":"57.0.2987.98-1~deb8u1","jessie-security":"57.0.2987.98-1~deb8u1"},"fixed_version":"5.0.375.70~r48679-1","urgency":"medium**"}}},"CVE-2010-1414":{"scope":"remote","description":"Use-after-free </w:t>
      </w:r>
      <w:r w:rsidRPr="007A7B05">
        <w:lastRenderedPageBreak/>
        <w:t>vulnerability in WebKit in Apple Safari before 5.0 on Mac OS X 10.5 through 10.6 and Windows, and before 4.1 on Mac OS X 10.4, allows remote attackers to execute arbitrary code or cause a denial of service (application crash) via vectors related to the removeChild DOM method.","releases":{"stretch":{"status":"resolved","repositories":{"stretch":"70.0.3538.110-1~deb9u1","stretch-security":"71.0.3578.80-1~deb9u1"},"fixed_version":"5.0.375.70~r48679-1","urgency":"high**"},"jessie":{"status":"resolved","repositories":{"jessie":"57.0.2987.98-1~deb8u1","jessie-security":"57.0.2987.98-1~deb8u1"},"fixed_version":"5.0.375.70~r48679-1","urgency":"high**"}}},"CVE-2010-1415":{"scope":"remote","description":"WebKit in Apple Safari before 5.0 on Mac OS X 10.5 through 10.6 and Windows, and before 4.1 on Mac OS X 10.4, does not properly handle libxml contexts, allows remote attackers to execute arbitrary code or cause a denial of service (application crash) via a crafted HTML document, related to an \"API abuse issue.\"","releases":{"stretch":{"status":"resolved","repositories":{"stretch":"70.0.3538.110-1~deb9u1","stretch-security":"71.0.3578.80-1~deb9u1"},"fixed_version":"5.0.375.70~r48679-1","urgency":"high**"},"jessie":{"status":"resolved","repositories":{"jessie":"57.0.2987.98-1~deb8u1","jessie-security":"57.0.2987.98-1~deb8u1"},"fixed_version":"5.0.375.70~r48679-1","urgency":"high**"}}},"CVE-2010-1416":{"scope":"remote","description":"WebKit in Apple Safari before 5.0 on Mac OS X 10.5 through 10.6 and Windows, and before 4.1 on Mac OS X 10.4, does not properly restrict the reading of a canvas that contains an SVG image pattern from a different web site, which allows remote attackers to read images from other sites via a crafted canvas, related to a \"cross-site image capture issue.\"","releases":{"stretch":{"status":"resolved","repositories":{"stretch":"70.0.3538.110-1~deb9u1","stretch-security":"71.0.3578.80-1~deb9u1"},"fixed_version":"5.0.375.70~r48679-1","urgency":"medium**"},"jessie":{"status":"resolved","repositories":{"jessie":"57.0.2987.98-1~deb8u1","jessie-security":"57.0.2987.98-1~deb8u1"},"fixed_version":"5.0.375.70~r48679-1","urgency":"medium**"}}},"CVE-2010-1417":{"scope":"remote","description":"The Cascading Style Sheets (CSS) implementation in WebKit in Apple Safari before 5.0 on Mac OS X 10.5 through 10.6 and Windows, and before 4.1 on Mac OS X 10.4, allows remote attackers to execute arbitrary code or cause a denial of service (memory corruption and application crash) via HTML content that contains multiple :after pseudo-selectors.","releases":{"stretch":{"status":"resolved","repositories":{"stretch":"70.0.3538.110-1~deb9u1","stretch-security":"71.0.3578.80-1~deb9u1"},"fixed_version":"5.0.375.29~r46008-1","urgency":"high**"},"jessie":{"status":"resolved","repositories":{"jessie":"57.0.2987.98-1~deb8u1","jessie-security":"57.0.2987.98-1~deb8u1"},"fixed_version":"5.0.375.29~r46008-1","urgency":"high**"}}},"CVE-2010-1418":{"scope":"remote","description":"Cross-site scripting (XSS) vulnerability in WebKit in Apple Safari before 5.0 on Mac OS X 10.5 through 10.6 and Windows, and before 4.1 on Mac OS X 10.4, allows remote attackers to inject arbitrary web script or HTML via a FRAME element with a SRC attribute composed of a javascript: sequence preceded by spaces.","releases":{"stretch":{"status":"resolved","repositories":{"stretch":"70.0.3538.110-1~deb9u1","stretch-security":"71.0.3578.80-1~deb9u1"},"fixed_version":"5.0.375.29~r46008-1","urgency":"medium**"},"jessie":{"status":"resolved","repositories":{"jessie":"57.0.2987.98-1~deb8u1","jessie-security":"57.0.2987.98-1~deb8u1"},"fixed_version":"5.0.375.29~r46008-1","urgency":"medium**"}}},"CVE-2010-1419":{"scope":"remote","description":"Use-after-free vulnerability in WebKit in Apple Safari before 5.0 on Mac OS X 10.5 through 10.6 and Windows, and before 4.1 on Mac OS X 10.4, allows user-assisted remote attackers to execute arbitrary code or cause a denial of service (application crash) via vectors involving a certain window close action that occurs during a drag-and-drop operation.","releases":{"stretch":{"status":"resolved","repositories":{"stretch":"70.0.3538.110-1~deb9u1","stretch-security":"71.0.3578.80-1~deb9u1"},"fixed_version":"5.0.375.29~r46008-</w:t>
      </w:r>
      <w:r w:rsidRPr="007A7B05">
        <w:lastRenderedPageBreak/>
        <w:t>1","urgency":"high**"},"jessie":{"status":"resolved","repositories":{"jessie":"57.0.2987.98-1~deb8u1","jessie-security":"57.0.2987.98-1~deb8u1"},"fixed_version":"5.0.375.29~r46008-1","urgency":"high**"}}},"CVE-2018-6091":{"scope":"remote","description":"Service Workers can intercept any request made by an &lt;embed&gt; or &lt;object&gt; tag in Fetch API in Google Chrome prior to 66.0.3359.117 allowed a remote attacker to leak cross-origin data via a crafted HTML page.","releases":{"stretch":{"status":"resolved","repositories":{"stretch":"70.0.3538.110-1~deb9u1","stretch-security":"71.0.3578.80-1~deb9u1"},"fixed_version":"66.0.3359.117-1~deb9u1","urgency":"medium**"},"jessie":{"status":"open","repositories":{"jessie":"57.0.2987.98-1~deb8u1","jessie-security":"57.0.2987.98-1~deb8u1"},"urgency":"end-of-life"}}},"CVE-2014-3152":{"scope":"remote","debianbug":773671,"description":"Integer underflow in the LCodeGen::PrepareKeyedOperand function in arm/lithium-codegen-arm.cc in Google V8 before 3.25.28.16, as used in Google Chrome before 35.0.1916.114, allows remote attackers to cause a denial of service or possibly have unspecified other impact via vectors that trigger a negative key value.","releases":{"stretch":{"status":"resolved","repositories":{"stretch":"70.0.3538.110-1~deb9u1","stretch-security":"71.0.3578.80-1~deb9u1"},"fixed_version":"35.0.1916.114-1","urgency":"high**"},"jessie":{"status":"resolved","repositories":{"jessie":"57.0.2987.98-1~deb8u1","jessie-security":"57.0.2987.98-1~deb8u1"},"fixed_version":"35.0.1916.114-1","urgency":"high**"}}},"CVE-2018-6093":{"scope":"remote","description":"Insufficient origin checks in Blink in Google Chrome prior to 66.0.3359.117 allowed a remote attacker to leak cross-origin data via a crafted HTML page.","releases":{"stretch":{"status":"resolved","repositories":{"stretch":"70.0.3538.110-1~deb9u1","stretch-security":"71.0.3578.80-1~deb9u1"},"fixed_version":"66.0.3359.117-1~deb9u1","urgency":"medium**"},"jessie":{"status":"open","repositories":{"jessie":"57.0.2987.98-1~deb8u1","jessie-security":"57.0.2987.98-1~deb8u1"},"urgency":"end-of-life"}}},"CVE-2018-6092":{"scope":"remote","description":"An integer overflow on 32-bit systems in WebAssembly in Google Chrome prior to 66.0.3359.117 allowed a remote attacker to execute arbitrary code inside a sandbox via a crafted HTML page.","releases":{"stretch":{"status":"resolved","repositories":{"stretch":"70.0.3538.110-1~deb9u1","stretch-security":"71.0.3578.80-1~deb9u1"},"fixed_version":"66.0.3359.117-1~deb9u1","urgency":"medium**"},"jessie":{"status":"open","repositories":{"jessie":"57.0.2987.98-1~deb8u1","jessie-security":"57.0.2987.98-1~deb8u1"},"urgency":"end-of-life"}}},"CVE-2014-3157":{"scope":"remote","description":"Heap-based buffer overflow in the FFmpegVideoDecoder::GetVideoBuffer function in media/filters/ffmpeg_video_decoder.cc in Google Chrome before 35.0.1916.153 allows remote attackers to cause a denial of service or possibly have unspecified other impact by leveraging VideoFrame data structures that are too small for proper interaction with an underlying FFmpeg library.","releases":{"stretch":{"status":"resolved","repositories":{"stretch":"70.0.3538.110-1~deb9u1","stretch-security":"71.0.3578.80-1~deb9u1"},"fixed_version":"35.0.1916.153-1","urgency":"high**"},"jessie":{"status":"resolved","repositories":{"jessie":"57.0.2987.98-1~deb8u1","jessie-security":"57.0.2987.98-1~deb8u1"},"fixed_version":"35.0.1916.153-1","urgency":"high**"}}},"CVE-2014-3156":{"scope":"remote","description":"Buffer overflow in the clipboard implementation in Google Chrome before 35.0.1916.153 allows remote attackers to cause a denial of service or possibly have unspecified other impact via vectors that trigger unexpected bitmap data, related to content/renderer/renderer_clipboard_client.cc and content/renderer/webclipboard_impl.cc.","releases":{"stretch":{"status":"resolved","repositories":{"stretch":"70.0.3538.110-1~deb9u1","stretch-security":"71.0.3578.80-1~deb9u1"},"fixed_version":"35.0.1916.153-1","urgency":"high**"},"jessie":{"status":"resolved","repositories":{"jessie":"57.0.2987.98-</w:t>
      </w:r>
      <w:r w:rsidRPr="007A7B05">
        <w:lastRenderedPageBreak/>
        <w:t>1~deb8u1","jessie-security":"57.0.2987.98-1~deb8u1"},"fixed_version":"35.0.1916.153-1","urgency":"high**"}}},"CVE-2014-3155":{"scope":"remote","description":"net/spdy/spdy_write_queue.cc in the SPDY implementation in Google Chrome before 35.0.1916.153 allows remote attackers to cause a denial of service (out-of-bounds read) by leveraging incorrect queue maintenance.","releases":{"stretch":{"status":"resolved","repositories":{"stretch":"70.0.3538.110-1~deb9u1","stretch-security":"71.0.3578.80-1~deb9u1"},"fixed_version":"35.0.1916.153-1","urgency":"medium**"},"jessie":{"status":"resolved","repositories":{"jessie":"57.0.2987.98-1~deb8u1","jessie-security":"57.0.2987.98-1~deb8u1"},"fixed_version":"35.0.1916.153-1","urgency":"medium**"}}},"CVE-2014-3154":{"scope":"remote","description":"Use-after-free vulnerability in the ChildThread::Shutdown function in content/child/child_thread.cc in the filesystem API in Google Chrome before 35.0.1916.153 allows remote attackers to cause a denial of service or possibly have unspecified other impact via vectors related to a Blink shutdown.","releases":{"stretch":{"status":"resolved","repositories":{"stretch":"70.0.3538.110-1~deb9u1","stretch-security":"71.0.3578.80-1~deb9u1"},"fixed_version":"35.0.1916.153-1","urgency":"high**"},"jessie":{"status":"resolved","repositories":{"jessie":"57.0.2987.98-1~deb8u1","jessie-security":"57.0.2987.98-1~deb8u1"},"fixed_version":"35.0.1916.153-1","urgency":"high**"}}},"CVE-2018-6099":{"scope":"remote","description":"A lack of CORS checks in Blink in Google Chrome prior to 66.0.3359.117 allowed a remote attacker to leak limited cross-origin data via a crafted HTML page.","releases":{"stretch":{"status":"resolved","repositories":{"stretch":"70.0.3538.110-1~deb9u1","stretch-security":"71.0.3578.80-1~deb9u1"},"fixed_version":"66.0.3359.117-1~deb9u1","urgency":"medium**"},"jessie":{"status":"open","repositories":{"jessie":"57.0.2987.98-1~deb8u1","jessie-security":"57.0.2987.98-1~deb8u1"},"urgency":"end-of-life"}}},"CVE-2018-6098":{"scope":"remote","description":"Incorrect handling of confusable characters in URL Formatter in Google Chrome prior to 66.0.3359.117 allowed a remote attacker to perform domain spoofing via IDN homographs via a crafted domain name.","releases":{"stretch":{"status":"resolved","repositories":{"stretch":"70.0.3538.110-1~deb9u1","stretch-security":"71.0.3578.80-1~deb9u1"},"fixed_version":"66.0.3359.117-1~deb9u1","urgency":"medium**"},"jessie":{"status":"open","repositories":{"jessie":"57.0.2987.98-1~deb8u1","jessie-security":"57.0.2987.98-1~deb8u1"},"urgency":"end-of-life"}}},"CVE-2018-6548":{"scope":"remote","description":"A use-after-free issue was discovered in libwebm through 2018-02-02. If a Vp9HeaderParser was initialized once before, its property frame_ would not be changed because of code in vp9parser::Vp9HeaderParser::SetFrame. Its frame_ could be freed while the corresponding pointer would not be updated, leading to a dangling pointer. This is related to the function OutputCluster in webm_info.cc.","releases":{"stretch":{"status":"open","repositories":{"stretch":"70.0.3538.110-1~deb9u1","stretch-security":"71.0.3578.80-1~deb9u1"},"urgency":"unimportant"},"jessie":{"status":"open","repositories":{"jessie":"57.0.2987.98-1~deb8u1","jessie-security":"57.0.2987.98-1~deb8u1"},"urgency":"unimportant"}}},"CVE-2018-6147":{"scope":"local","description":"Lack of secure text entry mode in Browser UI in Google Chrome on Mac prior to 67.0.3396.62 allowed a local attacker to obtain potentially sensitive information from process memory via a local process.","releases":{"stretch":{"status":"resolved","repositories":{"stretch":"70.0.3538.110-1~deb9u1","stretch-security":"71.0.3578.80-1~deb9u1"},"fixed_version":"67.0.3396.87-1~deb9u1","urgency":"low**"},"jessie":{"status":"open","repositories":{"jessie":"57.0.2987.98-1~deb8u1","jessie-security":"57.0.2987.98-1~deb8u1"},"urgency":"end-of-life"}}},"CVE-2018-6145":{"releases":{"stretch":{"status":"resolved","repositories":{"stretch":"70.0.3538.110-</w:t>
      </w:r>
      <w:r w:rsidRPr="007A7B05">
        <w:lastRenderedPageBreak/>
        <w:t>1~deb9u1","stretch-security":"71.0.3578.80-1~deb9u1"},"fixed_version":"67.0.3396.87-1~deb9u1","urgency":"not yet assigned"},"jessie":{"status":"open","repositories":{"jessie":"57.0.2987.98-1~deb8u1","jessie-security":"57.0.2987.98-1~deb8u1"},"urgency":"end-of-life"}}},"CVE-2018-6144":{"scope":"remote","description":"Off-by-one error in PDFium in Google Chrome prior to 67.0.3396.62 allowed a remote attacker to perform an out of bounds memory write via a crafted PDF file.","releases":{"stretch":{"status":"resolved","repositories":{"stretch":"70.0.3538.110-1~deb9u1","stretch-security":"71.0.3578.80-1~deb9u1"},"fixed_version":"67.0.3396.87-1~deb9u1","urgency":"medium**"},"jessie":{"status":"open","repositories":{"jessie":"57.0.2987.98-1~deb8u1","jessie-security":"57.0.2987.98-1~deb8u1"},"urgency":"end-of-life"}}},"CVE-2018-6143":{"scope":"remote","description":"Insufficient validation in V8 in Google Chrome prior to 67.0.3396.62 allowed a remote attacker to perform an out of bounds memory read via a crafted HTML page.","releases":{"stretch":{"status":"resolved","repositories":{"stretch":"70.0.3538.110-1~deb9u1","stretch-security":"71.0.3578.80-1~deb9u1"},"fixed_version":"67.0.3396.87-1~deb9u1","urgency":"medium**"},"jessie":{"status":"open","repositories":{"jessie":"57.0.2987.98-1~deb8u1","jessie-security":"57.0.2987.98-1~deb8u1"},"urgency":"end-of-life"}}},"CVE-2018-6142":{"releases":{"stretch":{"status":"resolved","repositories":{"stretch":"70.0.3538.110-1~deb9u1","stretch-security":"71.0.3578.80-1~deb9u1"},"fixed_version":"67.0.3396.87-1~deb9u1","urgency":"not yet assigned"},"jessie":{"status":"open","repositories":{"jessie":"57.0.2987.98-1~deb8u1","jessie-security":"57.0.2987.98-1~deb8u1"},"urgency":"end-of-life"}}},"CVE-2018-6141":{"scope":"remote","description":"Insufficient validation of an image filter in Skia in Google Chrome prior to 67.0.3396.62 allowed a remote attacker who had compromised the renderer process to perform an out of bounds memory read via a crafted HTML page.","releases":{"stretch":{"status":"resolved","repositories":{"stretch":"70.0.3538.110-1~deb9u1","stretch-security":"71.0.3578.80-1~deb9u1"},"fixed_version":"67.0.3396.87-1~deb9u1","urgency":"medium**"},"jessie":{"status":"open","repositories":{"jessie":"57.0.2987.98-1~deb8u1","jessie-security":"57.0.2987.98-1~deb8u1"},"urgency":"end-of-life"}}},"CVE-2018-6140":{"scope":"remote","description":"Allowing the chrome.debugger API to attach to Web UI pages in DevTools in Google Chrome prior to 67.0.3396.62 allowed an attacker who convinced a user to install a malicious extension to execute arbitrary code via a crafted Chrome Extension.","releases":{"stretch":{"status":"resolved","repositories":{"stretch":"70.0.3538.110-1~deb9u1","stretch-security":"71.0.3578.80-1~deb9u1"},"fixed_version":"67.0.3396.87-1~deb9u1","urgency":"high**"},"jessie":{"status":"open","repositories":{"jessie":"57.0.2987.98-1~deb8u1","jessie-security":"57.0.2987.98-1~deb8u1"},"urgency":"end-of-life"}}},"CVE-2016-5171":{"scope":"remote","description":"WebKit/Source/bindings/templates/interface.cpp in Blink, as used in Google Chrome before 53.0.2785.113, does not prevent certain constructor calls, which allows remote attackers to cause a denial of service (use-after-free) or possibly have unspecified other impact via crafted JavaScript code.","releases":{"stretch":{"status":"resolved","repositories":{"stretch":"70.0.3538.110-1~deb9u1","stretch-security":"71.0.3578.80-1~deb9u1"},"fixed_version":"53.0.2785.113-1","urgency":"medium**"},"jessie":{"status":"resolved","repositories":{"jessie":"57.0.2987.98-1~deb8u1","jessie-security":"57.0.2987.98-1~deb8u1"},"fixed_version":"53.0.2785.113-1~deb8u1","urgency":"medium**"}}},"CVE-2018-6149":{"releases":{"stretch":{"status":"resolved","repositories":{"stretch":"70.0.3538.110-1~deb9u1","stretch-security":"71.0.3578.80-1~deb9u1"},"fixed_version":"67.0.3396.87-1~deb9u1","urgency":"not yet assigned"},"jessie":{"status":"open","repositories":{"jessie":"57.0.2987.98-1~deb8u1","jessie-</w:t>
      </w:r>
      <w:r w:rsidRPr="007A7B05">
        <w:lastRenderedPageBreak/>
        <w:t>security":"57.0.2987.98-1~deb8u1"},"urgency":"end-of-life"}}},"CVE-2016-5170":{"scope":"remote","description":"WebKit/Source/bindings/modules/v8/V8BindingForModules.cpp in Blink, as used in Google Chrome before 53.0.2785.113, does not properly consider getter side effects during array key conversion, which allows remote attackers to cause a denial of service (use-after-free) or possibly have unspecified other impact via crafted Indexed Database (aka IndexedDB) API calls.","releases":{"stretch":{"status":"resolved","repositories":{"stretch":"70.0.3538.110-1~deb9u1","stretch-security":"71.0.3578.80-1~deb9u1"},"fixed_version":"53.0.2785.113-1","urgency":"medium**"},"jessie":{"status":"resolved","repositories":{"jessie":"57.0.2987.98-1~deb8u1","jessie-security":"57.0.2987.98-1~deb8u1"},"fixed_version":"53.0.2785.113-1~deb8u1","urgency":"medium**"}}},"CVE-2016-5172":{"scope":"remote","description":"The parser in Google V8, as used in Google Chrome before 53.0.2785.113, mishandles scopes, which allows remote attackers to obtain sensitive information from arbitrary memory locations via crafted JavaScript code.","releases":{"stretch":{"status":"resolved","repositories":{"stretch":"70.0.3538.110-1~deb9u1","stretch-security":"71.0.3578.80-1~deb9u1"},"fixed_version":"53.0.2785.113-1","urgency":"medium**"},"jessie":{"status":"resolved","repositories":{"jessie":"57.0.2987.98-1~deb8u1","jessie-security":"57.0.2987.98-1~deb8u1"},"fixed_version":"53.0.2785.113-1~deb8u1","urgency":"medium**"}}},"CVE-2010-5069":{"scope":"remote","description":"The Cascading Style Sheets (CSS) implementation in Google Chrome 4 does not properly handle the :visited pseudo-class, which allows remote attackers to obtain sensitive information about visited web pages via a crafted HTML document.  NOTE: this may overlap CVE-2010-2264.","releases":{"stretch":{"status":"resolved","repositories":{"stretch":"70.0.3538.110-1~deb9u1","stretch-security":"71.0.3578.80-1~deb9u1"},"fixed_version":"0","urgency":"unimportant"},"jessie":{"status":"resolved","repositories":{"jessie":"57.0.2987.98-1~deb8u1","jessie-security":"57.0.2987.98-1~deb8u1"},"fixed_version":"0","urgency":"unimportant"}}},"CVE-2016-7395":{"scope":"remote","description":"SkPath.cpp in Skia, as used in Google Chrome before 53.0.2785.89 on Windows and OS X and before 53.0.2785.92 on Linux, does not properly validate the return values of ChopMonoAtY calls, which allows remote attackers to cause a denial of service (uninitialized memory access and application crash) or possibly have unspecified other impact via crafted graphics data.","releases":{"stretch":{"status":"resolved","repositories":{"stretch":"70.0.3538.110-1~deb9u1","stretch-security":"71.0.3578.80-1~deb9u1"},"fixed_version":"53.0.2785.92-1","urgency":"medium**"},"jessie":{"status":"resolved","repositories":{"jessie":"57.0.2987.98-1~deb8u1","jessie-security":"57.0.2987.98-1~deb8u1"},"fixed_version":"53.0.2785.113-1~deb8u1","urgency":"medium**"}}},"CVE-2010-1384":{"scope":"remote","description":"Apple Safari before 5.0 on Mac OS X 10.5 through 10.6 and Windows, and before 4.1 on Mac OS X 10.4, does not provide a warning about a (1) http or (2) https URL that contains a username and password, which makes it easier for remote attackers to conduct phishing attacks via a crafted URL.","releases":{"stretch":{"status":"open","repositories":{"stretch":"70.0.3538.110-1~deb9u1","stretch-security":"71.0.3578.80-1~deb9u1"},"urgency":"unimportant"},"jessie":{"status":"open","repositories":{"jessie":"57.0.2987.98-1~deb8u1","jessie-security":"57.0.2987.98-1~deb8u1"},"urgency":"unimportant"}}},"CVE-2010-1385":{"scope":"remote","description":"Use-after-free vulnerability in Apple Safari before 5.0 on Mac OS X 10.5 through 10.6 and Windows, and before 4.1 on Mac OS X 10.4, allows remote attackers to execute arbitrary code or cause a denial of service (application crash) via a crafted PDF document.","releases":{"stretch":{"status":"resolved","repositories":{"stretch":"70.0.3538.110-1~deb9u1","stretch-security":"71.0.3578.80-1~deb9u1"},"fixed_version":"0","urgency":"unimportant"},"jessie":{"status":"resolved","repositories</w:t>
      </w:r>
      <w:r w:rsidRPr="007A7B05">
        <w:lastRenderedPageBreak/>
        <w:t>":{"jessie":"57.0.2987.98-1~deb8u1","jessie-security":"57.0.2987.98-1~deb8u1"},"fixed_version":"0","urgency":"unimportant"}}},"CVE-2010-1386":{"scope":"remote","description":"page/Geolocation.cpp in WebCore in WebKit before r56188 and before 1.2.5 does not properly restrict access to the lastPosition function, which has unspecified impact and remote attack vectors, aka rdar problem 7746357.","releases":{"stretch":{"status":"resolved","repositories":{"stretch":"70.0.3538.110-1~deb9u1","stretch-security":"71.0.3578.80-1~deb9u1"},"fixed_version":"5.0.342.9~r43360-1","urgency":"high**"},"jessie":{"status":"resolved","repositories":{"jessie":"57.0.2987.98-1~deb8u1","jessie-security":"57.0.2987.98-1~deb8u1"},"fixed_version":"5.0.342.9~r43360-1","urgency":"high**"}}},"CVE-2010-1387":{"scope":"remote","description":"Use-after-free vulnerability in JavaScriptCore in WebKit in Apple iTunes before 9.2 on Windows, and Apple iOS before 4 on the iPhone and iPod touch, allows remote attackers to execute arbitrary code or cause a denial of service (application crash) via vectors related to page transitions, a different vulnerability than CVE-2010-1763 and CVE-2010-1769.","releases":{"stretch":{"status":"resolved","repositories":{"stretch":"70.0.3538.110-1~deb9u1","stretch-security":"71.0.3578.80-1~deb9u1"},"fixed_version":"5.0.342.9~r43360-1","urgency":"high**"},"jessie":{"status":"resolved","repositories":{"jessie":"57.0.2987.98-1~deb8u1","jessie-security":"57.0.2987.98-1~deb8u1"},"fixed_version":"5.0.342.9~r43360-1","urgency":"high**"}}},"CVE-2010-1388":{"scope":"remote","description":"WebKit in Apple Safari before 5.0 on Mac OS X 10.5 through 10.6, and before 4.1 on Mac OS X 10.4, does not properly handle clipboard (1) drag and (2) paste operations for URLs, which allows user-assisted remote attackers to read arbitrary files via a crafted HTML document.","releases":{"stretch":{"status":"resolved","repositories":{"stretch":"70.0.3538.110-1~deb9u1","stretch-security":"71.0.3578.80-1~deb9u1"},"fixed_version":"0","urgency":"unimportant"},"jessie":{"status":"resolved","repositories":{"jessie":"57.0.2987.98-1~deb8u1","jessie-security":"57.0.2987.98-1~deb8u1"},"fixed_version":"0","urgency":"unimportant"}}},"CVE-2010-1389":{"scope":"remote","description":"Cross-site scripting (XSS) vulnerability in WebKit in Apple Safari before 5.0 on Mac OS X 10.5 through 10.6 and Windows, and before 4.1 on Mac OS X 10.4, allows user-assisted remote attackers to inject arbitrary web script or HTML via vectors involving a (1) paste or (2) drag-and-drop operation for a selection.","releases":{"stretch":{"status":"resolved","repositories":{"stretch":"70.0.3538.110-1~deb9u1","stretch-security":"71.0.3578.80-1~deb9u1"},"fixed_version":"5.0.342.9~r43360-1","urgency":"medium**"},"jessie":{"status":"resolved","repositories":{"jessie":"57.0.2987.98-1~deb8u1","jessie-security":"57.0.2987.98-1~deb8u1"},"fixed_version":"5.0.342.9~r43360-1","urgency":"medium**"}}},"CVE-2014-3201":{"scope":"remote","description":"core/rendering/compositing/RenderLayerCompositor.cpp in Blink, as used in Google Chrome before 38.0.2125.102 on Android, does not properly handle a certain IFRAME overflow condition, which allows remote attackers to spoof content via a crafted web site that interferes with the scrollbar.","releases":{"stretch":{"status":"resolved","repositories":{"stretch":"70.0.3538.110-1~deb9u1","stretch-security":"71.0.3578.80-1~deb9u1"},"fixed_version":"39.0.2171.71-1","urgency":"medium**"},"jessie":{"status":"resolved","repositories":{"jessie":"57.0.2987.98-1~deb8u1","jessie-security":"57.0.2987.98-1~deb8u1"},"fixed_version":"39.0.2171.71-1","urgency":"medium**"}}},"CVE-2014-3200":{"scope":"remote","description":"Multiple unspecified vulnerabilities in Google Chrome before 38.0.2125.101 allow attackers to cause a denial of service or possibly have other impact via unknown vectors.","releases":{"stretch":{"status":"resolved","repositories":{"stretch":"70.0.3538.110-</w:t>
      </w:r>
      <w:r w:rsidRPr="007A7B05">
        <w:lastRenderedPageBreak/>
        <w:t xml:space="preserve">1~deb9u1","stretch-security":"71.0.3578.80-1~deb9u1"},"fixed_version":"38.0.2125.101-1","urgency":"high**"},"jessie":{"status":"resolved","repositories":{"jessie":"57.0.2987.98-1~deb8u1","jessie-security":"57.0.2987.98-1~deb8u1"},"fixed_version":"38.0.2125.101-1","urgency":"high**"}}},"CVE-2015-1268":{"scope":"remote","description":"bindings/scripts/v8_types.py in Blink, as used in Google Chrome before 43.0.2357.130, does not properly select a creation context for a return value's DOM wrapper, which allows remote attackers to bypass the Same Origin Policy via crafted JavaScript code, as demonstrated by use of a data: URL.","releases":{"stretch":{"status":"resolved","repositories":{"stretch":"70.0.3538.110-1~deb9u1","stretch-security":"71.0.3578.80-1~deb9u1"},"fixed_version":"43.0.2357.130-1","urgency":"medium**"},"jessie":{"status":"resolved","repositories":{"jessie":"57.0.2987.98-1~deb8u1","jessie-security":"57.0.2987.98-1~deb8u1"},"fixed_version":"44.0.2403.89-1~deb8u1","urgency":"medium**"}}},"CVE-2015-1269":{"scope":"remote","description":"The DecodeHSTSPreloadRaw function in net/http/transport_security_state.cc in Google Chrome before 43.0.2357.130 does not properly canonicalize DNS hostnames before making comparisons to HSTS or HPKP preload entries, which allows remote attackers to bypass intended access restrictions via a string that (1) ends in a . (dot) character or (2) is not entirely lowercase.","releases":{"stretch":{"status":"resolved","repositories":{"stretch":"70.0.3538.110-1~deb9u1","stretch-security":"71.0.3578.80-1~deb9u1"},"fixed_version":"43.0.2357.130-1","urgency":"medium**"},"jessie":{"status":"resolved","repositories":{"jessie":"57.0.2987.98-1~deb8u1","jessie-security":"57.0.2987.98-1~deb8u1"},"fixed_version":"44.0.2403.89-1~deb8u1","urgency":"medium**"}}},"CVE-2011-1437":{"scope":"remote","description":"Multiple integer overflows in Google Chrome before 11.0.696.57 allow remote attackers to cause a denial of service or possibly have unspecified other impact via vectors related to float rendering.","releases":{"stretch":{"status":"resolved","repositories":{"stretch":"70.0.3538.110-1~deb9u1","stretch-security":"71.0.3578.80-1~deb9u1"},"fixed_version":"11.0.696.65~r84435-1","urgency":"high**"},"jessie":{"status":"resolved","repositories":{"jessie":"57.0.2987.98-1~deb8u1","jessie-security":"57.0.2987.98-1~deb8u1"},"fixed_version":"11.0.696.65~r84435-1","urgency":"high**"}}},"CVE-2011-1436":{"scope":"remote","description":"Google Chrome before 11.0.696.57 on Linux does not properly interact with the X Window System, which allows remote attackers to cause a denial of service (application crash) via unspecified vectors.","releases":{"stretch":{"status":"resolved","repositories":{"stretch":"70.0.3538.110-1~deb9u1","stretch-security":"71.0.3578.80-1~deb9u1"},"fixed_version":"11.0.696.65~r84435-1","urgency":"medium**"},"jessie":{"status":"resolved","repositories":{"jessie":"57.0.2987.98-1~deb8u1","jessie-security":"57.0.2987.98-1~deb8u1"},"fixed_version":"11.0.696.65~r84435-1","urgency":"medium**"}}},"CVE-2018-16435":{"scope":"remote","debianbug":907983,"description":"Little CMS (aka Little Color Management System) 2.9 has an integer overflow in the AllocateDataSet function in cmscgats.c, leading to a heap-based buffer overflow in the SetData function via a crafted file in the second argument to cmsIT8LoadFromFile.","releases":{"stretch":{"status":"resolved","repositories":{"stretch":"70.0.3538.110-1~deb9u1","stretch-security":"71.0.3578.80-1~deb9u1"},"fixed_version":"69.0.3497.81-1~deb9u1","urgency":"medium**"},"jessie":{"status":"open","repositories":{"jessie":"57.0.2987.98-1~deb8u1","jessie-security":"57.0.2987.98-1~deb8u1"},"urgency":"end-of-life"}}},"CVE-2015-1260":{"scope":"remote","description":"Multiple use-after-free vulnerabilities in content/renderer/media/user_media_client_impl.cc in the WebRTC implementation in Google Chrome before 43.0.2357.65 allow remote attackers to cause a denial of service or possibly have unspecified other impact via crafted JavaScript code that executes upon completion of a </w:t>
      </w:r>
      <w:r w:rsidRPr="007A7B05">
        <w:lastRenderedPageBreak/>
        <w:t xml:space="preserve">getUserMedia request.","releases":{"stretch":{"status":"resolved","repositories":{"stretch":"70.0.3538.110-1~deb9u1","stretch-security":"71.0.3578.80-1~deb9u1"},"fixed_version":"43.0.2357.65-1","urgency":"high**"},"jessie":{"status":"resolved","repositories":{"jessie":"57.0.2987.98-1~deb8u1","jessie-security":"57.0.2987.98-1~deb8u1"},"fixed_version":"43.0.2357.65-1~deb8u1","urgency":"high**"}}},"CVE-2015-1261":{"scope":"remote","description":"android/java/src/org/chromium/chrome/browser/WebsiteSettingsPopup.java in Google Chrome before 43.0.2357.65 on Android does not properly restrict use of a URL's fragment identifier during construction of a page-info popup, which allows remote attackers to spoof the URL bar or deliver misleading popup content via crafted text.","releases":{"stretch":{"status":"resolved","repositories":{"stretch":"70.0.3538.110-1~deb9u1","stretch-security":"71.0.3578.80-1~deb9u1"},"fixed_version":"43.0.2357.65-1","urgency":"medium**"},"jessie":{"status":"resolved","repositories":{"jessie":"57.0.2987.98-1~deb8u1","jessie-security":"57.0.2987.98-1~deb8u1"},"fixed_version":"43.0.2357.65-1~deb8u1","urgency":"medium**"}}},"CVE-2015-1262":{"scope":"remote","description":"platform/fonts/shaping/HarfBuzzShaper.cpp in Blink, as used in Google Chrome before 43.0.2357.65, does not initialize a certain width field, which allows remote attackers to cause a denial of service or possibly have unspecified other impact via crafted Unicode text.","releases":{"stretch":{"status":"resolved","repositories":{"stretch":"70.0.3538.110-1~deb9u1","stretch-security":"71.0.3578.80-1~deb9u1"},"fixed_version":"43.0.2357.65-1","urgency":"high**"},"jessie":{"status":"resolved","repositories":{"jessie":"57.0.2987.98-1~deb8u1","jessie-security":"57.0.2987.98-1~deb8u1"},"fixed_version":"43.0.2357.65-1~deb8u1","urgency":"high**"}}},"CVE-2015-1263":{"scope":"remote","description":"The Spellcheck API implementation in Google Chrome before 43.0.2357.65 does not use an HTTPS session for downloading a Hunspell dictionary, which allows man-in-the-middle attackers to deliver incorrect spelling suggestions or possibly have unspecified other impact via a crafted file.","releases":{"stretch":{"status":"resolved","repositories":{"stretch":"70.0.3538.110-1~deb9u1","stretch-security":"71.0.3578.80-1~deb9u1"},"fixed_version":"43.0.2357.65-1","urgency":"medium**"},"jessie":{"status":"resolved","repositories":{"jessie":"57.0.2987.98-1~deb8u1","jessie-security":"57.0.2987.98-1~deb8u1"},"fixed_version":"43.0.2357.65-1~deb8u1","urgency":"medium**"}}},"CVE-2015-1264":{"scope":"remote","description":"Cross-site scripting (XSS) vulnerability in Google Chrome before 43.0.2357.65 allows user-assisted remote attackers to inject arbitrary web script or HTML via crafted data that is improperly handled by the Bookmarks feature.","releases":{"stretch":{"status":"resolved","repositories":{"stretch":"70.0.3538.110-1~deb9u1","stretch-security":"71.0.3578.80-1~deb9u1"},"fixed_version":"43.0.2357.65-1","urgency":"medium**"},"jessie":{"status":"resolved","repositories":{"jessie":"57.0.2987.98-1~deb8u1","jessie-security":"57.0.2987.98-1~deb8u1"},"fixed_version":"43.0.2357.65-1~deb8u1","urgency":"medium**"}}},"CVE-2015-1265":{"scope":"remote","description":"Multiple unspecified vulnerabilities in Google Chrome before 43.0.2357.65 allow attackers to cause a denial of service or possibly have other impact via unknown vectors.","releases":{"stretch":{"status":"resolved","repositories":{"stretch":"70.0.3538.110-1~deb9u1","stretch-security":"71.0.3578.80-1~deb9u1"},"fixed_version":"43.0.2357.65-1","urgency":"high**"},"jessie":{"status":"resolved","repositories":{"jessie":"57.0.2987.98-1~deb8u1","jessie-security":"57.0.2987.98-1~deb8u1"},"fixed_version":"43.0.2357.65-1~deb8u1","urgency":"high**"}}},"CVE-2015-1266":{"scope":"remote","description":"content/browser/webui/content_web_ui_controller_factory.cc in Google Chrome before 43.0.2357.130 does not properly consider the scheme in determining </w:t>
      </w:r>
      <w:r w:rsidRPr="007A7B05">
        <w:lastRenderedPageBreak/>
        <w:t xml:space="preserve">whether a URL is associated with a WebUI SiteInstance, which allows remote attackers to bypass intended access restrictions via a similar URL, as demonstrated by use of http://gpu when there is a WebUI class for handling chrome://gpu requests.","releases":{"stretch":{"status":"resolved","repositories":{"stretch":"70.0.3538.110-1~deb9u1","stretch-security":"71.0.3578.80-1~deb9u1"},"fixed_version":"43.0.2357.130-1","urgency":"medium**"},"jessie":{"status":"resolved","repositories":{"jessie":"57.0.2987.98-1~deb8u1","jessie-security":"57.0.2987.98-1~deb8u1"},"fixed_version":"44.0.2403.89-1~deb8u1","urgency":"medium**"}}},"CVE-2015-1267":{"scope":"remote","description":"Blink, as used in Google Chrome before 43.0.2357.130, does not properly restrict the creation context during creation of a DOM wrapper, which allows remote attackers to bypass the Same Origin Policy via crafted JavaScript code that uses a Blink public API, related to WebArrayBufferConverter.cpp, WebBlob.cpp, WebDOMError.cpp, and WebDOMFileSystem.cpp.","releases":{"stretch":{"status":"resolved","repositories":{"stretch":"70.0.3538.110-1~deb9u1","stretch-security":"71.0.3578.80-1~deb9u1"},"fixed_version":"43.0.2357.130-1","urgency":"medium**"},"jessie":{"status":"resolved","repositories":{"jessie":"57.0.2987.98-1~deb8u1","jessie-security":"57.0.2987.98-1~deb8u1"},"fixed_version":"44.0.2403.89-1~deb8u1","urgency":"medium**"}}},"CVE-2011-2840":{"scope":"remote","description":"Google Chrome before 14.0.835.163 allows user-assisted remote attackers to spoof the URL bar via vectors related to \"unusual user interaction.\"","releases":{"stretch":{"status":"resolved","repositories":{"stretch":"70.0.3538.110-1~deb9u1","stretch-security":"71.0.3578.80-1~deb9u1"},"fixed_version":"14.0.835.163~r101024-1","urgency":"medium**"},"jessie":{"status":"resolved","repositories":{"jessie":"57.0.2987.98-1~deb8u1","jessie-security":"57.0.2987.98-1~deb8u1"},"fixed_version":"14.0.835.163~r101024-1","urgency":"medium**"}}},"CVE-2013-2883":{"scope":"remote","description":"Use-after-free vulnerability in Google Chrome before 28.0.1500.95 allows remote attackers to cause a denial of service or possibly have unspecified other impact via vectors related to deleting the registration of a MutationObserver object.","releases":{"stretch":{"status":"resolved","repositories":{"stretch":"70.0.3538.110-1~deb9u1","stretch-security":"71.0.3578.80-1~deb9u1"},"fixed_version":"28.0.1500.95-1","urgency":"high**"},"jessie":{"status":"resolved","repositories":{"jessie":"57.0.2987.98-1~deb8u1","jessie-security":"57.0.2987.98-1~deb8u1"},"fixed_version":"28.0.1500.95-1","urgency":"high**"}}},"CVE-2013-2882":{"scope":"remote","debianbug":773671,"description":"Google V8, as used in Google Chrome before 28.0.1500.95, allows remote attackers to cause a denial of service or possibly have unspecified other impact via vectors that leverage \"type confusion.\"","releases":{"stretch":{"status":"resolved","repositories":{"stretch":"70.0.3538.110-1~deb9u1","stretch-security":"71.0.3578.80-1~deb9u1"},"fixed_version":"28.0.1500.95-1","urgency":"high**"},"jessie":{"status":"resolved","repositories":{"jessie":"57.0.2987.98-1~deb8u1","jessie-security":"57.0.2987.98-1~deb8u1"},"fixed_version":"28.0.1500.95-1","urgency":"high**"}}},"CVE-2013-2881":{"scope":"remote","description":"Google Chrome before 28.0.1500.95 does not properly handle frames, which allows remote attackers to bypass the Same Origin Policy via a crafted web site.","releases":{"stretch":{"status":"resolved","repositories":{"stretch":"70.0.3538.110-1~deb9u1","stretch-security":"71.0.3578.80-1~deb9u1"},"fixed_version":"28.0.1500.95-1","urgency":"medium**"},"jessie":{"status":"resolved","repositories":{"jessie":"57.0.2987.98-1~deb8u1","jessie-security":"57.0.2987.98-1~deb8u1"},"fixed_version":"28.0.1500.95-1","urgency":"medium**"}}},"CVE-2013-2880":{"scope":"remote","description":"Multiple unspecified vulnerabilities in Google Chrome before 28.0.1500.71 allow attackers to cause a denial of </w:t>
      </w:r>
      <w:r w:rsidRPr="007A7B05">
        <w:lastRenderedPageBreak/>
        <w:t>service or possibly have other impact via unknown vectors.","releases":{"stretch":{"status":"resolved","repositories":{"stretch":"70.0.3538.110-1~deb9u1","stretch-security":"71.0.3578.80-1~deb9u1"},"fixed_version":"28.0.1500.71-1","urgency":"high**"},"jessie":{"status":"resolved","repositories":{"jessie":"57.0.2987.98-1~deb8u1","jessie-security":"57.0.2987.98-1~deb8u1"},"fixed_version":"28.0.1500.71-1","urgency":"high**"}}},"CVE-2013-2887":{"scope":"remote","description":"Multiple unspecified vulnerabilities in Google Chrome before 29.0.1547.57 allow attackers to cause a denial of service or possibly have other impact via unknown vectors.","releases":{"stretch":{"status":"resolved","repositories":{"stretch":"70.0.3538.110-1~deb9u1","stretch-security":"71.0.3578.80-1~deb9u1"},"fixed_version":"29.0.1547.57-1","urgency":"high**"},"jessie":{"status":"resolved","repositories":{"jessie":"57.0.2987.98-1~deb8u1","jessie-security":"57.0.2987.98-1~deb8u1"},"fixed_version":"29.0.1547.57-1","urgency":"high**"}}},"CVE-2013-2886":{"scope":"remote","description":"Multiple unspecified vulnerabilities in Google Chrome before 28.0.1500.95 allow attackers to cause a denial of service or possibly have other impact via unknown vectors.","releases":{"stretch":{"status":"resolved","repositories":{"stretch":"70.0.3538.110-1~deb9u1","stretch-security":"71.0.3578.80-1~deb9u1"},"fixed_version":"28.0.1500.95-1","urgency":"high**"},"jessie":{"status":"resolved","repositories":{"jessie":"57.0.2987.98-1~deb8u1","jessie-security":"57.0.2987.98-1~deb8u1"},"fixed_version":"28.0.1500.95-1","urgency":"high**"}}},"CVE-2013-2885":{"scope":"remote","description":"Use-after-free vulnerability in Google Chrome before 28.0.1500.95 allows remote attackers to cause a denial of service or possibly have unspecified other impact via vectors related to not properly considering focus during the processing of JavaScript events in the presence of a multiple-fields input type.","releases":{"stretch":{"status":"resolved","repositories":{"stretch":"70.0.3538.110-1~deb9u1","stretch-security":"71.0.3578.80-1~deb9u1"},"fixed_version":"28.0.1500.95-1","urgency":"high**"},"jessie":{"status":"resolved","repositories":{"jessie":"57.0.2987.98-1~deb8u1","jessie-security":"57.0.2987.98-1~deb8u1"},"fixed_version":"28.0.1500.95-1","urgency":"high**"}}},"CVE-2013-2884":{"scope":"remote","description":"Use-after-free vulnerability in the DOM implementation in Google Chrome before 28.0.1500.95 allows remote attackers to cause a denial of service or possibly have unspecified other impact via vectors related to improper tracking of which document owns an Attr object.","releases":{"stretch":{"status":"resolved","repositories":{"stretch":"70.0.3538.110-1~deb9u1","stretch-security":"71.0.3578.80-1~deb9u1"},"fixed_version":"28.0.1500.95-1","urgency":"high**"},"jessie":{"status":"resolved","repositories":{"jessie":"57.0.2987.98-1~deb8u1","jessie-security":"57.0.2987.98-1~deb8u1"},"fixed_version":"28.0.1500.95-1","urgency":"high**"}}},"CVE-2011-4719":{"scope":"remote","description":"Multiple unspecified vulnerabilities in Google Chrome before 16.0.912.63 on the Acer AC700, Samsung Series 5, and Cr-48 Chromebook platforms have unknown impact and attack vectors.","releases":{"stretch":{"status":"resolved","repositories":{"stretch":"70.0.3538.110-1~deb9u1","stretch-security":"71.0.3578.80-1~deb9u1"},"fixed_version":"0","urgency":"unimportant"},"jessie":{"status":"resolved","repositories":{"jessie":"57.0.2987.98-1~deb8u1","jessie-security":"57.0.2987.98-1~deb8u1"},"fixed_version":"0","urgency":"unimportant"}}},"CVE-2016-2843":{"scope":"remote","description":"Multiple unspecified vulnerabilities in Google V8 before 4.9.385.26, as used in Google Chrome before 49.0.2623.75, allow attackers to cause a denial of service or possibly have other impact via unknown vectors.","releases":{"stretch":{"status":"resolved","repositories":{"stretch":"70.0.3538.110-1~deb9u1","stretch-security":"71.0.3578.80-1~deb9u1"},"fixed_version":"49.0.2623.75-</w:t>
      </w:r>
      <w:r w:rsidRPr="007A7B05">
        <w:lastRenderedPageBreak/>
        <w:t>1","urgency":"high**"},"jessie":{"status":"resolved","repositories":{"jessie":"57.0.2987.98-1~deb8u1","jessie-security":"57.0.2987.98-1~deb8u1"},"fixed_version":"49.0.2623.75-1~deb8u1","urgency":"high**"}}},"CVE-2016-2844":{"scope":"remote","description":"WebKit/Source/core/layout/LayoutBlock.cpp in Blink, as used in Google Chrome before 49.0.2623.75, does not properly determine when anonymous block wrappers may exist, which allows remote attackers to cause a denial of service (incorrect cast and assertion failure) or possibly have unspecified other impact via crafted JavaScript code.","releases":{"stretch":{"status":"resolved","repositories":{"stretch":"70.0.3538.110-1~deb9u1","stretch-security":"71.0.3578.80-1~deb9u1"},"fixed_version":"49.0.2623.75-1","urgency":"high**"},"jessie":{"status":"resolved","repositories":{"jessie":"57.0.2987.98-1~deb8u1","jessie-security":"57.0.2987.98-1~deb8u1"},"fixed_version":"49.0.2623.75-1~deb8u1","urgency":"high**"}}},"CVE-2016-2845":{"scope":"remote","description":"The Content Security Policy (CSP) implementation in Blink, as used in Google Chrome before 49.0.2623.75, does not ignore a URL's path component in the case of a ServiceWorker fetch, which allows remote attackers to obtain sensitive information about visited web pages by reading CSP violation reports, related to FrameFetchContext.cpp and ResourceFetcher.cpp.","releases":{"stretch":{"status":"resolved","repositories":{"stretch":"70.0.3538.110-1~deb9u1","stretch-security":"71.0.3578.80-1~deb9u1"},"fixed_version":"49.0.2623.75-1","urgency":"medium**"},"jessie":{"status":"resolved","repositories":{"jessie":"57.0.2987.98-1~deb8u1","jessie-security":"57.0.2987.98-1~deb8u1"},"fixed_version":"49.0.2623.75-1~deb8u1","urgency":"medium**"}}},"CVE-2009-1598":{"scope":"remote","description":"Google Chrome executes DOM calls in response to a javascript: URI in the target attribute of a submit element within a form contained in an inline PDF file, which might allow remote attackers to bypass intended Adobe Acrobat JavaScript restrictions on accessing the document object, as demonstrated by a web site that permits PDF uploads by untrusted users, and therefore has a shared document.domain between the web site and this javascript: URI.  NOTE: the researcher reports that Adobe's position is \"a PDF file is active content.\"","releases":{"stretch":{"status":"open","repositories":{"stretch":"70.0.3538.110-1~deb9u1","stretch-security":"71.0.3578.80-1~deb9u1"},"urgency":"unimportant"},"jessie":{"status":"open","repositories":{"jessie":"57.0.2987.98-1~deb8u1","jessie-security":"57.0.2987.98-1~deb8u1"},"urgency":"unimportant"}}},"CVE-2018-5179":{"releases":{"stretch":{"status":"resolved","repositories":{"stretch":"70.0.3538.110-1~deb9u1","stretch-security":"71.0.3578.80-1~deb9u1"},"fixed_version":"70.0.3538.67-1~deb9u1","urgency":"not yet assigned"},"jessie":{"status":"open","repositories":{"jessie":"57.0.2987.98-1~deb8u1","jessie-security":"57.0.2987.98-1~deb8u1"},"urgency":"end-of-life"}}},"CVE-2011-3873":{"scope":"remote","description":"Google Chrome before 14.0.835.202 does not properly implement shader translation, which allows remote attackers to execute arbitrary code or cause a denial of service (memory corruption) via unspecified vectors.","releases":{"stretch":{"status":"resolved","repositories":{"stretch":"70.0.3538.110-1~deb9u1","stretch-security":"71.0.3578.80-1~deb9u1"},"fixed_version":"14.0.835.202~r103287-1","urgency":"high**"},"jessie":{"status":"resolved","repositories":{"jessie":"57.0.2987.98-1~deb8u1","jessie-security":"57.0.2987.98-1~deb8u1"},"fixed_version":"14.0.835.202~r103287-1","urgency":"high**"}}},"CVE-2011-3877":{"scope":"remote","description":"Cross-site scripting (XSS) vulnerability in the appcache internals page in Google Chrome before 15.0.874.102 allows remote attackers to inject arbitrary web script or HTML via unspecified vectors.","releases":{"stretch":{"status":"resolved","repositories":{"stretch":"70.0.3538.110-1~deb9u1","stretch-security":"71.0.3578.80-1~deb9u1"},"fixed_version":"15.0.874.106~r107270-</w:t>
      </w:r>
      <w:r w:rsidRPr="007A7B05">
        <w:lastRenderedPageBreak/>
        <w:t xml:space="preserve">1","urgency":"medium**"},"jessie":{"status":"resolved","repositories":{"jessie":"57.0.2987.98-1~deb8u1","jessie-security":"57.0.2987.98-1~deb8u1"},"fixed_version":"15.0.874.106~r107270-1","urgency":"medium**"}}},"CVE-2011-3876":{"scope":"remote","description":"Google Chrome before 15.0.874.102 does not properly handle downloading files that have whitespace characters at the end of a filename, which has unspecified impact and user-assisted remote attack vectors.","releases":{"stretch":{"status":"resolved","repositories":{"stretch":"70.0.3538.110-1~deb9u1","stretch-security":"71.0.3578.80-1~deb9u1"},"fixed_version":"15.0.874.106~r107270-1","urgency":"medium**"},"jessie":{"status":"resolved","repositories":{"jessie":"57.0.2987.98-1~deb8u1","jessie-security":"57.0.2987.98-1~deb8u1"},"fixed_version":"15.0.874.106~r107270-1","urgency":"medium**"}}},"CVE-2011-3875":{"scope":"remote","description":"Google Chrome before 15.0.874.102 does not properly handle drag and drop operations on URL strings, which allows user-assisted remote attackers to spoof the URL bar via unspecified vectors.","releases":{"stretch":{"status":"resolved","repositories":{"stretch":"70.0.3538.110-1~deb9u1","stretch-security":"71.0.3578.80-1~deb9u1"},"fixed_version":"15.0.874.106~r107270-1","urgency":"unimportant"},"jessie":{"status":"resolved","repositories":{"jessie":"57.0.2987.98-1~deb8u1","jessie-security":"57.0.2987.98-1~deb8u1"},"fixed_version":"15.0.874.106~r107270-1","urgency":"unimportant"}}},"CVE-2012-2764":{"scope":"local","description":"Untrusted search path vulnerability in Google Chrome before 20.0.1132.43 on Windows might allow local users to gain privileges via a Trojan horse Metro DLL in the current working directory.","releases":{"stretch":{"status":"resolved","repositories":{"stretch":"70.0.3538.110-1~deb9u1","stretch-security":"71.0.3578.80-1~deb9u1"},"fixed_version":"0","urgency":"unimportant"},"jessie":{"status":"resolved","repositories":{"jessie":"57.0.2987.98-1~deb8u1","jessie-security":"57.0.2987.98-1~deb8u1"},"fixed_version":"0","urgency":"unimportant"}}},"CVE-2011-3879":{"scope":"remote","description":"Google Chrome before 15.0.874.102 does not prevent redirects to chrome: URLs, which has unspecified impact and remote attack vectors.","releases":{"stretch":{"status":"resolved","repositories":{"stretch":"70.0.3538.110-1~deb9u1","stretch-security":"71.0.3578.80-1~deb9u1"},"fixed_version":"15.0.874.106~r107270-1","urgency":"unimportant"},"jessie":{"status":"resolved","repositories":{"jessie":"57.0.2987.98-1~deb8u1","jessie-security":"57.0.2987.98-1~deb8u1"},"fixed_version":"15.0.874.106~r107270-1","urgency":"unimportant"}}},"CVE-2011-3878":{"scope":"remote","description":"Race condition in Google Chrome before 15.0.874.102 allows remote attackers to cause a denial of service or possibly have unspecified other impact via vectors related to worker process initialization.","releases":{"stretch":{"status":"resolved","repositories":{"stretch":"70.0.3538.110-1~deb9u1","stretch-security":"71.0.3578.80-1~deb9u1"},"fixed_version":"15.0.874.106~r107270-1","urgency":"medium**"},"jessie":{"status":"resolved","repositories":{"jessie":"57.0.2987.98-1~deb8u1","jessie-security":"57.0.2987.98-1~deb8u1"},"fixed_version":"15.0.874.106~r107270-1","urgency":"medium**"}}},"CVE-2010-0556":{"scope":"remote","description":"browser/login/login_prompt.cc in Google Chrome before 4.0.249.89 populates an authentication dialog with credentials that were stored by Password Manager for a different web site, which allows user-assisted remote HTTP servers to obtain sensitive information via a URL that requires authentication, as demonstrated by a URL in the SRC attribute of an IMG element.","releases":{"stretch":{"status":"resolved","repositories":{"stretch":"70.0.3538.110-1~deb9u1","stretch-security":"71.0.3578.80-1~deb9u1"},"fixed_version":"5.0.375.29~r46008-1","urgency":"medium**"},"jessie":{"status":"resolved","repositories":{"jessie":"57.0.2987.98-1~deb8u1","jessie-security":"57.0.2987.98-1~deb8u1"},"fixed_version":"5.0.375.29~r46008-1","urgency":"medium**"}}},"CVE-2014-7910":{"scope":"remote","description":"Multiple unspecified vulnerabilities in Google Chrome before 39.0.2171.65 allow attackers to cause a denial of </w:t>
      </w:r>
      <w:r w:rsidRPr="007A7B05">
        <w:lastRenderedPageBreak/>
        <w:t>service or possibly have other impact via unknown vectors.","releases":{"stretch":{"status":"resolved","repositories":{"stretch":"70.0.3538.110-1~deb9u1","stretch-security":"71.0.3578.80-1~deb9u1"},"fixed_version":"39.0.2171.71-1","urgency":"high**"},"jessie":{"status":"resolved","repositories":{"jessie":"57.0.2987.98-1~deb8u1","jessie-security":"57.0.2987.98-1~deb8u1"},"fixed_version":"39.0.2171.71-1","urgency":"high**"}}},"CVE-2010-2106":{"scope":"remote","description":"Unspecified vulnerability in Google Chrome before 5.0.375.55 might allow remote attackers to spoof the URL bar via vectors involving unload event handlers.","releases":{"stretch":{"status":"resolved","repositories":{"stretch":"70.0.3538.110-1~deb9u1","stretch-security":"71.0.3578.80-1~deb9u1"},"fixed_version":"5.0.375.55~r47796-1","urgency":"high**"},"jessie":{"status":"resolved","repositories":{"jessie":"57.0.2987.98-1~deb8u1","jessie-security":"57.0.2987.98-1~deb8u1"},"fixed_version":"5.0.375.55~r47796-1","urgency":"high**"}}},"CVE-2011-3015":{"scope":"remote","description":"Multiple integer overflows in the PDF codecs in Google Chrome before 17.0.963.56 allow remote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-2011-3017":{"scope":"remote","description":"Use-after-free vulnerability in Google Chrome before 17.0.963.56 allows remote attackers to cause a denial of service or possibly have unspecified other impact via vectors related to database handling.","releases":{"stretch":{"status":"resolved","repositories":{"stretch":"70.0.3538.110-1~deb9u1","stretch-security":"71.0.3578.80-1~deb9u1"},"fixed_version":"17.0.963.56~r121963-1","urgency":"high**"},"jessie":{"status":"resolved","repositories":{"jessie":"57.0.2987.98-1~deb8u1","jessie-security":"57.0.2987.98-1~deb8u1"},"fixed_version":"17.0.963.56~r121963-1","urgency":"high**"}}},"CVE-2011-3016":{"scope":"remote","description":"Use-after-free vulnerability in Google Chrome before 17.0.963.56 allows remote attackers to cause a denial of service or possibly have unspecified other impact via vectors involving counter nodes, related to a \"read-after-free\" issue.","releases":{"stretch":{"status":"resolved","repositories":{"stretch":"70.0.3538.110-1~deb9u1","stretch-security":"71.0.3578.80-1~deb9u1"},"fixed_version":"17.0.963.56~r121963-1","urgency":"high**"},"jessie":{"status":"resolved","repositories":{"jessie":"57.0.2987.98-1~deb8u1","jessie-security":"57.0.2987.98-1~deb8u1"},"fixed_version":"17.0.963.56~r121963-1","urgency":"high**"}}},"CVE-2011-3019":{"scope":"remote","description":"Heap-based buffer overflow in Google Chrome before 17.0.963.56 allows remote attackers to cause a denial of service or possibly have unspecified other impact via a crafted Matroska video (aka MKV) file.","releases":{"stretch":{"status":"resolved","repositories":{"stretch":"70.0.3538.110-1~deb9u1","stretch-security":"71.0.3578.80-1~deb9u1"},"fixed_version":"17.0.963.56~r121963-1","urgency":"medium**"},"jessie":{"status":"resolved","repositories":{"jessie":"57.0.2987.98-1~deb8u1","jessie-security":"57.0.2987.98-1~deb8u1"},"fixed_version":"17.0.963.56~r121963-1","urgency":"medium**"}}},"CVE-2011-3018":{"scope":"remote","description":"Heap-based buffer overflow in Google Chrome before 17.0.963.56 allows remote attackers to cause a denial of service or possibly have unspecified other impact via vectors related to path rendering.","releases":{"stretch":{"status":"resolved","repositories":{"stretch":"70.0.3538.110-1~deb9u1","stretch-security":"71.0.3578.80-1~deb9u1"},"fixed_version":"17.0.963.56~r121963-1","urgency":"high**"},"jessie":{"status":"resolved","repositories":{"jessie":"57.0.2987.98-</w:t>
      </w:r>
      <w:r w:rsidRPr="007A7B05">
        <w:lastRenderedPageBreak/>
        <w:t>1~deb8u1","jessie-security":"57.0.2987.98-1~deb8u1"},"fixed_version":"17.0.963.56~r121963-1","urgency":"high**"}}},"CVE-2011-3389":{"scope":"remote","debianbug":645881,"description":"The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70.0.3538.110-1~deb9u1","stretch-security":"71.0.3578.80-1~deb9u1"},"fixed_version":"15.0.874.106~r107270-1","urgency":"medium**"},"jessie":{"status":"resolved","repositories":{"jessie":"57.0.2987.98-1~deb8u1","jessie-security":"57.0.2987.98-1~deb8u1"},"fixed_version":"15.0.874.106~r107270-1","urgency":"medium**"}}},"CVE-2014-9689":{"scope":"remote","description":"content/renderer/device_sensors/device_orientation_event_pump.cc in Google Chrome before 41.0.2272.76 does not properly restrict access to high-rate gyroscope data, which makes it easier for remote attackers to obtain speech signals from a device's physical environment via a crafted web site that listens for ondeviceorientation events, a different vulnerability than CVE-2015-1231.","releases":{"stretch":{"status":"resolved","repositories":{"stretch":"70.0.3538.110-1~deb9u1","stretch-security":"71.0.3578.80-1~deb9u1"},"fixed_version":"41.0.2272.76-1","urgency":"medium**"},"jessie":{"status":"resolved","repositories":{"jessie":"57.0.2987.98-1~deb8u1","jessie-security":"57.0.2987.98-1~deb8u1"},"fixed_version":"41.0.2272.76-1","urgency":"medium**"}}},"CVE-2012-5119":{"scope":"remote","description":"Race condition in Pepper, as used in Google Chrome before 23.0.1271.64, allows remote attackers to cause a denial of service or possibly have unspecified other impact via vectors related to buffers.","releases":{"stretch":{"status":"resolved","repositories":{"stretch":"70.0.3538.110-1~deb9u1","stretch-security":"71.0.3578.80-1~deb9u1"},"fixed_version":"24.0.1312.68-1","urgency":"medium**"},"jessie":{"status":"resolved","repositories":{"jessie":"57.0.2987.98-1~deb8u1","jessie-security":"57.0.2987.98-1~deb8u1"},"fixed_version":"24.0.1312.68-1","urgency":"medium**"}}},"CVE-2012-5118":{"scope":"remote","description":"Google Chrome before 23.0.1271.64 on Mac OS X does not properly validate an integer value during the handling of GPU command buffers, which allows remote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-2012-2819":{"scope":"remote","description":"The texSubImage2D implementation in the WebGL subsystem in Google Chrome before 20.0.1132.43 does not properly handle uploads to floating-point textures, which allows remote attackers to cause a denial of service (assertion failure and application crash) or possibly have unspecified other impact via a crafted web page, as demonstrated by certain WebGL performance tests, aka rdar problem 11520387.","releases":{"stretch":{"status":"resolved","repositories":{"stretch":"70.0.3538.110-1~deb9u1","stretch-security":"71.0.3578.80-1~deb9u1"},"fixed_version":"20.0.1132.43~r143823-1","urgency":"medium**"},"jessie":{"status":"resolved","repositories":{"jessie":"57.0.2987.98-1~deb8u1","jessie-security":"57.0.2987.98-1~deb8u1"},"fixed_version":"20.0.1132.43~r143823-</w:t>
      </w:r>
      <w:r w:rsidRPr="007A7B05">
        <w:lastRenderedPageBreak/>
        <w:t>1","urgency":"medium**"}}},"CVE-2012-2818":{"scope":"remote","description":"Use-after-free vulnerability in Google Chrome before 20.0.1132.43 allows remote attackers to cause a denial of service or possibly have unspecified other impact via vectors related to the layout of documents that use the Cascading Style Sheets (CSS) counters feature.","releases":{"stretch":{"status":"resolved","repositories":{"stretch":"70.0.3538.110-1~deb9u1","stretch-security":"71.0.3578.80-1~deb9u1"},"fixed_version":"20.0.1132.43~r143823-1","urgency":"high**"},"jessie":{"status":"resolved","repositories":{"jessie":"57.0.2987.98-1~deb8u1","jessie-security":"57.0.2987.98-1~deb8u1"},"fixed_version":"20.0.1132.43~r143823-1","urgency":"high**"}}},"CVE-2012-2817":{"scope":"remote","description":"Use-after-free vulnerability in Google Chrome before 20.0.1132.43 allows remote attackers to cause a denial of service or possibly have unspecified other impact via vectors related to tables that have sections.","releases":{"stretch":{"status":"resolved","repositories":{"stretch":"70.0.3538.110-1~deb9u1","stretch-security":"71.0.3578.80-1~deb9u1"},"fixed_version":"20.0.1132.43~r143823-1","urgency":"high**"},"jessie":{"status":"resolved","repositories":{"jessie":"57.0.2987.98-1~deb8u1","jessie-security":"57.0.2987.98-1~deb8u1"},"fixed_version":"20.0.1132.43~r143823-1","urgency":"high**"}}},"CVE-2012-5112":{"scope":"remote","description":"Use-after-free vulnerability in the SVG implementation in WebKit, as used in Google Chrome before 22.0.1229.94, allows remote attackers to execute arbitrary code via unspecified vectors.","releases":{"stretch":{"status":"resolved","repositories":{"stretch":"70.0.3538.110-1~deb9u1","stretch-security":"71.0.3578.80-1~deb9u1"},"fixed_version":"22.0.1229.94~r161065-1","urgency":"high**"},"jessie":{"status":"resolved","repositories":{"jessie":"57.0.2987.98-1~deb8u1","jessie-security":"57.0.2987.98-1~deb8u1"},"fixed_version":"22.0.1229.94~r161065-1","urgency":"high**"}}},"CVE-2012-5111":{"scope":"remote","description":"Google Chrome before 22.0.1229.92 does not monitor for crashes of Pepper plug-ins, which has unspecified impact and remote attack vectors.","releases":{"stretch":{"status":"resolved","repositories":{"stretch":"70.0.3538.110-1~deb9u1","stretch-security":"71.0.3578.80-1~deb9u1"},"fixed_version":"22.0.1229.94~r161065-1","urgency":"high**"},"jessie":{"status":"resolved","repositories":{"jessie":"57.0.2987.98-1~deb8u1","jessie-security":"57.0.2987.98-1~deb8u1"},"fixed_version":"22.0.1229.94~r161065-1","urgency":"high**"}}},"CVE-2012-5110":{"scope":"remote","description":"The compositor in Google Chrome before 22.0.1229.92 allows remote attackers to cause a denial of service (out-of-bounds read) via unspecified vectors.","releases":{"stretch":{"status":"resolved","repositories":{"stretch":"70.0.3538.110-1~deb9u1","stretch-security":"71.0.3578.80-1~deb9u1"},"fixed_version":"22.0.1229.94~r161065-1","urgency":"medium**"},"jessie":{"status":"resolved","repositories":{"jessie":"57.0.2987.98-1~deb8u1","jessie-security":"57.0.2987.98-1~deb8u1"},"fixed_version":"22.0.1229.94~r161065-1","urgency":"medium**"}}},"CVE-2012-5117":{"scope":"remote","description":"Google Chrome before 23.0.1271.64 does not properly restrict the loading of an SVG subresource in the context of an IMG element, which has unspecified impact and remote attack vectors.","releases":{"stretch":{"status":"resolved","repositories":{"stretch":"70.0.3538.110-1~deb9u1","stretch-security":"71.0.3578.80-1~deb9u1"},"fixed_version":"24.0.1312.68-1","urgency":"high**"},"jessie":{"status":"resolved","repositories":{"jessie":"57.0.2987.98-1~deb8u1","jessie-security":"57.0.2987.98-1~deb8u1"},"fixed_version":"24.0.1312.68-1","urgency":"high**"}}},"CVE-2012-5116":{"scope":"remote","description":"Use-after-free vulnerability in Google Chrome before 23.0.1271.64 allows remote attackers to cause a denial of service or possibly have unspecified other impact via vectors related to the handling of SVG filters.","releases":{"stretch":{"status":"resolved","repositories":{"stretch":"70.0.3538.110-1~deb9u1","stretch-security":"71.0.3578.80-1~deb9u1"},"fixed_version":"24.0.1312.68-</w:t>
      </w:r>
      <w:r w:rsidRPr="007A7B05">
        <w:lastRenderedPageBreak/>
        <w:t xml:space="preserve">1","urgency":"high**"},"jessie":{"status":"resolved","repositories":{"jessie":"57.0.2987.98-1~deb8u1","jessie-security":"57.0.2987.98-1~deb8u1"},"fixed_version":"24.0.1312.68-1","urgency":"high**"}}},"CVE-2012-5115":{"scope":"remote","description":"Google Chrome before 23.0.1271.64 on Mac OS X does not properly mitigate improper write behavior in graphics drivers, which allows remote attackers to cause a denial of service or possibly have unspecified other impact via unknown vectors that trigger \"wild writes.\"","releases":{"stretch":{"status":"resolved","repositories":{"stretch":"70.0.3538.110-1~deb9u1","stretch-security":"71.0.3578.80-1~deb9u1"},"fixed_version":"0","urgency":"unimportant"},"jessie":{"status":"resolved","repositories":{"jessie":"57.0.2987.98-1~deb8u1","jessie-security":"57.0.2987.98-1~deb8u1"},"fixed_version":"0","urgency":"unimportant"}}},"CVE-2011-2838":{"scope":"remote","description":"Google Chrome before 14.0.835.163 does not properly consider the MIME type during the loading of a plug-in, which has unspecified impact and remote attack vectors.","releases":{"stretch":{"status":"resolved","repositories":{"stretch":"70.0.3538.110-1~deb9u1","stretch-security":"71.0.3578.80-1~deb9u1"},"fixed_version":"14.0.835.163~r101024-1","urgency":"high**"},"jessie":{"status":"resolved","repositories":{"jessie":"57.0.2987.98-1~deb8u1","jessie-security":"57.0.2987.98-1~deb8u1"},"fixed_version":"14.0.835.163~r101024-1","urgency":"high**"}}},"CVE-2011-2839":{"scope":"remote","description":"The PDF implementation in Google Chrome before 13.0.782.215 on Linux does not properly use the memset library function, which allows remote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-2011-2835":{"scope":"remote","description":"Race condition in Google Chrome before 14.0.835.163 allows attackers to cause a denial of service or possibly have unspecified other impact via vectors related to the certificate cache.","releases":{"stretch":{"status":"resolved","repositories":{"stretch":"70.0.3538.110-1~deb9u1","stretch-security":"71.0.3578.80-1~deb9u1"},"fixed_version":"14.0.835.163~r101024-1","urgency":"medium**"},"jessie":{"status":"resolved","repositories":{"jessie":"57.0.2987.98-1~deb8u1","jessie-security":"57.0.2987.98-1~deb8u1"},"fixed_version":"14.0.835.163~r101024-1","urgency":"medium**"}}},"CVE-2011-2836":{"scope":"remote","description":"Google Chrome before 14.0.835.163 does not require Infobar interaction before use of the Windows Media Player plug-in, which makes it easier for remote attackers to have an unspecified impact via crafted Flash content.","releases":{"stretch":{"status":"resolved","repositories":{"stretch":"70.0.3538.110-1~deb9u1","stretch-security":"71.0.3578.80-1~deb9u1"},"fixed_version":"14.0.835.163~r101024-1","urgency":"unimportant"},"jessie":{"status":"resolved","repositories":{"jessie":"57.0.2987.98-1~deb8u1","jessie-security":"57.0.2987.98-1~deb8u1"},"fixed_version":"14.0.835.163~r101024-1","urgency":"unimportant"}}},"CVE-2011-2837":{"scope":"remote","description":"Google Chrome before 14.0.835.163 on Linux does not use the PIC and PIE compiler options for position-independent code, which has unspecified impact and attack vectors.","releases":{"stretch":{"status":"resolved","repositories":{"stretch":"70.0.3538.110-1~deb9u1","stretch-security":"71.0.3578.80-1~deb9u1"},"fixed_version":"14.0.835.163~r101024-1","urgency":"high**"},"jessie":{"status":"resolved","repositories":{"jessie":"57.0.2987.98-1~deb8u1","jessie-security":"57.0.2987.98-1~deb8u1"},"fixed_version":"14.0.835.163~r101024-1","urgency":"high**"}}},"CVE-2018-6082":{"scope":"remote","description":"Including port 22 in the </w:t>
      </w:r>
      <w:r w:rsidRPr="007A7B05">
        <w:lastRenderedPageBreak/>
        <w:t xml:space="preserve">list of allowed FTP ports in Networking in Google Chrome prior to 65.0.3325.146 allowed a remote attacker to potentially enumerate internal host services via a crafted HTML page.","releases":{"stretch":{"status":"resolved","repositories":{"stretch":"70.0.3538.110-1~deb9u1","stretch-security":"71.0.3578.80-1~deb9u1"},"fixed_version":"66.0.3359.117-1~deb9u1","urgency":"medium**"},"jessie":{"status":"open","repositories":{"jessie":"57.0.2987.98-1~deb8u1","jessie-security":"57.0.2987.98-1~deb8u1"},"urgency":"end-of-life"}}},"CVE-2018-6083":{"scope":"remote","description":"Failure to disallow PWA installation from CSP sandboxed pages in AppManifest in Google Chrome prior to 65.0.3325.146 allowed a remote attacker to access privileged APIs via a crafted HTML page.","releases":{"stretch":{"status":"resolved","repositories":{"stretch":"70.0.3538.110-1~deb9u1","stretch-security":"71.0.3578.80-1~deb9u1"},"fixed_version":"66.0.3359.117-1~deb9u1","urgency":"medium**"},"jessie":{"status":"open","repositories":{"jessie":"57.0.2987.98-1~deb8u1","jessie-security":"57.0.2987.98-1~deb8u1"},"urgency":"end-of-life"}}},"CVE-2018-6080":{"scope":"remote","description":"Lack of access control checks in Instrumentation in Google Chrome prior to 65.0.3325.146 allowed a remote attacker who had compromised the renderer process to obtain memory metadata from privileged processes .","releases":{"stretch":{"status":"resolved","repositories":{"stretch":"70.0.3538.110-1~deb9u1","stretch-security":"71.0.3578.80-1~deb9u1"},"fixed_version":"66.0.3359.117-1~deb9u1","urgency":"medium**"},"jessie":{"status":"open","repositories":{"jessie":"57.0.2987.98-1~deb8u1","jessie-security":"57.0.2987.98-1~deb8u1"},"urgency":"end-of-life"}}},"CVE-2018-6081":{"scope":"remote","description":"XSS vulnerabilities in Interstitials in Google Chrome prior to 65.0.3325.146 allowed an attacker who convinced a user to install a malicious extension or open Developer Console to inject arbitrary scripts or HTML via a crafted HTML page.","releases":{"stretch":{"status":"resolved","repositories":{"stretch":"70.0.3538.110-1~deb9u1","stretch-security":"71.0.3578.80-1~deb9u1"},"fixed_version":"66.0.3359.117-1~deb9u1","urgency":"medium**"},"jessie":{"status":"open","repositories":{"jessie":"57.0.2987.98-1~deb8u1","jessie-security":"57.0.2987.98-1~deb8u1"},"urgency":"end-of-life"}}},"CVE-2018-6086":{"scope":"remote","description":"A double-eviction in the Incognito mode cache that lead to a user-after-free in Networking Disk Cache in Google Chrome prior to 66.0.3359.117 allowed a remote attacker to execute arbitrary code via a crafted HTML page.","releases":{"stretch":{"status":"resolved","repositories":{"stretch":"70.0.3538.110-1~deb9u1","stretch-security":"71.0.3578.80-1~deb9u1"},"fixed_version":"66.0.3359.117-1~deb9u1","urgency":"medium**"},"jessie":{"status":"open","repositories":{"jessie":"57.0.2987.98-1~deb8u1","jessie-security":"57.0.2987.98-1~deb8u1"},"urgency":"end-of-life"}}},"CVE-2018-6087":{"scope":"remote","description":"A use-after-free in WebAssembly in Google Chrome prior to 66.0.3359.117 allowed a remote attacker to execute arbitrary code inside a sandbox via a crafted HTML page.","releases":{"stretch":{"status":"resolved","repositories":{"stretch":"70.0.3538.110-1~deb9u1","stretch-security":"71.0.3578.80-1~deb9u1"},"fixed_version":"66.0.3359.117-1~deb9u1","urgency":"medium**"},"jessie":{"status":"open","repositories":{"jessie":"57.0.2987.98-1~deb8u1","jessie-security":"57.0.2987.98-1~deb8u1"},"urgency":"end-of-life"}}},"CVE-2018-6084":{"scope":"local","description":"Insufficiently sanitized distributed objects in Updater in Google Chrome on macOS prior to 66.0.3359.117 allowed a local attacker to execute arbitrary code via an executable file.","releases":{"stretch":{"status":"resolved","repositories":{"stretch":"70.0.3538.110-1~deb9u1","stretch-security":"71.0.3578.80-1~deb9u1"},"fixed_version":"0","urgency":"unimportant"},"jessie":{"status":"resolved","repositories":{"jessie":"57.0.2987.98-1~deb8u1","jessie-security":"57.0.2987.98-1~deb8u1"},"fixed_version":"0","urgency":"unimportant"}}},"CVE-2018-6085":{"scope":"remote","description":"Re-entry of a destructor in Networking Disk Cache in Google </w:t>
      </w:r>
      <w:r w:rsidRPr="007A7B05">
        <w:lastRenderedPageBreak/>
        <w:t xml:space="preserve">Chrome prior to 66.0.3359.117 allowed a remote attacker to execute arbitrary code via a crafted HTML page.","releases":{"stretch":{"status":"resolved","repositories":{"stretch":"70.0.3538.110-1~deb9u1","stretch-security":"71.0.3578.80-1~deb9u1"},"fixed_version":"66.0.3359.117-1~deb9u1","urgency":"medium**"},"jessie":{"status":"open","repositories":{"jessie":"57.0.2987.98-1~deb8u1","jessie-security":"57.0.2987.98-1~deb8u1"},"urgency":"end-of-life"}}},"CVE-2018-6088":{"scope":"remote","description":"An iterator-invalidation bug in PDFium in Google Chrome prior to 66.0.3359.117 allowed a remote attacker to execute arbitrary code inside a sandbox via a crafted PDF file.","releases":{"stretch":{"status":"resolved","repositories":{"stretch":"70.0.3538.110-1~deb9u1","stretch-security":"71.0.3578.80-1~deb9u1"},"fixed_version":"66.0.3359.117-1~deb9u1","urgency":"medium**"},"jessie":{"status":"open","repositories":{"jessie":"57.0.2987.98-1~deb8u1","jessie-security":"57.0.2987.98-1~deb8u1"},"urgency":"end-of-life"}}},"CVE-2018-6089":{"scope":"remote","description":"A lack of CORS checks, after a Service Worker redirected to a cross-origin PDF, in Service Worker in Google Chrome prior to 66.0.3359.117 allowed a remote attacker to leak limited cross-origin data via a crafted HTML page.","releases":{"stretch":{"status":"resolved","repositories":{"stretch":"70.0.3538.110-1~deb9u1","stretch-security":"71.0.3578.80-1~deb9u1"},"fixed_version":"66.0.3359.117-1~deb9u1","urgency":"medium**"},"jessie":{"status":"open","repositories":{"jessie":"57.0.2987.98-1~deb8u1","jessie-security":"57.0.2987.98-1~deb8u1"},"urgency":"end-of-life"}}},"CVE-2018-6150":{"releases":{"stretch":{"status":"resolved","repositories":{"stretch":"70.0.3538.110-1~deb9u1","stretch-security":"71.0.3578.80-1~deb9u1"},"fixed_version":"68.0.3440.75-1~deb9u1","urgency":"not yet assigned"},"jessie":{"status":"open","repositories":{"jessie":"57.0.2987.98-1~deb8u1","jessie-security":"57.0.2987.98-1~deb8u1"},"urgency":"end-of-life"}}},"CVE-2018-6151":{"scope":"remote","description":"Bad cast in DevTools in Google Chrome on Win, Linux, Mac, Chrome OS prior to 66.0.3359.117 allowed an attacker who convinced a user to install a malicious extension to perform an out of bounds memory read via a crafted Chrome Extension.","releases":{"stretch":{"status":"resolved","repositories":{"stretch":"70.0.3538.110-1~deb9u1","stretch-security":"71.0.3578.80-1~deb9u1"},"fixed_version":"68.0.3440.75-1~deb9u1","urgency":"medium**"},"jessie":{"status":"open","repositories":{"jessie":"57.0.2987.98-1~deb8u1","jessie-security":"57.0.2987.98-1~deb8u1"},"urgency":"end-of-life"}}},"CVE-2018-6152":{"scope":"remote","description":"The implementation of the Page.downloadBehavior backend unconditionally marked downloaded files as safe, regardless of file type in Google Chrome prior to 66.0.3359.117 allowed an attacker who convinced a user to install a malicious extension to potentially perform a sandbox escape via a crafted HTML page and user interaction.","releases":{"stretch":{"status":"resolved","repositories":{"stretch":"70.0.3538.110-1~deb9u1","stretch-security":"71.0.3578.80-1~deb9u1"},"fixed_version":"68.0.3440.75-1~deb9u1","urgency":"medium**"},"jessie":{"status":"open","repositories":{"jessie":"57.0.2987.98-1~deb8u1","jessie-security":"57.0.2987.98-1~deb8u1"},"urgency":"end-of-life"}}},"CVE-2018-6153":{"scope":"remote","description":"A precision error in Skia in Google Chrome prior to 68.0.3440.75 allowed a remote attacker who had compromised the renderer process to perform an out of bounds memory write via a crafted HTML page.","releases":{"stretch":{"status":"resolved","repositories":{"stretch":"70.0.3538.110-1~deb9u1","stretch-security":"71.0.3578.80-1~deb9u1"},"fixed_version":"68.0.3440.75-1~deb9u1","urgency":"medium**"},"jessie":{"status":"open","repositories":{"jessie":"57.0.2987.98-1~deb8u1","jessie-security":"57.0.2987.98-1~deb8u1"},"urgency":"end-of-life"}}},"CVE-2018-6154":{"releases":{"stretch":{"status":"resolved","repositories":{"stretch":"70.0.3538.110-1~deb9u1","stretch-security":"71.0.3578.80-1~deb9u1"},"fixed_version":"68.0.3440.75-1~deb9u1","urgency":"not yet </w:t>
      </w:r>
      <w:r w:rsidRPr="007A7B05">
        <w:lastRenderedPageBreak/>
        <w:t xml:space="preserve">assigned"},"jessie":{"status":"open","repositories":{"jessie":"57.0.2987.98-1~deb8u1","jessie-security":"57.0.2987.98-1~deb8u1"},"urgency":"end-of-life"}}},"CVE-2018-6155":{"releases":{"stretch":{"status":"resolved","repositories":{"stretch":"70.0.3538.110-1~deb9u1","stretch-security":"71.0.3578.80-1~deb9u1"},"fixed_version":"68.0.3440.75-1~deb9u1","urgency":"not yet assigned"},"jessie":{"status":"open","repositories":{"jessie":"57.0.2987.98-1~deb8u1","jessie-security":"57.0.2987.98-1~deb8u1"},"urgency":"end-of-life"}}},"CVE-2018-6156":{"releases":{"stretch":{"status":"resolved","repositories":{"stretch":"70.0.3538.110-1~deb9u1","stretch-security":"71.0.3578.80-1~deb9u1"},"fixed_version":"68.0.3440.75-1~deb9u1","urgency":"not yet assigned"},"jessie":{"status":"open","repositories":{"jessie":"57.0.2987.98-1~deb8u1","jessie-security":"57.0.2987.98-1~deb8u1"},"urgency":"end-of-life"}}},"CVE-2018-6157":{"releases":{"stretch":{"status":"resolved","repositories":{"stretch":"70.0.3538.110-1~deb9u1","stretch-security":"71.0.3578.80-1~deb9u1"},"fixed_version":"68.0.3440.75-1~deb9u1","urgency":"not yet assigned"},"jessie":{"status":"open","repositories":{"jessie":"57.0.2987.98-1~deb8u1","jessie-security":"57.0.2987.98-1~deb8u1"},"urgency":"end-of-life"}}},"CVE-2018-6158":{"scope":"remote","description":"A race condition in Oilpan in Google Chrome prior to 68.0.3440.75 allowed a remote attacker to potentially exploit heap corruption via a crafted HTML page.","releases":{"stretch":{"status":"resolved","repositories":{"stretch":"70.0.3538.110-1~deb9u1","stretch-security":"71.0.3578.80-1~deb9u1"},"fixed_version":"68.0.3440.75-1~deb9u1","urgency":"medium**"},"jessie":{"status":"open","repositories":{"jessie":"57.0.2987.98-1~deb8u1","jessie-security":"57.0.2987.98-1~deb8u1"},"urgency":"end-of-life"}}},"CVE-2018-6159":{"releases":{"stretch":{"status":"resolved","repositories":{"stretch":"70.0.3538.110-1~deb9u1","stretch-security":"71.0.3578.80-1~deb9u1"},"fixed_version":"68.0.3440.75-1~deb9u1","urgency":"not yet assigned"},"jessie":{"status":"open","repositories":{"jessie":"57.0.2987.98-1~deb8u1","jessie-security":"57.0.2987.98-1~deb8u1"},"urgency":"end-of-life"}}},"CVE-2010-1778":{"scope":"remote","description":"Cross-site scripting (XSS) vulnerability in Apple Safari before 5.0.1 on Mac OS X 10.5 through 10.6 and Windows, and before 4.1.1 on Mac OS X 10.4, allows remote attackers to inject arbitrary web script or HTML via an RSS feed.","releases":{"stretch":{"status":"resolved","repositories":{"stretch":"70.0.3538.110-1~deb9u1","stretch-security":"71.0.3578.80-1~deb9u1"},"fixed_version":"0","urgency":"unimportant"},"jessie":{"status":"resolved","repositories":{"jessie":"57.0.2987.98-1~deb8u1","jessie-security":"57.0.2987.98-1~deb8u1"},"fixed_version":"0","urgency":"unimportant"}}},"CVE-2010-5073":{"scope":"remote","description":"The JavaScript implementation in Google Chrome 4 does not properly restrict the set of values contained in the object returned by the getComputedStyle method, which allows remote attackers to obtain sensitive information about visited web pages by calling this method. NOTE: this may overlap CVE-2010-5070.","releases":{"stretch":{"status":"resolved","repositories":{"stretch":"70.0.3538.110-1~deb9u1","stretch-security":"71.0.3578.80-1~deb9u1"},"fixed_version":"0","urgency":"unimportant"},"jessie":{"status":"resolved","repositories":{"jessie":"57.0.2987.98-1~deb8u1","jessie-security":"57.0.2987.98-1~deb8u1"},"fixed_version":"0","urgency":"unimportant"}}},"CVE-2010-1771":{"scope":"remote","description":"Use-after-free vulnerability in WebKit in Apple Safari before 5.0 on Mac OS X 10.5 through 10.6 and Windows, and before 4.1 on Mac OS X 10.4, allows remote attackers to execute arbitrary code or cause a denial of service (application crash) via vectors </w:t>
      </w:r>
      <w:r w:rsidRPr="007A7B05">
        <w:lastRenderedPageBreak/>
        <w:t>involving fonts.","releases":{"stretch":{"status":"resolved","repositories":{"stretch":"70.0.3538.110-1~deb9u1","stretch-security":"71.0.3578.80-1~deb9u1"},"fixed_version":"5.0.375.55~r47796-1","urgency":"high**"},"jessie":{"status":"resolved","repositories":{"jessie":"57.0.2987.98-1~deb8u1","jessie-security":"57.0.2987.98-1~deb8u1"},"fixed_version":"5.0.375.55~r47796-1","urgency":"high**"}}},"CVE-2010-1770":{"scope":"remote","description":"WebKit in Apple Safari before 5.0 on Mac OS X 10.5 through 10.6 and Windows, Apple Safari before 4.1 on Mac OS X 10.4, and Google Chrome before 5.0.375.70 does not properly handle a transformation of a text node that has the IBM1147 character set, which allows remote attackers to execute arbitrary code or cause a denial of service (memory corruption and application crash) via a crafted HTML document containing a BR element, related to a \"type checking issue.\"","releases":{"stretch":{"status":"resolved","repositories":{"stretch":"70.0.3538.110-1~deb9u1","stretch-security":"71.0.3578.80-1~deb9u1"},"fixed_version":"5.0.375.70~r48679-1","urgency":"high**"},"jessie":{"status":"resolved","repositories":{"jessie":"57.0.2987.98-1~deb8u1","jessie-security":"57.0.2987.98-1~deb8u1"},"fixed_version":"5.0.375.70~r48679-1","urgency":"high**"}}},"CVE-2010-1773":{"scope":"remote","description":"Off-by-one error in the toAlphabetic function in rendering/RenderListMarker.cpp in WebCore in WebKit before r59950, as used in Google Chrome before 5.0.375.70, allows remote attackers to obtain sensitive information, cause a denial of service (memory corruption and application crash), or possibly execute arbitrary code via vectors related to list markers for HTML lists, aka rdar problem 8009118.","releases":{"stretch":{"status":"resolved","repositories":{"stretch":"70.0.3538.110-1~deb9u1","stretch-security":"71.0.3578.80-1~deb9u1"},"fixed_version":"5.0.375.55~r47796-1","urgency":"high**"},"jessie":{"status":"resolved","repositories":{"jessie":"57.0.2987.98-1~deb8u1","jessie-security":"57.0.2987.98-1~deb8u1"},"fixed_version":"5.0.375.55~r47796-1","urgency":"high**"}}},"CVE-2010-1772":{"scope":"remote","description":"Use-after-free vulnerability in page/Geolocation.cpp in WebCore in WebKit before r59859, as used in Google Chrome before 5.0.375.70, allows remote attackers to execute arbitrary code or cause a denial of service (application crash) via a crafted web site, related to failure to stop timers associated with geolocation upon deletion of a document.","releases":{"stretch":{"status":"resolved","repositories":{"stretch":"70.0.3538.110-1~deb9u1","stretch-security":"71.0.3578.80-1~deb9u1"},"fixed_version":"5.0.375.55~r47796-1","urgency":"high**"},"jessie":{"status":"resolved","repositories":{"jessie":"57.0.2987.98-1~deb8u1","jessie-security":"57.0.2987.98-1~deb8u1"},"fixed_version":"5.0.375.55~r47796-1","urgency":"high**"}}},"CVE-2010-1774":{"scope":"remote","description":"WebKit in Apple Safari before 5.0 on Mac OS X 10.5 through 10.6 and Windows, and before 4.1 on Mac OS X 10.4, accesses out-of-bounds memory during processing of HTML tables, which allows remote attackers to execute arbitrary code or cause a denial of service (application crash) via a crafted HTML document.","releases":{"stretch":{"status":"resolved","repositories":{"stretch":"70.0.3538.110-1~deb9u1","stretch-security":"71.0.3578.80-1~deb9u1"},"fixed_version":"5.0.375.55~r47796-1","urgency":"high**"},"jessie":{"status":"resolved","repositories":{"jessie":"57.0.2987.98-1~deb8u1","jessie-security":"57.0.2987.98-1~deb8u1"},"fixed_version":"5.0.375.55~r47796-1","urgency":"high**"}}},"CVE-2016-1625":{"scope":"remote","description":"The Chrome Instant feature in Google Chrome before 48.0.2564.109 does not ensure that a New Tab Page (NTP) navigation target is on the most-visited or suggestions list, which allows remote attackers to bypass intended restrictions via unspecified vectors, related to instant_service.cc and search_tab_helper.cc.","releases":{"stretch":{"status":"resolved","repositories":{"stretch":"70.0.3538.110-1~deb9u1","stretch-security":"71.0.3578.80-1~deb9u1"},"fixed_version":"48.0.2564.116-1","urgency":"medium**"},"jessie":{"status":"resolved","repositories":{"jessie":"57.0.2987.98-1~deb8u1","jessie-security":"57.0.2987.98-1~deb8u1"},"fixed_version":"48.0.2564.116-</w:t>
      </w:r>
      <w:r w:rsidRPr="007A7B05">
        <w:lastRenderedPageBreak/>
        <w:t>1~deb8u1","urgency":"medium**"}}},"CVE-2016-1624":{"scope":"remote","debianbug":817233,"description":"Integer underflow in the ProcessCommandsInternal function in dec/decode.c in Brotli, as used in Google Chrome before 48.0.2564.109, allows remote attackers to cause a denial of service (buffer overflow) or possibly have unspecified other impact via crafted data with brotli compression.","releases":{"stretch":{"status":"resolved","repositories":{"stretch":"70.0.3538.110-1~deb9u1","stretch-security":"71.0.3578.80-1~deb9u1"},"fixed_version":"48.0.2564.116-1","urgency":"medium**"},"jessie":{"status":"resolved","repositories":{"jessie":"57.0.2987.98-1~deb8u1","jessie-security":"57.0.2987.98-1~deb8u1"},"fixed_version":"48.0.2564.116-1~deb8u1","urgency":"medium**"}}},"CVE-2016-1627":{"scope":"remote","description":"The Developer Tools (aka DevTools) subsystem in Google Chrome before 48.0.2564.109 does not validate URL schemes and ensure that the remoteBase parameter is associated with a chrome-devtools-frontend.appspot.com URL, which allows remote attackers to bypass intended access restrictions via a crafted URL, related to browser/devtools/devtools_ui_bindings.cc and WebKit/Source/devtools/front_end/Runtime.js.","releases":{"stretch":{"status":"resolved","repositories":{"stretch":"70.0.3538.110-1~deb9u1","stretch-security":"71.0.3578.80-1~deb9u1"},"fixed_version":"48.0.2564.116-1","urgency":"medium**"},"jessie":{"status":"resolved","repositories":{"jessie":"57.0.2987.98-1~deb8u1","jessie-security":"57.0.2987.98-1~deb8u1"},"fixed_version":"48.0.2564.116-1~deb8u1","urgency":"medium**"}}},"CVE-2016-1626":{"scope":"remote","description":"The opj_pi_update_decode_poc function in pi.c in OpenJPEG, as used in PDFium in Google Chrome before 48.0.2564.109, miscalculates a certain layer index value, which allows remote attackers to cause a denial of service (out-of-bounds read) via a crafted PDF document.","releases":{"stretch":{"status":"resolved","repositories":{"stretch":"70.0.3538.110-1~deb9u1","stretch-security":"71.0.3578.80-1~deb9u1"},"fixed_version":"48.0.2564.116-1","urgency":"medium**"},"jessie":{"status":"resolved","repositories":{"jessie":"57.0.2987.98-1~deb8u1","jessie-security":"57.0.2987.98-1~deb8u1"},"fixed_version":"48.0.2564.116-1~deb8u1","urgency":"medium**"}}},"CVE-2016-1620":{"scope":"remote","description":"Multiple unspecified vulnerabilities in Google Chrome before 48.0.2564.82 allow attackers to cause a denial of service or possibly have other impact via unknown vectors.","releases":{"stretch":{"status":"resolved","repositories":{"stretch":"70.0.3538.110-1~deb9u1","stretch-security":"71.0.3578.80-1~deb9u1"},"fixed_version":"48.0.2564.82-1","urgency":"high**"},"jessie":{"status":"resolved","repositories":{"jessie":"57.0.2987.98-1~deb8u1","jessie-security":"57.0.2987.98-1~deb8u1"},"fixed_version":"48.0.2564.82-1~deb8u1","urgency":"high**"}}},"CVE-2016-1623":{"scope":"remote","description":"The DOM implementation in Google Chrome before 48.0.2564.109 does not properly restrict frame-attach operations from occurring during or after frame-detach operations, which allows remote attackers to bypass the Same Origin Policy via a crafted web site, related to FrameLoader.cpp, HTMLFrameOwnerElement.h, LocalFrame.cpp, and WebLocalFrameImpl.cpp.","releases":{"stretch":{"status":"resolved","repositories":{"stretch":"70.0.3538.110-1~deb9u1","stretch-security":"71.0.3578.80-1~deb9u1"},"fixed_version":"48.0.2564.116-1","urgency":"medium**"},"jessie":{"status":"resolved","repositories":{"jessie":"57.0.2987.98-1~deb8u1","jessie-security":"57.0.2987.98-1~deb8u1"},"fixed_version":"48.0.2564.116-1~deb8u1","urgency":"medium**"}}},"CVE-2016-1622":{"scope":"remote","description":"The Extensions subsystem in Google Chrome before 48.0.2564.109 does not prevent use of the Object.defineProperty method to override intended extension behavior, which allows remote attackers to bypass the Same Origin Policy via crafted JavaScript code.","releases":{"stretch":{"status":"resolved","repositories":{"stretch":"70.0.3538.110-</w:t>
      </w:r>
      <w:r w:rsidRPr="007A7B05">
        <w:lastRenderedPageBreak/>
        <w:t xml:space="preserve">1~deb9u1","stretch-security":"71.0.3578.80-1~deb9u1"},"fixed_version":"48.0.2564.116-1","urgency":"medium**"},"jessie":{"status":"resolved","repositories":{"jessie":"57.0.2987.98-1~deb8u1","jessie-security":"57.0.2987.98-1~deb8u1"},"fixed_version":"48.0.2564.116-1~deb8u1","urgency":"medium**"}}},"CVE-2016-1629":{"scope":"remote","description":"Google Chrome before 48.0.2564.116 allows remote attackers to bypass the Blink Same Origin Policy and a sandbox protection mechanism via unspecified vectors.","releases":{"stretch":{"status":"resolved","repositories":{"stretch":"70.0.3538.110-1~deb9u1","stretch-security":"71.0.3578.80-1~deb9u1"},"fixed_version":"48.0.2564.116-1","urgency":"high**"},"jessie":{"status":"resolved","repositories":{"jessie":"57.0.2987.98-1~deb8u1","jessie-security":"57.0.2987.98-1~deb8u1"},"fixed_version":"48.0.2564.116-1~deb8u1","urgency":"high**"}}},"CVE-2016-1628":{"scope":"remote","description":"pi.c in OpenJPEG, as used in PDFium in Google Chrome before 48.0.2564.109, does not validate a certain precision value, which allows remote attackers to execute arbitrary code or cause a denial of service (out-of-bounds read) via a crafted JPEG 2000 image in a PDF document, related to the opj_pi_next_rpcl, opj_pi_next_pcrl, and opj_pi_next_cprl functions.","releases":{"stretch":{"status":"resolved","repositories":{"stretch":"70.0.3538.110-1~deb9u1","stretch-security":"71.0.3578.80-1~deb9u1"},"fixed_version":"48.0.2564.116-1","urgency":"medium**"},"jessie":{"status":"resolved","repositories":{"jessie":"57.0.2987.98-1~deb8u1","jessie-security":"57.0.2987.98-1~deb8u1"},"fixed_version":"48.0.2564.116-1~deb8u1","urgency":"medium**"}}},"CVE-2017-5008":{"scope":"remote","description":"Blink in Google Chrome prior to 56.0.2924.76 for Linux, Windows and Mac, and 56.0.2924.87 for Android, allowed attacker controlled JavaScript to be run during the invocation of a private script method, which allowed a remote attacker to inject arbitrary scripts or HTML (UXSS)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-2015-6580":{"scope":"remote","description":"Multiple unspecified vulnerabilities in Google V8 before 4.5.103.29, as used in Google Chrome before 45.0.2454.85, allow attackers to cause a denial of service or possibly have other impact via unknown vectors.","releases":{"stretch":{"status":"resolved","repositories":{"stretch":"70.0.3538.110-1~deb9u1","stretch-security":"71.0.3578.80-1~deb9u1"},"fixed_version":"45.0.2454.85-1","urgency":"high**"},"jessie":{"status":"resolved","repositories":{"jessie":"57.0.2987.98-1~deb8u1","jessie-security":"57.0.2987.98-1~deb8u1"},"fixed_version":"45.0.2454.85-1~deb8u1","urgency":"high**"}}},"CVE-2015-6581":{"scope":"remote","debianbug":800453,"description":"Double free vulnerability in the opj_j2k_copy_default_tcp_and_create_tcd function in j2k.c in OpenJPEG before r3002, as used in PDFium in Google Chrome before 45.0.2454.85, allows remote attackers to execute arbitrary code or cause a denial of service (heap memory corruption) by triggering a memory-allocation failure.","releases":{"stretch":{"status":"resolved","repositories":{"stretch":"70.0.3538.110-1~deb9u1","stretch-security":"71.0.3578.80-1~deb9u1"},"fixed_version":"45.0.2454.85-1","urgency":"high**"},"jessie":{"status":"resolved","repositories":{"jessie":"57.0.2987.98-1~deb8u1","jessie-security":"57.0.2987.98-1~deb8u1"},"fixed_version":"45.0.2454.85-1~deb8u1","urgency":"high**"}}},"CVE-2015-6582":{"scope":"remote","description":"The decompose function in platform/transforms/TransformationMatrix.cpp in Blink, as used in Google Chrome before 45.0.2454.85, does not verify that a matrix inversion succeeded, which allows remote attackers to cause a denial of service (uninitialized memory access and application crash) or possibly have unspecified other impact via a crafted web </w:t>
      </w:r>
      <w:r w:rsidRPr="007A7B05">
        <w:lastRenderedPageBreak/>
        <w:t>site.","releases":{"stretch":{"status":"resolved","repositories":{"stretch":"70.0.3538.110-1~deb9u1","stretch-security":"71.0.3578.80-1~deb9u1"},"fixed_version":"45.0.2454.85-1","urgency":"medium**"},"jessie":{"status":"resolved","repositories":{"jessie":"57.0.2987.98-1~deb8u1","jessie-security":"57.0.2987.98-1~deb8u1"},"fixed_version":"45.0.2454.85-1~deb8u1","urgency":"medium**"}}},"CVE-2015-6583":{"scope":"remote","description":"Google Chrome before 45.0.2454.85 does not display a location bar for a hosted app's window after navigation away from the installation site, which might make it easier for remote attackers to spoof content via a crafted app, related to browser.cc and hosted_app_browser_controller.cc.","releases":{"stretch":{"status":"resolved","repositories":{"stretch":"70.0.3538.110-1~deb9u1","stretch-security":"71.0.3578.80-1~deb9u1"},"fixed_version":"45.0.2454.85-1","urgency":"medium**"},"jessie":{"status":"resolved","repositories":{"jessie":"57.0.2987.98-1~deb8u1","jessie-security":"57.0.2987.98-1~deb8u1"},"fixed_version":"45.0.2454.85-1~deb8u1","urgency":"medium**"}}},"CVE-2016-1711":{"scope":"remote","description":"WebKit/Source/core/loader/FrameLoader.cpp in Blink, as used in Google Chrome before 52.0.2743.82, does not disable frame navigation during a detach operation on a DocumentLoader object, which allows remote attackers to bypass the Same Origin Policy via a crafted web site.","releases":{"stretch":{"status":"resolved","repositories":{"stretch":"70.0.3538.110-1~deb9u1","stretch-security":"71.0.3578.80-1~deb9u1"},"fixed_version":"52.0.2743.82-1","urgency":"medium**"},"jessie":{"status":"resolved","repositories":{"jessie":"57.0.2987.98-1~deb8u1","jessie-security":"57.0.2987.98-1~deb8u1"},"fixed_version":"52.0.2743.82-1~deb8u1","urgency":"medium**"}}},"CVE-2016-1710":{"scope":"remote","description":"The ChromeClientImpl::createWindow method in WebKit/Source/web/ChromeClientImpl.cpp in Blink, as used in Google Chrome before 52.0.2743.82, does not prevent window creation by a deferred frame, which allows remote attackers to bypass the Same Origin Policy via a crafted web site.","releases":{"stretch":{"status":"resolved","repositories":{"stretch":"70.0.3538.110-1~deb9u1","stretch-security":"71.0.3578.80-1~deb9u1"},"fixed_version":"52.0.2743.82-1","urgency":"medium**"},"jessie":{"status":"resolved","repositories":{"jessie":"57.0.2987.98-1~deb8u1","jessie-security":"57.0.2987.98-1~deb8u1"},"fixed_version":"52.0.2743.82-1~deb8u1","urgency":"medium**"}}},"CVE-2015-1295":{"scope":"remote","description":"Multiple use-after-free vulnerabilities in the PrintWebViewHelper class in components/printing/renderer/print_web_view_helper.cc in Google Chrome before 45.0.2454.85 allow user-assisted remote attackers to cause a denial of service or possibly have unspecified other impact by triggering nested IPC messages during preparation for printing, as demonstrated by messages associated with PDF documents in conjunction with messages about printer capabilities.","releases":{"stretch":{"status":"resolved","repositories":{"stretch":"70.0.3538.110-1~deb9u1","stretch-security":"71.0.3578.80-1~deb9u1"},"fixed_version":"45.0.2454.85-1","urgency":"low"},"jessie":{"status":"resolved","repositories":{"jessie":"57.0.2987.98-1~deb8u1","jessie-security":"57.0.2987.98-1~deb8u1"},"fixed_version":"45.0.2454.85-1~deb8u1","urgency":"high**"}}},"CVE-2015-1294":{"scope":"remote","description":"Use-after-free vulnerability in the SkMatrix::invertNonIdentity function in core/SkMatrix.cpp in Skia, as used in Google Chrome before 45.0.2454.85, allows remote attackers to cause a denial of service or possibly have unspecified other impact by triggering the use of matrix elements that lead to an infinite result during an inversion calculation.","releases":{"stretch":{"status":"resolved","repositories":{"stretch":"70.0.3538.110-1~deb9u1","stretch-security":"71.0.3578.80-1~deb9u1"},"fixed_version":"45.0.2454.85-1","urgency":"low"},"jessie":{"status":"resolved","repositories":{"jessie":"57.0.2987.98-</w:t>
      </w:r>
      <w:r w:rsidRPr="007A7B05">
        <w:lastRenderedPageBreak/>
        <w:t>1~deb8u1","jessie-security":"57.0.2987.98-1~deb8u1"},"fixed_version":"45.0.2454.85-1~deb8u1","urgency":"high**"}}},"CVE-2015-1297":{"scope":"remote","description":"The WebRequest API implementation in extensions/browser/api/web_request/web_request_api.cc in Google Chrome before 45.0.2454.85 does not properly consider a request's source before accepting the request, which allows remote attackers to bypass intended access restrictions via a crafted (1) app or (2) extension.","releases":{"stretch":{"status":"resolved","repositories":{"stretch":"70.0.3538.110-1~deb9u1","stretch-security":"71.0.3578.80-1~deb9u1"},"fixed_version":"45.0.2454.85-1","urgency":"low"},"jessie":{"status":"resolved","repositories":{"jessie":"57.0.2987.98-1~deb8u1","jessie-security":"57.0.2987.98-1~deb8u1"},"fixed_version":"45.0.2454.85-1~deb8u1","urgency":"high**"}}},"CVE-2015-1296":{"scope":"remote","description":"The UnescapeURLWithAdjustmentsImpl implementation in net/base/escape.cc in Google Chrome before 45.0.2454.85 does not prevent display of Unicode LOCK characters in the omnibox, which makes it easier for remote attackers to spoof the SSL lock icon by placing one of these characters at the end of a URL, as demonstrated by the omnibox in localizations for right-to-left languages.","releases":{"stretch":{"status":"resolved","repositories":{"stretch":"70.0.3538.110-1~deb9u1","stretch-security":"71.0.3578.80-1~deb9u1"},"fixed_version":"45.0.2454.85-1","urgency":"low"},"jessie":{"status":"resolved","repositories":{"jessie":"57.0.2987.98-1~deb8u1","jessie-security":"57.0.2987.98-1~deb8u1"},"fixed_version":"45.0.2454.85-1~deb8u1","urgency":"medium**"}}},"CVE-2015-1291":{"scope":"remote","description":"The ContainerNode::parserRemoveChild function in core/dom/ContainerNode.cpp in Blink, as used in Google Chrome before 45.0.2454.85, does not check whether a node is expected, which allows remote attackers to bypass the Same Origin Policy or cause a denial of service (DOM tree corruption) via a web site with crafted JavaScript code and IFRAME elements.","releases":{"stretch":{"status":"resolved","repositories":{"stretch":"70.0.3538.110-1~deb9u1","stretch-security":"71.0.3578.80-1~deb9u1"},"fixed_version":"45.0.2454.85-1","urgency":"low"},"jessie":{"status":"resolved","repositories":{"jessie":"57.0.2987.98-1~deb8u1","jessie-security":"57.0.2987.98-1~deb8u1"},"fixed_version":"45.0.2454.85-1~deb8u1","urgency":"medium**"}}},"CVE-2015-1290":{"scope":"remote","description":"The Google V8 engine, as used in Google Chrome before 44.0.2403.89 and QtWebEngineCore in Qt before 5.5.1, allows remote attackers to cause a denial of service (memory corruption) or execute arbitrary code via a crafted web site.","releases":{"stretch":{"status":"resolved","repositories":{"stretch":"70.0.3538.110-1~deb9u1","stretch-security":"71.0.3578.80-1~deb9u1"},"fixed_version":"44.0.2403.89-1","urgency":"high**"},"jessie":{"status":"resolved","repositories":{"jessie":"57.0.2987.98-1~deb8u1","jessie-security":"57.0.2987.98-1~deb8u1"},"fixed_version":"44.0.2403.89-1","urgency":"high**"}}},"CVE-2015-1293":{"scope":"remote","description":"The DOM implementation in Blink, as used in Google Chrome before 45.0.2454.85, allows remote attackers to bypass the Same Origin Policy via unspecified vectors.","releases":{"stretch":{"status":"resolved","repositories":{"stretch":"70.0.3538.110-1~deb9u1","stretch-security":"71.0.3578.80-1~deb9u1"},"fixed_version":"45.0.2454.85-1","urgency":"low"},"jessie":{"status":"resolved","repositories":{"jessie":"57.0.2987.98-1~deb8u1","jessie-security":"57.0.2987.98-1~deb8u1"},"fixed_version":"45.0.2454.85-1~deb8u1","urgency":"high**"}}},"CVE-2015-1292":{"scope":"remote","description":"The NavigatorServiceWorker::serviceWorker function in modules/serviceworkers/NavigatorServiceWorker.cpp in Blink, as used in Google Chrome before 45.0.2454.85, allows remote attackers to bypass the Same Origin Policy by accessing a Service Worker.","releases":{"stretch":{"status":"resolved","repositories":{"stretch":"70.0.3538.110-</w:t>
      </w:r>
      <w:r w:rsidRPr="007A7B05">
        <w:lastRenderedPageBreak/>
        <w:t>1~deb9u1","stretch-security":"71.0.3578.80-1~deb9u1"},"fixed_version":"45.0.2454.85-1","urgency":"low"},"jessie":{"status":"resolved","repositories":{"jessie":"57.0.2987.98-1~deb8u1","jessie-security":"57.0.2987.98-1~deb8u1"},"fixed_version":"45.0.2454.85-1~deb8u1","urgency":"medium**"}}},"CVE-2015-1299":{"scope":"remote","description":"Use-after-free vulnerability in the shared-timer implementation in Blink, as used in Google Chrome before 45.0.2454.85, allows remote attackers to cause a denial of service or possibly have unspecified other impact by leveraging erroneous timer firing, related to ThreadTimers.cpp and Timer.cpp.","releases":{"stretch":{"status":"resolved","repositories":{"stretch":"70.0.3538.110-1~deb9u1","stretch-security":"71.0.3578.80-1~deb9u1"},"fixed_version":"45.0.2454.85-1","urgency":"low"},"jessie":{"status":"resolved","repositories":{"jessie":"57.0.2987.98-1~deb8u1","jessie-security":"57.0.2987.98-1~deb8u1"},"fixed_version":"45.0.2454.85-1~deb8u1","urgency":"high**"}}},"CVE-2015-1298":{"scope":"remote","description":"The RuntimeEventRouter::OnExtensionUninstalled function in extensions/browser/api/runtime/runtime_api.cc in Google Chrome before 45.0.2454.85 does not ensure that the setUninstallURL preference corresponds to the URL of a web site, which allows user-assisted remote attackers to trigger access to an arbitrary URL via a crafted extension that is uninstalled.","releases":{"stretch":{"status":"resolved","repositories":{"stretch":"70.0.3538.110-1~deb9u1","stretch-security":"71.0.3578.80-1~deb9u1"},"fixed_version":"45.0.2454.85-1","urgency":"low"},"jessie":{"status":"resolved","repositories":{"jessie":"57.0.2987.98-1~deb8u1","jessie-security":"57.0.2987.98-1~deb8u1"},"fixed_version":"45.0.2454.85-1~deb8u1","urgency":"medium**"}}},"CVE-2017-5075":{"scope":"remote","description":"Inappropriate implementation in CSP reporting in Blink in Google Chrome prior to 59.0.3071.86 for Linux, Windows, and Mac, and 59.0.3071.92 for Android, allowed a remote attacker to obtain the value of url fragments via a crafted HTML page.","releases":{"stretch":{"status":"resolved","repositories":{"stretch":"70.0.3538.110-1~deb9u1","stretch-security":"71.0.3578.80-1~deb9u1"},"fixed_version":"59.0.3071.86-1","urgency":"medium**"},"jessie":{"status":"open","repositories":{"jessie":"57.0.2987.98-1~deb8u1","jessie-security":"57.0.2987.98-1~deb8u1"},"urgency":"end-of-life"}}},"CVE-2017-5074":{"scope":"remote","description":"A use after free in Chrome Apps in Google Chrome prior to 59.0.3071.86 for Windows allowed a remote attacker to perform an out of bounds memory read via a crafted HTML page, related to Bluetooth.","releases":{"stretch":{"status":"resolved","repositories":{"stretch":"70.0.3538.110-1~deb9u1","stretch-security":"71.0.3578.80-1~deb9u1"},"fixed_version":"59.0.3071.86-1","urgency":"medium**"},"jessie":{"status":"open","repositories":{"jessie":"57.0.2987.98-1~deb8u1","jessie-security":"57.0.2987.98-1~deb8u1"},"urgency":"end-of-life"}}},"CVE-2010-3730":{"scope":"remote","description":"Google Chrome before 6.0.472.62 does not properly use information about the origin of a document to manage properties, which allows remote attackers to have an unspecified impact via a crafted web site, related to a \"property pollution\" issue.","releases":{"stretch":{"status":"resolved","repositories":{"stretch":"70.0.3538.110-1~deb9u1","stretch-security":"71.0.3578.80-1~deb9u1"},"fixed_version":"6.0.472.62~r59676-1","urgency":"high**"},"jessie":{"status":"resolved","repositories":{"jessie":"57.0.2987.98-1~deb8u1","jessie-security":"57.0.2987.98-1~deb8u1"},"fixed_version":"6.0.472.62~r59676-1","urgency":"high**"}}},"CVE-2009-2973":{"scope":"remote","description":"Google Chrome before 2.0.172.43 does not prevent SSL connections to a site with an X.509 certificate signed with the (1) MD2 or (2) MD4 algorithm, which makes it easier for man-in-the-middle attackers to spoof arbitrary HTTPS servers via a crafted certificate, a related issue to CVE-2009-2409.","releases":{"stretch":{"status":"resolved","repositories":{"stretch":"70.0.3538.110-1~deb9u1","stretch-security":"71.0.3578.80-</w:t>
      </w:r>
      <w:r w:rsidRPr="007A7B05">
        <w:lastRenderedPageBreak/>
        <w:t xml:space="preserve">1~deb9u1"},"fixed_version":"0","urgency":"unimportant"},"jessie":{"status":"resolved","repositories":{"jessie":"57.0.2987.98-1~deb8u1","jessie-security":"57.0.2987.98-1~deb8u1"},"fixed_version":"0","urgency":"unimportant"}}},"CVE-2010-1825":{"scope":"remote","description":"Use-after-free vulnerability in WebKit, as used in Google Chrome before 6.0.472.59, allows remote attackers to cause a denial of service or possibly have unspecified other impact via vectors related to nested SVG elements.","releases":{"stretch":{"status":"resolved","repositories":{"stretch":"70.0.3538.110-1~deb9u1","stretch-security":"71.0.3578.80-1~deb9u1"},"fixed_version":"6.0.472.59~r59126-1","urgency":"high**"},"jessie":{"status":"resolved","repositories":{"jessie":"57.0.2987.98-1~deb8u1","jessie-security":"57.0.2987.98-1~deb8u1"},"fixed_version":"6.0.472.59~r59126-1","urgency":"high**"}}},"CVE-2010-1824":{"scope":"remote","description":"Use-after-free vulnerability in WebKit, as used in Apple iTunes before 10.2 on Windows, Apple Safari, and Google Chrome before 6.0.472.59, allows remote attackers to execute arbitrary code or cause a denial of service via vectors related to SVG styles, the DOM tree, and error messages.","releases":{"stretch":{"status":"resolved","repositories":{"stretch":"70.0.3538.110-1~deb9u1","stretch-security":"71.0.3578.80-1~deb9u1"},"fixed_version":"6.0.472.59~r59126-1","urgency":"high**"},"jessie":{"status":"resolved","repositories":{"jessie":"57.0.2987.98-1~deb8u1","jessie-security":"57.0.2987.98-1~deb8u1"},"fixed_version":"6.0.472.59~r59126-1","urgency":"high**"}}},"CVE-2010-1823":{"scope":"remote","description":"Use-after-free vulnerability in WebKit before r65958, as used in Google Chrome before 6.0.472.59, allows remote attackers to cause a denial of service or possibly have unspecified other impact via vectors that trigger use of document APIs such as document.close during parsing, as demonstrated by a Cascading Style Sheets (CSS) file referencing an invalid SVG font, aka rdar problem 8442098.","releases":{"stretch":{"status":"resolved","repositories":{"stretch":"70.0.3538.110-1~deb9u1","stretch-security":"71.0.3578.80-1~deb9u1"},"fixed_version":"6.0.472.59~r59126-1","urgency":"high**"},"jessie":{"status":"resolved","repositories":{"jessie":"57.0.2987.98-1~deb8u1","jessie-security":"57.0.2987.98-1~deb8u1"},"fixed_version":"6.0.472.59~r59126-1","urgency":"high**"}}},"CVE-2010-1822":{"scope":"remote","description":"WebKit, as used in Apple Safari before 4.1.3 and 5.0.x before 5.0.3 and Google Chrome before 6.0.472.62, does not properly perform a cast of an unspecified variable, which allows remote attackers to execute arbitrary code or cause a denial of service (application crash) via an SVG element in a non-SVG document.","releases":{"stretch":{"status":"resolved","repositories":{"stretch":"70.0.3538.110-1~deb9u1","stretch-security":"71.0.3578.80-1~deb9u1"},"fixed_version":"6.0.472.62~r59676-1","urgency":"high**"},"jessie":{"status":"resolved","repositories":{"jessie":"57.0.2987.98-1~deb8u1","jessie-security":"57.0.2987.98-1~deb8u1"},"fixed_version":"6.0.472.62~r59676-1","urgency":"high**"}}},"CVE-2013-6645":{"scope":"remote","description":"Use-after-free vulnerability in the OnWindowRemovingFromRootWindow function in content/browser/web_contents/web_contents_view_aura.cc in Google Chrome before 32.0.1700.76 on Windows and before 32.0.1700.77 on Mac OS X and Linux allows user-assisted remote attackers to cause a denial of service or possibly have unspecified other impact via vectors involving certain print-preview and tab-switch actions that interact with a speech input element.","releases":{"stretch":{"status":"resolved","repositories":{"stretch":"70.0.3538.110-1~deb9u1","stretch-security":"71.0.3578.80-1~deb9u1"},"fixed_version":"32.0.1700.123-1","urgency":"medium**"},"jessie":{"status":"resolved","repositories":{"jessie":"57.0.2987.98-1~deb8u1","jessie-security":"57.0.2987.98-1~deb8u1"},"fixed_version":"32.0.1700.123-1","urgency":"medium**"}}},"CVE-2013-6644":{"scope":"remote","description":"Multiple unspecified vulnerabilities in Google Chrome before 32.0.1700.76 on Windows and before 32.0.1700.77 on Mac OS X and Linux allow attackers to cause a denial of service or possibly have </w:t>
      </w:r>
      <w:r w:rsidRPr="007A7B05">
        <w:lastRenderedPageBreak/>
        <w:t xml:space="preserve">other impact via unknown vectors.","releases":{"stretch":{"status":"resolved","repositories":{"stretch":"70.0.3538.110-1~deb9u1","stretch-security":"71.0.3578.80-1~deb9u1"},"fixed_version":"32.0.1700.123-1","urgency":"high**"},"jessie":{"status":"resolved","repositories":{"jessie":"57.0.2987.98-1~deb8u1","jessie-security":"57.0.2987.98-1~deb8u1"},"fixed_version":"32.0.1700.123-1","urgency":"high**"}}},"CVE-2013-6647":{"scope":"remote","description":"A use-after-free in AnimationController::endAnimationUpdate in Google Chrome.","releases":{"stretch":{"status":"resolved","repositories":{"stretch":"70.0.3538.110-1~deb9u1","stretch-security":"71.0.3578.80-1~deb9u1"},"fixed_version":"0","urgency":"unimportant"},"jessie":{"status":"resolved","repositories":{"jessie":"57.0.2987.98-1~deb8u1","jessie-security":"57.0.2987.98-1~deb8u1"},"fixed_version":"0","urgency":"unimportant"}}},"CVE-2013-6646":{"scope":"remote","description":"Use-after-free vulnerability in the Web Workers implementation in Google Chrome before 32.0.1700.76 on Windows and before 32.0.1700.77 on Mac OS X and Linux allows remote attackers to cause a denial of service or possibly have unspecified other impact via vectors related to the shutting down of a worker process.","releases":{"stretch":{"status":"resolved","repositories":{"stretch":"70.0.3538.110-1~deb9u1","stretch-security":"71.0.3578.80-1~deb9u1"},"fixed_version":"32.0.1700.123-1","urgency":"high**"},"jessie":{"status":"resolved","repositories":{"jessie":"57.0.2987.98-1~deb8u1","jessie-security":"57.0.2987.98-1~deb8u1"},"fixed_version":"32.0.1700.123-1","urgency":"high**"}}},"CVE-2013-6641":{"scope":"remote","description":"Use-after-free vulnerability in the FormAssociatedElement::formRemovedFromTree function in core/html/FormAssociatedElement.cpp in Blink, as used in Google Chrome before 32.0.1700.76 on Windows and before 32.0.1700.77 on Mac OS X and Linux, allows remote attackers to cause a denial of service or possibly have unspecified other impact by leveraging improper handling of the past names map of a FORM element.","releases":{"stretch":{"status":"resolved","repositories":{"stretch":"70.0.3538.110-1~deb9u1","stretch-security":"71.0.3578.80-1~deb9u1"},"fixed_version":"32.0.1700.123-1","urgency":"high**"},"jessie":{"status":"resolved","repositories":{"jessie":"57.0.2987.98-1~deb8u1","jessie-security":"57.0.2987.98-1~deb8u1"},"fixed_version":"32.0.1700.123-1","urgency":"high**"}}},"CVE-2013-6640":{"scope":"remote","description":"The DehoistArrayIndex function in hydrogen-dehoist.cc (aka hydrogen.cc) in Google V8 before 3.22.24.7, as used in Google Chrome before 31.0.1650.63, allows remote attackers to cause a denial of service (out-of-bounds read) via JavaScript code that sets a variable to the value of an array element with a crafted index.","releases":{"stretch":{"status":"resolved","repositories":{"stretch":"70.0.3538.110-1~deb9u1","stretch-security":"71.0.3578.80-1~deb9u1"},"fixed_version":"31.0.1650.63-1","urgency":"high**"},"jessie":{"status":"resolved","repositories":{"jessie":"57.0.2987.98-1~deb8u1","jessie-security":"57.0.2987.98-1~deb8u1"},"fixed_version":"31.0.1650.63-1","urgency":"high**"}}},"CVE-2013-6643":{"scope":"remote","description":"The OneClickSigninBubbleView::WindowClosing function in browser/ui/views/sync/one_click_signin_bubble_view.cc in Google Chrome before 32.0.1700.76 on Windows and before 32.0.1700.77 on Mac OS X and Linux allows attackers to trigger a sync with an arbitrary Google account by leveraging improper handling of the closing of an untrusted signin confirm dialog.","releases":{"stretch":{"status":"resolved","repositories":{"stretch":"70.0.3538.110-1~deb9u1","stretch-security":"71.0.3578.80-1~deb9u1"},"fixed_version":"32.0.1700.123-1","urgency":"high**"},"jessie":{"status":"resolved","repositories":{"jessie":"57.0.2987.98-1~deb8u1","jessie-security":"57.0.2987.98-1~deb8u1"},"fixed_version":"32.0.1700.123-1","urgency":"high**"}}},"CVE-2013-6642":{"scope":"remote","description":"Google Chrome through </w:t>
      </w:r>
      <w:r w:rsidRPr="007A7B05">
        <w:lastRenderedPageBreak/>
        <w:t>32.0.1700.23 on Android allows remote attackers to spoof the address bar via unspecified vectors.","releases":{"stretch":{"status":"resolved","repositories":{"stretch":"70.0.3538.110-1~deb9u1","stretch-security":"71.0.3578.80-1~deb9u1"},"fixed_version":"0","urgency":"unimportant"},"jessie":{"status":"resolved","repositories":{"jessie":"57.0.2987.98-1~deb8u1","jessie-security":"57.0.2987.98-1~deb8u1"},"fixed_version":"0","urgency":"unimportant"}}},"CVE-2013-6649":{"scope":"remote","debianbug":773671,"description":"Use-after-free vulnerability in the RenderSVGImage::paint function in core/rendering/svg/RenderSVGImage.cpp in Blink, as used in Google Chrome before 32.0.1700.102, allows remote attackers to cause a denial of service or possibly have unspecified other impact via vectors involving a zero-size SVG image.","releases":{"stretch":{"status":"resolved","repositories":{"stretch":"70.0.3538.110-1~deb9u1","stretch-security":"71.0.3578.80-1~deb9u1"},"fixed_version":"32.0.1700.123-1","urgency":"high**"},"jessie":{"status":"resolved","repositories":{"jessie":"57.0.2987.98-1~deb8u1","jessie-security":"57.0.2987.98-1~deb8u1"},"fixed_version":"32.0.1700.123-1","urgency":"high**"}}},"CVE-2018-17467":{"scope":"remote","description":"Insufficiently quick clearing of stale rendered content in Navigation in Google Chrome prior to 70.0.3538.67 allowed a remote attacker to spoof the contents of the Omnibox (URL bar) via a crafted HTML page.","releases":{"stretch":{"status":"resolved","repositories":{"stretch":"70.0.3538.110-1~deb9u1","stretch-security":"71.0.3578.80-1~deb9u1"},"fixed_version":"70.0.3538.67-1~deb9u1","urgency":"medium**"},"jessie":{"status":"open","repositories":{"jessie":"57.0.2987.98-1~deb8u1","jessie-security":"57.0.2987.98-1~deb8u1"},"urgency":"end-of-life"}}},"CVE-2018-17466":{"scope":"remote","description":"Incorrect texture handling in Angle in Google Chrome prior to 70.0.3538.67 allowed a remote attacker to perform an out of bounds memory read via a crafted HTML page.","releases":{"stretch":{"status":"resolved","repositories":{"stretch":"70.0.3538.110-1~deb9u1","stretch-security":"71.0.3578.80-1~deb9u1"},"fixed_version":"70.0.3538.67-1~deb9u1","urgency":"medium**"},"jessie":{"status":"open","repositories":{"jessie":"57.0.2987.98-1~deb8u1","jessie-security":"57.0.2987.98-1~deb8u1"},"urgency":"end-of-life"}}},"CVE-2018-17465":{"scope":"remote","description":"Incorrect implementation of object trimming in V8 in Google Chrome prior to 70.0.3538.67 allowed a remote attacker to potentially exploit object corruption via a crafted HTML page.","releases":{"stretch":{"status":"resolved","repositories":{"stretch":"70.0.3538.110-1~deb9u1","stretch-security":"71.0.3578.80-1~deb9u1"},"fixed_version":"70.0.3538.67-1~deb9u1","urgency":"medium**"},"jessie":{"status":"open","repositories":{"jessie":"57.0.2987.98-1~deb8u1","jessie-security":"57.0.2987.98-1~deb8u1"},"urgency":"end-of-life"}}},"CVE-2018-17464":{"scope":"remote","description":"Incorrect handling of history on iOS in Navigation in Google Chrome prior to 70.0.3538.67 allowed a remote attacker to spoof the contents of the Omnibox (URL bar) via a crafted HTML page.","releases":{"stretch":{"status":"resolved","repositories":{"stretch":"70.0.3538.110-1~deb9u1","stretch-security":"71.0.3578.80-1~deb9u1"},"fixed_version":"70.0.3538.67-1~deb9u1","urgency":"medium**"},"jessie":{"status":"open","repositories":{"jessie":"57.0.2987.98-1~deb8u1","jessie-security":"57.0.2987.98-1~deb8u1"},"urgency":"end-of-life"}}},"CVE-2014-7904":{"scope":"remote","description":"Buffer overflow in Skia, as used in Google Chrome before 39.0.2171.65, allows remote attackers to cause a denial of service or possibly have unspecified other impact via unknown vectors.","releases":{"stretch":{"status":"resolved","repositories":{"stretch":"70.0.3538.110-1~deb9u1","stretch-security":"71.0.3578.80-1~deb9u1"},"fixed_version":"39.0.2171.71-1","urgency":"high**"},"jessie":{"status":"resolved","repositories":{"jessie":"57.0.2987.98-1~deb8u1","jessie-security":"57.0.2987.98-1~deb8u1"},"fixed_version":"39.0.2171.71-</w:t>
      </w:r>
      <w:r w:rsidRPr="007A7B05">
        <w:lastRenderedPageBreak/>
        <w:t>1","urgency":"high**"}}},"CVE-2014-7905":{"scope":"remote","description":"Google Chrome before 39.0.2171.65 on Android does not prevent navigation to a URL in cases where an intent for the URL lacks CATEGORY_BROWSABLE, which allows remote attackers to bypass intended access restrictions via a crafted web site.","releases":{"stretch":{"status":"resolved","repositories":{"stretch":"70.0.3538.110-1~deb9u1","stretch-security":"71.0.3578.80-1~deb9u1"},"fixed_version":"39.0.2171.71-1","urgency":"medium**"},"jessie":{"status":"resolved","repositories":{"jessie":"57.0.2987.98-1~deb8u1","jessie-security":"57.0.2987.98-1~deb8u1"},"fixed_version":"39.0.2171.71-1","urgency":"medium**"}}},"CVE-2014-7906":{"scope":"remote","description":"Use-after-free vulnerability in the Pepper plugins in Google Chrome before 39.0.2171.65 allows remote attackers to cause a denial of service or possibly have unspecified other impact via crafted Flash content that triggers an attempted PepperMediaDeviceManager access outside of the object's lifetime.","releases":{"stretch":{"status":"resolved","repositories":{"stretch":"70.0.3538.110-1~deb9u1","stretch-security":"71.0.3578.80-1~deb9u1"},"fixed_version":"39.0.2171.71-1","urgency":"high**"},"jessie":{"status":"resolved","repositories":{"jessie":"57.0.2987.98-1~deb8u1","jessie-security":"57.0.2987.98-1~deb8u1"},"fixed_version":"39.0.2171.71-1","urgency":"high**"}}},"CVE-2014-7907":{"scope":"remote","description":"Multiple use-after-free vulnerabilities in modules/screen_orientation/ScreenOrientationController.cpp in Blink, as used in Google Chrome before 39.0.2171.65, allow remote attackers to cause a denial of service or possibly have unspecified other impact via vectors that trigger improper handling of a detached frame, related to the (1) lock and (2) unlock methods.","releases":{"stretch":{"status":"resolved","repositories":{"stretch":"70.0.3538.110-1~deb9u1","stretch-security":"71.0.3578.80-1~deb9u1"},"fixed_version":"39.0.2171.71-1","urgency":"high**"},"jessie":{"status":"resolved","repositories":{"jessie":"57.0.2987.98-1~deb8u1","jessie-security":"57.0.2987.98-1~deb8u1"},"fixed_version":"39.0.2171.71-1","urgency":"high**"}}},"CVE-2014-7900":{"scope":"remote","description":"Use-after-free vulnerability in the CPDF_Parser::IsLinearizedFile function in fpdfapi/fpdf_parser/fpdf_parser_parser.cpp in PDFium, as used in Google Chrome before 39.0.2171.65, allows remote attackers to cause a denial of service or possibly have unspecified other impact via a crafted PDF document.","releases":{"stretch":{"status":"resolved","repositories":{"stretch":"70.0.3538.110-1~deb9u1","stretch-security":"71.0.3578.80-1~deb9u1"},"fixed_version":"39.0.2171.71-1","urgency":"high**"},"jessie":{"status":"resolved","repositories":{"jessie":"57.0.2987.98-1~deb8u1","jessie-security":"57.0.2987.98-1~deb8u1"},"fixed_version":"39.0.2171.71-1","urgency":"high**"}}},"CVE-2014-7901":{"scope":"remote","description":"Integer overflow in the opj_t2_read_packet_data function in fxcodec/fx_libopenjpeg/libopenjpeg20/t2.c in OpenJPEG in PDFium, as used in Google Chrome before 39.0.2171.65, allows remote attackers to cause a denial of service or possibly have unspecified other impact via a long segment in a JPEG image.","releases":{"stretch":{"status":"resolved","repositories":{"stretch":"70.0.3538.110-1~deb9u1","stretch-security":"71.0.3578.80-1~deb9u1"},"fixed_version":"39.0.2171.71-1","urgency":"high**"},"jessie":{"status":"resolved","repositories":{"jessie":"57.0.2987.98-1~deb8u1","jessie-security":"57.0.2987.98-1~deb8u1"},"fixed_version":"39.0.2171.71-1","urgency":"high**"}}},"CVE-2014-7902":{"scope":"remote","description":"Use-after-free vulnerability in PDFium, as used in Google Chrome before 39.0.2171.65, allows remote attackers to cause a denial of service or possibly have unspecified other impact via a crafted PDF document.","releases":{"stretch":{"status":"resolved","repositories":{"stretch":"70.0.3538.110-1~deb9u1","stretch-security":"71.0.3578.80-1~deb9u1"},"fixed_version":"39.0.2171.71-1","urgency":"high**"},"jessie":{"status":"resolved","repositories":{"jessie":"57.0.2987.98-</w:t>
      </w:r>
      <w:r w:rsidRPr="007A7B05">
        <w:lastRenderedPageBreak/>
        <w:t xml:space="preserve">1~deb8u1","jessie-security":"57.0.2987.98-1~deb8u1"},"fixed_version":"39.0.2171.71-1","urgency":"high**"}}},"CVE-2014-7903":{"scope":"remote","description":"Buffer overflow in OpenJPEG before r2911 in PDFium, as used in Google Chrome before 39.0.2171.65, allows remote attackers to cause a denial of service or possibly have unspecified other impact via a crafted JPEG image.","releases":{"stretch":{"status":"resolved","repositories":{"stretch":"70.0.3538.110-1~deb9u1","stretch-security":"71.0.3578.80-1~deb9u1"},"fixed_version":"39.0.2171.71-1","urgency":"high**"},"jessie":{"status":"resolved","repositories":{"jessie":"57.0.2987.98-1~deb8u1","jessie-security":"57.0.2987.98-1~deb8u1"},"fixed_version":"39.0.2171.71-1","urgency":"high**"}}},"CVE-2014-7908":{"scope":"remote","description":"Multiple integer overflows in the CheckMov function in media/base/container_names.cc in Google Chrome before 39.0.2171.65 allow remote attackers to cause a denial of service or possibly have unspecified other impact via a large atom in (1) MPEG-4 or (2) QuickTime .mov data.","releases":{"stretch":{"status":"resolved","repositories":{"stretch":"70.0.3538.110-1~deb9u1","stretch-security":"71.0.3578.80-1~deb9u1"},"fixed_version":"39.0.2171.71-1","urgency":"high**"},"jessie":{"status":"resolved","repositories":{"jessie":"57.0.2987.98-1~deb8u1","jessie-security":"57.0.2987.98-1~deb8u1"},"fixed_version":"39.0.2171.71-1","urgency":"high**"}}},"CVE-2014-7909":{"scope":"remote","description":"effects/SkDashPathEffect.cpp in Skia, as used in Google Chrome before 39.0.2171.65, computes a hash key using uninitialized integer values, which might allow remote attackers to cause a denial of service by rendering crafted data.","releases":{"stretch":{"status":"resolved","repositories":{"stretch":"70.0.3538.110-1~deb9u1","stretch-security":"71.0.3578.80-1~deb9u1"},"fixed_version":"39.0.2171.71-1","urgency":"medium**"},"jessie":{"status":"resolved","repositories":{"jessie":"57.0.2987.98-1~deb8u1","jessie-security":"57.0.2987.98-1~deb8u1"},"fixed_version":"39.0.2171.71-1","urgency":"medium**"}}},"CVE-2009-2578":{"scope":"remote","description":"Google Chrome 2.x through 2.0.172 allows remote attackers to cause a denial of service (application crash) via a long Unicode string argument to the write method, a related issue to CVE-2009-2479.","releases":{"stretch":{"status":"resolved","repositories":{"stretch":"70.0.3538.110-1~deb9u1","stretch-security":"71.0.3578.80-1~deb9u1"},"fixed_version":"0","urgency":"unimportant"},"jessie":{"status":"resolved","repositories":{"jessie":"57.0.2987.98-1~deb8u1","jessie-security":"57.0.2987.98-1~deb8u1"},"fixed_version":"0","urgency":"unimportant"}}},"CVE-2018-17462":{"scope":"remote","description":"Incorrect refcounting in AppCache in Google Chrome prior to 70.0.3538.67 allowed a remote attacker to perform a sandbox escape via a crafted HTML page.","releases":{"stretch":{"status":"resolved","repositories":{"stretch":"70.0.3538.110-1~deb9u1","stretch-security":"71.0.3578.80-1~deb9u1"},"fixed_version":"70.0.3538.67-1~deb9u1","urgency":"medium**"},"jessie":{"status":"open","repositories":{"jessie":"57.0.2987.98-1~deb8u1","jessie-security":"57.0.2987.98-1~deb8u1"},"urgency":"end-of-life"}}},"CVE-2014-1681":{"scope":"remote","description":"Multiple unspecified vulnerabilities in Google Chrome before 32.0.1700.102 have unknown impact and attack vectors, related to 12 \"security fixes [that were not] either contributed by external researchers or particularly interesting.\"","releases":{"stretch":{"status":"resolved","repositories":{"stretch":"70.0.3538.110-1~deb9u1","stretch-security":"71.0.3578.80-1~deb9u1"},"fixed_version":"31.0.1650.63-1","urgency":"high**"},"jessie":{"status":"resolved","repositories":{"jessie":"57.0.2987.98-1~deb8u1","jessie-security":"57.0.2987.98-1~deb8u1"},"fixed_version":"31.0.1650.63-1","urgency":"high**"}}},"CVE-2018-17461":{"scope":"remote","description":"An out of bounds read in PDFium in Google Chrome prior to 68.0.3440.75 allowed a remote attacker to perform an out of bounds memory read via a crafted PDF </w:t>
      </w:r>
      <w:r w:rsidRPr="007A7B05">
        <w:lastRenderedPageBreak/>
        <w:t xml:space="preserve">file.","releases":{"stretch":{"status":"resolved","repositories":{"stretch":"70.0.3538.110-1~deb9u1","stretch-security":"71.0.3578.80-1~deb9u1"},"fixed_version":"68.0.3440.75-1~deb9u1","urgency":"medium**"},"jessie":{"status":"open","repositories":{"jessie":"57.0.2987.98-1~deb8u1","jessie-security":"57.0.2987.98-1~deb8u1"},"urgency":"end-of-life"}}},"CVE-2008-6998":{"scope":"remote","description":"Stack-based buffer overflow in chrome/common/gfx/url_elider.cc in Google Chrome 0.2.149.27 and other versions before 0.2.149.29 might allow user-assisted remote attackers to execute arbitrary code via a link target (href attribute) with a large number of path elements, which triggers the overflow when the status bar is updated after the user hovers over the link.","releases":{"stretch":{"status":"resolved","repositories":{"stretch":"70.0.3538.110-1~deb9u1","stretch-security":"71.0.3578.80-1~deb9u1"},"fixed_version":"0","urgency":"unimportant"},"jessie":{"status":"resolved","repositories":{"jessie":"57.0.2987.98-1~deb8u1","jessie-security":"57.0.2987.98-1~deb8u1"},"fixed_version":"0","urgency":"unimportant"}}},"CVE-2012-5108":{"scope":"remote","description":"Race condition in Google Chrome before 22.0.1229.92 allows remote attackers to execute arbitrary code via vectors related to audio devices.","releases":{"stretch":{"status":"resolved","repositories":{"stretch":"70.0.3538.110-1~deb9u1","stretch-security":"71.0.3578.80-1~deb9u1"},"fixed_version":"22.0.1229.94~r161065-1","urgency":"high**"},"jessie":{"status":"resolved","repositories":{"jessie":"57.0.2987.98-1~deb8u1","jessie-security":"57.0.2987.98-1~deb8u1"},"fixed_version":"22.0.1229.94~r161065-1","urgency":"high**"}}},"CVE-2012-5109":{"scope":"remote","description":"The International Components for Unicode (ICU) functionality in Google Chrome before 22.0.1229.92 allows remote attackers to cause a denial of service (out-of-bounds read) via vectors related to a regular expression.","releases":{"stretch":{"status":"resolved","repositories":{"stretch":"70.0.3538.110-1~deb9u1","stretch-security":"71.0.3578.80-1~deb9u1"},"fixed_version":"22.0.1229.94~r161065-1","urgency":"medium**"},"jessie":{"status":"resolved","repositories":{"jessie":"57.0.2987.98-1~deb8u1","jessie-security":"57.0.2987.98-1~deb8u1"},"fixed_version":"22.0.1229.94~r161065-1","urgency":"medium**"}}},"CVE-2011-3640":{"scope":"remote","debianbug":647614,"description":"** DISPUTED ** Untrusted search path vulnerability in Mozilla Network Security Services (NSS), as used in Google Chrome before 17 on Windows and Mac OS X, might allow local users to gain privileges via a Trojan horse pkcs11.txt file in a top-level directory.  NOTE: the vendor's response was \"Strange behavior, but we're not treating this as a security bug.\"","releases":{"stretch":{"status":"open","repositories":{"stretch":"70.0.3538.110-1~deb9u1","stretch-security":"71.0.3578.80-1~deb9u1"},"urgency":"unimportant"},"jessie":{"status":"open","repositories":{"jessie":"57.0.2987.98-1~deb8u1","jessie-security":"57.0.2987.98-1~deb8u1"},"urgency":"unimportant"}}},"CVE-2009-2974":{"scope":"remote","description":"Google Chrome 1.0.154.65, 1.0.154.48, and earlier allows remote attackers to (1) cause a denial of service (application hang) via vectors involving a chromehtml: URI value for the document.location property or (2) cause a denial of service (application hang and CPU consumption) via vectors involving a series of function calls that set a chromehtml: URI value for the document.location property.","releases":{"stretch":{"status":"resolved","repositories":{"stretch":"70.0.3538.110-1~deb9u1","stretch-security":"71.0.3578.80-1~deb9u1"},"fixed_version":"0","urgency":"unimportant"},"jessie":{"status":"resolved","repositories":{"jessie":"57.0.2987.98-1~deb8u1","jessie-security":"57.0.2987.98-1~deb8u1"},"fixed_version":"0","urgency":"unimportant"}}},"CVE-2010-2903":{"scope":"remote","description":"Google Chrome before 5.0.375.125 performs unexpected </w:t>
      </w:r>
      <w:r w:rsidRPr="007A7B05">
        <w:lastRenderedPageBreak/>
        <w:t>truncation and improper eliding of hostnames, which has unspecified impact and remote attack vectors.","releases":{"stretch":{"status":"resolved","repositories":{"stretch":"70.0.3538.110-1~deb9u1","stretch-security":"71.0.3578.80-1~deb9u1"},"fixed_version":"5.0.375.125~r53311-1","urgency":"high**"},"jessie":{"status":"resolved","repositories":{"jessie":"57.0.2987.98-1~deb8u1","jessie-security":"57.0.2987.98-1~deb8u1"},"fixed_version":"5.0.375.125~r53311-1","urgency":"high**"}}},"CVE-2010-2902":{"scope":"remote","description":"The SVG implementation in Google Chrome before 5.0.375.125 allows remote attackers to cause a denial of service (memory corruption) or possibly have unspecified other impact via unknown vectors.","releases":{"stretch":{"status":"resolved","repositories":{"stretch":"70.0.3538.110-1~deb9u1","stretch-security":"71.0.3578.80-1~deb9u1"},"fixed_version":"5.0.375.125~r53311-1","urgency":"high**"},"jessie":{"status":"resolved","repositories":{"jessie":"57.0.2987.98-1~deb8u1","jessie-security":"57.0.2987.98-1~deb8u1"},"fixed_version":"5.0.375.125~r53311-1","urgency":"high**"}}},"CVE-2010-2901":{"scope":"remote","description":"The rendering implementation in Google Chrome before 5.0.375.125 allows remote attackers to cause a denial of service (memory corruption) or possibly have unspecified other impact via unknown vectors.","releases":{"stretch":{"status":"resolved","repositories":{"stretch":"70.0.3538.110-1~deb9u1","stretch-security":"71.0.3578.80-1~deb9u1"},"fixed_version":"5.0.375.125~r53311-1","urgency":"high**"},"jessie":{"status":"resolved","repositories":{"jessie":"57.0.2987.98-1~deb8u1","jessie-security":"57.0.2987.98-1~deb8u1"},"fixed_version":"5.0.375.125~r53311-1","urgency":"high**"}}},"CVE-2010-2900":{"scope":"remote","description":"Google Chrome before 5.0.375.125 does not properly handle a large canvas, which has unspecified impact and remote attack vectors.","releases":{"stretch":{"status":"resolved","repositories":{"stretch":"70.0.3538.110-1~deb9u1","stretch-security":"71.0.3578.80-1~deb9u1"},"fixed_version":"5.0.375.125~r53311-1","urgency":"high**"},"jessie":{"status":"resolved","repositories":{"jessie":"57.0.2987.98-1~deb8u1","jessie-security":"57.0.2987.98-1~deb8u1"},"fixed_version":"5.0.375.125~r53311-1","urgency":"high**"}}},"CVE-2011-2359":{"scope":"remote","description":"Google Chrome before 13.0.782.107 does not properly track line boxes during rendering, which allows remote attackers to cause a denial of service or possibly have unspecified other impact via unknown vectors that lead to a \"stale pointer.\"","releases":{"stretch":{"status":"resolved","repositories":{"stretch":"70.0.3538.110-1~deb9u1","stretch-security":"71.0.3578.80-1~deb9u1"},"fixed_version":"13.0.782.107~r94237-1","urgency":"high**"},"jessie":{"status":"resolved","repositories":{"jessie":"57.0.2987.98-1~deb8u1","jessie-security":"57.0.2987.98-1~deb8u1"},"fixed_version":"13.0.782.107~r94237-1","urgency":"high**"}}},"CVE-2011-2358":{"scope":"remote","description":"Google Chrome before 13.0.782.107 does not ensure that extension installations are confirmed by a browser dialog, which makes it easier for remote attackers to modify the product's functionality via a Trojan horse extension.","releases":{"stretch":{"status":"resolved","repositories":{"stretch":"70.0.3538.110-1~deb9u1","stretch-security":"71.0.3578.80-1~deb9u1"},"fixed_version":"13.0.782.107~r94237-1","urgency":"unimportant"},"jessie":{"status":"resolved","repositories":{"jessie":"57.0.2987.98-1~deb8u1","jessie-security":"57.0.2987.98-1~deb8u1"},"fixed_version":"13.0.782.107~r94237-1","urgency":"unimportant"}}},"CVE-2008-6995":{"scope":"remote","description":"Integer underflow in net/base/escape.cc in chrome.dll in Google Chrome 0.2.149.27 allows remote attackers to cause a denial of service (browser crash) via a URI with an invalid handler followed by a \"%\" (percent) character, which triggers a buffer over-read, as demonstrated using an \"about:%\" URI.","releases":{"stretch":{"status":"resolved","repositories":{"stretch":"70.0.3538.110-1~deb9u1","stretch-security":"71.0.3578.80-1~deb9u1"},"fixed_version":"0","urgency":"unimportant"},"jessie":{"status":"resolved","repositories":{"jessie":"57.0.2987.98-1~deb8u1","jessie-security":"57.0.2987.98-</w:t>
      </w:r>
      <w:r w:rsidRPr="007A7B05">
        <w:lastRenderedPageBreak/>
        <w:t xml:space="preserve">1~deb8u1"},"fixed_version":"0","urgency":"unimportant"}}},"CVE-2008-6994":{"scope":"remote","description":"Stack-based buffer overflow in the SaveAs feature (SaveFileAsWithFilter function) in win_util.cc in Google Chrome 0.2.149.27 allows user-assisted remote attackers to execute arbitrary code via a web page with a long TITLE element, which triggers the overflow when the user saves the page and a long filename is generated.  NOTE: it might be possible to exploit this issue via an HTTP response that includes a long filename in a Content-Disposition header.","releases":{"stretch":{"status":"resolved","repositories":{"stretch":"70.0.3538.110-1~deb9u1","stretch-security":"71.0.3578.80-1~deb9u1"},"fixed_version":"0","urgency":"unimportant"},"jessie":{"status":"resolved","repositories":{"jessie":"57.0.2987.98-1~deb8u1","jessie-security":"57.0.2987.98-1~deb8u1"},"fixed_version":"0","urgency":"unimportant"}}},"CVE-2008-6997":{"scope":"remote","description":"Google Chrome 0.2.149.27 allows user-assisted remote attackers to cause a denial of service (browser crash) via an IMG tag with a long src attribute, which triggers the crash when the victim performs an \"Inspect Element\" action.","releases":{"stretch":{"status":"resolved","repositories":{"stretch":"70.0.3538.110-1~deb9u1","stretch-security":"71.0.3578.80-1~deb9u1"},"fixed_version":"0","urgency":"unimportant"},"jessie":{"status":"resolved","repositories":{"jessie":"57.0.2987.98-1~deb8u1","jessie-security":"57.0.2987.98-1~deb8u1"},"fixed_version":"0","urgency":"unimportant"}}},"CVE-2008-6996":{"scope":"remote","description":"Google Chrome BETA (0.2.149.27) does not prompt the user before saving an executable file, which makes it easier for remote attackers or malware to cause a denial of service (disk consumption) or exploit other vulnerabilities via a URL that references an executable file, possibly related to the \"ask where to save each file before downloading\" setting.","releases":{"stretch":{"status":"resolved","repositories":{"stretch":"70.0.3538.110-1~deb9u1","stretch-security":"71.0.3578.80-1~deb9u1"},"fixed_version":"0","urgency":"unimportant"},"jessie":{"status":"resolved","repositories":{"jessie":"57.0.2987.98-1~deb8u1","jessie-security":"57.0.2987.98-1~deb8u1"},"fixed_version":"0","urgency":"unimportant"}}},"CVE-2011-2351":{"scope":"remote","description":"Use-after-free vulnerability in Google Chrome before 12.0.742.112 allows remote attackers to cause a denial of service or possibly have unspecified other impact via vectors involving SVG use elements.","releases":{"stretch":{"status":"resolved","repositories":{"stretch":"70.0.3538.110-1~deb9u1","stretch-security":"71.0.3578.80-1~deb9u1"},"fixed_version":"12.0.742.112~r90304-1","urgency":"high**"},"jessie":{"status":"resolved","repositories":{"jessie":"57.0.2987.98-1~deb8u1","jessie-security":"57.0.2987.98-1~deb8u1"},"fixed_version":"12.0.742.112~r90304-1","urgency":"high**"}}},"CVE-2011-2350":{"scope":"remote","description":"The HTML parser in Google Chrome before 12.0.742.112 does not properly address \"lifetime and re-entrancy issues,\" which allows remote attackers to cause a denial of service or possibly have unspecified other impact via unknown vectors.","releases":{"stretch":{"status":"resolved","repositories":{"stretch":"70.0.3538.110-1~deb9u1","stretch-security":"71.0.3578.80-1~deb9u1"},"fixed_version":"12.0.742.112~r90304-1","urgency":"high**"},"jessie":{"status":"resolved","repositories":{"jessie":"57.0.2987.98-1~deb8u1","jessie-security":"57.0.2987.98-1~deb8u1"},"fixed_version":"12.0.742.112~r90304-1","urgency":"high**"}}},"CVE-2010-1769":{"scope":"remote","description":"WebKit in Apple iTunes before 9.2 on Windows, and Apple iOS before 4 on the iPhone and iPod touch, accesses out-of-bounds memory during the handling of tables, which allows remote attackers to execute arbitrary code or cause a denial of service (application crash) via a crafted HTML document, a different </w:t>
      </w:r>
      <w:r w:rsidRPr="007A7B05">
        <w:lastRenderedPageBreak/>
        <w:t xml:space="preserve">vulnerability than CVE-2010-1387 and CVE-2010-1763.","releases":{"stretch":{"status":"resolved","repositories":{"stretch":"70.0.3538.110-1~deb9u1","stretch-security":"71.0.3578.80-1~deb9u1"},"fixed_version":"5.0.375.55~r47796-1","urgency":"high**"},"jessie":{"status":"resolved","repositories":{"jessie":"57.0.2987.98-1~deb8u1","jessie-security":"57.0.2987.98-1~deb8u1"},"fixed_version":"5.0.375.55~r47796-1","urgency":"high**"}}},"CVE-2010-1762":{"scope":"remote","description":"Cross-site scripting (XSS) vulnerability in WebKit in Apple Safari before 5.0 on Mac OS X 10.5 through 10.6 and Windows, and before 4.1 on Mac OS X 10.4, allows remote attackers to inject arbitrary web script or HTML via vectors involving HTML in a TEXTAREA element.","releases":{"stretch":{"status":"resolved","repositories":{"stretch":"70.0.3538.110-1~deb9u1","stretch-security":"71.0.3578.80-1~deb9u1"},"fixed_version":"5.0.375.55~r47796-1","urgency":"medium**"},"jessie":{"status":"resolved","repositories":{"jessie":"57.0.2987.98-1~deb8u1","jessie-security":"57.0.2987.98-1~deb8u1"},"fixed_version":"5.0.375.55~r47796-1","urgency":"medium**"}}},"CVE-2010-1763":{"scope":"remote","description":"Unspecified vulnerability in WebKit in Apple iTunes before 9.2 on Windows has unknown impact and attack vectors, a different vulnerability than CVE-2010-1387 and CVE-2010-1769.","releases":{"stretch":{"status":"resolved","repositories":{"stretch":"70.0.3538.110-1~deb9u1","stretch-security":"71.0.3578.80-1~deb9u1"},"fixed_version":"5.0.375.55~r47796-1","urgency":"high**"},"jessie":{"status":"resolved","repositories":{"jessie":"57.0.2987.98-1~deb8u1","jessie-security":"57.0.2987.98-1~deb8u1"},"fixed_version":"5.0.375.55~r47796-1","urgency":"high**"}}},"CVE-2010-1760":{"scope":"remote","description":"loader/DocumentThreadableLoader.cpp in the XMLHttpRequest implementation in WebCore in WebKit before r58409 does not properly handle credentials during a cross-origin synchronous request, which has unspecified impact and remote attack vectors, aka rdar problem 7905150.","releases":{"stretch":{"status":"resolved","repositories":{"stretch":"70.0.3538.110-1~deb9u1","stretch-security":"71.0.3578.80-1~deb9u1"},"fixed_version":"5.0.375.99~r51029-2","urgency":"high**"},"jessie":{"status":"resolved","repositories":{"jessie":"57.0.2987.98-1~deb8u1","jessie-security":"57.0.2987.98-1~deb8u1"},"fixed_version":"5.0.375.99~r51029-2","urgency":"high**"}}},"CVE-2010-1761":{"scope":"remote","description":"Use-after-free vulnerability in WebKit in Apple Safari before 5.0 on Mac OS X 10.5 through 10.6 and Windows, and before 4.1 on Mac OS X 10.4, allows remote attackers to execute arbitrary code or cause a denial of service (application crash) via vectors involving HTML document subtrees.","releases":{"stretch":{"status":"resolved","repositories":{"stretch":"70.0.3538.110-1~deb9u1","stretch-security":"71.0.3578.80-1~deb9u1"},"fixed_version":"5.0.375.55~r47796-1","urgency":"high**"},"jessie":{"status":"resolved","repositories":{"jessie":"57.0.2987.98-1~deb8u1","jessie-security":"57.0.2987.98-1~deb8u1"},"fixed_version":"5.0.375.55~r47796-1","urgency":"high**"}}},"CVE-2010-1766":{"scope":"remote","description":"Off-by-one error in the WebSocketHandshake::readServerHandshake function in websockets/WebSocketHandshake.cpp in WebCore in WebKit before r56380, as used in Qt and other products, allows remote websockets servers to cause a denial of service (memory corruption) or possibly have unspecified other impact via an upgrade header that is long and invalid.","releases":{"stretch":{"status":"resolved","repositories":{"stretch":"70.0.3538.110-1~deb9u1","stretch-security":"71.0.3578.80-1~deb9u1"},"fixed_version":"5.0.375.55~r47796-1","urgency":"high**"},"jessie":{"status":"resolved","repositories":{"jessie":"57.0.2987.98-1~deb8u1","jessie-security":"57.0.2987.98-1~deb8u1"},"fixed_version":"5.0.375.55~r47796-1","urgency":"high**"}}},"CVE-2010-1767":{"scope":"remote","description":"Cross-site request forgery (CSRF) vulnerability in loader/DocumentThreadableLoader.cpp in WebCore in WebKit before </w:t>
      </w:r>
      <w:r w:rsidRPr="007A7B05">
        <w:lastRenderedPageBreak/>
        <w:t xml:space="preserve">r57041, as used in Google Chrome before 4.1.249.1059, allows remote attackers to hijack the authentication of unspecified victims via a crafted synchronous preflight XMLHttpRequest operation.","releases":{"stretch":{"status":"resolved","repositories":{"stretch":"70.0.3538.110-1~deb9u1","stretch-security":"71.0.3578.80-1~deb9u1"},"fixed_version":"5.0.375.29~r46008-1","urgency":"medium**"},"jessie":{"status":"resolved","repositories":{"jessie":"57.0.2987.98-1~deb8u1","jessie-security":"57.0.2987.98-1~deb8u1"},"fixed_version":"5.0.375.29~r46008-1","urgency":"medium**"}}},"CVE-2010-1764":{"scope":"remote","description":"WebKit in Apple Safari before 5.0 on Mac OS X 10.5 through 10.6 and Windows, and before 4.1 on Mac OS X 10.4, follows multiple redirections during form submission, which allows remote web servers to obtain sensitive information by recording the form data.","releases":{"stretch":{"status":"resolved","repositories":{"stretch":"70.0.3538.110-1~deb9u1","stretch-security":"71.0.3578.80-1~deb9u1"},"fixed_version":"5.0.375.55~r47796-1","urgency":"medium**"},"jessie":{"status":"resolved","repositories":{"jessie":"57.0.2987.98-1~deb8u1","jessie-security":"57.0.2987.98-1~deb8u1"},"fixed_version":"5.0.375.55~r47796-1","urgency":"medium**"}}},"CVE-2010-1765":{"releases":{"stretch":{"status":"resolved","repositories":{"stretch":"70.0.3538.110-1~deb9u1","stretch-security":"71.0.3578.80-1~deb9u1"},"fixed_version":"5.0.375.55~r47796-1","urgency":"not yet assigned"},"jessie":{"status":"resolved","repositories":{"jessie":"57.0.2987.98-1~deb8u1","jessie-security":"57.0.2987.98-1~deb8u1"},"fixed_version":"5.0.375.55~r47796-1","urgency":"not yet assigned"}}},"CVE-2016-1636":{"scope":"remote","description":"The PendingScript::notifyFinished function in WebKit/Source/core/dom/PendingScript.cpp in Google Chrome before 49.0.2623.75 relies on memory-cache information about integrity-check occurrences instead of integrity-check successes, which allows remote attackers to bypass the Subresource Integrity (aka SRI) protection mechanism by triggering two loads of the same resource.","releases":{"stretch":{"status":"resolved","repositories":{"stretch":"70.0.3538.110-1~deb9u1","stretch-security":"71.0.3578.80-1~deb9u1"},"fixed_version":"49.0.2623.75-1","urgency":"high**"},"jessie":{"status":"resolved","repositories":{"jessie":"57.0.2987.98-1~deb8u1","jessie-security":"57.0.2987.98-1~deb8u1"},"fixed_version":"49.0.2623.75-1~deb8u1","urgency":"high**"}}},"CVE-2016-1637":{"scope":"remote","description":"The SkATan2_255 function in effects/gradients/SkSweepGradient.cpp in Skia, as used in Google Chrome before 49.0.2623.75, mishandles arctangent calculations, which allows remote attackers to obtain sensitive information via a crafted web site.","releases":{"stretch":{"status":"resolved","repositories":{"stretch":"70.0.3538.110-1~deb9u1","stretch-security":"71.0.3578.80-1~deb9u1"},"fixed_version":"49.0.2623.75-1","urgency":"medium**"},"jessie":{"status":"resolved","repositories":{"jessie":"57.0.2987.98-1~deb8u1","jessie-security":"57.0.2987.98-1~deb8u1"},"fixed_version":"49.0.2623.75-1~deb8u1","urgency":"medium**"}}},"CVE-2016-1634":{"scope":"remote","description":"Use-after-free vulnerability in the StyleResolver::appendCSSStyleSheet function in WebKit/Source/core/css/resolver/StyleResolver.cpp in Blink, as used in Google Chrome before 49.0.2623.75, allows remote attackers to cause a denial of service or possibly have unspecified other impact via a crafted web site that triggers Cascading Style Sheets (CSS) style invalidation during a certain subtree-removal action.","releases":{"stretch":{"status":"resolved","repositories":{"stretch":"70.0.3538.110-1~deb9u1","stretch-security":"71.0.3578.80-1~deb9u1"},"fixed_version":"49.0.2623.75-1","urgency":"high**"},"jessie":{"status":"resolved","repositories":{"jessie":"57.0.2987.98-1~deb8u1","jessie-security":"57.0.2987.98-1~deb8u1"},"fixed_version":"49.0.2623.75-1~deb8u1","urgency":"high**"}}},"CVE-2016-1635":{"scope":"remote","description":"extensions/renderer/render_frame_observer_natives.cc in </w:t>
      </w:r>
      <w:r w:rsidRPr="007A7B05">
        <w:lastRenderedPageBreak/>
        <w:t>Google Chrome before 49.0.2623.75 does not properly consider object lifetimes and re-entrancy issues during OnDocumentElementCreated handling, which allows remote attackers to cause a denial of service (use-after-free) or possibly have unspecified other impact via unknown vectors.","releases":{"stretch":{"status":"resolved","repositories":{"stretch":"70.0.3538.110-1~deb9u1","stretch-security":"71.0.3578.80-1~deb9u1"},"fixed_version":"49.0.2623.75-1","urgency":"high**"},"jessie":{"status":"resolved","repositories":{"jessie":"57.0.2987.98-1~deb8u1","jessie-security":"57.0.2987.98-1~deb8u1"},"fixed_version":"49.0.2623.75-1~deb8u1","urgency":"high**"}}},"CVE-2016-1632":{"scope":"remote","description":"The Extensions subsystem in Google Chrome before 49.0.2623.75 does not properly maintain own properties, which allows remote attackers to bypass intended access restrictions via crafted JavaScript code that triggers an incorrect cast, related to extensions/renderer/v8_helpers.h and gin/converter.h.","releases":{"stretch":{"status":"resolved","repositories":{"stretch":"70.0.3538.110-1~deb9u1","stretch-security":"71.0.3578.80-1~deb9u1"},"fixed_version":"49.0.2623.75-1","urgency":"medium**"},"jessie":{"status":"resolved","repositories":{"jessie":"57.0.2987.98-1~deb8u1","jessie-security":"57.0.2987.98-1~deb8u1"},"fixed_version":"49.0.2623.75-1~deb8u1","urgency":"medium**"}}},"CVE-2016-1633":{"scope":"remote","description":"Use-after-free vulnerability in Blink, as used in Google Chrome before 49.0.2623.75, allows remote attackers to cause a denial of service or possibly have unspecified other impact via unknown vectors.","releases":{"stretch":{"status":"resolved","repositories":{"stretch":"70.0.3538.110-1~deb9u1","stretch-security":"71.0.3578.80-1~deb9u1"},"fixed_version":"49.0.2623.75-1","urgency":"high**"},"jessie":{"status":"resolved","repositories":{"jessie":"57.0.2987.98-1~deb8u1","jessie-security":"57.0.2987.98-1~deb8u1"},"fixed_version":"49.0.2623.75-1~deb8u1","urgency":"high**"}}},"CVE-2016-1630":{"scope":"remote","description":"The ContainerNode::parserRemoveChild function in WebKit/Source/core/dom/ContainerNode.cpp in Blink, as used in Google Chrome before 49.0.2623.75, mishandles widget updates, which makes it easier for remote attackers to bypass the Same Origin Policy via a crafted web site.","releases":{"stretch":{"status":"resolved","repositories":{"stretch":"70.0.3538.110-1~deb9u1","stretch-security":"71.0.3578.80-1~deb9u1"},"fixed_version":"49.0.2623.75-1","urgency":"medium**"},"jessie":{"status":"resolved","repositories":{"jessie":"57.0.2987.98-1~deb8u1","jessie-security":"57.0.2987.98-1~deb8u1"},"fixed_version":"49.0.2623.75-1~deb8u1","urgency":"medium**"}}},"CVE-2016-1631":{"scope":"remote","description":"The PPB_Flash_MessageLoop_Impl::InternalRun function in content/renderer/pepper/ppb_flash_message_loop_impl.cc in the Pepper plugin in Google Chrome before 49.0.2623.75 mishandles nested message loops, which allows remote attackers to bypass the Same Origin Policy via a crafted web site.","releases":{"stretch":{"status":"resolved","repositories":{"stretch":"70.0.3538.110-1~deb9u1","stretch-security":"71.0.3578.80-1~deb9u1"},"fixed_version":"49.0.2623.75-1","urgency":"medium**"},"jessie":{"status":"resolved","repositories":{"jessie":"57.0.2987.98-1~deb8u1","jessie-security":"57.0.2987.98-1~deb8u1"},"fixed_version":"49.0.2623.75-1~deb8u1","urgency":"medium**"}}},"CVE-2016-1638":{"scope":"remote","description":"extensions/renderer/resources/platform_app.js in the Extensions subsystem in Google Chrome before 49.0.2623.75 does not properly restrict use of Web APIs, which allows remote attackers to bypass intended access restrictions via a crafted platform app.","releases":{"stretch":{"status":"resolved","repositories":{"stretch":"70.0.3538.110-1~deb9u1","stretch-security":"71.0.3578.80-1~deb9u1"},"fixed_version":"49.0.2623.75-1","urgency":"medium**"},"jessie":{"status":"resolved","repositories":{"jessie":"57.0.2987.98-1~deb8u1","jessie-security":"57.0.2987.98-1~deb8u1"},"fixed_version":"49.0.2623.75-1~deb8u1","urgency":"medium**"}}},"CVE-2016-1639":{"scope":"remote","description":"Use-after-</w:t>
      </w:r>
      <w:r w:rsidRPr="007A7B05">
        <w:lastRenderedPageBreak/>
        <w:t>free vulnerability in browser/extensions/api/webrtc_audio_private/webrtc_audio_private_api.cc in the WebRTC Audio Private API implementation in Google Chrome before 49.0.2623.75 allows remote attackers to cause a denial of service or possibly have unspecified other impact by leveraging incorrect reliance on the resource context pointer.","releases":{"stretch":{"status":"resolved","repositories":{"stretch":"70.0.3538.110-1~deb9u1","stretch-security":"71.0.3578.80-1~deb9u1"},"fixed_version":"49.0.2623.75-1","urgency":"high**"},"jessie":{"status":"resolved","repositories":{"jessie":"57.0.2987.98-1~deb8u1","jessie-security":"57.0.2987.98-1~deb8u1"},"fixed_version":"49.0.2623.75-1~deb8u1","urgency":"high**"}}},"CVE-2015-1251":{"scope":"remote","description":"Use-after-free vulnerability in the SpeechRecognitionClient implementation in the Speech subsystem in Google Chrome before 43.0.2357.65 allows remote attackers to execute arbitrary code via a crafted document.","releases":{"stretch":{"status":"resolved","repositories":{"stretch":"70.0.3538.110-1~deb9u1","stretch-security":"71.0.3578.80-1~deb9u1"},"fixed_version":"43.0.2357.65-1","urgency":"medium**"},"jessie":{"status":"resolved","repositories":{"jessie":"57.0.2987.98-1~deb8u1","jessie-security":"57.0.2987.98-1~deb8u1"},"fixed_version":"43.0.2357.65-1~deb8u1","urgency":"medium**"}}},"CVE-2015-1250":{"scope":"remote","description":"Multiple unspecified vulnerabilities in Google Chrome before 42.0.2311.135 allow attackers to cause a denial of service or possibly have other impact via unknown vectors.","releases":{"stretch":{"status":"resolved","repositories":{"stretch":"70.0.3538.110-1~deb9u1","stretch-security":"71.0.3578.80-1~deb9u1"},"fixed_version":"42.0.2311.135-1","urgency":"high**"},"jessie":{"status":"resolved","repositories":{"jessie":"57.0.2987.98-1~deb8u1","jessie-security":"57.0.2987.98-1~deb8u1"},"fixed_version":"42.0.2311.135-1~deb8u1","urgency":"high**"}}},"CVE-2015-1253":{"scope":"remote","description":"core/html/parser/HTMLConstructionSite.cpp in the DOM implementation in Blink, as used in Google Chrome before 43.0.2357.65, allows remote attackers to bypass the Same Origin Policy via crafted JavaScript code that appends a child to a SCRIPT element, related to the insert and executeReparentTask functions.","releases":{"stretch":{"status":"resolved","repositories":{"stretch":"70.0.3538.110-1~deb9u1","stretch-security":"71.0.3578.80-1~deb9u1"},"fixed_version":"43.0.2357.65-1","urgency":"high**"},"jessie":{"status":"resolved","repositories":{"jessie":"57.0.2987.98-1~deb8u1","jessie-security":"57.0.2987.98-1~deb8u1"},"fixed_version":"43.0.2357.65-1~deb8u1","urgency":"high**"}}},"CVE-2012-1845":{"scope":"remote","description":"Use-after-free vulnerability in Google Chrome 17.0.963.66 and earlier allows remote attackers to bypass the DEP and ASLR protection mechanisms, and execute arbitrary code, via unspecified vectors, as demonstrated by VUPEN during a Pwn2Own competition at CanSecWest 2012. NOTE: the primary affected product may be clarified later; it was not identified by the researcher, who reportedly stated \"it really doesn't matter if it's third-party code.\"","releases":{"stretch":{"status":"resolved","repositories":{"stretch":"70.0.3538.110-1~deb9u1","stretch-security":"71.0.3578.80-1~deb9u1"},"fixed_version":"20.0.1132.21~r139451-1","urgency":"high**"},"jessie":{"status":"resolved","repositories":{"jessie":"57.0.2987.98-1~deb8u1","jessie-security":"57.0.2987.98-1~deb8u1"},"fixed_version":"20.0.1132.21~r139451-1","urgency":"high**"}}},"CVE-2016-1708":{"scope":"remote","description":"The Chrome Web Store inline-installation implementation in the Extensions subsystem in Google Chrome before 52.0.2743.82 does not properly consider object lifetimes during progress observation, which allows remote attackers to cause a denial of service (use-after-free) or possibly have unspecified other impact via a crafted web site.","releases":{"stretch":{"status":"resolved","repositories":{"stretch":"70.0.3538.110-1~deb9u1","stretch-security":"71.0.3578.80-1~deb9u1"},"fixed_version":"52.0.2743.82-</w:t>
      </w:r>
      <w:r w:rsidRPr="007A7B05">
        <w:lastRenderedPageBreak/>
        <w:t xml:space="preserve">1","urgency":"medium**"},"jessie":{"status":"resolved","repositories":{"jessie":"57.0.2987.98-1~deb8u1","jessie-security":"57.0.2987.98-1~deb8u1"},"fixed_version":"52.0.2743.82-1~deb8u1","urgency":"medium**"}}},"CVE-2016-1709":{"scope":"remote","description":"Heap-based buffer overflow in the ByteArray::Get method in data/byte_array.cc in Google sfntly before 2016-06-10, as used in Google Chrome before 52.0.2743.82, allows remote attackers to cause a denial of service or possibly have unspecified other impact via a crafted SFNT font.","releases":{"stretch":{"status":"resolved","repositories":{"stretch":"70.0.3538.110-1~deb9u1","stretch-security":"71.0.3578.80-1~deb9u1"},"fixed_version":"52.0.2743.82-1","urgency":"medium**"},"jessie":{"status":"resolved","repositories":{"jessie":"57.0.2987.98-1~deb8u1","jessie-security":"57.0.2987.98-1~deb8u1"},"fixed_version":"52.0.2743.82-1~deb8u1","urgency":"medium**"}}},"CVE-2016-1702":{"scope":"remote","description":"The SkRegion::readFromMemory function in core/SkRegion.cpp in Skia, as used in Google Chrome before 51.0.2704.79, does not validate the interval count, which allows remote attackers to cause a denial of service (out-of-bounds read) via crafted serialized data.","releases":{"stretch":{"status":"resolved","repositories":{"stretch":"70.0.3538.110-1~deb9u1","stretch-security":"71.0.3578.80-1~deb9u1"},"fixed_version":"51.0.2704.79-1","urgency":"medium**"},"jessie":{"status":"resolved","repositories":{"jessie":"57.0.2987.98-1~deb8u1","jessie-security":"57.0.2987.98-1~deb8u1"},"fixed_version":"51.0.2704.79-1~deb8u1","urgency":"medium**"}}},"CVE-2016-1703":{"scope":"remote","description":"Multiple unspecified vulnerabilities in Google Chrome before 51.0.2704.79 allow attackers to cause a denial of service or possibly have other impact via unknown vectors.","releases":{"stretch":{"status":"resolved","repositories":{"stretch":"70.0.3538.110-1~deb9u1","stretch-security":"71.0.3578.80-1~deb9u1"},"fixed_version":"51.0.2704.79-1","urgency":"medium**"},"jessie":{"status":"resolved","repositories":{"jessie":"57.0.2987.98-1~deb8u1","jessie-security":"57.0.2987.98-1~deb8u1"},"fixed_version":"51.0.2704.79-1~deb8u1","urgency":"medium**"}}},"CVE-2016-1700":{"scope":"remote","description":"extensions/renderer/runtime_custom_bindings.cc in Google Chrome before 51.0.2704.79 does not consider side effects during creation of an array of extension views, which allows remote attackers to cause a denial of service (use-after-free) or possibly have unspecified other impact via vectors related to extensions.","releases":{"stretch":{"status":"resolved","repositories":{"stretch":"70.0.3538.110-1~deb9u1","stretch-security":"71.0.3578.80-1~deb9u1"},"fixed_version":"51.0.2704.79-1","urgency":"medium**"},"jessie":{"status":"resolved","repositories":{"jessie":"57.0.2987.98-1~deb8u1","jessie-security":"57.0.2987.98-1~deb8u1"},"fixed_version":"51.0.2704.79-1~deb8u1","urgency":"medium**"}}},"CVE-2016-1701":{"scope":"remote","description":"The Autofill implementation in Google Chrome before 51.0.2704.79 mishandles the interaction between field updates and JavaScript code that triggers a frame deletion, which allows remote attackers to cause a denial of service (use-after-free) or possibly have unspecified other impact via a crafted web site, a different vulnerability than CVE-2016-1690.","releases":{"stretch":{"status":"resolved","repositories":{"stretch":"70.0.3538.110-1~deb9u1","stretch-security":"71.0.3578.80-1~deb9u1"},"fixed_version":"51.0.2704.79-1","urgency":"medium**"},"jessie":{"status":"resolved","repositories":{"jessie":"57.0.2987.98-1~deb8u1","jessie-security":"57.0.2987.98-1~deb8u1"},"fixed_version":"51.0.2704.79-1~deb8u1","urgency":"medium**"}}},"CVE-2016-1706":{"scope":"remote","description":"The PPAPI implementation in Google Chrome before 52.0.2743.82 does not validate the origin of IPC messages to the plugin broker process that should have come from the browser process, which allows remote attackers to bypass a sandbox protection mechanism via an unexpected message type, related to broker_process_dispatcher.cc, ppapi_plugin_process_host.cc, ppapi_thread.cc, and </w:t>
      </w:r>
      <w:r w:rsidRPr="007A7B05">
        <w:lastRenderedPageBreak/>
        <w:t xml:space="preserve">render_frame_message_filter.cc.","releases":{"stretch":{"status":"resolved","repositories":{"stretch":"70.0.3538.110-1~deb9u1","stretch-security":"71.0.3578.80-1~deb9u1"},"fixed_version":"52.0.2743.82-1","urgency":"high**"},"jessie":{"status":"resolved","repositories":{"jessie":"57.0.2987.98-1~deb8u1","jessie-security":"57.0.2987.98-1~deb8u1"},"fixed_version":"52.0.2743.82-1~deb8u1","urgency":"high**"}}},"CVE-2016-1707":{"scope":"remote","description":"ios/web/web_state/ui/crw_web_controller.mm in Google Chrome before 52.0.2743.82 on iOS does not ensure that an invalid URL is replaced with the about:blank URL, which allows remote attackers to spoof the URL display via a crafted web site.","releases":{"stretch":{"status":"resolved","repositories":{"stretch":"70.0.3538.110-1~deb9u1","stretch-security":"71.0.3578.80-1~deb9u1"},"fixed_version":"0","urgency":"unimportant"},"jessie":{"status":"resolved","repositories":{"jessie":"57.0.2987.98-1~deb8u1","jessie-security":"57.0.2987.98-1~deb8u1"},"fixed_version":"52.0.2743.82-1~deb8u1","urgency":"medium**"}}},"CVE-2016-1704":{"scope":"remote","description":"Multiple unspecified vulnerabilities in Google Chrome before 51.0.2704.103 allow attackers to cause a denial of service or possibly have other impact via unknown vectors.","releases":{"stretch":{"status":"resolved","repositories":{"stretch":"70.0.3538.110-1~deb9u1","stretch-security":"71.0.3578.80-1~deb9u1"},"fixed_version":"52.0.2743.82-1","urgency":"medium**"},"jessie":{"status":"resolved","repositories":{"jessie":"57.0.2987.98-1~deb8u1","jessie-security":"57.0.2987.98-1~deb8u1"},"fixed_version":"52.0.2743.82-1~deb8u1","urgency":"medium**"}}},"CVE-2016-1705":{"scope":"remote","description":"Multiple unspecified vulnerabilities in Google Chrome before 52.0.2743.82 allow attackers to cause a denial of service or possibly have other impact via unknown vectors.","releases":{"stretch":{"status":"resolved","repositories":{"stretch":"70.0.3538.110-1~deb9u1","stretch-security":"71.0.3578.80-1~deb9u1"},"fixed_version":"52.0.2743.82-1","urgency":"medium**"},"jessie":{"status":"resolved","repositories":{"jessie":"57.0.2987.98-1~deb8u1","jessie-security":"57.0.2987.98-1~deb8u1"},"fixed_version":"52.0.2743.82-1~deb8u1","urgency":"medium**"}}},"CVE-2015-1286":{"scope":"remote","description":"Cross-site scripting (XSS) vulnerability in the V8ContextNativeHandler::GetModuleSystem function in extensions/renderer/v8_context_native_handler.cc in Google Chrome before 44.0.2403.89 allows remote attackers to inject arbitrary web script or HTML by leveraging the lack of a certain V8 context restriction, aka a Blink \"Universal XSS (UXSS).\"","releases":{"stretch":{"status":"resolved","repositories":{"stretch":"70.0.3538.110-1~deb9u1","stretch-security":"71.0.3578.80-1~deb9u1"},"fixed_version":"44.0.2403.89-1","urgency":"medium**"},"jessie":{"status":"resolved","repositories":{"jessie":"57.0.2987.98-1~deb8u1","jessie-security":"57.0.2987.98-1~deb8u1"},"fixed_version":"44.0.2403.89-1~deb8u1","urgency":"medium**"}}},"CVE-2015-1287":{"scope":"remote","description":"Blink, as used in Google Chrome before 44.0.2403.89, enables a quirks-mode exception that limits the cases in which a Cascading Style Sheets (CSS) document is required to have the text/css content type, which allows remote attackers to bypass the Same Origin Policy via a crafted web site, related to core/fetch/CSSStyleSheetResource.cpp.","releases":{"stretch":{"status":"resolved","repositories":{"stretch":"70.0.3538.110-1~deb9u1","stretch-security":"71.0.3578.80-1~deb9u1"},"fixed_version":"44.0.2403.89-1","urgency":"medium**"},"jessie":{"status":"resolved","repositories":{"jessie":"57.0.2987.98-1~deb8u1","jessie-security":"57.0.2987.98-1~deb8u1"},"fixed_version":"44.0.2403.89-1~deb8u1","urgency":"medium**"}}},"CVE-2015-1284":{"scope":"remote","description":"The LocalFrame::isURLAllowed function in core/frame/LocalFrame.cpp in Blink, as used in Google Chrome </w:t>
      </w:r>
      <w:r w:rsidRPr="007A7B05">
        <w:lastRenderedPageBreak/>
        <w:t xml:space="preserve">before 44.0.2403.89, does not properly check for a page's maximum number of frames, which allows remote attackers to cause a denial of service (invalid count value and use-after-free) or possibly have unspecified other impact via crafted JavaScript code that makes many createElement calls for IFRAME elements.","releases":{"stretch":{"status":"resolved","repositories":{"stretch":"70.0.3538.110-1~deb9u1","stretch-security":"71.0.3578.80-1~deb9u1"},"fixed_version":"44.0.2403.89-1","urgency":"high**"},"jessie":{"status":"resolved","repositories":{"jessie":"57.0.2987.98-1~deb8u1","jessie-security":"57.0.2987.98-1~deb8u1"},"fixed_version":"44.0.2403.89-1~deb8u1","urgency":"high**"}}},"CVE-2015-1285":{"scope":"remote","description":"The XSSAuditor::canonicalize function in core/html/parser/XSSAuditor.cpp in the XSS auditor in Blink, as used in Google Chrome before 44.0.2403.89, does not properly choose a truncation point, which makes it easier for remote attackers to obtain sensitive information via an unspecified linear-time attack.","releases":{"stretch":{"status":"resolved","repositories":{"stretch":"70.0.3538.110-1~deb9u1","stretch-security":"71.0.3578.80-1~deb9u1"},"fixed_version":"44.0.2403.89-1","urgency":"medium**"},"jessie":{"status":"resolved","repositories":{"jessie":"57.0.2987.98-1~deb8u1","jessie-security":"57.0.2987.98-1~deb8u1"},"fixed_version":"44.0.2403.89-1~deb8u1","urgency":"medium**"}}},"CVE-2015-1282":{"scope":"remote","description":"Multiple use-after-free vulnerabilities in fpdfsdk/src/javascript/Document.cpp in PDFium, as used in Google Chrome before 44.0.2403.89, allow remote attackers to cause a denial of service or possibly have unspecified other impact via a crafted PDF document, related to the (1) Document::delay and (2) Document::DoFieldDelay functions.","releases":{"stretch":{"status":"resolved","repositories":{"stretch":"70.0.3538.110-1~deb9u1","stretch-security":"71.0.3578.80-1~deb9u1"},"fixed_version":"44.0.2403.89-1","urgency":"medium**"},"jessie":{"status":"resolved","repositories":{"jessie":"57.0.2987.98-1~deb8u1","jessie-security":"57.0.2987.98-1~deb8u1"},"fixed_version":"44.0.2403.89-1~deb8u1","urgency":"medium**"}}},"CVE-2015-1283":{"scope":"remote","debianbug":793484,"description":"Multiple integer overflows in the XML_GetBuffer function in Expat through 2.1.0, as used in Google Chrome before 44.0.2403.89 and other products, allow remote attackers to cause a denial of service (heap-based buffer overflow) or possibly have unspecified other impact via crafted XML data, a related issue to CVE-2015-2716.","releases":{"stretch":{"status":"resolved","repositories":{"stretch":"70.0.3538.110-1~deb9u1","stretch-security":"71.0.3578.80-1~deb9u1"},"fixed_version":"44.0.2403.89-1","urgency":"medium**"},"jessie":{"status":"resolved","repositories":{"jessie":"57.0.2987.98-1~deb8u1","jessie-security":"57.0.2987.98-1~deb8u1"},"fixed_version":"44.0.2403.89-1~deb8u1","urgency":"medium**"}}},"CVE-2015-1280":{"scope":"remote","description":"SkPictureShader.cpp in Skia, as used in Google Chrome before 44.0.2403.89, allows remote attackers to cause a denial of service (memory corruption) or possibly have unspecified other impact by leveraging access to a renderer process and providing crafted serialized data.","releases":{"stretch":{"status":"resolved","repositories":{"stretch":"70.0.3538.110-1~deb9u1","stretch-security":"71.0.3578.80-1~deb9u1"},"fixed_version":"44.0.2403.89-1","urgency":"high**"},"jessie":{"status":"resolved","repositories":{"jessie":"57.0.2987.98-1~deb8u1","jessie-security":"57.0.2987.98-1~deb8u1"},"fixed_version":"44.0.2403.89-1~deb8u1","urgency":"high**"}}},"CVE-2015-1281":{"scope":"remote","description":"core/loader/ImageLoader.cpp in Blink, as used in Google Chrome before 44.0.2403.89, does not properly determine the V8 context of a microtask, which allows remote attackers to bypass Content Security Policy (CSP) restrictions by providing an image from an unintended </w:t>
      </w:r>
      <w:r w:rsidRPr="007A7B05">
        <w:lastRenderedPageBreak/>
        <w:t>source.","releases":{"stretch":{"status":"resolved","repositories":{"stretch":"70.0.3538.110-1~deb9u1","stretch-security":"71.0.3578.80-1~deb9u1"},"fixed_version":"44.0.2403.89-1","urgency":"medium**"},"jessie":{"status":"resolved","repositories":{"jessie":"57.0.2987.98-1~deb8u1","jessie-security":"57.0.2987.98-1~deb8u1"},"fixed_version":"44.0.2403.89-1~deb8u1","urgency":"medium**"}}},"CVE-2015-1288":{"scope":"remote","description":"The Spellcheck API implementation in Google Chrome before 44.0.2403.89 does not use an HTTPS session for downloading a Hunspell dictionary, which allows man-in-the-middle attackers to deliver incorrect spelling suggestions or possibly have unspecified other impact via a crafted file, a related issue to CVE-2015-1263.","releases":{"stretch":{"status":"resolved","repositories":{"stretch":"70.0.3538.110-1~deb9u1","stretch-security":"71.0.3578.80-1~deb9u1"},"fixed_version":"44.0.2403.89-1","urgency":"medium**"},"jessie":{"status":"resolved","repositories":{"jessie":"57.0.2987.98-1~deb8u1","jessie-security":"57.0.2987.98-1~deb8u1"},"fixed_version":"44.0.2403.89-1~deb8u1","urgency":"medium**"}}},"CVE-2015-1289":{"scope":"remote","description":"Multiple unspecified vulnerabilities in Google Chrome before 44.0.2403.89 allow attackers to cause a denial of service or possibly have other impact via unknown vectors.","releases":{"stretch":{"status":"resolved","repositories":{"stretch":"70.0.3538.110-1~deb9u1","stretch-security":"71.0.3578.80-1~deb9u1"},"fixed_version":"44.0.2403.89-1","urgency":"high**"},"jessie":{"status":"resolved","repositories":{"jessie":"57.0.2987.98-1~deb8u1","jessie-security":"57.0.2987.98-1~deb8u1"},"fixed_version":"44.0.2403.89-1~deb8u1","urgency":"high**"}}},"CVE-2016-9650":{"scope":"remote","description":"Blink in Google Chrome prior to 55.0.2883.75 for Mac, Windows and Linux, and 55.0.2883.84 for Android incorrectly handled iframes, which allowed a remote attacker to bypass a no-referrer policy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-2018-17469":{"scope":"remote","description":"Incorrect handling of PDF filter chains in PDFium in Google Chrome prior to 70.0.3538.67 allowed a remote attacker to perform an out of bounds memory read via a crafted PDF file.","releases":{"stretch":{"status":"resolved","repositories":{"stretch":"70.0.3538.110-1~deb9u1","stretch-security":"71.0.3578.80-1~deb9u1"},"fixed_version":"70.0.3538.67-1~deb9u1","urgency":"medium**"},"jessie":{"status":"open","repositories":{"jessie":"57.0.2987.98-1~deb8u1","jessie-security":"57.0.2987.98-1~deb8u1"},"urgency":"end-of-life"}}},"CVE-2010-3729":{"scope":"remote","description":"The SPDY protocol implementation in Google Chrome before 6.0.472.62 does not properly manage buffers, which might allow remote attackers to execute arbitrary code via unspecified vectors.","releases":{"stretch":{"status":"resolved","repositories":{"stretch":"70.0.3538.110-1~deb9u1","stretch-security":"71.0.3578.80-1~deb9u1"},"fixed_version":"6.0.472.62~r59676-1","urgency":"high**"},"jessie":{"status":"resolved","repositories":{"jessie":"57.0.2987.98-1~deb8u1","jessie-security":"57.0.2987.98-1~deb8u1"},"fixed_version":"6.0.472.62~r59676-1","urgency":"high**"}}},"CVE-2016-5190":{"scope":"remote","description":"Google Chrome prior to 54.0.2840.59 for Windows, Mac, and Linux; 54.0.2840.85 for Android incorrectly handled object lifecycles during shutdown, which allowed a remote attacker to perform an out of bounds memory read via crafted HTML pages.","releases":{"stretch":{"status":"resolved","repositories":{"stretch":"70.0.3538.110-1~deb9u1","stretch-security":"71.0.3578.80-1~deb9u1"},"fixed_version":"54.0.2840.101-1","urgency":"medium**"},"jessie":{"status":"resolved","repositories":{"jessie":"57.0.2987.98-</w:t>
      </w:r>
      <w:r w:rsidRPr="007A7B05">
        <w:lastRenderedPageBreak/>
        <w:t>1~deb8u1","jessie-security":"57.0.2987.98-1~deb8u1"},"fixed_version":"55.0.2883.75-1~deb8u1","urgency":"medium**"}}},"CVE-2017-5077":{"scope":"remote","description":"Insufficient validation of untrusted input in Skia in Google Chrome prior to 59.0.3071.86 for Linux, Windows, and Mac, and 59.0.3071.92 for Android, allowed a remote attacker to perform an out of bounds memory read via a crafted HTML page.","releases":{"stretch":{"status":"resolved","repositories":{"stretch":"70.0.3538.110-1~deb9u1","stretch-security":"71.0.3578.80-1~deb9u1"},"fixed_version":"59.0.3071.86-1","urgency":"medium**"},"jessie":{"status":"open","repositories":{"jessie":"57.0.2987.98-1~deb8u1","jessie-security":"57.0.2987.98-1~deb8u1"},"urgency":"end-of-life"}}},"CVE-2011-0478":{"scope":"remote","description":"Google Chrome before 8.0.552.237 and Chrome OS before 8.0.552.344 do not properly handle SVG use elements, which allows remote attackers to cause a denial of service or possibly have unspecified other impact via unknown vectors that lead to a \"stale pointer.\"","releases":{"stretch":{"status":"resolved","repositories":{"stretch":"70.0.3538.110-1~deb9u1","stretch-security":"71.0.3578.80-1~deb9u1"},"fixed_version":"6.0.472.63~r59945-5","urgency":"high**"},"jessie":{"status":"resolved","repositories":{"jessie":"57.0.2987.98-1~deb8u1","jessie-security":"57.0.2987.98-1~deb8u1"},"fixed_version":"6.0.472.63~r59945-5","urgency":"high**"}}},"CVE-2011-0479":{"scope":"remote","description":"Google Chrome before 8.0.552.237 and Chrome OS before 8.0.552.344 do not properly interact with extensions, which allows remote attackers to cause a denial of service via a crafted extension that triggers an uninitialized pointer.","releases":{"stretch":{"status":"resolved","repositories":{"stretch":"70.0.3538.110-1~deb9u1","stretch-security":"71.0.3578.80-1~deb9u1"},"fixed_version":"9.0.597.45~r70550-1","urgency":"medium**"},"jessie":{"status":"resolved","repositories":{"jessie":"57.0.2987.98-1~deb8u1","jessie-security":"57.0.2987.98-1~deb8u1"},"fixed_version":"9.0.597.45~r70550-1","urgency":"medium**"}}},"CVE-2017-5076":{"scope":"remote","description":"Insufficient Policy Enforcement in Omnibox in Google Chrome prior to 59.0.3071.86 for Mac, Windows, and Linux, and 59.0.3071.92 for Android, allowed a remote attacker to perform domain spoofing via IDN homographs in a crafted domain name.","releases":{"stretch":{"status":"resolved","repositories":{"stretch":"70.0.3538.110-1~deb9u1","stretch-security":"71.0.3578.80-1~deb9u1"},"fixed_version":"59.0.3071.86-1","urgency":"medium**"},"jessie":{"status":"open","repositories":{"jessie":"57.0.2987.98-1~deb8u1","jessie-security":"57.0.2987.98-1~deb8u1"},"urgency":"end-of-life"}}},"CVE-2011-0472":{"scope":"remote","description":"Google Chrome before 8.0.552.237 and Chrome OS before 8.0.552.344 do not properly handle the printing of PDF documents, which allows user-assisted remote attackers to cause a denial of service (application crash) or possibly have unspecified other impact via a multi-page document.","releases":{"stretch":{"status":"resolved","repositories":{"stretch":"70.0.3538.110-1~deb9u1","stretch-security":"71.0.3578.80-1~deb9u1"},"fixed_version":"0","urgency":"unimportant"},"jessie":{"status":"resolved","repositories":{"jessie":"57.0.2987.98-1~deb8u1","jessie-security":"57.0.2987.98-1~deb8u1"},"fixed_version":"0","urgency":"unimportant"}}},"CVE-2011-0473":{"scope":"remote","description":"Google Chrome before 8.0.552.237 and Chrome OS before 8.0.552.344 do not properly handle Cascading Style Sheets (CSS) token sequences in conjunction with CANVAS elements, which allows remote attackers to cause a denial of service or possibly have unspecified other impact via unknown vectors that lead to a \"stale pointer.\"","releases":{"stretch":{"status":"resolved","repositories":{"stretch":"70.0.3538.110-1~deb9u1","stretch-security":"71.0.3578.80-1~deb9u1"},"fixed_version":"6.0.472.63~r59945-5","urgency":"high**"},"jessie":{"status":"resolved","repositories":{"jessie":"57.0.2987.98-</w:t>
      </w:r>
      <w:r w:rsidRPr="007A7B05">
        <w:lastRenderedPageBreak/>
        <w:t>1~deb8u1","jessie-security":"57.0.2987.98-1~deb8u1"},"fixed_version":"6.0.472.63~r59945-5","urgency":"high**"}}},"CVE-2011-0470":{"scope":"remote","description":"Google Chrome before 8.0.552.237 and Chrome OS before 8.0.552.344 do not properly handle extensions notification, which allows remote attackers to cause a denial of service (application crash) via unspecified vectors.","releases":{"stretch":{"status":"resolved","repositories":{"stretch":"70.0.3538.110-1~deb9u1","stretch-security":"71.0.3578.80-1~deb9u1"},"fixed_version":"9.0.597.45~r70550-1","urgency":"medium**"},"jessie":{"status":"resolved","repositories":{"jessie":"57.0.2987.98-1~deb8u1","jessie-security":"57.0.2987.98-1~deb8u1"},"fixed_version":"9.0.597.45~r70550-1","urgency":"medium**"}}},"CVE-2011-0471":{"scope":"remote","description":"The node-iteration implementation in Google Chrome before 8.0.552.237 and Chrome OS before 8.0.552.344 does not properly handle pointers, which allows remote attackers to cause a denial of service or possibly have unspecified other impact via unknown vectors.","releases":{"stretch":{"status":"resolved","repositories":{"stretch":"70.0.3538.110-1~deb9u1","stretch-security":"71.0.3578.80-1~deb9u1"},"fixed_version":"6.0.472.63~r59945-5","urgency":"high**"},"jessie":{"status":"resolved","repositories":{"jessie":"57.0.2987.98-1~deb8u1","jessie-security":"57.0.2987.98-1~deb8u1"},"fixed_version":"6.0.472.63~r59945-5","urgency":"high**"}}},"CVE-2011-0476":{"scope":"remote","description":"Google Chrome before 8.0.552.237 and Chrome OS before 8.0.552.344 allow remote attackers to cause a denial of service (stack memory corruption) or possibly have unspecified other impact via a PDF document that triggers an out-of-memory error.","releases":{"stretch":{"status":"resolved","repositories":{"stretch":"70.0.3538.110-1~deb9u1","stretch-security":"71.0.3578.80-1~deb9u1"},"fixed_version":"0","urgency":"unimportant"},"jessie":{"status":"resolved","repositories":{"jessie":"57.0.2987.98-1~deb8u1","jessie-security":"57.0.2987.98-1~deb8u1"},"fixed_version":"0","urgency":"unimportant"}}},"CVE-2011-0477":{"scope":"remote","description":"Google Chrome before 8.0.552.237 and Chrome OS before 8.0.552.344 do not properly handle a mismatch in video frame sizes, which allows remote attackers to cause a denial of service (incorrect memory access) or possibly have unspecified other impact via unknown vectors.","releases":{"stretch":{"status":"resolved","repositories":{"stretch":"70.0.3538.110-1~deb9u1","stretch-security":"71.0.3578.80-1~deb9u1"},"fixed_version":"6.0.472.63~r59945-5","urgency":"high**"},"jessie":{"status":"resolved","repositories":{"jessie":"57.0.2987.98-1~deb8u1","jessie-security":"57.0.2987.98-1~deb8u1"},"fixed_version":"6.0.472.63~r59945-5","urgency":"high**"}}},"CVE-2011-0474":{"scope":"remote","description":"Google Chrome before 8.0.552.237 and Chrome OS before 8.0.552.344 do not properly handle Cascading Style Sheets (CSS) token sequences in conjunction with cursors, which allows remote attackers to cause a denial of service or possibly have unspecified other impact via unknown vectors that lead to a \"stale pointer.\"","releases":{"stretch":{"status":"resolved","repositories":{"stretch":"70.0.3538.110-1~deb9u1","stretch-security":"71.0.3578.80-1~deb9u1"},"fixed_version":"6.0.472.63~r59945-5","urgency":"high**"},"jessie":{"status":"resolved","repositories":{"jessie":"57.0.2987.98-1~deb8u1","jessie-security":"57.0.2987.98-1~deb8u1"},"fixed_version":"6.0.472.63~r59945-5","urgency":"high**"}}},"CVE-2011-0475":{"scope":"remote","description":"Use-after-free vulnerability in Google Chrome before 8.0.552.237 and Chrome OS before 8.0.552.344 allows remote attackers to cause a denial of service or possibly have unspecified other impact via a PDF document.","releases":{"stretch":{"status":"resolved","repositories":{"stretch":"70.0.3538.110-1~deb9u1","stretch-security":"71.0.3578.80-1~deb9u1"},"fixed_version":"0","urgency":"unimportant"},"jessie":{"status":"resolved","repositories":{"jessie":"57.0.2987.98-1~deb8u1","jessie-security":"57.0.2987.98-</w:t>
      </w:r>
      <w:r w:rsidRPr="007A7B05">
        <w:lastRenderedPageBreak/>
        <w:t xml:space="preserve">1~deb8u1"},"fixed_version":"0","urgency":"unimportant"}}},"CVE-2013-6656":{"scope":"remote","description":"The XSSAuditor::init function in core/html/parser/XSSAuditor.cpp in the XSS auditor in Blink, as used in Google Chrome before 33.0.1750.117, processes POST requests by using the body of a redirecting page instead of the body of a redirect target, which allows remote attackers to obtain sensitive information via unspecified vectors.","releases":{"stretch":{"status":"resolved","repositories":{"stretch":"70.0.3538.110-1~deb9u1","stretch-security":"71.0.3578.80-1~deb9u1"},"fixed_version":"33.0.1750.152-1","urgency":"medium**"},"jessie":{"status":"resolved","repositories":{"jessie":"57.0.2987.98-1~deb8u1","jessie-security":"57.0.2987.98-1~deb8u1"},"fixed_version":"33.0.1750.152-1","urgency":"medium**"}}},"CVE-2013-6657":{"scope":"remote","description":"core/html/parser/XSSAuditor.cpp in the XSS auditor in Blink, as used in Google Chrome before 33.0.1750.117, inserts the about:blank URL during certain blocking of FORM elements within HTTP requests, which allows remote attackers to bypass the Same Origin Policy and obtain sensitive information via unspecified vectors.","releases":{"stretch":{"status":"resolved","repositories":{"stretch":"70.0.3538.110-1~deb9u1","stretch-security":"71.0.3578.80-1~deb9u1"},"fixed_version":"33.0.1750.152-1","urgency":"medium**"},"jessie":{"status":"resolved","repositories":{"jessie":"57.0.2987.98-1~deb8u1","jessie-security":"57.0.2987.98-1~deb8u1"},"fixed_version":"33.0.1750.152-1","urgency":"medium**"}}},"CVE-2013-6654":{"scope":"remote","description":"The SVGAnimateElement::calculateAnimatedValue function in core/svg/SVGAnimateElement.cpp in Blink, as used in Google Chrome before 33.0.1750.117, does not properly handle unexpected data types, which allows remote attackers to cause a denial of service (incorrect cast) or possibly have unspecified other impact via unknown vectors.","releases":{"stretch":{"status":"resolved","repositories":{"stretch":"70.0.3538.110-1~deb9u1","stretch-security":"71.0.3578.80-1~deb9u1"},"fixed_version":"33.0.1750.152-1","urgency":"high**"},"jessie":{"status":"resolved","repositories":{"jessie":"57.0.2987.98-1~deb8u1","jessie-security":"57.0.2987.98-1~deb8u1"},"fixed_version":"33.0.1750.152-1","urgency":"high**"}}},"CVE-2013-6655":{"scope":"remote","description":"Use-after-free vulnerability in Blink, as used in Google Chrome before 33.0.1750.117, allows remote attackers to cause a denial of service or possibly have unspecified other impact via vectors related to improper handling of overflowchanged DOM events during interaction between JavaScript and layout.","releases":{"stretch":{"status":"resolved","repositories":{"stretch":"70.0.3538.110-1~deb9u1","stretch-security":"71.0.3578.80-1~deb9u1"},"fixed_version":"33.0.1750.152-1","urgency":"high**"},"jessie":{"status":"resolved","repositories":{"jessie":"57.0.2987.98-1~deb8u1","jessie-security":"57.0.2987.98-1~deb8u1"},"fixed_version":"33.0.1750.152-1","urgency":"high**"}}},"CVE-2013-6652":{"scope":"remote","description":"Directory traversal vulnerability in sandbox/win/src/named_pipe_dispatcher.cc in Google Chrome before 33.0.1750.117 on Windows allows attackers to bypass intended named-pipe policy restrictions in the sandbox via vectors related to (1) lack of checks for .. (dot dot) sequences or (2) lack of use of the \\\\?\\ protection mechanism.","releases":{"stretch":{"status":"resolved","repositories":{"stretch":"70.0.3538.110-1~deb9u1","stretch-security":"71.0.3578.80-1~deb9u1"},"fixed_version":"0","urgency":"unimportant"},"jessie":{"status":"resolved","repositories":{"jessie":"57.0.2987.98-1~deb8u1","jessie-security":"57.0.2987.98-1~deb8u1"},"fixed_version":"0","urgency":"unimportant"}}},"CVE-2013-6653":{"scope":"remote","description":"Use-after-free vulnerability in the web contents implementation in Google Chrome before 33.0.1750.117 allows remote attackers to cause a denial of service or possibly have unspecified other impact via vectors involving attempted conflicting access </w:t>
      </w:r>
      <w:r w:rsidRPr="007A7B05">
        <w:lastRenderedPageBreak/>
        <w:t>to the color chooser.","releases":{"stretch":{"status":"resolved","repositories":{"stretch":"70.0.3538.110-1~deb9u1","stretch-security":"71.0.3578.80-1~deb9u1"},"fixed_version":"33.0.1750.152-1","urgency":"high**"},"jessie":{"status":"resolved","repositories":{"jessie":"57.0.2987.98-1~deb8u1","jessie-security":"57.0.2987.98-1~deb8u1"},"fixed_version":"33.0.1750.152-1","urgency":"high**"}}},"CVE-2013-6650":{"scope":"remote","debianbug":773671,"description":"The StoreBuffer::ExemptPopularPages function in store-buffer.cc in Google V8 before 3.22.24.16, as used in Google Chrome before 32.0.1700.102, allows remote attackers to cause a denial of service (memory corruption) or possibly have unspecified other impact via vectors that trigger incorrect handling of \"popular pages.\"","releases":{"stretch":{"status":"resolved","repositories":{"stretch":"70.0.3538.110-1~deb9u1","stretch-security":"71.0.3578.80-1~deb9u1"},"fixed_version":"32.0.1700.123-1","urgency":"high**"},"jessie":{"status":"resolved","repositories":{"jessie":"57.0.2987.98-1~deb8u1","jessie-security":"57.0.2987.98-1~deb8u1"},"fixed_version":"32.0.1700.123-1","urgency":"high**"}}},"CVE-2017-5073":{"scope":"remote","description":"Use after free in print preview in Blink in Google Chrome prior to 59.0.3071.86 for Linux, Windows, and Mac, and 59.0.3071.92 for Android, allowed a remote attacker to perform an out of bounds memory read via a crafted HTML page.","releases":{"stretch":{"status":"resolved","repositories":{"stretch":"70.0.3538.110-1~deb9u1","stretch-security":"71.0.3578.80-1~deb9u1"},"fixed_version":"59.0.3071.86-1","urgency":"medium**"},"jessie":{"status":"open","repositories":{"jessie":"57.0.2987.98-1~deb8u1","jessie-security":"57.0.2987.98-1~deb8u1"},"urgency":"end-of-life"}}},"CVE-2013-6658":{"scope":"remote","description":"Multiple use-after-free vulnerabilities in the layout implementation in Blink, as used in Google Chrome before 33.0.1750.117, allow remote attackers to cause a denial of service or possibly have unspecified other impact via vectors involving (1) running JavaScript code during execution of the updateWidgetPositions function or (2) making a call into a plugin during execution of the updateWidgetPositions function.","releases":{"stretch":{"status":"resolved","repositories":{"stretch":"70.0.3538.110-1~deb9u1","stretch-security":"71.0.3578.80-1~deb9u1"},"fixed_version":"33.0.1750.152-1","urgency":"high**"},"jessie":{"status":"resolved","repositories":{"jessie":"57.0.2987.98-1~deb8u1","jessie-security":"57.0.2987.98-1~deb8u1"},"fixed_version":"33.0.1750.152-1","urgency":"high**"}}},"CVE-2013-6659":{"scope":"remote","description":"The SSLClientSocketNSS::Core::OwnAuthCertHandler function in net/socket/ssl_client_socket_nss.cc in Google Chrome before 33.0.1750.117 does not prevent changes to server X.509 certificates during renegotiations, which allows remote SSL servers to trigger use of a new certificate chain, inconsistent with the user's expectations, by initiating a TLS renegotiation.","releases":{"stretch":{"status":"resolved","repositories":{"stretch":"70.0.3538.110-1~deb9u1","stretch-security":"71.0.3578.80-1~deb9u1"},"fixed_version":"33.0.1750.152-1","urgency":"medium**"},"jessie":{"status":"resolved","repositories":{"jessie":"57.0.2987.98-1~deb8u1","jessie-security":"57.0.2987.98-1~deb8u1"},"fixed_version":"33.0.1750.152-1","urgency":"medium**"}}},"CVE-2017-5071":{"scope":"remote","description":"Insufficient validation of untrusted input in V8 in Google Chrome prior to 59.0.3071.86 for Linux, Windows and Mac, and 59.0.3071.92 for Android allowed a remote attacker to perform an out of bounds memory read via a crafted HTML page.","releases":{"stretch":{"status":"resolved","repositories":{"stretch":"70.0.3538.110-1~deb9u1","stretch-security":"71.0.3578.80-1~deb9u1"},"fixed_version":"59.0.3071.86-1","urgency":"medium**"},"jessie":{"status":"open","repositories":{"jessie":"57.0.2987.98-1~deb8u1","jessie-security":"57.0.2987.98-1~deb8u1"},"urgency":"end-of-life"}}},"CVE-2017-</w:t>
      </w:r>
      <w:r w:rsidRPr="007A7B05">
        <w:lastRenderedPageBreak/>
        <w:t>5070":{"scope":"remote","description":"Type confusion in V8 in Google Chrome prior to 59.0.3071.86 for Linux, Windows, and Mac, and 59.0.3071.92 for Android, allowed a remote attacker to execute arbitrary code inside a sandbox via a crafted HTML page.","releases":{"stretch":{"status":"resolved","repositories":{"stretch":"70.0.3538.110-1~deb9u1","stretch-security":"71.0.3578.80-1~deb9u1"},"fixed_version":"59.0.3071.86-1","urgency":"medium**"},"jessie":{"status":"open","repositories":{"jessie":"57.0.2987.98-1~deb8u1","jessie-security":"57.0.2987.98-1~deb8u1"},"urgency":"end-of-life"}}},"CVE-2011-3925":{"scope":"remote","description":"Use-after-free vulnerability in the Safe Browsing feature in Google Chrome before 16.0.912.75 allows remote attackers to cause a denial of service (heap memory corruption) or possibly have unspecified other impact via vectors related to a navigation entry and an interstitial page.","releases":{"stretch":{"status":"resolved","repositories":{"stretch":"70.0.3538.110-1~deb9u1","stretch-security":"71.0.3578.80-1~deb9u1"},"fixed_version":"16.0.912.77~r118311-1","urgency":"high**"},"jessie":{"status":"resolved","repositories":{"jessie":"57.0.2987.98-1~deb8u1","jessie-security":"57.0.2987.98-1~deb8u1"},"fixed_version":"16.0.912.77~r118311-1","urgency":"high**"}}},"CVE-2011-3924":{"scope":"remote","description":"Use-after-free vulnerability in Google Chrome before 16.0.912.77 allows remote attackers to cause a denial of service or possibly have unspecified other impact via vectors related to DOM selections.","releases":{"stretch":{"status":"resolved","repositories":{"stretch":"70.0.3538.110-1~deb9u1","stretch-security":"71.0.3578.80-1~deb9u1"},"fixed_version":"16.0.912.77~r118311-1","urgency":"high**"},"jessie":{"status":"resolved","repositories":{"jessie":"57.0.2987.98-1~deb8u1","jessie-security":"57.0.2987.98-1~deb8u1"},"fixed_version":"16.0.912.77~r118311-1","urgency":"high**"}}},"CVE-2011-3927":{"scope":"remote","description":"Skia, as used in Google Chrome before 16.0.912.77, does not perform all required initialization of values, which allows remote attackers to cause a denial of service or possibly have unspecified other impact via unknown vectors.","releases":{"stretch":{"status":"resolved","repositories":{"stretch":"70.0.3538.110-1~deb9u1","stretch-security":"71.0.3578.80-1~deb9u1"},"fixed_version":"16.0.912.77~r118311-1","urgency":"high**"},"jessie":{"status":"resolved","repositories":{"jessie":"57.0.2987.98-1~deb8u1","jessie-security":"57.0.2987.98-1~deb8u1"},"fixed_version":"16.0.912.77~r118311-1","urgency":"high**"}}},"CVE-2011-3926":{"scope":"remote","description":"Heap-based buffer overflow in the tree builder in Google Chrome before 16.0.912.77 allows remote attackers to cause a denial of service or possibly have unspecified other impact via unknown vectors.","releases":{"stretch":{"status":"resolved","repositories":{"stretch":"70.0.3538.110-1~deb9u1","stretch-security":"71.0.3578.80-1~deb9u1"},"fixed_version":"16.0.912.77~r118311-1","urgency":"high**"},"jessie":{"status":"resolved","repositories":{"jessie":"57.0.2987.98-1~deb8u1","jessie-security":"57.0.2987.98-1~deb8u1"},"fixed_version":"16.0.912.77~r118311-1","urgency":"high**"}}},"CVE-2011-3921":{"scope":"remote","description":"Use-after-free vulnerability in Google Chrome before 16.0.912.75 allows remote attackers to cause a denial of service or possibly have unspecified other impact via vectors involving animation frames.","releases":{"stretch":{"status":"resolved","repositories":{"stretch":"70.0.3538.110-1~deb9u1","stretch-security":"71.0.3578.80-1~deb9u1"},"fixed_version":"16.0.912.75~r116452-1","urgency":"high**"},"jessie":{"status":"resolved","repositories":{"jessie":"57.0.2987.98-1~deb8u1","jessie-security":"57.0.2987.98-1~deb8u1"},"fixed_version":"16.0.912.75~r116452-1","urgency":"high**"}}},"CVE-2011-3922":{"scope":"remote","description":"Stack-based buffer overflow in Google Chrome before 16.0.912.75 allows remote attackers to cause a denial of service or possibly have unspecified other impact via vectors related to glyph handling.","releases":{"stretch":{"status":"resolved","repositories":{"stretch":"70.0.3538.110-1~deb9u1","stretch-security":"71.0.3578.80-1~deb9u1"},"fixed_version":"16.0.912.75~r116452-</w:t>
      </w:r>
      <w:r w:rsidRPr="007A7B05">
        <w:lastRenderedPageBreak/>
        <w:t>1","urgency":"high**"},"jessie":{"status":"resolved","repositories":{"jessie":"57.0.2987.98-1~deb8u1","jessie-security":"57.0.2987.98-1~deb8u1"},"fixed_version":"16.0.912.75~r116452-1","urgency":"high**"}}},"CVE-2013-0829":{"scope":"remote","description":"Google Chrome before 24.0.1312.52 does not properly maintain database metadata, which allows remote attackers to bypass intended file-access restrictions via unspecified vectors.","releases":{"stretch":{"status":"resolved","repositories":{"stretch":"70.0.3538.110-1~deb9u1","stretch-security":"71.0.3578.80-1~deb9u1"},"fixed_version":"24.0.1312.68-1","urgency":"medium**"},"jessie":{"status":"resolved","repositories":{"jessie":"57.0.2987.98-1~deb8u1","jessie-security":"57.0.2987.98-1~deb8u1"},"fixed_version":"24.0.1312.68-1","urgency":"medium**"}}},"CVE-2013-0828":{"scope":"remote","description":"The PDF functionality in Google Chrome before 24.0.1312.52 does not properly perform a cast of an unspecified variable during processing of the root of the structure tree, which allows remote attackers to cause a denial of service or possibly have unknown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-2011-3928":{"scope":"remote","description":"Use-after-free vulnerability in Google Chrome before 16.0.912.77 allows remote attackers to cause a denial of service or possibly have unspecified other impact via vectors related to DOM handling.","releases":{"stretch":{"status":"resolved","repositories":{"stretch":"70.0.3538.110-1~deb9u1","stretch-security":"71.0.3578.80-1~deb9u1"},"fixed_version":"16.0.912.77~r118311-1","urgency":"high**"},"jessie":{"status":"resolved","repositories":{"jessie":"57.0.2987.98-1~deb8u1","jessie-security":"57.0.2987.98-1~deb8u1"},"fixed_version":"16.0.912.77~r118311-1","urgency":"high**"}}},"CVE-2014-1744":{"scope":"remote","description":"Integer overflow in the AudioInputRendererHost::OnCreateStream function in content/browser/renderer_host/media/audio_input_renderer_host.cc in Google Chrome before 35.0.1916.114 allows remote attackers to cause a denial of service or possibly have unspecified other impact via vectors that trigger a large shared-memory allocation.","releases":{"stretch":{"status":"resolved","repositories":{"stretch":"70.0.3538.110-1~deb9u1","stretch-security":"71.0.3578.80-1~deb9u1"},"fixed_version":"35.0.1916.114-1","urgency":"high**"},"jessie":{"status":"resolved","repositories":{"jessie":"57.0.2987.98-1~deb8u1","jessie-security":"57.0.2987.98-1~deb8u1"},"fixed_version":"35.0.1916.114-1","urgency":"high**"}}},"CVE-2014-1745":{"scope":"remote","description":"Use-after-free vulnerability in the SVG implementation in Blink, as used in Google Chrome before 35.0.1916.114, allows remote attackers to cause a denial of service or possibly have unspecified other impact via vectors that trigger removal of an SVGFontFaceElement object, related to core/svg/SVGFontFaceElement.cpp.","releases":{"stretch":{"status":"resolved","repositories":{"stretch":"70.0.3538.110-1~deb9u1","stretch-security":"71.0.3578.80-1~deb9u1"},"fixed_version":"35.0.1916.114-1","urgency":"high**"},"jessie":{"status":"resolved","repositories":{"jessie":"57.0.2987.98-1~deb8u1","jessie-security":"57.0.2987.98-1~deb8u1"},"fixed_version":"35.0.1916.114-1","urgency":"high**"}}},"CVE-2014-1746":{"scope":"remote","description":"The InMemoryUrlProtocol::Read function in media/filters/in_memory_url_protocol.cc in Google Chrome before 35.0.1916.114 relies on an insufficiently large integer data type, which allows remote attackers to cause a denial of service (out-of-bounds read) via vectors that trigger use of a large buffer.","releases":{"stretch":{"status":"resolved","repositories":{"stretch":"70.0.3538.110-</w:t>
      </w:r>
      <w:r w:rsidRPr="007A7B05">
        <w:lastRenderedPageBreak/>
        <w:t>1~deb9u1","stretch-security":"71.0.3578.80-1~deb9u1"},"fixed_version":"35.0.1916.114-1","urgency":"medium**"},"jessie":{"status":"resolved","repositories":{"jessie":"57.0.2987.98-1~deb8u1","jessie-security":"57.0.2987.98-1~deb8u1"},"fixed_version":"35.0.1916.114-1","urgency":"medium**"}}},"CVE-2014-1747":{"scope":"remote","description":"Cross-site scripting (XSS) vulnerability in the DocumentLoader::maybeCreateArchive function in core/loader/DocumentLoader.cpp in Blink, as used in Google Chrome before 35.0.1916.114, allows remote attackers to inject arbitrary web script or HTML via crafted MHTML content, aka \"Universal XSS (UXSS).\"","releases":{"stretch":{"status":"resolved","repositories":{"stretch":"70.0.3538.110-1~deb9u1","stretch-security":"71.0.3578.80-1~deb9u1"},"fixed_version":"35.0.1916.114-1","urgency":"medium**"},"jessie":{"status":"resolved","repositories":{"jessie":"57.0.2987.98-1~deb8u1","jessie-security":"57.0.2987.98-1~deb8u1"},"fixed_version":"35.0.1916.114-1","urgency":"medium**"}}},"CVE-2014-1740":{"scope":"remote","description":"Multiple use-after-free vulnerabilities in net/websockets/websocket_job.cc in the WebSockets implementation in Google Chrome before 34.0.1847.137 allow remote attackers to cause a denial of service or possibly have unspecified other impact via vectors related to WebSocketJob deletion.","releases":{"stretch":{"status":"resolved","repositories":{"stretch":"70.0.3538.110-1~deb9u1","stretch-security":"71.0.3578.80-1~deb9u1"},"fixed_version":"34.0.1847.137-1","urgency":"high**"},"jessie":{"status":"resolved","repositories":{"jessie":"57.0.2987.98-1~deb8u1","jessie-security":"57.0.2987.98-1~deb8u1"},"fixed_version":"34.0.1847.137-1","urgency":"high**"}}},"CVE-2014-1741":{"scope":"remote","description":"Multiple integer overflows in the replace-data functionality in the CharacterData interface implementation in core/dom/CharacterData.cpp in Blink, as used in Google Chrome before 34.0.1847.137, allow remote attackers to cause a denial of service or possibly have unspecified other impact via vectors related to ranges.","releases":{"stretch":{"status":"resolved","repositories":{"stretch":"70.0.3538.110-1~deb9u1","stretch-security":"71.0.3578.80-1~deb9u1"},"fixed_version":"34.0.1847.137-1","urgency":"high**"},"jessie":{"status":"resolved","repositories":{"jessie":"57.0.2987.98-1~deb8u1","jessie-security":"57.0.2987.98-1~deb8u1"},"fixed_version":"34.0.1847.137-1","urgency":"high**"}}},"CVE-2011-3039":{"scope":"remote","description":"Use-after-free vulnerability in Google Chrome before 17.0.963.65 allows remote attackers to cause a denial of service or possibly have unspecified other impact via vectors related to quote handling.","releases":{"stretch":{"status":"resolved","repositories":{"stretch":"70.0.3538.110-1~deb9u1","stretch-security":"71.0.3578.80-1~deb9u1"},"fixed_version":"17.0.963.66~r124982-1","urgency":"high**"},"jessie":{"status":"resolved","repositories":{"jessie":"57.0.2987.98-1~deb8u1","jessie-security":"57.0.2987.98-1~deb8u1"},"fixed_version":"17.0.963.66~r124982-1","urgency":"high**"}}},"CVE-2011-3038":{"scope":"remote","description":"Use-after-free vulnerability in Google Chrome before 17.0.963.65 allows remote attackers to cause a denial of service or possibly have unspecified other impact via vectors related to multi-column handling.","releases":{"stretch":{"status":"resolved","repositories":{"stretch":"70.0.3538.110-1~deb9u1","stretch-security":"71.0.3578.80-1~deb9u1"},"fixed_version":"17.0.963.66~r124982-1","urgency":"high**"},"jessie":{"status":"resolved","repositories":{"jessie":"57.0.2987.98-1~deb8u1","jessie-security":"57.0.2987.98-1~deb8u1"},"fixed_version":"17.0.963.66~r124982-1","urgency":"high**"}}},"CVE-2011-3037":{"scope":"remote","description":"Google Chrome before 17.0.963.65 does not properly perform casts of unspecified variables during the splitting of anonymous blocks, which allows remote attackers to cause a denial of service or possibly have unknown other impact via a crafted document.","releases":{"stretch":{"status":"resolved","repositories":{"stretch":"70.0.3538.110-1~deb9u1","stretch-security":"71.0.3578.80-1~deb9u1"},"fixed_version":"17.0.963.66~r124982-1","urgency":"high**"},"jessie":{"status":"resolved","repositories":{"jessie":"57.0.2987.98-</w:t>
      </w:r>
      <w:r w:rsidRPr="007A7B05">
        <w:lastRenderedPageBreak/>
        <w:t xml:space="preserve">1~deb8u1","jessie-security":"57.0.2987.98-1~deb8u1"},"fixed_version":"17.0.963.66~r124982-1","urgency":"high**"}}},"CVE-2011-3036":{"scope":"remote","description":"Google Chrome before 17.0.963.65 does not properly perform a cast of an unspecified variable during handling of line boxes, which allows remote attackers to cause a denial of service or possibly have unknown other impact via a crafted document.","releases":{"stretch":{"status":"resolved","repositories":{"stretch":"70.0.3538.110-1~deb9u1","stretch-security":"71.0.3578.80-1~deb9u1"},"fixed_version":"17.0.963.66~r124982-1","urgency":"high**"},"jessie":{"status":"resolved","repositories":{"jessie":"57.0.2987.98-1~deb8u1","jessie-security":"57.0.2987.98-1~deb8u1"},"fixed_version":"17.0.963.66~r124982-1","urgency":"high**"}}},"CVE-2011-3035":{"scope":"remote","description":"Use-after-free vulnerability in Google Chrome before 17.0.963.65 allows remote attackers to cause a denial of service or possibly have unspecified other impact via vectors involving SVG use elements.","releases":{"stretch":{"status":"resolved","repositories":{"stretch":"70.0.3538.110-1~deb9u1","stretch-security":"71.0.3578.80-1~deb9u1"},"fixed_version":"17.0.963.66~r124982-1","urgency":"high**"},"jessie":{"status":"resolved","repositories":{"jessie":"57.0.2987.98-1~deb8u1","jessie-security":"57.0.2987.98-1~deb8u1"},"fixed_version":"17.0.963.66~r124982-1","urgency":"high**"}}},"CVE-2011-3034":{"scope":"remote","description":"Use-after-free vulnerability in Google Chrome before 17.0.963.65 allows remote attackers to cause a denial of service or possibly have unspecified other impact via vectors involving an SVG document.","releases":{"stretch":{"status":"resolved","repositories":{"stretch":"70.0.3538.110-1~deb9u1","stretch-security":"71.0.3578.80-1~deb9u1"},"fixed_version":"17.0.963.66~r124982-1","urgency":"high**"},"jessie":{"status":"resolved","repositories":{"jessie":"57.0.2987.98-1~deb8u1","jessie-security":"57.0.2987.98-1~deb8u1"},"fixed_version":"17.0.963.66~r124982-1","urgency":"high**"}}},"CVE-2011-3033":{"scope":"remote","description":"Buffer overflow in Skia, as used in Google Chrome before 17.0.963.65, allows remote attackers to cause a denial of service or possibly have unspecified other impact via unknown vectors.","releases":{"stretch":{"status":"resolved","repositories":{"stretch":"70.0.3538.110-1~deb9u1","stretch-security":"71.0.3578.80-1~deb9u1"},"fixed_version":"17.0.963.66~r124982-1","urgency":"high**"},"jessie":{"status":"resolved","repositories":{"jessie":"57.0.2987.98-1~deb8u1","jessie-security":"57.0.2987.98-1~deb8u1"},"fixed_version":"17.0.963.66~r124982-1","urgency":"high**"}}},"CVE-2011-3032":{"scope":"remote","description":"Use-after-free vulnerability in Google Chrome before 17.0.963.65 allows remote attackers to cause a denial of service or possibly have unspecified other impact via vectors related to the handling of SVG values.","releases":{"stretch":{"status":"resolved","repositories":{"stretch":"70.0.3538.110-1~deb9u1","stretch-security":"71.0.3578.80-1~deb9u1"},"fixed_version":"17.0.963.66~r124982-1","urgency":"high**"},"jessie":{"status":"resolved","repositories":{"jessie":"57.0.2987.98-1~deb8u1","jessie-security":"57.0.2987.98-1~deb8u1"},"fixed_version":"17.0.963.66~r124982-1","urgency":"high**"}}},"CVE-2011-3031":{"scope":"remote","description":"Use-after-free vulnerability in the element wrapper in Google V8, as used in Google Chrome before 17.0.963.65, allows remote attackers to cause a denial of service or possibly have unspecified other impact via unknown vectors.","releases":{"stretch":{"status":"resolved","repositories":{"stretch":"70.0.3538.110-1~deb9u1","stretch-security":"71.0.3578.80-1~deb9u1"},"fixed_version":"17.0.963.66~r124982-1","urgency":"high**"},"jessie":{"status":"resolved","repositories":{"jessie":"57.0.2987.98-1~deb8u1","jessie-security":"57.0.2987.98-1~deb8u1"},"fixed_version":"17.0.963.66~r124982-1","urgency":"high**"}}},"CVE-2011-3085":{"scope":"remote","description":"The Autofill feature in Google Chrome before 19.0.1084.46 does not properly restrict field values, which allows remote attackers to cause a denial of service (UI corruption) and possibly conduct spoofing attacks via </w:t>
      </w:r>
      <w:r w:rsidRPr="007A7B05">
        <w:lastRenderedPageBreak/>
        <w:t xml:space="preserve">vectors involving long values.","releases":{"stretch":{"status":"resolved","repositories":{"stretch":"70.0.3538.110-1~deb9u1","stretch-security":"71.0.3578.80-1~deb9u1"},"fixed_version":"20.0.1132.21~r139451-1","urgency":"medium**"},"jessie":{"status":"resolved","repositories":{"jessie":"57.0.2987.98-1~deb8u1","jessie-security":"57.0.2987.98-1~deb8u1"},"fixed_version":"20.0.1132.21~r139451-1","urgency":"medium**"}}},"CVE-2010-0315":{"scope":"remote","description":"WebKit before r53607, as used in Google Chrome before 4.0.249.89, allows remote attackers to discover a redirect's target URL, for the session of a specific user of a web site, by placing the site's URL in the HREF attribute of a stylesheet LINK element, and then reading the document.styleSheets[0].href property value, related to an IFRAME element.","releases":{"stretch":{"status":"resolved","repositories":{"stretch":"70.0.3538.110-1~deb9u1","stretch-security":"71.0.3578.80-1~deb9u1"},"fixed_version":"5.0.375.29~r46008-1","urgency":"medium**"},"jessie":{"status":"resolved","repositories":{"jessie":"57.0.2987.98-1~deb8u1","jessie-security":"57.0.2987.98-1~deb8u1"},"fixed_version":"5.0.375.29~r46008-1","urgency":"medium**"}}},"CVE-2011-3109":{"scope":"remote","description":"Google Chrome before 19.0.1084.52 on Linux does not properly perform a cast of an unspecified variable, which allows remote attackers to cause a denial of service or possibly have unknown other impact by leveraging an error in the GTK implementation of the UI.","releases":{"stretch":{"status":"resolved","repositories":{"stretch":"70.0.3538.110-1~deb9u1","stretch-security":"71.0.3578.80-1~deb9u1"},"fixed_version":"20.0.1132.21~r139451-1","urgency":"high**"},"jessie":{"status":"resolved","repositories":{"jessie":"57.0.2987.98-1~deb8u1","jessie-security":"57.0.2987.98-1~deb8u1"},"fixed_version":"20.0.1132.21~r139451-1","urgency":"high**"}}},"CVE-2011-3108":{"scope":"remote","description":"Use-after-free vulnerability in Google Chrome before 19.0.1084.52 allows remote attackers to execute arbitrary code via vectors related to the browser cache.","releases":{"stretch":{"status":"resolved","repositories":{"stretch":"70.0.3538.110-1~deb9u1","stretch-security":"71.0.3578.80-1~deb9u1"},"fixed_version":"20.0.1132.21~r139451-1","urgency":"high**"},"jessie":{"status":"resolved","repositories":{"jessie":"57.0.2987.98-1~deb8u1","jessie-security":"57.0.2987.98-1~deb8u1"},"fixed_version":"20.0.1132.21~r139451-1","urgency":"high**"}}},"CVE-2011-3101":{"scope":"remote","description":"Google Chrome before 19.0.1084.46 on Linux does not properly mitigate an unspecified flaw in an NVIDIA driver, which has unknown impact and attack vectors.  NOTE: see CVE-2012-3105 for the related MFSA 2012-34 issue in Mozilla products.","releases":{"stretch":{"status":"resolved","repositories":{"stretch":"70.0.3538.110-1~deb9u1","stretch-security":"71.0.3578.80-1~deb9u1"},"fixed_version":"20.0.1132.21~r139451-1","urgency":"high**"},"jessie":{"status":"resolved","repositories":{"jessie":"57.0.2987.98-1~deb8u1","jessie-security":"57.0.2987.98-1~deb8u1"},"fixed_version":"20.0.1132.21~r139451-1","urgency":"high**"}}},"CVE-2011-3100":{"scope":"remote","description":"Google Chrome before 19.0.1084.46 does not properly draw dash paths, which allows remote attackers to cause a denial of service (out-of-bounds read) via unspecified vectors.","releases":{"stretch":{"status":"resolved","repositories":{"stretch":"70.0.3538.110-1~deb9u1","stretch-security":"71.0.3578.80-1~deb9u1"},"fixed_version":"20.0.1132.21~r139451-1","urgency":"medium**"},"jessie":{"status":"resolved","repositories":{"jessie":"57.0.2987.98-1~deb8u1","jessie-security":"57.0.2987.98-1~deb8u1"},"fixed_version":"20.0.1132.21~r139451-1","urgency":"medium**"}}},"CVE-2011-3107":{"scope":"remote","description":"Google Chrome before 19.0.1084.52 does not properly implement JavaScript bindings for plug-ins, which allows remote attackers to cause a denial of service (application crash) or possibly have unspecified other impact via unknown </w:t>
      </w:r>
      <w:r w:rsidRPr="007A7B05">
        <w:lastRenderedPageBreak/>
        <w:t xml:space="preserve">vectors.","releases":{"stretch":{"status":"resolved","repositories":{"stretch":"70.0.3538.110-1~deb9u1","stretch-security":"71.0.3578.80-1~deb9u1"},"fixed_version":"20.0.1132.21~r139451-1","urgency":"high**"},"jessie":{"status":"resolved","repositories":{"jessie":"57.0.2987.98-1~deb8u1","jessie-security":"57.0.2987.98-1~deb8u1"},"fixed_version":"20.0.1132.21~r139451-1","urgency":"high**"}}},"CVE-2011-3106":{"scope":"remote","description":"The WebSockets implementation in Google Chrome before 19.0.1084.52 does not properly handle use of SSL, which allows remote attackers to execute arbitrary code or cause a denial of service (memory corruption) via unspecified vectors.","releases":{"stretch":{"status":"resolved","repositories":{"stretch":"70.0.3538.110-1~deb9u1","stretch-security":"71.0.3578.80-1~deb9u1"},"fixed_version":"20.0.1132.21~r139451-1","urgency":"high**"},"jessie":{"status":"resolved","repositories":{"jessie":"57.0.2987.98-1~deb8u1","jessie-security":"57.0.2987.98-1~deb8u1"},"fixed_version":"20.0.1132.21~r139451-1","urgency":"high**"}}},"CVE-2011-3105":{"scope":"remote","description":"Use-after-free vulnerability in the Cascading Style Sheets (CSS) implementation in Google Chrome before 19.0.1084.52 allows remote attackers to cause a denial of service or possibly have unspecified other impact via vectors related to the :first-letter pseudo-element.","releases":{"stretch":{"status":"resolved","repositories":{"stretch":"70.0.3538.110-1~deb9u1","stretch-security":"71.0.3578.80-1~deb9u1"},"fixed_version":"20.0.1132.21~r139451-1","urgency":"high**"},"jessie":{"status":"resolved","repositories":{"jessie":"57.0.2987.98-1~deb8u1","jessie-security":"57.0.2987.98-1~deb8u1"},"fixed_version":"20.0.1132.21~r139451-1","urgency":"high**"}}},"CVE-2011-3104":{"scope":"remote","description":"Skia, as used in Google Chrome before 19.0.1084.52, allows remote attackers to cause a denial of service (out-of-bounds read) via unspecified vectors.","releases":{"stretch":{"status":"resolved","repositories":{"stretch":"70.0.3538.110-1~deb9u1","stretch-security":"71.0.3578.80-1~deb9u1"},"fixed_version":"20.0.1132.21~r139451-1","urgency":"medium**"},"jessie":{"status":"resolved","repositories":{"jessie":"57.0.2987.98-1~deb8u1","jessie-security":"57.0.2987.98-1~deb8u1"},"fixed_version":"20.0.1132.21~r139451-1","urgency":"medium**"}}},"CVE-2018-18355":{"scope":"remote","description":"Incorrect handling of confusable characters in URL Formatter in Google Chrome prior to 71.0.3578.80 allowed a remote attacker to spoof the contents of the Omnibox (URL bar) via a crafted domain name.","releases":{"stretch":{"status":"resolved","repositories":{"stretch":"70.0.3538.110-1~deb9u1","stretch-security":"71.0.3578.80-1~deb9u1"},"fixed_version":"71.0.3578.80-1~deb9u1","urgency":"medium**"}}},"CVE-2018-18357":{"scope":"remote","description":"Incorrect handling of confusable characters in URL Formatter in Google Chrome prior to 71.0.3578.80 allowed a remote attacker to spoof the contents of the Omnibox (URL bar) via a crafted domain name.","releases":{"stretch":{"status":"resolved","repositories":{"stretch":"70.0.3538.110-1~deb9u1","stretch-security":"71.0.3578.80-1~deb9u1"},"fixed_version":"71.0.3578.80-1~deb9u1","urgency":"medium**"}}},"TEMP-0000000-F56399":{"releases":{"stretch":{"status":"resolved","repositories":{"stretch":"70.0.3538.110-1~deb9u1","stretch-security":"71.0.3578.80-1~deb9u1"},"fixed_version":"26.0.1410.43-1","urgency":"low"},"jessie":{"status":"resolved","repositories":{"jessie":"57.0.2987.98-1~deb8u1","jessie-security":"57.0.2987.98-1~deb8u1"},"fixed_version":"26.0.1410.43-1","urgency":"low"}}},"CVE-2018-18350":{"scope":"remote","description":"Incorrect handling of CSP enforcement during navigations in Blink in Google Chrome prior to 71.0.3578.80 allowed a remote attacker to bypass content security policy via a crafted HTML page.","releases":{"stretch":{"status":"resolved","repositories":{"stretch":"70.0.3538.110-1~deb9u1","stretch-security":"71.0.3578.80-1~deb9u1"},"fixed_version":"71.0.3578.80-1~deb9u1","urgency":"medium**"}}},"CVE-2018-18351":{"scope":"remote","description":"Lack of </w:t>
      </w:r>
      <w:r w:rsidRPr="007A7B05">
        <w:lastRenderedPageBreak/>
        <w:t xml:space="preserve">proper validation of ancestor frames site when sending lax cookies in Navigation in Google Chrome prior to 71.0.3578.80 allowed a remote attacker to bypass SameSite cookie policy via a crafted HTML page.","releases":{"stretch":{"status":"resolved","repositories":{"stretch":"70.0.3538.110-1~deb9u1","stretch-security":"71.0.3578.80-1~deb9u1"},"fixed_version":"71.0.3578.80-1~deb9u1","urgency":"medium**"}}},"CVE-2018-18352":{"scope":"remote","description":"Service works could inappropriately gain access to cross origin audio in Media in Google Chrome prior to 71.0.3578.80 allowed a remote attacker to bypass same origin policy for audio content via a crafted HTML page.","releases":{"stretch":{"status":"resolved","repositories":{"stretch":"70.0.3538.110-1~deb9u1","stretch-security":"71.0.3578.80-1~deb9u1"},"fixed_version":"71.0.3578.80-1~deb9u1","urgency":"medium**"}}},"CVE-2018-18353":{"scope":"remote","description":"Failure to dismiss http auth dialogs on navigation in Network Authentication in Google Chrome on Android prior to 71.0.3578.80 allowed a remote attacker to confuse the user about the origin of an auto dialog via a crafted HTML page.","releases":{"stretch":{"status":"resolved","repositories":{"stretch":"70.0.3538.110-1~deb9u1","stretch-security":"71.0.3578.80-1~deb9u1"},"fixed_version":"71.0.3578.80-1~deb9u1","urgency":"medium**"}}},"CVE-2012-2900":{"scope":"remote","description":"Skia, as used in Google Chrome before 22.0.1229.92, does not properly render text, which allows remote attackers to cause a denial of service (application crash) or possibly have unspecified other impact via unknown vectors.","releases":{"stretch":{"status":"resolved","repositories":{"stretch":"70.0.3538.110-1~deb9u1","stretch-security":"71.0.3578.80-1~deb9u1"},"fixed_version":"22.0.1229.94~r161065-1","urgency":"high**"},"jessie":{"status":"resolved","repositories":{"jessie":"57.0.2987.98-1~deb8u1","jessie-security":"57.0.2987.98-1~deb8u1"},"fixed_version":"22.0.1229.94~r161065-1","urgency":"high**"}}},"CVE-2011-2349":{"scope":"remote","description":"Use-after-free vulnerability in Google Chrome before 12.0.742.112 allows remote attackers to cause a denial of service or possibly have unspecified other impact via vectors related to text selection.","releases":{"stretch":{"status":"resolved","repositories":{"stretch":"70.0.3538.110-1~deb9u1","stretch-security":"71.0.3578.80-1~deb9u1"},"fixed_version":"12.0.742.112~r90304-1","urgency":"high**"},"jessie":{"status":"resolved","repositories":{"jessie":"57.0.2987.98-1~deb8u1","jessie-security":"57.0.2987.98-1~deb8u1"},"fixed_version":"12.0.742.112~r90304-1","urgency":"high**"}}},"CVE-2011-2346":{"scope":"remote","description":"Use-after-free vulnerability in Google Chrome before 12.0.742.112 allows remote attackers to cause a denial of service or possibly have unspecified other impact via vectors involving SVG fonts.","releases":{"stretch":{"status":"resolved","repositories":{"stretch":"70.0.3538.110-1~deb9u1","stretch-security":"71.0.3578.80-1~deb9u1"},"fixed_version":"12.0.742.112~r90304-1","urgency":"high**"},"jessie":{"status":"resolved","repositories":{"jessie":"57.0.2987.98-1~deb8u1","jessie-security":"57.0.2987.98-1~deb8u1"},"fixed_version":"12.0.742.112~r90304-1","urgency":"high**"}}},"CVE-2011-2347":{"scope":"remote","description":"Google Chrome before 12.0.742.112 does not properly handle Cascading Style Sheets (CSS) token sequences, which allows remote attackers to cause a denial of service (memory corruption) or possibly have unspecified other impact via unknown vectors.","releases":{"stretch":{"status":"resolved","repositories":{"stretch":"70.0.3538.110-1~deb9u1","stretch-security":"71.0.3578.80-1~deb9u1"},"fixed_version":"12.0.742.112~r90304-1","urgency":"high**"},"jessie":{"status":"resolved","repositories":{"jessie":"57.0.2987.98-1~deb8u1","jessie-security":"57.0.2987.98-1~deb8u1"},"fixed_version":"12.0.742.112~r90304-1","urgency":"high**"}}},"CVE-2011-2345":{"scope":"remote","description":"The NPAPI implementation in Google Chrome before 12.0.742.112 does not properly handle strings, which allows remote attackers to cause a denial of service (out-of-bounds read) via unspecified </w:t>
      </w:r>
      <w:r w:rsidRPr="007A7B05">
        <w:lastRenderedPageBreak/>
        <w:t>vectors.","releases":{"stretch":{"status":"resolved","repositories":{"stretch":"70.0.3538.110-1~deb9u1","stretch-security":"71.0.3578.80-1~deb9u1"},"fixed_version":"0","urgency":"unimportant"},"jessie":{"status":"resolved","repositories":{"jessie":"57.0.2987.98-1~deb8u1","jessie-security":"57.0.2987.98-1~deb8u1"},"fixed_version":"0","urgency":"unimportant"}}},"CVE-2011-2342":{"scope":"remote","description":"The DOM implementation in Google Chrome before 12.0.742.91 allows remote attackers to bypass the Same Origin Policy via unspecified vectors.","releases":{"stretch":{"status":"resolved","repositories":{"stretch":"70.0.3538.110-1~deb9u1","stretch-security":"71.0.3578.80-1~deb9u1"},"fixed_version":"12.0.742.91~r87961-1","urgency":"high**"},"jessie":{"status":"resolved","repositories":{"jessie":"57.0.2987.98-1~deb8u1","jessie-security":"57.0.2987.98-1~deb8u1"},"fixed_version":"12.0.742.91~r87961-1","urgency":"high**"}}},"CVE-2018-18359":{"scope":"remote","description":"Incorrect handling of Reflect.construct in V8 in Google Chrome prior to 71.0.3578.80 allowed a remote attacker to perform an out of bounds memory read via a crafted HTML page.","releases":{"stretch":{"status":"resolved","repositories":{"stretch":"70.0.3538.110-1~deb9u1","stretch-security":"71.0.3578.80-1~deb9u1"},"fixed_version":"71.0.3578.80-1~deb9u1","urgency":"medium**"}}},"CVE-2010-1992":{"scope":"remote","description":"Google Chrome 1.0.154.48 executes a mail application in situations where an IFRAME element has a mailto: URL in its SRC attribute, which allows remote attackers to cause a denial of service (excessive application launches) via an HTML document with many IFRAME elements.","releases":{"stretch":{"status":"open","repositories":{"stretch":"70.0.3538.110-1~deb9u1","stretch-security":"71.0.3578.80-1~deb9u1"},"urgency":"unimportant"},"jessie":{"status":"open","repositories":{"jessie":"57.0.2987.98-1~deb8u1","jessie-security":"57.0.2987.98-1~deb8u1"},"urgency":"unimportant"}}},"CVE-2010-1029":{"scope":"remote","description":"Stack consumption vulnerability in the WebCore::CSSSelector function in WebKit, as used in Apple Safari 4.0.4, Apple Safari on iPhone OS and iPhone OS for iPod touch, and Google Chrome 4.0.249, allows remote attackers to cause a denial of service (application crash) or possibly execute arbitrary code via a STYLE element composed of a large number of *&gt; sequences.","releases":{"stretch":{"status":"resolved","repositories":{"stretch":"70.0.3538.110-1~deb9u1","stretch-security":"71.0.3578.80-1~deb9u1"},"fixed_version":"5.0.375.29~r46008-1","urgency":"medium**"},"jessie":{"status":"resolved","repositories":{"jessie":"57.0.2987.98-1~deb8u1","jessie-security":"57.0.2987.98-1~deb8u1"},"fixed_version":"5.0.375.29~r46008-1","urgency":"medium**"}}},"CVE-2010-1759":{"scope":"remote","description":"Use-after-free vulnerability in WebKit in Apple Safari before 5.0 on Mac OS X 10.5 through 10.6 and Windows, and before 4.1 on Mac OS X 10.4, allows remote attackers to execute arbitrary code or cause a denial of service (application crash) via vectors related to the Node.normalize method.","releases":{"stretch":{"status":"resolved","repositories":{"stretch":"70.0.3538.110-1~deb9u1","stretch-security":"71.0.3578.80-1~deb9u1"},"fixed_version":"5.0.375.55~r47796-1","urgency":"high**"},"jessie":{"status":"resolved","repositories":{"jessie":"57.0.2987.98-1~deb8u1","jessie-security":"57.0.2987.98-1~deb8u1"},"fixed_version":"5.0.375.55~r47796-1","urgency":"high**"}}},"CVE-2010-1758":{"scope":"remote","description":"Use-after-free vulnerability in WebKit in Apple Safari before 5.0 on Mac OS X 10.5 through 10.6 and Windows, and before 4.1 on Mac OS X 10.4, allows remote attackers to execute arbitrary code or cause a denial of service (application crash) via vectors involving DOM Range objects.","releases":{"stretch":{"status":"resolved","repositories":{"stretch":"70.0.3538.110-1~deb9u1","stretch-security":"71.0.3578.80-1~deb9u1"},"fixed_version":"5.0.375.55~r47796-1","urgency":"high**"},"jessie":{"status":"resolved","repositories":{"jessie":"57.0.2987.98-</w:t>
      </w:r>
      <w:r w:rsidRPr="007A7B05">
        <w:lastRenderedPageBreak/>
        <w:t>1~deb8u1","jessie-security":"57.0.2987.98-1~deb8u1"},"fixed_version":"5.0.375.55~r47796-1","urgency":"high**"}}},"CVE-2008-4340":{"scope":"remote","description":"Google Chrome 0.2.149.29 and 0.2.149.30 allows remote attackers to cause a denial of service (memory consumption) via an HTML document containing a carriage return (\"\\r\\n\\r\\n\") argument to the window.open function.","releases":{"stretch":{"status":"resolved","repositories":{"stretch":"70.0.3538.110-1~deb9u1","stretch-security":"71.0.3578.80-1~deb9u1"},"fixed_version":"0","urgency":"unimportant"},"jessie":{"status":"resolved","repositories":{"jessie":"57.0.2987.98-1~deb8u1","jessie-security":"57.0.2987.98-1~deb8u1"},"fixed_version":"0","urgency":"unimportant"}}},"CVE-2018-17472":{"scope":"remote","description":"Incorrect handling of googlechrome:// URL scheme on iOS in Intents in Google Chrome prior to 70.0.3538.67 allowed a remote attacker to escape the &lt;iframe&gt; sandbox via a crafted HTML page.","releases":{"stretch":{"status":"resolved","repositories":{"stretch":"70.0.3538.110-1~deb9u1","stretch-security":"71.0.3578.80-1~deb9u1"},"fixed_version":"70.0.3538.67-1~deb9u1","urgency":"medium**"},"jessie":{"status":"open","repositories":{"jessie":"57.0.2987.98-1~deb8u1","jessie-security":"57.0.2987.98-1~deb8u1"},"urgency":"end-of-life"}}},"CVE-2015-1346":{"scope":"remote","debianbug":773671,"description":"Multiple unspecified vulnerabilities in Google V8 before 3.30.33.15, as used in Google Chrome before 40.0.2214.91, allow attackers to cause a denial of service or possibly have other impact via unknown vectors.","releases":{"stretch":{"status":"resolved","repositories":{"stretch":"70.0.3538.110-1~deb9u1","stretch-security":"71.0.3578.80-1~deb9u1"},"fixed_version":"40.0.2214.91-1","urgency":"high**"},"jessie":{"status":"resolved","repositories":{"jessie":"57.0.2987.98-1~deb8u1","jessie-security":"57.0.2987.98-1~deb8u1"},"fixed_version":"40.0.2214.91-1","urgency":"high**"}}},"CVE-2017-5015":{"scope":"remote","description":"Google Chrome prior to 56.0.2924.76 for Linux, Windows and Mac, and 56.0.2924.87 for Android, incorrectly handled Unicode glyphs, which allowed a remote attacker to perform domain spoofing via IDN homographs in a crafted domain name.","releases":{"stretch":{"status":"resolved","repositories":{"stretch":"70.0.3538.110-1~deb9u1","stretch-security":"71.0.3578.80-1~deb9u1"},"fixed_version":"56.0.2924.76-3","urgency":"medium**"},"jessie":{"status":"resolved","repositories":{"jessie":"57.0.2987.98-1~deb8u1","jessie-security":"57.0.2987.98-1~deb8u1"},"fixed_version":"56.0.2924.76-1~deb8u1","urgency":"medium**"}}},"CVE-2017-5014":{"scope":"remote","description":"Heap buffer overflow during image processing in Skia in Google Chrome prior to 56.0.2924.76 for Linux, Windows and Mac, and 56.0.2924.87 for Android, allowed a remote attacker to perform an out of bounds memory read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-5017":{"scope":"remote","description":"Interactions with the OS in Google Chrome prior to 56.0.2924.76 for Mac insufficiently cleared video memory, which allowed a remote attacker to possibly extract image fragments on systems with GeForce 8600M graphics chips via a crafted HTML page.","releases":{"stretch":{"status":"resolved","repositories":{"stretch":"70.0.3538.110-1~deb9u1","stretch-security":"71.0.3578.80-1~deb9u1"},"fixed_version":"56.0.2924.76-3","urgency":"medium**"},"jessie":{"status":"resolved","repositories":{"jessie":"57.0.2987.98-1~deb8u1","jessie-security":"57.0.2987.98-1~deb8u1"},"fixed_version":"56.0.2924.76-</w:t>
      </w:r>
      <w:r w:rsidRPr="007A7B05">
        <w:lastRenderedPageBreak/>
        <w:t xml:space="preserve">1~deb8u1","urgency":"medium**"}}},"CVE-2017-5016":{"scope":"remote","description":"Blink in Google Chrome prior to 56.0.2924.76 for Linux, Windows and Mac, and 56.0.2924.87 for Android, failed to prevent certain UI elements from being displayed by non-visible pages, which allowed a remote attacker to show certain UI elements on a page they don't control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-5011":{"scope":"remote","description":"Google Chrome prior to 56.0.2924.76 for Windows insufficiently sanitized DevTools URLs, which allowed a remote attacker who convinced a user to install a malicious extension to read filesystem contents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-5010":{"scope":"remote","description":"Blink in Google Chrome prior to 56.0.2924.76 for Linux, Windows and Mac, and 56.0.2924.87 for Android, resolved promises in an inappropriate context, which allowed a remote attacker to inject arbitrary scripts or HTML (UXSS)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-5013":{"scope":"remote","description":"Google Chrome prior to 56.0.2924.76 for Linux incorrectly handled new tab page navigations in non-selected tabs, which allowed a remote attacker to spoof the contents of the Omnibox (URL bar)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-5012":{"scope":"remote","description":"A heap buffer overflow in V8 in Google Chrome prior to 56.0.2924.76 for Linux, Windows and Mac, and 56.0.2924.87 for Android, allowed a remote attacker to potentially exploit heap corruption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-5019":{"scope":"remote","description":"A use after free in Google Chrome prior to 56.0.2924.76 for Linux, Windows and Mac, and 56.0.2924.87 for Android, allowed a remote attacker to potentially exploit heap corruption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-5018":{"scope":"remote","description":"Google Chrome prior to 56.0.2924.76 for Linux, Windows and Mac, and 56.0.2924.87 for Android, had an </w:t>
      </w:r>
      <w:r w:rsidRPr="007A7B05">
        <w:lastRenderedPageBreak/>
        <w:t xml:space="preserve">insufficiently strict content security policy on the Chrome app launcher page, which allowed a remote attacker to inject scripts or HTML into a privileged page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-2010-1939":{"scope":"remote","description":"Use-after-free vulnerability in Apple Safari 4.0.5 on Windows allows remote attackers to execute arbitrary code by using window.open to create a popup window for a crafted HTML document, and then calling the parent window's close method, which triggers improper handling of a deleted window object.","releases":{"stretch":{"status":"resolved","repositories":{"stretch":"70.0.3538.110-1~deb9u1","stretch-security":"71.0.3578.80-1~deb9u1"},"fixed_version":"0","urgency":"unimportant"},"jessie":{"status":"resolved","repositories":{"jessie":"57.0.2987.98-1~deb8u1","jessie-security":"57.0.2987.98-1~deb8u1"},"fixed_version":"0","urgency":"unimportant"}}},"CVE-2017-5121":{"scope":"remote","description":"Inappropriate use of JIT optimisation in V8 in Google Chrome prior to 61.0.3163.100 for Linux, Windows, and Mac allowed a remote attacker to execute arbitrary code inside a sandbox via a crafted HTML page, related to the escape analysis phase.","releases":{"stretch":{"status":"resolved","repositories":{"stretch":"70.0.3538.110-1~deb9u1","stretch-security":"71.0.3578.80-1~deb9u1"},"fixed_version":"61.0.3163.100-1~deb9u1","urgency":"medium**"},"jessie":{"status":"open","repositories":{"jessie":"57.0.2987.98-1~deb8u1","jessie-security":"57.0.2987.98-1~deb8u1"},"urgency":"end-of-life"}}},"CVE-2017-5120":{"scope":"remote","description":"Inappropriate use of www mismatch redirects in browser navigation in Google Chrome prior to 61.0.3163.79 for Mac, Windows, and Linux, and 61.0.3163.81 for Android, allowed a remote attacker to potentially downgrade HTTPS requests to HTTP via a crafted HTML page. In other words, Chrome could transmit cleartext even though the user had entered an https URL, because of a misdesigned workaround for cases where the domain name in a URL almost matches the domain name in an X.509 server certificate (but differs in the initial \"www.\" substring).","releases":{"stretch":{"status":"resolved","repositories":{"stretch":"70.0.3538.110-1~deb9u1","stretch-security":"71.0.3578.80-1~deb9u1"},"fixed_version":"61.0.3163.100-1~deb9u1","urgency":"medium**"},"jessie":{"status":"open","repositories":{"jessie":"57.0.2987.98-1~deb8u1","jessie-security":"57.0.2987.98-1~deb8u1"},"urgency":"end-of-life"}}},"CVE-2017-5122":{"scope":"remote","description":"Inappropriate use of table size handling in V8 in Google Chrome prior to 61.0.3163.100 for Windows allowed a remote attacker to trigger out-of-bounds access via a crafted HTML page.","releases":{"stretch":{"status":"resolved","repositories":{"stretch":"70.0.3538.110-1~deb9u1","stretch-security":"71.0.3578.80-1~deb9u1"},"fixed_version":"61.0.3163.100-1~deb9u1","urgency":"medium**"},"jessie":{"status":"open","repositories":{"jessie":"57.0.2987.98-1~deb8u1","jessie-security":"57.0.2987.98-1~deb8u1"},"urgency":"end-of-life"}}},"CVE-2017-5125":{"scope":"remote","description":"Heap buffer overflow in Skia in Google Chrome prior to 62.0.3202.62 allowed a remote attacker to potentially exploit heap corruption via a crafted HTML page.","releases":{"stretch":{"status":"resolved","repositories":{"stretch":"70.0.3538.110-1~deb9u1","stretch-security":"71.0.3578.80-1~deb9u1"},"fixed_version":"62.0.3202.75-1~deb9u1","urgency":"medium**"},"jessie":{"status":"open","repositories":{"jessie":"57.0.2987.98-1~deb8u1","jessie-security":"57.0.2987.98-1~deb8u1"},"urgency":"end-of-life"}}},"CVE-2017-5124":{"scope":"remote","description":"Incorrect application of sandboxing in Blink in Google Chrome prior to 62.0.3202.62 allowed a remote attacker to inject arbitrary scripts or HTML (UXSS) via </w:t>
      </w:r>
      <w:r w:rsidRPr="007A7B05">
        <w:lastRenderedPageBreak/>
        <w:t xml:space="preserve">a crafted MHTML page.","releases":{"stretch":{"status":"resolved","repositories":{"stretch":"70.0.3538.110-1~deb9u1","stretch-security":"71.0.3578.80-1~deb9u1"},"fixed_version":"62.0.3202.75-1~deb9u1","urgency":"medium**"},"jessie":{"status":"open","repositories":{"jessie":"57.0.2987.98-1~deb8u1","jessie-security":"57.0.2987.98-1~deb8u1"},"urgency":"end-of-life"}}},"CVE-2017-5127":{"scope":"remote","description":"Use after free in PDFium in Google Chrome prior to 62.0.3202.62 allowed a remote attacker to potentially exploit heap corruption via a crafted PDF file.","releases":{"stretch":{"status":"resolved","repositories":{"stretch":"70.0.3538.110-1~deb9u1","stretch-security":"71.0.3578.80-1~deb9u1"},"fixed_version":"62.0.3202.75-1~deb9u1","urgency":"medium**"},"jessie":{"status":"open","repositories":{"jessie":"57.0.2987.98-1~deb8u1","jessie-security":"57.0.2987.98-1~deb8u1"},"urgency":"end-of-life"}}},"CVE-2017-5126":{"scope":"remote","description":"A use after free in PDFium in Google Chrome prior to 62.0.3202.62 allowed a remote attacker to potentially exploit heap corruption via a crafted PDF file.","releases":{"stretch":{"status":"resolved","repositories":{"stretch":"70.0.3538.110-1~deb9u1","stretch-security":"71.0.3578.80-1~deb9u1"},"fixed_version":"62.0.3202.75-1~deb9u1","urgency":"medium**"},"jessie":{"status":"open","repositories":{"jessie":"57.0.2987.98-1~deb8u1","jessie-security":"57.0.2987.98-1~deb8u1"},"urgency":"end-of-life"}}},"CVE-2017-5129":{"scope":"remote","description":"A use after free in WebAudio in Blink in Google Chrome prior to 62.0.3202.62 allowed a remote attacker to perform an out of bounds memory read via a crafted HTML page.","releases":{"stretch":{"status":"resolved","repositories":{"stretch":"70.0.3538.110-1~deb9u1","stretch-security":"71.0.3578.80-1~deb9u1"},"fixed_version":"62.0.3202.75-1~deb9u1","urgency":"medium**"},"jessie":{"status":"open","repositories":{"jessie":"57.0.2987.98-1~deb8u1","jessie-security":"57.0.2987.98-1~deb8u1"},"urgency":"end-of-life"}}},"CVE-2017-5128":{"scope":"remote","description":"Heap buffer overflow in Blink in Google Chrome prior to 62.0.3202.62 allowed a remote attacker to potentially exploit heap corruption via a crafted HTML page, related to WebGL.","releases":{"stretch":{"status":"resolved","repositories":{"stretch":"70.0.3538.110-1~deb9u1","stretch-security":"71.0.3578.80-1~deb9u1"},"fixed_version":"62.0.3202.75-1~deb9u1","urgency":"medium**"},"jessie":{"status":"open","repositories":{"jessie":"57.0.2987.98-1~deb8u1","jessie-security":"57.0.2987.98-1~deb8u1"},"urgency":"end-of-life"}}},"CVE-2010-1807":{"scope":"remote","debianbug":599830,"description":"WebKit in Apple Safari 4.x before 4.1.2 and 5.x before 5.0.2; Android before 2.2; and webkitgtk before 1.2.6; does not properly validate floating-point data, which allows remote attackers to execute arbitrary code or cause a denial of service (application crash) via a crafted HTML document, related to non-standard NaN representation.","releases":{"stretch":{"status":"resolved","repositories":{"stretch":"70.0.3538.110-1~deb9u1","stretch-security":"71.0.3578.80-1~deb9u1"},"fixed_version":"0","urgency":"unimportant"},"jessie":{"status":"resolved","repositories":{"jessie":"57.0.2987.98-1~deb8u1","jessie-security":"57.0.2987.98-1~deb8u1"},"fixed_version":"0","urgency":"unimportant"}}},"CVE-2010-1806":{"scope":"remote","description":"Use-after-free vulnerability in Apple Safari 4.x before 4.1.2 and 5.x before 5.0.2 allows remote attackers to execute arbitrary code or cause a denial of service (application crash) via run-in styling in an element, related to object pointers.","releases":{"stretch":{"status":"resolved","repositories":{"stretch":"70.0.3538.110-1~deb9u1","stretch-security":"71.0.3578.80-1~deb9u1"},"fixed_version":"5.0.375.127~r55887-1","urgency":"high**"},"jessie":{"status":"resolved","repositories":{"jessie":"57.0.2987.98-1~deb8u1","jessie-security":"57.0.2987.98-1~deb8u1"},"fixed_version":"5.0.375.127~r55887-1","urgency":"high**"}}},"CVE-2010-1805":{"scope":"local","description":"Untrusted search path </w:t>
      </w:r>
      <w:r w:rsidRPr="007A7B05">
        <w:lastRenderedPageBreak/>
        <w:t xml:space="preserve">vulnerability in Apple Safari 4.x before 4.1.2 and 5.x before 5.0.2 on Windows allows local users to gain privileges via a Trojan horse explorer.exe (aka Windows Explorer) program in a directory containing a file that had been downloaded by Safari.","releases":{"stretch":{"status":"resolved","repositories":{"stretch":"70.0.3538.110-1~deb9u1","stretch-security":"71.0.3578.80-1~deb9u1"},"fixed_version":"0","urgency":"unimportant"},"jessie":{"status":"resolved","repositories":{"jessie":"57.0.2987.98-1~deb8u1","jessie-security":"57.0.2987.98-1~deb8u1"},"fixed_version":"0","urgency":"unimportant"}}},"CVE-2013-6663":{"scope":"remote","description":"Use-after-free vulnerability in the SVGImage::setContainerSize function in core/svg/graphics/SVGImage.cpp in the SVG implementation in Blink, as used in Google Chrome before 33.0.1750.146, allows remote attackers to cause a denial of service or possibly have unspecified other impact via vectors related to the resizing of a view.","releases":{"stretch":{"status":"resolved","repositories":{"stretch":"70.0.3538.110-1~deb9u1","stretch-security":"71.0.3578.80-1~deb9u1"},"fixed_version":"33.0.1750.152-1","urgency":"high**"},"jessie":{"status":"resolved","repositories":{"jessie":"57.0.2987.98-1~deb8u1","jessie-security":"57.0.2987.98-1~deb8u1"},"fixed_version":"33.0.1750.152-1","urgency":"high**"}}},"CVE-2013-6661":{"scope":"remote","description":"Multiple unspecified vulnerabilities in Google Chrome before 33.0.1750.117 allow attackers to bypass the sandbox protection mechanism after obtaining renderer access, or have other impact, via unknown vectors.","releases":{"stretch":{"status":"resolved","repositories":{"stretch":"70.0.3538.110-1~deb9u1","stretch-security":"71.0.3578.80-1~deb9u1"},"fixed_version":"33.0.1750.152-1","urgency":"high**"},"jessie":{"status":"resolved","repositories":{"jessie":"57.0.2987.98-1~deb8u1","jessie-security":"57.0.2987.98-1~deb8u1"},"fixed_version":"33.0.1750.152-1","urgency":"high**"}}},"CVE-2013-6660":{"scope":"remote","description":"The drag-and-drop implementation in Google Chrome before 33.0.1750.117 does not properly restrict the information in WebDropData data structures, which allows remote attackers to discover full pathnames via a crafted web site.","releases":{"stretch":{"status":"resolved","repositories":{"stretch":"70.0.3538.110-1~deb9u1","stretch-security":"71.0.3578.80-1~deb9u1"},"fixed_version":"33.0.1750.152-1","urgency":"medium**"},"jessie":{"status":"resolved","repositories":{"jessie":"57.0.2987.98-1~deb8u1","jessie-security":"57.0.2987.98-1~deb8u1"},"fixed_version":"33.0.1750.152-1","urgency":"medium**"}}},"CVE-2013-6667":{"scope":"remote","description":"Multiple unspecified vulnerabilities in Google Chrome before 33.0.1750.146 allow attackers to cause a denial of service or possibly have other impact via unknown vectors.","releases":{"stretch":{"status":"resolved","repositories":{"stretch":"70.0.3538.110-1~deb9u1","stretch-security":"71.0.3578.80-1~deb9u1"},"fixed_version":"33.0.1750.152-1","urgency":"high**"},"jessie":{"status":"resolved","repositories":{"jessie":"57.0.2987.98-1~deb8u1","jessie-security":"57.0.2987.98-1~deb8u1"},"fixed_version":"33.0.1750.152-1","urgency":"high**"}}},"CVE-2013-6666":{"scope":"remote","description":"The PepperFlashRendererHost::OnNavigate function in renderer/pepper/pepper_flash_renderer_host.cc in Google Chrome before 33.0.1750.146 does not verify that all headers are Cross-Origin Resource Sharing (CORS) simple headers before proceeding with a PPB_Flash.Navigate operation, which might allow remote attackers to bypass intended CORS restrictions via an inappropriate header.","releases":{"stretch":{"status":"resolved","repositories":{"stretch":"70.0.3538.110-1~deb9u1","stretch-security":"71.0.3578.80-1~deb9u1"},"fixed_version":"33.0.1750.152-1","urgency":"medium**"},"jessie":{"status":"resolved","repositories":{"jessie":"57.0.2987.98-1~deb8u1","jessie-security":"57.0.2987.98-1~deb8u1"},"fixed_version":"33.0.1750.152-1","urgency":"medium**"}}},"CVE-2013-6665":{"scope":"remote","description":"Heap-based buffer overflow in the ResourceProvider::InitializeSoftware function in cc/resources/resource_provider.cc in </w:t>
      </w:r>
      <w:r w:rsidRPr="007A7B05">
        <w:lastRenderedPageBreak/>
        <w:t xml:space="preserve">Google Chrome before 33.0.1750.146 allows remote attackers to cause a denial of service or possibly have unspecified other impact via a large texture size that triggers improper memory allocation in the software renderer.","releases":{"stretch":{"status":"resolved","repositories":{"stretch":"70.0.3538.110-1~deb9u1","stretch-security":"71.0.3578.80-1~deb9u1"},"fixed_version":"33.0.1750.152-1","urgency":"high**"},"jessie":{"status":"resolved","repositories":{"jessie":"57.0.2987.98-1~deb8u1","jessie-security":"57.0.2987.98-1~deb8u1"},"fixed_version":"33.0.1750.152-1","urgency":"high**"}}},"CVE-2013-6664":{"scope":"remote","description":"Use-after-free vulnerability in the FormAssociatedElement::formRemovedFromTree function in core/html/FormAssociatedElement.cpp in Blink, as used in Google Chrome before 33.0.1750.146, allows remote attackers to cause a denial of service or possibly have unspecified other impact via vectors involving FORM elements, as demonstrated by use of the speech-recognition feature.","releases":{"stretch":{"status":"resolved","repositories":{"stretch":"70.0.3538.110-1~deb9u1","stretch-security":"71.0.3578.80-1~deb9u1"},"fixed_version":"33.0.1750.152-1","urgency":"high**"},"jessie":{"status":"resolved","repositories":{"jessie":"57.0.2987.98-1~deb8u1","jessie-security":"57.0.2987.98-1~deb8u1"},"fixed_version":"33.0.1750.152-1","urgency":"high**"}}},"CVE-2013-6668":{"scope":"remote","debianbug":773671,"description":"Multiple unspecified vulnerabilities in Google V8 before 3.24.35.10, as used in Google Chrome before 33.0.1750.146, allow attackers to cause a denial of service or possibly have other impact via unknown vectors.","releases":{"stretch":{"status":"resolved","repositories":{"stretch":"70.0.3538.110-1~deb9u1","stretch-security":"71.0.3578.80-1~deb9u1"},"fixed_version":"33.0.1750.152-1","urgency":"high**"},"jessie":{"status":"resolved","repositories":{"jessie":"57.0.2987.98-1~deb8u1","jessie-security":"57.0.2987.98-1~deb8u1"},"fixed_version":"33.0.1750.152-1","urgency":"high**"}}},"CVE-2009-2121":{"scope":"remote","description":"Buffer overflow in the browser kernel in Google Chrome before 2.0.172.33 allows remote HTTP servers to cause a denial of service (application crash) or possibly execute arbitrary code via a crafted response.","releases":{"stretch":{"status":"resolved","repositories":{"stretch":"70.0.3538.110-1~deb9u1","stretch-security":"71.0.3578.80-1~deb9u1"},"fixed_version":"0","urgency":"unimportant"},"jessie":{"status":"resolved","repositories":{"jessie":"57.0.2987.98-1~deb8u1","jessie-security":"57.0.2987.98-1~deb8u1"},"fixed_version":"0","urgency":"unimportant"}}},"CVE-2011-1413":{"scope":"remote","description":"Google Chrome before 10.0.648.127 on Linux does not properly mitigate an unspecified flaw in an X server, which allows remote attackers to cause a denial of service (application crash) via vectors involving long messages.","releases":{"stretch":{"status":"resolved","repositories":{"stretch":"70.0.3538.110-1~deb9u1","stretch-security":"71.0.3578.80-1~deb9u1"},"fixed_version":"10.0.648.127~r76697-1","urgency":"medium**"},"jessie":{"status":"resolved","repositories":{"jessie":"57.0.2987.98-1~deb8u1","jessie-security":"57.0.2987.98-1~deb8u1"},"fixed_version":"10.0.648.127~r76697-1","urgency":"medium**"}}},"CVE-2013-0838":{"scope":"remote","description":"Google Chrome before 24.0.1312.52 on Linux uses weak permissions for shared memory segments, which has unspecified impact and attack vectors.","releases":{"stretch":{"status":"resolved","repositories":{"stretch":"70.0.3538.110-1~deb9u1","stretch-security":"71.0.3578.80-1~deb9u1"},"fixed_version":"24.0.1312.68-1","urgency":"high**"},"jessie":{"status":"resolved","repositories":{"jessie":"57.0.2987.98-1~deb8u1","jessie-security":"57.0.2987.98-1~deb8u1"},"fixed_version":"24.0.1312.68-1","urgency":"high**"}}},"CVE-2013-0839":{"scope":"remote","description":"Use-after-free vulnerability in Google Chrome before 24.0.1312.56 allows remote attackers to cause a denial of </w:t>
      </w:r>
      <w:r w:rsidRPr="007A7B05">
        <w:lastRenderedPageBreak/>
        <w:t>service or possibly have unspecified other impact via vectors related to the handling of fonts in CANVAS elements.","releases":{"stretch":{"status":"resolved","repositories":{"stretch":"70.0.3538.110-1~deb9u1","stretch-security":"71.0.3578.80-1~deb9u1"},"fixed_version":"24.0.1312.68-1","urgency":"high**"},"jessie":{"status":"resolved","repositories":{"jessie":"57.0.2987.98-1~deb8u1","jessie-security":"57.0.2987.98-1~deb8u1"},"fixed_version":"24.0.1312.68-1","urgency":"high**"}}},"CVE-2013-0834":{"scope":"remote","description":"Google Chrome before 24.0.1312.52 allows remote attackers to cause a denial of service (out-of-bounds read) via vectors involving glyphs.","releases":{"stretch":{"status":"resolved","repositories":{"stretch":"70.0.3538.110-1~deb9u1","stretch-security":"71.0.3578.80-1~deb9u1"},"fixed_version":"24.0.1312.68-1","urgency":"medium**"},"jessie":{"status":"resolved","repositories":{"jessie":"57.0.2987.98-1~deb8u1","jessie-security":"57.0.2987.98-1~deb8u1"},"fixed_version":"24.0.1312.68-1","urgency":"medium**"}}},"CVE-2013-0835":{"scope":"remote","description":"Unspecified vulnerability in the Geolocation implementation in Google Chrome before 24.0.1312.52 allows remote attackers to cause a denial of service (application crash) via unknown vectors.","releases":{"stretch":{"status":"resolved","repositories":{"stretch":"70.0.3538.110-1~deb9u1","stretch-security":"71.0.3578.80-1~deb9u1"},"fixed_version":"24.0.1312.68-1","urgency":"medium**"},"jessie":{"status":"resolved","repositories":{"jessie":"57.0.2987.98-1~deb8u1","jessie-security":"57.0.2987.98-1~deb8u1"},"fixed_version":"24.0.1312.68-1","urgency":"medium**"}}},"CVE-2013-0836":{"scope":"remote","description":"Google V8 before 3.14.5.3, as used in Google Chrome before 24.0.1312.52, does not properly implement garbage collection, which allows remote attackers to cause a denial of service (application crash) or possibly have unspecified other impact via crafted JavaScript code.","releases":{"stretch":{"status":"resolved","repositories":{"stretch":"70.0.3538.110-1~deb9u1","stretch-security":"71.0.3578.80-1~deb9u1"},"fixed_version":"24.0.1312.68-1","urgency":"medium**"},"jessie":{"status":"resolved","repositories":{"jessie":"57.0.2987.98-1~deb8u1","jessie-security":"57.0.2987.98-1~deb8u1"},"fixed_version":"24.0.1312.68-1","urgency":"medium**"}}},"CVE-2013-0837":{"scope":"remote","description":"Google Chrome before 24.0.1312.52 allows remote attackers to cause a denial of service or possibly have unspecified other impact via vectors related to the handling of extension tabs.","releases":{"stretch":{"status":"resolved","repositories":{"stretch":"70.0.3538.110-1~deb9u1","stretch-security":"71.0.3578.80-1~deb9u1"},"fixed_version":"24.0.1312.68-1","urgency":"high**"},"jessie":{"status":"resolved","repositories":{"jessie":"57.0.2987.98-1~deb8u1","jessie-security":"57.0.2987.98-1~deb8u1"},"fixed_version":"24.0.1312.68-1","urgency":"high**"}}},"CVE-2013-0830":{"scope":"remote","description":"The IPC layer in Google Chrome before 24.0.1312.52 on Windows omits a NUL character required for termination of an unspecified data structure, which has unknown impact and attack vectors.","releases":{"stretch":{"status":"resolved","repositories":{"stretch":"70.0.3538.110-1~deb9u1","stretch-security":"71.0.3578.80-1~deb9u1"},"fixed_version":"0","urgency":"unimportant"},"jessie":{"status":"resolved","repositories":{"jessie":"57.0.2987.98-1~deb8u1","jessie-security":"57.0.2987.98-1~deb8u1"},"fixed_version":"0","urgency":"unimportant"}}},"CVE-2013-0831":{"scope":"remote","description":"Directory traversal vulnerability in Google Chrome before 24.0.1312.52 allows remote attackers to have an unspecified impact by leveraging access to an extension process.","releases":{"stretch":{"status":"resolved","repositories":{"stretch":"70.0.3538.110-1~deb9u1","stretch-security":"71.0.3578.80-1~deb9u1"},"fixed_version":"24.0.1312.68-1","urgency":"high**"},"jessie":{"status":"resolved","repositories":{"jessie":"57.0.2987.98-</w:t>
      </w:r>
      <w:r w:rsidRPr="007A7B05">
        <w:lastRenderedPageBreak/>
        <w:t>1~deb8u1","jessie-security":"57.0.2987.98-1~deb8u1"},"fixed_version":"24.0.1312.68-1","urgency":"high**"}}},"CVE-2013-0832":{"scope":"remote","description":"Use-after-free vulnerability in Google Chrome before 24.0.1312.52 allows remote attackers to cause a denial of service or possibly have unspecified other impact via vectors related to printing.","releases":{"stretch":{"status":"resolved","repositories":{"stretch":"70.0.3538.110-1~deb9u1","stretch-security":"71.0.3578.80-1~deb9u1"},"fixed_version":"24.0.1312.68-1","urgency":"high**"},"jessie":{"status":"resolved","repositories":{"jessie":"57.0.2987.98-1~deb8u1","jessie-security":"57.0.2987.98-1~deb8u1"},"fixed_version":"24.0.1312.68-1","urgency":"high**"}}},"CVE-2013-0833":{"scope":"remote","description":"Google Chrome before 24.0.1312.52 allows remote attackers to cause a denial of service (out-of-bounds read) via vectors related to printing.","releases":{"stretch":{"status":"resolved","repositories":{"stretch":"70.0.3538.110-1~deb9u1","stretch-security":"71.0.3578.80-1~deb9u1"},"fixed_version":"24.0.1312.68-1","urgency":"medium**"},"jessie":{"status":"resolved","repositories":{"jessie":"57.0.2987.98-1~deb8u1","jessie-security":"57.0.2987.98-1~deb8u1"},"fixed_version":"24.0.1312.68-1","urgency":"medium**"}}},"CVE-2014-7967":{"scope":"remote","debianbug":773671,"description":"Multiple unspecified vulnerabilities in Google V8 before 3.28.71.15, as used in Google Chrome before 38.0.2125.101, allow attackers to cause a denial of service or possibly have other impact via unknown vectors.","releases":{"stretch":{"status":"resolved","repositories":{"stretch":"70.0.3538.110-1~deb9u1","stretch-security":"71.0.3578.80-1~deb9u1"},"fixed_version":"38.0.2125.101-1","urgency":"high**"},"jessie":{"status":"resolved","repositories":{"jessie":"57.0.2987.98-1~deb8u1","jessie-security":"57.0.2987.98-1~deb8u1"},"fixed_version":"38.0.2125.101-1","urgency":"high**"}}},"CVE-2014-1731":{"scope":"remote","description":"core/html/HTMLSelectElement.cpp in the DOM implementation in Blink, as used in Google Chrome before 34.0.1847.131 on Windows and OS X and before 34.0.1847.132 on Linux, does not properly check renderer state upon a focus event, which allows remote attackers to cause a denial of service or possibly have unspecified other impact via vectors that leverage \"type confusion\" for SELECT elements.","releases":{"stretch":{"status":"resolved","repositories":{"stretch":"70.0.3538.110-1~deb9u1","stretch-security":"71.0.3578.80-1~deb9u1"},"fixed_version":"34.0.1847.132-1","urgency":"high**"},"jessie":{"status":"resolved","repositories":{"jessie":"57.0.2987.98-1~deb8u1","jessie-security":"57.0.2987.98-1~deb8u1"},"fixed_version":"34.0.1847.132-1","urgency":"high**"}}},"CVE-2014-1730":{"scope":"remote","debianbug":773671,"description":"Google V8, as used in Google Chrome before 34.0.1847.131 on Windows and OS X and before 34.0.1847.132 on Linux, does not properly store internationalization metadata, which allows remote attackers to bypass intended access restrictions by leveraging \"type confusion\" and reading property values, related to i18n.js and runtime.cc.","releases":{"stretch":{"status":"resolved","repositories":{"stretch":"70.0.3538.110-1~deb9u1","stretch-security":"71.0.3578.80-1~deb9u1"},"fixed_version":"34.0.1847.132-1","urgency":"high**"},"jessie":{"status":"resolved","repositories":{"jessie":"57.0.2987.98-1~deb8u1","jessie-security":"57.0.2987.98-1~deb8u1"},"fixed_version":"34.0.1847.132-1","urgency":"high**"}}},"CVE-2014-1733":{"scope":"remote","description":"The PointerCompare function in codegen.cc in Seccomp-BPF, as used in Google Chrome before 34.0.1847.131 on Windows and OS X and before 34.0.1847.132 on Linux, does not properly merge blocks, which might allow remote attackers to bypass intended sandbox restrictions by leveraging renderer access.","releases":{"stretch":{"status":"resolved","repositories":{"stretch":"70.0.3538.110-1~deb9u1","stretch-security":"71.0.3578.80-1~deb9u1"},"fixed_version":"34.0.1847.132-</w:t>
      </w:r>
      <w:r w:rsidRPr="007A7B05">
        <w:lastRenderedPageBreak/>
        <w:t>1","urgency":"high**"},"jessie":{"status":"resolved","repositories":{"jessie":"57.0.2987.98-1~deb8u1","jessie-security":"57.0.2987.98-1~deb8u1"},"fixed_version":"34.0.1847.132-1","urgency":"high**"}}},"CVE-2014-1732":{"scope":"remote","description":"Use-after-free vulnerability in browser/ui/views/speech_recognition_bubble_views.cc in Google Chrome before 34.0.1847.131 on Windows and OS X and before 34.0.1847.132 on Linux allows remote attackers to cause a denial of service or possibly have unspecified other impact via an INPUT element that triggers the presence of a Speech Recognition Bubble window for an incorrect duration.","releases":{"stretch":{"status":"resolved","repositories":{"stretch":"70.0.3538.110-1~deb9u1","stretch-security":"71.0.3578.80-1~deb9u1"},"fixed_version":"34.0.1847.132-1","urgency":"high**"},"jessie":{"status":"resolved","repositories":{"jessie":"57.0.2987.98-1~deb8u1","jessie-security":"57.0.2987.98-1~deb8u1"},"fixed_version":"34.0.1847.132-1","urgency":"high**"}}},"CVE-2014-1735":{"scope":"remote","debianbug":773671,"description":"Multiple unspecified vulnerabilities in Google V8 before 3.24.35.33, as used in Google Chrome before 34.0.1847.131 on Windows and OS X and before 34.0.1847.132 on Linux, allow attackers to cause a denial of service or possibly have other impact via unknown vectors.","releases":{"stretch":{"status":"resolved","repositories":{"stretch":"70.0.3538.110-1~deb9u1","stretch-security":"71.0.3578.80-1~deb9u1"},"fixed_version":"34.0.1847.132-1","urgency":"high**"},"jessie":{"status":"resolved","repositories":{"jessie":"57.0.2987.98-1~deb8u1","jessie-security":"57.0.2987.98-1~deb8u1"},"fixed_version":"34.0.1847.132-1","urgency":"high**"}}},"CVE-2014-1734":{"scope":"remote","description":"Multiple unspecified vulnerabilities in Google Chrome before 34.0.1847.131 on Windows and OS X and before 34.0.1847.132 on Linux allow attackers to cause a denial of service or possibly have other impact via unknown vectors.","releases":{"stretch":{"status":"resolved","repositories":{"stretch":"70.0.3538.110-1~deb9u1","stretch-security":"71.0.3578.80-1~deb9u1"},"fixed_version":"34.0.1847.132-1","urgency":"high**"},"jessie":{"status":"resolved","repositories":{"jessie":"57.0.2987.98-1~deb8u1","jessie-security":"57.0.2987.98-1~deb8u1"},"fixed_version":"34.0.1847.132-1","urgency":"high**"}}},"CVE-2014-1736":{"scope":"remote","debianbug":773671,"description":"Integer overflow in api.cc in Google V8, as used in Google Chrome before 34.0.1847.131 on Windows and OS X and before 34.0.1847.132 on Linux, allows remote attackers to cause a denial of service or possibly have unspecified other impact via a large length value.","releases":{"stretch":{"status":"resolved","repositories":{"stretch":"70.0.3538.110-1~deb9u1","stretch-security":"71.0.3578.80-1~deb9u1"},"fixed_version":"34.0.1847.132-1","urgency":"high**"},"jessie":{"status":"resolved","repositories":{"jessie":"57.0.2987.98-1~deb8u1","jessie-security":"57.0.2987.98-1~deb8u1"},"fixed_version":"34.0.1847.132-1","urgency":"high**"}}},"CVE-2011-3020":{"scope":"remote","description":"Unspecified vulnerability in the Native Client validator implementation in Google Chrome before 17.0.963.56 has unknown impact and remote attack vectors.","releases":{"stretch":{"status":"resolved","repositories":{"stretch":"70.0.3538.110-1~deb9u1","stretch-security":"71.0.3578.80-1~deb9u1"},"fixed_version":"17.0.963.56~r121963-1","urgency":"high**"},"jessie":{"status":"resolved","repositories":{"jessie":"57.0.2987.98-1~deb8u1","jessie-security":"57.0.2987.98-1~deb8u1"},"fixed_version":"17.0.963.56~r121963-1","urgency":"high**"}}},"CVE-2011-3021":{"scope":"remote","description":"Use-after-free vulnerability in Google Chrome before 17.0.963.56 allows remote attackers to cause a denial of service or possibly have unspecified other impact via vectors related to subframe loading.","releases":{"stretch":{"status":"resolved","repositories":{"stretch":"70.0.3538.110-</w:t>
      </w:r>
      <w:r w:rsidRPr="007A7B05">
        <w:lastRenderedPageBreak/>
        <w:t>1~deb9u1","stretch-security":"71.0.3578.80-1~deb9u1"},"fixed_version":"17.0.963.56~r121963-1","urgency":"high**"},"jessie":{"status":"resolved","repositories":{"jessie":"57.0.2987.98-1~deb8u1","jessie-security":"57.0.2987.98-1~deb8u1"},"fixed_version":"17.0.963.56~r121963-1","urgency":"high**"}}},"CVE-2011-3022":{"scope":"remote","description":"translate/translate_manager.cc in Google Chrome before 17.0.963.56 and 19.x before 19.0.1036.7 uses an HTTP session to exchange data for translation, which allows remote attackers to obtain sensitive information by sniffing the network.","releases":{"stretch":{"status":"resolved","repositories":{"stretch":"70.0.3538.110-1~deb9u1","stretch-security":"71.0.3578.80-1~deb9u1"},"fixed_version":"17.0.963.56~r121963-1","urgency":"medium**"},"jessie":{"status":"resolved","repositories":{"jessie":"57.0.2987.98-1~deb8u1","jessie-security":"57.0.2987.98-1~deb8u1"},"fixed_version":"17.0.963.56~r121963-1","urgency":"medium**"}}},"CVE-2011-3023":{"scope":"remote","description":"Use-after-free vulnerability in Google Chrome before 17.0.963.56 allows user-assisted remote attackers to cause a denial of service or possibly have unspecified other impact via vectors related to drag-and-drop operations.","releases":{"stretch":{"status":"resolved","repositories":{"stretch":"70.0.3538.110-1~deb9u1","stretch-security":"71.0.3578.80-1~deb9u1"},"fixed_version":"17.0.963.56~r121963-1","urgency":"medium**"},"jessie":{"status":"resolved","repositories":{"jessie":"57.0.2987.98-1~deb8u1","jessie-security":"57.0.2987.98-1~deb8u1"},"fixed_version":"17.0.963.56~r121963-1","urgency":"medium**"}}},"CVE-2011-3024":{"scope":"remote","description":"Google Chrome before 17.0.963.56 allows remote attackers to cause a denial of service (application crash) via an empty X.509 certificate.","releases":{"stretch":{"status":"resolved","repositories":{"stretch":"70.0.3538.110-1~deb9u1","stretch-security":"71.0.3578.80-1~deb9u1"},"fixed_version":"17.0.963.56~r121963-1","urgency":"medium**"},"jessie":{"status":"resolved","repositories":{"jessie":"57.0.2987.98-1~deb8u1","jessie-security":"57.0.2987.98-1~deb8u1"},"fixed_version":"17.0.963.56~r121963-1","urgency":"medium**"}}},"CVE-2011-3025":{"scope":"remote","description":"Google Chrome before 17.0.963.56 does not properly parse H.264 data, which allows remote attackers to cause a denial of service (out-of-bounds read) via unspecified vectors.","releases":{"stretch":{"status":"resolved","repositories":{"stretch":"70.0.3538.110-1~deb9u1","stretch-security":"71.0.3578.80-1~deb9u1"},"fixed_version":"17.0.963.56~r121963-1","urgency":"medium**"},"jessie":{"status":"resolved","repositories":{"jessie":"57.0.2987.98-1~deb8u1","jessie-security":"57.0.2987.98-1~deb8u1"},"fixed_version":"17.0.963.56~r121963-1","urgency":"medium**"}}},"CVE-2011-3027":{"scope":"remote","description":"Google Chrome before 17.0.963.56 does not properly perform a cast of an unspecified variable during handling of columns, which allows remote attackers to cause a denial of service or possibly have unknown other impact via a crafted document.","releases":{"stretch":{"status":"resolved","repositories":{"stretch":"70.0.3538.110-1~deb9u1","stretch-security":"71.0.3578.80-1~deb9u1"},"fixed_version":"17.0.963.56~r121963-1","urgency":"high**"},"jessie":{"status":"resolved","repositories":{"jessie":"57.0.2987.98-1~deb8u1","jessie-security":"57.0.2987.98-1~deb8u1"},"fixed_version":"17.0.963.56~r121963-1","urgency":"high**"}}},"CVE-2016-5142":{"scope":"remote","description":"The Web Cryptography API (aka WebCrypto) implementation in Blink, as used in Google Chrome before 52.0.2743.116, does not properly copy data buffers, which allows remote attackers to cause a denial of service (use-after-free) or possibly have unspecified other impact via crafted JavaScript code, related to NormalizeAlgorithm.cpp and SubtleCrypto.cpp.","releases":{"stretch":{"status":"resolved","repositories":{"stretch":"70.0.3538.110-1~deb9u1","stretch-security":"71.0.3578.80-1~deb9u1"},"fixed_version":"52.0.2743.116-1","urgency":"high**"},"jessie":{"status":"resolved","repositories":{"jessie":"57.0.2987.98-</w:t>
      </w:r>
      <w:r w:rsidRPr="007A7B05">
        <w:lastRenderedPageBreak/>
        <w:t>1~deb8u1","jessie-security":"57.0.2987.98-1~deb8u1"},"fixed_version":"52.0.2743.116-1~deb8u1","urgency":"high**"}}},"CVE-2016-5143":{"scope":"remote","description":"The Developer Tools (aka DevTools) subsystem in Blink, as used in Google Chrome before 52.0.2743.116, mishandles the script-path hostname, remoteBase parameter, and remoteFrontendUrl parameter, which allows remote attackers to bypass intended access restrictions via a crafted URL, a different vulnerability than CVE-2016-5144.","releases":{"stretch":{"status":"resolved","repositories":{"stretch":"70.0.3538.110-1~deb9u1","stretch-security":"71.0.3578.80-1~deb9u1"},"fixed_version":"52.0.2743.116-1","urgency":"high**"},"jessie":{"status":"resolved","repositories":{"jessie":"57.0.2987.98-1~deb8u1","jessie-security":"57.0.2987.98-1~deb8u1"},"fixed_version":"52.0.2743.116-1~deb8u1","urgency":"high**"}}},"CVE-2017-5051":{"scope":"remote","description":"An integer overflow in FFmpeg in Google Chrome prior to 57.0.2987.98 for Mac, Windows, and Linux and 57.0.2987.108 for Android allowed a remote attacker to perform an out of bounds memory write via a crafted video file, related to ChunkDemuxer.","releases":{"stretch":{"status":"resolved","repositories":{"stretch":"70.0.3538.110-1~deb9u1","stretch-security":"71.0.3578.80-1~deb9u1"},"fixed_version":"57.0.2987.98-1","urgency":"medium**"},"jessie":{"status":"open","repositories":{"jessie":"57.0.2987.98-1~deb8u1","jessie-security":"57.0.2987.98-1~deb8u1"},"urgency":"end-of-life"}}},"CVE-2017-5050":{"scope":"remote","description":"An integer overflow in FFmpeg in Google Chrome prior to 57.0.2987.98 for Mac, Windows, and Linux and 57.0.2987.108 for Android allowed a remote attacker to perform an out of bounds memory write via a crafted video file, related to ChunkDemuxer.","releases":{"stretch":{"status":"resolved","repositories":{"stretch":"70.0.3538.110-1~deb9u1","stretch-security":"71.0.3578.80-1~deb9u1"},"fixed_version":"57.0.2987.98-1","urgency":"medium**"},"jessie":{"status":"open","repositories":{"jessie":"57.0.2987.98-1~deb8u1","jessie-security":"57.0.2987.98-1~deb8u1"},"urgency":"end-of-life"}}},"CVE-2011-3114":{"scope":"remote","description":"Multiple buffer overflows in the PDF functionality in Google Chrome before 19.0.1084.52 allow remote attackers to cause a denial of service or possibly have unspecified other impact via vectors that trigger unknown function calls.","releases":{"stretch":{"status":"resolved","repositories":{"stretch":"70.0.3538.110-1~deb9u1","stretch-security":"71.0.3578.80-1~deb9u1"},"fixed_version":"0","urgency":"unimportant"},"jessie":{"status":"resolved","repositories":{"jessie":"57.0.2987.98-1~deb8u1","jessie-security":"57.0.2987.98-1~deb8u1"},"fixed_version":"0","urgency":"unimportant"}}},"CVE-2011-3110":{"scope":"remote","description":"The PDF functionality in Google Chrome before 19.0.1084.52 allows remote attackers to cause a denial of service or possibly have unspecified other impact via vectors that trigger out-of-bounds write operations.","releases":{"stretch":{"status":"resolved","repositories":{"stretch":"70.0.3538.110-1~deb9u1","stretch-security":"71.0.3578.80-1~deb9u1"},"fixed_version":"0","urgency":"unimportant"},"jessie":{"status":"resolved","repositories":{"jessie":"57.0.2987.98-1~deb8u1","jessie-security":"57.0.2987.98-1~deb8u1"},"fixed_version":"0","urgency":"unimportant"}}},"CVE-2011-3112":{"scope":"remote","description":"Use-after-free vulnerability in the PDF functionality in Google Chrome before 19.0.1084.52 allows remote attackers to cause a denial of service or possibly have unspecified other impact via an invalid encrypted document.","releases":{"stretch":{"status":"resolved","repositories":{"stretch":"70.0.3538.110-1~deb9u1","stretch-security":"71.0.3578.80-1~deb9u1"},"fixed_version":"0","urgency":"unimportant"},"jessie":{"status":"resolved","repositories":{"jessie":"57.0.2987.98-1~deb8u1","jessie-security":"57.0.2987.98-</w:t>
      </w:r>
      <w:r w:rsidRPr="007A7B05">
        <w:lastRenderedPageBreak/>
        <w:t>1~deb8u1"},"fixed_version":"0","urgency":"unimportant"}}},"CVE-2011-3113":{"scope":"remote","description":"The PDF functionality in Google Chrome before 19.0.1084.52 does not properly perform a cast of an unspecified variable during handling of color spaces, which allows remote attackers to cause a denial of service or possibly have unknown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TEMP-0000000-687E4D":{"releases":{"stretch":{"status":"resolved","repositories":{"stretch":"70.0.3538.110-1~deb9u1","stretch-security":"71.0.3578.80-1~deb9u1"},"fixed_version":"21.0.1180.57~r148591-1","urgency":"not yet assigned"},"jessie":{"status":"resolved","repositories":{"jessie":"57.0.2987.98-1~deb8u1","jessie-security":"57.0.2987.98-1~deb8u1"},"fixed_version":"21.0.1180.57~r148591-1","urgency":"not yet assigned"}}},"CVE-2017-15389":{"scope":"remote","description":"An insufficient watchdog timer in navigation in Google Chrome prior to 62.0.3202.62 allowed a remote attacker to spoof the contents of the Omnibox (URL bar) via a crafted HTML page.","releases":{"stretch":{"status":"resolved","repositories":{"stretch":"70.0.3538.110-1~deb9u1","stretch-security":"71.0.3578.80-1~deb9u1"},"fixed_version":"62.0.3202.75-1~deb9u1","urgency":"medium**"},"jessie":{"status":"open","repositories":{"jessie":"57.0.2987.98-1~deb8u1","jessie-security":"57.0.2987.98-1~deb8u1"},"urgency":"end-of-life"}}},"CVE-2017-5053":{"scope":"remote","description":"An out-of-bounds read in V8 in Google Chrome prior to 57.0.2987.133 for Linux, Windows, and Mac, and 57.0.2987.132 for Android, allowed a remote attacker to execute arbitrary code inside a sandbox via a crafted HTML page, related to Array.prototype.indexOf.","releases":{"stretch":{"status":"resolved","repositories":{"stretch":"70.0.3538.110-1~deb9u1","stretch-security":"71.0.3578.80-1~deb9u1"},"fixed_version":"57.0.2987.133-1","urgency":"medium**"},"jessie":{"status":"open","repositories":{"jessie":"57.0.2987.98-1~deb8u1","jessie-security":"57.0.2987.98-1~deb8u1"},"urgency":"end-of-life"}}},"CVE-2017-15388":{"scope":"remote","description":"Iteration through non-finite points in Skia in Google Chrome prior to 62.0.3202.62 allowed a remote attacker to perform an out of bounds memory read via a crafted HTML page.","releases":{"stretch":{"status":"resolved","repositories":{"stretch":"70.0.3538.110-1~deb9u1","stretch-security":"71.0.3578.80-1~deb9u1"},"fixed_version":"62.0.3202.75-1~deb9u1","urgency":"medium**"},"jessie":{"status":"open","repositories":{"jessie":"57.0.2987.98-1~deb8u1","jessie-security":"57.0.2987.98-1~deb8u1"},"urgency":"end-of-life"}}},"CVE-2014-1748":{"scope":"remote","description":"The ScrollView::paint function in platform/scroll/ScrollView.cpp in Blink, as used in Google Chrome before 35.0.1916.114, allows remote attackers to spoof the UI by extending scrollbar painting into the parent frame.","releases":{"stretch":{"status":"resolved","repositories":{"stretch":"70.0.3538.110-1~deb9u1","stretch-security":"71.0.3578.80-1~deb9u1"},"fixed_version":"35.0.1916.114-1","urgency":"medium**"},"jessie":{"status":"resolved","repositories":{"jessie":"57.0.2987.98-1~deb8u1","jessie-security":"57.0.2987.98-1~deb8u1"},"fixed_version":"35.0.1916.114-1","urgency":"medium**"}}},"CVE-2008-7294":{"scope":"remote","description":"Google Chrome before 4.0.211.0 cannot properly restrict modifications to cookies established in HTTPS sessions, which allows man-in-the-middle attackers to overwrite or delete arbitrary cookies via a Set-Cookie header in an HTTP response, related to lack of the HTTP Strict Transport Security (HSTS) includeSubDomains feature, aka a \"cookie forcing\" issue.","releases":{"stretch":{"status":"resolved","repositories":{"stretch":"70.0.3538.110-</w:t>
      </w:r>
      <w:r w:rsidRPr="007A7B05">
        <w:lastRenderedPageBreak/>
        <w:t xml:space="preserve">1~deb9u1","stretch-security":"71.0.3578.80-1~deb9u1"},"fixed_version":"4.0.211.0","urgency":"medium**"},"jessie":{"status":"resolved","repositories":{"jessie":"57.0.2987.98-1~deb8u1","jessie-security":"57.0.2987.98-1~deb8u1"},"fixed_version":"4.0.211.0","urgency":"medium**"}}},"CVE-2017-5052":{"scope":"remote","description":"An incorrect assumption about block structure in Blink in Google Chrome prior to 57.0.2987.133 for Mac, Windows, and Linux, and 57.0.2987.132 for Android, allowed a remote attacker to potentially exploit memory corruption via a crafted HTML page that triggers improper casting.","releases":{"stretch":{"status":"resolved","repositories":{"stretch":"70.0.3538.110-1~deb9u1","stretch-security":"71.0.3578.80-1~deb9u1"},"fixed_version":"57.0.2987.133-1","urgency":"medium**"},"jessie":{"status":"open","repositories":{"jessie":"57.0.2987.98-1~deb8u1","jessie-security":"57.0.2987.98-1~deb8u1"},"urgency":"end-of-life"}}},"CVE-2018-6054":{"scope":"remote","description":"Use after free in WebUI in Google Chrome prior to 64.0.3282.119 allowed a remote attacker to potentially exploit heap corruption via a crafted Chrome Extension.","releases":{"stretch":{"status":"resolved","repositories":{"stretch":"70.0.3538.110-1~deb9u1","stretch-security":"71.0.3578.80-1~deb9u1"},"fixed_version":"64.0.3282.119-1~deb9u1","urgency":"medium**"},"jessie":{"status":"open","repositories":{"jessie":"57.0.2987.98-1~deb8u1","jessie-security":"57.0.2987.98-1~deb8u1"},"urgency":"end-of-life"}}},"CVE-2018-6057":{"scope":"remote","description":"Lack of special casing of Android ashmem in Google Chrome prior to 65.0.3325.146 allowed a remote attacker who had compromised the renderer process to bypass inter-process read only guarantees via a crafted HTML page.","releases":{"stretch":{"status":"resolved","repositories":{"stretch":"70.0.3538.110-1~deb9u1","stretch-security":"71.0.3578.80-1~deb9u1"},"fixed_version":"66.0.3359.117-1~deb9u1","urgency":"medium**"},"jessie":{"status":"open","repositories":{"jessie":"57.0.2987.98-1~deb8u1","jessie-security":"57.0.2987.98-1~deb8u1"},"urgency":"end-of-life"}}},"CVE-2018-6056":{"scope":"remote","description":"Type confusion could lead to a heap out-of-bounds write in V8 in Google Chrome prior to 64.0.3282.168 allowing a remote attacker to execute arbitrary code inside a sandbox via a crafted HTML page.","releases":{"stretch":{"status":"resolved","repositories":{"stretch":"70.0.3538.110-1~deb9u1","stretch-security":"71.0.3578.80-1~deb9u1"},"fixed_version":"66.0.3359.117-1~deb9u1","urgency":"medium**"},"jessie":{"status":"open","repositories":{"jessie":"57.0.2987.98-1~deb8u1","jessie-security":"57.0.2987.98-1~deb8u1"},"urgency":"end-of-life"}}},"CVE-2018-6051":{"scope":"remote","description":"XSS Auditor in Google Chrome prior to 64.0.3282.119, did not ensure the reporting URL was in the same origin as the page it was on, which allowed a remote attacker to obtain referrer details via a crafted HTML page.","releases":{"stretch":{"status":"resolved","repositories":{"stretch":"70.0.3538.110-1~deb9u1","stretch-security":"71.0.3578.80-1~deb9u1"},"fixed_version":"64.0.3282.119-1~deb9u1","urgency":"medium**"},"jessie":{"status":"open","repositories":{"jessie":"57.0.2987.98-1~deb8u1","jessie-security":"57.0.2987.98-1~deb8u1"},"urgency":"end-of-life"}}},"CVE-2018-6050":{"scope":"remote","description":"Incorrect security UI in Omnibox in Google Chrome prior to 64.0.3282.119 allowed a remote attacker to spoof the contents of the Omnibox (URL bar) via a crafted HTML page.","releases":{"stretch":{"status":"resolved","repositories":{"stretch":"70.0.3538.110-1~deb9u1","stretch-security":"71.0.3578.80-1~deb9u1"},"fixed_version":"64.0.3282.119-1~deb9u1","urgency":"medium**"},"jessie":{"status":"open","repositories":{"jessie":"57.0.2987.98-1~deb8u1","jessie-security":"57.0.2987.98-1~deb8u1"},"urgency":"end-of-life"}}},"CVE-2018-6053":{"scope":"remote","description":"Inappropriate implementation in New Tab Page in Google Chrome prior to 64.0.3282.119 allowed a local attacker to view website thumbnail images after </w:t>
      </w:r>
      <w:r w:rsidRPr="007A7B05">
        <w:lastRenderedPageBreak/>
        <w:t xml:space="preserve">clearing browser data via a crafted HTML page.","releases":{"stretch":{"status":"resolved","repositories":{"stretch":"70.0.3538.110-1~deb9u1","stretch-security":"71.0.3578.80-1~deb9u1"},"fixed_version":"64.0.3282.119-1~deb9u1","urgency":"medium**"},"jessie":{"status":"open","repositories":{"jessie":"57.0.2987.98-1~deb8u1","jessie-security":"57.0.2987.98-1~deb8u1"},"urgency":"end-of-life"}}},"CVE-2018-6052":{"scope":"remote","description":"Lack of support for a non standard no-referrer policy value in Blink in Google Chrome prior to 64.0.3282.119 allowed a remote attacker to obtain referrer details from a web page that had thought it had opted out of sending referrer data.","releases":{"stretch":{"status":"resolved","repositories":{"stretch":"70.0.3538.110-1~deb9u1","stretch-security":"71.0.3578.80-1~deb9u1"},"fixed_version":"64.0.3282.119-1~deb9u1","urgency":"medium**"},"jessie":{"status":"open","repositories":{"jessie":"57.0.2987.98-1~deb8u1","jessie-security":"57.0.2987.98-1~deb8u1"},"urgency":"end-of-life"}}},"CVE-2015-8548":{"scope":"remote","description":"Multiple unspecified vulnerabilities in Google V8 before 4.7.80.23, as used in Google Chrome before 47.0.2526.80, allow attackers to cause a denial of service or possibly have other impact via unknown vectors, a different issue than CVE-2015-8478.","releases":{"stretch":{"status":"resolved","repositories":{"stretch":"70.0.3538.110-1~deb9u1","stretch-security":"71.0.3578.80-1~deb9u1"},"fixed_version":"47.0.2526.80-1","urgency":"high**"},"jessie":{"status":"resolved","repositories":{"jessie":"57.0.2987.98-1~deb8u1","jessie-security":"57.0.2987.98-1~deb8u1"},"fixed_version":"47.0.2526.80-1~deb8u1","urgency":"high**"}}},"CVE-2014-1749":{"scope":"remote","description":"Multiple unspecified vulnerabilities in Google Chrome before 35.0.1916.114 allow attackers to cause a denial of service or possibly have other impact via unknown vectors.","releases":{"stretch":{"status":"resolved","repositories":{"stretch":"70.0.3538.110-1~deb9u1","stretch-security":"71.0.3578.80-1~deb9u1"},"fixed_version":"35.0.1916.114-1","urgency":"high**"},"jessie":{"status":"resolved","repositories":{"jessie":"57.0.2987.98-1~deb8u1","jessie-security":"57.0.2987.98-1~deb8u1"},"fixed_version":"35.0.1916.114-1","urgency":"high**"}}},"CVE-2010-2897":{"scope":"remote","description":"Google Chrome before 5.0.375.125 does not properly mitigate an unspecified flaw in the Windows kernel, which has unknown impact and attack vectors.","releases":{"stretch":{"status":"resolved","repositories":{"stretch":"70.0.3538.110-1~deb9u1","stretch-security":"71.0.3578.80-1~deb9u1"},"fixed_version":"5.0.375.125~r53311-1","urgency":"high**"},"jessie":{"status":"resolved","repositories":{"jessie":"57.0.2987.98-1~deb8u1","jessie-security":"57.0.2987.98-1~deb8u1"},"fixed_version":"5.0.375.125~r53311-1","urgency":"high**"}}},"CVE-2018-6090":{"scope":"remote","description":"An integer overflow that lead to a heap buffer-overflow in Skia in Google Chrome prior to 66.0.3359.117 allowed a remote attacker to execute arbitrary code inside a sandbox via a crafted HTML page.","releases":{"stretch":{"status":"resolved","repositories":{"stretch":"70.0.3538.110-1~deb9u1","stretch-security":"71.0.3578.80-1~deb9u1"},"fixed_version":"66.0.3359.117-1~deb9u1","urgency":"medium**"},"jessie":{"status":"open","repositories":{"jessie":"57.0.2987.98-1~deb8u1","jessie-security":"57.0.2987.98-1~deb8u1"},"urgency":"end-of-life"}}},"CVE-2018-6095":{"scope":"remote","description":"Inappropriate dismissal of file picker on keyboard events in Blink in Google Chrome prior to 66.0.3359.117 allowed a remote attacker to read local files via a crafted HTML page.","releases":{"stretch":{"status":"resolved","repositories":{"stretch":"70.0.3538.110-1~deb9u1","stretch-security":"71.0.3578.80-1~deb9u1"},"fixed_version":"66.0.3359.117-1~deb9u1","urgency":"medium**"},"jessie":{"status":"open","repositories":{"jessie":"57.0.2987.98-1~deb8u1","jessie-security":"57.0.2987.98-1~deb8u1"},"urgency":"end-of-life"}}},"CVE-2018-6094":{"scope":"remote","description":"Inline metadata in GarbageCollection in Google Chrome </w:t>
      </w:r>
      <w:r w:rsidRPr="007A7B05">
        <w:lastRenderedPageBreak/>
        <w:t>prior to 66.0.3359.117 allowed a remote attacker to potentially exploit heap corruption via a crafted HTML page.","releases":{"stretch":{"status":"resolved","repositories":{"stretch":"70.0.3538.110-1~deb9u1","stretch-security":"71.0.3578.80-1~deb9u1"},"fixed_version":"66.0.3359.117-1~deb9u1","urgency":"medium**"},"jessie":{"status":"open","repositories":{"jessie":"57.0.2987.98-1~deb8u1","jessie-security":"57.0.2987.98-1~deb8u1"},"urgency":"end-of-life"}}},"CVE-2014-3803":{"scope":"remote","description":"The SpeechInput feature in Blink, as used in Google Chrome before 35.0.1916.114, allows remote attackers to enable microphone access and obtain speech-recognition text without indication via an INPUT element with a -x-webkit-speech attribute.","releases":{"stretch":{"status":"resolved","repositories":{"stretch":"70.0.3538.110-1~deb9u1","stretch-security":"71.0.3578.80-1~deb9u1"},"fixed_version":"35.0.1916.114-1","urgency":"medium**"},"jessie":{"status":"resolved","repositories":{"jessie":"57.0.2987.98-1~deb8u1","jessie-security":"57.0.2987.98-1~deb8u1"},"fixed_version":"35.0.1916.114-1","urgency":"medium**"}}},"CVE-2010-4040":{"scope":"remote","description":"Google Chrome before 7.0.517.41 does not properly handle animated GIF images, which allows remote attackers to cause a denial of service (memory corruption) or possibly have unspecified other impact via a crafted image.","releases":{"stretch":{"status":"resolved","repositories":{"stretch":"70.0.3538.110-1~deb9u1","stretch-security":"71.0.3578.80-1~deb9u1"},"fixed_version":"6.0.472.63~r59945-1","urgency":"high**"},"jessie":{"status":"resolved","repositories":{"jessie":"57.0.2987.98-1~deb8u1","jessie-security":"57.0.2987.98-1~deb8u1"},"fixed_version":"6.0.472.63~r59945-1","urgency":"high**"}}},"CVE-2010-4041":{"scope":"remote","description":"The sandbox implementation in Google Chrome before 7.0.517.41 on Linux does not properly constrain worker processes, which might allow remote attackers to bypass intended access restrictions via unspecified vectors.","releases":{"stretch":{"status":"resolved","repositories":{"stretch":"70.0.3538.110-1~deb9u1","stretch-security":"71.0.3578.80-1~deb9u1"},"fixed_version":"6.0.472.63~r59945-1","urgency":"medium**"},"jessie":{"status":"resolved","repositories":{"jessie":"57.0.2987.98-1~deb8u1","jessie-security":"57.0.2987.98-1~deb8u1"},"fixed_version":"6.0.472.63~r59945-1","urgency":"medium**"}}},"CVE-2010-4042":{"scope":"remote","description":"Google Chrome before 7.0.517.41 does not properly handle element maps, which allows remote attackers to cause a denial of service or possibly have unspecified other impact via vectors related to \"stale elements.\"","releases":{"stretch":{"status":"resolved","repositories":{"stretch":"70.0.3538.110-1~deb9u1","stretch-security":"71.0.3578.80-1~deb9u1"},"fixed_version":"6.0.472.63~r59945-1","urgency":"high**"},"jessie":{"status":"resolved","repositories":{"jessie":"57.0.2987.98-1~deb8u1","jessie-security":"57.0.2987.98-1~deb8u1"},"fixed_version":"6.0.472.63~r59945-1","urgency":"high**"}}},"CVE-2010-1749":{"scope":"remote","description":"Use-after-free vulnerability in WebKit in Apple Safari before 5.0 on Mac OS X 10.5 through 10.6 and Windows, and before 4.1 on Mac OS X 10.4, allows remote attackers to execute arbitrary code or cause a denial of service (application crash) via vectors related to the Cascading Style Sheets (CSS) run-in property and multiple invocations of a destructor for a child element that has been referenced multiple times.","releases":{"stretch":{"status":"resolved","repositories":{"stretch":"70.0.3538.110-1~deb9u1","stretch-security":"71.0.3578.80-1~deb9u1"},"fixed_version":"5.0.342.9~r43360-1","urgency":"high**"},"jessie":{"status":"resolved","repositories":{"jessie":"57.0.2987.98-1~deb8u1","jessie-security":"57.0.2987.98-1~deb8u1"},"fixed_version":"5.0.342.9~r43360-1","urgency":"high**"}}},"CVE-2018-6096":{"scope":"remote","description":"A JavaScript focused window could overlap the fullscreen notification in Fullscreen in Google Chrome prior to 66.0.3359.117 allowed a remote attacker to obscure the full screen warning via a crafted HTML page.","releases":{"stretch":{"status":"resolved","repositories":{"stretch":"70.0.3538.110-1~deb9u1","stretch-security":"71.0.3578.80-1~deb9u1"},"fixed_version":"66.0.3359.117-1~deb9u1","urgency":"medium**"},"jessie":{"status":"open","repositories":{"jessie":"57.0.2987.98-</w:t>
      </w:r>
      <w:r w:rsidRPr="007A7B05">
        <w:lastRenderedPageBreak/>
        <w:t>1~deb8u1","jessie-security":"57.0.2987.98-1~deb8u1"},"urgency":"end-of-life"}}},"CVE-2010-4198":{"scope":"remote","description":"WebKit, as used in Google Chrome before 7.0.517.44, webkitgtk before 1.2.6, and other products, does not properly handle large text areas, which allows remote attackers to cause a denial of service (memory corruption) or possibly have unspecified other impact via a crafted HTML document.","releases":{"stretch":{"status":"resolved","repositories":{"stretch":"70.0.3538.110-1~deb9u1","stretch-security":"71.0.3578.80-1~deb9u1"},"fixed_version":"6.0.472.63~r59945-2","urgency":"high**"},"jessie":{"status":"resolved","repositories":{"jessie":"57.0.2987.98-1~deb8u1","jessie-security":"57.0.2987.98-1~deb8u1"},"fixed_version":"6.0.472.63~r59945-2","urgency":"high**"}}},"CVE-2010-4199":{"scope":"remote","description":"Google Chrome before 7.0.517.44 does not properly perform a cast of an unspecified variable during processing of an SVG use element, which allows remote attackers to cause a denial of service or possibly have unspecified other impact via a crafted SVG document.","releases":{"stretch":{"status":"resolved","repositories":{"stretch":"70.0.3538.110-1~deb9u1","stretch-security":"71.0.3578.80-1~deb9u1"},"fixed_version":"6.0.472.63~r59945-2","urgency":"high**"},"jessie":{"status":"resolved","repositories":{"jessie":"57.0.2987.98-1~deb8u1","jessie-security":"57.0.2987.98-1~deb8u1"},"fixed_version":"6.0.472.63~r59945-2","urgency":"high**"}}},"CVE-2010-4197":{"scope":"remote","description":"Use-after-free vulnerability in WebKit, as used in Google Chrome before 7.0.517.44, webkitgtk before 1.2.6, and other products, allows remote attackers to cause a denial of service or possibly have unspecified other impact via vectors involving text editing.","releases":{"stretch":{"status":"resolved","repositories":{"stretch":"70.0.3538.110-1~deb9u1","stretch-security":"71.0.3578.80-1~deb9u1"},"fixed_version":"6.0.472.63~r59945-2","urgency":"high**"},"jessie":{"status":"resolved","repositories":{"jessie":"57.0.2987.98-1~deb8u1","jessie-security":"57.0.2987.98-1~deb8u1"},"fixed_version":"6.0.472.63~r59945-2","urgency":"high**"}}},"CVE-2017-5056":{"scope":"remote","description":"A use after free in Blink in Google Chrome prior to 57.0.2987.133 for Linux, Windows, and Mac, and 57.0.2987.132 for Android, allowed a remote attacker to perform an out of bounds memory read via a crafted HTML page.","releases":{"stretch":{"status":"resolved","repositories":{"stretch":"70.0.3538.110-1~deb9u1","stretch-security":"71.0.3578.80-1~deb9u1"},"fixed_version":"57.0.2987.133-1","urgency":"medium**"},"jessie":{"status":"open","repositories":{"jessie":"57.0.2987.98-1~deb8u1","jessie-security":"57.0.2987.98-1~deb8u1"},"urgency":"end-of-life"}}},"CVE-2010-2107":{"scope":"remote","description":"Unspecified vulnerability in Google Chrome before 5.0.375.55 allows attackers to cause a denial of service (memory error) or possibly have unspecified other impact via vectors related to the Safe Browsing functionality.","releases":{"stretch":{"status":"resolved","repositories":{"stretch":"70.0.3538.110-1~deb9u1","stretch-security":"71.0.3578.80-1~deb9u1"},"fixed_version":"5.0.375.55~r47796-1","urgency":"high**"},"jessie":{"status":"resolved","repositories":{"jessie":"57.0.2987.98-1~deb8u1","jessie-security":"57.0.2987.98-1~deb8u1"},"fixed_version":"5.0.375.55~r47796-1","urgency":"high**"}}},"CVE-2010-2454":{"scope":"remote","description":"Apple Safari does not properly manage the address bar between the request to open a URL and the retrieval of the new document's content, which might allow remote attackers to conduct spoofing attacks via a crafted HTML document, a related issue to CVE-2010-1206.","releases":{"stretch":{"status":"resolved","repositories":{"stretch":"70.0.3538.110-1~deb9u1","stretch-security":"71.0.3578.80-1~deb9u1"},"fixed_version":"0","urgency":"unimportant"},"jessie":{"status":"resolved","repositories":{"jessie":"57.0.2987.98-1~deb8u1","jessie-security":"57.0.2987.98-1~deb8u1"},"fixed_version":"0","urgency":"unimportant"}}},"CVE-2010-</w:t>
      </w:r>
      <w:r w:rsidRPr="007A7B05">
        <w:lastRenderedPageBreak/>
        <w:t xml:space="preserve">2105":{"scope":"remote","description":"Google Chrome before 5.0.375.55 does not properly follow the Safe Browsing specification's requirements for canonicalization of URLs, which has unspecified impact and remote attack vectors.","releases":{"stretch":{"status":"resolved","repositories":{"stretch":"70.0.3538.110-1~deb9u1","stretch-security":"71.0.3578.80-1~deb9u1"},"fixed_version":"5.0.375.55~r47796-1","urgency":"high**"},"jessie":{"status":"resolved","repositories":{"jessie":"57.0.2987.98-1~deb8u1","jessie-security":"57.0.2987.98-1~deb8u1"},"fixed_version":"5.0.375.55~r47796-1","urgency":"high**"}}},"CVE-2010-2109":{"scope":"remote","description":"Unspecified vulnerability in Google Chrome before 5.0.375.55 allows user-assisted remote attackers to cause a denial of service (memory error) or possibly have unspecified other impact via vectors related to the \"drag + drop\" functionality.","releases":{"stretch":{"status":"resolved","repositories":{"stretch":"70.0.3538.110-1~deb9u1","stretch-security":"71.0.3578.80-1~deb9u1"},"fixed_version":"5.0.375.55~r47796-1","urgency":"high**"},"jessie":{"status":"resolved","repositories":{"jessie":"57.0.2987.98-1~deb8u1","jessie-security":"57.0.2987.98-1~deb8u1"},"fixed_version":"5.0.375.55~r47796-1","urgency":"high**"}}},"CVE-2010-2108":{"scope":"remote","description":"Unspecified vulnerability in Google Chrome before 5.0.375.55 allows remote attackers to bypass the whitelist-mode plugin blocker via unknown vectors.","releases":{"stretch":{"status":"resolved","repositories":{"stretch":"70.0.3538.110-1~deb9u1","stretch-security":"71.0.3578.80-1~deb9u1"},"fixed_version":"5.0.375.55~r47796-1","urgency":"high**"},"jessie":{"status":"resolved","repositories":{"jessie":"57.0.2987.98-1~deb8u1","jessie-security":"57.0.2987.98-1~deb8u1"},"fixed_version":"5.0.375.55~r47796-1","urgency":"high**"}}},"CVE-2016-5139":{"scope":"remote","description":"Multiple integer overflows in the opj_tcd_init_tile function in tcd.c in OpenJPEG, as used in PDFium in Google Chrome before 52.0.2743.116, allow remote attackers to cause a denial of service (heap-based buffer overflow) or possibly have unspecified other impact via crafted JPEG 2000 data.","releases":{"stretch":{"status":"resolved","repositories":{"stretch":"70.0.3538.110-1~deb9u1","stretch-security":"71.0.3578.80-1~deb9u1"},"fixed_version":"52.0.2743.116-1","urgency":"medium**"},"jessie":{"status":"resolved","repositories":{"jessie":"57.0.2987.98-1~deb8u1","jessie-security":"57.0.2987.98-1~deb8u1"},"fixed_version":"52.0.2743.116-1~deb8u1","urgency":"medium**"}}},"CVE-2017-5006":{"scope":"remote","description":"Blink in Google Chrome prior to 56.0.2924.76 for Linux, Windows and Mac, and 56.0.2924.87 for Android, incorrectly handled object owner relationships, which allowed a remote attacker to inject arbitrary scripts or HTML (UXSS)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-5007":{"scope":"remote","description":"Blink in Google Chrome prior to 56.0.2924.76 for Linux, Windows and Mac, and 56.0.2924.87 for Android, incorrectly handled the sequence of events when closing a page, which allowed a remote attacker to inject arbitrary scripts or HTML (UXSS)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-2015-3395":{"scope":"remote","description":"The msrle_decode_pal4 function in msrledec.c in Libav before 10.7 and 11.x before 11.4 and FFmpeg </w:t>
      </w:r>
      <w:r w:rsidRPr="007A7B05">
        <w:lastRenderedPageBreak/>
        <w:t>before 2.0.7, 2.2.x before 2.2.15, 2.4.x before 2.4.8, 2.5.x before 2.5.6, and 2.6.x before 2.6.2 allows remote attackers to have unspecified impact via a crafted image, related to a pixel pointer, which triggers an out-of-bounds array access.","releases":{"stretch":{"status":"resolved","repositories":{"stretch":"70.0.3538.110-1~deb9u1","stretch-security":"71.0.3578.80-1~deb9u1"},"fixed_version":"0","urgency":"unimportant"},"jessie":{"status":"resolved","repositories":{"jessie":"57.0.2987.98-1~deb8u1","jessie-security":"57.0.2987.98-1~deb8u1"},"fixed_version":"0","urgency":"unimportant"}}},"CVE-2016-5138":{"scope":"remote","description":"Integer overflow in the kbasep_vinstr_attach_client function in midgard/mali_kbase_vinstr.c in Google Chrome before 52.0.2743.85 allows remote attackers to cause a denial of service (heap-based buffer overflow and use-after-free) by leveraging an unrestricted multiplication.","releases":{"stretch":{"status":"resolved","repositories":{"stretch":"70.0.3538.110-1~deb9u1","stretch-security":"71.0.3578.80-1~deb9u1"},"fixed_version":"0","urgency":"unimportant"},"jessie":{"status":"resolved","repositories":{"jessie":"57.0.2987.98-1~deb8u1","jessie-security":"57.0.2987.98-1~deb8u1"},"fixed_version":"0","urgency":"unimportant"}}},"CVE-2017-5009":{"scope":"remote","description":"WebRTC in Google Chrome prior to 56.0.2924.76 for Linux, Windows and Mac, and 56.0.2924.87 for Android, failed to perform proper bounds checking, which allowed a remote attacker to potentially exploit heap corruption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-2009-2352":{"scope":"remote","description":"Google Chrome 1.0.154.48 and earlier does not block javascript: URIs in Refresh headers in HTTP responses, which allows remote attackers to conduct cross-site scripting (XSS) attacks via vectors related to (1) injecting a Refresh header or (2) specifying the content of a Refresh header, a related issue to CVE-2009-1312. NOTE: it was later reported that 2.0.172.28, 2.0.172.37, and 3.0.193.2 Beta are also affected.","releases":{"stretch":{"status":"resolved","repositories":{"stretch":"70.0.3538.110-1~deb9u1","stretch-security":"71.0.3578.80-1~deb9u1"},"fixed_version":"5.0.375.70~r48679-2","urgency":"medium**"},"jessie":{"status":"resolved","repositories":{"jessie":"57.0.2987.98-1~deb8u1","jessie-security":"57.0.2987.98-1~deb8u1"},"fixed_version":"5.0.375.70~r48679-2","urgency":"medium**"}}},"CVE-2018-20346":{"scope":"remote","description":"SQLite before 3.25.3, when the FTS3 extension is enabled, encounters an integer overflow (and resultant buffer overflow) for FTS3 queries that occur after crafted changes to FTS3 shadow tables, allowing remote attackers to execute arbitrary code by leveraging the ability to run arbitrary SQL statements (such as in certain WebSQL use cases), aka Magellan.","releases":{"stretch":{"status":"resolved","repositories":{"stretch":"70.0.3538.110-1~deb9u1","stretch-security":"71.0.3578.80-1~deb9u1"},"fixed_version":"71.0.3578.80-1~deb9u1","urgency":"medium**"}}},"CVE-2017-5132":{"scope":"remote","description":"Inappropriate implementation in V8 in Google Chrome prior to 62.0.3202.62 allowed a remote attacker to potentially exploit heap corruption via a crafted HTML page, aka incorrect WebAssembly stack manipulation.","releases":{"stretch":{"status":"resolved","repositories":{"stretch":"70.0.3538.110-1~deb9u1","stretch-security":"71.0.3578.80-1~deb9u1"},"fixed_version":"62.0.3202.75-1~deb9u1","urgency":"medium**"},"jessie":{"status":"open","repositories":{"jessie":"57.0.2987.98-1~deb8u1","jessie-security":"57.0.2987.98-1~deb8u1"},"urgency":"end-of-life"}}},"CVE-2017-</w:t>
      </w:r>
      <w:r w:rsidRPr="007A7B05">
        <w:lastRenderedPageBreak/>
        <w:t xml:space="preserve">5133":{"scope":"remote","description":"Off-by-one read/write on the heap in Blink in Google Chrome prior to 62.0.3202.62 allowed a remote attacker to corrupt memory and possibly leak information and potentially execute code via a crafted PDF file.","releases":{"stretch":{"status":"resolved","repositories":{"stretch":"70.0.3538.110-1~deb9u1","stretch-security":"71.0.3578.80-1~deb9u1"},"fixed_version":"62.0.3202.75-1~deb9u1","urgency":"medium**"},"jessie":{"status":"open","repositories":{"jessie":"57.0.2987.98-1~deb8u1","jessie-security":"57.0.2987.98-1~deb8u1"},"urgency":"end-of-life"}}},"CVE-2017-5130":{"scope":"remote","debianbug":880000,"description":"An integer overflow in xmlmemory.c in libxml2 before 2.9.5, as used in Google Chrome prior to 62.0.3202.62 and other products, allowed a remote attacker to potentially exploit heap corruption via a crafted XML file.","releases":{"stretch":{"status":"resolved","repositories":{"stretch":"70.0.3538.110-1~deb9u1","stretch-security":"71.0.3578.80-1~deb9u1"},"fixed_version":"62.0.3202.75-1","urgency":"unimportant"},"jessie":{"status":"open","repositories":{"jessie":"57.0.2987.98-1~deb8u1","jessie-security":"57.0.2987.98-1~deb8u1"},"urgency":"unimportant"}}},"CVE-2017-5131":{"scope":"remote","description":"An integer overflow in Skia in Google Chrome prior to 62.0.3202.62 allowed a remote attacker to potentially exploit heap corruption via a crafted HTML page, aka an out-of-bounds write.","releases":{"stretch":{"status":"resolved","repositories":{"stretch":"70.0.3538.110-1~deb9u1","stretch-security":"71.0.3578.80-1~deb9u1"},"fixed_version":"62.0.3202.75-1~deb9u1","urgency":"medium**"},"jessie":{"status":"open","repositories":{"jessie":"57.0.2987.98-1~deb8u1","jessie-security":"57.0.2987.98-1~deb8u1"},"urgency":"end-of-life"}}},"CVE-2016-1618":{"scope":"remote","description":"Blink, as used in Google Chrome before 48.0.2564.82, does not ensure that a proper cryptographicallyRandomValues random number generator is used, which makes it easier for remote attackers to defeat cryptographic protection mechanisms via unspecified vectors.","releases":{"stretch":{"status":"resolved","repositories":{"stretch":"70.0.3538.110-1~deb9u1","stretch-security":"71.0.3578.80-1~deb9u1"},"fixed_version":"48.0.2564.82-1","urgency":"medium**"},"jessie":{"status":"resolved","repositories":{"jessie":"57.0.2987.98-1~deb8u1","jessie-security":"57.0.2987.98-1~deb8u1"},"fixed_version":"48.0.2564.82-1~deb8u1","urgency":"medium**"}}},"CVE-2016-1619":{"scope":"remote","description":"Multiple integer overflows in the (1) sycc422_to_rgb and (2) sycc444_to_rgb functions in fxcodec/codec/fx_codec_jpx_opj.cpp in PDFium, as used in Google Chrome before 48.0.2564.82, allow remote attackers to cause a denial of service (out-of-bounds read) or possibly have unspecified other impact via a crafted PDF document.","releases":{"stretch":{"status":"resolved","repositories":{"stretch":"70.0.3538.110-1~deb9u1","stretch-security":"71.0.3578.80-1~deb9u1"},"fixed_version":"48.0.2564.82-1","urgency":"medium**"},"jessie":{"status":"resolved","repositories":{"jessie":"57.0.2987.98-1~deb8u1","jessie-security":"57.0.2987.98-1~deb8u1"},"fixed_version":"48.0.2564.82-1~deb8u1","urgency":"medium**"}}},"CVE-2016-1614":{"scope":"remote","description":"The UnacceleratedImageBufferSurface class in WebKit/Source/platform/graphics/UnacceleratedImageBufferSurface.cpp in Blink, as used in Google Chrome before 48.0.2564.82, mishandles the initialization mode, which allows remote attackers to obtain sensitive information from process memory via a crafted web site.","releases":{"stretch":{"status":"resolved","repositories":{"stretch":"70.0.3538.110-1~deb9u1","stretch-security":"71.0.3578.80-1~deb9u1"},"fixed_version":"48.0.2564.82-1","urgency":"medium**"},"jessie":{"status":"resolved","repositories":{"jessie":"57.0.2987.98-1~deb8u1","jessie-security":"57.0.2987.98-1~deb8u1"},"fixed_version":"48.0.2564.82-1~deb8u1","urgency":"medium**"}}},"CVE-2016-1615":{"scope":"remote","description":"The Omnibox implementation in Google Chrome before 48.0.2564.82 allows remote attackers to spoof a </w:t>
      </w:r>
      <w:r w:rsidRPr="007A7B05">
        <w:lastRenderedPageBreak/>
        <w:t>document's origin via unspecified vectors.","releases":{"stretch":{"status":"resolved","repositories":{"stretch":"70.0.3538.110-1~deb9u1","stretch-security":"71.0.3578.80-1~deb9u1"},"fixed_version":"48.0.2564.82-1","urgency":"medium**"},"jessie":{"status":"resolved","repositories":{"jessie":"57.0.2987.98-1~deb8u1","jessie-security":"57.0.2987.98-1~deb8u1"},"fixed_version":"48.0.2564.82-1~deb8u1","urgency":"medium**"}}},"CVE-2016-1616":{"scope":"remote","description":"The CustomButton::AcceleratorPressed function in ui/views/controls/button/custom_button.cc in Google Chrome before 48.0.2564.82 allows remote attackers to spoof URLs via vectors involving an unfocused custom button.","releases":{"stretch":{"status":"resolved","repositories":{"stretch":"70.0.3538.110-1~deb9u1","stretch-security":"71.0.3578.80-1~deb9u1"},"fixed_version":"48.0.2564.82-1","urgency":"medium**"},"jessie":{"status":"resolved","repositories":{"jessie":"57.0.2987.98-1~deb8u1","jessie-security":"57.0.2987.98-1~deb8u1"},"fixed_version":"48.0.2564.82-1~deb8u1","urgency":"medium**"}}},"CVE-2016-1617":{"scope":"remote","description":"The CSPSource::schemeMatches function in WebKit/Source/core/frame/csp/CSPSource.cpp in the Content Security Policy (CSP) implementation in Blink, as used in Google Chrome before 48.0.2564.82, does not apply http policies to https URLs and does not apply ws policies to wss URLs, which makes it easier for remote attackers to determine whether a specific HSTS web site has been visited by reading a CSP report.","releases":{"stretch":{"status":"resolved","repositories":{"stretch":"70.0.3538.110-1~deb9u1","stretch-security":"71.0.3578.80-1~deb9u1"},"fixed_version":"48.0.2564.82-1","urgency":"medium**"},"jessie":{"status":"resolved","repositories":{"jessie":"57.0.2987.98-1~deb8u1","jessie-security":"57.0.2987.98-1~deb8u1"},"fixed_version":"48.0.2564.82-1~deb8u1","urgency":"medium**"}}},"CVE-2016-1612":{"scope":"remote","description":"The LoadIC::UpdateCaches function in ic/ic.cc in Google V8, as used in Google Chrome before 48.0.2564.82, does not ensure receiver compatibility before performing a cast of an unspecified variable, which allows remote attackers to cause a denial of service or possibly have unknown other impact via crafted JavaScript code.","releases":{"stretch":{"status":"resolved","repositories":{"stretch":"70.0.3538.110-1~deb9u1","stretch-security":"71.0.3578.80-1~deb9u1"},"fixed_version":"48.0.2564.82-1","urgency":"medium**"},"jessie":{"status":"resolved","repositories":{"jessie":"57.0.2987.98-1~deb8u1","jessie-security":"57.0.2987.98-1~deb8u1"},"fixed_version":"48.0.2564.82-1~deb8u1","urgency":"medium**"}}},"CVE-2016-1613":{"scope":"remote","description":"Multiple use-after-free vulnerabilities in the formfiller implementation in PDFium, as used in Google Chrome before 48.0.2564.82, allow remote attackers to cause a denial of service or possibly have unspecified other impact via a crafted PDF document, related to improper tracking of the destruction of (1) IPWL_FocusHandler and (2) IPWL_Provider objects.","releases":{"stretch":{"status":"resolved","repositories":{"stretch":"70.0.3538.110-1~deb9u1","stretch-security":"71.0.3578.80-1~deb9u1"},"fixed_version":"48.0.2564.82-1","urgency":"medium**"},"jessie":{"status":"resolved","repositories":{"jessie":"57.0.2987.98-1~deb8u1","jessie-security":"57.0.2987.98-1~deb8u1"},"fixed_version":"48.0.2564.82-1~deb8u1","urgency":"medium**"}}},"CVE-2018-4117":{"scope":"remote","description":"An issue was discovered in certain Apple products. iOS before 11.3 is affected. Safari before 11.1 is affected. iCloud before 7.4 on Windows is affected. iTunes before 12.7.4 on Windows is affected. watchOS before 4.3 is affected. The issue involves the fetch API in the \"WebKit\" component. It allows remote attackers to bypass the Same Origin Policy and obtain sensitive information via a crafted web site.","releases":{"stretch":{"status":"resolved","repositories":{"stretch":"70.0.3538.110-1~deb9u1","stretch-security":"71.0.3578.80-1~deb9u1"},"fixed_version":"68.0.3440.75-</w:t>
      </w:r>
      <w:r w:rsidRPr="007A7B05">
        <w:lastRenderedPageBreak/>
        <w:t>1~deb9u1","urgency":"medium**"},"jessie":{"status":"open","repositories":{"jessie":"57.0.2987.98-1~deb8u1","jessie-security":"57.0.2987.98-1~deb8u1"},"urgency":"end-of-life"}}},"CVE-2014-9646":{"scope":"local","description":"Unquoted Windows search path vulnerability in the GoogleChromeDistribution::DoPostUninstallOperations function in installer/util/google_chrome_distribution.cc in the uninstall-survey feature in Google Chrome before 40.0.2214.91 allows local users to gain privileges via a Trojan horse program in the %SYSTEMDRIVE% directory, as demonstrated by program.exe, a different vulnerability than CVE-2015-1205.","releases":{"stretch":{"status":"resolved","repositories":{"stretch":"70.0.3538.110-1~deb9u1","stretch-security":"71.0.3578.80-1~deb9u1"},"fixed_version":"0","urgency":"unimportant"},"jessie":{"status":"resolved","repositories":{"jessie":"57.0.2987.98-1~deb8u1","jessie-security":"57.0.2987.98-1~deb8u1"},"fixed_version":"0","urgency":"unimportant"}}},"CVE-2016-5199":{"scope":"remote","description":"An off by one error resulting in an allocation of zero size in FFmpeg in Google Chrome prior to 54.0.2840.98 for Mac, and 54.0.2840.99 for Windows, and 54.0.2840.100 for Linux, and 55.0.2883.84 for Android allowed a remote attacker to potentially exploit heap corruption via a crafted video file.","releases":{"stretch":{"status":"resolved","repositories":{"stretch":"70.0.3538.110-1~deb9u1","stretch-security":"71.0.3578.80-1~deb9u1"},"fixed_version":"44.0.2403.157-1","urgency":"medium**"},"jessie":{"status":"resolved","repositories":{"jessie":"57.0.2987.98-1~deb8u1","jessie-security":"57.0.2987.98-1~deb8u1"},"fixed_version":"55.0.2883.75-1~deb8u1","urgency":"medium**"}}},"CVE-2016-5198":{"scope":"remote","description":"V8 in Google Chrome prior to 54.0.2840.90 for Linux, and 54.0.2840.85 for Android, and 54.0.2840.87 for Windows and Mac included incorrect optimisation assumptions, which allowed a remote attacker to perform arbitrary read/write operations, leading to code execution, via a crafted HTML page.","releases":{"stretch":{"status":"resolved","repositories":{"stretch":"70.0.3538.110-1~deb9u1","stretch-security":"71.0.3578.80-1~deb9u1"},"fixed_version":"54.0.2840.101-1","urgency":"medium**"},"jessie":{"status":"resolved","repositories":{"jessie":"57.0.2987.98-1~deb8u1","jessie-security":"57.0.2987.98-1~deb8u1"},"fixed_version":"55.0.2883.75-1~deb8u1","urgency":"medium**"}}},"CVE-2016-5197":{"scope":"remote","description":"The content view client in Google Chrome prior to 54.0.2840.85 for Android insufficiently validated intent URLs, which allowed a remote attacker who had compromised the renderer process to start arbitrary activity on the system via a crafted HTML page.","releases":{"stretch":{"status":"resolved","repositories":{"stretch":"70.0.3538.110-1~deb9u1","stretch-security":"71.0.3578.80-1~deb9u1"},"fixed_version":"0","urgency":"unimportant"},"jessie":{"status":"resolved","repositories":{"jessie":"57.0.2987.98-1~deb8u1","jessie-security":"57.0.2987.98-1~deb8u1"},"fixed_version":"0","urgency":"unimportant"}}},"CVE-2016-5196":{"scope":"remote","description":"The content renderer client in Google Chrome prior to 54.0.2840.85 for Android insufficiently enforced the Same Origin Policy amongst downloaded files, which allowed a remote attacker to access any downloaded file and interact with sites, including those the user was logged into, via a crafted HTML page.","releases":{"stretch":{"status":"resolved","repositories":{"stretch":"70.0.3538.110-1~deb9u1","stretch-security":"71.0.3578.80-1~deb9u1"},"fixed_version":"0","urgency":"unimportant"},"jessie":{"status":"resolved","repositories":{"jessie":"57.0.2987.98-1~deb8u1","jessie-security":"57.0.2987.98-1~deb8u1"},"fixed_version":"0","urgency":"unimportant"}}},"CVE-2016-5194":{"releases":{"stretch":{"status":"resolved","repositories":{"stretch":"70.0.3538.110-1~deb9u1","stretch-security":"71.0.3578.80-1~deb9u1"},"fixed_version":"54.0.2840.101-</w:t>
      </w:r>
      <w:r w:rsidRPr="007A7B05">
        <w:lastRenderedPageBreak/>
        <w:t>1","urgency":"not yet assigned"},"jessie":{"status":"resolved","repositories":{"jessie":"57.0.2987.98-1~deb8u1","jessie-security":"57.0.2987.98-1~deb8u1"},"fixed_version":"55.0.2883.75-1~deb8u1","urgency":"not yet assigned"}}},"CVE-2016-5193":{"scope":"remote","description":"Google Chrome prior to 54.0 for iOS had insufficient validation of URLs for windows open by DOM, which allowed a remote attacker to bypass restrictions on navigation to certain URL schemes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-2016-5192":{"scope":"remote","description":"Blink in Google Chrome prior to 54.0.2840.59 for Windows missed a CORS check on redirect in TextTrackLoader, which allowed a remote attacker to bypass cross-origin restrictions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-2016-5191":{"scope":"remote","description":"Bookmark handling in Google Chrome prior to 54.0.2840.59 for Windows, Mac, and Linux; 54.0.2840.85 for Android had insufficient validation of supplied data, which allowed a remote attacker to inject arbitrary scripts or HTML (UXSS) via crafted HTML pages, as demonstrated by an interpretation conflict between userinfo and scheme in an http://javascript:payload@example.com URL.","releases":{"stretch":{"status":"resolved","repositories":{"stretch":"70.0.3538.110-1~deb9u1","stretch-security":"71.0.3578.80-1~deb9u1"},"fixed_version":"54.0.2840.101-1","urgency":"medium**"},"jessie":{"status":"resolved","repositories":{"jessie":"57.0.2987.98-1~deb8u1","jessie-security":"57.0.2987.98-1~deb8u1"},"fixed_version":"55.0.2883.75-1~deb8u1","urgency":"medium**"}}},"CVE-2008-3281":{"scope":"remote","description":"libxml2 2.6.32 and earlier does not properly detect recursion during entity expansion in an attribute value, which allows context-dependent attackers to cause a denial of service (memory and CPU consumption) via a crafted XML document.","releases":{"stretch":{"status":"resolved","repositories":{"stretch":"70.0.3538.110-1~deb9u1","stretch-security":"71.0.3578.80-1~deb9u1"},"fixed_version":"5.0.375.29~r46008-1","urgency":"medium**"},"jessie":{"status":"resolved","repositories":{"jessie":"57.0.2987.98-1~deb8u1","jessie-security":"57.0.2987.98-1~deb8u1"},"fixed_version":"5.0.375.29~r46008-1","urgency":"medium**"}}},"CVE-2011-1189":{"scope":"remote","description":"Google Chrome before 10.0.648.127 does not properly perform box layout, which allows remote attackers to cause a denial of service or possibly have unspecified other impact via unknown vectors that lead to a \"stale node.\"","releases":{"stretch":{"status":"resolved","repositories":{"stretch":"70.0.3538.110-1~deb9u1","stretch-security":"71.0.3578.80-1~deb9u1"},"fixed_version":"10.0.648.127~r76697-1","urgency":"high**"},"jessie":{"status":"resolved","repositories":{"jessie":"57.0.2987.98-1~deb8u1","jessie-security":"57.0.2987.98-1~deb8u1"},"fixed_version":"10.0.648.127~r76697-1","urgency":"high**"}}},"CVE-2011-1188":{"scope":"remote","description":"Google Chrome before 10.0.648.127 does not properly handle counter nodes, which allows remote attackers to cause a denial of service (memory corruption) or possibly have unspecified other impact via unknown vectors.","releases":{"stretch":{"status":"resolved","repositories":{"stretch":"70.0.3538.110-1~deb9u1","stretch-security":"71.0.3578.80-1~deb9u1"},"fixed_version":"10.0.648.127~r76697-1","urgency":"high**"},"jessie":{"status":"resolved","repositories":{"jessie":"57.0.2987.98-1~deb8u1","jessie-security":"57.0.2987.98-1~deb8u1"},"fixed_version":"10.0.648.127~r76697-</w:t>
      </w:r>
      <w:r w:rsidRPr="007A7B05">
        <w:lastRenderedPageBreak/>
        <w:t xml:space="preserve">1","urgency":"high**"}}},"CVE-2010-1813":{"scope":"remote","description":"WebKit in Apple iOS before 4.1 on the iPhone and iPod touch allows remote attackers to execute arbitrary code or cause a denial of service (memory corruption and application crash) via vectors involving HTML object outlines.","releases":{"stretch":{"status":"resolved","repositories":{"stretch":"70.0.3538.110-1~deb9u1","stretch-security":"71.0.3578.80-1~deb9u1"},"fixed_version":"0","urgency":"unimportant"},"jessie":{"status":"resolved","repositories":{"jessie":"57.0.2987.98-1~deb8u1","jessie-security":"57.0.2987.98-1~deb8u1"},"fixed_version":"0","urgency":"unimportant"}}},"CVE-2011-1185":{"scope":"remote","description":"Google Chrome before 10.0.648.127 does not prevent (1) navigation and (2) close operations on the top location of a sandboxed frame, which has unspecified impact and remote attack vectors.","releases":{"stretch":{"status":"resolved","repositories":{"stretch":"70.0.3538.110-1~deb9u1","stretch-security":"71.0.3578.80-1~deb9u1"},"fixed_version":"10.0.648.127~r76697-1","urgency":"high**"},"jessie":{"status":"resolved","repositories":{"jessie":"57.0.2987.98-1~deb8u1","jessie-security":"57.0.2987.98-1~deb8u1"},"fixed_version":"10.0.648.127~r76697-1","urgency":"high**"}}},"CVE-2011-1186":{"scope":"remote","description":"Google Chrome before 10.0.648.127 on Linux does not properly handle parallel execution of calls to the print method, which might allow remote attackers to cause a denial of service (application crash) via crafted JavaScript code.","releases":{"stretch":{"status":"resolved","repositories":{"stretch":"70.0.3538.110-1~deb9u1","stretch-security":"71.0.3578.80-1~deb9u1"},"fixed_version":"10.0.648.127~r76697-1","urgency":"medium**"},"jessie":{"status":"resolved","repositories":{"jessie":"57.0.2987.98-1~deb8u1","jessie-security":"57.0.2987.98-1~deb8u1"},"fixed_version":"10.0.648.127~r76697-1","urgency":"medium**"}}},"CVE-2018-6148":{"releases":{"stretch":{"status":"resolved","repositories":{"stretch":"70.0.3538.110-1~deb9u1","stretch-security":"71.0.3578.80-1~deb9u1"},"fixed_version":"67.0.3396.87-1~deb9u1","urgency":"not yet assigned"},"jessie":{"status":"open","repositories":{"jessie":"57.0.2987.98-1~deb8u1","jessie-security":"57.0.2987.98-1~deb8u1"},"urgency":"end-of-life"}}},"CVE-2018-18354":{"scope":"remote","description":"Insufficient validate of external protocols in Shell Integration in Google Chrome on Windows prior to 71.0.3578.80 allowed a remote attacker to launch external programs via a crafted HTML page.","releases":{"stretch":{"status":"resolved","repositories":{"stretch":"70.0.3538.110-1~deb9u1","stretch-security":"71.0.3578.80-1~deb9u1"},"fixed_version":"71.0.3578.80-1~deb9u1","urgency":"medium**"}}},"CVE-2010-3413":{"scope":"remote","description":"Unspecified vulnerability in the pop-up blocking functionality in Google Chrome before 6.0.472.59 allows remote attackers to cause a denial of service (application crash) via unknown vectors.","releases":{"stretch":{"status":"resolved","repositories":{"stretch":"70.0.3538.110-1~deb9u1","stretch-security":"71.0.3578.80-1~deb9u1"},"fixed_version":"6.0.472.59~r59126-1","urgency":"medium**"},"jessie":{"status":"resolved","repositories":{"jessie":"57.0.2987.98-1~deb8u1","jessie-security":"57.0.2987.98-1~deb8u1"},"fixed_version":"6.0.472.59~r59126-1","urgency":"medium**"}}},"CVE-2018-18356":{"scope":"remote","debianbug":818180,"description":"An integer overflow in path handling lead to a use after free in Skia in Google Chrome prior to 71.0.3578.80 allowed a remote attacker to potentially exploit heap corruption via a crafted HTML page.","releases":{"stretch":{"status":"resolved","repositories":{"stretch":"70.0.3538.110-1~deb9u1","stretch-security":"71.0.3578.80-1~deb9u1"},"fixed_version":"71.0.3578.80-1~deb9u1","urgency":"medium**"}}},"CVE-2010-3411":{"scope":"remote","description":"Google </w:t>
      </w:r>
      <w:r w:rsidRPr="007A7B05">
        <w:lastRenderedPageBreak/>
        <w:t>Chrome before 6.0.472.59 on Linux does not properly handle cursors, which might allow attackers to cause a denial of service (assertion failure) via unspecified vectors.","releases":{"stretch":{"status":"resolved","repositories":{"stretch":"70.0.3538.110-1~deb9u1","stretch-security":"71.0.3578.80-1~deb9u1"},"fixed_version":"6.0.472.59~r59126-1","urgency":"medium**"},"jessie":{"status":"resolved","repositories":{"jessie":"57.0.2987.98-1~deb8u1","jessie-security":"57.0.2987.98-1~deb8u1"},"fixed_version":"6.0.472.59~r59126-1","urgency":"medium**"}}},"CVE-2010-3416":{"scope":"remote","description":"Google Chrome before 6.0.472.59 on Linux does not properly implement the Khmer locale, which allows remote attackers to cause a denial of service (memory corruption) or possibly have unspecified other impact via unknown vectors.","releases":{"stretch":{"status":"resolved","repositories":{"stretch":"70.0.3538.110-1~deb9u1","stretch-security":"71.0.3578.80-1~deb9u1"},"fixed_version":"6.0.472.59~r59126-1","urgency":"high**"},"jessie":{"status":"resolved","repositories":{"jessie":"57.0.2987.98-1~deb8u1","jessie-security":"57.0.2987.98-1~deb8u1"},"fixed_version":"6.0.472.59~r59126-1","urgency":"high**"}}},"CVE-2010-3417":{"scope":"remote","description":"Google Chrome before 6.0.472.59 does not prompt the user before granting access to the extension history, which allows attackers to obtain potentially sensitive information via unspecified vectors.","releases":{"stretch":{"status":"resolved","repositories":{"stretch":"70.0.3538.110-1~deb9u1","stretch-security":"71.0.3578.80-1~deb9u1"},"fixed_version":"6.0.472.59~r59126-1","urgency":"medium**"},"jessie":{"status":"resolved","repositories":{"jessie":"57.0.2987.98-1~deb8u1","jessie-security":"57.0.2987.98-1~deb8u1"},"fixed_version":"6.0.472.59~r59126-1","urgency":"medium**"}}},"CVE-2010-3414":{"scope":"remote","description":"Google Chrome before 6.0.472.59 on Mac OS X does not properly implement file dialogs, which allows attackers to cause a denial of service (memory corruption) or possibly have unspecified other impact via unknown vectors.  NOTE: this issue exists because of an incorrect fix for CVE-2010-3112 on Mac OS X.","releases":{"stretch":{"status":"resolved","repositories":{"stretch":"70.0.3538.110-1~deb9u1","stretch-security":"71.0.3578.80-1~deb9u1"},"fixed_version":"0","urgency":"unimportant"},"jessie":{"status":"resolved","repositories":{"jessie":"57.0.2987.98-1~deb8u1","jessie-security":"57.0.2987.98-1~deb8u1"},"fixed_version":"0","urgency":"unimportant"}}},"CVE-2010-3415":{"scope":"remote","description":"Google Chrome before 6.0.472.59 does not properly implement Geolocation, which allows remote attackers to cause a denial of service (memory corruption) or possibly have unspecified other impact via unknown vectors.","releases":{"stretch":{"status":"resolved","repositories":{"stretch":"70.0.3538.110-1~deb9u1","stretch-security":"71.0.3578.80-1~deb9u1"},"fixed_version":"6.0.472.59~r59126-1","urgency":"high**"},"jessie":{"status":"resolved","repositories":{"jessie":"57.0.2987.98-1~deb8u1","jessie-security":"57.0.2987.98-1~deb8u1"},"fixed_version":"6.0.472.59~r59126-1","urgency":"high**"}}},"CVE-2018-18358":{"scope":"remote","description":"Lack of special casing of localhost in WPAD files in Google Chrome prior to 71.0.3578.80 allowed an attacker on the local network segment to proxy resources on localhost via a crafted WPAD file.","releases":{"stretch":{"status":"resolved","repositories":{"stretch":"70.0.3538.110-1~deb9u1","stretch-security":"71.0.3578.80-1~deb9u1"},"fixed_version":"71.0.3578.80-1~deb9u1","urgency":"low**"}}},"CVE-2010-3119":{"scope":"remote","description":"Google Chrome before 5.0.375.127 and webkitgtk before 1.2.6 do not properly support the Ruby language, which allows attackers to cause a denial of service (memory corruption) or possibly have unspecified other impact via unknown vectors.","releases":{"stretch":{"status":"resolved","repositories":{"stretch":"70.0.3538.110-1~deb9u1","stretch-security":"71.0.3578.80-1~deb9u1"},"fixed_version":"5.0.375.127~r55887-</w:t>
      </w:r>
      <w:r w:rsidRPr="007A7B05">
        <w:lastRenderedPageBreak/>
        <w:t>1","urgency":"high**"},"jessie":{"status":"resolved","repositories":{"jessie":"57.0.2987.98-1~deb8u1","jessie-security":"57.0.2987.98-1~deb8u1"},"fixed_version":"5.0.375.127~r55887-1","urgency":"high**"}}},"CVE-2010-3118":{"scope":"remote","description":"The autosuggest feature in the Omnibox implementation in Google Chrome before 5.0.375.127 does not anticipate entry of passwords, which might allow remote attackers to obtain sensitive information by reading the network traffic generated by this feature.","releases":{"stretch":{"status":"resolved","repositories":{"stretch":"70.0.3538.110-1~deb9u1","stretch-security":"71.0.3578.80-1~deb9u1"},"fixed_version":"5.0.375.127~r55887-1","urgency":"medium**"},"jessie":{"status":"resolved","repositories":{"jessie":"57.0.2987.98-1~deb8u1","jessie-security":"57.0.2987.98-1~deb8u1"},"fixed_version":"5.0.375.127~r55887-1","urgency":"medium**"}}},"CVE-2011-1691":{"scope":"remote","description":"The counterToCSSValue function in CSSComputedStyleDeclaration.cpp in the Cascading Style Sheets (CSS) implementation in WebCore in WebKit before r82222, as used in Google Chrome before 11.0.696.43 and other products, does not properly handle access to the (1) counterIncrement and (2) counterReset attributes of CSSStyleDeclaration data provided by a getComputedStyle method call, which allows remote attackers to cause a denial of service (NULL pointer dereference and application crash) via crafted JavaScript code.","releases":{"stretch":{"status":"resolved","repositories":{"stretch":"70.0.3538.110-1~deb9u1","stretch-security":"71.0.3578.80-1~deb9u1"},"fixed_version":"12.0.742.91~r87961-1","urgency":"medium**"},"jessie":{"status":"resolved","repositories":{"jessie":"57.0.2987.98-1~deb8u1","jessie-security":"57.0.2987.98-1~deb8u1"},"fixed_version":"12.0.742.91~r87961-1","urgency":"medium**"}}},"CVE-2011-3234":{"scope":"remote","description":"Google Chrome before 14.0.835.163 does not properly handle boxes, which allows remote attackers to cause a denial of service (out-of-bounds read) via unspecified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-2013-0841":{"scope":"remote","description":"Array index error in the content-blocking functionality in Google Chrome before 24.0.1312.56 allows remote attackers to cause a denial of service or possibly have unspecified other impact via unknown vectors.","releases":{"stretch":{"status":"resolved","repositories":{"stretch":"70.0.3538.110-1~deb9u1","stretch-security":"71.0.3578.80-1~deb9u1"},"fixed_version":"24.0.1312.68-1","urgency":"high**"},"jessie":{"status":"resolved","repositories":{"jessie":"57.0.2987.98-1~deb8u1","jessie-security":"57.0.2987.98-1~deb8u1"},"fixed_version":"24.0.1312.68-1","urgency":"high**"}}},"CVE-2013-0840":{"scope":"remote","description":"Google Chrome before 24.0.1312.56 does not validate URLs during the opening of new windows, which has unspecified impact and remote attack vectors.","releases":{"stretch":{"status":"resolved","repositories":{"stretch":"70.0.3538.110-1~deb9u1","stretch-security":"71.0.3578.80-1~deb9u1"},"fixed_version":"24.0.1312.68-1","urgency":"high**"},"jessie":{"status":"resolved","repositories":{"jessie":"57.0.2987.98-1~deb8u1","jessie-security":"57.0.2987.98-1~deb8u1"},"fixed_version":"24.0.1312.68-1","urgency":"high**"}}},"CVE-2013-0843":{"scope":"remote","description":"content/renderer/media/webrtc_audio_renderer.cc in Google Chrome before 24.0.1312.56 on Mac OS X does not use an appropriate buffer size for the 96 kHz sampling rate, which allows remote attackers to cause a denial of service (memory corruption and application crash) or possibly have unspecified other impact via a web site that provides WebRTC audio.","releases":{"stretch":{"status":"resolved","repositories":{"stretch":"70.0.3538.110-</w:t>
      </w:r>
      <w:r w:rsidRPr="007A7B05">
        <w:lastRenderedPageBreak/>
        <w:t xml:space="preserve">1~deb9u1","stretch-security":"71.0.3578.80-1~deb9u1"},"fixed_version":"0","urgency":"unimportant"},"jessie":{"status":"resolved","repositories":{"jessie":"57.0.2987.98-1~deb8u1","jessie-security":"57.0.2987.98-1~deb8u1"},"fixed_version":"0","urgency":"unimportant"}}},"CVE-2013-0842":{"scope":"remote","description":"Google Chrome before 24.0.1312.56 does not properly handle %00 characters in pathnames, which has unspecified impact and attack vectors.","releases":{"stretch":{"status":"resolved","repositories":{"stretch":"70.0.3538.110-1~deb9u1","stretch-security":"71.0.3578.80-1~deb9u1"},"fixed_version":"24.0.1312.68-1","urgency":"high**"},"jessie":{"status":"resolved","repositories":{"jessie":"57.0.2987.98-1~deb8u1","jessie-security":"57.0.2987.98-1~deb8u1"},"fixed_version":"24.0.1312.68-1","urgency":"high**"}}},"CVE-2011-3903":{"scope":"remote","description":"Google Chrome before 16.0.912.63 does not properly perform regex matching, which allows remote attackers to cause a denial of service (out-of-bounds read) via unspecified vectors.","releases":{"stretch":{"status":"resolved","repositories":{"stretch":"70.0.3538.110-1~deb9u1","stretch-security":"71.0.3578.80-1~deb9u1"},"fixed_version":"16.0.912.63~r113337-1","urgency":"medium**"},"jessie":{"status":"resolved","repositories":{"jessie":"57.0.2987.98-1~deb8u1","jessie-security":"57.0.2987.98-1~deb8u1"},"fixed_version":"16.0.912.63~r113337-1","urgency":"medium**"}}},"CVE-2011-3900":{"scope":"remote","description":"Google V8, as used in Google Chrome before 15.0.874.121, allows remote attackers to cause a denial of service or possibly have unspecified other impact via unknown vectors that trigger an out-of-bounds write operation.","releases":{"stretch":{"status":"resolved","repositories":{"stretch":"70.0.3538.110-1~deb9u1","stretch-security":"71.0.3578.80-1~deb9u1"},"fixed_version":"15.0.874.121~r109964-1","urgency":"high**"},"jessie":{"status":"resolved","repositories":{"jessie":"57.0.2987.98-1~deb8u1","jessie-security":"57.0.2987.98-1~deb8u1"},"fixed_version":"15.0.874.121~r109964-1","urgency":"high**"}}},"CVE-2011-3907":{"scope":"remote","description":"The view-source feature in Google Chrome before 16.0.912.63 allows remote attackers to spoof the URL bar via unspecified vectors.","releases":{"stretch":{"status":"resolved","repositories":{"stretch":"70.0.3538.110-1~deb9u1","stretch-security":"71.0.3578.80-1~deb9u1"},"fixed_version":"16.0.912.63~r113337-1","urgency":"medium**"},"jessie":{"status":"resolved","repositories":{"jessie":"57.0.2987.98-1~deb8u1","jessie-security":"57.0.2987.98-1~deb8u1"},"fixed_version":"16.0.912.63~r113337-1","urgency":"medium**"}}},"CVE-2011-3906":{"scope":"remote","description":"The PDF parser in Google Chrome before 16.0.912.63 allows remote attackers to cause a denial of service (out-of-bounds read) via unspecified vectors.","releases":{"stretch":{"status":"resolved","repositories":{"stretch":"70.0.3538.110-1~deb9u1","stretch-security":"71.0.3578.80-1~deb9u1"},"fixed_version":"0","urgency":"unimportant"},"jessie":{"status":"resolved","repositories":{"jessie":"57.0.2987.98-1~deb8u1","jessie-security":"57.0.2987.98-1~deb8u1"},"fixed_version":"0","urgency":"unimportant"}}},"CVE-2011-3904":{"scope":"remote","description":"Use-after-free vulnerability in Google Chrome before 16.0.912.63 allows remote attackers to cause a denial of service or possibly have unspecified other impact via vectors related to bidirectional text (aka bidi) handling.","releases":{"stretch":{"status":"resolved","repositories":{"stretch":"70.0.3538.110-1~deb9u1","stretch-security":"71.0.3578.80-1~deb9u1"},"fixed_version":"16.0.912.63~r113337-1","urgency":"high**"},"jessie":{"status":"resolved","repositories":{"jessie":"57.0.2987.98-1~deb8u1","jessie-security":"57.0.2987.98-1~deb8u1"},"fixed_version":"16.0.912.63~r113337-1","urgency":"high**"}}},"CVE-2011-3909":{"scope":"remote","description":"The Cascading Style Sheets (CSS) implementation in Google Chrome before 16.0.912.63 on 64-bit platforms does not properly manage property arrays, which allows remote attackers to cause a denial of service </w:t>
      </w:r>
      <w:r w:rsidRPr="007A7B05">
        <w:lastRenderedPageBreak/>
        <w:t xml:space="preserve">(memory corruption) via unspecified vectors.","releases":{"stretch":{"status":"resolved","repositories":{"stretch":"70.0.3538.110-1~deb9u1","stretch-security":"71.0.3578.80-1~deb9u1"},"fixed_version":"16.0.912.63~r113337-1","urgency":"high**"},"jessie":{"status":"resolved","repositories":{"jessie":"57.0.2987.98-1~deb8u1","jessie-security":"57.0.2987.98-1~deb8u1"},"fixed_version":"16.0.912.63~r113337-1","urgency":"high**"}}},"CVE-2011-3908":{"scope":"remote","description":"Google Chrome before 16.0.912.63 does not properly parse SVG documents, which allows remote attackers to cause a denial of service (out-of-bounds read) via unspecified vectors.","releases":{"stretch":{"status":"resolved","repositories":{"stretch":"70.0.3538.110-1~deb9u1","stretch-security":"71.0.3578.80-1~deb9u1"},"fixed_version":"16.0.912.63~r113337-1","urgency":"medium**"},"jessie":{"status":"resolved","repositories":{"jessie":"57.0.2987.98-1~deb8u1","jessie-security":"57.0.2987.98-1~deb8u1"},"fixed_version":"16.0.912.63~r113337-1","urgency":"medium**"}}},"CVE-2014-1722":{"scope":"remote","description":"Use-after-free vulnerability in the RenderBlock::addChildIgnoringAnonymousColumnBlocks function in core/rendering/RenderBlock.cpp in Blink, as used in Google Chrome before 34.0.1847.116, allows remote attackers to cause a denial of service or possibly have unspecified other impact via vectors involving addition of a child node.","releases":{"stretch":{"status":"resolved","repositories":{"stretch":"70.0.3538.110-1~deb9u1","stretch-security":"71.0.3578.80-1~deb9u1"},"fixed_version":"34.0.1847.116-1","urgency":"high**"},"jessie":{"status":"resolved","repositories":{"jessie":"57.0.2987.98-1~deb8u1","jessie-security":"57.0.2987.98-1~deb8u1"},"fixed_version":"34.0.1847.116-1","urgency":"high**"}}},"CVE-2014-1723":{"scope":"remote","description":"The UnescapeURLWithOffsetsImpl function in net/base/escape.cc in Google Chrome before 34.0.1847.116 does not properly handle bidirectional Internationalized Resource Identifiers (IRIs), which makes it easier for remote attackers to spoof URLs via crafted use of right-to-left (RTL) Unicode text.","releases":{"stretch":{"status":"resolved","repositories":{"stretch":"70.0.3538.110-1~deb9u1","stretch-security":"71.0.3578.80-1~deb9u1"},"fixed_version":"34.0.1847.116-1","urgency":"high**"},"jessie":{"status":"resolved","repositories":{"jessie":"57.0.2987.98-1~deb8u1","jessie-security":"57.0.2987.98-1~deb8u1"},"fixed_version":"34.0.1847.116-1","urgency":"high**"}}},"CVE-2014-1720":{"scope":"remote","description":"Use-after-free vulnerability in the HTMLBodyElement::insertedInto function in core/html/HTMLBodyElement.cpp in Blink, as used in Google Chrome before 34.0.1847.116, allows remote attackers to cause a denial of service or possibly have unspecified other impact via vectors involving attributes.","releases":{"stretch":{"status":"resolved","repositories":{"stretch":"70.0.3538.110-1~deb9u1","stretch-security":"71.0.3578.80-1~deb9u1"},"fixed_version":"34.0.1847.116-1","urgency":"high**"},"jessie":{"status":"resolved","repositories":{"jessie":"57.0.2987.98-1~deb8u1","jessie-security":"57.0.2987.98-1~deb8u1"},"fixed_version":"34.0.1847.116-1","urgency":"high**"}}},"CVE-2014-1721":{"scope":"remote","description":"Google V8, as used in Google Chrome before 34.0.1847.116, does not properly implement lazy deoptimization, which allows remote attackers to cause a denial of service (memory corruption) or possibly have unspecified other impact via crafted JavaScript code, as demonstrated by improper handling of a heap allocation of a number outside the Small Integer (aka smi) range.","releases":{"stretch":{"status":"resolved","repositories":{"stretch":"70.0.3538.110-1~deb9u1","stretch-security":"71.0.3578.80-1~deb9u1"},"fixed_version":"34.0.1847.116-1","urgency":"high**"},"jessie":{"status":"resolved","repositories":{"jessie":"57.0.2987.98-1~deb8u1","jessie-security":"57.0.2987.98-1~deb8u1"},"fixed_version":"34.0.1847.116-1","urgency":"high**"}}},"CVE-2014-1726":{"scope":"remote","description":"The drag implementation in Google Chrome before 34.0.1847.116 allows user-assisted remote attackers to </w:t>
      </w:r>
      <w:r w:rsidRPr="007A7B05">
        <w:lastRenderedPageBreak/>
        <w:t xml:space="preserve">bypass the Same Origin Policy and forge local pathnames by leveraging renderer access.","releases":{"stretch":{"status":"resolved","repositories":{"stretch":"70.0.3538.110-1~deb9u1","stretch-security":"71.0.3578.80-1~deb9u1"},"fixed_version":"34.0.1847.116-1","urgency":"medium**"},"jessie":{"status":"resolved","repositories":{"jessie":"57.0.2987.98-1~deb8u1","jessie-security":"57.0.2987.98-1~deb8u1"},"fixed_version":"34.0.1847.116-1","urgency":"medium**"}}},"CVE-2014-1727":{"scope":"remote","description":"Use-after-free vulnerability in content/renderer/renderer_webcolorchooser_impl.h in Google Chrome before 34.0.1847.116 allows remote attackers to cause a denial of service or possibly have unspecified other impact via vectors related to forms.","releases":{"stretch":{"status":"resolved","repositories":{"stretch":"70.0.3538.110-1~deb9u1","stretch-security":"71.0.3578.80-1~deb9u1"},"fixed_version":"34.0.1847.116-1","urgency":"high**"},"jessie":{"status":"resolved","repositories":{"jessie":"57.0.2987.98-1~deb8u1","jessie-security":"57.0.2987.98-1~deb8u1"},"fixed_version":"34.0.1847.116-1","urgency":"high**"}}},"CVE-2014-1724":{"scope":"remote","debianbug":745808,"description":"Use-after-free vulnerability in Free(b)soft Laboratory Speech Dispatcher 0.7.1, as used in Google Chrome before 34.0.1847.116, allows remote attackers to cause a denial of service (application hang) or possibly have unspecified other impact via a text-to-speech request.","releases":{"stretch":{"status":"resolved","repositories":{"stretch":"70.0.3538.110-1~deb9u1","stretch-security":"71.0.3578.80-1~deb9u1"},"fixed_version":"34.0.1847.116-1","urgency":"high**"},"jessie":{"status":"resolved","repositories":{"jessie":"57.0.2987.98-1~deb8u1","jessie-security":"57.0.2987.98-1~deb8u1"},"fixed_version":"34.0.1847.116-1","urgency":"high**"}}},"CVE-2014-1725":{"scope":"remote","description":"The base64DecodeInternal function in wtf/text/Base64.cpp in Blink, as used in Google Chrome before 34.0.1847.116, does not properly handle string data composed exclusively of whitespace characters, which allows remote attackers to cause a denial of service (out-of-bounds read) via a window.atob method call.","releases":{"stretch":{"status":"resolved","repositories":{"stretch":"70.0.3538.110-1~deb9u1","stretch-security":"71.0.3578.80-1~deb9u1"},"fixed_version":"34.0.1847.116-1","urgency":"medium**"},"jessie":{"status":"resolved","repositories":{"jessie":"57.0.2987.98-1~deb8u1","jessie-security":"57.0.2987.98-1~deb8u1"},"fixed_version":"34.0.1847.116-1","urgency":"medium**"}}},"CVE-2014-1728":{"scope":"remote","description":"Multiple unspecified vulnerabilities in Google Chrome before 34.0.1847.116 allow attackers to cause a denial of service or possibly have other impact via unknown vectors.","releases":{"stretch":{"status":"resolved","repositories":{"stretch":"70.0.3538.110-1~deb9u1","stretch-security":"71.0.3578.80-1~deb9u1"},"fixed_version":"34.0.1847.116-1","urgency":"high**"},"jessie":{"status":"resolved","repositories":{"jessie":"57.0.2987.98-1~deb8u1","jessie-security":"57.0.2987.98-1~deb8u1"},"fixed_version":"34.0.1847.116-1","urgency":"high**"}}},"CVE-2014-1729":{"scope":"remote","debianbug":773671,"description":"Multiple unspecified vulnerabilities in Google V8 before 3.24.35.22, as used in Google Chrome before 34.0.1847.116, allow attackers to cause a denial of service or possibly have other impact via unknown vectors.","releases":{"stretch":{"status":"resolved","repositories":{"stretch":"70.0.3538.110-1~deb9u1","stretch-security":"71.0.3578.80-1~deb9u1"},"fixed_version":"34.0.1847.116-1","urgency":"high**"},"jessie":{"status":"resolved","repositories":{"jessie":"57.0.2987.98-1~deb8u1","jessie-security":"57.0.2987.98-1~deb8u1"},"fixed_version":"34.0.1847.116-1","urgency":"high**"}}},"CVE-2013-2902":{"scope":"remote","description":"Use-after-free vulnerability in the XSLT ProcessingInstruction implementation in Blink, as used in Google Chrome before 29.0.1547.57, allows remote attackers to cause a denial of service or possibly have </w:t>
      </w:r>
      <w:r w:rsidRPr="007A7B05">
        <w:lastRenderedPageBreak/>
        <w:t>unspecified other impact via vectors related to an applyXSLTransform call involving (1) an HTML document or (2) an xsl:processing-instruction element that is still in the process of loading.","releases":{"stretch":{"status":"resolved","repositories":{"stretch":"70.0.3538.110-1~deb9u1","stretch-security":"71.0.3578.80-1~deb9u1"},"fixed_version":"29.0.1547.57-1","urgency":"high**"},"jessie":{"status":"resolved","repositories":{"jessie":"57.0.2987.98-1~deb8u1","jessie-security":"57.0.2987.98-1~deb8u1"},"fixed_version":"29.0.1547.57-1","urgency":"high**"}}},"CVE-2013-2903":{"scope":"remote","description":"Use-after-free vulnerability in the HTMLMediaElement::didMoveToNewDocument function in core/html/HTMLMediaElement.cpp in Blink, as used in Google Chrome before 29.0.1547.57, allows remote attackers to cause a denial of service or possibly have unspecified other impact via vectors involving moving a (1) AUDIO or (2) VIDEO element between documents.","releases":{"stretch":{"status":"resolved","repositories":{"stretch":"70.0.3538.110-1~deb9u1","stretch-security":"71.0.3578.80-1~deb9u1"},"fixed_version":"29.0.1547.57-1","urgency":"high**"},"jessie":{"status":"resolved","repositories":{"jessie":"57.0.2987.98-1~deb8u1","jessie-security":"57.0.2987.98-1~deb8u1"},"fixed_version":"29.0.1547.57-1","urgency":"high**"}}},"CVE-2013-2900":{"scope":"remote","description":"The FilePath::ReferencesParent function in files/file_path.cc in Google Chrome before 29.0.1547.57 on Windows does not properly handle pathname components composed entirely of . (dot) and whitespace characters, which allows remote attackers to conduct directory traversal attacks via a crafted directory name.","releases":{"stretch":{"status":"resolved","repositories":{"stretch":"70.0.3538.110-1~deb9u1","stretch-security":"71.0.3578.80-1~deb9u1"},"fixed_version":"29.0.1547.57-1","urgency":"high**"},"jessie":{"status":"resolved","repositories":{"jessie":"57.0.2987.98-1~deb8u1","jessie-security":"57.0.2987.98-1~deb8u1"},"fixed_version":"29.0.1547.57-1","urgency":"high**"}}},"CVE-2012-4904":{"scope":"remote","description":"Cross-application scripting vulnerability in Google Chrome before 18.0.1025308 on Android allows remote attackers to inject arbitrary web script via unspecified vectors, as demonstrated by \"Universal XSS (UXSS)\" attacks against the current tab.","releases":{"stretch":{"status":"resolved","repositories":{"stretch":"70.0.3538.110-1~deb9u1","stretch-security":"71.0.3578.80-1~deb9u1"},"fixed_version":"0","urgency":"unimportant"},"jessie":{"status":"resolved","repositories":{"jessie":"57.0.2987.98-1~deb8u1","jessie-security":"57.0.2987.98-1~deb8u1"},"fixed_version":"0","urgency":"unimportant"}}},"CVE-2012-5376":{"scope":"remote","description":"The Inter-process Communication (IPC) implementation in Google Chrome before 22.0.1229.94 allows remote attackers to bypass intended sandbox restrictions and write to arbitrary files by leveraging access to a renderer process, a different vulnerability than CVE-2012-5112.","releases":{"stretch":{"status":"resolved","repositories":{"stretch":"70.0.3538.110-1~deb9u1","stretch-security":"71.0.3578.80-1~deb9u1"},"fixed_version":"22.0.1229.94~r161065-1","urgency":"high**"},"jessie":{"status":"resolved","repositories":{"jessie":"57.0.2987.98-1~deb8u1","jessie-security":"57.0.2987.98-1~deb8u1"},"fixed_version":"22.0.1229.94~r161065-1","urgency":"high**"}}},"CVE-2014-9647":{"scope":"remote","description":"Use-after-free vulnerability in PDFium, as used in Google Chrome before 40.0.2214.91, allows remote attackers to cause a denial of service or possibly have unspecified other impact via a crafted PDF document, related to fpdfsdk/src/fpdfview.cpp and fpdfsdk/src/fsdk_mgr.cpp, a different vulnerability than CVE-2015-1205.","releases":{"stretch":{"status":"resolved","repositories":{"stretch":"70.0.3538.110-1~deb9u1","stretch-security":"71.0.3578.80-1~deb9u1"},"fixed_version":"40.0.2214.91-1","urgency":"medium**"},"jessie":{"status":"resolved","repositories":{"jessie":"57.0.2987.98-1~deb8u1","jessie-security":"57.0.2987.98-1~deb8u1"},"fixed_version":"40.0.2214.91-</w:t>
      </w:r>
      <w:r w:rsidRPr="007A7B05">
        <w:lastRenderedPageBreak/>
        <w:t xml:space="preserve">1","urgency":"medium**"}}},"CVE-2010-4490":{"scope":"remote","description":"Google Chrome before 8.0.552.215 allows remote attackers to cause a denial of service (application crash) or possibly have unspecified other impact via malformed video content that triggers an indexing error.","releases":{"stretch":{"status":"resolved","repositories":{"stretch":"70.0.3538.110-1~deb9u1","stretch-security":"71.0.3578.80-1~deb9u1"},"fixed_version":"6.0.472.63~r59945-3","urgency":"high**"},"jessie":{"status":"resolved","repositories":{"jessie":"57.0.2987.98-1~deb8u1","jessie-security":"57.0.2987.98-1~deb8u1"},"fixed_version":"6.0.472.63~r59945-3","urgency":"high**"}}},"CVE-2017-5055":{"scope":"remote","description":"A use after free in printing in Google Chrome prior to 57.0.2987.133 for Linux and Windows allowed a remote attacker to perform an out of bounds memory read via a crafted HTML page.","releases":{"stretch":{"status":"resolved","repositories":{"stretch":"70.0.3538.110-1~deb9u1","stretch-security":"71.0.3578.80-1~deb9u1"},"fixed_version":"57.0.2987.133-1","urgency":"high**"},"jessie":{"status":"open","repositories":{"jessie":"57.0.2987.98-1~deb8u1","jessie-security":"57.0.2987.98-1~deb8u1"},"urgency":"end-of-life"}}},"CVE-2014-9648":{"scope":"remote","description":"components/navigation_interception/intercept_navigation_resource_throttle.cc in Google Chrome before 40.0.2214.91 on Android does not properly restrict use of intent: URLs to open an application after navigation to a web site, which allows remote attackers to cause a denial of service (loss of browser access to that site) via crafted JavaScript code, as demonstrated by pandora.com and the Pandora application, a different vulnerability than CVE-2015-1205.","releases":{"stretch":{"status":"resolved","repositories":{"stretch":"70.0.3538.110-1~deb9u1","stretch-security":"71.0.3578.80-1~deb9u1"},"fixed_version":"0","urgency":"unimportant"},"jessie":{"status":"resolved","repositories":{"jessie":"57.0.2987.98-1~deb8u1","jessie-security":"57.0.2987.98-1~deb8u1"},"fixed_version":"0","urgency":"unimportant"}}},"CVE-2017-5054":{"scope":"remote","description":"An out-of-bounds read in V8 in Google Chrome prior to 57.0.2987.133 for Linux, Windows, and Mac, and 57.0.2987.132 for Android, allowed a remote attacker to obtain heap memory contents via a crafted HTML page.","releases":{"stretch":{"status":"resolved","repositories":{"stretch":"70.0.3538.110-1~deb9u1","stretch-security":"71.0.3578.80-1~deb9u1"},"fixed_version":"57.0.2987.133-1","urgency":"medium**"},"jessie":{"status":"open","repositories":{"jessie":"57.0.2987.98-1~deb8u1","jessie-security":"57.0.2987.98-1~deb8u1"},"urgency":"end-of-life"}}},"CVE-2017-5057":{"scope":"remote","description":"Type confusion in PDFium in Google Chrome prior to 58.0.3029.81 for Mac, Windows, and Linux, and 58.0.3029.83 for Android, allowed a remote attacker to perform an out of bounds memory read via a crafted PDF file.","releases":{"stretch":{"status":"resolved","repositories":{"stretch":"70.0.3538.110-1~deb9u1","stretch-security":"71.0.3578.80-1~deb9u1"},"fixed_version":"58.0.3029.81-1","urgency":"medium**"},"jessie":{"status":"open","repositories":{"jessie":"57.0.2987.98-1~deb8u1","jessie-security":"57.0.2987.98-1~deb8u1"},"urgency":"end-of-life"}}},"CVE-2013-2905":{"scope":"remote","description":"The SharedMemory::Create function in memory/shared_memory_posix.cc in Google Chrome before 29.0.1547.57 uses weak permissions under /dev/shm/, which allows attackers to obtain sensitive information via direct access to a POSIX shared-memory file.","releases":{"stretch":{"status":"resolved","repositories":{"stretch":"70.0.3538.110-1~deb9u1","stretch-security":"71.0.3578.80-1~deb9u1"},"fixed_version":"29.0.1547.57-1","urgency":"medium**"},"jessie":{"status":"resolved","repositories":{"jessie":"57.0.2987.98-1~deb8u1","jessie-security":"57.0.2987.98-1~deb8u1"},"fixed_version":"29.0.1547.57-1","urgency":"medium**"}}},"CVE-2009-1414":{"scope":"remote","description":"Google Chrome 2.0.x lets modifications to the global object persist across a page transition, which makes it easier for </w:t>
      </w:r>
      <w:r w:rsidRPr="007A7B05">
        <w:lastRenderedPageBreak/>
        <w:t xml:space="preserve">attackers to conduct Universal XSS attacks via unspecified vectors.","releases":{"stretch":{"status":"resolved","repositories":{"stretch":"70.0.3538.110-1~deb9u1","stretch-security":"71.0.3578.80-1~deb9u1"},"fixed_version":"0","urgency":"unimportant"},"jessie":{"status":"resolved","repositories":{"jessie":"57.0.2987.98-1~deb8u1","jessie-security":"57.0.2987.98-1~deb8u1"},"fixed_version":"0","urgency":"unimportant"}}},"CVE-2018-6046":{"scope":"remote","description":"Insufficient data validation in DevTools in Google Chrome prior to 64.0.3282.119 allowed a remote attacker to potentially leak user cross-origin data via a crafted Chrome Extension.","releases":{"stretch":{"status":"resolved","repositories":{"stretch":"70.0.3538.110-1~deb9u1","stretch-security":"71.0.3578.80-1~deb9u1"},"fixed_version":"64.0.3282.119-1~deb9u1","urgency":"medium**"},"jessie":{"status":"open","repositories":{"jessie":"57.0.2987.98-1~deb8u1","jessie-security":"57.0.2987.98-1~deb8u1"},"urgency":"end-of-life"}}},"CVE-2018-6047":{"scope":"remote","description":"Insufficient policy enforcement in WebGL in Google Chrome prior to 64.0.3282.119 allowed a remote attacker to potentially leak user redirect URL via a crafted HTML page.","releases":{"stretch":{"status":"resolved","repositories":{"stretch":"70.0.3538.110-1~deb9u1","stretch-security":"71.0.3578.80-1~deb9u1"},"fixed_version":"64.0.3282.119-1~deb9u1","urgency":"medium**"},"jessie":{"status":"open","repositories":{"jessie":"57.0.2987.98-1~deb8u1","jessie-security":"57.0.2987.98-1~deb8u1"},"urgency":"end-of-life"}}},"CVE-2018-6044":{"releases":{"stretch":{"status":"resolved","repositories":{"stretch":"70.0.3538.110-1~deb9u1","stretch-security":"71.0.3578.80-1~deb9u1"},"fixed_version":"68.0.3440.75-1~deb9u1","urgency":"not yet assigned"},"jessie":{"status":"open","repositories":{"jessie":"57.0.2987.98-1~deb8u1","jessie-security":"57.0.2987.98-1~deb8u1"},"urgency":"end-of-life"}}},"CVE-2018-6045":{"scope":"remote","description":"Insufficient policy enforcement in DevTools in Google Chrome prior to 64.0.3282.119 allowed a remote attacker to potentially leak user local file data via a crafted Chrome Extension.","releases":{"stretch":{"status":"resolved","repositories":{"stretch":"70.0.3538.110-1~deb9u1","stretch-security":"71.0.3578.80-1~deb9u1"},"fixed_version":"64.0.3282.119-1~deb9u1","urgency":"medium**"},"jessie":{"status":"open","repositories":{"jessie":"57.0.2987.98-1~deb8u1","jessie-security":"57.0.2987.98-1~deb8u1"},"urgency":"end-of-life"}}},"CVE-2018-6042":{"scope":"remote","description":"Incorrect security UI in Omnibox in Google Chrome prior to 64.0.3282.119 allowed a remote attacker to spoof the contents of the Omnibox (URL bar) via a crafted HTML page.","releases":{"stretch":{"status":"resolved","repositories":{"stretch":"70.0.3538.110-1~deb9u1","stretch-security":"71.0.3578.80-1~deb9u1"},"fixed_version":"64.0.3282.119-1~deb9u1","urgency":"medium**"},"jessie":{"status":"open","repositories":{"jessie":"57.0.2987.98-1~deb8u1","jessie-security":"57.0.2987.98-1~deb8u1"},"urgency":"end-of-life"}}},"CVE-2018-6043":{"scope":"remote","description":"Insufficient data validation in External Protocol Handler in Google Chrome prior to 64.0.3282.119 allowed a remote attacker to potentially execute arbitrary programs on user machine via a crafted HTML page.","releases":{"stretch":{"status":"resolved","repositories":{"stretch":"70.0.3538.110-1~deb9u1","stretch-security":"71.0.3578.80-1~deb9u1"},"fixed_version":"64.0.3282.119-1~deb9u1","urgency":"medium**"},"jessie":{"status":"open","repositories":{"jessie":"57.0.2987.98-1~deb8u1","jessie-security":"57.0.2987.98-1~deb8u1"},"urgency":"end-of-life"}}},"CVE-2018-6040":{"scope":"remote","description":"Insufficient policy enforcement in Blink in Google Chrome prior to 64.0.3282.119 allowed a remote attacker to potentially bypass content security policy via a crafted HTML </w:t>
      </w:r>
      <w:r w:rsidRPr="007A7B05">
        <w:lastRenderedPageBreak/>
        <w:t>page.","releases":{"stretch":{"status":"resolved","repositories":{"stretch":"70.0.3538.110-1~deb9u1","stretch-security":"71.0.3578.80-1~deb9u1"},"fixed_version":"64.0.3282.119-1~deb9u1","urgency":"medium**"},"jessie":{"status":"open","repositories":{"jessie":"57.0.2987.98-1~deb8u1","jessie-security":"57.0.2987.98-1~deb8u1"},"urgency":"end-of-life"}}},"CVE-2018-6041":{"scope":"remote","description":"Incorrect security UI in navigation in Google Chrome prior to 64.0.3282.119 allowed a remote attacker to spoof the contents of the Omnibox (URL bar) via a crafted HTML page.","releases":{"stretch":{"status":"resolved","repositories":{"stretch":"70.0.3538.110-1~deb9u1","stretch-security":"71.0.3578.80-1~deb9u1"},"fixed_version":"64.0.3282.119-1~deb9u1","urgency":"medium**"},"jessie":{"status":"open","repositories":{"jessie":"57.0.2987.98-1~deb8u1","jessie-security":"57.0.2987.98-1~deb8u1"},"urgency":"end-of-life"}}},"CVE-2018-6048":{"scope":"remote","description":"Insufficient policy enforcement in Blink in Google Chrome prior to 64.0.3282.119 allowed a remote attacker to potentially leak referrer information via a crafted HTML page.","releases":{"stretch":{"status":"resolved","repositories":{"stretch":"70.0.3538.110-1~deb9u1","stretch-security":"71.0.3578.80-1~deb9u1"},"fixed_version":"64.0.3282.119-1~deb9u1","urgency":"medium**"},"jessie":{"status":"open","repositories":{"jessie":"57.0.2987.98-1~deb8u1","jessie-security":"57.0.2987.98-1~deb8u1"},"urgency":"end-of-life"}}},"CVE-2018-6049":{"scope":"remote","description":"Incorrect security UI in permissions prompt in Google Chrome prior to 64.0.3282.119 allowed a remote attacker to spoof the origin to which permission is granted via a crafted HTML page.","releases":{"stretch":{"status":"resolved","repositories":{"stretch":"70.0.3538.110-1~deb9u1","stretch-security":"71.0.3578.80-1~deb9u1"},"fixed_version":"64.0.3282.119-1~deb9u1","urgency":"medium**"},"jessie":{"status":"open","repositories":{"jessie":"57.0.2987.98-1~deb8u1","jessie-security":"57.0.2987.98-1~deb8u1"},"urgency":"end-of-life"}}},"CVE-2017-5026":{"scope":"remote","description":"Google Chrome prior to 56.0.2924.76 for Linux, Windows and Mac, failed to prevent alerts from being displayed by swapped out frames, which allowed a remote attacker to show alerts on a page they don't control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-2016-5136":{"scope":"remote","description":"Use-after-free vulnerability in extensions/renderer/user_script_injector.cc in the Extensions subsystem in Google Chrome before 52.0.2743.82 allows remote attackers to cause a denial of service or possibly have unspecified other impact via vectors related to script deletion.","releases":{"stretch":{"status":"resolved","repositories":{"stretch":"70.0.3538.110-1~deb9u1","stretch-security":"71.0.3578.80-1~deb9u1"},"fixed_version":"52.0.2743.82-1","urgency":"medium**"},"jessie":{"status":"resolved","repositories":{"jessie":"57.0.2987.98-1~deb8u1","jessie-security":"57.0.2987.98-1~deb8u1"},"fixed_version":"52.0.2743.82-1~deb8u1","urgency":"medium**"}}},"CVE-2011-2360":{"scope":"remote","description":"Google Chrome before 13.0.782.107 does not ensure that the user is prompted before download of a dangerous file, which makes it easier for remote attackers to bypass intended content restrictions via a crafted web site.","releases":{"stretch":{"status":"resolved","repositories":{"stretch":"70.0.3538.110-1~deb9u1","stretch-security":"71.0.3578.80-1~deb9u1"},"fixed_version":"13.0.782.107~r94237-1","urgency":"unimportant"},"jessie":{"status":"resolved","repositories":{"jessie":"57.0.2987.98-1~deb8u1","jessie-security":"57.0.2987.98-1~deb8u1"},"fixed_version":"13.0.782.107~r94237-</w:t>
      </w:r>
      <w:r w:rsidRPr="007A7B05">
        <w:lastRenderedPageBreak/>
        <w:t>1","urgency":"unimportant"}}},"CVE-2011-2361":{"scope":"remote","description":"The Basic Authentication dialog implementation in Google Chrome before 13.0.782.107 does not properly handle strings, which might make it easier for remote attackers to capture credentials via a crafted web site.","releases":{"stretch":{"status":"resolved","repositories":{"stretch":"70.0.3538.110-1~deb9u1","stretch-security":"71.0.3578.80-1~deb9u1"},"fixed_version":"13.0.782.107~r94237-1","urgency":"unimportant"},"jessie":{"status":"resolved","repositories":{"jessie":"57.0.2987.98-1~deb8u1","jessie-security":"57.0.2987.98-1~deb8u1"},"fixed_version":"13.0.782.107~r94237-1","urgency":"unimportant"}}},"CVE-2010-3113":{"scope":"remote","description":"Google Chrome before 5.0.375.127, and webkitgtk before 1.2.5, does not properly handle SVG documents, which allows remote attackers to cause a denial of service (memory corruption) or possibly have unspecified other impact via unknown vectors related to state changes when using DeleteButtonController.","releases":{"stretch":{"status":"resolved","repositories":{"stretch":"70.0.3538.110-1~deb9u1","stretch-security":"71.0.3578.80-1~deb9u1"},"fixed_version":"5.0.375.127~r55887-1","urgency":"high**"},"jessie":{"status":"resolved","repositories":{"jessie":"57.0.2987.98-1~deb8u1","jessie-security":"57.0.2987.98-1~deb8u1"},"fixed_version":"5.0.375.127~r55887-1","urgency":"high**"}}},"CVE-2012-5157":{"scope":"remote","description":"Google Chrome before 24.0.1312.52 does not properly handle image data in PDF documents, which allows remote attackers to cause a denial of service (out-of-bounds read) via a crafted document.","releases":{"stretch":{"status":"resolved","repositories":{"stretch":"70.0.3538.110-1~deb9u1","stretch-security":"71.0.3578.80-1~deb9u1"},"fixed_version":"0","urgency":"unimportant"},"jessie":{"status":"resolved","repositories":{"jessie":"57.0.2987.98-1~deb8u1","jessie-security":"57.0.2987.98-1~deb8u1"},"fixed_version":"0","urgency":"unimportant"}}},"CVE-2012-5156":{"scope":"remote","description":"Use-after-free vulnerability in Google Chrome before 24.0.1312.52 allows remote attackers to cause a denial of service or possibly have unspecified other impact via vectors involving PDF fields.","releases":{"stretch":{"status":"resolved","repositories":{"stretch":"70.0.3538.110-1~deb9u1","stretch-security":"71.0.3578.80-1~deb9u1"},"fixed_version":"0","urgency":"unimportant"},"jessie":{"status":"resolved","repositories":{"jessie":"57.0.2987.98-1~deb8u1","jessie-security":"57.0.2987.98-1~deb8u1"},"fixed_version":"0","urgency":"unimportant"}}},"CVE-2012-5155":{"scope":"remote","description":"Google Chrome before 24.0.1312.52 on Mac OS X does not use an appropriate sandboxing approach for worker processes, which makes it easier for remote attackers to bypass intended access restrictions via unspecified vectors.","releases":{"stretch":{"status":"resolved","repositories":{"stretch":"70.0.3538.110-1~deb9u1","stretch-security":"71.0.3578.80-1~deb9u1"},"fixed_version":"0","urgency":"unimportant"},"jessie":{"status":"resolved","repositories":{"jessie":"57.0.2987.98-1~deb8u1","jessie-security":"57.0.2987.98-1~deb8u1"},"fixed_version":"0","urgency":"unimportant"}}},"CVE-2012-5154":{"scope":"remote","description":"Integer overflow in Google Chrome before 24.0.1312.52 on Windows allows attackers to cause a denial of service or possibly have unspecified other impact via vectors related to allocation of shared memory.","releases":{"stretch":{"status":"resolved","repositories":{"stretch":"70.0.3538.110-1~deb9u1","stretch-security":"71.0.3578.80-1~deb9u1"},"fixed_version":"0","urgency":"unimportant"},"jessie":{"status":"resolved","repositories":{"jessie":"57.0.2987.98-1~deb8u1","jessie-security":"57.0.2987.98-1~deb8u1"},"fixed_version":"0","urgency":"unimportant"}}},"CVE-2012-</w:t>
      </w:r>
      <w:r w:rsidRPr="007A7B05">
        <w:lastRenderedPageBreak/>
        <w:t>5153":{"scope":"remote","description":"Google V8 before 3.14.5.3, as used in Google Chrome before 24.0.1312.52, allows remote attackers to cause a denial of service or possibly have unspecified other impact via crafted JavaScript code that triggers an out-of-bounds access to stack memory.","releases":{"stretch":{"status":"resolved","repositories":{"stretch":"70.0.3538.110-1~deb9u1","stretch-security":"71.0.3578.80-1~deb9u1"},"fixed_version":"24.0.1312.68-1","urgency":"high**"},"jessie":{"status":"resolved","repositories":{"jessie":"57.0.2987.98-1~deb8u1","jessie-security":"57.0.2987.98-1~deb8u1"},"fixed_version":"24.0.1312.68-1","urgency":"high**"}}},"CVE-2012-5152":{"scope":"remote","description":"Google Chrome before 24.0.1312.52 allows remote attackers to cause a denial of service (out-of-bounds read) via vectors involving seek operations on video data.","releases":{"stretch":{"status":"resolved","repositories":{"stretch":"70.0.3538.110-1~deb9u1","stretch-security":"71.0.3578.80-1~deb9u1"},"fixed_version":"24.0.1312.68-1","urgency":"medium**"},"jessie":{"status":"resolved","repositories":{"jessie":"57.0.2987.98-1~deb8u1","jessie-security":"57.0.2987.98-1~deb8u1"},"fixed_version":"24.0.1312.68-1","urgency":"medium**"}}},"CVE-2012-5151":{"scope":"remote","description":"Integer overflow in Google Chrome before 24.0.1312.52 allows remote attackers to cause a denial of service or possibly have unspecified other impact via crafted JavaScript code in a PDF document.","releases":{"stretch":{"status":"resolved","repositories":{"stretch":"70.0.3538.110-1~deb9u1","stretch-security":"71.0.3578.80-1~deb9u1"},"fixed_version":"0","urgency":"unimportant"},"jessie":{"status":"resolved","repositories":{"jessie":"57.0.2987.98-1~deb8u1","jessie-security":"57.0.2987.98-1~deb8u1"},"fixed_version":"0","urgency":"unimportant"}}},"CVE-2012-5150":{"scope":"remote","description":"Use-after-free vulnerability in Google Chrome before 24.0.1312.52 allows remote attackers to cause a denial of service or possibly have unspecified other impact via vectors involving seek operations on video data.","releases":{"stretch":{"status":"resolved","repositories":{"stretch":"70.0.3538.110-1~deb9u1","stretch-security":"71.0.3578.80-1~deb9u1"},"fixed_version":"24.0.1312.68-1","urgency":"high**"},"jessie":{"status":"resolved","repositories":{"jessie":"57.0.2987.98-1~deb8u1","jessie-security":"57.0.2987.98-1~deb8u1"},"fixed_version":"24.0.1312.68-1","urgency":"high**"}}},"CVE-2010-4033":{"scope":"remote","description":"Google Chrome before 7.0.517.41 does not properly implement the autofill and autocomplete functionality, which allows remote attackers to conduct \"profile spamming\" attacks via unspecified vectors.","releases":{"stretch":{"status":"resolved","repositories":{"stretch":"70.0.3538.110-1~deb9u1","stretch-security":"71.0.3578.80-1~deb9u1"},"fixed_version":"6.0.472.63~r59945-1","urgency":"medium**"},"jessie":{"status":"resolved","repositories":{"jessie":"57.0.2987.98-1~deb8u1","jessie-security":"57.0.2987.98-1~deb8u1"},"fixed_version":"6.0.472.63~r59945-1","urgency":"medium**"}}},"CVE-2010-4035":{"scope":"remote","description":"Google Chrome before 7.0.517.41 does not properly perform autofill operations for forms, which allows remote attackers to cause a denial of service (application crash) or possibly have unspecified other impact via a crafted HTML document.","releases":{"stretch":{"status":"resolved","repositories":{"stretch":"70.0.3538.110-1~deb9u1","stretch-security":"71.0.3578.80-1~deb9u1"},"fixed_version":"6.0.472.63~r59945-1","urgency":"high**"},"jessie":{"status":"resolved","repositories":{"jessie":"57.0.2987.98-1~deb8u1","jessie-security":"57.0.2987.98-1~deb8u1"},"fixed_version":"6.0.472.63~r59945-1","urgency":"high**"}}},"CVE-2010-4034":{"scope":"remote","description":"Google Chrome before 7.0.517.41 does not properly handle forms, which allows remote attackers to cause a denial of service (application crash) or possibly have unspecified other impact via a crafted HTML document.","releases":{"stretch":{"status":"resolved","repositories":{"stretch":"70.0.3538.110-</w:t>
      </w:r>
      <w:r w:rsidRPr="007A7B05">
        <w:lastRenderedPageBreak/>
        <w:t xml:space="preserve">1~deb9u1","stretch-security":"71.0.3578.80-1~deb9u1"},"fixed_version":"6.0.472.63~r59945-1","urgency":"high**"},"jessie":{"status":"resolved","repositories":{"jessie":"57.0.2987.98-1~deb8u1","jessie-security":"57.0.2987.98-1~deb8u1"},"fixed_version":"6.0.472.63~r59945-1","urgency":"high**"}}},"CVE-2010-4037":{"scope":"remote","description":"Unspecified vulnerability in Google Chrome before 7.0.517.41 allows remote attackers to bypass the pop-up blocker via unknown vectors.","releases":{"stretch":{"status":"open","repositories":{"stretch":"70.0.3538.110-1~deb9u1","stretch-security":"71.0.3578.80-1~deb9u1"},"urgency":"unimportant"},"jessie":{"status":"open","repositories":{"jessie":"57.0.2987.98-1~deb8u1","jessie-security":"57.0.2987.98-1~deb8u1"},"urgency":"unimportant"}}},"CVE-2010-4036":{"scope":"remote","description":"Google Chrome before 7.0.517.41 does not properly handle the unloading of a page, which allows remote attackers to spoof URLs via unspecified vectors.","releases":{"stretch":{"status":"resolved","repositories":{"stretch":"70.0.3538.110-1~deb9u1","stretch-security":"71.0.3578.80-1~deb9u1"},"fixed_version":"6.0.472.63~r59945-1","urgency":"medium**"},"jessie":{"status":"resolved","repositories":{"jessie":"57.0.2987.98-1~deb8u1","jessie-security":"57.0.2987.98-1~deb8u1"},"fixed_version":"6.0.472.63~r59945-1","urgency":"medium**"}}},"CVE-2010-4039":{"scope":"remote","description":"Google Chrome before 7.0.517.41 on Linux does not properly set the PATH environment variable, which has unspecified impact and attack vectors.","releases":{"stretch":{"status":"resolved","repositories":{"stretch":"70.0.3538.110-1~deb9u1","stretch-security":"71.0.3578.80-1~deb9u1"},"fixed_version":"0","urgency":"unimportant"},"jessie":{"status":"resolved","repositories":{"jessie":"57.0.2987.98-1~deb8u1","jessie-security":"57.0.2987.98-1~deb8u1"},"fixed_version":"0","urgency":"unimportant"}}},"CVE-2010-4038":{"scope":"remote","description":"The Web Sockets implementation in Google Chrome before 7.0.517.41 does not properly handle a shutdown action, which allows remote attackers to cause a denial of service (application crash) via unspecified vectors.","releases":{"stretch":{"status":"resolved","repositories":{"stretch":"70.0.3538.110-1~deb9u1","stretch-security":"71.0.3578.80-1~deb9u1"},"fixed_version":"9.0.570","urgency":"medium**"},"jessie":{"status":"resolved","repositories":{"jessie":"57.0.2987.98-1~deb8u1","jessie-security":"57.0.2987.98-1~deb8u1"},"fixed_version":"9.0.570","urgency":"medium**"}}},"CVE-2010-2110":{"scope":"remote","description":"Google Chrome before 5.0.375.55 does not properly execute JavaScript code in the extension context, which has unspecified impact and remote attack vectors.","releases":{"stretch":{"status":"resolved","repositories":{"stretch":"70.0.3538.110-1~deb9u1","stretch-security":"71.0.3578.80-1~deb9u1"},"fixed_version":"5.0.375.55~r47796-1","urgency":"high**"},"jessie":{"status":"resolved","repositories":{"jessie":"57.0.2987.98-1~deb8u1","jessie-security":"57.0.2987.98-1~deb8u1"},"fixed_version":"5.0.375.55~r47796-1","urgency":"high**"}}},"CVE-2010-2441":{"scope":"remote","description":"WebKit does not properly restrict focus changes, which allows remote attackers to read keystrokes via \"cross-domain IFRAME gadgets,\" a different vulnerability than CVE-2010-1126, CVE-2010-1422, and CVE-2010-2295.","releases":{"stretch":{"status":"resolved","repositories":{"stretch":"70.0.3538.110-1~deb9u1","stretch-security":"71.0.3578.80-1~deb9u1"},"fixed_version":"5.0.375.55~r47796-1","urgency":"medium**"},"jessie":{"status":"resolved","repositories":{"jessie":"57.0.2987.98-1~deb8u1","jessie-security":"57.0.2987.98-1~deb8u1"},"fixed_version":"5.0.375.55~r47796-1","urgency":"medium**"}}},"CVE-2017-5033":{"scope":"remote","description":"Blink in Google Chrome prior to 57.0.2987.98 for Mac, Windows, and Linux and 57.0.2987.108 for Android failed to correctly propagate CSP restrictions to local scheme pages, which allowed a remote attacker to </w:t>
      </w:r>
      <w:r w:rsidRPr="007A7B05">
        <w:lastRenderedPageBreak/>
        <w:t>bypass content security policy via a crafted HTML page, related to the unsafe-inline keyword.","releases":{"stretch":{"status":"resolved","repositories":{"stretch":"70.0.3538.110-1~deb9u1","stretch-security":"71.0.3578.80-1~deb9u1"},"fixed_version":"57.0.2987.98-1","urgency":"medium**"},"jessie":{"status":"resolved","repositories":{"jessie":"57.0.2987.98-1~deb8u1","jessie-security":"57.0.2987.98-1~deb8u1"},"fixed_version":"57.0.2987.98-1~deb8u1","urgency":"medium**"}}},"CVE-2017-5032":{"scope":"remote","description":"PDFium in Google Chrome prior to 57.0.2987.98 for Windows could be made to increment off the end of a buffer, which allowed a remote attacker to potentially exploit heap corruption via a crafted PDF file.","releases":{"stretch":{"status":"resolved","repositories":{"stretch":"70.0.3538.110-1~deb9u1","stretch-security":"71.0.3578.80-1~deb9u1"},"fixed_version":"57.0.2987.98-1","urgency":"medium**"},"jessie":{"status":"resolved","repositories":{"jessie":"57.0.2987.98-1~deb8u1","jessie-security":"57.0.2987.98-1~deb8u1"},"fixed_version":"57.0.2987.98-1~deb8u1","urgency":"medium**"}}},"CVE-2017-5031":{"scope":"remote","description":"A use after free in ANGLE in Google Chrome prior to 57.0.2987.98 for Windows allowed a remote attacker to perform an out of bounds memory read via a crafted HTML page.","releases":{"stretch":{"status":"resolved","repositories":{"stretch":"70.0.3538.110-1~deb9u1","stretch-security":"71.0.3578.80-1~deb9u1"},"fixed_version":"57.0.2987.98-1","urgency":"medium**"},"jessie":{"status":"resolved","repositories":{"jessie":"57.0.2987.98-1~deb8u1","jessie-security":"57.0.2987.98-1~deb8u1"},"fixed_version":"57.0.2987.98-1~deb8u1","urgency":"medium**"}}},"CVE-2017-5030":{"scope":"remote","description":"Incorrect handling of complex species in V8 in Google Chrome prior to 57.0.2987.98 for Linux, Windows, and Mac and 57.0.2987.108 for Android allowed a remote attacker to execute arbitrary code via a crafted HTML page.","releases":{"stretch":{"status":"resolved","repositories":{"stretch":"70.0.3538.110-1~deb9u1","stretch-security":"71.0.3578.80-1~deb9u1"},"fixed_version":"57.0.2987.98-1","urgency":"medium**"},"jessie":{"status":"resolved","repositories":{"jessie":"57.0.2987.98-1~deb8u1","jessie-security":"57.0.2987.98-1~deb8u1"},"fixed_version":"57.0.2987.98-1~deb8u1","urgency":"medium**"}}},"CVE-2017-5037":{"scope":"remote","description":"An integer overflow in FFmpeg in Google Chrome prior to 57.0.2987.98 for Mac, Windows, and Linux and 57.0.2987.108 for Android allowed a remote attacker to perform an out of bounds memory write via a crafted video file, related to ChunkDemuxer.","releases":{"stretch":{"status":"resolved","repositories":{"stretch":"70.0.3538.110-1~deb9u1","stretch-security":"71.0.3578.80-1~deb9u1"},"fixed_version":"57.0.2987.98-1","urgency":"medium**"},"jessie":{"status":"resolved","repositories":{"jessie":"57.0.2987.98-1~deb8u1","jessie-security":"57.0.2987.98-1~deb8u1"},"fixed_version":"57.0.2987.98-1~deb8u1","urgency":"medium**"}}},"CVE-2017-5036":{"scope":"remote","description":"A use after free in PDFium in Google Chrome prior to 57.0.2987.98 for Mac, Windows, and Linux and 57.0.2987.108 for Android allowed a remote attacker to have an unspecified impact via a crafted PDF file.","releases":{"stretch":{"status":"resolved","repositories":{"stretch":"70.0.3538.110-1~deb9u1","stretch-security":"71.0.3578.80-1~deb9u1"},"fixed_version":"57.0.2987.98-1","urgency":"medium**"},"jessie":{"status":"resolved","repositories":{"jessie":"57.0.2987.98-1~deb8u1","jessie-security":"57.0.2987.98-1~deb8u1"},"fixed_version":"57.0.2987.98-1~deb8u1","urgency":"medium**"}}},"CVE-2017-5035":{"scope":"remote","description":"Google Chrome prior to 57.0.2987.98 for Windows and Mac had a race condition, which could cause Chrome to display incorrect certificate information for a site.","releases":{"stretch":{"status":"resolved","repositories":{"stretch":"70.0.3538.110-1~deb9u1","stretch-security":"71.0.3578.80-1~deb9u1"},"fixed_version":"57.0.2987.98-1","urgency":"medium**"},"jessie":{"status":"resolved","repositories":{"jessie":"57.0.2987.98-1~deb8u1","jessie-security":"57.0.2987.98-1~deb8u1"},"fixed_version":"57.0.2987.98-</w:t>
      </w:r>
      <w:r w:rsidRPr="007A7B05">
        <w:lastRenderedPageBreak/>
        <w:t xml:space="preserve">1~deb8u1","urgency":"medium**"}}},"CVE-2017-5034":{"scope":"remote","description":"A use after free in PDFium in Google Chrome prior to 57.0.2987.98 for Linux and Windows allowed a remote attacker to perform an out of bounds memory read via a crafted PDF file.","releases":{"stretch":{"status":"resolved","repositories":{"stretch":"70.0.3538.110-1~deb9u1","stretch-security":"71.0.3578.80-1~deb9u1"},"fixed_version":"57.0.2987.98-1","urgency":"medium**"},"jessie":{"status":"resolved","repositories":{"jessie":"57.0.2987.98-1~deb8u1","jessie-security":"57.0.2987.98-1~deb8u1"},"fixed_version":"57.0.2987.98-1~deb8u1","urgency":"medium**"}}},"CVE-2017-5039":{"scope":"remote","description":"A use after free in PDFium in Google Chrome prior to 57.0.2987.98 for Mac, Windows, and Linux and 57.0.2987.108 for Android allowed a remote attacker to potentially exploit heap corruption via a crafted PDF file.","releases":{"stretch":{"status":"resolved","repositories":{"stretch":"70.0.3538.110-1~deb9u1","stretch-security":"71.0.3578.80-1~deb9u1"},"fixed_version":"57.0.2987.98-1","urgency":"medium**"},"jessie":{"status":"resolved","repositories":{"jessie":"57.0.2987.98-1~deb8u1","jessie-security":"57.0.2987.98-1~deb8u1"},"fixed_version":"57.0.2987.98-1~deb8u1","urgency":"medium**"}}},"CVE-2017-5038":{"scope":"remote","description":"Chrome Apps in Google Chrome prior to 57.0.2987.98 for Linux, Windows, and Mac had a use after free bug in GuestView, which allowed a remote attacker to perform an out of bounds memory read via a crafted Chrome extension.","releases":{"stretch":{"status":"resolved","repositories":{"stretch":"70.0.3538.110-1~deb9u1","stretch-security":"71.0.3578.80-1~deb9u1"},"fixed_version":"57.0.2987.98-1","urgency":"medium**"},"jessie":{"status":"resolved","repositories":{"jessie":"57.0.2987.98-1~deb8u1","jessie-security":"57.0.2987.98-1~deb8u1"},"fixed_version":"57.0.2987.98-1~deb8u1","urgency":"medium**"}}},"CVE-2009-0276":{"scope":"remote","description":"Cross-domain vulnerability in the V8 JavaScript engine in Google Chrome before 1.0.154.46 allows remote attackers to bypass the Same Origin Policy via a crafted script that accesses another frame and reads its full URL and possibly other sensitive information, or modifies the URL of this frame.","releases":{"stretch":{"status":"resolved","repositories":{"stretch":"70.0.3538.110-1~deb9u1","stretch-security":"71.0.3578.80-1~deb9u1"},"fixed_version":"0","urgency":"unimportant"},"jessie":{"status":"resolved","repositories":{"jessie":"57.0.2987.98-1~deb8u1","jessie-security":"57.0.2987.98-1~deb8u1"},"fixed_version":"0","urgency":"unimportant"}}},"CVE-2017-5109":{"scope":"remote","description":"Inappropriate implementation of unload handler handling in permission prompts in Google Chrome prior to 60.0.3112.78 for Linux, Windows, and Mac allowed a remote attacker to display UI on a non attacker controlled tab via a crafted HTML page.","releases":{"stretch":{"status":"resolved","repositories":{"stretch":"70.0.3538.110-1~deb9u1","stretch-security":"71.0.3578.80-1~deb9u1"},"fixed_version":"60.0.3112.78-1~deb9u1","urgency":"medium**"},"jessie":{"status":"open","repositories":{"jessie":"57.0.2987.98-1~deb8u1","jessie-security":"57.0.2987.98-1~deb8u1"},"urgency":"end-of-life"}}},"CVE-2017-5108":{"scope":"remote","description":"Type confusion in PDFium in Google Chrome prior to 60.0.3112.78 for Mac, Windows, Linux, and Android allowed a remote attacker to potentially maliciously modify objects via a crafted PDF file.","releases":{"stretch":{"status":"resolved","repositories":{"stretch":"70.0.3538.110-1~deb9u1","stretch-security":"71.0.3578.80-1~deb9u1"},"fixed_version":"60.0.3112.78-1~deb9u1","urgency":"medium**"},"jessie":{"status":"open","repositories":{"jessie":"57.0.2987.98-1~deb8u1","jessie-security":"57.0.2987.98-1~deb8u1"},"urgency":"end-of-life"}}},"CVE-2010-1793":{"scope":"remote","description":"Multiple use-after-free vulnerabilities in WebKit in Apple Safari before 5.0.1 on Mac OS X 10.5 through 10.6 and Windows, and before 4.1.1 on Mac OS X 10.4; and webkitgtk before 1.2.6; allow remote attackers to execute arbitrary code or cause a denial of </w:t>
      </w:r>
      <w:r w:rsidRPr="007A7B05">
        <w:lastRenderedPageBreak/>
        <w:t>service (application crash) via a (1) font-face or (2) use element in an SVG document.","releases":{"stretch":{"status":"resolved","repositories":{"stretch":"70.0.3538.110-1~deb9u1","stretch-security":"71.0.3578.80-1~deb9u1"},"fixed_version":"5.0.375.125~r53311-1","urgency":"high**"},"jessie":{"status":"resolved","repositories":{"jessie":"57.0.2987.98-1~deb8u1","jessie-security":"57.0.2987.98-1~deb8u1"},"fixed_version":"5.0.375.125~r53311-1","urgency":"high**"}}},"CVE-2010-1792":{"scope":"remote","description":"WebKit in Apple Safari before 5.0.1 on Mac OS X 10.5 through 10.6 and Windows, and before 4.1.1 on Mac OS X 10.4; and webkitgtk before 1.2.6; allows remote attackers to execute arbitrary code or cause a denial of service (memory corruption and application crash) via a crafted regular expression.","releases":{"stretch":{"status":"resolved","repositories":{"stretch":"70.0.3538.110-1~deb9u1","stretch-security":"71.0.3578.80-1~deb9u1"},"fixed_version":"0","urgency":"unimportant"},"jessie":{"status":"resolved","repositories":{"jessie":"57.0.2987.98-1~deb8u1","jessie-security":"57.0.2987.98-1~deb8u1"},"fixed_version":"0","urgency":"unimportant"}}},"CVE-2010-1791":{"scope":"remote","description":"Integer signedness error in WebKit in Apple Safari before 5.0.1 on Mac OS X 10.5 through 10.6 and Windows, and before 4.1.1 on Mac OS X 10.4, allows remote attackers to execute arbitrary code or cause a denial of service (application crash) via vectors involving a JavaScript array index.","releases":{"stretch":{"status":"resolved","repositories":{"stretch":"70.0.3538.110-1~deb9u1","stretch-security":"71.0.3578.80-1~deb9u1"},"fixed_version":"0","urgency":"unimportant"},"jessie":{"status":"resolved","repositories":{"jessie":"57.0.2987.98-1~deb8u1","jessie-security":"57.0.2987.98-1~deb8u1"},"fixed_version":"0","urgency":"unimportant"}}},"CVE-2010-1790":{"scope":"remote","description":"WebKit in Apple Safari before 5.0.1 on Mac OS X 10.5 through 10.6 and Windows, and before 4.1.1 on Mac OS X 10.4; and webkitgtk before 1.2.6; does not properly handle just-in-time (JIT) compiled JavaScript stubs, which allows remote attackers to execute arbitrary code or cause a denial of service (application crash) via a crafted HTML document, related to a \"reentrancy issue.\"","releases":{"stretch":{"status":"resolved","repositories":{"stretch":"70.0.3538.110-1~deb9u1","stretch-security":"71.0.3578.80-1~deb9u1"},"fixed_version":"0","urgency":"unimportant"},"jessie":{"status":"resolved","repositories":{"jessie":"57.0.2987.98-1~deb8u1","jessie-security":"57.0.2987.98-1~deb8u1"},"fixed_version":"0","urgency":"unimportant"}}},"CVE-2017-5103":{"scope":"remote","description":"Use of an uninitialized value in Skia in Google Chrome prior to 60.0.3112.78 for Linux, Windows, and Mac allowed a remote attacker to obtain potentially sensitive information from process memory via a crafted HTML page.","releases":{"stretch":{"status":"resolved","repositories":{"stretch":"70.0.3538.110-1~deb9u1","stretch-security":"71.0.3578.80-1~deb9u1"},"fixed_version":"60.0.3112.78-1~deb9u1","urgency":"medium**"},"jessie":{"status":"open","repositories":{"jessie":"57.0.2987.98-1~deb8u1","jessie-security":"57.0.2987.98-1~deb8u1"},"urgency":"end-of-life"}}},"CVE-2010-1796":{"scope":"remote","description":"The AutoFill feature in Apple Safari before 5.0.1 on Mac OS X 10.5 through 10.6 and Windows, and before 4.1.1 on Mac OS X 10.4, allows remote attackers to obtain sensitive Address Book Card information via JavaScript code that forces keystroke events for input fields.","releases":{"stretch":{"status":"resolved","repositories":{"stretch":"70.0.3538.110-1~deb9u1","stretch-security":"71.0.3578.80-1~deb9u1"},"fixed_version":"0","urgency":"unimportant"},"jessie":{"status":"resolved","repositories":{"jessie":"57.0.2987.98-1~deb8u1","jessie-security":"57.0.2987.98-1~deb8u1"},"fixed_version":"0","urgency":"unimportant"}}},"CVE-2017-</w:t>
      </w:r>
      <w:r w:rsidRPr="007A7B05">
        <w:lastRenderedPageBreak/>
        <w:t xml:space="preserve">5101":{"scope":"remote","description":"Inappropriate implementation in Omnibox in Google Chrome prior to 60.0.3112.78 for Linux, Windows, and Mac allowed a remote attacker to spoof the contents of the Omnibox via a crafted HTML page.","releases":{"stretch":{"status":"resolved","repositories":{"stretch":"70.0.3538.110-1~deb9u1","stretch-security":"71.0.3578.80-1~deb9u1"},"fixed_version":"60.0.3112.78-1~deb9u1","urgency":"medium**"},"jessie":{"status":"open","repositories":{"jessie":"57.0.2987.98-1~deb8u1","jessie-security":"57.0.2987.98-1~deb8u1"},"urgency":"end-of-life"}}},"CVE-2017-5100":{"scope":"remote","description":"A use after free in Apps in Google Chrome prior to 60.0.3112.78 for Windows allowed a remote attacker to perform an out of bounds memory read via a crafted HTML page.","releases":{"stretch":{"status":"resolved","repositories":{"stretch":"70.0.3538.110-1~deb9u1","stretch-security":"71.0.3578.80-1~deb9u1"},"fixed_version":"60.0.3112.78-1~deb9u1","urgency":"medium**"},"jessie":{"status":"open","repositories":{"jessie":"57.0.2987.98-1~deb8u1","jessie-security":"57.0.2987.98-1~deb8u1"},"urgency":"end-of-life"}}},"CVE-2016-1669":{"scope":"remote","description":"The Zone::New function in zone.cc in Google V8 before 5.0.71.47, as used in Google Chrome before 50.0.2661.102, does not properly determine when to expand certain memory allocations, which allows remote attackers to cause a denial of service (buffer overflow) or possibly have unspecified other impact via crafted JavaScript code.","releases":{"stretch":{"status":"resolved","repositories":{"stretch":"70.0.3538.110-1~deb9u1","stretch-security":"71.0.3578.80-1~deb9u1"},"fixed_version":"51.0.2704.63-1","urgency":"high**"},"jessie":{"status":"resolved","repositories":{"jessie":"57.0.2987.98-1~deb8u1","jessie-security":"57.0.2987.98-1~deb8u1"},"fixed_version":"51.0.2704.63-1~deb8u1","urgency":"high**"}}},"CVE-2016-1668":{"scope":"remote","description":"The forEachForBinding function in WebKit/Source/bindings/core/v8/Iterable.h in the V8 bindings in Blink, as used in Google Chrome before 50.0.2661.102, uses an improper creation context, which allows remote attackers to bypass the Same Origin Policy via a crafted web site.","releases":{"stretch":{"status":"resolved","repositories":{"stretch":"70.0.3538.110-1~deb9u1","stretch-security":"71.0.3578.80-1~deb9u1"},"fixed_version":"51.0.2704.63-1","urgency":"medium**"},"jessie":{"status":"resolved","repositories":{"jessie":"57.0.2987.98-1~deb8u1","jessie-security":"57.0.2987.98-1~deb8u1"},"fixed_version":"51.0.2704.63-1~deb8u1","urgency":"medium**"}}},"CVE-2016-1661":{"scope":"remote","description":"Blink, as used in Google Chrome before 50.0.2661.94, does not ensure that frames satisfy a check for the same renderer process in addition to a Same Origin Policy check, which allows remote attackers to cause a denial of service (memory corruption) or possibly have unspecified other impact via a crafted web site, related to BindingSecurity.cpp and DOMWindow.cpp.","releases":{"stretch":{"status":"resolved","repositories":{"stretch":"70.0.3538.110-1~deb9u1","stretch-security":"71.0.3578.80-1~deb9u1"},"fixed_version":"50.0.2661.94-1","urgency":"high**"},"jessie":{"status":"resolved","repositories":{"jessie":"57.0.2987.98-1~deb8u1","jessie-security":"57.0.2987.98-1~deb8u1"},"fixed_version":"50.0.2661.94-1~deb8u1","urgency":"high**"}}},"CVE-2016-1660":{"scope":"remote","description":"Blink, as used in Google Chrome before 50.0.2661.94, mishandles assertions in the WTF::BitArray and WTF::double_conversion::Vector classes, which allows remote attackers to cause a denial of service (out-of-bounds write) or possibly have unspecified other impact via a crafted web site.","releases":{"stretch":{"status":"resolved","repositories":{"stretch":"70.0.3538.110-1~deb9u1","stretch-security":"71.0.3578.80-1~deb9u1"},"fixed_version":"50.0.2661.94-1","urgency":"medium**"},"jessie":{"status":"resolved","repositories":{"jessie":"57.0.2987.98-1~deb8u1","jessie-security":"57.0.2987.98-1~deb8u1"},"fixed_version":"50.0.2661.94-1~deb8u1","urgency":"medium**"}}},"CVE-2016-1663":{"scope":"remote","description":"The </w:t>
      </w:r>
      <w:r w:rsidRPr="007A7B05">
        <w:lastRenderedPageBreak/>
        <w:t>SerializedScriptValue::transferArrayBuffers function in WebKit/Source/bindings/core/v8/SerializedScriptValue.cpp in the V8 bindings in Blink, as used in Google Chrome before 50.0.2661.94, mishandles certain array-buffer data structures, which allows remote attackers to cause a denial of service (use-after-free) or possibly have unspecified other impact via a crafted web site.","releases":{"stretch":{"status":"resolved","repositories":{"stretch":"70.0.3538.110-1~deb9u1","stretch-security":"71.0.3578.80-1~deb9u1"},"fixed_version":"50.0.2661.94-1","urgency":"medium**"},"jessie":{"status":"resolved","repositories":{"jessie":"57.0.2987.98-1~deb8u1","jessie-security":"57.0.2987.98-1~deb8u1"},"fixed_version":"50.0.2661.94-1~deb8u1","urgency":"medium**"}}},"CVE-2016-1662":{"scope":"remote","description":"extensions/renderer/gc_callback.cc in Google Chrome before 50.0.2661.94 does not prevent fallback execution once the Garbage Collection callback has started, which allows remote attackers to cause a denial of service (use-after-free) or possibly have unspecified other impact via unknown vectors.","releases":{"stretch":{"status":"resolved","repositories":{"stretch":"70.0.3538.110-1~deb9u1","stretch-security":"71.0.3578.80-1~deb9u1"},"fixed_version":"50.0.2661.94-1","urgency":"high**"},"jessie":{"status":"resolved","repositories":{"jessie":"57.0.2987.98-1~deb8u1","jessie-security":"57.0.2987.98-1~deb8u1"},"fixed_version":"50.0.2661.94-1~deb8u1","urgency":"high**"}}},"CVE-2016-1665":{"scope":"remote","description":"The JSGenericLowering class in compiler/js-generic-lowering.cc in Google V8, as used in Google Chrome before 50.0.2661.94, mishandles comparison operators, which allows remote attackers to obtain sensitive information via crafted JavaScript code.","releases":{"stretch":{"status":"resolved","repositories":{"stretch":"70.0.3538.110-1~deb9u1","stretch-security":"71.0.3578.80-1~deb9u1"},"fixed_version":"50.0.2661.94-1","urgency":"medium**"},"jessie":{"status":"resolved","repositories":{"jessie":"57.0.2987.98-1~deb8u1","jessie-security":"57.0.2987.98-1~deb8u1"},"fixed_version":"50.0.2661.94-1~deb8u1","urgency":"medium**"}}},"CVE-2016-1664":{"scope":"remote","description":"The HistoryController::UpdateForCommit function in content/renderer/history_controller.cc in Google Chrome before 50.0.2661.94 mishandles the interaction between subframe forward navigations and other forward navigations, which allows remote attackers to spoof the address bar via a crafted web site.","releases":{"stretch":{"status":"resolved","repositories":{"stretch":"70.0.3538.110-1~deb9u1","stretch-security":"71.0.3578.80-1~deb9u1"},"fixed_version":"50.0.2661.94-1","urgency":"medium**"},"jessie":{"status":"resolved","repositories":{"jessie":"57.0.2987.98-1~deb8u1","jessie-security":"57.0.2987.98-1~deb8u1"},"fixed_version":"50.0.2661.94-1~deb8u1","urgency":"medium**"}}},"CVE-2016-1667":{"scope":"remote","description":"The TreeScope::adoptIfNeeded function in WebKit/Source/core/dom/TreeScope.cpp in the DOM implementation in Blink, as used in Google Chrome before 50.0.2661.102, does not prevent script execution during node-adoption operations, which allows remote attackers to bypass the Same Origin Policy via a crafted web site.","releases":{"stretch":{"status":"resolved","repositories":{"stretch":"70.0.3538.110-1~deb9u1","stretch-security":"71.0.3578.80-1~deb9u1"},"fixed_version":"51.0.2704.63-1","urgency":"medium**"},"jessie":{"status":"resolved","repositories":{"jessie":"57.0.2987.98-1~deb8u1","jessie-security":"57.0.2987.98-1~deb8u1"},"fixed_version":"51.0.2704.63-1~deb8u1","urgency":"medium**"}}},"CVE-2016-1666":{"scope":"remote","description":"Multiple unspecified vulnerabilities in Google Chrome before 50.0.2661.94 allow attackers to cause a denial of service or possibly have other impact via unknown vectors.","releases":{"stretch":{"status":"resolved","repositories":{"stretch":"70.0.3538.110-1~deb9u1","stretch-security":"71.0.3578.80-1~deb9u1"},"fixed_version":"50.0.2661.94-</w:t>
      </w:r>
      <w:r w:rsidRPr="007A7B05">
        <w:lastRenderedPageBreak/>
        <w:t xml:space="preserve">1","urgency":"high**"},"jessie":{"status":"resolved","repositories":{"jessie":"57.0.2987.98-1~deb8u1","jessie-security":"57.0.2987.98-1~deb8u1"},"fixed_version":"50.0.2661.94-1~deb8u1","urgency":"high**"}}},"CVE-2016-5188":{"scope":"remote","description":"Multiple issues in Blink in Google Chrome prior to 54.0.2840.59 for Windows, Mac, and Linux allow a remote attacker to spoof various parts of browser UI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-2016-5189":{"scope":"remote","description":"Google Chrome prior to 54.0.2840.59 for Windows, Mac, and Linux; 54.0.2840.85 for Android permitted navigation to blob URLs with non-canonical origins, which allowed a remote attacker to spoof the contents of the Omnibox (URL bar)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-2010-3247":{"scope":"remote","description":"Google Chrome before 6.0.472.53 does not properly restrict the characters in URLs, which allows remote attackers to spoof the appearance of the URL bar via homographic sequences.","releases":{"stretch":{"status":"resolved","repositories":{"stretch":"70.0.3538.110-1~deb9u1","stretch-security":"71.0.3578.80-1~deb9u1"},"fixed_version":"6.0.472.53~r57914-1","urgency":"medium**"},"jessie":{"status":"resolved","repositories":{"jessie":"57.0.2987.98-1~deb8u1","jessie-security":"57.0.2987.98-1~deb8u1"},"fixed_version":"6.0.472.53~r57914-1","urgency":"medium**"}}},"CVE-2010-3246":{"scope":"remote","description":"Google Chrome before 6.0.472.53 does not properly handle the _blank value for the target attribute of unspecified elements, which allows remote attackers to bypass the pop-up blocker via unknown vectors.","releases":{"stretch":{"status":"resolved","repositories":{"stretch":"70.0.3538.110-1~deb9u1","stretch-security":"71.0.3578.80-1~deb9u1"},"fixed_version":"6.0.472.53~r57914-1","urgency":"medium**"},"jessie":{"status":"resolved","repositories":{"jessie":"57.0.2987.98-1~deb8u1","jessie-security":"57.0.2987.98-1~deb8u1"},"fixed_version":"6.0.472.53~r57914-1","urgency":"medium**"}}},"CVE-2016-5181":{"scope":"remote","description":"Blink in Google Chrome prior to 54.0.2840.59 for Windows, Mac, and Linux; 54.0.2840.85 for Android permitted execution of v8 microtasks while the DOM was in an inconsistent state, which allowed a remote attacker to inject arbitrary scripts or HTML (UXSS)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-2010-3249":{"scope":"remote","description":"Google Chrome before 6.0.472.53 does not properly implement SVG filters, which allows remote attackers to cause a denial of service or possibly have unspecified other impact via unknown vectors, related to a \"stale pointer\" issue.","releases":{"stretch":{"status":"resolved","repositories":{"stretch":"70.0.3538.110-1~deb9u1","stretch-security":"71.0.3578.80-1~deb9u1"},"fixed_version":"6.0.472.53~r57914-1","urgency":"high**"},"jessie":{"status":"resolved","repositories":{"jessie":"57.0.2987.98-1~deb8u1","jessie-security":"57.0.2987.98-1~deb8u1"},"fixed_version":"6.0.472.53~r57914-1","urgency":"high**"}}},"CVE-2010-3248":{"scope":"remote","description":"Google Chrome before </w:t>
      </w:r>
      <w:r w:rsidRPr="007A7B05">
        <w:lastRenderedPageBreak/>
        <w:t xml:space="preserve">6.0.472.53 does not properly restrict copying to the clipboard, which has unspecified impact and attack vectors.","releases":{"stretch":{"status":"resolved","repositories":{"stretch":"70.0.3538.110-1~deb9u1","stretch-security":"71.0.3578.80-1~deb9u1"},"fixed_version":"6.0.472.53~r57914-1","urgency":"medium**"},"jessie":{"status":"resolved","repositories":{"jessie":"57.0.2987.98-1~deb8u1","jessie-security":"57.0.2987.98-1~deb8u1"},"fixed_version":"6.0.472.53~r57914-1","urgency":"medium**"}}},"CVE-2016-5184":{"scope":"remote","description":"PDFium in Google Chrome prior to 54.0.2840.59 for Windows, Mac, and Linux; 54.0.2840.85 for Android incorrectly handled object lifecycles in CFFL_FormFillter::KillFocusForAnnot, which allowed a remote attacker to potentially exploit heap corruption via crafted PDF files.","releases":{"stretch":{"status":"resolved","repositories":{"stretch":"70.0.3538.110-1~deb9u1","stretch-security":"71.0.3578.80-1~deb9u1"},"fixed_version":"54.0.2840.101-1","urgency":"medium**"},"jessie":{"status":"resolved","repositories":{"jessie":"57.0.2987.98-1~deb8u1","jessie-security":"57.0.2987.98-1~deb8u1"},"fixed_version":"55.0.2883.75-1~deb8u1","urgency":"medium**"}}},"CVE-2016-5185":{"scope":"remote","description":"Blink in Google Chrome prior to 54.0.2840.59 for Windows, Mac, and Linux; 54.0.2840.85 for Android incorrectly allowed reentrance of FrameView::updateLifecyclePhasesInternal(), which allowed a remote attacker to perform an out of bounds memory read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-2016-5186":{"scope":"remote","description":"Devtools in Google Chrome prior to 54.0.2840.59 for Windows, Mac, and Linux; 54.0.2840.85 for Android incorrectly handled objects after a tab crash, which allowed a remote attacker to perform an out of bounds memory read via crafted PDF files.","releases":{"stretch":{"status":"resolved","repositories":{"stretch":"70.0.3538.110-1~deb9u1","stretch-security":"71.0.3578.80-1~deb9u1"},"fixed_version":"54.0.2840.101-1","urgency":"medium**"},"jessie":{"status":"resolved","repositories":{"jessie":"57.0.2987.98-1~deb8u1","jessie-security":"57.0.2987.98-1~deb8u1"},"fixed_version":"55.0.2883.75-1~deb8u1","urgency":"medium**"}}},"CVE-2016-5187":{"scope":"remote","description":"Google Chrome prior to 54.0.2840.85 for Android incorrectly handled rapid transition into and out of full screen mode, which allowed a remote attacker to spoof the contents of the Omnibox (URL bar)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-2011-1198":{"scope":"remote","description":"The video functionality in Google Chrome before 10.0.648.127 allows remote attackers to cause a denial of service or possibly have unspecified other impact via unknown vectors that trigger use of a malformed \"out-of-bounds structure.\"","releases":{"stretch":{"status":"resolved","repositories":{"stretch":"70.0.3538.110-1~deb9u1","stretch-security":"71.0.3578.80-1~deb9u1"},"fixed_version":"10.0.648.127~r76697-1","urgency":"high**"},"jessie":{"status":"resolved","repositories":{"jessie":"57.0.2987.98-1~deb8u1","jessie-security":"57.0.2987.98-1~deb8u1"},"fixed_version":"10.0.648.127~r76697-1","urgency":"high**"}}},"CVE-2011-1199":{"scope":"remote","description":"Google Chrome before 10.0.648.127 does not properly handle DataView objects, which allows remote attackers to cause a denial of service (application crash) or possibly have unspecified other impact via unknown </w:t>
      </w:r>
      <w:r w:rsidRPr="007A7B05">
        <w:lastRenderedPageBreak/>
        <w:t xml:space="preserve">vectors.","releases":{"stretch":{"status":"resolved","repositories":{"stretch":"70.0.3538.110-1~deb9u1","stretch-security":"71.0.3578.80-1~deb9u1"},"fixed_version":"10.0.648.127~r76697-1","urgency":"high**"},"jessie":{"status":"resolved","repositories":{"jessie":"57.0.2987.98-1~deb8u1","jessie-security":"57.0.2987.98-1~deb8u1"},"fixed_version":"10.0.648.127~r76697-1","urgency":"high**"}}},"CVE-2011-1192":{"scope":"remote","description":"Google Chrome before 10.0.648.127 on Linux does not properly handle Unicode ranges, which allows remote attackers to cause a denial of service (out-of-bounds read) via unspecified vectors.","releases":{"stretch":{"status":"resolved","repositories":{"stretch":"70.0.3538.110-1~deb9u1","stretch-security":"71.0.3578.80-1~deb9u1"},"fixed_version":"10.0.648.127~r76697-1","urgency":"medium**"},"jessie":{"status":"resolved","repositories":{"jessie":"57.0.2987.98-1~deb8u1","jessie-security":"57.0.2987.98-1~deb8u1"},"fixed_version":"10.0.648.127~r76697-1","urgency":"medium**"}}},"CVE-2016-9651":{"scope":"remote","description":"A missing check for whether a property of a JS object is private in V8 in Google Chrome prior to 55.0.2883.75 allowed a remote attacker to execute arbitrary code inside a sandbox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-2011-1190":{"scope":"remote","description":"The Web Workers implementation in Google Chrome before 10.0.648.127 allows remote attackers to bypass the Same Origin Policy via unspecified vectors, related to an \"error message leak.\"","releases":{"stretch":{"status":"resolved","repositories":{"stretch":"70.0.3538.110-1~deb9u1","stretch-security":"71.0.3578.80-1~deb9u1"},"fixed_version":"10.0.648.127~r76697-1","urgency":"medium**"},"jessie":{"status":"resolved","repositories":{"jessie":"57.0.2987.98-1~deb8u1","jessie-security":"57.0.2987.98-1~deb8u1"},"fixed_version":"10.0.648.127~r76697-1","urgency":"medium**"}}},"CVE-2011-1191":{"scope":"remote","description":"Use-after-free vulnerability in Google Chrome before 10.0.648.127 allows remote attackers to cause a denial of service or possibly have unspecified other impact via vectors related to the handling of DOM URLs.","releases":{"stretch":{"status":"resolved","repositories":{"stretch":"70.0.3538.110-1~deb9u1","stretch-security":"71.0.3578.80-1~deb9u1"},"fixed_version":"10.0.648.127~r76697-1","urgency":"high**"},"jessie":{"status":"resolved","repositories":{"jessie":"57.0.2987.98-1~deb8u1","jessie-security":"57.0.2987.98-1~deb8u1"},"fixed_version":"10.0.648.127~r76697-1","urgency":"high**"}}},"CVE-2011-1196":{"scope":"remote","description":"The OGG container implementation in Google Chrome before 10.0.648.127 allows remote attackers to cause a denial of service or possibly have unspecified other impact via unknown vectors that trigger an out-of-bounds write.","releases":{"stretch":{"status":"resolved","repositories":{"stretch":"70.0.3538.110-1~deb9u1","stretch-security":"71.0.3578.80-1~deb9u1"},"fixed_version":"10.0.648.127~r76697-1","urgency":"high**"},"jessie":{"status":"resolved","repositories":{"jessie":"57.0.2987.98-1~deb8u1","jessie-security":"57.0.2987.98-1~deb8u1"},"fixed_version":"10.0.648.127~r76697-1","urgency":"high**"}}},"CVE-2011-1197":{"scope":"remote","description":"Google Chrome before 10.0.648.127 does not properly perform table painting, which allows remote attackers to cause a denial of service or possibly have unspecified other impact via unknown vectors that lead to a \"stale pointer.\"","releases":{"stretch":{"status":"resolved","repositories":{"stretch":"70.0.3538.110-1~deb9u1","stretch-security":"71.0.3578.80-1~deb9u1"},"fixed_version":"10.0.648.127~r76697-1","urgency":"high**"},"jessie":{"status":"resolved","repositories":{"jessie":"57.0.2987.98-1~deb8u1","jessie-security":"57.0.2987.98-1~deb8u1"},"fixed_version":"10.0.648.127~r76697-1","urgency":"high**"}}},"CVE-2011-1194":{"scope":"remote","description":"Multiple unspecified vulnerabilities in Google Chrome before 10.0.648.127 allow remote attackers to bypass the pop-up </w:t>
      </w:r>
      <w:r w:rsidRPr="007A7B05">
        <w:lastRenderedPageBreak/>
        <w:t xml:space="preserve">blocker via unknown vectors.","releases":{"stretch":{"status":"resolved","repositories":{"stretch":"70.0.3538.110-1~deb9u1","stretch-security":"71.0.3578.80-1~deb9u1"},"fixed_version":"10.0.648.127~r76697-1","urgency":"unimportant"},"jessie":{"status":"resolved","repositories":{"jessie":"57.0.2987.98-1~deb8u1","jessie-security":"57.0.2987.98-1~deb8u1"},"fixed_version":"10.0.648.127~r76697-1","urgency":"unimportant"}}},"CVE-2011-1195":{"scope":"remote","description":"Use-after-free vulnerability in Google Chrome before 10.0.648.127 allows remote attackers to cause a denial of service or possibly have unspecified other impact via vectors related to \"document script lifetime handling.\"","releases":{"stretch":{"status":"resolved","repositories":{"stretch":"70.0.3538.110-1~deb9u1","stretch-security":"71.0.3578.80-1~deb9u1"},"fixed_version":"10.0.648.127~r76697-1","urgency":"high**"},"jessie":{"status":"resolved","repositories":{"jessie":"57.0.2987.98-1~deb8u1","jessie-security":"57.0.2987.98-1~deb8u1"},"fixed_version":"10.0.648.127~r76697-1","urgency":"high**"}}},"CVE-2011-1465":{"scope":"remote","description":"The SPDY implementation in net/http/http_network_transaction.cc in Google Chrome before 11.0.696.14 drains the bodies from SPDY responses, which might allow remote SPDY servers to cause a denial of service (application exit) by canceling a stream.","releases":{"stretch":{"status":"resolved","repositories":{"stretch":"70.0.3538.110-1~deb9u1","stretch-security":"71.0.3578.80-1~deb9u1"},"fixed_version":"0","urgency":"unimportant"},"jessie":{"status":"resolved","repositories":{"jessie":"57.0.2987.98-1~deb8u1","jessie-security":"57.0.2987.98-1~deb8u1"},"fixed_version":"0","urgency":"unimportant"}}},"CVE-2011-0483":{"scope":"remote","description":"Google Chrome before 8.0.552.237 and Chrome OS before 8.0.552.344 do not properly perform a cast of an unspecified variable during handling of video, which allows remote attackers to cause a denial of service or possibly have unspecified other impact via unknown vectors.","releases":{"stretch":{"status":"resolved","repositories":{"stretch":"70.0.3538.110-1~deb9u1","stretch-security":"71.0.3578.80-1~deb9u1"},"fixed_version":"6.0.472.63~r59945-5","urgency":"high**"},"jessie":{"status":"resolved","repositories":{"jessie":"57.0.2987.98-1~deb8u1","jessie-security":"57.0.2987.98-1~deb8u1"},"fixed_version":"6.0.472.63~r59945-5","urgency":"high**"}}},"CVE-2011-0482":{"scope":"remote","description":"Google Chrome before 8.0.552.237 and Chrome OS before 8.0.552.344 do not properly perform a cast of an unspecified variable during handling of anchors, which allows remote attackers to cause a denial of service or possibly have unspecified other impact via a crafted HTML document.","releases":{"stretch":{"status":"resolved","repositories":{"stretch":"70.0.3538.110-1~deb9u1","stretch-security":"71.0.3578.80-1~deb9u1"},"fixed_version":"6.0.472.63~r59945-5","urgency":"high**"},"jessie":{"status":"resolved","repositories":{"jessie":"57.0.2987.98-1~deb8u1","jessie-security":"57.0.2987.98-1~deb8u1"},"fixed_version":"6.0.472.63~r59945-5","urgency":"high**"}}},"CVE-2011-0481":{"scope":"remote","description":"Buffer overflow in Google Chrome before 8.0.552.237 and Chrome OS before 8.0.552.344 allows remote attackers to cause a denial of service or possibly have unspecified other impact via vectors related to PDF shading.","releases":{"stretch":{"status":"resolved","repositories":{"stretch":"70.0.3538.110-1~deb9u1","stretch-security":"71.0.3578.80-1~deb9u1"},"fixed_version":"0","urgency":"unimportant"},"jessie":{"status":"resolved","repositories":{"jessie":"57.0.2987.98-1~deb8u1","jessie-security":"57.0.2987.98-1~deb8u1"},"fixed_version":"0","urgency":"unimportant"}}},"CVE-2011-0485":{"scope":"remote","description":"Google Chrome before 8.0.552.237 and Chrome OS before 8.0.552.344 do not properly handle speech data, which allows remote attackers to execute arbitrary code via unspecified vectors that lead to a \"stale </w:t>
      </w:r>
      <w:r w:rsidRPr="007A7B05">
        <w:lastRenderedPageBreak/>
        <w:t>pointer.\"","releases":{"stretch":{"status":"resolved","repositories":{"stretch":"70.0.3538.110-1~deb9u1","stretch-security":"71.0.3578.80-1~deb9u1"},"fixed_version":"9.0.597.45~r70550-1","urgency":"high**"},"jessie":{"status":"resolved","repositories":{"jessie":"57.0.2987.98-1~deb8u1","jessie-security":"57.0.2987.98-1~deb8u1"},"fixed_version":"9.0.597.45~r70550-1","urgency":"high**"}}},"CVE-2011-0484":{"scope":"remote","description":"Google Chrome before 8.0.552.237 and Chrome OS before 8.0.552.344 do not properly perform DOM node removal, which allows remote attackers to cause a denial of service or possibly have unspecified other impact via unknown vectors that lead to a \"stale rendering node.\"","releases":{"stretch":{"status":"resolved","repositories":{"stretch":"70.0.3538.110-1~deb9u1","stretch-security":"71.0.3578.80-1~deb9u1"},"fixed_version":"6.0.472.63~r59945-5","urgency":"high**"},"jessie":{"status":"resolved","repositories":{"jessie":"57.0.2987.98-1~deb8u1","jessie-security":"57.0.2987.98-1~deb8u1"},"fixed_version":"6.0.472.63~r59945-5","urgency":"high**"}}},"CVE-2018-18343":{"scope":"remote","description":"Incorrect handing of paths leading to a use after free in Skia in Google Chrome prior to 71.0.3578.80 allowed a remote attacker to potentially exploit heap corruption via a crafted HTML page.","releases":{"stretch":{"status":"resolved","repositories":{"stretch":"70.0.3538.110-1~deb9u1","stretch-security":"71.0.3578.80-1~deb9u1"},"fixed_version":"71.0.3578.80-1~deb9u1","urgency":"medium**"}}},"CVE-2018-18342":{"scope":"remote","description":"Execution of user supplied Javascript during object deserialization can update object length leading to an out of bounds write in V8 in Google Chrome prior to 71.0.3578.80 allowed a remote attacker to execute arbitrary code inside a sandbox via a crafted HTML page.","releases":{"stretch":{"status":"resolved","repositories":{"stretch":"70.0.3538.110-1~deb9u1","stretch-security":"71.0.3578.80-1~deb9u1"},"fixed_version":"71.0.3578.80-1~deb9u1","urgency":"medium**"}}},"CVE-2018-18341":{"scope":"remote","description":"An integer overflow leading to a heap buffer overflow in Blink in Google Chrome prior to 71.0.3578.80 allowed a remote attacker to potentially exploit heap corruption via a crafted HTML page.","releases":{"stretch":{"status":"resolved","repositories":{"stretch":"70.0.3538.110-1~deb9u1","stretch-security":"71.0.3578.80-1~deb9u1"},"fixed_version":"71.0.3578.80-1~deb9u1","urgency":"medium**"}}},"CVE-2018-18340":{"scope":"remote","description":"Incorrect object lifecycle in MediaRecorder in Google Chrome prior to 71.0.3578.80 allowed a remote attacker to potentially exploit heap corruption via a crafted HTML page.","releases":{"stretch":{"status":"resolved","repositories":{"stretch":"70.0.3538.110-1~deb9u1","stretch-security":"71.0.3578.80-1~deb9u1"},"fixed_version":"71.0.3578.80-1~deb9u1","urgency":"medium**"}}},"CVE-2018-18347":{"scope":"remote","description":"Incorrect handling of failed navigations with invalid URLs in Navigation in Google Chrome prior to 71.0.3578.80 allowed a remote attacker to trick a user into executing javascript in an arbitrary origin via a crafted HTML page.","releases":{"stretch":{"status":"resolved","repositories":{"stretch":"70.0.3538.110-1~deb9u1","stretch-security":"71.0.3578.80-1~deb9u1"},"fixed_version":"71.0.3578.80-1~deb9u1","urgency":"medium**"}}},"CVE-2018-18346":{"scope":"remote","description":"Incorrect handling of alert box display in Blink in Google Chrome prior to 71.0.3578.80 allowed a remote attacker to present confusing browser UI via a crafted HTML page.","releases":{"stretch":{"status":"resolved","repositories":{"stretch":"70.0.3538.110-1~deb9u1","stretch-security":"71.0.3578.80-1~deb9u1"},"fixed_version":"71.0.3578.80-1~deb9u1","urgency":"medium**"}}},"CVE-2018-18345":{"scope":"remote","description":"Incorrect handling of blob URLS in Site Isolation in Google Chrome prior to 71.0.3578.80 allowed a remote attacker who had compromised the renderer process to bypass site isolation protections via a crafted HTML page.","releases":{"stretch":{"status":"resolved","repositories":{"stretch":"70.0.3538.110-1~deb9u1","stretch-security":"71.0.3578.80-1~deb9u1"},"fixed_version":"71.0.3578.80-</w:t>
      </w:r>
      <w:r w:rsidRPr="007A7B05">
        <w:lastRenderedPageBreak/>
        <w:t xml:space="preserve">1~deb9u1","urgency":"medium**"}}},"CVE-2018-18344":{"scope":"remote","description":"Inappropriate allowance of the setDownloadBehavior devtools protocol feature in Extensions in Google Chrome prior to 71.0.3578.80 allowed a remote attacker with control of an installed extension to access files on the local file system via a crafted Chrome Extension.","releases":{"stretch":{"status":"resolved","repositories":{"stretch":"70.0.3538.110-1~deb9u1","stretch-security":"71.0.3578.80-1~deb9u1"},"fixed_version":"71.0.3578.80-1~deb9u1","urgency":"medium**"}}},"CVE-2018-18349":{"scope":"remote","description":"Remote frame navigations was incorrectly permitted to local resources in Blink in Google Chrome prior to 71.0.3578.80 allowed an attacker who convinced a user to install a malicious extension to access files on the local file system via a crafted Chrome Extension.","releases":{"stretch":{"status":"resolved","repositories":{"stretch":"70.0.3538.110-1~deb9u1","stretch-security":"71.0.3578.80-1~deb9u1"},"fixed_version":"71.0.3578.80-1~deb9u1","urgency":"medium**"}}},"CVE-2018-18348":{"scope":"remote","description":"Incorrect handling of bidirectional domain names with RTL characters in Omnibox in Google Chrome prior to 71.0.3578.80 allowed a remote attacker to spoof the contents of the Omnibox (URL bar) via a crafted domain name.","releases":{"stretch":{"status":"resolved","repositories":{"stretch":"70.0.3538.110-1~deb9u1","stretch-security":"71.0.3578.80-1~deb9u1"},"fixed_version":"71.0.3578.80-1~deb9u1","urgency":"medium**"}}},"CVE-2013-2838":{"scope":"remote","debianbug":773671,"description":"Google V8, as used in Google Chrome before 27.0.1453.93, allows remote attackers to cause a denial of service (out-of-bounds read) via unspecified vectors.","releases":{"stretch":{"status":"resolved","repositories":{"stretch":"70.0.3538.110-1~deb9u1","stretch-security":"71.0.3578.80-1~deb9u1"},"fixed_version":"27.0.1453.93-1","urgency":"medium**"},"jessie":{"status":"resolved","repositories":{"jessie":"57.0.2987.98-1~deb8u1","jessie-security":"57.0.2987.98-1~deb8u1"},"fixed_version":"27.0.1453.93-1","urgency":"medium**"}}},"CVE-2014-7948":{"scope":"remote","description":"The AppCacheUpdateJob::URLFetcher::OnResponseStarted function in content/browser/appcache/appcache_update_job.cc in Google Chrome before 40.0.2214.91 proceeds with AppCache caching for SSL sessions even if there is an X.509 certificate error, which allows man-in-the-middle attackers to spoof HTML5 application content via a crafted certificate.","releases":{"stretch":{"status":"resolved","repositories":{"stretch":"70.0.3538.110-1~deb9u1","stretch-security":"71.0.3578.80-1~deb9u1"},"fixed_version":"40.0.2214.91-1","urgency":"medium**"},"jessie":{"status":"resolved","repositories":{"jessie":"57.0.2987.98-1~deb8u1","jessie-security":"57.0.2987.98-1~deb8u1"},"fixed_version":"40.0.2214.91-1","urgency":"medium**"}}},"CVE-2011-3919":{"scope":"remote","debianbug":656377,"description":"Heap-based buffer overflow in libxml2, as used in Google Chrome before 16.0.912.75, allows remote attackers to cause a denial of service or possibly have unspecified other impact via unknown vectors.","releases":{"stretch":{"status":"resolved","repositories":{"stretch":"70.0.3538.110-1~deb9u1","stretch-security":"71.0.3578.80-1~deb9u1"},"fixed_version":"16.0.912.75~r116452-1","urgency":"high**"},"jessie":{"status":"resolved","repositories":{"jessie":"57.0.2987.98-1~deb8u1","jessie-security":"57.0.2987.98-1~deb8u1"},"fixed_version":"16.0.912.75~r116452-1","urgency":"high**"}}},"CVE-2014-7940":{"scope":"remote","debianbug":776265,"description":"The collator implementation in i18n/ucol.cpp in International Components for Unicode (ICU) 52 through SVN revision 293126, as used in Google Chrome before 40.0.2214.91, does not initialize memory for a data structure, which allows remote attackers to cause a denial of service or possibly have unspecified other impact via a </w:t>
      </w:r>
      <w:r w:rsidRPr="007A7B05">
        <w:lastRenderedPageBreak/>
        <w:t xml:space="preserve">crafted character sequence.","releases":{"stretch":{"status":"resolved","repositories":{"stretch":"70.0.3538.110-1~deb9u1","stretch-security":"71.0.3578.80-1~deb9u1"},"fixed_version":"40.0.2214.91-1","urgency":"high**"},"jessie":{"status":"resolved","repositories":{"jessie":"57.0.2987.98-1~deb8u1","jessie-security":"57.0.2987.98-1~deb8u1"},"fixed_version":"40.0.2214.91-1","urgency":"high**"}}},"CVE-2014-7941":{"scope":"remote","description":"The SelectionOwner::ProcessTarget function in ui/base/x/selection_owner.cc in the UI implementation in Google Chrome before 40.0.2214.91 uses an incorrect data type for a certain length value, which allows remote attackers to cause a denial of service (out-of-bounds read) via crafted X11 data.","releases":{"stretch":{"status":"resolved","repositories":{"stretch":"70.0.3538.110-1~deb9u1","stretch-security":"71.0.3578.80-1~deb9u1"},"fixed_version":"40.0.2214.91-1","urgency":"medium**"},"jessie":{"status":"resolved","repositories":{"jessie":"57.0.2987.98-1~deb8u1","jessie-security":"57.0.2987.98-1~deb8u1"},"fixed_version":"40.0.2214.91-1","urgency":"medium**"}}},"CVE-2014-7942":{"scope":"remote","description":"The Fonts implementation in Google Chrome before 40.0.2214.91 does not initialize memory for a data structure, which allows remote attackers to cause a denial of service or possibly have unspecified other impact via unknown vectors.","releases":{"stretch":{"status":"resolved","repositories":{"stretch":"70.0.3538.110-1~deb9u1","stretch-security":"71.0.3578.80-1~deb9u1"},"fixed_version":"40.0.2214.91-1","urgency":"high**"},"jessie":{"status":"resolved","repositories":{"jessie":"57.0.2987.98-1~deb8u1","jessie-security":"57.0.2987.98-1~deb8u1"},"fixed_version":"40.0.2214.91-1","urgency":"high**"}}},"CVE-2014-7943":{"scope":"remote","description":"Skia, as used in Google Chrome before 40.0.2214.91, allows remote attackers to cause a denial of service (out-of-bounds read) via unspecified vectors.","releases":{"stretch":{"status":"resolved","repositories":{"stretch":"70.0.3538.110-1~deb9u1","stretch-security":"71.0.3578.80-1~deb9u1"},"fixed_version":"40.0.2214.91-1","urgency":"medium**"},"jessie":{"status":"resolved","repositories":{"jessie":"57.0.2987.98-1~deb8u1","jessie-security":"57.0.2987.98-1~deb8u1"},"fixed_version":"40.0.2214.91-1","urgency":"medium**"}}},"CVE-2014-7944":{"scope":"remote","description":"The sycc422_to_rgb function in fxcodec/codec/fx_codec_jpx_opj.cpp in PDFium, as used in Google Chrome before 40.0.2214.91, does not properly handle odd values of image width, which allows remote attackers to cause a denial of service (out-of-bounds read) via a crafted PDF document.","releases":{"stretch":{"status":"resolved","repositories":{"stretch":"70.0.3538.110-1~deb9u1","stretch-security":"71.0.3578.80-1~deb9u1"},"fixed_version":"40.0.2214.91-1","urgency":"medium**"},"jessie":{"status":"resolved","repositories":{"jessie":"57.0.2987.98-1~deb8u1","jessie-security":"57.0.2987.98-1~deb8u1"},"fixed_version":"40.0.2214.91-1","urgency":"medium**"}}},"CVE-2014-7945":{"scope":"remote","description":"OpenJPEG before r2908, as used in PDFium in Google Chrome before 40.0.2214.91, allows remote attackers to cause a denial of service (out-of-bounds read) via a crafted PDF document, related to j2k.c, jp2.c, and t2.c.","releases":{"stretch":{"status":"resolved","repositories":{"stretch":"70.0.3538.110-1~deb9u1","stretch-security":"71.0.3578.80-1~deb9u1"},"fixed_version":"40.0.2214.91-1","urgency":"medium**"},"jessie":{"status":"resolved","repositories":{"jessie":"57.0.2987.98-1~deb8u1","jessie-security":"57.0.2987.98-1~deb8u1"},"fixed_version":"40.0.2214.91-1","urgency":"medium**"}}},"CVE-2014-7946":{"scope":"remote","description":"The RenderTable::simplifiedNormalFlowLayout function in core/rendering/RenderTable.cpp in Blink, as used in Google Chrome before 40.0.2214.91, skips captions during table layout in certain situations, which allows remote attackers to cause a denial of service (out-of-bounds read) via unspecified vectors related to the Fonts </w:t>
      </w:r>
      <w:r w:rsidRPr="007A7B05">
        <w:lastRenderedPageBreak/>
        <w:t>implementation.","releases":{"stretch":{"status":"resolved","repositories":{"stretch":"70.0.3538.110-1~deb9u1","stretch-security":"71.0.3578.80-1~deb9u1"},"fixed_version":"40.0.2214.91-1","urgency":"medium**"},"jessie":{"status":"resolved","repositories":{"jessie":"57.0.2987.98-1~deb8u1","jessie-security":"57.0.2987.98-1~deb8u1"},"fixed_version":"40.0.2214.91-1","urgency":"medium**"}}},"CVE-2014-7947":{"scope":"remote","description":"OpenJPEG before r2944, as used in PDFium in Google Chrome before 40.0.2214.91, allows remote attackers to cause a denial of service (out-of-bounds read) via a crafted PDF document, related to j2k.c, jp2.c, pi.c, t1.c, t2.c, and tcd.c.","releases":{"stretch":{"status":"resolved","repositories":{"stretch":"70.0.3538.110-1~deb9u1","stretch-security":"71.0.3578.80-1~deb9u1"},"fixed_version":"40.0.2214.91-1","urgency":"medium**"},"jessie":{"status":"resolved","repositories":{"jessie":"57.0.2987.98-1~deb8u1","jessie-security":"57.0.2987.98-1~deb8u1"},"fixed_version":"40.0.2214.91-1","urgency":"medium**"}}},"CVE-2018-16083":{"scope":"remote","description":"An out of bounds read in forward error correction code in WebRTC in Google Chrome prior to 69.0.3497.81 allowed a remote attacker to perform an out of bounds memory read via a crafted HTML page.","releases":{"stretch":{"status":"resolved","repositories":{"stretch":"70.0.3538.110-1~deb9u1","stretch-security":"71.0.3578.80-1~deb9u1"},"fixed_version":"69.0.3497.81-1~deb9u1","urgency":"medium**"},"jessie":{"status":"open","repositories":{"jessie":"57.0.2987.98-1~deb8u1","jessie-security":"57.0.2987.98-1~deb8u1"},"urgency":"end-of-life"}}},"CVE-2011-1435":{"scope":"remote","description":"Google Chrome before 11.0.696.57 does not properly implement the tabs permission for extensions, which allows remote attackers to read local files via a crafted extension.","releases":{"stretch":{"status":"resolved","repositories":{"stretch":"70.0.3538.110-1~deb9u1","stretch-security":"71.0.3578.80-1~deb9u1"},"fixed_version":"11.0.696.65~r84435-1","urgency":"medium**"},"jessie":{"status":"resolved","repositories":{"jessie":"57.0.2987.98-1~deb8u1","jessie-security":"57.0.2987.98-1~deb8u1"},"fixed_version":"11.0.696.65~r84435-1","urgency":"medium**"}}},"CVE-2011-1434":{"scope":"remote","description":"Google Chrome before 11.0.696.57 does not ensure thread safety during handling of MIME data, which allows remote attackers to cause a denial of service or possibly have unspecified other impact via unknown vectors.","releases":{"stretch":{"status":"resolved","repositories":{"stretch":"70.0.3538.110-1~deb9u1","stretch-security":"71.0.3578.80-1~deb9u1"},"fixed_version":"11.0.696.65~r84435-1","urgency":"medium**"},"jessie":{"status":"resolved","repositories":{"jessie":"57.0.2987.98-1~deb8u1","jessie-security":"57.0.2987.98-1~deb8u1"},"fixed_version":"11.0.696.65~r84435-1","urgency":"medium**"}}},"CVE-2016-5147":{"scope":"remote","description":"Blink, as used in Google Chrome before 53.0.2785.89 on Windows and OS X and before 53.0.2785.92 on Linux, mishandles deferred page loads, which allows remote attackers to inject arbitrary web script or HTML via a crafted web site, aka \"Universal XSS (UXSS).\"","releases":{"stretch":{"status":"resolved","repositories":{"stretch":"70.0.3538.110-1~deb9u1","stretch-security":"71.0.3578.80-1~deb9u1"},"fixed_version":"53.0.2785.89-1","urgency":"medium**"},"jessie":{"status":"resolved","repositories":{"jessie":"57.0.2987.98-1~deb8u1","jessie-security":"57.0.2987.98-1~deb8u1"},"fixed_version":"53.0.2785.89-1~deb8u1","urgency":"medium**"}}},"CVE-2010-0659":{"scope":"remote","description":"The image decoder in WebKit before r52833, as used in Google Chrome before 4.0.249.78, does not properly handle a failure of memory allocation, which allows remote attackers to execute arbitrary code in the Chrome sandbox via a malformed GIF file that specifies a large size.","releases":{"stretch":{"status":"resolved","repositories":{"stretch":"70.0.3538.110-1~deb9u1","stretch-security":"71.0.3578.80-1~deb9u1"},"fixed_version":"5.0.375.29~r46008-1","urgency":"high**"},"jessie":{"status":"resolved","repositories":{"jessie":"57.0.2987.98-1~deb8u1","jessie-security":"57.0.2987.98-1~deb8u1"},"fixed_version":"5.0.375.29~r46008-</w:t>
      </w:r>
      <w:r w:rsidRPr="007A7B05">
        <w:lastRenderedPageBreak/>
        <w:t>1","urgency":"high**"}}},"CVE-2010-0658":{"scope":"remote","description":"Multiple integer overflows in Skia, as used in Google Chrome before 4.0.249.78, allow remote attackers to execute arbitrary code in the Chrome sandbox or cause a denial of service (memory corruption and application crash) via vectors involving CANVAS elements.","releases":{"stretch":{"status":"resolved","repositories":{"stretch":"70.0.3538.110-1~deb9u1","stretch-security":"71.0.3578.80-1~deb9u1"},"fixed_version":"5.0.375.29~r46008-1","urgency":"high**"},"jessie":{"status":"resolved","repositories":{"jessie":"57.0.2987.98-1~deb8u1","jessie-security":"57.0.2987.98-1~deb8u1"},"fixed_version":"5.0.375.29~r46008-1","urgency":"high**"}}},"CVE-2010-0655":{"scope":"remote","description":"Use-after-free vulnerability in Google Chrome before 4.0.249.78 allows user-assisted remote attackers to cause a denial of service (application crash) or possibly execute arbitrary code via vectors involving the display of a blocked popup window during navigation to a different web site.","releases":{"stretch":{"status":"resolved","repositories":{"stretch":"70.0.3538.110-1~deb9u1","stretch-security":"71.0.3578.80-1~deb9u1"},"fixed_version":"5.0.375.29~r46008-1","urgency":"high**"},"jessie":{"status":"resolved","repositories":{"jessie":"57.0.2987.98-1~deb8u1","jessie-security":"57.0.2987.98-1~deb8u1"},"fixed_version":"5.0.375.29~r46008-1","urgency":"high**"}}},"CVE-2010-0657":{"scope":"remote","description":"Google Chrome before 4.0.249.78 on Windows does not perform the expected encoding, escaping, and quoting for the URL in the --app argument in a desktop shortcut, which allows user-assisted remote attackers to execute arbitrary programs or obtain sensitive information by tricking a user into creating a crafted shortcut.","releases":{"stretch":{"status":"resolved","repositories":{"stretch":"70.0.3538.110-1~deb9u1","stretch-security":"71.0.3578.80-1~deb9u1"},"fixed_version":"5.0.375.29~r46008-1","urgency":"high**"},"jessie":{"status":"resolved","repositories":{"jessie":"57.0.2987.98-1~deb8u1","jessie-security":"57.0.2987.98-1~deb8u1"},"fixed_version":"5.0.375.29~r46008-1","urgency":"high**"}}},"CVE-2010-0656":{"scope":"remote","description":"WebKit before r51295, as used in Google Chrome before 4.0.249.78, presents a directory-listing page in response to an XMLHttpRequest for a file:/// URL that corresponds to a directory, which allows attackers to obtain sensitive information or possibly have unspecified other impact via a crafted local HTML document.","releases":{"stretch":{"status":"resolved","repositories":{"stretch":"70.0.3538.110-1~deb9u1","stretch-security":"71.0.3578.80-1~deb9u1"},"fixed_version":"5.0.375.29~r46008-1","urgency":"medium**"},"jessie":{"status":"resolved","repositories":{"jessie":"57.0.2987.98-1~deb8u1","jessie-security":"57.0.2987.98-1~deb8u1"},"fixed_version":"5.0.375.29~r46008-1","urgency":"medium**"}}},"CVE-2010-0651":{"scope":"remote","description":"WebKit before r52784, as used in Google Chrome before 4.0.249.78 and Apple Safari before 4.0.5, permits cross-origin loading of CSS stylesheets even when the stylesheet download has an incorrect MIME type and the stylesheet document is malformed, which allows remote attackers to obtain sensitive information via a crafted document.","releases":{"stretch":{"status":"resolved","repositories":{"stretch":"70.0.3538.110-1~deb9u1","stretch-security":"71.0.3578.80-1~deb9u1"},"fixed_version":"5.0.375.29~r46008-1","urgency":"medium**"},"jessie":{"status":"resolved","repositories":{"jessie":"57.0.2987.98-1~deb8u1","jessie-security":"57.0.2987.98-1~deb8u1"},"fixed_version":"5.0.375.29~r46008-1","urgency":"medium**"}}},"CVE-2010-0650":{"scope":"remote","description":"WebKit, as used in Google Chrome before 4.0.249.78 and Apple Safari, allows remote attackers to bypass intended restrictions on popup windows via crafted use of a mouse click event.","releases":{"stretch":{"status":"resolved","repositories":{"stretch":"70.0.3538.110-1~deb9u1","stretch-security":"71.0.3578.80-1~deb9u1"},"fixed_version":"5.0.375.29~r46008-1","urgency":"low**"},"jessie":{"status":"resolved","repositories":{"jessie":"57.0.2987.98-1~deb8u1","jessie-security":"57.0.2987.98-1~deb8u1"},"fixed_version":"5.0.375.29~r46008-</w:t>
      </w:r>
      <w:r w:rsidRPr="007A7B05">
        <w:lastRenderedPageBreak/>
        <w:t>1","urgency":"low**"}}},"CVE-2009-2935":{"scope":"remote","description":"Google V8, as used in Google Chrome before 2.0.172.43, allows remote attackers to bypass intended restrictions on reading memory, and possibly obtain sensitive information or execute arbitrary code in the Chrome sandbox, via crafted JavaScript.","releases":{"stretch":{"status":"resolved","repositories":{"stretch":"70.0.3538.110-1~deb9u1","stretch-security":"71.0.3578.80-1~deb9u1"},"fixed_version":"0","urgency":"unimportant"},"jessie":{"status":"resolved","repositories":{"jessie":"57.0.2987.98-1~deb8u1","jessie-security":"57.0.2987.98-1~deb8u1"},"fixed_version":"0","urgency":"unimportant"}}},"CVE-2016-5140":{"scope":"remote","description":"Heap-based buffer overflow in the opj_j2k_read_SQcd_SQcc function in j2k.c in OpenJPEG, as used in PDFium in Google Chrome before 52.0.2743.116, allows remote attackers to cause a denial of service or possibly have unspecified other impact via crafted JPEG 2000 data.","releases":{"stretch":{"status":"resolved","repositories":{"stretch":"70.0.3538.110-1~deb9u1","stretch-security":"71.0.3578.80-1~deb9u1"},"fixed_version":"52.0.2743.116-1","urgency":"high**"},"jessie":{"status":"resolved","repositories":{"jessie":"57.0.2987.98-1~deb8u1","jessie-security":"57.0.2987.98-1~deb8u1"},"fixed_version":"52.0.2743.116-1~deb8u1","urgency":"high**"}}},"CVE-2011-2881":{"scope":"remote","debianbug":687574,"description":"Google Chrome before 14.0.835.202 does not properly handle Google V8 hidden objects, which allows remote attackers to cause a denial of service (memory corruption) or possibly have unspecified other impact via crafted JavaScript code.","releases":{"stretch":{"status":"resolved","repositories":{"stretch":"70.0.3538.110-1~deb9u1","stretch-security":"71.0.3578.80-1~deb9u1"},"fixed_version":"0","urgency":"unimportant"},"jessie":{"status":"resolved","repositories":{"jessie":"57.0.2987.98-1~deb8u1","jessie-security":"57.0.2987.98-1~deb8u1"},"fixed_version":"0","urgency":"unimportant"}}},"CVE-2011-2880":{"scope":"remote","description":"Use-after-free vulnerability in Google Chrome before 14.0.835.202 allows remote attackers to cause a denial of service or possibly have unspecified other impact via vectors related to the Google V8 bindings.","releases":{"stretch":{"status":"resolved","repositories":{"stretch":"70.0.3538.110-1~deb9u1","stretch-security":"71.0.3578.80-1~deb9u1"},"fixed_version":"14.0.835.202~r103287-1","urgency":"medium**"},"jessie":{"status":"resolved","repositories":{"jessie":"57.0.2987.98-1~deb8u1","jessie-security":"57.0.2987.98-1~deb8u1"},"fixed_version":"14.0.835.202~r103287-1","urgency":"medium**"}}},"CVE-2014-1719":{"scope":"remote","description":"Use-after-free vulnerability in the WebSharedWorkerStub::OnTerminateWorkerContext function in content/worker/websharedworker_stub.cc in the Web Workers implementation in Google Chrome before 34.0.1847.116 allows remote attackers to cause a denial of service (heap memory corruption) or possibly have unspecified other impact via vectors that trigger a SharedWorker termination during script loading.","releases":{"stretch":{"status":"resolved","repositories":{"stretch":"70.0.3538.110-1~deb9u1","stretch-security":"71.0.3578.80-1~deb9u1"},"fixed_version":"34.0.1847.116-1","urgency":"high**"},"jessie":{"status":"resolved","repositories":{"jessie":"57.0.2987.98-1~deb8u1","jessie-security":"57.0.2987.98-1~deb8u1"},"fixed_version":"34.0.1847.116-1","urgency":"high**"}}},"CVE-2014-1718":{"scope":"remote","description":"Integer overflow in the SoftwareFrameManager::SwapToNewFrame function in content/browser/renderer_host/software_frame_manager.cc in the software compositor in Google Chrome before 34.0.1847.116 allows remote attackers to cause a denial of service or possibly have unspecified other impact via vectors that trigger an attempted mapping of a large amount of renderer memory.","releases":{"stretch":{"status":"resolved","repositories":{"stretch":"70.0.3538.110-</w:t>
      </w:r>
      <w:r w:rsidRPr="007A7B05">
        <w:lastRenderedPageBreak/>
        <w:t xml:space="preserve">1~deb9u1","stretch-security":"71.0.3578.80-1~deb9u1"},"fixed_version":"34.0.1847.116-1","urgency":"high**"},"jessie":{"status":"resolved","repositories":{"jessie":"57.0.2987.98-1~deb8u1","jessie-security":"57.0.2987.98-1~deb8u1"},"fixed_version":"34.0.1847.116-1","urgency":"high**"}}},"CVE-2014-1717":{"scope":"remote","debianbug":773671,"description":"Google V8, as used in Google Chrome before 34.0.1847.116, does not properly use numeric casts during handling of typed arrays, which allows remote attackers to cause a denial of service (out-of-bounds array access) or possibly have unspecified other impact via crafted JavaScript code.","releases":{"stretch":{"status":"resolved","repositories":{"stretch":"70.0.3538.110-1~deb9u1","stretch-security":"71.0.3578.80-1~deb9u1"},"fixed_version":"34.0.1847.116-1","urgency":"high**"},"jessie":{"status":"resolved","repositories":{"jessie":"57.0.2987.98-1~deb8u1","jessie-security":"57.0.2987.98-1~deb8u1"},"fixed_version":"34.0.1847.116-1","urgency":"high**"}}},"CVE-2014-1716":{"scope":"remote","debianbug":773671,"description":"Cross-site scripting (XSS) vulnerability in the Runtime_SetPrototype function in runtime.cc in Google V8, as used in Google Chrome before 34.0.1847.116, allows remote attackers to inject arbitrary web script or HTML via unspecified vectors, aka \"Universal XSS (UXSS).\"","releases":{"stretch":{"status":"resolved","repositories":{"stretch":"70.0.3538.110-1~deb9u1","stretch-security":"71.0.3578.80-1~deb9u1"},"fixed_version":"34.0.1847.116-1","urgency":"high**"},"jessie":{"status":"resolved","repositories":{"jessie":"57.0.2987.98-1~deb8u1","jessie-security":"57.0.2987.98-1~deb8u1"},"fixed_version":"34.0.1847.116-1","urgency":"high**"}}},"CVE-2014-1715":{"scope":"remote","description":"Directory traversal vulnerability in Google Chrome before 33.0.1750.152 on OS X and Linux and before 33.0.1750.154 on Windows has unspecified impact and attack vectors.","releases":{"stretch":{"status":"resolved","repositories":{"stretch":"70.0.3538.110-1~deb9u1","stretch-security":"71.0.3578.80-1~deb9u1"},"fixed_version":"33.0.1750.152-1","urgency":"high**"},"jessie":{"status":"resolved","repositories":{"jessie":"57.0.2987.98-1~deb8u1","jessie-security":"57.0.2987.98-1~deb8u1"},"fixed_version":"33.0.1750.152-1","urgency":"high**"}}},"CVE-2014-1714":{"scope":"remote","description":"The ScopedClipboardWriter::WritePickledData function in ui/base/clipboard/scoped_clipboard_writer.cc in Google Chrome before 33.0.1750.152 on OS X and Linux and before 33.0.1750.154 on Windows does not verify a certain format value, which allows remote attackers to cause a denial of service or possibly have unspecified other impact via vectors related to the clipboard.","releases":{"stretch":{"status":"resolved","repositories":{"stretch":"70.0.3538.110-1~deb9u1","stretch-security":"71.0.3578.80-1~deb9u1"},"fixed_version":"0","urgency":"unimportant"},"jessie":{"status":"resolved","repositories":{"jessie":"57.0.2987.98-1~deb8u1","jessie-security":"57.0.2987.98-1~deb8u1"},"fixed_version":"0","urgency":"unimportant"}}},"CVE-2014-1713":{"scope":"remote","description":"Use-after-free vulnerability in the AttributeSetter function in bindings/templates/attributes.cpp in the bindings in Blink, as used in Google Chrome before 33.0.1750.152 on OS X and Linux and before 33.0.1750.154 on Windows, allows remote attackers to cause a denial of service or possibly have unspecified other impact via vectors involving the document.location value.","releases":{"stretch":{"status":"resolved","repositories":{"stretch":"70.0.3538.110-1~deb9u1","stretch-security":"71.0.3578.80-1~deb9u1"},"fixed_version":"33.0.1750.152-1","urgency":"high**"},"jessie":{"status":"resolved","repositories":{"jessie":"57.0.2987.98-1~deb8u1","jessie-security":"57.0.2987.98-1~deb8u1"},"fixed_version":"33.0.1750.152-1","urgency":"high**"}}},"CVE-2018-6073":{"scope":"remote","description":"A heap buffer overflow </w:t>
      </w:r>
      <w:r w:rsidRPr="007A7B05">
        <w:lastRenderedPageBreak/>
        <w:t>in WebGL in Google Chrome prior to 65.0.3325.146 allowed a remote attacker to perform an out of bounds memory write via a crafted HTML page.","releases":{"stretch":{"status":"resolved","repositories":{"stretch":"70.0.3538.110-1~deb9u1","stretch-security":"71.0.3578.80-1~deb9u1"},"fixed_version":"66.0.3359.117-1~deb9u1","urgency":"medium**"},"jessie":{"status":"open","repositories":{"jessie":"57.0.2987.98-1~deb8u1","jessie-security":"57.0.2987.98-1~deb8u1"},"urgency":"end-of-life"}}},"CVE-2018-6072":{"scope":"remote","description":"An integer overflow leading to use after free in PDFium in Google Chrome prior to 65.0.3325.146 allowed a remote attacker to potentially exploit heap corruption via a crafted PDF file.","releases":{"stretch":{"status":"resolved","repositories":{"stretch":"70.0.3538.110-1~deb9u1","stretch-security":"71.0.3578.80-1~deb9u1"},"fixed_version":"66.0.3359.117-1~deb9u1","urgency":"medium**"},"jessie":{"status":"open","repositories":{"jessie":"57.0.2987.98-1~deb8u1","jessie-security":"57.0.2987.98-1~deb8u1"},"urgency":"end-of-life"}}},"CVE-2018-6071":{"scope":"remote","description":"An integer overflow in Skia in Google Chrome prior to 65.0.3325.146 allowed a remote attacker to perform an out of bounds memory read via a crafted HTML page.","releases":{"stretch":{"status":"resolved","repositories":{"stretch":"70.0.3538.110-1~deb9u1","stretch-security":"71.0.3578.80-1~deb9u1"},"fixed_version":"66.0.3359.117-1~deb9u1","urgency":"medium**"},"jessie":{"status":"open","repositories":{"jessie":"57.0.2987.98-1~deb8u1","jessie-security":"57.0.2987.98-1~deb8u1"},"urgency":"end-of-life"}}},"CVE-2018-6070":{"scope":"remote","description":"Lack of CSP enforcement on WebUI pages in Bink in Google Chrome prior to 65.0.3325.146 allowed an attacker who convinced a user to install a malicious extension to bypass content security policy via a crafted Chrome Extension.","releases":{"stretch":{"status":"resolved","repositories":{"stretch":"70.0.3538.110-1~deb9u1","stretch-security":"71.0.3578.80-1~deb9u1"},"fixed_version":"66.0.3359.117-1~deb9u1","urgency":"medium**"},"jessie":{"status":"open","repositories":{"jessie":"57.0.2987.98-1~deb8u1","jessie-security":"57.0.2987.98-1~deb8u1"},"urgency":"end-of-life"}}},"CVE-2016-5141":{"scope":"remote","description":"Blink, as used in Google Chrome before 52.0.2743.116, allows remote attackers to spoof the address bar via vectors involving a provisional URL for an initially empty document, related to FrameLoader.cpp and ScopedPageLoadDeferrer.cpp.","releases":{"stretch":{"status":"resolved","repositories":{"stretch":"70.0.3538.110-1~deb9u1","stretch-security":"71.0.3578.80-1~deb9u1"},"fixed_version":"52.0.2743.116-1","urgency":"medium**"},"jessie":{"status":"resolved","repositories":{"jessie":"57.0.2987.98-1~deb8u1","jessie-security":"57.0.2987.98-1~deb8u1"},"fixed_version":"52.0.2743.116-1~deb8u1","urgency":"medium**"}}},"CVE-2018-6076":{"scope":"remote","description":"Insufficient encoding of URL fragment identifiers in Blink in Google Chrome prior to 65.0.3325.146 allowed a remote attacker to perform a DOM based XSS attack via a crafted HTML page.","releases":{"stretch":{"status":"resolved","repositories":{"stretch":"70.0.3538.110-1~deb9u1","stretch-security":"71.0.3578.80-1~deb9u1"},"fixed_version":"66.0.3359.117-1~deb9u1","urgency":"medium**"},"jessie":{"status":"open","repositories":{"jessie":"57.0.2987.98-1~deb8u1","jessie-security":"57.0.2987.98-1~deb8u1"},"urgency":"end-of-life"}}},"CVE-2018-6075":{"scope":"remote","description":"Incorrect handling of specified filenames in file downloads in Google Chrome prior to 65.0.3325.146 allowed a remote attacker to leak cross-origin data via a crafted HTML page and user interaction.","releases":{"stretch":{"status":"resolved","repositories":{"stretch":"70.0.3538.110-1~deb9u1","stretch-security":"71.0.3578.80-1~deb9u1"},"fixed_version":"66.0.3359.117-1~deb9u1","urgency":"medium**"},"jessie":{"status":"open","repositories":{"jessie":"57.0.2987.98-1~deb8u1","jessie-security":"57.0.2987.98-1~deb8u1"},"urgency":"end-of-life"}}},"CVE-2018-</w:t>
      </w:r>
      <w:r w:rsidRPr="007A7B05">
        <w:lastRenderedPageBreak/>
        <w:t>6074":{"scope":"remote","description":"Failure to apply Mark-of-the-Web in Downloads in Google Chrome prior to 65.0.3325.146 allowed a remote attacker to bypass OS level controls via a crafted HTML page.","releases":{"stretch":{"status":"resolved","repositories":{"stretch":"70.0.3538.110-1~deb9u1","stretch-security":"71.0.3578.80-1~deb9u1"},"fixed_version":"66.0.3359.117-1~deb9u1","urgency":"medium**"},"jessie":{"status":"open","repositories":{"jessie":"57.0.2987.98-1~deb8u1","jessie-security":"57.0.2987.98-1~deb8u1"},"urgency":"end-of-life"}}},"CVE-2011-1439":{"scope":"remote","description":"Google Chrome before 11.0.696.57 on Linux does not properly isolate renderer processes, which has unspecified impact and remote attack vectors.","releases":{"stretch":{"status":"resolved","repositories":{"stretch":"70.0.3538.110-1~deb9u1","stretch-security":"71.0.3578.80-1~deb9u1"},"fixed_version":"11.0.696.65~r84435-1","urgency":"high**"},"jessie":{"status":"resolved","repositories":{"jessie":"57.0.2987.98-1~deb8u1","jessie-security":"57.0.2987.98-1~deb8u1"},"fixed_version":"11.0.696.65~r84435-1","urgency":"high**"}}},"CVE-2018-6079":{"scope":"remote","description":"Inappropriate sharing of TEXTURE_2D_ARRAY/TEXTURE_3D data between tabs in WebGL in Google Chrome prior to 65.0.3325.146 allowed a remote attacker to leak cross-origin data via a crafted HTML page.","releases":{"stretch":{"status":"resolved","repositories":{"stretch":"70.0.3538.110-1~deb9u1","stretch-security":"71.0.3578.80-1~deb9u1"},"fixed_version":"66.0.3359.117-1~deb9u1","urgency":"medium**"},"jessie":{"status":"open","repositories":{"jessie":"57.0.2987.98-1~deb8u1","jessie-security":"57.0.2987.98-1~deb8u1"},"urgency":"end-of-life"}}},"CVE-2018-6078":{"scope":"remote","description":"Incorrect handling of confusable characters in Omnibox in Google Chrome prior to 65.0.3325.146 allowed a remote attacker to spoof the contents of the Omnibox (URL bar) via a crafted domain name.","releases":{"stretch":{"status":"resolved","repositories":{"stretch":"70.0.3538.110-1~deb9u1","stretch-security":"71.0.3578.80-1~deb9u1"},"fixed_version":"66.0.3359.117-1~deb9u1","urgency":"medium**"},"jessie":{"status":"open","repositories":{"jessie":"57.0.2987.98-1~deb8u1","jessie-security":"57.0.2987.98-1~deb8u1"},"urgency":"end-of-life"}}},"CVE-2011-1438":{"scope":"remote","description":"Google Chrome before 11.0.696.57 allows remote attackers to bypass the Same Origin Policy via vectors involving blobs.","releases":{"stretch":{"status":"resolved","repositories":{"stretch":"70.0.3538.110-1~deb9u1","stretch-security":"71.0.3578.80-1~deb9u1"},"fixed_version":"11.0.696.65~r84435-1","urgency":"high**"},"jessie":{"status":"resolved","repositories":{"jessie":"57.0.2987.98-1~deb8u1","jessie-security":"57.0.2987.98-1~deb8u1"},"fixed_version":"11.0.696.65~r84435-1","urgency":"high**"}}},"CVE-2009-3264":{"scope":"remote","description":"The getSVGDocument method in Google Chrome before 3.0.195.21 omits an unspecified \"access check,\" which allows remote web servers to bypass the Same Origin Policy and conduct cross-site scripting attacks via unknown vectors, related to a user's visit to a different web server that hosts an SVG document.","releases":{"stretch":{"status":"resolved","repositories":{"stretch":"70.0.3538.110-1~deb9u1","stretch-security":"71.0.3578.80-1~deb9u1"},"fixed_version":"0","urgency":"unimportant"},"jessie":{"status":"resolved","repositories":{"jessie":"57.0.2987.98-1~deb8u1","jessie-security":"57.0.2987.98-1~deb8u1"},"fixed_version":"0","urgency":"unimportant"}}},"CVE-2009-3263":{"scope":"remote","description":"Cross-site scripting (XSS) vulnerability in Google Chrome 2.x and 3.x before 3.0.195.21 allows remote attackers to inject arbitrary web script or HTML via a (1) RSS or (2) Atom feed, related to the rendering of the application/rss+xml content type as XML \"active content.\"","releases":{"stretch":{"status":"resolved","repositories":{"stretch":"70.0.3538.110-1~deb9u1","stretch-security":"71.0.3578.80-1~deb9u1"},"fixed_version":"0","urgency":"unimportant"},"jessie":{"status":"resolved","repositories":{"jessie":"57.0.2987.98-1~deb8u1","jessie-security":"57.0.2987.98-</w:t>
      </w:r>
      <w:r w:rsidRPr="007A7B05">
        <w:lastRenderedPageBreak/>
        <w:t>1~deb8u1"},"fixed_version":"0","urgency":"unimportant"}}},"CVE-2009-3268":{"scope":"remote","description":"Google Chrome 1.0.154.48 and earlier allows remote attackers to cause a denial of service (CPU consumption) via an automatically submitted form containing a KEYGEN element, a related issue to CVE-2009-1828.","releases":{"stretch":{"status":"resolved","repositories":{"stretch":"70.0.3538.110-1~deb9u1","stretch-security":"71.0.3578.80-1~deb9u1"},"fixed_version":"0","urgency":"unimportant"},"jessie":{"status":"resolved","repositories":{"jessie":"57.0.2987.98-1~deb8u1","jessie-security":"57.0.2987.98-1~deb8u1"},"fixed_version":"0","urgency":"unimportant"}}},"CVE-2016-5167":{"scope":"remote","description":"Multiple unspecified vulnerabilities in Google Chrome before 53.0.2785.89 on Windows and OS X and before 53.0.2785.92 on Linux allow attackers to cause a denial of service or possibly have other impact via unknown vectors.","releases":{"stretch":{"status":"resolved","repositories":{"stretch":"70.0.3538.110-1~deb9u1","stretch-security":"71.0.3578.80-1~deb9u1"},"fixed_version":"53.0.2785.89-1","urgency":"high**"},"jessie":{"status":"resolved","repositories":{"jessie":"57.0.2987.98-1~deb8u1","jessie-security":"57.0.2987.98-1~deb8u1"},"fixed_version":"53.0.2785.89-1~deb8u1","urgency":"high**"}}},"CVE-2010-4202":{"scope":"remote","description":"Multiple integer overflows in Google Chrome before 7.0.517.44 on Linux allow remote attackers to cause a denial of service or possibly have unspecified other impact via a crafted font.","releases":{"stretch":{"status":"resolved","repositories":{"stretch":"70.0.3538.110-1~deb9u1","stretch-security":"71.0.3578.80-1~deb9u1"},"fixed_version":"6.0.472.63~r59945-2","urgency":"high**"},"jessie":{"status":"resolved","repositories":{"jessie":"57.0.2987.98-1~deb8u1","jessie-security":"57.0.2987.98-1~deb8u1"},"fixed_version":"6.0.472.63~r59945-2","urgency":"high**"}}},"CVE-2010-4201":{"scope":"remote","description":"Use-after-free vulnerability in Google Chrome before 7.0.517.44 allows remote attackers to cause a denial of service or possibly have unspecified other impact via vectors involving text control selections.","releases":{"stretch":{"status":"resolved","repositories":{"stretch":"70.0.3538.110-1~deb9u1","stretch-security":"71.0.3578.80-1~deb9u1"},"fixed_version":"6.0.472.63~r59945-2","urgency":"high**"},"jessie":{"status":"resolved","repositories":{"jessie":"57.0.2987.98-1~deb8u1","jessie-security":"57.0.2987.98-1~deb8u1"},"fixed_version":"6.0.472.63~r59945-2","urgency":"high**"}}},"CVE-2010-4206":{"scope":"remote","description":"Array index error in the FEBlend::apply function in WebCore/platform/graphics/filters/FEBlend.cpp in WebKit, as used in Google Chrome before 7.0.517.44, webkitgtk before 1.2.6, and other products, allows remote attackers to cause a denial of service and possibly execute arbitrary code via a crafted SVG document, related to effects in the application of filters.","releases":{"stretch":{"status":"resolved","repositories":{"stretch":"70.0.3538.110-1~deb9u1","stretch-security":"71.0.3578.80-1~deb9u1"},"fixed_version":"6.0.472.63~r59945-2","urgency":"high**"},"jessie":{"status":"resolved","repositories":{"jessie":"57.0.2987.98-1~deb8u1","jessie-security":"57.0.2987.98-1~deb8u1"},"fixed_version":"6.0.472.63~r59945-2","urgency":"high**"}}},"CVE-2016-5164":{"scope":"remote","description":"Cross-site scripting (XSS) vulnerability in WebKit/Source/platform/v8_inspector/V8Debugger.cpp in Blink, as used in Google Chrome before 53.0.2785.89 on Windows and OS X and before 53.0.2785.92 on Linux, allows remote attackers to inject arbitrary web script or HTML into the Developer Tools (aka DevTools) subsystem via a crafted web site, aka \"Universal XSS (UXSS).\"","releases":{"stretch":{"status":"resolved","repositories":{"stretch":"70.0.3538.110-1~deb9u1","stretch-security":"71.0.3578.80-1~deb9u1"},"fixed_version":"53.0.2785.89-1","urgency":"medium**"},"jessie":{"status":"resolved","repositories":{"jessie":"57.0.2987.98-1~deb8u1","jessie-security":"57.0.2987.98-1~deb8u1"},"fixed_version":"53.0.2785.89-</w:t>
      </w:r>
      <w:r w:rsidRPr="007A7B05">
        <w:lastRenderedPageBreak/>
        <w:t xml:space="preserve">1~deb8u1","urgency":"medium**"}}},"CVE-2010-4204":{"scope":"remote","description":"WebKit, as used in Google Chrome before 7.0.517.44, webkitgtk before 1.2.6, and other products, accesses a frame object after this object has been destroyed, which allows remote attackers to cause a denial of service or possibly have unspecified other impact via unknown vectors.","releases":{"stretch":{"status":"resolved","repositories":{"stretch":"70.0.3538.110-1~deb9u1","stretch-security":"71.0.3578.80-1~deb9u1"},"fixed_version":"6.0.472.63~r59945-2","urgency":"high**"},"jessie":{"status":"resolved","repositories":{"jessie":"57.0.2987.98-1~deb8u1","jessie-security":"57.0.2987.98-1~deb8u1"},"fixed_version":"6.0.472.63~r59945-2","urgency":"high**"}}},"CVE-2010-4205":{"scope":"remote","description":"Google Chrome before 7.0.517.44 does not properly handle the data types of event objects, which allows remote attackers to cause a denial of service or possibly have unspecified other impact via unknown vectors.","releases":{"stretch":{"status":"resolved","repositories":{"stretch":"70.0.3538.110-1~deb9u1","stretch-security":"71.0.3578.80-1~deb9u1"},"fixed_version":"6.0.472.63~r59945-2","urgency":"high**"},"jessie":{"status":"resolved","repositories":{"jessie":"57.0.2987.98-1~deb8u1","jessie-security":"57.0.2987.98-1~deb8u1"},"fixed_version":"6.0.472.63~r59945-2","urgency":"high**"}}},"CVE-2012-5148":{"scope":"remote","description":"The hyphenation functionality in Google Chrome before 24.0.1312.52 does not properly validate file names, which has unspecified impact and attack vectors.","releases":{"stretch":{"status":"resolved","repositories":{"stretch":"70.0.3538.110-1~deb9u1","stretch-security":"71.0.3578.80-1~deb9u1"},"fixed_version":"24.0.1312.68-1","urgency":"high**"},"jessie":{"status":"resolved","repositories":{"jessie":"57.0.2987.98-1~deb8u1","jessie-security":"57.0.2987.98-1~deb8u1"},"fixed_version":"24.0.1312.68-1","urgency":"high**"}}},"CVE-2012-5149":{"scope":"remote","description":"Integer overflow in the audio IPC layer in Google Chrome before 24.0.1312.52 allows remote attackers to cause a denial of service or possibly have unspecified other impact via unknown vectors.","releases":{"stretch":{"status":"resolved","repositories":{"stretch":"70.0.3538.110-1~deb9u1","stretch-security":"71.0.3578.80-1~deb9u1"},"fixed_version":"24.0.1312.68-1","urgency":"high**"},"jessie":{"status":"resolved","repositories":{"jessie":"57.0.2987.98-1~deb8u1","jessie-security":"57.0.2987.98-1~deb8u1"},"fixed_version":"24.0.1312.68-1","urgency":"high**"}}},"CVE-2016-5165":{"scope":"remote","description":"Cross-site scripting (XSS) vulnerability in the Developer Tools (aka DevTools) subsystem in Google Chrome before 53.0.2785.89 on Windows and OS X and before 53.0.2785.92 on Linux allows remote attackers to inject arbitrary web script or HTML via the settings parameter in a chrome-devtools-frontend.appspot.com URL's query string.","releases":{"stretch":{"status":"resolved","repositories":{"stretch":"70.0.3538.110-1~deb9u1","stretch-security":"71.0.3578.80-1~deb9u1"},"fixed_version":"53.0.2785.89-1","urgency":"medium**"},"jessie":{"status":"resolved","repositories":{"jessie":"57.0.2987.98-1~deb8u1","jessie-security":"57.0.2987.98-1~deb8u1"},"fixed_version":"53.0.2785.89-1~deb8u1","urgency":"medium**"}}},"CVE-2010-2899":{"scope":"remote","description":"Unspecified vulnerability in the layout implementation in Google Chrome before 5.0.375.125 allows remote attackers to obtain sensitive information from process memory via unknown vectors.","releases":{"stretch":{"status":"resolved","repositories":{"stretch":"70.0.3538.110-1~deb9u1","stretch-security":"71.0.3578.80-1~deb9u1"},"fixed_version":"5.0.375.125~r53311-1","urgency":"medium**"},"jessie":{"status":"resolved","repositories":{"jessie":"57.0.2987.98-1~deb8u1","jessie-security":"57.0.2987.98-1~deb8u1"},"fixed_version":"5.0.375.125~r53311-1","urgency":"medium**"}}},"CVE-2010-2898":{"scope":"remote","description":"Google Chrome before 5.0.375.125 does not properly mitigate an unspecified flaw in the GNU C Library, which has </w:t>
      </w:r>
      <w:r w:rsidRPr="007A7B05">
        <w:lastRenderedPageBreak/>
        <w:t>unknown impact and attack vectors.","releases":{"stretch":{"status":"resolved","repositories":{"stretch":"70.0.3538.110-1~deb9u1","stretch-security":"71.0.3578.80-1~deb9u1"},"fixed_version":"5.0.375.125~r53311-1","urgency":"high**"},"jessie":{"status":"resolved","repositories":{"jessie":"57.0.2987.98-1~deb8u1","jessie-security":"57.0.2987.98-1~deb8u1"},"fixed_version":"5.0.375.125~r53311-1","urgency":"high**"}}},"CVE-2012-5140":{"scope":"remote","description":"Use-after-free vulnerability in Google Chrome before 23.0.1271.97 allows remote attackers to cause a denial of service or possibly have unspecified other impact via vectors related to the URL loader.","releases":{"stretch":{"status":"resolved","repositories":{"stretch":"70.0.3538.110-1~deb9u1","stretch-security":"71.0.3578.80-1~deb9u1"},"fixed_version":"24.0.1312.68-1","urgency":"high**"},"jessie":{"status":"resolved","repositories":{"jessie":"57.0.2987.98-1~deb8u1","jessie-security":"57.0.2987.98-1~deb8u1"},"fixed_version":"24.0.1312.68-1","urgency":"high**"}}},"CVE-2012-5141":{"scope":"remote","description":"Google Chrome before 23.0.1271.97 does not properly restrict instantiation of the Chromoting client plug-in, which has unspecified impact and attack vectors.","releases":{"stretch":{"status":"resolved","repositories":{"stretch":"70.0.3538.110-1~deb9u1","stretch-security":"71.0.3578.80-1~deb9u1"},"fixed_version":"24.0.1312.68-1","urgency":"high**"},"jessie":{"status":"resolved","repositories":{"jessie":"57.0.2987.98-1~deb8u1","jessie-security":"57.0.2987.98-1~deb8u1"},"fixed_version":"24.0.1312.68-1","urgency":"high**"}}},"CVE-2012-5142":{"scope":"remote","description":"Google Chrome before 23.0.1271.97 does not properly handle history navigation, which allows remote attackers to execute arbitrary code or cause a denial of service (application crash) via unspecified vectors.","releases":{"stretch":{"status":"resolved","repositories":{"stretch":"70.0.3538.110-1~deb9u1","stretch-security":"71.0.3578.80-1~deb9u1"},"fixed_version":"24.0.1312.68-1","urgency":"high**"},"jessie":{"status":"resolved","repositories":{"jessie":"57.0.2987.98-1~deb8u1","jessie-security":"57.0.2987.98-1~deb8u1"},"fixed_version":"24.0.1312.68-1","urgency":"high**"}}},"CVE-2012-5143":{"scope":"remote","description":"Integer overflow in Google Chrome before 23.0.1271.97 allows remote attackers to cause a denial of service or possibly have unspecified other impact via vectors related to PPAPI image buffers.","releases":{"stretch":{"status":"resolved","repositories":{"stretch":"70.0.3538.110-1~deb9u1","stretch-security":"71.0.3578.80-1~deb9u1"},"fixed_version":"24.0.1312.68-1","urgency":"high**"},"jessie":{"status":"resolved","repositories":{"jessie":"57.0.2987.98-1~deb8u1","jessie-security":"57.0.2987.98-1~deb8u1"},"fixed_version":"24.0.1312.68-1","urgency":"high**"}}},"CVE-2012-5144":{"scope":"remote","debianbug":694483,"description":"Google Chrome before 23.0.1271.97, and Libav 0.7.x before 0.7.7 and 0.8.x before 0.8.5, do not properly perform AAC decoding, which allows remote attackers to cause a denial of service (stack memory corruption) or possibly have unspecified other impact via vectors related to \"an off-by-one overwrite when switching to LTP profile from MAIN.\"","releases":{"stretch":{"status":"resolved","repositories":{"stretch":"70.0.3538.110-1~deb9u1","stretch-security":"71.0.3578.80-1~deb9u1"},"fixed_version":"24.0.1312.68-1","urgency":"high**"},"jessie":{"status":"resolved","repositories":{"jessie":"57.0.2987.98-1~deb8u1","jessie-security":"57.0.2987.98-1~deb8u1"},"fixed_version":"24.0.1312.68-1","urgency":"high**"}}},"CVE-2012-5145":{"scope":"remote","description":"Use-after-free vulnerability in Google Chrome before 24.0.1312.52 allows remote attackers to cause a denial of service or possibly have unspecified other impact via vectors related to SVG layout.","releases":{"stretch":{"status":"resolved","repositories":{"stretch":"70.0.3538.110-1~deb9u1","stretch-security":"71.0.3578.80-1~deb9u1"},"fixed_version":"24.0.1312.68-</w:t>
      </w:r>
      <w:r w:rsidRPr="007A7B05">
        <w:lastRenderedPageBreak/>
        <w:t>1","urgency":"high**"},"jessie":{"status":"resolved","repositories":{"jessie":"57.0.2987.98-1~deb8u1","jessie-security":"57.0.2987.98-1~deb8u1"},"fixed_version":"24.0.1312.68-1","urgency":"high**"}}},"CVE-2012-5146":{"scope":"remote","description":"Google Chrome before 24.0.1312.52 allows remote attackers to bypass the Same Origin Policy via a malformed URL.","releases":{"stretch":{"status":"resolved","repositories":{"stretch":"70.0.3538.110-1~deb9u1","stretch-security":"71.0.3578.80-1~deb9u1"},"fixed_version":"24.0.1312.68-1","urgency":"medium**"},"jessie":{"status":"resolved","repositories":{"jessie":"57.0.2987.98-1~deb8u1","jessie-security":"57.0.2987.98-1~deb8u1"},"fixed_version":"24.0.1312.68-1","urgency":"medium**"}}},"CVE-2012-5147":{"scope":"remote","description":"Use-after-free vulnerability in Google Chrome before 24.0.1312.52 allows remote attackers to cause a denial of service or possibly have unspecified other impact via vectors related to DOM handling.","releases":{"stretch":{"status":"resolved","repositories":{"stretch":"70.0.3538.110-1~deb9u1","stretch-security":"71.0.3578.80-1~deb9u1"},"fixed_version":"24.0.1312.68-1","urgency":"high**"},"jessie":{"status":"resolved","repositories":{"jessie":"57.0.2987.98-1~deb8u1","jessie-security":"57.0.2987.98-1~deb8u1"},"fixed_version":"24.0.1312.68-1","urgency":"high**"}}},"CVE-2011-2799":{"scope":"remote","description":"Use-after-free vulnerability in Google Chrome before 13.0.782.107 allows remote attackers to cause a denial of service or possibly have unspecified other impact via vectors related to HTML range handling.","releases":{"stretch":{"status":"resolved","repositories":{"stretch":"70.0.3538.110-1~deb9u1","stretch-security":"71.0.3578.80-1~deb9u1"},"fixed_version":"13.0.782.107~r94237-1","urgency":"high**"},"jessie":{"status":"resolved","repositories":{"jessie":"57.0.2987.98-1~deb8u1","jessie-security":"57.0.2987.98-1~deb8u1"},"fixed_version":"13.0.782.107~r94237-1","urgency":"high**"}}},"CVE-2011-2798":{"scope":"remote","description":"Google Chrome before 13.0.782.107 does not properly restrict access to internal schemes, which allows remote attackers to have an unspecified impact via a crafted web site.","releases":{"stretch":{"status":"resolved","repositories":{"stretch":"70.0.3538.110-1~deb9u1","stretch-security":"71.0.3578.80-1~deb9u1"},"fixed_version":"13.0.782.107~r94237-1","urgency":"medium**"},"jessie":{"status":"resolved","repositories":{"jessie":"57.0.2987.98-1~deb8u1","jessie-security":"57.0.2987.98-1~deb8u1"},"fixed_version":"13.0.782.107~r94237-1","urgency":"medium**"}}},"CVE-2011-2795":{"scope":"remote","description":"Google Chrome before 13.0.782.107 does not prevent calls to functions in other frames, which allows remote attackers to bypass intended access restrictions via a crafted web site, related to a \"cross-frame function leak.\"","releases":{"stretch":{"status":"resolved","repositories":{"stretch":"70.0.3538.110-1~deb9u1","stretch-security":"71.0.3578.80-1~deb9u1"},"fixed_version":"13.0.782.107~r94237-1","urgency":"medium**"},"jessie":{"status":"resolved","repositories":{"jessie":"57.0.2987.98-1~deb8u1","jessie-security":"57.0.2987.98-1~deb8u1"},"fixed_version":"13.0.782.107~r94237-1","urgency":"medium**"}}},"CVE-2011-2794":{"scope":"remote","description":"Google Chrome before 13.0.782.107 does not properly perform text iteration, which allows remote attackers to cause a denial of service (out-of-bounds read) via unspecified vectors.","releases":{"stretch":{"status":"resolved","repositories":{"stretch":"70.0.3538.110-1~deb9u1","stretch-security":"71.0.3578.80-1~deb9u1"},"fixed_version":"13.0.782.107~r94237-1","urgency":"medium**"},"jessie":{"status":"resolved","repositories":{"jessie":"57.0.2987.98-1~deb8u1","jessie-security":"57.0.2987.98-1~deb8u1"},"fixed_version":"13.0.782.107~r94237-1","urgency":"medium**"}}},"CVE-2011-2797":{"scope":"remote","description":"Use-after-free vulnerability in Google Chrome before 13.0.782.107 allows remote attackers to cause a denial of service or possibly have unspecified other impact via vectors related to resource caching.","releases":{"stretch":{"status":"resolved","repositories":{"stretch":"70.0.3538.110-1~deb9u1","stretch-security":"71.0.3578.80-1~deb9u1"},"fixed_version":"13.0.782.107~r94237-</w:t>
      </w:r>
      <w:r w:rsidRPr="007A7B05">
        <w:lastRenderedPageBreak/>
        <w:t>1","urgency":"high**"},"jessie":{"status":"resolved","repositories":{"jessie":"57.0.2987.98-1~deb8u1","jessie-security":"57.0.2987.98-1~deb8u1"},"fixed_version":"13.0.782.107~r94237-1","urgency":"high**"}}},"CVE-2011-2796":{"scope":"remote","description":"Use-after-free vulnerability in Skia, as used in Google Chrome before 13.0.782.107, allows remote attackers to cause a denial of service or possibly have unspecified other impact via unknown vectors.","releases":{"stretch":{"status":"resolved","repositories":{"stretch":"70.0.3538.110-1~deb9u1","stretch-security":"71.0.3578.80-1~deb9u1"},"fixed_version":"13.0.782.107~r94237-1","urgency":"high**"},"jessie":{"status":"resolved","repositories":{"jessie":"57.0.2987.98-1~deb8u1","jessie-security":"57.0.2987.98-1~deb8u1"},"fixed_version":"13.0.782.107~r94237-1","urgency":"high**"}}},"CVE-2011-2791":{"scope":"remote","description":"The International Components for Unicode (ICU) functionality in Google Chrome before 13.0.782.107 allows remote attackers to cause a denial of service or possibly have unspecified other impact via unknown vectors that trigger an out-of-bounds write.","releases":{"stretch":{"status":"resolved","repositories":{"stretch":"70.0.3538.110-1~deb9u1","stretch-security":"71.0.3578.80-1~deb9u1"},"fixed_version":"13.0.782.107~r94237-1","urgency":"unimportant"},"jessie":{"status":"resolved","repositories":{"jessie":"57.0.2987.98-1~deb8u1","jessie-security":"57.0.2987.98-1~deb8u1"},"fixed_version":"13.0.782.107~r94237-1","urgency":"unimportant"}}},"CVE-2011-2790":{"scope":"remote","description":"Use-after-free vulnerability in Google Chrome before 13.0.782.107 allows remote attackers to cause a denial of service or possibly have unspecified other impact via vectors involving floating styles.","releases":{"stretch":{"status":"resolved","repositories":{"stretch":"70.0.3538.110-1~deb9u1","stretch-security":"71.0.3578.80-1~deb9u1"},"fixed_version":"13.0.782.107~r94237-1","urgency":"high**"},"jessie":{"status":"resolved","repositories":{"jessie":"57.0.2987.98-1~deb8u1","jessie-security":"57.0.2987.98-1~deb8u1"},"fixed_version":"13.0.782.107~r94237-1","urgency":"high**"}}},"CVE-2011-2793":{"scope":"remote","description":"Use-after-free vulnerability in Google Chrome before 13.0.782.107 allows remote attackers to cause a denial of service or possibly have unspecified other impact via vectors related to media selectors.","releases":{"stretch":{"status":"resolved","repositories":{"stretch":"70.0.3538.110-1~deb9u1","stretch-security":"71.0.3578.80-1~deb9u1"},"fixed_version":"13.0.782.107~r94237-1","urgency":"high**"},"jessie":{"status":"resolved","repositories":{"jessie":"57.0.2987.98-1~deb8u1","jessie-security":"57.0.2987.98-1~deb8u1"},"fixed_version":"13.0.782.107~r94237-1","urgency":"high**"}}},"CVE-2011-2792":{"scope":"remote","description":"Use-after-free vulnerability in Google Chrome before 13.0.782.107 allows remote attackers to cause a denial of service or possibly have unspecified other impact via vectors related to float removal.","releases":{"stretch":{"status":"resolved","repositories":{"stretch":"70.0.3538.110-1~deb9u1","stretch-security":"71.0.3578.80-1~deb9u1"},"fixed_version":"13.0.782.107~r94237-1","urgency":"high**"},"jessie":{"status":"resolved","repositories":{"jessie":"57.0.2987.98-1~deb8u1","jessie-security":"57.0.2987.98-1~deb8u1"},"fixed_version":"13.0.782.107~r94237-1","urgency":"high**"}}},"CVE-2012-1846":{"scope":"remote","description":"Google Chrome 17.0.963.66 and earlier allows remote attackers to bypass the sandbox protection mechanism by leveraging access to a sandboxed process, as demonstrated by VUPEN during a Pwn2Own competition at CanSecWest 2012.  NOTE: the primary affected product may be clarified later; it was not identified by the researcher, who reportedly stated \"it really doesn't matter if it's third-party code.\"","releases":{"stretch":{"status":"resolved","repositories":{"stretch":"70.0.3538.110-1~deb9u1","stretch-security":"71.0.3578.80-1~deb9u1"},"fixed_version":"20.0.1132.21~r139451-1","urgency":"high**"},"jessie":{"status":"resolved","repositories":{"jessie":"57.0.2987.98-1~deb8u1","jessie-security":"57.0.2987.98-1~deb8u1"},"fixed_version":"20.0.1132.21~r139451-1","urgency":"high**"}}},"CVE-2013-</w:t>
      </w:r>
      <w:r w:rsidRPr="007A7B05">
        <w:lastRenderedPageBreak/>
        <w:t xml:space="preserve">2919":{"scope":"remote","debianbug":773671,"description":"Google V8, as used in Google Chrome before 30.0.1599.66, allows remote attackers to cause a denial of service (memory corruption) or possibly have unspecified other impact via unknown vectors.","releases":{"stretch":{"status":"resolved","repositories":{"stretch":"70.0.3538.110-1~deb9u1","stretch-security":"71.0.3578.80-1~deb9u1"},"fixed_version":"30.0.1599.101-1","urgency":"high**"},"jessie":{"status":"resolved","repositories":{"jessie":"57.0.2987.98-1~deb8u1","jessie-security":"57.0.2987.98-1~deb8u1"},"fixed_version":"30.0.1599.101-1","urgency":"high**"}}},"CVE-2013-2918":{"scope":"remote","description":"Use-after-free vulnerability in the RenderBlock::collapseAnonymousBlockChild function in core/rendering/RenderBlock.cpp in the DOM implementation in Blink, as used in Google Chrome before 30.0.1599.66, allows remote attackers to cause a denial of service or possibly have unspecified other impact by leveraging incorrect handling of parent-child relationships for anonymous blocks.","releases":{"stretch":{"status":"resolved","repositories":{"stretch":"70.0.3538.110-1~deb9u1","stretch-security":"71.0.3578.80-1~deb9u1"},"fixed_version":"30.0.1599.101-1","urgency":"high**"},"jessie":{"status":"resolved","repositories":{"jessie":"57.0.2987.98-1~deb8u1","jessie-security":"57.0.2987.98-1~deb8u1"},"fixed_version":"30.0.1599.101-1","urgency":"high**"}}},"CVE-2017-5029":{"scope":"remote","debianbug":858546,"description":"The xsltAddTextString function in transform.c in libxslt 1.1.29, as used in Blink in Google Chrome prior to 57.0.2987.98 for Mac, Windows, and Linux and 57.0.2987.108 for Android, lacked a check for integer overflow during a size calculation, which allowed a remote attacker to perform an out of bounds memory write via a crafted HTML page.","releases":{"stretch":{"status":"resolved","repositories":{"stretch":"70.0.3538.110-1~deb9u1","stretch-security":"71.0.3578.80-1~deb9u1"},"fixed_version":"57.0.2987.98-1","urgency":"medium**"},"jessie":{"status":"resolved","repositories":{"jessie":"57.0.2987.98-1~deb8u1","jessie-security":"57.0.2987.98-1~deb8u1"},"fixed_version":"57.0.2987.98-1~deb8u1","urgency":"medium**"}}},"CVE-2013-2911":{"scope":"remote","description":"Use-after-free vulnerability in the XSLStyleSheet::compileStyleSheet function in core/xml/XSLStyleSheetLibxslt.cpp in Blink, as used in Google Chrome before 30.0.1599.66, allows remote attackers to cause a denial of service or possibly have unspecified other impact by leveraging improper handling of post-failure recompilation in unspecified libxslt versions.","releases":{"stretch":{"status":"resolved","repositories":{"stretch":"70.0.3538.110-1~deb9u1","stretch-security":"71.0.3578.80-1~deb9u1"},"fixed_version":"30.0.1599.101-1","urgency":"medium**"},"jessie":{"status":"resolved","repositories":{"jessie":"57.0.2987.98-1~deb8u1","jessie-security":"57.0.2987.98-1~deb8u1"},"fixed_version":"30.0.1599.101-1","urgency":"medium**"}}},"CVE-2013-2910":{"scope":"remote","description":"Use-after-free vulnerability in modules/webaudio/AudioScheduledSourceNode.cpp in the Web Audio implementation in Blink, as used in Google Chrome before 30.0.1599.66, allows remote attackers to cause a denial of service or possibly have unspecified other impact via unknown vectors.","releases":{"stretch":{"status":"resolved","repositories":{"stretch":"70.0.3538.110-1~deb9u1","stretch-security":"71.0.3578.80-1~deb9u1"},"fixed_version":"30.0.1599.101-1","urgency":"high**"},"jessie":{"status":"resolved","repositories":{"jessie":"57.0.2987.98-1~deb8u1","jessie-security":"57.0.2987.98-1~deb8u1"},"fixed_version":"30.0.1599.101-1","urgency":"high**"}}},"CVE-2013-2913":{"scope":"remote","description":"Use-after-free vulnerability in the XMLDocumentParser::append function in core/xml/parser/XMLDocumentParser.cpp in Blink, as used in Google Chrome before 30.0.1599.66, allows remote attackers to cause a denial of service or possibly have unspecified other impact via </w:t>
      </w:r>
      <w:r w:rsidRPr="007A7B05">
        <w:lastRenderedPageBreak/>
        <w:t xml:space="preserve">vectors involving an XML document.","releases":{"stretch":{"status":"resolved","repositories":{"stretch":"70.0.3538.110-1~deb9u1","stretch-security":"71.0.3578.80-1~deb9u1"},"fixed_version":"30.0.1599.101-1","urgency":"medium**"},"jessie":{"status":"resolved","repositories":{"jessie":"57.0.2987.98-1~deb8u1","jessie-security":"57.0.2987.98-1~deb8u1"},"fixed_version":"30.0.1599.101-1","urgency":"medium**"}}},"CVE-2013-2912":{"scope":"remote","description":"Use-after-free vulnerability in the PepperInProcessRouter::SendToHost function in content/renderer/pepper/pepper_in_process_router.cc in the Pepper Plug-in API (PPAPI) in Google Chrome before 30.0.1599.66 allows remote attackers to cause a denial of service or possibly have unspecified other impact via vectors involving a resource-destruction message.","releases":{"stretch":{"status":"resolved","repositories":{"stretch":"70.0.3538.110-1~deb9u1","stretch-security":"71.0.3578.80-1~deb9u1"},"fixed_version":"30.0.1599.101-1","urgency":"high**"},"jessie":{"status":"resolved","repositories":{"jessie":"57.0.2987.98-1~deb8u1","jessie-security":"57.0.2987.98-1~deb8u1"},"fixed_version":"30.0.1599.101-1","urgency":"high**"}}},"CVE-2013-2915":{"scope":"remote","description":"Google Chrome before 30.0.1599.66 preserves pending NavigationEntry objects in certain invalid circumstances, which allows remote attackers to spoof the address bar via a URL with a malformed scheme, as demonstrated by a nonexistent:12121 URL.","releases":{"stretch":{"status":"resolved","repositories":{"stretch":"70.0.3538.110-1~deb9u1","stretch-security":"71.0.3578.80-1~deb9u1"},"fixed_version":"30.0.1599.101-1","urgency":"medium**"},"jessie":{"status":"resolved","repositories":{"jessie":"57.0.2987.98-1~deb8u1","jessie-security":"57.0.2987.98-1~deb8u1"},"fixed_version":"30.0.1599.101-1","urgency":"medium**"}}},"CVE-2013-2914":{"scope":"remote","description":"Use-after-free vulnerability in the color-chooser dialog in Google Chrome before 30.0.1599.66 on Windows allows remote attackers to cause a denial of service or possibly have unspecified other impact via vectors related to color_chooser_dialog.cc and color_chooser_win.cc in browser/ui/views/.","releases":{"stretch":{"status":"resolved","repositories":{"stretch":"70.0.3538.110-1~deb9u1","stretch-security":"71.0.3578.80-1~deb9u1"},"fixed_version":"0","urgency":"unimportant"},"jessie":{"status":"resolved","repositories":{"jessie":"57.0.2987.98-1~deb8u1","jessie-security":"57.0.2987.98-1~deb8u1"},"fixed_version":"0","urgency":"unimportant"}}},"CVE-2013-2917":{"scope":"remote","description":"The ReverbConvolverStage::ReverbConvolverStage function in core/platform/audio/ReverbConvolverStage.cpp in the Web Audio implementation in Blink, as used in Google Chrome before 30.0.1599.66, allows remote attackers to cause a denial of service (out-of-bounds read) via vectors related to the impulseResponse array.","releases":{"stretch":{"status":"resolved","repositories":{"stretch":"70.0.3538.110-1~deb9u1","stretch-security":"71.0.3578.80-1~deb9u1"},"fixed_version":"30.0.1599.101-1","urgency":"medium**"},"jessie":{"status":"resolved","repositories":{"jessie":"57.0.2987.98-1~deb8u1","jessie-security":"57.0.2987.98-1~deb8u1"},"fixed_version":"30.0.1599.101-1","urgency":"medium**"}}},"CVE-2013-2916":{"scope":"remote","description":"Blink, as used in Google Chrome before 30.0.1599.66, allows remote attackers to spoof the address bar via vectors involving a response with a 204 (aka No Content) status code, in conjunction with a delay in notifying the user of an attempted spoof.","releases":{"stretch":{"status":"resolved","repositories":{"stretch":"70.0.3538.110-1~deb9u1","stretch-security":"71.0.3578.80-1~deb9u1"},"fixed_version":"30.0.1599.101-1","urgency":"medium**"},"jessie":{"status":"resolved","repositories":{"jessie":"57.0.2987.98-1~deb8u1","jessie-security":"57.0.2987.98-1~deb8u1"},"fixed_version":"30.0.1599.101-1","urgency":"medium**"}}},"CVE-2015-6755":{"scope":"remote","description":"The </w:t>
      </w:r>
      <w:r w:rsidRPr="007A7B05">
        <w:lastRenderedPageBreak/>
        <w:t xml:space="preserve">ContainerNode::parserInsertBefore function in core/dom/ContainerNode.cpp in Blink, as used in Google Chrome before 46.0.2490.71, proceeds with a DOM tree insertion in certain cases where a parent node no longer contains a child node, which allows remote attackers to bypass the Same Origin Policy via crafted JavaScript code.","releases":{"stretch":{"status":"resolved","repositories":{"stretch":"70.0.3538.110-1~deb9u1","stretch-security":"71.0.3578.80-1~deb9u1"},"fixed_version":"46.0.2490.71-1","urgency":"high**"},"jessie":{"status":"resolved","repositories":{"jessie":"57.0.2987.98-1~deb8u1","jessie-security":"57.0.2987.98-1~deb8u1"},"fixed_version":"46.0.2490.71-1~deb8u1","urgency":"high**"}}},"CVE-2015-6757":{"scope":"remote","description":"Use-after-free vulnerability in content/browser/service_worker/embedded_worker_instance.cc in the ServiceWorker implementation in Google Chrome before 46.0.2490.71 allows remote attackers to cause a denial of service or possibly have unspecified other impact by leveraging object destruction in a callback.","releases":{"stretch":{"status":"resolved","repositories":{"stretch":"70.0.3538.110-1~deb9u1","stretch-security":"71.0.3578.80-1~deb9u1"},"fixed_version":"46.0.2490.71-1","urgency":"high**"},"jessie":{"status":"resolved","repositories":{"jessie":"57.0.2987.98-1~deb8u1","jessie-security":"57.0.2987.98-1~deb8u1"},"fixed_version":"46.0.2490.71-1~deb8u1","urgency":"high**"}}},"CVE-2015-6756":{"scope":"remote","description":"Use-after-free vulnerability in the CPDFSDK_PageView implementation in fpdfsdk/src/fsdk_mgr.cpp in PDFium, as used in Google Chrome before 46.0.2490.71, allows remote attackers to cause a denial of service (heap memory corruption) or possibly have unspecified other impact by leveraging mishandling of a focused annotation in a PDF document.","releases":{"stretch":{"status":"resolved","repositories":{"stretch":"70.0.3538.110-1~deb9u1","stretch-security":"71.0.3578.80-1~deb9u1"},"fixed_version":"46.0.2490.71-1","urgency":"medium**"},"jessie":{"status":"resolved","repositories":{"jessie":"57.0.2987.98-1~deb8u1","jessie-security":"57.0.2987.98-1~deb8u1"},"fixed_version":"46.0.2490.71-1~deb8u1","urgency":"medium**"}}},"CVE-2015-6759":{"scope":"remote","description":"The shouldTreatAsUniqueOrigin function in platform/weborigin/SecurityOrigin.cpp in Blink, as used in Google Chrome before 46.0.2490.71, does not ensure that the origin of a LocalStorage resource is considered unique, which allows remote attackers to obtain sensitive information via vectors involving a blob: URL.","releases":{"stretch":{"status":"resolved","repositories":{"stretch":"70.0.3538.110-1~deb9u1","stretch-security":"71.0.3578.80-1~deb9u1"},"fixed_version":"46.0.2490.71-1","urgency":"medium**"},"jessie":{"status":"resolved","repositories":{"jessie":"57.0.2987.98-1~deb8u1","jessie-security":"57.0.2987.98-1~deb8u1"},"fixed_version":"46.0.2490.71-1~deb8u1","urgency":"medium**"}}},"CVE-2015-6758":{"scope":"remote","description":"The CPDF_Document::GetPage function in fpdfapi/fpdf_parser/fpdf_parser_document.cpp in PDFium, as used in Google Chrome before 46.0.2490.71, does not properly perform a cast of a dictionary object, which allows remote attackers to cause a denial of service or possibly have unspecified other impact via a crafted PDF document.","releases":{"stretch":{"status":"resolved","repositories":{"stretch":"70.0.3538.110-1~deb9u1","stretch-security":"71.0.3578.80-1~deb9u1"},"fixed_version":"46.0.2490.71-1","urgency":"medium**"},"jessie":{"status":"resolved","repositories":{"jessie":"57.0.2987.98-1~deb8u1","jessie-security":"57.0.2987.98-1~deb8u1"},"fixed_version":"46.0.2490.71-1~deb8u1","urgency":"medium**"}}},"CVE-2010-1784":{"scope":"remote","description":"The counters functionality in the Cascading Style Sheets (CSS) implementation in WebKit in Apple Safari before 5.0.1 on Mac OS X 10.5 through 10.6 and Windows, and before 4.1.1 on Mac OS X 10.4; and webkitgtk before 1.2.6; allows remote attackers to execute arbitrary code or cause a denial of service (memory corruption and application crash) via a crafted HTML </w:t>
      </w:r>
      <w:r w:rsidRPr="007A7B05">
        <w:lastRenderedPageBreak/>
        <w:t xml:space="preserve">document.","releases":{"stretch":{"status":"resolved","repositories":{"stretch":"70.0.3538.110-1~deb9u1","stretch-security":"71.0.3578.80-1~deb9u1"},"fixed_version":"5.0.375.125~r53311-1","urgency":"high**"},"jessie":{"status":"resolved","repositories":{"jessie":"57.0.2987.98-1~deb8u1","jessie-security":"57.0.2987.98-1~deb8u1"},"fixed_version":"5.0.375.125~r53311-1","urgency":"high**"}}},"CVE-2010-1785":{"scope":"remote","description":"WebKit in Apple Safari before 5.0.1 on Mac OS X 10.5 through 10.6 and Windows, and before 4.1.1 on Mac OS X 10.4; and webkitgtk before 1.2.6; accesses uninitialized memory during processing of the (1) :first-letter and (2) :first-line pseudo-elements in an SVG text element, which allows remote attackers to execute arbitrary code or cause a denial of service (application crash) via a crafted document.","releases":{"stretch":{"status":"resolved","repositories":{"stretch":"70.0.3538.110-1~deb9u1","stretch-security":"71.0.3578.80-1~deb9u1"},"fixed_version":"5.0.375.99~r51029-1","urgency":"high**"},"jessie":{"status":"resolved","repositories":{"jessie":"57.0.2987.98-1~deb8u1","jessie-security":"57.0.2987.98-1~deb8u1"},"fixed_version":"5.0.375.99~r51029-1","urgency":"high**"}}},"CVE-2010-1786":{"scope":"remote","description":"Use-after-free vulnerability in WebKit in Apple Safari before 5.0.1 on Mac OS X 10.5 through 10.6 and Windows, and before 4.1.1 on Mac OS X 10.4; and webkitgtk before 1.2.6; allows remote attackers to execute arbitrary code or cause a denial of service (application crash) via a foreignObject element in an SVG document.","releases":{"stretch":{"status":"resolved","repositories":{"stretch":"70.0.3538.110-1~deb9u1","stretch-security":"71.0.3578.80-1~deb9u1"},"fixed_version":"5.0.375.99~r51029-1","urgency":"high**"},"jessie":{"status":"resolved","repositories":{"jessie":"57.0.2987.98-1~deb8u1","jessie-security":"57.0.2987.98-1~deb8u1"},"fixed_version":"5.0.375.99~r51029-1","urgency":"high**"}}},"CVE-2010-1787":{"scope":"remote","description":"WebKit in Apple Safari before 5.0.1 on Mac OS X 10.5 through 10.6 and Windows, and before 4.1.1 on Mac OS X 10.4; and webkitgtk before 1.2.6; allows remote attackers to execute arbitrary code or cause a denial of service (memory corruption and application crash) via a floating element in an SVG document.","releases":{"stretch":{"status":"resolved","repositories":{"stretch":"70.0.3538.110-1~deb9u1","stretch-security":"71.0.3578.80-1~deb9u1"},"fixed_version":"5.0.375.127~r55887-1","urgency":"high**"},"jessie":{"status":"resolved","repositories":{"jessie":"57.0.2987.98-1~deb8u1","jessie-security":"57.0.2987.98-1~deb8u1"},"fixed_version":"5.0.375.127~r55887-1","urgency":"high**"}}},"CVE-2010-1780":{"scope":"remote","description":"Use-after-free vulnerability in WebKit in Apple Safari before 5.0.1 on Mac OS X 10.5 through 10.6 and Windows, and before 4.1.1 on Mac OS X 10.4; and webkitgtk before 1.2.6; allows remote attackers to execute arbitrary code or cause a denial of service (application crash) via vectors related to element focus.","releases":{"stretch":{"status":"resolved","repositories":{"stretch":"70.0.3538.110-1~deb9u1","stretch-security":"71.0.3578.80-1~deb9u1"},"fixed_version":"5.0.375.125~r53311-1","urgency":"high**"},"jessie":{"status":"resolved","repositories":{"jessie":"57.0.2987.98-1~deb8u1","jessie-security":"57.0.2987.98-1~deb8u1"},"fixed_version":"5.0.375.125~r53311-1","urgency":"high**"}}},"CVE-2014-1742":{"scope":"remote","description":"Use-after-free vulnerability in the FrameSelection::updateAppearance function in core/editing/FrameSelection.cpp in Blink, as used in Google Chrome before 34.0.1847.137, allows remote attackers to cause a denial of service or possibly have unspecified other impact by leveraging improper RenderObject handling.","releases":{"stretch":{"status":"resolved","repositories":{"stretch":"70.0.3538.110-1~deb9u1","stretch-security":"71.0.3578.80-1~deb9u1"},"fixed_version":"34.0.1847.137-1","urgency":"high**"},"jessie":{"status":"resolved","repositories":{"jessie":"57.0.2987.98-1~deb8u1","jessie-security":"57.0.2987.98-1~deb8u1"},"fixed_version":"34.0.1847.137-1","urgency":"high**"}}},"CVE-2010-1782":{"scope":"remote","description":"WebKit in Apple Safari before 5.0.1 on Mac OS X 10.5 through 10.6 and Windows, and before 4.1.1 on Mac OS X 10.4; and webkitgtk before 1.2.6; allows remote attackers to execute arbitrary code or cause a denial of service </w:t>
      </w:r>
      <w:r w:rsidRPr="007A7B05">
        <w:lastRenderedPageBreak/>
        <w:t xml:space="preserve">(memory corruption and application crash) via vectors related to the rendering of an inline element.","releases":{"stretch":{"status":"resolved","repositories":{"stretch":"70.0.3538.110-1~deb9u1","stretch-security":"71.0.3578.80-1~deb9u1"},"fixed_version":"5.0.375.127~r55887-1","urgency":"high**"},"jessie":{"status":"resolved","repositories":{"jessie":"57.0.2987.98-1~deb8u1","jessie-security":"57.0.2987.98-1~deb8u1"},"fixed_version":"5.0.375.127~r55887-1","urgency":"high**"}}},"CVE-2010-1783":{"scope":"remote","description":"WebKit in Apple Safari before 5.0.1 on Mac OS X 10.5 through 10.6 and Windows, and before 4.1.1 on Mac OS X 10.4; and webkitgtk before 1.2.6; does not properly handle dynamic modification of a text node, which allows remote attackers to execute arbitrary code or cause a denial of service (memory corruption and application crash) via a crafted HTML document.","releases":{"stretch":{"status":"resolved","repositories":{"stretch":"70.0.3538.110-1~deb9u1","stretch-security":"71.0.3578.80-1~deb9u1"},"fixed_version":"5.0.375.127~r55887-1","urgency":"high**"},"jessie":{"status":"resolved","repositories":{"jessie":"57.0.2987.98-1~deb8u1","jessie-security":"57.0.2987.98-1~deb8u1"},"fixed_version":"5.0.375.127~r55887-1","urgency":"high**"}}},"CVE-2017-5110":{"scope":"remote","description":"Inappropriate implementation of the web payments API on blob: and data: schemes in Web Payments in Google Chrome prior to 60.0.3112.78 for Mac, Windows, Linux, and Android allowed a remote attacker to spoof the contents of the Omnibox via a crafted HTML page.","releases":{"stretch":{"status":"resolved","repositories":{"stretch":"70.0.3538.110-1~deb9u1","stretch-security":"71.0.3578.80-1~deb9u1"},"fixed_version":"60.0.3112.78-1~deb9u1","urgency":"medium**"},"jessie":{"status":"open","repositories":{"jessie":"57.0.2987.98-1~deb8u1","jessie-security":"57.0.2987.98-1~deb8u1"},"urgency":"end-of-life"}}},"CVE-2017-5111":{"scope":"remote","description":"A use after free in PDFium in Google Chrome prior to 61.0.3163.79 for Linux, Windows, and Mac allowed a remote attacker to potentially exploit memory corruption via a crafted PDF file.","releases":{"stretch":{"status":"resolved","repositories":{"stretch":"70.0.3538.110-1~deb9u1","stretch-security":"71.0.3578.80-1~deb9u1"},"fixed_version":"61.0.3163.100-1~deb9u1","urgency":"medium**"},"jessie":{"status":"open","repositories":{"jessie":"57.0.2987.98-1~deb8u1","jessie-security":"57.0.2987.98-1~deb8u1"},"urgency":"end-of-life"}}},"CVE-2017-5112":{"scope":"remote","description":"Heap buffer overflow in WebGL in Google Chrome prior to 61.0.3163.79 for Windows allowed a remote attacker to execute arbitrary code inside a sandbox via a crafted HTML page.","releases":{"stretch":{"status":"resolved","repositories":{"stretch":"70.0.3538.110-1~deb9u1","stretch-security":"71.0.3578.80-1~deb9u1"},"fixed_version":"61.0.3163.100-1~deb9u1","urgency":"medium**"},"jessie":{"status":"open","repositories":{"jessie":"57.0.2987.98-1~deb8u1","jessie-security":"57.0.2987.98-1~deb8u1"},"urgency":"end-of-life"}}},"CVE-2014-1743":{"scope":"remote","description":"Use-after-free vulnerability in the StyleElement::removedFromDocument function in core/dom/StyleElement.cpp in Blink, as used in Google Chrome before 35.0.1916.114, allows remote attackers to cause a denial of service (application crash) or possibly have unspecified other impact via crafted JavaScript code that triggers tree mutation.","releases":{"stretch":{"status":"resolved","repositories":{"stretch":"70.0.3538.110-1~deb9u1","stretch-security":"71.0.3578.80-1~deb9u1"},"fixed_version":"35.0.1916.114-1","urgency":"high**"},"jessie":{"status":"resolved","repositories":{"jessie":"57.0.2987.98-1~deb8u1","jessie-security":"57.0.2987.98-1~deb8u1"},"fixed_version":"35.0.1916.114-1","urgency":"high**"}}},"CVE-2010-1788":{"scope":"remote","description":"WebKit in Apple Safari before 5.0.1 on Mac OS X 10.5 through 10.6 and Windows, and before 4.1.1 on Mac OS X 10.4; and webkitgtk before 1.2.6; allows remote attackers to execute arbitrary code or cause a denial of service (memory corruption and application crash) via a use element in an SVG </w:t>
      </w:r>
      <w:r w:rsidRPr="007A7B05">
        <w:lastRenderedPageBreak/>
        <w:t xml:space="preserve">document.","releases":{"stretch":{"status":"resolved","repositories":{"stretch":"70.0.3538.110-1~deb9u1","stretch-security":"71.0.3578.80-1~deb9u1"},"fixed_version":"5.0.375.127~r55887-1","urgency":"high**"},"jessie":{"status":"resolved","repositories":{"jessie":"57.0.2987.98-1~deb8u1","jessie-security":"57.0.2987.98-1~deb8u1"},"fixed_version":"5.0.375.127~r55887-1","urgency":"high**"}}},"CVE-2010-1789":{"scope":"remote","description":"Heap-based buffer overflow in WebKit in Apple Safari before 5.0.1 on Mac OS X 10.5 through 10.6 and Windows, and before 4.1.1 on Mac OS X 10.4, allows remote attackers to execute arbitrary code or cause a denial of service (application crash) via a JavaScript string object.","releases":{"stretch":{"status":"resolved","repositories":{"stretch":"70.0.3538.110-1~deb9u1","stretch-security":"71.0.3578.80-1~deb9u1"},"fixed_version":"0","urgency":"unimportant"},"jessie":{"status":"resolved","repositories":{"jessie":"57.0.2987.98-1~deb8u1","jessie-security":"57.0.2987.98-1~deb8u1"},"fixed_version":"0","urgency":"unimportant"}}},"CVE-2017-5116":{"scope":"remote","description":"Type confusion in V8 in Google Chrome prior to 61.0.3163.79 for Mac, Windows, and Linux, and 61.0.3163.81 for Android, allowed a remote attacker to execute arbitrary code inside a sandbox via a crafted HTML page.","releases":{"stretch":{"status":"resolved","repositories":{"stretch":"70.0.3538.110-1~deb9u1","stretch-security":"71.0.3578.80-1~deb9u1"},"fixed_version":"61.0.3163.100-1~deb9u1","urgency":"medium**"},"jessie":{"status":"open","repositories":{"jessie":"57.0.2987.98-1~deb8u1","jessie-security":"57.0.2987.98-1~deb8u1"},"urgency":"end-of-life"}}},"CVE-2017-5117":{"scope":"remote","description":"Use of an uninitialized value in Skia in Google Chrome prior to 61.0.3163.79 for Linux and Windows allowed a remote attacker to obtain potentially sensitive information from process memory via a crafted HTML page.","releases":{"stretch":{"status":"resolved","repositories":{"stretch":"70.0.3538.110-1~deb9u1","stretch-security":"71.0.3578.80-1~deb9u1"},"fixed_version":"61.0.3163.100-1~deb9u1","urgency":"medium**"},"jessie":{"status":"open","repositories":{"jessie":"57.0.2987.98-1~deb8u1","jessie-security":"57.0.2987.98-1~deb8u1"},"urgency":"end-of-life"}}},"CVE-2016-1678":{"scope":"remote","description":"objects.cc in Google V8 before 5.0.71.32, as used in Google Chrome before 51.0.2704.63, does not properly restrict lazy deoptimization, which allows remote attackers to cause a denial of service (heap-based buffer overflow) or possibly have unspecified other impact via crafted JavaScript code.","releases":{"stretch":{"status":"resolved","repositories":{"stretch":"70.0.3538.110-1~deb9u1","stretch-security":"71.0.3578.80-1~deb9u1"},"fixed_version":"51.0.2704.63-1","urgency":"medium**"},"jessie":{"status":"resolved","repositories":{"jessie":"57.0.2987.98-1~deb8u1","jessie-security":"57.0.2987.98-1~deb8u1"},"fixed_version":"51.0.2704.63-1~deb8u1","urgency":"medium**"}}},"CVE-2016-1679":{"scope":"remote","description":"The ToV8Value function in content/child/v8_value_converter_impl.cc in the V8 bindings in Google Chrome before 51.0.2704.63 does not properly restrict use of getters and setters, which allows remote attackers to cause a denial of service (use-after-free) or possibly have unspecified other impact via crafted JavaScript code.","releases":{"stretch":{"status":"resolved","repositories":{"stretch":"70.0.3538.110-1~deb9u1","stretch-security":"71.0.3578.80-1~deb9u1"},"fixed_version":"51.0.2704.63-1","urgency":"medium**"},"jessie":{"status":"resolved","repositories":{"jessie":"57.0.2987.98-1~deb8u1","jessie-security":"57.0.2987.98-1~deb8u1"},"fixed_version":"51.0.2704.63-1~deb8u1","urgency":"medium**"}}},"CVE-2016-1672":{"scope":"remote","description":"The ModuleSystem::RequireForJsInner function in extensions/renderer/module_system.cc in the extension bindings in Google Chrome before 51.0.2704.63 mishandles properties, which allows remote attackers to conduct bindings-interception attacks and bypass the Same Origin Policy via </w:t>
      </w:r>
      <w:r w:rsidRPr="007A7B05">
        <w:lastRenderedPageBreak/>
        <w:t>unspecified vectors.","releases":{"stretch":{"status":"resolved","repositories":{"stretch":"70.0.3538.110-1~deb9u1","stretch-security":"71.0.3578.80-1~deb9u1"},"fixed_version":"51.0.2704.63-1","urgency":"medium**"},"jessie":{"status":"resolved","repositories":{"jessie":"57.0.2987.98-1~deb8u1","jessie-security":"57.0.2987.98-1~deb8u1"},"fixed_version":"51.0.2704.63-1~deb8u1","urgency":"medium**"}}},"CVE-2016-1673":{"scope":"remote","description":"Blink, as used in Google Chrome before 51.0.2704.63, allows remote attackers to bypass the Same Origin Policy via unspecified vectors.","releases":{"stretch":{"status":"resolved","repositories":{"stretch":"70.0.3538.110-1~deb9u1","stretch-security":"71.0.3578.80-1~deb9u1"},"fixed_version":"51.0.2704.63-1","urgency":"medium**"},"jessie":{"status":"resolved","repositories":{"jessie":"57.0.2987.98-1~deb8u1","jessie-security":"57.0.2987.98-1~deb8u1"},"fixed_version":"51.0.2704.63-1~deb8u1","urgency":"medium**"}}},"CVE-2016-1670":{"scope":"remote","description":"Race condition in the ResourceDispatcherHostImpl::BeginRequest function in content/browser/loader/resource_dispatcher_host_impl.cc in Google Chrome before 50.0.2661.102 allows remote attackers to make arbitrary HTTP requests by leveraging access to a renderer process and reusing a request ID.","releases":{"stretch":{"status":"resolved","repositories":{"stretch":"70.0.3538.110-1~deb9u1","stretch-security":"71.0.3578.80-1~deb9u1"},"fixed_version":"51.0.2704.63-1","urgency":"low**"},"jessie":{"status":"resolved","repositories":{"jessie":"57.0.2987.98-1~deb8u1","jessie-security":"57.0.2987.98-1~deb8u1"},"fixed_version":"51.0.2704.63-1~deb8u1","urgency":"low**"}}},"CVE-2016-1671":{"scope":"remote","description":"Google Chrome before 50.0.2661.102 on Android mishandles / (slash) and \\ (backslash) characters, which allows attackers to conduct directory traversal attacks via a file: URL, related to net/base/escape.cc and net/base/filename_util.cc.","releases":{"stretch":{"status":"resolved","repositories":{"stretch":"70.0.3538.110-1~deb9u1","stretch-security":"71.0.3578.80-1~deb9u1"},"fixed_version":"0","urgency":"unimportant"},"jessie":{"status":"resolved","repositories":{"jessie":"57.0.2987.98-1~deb8u1","jessie-security":"57.0.2987.98-1~deb8u1"},"fixed_version":"0","urgency":"unimportant"}}},"CVE-2016-1676":{"scope":"remote","description":"extensions/renderer/resources/binding.js in the extension bindings in Google Chrome before 51.0.2704.63 does not properly use prototypes, which allows remote attackers to bypass the Same Origin Policy via unspecified vectors.","releases":{"stretch":{"status":"resolved","repositories":{"stretch":"70.0.3538.110-1~deb9u1","stretch-security":"71.0.3578.80-1~deb9u1"},"fixed_version":"51.0.2704.63-1","urgency":"medium**"},"jessie":{"status":"resolved","repositories":{"jessie":"57.0.2987.98-1~deb8u1","jessie-security":"57.0.2987.98-1~deb8u1"},"fixed_version":"51.0.2704.63-1~deb8u1","urgency":"medium**"}}},"CVE-2016-1677":{"scope":"remote","description":"uri.js in Google V8 before 5.1.281.26, as used in Google Chrome before 51.0.2704.63, uses an incorrect array type, which allows remote attackers to obtain sensitive information by calling the decodeURI function and leveraging \"type confusion.\"","releases":{"stretch":{"status":"resolved","repositories":{"stretch":"70.0.3538.110-1~deb9u1","stretch-security":"71.0.3578.80-1~deb9u1"},"fixed_version":"51.0.2704.63-1","urgency":"medium**"},"jessie":{"status":"resolved","repositories":{"jessie":"57.0.2987.98-1~deb8u1","jessie-security":"57.0.2987.98-1~deb8u1"},"fixed_version":"51.0.2704.63-1~deb8u1","urgency":"medium**"}}},"CVE-2016-1674":{"scope":"remote","description":"The extensions subsystem in Google Chrome before 51.0.2704.63 allows remote attackers to bypass the Same Origin Policy via unspecified vectors.","releases":{"stretch":{"status":"resolved","repositories":{"stretch":"70.0.3538.110-</w:t>
      </w:r>
      <w:r w:rsidRPr="007A7B05">
        <w:lastRenderedPageBreak/>
        <w:t>1~deb9u1","stretch-security":"71.0.3578.80-1~deb9u1"},"fixed_version":"51.0.2704.63-1","urgency":"medium**"},"jessie":{"status":"resolved","repositories":{"jessie":"57.0.2987.98-1~deb8u1","jessie-security":"57.0.2987.98-1~deb8u1"},"fixed_version":"51.0.2704.63-1~deb8u1","urgency":"medium**"}}},"CVE-2016-1675":{"scope":"remote","description":"Blink, as used in Google Chrome before 51.0.2704.63, allows remote attackers to bypass the Same Origin Policy by leveraging the mishandling of Document reattachment during destruction, related to FrameLoader.cpp and LocalFrame.cpp.","releases":{"stretch":{"status":"resolved","repositories":{"stretch":"70.0.3538.110-1~deb9u1","stretch-security":"71.0.3578.80-1~deb9u1"},"fixed_version":"51.0.2704.63-1","urgency":"medium**"},"jessie":{"status":"resolved","repositories":{"jessie":"57.0.2987.98-1~deb8u1","jessie-security":"57.0.2987.98-1~deb8u1"},"fixed_version":"51.0.2704.63-1~deb8u1","urgency":"medium**"}}},"CVE-2010-3258":{"scope":"remote","description":"The sandbox implementation in Google Chrome before 6.0.472.53 does not properly deserialize parameters, which has unspecified impact and remote attack vectors.","releases":{"stretch":{"status":"resolved","repositories":{"stretch":"70.0.3538.110-1~deb9u1","stretch-security":"71.0.3578.80-1~deb9u1"},"fixed_version":"6.0.472.53~r57914-1","urgency":"high**"},"jessie":{"status":"resolved","repositories":{"jessie":"57.0.2987.98-1~deb8u1","jessie-security":"57.0.2987.98-1~deb8u1"},"fixed_version":"6.0.472.53~r57914-1","urgency":"high**"}}},"CVE-2010-3259":{"scope":"remote","description":"WebKit, as used in Apple Safari before 4.1.3 and 5.0.x before 5.0.3, Google Chrome before 6.0.472.53, and webkitgtk before 1.2.6, does not properly restrict read access to images derived from CANVAS elements, which allows remote attackers to bypass the Same Origin Policy and obtain potentially sensitive image data via a crafted web site.","releases":{"stretch":{"status":"resolved","repositories":{"stretch":"70.0.3538.110-1~deb9u1","stretch-security":"71.0.3578.80-1~deb9u1"},"fixed_version":"6.0.472.53~r57914-1","urgency":"medium**"},"jessie":{"status":"resolved","repositories":{"jessie":"57.0.2987.98-1~deb8u1","jessie-security":"57.0.2987.98-1~deb8u1"},"fixed_version":"6.0.472.53~r57914-1","urgency":"medium**"}}},"CVE-2010-3254":{"scope":"remote","description":"The WebSockets implementation in Google Chrome before 6.0.472.53 does not properly handle integer values, which allows remote attackers to cause a denial of service or possibly have unspecified other impact via unknown vectors.","releases":{"stretch":{"status":"resolved","repositories":{"stretch":"70.0.3538.110-1~deb9u1","stretch-security":"71.0.3578.80-1~deb9u1"},"fixed_version":"6.0.472.53~r57914-1","urgency":"high**"},"jessie":{"status":"resolved","repositories":{"jessie":"57.0.2987.98-1~deb8u1","jessie-security":"57.0.2987.98-1~deb8u1"},"fixed_version":"6.0.472.53~r57914-1","urgency":"high**"}}},"CVE-2010-3255":{"scope":"remote","description":"Google Chrome before 6.0.472.53 and webkitgtk before 1.2.6 do not properly handle counter nodes, which allows remote attackers to cause a denial of service (memory corruption) or possibly have unspecified other impact via unknown vectors.","releases":{"stretch":{"status":"resolved","repositories":{"stretch":"70.0.3538.110-1~deb9u1","stretch-security":"71.0.3578.80-1~deb9u1"},"fixed_version":"6.0.472.53~r57914-1","urgency":"high**"},"jessie":{"status":"resolved","repositories":{"jessie":"57.0.2987.98-1~deb8u1","jessie-security":"57.0.2987.98-1~deb8u1"},"fixed_version":"6.0.472.53~r57914-1","urgency":"high**"}}},"CVE-2010-3256":{"scope":"remote","description":"Google Chrome before 6.0.472.53 does not properly limit the number of stored autocomplete entries, which has unspecified impact and attack vectors.","releases":{"stretch":{"status":"resolved","repositories":{"stretch":"70.0.3538.110-1~deb9u1","stretch-security":"71.0.3578.80-1~deb9u1"},"fixed_version":"6.0.472.53~r57914-</w:t>
      </w:r>
      <w:r w:rsidRPr="007A7B05">
        <w:lastRenderedPageBreak/>
        <w:t xml:space="preserve">1","urgency":"low**"},"jessie":{"status":"resolved","repositories":{"jessie":"57.0.2987.98-1~deb8u1","jessie-security":"57.0.2987.98-1~deb8u1"},"fixed_version":"6.0.472.53~r57914-1","urgency":"low**"}}},"CVE-2010-3257":{"scope":"remote","description":"Use-after-free vulnerability in WebKit, as used in Apple Safari before 4.1.3 and 5.0.x before 5.0.3, Google Chrome before 6.0.472.53, and webkitgtk before 1.2.6, allows remote attackers to execute arbitrary code or cause a denial of service (application crash) via vectors involving element focus.","releases":{"stretch":{"status":"resolved","repositories":{"stretch":"70.0.3538.110-1~deb9u1","stretch-security":"71.0.3578.80-1~deb9u1"},"fixed_version":"6.0.472.53~r57914-1","urgency":"high**"},"jessie":{"status":"resolved","repositories":{"jessie":"57.0.2987.98-1~deb8u1","jessie-security":"57.0.2987.98-1~deb8u1"},"fixed_version":"6.0.472.53~r57914-1","urgency":"high**"}}},"CVE-2010-3250":{"scope":"remote","description":"Unspecified vulnerability in Google Chrome before 6.0.472.53 allows remote attackers to enumerate the set of installed extensions via unknown vectors.","releases":{"stretch":{"status":"resolved","repositories":{"stretch":"70.0.3538.110-1~deb9u1","stretch-security":"71.0.3578.80-1~deb9u1"},"fixed_version":"6.0.472.53~r57914-1","urgency":"medium**"},"jessie":{"status":"resolved","repositories":{"jessie":"57.0.2987.98-1~deb8u1","jessie-security":"57.0.2987.98-1~deb8u1"},"fixed_version":"6.0.472.53~r57914-1","urgency":"medium**"}}},"CVE-2010-3251":{"scope":"remote","description":"The WebSockets implementation in Google Chrome before 6.0.472.53 allows remote attackers to cause a denial of service (NULL pointer dereference and application crash) via unspecified vectors.","releases":{"stretch":{"status":"resolved","repositories":{"stretch":"70.0.3538.110-1~deb9u1","stretch-security":"71.0.3578.80-1~deb9u1"},"fixed_version":"6.0.472.53~r57914-1","urgency":"medium**"},"jessie":{"status":"resolved","repositories":{"jessie":"57.0.2987.98-1~deb8u1","jessie-security":"57.0.2987.98-1~deb8u1"},"fixed_version":"6.0.472.53~r57914-1","urgency":"medium**"}}},"CVE-2010-3252":{"scope":"remote","description":"Use-after-free vulnerability in the Notifications presenter in Google Chrome before 6.0.472.53 allows attackers to cause a denial of service or possibly have unspecified other impact via unknown vectors.","releases":{"stretch":{"status":"resolved","repositories":{"stretch":"70.0.3538.110-1~deb9u1","stretch-security":"71.0.3578.80-1~deb9u1"},"fixed_version":"6.0.472.53~r57914-1","urgency":"high**"},"jessie":{"status":"resolved","repositories":{"jessie":"57.0.2987.98-1~deb8u1","jessie-security":"57.0.2987.98-1~deb8u1"},"fixed_version":"6.0.472.53~r57914-1","urgency":"high**"}}},"CVE-2010-3253":{"scope":"remote","description":"The implementation of notification permissions in Google Chrome before 6.0.472.53 allows attackers to cause a denial of service (memory corruption) or possibly have unspecified other impact via unknown vectors.","releases":{"stretch":{"status":"resolved","repositories":{"stretch":"70.0.3538.110-1~deb9u1","stretch-security":"71.0.3578.80-1~deb9u1"},"fixed_version":"6.0.472.53~r57914-1","urgency":"high**"},"jessie":{"status":"resolved","repositories":{"jessie":"57.0.2987.98-1~deb8u1","jessie-security":"57.0.2987.98-1~deb8u1"},"fixed_version":"6.0.472.53~r57914-1","urgency":"high**"}}},"CVE-2016-5175":{"scope":"remote","description":"Multiple unspecified vulnerabilities in Google Chrome before 53.0.2785.113 allow attackers to cause a denial of service or possibly have other impact via unknown vectors.","releases":{"stretch":{"status":"resolved","repositories":{"stretch":"70.0.3538.110-1~deb9u1","stretch-security":"71.0.3578.80-1~deb9u1"},"fixed_version":"53.0.2785.113-1","urgency":"medium**"},"jessie":{"status":"resolved","repositories":{"jessie":"57.0.2987.98-1~deb8u1","jessie-security":"57.0.2987.98-1~deb8u1"},"fixed_version":"53.0.2785.113-1~deb8u1","urgency":"medium**"}}},"CVE-2016-5174":{"scope":"remote","description":"browser/ui/cocoa/browser_window_controller_private.mm in Google Chrome before 53.0.2785.113 does not process fullscreen toggle requests during a </w:t>
      </w:r>
      <w:r w:rsidRPr="007A7B05">
        <w:lastRenderedPageBreak/>
        <w:t xml:space="preserve">fullscreen transition, which allows remote attackers to cause a denial of service (unsuppressed popup) via a crafted web site.","releases":{"stretch":{"status":"resolved","repositories":{"stretch":"70.0.3538.110-1~deb9u1","stretch-security":"71.0.3578.80-1~deb9u1"},"fixed_version":"53.0.2785.113-1","urgency":"medium**"},"jessie":{"status":"resolved","repositories":{"jessie":"57.0.2987.98-1~deb8u1","jessie-security":"57.0.2987.98-1~deb8u1"},"fixed_version":"53.0.2785.113-1~deb8u1","urgency":"medium**"}}},"CVE-2016-5177":{"scope":"remote","description":"Use-after-free vulnerability in V8 in Google Chrome before 53.0.2785.143 allows remote attackers to cause a denial of service (crash) or possibly have unspecified other impact via unknown vectors.","releases":{"stretch":{"status":"resolved","repositories":{"stretch":"70.0.3538.110-1~deb9u1","stretch-security":"71.0.3578.80-1~deb9u1"},"fixed_version":"53.0.2785.143-1","urgency":"medium**"},"jessie":{"status":"resolved","repositories":{"jessie":"57.0.2987.98-1~deb8u1","jessie-security":"57.0.2987.98-1~deb8u1"},"fixed_version":"53.0.2785.143-1~deb8u1","urgency":"medium**"}}},"CVE-2016-5176":{"scope":"remote","description":"Google Chrome before 53.0.2785.113 allows remote attackers to bypass the SafeBrowsing protection mechanism via unspecified vectors.","releases":{"stretch":{"status":"resolved","repositories":{"stretch":"70.0.3538.110-1~deb9u1","stretch-security":"71.0.3578.80-1~deb9u1"},"fixed_version":"53.0.2785.113-1","urgency":"medium**"},"jessie":{"status":"resolved","repositories":{"jessie":"57.0.2987.98-1~deb8u1","jessie-security":"57.0.2987.98-1~deb8u1"},"fixed_version":"53.0.2785.113-1~deb8u1","urgency":"medium**"}}},"CVE-2010-2301":{"scope":"remote","description":"Cross-site scripting (XSS) vulnerability in editing/markup.cpp in WebCore in WebKit in Google Chrome before 5.0.375.70 allows remote attackers to inject arbitrary web script or HTML via vectors related to the node.innerHTML property of a TEXTAREA element.  NOTE: this might overlap CVE-2010-1762.","releases":{"stretch":{"status":"resolved","repositories":{"stretch":"70.0.3538.110-1~deb9u1","stretch-security":"71.0.3578.80-1~deb9u1"},"fixed_version":"5.0.375.70~r48679-1","urgency":"medium**"},"jessie":{"status":"resolved","repositories":{"jessie":"57.0.2987.98-1~deb8u1","jessie-security":"57.0.2987.98-1~deb8u1"},"fixed_version":"5.0.375.70~r48679-1","urgency":"medium**"}}},"CVE-2010-2300":{"scope":"remote","description":"Use-after-free vulnerability in the Element::normalizeAttributes function in dom/Element.cpp in WebCore in WebKit in Google Chrome before 5.0.375.70 allows remote attackers to execute arbitrary code or cause a denial of service (memory corruption) via vectors related to handlers for DOM mutation events, aka rdar problem 7948784.  NOTE: this might overlap CVE-2010-1759.","releases":{"stretch":{"status":"resolved","repositories":{"stretch":"70.0.3538.110-1~deb9u1","stretch-security":"71.0.3578.80-1~deb9u1"},"fixed_version":"5.0.375.70~r48679-1","urgency":"high**"},"jessie":{"status":"resolved","repositories":{"jessie":"57.0.2987.98-1~deb8u1","jessie-security":"57.0.2987.98-1~deb8u1"},"fixed_version":"5.0.375.70~r48679-1","urgency":"high**"}}},"CVE-2016-5173":{"scope":"remote","description":"The extensions subsystem in Google Chrome before 53.0.2785.113 does not properly restrict access to Object.prototype, which allows remote attackers to load unintended resources, and consequently trigger unintended JavaScript function calls and bypass the Same Origin Policy via an indirect interception attack.","releases":{"stretch":{"status":"resolved","repositories":{"stretch":"70.0.3538.110-1~deb9u1","stretch-security":"71.0.3578.80-1~deb9u1"},"fixed_version":"53.0.2785.113-1","urgency":"medium**"},"jessie":{"status":"resolved","repositories":{"jessie":"57.0.2987.98-1~deb8u1","jessie-security":"57.0.2987.98-1~deb8u1"},"fixed_version":"53.0.2785.113-1~deb8u1","urgency":"medium**"}}},"CVE-2010-2302":{"scope":"remote","description":"Use-after-free vulnerability in WebCore in WebKit in Google Chrome before 5.0.375.70 allows remote attackers </w:t>
      </w:r>
      <w:r w:rsidRPr="007A7B05">
        <w:lastRenderedPageBreak/>
        <w:t xml:space="preserve">to cause a denial of service (memory corruption) or possibly execute arbitrary code via vectors involving remote fonts in conjunction with shadow DOM trees, aka rdar problem 8007953.  NOTE: this might overlap CVE-2010-1771.","releases":{"stretch":{"status":"resolved","repositories":{"stretch":"70.0.3538.110-1~deb9u1","stretch-security":"71.0.3578.80-1~deb9u1"},"fixed_version":"5.0.375.70~r48679-1","urgency":"high**"},"jessie":{"status":"resolved","repositories":{"jessie":"57.0.2987.98-1~deb8u1","jessie-security":"57.0.2987.98-1~deb8u1"},"fixed_version":"5.0.375.70~r48679-1","urgency":"high**"}}},"CVE-2010-2652":{"scope":"remote","description":"Google Chrome before 5.0.375.99 does not properly implement modal dialogs, which allows attackers to cause a denial of service (application crash) via unspecified vectors.","releases":{"stretch":{"status":"resolved","repositories":{"stretch":"70.0.3538.110-1~deb9u1","stretch-security":"71.0.3578.80-1~deb9u1"},"fixed_version":"5.0.375.99~r51029-1","urgency":"medium**"},"jessie":{"status":"resolved","repositories":{"jessie":"57.0.2987.98-1~deb8u1","jessie-security":"57.0.2987.98-1~deb8u1"},"fixed_version":"5.0.375.99~r51029-1","urgency":"medium**"}}},"CVE-2010-2651":{"scope":"remote","debianbug":599830,"description":"The Cascading Style Sheets (CSS) implementation in Google Chrome before 5.0.375.99 does not properly perform style rendering, which allows remote attackers to cause a denial of service (memory corruption) or possibly have unspecified other impact via unknown vectors.","releases":{"stretch":{"status":"resolved","repositories":{"stretch":"70.0.3538.110-1~deb9u1","stretch-security":"71.0.3578.80-1~deb9u1"},"fixed_version":"5.0.375.99~r51029-1","urgency":"high**"},"jessie":{"status":"resolved","repositories":{"jessie":"57.0.2987.98-1~deb8u1","jessie-security":"57.0.2987.98-1~deb8u1"},"fixed_version":"5.0.375.99~r51029-1","urgency":"high**"}}},"CVE-2010-2650":{"scope":"remote","description":"Unspecified vulnerability in Google Chrome before 5.0.375.99 has unknown impact and attack vectors, related to an \"annoyance with print dialogs.\"","releases":{"stretch":{"status":"resolved","repositories":{"stretch":"70.0.3538.110-1~deb9u1","stretch-security":"71.0.3578.80-1~deb9u1"},"fixed_version":"5.0.375.99~r51029-1","urgency":"high**"},"jessie":{"status":"resolved","repositories":{"jessie":"57.0.2987.98-1~deb8u1","jessie-security":"57.0.2987.98-1~deb8u1"},"fixed_version":"5.0.375.99~r51029-1","urgency":"high**"}}},"CVE-2016-5178":{"scope":"remote","description":"Multiple unspecified vulnerabilities in Google Chrome before 53.0.2785.143 allow remote attackers to cause a denial of service or possibly have other impact via unknown vectors.","releases":{"stretch":{"status":"resolved","repositories":{"stretch":"70.0.3538.110-1~deb9u1","stretch-security":"71.0.3578.80-1~deb9u1"},"fixed_version":"53.0.2785.143-1","urgency":"high**"},"jessie":{"status":"resolved","repositories":{"jessie":"57.0.2987.98-1~deb8u1","jessie-security":"57.0.2987.98-1~deb8u1"},"fixed_version":"53.0.2785.143-1~deb8u1","urgency":"high**"}}},"CVE-2017-15428":{"scope":"remote","description":"Insufficient data validation in V8 builtins string generator could lead to out of bounds read and write access in V8 in Google Chrome prior to 62.0.3202.94 and allowed a remote attacker to execute arbitrary code inside a sandbox via a crafted HTML page.","releases":{"stretch":{"status":"resolved","repositories":{"stretch":"70.0.3538.110-1~deb9u1","stretch-security":"71.0.3578.80-1~deb9u1"},"fixed_version":"63.0.3239.84-1~deb9u1","urgency":"medium**"},"jessie":{"status":"open","repositories":{"jessie":"57.0.2987.98-1~deb8u1","jessie-security":"57.0.2987.98-1~deb8u1"},"urgency":"end-of-life"}}},"CVE-2017-15429":{"scope":"remote","description":"Inappropriate implementation in V8 WebAssembly JS bindings in Google Chrome prior to 63.0.3239.108 allowed a remote attacker to inject arbitrary scripts or HTML (UXSS) via a crafted HTML </w:t>
      </w:r>
      <w:r w:rsidRPr="007A7B05">
        <w:lastRenderedPageBreak/>
        <w:t xml:space="preserve">page.","releases":{"stretch":{"status":"resolved","repositories":{"stretch":"70.0.3538.110-1~deb9u1","stretch-security":"71.0.3578.80-1~deb9u1"},"fixed_version":"64.0.3282.119-1~deb9u1","urgency":"medium**"},"jessie":{"status":"open","repositories":{"jessie":"57.0.2987.98-1~deb8u1","jessie-security":"57.0.2987.98-1~deb8u1"},"urgency":"end-of-life"}}},"CVE-2017-15423":{"scope":"remote","description":"Inappropriate implementation in BoringSSL SPAKE2 in Google Chrome prior to 63.0.3239.84 allowed a remote attacker to leak the low-order bits of SHA512(password) by inspecting protocol traffic.","releases":{"stretch":{"status":"resolved","repositories":{"stretch":"70.0.3538.110-1~deb9u1","stretch-security":"71.0.3578.80-1~deb9u1"},"fixed_version":"63.0.3239.84-1~deb9u1","urgency":"medium**"},"jessie":{"status":"open","repositories":{"jessie":"57.0.2987.98-1~deb8u1","jessie-security":"57.0.2987.98-1~deb8u1"},"urgency":"end-of-life"}}},"CVE-2017-15420":{"scope":"remote","description":"Incorrect handling of back navigations in error pages in Navigation in Google Chrome prior to 63.0.3239.84 allowed a remote attacker to spoof the contents of the Omnibox (URL bar) via a crafted HTML page.","releases":{"stretch":{"status":"resolved","repositories":{"stretch":"70.0.3538.110-1~deb9u1","stretch-security":"71.0.3578.80-1~deb9u1"},"fixed_version":"64.0.3282.119-1~deb9u1","urgency":"medium**"},"jessie":{"status":"open","repositories":{"jessie":"57.0.2987.98-1~deb8u1","jessie-security":"57.0.2987.98-1~deb8u1"},"urgency":"end-of-life"}}},"CVE-2017-15426":{"scope":"remote","description":"Insufficient policy enforcement in Omnibox in Google Chrome prior to 63.0.3239.84 allowed a remote attacker to perform domain spoofing via IDN homographs in a crafted domain name.","releases":{"stretch":{"status":"resolved","repositories":{"stretch":"70.0.3538.110-1~deb9u1","stretch-security":"71.0.3578.80-1~deb9u1"},"fixed_version":"63.0.3239.84-1~deb9u1","urgency":"medium**"},"jessie":{"status":"open","repositories":{"jessie":"57.0.2987.98-1~deb8u1","jessie-security":"57.0.2987.98-1~deb8u1"},"urgency":"end-of-life"}}},"CVE-2017-15427":{"scope":"remote","description":"Insufficient policy enforcement in Omnibox in Google Chrome prior to 63.0.3239.84 allowed a socially engineered user to XSS themselves by dragging and dropping a javascript: URL into the URL bar.","releases":{"stretch":{"status":"resolved","repositories":{"stretch":"70.0.3538.110-1~deb9u1","stretch-security":"71.0.3578.80-1~deb9u1"},"fixed_version":"63.0.3239.84-1~deb9u1","urgency":"medium**"},"jessie":{"status":"open","repositories":{"jessie":"57.0.2987.98-1~deb8u1","jessie-security":"57.0.2987.98-1~deb8u1"},"urgency":"end-of-life"}}},"CVE-2017-15424":{"scope":"remote","description":"Insufficient policy enforcement in Omnibox in Google Chrome prior to 63.0.3239.84 allowed a remote attacker to perform domain spoofing via IDN homographs in a crafted domain name.","releases":{"stretch":{"status":"resolved","repositories":{"stretch":"70.0.3538.110-1~deb9u1","stretch-security":"71.0.3578.80-1~deb9u1"},"fixed_version":"63.0.3239.84-1~deb9u1","urgency":"medium**"},"jessie":{"status":"open","repositories":{"jessie":"57.0.2987.98-1~deb8u1","jessie-security":"57.0.2987.98-1~deb8u1"},"urgency":"end-of-life"}}},"CVE-2017-15425":{"scope":"remote","description":"Insufficient policy enforcement in Omnibox in Google Chrome prior to 63.0.3239.84 allowed a remote attacker to perform domain spoofing via IDN homographs in a crafted domain name.","releases":{"stretch":{"status":"resolved","repositories":{"stretch":"70.0.3538.110-1~deb9u1","stretch-security":"71.0.3578.80-1~deb9u1"},"fixed_version":"63.0.3239.84-1~deb9u1","urgency":"medium**"},"jessie":{"status":"open","repositories":{"jessie":"57.0.2987.98-1~deb8u1","jessie-security":"57.0.2987.98-1~deb8u1"},"urgency":"end-of-life"}}},"CVE-2011-1456":{"scope":"remote","description":"Google Chrome before 11.0.696.57 does not properly handle PDF forms, which allows remote attackers to cause a denial of service or possibly have </w:t>
      </w:r>
      <w:r w:rsidRPr="007A7B05">
        <w:lastRenderedPageBreak/>
        <w:t>unspecified other impact via unknown vectors that lead to \"stale pointers.\"","releases":{"stretch":{"status":"resolved","repositories":{"stretch":"70.0.3538.110-1~deb9u1","stretch-security":"71.0.3578.80-1~deb9u1"},"fixed_version":"0","urgency":"unimportant"},"jessie":{"status":"resolved","repositories":{"jessie":"57.0.2987.98-1~deb8u1","jessie-security":"57.0.2987.98-1~deb8u1"},"fixed_version":"0","urgency":"unimportant"}}},"CVE-2011-1455":{"scope":"remote","description":"Google Chrome before 11.0.696.57 does not properly handle PDF documents with multipart encoding, which allows remote attackers to cause a denial of service (out-of-bounds read) via a crafted document.","releases":{"stretch":{"status":"resolved","repositories":{"stretch":"70.0.3538.110-1~deb9u1","stretch-security":"71.0.3578.80-1~deb9u1"},"fixed_version":"0","urgency":"unimportant"},"jessie":{"status":"resolved","repositories":{"jessie":"57.0.2987.98-1~deb8u1","jessie-security":"57.0.2987.98-1~deb8u1"},"fixed_version":"0","urgency":"unimportant"}}},"CVE-2011-1454":{"scope":"remote","description":"Use-after-free vulnerability in the DOM id handling functionality in Google Chrome before 11.0.696.57 allows remote attackers to cause a denial of service or possibly have unspecified other impact via a crafted HTML document.","releases":{"stretch":{"status":"resolved","repositories":{"stretch":"70.0.3538.110-1~deb9u1","stretch-security":"71.0.3578.80-1~deb9u1"},"fixed_version":"11.0.696.65~r84435-1","urgency":"high**"},"jessie":{"status":"resolved","repositories":{"jessie":"57.0.2987.98-1~deb8u1","jessie-security":"57.0.2987.98-1~deb8u1"},"fixed_version":"11.0.696.65~r84435-1","urgency":"high**"}}},"CVE-2011-1452":{"scope":"remote","description":"Google Chrome before 11.0.696.57 allows user-assisted remote attackers to spoof the URL bar via vectors involving a redirect and a manual reload.","releases":{"stretch":{"status":"resolved","repositories":{"stretch":"70.0.3538.110-1~deb9u1","stretch-security":"71.0.3578.80-1~deb9u1"},"fixed_version":"11.0.696.65~r84435-1","urgency":"medium**"},"jessie":{"status":"resolved","repositories":{"jessie":"57.0.2987.98-1~deb8u1","jessie-security":"57.0.2987.98-1~deb8u1"},"fixed_version":"11.0.696.65~r84435-1","urgency":"medium**"}}},"CVE-2011-1451":{"scope":"remote","description":"Google Chrome before 11.0.696.57 does not properly handle DOM id maps, which allows remote attackers to cause a denial of service or possibly have unspecified other impact via unknown vectors that lead to \"dangling pointers.\"","releases":{"stretch":{"status":"resolved","repositories":{"stretch":"70.0.3538.110-1~deb9u1","stretch-security":"71.0.3578.80-1~deb9u1"},"fixed_version":"11.0.696.65~r84435-1","urgency":"high**"},"jessie":{"status":"resolved","repositories":{"jessie":"57.0.2987.98-1~deb8u1","jessie-security":"57.0.2987.98-1~deb8u1"},"fixed_version":"11.0.696.65~r84435-1","urgency":"high**"}}},"CVE-2011-1450":{"scope":"remote","description":"Google Chrome before 11.0.696.57 does not properly present file dialogs, which allows remote attackers to cause a denial of service or possibly have unspecified other impact via unknown vectors that lead to \"dangling pointers.\"","releases":{"stretch":{"status":"resolved","repositories":{"stretch":"70.0.3538.110-1~deb9u1","stretch-security":"71.0.3578.80-1~deb9u1"},"fixed_version":"11.0.696.65~r84435-1","urgency":"unimportant"},"jessie":{"status":"resolved","repositories":{"jessie":"57.0.2987.98-1~deb8u1","jessie-security":"57.0.2987.98-1~deb8u1"},"fixed_version":"11.0.696.65~r84435-1","urgency":"unimportant"}}},"CVE-2009-1514":{"scope":"remote","description":"Google Chrome 1.0.154.53 allows remote attackers to cause a denial of service (NULL pointer dereference and application crash) via a throw statement with a long exception value.","releases":{"stretch":{"status":"resolved","repositories":{"stretch":"70.0.3538.110-1~deb9u1","stretch-security":"71.0.3578.80-1~deb9u1"},"fixed_version":"5.0.375.38~r46659-</w:t>
      </w:r>
      <w:r w:rsidRPr="007A7B05">
        <w:lastRenderedPageBreak/>
        <w:t>1","urgency":"low"},"jessie":{"status":"resolved","repositories":{"jessie":"57.0.2987.98-1~deb8u1","jessie-security":"57.0.2987.98-1~deb8u1"},"fixed_version":"5.0.375.38~r46659-1","urgency":"low"}}},"CVE-2016-5225":{"scope":"remote","description":"Blink in Google Chrome prior to 55.0.2883.75 for Mac, Windows and Linux, and 55.0.2883.84 for Android incorrectly handled form actions, which allowed a remote attacker to bypass Content Security Policy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-5224":{"scope":"remote","description":"A timing attack on denormalized floating point arithmetic in SVG filters in Blink in Google Chrome prior to 55.0.2883.75 for Mac, Windows and Linux, and 55.0.2883.84 for Android allowed a remote attacker to bypass the Same Origin Policy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-5226":{"scope":"remote","description":"Blink in Google Chrome prior to 55.0.2883.75 for Linux, Windows and Mac executed javascript: URLs entered in the URL bar in the context of the current tab, which allowed a socially engineered user to XSS themselves by dragging and dropping a javascript: URL into the URL bar.","releases":{"stretch":{"status":"resolved","repositories":{"stretch":"70.0.3538.110-1~deb9u1","stretch-security":"71.0.3578.80-1~deb9u1"},"fixed_version":"55.0.2883.75-1","urgency":"medium**"},"jessie":{"status":"resolved","repositories":{"jessie":"57.0.2987.98-1~deb8u1","jessie-security":"57.0.2987.98-1~deb8u1"},"fixed_version":"55.0.2883.75-1~deb8u1","urgency":"medium**"}}},"CVE-2016-5221":{"scope":"remote","description":"Type confusion in libGLESv2 in ANGLE in Google Chrome prior to 55.0.2883.75 for Mac, Windows and Linux, and 55.0.2883.84 for Android possibly allowed a remote attacker to bypass buffer validation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-5220":{"scope":"remote","description":"PDFium in Google Chrome prior to 55.0.2883.75 for Mac, Windows and Linux, and 55.0.2883.84 for Android incorrectly handled navigation within PDFs, which allowed a remote attacker to read local files via a crafted PDF file.","releases":{"stretch":{"status":"resolved","repositories":{"stretch":"70.0.3538.110-1~deb9u1","stretch-security":"71.0.3578.80-1~deb9u1"},"fixed_version":"55.0.2883.75-1","urgency":"medium**"},"jessie":{"status":"resolved","repositories":{"jessie":"57.0.2987.98-1~deb8u1","jessie-security":"57.0.2987.98-1~deb8u1"},"fixed_version":"55.0.2883.75-1~deb8u1","urgency":"medium**"}}},"CVE-2016-5223":{"scope":"remote","description":"Integer overflow in PDFium in Google Chrome prior to 55.0.2883.75 for Mac, Windows and Linux, and 55.0.2883.84 for Android allowed a remote attacker to potentially exploit heap corruption or DoS via a crafted PDF file.","releases":{"stretch":{"status":"resolved","repositories":{"stretch":"70.0.3538.110-1~deb9u1","stretch-security":"71.0.3578.80-1~deb9u1"},"fixed_version":"55.0.2883.75-1","urgency":"medium**"},"jessie":{"status":"resolved","repositories":{"jessie":"57.0.2987.98-1~deb8u1","jessie-security":"57.0.2987.98-1~deb8u1"},"fixed_version":"55.0.2883.75-</w:t>
      </w:r>
      <w:r w:rsidRPr="007A7B05">
        <w:lastRenderedPageBreak/>
        <w:t xml:space="preserve">1~deb8u1","urgency":"medium**"}}},"CVE-2016-5222":{"scope":"remote","description":"Incorrect handling of invalid URLs in Google Chrome prior to 55.0.2883.75 for Mac, Windows and Linux, and 55.0.2883.84 for Android allowed a remote attacker to spoof the contents of the Omnibox (URL bar)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-2011-3969":{"scope":"remote","description":"Use-after-free vulnerability in Google Chrome before 17.0.963.46 allows remote attackers to cause a denial of service or possibly have unspecified other impact via vectors related to layout of SVG documents.","releases":{"stretch":{"status":"resolved","repositories":{"stretch":"70.0.3538.110-1~deb9u1","stretch-security":"71.0.3578.80-1~deb9u1"},"fixed_version":"17.0.963.56~r121963-1","urgency":"high**"},"jessie":{"status":"resolved","repositories":{"jessie":"57.0.2987.98-1~deb8u1","jessie-security":"57.0.2987.98-1~deb8u1"},"fixed_version":"17.0.963.56~r121963-1","urgency":"high**"}}},"CVE-2011-3968":{"scope":"remote","description":"Use-after-free vulnerability in Google Chrome before 17.0.963.46 allows remote attackers to cause a denial of service or possibly have unspecified other impact via vectors involving Cascading Style Sheets (CSS) token sequences.","releases":{"stretch":{"status":"resolved","repositories":{"stretch":"70.0.3538.110-1~deb9u1","stretch-security":"71.0.3578.80-1~deb9u1"},"fixed_version":"17.0.963.56~r121963-1","urgency":"high**"},"jessie":{"status":"resolved","repositories":{"jessie":"57.0.2987.98-1~deb8u1","jessie-security":"57.0.2987.98-1~deb8u1"},"fixed_version":"17.0.963.56~r121963-1","urgency":"high**"}}},"CVE-2011-3961":{"scope":"remote","description":"Race condition in Google Chrome before 17.0.963.46 allows remote attackers to execute arbitrary code via vectors that trigger a crash of a utility process.","releases":{"stretch":{"status":"resolved","repositories":{"stretch":"70.0.3538.110-1~deb9u1","stretch-security":"71.0.3578.80-1~deb9u1"},"fixed_version":"17.0.963.56~r121963-1","urgency":"high**"},"jessie":{"status":"resolved","repositories":{"jessie":"57.0.2987.98-1~deb8u1","jessie-security":"57.0.2987.98-1~deb8u1"},"fixed_version":"17.0.963.56~r121963-1","urgency":"high**"}}},"CVE-2011-3960":{"scope":"remote","description":"Google Chrome before 17.0.963.46 does not properly decode audio data, which allows remote attackers to cause a denial of service (out-of-bounds read) via unspecified vectors.","releases":{"stretch":{"status":"resolved","repositories":{"stretch":"70.0.3538.110-1~deb9u1","stretch-security":"71.0.3578.80-1~deb9u1"},"fixed_version":"17.0.963.56~r121963-1","urgency":"medium**"},"jessie":{"status":"resolved","repositories":{"jessie":"57.0.2987.98-1~deb8u1","jessie-security":"57.0.2987.98-1~deb8u1"},"fixed_version":"17.0.963.56~r121963-1","urgency":"medium**"}}},"CVE-2011-3963":{"scope":"remote","description":"Google Chrome before 17.0.963.46 does not properly handle PDF FAX images, which allows remote attackers to cause a denial of service (out-of-bounds read) via unspecified vectors.","releases":{"stretch":{"status":"resolved","repositories":{"stretch":"70.0.3538.110-1~deb9u1","stretch-security":"71.0.3578.80-1~deb9u1"},"fixed_version":"0","urgency":"unimportant"},"jessie":{"status":"resolved","repositories":{"jessie":"57.0.2987.98-1~deb8u1","jessie-security":"57.0.2987.98-1~deb8u1"},"fixed_version":"0","urgency":"unimportant"}}},"CVE-2011-3962":{"scope":"remote","description":"Google Chrome before 17.0.963.46 does not properly perform path clipping, which allows remote attackers to cause a denial of service (out-of-bounds read) via unspecified </w:t>
      </w:r>
      <w:r w:rsidRPr="007A7B05">
        <w:lastRenderedPageBreak/>
        <w:t>vectors.","releases":{"stretch":{"status":"resolved","repositories":{"stretch":"70.0.3538.110-1~deb9u1","stretch-security":"71.0.3578.80-1~deb9u1"},"fixed_version":"17.0.963.56~r121963-1","urgency":"medium**"},"jessie":{"status":"resolved","repositories":{"jessie":"57.0.2987.98-1~deb8u1","jessie-security":"57.0.2987.98-1~deb8u1"},"fixed_version":"17.0.963.56~r121963-1","urgency":"medium**"}}},"CVE-2011-3965":{"scope":"remote","description":"Google Chrome before 17.0.963.46 does not properly check signatures, which allows remote attackers to cause a denial of service (application crash) via unspecified vectors.","releases":{"stretch":{"status":"resolved","repositories":{"stretch":"70.0.3538.110-1~deb9u1","stretch-security":"71.0.3578.80-1~deb9u1"},"fixed_version":"17.0.963.56~r121963-1","urgency":"medium**"},"jessie":{"status":"resolved","repositories":{"jessie":"57.0.2987.98-1~deb8u1","jessie-security":"57.0.2987.98-1~deb8u1"},"fixed_version":"17.0.963.56~r121963-1","urgency":"medium**"}}},"CVE-2011-3964":{"scope":"remote","description":"Google Chrome before 17.0.963.46 does not properly implement the drag-and-drop feature, which makes it easier for remote attackers to spoof the URL bar via unspecified vectors.","releases":{"stretch":{"status":"resolved","repositories":{"stretch":"70.0.3538.110-1~deb9u1","stretch-security":"71.0.3578.80-1~deb9u1"},"fixed_version":"17.0.963.56~r121963-1","urgency":"medium**"},"jessie":{"status":"resolved","repositories":{"jessie":"57.0.2987.98-1~deb8u1","jessie-security":"57.0.2987.98-1~deb8u1"},"fixed_version":"17.0.963.56~r121963-1","urgency":"medium**"}}},"CVE-2011-3967":{"scope":"remote","description":"Unspecified vulnerability in Google Chrome before 17.0.963.46 allows remote attackers to cause a denial of service (application crash) via a crafted certificate.","releases":{"stretch":{"status":"resolved","repositories":{"stretch":"70.0.3538.110-1~deb9u1","stretch-security":"71.0.3578.80-1~deb9u1"},"fixed_version":"17.0.963.56~r121963-1","urgency":"medium**"},"jessie":{"status":"resolved","repositories":{"jessie":"57.0.2987.98-1~deb8u1","jessie-security":"57.0.2987.98-1~deb8u1"},"fixed_version":"17.0.963.56~r121963-1","urgency":"medium**"}}},"CVE-2011-3966":{"scope":"remote","description":"Use-after-free vulnerability in Google Chrome before 17.0.963.46 allows remote attackers to cause a denial of service or possibly have unspecified other impact via vectors related to error handling for Cascading Style Sheets (CSS) token-sequence data.","releases":{"stretch":{"status":"resolved","repositories":{"stretch":"70.0.3538.110-1~deb9u1","stretch-security":"71.0.3578.80-1~deb9u1"},"fixed_version":"17.0.963.56~r121963-1","urgency":"high**"},"jessie":{"status":"resolved","repositories":{"jessie":"57.0.2987.98-1~deb8u1","jessie-security":"57.0.2987.98-1~deb8u1"},"fixed_version":"17.0.963.56~r121963-1","urgency":"high**"}}},"CVE-2013-0889":{"scope":"remote","description":"Google Chrome before 25.0.1364.97 on Windows and Linux, and before 25.0.1364.99 on Mac OS X, does not properly enforce a user gesture requirement before proceeding with a file download, which might make it easier for remote attackers to execute arbitrary code via a crafted file.","releases":{"stretch":{"status":"resolved","repositories":{"stretch":"70.0.3538.110-1~deb9u1","stretch-security":"71.0.3578.80-1~deb9u1"},"fixed_version":"25.0.1364.97-1","urgency":"medium**"},"jessie":{"status":"resolved","repositories":{"jessie":"57.0.2987.98-1~deb8u1","jessie-security":"57.0.2987.98-1~deb8u1"},"fixed_version":"25.0.1364.97-1","urgency":"medium**"}}},"CVE-2013-0888":{"scope":"remote","description":"Skia, as used in Google Chrome before 25.0.1364.97 on Windows and Linux, and before 25.0.1364.99 on Mac OS X, allows remote attackers to cause a denial of service (out-of-bounds read) via vectors related to a \"user gesture check for dangerous file downloads.\"","releases":{"stretch":{"status":"resolved","repositories":{"stretch":"70.0.3538.110-1~deb9u1","stretch-security":"71.0.3578.80-1~deb9u1"},"fixed_version":"25.0.1364.97-1","urgency":"medium**"},"jessie":{"status":"resolved","repositories":{"jessie":"57.0.2987.98-</w:t>
      </w:r>
      <w:r w:rsidRPr="007A7B05">
        <w:lastRenderedPageBreak/>
        <w:t xml:space="preserve">1~deb8u1","jessie-security":"57.0.2987.98-1~deb8u1"},"fixed_version":"25.0.1364.97-1","urgency":"medium**"}}},"CVE-2013-0885":{"scope":"remote","description":"Google Chrome before 25.0.1364.97 on Windows and Linux, and before 25.0.1364.99 on Mac OS X, does not properly restrict API privileges during interaction with the Chrome Web Store, which has unspecified impact and attack vectors.","releases":{"stretch":{"status":"resolved","repositories":{"stretch":"70.0.3538.110-1~deb9u1","stretch-security":"71.0.3578.80-1~deb9u1"},"fixed_version":"25.0.1364.97-1","urgency":"high**"},"jessie":{"status":"resolved","repositories":{"jessie":"57.0.2987.98-1~deb8u1","jessie-security":"57.0.2987.98-1~deb8u1"},"fixed_version":"25.0.1364.97-1","urgency":"high**"}}},"CVE-2013-0884":{"scope":"remote","description":"Google Chrome before 25.0.1364.97 on Windows and Linux, and before 25.0.1364.99 on Mac OS X, does not properly load Native Client (aka NaCl) code, which has unspecified impact and attack vectors.","releases":{"stretch":{"status":"resolved","repositories":{"stretch":"70.0.3538.110-1~deb9u1","stretch-security":"71.0.3578.80-1~deb9u1"},"fixed_version":"25.0.1364.97-1","urgency":"high**"},"jessie":{"status":"resolved","repositories":{"jessie":"57.0.2987.98-1~deb8u1","jessie-security":"57.0.2987.98-1~deb8u1"},"fixed_version":"25.0.1364.97-1","urgency":"high**"}}},"CVE-2013-0887":{"scope":"remote","description":"The developer-tools process in Google Chrome before 25.0.1364.97 on Windows and Linux, and before 25.0.1364.99 on Mac OS X, does not properly restrict privileges during interaction with a connected server, which has unspecified impact and attack vectors.","releases":{"stretch":{"status":"resolved","repositories":{"stretch":"70.0.3538.110-1~deb9u1","stretch-security":"71.0.3578.80-1~deb9u1"},"fixed_version":"25.0.1364.97-1","urgency":"high**"},"jessie":{"status":"resolved","repositories":{"jessie":"57.0.2987.98-1~deb8u1","jessie-security":"57.0.2987.98-1~deb8u1"},"fixed_version":"25.0.1364.97-1","urgency":"high**"}}},"CVE-2013-0886":{"scope":"remote","description":"Google Chrome before 25.0.1364.99 on Mac OS X does not properly implement signal handling for Native Client (aka NaCl) code, which has unspecified impact and attack vectors.","releases":{"stretch":{"status":"resolved","repositories":{"stretch":"70.0.3538.110-1~deb9u1","stretch-security":"71.0.3578.80-1~deb9u1"},"fixed_version":"0","urgency":"unimportant"},"jessie":{"status":"resolved","repositories":{"jessie":"57.0.2987.98-1~deb8u1","jessie-security":"57.0.2987.98-1~deb8u1"},"fixed_version":"0","urgency":"unimportant"}}},"CVE-2013-0881":{"scope":"remote","description":"Google Chrome before 25.0.1364.97 on Windows and Linux, and before 25.0.1364.99 on Mac OS X, allows remote attackers to cause a denial of service (incorrect read operation) via crafted data in the Matroska container format.","releases":{"stretch":{"status":"resolved","repositories":{"stretch":"70.0.3538.110-1~deb9u1","stretch-security":"71.0.3578.80-1~deb9u1"},"fixed_version":"25.0.1364.97-1","urgency":"medium**"},"jessie":{"status":"resolved","repositories":{"jessie":"57.0.2987.98-1~deb8u1","jessie-security":"57.0.2987.98-1~deb8u1"},"fixed_version":"25.0.1364.97-1","urgency":"medium**"}}},"CVE-2013-0880":{"scope":"remote","description":"Use-after-free vulnerability in Google Chrome before 25.0.1364.97 on Windows and Linux, and before 25.0.1364.99 on Mac OS X, allows remote attackers to cause a denial of service or possibly have unspecified other impact via vectors related to databases.","releases":{"stretch":{"status":"resolved","repositories":{"stretch":"70.0.3538.110-1~deb9u1","stretch-security":"71.0.3578.80-1~deb9u1"},"fixed_version":"25.0.1364.97-1","urgency":"high**"},"jessie":{"status":"resolved","repositories":{"jessie":"57.0.2987.98-1~deb8u1","jessie-security":"57.0.2987.98-1~deb8u1"},"fixed_version":"25.0.1364.97-1","urgency":"high**"}}},"CVE-2013-0883":{"scope":"remote","description":"Skia, as used in Google </w:t>
      </w:r>
      <w:r w:rsidRPr="007A7B05">
        <w:lastRenderedPageBreak/>
        <w:t xml:space="preserve">Chrome before 25.0.1364.97 on Windows and Linux, and before 25.0.1364.99 on Mac OS X, allows remote attackers to cause a denial of service (incorrect read operation) via unspecified vectors.","releases":{"stretch":{"status":"resolved","repositories":{"stretch":"70.0.3538.110-1~deb9u1","stretch-security":"71.0.3578.80-1~deb9u1"},"fixed_version":"25.0.1364.97-1","urgency":"medium**"},"jessie":{"status":"resolved","repositories":{"jessie":"57.0.2987.98-1~deb8u1","jessie-security":"57.0.2987.98-1~deb8u1"},"fixed_version":"25.0.1364.97-1","urgency":"medium**"}}},"CVE-2013-0882":{"scope":"remote","description":"Google Chrome before 25.0.1364.97 on Windows and Linux, and before 25.0.1364.99 on Mac OS X, allows remote attackers to cause a denial of service (incorrect memory access) or possibly have unspecified other impact via a large number of SVG parameters.","releases":{"stretch":{"status":"resolved","repositories":{"stretch":"70.0.3538.110-1~deb9u1","stretch-security":"71.0.3578.80-1~deb9u1"},"fixed_version":"25.0.1364.97-1","urgency":"high**"},"jessie":{"status":"resolved","repositories":{"jessie":"57.0.2987.98-1~deb8u1","jessie-security":"57.0.2987.98-1~deb8u1"},"fixed_version":"25.0.1364.97-1","urgency":"high**"}}},"CVE-2011-2761":{"scope":"remote","description":"Google Chrome 14.0.794.0 does not properly handle a reload of a page generated in response to a POST, which allows user-assisted remote attackers to cause a denial of service (application crash) via a crafted web site, related to GetWidget methods.","releases":{"stretch":{"status":"resolved","repositories":{"stretch":"70.0.3538.110-1~deb9u1","stretch-security":"71.0.3578.80-1~deb9u1"},"fixed_version":"14.0.835.157~r99685-1","urgency":"medium**"},"jessie":{"status":"resolved","repositories":{"jessie":"57.0.2987.98-1~deb8u1","jessie-security":"57.0.2987.98-1~deb8u1"},"fixed_version":"14.0.835.157~r99685-1","urgency":"medium**"}}},"CVE-2010-0649":{"scope":"remote","description":"Integer overflow in the CrossCallParamsEx::CreateFromBuffer function in sandbox/src/crosscall_server.cc in Google Chrome before 4.0.249.89 allows attackers to leverage renderer access to cause a denial of service (heap memory corruption) or possibly have unspecified other impact via a malformed message, related to deserializing of sandbox messages.","releases":{"stretch":{"status":"resolved","repositories":{"stretch":"70.0.3538.110-1~deb9u1","stretch-security":"71.0.3578.80-1~deb9u1"},"fixed_version":"5.0.375.29~r46008-1","urgency":"high**"},"jessie":{"status":"resolved","repositories":{"jessie":"57.0.2987.98-1~deb8u1","jessie-security":"57.0.2987.98-1~deb8u1"},"fixed_version":"5.0.375.29~r46008-1","urgency":"high**"}}},"CVE-2010-0646":{"scope":"remote","description":"Multiple integer signedness errors in factory.cc in Google V8 before r3560, as used in Google Chrome before 4.0.249.89, allow remote attackers to execute arbitrary code in the Chrome sandbox via crafted use of JavaScript arrays.","releases":{"stretch":{"status":"resolved","repositories":{"stretch":"70.0.3538.110-1~deb9u1","stretch-security":"71.0.3578.80-1~deb9u1"},"fixed_version":"5.0.375.29~r46008-1","urgency":"high**"},"jessie":{"status":"resolved","repositories":{"jessie":"57.0.2987.98-1~deb8u1","jessie-security":"57.0.2987.98-1~deb8u1"},"fixed_version":"5.0.375.29~r46008-1","urgency":"high**"}}},"CVE-2010-0647":{"scope":"remote","description":"WebKit before r53525, as used in Google Chrome before 4.0.249.89, allows remote attackers to execute arbitrary code in the Chrome sandbox via a malformed RUBY element, as demonstrated by a &lt;ruby&gt;&gt;&lt;table&gt;&lt;rt&gt; sequence.","releases":{"stretch":{"status":"resolved","repositories":{"stretch":"70.0.3538.110-1~deb9u1","stretch-security":"71.0.3578.80-1~deb9u1"},"fixed_version":"5.0.375.29~r46008-1","urgency":"high**"},"jessie":{"status":"resolved","repositories":{"jessie":"57.0.2987.98-1~deb8u1","jessie-security":"57.0.2987.98-1~deb8u1"},"fixed_version":"5.0.375.29~r46008-1","urgency":"high**"}}},"CVE-2010-0644":{"scope":"remote","description":"Google Chrome before 4.0.249.89, when a SOCKS 5 proxy server is configured, sends DNS queries directly, which allows </w:t>
      </w:r>
      <w:r w:rsidRPr="007A7B05">
        <w:lastRenderedPageBreak/>
        <w:t xml:space="preserve">remote DNS servers to obtain potentially sensitive information about the identity of a client user via request logging, as demonstrated by a proxy server that was configured for the purpose of anonymity.","releases":{"stretch":{"status":"resolved","repositories":{"stretch":"70.0.3538.110-1~deb9u1","stretch-security":"71.0.3578.80-1~deb9u1"},"fixed_version":"5.0.375.29~r46008-1","urgency":"medium**"},"jessie":{"status":"resolved","repositories":{"jessie":"57.0.2987.98-1~deb8u1","jessie-security":"57.0.2987.98-1~deb8u1"},"fixed_version":"5.0.375.29~r46008-1","urgency":"medium**"}}},"CVE-2010-0645":{"scope":"remote","description":"Multiple integer overflows in factory.cc in Google V8 before r3560, as used in Google Chrome before 4.0.249.89, allow remote attackers to execute arbitrary code in the Chrome sandbox via crafted use of JavaScript arrays.","releases":{"stretch":{"status":"resolved","repositories":{"stretch":"70.0.3538.110-1~deb9u1","stretch-security":"71.0.3578.80-1~deb9u1"},"fixed_version":"5.0.375.29~r46008-1","urgency":"high**"},"jessie":{"status":"resolved","repositories":{"jessie":"57.0.2987.98-1~deb8u1","jessie-security":"57.0.2987.98-1~deb8u1"},"fixed_version":"5.0.375.29~r46008-1","urgency":"high**"}}},"CVE-2010-0314":{"scope":"remote","description":"Apple Safari allows remote attackers to discover a redirect's target URL, for the session of a specific user of a web site, by placing the site's URL in the HREF attribute of a stylesheet LINK element, and then reading the document.styleSheets[0].href property value.","releases":{"stretch":{"status":"resolved","repositories":{"stretch":"70.0.3538.110-1~deb9u1","stretch-security":"71.0.3578.80-1~deb9u1"},"fixed_version":"5.0.375.29~r46008-1","urgency":"medium**"},"jessie":{"status":"resolved","repositories":{"jessie":"57.0.2987.98-1~deb8u1","jessie-security":"57.0.2987.98-1~deb8u1"},"fixed_version":"5.0.375.29~r46008-1","urgency":"medium**"}}},"CVE-2010-0643":{"scope":"remote","description":"Google Chrome before 4.0.249.89 attempts to make direct connections to web sites when all configured proxy servers are unavailable, which allows remote HTTP servers to obtain potentially sensitive information about the identity of a client user via standard HTTP logging, as demonstrated by a proxy server that was configured for the purpose of anonymity.","releases":{"stretch":{"status":"resolved","repositories":{"stretch":"70.0.3538.110-1~deb9u1","stretch-security":"71.0.3578.80-1~deb9u1"},"fixed_version":"5.0.375.29~r46008-1","urgency":"medium**"},"jessie":{"status":"resolved","repositories":{"jessie":"57.0.2987.98-1~deb8u1","jessie-security":"57.0.2987.98-1~deb8u1"},"fixed_version":"5.0.375.29~r46008-1","urgency":"medium**"}}},"CVE-2014-1700":{"scope":"remote","description":"Use-after-free vulnerability in modules/speech/SpeechSynthesis.cpp in Blink, as used in Google Chrome before 33.0.1750.149, allows remote attackers to cause a denial of service or possibly have unspecified other impact by leveraging improper handling of a certain utterance data structure.","releases":{"stretch":{"status":"resolved","repositories":{"stretch":"70.0.3538.110-1~deb9u1","stretch-security":"71.0.3578.80-1~deb9u1"},"fixed_version":"33.0.1750.152-1","urgency":"high**"},"jessie":{"status":"resolved","repositories":{"jessie":"57.0.2987.98-1~deb8u1","jessie-security":"57.0.2987.98-1~deb8u1"},"fixed_version":"33.0.1750.152-1","urgency":"high**"}}},"CVE-2014-1701":{"scope":"remote","description":"The GenerateFunction function in bindings/scripts/code_generator_v8.pm in Blink, as used in Google Chrome before 33.0.1750.149, does not implement a certain cross-origin restriction for the EventTarget::dispatchEvent function, which allows remote attackers to conduct Universal XSS (UXSS) attacks via vectors involving events.","releases":{"stretch":{"status":"resolved","repositories":{"stretch":"70.0.3538.110-1~deb9u1","stretch-security":"71.0.3578.80-1~deb9u1"},"fixed_version":"33.0.1750.152-1","urgency":"medium**"},"jessie":{"status":"resolved","repositories":{"jessie":"57.0.2987.98-1~deb8u1","jessie-security":"57.0.2987.98-1~deb8u1"},"fixed_version":"33.0.1750.152-1","urgency":"medium**"}}},"CVE-2014-1702":{"scope":"remote","description":"Use-after-free </w:t>
      </w:r>
      <w:r w:rsidRPr="007A7B05">
        <w:lastRenderedPageBreak/>
        <w:t>vulnerability in the DatabaseThread::cleanupDatabaseThread function in modules/webdatabase/DatabaseThread.cpp in the web database implementation in Blink, as used in Google Chrome before 33.0.1750.149, allows remote attackers to cause a denial of service or possibly have unspecified other impact by leveraging improper handling of scheduled tasks during shutdown of a thread.","releases":{"stretch":{"status":"resolved","repositories":{"stretch":"70.0.3538.110-1~deb9u1","stretch-security":"71.0.3578.80-1~deb9u1"},"fixed_version":"33.0.1750.152-1","urgency":"high**"},"jessie":{"status":"resolved","repositories":{"jessie":"57.0.2987.98-1~deb8u1","jessie-security":"57.0.2987.98-1~deb8u1"},"fixed_version":"33.0.1750.152-1","urgency":"high**"}}},"CVE-2014-1703":{"scope":"remote","description":"Use-after-free vulnerability in the WebSocketDispatcherHost::SendOrDrop function in content/browser/renderer_host/websocket_dispatcher_host.cc in the Web Sockets implementation in Google Chrome before 33.0.1750.149 might allow remote attackers to bypass the sandbox protection mechanism by leveraging an incorrect deletion in a certain failure case.","releases":{"stretch":{"status":"resolved","repositories":{"stretch":"70.0.3538.110-1~deb9u1","stretch-security":"71.0.3578.80-1~deb9u1"},"fixed_version":"33.0.1750.152-1","urgency":"high**"},"jessie":{"status":"resolved","repositories":{"jessie":"57.0.2987.98-1~deb8u1","jessie-security":"57.0.2987.98-1~deb8u1"},"fixed_version":"33.0.1750.152-1","urgency":"high**"}}},"CVE-2014-1704":{"scope":"remote","debianbug":773671,"description":"Multiple unspecified vulnerabilities in Google V8 before 3.23.17.18, as used in Google Chrome before 33.0.1750.149, allow attackers to cause a denial of service or possibly have other impact via unknown vectors.","releases":{"stretch":{"status":"resolved","repositories":{"stretch":"70.0.3538.110-1~deb9u1","stretch-security":"71.0.3578.80-1~deb9u1"},"fixed_version":"33.0.1750.152-1","urgency":"high**"},"jessie":{"status":"resolved","repositories":{"jessie":"57.0.2987.98-1~deb8u1","jessie-security":"57.0.2987.98-1~deb8u1"},"fixed_version":"33.0.1750.152-1","urgency":"high**"}}},"CVE-2014-1705":{"scope":"remote","debianbug":773671,"description":"Google V8, as used in Google Chrome before 33.0.1750.152 on OS X and Linux and before 33.0.1750.154 on Windows, allows remote attackers to cause a denial of service (memory corruption) or possibly have unspecified other impact via unknown vectors.","releases":{"stretch":{"status":"resolved","repositories":{"stretch":"70.0.3538.110-1~deb9u1","stretch-security":"71.0.3578.80-1~deb9u1"},"fixed_version":"33.0.1750.152-1","urgency":"high**"},"jessie":{"status":"resolved","repositories":{"jessie":"57.0.2987.98-1~deb8u1","jessie-security":"57.0.2987.98-1~deb8u1"},"fixed_version":"33.0.1750.152-1","urgency":"high**"}}},"CVE-2011-2788":{"scope":"remote","description":"Buffer overflow in the inspector serialization functionality in Google Chrome before 13.0.782.107 allows user-assisted remote attackers to have an unspecified impact via unknown vectors.","releases":{"stretch":{"status":"resolved","repositories":{"stretch":"70.0.3538.110-1~deb9u1","stretch-security":"71.0.3578.80-1~deb9u1"},"fixed_version":"13.0.782.107~r94237-1","urgency":"medium**"},"jessie":{"status":"resolved","repositories":{"jessie":"57.0.2987.98-1~deb8u1","jessie-security":"57.0.2987.98-1~deb8u1"},"fixed_version":"13.0.782.107~r94237-1","urgency":"medium**"}}},"CVE-2011-2789":{"scope":"remote","description":"Use-after-free vulnerability in Google Chrome before 13.0.782.107 allows remote attackers to cause a denial of service or possibly have unspecified other impact via vectors related to instantiation of the Pepper plug-in.","releases":{"stretch":{"status":"resolved","repositories":{"stretch":"70.0.3538.110-1~deb9u1","stretch-security":"71.0.3578.80-1~deb9u1"},"fixed_version":"13.0.782.107~r94237-1","urgency":"high**"},"jessie":{"status":"resolved","repositories":{"jessie":"57.0.2987.98-</w:t>
      </w:r>
      <w:r w:rsidRPr="007A7B05">
        <w:lastRenderedPageBreak/>
        <w:t xml:space="preserve">1~deb8u1","jessie-security":"57.0.2987.98-1~deb8u1"},"fixed_version":"13.0.782.107~r94237-1","urgency":"high**"}}},"CVE-2011-2786":{"scope":"remote","description":"Google Chrome before 13.0.782.107 does not ensure that the speech-input bubble is shown on the product's screen, which might make it easier for remote attackers to make audio recordings via a crafted web page containing an INPUT element.","releases":{"stretch":{"status":"resolved","repositories":{"stretch":"70.0.3538.110-1~deb9u1","stretch-security":"71.0.3578.80-1~deb9u1"},"fixed_version":"13.0.782.107~r94237-1","urgency":"medium**"},"jessie":{"status":"resolved","repositories":{"jessie":"57.0.2987.98-1~deb8u1","jessie-security":"57.0.2987.98-1~deb8u1"},"fixed_version":"13.0.782.107~r94237-1","urgency":"medium**"}}},"CVE-2011-2787":{"scope":"remote","description":"Google Chrome before 13.0.782.107 does not properly address re-entrancy issues associated with the GPU lock, which allows remote attackers to cause a denial of service (application crash) via unspecified vectors.","releases":{"stretch":{"status":"resolved","repositories":{"stretch":"70.0.3538.110-1~deb9u1","stretch-security":"71.0.3578.80-1~deb9u1"},"fixed_version":"13.0.782.107~r94237-1","urgency":"medium**"},"jessie":{"status":"resolved","repositories":{"jessie":"57.0.2987.98-1~deb8u1","jessie-security":"57.0.2987.98-1~deb8u1"},"fixed_version":"13.0.782.107~r94237-1","urgency":"medium**"}}},"CVE-2011-2784":{"scope":"remote","description":"Google Chrome before 13.0.782.107 allows remote attackers to obtain sensitive information via a request for the GL program log, which reveals a local path in an unspecified log entry.","releases":{"stretch":{"status":"resolved","repositories":{"stretch":"70.0.3538.110-1~deb9u1","stretch-security":"71.0.3578.80-1~deb9u1"},"fixed_version":"13.0.782.107~r94237-1","urgency":"medium**"},"jessie":{"status":"resolved","repositories":{"jessie":"57.0.2987.98-1~deb8u1","jessie-security":"57.0.2987.98-1~deb8u1"},"fixed_version":"13.0.782.107~r94237-1","urgency":"medium**"}}},"CVE-2011-2785":{"scope":"remote","description":"The extensions implementation in Google Chrome before 13.0.782.107 does not properly validate the URL for the home page, which allows remote attackers to have an unspecified impact via a crafted extension.","releases":{"stretch":{"status":"resolved","repositories":{"stretch":"70.0.3538.110-1~deb9u1","stretch-security":"71.0.3578.80-1~deb9u1"},"fixed_version":"13.0.782.107~r94237-1","urgency":"medium**"},"jessie":{"status":"resolved","repositories":{"jessie":"57.0.2987.98-1~deb8u1","jessie-security":"57.0.2987.98-1~deb8u1"},"fixed_version":"13.0.782.107~r94237-1","urgency":"medium**"}}},"CVE-2011-2782":{"scope":"remote","description":"The drag-and-drop implementation in Google Chrome before 13.0.782.107 on Linux does not properly enforce permissions for files, which allows user-assisted remote attackers to bypass intended access restrictions via unspecified vectors.","releases":{"stretch":{"status":"resolved","repositories":{"stretch":"70.0.3538.110-1~deb9u1","stretch-security":"71.0.3578.80-1~deb9u1"},"fixed_version":"13.0.782.107~r94237-1","urgency":"medium**"},"jessie":{"status":"resolved","repositories":{"jessie":"57.0.2987.98-1~deb8u1","jessie-security":"57.0.2987.98-1~deb8u1"},"fixed_version":"13.0.782.107~r94237-1","urgency":"medium**"}}},"CVE-2011-2783":{"scope":"remote","description":"Google Chrome before 13.0.782.107 does not ensure that developer-mode NPAPI extension installations are confirmed by a browser dialog, which makes it easier for remote attackers to modify the product's functionality via a Trojan horse extension.","releases":{"stretch":{"status":"resolved","repositories":{"stretch":"70.0.3538.110-1~deb9u1","stretch-security":"71.0.3578.80-1~deb9u1"},"fixed_version":"13.0.782.107~r94237-1","urgency":"medium**"},"jessie":{"status":"resolved","repositories":{"jessie":"57.0.2987.98-1~deb8u1","jessie-security":"57.0.2987.98-1~deb8u1"},"fixed_version":"13.0.782.107~r94237-1","urgency":"medium**"}}},"CVE-2018-6068":{"scope":"remote","description":"Object lifecycle issue in Chrome Custom Tab in Google Chrome prior to 65.0.3325.146 allowed a remote attacker to </w:t>
      </w:r>
      <w:r w:rsidRPr="007A7B05">
        <w:lastRenderedPageBreak/>
        <w:t>spoof the contents of the Omnibox (URL bar) via a crafted HTML page.","releases":{"stretch":{"status":"resolved","repositories":{"stretch":"70.0.3538.110-1~deb9u1","stretch-security":"71.0.3578.80-1~deb9u1"},"fixed_version":"66.0.3359.117-1~deb9u1","urgency":"medium**"},"jessie":{"status":"open","repositories":{"jessie":"57.0.2987.98-1~deb8u1","jessie-security":"57.0.2987.98-1~deb8u1"},"urgency":"end-of-life"}}},"CVE-2018-6069":{"scope":"remote","description":"Stack buffer overflow in Skia in Google Chrome prior to 65.0.3325.146 allowed a remote attacker to perform an out of bounds memory read via a crafted HTML page.","releases":{"stretch":{"status":"resolved","repositories":{"stretch":"70.0.3538.110-1~deb9u1","stretch-security":"71.0.3578.80-1~deb9u1"},"fixed_version":"66.0.3359.117-1~deb9u1","urgency":"medium**"},"jessie":{"status":"open","repositories":{"jessie":"57.0.2987.98-1~deb8u1","jessie-security":"57.0.2987.98-1~deb8u1"},"urgency":"end-of-life"}}},"CVE-2018-6064":{"scope":"remote","description":"Type Confusion in the implementation of __defineGetter__ in V8 in Google Chrome prior to 65.0.3325.146 allowed a remote attacker to potentially exploit heap corruption via a crafted HTML page.","releases":{"stretch":{"status":"resolved","repositories":{"stretch":"70.0.3538.110-1~deb9u1","stretch-security":"71.0.3578.80-1~deb9u1"},"fixed_version":"66.0.3359.117-1~deb9u1","urgency":"medium**"},"jessie":{"status":"open","repositories":{"jessie":"57.0.2987.98-1~deb8u1","jessie-security":"57.0.2987.98-1~deb8u1"},"urgency":"end-of-life"}}},"CVE-2018-6065":{"scope":"remote","description":"Integer overflow in computing the required allocation size when instantiating a new javascript object in V8 in Google Chrome prior to 65.0.3325.146 allowed a remote attacker to potentially exploit heap corruption via a crafted HTML page.","releases":{"stretch":{"status":"resolved","repositories":{"stretch":"70.0.3538.110-1~deb9u1","stretch-security":"71.0.3578.80-1~deb9u1"},"fixed_version":"66.0.3359.117-1~deb9u1","urgency":"medium**"},"jessie":{"status":"open","repositories":{"jessie":"57.0.2987.98-1~deb8u1","jessie-security":"57.0.2987.98-1~deb8u1"},"urgency":"end-of-life"}}},"CVE-2018-6066":{"scope":"remote","description":"Lack of CORS checking by ResourceFetcher/ResourceLoader in Blink in Google Chrome prior to 65.0.3325.146 allowed a remote attacker to leak cross-origin data via a crafted HTML page.","releases":{"stretch":{"status":"resolved","repositories":{"stretch":"70.0.3538.110-1~deb9u1","stretch-security":"71.0.3578.80-1~deb9u1"},"fixed_version":"66.0.3359.117-1~deb9u1","urgency":"medium**"},"jessie":{"status":"open","repositories":{"jessie":"57.0.2987.98-1~deb8u1","jessie-security":"57.0.2987.98-1~deb8u1"},"urgency":"end-of-life"}}},"CVE-2018-6067":{"scope":"remote","description":"Incorrect IPC serialization in Skia in Google Chrome prior to 65.0.3325.146 allowed a remote attacker to potentially exploit heap corruption via a crafted HTML page.","releases":{"stretch":{"status":"resolved","repositories":{"stretch":"70.0.3538.110-1~deb9u1","stretch-security":"71.0.3578.80-1~deb9u1"},"fixed_version":"66.0.3359.117-1~deb9u1","urgency":"medium**"},"jessie":{"status":"open","repositories":{"jessie":"57.0.2987.98-1~deb8u1","jessie-security":"57.0.2987.98-1~deb8u1"},"urgency":"end-of-life"}}},"CVE-2018-6060":{"scope":"remote","description":"Use after free in WebAudio in Google Chrome prior to 65.0.3325.146 allowed a remote attacker to potentially exploit heap corruption via a crafted HTML page.","releases":{"stretch":{"status":"resolved","repositories":{"stretch":"70.0.3538.110-1~deb9u1","stretch-security":"71.0.3578.80-1~deb9u1"},"fixed_version":"66.0.3359.117-1~deb9u1","urgency":"medium**"},"jessie":{"status":"open","repositories":{"jessie":"57.0.2987.98-1~deb8u1","jessie-security":"57.0.2987.98-1~deb8u1"},"urgency":"end-of-life"}}},"CVE-2018-6061":{"scope":"remote","description":"A race in the handling of SharedArrayBuffers in WebAssembly in Google Chrome prior to 65.0.3325.146 allowed a remote attacker to potentially exploit heap corruption via a crafted HTML page.","releases":{"stretch":{"status":"resolved","repositories":{"stretch":"70.0.3538.110-</w:t>
      </w:r>
      <w:r w:rsidRPr="007A7B05">
        <w:lastRenderedPageBreak/>
        <w:t>1~deb9u1","stretch-security":"71.0.3578.80-1~deb9u1"},"fixed_version":"66.0.3359.117-1~deb9u1","urgency":"medium**"},"jessie":{"status":"open","repositories":{"jessie":"57.0.2987.98-1~deb8u1","jessie-security":"57.0.2987.98-1~deb8u1"},"urgency":"end-of-life"}}},"CVE-2018-6062":{"scope":"remote","description":"Heap overflow write in Skia in Google Chrome prior to 65.0.3325.146 allowed a remote attacker to perform an out of bounds memory write via a crafted HTML page.","releases":{"stretch":{"status":"resolved","repositories":{"stretch":"70.0.3538.110-1~deb9u1","stretch-security":"71.0.3578.80-1~deb9u1"},"fixed_version":"66.0.3359.117-1~deb9u1","urgency":"medium**"},"jessie":{"status":"open","repositories":{"jessie":"57.0.2987.98-1~deb8u1","jessie-security":"57.0.2987.98-1~deb8u1"},"urgency":"end-of-life"}}},"CVE-2018-6063":{"scope":"remote","description":"Incorrect use of mojo::WrapSharedMemoryHandle in Mojo in Google Chrome prior to 65.0.3325.146 allowed a remote attacker who had compromised the renderer process to perform an out of bounds memory write via a crafted HTML page.","releases":{"stretch":{"status":"resolved","repositories":{"stretch":"70.0.3538.110-1~deb9u1","stretch-security":"71.0.3578.80-1~deb9u1"},"fixed_version":"66.0.3359.117-1~deb9u1","urgency":"medium**"},"jessie":{"status":"open","repositories":{"jessie":"57.0.2987.98-1~deb8u1","jessie-security":"57.0.2987.98-1~deb8u1"},"urgency":"end-of-life"}}},"CVE-2010-1665":{"scope":"remote","description":"Google Chrome before 4.1.249.1064 does not properly handle fonts, which allows remote attackers to cause a denial of service (memory corruption) and possibly have unspecified other impact via unknown vectors.","releases":{"stretch":{"status":"resolved","repositories":{"stretch":"70.0.3538.110-1~deb9u1","stretch-security":"71.0.3578.80-1~deb9u1"},"fixed_version":"5.0.375.29~r46008-1","urgency":"high**"},"jessie":{"status":"resolved","repositories":{"jessie":"57.0.2987.98-1~deb8u1","jessie-security":"57.0.2987.98-1~deb8u1"},"fixed_version":"5.0.375.29~r46008-1","urgency":"high**"}}},"CVE-2010-1664":{"scope":"remote","description":"Google Chrome before 4.1.249.1064 does not properly handle HTML5 media, which allows remote attackers to cause a denial of service (memory corruption) and possibly have unspecified other impact via unknown vectors.","releases":{"stretch":{"status":"resolved","repositories":{"stretch":"70.0.3538.110-1~deb9u1","stretch-security":"71.0.3578.80-1~deb9u1"},"fixed_version":"5.0.375.29~r46008-1","urgency":"medium**"},"jessie":{"status":"resolved","repositories":{"jessie":"57.0.2987.98-1~deb8u1","jessie-security":"57.0.2987.98-1~deb8u1"},"fixed_version":"5.0.375.29~r46008-1","urgency":"medium**"}}},"CVE-2010-1663":{"scope":"remote","description":"The Google URL Parsing Library (aka google-url or GURL) in Google Chrome before 4.1.249.1064 allows remote attackers to bypass the Same Origin Policy via unspecified vectors.","releases":{"stretch":{"status":"resolved","repositories":{"stretch":"70.0.3538.110-1~deb9u1","stretch-security":"71.0.3578.80-1~deb9u1"},"fixed_version":"5.0.375.29~r46008-1","urgency":"high**"},"jessie":{"status":"resolved","repositories":{"jessie":"57.0.2987.98-1~deb8u1","jessie-security":"57.0.2987.98-1~deb8u1"},"fixed_version":"5.0.375.29~r46008-1","urgency":"high**"}}},"CVE-2017-5059":{"scope":"remote","description":"Type confusion in Blink in Google Chrome prior to 58.0.3029.81 for Linux, Windows, and Mac, and 58.0.3029.83 for Android, allowed a remote attacker to potentially obtain code execution via a crafted HTML page.","releases":{"stretch":{"status":"resolved","repositories":{"stretch":"70.0.3538.110-1~deb9u1","stretch-security":"71.0.3578.80-1~deb9u1"},"fixed_version":"58.0.3029.81-1","urgency":"medium**"},"jessie":{"status":"open","repositories":{"jessie":"57.0.2987.98-1~deb8u1","jessie-security":"57.0.2987.98-1~deb8u1"},"urgency":"end-of-life"}}},"CVE-2017-5058":{"scope":"remote","description":"A use after free in PrintPreview in Google Chrome prior to 58.0.3029.81 for Windows allowed a remote attacker to potentially perform out of bounds memory access via a crafted HTML page.","releases":{"stretch":{"status":"resolved","repositories":{"stretch":"70.0.3538.110-</w:t>
      </w:r>
      <w:r w:rsidRPr="007A7B05">
        <w:lastRenderedPageBreak/>
        <w:t xml:space="preserve">1~deb9u1","stretch-security":"71.0.3578.80-1~deb9u1"},"fixed_version":"58.0.3029.81-1","urgency":"medium**"},"jessie":{"status":"open","repositories":{"jessie":"57.0.2987.98-1~deb8u1","jessie-security":"57.0.2987.98-1~deb8u1"},"urgency":"end-of-life"}}},"CVE-2013-2908":{"scope":"remote","description":"Google Chrome before 30.0.1599.66 uses incorrect function calls to determine the values of NavigationEntry objects, which allows remote attackers to spoof the address bar via vectors involving a response with a 204 (aka No Content) status code.","releases":{"stretch":{"status":"resolved","repositories":{"stretch":"70.0.3538.110-1~deb9u1","stretch-security":"71.0.3578.80-1~deb9u1"},"fixed_version":"30.0.1599.101-1","urgency":"medium**"},"jessie":{"status":"resolved","repositories":{"jessie":"57.0.2987.98-1~deb8u1","jessie-security":"57.0.2987.98-1~deb8u1"},"fixed_version":"30.0.1599.101-1","urgency":"medium**"}}},"CVE-2013-2909":{"scope":"remote","description":"Use-after-free vulnerability in Blink, as used in Google Chrome before 30.0.1599.66, allows remote attackers to cause a denial of service or possibly have unspecified other impact via vectors related to inline-block rendering for bidirectional Unicode text in an element isolated from its siblings.","releases":{"stretch":{"status":"resolved","repositories":{"stretch":"70.0.3538.110-1~deb9u1","stretch-security":"71.0.3578.80-1~deb9u1"},"fixed_version":"30.0.1599.101-1","urgency":"high**"},"jessie":{"status":"resolved","repositories":{"jessie":"57.0.2987.98-1~deb8u1","jessie-security":"57.0.2987.98-1~deb8u1"},"fixed_version":"30.0.1599.101-1","urgency":"high**"}}},"CVE-2010-4493":{"scope":"remote","description":"Use-after-free vulnerability in Google Chrome before 8.0.552.215 allows remote attackers to cause a denial of service via vectors related to the handling of mouse dragging events.","releases":{"stretch":{"status":"resolved","repositories":{"stretch":"70.0.3538.110-1~deb9u1","stretch-security":"71.0.3578.80-1~deb9u1"},"fixed_version":"6.0.472.63~r59945-3","urgency":"medium**"},"jessie":{"status":"resolved","repositories":{"jessie":"57.0.2987.98-1~deb8u1","jessie-security":"57.0.2987.98-1~deb8u1"},"fixed_version":"6.0.472.63~r59945-3","urgency":"medium**"}}},"CVE-2010-4492":{"scope":"remote","description":"Use-after-free vulnerability in Google Chrome before 8.0.552.215 allows remote attackers to cause a denial of service or possibly have unspecified other impact via vectors involving SVG animations.","releases":{"stretch":{"status":"resolved","repositories":{"stretch":"70.0.3538.110-1~deb9u1","stretch-security":"71.0.3578.80-1~deb9u1"},"fixed_version":"6.0.472.63~r59945-3","urgency":"high**"},"jessie":{"status":"resolved","repositories":{"jessie":"57.0.2987.98-1~deb8u1","jessie-security":"57.0.2987.98-1~deb8u1"},"fixed_version":"6.0.472.63~r59945-3","urgency":"high**"}}},"CVE-2010-4491":{"scope":"remote","description":"Google Chrome before 8.0.552.215 does not properly restrict privileged extensions, which allows remote attackers to cause a denial of service (memory corruption) via a crafted extension.","releases":{"stretch":{"status":"resolved","repositories":{"stretch":"70.0.3538.110-1~deb9u1","stretch-security":"71.0.3578.80-1~deb9u1"},"fixed_version":"9.0.597.45~r70550-1","urgency":"medium**"},"jessie":{"status":"resolved","repositories":{"jessie":"57.0.2987.98-1~deb8u1","jessie-security":"57.0.2987.98-1~deb8u1"},"fixed_version":"9.0.597.45~r70550-1","urgency":"medium**"}}},"CVE-2015-7834":{"scope":"remote","description":"Multiple unspecified vulnerabilities in Google V8 before 4.6.85.23, as used in Google Chrome before 46.0.2490.71, allow attackers to cause a denial of service or possibly have other impact via unknown vectors.","releases":{"stretch":{"status":"resolved","repositories":{"stretch":"70.0.3538.110-1~deb9u1","stretch-security":"71.0.3578.80-1~deb9u1"},"fixed_version":"46.0.2490.71-1","urgency":"high**"},"jessie":{"status":"resolved","repositories":{"jessie":"57.0.2987.98-1~deb8u1","jessie-security":"57.0.2987.98-1~deb8u1"},"fixed_version":"46.0.2490.71-1","urgency":"high**"}}},"CVE-2013-2906":{"scope":"remote","description":"Multiple race conditions in the Web Audio implementation in Blink, as used in Google Chrome before 30.0.1599.66, allow </w:t>
      </w:r>
      <w:r w:rsidRPr="007A7B05">
        <w:lastRenderedPageBreak/>
        <w:t>remote attackers to cause a denial of service or possibly have unspecified other impact via vectors related to threading in core/html/HTMLMediaElement.cpp, core/platform/audio/AudioDSPKernelProcessor.cpp, core/platform/audio/HRTFElevation.cpp, and modules/webaudio/ConvolverNode.cpp.","releases":{"stretch":{"status":"resolved","repositories":{"stretch":"70.0.3538.110-1~deb9u1","stretch-security":"71.0.3578.80-1~deb9u1"},"fixed_version":"30.0.1599.101-1","urgency":"medium**"},"jessie":{"status":"resolved","repositories":{"jessie":"57.0.2987.98-1~deb8u1","jessie-security":"57.0.2987.98-1~deb8u1"},"fixed_version":"30.0.1599.101-1","urgency":"medium**"}}},"CVE-2013-2907":{"scope":"remote","description":"The Window.prototype object implementation in Google Chrome before 30.0.1599.66 allows remote attackers to cause a denial of service (out-of-bounds read) via unspecified vectors.","releases":{"stretch":{"status":"resolved","repositories":{"stretch":"70.0.3538.110-1~deb9u1","stretch-security":"71.0.3578.80-1~deb9u1"},"fixed_version":"30.0.1599.101-1","urgency":"medium**"},"jessie":{"status":"resolved","repositories":{"jessie":"57.0.2987.98-1~deb8u1","jessie-security":"57.0.2987.98-1~deb8u1"},"fixed_version":"30.0.1599.101-1","urgency":"medium**"}}},"CVE-2013-2904":{"scope":"remote","description":"Use-after-free vulnerability in the Document::finishedParsing function in core/dom/Document.cpp in Blink, as used in Google Chrome before 29.0.1547.57, allows remote attackers to cause a denial of service or possibly have unspecified other impact via an onload event that changes an IFRAME element so that its src attribute is no longer an XML document, leading to unintended garbage collection of this document.","releases":{"stretch":{"status":"resolved","repositories":{"stretch":"70.0.3538.110-1~deb9u1","stretch-security":"71.0.3578.80-1~deb9u1"},"fixed_version":"29.0.1547.57-1","urgency":"high**"},"jessie":{"status":"resolved","repositories":{"jessie":"57.0.2987.98-1~deb8u1","jessie-security":"57.0.2987.98-1~deb8u1"},"fixed_version":"29.0.1547.57-1","urgency":"high**"}}},"CVE-2010-4494":{"scope":"remote","debianbug":607922,"description":"Double free vulnerability in libxml2 2.7.8 and other versions, as used in Google Chrome before 8.0.552.215 and other products, allows remote attackers to cause a denial of service or possibly have unspecified other impact via vectors related to XPath handling.","releases":{"stretch":{"status":"resolved","repositories":{"stretch":"70.0.3538.110-1~deb9u1","stretch-security":"71.0.3578.80-1~deb9u1"},"fixed_version":"5.0.375.29~r46008-1","urgency":"high**"},"jessie":{"status":"resolved","repositories":{"jessie":"57.0.2987.98-1~deb8u1","jessie-security":"57.0.2987.98-1~deb8u1"},"fixed_version":"5.0.375.29~r46008-1","urgency":"high**"}}},"CVE-2010-2264":{"scope":"remote","description":"The Cascading Style Sheets (CSS) implementation in WebKit in Apple Safari before 5.0 on Mac OS X 10.5 through 10.6 and Windows, and before 4.1 on Mac OS X 10.4, does not properly handle the :visited pseudo-class, which allows remote attackers to obtain sensitive information about visited web pages via a crafted HTML document.","releases":{"stretch":{"status":"resolved","repositories":{"stretch":"70.0.3538.110-1~deb9u1","stretch-security":"71.0.3578.80-1~deb9u1"},"fixed_version":"6.0.466.0~r52279-1","urgency":"medium**"},"jessie":{"status":"resolved","repositories":{"jessie":"57.0.2987.98-1~deb8u1","jessie-security":"57.0.2987.98-1~deb8u1"},"fixed_version":"6.0.466.0~r52279-1","urgency":"medium**"}}},"CVE-2015-1361":{"scope":"remote","description":"platform/image-decoders/ImageFrame.h in Blink, as used in Google Chrome before 40.0.2214.91, does not initialize a variable that is used in calls to the Skia SkBitmap::setAlphaType function, which might allow remote attackers to cause a denial of service or possibly have unspecified other impact via a crafted HTML document, a different vulnerability than CVE-2015-1205.","releases":{"stretch":{"status":"resolved","repositories":{"stretch":"70.0.3538.110-</w:t>
      </w:r>
      <w:r w:rsidRPr="007A7B05">
        <w:lastRenderedPageBreak/>
        <w:t>1~deb9u1","stretch-security":"71.0.3578.80-1~deb9u1"},"fixed_version":"40.0.2214.91-1","urgency":"medium**"},"jessie":{"status":"resolved","repositories":{"jessie":"57.0.2987.98-1~deb8u1","jessie-security":"57.0.2987.98-1~deb8u1"},"fixed_version":"40.0.2214.91-1","urgency":"medium**"}}},"CVE-2015-1360":{"scope":"remote","description":"Skia, as used in Google Chrome before 40.0.2214.91, allows remote attackers to cause a denial of service (buffer over-read) or possibly have unspecified other impact via crafted data that is improperly handled during text drawing, related to gpu/GrBitmapTextContext.cpp and gpu/GrDistanceFieldTextContext.cpp, a different vulnerability than CVE-2015-1205.","releases":{"stretch":{"status":"resolved","repositories":{"stretch":"70.0.3538.110-1~deb9u1","stretch-security":"71.0.3578.80-1~deb9u1"},"fixed_version":"40.0.2214.91-1","urgency":"high**"},"jessie":{"status":"resolved","repositories":{"jessie":"57.0.2987.98-1~deb8u1","jessie-security":"57.0.2987.98-1~deb8u1"},"fixed_version":"40.0.2214.91-1","urgency":"high**"}}},"CVE-2013-2836":{"scope":"remote","description":"Multiple unspecified vulnerabilities in Google Chrome before 27.0.1453.93 allow attackers to cause a denial of service or possibly have other impact via unknown vectors.","releases":{"stretch":{"status":"resolved","repositories":{"stretch":"70.0.3538.110-1~deb9u1","stretch-security":"71.0.3578.80-1~deb9u1"},"fixed_version":"27.0.1453.93-1","urgency":"high**"},"jessie":{"status":"resolved","repositories":{"jessie":"57.0.2987.98-1~deb8u1","jessie-security":"57.0.2987.98-1~deb8u1"},"fixed_version":"27.0.1453.93-1","urgency":"high**"}}},"CVE-2013-2837":{"scope":"remote","description":"Use-after-free vulnerability in the SVG implementation in Google Chrome before 27.0.1453.93 allows remote attackers to cause a denial of service or possibly have unspecified other impact via unknown vectors.","releases":{"stretch":{"status":"resolved","repositories":{"stretch":"70.0.3538.110-1~deb9u1","stretch-security":"71.0.3578.80-1~deb9u1"},"fixed_version":"27.0.1453.93-1","urgency":"high**"},"jessie":{"status":"resolved","repositories":{"jessie":"57.0.2987.98-1~deb8u1","jessie-security":"57.0.2987.98-1~deb8u1"},"fixed_version":"27.0.1453.93-1","urgency":"high**"}}},"CVE-2011-1203":{"scope":"remote","description":"Google Chrome before 10.0.648.127 does not properly handle SVG cursors, which allows remote attackers to cause a denial of service or possibly have unspecified other impact via unknown vectors that lead to a \"stale pointer.\"","releases":{"stretch":{"status":"resolved","repositories":{"stretch":"70.0.3538.110-1~deb9u1","stretch-security":"71.0.3578.80-1~deb9u1"},"fixed_version":"10.0.648.127~r76697-1","urgency":"high**"},"jessie":{"status":"resolved","repositories":{"jessie":"57.0.2987.98-1~deb8u1","jessie-security":"57.0.2987.98-1~deb8u1"},"fixed_version":"10.0.648.127~r76697-1","urgency":"high**"}}},"CVE-2011-1200":{"scope":"remote","description":"Google Chrome before 10.0.648.127 does not properly perform a cast of an unspecified variable during text rendering, which allows remote attackers to cause a denial of service or possibly have unknown other impact via a crafted document.","releases":{"stretch":{"status":"resolved","repositories":{"stretch":"70.0.3538.110-1~deb9u1","stretch-security":"71.0.3578.80-1~deb9u1"},"fixed_version":"10.0.648.127~r76697-1","urgency":"medium**"},"jessie":{"status":"resolved","repositories":{"jessie":"57.0.2987.98-1~deb8u1","jessie-security":"57.0.2987.98-1~deb8u1"},"fixed_version":"10.0.648.127~r76697-1","urgency":"medium**"}}},"CVE-2011-1201":{"scope":"remote","description":"The context implementation in WebKit, as used in Google Chrome before 10.0.648.127, allows remote attackers to cause a denial of service or possibly have unspecified other impact via unknown vectors that lead to a \"stale pointer.\"","releases":{"stretch":{"status":"resolved","repositories":{"stretch":"70.0.3538.110-1~deb9u1","stretch-security":"71.0.3578.80-1~deb9u1"},"fixed_version":"10.0.648.127~r76697-1","urgency":"high**"},"jessie":{"status":"resolved","repositories":{"jessie":"57.0.2987.98-</w:t>
      </w:r>
      <w:r w:rsidRPr="007A7B05">
        <w:lastRenderedPageBreak/>
        <w:t>1~deb8u1","jessie-security":"57.0.2987.98-1~deb8u1"},"fixed_version":"10.0.648.127~r76697-1","urgency":"high**"}}},"CVE-2011-1204":{"scope":"remote","description":"Google Chrome before 10.0.648.127 does not properly handle attributes, which allows remote attackers to cause a denial of service (DOM tree corruption) or possibly have unspecified other impact via a crafted document.","releases":{"stretch":{"status":"resolved","repositories":{"stretch":"70.0.3538.110-1~deb9u1","stretch-security":"71.0.3578.80-1~deb9u1"},"fixed_version":"10.0.648.127~r76697-1","urgency":"medium**"},"jessie":{"status":"resolved","repositories":{"jessie":"57.0.2987.98-1~deb8u1","jessie-security":"57.0.2987.98-1~deb8u1"},"fixed_version":"10.0.648.127~r76697-1","urgency":"medium**"}}},"CVE-2013-2839":{"scope":"remote","description":"Google Chrome before 27.0.1453.93 does not properly perform a cast of an unspecified variable during handling of clipboard data, which allows remote attackers to cause a denial of service or possibly have other impact via unknown vectors.","releases":{"stretch":{"status":"resolved","repositories":{"stretch":"70.0.3538.110-1~deb9u1","stretch-security":"71.0.3578.80-1~deb9u1"},"fixed_version":"27.0.1453.93-1","urgency":"high**"},"jessie":{"status":"resolved","repositories":{"jessie":"57.0.2987.98-1~deb8u1","jessie-security":"57.0.2987.98-1~deb8u1"},"fixed_version":"27.0.1453.93-1","urgency":"high**"}}},"CVE-2016-1647":{"scope":"remote","description":"Use-after-free vulnerability in the RenderWidgetHostImpl::Destroy function in content/browser/renderer_host/render_widget_host_impl.cc in the Navigation implementation in Google Chrome before 49.0.2623.108 allows remote attackers to cause a denial of service or possibly have unspecified other impact via unknown vectors.","releases":{"stretch":{"status":"resolved","repositories":{"stretch":"70.0.3538.110-1~deb9u1","stretch-security":"71.0.3578.80-1~deb9u1"},"fixed_version":"49.0.2623.108-1","urgency":"high**"},"jessie":{"status":"resolved","repositories":{"jessie":"57.0.2987.98-1~deb8u1","jessie-security":"57.0.2987.98-1~deb8u1"},"fixed_version":"49.0.2623.108-1~deb8u1","urgency":"high**"}}},"CVE-2016-1646":{"scope":"remote","description":"The Array.prototype.concat implementation in builtins.cc in Google V8, as used in Google Chrome before 49.0.2623.108, does not properly consider element data types, which allows remote attackers to cause a denial of service (out-of-bounds read) or possibly have unspecified other impact via crafted JavaScript code.","releases":{"stretch":{"status":"resolved","repositories":{"stretch":"70.0.3538.110-1~deb9u1","stretch-security":"71.0.3578.80-1~deb9u1"},"fixed_version":"49.0.2623.108-1","urgency":"high**"},"jessie":{"status":"resolved","repositories":{"jessie":"57.0.2987.98-1~deb8u1","jessie-security":"57.0.2987.98-1~deb8u1"},"fixed_version":"49.0.2623.108-1~deb8u1","urgency":"high**"}}},"CVE-2016-1645":{"scope":"remote","description":"Multiple integer signedness errors in the opj_j2k_update_image_data function in j2k.c in OpenJPEG, as used in PDFium in Google Chrome before 49.0.2623.87, allow remote attackers to cause a denial of service (incorrect cast and out-of-bounds write) or possibly have unspecified other impact via crafted JPEG 2000 data.","releases":{"stretch":{"status":"resolved","repositories":{"stretch":"70.0.3538.110-1~deb9u1","stretch-security":"71.0.3578.80-1~deb9u1"},"fixed_version":"49.0.2623.87-1","urgency":"high**"},"jessie":{"status":"resolved","repositories":{"jessie":"57.0.2987.98-1~deb8u1","jessie-security":"57.0.2987.98-1~deb8u1"},"fixed_version":"49.0.2623.87-1~deb8u1","urgency":"high**"}}},"CVE-2016-1644":{"scope":"remote","description":"WebKit/Source/core/layout/LayoutObject.cpp in Blink, as used in Google Chrome before 49.0.2623.87, does not properly restrict relayout scheduling, which allows remote attackers to cause a denial of service (use-after-free) or possibly have unspecified other impact via a crafted HTML document.","releases":{"stretch":{"status":"resolved","repositories":{"stretch":"70.0.3538.110-1~deb9u1","stretch-security":"71.0.3578.80-1~deb9u1"},"fixed_version":"49.0.2623.87-</w:t>
      </w:r>
      <w:r w:rsidRPr="007A7B05">
        <w:lastRenderedPageBreak/>
        <w:t xml:space="preserve">1","urgency":"high**"},"jessie":{"status":"resolved","repositories":{"jessie":"57.0.2987.98-1~deb8u1","jessie-security":"57.0.2987.98-1~deb8u1"},"fixed_version":"49.0.2623.87-1~deb8u1","urgency":"high**"}}},"CVE-2016-1643":{"scope":"remote","description":"The ImageInputType::ensurePrimaryContent function in WebKit/Source/core/html/forms/ImageInputType.cpp in Blink, as used in Google Chrome before 49.0.2623.87, does not properly maintain the user agent shadow DOM, which allows remote attackers to cause a denial of service or possibly have unspecified other impact via vectors that leverage \"type confusion.\"","releases":{"stretch":{"status":"resolved","repositories":{"stretch":"70.0.3538.110-1~deb9u1","stretch-security":"71.0.3578.80-1~deb9u1"},"fixed_version":"49.0.2623.87-1","urgency":"high**"},"jessie":{"status":"resolved","repositories":{"jessie":"57.0.2987.98-1~deb8u1","jessie-security":"57.0.2987.98-1~deb8u1"},"fixed_version":"49.0.2623.87-1~deb8u1","urgency":"high**"}}},"CVE-2016-1642":{"scope":"remote","description":"Multiple unspecified vulnerabilities in Google Chrome before 49.0.2623.75 allow attackers to cause a denial of service or possibly have other impact via unknown vectors.","releases":{"stretch":{"status":"resolved","repositories":{"stretch":"70.0.3538.110-1~deb9u1","stretch-security":"71.0.3578.80-1~deb9u1"},"fixed_version":"49.0.2623.75-1","urgency":"high**"},"jessie":{"status":"resolved","repositories":{"jessie":"57.0.2987.98-1~deb8u1","jessie-security":"57.0.2987.98-1~deb8u1"},"fixed_version":"49.0.2623.75-1~deb8u1","urgency":"high**"}}},"CVE-2016-1641":{"scope":"remote","description":"Use-after-free vulnerability in content/browser/web_contents/web_contents_impl.cc in Google Chrome before 49.0.2623.75 allows remote attackers to cause a denial of service or possibly have unspecified other impact by triggering an image download after a certain data structure is deleted, as demonstrated by a favicon.ico download.","releases":{"stretch":{"status":"resolved","repositories":{"stretch":"70.0.3538.110-1~deb9u1","stretch-security":"71.0.3578.80-1~deb9u1"},"fixed_version":"49.0.2623.75-1","urgency":"high**"},"jessie":{"status":"resolved","repositories":{"jessie":"57.0.2987.98-1~deb8u1","jessie-security":"57.0.2987.98-1~deb8u1"},"fixed_version":"49.0.2623.75-1~deb8u1","urgency":"high**"}}},"CVE-2016-1640":{"scope":"remote","description":"The Web Store inline-installer implementation in the Extensions UI in Google Chrome before 49.0.2623.75 does not block installations upon deletion of an installation frame, which makes it easier for remote attackers to trick a user into believing that an installation request originated from the user's next navigation target via a crafted web site.","releases":{"stretch":{"status":"resolved","repositories":{"stretch":"70.0.3538.110-1~deb9u1","stretch-security":"71.0.3578.80-1~deb9u1"},"fixed_version":"49.0.2623.75-1","urgency":"medium**"},"jessie":{"status":"resolved","repositories":{"jessie":"57.0.2987.98-1~deb8u1","jessie-security":"57.0.2987.98-1~deb8u1"},"fixed_version":"49.0.2623.75-1~deb8u1","urgency":"medium**"}}},"CVE-2016-1649":{"scope":"remote","description":"The Program::getUniformInternal function in Program.cpp in libANGLE, as used in Google Chrome before 49.0.2623.108, does not properly handle a certain data-type mismatch, which allows remote attackers to cause a denial of service (buffer overflow) or possibly have unspecified other impact via crafted shader stages.","releases":{"stretch":{"status":"resolved","repositories":{"stretch":"70.0.3538.110-1~deb9u1","stretch-security":"71.0.3578.80-1~deb9u1"},"fixed_version":"49.0.2623.108-1","urgency":"high**"},"jessie":{"status":"resolved","repositories":{"jessie":"57.0.2987.98-1~deb8u1","jessie-security":"57.0.2987.98-1~deb8u1"},"fixed_version":"49.0.2623.108-1~deb8u1","urgency":"high**"}}},"CVE-2016-1648":{"scope":"remote","description":"Use-after-free vulnerability in the GetLoadTimes function in renderer/loadtimes_extension_bindings.cc in the </w:t>
      </w:r>
      <w:r w:rsidRPr="007A7B05">
        <w:lastRenderedPageBreak/>
        <w:t xml:space="preserve">Extensions implementation in Google Chrome before 49.0.2623.108 allows remote attackers to cause a denial of service or possibly have unspecified other impact via crafted JavaScript code.","releases":{"stretch":{"status":"resolved","repositories":{"stretch":"70.0.3538.110-1~deb9u1","stretch-security":"71.0.3578.80-1~deb9u1"},"fixed_version":"49.0.2623.108-1","urgency":"high**"},"jessie":{"status":"resolved","repositories":{"jessie":"57.0.2987.98-1~deb8u1","jessie-security":"57.0.2987.98-1~deb8u1"},"fixed_version":"49.0.2623.108-1~deb8u1","urgency":"high**"}}},"CVE-2016-5166":{"scope":"remote","description":"The download implementation in Google Chrome before 53.0.2785.89 on Windows and OS X and before 53.0.2785.92 on Linux does not properly restrict saving a file:// URL that is referenced by an http:// URL, which makes it easier for user-assisted remote attackers to discover NetNTLM hashes and conduct SMB relay attacks via a crafted web page that is accessed with the \"Save page as\" menu choice.","releases":{"stretch":{"status":"resolved","repositories":{"stretch":"70.0.3538.110-1~deb9u1","stretch-security":"71.0.3578.80-1~deb9u1"},"fixed_version":"53.0.2785.89-1","urgency":"low**"},"jessie":{"status":"resolved","repositories":{"jessie":"57.0.2987.98-1~deb8u1","jessie-security":"57.0.2987.98-1~deb8u1"},"fixed_version":"53.0.2785.89-1~deb8u1","urgency":"low**"}}},"CVE-2010-2645":{"scope":"remote","description":"Unspecified vulnerability in Google Chrome before 5.0.375.99, when WebGL is used, allows remote attackers to cause a denial of service (out-of-bounds read) via unknown vectors.","releases":{"stretch":{"status":"resolved","repositories":{"stretch":"70.0.3538.110-1~deb9u1","stretch-security":"71.0.3578.80-1~deb9u1"},"fixed_version":"5.0.375.99~r51029-1","urgency":"medium**"},"jessie":{"status":"resolved","repositories":{"jessie":"57.0.2987.98-1~deb8u1","jessie-security":"57.0.2987.98-1~deb8u1"},"fixed_version":"5.0.375.99~r51029-1","urgency":"medium**"}}},"CVE-2010-2646":{"scope":"remote","debianbug":599830,"description":"Google Chrome before 5.0.375.99 does not properly isolate sandboxed IFRAME elements, which has unspecified impact and remote attack vectors.","releases":{"stretch":{"status":"resolved","repositories":{"stretch":"70.0.3538.110-1~deb9u1","stretch-security":"71.0.3578.80-1~deb9u1"},"fixed_version":"5.0.375.99~r51029-1","urgency":"high**"},"jessie":{"status":"resolved","repositories":{"jessie":"57.0.2987.98-1~deb8u1","jessie-security":"57.0.2987.98-1~deb8u1"},"fixed_version":"5.0.375.99~r51029-1","urgency":"high**"}}},"CVE-2010-2647":{"scope":"remote","description":"Google Chrome before 5.0.375.99 allows remote attackers to cause a denial of service (memory corruption) or possibly have unspecified other impact via an invalid SVG document.","releases":{"stretch":{"status":"resolved","repositories":{"stretch":"70.0.3538.110-1~deb9u1","stretch-security":"71.0.3578.80-1~deb9u1"},"fixed_version":"5.0.375.99~r51029-1","urgency":"high**"},"jessie":{"status":"resolved","repositories":{"jessie":"57.0.2987.98-1~deb8u1","jessie-security":"57.0.2987.98-1~deb8u1"},"fixed_version":"5.0.375.99~r51029-1","urgency":"high**"}}},"CVE-2016-5162":{"scope":"remote","description":"The AllowCrossRendererResourceLoad function in extensions/browser/url_request_util.cc in Google Chrome before 53.0.2785.89 on Windows and OS X and before 53.0.2785.92 on Linux does not properly use an extension's manifest.json web_accessible_resources field for restrictions on IFRAME elements, which makes it easier for remote attackers to conduct clickjacking attacks, and trick users into changing extension settings, via a crafted web site, a different vulnerability than CVE-2016-5160.","releases":{"stretch":{"status":"resolved","repositories":{"stretch":"70.0.3538.110-1~deb9u1","stretch-security":"71.0.3578.80-1~deb9u1"},"fixed_version":"53.0.2785.89-1","urgency":"medium**"},"jessie":{"status":"resolved","repositories":{"jessie":"57.0.2987.98-1~deb8u1","jessie-security":"57.0.2987.98-1~deb8u1"},"fixed_version":"53.0.2785.89-1~deb8u1","urgency":"medium**"}}},"CVE-2016-5163":{"scope":"remote","description":"The bidirectional-text implementation in Google Chrome before 53.0.2785.89 on Windows and OS X and </w:t>
      </w:r>
      <w:r w:rsidRPr="007A7B05">
        <w:lastRenderedPageBreak/>
        <w:t>before 53.0.2785.92 on Linux does not ensure left-to-right (LTR) rendering of URLs, which allows remote attackers to spoof the address bar via crafted right-to-left (RTL) Unicode text, related to omnibox/SuggestionView.java and omnibox/UrlBar.java in Chrome for Android.","releases":{"stretch":{"status":"resolved","repositories":{"stretch":"70.0.3538.110-1~deb9u1","stretch-security":"71.0.3578.80-1~deb9u1"},"fixed_version":"53.0.2785.89-1","urgency":"medium**"},"jessie":{"status":"resolved","repositories":{"jessie":"57.0.2987.98-1~deb8u1","jessie-security":"57.0.2987.98-1~deb8u1"},"fixed_version":"53.0.2785.89-1~deb8u1","urgency":"medium**"}}},"CVE-2016-5160":{"scope":"remote","description":"The AllowCrossRendererResourceLoad function in extensions/browser/url_request_util.cc in Google Chrome before 53.0.2785.89 on Windows and OS X and before 53.0.2785.92 on Linux does not properly use an extension's manifest.json web_accessible_resources field for restrictions on IFRAME elements, which makes it easier for remote attackers to conduct clickjacking attacks, and trick users into changing extension settings, via a crafted web site, a different vulnerability than CVE-2016-5162.","releases":{"stretch":{"status":"resolved","repositories":{"stretch":"70.0.3538.110-1~deb9u1","stretch-security":"71.0.3578.80-1~deb9u1"},"fixed_version":"53.0.2785.89-1","urgency":"medium**"},"jessie":{"status":"resolved","repositories":{"jessie":"57.0.2987.98-1~deb8u1","jessie-security":"57.0.2987.98-1~deb8u1"},"fixed_version":"53.0.2785.89-1~deb8u1","urgency":"medium**"}}},"CVE-2016-5161":{"scope":"remote","description":"The EditingStyle::mergeStyle function in WebKit/Source/core/editing/EditingStyle.cpp in Blink, as used in Google Chrome before 53.0.2785.89 on Windows and OS X and before 53.0.2785.92 on Linux, mishandles custom properties, which allows remote attackers to cause a denial of service or possibly have unspecified other impact via a crafted web site that leverages \"type confusion\" in the StylePropertySerializer class.","releases":{"stretch":{"status":"resolved","repositories":{"stretch":"70.0.3538.110-1~deb9u1","stretch-security":"71.0.3578.80-1~deb9u1"},"fixed_version":"53.0.2785.89-1","urgency":"medium**"},"jessie":{"status":"resolved","repositories":{"jessie":"57.0.2987.98-1~deb8u1","jessie-security":"57.0.2987.98-1~deb8u1"},"fixed_version":"53.0.2785.89-1~deb8u1","urgency":"medium**"}}},"CVE-2010-2648":{"scope":"remote","description":"The implementation of the Unicode Bidirectional Algorithm (aka Bidi algorithm or UBA) in Google Chrome before 5.0.375.99 allows remote attackers to cause a denial of service (memory corruption) or possibly have unspecified other impact via unknown vectors.","releases":{"stretch":{"status":"resolved","repositories":{"stretch":"70.0.3538.110-1~deb9u1","stretch-security":"71.0.3578.80-1~deb9u1"},"fixed_version":"5.0.375.99~r51029-1","urgency":"high**"},"jessie":{"status":"resolved","repositories":{"jessie":"57.0.2987.98-1~deb8u1","jessie-security":"57.0.2987.98-1~deb8u1"},"fixed_version":"5.0.375.99~r51029-1","urgency":"high**"}}},"CVE-2010-2649":{"scope":"remote","description":"Unspecified vulnerability in Google Chrome before 5.0.375.99 allows remote attackers to cause a denial of service (application crash) via an invalid image.","releases":{"stretch":{"status":"resolved","repositories":{"stretch":"70.0.3538.110-1~deb9u1","stretch-security":"71.0.3578.80-1~deb9u1"},"fixed_version":"5.0.375.99~r51029-1","urgency":"medium**"},"jessie":{"status":"resolved","repositories":{"jessie":"57.0.2987.98-1~deb8u1","jessie-security":"57.0.2987.98-1~deb8u1"},"fixed_version":"5.0.375.99~r51029-1","urgency":"medium**"}}},"CVE-2016-5168":{"scope":"remote","debianbug":818180,"description":"Skia, as used in Google Chrome before 50.0.2661.94, allows remote attackers to bypass the Same Origin Policy and obtain sensitive information.","releases":{"stretch":{"status":"resolved","repositories":{"stretch":"70.0.3538.110-1~deb9u1","stretch-security":"71.0.3578.80-1~deb9u1"},"fixed_version":"50.0.2661.94-1","urgency":"medium**"},"jessie":{"status":"resolved","repositories":{"jessie":"57.0.2987.98-</w:t>
      </w:r>
      <w:r w:rsidRPr="007A7B05">
        <w:lastRenderedPageBreak/>
        <w:t>1~deb8u1","jessie-security":"57.0.2987.98-1~deb8u1"},"fixed_version":"50.0.2661.94-1","urgency":"medium**"}}},"CVE-2013-6627":{"scope":"remote","description":"net/http/http_stream_parser.cc in Google Chrome before 31.0.1650.48 does not properly process HTTP Informational (aka 1xx) status codes, which allows remote web servers to cause a denial of service (out-of-bounds read) via a crafted response.","releases":{"stretch":{"status":"resolved","repositories":{"stretch":"70.0.3538.110-1~deb9u1","stretch-security":"71.0.3578.80-1~deb9u1"},"fixed_version":"31.0.1650.57-1","urgency":"medium**"},"jessie":{"status":"resolved","repositories":{"jessie":"57.0.2987.98-1~deb8u1","jessie-security":"57.0.2987.98-1~deb8u1"},"fixed_version":"31.0.1650.57-1","urgency":"medium**"}}},"CVE-2013-6626":{"scope":"remote","description":"The WebContentsImpl::AttachInterstitialPage function in content/browser/web_contents/web_contents_impl.cc in Google Chrome before 31.0.1650.48 does not cancel JavaScript dialogs upon generating an interstitial warning, which allows remote attackers to spoof the address bar via a crafted web site.","releases":{"stretch":{"status":"resolved","repositories":{"stretch":"70.0.3538.110-1~deb9u1","stretch-security":"71.0.3578.80-1~deb9u1"},"fixed_version":"31.0.1650.57-1","urgency":"medium**"},"jessie":{"status":"resolved","repositories":{"jessie":"57.0.2987.98-1~deb8u1","jessie-security":"57.0.2987.98-1~deb8u1"},"fixed_version":"31.0.1650.57-1","urgency":"medium**"}}},"CVE-2013-6625":{"scope":"remote","description":"Use-after-free vulnerability in core/dom/ContainerNode.cpp in Blink, as used in Google Chrome before 31.0.1650.48, allows remote attackers to cause a denial of service or possibly have unspecified other impact by leveraging improper handling of DOM range objects in circumstances that require child node removal after a (1) mutation or (2) blur event.","releases":{"stretch":{"status":"resolved","repositories":{"stretch":"70.0.3538.110-1~deb9u1","stretch-security":"71.0.3578.80-1~deb9u1"},"fixed_version":"31.0.1650.57-1","urgency":"medium**"},"jessie":{"status":"resolved","repositories":{"jessie":"57.0.2987.98-1~deb8u1","jessie-security":"57.0.2987.98-1~deb8u1"},"fixed_version":"31.0.1650.57-1","urgency":"medium**"}}},"CVE-2013-6624":{"scope":"remote","description":"Use-after-free vulnerability in Google Chrome before 31.0.1650.48 allows remote attackers to cause a denial of service or possibly have unspecified other impact via vectors involving the string values of id attributes.","releases":{"stretch":{"status":"resolved","repositories":{"stretch":"70.0.3538.110-1~deb9u1","stretch-security":"71.0.3578.80-1~deb9u1"},"fixed_version":"31.0.1650.57-1","urgency":"high**"},"jessie":{"status":"resolved","repositories":{"jessie":"57.0.2987.98-1~deb8u1","jessie-security":"57.0.2987.98-1~deb8u1"},"fixed_version":"31.0.1650.57-1","urgency":"high**"}}},"CVE-2013-6623":{"scope":"remote","description":"The SVG implementation in Blink, as used in Google Chrome before 31.0.1650.48, allows remote attackers to cause a denial of service (out-of-bounds read) by leveraging the use of tree order, rather than transitive dependency order, for layout.","releases":{"stretch":{"status":"resolved","repositories":{"stretch":"70.0.3538.110-1~deb9u1","stretch-security":"71.0.3578.80-1~deb9u1"},"fixed_version":"31.0.1650.57-1","urgency":"medium**"},"jessie":{"status":"resolved","repositories":{"jessie":"57.0.2987.98-1~deb8u1","jessie-security":"57.0.2987.98-1~deb8u1"},"fixed_version":"31.0.1650.57-1","urgency":"medium**"}}},"CVE-2013-6622":{"scope":"remote","description":"Use-after-free vulnerability in the HTMLMediaElement::didMoveToNewDocument function in core/html/HTMLMediaElement.cpp in Blink, as used in Google Chrome before 31.0.1650.48, allows remote attackers to cause a denial of service or possibly have unspecified other impact via vectors involving the movement of a media element between documents.","releases":{"stretch":{"status":"resolved","repositories":{"stretch":"70.0.3538.110-</w:t>
      </w:r>
      <w:r w:rsidRPr="007A7B05">
        <w:lastRenderedPageBreak/>
        <w:t xml:space="preserve">1~deb9u1","stretch-security":"71.0.3578.80-1~deb9u1"},"fixed_version":"31.0.1650.57-1","urgency":"medium**"},"jessie":{"status":"resolved","repositories":{"jessie":"57.0.2987.98-1~deb8u1","jessie-security":"57.0.2987.98-1~deb8u1"},"fixed_version":"31.0.1650.57-1","urgency":"medium**"}}},"CVE-2013-6621":{"scope":"remote","description":"Use-after-free vulnerability in Google Chrome before 31.0.1650.48 allows remote attackers to cause a denial of service or possibly have unspecified other impact via vectors related to the x-webkit-speech attribute in a text INPUT element.","releases":{"stretch":{"status":"resolved","repositories":{"stretch":"70.0.3538.110-1~deb9u1","stretch-security":"71.0.3578.80-1~deb9u1"},"fixed_version":"31.0.1650.57-1","urgency":"high**"},"jessie":{"status":"resolved","repositories":{"jessie":"57.0.2987.98-1~deb8u1","jessie-security":"57.0.2987.98-1~deb8u1"},"fixed_version":"31.0.1650.57-1","urgency":"high**"}}},"CVE-2017-15430":{"scope":"remote","description":"Unsafe navigation in Chromecast in Google Chrome prior to 63.0.3239.84 allowed a remote attacker to bypass navigation restrictions via a crafted HTML page.","releases":{"stretch":{"status":"resolved","repositories":{"stretch":"70.0.3538.110-1~deb9u1","stretch-security":"71.0.3578.80-1~deb9u1"},"fixed_version":"0","urgency":"unimportant"},"jessie":{"status":"resolved","repositories":{"jessie":"57.0.2987.98-1~deb8u1","jessie-security":"57.0.2987.98-1~deb8u1"},"fixed_version":"0","urgency":"unimportant"}}},"CVE-2013-6629":{"scope":"remote","debianbug":729867,"description":"The get_sos function in jdmarker.c in (1) libjpeg 6b and (2) libjpeg-turbo through 1.3.0, as used in Google Chrome before 31.0.1650.48, Ghostscript, and other products, does not check for certain duplications of component data during the reading of segments that follow Start Of Scan (SOS) JPEG markers, which allows remote attackers to obtain sensitive information from uninitialized memory locations via a crafted JPEG image.","releases":{"stretch":{"status":"resolved","repositories":{"stretch":"70.0.3538.110-1~deb9u1","stretch-security":"71.0.3578.80-1~deb9u1"},"fixed_version":"31.0.1650.57-1","urgency":"medium**"},"jessie":{"status":"resolved","repositories":{"jessie":"57.0.2987.98-1~deb8u1","jessie-security":"57.0.2987.98-1~deb8u1"},"fixed_version":"31.0.1650.57-1","urgency":"medium**"}}},"CVE-2013-6628":{"scope":"remote","description":"net/socket/ssl_client_socket_nss.cc in the TLS implementation in Google Chrome before 31.0.1650.48 does not ensure that a server's X.509 certificate is the same during renegotiation as it was before renegotiation, which might allow remote web servers to interfere with trust relationships by renegotiating a session.","releases":{"stretch":{"status":"resolved","repositories":{"stretch":"70.0.3538.110-1~deb9u1","stretch-security":"71.0.3578.80-1~deb9u1"},"fixed_version":"31.0.1650.57-1","urgency":"medium**"},"jessie":{"status":"resolved","repositories":{"jessie":"57.0.2987.98-1~deb8u1","jessie-security":"57.0.2987.98-1~deb8u1"},"fixed_version":"31.0.1650.57-1","urgency":"medium**"}}},"CVE-2011-1440":{"scope":"remote","description":"Use-after-free vulnerability in Google Chrome before 11.0.696.57 allows remote attackers to cause a denial of service or possibly have unspecified other impact via vectors related to the ruby element and Cascading Style Sheets (CSS) token sequences.","releases":{"stretch":{"status":"resolved","repositories":{"stretch":"70.0.3538.110-1~deb9u1","stretch-security":"71.0.3578.80-1~deb9u1"},"fixed_version":"11.0.696.65~r84435-1","urgency":"high**"},"jessie":{"status":"resolved","repositories":{"jessie":"57.0.2987.98-1~deb8u1","jessie-security":"57.0.2987.98-1~deb8u1"},"fixed_version":"11.0.696.65~r84435-1","urgency":"high**"}}},"CVE-2011-1441":{"scope":"remote","description":"Google Chrome before 11.0.696.57 does not properly perform a cast of an unspecified variable during handling of floating select lists, which allows remote attackers to cause a denial of service or possibly have unknown </w:t>
      </w:r>
      <w:r w:rsidRPr="007A7B05">
        <w:lastRenderedPageBreak/>
        <w:t>other impact via a crafted HTML document.","releases":{"stretch":{"status":"resolved","repositories":{"stretch":"70.0.3538.110-1~deb9u1","stretch-security":"71.0.3578.80-1~deb9u1"},"fixed_version":"11.0.696.65~r84435-1","urgency":"medium**"},"jessie":{"status":"resolved","repositories":{"jessie":"57.0.2987.98-1~deb8u1","jessie-security":"57.0.2987.98-1~deb8u1"},"fixed_version":"11.0.696.65~r84435-1","urgency":"medium**"}}},"CVE-2011-1442":{"scope":"remote","description":"Google Chrome before 11.0.696.57 does not properly handle mutation events, which allows remote attackers to cause a denial of service (node tree corruption) or possibly have unspecified other impact via unknown vectors.","releases":{"stretch":{"status":"resolved","repositories":{"stretch":"70.0.3538.110-1~deb9u1","stretch-security":"71.0.3578.80-1~deb9u1"},"fixed_version":"11.0.696.65~r84435-1","urgency":"high**"},"jessie":{"status":"resolved","repositories":{"jessie":"57.0.2987.98-1~deb8u1","jessie-security":"57.0.2987.98-1~deb8u1"},"fixed_version":"11.0.696.65~r84435-1","urgency":"high**"}}},"CVE-2011-1443":{"scope":"remote","description":"Google Chrome before 11.0.696.57 does not properly implement layering, which allows remote attackers to cause a denial of service or possibly have unspecified other impact via unknown vectors that lead to \"stale pointers.\"","releases":{"stretch":{"status":"resolved","repositories":{"stretch":"70.0.3538.110-1~deb9u1","stretch-security":"71.0.3578.80-1~deb9u1"},"fixed_version":"11.0.696.65~r84435-1","urgency":"high**"},"jessie":{"status":"resolved","repositories":{"jessie":"57.0.2987.98-1~deb8u1","jessie-security":"57.0.2987.98-1~deb8u1"},"fixed_version":"11.0.696.65~r84435-1","urgency":"high**"}}},"CVE-2011-1444":{"scope":"remote","description":"Race condition in the sandbox launcher implementation in Google Chrome before 11.0.696.57 on Linux allows remote attackers to cause a denial of service or possibly have unspecified other impact via unknown vectors.","releases":{"stretch":{"status":"resolved","repositories":{"stretch":"70.0.3538.110-1~deb9u1","stretch-security":"71.0.3578.80-1~deb9u1"},"fixed_version":"11.0.696.65~r84435-1","urgency":"medium**"},"jessie":{"status":"resolved","repositories":{"jessie":"57.0.2987.98-1~deb8u1","jessie-security":"57.0.2987.98-1~deb8u1"},"fixed_version":"11.0.696.65~r84435-1","urgency":"medium**"}}},"CVE-2011-1445":{"scope":"remote","description":"Google Chrome before 11.0.696.57 does not properly handle SVG documents, which allows remote attackers to cause a denial of service (out-of-bounds read) via unspecified vectors.","releases":{"stretch":{"status":"resolved","repositories":{"stretch":"70.0.3538.110-1~deb9u1","stretch-security":"71.0.3578.80-1~deb9u1"},"fixed_version":"11.0.696.65~r84435-1","urgency":"medium**"},"jessie":{"status":"resolved","repositories":{"jessie":"57.0.2987.98-1~deb8u1","jessie-security":"57.0.2987.98-1~deb8u1"},"fixed_version":"11.0.696.65~r84435-1","urgency":"medium**"}}},"CVE-2011-1446":{"scope":"remote","description":"Google Chrome before 11.0.696.57 allows remote attackers to spoof the URL bar via vectors involving (1) a navigation error or (2) an interrupted load.","releases":{"stretch":{"status":"resolved","repositories":{"stretch":"70.0.3538.110-1~deb9u1","stretch-security":"71.0.3578.80-1~deb9u1"},"fixed_version":"11.0.696.65~r84435-1","urgency":"medium**"},"jessie":{"status":"resolved","repositories":{"jessie":"57.0.2987.98-1~deb8u1","jessie-security":"57.0.2987.98-1~deb8u1"},"fixed_version":"11.0.696.65~r84435-1","urgency":"medium**"}}},"CVE-2011-1447":{"scope":"remote","description":"Google Chrome before 11.0.696.57 does not properly handle drop-down lists, which allows remote attackers to cause a denial of service or possibly have unspecified other impact via unknown vectors that lead to a \"stale pointer.\"","releases":{"stretch":{"status":"resolved","repositories":{"stretch":"70.0.3538.110-1~deb9u1","stretch-security":"71.0.3578.80-1~deb9u1"},"fixed_version":"11.0.696.65~r84435-1","urgency":"high**"},"jessie":{"status":"resolved","repositories":{"jessie":"57.0.2987.98-</w:t>
      </w:r>
      <w:r w:rsidRPr="007A7B05">
        <w:lastRenderedPageBreak/>
        <w:t xml:space="preserve">1~deb8u1","jessie-security":"57.0.2987.98-1~deb8u1"},"fixed_version":"11.0.696.65~r84435-1","urgency":"high**"}}},"CVE-2011-1448":{"scope":"remote","description":"Google Chrome before 11.0.696.57 does not properly perform height calculations, which allows remote attackers to cause a denial of service or possibly have unspecified other impact via unknown vectors that lead to a \"stale pointer.\"","releases":{"stretch":{"status":"resolved","repositories":{"stretch":"70.0.3538.110-1~deb9u1","stretch-security":"71.0.3578.80-1~deb9u1"},"fixed_version":"11.0.696.65~r84435-1","urgency":"high**"},"jessie":{"status":"resolved","repositories":{"jessie":"57.0.2987.98-1~deb8u1","jessie-security":"57.0.2987.98-1~deb8u1"},"fixed_version":"11.0.696.65~r84435-1","urgency":"high**"}}},"CVE-2011-1449":{"scope":"remote","description":"Use-after-free vulnerability in the WebSockets implementation in Google Chrome before 11.0.696.57 allows remote attackers to cause a denial of service or possibly have unspecified other impact via unknown vectors.","releases":{"stretch":{"status":"resolved","repositories":{"stretch":"70.0.3538.110-1~deb9u1","stretch-security":"71.0.3578.80-1~deb9u1"},"fixed_version":"11.0.696.65~r84435-1","urgency":"high**"},"jessie":{"status":"resolved","repositories":{"jessie":"57.0.2987.98-1~deb8u1","jessie-security":"57.0.2987.98-1~deb8u1"},"fixed_version":"11.0.696.65~r84435-1","urgency":"high**"}}},"CVE-2015-1219":{"scope":"remote","description":"Integer overflow in the SkMallocPixelRef::NewAllocate function in core/SkMallocPixelRef.cpp in Skia, as used in Google Chrome before 41.0.2272.76, allows remote attackers to cause a denial of service or possibly have unspecified other impact via vectors that trigger an attempted allocation of a large amount of memory during WebGL rendering.","releases":{"stretch":{"status":"resolved","repositories":{"stretch":"70.0.3538.110-1~deb9u1","stretch-security":"71.0.3578.80-1~deb9u1"},"fixed_version":"41.0.2272.76-1","urgency":"high**"},"jessie":{"status":"resolved","repositories":{"jessie":"57.0.2987.98-1~deb8u1","jessie-security":"57.0.2987.98-1~deb8u1"},"fixed_version":"41.0.2272.76-1","urgency":"high**"}}},"CVE-2015-1218":{"scope":"remote","description":"Multiple use-after-free vulnerabilities in the DOM implementation in Blink, as used in Google Chrome before 41.0.2272.76, allow remote attackers to cause a denial of service or possibly have unspecified other impact via vectors that trigger movement of a SCRIPT element to different documents, related to (1) the HTMLScriptElement::didMoveToNewDocument function in core/html/HTMLScriptElement.cpp and (2) the SVGScriptElement::didMoveToNewDocument function in core/svg/SVGScriptElement.cpp.","releases":{"stretch":{"status":"resolved","repositories":{"stretch":"70.0.3538.110-1~deb9u1","stretch-security":"71.0.3578.80-1~deb9u1"},"fixed_version":"41.0.2272.76-1","urgency":"high**"},"jessie":{"status":"resolved","repositories":{"jessie":"57.0.2987.98-1~deb8u1","jessie-security":"57.0.2987.98-1~deb8u1"},"fixed_version":"41.0.2272.76-1","urgency":"high**"}}},"CVE-2015-1215":{"scope":"remote","description":"The filters implementation in Skia, as used in Google Chrome before 41.0.2272.76, allows remote attackers to cause a denial of service or possibly have unspecified other impact via vectors that trigger an out-of-bounds write operation.","releases":{"stretch":{"status":"resolved","repositories":{"stretch":"70.0.3538.110-1~deb9u1","stretch-security":"71.0.3578.80-1~deb9u1"},"fixed_version":"41.0.2272.76-1","urgency":"high**"},"jessie":{"status":"resolved","repositories":{"jessie":"57.0.2987.98-1~deb8u1","jessie-security":"57.0.2987.98-1~deb8u1"},"fixed_version":"41.0.2272.76-1","urgency":"high**"}}},"CVE-2015-1214":{"scope":"remote","description":"Integer overflow in the SkAutoSTArray implementation in include/core/SkTemplates.h in the filters implementation in Skia, as used in Google Chrome before 41.0.2272.76, allows remote attackers to cause a denial of service or possibly have unspecified other impact via vectors that trigger a reset action with a large count value, leading to an out-of-bounds write </w:t>
      </w:r>
      <w:r w:rsidRPr="007A7B05">
        <w:lastRenderedPageBreak/>
        <w:t>operation.","releases":{"stretch":{"status":"resolved","repositories":{"stretch":"70.0.3538.110-1~deb9u1","stretch-security":"71.0.3578.80-1~deb9u1"},"fixed_version":"41.0.2272.76-1","urgency":"high**"},"jessie":{"status":"resolved","repositories":{"jessie":"57.0.2987.98-1~deb8u1","jessie-security":"57.0.2987.98-1~deb8u1"},"fixed_version":"41.0.2272.76-1","urgency":"high**"}}},"CVE-2015-1217":{"scope":"remote","description":"The V8LazyEventListener::prepareListenerObject function in bindings/core/v8/V8LazyEventListener.cpp in the V8 bindings in Blink, as used in Google Chrome before 41.0.2272.76, does not properly compile listeners, which allows remote attackers to cause a denial of service or possibly have unspecified other impact via vectors that leverage \"type confusion.\"","releases":{"stretch":{"status":"resolved","repositories":{"stretch":"70.0.3538.110-1~deb9u1","stretch-security":"71.0.3578.80-1~deb9u1"},"fixed_version":"41.0.2272.76-1","urgency":"high**"},"jessie":{"status":"resolved","repositories":{"jessie":"57.0.2987.98-1~deb8u1","jessie-security":"57.0.2987.98-1~deb8u1"},"fixed_version":"41.0.2272.76-1","urgency":"high**"}}},"CVE-2015-1216":{"scope":"remote","description":"Use-after-free vulnerability in the V8Window::namedPropertyGetterCustom function in bindings/core/v8/custom/V8WindowCustom.cpp in the V8 bindings in Blink, as used in Google Chrome before 41.0.2272.76, allows remote attackers to cause a denial of service or possibly have unspecified other impact via vectors that trigger a frame detachment.","releases":{"stretch":{"status":"resolved","repositories":{"stretch":"70.0.3538.110-1~deb9u1","stretch-security":"71.0.3578.80-1~deb9u1"},"fixed_version":"41.0.2272.76-1","urgency":"high**"},"jessie":{"status":"resolved","repositories":{"jessie":"57.0.2987.98-1~deb8u1","jessie-security":"57.0.2987.98-1~deb8u1"},"fixed_version":"41.0.2272.76-1","urgency":"high**"}}},"CVE-2015-1211":{"scope":"remote","description":"The OriginCanAccessServiceWorkers function in content/browser/service_worker/service_worker_dispatcher_host.cc in Google Chrome before 40.0.2214.111 on Windows, OS X, and Linux and before 40.0.2214.109 on Android does not properly restrict the URI scheme during a ServiceWorker registration, which allows remote attackers to gain privileges via a filesystem: URI.","releases":{"stretch":{"status":"resolved","repositories":{"stretch":"70.0.3538.110-1~deb9u1","stretch-security":"71.0.3578.80-1~deb9u1"},"fixed_version":"40.0.2214.111-1","urgency":"high**"},"jessie":{"status":"resolved","repositories":{"jessie":"57.0.2987.98-1~deb8u1","jessie-security":"57.0.2987.98-1~deb8u1"},"fixed_version":"40.0.2214.111-1","urgency":"high**"}}},"CVE-2015-1210":{"scope":"remote","description":"The V8ThrowException::createDOMException function in bindings/core/v8/V8ThrowException.cpp in the V8 bindings in Blink, as used in Google Chrome before 40.0.2214.111 on Windows, OS X, and Linux and before 40.0.2214.109 on Android, does not properly consider frame access restrictions during the throwing of an exception, which allows remote attackers to bypass the Same Origin Policy via a crafted web site.","releases":{"stretch":{"status":"resolved","repositories":{"stretch":"70.0.3538.110-1~deb9u1","stretch-security":"71.0.3578.80-1~deb9u1"},"fixed_version":"40.0.2214.111-1","urgency":"medium**"},"jessie":{"status":"resolved","repositories":{"jessie":"57.0.2987.98-1~deb8u1","jessie-security":"57.0.2987.98-1~deb8u1"},"fixed_version":"40.0.2214.111-1","urgency":"medium**"}}},"CVE-2015-1213":{"scope":"remote","description":"The SkBitmap::ReadRawPixels function in core/SkBitmap.cpp in the filters implementation in Skia, as used in Google Chrome before 41.0.2272.76, allows remote attackers to cause a denial of service or possibly have unspecified other impact via vectors that trigger an out-of-bounds write operation.","releases":{"stretch":{"status":"resolved","repositories":{"stretch":"70.0.3538.110-1~deb9u1","stretch-security":"71.0.3578.80-1~deb9u1"},"fixed_version":"41.0.2272.76-1","urgency":"high**"},"jessie":{"status":"resolved","repositories":{"jessie":"57.0.2987.98-</w:t>
      </w:r>
      <w:r w:rsidRPr="007A7B05">
        <w:lastRenderedPageBreak/>
        <w:t xml:space="preserve">1~deb8u1","jessie-security":"57.0.2987.98-1~deb8u1"},"fixed_version":"41.0.2272.76-1","urgency":"high**"}}},"CVE-2015-1212":{"scope":"remote","description":"Multiple unspecified vulnerabilities in Google Chrome before 40.0.2214.111 on Windows, OS X, and Linux and before 40.0.2214.109 on Android allow attackers to cause a denial of service or possibly have other impact via unknown vectors.","releases":{"stretch":{"status":"resolved","repositories":{"stretch":"70.0.3538.110-1~deb9u1","stretch-security":"71.0.3578.80-1~deb9u1"},"fixed_version":"40.0.2214.111-1","urgency":"high**"},"jessie":{"status":"resolved","repositories":{"jessie":"57.0.2987.98-1~deb8u1","jessie-security":"57.0.2987.98-1~deb8u1"},"fixed_version":"40.0.2214.111-1","urgency":"high**"}}},"CVE-2011-0779":{"scope":"remote","description":"Google Chrome before 9.0.597.84 does not properly handle a missing key in an extension, which allows remote attackers to cause a denial of service (application crash) via a crafted extension.","releases":{"stretch":{"status":"resolved","repositories":{"stretch":"70.0.3538.110-1~deb9u1","stretch-security":"71.0.3578.80-1~deb9u1"},"fixed_version":"9.0.597.84~r72991-1","urgency":"medium**"},"jessie":{"status":"resolved","repositories":{"jessie":"57.0.2987.98-1~deb8u1","jessie-security":"57.0.2987.98-1~deb8u1"},"fixed_version":"9.0.597.84~r72991-1","urgency":"medium**"}}},"CVE-2011-0778":{"scope":"remote","description":"Google Chrome before 9.0.597.84 does not properly restrict drag and drop operations, which might allow remote attackers to bypass the Same Origin Policy via unspecified vectors.","releases":{"stretch":{"status":"resolved","repositories":{"stretch":"70.0.3538.110-1~deb9u1","stretch-security":"71.0.3578.80-1~deb9u1"},"fixed_version":"9.0.597.84~r72991-1","urgency":"high**"},"jessie":{"status":"resolved","repositories":{"jessie":"57.0.2987.98-1~deb8u1","jessie-security":"57.0.2987.98-1~deb8u1"},"fixed_version":"9.0.597.84~r72991-1","urgency":"high**"}}},"CVE-2011-0777":{"scope":"remote","description":"Use-after-free vulnerability in Google Chrome before 9.0.597.84 allows remote attackers to cause a denial of service or possibly have unspecified other impact via vectors related to image loading.","releases":{"stretch":{"status":"resolved","repositories":{"stretch":"70.0.3538.110-1~deb9u1","stretch-security":"71.0.3578.80-1~deb9u1"},"fixed_version":"9.0.597.84~r72991-1","urgency":"high**"},"jessie":{"status":"resolved","repositories":{"jessie":"57.0.2987.98-1~deb8u1","jessie-security":"57.0.2987.98-1~deb8u1"},"fixed_version":"9.0.597.84~r72991-1","urgency":"high**"}}},"CVE-2011-0776":{"scope":"remote","description":"The sandbox implementation in Google Chrome before 9.0.597.84 on Mac OS X might allow remote attackers to obtain potentially sensitive information about local files via vectors related to the stat system call.","releases":{"stretch":{"status":"resolved","repositories":{"stretch":"70.0.3538.110-1~deb9u1","stretch-security":"71.0.3578.80-1~deb9u1"},"fixed_version":"0","urgency":"unimportant"},"jessie":{"status":"resolved","repositories":{"jessie":"57.0.2987.98-1~deb8u1","jessie-security":"57.0.2987.98-1~deb8u1"},"fixed_version":"0","urgency":"unimportant"}}},"CVE-2011-3972":{"scope":"remote","description":"The shader translator implementation in Google Chrome before 17.0.963.46 allows remote attackers to cause a denial of service (out-of-bounds read) via unspecified vectors.","releases":{"stretch":{"status":"resolved","repositories":{"stretch":"70.0.3538.110-1~deb9u1","stretch-security":"71.0.3578.80-1~deb9u1"},"fixed_version":"17.0.963.56~r121963-1","urgency":"medium**"},"jessie":{"status":"resolved","repositories":{"jessie":"57.0.2987.98-1~deb8u1","jessie-security":"57.0.2987.98-1~deb8u1"},"fixed_version":"17.0.963.56~r121963-1","urgency":"medium**"}}},"CVE-2013-0879":{"scope":"remote","description":"Google Chrome before 25.0.1364.97 on Windows and Linux, and before 25.0.1364.99 on Mac OS X, does not properly implement web audio nodes, which allows remote attackers to cause a denial of service (memory </w:t>
      </w:r>
      <w:r w:rsidRPr="007A7B05">
        <w:lastRenderedPageBreak/>
        <w:t>corruption) or possibly have unspecified other impact via unknown vectors.","releases":{"stretch":{"status":"resolved","repositories":{"stretch":"70.0.3538.110-1~deb9u1","stretch-security":"71.0.3578.80-1~deb9u1"},"fixed_version":"25.0.1364.97-1","urgency":"high**"},"jessie":{"status":"resolved","repositories":{"jessie":"57.0.2987.98-1~deb8u1","jessie-security":"57.0.2987.98-1~deb8u1"},"fixed_version":"25.0.1364.97-1","urgency":"high**"}}},"CVE-2011-3971":{"scope":"remote","description":"Use-after-free vulnerability in Google Chrome before 17.0.963.46 allows user-assisted remote attackers to cause a denial of service or possibly have unspecified other impact via vectors related to mousemove events.","releases":{"stretch":{"status":"resolved","repositories":{"stretch":"70.0.3538.110-1~deb9u1","stretch-security":"71.0.3578.80-1~deb9u1"},"fixed_version":"17.0.963.56~r121963-1","urgency":"medium**"},"jessie":{"status":"resolved","repositories":{"jessie":"57.0.2987.98-1~deb8u1","jessie-security":"57.0.2987.98-1~deb8u1"},"fixed_version":"17.0.963.56~r121963-1","urgency":"medium**"}}},"CVE-2009-2071":{"scope":"remote","description":"Google Chrome before 1.0.154.53 displays a cached certificate for a (1) 4xx or (2) 5xx CONNECT response page returned by a proxy server, which allows man-in-the-middle attackers to spoof an arbitrary https site by letting a browser obtain a valid certificate from this site during one request, and then sending the browser a crafted 502 response page upon a subsequent request.","releases":{"stretch":{"status":"resolved","repositories":{"stretch":"70.0.3538.110-1~deb9u1","stretch-security":"71.0.3578.80-1~deb9u1"},"fixed_version":"0","urgency":"unimportant"},"jessie":{"status":"resolved","repositories":{"jessie":"57.0.2987.98-1~deb8u1","jessie-security":"57.0.2987.98-1~deb8u1"},"fixed_version":"0","urgency":"unimportant"}}},"CVE-2016-5159":{"scope":"remote","description":"Multiple integer overflows in OpenJPEG, as used in PDFium in Google Chrome before 53.0.2785.89 on Windows and OS X and before 53.0.2785.92 on Linux, allow remote attackers to cause a denial of service (heap-based buffer overflow) or possibly have unspecified other impact via crafted JPEG 2000 data that is mishandled during opj_aligned_malloc calls in dwt.c and t1.c.","releases":{"stretch":{"status":"resolved","repositories":{"stretch":"70.0.3538.110-1~deb9u1","stretch-security":"71.0.3578.80-1~deb9u1"},"fixed_version":"53.0.2785.89-1","urgency":"medium**"},"jessie":{"status":"resolved","repositories":{"jessie":"57.0.2987.98-1~deb8u1","jessie-security":"57.0.2987.98-1~deb8u1"},"fixed_version":"53.0.2785.89-1~deb8u1","urgency":"medium**"}}},"CVE-2013-0898":{"scope":"remote","description":"Use-after-free vulnerability in Google Chrome before 25.0.1364.97 on Windows and Linux, and before 25.0.1364.99 on Mac OS X, allows remote attackers to cause a denial of service or possibly have unspecified other impact via vectors involving a URL.","releases":{"stretch":{"status":"resolved","repositories":{"stretch":"70.0.3538.110-1~deb9u1","stretch-security":"71.0.3578.80-1~deb9u1"},"fixed_version":"25.0.1364.97-1","urgency":"high**"},"jessie":{"status":"resolved","repositories":{"jessie":"57.0.2987.98-1~deb8u1","jessie-security":"57.0.2987.98-1~deb8u1"},"fixed_version":"25.0.1364.97-1","urgency":"high**"}}},"CVE-2013-0899":{"scope":"remote","debianbug":704870,"description":"Integer overflow in the padding implementation in the opus_packet_parse_impl function in src/opus_decoder.c in Opus before 1.0.2, as used in Google Chrome before 25.0.1364.97 on Windows and Linux and before 25.0.1364.99 on Mac OS X and other products, allows remote attackers to cause a denial of service (out-of-bounds read) via a long packet.","releases":{"stretch":{"status":"resolved","repositories":{"stretch":"70.0.3538.110-1~deb9u1","stretch-security":"71.0.3578.80-1~deb9u1"},"fixed_version":"25.0.1364.97-1","urgency":"medium**"},"jessie":{"status":"resolved","repositories":{"jessie":"57.0.2987.98-</w:t>
      </w:r>
      <w:r w:rsidRPr="007A7B05">
        <w:lastRenderedPageBreak/>
        <w:t>1~deb8u1","jessie-security":"57.0.2987.98-1~deb8u1"},"fixed_version":"25.0.1364.97-1","urgency":"medium**"}}},"CVE-2013-0896":{"scope":"remote","description":"Google Chrome before 25.0.1364.97 on Windows and Linux, and before 25.0.1364.99 on Mac OS X, does not properly manage memory during message handling for plug-ins, which allows remote attackers to cause a denial of service or possibly have unspecified other impact via unknown vectors.","releases":{"stretch":{"status":"resolved","repositories":{"stretch":"70.0.3538.110-1~deb9u1","stretch-security":"71.0.3578.80-1~deb9u1"},"fixed_version":"25.0.1364.97-1","urgency":"high**"},"jessie":{"status":"resolved","repositories":{"jessie":"57.0.2987.98-1~deb8u1","jessie-security":"57.0.2987.98-1~deb8u1"},"fixed_version":"25.0.1364.97-1","urgency":"high**"}}},"CVE-2013-0897":{"scope":"remote","description":"Off-by-one error in the PDF functionality in Google Chrome before 25.0.1364.97 on Windows and Linux, and before 25.0.1364.99 on Mac OS X, allows remote attackers to cause a denial of service via a crafted document.","releases":{"stretch":{"status":"resolved","repositories":{"stretch":"70.0.3538.110-1~deb9u1","stretch-security":"71.0.3578.80-1~deb9u1"},"fixed_version":"0","urgency":"unimportant"},"jessie":{"status":"resolved","repositories":{"jessie":"57.0.2987.98-1~deb8u1","jessie-security":"57.0.2987.98-1~deb8u1"},"fixed_version":"0","urgency":"unimportant"}}},"CVE-2013-0894":{"scope":"remote","debianbug":703200,"description":"Buffer overflow in the vorbis_parse_setup_hdr_floors function in the Vorbis decoder in vorbisdec.c in libavcodec in FFmpeg through 1.1.3, as used in Google Chrome before 25.0.1364.97 on Windows and Linux and before 25.0.1364.99 on Mac OS X and other products, allows remote attackers to cause a denial of service (divide-by-zero error or out-of-bounds array access) or possibly have unspecified other impact via vectors involving a zero value for a bark map size.","releases":{"stretch":{"status":"resolved","repositories":{"stretch":"70.0.3538.110-1~deb9u1","stretch-security":"71.0.3578.80-1~deb9u1"},"fixed_version":"25.0.1364.97-1","urgency":"high**"},"jessie":{"status":"resolved","repositories":{"jessie":"57.0.2987.98-1~deb8u1","jessie-security":"57.0.2987.98-1~deb8u1"},"fixed_version":"25.0.1364.97-1","urgency":"high**"}}},"CVE-2013-0895":{"scope":"remote","description":"Google Chrome before 25.0.1364.97 on Linux, and before 25.0.1364.99 on Mac OS X, does not properly handle pathnames during copy operations, which might make it easier for remote attackers to execute arbitrary programs via unspecified vectors.","releases":{"stretch":{"status":"resolved","repositories":{"stretch":"70.0.3538.110-1~deb9u1","stretch-security":"71.0.3578.80-1~deb9u1"},"fixed_version":"25.0.1364.97-1","urgency":"high**"},"jessie":{"status":"resolved","repositories":{"jessie":"57.0.2987.98-1~deb8u1","jessie-security":"57.0.2987.98-1~deb8u1"},"fixed_version":"25.0.1364.97-1","urgency":"high**"}}},"CVE-2013-0892":{"scope":"remote","description":"Multiple unspecified vulnerabilities in the IPC layer in Google Chrome before 25.0.1364.97 on Windows and Linux, and before 25.0.1364.99 on Mac OS X, allow remote attackers to cause a denial of service or possibly have other impact via unknown vectors.","releases":{"stretch":{"status":"resolved","repositories":{"stretch":"70.0.3538.110-1~deb9u1","stretch-security":"71.0.3578.80-1~deb9u1"},"fixed_version":"25.0.1364.97-1","urgency":"high**"},"jessie":{"status":"resolved","repositories":{"jessie":"57.0.2987.98-1~deb8u1","jessie-security":"57.0.2987.98-1~deb8u1"},"fixed_version":"25.0.1364.97-1","urgency":"high**"}}},"CVE-2013-0893":{"scope":"remote","description":"Race condition in Google Chrome before 25.0.1364.97 on Windows and Linux, and before 25.0.1364.99 on Mac OS X, allows remote attackers to cause a denial of service or possibly have unspecified other impact via vectors related to media.","releases":{"stretch":{"status":"resolved","repositories":{"stretch":"70.0.3538.110-</w:t>
      </w:r>
      <w:r w:rsidRPr="007A7B05">
        <w:lastRenderedPageBreak/>
        <w:t>1~deb9u1","stretch-security":"71.0.3578.80-1~deb9u1"},"fixed_version":"25.0.1364.97-1","urgency":"medium**"},"jessie":{"status":"resolved","repositories":{"jessie":"57.0.2987.98-1~deb8u1","jessie-security":"57.0.2987.98-1~deb8u1"},"fixed_version":"25.0.1364.97-1","urgency":"medium**"}}},"CVE-2013-0890":{"scope":"remote","description":"Multiple unspecified vulnerabilities in the IPC layer in Google Chrome before 25.0.1364.97 on Windows and Linux, and before 25.0.1364.99 on Mac OS X, allow remote attackers to cause a denial of service (memory corruption) or possibly have other impact via unknown vectors.","releases":{"stretch":{"status":"resolved","repositories":{"stretch":"70.0.3538.110-1~deb9u1","stretch-security":"71.0.3578.80-1~deb9u1"},"fixed_version":"25.0.1364.97-1","urgency":"high**"},"jessie":{"status":"resolved","repositories":{"jessie":"57.0.2987.98-1~deb8u1","jessie-security":"57.0.2987.98-1~deb8u1"},"fixed_version":"25.0.1364.97-1","urgency":"high**"}}},"CVE-2013-0891":{"scope":"remote","description":"Integer overflow in Google Chrome before 25.0.1364.97 on Windows and Linux, and before 25.0.1364.99 on Mac OS X, allows remote attackers to cause a denial of service or possibly have unspecified other impact via a blob.","releases":{"stretch":{"status":"resolved","repositories":{"stretch":"70.0.3538.110-1~deb9u1","stretch-security":"71.0.3578.80-1~deb9u1"},"fixed_version":"25.0.1364.97-1","urgency":"high**"},"jessie":{"status":"resolved","repositories":{"jessie":"57.0.2987.98-1~deb8u1","jessie-security":"57.0.2987.98-1~deb8u1"},"fixed_version":"25.0.1364.97-1","urgency":"high**"}}},"CVE-2018-16068":{"scope":"remote","description":"Missing validation in Mojo in Google Chrome prior to 69.0.3497.81 allowed a remote attacker to potentially perform a sandbox escape via a crafted HTML page.","releases":{"stretch":{"status":"resolved","repositories":{"stretch":"70.0.3538.110-1~deb9u1","stretch-security":"71.0.3578.80-1~deb9u1"},"fixed_version":"69.0.3497.81-1~deb9u1","urgency":"medium**"},"jessie":{"status":"open","repositories":{"jessie":"57.0.2987.98-1~deb8u1","jessie-security":"57.0.2987.98-1~deb8u1"},"urgency":"end-of-life"}}},"CVE-2018-16069":{"releases":{"stretch":{"status":"resolved","repositories":{"stretch":"70.0.3538.110-1~deb9u1","stretch-security":"71.0.3578.80-1~deb9u1"},"fixed_version":"69.0.3497.81-1~deb9u1","urgency":"not yet assigned"},"jessie":{"status":"open","repositories":{"jessie":"57.0.2987.98-1~deb8u1","jessie-security":"57.0.2987.98-1~deb8u1"},"urgency":"end-of-life"}}},"CVE-2018-16065":{"scope":"remote","description":"A Javascript reentrancy issues that caused a use-after-free in V8 in Google Chrome prior to 69.0.3497.81 allowed a remote attacker to execute arbitrary code inside a sandbox via a crafted HTML page.","releases":{"stretch":{"status":"resolved","repositories":{"stretch":"70.0.3538.110-1~deb9u1","stretch-security":"71.0.3578.80-1~deb9u1"},"fixed_version":"69.0.3497.81-1~deb9u1","urgency":"medium**"},"jessie":{"status":"open","repositories":{"jessie":"57.0.2987.98-1~deb8u1","jessie-security":"57.0.2987.98-1~deb8u1"},"urgency":"end-of-life"}}},"CVE-2018-16066":{"scope":"remote","description":"A use after free in Blink in Google Chrome prior to 69.0.3497.81 allowed a remote attacker to potentially exploit heap corruption via a crafted HTML page.","releases":{"stretch":{"status":"resolved","repositories":{"stretch":"70.0.3538.110-1~deb9u1","stretch-security":"71.0.3578.80-1~deb9u1"},"fixed_version":"69.0.3497.81-1~deb9u1","urgency":"medium**"},"jessie":{"status":"open","repositories":{"jessie":"57.0.2987.98-1~deb8u1","jessie-security":"57.0.2987.98-1~deb8u1"},"urgency":"end-of-life"}}},"CVE-2018-16067":{"scope":"remote","description":"A use after free in WebAudio in Google Chrome prior to 69.0.3497.81 allowed a remote attacker to potentially exploit heap corruption via a crafted HTML page.","releases":{"stretch":{"status":"resolved","repositories":{"stretch":"70.0.3538.110-1~deb9u1","stretch-security":"71.0.3578.80-1~deb9u1"},"fixed_version":"69.0.3497.81-1~deb9u1","urgency":"medium**"},"jessie":{"status":"open","repositories":{"jessie":"57.0.2987.98-</w:t>
      </w:r>
      <w:r w:rsidRPr="007A7B05">
        <w:lastRenderedPageBreak/>
        <w:t>1~deb8u1","jessie-security":"57.0.2987.98-1~deb8u1"},"urgency":"end-of-life"}}},"CVE-2017-5107":{"scope":"remote","description":"A timing attack in SVG rendering in Google Chrome prior to 60.0.3112.78 for Linux, Windows, and Mac allowed a remote attacker to extract pixel values from a cross-origin page being iframe'd via a crafted HTML page.","releases":{"stretch":{"status":"resolved","repositories":{"stretch":"70.0.3538.110-1~deb9u1","stretch-security":"71.0.3578.80-1~deb9u1"},"fixed_version":"60.0.3112.78-1~deb9u1","urgency":"low**"},"jessie":{"status":"open","repositories":{"jessie":"57.0.2987.98-1~deb8u1","jessie-security":"57.0.2987.98-1~deb8u1"},"urgency":"end-of-life"}}},"CVE-2017-5106":{"scope":"remote","description":"Insufficient Policy Enforcement in Omnibox in Google Chrome prior to 60.0.3112.78 for Mac, Windows, Linux, and Android allowed a remote attacker to perform domain spoofing via IDN homographs in a crafted domain name.","releases":{"stretch":{"status":"resolved","repositories":{"stretch":"70.0.3538.110-1~deb9u1","stretch-security":"71.0.3578.80-1~deb9u1"},"fixed_version":"60.0.3112.78-1~deb9u1","urgency":"medium**"},"jessie":{"status":"open","repositories":{"jessie":"57.0.2987.98-1~deb8u1","jessie-security":"57.0.2987.98-1~deb8u1"},"urgency":"end-of-life"}}},"CVE-2017-5105":{"scope":"remote","description":"Insufficient Policy Enforcement in Omnibox in Google Chrome prior to 60.0.3112.78 for Mac, Windows, Linux, and Android allowed a remote attacker to perform domain spoofing via IDN homographs in a crafted domain name.","releases":{"stretch":{"status":"resolved","repositories":{"stretch":"70.0.3538.110-1~deb9u1","stretch-security":"71.0.3578.80-1~deb9u1"},"fixed_version":"60.0.3112.78-1~deb9u1","urgency":"medium**"},"jessie":{"status":"open","repositories":{"jessie":"57.0.2987.98-1~deb8u1","jessie-security":"57.0.2987.98-1~deb8u1"},"urgency":"end-of-life"}}},"CVE-2017-5104":{"scope":"remote","description":"Inappropriate implementation in interstitials in Google Chrome prior to 60.0.3112.78 for Mac allowed a remote attacker to spoof the contents of the omnibox via a crafted HTML page.","releases":{"stretch":{"status":"resolved","repositories":{"stretch":"70.0.3538.110-1~deb9u1","stretch-security":"71.0.3578.80-1~deb9u1"},"fixed_version":"60.0.3112.78-1~deb9u1","urgency":"medium**"},"jessie":{"status":"open","repositories":{"jessie":"57.0.2987.98-1~deb8u1","jessie-security":"57.0.2987.98-1~deb8u1"},"urgency":"end-of-life"}}},"CVE-2017-5102":{"scope":"remote","description":"Use of an uninitialized value in Skia in Google Chrome prior to 60.0.3112.78 for Mac, Windows, Linux, and Android allowed a remote attacker to obtain potentially sensitive information from process memory via a crafted HTML page.","releases":{"stretch":{"status":"resolved","repositories":{"stretch":"70.0.3538.110-1~deb9u1","stretch-security":"71.0.3578.80-1~deb9u1"},"fixed_version":"60.0.3112.78-1~deb9u1","urgency":"medium**"},"jessie":{"status":"open","repositories":{"jessie":"57.0.2987.98-1~deb8u1","jessie-security":"57.0.2987.98-1~deb8u1"},"urgency":"end-of-life"}}},"CVE-2012-2867":{"scope":"remote","description":"The SPDY implementation in Google Chrome before 21.0.1180.89 allows remote attackers to cause a denial of service (application crash) via unspecified vectors.","releases":{"stretch":{"status":"resolved","repositories":{"stretch":"70.0.3538.110-1~deb9u1","stretch-security":"71.0.3578.80-1~deb9u1"},"fixed_version":"21.0.1180.89~r154005-1","urgency":"medium**"},"jessie":{"status":"resolved","repositories":{"jessie":"57.0.2987.98-1~deb8u1","jessie-security":"57.0.2987.98-1~deb8u1"},"fixed_version":"21.0.1180.89~r154005-1","urgency":"medium**"}}},"CVE-2011-2849":{"scope":"remote","description":"The WebSockets implementation in Google Chrome before 14.0.835.163 allows remote attackers to cause a denial of service (NULL pointer dereference and application crash) via unspecified vectors.","releases":{"stretch":{"status":"resolved","repositories":{"stretch":"70.0.3538.110-1~deb9u1","stretch-security":"71.0.3578.80-1~deb9u1"},"fixed_version":"14.0.835.163~r101024-1","urgency":"medium**"},"jessie":{"status":"resolved","repositories":{"jessie":"57.0.2987.98-</w:t>
      </w:r>
      <w:r w:rsidRPr="007A7B05">
        <w:lastRenderedPageBreak/>
        <w:t>1~deb8u1","jessie-security":"57.0.2987.98-1~deb8u1"},"fixed_version":"14.0.835.163~r101024-1","urgency":"medium**"}}},"CVE-2011-2848":{"scope":"remote","description":"Google Chrome before 14.0.835.163 allows user-assisted remote attackers to spoof the URL bar via vectors related to the forward button.","releases":{"stretch":{"status":"resolved","repositories":{"stretch":"70.0.3538.110-1~deb9u1","stretch-security":"71.0.3578.80-1~deb9u1"},"fixed_version":"14.0.835.163~r101024-1","urgency":"medium**"},"jessie":{"status":"resolved","repositories":{"jessie":"57.0.2987.98-1~deb8u1","jessie-security":"57.0.2987.98-1~deb8u1"},"fixed_version":"14.0.835.163~r101024-1","urgency":"medium**"}}},"CVE-2011-2845":{"scope":"remote","description":"Google Chrome before 15.0.874.102 does not properly handle history data, which allows user-assisted remote attackers to spoof the URL bar via unspecified vectors.","releases":{"stretch":{"status":"resolved","repositories":{"stretch":"70.0.3538.110-1~deb9u1","stretch-security":"71.0.3578.80-1~deb9u1"},"fixed_version":"15.0.874.106~r107270-1","urgency":"medium**"},"jessie":{"status":"resolved","repositories":{"jessie":"57.0.2987.98-1~deb8u1","jessie-security":"57.0.2987.98-1~deb8u1"},"fixed_version":"15.0.874.106~r107270-1","urgency":"medium**"}}},"CVE-2011-2844":{"scope":"remote","description":"Google Chrome before 14.0.835.163 does not properly process MP3 files, which allows remote attackers to cause a denial of service (out-of-bounds read) via unspecified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-2011-2847":{"scope":"remote","description":"Use-after-free vulnerability in the document loader in Google Chrome before 14.0.835.163 allows remote attackers to cause a denial of service or possibly have unspecified other impact via a crafted document.","releases":{"stretch":{"status":"resolved","repositories":{"stretch":"70.0.3538.110-1~deb9u1","stretch-security":"71.0.3578.80-1~deb9u1"},"fixed_version":"14.0.835.163~r101024-1","urgency":"medium**"},"jessie":{"status":"resolved","repositories":{"jessie":"57.0.2987.98-1~deb8u1","jessie-security":"57.0.2987.98-1~deb8u1"},"fixed_version":"14.0.835.163~r101024-1","urgency":"medium**"}}},"CVE-2011-2846":{"scope":"remote","description":"Use-after-free vulnerability in Google Chrome before 14.0.835.163 allows remote attackers to cause a denial of service or possibly have unspecified other impact via vectors related to unload event handling.","releases":{"stretch":{"status":"resolved","repositories":{"stretch":"70.0.3538.110-1~deb9u1","stretch-security":"71.0.3578.80-1~deb9u1"},"fixed_version":"14.0.835.163~r101024-1","urgency":"medium**"},"jessie":{"status":"resolved","repositories":{"jessie":"57.0.2987.98-1~deb8u1","jessie-security":"57.0.2987.98-1~deb8u1"},"fixed_version":"14.0.835.163~r101024-1","urgency":"medium**"}}},"CVE-2011-2841":{"scope":"remote","description":"Google Chrome before 14.0.835.163 does not properly perform garbage collection during the processing of PDF documents, which allows remote attackers to cause a denial of service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-2011-2332":{"scope":"remote","description":"Google V8, as used in Google Chrome before 12.0.742.91, allows remote attackers to bypass the Same Origin Policy via unspecified vectors.","releases":{"stretch":{"status":"resolved","repositories":{"stretch":"70.0.3538.110-</w:t>
      </w:r>
      <w:r w:rsidRPr="007A7B05">
        <w:lastRenderedPageBreak/>
        <w:t>1~deb9u1","stretch-security":"71.0.3578.80-1~deb9u1"},"fixed_version":"12.0.742.91~r87961-1","urgency":"high**"},"jessie":{"status":"resolved","repositories":{"jessie":"57.0.2987.98-1~deb8u1","jessie-security":"57.0.2987.98-1~deb8u1"},"fixed_version":"12.0.742.91~r87961-1","urgency":"high**"}}},"CVE-2011-2843":{"scope":"remote","description":"Google Chrome before 14.0.835.163 does not properly handle media buffers, which allows remote attackers to cause a denial of service (out-of-bounds read) via unspecified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-2011-2842":{"scope":"remote","description":"The installer in Google Chrome before 14.0.835.163 on Mac OS X does not properly handle lock files, which has unspecified impact and attack vectors.","releases":{"stretch":{"status":"resolved","repositories":{"stretch":"70.0.3538.110-1~deb9u1","stretch-security":"71.0.3578.80-1~deb9u1"},"fixed_version":"0","urgency":"unimportant"},"jessie":{"status":"resolved","repositories":{"jessie":"57.0.2987.98-1~deb8u1","jessie-security":"57.0.2987.98-1~deb8u1"},"fixed_version":"0","urgency":"unimportant"}}},"CVE-2017-5072":{"scope":"remote","description":"Inappropriate implementation in Omnibox in Google Chrome prior to 59.0.3071.92 for Android allowed a remote attacker to perform domain spoofing with RTL characters via a crafted URL page.","releases":{"stretch":{"status":"resolved","repositories":{"stretch":"70.0.3538.110-1~deb9u1","stretch-security":"71.0.3578.80-1~deb9u1"},"fixed_version":"59.0.3071.86-1","urgency":"medium**"},"jessie":{"status":"open","repositories":{"jessie":"57.0.2987.98-1~deb8u1","jessie-security":"57.0.2987.98-1~deb8u1"},"urgency":"end-of-life"}}},"CVE-2018-6125":{"releases":{"stretch":{"status":"resolved","repositories":{"stretch":"70.0.3538.110-1~deb9u1","stretch-security":"71.0.3578.80-1~deb9u1"},"fixed_version":"67.0.3396.87-1~deb9u1","urgency":"not yet assigned"},"jessie":{"status":"open","repositories":{"jessie":"57.0.2987.98-1~deb8u1","jessie-security":"57.0.2987.98-1~deb8u1"},"urgency":"end-of-life"}}},"CVE-2018-6124":{"scope":"remote","description":"Type confusion in ReadableStreams in Blink in Google Chrome prior to 67.0.3396.62 allowed a remote attacker to potentially exploit object corruption via a crafted HTML page.","releases":{"stretch":{"status":"resolved","repositories":{"stretch":"70.0.3538.110-1~deb9u1","stretch-security":"71.0.3578.80-1~deb9u1"},"fixed_version":"67.0.3396.87-1~deb9u1","urgency":"medium**"},"jessie":{"status":"open","repositories":{"jessie":"57.0.2987.98-1~deb8u1","jessie-security":"57.0.2987.98-1~deb8u1"},"urgency":"end-of-life"}}},"CVE-2018-6127":{"scope":"remote","description":"Early free of object in use in IndexDB in Google Chrome prior to 67.0.3396.62 allowed a remote attacker who had compromised the renderer process to potentially perform a sandbox escape via a crafted HTML page.","releases":{"stretch":{"status":"resolved","repositories":{"stretch":"70.0.3538.110-1~deb9u1","stretch-security":"71.0.3578.80-1~deb9u1"},"fixed_version":"67.0.3396.87-1~deb9u1","urgency":"medium**"},"jessie":{"status":"open","repositories":{"jessie":"57.0.2987.98-1~deb8u1","jessie-security":"57.0.2987.98-1~deb8u1"},"urgency":"end-of-life"}}},"CVE-2018-6126":{"scope":"remote","debianbug":818180,"description":"A precision error in Skia in Google Chrome prior to 67.0.3396.62 allowed a remote attacker to perform an out of bounds memory write via a crafted HTML page.","releases":{"stretch":{"status":"resolved","repositories":{"stretch":"70.0.3538.110-</w:t>
      </w:r>
      <w:r w:rsidRPr="007A7B05">
        <w:lastRenderedPageBreak/>
        <w:t>1~deb9u1","stretch-security":"71.0.3578.80-1~deb9u1"},"fixed_version":"67.0.3396.87-1~deb9u1","urgency":"medium**"},"jessie":{"status":"open","repositories":{"jessie":"57.0.2987.98-1~deb8u1","jessie-security":"57.0.2987.98-1~deb8u1"},"urgency":"end-of-life"}}},"CVE-2018-6121":{"releases":{"stretch":{"status":"resolved","repositories":{"stretch":"70.0.3538.110-1~deb9u1","stretch-security":"71.0.3578.80-1~deb9u1"},"fixed_version":"67.0.3396.87-1~deb9u1","urgency":"not yet assigned"},"jessie":{"status":"open","repositories":{"jessie":"57.0.2987.98-1~deb8u1","jessie-security":"57.0.2987.98-1~deb8u1"},"urgency":"end-of-life"}}},"CVE-2018-6120":{"scope":"remote","description":"An integer overflow that could lead to an attacker-controlled heap out-of-bounds write in PDFium in Google Chrome prior to 66.0.3359.170 allowed a remote attacker to execute arbitrary code inside a sandbox via a crafted PDF file.","releases":{"stretch":{"status":"resolved","repositories":{"stretch":"70.0.3538.110-1~deb9u1","stretch-security":"71.0.3578.80-1~deb9u1"},"fixed_version":"67.0.3396.87-1~deb9u1","urgency":"medium**"},"jessie":{"status":"open","repositories":{"jessie":"57.0.2987.98-1~deb8u1","jessie-security":"57.0.2987.98-1~deb8u1"},"urgency":"end-of-life"}}},"CVE-2018-6123":{"scope":"remote","description":"A use after free in Blink in Google Chrome prior to 67.0.3396.62 allowed a remote attacker to potentially exploit heap corruption via a crafted HTML page.","releases":{"stretch":{"status":"resolved","repositories":{"stretch":"70.0.3538.110-1~deb9u1","stretch-security":"71.0.3578.80-1~deb9u1"},"fixed_version":"67.0.3396.87-1~deb9u1","urgency":"medium**"},"jessie":{"status":"open","repositories":{"jessie":"57.0.2987.98-1~deb8u1","jessie-security":"57.0.2987.98-1~deb8u1"},"urgency":"end-of-life"}}},"CVE-2018-6122":{"releases":{"stretch":{"status":"resolved","repositories":{"stretch":"70.0.3538.110-1~deb9u1","stretch-security":"71.0.3578.80-1~deb9u1"},"fixed_version":"67.0.3396.87-1~deb9u1","urgency":"not yet assigned"},"jessie":{"status":"open","repositories":{"jessie":"57.0.2987.98-1~deb8u1","jessie-security":"57.0.2987.98-1~deb8u1"},"urgency":"end-of-life"}}},"CVE-2018-6129":{"releases":{"stretch":{"status":"resolved","repositories":{"stretch":"70.0.3538.110-1~deb9u1","stretch-security":"71.0.3578.80-1~deb9u1"},"fixed_version":"67.0.3396.87-1~deb9u1","urgency":"not yet assigned"},"jessie":{"status":"open","repositories":{"jessie":"57.0.2987.98-1~deb8u1","jessie-security":"57.0.2987.98-1~deb8u1"},"urgency":"end-of-life"}}},"CVE-2018-6128":{"releases":{"stretch":{"status":"resolved","repositories":{"stretch":"70.0.3538.110-1~deb9u1","stretch-security":"71.0.3578.80-1~deb9u1"},"fixed_version":"0","urgency":"unimportant"},"jessie":{"status":"resolved","repositories":{"jessie":"57.0.2987.98-1~deb8u1","jessie-security":"57.0.2987.98-1~deb8u1"},"fixed_version":"0","urgency":"unimportant"}}},"CVE-2010-4484":{"scope":"remote","description":"Google Chrome before 8.0.552.215 does not properly handle HTML5 databases, which allows attackers to cause a denial of service (application crash) via unspecified vectors.","releases":{"stretch":{"status":"resolved","repositories":{"stretch":"70.0.3538.110-1~deb9u1","stretch-security":"71.0.3578.80-1~deb9u1"},"fixed_version":"9.0.597.83~r72435-1","urgency":"unimportant"},"jessie":{"status":"resolved","repositories":{"jessie":"57.0.2987.98-1~deb8u1","jessie-security":"57.0.2987.98-1~deb8u1"},"fixed_version":"9.0.597.83~r72435-1","urgency":"unimportant"}}},"CVE-2011-5319":{"scope":"remote","description":"content/renderer/device_sensors/device_motion_event_pump.cc in Google Chrome before 41.0.2272.76 does not properly restrict access to high-rate accelerometer data, which makes it easier for remote attackers to capture keystrokes via a crafted web site that listens for ondevicemotion events, a different vulnerability than CVE-2015-</w:t>
      </w:r>
      <w:r w:rsidRPr="007A7B05">
        <w:lastRenderedPageBreak/>
        <w:t>1231.","releases":{"stretch":{"status":"resolved","repositories":{"stretch":"70.0.3538.110-1~deb9u1","stretch-security":"71.0.3578.80-1~deb9u1"},"fixed_version":"41.0.2272.76-1","urgency":"medium**"},"jessie":{"status":"resolved","repositories":{"jessie":"57.0.2987.98-1~deb8u1","jessie-security":"57.0.2987.98-1~deb8u1"},"fixed_version":"41.0.2272.76-1","urgency":"medium**"}}},"CVE-2010-4486":{"scope":"remote","description":"Use-after-free vulnerability in Google Chrome before 8.0.552.215 allows remote attackers to cause a denial of service or possibly have unspecified other impact via vectors related to history handling.","releases":{"stretch":{"status":"resolved","repositories":{"stretch":"70.0.3538.110-1~deb9u1","stretch-security":"71.0.3578.80-1~deb9u1"},"fixed_version":"6.0.472.63~r59945-3","urgency":"high**"},"jessie":{"status":"resolved","repositories":{"jessie":"57.0.2987.98-1~deb8u1","jessie-security":"57.0.2987.98-1~deb8u1"},"fixed_version":"6.0.472.63~r59945-3","urgency":"high**"}}},"CVE-2010-4487":{"scope":"remote","description":"Incomplete blacklist vulnerability in Google Chrome before 8.0.552.215 on Linux and Mac OS X allows remote attackers to have an unspecified impact via a \"dangerous file.\"","releases":{"stretch":{"status":"resolved","repositories":{"stretch":"70.0.3538.110-1~deb9u1","stretch-security":"71.0.3578.80-1~deb9u1"},"fixed_version":"6.0.472.63~r59945-3","urgency":"high**"},"jessie":{"status":"resolved","repositories":{"jessie":"57.0.2987.98-1~deb8u1","jessie-security":"57.0.2987.98-1~deb8u1"},"fixed_version":"6.0.472.63~r59945-3","urgency":"high**"}}},"CVE-2013-2931":{"scope":"remote","description":"Multiple unspecified vulnerabilities in Google Chrome before 31.0.1650.48 allow attackers to execute arbitrary code or possibly have other impact via unknown vectors.","releases":{"stretch":{"status":"resolved","repositories":{"stretch":"70.0.3538.110-1~deb9u1","stretch-security":"71.0.3578.80-1~deb9u1"},"fixed_version":"31.0.1650.57-1","urgency":"high**"},"jessie":{"status":"resolved","repositories":{"jessie":"57.0.2987.98-1~deb8u1","jessie-security":"57.0.2987.98-1~deb8u1"},"fixed_version":"31.0.1650.57-1","urgency":"high**"}}},"CVE-2010-4483":{"scope":"remote","description":"Google Chrome before 8.0.552.215 does not properly restrict read access to videos derived from CANVAS elements, which allows remote attackers to bypass the Same Origin Policy and obtain potentially sensitive video data via a crafted web site.","releases":{"stretch":{"status":"resolved","repositories":{"stretch":"70.0.3538.110-1~deb9u1","stretch-security":"71.0.3578.80-1~deb9u1"},"fixed_version":"6.0.472.63~r59945-3","urgency":"medium**"},"jessie":{"status":"resolved","repositories":{"jessie":"57.0.2987.98-1~deb8u1","jessie-security":"57.0.2987.98-1~deb8u1"},"fixed_version":"6.0.472.63~r59945-3","urgency":"medium**"}}},"CVE-2017-5042":{"scope":"remote","description":"Cast in Google Chrome prior to 57.0.2987.98 for Mac, Windows, and Linux and 57.0.2987.108 for Android sent cookies to sites discovered via SSDP, which allowed an attacker on the local network segment to initiate connections to arbitrary URLs and observe any plaintext cookies sent.","releases":{"stretch":{"status":"resolved","repositories":{"stretch":"70.0.3538.110-1~deb9u1","stretch-security":"71.0.3578.80-1~deb9u1"},"fixed_version":"57.0.2987.98-1","urgency":"low**"},"jessie":{"status":"resolved","repositories":{"jessie":"57.0.2987.98-1~deb8u1","jessie-security":"57.0.2987.98-1~deb8u1"},"fixed_version":"57.0.2987.98-1~deb8u1","urgency":"low**"}}},"CVE-2017-5043":{"scope":"remote","description":"Chrome Apps in Google Chrome prior to 57.0.2987.98 for Linux, Windows, and Mac had a use after free bug in GuestView, which allowed a remote attacker to perform an out of bounds memory read via a crafted Chrome extension.","releases":{"stretch":{"status":"resolved","repositories":{"stretch":"70.0.3538.110-1~deb9u1","stretch-security":"71.0.3578.80-1~deb9u1"},"fixed_version":"57.0.2987.98-1","urgency":"medium**"},"jessie":{"status":"resolved","repositories":{"jessie":"57.0.2987.98-</w:t>
      </w:r>
      <w:r w:rsidRPr="007A7B05">
        <w:lastRenderedPageBreak/>
        <w:t xml:space="preserve">1~deb8u1","jessie-security":"57.0.2987.98-1~deb8u1"},"fixed_version":"57.0.2987.98-1~deb8u1","urgency":"medium**"}}},"CVE-2017-5040":{"scope":"remote","description":"V8 in Google Chrome prior to 57.0.2987.98 for Mac, Windows, and Linux and 57.0.2987.108 for Android was missing a neutering check, which allowed a remote attacker to read values in memory via a crafted HTML page.","releases":{"stretch":{"status":"resolved","repositories":{"stretch":"70.0.3538.110-1~deb9u1","stretch-security":"71.0.3578.80-1~deb9u1"},"fixed_version":"57.0.2987.98-1","urgency":"medium**"},"jessie":{"status":"resolved","repositories":{"jessie":"57.0.2987.98-1~deb8u1","jessie-security":"57.0.2987.98-1~deb8u1"},"fixed_version":"57.0.2987.98-1~deb8u1","urgency":"medium**"}}},"CVE-2017-5041":{"scope":"remote","description":"Google Chrome prior to 57.0.2987.100 incorrectly handled back-forward navigation, which allowed a remote attacker to display incorrect information for a site via a crafted HTML page.","releases":{"stretch":{"status":"resolved","repositories":{"stretch":"70.0.3538.110-1~deb9u1","stretch-security":"71.0.3578.80-1~deb9u1"},"fixed_version":"57.0.2987.98-1","urgency":"medium**"},"jessie":{"status":"resolved","repositories":{"jessie":"57.0.2987.98-1~deb8u1","jessie-security":"57.0.2987.98-1~deb8u1"},"fixed_version":"57.0.2987.98-1~deb8u1","urgency":"medium**"}}},"CVE-2010-4488":{"scope":"remote","description":"Google Chrome before 8.0.552.215 does not properly handle HTTP proxy authentication, which allows remote attackers to cause a denial of service (application crash) via unspecified vectors.","releases":{"stretch":{"status":"resolved","repositories":{"stretch":"70.0.3538.110-1~deb9u1","stretch-security":"71.0.3578.80-1~deb9u1"},"fixed_version":"9.0.597.83~r72435-1","urgency":"unimportant"},"jessie":{"status":"resolved","repositories":{"jessie":"57.0.2987.98-1~deb8u1","jessie-security":"57.0.2987.98-1~deb8u1"},"fixed_version":"9.0.597.83~r72435-1","urgency":"unimportant"}}},"CVE-2010-4489":{"scope":"remote","debianbug":610510,"description":"libvpx, as used in Google Chrome before 8.0.552.215 and possibly other products, allows remote attackers to cause a denial of service (out-of-bounds read) via a crafted WebM video.  NOTE: this vulnerability exists because of a regression.","releases":{"stretch":{"status":"resolved","repositories":{"stretch":"70.0.3538.110-1~deb9u1","stretch-security":"71.0.3578.80-1~deb9u1"},"fixed_version":"0","urgency":"unimportant"},"jessie":{"status":"resolved","repositories":{"jessie":"57.0.2987.98-1~deb8u1","jessie-security":"57.0.2987.98-1~deb8u1"},"fixed_version":"0","urgency":"unimportant"}}},"CVE-2017-5044":{"scope":"remote","description":"Heap buffer overflow in filter processing in Skia in Google Chrome prior to 57.0.2987.98 for Mac, Windows, and Linux and 57.0.2987.108 for Android allowed a remote attacker to perform an out of bounds memory read via a crafted HTML page.","releases":{"stretch":{"status":"resolved","repositories":{"stretch":"70.0.3538.110-1~deb9u1","stretch-security":"71.0.3578.80-1~deb9u1"},"fixed_version":"57.0.2987.98-1","urgency":"medium**"},"jessie":{"status":"resolved","repositories":{"jessie":"57.0.2987.98-1~deb8u1","jessie-security":"57.0.2987.98-1~deb8u1"},"fixed_version":"57.0.2987.98-1~deb8u1","urgency":"medium**"}}},"CVE-2017-5045":{"scope":"remote","description":"XSS Auditor in Google Chrome prior to 57.0.2987.98 for Mac, Windows, and Linux and 57.0.2987.108 for Android allowed detection of a blocked iframe load, which allowed a remote attacker to brute force JavaScript variables via a crafted HTML page.","releases":{"stretch":{"status":"resolved","repositories":{"stretch":"70.0.3538.110-1~deb9u1","stretch-security":"71.0.3578.80-1~deb9u1"},"fixed_version":"57.0.2987.98-1","urgency":"medium**"},"jessie":{"status":"resolved","repositories":{"jessie":"57.0.2987.98-1~deb8u1","jessie-security":"57.0.2987.98-1~deb8u1"},"fixed_version":"57.0.2987.98-1~deb8u1","urgency":"medium**"}}},"CVE-2015-6779":{"scope":"remote","description":"PDFium, as </w:t>
      </w:r>
      <w:r w:rsidRPr="007A7B05">
        <w:lastRenderedPageBreak/>
        <w:t>used in Google Chrome before 47.0.2526.73, does not properly restrict use of chrome: URLs, which allows remote attackers to bypass intended scheme restrictions via a crafted PDF document, as demonstrated by a document with a link to a chrome://settings URL.","releases":{"stretch":{"status":"resolved","repositories":{"stretch":"70.0.3538.110-1~deb9u1","stretch-security":"71.0.3578.80-1~deb9u1"},"fixed_version":"47.0.2526.73-1","urgency":"medium**"},"jessie":{"status":"resolved","repositories":{"jessie":"57.0.2987.98-1~deb8u1","jessie-security":"57.0.2987.98-1~deb8u1"},"fixed_version":"47.0.2526.73-1~deb8u1","urgency":"medium**"}}},"CVE-2015-6778":{"scope":"remote","description":"The CJBig2_SymbolDict class in fxcodec/jbig2/JBig2_SymbolDict.cpp in PDFium, as used in Google Chrome before 47.0.2526.73, allows remote attackers to cause a denial of service (out-of-bounds memory access) or possibly have unspecified other impact via a PDF document containing crafted data with JBIG2 compression.","releases":{"stretch":{"status":"resolved","repositories":{"stretch":"70.0.3538.110-1~deb9u1","stretch-security":"71.0.3578.80-1~deb9u1"},"fixed_version":"47.0.2526.73-1","urgency":"high**"},"jessie":{"status":"resolved","repositories":{"jessie":"57.0.2987.98-1~deb8u1","jessie-security":"57.0.2987.98-1~deb8u1"},"fixed_version":"47.0.2526.73-1~deb8u1","urgency":"high**"}}},"CVE-2015-6777":{"scope":"remote","description":"Use-after-free vulnerability in the ContainerNode::notifyNodeInsertedInternal function in WebKit/Source/core/dom/ContainerNode.cpp in the DOM implementation in Google Chrome before 47.0.2526.73 allows remote attackers to cause a denial of service or possibly have unspecified other impact via vectors related to DOMCharacterDataModified events for certain detached-subtree insertions.","releases":{"stretch":{"status":"resolved","repositories":{"stretch":"70.0.3538.110-1~deb9u1","stretch-security":"71.0.3578.80-1~deb9u1"},"fixed_version":"47.0.2526.73-1","urgency":"high**"},"jessie":{"status":"resolved","repositories":{"jessie":"57.0.2987.98-1~deb8u1","jessie-security":"57.0.2987.98-1~deb8u1"},"fixed_version":"47.0.2526.73-1~deb8u1","urgency":"high**"}}},"CVE-2015-6776":{"scope":"remote","description":"The opj_dwt_decode_1* functions in dwt.c in OpenJPEG, as used in PDFium in Google Chrome before 47.0.2526.73, allow remote attackers to cause a denial of service (out-of-bounds array access) or possibly have unspecified other impact via crafted JPEG 2000 data that is mishandled during a discrete wavelet transform.","releases":{"stretch":{"status":"resolved","repositories":{"stretch":"70.0.3538.110-1~deb9u1","stretch-security":"71.0.3578.80-1~deb9u1"},"fixed_version":"47.0.2526.73-1","urgency":"medium**"},"jessie":{"status":"resolved","repositories":{"jessie":"57.0.2987.98-1~deb8u1","jessie-security":"57.0.2987.98-1~deb8u1"},"fixed_version":"47.0.2526.73-1~deb8u1","urgency":"medium**"}}},"CVE-2015-6775":{"scope":"remote","description":"fpdfsdk/src/jsapi/fxjs_v8.cpp in PDFium, as used in Google Chrome before 47.0.2526.73, does not use signatures, which allows remote attackers to cause a denial of service or possibly have unspecified other impact via vectors that leverage \"type confusion.\"","releases":{"stretch":{"status":"resolved","repositories":{"stretch":"70.0.3538.110-1~deb9u1","stretch-security":"71.0.3578.80-1~deb9u1"},"fixed_version":"47.0.2526.73-1","urgency":"high**"},"jessie":{"status":"resolved","repositories":{"jessie":"57.0.2987.98-1~deb8u1","jessie-security":"57.0.2987.98-1~deb8u1"},"fixed_version":"47.0.2526.73-1~deb8u1","urgency":"high**"}}},"CVE-2015-6774":{"scope":"remote","description":"Use-after-free vulnerability in the GetLoadTimes function in renderer/loadtimes_extension_bindings.cc in the Extensions implementation in Google Chrome before 47.0.2526.73 allows remote attackers to cause a denial of service or possibly have unspecified other impact via crafted JavaScript code that modifies a pointer used for reporting loadTimes data.","releases":{"stretch":{"status":"resolved","repositories":{"stretch":"70.0.3538.110-</w:t>
      </w:r>
      <w:r w:rsidRPr="007A7B05">
        <w:lastRenderedPageBreak/>
        <w:t>1~deb9u1","stretch-security":"71.0.3578.80-1~deb9u1"},"fixed_version":"47.0.2526.73-1","urgency":"high**"},"jessie":{"status":"resolved","repositories":{"jessie":"57.0.2987.98-1~deb8u1","jessie-security":"57.0.2987.98-1~deb8u1"},"fixed_version":"47.0.2526.73-1~deb8u1","urgency":"high**"}}},"CVE-2015-6773":{"scope":"remote","description":"The convolution implementation in Skia, as used in Google Chrome before 47.0.2526.73, does not properly constrain row lengths, which allows remote attackers to cause a denial of service (out-of-bounds memory access) or possibly have unspecified other impact via crafted graphics data.","releases":{"stretch":{"status":"resolved","repositories":{"stretch":"70.0.3538.110-1~deb9u1","stretch-security":"71.0.3578.80-1~deb9u1"},"fixed_version":"47.0.2526.73-1","urgency":"high**"},"jessie":{"status":"resolved","repositories":{"jessie":"57.0.2987.98-1~deb8u1","jessie-security":"57.0.2987.98-1~deb8u1"},"fixed_version":"47.0.2526.73-1~deb8u1","urgency":"high**"}}},"CVE-2015-6772":{"scope":"remote","description":"The DOM implementation in Blink, as used in Google Chrome before 47.0.2526.73, does not prevent javascript: URL navigation while a document is being detached, which allows remote attackers to bypass the Same Origin Policy via crafted JavaScript code that improperly interacts with a plugin.","releases":{"stretch":{"status":"resolved","repositories":{"stretch":"70.0.3538.110-1~deb9u1","stretch-security":"71.0.3578.80-1~deb9u1"},"fixed_version":"47.0.2526.73-1","urgency":"high**"},"jessie":{"status":"resolved","repositories":{"jessie":"57.0.2987.98-1~deb8u1","jessie-security":"57.0.2987.98-1~deb8u1"},"fixed_version":"47.0.2526.73-1~deb8u1","urgency":"high**"}}},"CVE-2015-6771":{"scope":"remote","description":"js/array.js in Google V8, as used in Google Chrome before 47.0.2526.73, improperly implements certain map and filter operations for arrays, which allows remote attackers to cause a denial of service (out-of-bounds memory access) or possibly have unspecified other impact via crafted JavaScript code.","releases":{"stretch":{"status":"resolved","repositories":{"stretch":"70.0.3538.110-1~deb9u1","stretch-security":"71.0.3578.80-1~deb9u1"},"fixed_version":"47.0.2526.73-1","urgency":"high**"},"jessie":{"status":"resolved","repositories":{"jessie":"57.0.2987.98-1~deb8u1","jessie-security":"57.0.2987.98-1~deb8u1"},"fixed_version":"47.0.2526.73-1~deb8u1","urgency":"high**"}}},"CVE-2015-6770":{"scope":"remote","description":"The DOM implementation in Google Chrome before 47.0.2526.73 allows remote attackers to bypass the Same Origin Policy via unspecified vectors, a different vulnerability than CVE-2015-6768.","releases":{"stretch":{"status":"resolved","repositories":{"stretch":"70.0.3538.110-1~deb9u1","stretch-security":"71.0.3578.80-1~deb9u1"},"fixed_version":"47.0.2526.73-1","urgency":"high**"},"jessie":{"status":"resolved","repositories":{"jessie":"57.0.2987.98-1~deb8u1","jessie-security":"57.0.2987.98-1~deb8u1"},"fixed_version":"47.0.2526.73-1~deb8u1","urgency":"high**"}}},"CVE-2016-5182":{"scope":"remote","description":"Blink in Google Chrome prior to 54.0.2840.59 for Windows, Mac, and Linux; 54.0.2840.85 for Android had insufficient validation in bitmap handling, which allowed a remote attacker to potentially exploit heap corruption via crafted HTML pages.","releases":{"stretch":{"status":"resolved","repositories":{"stretch":"70.0.3538.110-1~deb9u1","stretch-security":"71.0.3578.80-1~deb9u1"},"fixed_version":"54.0.2840.101-1","urgency":"medium**"},"jessie":{"status":"resolved","repositories":{"jessie":"57.0.2987.98-1~deb8u1","jessie-security":"57.0.2987.98-1~deb8u1"},"fixed_version":"55.0.2883.75-1~deb8u1","urgency":"medium**"}}},"CVE-2016-5183":{"scope":"remote","description":"A heap use after free in PDFium in Google Chrome prior to 54.0.2840.59 for Windows, Mac, and Linux; 54.0.2840.85 for Android allows a remote attacker to potentially exploit heap corruption via crafted PDF files.","releases":{"stretch":{"status":"resolved","repositories":{"stretch":"70.0.3538.110-1~deb9u1","stretch-security":"71.0.3578.80-1~deb9u1"},"fixed_version":"54.0.2840.101-1","urgency":"medium**"},"jessie":{"status":"resolved","repositories":{"jessie":"57.0.2987.98-</w:t>
      </w:r>
      <w:r w:rsidRPr="007A7B05">
        <w:lastRenderedPageBreak/>
        <w:t xml:space="preserve">1~deb8u1","jessie-security":"57.0.2987.98-1~deb8u1"},"fixed_version":"55.0.2883.75-1~deb8u1","urgency":"medium**"}}},"CVE-2016-1650":{"scope":"remote","description":"The PageCaptureSaveAsMHTMLFunction::ReturnFailure function in browser/extensions/api/page_capture/page_capture_api.cc in Google Chrome before 49.0.2623.108 allows attackers to cause a denial of service or possibly have unspecified other impact by triggering an error in creating an MHTML document.","releases":{"stretch":{"status":"resolved","repositories":{"stretch":"70.0.3538.110-1~deb9u1","stretch-security":"71.0.3578.80-1~deb9u1"},"fixed_version":"49.0.2623.108-1","urgency":"high**"},"jessie":{"status":"resolved","repositories":{"jessie":"57.0.2987.98-1~deb8u1","jessie-security":"57.0.2987.98-1~deb8u1"},"fixed_version":"49.0.2623.108-1~deb8u1","urgency":"high**"}}},"CVE-2016-1651":{"scope":"remote","description":"fxcodec/codec/fx_codec_jpx_opj.cpp in PDFium, as used in Google Chrome before 50.0.2661.75, does not properly implement the sycc420_to_rgb and sycc422_to_rgb functions, which allows remote attackers to obtain sensitive information from process memory or cause a denial of service (out-of-bounds read) via crafted JPEG 2000 data in a PDF document.","releases":{"stretch":{"status":"resolved","repositories":{"stretch":"70.0.3538.110-1~deb9u1","stretch-security":"71.0.3578.80-1~deb9u1"},"fixed_version":"50.0.2661.75-1","urgency":"medium**"},"jessie":{"status":"resolved","repositories":{"jessie":"57.0.2987.98-1~deb8u1","jessie-security":"57.0.2987.98-1~deb8u1"},"fixed_version":"50.0.2661.75-1~deb8u1","urgency":"medium**"}}},"CVE-2016-1652":{"scope":"remote","description":"Cross-site scripting (XSS) vulnerability in the ModuleSystem::RequireForJsInner function in extensions/renderer/module_system.cc in the Extensions subsystem in Google Chrome before 50.0.2661.75 allows remote attackers to inject arbitrary web script or HTML via a crafted web site, aka \"Universal XSS (UXSS).\"","releases":{"stretch":{"status":"resolved","repositories":{"stretch":"70.0.3538.110-1~deb9u1","stretch-security":"71.0.3578.80-1~deb9u1"},"fixed_version":"50.0.2661.75-1","urgency":"medium**"},"jessie":{"status":"resolved","repositories":{"jessie":"57.0.2987.98-1~deb8u1","jessie-security":"57.0.2987.98-1~deb8u1"},"fixed_version":"50.0.2661.75-1~deb8u1","urgency":"medium**"}}},"CVE-2016-1653":{"scope":"remote","description":"The LoadBuffer implementation in Google V8, as used in Google Chrome before 50.0.2661.75, mishandles data types, which allows remote attackers to cause a denial of service or possibly have unspecified other impact via crafted JavaScript code that triggers an out-of-bounds write operation, related to compiler/pipeline.cc and compiler/simplified-lowering.cc.","releases":{"stretch":{"status":"resolved","repositories":{"stretch":"70.0.3538.110-1~deb9u1","stretch-security":"71.0.3578.80-1~deb9u1"},"fixed_version":"50.0.2661.75-1","urgency":"high**"},"jessie":{"status":"resolved","repositories":{"jessie":"57.0.2987.98-1~deb8u1","jessie-security":"57.0.2987.98-1~deb8u1"},"fixed_version":"50.0.2661.75-1~deb8u1","urgency":"high**"}}},"CVE-2016-1654":{"scope":"remote","description":"The media subsystem in Google Chrome before 50.0.2661.75 does not initialize an unspecified data structure, which allows remote attackers to cause a denial of service (invalid read operation) via unknown vectors.","releases":{"stretch":{"status":"resolved","repositories":{"stretch":"70.0.3538.110-1~deb9u1","stretch-security":"71.0.3578.80-1~deb9u1"},"fixed_version":"50.0.2661.75-1","urgency":"medium**"},"jessie":{"status":"resolved","repositories":{"jessie":"57.0.2987.98-1~deb8u1","jessie-security":"57.0.2987.98-1~deb8u1"},"fixed_version":"50.0.2661.75-1~deb8u1","urgency":"medium**"}}},"CVE-2016-1655":{"scope":"remote","description":"Google Chrome before 50.0.2661.75 does not properly consider that frame removal may occur during callback execution, which allows remote attackers to cause a denial of service (use-after-free) or possibly have unspecified other impact via a crafted </w:t>
      </w:r>
      <w:r w:rsidRPr="007A7B05">
        <w:lastRenderedPageBreak/>
        <w:t xml:space="preserve">extension.","releases":{"stretch":{"status":"resolved","repositories":{"stretch":"70.0.3538.110-1~deb9u1","stretch-security":"71.0.3578.80-1~deb9u1"},"fixed_version":"50.0.2661.75-1","urgency":"medium**"},"jessie":{"status":"resolved","repositories":{"jessie":"57.0.2987.98-1~deb8u1","jessie-security":"57.0.2987.98-1~deb8u1"},"fixed_version":"50.0.2661.75-1~deb8u1","urgency":"medium**"}}},"CVE-2016-1656":{"scope":"remote","description":"The download implementation in Google Chrome before 50.0.2661.75 on Android allows remote attackers to bypass intended pathname restrictions via unspecified vectors.","releases":{"stretch":{"status":"resolved","repositories":{"stretch":"70.0.3538.110-1~deb9u1","stretch-security":"71.0.3578.80-1~deb9u1"},"fixed_version":"0","urgency":"unimportant"},"jessie":{"status":"resolved","repositories":{"jessie":"57.0.2987.98-1~deb8u1","jessie-security":"57.0.2987.98-1~deb8u1"},"fixed_version":"0","urgency":"unimportant"}}},"CVE-2016-1657":{"scope":"remote","description":"The WebContentsImpl::FocusLocationBarByDefault function in content/browser/web_contents/web_contents_impl.cc in Google Chrome before 50.0.2661.75 mishandles focus for certain about:blank pages, which allows remote attackers to spoof the address bar via a crafted URL.","releases":{"stretch":{"status":"resolved","repositories":{"stretch":"70.0.3538.110-1~deb9u1","stretch-security":"71.0.3578.80-1~deb9u1"},"fixed_version":"50.0.2661.75-1","urgency":"medium**"},"jessie":{"status":"resolved","repositories":{"jessie":"57.0.2987.98-1~deb8u1","jessie-security":"57.0.2987.98-1~deb8u1"},"fixed_version":"50.0.2661.75-1~deb8u1","urgency":"medium**"}}},"CVE-2016-1658":{"scope":"remote","description":"The Extensions subsystem in Google Chrome before 50.0.2661.75 incorrectly relies on GetOrigin method calls for origin comparisons, which allows remote attackers to bypass the Same Origin Policy and obtain sensitive information via a crafted extension.","releases":{"stretch":{"status":"resolved","repositories":{"stretch":"70.0.3538.110-1~deb9u1","stretch-security":"71.0.3578.80-1~deb9u1"},"fixed_version":"50.0.2661.75-1","urgency":"medium**"},"jessie":{"status":"resolved","repositories":{"jessie":"57.0.2987.98-1~deb8u1","jessie-security":"57.0.2987.98-1~deb8u1"},"fixed_version":"50.0.2661.75-1~deb8u1","urgency":"medium**"}}},"CVE-2016-1659":{"scope":"remote","description":"Multiple unspecified vulnerabilities in Google Chrome before 50.0.2661.75 allow attackers to cause a denial of service or possibly have other impact via unknown vectors.","releases":{"stretch":{"status":"resolved","repositories":{"stretch":"70.0.3538.110-1~deb9u1","stretch-security":"71.0.3578.80-1~deb9u1"},"fixed_version":"50.0.2661.75-1","urgency":"high**"},"jessie":{"status":"resolved","repositories":{"jessie":"57.0.2987.98-1~deb8u1","jessie-security":"57.0.2987.98-1~deb8u1"},"fixed_version":"50.0.2661.75-1~deb8u1","urgency":"high**"}}},"CVE-2016-5153":{"scope":"remote","description":"The Web Animations implementation in Blink, as used in Google Chrome before 53.0.2785.89 on Windows and OS X and before 53.0.2785.92 on Linux, improperly relies on list iteration, which allows remote attackers to cause a denial of service (use-after-destruction) or possibly have unspecified other impact via a crafted web site.","releases":{"stretch":{"status":"resolved","repositories":{"stretch":"70.0.3538.110-1~deb9u1","stretch-security":"71.0.3578.80-1~deb9u1"},"fixed_version":"53.0.2785.89-1","urgency":"medium**"},"jessie":{"status":"resolved","repositories":{"jessie":"57.0.2987.98-1~deb8u1","jessie-security":"57.0.2987.98-1~deb8u1"},"fixed_version":"53.0.2785.89-1~deb8u1","urgency":"medium**"}}},"CVE-2016-5152":{"scope":"remote","description":"Integer overflow in the opj_tcd_get_decoded_tile_size function in tcd.c in OpenJPEG, as used in PDFium in Google Chrome before 53.0.2785.89 on Windows and OS X and before 53.0.2785.92 on Linux, allows remote attackers to cause a denial of service (heap-based buffer overflow) or possibly have </w:t>
      </w:r>
      <w:r w:rsidRPr="007A7B05">
        <w:lastRenderedPageBreak/>
        <w:t>unspecified other impact via crafted JPEG 2000 data.","releases":{"stretch":{"status":"resolved","repositories":{"stretch":"70.0.3538.110-1~deb9u1","stretch-security":"71.0.3578.80-1~deb9u1"},"fixed_version":"53.0.2785.89-1","urgency":"medium**"},"jessie":{"status":"resolved","repositories":{"jessie":"57.0.2987.98-1~deb8u1","jessie-security":"57.0.2987.98-1~deb8u1"},"fixed_version":"53.0.2785.89-1~deb8u1","urgency":"medium**"}}},"CVE-2016-5151":{"scope":"remote","description":"PDFium in Google Chrome before 53.0.2785.89 on Windows and OS X and before 53.0.2785.92 on Linux mishandles timers, which allows remote attackers to cause a denial of service (use-after-free) or possibly have unspecified other impact via a crafted PDF document, related to fpdfsdk/javascript/JS_Object.cpp and fpdfsdk/javascript/app.cpp.","releases":{"stretch":{"status":"resolved","repositories":{"stretch":"70.0.3538.110-1~deb9u1","stretch-security":"71.0.3578.80-1~deb9u1"},"fixed_version":"53.0.2785.89-1","urgency":"medium**"},"jessie":{"status":"resolved","repositories":{"jessie":"57.0.2987.98-1~deb8u1","jessie-security":"57.0.2987.98-1~deb8u1"},"fixed_version":"53.0.2785.89-1~deb8u1","urgency":"medium**"}}},"CVE-2016-5150":{"scope":"remote","description":"WebKit/Source/bindings/modules/v8/V8BindingForModules.cpp in Blink, as used in Google Chrome before 53.0.2785.89 on Windows and OS X and before 53.0.2785.92 on Linux, has an Indexed Database (aka IndexedDB) API implementation that does not properly restrict key-path evaluation, which allows remote attackers to cause a denial of service (use-after-free) or possibly have unspecified other impact via crafted JavaScript code that leverages certain side effects.","releases":{"stretch":{"status":"resolved","repositories":{"stretch":"70.0.3538.110-1~deb9u1","stretch-security":"71.0.3578.80-1~deb9u1"},"fixed_version":"53.0.2785.89-1","urgency":"medium**"},"jessie":{"status":"resolved","repositories":{"jessie":"57.0.2987.98-1~deb8u1","jessie-security":"57.0.2987.98-1~deb8u1"},"fixed_version":"53.0.2785.89-1~deb8u1","urgency":"medium**"}}},"CVE-2016-5157":{"scope":"remote","description":"Heap-based buffer overflow in the opj_dwt_interleave_v function in dwt.c in OpenJPEG, as used in PDFium in Google Chrome before 53.0.2785.89 on Windows and OS X and before 53.0.2785.92 on Linux, allows remote attackers to execute arbitrary code via crafted coordinate values in JPEG 2000 data.","releases":{"stretch":{"status":"resolved","repositories":{"stretch":"70.0.3538.110-1~deb9u1","stretch-security":"71.0.3578.80-1~deb9u1"},"fixed_version":"53.0.2785.89-1","urgency":"medium**"},"jessie":{"status":"resolved","repositories":{"jessie":"57.0.2987.98-1~deb8u1","jessie-security":"57.0.2987.98-1~deb8u1"},"fixed_version":"53.0.2785.89-1~deb8u1","urgency":"medium**"}}},"CVE-2016-5156":{"scope":"remote","description":"extensions/renderer/event_bindings.cc in the event bindings in Google Chrome before 53.0.2785.89 on Windows and OS X and before 53.0.2785.92 on Linux attempts to process filtered events after failure to add an event matcher, which allows remote attackers to cause a denial of service (use-after-free) or possibly have unspecified other impact via unknown vectors.","releases":{"stretch":{"status":"resolved","repositories":{"stretch":"70.0.3538.110-1~deb9u1","stretch-security":"71.0.3578.80-1~deb9u1"},"fixed_version":"53.0.2785.89-1","urgency":"medium**"},"jessie":{"status":"resolved","repositories":{"jessie":"57.0.2987.98-1~deb8u1","jessie-security":"57.0.2987.98-1~deb8u1"},"fixed_version":"53.0.2785.89-1~deb8u1","urgency":"medium**"}}},"CVE-2016-5155":{"scope":"remote","description":"Google Chrome before 53.0.2785.89 on Windows and OS X and before 53.0.2785.92 on Linux does not properly validate access to the initial document, which allows remote attackers to spoof the address bar via a crafted web site.","releases":{"stretch":{"status":"resolved","repositories":{"stretch":"70.0.3538.110-</w:t>
      </w:r>
      <w:r w:rsidRPr="007A7B05">
        <w:lastRenderedPageBreak/>
        <w:t xml:space="preserve">1~deb9u1","stretch-security":"71.0.3578.80-1~deb9u1"},"fixed_version":"53.0.2785.89-1","urgency":"medium**"},"jessie":{"status":"resolved","repositories":{"jessie":"57.0.2987.98-1~deb8u1","jessie-security":"57.0.2987.98-1~deb8u1"},"fixed_version":"53.0.2785.89-1~deb8u1","urgency":"medium**"}}},"CVE-2016-5154":{"scope":"remote","description":"Multiple heap-based buffer overflows in PDFium, as used in Google Chrome before 53.0.2785.89 on Windows and OS X and before 53.0.2785.92 on Linux, allow remote attackers to cause a denial of service or possibly have unspecified other impact via a crafted JBig2 image.","releases":{"stretch":{"status":"resolved","repositories":{"stretch":"70.0.3538.110-1~deb9u1","stretch-security":"71.0.3578.80-1~deb9u1"},"fixed_version":"53.0.2785.89-1","urgency":"medium**"},"jessie":{"status":"resolved","repositories":{"jessie":"57.0.2987.98-1~deb8u1","jessie-security":"57.0.2987.98-1~deb8u1"},"fixed_version":"53.0.2785.89-1~deb8u1","urgency":"medium**"}}},"CVE-2010-1506":{"scope":"remote","description":"The Google V8 bindings in Google Chrome before 4.1.249.1059 allow attackers to cause a denial of service (memory corruption) via unknown vectors.","releases":{"stretch":{"status":"resolved","repositories":{"stretch":"70.0.3538.110-1~deb9u1","stretch-security":"71.0.3578.80-1~deb9u1"},"fixed_version":"5.0.375.29~r46008-1","urgency":"high**"},"jessie":{"status":"resolved","repositories":{"jessie":"57.0.2987.98-1~deb8u1","jessie-security":"57.0.2987.98-1~deb8u1"},"fixed_version":"5.0.375.29~r46008-1","urgency":"high**"}}},"CVE-2010-1504":{"scope":"remote","description":"Cross-site scripting (XSS) vulnerability in Google Chrome before 4.1.249.1059 allows remote attackers to inject arbitrary web script or HTML via vectors related to a chrome://downloads URI.","releases":{"stretch":{"status":"resolved","repositories":{"stretch":"70.0.3538.110-1~deb9u1","stretch-security":"71.0.3578.80-1~deb9u1"},"fixed_version":"5.0.375.29~r46008-1","urgency":"medium**"},"jessie":{"status":"resolved","repositories":{"jessie":"57.0.2987.98-1~deb8u1","jessie-security":"57.0.2987.98-1~deb8u1"},"fixed_version":"5.0.375.29~r46008-1","urgency":"medium**"}}},"CVE-2010-1505":{"scope":"remote","description":"Google Chrome before 4.1.249.1059 does not prevent pages from loading with the New Tab page's privileges, which has unknown impact and attack vectors.","releases":{"stretch":{"status":"resolved","repositories":{"stretch":"70.0.3538.110-1~deb9u1","stretch-security":"71.0.3578.80-1~deb9u1"},"fixed_version":"5.0.375.29~r46008-1","urgency":"high**"},"jessie":{"status":"resolved","repositories":{"jessie":"57.0.2987.98-1~deb8u1","jessie-security":"57.0.2987.98-1~deb8u1"},"fixed_version":"5.0.375.29~r46008-1","urgency":"high**"}}},"CVE-2010-1502":{"scope":"remote","description":"Unspecified vulnerability in Google Chrome before 4.1.249.1059 allows remote attackers to access local files via vectors related to \"developer tools.\"","releases":{"stretch":{"status":"resolved","repositories":{"stretch":"70.0.3538.110-1~deb9u1","stretch-security":"71.0.3578.80-1~deb9u1"},"fixed_version":"5.0.375.29~r46008-1","urgency":"high**"},"jessie":{"status":"resolved","repositories":{"jessie":"57.0.2987.98-1~deb8u1","jessie-security":"57.0.2987.98-1~deb8u1"},"fixed_version":"5.0.375.29~r46008-1","urgency":"high**"}}},"CVE-2010-1503":{"scope":"remote","description":"Cross-site scripting (XSS) vulnerability in Google Chrome before 4.1.249.1059 allows remote attackers to inject arbitrary web script or HTML via vectors related to a chrome://net-internals URI.","releases":{"stretch":{"status":"resolved","repositories":{"stretch":"70.0.3538.110-1~deb9u1","stretch-security":"71.0.3578.80-1~deb9u1"},"fixed_version":"5.0.375.29~r46008-1","urgency":"medium**"},"jessie":{"status":"resolved","repositories":{"jessie":"57.0.2987.98-1~deb8u1","jessie-security":"57.0.2987.98-1~deb8u1"},"fixed_version":"5.0.375.29~r46008-1","urgency":"medium**"}}},"CVE-2010-1500":{"scope":"remote","description":"Google Chrome before 4.1.249.1059 does not properly support forms, which has unknown impact and attack vectors, </w:t>
      </w:r>
      <w:r w:rsidRPr="007A7B05">
        <w:lastRenderedPageBreak/>
        <w:t>related to a \"type confusion error.\"","releases":{"stretch":{"status":"resolved","repositories":{"stretch":"70.0.3538.110-1~deb9u1","stretch-security":"71.0.3578.80-1~deb9u1"},"fixed_version":"5.0.375.29~r46008-1","urgency":"high**"},"jessie":{"status":"resolved","repositories":{"jessie":"57.0.2987.98-1~deb8u1","jessie-security":"57.0.2987.98-1~deb8u1"},"fixed_version":"5.0.375.29~r46008-1","urgency":"high**"}}},"CVE-2013-6630":{"scope":"remote","debianbug":729867,"description":"The get_dht function in jdmarker.c in libjpeg-turbo through 1.3.0, as used in Google Chrome before 31.0.1650.48 and other products, does not set all elements of a certain Huffman value array during the reading of segments that follow Define Huffman Table (DHT) JPEG markers, which allows remote attackers to obtain sensitive information from uninitialized memory locations via a crafted JPEG image.","releases":{"stretch":{"status":"resolved","repositories":{"stretch":"70.0.3538.110-1~deb9u1","stretch-security":"71.0.3578.80-1~deb9u1"},"fixed_version":"31.0.1650.57-1","urgency":"medium**"},"jessie":{"status":"resolved","repositories":{"jessie":"57.0.2987.98-1~deb8u1","jessie-security":"57.0.2987.98-1~deb8u1"},"fixed_version":"31.0.1650.57-1","urgency":"medium**"}}},"CVE-2013-6631":{"scope":"remote","description":"Use-after-free vulnerability in the Channel::SendRTCPPacket function in voice_engine/channel.cc in libjingle in WebRTC, as used in Google Chrome before 31.0.1650.48 and other products, allows remote attackers to cause a denial of service (heap memory corruption) or possibly have unspecified other impact via vectors that trigger the absence of certain statistics initialization, leading to the skipping of a required DeRegisterExternalTransport call.","releases":{"stretch":{"status":"resolved","repositories":{"stretch":"70.0.3538.110-1~deb9u1","stretch-security":"71.0.3578.80-1~deb9u1"},"fixed_version":"31.0.1650.57-1","urgency":"high**"},"jessie":{"status":"resolved","repositories":{"jessie":"57.0.2987.98-1~deb8u1","jessie-security":"57.0.2987.98-1~deb8u1"},"fixed_version":"31.0.1650.57-1","urgency":"high**"}}},"CVE-2013-6632":{"scope":"remote","description":"Integer overflow in Google Chrome before 31.0.1650.57 allows remote attackers to execute arbitrary code or cause a denial of service (memory corruption) via unspecified vectors, as demonstrated during a Mobile Pwn2Own competition at PacSec 2013.","releases":{"stretch":{"status":"resolved","repositories":{"stretch":"70.0.3538.110-1~deb9u1","stretch-security":"71.0.3578.80-1~deb9u1"},"fixed_version":"31.0.1650.57-1","urgency":"high**"},"jessie":{"status":"resolved","repositories":{"jessie":"57.0.2987.98-1~deb8u1","jessie-security":"57.0.2987.98-1~deb8u1"},"fixed_version":"31.0.1650.57-1","urgency":"high**"}}},"CVE-2017-15407":{"scope":"remote","description":"Out-of-bounds Write in the QUIC networking stack in Google Chrome prior to 63.0.3239.84 allowed a remote attacker to gain code execution via a malicious server.","releases":{"stretch":{"status":"resolved","repositories":{"stretch":"70.0.3538.110-1~deb9u1","stretch-security":"71.0.3578.80-1~deb9u1"},"fixed_version":"63.0.3239.84-1~deb9u1","urgency":"medium**"},"jessie":{"status":"open","repositories":{"jessie":"57.0.2987.98-1~deb8u1","jessie-security":"57.0.2987.98-1~deb8u1"},"urgency":"end-of-life"}}},"CVE-2013-6634":{"scope":"remote","description":"The OneClickSigninHelper::ShowInfoBarIfPossible function in browser/ui/sync/one_click_signin_helper.cc in Google Chrome before 31.0.1650.63 uses an incorrect URL during realm validation, which allows remote attackers to conduct session fixation attacks and hijack web sessions by triggering improper sync after a 302 (aka Found) HTTP status code.","releases":{"stretch":{"status":"resolved","repositories":{"stretch":"70.0.3538.110-1~deb9u1","stretch-security":"71.0.3578.80-1~deb9u1"},"fixed_version":"31.0.1650.63-1","urgency":"medium**"},"jessie":{"status":"resolved","repositories":{"jessie":"57.0.2987.98-1~deb8u1","jessie-security":"57.0.2987.98-1~deb8u1"},"fixed_version":"31.0.1650.63-</w:t>
      </w:r>
      <w:r w:rsidRPr="007A7B05">
        <w:lastRenderedPageBreak/>
        <w:t xml:space="preserve">1","urgency":"medium**"}}},"CVE-2013-6635":{"scope":"remote","description":"Use-after-free vulnerability in the editing implementation in Blink, as used in Google Chrome before 31.0.1650.63, allows remote attackers to cause a denial of service or possibly have unspecified other impact via JavaScript code that triggers removal of a node during processing of the DOM tree, related to CompositeEditCommand.cpp and ReplaceSelectionCommand.cpp.","releases":{"stretch":{"status":"resolved","repositories":{"stretch":"70.0.3538.110-1~deb9u1","stretch-security":"71.0.3578.80-1~deb9u1"},"fixed_version":"31.0.1650.63-1","urgency":"medium**"},"jessie":{"status":"resolved","repositories":{"jessie":"57.0.2987.98-1~deb8u1","jessie-security":"57.0.2987.98-1~deb8u1"},"fixed_version":"31.0.1650.63-1","urgency":"medium**"}}},"CVE-2013-6636":{"scope":"remote","description":"The FrameLoader::notifyIfInitialDocumentAccessed function in core/loader/FrameLoader.cpp in Blink, as used in Google Chrome before 31.0.1650.63, makes an incorrect check for an empty document during presentation of a modal dialog, which allows remote attackers to spoof the address bar via vectors involving the document.write method.","releases":{"stretch":{"status":"resolved","repositories":{"stretch":"70.0.3538.110-1~deb9u1","stretch-security":"71.0.3578.80-1~deb9u1"},"fixed_version":"31.0.1650.63-1","urgency":"medium**"},"jessie":{"status":"resolved","repositories":{"jessie":"57.0.2987.98-1~deb8u1","jessie-security":"57.0.2987.98-1~deb8u1"},"fixed_version":"31.0.1650.63-1","urgency":"medium**"}}},"CVE-2013-6637":{"scope":"remote","description":"Multiple unspecified vulnerabilities in Google Chrome before 31.0.1650.63 allow attackers to cause a denial of service or possibly have other impact via unknown vectors.","releases":{"stretch":{"status":"resolved","repositories":{"stretch":"70.0.3538.110-1~deb9u1","stretch-security":"71.0.3578.80-1~deb9u1"},"fixed_version":"31.0.1650.63-1","urgency":"high**"},"jessie":{"status":"resolved","repositories":{"jessie":"57.0.2987.98-1~deb8u1","jessie-security":"57.0.2987.98-1~deb8u1"},"fixed_version":"31.0.1650.63-1","urgency":"high**"}}},"CVE-2013-6638":{"scope":"remote","debianbug":773671,"description":"Multiple buffer overflows in runtime.cc in Google V8 before 3.22.24.7, as used in Google Chrome before 31.0.1650.63, allow remote attackers to cause a denial of service or possibly have unspecified other impact via vectors that trigger a large typed array, related to the (1) Runtime_TypedArrayInitialize and (2) Runtime_TypedArrayInitializeFromArrayLike functions.","releases":{"stretch":{"status":"resolved","repositories":{"stretch":"70.0.3538.110-1~deb9u1","stretch-security":"71.0.3578.80-1~deb9u1"},"fixed_version":"31.0.1650.63-1","urgency":"high**"},"jessie":{"status":"resolved","repositories":{"jessie":"57.0.2987.98-1~deb8u1","jessie-security":"57.0.2987.98-1~deb8u1"},"fixed_version":"31.0.1650.63-1","urgency":"high**"}}},"CVE-2013-6639":{"scope":"remote","description":"The DehoistArrayIndex function in hydrogen-dehoist.cc (aka hydrogen.cc) in Google V8 before 3.22.24.7, as used in Google Chrome before 31.0.1650.63, allows remote attackers to cause a denial of service (out-of-bounds write) or possibly have unspecified other impact via JavaScript code that sets the value of an array element with a crafted index.","releases":{"stretch":{"status":"resolved","repositories":{"stretch":"70.0.3538.110-1~deb9u1","stretch-security":"71.0.3578.80-1~deb9u1"},"fixed_version":"31.0.1650.63-1","urgency":"high**"},"jessie":{"status":"resolved","repositories":{"jessie":"57.0.2987.98-1~deb8u1","jessie-security":"57.0.2987.98-1~deb8u1"},"fixed_version":"31.0.1650.63-1","urgency":"high**"}}},"CVE-2017-15408":{"scope":"remote","description":"Heap buffer overflow in Omnibox in Google Chrome prior to 63.0.3239.84 allowed a remote attacker to potentially exploit heap corruption via a crafted PDF file that is mishandled by </w:t>
      </w:r>
      <w:r w:rsidRPr="007A7B05">
        <w:lastRenderedPageBreak/>
        <w:t>PDFium.","releases":{"stretch":{"status":"resolved","repositories":{"stretch":"70.0.3538.110-1~deb9u1","stretch-security":"71.0.3578.80-1~deb9u1"},"fixed_version":"63.0.3239.84-1~deb9u1","urgency":"medium**"},"jessie":{"status":"open","repositories":{"jessie":"57.0.2987.98-1~deb8u1","jessie-security":"57.0.2987.98-1~deb8u1"},"urgency":"end-of-life"}}},"CVE-2017-15409":{"scope":"remote","description":"Heap buffer overflow in Skia in Google Chrome prior to 63.0.3239.84 allowed a remote attacker to potentially exploit heap corruption via a crafted HTML page.","releases":{"stretch":{"status":"resolved","repositories":{"stretch":"70.0.3538.110-1~deb9u1","stretch-security":"71.0.3578.80-1~deb9u1"},"fixed_version":"63.0.3239.84-1~deb9u1","urgency":"medium**"},"jessie":{"status":"open","repositories":{"jessie":"57.0.2987.98-1~deb8u1","jessie-security":"57.0.2987.98-1~deb8u1"},"urgency":"end-of-life"}}},"CVE-2011-1303":{"scope":"remote","description":"Google Chrome before 11.0.696.57 does not properly handle floating objects, which allows remote attackers to cause a denial of service or possibly have unspecified other impact via unknown vectors that lead to a \"stale pointer.\"","releases":{"stretch":{"status":"resolved","repositories":{"stretch":"70.0.3538.110-1~deb9u1","stretch-security":"71.0.3578.80-1~deb9u1"},"fixed_version":"11.0.696.65~r84435-1","urgency":"high**"},"jessie":{"status":"resolved","repositories":{"jessie":"57.0.2987.98-1~deb8u1","jessie-security":"57.0.2987.98-1~deb8u1"},"fixed_version":"11.0.696.65~r84435-1","urgency":"high**"}}},"CVE-2016-10403":{"scope":"remote","description":"Insufficient data validation on image data in PDFium in Google Chrome prior to 51.0.2704.63 allowed a remote attacker to perform an out of bounds memory read via a crafted PDF file.","releases":{"stretch":{"status":"resolved","repositories":{"stretch":"70.0.3538.110-1~deb9u1","stretch-security":"71.0.3578.80-1~deb9u1"},"fixed_version":"51.0.2704.63-1","urgency":"medium**"},"jessie":{"status":"resolved","repositories":{"jessie":"57.0.2987.98-1~deb8u1","jessie-security":"57.0.2987.98-1~deb8u1"},"fixed_version":"51.0.2704.63-1~deb8u1","urgency":"medium**"}}},"CVE-2011-1301":{"scope":"remote","description":"Use-after-free vulnerability in the GPU process in Google Chrome before 10.0.648.205 allows remote attackers to execute arbitrary code via unknown vectors.","releases":{"stretch":{"status":"resolved","repositories":{"stretch":"70.0.3538.110-1~deb9u1","stretch-security":"71.0.3578.80-1~deb9u1"},"fixed_version":"10.0.648.205~r81283-1","urgency":"high**"},"jessie":{"status":"resolved","repositories":{"jessie":"57.0.2987.98-1~deb8u1","jessie-security":"57.0.2987.98-1~deb8u1"},"fixed_version":"10.0.648.205~r81283-1","urgency":"high**"}}},"CVE-2011-1305":{"scope":"remote","description":"Race condition in Google Chrome before 11.0.696.57 on Linux and Mac OS X allows remote attackers to cause a denial of service or possibly have unspecified other impact via vectors related to linked lists and a database.","releases":{"stretch":{"status":"resolved","repositories":{"stretch":"70.0.3538.110-1~deb9u1","stretch-security":"71.0.3578.80-1~deb9u1"},"fixed_version":"11.0.696.65~r84435-1","urgency":"medium**"},"jessie":{"status":"resolved","repositories":{"jessie":"57.0.2987.98-1~deb8u1","jessie-security":"57.0.2987.98-1~deb8u1"},"fixed_version":"11.0.696.65~r84435-1","urgency":"medium**"}}},"CVE-2011-1304":{"scope":"remote","description":"Unspecified vulnerability in Google Chrome before 11.0.696.57 allows remote attackers to bypass the pop-up blocker via vectors related to plug-ins.","releases":{"stretch":{"status":"resolved","repositories":{"stretch":"70.0.3538.110-1~deb9u1","stretch-security":"71.0.3578.80-1~deb9u1"},"fixed_version":"11.0.696.65~r84435-1","urgency":"unimportant"},"jessie":{"status":"resolved","repositories":{"jessie":"57.0.2987.98-1~deb8u1","jessie-security":"57.0.2987.98-1~deb8u1"},"fixed_version":"11.0.696.65~r84435-1","urgency":"unimportant"}}},"CVE-2016-9652":{"releases":{"stretch":{"status":"resolved","repositories":{"stretch":"70.0.3538.110-1~deb9u1","stretch-security":"71.0.3578.80-1~deb9u1"},"fixed_version":"55.0.2883.75-</w:t>
      </w:r>
      <w:r w:rsidRPr="007A7B05">
        <w:lastRenderedPageBreak/>
        <w:t>1","urgency":"not yet assigned"},"jessie":{"status":"resolved","repositories":{"jessie":"57.0.2987.98-1~deb8u1","jessie-security":"57.0.2987.98-1~deb8u1"},"fixed_version":"55.0.2883.75-1~deb8u1","urgency":"not yet assigned"}}},"CVE-2017-5066":{"scope":"remote","description":"Insufficient consistency checks in signature handling in the networking stack in Google Chrome prior to 58.0.3029.81 for Mac, Windows, and Linux, and 58.0.3029.83 for Android, allowed a remote attacker to incorrectly accept a badly formed X.509 certificate via a crafted HTML page.","releases":{"stretch":{"status":"resolved","repositories":{"stretch":"70.0.3538.110-1~deb9u1","stretch-security":"71.0.3578.80-1~deb9u1"},"fixed_version":"58.0.3029.81-1","urgency":"medium**"},"jessie":{"status":"open","repositories":{"jessie":"57.0.2987.98-1~deb8u1","jessie-security":"57.0.2987.98-1~deb8u1"},"urgency":"end-of-life"}}},"CVE-2017-5067":{"scope":"remote","description":"An insufficient watchdog timer in navigation in Google Chrome prior to 58.0.3029.81 for Linux, Windows, and Mac allowed a remote attacker to spoof the contents of the Omnibox (URL bar) via a crafted HTML page.","releases":{"stretch":{"status":"resolved","repositories":{"stretch":"70.0.3538.110-1~deb9u1","stretch-security":"71.0.3578.80-1~deb9u1"},"fixed_version":"58.0.3029.81-1","urgency":"medium**"},"jessie":{"status":"open","repositories":{"jessie":"57.0.2987.98-1~deb8u1","jessie-security":"57.0.2987.98-1~deb8u1"},"urgency":"end-of-life"}}},"CVE-2017-5068":{"scope":"remote","description":"Incorrect handling of picture ID in WebRTC in Google Chrome prior to 58.0.3029.96 for Mac, Windows, and Linux allowed a remote attacker to trigger a race condition via a crafted HTML page.","releases":{"stretch":{"status":"resolved","repositories":{"stretch":"70.0.3538.110-1~deb9u1","stretch-security":"71.0.3578.80-1~deb9u1"},"fixed_version":"58.0.3029.96-1","urgency":"medium**"},"jessie":{"status":"open","repositories":{"jessie":"57.0.2987.98-1~deb8u1","jessie-security":"57.0.2987.98-1~deb8u1"},"urgency":"end-of-life"}}},"CVE-2010-3120":{"scope":"remote","description":"Google Chrome before 5.0.375.127 does not properly implement the Geolocation feature, which allows remote attackers to cause a denial of service (memory corruption) or possibly have unspecified other impact via unknown vectors.","releases":{"stretch":{"status":"resolved","repositories":{"stretch":"70.0.3538.110-1~deb9u1","stretch-security":"71.0.3578.80-1~deb9u1"},"fixed_version":"5.0.375.127~r55887-1","urgency":"high**"},"jessie":{"status":"resolved","repositories":{"jessie":"57.0.2987.98-1~deb8u1","jessie-security":"57.0.2987.98-1~deb8u1"},"fixed_version":"5.0.375.127~r55887-1","urgency":"high**"}}},"CVE-2015-1209":{"scope":"remote","description":"Use-after-free vulnerability in the VisibleSelection::nonBoundaryShadowTreeRootNode function in core/editing/VisibleSelection.cpp in the DOM implementation in Blink, as used in Google Chrome before 40.0.2214.111 on Windows, OS X, and Linux and before 40.0.2214.109 on Android, allows remote attackers to cause a denial of service or possibly have unspecified other impact via crafted JavaScript code that triggers improper handling of a shadow-root anchor.","releases":{"stretch":{"status":"resolved","repositories":{"stretch":"70.0.3538.110-1~deb9u1","stretch-security":"71.0.3578.80-1~deb9u1"},"fixed_version":"40.0.2214.111-1","urgency":"high**"},"jessie":{"status":"resolved","repositories":{"jessie":"57.0.2987.98-1~deb8u1","jessie-security":"57.0.2987.98-1~deb8u1"},"fixed_version":"40.0.2214.111-1","urgency":"high**"}}},"CVE-2015-1206":{"scope":"remote","description":"Heap-based buffer overflow in Google Chrome before M40 allows remote attackers to cause a denial of service (unpaged memory write and process crash) via a crafted MP4 file.","releases":{"stretch":{"status":"resolved","repositories":{"stretch":"70.0.3538.110-1~deb9u1","stretch-security":"71.0.3578.80-1~deb9u1"},"fixed_version":"40.0.2214.91-1","urgency":"medium**"},"jessie":{"status":"resolved","repositories":{"jessie":"57.0.2987.98-</w:t>
      </w:r>
      <w:r w:rsidRPr="007A7B05">
        <w:lastRenderedPageBreak/>
        <w:t xml:space="preserve">1~deb8u1","jessie-security":"57.0.2987.98-1~deb8u1"},"fixed_version":"40.0.2214.91-1","urgency":"medium**"}}},"CVE-2018-17457":{"scope":"remote","description":"An object lifecycle issue in Blink could lead to a use after free in WebAudio in Google Chrome prior to 69.0.3497.81 allowed a remote attacker to execute arbitrary code inside a sandbox via a crafted HTML page.","releases":{"stretch":{"status":"resolved","repositories":{"stretch":"70.0.3538.110-1~deb9u1","stretch-security":"71.0.3578.80-1~deb9u1"},"fixed_version":"69.0.3497.81-1~deb9u1","urgency":"medium**"},"jessie":{"status":"open","repositories":{"jessie":"57.0.2987.98-1~deb8u1","jessie-security":"57.0.2987.98-1~deb8u1"},"urgency":"end-of-life"}}},"CVE-2015-1205":{"scope":"remote","description":"Multiple unspecified vulnerabilities in Google Chrome before 40.0.2214.91 allow attackers to cause a denial of service or possibly have other impact via unknown vectors.","releases":{"stretch":{"status":"resolved","repositories":{"stretch":"70.0.3538.110-1~deb9u1","stretch-security":"71.0.3578.80-1~deb9u1"},"fixed_version":"40.0.2214.91-1","urgency":"high**"},"jessie":{"status":"resolved","repositories":{"jessie":"57.0.2987.98-1~deb8u1","jessie-security":"57.0.2987.98-1~deb8u1"},"fixed_version":"40.0.2214.91-1","urgency":"high**"}}},"CVE-2011-0780":{"scope":"remote","description":"The PDF event handler in Google Chrome before 9.0.597.84 does not properly interact with print operations, which allows user-assisted remote attackers to cause a denial of service (application crash)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-2011-0781":{"scope":"remote","description":"Google Chrome before 9.0.597.84 does not properly handle autofill profile merging, which has unspecified impact and remote attack vectors.","releases":{"stretch":{"status":"resolved","repositories":{"stretch":"70.0.3538.110-1~deb9u1","stretch-security":"71.0.3578.80-1~deb9u1"},"fixed_version":"9.0.597.84~r72991-1","urgency":"unimportant"},"jessie":{"status":"resolved","repositories":{"jessie":"57.0.2987.98-1~deb8u1","jessie-security":"57.0.2987.98-1~deb8u1"},"fixed_version":"9.0.597.84~r72991-1","urgency":"unimportant"}}},"CVE-2011-0782":{"scope":"remote","description":"Google Chrome before 9.0.597.84 on Mac OS X does not properly mitigate an unspecified flaw in the Mac OS X 10.5 SSL libraries, which allows remote attackers to cause a denial of service (application crash) via unknown vectors.","releases":{"stretch":{"status":"resolved","repositories":{"stretch":"70.0.3538.110-1~deb9u1","stretch-security":"71.0.3578.80-1~deb9u1"},"fixed_version":"0","urgency":"unimportant"},"jessie":{"status":"resolved","repositories":{"jessie":"57.0.2987.98-1~deb8u1","jessie-security":"57.0.2987.98-1~deb8u1"},"fixed_version":"0","urgency":"unimportant"}}},"CVE-2011-0783":{"scope":"remote","description":"Unspecified vulnerability in Google Chrome before 9.0.597.84 allows user-assisted remote attackers to cause a denial of service (application crash) via vectors involving a \"bad volume setting.\"","releases":{"stretch":{"status":"resolved","repositories":{"stretch":"70.0.3538.110-1~deb9u1","stretch-security":"71.0.3578.80-1~deb9u1"},"fixed_version":"9.0.597.84~r72991-1","urgency":"medium**"},"jessie":{"status":"resolved","repositories":{"jessie":"57.0.2987.98-1~deb8u1","jessie-security":"57.0.2987.98-1~deb8u1"},"fixed_version":"9.0.597.84~r72991-1","urgency":"medium**"}}},"CVE-2011-0784":{"scope":"remote","description":"Race condition in Google Chrome before 9.0.597.84 allows remote attackers to execute arbitrary code via vectors </w:t>
      </w:r>
      <w:r w:rsidRPr="007A7B05">
        <w:lastRenderedPageBreak/>
        <w:t>related to audio.","releases":{"stretch":{"status":"resolved","repositories":{"stretch":"70.0.3538.110-1~deb9u1","stretch-security":"71.0.3578.80-1~deb9u1"},"fixed_version":"9.0.597.84~r72991-1","urgency":"high**"},"jessie":{"status":"resolved","repositories":{"jessie":"57.0.2987.98-1~deb8u1","jessie-security":"57.0.2987.98-1~deb8u1"},"fixed_version":"9.0.597.84~r72991-1","urgency":"high**"}}},"CVE-2011-3891":{"scope":"remote","description":"Google Chrome before 15.0.874.102 does not properly restrict access to internal Google V8 functions, which allows remote attackers to cause a denial of service or possibly have unspecified other impact via unknown vectors.","releases":{"stretch":{"status":"resolved","repositories":{"stretch":"70.0.3538.110-1~deb9u1","stretch-security":"71.0.3578.80-1~deb9u1"},"fixed_version":"15.0.874.106~r107270-1","urgency":"high**"},"jessie":{"status":"resolved","repositories":{"jessie":"57.0.2987.98-1~deb8u1","jessie-security":"57.0.2987.98-1~deb8u1"},"fixed_version":"15.0.874.106~r107270-1","urgency":"high**"}}},"CVE-2011-3890":{"scope":"remote","description":"Use-after-free vulnerability in Google Chrome before 15.0.874.102 allows remote attackers to cause a denial of service or possibly have unspecified other impact via vectors related to video source handling.","releases":{"stretch":{"status":"resolved","repositories":{"stretch":"70.0.3538.110-1~deb9u1","stretch-security":"71.0.3578.80-1~deb9u1"},"fixed_version":"15.0.874.106~r107270-1","urgency":"high**"},"jessie":{"status":"resolved","repositories":{"jessie":"57.0.2987.98-1~deb8u1","jessie-security":"57.0.2987.98-1~deb8u1"},"fixed_version":"15.0.874.106~r107270-1","urgency":"high**"}}},"CVE-2011-3893":{"scope":"remote","debianbug":654534,"description":"Google Chrome before 15.0.874.120 does not properly implement the MKV and Vorbis media handlers, which allows remote attackers to cause a denial of service (out-of-bounds read) via unspecified vectors.","releases":{"stretch":{"status":"resolved","repositories":{"stretch":"70.0.3538.110-1~deb9u1","stretch-security":"71.0.3578.80-1~deb9u1"},"fixed_version":"15.0.874.121~r109964-1","urgency":"medium**"},"jessie":{"status":"resolved","repositories":{"jessie":"57.0.2987.98-1~deb8u1","jessie-security":"57.0.2987.98-1~deb8u1"},"fixed_version":"15.0.874.121~r109964-1","urgency":"medium**"}}},"CVE-2011-3892":{"scope":"remote","debianbug":654534,"description":"Double free vulnerability in the Theora decoder in Google Chrome before 15.0.874.120 allows remote attackers to cause a denial of service or possibly have unspecified other impact via a crafted stream.","releases":{"stretch":{"status":"resolved","repositories":{"stretch":"70.0.3538.110-1~deb9u1","stretch-security":"71.0.3578.80-1~deb9u1"},"fixed_version":"15.0.874.121~r109964-1","urgency":"high**"},"jessie":{"status":"resolved","repositories":{"jessie":"57.0.2987.98-1~deb8u1","jessie-security":"57.0.2987.98-1~deb8u1"},"fixed_version":"15.0.874.121~r109964-1","urgency":"high**"}}},"CVE-2011-3895":{"scope":"remote","debianbug":654534,"description":"Heap-based buffer overflow in the Vorbis decoder in Google Chrome before 15.0.874.120 allows remote attackers to cause a denial of service or possibly have unspecified other impact via a crafted stream.","releases":{"stretch":{"status":"resolved","repositories":{"stretch":"70.0.3538.110-1~deb9u1","stretch-security":"71.0.3578.80-1~deb9u1"},"fixed_version":"15.0.874.121~r109964-1","urgency":"high**"},"jessie":{"status":"resolved","repositories":{"jessie":"57.0.2987.98-1~deb8u1","jessie-security":"57.0.2987.98-1~deb8u1"},"fixed_version":"15.0.874.121~r109964-1","urgency":"high**"}}},"CVE-2011-3894":{"scope":"remote","description":"Google Chrome before 15.0.874.120 does not properly perform VP8 decoding, which allows remote attackers to cause a denial of service (memory corruption) or possibly have unspecified other impact via a crafted stream.","releases":{"stretch":{"status":"resolved","repositories":{"stretch":"70.0.3538.110-1~deb9u1","stretch-security":"71.0.3578.80-1~deb9u1"},"fixed_version":"15.0.874.121~r109964-1","urgency":"high**"},"jessie":{"status":"resolved","repositories":{"jessie":"57.0.2987.98-</w:t>
      </w:r>
      <w:r w:rsidRPr="007A7B05">
        <w:lastRenderedPageBreak/>
        <w:t>1~deb8u1","jessie-security":"57.0.2987.98-1~deb8u1"},"fixed_version":"15.0.874.121~r109964-1","urgency":"high**"}}},"CVE-2011-3897":{"scope":"remote","description":"Use-after-free vulnerability in Google Chrome before 15.0.874.120 allows user-assisted remote attackers to cause a denial of service or possibly have unspecified other impact via vectors related to editing.","releases":{"stretch":{"status":"resolved","repositories":{"stretch":"70.0.3538.110-1~deb9u1","stretch-security":"71.0.3578.80-1~deb9u1"},"fixed_version":"15.0.874.121~r109964-1","urgency":"medium**"},"jessie":{"status":"resolved","repositories":{"jessie":"57.0.2987.98-1~deb8u1","jessie-security":"57.0.2987.98-1~deb8u1"},"fixed_version":"15.0.874.121~r109964-1","urgency":"medium**"}}},"CVE-2011-3896":{"scope":"remote","description":"Buffer overflow in Google Chrome before 15.0.874.120 allows remote attackers to cause a denial of service or possibly have unspecified other impact via vectors related to shader variable mapping.","releases":{"stretch":{"status":"resolved","repositories":{"stretch":"70.0.3538.110-1~deb9u1","stretch-security":"71.0.3578.80-1~deb9u1"},"fixed_version":"15.0.874.121~r109964-1","urgency":"high**"},"jessie":{"status":"resolved","repositories":{"jessie":"57.0.2987.98-1~deb8u1","jessie-security":"57.0.2987.98-1~deb8u1"},"fixed_version":"15.0.874.121~r109964-1","urgency":"high**"}}},"CVE-2011-3898":{"scope":"remote","description":"Google Chrome before 15.0.874.120, when Java Runtime Environment (JRE) 7 is used, does not request user confirmation before applet execution begins, which allows remote attackers to have an unspecified impact via a crafted applet.","releases":{"stretch":{"status":"resolved","repositories":{"stretch":"70.0.3538.110-1~deb9u1","stretch-security":"71.0.3578.80-1~deb9u1"},"fixed_version":"15.0.874.121~r109964-1","urgency":"unimportant"},"jessie":{"status":"resolved","repositories":{"jessie":"57.0.2987.98-1~deb8u1","jessie-security":"57.0.2987.98-1~deb8u1"},"fixed_version":"15.0.874.121~r109964-1","urgency":"unimportant"}}},"CVE-2016-5209":{"scope":"remote","description":"Bad casting in bitmap manipulation in Blink in Google Chrome prior to 55.0.2883.75 for Mac, Windows and Linux, and 55.0.2883.84 for Android allowed a remote attacker to potentially exploit heap corruption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-5208":{"scope":"remote","description":"Blink in Google Chrome prior to 55.0.2883.75 for Linux and Windows, and 55.0.2883.84 for Android allowed possible corruption of the DOM tree during synchronous event handling, which allowed a remote attacker to inject arbitrary scripts or HTML (UXSS)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-5203":{"scope":"remote","description":"A use after free in PDFium in Google Chrome prior to 55.0.2883.75 for Mac, Windows and Linux, and 55.0.2883.84 for Android allowed a remote attacker to potentially exploit heap corruption via a crafted PDF file.","releases":{"stretch":{"status":"resolved","repositories":{"stretch":"70.0.3538.110-1~deb9u1","stretch-security":"71.0.3578.80-1~deb9u1"},"fixed_version":"55.0.2883.75-1","urgency":"medium**"},"jessie":{"status":"resolved","repositories":{"jessie":"57.0.2987.98-1~deb8u1","jessie-security":"57.0.2987.98-1~deb8u1"},"fixed_version":"55.0.2883.75-1~deb8u1","urgency":"medium**"}}},"CVE-2016-5202":{"releases":{"stretch":{"status":"resolved","repositories":{"stretch":"70.0.3538.110-1~deb9u1","stretch-security":"71.0.3578.80-1~deb9u1"},"fixed_version":"54.0.2840.101-</w:t>
      </w:r>
      <w:r w:rsidRPr="007A7B05">
        <w:lastRenderedPageBreak/>
        <w:t>1","urgency":"not yet assigned"},"jessie":{"status":"resolved","repositories":{"jessie":"57.0.2987.98-1~deb8u1","jessie-security":"57.0.2987.98-1~deb8u1"},"fixed_version":"55.0.2883.75-1~deb8u1","urgency":"not yet assigned"}}},"CVE-2016-5201":{"scope":"remote","description":"A leak of privateClass in the extensions API in Google Chrome prior to 54.0.2840.100 for Linux, and 54.0.2840.99 for Windows, and 54.0.2840.98 for Mac allowed a remote attacker to access privileged JavaScript code via a crafted HTML page.","releases":{"stretch":{"status":"resolved","repositories":{"stretch":"70.0.3538.110-1~deb9u1","stretch-security":"71.0.3578.80-1~deb9u1"},"fixed_version":"54.0.2840.101-1","urgency":"medium**"},"jessie":{"status":"resolved","repositories":{"jessie":"57.0.2987.98-1~deb8u1","jessie-security":"57.0.2987.98-1~deb8u1"},"fixed_version":"55.0.2883.75-1~deb8u1","urgency":"medium**"}}},"CVE-2016-5200":{"scope":"remote","description":"V8 in Google Chrome prior to 54.0.2840.98 for Mac, and 54.0.2840.99 for Windows, and 54.0.2840.100 for Linux, and 55.0.2883.84 for Android incorrectly applied type rules, which allowed a remote attacker to potentially exploit heap corruption via a crafted HTML page.","releases":{"stretch":{"status":"resolved","repositories":{"stretch":"70.0.3538.110-1~deb9u1","stretch-security":"71.0.3578.80-1~deb9u1"},"fixed_version":"54.0.2840.101-1","urgency":"medium**"},"jessie":{"status":"resolved","repositories":{"jessie":"57.0.2987.98-1~deb8u1","jessie-security":"57.0.2987.98-1~deb8u1"},"fixed_version":"55.0.2883.75-1~deb8u1","urgency":"medium**"}}},"CVE-2016-5207":{"scope":"remote","description":"In Blink in Google Chrome prior to 55.0.2883.75 for Mac, Windows and Linux, and 55.0.2883.84 for Android, corruption of the DOM tree could occur during the removal of a full screen element, which allowed a remote attacker to achieve arbitrary code execution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-5206":{"scope":"remote","description":"The PDF plugin in Google Chrome prior to 55.0.2883.75 for Mac, Windows and Linux, and 55.0.2883.84 for Android incorrectly followed redirects, which allowed a remote attacker to bypass the Same Origin Policy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-5205":{"scope":"remote","description":"Blink in Google Chrome prior to 55.0.2883.75 for Linux, Windows and Mac, incorrectly handles deferred page loads, which allowed a remote attacker to inject arbitrary scripts or HTML (UXSS)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-5204":{"scope":"remote","description":"Leaking of an SVG shadow tree leading to corruption of the DOM tree in Blink in Google Chrome prior to 55.0.2883.75 for Mac, Windows and Linux, and 55.0.2883.84 for Android allowed a remote attacker to inject arbitrary scripts or HTML (UXSS) via a crafted HTML page.","releases":{"stretch":{"status":"resolved","repositories":{"stretch":"70.0.3538.110-1~deb9u1","stretch-security":"71.0.3578.80-1~deb9u1"},"fixed_version":"55.0.2883.75-1","urgency":"medium**"},"jessie":{"status":"resolved","repositories":{"jessie":"57.0.2987.98-</w:t>
      </w:r>
      <w:r w:rsidRPr="007A7B05">
        <w:lastRenderedPageBreak/>
        <w:t xml:space="preserve">1~deb8u1","jessie-security":"57.0.2987.98-1~deb8u1"},"fixed_version":"55.0.2883.75-1~deb8u1","urgency":"medium**"}}},"CVE-2009-2068":{"scope":"remote","description":"Google Chrome detects http content in https web pages only when the top-level frame uses https, which allows man-in-the-middle attackers to execute arbitrary web script, in an https site's context, by modifying an http page to include an https iframe that references a script file on an http site, related to \"HTTP-Intended-but-HTTPS-Loadable (HPIHSL) pages.\"","releases":{"stretch":{"status":"resolved","repositories":{"stretch":"70.0.3538.110-1~deb9u1","stretch-security":"71.0.3578.80-1~deb9u1"},"fixed_version":"5.0.342.9~r43360-1","urgency":"medium**"},"jessie":{"status":"resolved","repositories":{"jessie":"57.0.2987.98-1~deb8u1","jessie-security":"57.0.2987.98-1~deb8u1"},"fixed_version":"5.0.342.9~r43360-1","urgency":"medium**"}}},"CVE-2009-2060":{"scope":"remote","description":"src/net/http/http_transaction_winhttp.cc in Google Chrome before 1.0.154.53 uses the HTTP Host header to determine the context of a document provided in a (1) 4xx or (2) 5xx CONNECT response from a proxy server, which allows man-in-the-middle attackers to execute arbitrary web script by modifying this CONNECT response, aka an \"SSL tampering\" attack.","releases":{"stretch":{"status":"resolved","repositories":{"stretch":"70.0.3538.110-1~deb9u1","stretch-security":"71.0.3578.80-1~deb9u1"},"fixed_version":"0","urgency":"unimportant"},"jessie":{"status":"resolved","repositories":{"jessie":"57.0.2987.98-1~deb8u1","jessie-security":"57.0.2987.98-1~deb8u1"},"fixed_version":"0","urgency":"unimportant"}}},"CVE-2018-16079":{"scope":"remote","description":"A race condition between permission prompts and navigations in Prompts in Google Chrome prior to 69.0.3497.81 allowed a remote attacker to spoof the contents of the Omnibox (URL bar) via a crafted HTML page.","releases":{"stretch":{"status":"resolved","repositories":{"stretch":"70.0.3538.110-1~deb9u1","stretch-security":"71.0.3578.80-1~deb9u1"},"fixed_version":"69.0.3497.81-1~deb9u1","urgency":"low**"},"jessie":{"status":"open","repositories":{"jessie":"57.0.2987.98-1~deb8u1","jessie-security":"57.0.2987.98-1~deb8u1"},"urgency":"end-of-life"}}},"CVE-2018-16078":{"scope":"remote","description":"Unsafe handling of credit card details in Autofill in Google Chrome prior to 69.0.3497.81 allowed a remote attacker to obtain potentially sensitive information from process memory via a crafted HTML page.","releases":{"stretch":{"status":"resolved","repositories":{"stretch":"70.0.3538.110-1~deb9u1","stretch-security":"71.0.3578.80-1~deb9u1"},"fixed_version":"69.0.3497.81-1~deb9u1","urgency":"medium**"},"jessie":{"status":"open","repositories":{"jessie":"57.0.2987.98-1~deb8u1","jessie-security":"57.0.2987.98-1~deb8u1"},"urgency":"end-of-life"}}},"CVE-2018-16073":{"releases":{"stretch":{"status":"resolved","repositories":{"stretch":"70.0.3538.110-1~deb9u1","stretch-security":"71.0.3578.80-1~deb9u1"},"fixed_version":"69.0.3497.81-1~deb9u1","urgency":"not yet assigned"},"jessie":{"status":"open","repositories":{"jessie":"57.0.2987.98-1~deb8u1","jessie-security":"57.0.2987.98-1~deb8u1"},"urgency":"end-of-life"}}},"CVE-2018-16072":{"scope":"remote","description":"A missing origin check related to HLS manifests in Blink in Google Chrome prior to 69.0.3497.81 allowed a remote attacker to bypass same origin policy via a crafted HTML page.","releases":{"stretch":{"status":"resolved","repositories":{"stretch":"70.0.3538.110-1~deb9u1","stretch-security":"71.0.3578.80-1~deb9u1"},"fixed_version":"0","urgency":"unimportant"},"jessie":{"status":"resolved","repositories":{"jessie":"57.0.2987.98-1~deb8u1","jessie-security":"57.0.2987.98-1~deb8u1"},"fixed_version":"0","urgency":"unimportant"}}},"CVE-2018-16071":{"scope":"remote","description":"A use after free in WebRTC in Google Chrome prior to </w:t>
      </w:r>
      <w:r w:rsidRPr="007A7B05">
        <w:lastRenderedPageBreak/>
        <w:t>69.0.3497.81 allowed a remote attacker to potentially exploit heap corruption via a crafted video file.","releases":{"stretch":{"status":"resolved","repositories":{"stretch":"70.0.3538.110-1~deb9u1","stretch-security":"71.0.3578.80-1~deb9u1"},"fixed_version":"69.0.3497.81-1~deb9u1","urgency":"medium**"},"jessie":{"status":"open","repositories":{"jessie":"57.0.2987.98-1~deb8u1","jessie-security":"57.0.2987.98-1~deb8u1"},"urgency":"end-of-life"}}},"CVE-2018-16070":{"releases":{"stretch":{"status":"resolved","repositories":{"stretch":"70.0.3538.110-1~deb9u1","stretch-security":"71.0.3578.80-1~deb9u1"},"fixed_version":"69.0.3497.81-1~deb9u1","urgency":"not yet assigned"},"jessie":{"status":"open","repositories":{"jessie":"57.0.2987.98-1~deb8u1","jessie-security":"57.0.2987.98-1~deb8u1"},"urgency":"end-of-life"}}},"CVE-2018-16077":{"releases":{"stretch":{"status":"resolved","repositories":{"stretch":"70.0.3538.110-1~deb9u1","stretch-security":"71.0.3578.80-1~deb9u1"},"fixed_version":"69.0.3497.81-1~deb9u1","urgency":"not yet assigned"},"jessie":{"status":"open","repositories":{"jessie":"57.0.2987.98-1~deb8u1","jessie-security":"57.0.2987.98-1~deb8u1"},"urgency":"end-of-life"}}},"CVE-2018-16076":{"scope":"remote","description":"Missing bounds check in PDFium in Google Chrome prior to 69.0.3497.81 allowed a remote attacker to perform an out of bounds memory read via a crafted PDF file.","releases":{"stretch":{"status":"resolved","repositories":{"stretch":"70.0.3538.110-1~deb9u1","stretch-security":"71.0.3578.80-1~deb9u1"},"fixed_version":"69.0.3497.81-1~deb9u1","urgency":"medium**"},"jessie":{"status":"open","repositories":{"jessie":"57.0.2987.98-1~deb8u1","jessie-security":"57.0.2987.98-1~deb8u1"},"urgency":"end-of-life"}}},"CVE-2018-16075":{"releases":{"stretch":{"status":"resolved","repositories":{"stretch":"70.0.3538.110-1~deb9u1","stretch-security":"71.0.3578.80-1~deb9u1"},"fixed_version":"69.0.3497.81-1~deb9u1","urgency":"not yet assigned"},"jessie":{"status":"open","repositories":{"jessie":"57.0.2987.98-1~deb8u1","jessie-security":"57.0.2987.98-1~deb8u1"},"urgency":"end-of-life"}}},"CVE-2018-16074":{"releases":{"stretch":{"status":"resolved","repositories":{"stretch":"70.0.3538.110-1~deb9u1","stretch-security":"71.0.3578.80-1~deb9u1"},"fixed_version":"69.0.3497.81-1~deb9u1","urgency":"not yet assigned"},"jessie":{"status":"open","repositories":{"jessie":"57.0.2987.98-1~deb8u1","jessie-security":"57.0.2987.98-1~deb8u1"},"urgency":"end-of-life"}}},"CVE-2009-3934":{"scope":"remote","description":"The WebFrameLoaderClient::dispatchDidChangeLocationWithinPage function in src/webkit/glue/webframeloaderclient_impl.cc in Google Chrome before 3.0.195.32 allows user-assisted remote attackers to cause a denial of service via a page-local link, related to an \"empty redirect chain,\" as demonstrated by a message in Yahoo! Mail.","releases":{"stretch":{"status":"resolved","repositories":{"stretch":"70.0.3538.110-1~deb9u1","stretch-security":"71.0.3578.80-1~deb9u1"},"fixed_version":"0","urgency":"unimportant"},"jessie":{"status":"resolved","repositories":{"jessie":"57.0.2987.98-1~deb8u1","jessie-security":"57.0.2987.98-1~deb8u1"},"fixed_version":"0","urgency":"unimportant"}}},"CVE-2010-0664":{"scope":"remote","description":"Stack consumption vulnerability in the ChildProcessSecurityPolicy::CanRequestURL function in browser/child_process_security_policy.cc in Google Chrome before 4.0.249.78 allows remote attackers to cause a denial of service (memory consumption and application crash) via a URL that specifies multiple protocols, as demonstrated by a URL that begins with many repetitions of the view-source: substring.","releases":{"stretch":{"status":"resolved","repositories":{"stretch":"70.0.3538.110-1~deb9u1","stretch-security":"71.0.3578.80-1~deb9u1"},"fixed_version":"5.0.375.29~r46008-</w:t>
      </w:r>
      <w:r w:rsidRPr="007A7B05">
        <w:lastRenderedPageBreak/>
        <w:t xml:space="preserve">1","urgency":"medium**"},"jessie":{"status":"resolved","repositories":{"jessie":"57.0.2987.98-1~deb8u1","jessie-security":"57.0.2987.98-1~deb8u1"},"fixed_version":"5.0.375.29~r46008-1","urgency":"medium**"}}},"CVE-2010-0660":{"scope":"remote","description":"Google Chrome before 4.0.249.78 sends an https URL in the Referer header of an http request in certain circumstances involving https to http redirection, which allows remote HTTP servers to obtain potentially sensitive information via standard HTTP logging.","releases":{"stretch":{"status":"resolved","repositories":{"stretch":"70.0.3538.110-1~deb9u1","stretch-security":"71.0.3578.80-1~deb9u1"},"fixed_version":"5.0.375.29~r46008-1","urgency":"medium**"},"jessie":{"status":"resolved","repositories":{"jessie":"57.0.2987.98-1~deb8u1","jessie-security":"57.0.2987.98-1~deb8u1"},"fixed_version":"5.0.375.29~r46008-1","urgency":"medium**"}}},"CVE-2010-0661":{"scope":"remote","description":"WebCore/bindings/v8/custom/V8DOMWindowCustom.cpp in WebKit before r52401, as used in Google Chrome before 4.0.249.78, allows remote attackers to bypass the Same Origin Policy via vectors involving the window.open method.","releases":{"stretch":{"status":"resolved","repositories":{"stretch":"70.0.3538.110-1~deb9u1","stretch-security":"71.0.3578.80-1~deb9u1"},"fixed_version":"5.0.375.29~r46008-1","urgency":"medium**"},"jessie":{"status":"resolved","repositories":{"jessie":"57.0.2987.98-1~deb8u1","jessie-security":"57.0.2987.98-1~deb8u1"},"fixed_version":"5.0.375.29~r46008-1","urgency":"medium**"}}},"CVE-2010-0662":{"scope":"remote","description":"The ParamTraits&lt;SkBitmap&gt;::Read function in common/common_param_traits.cc in Google Chrome before 4.0.249.78 does not use the correct variables in calculations designed to prevent integer overflows, which allows attackers to leverage renderer access to cause a denial of service or possibly have unspecified other impact via bitmap data, related to deserialization.","releases":{"stretch":{"status":"resolved","repositories":{"stretch":"70.0.3538.110-1~deb9u1","stretch-security":"71.0.3578.80-1~deb9u1"},"fixed_version":"5.0.375.29~r46008-1","urgency":"medium**"},"jessie":{"status":"resolved","repositories":{"jessie":"57.0.2987.98-1~deb8u1","jessie-security":"57.0.2987.98-1~deb8u1"},"fixed_version":"5.0.375.29~r46008-1","urgency":"medium**"}}},"CVE-2010-0663":{"scope":"remote","description":"The ParamTraits&lt;SkBitmap&gt;::Read function in common/common_param_traits.cc in Google Chrome before 4.0.249.78 does not initialize the memory locations that will hold bitmap data, which might allow remote attackers to obtain potentially sensitive information from process memory by providing insufficient data, related to use of a (1) thumbnail database or (2) HTML canvas.","releases":{"stretch":{"status":"resolved","repositories":{"stretch":"70.0.3538.110-1~deb9u1","stretch-security":"71.0.3578.80-1~deb9u1"},"fixed_version":"5.0.375.29~r46008-1","urgency":"medium**"},"jessie":{"status":"resolved","repositories":{"jessie":"57.0.2987.98-1~deb8u1","jessie-security":"57.0.2987.98-1~deb8u1"},"fixed_version":"5.0.375.29~r46008-1","urgency":"medium**"}}},"CVE-2011-3099":{"scope":"remote","description":"Use-after-free vulnerability in the PDF functionality in Google Chrome before 19.0.1084.46 allows remote attackers to cause a denial of service or possibly have unspecified other impact via vectors involving a malformed name for the font encoding.","releases":{"stretch":{"status":"resolved","repositories":{"stretch":"70.0.3538.110-1~deb9u1","stretch-security":"71.0.3578.80-1~deb9u1"},"fixed_version":"0","urgency":"unimportant"},"jessie":{"status":"resolved","repositories":{"jessie":"57.0.2987.98-1~deb8u1","jessie-security":"57.0.2987.98-1~deb8u1"},"fixed_version":"0","urgency":"unimportant"}}},"CVE-2011-3098":{"scope":"local","description":"Google Chrome before 19.0.1084.46 on Windows uses an incorrect search path for the Windows Media Player plug-in, which might allow local users to gain privileges via a Trojan horse plug-in in an unspecified </w:t>
      </w:r>
      <w:r w:rsidRPr="007A7B05">
        <w:lastRenderedPageBreak/>
        <w:t>directory.","releases":{"stretch":{"status":"resolved","repositories":{"stretch":"70.0.3538.110-1~deb9u1","stretch-security":"71.0.3578.80-1~deb9u1"},"fixed_version":"0","urgency":"unimportant"},"jessie":{"status":"resolved","repositories":{"jessie":"57.0.2987.98-1~deb8u1","jessie-security":"57.0.2987.98-1~deb8u1"},"fixed_version":"0","urgency":"unimportant"}}},"CVE-2011-3091":{"scope":"remote","description":"Use-after-free vulnerability in the IndexedDB implementation in Google Chrome before 19.0.1084.46 allows remote attackers to cause a denial of service or possibly have unspecified other impact via unknown vectors.","releases":{"stretch":{"status":"resolved","repositories":{"stretch":"70.0.3538.110-1~deb9u1","stretch-security":"71.0.3578.80-1~deb9u1"},"fixed_version":"20.0.1132.21~r139451-1","urgency":"high**"},"jessie":{"status":"resolved","repositories":{"jessie":"57.0.2987.98-1~deb8u1","jessie-security":"57.0.2987.98-1~deb8u1"},"fixed_version":"20.0.1132.21~r139451-1","urgency":"high**"}}},"CVE-2011-3090":{"scope":"remote","description":"Race condition in Google Chrome before 19.0.1084.46 allows remote attackers to cause a denial of service or possibly have unspecified other impact via vectors related to worker processes.","releases":{"stretch":{"status":"resolved","repositories":{"stretch":"70.0.3538.110-1~deb9u1","stretch-security":"71.0.3578.80-1~deb9u1"},"fixed_version":"20.0.1132.21~r139451-1","urgency":"high**"},"jessie":{"status":"resolved","repositories":{"jessie":"57.0.2987.98-1~deb8u1","jessie-security":"57.0.2987.98-1~deb8u1"},"fixed_version":"20.0.1132.21~r139451-1","urgency":"high**"}}},"CVE-2011-3093":{"scope":"remote","description":"Google Chrome before 19.0.1084.46 does not properly handle glyphs, which allows remote attackers to cause a denial of service (out-of-bounds read) via unspecified vectors.","releases":{"stretch":{"status":"resolved","repositories":{"stretch":"70.0.3538.110-1~deb9u1","stretch-security":"71.0.3578.80-1~deb9u1"},"fixed_version":"20.0.1132.21~r139451-1","urgency":"medium**"},"jessie":{"status":"resolved","repositories":{"jessie":"57.0.2987.98-1~deb8u1","jessie-security":"57.0.2987.98-1~deb8u1"},"fixed_version":"20.0.1132.21~r139451-1","urgency":"medium**"}}},"CVE-2011-3095":{"scope":"remote","description":"The OGG container in Google Chrome before 19.0.1084.46 allows remote attackers to cause a denial of service or possibly have unspecified other impact via unknown vectors that trigger an out-of-bounds write.","releases":{"stretch":{"status":"resolved","repositories":{"stretch":"70.0.3538.110-1~deb9u1","stretch-security":"71.0.3578.80-1~deb9u1"},"fixed_version":"20.0.1132.21~r139451-1","urgency":"high**"},"jessie":{"status":"resolved","repositories":{"jessie":"57.0.2987.98-1~deb8u1","jessie-security":"57.0.2987.98-1~deb8u1"},"fixed_version":"20.0.1132.21~r139451-1","urgency":"high**"}}},"CVE-2011-3094":{"scope":"remote","description":"Google Chrome before 19.0.1084.46 does not properly handle Tibetan text, which allows remote attackers to cause a denial of service (out-of-bounds read) via unspecified vectors.","releases":{"stretch":{"status":"resolved","repositories":{"stretch":"70.0.3538.110-1~deb9u1","stretch-security":"71.0.3578.80-1~deb9u1"},"fixed_version":"20.0.1132.21~r139451-1","urgency":"medium**"},"jessie":{"status":"resolved","repositories":{"jessie":"57.0.2987.98-1~deb8u1","jessie-security":"57.0.2987.98-1~deb8u1"},"fixed_version":"20.0.1132.21~r139451-1","urgency":"medium**"}}},"CVE-2011-3097":{"scope":"remote","description":"The PDF functionality in Google Chrome before 19.0.1084.46 allows remote attackers to cause a denial of service or possibly have unspecified other impact by leveraging an out-of-bounds write error in the implementation of sampled functions.","releases":{"stretch":{"status":"resolved","repositories":{"stretch":"70.0.3538.110-1~deb9u1","stretch-security":"71.0.3578.80-1~deb9u1"},"fixed_version":"0","urgency":"unimportant"},"jessie":{"status":"resolved","repositories":{"jessie":"57.0.2987.98-1~deb8u1","jessie-security":"57.0.2987.98-</w:t>
      </w:r>
      <w:r w:rsidRPr="007A7B05">
        <w:lastRenderedPageBreak/>
        <w:t>1~deb8u1"},"fixed_version":"0","urgency":"unimportant"}}},"CVE-2011-3096":{"scope":"remote","description":"Use-after-free vulnerability in Google Chrome before 19.0.1084.46 on Linux allows remote attackers to cause a denial of service or possibly have unspecified other impact by leveraging an error in the GTK implementation of the omnibox.","releases":{"stretch":{"status":"resolved","repositories":{"stretch":"70.0.3538.110-1~deb9u1","stretch-security":"71.0.3578.80-1~deb9u1"},"fixed_version":"20.0.1132.21~r139451-1","urgency":"high**"},"jessie":{"status":"resolved","repositories":{"jessie":"57.0.2987.98-1~deb8u1","jessie-security":"57.0.2987.98-1~deb8u1"},"fixed_version":"20.0.1132.21~r139451-1","urgency":"high**"}}},"CVE-2011-2858":{"scope":"remote","description":"Google Chrome before 14.0.835.163 does not properly handle triangle arrays, which allows remote attackers to cause a denial of service (out-of-bounds read) via unspecified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-2011-2859":{"scope":"remote","description":"Google Chrome before 14.0.835.163 uses incorrect permissions for non-gallery pages, which has unspecified impact and attack vectors.","releases":{"stretch":{"status":"resolved","repositories":{"stretch":"70.0.3538.110-1~deb9u1","stretch-security":"71.0.3578.80-1~deb9u1"},"fixed_version":"14.0.835.163~r101024-1","urgency":"high**"},"jessie":{"status":"resolved","repositories":{"jessie":"57.0.2987.98-1~deb8u1","jessie-security":"57.0.2987.98-1~deb8u1"},"fixed_version":"14.0.835.163~r101024-1","urgency":"high**"}}},"CVE-2011-2856":{"scope":"remote","description":"Google V8, as used in Google Chrome before 14.0.835.163, allows remote attackers to bypass the Same Origin Policy via unspecified vectors.","releases":{"stretch":{"status":"resolved","repositories":{"stretch":"70.0.3538.110-1~deb9u1","stretch-security":"71.0.3578.80-1~deb9u1"},"fixed_version":"14.0.835.163~r101024-1","urgency":"high**"},"jessie":{"status":"resolved","repositories":{"jessie":"57.0.2987.98-1~deb8u1","jessie-security":"57.0.2987.98-1~deb8u1"},"fixed_version":"14.0.835.163~r101024-1","urgency":"high**"}}},"CVE-2011-2857":{"scope":"remote","description":"Use-after-free vulnerability in Google Chrome before 14.0.835.163 allows remote attackers to cause a denial of service or possibly have unspecified other impact via vectors related to the focus controller.","releases":{"stretch":{"status":"resolved","repositories":{"stretch":"70.0.3538.110-1~deb9u1","stretch-security":"71.0.3578.80-1~deb9u1"},"fixed_version":"14.0.835.163~r101024-1","urgency":"high**"},"jessie":{"status":"resolved","repositories":{"jessie":"57.0.2987.98-1~deb8u1","jessie-security":"57.0.2987.98-1~deb8u1"},"fixed_version":"14.0.835.163~r101024-1","urgency":"high**"}}},"CVE-2011-2854":{"scope":"remote","description":"Use-after-free vulnerability in Google Chrome before 14.0.835.163 allows remote attackers to cause a denial of service or possibly have unspecified other impact via vectors related to \"ruby / table style handing.\"","releases":{"stretch":{"status":"resolved","repositories":{"stretch":"70.0.3538.110-1~deb9u1","stretch-security":"71.0.3578.80-1~deb9u1"},"fixed_version":"14.0.835.163~r101024-1","urgency":"high**"},"jessie":{"status":"resolved","repositories":{"jessie":"57.0.2987.98-1~deb8u1","jessie-security":"57.0.2987.98-1~deb8u1"},"fixed_version":"14.0.835.163~r101024-1","urgency":"high**"}}},"CVE-2011-2855":{"scope":"remote","description":"Google Chrome before 14.0.835.163 does not properly handle Cascading Style Sheets (CSS) token sequences, which allows remote attackers to cause a denial of service or possibly have unspecified other impact via unknown vectors that lead to a \"stale node.\"","releases":{"stretch":{"status":"resolved","repositories":{"stretch":"70.0.3538.110-</w:t>
      </w:r>
      <w:r w:rsidRPr="007A7B05">
        <w:lastRenderedPageBreak/>
        <w:t>1~deb9u1","stretch-security":"71.0.3578.80-1~deb9u1"},"fixed_version":"14.0.835.163~r101024-1","urgency":"high**"},"jessie":{"status":"resolved","repositories":{"jessie":"57.0.2987.98-1~deb8u1","jessie-security":"57.0.2987.98-1~deb8u1"},"fixed_version":"14.0.835.163~r101024-1","urgency":"high**"}}},"CVE-2011-2852":{"scope":"remote","description":"Off-by-one error in Google V8, as used in Google Chrome before 14.0.835.163, allows remote attackers to cause a denial of service or possibly have unspecified other impact via unknown vectors.","releases":{"stretch":{"status":"resolved","repositories":{"stretch":"70.0.3538.110-1~deb9u1","stretch-security":"71.0.3578.80-1~deb9u1"},"fixed_version":"14.0.835.163~r101024-1","urgency":"high**"},"jessie":{"status":"resolved","repositories":{"jessie":"57.0.2987.98-1~deb8u1","jessie-security":"57.0.2987.98-1~deb8u1"},"fixed_version":"14.0.835.163~r101024-1","urgency":"high**"}}},"CVE-2011-2853":{"scope":"remote","description":"Use-after-free vulnerability in Google Chrome before 14.0.835.163 allows remote attackers to cause a denial of service or possibly have unspecified other impact via vectors related to plug-in handling.","releases":{"stretch":{"status":"resolved","repositories":{"stretch":"70.0.3538.110-1~deb9u1","stretch-security":"71.0.3578.80-1~deb9u1"},"fixed_version":"14.0.835.163~r101024-1","urgency":"high**"},"jessie":{"status":"resolved","repositories":{"jessie":"57.0.2987.98-1~deb8u1","jessie-security":"57.0.2987.98-1~deb8u1"},"fixed_version":"14.0.835.163~r101024-1","urgency":"high**"}}},"CVE-2011-2850":{"scope":"remote","description":"Google Chrome before 14.0.835.163 does not properly handle Khmer characters, which allows remote attackers to cause a denial of service (out-of-bounds read) via unspecified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-2011-2851":{"scope":"remote","description":"Google Chrome before 14.0.835.163 does not properly handle video, which allows remote attackers to cause a denial of service (out-of-bounds read) via unspecified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-2015-1359":{"scope":"remote","description":"Multiple off-by-one errors in fpdfapi/fpdf_font/font_int.h in PDFium, as used in Google Chrome before 40.0.2214.91, allow remote attackers to cause a denial of service (buffer overflow) or possibly have unspecified other impact via a crafted PDF document, related to an \"intra-object-overflow\" issue, a different vulnerability than CVE-2015-1205.","releases":{"stretch":{"status":"resolved","repositories":{"stretch":"70.0.3538.110-1~deb9u1","stretch-security":"71.0.3578.80-1~deb9u1"},"fixed_version":"40.0.2214.91-1","urgency":"medium**"},"jessie":{"status":"resolved","repositories":{"jessie":"57.0.2987.98-1~deb8u1","jessie-security":"57.0.2987.98-1~deb8u1"},"fixed_version":"40.0.2214.91-1","urgency":"medium**"}}},"CVE-2012-2897":{"scope":"remote","description":"The kernel-mode drivers in Microsoft Windows XP SP2 and SP3, Windows Server 2003 SP2, Windows Vista SP2, Windows Server 2008 SP2, R2, and R2 SP1, Windows 7 Gold and SP1, Windows 8, Windows Server 2012, and Windows RT, as used by Google Chrome before 22.0.1229.79 and other programs, do not properly handle objects in memory, which allows remote attackers to execute arbitrary code via a crafted TrueType font file, aka \"Windows Font Parsing Vulnerability\" or \"TrueType Font Parsing Vulnerability.\"","releases":{"stretch":{"status":"resolved","repositories":{"stretch":"70.0.3538.110-1~deb9u1","stretch-security":"71.0.3578.80-</w:t>
      </w:r>
      <w:r w:rsidRPr="007A7B05">
        <w:lastRenderedPageBreak/>
        <w:t>1~deb9u1"},"fixed_version":"0","urgency":"unimportant"},"jessie":{"status":"resolved","repositories":{"jessie":"57.0.2987.98-1~deb8u1","jessie-security":"57.0.2987.98-1~deb8u1"},"fixed_version":"0","urgency":"unimportant"}}},"CVE-2012-2896":{"scope":"remote","description":"Integer overflow in the WebGL implementation in Google Chrome before 22.0.1229.79 on Mac OS X allows remote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-2012-2895":{"scope":"remote","description":"The PDF functionality in Google Chrome before 22.0.1229.79 allows remote attackers to cause a denial of service or possibly have unspecified other impact via vectors that trigger out-of-bounds write operations.","releases":{"stretch":{"status":"resolved","repositories":{"stretch":"70.0.3538.110-1~deb9u1","stretch-security":"71.0.3578.80-1~deb9u1"},"fixed_version":"0","urgency":"unimportant"},"jessie":{"status":"resolved","repositories":{"jessie":"57.0.2987.98-1~deb8u1","jessie-security":"57.0.2987.98-1~deb8u1"},"fixed_version":"0","urgency":"unimportant"}}},"CVE-2012-2894":{"scope":"remote","description":"Google Chrome before 22.0.1229.79 does not properly handle graphics-context data structures, which allows remote attackers to cause a denial of service (application crash) or possibly have unspecified other impact via unknown vectors.","releases":{"stretch":{"status":"resolved","repositories":{"stretch":"70.0.3538.110-1~deb9u1","stretch-security":"71.0.3578.80-1~deb9u1"},"fixed_version":"22.0.1229.94~r161065-1","urgency":"medium**"},"jessie":{"status":"resolved","repositories":{"jessie":"57.0.2987.98-1~deb8u1","jessie-security":"57.0.2987.98-1~deb8u1"},"fixed_version":"22.0.1229.94~r161065-1","urgency":"medium**"}}},"CVE-2012-2893":{"scope":"remote","debianbug":689422,"description":"Double free vulnerability in libxslt, as used in Google Chrome before 22.0.1229.79, allows remote attackers to cause a denial of service or possibly have unspecified other impact via vectors related to XSL transforms.","releases":{"stretch":{"status":"resolved","repositories":{"stretch":"70.0.3538.110-1~deb9u1","stretch-security":"71.0.3578.80-1~deb9u1"},"fixed_version":"22.0.1229.94~r161065-1","urgency":"medium**"},"jessie":{"status":"resolved","repositories":{"jessie":"57.0.2987.98-1~deb8u1","jessie-security":"57.0.2987.98-1~deb8u1"},"fixed_version":"22.0.1229.94~r161065-1","urgency":"medium**"}}},"CVE-2012-2892":{"scope":"remote","description":"Unspecified vulnerability in Google Chrome before 22.0.1229.79 allows remote attackers to bypass the pop-up blocker via unknown vectors.","releases":{"stretch":{"status":"resolved","repositories":{"stretch":"70.0.3538.110-1~deb9u1","stretch-security":"71.0.3578.80-1~deb9u1"},"fixed_version":"22.0.1229.94~r161065-1","urgency":"medium**"},"jessie":{"status":"resolved","repositories":{"jessie":"57.0.2987.98-1~deb8u1","jessie-security":"57.0.2987.98-1~deb8u1"},"fixed_version":"22.0.1229.94~r161065-1","urgency":"medium**"}}},"CVE-2012-2891":{"scope":"remote","description":"The IPC implementation in Google Chrome before 22.0.1229.79 allows attackers to obtain potentially sensitive information about memory addresses via unspecified vectors.","releases":{"stretch":{"status":"resolved","repositories":{"stretch":"70.0.3538.110-1~deb9u1","stretch-security":"71.0.3578.80-1~deb9u1"},"fixed_version":"22.0.1229.94~r161065-1","urgency":"medium**"},"jessie":{"status":"resolved","repositories":{"jessie":"57.0.2987.98-1~deb8u1","jessie-security":"57.0.2987.98-1~deb8u1"},"fixed_version":"22.0.1229.94~r161065-</w:t>
      </w:r>
      <w:r w:rsidRPr="007A7B05">
        <w:lastRenderedPageBreak/>
        <w:t>1","urgency":"medium**"}}},"CVE-2012-2890":{"scope":"remote","description":"Use-after-free vulnerability in the PDF functionality in Google Chrome before 22.0.1229.79 allows remote attackers to cause a denial of service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-2899":{"scope":"remote","description":"Google Chrome before 21.0.1180.82 on iOS makes certain incorrect calls to WebView methods that trigger use of an applewebdata: URL, which allows remote attackers to bypass the Same Origin Policy and conduct Universal XSS (UXSS) attacks via vectors involving the document.write method.","releases":{"stretch":{"status":"resolved","repositories":{"stretch":"70.0.3538.110-1~deb9u1","stretch-security":"71.0.3578.80-1~deb9u1"},"fixed_version":"0","urgency":"unimportant"},"jessie":{"status":"resolved","repositories":{"jessie":"57.0.2987.98-1~deb8u1","jessie-security":"57.0.2987.98-1~deb8u1"},"fixed_version":"0","urgency":"unimportant"}}},"CVE-2012-2898":{"scope":"remote","description":"Google Chrome before 21.0.1180.82 on iOS on iPad devices allows remote attackers to spoof the Omnibox URL via vectors involving SSL error messages, a related issue to CVE-2012-0674.","releases":{"stretch":{"status":"resolved","repositories":{"stretch":"70.0.3538.110-1~deb9u1","stretch-security":"71.0.3578.80-1~deb9u1"},"fixed_version":"0","urgency":"unimportant"},"jessie":{"status":"resolved","repositories":{"jessie":"57.0.2987.98-1~deb8u1","jessie-security":"57.0.2987.98-1~deb8u1"},"fixed_version":"0","urgency":"unimportant"}}},"CVE-2018-6136":{"releases":{"stretch":{"status":"resolved","repositories":{"stretch":"70.0.3538.110-1~deb9u1","stretch-security":"71.0.3578.80-1~deb9u1"},"fixed_version":"67.0.3396.87-1~deb9u1","urgency":"not yet assigned"},"jessie":{"status":"open","repositories":{"jessie":"57.0.2987.98-1~deb8u1","jessie-security":"57.0.2987.98-1~deb8u1"},"urgency":"end-of-life"}}},"CVE-2018-6137":{"scope":"remote","description":"CSS Paint API in Blink in Google Chrome prior to 67.0.3396.62 allowed a remote attacker to leak cross-origin data via a crafted HTML page.","releases":{"stretch":{"status":"resolved","repositories":{"stretch":"70.0.3538.110-1~deb9u1","stretch-security":"71.0.3578.80-1~deb9u1"},"fixed_version":"67.0.3396.87-1~deb9u1","urgency":"medium**"},"jessie":{"status":"open","repositories":{"jessie":"57.0.2987.98-1~deb8u1","jessie-security":"57.0.2987.98-1~deb8u1"},"urgency":"end-of-life"}}},"CVE-2018-6134":{"releases":{"stretch":{"status":"resolved","repositories":{"stretch":"70.0.3538.110-1~deb9u1","stretch-security":"71.0.3578.80-1~deb9u1"},"fixed_version":"67.0.3396.87-1~deb9u1","urgency":"not yet assigned"},"jessie":{"status":"open","repositories":{"jessie":"57.0.2987.98-1~deb8u1","jessie-security":"57.0.2987.98-1~deb8u1"},"urgency":"end-of-life"}}},"CVE-2018-6135":{"scope":"remote","description":"Lack of clearing the previous site before loading alerts from a new one in Blink in Google Chrome prior to 67.0.3396.62 allowed a remote attacker to perform domain spoofing via a crafted HTML page.","releases":{"stretch":{"status":"resolved","repositories":{"stretch":"70.0.3538.110-1~deb9u1","stretch-security":"71.0.3578.80-1~deb9u1"},"fixed_version":"67.0.3396.87-1~deb9u1","urgency":"medium**"},"jessie":{"status":"open","repositories":{"jessie":"57.0.2987.98-1~deb8u1","jessie-security":"57.0.2987.98-1~deb8u1"},"urgency":"end-of-life"}}},"CVE-2018-</w:t>
      </w:r>
      <w:r w:rsidRPr="007A7B05">
        <w:lastRenderedPageBreak/>
        <w:t xml:space="preserve">6132":{"releases":{"stretch":{"status":"resolved","repositories":{"stretch":"70.0.3538.110-1~deb9u1","stretch-security":"71.0.3578.80-1~deb9u1"},"fixed_version":"67.0.3396.87-1~deb9u1","urgency":"not yet assigned"},"jessie":{"status":"open","repositories":{"jessie":"57.0.2987.98-1~deb8u1","jessie-security":"57.0.2987.98-1~deb8u1"},"urgency":"end-of-life"}}},"CVE-2018-6133":{"scope":"remote","description":"Incorrect handling of confusable characters in URL Formatter in Google Chrome prior to 67.0.3396.62 allowed a remote attacker to perform domain spoofing via IDN homographs via a crafted domain name.","releases":{"stretch":{"status":"resolved","repositories":{"stretch":"70.0.3538.110-1~deb9u1","stretch-security":"71.0.3578.80-1~deb9u1"},"fixed_version":"67.0.3396.87-1~deb9u1","urgency":"medium**"},"jessie":{"status":"open","repositories":{"jessie":"57.0.2987.98-1~deb8u1","jessie-security":"57.0.2987.98-1~deb8u1"},"urgency":"end-of-life"}}},"CVE-2018-6130":{"releases":{"stretch":{"status":"resolved","repositories":{"stretch":"70.0.3538.110-1~deb9u1","stretch-security":"71.0.3578.80-1~deb9u1"},"fixed_version":"67.0.3396.87-1~deb9u1","urgency":"not yet assigned"},"jessie":{"status":"open","repositories":{"jessie":"57.0.2987.98-1~deb8u1","jessie-security":"57.0.2987.98-1~deb8u1"},"urgency":"end-of-life"}}},"CVE-2018-6131":{"releases":{"stretch":{"status":"resolved","repositories":{"stretch":"70.0.3538.110-1~deb9u1","stretch-security":"71.0.3578.80-1~deb9u1"},"fixed_version":"67.0.3396.87-1~deb9u1","urgency":"not yet assigned"},"jessie":{"status":"open","repositories":{"jessie":"57.0.2987.98-1~deb8u1","jessie-security":"57.0.2987.98-1~deb8u1"},"urgency":"end-of-life"}}},"CVE-2018-6138":{"releases":{"stretch":{"status":"resolved","repositories":{"stretch":"70.0.3538.110-1~deb9u1","stretch-security":"71.0.3578.80-1~deb9u1"},"fixed_version":"67.0.3396.87-1~deb9u1","urgency":"not yet assigned"},"jessie":{"status":"open","repositories":{"jessie":"57.0.2987.98-1~deb8u1","jessie-security":"57.0.2987.98-1~deb8u1"},"urgency":"end-of-life"}}},"CVE-2018-6139":{"scope":"remote","description":"Insufficient target checks on the chrome.debugger API in DevTools in Google Chrome prior to 67.0.3396.62 allowed an attacker who convinced a user to install a malicious extension to execute arbitrary code via a crafted Chrome Extension.","releases":{"stretch":{"status":"resolved","repositories":{"stretch":"70.0.3538.110-1~deb9u1","stretch-security":"71.0.3578.80-1~deb9u1"},"fixed_version":"67.0.3396.87-1~deb9u1","urgency":"medium**"},"jessie":{"status":"open","repositories":{"jessie":"57.0.2987.98-1~deb8u1","jessie-security":"57.0.2987.98-1~deb8u1"},"urgency":"end-of-life"}}},"CVE-2012-2879":{"scope":"remote","description":"Google Chrome before 22.0.1229.79 allows remote attackers to cause a denial of service (DOM topology corruption) via a crafted document.","releases":{"stretch":{"status":"resolved","repositories":{"stretch":"70.0.3538.110-1~deb9u1","stretch-security":"71.0.3578.80-1~deb9u1"},"fixed_version":"22.0.1229.94~r161065-1","urgency":"medium**"},"jessie":{"status":"resolved","repositories":{"jessie":"57.0.2987.98-1~deb8u1","jessie-security":"57.0.2987.98-1~deb8u1"},"fixed_version":"22.0.1229.94~r161065-1","urgency":"medium**"}}},"CVE-2012-2878":{"scope":"remote","description":"Use-after-free vulnerability in Google Chrome before 22.0.1229.79 allows remote attackers to cause a denial of service or possibly have unspecified other impact via vectors related to plug-in handling.","releases":{"stretch":{"status":"resolved","repositories":{"stretch":"70.0.3538.110-1~deb9u1","stretch-security":"71.0.3578.80-1~deb9u1"},"fixed_version":"22.0.1229.94~r161065-1","urgency":"high**"},"jessie":{"status":"resolved","repositories":{"jessie":"57.0.2987.98-1~deb8u1","jessie-security":"57.0.2987.98-1~deb8u1"},"fixed_version":"22.0.1229.94~r161065-1","urgency":"high**"}}},"CVE-2012-2875":{"scope":"remote","description":"Multiple unspecified </w:t>
      </w:r>
      <w:r w:rsidRPr="007A7B05">
        <w:lastRenderedPageBreak/>
        <w:t>vulnerabilities in the PDF functionality in Google Chrome before 22.0.1229.79 allow remote attackers to have an unknown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-2874":{"scope":"remote","description":"Skia, as used in Google Chrome before 22.0.1229.79, allows remote attackers to cause a denial of service or possibly have unspecified other impact via vectors that trigger an out-of-bounds write operation, a different vulnerability than CVE-2012-2883.","releases":{"stretch":{"status":"resolved","repositories":{"stretch":"70.0.3538.110-1~deb9u1","stretch-security":"71.0.3578.80-1~deb9u1"},"fixed_version":"22.0.1229.94~r161065-1","urgency":"high**"},"jessie":{"status":"resolved","repositories":{"jessie":"57.0.2987.98-1~deb8u1","jessie-security":"57.0.2987.98-1~deb8u1"},"fixed_version":"22.0.1229.94~r161065-1","urgency":"high**"}}},"CVE-2012-2877":{"scope":"remote","description":"The extension system in Google Chrome before 22.0.1229.79 does not properly handle modal dialogs, which allows remote attackers to cause a denial of service (application crash) via unspecified vectors.","releases":{"stretch":{"status":"resolved","repositories":{"stretch":"70.0.3538.110-1~deb9u1","stretch-security":"71.0.3578.80-1~deb9u1"},"fixed_version":"22.0.1229.94~r161065-1","urgency":"medium**"},"jessie":{"status":"resolved","repositories":{"jessie":"57.0.2987.98-1~deb8u1","jessie-security":"57.0.2987.98-1~deb8u1"},"fixed_version":"22.0.1229.94~r161065-1","urgency":"medium**"}}},"CVE-2012-2876":{"scope":"remote","description":"Buffer overflow in the SSE2 optimization functionality in Google Chrome before 22.0.1229.79 allows remote attackers to cause a denial of service or possibly have unspecified other impact via unknown vectors.","releases":{"stretch":{"status":"resolved","repositories":{"stretch":"70.0.3538.110-1~deb9u1","stretch-security":"71.0.3578.80-1~deb9u1"},"fixed_version":"22.0.1229.94~r161065-1","urgency":"high**"},"jessie":{"status":"resolved","repositories":{"jessie":"57.0.2987.98-1~deb8u1","jessie-security":"57.0.2987.98-1~deb8u1"},"fixed_version":"22.0.1229.94~r161065-1","urgency":"high**"}}},"CVE-2012-2871":{"scope":"remote","debianbug":689422,"description":"libxml2 2.9.0-rc1 and earlier, as used in Google Chrome before 21.0.1180.89, does not properly support a cast of an unspecified variable during handling of XSL transforms, which allows remote attackers to cause a denial of service or possibly have unknown other impact via a crafted document, related to the _xmlNs data structure in include/libxml/tree.h.","releases":{"stretch":{"status":"resolved","repositories":{"stretch":"70.0.3538.110-1~deb9u1","stretch-security":"71.0.3578.80-1~deb9u1"},"fixed_version":"21.0.1180.89~r154005-1","urgency":"medium**"},"jessie":{"status":"resolved","repositories":{"jessie":"57.0.2987.98-1~deb8u1","jessie-security":"57.0.2987.98-1~deb8u1"},"fixed_version":"21.0.1180.89~r154005-1","urgency":"medium**"}}},"CVE-2012-2870":{"scope":"remote","debianbug":689422,"description":"libxslt 1.1.26 and earlier, as used in Google Chrome before 21.0.1180.89, does not properly manage memory, which might allow remote attackers to cause a denial of service (application crash) via a crafted XSLT expression that is not properly identified during XPath navigation, related to (1) the xsltCompileLocationPathPattern function in libxslt/pattern.c and (2) the xsltGenerateIdFunction function in libxslt/functions.c.","releases":{"stretch":{"status":"resolved","repositories":{"stretch":"70.0.3538.110-1~deb9u1","stretch-security":"71.0.3578.80-1~deb9u1"},"fixed_version":"21.0.1180.89~r154005-1","urgency":"medium**"},"jessie":{"status":"resolved","repositories":{"jessie":"57.0.2987.98-1~deb8u1","jessie-security":"57.0.2987.98-1~deb8u1"},"fixed_version":"21.0.1180.89~r154005-</w:t>
      </w:r>
      <w:r w:rsidRPr="007A7B05">
        <w:lastRenderedPageBreak/>
        <w:t>1","urgency":"medium**"}}},"CVE-2012-2872":{"scope":"remote","description":"Cross-site scripting (XSS) vulnerability in an SSL interstitial page in Google Chrome before 21.0.1180.89 allows remote attackers to inject arbitrary web script or HTML via unspecified vectors.","releases":{"stretch":{"status":"resolved","repositories":{"stretch":"70.0.3538.110-1~deb9u1","stretch-security":"71.0.3578.80-1~deb9u1"},"fixed_version":"21.0.1180.89~r154005-1","urgency":"medium**"},"jessie":{"status":"resolved","repositories":{"jessie":"57.0.2987.98-1~deb8u1","jessie-security":"57.0.2987.98-1~deb8u1"},"fixed_version":"21.0.1180.89~r154005-1","urgency":"medium**"}}},"CVE-2016-7549":{"scope":"remote","description":"Google Chrome before 53.0.2785.113 does not ensure that the recipient of a certain IPC message is a valid RenderFrame or RenderWidget, which allows remote attackers to cause a denial of service (invalid pointer dereference and application crash) or possibly have unspecified other impact by leveraging access to a renderer process, related to render_frame_host_impl.cc and render_widget_host_impl.cc, as demonstrated by a Password Manager message.","releases":{"stretch":{"status":"resolved","repositories":{"stretch":"70.0.3538.110-1~deb9u1","stretch-security":"71.0.3578.80-1~deb9u1"},"fixed_version":"53.0.2785.113-1","urgency":"medium**"},"jessie":{"status":"resolved","repositories":{"jessie":"57.0.2987.98-1~deb8u1","jessie-security":"57.0.2987.98-1~deb8u1"},"fixed_version":"53.0.2785.113-1~deb8u1","urgency":"medium**"}}},"CVE-2013-2920":{"scope":"remote","description":"The DoResolveRelativeHost function in url/url_canon_relative.cc in Google Chrome before 30.0.1599.66 allows remote attackers to cause a denial of service (out-of-bounds read) via a relative URL containing a hostname, as demonstrated by a protocol-relative URL beginning with a //www.google.com/ substring.","releases":{"stretch":{"status":"resolved","repositories":{"stretch":"70.0.3538.110-1~deb9u1","stretch-security":"71.0.3578.80-1~deb9u1"},"fixed_version":"30.0.1599.101-1","urgency":"medium**"},"jessie":{"status":"resolved","repositories":{"jessie":"57.0.2987.98-1~deb8u1","jessie-security":"57.0.2987.98-1~deb8u1"},"fixed_version":"30.0.1599.101-1","urgency":"medium**"}}},"CVE-2013-2921":{"scope":"remote","description":"Double free vulnerability in the ResourceFetcher::didLoadResource function in core/fetch/ResourceFetcher.cpp in the resource loader in Blink, as used in Google Chrome before 30.0.1599.66, allows remote attackers to cause a denial of service or possibly have unspecified other impact by triggering certain callback processing during the reporting of a resource entry.","releases":{"stretch":{"status":"resolved","repositories":{"stretch":"70.0.3538.110-1~deb9u1","stretch-security":"71.0.3578.80-1~deb9u1"},"fixed_version":"30.0.1599.101-1","urgency":"medium**"},"jessie":{"status":"resolved","repositories":{"jessie":"57.0.2987.98-1~deb8u1","jessie-security":"57.0.2987.98-1~deb8u1"},"fixed_version":"30.0.1599.101-1","urgency":"medium**"}}},"CVE-2013-2922":{"scope":"remote","description":"Use-after-free vulnerability in core/html/HTMLTemplateElement.cpp in Blink, as used in Google Chrome before 30.0.1599.66, allows remote attackers to cause a denial of service or possibly have unspecified other impact via crafted JavaScript code that operates on a TEMPLATE element.","releases":{"stretch":{"status":"resolved","repositories":{"stretch":"70.0.3538.110-1~deb9u1","stretch-security":"71.0.3578.80-1~deb9u1"},"fixed_version":"30.0.1599.101-1","urgency":"medium**"},"jessie":{"status":"resolved","repositories":{"jessie":"57.0.2987.98-1~deb8u1","jessie-security":"57.0.2987.98-1~deb8u1"},"fixed_version":"30.0.1599.101-1","urgency":"medium**"}}},"CVE-2013-2923":{"scope":"remote","description":"Multiple unspecified vulnerabilities in Google Chrome before 30.0.1599.66 allow attackers to cause a denial of service or possibly have other impact via unknown vectors.","releases":{"stretch":{"status":"resolved","repositories":{"stretch":"70.0.3538.110-1~deb9u1","stretch-security":"71.0.3578.80-1~deb9u1"},"fixed_version":"30.0.1599.101-</w:t>
      </w:r>
      <w:r w:rsidRPr="007A7B05">
        <w:lastRenderedPageBreak/>
        <w:t xml:space="preserve">1","urgency":"high**"},"jessie":{"status":"resolved","repositories":{"jessie":"57.0.2987.98-1~deb8u1","jessie-security":"57.0.2987.98-1~deb8u1"},"fixed_version":"30.0.1599.101-1","urgency":"high**"}}},"CVE-2013-2924":{"scope":"remote","debianbug":726477,"description":"Use-after-free vulnerability in International Components for Unicode (ICU), as used in Google Chrome before 30.0.1599.66 and other products, allows remote attackers to cause a denial of service or possibly have unspecified other impact via unknown vectors.","releases":{"stretch":{"status":"resolved","repositories":{"stretch":"70.0.3538.110-1~deb9u1","stretch-security":"71.0.3578.80-1~deb9u1"},"fixed_version":"30.0.1599.101-1","urgency":"high**"},"jessie":{"status":"resolved","repositories":{"jessie":"57.0.2987.98-1~deb8u1","jessie-security":"57.0.2987.98-1~deb8u1"},"fixed_version":"30.0.1599.101-1","urgency":"high**"}}},"CVE-2013-2925":{"scope":"remote","description":"Use-after-free vulnerability in core/xml/XMLHttpRequest.cpp in Blink, as used in Google Chrome before 30.0.1599.101, allows remote attackers to cause a denial of service or possibly have unspecified other impact via vectors that trigger multiple conflicting uses of the same XMLHttpRequest object.","releases":{"stretch":{"status":"resolved","repositories":{"stretch":"70.0.3538.110-1~deb9u1","stretch-security":"71.0.3578.80-1~deb9u1"},"fixed_version":"30.0.1599.101-1","urgency":"medium**"},"jessie":{"status":"resolved","repositories":{"jessie":"57.0.2987.98-1~deb8u1","jessie-security":"57.0.2987.98-1~deb8u1"},"fixed_version":"30.0.1599.101-1","urgency":"medium**"}}},"CVE-2013-2926":{"scope":"remote","description":"Use-after-free vulnerability in the IndentOutdentCommand::tryIndentingAsListItem function in core/editing/IndentOutdentCommand.cpp in Blink, as used in Google Chrome before 30.0.1599.101, allows user-assisted remote attackers to cause a denial of service or possibly have unspecified other impact via vectors related to list elements.","releases":{"stretch":{"status":"resolved","repositories":{"stretch":"70.0.3538.110-1~deb9u1","stretch-security":"71.0.3578.80-1~deb9u1"},"fixed_version":"30.0.1599.101-1","urgency":"medium**"},"jessie":{"status":"resolved","repositories":{"jessie":"57.0.2987.98-1~deb8u1","jessie-security":"57.0.2987.98-1~deb8u1"},"fixed_version":"30.0.1599.101-1","urgency":"medium**"}}},"CVE-2013-2927":{"scope":"remote","description":"Use-after-free vulnerability in the HTMLFormElement::prepareForSubmission function in core/html/HTMLFormElement.cpp in Blink, as used in Google Chrome before 30.0.1599.101, allows remote attackers to cause a denial of service or possibly have unspecified other impact via vectors related to submission for FORM elements.","releases":{"stretch":{"status":"resolved","repositories":{"stretch":"70.0.3538.110-1~deb9u1","stretch-security":"71.0.3578.80-1~deb9u1"},"fixed_version":"30.0.1599.101-1","urgency":"medium**"},"jessie":{"status":"resolved","repositories":{"jessie":"57.0.2987.98-1~deb8u1","jessie-security":"57.0.2987.98-1~deb8u1"},"fixed_version":"30.0.1599.101-1","urgency":"medium**"}}},"CVE-2013-2928":{"scope":"remote","description":"Multiple unspecified vulnerabilities in Google Chrome before 30.0.1599.101 allow attackers to cause a denial of service or possibly have other impact via unknown vectors.","releases":{"stretch":{"status":"resolved","repositories":{"stretch":"70.0.3538.110-1~deb9u1","stretch-security":"71.0.3578.80-1~deb9u1"},"fixed_version":"30.0.1599.101-1","urgency":"high**"},"jessie":{"status":"resolved","repositories":{"jessie":"57.0.2987.98-1~deb8u1","jessie-security":"57.0.2987.98-1~deb8u1"},"fixed_version":"30.0.1599.101-1","urgency":"high**"}}},"CVE-2017-5079":{"scope":"remote","description":"Inappropriate implementation in Blink in Google Chrome prior to 59.0.3071.86 for Mac, Windows, and Linux, and 59.0.3071.92 for Android, allowed a remote attacker to display UI on a non attacker controlled tab via a crafted HTML </w:t>
      </w:r>
      <w:r w:rsidRPr="007A7B05">
        <w:lastRenderedPageBreak/>
        <w:t>page.","releases":{"stretch":{"status":"resolved","repositories":{"stretch":"70.0.3538.110-1~deb9u1","stretch-security":"71.0.3578.80-1~deb9u1"},"fixed_version":"59.0.3071.86-1","urgency":"medium**"},"jessie":{"status":"open","repositories":{"jessie":"57.0.2987.98-1~deb8u1","jessie-security":"57.0.2987.98-1~deb8u1"},"urgency":"end-of-life"}}},"CVE-2017-5078":{"scope":"remote","description":"Insufficient validation of untrusted input in Blink's mailto: handling in Google Chrome prior to 59.0.3071.86 for Linux, Windows, and Mac allowed a remote attacker to perform command injection via a crafted HTML page, a similar issue to CVE-2004-0121. For example, characters such as * have an incorrect interaction with xdg-email in xdg-utils, and a space character can be used in front of a command-line argument.","releases":{"stretch":{"status":"resolved","repositories":{"stretch":"70.0.3538.110-1~deb9u1","stretch-security":"71.0.3578.80-1~deb9u1"},"fixed_version":"59.0.3071.86-1","urgency":"medium**"},"jessie":{"status":"open","repositories":{"jessie":"57.0.2987.98-1~deb8u1","jessie-security":"57.0.2987.98-1~deb8u1"},"urgency":"end-of-life"}}},"CVE-2012-1521":{"scope":"remote","description":"Use-after-free vulnerability in the XML parser in Google Chrome before 18.0.1025.168 allows remote attackers to cause a denial of service or possibly have unspecified other impact via unknown vectors.","releases":{"stretch":{"status":"resolved","repositories":{"stretch":"70.0.3538.110-1~deb9u1","stretch-security":"71.0.3578.80-1~deb9u1"},"fixed_version":"18.0.1025.168~r134367-1","urgency":"high**"},"jessie":{"status":"resolved","repositories":{"jessie":"57.0.2987.98-1~deb8u1","jessie-security":"57.0.2987.98-1~deb8u1"},"fixed_version":"18.0.1025.168~r134367-1","urgency":"high**"}}},"CVE-2012-2816":{"scope":"remote","description":"Google Chrome before 20.0.1132.43 on Windows does not properly isolate sandboxed processes, which might allow remote attackers to cause a denial of service (process interference) via unspecified vectors.","releases":{"stretch":{"status":"resolved","repositories":{"stretch":"70.0.3538.110-1~deb9u1","stretch-security":"71.0.3578.80-1~deb9u1"},"fixed_version":"0","urgency":"unimportant"},"jessie":{"status":"resolved","repositories":{"jessie":"57.0.2987.98-1~deb8u1","jessie-security":"57.0.2987.98-1~deb8u1"},"fixed_version":"0","urgency":"unimportant"}}},"CVE-2012-2815":{"scope":"remote","description":"Google Chrome before 20.0.1132.43 allows remote attackers to obtain potentially sensitive information from a fragment identifier by leveraging access to an IFRAME element associated with a different domain.","releases":{"stretch":{"status":"resolved","repositories":{"stretch":"70.0.3538.110-1~deb9u1","stretch-security":"71.0.3578.80-1~deb9u1"},"fixed_version":"20.0.1132.43~r143823-1","urgency":"medium**"},"jessie":{"status":"resolved","repositories":{"jessie":"57.0.2987.98-1~deb8u1","jessie-security":"57.0.2987.98-1~deb8u1"},"fixed_version":"20.0.1132.43~r143823-1","urgency":"medium**"}}},"CVE-2015-6768":{"scope":"remote","description":"The DOM implementation in Google Chrome before 47.0.2526.73 allows remote attackers to bypass the Same Origin Policy via unspecified vectors, a different vulnerability than CVE-2015-6770.","releases":{"stretch":{"status":"resolved","repositories":{"stretch":"70.0.3538.110-1~deb9u1","stretch-security":"71.0.3578.80-1~deb9u1"},"fixed_version":"47.0.2526.73-1","urgency":"high**"},"jessie":{"status":"resolved","repositories":{"jessie":"57.0.2987.98-1~deb8u1","jessie-security":"57.0.2987.98-1~deb8u1"},"fixed_version":"47.0.2526.73-1~deb8u1","urgency":"high**"}}},"CVE-2015-6769":{"scope":"remote","description":"The provisional-load commit implementation in WebKit/Source/bindings/core/v8/WindowProxy.cpp in Google Chrome before 47.0.2526.73 allows remote attackers to bypass the Same Origin Policy by leveraging a delay in window proxy clearing.","releases":{"stretch":{"status":"resolved","repositories":{"stretch":"70.0.3538.110-1~deb9u1","stretch-security":"71.0.3578.80-1~deb9u1"},"fixed_version":"47.0.2526.73-</w:t>
      </w:r>
      <w:r w:rsidRPr="007A7B05">
        <w:lastRenderedPageBreak/>
        <w:t>1","urgency":"high**"},"jessie":{"status":"resolved","repositories":{"jessie":"57.0.2987.98-1~deb8u1","jessie-security":"57.0.2987.98-1~deb8u1"},"fixed_version":"47.0.2526.73-1~deb8u1","urgency":"high**"}}},"CVE-2010-1229":{"scope":"remote","description":"The sandbox infrastructure in Google Chrome before 4.1.249.1036 does not properly use pointers, which has unspecified impact and attack vectors.","releases":{"stretch":{"status":"resolved","repositories":{"stretch":"70.0.3538.110-1~deb9u1","stretch-security":"71.0.3578.80-1~deb9u1"},"fixed_version":"5.0.375.29~r46008-1","urgency":"high**"},"jessie":{"status":"resolved","repositories":{"jessie":"57.0.2987.98-1~deb8u1","jessie-security":"57.0.2987.98-1~deb8u1"},"fixed_version":"5.0.375.29~r46008-1","urgency":"high**"}}},"CVE-2010-1228":{"scope":"remote","description":"Multiple race conditions in the sandbox infrastructure in Google Chrome before 4.1.249.1036 have unspecified impact and attack vectors.","releases":{"stretch":{"status":"resolved","repositories":{"stretch":"70.0.3538.110-1~deb9u1","stretch-security":"71.0.3578.80-1~deb9u1"},"fixed_version":"5.0.375.29~r46008-1","urgency":"high**"},"jessie":{"status":"resolved","repositories":{"jessie":"57.0.2987.98-1~deb8u1","jessie-security":"57.0.2987.98-1~deb8u1"},"fixed_version":"5.0.375.29~r46008-1","urgency":"high**"}}},"CVE-2015-6760":{"scope":"remote","description":"The Image11::map function in renderer/d3d/d3d11/Image11.cpp in libANGLE, as used in Google Chrome before 46.0.2490.71, mishandles mapping failures after device-lost events, which allows remote attackers to cause a denial of service (invalid read or write) or possibly have unspecified other impact via vectors involving a removed device.","releases":{"stretch":{"status":"resolved","repositories":{"stretch":"70.0.3538.110-1~deb9u1","stretch-security":"71.0.3578.80-1~deb9u1"},"fixed_version":"46.0.2490.71-1","urgency":"high**"},"jessie":{"status":"resolved","repositories":{"jessie":"57.0.2987.98-1~deb8u1","jessie-security":"57.0.2987.98-1~deb8u1"},"fixed_version":"46.0.2490.71-1~deb8u1","urgency":"high**"}}},"CVE-2015-6761":{"scope":"remote","description":"The update_dimensions function in libavcodec/vp8.c in FFmpeg through 2.8.1, as used in Google Chrome before 46.0.2490.71 and other products, relies on a coefficient-partition count during multi-threaded operation, which allows remote attackers to cause a denial of service (race condition and memory corruption) or possibly have unspecified other impact via a crafted WebM file.","releases":{"stretch":{"status":"resolved","repositories":{"stretch":"70.0.3538.110-1~deb9u1","stretch-security":"71.0.3578.80-1~deb9u1"},"fixed_version":"44.0.2403.157-1","urgency":"medium**"},"jessie":{"status":"resolved","repositories":{"jessie":"57.0.2987.98-1~deb8u1","jessie-security":"57.0.2987.98-1~deb8u1"},"fixed_version":"46.0.2490.71-1~deb8u1","urgency":"medium**"}}},"CVE-2015-6762":{"scope":"remote","description":"The CSSFontFaceSrcValue::fetch function in core/css/CSSFontFaceSrcValue.cpp in the Cascading Style Sheets (CSS) implementation in Blink, as used in Google Chrome before 46.0.2490.71, does not use the CORS cross-origin request algorithm when a font's URL appears to be a same-origin URL, which allows remote web servers to bypass the Same Origin Policy via a redirect.","releases":{"stretch":{"status":"resolved","repositories":{"stretch":"70.0.3538.110-1~deb9u1","stretch-security":"71.0.3578.80-1~deb9u1"},"fixed_version":"46.0.2490.71-1","urgency":"high**"},"jessie":{"status":"resolved","repositories":{"jessie":"57.0.2987.98-1~deb8u1","jessie-security":"57.0.2987.98-1~deb8u1"},"fixed_version":"46.0.2490.71-1~deb8u1","urgency":"high**"}}},"CVE-2015-6763":{"scope":"remote","description":"Multiple unspecified vulnerabilities in Google Chrome before 46.0.2490.71 allow attackers to cause a denial of service or possibly have other impact via unknown vectors.","releases":{"stretch":{"status":"resolved","repositories":{"stretch":"70.0.3538.110-1~deb9u1","stretch-security":"71.0.3578.80-1~deb9u1"},"fixed_version":"46.0.2490.71-1","urgency":"high**"},"jessie":{"status":"resolved","repositories":{"jessie":"57.0.2987.98-</w:t>
      </w:r>
      <w:r w:rsidRPr="007A7B05">
        <w:lastRenderedPageBreak/>
        <w:t xml:space="preserve">1~deb8u1","jessie-security":"57.0.2987.98-1~deb8u1"},"fixed_version":"46.0.2490.71-1~deb8u1","urgency":"high**"}}},"CVE-2015-6764":{"scope":"remote","debianbug":806385,"description":"The BasicJsonStringifier::SerializeJSArray function in json-stringifier.h in the JSON stringifier in Google V8, as used in Google Chrome before 47.0.2526.73, improperly loads array elements, which allows remote attackers to cause a denial of service (out-of-bounds memory access) or possibly have unspecified other impact via crafted JavaScript code.","releases":{"stretch":{"status":"resolved","repositories":{"stretch":"70.0.3538.110-1~deb9u1","stretch-security":"71.0.3578.80-1~deb9u1"},"fixed_version":"47.0.2526.73-1","urgency":"high**"},"jessie":{"status":"resolved","repositories":{"jessie":"57.0.2987.98-1~deb8u1","jessie-security":"57.0.2987.98-1~deb8u1"},"fixed_version":"47.0.2526.73-1~deb8u1","urgency":"high**"}}},"CVE-2015-6765":{"scope":"remote","description":"Use-after-free vulnerability in content/browser/appcache/appcache_update_job.cc in Google Chrome before 47.0.2526.73 allows remote attackers to execute arbitrary code or cause a denial of service by leveraging the mishandling of AppCache update jobs.","releases":{"stretch":{"status":"resolved","repositories":{"stretch":"70.0.3538.110-1~deb9u1","stretch-security":"71.0.3578.80-1~deb9u1"},"fixed_version":"47.0.2526.73-1","urgency":"high**"},"jessie":{"status":"resolved","repositories":{"jessie":"57.0.2987.98-1~deb8u1","jessie-security":"57.0.2987.98-1~deb8u1"},"fixed_version":"47.0.2526.73-1~deb8u1","urgency":"high**"}}},"CVE-2015-6766":{"scope":"remote","description":"Use-after-free vulnerability in the AppCache implementation in Google Chrome before 47.0.2526.73 allows remote attackers with renderer access to cause a denial of service or possibly have unspecified other impact by leveraging incorrect AppCacheUpdateJob behavior associated with duplicate cache selection.","releases":{"stretch":{"status":"resolved","repositories":{"stretch":"70.0.3538.110-1~deb9u1","stretch-security":"71.0.3578.80-1~deb9u1"},"fixed_version":"47.0.2526.73-1","urgency":"high**"},"jessie":{"status":"resolved","repositories":{"jessie":"57.0.2987.98-1~deb8u1","jessie-security":"57.0.2987.98-1~deb8u1"},"fixed_version":"47.0.2526.73-1~deb8u1","urgency":"high**"}}},"CVE-2015-6767":{"scope":"remote","description":"Use-after-free vulnerability in content/browser/appcache/appcache_dispatcher_host.cc in the AppCache implementation in Google Chrome before 47.0.2526.73 allows remote attackers to cause a denial of service or possibly have unspecified other impact by leveraging incorrect pointer maintenance associated with certain callbacks.","releases":{"stretch":{"status":"resolved","repositories":{"stretch":"70.0.3538.110-1~deb9u1","stretch-security":"71.0.3578.80-1~deb9u1"},"fixed_version":"47.0.2526.73-1","urgency":"high**"},"jessie":{"status":"resolved","repositories":{"jessie":"57.0.2987.98-1~deb8u1","jessie-security":"57.0.2987.98-1~deb8u1"},"fixed_version":"47.0.2526.73-1~deb8u1","urgency":"high**"}}},"CVE-2013-6802":{"scope":"remote","description":"Google Chrome before 31.0.1650.57 allows remote attackers to bypass intended sandbox restrictions by leveraging access to a renderer process, as demonstrated during a Mobile Pwn2Own competition at PacSec 2013, a different vulnerability than CVE-2013-6632.","releases":{"stretch":{"status":"resolved","repositories":{"stretch":"70.0.3538.110-1~deb9u1","stretch-security":"71.0.3578.80-1~deb9u1"},"fixed_version":"31.0.1650.57-1","urgency":"medium**"},"jessie":{"status":"resolved","repositories":{"jessie":"57.0.2987.98-1~deb8u1","jessie-security":"57.0.2987.98-1~deb8u1"},"fixed_version":"31.0.1650.57-1","urgency":"medium**"}}},"CVE-2011-1798":{"scope":"remote","description":"rendering/svg/RenderSVGText.cpp in WebCore in WebKit in Google Chrome before 11.0.696.65 does not properly perform a cast of an unspecified variable during an attempt to handle a block child, which allows remote attackers to cause a denial of service </w:t>
      </w:r>
      <w:r w:rsidRPr="007A7B05">
        <w:lastRenderedPageBreak/>
        <w:t xml:space="preserve">(application crash) or possibly have unknown other impact via a crafted text element in an SVG document.","releases":{"stretch":{"status":"resolved","repositories":{"stretch":"70.0.3538.110-1~deb9u1","stretch-security":"71.0.3578.80-1~deb9u1"},"fixed_version":"11.0.696.65~r84435-1","urgency":"high**"},"jessie":{"status":"resolved","repositories":{"jessie":"57.0.2987.98-1~deb8u1","jessie-security":"57.0.2987.98-1~deb8u1"},"fixed_version":"11.0.696.65~r84435-1","urgency":"high**"}}},"CVE-2011-1799":{"scope":"remote","description":"Google Chrome before 11.0.696.68 does not properly perform casts of variables during interaction with the WebKit engine, which allows remote attackers to cause a denial of service or possibly have unspecified other impact via unknown vectors.","releases":{"stretch":{"status":"resolved","repositories":{"stretch":"70.0.3538.110-1~deb9u1","stretch-security":"71.0.3578.80-1~deb9u1"},"fixed_version":"11.0.696.68~r84545-1","urgency":"medium**"},"jessie":{"status":"resolved","repositories":{"jessie":"57.0.2987.98-1~deb8u1","jessie-security":"57.0.2987.98-1~deb8u1"},"fixed_version":"11.0.696.68~r84545-1","urgency":"medium**"}}},"CVE-2016-5148":{"scope":"remote","description":"Cross-site scripting (XSS) vulnerability in Blink, as used in Google Chrome before 53.0.2785.89 on Windows and OS X and before 53.0.2785.92 on Linux, allows remote attackers to inject arbitrary web script or HTML via vectors related to widget updates, aka \"Universal XSS (UXSS).\"","releases":{"stretch":{"status":"resolved","repositories":{"stretch":"70.0.3538.110-1~deb9u1","stretch-security":"71.0.3578.80-1~deb9u1"},"fixed_version":"53.0.2785.89-1","urgency":"medium**"},"jessie":{"status":"resolved","repositories":{"jessie":"57.0.2987.98-1~deb8u1","jessie-security":"57.0.2987.98-1~deb8u1"},"fixed_version":"53.0.2785.89-1~deb8u1","urgency":"medium**"}}},"CVE-2016-5149":{"scope":"remote","description":"The extensions subsystem in Google Chrome before 53.0.2785.89 on Windows and OS X and before 53.0.2785.92 on Linux relies on an IFRAME source URL to identify an associated extension, which allows remote attackers to conduct extension-bindings injection attacks by leveraging script access to a resource that initially has the about:blank URL.","releases":{"stretch":{"status":"resolved","repositories":{"stretch":"70.0.3538.110-1~deb9u1","stretch-security":"71.0.3578.80-1~deb9u1"},"fixed_version":"53.0.2785.89-1","urgency":"medium**"},"jessie":{"status":"resolved","repositories":{"jessie":"57.0.2987.98-1~deb8u1","jessie-security":"57.0.2987.98-1~deb8u1"},"fixed_version":"53.0.2785.89-1~deb8u1","urgency":"medium**"}}},"CVE-2016-5144":{"scope":"remote","description":"The Developer Tools (aka DevTools) subsystem in Blink, as used in Google Chrome before 52.0.2743.116, mishandles the script-path hostname, remoteBase parameter, and remoteFrontendUrl parameter, which allows remote attackers to bypass intended access restrictions via a crafted URL, a different vulnerability than CVE-2016-5143.","releases":{"stretch":{"status":"resolved","repositories":{"stretch":"70.0.3538.110-1~deb9u1","stretch-security":"71.0.3578.80-1~deb9u1"},"fixed_version":"52.0.2743.116-1","urgency":"high**"},"jessie":{"status":"resolved","repositories":{"jessie":"57.0.2987.98-1~deb8u1","jessie-security":"57.0.2987.98-1~deb8u1"},"fixed_version":"52.0.2743.116-1~deb8u1","urgency":"high**"}}},"CVE-2016-5145":{"scope":"remote","description":"Blink, as used in Google Chrome before 52.0.2743.116, does not ensure that a taint property is preserved after a structure-clone operation on an ImageBitmap object derived from a cross-origin image, which allows remote attackers to bypass the Same Origin Policy via crafted JavaScript code.","releases":{"stretch":{"status":"resolved","repositories":{"stretch":"70.0.3538.110-1~deb9u1","stretch-security":"71.0.3578.80-1~deb9u1"},"fixed_version":"52.0.2743.116-1","urgency":"medium**"},"jessie":{"status":"resolved","repositories":{"jessie":"57.0.2987.98-1~deb8u1","jessie-security":"57.0.2987.98-1~deb8u1"},"fixed_version":"52.0.2743.116-1~deb8u1","urgency":"medium**"}}},"CVE-2016-5146":{"scope":"remote","description":"Multiple </w:t>
      </w:r>
      <w:r w:rsidRPr="007A7B05">
        <w:lastRenderedPageBreak/>
        <w:t>unspecified vulnerabilities in Google Chrome before 52.0.2743.116 allow attackers to cause a denial of service or possibly have other impact via unknown vectors.","releases":{"stretch":{"status":"resolved","repositories":{"stretch":"70.0.3538.110-1~deb9u1","stretch-security":"71.0.3578.80-1~deb9u1"},"fixed_version":"52.0.2743.116-1","urgency":"high**"},"jessie":{"status":"resolved","repositories":{"jessie":"57.0.2987.98-1~deb8u1","jessie-security":"57.0.2987.98-1~deb8u1"},"fixed_version":"52.0.2743.116-1~deb8u1","urgency":"high**"}}},"CVE-2011-1793":{"scope":"remote","description":"rendering/svg/RenderSVGResourceFilter.cpp in WebCore in WebKit in Google Chrome before 11.0.696.65 allows remote attackers to cause a denial of service (application crash) or possibly have unspecified other impact via a crafted SVG document that leads to a \"stale pointer.\"","releases":{"stretch":{"status":"resolved","repositories":{"stretch":"70.0.3538.110-1~deb9u1","stretch-security":"71.0.3578.80-1~deb9u1"},"fixed_version":"11.0.696.65~r84435-1","urgency":"high**"},"jessie":{"status":"resolved","repositories":{"jessie":"57.0.2987.98-1~deb8u1","jessie-security":"57.0.2987.98-1~deb8u1"},"fixed_version":"11.0.696.65~r84435-1","urgency":"high**"}}},"CVE-2011-1794":{"scope":"remote","description":"Integer overflow in the FilterEffect::copyImageBytes function in platform/graphics/filters/FilterEffect.cpp in the SVG filter implementation in WebCore in WebKit in Google Chrome before 11.0.696.65 allows remote attackers to cause a denial of service (application crash) or possibly have unspecified other impact via crafted dimensions.","releases":{"stretch":{"status":"resolved","repositories":{"stretch":"70.0.3538.110-1~deb9u1","stretch-security":"71.0.3578.80-1~deb9u1"},"fixed_version":"11.0.696.65~r84435-1","urgency":"high**"},"jessie":{"status":"resolved","repositories":{"jessie":"57.0.2987.98-1~deb8u1","jessie-security":"57.0.2987.98-1~deb8u1"},"fixed_version":"11.0.696.65~r84435-1","urgency":"high**"}}},"CVE-2011-1795":{"scope":"remote","description":"Integer underflow in the HTMLFormElement::removeFormElement function in html/HTMLFormElement.cpp in WebCore in WebKit in Google Chrome before 11.0.696.65 allows remote attackers to cause a denial of service (application crash) or possibly have unspecified other impact via a crafted HTML document containing a FORM element.","releases":{"stretch":{"status":"resolved","repositories":{"stretch":"70.0.3538.110-1~deb9u1","stretch-security":"71.0.3578.80-1~deb9u1"},"fixed_version":"11.0.696.65~r84435-1","urgency":"high**"},"jessie":{"status":"resolved","repositories":{"jessie":"57.0.2987.98-1~deb8u1","jessie-security":"57.0.2987.98-1~deb8u1"},"fixed_version":"11.0.696.65~r84435-1","urgency":"high**"}}},"CVE-2011-1796":{"scope":"remote","description":"Use-after-free vulnerability in the FrameView::calculateScrollbarModesForLayout function in page/FrameView.cpp in WebCore in WebKit in Google Chrome before 11.0.696.65 allows remote attackers to cause a denial of service (application crash) or possibly have unspecified other impact via crafted JavaScript code that calls the removeChild method during interaction with a FRAME element.","releases":{"stretch":{"status":"resolved","repositories":{"stretch":"70.0.3538.110-1~deb9u1","stretch-security":"71.0.3578.80-1~deb9u1"},"fixed_version":"11.0.696.65~r84435-1","urgency":"high**"},"jessie":{"status":"resolved","repositories":{"jessie":"57.0.2987.98-1~deb8u1","jessie-security":"57.0.2987.98-1~deb8u1"},"fixed_version":"11.0.696.65~r84435-1","urgency":"high**"}}},"CVE-2011-1797":{"scope":"remote","description":"WebKit, as used in Apple Safari before 5.0.6, allows remote attackers to execute arbitrary code or cause a denial of service (memory corruption and application crash) via a crafted web site, a different vulnerability than other WebKit CVEs listed in APPLE-SA-2011-07-20-1.","releases":{"stretch":{"status":"resolved","repositories":{"stretch":"70.0.3538.110-1~deb9u1","stretch-security":"71.0.3578.80-1~deb9u1"},"fixed_version":"12.0.742.91~r87961-</w:t>
      </w:r>
      <w:r w:rsidRPr="007A7B05">
        <w:lastRenderedPageBreak/>
        <w:t>1","urgency":"high**"},"jessie":{"status":"resolved","repositories":{"jessie":"57.0.2987.98-1~deb8u1","jessie-security":"57.0.2987.98-1~deb8u1"},"fixed_version":"12.0.742.91~r87961-1","urgency":"high**"}}},"CVE-2016-1689":{"scope":"remote","description":"Heap-based buffer overflow in content/renderer/media/canvas_capture_handler.cc in Google Chrome before 51.0.2704.63 allows remote attackers to cause a denial of service or possibly have unspecified other impact via a crafted web site.","releases":{"stretch":{"status":"resolved","repositories":{"stretch":"70.0.3538.110-1~deb9u1","stretch-security":"71.0.3578.80-1~deb9u1"},"fixed_version":"51.0.2704.63-1","urgency":"medium**"},"jessie":{"status":"resolved","repositories":{"jessie":"57.0.2987.98-1~deb8u1","jessie-security":"57.0.2987.98-1~deb8u1"},"fixed_version":"51.0.2704.63-1~deb8u1","urgency":"medium**"}}},"CVE-2016-1688":{"scope":"remote","description":"The regexp (aka regular expression) implementation in Google V8 before 5.0.71.40, as used in Google Chrome before 51.0.2704.63, mishandles external string sizes, which allows remote attackers to cause a denial of service (out-of-bounds read) via crafted JavaScript code.","releases":{"stretch":{"status":"resolved","repositories":{"stretch":"70.0.3538.110-1~deb9u1","stretch-security":"71.0.3578.80-1~deb9u1"},"fixed_version":"51.0.2704.63-1","urgency":"medium**"},"jessie":{"status":"resolved","repositories":{"jessie":"57.0.2987.98-1~deb8u1","jessie-security":"57.0.2987.98-1~deb8u1"},"fixed_version":"51.0.2704.63-1~deb8u1","urgency":"medium**"}}},"CVE-2017-15387":{"scope":"remote","description":"Insufficient enforcement of Content Security Policy in Blink in Google Chrome prior to 62.0.3202.62 allowed a remote attacker to open javascript: URL windows when they should not be allowed to via a crafted HTML page.","releases":{"stretch":{"status":"resolved","repositories":{"stretch":"70.0.3538.110-1~deb9u1","stretch-security":"71.0.3578.80-1~deb9u1"},"fixed_version":"62.0.3202.75-1~deb9u1","urgency":"medium**"},"jessie":{"status":"open","repositories":{"jessie":"57.0.2987.98-1~deb8u1","jessie-security":"57.0.2987.98-1~deb8u1"},"urgency":"end-of-life"}}},"CVE-2017-15386":{"scope":"remote","description":"Incorrect implementation in Blink in Google Chrome prior to 62.0.3202.62 allowed a remote attacker to spoof the contents of the Omnibox (URL bar) via a crafted HTML page.","releases":{"stretch":{"status":"resolved","repositories":{"stretch":"70.0.3538.110-1~deb9u1","stretch-security":"71.0.3578.80-1~deb9u1"},"fixed_version":"62.0.3202.75-1~deb9u1","urgency":"medium**"},"jessie":{"status":"open","repositories":{"jessie":"57.0.2987.98-1~deb8u1","jessie-security":"57.0.2987.98-1~deb8u1"},"urgency":"end-of-life"}}},"CVE-2016-1683":{"scope":"remote","description":"numbers.c in libxslt before 1.1.29, as used in Google Chrome before 51.0.2704.63, mishandles namespace nodes, which allows remote attackers to cause a denial of service (out-of-bounds heap memory access) or possibly have unspecified other impact via a crafted document.","releases":{"stretch":{"status":"resolved","repositories":{"stretch":"70.0.3538.110-1~deb9u1","stretch-security":"71.0.3578.80-1~deb9u1"},"fixed_version":"51.0.2704.63-1","urgency":"medium**"},"jessie":{"status":"resolved","repositories":{"jessie":"57.0.2987.98-1~deb8u1","jessie-security":"57.0.2987.98-1~deb8u1"},"fixed_version":"51.0.2704.63-1~deb8u1","urgency":"medium**"}}},"CVE-2016-1682":{"scope":"remote","description":"The ServiceWorkerContainer::registerServiceWorkerImpl function in WebKit/Source/modules/serviceworkers/ServiceWorkerContainer.cpp in Blink, as used in Google Chrome before 51.0.2704.63, allows remote attackers to bypass the Content Security Policy (CSP) protection mechanism via a ServiceWorker registration.","releases":{"stretch":{"status":"resolved","repositories":{"stretch":"70.0.3538.110-1~deb9u1","stretch-security":"71.0.3578.80-1~deb9u1"},"fixed_version":"51.0.2704.63-</w:t>
      </w:r>
      <w:r w:rsidRPr="007A7B05">
        <w:lastRenderedPageBreak/>
        <w:t>1","urgency":"medium**"},"jessie":{"status":"resolved","repositories":{"jessie":"57.0.2987.98-1~deb8u1","jessie-security":"57.0.2987.98-1~deb8u1"},"fixed_version":"51.0.2704.63-1~deb8u1","urgency":"medium**"}}},"CVE-2016-1681":{"scope":"remote","description":"Heap-based buffer overflow in the opj_j2k_read_SPCod_SPCoc function in j2k.c in OpenJPEG, as used in PDFium in Google Chrome before 51.0.2704.63, allows remote attackers to cause a denial of service or possibly have unspecified other impact via a crafted PDF document.","releases":{"stretch":{"status":"resolved","repositories":{"stretch":"70.0.3538.110-1~deb9u1","stretch-security":"71.0.3578.80-1~deb9u1"},"fixed_version":"51.0.2704.63-1","urgency":"medium**"},"jessie":{"status":"resolved","repositories":{"jessie":"57.0.2987.98-1~deb8u1","jessie-security":"57.0.2987.98-1~deb8u1"},"fixed_version":"51.0.2704.63-1~deb8u1","urgency":"medium**"}}},"CVE-2016-1680":{"scope":"remote","description":"Use-after-free vulnerability in ports/SkFontHost_FreeType.cpp in Skia, as used in Google Chrome before 51.0.2704.63, allows remote attackers to cause a denial of service (heap memory corruption) or possibly have unspecified other impact via unknown vectors.","releases":{"stretch":{"status":"resolved","repositories":{"stretch":"70.0.3538.110-1~deb9u1","stretch-security":"71.0.3578.80-1~deb9u1"},"fixed_version":"51.0.2704.63-1","urgency":"medium**"},"jessie":{"status":"resolved","repositories":{"jessie":"57.0.2987.98-1~deb8u1","jessie-security":"57.0.2987.98-1~deb8u1"},"fixed_version":"51.0.2704.63-1~deb8u1","urgency":"medium**"}}},"CVE-2016-1687":{"scope":"remote","description":"The renderer implementation in Google Chrome before 51.0.2704.63 does not properly restrict public exposure of classes, which allows remote attackers to obtain sensitive information via vectors related to extensions.","releases":{"stretch":{"status":"resolved","repositories":{"stretch":"70.0.3538.110-1~deb9u1","stretch-security":"71.0.3578.80-1~deb9u1"},"fixed_version":"51.0.2704.63-1","urgency":"medium**"},"jessie":{"status":"resolved","repositories":{"jessie":"57.0.2987.98-1~deb8u1","jessie-security":"57.0.2987.98-1~deb8u1"},"fixed_version":"51.0.2704.63-1~deb8u1","urgency":"medium**"}}},"CVE-2016-1686":{"scope":"remote","description":"The CPDF_DIBSource::CreateDecoder function in core/fpdfapi/fpdf_render/fpdf_render_loadimage.cpp in PDFium, as used in Google Chrome before 51.0.2704.63, mishandles decoder-initialization failure, which allows remote attackers to cause a denial of service (out-of-bounds read) via a crafted PDF document.","releases":{"stretch":{"status":"resolved","repositories":{"stretch":"70.0.3538.110-1~deb9u1","stretch-security":"71.0.3578.80-1~deb9u1"},"fixed_version":"51.0.2704.63-1","urgency":"medium**"},"jessie":{"status":"resolved","repositories":{"jessie":"57.0.2987.98-1~deb8u1","jessie-security":"57.0.2987.98-1~deb8u1"},"fixed_version":"51.0.2704.63-1~deb8u1","urgency":"medium**"}}},"CVE-2016-1685":{"scope":"remote","description":"core/fxge/ge/fx_ge_text.cpp in PDFium, as used in Google Chrome before 51.0.2704.63, miscalculates certain index values, which allows remote attackers to cause a denial of service (out-of-bounds read) via a crafted PDF document.","releases":{"stretch":{"status":"resolved","repositories":{"stretch":"70.0.3538.110-1~deb9u1","stretch-security":"71.0.3578.80-1~deb9u1"},"fixed_version":"51.0.2704.63-1","urgency":"medium**"},"jessie":{"status":"resolved","repositories":{"jessie":"57.0.2987.98-1~deb8u1","jessie-security":"57.0.2987.98-1~deb8u1"},"fixed_version":"51.0.2704.63-1~deb8u1","urgency":"medium**"}}},"CVE-2016-1684":{"scope":"remote","description":"numbers.c in libxslt before 1.1.29, as used in Google Chrome before 51.0.2704.63, mishandles the i format token for xsl:number data, which allows remote attackers to cause a denial of service (integer overflow or resource consumption) or possibly have unspecified other impact via a crafted document.","releases":{"stretch":{"status":"resolved","repositories":{"stretch":"70.0.3538.110-1~deb9u1","stretch-security":"71.0.3578.80-1~deb9u1"},"fixed_version":"51.0.2704.63-1","urgency":"medium**"},"jessie":{"status":"resolved","repositories":{"jessie":"57.0.2987.98-</w:t>
      </w:r>
      <w:r w:rsidRPr="007A7B05">
        <w:lastRenderedPageBreak/>
        <w:t xml:space="preserve">1~deb8u1","jessie-security":"57.0.2987.98-1~deb8u1"},"fixed_version":"51.0.2704.63-1~deb8u1","urgency":"medium**"}}},"CVE-2017-15413":{"scope":"remote","description":"Type confusion in WebAssembly in V8 in Google Chrome prior to 63.0.3239.84 allowed a remote attacker to potentially exploit heap corruption via a crafted HTML page.","releases":{"stretch":{"status":"resolved","repositories":{"stretch":"70.0.3538.110-1~deb9u1","stretch-security":"71.0.3578.80-1~deb9u1"},"fixed_version":"63.0.3239.84-1~deb9u1","urgency":"medium**"},"jessie":{"status":"open","repositories":{"jessie":"57.0.2987.98-1~deb8u1","jessie-security":"57.0.2987.98-1~deb8u1"},"urgency":"end-of-life"}}},"CVE-2017-15411":{"scope":"remote","description":"Use after free in PDFium in Google Chrome prior to 63.0.3239.84 allowed a remote attacker to potentially exploit heap corruption via a crafted PDF file.","releases":{"stretch":{"status":"resolved","repositories":{"stretch":"70.0.3538.110-1~deb9u1","stretch-security":"71.0.3578.80-1~deb9u1"},"fixed_version":"63.0.3239.84-1~deb9u1","urgency":"medium**"},"jessie":{"status":"open","repositories":{"jessie":"57.0.2987.98-1~deb8u1","jessie-security":"57.0.2987.98-1~deb8u1"},"urgency":"end-of-life"}}},"CVE-2017-15410":{"scope":"remote","description":"Use after free in PDFium in Google Chrome prior to 63.0.3239.84 allowed a remote attacker to potentially exploit heap corruption via a crafted PDF file.","releases":{"stretch":{"status":"resolved","repositories":{"stretch":"70.0.3538.110-1~deb9u1","stretch-security":"71.0.3578.80-1~deb9u1"},"fixed_version":"63.0.3239.84-1~deb9u1","urgency":"medium**"},"jessie":{"status":"open","repositories":{"jessie":"57.0.2987.98-1~deb8u1","jessie-security":"57.0.2987.98-1~deb8u1"},"urgency":"end-of-life"}}},"CVE-2017-15417":{"scope":"remote","description":"Inappropriate implementation in Skia canvas composite operations in Google Chrome prior to 63.0.3239.84 allowed a remote attacker to leak cross-origin data via a crafted HTML page.","releases":{"stretch":{"status":"resolved","repositories":{"stretch":"70.0.3538.110-1~deb9u1","stretch-security":"71.0.3578.80-1~deb9u1"},"fixed_version":"63.0.3239.84-1~deb9u1","urgency":"low**"},"jessie":{"status":"open","repositories":{"jessie":"57.0.2987.98-1~deb8u1","jessie-security":"57.0.2987.98-1~deb8u1"},"urgency":"end-of-life"}}},"CVE-2017-15416":{"scope":"remote","description":"Heap buffer overflow in Blob API in Google Chrome prior to 63.0.3239.84 allowed a remote attacker to potentially exploit heap corruption via a crafted HTML page, aka a Blink out-of-bounds read.","releases":{"stretch":{"status":"resolved","repositories":{"stretch":"70.0.3538.110-1~deb9u1","stretch-security":"71.0.3578.80-1~deb9u1"},"fixed_version":"63.0.3239.84-1~deb9u1","urgency":"medium**"},"jessie":{"status":"open","repositories":{"jessie":"57.0.2987.98-1~deb8u1","jessie-security":"57.0.2987.98-1~deb8u1"},"urgency":"end-of-life"}}},"CVE-2017-15415":{"scope":"remote","description":"Incorrect serialization in IPC in Google Chrome prior to 63.0.3239.84 allowed a remote attacker to leak the value of a pointer via a crafted HTML page.","releases":{"stretch":{"status":"resolved","repositories":{"stretch":"70.0.3538.110-1~deb9u1","stretch-security":"71.0.3578.80-1~deb9u1"},"fixed_version":"63.0.3239.84-1~deb9u1","urgency":"medium**"},"jessie":{"status":"open","repositories":{"jessie":"57.0.2987.98-1~deb8u1","jessie-security":"57.0.2987.98-1~deb8u1"},"urgency":"end-of-life"}}},"CVE-2017-15419":{"scope":"remote","description":"Insufficient policy enforcement in Resource Timing API in Google Chrome prior to 63.0.3239.84 allowed a remote attacker to infer browsing history by triggering a leaked cross-origin URL via a crafted HTML page.","releases":{"stretch":{"status":"resolved","repositories":{"stretch":"70.0.3538.110-1~deb9u1","stretch-security":"71.0.3578.80-1~deb9u1"},"fixed_version":"63.0.3239.84-1~deb9u1","urgency":"medium**"},"jessie":{"status":"open","repositories":{"jessie":"57.0.2987.98-1~deb8u1","jessie-security":"57.0.2987.98-1~deb8u1"},"urgency":"end-of-life"}}},"CVE-2017-15418":{"scope":"remote","description":"Use of uninitialized memory in Skia in Google Chrome prior </w:t>
      </w:r>
      <w:r w:rsidRPr="007A7B05">
        <w:lastRenderedPageBreak/>
        <w:t>to 63.0.3239.84 allowed a remote attacker to obtain potentially sensitive information from process memory via a crafted HTML page.","releases":{"stretch":{"status":"resolved","repositories":{"stretch":"70.0.3538.110-1~deb9u1","stretch-security":"71.0.3578.80-1~deb9u1"},"fixed_version":"63.0.3239.84-1~deb9u1","urgency":"medium**"},"jessie":{"status":"open","repositories":{"jessie":"57.0.2987.98-1~deb8u1","jessie-security":"57.0.2987.98-1~deb8u1"},"urgency":"end-of-life"}}},"CVE-2017-5099":{"scope":"remote","description":"Insufficient validation of untrusted input in PPAPI Plugins in Google Chrome prior to 60.0.3112.78 for Mac allowed a remote attacker to potentially gain privilege elevation via a crafted HTML page.","releases":{"stretch":{"status":"resolved","repositories":{"stretch":"70.0.3538.110-1~deb9u1","stretch-security":"71.0.3578.80-1~deb9u1"},"fixed_version":"60.0.3112.78-1~deb9u1","urgency":"medium**"},"jessie":{"status":"open","repositories":{"jessie":"57.0.2987.98-1~deb8u1","jessie-security":"57.0.2987.98-1~deb8u1"},"urgency":"end-of-life"}}},"CVE-2017-5098":{"scope":"remote","description":"A use after free in V8 in Google Chrome prior to 60.0.3112.78 for Mac, Windows, Linux, and Android allowed a remote attacker to perform an out of bounds memory read via a crafted HTML page.","releases":{"stretch":{"status":"resolved","repositories":{"stretch":"70.0.3538.110-1~deb9u1","stretch-security":"71.0.3578.80-1~deb9u1"},"fixed_version":"60.0.3112.78-1~deb9u1","urgency":"medium**"},"jessie":{"status":"open","repositories":{"jessie":"57.0.2987.98-1~deb8u1","jessie-security":"57.0.2987.98-1~deb8u1"},"urgency":"end-of-life"}}},"CVE-2017-5095":{"scope":"remote","description":"Stack overflow in PDFium in Google Chrome prior to 60.0.3112.78 for Linux, Windows, and Mac allowed a remote attacker to potentially exploit stack corruption via a crafted PDF file.","releases":{"stretch":{"status":"resolved","repositories":{"stretch":"70.0.3538.110-1~deb9u1","stretch-security":"71.0.3578.80-1~deb9u1"},"fixed_version":"60.0.3112.78-1~deb9u1","urgency":"medium**"},"jessie":{"status":"open","repositories":{"jessie":"57.0.2987.98-1~deb8u1","jessie-security":"57.0.2987.98-1~deb8u1"},"urgency":"end-of-life"}}},"CVE-2017-5094":{"scope":"remote","description":"Type confusion in extensions JavaScript bindings in Google Chrome prior to 60.0.3112.78 for Mac, Windows, Linux, and Android allowed a remote attacker to potentially maliciously modify objects via a crafted HTML page.","releases":{"stretch":{"status":"resolved","repositories":{"stretch":"70.0.3538.110-1~deb9u1","stretch-security":"71.0.3578.80-1~deb9u1"},"fixed_version":"60.0.3112.78-1~deb9u1","urgency":"medium**"},"jessie":{"status":"open","repositories":{"jessie":"57.0.2987.98-1~deb8u1","jessie-security":"57.0.2987.98-1~deb8u1"},"urgency":"end-of-life"}}},"CVE-2017-5097":{"scope":"remote","description":"Insufficient validation of untrusted input in Skia in Google Chrome prior to 60.0.3112.78 for Linux allowed a remote attacker to perform an out of bounds memory read via a crafted HTML page.","releases":{"stretch":{"status":"resolved","repositories":{"stretch":"70.0.3538.110-1~deb9u1","stretch-security":"71.0.3578.80-1~deb9u1"},"fixed_version":"60.0.3112.78-1~deb9u1","urgency":"medium**"},"jessie":{"status":"open","repositories":{"jessie":"57.0.2987.98-1~deb8u1","jessie-security":"57.0.2987.98-1~deb8u1"},"urgency":"end-of-life"}}},"CVE-2017-5096":{"scope":"remote","description":"Insufficient policy enforcement during navigation between different schemes in Google Chrome prior to 60.0.3112.78 for Android allowed a remote attacker to perform cross origin content download via a crafted HTML page, related to intents.","releases":{"stretch":{"status":"resolved","repositories":{"stretch":"70.0.3538.110-1~deb9u1","stretch-security":"71.0.3578.80-1~deb9u1"},"fixed_version":"0","urgency":"unimportant"},"jessie":{"status":"resolved","repositories":{"jessie":"57.0.2987.98-1~deb8u1","jessie-security":"57.0.2987.98-</w:t>
      </w:r>
      <w:r w:rsidRPr="007A7B05">
        <w:lastRenderedPageBreak/>
        <w:t>1~deb8u1"},"fixed_version":"0","urgency":"unimportant"}}},"CVE-2017-5091":{"scope":"remote","description":"A use after free in IndexedDB in Google Chrome prior to 60.0.3112.78 for Linux, Android, Windows, and Mac allowed a remote attacker to perform an out of bounds memory read via a crafted HTML page.","releases":{"stretch":{"status":"resolved","repositories":{"stretch":"70.0.3538.110-1~deb9u1","stretch-security":"71.0.3578.80-1~deb9u1"},"fixed_version":"60.0.3112.78-1~deb9u1","urgency":"medium**"},"jessie":{"status":"open","repositories":{"jessie":"57.0.2987.98-1~deb8u1","jessie-security":"57.0.2987.98-1~deb8u1"},"urgency":"end-of-life"}}},"CVE-2017-5090":{"scope":"remote","description":"Insufficient Policy Enforcement in Omnibox in Google Chrome prior to 59.0.3071.115 for Mac allowed a remote attacker to perform domain spoofing via a crafted domain name containing a U+0620 character, aka Apple rdar problem 32458012.","releases":{"stretch":{"status":"resolved","repositories":{"stretch":"70.0.3538.110-1~deb9u1","stretch-security":"71.0.3578.80-1~deb9u1"},"fixed_version":"0","urgency":"unimportant"},"jessie":{"status":"resolved","repositories":{"jessie":"57.0.2987.98-1~deb8u1","jessie-security":"57.0.2987.98-1~deb8u1"},"fixed_version":"0","urgency":"unimportant"}}},"CVE-2017-5093":{"scope":"remote","description":"Inappropriate implementation in modal dialog handling in Blink in Google Chrome prior to 60.0.3112.78 for Mac, Windows, Linux, and Android allowed a remote attacker to prevent a full screen warning from being displayed via a crafted HTML page.","releases":{"stretch":{"status":"resolved","repositories":{"stretch":"70.0.3538.110-1~deb9u1","stretch-security":"71.0.3578.80-1~deb9u1"},"fixed_version":"60.0.3112.78-1~deb9u1","urgency":"medium**"},"jessie":{"status":"open","repositories":{"jessie":"57.0.2987.98-1~deb8u1","jessie-security":"57.0.2987.98-1~deb8u1"},"urgency":"end-of-life"}}},"CVE-2017-5092":{"scope":"remote","description":"Insufficient validation of untrusted input in PPAPI Plugins in Google Chrome prior to 60.0.3112.78 for Windows allowed a remote attacker to potentially perform a sandbox escape via a crafted HTML page.","releases":{"stretch":{"status":"resolved","repositories":{"stretch":"70.0.3538.110-1~deb9u1","stretch-security":"71.0.3578.80-1~deb9u1"},"fixed_version":"60.0.3112.78-1~deb9u1","urgency":"medium**"},"jessie":{"status":"open","repositories":{"jessie":"57.0.2987.98-1~deb8u1","jessie-security":"57.0.2987.98-1~deb8u1"},"urgency":"end-of-life"}}},"CVE-2009-3456":{"scope":"remote","description":"Google Chrome, possibly 3.0.195.21 and earlier,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  NOTE: the provenance of this information is unknown; the details are obtained solely from third party information.","releases":{"stretch":{"status":"resolved","repositories":{"stretch":"70.0.3538.110-1~deb9u1","stretch-security":"71.0.3578.80-1~deb9u1"},"fixed_version":"0","urgency":"unimportant"},"jessie":{"status":"resolved","repositories":{"jessie":"57.0.2987.98-1~deb8u1","jessie-security":"57.0.2987.98-1~deb8u1"},"fixed_version":"0","urgency":"unimportant"}}},"CVE-2012-4929":{"scope":"remote","debianbug":689936,"description":"The TLS protocol 1.2 and earlier, as used in Mozilla Firefox, Google Chrome, Qt, and other products, can encrypt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attack.","releases":{"stretch":{"status":"resolved","repositories":{"stretch":"70.0.3538.110-</w:t>
      </w:r>
      <w:r w:rsidRPr="007A7B05">
        <w:lastRenderedPageBreak/>
        <w:t>1~deb9u1","stretch-security":"71.0.3578.80-1~deb9u1"},"fixed_version":"22.0.1229.94~r161065-1","urgency":"low**"},"jessie":{"status":"resolved","repositories":{"jessie":"57.0.2987.98-1~deb8u1","jessie-security":"57.0.2987.98-1~deb8u1"},"fixed_version":"22.0.1229.94~r161065-1","urgency":"low**"}}},"CVE-2010-3112":{"scope":"remote","description":"Google Chrome before 5.0.375.127 does not properly implement file dialogs, which allows attackers to cause a denial of service (memory corruption) or possibly have unspecified other impact via unknown vectors.","releases":{"stretch":{"status":"resolved","repositories":{"stretch":"70.0.3538.110-1~deb9u1","stretch-security":"71.0.3578.80-1~deb9u1"},"fixed_version":"5.0.375.127~r55887-1","urgency":"high**"},"jessie":{"status":"resolved","repositories":{"jessie":"57.0.2987.98-1~deb8u1","jessie-security":"57.0.2987.98-1~deb8u1"},"fixed_version":"5.0.375.127~r55887-1","urgency":"high**"}}},"CVE-2010-3111":{"scope":"remote","description":"Google Chrome before 6.0.472.53 does not properly mitigate an unspecified flaw in the Windows kernel, which has unknown impact and attack vectors, a different vulnerability than CVE-2010-2897.","releases":{"stretch":{"status":"resolved","repositories":{"stretch":"70.0.3538.110-1~deb9u1","stretch-security":"71.0.3578.80-1~deb9u1"},"fixed_version":"5.0.375.127~r55887-1","urgency":"high**"},"jessie":{"status":"resolved","repositories":{"jessie":"57.0.2987.98-1~deb8u1","jessie-security":"57.0.2987.98-1~deb8u1"},"fixed_version":"5.0.375.127~r55887-1","urgency":"high**"}}},"CVE-2015-1238":{"scope":"remote","description":"Skia, as used in Google Chrome before 42.0.2311.90, allows remote attackers to cause a denial of service (out-of-bounds write) or possibly have unspecified other impact via unknown vectors.","releases":{"stretch":{"status":"resolved","repositories":{"stretch":"70.0.3538.110-1~deb9u1","stretch-security":"71.0.3578.80-1~deb9u1"},"fixed_version":"42.0.2311.90-1","urgency":"high**"},"jessie":{"status":"resolved","repositories":{"jessie":"57.0.2987.98-1~deb8u1","jessie-security":"57.0.2987.98-1~deb8u1"},"fixed_version":"42.0.2311.90-1~deb8u1","urgency":"high**"}}},"CVE-2010-3117":{"scope":"remote","description":"Google Chrome before 5.0.375.127 does not properly implement the notifications feature, which allows remote attackers to cause a denial of service (application crash) and possibly have unspecified other impact via unknown vectors.","releases":{"stretch":{"status":"resolved","repositories":{"stretch":"70.0.3538.110-1~deb9u1","stretch-security":"71.0.3578.80-1~deb9u1"},"fixed_version":"5.0.375.127~r55887-1","urgency":"high**"},"jessie":{"status":"resolved","repositories":{"jessie":"57.0.2987.98-1~deb8u1","jessie-security":"57.0.2987.98-1~deb8u1"},"fixed_version":"5.0.375.127~r55887-1","urgency":"high**"}}},"CVE-2010-3116":{"scope":"remote","description":"Multiple use-after-free vulnerabilities in WebKit, as used in Apple Safari before 4.1.3 and 5.0.x before 5.0.3, Google Chrome before 5.0.375.127, and webkitgtk before 1.2.6, allow remote attackers to execute arbitrary code or cause a denial of service (application crash) via vectors related to improper handling of MIME types by plug-ins.","releases":{"stretch":{"status":"resolved","repositories":{"stretch":"70.0.3538.110-1~deb9u1","stretch-security":"71.0.3578.80-1~deb9u1"},"fixed_version":"5.0.375.127~r55887-1","urgency":"high**"},"jessie":{"status":"resolved","repositories":{"jessie":"57.0.2987.98-1~deb8u1","jessie-security":"57.0.2987.98-1~deb8u1"},"fixed_version":"5.0.375.127~r55887-1","urgency":"high**"}}},"CVE-2010-3115":{"scope":"remote","debianbug":599830,"description":"Google Chrome before 5.0.375.127, and webkitgtk before 1.2.6, does not properly implement the history feature, which might allow remote attackers to spoof the address bar via unspecified vectors.","releases":{"stretch":{"status":"resolved","repositories":{"stretch":"70.0.3538.110-1~deb9u1","stretch-security":"71.0.3578.80-1~deb9u1"},"fixed_version":"5.0.375.127~r55887-1","urgency":"high**"},"jessie":{"status":"resolved","repositories":{"jessie":"57.0.2987.98-1~deb8u1","jessie-security":"57.0.2987.98-1~deb8u1"},"fixed_version":"5.0.375.127~r55887-</w:t>
      </w:r>
      <w:r w:rsidRPr="007A7B05">
        <w:lastRenderedPageBreak/>
        <w:t>1","urgency":"high**"}}},"CVE-2010-3114":{"scope":"remote","description":"The text-editing implementation in Google Chrome before 5.0.375.127, and webkitgtk before 1.2.6, does not check a node type before performing a cast, which has unspecified impact and attack vectors related to (1) DeleteSelectionCommand.cpp, (2) InsertLineBreakCommand.cpp, or (3) InsertParagraphSeparatorCommand.cpp in WebCore/editing/.","releases":{"stretch":{"status":"resolved","repositories":{"stretch":"70.0.3538.110-1~deb9u1","stretch-security":"71.0.3578.80-1~deb9u1"},"fixed_version":"5.0.375.127~r55887-1","urgency":"high**"},"jessie":{"status":"resolved","repositories":{"jessie":"57.0.2987.98-1~deb8u1","jessie-security":"57.0.2987.98-1~deb8u1"},"fixed_version":"5.0.375.127~r55887-1","urgency":"high**"}}},"CVE-2015-1233":{"scope":"remote","description":"Google Chrome before 41.0.2272.118 does not properly handle the interaction of IPC, the Gamepad API, and Google V8, which allows remote attackers to execute arbitrary code via unspecified vectors.","releases":{"stretch":{"status":"resolved","repositories":{"stretch":"70.0.3538.110-1~deb9u1","stretch-security":"71.0.3578.80-1~deb9u1"},"fixed_version":"41.0.2272.118-1","urgency":"high**"},"jessie":{"status":"resolved","repositories":{"jessie":"57.0.2987.98-1~deb8u1","jessie-security":"57.0.2987.98-1~deb8u1"},"fixed_version":"41.0.2272.118-1","urgency":"high**"}}},"CVE-2015-1232":{"scope":"remote","description":"Array index error in the MidiManagerUsb::DispatchSendMidiData function in media/midi/midi_manager_usb.cc in Google Chrome before 41.0.2272.76 allows remote attackers to cause a denial of service or possibly have unspecified other impact by leveraging renderer access to provide an invalid port index that triggers an out-of-bounds write operation, a different vulnerability than CVE-2015-1212.","releases":{"stretch":{"status":"resolved","repositories":{"stretch":"70.0.3538.110-1~deb9u1","stretch-security":"71.0.3578.80-1~deb9u1"},"fixed_version":"41.0.2272.76-1","urgency":"high**"},"jessie":{"status":"resolved","repositories":{"jessie":"57.0.2987.98-1~deb8u1","jessie-security":"57.0.2987.98-1~deb8u1"},"fixed_version":"41.0.2272.76-1","urgency":"high**"}}},"CVE-2015-1231":{"scope":"remote","description":"Multiple unspecified vulnerabilities in Google Chrome before 41.0.2272.76 allow attackers to cause a denial of service or possibly have other impact via unknown vectors.","releases":{"stretch":{"status":"resolved","repositories":{"stretch":"70.0.3538.110-1~deb9u1","stretch-security":"71.0.3578.80-1~deb9u1"},"fixed_version":"41.0.2272.76-1","urgency":"high**"},"jessie":{"status":"resolved","repositories":{"jessie":"57.0.2987.98-1~deb8u1","jessie-security":"57.0.2987.98-1~deb8u1"},"fixed_version":"41.0.2272.76-1","urgency":"high**"}}},"CVE-2015-1230":{"scope":"remote","description":"The getHiddenProperty function in bindings/core/v8/V8EventListenerList.h in Blink, as used in Google Chrome before 41.0.2272.76, has a name conflict with the AudioContext class, which allows remote attackers to cause a denial of service or possibly have unspecified other impact via JavaScript code that adds an AudioContext event listener and triggers \"type confusion.\"","releases":{"stretch":{"status":"resolved","repositories":{"stretch":"70.0.3538.110-1~deb9u1","stretch-security":"71.0.3578.80-1~deb9u1"},"fixed_version":"41.0.2272.76-1","urgency":"high**"},"jessie":{"status":"resolved","repositories":{"jessie":"57.0.2987.98-1~deb8u1","jessie-security":"57.0.2987.98-1~deb8u1"},"fixed_version":"41.0.2272.76-1","urgency":"high**"}}},"CVE-2015-1237":{"scope":"remote","description":"Use-after-free vulnerability in the RenderFrameImpl::OnMessageReceived function in content/renderer/render_frame_impl.cc in Google Chrome before 42.0.2311.90 allows remote attackers to cause a denial of service or possibly have unspecified other impact via vectors that trigger renderer IPC messages during a detach operation.","releases":{"stretch":{"status":"resolved","repositories":{"stretch":"70.0.3538.110-1~deb9u1","stretch-security":"71.0.3578.80-1~deb9u1"},"fixed_version":"42.0.2311.90-</w:t>
      </w:r>
      <w:r w:rsidRPr="007A7B05">
        <w:lastRenderedPageBreak/>
        <w:t>1","urgency":"high**"},"jessie":{"status":"resolved","repositories":{"jessie":"57.0.2987.98-1~deb8u1","jessie-security":"57.0.2987.98-1~deb8u1"},"fixed_version":"42.0.2311.90-1~deb8u1","urgency":"high**"}}},"CVE-2015-1236":{"scope":"remote","description":"The MediaElementAudioSourceNode::process function in modules/webaudio/MediaElementAudioSourceNode.cpp in the Web Audio API implementation in Blink, as used in Google Chrome before 42.0.2311.90, allows remote attackers to bypass the Same Origin Policy and obtain sensitive audio sample values via a crafted web site containing a media element.","releases":{"stretch":{"status":"resolved","repositories":{"stretch":"70.0.3538.110-1~deb9u1","stretch-security":"71.0.3578.80-1~deb9u1"},"fixed_version":"42.0.2311.90-1","urgency":"medium**"},"jessie":{"status":"resolved","repositories":{"jessie":"57.0.2987.98-1~deb8u1","jessie-security":"57.0.2987.98-1~deb8u1"},"fixed_version":"42.0.2311.90-1~deb8u1","urgency":"medium**"}}},"CVE-2015-1235":{"scope":"remote","description":"The ContainerNode::parserRemoveChild function in core/dom/ContainerNode.cpp in the HTML parser in Blink, as used in Google Chrome before 42.0.2311.90, allows remote attackers to bypass the Same Origin Policy via a crafted HTML document with an IFRAME element.","releases":{"stretch":{"status":"resolved","repositories":{"stretch":"70.0.3538.110-1~deb9u1","stretch-security":"71.0.3578.80-1~deb9u1"},"fixed_version":"42.0.2311.90-1","urgency":"medium**"},"jessie":{"status":"resolved","repositories":{"jessie":"57.0.2987.98-1~deb8u1","jessie-security":"57.0.2987.98-1~deb8u1"},"fixed_version":"42.0.2311.90-1~deb8u1","urgency":"medium**"}}},"CVE-2015-1234":{"scope":"remote","description":"Race condition in gpu/command_buffer/service/gles2_cmd_decoder.cc in Google Chrome before 41.0.2272.118 allows remote attackers to cause a denial of service (buffer overflow) or possibly have unspecified other impact by manipulating OpenGL ES commands.","releases":{"stretch":{"status":"resolved","repositories":{"stretch":"70.0.3538.110-1~deb9u1","stretch-security":"71.0.3578.80-1~deb9u1"},"fixed_version":"41.0.2272.118-1","urgency":"medium**"},"jessie":{"status":"resolved","repositories":{"jessie":"57.0.2987.98-1~deb8u1","jessie-security":"57.0.2987.98-1~deb8u1"},"fixed_version":"41.0.2272.118-1","urgency":"medium**"}}},"CVE-2011-3882":{"scope":"remote","description":"Use-after-free vulnerability in Google Chrome before 15.0.874.102 allows remote attackers to cause a denial of service or possibly have unspecified other impact via vectors related to media buffers.","releases":{"stretch":{"status":"resolved","repositories":{"stretch":"70.0.3538.110-1~deb9u1","stretch-security":"71.0.3578.80-1~deb9u1"},"fixed_version":"15.0.874.106~r107270-1","urgency":"high**"},"jessie":{"status":"resolved","repositories":{"jessie":"57.0.2987.98-1~deb8u1","jessie-security":"57.0.2987.98-1~deb8u1"},"fixed_version":"15.0.874.106~r107270-1","urgency":"high**"}}},"CVE-2011-3883":{"scope":"remote","description":"Use-after-free vulnerability in Google Chrome before 15.0.874.102 allows remote attackers to cause a denial of service or possibly have unspecified other impact via vectors related to counters.","releases":{"stretch":{"status":"resolved","repositories":{"stretch":"70.0.3538.110-1~deb9u1","stretch-security":"71.0.3578.80-1~deb9u1"},"fixed_version":"15.0.874.106~r107270-1","urgency":"high**"},"jessie":{"status":"resolved","repositories":{"jessie":"57.0.2987.98-1~deb8u1","jessie-security":"57.0.2987.98-1~deb8u1"},"fixed_version":"15.0.874.106~r107270-1","urgency":"high**"}}},"CVE-2011-3880":{"scope":"remote","description":"Google Chrome before 15.0.874.102 does not prevent use of an unspecified special character as a delimiter in HTTP headers, which has unknown impact and remote attack vectors.","releases":{"stretch":{"status":"resolved","repositories":{"stretch":"70.0.3538.110-1~deb9u1","stretch-security":"71.0.3578.80-1~deb9u1"},"fixed_version":"15.0.874.106~r107270-1","urgency":"unimportant"},"jessie":{"status":"resolved","repositories":{"jessie":"57.0.2987.98-1~deb8u1","jessie-security":"57.0.2987.98-1~deb8u1"},"fixed_version":"15.0.874.106~r107270-</w:t>
      </w:r>
      <w:r w:rsidRPr="007A7B05">
        <w:lastRenderedPageBreak/>
        <w:t>1","urgency":"unimportant"}}},"CVE-2011-3881":{"scope":"remote","description":"WebKit, as used in Google Chrome before 15.0.874.102 and Android before 4.4, allows remote attackers to bypass the Same Origin Policy and conduct Universal XSS (UXSS) attacks via vectors related to (1) the DOMWindow::clear function and use of a selection object, (2) the Object::GetRealNamedPropertyInPrototypeChain function and use of an __proto__ property, (3) the HTMLPlugInImageElement::allowedToLoadFrameURL function and use of a javascript: URL, (4) incorrect origins for XSLT-generated documents in the XSLTProcessor::createDocumentFromSource function, and (5) improper handling of synchronous frame loads in the ScriptController::executeIfJavaScriptURL function.","releases":{"stretch":{"status":"resolved","repositories":{"stretch":"70.0.3538.110-1~deb9u1","stretch-security":"71.0.3578.80-1~deb9u1"},"fixed_version":"15.0.874.106~r107270-1","urgency":"medium**"},"jessie":{"status":"resolved","repositories":{"jessie":"57.0.2987.98-1~deb8u1","jessie-security":"57.0.2987.98-1~deb8u1"},"fixed_version":"15.0.874.106~r107270-1","urgency":"medium**"}}},"CVE-2011-3886":{"scope":"remote","description":"Google V8, as used in Google Chrome before 15.0.874.102, allows remote attackers to cause a denial of service or possibly have unspecified other impact via crafted JavaScript code that triggers out-of-bounds write operations.","releases":{"stretch":{"status":"resolved","repositories":{"stretch":"70.0.3538.110-1~deb9u1","stretch-security":"71.0.3578.80-1~deb9u1"},"fixed_version":"15.0.874.106~r107270-1","urgency":"medium**"},"jessie":{"status":"resolved","repositories":{"jessie":"57.0.2987.98-1~deb8u1","jessie-security":"57.0.2987.98-1~deb8u1"},"fixed_version":"15.0.874.106~r107270-1","urgency":"medium**"}}},"CVE-2011-3887":{"scope":"remote","description":"Google Chrome before 15.0.874.102 does not properly handle javascript: URLs, which allows remote attackers to bypass intended access restrictions and read cookies via unspecified vectors.","releases":{"stretch":{"status":"resolved","repositories":{"stretch":"70.0.3538.110-1~deb9u1","stretch-security":"71.0.3578.80-1~deb9u1"},"fixed_version":"15.0.874.106~r107270-1","urgency":"medium**"},"jessie":{"status":"resolved","repositories":{"jessie":"57.0.2987.98-1~deb8u1","jessie-security":"57.0.2987.98-1~deb8u1"},"fixed_version":"15.0.874.106~r107270-1","urgency":"medium**"}}},"CVE-2011-3884":{"scope":"remote","description":"Google Chrome before 15.0.874.102 does not properly address timing issues during DOM traversal, which allows remote attackers to cause a denial of service or possibly have unspecified other impact via a crafted document.","releases":{"stretch":{"status":"resolved","repositories":{"stretch":"70.0.3538.110-1~deb9u1","stretch-security":"71.0.3578.80-1~deb9u1"},"fixed_version":"15.0.874.106~r107270-1","urgency":"medium**"},"jessie":{"status":"resolved","repositories":{"jessie":"57.0.2987.98-1~deb8u1","jessie-security":"57.0.2987.98-1~deb8u1"},"fixed_version":"15.0.874.106~r107270-1","urgency":"medium**"}}},"CVE-2011-3885":{"scope":"remote","description":"Use-after-free vulnerability in Google Chrome before 15.0.874.102 allows remote attackers to cause a denial of service or possibly have unspecified other impact via vectors related to stale Cascading Style Sheets (CSS) token-sequence data.","releases":{"stretch":{"status":"resolved","repositories":{"stretch":"70.0.3538.110-1~deb9u1","stretch-security":"71.0.3578.80-1~deb9u1"},"fixed_version":"15.0.874.106~r107270-1","urgency":"high**"},"jessie":{"status":"resolved","repositories":{"jessie":"57.0.2987.98-1~deb8u1","jessie-security":"57.0.2987.98-1~deb8u1"},"fixed_version":"15.0.874.106~r107270-1","urgency":"high**"}}},"CVE-2011-3888":{"scope":"remote","description":"Use-after-free vulnerability in Google Chrome before 15.0.874.102 allows user-assisted remote attackers to cause a denial of service or possibly have unspecified other impact via vectors related to editing operations in conjunction with an unknown plug-in.","releases":{"stretch":{"status":"resolved","repositories":{"stretch":"70.0.3538.110-1~deb9u1","stretch-security":"71.0.3578.80-1~deb9u1"},"fixed_version":"15.0.874.106~r107270-</w:t>
      </w:r>
      <w:r w:rsidRPr="007A7B05">
        <w:lastRenderedPageBreak/>
        <w:t xml:space="preserve">1","urgency":"medium**"},"jessie":{"status":"resolved","repositories":{"jessie":"57.0.2987.98-1~deb8u1","jessie-security":"57.0.2987.98-1~deb8u1"},"fixed_version":"15.0.874.106~r107270-1","urgency":"medium**"}}},"CVE-2011-3889":{"scope":"remote","description":"Heap-based buffer overflow in the Web Audio implementation in Google Chrome before 15.0.874.102 allows remote attackers to cause a denial of service or possibly have unspecified other impact via unknown vectors.","releases":{"stretch":{"status":"resolved","repositories":{"stretch":"70.0.3538.110-1~deb9u1","stretch-security":"71.0.3578.80-1~deb9u1"},"fixed_version":"15.0.874.106~r107270-1","urgency":"high**"},"jessie":{"status":"resolved","repositories":{"jessie":"57.0.2987.98-1~deb8u1","jessie-security":"57.0.2987.98-1~deb8u1"},"fixed_version":"15.0.874.106~r107270-1","urgency":"high**"}}},"CVE-2009-1412":{"scope":"remote","description":"Argument injection vulnerability in the chromehtml: protocol handler in Google Chrome before 1.0.154.59, when invoked by Internet Explorer, allows remote attackers to determine the existence of files, and open tabs for URLs that do not satisfy the IsWebSafeScheme restriction, via a web page that sets document.location to a chromehtml: value, as demonstrated by use of a (1) javascript: or (2) data: URL.  NOTE: this can be leveraged for Universal XSS by exploiting certain behavior involving persistence across page transitions.","releases":{"stretch":{"status":"resolved","repositories":{"stretch":"70.0.3538.110-1~deb9u1","stretch-security":"71.0.3578.80-1~deb9u1"},"fixed_version":"0","urgency":"unimportant"},"jessie":{"status":"resolved","repositories":{"jessie":"57.0.2987.98-1~deb8u1","jessie-security":"57.0.2987.98-1~deb8u1"},"fixed_version":"0","urgency":"unimportant"}}},"CVE-2009-1413":{"scope":"remote","description":"Google Chrome 1.0.x does not cancel timeouts upon a page transition, which makes it easier for attackers to conduct Universal XSS attacks by calling setTimeout to trigger future execution of JavaScript code, and then modifying document.location to arrange for JavaScript execution in the context of an arbitrary web site.  NOTE: this can be leveraged for a remote attack by exploiting a chromehtml: argument-injection vulnerability.","releases":{"stretch":{"status":"resolved","repositories":{"stretch":"70.0.3538.110-1~deb9u1","stretch-security":"71.0.3578.80-1~deb9u1"},"fixed_version":"0","urgency":"unimportant"},"jessie":{"status":"resolved","repositories":{"jessie":"57.0.2987.98-1~deb8u1","jessie-security":"57.0.2987.98-1~deb8u1"},"fixed_version":"0","urgency":"unimportant"}}},"CVE-2016-5214":{"scope":"remote","description":"Google Chrome prior to 55.0.2883.75 for Windows mishandled downloaded files, which allowed a remote attacker to prevent the downloaded file from receiving the Mark of the Web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-5215":{"scope":"remote","description":"A use after free in webaudio in Google Chrome prior to 55.0.2883.75 for Mac, Windows and Linux, and 55.0.2883.84 for Android allowed a remote attacker to perform an out of bounds memory read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-5216":{"scope":"remote","description":"A use after free in PDFium in Google Chrome prior to 55.0.2883.75 for Mac, Windows and Linux, and </w:t>
      </w:r>
      <w:r w:rsidRPr="007A7B05">
        <w:lastRenderedPageBreak/>
        <w:t xml:space="preserve">55.0.2883.84 for Android allowed a remote attacker to perform an out of bounds memory read via a crafted PDF file.","releases":{"stretch":{"status":"resolved","repositories":{"stretch":"70.0.3538.110-1~deb9u1","stretch-security":"71.0.3578.80-1~deb9u1"},"fixed_version":"55.0.2883.75-1","urgency":"medium**"},"jessie":{"status":"resolved","repositories":{"jessie":"57.0.2987.98-1~deb8u1","jessie-security":"57.0.2987.98-1~deb8u1"},"fixed_version":"55.0.2883.75-1~deb8u1","urgency":"medium**"}}},"CVE-2016-5217":{"scope":"remote","description":"The extensions API in Google Chrome prior to 55.0.2883.75 for Mac, Windows and Linux, and 55.0.2883.84 for Android incorrectly permitted access to privileged plugins, which allowed a remote attacker to bypass site isolation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-5210":{"scope":"remote","description":"Heap buffer overflow during TIFF image parsing in PDFium in Google Chrome prior to 55.0.2883.75 for Mac, Windows and Linux, and 55.0.2883.84 for Android allowed a remote attacker to potentially exploit heap corruption via a crafted PDF file.","releases":{"stretch":{"status":"resolved","repositories":{"stretch":"70.0.3538.110-1~deb9u1","stretch-security":"71.0.3578.80-1~deb9u1"},"fixed_version":"55.0.2883.75-1","urgency":"medium**"},"jessie":{"status":"resolved","repositories":{"jessie":"57.0.2987.98-1~deb8u1","jessie-security":"57.0.2987.98-1~deb8u1"},"fixed_version":"55.0.2883.75-1~deb8u1","urgency":"medium**"}}},"CVE-2016-5211":{"scope":"remote","description":"A use after free in PDFium in Google Chrome prior to 55.0.2883.75 for Mac, Windows and Linux, and 55.0.2883.84 for Android allowed a remote attacker to potentially exploit heap corruption via a crafted PDF file.","releases":{"stretch":{"status":"resolved","repositories":{"stretch":"70.0.3538.110-1~deb9u1","stretch-security":"71.0.3578.80-1~deb9u1"},"fixed_version":"55.0.2883.75-1","urgency":"medium**"},"jessie":{"status":"resolved","repositories":{"jessie":"57.0.2987.98-1~deb8u1","jessie-security":"57.0.2987.98-1~deb8u1"},"fixed_version":"55.0.2883.75-1~deb8u1","urgency":"medium**"}}},"CVE-2016-5212":{"scope":"remote","description":"Google Chrome prior to 55.0.2883.75 for Mac, Windows and Linux, and 55.0.2883.84 for Android insufficiently sanitized DevTools URLs, which allowed a remote attacker to read local files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-5213":{"scope":"remote","description":"A use after free in V8 in Google Chrome prior to 55.0.2883.75 for Mac, Windows and Linux, and 55.0.2883.84 for Android allowed a remote attacker to potentially exploit heap corruption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-2016-5218":{"scope":"remote","description":"The extensions API in Google Chrome prior to 55.0.2883.75 for Mac, Windows and Linux, and 55.0.2883.84 for Android incorrectly handled navigation within PDFs, which allowed a remote attacker to temporarily spoof the contents of the Omnibox (URL bar) via a crafted HTML page containing PDF </w:t>
      </w:r>
      <w:r w:rsidRPr="007A7B05">
        <w:lastRenderedPageBreak/>
        <w:t xml:space="preserve">data.","releases":{"stretch":{"status":"resolved","repositories":{"stretch":"70.0.3538.110-1~deb9u1","stretch-security":"71.0.3578.80-1~deb9u1"},"fixed_version":"55.0.2883.75-1","urgency":"medium**"},"jessie":{"status":"resolved","repositories":{"jessie":"57.0.2987.98-1~deb8u1","jessie-security":"57.0.2987.98-1~deb8u1"},"fixed_version":"55.0.2883.75-1~deb8u1","urgency":"medium**"}}},"CVE-2016-5219":{"scope":"remote","description":"A heap use after free in V8 in Google Chrome prior to 55.0.2883.75 for Mac, Windows and Linux, and 55.0.2883.84 for Android allowed a remote attacker to potentially exploit heap corruption via a crafted HTML page.","releases":{"stretch":{"status":"resolved","repositories":{"stretch":"70.0.3538.110-1~deb9u1","stretch-security":"71.0.3578.80-1~deb9u1"},"fixed_version":"55.0.2883.75-1","urgency":"medium**"},"jessie":{"status":"resolved","repositories":{"jessie":"57.0.2987.98-1~deb8u1","jessie-security":"57.0.2987.98-1~deb8u1"},"fixed_version":"55.0.2883.75-1~deb8u1","urgency":"medium**"}}},"CVE-2008-7246":{"scope":"remote","description":"Google Chrome 0.2.149.29 and earlier allows remote attackers to cause a denial of service (unusable browser) by calling the window.print function in a loop, aka a \"printing DoS attack,\" possibly a related issue to CVE-2009-0821.","releases":{"stretch":{"status":"open","repositories":{"stretch":"70.0.3538.110-1~deb9u1","stretch-security":"71.0.3578.80-1~deb9u1"},"urgency":"unimportant"},"jessie":{"status":"open","repositories":{"jessie":"57.0.2987.98-1~deb8u1","jessie-security":"57.0.2987.98-1~deb8u1"},"urgency":"unimportant"}}},"CVE-2011-3953":{"scope":"remote","description":"Google Chrome before 17.0.963.46 does not prevent monitoring of the clipboard after a paste event, which has unspecified impact and remote attack vectors.","releases":{"stretch":{"status":"resolved","repositories":{"stretch":"70.0.3538.110-1~deb9u1","stretch-security":"71.0.3578.80-1~deb9u1"},"fixed_version":"17.0.963.56~r121963-1","urgency":"high**"},"jessie":{"status":"resolved","repositories":{"jessie":"57.0.2987.98-1~deb8u1","jessie-security":"57.0.2987.98-1~deb8u1"},"fixed_version":"17.0.963.56~r121963-1","urgency":"high**"}}},"CVE-2011-3954":{"scope":"remote","description":"Google Chrome before 17.0.963.46 allows remote attackers to cause a denial of service (application crash) via vectors that trigger a large amount of database usage.","releases":{"stretch":{"status":"resolved","repositories":{"stretch":"70.0.3538.110-1~deb9u1","stretch-security":"71.0.3578.80-1~deb9u1"},"fixed_version":"17.0.963.56~r121963-1","urgency":"medium**"},"jessie":{"status":"resolved","repositories":{"jessie":"57.0.2987.98-1~deb8u1","jessie-security":"57.0.2987.98-1~deb8u1"},"fixed_version":"17.0.963.56~r121963-1","urgency":"medium**"}}},"CVE-2011-3955":{"scope":"remote","description":"Google Chrome before 17.0.963.46 allows remote attackers to cause a denial of service (application crash) or possibly have unspecified other impact via vectors that trigger the aborting of an IndexedDB transaction.","releases":{"stretch":{"status":"resolved","repositories":{"stretch":"70.0.3538.110-1~deb9u1","stretch-security":"71.0.3578.80-1~deb9u1"},"fixed_version":"17.0.963.56~r121963-1","urgency":"high**"},"jessie":{"status":"resolved","repositories":{"jessie":"57.0.2987.98-1~deb8u1","jessie-security":"57.0.2987.98-1~deb8u1"},"fixed_version":"17.0.963.56~r121963-1","urgency":"high**"}}},"CVE-2011-3956":{"scope":"remote","description":"The extension implementation in Google Chrome before 17.0.963.46 does not properly handle sandboxed origins, which might allow remote attackers to bypass the Same Origin Policy via a crafted extension.","releases":{"stretch":{"status":"resolved","repositories":{"stretch":"70.0.3538.110-1~deb9u1","stretch-security":"71.0.3578.80-1~deb9u1"},"fixed_version":"17.0.963.56~r121963-1","urgency":"medium**"},"jessie":{"status":"resolved","repositories":{"jessie":"57.0.2987.98-1~deb8u1","jessie-security":"57.0.2987.98-1~deb8u1"},"fixed_version":"17.0.963.56~r121963-1","urgency":"medium**"}}},"CVE-2011-3957":{"scope":"remote","description":"Use-after-free </w:t>
      </w:r>
      <w:r w:rsidRPr="007A7B05">
        <w:lastRenderedPageBreak/>
        <w:t>vulnerability in the garbage-collection functionality in Google Chrome before 17.0.963.46 allows remote attackers to cause a denial of service or possibly have unspecified other impact via vectors involving PDF documents.","releases":{"stretch":{"status":"resolved","repositories":{"stretch":"70.0.3538.110-1~deb9u1","stretch-security":"71.0.3578.80-1~deb9u1"},"fixed_version":"17.0.963.56~r121963-1","urgency":"high**"},"jessie":{"status":"resolved","repositories":{"jessie":"57.0.2987.98-1~deb8u1","jessie-security":"57.0.2987.98-1~deb8u1"},"fixed_version":"17.0.963.56~r121963-1","urgency":"high**"}}},"CVE-2011-3958":{"scope":"remote","description":"Google Chrome before 17.0.963.46 does not properly perform casts of variables during handling of a column span, which allows remote attackers to cause a denial of service or possibly have unspecified other impact via a crafted document.","releases":{"stretch":{"status":"resolved","repositories":{"stretch":"70.0.3538.110-1~deb9u1","stretch-security":"71.0.3578.80-1~deb9u1"},"fixed_version":"17.0.963.56~r121963-1","urgency":"medium**"},"jessie":{"status":"resolved","repositories":{"jessie":"57.0.2987.98-1~deb8u1","jessie-security":"57.0.2987.98-1~deb8u1"},"fixed_version":"17.0.963.56~r121963-1","urgency":"medium**"}}},"CVE-2011-3959":{"scope":"remote","description":"Buffer overflow in the locale implementation in Google Chrome before 17.0.963.46 allows remote attackers to cause a denial of service or possibly have unspecified other impact via unknown vectors.","releases":{"stretch":{"status":"resolved","repositories":{"stretch":"70.0.3538.110-1~deb9u1","stretch-security":"71.0.3578.80-1~deb9u1"},"fixed_version":"17.0.963.56~r121963-1","urgency":"high**"},"jessie":{"status":"resolved","repositories":{"jessie":"57.0.2987.98-1~deb8u1","jessie-security":"57.0.2987.98-1~deb8u1"},"fixed_version":"17.0.963.56~r121963-1","urgency":"high**"}}},"CVE-2016-5132":{"scope":"remote","description":"The Service Workers subsystem in Google Chrome before 52.0.2743.82 does not properly implement the Secure Contexts specification during decisions about whether to control a subframe, which allows remote attackers to bypass the Same Origin Policy via an https IFRAME element inside an http IFRAME element.","releases":{"stretch":{"status":"resolved","repositories":{"stretch":"70.0.3538.110-1~deb9u1","stretch-security":"71.0.3578.80-1~deb9u1"},"fixed_version":"52.0.2743.82-1","urgency":"medium**"},"jessie":{"status":"resolved","repositories":{"jessie":"57.0.2987.98-1~deb8u1","jessie-security":"57.0.2987.98-1~deb8u1"},"fixed_version":"52.0.2743.82-1~deb8u1","urgency":"medium**"}}},"CVE-2018-16086":{"releases":{"stretch":{"status":"resolved","repositories":{"stretch":"70.0.3538.110-1~deb9u1","stretch-security":"71.0.3578.80-1~deb9u1"},"fixed_version":"69.0.3497.81-1~deb9u1","urgency":"not yet assigned"},"jessie":{"status":"open","repositories":{"jessie":"57.0.2987.98-1~deb8u1","jessie-security":"57.0.2987.98-1~deb8u1"},"urgency":"end-of-life"}}},"CVE-2018-16087":{"scope":"remote","description":"Lack of proper state tracking in Permissions in Google Chrome prior to 69.0.3497.81 allowed a remote attacker to bypass navigation restrictions via a crafted HTML page.","releases":{"stretch":{"status":"resolved","repositories":{"stretch":"70.0.3538.110-1~deb9u1","stretch-security":"71.0.3578.80-1~deb9u1"},"fixed_version":"69.0.3497.81-1~deb9u1","urgency":"medium**"},"jessie":{"status":"open","repositories":{"jessie":"57.0.2987.98-1~deb8u1","jessie-security":"57.0.2987.98-1~deb8u1"},"urgency":"end-of-life"}}},"CVE-2018-16084":{"scope":"remote","description":"The default selected dialog button in CustomHandlers in Google Chrome prior to 69.0.3497.81 allowed a remote attacker who convinced the user to perform certain operations to open external programs via a crafted HTML page.","releases":{"stretch":{"status":"resolved","repositories":{"stretch":"70.0.3538.110-1~deb9u1","stretch-security":"71.0.3578.80-1~deb9u1"},"fixed_version":"69.0.3497.81-</w:t>
      </w:r>
      <w:r w:rsidRPr="007A7B05">
        <w:lastRenderedPageBreak/>
        <w:t>1~deb9u1","urgency":"medium**"},"jessie":{"status":"open","repositories":{"jessie":"57.0.2987.98-1~deb8u1","jessie-security":"57.0.2987.98-1~deb8u1"},"urgency":"end-of-life"}}},"CVE-2018-16085":{"scope":"remote","description":"A use after free in ResourceCoordinator in Google Chrome prior to 69.0.3497.81 allowed a remote attacker to potentially exploit heap corruption via a crafted HTML page.","releases":{"stretch":{"status":"resolved","repositories":{"stretch":"70.0.3538.110-1~deb9u1","stretch-security":"71.0.3578.80-1~deb9u1"},"fixed_version":"69.0.3497.81-1~deb9u1","urgency":"medium**"},"jessie":{"status":"open","repositories":{"jessie":"57.0.2987.98-1~deb8u1","jessie-security":"57.0.2987.98-1~deb8u1"},"urgency":"end-of-life"}}},"CVE-2018-16082":{"scope":"remote","description":"An out of bounds read in Swiftshader in Google Chrome prior to 69.0.3497.81 allowed a remote attacker to potentially perform out of bounds memory access via a crafted HTML page.","releases":{"stretch":{"status":"resolved","repositories":{"stretch":"70.0.3538.110-1~deb9u1","stretch-security":"71.0.3578.80-1~deb9u1"},"fixed_version":"69.0.3497.81-1~deb9u1","urgency":"medium**"},"jessie":{"status":"open","repositories":{"jessie":"57.0.2987.98-1~deb8u1","jessie-security":"57.0.2987.98-1~deb8u1"},"urgency":"end-of-life"}}},"CVE-2016-5137":{"scope":"remote","description":"The CSPSource::schemeMatches function in WebKit/Source/core/frame/csp/CSPSource.cpp in the Content Security Policy (CSP) implementation in Blink, as used in Google Chrome before 52.0.2743.82, does not apply http :80 policies to https :443 URLs and does not apply ws :80 policies to wss :443 URLs, which makes it easier for remote attackers to determine whether a specific HSTS web site has been visited by reading a CSP report.  NOTE: this vulnerability is associated with a specification change after CVE-2016-1617 resolution.","releases":{"stretch":{"status":"resolved","repositories":{"stretch":"70.0.3538.110-1~deb9u1","stretch-security":"71.0.3578.80-1~deb9u1"},"fixed_version":"52.0.2743.82-1","urgency":"medium**"},"jessie":{"status":"resolved","repositories":{"jessie":"57.0.2987.98-1~deb8u1","jessie-security":"57.0.2987.98-1~deb8u1"},"fixed_version":"52.0.2743.82-1~deb8u1","urgency":"medium**"}}},"CVE-2018-16080":{"scope":"remote","description":"A missing check for popup window handling in Fullscreen in Google Chrome on macOS prior to 69.0.3497.81 allowed a remote attacker to spoof the contents of the Omnibox (URL bar) via a crafted HTML page.","releases":{"stretch":{"status":"resolved","repositories":{"stretch":"70.0.3538.110-1~deb9u1","stretch-security":"71.0.3578.80-1~deb9u1"},"fixed_version":"69.0.3497.81-1~deb9u1","urgency":"medium**"},"jessie":{"status":"open","repositories":{"jessie":"57.0.2987.98-1~deb8u1","jessie-security":"57.0.2987.98-1~deb8u1"},"urgency":"end-of-life"}}},"CVE-2018-16081":{"scope":"remote","description":"Allowing the chrome.debugger API to run on file:// URLs in DevTools in Google Chrome prior to 69.0.3497.81 allowed an attacker who convinced a user to install a malicious extension to access files on the local file system without file access permission via a crafted Chrome Extension.","releases":{"stretch":{"status":"resolved","repositories":{"stretch":"70.0.3538.110-1~deb9u1","stretch-security":"71.0.3578.80-1~deb9u1"},"fixed_version":"69.0.3497.81-1~deb9u1","urgency":"medium**"},"jessie":{"status":"open","repositories":{"jessie":"57.0.2987.98-1~deb8u1","jessie-security":"57.0.2987.98-1~deb8u1"},"urgency":"end-of-life"}}},"CVE-2012-5851":{"scope":"remote","description":"html/parser/XSSAuditor.cpp in WebCore in WebKit, as used in Google Chrome through 22 and Safari 5.1.7, does not consider all possible output contexts of reflected data, which makes it easier for remote attackers to bypass a cross-site scripting (XSS) protection mechanism via a crafted string, aka rdar problem 12019108.","releases":{"stretch":{"status":"open","repositories":{"stretch":"70.0.3538.110-1~deb9u1","stretch-security":"71.0.3578.80-1~deb9u1"},"urgency":"unimportant"},"jessie":{"status":"open","repositories":{"jessie":"57.0.2987.98-1~deb8u1","jessie-security":"57.0.2987.98-1~deb8u1"},"urgency":"unimportant"}}},"CVE-2018-</w:t>
      </w:r>
      <w:r w:rsidRPr="007A7B05">
        <w:lastRenderedPageBreak/>
        <w:t>16088":{"scope":"remote","description":"A missing check for JS-simulated input events in Blink in Google Chrome prior to 69.0.3497.81 allowed a remote attacker to download arbitrary files with no user input via a crafted HTML page.","releases":{"stretch":{"status":"resolved","repositories":{"stretch":"70.0.3538.110-1~deb9u1","stretch-security":"71.0.3578.80-1~deb9u1"},"fixed_version":"69.0.3497.81-1~deb9u1","urgency":"medium**"},"jessie":{"status":"open","repositories":{"jessie":"57.0.2987.98-1~deb8u1","jessie-security":"57.0.2987.98-1~deb8u1"},"urgency":"end-of-life"}}},"TEMP-0532514-9137E0":{"debianbug":520324,"releases":{"stretch":{"status":"resolved","repositories":{"stretch":"70.0.3538.110-1~deb9u1","stretch-security":"71.0.3578.80-1~deb9u1"},"fixed_version":"26.0.1410.43-1","urgency":"not yet assigned"},"jessie":{"status":"resolved","repositories":{"jessie":"57.0.2987.98-1~deb8u1","jessie-security":"57.0.2987.98-1~deb8u1"},"fixed_version":"26.0.1410.43-1","urgency":"not yet assigned"}}},"CVE-2018-6097":{"scope":"remote","description":"Incorrect handling of asynchronous methods in Fullscreen in Google Chrome on macOS prior to 66.0.3359.117 allowed a remote attacker to enter full screen without showing a warning via a crafted HTML page.","releases":{"stretch":{"status":"resolved","repositories":{"stretch":"70.0.3538.110-1~deb9u1","stretch-security":"71.0.3578.80-1~deb9u1"},"fixed_version":"66.0.3359.117-1~deb9u1","urgency":"medium**"},"jessie":{"status":"open","repositories":{"jessie":"57.0.2987.98-1~deb8u1","jessie-security":"57.0.2987.98-1~deb8u1"},"urgency":"end-of-life"}}},"CVE-2011-4691":{"scope":"remote","description":"Google Chrome 15.0.874.121 and earlier does not prevent capture of data about the times of Same Origin Policy violations during IFRAME loading attempts, which makes it easier for remote attackers to determine whether a document exists in the browser cache via crafted JavaScript code.","releases":{"stretch":{"status":"resolved","repositories":{"stretch":"70.0.3538.110-1~deb9u1","stretch-security":"71.0.3578.80-1~deb9u1"},"fixed_version":"17.0.963.56~r121963-1","urgency":"unimportant"},"jessie":{"status":"resolved","repositories":{"jessie":"57.0.2987.98-1~deb8u1","jessie-security":"57.0.2987.98-1~deb8u1"},"fixed_version":"17.0.963.56~r121963-1","urgency":"unimportant"}}},"CVE-2011-3914":{"scope":"remote","description":"The internationalization (aka i18n) functionality in Google V8, as used in Google Chrome before 16.0.912.63, allows remote attackers to cause a denial of service or possibly have unspecified other impact via unknown vectors that trigger an out-of-bounds write.","releases":{"stretch":{"status":"resolved","repositories":{"stretch":"70.0.3538.110-1~deb9u1","stretch-security":"71.0.3578.80-1~deb9u1"},"fixed_version":"16.0.912.63~r113337-1","urgency":"high**"},"jessie":{"status":"resolved","repositories":{"jessie":"57.0.2987.98-1~deb8u1","jessie-security":"57.0.2987.98-1~deb8u1"},"fixed_version":"16.0.912.63~r113337-1","urgency":"high**"}}},"CVE-2011-3915":{"scope":"remote","description":"Buffer overflow in Google Chrome before 16.0.912.63 allows remote attackers to cause a denial of service or possibly have unspecified other impact via vectors related to PDF fonts.","releases":{"stretch":{"status":"resolved","repositories":{"stretch":"70.0.3538.110-1~deb9u1","stretch-security":"71.0.3578.80-1~deb9u1"},"fixed_version":"0","urgency":"unimportant"},"jessie":{"status":"resolved","repositories":{"jessie":"57.0.2987.98-1~deb8u1","jessie-security":"57.0.2987.98-1~deb8u1"},"fixed_version":"0","urgency":"unimportant"}}},"CVE-2011-3916":{"scope":"remote","description":"Google Chrome before 16.0.912.63 does not properly handle PDF cross references, which allows remote attackers to cause a denial of service (out-of-bounds read) via unspecified vectors.","releases":{"stretch":{"status":"resolved","repositories":{"stretch":"70.0.3538.110-1~deb9u1","stretch-security":"71.0.3578.80-</w:t>
      </w:r>
      <w:r w:rsidRPr="007A7B05">
        <w:lastRenderedPageBreak/>
        <w:t xml:space="preserve">1~deb9u1"},"fixed_version":"0","urgency":"unimportant"},"jessie":{"status":"resolved","repositories":{"jessie":"57.0.2987.98-1~deb8u1","jessie-security":"57.0.2987.98-1~deb8u1"},"fixed_version":"0","urgency":"unimportant"}}},"CVE-2011-3917":{"scope":"remote","description":"Stack-based buffer overflow in FileWatcher in Google Chrome before 16.0.912.63 allows remote attackers to cause a denial of service or possibly have unspecified other impact via unknown vectors.","releases":{"stretch":{"status":"resolved","repositories":{"stretch":"70.0.3538.110-1~deb9u1","stretch-security":"71.0.3578.80-1~deb9u1"},"fixed_version":"16.0.912.63~r113337-1","urgency":"high**"},"jessie":{"status":"resolved","repositories":{"jessie":"57.0.2987.98-1~deb8u1","jessie-security":"57.0.2987.98-1~deb8u1"},"fixed_version":"16.0.912.63~r113337-1","urgency":"high**"}}},"CVE-2011-3910":{"scope":"remote","description":"Google Chrome before 16.0.912.63 does not properly handle YUV video frames, which allows remote attackers to cause a denial of service (out-of-bounds read) via unspecified vectors.","releases":{"stretch":{"status":"resolved","repositories":{"stretch":"70.0.3538.110-1~deb9u1","stretch-security":"71.0.3578.80-1~deb9u1"},"fixed_version":"16.0.912.63~r113337-1","urgency":"medium**"},"jessie":{"status":"resolved","repositories":{"jessie":"57.0.2987.98-1~deb8u1","jessie-security":"57.0.2987.98-1~deb8u1"},"fixed_version":"16.0.912.63~r113337-1","urgency":"medium**"}}},"CVE-2011-3911":{"scope":"remote","description":"Google Chrome before 16.0.912.63 does not properly handle PDF documents, which allows remote attackers to cause a denial of service (out-of-bounds read) via unspecified vectors.","releases":{"stretch":{"status":"resolved","repositories":{"stretch":"70.0.3538.110-1~deb9u1","stretch-security":"71.0.3578.80-1~deb9u1"},"fixed_version":"0","urgency":"unimportant"},"jessie":{"status":"resolved","repositories":{"jessie":"57.0.2987.98-1~deb8u1","jessie-security":"57.0.2987.98-1~deb8u1"},"fixed_version":"0","urgency":"unimportant"}}},"CVE-2011-3912":{"scope":"remote","description":"Use-after-free vulnerability in Google Chrome before 16.0.912.63 allows remote attackers to cause a denial of service or possibly have unspecified other impact via vectors related to SVG filters.","releases":{"stretch":{"status":"resolved","repositories":{"stretch":"70.0.3538.110-1~deb9u1","stretch-security":"71.0.3578.80-1~deb9u1"},"fixed_version":"16.0.912.63~r113337-1","urgency":"high**"},"jessie":{"status":"resolved","repositories":{"jessie":"57.0.2987.98-1~deb8u1","jessie-security":"57.0.2987.98-1~deb8u1"},"fixed_version":"16.0.912.63~r113337-1","urgency":"high**"}}},"CVE-2011-3913":{"scope":"remote","description":"Use-after-free vulnerability in Google Chrome before 16.0.912.63 allows remote attackers to cause a denial of service or possibly have unspecified other impact via vectors related to Range handling.","releases":{"stretch":{"status":"resolved","repositories":{"stretch":"70.0.3538.110-1~deb9u1","stretch-security":"71.0.3578.80-1~deb9u1"},"fixed_version":"16.0.912.63~r113337-1","urgency":"high**"},"jessie":{"status":"resolved","repositories":{"jessie":"57.0.2987.98-1~deb8u1","jessie-security":"57.0.2987.98-1~deb8u1"},"fixed_version":"16.0.912.63~r113337-1","urgency":"high**"}}},"CVE-2011-3088":{"scope":"remote","description":"Google Chrome before 19.0.1084.46 does not properly draw hairlines, which allows remote attackers to cause a denial of service (out-of-bounds read) via unspecified vectors.","releases":{"stretch":{"status":"resolved","repositories":{"stretch":"70.0.3538.110-1~deb9u1","stretch-security":"71.0.3578.80-1~deb9u1"},"fixed_version":"20.0.1132.21~r139451-1","urgency":"medium**"},"jessie":{"status":"resolved","repositories":{"jessie":"57.0.2987.98-1~deb8u1","jessie-security":"57.0.2987.98-1~deb8u1"},"fixed_version":"20.0.1132.21~r139451-1","urgency":"medium**"}}},"CVE-2011-3089":{"scope":"remote","description":"Use-after-free vulnerability in Google Chrome before 19.0.1084.46 allows remote attackers to cause a denial of </w:t>
      </w:r>
      <w:r w:rsidRPr="007A7B05">
        <w:lastRenderedPageBreak/>
        <w:t>service or possibly have unspecified other impact via vectors involving tables.","releases":{"stretch":{"status":"resolved","repositories":{"stretch":"70.0.3538.110-1~deb9u1","stretch-security":"71.0.3578.80-1~deb9u1"},"fixed_version":"20.0.1132.21~r139451-1","urgency":"high**"},"jessie":{"status":"resolved","repositories":{"jessie":"57.0.2987.98-1~deb8u1","jessie-security":"57.0.2987.98-1~deb8u1"},"fixed_version":"20.0.1132.21~r139451-1","urgency":"high**"}}},"CVE-2011-3083":{"scope":"remote","description":"browser/profiles/profile_impl_io_data.cc in Google Chrome before 19.0.1084.46 does not properly handle a malformed ftp URL in the SRC attribute of a VIDEO element, which allows remote attackers to cause a denial of service (NULL pointer dereference and application crash) via a crafted web page.","releases":{"stretch":{"status":"resolved","repositories":{"stretch":"70.0.3538.110-1~deb9u1","stretch-security":"71.0.3578.80-1~deb9u1"},"fixed_version":"20.0.1132.21~r139451-1","urgency":"medium**"},"jessie":{"status":"resolved","repositories":{"jessie":"57.0.2987.98-1~deb8u1","jessie-security":"57.0.2987.98-1~deb8u1"},"fixed_version":"20.0.1132.21~r139451-1","urgency":"medium**"}}},"CVE-2011-3080":{"scope":"remote","description":"Race condition in the Inter-process Communication (IPC) implementation in Google Chrome before 18.0.1025.168 allows attackers to bypass intended sandbox restrictions via unspecified vectors.","releases":{"stretch":{"status":"resolved","repositories":{"stretch":"70.0.3538.110-1~deb9u1","stretch-security":"71.0.3578.80-1~deb9u1"},"fixed_version":"18.0.1025.168~r134367-1","urgency":"high**"},"jessie":{"status":"resolved","repositories":{"jessie":"57.0.2987.98-1~deb8u1","jessie-security":"57.0.2987.98-1~deb8u1"},"fixed_version":"18.0.1025.168~r134367-1","urgency":"high**"}}},"CVE-2011-3081":{"scope":"remote","description":"Use-after-free vulnerability in Google Chrome before 18.0.1025.168 allows remote attackers to cause a denial of service or possibly have unspecified other impact via vectors related to the floating of elements, a different vulnerability than CVE-2011-3078.","releases":{"stretch":{"status":"resolved","repositories":{"stretch":"70.0.3538.110-1~deb9u1","stretch-security":"71.0.3578.80-1~deb9u1"},"fixed_version":"18.0.1025.168~r134367-1","urgency":"high**"},"jessie":{"status":"resolved","repositories":{"jessie":"57.0.2987.98-1~deb8u1","jessie-security":"57.0.2987.98-1~deb8u1"},"fixed_version":"18.0.1025.168~r134367-1","urgency":"high**"}}},"CVE-2011-3086":{"scope":"remote","description":"Use-after-free vulnerability in Google Chrome before 19.0.1084.46 allows remote attackers to cause a denial of service or possibly have unspecified other impact via vectors involving a STYLE element.","releases":{"stretch":{"status":"resolved","repositories":{"stretch":"70.0.3538.110-1~deb9u1","stretch-security":"71.0.3578.80-1~deb9u1"},"fixed_version":"20.0.1132.21~r139451-1","urgency":"high**"},"jessie":{"status":"resolved","repositories":{"jessie":"57.0.2987.98-1~deb8u1","jessie-security":"57.0.2987.98-1~deb8u1"},"fixed_version":"20.0.1132.21~r139451-1","urgency":"high**"}}},"CVE-2011-3087":{"scope":"remote","description":"Google Chrome before 19.0.1084.46 does not properly perform window navigation, which has unspecified impact and remote attack vectors.","releases":{"stretch":{"status":"resolved","repositories":{"stretch":"70.0.3538.110-1~deb9u1","stretch-security":"71.0.3578.80-1~deb9u1"},"fixed_version":"20.0.1132.21~r139451-1","urgency":"high**"},"jessie":{"status":"resolved","repositories":{"jessie":"57.0.2987.98-1~deb8u1","jessie-security":"57.0.2987.98-1~deb8u1"},"fixed_version":"20.0.1132.21~r139451-1","urgency":"high**"}}},"CVE-2011-3084":{"scope":"remote","description":"Google Chrome before 19.0.1084.46 does not use a dedicated process for the loading of links found on an internal page, which might allow attackers to bypass intended sandbox restrictions via a crafted page.","releases":{"stretch":{"status":"resolved","repositories":{"stretch":"70.0.3538.110-1~deb9u1","stretch-security":"71.0.3578.80-1~deb9u1"},"fixed_version":"20.0.1132.21~r139451-</w:t>
      </w:r>
      <w:r w:rsidRPr="007A7B05">
        <w:lastRenderedPageBreak/>
        <w:t>1","urgency":"high**"},"jessie":{"status":"resolved","repositories":{"jessie":"57.0.2987.98-1~deb8u1","jessie-security":"57.0.2987.98-1~deb8u1"},"fixed_version":"20.0.1132.21~r139451-1","urgency":"high**"}}},"CVE-2008-7061":{"scope":"remote","description":"The tooltip manager (chrome/views/tooltip_manager.cc) in Google Chrome 0.2.149.29 Build 1798 and possibly other versions before 0.2.149.30 allows remote attackers to cause a denial of service (CPU consumption or crash) via a tag with a long title attribute, which is not properly handled when displaying a tooltip, a different vulnerability than CVE-2008-6994.  NOTE: there is inconsistent information about the environments under which this issue exists.","releases":{"stretch":{"status":"resolved","repositories":{"stretch":"70.0.3538.110-1~deb9u1","stretch-security":"71.0.3578.80-1~deb9u1"},"fixed_version":"0","urgency":"unimportant"},"jessie":{"status":"resolved","repositories":{"jessie":"57.0.2987.98-1~deb8u1","jessie-security":"57.0.2987.98-1~deb8u1"},"fixed_version":"0","urgency":"unimportant"}}},"CVE-2011-2862":{"scope":"remote","description":"Google V8, as used in Google Chrome before 14.0.835.163, does not properly restrict access to built-in objects, which has unspecified impact and remote attack vectors.","releases":{"stretch":{"status":"resolved","repositories":{"stretch":"70.0.3538.110-1~deb9u1","stretch-security":"71.0.3578.80-1~deb9u1"},"fixed_version":"14.0.835.163~r101024-1","urgency":"high**"},"jessie":{"status":"resolved","repositories":{"jessie":"57.0.2987.98-1~deb8u1","jessie-security":"57.0.2987.98-1~deb8u1"},"fixed_version":"14.0.835.163~r101024-1","urgency":"high**"}}},"CVE-2011-2861":{"scope":"remote","description":"Google Chrome before 14.0.835.163 does not properly handle strings in PDF documents, which allows remote attackers to have an unspecified impact via a crafted document that triggers an incorrect read operation.","releases":{"stretch":{"status":"resolved","repositories":{"stretch":"70.0.3538.110-1~deb9u1","stretch-security":"71.0.3578.80-1~deb9u1"},"fixed_version":"0","urgency":"unimportant"},"jessie":{"status":"resolved","repositories":{"jessie":"57.0.2987.98-1~deb8u1","jessie-security":"57.0.2987.98-1~deb8u1"},"fixed_version":"0","urgency":"unimportant"}}},"CVE-2011-2860":{"scope":"remote","description":"Use-after-free vulnerability in Google Chrome before 14.0.835.163 allows remote attackers to cause a denial of service or possibly have unspecified other impact via vectors related to table styles.","releases":{"stretch":{"status":"resolved","repositories":{"stretch":"70.0.3538.110-1~deb9u1","stretch-security":"71.0.3578.80-1~deb9u1"},"fixed_version":"14.0.835.163~r101024-1","urgency":"high**"},"jessie":{"status":"resolved","repositories":{"jessie":"57.0.2987.98-1~deb8u1","jessie-security":"57.0.2987.98-1~deb8u1"},"fixed_version":"14.0.835.163~r101024-1","urgency":"high**"}}},"CVE-2011-2864":{"scope":"remote","description":"Google Chrome before 14.0.835.163 does not properly handle Tibetan characters, which allows remote attackers to cause a denial of service (out-of-bounds read) via unspecified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-2010-0054":{"scope":"remote","debianbug":574064,"description":"Use-after-free vulnerability in WebKit in Apple Safari before 4.0.5 allows remote attackers to execute arbitrary code or cause a denial of service (application crash) via vectors involving HTML IMG elements.","releases":{"stretch":{"status":"resolved","repositories":{"stretch":"70.0.3538.110-1~deb9u1","stretch-security":"71.0.3578.80-1~deb9u1"},"fixed_version":"6.0.466.0~r52279-1","urgency":"high**"},"jessie":{"status":"resolved","repositories":{"jessie":"57.0.2987.98-</w:t>
      </w:r>
      <w:r w:rsidRPr="007A7B05">
        <w:lastRenderedPageBreak/>
        <w:t>1~deb8u1","jessie-security":"57.0.2987.98-1~deb8u1"},"fixed_version":"6.0.466.0~r52279-1","urgency":"high**"}}},"CVE-2010-0053":{"scope":"remote","debianbug":574064,"description":"Use-after-free vulnerability in WebKit in Apple Safari before 4.0.5 allows remote attackers to execute arbitrary code or cause a denial of service (application crash) via vectors related to the run-in Cascading Style Sheets (CSS) display property.","releases":{"stretch":{"status":"resolved","repositories":{"stretch":"70.0.3538.110-1~deb9u1","stretch-security":"71.0.3578.80-1~deb9u1"},"fixed_version":"6.0.466.0~r52279-1","urgency":"high**"},"jessie":{"status":"resolved","repositories":{"jessie":"57.0.2987.98-1~deb8u1","jessie-security":"57.0.2987.98-1~deb8u1"},"fixed_version":"6.0.466.0~r52279-1","urgency":"high**"}}},"CVE-2010-0052":{"scope":"remote","debianbug":574064,"description":"Use-after-free vulnerability in WebKit in Apple Safari before 4.0.5 allows remote attackers to execute arbitrary code or cause a denial of service (application crash) via vectors related to \"callbacks for HTML elements.\"","releases":{"stretch":{"status":"resolved","repositories":{"stretch":"70.0.3538.110-1~deb9u1","stretch-security":"71.0.3578.80-1~deb9u1"},"fixed_version":"6.0.466.0~r52279-1","urgency":"high**"},"jessie":{"status":"resolved","repositories":{"jessie":"57.0.2987.98-1~deb8u1","jessie-security":"57.0.2987.98-1~deb8u1"},"fixed_version":"6.0.466.0~r52279-1","urgency":"high**"}}},"CVE-2010-0050":{"scope":"remote","debianbug":574064,"description":"Use-after-free vulnerability in WebKit in Apple Safari before 4.0.5 allows remote attackers to execute arbitrary code or cause a denial of service (application crash) via an HTML document with improperly nested tags.","releases":{"stretch":{"status":"resolved","repositories":{"stretch":"70.0.3538.110-1~deb9u1","stretch-security":"71.0.3578.80-1~deb9u1"},"fixed_version":"6.0.466.0~r52279-1","urgency":"high**"},"jessie":{"status":"resolved","repositories":{"jessie":"57.0.2987.98-1~deb8u1","jessie-security":"57.0.2987.98-1~deb8u1"},"fixed_version":"6.0.466.0~r52279-1","urgency":"high**"}}},"CVE-2012-2880":{"scope":"remote","description":"Race condition in Google Chrome before 22.0.1229.79 allows remote attackers to cause a denial of service or possibly have unspecified other impact via vectors related to the plug-in paint buffer.","releases":{"stretch":{"status":"resolved","repositories":{"stretch":"70.0.3538.110-1~deb9u1","stretch-security":"71.0.3578.80-1~deb9u1"},"fixed_version":"22.0.1229.94~r161065-1","urgency":"high**"},"jessie":{"status":"resolved","repositories":{"jessie":"57.0.2987.98-1~deb8u1","jessie-security":"57.0.2987.98-1~deb8u1"},"fixed_version":"22.0.1229.94~r161065-1","urgency":"high**"}}},"CVE-2012-2881":{"scope":"remote","description":"Google Chrome before 22.0.1229.79 does not properly handle plug-ins, which allows remote attackers to cause a denial of service (DOM tree corruption) or possibly have unspecified other impact via unknown vectors.","releases":{"stretch":{"status":"resolved","repositories":{"stretch":"70.0.3538.110-1~deb9u1","stretch-security":"71.0.3578.80-1~deb9u1"},"fixed_version":"22.0.1229.94~r161065-1","urgency":"high**"},"jessie":{"status":"resolved","repositories":{"jessie":"57.0.2987.98-1~deb8u1","jessie-security":"57.0.2987.98-1~deb8u1"},"fixed_version":"22.0.1229.94~r161065-1","urgency":"high**"}}},"CVE-2012-2882":{"scope":"remote","debianbug":694483,"description":"FFmpeg, as used in Google Chrome before 22.0.1229.79, does not properly handle OGG containers, which allows remote attackers to cause a denial of service or possibly have unspecified other impact via unknown vectors, related to a \"wild pointer\" issue.","releases":{"stretch":{"status":"resolved","repositories":{"stretch":"70.0.3538.110-1~deb9u1","stretch-security":"71.0.3578.80-1~deb9u1"},"fixed_version":"22.0.1229.94~r161065-1","urgency":"medium**"},"jessie":{"status":"resolved","repositories":{"jessie":"57.0.2987.98-1~deb8u1","jessie-security":"57.0.2987.98-1~deb8u1"},"fixed_version":"22.0.1229.94~r161065-</w:t>
      </w:r>
      <w:r w:rsidRPr="007A7B05">
        <w:lastRenderedPageBreak/>
        <w:t>1","urgency":"medium**"}}},"CVE-2012-2883":{"scope":"remote","description":"Skia, as used in Google Chrome before 22.0.1229.79, allows remote attackers to cause a denial of service or possibly have unspecified other impact via vectors that trigger an out-of-bounds write operation, a different vulnerability than CVE-2012-2874.","releases":{"stretch":{"status":"resolved","repositories":{"stretch":"70.0.3538.110-1~deb9u1","stretch-security":"71.0.3578.80-1~deb9u1"},"fixed_version":"22.0.1229.94~r161065-1","urgency":"high**"},"jessie":{"status":"resolved","repositories":{"jessie":"57.0.2987.98-1~deb8u1","jessie-security":"57.0.2987.98-1~deb8u1"},"fixed_version":"22.0.1229.94~r161065-1","urgency":"high**"}}},"CVE-2012-2884":{"scope":"remote","description":"Skia, as used in Google Chrome before 22.0.1229.79, allows remote attackers to cause a denial of service (out-of-bounds read) via unspecified vectors.","releases":{"stretch":{"status":"resolved","repositories":{"stretch":"70.0.3538.110-1~deb9u1","stretch-security":"71.0.3578.80-1~deb9u1"},"fixed_version":"22.0.1229.94~r161065-1","urgency":"medium**"},"jessie":{"status":"resolved","repositories":{"jessie":"57.0.2987.98-1~deb8u1","jessie-security":"57.0.2987.98-1~deb8u1"},"fixed_version":"22.0.1229.94~r161065-1","urgency":"medium**"}}},"CVE-2012-2885":{"scope":"remote","description":"Double free vulnerability in Google Chrome before 22.0.1229.79 allows remote attackers to cause a denial of service or possibly have unspecified other impact via vectors related to application exit.","releases":{"stretch":{"status":"resolved","repositories":{"stretch":"70.0.3538.110-1~deb9u1","stretch-security":"71.0.3578.80-1~deb9u1"},"fixed_version":"22.0.1229.94~r161065-1","urgency":"high**"},"jessie":{"status":"resolved","repositories":{"jessie":"57.0.2987.98-1~deb8u1","jessie-security":"57.0.2987.98-1~deb8u1"},"fixed_version":"22.0.1229.94~r161065-1","urgency":"high**"}}},"CVE-2012-2886":{"scope":"remote","description":"Cross-site scripting (XSS) vulnerability in Google Chrome before 22.0.1229.79 allows remote attackers to inject arbitrary web script or HTML via vectors related to the Google V8 bindings, aka \"Universal XSS (UXSS).\"","releases":{"stretch":{"status":"resolved","repositories":{"stretch":"70.0.3538.110-1~deb9u1","stretch-security":"71.0.3578.80-1~deb9u1"},"fixed_version":"22.0.1229.94~r161065-1","urgency":"medium**"},"jessie":{"status":"resolved","repositories":{"jessie":"57.0.2987.98-1~deb8u1","jessie-security":"57.0.2987.98-1~deb8u1"},"fixed_version":"22.0.1229.94~r161065-1","urgency":"medium**"}}},"CVE-2012-2887":{"scope":"remote","description":"Use-after-free vulnerability in Google Chrome before 22.0.1229.79 allows remote attackers to cause a denial of service or possibly have unspecified other impact via vectors involving onclick events.","releases":{"stretch":{"status":"resolved","repositories":{"stretch":"70.0.3538.110-1~deb9u1","stretch-security":"71.0.3578.80-1~deb9u1"},"fixed_version":"22.0.1229.94~r161065-1","urgency":"high**"},"jessie":{"status":"resolved","repositories":{"jessie":"57.0.2987.98-1~deb8u1","jessie-security":"57.0.2987.98-1~deb8u1"},"fixed_version":"22.0.1229.94~r161065-1","urgency":"high**"}}},"CVE-2012-2888":{"scope":"remote","description":"Use-after-free vulnerability in Google Chrome before 22.0.1229.79 allows remote attackers to cause a denial of service or possibly have unspecified other impact via vectors involving SVG text references.","releases":{"stretch":{"status":"resolved","repositories":{"stretch":"70.0.3538.110-1~deb9u1","stretch-security":"71.0.3578.80-1~deb9u1"},"fixed_version":"22.0.1229.94~r161065-1","urgency":"high**"},"jessie":{"status":"resolved","repositories":{"jessie":"57.0.2987.98-1~deb8u1","jessie-security":"57.0.2987.98-1~deb8u1"},"fixed_version":"22.0.1229.94~r161065-1","urgency":"high**"}}},"CVE-2012-2889":{"scope":"remote","description":"Cross-site scripting (XSS) vulnerability in Google Chrome before 22.0.1229.79 allows remote attackers to inject arbitrary web script or HTML via vectors involving frames, aka \"Universal XSS (UXSS).\"","releases":{"stretch":{"status":"resolved","repositories":{"stretch":"70.0.3538.110-1~deb9u1","stretch-security":"71.0.3578.80-1~deb9u1"},"fixed_version":"22.0.1229.94~r161065-</w:t>
      </w:r>
      <w:r w:rsidRPr="007A7B05">
        <w:lastRenderedPageBreak/>
        <w:t>1","urgency":"medium**"},"jessie":{"status":"resolved","repositories":{"jessie":"57.0.2987.98-1~deb8u1","jessie-security":"57.0.2987.98-1~deb8u1"},"fixed_version":"22.0.1229.94~r161065-1","urgency":"medium**"}}},"CVE-2018-6103":{"scope":"remote","description":"A stagnant permission prompt in Prompts in Google Chrome prior to 66.0.3359.117 allowed a remote attacker to bypass permission policy via a crafted HTML page.","releases":{"stretch":{"status":"resolved","repositories":{"stretch":"70.0.3538.110-1~deb9u1","stretch-security":"71.0.3578.80-1~deb9u1"},"fixed_version":"66.0.3359.117-1~deb9u1","urgency":"medium**"},"jessie":{"status":"open","repositories":{"jessie":"57.0.2987.98-1~deb8u1","jessie-security":"57.0.2987.98-1~deb8u1"},"urgency":"end-of-life"}}},"CVE-2018-6102":{"scope":"remote","description":"Missing confusable characters in Internationalization in Google Chrome prior to 66.0.3359.117 allowed a remote attacker to spoof the contents of the Omnibox (URL bar) via a crafted domain name.","releases":{"stretch":{"status":"resolved","repositories":{"stretch":"70.0.3538.110-1~deb9u1","stretch-security":"71.0.3578.80-1~deb9u1"},"fixed_version":"66.0.3359.117-1~deb9u1","urgency":"medium**"},"jessie":{"status":"open","repositories":{"jessie":"57.0.2987.98-1~deb8u1","jessie-security":"57.0.2987.98-1~deb8u1"},"urgency":"end-of-life"}}},"CVE-2018-6101":{"scope":"remote","description":"A lack of host validation in DevTools in Google Chrome prior to 66.0.3359.117 allowed a remote attacker to execute arbitrary code via a crafted HTML page, if the user is running a remote DevTools debugging server.","releases":{"stretch":{"status":"resolved","repositories":{"stretch":"70.0.3538.110-1~deb9u1","stretch-security":"71.0.3578.80-1~deb9u1"},"fixed_version":"66.0.3359.117-1~deb9u1","urgency":"medium**"},"jessie":{"status":"open","repositories":{"jessie":"57.0.2987.98-1~deb8u1","jessie-security":"57.0.2987.98-1~deb8u1"},"urgency":"end-of-life"}}},"CVE-2018-6100":{"scope":"remote","description":"Incorrect handling of confusable characters in URL Formatter in Google Chrome on macOS prior to 66.0.3359.117 allowed a remote attacker to perform domain spoofing via IDN homographs via a crafted domain name.","releases":{"stretch":{"status":"resolved","repositories":{"stretch":"70.0.3538.110-1~deb9u1","stretch-security":"71.0.3578.80-1~deb9u1"},"fixed_version":"66.0.3359.117-1~deb9u1","urgency":"medium**"},"jessie":{"status":"open","repositories":{"jessie":"57.0.2987.98-1~deb8u1","jessie-security":"57.0.2987.98-1~deb8u1"},"urgency":"end-of-life"}}},"CVE-2018-6107":{"scope":"remote","description":"Incorrect handling of confusable characters in URL Formatter in Google Chrome prior to 66.0.3359.117 allowed a remote attacker to perform domain spoofing via IDN homographs via a crafted domain name.","releases":{"stretch":{"status":"resolved","repositories":{"stretch":"70.0.3538.110-1~deb9u1","stretch-security":"71.0.3578.80-1~deb9u1"},"fixed_version":"66.0.3359.117-1~deb9u1","urgency":"medium**"},"jessie":{"status":"open","repositories":{"jessie":"57.0.2987.98-1~deb8u1","jessie-security":"57.0.2987.98-1~deb8u1"},"urgency":"end-of-life"}}},"CVE-2018-6106":{"scope":"remote","description":"An asynchronous generator may return an incorrect state in V8 in Google Chrome prior to 66.0.3359.117 allowing a remote attacker to potentially exploit object corruption via a crafted HTML page.","releases":{"stretch":{"status":"resolved","repositories":{"stretch":"70.0.3538.110-1~deb9u1","stretch-security":"71.0.3578.80-1~deb9u1"},"fixed_version":"66.0.3359.117-1~deb9u1","urgency":"medium**"},"jessie":{"status":"open","repositories":{"jessie":"57.0.2987.98-1~deb8u1","jessie-security":"57.0.2987.98-1~deb8u1"},"urgency":"end-of-life"}}},"CVE-2018-6105":{"scope":"remote","description":"Incorrect handling of confusable characters in Omnibox in Google Chrome prior to 66.0.3359.117 allowed a remote attacker to perform domain spoofing via IDN homographs via a crafted domain name.","releases":{"stretch":{"status":"resolved","repositories":{"stretch":"70.0.3538.110-</w:t>
      </w:r>
      <w:r w:rsidRPr="007A7B05">
        <w:lastRenderedPageBreak/>
        <w:t xml:space="preserve">1~deb9u1","stretch-security":"71.0.3578.80-1~deb9u1"},"fixed_version":"66.0.3359.117-1~deb9u1","urgency":"medium**"},"jessie":{"status":"open","repositories":{"jessie":"57.0.2987.98-1~deb8u1","jessie-security":"57.0.2987.98-1~deb8u1"},"urgency":"end-of-life"}}},"CVE-2018-6104":{"scope":"remote","description":"Incorrect handling of confusable characters in URL Formatter in Google Chrome prior to 66.0.3359.117 allowed a remote attacker to perform domain spoofing via IDN homographs via a crafted domain name.","releases":{"stretch":{"status":"resolved","repositories":{"stretch":"70.0.3538.110-1~deb9u1","stretch-security":"71.0.3578.80-1~deb9u1"},"fixed_version":"66.0.3359.117-1~deb9u1","urgency":"medium**"},"jessie":{"status":"open","repositories":{"jessie":"57.0.2987.98-1~deb8u1","jessie-security":"57.0.2987.98-1~deb8u1"},"urgency":"end-of-life"}}},"CVE-2018-6109":{"scope":"remote","description":"readAsText() can indefinitely read the file picked by the user, rather than only once at the time the file is picked in File API in Google Chrome prior to 66.0.3359.117 allowed a remote attacker to access data on the user file system without explicit consent via a crafted HTML page.","releases":{"stretch":{"status":"resolved","repositories":{"stretch":"70.0.3538.110-1~deb9u1","stretch-security":"71.0.3578.80-1~deb9u1"},"fixed_version":"66.0.3359.117-1~deb9u1","urgency":"medium**"},"jessie":{"status":"open","repositories":{"jessie":"57.0.2987.98-1~deb8u1","jessie-security":"57.0.2987.98-1~deb8u1"},"urgency":"end-of-life"}}},"CVE-2018-6108":{"scope":"remote","description":"Incorrect handling of confusable characters in URL Formatter in Google Chrome prior to 66.0.3359.117 allowed a remote attacker to perform domain spoofing via IDN homographs via a crafted HTML page.","releases":{"stretch":{"status":"resolved","repositories":{"stretch":"70.0.3538.110-1~deb9u1","stretch-security":"71.0.3578.80-1~deb9u1"},"fixed_version":"66.0.3359.117-1~deb9u1","urgency":"medium**"},"jessie":{"status":"open","repositories":{"jessie":"57.0.2987.98-1~deb8u1","jessie-security":"57.0.2987.98-1~deb8u1"},"urgency":"end-of-life"}}},"CVE-2012-2868":{"scope":"remote","description":"Race condition in Google Chrome before 21.0.1180.89 allows remote attackers to cause a denial of service or possibly have unspecified other impact via vectors involving improper interaction between worker processes and an XMLHttpRequest (aka XHR) object.","releases":{"stretch":{"status":"resolved","repositories":{"stretch":"70.0.3538.110-1~deb9u1","stretch-security":"71.0.3578.80-1~deb9u1"},"fixed_version":"21.0.1180.89~r154005-1","urgency":"medium**"},"jessie":{"status":"resolved","repositories":{"jessie":"57.0.2987.98-1~deb8u1","jessie-security":"57.0.2987.98-1~deb8u1"},"fixed_version":"21.0.1180.89~r154005-1","urgency":"medium**"}}},"CVE-2012-2869":{"scope":"remote","description":"Google Chrome before 21.0.1180.89 does not properly load URLs, which allows remote attackers to cause a denial of service or possibly have unspecified other impact via vectors that trigger a \"stale buffer.\"","releases":{"stretch":{"status":"resolved","repositories":{"stretch":"70.0.3538.110-1~deb9u1","stretch-security":"71.0.3578.80-1~deb9u1"},"fixed_version":"21.0.1180.89~r154005-1","urgency":"high**"},"jessie":{"status":"resolved","repositories":{"jessie":"57.0.2987.98-1~deb8u1","jessie-security":"57.0.2987.98-1~deb8u1"},"fixed_version":"21.0.1180.89~r154005-1","urgency":"high**"}}},"CVE-2012-2866":{"scope":"remote","description":"Google Chrome before 21.0.1180.89 does not properly perform a cast of an unspecified variable during handling of run-in elements, which allows remote attackers to cause a denial of service or possibly have unknown other impact via a crafted document.","releases":{"stretch":{"status":"resolved","repositories":{"stretch":"70.0.3538.110-1~deb9u1","stretch-security":"71.0.3578.80-1~deb9u1"},"fixed_version":"21.0.1180.89~r154005-1","urgency":"high**"},"jessie":{"status":"resolved","repositories":{"jessie":"57.0.2987.98-1~deb8u1","jessie-security":"57.0.2987.98-1~deb8u1"},"fixed_version":"21.0.1180.89~r154005-1","urgency":"high**"}}},"CVE-2011-3068":{"scope":"remote","description":"Use-after-free </w:t>
      </w:r>
      <w:r w:rsidRPr="007A7B05">
        <w:lastRenderedPageBreak/>
        <w:t xml:space="preserve">vulnerability in the Cascading Style Sheets (CSS) implementation in Google Chrome before 18.0.1025.151 allows remote attackers to cause a denial of service or possibly have unspecified other impact via vectors related to run-in boxes.","releases":{"stretch":{"status":"resolved","repositories":{"stretch":"70.0.3538.110-1~deb9u1","stretch-security":"71.0.3578.80-1~deb9u1"},"fixed_version":"18.0.1025.151~r130497-1","urgency":"high**"},"jessie":{"status":"resolved","repositories":{"jessie":"57.0.2987.98-1~deb8u1","jessie-security":"57.0.2987.98-1~deb8u1"},"fixed_version":"18.0.1025.151~r130497-1","urgency":"high**"}}},"CVE-2011-2599":{"scope":"remote","description":"Google Chrome 11 does not block use of a cross-domain image as a WebGL texture, which allows remote attackers to obtain approximate copies of arbitrary images via a timing attack involving a crafted WebGL fragment shader.","releases":{"stretch":{"status":"open","repositories":{"stretch":"70.0.3538.110-1~deb9u1","stretch-security":"71.0.3578.80-1~deb9u1"},"urgency":"unimportant"},"jessie":{"status":"open","repositories":{"jessie":"57.0.2987.98-1~deb8u1","jessie-security":"57.0.2987.98-1~deb8u1"},"urgency":"unimportant"}}},"CVE-2012-2865":{"scope":"remote","description":"Google Chrome before 21.0.1180.89 does not properly perform line breaking, which allows remote attackers to cause a denial of service (out-of-bounds read) via a crafted document.","releases":{"stretch":{"status":"resolved","repositories":{"stretch":"70.0.3538.110-1~deb9u1","stretch-security":"71.0.3578.80-1~deb9u1"},"fixed_version":"21.0.1180.89~r154005-1","urgency":"medium**"},"jessie":{"status":"resolved","repositories":{"jessie":"57.0.2987.98-1~deb8u1","jessie-security":"57.0.2987.98-1~deb8u1"},"fixed_version":"21.0.1180.89~r154005-1","urgency":"medium**"}}},"CVE-2012-2862":{"scope":"remote","description":"Use-after-free vulnerability in the PDF functionality in Google Chrome before 21.0.1180.75 allows remote attackers to cause a denial of service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-2863":{"scope":"remote","description":"The PDF functionality in Google Chrome before 21.0.1180.75 allows remote attackers to cause a denial of service or possibly have unspecified other impact via vectors that trigger out-of-bounds write operations.","releases":{"stretch":{"status":"resolved","repositories":{"stretch":"70.0.3538.110-1~deb9u1","stretch-security":"71.0.3578.80-1~deb9u1"},"fixed_version":"0","urgency":"unimportant"},"jessie":{"status":"resolved","repositories":{"jessie":"57.0.2987.98-1~deb8u1","jessie-security":"57.0.2987.98-1~deb8u1"},"fixed_version":"0","urgency":"unimportant"}}},"CVE-2012-2860":{"scope":"remote","description":"The date-picker implementation in Google Chrome before 21.0.1180.57 on Mac OS X and Linux, and before 21.0.1180.60 on Windows and Chrome Frame, allows user-assisted remote attackers to cause a denial of service or possibly have unspecified other impact via a crafted web site.","releases":{"stretch":{"status":"resolved","repositories":{"stretch":"70.0.3538.110-1~deb9u1","stretch-security":"71.0.3578.80-1~deb9u1"},"fixed_version":"21.0.1180.57~r148591","urgency":"medium**"},"jessie":{"status":"resolved","repositories":{"jessie":"57.0.2987.98-1~deb8u1","jessie-security":"57.0.2987.98-1~deb8u1"},"fixed_version":"21.0.1180.57~r148591","urgency":"medium**"}}},"CVE-2018-6037":{"scope":"remote","description":"Inappropriate implementation in autofill in Google Chrome prior to 64.0.3282.119 allowed a remote attacker to obtain autofill data with insufficient user </w:t>
      </w:r>
      <w:r w:rsidRPr="007A7B05">
        <w:lastRenderedPageBreak/>
        <w:t xml:space="preserve">gestures via a crafted HTML page.","releases":{"stretch":{"status":"resolved","repositories":{"stretch":"70.0.3538.110-1~deb9u1","stretch-security":"71.0.3578.80-1~deb9u1"},"fixed_version":"64.0.3282.119-1~deb9u1","urgency":"medium**"},"jessie":{"status":"open","repositories":{"jessie":"57.0.2987.98-1~deb8u1","jessie-security":"57.0.2987.98-1~deb8u1"},"urgency":"end-of-life"}}},"CVE-2018-6036":{"scope":"remote","description":"Insufficient data validation in V8 in Google Chrome prior to 64.0.3282.119 allowed a remote attacker to potentially leak user data via a crafted HTML page.","releases":{"stretch":{"status":"resolved","repositories":{"stretch":"70.0.3538.110-1~deb9u1","stretch-security":"71.0.3578.80-1~deb9u1"},"fixed_version":"64.0.3282.119-1~deb9u1","urgency":"medium**"},"jessie":{"status":"open","repositories":{"jessie":"57.0.2987.98-1~deb8u1","jessie-security":"57.0.2987.98-1~deb8u1"},"urgency":"end-of-life"}}},"CVE-2018-6035":{"scope":"remote","description":"Insufficient policy enforcement in DevTools in Google Chrome prior to 64.0.3282.119 allowed a remote attacker to potentially leak user local file data via a crafted Chrome Extension.","releases":{"stretch":{"status":"resolved","repositories":{"stretch":"70.0.3538.110-1~deb9u1","stretch-security":"71.0.3578.80-1~deb9u1"},"fixed_version":"64.0.3282.119-1~deb9u1","urgency":"medium**"},"jessie":{"status":"open","repositories":{"jessie":"57.0.2987.98-1~deb8u1","jessie-security":"57.0.2987.98-1~deb8u1"},"urgency":"end-of-life"}}},"CVE-2018-6034":{"scope":"remote","description":"Insufficient data validation in WebGL in Google Chrome prior to 64.0.3282.119 allowed a remote attacker to perform an out of bounds memory read via a crafted HTML page.","releases":{"stretch":{"status":"resolved","repositories":{"stretch":"70.0.3538.110-1~deb9u1","stretch-security":"71.0.3578.80-1~deb9u1"},"fixed_version":"64.0.3282.119-1~deb9u1","urgency":"medium**"},"jessie":{"status":"open","repositories":{"jessie":"57.0.2987.98-1~deb8u1","jessie-security":"57.0.2987.98-1~deb8u1"},"urgency":"end-of-life"}}},"CVE-2018-6033":{"scope":"remote","description":"Insufficient data validation in Downloads in Google Chrome prior to 64.0.3282.119 allowed a remote attacker to potentially run arbitrary code outside sandbox via a crafted Chrome Extension.","releases":{"stretch":{"status":"resolved","repositories":{"stretch":"70.0.3538.110-1~deb9u1","stretch-security":"71.0.3578.80-1~deb9u1"},"fixed_version":"64.0.3282.119-1~deb9u1","urgency":"medium**"},"jessie":{"status":"open","repositories":{"jessie":"57.0.2987.98-1~deb8u1","jessie-security":"57.0.2987.98-1~deb8u1"},"urgency":"end-of-life"}}},"CVE-2018-6032":{"scope":"remote","description":"Insufficient policy enforcement in Blink in Google Chrome prior to 64.0.3282.119 allowed a remote attacker to potentially leak user cross-origin data via a crafted HTML page.","releases":{"stretch":{"status":"resolved","repositories":{"stretch":"70.0.3538.110-1~deb9u1","stretch-security":"71.0.3578.80-1~deb9u1"},"fixed_version":"64.0.3282.119-1~deb9u1","urgency":"medium**"},"jessie":{"status":"open","repositories":{"jessie":"57.0.2987.98-1~deb8u1","jessie-security":"57.0.2987.98-1~deb8u1"},"urgency":"end-of-life"}}},"CVE-2018-6031":{"scope":"remote","description":"Use after free in PDFium in Google Chrome prior to 64.0.3282.119 allowed a remote attacker to potentially exploit heap corruption via a crafted PDF file.","releases":{"stretch":{"status":"resolved","repositories":{"stretch":"70.0.3538.110-1~deb9u1","stretch-security":"71.0.3578.80-1~deb9u1"},"fixed_version":"64.0.3282.119-1~deb9u1","urgency":"medium**"},"jessie":{"status":"open","repositories":{"jessie":"57.0.2987.98-1~deb8u1","jessie-security":"57.0.2987.98-1~deb8u1"},"urgency":"end-of-life"}}},"CVE-2018-6039":{"scope":"remote","description":"Insufficient data validation in DevTools in Google Chrome prior to 64.0.3282.119 allowed a remote attacker to potentially leak user cross-origin data via a crafted Chrome </w:t>
      </w:r>
      <w:r w:rsidRPr="007A7B05">
        <w:lastRenderedPageBreak/>
        <w:t xml:space="preserve">Extension.","releases":{"stretch":{"status":"resolved","repositories":{"stretch":"70.0.3538.110-1~deb9u1","stretch-security":"71.0.3578.80-1~deb9u1"},"fixed_version":"64.0.3282.119-1~deb9u1","urgency":"medium**"},"jessie":{"status":"open","repositories":{"jessie":"57.0.2987.98-1~deb8u1","jessie-security":"57.0.2987.98-1~deb8u1"},"urgency":"end-of-life"}}},"CVE-2018-6038":{"scope":"remote","description":"Heap buffer overflow in WebGL in Google Chrome prior to 64.0.3282.119 allowed a remote attacker to perform an out of bounds memory read via a crafted HTML page.","releases":{"stretch":{"status":"resolved","repositories":{"stretch":"70.0.3538.110-1~deb9u1","stretch-security":"71.0.3578.80-1~deb9u1"},"fixed_version":"64.0.3282.119-1~deb9u1","urgency":"medium**"},"jessie":{"status":"open","repositories":{"jessie":"57.0.2987.98-1~deb8u1","jessie-security":"57.0.2987.98-1~deb8u1"},"urgency":"end-of-life"}}},"CVE-2017-5060":{"scope":"remote","description":"Insufficient Policy Enforcement in Omnibox in Google Chrome prior to 58.0.3029.81 for Mac, Windows, and Linux, and 58.0.3029.83 for Android, allowed a remote attacker to perform domain spoofing via IDN homographs in a crafted domain name.","releases":{"stretch":{"status":"resolved","repositories":{"stretch":"70.0.3538.110-1~deb9u1","stretch-security":"71.0.3578.80-1~deb9u1"},"fixed_version":"58.0.3029.81-1","urgency":"medium**"},"jessie":{"status":"open","repositories":{"jessie":"57.0.2987.98-1~deb8u1","jessie-security":"57.0.2987.98-1~deb8u1"},"urgency":"end-of-life"}}},"CVE-2017-5061":{"scope":"remote","description":"A race condition in navigation in Google Chrome prior to 58.0.3029.81 for Linux, Windows, and Mac allowed a remote attacker to spoof the contents of the Omnibox (URL bar) via a crafted HTML page.","releases":{"stretch":{"status":"resolved","repositories":{"stretch":"70.0.3538.110-1~deb9u1","stretch-security":"71.0.3578.80-1~deb9u1"},"fixed_version":"58.0.3029.81-1","urgency":"low**"},"jessie":{"status":"open","repositories":{"jessie":"57.0.2987.98-1~deb8u1","jessie-security":"57.0.2987.98-1~deb8u1"},"urgency":"end-of-life"}}},"CVE-2017-5062":{"scope":"remote","description":"A use after free in Chrome Apps in Google Chrome prior to 58.0.3029.81 for Mac, Windows, and Linux, and 58.0.3029.83 for Android, allowed a remote attacker to potentially perform out of bounds memory access via a crafted Chrome extension.","releases":{"stretch":{"status":"resolved","repositories":{"stretch":"70.0.3538.110-1~deb9u1","stretch-security":"71.0.3578.80-1~deb9u1"},"fixed_version":"58.0.3029.81-1","urgency":"medium**"},"jessie":{"status":"open","repositories":{"jessie":"57.0.2987.98-1~deb8u1","jessie-security":"57.0.2987.98-1~deb8u1"},"urgency":"end-of-life"}}},"CVE-2017-5063":{"scope":"remote","description":"A numeric overflow in Skia in Google Chrome prior to 58.0.3029.81 for Linux, Windows, and Mac, and 58.0.3029.83 for Android, allowed a remote attacker to perform an out of bounds memory read via a crafted HTML page.","releases":{"stretch":{"status":"resolved","repositories":{"stretch":"70.0.3538.110-1~deb9u1","stretch-security":"71.0.3578.80-1~deb9u1"},"fixed_version":"58.0.3029.81-1","urgency":"medium**"},"jessie":{"status":"open","repositories":{"jessie":"57.0.2987.98-1~deb8u1","jessie-security":"57.0.2987.98-1~deb8u1"},"urgency":"end-of-life"}}},"CVE-2017-5064":{"scope":"remote","description":"Incorrect handling of DOM changes in Blink in Google Chrome prior to 58.0.3029.81 for Windows allowed a remote attacker to potentially exploit heap corruption via a crafted HTML page.","releases":{"stretch":{"status":"resolved","repositories":{"stretch":"70.0.3538.110-1~deb9u1","stretch-security":"71.0.3578.80-1~deb9u1"},"fixed_version":"58.0.3029.81-1","urgency":"medium**"},"jessie":{"status":"open","repositories":{"jessie":"57.0.2987.98-1~deb8u1","jessie-security":"57.0.2987.98-1~deb8u1"},"urgency":"end-of-life"}}},"CVE-2017-5065":{"scope":"remote","description":"Lack of an appropriate action on page navigation in Blink in Google Chrome prior to 58.0.3029.81 for Windows and Mac allowed a remote attacker to potentially confuse a user into making an incorrect security decision via a crafted HTML </w:t>
      </w:r>
      <w:r w:rsidRPr="007A7B05">
        <w:lastRenderedPageBreak/>
        <w:t>page.","releases":{"stretch":{"status":"resolved","repositories":{"stretch":"70.0.3538.110-1~deb9u1","stretch-security":"71.0.3578.80-1~deb9u1"},"fixed_version":"58.0.3029.81-1","urgency":"medium**"},"jessie":{"status":"open","repositories":{"jessie":"57.0.2987.98-1~deb8u1","jessie-security":"57.0.2987.98-1~deb8u1"},"urgency":"end-of-life"}}},"CVE-2014-3199":{"scope":"remote","debianbug":773671,"description":"The wrap function in bindings/core/v8/custom/V8EventCustom.cpp in the V8 bindings in Blink, as used in Google Chrome before 38.0.2125.101, has an erroneous fallback outcome for wrapper-selection failures, which allows remote attackers to cause a denial of service via vectors that trigger stopping a worker process that had been handling an Event object.","releases":{"stretch":{"status":"resolved","repositories":{"stretch":"70.0.3538.110-1~deb9u1","stretch-security":"71.0.3578.80-1~deb9u1"},"fixed_version":"38.0.2125.101-1","urgency":"medium**"},"jessie":{"status":"resolved","repositories":{"jessie":"57.0.2987.98-1~deb8u1","jessie-security":"57.0.2987.98-1~deb8u1"},"fixed_version":"38.0.2125.101-1","urgency":"medium**"}}},"CVE-2014-3198":{"scope":"remote","description":"The Instance::HandleInputEvent function in pdf/instance.cc in the PDFium component in Google Chrome before 38.0.2125.101 interprets a certain -1 value as an index instead of a no-visible-page error code, which allows remote attackers to cause a denial of service (out-of-bounds read) via unspecified vectors.","releases":{"stretch":{"status":"resolved","repositories":{"stretch":"70.0.3538.110-1~deb9u1","stretch-security":"71.0.3578.80-1~deb9u1"},"fixed_version":"38.0.2125.101-1","urgency":"medium**"},"jessie":{"status":"resolved","repositories":{"jessie":"57.0.2987.98-1~deb8u1","jessie-security":"57.0.2987.98-1~deb8u1"},"fixed_version":"38.0.2125.101-1","urgency":"medium**"}}},"CVE-2014-3197":{"scope":"remote","description":"The NavigationScheduler::schedulePageBlock function in core/loader/NavigationScheduler.cpp in Blink, as used in Google Chrome before 38.0.2125.101, does not properly provide substitute data for pages blocked by the XSS auditor, which allows remote attackers to obtain sensitive information via a crafted web site.","releases":{"stretch":{"status":"resolved","repositories":{"stretch":"70.0.3538.110-1~deb9u1","stretch-security":"71.0.3578.80-1~deb9u1"},"fixed_version":"38.0.2125.101-1","urgency":"medium**"},"jessie":{"status":"resolved","repositories":{"jessie":"57.0.2987.98-1~deb8u1","jessie-security":"57.0.2987.98-1~deb8u1"},"fixed_version":"38.0.2125.101-1","urgency":"medium**"}}},"CVE-2014-3196":{"scope":"remote","description":"base/memory/shared_memory_win.cc in Google Chrome before 38.0.2125.101 on Windows does not properly implement read-only restrictions on shared memory, which allows attackers to bypass a sandbox protection mechanism via unspecified vectors.","releases":{"stretch":{"status":"resolved","repositories":{"stretch":"70.0.3538.110-1~deb9u1","stretch-security":"71.0.3578.80-1~deb9u1"},"fixed_version":"0","urgency":"unimportant"},"jessie":{"status":"resolved","repositories":{"jessie":"57.0.2987.98-1~deb8u1","jessie-security":"57.0.2987.98-1~deb8u1"},"fixed_version":"0","urgency":"unimportant"}}},"CVE-2014-3195":{"scope":"remote","debianbug":773671,"description":"Google V8, as used in Google Chrome before 38.0.2125.101, does not properly track JavaScript heap-memory allocations as allocations of uninitialized memory and does not properly concatenate arrays of double-precision floating-point numbers, which allows remote attackers to obtain sensitive information via crafted JavaScript code, related to the PagedSpace::AllocateRaw and NewSpace::AllocateRaw functions in heap/spaces-inl.h, the LargeObjectSpace::AllocateRaw function in heap/spaces.cc, and the Runtime_ArrayConcat function in runtime.cc.","releases":{"stretch":{"status":"resolved","repositories":{"stretch":"70.0.3538.110-1~deb9u1","stretch-security":"71.0.3578.80-1~deb9u1"},"fixed_version":"38.0.2125.101-1","urgency":"medium**"},"jessie":{"status":"resolved","repositories":{"jessie":"57.0.2987.98-</w:t>
      </w:r>
      <w:r w:rsidRPr="007A7B05">
        <w:lastRenderedPageBreak/>
        <w:t xml:space="preserve">1~deb8u1","jessie-security":"57.0.2987.98-1~deb8u1"},"fixed_version":"38.0.2125.101-1","urgency":"medium**"}}},"CVE-2014-3194":{"scope":"remote","description":"Use-after-free vulnerability in the Web Workers implementation in Google Chrome before 38.0.2125.101 allows remote attackers to cause a denial of service or possibly have unspecified other impact via unknown vectors.","releases":{"stretch":{"status":"resolved","repositories":{"stretch":"70.0.3538.110-1~deb9u1","stretch-security":"71.0.3578.80-1~deb9u1"},"fixed_version":"38.0.2125.101-1","urgency":"high**"},"jessie":{"status":"resolved","repositories":{"jessie":"57.0.2987.98-1~deb8u1","jessie-security":"57.0.2987.98-1~deb8u1"},"fixed_version":"38.0.2125.101-1","urgency":"high**"}}},"CVE-2014-3193":{"scope":"remote","description":"The SessionService::GetLastSession function in browser/sessions/session_service.cc in Google Chrome before 38.0.2125.101 allows remote attackers to cause a denial of service (use-after-free) or possibly have unspecified other impact via vectors that leverage \"type confusion\" for callback processing.","releases":{"stretch":{"status":"resolved","repositories":{"stretch":"70.0.3538.110-1~deb9u1","stretch-security":"71.0.3578.80-1~deb9u1"},"fixed_version":"38.0.2125.101-1","urgency":"high**"},"jessie":{"status":"resolved","repositories":{"jessie":"57.0.2987.98-1~deb8u1","jessie-security":"57.0.2987.98-1~deb8u1"},"fixed_version":"38.0.2125.101-1","urgency":"high**"}}},"CVE-2014-3192":{"scope":"remote","description":"Use-after-free vulnerability in the ProcessingInstruction::setXSLStyleSheet function in core/dom/ProcessingInstruction.cpp in the DOM implementation in Blink, as used in Google Chrome before 38.0.2125.101, allows remote attackers to cause a denial of service or possibly have unspecified other impact via unknown vectors.","releases":{"stretch":{"status":"resolved","repositories":{"stretch":"70.0.3538.110-1~deb9u1","stretch-security":"71.0.3578.80-1~deb9u1"},"fixed_version":"38.0.2125.101-1","urgency":"high**"},"jessie":{"status":"resolved","repositories":{"jessie":"57.0.2987.98-1~deb8u1","jessie-security":"57.0.2987.98-1~deb8u1"},"fixed_version":"38.0.2125.101-1","urgency":"high**"}}},"CVE-2014-3191":{"scope":"remote","description":"Use-after-free vulnerability in Blink, as used in Google Chrome before 38.0.2125.101, allows remote attackers to cause a denial of service or possibly have unspecified other impact via crafted JavaScript code that triggers a widget-position update that improperly interacts with the render tree, related to the FrameView::updateLayoutAndStyleForPainting function in core/frame/FrameView.cpp and the RenderLayerScrollableArea::setScrollOffset function in core/rendering/RenderLayerScrollableArea.cpp.","releases":{"stretch":{"status":"resolved","repositories":{"stretch":"70.0.3538.110-1~deb9u1","stretch-security":"71.0.3578.80-1~deb9u1"},"fixed_version":"38.0.2125.101-1","urgency":"high**"},"jessie":{"status":"resolved","repositories":{"jessie":"57.0.2987.98-1~deb8u1","jessie-security":"57.0.2987.98-1~deb8u1"},"fixed_version":"38.0.2125.101-1","urgency":"high**"}}},"CVE-2014-3190":{"scope":"remote","description":"Use-after-free vulnerability in the Event::currentTarget function in core/events/Event.cpp in Blink, as used in Google Chrome before 38.0.2125.101, allows remote attackers to cause a denial of service (application crash) or possibly have unspecified other impact via crafted JavaScript code that accesses the path property of an Event object.","releases":{"stretch":{"status":"resolved","repositories":{"stretch":"70.0.3538.110-1~deb9u1","stretch-security":"71.0.3578.80-1~deb9u1"},"fixed_version":"38.0.2125.101-1","urgency":"high**"},"jessie":{"status":"resolved","repositories":{"jessie":"57.0.2987.98-1~deb8u1","jessie-security":"57.0.2987.98-1~deb8u1"},"fixed_version":"38.0.2125.101-1","urgency":"high**"}}},"CVE-2009-3933":{"scope":"remote","description":"WebKit before r50173, as used in Google Chrome before 3.0.195.32, allows remote attackers to cause a denial of service (CPU consumption) via a web page that calls the JavaScript setInterval method, which triggers an </w:t>
      </w:r>
      <w:r w:rsidRPr="007A7B05">
        <w:lastRenderedPageBreak/>
        <w:t xml:space="preserve">incompatibility between the WTF::currentTime and base::Time functions.","releases":{"stretch":{"status":"resolved","repositories":{"stretch":"70.0.3538.110-1~deb9u1","stretch-security":"71.0.3578.80-1~deb9u1"},"fixed_version":"0","urgency":"unimportant"},"jessie":{"status":"resolved","repositories":{"jessie":"57.0.2987.98-1~deb8u1","jessie-security":"57.0.2987.98-1~deb8u1"},"fixed_version":"0","urgency":"unimportant"}}},"CVE-2009-3932":{"scope":"remote","description":"The Gears plugin in Google Chrome before 3.0.195.32 allows user-assisted remote attackers to cause a denial of service (memory corruption and plugin crash) or possibly execute arbitrary code via unspecified use of the Gears SQL API, related to putting \"SQL metadata into a bad state.\"","releases":{"stretch":{"status":"resolved","repositories":{"stretch":"70.0.3538.110-1~deb9u1","stretch-security":"71.0.3578.80-1~deb9u1"},"fixed_version":"0","urgency":"unimportant"},"jessie":{"status":"resolved","repositories":{"jessie":"57.0.2987.98-1~deb8u1","jessie-security":"57.0.2987.98-1~deb8u1"},"fixed_version":"0","urgency":"unimportant"}}},"CVE-2009-3931":{"scope":"remote","description":"Incomplete blacklist vulnerability in browser/download/download_exe.cc in Google Chrome before 3.0.195.32 allows remote attackers to force the download of certain dangerous files via a \"Content-Disposition: attachment\" designation, as demonstrated by (1) .mht and (2) .mhtml files, which are automatically executed by Internet Explorer 6; (3) .svg files, which are automatically executed by Safari; (4) .xml files; (5) .htt files; (6) .xsl files; (7) .xslt files; and (8) image files that are forbidden by the victim's site policy.","releases":{"stretch":{"status":"resolved","repositories":{"stretch":"70.0.3538.110-1~deb9u1","stretch-security":"71.0.3578.80-1~deb9u1"},"fixed_version":"0","urgency":"unimportant"},"jessie":{"status":"resolved","repositories":{"jessie":"57.0.2987.98-1~deb8u1","jessie-security":"57.0.2987.98-1~deb8u1"},"fixed_version":"0","urgency":"unimportant"}}},"CVE-2010-4574":{"scope":"remote","debianbug":607848,"description":"The Pickle::Pickle function in base/pickle.cc in Google Chrome before 8.0.552.224 and Chrome OS before 8.0.552.343 on 64-bit Linux platforms does not properly perform pointer arithmetic, which allows remote attackers to bypass message deserialization validation, and cause a denial of service or possibly have unspecified other impact, via invalid pickle data.","releases":{"stretch":{"status":"resolved","repositories":{"stretch":"70.0.3538.110-1~deb9u1","stretch-security":"71.0.3578.80-1~deb9u1"},"fixed_version":"6.0.472.63~r59945-4","urgency":"low"},"jessie":{"status":"resolved","repositories":{"jessie":"57.0.2987.98-1~deb8u1","jessie-security":"57.0.2987.98-1~deb8u1"},"fixed_version":"6.0.472.63~r59945-4","urgency":"low"}}},"CVE-2010-4575":{"scope":"remote","debianbug":607846,"description":"The ThemeInstalledInfoBarDelegate::Observe function in browser/extensions/theme_installed_infobar_delegate.cc in Google Chrome before 8.0.552.224 and Chrome OS before 8.0.552.343 does not properly handle incorrect tab interaction by an extension, which allows user-assisted remote attackers to cause a denial of service (application crash) via a crafted extension.","releases":{"stretch":{"status":"resolved","repositories":{"stretch":"70.0.3538.110-1~deb9u1","stretch-security":"71.0.3578.80-1~deb9u1"},"fixed_version":"6.0.472.63~r59945-4","urgency":"low"},"jessie":{"status":"resolved","repositories":{"jessie":"57.0.2987.98-1~deb8u1","jessie-security":"57.0.2987.98-1~deb8u1"},"fixed_version":"6.0.472.63~r59945-4","urgency":"low"}}},"CVE-2010-4576":{"scope":"remote","debianbug":607843,"description":"browser/worker_host/message_port_dispatcher.cc in Google Chrome before 8.0.552.224 and Chrome OS before 8.0.552.343 does not </w:t>
      </w:r>
      <w:r w:rsidRPr="007A7B05">
        <w:lastRenderedPageBreak/>
        <w:t>properly handle certain postMessage calls, which allows remote attackers to cause a denial of service (NULL pointer dereference and application crash) via crafted JavaScript code that creates a web worker.","releases":{"stretch":{"status":"resolved","repositories":{"stretch":"70.0.3538.110-1~deb9u1","stretch-security":"71.0.3578.80-1~deb9u1"},"fixed_version":"6.0.472.63~r59945-4","urgency":"low"},"jessie":{"status":"resolved","repositories":{"jessie":"57.0.2987.98-1~deb8u1","jessie-security":"57.0.2987.98-1~deb8u1"},"fixed_version":"6.0.472.63~r59945-4","urgency":"low"}}},"CVE-2010-4577":{"scope":"remote","description":"The CSSParser::parseFontFaceSrc function in WebCore/css/CSSParser.cpp in WebKit, as used in Google Chrome before 8.0.552.224, Chrome OS before 8.0.552.343, webkitgtk before 1.2.6, and other products does not properly parse Cascading Style Sheets (CSS) token sequences, which allows remote attackers to cause a denial of service (out-of-bounds read) via a crafted local font, related to \"Type Confusion.\"","releases":{"stretch":{"status":"resolved","repositories":{"stretch":"70.0.3538.110-1~deb9u1","stretch-security":"71.0.3578.80-1~deb9u1"},"fixed_version":"6.0.472.63~r59945-4","urgency":"medium**"},"jessie":{"status":"resolved","repositories":{"jessie":"57.0.2987.98-1~deb8u1","jessie-security":"57.0.2987.98-1~deb8u1"},"fixed_version":"6.0.472.63~r59945-4","urgency":"medium**"}}},"CVE-2010-4578":{"scope":"remote","description":"Google Chrome before 8.0.552.224 and Chrome OS before 8.0.552.343 do not properly perform cursor handling, which allows remote attackers to cause a denial of service or possibly have unspecified other impact via unknown vectors that lead to \"stale pointers.\"","releases":{"stretch":{"status":"resolved","repositories":{"stretch":"70.0.3538.110-1~deb9u1","stretch-security":"71.0.3578.80-1~deb9u1"},"fixed_version":"6.0.472.63~r59945-4","urgency":"high**"},"jessie":{"status":"resolved","repositories":{"jessie":"57.0.2987.98-1~deb8u1","jessie-security":"57.0.2987.98-1~deb8u1"},"fixed_version":"6.0.472.63~r59945-4","urgency":"high**"}}},"CVE-2015-6791":{"scope":"remote","description":"Multiple unspecified vulnerabilities in Google Chrome before 47.0.2526.80 allow attackers to cause a denial of service or possibly have other impact via unknown vectors.","releases":{"stretch":{"status":"resolved","repositories":{"stretch":"70.0.3538.110-1~deb9u1","stretch-security":"71.0.3578.80-1~deb9u1"},"fixed_version":"47.0.2526.80-1","urgency":"high**"},"jessie":{"status":"resolved","repositories":{"jessie":"57.0.2987.98-1~deb8u1","jessie-security":"57.0.2987.98-1~deb8u1"},"fixed_version":"47.0.2526.80-1~deb8u1","urgency":"high**"}}},"CVE-2015-6790":{"scope":"remote","description":"The WebPageSerializerImpl::openTagToString function in WebKit/Source/web/WebPageSerializerImpl.cpp in the page serializer in Google Chrome before 47.0.2526.80 does not properly use HTML entities, which might allow remote attackers to inject arbitrary web script or HTML via a crafted document, as demonstrated by a double-quote character inside a single-quoted string.","releases":{"stretch":{"status":"resolved","repositories":{"stretch":"70.0.3538.110-1~deb9u1","stretch-security":"71.0.3578.80-1~deb9u1"},"fixed_version":"47.0.2526.80-1","urgency":"medium**"},"jessie":{"status":"resolved","repositories":{"jessie":"57.0.2987.98-1~deb8u1","jessie-security":"57.0.2987.98-1~deb8u1"},"fixed_version":"47.0.2526.80-1~deb8u1","urgency":"medium**"}}},"CVE-2015-6792":{"scope":"remote","description":"The MIDI subsystem in Google Chrome before 47.0.2526.106 does not properly handle the sending of data, which allows remote attackers to execute arbitrary code or cause a denial of service (application crash) via unspecified vectors, related to midi_manager.cc, midi_manager_alsa.cc, and midi_manager_mac.cc, a different vulnerability than CVE-2015-8664.","releases":{"stretch":{"status":"resolved","repositories":{"stretch":"70.0.3538.110-1~deb9u1","stretch-security":"71.0.3578.80-1~deb9u1"},"fixed_version":"47.0.2526.111-1","urgency":"high**"},"jessie":{"status":"resolved","repositories":{"jessie":"57.0.2987.98-</w:t>
      </w:r>
      <w:r w:rsidRPr="007A7B05">
        <w:lastRenderedPageBreak/>
        <w:t xml:space="preserve">1~deb8u1","jessie-security":"57.0.2987.98-1~deb8u1"},"fixed_version":"48.0.2564.82-1~deb8u1","urgency":"high**"}}},"CVE-2010-1230":{"scope":"remote","description":"Google Chrome before 4.1.249.1036 does not have the expected behavior for attempts to delete Web SQL Databases and clear the Strict Transport Security (STS) state, which has unspecified impact and attack vectors.","releases":{"stretch":{"status":"resolved","repositories":{"stretch":"70.0.3538.110-1~deb9u1","stretch-security":"71.0.3578.80-1~deb9u1"},"fixed_version":"5.0.375.29~r46008-1","urgency":"high**"},"jessie":{"status":"resolved","repositories":{"jessie":"57.0.2987.98-1~deb8u1","jessie-security":"57.0.2987.98-1~deb8u1"},"fixed_version":"5.0.375.29~r46008-1","urgency":"high**"}}},"CVE-2010-1231":{"scope":"remote","description":"Google Chrome before 4.1.249.1036 processes HTTP headers before invoking the SafeBrowsing feature, which allows remote attackers to have an unspecified impact via crafted headers.","releases":{"stretch":{"status":"resolved","repositories":{"stretch":"70.0.3538.110-1~deb9u1","stretch-security":"71.0.3578.80-1~deb9u1"},"fixed_version":"5.0.375.29~r46008-1","urgency":"high**"},"jessie":{"status":"resolved","repositories":{"jessie":"57.0.2987.98-1~deb8u1","jessie-security":"57.0.2987.98-1~deb8u1"},"fixed_version":"5.0.375.29~r46008-1","urgency":"high**"}}},"CVE-2010-1232":{"scope":"remote","description":"Google Chrome before 4.1.249.1036 allows remote attackers to cause a denial of service (memory error) or possibly have unspecified other impact via a malformed SVG document.","releases":{"stretch":{"status":"resolved","repositories":{"stretch":"70.0.3538.110-1~deb9u1","stretch-security":"71.0.3578.80-1~deb9u1"},"fixed_version":"5.0.375.29~r46008-1","urgency":"medium**"},"jessie":{"status":"resolved","repositories":{"jessie":"57.0.2987.98-1~deb8u1","jessie-security":"57.0.2987.98-1~deb8u1"},"fixed_version":"5.0.375.29~r46008-1","urgency":"medium**"}}},"CVE-2010-1233":{"scope":"remote","description":"Multiple integer overflows in Google Chrome before 4.1.249.1036 allow remote attackers to have an unspecified impact via vectors involving WebKit JavaScript objects.","releases":{"stretch":{"status":"resolved","repositories":{"stretch":"70.0.3538.110-1~deb9u1","stretch-security":"71.0.3578.80-1~deb9u1"},"fixed_version":"5.0.375.29~r46008-1","urgency":"high**"},"jessie":{"status":"resolved","repositories":{"jessie":"57.0.2987.98-1~deb8u1","jessie-security":"57.0.2987.98-1~deb8u1"},"fixed_version":"5.0.375.29~r46008-1","urgency":"high**"}}},"CVE-2010-1234":{"scope":"remote","description":"Unspecified vulnerability in Google Chrome before 4.1.249.1036 allows remote attackers to truncate the URL shown in the HTTP Basic Authentication dialog via unknown vectors.","releases":{"stretch":{"status":"resolved","repositories":{"stretch":"70.0.3538.110-1~deb9u1","stretch-security":"71.0.3578.80-1~deb9u1"},"fixed_version":"5.0.375.29~r46008-1","urgency":"high**"},"jessie":{"status":"resolved","repositories":{"jessie":"57.0.2987.98-1~deb8u1","jessie-security":"57.0.2987.98-1~deb8u1"},"fixed_version":"5.0.375.29~r46008-1","urgency":"high**"}}},"CVE-2010-1235":{"scope":"remote","description":"Unspecified vulnerability in Google Chrome before 4.1.249.1036 allows remote attackers to trigger the omission of a download warning dialog via unknown vectors.","releases":{"stretch":{"status":"resolved","repositories":{"stretch":"70.0.3538.110-1~deb9u1","stretch-security":"71.0.3578.80-1~deb9u1"},"fixed_version":"5.0.375.29~r46008-1","urgency":"medium**"},"jessie":{"status":"resolved","repositories":{"jessie":"57.0.2987.98-1~deb8u1","jessie-security":"57.0.2987.98-1~deb8u1"},"fixed_version":"5.0.375.29~r46008-1","urgency":"medium**"}}},"CVE-2010-1236":{"scope":"remote","description":"The protocolIs function in platform/KURLGoogle.cpp in WebCore in WebKit before r55822, as used in Google Chrome before 4.1.249.1036 and Flock Browser 3.x before 3.0.0.4112, does not properly handle whitespace at the beginning of a URL, which allows remote attackers to conduct cross-site scripting (XSS) attacks via a crafted javascript: URL, as demonstrated by a \\x00javascript:alert </w:t>
      </w:r>
      <w:r w:rsidRPr="007A7B05">
        <w:lastRenderedPageBreak/>
        <w:t>sequence.","releases":{"stretch":{"status":"resolved","repositories":{"stretch":"70.0.3538.110-1~deb9u1","stretch-security":"71.0.3578.80-1~deb9u1"},"fixed_version":"5.0.375.29~r46008-1","urgency":"medium**"},"jessie":{"status":"resolved","repositories":{"jessie":"57.0.2987.98-1~deb8u1","jessie-security":"57.0.2987.98-1~deb8u1"},"fixed_version":"5.0.375.29~r46008-1","urgency":"medium**"}}},"CVE-2010-1237":{"scope":"remote","description":"Google Chrome 4.1 BETA before 4.1.249.1036 allows remote attackers to cause a denial of service (memory error) or possibly have unspecified other impact via an empty SVG element.","releases":{"stretch":{"status":"resolved","repositories":{"stretch":"70.0.3538.110-1~deb9u1","stretch-security":"71.0.3578.80-1~deb9u1"},"fixed_version":"5.0.375.29~r46008-1","urgency":"high**"},"jessie":{"status":"resolved","repositories":{"jessie":"57.0.2987.98-1~deb8u1","jessie-security":"57.0.2987.98-1~deb8u1"},"fixed_version":"5.0.375.29~r46008-1","urgency":"high**"}}},"CVE-2013-2869":{"scope":"remote","description":"Google Chrome before 28.0.1500.71 allows remote attackers to cause a denial of service (out-of-bounds read) via a crafted JPEG2000 image.","releases":{"stretch":{"status":"resolved","repositories":{"stretch":"70.0.3538.110-1~deb9u1","stretch-security":"71.0.3578.80-1~deb9u1"},"fixed_version":"28.0.1500.71-1","urgency":"medium**"},"jessie":{"status":"resolved","repositories":{"jessie":"57.0.2987.98-1~deb8u1","jessie-security":"57.0.2987.98-1~deb8u1"},"fixed_version":"28.0.1500.71-1","urgency":"medium**"}}},"CVE-2013-2868":{"scope":"remote","description":"common/extensions/sync_helper.cc in Google Chrome before 28.0.1500.71 proceeds with sync operations for NPAPI extensions without checking for a certain plugin permission setting, which might allow remote attackers to trigger unwanted extension changes via unspecified vectors.","releases":{"stretch":{"status":"resolved","repositories":{"stretch":"70.0.3538.110-1~deb9u1","stretch-security":"71.0.3578.80-1~deb9u1"},"fixed_version":"28.0.1500.71-1","urgency":"medium**"},"jessie":{"status":"resolved","repositories":{"jessie":"57.0.2987.98-1~deb8u1","jessie-security":"57.0.2987.98-1~deb8u1"},"fixed_version":"28.0.1500.71-1","urgency":"medium**"}}},"CVE-2013-2861":{"scope":"remote","description":"Use-after-free vulnerability in the SVG implementation in Google Chrome before 27.0.1453.110 allows remote attackers to cause a denial of service or possibly have unspecified other impact via unknown vectors.","releases":{"stretch":{"status":"resolved","repositories":{"stretch":"70.0.3538.110-1~deb9u1","stretch-security":"71.0.3578.80-1~deb9u1"},"fixed_version":"27.0.1453.110-1","urgency":"high**"},"jessie":{"status":"resolved","repositories":{"jessie":"57.0.2987.98-1~deb8u1","jessie-security":"57.0.2987.98-1~deb8u1"},"fixed_version":"27.0.1453.110-1","urgency":"high**"}}},"CVE-2013-2860":{"scope":"remote","description":"Use-after-free vulnerability in Google Chrome before 27.0.1453.110 allows remote attackers to cause a denial of service or possibly have unspecified other impact via vectors involving access to a database API by a worker process.","releases":{"stretch":{"status":"resolved","repositories":{"stretch":"70.0.3538.110-1~deb9u1","stretch-security":"71.0.3578.80-1~deb9u1"},"fixed_version":"27.0.1453.110-1","urgency":"high**"},"jessie":{"status":"resolved","repositories":{"jessie":"57.0.2987.98-1~deb8u1","jessie-security":"57.0.2987.98-1~deb8u1"},"fixed_version":"27.0.1453.110-1","urgency":"high**"}}},"CVE-2013-2863":{"scope":"remote","description":"Google Chrome before 27.0.1453.110 does not properly handle SSL sockets, which allows remote attackers to execute arbitrary code or cause a denial of service (memory corruption) via unspecified vectors.","releases":{"stretch":{"status":"resolved","repositories":{"stretch":"70.0.3538.110-1~deb9u1","stretch-security":"71.0.3578.80-1~deb9u1"},"fixed_version":"27.0.1453.110-1","urgency":"high**"},"jessie":{"status":"resolved","repositories":{"jessie":"57.0.2987.98-1~deb8u1","jessie-security":"57.0.2987.98-1~deb8u1"},"fixed_version":"27.0.1453.110-</w:t>
      </w:r>
      <w:r w:rsidRPr="007A7B05">
        <w:lastRenderedPageBreak/>
        <w:t xml:space="preserve">1","urgency":"high**"}}},"CVE-2013-2862":{"scope":"remote","description":"Skia, as used in Google Chrome before 27.0.1453.110, does not properly handle GPU acceleration, which allows remote attackers to cause a denial of service (memory corruption) or possibly have unspecified other impact via unknown vectors.","releases":{"stretch":{"status":"resolved","repositories":{"stretch":"70.0.3538.110-1~deb9u1","stretch-security":"71.0.3578.80-1~deb9u1"},"fixed_version":"27.0.1453.110-1","urgency":"high**"},"jessie":{"status":"resolved","repositories":{"jessie":"57.0.2987.98-1~deb8u1","jessie-security":"57.0.2987.98-1~deb8u1"},"fixed_version":"27.0.1453.110-1","urgency":"high**"}}},"CVE-2013-2865":{"scope":"remote","description":"Multiple unspecified vulnerabilities in Google Chrome before 27.0.1453.110 allow attackers to cause a denial of service or possibly have other impact via unknown vectors.","releases":{"stretch":{"status":"resolved","repositories":{"stretch":"70.0.3538.110-1~deb9u1","stretch-security":"71.0.3578.80-1~deb9u1"},"fixed_version":"27.0.1453.110-1","urgency":"high**"},"jessie":{"status":"resolved","repositories":{"jessie":"57.0.2987.98-1~deb8u1","jessie-security":"57.0.2987.98-1~deb8u1"},"fixed_version":"27.0.1453.110-1","urgency":"high**"}}},"CVE-2013-2864":{"scope":"remote","description":"The PDF functionality in Google Chrome before 27.0.1453.110 allows remote attackers to cause a denial of service (invalid free operation)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-2013-2867":{"scope":"remote","description":"Google Chrome before 28.0.1500.71 does not properly prevent pop-under windows, which allows remote attackers to have an unspecified impact via a crafted web site.","releases":{"stretch":{"status":"resolved","repositories":{"stretch":"70.0.3538.110-1~deb9u1","stretch-security":"71.0.3578.80-1~deb9u1"},"fixed_version":"28.0.1500.71-1","urgency":"high**"},"jessie":{"status":"resolved","repositories":{"jessie":"57.0.2987.98-1~deb8u1","jessie-security":"57.0.2987.98-1~deb8u1"},"fixed_version":"28.0.1500.71-1","urgency":"high**"}}},"CVE-2013-2866":{"scope":"remote","description":"The Flash plug-in in Google Chrome before 27.0.1453.116, as used on Google Chrome OS before 27.0.1453.116 and separately, does not properly determine whether a user wishes to permit camera or microphone access by a Flash application, which allows remote attackers to obtain sensitive information from a machine's physical environment via a clickjacking attack, as demonstrated by an attack using a crafted Cascading Style Sheets (CSS) opacity property.","releases":{"stretch":{"status":"resolved","repositories":{"stretch":"70.0.3538.110-1~deb9u1","stretch-security":"71.0.3578.80-1~deb9u1"},"fixed_version":"0","urgency":"unimportant"},"jessie":{"status":"resolved","repositories":{"jessie":"57.0.2987.98-1~deb8u1","jessie-security":"57.0.2987.98-1~deb8u1"},"fixed_version":"0","urgency":"unimportant"}}},"CVE-2018-17481":{"scope":"remote","description":"Incorrect object lifecycle handling in PDFium in Google Chrome prior to 71.0.3578.98 allowed a remote attacker to potentially exploit heap corruption via a crafted PDF file.","releases":{"stretch":{"status":"resolved","repositories":{"stretch":"70.0.3538.110-1~deb9u1","stretch-security":"71.0.3578.80-1~deb9u1"},"fixed_version":"71.0.3578.80-1~deb9u1","urgency":"medium**"}}},"CVE-2010-3812":{"scope":"remote","description":"Integer overflow in the Text::wholeText method in dom/Text.cpp in WebKit, as used in Apple Safari before 5.0.3 on Mac OS X 10.5 through 10.6 and Windows, and before 4.1.3 on Mac OS X 10.4; webkitgtk before 1.2.6; and possibly other products allows remote attackers to execute arbitrary code or cause </w:t>
      </w:r>
      <w:r w:rsidRPr="007A7B05">
        <w:lastRenderedPageBreak/>
        <w:t>a denial of service (application crash) via vectors involving Text objects.","releases":{"stretch":{"status":"resolved","repositories":{"stretch":"70.0.3538.110-1~deb9u1","stretch-security":"71.0.3578.80-1~deb9u1"},"fixed_version":"29.0.1547.57-1","urgency":"high**"},"jessie":{"status":"resolved","repositories":{"jessie":"57.0.2987.98-1~deb8u1","jessie-security":"57.0.2987.98-1~deb8u1"},"fixed_version":"29.0.1547.57-1","urgency":"high**"}}},"CVE-2010-3813":{"scope":"remote","description":"The WebCore::HTMLLinkElement::process function in WebCore/html/HTMLLinkElement.cpp in WebKit, as used in Apple Safari before 5.0.3 on Mac OS X 10.5 through 10.6 and Windows, and before 4.1.3 on Mac OS X 10.4; webkitgtk before 1.2.6; and possibly other products does not verify whether DNS prefetching is enabled when processing an HTML LINK element, which allows remote attackers to bypass intended access restrictions, as demonstrated by an HTML e-mail message that uses a LINK element for X-Confirm-Reading-To functionality.","releases":{"stretch":{"status":"resolved","repositories":{"stretch":"70.0.3538.110-1~deb9u1","stretch-security":"71.0.3578.80-1~deb9u1"},"fixed_version":"29.0.1547.57-1","urgency":"medium**"},"jessie":{"status":"resolved","repositories":{"jessie":"57.0.2987.98-1~deb8u1","jessie-security":"57.0.2987.98-1~deb8u1"},"fixed_version":"29.0.1547.57-1","urgency":"medium**"}}},"CVE-2011-1817":{"scope":"remote","description":"Google Chrome before 12.0.742.91 does not properly implement history deletion, which allows remote attackers to cause a denial of service (memory corruption) or possibly have unspecified other impact via unknown vectors.","releases":{"stretch":{"status":"resolved","repositories":{"stretch":"70.0.3538.110-1~deb9u1","stretch-security":"71.0.3578.80-1~deb9u1"},"fixed_version":"12.0.742.91~r87961-1","urgency":"medium**"},"jessie":{"status":"resolved","repositories":{"jessie":"57.0.2987.98-1~deb8u1","jessie-security":"57.0.2987.98-1~deb8u1"},"fixed_version":"12.0.742.91~r87961-1","urgency":"medium**"}}},"CVE-2011-1816":{"scope":"remote","description":"Use-after-free vulnerability in the developer tools in Google Chrome before 12.0.742.91 allows remote attackers to cause a denial of service or possibly have unspecified other impact via unknown vectors.","releases":{"stretch":{"status":"resolved","repositories":{"stretch":"70.0.3538.110-1~deb9u1","stretch-security":"71.0.3578.80-1~deb9u1"},"fixed_version":"12.0.742.91~r87961-1","urgency":"medium**"},"jessie":{"status":"resolved","repositories":{"jessie":"57.0.2987.98-1~deb8u1","jessie-security":"57.0.2987.98-1~deb8u1"},"fixed_version":"12.0.742.91~r87961-1","urgency":"medium**"}}},"CVE-2011-1815":{"scope":"remote","description":"Google Chrome before 12.0.742.91 allows remote attackers to inject script into a tab page via vectors related to extensions.","releases":{"stretch":{"status":"resolved","repositories":{"stretch":"70.0.3538.110-1~deb9u1","stretch-security":"71.0.3578.80-1~deb9u1"},"fixed_version":"12.0.742.91~r87961-1","urgency":"unimportant"},"jessie":{"status":"resolved","repositories":{"jessie":"57.0.2987.98-1~deb8u1","jessie-security":"57.0.2987.98-1~deb8u1"},"fixed_version":"12.0.742.91~r87961-1","urgency":"unimportant"}}},"CVE-2011-1814":{"scope":"remote","description":"Google Chrome before 12.0.742.91 attempts to read data from an uninitialized pointer, which allows remote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-2011-1813":{"scope":"remote","description":"Google Chrome before 12.0.742.91 does not properly implement the framework for extensions, which allows remote attackers to cause a denial of service or possibly have unspecified other impact via unknown vectors that lead to a \"stale pointer.\"","releases":{"stretch":{"status":"resolved","repositories":{"stretch":"70.0.3538.110-</w:t>
      </w:r>
      <w:r w:rsidRPr="007A7B05">
        <w:lastRenderedPageBreak/>
        <w:t>1~deb9u1","stretch-security":"71.0.3578.80-1~deb9u1"},"fixed_version":"12.0.742.91~r87961-1","urgency":"high**"},"jessie":{"status":"resolved","repositories":{"jessie":"57.0.2987.98-1~deb8u1","jessie-security":"57.0.2987.98-1~deb8u1"},"fixed_version":"12.0.742.91~r87961-1","urgency":"high**"}}},"CVE-2011-1812":{"scope":"remote","description":"Google Chrome before 12.0.742.91 allows remote attackers to bypass intended access restrictions via vectors related to extensions.","releases":{"stretch":{"status":"resolved","repositories":{"stretch":"70.0.3538.110-1~deb9u1","stretch-security":"71.0.3578.80-1~deb9u1"},"fixed_version":"12.0.742.91~r87961-1","urgency":"unimportant"},"jessie":{"status":"resolved","repositories":{"jessie":"57.0.2987.98-1~deb8u1","jessie-security":"57.0.2987.98-1~deb8u1"},"fixed_version":"12.0.742.91~r87961-1","urgency":"unimportant"}}},"CVE-2011-1811":{"scope":"remote","description":"Google Chrome before 12.0.742.91 does not properly handle a large number of form submissions, which allows remote attackers to cause a denial of service (application crash) via unspecified vectors.","releases":{"stretch":{"status":"resolved","repositories":{"stretch":"70.0.3538.110-1~deb9u1","stretch-security":"71.0.3578.80-1~deb9u1"},"fixed_version":"12.0.742.91~r87961-1","urgency":"medium**"},"jessie":{"status":"resolved","repositories":{"jessie":"57.0.2987.98-1~deb8u1","jessie-security":"57.0.2987.98-1~deb8u1"},"fixed_version":"12.0.742.91~r87961-1","urgency":"medium**"}}},"CVE-2011-1810":{"scope":"remote","description":"The Cascading Style Sheets (CSS) implementation in Google Chrome before 12.0.742.91 does not properly restrict access to the visit history, which allows remote attackers to obtain sensitive information via unspecified vectors.","releases":{"stretch":{"status":"resolved","repositories":{"stretch":"70.0.3538.110-1~deb9u1","stretch-security":"71.0.3578.80-1~deb9u1"},"fixed_version":"12.0.742.91~r87961-1","urgency":"medium**"},"jessie":{"status":"resolved","repositories":{"jessie":"57.0.2987.98-1~deb8u1","jessie-security":"57.0.2987.98-1~deb8u1"},"fixed_version":"12.0.742.91~r87961-1","urgency":"medium**"}}},"CVE-2016-5131":{"scope":"remote","debianbug":840554,"description":"Use-after-free vulnerability in libxml2 through 2.9.4, as used in Google Chrome before 52.0.2743.82, allows remote attackers to cause a denial of service or possibly have unspecified other impact via vectors related to the XPointer range-to function.","releases":{"stretch":{"status":"resolved","repositories":{"stretch":"70.0.3538.110-1~deb9u1","stretch-security":"71.0.3578.80-1~deb9u1"},"fixed_version":"52.0.2743.82-1","urgency":"medium**"},"jessie":{"status":"resolved","repositories":{"jessie":"57.0.2987.98-1~deb8u1","jessie-security":"57.0.2987.98-1~deb8u1"},"fixed_version":"52.0.2743.82-1~deb8u1","urgency":"medium**"}}},"CVE-2016-5130":{"scope":"remote","description":"content/renderer/history_controller.cc in Google Chrome before 52.0.2743.82 does not properly restrict multiple uses of a JavaScript forward method, which allows remote attackers to spoof the URL display via a crafted web site.","releases":{"stretch":{"status":"resolved","repositories":{"stretch":"70.0.3538.110-1~deb9u1","stretch-security":"71.0.3578.80-1~deb9u1"},"fixed_version":"52.0.2743.82-1","urgency":"medium**"},"jessie":{"status":"resolved","repositories":{"jessie":"57.0.2987.98-1~deb8u1","jessie-security":"57.0.2987.98-1~deb8u1"},"fixed_version":"52.0.2743.82-1~deb8u1","urgency":"medium**"}}},"CVE-2016-5133":{"scope":"remote","description":"Google Chrome before 52.0.2743.82 mishandles origin information during proxy authentication, which allows man-in-the-middle attackers to spoof a proxy-authentication login prompt or trigger incorrect credential storage by modifying the client-server data stream.","releases":{"stretch":{"status":"resolved","repositories":{"stretch":"70.0.3538.110-1~deb9u1","stretch-security":"71.0.3578.80-1~deb9u1"},"fixed_version":"52.0.2743.82-1","urgency":"medium**"},"jessie":{"status":"resolved","repositories":{"jessie":"57.0.2987.98-1~deb8u1","jessie-security":"57.0.2987.98-1~deb8u1"},"fixed_version":"52.0.2743.82-1~deb8u1","urgency":"medium**"}}},"CVE-2013-</w:t>
      </w:r>
      <w:r w:rsidRPr="007A7B05">
        <w:lastRenderedPageBreak/>
        <w:t>2268":{"scope":"remote","description":"Unspecified vulnerability in the MathML implementation in WebKit in Google Chrome before 25.0.1364.97 on Windows and Linux, and before 25.0.1364.99 on Mac OS X, has unknown impact and remote attack vectors, related to a \"high severity security issue.\"","releases":{"stretch":{"status":"resolved","repositories":{"stretch":"70.0.3538.110-1~deb9u1","stretch-security":"71.0.3578.80-1~deb9u1"},"fixed_version":"25.0.1364.97-1","urgency":"high**"},"jessie":{"status":"resolved","repositories":{"jessie":"57.0.2987.98-1~deb8u1","jessie-security":"57.0.2987.98-1~deb8u1"},"fixed_version":"25.0.1364.97-1","urgency":"high**"}}},"CVE-2016-5135":{"scope":"remote","description":"WebKit/Source/core/html/parser/HTMLPreloadScanner.cpp in Blink, as used in Google Chrome before 52.0.2743.82, does not consider referrer-policy information inside an HTML document during a preload request, which allows remote attackers to bypass the Content Security Policy (CSP) protection mechanism via a crafted web site, as demonstrated by a \"Content-Security-Policy: referrer origin-when-cross-origin\" header that overrides a \"&lt;META name='referrer' content='no-referrer'&gt;\" element.","releases":{"stretch":{"status":"resolved","repositories":{"stretch":"70.0.3538.110-1~deb9u1","stretch-security":"71.0.3578.80-1~deb9u1"},"fixed_version":"52.0.2743.82-1","urgency":"medium**"},"jessie":{"status":"resolved","repositories":{"jessie":"57.0.2987.98-1~deb8u1","jessie-security":"57.0.2987.98-1~deb8u1"},"fixed_version":"52.0.2743.82-1~deb8u1","urgency":"medium**"}}},"CVE-2016-5134":{"scope":"remote","description":"net/proxy/proxy_service.cc in the Proxy Auto-Config (PAC) feature in Google Chrome before 52.0.2743.82 does not ensure that URL information is restricted to a scheme, host, and port, which allows remote attackers to discover credentials by operating a server with a PAC script, a related issue to CVE-2016-3763.","releases":{"stretch":{"status":"resolved","repositories":{"stretch":"70.0.3538.110-1~deb9u1","stretch-security":"71.0.3578.80-1~deb9u1"},"fixed_version":"52.0.2743.82-1","urgency":"medium**"},"jessie":{"status":"resolved","repositories":{"jessie":"57.0.2987.98-1~deb8u1","jessie-security":"57.0.2987.98-1~deb8u1"},"fixed_version":"52.0.2743.82-1~deb8u1","urgency":"medium**"}}},"CVE-2011-1819":{"scope":"remote","description":"Google Chrome before 12.0.742.91 allows remote attackers to perform unspecified injection into a chrome:// page via vectors related to extensions.","releases":{"stretch":{"status":"resolved","repositories":{"stretch":"70.0.3538.110-1~deb9u1","stretch-security":"71.0.3578.80-1~deb9u1"},"fixed_version":"12.0.742.91~r87961-1","urgency":"unimportant"},"jessie":{"status":"resolved","repositories":{"jessie":"57.0.2987.98-1~deb8u1","jessie-security":"57.0.2987.98-1~deb8u1"},"fixed_version":"12.0.742.91~r87961-1","urgency":"unimportant"}}},"CVE-2011-1818":{"scope":"remote","description":"Use-after-free vulnerability in the image loader in Google Chrome before 12.0.742.91 allows remote attackers to cause a denial of service or possibly have unspecified other impact via unknown vectors.","releases":{"stretch":{"status":"resolved","repositories":{"stretch":"70.0.3538.110-1~deb9u1","stretch-security":"71.0.3578.80-1~deb9u1"},"fixed_version":"12.0.742.91~r87961-1","urgency":"high**"},"jessie":{"status":"resolved","repositories":{"jessie":"57.0.2987.98-1~deb8u1","jessie-security":"57.0.2987.98-1~deb8u1"},"fixed_version":"12.0.742.91~r87961-1","urgency":"high**"}}},"CVE-2016-1694":{"scope":"remote","description":"browser/browsing_data/browsing_data_remover.cc in Google Chrome before 51.0.2704.63 deletes HPKP pins during cache clearing, which makes it easier for remote attackers to spoof web sites via a valid certificate from an arbitrary recognized Certification Authority.","releases":{"stretch":{"status":"resolved","repositories":{"stretch":"70.0.3538.110-1~deb9u1","stretch-security":"71.0.3578.80-1~deb9u1"},"fixed_version":"51.0.2704.63-</w:t>
      </w:r>
      <w:r w:rsidRPr="007A7B05">
        <w:lastRenderedPageBreak/>
        <w:t>1","urgency":"medium**"},"jessie":{"status":"resolved","repositories":{"jessie":"57.0.2987.98-1~deb8u1","jessie-security":"57.0.2987.98-1~deb8u1"},"fixed_version":"51.0.2704.63-1~deb8u1","urgency":"medium**"}}},"CVE-2016-1695":{"scope":"remote","description":"Multiple unspecified vulnerabilities in Google Chrome before 51.0.2704.63 allow attackers to cause a denial of service or possibly have other impact via unknown vectors.","releases":{"stretch":{"status":"resolved","repositories":{"stretch":"70.0.3538.110-1~deb9u1","stretch-security":"71.0.3578.80-1~deb9u1"},"fixed_version":"51.0.2704.63-1","urgency":"medium**"},"jessie":{"status":"resolved","repositories":{"jessie":"57.0.2987.98-1~deb8u1","jessie-security":"57.0.2987.98-1~deb8u1"},"fixed_version":"51.0.2704.63-1~deb8u1","urgency":"medium**"}}},"CVE-2016-1696":{"scope":"remote","description":"The extensions subsystem in Google Chrome before 51.0.2704.79 does not properly restrict bindings access, which allows remote attackers to bypass the Same Origin Policy via unspecified vectors.","releases":{"stretch":{"status":"resolved","repositories":{"stretch":"70.0.3538.110-1~deb9u1","stretch-security":"71.0.3578.80-1~deb9u1"},"fixed_version":"51.0.2704.79-1","urgency":"medium**"},"jessie":{"status":"resolved","repositories":{"jessie":"57.0.2987.98-1~deb8u1","jessie-security":"57.0.2987.98-1~deb8u1"},"fixed_version":"51.0.2704.79-1~deb8u1","urgency":"medium**"}}},"CVE-2016-1697":{"scope":"remote","description":"The FrameLoader::startLoad function in WebKit/Source/core/loader/FrameLoader.cpp in Blink, as used in Google Chrome before 51.0.2704.79, does not prevent frame navigations during DocumentLoader detach operations, which allows remote attackers to bypass the Same Origin Policy via crafted JavaScript code.","releases":{"stretch":{"status":"resolved","repositories":{"stretch":"70.0.3538.110-1~deb9u1","stretch-security":"71.0.3578.80-1~deb9u1"},"fixed_version":"51.0.2704.79-1","urgency":"medium**"},"jessie":{"status":"resolved","repositories":{"jessie":"57.0.2987.98-1~deb8u1","jessie-security":"57.0.2987.98-1~deb8u1"},"fixed_version":"51.0.2704.79-1~deb8u1","urgency":"medium**"}}},"CVE-2016-1690":{"scope":"remote","description":"The Autofill implementation in Google Chrome before 51.0.2704.63 mishandles the interaction between field updates and JavaScript code that triggers a frame deletion, which allows remote attackers to cause a denial of service (use-after-free) or possibly have unspecified other impact via a crafted web site, a different vulnerability than CVE-2016-1701.","releases":{"stretch":{"status":"resolved","repositories":{"stretch":"70.0.3538.110-1~deb9u1","stretch-security":"71.0.3578.80-1~deb9u1"},"fixed_version":"51.0.2704.63-1","urgency":"medium**"},"jessie":{"status":"resolved","repositories":{"jessie":"57.0.2987.98-1~deb8u1","jessie-security":"57.0.2987.98-1~deb8u1"},"fixed_version":"51.0.2704.63-1~deb8u1","urgency":"medium**"}}},"CVE-2016-1691":{"scope":"remote","description":"Skia, as used in Google Chrome before 51.0.2704.63, mishandles coincidence runs, which allows remote attackers to cause a denial of service (heap-based buffer overflow) or possibly have unspecified other impact via crafted curves, related to SkOpCoincidence.cpp and SkPathOpsCommon.cpp.","releases":{"stretch":{"status":"resolved","repositories":{"stretch":"70.0.3538.110-1~deb9u1","stretch-security":"71.0.3578.80-1~deb9u1"},"fixed_version":"51.0.2704.63-1","urgency":"medium**"},"jessie":{"status":"resolved","repositories":{"jessie":"57.0.2987.98-1~deb8u1","jessie-security":"57.0.2987.98-1~deb8u1"},"fixed_version":"51.0.2704.63-1~deb8u1","urgency":"medium**"}}},"CVE-2016-1692":{"scope":"remote","description":"WebKit/Source/core/css/StyleSheetContents.cpp in Blink, as used in Google Chrome before 51.0.2704.63, permits cross-origin loading of CSS stylesheets by a ServiceWorker even when the stylesheet download has an incorrect MIME type, which allows remote attackers to bypass the Same Origin Policy via a crafted web site.","releases":{"stretch":{"status":"resolved","repositories":{"stretch":"70.0.3538.110-1~deb9u1","stretch-security":"71.0.3578.80-1~deb9u1"},"fixed_version":"51.0.2704.63-</w:t>
      </w:r>
      <w:r w:rsidRPr="007A7B05">
        <w:lastRenderedPageBreak/>
        <w:t xml:space="preserve">1","urgency":"medium**"},"jessie":{"status":"resolved","repositories":{"jessie":"57.0.2987.98-1~deb8u1","jessie-security":"57.0.2987.98-1~deb8u1"},"fixed_version":"51.0.2704.63-1~deb8u1","urgency":"medium**"}}},"CVE-2016-1693":{"scope":"remote","description":"browser/safe_browsing/srt_field_trial_win.cc in Google Chrome before 51.0.2704.63 does not use the HTTPS service on dl.google.com to obtain the Software Removal Tool, which allows remote attackers to spoof the chrome_cleanup_tool.exe (aka CCT) file via a man-in-the-middle attack on an HTTP session.","releases":{"stretch":{"status":"resolved","repositories":{"stretch":"70.0.3538.110-1~deb9u1","stretch-security":"71.0.3578.80-1~deb9u1"},"fixed_version":"51.0.2704.63-1","urgency":"low**"},"jessie":{"status":"resolved","repositories":{"jessie":"57.0.2987.98-1~deb8u1","jessie-security":"57.0.2987.98-1~deb8u1"},"fixed_version":"51.0.2704.63-1~deb8u1","urgency":"low**"}}},"CVE-2016-1698":{"scope":"remote","description":"The createCustomType function in extensions/renderer/resources/binding.js in the extension bindings in Google Chrome before 51.0.2704.79 does not validate module types, which might allow attackers to load arbitrary modules or obtain sensitive information by leveraging a poisoned definition.","releases":{"stretch":{"status":"resolved","repositories":{"stretch":"70.0.3538.110-1~deb9u1","stretch-security":"71.0.3578.80-1~deb9u1"},"fixed_version":"51.0.2704.79-1","urgency":"medium**"},"jessie":{"status":"resolved","repositories":{"jessie":"57.0.2987.98-1~deb8u1","jessie-security":"57.0.2987.98-1~deb8u1"},"fixed_version":"51.0.2704.79-1~deb8u1","urgency":"medium**"}}},"CVE-2016-1699":{"scope":"remote","description":"WebKit/Source/devtools/front_end/devtools.js in the Developer Tools (aka DevTools) subsystem in Blink, as used in Google Chrome before 51.0.2704.79, does not ensure that the remoteFrontendUrl parameter is associated with a chrome-devtools-frontend.appspot.com URL, which allows remote attackers to bypass intended access restrictions via a crafted URL.","releases":{"stretch":{"status":"resolved","repositories":{"stretch":"70.0.3538.110-1~deb9u1","stretch-security":"71.0.3578.80-1~deb9u1"},"fixed_version":"51.0.2704.79-1","urgency":"medium**"},"jessie":{"status":"resolved","repositories":{"jessie":"57.0.2987.98-1~deb8u1","jessie-security":"57.0.2987.98-1~deb8u1"},"fixed_version":"51.0.2704.79-1~deb8u1","urgency":"medium**"}}},"CVE-2018-17478":{"releases":{"stretch":{"status":"resolved","repositories":{"stretch":"70.0.3538.110-1~deb9u1","stretch-security":"71.0.3578.80-1~deb9u1"},"fixed_version":"70.0.3538.102-1~deb9u1","urgency":"not yet assigned"},"jessie":{"status":"open","repositories":{"jessie":"57.0.2987.98-1~deb8u1","jessie-security":"57.0.2987.98-1~deb8u1"},"urgency":"end-of-life"}}},"CVE-2018-17479":{"releases":{"stretch":{"status":"resolved","repositories":{"stretch":"70.0.3538.110-1~deb9u1","stretch-security":"71.0.3578.80-1~deb9u1"},"fixed_version":"70.0.3538.110-1~deb9u1","urgency":"not yet assigned"},"jessie":{"status":"open","repositories":{"jessie":"57.0.2987.98-1~deb8u1","jessie-security":"57.0.2987.98-1~deb8u1"},"urgency":"end-of-life"}}},"CVE-2017-5088":{"scope":"remote","description":"Insufficient validation of untrusted input in V8 in Google Chrome prior to 59.0.3071.104 for Mac, Windows, and Linux, and 59.0.3071.117 for Android, allowed a remote attacker to perform out of bounds memory access via a crafted HTML page.","releases":{"stretch":{"status":"resolved","repositories":{"stretch":"70.0.3538.110-1~deb9u1","stretch-security":"71.0.3578.80-1~deb9u1"},"fixed_version":"60.0.3112.78-1~deb9u1","urgency":"medium**"},"jessie":{"status":"open","repositories":{"jessie":"57.0.2987.98-1~deb8u1","jessie-security":"57.0.2987.98-1~deb8u1"},"urgency":"end-of-life"}}},"CVE-2017-5089":{"scope":"remote","description":"Insufficient Policy Enforcement in Omnibox in Google Chrome prior to 59.0.3071.104 for Mac allowed a remote attacker to perform domain spoofing via a </w:t>
      </w:r>
      <w:r w:rsidRPr="007A7B05">
        <w:lastRenderedPageBreak/>
        <w:t xml:space="preserve">crafted domain name.","releases":{"stretch":{"status":"resolved","repositories":{"stretch":"70.0.3538.110-1~deb9u1","stretch-security":"71.0.3578.80-1~deb9u1"},"fixed_version":"60.0.3112.78-1~deb9u1","urgency":"medium**"},"jessie":{"status":"open","repositories":{"jessie":"57.0.2987.98-1~deb8u1","jessie-security":"57.0.2987.98-1~deb8u1"},"urgency":"end-of-life"}}},"CVE-2017-5086":{"scope":"remote","description":"Insufficient Policy Enforcement in Omnibox in Google Chrome prior to 59.0.3071.86 for Windows and Mac allowed a remote attacker to perform domain spoofing via IDN homographs in a crafted domain name.","releases":{"stretch":{"status":"resolved","repositories":{"stretch":"70.0.3538.110-1~deb9u1","stretch-security":"71.0.3578.80-1~deb9u1"},"fixed_version":"59.0.3071.86-1","urgency":"medium**"},"jessie":{"status":"open","repositories":{"jessie":"57.0.2987.98-1~deb8u1","jessie-security":"57.0.2987.98-1~deb8u1"},"urgency":"end-of-life"}}},"CVE-2017-5087":{"scope":"remote","description":"A use after free in Blink in Google Chrome prior to 59.0.3071.104 for Mac, Windows, and Linux, and 59.0.3071.117 for Android, allowed a remote attacker to perform an out of bounds memory read via a crafted HTML page, aka an IndexedDB sandbox escape.","releases":{"stretch":{"status":"resolved","repositories":{"stretch":"70.0.3538.110-1~deb9u1","stretch-security":"71.0.3578.80-1~deb9u1"},"fixed_version":"60.0.3112.78-1~deb9u1","urgency":"medium**"},"jessie":{"status":"open","repositories":{"jessie":"57.0.2987.98-1~deb8u1","jessie-security":"57.0.2987.98-1~deb8u1"},"urgency":"end-of-life"}}},"CVE-2017-5084":{"scope":"local","description":"Inappropriate implementation in image-burner in Google Chrome OS prior to 59.0.3071.92 allowed a local attacker to read local files via dbus-send commands to a BurnImage D-Bus endpoint.","releases":{"stretch":{"status":"resolved","repositories":{"stretch":"70.0.3538.110-1~deb9u1","stretch-security":"71.0.3578.80-1~deb9u1"},"fixed_version":"59.0.3071.86-1","urgency":"low**"},"jessie":{"status":"open","repositories":{"jessie":"57.0.2987.98-1~deb8u1","jessie-security":"57.0.2987.98-1~deb8u1"},"urgency":"end-of-life"}}},"CVE-2017-5085":{"scope":"remote","description":"Inappropriate implementation in Bookmarks in Google Chrome prior to 59 for iOS allowed a remote attacker who convinced the user to perform certain operations to run JavaScript on chrome:// pages via a crafted bookmark.","releases":{"stretch":{"status":"resolved","repositories":{"stretch":"70.0.3538.110-1~deb9u1","stretch-security":"71.0.3578.80-1~deb9u1"},"fixed_version":"59.0.3071.86-1","urgency":"medium**"},"jessie":{"status":"open","repositories":{"jessie":"57.0.2987.98-1~deb8u1","jessie-security":"57.0.2987.98-1~deb8u1"},"urgency":"end-of-life"}}},"CVE-2017-5082":{"scope":"local","description":"Failure to take advantage of available mitigations in credit card autofill in Google Chrome prior to 59.0.3071.92 for Android allowed a local attacker to take screen shots of credit card information via a crafted HTML page.","releases":{"stretch":{"status":"resolved","repositories":{"stretch":"70.0.3538.110-1~deb9u1","stretch-security":"71.0.3578.80-1~deb9u1"},"fixed_version":"59.0.3071.86-1","urgency":"low**"},"jessie":{"status":"open","repositories":{"jessie":"57.0.2987.98-1~deb8u1","jessie-security":"57.0.2987.98-1~deb8u1"},"urgency":"end-of-life"}}},"CVE-2017-5083":{"scope":"remote","description":"Inappropriate implementation in Blink in Google Chrome prior to 59.0.3071.86 for Mac, Windows, and Linux, and 59.0.3071.92 for Android, allowed a remote attacker to display UI on a non attacker controlled tab via a crafted HTML page.","releases":{"stretch":{"status":"resolved","repositories":{"stretch":"70.0.3538.110-1~deb9u1","stretch-security":"71.0.3578.80-1~deb9u1"},"fixed_version":"59.0.3071.86-1","urgency":"medium**"},"jessie":{"status":"open","repositories":{"jessie":"57.0.2987.98-1~deb8u1","jessie-security":"57.0.2987.98-1~deb8u1"},"urgency":"end-of-life"}}},"CVE-2017-5080":{"scope":"remote","description":"A use after free in credit card autofill in Google Chrome prior </w:t>
      </w:r>
      <w:r w:rsidRPr="007A7B05">
        <w:lastRenderedPageBreak/>
        <w:t>to 59.0.3071.86 for Linux and Windows allowed a remote attacker to perform an out of bounds memory read via a crafted HTML page.","releases":{"stretch":{"status":"resolved","repositories":{"stretch":"70.0.3538.110-1~deb9u1","stretch-security":"71.0.3578.80-1~deb9u1"},"fixed_version":"59.0.3071.86-1","urgency":"medium**"},"jessie":{"status":"open","repositories":{"jessie":"57.0.2987.98-1~deb8u1","jessie-security":"57.0.2987.98-1~deb8u1"},"urgency":"end-of-life"}}},"CVE-2017-5081":{"scope":"local","description":"Lack of verification of an extension's locale folder in Google Chrome prior to 59.0.3071.86 for Mac, Windows, and Linux, and 59.0.3071.92 for Android, allowed an attacker with local write access to modify extensions by modifying extension files.","releases":{"stretch":{"status":"resolved","repositories":{"stretch":"70.0.3538.110-1~deb9u1","stretch-security":"71.0.3578.80-1~deb9u1"},"fixed_version":"59.0.3071.86-1","urgency":"low**"},"jessie":{"status":"open","repositories":{"jessie":"57.0.2987.98-1~deb8u1","jessie-security":"57.0.2987.98-1~deb8u1"},"urgency":"end-of-life"}}},"CVE-2015-3910":{"scope":"remote","description":"Multiple unspecified vulnerabilities in Google V8 before 4.3.61.21, as used in Google Chrome before 43.0.2357.65, allow attackers to cause a denial of service or possibly have other impact via unknown vectors.","releases":{"stretch":{"status":"resolved","repositories":{"stretch":"70.0.3538.110-1~deb9u1","stretch-security":"71.0.3578.80-1~deb9u1"},"fixed_version":"43.0.2357.65-1","urgency":"high**"},"jessie":{"status":"resolved","repositories":{"jessie":"57.0.2987.98-1~deb8u1","jessie-security":"57.0.2987.98-1~deb8u1"},"fixed_version":"43.0.2357.65-1~deb8u1","urgency":"high**"}}},"CVE-2011-1107":{"scope":"remote","description":"Unspecified vulnerability in Google Chrome before 9.0.597.107 allows remote attackers to spoof the URL bar via unknown vectors.","releases":{"stretch":{"status":"resolved","repositories":{"stretch":"70.0.3538.110-1~deb9u1","stretch-security":"71.0.3578.80-1~deb9u1"},"fixed_version":"9.0.597.107~r75357-1","urgency":"medium**"},"jessie":{"status":"resolved","repositories":{"jessie":"57.0.2987.98-1~deb8u1","jessie-security":"57.0.2987.98-1~deb8u1"},"fixed_version":"9.0.597.107~r75357-1","urgency":"medium**"}}},"CVE-2011-1109":{"scope":"remote","description":"Google Chrome before 9.0.597.107 does not properly process nodes in Cascading Style Sheets (CSS) stylesheets, which allows remote attackers to cause a denial of service or possibly have unspecified other impact via unknown vectors that lead to a \"stale pointer.\"","releases":{"stretch":{"status":"resolved","repositories":{"stretch":"70.0.3538.110-1~deb9u1","stretch-security":"71.0.3578.80-1~deb9u1"},"fixed_version":"9.0.597.107~r75357-1","urgency":"high**"},"jessie":{"status":"resolved","repositories":{"jessie":"57.0.2987.98-1~deb8u1","jessie-security":"57.0.2987.98-1~deb8u1"},"fixed_version":"9.0.597.107~r75357-1","urgency":"high**"}}},"CVE-2011-1108":{"scope":"remote","description":"Google Chrome before 9.0.597.107 does not properly implement JavaScript dialogs, which allows remote attackers to cause a denial of service (application crash) or possibly have unspecified other impact via a crafted HTML document.","releases":{"stretch":{"status":"resolved","repositories":{"stretch":"70.0.3538.110-1~deb9u1","stretch-security":"71.0.3578.80-1~deb9u1"},"fixed_version":"9.0.597.107~r75357-1","urgency":"medium**"},"jessie":{"status":"resolved","repositories":{"jessie":"57.0.2987.98-1~deb8u1","jessie-security":"57.0.2987.98-1~deb8u1"},"fixed_version":"9.0.597.107~r75357-1","urgency":"medium**"}}},"CVE-2015-1224":{"scope":"remote","description":"The VpxVideoDecoder::VpxDecode function in media/filters/vpx_video_decoder.cc in the vpxdecoder implementation in Google Chrome before 41.0.2272.76 does not ensure that alpha-plane dimensions are identical to image dimensions, which allows remote attackers to cause a denial of service (out-of-bounds read) via crafted VPx video data.","releases":{"stretch":{"status":"resolved","repositories":{"stretch":"70.0.3538.110-</w:t>
      </w:r>
      <w:r w:rsidRPr="007A7B05">
        <w:lastRenderedPageBreak/>
        <w:t xml:space="preserve">1~deb9u1","stretch-security":"71.0.3578.80-1~deb9u1"},"fixed_version":"41.0.2272.76-1","urgency":"medium**"},"jessie":{"status":"resolved","repositories":{"jessie":"57.0.2987.98-1~deb8u1","jessie-security":"57.0.2987.98-1~deb8u1"},"fixed_version":"41.0.2272.76-1","urgency":"medium**"}}},"CVE-2015-1225":{"scope":"remote","description":"PDFium, as used in Google Chrome before 41.0.2272.76, allows remote attackers to cause a denial of service (out-of-bounds read) via unspecified vectors.","releases":{"stretch":{"status":"resolved","repositories":{"stretch":"70.0.3538.110-1~deb9u1","stretch-security":"71.0.3578.80-1~deb9u1"},"fixed_version":"41.0.2272.76-1","urgency":"medium**"},"jessie":{"status":"resolved","repositories":{"jessie":"57.0.2987.98-1~deb8u1","jessie-security":"57.0.2987.98-1~deb8u1"},"fixed_version":"41.0.2272.76-1","urgency":"medium**"}}},"CVE-2015-1226":{"scope":"remote","description":"The DebuggerFunction::InitAgentHost function in browser/extensions/api/debugger/debugger_api.cc in Google Chrome before 41.0.2272.76 does not properly restrict what URLs are available as debugger targets, which allows remote attackers to bypass intended access restrictions via a crafted extension.","releases":{"stretch":{"status":"resolved","repositories":{"stretch":"70.0.3538.110-1~deb9u1","stretch-security":"71.0.3578.80-1~deb9u1"},"fixed_version":"41.0.2272.76-1","urgency":"medium**"},"jessie":{"status":"resolved","repositories":{"jessie":"57.0.2987.98-1~deb8u1","jessie-security":"57.0.2987.98-1~deb8u1"},"fixed_version":"41.0.2272.76-1","urgency":"medium**"}}},"CVE-2015-1227":{"scope":"remote","description":"The DragImage::create function in platform/DragImage.cpp in Blink, as used in Google Chrome before 41.0.2272.76, does not initialize memory for image drawing, which allows remote attackers to have an unspecified impact by triggering a failed image decoding, as demonstrated by an image for which the default orientation cannot be used.","releases":{"stretch":{"status":"resolved","repositories":{"stretch":"70.0.3538.110-1~deb9u1","stretch-security":"71.0.3578.80-1~deb9u1"},"fixed_version":"41.0.2272.76-1","urgency":"high**"},"jessie":{"status":"resolved","repositories":{"jessie":"57.0.2987.98-1~deb8u1","jessie-security":"57.0.2987.98-1~deb8u1"},"fixed_version":"41.0.2272.76-1","urgency":"high**"}}},"CVE-2015-1220":{"scope":"remote","description":"Use-after-free vulnerability in the GIFImageReader::parseData function in platform/image-decoders/gif/GIFImageReader.cpp in Blink, as used in Google Chrome before 41.0.2272.76, allows remote attackers to cause a denial of service or possibly have unspecified other impact via a crafted frame size in a GIF image.","releases":{"stretch":{"status":"resolved","repositories":{"stretch":"70.0.3538.110-1~deb9u1","stretch-security":"71.0.3578.80-1~deb9u1"},"fixed_version":"41.0.2272.76-1","urgency":"medium**"},"jessie":{"status":"resolved","repositories":{"jessie":"57.0.2987.98-1~deb8u1","jessie-security":"57.0.2987.98-1~deb8u1"},"fixed_version":"41.0.2272.76-1","urgency":"medium**"}}},"CVE-2015-1221":{"scope":"remote","description":"Use-after-free vulnerability in Blink, as used in Google Chrome before 41.0.2272.76, allows remote attackers to cause a denial of service or possibly have unspecified other impact by leveraging incorrect ordering of operations in the Web SQL Database thread relative to Blink's main thread, related to the shutdown function in web/WebKit.cpp.","releases":{"stretch":{"status":"resolved","repositories":{"stretch":"70.0.3538.110-1~deb9u1","stretch-security":"71.0.3578.80-1~deb9u1"},"fixed_version":"41.0.2272.76-1","urgency":"high**"},"jessie":{"status":"resolved","repositories":{"jessie":"57.0.2987.98-1~deb8u1","jessie-security":"57.0.2987.98-1~deb8u1"},"fixed_version":"41.0.2272.76-1","urgency":"high**"}}},"CVE-2015-1222":{"scope":"remote","description":"Multiple use-after-free vulnerabilities in the ServiceWorkerScriptCacheMap implementation in content/browser/service_worker/service_worker_script_cache_map.cc in Google Chrome before </w:t>
      </w:r>
      <w:r w:rsidRPr="007A7B05">
        <w:lastRenderedPageBreak/>
        <w:t>41.0.2272.76 allow remote attackers to cause a denial of service or possibly have unspecified other impact via vectors that trigger a ServiceWorkerContextWrapper::DeleteAndStartOver call, related to the NotifyStartedCaching and NotifyFinishedCaching functions.","releases":{"stretch":{"status":"resolved","repositories":{"stretch":"70.0.3538.110-1~deb9u1","stretch-security":"71.0.3578.80-1~deb9u1"},"fixed_version":"41.0.2272.76-1","urgency":"high**"},"jessie":{"status":"resolved","repositories":{"jessie":"57.0.2987.98-1~deb8u1","jessie-security":"57.0.2987.98-1~deb8u1"},"fixed_version":"41.0.2272.76-1","urgency":"high**"}}},"CVE-2015-1223":{"scope":"remote","description":"Multiple use-after-free vulnerabilities in core/html/HTMLInputElement.cpp in the DOM implementation in Blink, as used in Google Chrome before 41.0.2272.76, allow remote attackers to cause a denial of service or possibly have unspecified other impact via vectors that trigger extraneous change events, as demonstrated by events for invalid input or input to read-only fields, related to the initializeTypeInParsing and updateType functions.","releases":{"stretch":{"status":"resolved","repositories":{"stretch":"70.0.3538.110-1~deb9u1","stretch-security":"71.0.3578.80-1~deb9u1"},"fixed_version":"41.0.2272.76-1","urgency":"high**"},"jessie":{"status":"resolved","repositories":{"jessie":"57.0.2987.98-1~deb8u1","jessie-security":"57.0.2987.98-1~deb8u1"},"fixed_version":"41.0.2272.76-1","urgency":"high**"}}},"CVE-2018-17470":{"scope":"remote","description":"A heap buffer overflow in GPU in Google Chrome prior to 70.0.3538.67 allowed a remote attacker who had compromised the renderer process to potentially perform a sandbox escape via a crafted HTML page.","releases":{"stretch":{"status":"resolved","repositories":{"stretch":"70.0.3538.110-1~deb9u1","stretch-security":"71.0.3578.80-1~deb9u1"},"fixed_version":"70.0.3538.67-1~deb9u1","urgency":"medium**"},"jessie":{"status":"open","repositories":{"jessie":"57.0.2987.98-1~deb8u1","jessie-security":"57.0.2987.98-1~deb8u1"},"urgency":"end-of-life"}}},"CVE-2018-17471":{"scope":"remote","description":"Incorrect dialog placement in WebContents in Google Chrome prior to 70.0.3538.67 allowed a remote attacker to obscure the full screen warning via a crafted HTML page.","releases":{"stretch":{"status":"resolved","repositories":{"stretch":"70.0.3538.110-1~deb9u1","stretch-security":"71.0.3578.80-1~deb9u1"},"fixed_version":"70.0.3538.67-1~deb9u1","urgency":"medium**"},"jessie":{"status":"open","repositories":{"jessie":"57.0.2987.98-1~deb8u1","jessie-security":"57.0.2987.98-1~deb8u1"},"urgency":"end-of-life"}}},"CVE-2012-4930":{"scope":"remote","description":"The SPDY protocol 3 and earlier, as used in Mozilla Firefox, Google Chrome, and other products, can perform TLS encryption of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70.0.3538.110-1~deb9u1","stretch-security":"71.0.3578.80-1~deb9u1"},"fixed_version":"21.0.1180.57~r148591-1","urgency":"low**"},"jessie":{"status":"resolved","repositories":{"jessie":"57.0.2987.98-1~deb8u1","jessie-security":"57.0.2987.98-1~deb8u1"},"fixed_version":"21.0.1180.57~r148591-1","urgency":"low**"}}},"CVE-2018-17473":{"scope":"remote","description":"Incorrect handling of confusable characters in Omnibox in Google Chrome prior to 70.0.3538.67 allowed a remote attacker to spoof the contents of the Omnibox (URL bar) via a crafted domain name.","releases":{"stretch":{"status":"resolved","repositories":{"stretch":"70.0.3538.110-1~deb9u1","stretch-security":"71.0.3578.80-1~deb9u1"},"fixed_version":"70.0.3538.67-1~deb9u1","urgency":"medium**"},"jessie":{"status":"open","repositories":{"jessie":"57.0.2987.98-1~deb8u1","jessie-security":"57.0.2987.98-1~deb8u1"},"urgency":"end-of-life"}}},"CVE-2015-</w:t>
      </w:r>
      <w:r w:rsidRPr="007A7B05">
        <w:lastRenderedPageBreak/>
        <w:t>1228":{"scope":"remote","description":"The RenderCounter::updateCounter function in core/rendering/RenderCounter.cpp in Blink, as used in Google Chrome before 41.0.2272.76, does not force a relayout operation and consequently does not initialize memory for a data structure, which allows remote attackers to cause a denial of service (application crash) or possibly have unspecified other impact via a crafted Cascading Style Sheets (CSS) token sequence.","releases":{"stretch":{"status":"resolved","repositories":{"stretch":"70.0.3538.110-1~deb9u1","stretch-security":"71.0.3578.80-1~deb9u1"},"fixed_version":"41.0.2272.76-1","urgency":"high**"},"jessie":{"status":"resolved","repositories":{"jessie":"57.0.2987.98-1~deb8u1","jessie-security":"57.0.2987.98-1~deb8u1"},"fixed_version":"41.0.2272.76-1","urgency":"high**"}}},"CVE-2015-1229":{"scope":"remote","description":"net/http/proxy_client_socket.cc in Google Chrome before 41.0.2272.76 does not properly handle a 407 (aka Proxy Authentication Required) HTTP status code accompanied by a Set-Cookie header, which allows remote proxy servers to conduct cookie-injection attacks via a crafted response.","releases":{"stretch":{"status":"resolved","repositories":{"stretch":"70.0.3538.110-1~deb9u1","stretch-security":"71.0.3578.80-1~deb9u1"},"fixed_version":"41.0.2272.76-1","urgency":"medium**"},"jessie":{"status":"resolved","repositories":{"jessie":"57.0.2987.98-1~deb8u1","jessie-security":"57.0.2987.98-1~deb8u1"},"fixed_version":"41.0.2272.76-1","urgency":"medium**"}}},"CVE-2018-17476":{"scope":"remote","description":"Incorrect dialog placement in Cast UI in Google Chrome prior to 70.0.3538.67 allowed a remote attacker to obscure the full screen warning via a crafted HTML page.","releases":{"stretch":{"status":"resolved","repositories":{"stretch":"70.0.3538.110-1~deb9u1","stretch-security":"71.0.3578.80-1~deb9u1"},"fixed_version":"70.0.3538.67-1~deb9u1","urgency":"medium**"},"jessie":{"status":"open","repositories":{"jessie":"57.0.2987.98-1~deb8u1","jessie-security":"57.0.2987.98-1~deb8u1"},"urgency":"end-of-life"}}},"CVE-2018-17477":{"scope":"remote","description":"Incorrect dialog placement in Extensions in Google Chrome prior to 70.0.3538.67 allowed a remote attacker to spoof the contents of extension popups via a crafted HTML page.","releases":{"stretch":{"status":"resolved","repositories":{"stretch":"70.0.3538.110-1~deb9u1","stretch-security":"71.0.3578.80-1~deb9u1"},"fixed_version":"70.0.3538.67-1~deb9u1","urgency":"medium**"},"jessie":{"status":"open","repositories":{"jessie":"57.0.2987.98-1~deb8u1","jessie-security":"57.0.2987.98-1~deb8u1"},"urgency":"end-of-life"}}},"CVE-2010-2299":{"scope":"remote","description":"The Clipboard::DispatchObject function in app/clipboard/clipboard.cc in Google Chrome before 5.0.375.70 does not properly handle CBF_SMBITMAP objects in a ViewHostMsg_ClipboardWriteObjectsAsync message, which might allow remote attackers to execute arbitrary code via vectors involving crafted data from the renderer process, related to a \"Type Confusion\" issue.","releases":{"stretch":{"status":"resolved","repositories":{"stretch":"70.0.3538.110-1~deb9u1","stretch-security":"71.0.3578.80-1~deb9u1"},"fixed_version":"5.0.375.70~r48679-1","urgency":"high**"},"jessie":{"status":"resolved","repositories":{"jessie":"57.0.2987.98-1~deb8u1","jessie-security":"57.0.2987.98-1~deb8u1"},"fixed_version":"5.0.375.70~r48679-1","urgency":"high**"}}},"CVE-2010-2298":{"scope":"remote","description":"browser/renderer_host/database_dispatcher_host.cc in Google Chrome before 5.0.375.70 on Linux does not properly handle ViewHostMsg_DatabaseOpenFile messages in chroot-based sandboxing, which allows remote attackers to bypass intended sandbox restrictions via vectors involving fchdir and chdir calls.","releases":{"stretch":{"status":"resolved","repositories":{"stretch":"70.0.3538.110-1~deb9u1","stretch-security":"71.0.3578.80-1~deb9u1"},"fixed_version":"5.0.375.70~r48679-</w:t>
      </w:r>
      <w:r w:rsidRPr="007A7B05">
        <w:lastRenderedPageBreak/>
        <w:t xml:space="preserve">1","urgency":"high**"},"jessie":{"status":"resolved","repositories":{"jessie":"57.0.2987.98-1~deb8u1","jessie-security":"57.0.2987.98-1~deb8u1"},"fixed_version":"5.0.375.70~r48679-1","urgency":"high**"}}},"CVE-2018-17474":{"scope":"remote","description":"Use after free in HTMLImportsController in Blink in Google Chrome prior to 70.0.3538.67 allowed a remote attacker to potentially exploit heap corruption via a crafted HTML page.","releases":{"stretch":{"status":"resolved","repositories":{"stretch":"70.0.3538.110-1~deb9u1","stretch-security":"71.0.3578.80-1~deb9u1"},"fixed_version":"70.0.3538.67-1~deb9u1","urgency":"medium**"},"jessie":{"status":"open","repositories":{"jessie":"57.0.2987.98-1~deb8u1","jessie-security":"57.0.2987.98-1~deb8u1"},"urgency":"end-of-life"}}},"CVE-2010-2297":{"scope":"remote","description":"rendering/FixedTableLayout.cpp in WebCore in WebKit in Google Chrome before 5.0.375.70 allows remote attackers to cause a denial of service (application crash) or possibly execute arbitrary code via an HTML document that has a large colspan attribute within a table.","releases":{"stretch":{"status":"resolved","repositories":{"stretch":"70.0.3538.110-1~deb9u1","stretch-security":"71.0.3578.80-1~deb9u1"},"fixed_version":"5.0.375.55~r47796-1","urgency":"high**"},"jessie":{"status":"resolved","repositories":{"jessie":"57.0.2987.98-1~deb8u1","jessie-security":"57.0.2987.98-1~deb8u1"},"fixed_version":"5.0.375.55~r47796-1","urgency":"high**"}}},"CVE-2010-2296":{"scope":"remote","description":"The implementation of unspecified DOM methods in Google Chrome before 5.0.375.70 allows remote attackers to bypass the Same Origin Policy via unknown vectors.","releases":{"stretch":{"status":"resolved","repositories":{"stretch":"70.0.3538.110-1~deb9u1","stretch-security":"71.0.3578.80-1~deb9u1"},"fixed_version":"5.0.375.70~r48679-1","urgency":"high**"},"jessie":{"status":"resolved","repositories":{"jessie":"57.0.2987.98-1~deb8u1","jessie-security":"57.0.2987.98-1~deb8u1"},"fixed_version":"5.0.375.70~r48679-1","urgency":"high**"}}},"CVE-2010-2295":{"scope":"remote","description":"page/EventHandler.cpp in WebCore in WebKit in Google Chrome before 5.0.375.70 does not properly handle a change of the focused frame during the dispatching of keydown, which allows user-assisted remote attackers to redirect keystrokes via a crafted HTML document, aka rdar problem 7018610.  NOTE: this might overlap CVE-2010-1422.","releases":{"stretch":{"status":"resolved","repositories":{"stretch":"70.0.3538.110-1~deb9u1","stretch-security":"71.0.3578.80-1~deb9u1"},"fixed_version":"5.0.375.55~r47796-1","urgency":"medium**"},"jessie":{"status":"resolved","repositories":{"jessie":"57.0.2987.98-1~deb8u1","jessie-security":"57.0.2987.98-1~deb8u1"},"fixed_version":"5.0.375.55~r47796-1","urgency":"medium**"}}},"CVE-2018-17475":{"scope":"remote","description":"Incorrect handling of history on iOS in Navigation in Google Chrome prior to 70.0.3538.67 allowed a remote attacker to spoof the contents of the Omnibox (URL bar) via a crafted HTML page.","releases":{"stretch":{"status":"resolved","repositories":{"stretch":"70.0.3538.110-1~deb9u1","stretch-security":"71.0.3578.80-1~deb9u1"},"fixed_version":"70.0.3538.67-1~deb9u1","urgency":"medium**"},"jessie":{"status":"open","repositories":{"jessie":"57.0.2987.98-1~deb8u1","jessie-security":"57.0.2987.98-1~deb8u1"},"urgency":"end-of-life"}}},"CVE-2018-20070":{"scope":"remote","description":"Incorrect handling of confusable characters in URL Formatter in Google Chrome prior to 71.0.3578.80 allowed a remote attacker to spoof the contents of the Omnibox (URL bar) via a crafted domain name.","releases":{"stretch":{"status":"resolved","repositories":{"stretch":"70.0.3538.110-1~deb9u1","stretch-security":"71.0.3578.80-1~deb9u1"},"fixed_version":"71.0.3578.80-1~deb9u1","urgency":"medium**"}}},"CVE-2018-20071":{"scope":"remote","description":"Insufficiently strict origin checks during JIT payment app installation in Payments in Google Chrome prior to 70.0.3538.67 allowed a remote attacker to install a service worker for a domain that can host attacker controled files via a crafted HTML </w:t>
      </w:r>
      <w:r w:rsidRPr="007A7B05">
        <w:lastRenderedPageBreak/>
        <w:t>page.","releases":{"stretch":{"status":"resolved","repositories":{"stretch":"70.0.3538.110-1~deb9u1","stretch-security":"71.0.3578.80-1~deb9u1"},"fixed_version":"70.0.3538.67-1~deb9u1","urgency":"medium**"},"jessie":{"status":"open","repositories":{"jessie":"57.0.2987.98-1~deb8u1","jessie-security":"57.0.2987.98-1~deb8u1"},"urgency":"end-of-life"}}},"CVE-2015-1255":{"scope":"remote","description":"Use-after-free vulnerability in content/renderer/media/webaudio_capturer_source.cc in the WebAudio implementation in Google Chrome before 43.0.2357.65 allows remote attackers to cause a denial of service (heap memory corruption) or possibly have unspecified other impact by leveraging improper handling of a stop action for an audio track.","releases":{"stretch":{"status":"resolved","repositories":{"stretch":"70.0.3538.110-1~deb9u1","stretch-security":"71.0.3578.80-1~deb9u1"},"fixed_version":"43.0.2357.65-1","urgency":"medium**"},"jessie":{"status":"resolved","repositories":{"jessie":"57.0.2987.98-1~deb8u1","jessie-security":"57.0.2987.98-1~deb8u1"},"fixed_version":"43.0.2357.65-1~deb8u1","urgency":"medium**"}}},"CVE-2018-17463":{"scope":"remote","description":"Incorrect side effect annotation in V8 in Google Chrome prior to 70.0.3538.64 allowed a remote attacker to execute arbitrary code inside a sandbox via a crafted HTML page.","releases":{"stretch":{"status":"resolved","repositories":{"stretch":"70.0.3538.110-1~deb9u1","stretch-security":"71.0.3578.80-1~deb9u1"},"fixed_version":"70.0.3538.67-1~deb9u1","urgency":"medium**"},"jessie":{"status":"open","repositories":{"jessie":"57.0.2987.98-1~deb8u1","jessie-security":"57.0.2987.98-1~deb8u1"},"urgency":"end-of-life"}}},"CVE-2010-4485":{"scope":"remote","description":"Google Chrome before 8.0.552.215 does not properly restrict the generation of file dialogs, which allows remote attackers to cause a denial of service (reduced usability and possible application crash) via a crafted web site.","releases":{"stretch":{"status":"resolved","repositories":{"stretch":"70.0.3538.110-1~deb9u1","stretch-security":"71.0.3578.80-1~deb9u1"},"fixed_version":"9.0.597.83~r72435-1","urgency":"unimportant"},"jessie":{"status":"resolved","repositories":{"jessie":"57.0.2987.98-1~deb8u1","jessie-security":"57.0.2987.98-1~deb8u1"},"fixed_version":"9.0.597.83~r72435-1","urgency":"unimportant"}}},"CVE-2017-5048":{"scope":"remote","description":"An integer overflow in FFmpeg in Google Chrome prior to 57.0.2987.98 for Mac, Windows, and Linux and 57.0.2987.108 for Android allowed a remote attacker to perform an out of bounds memory write via a crafted video file, related to ChunkDemuxer.","releases":{"stretch":{"status":"resolved","repositories":{"stretch":"70.0.3538.110-1~deb9u1","stretch-security":"71.0.3578.80-1~deb9u1"},"fixed_version":"57.0.2987.98-1","urgency":"medium**"},"jessie":{"status":"open","repositories":{"jessie":"57.0.2987.98-1~deb8u1","jessie-security":"57.0.2987.98-1~deb8u1"},"urgency":"end-of-life"}}},"CVE-2017-5049":{"scope":"remote","description":"An integer overflow in FFmpeg in Google Chrome prior to 57.0.2987.98 for Mac, Windows, and Linux and 57.0.2987.108 for Android allowed a remote attacker to perform an out of bounds memory write via a crafted video file, related to ChunkDemuxer.","releases":{"stretch":{"status":"resolved","repositories":{"stretch":"70.0.3538.110-1~deb9u1","stretch-security":"71.0.3578.80-1~deb9u1"},"fixed_version":"57.0.2987.98-1","urgency":"medium**"},"jessie":{"status":"open","repositories":{"jessie":"57.0.2987.98-1~deb8u1","jessie-security":"57.0.2987.98-1~deb8u1"},"urgency":"end-of-life"}}},"CVE-2010-4482":{"scope":"remote","description":"Unspecified vulnerability in Google Chrome before 8.0.552.215 allows remote attackers to bypass the pop-up blocker via unknown vectors.","releases":{"stretch":{"status":"open","repositories":{"stretch":"70.0.3538.110-1~deb9u1","stretch-security":"71.0.3578.80-1~deb9u1"},"urgency":"unimportant"},"jessie":{"status":"open","repositories":{"jessie":"57.0.2987.98-1~deb8u1","jessie-security":"57.0.2987.98-1~deb8u1"},"urgency":"unimportant"}}},"CVE-2017-</w:t>
      </w:r>
      <w:r w:rsidRPr="007A7B05">
        <w:lastRenderedPageBreak/>
        <w:t xml:space="preserve">5046":{"scope":"remote","description":"V8 in Google Chrome prior to 57.0.2987.98 for Mac, Windows, and Linux and 57.0.2987.108 for Android had insufficient policy enforcement, which allowed a remote attacker to spoof the location object via a crafted HTML page, related to Blink information disclosure.","releases":{"stretch":{"status":"resolved","repositories":{"stretch":"70.0.3538.110-1~deb9u1","stretch-security":"71.0.3578.80-1~deb9u1"},"fixed_version":"57.0.2987.98-1","urgency":"medium**"},"jessie":{"status":"resolved","repositories":{"jessie":"57.0.2987.98-1~deb8u1","jessie-security":"57.0.2987.98-1~deb8u1"},"fixed_version":"57.0.2987.98-1~deb8u1","urgency":"medium**"}}},"CVE-2017-5047":{"scope":"remote","description":"An integer overflow in FFmpeg in Google Chrome prior to 57.0.2987.98 for Mac, Windows, and Linux and 57.0.2987.108 for Android allowed a remote attacker to perform an out of bounds memory write via a crafted video file, related to ChunkDemuxer.","releases":{"stretch":{"status":"resolved","repositories":{"stretch":"70.0.3538.110-1~deb9u1","stretch-security":"71.0.3578.80-1~deb9u1"},"fixed_version":"57.0.2987.98-1","urgency":"medium**"},"jessie":{"status":"open","repositories":{"jessie":"57.0.2987.98-1~deb8u1","jessie-security":"57.0.2987.98-1~deb8u1"},"urgency":"end-of-life"}}},"CVE-2011-0984":{"scope":"remote","description":"Google Chrome before 9.0.597.94 does not properly handle plug-ins, which allows remote attackers to cause a denial of service (out-of-bounds read) via unspecified vectors.","releases":{"stretch":{"status":"resolved","repositories":{"stretch":"70.0.3538.110-1~deb9u1","stretch-security":"71.0.3578.80-1~deb9u1"},"fixed_version":"9.0.597.98~r74359-1","urgency":"medium**"},"jessie":{"status":"resolved","repositories":{"jessie":"57.0.2987.98-1~deb8u1","jessie-security":"57.0.2987.98-1~deb8u1"},"fixed_version":"9.0.597.98~r74359-1","urgency":"medium**"}}},"CVE-2011-0985":{"scope":"remote","description":"Google Chrome before 9.0.597.94 does not properly perform process termination upon memory exhaustion, which has unspecified impact and remote attack vectors.","releases":{"stretch":{"status":"resolved","repositories":{"stretch":"70.0.3538.110-1~deb9u1","stretch-security":"71.0.3578.80-1~deb9u1"},"fixed_version":"9.0.597.98~r74359-1","urgency":"high**"},"jessie":{"status":"resolved","repositories":{"jessie":"57.0.2987.98-1~deb8u1","jessie-security":"57.0.2987.98-1~deb8u1"},"fixed_version":"9.0.597.98~r74359-1","urgency":"high**"}}},"CVE-2011-0982":{"scope":"remote","description":"Use-after-free vulnerability in Google Chrome before 9.0.597.94 allows remote attackers to cause a denial of service or possibly have unspecified other impact via vectors involving SVG font faces.","releases":{"stretch":{"status":"resolved","repositories":{"stretch":"70.0.3538.110-1~deb9u1","stretch-security":"71.0.3578.80-1~deb9u1"},"fixed_version":"9.0.597.98~r74359-1","urgency":"high**"},"jessie":{"status":"resolved","repositories":{"jessie":"57.0.2987.98-1~deb8u1","jessie-security":"57.0.2987.98-1~deb8u1"},"fixed_version":"9.0.597.98~r74359-1","urgency":"high**"}}},"CVE-2011-0983":{"scope":"remote","description":"Google Chrome before 9.0.597.94 does not properly handle anonymous blocks, which allows remote attackers to cause a denial of service or possibly have unspecified other impact via unknown vectors that lead to a \"stale pointer.\"","releases":{"stretch":{"status":"resolved","repositories":{"stretch":"70.0.3538.110-1~deb9u1","stretch-security":"71.0.3578.80-1~deb9u1"},"fixed_version":"9.0.597.98~r74359-1","urgency":"high**"},"jessie":{"status":"resolved","repositories":{"jessie":"57.0.2987.98-1~deb8u1","jessie-security":"57.0.2987.98-1~deb8u1"},"fixed_version":"9.0.597.98~r74359-1","urgency":"high**"}}},"CVE-2011-0981":{"scope":"remote","description":"Google Chrome before 9.0.597.94 does not properly perform event handling for animations, which allows remote attackers to cause a denial of service or possibly have unspecified other impact via unknown vectors that lead to a \"stale </w:t>
      </w:r>
      <w:r w:rsidRPr="007A7B05">
        <w:lastRenderedPageBreak/>
        <w:t>pointer.\"","releases":{"stretch":{"status":"resolved","repositories":{"stretch":"70.0.3538.110-1~deb9u1","stretch-security":"71.0.3578.80-1~deb9u1"},"fixed_version":"9.0.597.98~r74359-1","urgency":"high**"},"jessie":{"status":"resolved","repositories":{"jessie":"57.0.2987.98-1~deb8u1","jessie-security":"57.0.2987.98-1~deb8u1"},"fixed_version":"9.0.597.98~r74359-1","urgency":"high**"}}},"CVE-2011-2874":{"scope":"remote","description":"Google Chrome before 14.0.835.163 does not perform an expected pin operation for a self-signed certificate during a session, which has unspecified impact and remote attack vectors.","releases":{"stretch":{"status":"resolved","repositories":{"stretch":"70.0.3538.110-1~deb9u1","stretch-security":"71.0.3578.80-1~deb9u1"},"fixed_version":"14.0.835.163~r101024-1","urgency":"medium**"},"jessie":{"status":"resolved","repositories":{"jessie":"57.0.2987.98-1~deb8u1","jessie-security":"57.0.2987.98-1~deb8u1"},"fixed_version":"14.0.835.163~r101024-1","urgency":"medium**"}}},"CVE-2011-2875":{"scope":"remote","debianbug":687574,"description":"Google V8, as used in Google Chrome before 14.0.835.163, does not properly perform object sealing, which allows remote attackers to cause a denial of service or possibly have unspecified other impact via vectors that leverage \"type confusion.\"","releases":{"stretch":{"status":"resolved","repositories":{"stretch":"70.0.3538.110-1~deb9u1","stretch-security":"71.0.3578.80-1~deb9u1"},"fixed_version":"14.0.835.163~r101024-1","urgency":"high**"},"jessie":{"status":"resolved","repositories":{"jessie":"57.0.2987.98-1~deb8u1","jessie-security":"57.0.2987.98-1~deb8u1"},"fixed_version":"14.0.835.163~r101024-1","urgency":"high**"}}},"CVE-2011-2876":{"scope":"remote","description":"Use-after-free vulnerability in Google Chrome before 14.0.835.202 allows remote attackers to cause a denial of service or possibly have unspecified other impact via vectors involving a text line box.","releases":{"stretch":{"status":"resolved","repositories":{"stretch":"70.0.3538.110-1~deb9u1","stretch-security":"71.0.3578.80-1~deb9u1"},"fixed_version":"14.0.835.202~r103287-1","urgency":"medium**"},"jessie":{"status":"resolved","repositories":{"jessie":"57.0.2987.98-1~deb8u1","jessie-security":"57.0.2987.98-1~deb8u1"},"fixed_version":"14.0.835.202~r103287-1","urgency":"medium**"}}},"CVE-2011-2877":{"scope":"remote","description":"Google Chrome before 14.0.835.202 does not properly handle SVG text, which allows remote attackers to cause a denial of service or possibly have unspecified other impact via unknown vectors that lead to \"stale font.\"","releases":{"stretch":{"status":"resolved","repositories":{"stretch":"70.0.3538.110-1~deb9u1","stretch-security":"71.0.3578.80-1~deb9u1"},"fixed_version":"14.0.835.202~r103287-1","urgency":"medium**"},"jessie":{"status":"resolved","repositories":{"jessie":"57.0.2987.98-1~deb8u1","jessie-security":"57.0.2987.98-1~deb8u1"},"fixed_version":"14.0.835.202~r103287-1","urgency":"medium**"}}},"CVE-2011-2878":{"scope":"remote","description":"Google Chrome before 14.0.835.202 does not properly restrict access to the window prototype, which allows remote attackers to bypass the Same Origin Policy via unspecified vectors.","releases":{"stretch":{"status":"resolved","repositories":{"stretch":"70.0.3538.110-1~deb9u1","stretch-security":"71.0.3578.80-1~deb9u1"},"fixed_version":"14.0.835.202~r103287-1","urgency":"high**"},"jessie":{"status":"resolved","repositories":{"jessie":"57.0.2987.98-1~deb8u1","jessie-security":"57.0.2987.98-1~deb8u1"},"fixed_version":"14.0.835.202~r103287-1","urgency":"high**"}}},"CVE-2011-2879":{"scope":"remote","description":"Google Chrome before 14.0.835.202 does not properly consider object lifetimes and thread safety during the handling of audio nodes, which allows remote attackers to cause a denial of service or possibly have unspecified other impact via unknown vectors.","releases":{"stretch":{"status":"resolved","repositories":{"stretch":"70.0.3538.110-1~deb9u1","stretch-security":"71.0.3578.80-1~deb9u1"},"fixed_version":"14.0.835.202~r103287-1","urgency":"medium**"},"jessie":{"status":"resolved","repositories":{"jessie":"57.0.2987.98-1~deb8u1","jessie-security":"57.0.2987.98-1~deb8u1"},"fixed_version":"14.0.835.202~r103287-</w:t>
      </w:r>
      <w:r w:rsidRPr="007A7B05">
        <w:lastRenderedPageBreak/>
        <w:t>1","urgency":"medium**"}}},"CVE-2015-8480":{"scope":"remote","description":"The VideoFramePool::PoolImpl::CreateFrame function in media/base/video_frame_pool.cc in Google Chrome before 47.0.2526.73 does not initialize memory for a video-frame data structure, which might allow remote attackers to cause a denial of service (out-of-bounds memory access) or possibly have unspecified other impact by leveraging improper interaction with the vp3_h_loop_filter_c function in libavcodec/vp3dsp.c in FFmpeg.","releases":{"stretch":{"status":"resolved","repositories":{"stretch":"70.0.3538.110-1~deb9u1","stretch-security":"71.0.3578.80-1~deb9u1"},"fixed_version":"47.0.2526.73-1","urgency":"high**"},"jessie":{"status":"resolved","repositories":{"jessie":"57.0.2987.98-1~deb8u1","jessie-security":"57.0.2987.98-1~deb8u1"},"fixed_version":"47.0.2526.73-1","urgency":"high**"}}},"CVE-2010-0048":{"scope":"remote","debianbug":574064,"description":"Use-after-free vulnerability in WebKit in Apple Safari before 4.0.5 allows remote attackers to execute arbitrary code or cause a denial of service (application crash) via a crafted XML document.","releases":{"stretch":{"status":"resolved","repositories":{"stretch":"70.0.3538.110-1~deb9u1","stretch-security":"71.0.3578.80-1~deb9u1"},"fixed_version":"6.0.466.0~r52279-1","urgency":"high**"},"jessie":{"status":"resolved","repositories":{"jessie":"57.0.2987.98-1~deb8u1","jessie-security":"57.0.2987.98-1~deb8u1"},"fixed_version":"6.0.466.0~r52279-1","urgency":"high**"}}},"CVE-2010-0049":{"scope":"remote","debianbug":574064,"description":"Use-after-free vulnerability in WebKit in Apple Safari before 4.0.5 allows remote attackers to execute arbitrary code or cause a denial of service (application crash) via HTML elements with right-to-left (RTL) text directionality.","releases":{"stretch":{"status":"resolved","repositories":{"stretch":"70.0.3538.110-1~deb9u1","stretch-security":"71.0.3578.80-1~deb9u1"},"fixed_version":"6.0.466.0~r52279-1","urgency":"high**"},"jessie":{"status":"resolved","repositories":{"jessie":"57.0.2987.98-1~deb8u1","jessie-security":"57.0.2987.98-1~deb8u1"},"fixed_version":"6.0.466.0~r52279-1","urgency":"high**"}}},"CVE-2011-3059":{"scope":"remote","description":"Google Chrome before 18.0.1025.142 does not properly handle SVG text elements, which allows remote attackers to cause a denial of service (out-of-bounds read) via unspecified vectors.","releases":{"stretch":{"status":"resolved","repositories":{"stretch":"70.0.3538.110-1~deb9u1","stretch-security":"71.0.3578.80-1~deb9u1"},"fixed_version":"18.0.1025.142~r129054-1","urgency":"medium**"},"jessie":{"status":"resolved","repositories":{"jessie":"57.0.2987.98-1~deb8u1","jessie-security":"57.0.2987.98-1~deb8u1"},"fixed_version":"18.0.1025.142~r129054-1","urgency":"medium**"}}},"CVE-2011-3058":{"scope":"remote","description":"Google Chrome before 18.0.1025.142 does not properly handle the EUC-JP encoding system, which might allow remote attackers to conduct cross-site scripting (XSS) attacks via unspecified vectors.","releases":{"stretch":{"status":"resolved","repositories":{"stretch":"70.0.3538.110-1~deb9u1","stretch-security":"71.0.3578.80-1~deb9u1"},"fixed_version":"18.0.1025.142~r129054-1","urgency":"medium**"},"jessie":{"status":"resolved","repositories":{"jessie":"57.0.2987.98-1~deb8u1","jessie-security":"57.0.2987.98-1~deb8u1"},"fixed_version":"18.0.1025.142~r129054-1","urgency":"medium**"}}},"CVE-2011-3055":{"scope":"remote","description":"The browser native UI in Google Chrome before 17.0.963.83 does not require user confirmation before an unpacked extension installation, which allows user-assisted remote attackers to have an unspecified impact via a crafted extension.","releases":{"stretch":{"status":"resolved","repositories":{"stretch":"70.0.3538.110-1~deb9u1","stretch-security":"71.0.3578.80-1~deb9u1"},"fixed_version":"17.0.963.83~r127885-1","urgency":"medium**"},"jessie":{"status":"resolved","repositories":{"jessie":"57.0.2987.98-1~deb8u1","jessie-security":"57.0.2987.98-1~deb8u1"},"fixed_version":"17.0.963.83~r127885-</w:t>
      </w:r>
      <w:r w:rsidRPr="007A7B05">
        <w:lastRenderedPageBreak/>
        <w:t xml:space="preserve">1","urgency":"medium**"}}},"CVE-2011-3054":{"scope":"remote","description":"The WebUI privilege implementation in Google Chrome before 17.0.963.83 does not properly perform isolation, which allows remote attackers to bypass intended access restrictions via unspecified vectors.","releases":{"stretch":{"status":"resolved","repositories":{"stretch":"70.0.3538.110-1~deb9u1","stretch-security":"71.0.3578.80-1~deb9u1"},"fixed_version":"17.0.963.83~r127885-1","urgency":"medium**"},"jessie":{"status":"resolved","repositories":{"jessie":"57.0.2987.98-1~deb8u1","jessie-security":"57.0.2987.98-1~deb8u1"},"fixed_version":"17.0.963.83~r127885-1","urgency":"medium**"}}},"CVE-2011-3056":{"scope":"remote","description":"Google Chrome before 17.0.963.83 allows remote attackers to bypass the Same Origin Policy via vectors involving a \"magic iframe.\"","releases":{"stretch":{"status":"resolved","repositories":{"stretch":"70.0.3538.110-1~deb9u1","stretch-security":"71.0.3578.80-1~deb9u1"},"fixed_version":"17.0.963.83~r127885-1","urgency":"high**"},"jessie":{"status":"resolved","repositories":{"jessie":"57.0.2987.98-1~deb8u1","jessie-security":"57.0.2987.98-1~deb8u1"},"fixed_version":"17.0.963.83~r127885-1","urgency":"high**"}}},"CVE-2011-3051":{"scope":"remote","description":"Use-after-free vulnerability in the Cascading Style Sheets (CSS) implementation in Google Chrome before 17.0.963.83 allows remote attackers to cause a denial of service or possibly have unspecified other impact via vectors related to the cross-fade function.","releases":{"stretch":{"status":"resolved","repositories":{"stretch":"70.0.3538.110-1~deb9u1","stretch-security":"71.0.3578.80-1~deb9u1"},"fixed_version":"17.0.963.83~r127885-1","urgency":"high**"},"jessie":{"status":"resolved","repositories":{"jessie":"57.0.2987.98-1~deb8u1","jessie-security":"57.0.2987.98-1~deb8u1"},"fixed_version":"17.0.963.83~r127885-1","urgency":"high**"}}},"CVE-2011-3050":{"scope":"remote","description":"Use-after-free vulnerability in the Cascading Style Sheets (CSS) implementation in Google Chrome before 17.0.963.83 allows remote attackers to cause a denial of service or possibly have unspecified other impact via vectors related to the :first-letter pseudo-element.","releases":{"stretch":{"status":"resolved","repositories":{"stretch":"70.0.3538.110-1~deb9u1","stretch-security":"71.0.3578.80-1~deb9u1"},"fixed_version":"17.0.963.83~r127885-1","urgency":"high**"},"jessie":{"status":"resolved","repositories":{"jessie":"57.0.2987.98-1~deb8u1","jessie-security":"57.0.2987.98-1~deb8u1"},"fixed_version":"17.0.963.83~r127885-1","urgency":"high**"}}},"CVE-2010-0046":{"scope":"remote","debianbug":574064,"description":"The Cascading Style Sheets (CSS) implementation in WebKit in Apple Safari before 4.0.5 allows remote attackers to execute arbitrary code or cause a denial of service (memory corruption and application crash) via crafted format arguments.","releases":{"stretch":{"status":"resolved","repositories":{"stretch":"70.0.3538.110-1~deb9u1","stretch-security":"71.0.3578.80-1~deb9u1"},"fixed_version":"6.0.466.0~r52279-1","urgency":"high**"},"jessie":{"status":"resolved","repositories":{"jessie":"57.0.2987.98-1~deb8u1","jessie-security":"57.0.2987.98-1~deb8u1"},"fixed_version":"6.0.466.0~r52279-1","urgency":"high**"}}},"CVE-2010-0047":{"scope":"remote","debianbug":574064,"description":"Use-after-free vulnerability in WebKit in Apple Safari before 4.0.5 allows remote attackers to execute arbitrary code or cause a denial of service (application crash) via vectors related to \"HTML object element fallback content.\"","releases":{"stretch":{"status":"resolved","repositories":{"stretch":"70.0.3538.110-1~deb9u1","stretch-security":"71.0.3578.80-1~deb9u1"},"fixed_version":"6.0.466.0~r52279-1","urgency":"high**"},"jessie":{"status":"resolved","repositories":{"jessie":"57.0.2987.98-1~deb8u1","jessie-security":"57.0.2987.98-1~deb8u1"},"fixed_version":"6.0.466.0~r52279-1","urgency":"high**"}}},"CVE-2012-2859":{"scope":"remote","description":"Google Chrome before 21.0.1180.57 on Linux does not properly handle tabs, which allows remote attackers to execute </w:t>
      </w:r>
      <w:r w:rsidRPr="007A7B05">
        <w:lastRenderedPageBreak/>
        <w:t>arbitrary code or cause a denial of service (application crash) via unspecified vectors.","releases":{"stretch":{"status":"resolved","repositories":{"stretch":"70.0.3538.110-1~deb9u1","stretch-security":"71.0.3578.80-1~deb9u1"},"fixed_version":"21.0.1180.57~r148591","urgency":"high**"},"jessie":{"status":"resolved","repositories":{"jessie":"57.0.2987.98-1~deb8u1","jessie-security":"57.0.2987.98-1~deb8u1"},"fixed_version":"21.0.1180.57~r148591","urgency":"high**"}}},"CVE-2012-2858":{"scope":"remote","description":"Buffer overflow in the WebP decoder in Google Chrome before 21.0.1180.57 on Mac OS X and Linux, and before 21.0.1180.60 on Windows and Chrome Frame, allows remote attackers to cause a denial of service or possibly have unspecified other impact via a crafted WebP image.","releases":{"stretch":{"status":"resolved","repositories":{"stretch":"70.0.3538.110-1~deb9u1","stretch-security":"71.0.3578.80-1~deb9u1"},"fixed_version":"21.0.1180.57~r148591","urgency":"medium**"},"jessie":{"status":"resolved","repositories":{"jessie":"57.0.2987.98-1~deb8u1","jessie-security":"57.0.2987.98-1~deb8u1"},"fixed_version":"21.0.1180.57~r148591","urgency":"medium**"}}},"CVE-2012-2853":{"scope":"remote","description":"The webRequest API in Google Chrome before 21.0.1180.57 on Mac OS X and Linux, and before 21.0.1180.60 on Windows and Chrome Frame, does not properly interact with the Chrome Web Store, which allows remote attackers to cause a denial of service or possibly have unspecified other impact via a crafted web site.","releases":{"stretch":{"status":"resolved","repositories":{"stretch":"70.0.3538.110-1~deb9u1","stretch-security":"71.0.3578.80-1~deb9u1"},"fixed_version":"21.0.1180.57~r148591","urgency":"medium**"},"jessie":{"status":"resolved","repositories":{"jessie":"57.0.2987.98-1~deb8u1","jessie-security":"57.0.2987.98-1~deb8u1"},"fixed_version":"21.0.1180.57~r148591","urgency":"medium**"}}},"CVE-2012-2852":{"scope":"remote","description":"The PDF functionality in Google Chrome before 21.0.1180.57 on Mac OS X and Linux, and before 21.0.1180.60 on Windows and Chrome Frame, does not properly handle object linkage, which allows remote attackers to cause a denial of service (use-after-free)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-2851":{"scope":"remote","description":"Multiple integer overflows in the PDF functionality in Google Chrome before 21.0.1180.57 on Mac OS X and Linux, and before 21.0.1180.60 on Windows and Chrome Frame, allow remote attackers to cause a denial of service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-2850":{"scope":"remote","description":"Multiple unspecified vulnerabilities in the PDF functionality in Google Chrome before 21.0.1180.57 on Mac OS X and Linux, and before 21.0.1180.60 on Windows and Chrome Frame, allow remote attackers to have an unknown impact via a crafted document.","releases":{"stretch":{"status":"resolved","repositories":{"stretch":"70.0.3538.110-1~deb9u1","stretch-security":"71.0.3578.80-1~deb9u1"},"fixed_version":"0","urgency":"unimportant"},"jessie":{"status":"resolved","repositories</w:t>
      </w:r>
      <w:r w:rsidRPr="007A7B05">
        <w:lastRenderedPageBreak/>
        <w:t xml:space="preserve">":{"jessie":"57.0.2987.98-1~deb8u1","jessie-security":"57.0.2987.98-1~deb8u1"},"fixed_version":"0","urgency":"unimportant"}}},"CVE-2012-2857":{"scope":"remote","description":"Use-after-free vulnerability in the Cascading Style Sheets (CSS) DOM implementation in Google Chrome before 21.0.1180.57 on Mac OS X and Linux, and before 21.0.1180.60 on Windows and Chrome Frame, allows remote attackers to cause a denial of service or possibly have unspecified other impact via a crafted document.","releases":{"stretch":{"status":"resolved","repositories":{"stretch":"70.0.3538.110-1~deb9u1","stretch-security":"71.0.3578.80-1~deb9u1"},"fixed_version":"21.0.1180.57~r148591","urgency":"medium**"},"jessie":{"status":"resolved","repositories":{"jessie":"57.0.2987.98-1~deb8u1","jessie-security":"57.0.2987.98-1~deb8u1"},"fixed_version":"21.0.1180.57~r148591","urgency":"medium**"}}},"CVE-2012-2856":{"scope":"remote","description":"The PDF functionality in Google Chrome before 21.0.1180.57 on Mac OS X and Linux, and before 21.0.1180.60 on Windows and Chrome Frame, allows remote attackers to cause a denial of service or possibly have unspecified other impact via vectors that trigger out-of-bounds write operations.","releases":{"stretch":{"status":"resolved","repositories":{"stretch":"70.0.3538.110-1~deb9u1","stretch-security":"71.0.3578.80-1~deb9u1"},"fixed_version":"0","urgency":"unimportant"},"jessie":{"status":"resolved","repositories":{"jessie":"57.0.2987.98-1~deb8u1","jessie-security":"57.0.2987.98-1~deb8u1"},"fixed_version":"0","urgency":"unimportant"}}},"CVE-2012-2855":{"scope":"remote","description":"Use-after-free vulnerability in the PDF functionality in Google Chrome before 21.0.1180.57 on Mac OS X and Linux, and before 21.0.1180.60 on Windows and Chrome Frame, allows remote attackers to cause a denial of service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-2854":{"scope":"remote","description":"Google Chrome before 21.0.1180.57 on Mac OS X and Linux, and before 21.0.1180.60 on Windows and Chrome Frame, allows remote attackers to obtain potentially sensitive information about pointer values by leveraging access to a WebUI renderer process.","releases":{"stretch":{"status":"resolved","repositories":{"stretch":"70.0.3538.110-1~deb9u1","stretch-security":"71.0.3578.80-1~deb9u1"},"fixed_version":"21.0.1180.57~r148591","urgency":"medium**"},"jessie":{"status":"resolved","repositories":{"jessie":"57.0.2987.98-1~deb8u1","jessie-security":"57.0.2987.98-1~deb8u1"},"fixed_version":"21.0.1180.57~r148591","urgency":"medium**"}}},"CVE-2010-1421":{"scope":"remote","description":"The execCommand JavaScript function in WebKit in Apple Safari before 5.0 on Mac OS X 10.5 through 10.6 and Windows, and before 4.1 on Mac OS X 10.4, does not properly restrict remote execution of clipboard commands, which allows remote attackers to modify the clipboard via a crafted HTML document.","releases":{"stretch":{"status":"resolved","repositories":{"stretch":"70.0.3538.110-1~deb9u1","stretch-security":"71.0.3578.80-1~deb9u1"},"fixed_version":"5.0.375.29~r46008-1","urgency":"medium**"},"jessie":{"status":"resolved","repositories":{"jessie":"57.0.2987.98-1~deb8u1","jessie-security":"57.0.2987.98-1~deb8u1"},"fixed_version":"5.0.375.29~r46008-1","urgency":"medium**"}}},"CVE-2010-1422":{"scope":"remote","description":"WebKit in Apple Safari before 5.0 on Mac OS X 10.5 through 10.6 and Windows, and before 4.1 on Mac OS X 10.4, does not properly handle changes to keyboard focus that occur during processing of key press </w:t>
      </w:r>
      <w:r w:rsidRPr="007A7B05">
        <w:lastRenderedPageBreak/>
        <w:t>events, which allows remote attackers to force arbitrary key presses via a crafted HTML document.","releases":{"stretch":{"status":"resolved","repositories":{"stretch":"70.0.3538.110-1~deb9u1","stretch-security":"71.0.3578.80-1~deb9u1"},"fixed_version":"5.0.375.29~r46008-1","urgency":"medium**"},"jessie":{"status":"resolved","repositories":{"jessie":"57.0.2987.98-1~deb8u1","jessie-security":"57.0.2987.98-1~deb8u1"},"fixed_version":"5.0.375.29~r46008-1","urgency":"medium**"}}},"CVE-2014-3188":{"scope":"remote","debianbug":773671,"description":"Google Chrome before 38.0.2125.101 and Chrome OS before 38.0.2125.101 do not properly handle the interaction of IPC and Google V8, which allows remote attackers to execute arbitrary code via vectors involving JSON data, related to improper parsing of an escaped index by ParseJsonObject in json-parser.h.","releases":{"stretch":{"status":"resolved","repositories":{"stretch":"70.0.3538.110-1~deb9u1","stretch-security":"71.0.3578.80-1~deb9u1"},"fixed_version":"38.0.2125.101-1","urgency":"high**"},"jessie":{"status":"resolved","repositories":{"jessie":"57.0.2987.98-1~deb8u1","jessie-security":"57.0.2987.98-1~deb8u1"},"fixed_version":"38.0.2125.101-1","urgency":"high**"}}},"CVE-2014-3189":{"scope":"remote","description":"The chrome_pdf::CopyImage function in pdf/draw_utils.cc in the PDFium component in Google Chrome before 38.0.2125.101 does not properly validate image-data dimensions, which allows remote attackers to cause a denial of service (out-of-bounds read) or possibly have unspecified other impact via unknown vectors.","releases":{"stretch":{"status":"resolved","repositories":{"stretch":"70.0.3538.110-1~deb9u1","stretch-security":"71.0.3578.80-1~deb9u1"},"fixed_version":"38.0.2125.101-1","urgency":"high**"},"jessie":{"status":"resolved","repositories":{"jessie":"57.0.2987.98-1~deb8u1","jessie-security":"57.0.2987.98-1~deb8u1"},"fixed_version":"38.0.2125.101-1","urgency":"high**"}}},"CVE-2014-3187":{"scope":"remote","description":"Google Chrome before 37.0.2062.60 and 38.x before 38.0.2125.59 on iOS does not properly restrict processing of (1) facetime:// and (2) facetime-audio:// URLs, which allows remote attackers to obtain video and audio data from a device via a crafted web site.","releases":{"stretch":{"status":"resolved","repositories":{"stretch":"70.0.3538.110-1~deb9u1","stretch-security":"71.0.3578.80-1~deb9u1"},"fixed_version":"0","urgency":"unimportant"},"jessie":{"status":"resolved","repositories":{"jessie":"57.0.2987.98-1~deb8u1","jessie-security":"57.0.2987.98-1~deb8u1"},"fixed_version":"0","urgency":"unimportant"}}},"CVE-2018-6118":{"releases":{"stretch":{"status":"resolved","repositories":{"stretch":"70.0.3538.110-1~deb9u1","stretch-security":"71.0.3578.80-1~deb9u1"},"fixed_version":"67.0.3396.87-1~deb9u1","urgency":"not yet assigned"},"jessie":{"status":"open","repositories":{"jessie":"57.0.2987.98-1~deb8u1","jessie-security":"57.0.2987.98-1~deb8u1"},"urgency":"end-of-life"}}},"CVE-2018-6119":{"scope":"remote","description":"Incorrect security UI in Omnibox in Google Chrome prior to 64.0.3282.119 allowed a remote attacker to spoof the contents of the Omnibox (URL bar) via a crafted HTML page.","releases":{"stretch":{"status":"resolved","repositories":{"stretch":"70.0.3538.110-1~deb9u1","stretch-security":"71.0.3578.80-1~deb9u1"},"fixed_version":"64.0.3282.119-1~deb9u1","urgency":"medium**"},"jessie":{"status":"open","repositories":{"jessie":"57.0.2987.98-1~deb8u1","jessie-security":"57.0.2987.98-1~deb8u1"},"urgency":"end-of-life"}}},"CVE-2018-6114":{"scope":"remote","description":"Incorrect enforcement of CSP for &lt;object&gt; tags in Blink in Google Chrome prior to 66.0.3359.117 allowed a remote attacker to bypass content security policy via a crafted HTML page.","releases":{"stretch":{"status":"resolved","repositories":{"stretch":"70.0.3538.110-</w:t>
      </w:r>
      <w:r w:rsidRPr="007A7B05">
        <w:lastRenderedPageBreak/>
        <w:t xml:space="preserve">1~deb9u1","stretch-security":"71.0.3578.80-1~deb9u1"},"fixed_version":"66.0.3359.117-1~deb9u1","urgency":"medium**"},"jessie":{"status":"open","repositories":{"jessie":"57.0.2987.98-1~deb8u1","jessie-security":"57.0.2987.98-1~deb8u1"},"urgency":"end-of-life"}}},"CVE-2018-6115":{"scope":"remote","description":"Inappropriate setting of the SEE_MASK_FLAG_NO_UI flag in file downloads in Google Chrome prior to 66.0.3359.117 allowed a remote attacker to potentially bypass OS malware checks via a crafted HTML page.","releases":{"stretch":{"status":"resolved","repositories":{"stretch":"70.0.3538.110-1~deb9u1","stretch-security":"71.0.3578.80-1~deb9u1"},"fixed_version":"0","urgency":"unimportant"},"jessie":{"status":"resolved","repositories":{"jessie":"57.0.2987.98-1~deb8u1","jessie-security":"57.0.2987.98-1~deb8u1"},"fixed_version":"0","urgency":"unimportant"}}},"CVE-2018-6116":{"scope":"remote","description":"A nullptr dereference in WebAssembly in Google Chrome prior to 66.0.3359.117 allowed a remote attacker to potentially perform out of bounds memory access via a crafted HTML page.","releases":{"stretch":{"status":"resolved","repositories":{"stretch":"70.0.3538.110-1~deb9u1","stretch-security":"71.0.3578.80-1~deb9u1"},"fixed_version":"66.0.3359.117-1~deb9u1","urgency":"medium**"},"jessie":{"status":"open","repositories":{"jessie":"57.0.2987.98-1~deb8u1","jessie-security":"57.0.2987.98-1~deb8u1"},"urgency":"end-of-life"}}},"CVE-2018-6117":{"scope":"remote","description":"Confusing settings in Autofill in Google Chrome prior to 66.0.3359.117 allowed a remote attacker to obtain potentially sensitive information from process memory via a crafted HTML page.","releases":{"stretch":{"status":"resolved","repositories":{"stretch":"70.0.3538.110-1~deb9u1","stretch-security":"71.0.3578.80-1~deb9u1"},"fixed_version":"66.0.3359.117-1~deb9u1","urgency":"medium**"},"jessie":{"status":"open","repositories":{"jessie":"57.0.2987.98-1~deb8u1","jessie-security":"57.0.2987.98-1~deb8u1"},"urgency":"end-of-life"}}},"CVE-2018-6110":{"scope":"remote","description":"Parsing documents as HTML in Downloads in Google Chrome prior to 66.0.3359.117 allowed a remote attacker to cause Chrome to execute scripts via a local non-HTML page.","releases":{"stretch":{"status":"resolved","repositories":{"stretch":"70.0.3538.110-1~deb9u1","stretch-security":"71.0.3578.80-1~deb9u1"},"fixed_version":"66.0.3359.117-1~deb9u1","urgency":"medium**"},"jessie":{"status":"open","repositories":{"jessie":"57.0.2987.98-1~deb8u1","jessie-security":"57.0.2987.98-1~deb8u1"},"urgency":"end-of-life"}}},"CVE-2018-6111":{"scope":"remote","description":"An object lifetime issue in the developer tools network handler in Google Chrome prior to 66.0.3359.117 allowed a local attacker to execute arbitrary code via a crafted HTML page.","releases":{"stretch":{"status":"resolved","repositories":{"stretch":"70.0.3538.110-1~deb9u1","stretch-security":"71.0.3578.80-1~deb9u1"},"fixed_version":"66.0.3359.117-1~deb9u1","urgency":"medium**"},"jessie":{"status":"open","repositories":{"jessie":"57.0.2987.98-1~deb8u1","jessie-security":"57.0.2987.98-1~deb8u1"},"urgency":"end-of-life"}}},"CVE-2018-6112":{"scope":"remote","description":"Making URLs clickable and allowing them to be styled in DevTools in Google Chrome prior to 66.0.3359.117 allowed a remote attacker to bypass navigation restrictions via a crafted HTML page.","releases":{"stretch":{"status":"resolved","repositories":{"stretch":"70.0.3538.110-1~deb9u1","stretch-security":"71.0.3578.80-1~deb9u1"},"fixed_version":"66.0.3359.117-1~deb9u1","urgency":"medium**"},"jessie":{"status":"open","repositories":{"jessie":"57.0.2987.98-1~deb8u1","jessie-security":"57.0.2987.98-1~deb8u1"},"urgency":"end-of-life"}}},"CVE-2018-6113":{"scope":"remote","description":"Improper handling of pending navigation entries in Navigation in Google Chrome on iOS prior to 66.0.3359.117 allowed a remote attacker to perform </w:t>
      </w:r>
      <w:r w:rsidRPr="007A7B05">
        <w:lastRenderedPageBreak/>
        <w:t xml:space="preserve">domain spoofing via a crafted HTML page.","releases":{"stretch":{"status":"resolved","repositories":{"stretch":"70.0.3538.110-1~deb9u1","stretch-security":"71.0.3578.80-1~deb9u1"},"fixed_version":"66.0.3359.117-1~deb9u1","urgency":"medium**"},"jessie":{"status":"open","repositories":{"jessie":"57.0.2987.98-1~deb8u1","jessie-security":"57.0.2987.98-1~deb8u1"},"urgency":"end-of-life"}}},"CVE-2015-6786":{"scope":"remote","description":"The CSPSourceList::matches function in WebKit/Source/core/frame/csp/CSPSourceList.cpp in the Content Security Policy (CSP) implementation in Google Chrome before 47.0.2526.73 accepts a blob:, data:, or filesystem: URL as a match for a * pattern, which allows remote attackers to bypass intended scheme restrictions in opportunistic circumstances by leveraging a policy that relies on this pattern.","releases":{"stretch":{"status":"resolved","repositories":{"stretch":"70.0.3538.110-1~deb9u1","stretch-security":"71.0.3578.80-1~deb9u1"},"fixed_version":"47.0.2526.73-1","urgency":"medium**"},"jessie":{"status":"resolved","repositories":{"jessie":"57.0.2987.98-1~deb8u1","jessie-security":"57.0.2987.98-1~deb8u1"},"fixed_version":"47.0.2526.73-1~deb8u1","urgency":"medium**"}}},"CVE-2015-6787":{"scope":"remote","description":"Multiple unspecified vulnerabilities in Google Chrome before 47.0.2526.73 allow attackers to cause a denial of service or possibly have other impact via unknown vectors.","releases":{"stretch":{"status":"resolved","repositories":{"stretch":"70.0.3538.110-1~deb9u1","stretch-security":"71.0.3578.80-1~deb9u1"},"fixed_version":"47.0.2526.73-1","urgency":"high**"},"jessie":{"status":"resolved","repositories":{"jessie":"57.0.2987.98-1~deb8u1","jessie-security":"57.0.2987.98-1~deb8u1"},"fixed_version":"47.0.2526.73-1","urgency":"high**"}}},"CVE-2015-6784":{"scope":"remote","description":"The page serializer in Google Chrome before 47.0.2526.73 mishandles Mark of the Web (MOTW) comments for URLs containing a \"--\" sequence, which might allow remote attackers to inject HTML via a crafted URL, as demonstrated by an initial http://example.com?-- substring.","releases":{"stretch":{"status":"resolved","repositories":{"stretch":"70.0.3538.110-1~deb9u1","stretch-security":"71.0.3578.80-1~deb9u1"},"fixed_version":"47.0.2526.73-1","urgency":"medium**"},"jessie":{"status":"resolved","repositories":{"jessie":"57.0.2987.98-1~deb8u1","jessie-security":"57.0.2987.98-1~deb8u1"},"fixed_version":"47.0.2526.73-1~deb8u1","urgency":"medium**"}}},"CVE-2015-6785":{"scope":"remote","description":"The CSPSource::hostMatches function in WebKit/Source/core/frame/csp/CSPSource.cpp in the Content Security Policy (CSP) implementation in Google Chrome before 47.0.2526.73 accepts an x.y hostname as a match for a *.x.y pattern, which might allow remote attackers to bypass intended access restrictions in opportunistic circumstances by leveraging a policy that was intended to be specific to subdomains.","releases":{"stretch":{"status":"resolved","repositories":{"stretch":"70.0.3538.110-1~deb9u1","stretch-security":"71.0.3578.80-1~deb9u1"},"fixed_version":"47.0.2526.73-1","urgency":"medium**"},"jessie":{"status":"resolved","repositories":{"jessie":"57.0.2987.98-1~deb8u1","jessie-security":"57.0.2987.98-1~deb8u1"},"fixed_version":"47.0.2526.73-1~deb8u1","urgency":"medium**"}}},"CVE-2015-6782":{"scope":"remote","description":"The Document::open function in WebKit/Source/core/dom/Document.cpp in Google Chrome before 47.0.2526.73 does not ensure that page-dismissal event handling is compatible with modal-dialog blocking, which makes it easier for remote attackers to spoof Omnibox content via a crafted web site.","releases":{"stretch":{"status":"resolved","repositories":{"stretch":"70.0.3538.110-1~deb9u1","stretch-security":"71.0.3578.80-1~deb9u1"},"fixed_version":"47.0.2526.73-1","urgency":"medium**"},"jessie":{"status":"resolved","repositories":{"jessie":"57.0.2987.98-1~deb8u1","jessie-security":"57.0.2987.98-1~deb8u1"},"fixed_version":"47.0.2526.73-1~deb8u1","urgency":"medium**"}}},"CVE-2015-6783":{"scope":"remote","description":"The FindStartOffsetOfFileInZipFile function in crazy_linker_zip.cpp in crazy_linker (aka Crazy Linker) in </w:t>
      </w:r>
      <w:r w:rsidRPr="007A7B05">
        <w:lastRenderedPageBreak/>
        <w:t xml:space="preserve">Android 5.x and 6.x, as used in Google Chrome before 47.0.2526.73, improperly searches for an EOCD record, which allows attackers to bypass a signature-validation requirement via a crafted ZIP archive.","releases":{"stretch":{"status":"resolved","repositories":{"stretch":"70.0.3538.110-1~deb9u1","stretch-security":"71.0.3578.80-1~deb9u1"},"fixed_version":"0","urgency":"unimportant"},"jessie":{"status":"resolved","repositories":{"jessie":"57.0.2987.98-1~deb8u1","jessie-security":"57.0.2987.98-1~deb8u1"},"fixed_version":"0","urgency":"unimportant"}}},"CVE-2015-6780":{"scope":"remote","description":"Use-after-free vulnerability in the Infobars implementation in Google Chrome before 47.0.2526.73 allows remote attackers to cause a denial of service or possibly have unspecified other impact via a crafted web site, related to browser/ui/views/website_settings/website_settings_popup_view.cc.","releases":{"stretch":{"status":"resolved","repositories":{"stretch":"70.0.3538.110-1~deb9u1","stretch-security":"71.0.3578.80-1~deb9u1"},"fixed_version":"47.0.2526.73-1","urgency":"medium**"},"jessie":{"status":"resolved","repositories":{"jessie":"57.0.2987.98-1~deb8u1","jessie-security":"57.0.2987.98-1~deb8u1"},"fixed_version":"47.0.2526.73-1~deb8u1","urgency":"medium**"}}},"CVE-2015-6781":{"scope":"remote","description":"Integer overflow in the FontData::Bound function in data/font_data.cc in Google sfntly, as used in Google Chrome before 47.0.2526.73, allows remote attackers to cause a denial of service or possibly have unspecified other impact via a crafted offset or length value within font data in an SFNT container.","releases":{"stretch":{"status":"resolved","repositories":{"stretch":"70.0.3538.110-1~deb9u1","stretch-security":"71.0.3578.80-1~deb9u1"},"fixed_version":"47.0.2526.73-1","urgency":"high**"},"jessie":{"status":"resolved","repositories":{"jessie":"57.0.2987.98-1~deb8u1","jessie-security":"57.0.2987.98-1~deb8u1"},"fixed_version":"47.0.2526.73-1~deb8u1","urgency":"high**"}}},"CVE-2015-6788":{"scope":"remote","description":"The ObjectBackedNativeHandler class in extensions/renderer/object_backed_native_handler.cc in the extensions subsystem in Google Chrome before 47.0.2526.80 improperly implements handler functions, which allows remote attackers to cause a denial of service or possibly have unspecified other impact via vectors that leverage \"type confusion.\"","releases":{"stretch":{"status":"resolved","repositories":{"stretch":"70.0.3538.110-1~deb9u1","stretch-security":"71.0.3578.80-1~deb9u1"},"fixed_version":"47.0.2526.80-1","urgency":"high**"},"jessie":{"status":"resolved","repositories":{"jessie":"57.0.2987.98-1~deb8u1","jessie-security":"57.0.2987.98-1~deb8u1"},"fixed_version":"47.0.2526.80-1~deb8u1","urgency":"high**"}}},"CVE-2015-6789":{"scope":"remote","description":"Race condition in the MutationObserver implementation in Blink, as used in Google Chrome before 47.0.2526.80, allows remote attackers to cause a denial of service (use-after-free) or possibly have unspecified other impact by leveraging unanticipated object deletion.","releases":{"stretch":{"status":"resolved","repositories":{"stretch":"70.0.3538.110-1~deb9u1","stretch-security":"71.0.3578.80-1~deb9u1"},"fixed_version":"47.0.2526.80-1","urgency":"high**"},"jessie":{"status":"resolved","repositories":{"jessie":"57.0.2987.98-1~deb8u1","jessie-security":"57.0.2987.98-1~deb8u1"},"fixed_version":"47.0.2526.80-1~deb8u1","urgency":"high**"}}},"CVE-2013-2878":{"scope":"remote","description":"Google Chrome before 28.0.1500.71 allows remote attackers to cause a denial of service (out-of-bounds read) via vectors related to the handling of text.","releases":{"stretch":{"status":"resolved","repositories":{"stretch":"70.0.3538.110-1~deb9u1","stretch-security":"71.0.3578.80-1~deb9u1"},"fixed_version":"28.0.1500.71-1","urgency":"medium**"},"jessie":{"status":"resolved","repositories":{"jessie":"57.0.2987.98-1~deb8u1","jessie-security":"57.0.2987.98-1~deb8u1"},"fixed_version":"28.0.1500.71-1","urgency":"medium**"}}},"CVE-2013-2879":{"scope":"remote","description":"Google Chrome </w:t>
      </w:r>
      <w:r w:rsidRPr="007A7B05">
        <w:lastRenderedPageBreak/>
        <w:t xml:space="preserve">before 28.0.1500.71 does not properly determine the circumstances in which a renderer process can be considered a trusted process for sign-in and subsequent sync operations, which makes it easier for remote attackers to conduct phishing attacks via a crafted web site.","releases":{"stretch":{"status":"resolved","repositories":{"stretch":"70.0.3538.110-1~deb9u1","stretch-security":"71.0.3578.80-1~deb9u1"},"fixed_version":"28.0.1500.71-1","urgency":"medium**"},"jessie":{"status":"resolved","repositories":{"jessie":"57.0.2987.98-1~deb8u1","jessie-security":"57.0.2987.98-1~deb8u1"},"fixed_version":"28.0.1500.71-1","urgency":"medium**"}}},"CVE-2010-1731":{"scope":"remote","description":"Google Chrome on the HTC Hero allows remote attackers to cause a denial of service (application crash) via JavaScript that writes &lt;marquee&gt; sequences in an infinite loop.","releases":{"stretch":{"status":"resolved","repositories":{"stretch":"70.0.3538.110-1~deb9u1","stretch-security":"71.0.3578.80-1~deb9u1"},"fixed_version":"5.0.375.55~r47796-1","urgency":"medium**"},"jessie":{"status":"resolved","repositories":{"jessie":"57.0.2987.98-1~deb8u1","jessie-security":"57.0.2987.98-1~deb8u1"},"fixed_version":"5.0.375.55~r47796-1","urgency":"medium**"}}},"CVE-2013-2872":{"scope":"remote","description":"Google Chrome before 28.0.1500.71 on Mac OS X does not ensure a sufficient source of entropy for renderer processes, which might make it easier for remote attackers to defeat cryptographic protection mechanisms in third-party components via unspecified vectors.","releases":{"stretch":{"status":"resolved","repositories":{"stretch":"70.0.3538.110-1~deb9u1","stretch-security":"71.0.3578.80-1~deb9u1"},"fixed_version":"0","urgency":"unimportant"},"jessie":{"status":"resolved","repositories":{"jessie":"57.0.2987.98-1~deb8u1","jessie-security":"57.0.2987.98-1~deb8u1"},"fixed_version":"0","urgency":"unimportant"}}},"CVE-2013-2873":{"scope":"remote","description":"Use-after-free vulnerability in Google Chrome before 28.0.1500.71 allows remote attackers to cause a denial of service or possibly have unspecified other impact via vectors involving a 404 HTTP status code during the loading of resources.","releases":{"stretch":{"status":"resolved","repositories":{"stretch":"70.0.3538.110-1~deb9u1","stretch-security":"71.0.3578.80-1~deb9u1"},"fixed_version":"28.0.1500.71-1","urgency":"high**"},"jessie":{"status":"resolved","repositories":{"jessie":"57.0.2987.98-1~deb8u1","jessie-security":"57.0.2987.98-1~deb8u1"},"fixed_version":"28.0.1500.71-1","urgency":"high**"}}},"CVE-2013-2870":{"scope":"remote","description":"Use-after-free vulnerability in Google Chrome before 28.0.1500.71 allows remote servers to execute arbitrary code via crafted response traffic after a URL request.","releases":{"stretch":{"status":"resolved","repositories":{"stretch":"70.0.3538.110-1~deb9u1","stretch-security":"71.0.3578.80-1~deb9u1"},"fixed_version":"28.0.1500.71-1","urgency":"high**"},"jessie":{"status":"resolved","repositories":{"jessie":"57.0.2987.98-1~deb8u1","jessie-security":"57.0.2987.98-1~deb8u1"},"fixed_version":"28.0.1500.71-1","urgency":"high**"}}},"CVE-2013-2871":{"scope":"remote","description":"Use-after-free vulnerability in Google Chrome before 28.0.1500.71 allows remote attackers to cause a denial of service or possibly have unspecified other impact via vectors related to the handling of input.","releases":{"stretch":{"status":"resolved","repositories":{"stretch":"70.0.3538.110-1~deb9u1","stretch-security":"71.0.3578.80-1~deb9u1"},"fixed_version":"28.0.1500.71-1","urgency":"high**"},"jessie":{"status":"resolved","repositories":{"jessie":"57.0.2987.98-1~deb8u1","jessie-security":"57.0.2987.98-1~deb8u1"},"fixed_version":"28.0.1500.71-1","urgency":"high**"}}},"CVE-2013-2876":{"scope":"remote","description":"browser/extensions/api/tabs/tabs_api.cc in Google Chrome before 28.0.1500.71 does not properly enforce restrictions on the capture of screenshots by extensions, which allows remote attackers to obtain sensitive information about the content of a </w:t>
      </w:r>
      <w:r w:rsidRPr="007A7B05">
        <w:lastRenderedPageBreak/>
        <w:t xml:space="preserve">previous page via vectors involving an interstitial page.","releases":{"stretch":{"status":"resolved","repositories":{"stretch":"70.0.3538.110-1~deb9u1","stretch-security":"71.0.3578.80-1~deb9u1"},"fixed_version":"28.0.1500.71-1","urgency":"medium**"},"jessie":{"status":"resolved","repositories":{"jessie":"57.0.2987.98-1~deb8u1","jessie-security":"57.0.2987.98-1~deb8u1"},"fixed_version":"28.0.1500.71-1","urgency":"medium**"}}},"CVE-2013-2877":{"scope":"remote","debianbug":715531,"description":"parser.c in libxml2 before 2.9.0, as used in Google Chrome before 28.0.1500.71 and other products, allows remote attackers to cause a denial of service (out-of-bounds read) via a document that ends abruptly, related to the lack of certain checks for the XML_PARSER_EOF state.","releases":{"stretch":{"status":"resolved","repositories":{"stretch":"70.0.3538.110-1~deb9u1","stretch-security":"71.0.3578.80-1~deb9u1"},"fixed_version":"28.0.1500.71-1","urgency":"medium**"},"jessie":{"status":"resolved","repositories":{"jessie":"57.0.2987.98-1~deb8u1","jessie-security":"57.0.2987.98-1~deb8u1"},"fixed_version":"28.0.1500.71-1","urgency":"medium**"}}},"CVE-2013-2874":{"scope":"remote","description":"Google Chrome before 28.0.1500.71 on Windows, when an Nvidia GPU is used, allows remote attackers to bypass intended restrictions on access to screen data via vectors involving IPC transmission of GL textures.","releases":{"stretch":{"status":"resolved","repositories":{"stretch":"70.0.3538.110-1~deb9u1","stretch-security":"71.0.3578.80-1~deb9u1"},"fixed_version":"0","urgency":"unimportant"},"jessie":{"status":"resolved","repositories":{"jessie":"57.0.2987.98-1~deb8u1","jessie-security":"57.0.2987.98-1~deb8u1"},"fixed_version":"0","urgency":"unimportant"}}},"CVE-2013-2875":{"scope":"remote","description":"core/rendering/svg/SVGInlineTextBox.cpp in the SVG implementation in Blink, as used in Google Chrome before 28.0.1500.71, allows remote attackers to cause a denial of service (out-of-bounds read) via unspecified vectors.","releases":{"stretch":{"status":"resolved","repositories":{"stretch":"70.0.3538.110-1~deb9u1","stretch-security":"71.0.3578.80-1~deb9u1"},"fixed_version":"28.0.1500.71-1","urgency":"medium**"},"jessie":{"status":"resolved","repositories":{"jessie":"57.0.2987.98-1~deb8u1","jessie-security":"57.0.2987.98-1~deb8u1"},"fixed_version":"28.0.1500.71-1","urgency":"medium**"}}},"CVE-2011-1800":{"scope":"remote","description":"Multiple integer overflows in the SVG Filters implementation in WebCore in WebKit in Google Chrome before 11.0.696.68 allow remote attackers to cause a denial of service or possibly have unspecified other impact via unknown vectors.","releases":{"stretch":{"status":"resolved","repositories":{"stretch":"70.0.3538.110-1~deb9u1","stretch-security":"71.0.3578.80-1~deb9u1"},"fixed_version":"11.0.696.68~r84545-1","urgency":"medium**"},"jessie":{"status":"resolved","repositories":{"jessie":"57.0.2987.98-1~deb8u1","jessie-security":"57.0.2987.98-1~deb8u1"},"fixed_version":"11.0.696.68~r84545-1","urgency":"medium**"}}},"CVE-2011-1801":{"scope":"remote","description":"Unspecified vulnerability in Google Chrome before 11.0.696.71 allows remote attackers to bypass the pop-up blocker via unknown vectors.","releases":{"stretch":{"status":"resolved","repositories":{"stretch":"70.0.3538.110-1~deb9u1","stretch-security":"71.0.3578.80-1~deb9u1"},"fixed_version":"11.0.696.71~r86024-1","urgency":"unimportant"},"jessie":{"status":"resolved","repositories":{"jessie":"57.0.2987.98-1~deb8u1","jessie-security":"57.0.2987.98-1~deb8u1"},"fixed_version":"11.0.696.71~r86024-1","urgency":"unimportant"}}},"CVE-2016-5128":{"scope":"remote","description":"objects.cc in Google V8 before 5.2.361.27, as used in Google Chrome before 52.0.2743.82, does not prevent API interceptors from modifying a store target without setting a property, which allows remote attackers to bypass the Same Origin Policy via a crafted web </w:t>
      </w:r>
      <w:r w:rsidRPr="007A7B05">
        <w:lastRenderedPageBreak/>
        <w:t>site.","releases":{"stretch":{"status":"resolved","repositories":{"stretch":"70.0.3538.110-1~deb9u1","stretch-security":"71.0.3578.80-1~deb9u1"},"fixed_version":"52.0.2743.82-1","urgency":"medium**"},"jessie":{"status":"resolved","repositories":{"jessie":"57.0.2987.98-1~deb8u1","jessie-security":"57.0.2987.98-1~deb8u1"},"fixed_version":"52.0.2743.82-1~deb8u1","urgency":"medium**"}}},"CVE-2016-5129":{"scope":"remote","description":"Google V8 before 5.2.361.32, as used in Google Chrome before 52.0.2743.82, does not properly process left-trimmed objects, which allows remote attackers to cause a denial of service (memory corruption) or possibly have unspecified other impact via crafted JavaScript code.","releases":{"stretch":{"status":"resolved","repositories":{"stretch":"70.0.3538.110-1~deb9u1","stretch-security":"71.0.3578.80-1~deb9u1"},"fixed_version":"52.0.2743.82-1","urgency":"medium**"},"jessie":{"status":"resolved","repositories":{"jessie":"57.0.2987.98-1~deb8u1","jessie-security":"57.0.2987.98-1~deb8u1"},"fixed_version":"52.0.2743.82-1~deb8u1","urgency":"medium**"}}},"CVE-2011-1804":{"scope":"remote","description":"rendering/RenderBox.cpp in WebCore in WebKit before r86862, as used in Google Chrome before 11.0.696.71, does not properly render floats, which allows remote attackers to cause a denial of service or possibly have unspecified other impact via unknown vectors that lead to a \"stale pointer.\"","releases":{"stretch":{"status":"resolved","repositories":{"stretch":"70.0.3538.110-1~deb9u1","stretch-security":"71.0.3578.80-1~deb9u1"},"fixed_version":"11.0.696.71~r86024-1","urgency":"high**"},"jessie":{"status":"resolved","repositories":{"jessie":"57.0.2987.98-1~deb8u1","jessie-security":"57.0.2987.98-1~deb8u1"},"fixed_version":"11.0.696.71~r86024-1","urgency":"high**"}}},"CVE-2011-1806":{"scope":"remote","description":"Google Chrome before 11.0.696.71 does not properly implement the GPU command buffer, which allows remote attackers to execute arbitrary code or cause a denial of service (memory corruption) via unspecified vectors.","releases":{"stretch":{"status":"resolved","repositories":{"stretch":"70.0.3538.110-1~deb9u1","stretch-security":"71.0.3578.80-1~deb9u1"},"fixed_version":"11.0.696.71~r86024-1","urgency":"high**"},"jessie":{"status":"resolved","repositories":{"jessie":"57.0.2987.98-1~deb8u1","jessie-security":"57.0.2987.98-1~deb8u1"},"fixed_version":"11.0.696.71~r86024-1","urgency":"high**"}}},"CVE-2011-1807":{"scope":"remote","description":"Google Chrome before 11.0.696.71 does not properly handle blobs, which allows remote attackers to execute arbitrary code via unspecified vectors that trigger an out-of-bounds write.","releases":{"stretch":{"status":"resolved","repositories":{"stretch":"70.0.3538.110-1~deb9u1","stretch-security":"71.0.3578.80-1~deb9u1"},"fixed_version":"11.0.696.71~r86024-1","urgency":"high**"},"jessie":{"status":"resolved","repositories":{"jessie":"57.0.2987.98-1~deb8u1","jessie-security":"57.0.2987.98-1~deb8u1"},"fixed_version":"11.0.696.71~r86024-1","urgency":"high**"}}},"CVE-2011-1808":{"scope":"remote","description":"Use-after-free vulnerability in Google Chrome before 12.0.742.91 allows remote attackers to cause a denial of service or possibly have unspecified other impact via vectors related to incorrect integer calculations during float handling.","releases":{"stretch":{"status":"resolved","repositories":{"stretch":"70.0.3538.110-1~deb9u1","stretch-security":"71.0.3578.80-1~deb9u1"},"fixed_version":"12.0.742.91~r87961-1","urgency":"high**"},"jessie":{"status":"resolved","repositories":{"jessie":"57.0.2987.98-1~deb8u1","jessie-security":"57.0.2987.98-1~deb8u1"},"fixed_version":"12.0.742.91~r87961-1","urgency":"high**"}}},"CVE-2011-1809":{"scope":"remote","description":"Use-after-free vulnerability in the accessibility feature in Google Chrome before 12.0.742.91 allows remote attackers to cause a denial of service or possibly have unspecified other impact via unknown vectors.","releases":{"stretch":{"status":"resolved","repositories":{"stretch":"70.0.3538.110-1~deb9u1","stretch-security":"71.0.3578.80-1~deb9u1"},"fixed_version":"12.0.742.91~r87961-</w:t>
      </w:r>
      <w:r w:rsidRPr="007A7B05">
        <w:lastRenderedPageBreak/>
        <w:t>1","urgency":"medium**"},"jessie":{"status":"resolved","repositories":{"jessie":"57.0.2987.98-1~deb8u1","jessie-security":"57.0.2987.98-1~deb8u1"},"fixed_version":"12.0.742.91~r87961-1","urgency":"medium**"}}},"CVE-2016-5127":{"scope":"remote","description":"Use-after-free vulnerability in WebKit/Source/core/editing/VisibleUnits.cpp in Blink, as used in Google Chrome before 52.0.2743.82, allows remote attackers to cause a denial of service or possibly have unspecified other impact via crafted JavaScript code involving an @import at-rule in a Cascading Style Sheets (CSS) token sequence in conjunction with a rel=import attribute of a LINK element.","releases":{"stretch":{"status":"resolved","repositories":{"stretch":"70.0.3538.110-1~deb9u1","stretch-security":"71.0.3578.80-1~deb9u1"},"fixed_version":"52.0.2743.82-1","urgency":"medium**"},"jessie":{"status":"resolved","repositories":{"jessie":"57.0.2987.98-1~deb8u1","jessie-security":"57.0.2987.98-1~deb8u1"},"fixed_version":"52.0.2743.82-1~deb8u1","urgency":"medium**"}}},"CVE-2018-6077":{"scope":"remote","description":"Displacement map filters being applied to cross-origin images in Blink SVG rendering in Google Chrome prior to 65.0.3325.146 allowed a remote attacker to leak cross-origin data via a crafted HTML page.","releases":{"stretch":{"status":"resolved","repositories":{"stretch":"70.0.3538.110-1~deb9u1","stretch-security":"71.0.3578.80-1~deb9u1"},"fixed_version":"66.0.3359.117-1~deb9u1","urgency":"medium**"},"jessie":{"status":"open","repositories":{"jessie":"57.0.2987.98-1~deb8u1","jessie-security":"57.0.2987.98-1~deb8u1"},"urgency":"end-of-life"}}},"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70.0.3538.110-1~deb9u1","stretch-security":"71.0.3578.80-1~deb9u1"},"fixed_version":"39.0.2171.71-1","urgency":"medium**"},"jessie":{"status":"resolved","repositories":{"jessie":"57.0.2987.98-1~deb8u1","jessie-security":"57.0.2987.98-1~deb8u1"},"fixed_version":"39.0.2171.71-1","urgency":"medium**"}}},"CVE-2015-2238":{"scope":"remote","description":"Multiple unspecified vulnerabilities in Google V8 before 4.1.0.21, as used in Google Chrome before 41.0.2272.76, allow attackers to cause a denial of service or possibly have other impact via unknown vectors.","releases":{"stretch":{"status":"resolved","repositories":{"stretch":"70.0.3538.110-1~deb9u1","stretch-security":"71.0.3578.80-1~deb9u1"},"fixed_version":"41.0.2272.76-1","urgency":"high**"},"jessie":{"status":"resolved","repositories":{"jessie":"57.0.2987.98-1~deb8u1","jessie-security":"57.0.2987.98-1~deb8u1"},"fixed_version":"41.0.2272.76-1","urgency":"high**"}}},"CVE-2015-2239":{"scope":"remote","description":"Google Chrome before 41.0.2272.76, when Instant Extended mode is used, does not properly consider the interaction between the \"1993 search\" features and restore-from-disk RELOAD transitions, which makes it easier for remote attackers to spoof the address bar for a search-results page by leveraging (1) a compromised search engine or (2) an XSS vulnerability in a search engine, a different vulnerability than CVE-2015-1231.","releases":{"stretch":{"status":"resolved","repositories":{"stretch":"70.0.3538.110-1~deb9u1","stretch-security":"71.0.3578.80-1~deb9u1"},"fixed_version":"41.0.2272.76-1","urgency":"medium**"},"jessie":{"status":"resolved","repositories":{"jessie":"57.0.2987.98-1~deb8u1","jessie-security":"57.0.2987.98-1~deb8u1"},"fixed_version":"41.0.2272.76-1","urgency":"medium**"}}},"CVE-2011-1112":{"scope":"remote","description":"Google Chrome before 9.0.597.107 does not properly perform SVG rendering, which allows remote attackers to cause a denial of service (application crash) or possibly have unspecified other impact via unknown vectors.","releases":{"stretch":{"status":"resolved","repositories":{"stretch":"70.0.3538.110-</w:t>
      </w:r>
      <w:r w:rsidRPr="007A7B05">
        <w:lastRenderedPageBreak/>
        <w:t xml:space="preserve">1~deb9u1","stretch-security":"71.0.3578.80-1~deb9u1"},"fixed_version":"9.0.597.107~r75357-1","urgency":"high**"},"jessie":{"status":"resolved","repositories":{"jessie":"57.0.2987.98-1~deb8u1","jessie-security":"57.0.2987.98-1~deb8u1"},"fixed_version":"9.0.597.107~r75357-1","urgency":"high**"}}},"CVE-2011-1113":{"scope":"remote","description":"Google Chrome before 9.0.597.107 on 64-bit Linux platforms does not properly perform pickle deserialization, which allows remote attackers to cause a denial of service (out-of-bounds read) via unspecified vectors.","releases":{"stretch":{"status":"resolved","repositories":{"stretch":"70.0.3538.110-1~deb9u1","stretch-security":"71.0.3578.80-1~deb9u1"},"fixed_version":"9.0.597.107~r75357-1","urgency":"medium**"},"jessie":{"status":"resolved","repositories":{"jessie":"57.0.2987.98-1~deb8u1","jessie-security":"57.0.2987.98-1~deb8u1"},"fixed_version":"9.0.597.107~r75357-1","urgency":"medium**"}}},"CVE-2011-1110":{"scope":"remote","description":"Google Chrome before 9.0.597.107 does not properly implement key frame rules, which allows remote attackers to cause a denial of service or possibly have unspecified other impact via unknown vectors that lead to a \"stale pointer.\"","releases":{"stretch":{"status":"resolved","repositories":{"stretch":"70.0.3538.110-1~deb9u1","stretch-security":"71.0.3578.80-1~deb9u1"},"fixed_version":"9.0.597.107~r75357-1","urgency":"high**"},"jessie":{"status":"resolved","repositories":{"jessie":"57.0.2987.98-1~deb8u1","jessie-security":"57.0.2987.98-1~deb8u1"},"fixed_version":"9.0.597.107~r75357-1","urgency":"high**"}}},"CVE-2011-1111":{"scope":"remote","description":"Google Chrome before 9.0.597.107 does not properly implement forms controls, which allows remote attackers to cause a denial of service (application crash) or possibly have unspecified other impact via unknown vectors.","releases":{"stretch":{"status":"resolved","repositories":{"stretch":"70.0.3538.110-1~deb9u1","stretch-security":"71.0.3578.80-1~deb9u1"},"fixed_version":"9.0.597.107~r75357-1","urgency":"high**"},"jessie":{"status":"resolved","repositories":{"jessie":"57.0.2987.98-1~deb8u1","jessie-security":"57.0.2987.98-1~deb8u1"},"fixed_version":"9.0.597.107~r75357-1","urgency":"high**"}}},"CVE-2011-1116":{"scope":"remote","description":"Google Chrome before 9.0.597.107 does not properly handle SVG animations, which allows remote attackers to cause a denial of service or possibly have unspecified other impact via unknown vectors that lead to a \"stale pointer.\"","releases":{"stretch":{"status":"resolved","repositories":{"stretch":"70.0.3538.110-1~deb9u1","stretch-security":"71.0.3578.80-1~deb9u1"},"fixed_version":"9.0.597.107~r75357-1","urgency":"high**"},"jessie":{"status":"resolved","repositories":{"jessie":"57.0.2987.98-1~deb8u1","jessie-security":"57.0.2987.98-1~deb8u1"},"fixed_version":"9.0.597.107~r75357-1","urgency":"high**"}}},"CVE-2011-1117":{"scope":"remote","description":"Google Chrome before 9.0.597.107 does not properly handle XHTML documents, which allows remote attackers to cause a denial of service or possibly have unspecified other impact via unknown vectors that lead to \"stale nodes.\"","releases":{"stretch":{"status":"resolved","repositories":{"stretch":"70.0.3538.110-1~deb9u1","stretch-security":"71.0.3578.80-1~deb9u1"},"fixed_version":"9.0.597.107~r75357-1","urgency":"high**"},"jessie":{"status":"resolved","repositories":{"jessie":"57.0.2987.98-1~deb8u1","jessie-security":"57.0.2987.98-1~deb8u1"},"fixed_version":"9.0.597.107~r75357-1","urgency":"high**"}}},"CVE-2011-1114":{"scope":"remote","description":"Google Chrome before 9.0.597.107 does not properly handle tables, which allows remote attackers to cause a denial of service or possibly have unspecified other impact via unknown vectors that lead to a \"stale node.\"","releases":{"stretch":{"status":"resolved","repositories":{"stretch":"70.0.3538.110-1~deb9u1","stretch-security":"71.0.3578.80-1~deb9u1"},"fixed_version":"9.0.597.107~r75357-1","urgency":"high**"},"jessie":{"status":"resolved","repositories":{"jessie":"57.0.2987.98-1~deb8u1","jessie-security":"57.0.2987.98-1~deb8u1"},"fixed_version":"9.0.597.107~r75357-1","urgency":"high**"}}},"CVE-2011-1115":{"scope":"remote","description":"Google Chrome before 9.0.597.107 does not properly render tables, which allows remote attackers to cause a denial of </w:t>
      </w:r>
      <w:r w:rsidRPr="007A7B05">
        <w:lastRenderedPageBreak/>
        <w:t xml:space="preserve">service or possibly have unspecified other impact via unknown vectors that lead to a \"stale pointer.\"","releases":{"stretch":{"status":"resolved","repositories":{"stretch":"70.0.3538.110-1~deb9u1","stretch-security":"71.0.3578.80-1~deb9u1"},"fixed_version":"9.0.597.107~r75357-1","urgency":"high**"},"jessie":{"status":"resolved","repositories":{"jessie":"57.0.2987.98-1~deb8u1","jessie-security":"57.0.2987.98-1~deb8u1"},"fixed_version":"9.0.597.107~r75357-1","urgency":"high**"}}},"CVE-2011-1118":{"scope":"remote","description":"Google Chrome before 9.0.597.107 does not properly handle TEXTAREA elements, which allows remote attackers to cause a denial of service (application crash) or possibly have unspecified other impact via a crafted HTML document.","releases":{"stretch":{"status":"resolved","repositories":{"stretch":"70.0.3538.110-1~deb9u1","stretch-security":"71.0.3578.80-1~deb9u1"},"fixed_version":"9.0.597.107~r75357-1","urgency":"medium**"},"jessie":{"status":"resolved","repositories":{"jessie":"57.0.2987.98-1~deb8u1","jessie-security":"57.0.2987.98-1~deb8u1"},"fixed_version":"9.0.597.107~r75357-1","urgency":"medium**"}}},"CVE-2011-1119":{"scope":"remote","description":"Google Chrome before 9.0.597.107 does not properly determine device orientation, which allows remote attackers to cause a denial of service or possibly have unspecified other impact via unknown vectors that lead to a \"stale pointer.\"","releases":{"stretch":{"status":"resolved","repositories":{"stretch":"70.0.3538.110-1~deb9u1","stretch-security":"71.0.3578.80-1~deb9u1"},"fixed_version":"9.0.597.107~r75357-1","urgency":"high**"},"jessie":{"status":"resolved","repositories":{"jessie":"57.0.2987.98-1~deb8u1","jessie-security":"57.0.2987.98-1~deb8u1"},"fixed_version":"9.0.597.107~r75357-1","urgency":"high**"}}},"CVE-2012-4907":{"scope":"remote","description":"Google Chrome before 18.0.1025308 on Android does not properly restrict access from JavaScript code to Android APIs, which allows remote attackers to have an unspecified impact via a crafted web page.","releases":{"stretch":{"status":"resolved","repositories":{"stretch":"70.0.3538.110-1~deb9u1","stretch-security":"71.0.3578.80-1~deb9u1"},"fixed_version":"0","urgency":"unimportant"},"jessie":{"status":"resolved","repositories":{"jessie":"57.0.2987.98-1~deb8u1","jessie-security":"57.0.2987.98-1~deb8u1"},"fixed_version":"0","urgency":"unimportant"}}},"CVE-2012-4906":{"scope":"remote","description":"Google Chrome before 18.0.1025308 on Android does not properly restrict access to file: URLs, which allows remote attackers to obtain sensitive information via unspecified vectors, as demonstrated by obtaining credential data, a different vulnerability than CVE-2012-4903.","releases":{"stretch":{"status":"resolved","repositories":{"stretch":"70.0.3538.110-1~deb9u1","stretch-security":"71.0.3578.80-1~deb9u1"},"fixed_version":"0","urgency":"unimportant"},"jessie":{"status":"resolved","repositories":{"jessie":"57.0.2987.98-1~deb8u1","jessie-security":"57.0.2987.98-1~deb8u1"},"fixed_version":"0","urgency":"unimportant"}}},"CVE-2012-4905":{"scope":"remote","description":"Cross-site scripting (XSS) vulnerability in Google Chrome before 18.0.1025308 on Android allows remote attackers to inject arbitrary web script or HTML via an extra in an Intent object, aka \"Universal XSS (UXSS).\"","releases":{"stretch":{"status":"resolved","repositories":{"stretch":"70.0.3538.110-1~deb9u1","stretch-security":"71.0.3578.80-1~deb9u1"},"fixed_version":"0","urgency":"unimportant"},"jessie":{"status":"resolved","repositories":{"jessie":"57.0.2987.98-1~deb8u1","jessie-security":"57.0.2987.98-1~deb8u1"},"fixed_version":"0","urgency":"unimportant"}}},"CVE-2015-1252":{"scope":"remote","description":"common/partial_circular_buffer.cc in Google Chrome before 43.0.2357.65 does not properly handle wraps, which allows remote attackers to bypass a sandbox protection mechanism or cause a denial of service (out-of-bounds write) via vectors that trigger a write operation with a large amount of data, related to the PartialCircularBuffer::Write and </w:t>
      </w:r>
      <w:r w:rsidRPr="007A7B05">
        <w:lastRenderedPageBreak/>
        <w:t xml:space="preserve">PartialCircularBuffer::DoWrite functions.","releases":{"stretch":{"status":"resolved","repositories":{"stretch":"70.0.3538.110-1~deb9u1","stretch-security":"71.0.3578.80-1~deb9u1"},"fixed_version":"43.0.2357.65-1","urgency":"high**"},"jessie":{"status":"resolved","repositories":{"jessie":"57.0.2987.98-1~deb8u1","jessie-security":"57.0.2987.98-1~deb8u1"},"fixed_version":"43.0.2357.65-1~deb8u1","urgency":"high**"}}},"CVE-2012-4903":{"scope":"remote","description":"Google Chrome before 18.0.1025308 on Android does not properly restrict access to file: URLs, which allows remote attackers to obtain sensitive information via unspecified vectors, as demonstrated by obtaining credential data, a different vulnerability than CVE-2012-4906.","releases":{"stretch":{"status":"resolved","repositories":{"stretch":"70.0.3538.110-1~deb9u1","stretch-security":"71.0.3578.80-1~deb9u1"},"fixed_version":"0","urgency":"unimportant"},"jessie":{"status":"resolved","repositories":{"jessie":"57.0.2987.98-1~deb8u1","jessie-security":"57.0.2987.98-1~deb8u1"},"fixed_version":"0","urgency":"unimportant"}}},"CVE-2015-1254":{"scope":"remote","description":"core/dom/Document.cpp in Blink, as used in Google Chrome before 43.0.2357.65, enables the inheritance of the designMode attribute, which allows remote attackers to bypass the Same Origin Policy by leveraging the availability of editing.","releases":{"stretch":{"status":"resolved","repositories":{"stretch":"70.0.3538.110-1~deb9u1","stretch-security":"71.0.3578.80-1~deb9u1"},"fixed_version":"43.0.2357.65-1","urgency":"medium**"},"jessie":{"status":"resolved","repositories":{"jessie":"57.0.2987.98-1~deb8u1","jessie-security":"57.0.2987.98-1~deb8u1"},"fixed_version":"43.0.2357.65-1~deb8u1","urgency":"medium**"}}},"CVE-2015-1257":{"scope":"remote","description":"platform/graphics/filters/FEColorMatrix.cpp in the SVG implementation in Blink, as used in Google Chrome before 43.0.2357.65, does not properly handle an insufficient number of values in an feColorMatrix filter, which allows remote attackers to cause a denial of service (container overflow) or possibly have unspecified other impact via a crafted document.","releases":{"stretch":{"status":"resolved","repositories":{"stretch":"70.0.3538.110-1~deb9u1","stretch-security":"71.0.3578.80-1~deb9u1"},"fixed_version":"43.0.2357.65-1","urgency":"high**"},"jessie":{"status":"resolved","repositories":{"jessie":"57.0.2987.98-1~deb8u1","jessie-security":"57.0.2987.98-1~deb8u1"},"fixed_version":"43.0.2357.65-1~deb8u1","urgency":"high**"}}},"CVE-2015-1256":{"scope":"remote","description":"Use-after-free vulnerability in the SVG implementation in Blink, as used in Google Chrome before 43.0.2357.65, allows remote attackers to cause a denial of service or possibly have unspecified other impact via a crafted document that leverages improper handling of a shadow tree for a use element.","releases":{"stretch":{"status":"resolved","repositories":{"stretch":"70.0.3538.110-1~deb9u1","stretch-security":"71.0.3578.80-1~deb9u1"},"fixed_version":"43.0.2357.65-1","urgency":"high**"},"jessie":{"status":"resolved","repositories":{"jessie":"57.0.2987.98-1~deb8u1","jessie-security":"57.0.2987.98-1~deb8u1"},"fixed_version":"43.0.2357.65-1~deb8u1","urgency":"high**"}}},"CVE-2015-1259":{"scope":"remote","description":"PDFium, as used in Google Chrome before 43.0.2357.65, does not properly initialize memory, which allows remote attackers to cause a denial of service or possibly have unspecified other impact via unknown vectors.","releases":{"stretch":{"status":"resolved","repositories":{"stretch":"70.0.3538.110-1~deb9u1","stretch-security":"71.0.3578.80-1~deb9u1"},"fixed_version":"43.0.2357.65-1","urgency":"high**"},"jessie":{"status":"resolved","repositories":{"jessie":"57.0.2987.98-1~deb8u1","jessie-security":"57.0.2987.98-1~deb8u1"},"fixed_version":"43.0.2357.65-1~deb8u1","urgency":"high**"}}},"CVE-2015-1258":{"scope":"remote","description":"Google Chrome before 43.0.2357.65 relies on libvpx code that was not built with an appropriate --size-limit value, which allows remote attackers to trigger a negative value for a size field, and consequently </w:t>
      </w:r>
      <w:r w:rsidRPr="007A7B05">
        <w:lastRenderedPageBreak/>
        <w:t>cause a denial of service or possibly have unspecified other impact, via a crafted frame size in VP9 video data.","releases":{"stretch":{"status":"resolved","repositories":{"stretch":"70.0.3538.110-1~deb9u1","stretch-security":"71.0.3578.80-1~deb9u1"},"fixed_version":"43.0.2357.65-1","urgency":"high**"},"jessie":{"status":"resolved","repositories":{"jessie":"57.0.2987.98-1~deb8u1","jessie-security":"57.0.2987.98-1~deb8u1"},"fixed_version":"43.0.2357.65-1~deb8u1","urgency":"high**"}}},"CVE-2012-4909":{"scope":"remote","description":"Google Chrome before 18.0.1025308 on Android allows remote attackers to obtain cookie information via a crafted application.","releases":{"stretch":{"status":"resolved","repositories":{"stretch":"70.0.3538.110-1~deb9u1","stretch-security":"71.0.3578.80-1~deb9u1"},"fixed_version":"0","urgency":"unimportant"},"jessie":{"status":"resolved","repositories":{"jessie":"57.0.2987.98-1~deb8u1","jessie-security":"57.0.2987.98-1~deb8u1"},"fixed_version":"0","urgency":"unimportant"}}},"CVE-2012-4908":{"scope":"remote","description":"Google Chrome before 18.0.1025308 on Android allows remote attackers to bypass the Same Origin Policy and obtain access to local files via vectors involving a symlink.","releases":{"stretch":{"status":"resolved","repositories":{"stretch":"70.0.3538.110-1~deb9u1","stretch-security":"71.0.3578.80-1~deb9u1"},"fixed_version":"0","urgency":"unimportant"},"jessie":{"status":"resolved","repositories":{"jessie":"57.0.2987.98-1~deb8u1","jessie-security":"57.0.2987.98-1~deb8u1"},"fixed_version":"0","urgency":"unimportant"}}},"CVE-2018-20068":{"scope":"remote","description":"Incorrect handling of 304 status codes in Navigation in Google Chrome prior to 71.0.3578.80 allowed a remote attacker to confuse the user about the origin of the current page via a crafted HTML page.","releases":{"stretch":{"status":"resolved","repositories":{"stretch":"70.0.3538.110-1~deb9u1","stretch-security":"71.0.3578.80-1~deb9u1"},"fixed_version":"71.0.3578.80-1~deb9u1","urgency":"medium**"}}},"CVE-2018-20065":{"scope":"remote","description":"Handling of URI action in PDFium in Google Chrome prior to 71.0.3578.80 allowed a remote attacker to initiate potentially unsafe navigations without a user gesture via a crafted PDF file.","releases":{"stretch":{"status":"resolved","repositories":{"stretch":"70.0.3538.110-1~deb9u1","stretch-security":"71.0.3578.80-1~deb9u1"},"fixed_version":"71.0.3578.80-1~deb9u1","urgency":"medium**"}}},"CVE-2018-20067":{"scope":"remote","description":"A renderer initiated back navigation was incorrectly allowed to cancel a browser initiated one in Navigation in Google Chrome prior to 71.0.3578.80 allowed a remote attacker to confuse the user about the origin of the current page via a crafted HTML page.","releases":{"stretch":{"status":"resolved","repositories":{"stretch":"70.0.3538.110-1~deb9u1","stretch-security":"71.0.3578.80-1~deb9u1"},"fixed_version":"71.0.3578.80-1~deb9u1","urgency":"medium**"}}},"CVE-2018-20066":{"scope":"remote","description":"Incorrect object lifecycle in Extensions in Google Chrome prior to 71.0.3578.80 allowed a remote attacker to potentially exploit heap corruption via a crafted HTML page.","releases":{"stretch":{"status":"resolved","repositories":{"stretch":"70.0.3538.110-1~deb9u1","stretch-security":"71.0.3578.80-1~deb9u1"},"fixed_version":"71.0.3578.80-1~deb9u1","urgency":"medium**"}}},"CVE-2014-7899":{"scope":"remote","description":"Google Chrome before 38.0.2125.101 allows remote attackers to spoof the address bar by placing a blob: substring at the beginning of the URL, followed by the original URI scheme and a long username string.","releases":{"stretch":{"status":"resolved","repositories":{"stretch":"70.0.3538.110-1~deb9u1","stretch-security":"71.0.3578.80-1~deb9u1"},"fixed_version":"39.0.2171.71-1","urgency":"medium**"},"jessie":{"status":"resolved","repositories":{"jessie":"57.0.2987.98-</w:t>
      </w:r>
      <w:r w:rsidRPr="007A7B05">
        <w:lastRenderedPageBreak/>
        <w:t>1~deb8u1","jessie-security":"57.0.2987.98-1~deb8u1"},"fixed_version":"39.0.2171.71-1","urgency":"medium**"}}},"CVE-2013-0926":{"scope":"remote","description":"Google Chrome before 26.0.1410.43 does not properly handle active content in an EMBED element during a copy-and-paste operation, which allows user-assisted remote attackers to have an unspecified impact via a crafted web site.","releases":{"stretch":{"status":"resolved","repositories":{"stretch":"70.0.3538.110-1~deb9u1","stretch-security":"71.0.3578.80-1~deb9u1"},"fixed_version":"26.0.1410.43-1","urgency":"medium**"},"jessie":{"status":"resolved","repositories":{"jessie":"57.0.2987.98-1~deb8u1","jessie-security":"57.0.2987.98-1~deb8u1"},"fixed_version":"26.0.1410.43-1","urgency":"medium**"}}},"CVE-2013-0924":{"scope":"remote","description":"The extension functionality in Google Chrome before 26.0.1410.43 does not verify that use of the permissions API is consistent with file permissions, which has unspecified impact and attack vectors.","releases":{"stretch":{"status":"resolved","repositories":{"stretch":"70.0.3538.110-1~deb9u1","stretch-security":"71.0.3578.80-1~deb9u1"},"fixed_version":"26.0.1410.43-1","urgency":"high**"},"jessie":{"status":"resolved","repositories":{"jessie":"57.0.2987.98-1~deb8u1","jessie-security":"57.0.2987.98-1~deb8u1"},"fixed_version":"26.0.1410.43-1","urgency":"high**"}}},"CVE-2013-0925":{"scope":"remote","description":"Google Chrome before 26.0.1410.43 does not ensure that an extension has the tabs (aka APIPermission::kTab) permission before providing a URL to this extension, which has unspecified impact and remote attack vectors.","releases":{"stretch":{"status":"resolved","repositories":{"stretch":"70.0.3538.110-1~deb9u1","stretch-security":"71.0.3578.80-1~deb9u1"},"fixed_version":"26.0.1410.43-1","urgency":"high**"},"jessie":{"status":"resolved","repositories":{"jessie":"57.0.2987.98-1~deb8u1","jessie-security":"57.0.2987.98-1~deb8u1"},"fixed_version":"26.0.1410.43-1","urgency":"high**"}}},"CVE-2013-0922":{"scope":"remote","description":"Google Chrome before 26.0.1410.43 does not properly restrict brute-force access attempts against web sites that require HTTP Basic Authentication, which has unspecified impact and attack vectors.","releases":{"stretch":{"status":"resolved","repositories":{"stretch":"70.0.3538.110-1~deb9u1","stretch-security":"71.0.3578.80-1~deb9u1"},"fixed_version":"26.0.1410.43-1","urgency":"high**"},"jessie":{"status":"resolved","repositories":{"jessie":"57.0.2987.98-1~deb8u1","jessie-security":"57.0.2987.98-1~deb8u1"},"fixed_version":"26.0.1410.43-1","urgency":"high**"}}},"CVE-2013-0923":{"scope":"remote","description":"The USB Apps API in Google Chrome before 26.0.1410.43 allows remote attackers to cause a denial of service (memory corruption) via unspecified vectors.","releases":{"stretch":{"status":"resolved","repositories":{"stretch":"70.0.3538.110-1~deb9u1","stretch-security":"71.0.3578.80-1~deb9u1"},"fixed_version":"26.0.1410.43-1","urgency":"medium**"},"jessie":{"status":"resolved","repositories":{"jessie":"57.0.2987.98-1~deb8u1","jessie-security":"57.0.2987.98-1~deb8u1"},"fixed_version":"26.0.1410.43-1","urgency":"medium**"}}},"CVE-2013-0920":{"scope":"remote","description":"Use-after-free vulnerability in the extension bookmarks API in Google Chrome before 26.0.1410.43 allows remote attackers to cause a denial of service or possibly have unspecified other impact via unknown vectors.","releases":{"stretch":{"status":"resolved","repositories":{"stretch":"70.0.3538.110-1~deb9u1","stretch-security":"71.0.3578.80-1~deb9u1"},"fixed_version":"26.0.1410.43-1","urgency":"high**"},"jessie":{"status":"resolved","repositories":{"jessie":"57.0.2987.98-1~deb8u1","jessie-security":"57.0.2987.98-1~deb8u1"},"fixed_version":"26.0.1410.43-1","urgency":"high**"}}},"CVE-2013-0921":{"scope":"remote","description":"The Isolated Sites feature in Google Chrome before 26.0.1410.43 does not properly enforce the use of separate processes, which makes it easier for remote attackers to bypass intended access restrictions via a crafted web site.","releases":{"stretch":{"status":"resolved","repositories":{"stretch":"70.0.3538.110-1~deb9u1","stretch-security":"71.0.3578.80-1~deb9u1"},"fixed_version":"26.0.1410.43-</w:t>
      </w:r>
      <w:r w:rsidRPr="007A7B05">
        <w:lastRenderedPageBreak/>
        <w:t>1","urgency":"medium**"},"jessie":{"status":"resolved","repositories":{"jessie":"57.0.2987.98-1~deb8u1","jessie-security":"57.0.2987.98-1~deb8u1"},"fixed_version":"26.0.1410.43-1","urgency":"medium**"}}},"CVE-2011-3420":{"scope":"remote","description":"Multiple unspecified vulnerabilities in Google Chrome before 14.0.835.157 on the Acer AC700, Samsung Series 5, and Cr-48 Chromebook platforms have unknown impact and attack vectors.","releases":{"stretch":{"status":"resolved","repositories":{"stretch":"70.0.3538.110-1~deb9u1","stretch-security":"71.0.3578.80-1~deb9u1"},"fixed_version":"14.0.835.163~r101024-1","urgency":"unimportant"},"jessie":{"status":"resolved","repositories":{"jessie":"57.0.2987.98-1~deb8u1","jessie-security":"57.0.2987.98-1~deb8u1"},"fixed_version":"14.0.835.163~r101024-1","urgency":"unimportant"}}},"CVE-2011-3421":{"scope":"remote","description":"Multiple unspecified vulnerabilities in Google Chrome before 14.0.835.125 on the Acer AC700, Samsung Series 5, and Cr-48 Chromebook platforms have unknown impact and attack vectors.","releases":{"stretch":{"status":"resolved","repositories":{"stretch":"70.0.3538.110-1~deb9u1","stretch-security":"71.0.3578.80-1~deb9u1"},"fixed_version":"14.0.835.163~r101024-1","urgency":"unimportant"},"jessie":{"status":"resolved","repositories":{"jessie":"57.0.2987.98-1~deb8u1","jessie-security":"57.0.2987.98-1~deb8u1"},"fixed_version":"14.0.835.163~r101024-1","urgency":"unimportant"}}},"CVE-2016-2052":{"scope":"remote","description":"Multiple unspecified vulnerabilities in HarfBuzz before 1.0.6, as used in Google Chrome before 48.0.2564.82, allow attackers to cause a denial of service or possibly have other impact via crafted data, as demonstrated by a buffer over-read resulting from an inverted length check in hb-ot-font.cc, a different issue than CVE-2015-8947.","releases":{"stretch":{"status":"resolved","repositories":{"stretch":"70.0.3538.110-1~deb9u1","stretch-security":"71.0.3578.80-1~deb9u1"},"fixed_version":"48.0.2564.82-1","urgency":"medium**"},"jessie":{"status":"resolved","repositories":{"jessie":"57.0.2987.98-1~deb8u1","jessie-security":"57.0.2987.98-1~deb8u1"},"fixed_version":"48.0.2564.82-1","urgency":"medium**"}}},"CVE-2015-8126":{"scope":"remote","debianbug":805113,"description":"Multiple buffer overflows in the (1) png_set_PLTE and (2) png_get_PLTE functions in libpng before 1.0.64, 1.1.x and 1.2.x before 1.2.54, 1.3.x and 1.4.x before 1.4.17, 1.5.x before 1.5.24, and 1.6.x before 1.6.19 allow remote attackers to cause a denial of service (application crash) or possibly have unspecified other impact via a small bit-depth value in an IHDR (aka image header) chunk in a PNG image.","releases":{"stretch":{"status":"resolved","repositories":{"stretch":"70.0.3538.110-1~deb9u1","stretch-security":"71.0.3578.80-1~deb9u1"},"fixed_version":"49.0.2623.75-1","urgency":"high**"},"jessie":{"status":"resolved","repositories":{"jessie":"57.0.2987.98-1~deb8u1","jessie-security":"57.0.2987.98-1~deb8u1"},"fixed_version":"49.0.2623.75-1~deb8u1","urgency":"high**"}}},"CVE-2011-2801":{"scope":"remote","description":"Use-after-free vulnerability in Google Chrome before 13.0.782.107 allows remote attackers to cause a denial of service or possibly have unspecified other impact via vectors related to the frame loader.","releases":{"stretch":{"status":"resolved","repositories":{"stretch":"70.0.3538.110-1~deb9u1","stretch-security":"71.0.3578.80-1~deb9u1"},"fixed_version":"13.0.782.107~r94237-1","urgency":"high**"},"jessie":{"status":"resolved","repositories":{"jessie":"57.0.2987.98-1~deb8u1","jessie-security":"57.0.2987.98-1~deb8u1"},"fixed_version":"13.0.782.107~r94237-1","urgency":"high**"}}},"CVE-2011-2800":{"scope":"remote","description":"Google Chrome before 13.0.782.107 allows remote attackers to obtain potentially sensitive information about client-side redirect targets via a crafted web site.","releases":{"stretch":{"status":"resolved","repositories":{"stretch":"70.0.3538.110-1~deb9u1","stretch-security":"71.0.3578.80-1~deb9u1"},"fixed_version":"13.0.782.107~r94237-1","urgency":"medium**"},"jessie":{"status":"resolved","repositories":{"jessie":"57.0.2987.98-</w:t>
      </w:r>
      <w:r w:rsidRPr="007A7B05">
        <w:lastRenderedPageBreak/>
        <w:t xml:space="preserve">1~deb8u1","jessie-security":"57.0.2987.98-1~deb8u1"},"fixed_version":"13.0.782.107~r94237-1","urgency":"medium**"}}},"CVE-2011-2803":{"scope":"remote","description":"Google Chrome before 13.0.782.107 does not properly handle Skia paths, which allows remote attackers to cause a denial of service (out-of-bounds read) via unspecified vectors.","releases":{"stretch":{"status":"resolved","repositories":{"stretch":"70.0.3538.110-1~deb9u1","stretch-security":"71.0.3578.80-1~deb9u1"},"fixed_version":"13.0.782.107~r94237-1","urgency":"medium**"},"jessie":{"status":"resolved","repositories":{"jessie":"57.0.2987.98-1~deb8u1","jessie-security":"57.0.2987.98-1~deb8u1"},"fixed_version":"13.0.782.107~r94237-1","urgency":"medium**"}}},"CVE-2011-2802":{"scope":"remote","description":"Google V8, as used in Google Chrome before 13.0.782.107, does not properly perform const lookups, which allows remote attackers to cause a denial of service (application crash) or possibly have unspecified other impact via a crafted web site.","releases":{"stretch":{"status":"resolved","repositories":{"stretch":"70.0.3538.110-1~deb9u1","stretch-security":"71.0.3578.80-1~deb9u1"},"fixed_version":"13.0.782.107~r94237-1","urgency":"medium**"},"jessie":{"status":"resolved","repositories":{"jessie":"57.0.2987.98-1~deb8u1","jessie-security":"57.0.2987.98-1~deb8u1"},"fixed_version":"13.0.782.107~r94237-1","urgency":"medium**"}}},"CVE-2011-2805":{"scope":"remote","description":"Google Chrome before 13.0.782.107 allows remote attackers to bypass the Same Origin Policy and conduct script injection attacks via unspecified vectors.","releases":{"stretch":{"status":"resolved","repositories":{"stretch":"70.0.3538.110-1~deb9u1","stretch-security":"71.0.3578.80-1~deb9u1"},"fixed_version":"13.0.782.107~r94237-1","urgency":"high**"},"jessie":{"status":"resolved","repositories":{"jessie":"57.0.2987.98-1~deb8u1","jessie-security":"57.0.2987.98-1~deb8u1"},"fixed_version":"13.0.782.107~r94237-1","urgency":"high**"}}},"CVE-2011-2804":{"scope":"remote","description":"Google Chrome before 13.0.782.107 does not properly handle nested functions in PDF documents, which allows remote attackers to cause a denial of service (application crash)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-2011-2806":{"scope":"remote","description":"Google Chrome before 13.0.782.215 on Windows does not properly handle vertex data, which allows remote attackers to execute arbitrary code or cause a denial of service (memory corruption) via unspecified vectors.","releases":{"stretch":{"status":"resolved","repositories":{"stretch":"70.0.3538.110-1~deb9u1","stretch-security":"71.0.3578.80-1~deb9u1"},"fixed_version":"0","urgency":"unimportant"},"jessie":{"status":"resolved","repositories":{"jessie":"57.0.2987.98-1~deb8u1","jessie-security":"57.0.2987.98-1~deb8u1"},"fixed_version":"0","urgency":"unimportant"}}},"CVE-2011-3049":{"scope":"remote","description":"Google Chrome before 17.0.963.83 does not properly restrict the extension web request API, which allows remote attackers to cause a denial of service (disrupted system requests) via a crafted extension.","releases":{"stretch":{"status":"resolved","repositories":{"stretch":"70.0.3538.110-1~deb9u1","stretch-security":"71.0.3578.80-1~deb9u1"},"fixed_version":"17.0.963.83~r127885-1","urgency":"medium**"},"jessie":{"status":"resolved","repositories":{"jessie":"57.0.2987.98-1~deb8u1","jessie-security":"57.0.2987.98-1~deb8u1"},"fixed_version":"17.0.963.83~r127885-1","urgency":"medium**"}}},"CVE-2011-3046":{"scope":"remote","description":"The extension </w:t>
      </w:r>
      <w:r w:rsidRPr="007A7B05">
        <w:lastRenderedPageBreak/>
        <w:t>subsystem in Google Chrome before 17.0.963.78 does not properly handle history navigation, which allows remote attackers to execute arbitrary code by leveraging a \"Universal XSS (UXSS)\" issue.","releases":{"stretch":{"status":"resolved","repositories":{"stretch":"70.0.3538.110-1~deb9u1","stretch-security":"71.0.3578.80-1~deb9u1"},"fixed_version":"17.0.963.78~r125577-1","urgency":"high**"},"jessie":{"status":"resolved","repositories":{"jessie":"57.0.2987.98-1~deb8u1","jessie-security":"57.0.2987.98-1~deb8u1"},"fixed_version":"17.0.963.78~r125577-1","urgency":"high**"}}},"CVE-2011-3047":{"scope":"remote","description":"The GPU process in Google Chrome before 17.0.963.79 allows remote attackers to execute arbitrary code or cause a denial of service (memory corruption) by leveraging an error in the plug-in loading mechanism.","releases":{"stretch":{"status":"resolved","repositories":{"stretch":"70.0.3538.110-1~deb9u1","stretch-security":"71.0.3578.80-1~deb9u1"},"fixed_version":"17.0.963.83~r127885-1","urgency":"high**"},"jessie":{"status":"resolved","repositories":{"jessie":"57.0.2987.98-1~deb8u1","jessie-security":"57.0.2987.98-1~deb8u1"},"fixed_version":"17.0.963.83~r127885-1","urgency":"high**"}}},"CVE-2011-3044":{"scope":"remote","description":"Use-after-free vulnerability in Google Chrome before 17.0.963.65 allows remote attackers to cause a denial of service or possibly have unspecified other impact via vectors involving SVG animation elements.","releases":{"stretch":{"status":"resolved","repositories":{"stretch":"70.0.3538.110-1~deb9u1","stretch-security":"71.0.3578.80-1~deb9u1"},"fixed_version":"17.0.963.66~r124982-1","urgency":"high**"},"jessie":{"status":"resolved","repositories":{"jessie":"57.0.2987.98-1~deb8u1","jessie-security":"57.0.2987.98-1~deb8u1"},"fixed_version":"17.0.963.66~r124982-1","urgency":"high**"}}},"CVE-2011-3042":{"scope":"remote","description":"Use-after-free vulnerability in Google Chrome before 17.0.963.65 allows remote attackers to cause a denial of service or possibly have unspecified other impact via vectors related to the handling of table sections.","releases":{"stretch":{"status":"resolved","repositories":{"stretch":"70.0.3538.110-1~deb9u1","stretch-security":"71.0.3578.80-1~deb9u1"},"fixed_version":"17.0.963.66~r124982-1","urgency":"high**"},"jessie":{"status":"resolved","repositories":{"jessie":"57.0.2987.98-1~deb8u1","jessie-security":"57.0.2987.98-1~deb8u1"},"fixed_version":"17.0.963.66~r124982-1","urgency":"high**"}}},"CVE-2011-3043":{"scope":"remote","description":"Use-after-free vulnerability in Google Chrome before 17.0.963.65 allows remote attackers to cause a denial of service or possibly have unspecified other impact via vectors involving a flexbox (aka flexible box) in conjunction with the floating of elements.","releases":{"stretch":{"status":"resolved","repositories":{"stretch":"70.0.3538.110-1~deb9u1","stretch-security":"71.0.3578.80-1~deb9u1"},"fixed_version":"17.0.963.66~r124982-1","urgency":"high**"},"jessie":{"status":"resolved","repositories":{"jessie":"57.0.2987.98-1~deb8u1","jessie-security":"57.0.2987.98-1~deb8u1"},"fixed_version":"17.0.963.66~r124982-1","urgency":"high**"}}},"CVE-2011-3040":{"scope":"remote","description":"Google Chrome before 17.0.963.65 does not properly handle text, which allows remote attackers to cause a denial of service (out-of-bounds read) via a crafted document.","releases":{"stretch":{"status":"resolved","repositories":{"stretch":"70.0.3538.110-1~deb9u1","stretch-security":"71.0.3578.80-1~deb9u1"},"fixed_version":"17.0.963.66~r124982-1","urgency":"medium**"},"jessie":{"status":"resolved","repositories":{"jessie":"57.0.2987.98-1~deb8u1","jessie-security":"57.0.2987.98-1~deb8u1"},"fixed_version":"17.0.963.66~r124982-1","urgency":"medium**"}}},"CVE-2011-3041":{"scope":"remote","description":"Use-after-free vulnerability in Google Chrome before 17.0.963.65 allows remote attackers to cause a denial of service or possibly have unspecified other impact via vectors related to the handling of class attributes.","releases":{"stretch":{"status":"resolved","repositories":{"stretch":"70.0.3538.110-1~deb9u1","stretch-security":"71.0.3578.80-1~deb9u1"},"fixed_version":"17.0.963.66~r124982-1","urgency":"high**"},"jessie":{"status":"resolved","repositories":{"jessie":"57.0.2987.98-</w:t>
      </w:r>
      <w:r w:rsidRPr="007A7B05">
        <w:lastRenderedPageBreak/>
        <w:t>1~deb8u1","jessie-security":"57.0.2987.98-1~deb8u1"},"fixed_version":"17.0.963.66~r124982-1","urgency":"high**"}}},"CVE-2017-15394":{"scope":"remote","description":"Insufficient Policy Enforcement in Extensions in Google Chrome prior to 62.0.3202.62 allowed a remote attacker to perform domain spoofing in permission dialogs via IDN homographs in a crafted Chrome Extension.","releases":{"stretch":{"status":"resolved","repositories":{"stretch":"70.0.3538.110-1~deb9u1","stretch-security":"71.0.3578.80-1~deb9u1"},"fixed_version":"62.0.3202.75-1~deb9u1","urgency":"medium**"},"jessie":{"status":"open","repositories":{"jessie":"57.0.2987.98-1~deb8u1","jessie-security":"57.0.2987.98-1~deb8u1"},"urgency":"end-of-life"}}},"CVE-2017-15395":{"scope":"remote","description":"A use after free in Blink in Google Chrome prior to 62.0.3202.62 allowed a remote attacker to potentially exploit heap corruption via a crafted HTML page, aka an ImageCapture NULL pointer dereference.","releases":{"stretch":{"status":"resolved","repositories":{"stretch":"70.0.3538.110-1~deb9u1","stretch-security":"71.0.3578.80-1~deb9u1"},"fixed_version":"62.0.3202.75-1~deb9u1","urgency":"medium**"},"jessie":{"status":"open","repositories":{"jessie":"57.0.2987.98-1~deb8u1","jessie-security":"57.0.2987.98-1~deb8u1"},"urgency":"end-of-life"}}},"CVE-2017-15396":{"scope":"remote","description":"A stack buffer overflow in NumberingSystem in International Components for Unicode (ICU) for C/C++ before 60.2, as used in V8 in Google Chrome prior to 62.0.3202.75 and other products, allowed a remote attacker to potentially exploit heap corruption via a crafted HTML page.","releases":{"stretch":{"status":"resolved","repositories":{"stretch":"70.0.3538.110-1~deb9u1","stretch-security":"71.0.3578.80-1~deb9u1"},"fixed_version":"62.0.3202.75-1~deb9u1","urgency":"medium**"},"jessie":{"status":"open","repositories":{"jessie":"57.0.2987.98-1~deb8u1","jessie-security":"57.0.2987.98-1~deb8u1"},"urgency":"end-of-life"}}},"CVE-2017-15390":{"scope":"remote","description":"Insufficient Policy Enforcement in Omnibox in Google Chrome prior to 62.0.3202.62 allowed a remote attacker to perform domain spoofing via IDN homographs in a crafted domain name.","releases":{"stretch":{"status":"resolved","repositories":{"stretch":"70.0.3538.110-1~deb9u1","stretch-security":"71.0.3578.80-1~deb9u1"},"fixed_version":"62.0.3202.75-1~deb9u1","urgency":"medium**"},"jessie":{"status":"open","repositories":{"jessie":"57.0.2987.98-1~deb8u1","jessie-security":"57.0.2987.98-1~deb8u1"},"urgency":"end-of-life"}}},"CVE-2017-15391":{"scope":"remote","description":"Insufficient Policy Enforcement in Extensions in Google Chrome prior to 62.0.3202.62 allowed a remote attacker to access Extension pages without authorisation via a crafted HTML page.","releases":{"stretch":{"status":"resolved","repositories":{"stretch":"70.0.3538.110-1~deb9u1","stretch-security":"71.0.3578.80-1~deb9u1"},"fixed_version":"62.0.3202.75-1~deb9u1","urgency":"medium**"},"jessie":{"status":"open","repositories":{"jessie":"57.0.2987.98-1~deb8u1","jessie-security":"57.0.2987.98-1~deb8u1"},"urgency":"end-of-life"}}},"CVE-2017-15392":{"scope":"remote","description":"Insufficient data validation in V8 in Google Chrome prior to 62.0.3202.62 allowed an attacker who can write to the Windows Registry to potentially exploit heap corruption via a crafted Windows Registry entry, related to PlatformIntegration.","releases":{"stretch":{"status":"resolved","repositories":{"stretch":"70.0.3538.110-1~deb9u1","stretch-security":"71.0.3578.80-1~deb9u1"},"fixed_version":"62.0.3202.75-1~deb9u1","urgency":"medium**"},"jessie":{"status":"open","repositories":{"jessie":"57.0.2987.98-1~deb8u1","jessie-security":"57.0.2987.98-1~deb8u1"},"urgency":"end-of-life"}}},"CVE-2017-15393":{"scope":"remote","description":"Insufficient Policy Enforcement in Devtools remote debugging in Google Chrome prior to 62.0.3202.62 allowed a remote attacker to obtain access to remote debugging functionality via a crafted HTML page, aka a Referer leak.","releases":{"stretch":{"status":"resolved","repositories":{"stretch":"70.0.3538.110-</w:t>
      </w:r>
      <w:r w:rsidRPr="007A7B05">
        <w:lastRenderedPageBreak/>
        <w:t>1~deb9u1","stretch-security":"71.0.3578.80-1~deb9u1"},"fixed_version":"62.0.3202.75-1~deb9u1","urgency":"medium**"},"jessie":{"status":"open","repositories":{"jessie":"57.0.2987.98-1~deb8u1","jessie-security":"57.0.2987.98-1~deb8u1"},"urgency":"end-of-life"}}},"CVE-2012-2844":{"scope":"remote","description":"The PDF functionality in Google Chrome before 20.0.1132.57 does not properly handle JavaScript code, which allows remote attackers to cause a denial of service (incorrect object access) or possibly have unspecified other impact via a crafted document.","releases":{"stretch":{"status":"resolved","repositories":{"stretch":"70.0.3538.110-1~deb9u1","stretch-security":"71.0.3578.80-1~deb9u1"},"fixed_version":"0","urgency":"unimportant"},"jessie":{"status":"resolved","repositories":{"jessie":"57.0.2987.98-1~deb8u1","jessie-security":"57.0.2987.98-1~deb8u1"},"fixed_version":"0","urgency":"unimportant"}}},"CVE-2012-2846":{"scope":"remote","description":"Google Chrome before 21.0.1180.57 on Linux does not properly isolate renderer processes, which allows remote attackers to cause a denial of service (cross-process interference) via unspecified vectors.","releases":{"stretch":{"status":"resolved","repositories":{"stretch":"70.0.3538.110-1~deb9u1","stretch-security":"71.0.3578.80-1~deb9u1"},"fixed_version":"21.0.1180.57~r148591","urgency":"medium**"},"jessie":{"status":"resolved","repositories":{"jessie":"57.0.2987.98-1~deb8u1","jessie-security":"57.0.2987.98-1~deb8u1"},"fixed_version":"21.0.1180.57~r148591","urgency":"medium**"}}},"CVE-2012-2847":{"scope":"remote","description":"Google Chrome before 21.0.1180.57 on Mac OS X and Linux, and before 21.0.1180.60 on Windows and Chrome Frame, does not request user confirmation before continuing a large series of downloads, which allows user-assisted remote attackers to cause a denial of service (resource consumption) via a crafted web site.","releases":{"stretch":{"status":"resolved","repositories":{"stretch":"70.0.3538.110-1~deb9u1","stretch-security":"71.0.3578.80-1~deb9u1"},"fixed_version":"21.0.1180.57~r148591","urgency":"medium**"},"jessie":{"status":"resolved","repositories":{"jessie":"57.0.2987.98-1~deb8u1","jessie-security":"57.0.2987.98-1~deb8u1"},"fixed_version":"21.0.1180.57~r148591","urgency":"medium**"}}},"CVE-2012-2842":{"scope":"remote","description":"Use-after-free vulnerability in Google Chrome before 20.0.1132.57 allows remote attackers to cause a denial of service or possibly have unspecified other impact via vectors related to counter handling.","releases":{"stretch":{"status":"resolved","repositories":{"stretch":"70.0.3538.110-1~deb9u1","stretch-security":"71.0.3578.80-1~deb9u1"},"fixed_version":"20.0.1132.57~r145807-1","urgency":"high**"},"jessie":{"status":"resolved","repositories":{"jessie":"57.0.2987.98-1~deb8u1","jessie-security":"57.0.2987.98-1~deb8u1"},"fixed_version":"20.0.1132.57~r145807-1","urgency":"high**"}}},"CVE-2012-2843":{"scope":"remote","description":"Use-after-free vulnerability in Google Chrome before 20.0.1132.57 allows remote attackers to cause a denial of service or possibly have unspecified other impact via vectors related to layout height tracking.","releases":{"stretch":{"status":"resolved","repositories":{"stretch":"70.0.3538.110-1~deb9u1","stretch-security":"71.0.3578.80-1~deb9u1"},"fixed_version":"20.0.1132.57~r145807-1","urgency":"high**"},"jessie":{"status":"resolved","repositories":{"jessie":"57.0.2987.98-1~deb8u1","jessie-security":"57.0.2987.98-1~deb8u1"},"fixed_version":"20.0.1132.57~r145807-1","urgency":"high**"}}},"CVE-2012-2848":{"scope":"remote","description":"The drag-and-drop implementation in Google Chrome before 21.0.1180.57 on Mac OS X and Linux, and before 21.0.1180.60 on Windows and Chrome Frame, allows user-assisted remote attackers to bypass intended file access restrictions via a crafted web site.","releases":{"stretch":{"status":"resolved","repositories":{"stretch":"70.0.3538.110-1~deb9u1","stretch-security":"71.0.3578.80-</w:t>
      </w:r>
      <w:r w:rsidRPr="007A7B05">
        <w:lastRenderedPageBreak/>
        <w:t xml:space="preserve">1~deb9u1"},"fixed_version":"21.0.1180.57~r148591","urgency":"medium**"},"jessie":{"status":"resolved","repositories":{"jessie":"57.0.2987.98-1~deb8u1","jessie-security":"57.0.2987.98-1~deb8u1"},"fixed_version":"21.0.1180.57~r148591","urgency":"medium**"}}},"CVE-2012-2849":{"scope":"remote","description":"Off-by-one error in the GIF decoder in Google Chrome before 21.0.1180.57 on Mac OS X and Linux, and before 21.0.1180.60 on Windows and Chrome Frame, allows remote attackers to cause a denial of service (out-of-bounds read) via a crafted image.","releases":{"stretch":{"status":"resolved","repositories":{"stretch":"70.0.3538.110-1~deb9u1","stretch-security":"71.0.3578.80-1~deb9u1"},"fixed_version":"21.0.1180.57~r148591","urgency":"medium**"},"jessie":{"status":"resolved","repositories":{"jessie":"57.0.2987.98-1~deb8u1","jessie-security":"57.0.2987.98-1~deb8u1"},"fixed_version":"21.0.1180.57~r148591","urgency":"medium**"}}},"CVE-2016-5158":{"scope":"remote","description":"Multiple integer overflows in the opj_tcd_init_tile function in tcd.c in OpenJPEG, as used in PDFium in Google Chrome before 53.0.2785.89 on Windows and OS X and before 53.0.2785.92 on Linux, allow remote attackers to cause a denial of service (heap-based buffer overflow) or possibly have unspecified other impact via crafted JPEG 2000 data.","releases":{"stretch":{"status":"resolved","repositories":{"stretch":"70.0.3538.110-1~deb9u1","stretch-security":"71.0.3578.80-1~deb9u1"},"fixed_version":"53.0.2785.89-1","urgency":"medium**"},"jessie":{"status":"resolved","repositories":{"jessie":"57.0.2987.98-1~deb8u1","jessie-security":"57.0.2987.98-1~deb8u1"},"fixed_version":"53.0.2785.89-1~deb8u1","urgency":"medium**"}}},"CVE-2017-15398":{"scope":"remote","description":"A stack buffer overflow in the QUIC networking stack in Google Chrome prior to 62.0.3202.89 allowed a remote attacker to gain code execution via a malicious server.","releases":{"stretch":{"status":"resolved","repositories":{"stretch":"70.0.3538.110-1~deb9u1","stretch-security":"71.0.3578.80-1~deb9u1"},"fixed_version":"62.0.3202.89-1~deb9u1","urgency":"high**"},"jessie":{"status":"open","repositories":{"jessie":"57.0.2987.98-1~deb8u1","jessie-security":"57.0.2987.98-1~deb8u1"},"urgency":"end-of-life"}}},"CVE-2017-15399":{"scope":"remote","description":"A use after free in V8 in Google Chrome prior to 62.0.3202.89 allowed a remote attacker to potentially exploit heap corruption via a crafted HTML page.","releases":{"stretch":{"status":"resolved","repositories":{"stretch":"70.0.3538.110-1~deb9u1","stretch-security":"71.0.3578.80-1~deb9u1"},"fixed_version":"62.0.3202.89-1~deb9u1","urgency":"high**"},"jessie":{"status":"open","repositories":{"jessie":"57.0.2987.98-1~deb8u1","jessie-security":"57.0.2987.98-1~deb8u1"},"urgency":"end-of-life"}}},"CVE-2017-15406":{"scope":"remote","description":"A stack buffer overflow in V8 in Google Chrome prior to 62.0.3202.75 allowed a remote attacker to perform an out of bounds memory read via a crafted HTML page.","releases":{"stretch":{"status":"resolved","repositories":{"stretch":"70.0.3538.110-1~deb9u1","stretch-security":"71.0.3578.80-1~deb9u1"},"fixed_version":"62.0.3202.75-1~deb9u1","urgency":"medium**"},"jessie":{"status":"open","repositories":{"jessie":"57.0.2987.98-1~deb8u1","jessie-security":"57.0.2987.98-1~deb8u1"},"urgency":"end-of-life"}}},"CVE-2014-3175":{"scope":"remote","description":"Multiple unspecified vulnerabilities in Google Chrome before 37.0.2062.94 allow attackers to cause a denial of service or possibly have other impact via unknown vectors, related to the load_truetype_glyph function in truetype/ttgload.c in FreeType and other functions in other components.","releases":{"stretch":{"status":"resolved","repositories":{"stretch":"70.0.3538.110-1~deb9u1","stretch-security":"71.0.3578.80-1~deb9u1"},"fixed_version":"37.0.2062.120-1","urgency":"high**"},"jessie":{"status":"resolved","repositories":{"jessie":"57.0.2987.98-1~deb8u1","jessie-security":"57.0.2987.98-1~deb8u1"},"fixed_version":"37.0.2062.120-1","urgency":"high**"}}},"CVE-2014-3174":{"scope":"remote","description":"modules/webaudio/BiquadDSPKernel.cpp in the Web Audio </w:t>
      </w:r>
      <w:r w:rsidRPr="007A7B05">
        <w:lastRenderedPageBreak/>
        <w:t>API implementation in Blink, as used in Google Chrome before 37.0.2062.94, does not properly consider concurrent threads during attempts to update biquad filter coefficients, which allows remote attackers to cause a denial of service (read of uninitialized memory) via crafted API calls.","releases":{"stretch":{"status":"resolved","repositories":{"stretch":"70.0.3538.110-1~deb9u1","stretch-security":"71.0.3578.80-1~deb9u1"},"fixed_version":"37.0.2062.120-1","urgency":"medium**"},"jessie":{"status":"resolved","repositories":{"jessie":"57.0.2987.98-1~deb8u1","jessie-security":"57.0.2987.98-1~deb8u1"},"fixed_version":"37.0.2062.120-1","urgency":"medium**"}}},"CVE-2014-3177":{"scope":"remote","description":"Google Chrome before 37.0.2062.94 does not properly handle the interaction of extensions, IPC, the sync API, and Google V8, which allows remote attackers to execute arbitrary code via unspecified vectors, a different vulnerability than CVE-2014-3176.","releases":{"stretch":{"status":"resolved","repositories":{"stretch":"70.0.3538.110-1~deb9u1","stretch-security":"71.0.3578.80-1~deb9u1"},"fixed_version":"37.0.2062.120-1","urgency":"high**"},"jessie":{"status":"resolved","repositories":{"jessie":"57.0.2987.98-1~deb8u1","jessie-security":"57.0.2987.98-1~deb8u1"},"fixed_version":"37.0.2062.120-1","urgency":"high**"}}},"CVE-2014-3176":{"scope":"remote","description":"Google Chrome before 37.0.2062.94 does not properly handle the interaction of extensions, IPC, the sync API, and Google V8, which allows remote attackers to execute arbitrary code via unspecified vectors, a different vulnerability than CVE-2014-3177.","releases":{"stretch":{"status":"resolved","repositories":{"stretch":"70.0.3538.110-1~deb9u1","stretch-security":"71.0.3578.80-1~deb9u1"},"fixed_version":"37.0.2062.120-1","urgency":"high**"},"jessie":{"status":"resolved","repositories":{"jessie":"57.0.2987.98-1~deb8u1","jessie-security":"57.0.2987.98-1~deb8u1"},"fixed_version":"37.0.2062.120-1","urgency":"high**"}}},"CVE-2014-3171":{"scope":"remote","description":"Use-after-free vulnerability in the V8 bindings in Blink, as used in Google Chrome before 37.0.2062.94, allows remote attackers to cause a denial of service or possibly have unspecified other impact by leveraging improper use of HashMap add operations instead of HashMap set operations, related to bindings/core/v8/DOMWrapperMap.h and bindings/core/v8/SerializedScriptValue.cpp.","releases":{"stretch":{"status":"resolved","repositories":{"stretch":"70.0.3538.110-1~deb9u1","stretch-security":"71.0.3578.80-1~deb9u1"},"fixed_version":"37.0.2062.120-1","urgency":"high**"},"jessie":{"status":"resolved","repositories":{"jessie":"57.0.2987.98-1~deb8u1","jessie-security":"57.0.2987.98-1~deb8u1"},"fixed_version":"37.0.2062.120-1","urgency":"high**"}}},"CVE-2014-3170":{"scope":"remote","description":"extensions/common/url_pattern.cc in Google Chrome before 37.0.2062.94 does not prevent use of a '\\0' character in a host name, which allows remote attackers to spoof the extension permission dialog by relying on truncation after this character.","releases":{"stretch":{"status":"resolved","repositories":{"stretch":"70.0.3538.110-1~deb9u1","stretch-security":"71.0.3578.80-1~deb9u1"},"fixed_version":"37.0.2062.120-1","urgency":"medium**"},"jessie":{"status":"resolved","repositories":{"jessie":"57.0.2987.98-1~deb8u1","jessie-security":"57.0.2987.98-1~deb8u1"},"fixed_version":"37.0.2062.120-1","urgency":"medium**"}}},"CVE-2014-3173":{"scope":"remote","description":"The WebGL implementation in Google Chrome before 37.0.2062.94 does not ensure that clear calls interact properly with the state of a draw buffer, which allows remote attackers to cause a denial of service (read of uninitialized memory) via a crafted CANVAS element, related to gpu/command_buffer/service/framebuffer_manager.cc and gpu/command_buffer/service/gles2_cmd_decoder.cc.","releases":{"stretch":{"status":"resolved","repositories":{"stretch":"70.0.3538.110-1~deb9u1","stretch-security":"71.0.3578.80-</w:t>
      </w:r>
      <w:r w:rsidRPr="007A7B05">
        <w:lastRenderedPageBreak/>
        <w:t>1~deb9u1"},"fixed_version":"37.0.2062.120-1","urgency":"medium**"},"jessie":{"status":"resolved","repositories":{"jessie":"57.0.2987.98-1~deb8u1","jessie-security":"57.0.2987.98-1~deb8u1"},"fixed_version":"37.0.2062.120-1","urgency":"medium**"}}},"CVE-2014-3172":{"scope":"remote","description":"The Debugger extension API in browser/extensions/api/debugger/debugger_api.cc in Google Chrome before 37.0.2062.94 does not validate a tab's URL before an attach operation, which allows remote attackers to bypass intended access limitations via an extension that uses a restricted URL, as demonstrated by a chrome:// URL.","releases":{"stretch":{"status":"resolved","repositories":{"stretch":"70.0.3538.110-1~deb9u1","stretch-security":"71.0.3578.80-1~deb9u1"},"fixed_version":"37.0.2062.120-1","urgency":"medium**"},"jessie":{"status":"resolved","repositories":{"jessie":"57.0.2987.98-1~deb8u1","jessie-security":"57.0.2987.98-1~deb8u1"},"fixed_version":"37.0.2062.120-1","urgency":"medium**"}}},"CVE-2014-3179":{"scope":"remote","description":"Multiple unspecified vulnerabilities in Google Chrome before 37.0.2062.120 allow attackers to cause a denial of service or possibly have other impact via unknown vectors.","releases":{"stretch":{"status":"resolved","repositories":{"stretch":"70.0.3538.110-1~deb9u1","stretch-security":"71.0.3578.80-1~deb9u1"},"fixed_version":"37.0.2062.120-1","urgency":"high**"},"jessie":{"status":"resolved","repositories":{"jessie":"57.0.2987.98-1~deb8u1","jessie-security":"57.0.2987.98-1~deb8u1"},"fixed_version":"37.0.2062.120-1","urgency":"high**"}}},"CVE-2014-3178":{"scope":"remote","description":"Use-after-free vulnerability in core/dom/Node.cpp in Blink, as used in Google Chrome before 37.0.2062.120, allows remote attackers to cause a denial of service or possibly have unspecified other impact by leveraging improper handling of render-tree inconsistencies.","releases":{"stretch":{"status":"resolved","repositories":{"stretch":"70.0.3538.110-1~deb9u1","stretch-security":"71.0.3578.80-1~deb9u1"},"fixed_version":"37.0.2062.120-1","urgency":"high**"},"jessie":{"status":"resolved","repositories":{"jessie":"57.0.2987.98-1~deb8u1","jessie-security":"57.0.2987.98-1~deb8u1"},"fixed_version":"37.0.2062.120-1","urgency":"high**"}}},"CVE-2018-6169":{"scope":"remote","description":"Lack of timeout on extension install prompt in Extensions in Google Chrome prior to 68.0.3440.75 allowed a remote attacker to trigger installation of an unwanted extension via a crafted HTML page.","releases":{"stretch":{"status":"resolved","repositories":{"stretch":"70.0.3538.110-1~deb9u1","stretch-security":"71.0.3578.80-1~deb9u1"},"fixed_version":"68.0.3440.75-1~deb9u1","urgency":"medium**"},"jessie":{"status":"open","repositories":{"jessie":"57.0.2987.98-1~deb8u1","jessie-security":"57.0.2987.98-1~deb8u1"},"urgency":"end-of-life"}}},"CVE-2018-6168":{"releases":{"stretch":{"status":"resolved","repositories":{"stretch":"70.0.3538.110-1~deb9u1","stretch-security":"71.0.3578.80-1~deb9u1"},"fixed_version":"68.0.3440.75-1~deb9u1","urgency":"not yet assigned"},"jessie":{"status":"open","repositories":{"jessie":"57.0.2987.98-1~deb8u1","jessie-security":"57.0.2987.98-1~deb8u1"},"urgency":"end-of-life"}}},"CVE-2018-6161":{"releases":{"stretch":{"status":"resolved","repositories":{"stretch":"70.0.3538.110-1~deb9u1","stretch-security":"71.0.3578.80-1~deb9u1"},"fixed_version":"68.0.3440.75-1~deb9u1","urgency":"not yet assigned"},"jessie":{"status":"open","repositories":{"jessie":"57.0.2987.98-1~deb8u1","jessie-security":"57.0.2987.98-1~deb8u1"},"urgency":"end-of-life"}}},"CVE-2018-6160":{"scope":"remote","description":"JavaScript alert handling in Prompts in Google Chrome prior to 68.0.3440.75 allowed a remote attacker to spoof the contents of the Omnibox (URL bar) via a crafted HTML page.","releases":{"stretch":{"status":"resolved","repositories":{"stretch":"70.0.3538.110-</w:t>
      </w:r>
      <w:r w:rsidRPr="007A7B05">
        <w:lastRenderedPageBreak/>
        <w:t xml:space="preserve">1~deb9u1","stretch-security":"71.0.3578.80-1~deb9u1"},"fixed_version":"0","urgency":"unimportant"},"jessie":{"status":"resolved","repositories":{"jessie":"57.0.2987.98-1~deb8u1","jessie-security":"57.0.2987.98-1~deb8u1"},"fixed_version":"0","urgency":"unimportant"}}},"CVE-2018-6163":{"scope":"remote","description":"Incorrect handling of confusable characters in URL Formatter in Google Chrome prior to 68.0.3440.75 allowed a remote attacker to perform domain spoofing via IDN homographs via a crafted domain name.","releases":{"stretch":{"status":"resolved","repositories":{"stretch":"70.0.3538.110-1~deb9u1","stretch-security":"71.0.3578.80-1~deb9u1"},"fixed_version":"68.0.3440.75-1~deb9u1","urgency":"medium**"},"jessie":{"status":"open","repositories":{"jessie":"57.0.2987.98-1~deb8u1","jessie-security":"57.0.2987.98-1~deb8u1"},"urgency":"end-of-life"}}},"CVE-2018-6162":{"scope":"remote","description":"Improper deserialization in WebGL in Google Chrome on Mac prior to 68.0.3440.75 allowed a remote attacker to potentially exploit heap corruption via a crafted HTML page.","releases":{"stretch":{"status":"resolved","repositories":{"stretch":"70.0.3538.110-1~deb9u1","stretch-security":"71.0.3578.80-1~deb9u1"},"fixed_version":"68.0.3440.75-1~deb9u1","urgency":"medium**"},"jessie":{"status":"open","repositories":{"jessie":"57.0.2987.98-1~deb8u1","jessie-security":"57.0.2987.98-1~deb8u1"},"urgency":"end-of-life"}}},"CVE-2018-6165":{"scope":"remote","description":"Incorrect handling of reloads in Navigation in Google Chrome prior to 68.0.3440.75 allowed a remote attacker to spoof the contents of the Omnibox (URL bar) via a crafted HTML page.","releases":{"stretch":{"status":"resolved","repositories":{"stretch":"70.0.3538.110-1~deb9u1","stretch-security":"71.0.3578.80-1~deb9u1"},"fixed_version":"68.0.3440.75-1~deb9u1","urgency":"medium**"},"jessie":{"status":"open","repositories":{"jessie":"57.0.2987.98-1~deb8u1","jessie-security":"57.0.2987.98-1~deb8u1"},"urgency":"end-of-life"}}},"CVE-2018-6164":{"scope":"remote","description":"Insufficient origin checks for CSS content in Blink in Google Chrome prior to 68.0.3440.75 allowed a remote attacker to leak cross-origin data via a crafted HTML page.","releases":{"stretch":{"status":"resolved","repositories":{"stretch":"70.0.3538.110-1~deb9u1","stretch-security":"71.0.3578.80-1~deb9u1"},"fixed_version":"68.0.3440.75-1~deb9u1","urgency":"medium**"},"jessie":{"status":"open","repositories":{"jessie":"57.0.2987.98-1~deb8u1","jessie-security":"57.0.2987.98-1~deb8u1"},"urgency":"end-of-life"}}},"CVE-2018-6167":{"scope":"remote","description":"Incorrect handling of confusable characters in URL Formatter in Google Chrome prior to 68.0.3440.75 allowed a remote attacker to perform domain spoofing via IDN homographs via a crafted domain name.","releases":{"stretch":{"status":"resolved","repositories":{"stretch":"70.0.3538.110-1~deb9u1","stretch-security":"71.0.3578.80-1~deb9u1"},"fixed_version":"68.0.3440.75-1~deb9u1","urgency":"medium**"},"jessie":{"status":"open","repositories":{"jessie":"57.0.2987.98-1~deb8u1","jessie-security":"57.0.2987.98-1~deb8u1"},"urgency":"end-of-life"}}},"CVE-2018-6166":{"scope":"remote","description":"Incorrect handling of confusable characters in URL Formatter in Google Chrome prior to 68.0.3440.75 allowed a remote attacker to perform domain spoofing via IDN homographs via a crafted domain name.","releases":{"stretch":{"status":"resolved","repositories":{"stretch":"70.0.3538.110-1~deb9u1","stretch-security":"71.0.3578.80-1~deb9u1"},"fixed_version":"68.0.3440.75-1~deb9u1","urgency":"medium**"},"jessie":{"status":"open","repositories":{"jessie":"57.0.2987.98-1~deb8u1","jessie-security":"57.0.2987.98-1~deb8u1"},"urgency":"end-of-life"}}},"CVE-2013-2847":{"scope":"remote","description":"Race condition in the workers implementation in Google Chrome before 27.0.1453.93 allows remote attackers to cause a denial of service (use-after-free and application crash) or possibly have unspecified other impact via unknown </w:t>
      </w:r>
      <w:r w:rsidRPr="007A7B05">
        <w:lastRenderedPageBreak/>
        <w:t>vectors.","releases":{"stretch":{"status":"resolved","repositories":{"stretch":"70.0.3538.110-1~deb9u1","stretch-security":"71.0.3578.80-1~deb9u1"},"fixed_version":"27.0.1453.93-1","urgency":"medium**"},"jessie":{"status":"resolved","repositories":{"jessie":"57.0.2987.98-1~deb8u1","jessie-security":"57.0.2987.98-1~deb8u1"},"fixed_version":"27.0.1453.93-1","urgency":"medium**"}}},"CVE-2013-2846":{"scope":"remote","description":"Use-after-free vulnerability in the media loader in Google Chrome before 27.0.1453.93 allows remote attackers to cause a denial of service or possibly have unspecified other impact via unknown vectors, a different vulnerability than CVE-2013-2840.","releases":{"stretch":{"status":"resolved","repositories":{"stretch":"70.0.3538.110-1~deb9u1","stretch-security":"71.0.3578.80-1~deb9u1"},"fixed_version":"27.0.1453.93-1","urgency":"high**"},"jessie":{"status":"resolved","repositories":{"jessie":"57.0.2987.98-1~deb8u1","jessie-security":"57.0.2987.98-1~deb8u1"},"fixed_version":"27.0.1453.93-1","urgency":"high**"}}},"CVE-2013-2845":{"scope":"remote","description":"The Web Audio implementation in Google Chrome before 27.0.1453.93 allows remote attackers to cause a denial of service (memory corruption) or possibly have unspecified other impact via unknown vectors.","releases":{"stretch":{"status":"resolved","repositories":{"stretch":"70.0.3538.110-1~deb9u1","stretch-security":"71.0.3578.80-1~deb9u1"},"fixed_version":"27.0.1453.93-1","urgency":"high**"},"jessie":{"status":"resolved","repositories":{"jessie":"57.0.2987.98-1~deb8u1","jessie-security":"57.0.2987.98-1~deb8u1"},"fixed_version":"27.0.1453.93-1","urgency":"high**"}}},"CVE-2013-2844":{"scope":"remote","description":"Use-after-free vulnerability in the Cascading Style Sheets (CSS) implementation in Google Chrome before 27.0.1453.93 allows remote attackers to cause a denial of service or possibly have unspecified other impact via vectors related to style resolution.","releases":{"stretch":{"status":"resolved","repositories":{"stretch":"70.0.3538.110-1~deb9u1","stretch-security":"71.0.3578.80-1~deb9u1"},"fixed_version":"27.0.1453.93-1","urgency":"high**"},"jessie":{"status":"resolved","repositories":{"jessie":"57.0.2987.98-1~deb8u1","jessie-security":"57.0.2987.98-1~deb8u1"},"fixed_version":"27.0.1453.93-1","urgency":"high**"}}},"CVE-2013-2843":{"scope":"remote","description":"Use-after-free vulnerability in Google Chrome before 27.0.1453.93 allows remote attackers to cause a denial of service or possibly have unspecified other impact via vectors related to the handling of speech data.","releases":{"stretch":{"status":"resolved","repositories":{"stretch":"70.0.3538.110-1~deb9u1","stretch-security":"71.0.3578.80-1~deb9u1"},"fixed_version":"27.0.1453.93-1","urgency":"high**"},"jessie":{"status":"resolved","repositories":{"jessie":"57.0.2987.98-1~deb8u1","jessie-security":"57.0.2987.98-1~deb8u1"},"fixed_version":"27.0.1453.93-1","urgency":"high**"}}},"CVE-2013-2842":{"scope":"remote","description":"Use-after-free vulnerability in Google Chrome before 27.0.1453.93 allows remote attackers to cause a denial of service or possibly have unspecified other impact via vectors related to the handling of widgets.","releases":{"stretch":{"status":"resolved","repositories":{"stretch":"70.0.3538.110-1~deb9u1","stretch-security":"71.0.3578.80-1~deb9u1"},"fixed_version":"27.0.1453.93-1","urgency":"high**"},"jessie":{"status":"resolved","repositories":{"jessie":"57.0.2987.98-1~deb8u1","jessie-security":"57.0.2987.98-1~deb8u1"},"fixed_version":"27.0.1453.93-1","urgency":"high**"}}},"CVE-2013-2841":{"scope":"remote","description":"Use-after-free vulnerability in Google Chrome before 27.0.1453.93 allows remote attackers to cause a denial of service or possibly have unspecified other impact via vectors related to the handling of Pepper resources.","releases":{"stretch":{"status":"resolved","repositories":{"stretch":"70.0.3538.110-1~deb9u1","stretch-security":"71.0.3578.80-1~deb9u1"},"fixed_version":"27.0.1453.93-1","urgency":"high**"},"jessie":{"status":"resolved","repositories":{"jessie":"57.0.2987.98-1~deb8u1","jessie-security":"57.0.2987.98-1~deb8u1"},"fixed_version":"27.0.1453.93-</w:t>
      </w:r>
      <w:r w:rsidRPr="007A7B05">
        <w:lastRenderedPageBreak/>
        <w:t xml:space="preserve">1","urgency":"high**"}}},"CVE-2013-2840":{"scope":"remote","description":"Use-after-free vulnerability in the media loader in Google Chrome before 27.0.1453.93 allows remote attackers to cause a denial of service or possibly have unspecified other impact via unknown vectors, a different vulnerability than CVE-2013-2846.","releases":{"stretch":{"status":"resolved","repositories":{"stretch":"70.0.3538.110-1~deb9u1","stretch-security":"71.0.3578.80-1~deb9u1"},"fixed_version":"27.0.1453.93-1","urgency":"high**"},"jessie":{"status":"resolved","repositories":{"jessie":"57.0.2987.98-1~deb8u1","jessie-security":"57.0.2987.98-1~deb8u1"},"fixed_version":"27.0.1453.93-1","urgency":"high**"}}},"CVE-2013-2849":{"scope":"remote","description":"Multiple cross-site scripting (XSS) vulnerabilities in Google Chrome before 27.0.1453.93 allow user-assisted remote attackers to inject arbitrary web script or HTML via vectors involving a (1) drag-and-drop or (2) copy-and-paste operation.","releases":{"stretch":{"status":"resolved","repositories":{"stretch":"70.0.3538.110-1~deb9u1","stretch-security":"71.0.3578.80-1~deb9u1"},"fixed_version":"27.0.1453.93-1","urgency":"medium**"},"jessie":{"status":"resolved","repositories":{"jessie":"57.0.2987.98-1~deb8u1","jessie-security":"57.0.2987.98-1~deb8u1"},"fixed_version":"27.0.1453.93-1","urgency":"medium**"}}},"CVE-2013-2848":{"scope":"remote","description":"The XSS Auditor in Google Chrome before 27.0.1453.93 might allow remote attackers to obtain sensitive information via unspecified vectors.","releases":{"stretch":{"status":"resolved","repositories":{"stretch":"70.0.3538.110-1~deb9u1","stretch-security":"71.0.3578.80-1~deb9u1"},"fixed_version":"27.0.1453.93-1","urgency":"medium**"},"jessie":{"status":"resolved","repositories":{"jessie":"57.0.2987.98-1~deb8u1","jessie-security":"57.0.2987.98-1~deb8u1"},"fixed_version":"27.0.1453.93-1","urgency":"medium**"}}},"CVE-2011-1302":{"scope":"remote","description":"Heap-based buffer overflow in the GPU process in Google Chrome before 10.0.648.205 allows remote attackers to execute arbitrary code via unknown vectors.","releases":{"stretch":{"status":"resolved","repositories":{"stretch":"70.0.3538.110-1~deb9u1","stretch-security":"71.0.3578.80-1~deb9u1"},"fixed_version":"10.0.648.205~r81283-1","urgency":"high**"},"jessie":{"status":"resolved","repositories":{"jessie":"57.0.2987.98-1~deb8u1","jessie-security":"57.0.2987.98-1~deb8u1"},"fixed_version":"10.0.648.205~r81283-1","urgency":"high**"}}},"CVE-2009-0374":{"scope":"remote","description":"** DISPUTED **  Google Chrome 1.0.154.43 allows remote attackers to trick a user into visiting an arbitrary URL via an onclick action that moves a crafted element to the current mouse position, related to a \"Clickjacking\" vulnerability.  NOTE: a third party disputes the relevance of this issue, stating that \"every sufficiently featured browser is and likely will remain susceptible to the behavior known as clickjacking,\" and adding that the exploit code \"is not a valid demonstration of the issue.\"","releases":{"stretch":{"status":"open","repositories":{"stretch":"70.0.3538.110-1~deb9u1","stretch-security":"71.0.3578.80-1~deb9u1"},"urgency":"unimportant"},"jessie":{"status":"open","repositories":{"jessie":"57.0.2987.98-1~deb8u1","jessie-security":"57.0.2987.98-1~deb8u1"},"urgency":"unimportant"}}},"CVE-2011-1291":{"scope":"remote","description":"Google Chrome before 10.0.648.204 does not properly handle base strings, which allows remote attackers to cause a denial of service or possibly have unspecified other impact via unknown vectors, related to a \"buffer error.\"","releases":{"stretch":{"status":"resolved","repositories":{"stretch":"70.0.3538.110-1~deb9u1","stretch-security":"71.0.3578.80-1~deb9u1"},"fixed_version":"10.0.648.204~r79063-1","urgency":"high**"},"jessie":{"status":"resolved","repositories":{"jessie":"57.0.2987.98-1~deb8u1","jessie-security":"57.0.2987.98-1~deb8u1"},"fixed_version":"10.0.648.204~r79063-1","urgency":"high**"}}},"CVE-2011-1290":{"scope":"remote","description":"Integer overflow in </w:t>
      </w:r>
      <w:r w:rsidRPr="007A7B05">
        <w:lastRenderedPageBreak/>
        <w:t xml:space="preserve">WebKit, as used on the Research In Motion (RIM) BlackBerry Torch 9800 with firmware 6.0.0.246, in Google Chrome before 10.0.648.133, and in Apple Safari before 5.0.5, allows remote attackers to execute arbitrary code via unknown vectors related to CSS \"style handling,\" nodesets, and a length value, as demonstrated by Vincenzo Iozzo, Willem Pinckaers, and Ralf-Philipp Weinmann during a Pwn2Own competition at CanSecWest 2011.","releases":{"stretch":{"status":"resolved","repositories":{"stretch":"70.0.3538.110-1~deb9u1","stretch-security":"71.0.3578.80-1~deb9u1"},"fixed_version":"10.0.648.133~r77742-1","urgency":"high**"},"jessie":{"status":"resolved","repositories":{"jessie":"57.0.2987.98-1~deb8u1","jessie-security":"57.0.2987.98-1~deb8u1"},"fixed_version":"10.0.648.133~r77742-1","urgency":"high**"}}},"CVE-2011-1293":{"scope":"remote","description":"Use-after-free vulnerability in the HTMLCollection implementation in Google Chrome before 10.0.648.204 allows remote attackers to cause a denial of service or possibly have unspecified other impact via unknown vectors.","releases":{"stretch":{"status":"resolved","repositories":{"stretch":"70.0.3538.110-1~deb9u1","stretch-security":"71.0.3578.80-1~deb9u1"},"fixed_version":"10.0.648.204~r79063-1","urgency":"high**"},"jessie":{"status":"resolved","repositories":{"jessie":"57.0.2987.98-1~deb8u1","jessie-security":"57.0.2987.98-1~deb8u1"},"fixed_version":"10.0.648.204~r79063-1","urgency":"high**"}}},"CVE-2011-1292":{"scope":"remote","description":"Use-after-free vulnerability in the frame-loader implementation in Google Chrome before 10.0.648.204 allows remote attackers to cause a denial of service or possibly have unspecified other impact via unknown vectors.","releases":{"stretch":{"status":"resolved","repositories":{"stretch":"70.0.3538.110-1~deb9u1","stretch-security":"71.0.3578.80-1~deb9u1"},"fixed_version":"10.0.648.204~r79063-1","urgency":"high**"},"jessie":{"status":"resolved","repositories":{"jessie":"57.0.2987.98-1~deb8u1","jessie-security":"57.0.2987.98-1~deb8u1"},"fixed_version":"10.0.648.204~r79063-1","urgency":"high**"}}},"CVE-2011-1295":{"scope":"remote","description":"WebKit, as used in Google Chrome before 10.0.648.204 and Apple Safari before 5.0.6, does not properly handle node parentage, which allows remote attackers to cause a denial of service (DOM tree corruption), conduct cross-site scripting (XSS) attacks, or possibly have unspecified other impact via unknown vectors.","releases":{"stretch":{"status":"resolved","repositories":{"stretch":"70.0.3538.110-1~deb9u1","stretch-security":"71.0.3578.80-1~deb9u1"},"fixed_version":"10.0.648.204~r79063-1","urgency":"high**"},"jessie":{"status":"resolved","repositories":{"jessie":"57.0.2987.98-1~deb8u1","jessie-security":"57.0.2987.98-1~deb8u1"},"fixed_version":"10.0.648.204~r79063-1","urgency":"high**"}}},"CVE-2011-1294":{"scope":"remote","description":"Google Chrome before 10.0.648.204 does not properly handle Cascading Style Sheets (CSS) token sequences, which allows remote attackers to cause a denial of service or possibly have unspecified other impact via unknown vectors that lead to a \"stale pointer.\"","releases":{"stretch":{"status":"resolved","repositories":{"stretch":"70.0.3538.110-1~deb9u1","stretch-security":"71.0.3578.80-1~deb9u1"},"fixed_version":"10.0.648.204~r79063-1","urgency":"high**"},"jessie":{"status":"resolved","repositories":{"jessie":"57.0.2987.98-1~deb8u1","jessie-security":"57.0.2987.98-1~deb8u1"},"fixed_version":"10.0.648.204~r79063-1","urgency":"high**"}}},"CVE-2011-1296":{"scope":"remote","description":"Google Chrome before 10.0.648.204 does not properly handle SVG text, which allows remote attackers to cause a denial of service or possibly have unspecified other impact via unknown vectors that lead to a \"stale pointer.\"","releases":{"stretch":{"status":"resolved","repositories":{"stretch":"70.0.3538.110-1~deb9u1","stretch-security":"71.0.3578.80-1~deb9u1"},"fixed_version":"10.0.648.204~r79063-1","urgency":"high**"},"jessie":{"status":"resolved","repositories":{"jessie":"57.0.2987.98-1~deb8u1","jessie-security":"57.0.2987.98-1~deb8u1"},"fixed_version":"10.0.648.204~r79063-1","urgency":"high**"}}},"CVE-2008-4225":{"scope":"remote","description":"Integer overflow in the xmlBufferResize function in libxml2 2.7.2 allows context-dependent attackers to cause a denial of </w:t>
      </w:r>
      <w:r w:rsidRPr="007A7B05">
        <w:lastRenderedPageBreak/>
        <w:t>service (infinite loop) via a large XML document.","releases":{"stretch":{"status":"resolved","repositories":{"stretch":"70.0.3538.110-1~deb9u1","stretch-security":"71.0.3578.80-1~deb9u1"},"fixed_version":"5.0.375.29~r46008-1","urgency":"high**"},"jessie":{"status":"resolved","repositories":{"jessie":"57.0.2987.98-1~deb8u1","jessie-security":"57.0.2987.98-1~deb8u1"},"fixed_version":"5.0.375.29~r46008-1","urgency":"high**"}}},"CVE-2008-4226":{"scope":"remote","description":"Integer overflow in the xmlSAX2Characters function in libxml2 2.7.2 allows context-dependent attackers to cause a denial of service (memory corruption) or possibly execute arbitrary code via a large XML document.","releases":{"stretch":{"status":"resolved","repositories":{"stretch":"70.0.3538.110-1~deb9u1","stretch-security":"71.0.3578.80-1~deb9u1"},"fixed_version":"5.0.375.29~r46008-1","urgency":"high**"},"jessie":{"status":"resolved","repositories":{"jessie":"57.0.2987.98-1~deb8u1","jessie-security":"57.0.2987.98-1~deb8u1"},"fixed_version":"5.0.375.29~r46008-1","urgency":"high**"}}},"CVE-2015-3334":{"scope":"remote","description":"browser/ui/website_settings/website_settings.cc in Google Chrome before 42.0.2311.90 does not always display \"Media: Allowed by you\" in a Permissions table after the user has granted camera permission to a web site, which might make it easier for user-assisted remote attackers to obtain sensitive video data from a device's physical environment via a crafted web site that turns on the camera at a time when the user believes that camera access is prohibited.","releases":{"stretch":{"status":"resolved","repositories":{"stretch":"70.0.3538.110-1~deb9u1","stretch-security":"71.0.3578.80-1~deb9u1"},"fixed_version":"42.0.2311.90-1","urgency":"medium**"},"jessie":{"status":"resolved","repositories":{"jessie":"57.0.2987.98-1~deb8u1","jessie-security":"57.0.2987.98-1~deb8u1"},"fixed_version":"42.0.2311.90-1~deb8u1","urgency":"medium**"}}},"CVE-2015-3335":{"scope":"remote","description":"The NaClSandbox::InitializeLayerTwoSandbox function in components/nacl/loader/sandbox_linux/nacl_sandbox_linux.cc in Google Chrome before 42.0.2311.90 does not have RLIMIT_AS and RLIMIT_DATA limits for Native Client (aka NaCl) processes, which might make it easier for remote attackers to conduct row-hammer attacks or have unspecified other impact by leveraging the ability to run a crafted program in the NaCl sandbox.","releases":{"stretch":{"status":"resolved","repositories":{"stretch":"70.0.3538.110-1~deb9u1","stretch-security":"71.0.3578.80-1~deb9u1"},"fixed_version":"0","urgency":"unimportant"},"jessie":{"status":"resolved","repositories":{"jessie":"57.0.2987.98-1~deb8u1","jessie-security":"57.0.2987.98-1~deb8u1"},"fixed_version":"0","urgency":"unimportant"}}},"CVE-2015-3336":{"scope":"remote","description":"Google Chrome before 42.0.2311.90 does not always ask the user before proceeding with CONTENT_SETTINGS_TYPE_FULLSCREEN and CONTENT_SETTINGS_TYPE_MOUSELOCK changes, which allows user-assisted remote attackers to cause a denial of service (UI disruption) by constructing a crafted HTML document containing JavaScript code with requestFullScreen and requestPointerLock calls, and arranging for the user to access this document with a file: URL.","releases":{"stretch":{"status":"resolved","repositories":{"stretch":"70.0.3538.110-1~deb9u1","stretch-security":"71.0.3578.80-1~deb9u1"},"fixed_version":"42.0.2311.90-1","urgency":"medium**"},"jessie":{"status":"resolved","repositories":{"jessie":"57.0.2987.98-1~deb8u1","jessie-security":"57.0.2987.98-1~deb8u1"},"fixed_version":"42.0.2311.90-1~deb8u1","urgency":"medium**"}}},"CVE-2015-3333":{"scope":"remote","description":"Multiple unspecified vulnerabilities in Google V8 before 4.2.77.14, as used in Google Chrome before 42.0.2311.90, allow attackers to cause a denial of service or possibly have other impact via unknown vectors.","releases":{"stretch":{"status":"resolved","repositories":{"stretch":"70.0.3538.110-1~deb9u1","stretch-security":"71.0.3578.80-1~deb9u1"},"fixed_version":"42.0.2311.90-</w:t>
      </w:r>
      <w:r w:rsidRPr="007A7B05">
        <w:lastRenderedPageBreak/>
        <w:t>1","urgency":"high**"},"jessie":{"status":"resolved","repositories":{"jessie":"57.0.2987.98-1~deb8u1","jessie-security":"57.0.2987.98-1~deb8u1"},"fixed_version":"42.0.2311.90-1~deb8u1","urgency":"high**"}}},"CVE-2017-7000":{"scope":"remote","description":"An issue was discovered in certain Apple products. iOS before 10.3.2 is affected. macOS before 10.12.5 is affected. The issue involves the \"SQLite\" component. It allows remote attackers to execute arbitrary code or cause a denial of service (memory corruption and application crash) via a crafted web site.","releases":{"stretch":{"status":"resolved","repositories":{"stretch":"70.0.3538.110-1~deb9u1","stretch-security":"71.0.3578.80-1~deb9u1"},"fixed_version":"60.0.3112.78-1~deb9u1","urgency":"medium**"},"jessie":{"status":"open","repositories":{"jessie":"57.0.2987.98-1~deb8u1","jessie-security":"57.0.2987.98-1~deb8u1"},"urgency":"end-of-life"}}},"CVE-2015-1242":{"scope":"remote","description":"The ReduceTransitionElementsKind function in hydrogen-check-elimination.cc in Google V8 before 4.2.77.8, as used in Google Chrome before 42.0.2311.90, allows remote attackers to cause a denial of service or possibly have unspecified other impact via crafted JavaScript code that leverages \"type confusion\" in the check-elimination optimization.","releases":{"stretch":{"status":"resolved","repositories":{"stretch":"70.0.3538.110-1~deb9u1","stretch-security":"71.0.3578.80-1~deb9u1"},"fixed_version":"42.0.2311.90-1","urgency":"high**"},"jessie":{"status":"resolved","repositories":{"jessie":"57.0.2987.98-1~deb8u1","jessie-security":"57.0.2987.98-1~deb8u1"},"fixed_version":"42.0.2311.90-1~deb8u1","urgency":"high**"}}},"CVE-2015-1243":{"scope":"remote","description":"Use-after-free vulnerability in the MutationObserver::disconnect function in core/dom/MutationObserver.cpp in the DOM implementation in Blink, as used in Google Chrome before 42.0.2311.135, allows remote attackers to cause a denial of service or possibly have unspecified other impact by triggering an attempt to unregister a MutationObserver object that is not currently registered.","releases":{"stretch":{"status":"resolved","repositories":{"stretch":"70.0.3538.110-1~deb9u1","stretch-security":"71.0.3578.80-1~deb9u1"},"fixed_version":"42.0.2311.135-1","urgency":"high**"},"jessie":{"status":"resolved","repositories":{"jessie":"57.0.2987.98-1~deb8u1","jessie-security":"57.0.2987.98-1~deb8u1"},"fixed_version":"42.0.2311.135-1~deb8u1","urgency":"high**"}}},"CVE-2015-1240":{"scope":"remote","description":"gpu/blink/webgraphicscontext3d_impl.cc in the WebGL implementation in Google Chrome before 42.0.2311.90 allows remote attackers to cause a denial of service (out-of-bounds read) via a crafted WebGL program that triggers a state inconsistency.","releases":{"stretch":{"status":"resolved","repositories":{"stretch":"70.0.3538.110-1~deb9u1","stretch-security":"71.0.3578.80-1~deb9u1"},"fixed_version":"42.0.2311.90-1","urgency":"medium**"},"jessie":{"status":"resolved","repositories":{"jessie":"57.0.2987.98-1~deb8u1","jessie-security":"57.0.2987.98-1~deb8u1"},"fixed_version":"42.0.2311.90-1~deb8u1","urgency":"medium**"}}},"CVE-2015-1241":{"scope":"remote","description":"Google Chrome before 42.0.2311.90 does not properly consider the interaction of page navigation with the handling of touch events and gesture events, which allows remote attackers to trigger unintended UI actions via a crafted web site that conducts a \"tapjacking\" attack.","releases":{"stretch":{"status":"resolved","repositories":{"stretch":"70.0.3538.110-1~deb9u1","stretch-security":"71.0.3578.80-1~deb9u1"},"fixed_version":"42.0.2311.90-1","urgency":"medium**"},"jessie":{"status":"resolved","repositories":{"jessie":"57.0.2987.98-1~deb8u1","jessie-security":"57.0.2987.98-1~deb8u1"},"fixed_version":"42.0.2311.90-1~deb8u1","urgency":"medium**"}}},"CVE-2015-1246":{"scope":"remote","description":"Blink, as used in Google Chrome before 42.0.2311.90, allows remote attackers to cause a denial of service (out-of-bounds read) via unspecified vectors.","releases":{"stretch":{"status":"resolved","repositories":{"stretch":"70.0.3538.110-1~deb9u1","stretch-security":"71.0.3578.80-1~deb9u1"},"fixed_version":"42.0.2311.90-</w:t>
      </w:r>
      <w:r w:rsidRPr="007A7B05">
        <w:lastRenderedPageBreak/>
        <w:t xml:space="preserve">1","urgency":"medium**"},"jessie":{"status":"resolved","repositories":{"jessie":"57.0.2987.98-1~deb8u1","jessie-security":"57.0.2987.98-1~deb8u1"},"fixed_version":"42.0.2311.90-1~deb8u1","urgency":"medium**"}}},"CVE-2015-1247":{"scope":"remote","description":"The SearchEngineTabHelper::OnPageHasOSDD function in browser/ui/search_engines/search_engine_tab_helper.cc in Google Chrome before 42.0.2311.90 does not prevent use of a file: URL for an OpenSearch descriptor XML document, which might allow remote attackers to obtain sensitive information from local files via a crafted (1) http or (2) https web site.","releases":{"stretch":{"status":"resolved","repositories":{"stretch":"70.0.3538.110-1~deb9u1","stretch-security":"71.0.3578.80-1~deb9u1"},"fixed_version":"42.0.2311.90-1","urgency":"medium**"},"jessie":{"status":"resolved","repositories":{"jessie":"57.0.2987.98-1~deb8u1","jessie-security":"57.0.2987.98-1~deb8u1"},"fixed_version":"42.0.2311.90-1~deb8u1","urgency":"medium**"}}},"CVE-2015-1244":{"scope":"remote","description":"The URLRequest::GetHSTSRedirect function in url_request/url_request.cc in Google Chrome before 42.0.2311.90 does not replace the ws scheme with the wss scheme whenever an HSTS Policy is active, which makes it easier for remote attackers to obtain sensitive information by sniffing the network for WebSocket traffic.","releases":{"stretch":{"status":"resolved","repositories":{"stretch":"70.0.3538.110-1~deb9u1","stretch-security":"71.0.3578.80-1~deb9u1"},"fixed_version":"42.0.2311.90-1","urgency":"medium**"},"jessie":{"status":"resolved","repositories":{"jessie":"57.0.2987.98-1~deb8u1","jessie-security":"57.0.2987.98-1~deb8u1"},"fixed_version":"42.0.2311.90-1~deb8u1","urgency":"medium**"}}},"CVE-2015-1245":{"scope":"remote","description":"Use-after-free vulnerability in the OpenPDFInReaderView::Update function in browser/ui/views/location_bar/open_pdf_in_reader_view.cc in Google Chrome before 41.0.2272.76 might allow user-assisted remote attackers to cause a denial of service (heap memory corruption) or possibly have unspecified other impact by triggering interaction with a PDFium \"Open PDF in Reader\" button that has an invalid tab association.","releases":{"stretch":{"status":"resolved","repositories":{"stretch":"70.0.3538.110-1~deb9u1","stretch-security":"71.0.3578.80-1~deb9u1"},"fixed_version":"42.0.2311.90-1","urgency":"medium**"},"jessie":{"status":"resolved","repositories":{"jessie":"57.0.2987.98-1~deb8u1","jessie-security":"57.0.2987.98-1~deb8u1"},"fixed_version":"42.0.2311.90-1~deb8u1","urgency":"medium**"}}},"CVE-2015-1248":{"scope":"remote","description":"The FileSystem API in Google Chrome before 40.0.2214.91 allows remote attackers to bypass the SafeBrowsing for Executable Files protection mechanism by creating a .exe file in a temporary filesystem and then referencing this file with a filesystem:http: URL.","releases":{"stretch":{"status":"resolved","repositories":{"stretch":"70.0.3538.110-1~deb9u1","stretch-security":"71.0.3578.80-1~deb9u1"},"fixed_version":"42.0.2311.90-1","urgency":"medium**"},"jessie":{"status":"resolved","repositories":{"jessie":"57.0.2987.98-1~deb8u1","jessie-security":"57.0.2987.98-1~deb8u1"},"fixed_version":"42.0.2311.90-1~deb8u1","urgency":"medium**"}}},"CVE-2015-1249":{"scope":"remote","description":"Multiple unspecified vulnerabilities in Google Chrome before 42.0.2311.90 allow attackers to cause a denial of service or possibly have other impact via unknown vectors.","releases":{"stretch":{"status":"resolved","repositories":{"stretch":"70.0.3538.110-1~deb9u1","stretch-security":"71.0.3578.80-1~deb9u1"},"fixed_version":"42.0.2311.90-1","urgency":"high**"},"jessie":{"status":"resolved","repositories":{"jessie":"57.0.2987.98-1~deb8u1","jessie-security":"57.0.2987.98-1~deb8u1"},"fixed_version":"42.0.2311.90-1~deb8u1","urgency":"high**"}}},"CVE-2013-6166":{"scope":"remote","description":"Google Chrome before 29 sends HTTP Cookie headers without first validating that they have the required character-set restrictions, which allows remote attackers to conduct the equivalent of a persistent </w:t>
      </w:r>
      <w:r w:rsidRPr="007A7B05">
        <w:lastRenderedPageBreak/>
        <w:t>Logout CSRF attack via a crafted parameter that forces a web application to set a malformed cookie within an HTTP response.","releases":{"stretch":{"status":"resolved","repositories":{"stretch":"70.0.3538.110-1~deb9u1","stretch-security":"71.0.3578.80-1~deb9u1"},"fixed_version":"31.0.1650.57-1","urgency":"low"},"jessie":{"status":"resolved","repositories":{"jessie":"57.0.2987.98-1~deb8u1","jessie-security":"57.0.2987.98-1~deb8u1"},"fixed_version":"31.0.1650.57-1","urgency":"low"}}},"CVE-2010-1940":{"scope":"remote","description":"Apple Safari 4.0.5 on Windows sends the \"Authorization: Basic\" header appropriate for one web site to a different web site named in a Location header received from the first site, which allows remote web servers to obtain sensitive information by logging HTTP requests. NOTE: the provenance of this information is unknown; the details are obtained solely from third party information.","releases":{"stretch":{"status":"resolved","repositories":{"stretch":"70.0.3538.110-1~deb9u1","stretch-security":"71.0.3578.80-1~deb9u1"},"fixed_version":"0","urgency":"unimportant"},"jessie":{"status":"resolved","repositories":{"jessie":"57.0.2987.98-1~deb8u1","jessie-security":"57.0.2987.98-1~deb8u1"},"fixed_version":"0","urgency":"unimportant"}}},"CVE-2009-1441":{"scope":"remote","description":"Heap-based buffer overflow in the ParamTraits&lt;SkBitmap&gt;::Read function in Google Chrome before 1.0.154.64 allows attackers to leverage renderer access to cause a denial of service (application crash) or possibly execute arbitrary code via vectors related to a large bitmap that arrives over the IPC channel.","releases":{"stretch":{"status":"resolved","repositories":{"stretch":"70.0.3538.110-1~deb9u1","stretch-security":"71.0.3578.80-1~deb9u1"},"fixed_version":"0","urgency":"unimportant"},"jessie":{"status":"resolved","repositories":{"jessie":"57.0.2987.98-1~deb8u1","jessie-security":"57.0.2987.98-1~deb8u1"},"fixed_version":"0","urgency":"unimportant"}}},"CVE-2018-6171":{"releases":{"stretch":{"status":"resolved","repositories":{"stretch":"70.0.3538.110-1~deb9u1","stretch-security":"71.0.3578.80-1~deb9u1"},"fixed_version":"68.0.3440.75-1~deb9u1","urgency":"not yet assigned"},"jessie":{"status":"open","repositories":{"jessie":"57.0.2987.98-1~deb8u1","jessie-security":"57.0.2987.98-1~deb8u1"},"urgency":"end-of-life"}}},"CVE-2011-1125":{"scope":"remote","description":"Google Chrome before 9.0.597.107 does not properly perform layout, which allows remote attackers to cause a denial of service or possibly have unspecified other impact via unknown vectors that lead to a \"stale pointer.\"","releases":{"stretch":{"status":"resolved","repositories":{"stretch":"70.0.3538.110-1~deb9u1","stretch-security":"71.0.3578.80-1~deb9u1"},"fixed_version":"9.0.597.107~r75357-1","urgency":"high**"},"jessie":{"status":"resolved","repositories":{"jessie":"57.0.2987.98-1~deb8u1","jessie-security":"57.0.2987.98-1~deb8u1"},"fixed_version":"9.0.597.107~r75357-1","urgency":"high**"}}},"CVE-2011-1124":{"scope":"remote","description":"Use-after-free vulnerability in Google Chrome before 9.0.597.107 allows remote attackers to cause a denial of service or possibly have unspecified other impact via vectors related to blocked plug-ins.","releases":{"stretch":{"status":"resolved","repositories":{"stretch":"70.0.3538.110-1~deb9u1","stretch-security":"71.0.3578.80-1~deb9u1"},"fixed_version":"9.0.597.107~r75357-1","urgency":"high**"},"jessie":{"status":"resolved","repositories":{"jessie":"57.0.2987.98-1~deb8u1","jessie-security":"57.0.2987.98-1~deb8u1"},"fixed_version":"9.0.597.107~r75357-1","urgency":"high**"}}},"CVE-2011-1123":{"scope":"remote","description":"Google Chrome before 9.0.597.107 does not properly restrict access to internal extension functions, which has unspecified impact and remote attack vectors.","releases":{"stretch":{"status":"resolved","repositories":{"stretch":"70.0.3538.110-</w:t>
      </w:r>
      <w:r w:rsidRPr="007A7B05">
        <w:lastRenderedPageBreak/>
        <w:t>1~deb9u1","stretch-security":"71.0.3578.80-1~deb9u1"},"fixed_version":"9.0.597.107~r75357-1","urgency":"high**"},"jessie":{"status":"resolved","repositories":{"jessie":"57.0.2987.98-1~deb8u1","jessie-security":"57.0.2987.98-1~deb8u1"},"fixed_version":"9.0.597.107~r75357-1","urgency":"high**"}}},"CVE-2011-1122":{"scope":"remote","description":"The WebGL implementation in Google Chrome before 9.0.597.107 allows remote attackers to cause a denial of service (out-of-bounds read) via unspecified vectors, aka Issue 71960.","releases":{"stretch":{"status":"resolved","repositories":{"stretch":"70.0.3538.110-1~deb9u1","stretch-security":"71.0.3578.80-1~deb9u1"},"fixed_version":"9.0.597.107~r75357-1","urgency":"medium**"},"jessie":{"status":"resolved","repositories":{"jessie":"57.0.2987.98-1~deb8u1","jessie-security":"57.0.2987.98-1~deb8u1"},"fixed_version":"9.0.597.107~r75357-1","urgency":"medium**"}}},"CVE-2011-1121":{"scope":"remote","description":"Integer overflow in Google Chrome before 9.0.597.107 allows remote attackers to cause a denial of service or possibly have unspecified other impact via vectors involving a TEXTAREA element.","releases":{"stretch":{"status":"resolved","repositories":{"stretch":"70.0.3538.110-1~deb9u1","stretch-security":"71.0.3578.80-1~deb9u1"},"fixed_version":"9.0.597.107~r75357-1","urgency":"high**"},"jessie":{"status":"resolved","repositories":{"jessie":"57.0.2987.98-1~deb8u1","jessie-security":"57.0.2987.98-1~deb8u1"},"fixed_version":"9.0.597.107~r75357-1","urgency":"high**"}}},"CVE-2011-1120":{"scope":"remote","description":"The WebGL implementation in Google Chrome before 9.0.597.107 allows remote attackers to cause a denial of service (out-of-bounds read) via unspecified vectors, aka Issue 71717.","releases":{"stretch":{"status":"resolved","repositories":{"stretch":"70.0.3538.110-1~deb9u1","stretch-security":"71.0.3578.80-1~deb9u1"},"fixed_version":"9.0.597.107~r75357-1","urgency":"medium**"},"jessie":{"status":"resolved","repositories":{"jessie":"57.0.2987.98-1~deb8u1","jessie-security":"57.0.2987.98-1~deb8u1"},"fixed_version":"9.0.597.107~r75357-1","urgency":"medium**"}}},"CVE-2018-17458":{"scope":"remote","debianbug":908806,"description":"An improper update of the WebAssembly dispatch table in WebAssembly in Google Chrome prior to 69.0.3497.92 allowed a remote attacker to execute arbitrary code inside a sandbox via a crafted HTML page.","releases":{"stretch":{"status":"resolved","repositories":{"stretch":"70.0.3538.110-1~deb9u1","stretch-security":"71.0.3578.80-1~deb9u1"},"fixed_version":"69.0.3497.92-1~deb9u1","urgency":"medium**"},"jessie":{"status":"open","repositories":{"jessie":"57.0.2987.98-1~deb8u1","jessie-security":"57.0.2987.98-1~deb8u1"},"urgency":"end-of-life"}}},"CVE-2018-17459":{"scope":"remote","debianbug":908806,"description":"Incorrect handling of clicks in the omnibox in Navigation in Google Chrome prior to 69.0.3497.92 allowed a remote attacker to spoof the contents of the Omnibox (URL bar) via a crafted HTML page.","releases":{"stretch":{"status":"resolved","repositories":{"stretch":"70.0.3538.110-1~deb9u1","stretch-security":"71.0.3578.80-1~deb9u1"},"fixed_version":"69.0.3497.92-1~deb9u1","urgency":"medium**"},"jessie":{"status":"open","repositories":{"jessie":"57.0.2987.98-1~deb8u1","jessie-security":"57.0.2987.98-1~deb8u1"},"urgency":"end-of-life"}}},"CVE-2018-18336":{"scope":"remote","description":"Incorrect object lifecycle in PDFium in Google Chrome prior to 71.0.3578.80 allowed a remote attacker to potentially exploit heap corruption via a crafted PDF file.","releases":{"stretch":{"status":"resolved","repositories":{"stretch":"70.0.3538.110-1~deb9u1","stretch-security":"71.0.3578.80-1~deb9u1"},"fixed_version":"71.0.3578.80-1~deb9u1","urgency":"medium**"}}},"CVE-2018-18337":{"scope":"remote","description":"Incorrect handling of stylesheets leading to a use after free in Blink in Google Chrome prior to 71.0.3578.80 allowed a remote attacker to potentially exploit heap corruption via a crafted HTML page.","releases":{"stretch":{"status":"resolved","repositories":{"stretch":"70.0.3538.110-1~deb9u1","stretch-security":"71.0.3578.80-1~deb9u1"},"fixed_version":"71.0.3578.80-</w:t>
      </w:r>
      <w:r w:rsidRPr="007A7B05">
        <w:lastRenderedPageBreak/>
        <w:t xml:space="preserve">1~deb9u1","urgency":"medium**"}}},"CVE-2018-18335":{"scope":"remote","debianbug":818180,"description":"Heap buffer overflow in Skia in Google Chrome prior to 71.0.3578.80 allowed a remote attacker to potentially exploit heap corruption via a crafted HTML page.","releases":{"stretch":{"status":"resolved","repositories":{"stretch":"70.0.3538.110-1~deb9u1","stretch-security":"71.0.3578.80-1~deb9u1"},"fixed_version":"71.0.3578.80-1~deb9u1","urgency":"medium**"}}},"CVE-2018-18338":{"scope":"remote","description":"Incorrect, thread-unsafe use of SkImage in Canvas in Google Chrome prior to 71.0.3578.80 allowed a remote attacker to potentially exploit heap corruption via a crafted HTML page.","releases":{"stretch":{"status":"resolved","repositories":{"stretch":"70.0.3538.110-1~deb9u1","stretch-security":"71.0.3578.80-1~deb9u1"},"fixed_version":"71.0.3578.80-1~deb9u1","urgency":"medium**"}}},"CVE-2018-18339":{"scope":"remote","description":"Incorrect object lifecycle in WebAudio in Google Chrome prior to 71.0.3578.80 allowed a remote attacker to potentially exploit heap corruption via a crafted HTML page.","releases":{"stretch":{"status":"resolved","repositories":{"stretch":"70.0.3538.110-1~deb9u1","stretch-security":"71.0.3578.80-1~deb9u1"},"fixed_version":"71.0.3578.80-1~deb9u1","urgency":"medium**"}}},"CVE-2013-0912":{"scope":"remote","description":"WebKit in Google Chrome before 25.0.1364.160 allows remote attackers to execute arbitrary code via vectors that leverage \"type confusion.\"","releases":{"stretch":{"status":"resolved","repositories":{"stretch":"70.0.3538.110-1~deb9u1","stretch-security":"71.0.3578.80-1~deb9u1"},"fixed_version":"25.0.1364.160-1","urgency":"high**"},"jessie":{"status":"resolved","repositories":{"jessie":"57.0.2987.98-1~deb8u1","jessie-security":"57.0.2987.98-1~deb8u1"},"fixed_version":"25.0.1364.160-1","urgency":"high**"}}},"CVE-2013-0911":{"scope":"remote","description":"Directory traversal vulnerability in Google Chrome before 25.0.1364.152 allows remote attackers to have an unspecified impact via vectors related to databases.","releases":{"stretch":{"status":"resolved","repositories":{"stretch":"70.0.3538.110-1~deb9u1","stretch-security":"71.0.3578.80-1~deb9u1"},"fixed_version":"25.0.1364.152-1","urgency":"high**"},"jessie":{"status":"resolved","repositories":{"jessie":"57.0.2987.98-1~deb8u1","jessie-security":"57.0.2987.98-1~deb8u1"},"fixed_version":"25.0.1364.152-1","urgency":"high**"}}},"CVE-2013-0910":{"scope":"remote","description":"Google Chrome before 25.0.1364.152 does not properly manage the interaction between the browser process and renderer processes during authorization of the loading of a plug-in, which makes it easier for remote attackers to bypass intended access restrictions via vectors involving a blocked plug-in.","releases":{"stretch":{"status":"resolved","repositories":{"stretch":"70.0.3538.110-1~deb9u1","stretch-security":"71.0.3578.80-1~deb9u1"},"fixed_version":"25.0.1364.152-1","urgency":"high**"},"jessie":{"status":"resolved","repositories":{"jessie":"57.0.2987.98-1~deb8u1","jessie-security":"57.0.2987.98-1~deb8u1"},"fixed_version":"25.0.1364.152-1","urgency":"high**"}}},"CVE-2013-0917":{"scope":"remote","description":"The URL loader in Google Chrome before 26.0.1410.43 allows remote attackers to cause a denial of service (out-of-bounds read) via unspecified vectors.","releases":{"stretch":{"status":"resolved","repositories":{"stretch":"70.0.3538.110-1~deb9u1","stretch-security":"71.0.3578.80-1~deb9u1"},"fixed_version":"26.0.1410.43-1","urgency":"medium**"},"jessie":{"status":"resolved","repositories":{"jessie":"57.0.2987.98-1~deb8u1","jessie-security":"57.0.2987.98-1~deb8u1"},"fixed_version":"26.0.1410.43-1","urgency":"medium**"}}},"CVE-2013-0916":{"scope":"remote","description":"Use-after-free vulnerability in the Web Audio implementation in Google Chrome before 26.0.1410.43 allows remote attackers to cause a denial of service or possibly have unspecified other impact via unknown </w:t>
      </w:r>
      <w:r w:rsidRPr="007A7B05">
        <w:lastRenderedPageBreak/>
        <w:t>vectors.","releases":{"stretch":{"status":"resolved","repositories":{"stretch":"70.0.3538.110-1~deb9u1","stretch-security":"71.0.3578.80-1~deb9u1"},"fixed_version":"26.0.1410.43-1","urgency":"high**"},"jessie":{"status":"resolved","repositories":{"jessie":"57.0.2987.98-1~deb8u1","jessie-security":"57.0.2987.98-1~deb8u1"},"fixed_version":"26.0.1410.43-1","urgency":"high**"}}},"CVE-2013-0919":{"scope":"remote","description":"Use-after-free vulnerability in Google Chrome before 26.0.1410.43 on Linux allows remote attackers to cause a denial of service or possibly have unspecified other impact by leveraging the presence of an extension that creates a pop-up window.","releases":{"stretch":{"status":"resolved","repositories":{"stretch":"70.0.3538.110-1~deb9u1","stretch-security":"71.0.3578.80-1~deb9u1"},"fixed_version":"26.0.1410.43-1","urgency":"high**"},"jessie":{"status":"resolved","repositories":{"jessie":"57.0.2987.98-1~deb8u1","jessie-security":"57.0.2987.98-1~deb8u1"},"fixed_version":"26.0.1410.43-1","urgency":"high**"}}},"CVE-2013-0918":{"scope":"remote","description":"Google Chrome before 26.0.1410.43 does not prevent navigation to developer tools in response to a drag-and-drop operation, which allows user-assisted remote attackers to have an unspecified impact via a crafted web site.","releases":{"stretch":{"status":"resolved","repositories":{"stretch":"70.0.3538.110-1~deb9u1","stretch-security":"71.0.3578.80-1~deb9u1"},"fixed_version":"26.0.1410.43-1","urgency":"medium**"},"jessie":{"status":"resolved","repositories":{"jessie":"57.0.2987.98-1~deb8u1","jessie-security":"57.0.2987.98-1~deb8u1"},"fixed_version":"26.0.1410.43-1","urgency":"medium**"}}},"CVE-2014-7939":{"scope":"remote","debianbug":773671,"description":"Google Chrome before 40.0.2214.91, when the Harmony proxy in Google V8 is enabled, allows remote attackers to bypass the Same Origin Policy via crafted JavaScript code with Proxy.create and console.log calls, related to HTTP responses that lack an \"X-Content-Type-Options: nosniff\" header.","releases":{"stretch":{"status":"resolved","repositories":{"stretch":"70.0.3538.110-1~deb9u1","stretch-security":"71.0.3578.80-1~deb9u1"},"fixed_version":"40.0.2214.91-1","urgency":"medium**"},"jessie":{"status":"resolved","repositories":{"jessie":"57.0.2987.98-1~deb8u1","jessie-security":"57.0.2987.98-1~deb8u1"},"fixed_version":"40.0.2214.91-1","urgency":"medium**"}}},"CVE-2014-7938":{"scope":"remote","description":"The Fonts implementation in Google Chrome before 40.0.2214.91 allows remote attackers to cause a denial of service (memory corruption) or possibly have unspecified other impact via unknown vectors.","releases":{"stretch":{"status":"resolved","repositories":{"stretch":"70.0.3538.110-1~deb9u1","stretch-security":"71.0.3578.80-1~deb9u1"},"fixed_version":"40.0.2214.91-1","urgency":"high**"},"jessie":{"status":"resolved","repositories":{"jessie":"57.0.2987.98-1~deb8u1","jessie-security":"57.0.2987.98-1~deb8u1"},"fixed_version":"40.0.2214.91-1","urgency":"high**"}}},"CVE-2014-7935":{"scope":"remote","description":"Use-after-free vulnerability in browser/speech/tts_message_filter.cc in the Speech implementation in Google Chrome before 40.0.2214.91 allows remote attackers to cause a denial of service or possibly have unspecified other impact via vectors involving utterances from a closed tab.","releases":{"stretch":{"status":"resolved","repositories":{"stretch":"70.0.3538.110-1~deb9u1","stretch-security":"71.0.3578.80-1~deb9u1"},"fixed_version":"40.0.2214.91-1","urgency":"high**"},"jessie":{"status":"resolved","repositories":{"jessie":"57.0.2987.98-1~deb8u1","jessie-security":"57.0.2987.98-1~deb8u1"},"fixed_version":"40.0.2214.91-1","urgency":"high**"}}},"CVE-2014-7934":{"scope":"remote","description":"Use-after-free vulnerability in the DOM implementation in Blink, as used in Google Chrome before 40.0.2214.91, allows remote attackers to cause a denial of service or possibly have unspecified other impact via vectors related to unexpected absence of document data structures.","releases":{"stretch":{"status":"resolved","repositories":{"stretch":"70.0.3538.110-</w:t>
      </w:r>
      <w:r w:rsidRPr="007A7B05">
        <w:lastRenderedPageBreak/>
        <w:t xml:space="preserve">1~deb9u1","stretch-security":"71.0.3578.80-1~deb9u1"},"fixed_version":"40.0.2214.91-1","urgency":"high**"},"jessie":{"status":"resolved","repositories":{"jessie":"57.0.2987.98-1~deb8u1","jessie-security":"57.0.2987.98-1~deb8u1"},"fixed_version":"40.0.2214.91-1","urgency":"high**"}}},"CVE-2014-7937":{"scope":"remote","description":"Multiple off-by-one errors in libavcodec/vorbisdec.c in FFmpeg before 2.4.2, as used in Google Chrome before 40.0.2214.91, allow remote attackers to cause a denial of service (use-after-free) or possibly have unspecified other impact via crafted Vorbis I data.","releases":{"stretch":{"status":"resolved","repositories":{"stretch":"70.0.3538.110-1~deb9u1","stretch-security":"71.0.3578.80-1~deb9u1"},"fixed_version":"40.0.2214.91-1","urgency":"high**"},"jessie":{"status":"resolved","repositories":{"jessie":"57.0.2987.98-1~deb8u1","jessie-security":"57.0.2987.98-1~deb8u1"},"fixed_version":"40.0.2214.91-1","urgency":"high**"}}},"CVE-2014-7936":{"scope":"remote","description":"Use-after-free vulnerability in the ZoomBubbleView::Close function in browser/ui/views/location_bar/zoom_bubble_view.cc in the Views implementation in Google Chrome before 40.0.2214.91 allows remote attackers to cause a denial of service or possibly have unspecified other impact via a crafted document that triggers improper maintenance of a zoom bubble.","releases":{"stretch":{"status":"resolved","repositories":{"stretch":"70.0.3538.110-1~deb9u1","stretch-security":"71.0.3578.80-1~deb9u1"},"fixed_version":"40.0.2214.91-1","urgency":"medium**"},"jessie":{"status":"resolved","repositories":{"jessie":"57.0.2987.98-1~deb8u1","jessie-security":"57.0.2987.98-1~deb8u1"},"fixed_version":"40.0.2214.91-1","urgency":"medium**"}}},"CVE-2014-7931":{"scope":"remote","debianbug":773671,"description":"factory.cc in Google V8, as used in Google Chrome before 40.0.2214.91, allows remote attackers to cause a denial of service (memory corruption) or possibly have unspecified other impact via crafted JavaScript code that triggers improper maintenance of backing-store pointers.","releases":{"stretch":{"status":"resolved","repositories":{"stretch":"70.0.3538.110-1~deb9u1","stretch-security":"71.0.3578.80-1~deb9u1"},"fixed_version":"40.0.2214.91-1","urgency":"high**"},"jessie":{"status":"resolved","repositories":{"jessie":"57.0.2987.98-1~deb8u1","jessie-security":"57.0.2987.98-1~deb8u1"},"fixed_version":"40.0.2214.91-1","urgency":"high**"}}},"CVE-2014-7930":{"scope":"remote","description":"Use-after-free vulnerability in core/events/TreeScopeEventContext.cpp in the DOM implementation in Blink, as used in Google Chrome before 40.0.2214.91, allows remote attackers to cause a denial of service or possibly have unspecified other impact via crafted JavaScript code that triggers improper maintenance of TreeScope data.","releases":{"stretch":{"status":"resolved","repositories":{"stretch":"70.0.3538.110-1~deb9u1","stretch-security":"71.0.3578.80-1~deb9u1"},"fixed_version":"40.0.2214.91-1","urgency":"high**"},"jessie":{"status":"resolved","repositories":{"jessie":"57.0.2987.98-1~deb8u1","jessie-security":"57.0.2987.98-1~deb8u1"},"fixed_version":"40.0.2214.91-1","urgency":"high**"}}},"CVE-2014-7933":{"scope":"remote","description":"Use-after-free vulnerability in the matroska_read_seek function in libavformat/matroskadec.c in FFmpeg before 2.5.1, as used in Google Chrome before 40.0.2214.91, allows remote attackers to cause a denial of service or possibly have unspecified other impact via a crafted Matroska file that triggers improper maintenance of tracks data.","releases":{"stretch":{"status":"resolved","repositories":{"stretch":"70.0.3538.110-1~deb9u1","stretch-security":"71.0.3578.80-1~deb9u1"},"fixed_version":"40.0.2214.91-1","urgency":"high**"},"jessie":{"status":"resolved","repositories":{"jessie":"57.0.2987.98-1~deb8u1","jessie-security":"57.0.2987.98-1~deb8u1"},"fixed_version":"40.0.2214.91-1","urgency":"high**"}}},"CVE-2014-7932":{"scope":"remote","description":"Use-after-free </w:t>
      </w:r>
      <w:r w:rsidRPr="007A7B05">
        <w:lastRenderedPageBreak/>
        <w:t>vulnerability in the Element::detach function in core/dom/Element.cpp in the DOM implementation in Blink, as used in Google Chrome before 40.0.2214.91, allows remote attackers to cause a denial of service or possibly have unspecified other impact via vectors involving pending updates of detached elements.","releases":{"stretch":{"status":"resolved","repositories":{"stretch":"70.0.3538.110-1~deb9u1","stretch-security":"71.0.3578.80-1~deb9u1"},"fixed_version":"40.0.2214.91-1","urgency":"high**"},"jessie":{"status":"resolved","repositories":{"jessie":"57.0.2987.98-1~deb8u1","jessie-security":"57.0.2987.98-1~deb8u1"},"fixed_version":"40.0.2214.91-1","urgency":"high**"}}},"CVE-2011-2818":{"scope":"remote","description":"Use-after-free vulnerability in Google Chrome before 13.0.782.107 allows remote attackers to cause a denial of service or possibly have unspecified other impact via vectors related to display box rendering.","releases":{"stretch":{"status":"resolved","repositories":{"stretch":"70.0.3538.110-1~deb9u1","stretch-security":"71.0.3578.80-1~deb9u1"},"fixed_version":"13.0.782.107~r94237-1","urgency":"high**"},"jessie":{"status":"resolved","repositories":{"jessie":"57.0.2987.98-1~deb8u1","jessie-security":"57.0.2987.98-1~deb8u1"},"fixed_version":"13.0.782.107~r94237-1","urgency":"high**"}}},"CVE-2011-2819":{"scope":"remote","description":"Google Chrome before 13.0.782.107 allows remote attackers to bypass the Same Origin Policy via vectors related to handling of the base URI.","releases":{"stretch":{"status":"resolved","repositories":{"stretch":"70.0.3538.110-1~deb9u1","stretch-security":"71.0.3578.80-1~deb9u1"},"fixed_version":"13.0.782.107~r94237-1","urgency":"high**"},"jessie":{"status":"resolved","repositories":{"jessie":"57.0.2987.98-1~deb8u1","jessie-security":"57.0.2987.98-1~deb8u1"},"fixed_version":"13.0.782.107~r94237-1","urgency":"high**"}}},"CVE-2017-5024":{"scope":"remote","description":"FFmpeg in Google Chrome prior to 56.0.2924.76 for Linux, Windows and Mac, failed to perform proper bounds checking, which allowed a remote attacker to potentially exploit heap corruption via a crafted video file.","releases":{"stretch":{"status":"resolved","repositories":{"stretch":"70.0.3538.110-1~deb9u1","stretch-security":"71.0.3578.80-1~deb9u1"},"fixed_version":"44.0.2403.157-1","urgency":"medium**"},"jessie":{"status":"resolved","repositories":{"jessie":"57.0.2987.98-1~deb8u1","jessie-security":"57.0.2987.98-1~deb8u1"},"fixed_version":"56.0.2924.76-1~deb8u1","urgency":"medium**"}}},"CVE-2011-3079":{"scope":"remote","description":"The Inter-process Communication (IPC) implementation in Google Chrome before 18.0.1025.168, as used in Mozilla Firefox before 38.0 and other products, does not properly validate messages, which has unspecified impact and attack vectors.","releases":{"stretch":{"status":"resolved","repositories":{"stretch":"70.0.3538.110-1~deb9u1","stretch-security":"71.0.3578.80-1~deb9u1"},"fixed_version":"18.0.1025.168~r134367-1","urgency":"high**"},"jessie":{"status":"resolved","repositories":{"jessie":"57.0.2987.98-1~deb8u1","jessie-security":"57.0.2987.98-1~deb8u1"},"fixed_version":"18.0.1025.168~r134367-1","urgency":"high**"}}},"CVE-2011-3078":{"scope":"remote","description":"Use-after-free vulnerability in Google Chrome before 18.0.1025.168 allows remote attackers to cause a denial of service or possibly have unspecified other impact via vectors related to the floating of elements, a different vulnerability than CVE-2011-3081.","releases":{"stretch":{"status":"resolved","repositories":{"stretch":"70.0.3538.110-1~deb9u1","stretch-security":"71.0.3578.80-1~deb9u1"},"fixed_version":"18.0.1025.168~r134367-1","urgency":"high**"},"jessie":{"status":"resolved","repositories":{"jessie":"57.0.2987.98-1~deb8u1","jessie-security":"57.0.2987.98-1~deb8u1"},"fixed_version":"18.0.1025.168~r134367-1","urgency":"high**"}}},"CVE-2017-5025":{"scope":"remote","description":"FFmpeg in Google Chrome prior to 56.0.2924.76 for Linux, Windows and Mac, failed to perform proper bounds checking, which allowed a remote attacker to potentially exploit heap corruption via a crafted video file.","releases":{"stretch":{"status":"resolved","repositories":{"stretch":"70.0.3538.110-</w:t>
      </w:r>
      <w:r w:rsidRPr="007A7B05">
        <w:lastRenderedPageBreak/>
        <w:t xml:space="preserve">1~deb9u1","stretch-security":"71.0.3578.80-1~deb9u1"},"fixed_version":"44.0.2403.157-1","urgency":"medium**"},"jessie":{"status":"resolved","repositories":{"jessie":"57.0.2987.98-1~deb8u1","jessie-security":"57.0.2987.98-1~deb8u1"},"fixed_version":"56.0.2924.76-1~deb8u1","urgency":"medium**"}}},"CVE-2011-3073":{"scope":"remote","description":"Use-after-free vulnerability in Google Chrome before 18.0.1025.151 allows remote attackers to cause a denial of service or possibly have unspecified other impact via vectors related to the handling of SVG resources.","releases":{"stretch":{"status":"resolved","repositories":{"stretch":"70.0.3538.110-1~deb9u1","stretch-security":"71.0.3578.80-1~deb9u1"},"fixed_version":"18.0.1025.151~r130497-1","urgency":"high**"},"jessie":{"status":"resolved","repositories":{"jessie":"57.0.2987.98-1~deb8u1","jessie-security":"57.0.2987.98-1~deb8u1"},"fixed_version":"18.0.1025.151~r130497-1","urgency":"high**"}}},"CVE-2011-3072":{"scope":"remote","description":"Google Chrome before 18.0.1025.151 allows remote attackers to bypass the Same Origin Policy via vectors related to pop-up windows.","releases":{"stretch":{"status":"resolved","repositories":{"stretch":"70.0.3538.110-1~deb9u1","stretch-security":"71.0.3578.80-1~deb9u1"},"fixed_version":"18.0.1025.151~r130497-1","urgency":"medium**"},"jessie":{"status":"resolved","repositories":{"jessie":"57.0.2987.98-1~deb8u1","jessie-security":"57.0.2987.98-1~deb8u1"},"fixed_version":"18.0.1025.151~r130497-1","urgency":"medium**"}}},"CVE-2011-3071":{"scope":"remote","description":"Use-after-free vulnerability in the HTMLMediaElement implementation in Google Chrome before 18.0.1025.151 allows remote attackers to cause a denial of service or possibly have unspecified other impact via unknown vectors.","releases":{"stretch":{"status":"resolved","repositories":{"stretch":"70.0.3538.110-1~deb9u1","stretch-security":"71.0.3578.80-1~deb9u1"},"fixed_version":"18.0.1025.151~r130497-1","urgency":"high**"},"jessie":{"status":"resolved","repositories":{"jessie":"57.0.2987.98-1~deb8u1","jessie-security":"57.0.2987.98-1~deb8u1"},"fixed_version":"18.0.1025.151~r130497-1","urgency":"high**"}}},"CVE-2011-3070":{"scope":"remote","description":"Use-after-free vulnerability in Google Chrome before 18.0.1025.151 allows remote attackers to cause a denial of service or possibly have unspecified other impact via vectors related to the Google V8 bindings.","releases":{"stretch":{"status":"resolved","repositories":{"stretch":"70.0.3538.110-1~deb9u1","stretch-security":"71.0.3578.80-1~deb9u1"},"fixed_version":"18.0.1025.151~r130497-1","urgency":"high**"},"jessie":{"status":"resolved","repositories":{"jessie":"57.0.2987.98-1~deb8u1","jessie-security":"57.0.2987.98-1~deb8u1"},"fixed_version":"18.0.1025.151~r130497-1","urgency":"high**"}}},"CVE-2011-3077":{"scope":"remote","description":"Use-after-free vulnerability in Google Chrome before 18.0.1025.151 allows remote attackers to cause a denial of service or possibly have unspecified other impact via vectors involving the script bindings, related to a \"read-after-free\" issue.","releases":{"stretch":{"status":"resolved","repositories":{"stretch":"70.0.3538.110-1~deb9u1","stretch-security":"71.0.3578.80-1~deb9u1"},"fixed_version":"18.0.1025.151~r130497-1","urgency":"high**"},"jessie":{"status":"resolved","repositories":{"jessie":"57.0.2987.98-1~deb8u1","jessie-security":"57.0.2987.98-1~deb8u1"},"fixed_version":"18.0.1025.151~r130497-1","urgency":"high**"}}},"CVE-2011-3076":{"scope":"remote","description":"Use-after-free vulnerability in Google Chrome before 18.0.1025.151 allows remote attackers to cause a denial of service or possibly have unspecified other impact via vectors related to focus handling.","releases":{"stretch":{"status":"resolved","repositories":{"stretch":"70.0.3538.110-1~deb9u1","stretch-security":"71.0.3578.80-1~deb9u1"},"fixed_version":"18.0.1025.151~r130497-1","urgency":"high**"},"jessie":{"status":"resolved","repositories":{"jessie":"57.0.2987.98-1~deb8u1","jessie-security":"57.0.2987.98-1~deb8u1"},"fixed_version":"18.0.1025.151~r130497-1","urgency":"high**"}}},"CVE-2011-3075":{"scope":"remote","description":"Use-after-free vulnerability in Google Chrome before 18.0.1025.151 allows remote attackers to cause a denial of </w:t>
      </w:r>
      <w:r w:rsidRPr="007A7B05">
        <w:lastRenderedPageBreak/>
        <w:t>service or possibly have unspecified other impact via vectors related to style-application commands.","releases":{"stretch":{"status":"resolved","repositories":{"stretch":"70.0.3538.110-1~deb9u1","stretch-security":"71.0.3578.80-1~deb9u1"},"fixed_version":"18.0.1025.151~r130497-1","urgency":"high**"},"jessie":{"status":"resolved","repositories":{"jessie":"57.0.2987.98-1~deb8u1","jessie-security":"57.0.2987.98-1~deb8u1"},"fixed_version":"18.0.1025.151~r130497-1","urgency":"high**"}}},"CVE-2011-3074":{"scope":"remote","description":"Use-after-free vulnerability in Google Chrome before 18.0.1025.151 allows remote attackers to cause a denial of service or possibly have unspecified other impact via vectors related to the handling of media.","releases":{"stretch":{"status":"resolved","repositories":{"stretch":"70.0.3538.110-1~deb9u1","stretch-security":"71.0.3578.80-1~deb9u1"},"fixed_version":"18.0.1025.151~r130497-1","urgency":"high**"},"jessie":{"status":"resolved","repositories":{"jessie":"57.0.2987.98-1~deb8u1","jessie-security":"57.0.2987.98-1~deb8u1"},"fixed_version":"18.0.1025.151~r130497-1","urgency":"high**"}}},"CVE-2017-5027":{"scope":"remote","description":"Blink in Google Chrome prior to 56.0.2924.76 for Linux, Windows and Mac, and 56.0.2924.87 for Android, failed to properly enforce unsafe-inline content security policy, which allowed a remote attacker to bypass content security policy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-5020":{"scope":"remote","description":"Google Chrome prior to 56.0.2924.76 for Linux, Windows and Mac, and 56.0.2924.87 for Android, failed to require a user gesture for powerful download operations, which allowed a remote attacker who convinced a user to install a malicious extension to execute arbitrary code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-5021":{"scope":"remote","description":"A use after free in Google Chrome prior to 56.0.2924.76 for Linux, Windows and Mac, and 56.0.2924.87 for Android, allowed a remote attacker to perform an out of bounds memory read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-5022":{"scope":"remote","description":"Blink in Google Chrome prior to 56.0.2924.76 for Linux, Windows and Mac, and 56.0.2924.87 for Android, failed to properly enforce unsafe-inline content security policy, which allowed a remote attacker to bypass content security policy via a crafted HTML page.","releases":{"stretch":{"status":"resolved","repositories":{"stretch":"70.0.3538.110-1~deb9u1","stretch-security":"71.0.3578.80-1~deb9u1"},"fixed_version":"56.0.2924.76-3","urgency":"medium**"},"jessie":{"status":"resolved","repositories":{"jessie":"57.0.2987.98-1~deb8u1","jessie-security":"57.0.2987.98-1~deb8u1"},"fixed_version":"56.0.2924.76-1~deb8u1","urgency":"medium**"}}},"CVE-2017-5023":{"scope":"remote","description":"Type confusion in Histogram in Google Chrome prior to 56.0.2924.76 for Linux, Windows and Mac, and 56.0.2924.87 for Android, allowed a remote attacker to potentially exploit a near null dereference via a crafted HTML page.","releases":{"stretch":{"status":"resolved","repositories":{"stretch":"70.0.3538.110-</w:t>
      </w:r>
      <w:r w:rsidRPr="007A7B05">
        <w:lastRenderedPageBreak/>
        <w:t xml:space="preserve">1~deb9u1","stretch-security":"71.0.3578.80-1~deb9u1"},"fixed_version":"56.0.2924.76-3","urgency":"medium**"},"jessie":{"status":"resolved","repositories":{"jessie":"57.0.2987.98-1~deb8u1","jessie-security":"57.0.2987.98-1~deb8u1"},"fixed_version":"56.0.2924.76-1~deb8u1","urgency":"medium**"}}},"CVE-2012-5139":{"scope":"remote","description":"Use-after-free vulnerability in Google Chrome before 23.0.1271.97 allows remote attackers to cause a denial of service or possibly have unspecified other impact via vectors related to visibility events.","releases":{"stretch":{"status":"resolved","repositories":{"stretch":"70.0.3538.110-1~deb9u1","stretch-security":"71.0.3578.80-1~deb9u1"},"fixed_version":"24.0.1312.68-1","urgency":"high**"},"jessie":{"status":"resolved","repositories":{"jessie":"57.0.2987.98-1~deb8u1","jessie-security":"57.0.2987.98-1~deb8u1"},"fixed_version":"24.0.1312.68-1","urgency":"high**"}}},"CVE-2012-5138":{"scope":"remote","description":"Google Chrome before 23.0.1271.95 does not properly handle file paths, which has unspecified impact and attack vectors.","releases":{"stretch":{"status":"resolved","repositories":{"stretch":"70.0.3538.110-1~deb9u1","stretch-security":"71.0.3578.80-1~deb9u1"},"fixed_version":"24.0.1312.68-1","urgency":"high**"},"jessie":{"status":"resolved","repositories":{"jessie":"57.0.2987.98-1~deb8u1","jessie-security":"57.0.2987.98-1~deb8u1"},"fixed_version":"24.0.1312.68-1","urgency":"high**"}}},"CVE-2012-5135":{"scope":"remote","description":"Use-after-free vulnerability in Google Chrome before 23.0.1271.91 allows remote attackers to cause a denial of service or possibly have unspecified other impact via vectors related to printing.","releases":{"stretch":{"status":"resolved","repositories":{"stretch":"70.0.3538.110-1~deb9u1","stretch-security":"71.0.3578.80-1~deb9u1"},"fixed_version":"24.0.1312.68-1","urgency":"high**"},"jessie":{"status":"resolved","repositories":{"jessie":"57.0.2987.98-1~deb8u1","jessie-security":"57.0.2987.98-1~deb8u1"},"fixed_version":"24.0.1312.68-1","urgency":"high**"}}},"CVE-2012-5137":{"scope":"remote","description":"Use-after-free vulnerability in Google Chrome before 23.0.1271.95 allows remote attackers to cause a denial of service or possibly have unspecified other impact via vectors related to the Media Source API.","releases":{"stretch":{"status":"resolved","repositories":{"stretch":"70.0.3538.110-1~deb9u1","stretch-security":"71.0.3578.80-1~deb9u1"},"fixed_version":"24.0.1312.68-1","urgency":"high**"},"jessie":{"status":"resolved","repositories":{"jessie":"57.0.2987.98-1~deb8u1","jessie-security":"57.0.2987.98-1~deb8u1"},"fixed_version":"24.0.1312.68-1","urgency":"high**"}}},"CVE-2012-5136":{"scope":"remote","description":"Google Chrome before 23.0.1271.91 does not properly perform a cast of an unspecified variable during handling of the INPUT element, which allows remote attackers to cause a denial of service or possibly have unknown other impact via a crafted HTML document.","releases":{"stretch":{"status":"resolved","repositories":{"stretch":"70.0.3538.110-1~deb9u1","stretch-security":"71.0.3578.80-1~deb9u1"},"fixed_version":"24.0.1312.68-1","urgency":"medium**"},"jessie":{"status":"resolved","repositories":{"jessie":"57.0.2987.98-1~deb8u1","jessie-security":"57.0.2987.98-1~deb8u1"},"fixed_version":"24.0.1312.68-1","urgency":"medium**"}}},"CVE-2012-5131":{"scope":"remote","description":"Google Chrome before 23.0.1271.91 on Mac OS X does not properly mitigate improper rendering behavior in the Intel GPU driver, which allows remote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-2012-5130":{"scope":"remote","description":"Skia, as used in Google Chrome before 23.0.1271.91, allows </w:t>
      </w:r>
      <w:r w:rsidRPr="007A7B05">
        <w:lastRenderedPageBreak/>
        <w:t>remote attackers to cause a denial of service (out-of-bounds read) via unspecified vectors.","releases":{"stretch":{"status":"resolved","repositories":{"stretch":"70.0.3538.110-1~deb9u1","stretch-security":"71.0.3578.80-1~deb9u1"},"fixed_version":"24.0.1312.68-1","urgency":"medium**"},"jessie":{"status":"resolved","repositories":{"jessie":"57.0.2987.98-1~deb8u1","jessie-security":"57.0.2987.98-1~deb8u1"},"fixed_version":"24.0.1312.68-1","urgency":"medium**"}}},"CVE-2012-5133":{"scope":"remote","description":"Use-after-free vulnerability in Google Chrome before 23.0.1271.91 allows remote attackers to cause a denial of service or possibly have unspecified other impact via vectors related to SVG filters.","releases":{"stretch":{"status":"resolved","repositories":{"stretch":"70.0.3538.110-1~deb9u1","stretch-security":"71.0.3578.80-1~deb9u1"},"fixed_version":"24.0.1312.68-1","urgency":"high**"},"jessie":{"status":"resolved","repositories":{"jessie":"57.0.2987.98-1~deb8u1","jessie-security":"57.0.2987.98-1~deb8u1"},"fixed_version":"24.0.1312.68-1","urgency":"high**"}}},"CVE-2012-5132":{"scope":"remote","description":"Google Chrome before 23.0.1271.91 allows remote attackers to cause a denial of service (application crash) via a response with chunked transfer coding.","releases":{"stretch":{"status":"resolved","repositories":{"stretch":"70.0.3538.110-1~deb9u1","stretch-security":"71.0.3578.80-1~deb9u1"},"fixed_version":"24.0.1312.68-1","urgency":"medium**"},"jessie":{"status":"resolved","repositories":{"jessie":"57.0.2987.98-1~deb8u1","jessie-security":"57.0.2987.98-1~deb8u1"},"fixed_version":"24.0.1312.68-1","urgency":"medium**"}}},"CVE-2012-2831":{"scope":"remote","description":"Use-after-free vulnerability in Google Chrome before 20.0.1132.43 allows remote attackers to cause a denial of service or possibly have unspecified other impact via vectors related to SVG references.","releases":{"stretch":{"status":"resolved","repositories":{"stretch":"70.0.3538.110-1~deb9u1","stretch-security":"71.0.3578.80-1~deb9u1"},"fixed_version":"20.0.1132.43~r143823-1","urgency":"high**"},"jessie":{"status":"resolved","repositories":{"jessie":"57.0.2987.98-1~deb8u1","jessie-security":"57.0.2987.98-1~deb8u1"},"fixed_version":"20.0.1132.43~r143823-1","urgency":"high**"}}},"CVE-2012-2830":{"scope":"remote","description":"Google Chrome before 20.0.1132.43 does not properly set array values, which allows remote attackers to cause a denial of service (incorrect pointer use) or possibly have unspecified other impact via unknown vectors.","releases":{"stretch":{"status":"resolved","repositories":{"stretch":"70.0.3538.110-1~deb9u1","stretch-security":"71.0.3578.80-1~deb9u1"},"fixed_version":"20.0.1132.43~r143823-1","urgency":"high**"},"jessie":{"status":"resolved","repositories":{"jessie":"57.0.2987.98-1~deb8u1","jessie-security":"57.0.2987.98-1~deb8u1"},"fixed_version":"20.0.1132.43~r143823-1","urgency":"high**"}}},"CVE-2012-2833":{"scope":"remote","description":"Buffer overflow in the JS API in the PDF functionality in Google Chrome before 20.0.1132.43 allows remote attackers to cause a denial of service or possibly have unspecified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-2012-2832":{"scope":"remote","description":"The image-codec implementation in the PDF functionality in Google Chrome before 20.0.1132.43 does not initialize an unspecified pointer, which allows remote attackers to cause a denial of service or possibly have unknown other impact via a crafted document.","releases":{"stretch":{"status":"resolved","repositories":{"stretch":"70.0.3538.110-1~deb9u1","stretch-security":"71.0.3578.80-1~deb9u1"},"fixed_version":"0","urgency":"unimportant"},"jessie":{"status":"resolved","repositories":{"jessie":"57.0.2987.98-1~deb8u1","jessie-security":"57.0.2987.98-</w:t>
      </w:r>
      <w:r w:rsidRPr="007A7B05">
        <w:lastRenderedPageBreak/>
        <w:t>1~deb8u1"},"fixed_version":"0","urgency":"unimportant"}}},"CVE-2012-2834":{"scope":"remote","description":"Integer overflow in Google Chrome before 20.0.1132.43 allows remote attackers to cause a denial of service or possibly have unspecified other impact via crafted data in the Matroska container format.","releases":{"stretch":{"status":"resolved","repositories":{"stretch":"70.0.3538.110-1~deb9u1","stretch-security":"71.0.3578.80-1~deb9u1"},"fixed_version":"20.0.1132.43~r143823-1","urgency":"high**"},"jessie":{"status":"resolved","repositories":{"jessie":"57.0.2987.98-1~deb8u1","jessie-security":"57.0.2987.98-1~deb8u1"},"fixed_version":"20.0.1132.43~r143823-1","urgency":"high**"}}},"CVE-2015-8664":{"scope":"remote","description":"Integer overflow in the WebCursor::Deserialize function in content/common/cursors/webcursor.cc in Google Chrome before 47.0.2526.106 allows remote attackers to cause a denial of service or possibly have unspecified other impact via an RGBA pixel array with crafted dimensions, a different vulnerability than CVE-2015-6792.","releases":{"stretch":{"status":"resolved","repositories":{"stretch":"70.0.3538.110-1~deb9u1","stretch-security":"71.0.3578.80-1~deb9u1"},"fixed_version":"47.0.2526.111-1","urgency":"high**"},"jessie":{"status":"resolved","repositories":{"jessie":"57.0.2987.98-1~deb8u1","jessie-security":"57.0.2987.98-1~deb8u1"},"fixed_version":"47.0.2526.111-1","urgency":"high**"}}},"CVE-2010-1407":{"scope":"remote","description":"WebKit in Apple iOS before 4 on the iPhone and iPod touch does not properly implement the history.replaceState method in certain situations involving IFRAME elements, which allows remote attackers to obtain sensitive information via a crafted HTML document.","releases":{"stretch":{"status":"resolved","repositories":{"stretch":"70.0.3538.110-1~deb9u1","stretch-security":"71.0.3578.80-1~deb9u1"},"fixed_version":"5.0.342.9~r43360-1","urgency":"medium**"},"jessie":{"status":"resolved","repositories":{"jessie":"57.0.2987.98-1~deb8u1","jessie-security":"57.0.2987.98-1~deb8u1"},"fixed_version":"5.0.342.9~r43360-1","urgency":"medium**"}}},"CVE-2010-1406":{"scope":"remote","description":"WebKit in Apple Safari before 5.0 on Mac OS X 10.5 through 10.6 and Windows, and before 4.1 on Mac OS X 10.4, sends an https URL in the Referer header of an http request in certain circumstances involving https to http redirection, which allows remote HTTP servers to obtain potentially sensitive information via standard HTTP logging, a related issue to CVE-2010-0660.","releases":{"stretch":{"status":"resolved","repositories":{"stretch":"70.0.3538.110-1~deb9u1","stretch-security":"71.0.3578.80-1~deb9u1"},"fixed_version":"5.0.342.9~r43360-1","urgency":"medium**"},"jessie":{"status":"resolved","repositories":{"jessie":"57.0.2987.98-1~deb8u1","jessie-security":"57.0.2987.98-1~deb8u1"},"fixed_version":"5.0.342.9~r43360-1","urgency":"medium**"}}},"CVE-2010-1405":{"scope":"remote","description":"Use-after-free vulnerability in WebKit in Apple Safari before 5.0 on Mac OS X 10.5 through 10.6 and Windows, and before 4.1 on Mac OS X 10.4, allows remote attackers to execute arbitrary code or cause a denial of service (application crash) via an HTML element that has custom vertical positioning.","releases":{"stretch":{"status":"resolved","repositories":{"stretch":"70.0.3538.110-1~deb9u1","stretch-security":"71.0.3578.80-1~deb9u1"},"fixed_version":"5.0.342.9~r43360-1","urgency":"high**"},"jessie":{"status":"resolved","repositories":{"jessie":"57.0.2987.98-1~deb8u1","jessie-security":"57.0.2987.98-1~deb8u1"},"fixed_version":"5.0.342.9~r43360-1","urgency":"high**"}}},"CVE-2010-1404":{"scope":"remote","description":"Use-after-free vulnerability in WebKit in Apple Safari before 5.0 on Mac OS X 10.5 through 10.6 and Windows, and before 4.1 on Mac OS X 10.4, allows remote attackers to execute arbitrary code or cause a denial of service (application crash) via an SVG document that contains recursive Use elements, which are not properly handled during page deconstruction.","releases":{"stretch":{"status":"resolved","repositories":{"stretch":"70.0.3538.110-1~deb9u1","stretch-security":"71.0.3578.80-1~deb9u1"},"fixed_version":"5.0.342.9~r43360-</w:t>
      </w:r>
      <w:r w:rsidRPr="007A7B05">
        <w:lastRenderedPageBreak/>
        <w:t xml:space="preserve">1","urgency":"high**"},"jessie":{"status":"resolved","repositories":{"jessie":"57.0.2987.98-1~deb8u1","jessie-security":"57.0.2987.98-1~deb8u1"},"fixed_version":"5.0.342.9~r43360-1","urgency":"high**"}}},"CVE-2010-1403":{"scope":"remote","description":"WebKit in Apple Safari before 5.0 on Mac OS X 10.5 through 10.6 and Windows, and before 4.1 on Mac OS X 10.4, accesses uninitialized memory during the handling of a use element in an SVG document, which allows remote attackers to execute arbitrary code or cause a denial of service (application crash) via a crafted document containing XML that triggers a parsing error, related to ProcessInstruction.","releases":{"stretch":{"status":"resolved","repositories":{"stretch":"70.0.3538.110-1~deb9u1","stretch-security":"71.0.3578.80-1~deb9u1"},"fixed_version":"5.0.342.9~r43360-1","urgency":"high**"},"jessie":{"status":"resolved","repositories":{"jessie":"57.0.2987.98-1~deb8u1","jessie-security":"57.0.2987.98-1~deb8u1"},"fixed_version":"5.0.342.9~r43360-1","urgency":"high**"}}},"CVE-2010-1402":{"scope":"remote","description":"Double free vulnerability in WebKit in Apple Safari before 5.0 on Mac OS X 10.5 through 10.6 and Windows, and before 4.1 on Mac OS X 10.4, allows remote attackers to execute arbitrary code or cause a denial of service (application crash) via vectors related to an event listener in an SVG document, related to duplicate event listeners, a timer, and an AnimateTransform object.","releases":{"stretch":{"status":"resolved","repositories":{"stretch":"70.0.3538.110-1~deb9u1","stretch-security":"71.0.3578.80-1~deb9u1"},"fixed_version":"5.0.342.9~r43360-1","urgency":"high**"},"jessie":{"status":"resolved","repositories":{"jessie":"57.0.2987.98-1~deb8u1","jessie-security":"57.0.2987.98-1~deb8u1"},"fixed_version":"5.0.342.9~r43360-1","urgency":"high**"}}},"CVE-2010-1401":{"scope":"remote","description":"Use-after-free vulnerability in the Cascading Style Sheets (CSS) implementation in WebKit in Apple Safari before 5.0 on Mac OS X 10.5 through 10.6 and Windows, and before 4.1 on Mac OS X 10.4, allows remote attackers to execute arbitrary code or cause a denial of service (application crash) via vectors involving the :first-letter pseudo-element.","releases":{"stretch":{"status":"resolved","repositories":{"stretch":"70.0.3538.110-1~deb9u1","stretch-security":"71.0.3578.80-1~deb9u1"},"fixed_version":"5.0.342.9~r43360-1","urgency":"high**"},"jessie":{"status":"resolved","repositories":{"jessie":"57.0.2987.98-1~deb8u1","jessie-security":"57.0.2987.98-1~deb8u1"},"fixed_version":"5.0.342.9~r43360-1","urgency":"high**"}}},"CVE-2010-1400":{"scope":"remote","description":"Use-after-free vulnerability in WebKit in Apple Safari before 5.0 on Mac OS X 10.5 through 10.6 and Windows, and before 4.1 on Mac OS X 10.4, allows remote attackers to execute arbitrary code or cause a denial of service (application crash) via vectors involving caption elements.","releases":{"stretch":{"status":"resolved","repositories":{"stretch":"70.0.3538.110-1~deb9u1","stretch-security":"71.0.3578.80-1~deb9u1"},"fixed_version":"5.0.342.9~r43360-1","urgency":"high**"},"jessie":{"status":"resolved","repositories":{"jessie":"57.0.2987.98-1~deb8u1","jessie-security":"57.0.2987.98-1~deb8u1"},"fixed_version":"5.0.342.9~r43360-1","urgency":"high**"}}},"CVE-2010-1409":{"scope":"remote","description":"Incomplete blacklist vulnerability in WebKit in Apple Safari before 5.0 on Mac OS X 10.5 through 10.6 and Windows, and before 4.1 on Mac OS X 10.4, allows remote attackers to trigger disclosure of data over IRC via vectors involving an IRC service port.","releases":{"stretch":{"status":"resolved","repositories":{"stretch":"70.0.3538.110-1~deb9u1","stretch-security":"71.0.3578.80-1~deb9u1"},"fixed_version":"5.0.342.9~r43360-1","urgency":"medium**"},"jessie":{"status":"resolved","repositories":{"jessie":"57.0.2987.98-1~deb8u1","jessie-security":"57.0.2987.98-1~deb8u1"},"fixed_version":"5.0.342.9~r43360-1","urgency":"medium**"}}},"CVE-2010-1408":{"scope":"remote","description":"WebKit in Apple Safari before 5.0 on Mac OS X 10.5 through 10.6 and Windows, and before 4.1 on Mac OS X 10.4, allows remote attackers to bypass intended restrictions on outbound connections to \"non-default </w:t>
      </w:r>
      <w:r w:rsidRPr="007A7B05">
        <w:lastRenderedPageBreak/>
        <w:t xml:space="preserve">TCP ports\" via a crafted port number, related to an \"integer truncation issue.\" NOTE: this may overlap CVE-2010-1099.","releases":{"stretch":{"status":"resolved","repositories":{"stretch":"70.0.3538.110-1~deb9u1","stretch-security":"71.0.3578.80-1~deb9u1"},"fixed_version":"5.0.342.9~r43360-1","urgency":"medium**"},"jessie":{"status":"resolved","repositories":{"jessie":"57.0.2987.98-1~deb8u1","jessie-security":"57.0.2987.98-1~deb8u1"},"fixed_version":"5.0.342.9~r43360-1","urgency":"medium**"}}},"CVE-2014-3166":{"scope":"remote","description":"The Public Key Pinning (PKP) implementation in Google Chrome before 36.0.1985.143 on Windows, OS X, and Linux, and before 36.0.1985.135 on Android, does not correctly consider the properties of SPDY connections, which allows remote attackers to obtain sensitive information by leveraging the use of multiple domain names.","releases":{"stretch":{"status":"resolved","repositories":{"stretch":"70.0.3538.110-1~deb9u1","stretch-security":"71.0.3578.80-1~deb9u1"},"fixed_version":"37.0.2062.120-1","urgency":"medium**"},"jessie":{"status":"resolved","repositories":{"jessie":"57.0.2987.98-1~deb8u1","jessie-security":"57.0.2987.98-1~deb8u1"},"fixed_version":"37.0.2062.120-1","urgency":"medium**"}}},"CVE-2014-3167":{"scope":"remote","description":"Multiple unspecified vulnerabilities in Google Chrome before 36.0.1985.143 allow attackers to cause a denial of service or possibly have other impact via unknown vectors.","releases":{"stretch":{"status":"resolved","repositories":{"stretch":"70.0.3538.110-1~deb9u1","stretch-security":"71.0.3578.80-1~deb9u1"},"fixed_version":"37.0.2062.120-1","urgency":"high**"},"jessie":{"status":"resolved","repositories":{"jessie":"57.0.2987.98-1~deb8u1","jessie-security":"57.0.2987.98-1~deb8u1"},"fixed_version":"37.0.2062.120-1","urgency":"high**"}}},"CVE-2014-3165":{"scope":"remote","description":"Use-after-free vulnerability in modules/websockets/WorkerThreadableWebSocketChannel.cpp in the Web Sockets implementation in Blink, as used in Google Chrome before 36.0.1985.143, allows remote attackers to cause a denial of service or possibly have unspecified other impact via vectors that trigger an unexpectedly long lifetime of a temporary object during method completion.","releases":{"stretch":{"status":"resolved","repositories":{"stretch":"70.0.3538.110-1~deb9u1","stretch-security":"71.0.3578.80-1~deb9u1"},"fixed_version":"37.0.2062.120-1","urgency":"high**"},"jessie":{"status":"resolved","repositories":{"jessie":"57.0.2987.98-1~deb8u1","jessie-security":"57.0.2987.98-1~deb8u1"},"fixed_version":"37.0.2062.120-1","urgency":"high**"}}},"CVE-2014-3162":{"scope":"remote","description":"Multiple unspecified vulnerabilities in Google Chrome before 36.0.1985.125 allow attackers to cause a denial of service or possibly have other impact via unknown vectors.","releases":{"stretch":{"status":"resolved","repositories":{"stretch":"70.0.3538.110-1~deb9u1","stretch-security":"71.0.3578.80-1~deb9u1"},"fixed_version":"37.0.2062.120-1","urgency":"medium**"},"jessie":{"status":"resolved","repositories":{"jessie":"57.0.2987.98-1~deb8u1","jessie-security":"57.0.2987.98-1~deb8u1"},"fixed_version":"37.0.2062.120-1","urgency":"medium**"}}},"CVE-2014-3160":{"scope":"remote","description":"The ResourceFetcher::canRequest function in core/fetch/ResourceFetcher.cpp in Blink, as used in Google Chrome before 36.0.1985.125, does not properly restrict subresource requests associated with SVG files, which allows remote attackers to bypass the Same Origin Policy via a crafted file.","releases":{"stretch":{"status":"resolved","repositories":{"stretch":"70.0.3538.110-1~deb9u1","stretch-security":"71.0.3578.80-1~deb9u1"},"fixed_version":"37.0.2062.120-1","urgency":"medium**"},"jessie":{"status":"resolved","repositories":{"jessie":"57.0.2987.98-1~deb8u1","jessie-security":"57.0.2987.98-1~deb8u1"},"fixed_version":"37.0.2062.120-1","urgency":"medium**"}}},"CVE-2014-3168":{"scope":"remote","description":"Use-after-free vulnerability in the SVG implementation in Blink, as used in Google Chrome before 37.0.2062.94, </w:t>
      </w:r>
      <w:r w:rsidRPr="007A7B05">
        <w:lastRenderedPageBreak/>
        <w:t>allows remote attackers to cause a denial of service or possibly have unspecified other impact by leveraging improper caching associated with animation.","releases":{"stretch":{"status":"resolved","repositories":{"stretch":"70.0.3538.110-1~deb9u1","stretch-security":"71.0.3578.80-1~deb9u1"},"fixed_version":"37.0.2062.120-1","urgency":"high**"},"jessie":{"status":"resolved","repositories":{"jessie":"57.0.2987.98-1~deb8u1","jessie-security":"57.0.2987.98-1~deb8u1"},"fixed_version":"37.0.2062.120-1","urgency":"high**"}}},"CVE-2014-3169":{"scope":"remote","description":"Use-after-free vulnerability in core/dom/ContainerNode.cpp in the DOM implementation in Blink, as used in Google Chrome before 37.0.2062.94, allows remote attackers to cause a denial of service or possibly have unspecified other impact by leveraging script execution that occurs before notification of node removal.","releases":{"stretch":{"status":"resolved","repositories":{"stretch":"70.0.3538.110-1~deb9u1","stretch-security":"71.0.3578.80-1~deb9u1"},"fixed_version":"37.0.2062.120-1","urgency":"high**"},"jessie":{"status":"resolved","repositories":{"jessie":"57.0.2987.98-1~deb8u1","jessie-security":"57.0.2987.98-1~deb8u1"},"fixed_version":"37.0.2062.120-1","urgency":"high**"}}},"CVE-2018-6178":{"scope":"remote","description":"Eliding from the wrong side in an infobar in DevTools in Google Chrome prior to 68.0.3440.75 allowed an attacker who convinced a user to install a malicious extension to Hide Chrome Security UI via a crafted Chrome Extension.","releases":{"stretch":{"status":"resolved","repositories":{"stretch":"70.0.3538.110-1~deb9u1","stretch-security":"71.0.3578.80-1~deb9u1"},"fixed_version":"68.0.3440.75-1~deb9u1","urgency":"medium**"},"jessie":{"status":"open","repositories":{"jessie":"57.0.2987.98-1~deb8u1","jessie-security":"57.0.2987.98-1~deb8u1"},"urgency":"end-of-life"}}},"CVE-2018-6179":{"scope":"remote","description":"Insufficient enforcement of file access permission in the activeTab case in Extensions in Google Chrome prior to 68.0.3440.75 allowed an attacker who convinced a user to install a malicious extension to access files on the local file system via a crafted Chrome Extension.","releases":{"stretch":{"status":"resolved","repositories":{"stretch":"70.0.3538.110-1~deb9u1","stretch-security":"71.0.3578.80-1~deb9u1"},"fixed_version":"68.0.3440.75-1~deb9u1","urgency":"medium**"},"jessie":{"status":"open","repositories":{"jessie":"57.0.2987.98-1~deb8u1","jessie-security":"57.0.2987.98-1~deb8u1"},"urgency":"end-of-life"}}},"CVE-2011-3053":{"scope":"remote","description":"Use-after-free vulnerability in Google Chrome before 17.0.963.83 allows remote attackers to cause a denial of service or possibly have unspecified other impact via vectors related to block splitting.","releases":{"stretch":{"status":"resolved","repositories":{"stretch":"70.0.3538.110-1~deb9u1","stretch-security":"71.0.3578.80-1~deb9u1"},"fixed_version":"17.0.963.83~r127885-1","urgency":"high**"},"jessie":{"status":"resolved","repositories":{"jessie":"57.0.2987.98-1~deb8u1","jessie-security":"57.0.2987.98-1~deb8u1"},"fixed_version":"17.0.963.83~r127885-1","urgency":"high**"}}},"CVE-2018-6172":{"scope":"remote","description":"Incorrect handling of confusable characters in URL Formatter in Google Chrome prior to 68.0.3440.75 allowed a remote attacker to perform domain spoofing via IDN homographs via a crafted domain name.","releases":{"stretch":{"status":"resolved","repositories":{"stretch":"70.0.3538.110-1~deb9u1","stretch-security":"71.0.3578.80-1~deb9u1"},"fixed_version":"68.0.3440.75-1~deb9u1","urgency":"medium**"},"jessie":{"status":"open","repositories":{"jessie":"57.0.2987.98-1~deb8u1","jessie-security":"57.0.2987.98-1~deb8u1"},"urgency":"end-of-life"}}},"CVE-2018-6173":{"scope":"remote","description":"Incorrect handling of confusable characters in URL Formatter in Google Chrome prior to 68.0.3440.75 allowed a remote attacker to perform domain spoofing via IDN homographs via a crafted domain name.","releases":{"stretch":{"status":"resolved","repositories":{"stretch":"70.0.3538.110-1~deb9u1","stretch-security":"71.0.3578.80-1~deb9u1"},"fixed_version":"68.0.3440.75-</w:t>
      </w:r>
      <w:r w:rsidRPr="007A7B05">
        <w:lastRenderedPageBreak/>
        <w:t xml:space="preserve">1~deb9u1","urgency":"medium**"},"jessie":{"status":"open","repositories":{"jessie":"57.0.2987.98-1~deb8u1","jessie-security":"57.0.2987.98-1~deb8u1"},"urgency":"end-of-life"}}},"CVE-2018-6170":{"scope":"remote","description":"A bad cast in PDFium in Google Chrome prior to 68.0.3440.75 allowed a remote attacker to potentially exploit heap corruption via a crafted PDF file.","releases":{"stretch":{"status":"resolved","repositories":{"stretch":"70.0.3538.110-1~deb9u1","stretch-security":"71.0.3578.80-1~deb9u1"},"fixed_version":"68.0.3440.75-1~deb9u1","urgency":"medium**"},"jessie":{"status":"open","repositories":{"jessie":"57.0.2987.98-1~deb8u1","jessie-security":"57.0.2987.98-1~deb8u1"},"urgency":"end-of-life"}}},"CVE-2011-3052":{"scope":"remote","description":"The WebGL implementation in Google Chrome before 17.0.963.83 does not properly handle CANVAS elements, which allows remote attackers to cause a denial of service (memory corruption) or possibly have unspecified other impact via unknown vectors.","releases":{"stretch":{"status":"resolved","repositories":{"stretch":"70.0.3538.110-1~deb9u1","stretch-security":"71.0.3578.80-1~deb9u1"},"fixed_version":"17.0.963.83~r127885-1","urgency":"high**"},"jessie":{"status":"resolved","repositories":{"jessie":"57.0.2987.98-1~deb8u1","jessie-security":"57.0.2987.98-1~deb8u1"},"fixed_version":"17.0.963.83~r127885-1","urgency":"high**"}}},"CVE-2018-6176":{"releases":{"stretch":{"status":"resolved","repositories":{"stretch":"70.0.3538.110-1~deb9u1","stretch-security":"71.0.3578.80-1~deb9u1"},"fixed_version":"68.0.3440.75-1~deb9u1","urgency":"not yet assigned"},"jessie":{"status":"open","repositories":{"jessie":"57.0.2987.98-1~deb8u1","jessie-security":"57.0.2987.98-1~deb8u1"},"urgency":"end-of-life"}}},"CVE-2018-6177":{"releases":{"stretch":{"status":"resolved","repositories":{"stretch":"70.0.3538.110-1~deb9u1","stretch-security":"71.0.3578.80-1~deb9u1"},"fixed_version":"68.0.3440.75-1~deb9u1","urgency":"not yet assigned"},"jessie":{"status":"open","repositories":{"jessie":"57.0.2987.98-1~deb8u1","jessie-security":"57.0.2987.98-1~deb8u1"},"urgency":"end-of-life"}}},"CVE-2018-6174":{"scope":"remote","description":"Integer overflows in Swiftshader in Google Chrome prior to 68.0.3440.75 potentially allowed a remote attacker to execute arbitrary code via a crafted HTML page.","releases":{"stretch":{"status":"resolved","repositories":{"stretch":"70.0.3538.110-1~deb9u1","stretch-security":"71.0.3578.80-1~deb9u1"},"fixed_version":"68.0.3440.75-1~deb9u1","urgency":"medium**"},"jessie":{"status":"open","repositories":{"jessie":"57.0.2987.98-1~deb8u1","jessie-security":"57.0.2987.98-1~deb8u1"},"urgency":"end-of-life"}}},"CVE-2018-6175":{"scope":"remote","description":"Incorrect handling of confusable characters in URL Formatter in Google Chrome prior to 68.0.3440.75 allowed a remote attacker to perform domain spoofing via IDN homographs via a crafted domain name.","releases":{"stretch":{"status":"resolved","repositories":{"stretch":"70.0.3538.110-1~deb9u1","stretch-security":"71.0.3578.80-1~deb9u1"},"fixed_version":"68.0.3440.75-1~deb9u1","urgency":"medium**"},"jessie":{"status":"open","repositories":{"jessie":"57.0.2987.98-1~deb8u1","jessie-security":"57.0.2987.98-1~deb8u1"},"urgency":"end-of-life"}}},"CVE-2013-2901":{"scope":"remote","description":"Multiple integer overflows in (1) libGLESv2/renderer/Renderer9.cpp and (2) libGLESv2/renderer/Renderer11.cpp in Almost Native Graphics Layer Engine (ANGLE), as used in Google Chrome before 29.0.1547.57, allow remote attackers to cause a denial of service or possibly have unspecified other impact via unknown vectors.","releases":{"stretch":{"status":"resolved","repositories":{"stretch":"70.0.3538.110-1~deb9u1","stretch-security":"71.0.3578.80-1~deb9u1"},"fixed_version":"29.0.1547.57-1","urgency":"high**"},"jessie":{"status":"resolved","repositories":{"jessie":"57.0.2987.98-1~deb8u1","jessie-security":"57.0.2987.98-1~deb8u1"},"fixed_version":"29.0.1547.57-1","urgency":"high**"}}},"CVE-2015-1304":{"scope":"remote","description":"object-observe.js in </w:t>
      </w:r>
      <w:r w:rsidRPr="007A7B05">
        <w:lastRenderedPageBreak/>
        <w:t>Google V8, as used in Google Chrome before 45.0.2454.101, does not properly restrict method calls on access-checked objects, which allows remote attackers to bypass the Same Origin Policy via a (1) observe or (2) getNotifier call.","releases":{"stretch":{"status":"resolved","repositories":{"stretch":"70.0.3538.110-1~deb9u1","stretch-security":"71.0.3578.80-1~deb9u1"},"fixed_version":"45.0.2454.101-1","urgency":"high**"},"jessie":{"status":"resolved","nodsa_reason":"","repositories":{"jessie":"57.0.2987.98-1~deb8u1","jessie-security":"57.0.2987.98-1~deb8u1"},"nodsa":"minor issue","fixed_version":"46.0.2490.71-1~deb8u1","urgency":"high**"}}},"CVE-2015-1303":{"scope":"remote","description":"bindings/core/v8/V8DOMWrapper.h in Blink, as used in Google Chrome before 45.0.2454.101, does not perform a rethrow action to propagate information about a cross-context exception, which allows remote attackers to bypass the Same Origin Policy via a crafted HTML document containing an IFRAME element.","releases":{"stretch":{"status":"resolved","repositories":{"stretch":"70.0.3538.110-1~deb9u1","stretch-security":"71.0.3578.80-1~deb9u1"},"fixed_version":"45.0.2454.101-1","urgency":"high**"},"jessie":{"status":"resolved","nodsa_reason":"","repositories":{"jessie":"57.0.2987.98-1~deb8u1","jessie-security":"57.0.2987.98-1~deb8u1"},"nodsa":"minor issue","fixed_version":"46.0.2490.71-1~deb8u1","urgency":"high**"}}},"CVE-2015-1302":{"scope":"remote","description":"The PDF viewer in Google Chrome before 46.0.2490.86 does not properly restrict scripting messages and API exposure, which allows remote attackers to bypass the Same Origin Policy via an unintended embedder or unintended plugin loading, related to pdf.js and out_of_process_instance.cc.","releases":{"stretch":{"status":"resolved","repositories":{"stretch":"70.0.3538.110-1~deb9u1","stretch-security":"71.0.3578.80-1~deb9u1"},"fixed_version":"47.0.2526.73-1","urgency":"high**"},"jessie":{"status":"resolved","repositories":{"jessie":"57.0.2987.98-1~deb8u1","jessie-security":"57.0.2987.98-1~deb8u1"},"fixed_version":"47.0.2526.73-1~deb8u1","urgency":"high**"}}},"CVE-2015-1301":{"scope":"remote","description":"Multiple unspecified vulnerabilities in Google Chrome before 45.0.2454.85 allow attackers to cause a denial of service or possibly have other impact via unknown vectors.","releases":{"stretch":{"status":"resolved","repositories":{"stretch":"70.0.3538.110-1~deb9u1","stretch-security":"71.0.3578.80-1~deb9u1"},"fixed_version":"45.0.2454.85-1","urgency":"low"},"jessie":{"status":"resolved","repositories":{"jessie":"57.0.2987.98-1~deb8u1","jessie-security":"57.0.2987.98-1~deb8u1"},"fixed_version":"45.0.2454.85-1~deb8u1","urgency":"high**"}}},"CVE-2015-1300":{"scope":"remote","description":"The FrameFetchContext::updateTimingInfoForIFrameNavigation function in core/loader/FrameFetchContext.cpp in Blink, as used in Google Chrome before 45.0.2454.85, does not properly restrict the availability of IFRAME Resource Timing API times, which allows remote attackers to obtain sensitive information via crafted JavaScript code that leverages a history.back call.","releases":{"stretch":{"status":"resolved","repositories":{"stretch":"70.0.3538.110-1~deb9u1","stretch-security":"71.0.3578.80-1~deb9u1"},"fixed_version":"45.0.2454.85-1","urgency":"low"},"jessie":{"status":"resolved","repositories":{"jessie":"57.0.2987.98-1~deb8u1","jessie-security":"57.0.2987.98-1~deb8u1"},"fixed_version":"45.0.2454.85-1~deb8u1","urgency":"medium**"}}},"CVE-2013-2853":{"scope":"remote","description":"The HTTPS implementation in Google Chrome before 28.0.1500.71 does not ensure that headers are terminated by \\r\\n\\r\\n (carriage return, newline, carriage return, newline), which allows man-in-the-middle attackers to have an unspecified impact via vectors that trigger header truncation.","releases":{"stretch":{"status":"resolved","repositories":{"stretch":"70.0.3538.110-1~deb9u1","stretch-security":"71.0.3578.80-1~deb9u1"},"fixed_version":"28.0.1500.71-1","urgency":"medium**"},"jessie":{"status":"resolved","repositories":{"jessie":"57.0.2987.98-</w:t>
      </w:r>
      <w:r w:rsidRPr="007A7B05">
        <w:lastRenderedPageBreak/>
        <w:t xml:space="preserve">1~deb8u1","jessie-security":"57.0.2987.98-1~deb8u1"},"fixed_version":"28.0.1500.71-1","urgency":"medium**"}}},"CVE-2013-2854":{"scope":"remote","description":"Google Chrome before 27.0.1453.110 on Windows provides an incorrect handle to a renderer process in unspecified circumstances, which allows remote attackers to cause a denial of service or possibly have other impact via unknown vectors.","releases":{"stretch":{"status":"resolved","repositories":{"stretch":"70.0.3538.110-1~deb9u1","stretch-security":"71.0.3578.80-1~deb9u1"},"fixed_version":"0","urgency":"unimportant"},"jessie":{"status":"resolved","repositories":{"jessie":"57.0.2987.98-1~deb8u1","jessie-security":"57.0.2987.98-1~deb8u1"},"fixed_version":"0","urgency":"unimportant"}}},"CVE-2013-2855":{"scope":"remote","description":"The Developer Tools API in Google Chrome before 27.0.1453.110 allows remote attackers to cause a denial of service (memory corruption) or possibly have unspecified other impact via unknown vectors.","releases":{"stretch":{"status":"resolved","repositories":{"stretch":"70.0.3538.110-1~deb9u1","stretch-security":"71.0.3578.80-1~deb9u1"},"fixed_version":"27.0.1453.110-1","urgency":"medium**"},"jessie":{"status":"resolved","repositories":{"jessie":"57.0.2987.98-1~deb8u1","jessie-security":"57.0.2987.98-1~deb8u1"},"fixed_version":"27.0.1453.110-1","urgency":"medium**"}}},"CVE-2013-2856":{"scope":"remote","description":"Use-after-free vulnerability in Google Chrome before 27.0.1453.110 allows remote attackers to cause a denial of service or possibly have unspecified other impact via vectors related to the handling of input.","releases":{"stretch":{"status":"resolved","repositories":{"stretch":"70.0.3538.110-1~deb9u1","stretch-security":"71.0.3578.80-1~deb9u1"},"fixed_version":"27.0.1453.110-1","urgency":"high**"},"jessie":{"status":"resolved","repositories":{"jessie":"57.0.2987.98-1~deb8u1","jessie-security":"57.0.2987.98-1~deb8u1"},"fixed_version":"27.0.1453.110-1","urgency":"high**"}}},"CVE-2013-2857":{"scope":"remote","description":"Use-after-free vulnerability in Google Chrome before 27.0.1453.110 allows remote attackers to cause a denial of service or possibly have unspecified other impact via vectors related to the handling of images.","releases":{"stretch":{"status":"resolved","repositories":{"stretch":"70.0.3538.110-1~deb9u1","stretch-security":"71.0.3578.80-1~deb9u1"},"fixed_version":"27.0.1453.110-1","urgency":"high**"},"jessie":{"status":"resolved","repositories":{"jessie":"57.0.2987.98-1~deb8u1","jessie-security":"57.0.2987.98-1~deb8u1"},"fixed_version":"27.0.1453.110-1","urgency":"high**"}}},"CVE-2013-2858":{"scope":"remote","description":"Use-after-free vulnerability in the HTML5 Audio implementation in Google Chrome before 27.0.1453.110 allows remote attackers to cause a denial of service or possibly have unspecified other impact via unknown vectors.","releases":{"stretch":{"status":"resolved","repositories":{"stretch":"70.0.3538.110-1~deb9u1","stretch-security":"71.0.3578.80-1~deb9u1"},"fixed_version":"27.0.1453.110-1","urgency":"high**"},"jessie":{"status":"resolved","repositories":{"jessie":"57.0.2987.98-1~deb8u1","jessie-security":"57.0.2987.98-1~deb8u1"},"fixed_version":"27.0.1453.110-1","urgency":"high**"}}},"CVE-2013-2859":{"scope":"remote","description":"Google Chrome before 27.0.1453.110 allows remote attackers to bypass the Same Origin Policy and trigger namespace pollution via unspecified vectors.","releases":{"stretch":{"status":"resolved","repositories":{"stretch":"70.0.3538.110-1~deb9u1","stretch-security":"71.0.3578.80-1~deb9u1"},"fixed_version":"27.0.1453.110-1","urgency":"high**"},"jessie":{"status":"resolved","repositories":{"jessie":"57.0.2987.98-1~deb8u1","jessie-security":"57.0.2987.98-1~deb8u1"},"fixed_version":"27.0.1453.110-1","urgency":"high**"}}},"CVE-2010-1397":{"scope":"remote","description":"Use-after-free vulnerability in WebKit in Apple Safari before 5.0 on Mac OS X 10.5 through 10.6 and Windows, and before 4.1 on Mac OS X 10.4, allows remote attackers to execute arbitrary code or cause a denial of </w:t>
      </w:r>
      <w:r w:rsidRPr="007A7B05">
        <w:lastRenderedPageBreak/>
        <w:t xml:space="preserve">service (application crash) via vectors related to a layout change during selection rendering and the DOCUMENT_POSITION_DISCONNECTED attribute in a container of an unspecified type.","releases":{"stretch":{"status":"resolved","repositories":{"stretch":"70.0.3538.110-1~deb9u1","stretch-security":"71.0.3578.80-1~deb9u1"},"fixed_version":"5.0.342.9~r43360-1","urgency":"high**"},"jessie":{"status":"resolved","repositories":{"jessie":"57.0.2987.98-1~deb8u1","jessie-security":"57.0.2987.98-1~deb8u1"},"fixed_version":"5.0.342.9~r43360-1","urgency":"high**"}}},"CVE-2010-1396":{"scope":"remote","description":"Use-after-free vulnerability in WebKit in Apple Safari before 5.0 on Mac OS X 10.5 through 10.6 and Windows, and before 4.1 on Mac OS X 10.4, allows remote attackers to execute arbitrary code or cause a denial of service (application crash) via vectors related to the contentEditable attribute and removing container elements.","releases":{"stretch":{"status":"resolved","repositories":{"stretch":"70.0.3538.110-1~deb9u1","stretch-security":"71.0.3578.80-1~deb9u1"},"fixed_version":"5.0.342.9~r43360-1","urgency":"high**"},"jessie":{"status":"resolved","repositories":{"jessie":"57.0.2987.98-1~deb8u1","jessie-security":"57.0.2987.98-1~deb8u1"},"fixed_version":"5.0.342.9~r43360-1","urgency":"high**"}}},"CVE-2010-1395":{"scope":"remote","description":"Cross-site scripting (XSS) vulnerability in WebKit in Apple Safari before 5.0 on Mac OS X 10.5 through 10.6 and Windows, and before 4.1 on Mac OS X 10.4, allows remote attackers to inject arbitrary web script or HTML via vectors involving DOM constructor objects, related to a \"scope management issue.\"","releases":{"stretch":{"status":"resolved","repositories":{"stretch":"70.0.3538.110-1~deb9u1","stretch-security":"71.0.3578.80-1~deb9u1"},"fixed_version":"5.0.342.9~r43360-1","urgency":"medium**"},"jessie":{"status":"resolved","repositories":{"jessie":"57.0.2987.98-1~deb8u1","jessie-security":"57.0.2987.98-1~deb8u1"},"fixed_version":"5.0.342.9~r43360-1","urgency":"medium**"}}},"CVE-2010-1394":{"scope":"remote","description":"Cross-site scripting (XSS) vulnerability in WebKit in Apple Safari before 5.0 on Mac OS X 10.5 through 10.6 and Windows, and before 4.1 on Mac OS X 10.4, allows remote attackers to inject arbitrary web script or HTML via vectors involving HTML document fragments.","releases":{"stretch":{"status":"resolved","repositories":{"stretch":"70.0.3538.110-1~deb9u1","stretch-security":"71.0.3578.80-1~deb9u1"},"fixed_version":"5.0.342.9~r43360-1","urgency":"medium**"},"jessie":{"status":"resolved","repositories":{"jessie":"57.0.2987.98-1~deb8u1","jessie-security":"57.0.2987.98-1~deb8u1"},"fixed_version":"5.0.342.9~r43360-1","urgency":"medium**"}}},"CVE-2010-1393":{"scope":"remote","description":"The Cascading Style Sheets (CSS) implementation in WebKit in Apple Safari before 5.0 on Mac OS X 10.5 through 10.6 and Windows, and before 4.1 on Mac OS X 10.4, allows remote attackers to discover sensitive URLs via an HREF attribute associated with a redirecting URL.","releases":{"stretch":{"status":"resolved","repositories":{"stretch":"70.0.3538.110-1~deb9u1","stretch-security":"71.0.3578.80-1~deb9u1"},"fixed_version":"5.0.342.9~r43360-1","urgency":"medium**"},"jessie":{"status":"resolved","repositories":{"jessie":"57.0.2987.98-1~deb8u1","jessie-security":"57.0.2987.98-1~deb8u1"},"fixed_version":"5.0.342.9~r43360-1","urgency":"medium**"}}},"CVE-2010-1392":{"scope":"remote","description":"Use-after-free vulnerability in WebKit in Apple Safari before 5.0 on Mac OS X 10.5 through 10.6 and Windows, and before 4.1 on Mac OS X 10.4, allows remote attackers to execute arbitrary code or cause a denial of service (application crash) via vectors related to HTML buttons and the first-letter CSS style.","releases":{"stretch":{"status":"resolved","repositories":{"stretch":"70.0.3538.110-1~deb9u1","stretch-security":"71.0.3578.80-1~deb9u1"},"fixed_version":"5.0.342.9~r43360-1","urgency":"high**"},"jessie":{"status":"resolved","repositories":{"jessie":"57.0.2987.98-1~deb8u1","jessie-security":"57.0.2987.98-1~deb8u1"},"fixed_version":"5.0.342.9~r43360-1","urgency":"high**"}}},"CVE-2010-1391":{"scope":"remote","description":"Multiple directory </w:t>
      </w:r>
      <w:r w:rsidRPr="007A7B05">
        <w:lastRenderedPageBreak/>
        <w:t xml:space="preserve">traversal vulnerabilities in the (a) Local Storage and (b) Web SQL database implementations in WebKit in Apple Safari before 5.0 on Mac OS X 10.5 through 10.6 and Windows, and before 4.1 on Mac OS X 10.4, allow remote attackers to create arbitrary database files via vectors involving a (1) %2f and .. (dot dot) or (2) %5c and .. (dot dot) in a URL.","releases":{"stretch":{"status":"resolved","repositories":{"stretch":"70.0.3538.110-1~deb9u1","stretch-security":"71.0.3578.80-1~deb9u1"},"fixed_version":"5.0.342.9~r43360-1","urgency":"medium**"},"jessie":{"status":"resolved","repositories":{"jessie":"57.0.2987.98-1~deb8u1","jessie-security":"57.0.2987.98-1~deb8u1"},"fixed_version":"5.0.342.9~r43360-1","urgency":"medium**"}}},"CVE-2010-1390":{"scope":"remote","description":"Cross-site scripting (XSS) vulnerability in WebKit in Apple Safari before 5.0 on Mac OS X 10.5 through 10.6 and Windows, and before 4.1 on Mac OS X 10.4, allows remote attackers to inject arbitrary web script or HTML via vectors related to improper UTF-7 canonicalization, and lack of termination of a quoted string in an HTML document.","releases":{"stretch":{"status":"resolved","repositories":{"stretch":"70.0.3538.110-1~deb9u1","stretch-security":"71.0.3578.80-1~deb9u1"},"fixed_version":"5.0.342.9~r43360-1","urgency":"medium**"},"jessie":{"status":"resolved","repositories":{"jessie":"57.0.2987.98-1~deb8u1","jessie-security":"57.0.2987.98-1~deb8u1"},"fixed_version":"5.0.342.9~r43360-1","urgency":"medium**"}}},"CVE-2010-1399":{"scope":"remote","description":"WebKit in Apple Safari before 5.0 on Mac OS X 10.5 through 10.6 and Windows, and before 4.1 on Mac OS X 10.4, accesses uninitialized memory during a selection change on a form input element, which allows remote attackers to execute arbitrary code or cause a denial of service (application crash) via a crafted HTML document.","releases":{"stretch":{"status":"resolved","repositories":{"stretch":"70.0.3538.110-1~deb9u1","stretch-security":"71.0.3578.80-1~deb9u1"},"fixed_version":"5.0.342.9~r43360-1","urgency":"high**"},"jessie":{"status":"resolved","repositories":{"jessie":"57.0.2987.98-1~deb8u1","jessie-security":"57.0.2987.98-1~deb8u1"},"fixed_version":"5.0.342.9~r43360-1","urgency":"high**"}}},"CVE-2010-1398":{"scope":"remote","description":"WebKit in Apple Safari before 5.0 on Mac OS X 10.5 through 10.6 and Windows, and before 4.1 on Mac OS X 10.4, does not properly perform ordered list insertions, which allows remote attackers to execute arbitrary code or cause a denial of service (memory corruption and application crash) via a crafted HTML document, related to the insertion of an unspecified element into an editable container and the access of an uninitialized element.","releases":{"stretch":{"status":"resolved","repositories":{"stretch":"70.0.3538.110-1~deb9u1","stretch-security":"71.0.3578.80-1~deb9u1"},"fixed_version":"5.0.342.9~r43360-1","urgency":"high**"},"jessie":{"status":"resolved","repositories":{"jessie":"57.0.2987.98-1~deb8u1","jessie-security":"57.0.2987.98-1~deb8u1"},"fixed_version":"5.0.342.9~r43360-1","urgency":"high**"}}}},"cgminer":{"CVE-2014-4501":{"scope":"remote","description":"Multiple stack-based buffer overflows in sgminer before 4.2.2, cgminer before 4.3.5, and BFGMiner before 3.3.0 allow remote pool servers to have unspecified impact via a long URL in a client.reconnect stratum message to the (1) extract_sockaddr or (2) parse_reconnect functions in util.c.","releases":{"stretch":{"status":"resolved","repositories":{"stretch":"4.9.2-1"},"fixed_version":"4.4.2-1","urgency":"high**"},"jessie":{"status":"resolved","repositories":{"jessie":"4.7.0-2"},"fixed_version":"4.4.2-1","urgency":"high**"},"sid":{"status":"resolved","repositories":{"sid":"4.9.2-1"},"fixed_version":"4.4.2-1","urgency":"high**"}}},"CVE-2018-10057":{"scope":"remote","debianbug":900929,"description":"The remote management interface of cgminer 4.10.0 and bfgminer 5.5.0 allows an authenticated remote attacker to write the miner </w:t>
      </w:r>
      <w:r w:rsidRPr="007A7B05">
        <w:lastRenderedPageBreak/>
        <w:t xml:space="preserve">configuration file to arbitrary locations on the server due to missing basedir restrictions (absolute directory traversal).","releases":{"stretch":{"status":"open","nodsa_reason":"","repositories":{"stretch":"4.9.2-1"},"nodsa":"Minor issue","urgency":"medium**"},"jessie":{"status":"open","nodsa_reason":"","repositories":{"jessie":"4.7.0-2"},"nodsa":"Minor issue","urgency":"medium**"},"sid":{"status":"open","repositories":{"sid":"4.9.2-1"},"urgency":"medium**"}}},"CVE-2014-4503":{"scope":"remote","description":"The parse_notify function in util.c in sgminer before 4.2.2 and cgminer 3.3.0 through 4.0.1 allows man-in-the-middle attackers to cause a denial of service (application exit) via a crafted (1) bbversion, (2) prev_hash, (3) nbit, or (4) ntime parameter in a mining.notify action stratum message.","releases":{"stretch":{"status":"resolved","repositories":{"stretch":"4.9.2-1"},"fixed_version":"4.2.3-1","urgency":"medium**"},"jessie":{"status":"resolved","repositories":{"jessie":"4.7.0-2"},"fixed_version":"4.2.3-1","urgency":"medium**"},"sid":{"status":"resolved","repositories":{"sid":"4.9.2-1"},"fixed_version":"4.2.3-1","urgency":"medium**"}}},"CVE-2014-4502":{"scope":"remote","description":"Multiple heap-based buffer overflows in the parse_notify function in sgminer before 4.2.2, cgminer before 4.3.5, and BFGMiner before 4.1.0 allow remote pool servers to have unspecified impact via a (1) large or (2) negative value in the Extranonc2_size parameter in a mining.subscribe response and a crafted mining.notify request.","releases":{"stretch":{"status":"resolved","repositories":{"stretch":"4.9.2-1"},"fixed_version":"4.4.2-1","urgency":"high**"},"jessie":{"status":"resolved","repositories":{"jessie":"4.7.0-2"},"fixed_version":"4.4.2-1","urgency":"high**"},"sid":{"status":"resolved","repositories":{"sid":"4.9.2-1"},"fixed_version":"4.4.2-1","urgency":"high**"}}},"CVE-2018-10058":{"scope":"remote","debianbug":900929,"description":"The remote management interface of cgminer 4.10.0 and bfgminer 5.5.0 allows an authenticated remote attacker to execute arbitrary code due to a stack-based buffer overflow in the addpool, failover-only, poolquota, and save command handlers.","releases":{"stretch":{"status":"open","nodsa_reason":"","repositories":{"stretch":"4.9.2-1"},"nodsa":"Minor issue","urgency":"medium**"},"jessie":{"status":"open","nodsa_reason":"","repositories":{"jessie":"4.7.0-2"},"nodsa":"Minor issue","urgency":"medium**"},"sid":{"status":"open","repositories":{"sid":"4.9.2-1"},"urgency":"medium**"}}}},"libgssglue":{"CVE-2011-2709":{"scope":"local","debianbug":670256,"description":"libgssapi and libgssglue before 0.4 do not properly check privileges, which allows local users to load untrusted configuration files and execute arbitrary code via the GSSAPI_MECH_CONF environment variable, as demonstrated using mount.nfs.","releases":{"stretch":{"status":"resolved","repositories":{"stretch":"0.4-2"},"fixed_version":"0.4-1","urgency":"low"},"jessie":{"status":"resolved","repositories":{"jessie":"0.4-2"},"fixed_version":"0.4-1","urgency":"low"},"buster":{"status":"resolved","repositories":{"buster":"0.4-2"},"fixed_version":"0.4-1","urgency":"low"},"sid":{"status":"resolved","repositories":{"sid":"0.4-2"},"fixed_version":"0.4-1","urgency":"low"}}}},"libpng":{"CVE-2011-2690":{"scope":"remote","debianbug":633871,"description":"Buffer overflow in libpng 1.0.x before </w:t>
      </w:r>
      <w:r w:rsidRPr="007A7B05">
        <w:lastRenderedPageBreak/>
        <w:t>1.0.55, 1.2.x before 1.2.45, 1.4.x before 1.4.8, and 1.5.x before 1.5.4, when used by an application that calls the png_rgb_to_gray function but not the png_set_expand function, allows remote attackers to overwrite memory with an arbitrary amount of data, and possibly have unspecified other impact, via a crafted PNG image.","releases":{"jessie":{"status":"resolved","repositories":{"jessie":"1.2.50-2+deb8u3","jessie-security":"1.2.50-2+deb8u2"},"fixed_version":"1.2.46-1","urgency":"high"}}},"CVE-2011-2691":{"scope":"remote","debianbug":633871,"description":"The png_err function in pngerror.c in libpng 1.0.x before 1.0.55, 1.2.x before 1.2.45, 1.4.x before 1.4.8, and 1.5.x before 1.5.4 makes a function call using a NULL pointer argument instead of an empty-string argument, which allows remote attackers to cause a denial of service (application crash) via a crafted PNG image.","releases":{"jessie":{"status":"resolved","repositories":{"jessie":"1.2.50-2+deb8u3","jessie-security":"1.2.50-2+deb8u2"},"fixed_version":"1.2.46-1","urgency":"low"}}},"CVE-2011-2692":{"scope":"remote","debianbug":633871,"description":"The png_handle_sCAL function in pngrutil.c in libpng 1.0.x before 1.0.55, 1.2.x before 1.2.45, 1.4.x before 1.4.8, and 1.5.x before 1.5.4 does not properly handle invalid sCAL chunks, which allows remote attackers to cause a denial of service (memory corruption and application crash) or possibly have unspecified other impact via a crafted PNG image that triggers the reading of uninitialized memory.","releases":{"jessie":{"status":"resolved","repositories":{"jessie":"1.2.50-2+deb8u3","jessie-security":"1.2.50-2+deb8u2"},"fixed_version":"1.2.46-1","urgency":"low"}}},"CVE-2006-5793":{"scope":"remote","debianbug":398706,"description":"The sPLT chunk handling code (png_set_sPLT function in pngset.c) in libpng 1.0.6 through 1.2.12 uses a sizeof operator on the wrong data type, which allows context-dependent attackers to cause a denial of service (crash) via malformed sPLT chunks that trigger an out-of-bounds read.","releases":{"jessie":{"status":"resolved","repositories":{"jessie":"1.2.50-2+deb8u3","jessie-security":"1.2.50-2+deb8u2"},"fixed_version":"1.2.13-0","urgency":"low"}}},"CVE-2011-3464":{"scope":"remote","description":"Off-by-one error in the png_formatted_warning function in pngerror.c in libpng 1.5.4 through 1.5.7 might allow remote attackers to cause a denial of service (application crash) and possibly execute arbitrary code via unspecified vectors, which trigger a stack-based buffer overflow.","releases":{"jessie":{"status":"resolved","repositories":{"jessie":"1.2.50-2+deb8u3","jessie-security":"1.2.50-2+deb8u2"},"fixed_version":"0","urgency":"unimportant"}}},"CVE-2015-0973":{"scope":"remote","debianbug":773823,"description":"Buffer overflow in the png_read_IDAT_data function in pngrutil.c in libpng before 1.5.21 and 1.6.x before 1.6.16 allows context-dependent attackers to execute arbitrary code via IDAT data with a large width, a different vulnerability than CVE-2014-9495.","releases":{"jessie":{"status":"resolved","repositories":{"jessie":"1.2.50-2+deb8u3","jessie-security":"1.2.50-2+deb8u2"},"fixed_version":"0","urgency":"unimportant"}}},"CVE-2013-7354":{"scope":"remote","description":"Multiple integer overflows in libpng before 1.5.14rc03 allow remote attackers to cause a denial of service (crash) via a crafted image to the (1) png_set_sPLT or (2) png_set_text_2 function, which triggers a heap-based buffer overflow.","releases":{"jessie":{"status":"resolved","repositories":{"jessie":"1.2.50-2+deb8u3","jessie-security":"1.2.50-2+deb8u2"},"fixed_version":"0","urgency":"unimportant"}}},"CVE-2002-0728":{"scope":"remote","description":"Buffer overflow in the progressive reader for libpng 1.2.x before 1.2.4, and 1.0.x before 1.0.14, allows attackers to cause a denial of service (crash) via a PNG data stream that has more IDAT data than indicated by the IHDR chunk.","releases":{"jessie":{"status":"resolved","repositories":{"jessie":"1.2.50-2+deb8u3","jessie-security":"1.2.50-2+deb8u2"},"fixed_version":"1.0.12-4","urgency":"medium**"}}},"CVE-2002-</w:t>
      </w:r>
      <w:r w:rsidRPr="007A7B05">
        <w:lastRenderedPageBreak/>
        <w:t xml:space="preserve">0660":{"scope":"remote","description":"Buffer overflow in libpng 1.0.12-3.woody.2 and libpng3 1.2.1-1.1.woody.2 on Debian GNU/Linux 3.0, and other operating systems, may allow attackers to cause a denial of service and possibly execute arbitrary code, a different vulnerability than CVE-2002-0728.","releases":{"jessie":{"status":"resolved","repositories":{"jessie":"1.2.50-2+deb8u3","jessie-security":"1.2.50-2+deb8u2"},"fixed_version":"1.0.12-4","urgency":"high**"}}},"CVE-2007-2445":{"scope":"remote","description":"The png_handle_tRNS function in pngrutil.c in libpng before 1.0.25 and 1.2.x before 1.2.17 allows remote attackers to cause a denial of service (application crash) via a grayscale PNG image with a bad tRNS chunk CRC value.","releases":{"jessie":{"status":"resolved","repositories":{"jessie":"1.2.50-2+deb8u3","jessie-security":"1.2.50-2+deb8u2"},"fixed_version":"1.2.15~beta5-2","urgency":"medium**"}}},"CVE-2004-0421":{"scope":"remote","description":"The Portable Network Graphics library (libpng) 1.0.15 and earlier allows attackers to cause a denial of service (crash) via a malformed PNG image file that triggers an error that causes an out-of-bounds read when creating the error message.","releases":{"jessie":{"status":"resolved","repositories":{"jessie":"1.2.50-2+deb8u3","jessie-security":"1.2.50-2+deb8u2"},"fixed_version":"1.0.15-5","urgency":"medium**"}}},"CVE-2010-0205":{"scope":"remote","debianbug":572308,"description":"The png_decompress_chunk function in pngrutil.c in libpng 1.0.x before 1.0.53, 1.2.x before 1.2.43, and 1.4.x before 1.4.1 does not properly handle compressed ancillary-chunk data that has a disproportionately large uncompressed representation, which allows remote attackers to cause a denial of service (memory and CPU consumption, and application hang) via a crafted PNG file, as demonstrated by use of the deflate compression method on data composed of many occurrences of the same character, related to a \"decompression bomb\" attack.","releases":{"jessie":{"status":"resolved","repositories":{"jessie":"1.2.50-2+deb8u3","jessie-security":"1.2.50-2+deb8u2"},"fixed_version":"1.2.43-1","urgency":"low"}}},"CVE-2006-0481":{"scope":"remote","debianbug":352902,"description":"Heap-based buffer overflow in the alpha strip capability in libpng 1.2.7 allows context-dependent attackers to cause a denial of service (crash) when the png_do_strip_filler function is used to strip alpha channels out of the image.","releases":{"jessie":{"status":"resolved","repositories":{"jessie":"1.2.50-2+deb8u3","jessie-security":"1.2.50-2+deb8u2"},"fixed_version":"1.2.8rel-3","urgency":"medium**"}}},"CVE-2011-3328":{"scope":"remote","description":"The png_handle_cHRM function in pngrutil.c in libpng 1.5.4, when color-correction support is enabled, allows remote attackers to cause a denial of service (divide-by-zero error and application crash) via a malformed PNG image containing a cHRM chunk associated with a certain zero value.","releases":{"jessie":{"status":"resolved","repositories":{"jessie":"1.2.50-2+deb8u3","jessie-security":"1.2.50-2+deb8u2"},"fixed_version":"0","urgency":"unimportant"}}},"CVE-2018-14048":{"scope":"remote","description":"An issue has been found in libpng 1.6.34. It is a SEGV in the function png_free_data in png.c, related to the recommended error handling for png_read_image.","releases":{"jessie":{"status":"open","repositories":{"jessie":"1.2.50-2+deb8u3","jessie-security":"1.2.50-2+deb8u2"},"urgency":"unimportant"}}},"CVE-2008-1382":{"scope":"remote","debianbug":476669,"description":"libpng 1.0.6 through 1.0.32, 1.2.0 through 1.2.26, and 1.4.0beta01 through 1.4.0beta19 allows context-dependent attackers to cause a denial of service (crash) and possibly execute arbitrary code via a PNG file with zero length \"unknown\" chunks, which trigger an access of uninitialized memory.","releases":{"jessie":{"status":"resolved","repositories":{"jessie":"1.2.50-2+deb8u3","jessie-security":"1.2.50-2+deb8u2"},"fixed_version":"1.2.26-1","urgency":"low"}}},"CVE-2008-5907":{"scope":"remote","debianbug":512665,"description":"The png_check_keyword function in pngwutil.c in libpng before 1.0.42, and 1.2.x before 1.2.34, might allow context-dependent attackers </w:t>
      </w:r>
      <w:r w:rsidRPr="007A7B05">
        <w:lastRenderedPageBreak/>
        <w:t>to set the value of an arbitrary memory location to zero via vectors involving creation of crafted PNG files with keywords, related to an implicit cast of the '\\0' character constant to a NULL pointer.  NOTE: some sources incorrectly report this as a double free vulnerability.","releases":{"jessie":{"status":"resolved","repositories":{"jessie":"1.2.50-2+deb8u3","jessie-security":"1.2.50-2+deb8u2"},"fixed_version":"1.2.35-1","urgency":"medium**"}}},"CVE-2015-8126":{"scope":"remote","debianbug":805113,"description":"Multiple buffer overflows in the (1) png_set_PLTE and (2) png_get_PLTE functions in libpng before 1.0.64, 1.1.x and 1.2.x before 1.2.54, 1.3.x and 1.4.x before 1.4.17, 1.5.x before 1.5.24, and 1.6.x before 1.6.19 allow remote attackers to cause a denial of service (application crash) or possibly have unspecified other impact via a small bit-depth value in an IHDR (aka image header) chunk in a PNG image.","releases":{"jessie":{"status":"resolved","repositories":{"jessie":"1.2.50-2+deb8u3","jessie-security":"1.2.50-2+deb8u2"},"fixed_version":"1.2.50-2+deb8u1","urgency":"high**"}}},"CVE-2012-3425":{"scope":"remote","debianbug":668082,"description":"The png_push_read_zTXt function in pngpread.c in libpng 1.0.x before 1.0.58, 1.2.x before 1.2.48, 1.4.x before 1.4.10, and 1.5.x before 1.5.10 allows remote attackers to cause a denial of service (out-of-bounds read) via a large avail_in field value in a PNG image.","releases":{"jessie":{"status":"resolved","repositories":{"jessie":"1.2.50-2+deb8u3","jessie-security":"1.2.50-2+deb8u2"},"fixed_version":"1.2.49-1","urgency":"low"}}},"CVE-2002-1363":{"scope":"remote","description":"Portable Network Graphics (PNG) library libpng 1.2.5 and earlier does not correctly calculate offsets, which allows remote attackers to cause a denial of service (crash) and possibly execute arbitrary code via a buffer overflow attack on the row buffers.","releases":{"jessie":{"status":"resolved","repositories":{"jessie":"1.2.50-2+deb8u3","jessie-security":"1.2.50-2+deb8u2"},"fixed_version":"1.0.12-7","urgency":"high**"}}},"CVE-2006-3334":{"scope":"remote","debianbug":377298,"description":"Buffer overflow in the png_decompress_chunk function in pngrutil.c in libpng before 1.2.12 allows context-dependent attackers to cause a denial of service and possibly execute arbitrary code via unspecified vectors related to \"chunk error processing,\" possibly involving the \"chunk_name\".","releases":{"jessie":{"status":"resolved","repositories":{"jessie":"1.2.50-2+deb8u3","jessie-security":"1.2.50-2+deb8u2"},"fixed_version":"1.2.8rel-5.2","urgency":"unimportant"}}},"CVE-2014-9495":{"scope":"remote","debianbug":773823,"description":"Heap-based buffer overflow in the png_combine_row function in libpng before 1.5.21 and 1.6.x before 1.6.16, when running on 64-bit systems, might allow context-dependent attackers to execute arbitrary code via a \"very wide interlaced\" PNG image.","releases":{"jessie":{"status":"resolved","repositories":{"jessie":"1.2.50-2+deb8u3","jessie-security":"1.2.50-2+deb8u2"},"fixed_version":"0","urgency":"unimportant"}}},"CVE-2016-10087":{"scope":"remote","debianbug":849799,"description":"The png_set_text_2 function in libpng 0.71 before 1.0.67, 1.2.x before 1.2.57, 1.4.x before 1.4.20, 1.5.x before 1.5.28, and 1.6.x before 1.6.27 allows context-dependent attackers to cause a NULL pointer dereference vectors involving loading a text chunk into a png structure, removing the text, and then adding another text chunk to the structure.","releases":{"jessie":{"status":"resolved","repositories":{"jessie":"1.2.50-2+deb8u3","jessie-security":"1.2.50-2+deb8u2"},"fixed_version":"1.2.50-2+deb8u3","urgency":"medium**"}}},"CVE-2011-0408":{"scope":"remote","description":"pngrtran.c in libpng 1.5.x before 1.5.1 allows remote attackers to cause a denial of service (application crash) or possibly execute arbitrary code via a crafted palette-based PNG image that triggers a buffer overflow, related to the png_do_expand_palette function, the png_do_rgb_to_gray function, and an integer underflow.  NOTE: some of these details are obtained from third party information.","releases":{"jessie":{"status":"resolved","repositories":{"jessie":"1.2.50-</w:t>
      </w:r>
      <w:r w:rsidRPr="007A7B05">
        <w:lastRenderedPageBreak/>
        <w:t xml:space="preserve">2+deb8u3","jessie-security":"1.2.50-2+deb8u2"},"fixed_version":"0","urgency":"unimportant"}}},"CVE-2018-14550":{"releases":{"jessie":{"status":"open","repositories":{"jessie":"1.2.50-2+deb8u3","jessie-security":"1.2.50-2+deb8u2"},"urgency":"unimportant"}}},"CVE-2009-0040":{"scope":"remote","debianbug":516256,"description":"The PNG reference library (aka libpng) before 1.0.43, and 1.2.x before 1.2.35, as used in pngcrush and other applications, allows context-dependent attackers to cause a denial of service (application crash) or possibly execute arbitrary code via a crafted PNG file that triggers a free of an uninitialized pointer in (1) the png_read_png function, (2) pCAL chunk handling, or (3) setup of 16-bit gamma tables.","releases":{"jessie":{"status":"resolved","repositories":{"jessie":"1.2.50-2+deb8u3","jessie-security":"1.2.50-2+deb8u2"},"fixed_version":"1.2.35-1","urgency":"medium**"}}},"CVE-2004-0768":{"scope":"remote","description":"libpng 1.2.5 and earlier does not properly calculate certain buffer offsets, which could allow remote attackers to execute arbitrary code via a buffer overflow attack.","releases":{"jessie":{"status":"resolved","repositories":{"jessie":"1.2.50-2+deb8u3","jessie-security":"1.2.50-2+deb8u2"},"fixed_version":"1.0.15-6","urgency":"high**"}}},"CVE-2015-8540":{"scope":"remote","debianbug":807694,"description":"Integer underflow in the png_check_keyword function in pngwutil.c in libpng 0.90 through 0.99, 1.0.x before 1.0.66, 1.1.x and 1.2.x before 1.2.56, 1.3.x and 1.4.x before 1.4.19, and 1.5.x before 1.5.26 allows remote attackers to have unspecified impact via a space character as a keyword in a PNG image, which triggers an out-of-bounds read.","releases":{"jessie":{"status":"resolved","repositories":{"jessie":"1.2.50-2+deb8u3","jessie-security":"1.2.50-2+deb8u2"},"fixed_version":"1.2.50-2+deb8u2","urgency":"high**"}}},"CVE-2015-8472":{"scope":"remote","debianbug":807112,"description":"Buffer overflow in the png_set_PLTE function in libpng before 1.0.65, 1.1.x and 1.2.x before 1.2.55, 1.3.x, 1.4.x before 1.4.18, 1.5.x before 1.5.25, and 1.6.x before 1.6.20 allows remote attackers to cause a denial of service (application crash) or possibly have unspecified other impact via a small bit-depth value in an IHDR (aka image header) chunk in a PNG image.  NOTE: this vulnerability exists because of an incomplete fix for CVE-2015-8126.","releases":{"jessie":{"status":"resolved","repositories":{"jessie":"1.2.50-2+deb8u3","jessie-security":"1.2.50-2+deb8u2"},"fixed_version":"1.2.50-2+deb8u2","urgency":"high**"}}},"CVE-2010-2249":{"scope":"remote","debianbug":587670,"description":"Memory leak in pngrutil.c in libpng before 1.2.44, and 1.4.x before 1.4.3, allows remote attackers to cause a denial of service (memory consumption and application crash) via a PNG image containing malformed Physical Scale (aka sCAL) chunks.","releases":{"jessie":{"status":"resolved","repositories":{"jessie":"1.2.50-2+deb8u3","jessie-security":"1.2.50-2+deb8u2"},"fixed_version":"1.2.44-1","urgency":"low"}}},"CVE-2011-3026":{"scope":"remote","debianbug":660026,"description":"Integer overflow in libpng, as used in Google Chrome before 17.0.963.56, allows remote attackers to cause a denial of service or possibly have unspecified other impact via unknown vectors that trigger an integer truncation.","releases":{"jessie":{"status":"resolved","repositories":{"jessie":"1.2.50-2+deb8u3","jessie-security":"1.2.50-2+deb8u2"},"fixed_version":"1.2.46-5","urgency":"high"}}},"CVE-2006-7244":{"scope":"remote","description":"Memory leak in pngwutil.c in libpng 1.2.13beta1, and other versions before 1.2.15beta3, allows context-dependent attackers to cause a denial of service (memory leak or segmentation fault) via a JPEG image containing an iCCP chunk with a negative embedded profile length.","releases":{"jessie":{"status":"resolved","repositories":{"jessie":"1.2.50-2+deb8u3","jessie-security":"1.2.50-2+deb8u2"},"fixed_version":"1.2.39-1","urgency":"unimportant"}}},"CVE-2007-5269":{"scope":"remote","debianbug":446308,"description":"Certain chunk handlers in libpng before 1.0.29 and 1.2.x before 1.2.21 allow remote attackers to cause a denial of service (crash) via crafted </w:t>
      </w:r>
      <w:r w:rsidRPr="007A7B05">
        <w:lastRenderedPageBreak/>
        <w:t xml:space="preserve">(1) pCAL (png_handle_pCAL), (2) sCAL (png_handle_sCAL), (3) tEXt (png_push_read_tEXt), (4) iTXt (png_handle_iTXt), and (5) ztXT (png_handle_ztXt) chunking in PNG images, which trigger out-of-bounds read operations.","releases":{"jessie":{"status":"resolved","repositories":{"jessie":"1.2.50-2+deb8u3","jessie-security":"1.2.50-2+deb8u2"},"fixed_version":"1.2.15~beta5-3","urgency":"low"}}},"CVE-2007-5268":{"scope":"remote","description":"pngrtran.c in libpng before 1.0.29 and 1.2.x before 1.2.21 use (1) logical instead of bitwise operations and (2) incorrect comparisons, which might allow remote attackers to cause a denial of service (crash) via a crafted PNG image.","releases":{"jessie":{"status":"resolved","repositories":{"jessie":"1.2.50-2+deb8u3","jessie-security":"1.2.50-2+deb8u2"},"fixed_version":"0","urgency":"unimportant"}}},"CVE-2010-1205":{"scope":"remote","debianbug":587670,"description":"Buffer overflow in pngpread.c in libpng before 1.2.44 and 1.4.x before 1.4.3, as used in progressive applications, might allow remote attackers to execute arbitrary code via a PNG image that triggers an additional data row.","releases":{"jessie":{"status":"resolved","repositories":{"jessie":"1.2.50-2+deb8u3","jessie-security":"1.2.50-2+deb8u2"},"fixed_version":"1.2.44-1","urgency":"high**"}}},"CVE-2011-3048":{"scope":"remote","debianbug":667475,"description":"The png_set_text_2 function in pngset.c in libpng 1.0.x before 1.0.59, 1.2.x before 1.2.49, 1.4.x before 1.4.11, and 1.5.x before 1.5.10 allows remote attackers to cause a denial of service (crash) or execute arbitrary code via a crafted text chunk in a PNG image file, which triggers a memory allocation failure that is not properly handled, leading to a heap-based buffer overflow.","releases":{"jessie":{"status":"resolved","repositories":{"jessie":"1.2.50-2+deb8u3","jessie-security":"1.2.50-2+deb8u2"},"fixed_version":"1.2.49-1","urgency":"medium**"}}},"CVE-2008-3964":{"scope":"remote","debianbug":501109,"description":"Multiple off-by-one errors in libpng before 1.2.32beta01, and 1.4 before 1.4.0beta34, allow context-dependent attackers to cause a denial of service (crash) or have unspecified other impact via a PNG image with crafted zTXt chunks, related to (1) the png_push_read_zTXt function in pngread.c, and possibly related to (2) pngtest.c.","releases":{"jessie":{"status":"resolved","repositories":{"jessie":"1.2.50-2+deb8u3","jessie-security":"1.2.50-2+deb8u2"},"fixed_version":"1.2.27-2","urgency":"low"}}},"CVE-2011-3045":{"scope":"remote","debianbug":665208,"description":"Integer signedness error in the png_inflate function in pngrutil.c in libpng before 1.4.10beta01, as used in Google Chrome before 17.0.963.83 and other products, allows remote attackers to cause a denial of service (application crash) or possibly execute arbitrary code via a crafted PNG file, a different vulnerability than CVE-2011-3026.","releases":{"jessie":{"status":"resolved","repositories":{"jessie":"1.2.50-2+deb8u3","jessie-security":"1.2.50-2+deb8u2"},"fixed_version":"1.2.47-2","urgency":"high"}}},"CVE-2007-5267":{"scope":"remote","description":"Off-by-one error in ICC profile chunk handling in the png_set_iCCP function in pngset.c in libpng before 1.2.22 beta1 allows remote attackers to cause a denial of service (crash) via a crafted PNG image, due to an incorrect fix for CVE-2007-5266.","releases":{"jessie":{"status":"resolved","repositories":{"jessie":"1.2.50-2+deb8u3","jessie-security":"1.2.50-2+deb8u2"},"fixed_version":"0","urgency":"unimportant"}}},"CVE-2007-5266":{"scope":"remote","description":"Off-by-one error in ICC profile chunk handling in the png_set_iCCP function in pngset.c in libpng before 1.0.29 beta1 and 1.2.x before 1.2.21 beta1 allows remote attackers to cause a denial of service (crash) via a crafted PNG image that prevents a name field from being NULL terminated.","releases":{"jessie":{"status":"resolved","repositories":{"jessie":"1.2.50-2+deb8u3","jessie-security":"1.2.50-2+deb8u2"},"fixed_version":"0","urgency":"unimportant"}}},"CVE-2013-6954":{"scope":"remote","description":"The png_do_expand_palette function in libpng before 1.6.8 </w:t>
      </w:r>
      <w:r w:rsidRPr="007A7B05">
        <w:lastRenderedPageBreak/>
        <w:t xml:space="preserve">allows remote attackers to cause a denial of service (NULL pointer dereference and application crash) via (1) a PLTE chunk of zero bytes or (2) a NULL palette, related to pngrtran.c and pngset.c.","releases":{"jessie":{"status":"resolved","repositories":{"jessie":"1.2.50-2+deb8u3","jessie-security":"1.2.50-2+deb8u2"},"fixed_version":"0","urgency":"unimportant"}}},"CVE-2004-0599":{"scope":"remote","description":"Multiple integer overflows in the (1) png_read_png in pngread.c or (2) png_handle_sPLT functions in pngrutil.c or (3) progressive display image reading capability in libpng 1.2.5 and earlier allow remote attackers to cause a denial of service (application crash) via a malformed PNG image.","releases":{"jessie":{"status":"resolved","repositories":{"jessie":"1.2.50-2+deb8u3","jessie-security":"1.2.50-2+deb8u2"},"fixed_version":"1.0.15-6","urgency":"medium**"}}},"CVE-2004-0598":{"scope":"remote","description":"The png_handle_iCCP function in libpng 1.2.5 and earlier allows remote attackers to cause a denial of service (application crash) via a certain PNG image that triggers a null dereference.","releases":{"jessie":{"status":"resolved","repositories":{"jessie":"1.2.50-2+deb8u3","jessie-security":"1.2.50-2+deb8u2"},"fixed_version":"1.0.15-6","urgency":"medium**"}}},"CVE-2009-5063":{"scope":"remote","description":"Memory leak in the embedded_profile_len function in pngwutil.c in libpng before 1.2.39beta5 allows context-dependent attackers to cause a denial of service (memory leak or segmentation fault) via a JPEG image containing an iCCP chunk with a negative embedded profile length.  NOTE: this is due to an incomplete fix for CVE-2006-7244.","releases":{"jessie":{"status":"resolved","repositories":{"jessie":"1.2.50-2+deb8u3","jessie-security":"1.2.50-2+deb8u2"},"fixed_version":"1.2.39-1","urgency":"unimportant"}}},"CVE-2011-2501":{"scope":"remote","debianbug":632786,"description":"The png_format_buffer function in pngerror.c in libpng 1.0.x before 1.0.55, 1.2.x before 1.2.45, 1.4.x before 1.4.8, and 1.5.x before 1.5.4 allows remote attackers to cause a denial of service (application crash) via a crafted PNG image that triggers an out-of-bounds read during the copying of error-message data.  NOTE: this vulnerability exists because of a CVE-2004-0421 regression. NOTE: this is called an off-by-one error by some sources.","releases":{"jessie":{"status":"resolved","repositories":{"jessie":"1.2.50-2+deb8u3","jessie-security":"1.2.50-2+deb8u2"},"fixed_version":"1.2.44-3","urgency":"medium**"}}},"CVE-2009-2042":{"scope":"remote","debianbug":533676,"description":"libpng before 1.2.37 does not properly parse 1-bit interlaced images with width values that are not divisible by 8, which causes libpng to include uninitialized bits in certain rows of a PNG file and might allow remote attackers to read portions of sensitive memory via \"out-of-bounds pixels\" in the file.","releases":{"jessie":{"status":"resolved","repositories":{"jessie":"1.2.50-2+deb8u3","jessie-security":"1.2.50-2+deb8u2"},"fixed_version":"1.2.37-1","urgency":"low"}}},"CVE-2013-7353":{"scope":"remote","description":"Integer overflow in the png_set_unknown_chunks function in libpng/pngset.c in libpng before 1.5.14beta08 allows context-dependent attackers to cause a denial of service (segmentation fault and crash) via a crafted image, which triggers a heap-based buffer overflow.","releases":{"jessie":{"status":"resolved","repositories":{"jessie":"1.2.50-2+deb8u3","jessie-security":"1.2.50-2+deb8u2"},"fixed_version":"0","urgency":"unimportant"}}},"CVE-2004-0597":{"scope":"remote","description":"Multiple buffer overflows in libpng 1.2.5 and earlier, as used in multiple products, allow remote attackers to execute arbitrary code via malformed PNG images in which (1) the png_handle_tRNS function does not properly validate the length of transparency chunk (tRNS) data, or the (2) png_handle_sBIT or (3) png_handle_hIST functions do not perform sufficient bounds checking.","releases":{"jessie":{"status":"resolved","repositories":{"jessie":"1.2.50-2+deb8u3","jessie-security":"1.2.50-2+deb8u2"},"fixed_version":"1.0.15-6","urgency":"high**"}}},"CVE-2015-7981":{"scope":"remote","debianbug":803078,"description":"The png_convert_to_rfc1123 function </w:t>
      </w:r>
      <w:r w:rsidRPr="007A7B05">
        <w:lastRenderedPageBreak/>
        <w:t>in png.c in libpng 1.0.x before 1.0.64, 1.2.x before 1.2.54, and 1.4.x before 1.4.17 allows remote attackers to obtain sensitive process memory information via crafted tIME chunk data in an image file, which triggers an out-of-bounds read.","releases":{"jessie":{"status":"resolved","repositories":{"jessie":"1.2.50-2+deb8u3","jessie-security":"1.2.50-2+deb8u2"},"fixed_version":"1.2.50-2+deb8u1","urgency":"medium**"}}},"CVE-2014-0333":{"scope":"remote","description":"The png_push_read_chunk function in pngpread.c in the progressive decoder in libpng 1.6.x through 1.6.9 allows remote attackers to cause a denial of service (infinite loop and CPU consumption) via an IDAT chunk with a length of zero.","releases":{"jessie":{"status":"resolved","repositories":{"jessie":"1.2.50-2+deb8u3","jessie-security":"1.2.50-2+deb8u2"},"fixed_version":"0","urgency":"unimportant"}}},"CVE-2019-6129":{"scope":"remote","description":"** DISPUTED ** png_create_info_struct in png.c in libpng 1.6.36 has a memory leak, as demonstrated by pngcp. NOTE: a third party has stated \"I don't think it is libpng's job to free this buffer.\"","releases":{"jessie":{"status":"open","repositories":{"jessie":"1.2.50-2+deb8u3","jessie-security":"1.2.50-2+deb8u2"},"urgency":"unimportant"}}},"CVE-2008-6218":{"scope":"remote","description":"Memory leak in the png_handle_tEXt function in pngrutil.c in libpng before 1.2.33 rc02 and 1.4.0 beta36 allows context-dependent attackers to cause a denial of service (memory exhaustion) via a crafted PNG file.","releases":{"jessie":{"status":"resolved","repositories":{"jessie":"1.2.50-2+deb8u3","jessie-security":"1.2.50-2+deb8u2"},"fixed_version":"1.2.33-1","urgency":"high**"}}}},"gnustep-base":{"CVE-2010-1620":{"scope":"local","debianbug":584401,"description":"Integer overflow in the load_iface function in Tools/gdomap.c in gdomap in GNUstep Base before 1.20.0 might allow context-dependent attackers to execute arbitrary code via a (1) file or (2) socket that provides configuration data with many entries, leading to a heap-based buffer overflow.","releases":{"stretch":{"status":"resolved","repositories":{"stretch":"1.24.9-3.1"},"fixed_version":"1.19.3-2","urgency":"high**"},"jessie":{"status":"resolved","repositories":{"jessie":"1.24.7-1"},"fixed_version":"1.19.3-2","urgency":"high**"},"buster":{"status":"resolved","repositories":{"buster":"1.26.0-4"},"fixed_version":"1.19.3-2","urgency":"high**"},"sid":{"status":"resolved","repositories":{"sid":"1.26.0-4"},"fixed_version":"1.19.3-2","urgency":"high**"}}},"CVE-2014-2980":{"scope":"remote","debianbug":745470,"description":"Tools/gdomap.c in gdomap in GNUstep Base 1.24.6 and earlier, when run in daemon mode, does not properly handle the file descriptor for the logger, which allows remote attackers to cause a denial of service (abort) via an invalid request.","releases":{"stretch":{"status":"resolved","repositories":{"stretch":"1.24.9-3.1"},"fixed_version":"1.24.6-1","urgency":"medium**"},"jessie":{"status":"resolved","repositories":{"jessie":"1.24.7-1"},"fixed_version":"1.24.6-1","urgency":"medium**"},"buster":{"status":"resolved","repositories":{"buster":"1.26.0-4"},"fixed_version":"1.24.6-1","urgency":"medium**"},"sid":{"status":"resolved","repositories":{"sid":"1.26.0-4"},"fixed_version":"1.24.6-1","urgency":"medium**"}}},"CVE-2010-1457":{"scope":"local","debianbug":584402,"description":"Tools/gdomap.c in gdomap in GNUstep Base before 1.20.0 allows local users to read arbitrary files via a (1) -c or (2) -a option, which prints file contents in an error message.","releases":{"stretch":{"status":"resolved","repositories":{"stretch":"1.24.9-3.1"},"fixed_version":"1.19.3-</w:t>
      </w:r>
      <w:r w:rsidRPr="007A7B05">
        <w:lastRenderedPageBreak/>
        <w:t>2","urgency":"medium**"},"jessie":{"status":"resolved","repositories":{"jessie":"1.24.7-1"},"fixed_version":"1.19.3-2","urgency":"medium**"},"buster":{"status":"resolved","repositories":{"buster":"1.26.0-4"},"fixed_version":"1.19.3-2","urgency":"medium**"},"sid":{"status":"resolved","repositories":{"sid":"1.26.0-4"},"fixed_version":"1.19.3-2","urgency":"medium**"}}}},"systemtap":{"CVE-2011-2502":{"scope":"local","debianbug":635542,"description":"runtime/staprun/staprun_funcs.c in the systemtap runtime tool (staprun) in SystemTap before 1.6 does not properly validate modules when a module path is specified by a user for user-space probing, which allows local users in the stapusr group to gain privileges via a crafted module in the search path in the -u argument.","releases":{"stretch":{"status":"resolved","repositories":{"stretch":"3.1-2"},"fixed_version":"1.6-1","urgency":"medium**"},"jessie":{"status":"resolved","repositories":{"jessie":"2.6-0.2"},"fixed_version":"1.6-1","urgency":"medium**"},"buster":{"status":"resolved","repositories":{"buster":"4.0-1"},"fixed_version":"1.6-1","urgency":"medium**"},"sid":{"status":"resolved","repositories":{"sid":"4.0-1"},"fixed_version":"1.6-1","urgency":"medium**"}}},"CVE-2010-4170":{"scope":"local","debianbug":603946,"description":"The staprun runtime tool in SystemTap 1.3 does not properly clear the environment before executing modprobe, which allows local users to gain privileges by setting the MODPROBE_OPTIONS environment variable to specify a malicious configuration file.","releases":{"stretch":{"status":"resolved","repositories":{"stretch":"3.1-2"},"fixed_version":"1.2-3","urgency":"high**"},"jessie":{"status":"resolved","repositories":{"jessie":"2.6-0.2"},"fixed_version":"1.2-3","urgency":"high**"},"buster":{"status":"resolved","repositories":{"buster":"4.0-1"},"fixed_version":"1.2-3","urgency":"high**"},"sid":{"status":"resolved","repositories":{"sid":"4.0-1"},"fixed_version":"1.2-3","urgency":"high**"}}},"CVE-2010-0412":{"scope":"remote","debianbug":572560,"description":"stap-server in SystemTap 1.1 does not properly restrict the value of the -B (aka BUILD) option, which allows attackers to have an unspecified impact via vectors associated with executing the make program, a different vulnerability than CVE-2009-4273.","releases":{"stretch":{"status":"resolved","repositories":{"stretch":"3.1-2"},"fixed_version":"1.2-1","urgency":"high**"},"jessie":{"status":"resolved","repositories":{"jessie":"2.6-0.2"},"fixed_version":"1.2-1","urgency":"high**"},"buster":{"status":"resolved","repositories":{"buster":"4.0-1"},"fixed_version":"1.2-1","urgency":"high**"},"sid":{"status":"resolved","repositories":{"sid":"4.0-1"},"fixed_version":"1.2-1","urgency":"high**"}}},"CVE-2010-0411":{"scope":"local","debianbug":568809,"description":"Multiple integer signedness errors in the (1) __get_argv and (2) __get_compat_argv functions in tapset/aux_syscalls.stp in SystemTap 1.1 allow local users to cause a denial of service (script crash, or system crash or hang) via a process with a large number of arguments, leading to a buffer overflow.","releases":{"stretch":{"status":"resolved","repositories":{"stretch":"3.1-2"},"fixed_version":"1.2-1","urgency":"low"},"jessie":{"status":"resolved","repositories":{"jessie":"2.6-0.2"},"fixed_version":"1.2-1","urgency":"low"},"buster":{"status":"resolved","repositories":{"buster":"4.0-1"},"fixed_version":"1.2-1","urgency":"low"},"sid":{"status":"resolved","repositories":{"sid":"4.0-</w:t>
      </w:r>
      <w:r w:rsidRPr="007A7B05">
        <w:lastRenderedPageBreak/>
        <w:t xml:space="preserve">1"},"fixed_version":"1.2-1","urgency":"low"}}},"CVE-2011-2503":{"scope":"local","debianbug":635542,"description":"The insert_module function in runtime/staprun/staprun_funcs.c in the systemtap runtime tool (staprun) in SystemTap before 1.6 does not properly validate a module when loading it, which allows local users to gain privileges via a race condition between the signature validation and the module initialization.","releases":{"stretch":{"status":"resolved","repositories":{"stretch":"3.1-2"},"fixed_version":"1.6-1","urgency":"low**"},"jessie":{"status":"resolved","repositories":{"jessie":"2.6-0.2"},"fixed_version":"1.6-1","urgency":"low**"},"buster":{"status":"resolved","repositories":{"buster":"4.0-1"},"fixed_version":"1.6-1","urgency":"low**"},"sid":{"status":"resolved","repositories":{"sid":"4.0-1"},"fixed_version":"1.6-1","urgency":"low**"}}},"CVE-2009-4273":{"scope":"remote","debianbug":568865,"description":"stap-server in SystemTap before 1.1 allows remote attackers to execute arbitrary commands via shell metacharacters in stap command-line arguments in a request.","releases":{"stretch":{"status":"resolved","repositories":{"stretch":"3.1-2"},"fixed_version":"1.1-1","urgency":"high**"},"jessie":{"status":"resolved","repositories":{"jessie":"2.6-0.2"},"fixed_version":"1.1-1","urgency":"high**"},"buster":{"status":"resolved","repositories":{"buster":"4.0-1"},"fixed_version":"1.1-1","urgency":"high**"},"sid":{"status":"resolved","repositories":{"sid":"4.0-1"},"fixed_version":"1.1-1","urgency":"high**"}}},"CVE-2009-2911":{"scope":"local","debianbug":551918,"description":"SystemTap 1.0, when the --unprivileged option is used, does not properly restrict certain data sizes, which allows local users to (1) cause a denial of service or gain privileges via a print operation with a large number of arguments that trigger a kernel stack overflow, (2) cause a denial of service via crafted DWARF expressions that trigger a kernel stack frame overflow, or (3) cause a denial of service (infinite loop) via vectors that trigger creation of large unwind tables, related to Common Information Entry (CIE) and Call Frame Instruction (CFI) records.","releases":{"stretch":{"status":"resolved","repositories":{"stretch":"3.1-2"},"fixed_version":"1.0-2","urgency":"low**"},"jessie":{"status":"resolved","repositories":{"jessie":"2.6-0.2"},"fixed_version":"1.0-2","urgency":"low**"},"buster":{"status":"resolved","repositories":{"buster":"4.0-1"},"fixed_version":"1.0-2","urgency":"low**"},"sid":{"status":"resolved","repositories":{"sid":"4.0-1"},"fixed_version":"1.0-2","urgency":"low**"}}},"CVE-2011-1769":{"scope":"local","debianbug":628819,"description":"SystemTap 1.4 and earlier, when unprivileged (aka stapusr) mode is enabled, allows local users to cause a denial of service (divide-by-zero error and OOPS) via a crafted ELF program with DWARF expressions that are not properly handled by a stap script that performs context variable access.","releases":{"stretch":{"status":"resolved","repositories":{"stretch":"3.1-2"},"fixed_version":"1.6-1","urgency":"unimportant"},"jessie":{"status":"resolved","repositories":{"jessie":"2.6-0.2"},"fixed_version":"1.6-1","urgency":"unimportant"},"buster":{"status":"resolved","repositories":{"buster":"4.0-1"},"fixed_version":"1.6-1","urgency":"unimportant"},"sid":{"status":"resolved","repositories":{"sid":"4.0-1"},"fixed_version":"1.6-1","urgency":"unimportant"}}},"CVE-2011-1781":{"scope":"local","debianbug":628819,"description":"SystemTap 1.4, when unprivileged (aka stapusr) mode is enabled, allows local users to cause a denial of service (divide-by-zero error and </w:t>
      </w:r>
      <w:r w:rsidRPr="007A7B05">
        <w:lastRenderedPageBreak/>
        <w:t>OOPS) via a crafted ELF program with DWARF expressions that are not properly handled by a stap script that performs stack unwinding (aka backtracing).","releases":{"stretch":{"status":"resolved","repositories":{"stretch":"3.1-2"},"fixed_version":"1.6-1","urgency":"low**"},"jessie":{"status":"resolved","repositories":{"jessie":"2.6-0.2"},"fixed_version":"1.6-1","urgency":"low**"},"buster":{"status":"resolved","repositories":{"buster":"4.0-1"},"fixed_version":"1.6-1","urgency":"low**"},"sid":{"status":"resolved","repositories":{"sid":"4.0-1"},"fixed_version":"1.6-1","urgency":"low**"}}},"CVE-2009-0784":{"scope":"local","description":"Race condition in the SystemTap stap tool 0.0.20080705 and 0.0.20090314 allows local users in the stapusr group to insert arbitrary SystemTap kernel modules and gain privileges via unknown vectors.","releases":{"stretch":{"status":"resolved","repositories":{"stretch":"3.1-2"},"fixed_version":"0.0.20090314-2","urgency":"medium**"},"jessie":{"status":"resolved","repositories":{"jessie":"2.6-0.2"},"fixed_version":"0.0.20090314-2","urgency":"medium**"},"buster":{"status":"resolved","repositories":{"buster":"4.0-1"},"fixed_version":"0.0.20090314-2","urgency":"medium**"},"sid":{"status":"resolved","repositories":{"sid":"4.0-1"},"fixed_version":"0.0.20090314-2","urgency":"medium**"}}},"CVE-2012-0875":{"scope":"local","debianbug":660886,"description":"SystemTap 1.7, 1.6.7, and probably other versions, when unprivileged mode is enabled, allows local users to obtain sensitive information from kernel memory or cause a denial of service (kernel panic and crash) via vectors related to crafted DWARF data, which triggers a read of an invalid pointer.","releases":{"stretch":{"status":"resolved","repositories":{"stretch":"3.1-2"},"fixed_version":"1.7-1","urgency":"low"},"jessie":{"status":"resolved","repositories":{"jessie":"2.6-0.2"},"fixed_version":"1.7-1","urgency":"low"},"buster":{"status":"resolved","repositories":{"buster":"4.0-1"},"fixed_version":"1.7-1","urgency":"low"},"sid":{"status":"resolved","repositories":{"sid":"4.0-1"},"fixed_version":"1.7-1","urgency":"low"}}},"CVE-2010-4171":{"scope":"local","debianbug":603946,"description":"The staprun runtime tool in SystemTap 1.3 does not verify that a module to unload was previously loaded by SystemTap, which allows local users to cause a denial of service (unloading of arbitrary kernel modules).","releases":{"stretch":{"status":"resolved","repositories":{"stretch":"3.1-2"},"fixed_version":"1.2-3","urgency":"low**"},"jessie":{"status":"resolved","repositories":{"jessie":"2.6-0.2"},"fixed_version":"1.2-3","urgency":"low**"},"buster":{"status":"resolved","repositories":{"buster":"4.0-1"},"fixed_version":"1.2-3","urgency":"low**"},"sid":{"status":"resolved","repositories":{"sid":"4.0-1"},"fixed_version":"1.2-3","urgency":"low**"}}}},"imagemagick":{"CVE-2006-5456":{"scope":"remote","debianbug":393025,"description":"Multiple buffer overflows in GraphicsMagick before 1.1.7 and ImageMagick 6.0.7 allow user-assisted attackers to cause a denial of service and possibly execute arbitrary code via (1) a DCM image that is not properly handled by the ReadDCMImage function in coders/dcm.c, or (2) a PALM image that is not properly handled by the ReadPALMImage function in coders/palm.c.","releases":{"stretch":{"status":"resolved","repositories":{"stretch":"8:6.9.7.4+dfsg-11+deb9u6","stretch-security":"8:6.9.7.4+dfsg-11+deb9u6"},"fixed_version":"7:6.2.4.5.dfsg1-</w:t>
      </w:r>
      <w:r w:rsidRPr="007A7B05">
        <w:lastRenderedPageBreak/>
        <w:t>0.11","urgency":"medium**"},"jessie":{"status":"resolved","repositories":{"jessie":"8:6.8.9.9-5+deb8u12","jessie-security":"8:6.8.9.9-5+deb8u15"},"fixed_version":"7:6.2.4.5.dfsg1-0.11","urgency":"medium**"},"buster":{"status":"resolved","repositories":{"buster":"8:6.9.10.23+dfsg-2"},"fixed_version":"7:6.2.4.5.dfsg1-0.11","urgency":"medium**"},"sid":{"status":"resolved","repositories":{"sid":"8:6.9.10.23+dfsg-2"},"fixed_version":"7:6.2.4.5.dfsg1-0.11","urgency":"medium**"}}},"CVE-2018-6405":{"scope":"remote","description":"In the ReadDCMImage function in coders/dcm.c in ImageMagick before 7.0.7-23, each redmap, greenmap, and bluemap variable can be overwritten by a new pointer. The previous pointer is lost, which leads to a memory leak. This allows remote attackers to cause a denial of servic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-9098":{"scope":"remote","debianbug":862967,"description":"ImageMagick before 7.0.5-2 and GraphicsMagick before 1.3.24 use uninitialized memory in the RLE decoder, allowing an attacker to leak sensitive information from process memory space, as demonstrated by remote attacks against ImageMagick code in a long-running server process that converts image data on behalf of multiple users. This is caused by a missing initialization step in the ReadRLEImage function in coders/rle.c.","releases":{"stretch":{"status":"resolved","repositories":{"stretch":"8:6.9.7.4+dfsg-11+deb9u6","stretch-security":"8:6.9.7.4+dfsg-11+deb9u6"},"fixed_version":"8:6.9.7.4+dfsg-9","urgency":"medium**"},"jessie":{"status":"resolved","repositories":{"jessie":"8:6.8.9.9-5+deb8u12","jessie-security":"8:6.8.9.9-5+deb8u15"},"fixed_version":"8:6.8.9.9-5+deb8u9","urgency":"medium**"},"buster":{"status":"resolved","repositories":{"buster":"8:6.9.10.23+dfsg-2"},"fixed_version":"8:6.9.7.4+dfsg-9","urgency":"medium**"},"sid":{"status":"resolved","repositories":{"sid":"8:6.9.10.23+dfsg-2"},"fixed_version":"8:6.9.7.4+dfsg-9","urgency":"medium**"}}},"CVE-2016-10048":{"scope":"remote","debianbug":833735,"description":"Directory traversal vulnerability in magick/module.c in ImageMagick 6.9.4-7 allows remote attackers to load arbitrary modules via unspecified vectors.","releases":{"stretch":{"status":"resolved","repositories":{"stretch":"8:6.9.7.4+dfsg-11+deb9u6","stretch-security":"8:6.9.7.4+dfsg-11+deb9u6"},"fixed_version":"8:6.9.5.7+dfsg-1","urgency":"medium**"},"jessie":{"status":"resolved","repositories":{"jessie":"8:6.8.9.9-5+deb8u12","jessie-security":"8:6.8.9.9-5+deb8u15"},"fixed_version":"8:6.8.9.9-5+deb8u4","urgency":"medium**"},"buster":{"status":"resolved","repositories":{"buster":"8:6.9.10.23+dfsg-2"},"fixed_version":"8:6.9.5.7+dfsg-1","urgency":"medium**"},"sid":{"status":"resolved","repositories":{"sid":"8:6.9.10.23+dfsg-2"},"fixed_version":"8:6.9.5.7+dfsg-1","urgency":"medium**"}}},"CVE-2016-10049":{"scope":"remote","debianbug":833743,"description":"Buffer overflow in the ReadRLEImage function in coders/rle.c in ImageMagick before 6.9.4-4 allows remote attackers to cause a denial of service (application crash) or have other unspecified impact via a crafted RLE file.","releases":{"stretch":{"status":"resolved","repositories":{"stretch":"8:6.9.7.4+dfsg-11+deb9u6","stretch-security":"8:6.9.7.4+dfsg-11+deb9u6"},"fixed_version":"8:6.9.6.2+dfsg-2","urgency":"medium**"},"jessie":{"status":"resolved","repositories":{"jessie":"8:6.8.9.9-</w:t>
      </w:r>
      <w:r w:rsidRPr="007A7B05">
        <w:lastRenderedPageBreak/>
        <w:t xml:space="preserve">5+deb8u12","jessie-security":"8:6.8.9.9-5+deb8u15"},"fixed_version":"8:6.8.9.9-5+deb8u4","urgency":"medium**"},"buster":{"status":"resolved","repositories":{"buster":"8:6.9.10.23+dfsg-2"},"fixed_version":"8:6.9.6.2+dfsg-2","urgency":"medium**"},"sid":{"status":"resolved","repositories":{"sid":"8:6.9.10.23+dfsg-2"},"fixed_version":"8:6.9.6.2+dfsg-2","urgency":"medium**"}}},"CVE-2017-13146":{"scope":"remote","debianbug":870013,"description":"In ImageMagick before 6.9.8-5 and 7.x before 7.0.5-6, there is a memory leak in the ReadMATImage function in coders/mat.c.","releases":{"stretch":{"status":"open","repositories":{"stretch":"8:6.9.7.4+dfsg-11+deb9u6","stretch-security":"8:6.9.7.4+dfsg-11+deb9u6"},"urgency":"unimportant"},"jessie":{"status":"open","repositories":{"jessie":"8:6.8.9.9-5+deb8u12","jessie-security":"8:6.8.9.9-5+deb8u15"},"urgency":"unimportant"},"buster":{"status":"resolved","repositories":{"buster":"8:6.9.10.23+dfsg-2"},"fixed_version":"8:6.9.7.4+dfsg-14","urgency":"unimportant"},"sid":{"status":"resolved","repositories":{"sid":"8:6.9.10.23+dfsg-2"},"fixed_version":"8:6.9.7.4+dfsg-14","urgency":"unimportant"}}},"CVE-2017-11644":{"scope":"remote","debianbug":870016,"description":"When ImageMagick 7.0.6-1 processes a crafted file in convert, it can lead to a Memory Leak in the ReadMATImage() function in coders/mat.c.","releases":{"stretch":{"status":"open","repositories":{"stretch":"8:6.9.7.4+dfsg-11+deb9u6","stretch-security":"8:6.9.7.4+dfsg-11+deb9u6"},"urgency":"unimportant"},"jessie":{"status":"open","repositories":{"jessie":"8:6.8.9.9-5+deb8u12","jessie-security":"8:6.8.9.9-5+deb8u15"},"urgency":"unimportant"},"buster":{"status":"resolved","repositories":{"buster":"8:6.9.10.23+dfsg-2"},"fixed_version":"8:6.9.7.4+dfsg-14","urgency":"unimportant"},"sid":{"status":"resolved","repositories":{"sid":"8:6.9.10.23+dfsg-2"},"fixed_version":"8:6.9.7.4+dfsg-14","urgency":"unimportant"}}},"CVE-2017-13144":{"scope":"remote","debianbug":869728,"description":"In ImageMagick before 6.9.7-10, there is a crash (rather than a \"width or height exceeds limit\" error report) if the image dimensions are too large, as demonstrated by use of the mpc coder.","releases":{"stretch":{"status":"resolved","repositories":{"stretch":"8:6.9.7.4+dfsg-11+deb9u6","stretch-security":"8:6.9.7.4+dfsg-11+deb9u6"},"fixed_version":"8:6.9.7.4+dfsg-11+deb9u2","urgency":"medium**"},"jessie":{"status":"resolved","repositories":{"jessie":"8:6.8.9.9-5+deb8u12","jessie-security":"8:6.8.9.9-5+deb8u15"},"fixed_version":"8:6.8.9.9-5+deb8u11","urgency":"medium**"},"buster":{"status":"resolved","repositories":{"buster":"8:6.9.10.23+dfsg-2"},"fixed_version":"8:6.9.7.4+dfsg-13","urgency":"medium**"},"sid":{"status":"resolved","repositories":{"sid":"8:6.9.10.23+dfsg-2"},"fixed_version":"8:6.9.7.4+dfsg-13","urgency":"medium**"}}},"CVE-2016-10046":{"scope":"remote","debianbug":833730,"description":"Heap-based buffer overflow in the DrawImage function in magick/draw.c in ImageMagick before 6.9.5-5 allows remote attackers to cause a denial of service (application crash) via a crafted image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-10047":{"scope":"remote","debianbug":833732,"description":"Memory leak in the NewXMLTree </w:t>
      </w:r>
      <w:r w:rsidRPr="007A7B05">
        <w:lastRenderedPageBreak/>
        <w:t xml:space="preserve">function in magick/xml-tree.c in ImageMagick before 6.9.4-7 allows remote attackers to cause a denial of service (memory consumption) via a crafted XML file.","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-2017-13141":{"scope":"remote","debianbug":870116,"description":"In ImageMagick before 6.9.9-4 and 7.x before 7.0.6-4, a crafted file could trigger a memory leak in ReadOnePNGImage in coders/png.c.","releases":{"stretch":{"status":"resolved","repositories":{"stretch":"8:6.9.7.4+dfsg-11+deb9u6","stretch-security":"8:6.9.7.4+dfsg-11+deb9u6"},"fixed_version":"8:6.9.7.4+dfsg-11+deb9u2","urgency":"medium**"},"jessie":{"status":"open","repositories":{"jessie":"8:6.8.9.9-5+deb8u12","jessie-security":"8:6.8.9.9-5+deb8u15"},"urgency":"unimportant"},"buster":{"status":"resolved","repositories":{"buster":"8:6.9.10.23+dfsg-2"},"fixed_version":"8:6.9.7.4+dfsg-15","urgency":"unimportant"},"sid":{"status":"resolved","repositories":{"sid":"8:6.9.10.23+dfsg-2"},"fixed_version":"8:6.9.7.4+dfsg-15","urgency":"unimportant"}}},"CVE-2017-13140":{"scope":"remote","debianbug":870111,"description":"In ImageMagick before 6.9.9-1 and 7.x before 7.0.6-2, the ReadOnePNGImage function in coders/png.c allows remote attackers to cause a denial of service (application hang in LockSemaphoreInfo) via a PNG file with a width equal to MAGICK_WIDTH_LIMIT.","releases":{"stretch":{"status":"resolved","nodsa_reason":"ignored","repositories":{"stretch":"8:6.9.7.4+dfsg-11+deb9u6","stretch-security":"8:6.9.7.4+dfsg-11+deb9u6"},"nodsa":"Minor issue","fixed_version":"8:6.9.7.4+dfsg-11+deb9u2","urgency":"medium**"},"jessie":{"status":"resolved","repositories":{"jessie":"8:6.8.9.9-5+deb8u12","jessie-security":"8:6.8.9.9-5+deb8u15"},"fixed_version":"0","urgency":"unimportant"},"buster":{"status":"resolved","repositories":{"buster":"8:6.9.10.23+dfsg-2"},"fixed_version":"8:6.9.7.4+dfsg-15","urgency":"medium**"},"sid":{"status":"resolved","repositories":{"sid":"8:6.9.10.23+dfsg-2"},"fixed_version":"8:6.9.7.4+dfsg-15","urgency":"medium**"}}},"CVE-2017-17680":{"scope":"remote","description":"In ImageMagick 7.0.7-12 Q16, a memory leak vulnerability was found in the function ReadXPMImage in coders/xpm.c, which allows attackers to cause a denial of service via a crafted xpm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-17681":{"scope":"remote","debianbug":885941,"description":"In ImageMagick 7.0.7-12 Q16, an infinite loop vulnerability was found in the function ReadPSDChannelZip in coders/psd.c, which allows attackers to cause a denial of service (CPU exhaustion) via a crafted psd image file.","releases":{"stretch":{"status":"open","nodsa_reason":"ignored","repositories":{"stretch":"8:6.9.7.4+dfsg-11+deb9u6","stretch-security":"8:6.9.7.4+dfsg-11+deb9u6"},"nodsa":"Minor </w:t>
      </w:r>
      <w:r w:rsidRPr="007A7B05">
        <w:lastRenderedPageBreak/>
        <w:t>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-17682":{"scope":"remote","debianbug":885942,"description":"In ImageMagick 7.0.7-12 Q16, a large loop vulnerability was found in the function ExtractPostscript in coders/wpg.c, which allows attackers to cause a denial of service (CPU exhaustion) via a crafted wpg image file that triggers a ReadWPGImage call.","releases":{"stretch":{"status":"open","nodsa_reason":"ignored","repositories":{"stretch":"8:6.9.7.4+dfsg-11+deb9u6","stretch-security":"8:6.9.7.4+dfsg-11+deb9u6"},"nodsa":"Minor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-7275":{"scope":"remote","debianbug":859025,"description":"The ReadPCXImage function in coders/pcx.c in ImageMagick 7.0.4.9 allows remote attackers to cause a denial of service (attempted large memory allocation and application crash) via a crafted file. NOTE: this vulnerability exists because of an incomplete fix for CVE-2016-8862 and CVE-2016-8866.","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-2017-12418":{"scope":"remote","debianbug":872498,"description":"ImageMagick 7.0.6-5 has memory leaks in the parse8BIMW and format8BIM functions in coders/meta.c, related to the WriteImage function in MagickCore/constitute.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-10995":{"scope":"remote","debianbug":867748,"description":"The mng_get_long function in coders/png.c in ImageMagick 7.0.6-0 allows remote attackers to cause a denial of service (heap-based buffer over-read and application crash) via a crafted MNG image.","releases":{"stretch":{"status":"resolved","repositories":{"stretch":"8:6.9.7.4+dfsg-11+deb9u6","stretch-security":"8:6.9.7.4+dfsg-11+deb9u6"},"fixed_version":"8:6.9.6.2+dfsg-2","urgency":"medium**"},"jessie":{"status":"resolved","repositories":{"jessie":"8:6.8.9.9-5+deb8u12","jessie-security":"8:6.8.9.9-5+deb8u15"},"fixed_version":"8:6.8.9.9-5+deb8u12","urgency":"medium**"},"buster":{"status":"resolved","repositories":{"buster":"8:6.9.10</w:t>
      </w:r>
      <w:r w:rsidRPr="007A7B05">
        <w:lastRenderedPageBreak/>
        <w:t>.23+dfsg-2"},"fixed_version":"8:6.9.6.2+dfsg-2","urgency":"medium**"},"sid":{"status":"resolved","repositories":{"sid":"8:6.9.10.23+dfsg-2"},"fixed_version":"8:6.9.6.2+dfsg-2","urgency":"medium**"}}},"CVE-2016-6823":{"scope":"remote","debianbug":834504,"description":"Integer overflow in the BMP coder in ImageMagick before 7.0.2-10 allows remote attackers to cause a denial of service (crash) via crafted height and width values, which triggers an out-of-bounds writ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-2015-8902":{"scope":"remote","description":"The ReadBlobByte function in coders/pdb.c in ImageMagick 6.x before 6.9.0-5 Beta allows remote attackers to cause a denial of service (infinite loop) via a crafted PDB file.","releases":{"stretch":{"status":"resolved","repositories":{"stretch":"8:6.9.7.4+dfsg-11+deb9u6","stretch-security":"8:6.9.7.4+dfsg-11+deb9u6"},"fixed_version":"8:6.8.9.9-6","urgency":"low"},"jessie":{"status":"resolved","repositories":{"jessie":"8:6.8.9.9-5+deb8u12","jessie-security":"8:6.8.9.9-5+deb8u15"},"fixed_version":"8:6.8.9.9-5+deb8u1","urgency":"medium**"},"buster":{"status":"resolved","repositories":{"buster":"8:6.9.10.23+dfsg-2"},"fixed_version":"8:6.8.9.9-6","urgency":"low"},"sid":{"status":"resolved","repositories":{"sid":"8:6.9.10.23+dfsg-2"},"fixed_version":"8:6.8.9.9-6","urgency":"low"}}},"CVE-2017-15033":{"scope":"remote","description":"ImageMagick version 7.0.7-2 contains a memory leak in ReadYUVImage in coders/yuv.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-15032":{"scope":"remote","description":"ImageMagick version 7.0.7-2 contains a memory leak in ReadYCBCRImage in coders/ycbcr.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-2018-5248":{"scope":"remote","debianbug":886588,"description":"In ImageMagick 7.0.7-17 Q16, there is a heap-based buffer over-read in coders/sixel.c in the ReadSIXELImage function, related to the sixel_decode function.","releases":{"stretch":{"status":"resolved","repositories":{"stretch":"8:6.9.7.4+dfsg-</w:t>
      </w:r>
      <w:r w:rsidRPr="007A7B05">
        <w:lastRenderedPageBreak/>
        <w:t>11+deb9u6","stretch-security":"8:6.9.7.4+dfsg-11+deb9u6"},"fixed_version":"8:6.9.7.4+dfsg-11+deb9u5","urgency":"medium**"},"jessie":{"status":"resolved","repositories":{"jessie":"8:6.8.9.9-5+deb8u12","jessie-security":"8:6.8.9.9-5+deb8u15"},"fixed_version":"8:6.8.9.9-5+deb8u12","urgency":"medium**"},"buster":{"status":"resolved","repositories":{"buster":"8:6.9.10.23+dfsg-2"},"fixed_version":"8:6.9.9.34+dfsg-3","urgency":"medium**"},"sid":{"status":"resolved","repositories":{"sid":"8:6.9.10.23+dfsg-2"},"fixed_version":"8:6.9.9.34+dfsg-3","urgency":"medium**"}}},"CVE-2017-18029":{"scope":"remote","description":"In ImageMagick 7.0.6-10 Q16, a memory leak vulnerability was found in the function ReadMATImage in coders/mat.c, which allow remote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-18028":{"scope":"remote","description":"In ImageMagick 7.0.7-1 Q16, a memory exhaustion vulnerability was found in the function ReadTIFFImage in coders/tiff.c, which allow remote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-12643":{"scope":"remote","debianbug":870107,"description":"ImageMagick 7.0.6-1 has a memory exhaustion vulnerability in ReadOneJNGImage in coders\\png.c.","releases":{"stretch":{"status":"open","nodsa_reason":"ignored","repositories":{"stretch":"8:6.9.7.4+dfsg-11+deb9u6","stretch-security":"8:6.9.7.4+dfsg-11+deb9u6"},"nodsa":"Minor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6.9.7.4+dfsg-15","urgency":"low"},"sid":{"status":"resolved","repositories":{"sid":"8:6.9.10.23+dfsg-2"},"fixed_version":"8:6.9.7.4+dfsg-15","urgency":"low"}}},"CVE-2017-12642":{"scope":"remote","debianbug":869796,"description":"ImageMagick 7.0.6-1 has a memory leak vulnerability in ReadMPCImage in coders\\mpc.c.","releases":{"stretch":{"status":"open","repositories":{"stretch":"8:6.9.7.4+dfsg-11+deb9u6","stretch-security":"8:6.9.7.4+dfsg-11+deb9u6"},"urgency":"unimportant"},"jessie":{"status":"open","repositories":{"jessie":"8:6.8.9.9-5+deb8u12","jessie-security":"8:6.8.9.9-5+deb8u15"},"urgency":"unimportant"},"buster":{"status":"resolved","repositories":{"buster":"8:6.9.10.23+dfsg-2"},"fixed_version":"8:6.9.7.4+dfsg-13","urgency":"unimportant"},"sid":{"status":"resolved","repositories":{"sid":"8:6.9.10.23+dfsg-</w:t>
      </w:r>
      <w:r w:rsidRPr="007A7B05">
        <w:lastRenderedPageBreak/>
        <w:t>2"},"fixed_version":"8:6.9.7.4+dfsg-13","urgency":"unimportant"}}},"CVE-2017-12641":{"scope":"remote","debianbug":870108,"description":"ImageMagick 7.0.6-1 has a memory leak vulnerability in ReadOneJNGImage in coders\\png.c.","releases":{"stretch":{"status":"open","repositories":{"stretch":"8:6.9.7.4+dfsg-11+deb9u6","stretch-security":"8:6.9.7.4+dfsg-11+deb9u6"},"urgency":"unimportant"},"jessie":{"status":"open","repositories":{"jessie":"8:6.8.9.9-5+deb8u12","jessie-security":"8:6.8.9.9-5+deb8u15"},"urgency":"unimportant"},"buster":{"status":"resolved","repositories":{"buster":"8:6.9.10.23+dfsg-2"},"fixed_version":"8:6.9.7.4+dfsg-15","urgency":"unimportant"},"sid":{"status":"resolved","repositories":{"sid":"8:6.9.10.23+dfsg-2"},"fixed_version":"8:6.9.7.4+dfsg-15","urgency":"unimportant"}}},"CVE-2017-12640":{"scope":"remote","debianbug":870106,"description":"ImageMagick 7.0.6-1 has an out-of-bounds read vulnerability in ReadOneMNGImage in coders/png.c.","releases":{"stretch":{"status":"resolved","repositories":{"stretch":"8:6.9.7.4+dfsg-11+deb9u6","stretch-security":"8:6.9.7.4+dfsg-11+deb9u6"},"fixed_version":"8:6.9.7.4+dfsg-11+deb9u2","urgency":"medium**"},"jessie":{"status":"resolved","repositories":{"jessie":"8:6.8.9.9-5+deb8u12","jessie-security":"8:6.8.9.9-5+deb8u15"},"fixed_version":"8:6.8.9.9-5+deb8u11","urgency":"medium**"},"buster":{"status":"resolved","repositories":{"buster":"8:6.9.10.23+dfsg-2"},"fixed_version":"8:6.9.7.4+dfsg-15","urgency":"medium**"},"sid":{"status":"resolved","repositories":{"sid":"8:6.9.10.23+dfsg-2"},"fixed_version":"8:6.9.7.4+dfsg-15","urgency":"medium**"}}},"CVE-2017-18027":{"scope":"remote","description":"In ImageMagick 7.0.7-1 Q16, a memory leak vulnerability was found in the function ReadMATImage in coders/mat.c, which allow remote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-12644":{"scope":"remote","description":"ImageMagick 7.0.6-1 has a memory leak vulnerability in ReadDCMImage in coders\\dcm.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-2019-7175":{"scope":"remote","description":"In ImageMagick before 7.0.8-25, some memory leaks exist in DecodeImage in coders/pcd.c.","releases":{"stretch":{"status":"open","repositories":{"stretch":"8:6.9.7.4+dfsg-11+deb9u6","stretch-security":"8:6.9.7.4+dfsg-11+deb9u6"},"urgency":"unimportant"},"jessie":{"status":"open","repositories":{"jessie":"8:6.8.9.9-5+deb8u12","jessie-security":"8:6.8.9.9-</w:t>
      </w:r>
      <w:r w:rsidRPr="007A7B05">
        <w:lastRenderedPageBreak/>
        <w:t xml:space="preserve">5+deb8u15"},"urgency":"unimportant"},"buster":{"status":"open","repositories":{"buster":"8:6.9.10.23+dfsg-2"},"urgency":"unimportant"},"sid":{"status":"open","repositories":{"sid":"8:6.9.10.23+dfsg-2"},"urgency":"unimportant"}}},"CVE-2017-8355":{"scope":"remote","debianbug":862634,"description":"In ImageMagick 7.0.5-5, the ReadMTVImage function in mtv.c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-18271":{"scope":"remote","description":"In ImageMagick 7.0.7-16 Q16 x86_64 2017-12-22, an infinite loop vulnerability was found in the function ReadMIFFImage in coders/miff.c, which allows attackers to cause a denial of service (CPU exhaustion) via a crafted MIFF image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-18272":{"scope":"remote","description":"In ImageMagick 7.0.7-16 Q16 x86_64 2017-12-25, there is a use-after-free in ReadOneMNGImage in coders/png.c, which allows attackers to cause a denial of service via a crafted MNG image file that is mishandled in an MngInfoDiscardObject call.","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8:6.9.9.34+dfsg-3","urgency":"medium**"},"sid":{"status":"resolved","repositories":{"sid":"8:6.9.10.23+dfsg-2"},"fixed_version":"8:6.9.9.34+dfsg-3","urgency":"medium**"}}},"CVE-2017-18273":{"scope":"remote","description":"In ImageMagick 7.0.7-16 Q16 x86_64 2017-12-22, an infinite loop vulnerability was found in the function ReadTXTImage in coders/txt.c, which allows attackers to cause a denial of service (CPU exhaustion) via a crafted image file that is mishandled in a GetImageIndexInList call.","releases":{"stretch":{"status":"open","nodsa_reason":"ignored","repositories":{"stretch":"8:6.9.7.4+dfsg-11+deb9u6","stretch-security":"8:6.9.7.4+dfsg-11+deb9u6"},"nodsa":"Minor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-8351":{"scope":"remote","debianbug":862589,"description":"In ImageMagick 7.0.5-5, the </w:t>
      </w:r>
      <w:r w:rsidRPr="007A7B05">
        <w:lastRenderedPageBreak/>
        <w:t>ReadPCDImage function in pcd.c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-8350":{"scope":"remote","debianbug":862587,"description":"In ImageMagick 7.0.5-5, the ReadJNGImage function in png.c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-8353":{"scope":"remote","debianbug":862632,"description":"In ImageMagick 7.0.5-5, the ReadPICTImage function in pict.c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-8352":{"scope":"remote","debianbug":862590,"description":"In ImageMagick 7.0.5-5, the ReadXWDImage function in xwd.c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-11540":{"scope":"remote","description":"When ImageMagick 7.0.6-1 processes a crafted file in convert, it can lead to a heap-based buffer over-read in the GetPixelIndex() function, called from the WritePICONImage function in coders/xpm.c.","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w:t>
      </w:r>
      <w:r w:rsidRPr="007A7B05">
        <w:lastRenderedPageBreak/>
        <w:t xml:space="preserve">2"},"fixed_version":"0","urgency":"unimportant"},"sid":{"status":"resolved","repositories":{"sid":"8:6.9.10.23+dfsg-2"},"fixed_version":"0","urgency":"unimportant"}}},"CVE-2005-0762":{"scope":"remote","description":"Heap-based buffer overflow in the SGI parser in ImageMagick before 6.0 allows remote attackers to execute arbitrary code via a crafted SGI image file.","releases":{"stretch":{"status":"resolved","repositories":{"stretch":"8:6.9.7.4+dfsg-11+deb9u6","stretch-security":"8:6.9.7.4+dfsg-11+deb9u6"},"fixed_version":"5:6.0.0-1","urgency":"high**"},"jessie":{"status":"resolved","repositories":{"jessie":"8:6.8.9.9-5+deb8u12","jessie-security":"8:6.8.9.9-5+deb8u15"},"fixed_version":"5:6.0.0-1","urgency":"high**"},"buster":{"status":"resolved","repositories":{"buster":"8:6.9.10.23+dfsg-2"},"fixed_version":"5:6.0.0-1","urgency":"high**"},"sid":{"status":"resolved","repositories":{"sid":"8:6.9.10.23+dfsg-2"},"fixed_version":"5:6.0.0-1","urgency":"high**"}}},"CVE-2005-0761":{"scope":"remote","debianbug":301110,"description":"Unknown vulnerability in ImageMagick before 6.1.8 allows remote attackers to cause a denial of service (application crash) via a crafted PSD file.","releases":{"stretch":{"status":"resolved","repositories":{"stretch":"8:6.9.7.4+dfsg-11+deb9u6","stretch-security":"8:6.9.7.4+dfsg-11+deb9u6"},"fixed_version":"5:6.0.2.5","urgency":"medium**"},"jessie":{"status":"resolved","repositories":{"jessie":"8:6.8.9.9-5+deb8u12","jessie-security":"8:6.8.9.9-5+deb8u15"},"fixed_version":"5:6.0.2.5","urgency":"medium**"},"buster":{"status":"resolved","repositories":{"buster":"8:6.9.10.23+dfsg-2"},"fixed_version":"5:6.0.2.5","urgency":"medium**"},"sid":{"status":"resolved","repositories":{"sid":"8:6.9.10.23+dfsg-2"},"fixed_version":"5:6.0.2.5","urgency":"medium**"}}},"CVE-2005-0760":{"scope":"remote","description":"The TIFF decoder in ImageMagick before 6.0 allows remote attackers to cause a denial of service (crash) via a crafted TIFF file.","releases":{"stretch":{"status":"resolved","repositories":{"stretch":"8:6.9.7.4+dfsg-11+deb9u6","stretch-security":"8:6.9.7.4+dfsg-11+deb9u6"},"fixed_version":"5:6.0.0-1","urgency":"medium**"},"jessie":{"status":"resolved","repositories":{"jessie":"8:6.8.9.9-5+deb8u12","jessie-security":"8:6.8.9.9-5+deb8u15"},"fixed_version":"5:6.0.0-1","urgency":"medium**"},"buster":{"status":"resolved","repositories":{"buster":"8:6.9.10.23+dfsg-2"},"fixed_version":"5:6.0.0-1","urgency":"medium**"},"sid":{"status":"resolved","repositories":{"sid":"8:6.9.10.23+dfsg-2"},"fixed_version":"5:6.0.0-1","urgency":"medium**"}}},"CVE-2017-17914":{"scope":"remote","debianbug":886584,"description":"In ImageMagick 7.0.7-16 Q16, a vulnerability was found in the function ReadOnePNGImage in coders/png.c, which allows attackers to cause a denial of service (ReadOneMNGImage large loop) via a crafted mng image file.","releases":{"stretch":{"status":"open","nodsa_reason":"ignored","repositories":{"stretch":"8:6.9.7.4+dfsg-11+deb9u6","stretch-security":"8:6.9.7.4+dfsg-11+deb9u6"},"nodsa":"Minor issue","urgency":"high**"},"jessie":{"status":"open","nodsa_reason":"ignored","repositories":{"jessie":"8:6.8.9.9-5+deb8u12","jessie-security":"8:6.8.9.9-5+deb8u15"},"nodsa":"Minor issue","urgency":"high**"},"buster":{"status":"resolved","repositories":{"buster":"8:6.9.10.23+dfsg-2"},"fixed_version":"8:6.9.9.34+dfsg-3","urgency":"high**"},"sid":{"status":"resolved","repositories":{"sid":"8:6.9.10.23+dfsg-2"},"fixed_version":"8:6.9.9.34+dfsg-3","urgency":"high**"}}},"CVE-2019-11472":{"debianbug":927828,"releases":{"stretch":{"status":"open","repositories":{"stretch":"8:6.9.7.4+dfsg-11+deb9u6","stretch-security":"8:6.9.7.4+dfsg-11+deb9u6"},"urgency":"not yet assigned"},"jessie":{"status":"open","repositories":{"jessie":"8:6.8.9.9-5+deb8u12","jessie-security":"8:6.8.9.9-5+deb8u15"},"urgency":"not yet assigned"},"buster":{"status":"open","repositories":{"buster":"8:6.9.10.23+dfsg-2"},"urgency":"not </w:t>
      </w:r>
      <w:r w:rsidRPr="007A7B05">
        <w:lastRenderedPageBreak/>
        <w:t xml:space="preserve">yet assigned"},"sid":{"status":"open","repositories":{"sid":"8:6.9.10.23+dfsg-2"},"urgency":"not yet assigned"}}},"CVE-2019-11470":{"debianbug":927830,"releases":{"stretch":{"status":"open","repositories":{"stretch":"8:6.9.7.4+dfsg-11+deb9u6","stretch-security":"8:6.9.7.4+dfsg-11+deb9u6"},"urgency":"not yet assigned"},"jessie":{"status":"open","repositories":{"jessie":"8:6.8.9.9-5+deb8u12","jessie-security":"8:6.8.9.9-5+deb8u15"},"urgency":"not yet assigned"},"buster":{"status":"open","repositories":{"buster":"8:6.9.10.23+dfsg-2"},"urgency":"not yet assigned"},"sid":{"status":"open","repositories":{"sid":"8:6.9.10.23+dfsg-2"},"urgency":"not yet assigned"}}},"CVE-2018-16329":{"scope":"remote","description":"In ImageMagick before 7.0.8-8, a NULL pointer dereference exists in the GetMagickProperty function in MagickCore/property.c.","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-2018-16328":{"scope":"remote","description":"In ImageMagick before 7.0.8-8, a NULL pointer dereference exists in the CheckEventLogging function in MagickCore/log.c.","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8:6.9.10.8+dfsg-1","urgency":"high**"},"sid":{"status":"resolved","repositories":{"sid":"8:6.9.10.23+dfsg-2"},"fixed_version":"8:6.9.10.8+dfsg-1","urgency":"high**"}}},"CVE-2014-1958":{"debianbug":740250,"releases":{"stretch":{"status":"resolved","repositories":{"stretch":"8:6.9.7.4+dfsg-11+deb9u6","stretch-security":"8:6.9.7.4+dfsg-11+deb9u6"},"fixed_version":"8:6.7.7.10+dfsg-1","urgency":"not yet assigned"},"jessie":{"status":"resolved","repositories":{"jessie":"8:6.8.9.9-5+deb8u12","jessie-security":"8:6.8.9.9-5+deb8u15"},"fixed_version":"8:6.7.7.10+dfsg-1","urgency":"not yet assigned"},"buster":{"status":"resolved","repositories":{"buster":"8:6.9.10.23+dfsg-2"},"fixed_version":"8:6.7.7.10+dfsg-1","urgency":"not yet assigned"},"sid":{"status":"resolved","repositories":{"sid":"8:6.9.10.23+dfsg-2"},"fixed_version":"8:6.7.7.10+dfsg-1","urgency":"not yet assigned"}}},"CVE-2015-8959":{"scope":"remote","debianbug":832944,"description":"coders/dds.c in ImageMagick before 6.9.0-4 Beta allows remote attackers to cause a denial of service (CPU consumption) via a crafted DDS file.","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-2015-8958":{"scope":"remote","debianbug":832465,"description":"coders/sun.c in ImageMagick before </w:t>
      </w:r>
      <w:r w:rsidRPr="007A7B05">
        <w:lastRenderedPageBreak/>
        <w:t>6.9.0-4 Beta allows remote attackers to cause a denial of service (out-of-bounds read and application crash) via a crafted SUN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-2015-8957":{"scope":"remote","debianbug":832464,"description":"Buffer overflow in ImageMagick before 6.9.0-4 Beta allows remote attackers to cause a denial of service (application crash) via a crafted SUN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-2018-16750":{"scope":"remote","description":"In ImageMagick 7.0.7-29 and earlier, a memory leak in the formatIPTCfromBuffer function in coders/meta.c was found.","releases":{"stretch":{"status":"open","repositories":{"stretch":"8:6.9.7.4+dfsg-11+deb9u6","stretch-security":"8:6.9.7.4+dfsg-11+deb9u6"},"urgency":"unimportant"},"jessie":{"status":"open","repositories":{"jessie":"8:6.8.9.9-5+deb8u12","jessie-security":"8:6.8.9.9-5+deb8u15"},"urgency":"unimportant"},"buster":{"status":"resolved","repositories":{"buster":"8:6.9.10.23+dfsg-2"},"fixed_version":"8:6.9.10.2+dfsg-2","urgency":"unimportant"},"sid":{"status":"resolved","repositories":{"sid":"8:6.9.10.23+dfsg-2"},"fixed_version":"8:6.9.10.2+dfsg-2","urgency":"unimportant"}}},"CVE-2018-7470":{"scope":"remote","debianbug":891420,"description":"An issue was discovered in ImageMagick 7.0.7-22 Q16. The IsWEBPImageLossless function in coders/webp.c allows attackers to cause a denial of service (segmentation violation)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6.9.9.39+dfsg-1","urgency":"unimportant"},"sid":{"status":"resolved","repositories":{"sid":"8:6.9.10.23+dfsg-2"},"fixed_version":"8:6.9.9.39+dfsg-1","urgency":"unimportant"}}},"CVE-2019-7397":{"scope":"remote","description":"In ImageMagick before 7.0.8-25 and GraphicsMagick through 1.3.31, several memory leaks exist in WritePDFImage in coders/pdf.c.","releases":{"stretch":{"status":"open","repositories":{"stretch":"8:6.9.7.4+dfsg-11+deb9u6","stretch-security":"8:6.9.7.4+dfsg-11+deb9u6"},"urgency":"unimportant"},"jessie":{"status":"open","repositories":{"jessie":"8:6.8.9.9-5+deb8u12","jessie-security":"8:6.8.9.9-5+deb8u15"},"urgency":"unimportant"},"buster":{"status":"open","repositories":{"buster":"8:6.9.10.</w:t>
      </w:r>
      <w:r w:rsidRPr="007A7B05">
        <w:lastRenderedPageBreak/>
        <w:t>23+dfsg-2"},"urgency":"unimportant"},"sid":{"status":"open","repositories":{"sid":"8:6.9.10.23+dfsg-2"},"urgency":"unimportant"}}},"CVE-2019-7395":{"scope":"remote","description":"In ImageMagick before 7.0.8-25, a memory leak exists in WritePSDChannel in coders/psd.c.","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-2019-7398":{"scope":"remote","description":"In ImageMagick before 7.0.8-25, a memory leak exists in WriteDIBImage in coders/dib.c.","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-2017-13145":{"scope":"remote","debianbug":869830,"description":"In ImageMagick before 6.9.8-8 and 7.x before 7.0.5-9, the ReadJP2Image function in coders/jp2.c does not properly validate the channel geometry, leading to a crash.","releases":{"stretch":{"status":"resolved","repositories":{"stretch":"8:6.9.7.4+dfsg-11+deb9u6","stretch-security":"8:6.9.7.4+dfsg-11+deb9u6"},"fixed_version":"8:6.9.7.4+dfsg-11+deb9u2","urgency":"medium**"},"jessie":{"status":"open","nodsa_reason":"ignored","repositories":{"jessie":"8:6.8.9.9-5+deb8u12","jessie-security":"8:6.8.9.9-5+deb8u15"},"nodsa":"Minor issue","urgency":"medium**"},"buster":{"status":"resolved","repositories":{"buster":"8:6.9.10.23+dfsg-2"},"fixed_version":"8:6.9.7.4+dfsg-13","urgency":"medium**"},"sid":{"status":"resolved","repositories":{"sid":"8:6.9.10.23+dfsg-2"},"fixed_version":"8:6.9.7.4+dfsg-13","urgency":"medium**"}}},"CVE-2014-9854":{"scope":"remote","debianbug":773834,"description":"coders/tiff.c in ImageMagick allows remote attackers to cause a denial of service (application crash) via vectors related to the \"identification of imag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-2017-13143":{"scope":"remote","debianbug":870012,"description":"In ImageMagick before 6.9.7-6 and 7.x before 7.0.4-6, the ReadMATImage function in coders/mat.c uses uninitialized data, which might allow remote attackers to obtain sensitive information from process memory.","releases":{"stretch":{"status":"resolved","repositories":{"stretch":"8:6.9.7.4+dfsg-11+deb9u6","stretch-security":"8:6.9.7.4+dfsg-11+deb9u6"},"fixed_version":"8:6.9.7.4+dfsg-11+deb9u2","urgency":"medium**"},"jessie":{"status":"resolved","repositories":{"jessie":"8:6.8.9.9-5+deb8u12","jessie-security":"8:6.8.9.9-5+deb8u15"},"fixed_version":"8:6.8.9.9-5+deb8u12","urgency":"medium**"},"buster":{"status":"resolved","repositories":{"buster":"8:6.9.10</w:t>
      </w:r>
      <w:r w:rsidRPr="007A7B05">
        <w:lastRenderedPageBreak/>
        <w:t>.23+dfsg-2"},"fixed_version":"8:6.9.7.4+dfsg-14","urgency":"medium**"},"sid":{"status":"resolved","repositories":{"sid":"8:6.9.10.23+dfsg-2"},"fixed_version":"8:6.9.7.4+dfsg-14","urgency":"medium**"}}},"CVE-2014-9850":{"scope":"remote","debianbug":773834,"description":"Logic error in ImageMagick 6.8.9.9 allows remote attackers to cause a denial of service (resource consumption).","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-9851":{"scope":"remote","debianbug":773834,"description":"ImageMagick 6.8.9.9 allows remote attackers to cause a denial of service (application crash).","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-9852":{"scope":"remote","debianbug":773834,"description":"distribute-cache.c in ImageMagick re-uses objects after they have been destroyed, which allows remote attackers to have unspecified impact via unspecified vectors.","releases":{"stretch":{"status":"resolved","repositories":{"stretch":"8:6.9.7.4+dfsg-11+deb9u6","stretch-security":"8:6.9.7.4+dfsg-11+deb9u6"},"fixed_version":"8:6.8.9.9-4","urgency":"high**"},"jessie":{"status":"resolved","repositories":{"jessie":"8:6.8.9.9-5+deb8u12","jessie-security":"8:6.8.9.9-5+deb8u15"},"fixed_version":"8:6.8.9.9-4","urgency":"high**"},"buster":{"status":"resolved","repositories":{"buster":"8:6.9.10.23+dfsg-2"},"fixed_version":"8:6.8.9.9-4","urgency":"high**"},"sid":{"status":"resolved","repositories":{"sid":"8:6.9.10.23+dfsg-2"},"fixed_version":"8:6.8.9.9-4","urgency":"high**"}}},"CVE-2016-7101":{"scope":"remote","debianbug":836776,"description":"The SGI coder in ImageMagick before 7.0.2-10 allows remote attackers to cause a denial of service (out-of-bounds read) via a large row value in an sgi file.","releases":{"stretch":{"status":"resolved","repositories":{"stretch":"8:6.9.7.4+dfsg-11+deb9u6","stretch-security":"8:6.9.7.4+dfsg-11+deb9u6"},"fixed_version":"8:6.9.6.2+dfsg-2","urgency":"medium**"},"jessie":{"status":"resolved","repositories":{"jessie":"8:6.8.9.9-5+deb8u12","jessie-security":"8:6.8.9.9-5+deb8u15"},"fixed_version":"8:6.8.9.9-5+deb8u5","urgency":"medium**"},"buster":{"status":"resolved","repositories":{"buster":"8:6.9.10.23+dfsg-2"},"fixed_version":"8:6.9.6.2+dfsg-2","urgency":"medium**"},"sid":{"status":"resolved","repositories":{"sid":"8:6.9.10.23+dfsg-2"},"fixed_version":"8:6.9.6.2+dfsg-2","urgency":"medium**"}}},"CVE-2017-11640":{"scope":"remote","debianbug":870067,"description":"When ImageMagick 7.0.6-1 processes a crafted file in convert, it can lead to an address access exception in the WritePTIFImage() function in coders/tiff.c.","releases":{"stretch":{"status":"resolved","repositories":{"stretch":"8:6.9.7.4+dfsg-</w:t>
      </w:r>
      <w:r w:rsidRPr="007A7B05">
        <w:lastRenderedPageBreak/>
        <w:t xml:space="preserve">11+deb9u6","stretch-security":"8:6.9.7.4+dfsg-11+deb9u6"},"fixed_version":"8:6.9.7.4+dfsg-11+deb9u2","urgency":"medium**"},"jessie":{"status":"resolved","repositories":{"jessie":"8:6.8.9.9-5+deb8u12","jessie-security":"8:6.8.9.9-5+deb8u15"},"fixed_version":"8:6.8.9.9-5+deb8u11","urgency":"medium**"},"buster":{"status":"resolved","repositories":{"buster":"8:6.9.10.23+dfsg-2"},"fixed_version":"8:6.9.7.4+dfsg-15","urgency":"medium**"},"sid":{"status":"resolved","repositories":{"sid":"8:6.9.10.23+dfsg-2"},"fixed_version":"8:6.9.7.4+dfsg-15","urgency":"medium**"}}},"CVE-2017-11166":{"scope":"remote","debianbug":868263,"description":"The ReadXWDImage function in coders\\xwd.c in ImageMagick 7.0.5-6 has a memory leak vulnerability that can cause memory exhaustion via a crafted length (number of color-map entries) field in the header of an XWD file.","releases":{"stretch":{"status":"resolved","repositories":{"stretch":"8:6.9.7.4+dfsg-11+deb9u6","stretch-security":"8:6.9.7.4+dfsg-11+deb9u6"},"fixed_version":"8:6.9.7.4+dfsg-7","urgency":"unimportant"},"jessie":{"status":"open","repositories":{"jessie":"8:6.8.9.9-5+deb8u12","jessie-security":"8:6.8.9.9-5+deb8u15"},"urgency":"unimportant"},"buster":{"status":"resolved","repositories":{"buster":"8:6.9.10.23+dfsg-2"},"fixed_version":"8:6.9.7.4+dfsg-7","urgency":"unimportant"},"sid":{"status":"resolved","repositories":{"sid":"8:6.9.10.23+dfsg-2"},"fixed_version":"8:6.9.7.4+dfsg-7","urgency":"unimportant"}}},"CVE-2005-4601":{"scope":"remote","debianbug":345238,"description":"The delegate code in ImageMagick 6.2.4.5-0.3 allows remote attackers to execute arbitrary commands via shell metacharacters in a filename that is processed by the display command.","releases":{"stretch":{"status":"resolved","repositories":{"stretch":"8:6.9.7.4+dfsg-11+deb9u6","stretch-security":"8:6.9.7.4+dfsg-11+deb9u6"},"fixed_version":"6:6.2.4.5-0.6","urgency":"medium"},"jessie":{"status":"resolved","repositories":{"jessie":"8:6.8.9.9-5+deb8u12","jessie-security":"8:6.8.9.9-5+deb8u15"},"fixed_version":"6:6.2.4.5-0.6","urgency":"medium"},"buster":{"status":"resolved","repositories":{"buster":"8:6.9.10.23+dfsg-2"},"fixed_version":"6:6.2.4.5-0.6","urgency":"medium"},"sid":{"status":"resolved","repositories":{"sid":"8:6.9.10.23+dfsg-2"},"fixed_version":"6:6.2.4.5-0.6","urgency":"medium"}}},"CVE-2012-0260":{"scope":"remote","debianbug":667635,"description":"The JPEGWarningHandler function in coders/jpeg.c in ImageMagick before 6.7.6-3 allows remote attackers to cause a denial of service (memory consumption) via a JPEG image with a crafted sequence of restart markers.","releases":{"stretch":{"status":"resolved","repositories":{"stretch":"8:6.9.7.4+dfsg-11+deb9u6","stretch-security":"8:6.9.7.4+dfsg-11+deb9u6"},"fixed_version":"8:6.7.4.0-4","urgency":"medium**"},"jessie":{"status":"resolved","repositories":{"jessie":"8:6.8.9.9-5+deb8u12","jessie-security":"8:6.8.9.9-5+deb8u15"},"fixed_version":"8:6.7.4.0-4","urgency":"medium**"},"buster":{"status":"resolved","repositories":{"buster":"8:6.9.10.23+dfsg-2"},"fixed_version":"8:6.7.4.0-4","urgency":"medium**"},"sid":{"status":"resolved","repositories":{"sid":"8:6.9.10.23+dfsg-2"},"fixed_version":"8:6.7.4.0-4","urgency":"medium**"}}},"CVE-2017-14173":{"scope":"remote","debianbug":875504,"description":"In the function ReadTXTImage() in coders/txt.c in ImageMagick 7.0.6-10, an integer overflow might occur for the addition operation \"GetQuantumRange(depth)+1\" when \"depth\" is large, producing a smaller value than expected. As a result, an infinite loop would occur for a crafted TXT file that claims a very large \"max_value\" value.","releases":{"stretch":{"status":"open","nodsa_reason":"ignored","repositories":{"stretch":"8:6.9.7.4+dfsg-11+deb9u6","stretch-security":"8:6.9.7.4+dfsg-11+deb9u6"},"nodsa":"Minor issue","urgency":"low"},"jessie":{"status":"open","nodsa_reason":"ignored","repositories":{"jessie":"8:6.8.9.9-5+deb8u12","jessie-security":"8:6.8.9.9-5+deb8u15"},"nodsa":"Minor </w:t>
      </w:r>
      <w:r w:rsidRPr="007A7B05">
        <w:lastRenderedPageBreak/>
        <w:t>issue","urgency":"low"},"buster":{"status":"resolved","repositories":{"buster":"8:6.9.10.23+dfsg-2"},"fixed_version":"8:6.9.9.34+dfsg-3","urgency":"low"},"sid":{"status":"resolved","repositories":{"sid":"8:6.9.10.23+dfsg-2"},"fixed_version":"8:6.9.9.34+dfsg-3","urgency":"low"}}},"CVE-2017-14172":{"scope":"remote","debianbug":875506,"description":"In coders/ps.c in ImageMagick 7.0.7-0 Q16, a DoS in ReadPSImage() due to lack of an EOF (End of File) check might cause huge CPU consumption. When a crafted PSD file, which claims a large \"extent\" field in the header but does not contain sufficient backing data, is provided, the loop over \"length\" would consume huge CPU resources, since there is no EOF check inside the loop.","releases":{"stretch":{"status":"open","nodsa_reason":"ignored","repositories":{"stretch":"8:6.9.7.4+dfsg-11+deb9u6","stretch-security":"8:6.9.7.4+dfsg-11+deb9u6"},"nodsa":"Minor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-14175":{"scope":"remote","debianbug":875502,"description":"In coders/xbm.c in ImageMagick 7.0.6-1 Q16, a DoS in ReadXBMImage() due to lack of an EOF (End of File) check might cause huge CPU consumption. When a crafted XBM file, which claims large rows and columns fields in the header but does not contain sufficient backing data, is provided, the loop over the rows would consume huge CPU resources, since there is no EOF check inside the loop.","releases":{"stretch":{"status":"open","nodsa_reason":"ignored","repositories":{"stretch":"8:6.9.7.4+dfsg-11+deb9u6","stretch-security":"8:6.9.7.4+dfsg-11+deb9u6"},"nodsa":"Minor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-14174":{"scope":"remote","debianbug":875503,"description":"In coders/psd.c in ImageMagick 7.0.7-0 Q16, a DoS in ReadPSDLayersInternal() due to lack of an EOF (End of File) check might cause huge CPU consumption. When a crafted PSD file, which claims a large \"length\" field in the header but does not contain sufficient backing data, is provided, the loop over \"length\" would consume huge CPU resources, since there is no EOF check inside the loop.","releases":{"stretch":{"status":"open","nodsa_reason":"ignored","repositories":{"stretch":"8:6.9.7.4+dfsg-11+deb9u6","stretch-security":"8:6.9.7.4+dfsg-11+deb9u6"},"nodsa":"Minor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-12672":{"scope":"remote","debianbug":870021,"description":"In ImageMagick 7.0.6-3, a memory leak vulnerability was found in the function ReadMATImage in coders/mat.c, which allows attackers to cause a denial of service.","releases":{"stretch":{"status":"open","repositories":{"stretch":"8:6.9.7.4+dfsg-11+deb9u6","stretch-security":"8:6.9.7.4+dfsg-</w:t>
      </w:r>
      <w:r w:rsidRPr="007A7B05">
        <w:lastRenderedPageBreak/>
        <w:t>11+deb9u6"},"urgency":"unimportant"},"jessie":{"status":"open","repositories":{"jessie":"8:6.8.9.9-5+deb8u12","jessie-security":"8:6.8.9.9-5+deb8u15"},"urgency":"unimportant"},"buster":{"status":"resolved","repositories":{"buster":"8:6.9.10.23+dfsg-2"},"fixed_version":"8:6.9.7.4+dfsg-14","urgency":"unimportant"},"sid":{"status":"resolved","repositories":{"sid":"8:6.9.10.23+dfsg-2"},"fixed_version":"8:6.9.7.4+dfsg-14","urgency":"unimportant"}}},"CVE-2017-12673":{"scope":"remote","debianbug":870117,"description":"In ImageMagick 7.0.6-3, a memory leak vulnerability was found in the function ReadOneMNGImage in coders/png.c, which allows attackers to cause a denial of service.","releases":{"stretch":{"status":"open","repositories":{"stretch":"8:6.9.7.4+dfsg-11+deb9u6","stretch-security":"8:6.9.7.4+dfsg-11+deb9u6"},"urgency":"unimportant"},"jessie":{"status":"open","repositories":{"jessie":"8:6.8.9.9-5+deb8u12","jessie-security":"8:6.8.9.9-5+deb8u15"},"urgency":"unimportant"},"buster":{"status":"resolved","repositories":{"buster":"8:6.9.10.23+dfsg-2"},"fixed_version":"8:6.9.7.4+dfsg-15","urgency":"unimportant"},"sid":{"status":"resolved","repositories":{"sid":"8:6.9.10.23+dfsg-2"},"fixed_version":"8:6.9.7.4+dfsg-15","urgency":"unimportant"}}},"CVE-2017-12670":{"scope":"remote","debianbug":870020,"description":"In ImageMagick 7.0.6-3, missing validation was found in coders/mat.c, leading to an assertion failure in the function DestroyImage in MagickCore/image.c, which allows attackers to cause a denial of service.","releases":{"stretch":{"status":"open","nodsa_reason":"ignored","repositories":{"stretch":"8:6.9.7.4+dfsg-11+deb9u6","stretch-security":"8:6.9.7.4+dfsg-11+deb9u6"},"nodsa":"Minor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6.9.7.4+dfsg-14","urgency":"low"},"sid":{"status":"resolved","repositories":{"sid":"8:6.9.10.23+dfsg-2"},"fixed_version":"8:6.9.7.4+dfsg-14","urgency":"low"}}},"CVE-2017-12671":{"scope":"remote","debianbug":870119,"description":"In ImageMagick 7.0.6-3, a missing NULL assignment was found in coders/png.c, leading to an invalid free in the function RelinquishMagickMemory in MagickCore/memory.c, which allows attackers to cause a denial of service.","releases":{"stretch":{"status":"resolved","repositories":{"stretch":"8:6.9.7.4+dfsg-11+deb9u6","stretch-security":"8:6.9.7.4+dfsg-11+deb9u6"},"fixed_version":"8:6.9.7.4+dfsg-11+deb9u2","urgency":"medium**"},"jessie":{"status":"open","repositories":{"jessie":"8:6.8.9.9-5+deb8u12","jessie-security":"8:6.8.9.9-5+deb8u15"},"urgency":"unimportant"},"buster":{"status":"resolved","repositories":{"buster":"8:6.9.10.23+dfsg-2"},"fixed_version":"8:6.9.7.4+dfsg-15","urgency":"unimportant"},"sid":{"status":"resolved","repositories":{"sid":"8:6.9.10.23+dfsg-2"},"fixed_version":"8:6.9.7.4+dfsg-15","urgency":"unimportant"}}},"CVE-2017-12676":{"scope":"remote","debianbug":870118,"description":"In ImageMagick 7.0.6-3, a memory leak vulnerability was found in the function ReadOneJNGImage in coders/png.c, which allows attackers to cause a denial of service.","releases":{"stretch":{"status":"open","repositories":{"stretch":"8:6.9.7.4+dfsg-11+deb9u6","stretch-security":"8:6.9.7.4+dfsg-11+deb9u6"},"urgency":"unimportant"},"jessie":{"status":"open","repositories":{"jessie":"8:6.8.9.9-5+deb8u12","jessie-security":"8:6.8.9.9-5+deb8u15"},"urgency":"unimportant"},"buster":{"status":"resolved","repositories":{"buster":"8:6.9.10.23+dfsg-2"},"fixed_version":"8:6.9.7.4+dfsg-</w:t>
      </w:r>
      <w:r w:rsidRPr="007A7B05">
        <w:lastRenderedPageBreak/>
        <w:t>15","urgency":"unimportant"},"sid":{"status":"resolved","repositories":{"sid":"8:6.9.10.23+dfsg-2"},"fixed_version":"8:6.9.7.4+dfsg-15","urgency":"unimportant"}}},"CVE-2017-12674":{"scope":"remote","debianbug":872609,"description":"In ImageMagick 7.0.6-2, a CPU exhaustion vulnerability was found in the function ReadPDBImage in coders/pdb.c, which allows attackers to cause a denial of service.","releases":{"stretch":{"status":"open","nodsa_reason":"ignored","repositories":{"stretch":"8:6.9.7.4+dfsg-11+deb9u6","stretch-security":"8:6.9.7.4+dfsg-11+deb9u6"},"nodsa":"Minor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-12675":{"scope":"remote","debianbug":870022,"description":"In ImageMagick 7.0.6-3, a missing check for multidimensional data was found in coders/mat.c, leading to a memory leak in the function ReadImage in MagickCore/constitute.c, which allows attackers to cause a denial of service.","releases":{"stretch":{"status":"open","repositories":{"stretch":"8:6.9.7.4+dfsg-11+deb9u6","stretch-security":"8:6.9.7.4+dfsg-11+deb9u6"},"urgency":"unimportant"},"jessie":{"status":"open","repositories":{"jessie":"8:6.8.9.9-5+deb8u12","jessie-security":"8:6.8.9.9-5+deb8u15"},"urgency":"unimportant"},"buster":{"status":"resolved","repositories":{"buster":"8:6.9.10.23+dfsg-2"},"fixed_version":"8:6.9.7.4+dfsg-14","urgency":"unimportant"},"sid":{"status":"resolved","repositories":{"sid":"8:6.9.10.23+dfsg-2"},"fixed_version":"8:6.9.7.4+dfsg-14","urgency":"unimportant"}}},"CVE-2016-10070":{"scope":"remote","debianbug":845246,"description":"Heap-based buffer overflow in the CalcMinMax function in coders/mat.c in ImageMagick before 6.9.4-0 allows remote attackers to cause a denial of service (out-of-bounds read and application crash) via a crafted mat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-2018-7443":{"scope":"remote","debianbug":891291,"description":"The ReadTIFFImage function in coders/tiff.c in ImageMagick 7.0.7-23 Q16 does not properly validate the amount of image data in a file, which allows remote attackers to cause a denial of service (memory allocation failure in the AcquireMagickMemory function in MagickCore/memory.c).","releases":{"stretch":{"status":"open","nodsa_reason":"ignored","repositories":{"stretch":"8:6.9.7.4+dfsg-11+deb9u6","stretch-security":"8:6.9.7.4+dfsg-11+deb9u6"},"nodsa":"Minor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6.9.9.39+dfsg-1","urgency":"low"},"sid":{"status":"resolved","repositories":{"sid":"8:6.9.10.23+dfsg-2"},"fixed_version":"8:6.9.9.39+dfsg-1","urgency":"low"}}},"CVE-2016-</w:t>
      </w:r>
      <w:r w:rsidRPr="007A7B05">
        <w:lastRenderedPageBreak/>
        <w:t>8862":{"scope":"remote","debianbug":845634,"description":"The AcquireMagickMemory function in MagickCore/memory.c in ImageMagick before 7.0.3.3 allows remote attackers to have unspecified impact via a crafted image, which triggers a memory allocation failure.","releases":{"stretch":{"status":"resolved","repositories":{"stretch":"8:6.9.7.4+dfsg-11+deb9u6","stretch-security":"8:6.9.7.4+dfsg-11+deb9u6"},"fixed_version":"8:6.9.6.6+dfsg-1","urgency":"medium**"},"jessie":{"status":"resolved","repositories":{"jessie":"8:6.8.9.9-5+deb8u12","jessie-security":"8:6.8.9.9-5+deb8u15"},"fixed_version":"8:6.8.9.9-5+deb8u6","urgency":"medium**"},"buster":{"status":"resolved","repositories":{"buster":"8:6.9.10.23+dfsg-2"},"fixed_version":"8:6.9.6.6+dfsg-1","urgency":"medium**"},"sid":{"status":"resolved","repositories":{"sid":"8:6.9.10.23+dfsg-2"},"fixed_version":"8:6.9.6.6+dfsg-1","urgency":"medium**"}}},"CVE-2016-5688":{"scope":"remote","debianbug":833003,"description":"The WPG parser in ImageMagick before 6.9.4-4 and 7.x before 7.0.1-5, when a memory limit is set, allows remote attackers to have unspecified impact via vectors related to the SetImageExtent return-value check, which trigger (1) a heap-based buffer overflow in the SetPixelIndex function or an invalid write operation in the (2) ScaleCharToQuantum or (3) SetPixelIndex functions.","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-2014-8354":{"scope":"remote","description":"The HorizontalFilter function in resize.c in ImageMagick before 6.8.9-9 allows remote attackers to cause a denial of service (out-of-bounds read) via a crafted image file.","releases":{"stretch":{"status":"resolved","repositories":{"stretch":"8:6.9.7.4+dfsg-11+deb9u6","stretch-security":"8:6.9.7.4+dfsg-11+deb9u6"},"fixed_version":"8:6.8.9.9-1","urgency":"medium**"},"jessie":{"status":"resolved","repositories":{"jessie":"8:6.8.9.9-5+deb8u12","jessie-security":"8:6.8.9.9-5+deb8u15"},"fixed_version":"8:6.8.9.9-1","urgency":"medium**"},"buster":{"status":"resolved","repositories":{"buster":"8:6.9.10.23+dfsg-2"},"fixed_version":"8:6.8.9.9-1","urgency":"medium**"},"sid":{"status":"resolved","repositories":{"sid":"8:6.9.10.23+dfsg-2"},"fixed_version":"8:6.8.9.9-1","urgency":"medium**"}}},"CVE-2014-8355":{"scope":"remote","debianbug":767240,"description":"PCX parser code in ImageMagick before 6.8.9-9 allows remote attackers to cause a denial of service (out-of-bounds read).","releases":{"stretch":{"status":"resolved","repositories":{"stretch":"8:6.9.7.4+dfsg-11+deb9u6","stretch-security":"8:6.9.7.4+dfsg-11+deb9u6"},"fixed_version":"8:6.8.9.9-1","urgency":"medium**"},"jessie":{"status":"resolved","repositories":{"jessie":"8:6.8.9.9-5+deb8u12","jessie-security":"8:6.8.9.9-5+deb8u15"},"fixed_version":"8:6.8.9.9-1","urgency":"medium**"},"buster":{"status":"resolved","repositories":{"buster":"8:6.9.10.23+dfsg-2"},"fixed_version":"8:6.8.9.9-1","urgency":"medium**"},"sid":{"status":"resolved","repositories":{"sid":"8:6.9.10.23+dfsg-2"},"fixed_version":"8:6.8.9.9-1","urgency":"medium**"}}},"CVE-2016-8866":{"scope":"remote","description":"The AcquireMagickMemory function in MagickCore/memory.c in ImageMagick 7.0.3.3 before 7.0.3.8 allows remote attackers to have unspecified impact via a crafted image, which triggers a memory allocation failure.  NOTE: this vulnerability exists because of an incomplete fix for CVE-2016-</w:t>
      </w:r>
      <w:r w:rsidRPr="007A7B05">
        <w:lastRenderedPageBreak/>
        <w:t>8862.","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-2019-10650":{"scope":"remote","debianbug":926091,"description":"In ImageMagick 7.0.8-36 Q16, there is a heap-based buffer over-read in the function WriteTIFFImage of coders/tiff.c, which allows an attacker to cause a denial of service or information disclosure via a crafted image file.","releases":{"stretch":{"status":"open","repositories":{"stretch":"8:6.9.7.4+dfsg-11+deb9u6","stretch-security":"8:6.9.7.4+dfsg-11+deb9u6"},"urgency":"medium**"},"jessie":{"status":"open","repositories":{"jessie":"8:6.8.9.9-5+deb8u12","jessie-security":"8:6.8.9.9-5+deb8u15"},"urgency":"medium**"},"buster":{"status":"open","repositories":{"buster":"8:6.9.10.23+dfsg-2"},"urgency":"medium**"},"sid":{"status":"open","repositories":{"sid":"8:6.9.10.23+dfsg-2"},"urgency":"medium**"}}},"CVE-2017-12429":{"scope":"remote","description":"In ImageMagick 7.0.6-1, a memory exhaustion vulnerability was found in the function ReadMIFFImage in coders/miff.c, which allows attackers to cause a denial of service.","releases":{"stretch":{"status":"open","nodsa_reason":"ignored","repositories":{"stretch":"8:6.9.7.4+dfsg-11+deb9u6","stretch-security":"8:6.9.7.4+dfsg-11+deb9u6"},"nodsa":"Minor issue","urgency":"high**"},"jessie":{"status":"open","nodsa_reason":"ignored","repositories":{"jessie":"8:6.8.9.9-5+deb8u12","jessie-security":"8:6.8.9.9-5+deb8u15"},"nodsa":"Minor issue","urgency":"high**"},"buster":{"status":"resolved","repositories":{"buster":"8:6.9.10.23+dfsg-2"},"fixed_version":"8:6.9.7.4+dfsg-13","urgency":"high**"},"sid":{"status":"resolved","repositories":{"sid":"8:6.9.10.23+dfsg-2"},"fixed_version":"8:6.9.7.4+dfsg-13","urgency":"high**"}}},"CVE-2016-9298":{"scope":"remote","debianbug":844211,"description":"Heap overflow in the WaveletDenoiseImage function in MagickCore/fx.c in ImageMagick before 6.9.6-4 and 7.x before 7.0.3-6 allows remote attackers to cause a denial of service (crash) via a crafted image.","releases":{"stretch":{"status":"resolved","repositories":{"stretch":"8:6.9.7.4+dfsg-11+deb9u6","stretch-security":"8:6.9.7.4+dfsg-11+deb9u6"},"fixed_version":"8:6.9.6.5+dfsg-1","urgency":"medium**"},"jessie":{"status":"resolved","repositories":{"jessie":"8:6.8.9.9-5+deb8u12","jessie-security":"8:6.8.9.9-5+deb8u15"},"fixed_version":"0","urgency":"unimportant"},"buster":{"status":"resolved","repositories":{"buster":"8:6.9.10.23+dfsg-2"},"fixed_version":"8:6.9.6.5+dfsg-1","urgency":"medium**"},"sid":{"status":"resolved","repositories":{"sid":"8:6.9.10.23+dfsg-2"},"fixed_version":"8:6.9.6.5+dfsg-1","urgency":"medium**"}}},"CVE-2012-3437":{"scope":"remote","debianbug":683285,"description":"The Magick_png_malloc function in coders/png.c in ImageMagick 6.7.8 and earlier does not use the proper variable type for the allocation size, which might allow remote attackers to cause a denial of service (crash) via a crafted PNG file that triggers incorrect memory allocation.","releases":{"stretch":{"status":"resolved","repositories":{"stretch":"8:6.9.7.4+dfsg-11+deb9u6","stretch-security":"8:6.9.7.4+dfsg-11+deb9u6"},"fixed_version":"8:6.7.7.10-3","urgency":"low"},"jessie":{"status":"resolved","repositories":{"jessie":"8:6.8.9.9-5+deb8u12","jessie-security":"8:6.8.9.9-5+deb8u15"},"fixed_version":"8:6.7.7.10-3","urgency":"low"},"buster":{"status":"resolved","repositories":{"buster":"8:6.9.10.23+dfsg-</w:t>
      </w:r>
      <w:r w:rsidRPr="007A7B05">
        <w:lastRenderedPageBreak/>
        <w:t>2"},"fixed_version":"8:6.7.7.10-3","urgency":"low"},"sid":{"status":"resolved","repositories":{"sid":"8:6.9.10.23+dfsg-2"},"fixed_version":"8:6.7.7.10-3","urgency":"low"}}},"CVE-2014-8562":{"scope":"remote","debianbug":767240,"description":"DCM decode in ImageMagick before 6.8.9-9 allows remote attackers to cause a denial of service (out-of-bounds read).","releases":{"stretch":{"status":"resolved","repositories":{"stretch":"8:6.9.7.4+dfsg-11+deb9u6","stretch-security":"8:6.9.7.4+dfsg-11+deb9u6"},"fixed_version":"8:6.8.9.9-1","urgency":"medium**"},"jessie":{"status":"resolved","repositories":{"jessie":"8:6.8.9.9-5+deb8u12","jessie-security":"8:6.8.9.9-5+deb8u15"},"fixed_version":"8:6.8.9.9-1","urgency":"medium**"},"buster":{"status":"resolved","repositories":{"buster":"8:6.9.10.23+dfsg-2"},"fixed_version":"8:6.8.9.9-1","urgency":"medium**"},"sid":{"status":"resolved","repositories":{"sid":"8:6.9.10.23+dfsg-2"},"fixed_version":"8:6.8.9.9-1","urgency":"medium**"}}},"CVE-2014-8561":{"debianbug":764872,"releases":{"stretch":{"status":"resolved","repositories":{"stretch":"8:6.9.7.4+dfsg-11+deb9u6","stretch-security":"8:6.9.7.4+dfsg-11+deb9u6"},"fixed_version":"8:6.8.9.9-1","urgency":"not yet assigned"},"jessie":{"status":"resolved","repositories":{"jessie":"8:6.8.9.9-5+deb8u12","jessie-security":"8:6.8.9.9-5+deb8u15"},"fixed_version":"8:6.8.9.9-1","urgency":"not yet assigned"},"buster":{"status":"resolved","repositories":{"buster":"8:6.9.10.23+dfsg-2"},"fixed_version":"8:6.8.9.9-1","urgency":"not yet assigned"},"sid":{"status":"resolved","repositories":{"sid":"8:6.9.10.23+dfsg-2"},"fixed_version":"8:6.8.9.9-1","urgency":"not yet assigned"}}},"CVE-2016-5687":{"scope":"remote","debianbug":832890,"description":"The VerticalFilter function in the DDS coder in ImageMagick before 6.9.4-3 and 7.x before 7.0.1-4 allows remote attackers to have unspecified impact via a crafted DDS file, which triggers an out-of-bounds read.","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-2016-6520":{"scope":"remote","description":"Buffer overflow in MagickCore/enhance.c in ImageMagick before 7.0.2-7 allows remote attackers to have unspecified impact via vectors related to pixel cache morphology.","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-2014-9807":{"scope":"remote","debianbug":773834,"description":"The pdb coder in ImageMagick allows remote attackers to cause a denial of service (double free) via unspecified vectors.","releases":{"stretch":{"status":"resolved","repositories":{"stretch":"8:6.9.7.4+dfsg-11+deb9u6","stretch-security":"8:6.9.7.4+dfsg-11+deb9u6"},"fixed_version":"8:6.8.9.9-4","urgency":"medium**"},"jessie":{"status":"resolved","repositories":{"jessie":"8:6.8.9.9-5+deb8u12","jessie-security":"8:6.8.9.9-5+deb8u15"},"fixed_version":"8:6.8.9.9-</w:t>
      </w:r>
      <w:r w:rsidRPr="007A7B05">
        <w:lastRenderedPageBreak/>
        <w:t>4","urgency":"medium**"},"buster":{"status":"resolved","repositories":{"buster":"8:6.9.10.23+dfsg-2"},"fixed_version":"8:6.8.9.9-4","urgency":"medium**"},"sid":{"status":"resolved","repositories":{"sid":"8:6.9.10.23+dfsg-2"},"fixed_version":"8:6.8.9.9-4","urgency":"medium**"}}},"CVE-2017-11505":{"scope":"remote","debianbug":867824,"description":"The ReadOneJNGImage function in coders/png.c in ImageMagick through 6.9.9-0 and 7.x through 7.0.6-1 allows remote attackers to cause a denial of service (large loop and CPU consumption) via a malformed JNG file.","releases":{"stretch":{"status":"resolved","repositories":{"stretch":"8:6.9.7.4+dfsg-11+deb9u6","stretch-security":"8:6.9.7.4+dfsg-11+deb9u6"},"fixed_version":"8:6.9.7.4+dfsg-11+deb9u1","urgency":"high**"},"jessie":{"status":"resolved","nodsa_reason":"ignored","repositories":{"jessie":"8:6.8.9.9-5+deb8u12","jessie-security":"8:6.8.9.9-5+deb8u15"},"nodsa":"Minor issue","fixed_version":"8:6.8.9.9-5+deb8u10","urgency":"high**"},"buster":{"status":"resolved","repositories":{"buster":"8:6.9.10.23+dfsg-2"},"fixed_version":"8:6.9.7.4+dfsg-12","urgency":"high**"},"sid":{"status":"resolved","repositories":{"sid":"8:6.9.10.23+dfsg-2"},"fixed_version":"8:6.9.7.4+dfsg-12","urgency":"high**"}}},"CVE-2016-5689":{"scope":"remote","debianbug":833042,"description":"The DCM reader in ImageMagick before 6.9.4-5 and 7.x before 7.0.1-7 allows remote attackers to have unspecified impact by leveraging lack of NULL pointer checks.","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-2017-13658":{"scope":"remote","debianbug":870019,"description":"In ImageMagick before 6.9.9-3 and 7.x before 7.0.6-3, there is a missing NULL check in the ReadMATImage function in coders/mat.c, leading to a denial of service (assertion failure and application exit) in the DestroyImageInfo function in MagickCore/image.c.","releases":{"stretch":{"status":"open","nodsa_reason":"ignored","repositories":{"stretch":"8:6.9.7.4+dfsg-11+deb9u6","stretch-security":"8:6.9.7.4+dfsg-11+deb9u6"},"nodsa":"Minor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6.9.7.4+dfsg-14","urgency":"low"},"sid":{"status":"resolved","repositories":{"sid":"8:6.9.10.23+dfsg-2"},"fixed_version":"8:6.9.7.4+dfsg-14","urgency":"low"}}},"CVE-2017-14682":{"scope":"remote","debianbug":876488,"description":"GetNextToken in MagickCore/token.c in ImageMagick 7.0.6 allows remote attackers to cause a denial of service (heap-based buffer overflow and application crash) or possibly have unspecified other impact via a crafted SVG document, a different vulnerability than CVE-2017-10928.","releases":{"stretch":{"status":"resolved","repositories":{"stretch":"8:6.9.7.4+dfsg-11+deb9u6","stretch-security":"8:6.9.7.4+dfsg-11+deb9u6"},"fixed_version":"8:6.9.7.4+dfsg-11+deb9u3","urgency":"medium**"},"jessie":{"status":"resolved","repositories":{"jessie":"8:6.8.9.9-5+deb8u12","jessie-security":"8:6.8.9.9-5+deb8u15"},"fixed_version":"8:6.8.9.9-</w:t>
      </w:r>
      <w:r w:rsidRPr="007A7B05">
        <w:lastRenderedPageBreak/>
        <w:t xml:space="preserve">5+deb8u11","urgency":"medium**"},"buster":{"status":"resolved","repositories":{"buster":"8:6.9.10.23+dfsg-2"},"fixed_version":"8:6.9.9.34+dfsg-3","urgency":"medium**"},"sid":{"status":"resolved","repositories":{"sid":"8:6.9.10.23+dfsg-2"},"fixed_version":"8:6.9.9.34+dfsg-3","urgency":"medium**"}}},"CVE-2017-14684":{"scope":"remote","debianbug":876487,"description":"In ImageMagick 7.0.7-4 Q16, a memory leak vulnerability was found in the function ReadVIPSImage in coders/vips.c, which allows attackers to cause a denial of service (memory consumption in ResizeMagickMemory in MagickCore/memory.c)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-2016-7537":{"scope":"remote","debianbug":832791,"description":"MagickCore/memory.c in ImageMagick allows remote attackers to cause a denial of service (out-of-bounds access) via a crafted PDB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-7536":{"scope":"remote","debianbug":832789,"description":"magick/profile.c in ImageMagick allows remote attackers to cause a denial of service (segmentation fault) via a crafted pro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-7535":{"scope":"remote","debianbug":832787,"description":"coders/psd.c in ImageMagick allows remote attackers to cause a denial of service (out-of-bounds write) via a crafted PSD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-7534":{"scope":"remote","debianbug":832785,"description":"The generic decoder in ImageMagick allows remote attackers to cause a denial of service (out-of-bounds access) via a crafted </w:t>
      </w:r>
      <w:r w:rsidRPr="007A7B05">
        <w:lastRenderedPageBreak/>
        <w:t>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-7533":{"scope":"remote","debianbug":832780,"description":"The ReadWPGImage function in coders/wpg.c in ImageMagick allows remote attackers to cause a denial of service (out-of-bounds read) via a crafted WPG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-7532":{"scope":"remote","debianbug":832776,"description":"coders/psd.c in ImageMagick allows remote attackers to cause a denial of service (out-of-bounds read) via a crafted PSD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-7531":{"scope":"remote","debianbug":832633,"description":"MagickCore/memory.c in ImageMagick allows remote attackers to cause a denial of service (out-of-bounds write) via a crafted PDB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-7530":{"scope":"remote","debianbug":832506,"description":"The quantum handling code in ImageMagick allows remote attackers to cause a denial of service (divide-by-zero error or out-of-bounds write)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w:t>
      </w:r>
      <w:r w:rsidRPr="007A7B05">
        <w:lastRenderedPageBreak/>
        <w:t xml:space="preserve">2","urgency":"medium**"},"sid":{"status":"resolved","repositories":{"sid":"8:6.9.10.23+dfsg-2"},"fixed_version":"8:6.9.6.2+dfsg-2","urgency":"medium**"}}},"CVE-2018-8804":{"scope":"remote","description":"WriteEPTImage in coders/ept.c in ImageMagick 7.0.7-25 Q16 allows remote attackers to cause a denial of service (MagickCore/memory.c double free and application crash) or possibly have unspecified other impact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6.9.9.39+dfsg-1","urgency":"low"},"sid":{"status":"resolved","repositories":{"sid":"8:6.9.10.23+dfsg-2"},"fixed_version":"8:6.9.9.39+dfsg-1","urgency":"low"}}},"CVE-2016-7539":{"scope":"remote","debianbug":833101,"description":"Memory leak in AcquireVirtualMemory in ImageMagick before 7 allows remote attackers to cause a denial of service (memory consumption) via unspecified vectors.","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-2016-7538":{"scope":"remote","debianbug":832793,"description":"coders/psd.c in ImageMagick allows remote attackers to cause a denial of service (out-of-bounds write)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-9773":{"scope":"remote","description":"Heap-based buffer overflow in the IsPixelGray function in MagickCore/pixel-accessor.h in ImageMagick 7.0.3.8 allows remote attackers to cause a denial of service (out-of-bounds heap read) via a crafted image file.  NOTE: this vulnerability exists because of an incomplete fix for CVE-2016-9556.","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-2007-1667":{"scope":"remote","debianbug":414045,"description":"Multiple integer overflows in (1) the XGetPixel function in ImUtil.c in X.Org libx11 before 1.0.3, and (2) XInitImage function in xwd.c for </w:t>
      </w:r>
      <w:r w:rsidRPr="007A7B05">
        <w:lastRenderedPageBreak/>
        <w:t xml:space="preserve">ImageMagick, allow user-assisted remote attackers to cause a denial of service (crash) or obtain sensitive information via crafted images with large or negative values that trigger a buffer overflow.","releases":{"stretch":{"status":"resolved","repositories":{"stretch":"8:6.9.7.4+dfsg-11+deb9u6","stretch-security":"8:6.9.7.4+dfsg-11+deb9u6"},"fixed_version":"7:6.2.4.5.dfsg1-1","urgency":"medium"},"jessie":{"status":"resolved","repositories":{"jessie":"8:6.8.9.9-5+deb8u12","jessie-security":"8:6.8.9.9-5+deb8u15"},"fixed_version":"7:6.2.4.5.dfsg1-1","urgency":"medium"},"buster":{"status":"resolved","repositories":{"buster":"8:6.9.10.23+dfsg-2"},"fixed_version":"7:6.2.4.5.dfsg1-1","urgency":"medium"},"sid":{"status":"resolved","repositories":{"sid":"8:6.9.10.23+dfsg-2"},"fixed_version":"7:6.2.4.5.dfsg1-1","urgency":"medium"}}},"CVE-2007-4988":{"scope":"remote","debianbug":444266,"description":"Sign extension error in the ReadDIBImage function in ImageMagick before 6.3.5-9 allows context-dependent attackers to execute arbitrary code via a crafted width value in an image file, which triggers an integer overflow and a heap-based buffer overflow.","releases":{"stretch":{"status":"resolved","repositories":{"stretch":"8:6.9.7.4+dfsg-11+deb9u6","stretch-security":"8:6.9.7.4+dfsg-11+deb9u6"},"fixed_version":"7:6.2.4.5.dfsg1-2","urgency":"medium"},"jessie":{"status":"resolved","repositories":{"jessie":"8:6.8.9.9-5+deb8u12","jessie-security":"8:6.8.9.9-5+deb8u15"},"fixed_version":"7:6.2.4.5.dfsg1-2","urgency":"medium"},"buster":{"status":"resolved","repositories":{"buster":"8:6.9.10.23+dfsg-2"},"fixed_version":"7:6.2.4.5.dfsg1-2","urgency":"medium"},"sid":{"status":"resolved","repositories":{"sid":"8:6.9.10.23+dfsg-2"},"fixed_version":"7:6.2.4.5.dfsg1-2","urgency":"medium"}}},"CVE-2007-4985":{"scope":"remote","debianbug":444266,"description":"ImageMagick before 6.3.5-9 allows context-dependent attackers to cause a denial of service via a crafted image file that triggers (1) an infinite loop in the ReadDCMImage function, related to ReadBlobByte function calls; or (2) an infinite loop in the ReadXCFImage function, related to ReadBlobMSBLong function calls.","releases":{"stretch":{"status":"resolved","repositories":{"stretch":"8:6.9.7.4+dfsg-11+deb9u6","stretch-security":"8:6.9.7.4+dfsg-11+deb9u6"},"fixed_version":"7:6.2.4.5.dfsg1-2","urgency":"medium"},"jessie":{"status":"resolved","repositories":{"jessie":"8:6.8.9.9-5+deb8u12","jessie-security":"8:6.8.9.9-5+deb8u15"},"fixed_version":"7:6.2.4.5.dfsg1-2","urgency":"medium"},"buster":{"status":"resolved","repositories":{"buster":"8:6.9.10.23+dfsg-2"},"fixed_version":"7:6.2.4.5.dfsg1-2","urgency":"medium"},"sid":{"status":"resolved","repositories":{"sid":"8:6.9.10.23+dfsg-2"},"fixed_version":"7:6.2.4.5.dfsg1-2","urgency":"medium"}}},"CVE-2007-4987":{"scope":"remote","debianbug":444267,"description":"Off-by-one error in the ReadBlobString function in blob.c in ImageMagick before 6.3.5-9 allows context-dependent attackers to execute arbitrary code via a crafted image file, which triggers the writing of a '\\0' character to an out-of-bounds address.","releases":{"stretch":{"status":"resolved","repositories":{"stretch":"8:6.9.7.4+dfsg-11+deb9u6","stretch-security":"8:6.9.7.4+dfsg-11+deb9u6"},"fixed_version":"7:6.2.4.5.dfsg1-2","urgency":"medium"},"jessie":{"status":"resolved","repositories":{"jessie":"8:6.8.9.9-5+deb8u12","jessie-security":"8:6.8.9.9-5+deb8u15"},"fixed_version":"7:6.2.4.5.dfsg1-2","urgency":"medium"},"buster":{"status":"resolved","repositories":{"buster":"8:6.9.10.23+dfsg-2"},"fixed_version":"7:6.2.4.5.dfsg1-2","urgency":"medium"},"sid":{"status":"resolved","repositories":{"sid":"8:6.9.10.23+dfsg-2"},"fixed_version":"7:6.2.4.5.dfsg1-2","urgency":"medium"}}},"CVE-2007-4986":{"scope":"remote","debianbug":444266,"description":"Multiple integer overflows in ImageMagick before 6.3.5-9 allow context-dependent attackers to execute arbitrary code via a crafted (1) .dcm, (2) .dib, (3) .xbm, (4) .xcf, or (5) .xwd image file, which triggers a heap-based buffer </w:t>
      </w:r>
      <w:r w:rsidRPr="007A7B05">
        <w:lastRenderedPageBreak/>
        <w:t xml:space="preserve">overflow.","releases":{"stretch":{"status":"resolved","repositories":{"stretch":"8:6.9.7.4+dfsg-11+deb9u6","stretch-security":"8:6.9.7.4+dfsg-11+deb9u6"},"fixed_version":"7:6.2.4.5.dfsg1-2","urgency":"medium"},"jessie":{"status":"resolved","repositories":{"jessie":"8:6.8.9.9-5+deb8u12","jessie-security":"8:6.8.9.9-5+deb8u15"},"fixed_version":"7:6.2.4.5.dfsg1-2","urgency":"medium"},"buster":{"status":"resolved","repositories":{"buster":"8:6.9.10.23+dfsg-2"},"fixed_version":"7:6.2.4.5.dfsg1-2","urgency":"medium"},"sid":{"status":"resolved","repositories":{"sid":"8:6.9.10.23+dfsg-2"},"fixed_version":"7:6.2.4.5.dfsg1-2","urgency":"medium"}}},"CVE-2018-10804":{"scope":"remote","debianbug":898217,"description":"ImageMagick version 7.0.7-28 contains a memory leak in WriteTIFFImage in coders/tiff.c.","releases":{"stretch":{"status":"open","repositories":{"stretch":"8:6.9.7.4+dfsg-11+deb9u6","stretch-security":"8:6.9.7.4+dfsg-11+deb9u6"},"urgency":"unimportant"},"jessie":{"status":"open","repositories":{"jessie":"8:6.8.9.9-5+deb8u12","jessie-security":"8:6.8.9.9-5+deb8u15"},"urgency":"unimportant"},"buster":{"status":"resolved","repositories":{"buster":"8:6.9.10.23+dfsg-2"},"fixed_version":"8:6.9.10.2+dfsg-2","urgency":"unimportant"},"sid":{"status":"resolved","repositories":{"sid":"8:6.9.10.23+dfsg-2"},"fixed_version":"8:6.9.10.2+dfsg-2","urgency":"unimportant"}}},"CVE-2018-10805":{"scope":"remote","debianbug":898218,"description":"ImageMagick version 7.0.7-28 contains a memory leak in ReadYCBCRImage in coders/ycbcr.c.","releases":{"stretch":{"status":"open","repositories":{"stretch":"8:6.9.7.4+dfsg-11+deb9u6","stretch-security":"8:6.9.7.4+dfsg-11+deb9u6"},"urgency":"unimportant"},"jessie":{"status":"open","repositories":{"jessie":"8:6.8.9.9-5+deb8u12","jessie-security":"8:6.8.9.9-5+deb8u15"},"urgency":"unimportant"},"buster":{"status":"resolved","repositories":{"buster":"8:6.9.10.23+dfsg-2"},"fixed_version":"8:6.9.10.2+dfsg-2","urgency":"unimportant"},"sid":{"status":"resolved","repositories":{"sid":"8:6.9.10.23+dfsg-2"},"fixed_version":"8:6.9.10.2+dfsg-2","urgency":"unimportant"}}},"CVE-2018-8960":{"scope":"remote","description":"The ReadTIFFImage function in coders/tiff.c in ImageMagick 7.0.7-26 Q16 does not properly restrict memory allocation, leading to a heap-based buffer over-read.","releases":{"stretch":{"status":"open","nodsa_reason":"ignored","repositories":{"stretch":"8:6.9.7.4+dfsg-11+deb9u6","stretch-security":"8:6.9.7.4+dfsg-11+deb9u6"},"nodsa":"Minor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6.9.9.39+dfsg-1","urgency":"low"},"sid":{"status":"resolved","repositories":{"sid":"8:6.9.10.23+dfsg-2"},"fixed_version":"8:6.9.9.39+dfsg-1","urgency":"low"}}},"CVE-2017-15217":{"scope":"remote","description":"ImageMagick 7.0.7-2 has a memory leak in ReadSGIImage in coders/sgi.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-15218":{"scope":"remote","description":"ImageMagick 7.0.7-2 has a memory leak in </w:t>
      </w:r>
      <w:r w:rsidRPr="007A7B05">
        <w:lastRenderedPageBreak/>
        <w:t>ReadOneJNGImage in coders/png.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-2014-9810":{"scope":"remote","debianbug":773834,"description":"The dpx file handler in ImageMagick allows remote attackers to cause a denial of service (segmentation fault and application crash) via a malformed dpx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-9811":{"scope":"remote","debianbug":773834,"description":"The xwd file handler in ImageMagick allows remote attackers to cause a denial of service (segmentation fault and application crash) via a malformed xwd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-9812":{"scope":"remote","debianbug":773834,"description":"ImageMagick allows remote attackers to cause a denial of service (NULL pointer dereference) via a crafted ps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-9813":{"scope":"remote","debianbug":773834,"description":"ImageMagick allows remote attackers to cause a denial of service (application crash) via a crafted viff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w:t>
      </w:r>
      <w:r w:rsidRPr="007A7B05">
        <w:lastRenderedPageBreak/>
        <w:t>2"},"fixed_version":"8:6.8.9.9-4","urgency":"medium**"},"sid":{"status":"resolved","repositories":{"sid":"8:6.9.10.23+dfsg-2"},"fixed_version":"8:6.8.9.9-4","urgency":"medium**"}}},"CVE-2014-9814":{"scope":"remote","debianbug":773834,"description":"ImageMagick allows remote attackers to cause a denial of service (NULL pointer dereference) via a crafted wpg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-9815":{"scope":"remote","debianbug":773834,"description":"ImageMagick allows remote attackers to cause a denial of service (application crash) via a crafted wpg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-9816":{"scope":"remote","debianbug":773834,"description":"ImageMagick allows remote attackers to cause a denial of service (out-of-bounds access) via a crafted viff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-9817":{"scope":"remote","debianbug":773834,"description":"Heap-based buffer overflow in ImageMagick allows remote attackers to have unspecified impact via a crafted pdb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-9818":{"scope":"remote","debianbug":773834,"description":"ImageMagick allows remote attackers to cause a denial of service (out-of-bounds access) via a malformed sun file.","releases":{"stretch":{"status":"resolved","repositories":{"stretch":"8:6.9.7.4+dfsg-11+deb9u6","stretch-security":"8:6.9.7.4+dfsg-11+deb9u6"},"fixed_version":"8:6.8.9.9-4","urgency":"medium**"},"jessie":{"status":"resolved","repositories":{"jessie":"8:6.8.9.9-</w:t>
      </w:r>
      <w:r w:rsidRPr="007A7B05">
        <w:lastRenderedPageBreak/>
        <w:t>5+deb8u12","jessie-security":"8:6.8.9.9-5+deb8u15"},"fixed_version":"8:6.8.9.9-4","urgency":"medium**"},"buster":{"status":"resolved","repositories":{"buster":"8:6.9.10.23+dfsg-2"},"fixed_version":"8:6.8.9.9-4","urgency":"medium**"},"sid":{"status":"resolved","repositories":{"sid":"8:6.9.10.23+dfsg-2"},"fixed_version":"8:6.8.9.9-4","urgency":"medium**"}}},"CVE-2014-9819":{"scope":"remote","debianbug":773834,"description":"Heap-based buffer overflow in ImageMagick allows remote attackers to have unspecified impact via a crafted palm file, a different vulnerability than CVE-2014-9823.","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-2017-14625":{"scope":"remote","debianbug":877355,"description":"ImageMagick 7.0.7-0 Q16 has a NULL Pointer Dereference vulnerability in the function sixel_output_create in coders/sixel.c.","releases":{"stretch":{"status":"open","nodsa_reason":"ignored","repositories":{"stretch":"8:6.9.7.4+dfsg-11+deb9u6","stretch-security":"8:6.9.7.4+dfsg-11+deb9u6"},"nodsa":"Minor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-2010-4167":{"scope":"local","debianbug":601824,"description":"Untrusted search path vulnerability in configure.c in ImageMagick before 6.6.5-5, when MAGICKCORE_INSTALLED_SUPPORT is defined, allows local users to gain privileges via a Trojan horse configuration file in the current working directory.","releases":{"stretch":{"status":"resolved","repositories":{"stretch":"8:6.9.7.4+dfsg-11+deb9u6","stretch-security":"8:6.9.7.4+dfsg-11+deb9u6"},"fixed_version":"8:6.6.0.4-3","urgency":"low"},"jessie":{"status":"resolved","repositories":{"jessie":"8:6.8.9.9-5+deb8u12","jessie-security":"8:6.8.9.9-5+deb8u15"},"fixed_version":"8:6.6.0.4-3","urgency":"low"},"buster":{"status":"resolved","repositories":{"buster":"8:6.9.10.23+dfsg-2"},"fixed_version":"8:6.6.0.4-3","urgency":"low"},"sid":{"status":"resolved","repositories":{"sid":"8:6.9.10.23+dfsg-2"},"fixed_version":"8:6.6.0.4-3","urgency":"low"}}},"CVE-2018-11251":{"scope":"remote","description":"In ImageMagick 7.0.7-23 Q16 x86_64 2018-01-24, there is a heap-based buffer over-read in ReadSUNImage in coders/sun.c, which allows attackers to cause a denial of service (application crash in SetGrayscaleImage in MagickCore/quantize.c) via a crafted SUN image file.","releases":{"stretch":{"status":"resolved","repositories":{"stretch":"8:6.9.7.4+dfsg-11+deb9u6","stretch-security":"8:6.9.7.4+dfsg-11+deb9u6"},"fixed_version":"8:6.9.7.4+dfsg-11+deb9u5","urgency":"medium**"},"jessie":{"status":"resolved","repositories":{"jessie":"8:6.8.9.9-5+deb8u12","jessie-security":"8:6.8.9.9-5+deb8u15"},"fixed_version":"8:6.8.9.9-5+deb8u13","urgency":"medium**"},"buster":{"status":"resolved","repositories":{"buster":"8:6.9.10.23+dfsg-2"},"fixed_version":"8:6.9.9.39+dfsg-1","urgency":"medium**"},"sid":{"status":"resolved","repositories":{"sid":"8:6.9.10.23+dfsg-2"},"fixed_version":"8:6.9.9.39+dfsg-1","urgency":"medium**"}}},"CVE-2017-</w:t>
      </w:r>
      <w:r w:rsidRPr="007A7B05">
        <w:lastRenderedPageBreak/>
        <w:t>11724":{"scope":"remote","debianbug":870023,"description":"The ReadMATImage function in coders/mat.c in ImageMagick through 6.9.9-3 and 7.x through 7.0.6-3 has memory leaks involving the quantum_info and clone_info data structures.","releases":{"stretch":{"status":"open","repositories":{"stretch":"8:6.9.7.4+dfsg-11+deb9u6","stretch-security":"8:6.9.7.4+dfsg-11+deb9u6"},"urgency":"unimportant"},"jessie":{"status":"open","repositories":{"jessie":"8:6.8.9.9-5+deb8u12","jessie-security":"8:6.8.9.9-5+deb8u15"},"urgency":"unimportant"},"buster":{"status":"resolved","repositories":{"buster":"8:6.9.10.23+dfsg-2"},"fixed_version":"8:6.9.7.4+dfsg-14","urgency":"unimportant"},"sid":{"status":"resolved","repositories":{"sid":"8:6.9.10.23+dfsg-2"},"fixed_version":"8:6.9.7.4+dfsg-14","urgency":"unimportant"}}},"CVE-2016-8677":{"scope":"remote","debianbug":845206,"description":"The AcquireQuantumPixels function in MagickCore/quantum.c in ImageMagick before 7.0.3-1 allows remote attackers to have unspecified impact via a crafted image file, which triggers a memory allocation failure.","releases":{"stretch":{"status":"resolved","repositories":{"stretch":"8:6.9.7.4+dfsg-11+deb9u6","stretch-security":"8:6.9.7.4+dfsg-11+deb9u6"},"fixed_version":"8:6.9.6.2+dfsg-1","urgency":"medium**"},"jessie":{"status":"resolved","repositories":{"jessie":"8:6.8.9.9-5+deb8u12","jessie-security":"8:6.8.9.9-5+deb8u15"},"fixed_version":"8:6.8.9.9-5+deb8u6","urgency":"medium**"},"buster":{"status":"resolved","repositories":{"buster":"8:6.9.10.23+dfsg-2"},"fixed_version":"8:6.9.6.2+dfsg-1","urgency":"medium**"},"sid":{"status":"resolved","repositories":{"sid":"8:6.9.10.23+dfsg-2"},"fixed_version":"8:6.9.6.2+dfsg-1","urgency":"medium**"}}},"CVE-2016-8678":{"scope":"remote","debianbug":845204,"description":"The IsPixelMonochrome function in MagickCore/pixel-accessor.h in ImageMagick 7.0.3.0 allows remote attackers to cause a denial of service (out-of-bounds read and crash) via a crafted file.  NOTE: the vendor says \"This is a Q64 issue and we do not support Q64.\"","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-2017-9407":{"scope":"remote","debianbug":864089,"description":"In ImageMagick 7.0.5-5, the ReadPALMImage function in palm.c allows attackers to cause a denial of service (memory leak) via a crafted file.","releases":{"stretch":{"status":"resolved","repositories":{"stretch":"8:6.9.7.4+dfsg-11+deb9u6","stretch-security":"8:6.9.7.4+dfsg-11+deb9u6"},"fixed_version":"8:6.9.7.4+dfsg-11","urgency":"low"},"jessie":{"status":"resolved","repositories":{"jessie":"8:6.8.9.9-5+deb8u12","jessie-security":"8:6.8.9.9-5+deb8u15"},"fixed_version":"8:6.8.9.9-5+deb8u10","urgency":"medium**"},"buster":{"status":"resolved","repositories":{"buster":"8:6.9.10.23+dfsg-2"},"fixed_version":"8:6.9.7.4+dfsg-11","urgency":"low"},"sid":{"status":"resolved","repositories":{"sid":"8:6.9.10.23+dfsg-2"},"fixed_version":"8:6.9.7.4+dfsg-11","urgency":"low"}}},"CVE-2017-9405":{"scope":"remote","debianbug":864087,"description":"In ImageMagick 7.0.5-5, the ReadICONImage function in icon.c:452 allows attackers to cause a denial of service (memory leak) via a crafted file.","releases":{"stretch":{"status":"resolved","repositories":{"stretch":"8:6.9.7.4+dfsg-11+deb9u6","stretch-security":"8:6.9.7.4+dfsg-11+deb9u6"},"fixed_version":"8:6.9.7.4+dfsg-11","urgency":"low"},"jessie":{"status":"resolved","repositories":{"jessie":"8:6.8.9.9-</w:t>
      </w:r>
      <w:r w:rsidRPr="007A7B05">
        <w:lastRenderedPageBreak/>
        <w:t>5+deb8u12","jessie-security":"8:6.8.9.9-5+deb8u15"},"fixed_version":"8:6.8.9.9-5+deb8u10","urgency":"medium**"},"buster":{"status":"resolved","repositories":{"buster":"8:6.9.10.23+dfsg-2"},"fixed_version":"8:6.9.7.4+dfsg-11","urgency":"low"},"sid":{"status":"resolved","repositories":{"sid":"8:6.9.10.23+dfsg-2"},"fixed_version":"8:6.9.7.4+dfsg-11","urgency":"low"}}},"CVE-2017-9409":{"scope":"remote","debianbug":864090,"description":"In ImageMagick 7.0.5-5, the ReadMPCImage function in mpc.c allows attackers to cause a denial of service (memory leak) via a crafted file.","releases":{"stretch":{"status":"resolved","repositories":{"stretch":"8:6.9.7.4+dfsg-11+deb9u6","stretch-security":"8:6.9.7.4+dfsg-11+deb9u6"},"fixed_version":"8:6.9.7.4+dfsg-11","urgency":"low"},"jessie":{"status":"resolved","repositories":{"jessie":"8:6.8.9.9-5+deb8u12","jessie-security":"8:6.8.9.9-5+deb8u15"},"fixed_version":"8:6.8.9.9-5+deb8u10","urgency":"medium**"},"buster":{"status":"resolved","repositories":{"buster":"8:6.9.10.23+dfsg-2"},"fixed_version":"8:6.9.7.4+dfsg-11","urgency":"low"},"sid":{"status":"resolved","repositories":{"sid":"8:6.9.10.23+dfsg-2"},"fixed_version":"8:6.9.7.4+dfsg-11","urgency":"low"}}},"CVE-2006-0082":{"scope":"remote","debianbug":345876,"description":"Format string vulnerability in the SetImageInfo function in image.c for ImageMagick 6.2.3 and other versions, and GraphicsMagick, allows user-assisted attackers to cause a denial of service (crash) and possibly execute arbitrary code via a numeric format string specifier such as %d in the file name, a variant of CVE-2005-0397, and as demonstrated using the convert program.","releases":{"stretch":{"status":"resolved","repositories":{"stretch":"8:6.9.7.4+dfsg-11+deb9u6","stretch-security":"8:6.9.7.4+dfsg-11+deb9u6"},"fixed_version":"6:6.2.4.5-0.6","urgency":"medium**"},"jessie":{"status":"resolved","repositories":{"jessie":"8:6.8.9.9-5+deb8u12","jessie-security":"8:6.8.9.9-5+deb8u15"},"fixed_version":"6:6.2.4.5-0.6","urgency":"medium**"},"buster":{"status":"resolved","repositories":{"buster":"8:6.9.10.23+dfsg-2"},"fixed_version":"6:6.2.4.5-0.6","urgency":"medium**"},"sid":{"status":"resolved","repositories":{"sid":"8:6.9.10.23+dfsg-2"},"fixed_version":"6:6.2.4.5-0.6","urgency":"medium**"}}},"CVE-2018-5246":{"scope":"remote","description":"In ImageMagick 7.0.7-17 Q16, there are memory leaks in ReadPATTERNImage in coders/pattern.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-2016-10059":{"scope":"remote","debianbug":845195,"description":"Buffer overflow in coders/tiff.c in ImageMagick before 6.9.4-1 allows remote attackers to cause a denial of service (application crash) or have unspecified other impact via a crafted TIFF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w:t>
      </w:r>
      <w:r w:rsidRPr="007A7B05">
        <w:lastRenderedPageBreak/>
        <w:t>2"},"fixed_version":"8:6.9.6.2+dfsg-2","urgency":"medium**"}}},"CVE-2016-10058":{"scope":"remote","debianbug":845239,"description":"Memory leak in the ReadPSDLayers function in coders/psd.c in ImageMagick before 6.9.6-3 allows remote attackers to cause a denial of service (memory consumption) via a crafted image file.","releases":{"stretch":{"status":"resolved","repositories":{"stretch":"8:6.9.7.4+dfsg-11+deb9u6","stretch-security":"8:6.9.7.4+dfsg-11+deb9u6"},"fixed_version":"8:6.9.6.5+dfsg-1","urgency":"high**"},"jessie":{"status":"resolved","repositories":{"jessie":"8:6.8.9.9-5+deb8u12","jessie-security":"8:6.8.9.9-5+deb8u15"},"fixed_version":"0","urgency":"unimportant"},"buster":{"status":"resolved","repositories":{"buster":"8:6.9.10.23+dfsg-2"},"fixed_version":"8:6.9.6.5+dfsg-1","urgency":"high**"},"sid":{"status":"resolved","repositories":{"sid":"8:6.9.10.23+dfsg-2"},"fixed_version":"8:6.9.6.5+dfsg-1","urgency":"high**"}}},"CVE-2017-13139":{"scope":"remote","debianbug":870109,"description":"In ImageMagick before 6.9.9-0 and 7.x before 7.0.6-1, the ReadOneMNGImage function in coders/png.c has an out-of-bounds read with the MNG CLIP chunk.","releases":{"stretch":{"status":"resolved","repositories":{"stretch":"8:6.9.7.4+dfsg-11+deb9u6","stretch-security":"8:6.9.7.4+dfsg-11+deb9u6"},"fixed_version":"8:6.9.7.4+dfsg-11+deb9u2","urgency":"high**"},"jessie":{"status":"resolved","repositories":{"jessie":"8:6.8.9.9-5+deb8u12","jessie-security":"8:6.8.9.9-5+deb8u15"},"fixed_version":"8:6.8.9.9-5+deb8u11","urgency":"high**"},"buster":{"status":"resolved","repositories":{"buster":"8:6.9.10.23+dfsg-2"},"fixed_version":"8:6.9.7.4+dfsg-15","urgency":"high**"},"sid":{"status":"resolved","repositories":{"sid":"8:6.9.10.23+dfsg-2"},"fixed_version":"8:6.9.7.4+dfsg-15","urgency":"high**"}}},"CVE-2018-5247":{"scope":"remote","description":"In ImageMagick 7.0.7-17 Q16, there are memory leaks in ReadRLAImage in coders/rla.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-2016-10051":{"scope":"remote","debianbug":834183,"description":"Use-after-free vulnerability in the ReadPWPImage function in coders/pwp.c in ImageMagick 6.9.5-5 allows remote attackers to cause a denial of service (application crash) or have other unspecified impact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-10050":{"scope":"remote","debianbug":833744,"description":"Heap-based buffer overflow in the ReadRLEImage function in coders/rle.c in ImageMagick 6.9.4-8 allows remote attackers to cause a denial of service (application crash) or have other unspecified impact via a crafted RLE file.","releases":{"stretch":{"status":"resolved","repositories":{"stretch":"8:6.9.7.4+dfsg-</w:t>
      </w:r>
      <w:r w:rsidRPr="007A7B05">
        <w:lastRenderedPageBreak/>
        <w:t>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-10053":{"scope":"remote","debianbug":836171,"description":"The WriteTIFFImage function in coders/tiff.c in ImageMagick before 6.9.5-8 allows remote attackers to cause a denial of service (divide-by-zero error and application crash) via a crafted file.","releases":{"stretch":{"status":"resolved","repositories":{"stretch":"8:6.9.7.4+dfsg-11+deb9u6","stretch-security":"8:6.9.7.4+dfsg-11+deb9u6"},"fixed_version":"8:6.9.6.2+dfsg-2","urgency":"medium**"},"jessie":{"status":"resolved","repositories":{"jessie":"8:6.8.9.9-5+deb8u12","jessie-security":"8:6.8.9.9-5+deb8u15"},"fixed_version":"8:6.8.9.9-5+deb8u5","urgency":"medium**"},"buster":{"status":"resolved","repositories":{"buster":"8:6.9.10.23+dfsg-2"},"fixed_version":"8:6.9.6.2+dfsg-2","urgency":"medium**"},"sid":{"status":"resolved","repositories":{"sid":"8:6.9.10.23+dfsg-2"},"fixed_version":"8:6.9.6.2+dfsg-2","urgency":"medium**"}}},"CVE-2017-13131":{"scope":"remote","description":"In ImageMagick 7.0.6-8, a memory leak vulnerability was found in the function ReadMIFFImage in coders/miff.c, which allows attackers to cause a denial of service (memory consumption in NewLinkedList in MagickCore/linked-list.c)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-2016-10055":{"scope":"remote","debianbug":836172,"description":"Buffer overflow in the WritePDBImage function in coders/pdb.c in ImageMagick before 6.9.5-8 allows remote attackers to cause a denial of service (application crash) or have other unspecified impact via a crafted file.","releases":{"stretch":{"status":"resolved","repositories":{"stretch":"8:6.9.7.4+dfsg-11+deb9u6","stretch-security":"8:6.9.7.4+dfsg-11+deb9u6"},"fixed_version":"8:6.9.6.2+dfsg-2","urgency":"medium**"},"jessie":{"status":"resolved","repositories":{"jessie":"8:6.8.9.9-5+deb8u12","jessie-security":"8:6.8.9.9-5+deb8u15"},"fixed_version":"8:6.8.9.9-5+deb8u5","urgency":"medium**"},"buster":{"status":"resolved","repositories":{"buster":"8:6.9.10.23+dfsg-2"},"fixed_version":"8:6.9.6.2+dfsg-2","urgency":"medium**"},"sid":{"status":"resolved","repositories":{"sid":"8:6.9.10.23+dfsg-2"},"fixed_version":"8:6.9.6.2+dfsg-2","urgency":"medium**"}}},"CVE-2016-10054":{"scope":"remote","debianbug":836172,"description":"Buffer overflow in the WriteMAPImage function in coders/map.c in ImageMagick before 6.9.5-8 allows remote attackers to cause a denial of service (application crash) or have other unspecified impact via a crafted file.","releases":{"stretch":{"status":"resolved","repositories":{"stretch":"8:6.9.7.4+dfsg-11+deb9u6","stretch-security":"8:6.9.7.4+dfsg-11+deb9u6"},"fixed_version":"8:6.9.6.2+dfsg-2","urgency":"medium**"},"jessie":{"status":"resolved","repositories":{"jessie":"8:6.8.9.9-5+deb8u12","jessie-security":"8:6.8.9.9-5+deb8u15"},"fixed_version":"8:6.8.9.9-5+deb8u5","urgency":"medium**"},"buster":{"status":"resolved","repositories":{"buster":"8:6.9.10.</w:t>
      </w:r>
      <w:r w:rsidRPr="007A7B05">
        <w:lastRenderedPageBreak/>
        <w:t xml:space="preserve">23+dfsg-2"},"fixed_version":"8:6.9.6.2+dfsg-2","urgency":"medium**"},"sid":{"status":"resolved","repositories":{"sid":"8:6.9.10.23+dfsg-2"},"fixed_version":"8:6.9.6.2+dfsg-2","urgency":"medium**"}}},"CVE-2016-10057":{"scope":"remote","debianbug":836172,"description":"Buffer overflow in the WriteGROUP4Image function in coders/tiff.c in ImageMagick before 6.9.5-8 allows remote attackers to cause a denial of service (application crash) or have other unspecified impact via a crafted file.","releases":{"stretch":{"status":"resolved","repositories":{"stretch":"8:6.9.7.4+dfsg-11+deb9u6","stretch-security":"8:6.9.7.4+dfsg-11+deb9u6"},"fixed_version":"8:6.9.6.2+dfsg-2","urgency":"medium**"},"jessie":{"status":"resolved","repositories":{"jessie":"8:6.8.9.9-5+deb8u12","jessie-security":"8:6.8.9.9-5+deb8u15"},"fixed_version":"8:6.8.9.9-5+deb8u5","urgency":"medium**"},"buster":{"status":"resolved","repositories":{"buster":"8:6.9.10.23+dfsg-2"},"fixed_version":"8:6.9.6.2+dfsg-2","urgency":"medium**"},"sid":{"status":"resolved","repositories":{"sid":"8:6.9.10.23+dfsg-2"},"fixed_version":"8:6.9.6.2+dfsg-2","urgency":"medium**"}}},"CVE-2016-10056":{"scope":"remote","debianbug":836172,"description":"Buffer overflow in the sixel_decode function in coders/sixel.c in ImageMagick before 6.9.5-8 allows remote attackers to cause a denial of service (application crash) or have other unspecified impact via a crafted file.","releases":{"stretch":{"status":"resolved","repositories":{"stretch":"8:6.9.7.4+dfsg-11+deb9u6","stretch-security":"8:6.9.7.4+dfsg-11+deb9u6"},"fixed_version":"8:6.9.6.2+dfsg-2","urgency":"medium**"},"jessie":{"status":"resolved","repositories":{"jessie":"8:6.8.9.9-5+deb8u12","jessie-security":"8:6.8.9.9-5+deb8u15"},"fixed_version":"8:6.8.9.9-5+deb8u5","urgency":"medium**"},"buster":{"status":"resolved","repositories":{"buster":"8:6.9.10.23+dfsg-2"},"fixed_version":"8:6.9.6.2+dfsg-2","urgency":"medium**"},"sid":{"status":"resolved","repositories":{"sid":"8:6.9.10.23+dfsg-2"},"fixed_version":"8:6.9.6.2+dfsg-2","urgency":"medium**"}}},"CVE-2016-9556":{"scope":"remote","debianbug":845242,"description":"The IsPixelGray function in MagickCore/pixel-accessor.h in ImageMagick 7.0.3-8 allows remote attackers to cause a denial of service (out-of-bounds heap read) via a crafted image file.","releases":{"stretch":{"status":"resolved","repositories":{"stretch":"8:6.9.7.4+dfsg-11+deb9u6","stretch-security":"8:6.9.7.4+dfsg-11+deb9u6"},"fixed_version":"8:6.9.6.5+dfsg-1","urgency":"medium**"},"jessie":{"status":"resolved","repositories":{"jessie":"8:6.8.9.9-5+deb8u12","jessie-security":"8:6.8.9.9-5+deb8u15"},"fixed_version":"8:6.8.9.9-5+deb8u6","urgency":"medium**"},"buster":{"status":"resolved","repositories":{"buster":"8:6.9.10.23+dfsg-2"},"fixed_version":"8:6.9.6.5+dfsg-1","urgency":"medium**"},"sid":{"status":"resolved","repositories":{"sid":"8:6.9.10.23+dfsg-2"},"fixed_version":"8:6.9.6.5+dfsg-1","urgency":"medium**"}}},"CVE-2016-9559":{"scope":"remote","debianbug":845243,"description":"coders/tiff.c in ImageMagick before 7.0.3.7 allows remote attackers to cause a denial of service (NULL pointer dereference and crash) via a crafted image.","releases":{"stretch":{"status":"resolved","repositories":{"stretch":"8:6.9.7.4+dfsg-11+deb9u6","stretch-security":"8:6.9.7.4+dfsg-11+deb9u6"},"fixed_version":"8:6.9.6.5+dfsg-1","urgency":"medium**"},"jessie":{"status":"resolved","repositories":{"jessie":"8:6.8.9.9-5+deb8u12","jessie-security":"8:6.8.9.9-5+deb8u15"},"fixed_version":"8:6.8.9.9-5+deb8u6","urgency":"medium**"},"buster":{"status":"resolved","repositories":{"buster":"8:6.9.10.23+dfsg-2"},"fixed_version":"8:6.9.6.5+dfsg-1","urgency":"medium**"},"sid":{"status":"resolved","repositories":{"sid":"8:6.9.10.23+dfsg-2"},"fixed_version":"8:6.9.6.5+dfsg-1","urgency":"medium**"}}},"CVE-2009-1882":{"scope":"remote","debianbug":530838,"description":"Integer overflow in the XMakeImage function in magick/xwindow.c in ImageMagick 6.5.2-8, and GraphicsMagick, allows remote attackers </w:t>
      </w:r>
      <w:r w:rsidRPr="007A7B05">
        <w:lastRenderedPageBreak/>
        <w:t>to cause a denial of service (crash) and possibly execute arbitrary code via a crafted TIFF file, which triggers a buffer overflow.  NOTE: some of these details are obtained from third party information.","releases":{"stretch":{"status":"resolved","repositories":{"stretch":"8:6.9.7.4+dfsg-11+deb9u6","stretch-security":"8:6.9.7.4+dfsg-11+deb9u6"},"fixed_version":"7:6.5.1.0-1.1","urgency":"medium"},"jessie":{"status":"resolved","repositories":{"jessie":"8:6.8.9.9-5+deb8u12","jessie-security":"8:6.8.9.9-5+deb8u15"},"fixed_version":"7:6.5.1.0-1.1","urgency":"medium"},"buster":{"status":"resolved","repositories":{"buster":"8:6.9.10.23+dfsg-2"},"fixed_version":"7:6.5.1.0-1.1","urgency":"medium"},"sid":{"status":"resolved","repositories":{"sid":"8:6.9.10.23+dfsg-2"},"fixed_version":"7:6.5.1.0-1.1","urgency":"medium"}}},"CVE-2017-17887":{"scope":"remote","description":"In ImageMagick 7.0.7-16 Q16, a memory leak vulnerability was found in the function GetImagePixelCache in magick/cache.c, which allows attackers to cause a denial of service via a crafted MNG image file that is processed by ReadOneMNGImag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-2006-2440":{"scope":"remote","debianbug":345595,"description":"Heap-based buffer overflow in the libMagick component of ImageMagick 6.0.6.2 might allow attackers to execute arbitrary code via an image index array that triggers the overflow during filename glob expansion by the ExpandFilenames function.","releases":{"stretch":{"status":"resolved","repositories":{"stretch":"8:6.9.7.4+dfsg-11+deb9u6","stretch-security":"8:6.9.7.4+dfsg-11+deb9u6"},"fixed_version":"6:6.2.4.5-0.6","urgency":"high**"},"jessie":{"status":"resolved","repositories":{"jessie":"8:6.8.9.9-5+deb8u12","jessie-security":"8:6.8.9.9-5+deb8u15"},"fixed_version":"6:6.2.4.5-0.6","urgency":"high**"},"buster":{"status":"resolved","repositories":{"buster":"8:6.9.10.23+dfsg-2"},"fixed_version":"6:6.2.4.5-0.6","urgency":"high**"},"sid":{"status":"resolved","repositories":{"sid":"8:6.9.10.23+dfsg-2"},"fixed_version":"6:6.2.4.5-0.6","urgency":"high**"}}},"CVE-2018-6930":{"scope":"remote","description":"A stack-based buffer over-read in the ComputeResizeImage function in the MagickCore/accelerate.c file of ImageMagick 7.0.7-22 allows a remote attacker to cause a denial of service (application crash) via a maliciously crafted pict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-11478":{"scope":"remote","debianbug":867826,"description":"The ReadOneDJVUImage function in coders/djvu.c in ImageMagick through 6.9.9-0 and 7.x through 7.0.6-1 allows remote attackers to cause a denial of service (infinite loop and CPU consumption) via a malformed DJVU image.","releases":{"stretch":{"status":"resolved","repositories":{"stretch":"8:6.9.7.4+dfsg-11+deb9u6","stretch-security":"8:6.9.7.4+dfsg-11+deb9u6"},"fixed_version":"8:6.9.7.4+dfsg-</w:t>
      </w:r>
      <w:r w:rsidRPr="007A7B05">
        <w:lastRenderedPageBreak/>
        <w:t xml:space="preserve">11+deb9u1","urgency":"high**"},"jessie":{"status":"resolved","repositories":{"jessie":"8:6.8.9.9-5+deb8u12","jessie-security":"8:6.8.9.9-5+deb8u15"},"fixed_version":"8:6.8.9.9-5+deb8u10","urgency":"high**"},"buster":{"status":"resolved","repositories":{"buster":"8:6.9.10.23+dfsg-2"},"fixed_version":"8:6.9.7.4+dfsg-12","urgency":"high**"},"sid":{"status":"resolved","repositories":{"sid":"8:6.9.10.23+dfsg-2"},"fixed_version":"8:6.9.7.4+dfsg-12","urgency":"high**"}}},"CVE-2017-8348":{"scope":"remote","debianbug":862578,"description":"In ImageMagick 7.0.5-5, the ReadMATImage function in mat.c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-8349":{"scope":"remote","debianbug":862579,"description":"In ImageMagick 7.0.5-5, the ReadSFWImage function in sfw.c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-8346":{"scope":"remote","debianbug":862575,"description":"In ImageMagick 7.0.5-5, the ReadDCMImage function in dcm.c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-8347":{"scope":"remote","debianbug":862577,"description":"In ImageMagick 7.0.5-5, the ReadEXRImage function in exr.c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-8344":{"scope":"remote","debianbug":862574,"description":"In ImageMagick 7.0.5-5, the ReadPCXImage function in pcx.c allows attackers to cause a denial of service (memory leak) via a </w:t>
      </w:r>
      <w:r w:rsidRPr="007A7B05">
        <w:lastRenderedPageBreak/>
        <w:t>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-2017-8345":{"scope":"remote","debianbug":862573,"description":"In ImageMagick 7.0.5-5, the ReadMNGImage function in png.c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-2018-16323":{"scope":"remote","debianbug":907776,"description":"ReadXBMImage in coders/xbm.c in ImageMagick before 7.0.8-9 leaves data uninitialized when processing an XBM file that has a negative pixel value. If the affected code is used as a library loaded into a process that includes sensitive information, that information sometimes can be leaked via the image data.","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8:6.9.10.14+dfsg-1","urgency":"medium**"},"sid":{"status":"resolved","repositories":{"sid":"8:6.9.10.23+dfsg-2"},"fixed_version":"8:6.9.10.14+dfsg-1","urgency":"medium**"}}},"CVE-2017-8343":{"scope":"remote","debianbug":862572,"description":"In ImageMagick 7.0.5-5, the ReadAAIImage function in aai.c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-2012-1610":{"scope":"remote","debianbug":667635,"description":"Integer overflow in the GetEXIFProperty function in magick/property.c in ImageMagick before 6.7.6-4 allows remote attackers to cause a denial of service (out-of-bounds read) via a large component count for certain EXIF tags in a JPEG image.  NOTE: this vulnerability exists because of an incomplete fix for CVE-2012-0259.","releases":{"stretch":{"status":"resolved","repositories":{"stretch":"8:6.9.7.4+dfsg-11+deb9u6","stretch-security":"8:6.9.7.4+dfsg-11+deb9u6"},"fixed_version":"8:6.7.4.0-4","urgency":"medium**"},"jessie":{"status":"resolved","repositories":{"jessie":"8:6.8.9.9-5+deb8u12","jessie-security":"8:6.8.9.9-5+deb8u15"},"fixed_version":"8:6.7.4.0-</w:t>
      </w:r>
      <w:r w:rsidRPr="007A7B05">
        <w:lastRenderedPageBreak/>
        <w:t xml:space="preserve">4","urgency":"medium**"},"buster":{"status":"resolved","repositories":{"buster":"8:6.9.10.23+dfsg-2"},"fixed_version":"8:6.7.4.0-4","urgency":"medium**"},"sid":{"status":"resolved","repositories":{"sid":"8:6.9.10.23+dfsg-2"},"fixed_version":"8:6.7.4.0-4","urgency":"medium**"}}},"CVE-2005-1275":{"scope":"remote","debianbug":306424,"description":"Heap-based buffer overflow in the ReadPNMImage function in pnm.c for ImageMagick 6.2.1 and earlier allows remote attackers to cause a denial of service (application crash) via a PNM file with a small colors value.","releases":{"stretch":{"status":"resolved","repositories":{"stretch":"8:6.9.7.4+dfsg-11+deb9u6","stretch-security":"8:6.9.7.4+dfsg-11+deb9u6"},"fixed_version":"6:6.0.6.2-2.3","urgency":"medium**"},"jessie":{"status":"resolved","repositories":{"jessie":"8:6.8.9.9-5+deb8u12","jessie-security":"8:6.8.9.9-5+deb8u15"},"fixed_version":"6:6.0.6.2-2.3","urgency":"medium**"},"buster":{"status":"resolved","repositories":{"buster":"8:6.9.10.23+dfsg-2"},"fixed_version":"6:6.0.6.2-2.3","urgency":"medium**"},"sid":{"status":"resolved","repositories":{"sid":"8:6.9.10.23+dfsg-2"},"fixed_version":"6:6.0.6.2-2.3","urgency":"medium**"}}},"CVE-2014-9915":{"scope":"remote","debianbug":767240,"description":"Off-by-one error in ImageMagick before 6.6.0-4 allows remote attackers to cause a denial of service (application crash) via a crafted 8BIM profile.","releases":{"stretch":{"status":"resolved","repositories":{"stretch":"8:6.9.7.4+dfsg-11+deb9u6","stretch-security":"8:6.9.7.4+dfsg-11+deb9u6"},"fixed_version":"8:6.8.9.9-1","urgency":"medium**"},"jessie":{"status":"resolved","repositories":{"jessie":"8:6.8.9.9-5+deb8u12","jessie-security":"8:6.8.9.9-5+deb8u15"},"fixed_version":"8:6.8.9.9-1","urgency":"medium**"},"buster":{"status":"resolved","repositories":{"buster":"8:6.9.10.23+dfsg-2"},"fixed_version":"8:6.8.9.9-1","urgency":"medium**"},"sid":{"status":"resolved","repositories":{"sid":"8:6.9.10.23+dfsg-2"},"fixed_version":"8:6.8.9.9-1","urgency":"medium**"}}},"CVE-2017-14249":{"scope":"remote","debianbug":876099,"description":"ImageMagick 7.0.6-8 Q16 mishandles EOF checks in ReadMPCImage in coders/mpc.c, leading to division by zero in GetPixelCacheTileSize in MagickCore/cache.c, allowing remote attackers to cause a denial of service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-14248":{"scope":"remote","description":"A heap-based buffer over-read in SampleImage() in MagickCore/resize.c in ImageMagick 7.0.6-8 Q16 allows remote attackers to cause a denial of service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-18022":{"scope":"remote","description":"In ImageMagick 7.0.7-12 Q16, there are memory leaks in MontageImageCommand in </w:t>
      </w:r>
      <w:r w:rsidRPr="007A7B05">
        <w:lastRenderedPageBreak/>
        <w:t xml:space="preserve">MagickWand/montage.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-15281":{"scope":"remote","debianbug":878579,"description":"ReadPSDImage in coders/psd.c in ImageMagick 7.0.7-6 allows remote attackers to cause a denial of service (application crash) or possibly have unspecified other impact via a crafted file, related to \"Conditional jump or move depends on uninitialised value(s).\"","releases":{"stretch":{"status":"open","nodsa_reason":"ignored","repositories":{"stretch":"8:6.9.7.4+dfsg-11+deb9u6","stretch-security":"8:6.9.7.4+dfsg-11+deb9u6"},"nodsa":"Minor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-2018-17967":{"scope":"remote","description":"ImageMagick 7.0.7-28 has a memory leak vulnerability in ReadBGRImage in coders/bgr.c.","releases":{"stretch":{"status":"open","repositories":{"stretch":"8:6.9.7.4+dfsg-11+deb9u6","stretch-security":"8:6.9.7.4+dfsg-11+deb9u6"},"urgency":"unimportant"},"jessie":{"status":"open","repositories":{"jessie":"8:6.8.9.9-5+deb8u12","jessie-security":"8:6.8.9.9-5+deb8u15"},"urgency":"unimportant"},"buster":{"status":"resolved","repositories":{"buster":"8:6.9.10.23+dfsg-2"},"fixed_version":"8:6.9.10.14+dfsg-1","urgency":"unimportant"},"sid":{"status":"resolved","repositories":{"sid":"8:6.9.10.23+dfsg-2"},"fixed_version":"8:6.9.10.14+dfsg-1","urgency":"unimportant"}}},"CVE-2017-14060":{"scope":"remote","debianbug":878506,"description":"In ImageMagick 7.0.6-10, a NULL Pointer Dereference issue is present in the ReadCUTImage function in coders/cut.c that could allow an attacker to cause a Denial of Service (in the QueueAuthenticPixelCacheNexus function within the MagickCore/cache.c file) by submitting a malformed image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-14341":{"scope":"remote","debianbug":876105,"description":"ImageMagick 7.0.6-6 has a large loop vulnerability in ReadWPGImage in coders/wpg.c, causing CPU exhaustion via a crafted wpg image file.","releases":{"stretch":{"status":"open","nodsa_reason":"ignored","repositories":{"stretch":"8:6.9.7.4+dfsg-11+deb9u6","stretch-security":"8:6.9.7.4+dfsg-11+deb9u6"},"nodsa":"Minor issue","urgency":"low"},"jessie":{"status":"open","nodsa_reason":"ignored","repositories":{"jessie":"8:6.8.9.9-5+deb8u12","jessie-security":"8:6.8.9.9-5+deb8u15"},"nodsa":"Minor </w:t>
      </w:r>
      <w:r w:rsidRPr="007A7B05">
        <w:lastRenderedPageBreak/>
        <w:t xml:space="preserve">issue","urgency":"low"},"buster":{"status":"resolved","repositories":{"buster":"8:6.9.10.23+dfsg-2"},"fixed_version":"8:6.9.9.34+dfsg-3","urgency":"low"},"sid":{"status":"resolved","repositories":{"sid":"8:6.9.10.23+dfsg-2"},"fixed_version":"8:6.9.9.34+dfsg-3","urgency":"low"}}},"CVE-2017-14342":{"scope":"remote","description":"ImageMagick 7.0.6-6 has a memory exhaustion vulnerability in ReadWPGImage in coders/wpg.c via a crafted wpg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-14343":{"scope":"remote","description":"ImageMagick 7.0.6-6 has a memory leak vulnerability in ReadXCFImage in coders/xcf.c via a crafted xcf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-14741":{"scope":"remote","debianbug":878548,"description":"The ReadCAPTIONImage function in coders/caption.c in ImageMagick 7.0.7-3 allows remote attackers to cause a denial of service (infinite loop) via a crafted font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-2018-16749":{"scope":"remote","description":"In ImageMagick 7.0.7-29 and earlier, a missing NULL check in ReadOneJNGImage in coders/png.c allows an attacker to cause a denial of service (WriteBlob assertion failure and application exit) via a crafted file.","releases":{"stretch":{"status":"open","nodsa_reason":"ignored","repositories":{"stretch":"8:6.9.7.4+dfsg-11+deb9u6","stretch-security":"8:6.9.7.4+dfsg-11+deb9u6"},"nodsa":"Minor issue","urgency":"low"},"jessie":{"status":"resolved","repositories":{"jessie":"8:6.8.9.9-5+deb8u12","jessie-security":"8:6.8.9.9-5+deb8u15"},"fixed_version":"8:6.8.9.9-5+deb8u14","urgency":"medium**"},"buster":{"status":"resolved","repositories":{"buster":"8:6.9.10.23+dfsg-2"},"fixed_version":"8:6.9.10.2+dfsg-2","urgency":"low"},"sid":{"status":"resolved","repositories":{"sid":"8:6.9.10.23+dfsg-2"},"fixed_version":"8:6.9.10.2+dfsg-2","urgency":"low"}}},"CVE-2016-5239":{"scope":"remote","description":"The gnuplot delegate functionality in ImageMagick before 6.9.4-0 and GraphicsMagick allows remote attackers to execute arbitrary commands via unspecified </w:t>
      </w:r>
      <w:r w:rsidRPr="007A7B05">
        <w:lastRenderedPageBreak/>
        <w:t>vectors.","releases":{"stretch":{"status":"resolved","repositories":{"stretch":"8:6.9.7.4+dfsg-11+deb9u6","stretch-security":"8:6.9.7.4+dfsg-11+deb9u6"},"fixed_version":"8:6.9.6.2+dfsg-2","urgency":"high**"},"jessie":{"status":"resolved","repositories":{"jessie":"8:6.8.9.9-5+deb8u12","jessie-security":"8:6.8.9.9-5+deb8u15"},"fixed_version":"8:6.8.9.9-5+deb8u2","urgency":"high**"},"buster":{"status":"resolved","repositories":{"buster":"8:6.9.10.23+dfsg-2"},"fixed_version":"8:6.9.6.2+dfsg-2","urgency":"high**"},"sid":{"status":"resolved","repositories":{"sid":"8:6.9.10.23+dfsg-2"},"fixed_version":"8:6.9.6.2+dfsg-2","urgency":"high**"}}},"CVE-2018-13153":{"scope":"remote","description":"In ImageMagick 7.0.8-4, there is a memory leak in the XMagickCommand function in MagickCore/animate.c.","releases":{"stretch":{"status":"open","repositories":{"stretch":"8:6.9.7.4+dfsg-11+deb9u6","stretch-security":"8:6.9.7.4+dfsg-11+deb9u6"},"urgency":"unimportant"},"jessie":{"status":"open","repositories":{"jessie":"8:6.8.9.9-5+deb8u12","jessie-security":"8:6.8.9.9-5+deb8u15"},"urgency":"unimportant"},"buster":{"status":"resolved","repositories":{"buster":"8:6.9.10.23+dfsg-2"},"fixed_version":"8:6.9.10.8+dfsg-1","urgency":"unimportant"},"sid":{"status":"resolved","repositories":{"sid":"8:6.9.10.23+dfsg-2"},"fixed_version":"8:6.9.10.8+dfsg-1","urgency":"unimportant"}}},"CVE-2017-13061":{"scope":"remote","debianbug":873131,"description":"In ImageMagick 7.0.6-5, a length-validation vulnerability was found in the function ReadPSDLayersInternal in coders/psd.c, which allows attackers to cause a denial of service (ReadPSDImage memory exhaustion) via a crafted file.","releases":{"stretch":{"status":"open","nodsa_reason":"ignored","repositories":{"stretch":"8:6.9.7.4+dfsg-11+deb9u6","stretch-security":"8:6.9.7.4+dfsg-11+deb9u6"},"nodsa":"Minor issue","urgency":"medium**"},"jessie":{"status":"resolved","repositories":{"jessie":"8:6.8.9.9-5+deb8u12","jessie-security":"8:6.8.9.9-5+deb8u15"},"fixed_version":"0","urgency":"unimportant"},"buster":{"status":"resolved","repositories":{"buster":"8:6.9.10.23+dfsg-2"},"fixed_version":"8:6.9.9.34+dfsg-3","urgency":"medium**"},"sid":{"status":"resolved","repositories":{"sid":"8:6.9.10.23+dfsg-2"},"fixed_version":"8:6.9.9.34+dfsg-3","urgency":"medium**"}}},"CVE-2014-9809":{"scope":"remote","debianbug":773834,"description":"ImageMagick allows remote attackers to cause a denial of service (segmentation fault and application crash) via a crafted xwd imag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-2017-12692":{"scope":"remote","debianbug":875339,"description":"The ReadVIFFImage function in coders/viff.c in ImageMagick 7.0.6-6 allows remote attackers to cause a denial of service (memory consumption) via a crafted VIFF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w:t>
      </w:r>
      <w:r w:rsidRPr="007A7B05">
        <w:lastRenderedPageBreak/>
        <w:t xml:space="preserve">3","urgency":"low"},"sid":{"status":"resolved","repositories":{"sid":"8:6.9.10.23+dfsg-2"},"fixed_version":"8:6.9.9.34+dfsg-3","urgency":"low"}}},"CVE-2015-8898":{"scope":"remote","description":"The WriteImages function in magick/constitute.c in ImageMagick before 6.9.2-4 allows remote attackers to cause a denial of service (NULL pointer dereference) via a crafted image file.","releases":{"stretch":{"status":"resolved","repositories":{"stretch":"8:6.9.7.4+dfsg-11+deb9u6","stretch-security":"8:6.9.7.4+dfsg-11+deb9u6"},"fixed_version":"8:6.8.9.9-7","urgency":"medium**"},"jessie":{"status":"resolved","repositories":{"jessie":"8:6.8.9.9-5+deb8u12","jessie-security":"8:6.8.9.9-5+deb8u15"},"fixed_version":"8:6.8.9.9-5+deb8u1","urgency":"medium**"},"buster":{"status":"resolved","repositories":{"buster":"8:6.9.10.23+dfsg-2"},"fixed_version":"8:6.8.9.9-7","urgency":"medium**"},"sid":{"status":"resolved","repositories":{"sid":"8:6.9.10.23+dfsg-2"},"fixed_version":"8:6.8.9.9-7","urgency":"medium**"}}},"CVE-2017-14989":{"scope":"remote","debianbug":878562,"description":"A use-after-free in RenderFreetype in MagickCore/annotate.c in ImageMagick 7.0.7-4 Q16 allows attackers to crash the application via a crafted font file, because the FT_Done_Glyph function (from FreeType 2) is called at an incorrect place in the ImageMagick code.","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CVE-2015-8894":{"scope":"remote","debianbug":799524,"description":"Double free vulnerability in coders/tga.c in ImageMagick 7.0.0 and later allows remote attackers to cause a denial of service (application crash) via a crafted tga file.","releases":{"stretch":{"status":"resolved","repositories":{"stretch":"8:6.9.7.4+dfsg-11+deb9u6","stretch-security":"8:6.9.7.4+dfsg-11+deb9u6"},"fixed_version":"8:6.8.9.9-6","urgency":"medium**"},"jessie":{"status":"resolved","repositories":{"jessie":"8:6.8.9.9-5+deb8u12","jessie-security":"8:6.8.9.9-5+deb8u15"},"fixed_version":"0","urgency":"unimportant"},"buster":{"status":"resolved","repositories":{"buster":"8:6.9.10.23+dfsg-2"},"fixed_version":"8:6.8.9.9-6","urgency":"medium**"},"sid":{"status":"resolved","repositories":{"sid":"8:6.9.10.23+dfsg-2"},"fixed_version":"8:6.8.9.9-6","urgency":"medium**"}}},"CVE-2015-8895":{"scope":"remote","debianbug":806441,"description":"Integer overflow in coders/icon.c in ImageMagick 6.9.1-3 and later allows remote attackers to cause a denial of service (application crash) via a crafted length value, which triggers a buffer overflow.","releases":{"stretch":{"status":"resolved","repositories":{"stretch":"8:6.9.7.4+dfsg-11+deb9u6","stretch-security":"8:6.9.7.4+dfsg-11+deb9u6"},"fixed_version":"8:6.8.9.9-7","urgency":"medium**"},"jessie":{"status":"resolved","repositories":{"jessie":"8:6.8.9.9-5+deb8u12","jessie-security":"8:6.8.9.9-5+deb8u15"},"fixed_version":"8:6.8.9.9-5+deb8u1","urgency":"medium**"},"buster":{"status":"resolved","repositories":{"buster":"8:6.9.10.23+dfsg-2"},"fixed_version":"8:6.8.9.9-7","urgency":"medium**"},"sid":{"status":"resolved","repositories":{"sid":"8:6.9.10.23+dfsg-2"},"fixed_version":"8:6.8.9.9-7","urgency":"medium**"}}},"CVE-2015-8896":{"scope":"remote","debianbug":806441,"description":"Integer truncation issue in </w:t>
      </w:r>
      <w:r w:rsidRPr="007A7B05">
        <w:lastRenderedPageBreak/>
        <w:t>coders/pict.c in ImageMagick before 7.0.5-0 allows remote attackers to cause a denial of service (application crash) via a crafted .pict file.","releases":{"stretch":{"status":"resolved","repositories":{"stretch":"8:6.9.7.4+dfsg-11+deb9u6","stretch-security":"8:6.9.7.4+dfsg-11+deb9u6"},"fixed_version":"8:6.8.9.9-7","urgency":"medium**"},"jessie":{"status":"resolved","repositories":{"jessie":"8:6.8.9.9-5+deb8u12","jessie-security":"8:6.8.9.9-5+deb8u15"},"fixed_version":"8:6.8.9.9-5+deb8u1","urgency":"medium**"},"buster":{"status":"resolved","repositories":{"buster":"8:6.9.10.23+dfsg-2"},"fixed_version":"8:6.8.9.9-7","urgency":"medium**"},"sid":{"status":"resolved","repositories":{"sid":"8:6.9.10.23+dfsg-2"},"fixed_version":"8:6.8.9.9-7","urgency":"medium**"}}},"CVE-2015-8897":{"scope":"remote","description":"The SpliceImage function in MagickCore/transform.c in ImageMagick before 6.9.2-4 allows remote attackers to cause a denial of service (application crash) via a crafted png file.","releases":{"stretch":{"status":"resolved","repositories":{"stretch":"8:6.9.7.4+dfsg-11+deb9u6","stretch-security":"8:6.9.7.4+dfsg-11+deb9u6"},"fixed_version":"8:6.8.9.9-7","urgency":"medium**"},"jessie":{"status":"resolved","repositories":{"jessie":"8:6.8.9.9-5+deb8u12","jessie-security":"8:6.8.9.9-5+deb8u15"},"fixed_version":"8:6.8.9.9-5+deb8u1","urgency":"medium**"},"buster":{"status":"resolved","repositories":{"buster":"8:6.9.10.23+dfsg-2"},"fixed_version":"8:6.8.9.9-7","urgency":"medium**"},"sid":{"status":"resolved","repositories":{"sid":"8:6.9.10.23+dfsg-2"},"fixed_version":"8:6.8.9.9-7","urgency":"medium**"}}},"CVE-2017-8357":{"scope":"remote","debianbug":862636,"description":"In ImageMagick 7.0.5-5, the ReadEPTImage function in ept.c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-2014-9829":{"scope":"remote","debianbug":773834,"description":"coders/sun.c in ImageMagick allows remote attackers to cause a denial of service (out-of-bounds access) via a crafted sun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-9828":{"scope":"remote","debianbug":773834,"description":"coders/psd.c in ImageMagick allows remote attackers to have unspecified impact via a crafted psd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w:t>
      </w:r>
      <w:r w:rsidRPr="007A7B05">
        <w:lastRenderedPageBreak/>
        <w:t>2"},"fixed_version":"8:6.8.9.9-4","urgency":"medium**"},"sid":{"status":"resolved","repositories":{"sid":"8:6.9.10.23+dfsg-2"},"fixed_version":"8:6.8.9.9-4","urgency":"medium**"}}},"CVE-2017-8356":{"scope":"remote","debianbug":862635,"description":"In ImageMagick 7.0.5-5, the ReadSUNImage function in sun.c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-2014-9808":{"scope":"remote","debianbug":773834,"description":"ImageMagick allows remote attackers to cause a denial of service (segmentation fault and application crash) via a crafted dpc imag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-9821":{"scope":"remote","debianbug":773834,"description":"Heap-based buffer overflow in ImageMagick allows remote attackers to have unspecified impact via a crafted xpm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-9820":{"scope":"remote","debianbug":773834,"description":"Heap-based buffer overflow in ImageMagick allows remote attackers to have unspecified impact via a crafted pnm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-9823":{"scope":"remote","debianbug":773834,"description":"Heap-based buffer overflow in ImageMagick allows remote attackers to have unspecified impact via a crafted palm file, a different vulnerability than CVE-2014-9819.","releases":{"stretch":{"status":"resolved","repositories":{"stretch":"8:6.9.7.4+dfsg-11+deb9u6","stretch-security":"8:6.9.7.4+dfsg-11+deb9u6"},"fixed_version":"8:6.8.9.9-</w:t>
      </w:r>
      <w:r w:rsidRPr="007A7B05">
        <w:lastRenderedPageBreak/>
        <w:t>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-9822":{"scope":"remote","debianbug":773834,"description":"Heap-based buffer overflow in ImageMagick allows remote attackers to have unspecified impact via a crafted quantum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-9825":{"scope":"remote","debianbug":773834,"description":"Heap-based buffer overflow in ImageMagick allows remote attackers to have unspecified impact via a crafted psd file, a different vulnerability than CVE-2014-9824.","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-9824":{"scope":"remote","debianbug":773834,"description":"Heap-based buffer overflow in ImageMagick allows remote attackers to have unspecified impact via a crafted psd file, a different vulnerability than CVE-2014-9825.","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-9827":{"scope":"remote","debianbug":773834,"description":"coders/xpm.c in ImageMagick allows remote attackers to have unspecified impact via a crafted xpm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w:t>
      </w:r>
      <w:r w:rsidRPr="007A7B05">
        <w:lastRenderedPageBreak/>
        <w:t>9826":{"scope":"remote","debianbug":773834,"description":"ImageMagick allows remote attackers to have unspecified impact via vectors related to error handling in sun files.","releases":{"stretch":{"status":"resolved","repositories":{"stretch":"8:6.9.7.4+dfsg-11+deb9u6","stretch-security":"8:6.9.7.4+dfsg-11+deb9u6"},"fixed_version":"8:6.8.9.9-4","urgency":"high**"},"jessie":{"status":"resolved","repositories":{"jessie":"8:6.8.9.9-5+deb8u12","jessie-security":"8:6.8.9.9-5+deb8u15"},"fixed_version":"8:6.8.9.9-4","urgency":"high**"},"buster":{"status":"resolved","repositories":{"buster":"8:6.9.10.23+dfsg-2"},"fixed_version":"8:6.8.9.9-4","urgency":"high**"},"sid":{"status":"resolved","repositories":{"sid":"8:6.9.10.23+dfsg-2"},"fixed_version":"8:6.8.9.9-4","urgency":"high**"}}},"CVE-2017-17499":{"scope":"remote","debianbug":885339,"description":"ImageMagick before 6.9.9-24 and 7.x before 7.0.7-12 has a use-after-free in Magick::Image::read in Magick++/lib/Image.cpp.","releases":{"stretch":{"status":"resolved","repositories":{"stretch":"8:6.9.7.4+dfsg-11+deb9u6","stretch-security":"8:6.9.7.4+dfsg-11+deb9u6"},"fixed_version":"8:6.9.7.4+dfsg-11+deb9u4","urgency":"high**"},"jessie":{"status":"resolved","repositories":{"jessie":"8:6.8.9.9-5+deb8u12","jessie-security":"8:6.8.9.9-5+deb8u15"},"fixed_version":"0","urgency":"unimportant"},"buster":{"status":"resolved","repositories":{"buster":"8:6.9.10.23+dfsg-2"},"fixed_version":"8:6.9.9.34+dfsg-3","urgency":"high**"},"sid":{"status":"resolved","repositories":{"sid":"8:6.9.10.23+dfsg-2"},"fixed_version":"8:6.9.9.34+dfsg-3","urgency":"high**"}}},"CVE-2012-0259":{"scope":"remote","debianbug":667635,"description":"The GetEXIFProperty function in magick/property.c in ImageMagick before 6.7.6-3 allows remote attackers to cause a denial of service (crash) via a zero value in the component count of an EXIF XResolution tag in a JPEG file, which triggers an out-of-bounds read.","releases":{"stretch":{"status":"resolved","repositories":{"stretch":"8:6.9.7.4+dfsg-11+deb9u6","stretch-security":"8:6.9.7.4+dfsg-11+deb9u6"},"fixed_version":"8:6.7.4.0-4","urgency":"medium**"},"jessie":{"status":"resolved","repositories":{"jessie":"8:6.8.9.9-5+deb8u12","jessie-security":"8:6.8.9.9-5+deb8u15"},"fixed_version":"8:6.7.4.0-4","urgency":"medium**"},"buster":{"status":"resolved","repositories":{"buster":"8:6.9.10.23+dfsg-2"},"fixed_version":"8:6.7.4.0-4","urgency":"medium**"},"sid":{"status":"resolved","repositories":{"sid":"8:6.9.10.23+dfsg-2"},"fixed_version":"8:6.7.4.0-4","urgency":"medium**"}}},"CVE-2017-11750":{"scope":"remote","debianbug":870478,"description":"The ReadOneJNGImage function in coders/png.c in ImageMagick 6.9.9-4 and 7.0.6-4 allows remote attackers to cause a denial of service (NULL pointer dereference)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8:6.9.7.4+dfsg-16","urgency":"medium**"},"sid":{"status":"resolved","repositories":{"sid":"8:6.9.10.23+dfsg-2"},"fixed_version":"8:6.9.7.4+dfsg-16","urgency":"medium**"}}},"CVE-2017-11751":{"scope":"remote","debianbug":870480,"description":"The WritePICONImage function in coders/xpm.c in ImageMagick 7.0.6-4 allows remote attackers to cause a denial of service (memory leak) via a crafted file.","releases":{"stretch":{"status":"open","repositories":{"stretch":"8:6.9.7.4+dfsg-11+deb9u6","stretch-security":"8:6.9.7.4+dfsg-</w:t>
      </w:r>
      <w:r w:rsidRPr="007A7B05">
        <w:lastRenderedPageBreak/>
        <w:t xml:space="preserve">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-11752":{"scope":"remote","debianbug":870481,"description":"The ReadMAGICKImage function in coders/magick.c in ImageMagick 7.0.6-4 allows remote attackers to cause a denial of service (memory leak)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-11753":{"scope":"remote","description":"The GetImageDepth function in MagickCore/attribute.c in ImageMagick 7.0.6-4 might allow remote attackers to cause a denial of service (heap-based buffer over-read) via a crafted Flexible Image Transport System (FITS)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-11754":{"scope":"remote","description":"The WritePICONImage function in coders/xpm.c in ImageMagick 7.0.6-4 allows remote attackers to cause a denial of service (memory leak) via a crafted file that is mishandled in an OpenPixelCache call.","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-2017-11755":{"scope":"remote","description":"The WritePICONImage function in coders/xpm.c in ImageMagick 7.0.6-4 allows remote attackers to cause a denial of service (memory leak) via a crafted file that is mishandled in an AcquireSemaphoreInfo call.","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-2017-1000445":{"scope":"remote","debianbug":886281,"description":"ImageMagick 7.0.7-1 and older </w:t>
      </w:r>
      <w:r w:rsidRPr="007A7B05">
        <w:lastRenderedPageBreak/>
        <w:t>version are vulnerable to null pointer dereference in the MagickCore component and might lead to denial of service","releases":{"stretch":{"status":"open","nodsa_reason":"ignored","repositories":{"stretch":"8:6.9.7.4+dfsg-11+deb9u6","stretch-security":"8:6.9.7.4+dfsg-11+deb9u6"},"nodsa":"Minor issue","urgency":"medium**"},"jessie":{"status":"open","nodsa_reason":"ignored","repositories":{"jessie":"8:6.8.9.9-5+deb8u12","jessie-security":"8:6.8.9.9-5+deb8u15"},"nodsa":"Minor issue","urgency":"medium**"},"buster":{"status":"resolved","repositories":{"buster":"8:6.9.10.23+dfsg-2"},"fixed_version":"8:6.9.9.34+dfsg-3","urgency":"medium**"},"sid":{"status":"resolved","repositories":{"sid":"8:6.9.10.23+dfsg-2"},"fixed_version":"8:6.9.9.34+dfsg-3","urgency":"medium**"}}},"CVE-2018-17966":{"scope":"remote","description":"ImageMagick 7.0.7-28 has a memory leak vulnerability in WritePDBImage in coders/pdb.c.","releases":{"stretch":{"status":"open","repositories":{"stretch":"8:6.9.7.4+dfsg-11+deb9u6","stretch-security":"8:6.9.7.4+dfsg-11+deb9u6"},"urgency":"unimportant"},"jessie":{"status":"open","repositories":{"jessie":"8:6.8.9.9-5+deb8u12","jessie-security":"8:6.8.9.9-5+deb8u15"},"urgency":"unimportant"},"buster":{"status":"resolved","repositories":{"buster":"8:6.9.10.23+dfsg-2"},"fixed_version":"8:6.9.10.14+dfsg-1","urgency":"unimportant"},"sid":{"status":"resolved","repositories":{"sid":"8:6.9.10.23+dfsg-2"},"fixed_version":"8:6.9.10.14+dfsg-1","urgency":"unimportant"}}},"CVE-2017-12663":{"scope":"remote","debianbug":870483,"description":"ImageMagick 7.0.6-2 has a memory leak vulnerability in WriteMAPImage in coders/map.c.","releases":{"stretch":{"status":"open","repositories":{"stretch":"8:6.9.7.4+dfsg-11+deb9u6","stretch-security":"8:6.9.7.4+dfsg-11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-12662":{"scope":"remote","debianbug":870492,"description":"ImageMagick 7.0.6-2 has a memory leak vulnerability in WritePDFImage in coders/pdf.c.","releases":{"stretch":{"status":"open","repositories":{"stretch":"8:6.9.7.4+dfsg-11+deb9u6","stretch-security":"8:6.9.7.4+dfsg-11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-12665":{"scope":"remote","debianbug":870501,"description":"ImageMagick 7.0.6-2 has a memory leak vulnerability in WritePICTImage in coders/pict.c.","releases":{"stretch":{"status":"open","repositories":{"stretch":"8:6.9.7.4+dfsg-11+deb9u6","stretch-security":"8:6.9.7.4+dfsg-11+deb9u6"},"urgency":"unimportant"},"jessie":{"status":"open","repositories":{"jessie":"8:6.8.9.9-5+deb8u12","jessie-security":"8:6.8.9.9-5+deb8u15"},"urgency":"unimportant"},"buster":{"status":"resolved","repositories":{"buster":"8:6.9.10.23+dfsg-2"},"fixed_version":"8:6.9.7.4+dfsg-</w:t>
      </w:r>
      <w:r w:rsidRPr="007A7B05">
        <w:lastRenderedPageBreak/>
        <w:t>16","urgency":"unimportant"},"sid":{"status":"resolved","repositories":{"sid":"8:6.9.10.23+dfsg-2"},"fixed_version":"8:6.9.7.4+dfsg-16","urgency":"unimportant"}}},"CVE-2017-12664":{"scope":"remote","debianbug":869721,"description":"ImageMagick 7.0.6-2 has a memory leak vulnerability in WritePALMImage in coders/palm.c.","releases":{"stretch":{"status":"open","repositories":{"stretch":"8:6.9.7.4+dfsg-11+deb9u6","stretch-security":"8:6.9.7.4+dfsg-11+deb9u6"},"urgency":"unimportant"},"jessie":{"status":"open","repositories":{"jessie":"8:6.8.9.9-5+deb8u12","jessie-security":"8:6.8.9.9-5+deb8u15"},"urgency":"unimportant"},"buster":{"status":"resolved","repositories":{"buster":"8:6.9.10.23+dfsg-2"},"fixed_version":"8:6.9.7.4+dfsg-13","urgency":"unimportant"},"sid":{"status":"resolved","repositories":{"sid":"8:6.9.10.23+dfsg-2"},"fixed_version":"8:6.9.7.4+dfsg-13","urgency":"unimportant"}}},"CVE-2017-12667":{"scope":"remote","debianbug":870015,"description":"ImageMagick 7.0.6-1 has a memory leak vulnerability in ReadMATImage in coders\\mat.c.","releases":{"stretch":{"status":"open","repositories":{"stretch":"8:6.9.7.4+dfsg-11+deb9u6","stretch-security":"8:6.9.7.4+dfsg-11+deb9u6"},"urgency":"unimportant"},"jessie":{"status":"open","repositories":{"jessie":"8:6.8.9.9-5+deb8u12","jessie-security":"8:6.8.9.9-5+deb8u15"},"urgency":"unimportant"},"buster":{"status":"resolved","repositories":{"buster":"8:6.9.10.23+dfsg-2"},"fixed_version":"8:6.9.7.4+dfsg-14","urgency":"unimportant"},"sid":{"status":"resolved","repositories":{"sid":"8:6.9.10.23+dfsg-2"},"fixed_version":"8:6.9.7.4+dfsg-14","urgency":"unimportant"}}},"CVE-2017-12666":{"scope":"remote","debianbug":870482,"description":"ImageMagick 7.0.6-2 has a memory leak vulnerability in WriteINLINEImage in coders/inline.c.","releases":{"stretch":{"status":"open","repositories":{"stretch":"8:6.9.7.4+dfsg-11+deb9u6","stretch-security":"8:6.9.7.4+dfsg-11+deb9u6"},"urgency":"unimportant"},"jessie":{"status":"resolved","repositories":{"jessie":"8:6.8.9.9-5+deb8u12","jessie-security":"8:6.8.9.9-5+deb8u15"},"fixed_version":"0","urgency":"unimportant"},"buster":{"status":"resolved","repositories":{"buster":"8:6.9.10.23+dfsg-2"},"fixed_version":"8:6.9.7.4+dfsg-16","urgency":"unimportant"},"sid":{"status":"resolved","repositories":{"sid":"8:6.9.10.23+dfsg-2"},"fixed_version":"8:6.9.7.4+dfsg-16","urgency":"unimportant"}}},"CVE-2017-12669":{"scope":"remote","debianbug":870475,"description":"ImageMagick 7.0.6-2 has a memory leak vulnerability in WriteCALSImage in coders/cals.c.","releases":{"stretch":{"status":"open","repositories":{"stretch":"8:6.9.7.4+dfsg-11+deb9u6","stretch-security":"8:6.9.7.4+dfsg-11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-12668":{"scope":"remote","debianbug":870489,"description":"ImageMagick 7.0.6-2 has a memory leak vulnerability in WritePCXImage in coders/pcx.c.","releases":{"stretch":{"status":"open","repositories":{"stretch":"8:6.9.7.4+dfsg-11+deb9u6","stretch-security":"8:6.9.7.4+dfsg-11+deb9u6"},"urgency":"unimportant"},"jessie":{"status":"open","repositories":{"jessie":"8:6.8.9.9-5+deb8u12","jessie-security":"8:6.8.9.9-</w:t>
      </w:r>
      <w:r w:rsidRPr="007A7B05">
        <w:lastRenderedPageBreak/>
        <w:t xml:space="preserve">5+deb8u15"},"urgency":"unimportant"},"buster":{"status":"resolved","repositories":{"buster":"8:6.9.10.23+dfsg-2"},"fixed_version":"8:6.9.7.4+dfsg-16","urgency":"unimportant"},"sid":{"status":"resolved","repositories":{"sid":"8:6.9.10.23+dfsg-2"},"fixed_version":"8:6.9.7.4+dfsg-16","urgency":"unimportant"}}},"CVE-2017-13142":{"scope":"remote","debianbug":870105,"description":"In ImageMagick before 6.9.9-0 and 7.x before 7.0.6-1, a crafted PNG file could trigger a crash because there was an insufficient check for short files.","releases":{"stretch":{"status":"resolved","repositories":{"stretch":"8:6.9.7.4+dfsg-11+deb9u6","stretch-security":"8:6.9.7.4+dfsg-11+deb9u6"},"fixed_version":"8:6.9.7.4+dfsg-11+deb9u2","urgency":"medium**"},"jessie":{"status":"open","nodsa_reason":"ignored","repositories":{"jessie":"8:6.8.9.9-5+deb8u12","jessie-security":"8:6.8.9.9-5+deb8u15"},"nodsa":"Minor issue","urgency":"low"},"buster":{"status":"resolved","repositories":{"buster":"8:6.9.10.23+dfsg-2"},"fixed_version":"8:6.9.7.4+dfsg-15","urgency":"low"},"sid":{"status":"resolved","repositories":{"sid":"8:6.9.10.23+dfsg-2"},"fixed_version":"8:6.9.7.4+dfsg-15","urgency":"low"}}},"CVE-2017-17885":{"scope":"remote","description":"In ImageMagick 7.0.7-12 Q16, a memory leak vulnerability was found in the function ReadPICTImage in coders/pict.c, which allows attackers to cause a denial of service via a crafted PICT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-2018-5358":{"scope":"remote","description":"ImageMagick 7.0.7-22 Q16 has memory leaks in the EncodeImageAttributes function in coders/json.c, as demonstrated by the ReadPSDLayersInternal function in coders/psd.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-2018-5357":{"scope":"remote","description":"ImageMagick 7.0.7-22 Q16 has memory leaks in the ReadDCMImage function in coders/dcm.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-13769":{"scope":"remote","debianbug":878507,"description":"The WriteTHUMBNAILImage function in coders/thumbnail.c in ImageMagick through 7.0.6-10 allows an attacker to cause a denial of </w:t>
      </w:r>
      <w:r w:rsidRPr="007A7B05">
        <w:lastRenderedPageBreak/>
        <w:t>service (buffer over-read) by sending a crafted JPEG file.","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low"},"sid":{"status":"resolved","repositories":{"sid":"8:6.9.10.23+dfsg-2"},"fixed_version":"8:6.9.9.34+dfsg-3","urgency":"low"}}},"CVE-2017-13768":{"scope":"remote","debianbug":875352,"description":"Null Pointer Dereference in the IdentifyImage function in MagickCore/identify.c in ImageMagick through 7.0.6-10 allows an attacker to perform denial of service by sending a crafted image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-12140":{"scope":"remote","debianbug":873059,"description":"The ReadDCMImage function in coders\\dcm.c in ImageMagick 7.0.6-1 has an integer signedness error leading to excessive memory consumption via a crafted DCM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-9440":{"scope":"remote","debianbug":864273,"description":"In ImageMagick 7.0.5-5, a memory leak was found in the function ReadPSDChannel in coders/psd.c, which allows attackers to cause a denial of service via a crafted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low"},"sid":{"status":"resolved","repositories":{"sid":"8:6.9.10.23+dfsg-2"},"fixed_version":"8:6.9.7.4+dfsg-12","urgency":"low"}}},"CVE-2017-11534":{"scope":"remote","debianbug":869711,"description":"When ImageMagick 7.0.6-1 processes a crafted file in convert, it can lead to a Memory Leak in the lite_font_map() function in coders/wmf.c.","releases":{"stretch":{"status":"open","repositories":{"stretch":"8:6.9.7.4+dfsg-11+deb9u6","stretch-security":"8:6.9.7.4+dfsg-11+deb9u6"},"urgency":"unimportant"},"jessie":{"status":"open","repositories":{"jessie":"8:6.8.9.9-5+deb8u12","jessie-security":"8:6.8.9.9-</w:t>
      </w:r>
      <w:r w:rsidRPr="007A7B05">
        <w:lastRenderedPageBreak/>
        <w:t xml:space="preserve">5+deb8u15"},"urgency":"unimportant"},"buster":{"status":"resolved","repositories":{"buster":"8:6.9.10.23+dfsg-2"},"fixed_version":"8:6.9.7.4+dfsg-13","urgency":"unimportant"},"sid":{"status":"resolved","repositories":{"sid":"8:6.9.10.23+dfsg-2"},"fixed_version":"8:6.9.7.4+dfsg-13","urgency":"unimportant"}}},"CVE-2017-11535":{"scope":"remote","debianbug":869827,"description":"When ImageMagick 7.0.6-1 processes a crafted file in convert, it can lead to a heap-based buffer over-read in the WritePSImage() function in coders/ps.c.","releases":{"stretch":{"status":"resolved","repositories":{"stretch":"8:6.9.7.4+dfsg-11+deb9u6","stretch-security":"8:6.9.7.4+dfsg-11+deb9u6"},"fixed_version":"8:6.9.7.4+dfsg-11+deb9u2","urgency":"medium**"},"jessie":{"status":"resolved","repositories":{"jessie":"8:6.8.9.9-5+deb8u12","jessie-security":"8:6.8.9.9-5+deb8u15"},"fixed_version":"8:6.8.9.9-5+deb8u12","urgency":"medium**"},"buster":{"status":"resolved","repositories":{"buster":"8:6.9.10.23+dfsg-2"},"fixed_version":"8:6.9.7.4+dfsg-13","urgency":"medium**"},"sid":{"status":"resolved","repositories":{"sid":"8:6.9.10.23+dfsg-2"},"fixed_version":"8:6.9.7.4+dfsg-13","urgency":"medium**"}}},"CVE-2017-11536":{"scope":"remote","debianbug":869831,"description":"When ImageMagick 7.0.6-1 processes a crafted file in convert, it can lead to a Memory Leak in the WriteJP2Image() function in coders/jp2.c.","releases":{"stretch":{"status":"open","repositories":{"stretch":"8:6.9.7.4+dfsg-11+deb9u6","stretch-security":"8:6.9.7.4+dfsg-11+deb9u6"},"urgency":"unimportant"},"jessie":{"status":"open","repositories":{"jessie":"8:6.8.9.9-5+deb8u12","jessie-security":"8:6.8.9.9-5+deb8u15"},"urgency":"unimportant"},"buster":{"status":"resolved","repositories":{"buster":"8:6.9.10.23+dfsg-2"},"fixed_version":"8:6.9.7.4+dfsg-13","urgency":"unimportant"},"sid":{"status":"resolved","repositories":{"sid":"8:6.9.10.23+dfsg-2"},"fixed_version":"8:6.9.7.4+dfsg-13","urgency":"unimportant"}}},"CVE-2017-11537":{"scope":"remote","debianbug":869712,"description":"When ImageMagick 7.0.6-1 processes a crafted file in convert, it can lead to a Floating Point Exception (FPE) in the WritePALMImage() function in coders/palm.c, related to an incorrect bits-per-pixel calculation.","releases":{"stretch":{"status":"resolved","repositories":{"stretch":"8:6.9.7.4+dfsg-11+deb9u6","stretch-security":"8:6.9.7.4+dfsg-11+deb9u6"},"fixed_version":"8:6.9.7.4+dfsg-11+deb9u2","urgency":"medium**"},"jessie":{"status":"open","nodsa_reason":"ignored","repositories":{"jessie":"8:6.8.9.9-5+deb8u12","jessie-security":"8:6.8.9.9-5+deb8u15"},"nodsa":"Minor issue","urgency":"low"},"buster":{"status":"resolved","repositories":{"buster":"8:6.9.10.23+dfsg-2"},"fixed_version":"8:6.9.7.4+dfsg-13","urgency":"low"},"sid":{"status":"resolved","repositories":{"sid":"8:6.9.10.23+dfsg-2"},"fixed_version":"8:6.9.7.4+dfsg-13","urgency":"low"}}},"CVE-2017-11530":{"scope":"remote","debianbug":867821,"description":"The ReadEPTImage function in coders/ept.c in ImageMagick before 6.9.9-0 and 7.x before 7.0.6-1 allows remote attackers to cause a denial of service (memory consumption) via a crafted file.","releases":{"stretch":{"status":"resolved","repositories":{"stretch":"8:6.9.7.4+dfsg-11+deb9u6","stretch-security":"8:6.9.7.4+dfsg-11+deb9u6"},"fixed_version":"8:6.9.7.4+dfsg-11+deb9u1","urgency":"high**"},"jessie":{"status":"resolved","repositories":{"jessie":"8:6.8.9.9-5+deb8u12","jessie-security":"8:6.8.9.9-5+deb8u15"},"fixed_version":"8:6.8.9.9-5+deb8u10","urgency":"high**"},"buster":{"status":"resolved","repositories":{"buster":"8:6.9.10.23+dfsg-2"},"fixed_version":"8:6.9.7.4+dfsg-12","urgency":"high**"},"sid":{"status":"resolved","repositories":{"sid":"8:6.9.10.23+dfsg-2"},"fixed_version":"8:6.9.7.4+dfsg-12","urgency":"high**"}}},"CVE-2017-11531":{"scope":"remote","debianbug":869725,"description":"When ImageMagick 7.0.6-1 processes a crafted file in convert, it can lead to a Memory Leak in the WriteHISTOGRAMImage() function in </w:t>
      </w:r>
      <w:r w:rsidRPr="007A7B05">
        <w:lastRenderedPageBreak/>
        <w:t>coders/histogram.c.","releases":{"stretch":{"status":"open","repositories":{"stretch":"8:6.9.7.4+dfsg-11+deb9u6","stretch-security":"8:6.9.7.4+dfsg-11+deb9u6"},"urgency":"unimportant"},"jessie":{"status":"open","repositories":{"jessie":"8:6.8.9.9-5+deb8u12","jessie-security":"8:6.8.9.9-5+deb8u15"},"urgency":"unimportant"},"buster":{"status":"resolved","repositories":{"buster":"8:6.9.10.23+dfsg-2"},"fixed_version":"8:6.9.7.4+dfsg-13","urgency":"unimportant"},"sid":{"status":"resolved","repositories":{"sid":"8:6.9.10.23+dfsg-2"},"fixed_version":"8:6.9.7.4+dfsg-13","urgency":"unimportant"}}},"CVE-2017-11532":{"scope":"remote","debianbug":869726,"description":"When ImageMagick 7.0.6-1 processes a crafted file in convert, it can lead to a Memory Leak in the WriteMPCImage() function in coders/mpc.c.","releases":{"stretch":{"status":"open","repositories":{"stretch":"8:6.9.7.4+dfsg-11+deb9u6","stretch-security":"8:6.9.7.4+dfsg-11+deb9u6"},"urgency":"unimportant"},"jessie":{"status":"open","repositories":{"jessie":"8:6.8.9.9-5+deb8u12","jessie-security":"8:6.8.9.9-5+deb8u15"},"urgency":"unimportant"},"buster":{"status":"resolved","repositories":{"buster":"8:6.9.10.23+dfsg-2"},"fixed_version":"8:6.9.7.4+dfsg-13","urgency":"unimportant"},"sid":{"status":"resolved","repositories":{"sid":"8:6.9.10.23+dfsg-2"},"fixed_version":"8:6.9.7.4+dfsg-13","urgency":"unimportant"}}},"CVE-2017-11533":{"scope":"remote","debianbug":869834,"description":"When ImageMagick 7.0.6-1 processes a crafted file in convert, it can lead to a heap-based buffer over-read in the WriteUILImage() function in coders/uil.c.","releases":{"stretch":{"status":"resolved","repositories":{"stretch":"8:6.9.7.4+dfsg-11+deb9u6","stretch-security":"8:6.9.7.4+dfsg-11+deb9u6"},"fixed_version":"8:6.9.7.4+dfsg-11+deb9u2","urgency":"medium**"},"jessie":{"status":"resolved","repositories":{"jessie":"8:6.8.9.9-5+deb8u12","jessie-security":"8:6.8.9.9-5+deb8u15"},"fixed_version":"8:6.8.9.9-5+deb8u12","urgency":"medium**"},"buster":{"status":"resolved","repositories":{"buster":"8:6.9.10.23+dfsg-2"},"fixed_version":"8:6.9.7.4+dfsg-13","urgency":"medium**"},"sid":{"status":"resolved","repositories":{"sid":"8:6.9.10.23+dfsg-2"},"fixed_version":"8:6.9.7.4+dfsg-13","urgency":"medium**"}}},"CVE-2017-11538":{"scope":"remote","description":"When ImageMagick 7.0.6-1 processes a crafted file in convert, it can lead to a Memory Leak in the WriteOnePNGImage() function in coders/png.c.","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-11539":{"scope":"remote","debianbug":870120,"description":"When ImageMagick 7.0.6-1 processes a crafted file in convert, it can lead to a Memory Leak in the ReadOnePNGImage() function in coders/png.c.","releases":{"stretch":{"status":"open","repositories":{"stretch":"8:6.9.7.4+dfsg-11+deb9u6","stretch-security":"8:6.9.7.4+dfsg-11+deb9u6"},"urgency":"unimportant"},"jessie":{"status":"open","repositories":{"jessie":"8:6.8.9.9-5+deb8u12","jessie-security":"8:6.8.9.9-5+deb8u15"},"urgency":"unimportant"},"buster":{"status":"resolved","repositories":{"buster":"8:6.9.10.23+dfsg-2"},"fixed_version":"8:6.9.7.4+dfsg-15","urgency":"unimportant"},"sid":{"status":"resolved","repositories":{"sid":"8:6.9.10.23+dfsg-2"},"fixed_version":"8:6.9.7.4+dfsg-15","urgency":"unimportant"}}},"CVE-2018-</w:t>
      </w:r>
      <w:r w:rsidRPr="007A7B05">
        <w:lastRenderedPageBreak/>
        <w:t>12599":{"scope":"remote","debianbug":902727,"description":"In ImageMagick 7.0.8-3 Q16, ReadBMPImage and WriteBMPImage in coders/bmp.c allow attackers to cause an out of bounds write via a crafted file.","releases":{"stretch":{"status":"resolved","repositories":{"stretch":"8:6.9.7.4+dfsg-11+deb9u6","stretch-security":"8:6.9.7.4+dfsg-11+deb9u6"},"fixed_version":"8:6.9.7.4+dfsg-11+deb9u5","urgency":"medium**"},"jessie":{"status":"resolved","repositories":{"jessie":"8:6.8.9.9-5+deb8u12","jessie-security":"8:6.8.9.9-5+deb8u15"},"fixed_version":"8:6.8.9.9-5+deb8u13","urgency":"medium**"},"buster":{"status":"resolved","repositories":{"buster":"8:6.9.10.23+dfsg-2"},"fixed_version":"8:6.9.10.2+dfsg-2","urgency":"medium**"},"sid":{"status":"resolved","repositories":{"sid":"8:6.9.10.23+dfsg-2"},"fixed_version":"8:6.9.10.2+dfsg-2","urgency":"medium**"}}},"CVE-2017-11360":{"scope":"remote","debianbug":867808,"description":"The ReadRLEImage function in coders\\rle.c in ImageMagick 7.0.6-1 has a large loop vulnerability via a crafted rle file that triggers a huge number_pixels valu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-2016-7520":{"scope":"remote","debianbug":832469,"description":"Heap-based buffer overflow in coders/hdr.c in ImageMagick allows remote attackers to cause a denial of service (out-of-bounds read) via a crafted HDR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-7521":{"scope":"remote","debianbug":832474,"description":"Heap-based buffer overflow in coders/psd.c in ImageMagick allows remote attackers to cause a denial of service (out-of-bounds read) via a crafted PSD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-7522":{"scope":"remote","debianbug":832475,"description":"The ReadPSDImage function in MagickCore/locale.c in ImageMagick allows remote attackers to cause a denial of service (out-of-bounds read) via a crafted PSD file.","releases":{"stretch":{"status":"resolved","repositories":{"stretch":"8:6.9.7.4+dfsg-</w:t>
      </w:r>
      <w:r w:rsidRPr="007A7B05">
        <w:lastRenderedPageBreak/>
        <w:t xml:space="preserve">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-7523":{"debianbug":832478,"releases":{"stretch":{"status":"resolved","repositories":{"stretch":"8:6.9.7.4+dfsg-11+deb9u6","stretch-security":"8:6.9.7.4+dfsg-11+deb9u6"},"fixed_version":"8:6.9.6.2+dfsg-2","urgency":"not yet assigned"},"jessie":{"status":"resolved","repositories":{"jessie":"8:6.8.9.9-5+deb8u12","jessie-security":"8:6.8.9.9-5+deb8u15"},"fixed_version":"8:6.8.9.9-5+deb8u4","urgency":"not yet assigned"},"buster":{"status":"resolved","repositories":{"buster":"8:6.9.10.23+dfsg-2"},"fixed_version":"8:6.9.6.2+dfsg-2","urgency":"not yet assigned"},"sid":{"status":"resolved","repositories":{"sid":"8:6.9.10.23+dfsg-2"},"fixed_version":"8:6.9.6.2+dfsg-2","urgency":"not yet assigned"}}},"CVE-2016-7524":{"debianbug":832478,"releases":{"stretch":{"status":"resolved","repositories":{"stretch":"8:6.9.7.4+dfsg-11+deb9u6","stretch-security":"8:6.9.7.4+dfsg-11+deb9u6"},"fixed_version":"8:6.9.6.2+dfsg-2","urgency":"not yet assigned"},"jessie":{"status":"resolved","repositories":{"jessie":"8:6.8.9.9-5+deb8u12","jessie-security":"8:6.8.9.9-5+deb8u15"},"fixed_version":"8:6.8.9.9-5+deb8u4","urgency":"not yet assigned"},"buster":{"status":"resolved","repositories":{"buster":"8:6.9.10.23+dfsg-2"},"fixed_version":"8:6.9.6.2+dfsg-2","urgency":"not yet assigned"},"sid":{"status":"resolved","repositories":{"sid":"8:6.9.10.23+dfsg-2"},"fixed_version":"8:6.9.6.2+dfsg-2","urgency":"not yet assigned"}}},"CVE-2016-7525":{"scope":"remote","debianbug":832480,"description":"Heap-based buffer overflow in coders/psd.c in ImageMagick allows remote attackers to cause a denial of service (out-of-bounds read) via a crafted PSD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-7526":{"scope":"remote","debianbug":832482,"description":"coders/wpg.c in ImageMagick allows remote attackers to cause a denial of service (out-of-bounds write)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-7527":{"scope":"remote","debianbug":832482,"description":"coders/wpg.c in ImageMagick allows remote attackers to cause a denial of service (out-of-bounds read) via a crafted </w:t>
      </w:r>
      <w:r w:rsidRPr="007A7B05">
        <w:lastRenderedPageBreak/>
        <w:t>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-7528":{"scope":"remote","debianbug":832483,"description":"The ReadVIFFImage function in coders/viff.c in ImageMagick allows remote attackers to cause a denial of service (segmentation fault) via a crafted VIFF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-7529":{"scope":"remote","debianbug":832504,"description":"coders/xcf.c in ImageMagick allows remote attackers to cause a denial of service (out-of-bounds read) via a crafted XCF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-2017-14528":{"scope":"remote","debianbug":878544,"description":"The TIFFSetProfiles function in coders/tiff.c in ImageMagick 7.0.6 has incorrect expectations about whether LibTIFF TIFFGetField return values imply that data validation has occurred, which allows remote attackers to cause a denial of service (use-after-free after an invalid call to TIFFSetField, and application crash) via a crafted file.","releases":{"stretch":{"status":"open","nodsa_reason":"ignored","repositories":{"stretch":"8:6.9.7.4+dfsg-11+deb9u6","stretch-security":"8:6.9.7.4+dfsg-11+deb9u6"},"nodsa":"Minor issue","urgency":"medium**"},"jessie":{"status":"resolved","repositories":{"jessie":"8:6.8.9.9-5+deb8u12","jessie-security":"8:6.8.9.9-5+deb8u15"},"fixed_version":"0","urgency":"unimportant"},"buster":{"status":"resolved","repositories":{"buster":"8:6.9.10.23+dfsg-2"},"fixed_version":"8:6.9.10.2+dfsg-2","urgency":"medium**"},"sid":{"status":"resolved","repositories":{"sid":"8:6.9.10.23+dfsg-2"},"fixed_version":"8:6.9.10.2+dfsg-2","urgency":"medium**"}}},"CVE-2017-8765":{"scope":"remote","debianbug":862653,"description":"The function named ReadICONImage in coders\\icon.c in ImageMagick 7.0.5-5 has a memory leak vulnerability which can cause memory exhaustion via a crafted ICON file.","releases":{"stretch":{"status":"resolved","repositories":{"stretch":"8:6.9.7.4+dfsg-11+deb9u6","stretch-security":"8:6.9.7.4+dfsg-11+deb9u6"},"fixed_version":"8:6.9.7.4+dfsg-7","urgency":"low"},"jessie":{"status":"resolved","repositories":{"jessie":"8:6.8.9.9-</w:t>
      </w:r>
      <w:r w:rsidRPr="007A7B05">
        <w:lastRenderedPageBreak/>
        <w:t>5+deb8u12","jessie-security":"8:6.8.9.9-5+deb8u15"},"fixed_version":"8:6.8.9.9-5+deb8u9","urgency":"high**"},"buster":{"status":"resolved","repositories":{"buster":"8:6.9.10.23+dfsg-2"},"fixed_version":"8:6.9.7.4+dfsg-7","urgency":"low"},"sid":{"status":"resolved","repositories":{"sid":"8:6.9.10.23+dfsg-2"},"fixed_version":"8:6.9.7.4+dfsg-7","urgency":"low"}}},"CVE-2017-9144":{"scope":"remote","debianbug":863126,"description":"In ImageMagick 7.0.5-5, a crafted RLE image can trigger a crash because of incorrect EOF handling in coders/rle.c.","releases":{"stretch":{"status":"resolved","repositories":{"stretch":"8:6.9.7.4+dfsg-11+deb9u6","stretch-security":"8:6.9.7.4+dfsg-11+deb9u6"},"fixed_version":"8:6.9.7.4+dfsg-9","urgency":"medium**"},"jessie":{"status":"resolved","repositories":{"jessie":"8:6.8.9.9-5+deb8u12","jessie-security":"8:6.8.9.9-5+deb8u15"},"fixed_version":"8:6.8.9.9-5+deb8u9","urgency":"medium**"},"buster":{"status":"resolved","repositories":{"buster":"8:6.9.10.23+dfsg-2"},"fixed_version":"8:6.9.7.4+dfsg-9","urgency":"medium**"},"sid":{"status":"resolved","repositories":{"sid":"8:6.9.10.23+dfsg-2"},"fixed_version":"8:6.9.7.4+dfsg-9","urgency":"medium**"}}},"CVE-2017-9143":{"scope":"remote","debianbug":863123,"description":"In ImageMagick 7.0.5-5, the ReadARTImage function in coders/art.c allows attackers to cause a denial of service (memory leak) via a crafted .art file.","releases":{"stretch":{"status":"resolved","repositories":{"stretch":"8:6.9.7.4+dfsg-11+deb9u6","stretch-security":"8:6.9.7.4+dfsg-11+deb9u6"},"fixed_version":"8:6.9.7.4+dfsg-9","urgency":"medium**"},"jessie":{"status":"resolved","repositories":{"jessie":"8:6.8.9.9-5+deb8u12","jessie-security":"8:6.8.9.9-5+deb8u15"},"fixed_version":"8:6.8.9.9-5+deb8u9","urgency":"medium**"},"buster":{"status":"resolved","repositories":{"buster":"8:6.9.10.23+dfsg-2"},"fixed_version":"8:6.9.7.4+dfsg-9","urgency":"medium**"},"sid":{"status":"resolved","repositories":{"sid":"8:6.9.10.23+dfsg-2"},"fixed_version":"8:6.9.7.4+dfsg-9","urgency":"medium**"}}},"CVE-2017-9142":{"scope":"remote","debianbug":863125,"description":"In ImageMagick 7.0.5-7 Q16, a crafted file could trigger an assertion failure in the WriteBlob function in MagickCore/blob.c because of missing checks in the ReadOneJNGImage function in coders/png.c.","releases":{"stretch":{"status":"resolved","repositories":{"stretch":"8:6.9.7.4+dfsg-11+deb9u6","stretch-security":"8:6.9.7.4+dfsg-11+deb9u6"},"fixed_version":"8:6.9.7.4+dfsg-9","urgency":"medium**"},"jessie":{"status":"resolved","repositories":{"jessie":"8:6.8.9.9-5+deb8u12","jessie-security":"8:6.8.9.9-5+deb8u15"},"fixed_version":"8:6.8.9.9-5+deb8u9","urgency":"medium**"},"buster":{"status":"resolved","repositories":{"buster":"8:6.9.10.23+dfsg-2"},"fixed_version":"8:6.9.7.4+dfsg-9","urgency":"medium**"},"sid":{"status":"resolved","repositories":{"sid":"8:6.9.10.23+dfsg-2"},"fixed_version":"8:6.9.7.4+dfsg-9","urgency":"medium**"}}},"CVE-2005-1739":{"scope":"remote","debianbug":310690,"description":"The XWD Decoder in ImageMagick before 6.2.2.3, and GraphicsMagick before 1.1.6-r1, allows remote attackers to cause a denial of service (infinite loop) via an image with a zero color mask.","releases":{"stretch":{"status":"resolved","repositories":{"stretch":"8:6.9.7.4+dfsg-11+deb9u6","stretch-security":"8:6.9.7.4+dfsg-11+deb9u6"},"fixed_version":"6:6.0.6.2-2.4","urgency":"medium**"},"jessie":{"status":"resolved","repositories":{"jessie":"8:6.8.9.9-5+deb8u12","jessie-security":"8:6.8.9.9-5+deb8u15"},"fixed_version":"6:6.0.6.2-2.4","urgency":"medium**"},"buster":{"status":"resolved","repositories":{"buster":"8:6.9.10.23+dfsg-2"},"fixed_version":"6:6.0.6.2-2.4","urgency":"medium**"},"sid":{"status":"resolved","repositories":{"sid":"8:6.9.10.23+dfsg-2"},"fixed_version":"6:6.0.6.2-2.4","urgency":"medium**"}}},"CVE-2017-</w:t>
      </w:r>
      <w:r w:rsidRPr="007A7B05">
        <w:lastRenderedPageBreak/>
        <w:t>18254":{"scope":"remote","description":"An issue was discovered in ImageMagick 7.0.7. A memory leak vulnerability was found in the function WriteGIFImage in coders/gif.c, which allow remote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-18252":{"scope":"remote","description":"An issue was discovered in ImageMagick 7.0.7. The MogrifyImageList function in MagickWand/mogrify.c allows attackers to cause a denial of service (assertion failure and application exit in ReplaceImageInList)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-18253":{"scope":"remote","description":"An issue was discovered in ImageMagick 7.0.7. A NULL pointer dereference vulnerability was found in the function LoadOpenCLDevices in MagickCore/opencl.c, which allows attackers to cause a denial of service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-18250":{"scope":"remote","description":"An issue was discovered in ImageMagick 7.0.7. A NULL pointer dereference vulnerability was found in the function LogOpenCLBuildFailure in MagickCore/opencl.c, which allows attackers to cause a denial of service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-18251":{"scope":"remote","description":"An issue was discovered in ImageMagick 7.0.7. A memory leak vulnerability was found in the function ReadPCDImage in coders/pcd.c, which allow remote attackers to cause a denial of service via a crafted file.","releases":{"stretch":{"status":"open","repositories":{"stretch":"8:6.9.7.4+dfsg-</w:t>
      </w:r>
      <w:r w:rsidRPr="007A7B05">
        <w:lastRenderedPageBreak/>
        <w:t>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-2008-3134":{"scope":"remote","debianbug":491439,"description":"Multiple unspecified vulnerabilities in GraphicsMagick before 1.2.4 allow remote attackers to cause a denial of service (crash, infinite loop, or memory consumption) via (a) unspecified vectors in the (1) AVI, (2) AVS, (3) DCM, (4) EPT, (5) FITS, (6) MTV, (7) PALM, (8) RLA, and (9) TGA decoder readers; and (b) the GetImageCharacteristics function in magick/image.c, as reachable from a crafted (10) PNG, (11) JPEG, (12) BMP, or (13) TIFF file.","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-2015-8903":{"scope":"remote","description":"The ReadVICARImage function in coders/vicar.c in ImageMagick 6.x before 6.9.0-5 Beta allows remote attackers to cause a denial of service (infinite loop) via a crafted VICAR file.","releases":{"stretch":{"status":"resolved","repositories":{"stretch":"8:6.9.7.4+dfsg-11+deb9u6","stretch-security":"8:6.9.7.4+dfsg-11+deb9u6"},"fixed_version":"8:6.8.9.9-6","urgency":"low"},"jessie":{"status":"resolved","repositories":{"jessie":"8:6.8.9.9-5+deb8u12","jessie-security":"8:6.8.9.9-5+deb8u15"},"fixed_version":"8:6.8.9.9-5+deb8u1","urgency":"medium**"},"buster":{"status":"resolved","repositories":{"buster":"8:6.9.10.23+dfsg-2"},"fixed_version":"8:6.8.9.9-6","urgency":"low"},"sid":{"status":"resolved","repositories":{"sid":"8:6.9.10.23+dfsg-2"},"fixed_version":"8:6.8.9.9-6","urgency":"low"}}},"CVE-2015-8900":{"scope":"remote","description":"The ReadHDRImage function in coders/hdr.c in ImageMagick 6.x and 7.x allows remote attackers to cause a denial of service (infinite loop) via a crafted HDR file.","releases":{"stretch":{"status":"resolved","repositories":{"stretch":"8:6.9.7.4+dfsg-11+deb9u6","stretch-security":"8:6.9.7.4+dfsg-11+deb9u6"},"fixed_version":"8:6.8.9.9-6","urgency":"medium**"},"jessie":{"status":"resolved","repositories":{"jessie":"8:6.8.9.9-5+deb8u12","jessie-security":"8:6.8.9.9-5+deb8u15"},"fixed_version":"8:6.8.9.9-5+deb8u1","urgency":"medium**"},"buster":{"status":"resolved","repositories":{"buster":"8:6.9.10.23+dfsg-2"},"fixed_version":"8:6.8.9.9-6","urgency":"medium**"},"sid":{"status":"resolved","repositories":{"sid":"8:6.9.10.23+dfsg-2"},"fixed_version":"8:6.8.9.9-6","urgency":"medium**"}}},"CVE-2015-8901":{"scope":"remote","description":"ImageMagick 6.x before 6.9.0-5 Beta allows remote attackers to cause a denial of service (infinite loop) via a crafted MIFF file.","releases":{"stretch":{"status":"resolved","repositories":{"stretch":"8:6.9.7.4+dfsg-11+deb9u6","stretch-security":"8:6.9.7.4+dfsg-11+deb9u6"},"fixed_version":"8:6.8.9.9-6","urgency":"medium**"},"jessie":{"status":"resolved","repositories":{"jessie":"8:6.8.9.9-5+deb8u12","jessie-security":"8:6.8.9.9-5+deb8u15"},"fixed_version":"8:6.8.9.9-5+deb8u1","urgency":"medium**"},"buster":{"status":"resolved","repositories":{"buster":"8:6.9.10.23+dfsg-2"},"fixed_version":"8:6.8.9.9-6","urgency":"medium**"},"sid":{"status":"resolved","repositories":{"sid":"8:6.9.10.23+dfsg-</w:t>
      </w:r>
      <w:r w:rsidRPr="007A7B05">
        <w:lastRenderedPageBreak/>
        <w:t>2"},"fixed_version":"8:6.8.9.9-6","urgency":"medium**"}}},"CVE-2016-3717":{"scope":"remote","description":"The LABEL coder in ImageMagick before 6.9.3-10 and 7.x before 7.0.1-1 allows remote attackers to read arbitrary files via a crafted image.","releases":{"stretch":{"status":"resolved","repositories":{"stretch":"8:6.9.7.4+dfsg-11+deb9u6","stretch-security":"8:6.9.7.4+dfsg-11+deb9u6"},"fixed_version":"8:6.9.6.2+dfsg-2","urgency":"high**"},"jessie":{"status":"resolved","repositories":{"jessie":"8:6.8.9.9-5+deb8u12","jessie-security":"8:6.8.9.9-5+deb8u15"},"fixed_version":"8:6.8.9.9-5+deb8u2","urgency":"high**"},"buster":{"status":"resolved","repositories":{"buster":"8:6.9.10.23+dfsg-2"},"fixed_version":"8:6.9.6.2+dfsg-2","urgency":"high**"},"sid":{"status":"resolved","repositories":{"sid":"8:6.9.10.23+dfsg-2"},"fixed_version":"8:6.9.6.2+dfsg-2","urgency":"high**"}}},"CVE-2016-3716":{"scope":"remote","description":"The MSL coder in ImageMagick before 6.9.3-10 and 7.x before 7.0.1-1 allows remote attackers to move arbitrary files via a crafted image.","releases":{"stretch":{"status":"resolved","repositories":{"stretch":"8:6.9.7.4+dfsg-11+deb9u6","stretch-security":"8:6.9.7.4+dfsg-11+deb9u6"},"fixed_version":"8:6.9.6.2+dfsg-2","urgency":"medium**"},"jessie":{"status":"resolved","repositories":{"jessie":"8:6.8.9.9-5+deb8u12","jessie-security":"8:6.8.9.9-5+deb8u15"},"fixed_version":"8:6.8.9.9-5+deb8u2","urgency":"medium**"},"buster":{"status":"resolved","repositories":{"buster":"8:6.9.10.23+dfsg-2"},"fixed_version":"8:6.9.6.2+dfsg-2","urgency":"medium**"},"sid":{"status":"resolved","repositories":{"sid":"8:6.9.10.23+dfsg-2"},"fixed_version":"8:6.9.6.2+dfsg-2","urgency":"medium**"}}},"CVE-2016-3715":{"scope":"remote","description":"The EPHEMERAL coder in ImageMagick before 6.9.3-10 and 7.x before 7.0.1-1 allows remote attackers to delete arbitrary files via a crafted image.","releases":{"stretch":{"status":"resolved","repositories":{"stretch":"8:6.9.7.4+dfsg-11+deb9u6","stretch-security":"8:6.9.7.4+dfsg-11+deb9u6"},"fixed_version":"8:6.9.6.2+dfsg-2","urgency":"medium**"},"jessie":{"status":"resolved","repositories":{"jessie":"8:6.8.9.9-5+deb8u12","jessie-security":"8:6.8.9.9-5+deb8u15"},"fixed_version":"8:6.8.9.9-5+deb8u2","urgency":"medium**"},"buster":{"status":"resolved","repositories":{"buster":"8:6.9.10.23+dfsg-2"},"fixed_version":"8:6.9.6.2+dfsg-2","urgency":"medium**"},"sid":{"status":"resolved","repositories":{"sid":"8:6.9.10.23+dfsg-2"},"fixed_version":"8:6.9.6.2+dfsg-2","urgency":"medium**"}}},"CVE-2016-3714":{"scope":"remote","description":"The (1) EPHEMERAL, (2) HTTPS, (3) MVG, (4) MSL, (5) TEXT, (6) SHOW, (7) WIN, and (8) PLT coders in ImageMagick before 6.9.3-10 and 7.x before 7.0.1-1 allow remote attackers to execute arbitrary code via shell metacharacters in a crafted image, aka \"ImageTragick.\"","releases":{"stretch":{"status":"resolved","repositories":{"stretch":"8:6.9.7.4+dfsg-11+deb9u6","stretch-security":"8:6.9.7.4+dfsg-11+deb9u6"},"fixed_version":"8:6.9.6.2+dfsg-2","urgency":"high**"},"jessie":{"status":"resolved","repositories":{"jessie":"8:6.8.9.9-5+deb8u12","jessie-security":"8:6.8.9.9-5+deb8u15"},"fixed_version":"8:6.8.9.9-5+deb8u2","urgency":"high**"},"buster":{"status":"resolved","repositories":{"buster":"8:6.9.10.23+dfsg-2"},"fixed_version":"8:6.9.6.2+dfsg-2","urgency":"high**"},"sid":{"status":"resolved","repositories":{"sid":"8:6.9.10.23+dfsg-2"},"fixed_version":"8:6.9.6.2+dfsg-2","urgency":"high**"}}},"CVE-2017-17934":{"scope":"remote","description":"ImageMagick 7.0.7-17 Q16 x86_64 has memory leaks in coders/msl.c, related to MSLPopImage and ProcessMSLScript, and associated with mishandling of MSLPushImage calls.","releases":{"stretch":{"status":"open","repositories":{"stretch":"8:6.9.7.4+dfsg-11+deb9u6","stretch-security":"8:6.9.7.4+dfsg-11+deb9u6"},"urgency":"unimportant"},"jessie":{"status":"open","repositories":{"jessie":"8:6.8.9.9-</w:t>
      </w:r>
      <w:r w:rsidRPr="007A7B05">
        <w:lastRenderedPageBreak/>
        <w:t xml:space="preserve">5+deb8u12","jessie-security":"8:6.8.9.9-5+deb8u15"},"urgency":"unimportant"},"buster":{"status":"resolved","repositories":{"buster":"8:6.9.10.23+dfsg-2"},"fixed_version":"8:6.9.9.34+dfsg-3","urgency":"unimportant"},"sid":{"status":"resolved","repositories":{"sid":"8:6.9.10.23+dfsg-2"},"fixed_version":"8:6.9.9.34+dfsg-3","urgency":"unimportant"}}},"CVE-2016-3718":{"scope":"remote","description":"The (1) HTTP and (2) FTP coders in ImageMagick before 6.9.3-10 and 7.x before 7.0.1-1 allow remote attackers to conduct server-side request forgery (SSRF) attacks via a crafted image.","releases":{"stretch":{"status":"resolved","repositories":{"stretch":"8:6.9.7.4+dfsg-11+deb9u6","stretch-security":"8:6.9.7.4+dfsg-11+deb9u6"},"fixed_version":"8:6.9.6.2+dfsg-2","urgency":"medium**"},"jessie":{"status":"resolved","repositories":{"jessie":"8:6.8.9.9-5+deb8u12","jessie-security":"8:6.8.9.9-5+deb8u15"},"fixed_version":"8:6.8.9.9-5+deb8u2","urgency":"medium**"},"buster":{"status":"resolved","repositories":{"buster":"8:6.9.10.23+dfsg-2"},"fixed_version":"8:6.9.6.2+dfsg-2","urgency":"medium**"},"sid":{"status":"resolved","repositories":{"sid":"8:6.9.10.23+dfsg-2"},"fixed_version":"8:6.9.6.2+dfsg-2","urgency":"medium**"}}},"CVE-2017-14626":{"scope":"remote","debianbug":878524,"description":"ImageMagick 7.0.7-0 Q16 has a NULL Pointer Dereference vulnerability in the function sixel_decode in coders/sixel.c.","releases":{"stretch":{"status":"open","nodsa_reason":"ignored","repositories":{"stretch":"8:6.9.7.4+dfsg-11+deb9u6","stretch-security":"8:6.9.7.4+dfsg-11+deb9u6"},"nodsa":"Minor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-2016-7799":{"scope":"remote","debianbug":840437,"description":"MagickCore/profile.c in ImageMagick before 7.0.3-2 allows remote attackers to cause a denial of service (out-of-bounds read) via a crafted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-2017-14624":{"scope":"remote","debianbug":877354,"description":"ImageMagick 7.0.7-0 Q16 has a NULL Pointer Dereference vulnerability in the function PostscriptDelegateMessage in coders/ps.c.","releases":{"stretch":{"status":"open","nodsa_reason":"ignored","repositories":{"stretch":"8:6.9.7.4+dfsg-11+deb9u6","stretch-security":"8:6.9.7.4+dfsg-11+deb9u6"},"nodsa":"Minor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-2018-16413":{"scope":"remote","debianbug":910887,"description":"ImageMagick 7.0.8-11 Q16 has a heap-based buffer over-read in the MagickCore/quantum-private.h PushShortPixel function when </w:t>
      </w:r>
      <w:r w:rsidRPr="007A7B05">
        <w:lastRenderedPageBreak/>
        <w:t xml:space="preserve">called from the coders/psd.c ParseImageResourceBlocks function.","releases":{"stretch":{"status":"resolved","repositories":{"stretch":"8:6.9.7.4+dfsg-11+deb9u6","stretch-security":"8:6.9.7.4+dfsg-11+deb9u6"},"fixed_version":"8:6.9.7.4+dfsg-11+deb9u6","urgency":"medium**"},"jessie":{"status":"resolved","repositories":{"jessie":"8:6.8.9.9-5+deb8u12","jessie-security":"8:6.8.9.9-5+deb8u15"},"fixed_version":"8:6.8.9.9-5+deb8u14","urgency":"medium**"},"buster":{"status":"resolved","repositories":{"buster":"8:6.9.10.23+dfsg-2"},"fixed_version":"8:6.9.10.14+dfsg-1","urgency":"medium**"},"sid":{"status":"resolved","repositories":{"sid":"8:6.9.10.23+dfsg-2"},"fixed_version":"8:6.9.10.14+dfsg-1","urgency":"medium**"}}},"CVE-2018-16412":{"scope":"remote","debianbug":910887,"description":"ImageMagick 7.0.8-11 Q16 has a heap-based buffer over-read in the coders/psd.c ParseImageResourceBlocks function.","releases":{"stretch":{"status":"resolved","repositories":{"stretch":"8:6.9.7.4+dfsg-11+deb9u6","stretch-security":"8:6.9.7.4+dfsg-11+deb9u6"},"fixed_version":"8:6.9.7.4+dfsg-11+deb9u6","urgency":"medium**"},"jessie":{"status":"resolved","repositories":{"jessie":"8:6.8.9.9-5+deb8u12","jessie-security":"8:6.8.9.9-5+deb8u15"},"fixed_version":"8:6.8.9.9-5+deb8u14","urgency":"medium**"},"buster":{"status":"resolved","repositories":{"buster":"8:6.9.10.23+dfsg-2"},"fixed_version":"8:6.9.10.14+dfsg-1","urgency":"medium**"},"sid":{"status":"resolved","repositories":{"sid":"8:6.9.10.23+dfsg-2"},"fixed_version":"8:6.9.10.14+dfsg-1","urgency":"medium**"}}},"CVE-2012-1185":{"scope":"remote","debianbug":665007,"description":"Multiple integer overflows in (1) magick/profile.c or (2) magick/property.c in ImageMagick 6.7.5 and earlier allow remote attackers to cause a denial of service (memory corruption) and possibly execute arbitrary code via crafted offset value in the ResolutionUnit tag in the EXIF IFD0 of an image.  NOTE: this vulnerability exists because of an incomplete fix for CVE-2012-0247.","releases":{"stretch":{"status":"resolved","repositories":{"stretch":"8:6.9.7.4+dfsg-11+deb9u6","stretch-security":"8:6.9.7.4+dfsg-11+deb9u6"},"fixed_version":"8:6.6.9.7-7","urgency":"high**"},"jessie":{"status":"resolved","repositories":{"jessie":"8:6.8.9.9-5+deb8u12","jessie-security":"8:6.8.9.9-5+deb8u15"},"fixed_version":"8:6.6.9.7-7","urgency":"high**"},"buster":{"status":"resolved","repositories":{"buster":"8:6.9.10.23+dfsg-2"},"fixed_version":"8:6.6.9.7-7","urgency":"high**"},"sid":{"status":"resolved","repositories":{"sid":"8:6.9.10.23+dfsg-2"},"fixed_version":"8:6.6.9.7-7","urgency":"high**"}}},"CVE-2012-1186":{"scope":"remote","debianbug":665007,"description":"Integer overflow in the SyncImageProfiles function in profile.c in ImageMagick 6.7.5-8 and earlier allows remote attackers to cause a denial of service (infinite loop) via crafted IOP tag offsets in the IFD in an image.  NOTE: this vulnerability exists because of an incomplete fix for CVE-2012-0248.","releases":{"stretch":{"status":"resolved","repositories":{"stretch":"8:6.9.7.4+dfsg-11+deb9u6","stretch-security":"8:6.9.7.4+dfsg-11+deb9u6"},"fixed_version":"8:6.6.9.7-7","urgency":"medium**"},"jessie":{"status":"resolved","repositories":{"jessie":"8:6.8.9.9-5+deb8u12","jessie-security":"8:6.8.9.9-5+deb8u15"},"fixed_version":"8:6.6.9.7-7","urgency":"medium**"},"buster":{"status":"resolved","repositories":{"buster":"8:6.9.10.23+dfsg-2"},"fixed_version":"8:6.6.9.7-7","urgency":"medium**"},"sid":{"status":"resolved","repositories":{"sid":"8:6.9.10.23+dfsg-2"},"fixed_version":"8:6.6.9.7-7","urgency":"medium**"}}},"CVE-2016-8707":{"scope":"remote","debianbug":848139,"description":"An exploitable out of bounds write exists in the handling of compressed TIFF images in ImageMagicks's convert utility. A crafted TIFF document can lead to an out of bounds write which in particular circumstances could be leveraged into remote code execution. The vulnerability can be triggered through any user controlled TIFF that </w:t>
      </w:r>
      <w:r w:rsidRPr="007A7B05">
        <w:lastRenderedPageBreak/>
        <w:t>is handled by this functionality.","releases":{"stretch":{"status":"resolved","repositories":{"stretch":"8:6.9.7.4+dfsg-11+deb9u6","stretch-security":"8:6.9.7.4+dfsg-11+deb9u6"},"fixed_version":"8:6.9.7.0+dfsg-2","urgency":"medium**"},"jessie":{"status":"resolved","repositories":{"jessie":"8:6.8.9.9-5+deb8u12","jessie-security":"8:6.8.9.9-5+deb8u15"},"fixed_version":"8:6.8.9.9-5+deb8u7","urgency":"medium**"},"buster":{"status":"resolved","repositories":{"buster":"8:6.9.10.23+dfsg-2"},"fixed_version":"8:6.9.7.0+dfsg-2","urgency":"medium**"},"sid":{"status":"resolved","repositories":{"sid":"8:6.9.10.23+dfsg-2"},"fixed_version":"8:6.9.7.0+dfsg-2","urgency":"medium**"}}},"CVE-2017-7941":{"scope":"remote","debianbug":860734,"description":"The ReadSGIImage function in sgi.c in ImageMagick 7.0.5-4 allows remote attackers to consume an amount of available memory via a crafted file.","releases":{"stretch":{"status":"resolved","repositories":{"stretch":"8:6.9.7.4+dfsg-11+deb9u6","stretch-security":"8:6.9.7.4+dfsg-11+deb9u6"},"fixed_version":"8:6.9.7.4+dfsg-6","urgency":"low"},"jessie":{"status":"resolved","repositories":{"jessie":"8:6.8.9.9-5+deb8u12","jessie-security":"8:6.8.9.9-5+deb8u15"},"fixed_version":"8:6.8.9.9-5+deb8u9","urgency":"medium**"},"buster":{"status":"resolved","repositories":{"buster":"8:6.9.10.23+dfsg-2"},"fixed_version":"8:6.9.7.4+dfsg-6","urgency":"low"},"sid":{"status":"resolved","repositories":{"sid":"8:6.9.10.23+dfsg-2"},"fixed_version":"8:6.9.7.4+dfsg-6","urgency":"low"}}},"CVE-2017-7943":{"scope":"remote","debianbug":860736,"description":"The ReadSVGImage function in svg.c in ImageMagick 7.0.5-4 allows remote attackers to consume an amount of available memory via a crafted file.","releases":{"stretch":{"status":"resolved","repositories":{"stretch":"8:6.9.7.4+dfsg-11+deb9u6","stretch-security":"8:6.9.7.4+dfsg-11+deb9u6"},"fixed_version":"8:6.9.7.4+dfsg-6","urgency":"low"},"jessie":{"status":"resolved","repositories":{"jessie":"8:6.8.9.9-5+deb8u12","jessie-security":"8:6.8.9.9-5+deb8u15"},"fixed_version":"8:6.8.9.9-5+deb8u9","urgency":"medium**"},"buster":{"status":"resolved","repositories":{"buster":"8:6.9.10.23+dfsg-2"},"fixed_version":"8:6.9.7.4+dfsg-6","urgency":"low"},"sid":{"status":"resolved","repositories":{"sid":"8:6.9.10.23+dfsg-2"},"fixed_version":"8:6.9.7.4+dfsg-6","urgency":"low"}}},"CVE-2017-7942":{"scope":"remote","debianbug":860735,"description":"The ReadAVSImage function in avs.c in ImageMagick 7.0.5-4 allows remote attackers to consume an amount of available memory via a crafted file.","releases":{"stretch":{"status":"resolved","repositories":{"stretch":"8:6.9.7.4+dfsg-11+deb9u6","stretch-security":"8:6.9.7.4+dfsg-11+deb9u6"},"fixed_version":"8:6.9.7.4+dfsg-6","urgency":"low"},"jessie":{"status":"resolved","repositories":{"jessie":"8:6.8.9.9-5+deb8u12","jessie-security":"8:6.8.9.9-5+deb8u15"},"fixed_version":"0","urgency":"unimportant"},"buster":{"status":"resolved","repositories":{"buster":"8:6.9.10.23+dfsg-2"},"fixed_version":"8:6.9.7.4+dfsg-6","urgency":"low"},"sid":{"status":"resolved","repositories":{"sid":"8:6.9.10.23+dfsg-2"},"fixed_version":"8:6.9.7.4+dfsg-6","urgency":"low"}}},"CVE-2018-11625":{"scope":"remote","description":"In ImageMagick 7.0.7-37 Q16, SetGrayscaleImage in the quantize.c file allows attackers to cause a heap-based buffer over-read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8:6.9.10.2+dfsg-2","urgency":"medium**"},"sid":{"status":"resolved","repositories":{"sid":"8:6.9.10.23+dfsg-</w:t>
      </w:r>
      <w:r w:rsidRPr="007A7B05">
        <w:lastRenderedPageBreak/>
        <w:t xml:space="preserve">2"},"fixed_version":"8:6.9.10.2+dfsg-2","urgency":"medium**"}}},"CVE-2018-11624":{"scope":"remote","description":"In ImageMagick 7.0.7-36 Q16, the ReadMATImage function in coders/mat.c allows attackers to cause a use after free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8:6.9.10.2+dfsg-2","urgency":"medium**"},"sid":{"status":"resolved","repositories":{"sid":"8:6.9.10.23+dfsg-2"},"fixed_version":"8:6.9.10.2+dfsg-2","urgency":"medium**"}}},"CVE-2007-0770":{"scope":"remote","debianbug":410435,"description":"Buffer overflow in GraphicsMagick and ImageMagick allows user-assisted remote attackers to cause a denial of service and possibly execute arbitrary code via a PALM image that is not properly handled by the ReadPALMImage function in coders/palm.c. NOTE: this issue is due to an incomplete patch for CVE-2006-5456.","releases":{"stretch":{"status":"resolved","repositories":{"stretch":"8:6.9.7.4+dfsg-11+deb9u6","stretch-security":"8:6.9.7.4+dfsg-11+deb9u6"},"fixed_version":"7:6.2.4.5.dfsg1-0.14","urgency":"high**"},"jessie":{"status":"resolved","repositories":{"jessie":"8:6.8.9.9-5+deb8u12","jessie-security":"8:6.8.9.9-5+deb8u15"},"fixed_version":"7:6.2.4.5.dfsg1-0.14","urgency":"high**"},"buster":{"status":"resolved","repositories":{"buster":"8:6.9.10.23+dfsg-2"},"fixed_version":"7:6.2.4.5.dfsg1-0.14","urgency":"high**"},"sid":{"status":"resolved","repositories":{"sid":"8:6.9.10.23+dfsg-2"},"fixed_version":"7:6.2.4.5.dfsg1-0.14","urgency":"high**"}}},"CVE-2017-9439":{"scope":"remote","debianbug":864274,"description":"In ImageMagick 7.0.5-5, a memory leak was found in the function ReadPDBImage in coders/pdb.c, which allows attackers to cause a denial of service via a crafted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low"},"sid":{"status":"resolved","repositories":{"sid":"8:6.9.10.23+dfsg-2"},"fixed_version":"8:6.9.7.4+dfsg-12","urgency":"low"}}},"CVE-2016-10252":{"scope":"remote","debianbug":857426,"description":"Memory leak in the IsOptionMember function in MagickCore/option.c in ImageMagick before 6.9.2-2, as used in ODR-PadEnc and other products, allows attackers to trigger memory consumption.","releases":{"stretch":{"status":"resolved","repositories":{"stretch":"8:6.9.7.4+dfsg-11+deb9u6","stretch-security":"8:6.9.7.4+dfsg-11+deb9u6"},"fixed_version":"8:6.9.6.2+dfsg-2","urgency":"high**"},"jessie":{"status":"resolved","repositories":{"jessie":"8:6.8.9.9-5+deb8u12","jessie-security":"8:6.8.9.9-5+deb8u15"},"fixed_version":"8:6.8.9.9-5+deb8u8","urgency":"high**"},"buster":{"status":"resolved","repositories":{"buster":"8:6.9.10.23+dfsg-2"},"fixed_version":"8:6.9.6.2+dfsg-2","urgency":"high**"},"sid":{"status":"resolved","repositories":{"sid":"8:6.9.10.23+dfsg-2"},"fixed_version":"8:6.9.6.2+dfsg-2","urgency":"high**"}}},"CVE-2016-10064":{"scope":"remote","debianbug":845202,"description":"Buffer overflow in coders/tiff.c in ImageMagick before 6.9.5-1 allows remote attackers to cause a denial of service (application crash) or have other unspecified impact via a crafted </w:t>
      </w:r>
      <w:r w:rsidRPr="007A7B05">
        <w:lastRenderedPageBreak/>
        <w:t>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-2016-10065":{"scope":"remote","debianbug":845212,"description":"The ReadVIFFImage function in coders/viff.c in ImageMagick before 7.0.1-0 allows remote attackers to cause a denial of service (application crash) or have other unspecified impact via a crafted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-2016-10066":{"scope":"remote","debianbug":845213,"description":"Buffer overflow in the ReadVIFFImage function in coders/viff.c in ImageMagick before 6.9.4-5 allows remote attackers to cause a denial of service (application crash) via a crafted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-2016-10067":{"scope":"remote","debianbug":845213,"description":"magick/memory.c in ImageMagick before 6.9.4-5 allows remote attackers to cause a denial of service (application crash) via vectors involving \"too many exceptions,\" which trigger a buffer overflow.","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-2016-10060":{"scope":"remote","debianbug":845196,"description":"The ConcatenateImages function in MagickWand/magick-cli.c in ImageMagick before 7.0.1-10 does not check the return value of the fputc function, which allows remote attackers to cause a denial of service (application crash) via a crafted file.","releases":{"stretch":{"status":"resolved","repositories":{"stretch":"8:6.9.7.4+dfsg-11+deb9u6","stretch-security":"8:6.9.7.4+dfsg-11+deb9u6"},"fixed_version":"8:6.9.6.2+dfsg-2","urgency":"medium**"},"jessie":{"status":"resolved","repositories":{"jessie":"8:6.8.9.9-5+deb8u12","jessie-security":"8:6.8.9.9-</w:t>
      </w:r>
      <w:r w:rsidRPr="007A7B05">
        <w:lastRenderedPageBreak/>
        <w:t>5+deb8u15"},"fixed_version":"0","urgency":"unimportant"},"buster":{"status":"resolved","repositories":{"buster":"8:6.9.10.23+dfsg-2"},"fixed_version":"8:6.9.6.2+dfsg-2","urgency":"medium**"},"sid":{"status":"resolved","repositories":{"sid":"8:6.9.10.23+dfsg-2"},"fixed_version":"8:6.9.6.2+dfsg-2","urgency":"medium**"}}},"CVE-2016-10061":{"scope":"remote","debianbug":845196,"description":"The ReadGROUP4Image function in coders/tiff.c in ImageMagick before 7.0.1-10 does not check the return value of the fputc function, which allows remote attackers to cause a denial of service (crash) via a crafted image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-2016-10062":{"scope":"remote","debianbug":849439,"description":"The ReadGROUP4Image function in coders/tiff.c in ImageMagick does not check the return value of the fwrite function, which allows remote attackers to cause a denial of service (application crash) via a crafted file.","releases":{"stretch":{"status":"resolved","repositories":{"stretch":"8:6.9.7.4+dfsg-11+deb9u6","stretch-security":"8:6.9.7.4+dfsg-11+deb9u6"},"fixed_version":"8:6.9.7.4+dfsg-1","urgency":"medium**"},"jessie":{"status":"resolved","repositories":{"jessie":"8:6.8.9.9-5+deb8u12","jessie-security":"8:6.8.9.9-5+deb8u15"},"fixed_version":"8:6.8.9.9-5+deb8u7","urgency":"medium**"},"buster":{"status":"resolved","repositories":{"buster":"8:6.9.10.23+dfsg-2"},"fixed_version":"8:6.9.7.4+dfsg-1","urgency":"medium**"},"sid":{"status":"resolved","repositories":{"sid":"8:6.9.10.23+dfsg-2"},"fixed_version":"8:6.9.7.4+dfsg-1","urgency":"medium**"}}},"CVE-2016-10063":{"scope":"remote","debianbug":845198,"description":"Buffer overflow in coders/tiff.c in ImageMagick before 6.9.5-1 allows remote attackers to cause a denial of service (application crash) or have other unspecified impact via a crafted file, related to extend validity.","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-2017-1000476":{"scope":"remote","description":"ImageMagick 7.0.7-12 Q16, a CPU exhaustion vulnerability was found in the function ReadDDSInfo in coders/dds.c, which allows attackers to cause a denial of service.","releases":{"stretch":{"status":"open","nodsa_reason":"ignored","repositories":{"stretch":"8:6.9.7.4+dfsg-11+deb9u6","stretch-security":"8:6.9.7.4+dfsg-11+deb9u6"},"nodsa":"Minor issue","urgency":"high**"},"jessie":{"status":"open","nodsa_reason":"ignored","repositories":{"jessie":"8:6.8.9.9-5+deb8u12","jessie-security":"8:6.8.9.9-5+deb8u15"},"nodsa":"Minor issue","urgency":"high**"},"buster":{"status":"resolved","repositories":{"buster":"8:6.9.10.23+dfsg-2"},"fixed_version":"8:6.9.9.34+dfsg-3","urgency":"high**"},"sid":{"status":"resolved","repositories":{"sid":"8:6.9.10.23+dfsg-2"},"fixed_version":"8:6.9.9.34+dfsg-3","urgency":"high**"}}},"CVE-2016-</w:t>
      </w:r>
      <w:r w:rsidRPr="007A7B05">
        <w:lastRenderedPageBreak/>
        <w:t>10068":{"scope":"remote","debianbug":845241,"description":"The MSL interpreter in ImageMagick before 6.9.6-4 allows remote attackers to cause a denial of service (segmentation fault and application crash) via a crafted XML file.","releases":{"stretch":{"status":"resolved","repositories":{"stretch":"8:6.9.7.4+dfsg-11+deb9u6","stretch-security":"8:6.9.7.4+dfsg-11+deb9u6"},"fixed_version":"8:6.9.6.5+dfsg-1","urgency":"medium**"},"jessie":{"status":"resolved","repositories":{"jessie":"8:6.8.9.9-5+deb8u12","jessie-security":"8:6.8.9.9-5+deb8u15"},"fixed_version":"8:6.8.9.9-5+deb8u6","urgency":"medium**"},"buster":{"status":"resolved","repositories":{"buster":"8:6.9.10.23+dfsg-2"},"fixed_version":"8:6.9.6.5+dfsg-1","urgency":"medium**"},"sid":{"status":"resolved","repositories":{"sid":"8:6.9.10.23+dfsg-2"},"fixed_version":"8:6.9.6.5+dfsg-1","urgency":"medium**"}}},"CVE-2016-10069":{"scope":"remote","debianbug":845244,"description":"coders/mat.c in ImageMagick before 6.9.4-5 allows remote attackers to cause a denial of service (application crash) via a mat file with an invalid number of frames.","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-2017-17504":{"scope":"remote","debianbug":885340,"description":"ImageMagick before 7.0.7-12 has a coders/png.c Magick_png_read_raw_profile heap-based buffer over-read via a crafted file, related to ReadOneMNGImage.","releases":{"stretch":{"status":"resolved","repositories":{"stretch":"8:6.9.7.4+dfsg-11+deb9u6","stretch-security":"8:6.9.7.4+dfsg-11+deb9u6"},"fixed_version":"8:6.9.7.4+dfsg-11+deb9u4","urgency":"medium**"},"jessie":{"status":"resolved","repositories":{"jessie":"8:6.8.9.9-5+deb8u12","jessie-security":"8:6.8.9.9-5+deb8u15"},"fixed_version":"8:6.8.9.9-5+deb8u12","urgency":"medium**"},"buster":{"status":"resolved","repositories":{"buster":"8:6.9.10.23+dfsg-2"},"fixed_version":"8:6.9.9.34+dfsg-3","urgency":"medium**"},"sid":{"status":"resolved","repositories":{"sid":"8:6.9.10.23+dfsg-2"},"fixed_version":"8:6.9.9.34+dfsg-3","urgency":"medium**"}}},"CVE-2017-12430":{"scope":"remote","debianbug":869727,"description":"In ImageMagick 7.0.6-1, a memory exhaustion vulnerability was found in the function ReadMPCImage in coders/mpc.c, which allows attackers to cause a denial of service.","releases":{"stretch":{"status":"open","nodsa_reason":"ignored","repositories":{"stretch":"8:6.9.7.4+dfsg-11+deb9u6","stretch-security":"8:6.9.7.4+dfsg-11+deb9u6"},"nodsa":"Minor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6.9.7.4+dfsg-13","urgency":"low"},"sid":{"status":"resolved","repositories":{"sid":"8:6.9.10.23+dfsg-2"},"fixed_version":"8:6.9.7.4+dfsg-13","urgency":"low"}}},"CVE-2017-12431":{"scope":"remote","debianbug":869715,"description":"In ImageMagick 7.0.6-1, a use-after-free vulnerability was found in the function ReadWMFImage in coders/wmf.c, which allows attackers to cause a denial of service.","releases":{"stretch":{"status":"resolved","repositories":{"stretch":"8:6.9.7.4+dfsg-11+deb9u6","stretch-security":"8:6.9.7.4+dfsg-11+deb9u6"},"fixed_version":"8:6.9.7.4+dfsg-</w:t>
      </w:r>
      <w:r w:rsidRPr="007A7B05">
        <w:lastRenderedPageBreak/>
        <w:t xml:space="preserve">11+deb9u2","urgency":"medium**"},"jessie":{"status":"resolved","repositories":{"jessie":"8:6.8.9.9-5+deb8u12","jessie-security":"8:6.8.9.9-5+deb8u15"},"fixed_version":"8:6.8.9.9-5+deb8u11","urgency":"medium**"},"buster":{"status":"resolved","repositories":{"buster":"8:6.9.10.23+dfsg-2"},"fixed_version":"8:6.9.7.4+dfsg-13","urgency":"medium**"},"sid":{"status":"resolved","repositories":{"sid":"8:6.9.10.23+dfsg-2"},"fixed_version":"8:6.9.7.4+dfsg-13","urgency":"medium**"}}},"CVE-2017-12432":{"scope":"remote","debianbug":870491,"description":"In ImageMagick 7.0.6-1, a memory exhaustion vulnerability was found in the function ReadPCXImage in coders/pcx.c, which allows attackers to cause a denial of service.","releases":{"stretch":{"status":"resolved","nodsa_reason":"ignored","repositories":{"stretch":"8:6.9.7.4+dfsg-11+deb9u6","stretch-security":"8:6.9.7.4+dfsg-11+deb9u6"},"nodsa":"Minor issue","fixed_version":"8:6.9.7.4+dfsg-11+deb9u2","urgency":"high**"},"jessie":{"status":"open","nodsa_reason":"ignored","repositories":{"jessie":"8:6.8.9.9-5+deb8u12","jessie-security":"8:6.8.9.9-5+deb8u15"},"nodsa":"Minor issue","urgency":"low"},"buster":{"status":"resolved","repositories":{"buster":"8:6.9.10.23+dfsg-2"},"fixed_version":"8:6.9.7.4+dfsg-16","urgency":"low"},"sid":{"status":"resolved","repositories":{"sid":"8:6.9.10.23+dfsg-2"},"fixed_version":"8:6.9.7.4+dfsg-16","urgency":"low"}}},"CVE-2017-12433":{"scope":"remote","debianbug":872481,"description":"In ImageMagick 7.0.6-1, a memory leak vulnerability was found in the function ReadPESImage in coders/pes.c, which allows attackers to cause a denial of service, related to ResizeMagickMemory in memory.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-12434":{"scope":"remote","debianbug":870014,"description":"In ImageMagick 7.0.6-1, a missing NULL check vulnerability was found in the function ReadMATImage in coders/mat.c, which allows attackers to cause a denial of service (assertion failure) in DestroyImageInfo in image.c.","releases":{"stretch":{"status":"resolved","nodsa_reason":"ignored","repositories":{"stretch":"8:6.9.7.4+dfsg-11+deb9u6","stretch-security":"8:6.9.7.4+dfsg-11+deb9u6"},"nodsa":"Minor issue","fixed_version":"8:6.9.7.4+dfsg-11+deb9u2","urgency":"medium**"},"jessie":{"status":"open","nodsa_reason":"ignored","repositories":{"jessie":"8:6.8.9.9-5+deb8u12","jessie-security":"8:6.8.9.9-5+deb8u15"},"nodsa":"Minor issue","urgency":"medium**"},"buster":{"status":"resolved","repositories":{"buster":"8:6.9.10.23+dfsg-2"},"fixed_version":"8:6.9.7.4+dfsg-14","urgency":"medium**"},"sid":{"status":"resolved","repositories":{"sid":"8:6.9.10.23+dfsg-2"},"fixed_version":"8:6.9.7.4+dfsg-14","urgency":"medium**"}}},"CVE-2017-12435":{"scope":"remote","debianbug":870504,"description":"In ImageMagick 7.0.6-1, a memory exhaustion vulnerability was found in the function ReadSUNImage in coders/sun.c, which allows attackers to cause a denial of service.","releases":{"stretch":{"status":"open","nodsa_reason":"ignored","repositories":{"stretch":"8:6.9.7.4+dfsg-11+deb9u6","stretch-security":"8:6.9.7.4+dfsg-11+deb9u6"},"nodsa":"Minor issue","urgency":"low"},"jessie":{"status":"open","nodsa_reason":"ignored","repositories":{"jessie":"8:6.8.9.9-5+deb8u12","jessie-security":"8:6.8.9.9-5+deb8u15"},"nodsa":"Minor </w:t>
      </w:r>
      <w:r w:rsidRPr="007A7B05">
        <w:lastRenderedPageBreak/>
        <w:t xml:space="preserve">issue","urgency":"low"},"buster":{"status":"resolved","repositories":{"buster":"8:6.9.10.23+dfsg-2"},"fixed_version":"8:6.9.7.4+dfsg-16","urgency":"low"},"sid":{"status":"resolved","repositories":{"sid":"8:6.9.10.23+dfsg-2"},"fixed_version":"8:6.9.7.4+dfsg-16","urgency":"low"}}},"CVE-2016-5010":{"scope":"remote","debianbug":832968,"description":"coders/tiff.c in ImageMagick before 6.9.5-3 allows remote attackers to cause a denial of service (out-of-bounds read) via a crafted TIFF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-2017-9501":{"scope":"remote","debianbug":867721,"description":"In ImageMagick 7.0.5-7 Q16, an assertion failure was found in the function LockSemaphoreInfo, which allows attackers to cause a denial of service via a crafted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low"},"sid":{"status":"resolved","repositories":{"sid":"8:6.9.10.23+dfsg-2"},"fixed_version":"8:6.9.7.4+dfsg-12","urgency":"low"}}},"CVE-2017-9500":{"scope":"remote","debianbug":867778,"description":"In ImageMagick 7.0.5-8 Q16, an assertion failure was found in the function ResetImageProfileIterator, which allows attackers to cause a denial of service via a crafted file.","releases":{"stretch":{"status":"resolved","repositories":{"stretch":"8:6.9.7.4+dfsg-11+deb9u6","stretch-security":"8:6.9.7.4+dfsg-11+deb9u6"},"fixed_version":"8:6.9.7.4+dfsg-11+deb9u2","urgency":"medium**"},"jessie":{"status":"open","nodsa_reason":"ignored","repositories":{"jessie":"8:6.8.9.9-5+deb8u12","jessie-security":"8:6.8.9.9-5+deb8u15"},"nodsa":"Minor issue","urgency":"low"},"buster":{"status":"resolved","repositories":{"buster":"8:6.9.10.23+dfsg-2"},"fixed_version":"8:6.9.7.4+dfsg-13","urgency":"low"},"sid":{"status":"resolved","repositories":{"sid":"8:6.9.10.23+dfsg-2"},"fixed_version":"8:6.9.7.4+dfsg-13","urgency":"low"}}},"CVE-2004-0827":{"scope":"remote","description":"Multiple buffer overflows in the ImageMagick graphics library 5.x before 5.4.4, and 6.x before 6.0.6.2, allow remote attackers to cause a denial of service (application crash) and possibly execute arbitrary code via malformed (1) AVI, (2) BMP, or (3) DIB files.","releases":{"stretch":{"status":"resolved","repositories":{"stretch":"8:6.9.7.4+dfsg-11+deb9u6","stretch-security":"8:6.9.7.4+dfsg-11+deb9u6"},"fixed_version":"5:6.0.7.1-1","urgency":"high**"},"jessie":{"status":"resolved","repositories":{"jessie":"8:6.8.9.9-5+deb8u12","jessie-security":"8:6.8.9.9-5+deb8u15"},"fixed_version":"5:6.0.7.1-1","urgency":"high**"},"buster":{"status":"resolved","repositories":{"buster":"8:6.9.10.23+dfsg-2"},"fixed_version":"5:6.0.7.1-1","urgency":"high**"},"sid":{"status":"resolved","repositories":{"sid":"8:6.9.10.23+dfsg-2"},"fixed_version":"5:6.0.7.1-1","urgency":"high**"}}},"CVE-2017-15017":{"scope":"remote","debianbug":878554,"description":"ImageMagick 7.0.7-0 Q16 has a NULL </w:t>
      </w:r>
      <w:r w:rsidRPr="007A7B05">
        <w:lastRenderedPageBreak/>
        <w:t>pointer dereference vulnerability in ReadOneMNGImage in coders/png.c.","releases":{"stretch":{"status":"open","nodsa_reason":"ignored","repositories":{"stretch":"8:6.9.7.4+dfsg-11+deb9u6","stretch-security":"8:6.9.7.4+dfsg-11+deb9u6"},"nodsa":"Minor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-15016":{"scope":"remote","description":"ImageMagick 7.0.7-0 Q16 has a NULL pointer dereference vulnerability in ReadEnhMetaFile in coders/emf.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-15015":{"scope":"remote","debianbug":878555,"description":"ImageMagick 7.0.7-0 Q16 has a NULL pointer dereference vulnerability in PDFDelegateMessage in coders/pdf.c.","releases":{"stretch":{"status":"open","nodsa_reason":"ignored","repositories":{"stretch":"8:6.9.7.4+dfsg-11+deb9u6","stretch-security":"8:6.9.7.4+dfsg-11+deb9u6"},"nodsa":"Minor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-13758":{"scope":"remote","debianbug":878508,"description":"In ImageMagick 7.0.6-10, there is a heap-based buffer overflow in the TracePoint() function in MagickCore/draw.c.","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CVE-2017-14400":{"scope":"remote","debianbug":878546,"description":"In ImageMagick 7.0.7-1 Q16, the PersistPixelCache function in magick/cache.c mishandles the pixel cache nexus, which allows remote attackers to cause a denial of service (NULL pointer dereference in the function GetVirtualPixels in MagickCore/cache.c)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w:t>
      </w:r>
      <w:r w:rsidRPr="007A7B05">
        <w:lastRenderedPageBreak/>
        <w:t>2"},"fixed_version":"8:6.9.9.34+dfsg-3","urgency":"low"},"sid":{"status":"resolved","repositories":{"sid":"8:6.9.10.23+dfsg-2"},"fixed_version":"8:6.9.9.34+dfsg-3","urgency":"low"}}},"CVE-2018-9133":{"scope":"remote","debianbug":894848,"description":"ImageMagick 7.0.7-26 Q16 has excessive iteration in the DecodeLabImage and EncodeLabImage functions (coders/tiff.c), which results in a hang (tens of minutes) with a tiny PoC file. Remote attackers could leverage this vulnerability to cause a denial of service via a crafted tiff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6.9.10.2+dfsg-2","urgency":"low"},"sid":{"status":"resolved","repositories":{"sid":"8:6.9.10.23+dfsg-2"},"fixed_version":"8:6.9.10.2+dfsg-2","urgency":"low"}}},"CVE-2017-10928":{"scope":"remote","debianbug":867367,"description":"In ImageMagick 7.0.6-0, a heap-based buffer over-read in the GetNextToken function in token.c allows remote attackers to obtain sensitive information from process memory or possibly have unspecified other impact via a crafted SVG document that is mishandled in the GetUserSpaceCoordinateValue function in coders/svg.c.","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-2018-15607":{"scope":"remote","description":"In ImageMagick 7.0.8-11 Q16, a tiny input file 0x50 0x36 0x36 0x36 0x36 0x4c 0x36 0x38 0x36 0x36 0x36 0x36 0x36 0x36 0x1f 0x35 0x50 0x00 can result in a hang of several minutes during which CPU and memory resources are consumed until ultimately an attempted large memory allocation fails. Remote attackers could leverage this vulnerability to cause a denial of service via a crafted file.","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-2017-7619":{"scope":"remote","debianbug":859769,"description":"In ImageMagick 7.0.4-9, an infinite loop can occur because of a floating-point rounding error in some of the color algorithms. This affects ModulateHSL, ModulateHCL, ModulateHCLp, ModulateHSB, ModulateHSI, ModulateHSV, ModulateHWB, ModulateLCHab, and ModulateLCHuv.","releases":{"stretch":{"status":"resolved","repositories":{"stretch":"8:6.9.7.4+dfsg-11+deb9u6","stretch-security":"8:6.9.7.4+dfsg-11+deb9u6"},"fixed_version":"8:6.9.7.4+dfsg-4","urgency":"medium**"},"jessie":{"status":"resolved","repositories":{"jessie":"8:6.8.9.9-5+deb8u12","jessie-security":"8:6.8.9.9-5+deb8u15"},"fixed_version":"8:6.8.9.9-5+deb8u9","urgency":"medium**"},"buster":{"status":"resolved","repositories":{"buster":"8:6.9.10.</w:t>
      </w:r>
      <w:r w:rsidRPr="007A7B05">
        <w:lastRenderedPageBreak/>
        <w:t xml:space="preserve">23+dfsg-2"},"fixed_version":"8:6.9.7.4+dfsg-4","urgency":"medium**"},"sid":{"status":"resolved","repositories":{"sid":"8:6.9.10.23+dfsg-2"},"fixed_version":"8:6.9.7.4+dfsg-4","urgency":"medium**"}}},"CVE-2017-18008":{"scope":"remote","description":"In ImageMagick 7.0.7-17 Q16, there is a Memory Leak in ReadPWPImage in coders/pwp.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-13059":{"scope":"remote","description":"In ImageMagick 7.0.6-6, a memory leak vulnerability was found in the function WriteOneJNGImage in coders/png.c, which allows attackers to cause a denial of service (WriteJNGImage memory consumption)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-13058":{"scope":"remote","description":"In ImageMagick 7.0.6-6, a memory leak vulnerability was found in the function WritePCXImage in coders/pcx.c, which allows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-11446":{"scope":"remote","debianbug":868950,"description":"The ReadPESImage function in coders\\pes.c in ImageMagick 7.0.6-1 has an infinite loop vulnerability that can cause CPU exhaustion via a crafted PES file.","releases":{"stretch":{"status":"resolved","repositories":{"stretch":"8:6.9.7.4+dfsg-11+deb9u6","stretch-security":"8:6.9.7.4+dfsg-11+deb9u6"},"fixed_version":"8:6.9.7.4+dfsg-11+deb9u2","urgency":"high**"},"jessie":{"status":"open","nodsa_reason":"ignored","repositories":{"jessie":"8:6.8.9.9-5+deb8u12","jessie-security":"8:6.8.9.9-5+deb8u15"},"nodsa":"Minor issue","urgency":"low"},"buster":{"status":"resolved","repositories":{"buster":"8:6.9.10.23+dfsg-2"},"fixed_version":"8:6.9.7.4+dfsg-13","urgency":"low"},"sid":{"status":"resolved","repositories":{"sid":"8:6.9.10.23+dfsg-2"},"fixed_version":"8:6.9.7.4+dfsg-13","urgency":"low"}}},"CVE-2017-11447":{"scope":"remote","debianbug":867897,"description":"The ReadSCREENSHOTImage function in coders/screenshot.c in ImageMagick before 7.0.6-1 has memory leaks, causing denial of </w:t>
      </w:r>
      <w:r w:rsidRPr="007A7B05">
        <w:lastRenderedPageBreak/>
        <w:t>servic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-2016-5841":{"scope":"remote","debianbug":831034,"description":"Integer overflow in MagickCore/profile.c in ImageMagick before 7.0.2-1 allows remote attackers to cause a denial of service (segmentation fault) or possibly execute arbitrary code via vectors involving the offset variable.","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-2017-11449":{"scope":"remote","debianbug":867896,"description":"coders/mpc.c in ImageMagick before 7.0.6-1 does not enable seekable streams and thus cannot validate blob sizes, which allows remote attackers to cause a denial of service (application crash) or possibly have unspecified other impact via an image received from stdin.","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-2016-5842":{"scope":"remote","debianbug":831034,"description":"MagickCore/property.c in ImageMagick before 7.0.2-1 allows remote attackers to obtain sensitive memory information via vectors involving the q variable, which triggers an out-of-bounds read.","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-2018-18016":{"scope":"remote","description":"ImageMagick 7.0.7-28 has a memory leak vulnerability in WritePCXImage in coders/pcx.c.","releases":{"stretch":{"status":"open","repositories":{"stretch":"8:6.9.7.4+dfsg-11+deb9u6","stretch-security":"8:6.9.7.4+dfsg-11+deb9u6"},"urgency":"unimportant"},"jessie":{"status":"open","repositories":{"jessie":"8:6.8.9.9-5+deb8u12","jessie-security":"8:6.8.9.9-</w:t>
      </w:r>
      <w:r w:rsidRPr="007A7B05">
        <w:lastRenderedPageBreak/>
        <w:t xml:space="preserve">5+deb8u15"},"urgency":"unimportant"},"buster":{"status":"resolved","repositories":{"buster":"8:6.9.10.23+dfsg-2"},"fixed_version":"8:6.9.10.14+dfsg-1","urgency":"unimportant"},"sid":{"status":"resolved","repositories":{"sid":"8:6.9.10.23+dfsg-2"},"fixed_version":"8:6.9.10.14+dfsg-1","urgency":"unimportant"}}},"CVE-2014-9907":{"scope":"remote","debianbug":832942,"description":"coders/dds.c in ImageMagick allows remote attackers to cause a denial of service via a crafted DDS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-2017-11310":{"scope":"remote","description":"The read_user_chunk_callback function in coders\\png.c in ImageMagick 7.0.6-1 Q16 2017-06-21 (beta) has memory leak vulnerabilities via crafted PNG files.","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-2016-7518":{"scope":"remote","debianbug":832467,"description":"The ReadSUNImage function in coders/sun.c in ImageMagick allows remote attackers to cause a denial of service (out-of-bounds read) via a crafted SUN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-2017-5509":{"scope":"remote","debianbug":851377,"description":"coders/psd.c in ImageMagick allows remote attackers to have unspecified impact via a crafted PSD file, which triggers an out-of-bounds write.","releases":{"stretch":{"status":"resolved","repositories":{"stretch":"8:6.9.7.4+dfsg-11+deb9u6","stretch-security":"8:6.9.7.4+dfsg-11+deb9u6"},"fixed_version":"8:6.9.7.4+dfsg-1","urgency":"medium**"},"jessie":{"status":"resolved","repositories":{"jessie":"8:6.8.9.9-5+deb8u12","jessie-security":"8:6.8.9.9-5+deb8u15"},"fixed_version":"0","urgency":"unimportant"},"buster":{"status":"resolved","repositories":{"buster":"8:6.9.10.23+dfsg-2"},"fixed_version":"8:6.9.7.4+dfsg-1","urgency":"medium**"},"sid":{"status":"resolved","repositories":{"sid":"8:6.9.10.23+dfsg-2"},"fixed_version":"8:6.9.7.4+dfsg-1","urgency":"medium**"}}},"CVE-2017-5508":{"scope":"remote","debianbug":851381,"description":"Heap-based buffer overflow in the PushQuantumPixel function in ImageMagick before 6.9.7-3 and 7.x before 7.0.4-3 allows remote attackers to cause a denial of service (application crash) via a crafted TIFF </w:t>
      </w:r>
      <w:r w:rsidRPr="007A7B05">
        <w:lastRenderedPageBreak/>
        <w:t>file.","releases":{"stretch":{"status":"resolved","repositories":{"stretch":"8:6.9.7.4+dfsg-11+deb9u6","stretch-security":"8:6.9.7.4+dfsg-11+deb9u6"},"fixed_version":"8:6.9.7.4+dfsg-1","urgency":"medium**"},"jessie":{"status":"resolved","repositories":{"jessie":"8:6.8.9.9-5+deb8u12","jessie-security":"8:6.8.9.9-5+deb8u15"},"fixed_version":"8:6.8.9.9-5+deb8u7","urgency":"medium**"},"buster":{"status":"resolved","repositories":{"buster":"8:6.9.10.23+dfsg-2"},"fixed_version":"8:6.9.7.4+dfsg-1","urgency":"medium**"},"sid":{"status":"resolved","repositories":{"sid":"8:6.9.10.23+dfsg-2"},"fixed_version":"8:6.9.7.4+dfsg-1","urgency":"medium**"}}},"CVE-2016-7513":{"scope":"remote","debianbug":832455,"description":"Off-by-one error in magick/cache.c in ImageMagick allows remote attackers to cause a denial of service (segmentation fault) via unspecified vectors.","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-7515":{"scope":"remote","debianbug":832461,"description":"The ReadRLEImage function in coders/rle.c in ImageMagick allows remote attackers to cause a denial of service (out-of-bounds read) via vectors related to the number of pixels.","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-7514":{"scope":"remote","debianbug":832457,"description":"The ReadPSDChannelPixels function in coders/psd.c in ImageMagick allows remote attackers to cause a denial of service (out-of-bounds read) via a crafted PSD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-7517":{"scope":"remote","debianbug":832467,"description":"The EncodeImage function in coders/pict.c in ImageMagick allows remote attackers to cause a denial of service (out-of-bounds read) via a crafted PICT file.","releases":{"stretch":{"status":"resolved","repositories":{"stretch":"8:6.9.7.4+dfsg-11+deb9u6","stretch-security":"8:6.9.7.4+dfsg-11+deb9u6"},"fixed_version":"8:6.9.6.2+dfsg-2","urgency":"medium**"},"jessie":{"status":"resolved","repositories":{"jessie":"8:6.8.9.9-5+deb8u12","jessie-security":"8:6.8.9.9-5+deb8u15"},"fixed_version":"8:6.8.9.9-</w:t>
      </w:r>
      <w:r w:rsidRPr="007A7B05">
        <w:lastRenderedPageBreak/>
        <w:t>5+deb8u4","urgency":"medium**"},"buster":{"status":"resolved","repositories":{"buster":"8:6.9.10.23+dfsg-2"},"fixed_version":"8:6.9.6.2+dfsg-2","urgency":"medium**"},"sid":{"status":"resolved","repositories":{"sid":"8:6.9.10.23+dfsg-2"},"fixed_version":"8:6.9.6.2+dfsg-2","urgency":"medium**"}}},"CVE-2016-7516":{"scope":"remote","debianbug":832467,"description":"The ReadVIFFImage function in coders/viff.c in ImageMagick allows remote attackers to cause a denial of service (out-of-bounds read) via a crafted VIFF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TEMP-0869722-31618B":{"debianbug":869722,"releases":{"stretch":{"status":"open","repositories":{"stretch":"8:6.9.7.4+dfsg-11+deb9u6","stretch-security":"8:6.9.7.4+dfsg-11+deb9u6"},"urgency":"unimportant"},"jessie":{"status":"open","repositories":{"jessie":"8:6.8.9.9-5+deb8u12","jessie-security":"8:6.8.9.9-5+deb8u15"},"urgency":"unimportant"},"buster":{"status":"resolved","repositories":{"buster":"8:6.9.10.23+dfsg-2"},"fixed_version":"8:6.9.7.4+dfsg-13","urgency":"unimportant"},"sid":{"status":"resolved","repositories":{"sid":"8:6.9.10.23+dfsg-2"},"fixed_version":"8:6.9.7.4+dfsg-13","urgency":"unimportant"}}},"CVE-2019-7396":{"scope":"remote","description":"In ImageMagick before 7.0.8-25, a memory leak exists in ReadSIXELImage in coders/sixel.c.","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-2006-5868":{"scope":"remote","description":"Multiple buffer overflows in Imagemagick 6.0 before 6.0.6.2, and 6.2 before 6.2.4.5, has unknown impact and user-assisted attack vectors via a crafted SGI image.","releases":{"stretch":{"status":"resolved","repositories":{"stretch":"8:6.9.7.4+dfsg-11+deb9u6","stretch-security":"8:6.9.7.4+dfsg-11+deb9u6"},"fixed_version":"7:6.2.4.5.dfsg1-0.11","urgency":"high**"},"jessie":{"status":"resolved","repositories":{"jessie":"8:6.8.9.9-5+deb8u12","jessie-security":"8:6.8.9.9-5+deb8u15"},"fixed_version":"7:6.2.4.5.dfsg1-0.11","urgency":"high**"},"buster":{"status":"resolved","repositories":{"buster":"8:6.9.10.23+dfsg-2"},"fixed_version":"7:6.2.4.5.dfsg1-0.11","urgency":"high**"},"sid":{"status":"resolved","repositories":{"sid":"8:6.9.10.23+dfsg-2"},"fixed_version":"7:6.2.4.5.dfsg1-0.11","urgency":"high**"}}},"CVE-2018-9135":{"scope":"remote","description":"In ImageMagick 7.0.7-24 Q16, there is a heap-based buffer over-read in IsWEBPImageLossless in coders/webp.c.","releases":{"stretch":{"status":"open","repositories":{"stretch":"8:6.9.7.4+dfsg-11+deb9u6","stretch-security":"8:6.9.7.4+dfsg-11+deb9u6"},"urgency":"unimportant"},"jessie":{"status":"open","repositories":{"jessie":"8:6.8.9.9-5+deb8u12","jessie-security":"8:6.8.9.9-</w:t>
      </w:r>
      <w:r w:rsidRPr="007A7B05">
        <w:lastRenderedPageBreak/>
        <w:t>5+deb8u15"},"urgency":"unimportant"},"buster":{"status":"resolved","repositories":{"buster":"8:6.9.10.23+dfsg-2"},"fixed_version":"8:6.9.10.8+dfsg-1","urgency":"unimportant"},"sid":{"status":"resolved","repositories":{"sid":"8:6.9.10.23+dfsg-2"},"fixed_version":"8:6.9.10.8+dfsg-1","urgency":"unimportant"}}},"CVE-2014-1947":{"debianbug":740250,"releases":{"stretch":{"status":"resolved","repositories":{"stretch":"8:6.9.7.4+dfsg-11+deb9u6","stretch-security":"8:6.9.7.4+dfsg-11+deb9u6"},"fixed_version":"8:6.7.7.10+dfsg-1","urgency":"not yet assigned"},"jessie":{"status":"resolved","repositories":{"jessie":"8:6.8.9.9-5+deb8u12","jessie-security":"8:6.8.9.9-5+deb8u15"},"fixed_version":"8:6.7.7.10+dfsg-1","urgency":"not yet assigned"},"buster":{"status":"resolved","repositories":{"buster":"8:6.9.10.23+dfsg-2"},"fixed_version":"8:6.7.7.10+dfsg-1","urgency":"not yet assigned"},"sid":{"status":"resolved","repositories":{"sid":"8:6.9.10.23+dfsg-2"},"fixed_version":"8:6.7.7.10+dfsg-1","urgency":"not yet assigned"}}},"CVE-2017-15277":{"scope":"remote","debianbug":878578,"description":"ReadGIFImage in coders/gif.c in ImageMagick 7.0.6-1 and GraphicsMagick 1.3.26 leaves the palette uninitialized when processing a GIF file that has neither a global nor local palette. If the affected product is used as a library loaded into a process that operates on interesting data, this data sometimes can be leaked via the uninitialized palette.","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CVE-2008-1097":{"scope":"remote","description":"Heap-based buffer overflow in the ReadPCXImage function in the PCX coder in coders/pcx.c in (1) ImageMagick 6.2.4-5 and 6.2.8-0 and (2) GraphicsMagick (aka gm) 1.1.7 allows user-assisted remote attackers to cause a denial of service (crash) or possibly execute arbitrary code via a crafted .pcx file that triggers incorrect memory allocation for the scanline array, leading to memory corruption.","releases":{"stretch":{"status":"resolved","repositories":{"stretch":"8:6.9.7.4+dfsg-11+deb9u6","stretch-security":"8:6.9.7.4+dfsg-11+deb9u6"},"fixed_version":"7:6.2.4.5.dfsg1-1","urgency":"medium**"},"jessie":{"status":"resolved","repositories":{"jessie":"8:6.8.9.9-5+deb8u12","jessie-security":"8:6.8.9.9-5+deb8u15"},"fixed_version":"7:6.2.4.5.dfsg1-1","urgency":"medium**"},"buster":{"status":"resolved","repositories":{"buster":"8:6.9.10.23+dfsg-2"},"fixed_version":"7:6.2.4.5.dfsg1-1","urgency":"medium**"},"sid":{"status":"resolved","repositories":{"sid":"8:6.9.10.23+dfsg-2"},"fixed_version":"7:6.2.4.5.dfsg1-1","urgency":"medium**"}}},"CVE-2008-1096":{"scope":"remote","debianbug":414370,"description":"The load_tile function in the XCF coder in coders/xcf.c in (1) ImageMagick 6.2.8-0 and (2) GraphicsMagick (aka gm) 1.1.7 allows user-assisted remote attackers to cause a denial of service (crash) or possibly execute arbitrary code via a crafted .xcf file that triggers an out-of-bounds heap write, possibly related to the ScaleCharToQuantum function.","releases":{"stretch":{"status":"resolved","repositories":{"stretch":"8:6.9.7.4+dfsg-11+deb9u6","stretch-security":"8:6.9.7.4+dfsg-11+deb9u6"},"fixed_version":"7:6.3.7.9.dfsg1-2.1","urgency":"medium"},"jessie":{"status":"resolved","repositories":{"jessie":"8:6.8.9.9-5+deb8u12","jessie-security":"8:6.8.9.9-5+deb8u15"},"fixed_version":"7:6.3.7.9.dfsg1-2.1","urgency":"medium"},"buster":{"status":"resolved","repositories":{"buster":"8:6.9.10.23+dfsg-</w:t>
      </w:r>
      <w:r w:rsidRPr="007A7B05">
        <w:lastRenderedPageBreak/>
        <w:t>2"},"fixed_version":"7:6.3.7.9.dfsg1-2.1","urgency":"medium"},"sid":{"status":"resolved","repositories":{"sid":"8:6.9.10.23+dfsg-2"},"fixed_version":"7:6.3.7.9.dfsg1-2.1","urgency":"medium"}}},"CVE-2013-4298":{"scope":"remote","debianbug":721273,"description":"The ReadGIFImage function in coders/gif.c in ImageMagick before 6.7.8-8 allows remote attackers to cause a denial of service (memory corruption and application crash) via a crafted comment in a GIF image.","releases":{"stretch":{"status":"resolved","repositories":{"stretch":"8:6.9.7.4+dfsg-11+deb9u6","stretch-security":"8:6.9.7.4+dfsg-11+deb9u6"},"fixed_version":"8:6.7.7.10-6","urgency":"medium**"},"jessie":{"status":"resolved","repositories":{"jessie":"8:6.8.9.9-5+deb8u12","jessie-security":"8:6.8.9.9-5+deb8u15"},"fixed_version":"8:6.7.7.10-6","urgency":"medium**"},"buster":{"status":"resolved","repositories":{"buster":"8:6.9.10.23+dfsg-2"},"fixed_version":"8:6.7.7.10-6","urgency":"medium**"},"sid":{"status":"resolved","repositories":{"sid":"8:6.9.10.23+dfsg-2"},"fixed_version":"8:6.7.7.10-6","urgency":"medium**"}}},"CVE-2014-9838":{"scope":"remote","debianbug":773834,"description":"magick/cache.c in ImageMagick 6.8.9-9 allows remote attackers to cause a denial of service (crash).","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-9839":{"scope":"remote","debianbug":773834,"description":"magick/colormap-private.h in ImageMagick 6.8.9-9 allows remote attackers to cause a denial of service (out-of-bounds access).","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-9832":{"scope":"remote","debianbug":773834,"description":"Heap overflow in ImageMagick 6.8.9-9 via a crafted pcx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-9833":{"scope":"remote","debianbug":773834,"description":"Heap overflow in ImageMagick 6.8.9-9 via a crafted psd file.","releases":{"stretch":{"status":"resolved","repositories":{"stretch":"8:6.9.7.4+dfsg-11+deb9u6","stretch-security":"8:6.9.7.4+dfsg-11+deb9u6"},"fixed_version":"8:6.8.9.9-</w:t>
      </w:r>
      <w:r w:rsidRPr="007A7B05">
        <w:lastRenderedPageBreak/>
        <w:t xml:space="preserve">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-9830":{"scope":"remote","debianbug":773834,"description":"coders/sun.c in ImageMagick allows remote attackers to have unspecified impact via a corrupted sun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-9831":{"scope":"remote","debianbug":773834,"description":"coders/wpg.c in ImageMagick allows remote attackers to have unspecified impact via a corrupted wpg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-9836":{"scope":"remote","debianbug":773834,"description":"ImageMagick 6.8.9-9 allows remote attackers to cause a denial of service via a crafted xpm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-9837":{"scope":"remote","debianbug":773834,"description":"coders/pnm.c in ImageMagick 6.9.0-1 Beta and earlier allows remote attackers to cause a denial of service (crash) via a crafted png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-9834":{"scope":"remote","debianbug":773834,"description":"Heap overflow in ImageMagick 6.8.9-9 via a crafted pict </w:t>
      </w:r>
      <w:r w:rsidRPr="007A7B05">
        <w:lastRenderedPageBreak/>
        <w:t>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-9835":{"scope":"remote","debianbug":773834,"description":"Heap overflow in ImageMagick 6.8.9-9 via a crafted wpf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-2016-7906":{"scope":"remote","debianbug":840435,"description":"magick/attribute.c in ImageMagick 7.0.3-2 allows remote attackers to cause a denial of service (use-after-free) via a crafted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-2017-11188":{"scope":"remote","debianbug":867806,"description":"The ReadDPXImage function in coders\\dpx.c in ImageMagick 7.0.6-0 has a large loop vulnerability that can cause CPU exhaustion via a crafted DPX file, related to lack of an EOF check.","releases":{"stretch":{"status":"resolved","repositories":{"stretch":"8:6.9.7.4+dfsg-11+deb9u6","stretch-security":"8:6.9.7.4+dfsg-11+deb9u6"},"fixed_version":"8:6.9.7.4+dfsg-11+deb9u1","urgency":"high**"},"jessie":{"status":"resolved","repositories":{"jessie":"8:6.8.9.9-5+deb8u12","jessie-security":"8:6.8.9.9-5+deb8u15"},"fixed_version":"8:6.8.9.9-5+deb8u10","urgency":"high**"},"buster":{"status":"resolved","repositories":{"buster":"8:6.9.10.23+dfsg-2"},"fixed_version":"8:6.9.7.4+dfsg-12","urgency":"high**"},"sid":{"status":"resolved","repositories":{"sid":"8:6.9.10.23+dfsg-2"},"fixed_version":"8:6.9.7.4+dfsg-12","urgency":"high**"}}},"CVE-2012-0247":{"scope":"remote","debianbug":659339,"description":"ImageMagick 6.7.5-7 and earlier allows remote attackers to cause a denial of service (memory corruption) and possibly execute arbitrary code via crafted offset and count values in the ResolutionUnit tag in the EXIF IFD0 of an image.","releases":{"stretch":{"status":"resolved","repositories":{"stretch":"8:6.9.7.4+dfsg-11+deb9u6","stretch-security":"8:6.9.7.4+dfsg-11+deb9u6"},"fixed_version":"8:6.6.9.7-6","urgency":"high**"},"jessie":{"status":"resolved","repositories":{"jessie":"8:6.8.9.9-5+deb8u12","jessie-security":"8:6.8.9.9-5+deb8u15"},"fixed_version":"8:6.6.9.7-6","urgency":"high**"},"buster":{"status":"resolved","repositories":{"buster":"8:6.9.10.23+dfsg-2"},"fixed_version":"8:6.6.9.7-</w:t>
      </w:r>
      <w:r w:rsidRPr="007A7B05">
        <w:lastRenderedPageBreak/>
        <w:t>6","urgency":"high**"},"sid":{"status":"resolved","repositories":{"sid":"8:6.9.10.23+dfsg-2"},"fixed_version":"8:6.6.9.7-6","urgency":"high**"}}},"CVE-2016-10146":{"scope":"remote","debianbug":851380,"description":"Multiple memory leaks in the caption and label handling code in ImageMagick allow remote attackers to cause a denial of service (memory consumption) via unspecified vectors.","releases":{"stretch":{"status":"resolved","repositories":{"stretch":"8:6.9.7.4+dfsg-11+deb9u6","stretch-security":"8:6.9.7.4+dfsg-11+deb9u6"},"fixed_version":"8:6.9.7.0+dfsg-2","urgency":"high**"},"jessie":{"status":"resolved","repositories":{"jessie":"8:6.8.9.9-5+deb8u12","jessie-security":"8:6.8.9.9-5+deb8u15"},"fixed_version":"8:6.8.9.9-5+deb8u7","urgency":"high**"},"buster":{"status":"resolved","repositories":{"buster":"8:6.9.10.23+dfsg-2"},"fixed_version":"8:6.9.7.0+dfsg-2","urgency":"high**"},"sid":{"status":"resolved","repositories":{"sid":"8:6.9.10.23+dfsg-2"},"fixed_version":"8:6.9.7.0+dfsg-2","urgency":"high**"}}},"CVE-2016-10145":{"scope":"remote","debianbug":851483,"description":"Off-by-one error in coders/wpg.c in ImageMagick allows remote attackers to have unspecified impact via vectors related to a string copy.","releases":{"stretch":{"status":"resolved","repositories":{"stretch":"8:6.9.7.4+dfsg-11+deb9u6","stretch-security":"8:6.9.7.4+dfsg-11+deb9u6"},"fixed_version":"8:6.9.7.4+dfsg-1","urgency":"high**"},"jessie":{"status":"resolved","repositories":{"jessie":"8:6.8.9.9-5+deb8u12","jessie-security":"8:6.8.9.9-5+deb8u15"},"fixed_version":"8:6.8.9.9-5+deb8u7","urgency":"high**"},"buster":{"status":"resolved","repositories":{"buster":"8:6.9.10.23+dfsg-2"},"fixed_version":"8:6.9.7.4+dfsg-1","urgency":"high**"},"sid":{"status":"resolved","repositories":{"sid":"8:6.9.10.23+dfsg-2"},"fixed_version":"8:6.9.7.4+dfsg-1","urgency":"high**"}}},"CVE-2016-10144":{"scope":"remote","debianbug":851485,"description":"coders/ipl.c in ImageMagick allows remote attackers to have unspecific impact by leveraging a missing malloc check.","releases":{"stretch":{"status":"resolved","repositories":{"stretch":"8:6.9.7.4+dfsg-11+deb9u6","stretch-security":"8:6.9.7.4+dfsg-11+deb9u6"},"fixed_version":"8:6.9.7.4+dfsg-1","urgency":"high**"},"jessie":{"status":"resolved","repositories":{"jessie":"8:6.8.9.9-5+deb8u12","jessie-security":"8:6.8.9.9-5+deb8u15"},"fixed_version":"8:6.8.9.9-5+deb8u7","urgency":"high**"},"buster":{"status":"resolved","repositories":{"buster":"8:6.9.10.23+dfsg-2"},"fixed_version":"8:6.9.7.4+dfsg-1","urgency":"high**"},"sid":{"status":"resolved","repositories":{"sid":"8:6.9.10.23+dfsg-2"},"fixed_version":"8:6.9.7.4+dfsg-1","urgency":"high**"}}},"CVE-2012-0248":{"scope":"remote","debianbug":659339,"description":"ImageMagick 6.7.5-7 and earlier allows remote attackers to cause a denial of service (infinite loop and hang) via a crafted image whose IFD contains IOP tags that all reference the beginning of the IDF.","releases":{"stretch":{"status":"resolved","repositories":{"stretch":"8:6.9.7.4+dfsg-11+deb9u6","stretch-security":"8:6.9.7.4+dfsg-11+deb9u6"},"fixed_version":"8:6.6.9.7-6","urgency":"low"},"jessie":{"status":"resolved","repositories":{"jessie":"8:6.8.9.9-5+deb8u12","jessie-security":"8:6.8.9.9-5+deb8u15"},"fixed_version":"8:6.6.9.7-6","urgency":"low"},"buster":{"status":"resolved","repositories":{"buster":"8:6.9.10.23+dfsg-2"},"fixed_version":"8:6.6.9.7-6","urgency":"low"},"sid":{"status":"resolved","repositories":{"sid":"8:6.9.10.23+dfsg-2"},"fixed_version":"8:6.6.9.7-6","urgency":"low"}}},"CVE-2005-3582":{"scope":"local","description":"ImageMagick before 6.2.4.2-r1 allows local users in the portage group to increase privileges via a shared object in the Portage temporary build directory, which is added to the search path allowing objects in it to be loaded at runtime.","releases":{"stretch":{"status":"resolved","repositories":{"stretch":"8:6.9.7.4+dfsg-</w:t>
      </w:r>
      <w:r w:rsidRPr="007A7B05">
        <w:lastRenderedPageBreak/>
        <w:t>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-2016-5118":{"scope":"remote","debianbug":825799,"description":"The OpenBlob function in blob.c in GraphicsMagick before 1.3.24 and ImageMagick allows remote attackers to execute arbitrary code via a | (pipe) character at the start of a filename.","releases":{"stretch":{"status":"resolved","repositories":{"stretch":"8:6.9.7.4+dfsg-11+deb9u6","stretch-security":"8:6.9.7.4+dfsg-11+deb9u6"},"fixed_version":"8:6.8.9.9-7.1","urgency":"high**"},"jessie":{"status":"resolved","repositories":{"jessie":"8:6.8.9.9-5+deb8u12","jessie-security":"8:6.8.9.9-5+deb8u15"},"fixed_version":"8:6.8.9.9-5+deb8u3","urgency":"high**"},"buster":{"status":"resolved","repositories":{"buster":"8:6.9.10.23+dfsg-2"},"fixed_version":"8:6.8.9.9-7.1","urgency":"high**"},"sid":{"status":"resolved","repositories":{"sid":"8:6.9.10.23+dfsg-2"},"fixed_version":"8:6.8.9.9-7.1","urgency":"high**"}}},"CVE-2017-12983":{"scope":"remote","debianbug":873134,"description":"Heap-based buffer overflow in the ReadSFWImage function in coders/sfw.c in ImageMagick 7.0.6-8 allows remote attackers to cause a denial of service (application crash) or possibly have unspecified other impact via a crafted file.","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CVE-2018-12600":{"scope":"remote","debianbug":902728,"description":"In ImageMagick 7.0.8-3 Q16, ReadDIBImage and WriteDIBImage in coders/dib.c allow attackers to cause an out of bounds write via a crafted file.","releases":{"stretch":{"status":"resolved","repositories":{"stretch":"8:6.9.7.4+dfsg-11+deb9u6","stretch-security":"8:6.9.7.4+dfsg-11+deb9u6"},"fixed_version":"8:6.9.7.4+dfsg-11+deb9u5","urgency":"medium**"},"jessie":{"status":"resolved","repositories":{"jessie":"8:6.8.9.9-5+deb8u12","jessie-security":"8:6.8.9.9-5+deb8u15"},"fixed_version":"8:6.8.9.9-5+deb8u13","urgency":"medium**"},"buster":{"status":"resolved","repositories":{"buster":"8:6.9.10.23+dfsg-2"},"fixed_version":"8:6.9.10.2+dfsg-2","urgency":"medium**"},"sid":{"status":"resolved","repositories":{"sid":"8:6.9.10.23+dfsg-2"},"fixed_version":"8:6.9.10.2+dfsg-2","urgency":"medium**"}}},"CVE-2005-0406":{"scope":"local","debianbug":298051,"description":"A design flaw in image processing software that modifies JPEG images might not modify the original EXIF thumbnail, which could lead to an information leak of potentially sensitive visual information that had been removed from the main JPEG image.","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w:t>
      </w:r>
      <w:r w:rsidRPr="007A7B05">
        <w:lastRenderedPageBreak/>
        <w:t>2"},"urgency":"unimportant"}}},"CVE-2019-10649":{"scope":"remote","description":"In ImageMagick 7.0.8-36 Q16, there is a memory leak in the function SVGKeyValuePairs of coders/svg.c, which allows an attacker to cause a denial of service via a crafted image file.","releases":{"stretch":{"status":"open","repositories":{"stretch":"8:6.9.7.4+dfsg-11+deb9u6","stretch-security":"8:6.9.7.4+dfsg-11+deb9u6"},"urgency":"unimportant"},"jessie":{"status":"open","repositories":{"jessie":"8:6.8.9.9-5+deb8u12","jessie-security":"8:6.8.9.9-5+deb8u15"},"urgency":"unimportant"},"buster":{"status":"open","repositories":{"buster":"8:6.9.10.23+dfsg-2"},"urgency":"unimportant"},"sid":{"status":"open","repositories":{"sid":"8:6.9.10.23+dfsg-2"},"urgency":"unimportant"}}},"CVE-2017-11523":{"scope":"remote","debianbug":869210,"description":"The ReadTXTImage function in coders/txt.c in ImageMagick through 6.9.9-0 and 7.x through 7.0.6-1 allows remote attackers to cause a denial of service (infinite loop) via a crafted file, because the end-of-file condition is not considered.","releases":{"stretch":{"status":"resolved","repositories":{"stretch":"8:6.9.7.4+dfsg-11+deb9u6","stretch-security":"8:6.9.7.4+dfsg-11+deb9u6"},"fixed_version":"8:6.9.7.4+dfsg-11+deb9u2","urgency":"high**"},"jessie":{"status":"open","nodsa_reason":"ignored","repositories":{"jessie":"8:6.8.9.9-5+deb8u12","jessie-security":"8:6.8.9.9-5+deb8u15"},"nodsa":"Minor issue","urgency":"low"},"buster":{"status":"resolved","repositories":{"buster":"8:6.9.10.23+dfsg-2"},"fixed_version":"8:6.9.7.4+dfsg-14","urgency":"low"},"sid":{"status":"resolved","repositories":{"sid":"8:6.9.10.23+dfsg-2"},"fixed_version":"8:6.9.7.4+dfsg-14","urgency":"low"}}},"CVE-2017-11522":{"scope":"remote","description":"The WriteOnePNGImage function in coders/png.c in ImageMagick through 6.9.9-0 and 7.x through 7.0.6-1 allows remote attackers to cause a denial of service (NULL pointer dereference)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-11527":{"scope":"remote","debianbug":867812,"description":"The ReadDPXImage function in coders/dpx.c in ImageMagick before 6.9.9-0 and 7.x before 7.0.6-1 allows remote attackers to cause a denial of service (memory consumption) via a crafted file.","releases":{"stretch":{"status":"resolved","repositories":{"stretch":"8:6.9.7.4+dfsg-11+deb9u6","stretch-security":"8:6.9.7.4+dfsg-11+deb9u6"},"fixed_version":"8:6.9.7.4+dfsg-11+deb9u1","urgency":"high**"},"jessie":{"status":"resolved","repositories":{"jessie":"8:6.8.9.9-5+deb8u12","jessie-security":"8:6.8.9.9-5+deb8u15"},"fixed_version":"8:6.8.9.9-5+deb8u10","urgency":"high**"},"buster":{"status":"resolved","repositories":{"buster":"8:6.9.10.23+dfsg-2"},"fixed_version":"8:6.9.7.4+dfsg-12","urgency":"high**"},"sid":{"status":"resolved","repositories":{"sid":"8:6.9.10.23+dfsg-2"},"fixed_version":"8:6.9.7.4+dfsg-12","urgency":"high**"}}},"CVE-2017-11526":{"scope":"remote","debianbug":867825,"description":"The ReadOneMNGImage function in coders/png.c in ImageMagick before 6.9.9-0 and 7.x before 7.0.6-1 allows remote attackers to cause a denial of service (large loop and CPU consumption) via a crafted file.","releases":{"stretch":{"status":"resolved","repositories":{"stretch":"8:6.9.7.4+dfsg-11+deb9u6","stretch-security":"8:6.9.7.4+dfsg-11+deb9u6"},"fixed_version":"8:6.9.7.4+dfsg-</w:t>
      </w:r>
      <w:r w:rsidRPr="007A7B05">
        <w:lastRenderedPageBreak/>
        <w:t>11+deb9u1","urgency":"high**"},"jessie":{"status":"resolved","repositories":{"jessie":"8:6.8.9.9-5+deb8u12","jessie-security":"8:6.8.9.9-5+deb8u15"},"fixed_version":"8:6.8.9.9-5+deb8u10","urgency":"high**"},"buster":{"status":"resolved","repositories":{"buster":"8:6.9.10.23+dfsg-2"},"fixed_version":"8:6.9.7.4+dfsg-12","urgency":"high**"},"sid":{"status":"resolved","repositories":{"sid":"8:6.9.10.23+dfsg-2"},"fixed_version":"8:6.9.7.4+dfsg-12","urgency":"high**"}}},"CVE-2017-11525":{"scope":"remote","debianbug":867810,"description":"The ReadCINImage function in coders/cin.c in ImageMagick before 6.9.9-0 and 7.x before 7.0.6-1 allows remote attackers to cause a denial of service (memory consumption) via a crafted file.","releases":{"stretch":{"status":"resolved","repositories":{"stretch":"8:6.9.7.4+dfsg-11+deb9u6","stretch-security":"8:6.9.7.4+dfsg-11+deb9u6"},"fixed_version":"8:6.9.7.4+dfsg-11+deb9u1","urgency":"high**"},"jessie":{"status":"resolved","repositories":{"jessie":"8:6.8.9.9-5+deb8u12","jessie-security":"8:6.8.9.9-5+deb8u15"},"fixed_version":"8:6.8.9.9-5+deb8u10","urgency":"high**"},"buster":{"status":"resolved","repositories":{"buster":"8:6.9.10.23+dfsg-2"},"fixed_version":"8:6.9.7.4+dfsg-12","urgency":"high**"},"sid":{"status":"resolved","repositories":{"sid":"8:6.9.10.23+dfsg-2"},"fixed_version":"8:6.9.7.4+dfsg-12","urgency":"high**"}}},"CVE-2017-11524":{"scope":"remote","debianbug":867798,"description":"The WriteBlob function in MagickCore/blob.c in ImageMagick before 6.9.8-10 and 7.x before 7.6.0-0 allows remote attackers to cause a denial of service (assertion failure and application exit) via a crafted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-2017-11529":{"scope":"remote","debianbug":867823,"description":"The ReadMATImage function in coders/mat.c in ImageMagick before 6.9.9-0 and 7.x before 7.0.6-1 allows remote attackers to cause a denial of service (memory leak) via a crafted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-2017-11528":{"scope":"remote","debianbug":867811,"description":"The ReadDIBImage function in coders/dib.c in ImageMagick before 6.9.9-0 and 7.x before 7.0.6-1 allows remote attackers to cause a denial of service (memory leak) via a crafted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w:t>
      </w:r>
      <w:r w:rsidRPr="007A7B05">
        <w:lastRenderedPageBreak/>
        <w:t xml:space="preserve">12","urgency":"medium**"},"sid":{"status":"resolved","repositories":{"sid":"8:6.9.10.23+dfsg-2"},"fixed_version":"8:6.9.7.4+dfsg-12","urgency":"medium**"}}},"CVE-2017-17879":{"scope":"remote","debianbug":885125,"description":"In ImageMagick 7.0.7-16 Q16 x86_64 2017-12-21, there is a heap-based buffer over-read in ReadOneMNGImage in coders/png.c, related to length calculation and caused by an off-by-one error.","releases":{"stretch":{"status":"resolved","repositories":{"stretch":"8:6.9.7.4+dfsg-11+deb9u6","stretch-security":"8:6.9.7.4+dfsg-11+deb9u6"},"fixed_version":"8:6.9.7.4+dfsg-11+deb9u4","urgency":"medium**"},"jessie":{"status":"resolved","repositories":{"jessie":"8:6.8.9.9-5+deb8u12","jessie-security":"8:6.8.9.9-5+deb8u15"},"fixed_version":"8:6.8.9.9-5+deb8u12","urgency":"medium**"},"buster":{"status":"resolved","repositories":{"buster":"8:6.9.10.23+dfsg-2"},"fixed_version":"8:6.9.9.34+dfsg-3","urgency":"medium**"},"sid":{"status":"resolved","repositories":{"sid":"8:6.9.10.23+dfsg-2"},"fixed_version":"8:6.9.9.34+dfsg-3","urgency":"medium**"}}},"CVE-2017-18211":{"scope":"remote","description":"In ImageMagick 7.0.7, a NULL pointer dereference vulnerability was found in the function saveBinaryCLProgram in magick/opencl.c because a program-lookup result is not checked, related to CacheOpenCLKernel.","releases":{"stretch":{"status":"open","nodsa_reason":"ignored","repositories":{"stretch":"8:6.9.7.4+dfsg-11+deb9u6","stretch-security":"8:6.9.7.4+dfsg-11+deb9u6"},"nodsa":"Minor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-9499":{"scope":"remote","description":"In ImageMagick 7.0.5-7 Q16, an assertion failure was found in the function SetPixelChannelAttributes, which allows attackers to cause a denial of service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-11352":{"scope":"remote","debianbug":868469,"description":"In ImageMagick before 7.0.5-10, a crafted RLE image can trigger a crash because of incorrect EOF handling in coders/rle.c. NOTE: this vulnerability exists because of an incomplete fix for CVE-2017-9144.","releases":{"stretch":{"status":"resolved","repositories":{"stretch":"8:6.9.7.4+dfsg-11+deb9u6","stretch-security":"8:6.9.7.4+dfsg-11+deb9u6"},"fixed_version":"8:6.9.7.4+dfsg-11+deb9u1","urgency":"medium**"},"jessie":{"status":"resolved","repositories":{"jessie":"8:6.8.9.9-5+deb8u12","jessie-security":"8:6.8.9.9-5+deb8u15"},"fixed_version":"8:6.8.9.9-5+deb8u11","urgency":"medium**"},"buster":{"status":"resolved","repositories":{"buster":"8:6.9.10.23+dfsg-2"},"fixed_version":"8:6.9.7.4+dfsg-12","urgency":"medium**"},"sid":{"status":"resolved","repositories":{"sid":"8:6.9.10.23+dfsg-2"},"fixed_version":"8:6.9.7.4+dfsg-12","urgency":"medium**"}}},"CVE-2018-18023":{"scope":"remote","description":"In ImageMagick 7.0.8-13 Q16, there is a heap-based buffer over-read in the SVGStripString function of coders/svg.c, which allows attackers to cause a denial of </w:t>
      </w:r>
      <w:r w:rsidRPr="007A7B05">
        <w:lastRenderedPageBreak/>
        <w:t>service via a crafted SVG image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8:6.9.10.14+dfsg-1","urgency":"medium**"},"sid":{"status":"resolved","repositories":{"sid":"8:6.9.10.23+dfsg-2"},"fixed_version":"8:6.9.10.14+dfsg-1","urgency":"medium**"}}},"CVE-2017-14533":{"scope":"remote","description":"ImageMagick 7.0.6-6 has a memory leak in ReadMATImage in coders/mat.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-14532":{"scope":"remote","debianbug":878541,"description":"ImageMagick 7.0.7-0 has a NULL Pointer Dereference in TIFFIgnoreTags in coders/tiff.c.","releases":{"stretch":{"status":"open","nodsa_reason":"ignored","repositories":{"stretch":"8:6.9.7.4+dfsg-11+deb9u6","stretch-security":"8:6.9.7.4+dfsg-11+deb9u6"},"nodsa":"Minor issue","urgency":"high**"},"jessie":{"status":"open","nodsa_reason":"ignored","repositories":{"jessie":"8:6.8.9.9-5+deb8u12","jessie-security":"8:6.8.9.9-5+deb8u15"},"nodsa":"Minor issue","urgency":"high**"},"buster":{"status":"resolved","repositories":{"buster":"8:6.9.10.23+dfsg-2"},"fixed_version":"8:6.9.9.34+dfsg-3","urgency":"high**"},"sid":{"status":"resolved","repositories":{"sid":"8:6.9.10.23+dfsg-2"},"fixed_version":"8:6.9.9.34+dfsg-3","urgency":"high**"}}},"CVE-2017-14531":{"scope":"remote","description":"ImageMagick 7.0.7-0 has a memory exhaustion issue in ReadSUNImage in coders/sun.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-8830":{"scope":"remote","debianbug":862637,"description":"In ImageMagick 7.0.5-6, the ReadBMPImage function in bmp.c:1379 allows attackers to cause a denial of service (memory leak) via a crafted file.","releases":{"stretch":{"status":"resolved","repositories":{"stretch":"8:6.9.7.4+dfsg-11+deb9u6","stretch-security":"8:6.9.7.4+dfsg-11+deb9u6"},"fixed_version":"8:6.9.7.4+dfsg-7","urgency":"low"},"jessie":{"status":"resolved","repositories":{"jessie":"8:6.8.9.9-5+deb8u12","jessie-security":"8:6.8.9.9-5+deb8u15"},"fixed_version":"8:6.8.9.9-5+deb8u9","urgency":"medium**"},"buster":{"status":"resolved","repositories":{"buster":"8:6.9.10.23+dfsg-2"},"fixed_version":"8:6.9.7.4+dfsg-7","urgency":"low"},"sid":{"status":"resolved","repositories":{"sid":"8:6.9.10.23+dfsg-2"},"fixed_version":"8:6.9.7.4+dfsg-7","urgency":"low"}}},"CVE-2017-</w:t>
      </w:r>
      <w:r w:rsidRPr="007A7B05">
        <w:lastRenderedPageBreak/>
        <w:t>12654":{"scope":"remote","debianbug":870502,"description":"The ReadPICTImage function in coders/pict.c in ImageMagick 7.0.6-3 allows attackers to cause a denial of service (memory leak)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-11448":{"scope":"remote","debianbug":867893,"description":"The ReadJPEGImage function in coders/jpeg.c in ImageMagick before 7.0.6-1 allows remote attackers to obtain sensitive information from uninitialized memory locations via a crafted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-2014-2030":{"debianbug":740250,"releases":{"stretch":{"status":"resolved","repositories":{"stretch":"8:6.9.7.4+dfsg-11+deb9u6","stretch-security":"8:6.9.7.4+dfsg-11+deb9u6"},"fixed_version":"8:6.7.7.10+dfsg-1","urgency":"not yet assigned"},"jessie":{"status":"resolved","repositories":{"jessie":"8:6.8.9.9-5+deb8u12","jessie-security":"8:6.8.9.9-5+deb8u15"},"fixed_version":"8:6.7.7.10+dfsg-1","urgency":"not yet assigned"},"buster":{"status":"resolved","repositories":{"buster":"8:6.9.10.23+dfsg-2"},"fixed_version":"8:6.7.7.10+dfsg-1","urgency":"not yet assigned"},"sid":{"status":"resolved","repositories":{"sid":"8:6.9.10.23+dfsg-2"},"fixed_version":"8:6.7.7.10+dfsg-1","urgency":"not yet assigned"}}},"CVE-2006-4144":{"scope":"remote","debianbug":383314,"description":"Integer overflow in the ReadSGIImage function in sgi.c in ImageMagick before 6.2.9 allows user-assisted attackers to cause a denial of service (crash) and possibly execute arbitrary code via large (1) bytes_per_pixel, (2) columns, and (3) rows values, which trigger a heap-based buffer overflow.","releases":{"stretch":{"status":"resolved","repositories":{"stretch":"8:6.9.7.4+dfsg-11+deb9u6","stretch-security":"8:6.9.7.4+dfsg-11+deb9u6"},"fixed_version":"7:6.2.4.5.dfsg1-0.10","urgency":"medium"},"jessie":{"status":"resolved","repositories":{"jessie":"8:6.8.9.9-5+deb8u12","jessie-security":"8:6.8.9.9-5+deb8u15"},"fixed_version":"7:6.2.4.5.dfsg1-0.10","urgency":"medium"},"buster":{"status":"resolved","repositories":{"buster":"8:6.9.10.23+dfsg-2"},"fixed_version":"7:6.2.4.5.dfsg1-0.10","urgency":"medium"},"sid":{"status":"resolved","repositories":{"sid":"8:6.9.10.23+dfsg-2"},"fixed_version":"7:6.2.4.5.dfsg1-0.10","urgency":"medium"}}},"CVE-2005-0759":{"scope":"remote","description":"ImageMagick before 6.0 allows remote attackers to cause a denial of service (application crash) via a TIFF image with an invalid tag.","releases":{"stretch":{"status":"resolved","repositories":{"stretch":"8:6.9.7.4+dfsg-11+deb9u6","stretch-security":"8:6.9.7.4+dfsg-11+deb9u6"},"fixed_version":"5:6.0.0-1","urgency":"medium**"},"jessie":{"status":"resolved","repositories":{"jessie":"8:6.8.9.9-5+deb8u12","jessie-security":"8:6.8.9.9-5+deb8u15"},"fixed_version":"5:6.0.0-</w:t>
      </w:r>
      <w:r w:rsidRPr="007A7B05">
        <w:lastRenderedPageBreak/>
        <w:t xml:space="preserve">1","urgency":"medium**"},"buster":{"status":"resolved","repositories":{"buster":"8:6.9.10.23+dfsg-2"},"fixed_version":"5:6.0.0-1","urgency":"medium**"},"sid":{"status":"resolved","repositories":{"sid":"8:6.9.10.23+dfsg-2"},"fixed_version":"5:6.0.0-1","urgency":"medium**"}}},"CVE-2017-6498":{"scope":"remote","debianbug":856878,"description":"An issue was discovered in ImageMagick 6.9.7. Incorrect TGA files could trigger assertion failures, thus leading to DoS.","releases":{"stretch":{"status":"resolved","repositories":{"stretch":"8:6.9.7.4+dfsg-11+deb9u6","stretch-security":"8:6.9.7.4+dfsg-11+deb9u6"},"fixed_version":"8:6.9.7.4+dfsg-2","urgency":"medium**"},"jessie":{"status":"resolved","repositories":{"jessie":"8:6.8.9.9-5+deb8u12","jessie-security":"8:6.8.9.9-5+deb8u15"},"fixed_version":"8:6.8.9.9-5+deb8u8","urgency":"medium**"},"buster":{"status":"resolved","repositories":{"buster":"8:6.9.10.23+dfsg-2"},"fixed_version":"8:6.9.7.4+dfsg-2","urgency":"medium**"},"sid":{"status":"resolved","repositories":{"sid":"8:6.9.10.23+dfsg-2"},"fixed_version":"8:6.9.7.4+dfsg-2","urgency":"medium**"}}},"CVE-2017-6499":{"scope":"remote","debianbug":856880,"description":"An issue was discovered in Magick++ in ImageMagick 6.9.7. A specially crafted file creating a nested exception could lead to a memory leak (thus, a DoS).","releases":{"stretch":{"status":"resolved","repositories":{"stretch":"8:6.9.7.4+dfsg-11+deb9u6","stretch-security":"8:6.9.7.4+dfsg-11+deb9u6"},"fixed_version":"8:6.9.7.4+dfsg-2","urgency":"medium**"},"jessie":{"status":"resolved","repositories":{"jessie":"8:6.8.9.9-5+deb8u12","jessie-security":"8:6.8.9.9-5+deb8u15"},"fixed_version":"8:6.8.9.9-5+deb8u8","urgency":"medium**"},"buster":{"status":"resolved","repositories":{"buster":"8:6.9.10.23+dfsg-2"},"fixed_version":"8:6.9.7.4+dfsg-2","urgency":"medium**"},"sid":{"status":"resolved","repositories":{"sid":"8:6.9.10.23+dfsg-2"},"fixed_version":"8:6.9.7.4+dfsg-2","urgency":"medium**"}}},"CVE-2016-6491":{"scope":"remote","debianbug":833099,"description":"Buffer overflow in the Get8BIMProperty function in MagickCore/property.c in ImageMagick before 6.9.5-4 and 7.x before 7.0.2-6 allows remote attackers to cause a denial of service (out-of-bounds read, memory leak, and crash) via a crafted imag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-2014-9853":{"scope":"remote","debianbug":773834,"description":"Memory leak in coders/rle.c in ImageMagick allows remote attackers to cause a denial of service (memory consumption) via a crafted rle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-2018-18024":{"scope":"remote","description":"In ImageMagick 7.0.8-13 Q16, there is an infinite loop in the ReadBMPImage function of the coders/bmp.c file. Remote attackers could leverage this </w:t>
      </w:r>
      <w:r w:rsidRPr="007A7B05">
        <w:lastRenderedPageBreak/>
        <w:t>vulnerability to cause a denial of service via a crafted bmp file.","releases":{"stretch":{"status":"open","nodsa_reason":"ignored","repositories":{"stretch":"8:6.9.7.4+dfsg-11+deb9u6","stretch-security":"8:6.9.7.4+dfsg-11+deb9u6"},"nodsa":"Minor issue","urgency":"low"},"jessie":{"status":"open","nodsa_reason":"postponed","repositories":{"jessie":"8:6.8.9.9-5+deb8u12","jessie-security":"8:6.8.9.9-5+deb8u15"},"nodsa":"Minor issue","urgency":"low"},"buster":{"status":"resolved","repositories":{"buster":"8:6.9.10.23+dfsg-2"},"fixed_version":"8:6.9.10.14+dfsg-1","urgency":"low"},"sid":{"status":"resolved","repositories":{"sid":"8:6.9.10.23+dfsg-2"},"fixed_version":"8:6.9.10.14+dfsg-1","urgency":"low"}}},"CVE-2018-18025":{"scope":"remote","debianbug":911435,"description":"In ImageMagick 7.0.8-13 Q16, there is a heap-based buffer over-read in the EncodeImage function of coders/pict.c, which allows attackers to cause a denial of service via a crafted SVG image file.","releases":{"stretch":{"status":"open","nodsa_reason":"postponed","repositories":{"stretch":"8:6.9.7.4+dfsg-11+deb9u6","stretch-security":"8:6.9.7.4+dfsg-11+deb9u6"},"nodsa":"Fix along in next DSA","urgency":"low"},"jessie":{"status":"resolved","repositories":{"jessie":"8:6.8.9.9-5+deb8u12","jessie-security":"8:6.8.9.9-5+deb8u15"},"fixed_version":"8:6.8.9.9-5+deb8u15","urgency":"medium**"},"buster":{"status":"resolved","repositories":{"buster":"8:6.9.10.23+dfsg-2"},"fixed_version":"8:6.9.10.14+dfsg-1","urgency":"low"},"sid":{"status":"resolved","repositories":{"sid":"8:6.9.10.23+dfsg-2"},"fixed_version":"8:6.9.10.14+dfsg-1","urgency":"low"}}},"CVE-2016-4564":{"scope":"remote","debianbug":832888,"description":"The DrawImage function in MagickCore/draw.c in ImageMagick before 6.9.4-0 and 7.x before 7.0.1-2 makes an incorrect function call in attempting to locate the next token, which allows remote attackers to cause a denial of service (buffer overflow and application crash) or possibly have unspecified other impact via a crafted file.","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-2017-14224":{"scope":"remote","debianbug":876097,"description":"A heap-based buffer overflow in WritePCXImage in coders/pcx.c in ImageMagick 7.0.6-8 Q16 allows remote attackers to cause a denial of service or code execution via a crafted file.","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CVE-2018-17965":{"scope":"remote","description":"ImageMagick 7.0.7-28 has a memory leak vulnerability in WriteSGIImage in coders/sgi.c.","releases":{"stretch":{"status":"open","repositories":{"stretch":"8:6.9.7.4+dfsg-11+deb9u6","stretch-security":"8:6.9.7.4+dfsg-11+deb9u6"},"urgency":"unimportant"},"jessie":{"status":"open","repositories":{"jessie":"8:6.8.9.9-</w:t>
      </w:r>
      <w:r w:rsidRPr="007A7B05">
        <w:lastRenderedPageBreak/>
        <w:t>5+deb8u12","jessie-security":"8:6.8.9.9-5+deb8u15"},"urgency":"unimportant"},"buster":{"status":"resolved","repositories":{"buster":"8:6.9.10.23+dfsg-2"},"fixed_version":"8:6.9.10.14+dfsg-1","urgency":"unimportant"},"sid":{"status":"resolved","repositories":{"sid":"8:6.9.10.23+dfsg-2"},"fixed_version":"8:6.9.10.14+dfsg-1","urgency":"unimportant"}}},"CVE-2016-4563":{"scope":"remote","debianbug":832887,"description":"The TraceStrokePolygon function in MagickCore/draw.c in ImageMagick before 6.9.4-0 and 7.x before 7.0.1-2 mishandles the relationship between the BezierQuantum value and certain strokes data, which allows remote attackers to cause a denial of service (buffer overflow and application crash) or possibly have unspecified other impact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-4562":{"scope":"remote","debianbug":832885,"description":"The DrawDashPolygon function in MagickCore/draw.c in ImageMagick before 6.9.4-0 and 7.x before 7.0.1-2 mishandles calculations of certain vertices integer data, which allows remote attackers to cause a denial of service (buffer overflow and application crash) or possibly have unspecified other impact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-2017-13132":{"scope":"remote","description":"In ImageMagick 7.0.6-8, the WritePDFImage function in coders/pdf.c operates on an incorrect data structure in the \"dump uncompressed PseudoColor packets\" step, which allows attackers to cause a denial of service (assertion failure in WriteBlobStream in MagickCore/blob.c)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-2016-7540":{"scope":"remote","debianbug":827643,"description":"coders/rgf.c in ImageMagick before 6.9.4-10 allows remote attackers to cause a denial of service (assertion failure) by converting an image to rgf format.","releases":{"stretch":{"status":"resolved","repositories":{"stretch":"8:6.9.7.4+dfsg-11+deb9u6","stretch-security":"8:6.9.7.4+dfsg-11+deb9u6"},"fixed_version":"8:6.9.6.2+dfsg-2","urgency":"medium**"},"jessie":{"status":"resolved","repositories":{"jessie":"8:6.8.9.9-5+deb8u12","jessie-security":"8:6.8.9.9-5+deb8u15"},"fixed_version":"8:6.8.9.9-</w:t>
      </w:r>
      <w:r w:rsidRPr="007A7B05">
        <w:lastRenderedPageBreak/>
        <w:t>5+deb8u4","urgency":"medium**"},"buster":{"status":"resolved","repositories":{"buster":"8:6.9.10.23+dfsg-2"},"fixed_version":"8:6.9.6.2+dfsg-2","urgency":"medium**"},"sid":{"status":"resolved","repositories":{"sid":"8:6.9.10.23+dfsg-2"},"fixed_version":"8:6.9.6.2+dfsg-2","urgency":"medium**"}}},"CVE-2017-13133":{"scope":"remote","debianbug":873100,"description":"In ImageMagick 7.0.6-8, the load_level function in coders/xcf.c lacks offset validation, which allows attackers to cause a denial of service (load_tile memory exhaustion)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-2016-5690":{"scope":"remote","debianbug":833043,"description":"The ReadDCMImage function in DCM reader in ImageMagick before 6.9.4-5 and 7.x before 7.0.1-7 allows remote attackers to have unspecified impact via vectors involving the for statement in computing the pixel scaling table.","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-2016-10052":{"scope":"remote","debianbug":834501,"description":"Buffer overflow in the WriteProfile function in coders/jpeg.c in ImageMagick before 6.9.5-6 allows remote attackers to cause a denial of service (application crash) or have other unspecified impact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-2016-5691":{"scope":"remote","debianbug":833044,"description":"The DCM reader in ImageMagick before 6.9.4-5 and 7.x before 7.0.1-7 allows remote attackers to have unspecified impact by leveraging lack of validation of (1) pixel.red, (2) pixel.green, and (3) pixel.blue.","releases":{"stretch":{"status":"resolved","repositories":{"stretch":"8:6.9.7.4+dfsg-11+deb9u6","stretch-security":"8:6.9.7.4+dfsg-11+deb9u6"},"fixed_version":"8:6.9.6.2+dfsg-2","urgency":"high**"},"jessie":{"status":"resolved","repositories":{"jessie":"8:6.8.9.9-5+deb8u12","jessie-security":"8:6.8.9.9-5+deb8u15"},"fixed_version":"8:6.8.9.9-5+deb8u4","urgency":"high**"},"buster":{"status":"resolved","repositories":{"buster":"8:6.9.10.23+dfsg-2"},"fixed_version":"8:6.9.6.2+dfsg-2","urgency":"high**"},"sid":{"status":"resolved","repositories":{"sid":"8:6.9.10.23+dfsg-2"},"fixed_version":"8:6.9.6.2+dfsg-2","urgency":"high**"}}},"CVE-2018-</w:t>
      </w:r>
      <w:r w:rsidRPr="007A7B05">
        <w:lastRenderedPageBreak/>
        <w:t>18544":{"scope":"remote","description":"There is a memory leak in the function WriteMSLImage of coders/msl.c in ImageMagick 7.0.8-13 Q16, and the function ProcessMSLScript of coders/msl.c in GraphicsMagick before 1.3.31.","releases":{"stretch":{"status":"open","repositories":{"stretch":"8:6.9.7.4+dfsg-11+deb9u6","stretch-security":"8:6.9.7.4+dfsg-11+deb9u6"},"urgency":"unimportant"},"jessie":{"status":"open","repositories":{"jessie":"8:6.8.9.9-5+deb8u12","jessie-security":"8:6.8.9.9-5+deb8u15"},"urgency":"unimportant"},"buster":{"status":"resolved","repositories":{"buster":"8:6.9.10.23+dfsg-2"},"fixed_version":"8:6.9.10.14+dfsg-1","urgency":"unimportant"},"sid":{"status":"resolved","repositories":{"sid":"8:6.9.10.23+dfsg-2"},"fixed_version":"8:6.9.10.14+dfsg-1","urgency":"unimportant"}}},"CVE-2017-13134":{"scope":"remote","debianbug":873099,"description":"In ImageMagick 7.0.6-6 and GraphicsMagick 1.3.26, a heap-based buffer over-read was found in the function SFWScan in coders/sfw.c, which allows attackers to cause a denial of service via a crafted file.","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CVE-2017-12876":{"scope":"remote","description":"Heap-based buffer overflow in enhance.c in ImageMagick before 7.0.6-6 allows remote attackers to cause a denial of service via a crafted file.","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-12877":{"scope":"remote","debianbug":872373,"description":"Use-after-free vulnerability in the DestroyImage function in image.c in ImageMagick before 7.0.6-6 allows remote attackers to cause a denial of service via a crafted file.","releases":{"stretch":{"status":"resolved","repositories":{"stretch":"8:6.9.7.4+dfsg-11+deb9u6","stretch-security":"8:6.9.7.4+dfsg-11+deb9u6"},"fixed_version":"8:6.9.7.4+dfsg-11+deb9u4","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CVE-2018-11656":{"scope":"remote","description":"In ImageMagick 7.0.7-20 Q16 x86_64, a memory leak vulnerability was found in the function ReadDCMImage in coders/dcm.c, which allows attackers to cause a denial of service via a crafted DCM image file.","releases":{"stretch":{"status":"open","repositories":{"stretch":"8:6.9.7.4+dfsg-11+deb9u6","stretch-security":"8:6.9.7.4+dfsg-</w:t>
      </w:r>
      <w:r w:rsidRPr="007A7B05">
        <w:lastRenderedPageBreak/>
        <w:t>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-2018-11655":{"scope":"remote","description":"In ImageMagick 7.0.7-20 Q16 x86_64, a memory leak vulnerability was found in the function GetImagePixelCache in MagickCore/cache.c, which allows attackers to cause a denial of service via a crafted CALS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-2016-7519":{"scope":"remote","debianbug":832467,"description":"The ReadRLEImage function in coders/rle.c in ImageMagick allows remote attackers to cause a denial of service (out-of-bounds read) via a crafted file.","releases":{"stretch":{"status":"resolved","repositories":{"stretch":"8:6.9.7.4+dfsg-11+deb9u6","stretch-security":"8:6.9.7.4+dfsg-11+deb9u6"},"fixed_version":"8:6.9.6.2+dfsg-2","urgency":"medium**"},"jessie":{"status":"resolved","repositories":{"jessie":"8:6.8.9.9-5+deb8u12","jessie-security":"8:6.8.9.9-5+deb8u15"},"fixed_version":"8:6.8.9.9-5+deb8u4","urgency":"medium**"},"buster":{"status":"resolved","repositories":{"buster":"8:6.9.10.23+dfsg-2"},"fixed_version":"8:6.9.6.2+dfsg-2","urgency":"medium**"},"sid":{"status":"resolved","repositories":{"sid":"8:6.9.10.23+dfsg-2"},"fixed_version":"8:6.9.6.2+dfsg-2","urgency":"medium**"}}},"CVE-2014-9843":{"scope":"remote","debianbug":773834,"description":"The DecodePSDPixels function in coders/psd.c in ImageMagick 6.8.9.9 allows remote attackers to have unspecified impact via unknown vectors.","releases":{"stretch":{"status":"resolved","repositories":{"stretch":"8:6.9.7.4+dfsg-11+deb9u6","stretch-security":"8:6.9.7.4+dfsg-11+deb9u6"},"fixed_version":"8:6.8.9.9-4","urgency":"high**"},"jessie":{"status":"resolved","repositories":{"jessie":"8:6.8.9.9-5+deb8u12","jessie-security":"8:6.8.9.9-5+deb8u15"},"fixed_version":"8:6.8.9.9-4","urgency":"high**"},"buster":{"status":"resolved","repositories":{"buster":"8:6.9.10.23+dfsg-2"},"fixed_version":"8:6.8.9.9-4","urgency":"high**"},"sid":{"status":"resolved","repositories":{"sid":"8:6.9.10.23+dfsg-2"},"fixed_version":"8:6.8.9.9-4","urgency":"high**"}}},"CVE-2014-9842":{"scope":"remote","debianbug":773834,"description":"Memory leak in the ReadPSDLayers function in coders/psd.c in ImageMagick 6.8.9.9 allows remote attackers to cause a denial of service (memory consumption) via unspecified vectors.","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w:t>
      </w:r>
      <w:r w:rsidRPr="007A7B05">
        <w:lastRenderedPageBreak/>
        <w:t>4","urgency":"medium**"},"sid":{"status":"resolved","repositories":{"sid":"8:6.9.10.23+dfsg-2"},"fixed_version":"8:6.8.9.9-4","urgency":"medium**"}}},"CVE-2014-9841":{"scope":"remote","debianbug":773834,"description":"The ReadPSDLayers function in coders/psd.c in ImageMagick 6.8.9.9 allows remote attackers to have unspecified impact via unknown vectors, related to \"throwing of exceptions.\"","releases":{"stretch":{"status":"resolved","repositories":{"stretch":"8:6.9.7.4+dfsg-11+deb9u6","stretch-security":"8:6.9.7.4+dfsg-11+deb9u6"},"fixed_version":"8:6.8.9.9-4","urgency":"high**"},"jessie":{"status":"resolved","repositories":{"jessie":"8:6.8.9.9-5+deb8u12","jessie-security":"8:6.8.9.9-5+deb8u15"},"fixed_version":"8:6.8.9.9-4","urgency":"high**"},"buster":{"status":"resolved","repositories":{"buster":"8:6.9.10.23+dfsg-2"},"fixed_version":"8:6.8.9.9-4","urgency":"high**"},"sid":{"status":"resolved","repositories":{"sid":"8:6.9.10.23+dfsg-2"},"fixed_version":"8:6.8.9.9-4","urgency":"high**"}}},"CVE-2014-9840":{"scope":"remote","debianbug":773834,"description":"ImageMagick 6.8.9-9 allows remote attackers to cause a denial of service (out-of-bounds access) via a crafted palm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-9847":{"scope":"remote","debianbug":773834,"description":"The jng decoder in ImageMagick 6.8.9.9 allows remote attackers to have an unspecified impact.","releases":{"stretch":{"status":"resolved","repositories":{"stretch":"8:6.9.7.4+dfsg-11+deb9u6","stretch-security":"8:6.9.7.4+dfsg-11+deb9u6"},"fixed_version":"8:6.8.9.9-4","urgency":"high**"},"jessie":{"status":"resolved","repositories":{"jessie":"8:6.8.9.9-5+deb8u12","jessie-security":"8:6.8.9.9-5+deb8u15"},"fixed_version":"8:6.8.9.9-4","urgency":"high**"},"buster":{"status":"resolved","repositories":{"buster":"8:6.9.10.23+dfsg-2"},"fixed_version":"8:6.8.9.9-4","urgency":"high**"},"sid":{"status":"resolved","repositories":{"sid":"8:6.9.10.23+dfsg-2"},"fixed_version":"8:6.8.9.9-4","urgency":"high**"}}},"CVE-2014-9846":{"scope":"remote","debianbug":773834,"description":"Buffer overflow in the ReadRLEImage function in coders/rle.c in ImageMagick 6.8.9.9 allows remote attackers to have unspecified impact.","releases":{"stretch":{"status":"resolved","repositories":{"stretch":"8:6.9.7.4+dfsg-11+deb9u6","stretch-security":"8:6.9.7.4+dfsg-11+deb9u6"},"fixed_version":"8:6.8.9.9-4","urgency":"high**"},"jessie":{"status":"resolved","repositories":{"jessie":"8:6.8.9.9-5+deb8u12","jessie-security":"8:6.8.9.9-5+deb8u15"},"fixed_version":"8:6.8.9.9-4","urgency":"high**"},"buster":{"status":"resolved","repositories":{"buster":"8:6.9.10.23+dfsg-2"},"fixed_version":"8:6.8.9.9-4","urgency":"high**"},"sid":{"status":"resolved","repositories":{"sid":"8:6.9.10.23+dfsg-2"},"fixed_version":"8:6.8.9.9-4","urgency":"high**"}}},"CVE-2014-9845":{"scope":"remote","debianbug":773834,"description":"The ReadDIBImage function in coders/dib.c in ImageMagick allows remote attackers to cause a denial of service (crash) via a corrupted dib file.","releases":{"stretch":{"status":"resolved","repositories":{"stretch":"8:6.9.7.4+dfsg-11+deb9u6","stretch-security":"8:6.9.7.4+dfsg-11+deb9u6"},"fixed_version":"8:6.8.9.9-</w:t>
      </w:r>
      <w:r w:rsidRPr="007A7B05">
        <w:lastRenderedPageBreak/>
        <w:t>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-9844":{"scope":"remote","debianbug":773834,"description":"The ReadRLEImage function in coders/rle.c in ImageMagick 6.8.9.9 allows remote attackers to cause a denial of service (out-of-bounds read) via a crafted image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-9849":{"scope":"remote","debianbug":773834,"description":"The png coder in ImageMagick allows remote attackers to cause a denial of service (crash).","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-9848":{"scope":"remote","debianbug":773834,"description":"Memory leak in ImageMagick allows remote attackers to cause a denial of service (memory consumption).","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-2017-11170":{"scope":"remote","debianbug":868184,"description":"The ReadTGAImage function in coders\\tga.c in ImageMagick 7.0.5-6 has a memory leak vulnerability that can cause memory exhaustion via invalid colors data in the header of a TGA or VST file.","releases":{"stretch":{"status":"resolved","repositories":{"stretch":"8:6.9.7.4+dfsg-11+deb9u6","stretch-security":"8:6.9.7.4+dfsg-11+deb9u6"},"fixed_version":"8:6.9.7.4+dfsg-11+deb9u1","urgency":"medium**"},"jessie":{"status":"resolved","repositories":{"jessie":"8:6.8.9.9-5+deb8u12","jessie-security":"8:6.8.9.9-5+deb8u15"},"fixed_version":"8:6.8.9.9-5+deb8u10","urgency":"medium**"},"buster":{"status":"resolved","repositories":{"buster":"8:6.9.10.23+dfsg-2"},"fixed_version":"8:6.9.7.4+dfsg-12","urgency":"low"},"sid":{"status":"resolved","repositories":{"sid":"8:6.9.10.23+dfsg-2"},"fixed_version":"8:6.9.7.4+dfsg-12","urgency":"low"}}},"CVE-2006-</w:t>
      </w:r>
      <w:r w:rsidRPr="007A7B05">
        <w:lastRenderedPageBreak/>
        <w:t>3744":{"scope":"remote","debianbug":385062,"description":"Multiple integer overflows in ImageMagick before 6.2.9 allows user-assisted attackers to execute arbitrary code via crafted Sun Rasterfile (bitmap) images that trigger heap-based buffer overflows.","releases":{"stretch":{"status":"resolved","repositories":{"stretch":"8:6.9.7.4+dfsg-11+deb9u6","stretch-security":"8:6.9.7.4+dfsg-11+deb9u6"},"fixed_version":"7:6.2.4.5.dfsg1-0.10","urgency":"medium**"},"jessie":{"status":"resolved","repositories":{"jessie":"8:6.8.9.9-5+deb8u12","jessie-security":"8:6.8.9.9-5+deb8u15"},"fixed_version":"7:6.2.4.5.dfsg1-0.10","urgency":"medium**"},"buster":{"status":"resolved","repositories":{"buster":"8:6.9.10.23+dfsg-2"},"fixed_version":"7:6.2.4.5.dfsg1-0.10","urgency":"medium**"},"sid":{"status":"resolved","repositories":{"sid":"8:6.9.10.23+dfsg-2"},"fixed_version":"7:6.2.4.5.dfsg1-0.10","urgency":"medium**"}}},"CVE-2016-10071":{"scope":"remote","debianbug":845246,"description":"coders/mat.c in ImageMagick before 6.9.4-0 allows remote attackers to cause a denial of service (out-of-bounds read and application crash) via a crafted mat file.","releases":{"stretch":{"status":"resolved","repositories":{"stretch":"8:6.9.7.4+dfsg-11+deb9u6","stretch-security":"8:6.9.7.4+dfsg-11+deb9u6"},"fixed_version":"8:6.9.6.2+dfsg-2","urgency":"medium**"},"jessie":{"status":"resolved","repositories":{"jessie":"8:6.8.9.9-5+deb8u12","jessie-security":"8:6.8.9.9-5+deb8u15"},"fixed_version":"8:6.8.9.9-5+deb8u6","urgency":"medium**"},"buster":{"status":"resolved","repositories":{"buster":"8:6.9.10.23+dfsg-2"},"fixed_version":"8:6.9.6.2+dfsg-2","urgency":"medium**"},"sid":{"status":"resolved","repositories":{"sid":"8:6.9.10.23+dfsg-2"},"fixed_version":"8:6.9.6.2+dfsg-2","urgency":"medium**"}}},"CVE-2017-12587":{"scope":"remote","debianbug":870526,"description":"ImageMagick 7.0.6-1 has a large loop vulnerability in the ReadPWPImage function in coders\\pwp.c.","releases":{"stretch":{"status":"resolved","repositories":{"stretch":"8:6.9.7.4+dfsg-11+deb9u6","stretch-security":"8:6.9.7.4+dfsg-11+deb9u6"},"fixed_version":"8:6.9.7.4+dfsg-11+deb9u2","urgency":"medium**"},"jessie":{"status":"open","nodsa_reason":"ignored","repositories":{"jessie":"8:6.8.9.9-5+deb8u12","jessie-security":"8:6.8.9.9-5+deb8u15"},"nodsa":"Minor issue","urgency":"medium**"},"buster":{"status":"resolved","repositories":{"buster":"8:6.9.10.23+dfsg-2"},"fixed_version":"8:6.9.7.4+dfsg-16","urgency":"medium**"},"sid":{"status":"resolved","repositories":{"sid":"8:6.9.10.23+dfsg-2"},"fixed_version":"8:6.9.7.4+dfsg-16","urgency":"medium**"}}},"CVE-2006-3743":{"scope":"remote","debianbug":385062,"description":"Multiple buffer overflows in ImageMagick before 6.2.9 allow user-assisted attackers to execute arbitrary code via crafted XCF images.","releases":{"stretch":{"status":"resolved","repositories":{"stretch":"8:6.9.7.4+dfsg-11+deb9u6","stretch-security":"8:6.9.7.4+dfsg-11+deb9u6"},"fixed_version":"7:6.2.4.5.dfsg1-0.10","urgency":"medium**"},"jessie":{"status":"resolved","repositories":{"jessie":"8:6.8.9.9-5+deb8u12","jessie-security":"8:6.8.9.9-5+deb8u15"},"fixed_version":"7:6.2.4.5.dfsg1-0.10","urgency":"medium**"},"buster":{"status":"resolved","repositories":{"buster":"8:6.9.10.23+dfsg-2"},"fixed_version":"7:6.2.4.5.dfsg1-0.10","urgency":"medium**"},"sid":{"status":"resolved","repositories":{"sid":"8:6.9.10.23+dfsg-2"},"fixed_version":"7:6.2.4.5.dfsg1-0.10","urgency":"medium**"}}},"CVE-2017-12428":{"scope":"remote","debianbug":869713,"description":"In ImageMagick 7.0.6-1, a memory leak vulnerability was found in the function ReadWMFImage in coders/wmf.c, which allows attackers to cause a denial of service in CloneDrawInfo in draw.c.","releases":{"stretch":{"status":"resolved","repositories":{"stretch":"8:6.9.7.4+dfsg-11+deb9u6","stretch-security":"8:6.9.7.4+dfsg-11+deb9u6"},"fixed_version":"8:6.9.7.4+dfsg-11+deb9u2","urgency":"medium**"},"jessie":{"status":"open","repositories":{"jessie":"8:6.8.9.9-</w:t>
      </w:r>
      <w:r w:rsidRPr="007A7B05">
        <w:lastRenderedPageBreak/>
        <w:t>5+deb8u12","jessie-security":"8:6.8.9.9-5+deb8u15"},"urgency":"unimportant"},"buster":{"status":"resolved","repositories":{"buster":"8:6.9.10.23+dfsg-2"},"fixed_version":"8:6.9.7.4+dfsg-13","urgency":"unimportant"},"sid":{"status":"resolved","repositories":{"sid":"8:6.9.10.23+dfsg-2"},"fixed_version":"8:6.9.7.4+dfsg-13","urgency":"unimportant"}}},"CVE-2017-12427":{"scope":"remote","debianbug":870525,"description":"The ProcessMSLScript function in coders/msl.c in ImageMagick before 6.9.9-5 and 7.x before 7.0.6-5 allows remote attackers to cause a denial of service (memory leak) via a crafted file, related to the WriteMSLImage function.","releases":{"stretch":{"status":"open","repositories":{"stretch":"8:6.9.7.4+dfsg-11+deb9u6","stretch-security":"8:6.9.7.4+dfsg-11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-6497":{"scope":"remote","debianbug":856882,"description":"An issue was discovered in ImageMagick 6.9.7. A specially crafted psd file could lead to a NULL pointer dereference (thus, a DoS).","releases":{"stretch":{"status":"resolved","repositories":{"stretch":"8:6.9.7.4+dfsg-11+deb9u6","stretch-security":"8:6.9.7.4+dfsg-11+deb9u6"},"fixed_version":"8:6.9.7.4+dfsg-2","urgency":"medium**"},"jessie":{"status":"resolved","repositories":{"jessie":"8:6.8.9.9-5+deb8u12","jessie-security":"8:6.8.9.9-5+deb8u15"},"fixed_version":"0","urgency":"unimportant"},"buster":{"status":"resolved","repositories":{"buster":"8:6.9.10.23+dfsg-2"},"fixed_version":"8:6.9.7.4+dfsg-2","urgency":"medium**"},"sid":{"status":"resolved","repositories":{"sid":"8:6.9.10.23+dfsg-2"},"fixed_version":"8:6.9.7.4+dfsg-2","urgency":"medium**"}}},"CVE-2017-11141":{"scope":"remote","debianbug":868264,"description":"The ReadMATImage function in coders\\mat.c in ImageMagick 7.0.5-6 has a memory leak vulnerability that can cause memory exhaustion via a crafted MAT file, related to incorrect ordering of a SetImageExtent call.","releases":{"stretch":{"status":"resolved","repositories":{"stretch":"8:6.9.7.4+dfsg-11+deb9u6","stretch-security":"8:6.9.7.4+dfsg-11+deb9u6"},"fixed_version":"8:6.9.7.4+dfsg-11+deb9u1","urgency":"high**"},"jessie":{"status":"resolved","repositories":{"jessie":"8:6.8.9.9-5+deb8u12","jessie-security":"8:6.8.9.9-5+deb8u15"},"fixed_version":"8:6.8.9.9-5+deb8u10","urgency":"high**"},"buster":{"status":"resolved","repositories":{"buster":"8:6.9.10.23+dfsg-2"},"fixed_version":"8:6.9.7.4+dfsg-12","urgency":"low"},"sid":{"status":"resolved","repositories":{"sid":"8:6.9.10.23+dfsg-2"},"fixed_version":"8:6.9.7.4+dfsg-12","urgency":"low"}}},"CVE-2018-10177":{"scope":"remote","debianbug":896018,"description":"In ImageMagick 7.0.7-28, there is an infinite loop in the ReadOneMNGImage function of the coders/png.c file. Remote attackers could leverage this vulnerability to cause a denial of service via a crafted mng file.","releases":{"stretch":{"status":"open","nodsa_reason":"ignored","repositories":{"stretch":"8:6.9.7.4+dfsg-11+deb9u6","stretch-security":"8:6.9.7.4+dfsg-11+deb9u6"},"nodsa":"Minor issue","urgency":"medium**"},"jessie":{"status":"open","nodsa_reason":"ignored","repositories":{"jessie":"8:6.8.9.9-5+deb8u12","jessie-security":"8:6.8.9.9-5+deb8u15"},"nodsa":"Minor issue","urgency":"medium**"},"buster":{"status":"resolved","repositories":{"buster":"8:6.9.10.23+dfsg-2"},"fixed_version":"8:6.9.10.2+dfsg-2","urgency":"medium**"},"sid":{"status":"resolved","repositories":{"sid":"8:6.9.10.23+dfsg-2"},"fixed_version":"8:6.9.10.2+dfsg-2","urgency":"medium**"}}},"CVE-2017-</w:t>
      </w:r>
      <w:r w:rsidRPr="007A7B05">
        <w:lastRenderedPageBreak/>
        <w:t>12566":{"scope":"remote","debianbug":870503,"description":"In ImageMagick 7.0.6-2, a memory leak vulnerability was found in the function ReadMVGImage in coders/mvg.c, which allows attackers to cause a denial of service, related to the function ReadSVGImage in svg.c.","releases":{"stretch":{"status":"open","repositories":{"stretch":"8:6.9.7.4+dfsg-11+deb9u6","stretch-security":"8:6.9.7.4+dfsg-11+deb9u6"},"urgency":"unimportant"},"jessie":{"status":"open","repositories":{"jessie":"8:6.8.9.9-5+deb8u12","jessie-security":"8:6.8.9.9-5+deb8u15"},"urgency":"unimportant"},"buster":{"status":"resolved","repositories":{"buster":"8:6.9.10.23+dfsg-2"},"fixed_version":"8:6.9.7.4+dfsg-16","urgency":"unimportant"},"sid":{"status":"resolved","repositories":{"sid":"8:6.9.10.23+dfsg-2"},"fixed_version":"8:6.9.7.4+dfsg-16","urgency":"unimportant"}}},"CVE-2017-5507":{"scope":"remote","debianbug":851382,"description":"Memory leak in coders/mpc.c in ImageMagick before 6.9.7-4 and 7.x before 7.0.4-4 allows remote attackers to cause a denial of service (memory consumption) via vectors involving a pixel cache.","releases":{"stretch":{"status":"resolved","repositories":{"stretch":"8:6.9.7.4+dfsg-11+deb9u6","stretch-security":"8:6.9.7.4+dfsg-11+deb9u6"},"fixed_version":"8:6.9.7.4+dfsg-1","urgency":"high**"},"jessie":{"status":"resolved","repositories":{"jessie":"8:6.8.9.9-5+deb8u12","jessie-security":"8:6.8.9.9-5+deb8u15"},"fixed_version":"8:6.8.9.9-5+deb8u7","urgency":"high**"},"buster":{"status":"resolved","repositories":{"buster":"8:6.9.10.23+dfsg-2"},"fixed_version":"8:6.9.7.4+dfsg-1","urgency":"high**"},"sid":{"status":"resolved","repositories":{"sid":"8:6.9.10.23+dfsg-2"},"fixed_version":"8:6.9.7.4+dfsg-1","urgency":"high**"}}},"CVE-2017-12564":{"scope":"remote","debianbug":870017,"description":"In ImageMagick 7.0.6-2, a memory leak vulnerability was found in the function ReadMATImage in coders/mat.c, which allows attackers to cause a denial of service.","releases":{"stretch":{"status":"open","repositories":{"stretch":"8:6.9.7.4+dfsg-11+deb9u6","stretch-security":"8:6.9.7.4+dfsg-11+deb9u6"},"urgency":"unimportant"},"jessie":{"status":"open","repositories":{"jessie":"8:6.8.9.9-5+deb8u12","jessie-security":"8:6.8.9.9-5+deb8u15"},"urgency":"unimportant"},"buster":{"status":"resolved","repositories":{"buster":"8:6.9.10.23+dfsg-2"},"fixed_version":"8:6.9.7.4+dfsg-14","urgency":"unimportant"},"sid":{"status":"resolved","repositories":{"sid":"8:6.9.10.23+dfsg-2"},"fixed_version":"8:6.9.7.4+dfsg-14","urgency":"unimportant"}}},"CVE-2017-12565":{"scope":"remote","debianbug":870115,"description":"In ImageMagick 7.0.6-2, a memory leak vulnerability was found in the function ReadOneJNGImage in coders/png.c, which allows attackers to cause a denial of service.","releases":{"stretch":{"status":"open","repositories":{"stretch":"8:6.9.7.4+dfsg-11+deb9u6","stretch-security":"8:6.9.7.4+dfsg-11+deb9u6"},"urgency":"unimportant"},"jessie":{"status":"open","repositories":{"jessie":"8:6.8.9.9-5+deb8u12","jessie-security":"8:6.8.9.9-5+deb8u15"},"urgency":"unimportant"},"buster":{"status":"resolved","repositories":{"buster":"8:6.9.10.23+dfsg-2"},"fixed_version":"8:6.9.7.4+dfsg-15","urgency":"unimportant"},"sid":{"status":"resolved","repositories":{"sid":"8:6.9.10.23+dfsg-2"},"fixed_version":"8:6.9.7.4+dfsg-15","urgency":"unimportant"}}},"CVE-2017-12563":{"scope":"remote","debianbug":870530,"description":"In ImageMagick 7.0.6-2, a memory exhaustion vulnerability was found in the function ReadPSDImage in coders/psd.c, which allows attackers to cause a denial of service.","releases":{"stretch":{"status":"open","nodsa_reason":"ignored","repositories":{"stretch":"</w:t>
      </w:r>
      <w:r w:rsidRPr="007A7B05">
        <w:lastRenderedPageBreak/>
        <w:t>8:6.9.7.4+dfsg-11+deb9u6","stretch-security":"8:6.9.7.4+dfsg-11+deb9u6"},"nodsa":"Minor issue","urgency":"low"},"jessie":{"status":"open","nodsa_reason":"ignored","repositories":{"jessie":"8:6.8.9.9-5+deb8u12","jessie-security":"8:6.8.9.9-5+deb8u15"},"nodsa":"Minor issue","urgency":"low"},"buster":{"status":"resolved","repositories":{"buster":"8:6.9.10.23+dfsg-2"},"fixed_version":"8:6.9.7.4+dfsg-16","urgency":"low"},"sid":{"status":"resolved","repositories":{"sid":"8:6.9.10.23+dfsg-2"},"fixed_version":"8:6.9.7.4+dfsg-16","urgency":"low"}}},"CVE-2017-5506":{"scope":"remote","debianbug":851383,"description":"Double free vulnerability in magick/profile.c in ImageMagick allows remote attackers to have unspecified impact via a crafted file.","releases":{"stretch":{"status":"resolved","repositories":{"stretch":"8:6.9.7.4+dfsg-11+deb9u6","stretch-security":"8:6.9.7.4+dfsg-11+deb9u6"},"fixed_version":"8:6.9.7.4+dfsg-1","urgency":"medium**"},"jessie":{"status":"resolved","repositories":{"jessie":"8:6.8.9.9-5+deb8u12","jessie-security":"8:6.8.9.9-5+deb8u15"},"fixed_version":"8:6.8.9.9-5+deb8u7","urgency":"medium**"},"buster":{"status":"resolved","repositories":{"buster":"8:6.9.10.23+dfsg-2"},"fixed_version":"8:6.9.7.4+dfsg-1","urgency":"medium**"},"sid":{"status":"resolved","repositories":{"sid":"8:6.9.10.23+dfsg-2"},"fixed_version":"8:6.9.7.4+dfsg-1","urgency":"medium**"}}},"CVE-2014-8716":{"scope":"local","debianbug":768494,"description":"The JPEG decoder in ImageMagick before 6.8.9-9 allows local users to cause a denial of service (out-of-bounds memory access and crash).","releases":{"stretch":{"status":"resolved","repositories":{"stretch":"8:6.9.7.4+dfsg-11+deb9u6","stretch-security":"8:6.9.7.4+dfsg-11+deb9u6"},"fixed_version":"8:6.8.9.9-3","urgency":"low**"},"jessie":{"status":"resolved","repositories":{"jessie":"8:6.8.9.9-5+deb8u12","jessie-security":"8:6.8.9.9-5+deb8u15"},"fixed_version":"8:6.8.9.9-3","urgency":"low**"},"buster":{"status":"resolved","repositories":{"buster":"8:6.9.10.23+dfsg-2"},"fixed_version":"8:6.8.9.9-3","urgency":"low**"},"sid":{"status":"resolved","repositories":{"sid":"8:6.9.10.23+dfsg-2"},"fixed_version":"8:6.8.9.9-3","urgency":"low**"}}},"CVE-2003-0455":{"scope":"local","description":"The imagemagick libmagick library 5.5 and earlier creates temporary files insecurely, which allows local users to create or overwrite arbitrary files.","releases":{"stretch":{"status":"resolved","repositories":{"stretch":"8:6.9.7.4+dfsg-11+deb9u6","stretch-security":"8:6.9.7.4+dfsg-11+deb9u6"},"fixed_version":"4:5.5.7-1","urgency":"medium**"},"jessie":{"status":"resolved","repositories":{"jessie":"8:6.8.9.9-5+deb8u12","jessie-security":"8:6.8.9.9-5+deb8u15"},"fixed_version":"4:5.5.7-1","urgency":"medium**"},"buster":{"status":"resolved","repositories":{"buster":"8:6.9.10.23+dfsg-2"},"fixed_version":"4:5.5.7-1","urgency":"medium**"},"sid":{"status":"resolved","repositories":{"sid":"8:6.9.10.23+dfsg-2"},"fixed_version":"4:5.5.7-1","urgency":"medium**"}}},"CVE-2012-1798":{"scope":"remote","debianbug":667635,"description":"The TIFFGetEXIFProperties function in coders/tiff.c in ImageMagick before 6.7.6-3 allows remote attackers to cause a denial of service (out-of-bounds read and crash) via a crafted EXIF IFD in a TIFF image.","releases":{"stretch":{"status":"resolved","repositories":{"stretch":"8:6.9.7.4+dfsg-11+deb9u6","stretch-security":"8:6.9.7.4+dfsg-11+deb9u6"},"fixed_version":"8:6.7.4.0-4","urgency":"medium**"},"jessie":{"status":"resolved","repositories":{"jessie":"8:6.8.9.9-5+deb8u12","jessie-security":"8:6.8.9.9-5+deb8u15"},"fixed_version":"8:6.7.4.0-4","urgency":"medium**"},"buster":{"status":"resolved","repositories":{"buster":"8:6.9.10.23+dfsg-2"},"fixed_version":"8:6.7.4.0-4","urgency":"medium**"},"sid":{"status":"resolved","repositories":{"sid":"8:6.9.10.23+dfsg-2"},"fixed_version":"8:6.7.4.0-4","urgency":"medium**"}}},"CVE-2018-</w:t>
      </w:r>
      <w:r w:rsidRPr="007A7B05">
        <w:lastRenderedPageBreak/>
        <w:t>14435":{"scope":"remote","description":"ImageMagick 7.0.8-4 has a memory leak in DecodeImage in coders/pcd.c.","releases":{"stretch":{"status":"open","repositories":{"stretch":"8:6.9.7.4+dfsg-11+deb9u6","stretch-security":"8:6.9.7.4+dfsg-11+deb9u6"},"urgency":"unimportant"},"jessie":{"status":"open","repositories":{"jessie":"8:6.8.9.9-5+deb8u12","jessie-security":"8:6.8.9.9-5+deb8u15"},"urgency":"unimportant"},"buster":{"status":"resolved","repositories":{"buster":"8:6.9.10.23+dfsg-2"},"fixed_version":"8:6.9.10.8+dfsg-1","urgency":"unimportant"},"sid":{"status":"resolved","repositories":{"sid":"8:6.9.10.23+dfsg-2"},"fixed_version":"8:6.9.10.8+dfsg-1","urgency":"unimportant"}}},"CVE-2018-14434":{"scope":"remote","description":"ImageMagick 7.0.8-4 has a memory leak for a colormap in WriteMPCImage in coders/mpc.c.","releases":{"stretch":{"status":"open","repositories":{"stretch":"8:6.9.7.4+dfsg-11+deb9u6","stretch-security":"8:6.9.7.4+dfsg-11+deb9u6"},"urgency":"unimportant"},"jessie":{"status":"open","repositories":{"jessie":"8:6.8.9.9-5+deb8u12","jessie-security":"8:6.8.9.9-5+deb8u15"},"urgency":"unimportant"},"buster":{"status":"resolved","repositories":{"buster":"8:6.9.10.23+dfsg-2"},"fixed_version":"8:6.9.10.8+dfsg-1","urgency":"unimportant"},"sid":{"status":"resolved","repositories":{"sid":"8:6.9.10.23+dfsg-2"},"fixed_version":"8:6.9.10.8+dfsg-1","urgency":"unimportant"}}},"CVE-2018-14437":{"scope":"remote","description":"ImageMagick 7.0.8-4 has a memory leak in parse8BIM in coders/meta.c.","releases":{"stretch":{"status":"open","repositories":{"stretch":"8:6.9.7.4+dfsg-11+deb9u6","stretch-security":"8:6.9.7.4+dfsg-11+deb9u6"},"urgency":"unimportant"},"jessie":{"status":"open","repositories":{"jessie":"8:6.8.9.9-5+deb8u12","jessie-security":"8:6.8.9.9-5+deb8u15"},"urgency":"unimportant"},"buster":{"status":"resolved","repositories":{"buster":"8:6.9.10.23+dfsg-2"},"fixed_version":"8:6.9.10.8+dfsg-1","urgency":"unimportant"},"sid":{"status":"resolved","repositories":{"sid":"8:6.9.10.23+dfsg-2"},"fixed_version":"8:6.9.10.8+dfsg-1","urgency":"unimportant"}}},"CVE-2018-14436":{"scope":"remote","description":"ImageMagick 7.0.8-4 has a memory leak in ReadMIFFImage in coders/miff.c.","releases":{"stretch":{"status":"open","repositories":{"stretch":"8:6.9.7.4+dfsg-11+deb9u6","stretch-security":"8:6.9.7.4+dfsg-11+deb9u6"},"urgency":"unimportant"},"jessie":{"status":"open","repositories":{"jessie":"8:6.8.9.9-5+deb8u12","jessie-security":"8:6.8.9.9-5+deb8u15"},"urgency":"unimportant"},"buster":{"status":"resolved","repositories":{"buster":"8:6.9.10.23+dfsg-2"},"fixed_version":"8:6.9.10.8+dfsg-1","urgency":"unimportant"},"sid":{"status":"resolved","repositories":{"sid":"8:6.9.10.23+dfsg-2"},"fixed_version":"8:6.9.10.8+dfsg-1","urgency":"unimportant"}}},"CVE-2017-18210":{"scope":"remote","description":"In ImageMagick 7.0.7, a NULL pointer dereference vulnerability was found in the function BenchmarkOpenCLDevices in MagickCore/opencl.c because a memory allocation result is not checked.","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-2017-</w:t>
      </w:r>
      <w:r w:rsidRPr="007A7B05">
        <w:lastRenderedPageBreak/>
        <w:t xml:space="preserve">13060":{"scope":"remote","description":"In ImageMagick 7.0.6-5, a memory leak vulnerability was found in the function ReadMATImage in coders/mat.c, which allows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-12691":{"scope":"remote","debianbug":875338,"description":"The ReadOneLayer function in coders/xcf.c in ImageMagick 7.0.6-6 allows remote attackers to cause a denial of service (memory consumption)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-13062":{"scope":"remote","description":"In ImageMagick 7.0.6-6, a memory leak vulnerability was found in the function formatIPTC in coders/meta.c, which allows attackers to cause a denial of service (WriteMETAImage memory consumption)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-12693":{"scope":"remote","debianbug":875341,"description":"The ReadBMPImage function in coders/bmp.c in ImageMagick 7.0.6-6 allows remote attackers to cause a denial of service (memory consumption) via a crafted BMP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-7606":{"scope":"remote","debianbug":859771,"description":"coders/rle.c in ImageMagick 7.0.5-4 has an \"outside the range of representable values of type unsigned char\" undefined behavior issue, which might allow remote attackers to cause a denial of service (application crash) or possibly have unspecified other impact via a crafted </w:t>
      </w:r>
      <w:r w:rsidRPr="007A7B05">
        <w:lastRenderedPageBreak/>
        <w:t>image.","releases":{"stretch":{"status":"resolved","repositories":{"stretch":"8:6.9.7.4+dfsg-11+deb9u6","stretch-security":"8:6.9.7.4+dfsg-11+deb9u6"},"fixed_version":"8:6.9.7.4+dfsg-4","urgency":"medium**"},"jessie":{"status":"resolved","repositories":{"jessie":"8:6.8.9.9-5+deb8u12","jessie-security":"8:6.8.9.9-5+deb8u15"},"fixed_version":"8:6.8.9.9-5+deb8u9","urgency":"medium**"},"buster":{"status":"resolved","repositories":{"buster":"8:6.9.10.23+dfsg-2"},"fixed_version":"8:6.9.7.4+dfsg-4","urgency":"medium**"},"sid":{"status":"resolved","repositories":{"sid":"8:6.9.10.23+dfsg-2"},"fixed_version":"8:6.9.7.4+dfsg-4","urgency":"medium**"}}},"CVE-2017-17886":{"scope":"remote","description":"In ImageMagick 7.0.7-12 Q16, a memory leak vulnerability was found in the function ReadPSDChannelZip in coders/psd.c, which allows attackers to cause a denial of service via a crafted psd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-2007-1797":{"scope":"remote","description":"Multiple integer overflows in ImageMagick before 6.3.3-5 allow remote attackers to execute arbitrary code via (1) a crafted DCM image, which results in a heap-based overflow in the ReadDCMImage function, or (2) the (a) colors or (b) comments field in a crafted XWD image, which results in a heap-based overflow in the ReadXWDImage function, different issues than CVE-2007-1667.","releases":{"stretch":{"status":"resolved","repositories":{"stretch":"8:6.9.7.4+dfsg-11+deb9u6","stretch-security":"8:6.9.7.4+dfsg-11+deb9u6"},"fixed_version":"7:6.2.4.5.dfsg1-1","urgency":"medium"},"jessie":{"status":"resolved","repositories":{"jessie":"8:6.8.9.9-5+deb8u12","jessie-security":"8:6.8.9.9-5+deb8u15"},"fixed_version":"7:6.2.4.5.dfsg1-1","urgency":"medium"},"buster":{"status":"resolved","repositories":{"buster":"8:6.9.10.23+dfsg-2"},"fixed_version":"7:6.2.4.5.dfsg1-1","urgency":"medium"},"sid":{"status":"resolved","repositories":{"sid":"8:6.9.10.23+dfsg-2"},"fixed_version":"7:6.2.4.5.dfsg1-1","urgency":"medium"}}},"CVE-2017-17884":{"scope":"remote","description":"In ImageMagick 7.0.7-16 Q16, a memory leak vulnerability was found in the function WriteOnePNGImage in coders/png.c, which allows attackers to cause a denial of service via a crafted PNG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-11450":{"scope":"remote","debianbug":867894,"description":"coders/jpeg.c in ImageMagick before 7.0.6-1 allows remote attackers to cause a denial of service (application crash) or possibly have unspecified other impact via JPEG data that is too short.","releases":{"stretch":{"status":"resolved","repositories":{"stretch":"8:6.9.7.4+dfsg-11+deb9u6","stretch-security":"8:6.9.7.4+dfsg-11+deb9u6"},"fixed_version":"8:6.9.7.4+dfsg-</w:t>
      </w:r>
      <w:r w:rsidRPr="007A7B05">
        <w:lastRenderedPageBreak/>
        <w:t>11+deb9u1","urgency":"medium**"},"jessie":{"status":"resolved","repositories":{"jessie":"8:6.8.9.9-5+deb8u12","jessie-security":"8:6.8.9.9-5+deb8u15"},"fixed_version":"8:6.8.9.9-5+deb8u10","urgency":"medium**"},"buster":{"status":"resolved","repositories":{"buster":"8:6.9.10.23+dfsg-2"},"fixed_version":"8:6.9.7.4+dfsg-12","urgency":"medium**"},"sid":{"status":"resolved","repositories":{"sid":"8:6.9.10.23+dfsg-2"},"fixed_version":"8:6.9.7.4+dfsg-12","urgency":"medium**"}}},"CVE-2017-17882":{"scope":"remote","description":"In ImageMagick 7.0.7-12 Q16, a memory leak vulnerability was found in the function ReadXPMImage in coders/xpm.c, which allows attackers to cause a denial of service via a crafted XPM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-17883":{"scope":"remote","description":"In ImageMagick 7.0.7-12 Q16, a memory leak vulnerability was found in the function ReadPGXImage in coders/pgx.c, which allows attackers to cause a denial of service via a crafted PGX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-17880":{"scope":"remote","description":"In ImageMagick 7.0.7-16 Q16 x86_64 2017-12-21, there is a stack-based buffer over-read in WriteWEBPImage in coders/webp.c, related to a WEBP_DECODER_ABI_VERSION check.","releases":{"stretch":{"status":"open","repositories":{"stretch":"8:6.9.7.4+dfsg-11+deb9u6","stretch-security":"8:6.9.7.4+dfsg-11+deb9u6"},"urgency":"unimportant"},"jessie":{"status":"open","repositories":{"jessie":"8:6.8.9.9-5+deb8u12","jessie-security":"8:6.8.9.9-5+deb8u15"},"urgency":"unimportant"},"buster":{"status":"resolved","repositories":{"buster":"8:6.9.10.23+dfsg-2"},"fixed_version":"8:6.9.9.39+dfsg-1","urgency":"unimportant"},"sid":{"status":"resolved","repositories":{"sid":"8:6.9.10.23+dfsg-2"},"fixed_version":"8:6.9.9.39+dfsg-1","urgency":"unimportant"}}},"CVE-2017-17881":{"scope":"remote","description":"In ImageMagick 7.0.7-12 Q16, a memory leak vulnerability was found in the function ReadMATImage in coders/mat.c, which allows attackers to cause a denial of service via a crafted MAT image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w:t>
      </w:r>
      <w:r w:rsidRPr="007A7B05">
        <w:lastRenderedPageBreak/>
        <w:t xml:space="preserve">3","urgency":"unimportant"},"sid":{"status":"resolved","repositories":{"sid":"8:6.9.10.23+dfsg-2"},"fixed_version":"8:6.9.9.34+dfsg-3","urgency":"unimportant"}}},"CVE-2017-18209":{"scope":"remote","description":"In the GetOpenCLCachedFilesDirectory function in magick/opencl.c in ImageMagick 7.0.7, a NULL pointer dereference vulnerability occurs because a memory allocation result is not checked, related to GetOpenCLCacheDirectory.","releases":{"stretch":{"status":"open","nodsa_reason":"ignored","repositories":{"stretch":"8:6.9.7.4+dfsg-11+deb9u6","stretch-security":"8:6.9.7.4+dfsg-11+deb9u6"},"nodsa":"Minor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-2018-20467":{"scope":"remote","debianbug":917326,"description":"In coders/bmp.c in ImageMagick before 7.0.8-16, an input file can result in an infinite loop and hang, with high CPU and memory consumption. Remote attackers could leverage this vulnerability to cause a denial of service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6.9.10.23+dfsg-1","urgency":"low"},"sid":{"status":"resolved","repositories":{"sid":"8:6.9.10.23+dfsg-2"},"fixed_version":"8:6.9.10.23+dfsg-1","urgency":"low"}}},"CVE-2017-16546":{"scope":"remote","debianbug":881392,"description":"The ReadWPGImage function in coders/wpg.c in ImageMagick 7.0.7-9 does not properly validate the colormap index in a WPG palette, which allows remote attackers to cause a denial of service (use of uninitialized data or invalid memory allocation) or possibly have unspecified other impact via a malformed WPG file.","releases":{"stretch":{"status":"resolved","repositories":{"stretch":"8:6.9.7.4+dfsg-11+deb9u6","stretch-security":"8:6.9.7.4+dfsg-11+deb9u6"},"fixed_version":"8:6.9.7.4+dfsg-11+deb9u4","urgency":"medium**"},"jessie":{"status":"resolved","repositories":{"jessie":"8:6.8.9.9-5+deb8u12","jessie-security":"8:6.8.9.9-5+deb8u15"},"fixed_version":"8:6.8.9.9-5+deb8u11","urgency":"medium**"},"buster":{"status":"resolved","repositories":{"buster":"8:6.9.10.23+dfsg-2"},"fixed_version":"8:6.9.9.34+dfsg-3","urgency":"medium**"},"sid":{"status":"resolved","repositories":{"sid":"8:6.9.10.23+dfsg-2"},"fixed_version":"8:6.9.9.34+dfsg-3","urgency":"medium**"}}},"TEMP-0811308-B63DA1":{"debianbug":811308,"releases":{"stretch":{"status":"resolved","repositories":{"stretch":"8:6.9.7.4+dfsg-11+deb9u6","stretch-security":"8:6.9.7.4+dfsg-11+deb9u6"},"fixed_version":"8:6.8.9.9-7","urgency":"not yet assigned"},"jessie":{"status":"resolved","repositories":{"jessie":"8:6.8.9.9-5+deb8u12","jessie-security":"8:6.8.9.9-5+deb8u15"},"fixed_version":"8:6.8.9.9-5+deb8u1","urgency":"not yet assigned"},"buster":{"status":"resolved","repositories":{"buster":"8:6.9.10.23+dfsg-2"},"fixed_version":"8:6.8.9.9-7","urgency":"not yet assigned"},"sid":{"status":"resolved","repositories":{"sid":"8:6.9.10.23+dfsg-2"},"fixed_version":"8:6.8.9.9-7","urgency":"not yet assigned"}}},"CVE-2017-5510":{"scope":"remote","debianbug":851376,"description":"coders/psd.c in ImageMagick allows </w:t>
      </w:r>
      <w:r w:rsidRPr="007A7B05">
        <w:lastRenderedPageBreak/>
        <w:t>remote attackers to have unspecified impact via a crafted PSD file, which triggers an out-of-bounds write.","releases":{"stretch":{"status":"resolved","repositories":{"stretch":"8:6.9.7.4+dfsg-11+deb9u6","stretch-security":"8:6.9.7.4+dfsg-11+deb9u6"},"fixed_version":"8:6.9.7.4+dfsg-1","urgency":"medium**"},"jessie":{"status":"resolved","repositories":{"jessie":"8:6.8.9.9-5+deb8u12","jessie-security":"8:6.8.9.9-5+deb8u15"},"fixed_version":"8:6.8.9.9-5+deb8u7","urgency":"medium**"},"buster":{"status":"resolved","repositories":{"buster":"8:6.9.10.23+dfsg-2"},"fixed_version":"8:6.9.7.4+dfsg-1","urgency":"medium**"},"sid":{"status":"resolved","repositories":{"sid":"8:6.9.10.23+dfsg-2"},"fixed_version":"8:6.9.7.4+dfsg-1","urgency":"medium**"}}},"CVE-2017-5511":{"scope":"remote","debianbug":851374,"description":"coders/psd.c in ImageMagick allows remote attackers to have unspecified impact by leveraging an improper cast, which triggers a heap-based buffer overflow.","releases":{"stretch":{"status":"resolved","repositories":{"stretch":"8:6.9.7.4+dfsg-11+deb9u6","stretch-security":"8:6.9.7.4+dfsg-11+deb9u6"},"fixed_version":"8:6.9.7.4+dfsg-1","urgency":"high**"},"jessie":{"status":"resolved","repositories":{"jessie":"8:6.8.9.9-5+deb8u12","jessie-security":"8:6.8.9.9-5+deb8u15"},"fixed_version":"8:6.8.9.9-5+deb8u7","urgency":"high**"},"buster":{"status":"resolved","repositories":{"buster":"8:6.9.10.23+dfsg-2"},"fixed_version":"8:6.9.7.4+dfsg-1","urgency":"high**"},"sid":{"status":"resolved","repositories":{"sid":"8:6.9.10.23+dfsg-2"},"fixed_version":"8:6.9.7.4+dfsg-1","urgency":"high**"}}},"CVE-2017-14505":{"scope":"remote","debianbug":878545,"description":"DrawGetStrokeDashArray in wand/drawing-wand.c in ImageMagick 7.0.7-1 mishandles certain NULL arrays, which allows attackers to perform Denial of Service (NULL pointer dereference and application crash in AcquireQuantumMemory within MagickCore/memory.c) by providing a crafted Image File as input.","releases":{"stretch":{"status":"open","nodsa_reason":"ignored","repositories":{"stretch":"8:6.9.7.4+dfsg-11+deb9u6","stretch-security":"8:6.9.7.4+dfsg-11+deb9u6"},"nodsa":"Minor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-2019-10714":{"scope":"remote","description":"LocaleLowercase in MagickCore/locale.c in ImageMagick before 7.0.8-32 allows out-of-bounds access, leading to a SIGSEGV.","releases":{"stretch":{"status":"open","repositories":{"stretch":"8:6.9.7.4+dfsg-11+deb9u6","stretch-security":"8:6.9.7.4+dfsg-11+deb9u6"},"urgency":"medium**"},"jessie":{"status":"open","repositories":{"jessie":"8:6.8.9.9-5+deb8u12","jessie-security":"8:6.8.9.9-5+deb8u15"},"urgency":"medium**"},"buster":{"status":"open","repositories":{"buster":"8:6.9.10.23+dfsg-2"},"urgency":"medium**"},"sid":{"status":"open","repositories":{"sid":"8:6.9.10.23+dfsg-2"},"urgency":"medium**"}}},"CVE-2004-0981":{"scope":"remote","debianbug":278401,"description":"Buffer overflow in the EXIF parsing routine in ImageMagick before 6.1.0 allows remote attackers to execute arbitrary code via a certain image file.","releases":{"stretch":{"status":"resolved","repositories":{"stretch":"8:6.9.7.4+dfsg-11+deb9u6","stretch-security":"8:6.9.7.4+dfsg-11+deb9u6"},"fixed_version":"6:6.0.6.2-1.5","urgency":"high**"},"jessie":{"status":"resolved","repositories":{"jessie":"8:6.8.9.9-5+deb8u12","jessie-security":"8:6.8.9.9-5+deb8u15"},"fixed_version":"6:6.0.6.2-1.5","urgency":"high**"},"buster":{"status":"resolved","repositories":{"buster":"8:6.9.10.23+dfsg-</w:t>
      </w:r>
      <w:r w:rsidRPr="007A7B05">
        <w:lastRenderedPageBreak/>
        <w:t xml:space="preserve">2"},"fixed_version":"6:6.0.6.2-1.5","urgency":"high**"},"sid":{"status":"resolved","repositories":{"sid":"8:6.9.10.23+dfsg-2"},"fixed_version":"6:6.0.6.2-1.5","urgency":"high**"}}},"CVE-2017-12875":{"scope":"remote","debianbug":873871,"description":"The WritePixelCachePixels function in ImageMagick 7.0.6-6 allows remote attackers to cause a denial of service (CPU consumption) via a crafted file.","releases":{"stretch":{"status":"open","nodsa_reason":"ignored","repositories":{"stretch":"8:6.9.7.4+dfsg-11+deb9u6","stretch-security":"8:6.9.7.4+dfsg-11+deb9u6"},"nodsa":"Minor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-14326":{"scope":"remote","description":"In ImageMagick 7.0.7-1 Q16, a memory leak vulnerability was found in the function ReadMATImage in coders/mat.c, which allows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-14324":{"scope":"remote","description":"In ImageMagick 7.0.7-1 Q16, a memory leak vulnerability was found in the function ReadMPCImage in coders/mpc.c, which allows attackers to cause a denial of service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-14325":{"scope":"remote","description":"In ImageMagick 7.0.7-1 Q16, a memory leak vulnerability was found in the function PersistPixelCache in magick/cache.c, which allows attackers to cause a denial of service (memory consumption in ReadMPCImage in coders/mpc.c) via a crafted file.","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-2018-16644":{"scope":"remote","debianbug":910888,"description":"There is a missing check for length in </w:t>
      </w:r>
      <w:r w:rsidRPr="007A7B05">
        <w:lastRenderedPageBreak/>
        <w:t>the functions ReadDCMImage of coders/dcm.c and ReadPICTImage of coders/pict.c in ImageMagick 7.0.8-11, which allows remote attackers to cause a denial of service via a crafted image.","releases":{"stretch":{"status":"resolved","repositories":{"stretch":"8:6.9.7.4+dfsg-11+deb9u6","stretch-security":"8:6.9.7.4+dfsg-11+deb9u6"},"fixed_version":"8:6.9.7.4+dfsg-11+deb9u6","urgency":"medium**"},"jessie":{"status":"resolved","repositories":{"jessie":"8:6.8.9.9-5+deb8u12","jessie-security":"8:6.8.9.9-5+deb8u15"},"fixed_version":"8:6.8.9.9-5+deb8u14","urgency":"medium**"},"buster":{"status":"resolved","repositories":{"buster":"8:6.9.10.23+dfsg-2"},"fixed_version":"8:6.9.10.14+dfsg-1","urgency":"medium**"},"sid":{"status":"resolved","repositories":{"sid":"8:6.9.10.23+dfsg-2"},"fixed_version":"8:6.9.10.14+dfsg-1","urgency":"medium**"}}},"CVE-2018-16645":{"scope":"remote","debianbug":910889,"description":"There is an excessive memory allocation issue in the functions ReadBMPImage of coders/bmp.c and ReadDIBImage of coders/dib.c in ImageMagick 7.0.8-11, which allows remote attackers to cause a denial of service via a crafted image file.","releases":{"stretch":{"status":"resolved","repositories":{"stretch":"8:6.9.7.4+dfsg-11+deb9u6","stretch-security":"8:6.9.7.4+dfsg-11+deb9u6"},"fixed_version":"8:6.9.7.4+dfsg-11+deb9u6","urgency":"medium**"},"jessie":{"status":"resolved","repositories":{"jessie":"8:6.8.9.9-5+deb8u12","jessie-security":"8:6.8.9.9-5+deb8u15"},"fixed_version":"8:6.8.9.9-5+deb8u14","urgency":"medium**"},"buster":{"status":"resolved","repositories":{"buster":"8:6.9.10.23+dfsg-2"},"fixed_version":"8:6.9.10.14+dfsg-1","urgency":"medium**"},"sid":{"status":"resolved","repositories":{"sid":"8:6.9.10.23+dfsg-2"},"fixed_version":"8:6.9.10.14+dfsg-1","urgency":"medium**"}}},"CVE-2018-16640":{"scope":"remote","description":"ImageMagick 7.0.8-5 has a memory leak vulnerability in the function ReadOneJNGImage in coders/png.c.","releases":{"stretch":{"status":"open","repositories":{"stretch":"8:6.9.7.4+dfsg-11+deb9u6","stretch-security":"8:6.9.7.4+dfsg-11+deb9u6"},"urgency":"unimportant"},"jessie":{"status":"open","repositories":{"jessie":"8:6.8.9.9-5+deb8u12","jessie-security":"8:6.8.9.9-5+deb8u15"},"urgency":"unimportant"},"buster":{"status":"resolved","repositories":{"buster":"8:6.9.10.23+dfsg-2"},"fixed_version":"8:6.9.10.8+dfsg-1","urgency":"unimportant"},"sid":{"status":"resolved","repositories":{"sid":"8:6.9.10.23+dfsg-2"},"fixed_version":"8:6.9.10.8+dfsg-1","urgency":"unimportant"}}},"CVE-2018-16641":{"scope":"remote","description":"ImageMagick 7.0.8-6 has a memory leak vulnerability in the TIFFWritePhotoshopLayers function in coders/tiff.c.","releases":{"stretch":{"status":"resolved","repositories":{"stretch":"8:6.9.7.4+dfsg-11+deb9u6","stretch-security":"8:6.9.7.4+dfsg-11+deb9u6"},"fixed_version":"0","urgency":"unimportant"},"jessie":{"status":"resolved","repositories":{"jessie":"8:6.8.9.9-5+deb8u12","jessie-security":"8:6.8.9.9-5+deb8u15"},"fixed_version":"0","urgency":"unimportant"},"buster":{"status":"resolved","repositories":{"buster":"8:6.9.10.23+dfsg-2"},"fixed_version":"0","urgency":"unimportant"},"sid":{"status":"resolved","repositories":{"sid":"8:6.9.10.23+dfsg-2"},"fixed_version":"0","urgency":"unimportant"}}},"CVE-2018-16642":{"scope":"remote","description":"The function InsertRow in coders/cut.c in ImageMagick 7.0.7-37 allows remote attackers to cause a denial of service via a crafted image file due to an out-of-bounds write.","releases":{"stretch":{"status":"resolved","repositories":{"stretch":"8:6.9.7.4+dfsg-11+deb9u6","stretch-security":"8:6.9.7.4+dfsg-11+deb9u6"},"fixed_version":"8:6.9.7.4+dfsg-11+deb9u6","urgency":"medium**"},"jessie":{"status":"resolved","repositories":{"jessie":"8:6.8.9.9-5+deb8u12","jessie-security":"8:6.8.9.9-5+deb8u15"},"fixed_version":"8:6.8.9.9-5+deb8u14","urgency":"medium**"},"buster":{"status":"resolved","repositories":{"buster":"8:6.9.10</w:t>
      </w:r>
      <w:r w:rsidRPr="007A7B05">
        <w:lastRenderedPageBreak/>
        <w:t>.23+dfsg-2"},"fixed_version":"8:6.9.10.2+dfsg-2","urgency":"medium**"},"sid":{"status":"resolved","repositories":{"sid":"8:6.9.10.23+dfsg-2"},"fixed_version":"8:6.9.10.2+dfsg-2","urgency":"medium**"}}},"CVE-2018-16643":{"scope":"remote","description":"The functions ReadDCMImage in coders/dcm.c, ReadPWPImage in coders/pwp.c, ReadCALSImage in coders/cals.c, and ReadPICTImage in coders/pict.c in ImageMagick 7.0.8-4 do not check the return value of the fputc function, which allows remote attackers to cause a denial of service via a crafted image file.","releases":{"stretch":{"status":"open","nodsa_reason":"ignored","repositories":{"stretch":"8:6.9.7.4+dfsg-11+deb9u6","stretch-security":"8:6.9.7.4+dfsg-11+deb9u6"},"nodsa":"Minor issue","urgency":"low"},"jessie":{"status":"resolved","repositories":{"jessie":"8:6.8.9.9-5+deb8u12","jessie-security":"8:6.8.9.9-5+deb8u15"},"fixed_version":"8:6.8.9.9-5+deb8u14","urgency":"medium**"},"buster":{"status":"resolved","repositories":{"buster":"8:6.9.10.23+dfsg-2"},"fixed_version":"8:6.9.10.8+dfsg-1","urgency":"low"},"sid":{"status":"resolved","repositories":{"sid":"8:6.9.10.23+dfsg-2"},"fixed_version":"8:6.9.10.8+dfsg-1","urgency":"low"}}},"CVE-2017-8354":{"scope":"remote","debianbug":862633,"description":"In ImageMagick 7.0.5-5, the ReadBMPImage function in bmp.c allows attackers to cause a denial of service (memory leak) via a crafted file.","releases":{"stretch":{"status":"resolved","repositories":{"stretch":"8:6.9.7.4+dfsg-11+deb9u6","stretch-security":"8:6.9.7.4+dfsg-11+deb9u6"},"fixed_version":"8:6.9.7.4+dfsg-7","urgency":"medium**"},"jessie":{"status":"resolved","repositories":{"jessie":"8:6.8.9.9-5+deb8u12","jessie-security":"8:6.8.9.9-5+deb8u15"},"fixed_version":"8:6.8.9.9-5+deb8u9","urgency":"medium**"},"buster":{"status":"resolved","repositories":{"buster":"8:6.9.10.23+dfsg-2"},"fixed_version":"8:6.9.7.4+dfsg-7","urgency":"medium**"},"sid":{"status":"resolved","repositories":{"sid":"8:6.9.10.23+dfsg-2"},"fixed_version":"8:6.9.7.4+dfsg-7","urgency":"medium**"}}},"CVE-2005-0005":{"scope":"remote","debianbug":291033,"description":"Heap-based buffer overflow in psd.c for ImageMagick 6.1.0, 6.1.7, and possibly earlier versions allows remote attackers to execute arbitrary code via a .PSD image file with a large number of layers.","releases":{"stretch":{"status":"resolved","repositories":{"stretch":"8:6.9.7.4+dfsg-11+deb9u6","stretch-security":"8:6.9.7.4+dfsg-11+deb9u6"},"fixed_version":"6:6.0.6.2-2.1","urgency":"high**"},"jessie":{"status":"resolved","repositories":{"jessie":"8:6.8.9.9-5+deb8u12","jessie-security":"8:6.8.9.9-5+deb8u15"},"fixed_version":"6:6.0.6.2-2.1","urgency":"high**"},"buster":{"status":"resolved","repositories":{"buster":"8:6.9.10.23+dfsg-2"},"fixed_version":"6:6.0.6.2-2.1","urgency":"high**"},"sid":{"status":"resolved","repositories":{"sid":"8:6.9.10.23+dfsg-2"},"fixed_version":"6:6.0.6.2-2.1","urgency":"high**"}}},"CVE-2017-6502":{"scope":"remote","debianbug":856883,"description":"An issue was discovered in ImageMagick 6.9.7. A specially crafted webp file could lead to a file-descriptor leak in libmagickcore (thus, a DoS).","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-6500":{"scope":"remote","debianbug":856879,"description":"An issue was discovered in ImageMagick 6.9.7. A specially crafted sun file triggers a heap-based buffer over-</w:t>
      </w:r>
      <w:r w:rsidRPr="007A7B05">
        <w:lastRenderedPageBreak/>
        <w:t>read.","releases":{"stretch":{"status":"resolved","repositories":{"stretch":"8:6.9.7.4+dfsg-11+deb9u6","stretch-security":"8:6.9.7.4+dfsg-11+deb9u6"},"fixed_version":"8:6.9.7.4+dfsg-2","urgency":"medium**"},"jessie":{"status":"resolved","repositories":{"jessie":"8:6.8.9.9-5+deb8u12","jessie-security":"8:6.8.9.9-5+deb8u15"},"fixed_version":"8:6.8.9.9-5+deb8u8","urgency":"medium**"},"buster":{"status":"resolved","repositories":{"buster":"8:6.9.10.23+dfsg-2"},"fixed_version":"8:6.9.7.4+dfsg-2","urgency":"medium**"},"sid":{"status":"resolved","repositories":{"sid":"8:6.9.10.23+dfsg-2"},"fixed_version":"8:6.9.7.4+dfsg-2","urgency":"medium**"}}},"CVE-2017-6501":{"scope":"remote","debianbug":856881,"description":"An issue was discovered in ImageMagick 6.9.7. A specially crafted xcf file could lead to a NULL pointer dereference.","releases":{"stretch":{"status":"resolved","repositories":{"stretch":"8:6.9.7.4+dfsg-11+deb9u6","stretch-security":"8:6.9.7.4+dfsg-11+deb9u6"},"fixed_version":"8:6.9.7.4+dfsg-2","urgency":"medium**"},"jessie":{"status":"resolved","repositories":{"jessie":"8:6.8.9.9-5+deb8u12","jessie-security":"8:6.8.9.9-5+deb8u15"},"fixed_version":"0","urgency":"unimportant"},"buster":{"status":"resolved","repositories":{"buster":"8:6.9.10.23+dfsg-2"},"fixed_version":"8:6.9.7.4+dfsg-2","urgency":"medium**"},"sid":{"status":"resolved","repositories":{"sid":"8:6.9.10.23+dfsg-2"},"fixed_version":"8:6.9.7.4+dfsg-2","urgency":"medium**"}}},"CVE-2005-0397":{"scope":"remote","debianbug":297990,"description":"Format string vulnerability in the SetImageInfo function in image.c for ImageMagick before 6.0.2.5 may allow remote attackers to cause a denial of service (application crash) and possibly execute arbitrary code via format string specifiers in a filename argument to convert, which may be called by other web applications.","releases":{"stretch":{"status":"resolved","repositories":{"stretch":"8:6.9.7.4+dfsg-11+deb9u6","stretch-security":"8:6.9.7.4+dfsg-11+deb9u6"},"fixed_version":"6:6.0.6.2-2.2","urgency":"high**"},"jessie":{"status":"resolved","repositories":{"jessie":"8:6.8.9.9-5+deb8u12","jessie-security":"8:6.8.9.9-5+deb8u15"},"fixed_version":"6:6.0.6.2-2.2","urgency":"high**"},"buster":{"status":"resolved","repositories":{"buster":"8:6.9.10.23+dfsg-2"},"fixed_version":"6:6.0.6.2-2.2","urgency":"high**"},"sid":{"status":"resolved","repositories":{"sid":"8:6.9.10.23+dfsg-2"},"fixed_version":"6:6.0.6.2-2.2","urgency":"high**"}}},"CVE-2017-14607":{"scope":"remote","debianbug":878527,"description":"In ImageMagick 7.0.7-4 Q16, an out of bounds read flaw related to ReadTIFFImage has been reported in coders/tiff.c. An attacker could possibly exploit this flaw to disclose potentially sensitive memory or cause an application crash.","releases":{"stretch":{"status":"resolved","repositories":{"stretch":"8:6.9.7.4+dfsg-11+deb9u6","stretch-security":"8:6.9.7.4+dfsg-11+deb9u6"},"fixed_version":"8:6.9.7.4+dfsg-11+deb9u3","urgency":"medium**"},"jessie":{"status":"resolved","repositories":{"jessie":"8:6.8.9.9-5+deb8u12","jessie-security":"8:6.8.9.9-5+deb8u15"},"fixed_version":"8:6.8.9.9-5+deb8u11","urgency":"medium**"},"buster":{"status":"resolved","repositories":{"buster":"8:6.9.10.23+dfsg-2"},"fixed_version":"8:6.9.9.34+dfsg-3","urgency":"low"},"sid":{"status":"resolved","repositories":{"sid":"8:6.9.10.23+dfsg-2"},"fixed_version":"8:6.9.9.34+dfsg-3","urgency":"low"}}},"CVE-2018-14551":{"scope":"remote","debianbug":904713,"description":"The ReadMATImageV4 function in coders/mat.c in ImageMagick 7.0.8-7 uses an uninitialized variable, leading to memory corruption.","releases":{"stretch":{"status":"open","nodsa_reason":"postponed","repositories":{"stretch":"8:6.9.7.4+dfsg-11+deb9u6","stretch-security":"8:6.9.7.4+dfsg-11+deb9u6"},"nodsa":"Can be fixed along in a future DSA","urgency":"high**"},"jessie":{"status":"resolved","repositories":{"jessie":"8:6.8.9.9-5+deb8u12","jessie-security":"8:6.8.9.9-</w:t>
      </w:r>
      <w:r w:rsidRPr="007A7B05">
        <w:lastRenderedPageBreak/>
        <w:t>5+deb8u15"},"fixed_version":"0","urgency":"unimportant"},"buster":{"status":"resolved","repositories":{"buster":"8:6.9.10.23+dfsg-2"},"fixed_version":"8:6.9.10.8+dfsg-1","urgency":"high**"},"sid":{"status":"resolved","repositories":{"sid":"8:6.9.10.23+dfsg-2"},"fixed_version":"8:6.9.10.8+dfsg-1","urgency":"high**"}}},"CVE-2017-14137":{"scope":"remote","description":"ReadWEBPImage in coders/webp.c in ImageMagick 7.0.6-5 has an issue where memory allocation is excessive because it depends only on a length field in a header.","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-2014-9806":{"scope":"remote","debianbug":773834,"description":"ImageMagick allows remote attackers to cause a denial of service (file descriptor consumption) via a crafted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-9805":{"scope":"remote","debianbug":773834,"description":"ImageMagick allows remote attackers to cause a denial of service (segmentation fault and application crash) via a crafted pnm file.","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-2014-9804":{"scope":"remote","debianbug":773834,"description":"vision.c in ImageMagick allows remote attackers to cause a denial of service (infinite loop) via vectors related to \"too many object.\"","releases":{"stretch":{"status":"resolved","repositories":{"stretch":"8:6.9.7.4+dfsg-11+deb9u6","stretch-security":"8:6.9.7.4+dfsg-11+deb9u6"},"fixed_version":"8:6.8.9.9-4","urgency":"medium**"},"jessie":{"status":"resolved","repositories":{"jessie":"8:6.8.9.9-5+deb8u12","jessie-security":"8:6.8.9.9-5+deb8u15"},"fixed_version":"8:6.8.9.9-4","urgency":"medium**"},"buster":{"status":"resolved","repositories":{"buster":"8:6.9.10.23+dfsg-2"},"fixed_version":"8:6.8.9.9-4","urgency":"medium**"},"sid":{"status":"resolved","repositories":{"sid":"8:6.9.10.23+dfsg-2"},"fixed_version":"8:6.8.9.9-4","urgency":"medium**"}}},"CVE-2017-9262":{"scope":"remote","debianbug":863834,"description":"In ImageMagick 7.0.5-6 Q16, the ReadJNGImage function in coders/png.c allows attackers to cause a denial of service (memory leak) via a crafted file.","releases":{"stretch":{"status":"resolved","repositories":{"stretch":"8:6.9.7.4+dfsg-11+deb9u6","stretch-security":"8:6.9.7.4+dfsg-11+deb9u6"},"fixed_version":"8:6.9.7.4+dfsg-</w:t>
      </w:r>
      <w:r w:rsidRPr="007A7B05">
        <w:lastRenderedPageBreak/>
        <w:t>10","urgency":"low"},"jessie":{"status":"resolved","repositories":{"jessie":"8:6.8.9.9-5+deb8u12","jessie-security":"8:6.8.9.9-5+deb8u15"},"fixed_version":"8:6.8.9.9-5+deb8u10","urgency":"medium**"},"buster":{"status":"resolved","repositories":{"buster":"8:6.9.10.23+dfsg-2"},"fixed_version":"8:6.9.7.4+dfsg-10","urgency":"low"},"sid":{"status":"resolved","repositories":{"sid":"8:6.9.10.23+dfsg-2"},"fixed_version":"8:6.9.7.4+dfsg-10","urgency":"low"}}},"CVE-2017-9261":{"scope":"remote","debianbug":863833,"description":"In ImageMagick 7.0.5-6 Q16, the ReadMNGImage function in coders/png.c allows attackers to cause a denial of service (memory leak) via a crafted file.","releases":{"stretch":{"status":"resolved","repositories":{"stretch":"8:6.9.7.4+dfsg-11+deb9u6","stretch-security":"8:6.9.7.4+dfsg-11+deb9u6"},"fixed_version":"8:6.9.7.4+dfsg-10","urgency":"low"},"jessie":{"status":"resolved","repositories":{"jessie":"8:6.8.9.9-5+deb8u12","jessie-security":"8:6.8.9.9-5+deb8u15"},"fixed_version":"8:6.8.9.9-5+deb8u10","urgency":"medium**"},"buster":{"status":"resolved","repositories":{"buster":"8:6.9.10.23+dfsg-2"},"fixed_version":"8:6.9.7.4+dfsg-10","urgency":"low"},"sid":{"status":"resolved","repositories":{"sid":"8:6.9.10.23+dfsg-2"},"fixed_version":"8:6.9.7.4+dfsg-10","urgency":"low"}}},"CVE-2017-14139":{"scope":"remote","description":"ImageMagick 7.0.6-2 has a memory leak vulnerability in WriteMSLImage in coders/msl.c.","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-14138":{"scope":"remote","description":"ImageMagick 7.0.6-5 has a memory leak vulnerability in ReadWEBPImage in coders/webp.c because memory is not freed in certain error cases, as demonstrated by VP8 errors.","releases":{"stretch":{"status":"open","repositories":{"stretch":"8:6.9.7.4+dfsg-11+deb9u6","stretch-security":"8:6.9.7.4+dfsg-11+deb9u6"},"urgency":"unimportant"},"jessie":{"status":"open","repositories":{"jessie":"8:6.8.9.9-5+deb8u12","jessie-security":"8:6.8.9.9-5+deb8u15"},"urgency":"unimportant"},"buster":{"status":"resolved","repositories":{"buster":"8:6.9.10.23+dfsg-2"},"fixed_version":"8:6.9.9.34+dfsg-3","urgency":"unimportant"},"sid":{"status":"resolved","repositories":{"sid":"8:6.9.10.23+dfsg-2"},"fixed_version":"8:6.9.9.34+dfsg-3","urgency":"unimportant"}}},"CVE-2017-11639":{"scope":"remote","debianbug":870065,"description":"When ImageMagick 7.0.6-1 processes a crafted file in convert, it can lead to a heap-based buffer over-read in the WriteCIPImage() function in coders/cip.c, related to the GetPixelLuma function in MagickCore/pixel-accessor.h.","releases":{"stretch":{"status":"resolved","repositories":{"stretch":"8:6.9.7.4+dfsg-11+deb9u6","stretch-security":"8:6.9.7.4+dfsg-11+deb9u6"},"fixed_version":"8:6.9.7.4+dfsg-11+deb9u2","urgency":"medium**"},"jessie":{"status":"resolved","repositories":{"jessie":"8:6.8.9.9-5+deb8u12","jessie-security":"8:6.8.9.9-5+deb8u15"},"fixed_version":"8:6.8.9.9-5+deb8u12","urgency":"medium**"},"buster":{"status":"resolved","repositories":{"buster":"8:6.9.10.23+dfsg-2"},"fixed_version":"8:6.9.7.4+dfsg-15","urgency":"medium**"},"sid":{"status":"resolved","repositories":{"sid":"8:6.9.10.23+dfsg-2"},"fixed_version":"8:6.9.7.4+dfsg-15","urgency":"medium**"}}},"CVE-2019-</w:t>
      </w:r>
      <w:r w:rsidRPr="007A7B05">
        <w:lastRenderedPageBreak/>
        <w:t>9956":{"scope":"remote","debianbug":925395,"description":"In ImageMagick 7.0.8-35 Q16, there is a stack-based buffer overflow in the function PopHexPixel of coders/ps.c, which allows an attacker to cause a denial of service or code execution via a crafted image file.","releases":{"stretch":{"status":"open","repositories":{"stretch":"8:6.9.7.4+dfsg-11+deb9u6","stretch-security":"8:6.9.7.4+dfsg-11+deb9u6"},"urgency":"medium**"},"jessie":{"status":"open","repositories":{"jessie":"8:6.8.9.9-5+deb8u12","jessie-security":"8:6.8.9.9-5+deb8u15"},"urgency":"medium**"},"buster":{"status":"open","repositories":{"buster":"8:6.9.10.23+dfsg-2"},"urgency":"medium**"},"sid":{"status":"open","repositories":{"sid":"8:6.9.10.23+dfsg-2"},"urgency":"medium**"}}},"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8:6.9.7.4+dfsg-11+deb9u6","stretch-security":"8:6.9.7.4+dfsg-11+deb9u6"},"fixed_version":"6:6.2.3.1-1","urgency":"low"},"jessie":{"status":"resolved","repositories":{"jessie":"8:6.8.9.9-5+deb8u12","jessie-security":"8:6.8.9.9-5+deb8u15"},"fixed_version":"6:6.2.3.1-1","urgency":"low"},"buster":{"status":"resolved","repositories":{"buster":"8:6.9.10.23+dfsg-2"},"fixed_version":"6:6.2.3.1-1","urgency":"low"},"sid":{"status":"resolved","repositories":{"sid":"8:6.9.10.23+dfsg-2"},"fixed_version":"6:6.2.3.1-1","urgency":"low"}}},"CVE-2017-14739":{"scope":"remote","debianbug":878547,"description":"The AcquireResampleFilterThreadSet function in magick/resample-private.h in ImageMagick 7.0.7-4 mishandles failed memory allocation, which allows remote attackers to cause a denial of service (NULL Pointer Dereference in DistortImage in MagickCore/distort.c, and application crash) via unspecified vectors.","releases":{"stretch":{"status":"open","nodsa_reason":"ignored","repositories":{"stretch":"8:6.9.7.4+dfsg-11+deb9u6","stretch-security":"8:6.9.7.4+dfsg-11+deb9u6"},"nodsa":"Minor issue","urgency":"low"},"jessie":{"status":"open","nodsa_reason":"ignored","repositories":{"jessie":"8:6.8.9.9-5+deb8u12","jessie-security":"8:6.8.9.9-5+deb8u15"},"nodsa":"Minor issue","urgency":"low"},"buster":{"status":"resolved","repositories":{"buster":"8:6.9.10.23+dfsg-2"},"fixed_version":"8:6.9.9.34+dfsg-3","urgency":"low"},"sid":{"status":"resolved","repositories":{"sid":"8:6.9.10.23+dfsg-2"},"fixed_version":"8:6.9.9.34+dfsg-3","urgency":"low"}}},"CVE-2017-9141":{"scope":"remote","debianbug":863124,"description":"In ImageMagick 7.0.5-7 Q16, a crafted file could trigger an assertion failure in the ResetImageProfileIterator function in MagickCore/profile.c because of missing checks in the ReadDDSImage function in coders/dds.c.","releases":{"stretch":{"status":"resolved","repositories":{"stretch":"8:6.9.7.4+dfsg-11+deb9u6","stretch-security":"8:6.9.7.4+dfsg-11+deb9u6"},"fixed_version":"8:6.9.7.4+dfsg-9","urgency":"medium**"},"jessie":{"status":"resolved","repositories":{"jessie":"8:6.8.9.9-5+deb8u12","jessie-security":"8:6.8.9.9-5+deb8u15"},"fixed_version":"8:6.8.9.9-5+deb8u9","urgency":"medium**"},"buster":{"status":"resolved","repositories":{"buster":"8:6.9.10.23+dfsg-2"},"fixed_version":"8:6.9.7.4+dfsg-9","urgency":"medium**"},"sid":{"status":"resolved","repositories":{"sid":"8:6.9.10.23+dfsg-2"},"fixed_version":"8:6.9.7.4+dfsg-9","urgency":"medium**"}}}},"singularity-container":{"CVE-2018-12021":{"scope":"remote","description":"Singularity 2.3.0 through 2.5.1 is affected by an incorrect access control on systems supporting overlay file system. When using the overlay option, a malicious user may access sensitive information by exploiting a few specific Singularity features.","releases":{"buster":{"status":"resolved","repositories":{"buster":"3.0.3+ds-</w:t>
      </w:r>
      <w:r w:rsidRPr="007A7B05">
        <w:lastRenderedPageBreak/>
        <w:t>1"},"fixed_version":"2.5.2-1","urgency":"medium**"},"sid":{"status":"resolved","repositories":{"sid":"3.0.3+ds-1"},"fixed_version":"2.5.2-1","urgency":"medium**"}}},"CVE-2018-19295":{"scope":"local","description":"Sylabs Singularity 2.4 to 2.6 allows local users to conduct Improper Input Validation attacks.","releases":{"buster":{"status":"resolved","repositories":{"buster":"3.0.3+ds-1"},"fixed_version":"2.6.1-1","urgency":"high**"},"sid":{"status":"resolved","repositories":{"sid":"3.0.3+ds-1"},"fixed_version":"2.6.1-1","urgency":"high**"}}}},"openntpd":{"CVE-2016-5117":{"scope":"remote","debianbug":825856,"description":"OpenNTPD before 6.0p1 does not validate the CN for HTTPS constraint requests, which allows remote attackers to bypass the man-in-the-middle mitigations via a crafted timestamp constraint with a valid certificate.","releases":{"stretch":{"status":"resolved","repositories":{"stretch":"1:6.0p1-2"},"fixed_version":"1:6.0p1-1","urgency":"unimportant"},"jessie":{"status":"resolved","repositories":{"jessie":"20080406p-10"},"fixed_version":"0","urgency":"unimportant"},"buster":{"status":"resolved","repositories":{"buster":"1:6.2p3-4"},"fixed_version":"1:6.0p1-1","urgency":"unimportant"},"sid":{"status":"resolved","repositories":{"sid":"1:6.2p3-4"},"fixed_version":"1:6.0p1-1","urgency":"unimportant"}}}},"fuseiso":{"CVE-2015-8836":{"scope":"remote","debianbug":779047,"description":"Integer overflow in the isofs_real_read_zf function in isofs.c in FuseISO 20070708 might allow remote attackers to cause a denial of service (application crash) or possibly have unspecified other impact via a large ZF block size in an ISO file, leading to a heap-based buffer overflow.","releases":{"stretch":{"status":"resolved","repositories":{"stretch":"20070708-3.2"},"fixed_version":"20070708-3.2","urgency":"medium**"},"buster":{"status":"resolved","repositories":{"buster":"20070708-3.2"},"fixed_version":"20070708-3.2","urgency":"medium**"},"sid":{"status":"resolved","repositories":{"sid":"20070708-3.2"},"fixed_version":"20070708-3.2","urgency":"medium**"}}},"CVE-2015-8837":{"scope":"remote","debianbug":779047,"description":"Stack-based buffer overflow in the isofs_real_readdir function in isofs.c in FuseISO 20070708 allows remote attackers to cause a denial of service (application crash) or possibly execute arbitrary code via a long pathname in an ISO file.","releases":{"stretch":{"status":"resolved","repositories":{"stretch":"20070708-3.2"},"fixed_version":"20070708-3.2","urgency":"medium**"},"buster":{"status":"resolved","repositories":{"buster":"20070708-3.2"},"fixed_version":"20070708-3.2","urgency":"medium**"},"sid":{"status":"resolved","repositories":{"sid":"20070708-3.2"},"fixed_version":"20070708-3.2","urgency":"medium**"}}}},"hardlink":{"CVE-2011-3631":{"releases":{"stretch":{"status":"resolved","repositories":{"stretch":"0.3.0"},"fixed_version":"0","urgency":"unimportant"},"jessie":{"status":"resolved","repositories":{"jessie":"0.3.0"},"fixed_version":"0","urgency":"unimportant"},"buster":{"status":"resolved","repositories":{"buster":"0.3.2"},"fixed_version":"0","urgency":"unimportant"},"sid":{"status":"resolved","repositories":{"sid":"0.3.2"},"fixed_version":"0","urgency":"unimportant"}}},"CVE-2011-3630":{"releases":{"stretch":{"status":"resolved","repositories":{"stretch":"0.3.0"},"fixed_version":"0","urgency":"unimportant"},"jessie":{"status":"resolved","repositories":{"jessie":"0.3.0"},"fixed_version":"0","urgency":"unimportant"},"buster":{"status":"resolved","repositories":{"buster":"0.3.2"},"fixed_version":"0","urgency":"unimportant"},"sid":{"status":"resolved","repositories":{"sid":"0.3.2"},"fixed_version":"0","urgency":"unimportant"}}},"CVE-2011-</w:t>
      </w:r>
      <w:r w:rsidRPr="007A7B05">
        <w:lastRenderedPageBreak/>
        <w:t>3632":{"releases":{"stretch":{"status":"resolved","repositories":{"stretch":"0.3.0"},"fixed_version":"0","urgency":"unimportant"},"jessie":{"status":"resolved","repositories":{"jessie":"0.3.0"},"fixed_version":"0","urgency":"unimportant"},"buster":{"status":"resolved","repositories":{"buster":"0.3.2"},"fixed_version":"0","urgency":"unimportant"},"sid":{"status":"resolved","repositories":{"sid":"0.3.2"},"fixed_version":"0","urgency":"unimportant"}}}},"ike":{"CVE-2010-3361":{"scope":"local","debianbug":598292,"description":"The (1) iked, (2) ikea, and (3) ikec scripts in Shrew Soft IKE 2.1.5 place a zero-length directory name in the LD_LIBRARY_PATH, which allows local users to gain privileges via a Trojan horse shared library in the current working directory.","releases":{"stretch":{"status":"resolved","repositories":{"stretch":"2.2.1+dfsg-6"},"fixed_version":"2.1.5+dfsg-2","urgency":"low"},"jessie":{"status":"resolved","repositories":{"jessie":"2.2.1+dfsg-3"},"fixed_version":"2.1.5+dfsg-2","urgency":"low"}}}},"ipython":{"CVE-2014-3429":{"scope":"remote","description":"IPython Notebook 0.12 through 1.x before 1.2 does not validate the origin of websocket requests, which allows remote attackers to execute arbitrary code by leveraging knowledge of the kernel id and a crafted page.","releases":{"stretch":{"status":"resolved","repositories":{"stretch":"5.1.0-3"},"fixed_version":"1.2.0~rc1-1","urgency":"low"},"jessie":{"status":"resolved","repositories":{"jessie":"2.3.0-2"},"fixed_version":"1.2.0~rc1-1","urgency":"low"},"buster":{"status":"resolved","repositories":{"buster":"5.8.0-1"},"fixed_version":"1.2.0~rc1-1","urgency":"low"},"sid":{"status":"resolved","repositories":{"sid":"5.8.0-1"},"fixed_version":"1.2.0~rc1-1","urgency":"low"}}},"CVE-2015-4706":{"scope":"remote","description":"Cross-site scripting (XSS) vulnerability in IPython 3.x before 3.2 allows remote attackers to inject arbitrary web script or HTML via vectors involving JSON error messages and the /api/contents path.","releases":{"stretch":{"status":"resolved","repositories":{"stretch":"5.1.0-3"},"fixed_version":"0","urgency":"unimportant"},"jessie":{"status":"resolved","repositories":{"jessie":"2.3.0-2"},"fixed_version":"0","urgency":"unimportant"},"buster":{"status":"resolved","repositories":{"buster":"5.8.0-1"},"fixed_version":"0","urgency":"unimportant"},"sid":{"status":"resolved","repositories":{"sid":"5.8.0-1"},"fixed_version":"0","urgency":"unimportant"}}},"CVE-2015-5607":{"scope":"remote","debianbug":793123,"description":"Cross-site request forgery in the REST API in IPython 2 and 3.","releases":{"stretch":{"status":"resolved","repositories":{"stretch":"5.1.0-3"},"fixed_version":"2.4.1-1","urgency":"medium**"},"jessie":{"status":"open","nodsa_reason":"","repositories":{"jessie":"2.3.0-2"},"nodsa":"Minor issue","urgency":"medium**"},"buster":{"status":"resolved","repositories":{"buster":"5.8.0-1"},"fixed_version":"2.4.1-1","urgency":"medium**"},"sid":{"status":"resolved","repositories":{"sid":"5.8.0-1"},"fixed_version":"2.4.1-1","urgency":"medium**"}}},"CVE-2018-8768":{"scope":"remote","debianbug":893436,"description":"In Jupyter Notebook before 5.4.1, a maliciously forged notebook file can bypass sanitization to execute JavaScript in the notebook context. Specifically, invalid HTML is 'fixed' by jQuery after sanitization, making it dangerous.","releases":{"stretch":{"status":"resolved","repositories":{"stretch":"5.1.0-3"},"fixed_version":"5.1.0-2","urgency":"medium**"},"jessie":{"status":"open","nodsa_reason":"","repositories":{"jessie":"2.3.</w:t>
      </w:r>
      <w:r w:rsidRPr="007A7B05">
        <w:lastRenderedPageBreak/>
        <w:t>0-2"},"nodsa":"Minor issue","urgency":"medium**"},"buster":{"status":"resolved","repositories":{"buster":"5.8.0-1"},"fixed_version":"5.1.0-2","urgency":"medium**"},"sid":{"status":"resolved","repositories":{"sid":"5.8.0-1"},"fixed_version":"5.1.0-2","urgency":"medium**"}}},"CVE-2015-4707":{"scope":"remote","debianbug":789824,"description":"Cross-site scripting (XSS) vulnerability in IPython before 3.2 allows remote attackers to inject arbitrary web script or HTML via vectors involving JSON error messages and the /api/notebooks path.","releases":{"stretch":{"status":"resolved","repositories":{"stretch":"5.1.0-3"},"fixed_version":"2.4.1-1","urgency":"medium**"},"jessie":{"status":"open","nodsa_reason":"","repositories":{"jessie":"2.3.0-2"},"nodsa":"Minor issue","urgency":"medium**"},"buster":{"status":"resolved","repositories":{"buster":"5.8.0-1"},"fixed_version":"2.4.1-1","urgency":"medium**"},"sid":{"status":"resolved","repositories":{"sid":"5.8.0-1"},"fixed_version":"2.4.1-1","urgency":"medium**"}}},"CVE-2015-7337":{"scope":"remote","description":"The editor in IPython Notebook before 3.2.2 and Jupyter Notebook 4.0.x before 4.0.5 allows remote attackers to execute arbitrary JavaScript code via a crafted file, which triggers a redirect to files/, related to MIME types.","releases":{"stretch":{"status":"resolved","repositories":{"stretch":"5.1.0-3"},"fixed_version":"0","urgency":"unimportant"},"jessie":{"status":"resolved","repositories":{"jessie":"2.3.0-2"},"fixed_version":"0","urgency":"unimportant"},"buster":{"status":"resolved","repositories":{"buster":"5.8.0-1"},"fixed_version":"0","urgency":"unimportant"},"sid":{"status":"resolved","repositories":{"sid":"5.8.0-1"},"fixed_version":"0","urgency":"unimportant"}}},"CVE-2015-6938":{"scope":"remote","debianbug":798886,"description":"Cross-site scripting (XSS) vulnerability in the file browser in notebook/notebookapp.py in IPython Notebook before 3.2.2 and Jupyter Notebook 4.0.x before 4.0.5 allows remote attackers to inject arbitrary web script or HTML via a folder name.  NOTE: this was originally reported as a cross-site request forgery (CSRF) vulnerability, but this may be inaccurate.","releases":{"stretch":{"status":"resolved","repositories":{"stretch":"5.1.0-3"},"fixed_version":"2.4.1-1","urgency":"low"},"jessie":{"status":"open","nodsa_reason":"","repositories":{"jessie":"2.3.0-2"},"nodsa":"Minor issue","urgency":"low"},"buster":{"status":"resolved","repositories":{"buster":"5.8.0-1"},"fixed_version":"2.4.1-1","urgency":"low"},"sid":{"status":"resolved","repositories":{"sid":"5.8.0-1"},"fixed_version":"2.4.1-1","urgency":"low"}}},"TEMP-0000000-24F61A":{"releases":{"stretch":{"status":"resolved","repositories":{"stretch":"5.1.0-3"},"fixed_version":"0.12-1","urgency":"not yet assigned"},"jessie":{"status":"resolved","repositories":{"jessie":"2.3.0-2"},"fixed_version":"0.12-1","urgency":"not yet assigned"},"buster":{"status":"resolved","repositories":{"buster":"5.8.0-1"},"fixed_version":"0.12-1","urgency":"not yet assigned"},"sid":{"status":"resolved","repositories":{"sid":"5.8.0-1"},"fixed_version":"0.12-1","urgency":"not yet assigned"}}}},"mime-support":{"CVE-2003-0214":{"scope":"local","description":"run-mailcap in mime-support 3.22 and earlier allows local users to overwrite arbitrary files via a symlink attack on temporary files.","releases":{"stretch":{"status":"resolved","repositories":{"stretch":"3.60"},"fixed_version":"3.2</w:t>
      </w:r>
      <w:r w:rsidRPr="007A7B05">
        <w:lastRenderedPageBreak/>
        <w:t>3-1","urgency":"medium**"},"jessie":{"status":"resolved","repositories":{"jessie":"3.58"},"fixed_version":"3.23-1","urgency":"medium**"},"buster":{"status":"resolved","repositories":{"buster":"3.62"},"fixed_version":"3.23-1","urgency":"medium**"},"sid":{"status":"resolved","repositories":{"sid":"3.62"},"fixed_version":"3.23-1","urgency":"medium**"}}},"CVE-2014-7209":{"scope":"remote","description":"run-mailcap in the Debian mime-support package before 3.52-1+deb7u1 allows context-dependent attackers to execute arbitrary commands via shell metacharacters in a filename.","releases":{"stretch":{"status":"resolved","repositories":{"stretch":"3.60"},"fixed_version":"3.58","urgency":"high**"},"jessie":{"status":"resolved","repositories":{"jessie":"3.58"},"fixed_version":"3.58","urgency":"high**"},"buster":{"status":"resolved","repositories":{"buster":"3.62"},"fixed_version":"3.58","urgency":"high**"},"sid":{"status":"resolved","repositories":{"sid":"3.62"},"fixed_version":"3.58","urgency":"high**"}}}},"bsdgames":{"CVE-2006-1539":{"scope":"remote","debianbug":361160,"description":"Multiple buffer overflows in the checkscores function in scores.c in tetris-bsd in bsd-games before 2.17-r1 in Gentoo Linux might allow local users with games group membership to gain privileges by modifying tetris-bsd.scores to contain crafted executable content, which is executed when another user launches tetris-bsd.","releases":{"stretch":{"status":"resolved","repositories":{"stretch":"2.17-25"},"fixed_version":"2.17-6","urgency":"high**"},"jessie":{"status":"resolved","repositories":{"jessie":"2.17-22"},"fixed_version":"2.17-6","urgency":"high**"},"buster":{"status":"resolved","repositories":{"buster":"2.17-28"},"fixed_version":"2.17-6","urgency":"high**"},"sid":{"status":"resolved","repositories":{"sid":"2.17-28"},"fixed_version":"2.17-6","urgency":"high**"}}},"CVE-2006-1744":{"scope":"local","debianbug":360989,"description":"Buffer overflow in pl_main.c in sail in BSDgames before 2.17-7 allows local users to execute arbitrary code via a long player name that is used in a scanf function call.","releases":{"stretch":{"status":"resolved","repositories":{"stretch":"2.17-25"},"fixed_version":"2.17-7","urgency":"medium**"},"jessie":{"status":"resolved","repositories":{"jessie":"2.17-22"},"fixed_version":"2.17-7","urgency":"medium**"},"buster":{"status":"resolved","repositories":{"buster":"2.17-28"},"fixed_version":"2.17-7","urgency":"medium**"},"sid":{"status":"resolved","repositories":{"sid":"2.17-28"},"fixed_version":"2.17-7","urgency":"medium**"}}}},"davfs2":{"CVE-2013-4362":{"scope":"local","debianbug":723034,"description":"WEB-DAV Linux File System (davfs2) 1.4.6 and 1.4.7 allow local users to gain privileges via unknown attack vectors in (1) kernel_interface.c and (2) mount_davfs.c, related to the \"system\" function.","releases":{"stretch":{"status":"resolved","repositories":{"stretch":"1.5.4-2"},"fixed_version":"1.4.7-3","urgency":"high**"},"jessie":{"status":"resolved","repositories":{"jessie":"1.5.2-1"},"fixed_version":"1.4.7-3","urgency":"high**"},"buster":{"status":"resolved","repositories":{"buster":"1.5.5-1"},"fixed_version":"1.4.7-3","urgency":"high**"},"sid":{"status":"resolved","repositories":{"sid":"1.5.5-1"},"fixed_version":"1.4.7-3","urgency":"high**"}}},"CVE-2005-</w:t>
      </w:r>
      <w:r w:rsidRPr="007A7B05">
        <w:lastRenderedPageBreak/>
        <w:t xml:space="preserve">1774":{"scope":"local","debianbug":310757,"description":"WEB-DAV Linux File System (davfs2) 0.2.3 does not properly enforce Unix permissions, which allows local users to write arbitrary files on a davfs2 mounted filesystem.","releases":{"stretch":{"status":"resolved","repositories":{"stretch":"1.5.4-2"},"fixed_version":"0.2.4-1","urgency":"medium"},"jessie":{"status":"resolved","repositories":{"jessie":"1.5.2-1"},"fixed_version":"0.2.4-1","urgency":"medium"},"buster":{"status":"resolved","repositories":{"buster":"1.5.5-1"},"fixed_version":"0.2.4-1","urgency":"medium"},"sid":{"status":"resolved","repositories":{"sid":"1.5.5-1"},"fixed_version":"0.2.4-1","urgency":"medium"}}}},"mrtg":{"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2.17.4-4"},"fixed_version":"0","urgency":"unimportant"},"jessie":{"status":"resolved","repositories":{"jessie":"2.17.4-2"},"fixed_version":"0","urgency":"unimportant"},"buster":{"status":"resolved","repositories":{"buster":"2.17.7-1"},"fixed_version":"0","urgency":"unimportant"},"sid":{"status":"resolved","repositories":{"sid":"2.17.7-1"},"fixed_version":"0","urgency":"unimportant"}}}},"pyxdg":{"CVE-2014-1624":{"scope":"local","debianbug":736247,"description":"Race condition in the xdg.BaseDirectory.get_runtime_dir function in python-xdg 0.25 allows local users to overwrite arbitrary files by pre-creating /tmp/pyxdg-runtime-dir-fallback-victim to point to a victim-owned location, then replacing it with a symlink to an attacker-controlled location once the get_runtime_dir function is called.","releases":{"stretch":{"status":"resolved","repositories":{"stretch":"0.25-4"},"fixed_version":"0.25-4","urgency":"low"},"jessie":{"status":"resolved","repositories":{"jessie":"0.25-4"},"fixed_version":"0.25-4","urgency":"low"},"buster":{"status":"resolved","repositories":{"buster":"0.25-5"},"fixed_version":"0.25-4","urgency":"low"},"sid":{"status":"resolved","repositories":{"sid":"0.25-5"},"fixed_version":"0.25-4","urgency":"low"}}}},"pennmush":{"CVE-2007-1431":{"scope":"remote","debianbug":436249,"description":"Multiple unspecified vulnerabilities in PennMUSH 1.8.3 before 1.8.3p1 and 1.8.2 before 1.8.2p3 allow attackers to cause a denial of service (crash) related to the (1) speak and (2) buy functions.","releases":{"jessie":{"status":"resolved","repositories":{"jessie":"1.8.2p8-1.1"},"fixed_version":"1.8.2p7-1","urgency":"low"}}}},"opal":{"CVE-2007-4924":{"scope":"remote","debianbug":454141,"description":"The Open Phone Abstraction Library (opal), as used by (1) Ekiga before 2.0.10 and (2) OpenH323 before 2.2.4, allows remote attackers to cause a denial of service (crash) via an invalid Content-Length header field in Session Initiation Protocol (SIP) packets, which causes a \\0 byte to be written to an \"attacker-controlled address.\"","releases":{"stretch":{"status":"resolved","repositories":{"stretch":"3.10.10~dfsg2-2"},"fixed_version":"2.2.11~dfsg1-1","urgency":"low"},"jessie":{"status":"resolved","repositories":{"jessie":"3.10.10~dfsg2-1"},"fixed_version":"2.2.11~dfsg1-1","urgency":"low"}}}},"libapache-mod-auth-kerb":{"CVE-2006-5989":{"scope":"remote","debianbug":400589,"description":"Off-by-one error in the der_get_oid function in mod_auth_kerb 5.0 allows remote attackers to cause a denial of service (crash) via a </w:t>
      </w:r>
      <w:r w:rsidRPr="007A7B05">
        <w:lastRenderedPageBreak/>
        <w:t xml:space="preserve">crafted Kerberos message that triggers a heap-based buffer overflow in the component array.","releases":{"stretch":{"status":"resolved","repositories":{"stretch":"5.4-2.3"},"fixed_version":"5.3-1","urgency":"low"},"jessie":{"status":"resolved","repositories":{"jessie":"5.4-2.2"},"fixed_version":"5.3-1","urgency":"low"},"buster":{"status":"resolved","repositories":{"buster":"5.4-2.3"},"fixed_version":"5.3-1","urgency":"low"},"sid":{"status":"resolved","repositories":{"sid":"5.4-2.3"},"fixed_version":"5.3-1","urgency":"low"}}}},"sysstat":{"CVE-2004-0108":{"scope":"local","description":"The isag utility, which processes sysstat data, allows local users to overwrite arbitrary files via a symlink attack on temporary files, a different vulnerability than CAN-2004-0107.","releases":{"stretch":{"status":"resolved","repositories":{"stretch":"11.4.3-2"},"fixed_version":"5.0.2-1","urgency":"medium**"},"jessie":{"status":"resolved","repositories":{"jessie":"11.0.1-1"},"fixed_version":"5.0.2-1","urgency":"medium**"},"buster":{"status":"resolved","repositories":{"buster":"12.0.3-2"},"fixed_version":"5.0.2-1","urgency":"medium**"},"sid":{"status":"resolved","repositories":{"sid":"12.0.3-2"},"fixed_version":"5.0.2-1","urgency":"medium**"}}},"CVE-2018-19517":{"scope":"remote","debianbug":914553,"description":"An issue was discovered in sysstat 12.1.1. The remap_struct function in sa_common.c has an out-of-bounds read during a memset call, as demonstrated by sadf.","releases":{"stretch":{"status":"resolved","repositories":{"stretch":"11.4.3-2"},"fixed_version":"0","urgency":"unimportant"},"jessie":{"status":"resolved","repositories":{"jessie":"11.0.1-1"},"fixed_version":"0","urgency":"unimportant"},"buster":{"status":"resolved","repositories":{"buster":"12.0.3-2"},"fixed_version":"12.0.3-2","urgency":"low"},"sid":{"status":"resolved","repositories":{"sid":"12.0.3-2"},"fixed_version":"12.0.3-2","urgency":"low"}}},"CVE-2007-3852":{"scope":"local","description":"The init script (sysstat.in) in sysstat 5.1.2 up to 7.1.6 creates /tmp/sysstat.run insecurely, which allows local users to execute arbitrary code.","releases":{"stretch":{"status":"resolved","repositories":{"stretch":"11.4.3-2"},"fixed_version":"0","urgency":"unimportant"},"jessie":{"status":"resolved","repositories":{"jessie":"11.0.1-1"},"fixed_version":"0","urgency":"unimportant"},"buster":{"status":"resolved","repositories":{"buster":"12.0.3-2"},"fixed_version":"0","urgency":"unimportant"},"sid":{"status":"resolved","repositories":{"sid":"12.0.3-2"},"fixed_version":"0","urgency":"unimportant"}}},"CVE-2018-19416":{"scope":"remote","debianbug":914384,"description":"An issue was discovered in sysstat 12.1.1. The remap_struct function in sa_common.c has an out-of-bounds read during a memmove call, as demonstrated by sadf.","releases":{"stretch":{"status":"resolved","repositories":{"stretch":"11.4.3-2"},"fixed_version":"0","urgency":"unimportant"},"jessie":{"status":"resolved","repositories":{"jessie":"11.0.1-1"},"fixed_version":"0","urgency":"unimportant"},"buster":{"status":"resolved","repositories":{"buster":"12.0.3-2"},"fixed_version":"12.0.3-2","urgency":"low"},"sid":{"status":"resolved","repositories":{"sid":"12.0.3-2"},"fixed_version":"12.0.3-2","urgency":"low"}}},"CVE-2004-0107":{"scope":"local","description":"The (1) post and (2) trigger scripts in sysstat 4.0.7 and earlier </w:t>
      </w:r>
      <w:r w:rsidRPr="007A7B05">
        <w:lastRenderedPageBreak/>
        <w:t>allow local users to overwrite arbitrary files via symlink attacks on temporary files, a different vulnerability than CVE-2004-0108.","releases":{"stretch":{"status":"resolved","repositories":{"stretch":"11.4.3-2"},"fixed_version":"5.0.2-1","urgency":"medium**"},"jessie":{"status":"resolved","repositories":{"jessie":"11.0.1-1"},"fixed_version":"5.0.2-1","urgency":"medium**"},"buster":{"status":"resolved","repositories":{"buster":"12.0.3-2"},"fixed_version":"5.0.2-1","urgency":"medium**"},"sid":{"status":"resolved","repositories":{"sid":"12.0.3-2"},"fixed_version":"5.0.2-1","urgency":"medium**"}}}},"plexus-archiver":{"CVE-2018-1002200":{"scope":"remote","debianbug":900953,"description":"plexus-archiver before 3.6.0 is vulnerable to directory traversal, allowing attackers to write to arbitrary files via a ../ (dot dot slash) in an archive entry that is mishandled during extraction. This vulnerability is also known as 'Zip-Slip'.","releases":{"stretch":{"status":"resolved","repositories":{"stretch":"2.2-1+deb9u1","stretch-security":"2.2-1+deb9u1"},"fixed_version":"2.2-1+deb9u1","urgency":"medium**"},"jessie":{"status":"resolved","repositories":{"jessie":"1.2-1+deb8u1","jessie-security":"1.2-1+deb8u1"},"fixed_version":"1.2-1+deb8u1","urgency":"medium**"},"buster":{"status":"resolved","repositories":{"buster":"3.6.0-2"},"fixed_version":"3.6.0-1","urgency":"medium**"},"sid":{"status":"resolved","repositories":{"sid":"3.6.0-2"},"fixed_version":"3.6.0-1","urgency":"medium**"}}}},"context":{"CVE-2017-17513":{"scope":"remote","description":"TeX Live through 20170524 does not validate strings before launching the program specified by the BROWSER environment variable, which might allow remote attackers to conduct argument-injection attacks via a crafted URL, related to linked_scripts/context/stubs/unix/mtxrun, texmf-dist/scripts/context/stubs/mswin/mtxrun.lua, and texmf-dist/tex/luatex/lualibs/lualibs-os.lua.","releases":{"stretch":{"status":"open","repositories":{"stretch":"2016.05.17.20160523-1"},"urgency":"unimportant"},"jessie":{"status":"open","repositories":{"jessie":"2014.05.21.20140528-2"},"urgency":"unimportant"},"buster":{"status":"open","repositories":{"buster":"2018.04.04.20181118-1"},"urgency":"unimportant"},"sid":{"status":"open","repositories":{"sid":"2018.04.04.20181118-2"},"urgency":"unimportant"}}}},"prometheus":{"CVE-2019-3826":{"scope":"remote","debianbug":921615,"description":"A stored, DOM based, cross-site scripting (XSS) flaw was found in Prometheus before version 2.7.1. An attacker could exploit this by convincing an authenticated user to visit a crafted URL on a Prometheus server, allowing for the execution and persistent storage of arbitrary scripts.","releases":{"stretch":{"status":"resolved","repositories":{"stretch":"1.5.2+ds-2"},"fixed_version":"0","urgency":"unimportant"},"buster":{"status":"resolved","repositories":{"buster":"2.7.1+ds-3"},"fixed_version":"2.7.1+ds-1","urgency":"low**"},"sid":{"status":"resolved","repositories":{"sid":"2.7.1+ds-3"},"fixed_version":"2.7.1+ds-1","urgency":"low**"}}}},"at-spi2-atk":{"CVE-2012-3378":{"scope":"local","debianbug":678026,"description":"The register_application function in atk-adaptor/bridge.c in GNOME at-spi2-atk 2.5.2 does not seed the random number generator and generates predictable temporary file names, which makes it easier for local users to create or truncate files via a symlink attack on a temporary socket file in /tmp/at-spi2.","releases":{"stretch":{"status":"resolved","repositories":{"stretch":"2.22.0-2"},"fixed_version":"2.5.3-1","urgency":"low**"},"jessie":{"status":"resolved","repositories":{"jessie":"2.14.0-</w:t>
      </w:r>
      <w:r w:rsidRPr="007A7B05">
        <w:lastRenderedPageBreak/>
        <w:t>2"},"fixed_version":"2.5.3-1","urgency":"low**"},"buster":{"status":"resolved","repositories":{"buster":"2.30.0-5"},"fixed_version":"2.5.3-1","urgency":"low**"},"sid":{"status":"resolved","repositories":{"sid":"2.30.0-5"},"fixed_version":"2.5.3-1","urgency":"low**"}}}},"openjfx":{"CVE-2017-10086":{"scope":"remote","debianbug":870860,"description":"Vulnerability in the Java SE component of Oracle Java SE (subcomponent: JavaFX). Supported versions that are affected are Java SE: 7u141 and 8u131. Easily exploitable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9.6 (Confidentiality, Integrity and Availability impacts). CVSS Vector: (CVSS:3.0/AV:N/AC:L/PR:N/UI:R/S:C/C:H/I:H/A:H).","releases":{"stretch":{"status":"resolved","repositories":{"stretch":"8u111-b14-1","stretch-security":"8u141-b14-3~deb9u1"},"fixed_version":"8u141-b14-3~deb9u1","urgency":"medium**"},"buster":{"status":"resolved","repositories":{"buster":"11.0.2+1-1"},"fixed_version":"8u141-b14-1","urgency":"low"},"sid":{"status":"resolved","repositories":{"sid":"11.0.2+1-1"},"fixed_version":"8u141-b14-1","urgency":"low"}}},"CVE-2015-4908":{"scope":"remote","debianbug":823622,"description":"Unspecified vulnerability in Oracle Java SE 8u60 and JavaFX 2.2.85 allows remote attackers to affect confidentiality via unknown vectors, a different vulnerability than CVE-2015-4906 and CVE-2015-4916.","releases":{"stretch":{"status":"resolved","repositories":{"stretch":"8u111-b14-1","stretch-security":"8u141-b14-3~deb9u1"},"fixed_version":"8u91-b14-1","urgency":"medium**"},"buster":{"status":"resolved","repositories":{"buster":"11.0.2+1-1"},"fixed_version":"8u91-b14-1","urgency":"medium**"},"sid":{"status":"resolved","repositories":{"sid":"11.0.2+1-1"},"fixed_version":"8u91-b14-1","urgency":"medium**"}}},"CVE-2015-4906":{"scope":"remote","debianbug":823622,"description":"Unspecified vulnerability in Oracle Java SE 8u60 and JavaFX 2.2.85 allows remote attackers to affect confidentiality via unknown vectors related to JavaFX, a different vulnerability than CVE-2015-4908 and CVE-2015-4916.","releases":{"stretch":{"status":"resolved","repositories":{"stretch":"8u111-b14-1","stretch-security":"8u141-b14-3~deb9u1"},"fixed_version":"8u91-b14-1","urgency":"medium**"},"buster":{"status":"resolved","repositories":{"buster":"11.0.2+1-1"},"fixed_version":"8u91-b14-1","urgency":"medium**"},"sid":{"status":"resolved","repositories":{"sid":"11.0.2+1-1"},"fixed_version":"8u91-b14-1","urgency":"medium**"}}},"CVE-2015-4916":{"scope":"remote","debianbug":823622,"description":"Unspecified vulnerability in Oracle Java SE 8u60 and JavaFX 2.2.85 allows remote attackers to affect confidentiality via unknown vectors, a different vulnerability than CVE-2015-4906 and CVE-2015-4908.","releases":{"stretch":{"status":"resolved","repositories":{"stretch":"8u111-b14-1","stretch-security":"8u141-b14-3~deb9u1"},"fixed_version":"8u91-b14-1","urgency":"medium**"},"buster":{"status":"resolved","repositories":{"buster":"11.0.2+1-</w:t>
      </w:r>
      <w:r w:rsidRPr="007A7B05">
        <w:lastRenderedPageBreak/>
        <w:t xml:space="preserve">1"},"fixed_version":"8u91-b14-1","urgency":"medium**"},"sid":{"status":"resolved","repositories":{"sid":"11.0.2+1-1"},"fixed_version":"8u91-b14-1","urgency":"medium**"}}},"CVE-2018-2941":{"scope":"remote","debianbug":905215,"description":"Vulnerability in the Java SE component of Oracle Java SE (subcomponent: JavaFX). Supported versions that are affected are Java SE: 7u181, 8u172 and 10.0.1.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(CVSS:3.0/AV:N/AC:H/PR:N/UI:R/S:C/C:H/I:H/A:H).","releases":{"stretch":{"status":"open","nodsa_reason":"ignored","repositories":{"stretch":"8u111-b14-1","stretch-security":"8u141-b14-3~deb9u1"},"nodsa":"Specific details withheld by Oracle, impossible to fix","urgency":"medium**"},"buster":{"status":"resolved","repositories":{"buster":"11.0.2+1-1"},"fixed_version":"11+26-1","urgency":"medium**"},"sid":{"status":"resolved","repositories":{"sid":"11.0.2+1-1"},"fixed_version":"11+26-1","urgency":"medium**"}}},"CVE-2015-4901":{"scope":"remote","debianbug":823622,"description":"Unspecified vulnerability in Oracle Java SE 8u60 allows remote attackers to affect confidentiality, integrity, and availability via unknown vectors related to JavaFX.","releases":{"stretch":{"status":"resolved","repositories":{"stretch":"8u111-b14-1","stretch-security":"8u141-b14-3~deb9u1"},"fixed_version":"8u91-b14-1","urgency":"high**"},"buster":{"status":"resolved","repositories":{"buster":"11.0.2+1-1"},"fixed_version":"8u91-b14-1","urgency":"high**"},"sid":{"status":"resolved","repositories":{"sid":"11.0.2+1-1"},"fixed_version":"8u91-b14-1","urgency":"high**"}}},"CVE-2016-3498":{"scope":"remote","debianbug":832419,"description":"Unspecified vulnerability in Oracle Java SE 7u101 and 8u92 allows remote attackers to affect availability via vectors related to JavaFX.","releases":{"stretch":{"status":"resolved","repositories":{"stretch":"8u111-b14-1","stretch-security":"8u141-b14-3~deb9u1"},"fixed_version":"8u102-b14-1","urgency":"medium**"},"buster":{"status":"resolved","repositories":{"buster":"11.0.2+1-1"},"fixed_version":"8u102-b14-1","urgency":"medium**"},"sid":{"status":"resolved","repositories":{"sid":"11.0.2+1-1"},"fixed_version":"8u102-b14-1","urgency":"medium**"}}},"CVE-2018-2581":{"scope":"remote","debianbug":888530,"description":"Vulnerability in the Java SE component of Oracle Java SE (subcomponent: JavaFX). Supported versions that are affected are Java SE: 7u161, 8u152 and 9.0.1. Easily exploitable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unauthorized read access to a subset of Java SE accessible data. Note: This vulnerability applies to Java deployments, typically in clients running sandboxed Java Web Start applications or sandboxed Java applets, that load and run untrusted code (e.g., code that comes from the internet) and rely on the Java sandbox </w:t>
      </w:r>
      <w:r w:rsidRPr="007A7B05">
        <w:lastRenderedPageBreak/>
        <w:t>for security. This vulnerability does not apply to Java deployments, typically in servers, that load and run only trusted code (e.g., code installed by an administrator). CVSS 3.0 Base Score 4.7 (Confidentiality impacts). CVSS Vector: (CVSS:3.0/AV:N/AC:L/PR:N/UI:R/S:C/C:L/I:N/A:N).","releases":{"stretch":{"status":"open","nodsa_reason":"ignored","repositories":{"stretch":"8u111-b14-1","stretch-security":"8u141-b14-3~deb9u1"},"nodsa":"Specific details withheld by Oracle, impossible to fix","urgency":"medium**"},"buster":{"status":"resolved","repositories":{"buster":"11.0.2+1-1"},"fixed_version":"8u161-b12-1","urgency":"medium**"},"sid":{"status":"resolved","repositories":{"sid":"11.0.2+1-1"},"fixed_version":"8u161-b12-1","urgency":"medium**"}}},"CVE-2018-3209":{"scope":"remote","description":"Vulnerability in the Java SE component of Oracle Java SE (subcomponent: JavaFX). The supported version that is affected is Java SE: 8u182.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(CVSS:3.0/AV:N/AC:H/PR:N/UI:R/S:C/C:H/I:H/A:H).","releases":{"stretch":{"status":"open","nodsa_reason":"ignored","repositories":{"stretch":"8u111-b14-1","stretch-security":"8u141-b14-3~deb9u1"},"nodsa":"Specific details withheld by Oracle, impossible to fix","urgency":"medium**"},"buster":{"status":"resolved","repositories":{"buster":"11.0.2+1-1"},"fixed_version":"11+26-1","urgency":"medium**"},"sid":{"status":"resolved","repositories":{"sid":"11.0.2+1-1"},"fixed_version":"11+26-1","urgency":"medium**"}}},"CVE-2017-10114":{"scope":"remote","debianbug":870860,"description":"Vulnerability in the Java SE component of Oracle Java SE (subcomponent: JavaFX). Supported versions that are affected are Java SE: 7u141 and 8u131. Difficult to exploit vulnerability allows unauthenticated attacker with network access via multiple protocols to compromise Java SE. Successful attacks require human interaction from a person other than the attacker and while the vulnerability is in Java SE, attacks may significantly impact additional products. Successful attacks of this vulnerability can result in takeover of Java SE. Note: This vulnerability applies to Java deployments, typically in clients running sandboxed Java Web Start applications or sandboxed Java applets,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stretch":{"status":"resolved","repositories":{"stretch":"8u111-b14-1","stretch-security":"8u141-b14-3~deb9u1"},"fixed_version":"8u141-b14-3~deb9u1","urgency":"medium**"},"buster":{"status":"resolved","repositories":{"buster":"11.0.2+1-1"},"fixed_version":"8u141-b14-1","urgency":"low"},"sid":{"status":"resolved","repositories":{"sid":"11.0.2+1-1"},"fixed_version":"8u141-b14-1","urgency":"low"}}}},"duplicity":{"CVE-2007-</w:t>
      </w:r>
      <w:r w:rsidRPr="007A7B05">
        <w:lastRenderedPageBreak/>
        <w:t xml:space="preserve">5201":{"scope":"local","debianbug":442840,"description":"The FTP backend for Duplicity before 0.4.9 sends the password as a command line argument when calling ncftp, which might allow local users to read the password by listing the process and its arguments.","releases":{"stretch":{"status":"resolved","repositories":{"stretch":"0.7.11-1"},"fixed_version":"0.4.3-2","urgency":"low"},"jessie":{"status":"resolved","repositories":{"jessie":"0.6.24-1"},"fixed_version":"0.4.3-2","urgency":"low"},"buster":{"status":"resolved","repositories":{"buster":"0.7.18.2-1"},"fixed_version":"0.4.3-2","urgency":"low"},"sid":{"status":"resolved","repositories":{"sid":"0.7.18.2-1"},"fixed_version":"0.4.3-2","urgency":"low"}}},"CVE-2014-3495":{"debianbug":751902,"releases":{"stretch":{"status":"resolved","repositories":{"stretch":"0.7.11-1"},"fixed_version":"0.6.21-1","urgency":"low"},"jessie":{"status":"resolved","repositories":{"jessie":"0.6.24-1"},"fixed_version":"0.6.21-1","urgency":"low"},"buster":{"status":"resolved","repositories":{"buster":"0.7.18.2-1"},"fixed_version":"0.6.21-1","urgency":"low"},"sid":{"status":"resolved","repositories":{"sid":"0.7.18.2-1"},"fixed_version":"0.6.21-1","urgency":"low"}}}},"jasypt":{"CVE-2014-9970":{"scope":"remote","description":"jasypt before 1.9.2 allows a timing attack against the password hash comparison.","releases":{"stretch":{"status":"resolved","repositories":{"stretch":"1.9.2-1"},"fixed_version":"1.9.2-1","urgency":"medium**"},"jessie":{"status":"open","nodsa_reason":"","repositories":{"jessie":"1.8-2"},"nodsa":"Minor issue","urgency":"medium**"},"buster":{"status":"resolved","repositories":{"buster":"1.9.2-1"},"fixed_version":"1.9.2-1","urgency":"medium**"},"sid":{"status":"resolved","repositories":{"sid":"1.9.2-1"},"fixed_version":"1.9.2-1","urgency":"medium**"}}}},"node-moment":{"CVE-2016-4055":{"scope":"remote","description":"The duration function in the moment package before 2.11.2 for Node.js allows remote attackers to cause a denial of service (CPU consumption) via a long string, aka a \"regular expression Denial of Service (ReDoS).\"","releases":{"stretch":{"status":"resolved","repositories":{"stretch":"2.17.1+ds-1"},"fixed_version":"2.13.0+ds-1","urgency":"unimportant"},"buster":{"status":"resolved","repositories":{"buster":"2.24.0+ds-1"},"fixed_version":"2.13.0+ds-1","urgency":"unimportant"},"sid":{"status":"resolved","repositories":{"sid":"2.24.0+ds-1"},"fixed_version":"2.13.0+ds-1","urgency":"unimportant"}}},"CVE-2017-18214":{"scope":"remote","description":"The moment module before 2.19.3 for Node.js is prone to a regular expression denial of service via a crafted date string, a different vulnerability than CVE-2016-4055.","releases":{"stretch":{"status":"open","repositories":{"stretch":"2.17.1+ds-1"},"urgency":"unimportant"},"buster":{"status":"resolved","repositories":{"buster":"2.24.0+ds-1"},"fixed_version":"2.19.3+ds-1","urgency":"unimportant"},"sid":{"status":"resolved","repositories":{"sid":"2.24.0+ds-1"},"fixed_version":"2.19.3+ds-1","urgency":"unimportant"}}}},"icedove":{"CVE-2015-0973":{"scope":"remote","debianbug":773823,"description":"Buffer overflow in the png_read_IDAT_data function in pngrutil.c in libpng before 1.5.21 and 1.6.x before 1.6.16 allows context-dependent attackers to execute arbitrary code via IDAT data with a large width, a different </w:t>
      </w:r>
      <w:r w:rsidRPr="007A7B05">
        <w:lastRenderedPageBreak/>
        <w:t xml:space="preserve">vulnerability than CVE-2014-9495.","releases":{"jessie":{"status":"resolved","repositories":{"jessie":"1:52.3.0-4~deb8u2"},"fixed_version":"0","urgency":"unimportant"}}},"CVE-2014-1588":{"scope":"remote","description":"Multiple unspecified vulnerabilities in the browser engine in Mozilla Firefox before 34.0 and SeaMonkey before 2.31 allow remote attackers to cause a denial of service (memory corruption and application crash) or possibly execute arbitrary code via unknown vectors.","releases":{"jessie":{"status":"resolved","repositories":{"jessie":"1:52.3.0-4~deb8u2"},"fixed_version":"0","urgency":"unimportant"}}},"CVE-2012-4218":{"scope":"remote","description":"Use-after-free vulnerability in the BuildTextRunsScanner::BreakSink::SetBreaks function in Mozilla Firefox before 17.0, Thunderbird before 17.0, and SeaMonkey before 2.14 allows remote attackers to execute arbitrary code or cause a denial of service (heap memory corruption) via unspecified vectors.","releases":{"jessie":{"status":"resolved","repositories":{"jessie":"1:52.3.0-4~deb8u2"},"fixed_version":"0","urgency":"unimportant"}}},"CVE-2012-4213":{"scope":"remote","description":"Use-after-free vulnerability in the nsEditor::FindNextLeafNode function in Mozilla Firefox before 17.0, Thunderbird before 17.0, and SeaMonkey before 2.14 allows remote attackers to execute arbitrary code or cause a denial of service (heap memory corruption) via unspecified vectors.","releases":{"jessie":{"status":"resolved","repositories":{"jessie":"1:52.3.0-4~deb8u2"},"fixed_version":"0","urgency":"unimportant"}}},"CVE-2012-4212":{"scope":"remote","description":"Use-after-free vulnerability in the XPCWrappedNative::Mark function in Mozilla Firefox before 17.0, Thunderbird before 17.0, and SeaMonkey before 2.14 allows remote attackers to execute arbitrary code or cause a denial of service (heap memory corruption) via unspecified vectors.","releases":{"jessie":{"status":"resolved","repositories":{"jessie":"1:52.3.0-4~deb8u2"},"fixed_version":"0","urgency":"unimportant"}}},"CVE-2012-4217":{"scope":"remote","description":"Use-after-free vulnerability in the nsViewManager::ProcessPendingUpdates function in Mozilla Firefox before 17.0, Thunderbird before 17.0, and SeaMonkey before 2.14 allows remote attackers to execute arbitrary code or cause a denial of service (heap memory corruption) via unspecified vectors.","releases":{"jessie":{"status":"resolved","repositories":{"jessie":"1:52.3.0-4~deb8u2"},"fixed_version":"0","urgency":"unimportant"}}},"CVE-2012-4216":{"scope":"remote","description":"Use-after-free vulnerability in the gfxFont::GetFontEntry function in Mozilla Firefox before 17.0, Firefox ESR 10.x before 10.0.11, Thunderbird before 17.0, Thunderbird ESR 10.x before 10.0.11, and SeaMonkey before 2.14 allows remote attackers to execute arbitrary code or cause a denial of service (heap memory corruption) via unspecified vectors.","releases":{"jessie":{"status":"resolved","repositories":{"jessie":"1:52.3.0-4~deb8u2"},"fixed_version":"10.0.11-1","urgency":"high**"}}},"CVE-2012-4215":{"scope":"remote","description":"Use-after-free vulnerability in the nsPlaintextEditor::FireClipboardEvent function in Mozilla Firefox before 17.0, Firefox ESR 10.x before 10.0.11, Thunderbird before 17.0, Thunderbird ESR 10.x before 10.0.11, and SeaMonkey before 2.14 allows remote attackers to execute arbitrary code or cause a denial of service (heap memory corruption) via unspecified vectors.","releases":{"jessie":{"status":"resolved","repositories":{"jessie":"1:52.3.0-4~deb8u2"},"fixed_version":"10.0.11-1","urgency":"high**"}}},"CVE-2012-4214":{"scope":"remote","description":"Use-after-free vulnerability in the nsTextEditorState::PrepareEditor function in Mozilla Firefox before 17.0, Firefox ESR 10.x before 10.0.11, Thunderbird before 17.0, Thunderbird ESR 10.x before 10.0.11, and SeaMonkey before 2.14 allows remote attackers to execute arbitrary code or cause a denial of service (heap memory </w:t>
      </w:r>
      <w:r w:rsidRPr="007A7B05">
        <w:lastRenderedPageBreak/>
        <w:t xml:space="preserve">corruption) via unspecified vectors, a different vulnerability than CVE-2012-5840.","releases":{"jessie":{"status":"resolved","repositories":{"jessie":"1:52.3.0-4~deb8u2"},"fixed_version":"10.0.11-1","urgency":"high**"}}},"CVE-2014-1539":{"scope":"remote","description":"Mozilla Firefox before 30.0 and Thunderbird through 24.6 on OS X do not ensure visibility of the cursor after interaction with a Flash object and a DIV element, which makes it easier for remote attackers to conduct clickjacking attacks via JavaScript code that produces a fake cursor image.","releases":{"jessie":{"status":"resolved","repositories":{"jessie":"1:52.3.0-4~deb8u2"},"fixed_version":"0","urgency":"unimportant"}}},"CVE-2009-2463":{"scope":"remote","description":"Multiple integer overflows in the (1) PL_Base64Decode and (2) PL_Base64Encode functions in nsprpub/lib/libc/src/base64.c in Mozilla Firefox before 3.0.12, Thunderbird before 2.0.0.24, and SeaMonkey before 1.1.19 allow remote attackers to cause a denial of service (memory corruption and application crash) or possibly execute arbitrary code via unspecified vectors that trigger buffer overflows.","releases":{"jessie":{"status":"resolved","repositories":{"jessie":"1:52.3.0-4~deb8u2"},"fixed_version":"3.0~rc2-2","urgency":"high**"}}},"CVE-2012-5354":{"scope":"remote","description":"Mozilla Firefox before 16.0, Thunderbird before 16.0, and SeaMonkey before 2.13 do not properly handle navigation away from a web page that has multiple menus of SELECT elements active, which allows remote attackers to conduct clickjacking attacks via vectors involving an XPI file, the window.open method, and the Geolocation API, a different vulnerability than CVE-2012-3984.","releases":{"jessie":{"status":"resolved","repositories":{"jessie":"1:52.3.0-4~deb8u2"},"fixed_version":"0","urgency":"unimportant"}}},"CVE-2008-3835":{"scope":"remote","description":"The nsXMLDocument::OnChannelRedirect function in Mozilla Firefox before 2.0.0.17, Thunderbird before 2.0.0.17, and SeaMonkey before 1.1.12 allows remote attackers to bypass the Same Origin Policy and execute arbitrary JavaScript code via unknown vectors.","releases":{"jessie":{"status":"resolved","repositories":{"jessie":"1:52.3.0-4~deb8u2"},"fixed_version":"2.0.0.17-1","urgency":"high**"}}},"CVE-2015-2710":{"scope":"remote","description":"Heap-based buffer overflow in the SVGTextFrame class in Mozilla Firefox before 38.0, Firefox ESR 31.x before 31.7, and Thunderbird before 31.7 allows remote attackers to execute arbitrary code via crafted SVG graphics data in conjunction with a crafted Cascading Style Sheets (CSS) token sequence.","releases":{"jessie":{"status":"resolved","repositories":{"jessie":"1:52.3.0-4~deb8u2"},"fixed_version":"31.7.0-1~deb8u1","urgency":"medium**"}}},"CVE-2015-2713":{"scope":"remote","description":"Use-after-free vulnerability in the SetBreaks function in Mozilla Firefox before 38.0, Firefox ESR 31.x before 31.7, and Thunderbird before 31.7 allows remote attackers to execute arbitrary code or cause a denial of service (heap memory corruption) via a document containing crafted text in conjunction with a Cascading Style Sheets (CSS) token sequence containing properties related to vertical text.","releases":{"jessie":{"status":"resolved","repositories":{"jessie":"1:52.3.0-4~deb8u2"},"fixed_version":"31.7.0-1~deb8u1","urgency":"medium**"}}},"CVE-2015-2716":{"scope":"remote","description":"Buffer overflow in the XML parser in Mozilla Firefox before 38.0, Firefox ESR 31.x before 31.7, and Thunderbird before 31.7 allows remote attackers to execute arbitrary code by providing a large amount of compressed XML data, a related issue to CVE-2015-1283.","releases":{"jessie":{"status":"resolved","repositories":{"jessie":"1:52.3.0-4~deb8u2"},"fixed_version":"31.7.0-1~deb8u1","urgency":"high**"}}},"CVE-2007-0008":{"scope":"remote","description":"Integer underflow in the SSLv2 support in Mozilla Network Security Services (NSS) before 3.11.5, as used by Firefox before 1.5.0.10 and 2.x before 2.0.0.2, </w:t>
      </w:r>
      <w:r w:rsidRPr="007A7B05">
        <w:lastRenderedPageBreak/>
        <w:t>SeaMonkey before 1.0.8, Thunderbird before 1.5.0.10, and certain Sun Java System server products before 20070611, allows remote attackers to execute arbitrary code via a crafted SSLv2 server message containing a public key that is too short to encrypt the \"Master Secret\", which results in a heap-based overflow.","releases":{"jessie":{"status":"resolved","repositories":{"jessie":"1:52.3.0-4~deb8u2"},"fixed_version":"1.5.0.10.dfsg1-1","urgency":"medium**"}}},"CVE-2007-0009":{"scope":"remote","description":"Stack-based buffer overflow in the SSLv2 support in Mozilla Network Security Services (NSS) before 3.11.5, as used by Firefox before 1.5.0.10 and 2.x before 2.0.0.2, Thunderbird before 1.5.0.10, SeaMonkey before 1.0.8, and certain Sun Java System server products before 20070611, allows remote attackers to execute arbitrary code via invalid \"Client Master Key\" length values.","releases":{"jessie":{"status":"resolved","repositories":{"jessie":"1:52.3.0-4~deb8u2"},"fixed_version":"1.5.0.10.dfsg1-1","urgency":"medium**"}}},"CVE-2017-7778":{"scope":"remote","description":"A number of security vulnerabilities in the Graphite 2 library including out-of-bounds reads, buffer overflow reads and writes, and the use of uninitialized memory. These issues were addressed in Graphite 2 version 1.3.10. This vulnerability affects Firefox &lt; 54, Firefox ESR &lt; 52.2, and Thunderbird &lt; 52.2.","releases":{"jessie":{"status":"resolved","repositories":{"jessie":"1:52.3.0-4~deb8u2"},"fixed_version":"1:52.2.1-4~deb8u1","urgency":"high**"}}},"CVE-2017-7779":{"scope":"remote","debianbug":872834,"description":"Memory safety bugs were reported in Firefox 54, Firefox ESR 52.2, and Thunderbird 52.2. Some of these bugs showed evidence of memory corruption and we presume that with enough effort that some of these could be exploited to run arbitrary code. This vulnerability affects Thunderbird &lt; 52.3, Firefox ESR &lt; 52.3, and Firefox &lt; 55.","releases":{"jessie":{"status":"resolved","repositories":{"jessie":"1:52.3.0-4~deb8u2"},"fixed_version":"1:52.3.0-4~deb8u2","urgency":"high**"}}},"CVE-2017-7772":{"scope":"remote","description":"Heap-based Buffer Overflow in Graphite2 library in Firefox before 54 in lz4::decompress function.","releases":{"jessie":{"status":"resolved","repositories":{"jessie":"1:52.3.0-4~deb8u2"},"fixed_version":"1:52.2.1-4~deb8u1","urgency":"medium**"}}},"CVE-2017-7773":{"scope":"remote","description":"Heap-based Buffer Overflow write in Graphite2 library in Firefox before 54 in lz4::decompress src/Decompressor.","releases":{"jessie":{"status":"resolved","repositories":{"jessie":"1:52.3.0-4~deb8u2"},"fixed_version":"1:52.2.1-4~deb8u1","urgency":"medium**"}}},"CVE-2017-7771":{"scope":"remote","description":"Out-of-bounds read in Graphite2 Library in Firefox before 54 in graphite2::Pass::readPass function.","releases":{"jessie":{"status":"resolved","repositories":{"jessie":"1:52.3.0-4~deb8u2"},"fixed_version":"1:52.2.1-4~deb8u1","urgency":"medium**"}}},"CVE-2017-7776":{"scope":"remote","description":"Heap-based Buffer Overflow read in Graphite2 library in Firefox before 54 in graphite2::Silf::getClassGlyph.","releases":{"jessie":{"status":"resolved","repositories":{"jessie":"1:52.3.0-4~deb8u2"},"fixed_version":"1:52.2.1-4~deb8u1","urgency":"medium**"}}},"CVE-2017-7777":{"scope":"remote","description":"Use of uninitialized memory in Graphite2 library in Firefox before 54 in graphite2::GlyphCache::Loader::read_glyph function.","releases":{"jessie":{"status":"resolved","repositories":{"jessie":"1:52.3.0-4~deb8u2"},"fixed_version":"1:52.2.1-4~deb8u1","urgency":"medium**"}}},"CVE-2017-7774":{"scope":"remote","description":"Out-of-bounds read in Graphite2 Library in Firefox before 54 in graphite2::Silf::readGraphite function.","releases":{"jessie":{"status":"resolved","repositories":{"jessie":"1:52.3.0-4~deb8u2"},"fixed_version":"1:52.2.1-4~deb8u1","urgency":"medium**"}}},"CVE-2008-</w:t>
      </w:r>
      <w:r w:rsidRPr="007A7B05">
        <w:lastRenderedPageBreak/>
        <w:t xml:space="preserve">5430":{"scope":"remote","description":"Mozilla Thunderbird 2.0.14 does not properly handle (1) multipart/mixed e-mail messages with many MIME parts and possibly (2) e-mail messages with many \"Content-type: message/rfc822;\" headers, which might allow remote attackers to cause a denial of service (stack consumption or other resource consumption) via a large e-mail message, a related issue to CVE-2006-1173.","releases":{"jessie":{"status":"open","repositories":{"jessie":"1:52.3.0-4~deb8u2"},"urgency":"unimportant"}}},"CVE-2014-1575":{"scope":"remote","description":"Multiple unspecified vulnerabilities in the browser engine in Mozilla Firefox before 33.0 allow remote attackers to cause a denial of service (memory corruption and application crash) or possibly execute arbitrary code via vectors related to improper interaction between threading and garbage collection in the GCRuntime::triggerGC function in js/src/jsgc.cpp, and unknown other vectors.","releases":{"jessie":{"status":"resolved","repositories":{"jessie":"1:52.3.0-4~deb8u2"},"fixed_version":"0","urgency":"unimportant"}}},"CVE-2015-7200":{"scope":"remote","description":"The CryptoKey interface implementation in Mozilla Firefox before 42.0 and Firefox ESR 38.x before 38.4 lacks status checking, which allows attackers to have an unspecified impact via vectors related to a cryptographic key.","releases":{"jessie":{"status":"resolved","repositories":{"jessie":"1:52.3.0-4~deb8u2"},"fixed_version":"38.4.0-1~deb8u1","urgency":"high**"}}},"CVE-2015-7201":{"scope":"remote","description":"Multiple unspecified vulnerabilities in the browser engine in Mozilla Firefox before 43.0 and Firefox ESR 38.x before 38.5 allow remote attackers to cause a denial of service (memory corruption and application crash) or possibly execute arbitrary code via unknown vectors.","releases":{"jessie":{"status":"resolved","repositories":{"jessie":"1:52.3.0-4~deb8u2"},"fixed_version":"38.5.0-1~deb8u1","urgency":"high**"}}},"CVE-2011-0085":{"scope":"remote","description":"Use-after-free vulnerability in the nsXULCommandDispatcher function in Mozilla Firefox before 3.6.18, Thunderbird before 3.1.11, and SeaMonkey through 2.0.14 allows remote attackers to execute arbitrary code via a crafted XUL document that dequeues the current command updater.","releases":{"jessie":{"status":"resolved","repositories":{"jessie":"1:52.3.0-4~deb8u2"},"fixed_version":"3.1.11-1","urgency":"high**"}}},"CVE-2011-0084":{"scope":"remote","description":"The SVGTextElement.getCharNumAtPosition function in Mozilla Firefox before 3.6.20, and 4.x through 5; Thunderbird 3.x before 3.1.12 and other versions before 6; SeaMonkey 2.x before 2.3; and possibly other products does not properly handle SVG text, which allows remote attackers to execute arbitrary code via unspecified vectors that lead to a \"dangling pointer.\"","releases":{"jessie":{"status":"resolved","repositories":{"jessie":"1:52.3.0-4~deb8u2"},"fixed_version":"3.1.12-1","urgency":"high**"}}},"CVE-2011-0083":{"scope":"remote","description":"Use-after-free vulnerability in the nsSVGPathSegList::ReplaceItem function in the implementation of SVG element lists in Mozilla Firefox before 3.6.18, Thunderbird before 3.1.11, and SeaMonkey through 2.0.14 allows remote attackers to cause a denial of service (application crash) or possibly execute arbitrary code via vectors involving a user-supplied callback.","releases":{"jessie":{"status":"resolved","repositories":{"jessie":"1:52.3.0-4~deb8u2"},"fixed_version":"3.1.11-1","urgency":"high**"}}},"CVE-2014-1496":{"scope":"local","description":"Mozilla Firefox before 28.0, Firefox ESR 24.x before 24.4, Thunderbird before 24.4, and SeaMonkey before 2.25 might allow local users to gain privileges by modifying the extracted Mar contents during an update.","releases":{"jessie":{"status":"resolved","repositories":{"jessie":"1:52.3.0-4~deb8u2"},"fixed_version":"0","urgency":"unimportant"}}},"CVE-2011-0080":{"scope":"remote","description":"Multiple unspecified vulnerabilities in the browser engine in Mozilla Firefox 3.5.x before 3.5.19 and 3.6.x before 3.6.17, Thunderbird before 3.1.10, and </w:t>
      </w:r>
      <w:r w:rsidRPr="007A7B05">
        <w:lastRenderedPageBreak/>
        <w:t xml:space="preserve">SeaMonkey before 2.0.14 allow remote attackers to cause a denial of service (memory corruption and application crash) or possibly execute arbitrary code via unknown vectors.","releases":{"jessie":{"status":"resolved","repositories":{"jessie":"1:52.3.0-4~deb8u2"},"fixed_version":"3.1.10-1","urgency":"high**"}}},"CVE-2013-0778":{"scope":"remote","description":"The ClusterIterator::NextCluster function in Mozilla Firefox before 19.0, Thunderbird before 17.0.3, and SeaMonkey before 2.16 allows remote attackers to execute arbitrary code or cause a denial of service (out-of-bounds read) via unspecified vectors.","releases":{"jessie":{"status":"resolved","repositories":{"jessie":"1:52.3.0-4~deb8u2"},"fixed_version":"0","urgency":"unimportant"}}},"CVE-2008-2811":{"scope":"remote","description":"The block reflow implementation in Mozilla Firefox before 2.0.0.15, Thunderbird 2.0.0.14 and earlier, and SeaMonkey before 1.1.10 allows remote attackers to execute arbitrary code or cause a denial of service (application crash) via an image whose display requires more pixels than nscoord_MAX, related to nsBlockFrame::DrainOverflowLines.","releases":{"jessie":{"status":"resolved","repositories":{"jessie":"1:52.3.0-4~deb8u2"},"fixed_version":"2.0.0.16-1","urgency":"high**"}}},"CVE-2015-0797":{"scope":"remote","debianbug":784220,"description":"GStreamer before 1.4.5, as used in Mozilla Firefox before 38.0, Firefox ESR 31.x before 31.7, and Thunderbird before 31.7 on Linux, allows remote attackers to cause a denial of service (buffer over-read and application crash) or possibly execute arbitrary code via crafted H.264 video data in an m4v file.","releases":{"jessie":{"status":"resolved","repositories":{"jessie":"1:52.3.0-4~deb8u2"},"fixed_version":"31.7.0-1~deb8u1","urgency":"medium**"}}},"CVE-2014-1574":{"scope":"remote","description":"Multiple unspecified vulnerabilities in the browser engine in Mozilla Firefox before 33.0, Firefox ESR 31.x before 31.2, and Thunderbird 31.x before 31.2 allow remote attackers to cause a denial of service (memory corruption and application crash) or possibly execute arbitrary code via unknown vectors.","releases":{"jessie":{"status":"resolved","repositories":{"jessie":"1:52.3.0-4~deb8u2"},"fixed_version":"31.2.0-1","urgency":"high**"}}},"CVE-2013-1730":{"scope":"remote","description":"Mozilla Firefox before 24.0, Firefox ESR 17.x before 17.0.9, Thunderbird before 24.0, Thunderbird ESR 17.x before 17.0.9, and SeaMonkey before 2.21 do not properly handle movement of XBL-backed nodes between documents, which allows remote attackers to execute arbitrary code or cause a denial of service (JavaScript compartment mismatch, or assertion failure and application exit) via a crafted web site.","releases":{"jessie":{"status":"resolved","repositories":{"jessie":"1:52.3.0-4~deb8u2"},"fixed_version":"17.0.9-1","urgency":"medium**"}}},"CVE-2013-1731":{"scope":"remote","description":"Untrusted search path vulnerability in the GL tracing functionality in Mozilla Firefox before 24.0 on Android allows attackers to execute arbitrary code via a Trojan horse .so file in a world-writable directory.","releases":{"jessie":{"status":"resolved","repositories":{"jessie":"1:52.3.0-4~deb8u2"},"fixed_version":"0","urgency":"unimportant"}}},"CVE-2013-1732":{"scope":"remote","description":"Buffer overflow in the nsFloatManager::GetFlowArea function in Mozilla Firefox before 24.0, Firefox ESR 17.x before 17.0.9, Thunderbird before 24.0, Thunderbird ESR 17.x before 17.0.9, and SeaMonkey before 2.21 allows remote attackers to execute arbitrary code via crafted use of lists and floats within a multi-column layout.","releases":{"jessie":{"status":"resolved","repositories":{"jessie":"1:52.3.0-4~deb8u2"},"fixed_version":"17.0.9-1","urgency":"high**"}}},"CVE-2013-1735":{"scope":"remote","description":"Use-after-free vulnerability in the mozilla::layout::ScrollbarActivity function in Mozilla Firefox before 24.0, Firefox ESR 17.x before 17.0.9, Thunderbird before 24.0, Thunderbird ESR 17.x before 17.0.9, and SeaMonkey before 2.21 </w:t>
      </w:r>
      <w:r w:rsidRPr="007A7B05">
        <w:lastRenderedPageBreak/>
        <w:t>allows remote attackers to execute arbitrary code via vectors related to image-document scrolling.","releases":{"jessie":{"status":"resolved","repositories":{"jessie":"1:52.3.0-4~deb8u2"},"fixed_version":"17.0.9-1","urgency":"high**"}}},"CVE-2013-1736":{"scope":"remote","description":"The nsGfxScrollFrameInner::IsLTR function in Mozilla Firefox before 24.0, Firefox ESR 17.x before 17.0.9, Thunderbird before 24.0, Thunderbird ESR 17.x before 17.0.9, and SeaMonkey before 2.21 allows remote attackers to execute arbitrary code or cause a denial of service (memory corruption) via vectors related to improperly establishing parent-child relationships of range-request nodes.","releases":{"jessie":{"status":"resolved","repositories":{"jessie":"1:52.3.0-4~deb8u2"},"fixed_version":"17.0.9-1","urgency":"high**"}}},"CVE-2013-1737":{"scope":"remote","description":"Mozilla Firefox before 24.0, Firefox ESR 17.x before 17.0.9, Thunderbird before 24.0, Thunderbird ESR 17.x before 17.0.9, and SeaMonkey before 2.21 do not properly identify the \"this\" object during use of user-defined getter methods on DOM proxies, which might allow remote attackers to bypass intended access restrictions via vectors involving an expando object.","releases":{"jessie":{"status":"resolved","repositories":{"jessie":"1:52.3.0-4~deb8u2"},"fixed_version":"17.0.9-1","urgency":"medium**"}}},"CVE-2013-1738":{"scope":"remote","description":"Use-after-free vulnerability in the JS_GetGlobalForScopeChain function in Mozilla Firefox before 24.0, Thunderbird before 24.0, and SeaMonkey before 2.21 allows remote attackers to execute arbitrary code by leveraging incorrect garbage collection in situations involving default compartments and frame-chain restoration.","releases":{"jessie":{"status":"resolved","repositories":{"jessie":"1:52.3.0-4~deb8u2"},"fixed_version":"0","urgency":"unimportant"}}},"CVE-2008-0412":{"scope":"remote","description":"The browser engine in Mozilla Firefox before 2.0.0.12, Thunderbird before 2.0.0.12, and SeaMonkey before 1.1.8 allows remote attackers to cause a denial of service (crash) and possibly trigger memory corruption via vectors related to the (1) nsTableFrame::GetFrameAtOrBefore, (2) nsAccessibilityService::GetAccessible, (3) nsBindingManager::GetNestedInsertionPoint, (4) nsXBLPrototypeBinding::AttributeChanged, (5) nsColumnSetFrame::GetContentInsertionFrame, and (6) nsLineLayout::TrimTrailingWhiteSpaceIn methods, and other vectors.","releases":{"jessie":{"status":"resolved","repositories":{"jessie":"1:52.3.0-4~deb8u2"},"fixed_version":"2.0.0.12-1","urgency":"high**"}}},"CVE-2008-0413":{"scope":"remote","description":"The JavaScript engine in Mozilla Firefox before 2.0.0.12, Thunderbird before 2.0.0.12, and SeaMonkey before 1.1.8 allows remote attackers to cause a denial of service (crash) and possibly trigger memory corruption via (1) a large switch statement, (2) certain uses of watch and eval, (3) certain uses of the mousedown event listener, and other vectors.","releases":{"jessie":{"status":"resolved","repositories":{"jessie":"1:52.3.0-4~deb8u2"},"fixed_version":"2.0.0.12-1","urgency":"high**"}}},"CVE-2012-3984":{"scope":"remote","description":"Mozilla Firefox before 16.0, Thunderbird before 16.0, and SeaMonkey before 2.13 do not properly handle navigation away from a web page that has a SELECT element's menu active, which allows remote attackers to spoof page content via vectors involving absolute positioning and scrolling.","releases":{"jessie":{"status":"resolved","repositories":{"jessie":"1:52.3.0-4~deb8u2"},"fixed_version":"0","urgency":"unimportant"}}},"CVE-2012-3985":{"scope":"remote","description":"Mozilla Firefox before 16.0, Thunderbird before 16.0, and SeaMonkey before 2.13 do not properly implement the HTML5 Same Origin Policy, which allows remote attackers to conduct cross-site scripting (XSS) attacks by leveraging initial-origin access after document.domain has been set.","releases":{"jessie":{"status":"resolved","repositories":{"jessie":"1:52.3.0-</w:t>
      </w:r>
      <w:r w:rsidRPr="007A7B05">
        <w:lastRenderedPageBreak/>
        <w:t>4~deb8u2"},"fixed_version":"0","urgency":"unimportant"}}},"CVE-2012-3982":{"scope":"remote","description":"Multiple unspecified vulnerabilities in the browser engine in Mozilla Firefox before 16.0, Firefox ESR 10.x before 10.0.8, Thunderbird before 16.0, Thunderbird ESR 10.x before 10.0.8, and SeaMonkey before 2.13 allow remote attackers to cause a denial of service (memory corruption and application crash) or possibly execute arbitrary code via unknown vectors.","releases":{"jessie":{"status":"resolved","repositories":{"jessie":"1:52.3.0-4~deb8u2"},"fixed_version":"10.0.9-1","urgency":"high**"}}},"CVE-2008-0417":{"scope":"remote","description":"CRLF injection vulnerability in Mozilla Firefox before 2.0.0.12 allows remote user-assisted web sites to corrupt the user's password store via newlines that are not properly handled when the user saves a password.","releases":{"jessie":{"status":"resolved","repositories":{"jessie":"1:52.3.0-4~deb8u2"},"fixed_version":"2.0.0.12-1","urgency":"medium**"}}},"CVE-2012-3980":{"scope":"remote","description":"The web console in Mozilla Firefox before 15.0, Firefox ESR 10.x before 10.0.7, Thunderbird before 15.0, and Thunderbird ESR 10.x before 10.0.7 allows user-assisted remote attackers to execute arbitrary JavaScript code with chrome privileges via a crafted web site that injects this code and triggers an eval operation.","releases":{"jessie":{"status":"resolved","repositories":{"jessie":"1:52.3.0-4~deb8u2"},"fixed_version":"10.0.7-1","urgency":"high**"}}},"CVE-2008-5508":{"scope":"remote","description":"Mozilla Firefox 3.x before 3.0.5 and 2.x before 2.0.0.19, Thunderbird 2.x before 2.0.0.19, and SeaMonkey 1.x before 1.1.14 does not properly parse URLs with leading whitespace or control characters, which might allow remote attackers to misrepresent URLs and simplify phishing attacks.","releases":{"jessie":{"status":"resolved","repositories":{"jessie":"1:52.3.0-4~deb8u2"},"fixed_version":"2.0.0.19-1","urgency":"medium**"}}},"CVE-2008-5507":{"scope":"remote","description":"Mozilla Firefox 3.x before 3.0.5 and 2.x before 2.0.0.19, Thunderbird 2.x before 2.0.0.19, and SeaMonkey 1.x before 1.1.14 allow remote attackers to bypass the same origin policy and access portions of data from another domain via a JavaScript URL that redirects to the target resource, which generates an error if the target data does not have JavaScript syntax, which can be accessed using the window.onerror DOM API.","releases":{"jessie":{"status":"resolved","repositories":{"jessie":"1:52.3.0-4~deb8u2"},"fixed_version":"2.0.0.19-1","urgency":"medium**"}}},"CVE-2008-5506":{"scope":"remote","description":"Mozilla Firefox 3.x before 3.0.5 and 2.x before 2.0.0.19, Thunderbird 2.x before 2.0.0.19, and SeaMonkey 1.x before 1.1.14 allows remote attackers to bypass the same origin policy by causing the browser to issue an XMLHttpRequest to an attacker-controlled resource that uses a 302 redirect to a resource in a different domain, then reading content from the response, aka \"response disclosure.\"","releases":{"jessie":{"status":"resolved","repositories":{"jessie":"1:52.3.0-4~deb8u2"},"fixed_version":"2.0.0.19-1","urgency":"medium**"}}},"CVE-2008-0418":{"scope":"remote","description":"Directory traversal vulnerability in Mozilla Firefox before 2.0.0.12, Thunderbird before 2.0.0.12, and SeaMonkey before 1.1.8, when using \"flat\" addons, allows remote attackers to read arbitrary Javascript, image, and stylesheet files via the chrome: URI scheme, as demonstrated by stealing session information from sessionstore.js.","releases":{"jessie":{"status":"resolved","repositories":{"jessie":"1:52.3.0-4~deb8u2"},"fixed_version":"2.0.0.12-1","urgency":"medium**"}}},"CVE-2008-0419":{"scope":"remote","description":"Mozilla Firefox before 2.0.0.12 and SeaMonkey before 1.1.8 allows remote attackers to steal navigation history and cause a denial of service (crash) via images in a page that uses designMode frames, which triggers memory corruption related to resize handles.","releases":{"jessie":{"status":"resolved","repositories":{"jessie":"1:52.3.0-</w:t>
      </w:r>
      <w:r w:rsidRPr="007A7B05">
        <w:lastRenderedPageBreak/>
        <w:t xml:space="preserve">4~deb8u2"},"fixed_version":"2.0.0.12-1","urgency":"high**"}}},"CVE-2008-5503":{"scope":"remote","description":"The loadBindingDocument function in Mozilla Firefox 2.x before 2.0.0.19, Thunderbird 2.x before 2.0.0.19, and SeaMonkey 1.x before 1.1.14 does not perform any security checks related to the same-domain policy, which allows remote attackers to read or access data from other domains via crafted XBL bindings.","releases":{"jessie":{"status":"resolved","repositories":{"jessie":"1:52.3.0-4~deb8u2"},"fixed_version":"2.0.0.19-1","urgency":"low"}}},"CVE-2008-5502":{"scope":"remote","description":"The layout engine in Mozilla Firefox 3.x before 3.0.5, Thunderbird 2.x before 2.0.0.19, and SeaMonkey 1.x before 1.1.14 allows remote attackers to cause a denial of service (crash) via vectors that trigger memory corruption, related to the GetXMLEntity and FastAppendChar functions.","releases":{"jessie":{"status":"resolved","repositories":{"jessie":"1:52.3.0-4~deb8u2"},"fixed_version":"0","urgency":"unimportant"}}},"CVE-2008-5501":{"scope":"remote","description":"The layout engine in Mozilla Firefox 3.x before 3.0.5, Thunderbird 2.x before 2.0.0.19, and SeaMonkey 1.x before 1.1.14 allows remote attackers to cause a denial of service via vectors that trigger an assertion failure.","releases":{"jessie":{"status":"resolved","repositories":{"jessie":"1:52.3.0-4~deb8u2"},"fixed_version":"0","urgency":"unimportant"}}},"CVE-2008-4059":{"scope":"remote","description":"The XPConnect component in Mozilla Firefox before 2.0.0.17 allows remote attackers to \"pollute XPCNativeWrappers\" and execute arbitrary code with chrome privileges via vectors related to a SCRIPT element.","releases":{"jessie":{"status":"resolved","repositories":{"jessie":"1:52.3.0-4~deb8u2"},"fixed_version":"2.0.0.17-1","urgency":"high**"}}},"CVE-2015-4513":{"scope":"remote","description":"Multiple unspecified vulnerabilities in the browser engine in Mozilla Firefox before 42.0 and Firefox ESR 38.x before 38.4 allow remote attackers to cause a denial of service (memory corruption and application crash) or possibly execute arbitrary code via unknown vectors.","releases":{"jessie":{"status":"resolved","repositories":{"jessie":"1:52.3.0-4~deb8u2"},"fixed_version":"38.4.0-1~deb8u1","urgency":"high**"}}},"CVE-2014-1522":{"scope":"remote","description":"The mozilla::dom::OscillatorNodeEngine::ComputeCustom function in the Web Audio subsystem in Mozilla Firefox before 29.0 and SeaMonkey before 2.26 allows remote attackers to execute arbitrary code or cause a denial of service (out-of-bounds read, memory corruption, and application crash) via crafted content.","releases":{"jessie":{"status":"resolved","repositories":{"jessie":"1:52.3.0-4~deb8u2"},"fixed_version":"0","urgency":"unimportant"}}},"CVE-2014-1523":{"scope":"remote","description":"Heap-based buffer overflow in the read_u32 function in Mozilla Firefox before 29.0, Firefox ESR 24.x before 24.5, Thunderbird before 24.5, and SeaMonkey before 2.26 allows remote attackers to cause a denial of service (out-of-bounds read and application crash) via a crafted JPEG image.","releases":{"jessie":{"status":"resolved","repositories":{"jessie":"1:52.3.0-4~deb8u2"},"fixed_version":"24.5.0-1","urgency":"medium**"}}},"CVE-2014-1524":{"scope":"remote","description":"The nsXBLProtoImpl::InstallImplementation function in Mozilla Firefox before 29.0, Firefox ESR 24.x before 24.5, Thunderbird before 24.5, and SeaMonkey before 2.26 does not properly check whether objects are XBL objects, which allows remote attackers to execute arbitrary code or cause a denial of service (buffer overflow) via crafted JavaScript code that accesses a non-XBL object as if it were an XBL object.","releases":{"jessie":{"status":"resolved","repositories":{"jessie":"1:52.3.0-4~deb8u2"},"fixed_version":"24.5.0-1","urgency":"high**"}}},"CVE-2008-0591":{"scope":"remote","description":"Mozilla Firefox before 2.0.0.12 and Thunderbird before </w:t>
      </w:r>
      <w:r w:rsidRPr="007A7B05">
        <w:lastRenderedPageBreak/>
        <w:t xml:space="preserve">2.0.0.12 does not properly manage a delay timer used in confirmation dialogs, which might allow remote attackers to trick users into confirming an unsafe action, such as remote file execution, by using a timer to change the window focus, aka the \"dialog refocus bug\" or \"ffclick2\".","releases":{"jessie":{"status":"resolved","repositories":{"jessie":"1:52.3.0-4~deb8u2"},"fixed_version":"2.0.0.12-1","urgency":"medium**"}}},"CVE-2014-1526":{"scope":"remote","description":"The XrayWrapper implementation in Mozilla Firefox before 29.0 and SeaMonkey before 2.26 allows user-assisted remote attackers to bypass intended access restrictions via a crafted web site that is visited in the debugger, leading to unwrapping operations and calls to DOM methods on the unwrapped objects.","releases":{"jessie":{"status":"resolved","repositories":{"jessie":"1:52.3.0-4~deb8u2"},"fixed_version":"0","urgency":"unimportant"}}},"CVE-2014-1527":{"scope":"remote","description":"Mozilla Firefox before 29.0 on Android allows remote attackers to spoof the address bar via crafted JavaScript code that uses DOM events to prevent the reemergence of the actual address bar after scrolling has taken it off of the screen.","releases":{"jessie":{"status":"resolved","repositories":{"jessie":"1:52.3.0-4~deb8u2"},"fixed_version":"0","urgency":"unimportant"}}},"CVE-2014-1529":{"scope":"remote","description":"The Web Notification API in Mozilla Firefox before 29.0, Firefox ESR 24.x before 24.5, Thunderbird before 24.5, and SeaMonkey before 2.26 allows remote attackers to bypass intended source-component restrictions and execute arbitrary JavaScript code in a privileged context via a crafted web page for which Notification.permission is granted.","releases":{"jessie":{"status":"resolved","repositories":{"jessie":"1:52.3.0-4~deb8u2"},"fixed_version":"24.5.0-1","urgency":"high**"}}},"CVE-2017-7804":{"scope":"remote","description":"The destructor function for the \"WindowsDllDetourPatcher\" class can be re-purposed by malicious code in concert with another vulnerability to write arbitrary data to an attacker controlled location in memory. This can be used to bypass existing memory protections in this situation. Note: This attack only affects Windows operating systems. Other operating systems are not affected. This vulnerability affects Thunderbird &lt; 52.3, Firefox ESR &lt; 52.3, and Firefox &lt; 55.","releases":{"jessie":{"status":"resolved","repositories":{"jessie":"1:52.3.0-4~deb8u2"},"fixed_version":"0","urgency":"unimportant"}}},"CVE-2017-7807":{"scope":"remote","debianbug":872834,"description":"A mechanism that uses AppCache to hijack a URL in a domain using fallback by serving the files from a sub-path on the domain. This has been addressed by requiring fallback files be inside the manifest directory. This vulnerability affects Thunderbird &lt; 52.3, Firefox ESR &lt; 52.3, and Firefox &lt; 55.","releases":{"jessie":{"status":"resolved","repositories":{"jessie":"1:52.3.0-4~deb8u2"},"fixed_version":"1:52.3.0-4~deb8u2","urgency":"medium**"}}},"CVE-2017-7800":{"scope":"remote","debianbug":872834,"description":"A use-after-free vulnerability can occur in WebSockets when the object holding the connection is freed before the disconnection operation is finished. This results in an exploitable crash. This vulnerability affects Thunderbird &lt; 52.3, Firefox ESR &lt; 52.3, and Firefox &lt; 55.","releases":{"jessie":{"status":"resolved","repositories":{"jessie":"1:52.3.0-4~deb8u2"},"fixed_version":"1:52.3.0-4~deb8u2","urgency":"high**"}}},"CVE-2017-7801":{"scope":"remote","debianbug":872834,"description":"A use-after-free vulnerability can occur while re-computing layout for a \"marquee\" element during window resizing where the updated style object is freed while still in use. This results in a potentially exploitable crash. This vulnerability affects Thunderbird &lt; 52.3, Firefox ESR &lt; 52.3, and Firefox &lt; 55.","releases":{"jessie":{"status":"resolved","repositories":{"jessie":"1:52.3.0-4~deb8u2"},"fixed_version":"1:52.3.0-4~deb8u2","urgency":"high**"}}},"CVE-2017-7802":{"scope":"remote","debianbug":872834,"description":"A use-after-free vulnerability can occur </w:t>
      </w:r>
      <w:r w:rsidRPr="007A7B05">
        <w:lastRenderedPageBreak/>
        <w:t xml:space="preserve">when manipulating the DOM during the resize event of an image element. If these elements have been freed due to a lack of strong references, a potentially exploitable crash may occur when the freed elements are accessed. This vulnerability affects Thunderbird &lt; 52.3, Firefox ESR &lt; 52.3, and Firefox &lt; 55.","releases":{"jessie":{"status":"resolved","repositories":{"jessie":"1:52.3.0-4~deb8u2"},"fixed_version":"1:52.3.0-4~deb8u2","urgency":"high**"}}},"CVE-2017-7803":{"scope":"remote","debianbug":872834,"description":"When a page's content security policy (CSP) header contains a \"sandbox\" directive, other directives are ignored. This results in the incorrect enforcement of CSP. This vulnerability affects Thunderbird &lt; 52.3, Firefox ESR &lt; 52.3, and Firefox &lt; 55.","releases":{"jessie":{"status":"resolved","repositories":{"jessie":"1:52.3.0-4~deb8u2"},"fixed_version":"1:52.3.0-4~deb8u2","urgency":"medium**"}}},"CVE-2008-5021":{"scope":"remote","description":"nsFrameManager in Firefox 3.x before 3.0.4, Firefox 2.x before 2.0.0.18, Thunderbird 2.x before 2.0.0.18, and SeaMonkey 1.x before 1.1.13 allows remote attackers to cause a denial of service (crash) and possibly execute arbitrary code by modifying properties of a file input element while it is still being initialized, then using the blur method to access uninitialized memory.","releases":{"jessie":{"status":"resolved","repositories":{"jessie":"1:52.3.0-4~deb8u2"},"fixed_version":"2.0.0.19-1","urgency":"high**"}}},"CVE-2008-5022":{"scope":"remote","description":"The nsXMLHttpRequest::NotifyEventListeners method in Firefox 3.x before 3.0.4, Firefox 2.x before 2.0.0.18, Thunderbird 2.x before 2.0.0.18, and SeaMonkey 1.x before 1.1.13 allows remote attackers to bypass the same-origin policy and execute arbitrary script via multiple listeners, which bypass the inner window check.","releases":{"jessie":{"status":"resolved","repositories":{"jessie":"1:52.3.0-4~deb8u2"},"fixed_version":"2.0.0.19-1","urgency":"high**"}}},"CVE-2008-5024":{"scope":"remote","description":"Mozilla Firefox 3.x before 3.0.4, Firefox 2.x before 2.0.0.18, Thunderbird 2.x before 2.0.0.18, and SeaMonkey 1.x before 1.1.13 do not properly escape quote characters used for XML processing, which allows remote attackers to conduct XML injection attacks via the default namespace in an E4X document.","releases":{"jessie":{"status":"resolved","repositories":{"jessie":"1:52.3.0-4~deb8u2"},"fixed_version":"2.0.0.19-1","urgency":"high**"}}},"CVE-2016-5296":{"scope":"remote","description":"A heap-buffer-overflow in Cairo when processing SVG content caused by compiler optimization, resulting in a potentially exploitable crash. This vulnerability affects Thunderbird &lt; 45.5, Firefox ESR &lt; 45.5, and Firefox &lt; 50.","releases":{"jessie":{"status":"resolved","repositories":{"jessie":"1:52.3.0-4~deb8u2"},"fixed_version":"1:45.5.1-1~deb8u1","urgency":"medium**"}}},"CVE-2013-0764":{"scope":"remote","description":"The nsSOCKSSocketInfo::ConnectToProxy function in Mozilla Firefox before 18.0, Firefox ESR 17.x before 17.0.2, Thunderbird before 17.0.2, Thunderbird ESR 17.x before 17.0.2, and SeaMonkey before 2.15 does not ensure thread safety for SSL sessions, which allows remote attackers to execute arbitrary code via crafted data, as demonstrated by e-mail message data.","releases":{"jessie":{"status":"resolved","repositories":{"jessie":"1:52.3.0-4~deb8u2"},"fixed_version":"0","urgency":"unimportant"}}},"CVE-2013-0765":{"scope":"remote","description":"Mozilla Firefox before 19.0, Thunderbird before 17.0.3, and SeaMonkey before 2.16 do not prevent multiple wrapping of WebIDL objects, which allows remote attackers to bypass intended access restrictions via unspecified vectors.","releases":{"jessie":{"status":"resolved","repositories":{"jessie":"1:52.3.0-4~deb8u2"},"fixed_version":"0","urgency":"unimportant"}}},"CVE-2013-0766":{"scope":"remote","description":"Use-after-free vulnerability in the ~nsHTMLEditRules implementation in Mozilla Firefox before 18.0, Firefox ESR 10.x before 10.0.12 and 17.x before 17.0.1, Thunderbird before 17.0.2, Thunderbird ESR 10.x before 10.0.12 and 17.x before 17.0.1, and </w:t>
      </w:r>
      <w:r w:rsidRPr="007A7B05">
        <w:lastRenderedPageBreak/>
        <w:t xml:space="preserve">SeaMonkey before 2.15 allows remote attackers to execute arbitrary code or cause a denial of service (heap memory corruption) via unspecified vectors.","releases":{"jessie":{"status":"resolved","repositories":{"jessie":"1:52.3.0-4~deb8u2"},"fixed_version":"10.0.12-1","urgency":"high**"}}},"CVE-2013-0767":{"scope":"remote","description":"The nsSVGPathElement::GetPathLengthScale function in Mozilla Firefox before 18.0, Firefox ESR 10.x before 10.0.12 and 17.x before 17.0.1, Thunderbird before 17.0.2, Thunderbird ESR 10.x before 10.0.12 and 17.x before 17.0.1, and SeaMonkey before 2.15 allows remote attackers to execute arbitrary code or cause a denial of service (out-of-bounds read) via unspecified vectors.","releases":{"jessie":{"status":"resolved","repositories":{"jessie":"1:52.3.0-4~deb8u2"},"fixed_version":"10.0.12-1","urgency":"high**"}}},"CVE-2013-0760":{"scope":"remote","description":"Buffer overflow in the CharDistributionAnalysis::HandleOneChar function in Mozilla Firefox before 18.0, Thunderbird before 17.0.2, and SeaMonkey before 2.15 allows remote attackers to execute arbitrary code via a crafted document.","releases":{"jessie":{"status":"resolved","repositories":{"jessie":"1:52.3.0-4~deb8u2"},"fixed_version":"0","urgency":"unimportant"}}},"CVE-2013-0761":{"scope":"remote","description":"Use-after-free vulnerability in the mozilla::TrackUnionStream::EndTrack implementation in Mozilla Firefox before 18.0, Firefox ESR 17.x before 17.0.1, Thunderbird before 17.0.2, Thunderbird ESR 17.x before 17.0.1, and SeaMonkey before 2.15 allows remote attackers to execute arbitrary code or cause a denial of service (heap memory corruption) via unspecified vectors.","releases":{"jessie":{"status":"resolved","repositories":{"jessie":"1:52.3.0-4~deb8u2"},"fixed_version":"0","urgency":"unimportant"}}},"CVE-2013-0762":{"scope":"remote","description":"Use-after-free vulnerability in the imgRequest::OnStopFrame function in Mozilla Firefox before 18.0, Firefox ESR 10.x before 10.0.12 and 17.x before 17.0.1, Thunderbird before 17.0.2, Thunderbird ESR 10.x before 10.0.12 and 17.x before 17.0.1, and SeaMonkey before 2.15 allows remote attackers to execute arbitrary code or cause a denial of service (heap memory corruption) via unspecified vectors.","releases":{"jessie":{"status":"resolved","repositories":{"jessie":"1:52.3.0-4~deb8u2"},"fixed_version":"10.0.12-1","urgency":"high**"}}},"CVE-2013-0763":{"scope":"remote","description":"Use-after-free vulnerability in Mozilla Firefox before 18.0, Firefox ESR 17.x before 17.0.1, Thunderbird before 17.0.2, Thunderbird ESR 17.x before 17.0.1, and SeaMonkey before 2.15 allows remote attackers to execute arbitrary code or cause a denial of service (heap memory corruption) via vectors related to Mesa drivers and a resized WebGL canvas.","releases":{"jessie":{"status":"resolved","repositories":{"jessie":"1:52.3.0-4~deb8u2"},"fixed_version":"0","urgency":"unimportant"}}},"CVE-2008-0304":{"scope":"remote","description":"Heap-based buffer overflow in Mozilla Thunderbird before 2.0.0.12 and SeaMonkey before 1.1.8 might allow remote attackers to execute arbitrary code via a crafted external-body MIME type in an e-mail message, related to an incorrect memory allocation during message preview.","releases":{"jessie":{"status":"resolved","repositories":{"jessie":"1:52.3.0-4~deb8u2"},"fixed_version":"2.0.0.12-1","urgency":"medium"}}},"CVE-2013-0768":{"scope":"remote","description":"Stack-based buffer overflow in the Canvas implementation in Mozilla Firefox before 18.0, Firefox ESR 17.x before 17.0.2, Thunderbird before 17.0.2, Thunderbird ESR 17.x before 17.0.2, and SeaMonkey before 2.15 allows remote attackers to execute arbitrary code via an HTML document that specifies invalid width and height values.","releases":{"jessie":{"status":"resolved","repositories":{"jessie":"1:52.3.0-4~deb8u2"},"fixed_version":"0","urgency":"unimportant"}}},"CVE-2013-0769":{"scope":"remote","description":"Multiple unspecified vulnerabilities in the browser engine in </w:t>
      </w:r>
      <w:r w:rsidRPr="007A7B05">
        <w:lastRenderedPageBreak/>
        <w:t xml:space="preserve">Mozilla Firefox before 18.0, Firefox ESR 10.x before 10.0.12 and 17.x before 17.0.1, Thunderbird before 17.0.2, Thunderbird ESR 10.x before 10.0.12 and 17.x before 17.0.1, and SeaMonkey before 2.15 allow remote attackers to cause a denial of service (memory corruption and application crash) or possibly execute arbitrary code via unknown vectors.","releases":{"jessie":{"status":"resolved","repositories":{"jessie":"1:52.3.0-4~deb8u2"},"fixed_version":"10.0.12-1","urgency":"high**"}}},"CVE-2012-0468":{"scope":"remote","description":"The browser engine in Mozilla Firefox 4.x through 11.0, Thunderbird 5.0 through 11.0, and SeaMonkey before 2.9 allows remote attackers to cause a denial of service (assertion failure and memory corruption) or possibly execute arbitrary code via vectors related to jsval.h and the js::array_shift function.","releases":{"jessie":{"status":"resolved","repositories":{"jessie":"1:52.3.0-4~deb8u2"},"fixed_version":"0","urgency":"unimportant"}}},"CVE-2012-0469":{"scope":"remote","description":"Use-after-free vulnerability in the mozilla::dom::indexedDB::IDBKeyRange::cycleCollection::Trace function in Mozilla Firefox 4.x through 11.0, Firefox ESR 10.x before 10.0.4, Thunderbird 5.0 through 11.0, Thunderbird ESR 10.x before 10.0.4, and SeaMonkey before 2.9 allows remote attackers to execute arbitrary code via vectors related to crafted IndexedDB data.","releases":{"jessie":{"status":"resolved","repositories":{"jessie":"1:52.3.0-4~deb8u2"},"fixed_version":"10.0.4-1","urgency":"high**"}}},"CVE-2017-7825":{"scope":"remote","description":"Several fonts on OS X display some Tibetan and Arabic characters as whitespace. When used in the addressbar as part of an IDN this can be used for domain name spoofing attacks. Note: This attack only affects OS X operating systems. Other operating systems are unaffected. This vulnerability affects Firefox &lt; 56, Firefox ESR &lt; 52.4, and Thunderbird &lt; 52.4.","releases":{"jessie":{"status":"resolved","repositories":{"jessie":"1:52.3.0-4~deb8u2"},"fixed_version":"0","urgency":"unimportant"}}},"CVE-2012-0460":{"scope":"remote","description":"Mozilla Firefox 4.x through 10.0, Firefox ESR 10.x before 10.0.3, Thunderbird 5.0 through 10.0, Thunderbird ESR 10.x before 10.0.3, and SeaMonkey before 2.8 do not properly restrict write access to the window.fullScreen object, which allows remote attackers to spoof the user interface via a crafted web page.","releases":{"jessie":{"status":"resolved","repositories":{"jessie":"1:52.3.0-4~deb8u2"},"fixed_version":"10.0.3-1","urgency":"medium**"}}},"CVE-2012-0461":{"scope":"remote","description":"Multiple unspecified vulnerabilities in the browser engine in Mozilla Firefox before 3.6.28 and 4.x through 10.0, Firefox ESR 10.x before 10.0.3, Thunderbird before 3.1.20 and 5.0 through 10.0, Thunderbird ESR 10.x before 10.0.3, and SeaMonkey before 2.8 allow remote attackers to cause a denial of service (memory corruption and application crash) or possibly execute arbitrary code via unknown vectors.","releases":{"jessie":{"status":"resolved","repositories":{"jessie":"1:52.3.0-4~deb8u2"},"fixed_version":"10.0.3-1","urgency":"high**"}}},"CVE-2012-0462":{"scope":"remote","description":"Multiple unspecified vulnerabilities in the browser engine in Mozilla Firefox 4.x through 10.0, Firefox ESR 10.x before 10.0.3, Thunderbird 5.0 through 10.0, Thunderbird ESR 10.x before 10.0.3, and SeaMonkey before 2.8 allow remote attackers to cause a denial of service (memory corruption and application crash) or possibly execute arbitrary code via unknown vectors.","releases":{"jessie":{"status":"resolved","repositories":{"jessie":"1:52.3.0-4~deb8u2"},"fixed_version":"10.0.3-1","urgency":"high**"}}},"CVE-2012-0464":{"scope":"remote","description":"Use-after-free vulnerability in the browser engine in Mozilla Firefox before 3.6.28 and 4.x through 10.0, Firefox ESR 10.x before 10.0.3, Thunderbird before 3.1.20 and 5.0 through 10.0, Thunderbird ESR 10.x before 10.0.3, and SeaMonkey before 2.8 allows remote attackers to execute arbitrary code via vectors involving an empty argument to the array.join </w:t>
      </w:r>
      <w:r w:rsidRPr="007A7B05">
        <w:lastRenderedPageBreak/>
        <w:t>function in conjunction with the triggering of garbage collection.","releases":{"jessie":{"status":"resolved","repositories":{"jessie":"1:52.3.0-4~deb8u2"},"fixed_version":"10.0.3-1","urgency":"high**"}}},"CVE-2012-0467":{"scope":"remote","description":"Multiple unspecified vulnerabilities in the browser engine in Mozilla Firefox 4.x through 11.0, Firefox ESR 10.x before 10.0.4, Thunderbird 5.0 through 11.0, Thunderbird ESR 10.x before 10.0.4, and SeaMonkey before 2.9 allow remote attackers to cause a denial of service (memory corruption and application crash) or possibly execute arbitrary code via unknown vectors.","releases":{"jessie":{"status":"resolved","repositories":{"jessie":"1:52.3.0-4~deb8u2"},"fixed_version":"10.0.4-1","urgency":"high**"}}},"CVE-2012-5829":{"scope":"remote","description":"Heap-based buffer overflow in the nsWindow::OnExposeEvent function in Mozilla Firefox before 17.0, Firefox ESR 10.x before 10.0.11, Thunderbird before 17.0, Thunderbird ESR 10.x before 10.0.11, and SeaMonkey before 2.14 allows remote attackers to execute arbitrary code via unspecified vectors.","releases":{"jessie":{"status":"resolved","repositories":{"jessie":"1:52.3.0-4~deb8u2"},"fixed_version":"10.0.11-1","urgency":"high**"}}},"CVE-2014-1555":{"scope":"remote","description":"Use-after-free vulnerability in the nsDocLoader::OnProgress function in Mozilla Firefox before 31.0, Firefox ESR 24.x before 24.7, and Thunderbird before 24.7 allows remote attackers to execute arbitrary code via vectors that trigger a FireOnStateChange event.","releases":{"jessie":{"status":"resolved","repositories":{"jessie":"1:52.3.0-4~deb8u2"},"fixed_version":"31.0-1","urgency":"high**"}}},"CVE-2014-1554":{"scope":"remote","description":"Multiple unspecified vulnerabilities in the browser engine in Mozilla Firefox before 32.0 allow remote attackers to cause a denial of service (memory corruption and application crash) or possibly execute arbitrary code via unknown vectors.","releases":{"jessie":{"status":"resolved","repositories":{"jessie":"1:52.3.0-4~deb8u2"},"fixed_version":"31.2.0-1","urgency":"high**"}}},"CVE-2014-1557":{"scope":"remote","description":"The ConvolveHorizontally function in Skia, as used in Mozilla Firefox before 31.0, Firefox ESR 24.x before 24.7, and Thunderbird before 24.7, does not properly handle the discarding of image data during function execution, which allows remote attackers to execute arbitrary code by triggering prolonged image scaling, as demonstrated by scaling of a high-quality image.","releases":{"jessie":{"status":"resolved","repositories":{"jessie":"1:52.3.0-4~deb8u2"},"fixed_version":"31.0-1","urgency":"high**"}}},"CVE-2014-1556":{"scope":"remote","description":"Mozilla Firefox before 31.0, Firefox ESR 24.x before 24.7, and Thunderbird before 24.7 allow remote attackers to execute arbitrary code via crafted WebGL content constructed with the Cesium JavaScript library.","releases":{"jessie":{"status":"resolved","repositories":{"jessie":"1:52.3.0-4~deb8u2"},"fixed_version":"31.0-1","urgency":"high**"}}},"CVE-2009-0352":{"scope":"remote","debianbug":535124,"description":"Multiple unspecified vulnerabilities in Mozilla Firefox 3.x before 3.0.6, Thunderbird before 2.0.0.21, and SeaMonkey before 1.1.15 allow remote attackers to cause a denial of service (memory corruption and application crash) or possibly execute arbitrary code via vectors related to the layout engine and destruction of arbitrary layout objects by the nsViewManager::Composite function.","releases":{"jessie":{"status":"resolved","repositories":{"jessie":"1:52.3.0-4~deb8u2"},"fixed_version":"2.0.0.22-1","urgency":"high**"}}},"CVE-2009-0353":{"scope":"remote","debianbug":535124,"description":"Unspecified vulnerability in Mozilla Firefox 3.x before 3.0.6, Thunderbird before 2.0.0.21, and SeaMonkey before 1.1.15 allows remote attackers to cause a denial of service (memory corruption and application crash) or possibly execute arbitrary code via vectors related to the JavaScript engine.","releases":{"jessie":{"status":"resolved","repositories":{"jessie":"1:52.3.0-</w:t>
      </w:r>
      <w:r w:rsidRPr="007A7B05">
        <w:lastRenderedPageBreak/>
        <w:t xml:space="preserve">4~deb8u2"},"fixed_version":"2.0.0.22-1","urgency":"high**"}}},"CVE-2014-1553":{"scope":"remote","description":"Multiple unspecified vulnerabilities in the browser engine in Mozilla Firefox before 32.0, Firefox ESR 31.x before 31.1, and Thunderbird 31.x before 31.1 allow remote attackers to cause a denial of service (memory corruption and application crash) or possibly execute arbitrary code via unknown vectors.","releases":{"jessie":{"status":"resolved","repositories":{"jessie":"1:52.3.0-4~deb8u2"},"fixed_version":"31.2.0-1","urgency":"high**"}}},"CVE-2014-1552":{"scope":"remote","description":"Mozilla Firefox before 31.0 and Thunderbird before 31.0 do not properly implement the sandbox attribute of the IFRAME element, which allows remote attackers to bypass intended restrictions on same-origin content via a crafted web site in conjunction with a redirect.","releases":{"jessie":{"status":"resolved","repositories":{"jessie":"1:52.3.0-4~deb8u2"},"fixed_version":"31.0-1","urgency":"medium**"}}},"CVE-2014-1559":{"scope":"remote","description":"Mozilla Firefox before 31.0 and Thunderbird before 31.0 allow remote attackers to cause a denial of service (X.509 certificate parsing outage) via a crafted certificate that does not use UTF-8 character encoding in a required context, a different vulnerability than CVE-2014-1558.","releases":{"jessie":{"status":"resolved","repositories":{"jessie":"1:52.3.0-4~deb8u2"},"fixed_version":"31.0-1","urgency":"medium**"}}},"CVE-2014-1558":{"scope":"remote","description":"Mozilla Firefox before 31.0 and Thunderbird before 31.0 allow remote attackers to cause a denial of service (X.509 certificate parsing outage) via a crafted certificate that does not use UTF-8 character encoding in a required context, a different vulnerability than CVE-2014-1559.","releases":{"jessie":{"status":"resolved","repositories":{"jessie":"1:52.3.0-4~deb8u2"},"fixed_version":"31.0-1","urgency":"medium**"}}},"CVE-2015-0801":{"scope":"remote","description":"Mozilla Firefox before 37.0, Firefox ESR 31.x before 31.6, and Thunderbird before 31.6 allow remote attackers to bypass the Same Origin Policy and execute arbitrary JavaScript code with chrome privileges via vectors involving anchor navigation, a similar issue to CVE-2015-0818.","releases":{"jessie":{"status":"resolved","repositories":{"jessie":"1:52.3.0-4~deb8u2"},"fixed_version":"31.6.0-1","urgency":"high**"}}},"CVE-2015-0807":{"scope":"remote","description":"The navigator.sendBeacon implementation in Mozilla Firefox before 37.0, Firefox ESR 31.x before 31.6, and Thunderbird before 31.6 processes HTTP 30x status codes for redirects after a preflight request has occurred, which allows remote attackers to bypass intended CORS access-control checks and conduct cross-site request forgery (CSRF) attacks via a crafted web site, a similar issue to CVE-2014-8638.","releases":{"jessie":{"status":"resolved","repositories":{"jessie":"1:52.3.0-4~deb8u2"},"fixed_version":"31.6.0-1","urgency":"medium**"}}},"CVE-2016-5297":{"scope":"remote","description":"An error in argument length checking in JavaScript, leading to potential integer overflows or other bounds checking issues. This vulnerability affects Thunderbird &lt; 45.5, Firefox ESR &lt; 45.5, and Firefox &lt; 50.","releases":{"jessie":{"status":"resolved","repositories":{"jessie":"1:52.3.0-4~deb8u2"},"fixed_version":"1:45.5.1-1~deb8u1","urgency":"high**"}}},"CVE-2006-6504":{"scope":"remote","description":"Mozilla Firefox 2.x before 2.0.0.1, 1.5.x before 1.5.0.9, and SeaMonkey before 1.0.7 allows remote attackers to execute arbitrary code by appending an SVG comment DOM node to another type of document, which triggers memory corruption.","releases":{"jessie":{"status":"resolved","repositories":{"jessie":"1:52.3.0-4~deb8u2"},"fixed_version":"1.5.0.9.dfsg1-1","urgency":"high"}}},"CVE-2006-6505":{"scope":"remote","description":"Multiple heap-based buffer overflows in Mozilla Thunderbird before 1.5.0.9 and SeaMonkey before 1.0.7 allow remote attackers to execute arbitrary code via (1) external message modies with long Content-Type headers or (2) long RFC2047-encoded (MIME non-ASCII) </w:t>
      </w:r>
      <w:r w:rsidRPr="007A7B05">
        <w:lastRenderedPageBreak/>
        <w:t>headers.","releases":{"jessie":{"status":"resolved","repositories":{"jessie":"1:52.3.0-4~deb8u2"},"fixed_version":"1.5.0.9.dfsg1-1","urgency":"high"}}},"CVE-2006-6500":{"scope":"remote","description":"Heap-based buffer overflow in Mozilla Firefox 2.x before 2.0.0.1, 1.5.x before 1.5.0.9, Thunderbird before 1.5.0.9, and SeaMonkey before 1.0.7 allows remote attackers to cause a denial of service (crash) and possibly execute arbitrary code by setting the CSS cursor to certain images that cause an incorrect size calculation when converting to a Windows bitmap.","releases":{"jessie":{"status":"resolved","repositories":{"jessie":"1:52.3.0-4~deb8u2"},"fixed_version":"0","urgency":"unimportant"}}},"CVE-2006-6501":{"scope":"remote","description":"Unspecified vulnerability in Mozilla Firefox 2.x before 2.0.0.1, 1.5.x before 1.5.0.9, Thunderbird before 1.5.0.9, and SeaMonkey before 1.0.7 allows remote attackers to gain privileges and install malicious code via the watch Javascript function.","releases":{"jessie":{"status":"resolved","repositories":{"jessie":"1:52.3.0-4~deb8u2"},"fixed_version":"1.5.0.9.dfsg1-1","urgency":"low"}}},"CVE-2006-6502":{"scope":"remote","description":"Use-after-free vulnerability in the LiveConnect bridge code for Mozilla Firefox 2.x before 2.0.0.1, 1.5.x before 1.5.0.9, Thunderbird before 1.5.0.9, and SeaMonkey before 1.0.7 allows remote attackers to cause a denial of service (crash) via unknown vectors.","releases":{"jessie":{"status":"resolved","repositories":{"jessie":"1:52.3.0-4~deb8u2"},"fixed_version":"1.5.0.9.dfsg1-1","urgency":"unimportant"}}},"CVE-2006-6503":{"scope":"remote","description":"Mozilla Firefox 2.x before 2.0.0.1, 1.5.x before 1.5.0.9, Thunderbird before 1.5.0.9, and SeaMonkey before 1.0.7 allows remote attackers to bypass cross-site scripting (XSS) protection by changing the src attribute of an IMG element to a javascript: URI.","releases":{"jessie":{"status":"resolved","repositories":{"jessie":"1:52.3.0-4~deb8u2"},"fixed_version":"1.5.0.9.dfsg1-1","urgency":"high"}}},"CVE-2013-1712":{"scope":"local","description":"Multiple untrusted search path vulnerabilities in updater.exe in Mozilla Updater in Mozilla Firefox before 23.0, Firefox ESR 17.x before 17.0.8, Thunderbird before 17.0.8, and Thunderbird ESR 17.x before 17.0.8 on Windows 7, Windows Server 2008 R2, Windows 8, and Windows Server 2012 allow local users to gain privileges via a Trojan horse DLL in (1) the update directory or (2) the current working directory.","releases":{"jessie":{"status":"resolved","repositories":{"jessie":"1:52.3.0-4~deb8u2"},"fixed_version":"0","urgency":"unimportant"}}},"CVE-2011-3062":{"scope":"remote","description":"Off-by-one error in the OpenType Sanitizer in Google Chrome before 18.0.1025.142 allows remote attackers to cause a denial of service or possibly have unspecified other impact via a crafted OpenType file.","releases":{"jessie":{"status":"resolved","repositories":{"jessie":"1:52.3.0-4~deb8u2"},"fixed_version":"10.0.4-1","urgency":"medium**"}}},"CVE-2013-1713":{"scope":"remote","description":"Mozilla Firefox before 23.0, Firefox ESR 17.x before 17.0.8, Thunderbird before 17.0.8, Thunderbird ESR 17.x before 17.0.8, and SeaMonkey before 2.20 use an incorrect URI within unspecified comparisons during enforcement of the Same Origin Policy, which allows remote attackers to conduct cross-site scripting (XSS) attacks or install arbitrary add-ons via a crafted web site.","releases":{"jessie":{"status":"resolved","repositories":{"jessie":"1:52.3.0-4~deb8u2"},"fixed_version":"17.0.8-1","urgency":"medium**"}}},"CVE-2013-1710":{"scope":"remote","description":"The crypto.generateCRMFRequest function in Mozilla Firefox before 23.0, Firefox ESR 17.x before 17.0.8, Thunderbird before 17.0.8, Thunderbird ESR 17.x before 17.0.8, and SeaMonkey before 2.20 allows remote attackers to execute arbitrary JavaScript code or conduct cross-site scripting (XSS) attacks via vectors related to Certificate Request Message Format (CRMF) request generation.","releases":{"jessie":{"status":"resolved","repositories":{"jessie":"1:52.3.0-4~deb8u2"},"fixed_version":"17.0.8-1","urgency":"high**"}}},"CVE-2014-</w:t>
      </w:r>
      <w:r w:rsidRPr="007A7B05">
        <w:lastRenderedPageBreak/>
        <w:t>1590":{"scope":"remote","description":"The XMLHttpRequest.prototype.send method in Mozilla Firefox before 34.0, Firefox ESR 31.x before 31.3, Thunderbird before 31.3, and SeaMonkey before 2.31 allows remote attackers to cause a denial of service (application crash) via a crafted JavaScript object.","releases":{"jessie":{"status":"resolved","repositories":{"jessie":"1:52.3.0-4~deb8u2"},"fixed_version":"31.3.0-1","urgency":"medium**"}}},"CVE-2013-1717":{"scope":"remote","description":"Mozilla Firefox before 23.0, Firefox ESR 17.x before 17.0.8, Thunderbird before 17.0.8, Thunderbird ESR 17.x before 17.0.8, and SeaMonkey before 2.20 do not properly restrict local-filesystem access by Java applets, which allows user-assisted remote attackers to read arbitrary files by leveraging a download to a fixed pathname or other predictable pathname.","releases":{"jessie":{"status":"resolved","repositories":{"jessie":"1:52.3.0-4~deb8u2"},"fixed_version":"17.0.8-1","urgency":"medium**"}}},"CVE-2012-3988":{"scope":"remote","description":"Use-after-free vulnerability in Mozilla Firefox before 16.0, Firefox ESR 10.x before 10.0.8, Thunderbird before 16.0, Thunderbird ESR 10.x before 10.0.8, and SeaMonkey before 2.13 might allow user-assisted remote attackers to execute arbitrary code via vectors involving use of mozRequestFullScreen to enter full-screen mode, and use of the history.back method for backwards history navigation.","releases":{"jessie":{"status":"resolved","repositories":{"jessie":"1:52.3.0-4~deb8u2"},"fixed_version":"10.0.9-1","urgency":"high**"}}},"CVE-2008-4582":{"scope":"remote","description":"Mozilla Firefox 3.0.1 through 3.0.3, Firefox 2.x before 2.0.0.18, and SeaMonkey 1.x before 1.1.13, when running on Windows, do not properly identify the context of Windows .url shortcut files, which allows user-assisted remote attackers to bypass the Same Origin Policy and obtain sensitive information via an HTML document that is directly accessible through a filesystem, as demonstrated by documents in (1) local folders, (2) Windows share folders, and (3) RAR archives, and as demonstrated by IFRAMEs referencing shortcuts that point to (a) about:cache?device=memory and (b) about:cache?device=disk, a variant of CVE-2008-2810.","releases":{"jessie":{"status":"resolved","repositories":{"jessie":"1:52.3.0-4~deb8u2"},"fixed_version":"2.0.0.19-1","urgency":"medium**"}}},"CVE-2017-7792":{"scope":"remote","debianbug":872834,"description":"A buffer overflow will occur when viewing a certificate in the certificate manager if the certificate has an extremely long object identifier (OID). This results in a potentially exploitable crash. This vulnerability affects Thunderbird &lt; 52.3, Firefox ESR &lt; 52.3, and Firefox &lt; 55.","releases":{"jessie":{"status":"resolved","repositories":{"jessie":"1:52.3.0-4~deb8u2"},"fixed_version":"1:52.3.0-4~deb8u2","urgency":"high**"}}},"CVE-2014-1537":{"scope":"remote","description":"Use-after-free vulnerability in the mozilla::dom::workers::WorkerPrivateParent function in Mozilla Firefox before 30.0 allows remote attackers to execute arbitrary code or cause a denial of service (heap memory corruption) via unspecified vectors.","releases":{"jessie":{"status":"resolved","repositories":{"jessie":"1:52.3.0-4~deb8u2"},"fixed_version":"31.0~b1-1","urgency":"high**"}}},"CVE-2012-3989":{"scope":"remote","description":"Mozilla Firefox before 16.0, Thunderbird before 16.0, and SeaMonkey before 2.13 do not properly perform a cast of an unspecified variable during use of the instanceof operator on a JavaScript object, which allows remote attackers to execute arbitrary code or cause a denial of service (assertion failure) via a crafted web site.","releases":{"jessie":{"status":"resolved","repositories":{"jessie":"1:52.3.0-4~deb8u2"},"fixed_version":"0","urgency":"unimportant"}}},"CVE-2013-1669":{"scope":"remote","description":"Multiple unspecified vulnerabilities in the browser engine in Mozilla Firefox before 21.0 allow remote attackers to cause a denial of service (memory corruption and application crash) or possibly execute arbitrary code via unknown vectors.","releases":{"jessie":{"status":"resolved","repositories":{"jessie":"1:52.3.0-</w:t>
      </w:r>
      <w:r w:rsidRPr="007A7B05">
        <w:lastRenderedPageBreak/>
        <w:t xml:space="preserve">4~deb8u2"},"fixed_version":"0","urgency":"unimportant"}}},"CVE-2010-2763":{"scope":"remote","description":"The XPCSafeJSObjectWrapper class in the SafeJSObjectWrapper (aka SJOW) implementation in Mozilla Firefox before 3.5.12, Thunderbird before 3.0.7, and SeaMonkey before 2.0.7 does not properly restrict scripted functions, which allows remote attackers to bypass the Same Origin Policy and conduct cross-site scripting (XSS) attacks via a crafted function.","releases":{"jessie":{"status":"resolved","repositories":{"jessie":"1:52.3.0-4~deb8u2"},"fixed_version":"3.0.7-1","urgency":"medium**"}}},"CVE-2010-2769":{"scope":"remote","description":"Cross-site scripting (XSS) vulnerability in Mozilla Firefox before 3.5.12 and 3.6.x before 3.6.9, Thunderbird before 3.0.7 and 3.1.x before 3.1.3, and SeaMonkey before 2.0.7 allows user-assisted remote attackers to inject arbitrary web script or HTML via a selection that is added to a document in which the designMode property is enabled.","releases":{"jessie":{"status":"resolved","repositories":{"jessie":"1:52.3.0-4~deb8u2"},"fixed_version":"3.0.7-1","urgency":"medium**"}}},"CVE-2010-2768":{"scope":"remote","description":"Mozilla Firefox before 3.5.12 and 3.6.x before 3.6.9, Thunderbird before 3.0.7 and 3.1.x before 3.1.3, and SeaMonkey before 2.0.7 do not properly restrict use of the type attribute of an OBJECT element to set a document's charset, which allows remote attackers to bypass cross-site scripting (XSS) protection mechanisms via UTF-7 encoding.","releases":{"jessie":{"status":"resolved","repositories":{"jessie":"1:52.3.0-4~deb8u2"},"fixed_version":"3.0.7-1","urgency":"medium**"}}},"CVE-2017-7791":{"scope":"remote","debianbug":872834,"description":"On pages containing an iframe, the \"data:\" protocol can be used to create a modal alert that will render over arbitrary domains following page navigation, spoofing of the origin of the modal alert from the iframe content. This vulnerability affects Thunderbird &lt; 52.3, Firefox ESR &lt; 52.3, and Firefox &lt; 55.","releases":{"jessie":{"status":"resolved","repositories":{"jessie":"1:52.3.0-4~deb8u2"},"fixed_version":"1:52.3.0-4~deb8u2","urgency":"medium**"}}},"CVE-2010-0169":{"scope":"remote","description":"The CSSLoaderImpl::DoSheetComplete function in layout/style/nsCSSLoader.cpp in Mozilla Firefox 3.0.x before 3.0.18, 3.5.x before 3.5.8, and 3.6.x before 3.6.2; Thunderbird before 3.0.2; and SeaMonkey before 2.0.3 changes the case of certain strings in a stylesheet before adding this stylesheet to the XUL cache, which might allow remote attackers to modify the browser's font and other CSS attributes, and potentially disrupt rendering of a web page, by forcing the browser to perform this erroneous stylesheet caching.","releases":{"jessie":{"status":"resolved","repositories":{"jessie":"1:52.3.0-4~deb8u2"},"fixed_version":"3.0.2-1","urgency":"medium**"}}},"CVE-2012-5840":{"scope":"remote","description":"Use-after-free vulnerability in the nsTextEditorState::PrepareEditor function in Mozilla Firefox before 17.0, Firefox ESR 10.x before 10.0.11, Thunderbird before 17.0, Thunderbird ESR 10.x before 10.0.11, and SeaMonkey before 2.14 allows remote attackers to execute arbitrary code or cause a denial of service (heap memory corruption) via unspecified vectors, a different vulnerability than CVE-2012-4214.","releases":{"jessie":{"status":"resolved","repositories":{"jessie":"1:52.3.0-4~deb8u2"},"fixed_version":"10.0.11-1","urgency":"high**"}}},"CVE-2010-0167":{"scope":"remote","description":"The browser engine in Mozilla Firefox 3.0.x before 3.0.18, 3.5.x before 3.5.8, and 3.6.x before 3.6.2; Thunderbird before 3.0.2; and SeaMonkey before 2.0.3 allows remote attackers to cause a denial of service (memory corruption and application crash) and possibly execute arbitrary code via vectors related to (1) layout/generic/nsBlockFrame.cpp and (2) the _evaluate function in modules/plugin/base/src/nsNPAPIPlugin.cpp.","releases":{"jessie":{"status":"resolved","repositories":{"jessie":"1:52.3.0-4~deb8u2"},"fixed_version":"3.0.2-1","urgency":"high**"}}},"CVE-2010-2760":{"scope":"remote","description":"Use-after-free vulnerability in the nsTreeSelection function </w:t>
      </w:r>
      <w:r w:rsidRPr="007A7B05">
        <w:lastRenderedPageBreak/>
        <w:t xml:space="preserve">in Mozilla Firefox before 3.5.12 and 3.6.x before 3.6.9, Thunderbird before 3.0.7 and 3.1.x before 3.1.3, and SeaMonkey before 2.0.7 might allow remote attackers to execute arbitrary code via vectors involving a XUL tree selection, related to a \"dangling pointer vulnerability.\" NOTE: this issue exists because of an incomplete fix for CVE-2010-2753.","releases":{"jessie":{"status":"resolved","repositories":{"jessie":"1:52.3.0-4~deb8u2"},"fixed_version":"3.0.7-1","urgency":"high**"}}},"CVE-2010-0163":{"scope":"remote","description":"Mozilla Thunderbird before 2.0.0.24 and SeaMonkey before 1.1.19 process e-mail attachments with a parser that performs casts and line termination incorrectly, which allows remote attackers to cause a denial of service (application crash) or possibly execute arbitrary code via a crafted message, related to message indexing.","releases":{"jessie":{"status":"resolved","repositories":{"jessie":"1:52.3.0-4~deb8u2"},"fixed_version":"3.0.4-1","urgency":"medium"}}},"CVE-2010-2766":{"scope":"remote","description":"The normalizeDocument function in Mozilla Firefox before 3.5.12 and 3.6.x before 3.6.9, Thunderbird before 3.0.7 and 3.1.x before 3.1.3, and SeaMonkey before 2.0.7 does not properly handle the removal of DOM nodes during normalization, which might allow remote attackers to execute arbitrary code via vectors involving access to a deleted object.","releases":{"jessie":{"status":"resolved","repositories":{"jessie":"1:52.3.0-4~deb8u2"},"fixed_version":"3.0.7-1","urgency":"high**"}}},"CVE-2010-2765":{"scope":"remote","description":"Integer overflow in the FRAMESET element implementation in Mozilla Firefox before 3.5.12 and 3.6.x before 3.6.9, Thunderbird before 3.0.7 and 3.1.x before 3.1.3, and SeaMonkey before 2.0.7 might allow remote attackers to execute arbitrary code via a large number of values in the cols (aka columns) attribute, leading to a heap-based buffer overflow.","releases":{"jessie":{"status":"resolved","repositories":{"jessie":"1:52.3.0-4~deb8u2"},"fixed_version":"3.0.7-1","urgency":"high**"}}},"CVE-2010-2764":{"scope":"remote","description":"Mozilla Firefox before 3.5.12 and 3.6.x before 3.6.9, Thunderbird before 3.0.7 and 3.1.x before 3.1.3, and SeaMonkey before 2.0.7 do not properly restrict read access to the statusText property of XMLHttpRequest objects, which allows remote attackers to discover the existence of intranet web servers via cross-origin requests.","releases":{"jessie":{"status":"resolved","repositories":{"jessie":"1:52.3.0-4~deb8u2"},"fixed_version":"3.0.7-1","urgency":"medium**"}}},"CVE-2009-3075":{"scope":"remote","description":"Multiple unspecified vulnerabilities in the JavaScript engine in Mozilla Firefox before 3.0.14 and 3.5.x before 3.5.2, Thunderbird before 2.0.0.24, and SeaMonkey before 1.1.19 allow remote attackers to cause a denial of service (memory corruption and application crash) or possibly execute arbitrary code via vectors related to use of mutable strings in the js_StringReplaceHelper function in js/src/jsstr.cpp, and unknown vectors.","releases":{"jessie":{"status":"resolved","repositories":{"jessie":"1:52.3.0-4~deb8u2"},"fixed_version":"3.0~rc2-2","urgency":"high**"}}},"CVE-2009-3072":{"scope":"remote","description":"Multiple unspecified vulnerabilities in the browser engine in Mozilla Firefox before 3.0.14 and 3.5.x before 3.5.3, Thunderbird before 2.0.0.24, and SeaMonkey before 1.1.19 allow remote attackers to cause a denial of service (memory corruption and application crash) or possibly execute arbitrary code via vectors related to the BinHex decoder in netwerk/streamconv/converters/nsBinHexDecoder.cpp, and unknown vectors.","releases":{"jessie":{"status":"resolved","repositories":{"jessie":"1:52.3.0-4~deb8u2"},"fixed_version":"3.0~rc2-2","urgency":"high**"}}},"CVE-2010-2767":{"scope":"remote","description":"The navigator.plugins implementation in Mozilla Firefox before 3.5.12 and 3.6.x before 3.6.9, Thunderbird before 3.0.7 and 3.1.x before 3.1.3, and SeaMonkey before 2.0.7 does not properly handle destruction of the DOM plugin array, which might allow remote attackers to cause a denial of service (application crash) or execute arbitrary code via </w:t>
      </w:r>
      <w:r w:rsidRPr="007A7B05">
        <w:lastRenderedPageBreak/>
        <w:t>crafted access to the navigator object, related to a \"dangling pointer vulnerability.\"","releases":{"jessie":{"status":"resolved","repositories":{"jessie":"1:52.3.0-4~deb8u2"},"fixed_version":"3.0.7-1","urgency":"high**"}}},"CVE-2015-2740":{"scope":"remote","description":"Buffer overflow in the nsXMLHttpRequest::AppendToResponseText function in Mozilla Firefox before 39.0, Firefox ESR 31.x before 31.8 and 38.x before 38.1, and Thunderbird before 38.1 might allow remote attackers to cause a denial of service or have unspecified other impact via unknown vectors.","releases":{"jessie":{"status":"resolved","repositories":{"jessie":"1:52.3.0-4~deb8u2"},"fixed_version":"31.8.0-1~deb8u1","urgency":"high**"}}},"CVE-2015-2741":{"scope":"remote","description":"Mozilla Firefox before 39.0, Firefox ESR 38.x before 38.1, and Thunderbird before 38.1 do not enforce key pinning upon encountering an X.509 certificate problem that generates a user dialog, which allows user-assisted man-in-the-middle attackers to bypass intended access restrictions by triggering a (1) expired certificate or (2) mismatched hostname for a domain with pinning enabled.","releases":{"jessie":{"status":"resolved","repositories":{"jessie":"1:52.3.0-4~deb8u2"},"fixed_version":"0","urgency":"unimportant"}}},"CVE-2009-0771":{"scope":"remote","debianbug":535124,"description":"The layout engine in Mozilla Firefox before 3.0.7, Thunderbird before 2.0.0.21, and SeaMonkey 1.1.15 allows remote attackers to cause a denial of service (crash) and possibly execute arbitrary code via certain vectors that trigger memory corruption and assertion failures.","releases":{"jessie":{"status":"resolved","repositories":{"jessie":"1:52.3.0-4~deb8u2"},"fixed_version":"2.0.0.22-1","urgency":"high**"}}},"CVE-2009-0772":{"scope":"remote","debianbug":535124,"description":"The layout engine in Mozilla Firefox 2 and 3 before 3.0.7, Thunderbird before 2.0.0.21, and SeaMonkey 1.1.15 allows remote attackers to cause a denial of service (crash) and possibly execute arbitrary code via vectors related to nsCSSStyleSheet::GetOwnerNode, events, and garbage collection, which triggers memory corruption.","releases":{"jessie":{"status":"resolved","repositories":{"jessie":"1:52.3.0-4~deb8u2"},"fixed_version":"2.0.0.22-1","urgency":"high**"}}},"CVE-2009-0773":{"scope":"remote","debianbug":535124,"description":"The JavaScript engine in Mozilla Firefox before 3.0.7, Thunderbird before 2.0.0.21, and SeaMonkey 1.1.15 allows remote attackers to cause a denial of service (crash) and possibly execute arbitrary code via (1) a splice of an array that contains \"some non-set elements,\" which causes jsarray.cpp to pass an incorrect argument to the ResizeSlots function, which triggers memory corruption; (2) vectors related to js_DecompileValueGenerator, jsopcode.cpp, __defineSetter__, and watch, which triggers an assertion failure or a segmentation fault; and (3) vectors related to gczeal, __defineSetter__, and watch, which triggers a hang.","releases":{"jessie":{"status":"resolved","repositories":{"jessie":"1:52.3.0-4~deb8u2"},"fixed_version":"2.0.0.22-1","urgency":"high**"}}},"CVE-2009-0774":{"scope":"remote","debianbug":535124,"description":"The layout engine in Mozilla Firefox 2 and 3 before 3.0.7, Thunderbird before 2.0.0.21, and SeaMonkey 1.1.15 allows remote attackers to cause a denial of service (crash) and possibly execute arbitrary code via vectors related to gczeal, a different vulnerability than CVE-2009-0773.","releases":{"jessie":{"status":"resolved","repositories":{"jessie":"1:52.3.0-4~deb8u2"},"fixed_version":"2.0.0.22-1","urgency":"high**"}}},"CVE-2009-0776":{"scope":"remote","debianbug":535124,"description":"nsIRDFService in Mozilla Firefox before 3.0.7, Thunderbird before 2.0.0.21, and SeaMonkey before 1.1.15 allows remote attackers to bypass the same-origin policy and read XML data from another domain via a cross-domain redirect.","releases":{"jessie":{"status":"resolved","repositories":{"jessie":"1:52.3.0-</w:t>
      </w:r>
      <w:r w:rsidRPr="007A7B05">
        <w:lastRenderedPageBreak/>
        <w:t>4~deb8u2"},"fixed_version":"2.0.0.22-1","urgency":"high**"}}},"CVE-2011-2985":{"scope":"remote","description":"Multiple unspecified vulnerabilities in the browser engine in Mozilla Firefox 4.x through 5, Thunderbird before 6, SeaMonkey 2.x before 2.3, and possibly other products allow remote attackers to cause a denial of service (memory corruption and application crash) or possibly execute arbitrary code via unknown vectors.","releases":{"jessie":{"status":"resolved","repositories":{"jessie":"1:52.3.0-4~deb8u2"},"fixed_version":"0","urgency":"unimportant"}}},"CVE-2011-3232":{"scope":"remote","description":"YARR, as used in Mozilla Firefox before 7.0, Thunderbird before 7.0, and SeaMonkey before 2.4, allows remote attackers to cause a denial of service (application crash) or possibly execute arbitrary code via crafted JavaScript.","releases":{"jessie":{"status":"resolved","repositories":{"jessie":"1:52.3.0-4~deb8u2"},"fixed_version":"0","urgency":"unimportant"}}},"CVE-2008-5014":{"scope":"remote","description":"jslock.cpp in Mozilla Firefox 3.x before 3.0.2, Firefox 2.x before 2.0.0.18, Thunderbird 2.x before 2.0.0.18, and SeaMonkey 1.x before 1.1.13 allows remote attackers to cause a denial of service (crash) and possibly execute arbitrary code by modifying the window.__proto__.__proto__ object in a way that causes a lock on a non-native object, which triggers an assertion failure related to the OBJ_IS_NATIVE function.","releases":{"jessie":{"status":"resolved","repositories":{"jessie":"1:52.3.0-4~deb8u2"},"fixed_version":"2.0.0.19-1","urgency":"high**"}}},"CVE-2008-5017":{"scope":"remote","description":"Integer overflow in xpcom/io/nsEscape.cpp in the browser engine in Mozilla Firefox 3.x before 3.0.4, Firefox 2.x before 2.0.0.18, Thunderbird 2.x before 2.0.0.18, and SeaMonkey 1.x before 1.1.13 allows remote attackers to cause a denial of service (crash) via unknown vectors.","releases":{"jessie":{"status":"resolved","repositories":{"jessie":"1:52.3.0-4~deb8u2"},"fixed_version":"2.0.0.19-1","urgency":"high**"}}},"CVE-2008-5016":{"scope":"remote","description":"The layout engine in Mozilla Firefox 3.x before 3.0.4, Thunderbird 2.x before 2.0.0.18, and SeaMonkey 1.x before 1.1.13 allows remote attackers to cause a denial of service (crash) via multiple vectors that trigger an assertion failure or other consequences.","releases":{"jessie":{"status":"resolved","repositories":{"jessie":"1:52.3.0-4~deb8u2"},"fixed_version":"2.0.0.19-1","urgency":"medium**"}}},"CVE-2008-5018":{"scope":"remote","description":"The JavaScript engine in Mozilla Firefox 3.x before 3.0.4, Firefox 2.x before 2.0.0.18, Thunderbird 2.x before 2.0.0.18, and SeaMonkey 1.x before 1.1.13 allows remote attackers to cause a denial of service (crash) via vectors related to \"insufficient class checking\" in the Date class.","releases":{"jessie":{"status":"resolved","repositories":{"jessie":"1:52.3.0-4~deb8u2"},"fixed_version":"2.0.0.19-1","urgency":"high**"}}},"CVE-2014-2018":{"scope":"remote","description":"Cross-site scripting (XSS) vulnerability in Mozilla Thunderbird 17.x through 17.0.8, Thunderbird ESR 17.x through 17.0.10, and SeaMonkey before 2.20 allows user-assisted remote attackers to inject arbitrary web script or HTML via an e-mail message containing a data: URL in a (1) OBJECT or (2) EMBED element, a related issue to CVE-2013-6674.","releases":{"jessie":{"status":"resolved","repositories":{"jessie":"1:52.3.0-4~deb8u2"},"fixed_version":"24.2.0-1","urgency":"medium**"}}},"CVE-2013-1709":{"scope":"remote","description":"Mozilla Firefox before 23.0, Firefox ESR 17.x before 17.0.8, Thunderbird before 17.0.8, Thunderbird ESR 17.x before 17.0.8, and SeaMonkey before 2.20 do not properly handle the interaction between FRAME elements and history, which allows remote attackers to conduct cross-site scripting (XSS) attacks via vectors involving spoofing a relative location in a previously visited document.","releases":{"jessie":{"status":"resolved","repositories":{"jessie":"1:52.3.0-</w:t>
      </w:r>
      <w:r w:rsidRPr="007A7B05">
        <w:lastRenderedPageBreak/>
        <w:t xml:space="preserve">4~deb8u2"},"fixed_version":"17.0.8-1","urgency":"medium**"}}},"CVE-2016-9079":{"scope":"remote","description":"A use-after-free vulnerability in SVG Animation has been discovered. An exploit built on this vulnerability has been discovered in the wild targeting Firefox and Tor Browser users on Windows. This vulnerability affects Firefox &lt; 50.0.2, Firefox ESR &lt; 45.5.1, and Thunderbird &lt; 45.5.1.","releases":{"jessie":{"status":"resolved","repositories":{"jessie":"1:52.3.0-4~deb8u2"},"fixed_version":"1:45.5.1-1~deb8u1","urgency":"medium**"}}},"CVE-2013-1701":{"scope":"remote","description":"Multiple unspecified vulnerabilities in the browser engine in Mozilla Firefox before 23.0, Firefox ESR 17.x before 17.0.8, Thunderbird before 17.0.8, Thunderbird ESR 17.x before 17.0.8, and SeaMonkey before 2.20 allow remote attackers to cause a denial of service (memory corruption and application crash) or possibly execute arbitrary code via unknown vectors.","releases":{"jessie":{"status":"resolved","repositories":{"jessie":"1:52.3.0-4~deb8u2"},"fixed_version":"17.0.8-1","urgency":"high**"}}},"CVE-2016-2805":{"scope":"remote","description":"Unspecified vulnerability in the browser engine in Mozilla Firefox ESR 38.x before 38.8 allows remote attackers to cause a denial of service (memory corruption and application crash) or possibly execute arbitrary code via unknown vectors.","releases":{"jessie":{"status":"resolved","repositories":{"jessie":"1:52.3.0-4~deb8u2"},"fixed_version":"38.8.0-1~deb8u1","urgency":"high**"}}},"CVE-2016-2806":{"scope":"remote","description":"Multiple unspecified vulnerabilities in the browser engine in Mozilla Firefox before 46.0 and Firefox ESR 45.x before 45.1 allow remote attackers to cause a denial of service (memory corruption and application crash) or possibly execute arbitrary code via unknown vectors.","releases":{"jessie":{"status":"resolved","repositories":{"jessie":"1:52.3.0-4~deb8u2"},"fixed_version":"1:45.1.0-1~deb8u1","urgency":"high**"}}},"CVE-2013-1702":{"scope":"remote","description":"Multiple unspecified vulnerabilities in the browser engine in Mozilla Firefox before 23.0 and SeaMonkey before 2.20 allow remote attackers to cause a denial of service (memory corruption and application crash) or possibly execute arbitrary code via unknown vectors.","releases":{"jessie":{"status":"resolved","repositories":{"jessie":"1:52.3.0-4~deb8u2"},"fixed_version":"0","urgency":"unimportant"}}},"CVE-2016-2800":{"scope":"remote","description":"The graphite2::Slot::getAttr function in Slot.cpp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CVE-2016-2792.","releases":{"jessie":{"status":"resolved","repositories":{"jessie":"1:52.3.0-4~deb8u2"},"fixed_version":"38.7.0-1~deb8u1","urgency":"medium**"}}},"CVE-2016-1930":{"scope":"remote","description":"Multiple unspecified vulnerabilities in the browser engine in Mozilla Firefox before 44.0 and Firefox ESR 38.x before 38.6 allow remote attackers to cause a denial of service (memory corruption and application crash) or possibly execute arbitrary code via unknown vectors.","releases":{"jessie":{"status":"resolved","repositories":{"jessie":"1:52.3.0-4~deb8u2"},"fixed_version":"38.6.0-1~deb8u1","urgency":"high**"}}},"CVE-2013-1707":{"scope":"local","description":"Stack-based buffer overflow in Mozilla Updater in Mozilla Firefox before 23.0, Firefox ESR 17.x before 17.0.8, Thunderbird before 17.0.8, and Thunderbird ESR 17.x before 17.0.8 allows local users to gain privileges via a long pathname on the command line to the Mozilla Maintenance Service.","releases":{"jessie":{"status":"resolved","repositories":{"jessie":"1:52.3.0-4~deb8u2"},"fixed_version":"0","urgency":"unimportant"}}},"CVE-2013-1706":{"scope":"local","description":"Stack-based buffer overflow in maintenanceservice.exe in the Mozilla Maintenance Service in Mozilla Firefox before 23.0, Firefox ESR 17.x before 17.0.8, Thunderbird before 17.0.8, and Thunderbird ESR 17.x before 17.0.8 allows local users to gain privileges via a long pathname on the command </w:t>
      </w:r>
      <w:r w:rsidRPr="007A7B05">
        <w:lastRenderedPageBreak/>
        <w:t xml:space="preserve">line.","releases":{"jessie":{"status":"resolved","repositories":{"jessie":"1:52.3.0-4~deb8u2"},"fixed_version":"0","urgency":"unimportant"}}},"CVE-2014-1582":{"scope":"remote","description":"The Public Key Pinning (PKP) implementation in Mozilla Firefox before 33.0 does not properly consider the connection-coalescing behavior of SPDY and HTTP/2 in the case of a shared IP address, which allows man-in-the-middle attackers to bypass an intended pinning configuration and spoof a web site by providing a valid certificate from an arbitrary recognized Certification Authority.","releases":{"jessie":{"status":"resolved","repositories":{"jessie":"1:52.3.0-4~deb8u2"},"fixed_version":"0","urgency":"unimportant"}}},"CVE-2014-1580":{"scope":"remote","description":"Mozilla Firefox before 33.0 does not properly initialize memory for GIF images, which allows remote attackers to obtain sensitive information from process memory via a crafted web page that triggers a sequence of rendering operations for truncated GIF data within a CANVAS element.","releases":{"jessie":{"status":"resolved","repositories":{"jessie":"1:52.3.0-4~deb8u2"},"fixed_version":"0","urgency":"unimportant"}}},"CVE-2014-1581":{"scope":"remote","description":"Use-after-free vulnerability in DirectionalityUtils.cpp in Mozilla Firefox before 33.0, Firefox ESR 31.x before 31.2, and Thunderbird 31.x before 31.2 allows remote attackers to execute arbitrary code via text that is improperly handled during the interaction between directionality resolution and layout.","releases":{"jessie":{"status":"resolved","repositories":{"jessie":"1:52.3.0-4~deb8u2"},"fixed_version":"31.2.0-1","urgency":"high**"}}},"CVE-2014-1586":{"scope":"remote","description":"content/base/src/nsDocument.cpp in Mozilla Firefox before 33.0, Firefox ESR 31.x before 31.2, and Thunderbird 31.x before 31.2 does not consider whether WebRTC video sharing is occurring, which allows remote attackers to obtain sensitive information from the local camera in certain IFRAME situations by maintaining a session after the user temporarily navigates away.","releases":{"jessie":{"status":"resolved","repositories":{"jessie":"1:52.3.0-4~deb8u2"},"fixed_version":"31.2.0-1","urgency":"medium**"}}},"CVE-2014-1587":{"scope":"remote","description":"Multiple unspecified vulnerabilities in the browser engine in Mozilla Firefox before 34.0, Firefox ESR 31.x before 31.3, Thunderbird before 31.3, and SeaMonkey before 2.31 allow remote attackers to cause a denial of service (memory corruption and application crash) or possibly execute arbitrary code via unknown vectors.","releases":{"jessie":{"status":"resolved","repositories":{"jessie":"1:52.3.0-4~deb8u2"},"fixed_version":"31.3.0-1","urgency":"medium**"}}},"CVE-2014-1584":{"scope":"remote","description":"The Public Key Pinning (PKP) implementation in Mozilla Firefox before 33.0 skips pinning checks upon an unspecified issuer-verification error, which makes it easier for remote attackers to bypass an intended pinning configuration and spoof a web site via a crafted certificate that leads to presentation of the Untrusted Connection dialog to the user.","releases":{"jessie":{"status":"resolved","repositories":{"jessie":"1:52.3.0-4~deb8u2"},"fixed_version":"0","urgency":"unimportant"}}},"CVE-2012-3978":{"scope":"remote","description":"The nsLocation::CheckURL function in Mozilla Firefox before 15.0, Firefox ESR 10.x before 10.0.7, Thunderbird before 15.0, Thunderbird ESR 10.x before 10.0.7, and SeaMonkey before 2.12 does not properly follow the security model of the location object, which allows remote attackers to bypass intended content-loading restrictions or possibly have unspecified other impact via vectors involving chrome code.","releases":{"jessie":{"status":"resolved","repositories":{"jessie":"1:52.3.0-4~deb8u2"},"fixed_version":"10.0.7-1","urgency":"medium**"}}},"CVE-2012-3975":{"scope":"remote","description":"The DOMParser component in Mozilla Firefox before 15.0, </w:t>
      </w:r>
      <w:r w:rsidRPr="007A7B05">
        <w:lastRenderedPageBreak/>
        <w:t xml:space="preserve">Thunderbird before 15.0, and SeaMonkey before 2.12 loads subresources during parsing of text/html data within an extension, which allows remote attackers to obtain sensitive information by providing crafted data to privileged extension code.","releases":{"jessie":{"status":"resolved","repositories":{"jessie":"1:52.3.0-4~deb8u2"},"fixed_version":"0","urgency":"unimportant"}}},"CVE-2014-1589":{"scope":"remote","description":"Mozilla Firefox before 34.0 and SeaMonkey before 2.31 provide stylesheets with an incorrect primary namespace, which allows remote attackers to bypass intended access restrictions via an XBL binding.","releases":{"jessie":{"status":"resolved","repositories":{"jessie":"1:52.3.0-4~deb8u2"},"fixed_version":"0","urgency":"unimportant"}}},"CVE-2012-3972":{"scope":"remote","description":"The format-number functionality in the XSLT implementation in Mozilla Firefox before 15.0, Firefox ESR 10.x before 10.0.7, Thunderbird before 15.0, Thunderbird ESR 10.x before 10.0.7, and SeaMonkey before 2.12 allows remote attackers to obtain sensitive information via unspecified vectors that trigger a heap-based buffer over-read.","releases":{"jessie":{"status":"resolved","repositories":{"jessie":"1:52.3.0-4~deb8u2"},"fixed_version":"10.0.7-1","urgency":"medium**"}}},"CVE-2012-3971":{"scope":"remote","description":"Summer Institute of Linguistics (SIL) Graphite 2, as used in Mozilla Firefox before 15.0, Thunderbird before 15.0, and SeaMonkey before 2.12, allows remote attackers to execute arbitrary code or cause a denial of service (memory corruption) via vectors related to the (1) Silf::readClassMap and (2) Pass::readPass functions.","releases":{"jessie":{"status":"resolved","repositories":{"jessie":"1:52.3.0-4~deb8u2"},"fixed_version":"0","urgency":"unimportant"}}},"CVE-2012-3970":{"scope":"remote","description":"Use-after-free vulnerability in the nsTArray_base::Length function in Mozilla Firefox before 15.0, Firefox ESR 10.x before 10.0.7, Thunderbird before 15.0, Thunderbird ESR 10.x before 10.0.7, and SeaMonkey before 2.12 allows remote attackers to execute arbitrary code or cause a denial of service (heap memory corruption) via vectors involving movement of a requiredFeatures attribute from one SVG document to another.","releases":{"jessie":{"status":"resolved","repositories":{"jessie":"1:52.3.0-4~deb8u2"},"fixed_version":"0","urgency":"unimportant"}}},"CVE-2012-4187":{"scope":"remote","description":"Mozilla Firefox before 16.0, Firefox ESR 10.x before 10.0.8, Thunderbird before 16.0, Thunderbird ESR 10.x before 10.0.8, and SeaMonkey before 2.13 do not properly manage a certain insPos variable, which allows remote attackers to execute arbitrary code or cause a denial of service (heap memory corruption and assertion failure) via unspecified vectors.","releases":{"jessie":{"status":"resolved","repositories":{"jessie":"1:52.3.0-4~deb8u2"},"fixed_version":"10.0.9-1","urgency":"high**"}}},"CVE-2012-4186":{"scope":"remote","description":"Heap-based buffer overflow in the nsWaveReader::DecodeAudioData function in Mozilla Firefox before 16.0, Firefox ESR 10.x before 10.0.8, Thunderbird before 16.0, Thunderbird ESR 10.x before 10.0.8, and SeaMonkey before 2.13 allows remote attackers to execute arbitrary code via unspecified vectors.","releases":{"jessie":{"status":"resolved","repositories":{"jessie":"1:52.3.0-4~deb8u2"},"fixed_version":"10.0.9-1","urgency":"high**"}}},"CVE-2012-4185":{"scope":"remote","description":"Buffer overflow in the nsCharTraits::length function in Mozilla Firefox before 16.0, Firefox ESR 10.x before 10.0.8, Thunderbird before 16.0, Thunderbird ESR 10.x before 10.0.8, and SeaMonkey before 2.13 allows remote attackers to execute arbitrary code or cause a denial of service (heap memory corruption) via unspecified vectors.","releases":{"jessie":{"status":"resolved","repositories":{"jessie":"1:52.3.0-4~deb8u2"},"fixed_version":"10.0.9-1","urgency":"high**"}}},"CVE-2012-4184":{"scope":"remote","description":"The Chrome Object Wrapper (COW) implementation in </w:t>
      </w:r>
      <w:r w:rsidRPr="007A7B05">
        <w:lastRenderedPageBreak/>
        <w:t>Mozilla Firefox before 16.0, Firefox ESR 10.x before 10.0.8, Thunderbird before 16.0, Thunderbird ESR 10.x before 10.0.8, and SeaMonkey before 2.13 does not prevent access to properties of a prototype for a standard class, which allows remote attackers to execute arbitrary JavaScript code with chrome privileges via a crafted web site.","releases":{"jessie":{"status":"resolved","repositories":{"jessie":"1:52.3.0-4~deb8u2"},"fixed_version":"10.0.9-1","urgency":"high**"}}},"CVE-2012-4183":{"scope":"remote","description":"Use-after-free vulnerability in the DOMSVGTests::GetRequiredFeatures function in Mozilla Firefox before 16.0, Firefox ESR 10.x before 10.0.8, Thunderbird before 16.0, Thunderbird ESR 10.x before 10.0.8, and SeaMonkey before 2.13 allows remote attackers to execute arbitrary code or cause a denial of service (heap memory corruption) via unspecified vectors.","releases":{"jessie":{"status":"resolved","repositories":{"jessie":"1:52.3.0-4~deb8u2"},"fixed_version":"10.0.9-1","urgency":"high**"}}},"CVE-2012-4182":{"scope":"remote","description":"Use-after-free vulnerability in the nsTextEditRules::WillInsert function in Mozilla Firefox before 16.0, Firefox ESR 10.x before 10.0.8, Thunderbird before 16.0, Thunderbird ESR 10.x before 10.0.8, and SeaMonkey before 2.13 allows remote attackers to execute arbitrary code or cause a denial of service (heap memory corruption) via unspecified vectors.","releases":{"jessie":{"status":"resolved","repositories":{"jessie":"1:52.3.0-4~deb8u2"},"fixed_version":"10.0.9-1","urgency":"high**"}}},"CVE-2012-4181":{"scope":"remote","description":"Use-after-free vulnerability in the nsSMILAnimationController::DoSample function in Mozilla Firefox before 16.0, Firefox ESR 10.x before 10.0.8, Thunderbird before 16.0, Thunderbird ESR 10.x before 10.0.8, and SeaMonkey before 2.13 allows remote attackers to execute arbitrary code or cause a denial of service (heap memory corruption) via unspecified vectors.","releases":{"jessie":{"status":"resolved","repositories":{"jessie":"1:52.3.0-4~deb8u2"},"fixed_version":"10.0.9-1","urgency":"high**"}}},"CVE-2012-4180":{"scope":"remote","description":"Heap-based buffer overflow in the nsHTMLEditor::IsPrevCharInNodeWhitespace function in Mozilla Firefox before 16.0, Firefox ESR 10.x before 10.0.8, Thunderbird before 16.0, Thunderbird ESR 10.x before 10.0.8, and SeaMonkey before 2.13 allows remote attackers to execute arbitrary code via unspecified vectors.","releases":{"jessie":{"status":"resolved","repositories":{"jessie":"1:52.3.0-4~deb8u2"},"fixed_version":"10.0.9-1","urgency":"high**"}}},"CVE-2014-1511":{"scope":"remote","description":"Mozilla Firefox before 28.0, Firefox ESR 24.x before 24.4, Thunderbird before 24.4, and SeaMonkey before 2.25 allow remote attackers to bypass the popup blocker via unspecified vectors.","releases":{"jessie":{"status":"resolved","repositories":{"jessie":"1:52.3.0-4~deb8u2"},"fixed_version":"24.4.0-1","urgency":"high**"}}},"CVE-2014-1510":{"scope":"remote","description":"The Web IDL implementation in Mozilla Firefox before 28.0, Firefox ESR 24.x before 24.4, Thunderbird before 24.4, and SeaMonkey before 2.25 allows remote attackers to execute arbitrary JavaScript code with chrome privileges by using an IDL fragment to trigger a window.open call.","releases":{"jessie":{"status":"resolved","repositories":{"jessie":"1:52.3.0-4~deb8u2"},"fixed_version":"24.4.0-1","urgency":"high**"}}},"CVE-2014-1513":{"scope":"remote","description":"TypedArrayObject.cpp in Mozilla Firefox before 28.0, Firefox ESR 24.x before 24.4, Thunderbird before 24.4, and SeaMonkey before 2.25 does not prevent a zero-length transition during use of an ArrayBuffer object, which allows remote attackers to execute arbitrary code or cause a denial of service (heap-based out-of-bounds write or read) via a crafted web site.","releases":{"jessie":{"status":"resolved","repositories":{"jessie":"1:52.3.0-</w:t>
      </w:r>
      <w:r w:rsidRPr="007A7B05">
        <w:lastRenderedPageBreak/>
        <w:t xml:space="preserve">4~deb8u2"},"fixed_version":"24.4.0-1","urgency":"high**"}}},"CVE-2014-1512":{"scope":"remote","description":"Use-after-free vulnerability in the TypeObject class in the JavaScript engine in Mozilla Firefox before 28.0, Firefox ESR 24.x before 24.4, Thunderbird before 24.4, and SeaMonkey before 2.25 allows remote attackers to execute arbitrary code by triggering extensive memory consumption while garbage collection is occurring, as demonstrated by improper handling of BumpChunk objects.","releases":{"jessie":{"status":"resolved","repositories":{"jessie":"1:52.3.0-4~deb8u2"},"fixed_version":"24.4.0-1","urgency":"high**"}}},"CVE-2014-1514":{"scope":"remote","description":"vmtypedarrayobject.cpp in Mozilla Firefox before 28.0, Firefox ESR 24.x before 24.4, Thunderbird before 24.4, and SeaMonkey before 2.25 does not validate the length of the destination array before a copy operation, which allows remote attackers to execute arbitrary code or cause a denial of service (out-of-bounds write and application crash) by triggering incorrect use of the TypedArrayObject class.","releases":{"jessie":{"status":"resolved","repositories":{"jessie":"1:52.3.0-4~deb8u2"},"fixed_version":"24.4.0-1","urgency":"high**"}}},"CVE-2012-4188":{"scope":"remote","description":"Heap-based buffer overflow in the Convolve3x3 function in Mozilla Firefox before 16.0, Firefox ESR 10.x before 10.0.8, Thunderbird before 16.0, Thunderbird ESR 10.x before 10.0.8, and SeaMonkey before 2.13 allows remote attackers to execute arbitrary code via unspecified vectors.","releases":{"jessie":{"status":"resolved","repositories":{"jessie":"1:52.3.0-4~deb8u2"},"fixed_version":"10.0.9-1","urgency":"high**"}}},"CVE-2012-1953":{"scope":"remote","description":"The ElementAnimations::EnsureStyleRuleFor function in Mozilla Firefox 4.x through 13.0, Firefox ESR 10.x before 10.0.6, Thunderbird 5.0 through 13.0, Thunderbird ESR 10.x before 10.0.6, and SeaMonkey before 2.11 allows remote attackers to cause a denial of service (buffer over-read, incorrect pointer dereference, and heap-based buffer overflow) or possibly execute arbitrary code via a crafted web site.","releases":{"jessie":{"status":"resolved","repositories":{"jessie":"1:52.3.0-4~deb8u2"},"fixed_version":"10.0.6-1","urgency":"high**"}}},"CVE-2012-1952":{"scope":"remote","description":"The nsTableFrame::InsertFrames function in Mozilla Firefox 4.x through 13.0, Firefox ESR 10.x before 10.0.6, Thunderbird 5.0 through 13.0, Thunderbird ESR 10.x before 10.0.6, and SeaMonkey before 2.11 does not properly perform a cast of a frame variable during processing of mixed row-group and column-group frames, which might allow remote attackers to execute arbitrary code via a crafted web site.","releases":{"jessie":{"status":"resolved","repositories":{"jessie":"1:52.3.0-4~deb8u2"},"fixed_version":"10.0.6-1","urgency":"high**"}}},"CVE-2012-1951":{"scope":"remote","description":"Use-after-free vulnerability in the nsSMILTimeValueSpec::IsEventBased function in Mozilla Firefox 4.x through 13.0, Firefox ESR 10.x before 10.0.6, Thunderbird 5.0 through 13.0, Thunderbird ESR 10.x before 10.0.6, and SeaMonkey before 2.11 allows remote attackers to cause a denial of service (heap memory corruption) or possibly execute arbitrary code by interacting with objects used for SMIL Timing.","releases":{"jessie":{"status":"resolved","repositories":{"jessie":"1:52.3.0-4~deb8u2"},"fixed_version":"10.0.6-1","urgency":"high**"}}},"CVE-2012-1950":{"scope":"remote","description":"The drag-and-drop implementation in Mozilla Firefox 4.x through 13.0 and Firefox ESR 10.x before 10.0.6 allows remote attackers to spoof the address bar by canceling a page load.","releases":{"jessie":{"status":"resolved","repositories":{"jessie":"1:52.3.0-4~deb8u2"},"fixed_version":"10.0.6-1","urgency":"medium**"}}},"CVE-2012-1957":{"scope":"remote","description":"An unspecified parser-utility class in Mozilla Firefox 4.x through 13.0, Firefox ESR 10.x before 10.0.6, Thunderbird 5.0 through 13.0, Thunderbird ESR 10.x before 10.0.6, and SeaMonkey before 2.11 does not properly handle EMBED elements within </w:t>
      </w:r>
      <w:r w:rsidRPr="007A7B05">
        <w:lastRenderedPageBreak/>
        <w:t xml:space="preserve">description elements in RSS feeds, which allows remote attackers to conduct cross-site scripting (XSS) attacks via a feed.","releases":{"jessie":{"status":"resolved","repositories":{"jessie":"1:52.3.0-4~deb8u2"},"fixed_version":"10.0.6-1","urgency":"medium**"}}},"CVE-2012-1956":{"scope":"remote","description":"Mozilla Firefox before 15.0, Thunderbird before 15.0, and SeaMonkey before 2.12 do not prevent use of the Object.defineProperty method to shadow the location object (aka window.location), which makes it easier for remote attackers to conduct cross-site scripting (XSS) attacks via vectors involving a plugin.","releases":{"jessie":{"status":"resolved","repositories":{"jessie":"1:52.3.0-4~deb8u2"},"fixed_version":"0","urgency":"unimportant"}}},"CVE-2012-1955":{"scope":"remote","description":"Mozilla Firefox 4.x through 13.0, Firefox ESR 10.x before 10.0.6, Thunderbird 5.0 through 13.0, Thunderbird ESR 10.x before 10.0.6, and SeaMonkey before 2.11 allow remote attackers to spoof the address bar via vectors involving history.forward and history.back calls.","releases":{"jessie":{"status":"resolved","repositories":{"jessie":"1:52.3.0-4~deb8u2"},"fixed_version":"10.0.6-1","urgency":"medium**"}}},"CVE-2012-1954":{"scope":"remote","description":"Use-after-free vulnerability in the nsDocument::AdoptNode function in Mozilla Firefox 4.x through 13.0, Firefox ESR 10.x before 10.0.6, Thunderbird 5.0 through 13.0, Thunderbird ESR 10.x before 10.0.6, and SeaMonkey before 2.11 allows remote attackers to cause a denial of service (heap memory corruption) or possibly execute arbitrary code via vectors involving multiple adoptions and empty documents.","releases":{"jessie":{"status":"resolved","repositories":{"jessie":"1:52.3.0-4~deb8u2"},"fixed_version":"10.0.6-1","urgency":"high**"}}},"CVE-2016-2798":{"scope":"remote","description":"The graphite2::GlyphCache::Loader::Loader function in Graphite 2 before 1.3.6, as used in Mozilla Firefox before 45.0 and Firefox ESR 38.x before 38.7, allows remote attackers to cause a denial of service (buffer over-read) or possibly have unspecified other impact via a crafted Graphite smart font.","releases":{"jessie":{"status":"resolved","repositories":{"jessie":"1:52.3.0-4~deb8u2"},"fixed_version":"38.7.0-1~deb8u1","urgency":"medium**"}}},"CVE-2012-1959":{"scope":"remote","description":"Mozilla Firefox 4.x through 13.0, Firefox ESR 10.x before 10.0.6, Thunderbird 5.0 through 13.0, Thunderbird ESR 10.x before 10.0.6, and SeaMonkey before 2.11 do not consider the presence of same-compartment security wrappers (SCSW) during the cross-compartment wrapping of objects, which allows remote attackers to bypass intended XBL access restrictions via crafted content.","releases":{"jessie":{"status":"resolved","repositories":{"jessie":"1:52.3.0-4~deb8u2"},"fixed_version":"10.0.6-1","urgency":"medium**"}}},"CVE-2012-1958":{"scope":"remote","description":"Use-after-free vulnerability in the nsGlobalWindow::PageHidden function in Mozilla Firefox 4.x through 13.0, Firefox ESR 10.x before 10.0.6, Thunderbird 5.0 through 13.0, Thunderbird ESR 10.x before 10.0.6, and SeaMonkey before 2.11 might allow remote attackers to execute arbitrary code via vectors related to focused content.","releases":{"jessie":{"status":"resolved","repositories":{"jessie":"1:52.3.0-4~deb8u2"},"fixed_version":"10.0.6-1","urgency":"high**"}}},"CVE-2014-1576":{"scope":"remote","description":"Heap-based buffer overflow in the nsTransformedTextRun function in Mozilla Firefox before 33.0, Firefox ESR 31.x before 31.2, and Thunderbird 31.x before 31.2 allows remote attackers to execute arbitrary code via Cascading Style Sheets (CSS) token sequences that trigger changes to capitalization style.","releases":{"jessie":{"status":"resolved","repositories":{"jessie":"1:52.3.0-4~deb8u2"},"fixed_version":"31.2.0-1","urgency":"high**"}}},"CVE-2012-4204":{"scope":"remote","description":"The str_unescape function in the JavaScript engine in Mozilla Firefox before 17.0, Thunderbird before 17.0, and SeaMonkey before 2.14 allows remote </w:t>
      </w:r>
      <w:r w:rsidRPr="007A7B05">
        <w:lastRenderedPageBreak/>
        <w:t>attackers to execute arbitrary code or cause a denial of service (memory corruption and application crash) via unspecified vectors.","releases":{"jessie":{"status":"resolved","repositories":{"jessie":"1:52.3.0-4~deb8u2"},"fixed_version":"0","urgency":"unimportant"}}},"CVE-2012-4205":{"scope":"remote","description":"Mozilla Firefox before 17.0, Thunderbird before 17.0, and SeaMonkey before 2.14 assign the system principal, rather than the sandbox principal, to XMLHttpRequest objects created in sandboxes, which allows remote attackers to conduct cross-site request forgery (CSRF) attacks or obtain sensitive information by leveraging a sandboxed add-on.","releases":{"jessie":{"status":"resolved","repositories":{"jessie":"1:52.3.0-4~deb8u2"},"fixed_version":"0","urgency":"unimportant"}}},"CVE-2012-4207":{"scope":"remote","description":"The HZ-GB-2312 character-set implementation in Mozilla Firefox before 17.0, Firefox ESR 10.x before 10.0.11, Thunderbird before 17.0, Thunderbird ESR 10.x before 10.0.11, and SeaMonkey before 2.14 does not properly handle a ~ (tilde) character in proximity to a chunk delimiter, which allows remote attackers to conduct cross-site scripting (XSS) attacks via a crafted document.","releases":{"jessie":{"status":"resolved","repositories":{"jessie":"1:52.3.0-4~deb8u2"},"fixed_version":"10.0.11-1","urgency":"medium**"}}},"CVE-2013-0759":{"scope":"remote","description":"Mozilla Firefox before 18.0, Firefox ESR 10.x before 10.0.12 and 17.x before 17.0.2, Thunderbird before 17.0.2, Thunderbird ESR 10.x before 10.0.12 and 17.x before 17.0.2, and SeaMonkey before 2.15 allow remote attackers to spoof the address bar via vectors involving authentication information in the userinfo field of a URL, in conjunction with a 204 (aka No Content) HTTP status code.","releases":{"jessie":{"status":"resolved","repositories":{"jessie":"1:52.3.0-4~deb8u2"},"fixed_version":"10.0.12-1","urgency":"medium**"}}},"CVE-2012-4201":{"scope":"remote","description":"The evalInSandbox implementation in Mozilla Firefox before 17.0, Firefox ESR 10.x before 10.0.11, Thunderbird before 17.0, Thunderbird ESR 10.x before 10.0.11, and SeaMonkey before 2.14 uses an incorrect context during the handling of JavaScript code that sets the location.href property, which allows remote attackers to conduct cross-site scripting (XSS) attacks or read arbitrary files by leveraging a sandboxed add-on.","releases":{"jessie":{"status":"resolved","repositories":{"jessie":"1:52.3.0-4~deb8u2"},"fixed_version":"10.0.11-1","urgency":"medium**"}}},"CVE-2012-4202":{"scope":"remote","description":"Heap-based buffer overflow in the image::RasterImage::DrawFrameTo function in Mozilla Firefox before 17.0, Firefox ESR 10.x before 10.0.11, Thunderbird before 17.0, Thunderbird ESR 10.x before 10.0.11, and SeaMonkey before 2.14 allows remote attackers to execute arbitrary code via a crafted GIF image.","releases":{"jessie":{"status":"resolved","repositories":{"jessie":"1:52.3.0-4~deb8u2"},"fixed_version":"10.0.11-1","urgency":"high**"}}},"CVE-2017-5410":{"scope":"remote","description":"Memory corruption resulting in a potentially exploitable crash during garbage collection of JavaScript due errors in how incremental sweeping is managed for memory cleanup. This vulnerability affects Firefox &lt; 52, Firefox ESR &lt; 45.8, Thunderbird &lt; 52, and Thunderbird &lt; 45.8.","releases":{"jessie":{"status":"resolved","repositories":{"jessie":"1:52.3.0-4~deb8u2"},"fixed_version":"1:45.8.0-3~deb8u1","urgency":"high**"}}},"CVE-2013-0755":{"scope":"remote","description":"Use-after-free vulnerability in the mozVibrate implementation in the Vibrate library in Mozilla Firefox before 18.0, Firefox ESR 17.x before 17.0.2, Thunderbird before 17.0.2, Thunderbird ESR 17.x before 17.0.2, and SeaMonkey before 2.15 allows remote attackers to execute arbitrary code via vectors related to the domDoc pointer.","releases":{"jessie":{"status":"resolved","repositories":{"jessie":"1:52.3.0-4~deb8u2"},"fixed_version":"0","urgency":"unimportant"}}},"CVE-2013-</w:t>
      </w:r>
      <w:r w:rsidRPr="007A7B05">
        <w:lastRenderedPageBreak/>
        <w:t xml:space="preserve">0754":{"scope":"remote","description":"Use-after-free vulnerability in the ListenerManager implementation in Mozilla Firefox before 18.0, Firefox ESR 10.x before 10.0.12 and 17.x before 17.0.2, Thunderbird before 17.0.2, Thunderbird ESR 10.x before 10.0.12 and 17.x before 17.0.2, and SeaMonkey before 2.15 allows remote attackers to execute arbitrary code via vectors involving the triggering of garbage collection after memory allocation for listener objects.","releases":{"jessie":{"status":"resolved","repositories":{"jessie":"1:52.3.0-4~deb8u2"},"fixed_version":"10.0.12-1","urgency":"high**"}}},"CVE-2013-0757":{"scope":"remote","description":"The Chrome Object Wrapper (COW) implementation in Mozilla Firefox before 18.0, Firefox ESR 17.x before 17.0.2, Thunderbird before 17.0.2, Thunderbird ESR 17.x before 17.0.2, and SeaMonkey before 2.15 does not prevent modifications to the prototype of an object, which allows remote attackers to execute arbitrary JavaScript code with chrome privileges by referencing Object.prototype.__proto__ in a crafted HTML document.","releases":{"jessie":{"status":"resolved","repositories":{"jessie":"1:52.3.0-4~deb8u2"},"fixed_version":"0","urgency":"unimportant"}}},"CVE-2013-0756":{"scope":"remote","description":"Use-after-free vulnerability in the obj_toSource function in Mozilla Firefox before 18.0, Firefox ESR 17.x before 17.0.2, Thunderbird before 17.0.2, Thunderbird ESR 17.x before 17.0.2, and SeaMonkey before 2.15 allows remote attackers to execute arbitrary code via a crafted web page referencing JavaScript Proxy objects that are not properly handled during garbage collection.","releases":{"jessie":{"status":"resolved","repositories":{"jessie":"1:52.3.0-4~deb8u2"},"fixed_version":"0","urgency":"unimportant"}}},"CVE-2012-4208":{"scope":"remote","description":"The XrayWrapper implementation in Mozilla Firefox before 17.0, Thunderbird before 17.0, and SeaMonkey before 2.14 does not consider the compartment during property filtering, which allows remote attackers to bypass intended chrome-only restrictions on reading DOM object properties via a crafted web site.","releases":{"jessie":{"status":"resolved","repositories":{"jessie":"1:52.3.0-4~deb8u2"},"fixed_version":"0","urgency":"unimportant"}}},"CVE-2012-4209":{"scope":"remote","description":"Mozilla Firefox before 17.0, Firefox ESR 10.x before 10.0.11, Thunderbird before 17.0, Thunderbird ESR 10.x before 10.0.11, and SeaMonkey before 2.14 do not prevent use of a \"top\" frame name-attribute value to access the location property, which makes it easier for remote attackers to conduct cross-site scripting (XSS) attacks via vectors involving a binary plugin.","releases":{"jessie":{"status":"resolved","repositories":{"jessie":"1:52.3.0-4~deb8u2"},"fixed_version":"10.0.11-1","urgency":"medium**"}}},"CVE-2013-0753":{"scope":"remote","description":"Use-after-free vulnerability in the serializeToStream implementation in the XMLSerializer component in Mozilla Firefox before 18.0, Firefox ESR 10.x before 10.0.12 and 17.x before 17.0.2, Thunderbird before 17.0.2, Thunderbird ESR 10.x before 10.0.12 and 17.x before 17.0.2, and SeaMonkey before 2.15 allows remote attackers to execute arbitrary code via crafted web content.","releases":{"jessie":{"status":"resolved","repositories":{"jessie":"1:52.3.0-4~deb8u2"},"fixed_version":"10.0.12-1","urgency":"high**"}}},"CVE-2013-0752":{"scope":"remote","description":"Mozilla Firefox before 18.0, Firefox ESR 17.x before 17.0.2, Thunderbird before 17.0.2, Thunderbird ESR 17.x before 17.0.2, and SeaMonkey before 2.15 allow remote attackers to execute arbitrary code or cause a denial of service (memory corruption) via a crafted XBL file with multiple bindings that have SVG content.","releases":{"jessie":{"status":"resolved","repositories":{"jessie":"1:52.3.0-4~deb8u2"},"fixed_version":"0","urgency":"unimportant"}}},"CVE-2014-1509":{"scope":"remote","description":"Buffer overflow in the _cairo_truetype_index_to_ucs4 function in cairo, as used in Mozilla Firefox before 28.0, Firefox ESR 24.x before 24.4, Thunderbird before 24.4, and SeaMonkey before 2.25, allows remote attackers to execute arbitrary code via a </w:t>
      </w:r>
      <w:r w:rsidRPr="007A7B05">
        <w:lastRenderedPageBreak/>
        <w:t xml:space="preserve">crafted extension that renders fonts in a PDF document.","releases":{"jessie":{"status":"resolved","repositories":{"jessie":"1:52.3.0-4~deb8u2"},"fixed_version":"24.4.0-1","urgency":"high**"}}},"CVE-2010-1205":{"scope":"remote","debianbug":587670,"description":"Buffer overflow in pngpread.c in libpng before 1.2.44 and 1.4.x before 1.4.3, as used in progressive applications, might allow remote attackers to execute arbitrary code via a PNG image that triggers an additional data row.","releases":{"jessie":{"status":"resolved","repositories":{"jessie":"1:52.3.0-4~deb8u2"},"fixed_version":"3.0.6-1","urgency":"high**"}}},"CVE-2012-1948":{"scope":"remote","description":"Multiple unspecified vulnerabilities in the browser engine in Mozilla Firefox 4.x through 13.0, Firefox ESR 10.x before 10.0.6, Thunderbird 5.0 through 13.0, Thunderbird ESR 10.x before 10.0.6, and SeaMonkey before 2.11 allow remote attackers to cause a denial of service (memory corruption and application crash) or possibly execute arbitrary code via unknown vectors.","releases":{"jessie":{"status":"resolved","repositories":{"jessie":"1:52.3.0-4~deb8u2"},"fixed_version":"10.0.6-1","urgency":"high**"}}},"CVE-2012-0451":{"scope":"remote","description":"CRLF injection vulnerability in Mozilla Firefox 4.x through 10.0, Firefox ESR 10.x before 10.0.3, Thunderbird 5.0 through 10.0, Thunderbird ESR 10.x before 10.0.3, and SeaMonkey before 2.8 allows remote web servers to bypass intended Content Security Policy (CSP) restrictions and possibly conduct cross-site scripting (XSS) attacks via crafted HTTP headers.","releases":{"jessie":{"status":"resolved","repositories":{"jessie":"1:52.3.0-4~deb8u2"},"fixed_version":"10.0.3-1","urgency":"medium**"}}},"CVE-2011-2996":{"scope":"remote","description":"Unspecified vulnerability in the plugin API in Mozilla Firefox 3.6.x before 3.6.23 allows remote attackers to cause a denial of service (memory corruption and application crash) or possibly execute arbitrary code via unknown vectors.","releases":{"jessie":{"status":"resolved","repositories":{"jessie":"1:52.3.0-4~deb8u2"},"fixed_version":"0","urgency":"unimportant"}}},"CVE-2011-2995":{"scope":"remote","description":"Multiple unspecified vulnerabilities in the browser engine in Mozilla Firefox before 3.6.23 and 4.x through 6, Thunderbird before 7.0, and SeaMonkey before 2.4 allow remote attackers to cause a denial of service (memory corruption and application crash) or possibly execute arbitrary code via unknown vectors.","releases":{"jessie":{"status":"resolved","repositories":{"jessie":"1:52.3.0-4~deb8u2"},"fixed_version":"3.1.15-1","urgency":"high**"}}},"CVE-2012-0452":{"scope":"remote","description":"Use-after-free vulnerability in Mozilla Firefox 10.x before 10.0.1, Thunderbird 10.x before 10.0.1, and SeaMonkey 2.7 allows remote attackers to cause a denial of service (application crash) or possibly execute arbitrary code via vectors that trigger failure of an nsXBLDocumentInfo::ReadPrototypeBindings function call, related to the cycle collector's access to a hash table containing a stale XBL binding.","releases":{"jessie":{"status":"resolved","repositories":{"jessie":"1:52.3.0-4~deb8u2"},"fixed_version":"0","urgency":"unimportant"}}},"CVE-2012-0455":{"scope":"remote","description":"Mozilla Firefox before 3.6.28 and 4.x through 10.0, Firefox ESR 10.x before 10.0.3, Thunderbird before 3.1.20 and 5.0 through 10.0, Thunderbird ESR 10.x before 10.0.3, and SeaMonkey before 2.8 do not properly restrict drag-and-drop operations on javascript: URLs, which allows user-assisted remote attackers to conduct cross-site scripting (XSS) attacks via a crafted web page, related to a \"DragAndDropJacking\" issue.","releases":{"jessie":{"status":"resolved","repositories":{"jessie":"1:52.3.0-4~deb8u2"},"fixed_version":"10.0.3-1","urgency":"medium**"}}},"CVE-2011-2992":{"scope":"remote","description":"The Ogg reader in the browser engine in Mozilla Firefox 4.x through 5, SeaMonkey 2.x before 2.3, Thunderbird before 6, and possibly other products allows remote attackers to cause a denial of service (memory corruption and application crash) or possibly </w:t>
      </w:r>
      <w:r w:rsidRPr="007A7B05">
        <w:lastRenderedPageBreak/>
        <w:t xml:space="preserve">execute arbitrary code via unspecified vectors.","releases":{"jessie":{"status":"resolved","repositories":{"jessie":"1:52.3.0-4~deb8u2"},"fixed_version":"0","urgency":"unimportant"}}},"CVE-2011-2991":{"scope":"remote","description":"The browser engine in Mozilla Firefox 4.x through 5, SeaMonkey 2.x before 2.3, Thunderbird before 6, and possibly other products does not properly implement JavaScript, which allows remote attackers to cause a denial of service (memory corruption and application crash) or possibly execute arbitrary code via unspecified vectors.","releases":{"jessie":{"status":"resolved","repositories":{"jessie":"1:52.3.0-4~deb8u2"},"fixed_version":"0","urgency":"unimportant"}}},"CVE-2012-0456":{"scope":"remote","description":"The SVG Filters implementation in Mozilla Firefox before 3.6.28 and 4.x through 10.0, Firefox ESR 10.x before 10.0.3, Thunderbird before 3.1.20 and 5.0 through 10.0, Thunderbird ESR 10.x before 10.0.3, and SeaMonkey before 2.8 might allow remote attackers to obtain sensitive information from process memory via vectors that trigger an out-of-bounds read.","releases":{"jessie":{"status":"resolved","repositories":{"jessie":"1:52.3.0-4~deb8u2"},"fixed_version":"10.0.3-1","urgency":"medium**"}}},"CVE-2012-0459":{"scope":"remote","description":"The Cascading Style Sheets (CSS) implementation in Mozilla Firefox 4.x through 10.0, Firefox ESR 10.x before 10.0.3, Thunderbird 5.0 through 10.0, Thunderbird ESR 10.x before 10.0.3, and SeaMonkey before 2.8 allows remote attackers to cause a denial of service (application crash) or possibly execute arbitrary code via dynamic modification of a keyframe followed by access to the cssText of the keyframe.","releases":{"jessie":{"status":"resolved","repositories":{"jessie":"1:52.3.0-4~deb8u2"},"fixed_version":"10.0.3-1","urgency":"high**"}}},"CVE-2012-0458":{"scope":"remote","description":"Mozilla Firefox before 3.6.28 and 4.x through 10.0, Firefox ESR 10.x before 10.0.3, Thunderbird before 3.1.20 and 5.0 through 10.0, Thunderbird ESR 10.x before 10.0.3, and SeaMonkey before 2.8 do not properly restrict setting the home page through the dragging of a URL to the home button, which allows user-assisted remote attackers to execute arbitrary JavaScript code with chrome privileges via a javascript: URL that is later interpreted in the about:sessionrestore context.","releases":{"jessie":{"status":"resolved","repositories":{"jessie":"1:52.3.0-4~deb8u2"},"fixed_version":"10.0.3-1","urgency":"medium**"}}},"CVE-2011-2999":{"scope":"remote","description":"Mozilla Firefox before 3.6.23 and 4.x through 5, Thunderbird before 6.0, and SeaMonkey before 2.3 do not properly handle \"location\" as the name of a frame, which allows remote attackers to bypass the Same Origin Policy via a crafted web site, a different vulnerability than CVE-2010-0170.","releases":{"jessie":{"status":"resolved","repositories":{"jessie":"1:52.3.0-4~deb8u2"},"fixed_version":"3.1.15-1","urgency":"medium**"}}},"CVE-2011-2998":{"scope":"remote","description":"Integer underflow in Mozilla Firefox 3.6.x before 3.6.23 allows remote attackers to cause a denial of service (application crash) or possibly execute arbitrary code via JavaScript code containing a large RegExp expression.","releases":{"jessie":{"status":"resolved","repositories":{"jessie":"1:52.3.0-4~deb8u2"},"fixed_version":"3.1.15-1","urgency":"high**"}}},"CVE-2014-1502":{"scope":"remote","description":"The (1) WebGL.compressedTexImage2D and (2) WebGL.compressedTexSubImage2D functions in Mozilla Firefox before 28.0 and SeaMonkey before 2.25 allow remote attackers to bypass the Same Origin Policy and render content in a different domain via unspecified vectors.","releases":{"jessie":{"status":"resolved","repositories":{"jessie":"1:52.3.0-4~deb8u2"},"fixed_version":"0","urgency":"unimportant"}}},"CVE-2014-1500":{"scope":"remote","description":"Mozilla Firefox before 28.0 and SeaMonkey before 2.25 </w:t>
      </w:r>
      <w:r w:rsidRPr="007A7B05">
        <w:lastRenderedPageBreak/>
        <w:t xml:space="preserve">allow remote attackers to cause a denial of service (resource consumption and application hang) via onbeforeunload events that trigger background JavaScript execution.","releases":{"jessie":{"status":"resolved","repositories":{"jessie":"1:52.3.0-4~deb8u2"},"fixed_version":"0","urgency":"unimportant"}}},"CVE-2012-5841":{"scope":"remote","description":"Mozilla Firefox before 17.0, Firefox ESR 10.x before 10.0.11, Thunderbird before 17.0, Thunderbird ESR 10.x before 10.0.11, and SeaMonkey before 2.14 implement cross-origin wrappers with a filtering behavior that does not properly restrict write actions, which allows remote attackers to conduct cross-site scripting (XSS) attacks via a crafted web site.","releases":{"jessie":{"status":"resolved","repositories":{"jessie":"1:52.3.0-4~deb8u2"},"fixed_version":"10.0.11-1","urgency":"medium**"}}},"CVE-2014-1501":{"scope":"remote","description":"Mozilla Firefox before 28.0 on Android allows remote attackers to bypass the Same Origin Policy and access arbitrary file: URLs via vectors involving the \"Open Link in New Tab\" menu selection.","releases":{"jessie":{"status":"resolved","repositories":{"jessie":"1:52.3.0-4~deb8u2"},"fixed_version":"0","urgency":"unimportant"}}},"CVE-2014-1506":{"scope":"remote","description":"Directory traversal vulnerability in Android Crash Reporter in Mozilla Firefox before 28.0 on Android allows attackers to trigger the transmission of local files to arbitrary servers, or cause a denial of service (application crash), via a crafted application that specifies Android Crash Reporter arguments.","releases":{"jessie":{"status":"resolved","repositories":{"jessie":"1:52.3.0-4~deb8u2"},"fixed_version":"0","urgency":"unimportant"}}},"CVE-2008-2799":{"scope":"remote","description":"Multiple unspecified vulnerabilities in Mozilla Firefox before 2.0.0.15, Thunderbird 2.0.0.14 and earlier, and SeaMonkey before 1.1.10 allow remote attackers to cause a denial of service (application crash) and possibly execute arbitrary code via unknown vectors related to the JavaScript engine.","releases":{"jessie":{"status":"resolved","repositories":{"jessie":"1:52.3.0-4~deb8u2"},"fixed_version":"2.0.0.16-1","urgency":"high**"}}},"CVE-2008-2798":{"scope":"remote","description":"Multiple unspecified vulnerabilities in Mozilla Firefox before 2.0.0.15, Thunderbird 2.0.0.14 and earlier, and SeaMonkey before 1.1.10 allow remote attackers to cause a denial of service (application crash) and possibly execute arbitrary code via unknown vectors related to the layout engine.","releases":{"jessie":{"status":"resolved","repositories":{"jessie":"1:52.3.0-4~deb8u2"},"fixed_version":"2.0.0.16-1","urgency":"high**"}}},"CVE-2015-2721":{"scope":"remote","description":"Mozilla Network Security Services (NSS) before 3.19, as used in Mozilla Firefox before 39.0, Firefox ESR 31.x before 31.8 and 38.x before 38.1, Thunderbird before 38.1, and other products, does not properly determine state transitions for the TLS state machine, which allows man-in-the-middle attackers to defeat cryptographic protection mechanisms by blocking messages, as demonstrated by removing a forward-secrecy property by blocking a ServerKeyExchange message, aka a \"SMACK SKIP-TLS\" issue.","releases":{"jessie":{"status":"resolved","repositories":{"jessie":"1:52.3.0-4~deb8u2"},"fixed_version":"31.8.0-1~deb8u1","urgency":"medium**"}}},"CVE-2016-9893":{"scope":"remote","description":"Memory safety bugs were reported in Thunderbird 45.5. Some of these bugs showed evidence of memory corruption and we presume that with enough effort that some of these could be exploited to run arbitrary code. This vulnerability affects Firefox &lt; 50.1, Firefox ESR &lt; 45.6, and Thunderbird &lt; 45.6.","releases":{"jessie":{"status":"resolved","repositories":{"jessie":"1:52.3.0-4~deb8u2"},"fixed_version":"1:45.6.0-1~deb8u1","urgency":"high**"}}},"CVE-2017-5378":{"scope":"remote","description":"Hashed codes of JavaScript objects are shared between </w:t>
      </w:r>
      <w:r w:rsidRPr="007A7B05">
        <w:lastRenderedPageBreak/>
        <w:t xml:space="preserve">pages. This allows for pointer leaks because an object's address can be discovered through hash codes, and also allows for data leakage of an object's content using these hash codes. This vulnerability affects Thunderbird &lt; 45.7, Firefox ESR &lt; 45.7, and Firefox &lt; 51.","releases":{"jessie":{"status":"resolved","repositories":{"jessie":"1:52.3.0-4~deb8u2"},"fixed_version":"1:45.8.0-3~deb8u1","urgency":"medium**"}}},"CVE-2017-5400":{"scope":"remote","description":"JIT-spray targeting asm.js combined with a heap spray allows for a bypass of ASLR and DEP protections leading to potential memory corruption attacks. This vulnerability affects Firefox &lt; 52, Firefox ESR &lt; 45.8, Thunderbird &lt; 52, and Thunderbird &lt; 45.8.","releases":{"jessie":{"status":"resolved","repositories":{"jessie":"1:52.3.0-4~deb8u2"},"fixed_version":"1:45.8.0-3~deb8u1","urgency":"high**"}}},"CVE-2017-5401":{"scope":"remote","description":"A crash triggerable by web content in which an \"ErrorResult\" references unassigned memory due to a logic error. The resulting crash may be exploitable. This vulnerability affects Firefox &lt; 52, Firefox ESR &lt; 45.8, Thunderbird &lt; 52, and Thunderbird &lt; 45.8.","releases":{"jessie":{"status":"resolved","repositories":{"jessie":"1:52.3.0-4~deb8u2"},"fixed_version":"1:45.8.0-3~deb8u1","urgency":"high**"}}},"CVE-2017-5407":{"scope":"remote","description":"Using SVG filters that don't use the fixed point math implementation on a target iframe, a malicious page can extract pixel values from a targeted user. This can be used to extract history information and read text values across domains. This violates same-origin policy and leads to information disclosure. This vulnerability affects Firefox &lt; 52, Firefox ESR &lt; 45.8, Thunderbird &lt; 52, and Thunderbird &lt; 45.8.","releases":{"jessie":{"status":"resolved","repositories":{"jessie":"1:52.3.0-4~deb8u2"},"fixed_version":"1:45.8.0-3~deb8u1","urgency":"medium**"}}},"CVE-2017-5404":{"scope":"remote","description":"A use-after-free error can occur when manipulating ranges in selections with one node inside a native anonymous tree and one node outside of it. This results in a potentially exploitable crash. This vulnerability affects Firefox &lt; 52, Firefox ESR &lt; 45.8, Thunderbird &lt; 52, and Thunderbird &lt; 45.8.","releases":{"jessie":{"status":"resolved","repositories":{"jessie":"1:52.3.0-4~deb8u2"},"fixed_version":"1:45.8.0-3~deb8u1","urgency":"high**"}}},"CVE-2008-6961":{"scope":"remote","description":"mailnews in Mozilla Thunderbird before 2.0.0.18 and SeaMonkey before 1.1.13, when JavaScript is enabled in mail, allows remote attackers to obtain sensitive information about the recipient, or comments in forwarded mail, via script that reads the (1) .documentURI or (2) .textContent DOM properties.","releases":{"jessie":{"status":"resolved","repositories":{"jessie":"1:52.3.0-4~deb8u2"},"fixed_version":"2.0.0.19-1","urgency":"medium**"}}},"CVE-2015-2708":{"scope":"remote","description":"Multiple unspecified vulnerabilities in the browser engine in Mozilla Firefox before 38.0, Firefox ESR 31.x before 31.7, and Thunderbird before 31.7 allow remote attackers to cause a denial of service (memory corruption and application crash) or possibly execute arbitrary code via unknown vectors.","releases":{"jessie":{"status":"resolved","repositories":{"jessie":"1:52.3.0-4~deb8u2"},"fixed_version":"31.7.0-1~deb8u1","urgency":"high**"}}},"CVE-2017-5373":{"scope":"remote","description":"Memory safety bugs were reported in Firefox 50.1 and Firefox ESR 45.6. Some of these bugs showed evidence of memory corruption and we presume that with enough effort that some of these could be exploited to run arbitrary code. This vulnerability affects Thunderbird &lt; 45.7, Firefox ESR &lt; 45.7, and Firefox &lt; 51.","releases":{"jessie":{"status":"resolved","repositories":{"jessie":"1:52.3.0-4~deb8u2"},"fixed_version":"1:45.8.0-3~deb8u1","urgency":"high**"}}},"CVE-2017-5375":{"scope":"remote","description":"JIT code allocation can allow for a bypass of ASLR and DEP protections leading to potential memory corruption attacks. This vulnerability affects Thunderbird &lt; </w:t>
      </w:r>
      <w:r w:rsidRPr="007A7B05">
        <w:lastRenderedPageBreak/>
        <w:t xml:space="preserve">45.7, Firefox ESR &lt; 45.7, and Firefox &lt; 51.","releases":{"jessie":{"status":"resolved","repositories":{"jessie":"1:52.3.0-4~deb8u2"},"fixed_version":"1:45.8.0-3~deb8u1","urgency":"high**"}}},"CVE-2013-6629":{"scope":"remote","debianbug":729867,"description":"The get_sos function in jdmarker.c in (1) libjpeg 6b and (2) libjpeg-turbo through 1.3.0, as used in Google Chrome before 31.0.1650.48, Ghostscript, and other products, does not check for certain duplications of component data during the reading of segments that follow Start Of Scan (SOS) JPEG markers, which allows remote attackers to obtain sensitive information from uninitialized memory locations via a crafted JPEG image.","releases":{"jessie":{"status":"resolved","repositories":{"jessie":"1:52.3.0-4~deb8u2"},"fixed_version":"24.2.0-1","urgency":"medium**"}}},"CVE-2007-4841":{"scope":"remote","description":"Mozilla Firefox before 2.0.0.8, Thunderbird before 2.0.0.8, and SeaMonkey before 1.1.5 allows remote attackers to execute arbitrary commands via a (1) mailto, (2) nntp, (3) news, or (4) snews URI with invalid \"%\" encoding, related to improper file type handling on Windows XP with Internet Explorer 7 installed, a variant of CVE-2007-3845.","releases":{"jessie":{"status":"resolved","repositories":{"jessie":"1:52.3.0-4~deb8u2"},"fixed_version":"0","urgency":"unimportant"}}},"CVE-2007-5045":{"scope":"remote","description":"Argument injection vulnerability in Apple QuickTime 7.1.5 and earlier, when running on systems with Mozilla Firefox before 2.0.0.7 installed, allows remote attackers to execute arbitrary commands via a QuickTime Media Link (QTL) file with an embed XML element and a qtnext parameter containing the Firefox \"-chrome\" argument.  NOTE: this is a related issue to CVE-2006-4965 and the result of an incomplete fix for CVE-2007-3670.","releases":{"jessie":{"status":"resolved","repositories":{"jessie":"1:52.3.0-4~deb8u2"},"fixed_version":"0","urgency":"unimportant"}}},"CVE-2017-7749":{"scope":"remote","description":"A use-after-free vulnerability when using an incorrect URL during the reloading of a docshell. This results in a potentially exploitable crash. This vulnerability affects Firefox &lt; 54, Firefox ESR &lt; 52.2, and Thunderbird &lt; 52.2.","releases":{"jessie":{"status":"resolved","repositories":{"jessie":"1:52.3.0-4~deb8u2"},"fixed_version":"1:52.2.1-4~deb8u1","urgency":"high**"}}},"CVE-2016-2835":{"scope":"remote","description":"Multiple unspecified vulnerabilities in the browser engine in Mozilla Firefox before 48.0 allow remote attackers to cause a denial of service (memory corruption and application crash) or possibly execute arbitrary code via unknown vectors.","releases":{"jessie":{"status":"resolved","repositories":{"jessie":"1:52.3.0-4~deb8u2"},"fixed_version":"0","urgency":"unimportant"}}},"CVE-2016-2836":{"scope":"remote","description":"Multiple unspecified vulnerabilities in the browser engine in Mozilla Firefox before 48.0 and Firefox ESR 45.x before 45.3 allow remote attackers to cause a denial of service (memory corruption and application crash) or possibly execute arbitrary code via vectors related to Http2Session::Shutdown and SpdySession31::Shutdown, and other vectors.","releases":{"jessie":{"status":"resolved","repositories":{"jessie":"1:52.3.0-4~deb8u2"},"fixed_version":"1:45.3.0-1~deb8u1","urgency":"medium**"}}},"CVE-2013-1697":{"scope":"remote","description":"The XrayWrapper implementation in Mozilla Firefox before 22.0, Firefox ESR 17.x before 17.0.7, Thunderbird before 17.0.7, and Thunderbird ESR 17.x before 17.0.7 does not properly restrict use of DefaultValue for method calls, which allows remote attackers to execute arbitrary JavaScript code with chrome privileges via a crafted web site that triggers use of a user-defined (1) toString or (2) valueOf method.","releases":{"jessie":{"status":"resolved","repositories":{"jessie":"1:52.3.0-4~deb8u2"},"fixed_version":"17.0.7-1","urgency":"high**"}}},"CVE-2013-1694":{"scope":"remote","description":"The PreserveWrapper implementation in Mozilla Firefox before 22.0, Firefox ESR 17.x before 17.0.7, Thunderbird before 17.0.7, and Thunderbird ESR 17.x </w:t>
      </w:r>
      <w:r w:rsidRPr="007A7B05">
        <w:lastRenderedPageBreak/>
        <w:t xml:space="preserve">before 17.0.7 does not properly handle the lack of a wrapper, which allows remote attackers to cause a denial of service (application crash) or possibly execute arbitrary code by leveraging unintended clearing of the wrapper cache's preserved-wrapper flag.","releases":{"jessie":{"status":"resolved","repositories":{"jessie":"1:52.3.0-4~deb8u2"},"fixed_version":"17.0.7-1","urgency":"high**"}}},"CVE-2013-1693":{"scope":"remote","description":"The SVG filter implementation in Mozilla Firefox before 22.0, Firefox ESR 17.x before 17.0.7, Thunderbird before 17.0.7, and Thunderbird ESR 17.x before 17.0.7 allows remote attackers to read pixel values, and possibly bypass the Same Origin Policy and read text from a different domain, by observing timing differences in execution of filter code.","releases":{"jessie":{"status":"resolved","repositories":{"jessie":"1:52.3.0-4~deb8u2"},"fixed_version":"17.0.7-1","urgency":"medium**"}}},"CVE-2013-1692":{"scope":"remote","description":"Mozilla Firefox before 22.0, Firefox ESR 17.x before 17.0.7, Thunderbird before 17.0.7, and Thunderbird ESR 17.x before 17.0.7 do not prevent the inclusion of body data in an XMLHttpRequest HEAD request, which makes it easier for remote attackers to conduct cross-site request forgery (CSRF) attacks via a crafted web site.","releases":{"jessie":{"status":"resolved","repositories":{"jessie":"1:52.3.0-4~deb8u2"},"fixed_version":"17.0.7-1","urgency":"medium**"}}},"CVE-2013-1690":{"scope":"remote","description":"Mozilla Firefox before 22.0, Firefox ESR 17.x before 17.0.7, Thunderbird before 17.0.7, and Thunderbird ESR 17.x before 17.0.7 do not properly handle onreadystatechange events in conjunction with page reloading, which allows remote attackers to cause a denial of service (application crash) or possibly execute arbitrary code via a crafted web site that triggers an attempt to execute data at an unmapped memory location.","releases":{"jessie":{"status":"resolved","repositories":{"jessie":"1:52.3.0-4~deb8u2"},"fixed_version":"17.0.7-1","urgency":"high**"}}},"CVE-2011-2378":{"scope":"remote","description":"The appendChild function in Mozilla Firefox before 3.6.20, Thunderbird 3.x before 3.1.12, SeaMonkey 2.x, and possibly other products does not properly handle DOM objects, which allows remote attackers to execute arbitrary code via unspecified vectors that lead to dereferencing of a \"dangling pointer.\"","releases":{"jessie":{"status":"resolved","repositories":{"jessie":"1:52.3.0-4~deb8u2"},"fixed_version":"3.1.12-1","urgency":"high**"}}},"CVE-2007-5340":{"scope":"remote","description":"Multiple vulnerabilities in the Javascript engine in Mozilla Firefox before 2.0.0.8, Thunderbird before 2.0.0.8, and SeaMonkey before 1.1.5 allow remote attackers to cause a denial of service (crash) via crafted HTML that triggers memory corruption.","releases":{"jessie":{"status":"resolved","repositories":{"jessie":"1:52.3.0-4~deb8u2"},"fixed_version":"2.0.0.9-1","urgency":"low"}}},"CVE-2014-1497":{"scope":"remote","description":"The mozilla::WaveReader::DecodeAudioData function in Mozilla Firefox before 28.0, Firefox ESR 24.x before 24.4, Thunderbird before 24.4, and SeaMonkey before 2.25 allows remote attackers to obtain sensitive information from process heap memory, cause a denial of service (out-of-bounds read and application crash), or possibly have unspecified other impact via a crafted WAV file.","releases":{"jessie":{"status":"resolved","repositories":{"jessie":"1:52.3.0-4~deb8u2"},"fixed_version":"24.4.0-1","urgency":"medium**"}}},"CVE-2011-2373":{"scope":"remote","description":"Use-after-free vulnerability in Mozilla Firefox before 3.6.18 and 4.x through 4.0.1, Thunderbird before 3.1.11, and SeaMonkey through 2.0.14, when JavaScript is disabled, allows remote attackers to execute arbitrary code via a crafted XUL document.","releases":{"jessie":{"status":"resolved","repositories":{"jessie":"1:52.3.0-4~deb8u2"},"fixed_version":"3.1.11-1","urgency":"high**"}}},"CVE-2011-2372":{"scope":"remote","description":"Mozilla Firefox before 3.6.23 and 4.x through 6, Thunderbird </w:t>
      </w:r>
      <w:r w:rsidRPr="007A7B05">
        <w:lastRenderedPageBreak/>
        <w:t>before 7.0, and SeaMonkey before 2.4 do not prevent the starting of a download in response to the holding of the Enter key, which allows user-assisted remote attackers to bypass intended access restrictions via a crafted web site.","releases":{"jessie":{"status":"resolved","repositories":{"jessie":"1:52.3.0-4~deb8u2"},"fixed_version":"3.1.15-1","urgency":"low**"}}},"CVE-2011-2371":{"scope":"remote","description":"Integer overflow in the Array.reduceRight method in Mozilla Firefox before 3.6.18 and 4.x through 4.0.1, Thunderbird before 3.1.11, and SeaMonkey through 2.0.14 allows remote attackers to execute arbitrary code via vectors involving a long JavaScript Array object.","releases":{"jessie":{"status":"resolved","repositories":{"jessie":"1:52.3.0-4~deb8u2"},"fixed_version":"3.1.11-1","urgency":"high**"}}},"CVE-2011-2370":{"scope":"remote","description":"Mozilla Firefox before 5.0 does not properly enforce the whitelist for the xpinstall functionality, which allows remote attackers to trigger an installation dialog for a (1) add-on or (2) theme via unspecified vectors.","releases":{"jessie":{"status":"resolved","repositories":{"jessie":"1:52.3.0-4~deb8u2"},"fixed_version":"0","urgency":"unimportant"}}},"CVE-2011-2377":{"scope":"remote","description":"Mozilla Firefox before 3.6.18 and 4.x through 4.0.1, Thunderbird before 3.1.11, and SeaMonkey through 2.0.14 allow remote attackers to cause a denial of service (memory corruption and application crash) or possibly execute arbitrary code via a multipart/x-mixed-replace image.","releases":{"jessie":{"status":"resolved","repositories":{"jessie":"1:52.3.0-4~deb8u2"},"fixed_version":"0","urgency":"unimportant"}}},"CVE-2011-2376":{"scope":"remote","description":"Multiple unspecified vulnerabilities in the browser engine in Mozilla Firefox before 3.6.18 and Thunderbird before 3.1.11 allow remote attackers to cause a denial of service (memory corruption and application crash) or possibly execute arbitrary code via unknown vectors.","releases":{"jessie":{"status":"resolved","repositories":{"jessie":"1:52.3.0-4~deb8u2"},"fixed_version":"3.1.11-1","urgency":"high**"}}},"CVE-2011-2374":{"scope":"remote","description":"Multiple unspecified vulnerabilities in the browser engine in Mozilla Firefox before 3.6.18 and 4.x through 4.0.1, and Thunderbird before 3.1.11, allow remote attackers to cause a denial of service (memory corruption and application crash) or possibly execute arbitrary code via unknown vectors.","releases":{"jessie":{"status":"resolved","repositories":{"jessie":"1:52.3.0-4~deb8u2"},"fixed_version":"3.1.11-1","urgency":"high**"}}},"CVE-2013-5599":{"scope":"remote","description":"Use-after-free vulnerability in the nsIPresShell::GetPresContext function in the PresShell (aka presentation shell) implementation in Mozilla Firefox before 25.0, Firefox ESR 17.x before 17.0.10 and 24.x before 24.1, Thunderbird before 24.1, Thunderbird ESR 17.x before 17.0.10, and SeaMonkey before 2.22 allows remote attackers to execute arbitrary code or cause a denial of service (heap memory corruption and application crash) via vectors involving a CANVAS element, a mozTextStyle attribute, and an onresize event.","releases":{"jessie":{"status":"resolved","repositories":{"jessie":"1:52.3.0-4~deb8u2"},"fixed_version":"17.0.10-1","urgency":"high**"}}},"CVE-2017-7785":{"scope":"remote","debianbug":872834,"description":"A buffer overflow can occur when manipulating Accessible Rich Internet Applications (ARIA) attributes within the DOM. This results in a potentially exploitable crash. This vulnerability affects Thunderbird &lt; 52.3, Firefox ESR &lt; 52.3, and Firefox &lt; 55.","releases":{"jessie":{"status":"resolved","repositories":{"jessie":"1:52.3.0-4~deb8u2"},"fixed_version":"1:52.3.0-4~deb8u2","urgency":"high**"}}},"CVE-2016-1974":{"scope":"remote","description":"The nsScannerString::AppendUnicodeTo function in Mozilla Firefox before 45.0 and Firefox ESR 38.x before 38.7 does not verify that memory allocation succeeds, which allows remote attackers to execute arbitrary code or cause a denial of service (out-</w:t>
      </w:r>
      <w:r w:rsidRPr="007A7B05">
        <w:lastRenderedPageBreak/>
        <w:t xml:space="preserve">of-bounds read) via crafted Unicode data in an HTML, XML, or SVG document.","releases":{"jessie":{"status":"resolved","repositories":{"jessie":"1:52.3.0-4~deb8u2"},"fixed_version":"38.7.0-1~deb8u1","urgency":"medium**"}}},"CVE-2016-1977":{"scope":"remote","description":"The Machine::Code::decoder::analysis::set_ref function in Graphite 2 before 1.3.6, as used in Mozilla Firefox before 45.0 and Firefox ESR 38.x before 38.7, allows remote attackers to execute arbitrary code or cause a denial of service (stack memory corruption) via a crafted Graphite smart font.","releases":{"jessie":{"status":"resolved","repositories":{"jessie":"1:52.3.0-4~deb8u2"},"fixed_version":"38.7.0-1~deb8u1","urgency":"medium**"}}},"CVE-2016-1979":{"scope":"remote","description":"Use-after-free vulnerability in the PK11_ImportDERPrivateKeyInfoAndReturnKey function in Mozilla Network Security Services (NSS) before 3.21.1, as used in Mozilla Firefox before 45.0, allows remote attackers to cause a denial of service or possibly have unspecified other impact via crafted key data with DER encoding.","releases":{"jessie":{"status":"resolved","repositories":{"jessie":"1:52.3.0-4~deb8u2"},"fixed_version":"38.8.0-1~deb8u1","urgency":"medium**"}}},"CVE-2008-0016":{"scope":"remote","description":"Stack-based buffer overflow in the URL parsing implementation in Mozilla Firefox before 2.0.0.17 and SeaMonkey before 1.1.12 allows remote attackers to execute arbitrary code via a crafted UTF-8 URL in a link.","releases":{"jessie":{"status":"resolved","repositories":{"jessie":"1:52.3.0-4~deb8u2"},"fixed_version":"2.0.0.17-1","urgency":"high**"}}},"CVE-2008-4062":{"scope":"remote","description":"Multiple unspecified vulnerabilities in Mozilla Firefox before 2.0.0.17 and 3.x before 3.0.2, Thunderbird before 2.0.0.17, and SeaMonkey before 1.1.12 allow remote attackers to cause a denial of service (memory corruption and application crash) or possibly execute arbitrary code via vectors related to the JavaScript engine and (1) misinterpretation of the characteristics of Namespace and QName in jsxml.c, (2) misuse of signed integers in the nsEscapeCount function in nsEscape.cpp, and (3) interaction of JavaScript garbage collection with certain use of an NPObject in the nsNPObjWrapper::GetNewOrUsed function in nsJSNPRuntime.cpp.","releases":{"jessie":{"status":"resolved","repositories":{"jessie":"1:52.3.0-4~deb8u2"},"fixed_version":"2.0.0.17-1","urgency":"high**"}}},"CVE-2008-4061":{"scope":"remote","description":"Integer overflow in the MathML component in Mozilla Firefox before 2.0.0.17 and 3.x before 3.0.2, Thunderbird before 2.0.0.17, and SeaMonkey before 1.1.12 allows remote attackers to cause a denial of service (memory corruption and application crash) or possibly execute arbitrary code via an mtd element with a large integer value in the rowspan attribute, related to the layout engine.","releases":{"jessie":{"status":"resolved","repositories":{"jessie":"1:52.3.0-4~deb8u2"},"fixed_version":"2.0.0.17-1","urgency":"high**"}}},"CVE-2008-4060":{"scope":"remote","description":"Mozilla Firefox before 2.0.0.17 and 3.x before 3.0.2, Thunderbird before 2.0.0.17, and SeaMonkey before 1.1.12 allow remote attackers to create documents that lack script-handling objects, and execute arbitrary code with chrome privileges, via vectors related to (1) the document.loadBindingDocument function and (2) XSLT.","releases":{"jessie":{"status":"resolved","repositories":{"jessie":"1:52.3.0-4~deb8u2"},"fixed_version":"2.0.0.17-1","urgency":"high**"}}},"CVE-2008-4067":{"scope":"remote","description":"Directory traversal vulnerability in Mozilla Firefox before 2.0.0.17 and 3.x before 3.0.2, Thunderbird before 2.0.0.17, and SeaMonkey before 1.1.12 on Linux allows remote attackers to read arbitrary files via a .. (dot dot) and URL-encoded / (slash) characters in a resource: URI.","releases":{"jessie":{"status":"resolved","repositories":{"jessie":"1:52.3.0-4~deb8u2"},"fixed_version":"2.0.0.17-1","urgency":"medium**"}}},"CVE-2008-4066":{"scope":"remote","description":"Mozilla Firefox 2.0.0.14, and other versions before 2.0.0.17, </w:t>
      </w:r>
      <w:r w:rsidRPr="007A7B05">
        <w:lastRenderedPageBreak/>
        <w:t xml:space="preserve">allows remote attackers to bypass cross-site scripting (XSS) protection mechanisms and conduct XSS attacks via HTML-escaped low surrogate characters that are ignored by the HTML parser, as demonstrated by a \"jav&amp;#56325ascript\" sequence, aka \"HTML escaped low surrogates bug.\"","releases":{"jessie":{"status":"resolved","repositories":{"jessie":"1:52.3.0-4~deb8u2"},"fixed_version":"2.0.0.17-1","urgency":"medium**"}}},"CVE-2008-4065":{"scope":"remote","description":"Mozilla Firefox before 2.0.0.17 and 3.x before 3.0.2, Thunderbird before 2.0.0.17, and SeaMonkey before 1.1.12 allow remote attackers to bypass cross-site scripting (XSS) protection mechanisms and conduct XSS attacks via byte order mark (BOM) characters that are removed from JavaScript code before execution, aka \"Stripped BOM characters bug.\"","releases":{"jessie":{"status":"resolved","repositories":{"jessie":"1:52.3.0-4~deb8u2"},"fixed_version":"2.0.0.17-1","urgency":"medium**"}}},"CVE-2008-5510":{"scope":"remote","description":"The CSS parser in Mozilla Firefox 3.x before 3.0.5 and 2.x before 2.0.0.19, Thunderbird 2.x before 2.0.0.19, and SeaMonkey 1.x before 1.1.14 ignores the '\\0' escaped null character, which might allow remote attackers to bypass protection mechanisms such as sanitization routines.","releases":{"jessie":{"status":"resolved","repositories":{"jessie":"1:52.3.0-4~deb8u2"},"fixed_version":"2.0.0.19-1","urgency":"medium**"}}},"CVE-2008-5511":{"scope":"remote","description":"Mozilla Firefox 3.x before 3.0.5 and 2.x before 2.0.0.19, Thunderbird 2.x before 2.0.0.19, and SeaMonkey 1.x before 1.1.14 allows remote attackers to bypass the same origin policy and conduct cross-site scripting (XSS) attacks via an XBL binding to an \"unloaded document.\"","releases":{"jessie":{"status":"resolved","repositories":{"jessie":"1:52.3.0-4~deb8u2"},"fixed_version":"2.0.0.19-1","urgency":"medium**"}}},"CVE-2008-5512":{"scope":"remote","description":"Multiple unspecified vulnerabilities in Mozilla Firefox 3.x before 3.0.5 and 2.x before 2.0.0.19, Thunderbird 2.x before 2.0.0.19, and SeaMonkey 1.x before 1.1.14 allow remote attackers to run arbitrary JavaScript with chrome privileges via unknown vectors in which \"page content can pollute XPCNativeWrappers.\"","releases":{"jessie":{"status":"resolved","repositories":{"jessie":"1:52.3.0-4~deb8u2"},"fixed_version":"2.0.0.19-1","urgency":"medium**"}}},"CVE-2008-4068":{"scope":"remote","description":"Directory traversal vulnerability in Mozilla Firefox before 2.0.0.17 and 3.x before 3.0.2, Thunderbird before 2.0.0.17, and SeaMonkey before 1.1.12 allows remote attackers to bypass \"restrictions imposed on local HTML files,\" and obtain sensitive information and prompt users to write this information into a file, via directory traversal sequences in a resource: URI.","releases":{"jessie":{"status":"resolved","repositories":{"jessie":"1:52.3.0-4~deb8u2"},"fixed_version":"2.0.0.17-1","urgency":"high**"}}},"CVE-2014-1488":{"scope":"remote","description":"The Web workers implementation in Mozilla Firefox before 27.0 and SeaMonkey before 2.24 allows remote attackers to execute arbitrary code via vectors involving termination of a worker process that has performed a cross-thread object-passing operation in conjunction with use of asm.js.","releases":{"jessie":{"status":"resolved","repositories":{"jessie":"1:52.3.0-4~deb8u2"},"fixed_version":"0","urgency":"unimportant"}}},"CVE-2008-1380":{"scope":"remote","description":"The JavaScript engine in Mozilla Firefox before 2.0.0.14, Thunderbird before 2.0.0.14, and SeaMonkey before 1.1.10 allows remote attackers to cause a denial of service (garbage collector crash) and possibly have other impacts via a crafted web page.  NOTE: this is due to an incorrect fix for CVE-2008-1237.","releases":{"jessie":{"status":"resolved","repositories":{"jessie":"1:52.3.0-4~deb8u2"},"fixed_version":"2.0.0.14-1","urgency":"high**"}}},"CVE-2008-0415":{"scope":"remote","description":"Mozilla Firefox before 2.0.0.12, Thunderbird before 2.0.0.12, and SeaMonkey before 1.1.8 allows remote attackers to execute script outside of the sandbox and conduct cross-site scripting (XSS) attacks via multiple vectors including the XMLDocument.load </w:t>
      </w:r>
      <w:r w:rsidRPr="007A7B05">
        <w:lastRenderedPageBreak/>
        <w:t xml:space="preserve">function, aka \"JavaScript privilege escalation bugs.\"","releases":{"jessie":{"status":"resolved","repositories":{"jessie":"1:52.3.0-4~deb8u2"},"fixed_version":"2.0.0.12-1","urgency":"medium**"}}},"CVE-2016-5294":{"scope":"local","description":"The Mozilla Updater can be made to choose an arbitrary target working directory for output files resulting from the update process. This vulnerability requires local system access. Note: this issue only affects Windows operating systems. This vulnerability affects Thunderbird &lt; 45.5, Firefox ESR &lt; 45.5, and Firefox &lt; 50.","releases":{"jessie":{"status":"resolved","repositories":{"jessie":"1:52.3.0-4~deb8u2"},"fixed_version":"0","urgency":"unimportant"}}},"CVE-2013-0749":{"scope":"remote","description":"Multiple unspecified vulnerabilities in the browser engine in Mozilla Firefox before 18.0, Firefox ESR 17.x before 17.0.1, Thunderbird before 17.0.2, Thunderbird ESR 17.x before 17.0.1, and SeaMonkey before 2.15 allow remote attackers to cause a denial of service (memory corruption and application crash) or possibly execute arbitrary code via unknown vectors.","releases":{"jessie":{"status":"resolved","repositories":{"jessie":"1:52.3.0-4~deb8u2"},"fixed_version":"0","urgency":"unimportant"}}},"CVE-2014-1483":{"scope":"remote","description":"Mozilla Firefox before 27.0 and SeaMonkey before 2.24 allow remote attackers to bypass the Same Origin Policy and obtain sensitive information by using an IFRAME element in conjunction with certain timing measurements involving the document.caretPositionFromPoint and document.elementFromPoint functions.","releases":{"jessie":{"status":"resolved","repositories":{"jessie":"1:52.3.0-4~deb8u2"},"fixed_version":"0","urgency":"unimportant"}}},"CVE-2014-1482":{"scope":"remote","description":"RasterImage.cpp in Mozilla Firefox before 27.0, Firefox ESR 24.x before 24.3, Thunderbird before 24.3, and SeaMonkey before 2.24 does not prevent access to discarded data, which allows remote attackers to execute arbitrary code or cause a denial of service (incorrect write operations) via crafted image data, as demonstrated by Goo Create.","releases":{"jessie":{"status":"resolved","repositories":{"jessie":"1:52.3.0-4~deb8u2"},"fixed_version":"24.3.0-1","urgency":"high**"}}},"CVE-2014-1481":{"scope":"remote","description":"Mozilla Firefox before 27.0, Firefox ESR 24.x before 24.3, Thunderbird before 24.3, and SeaMonkey before 2.24 allow remote attackers to bypass intended restrictions on window objects by leveraging inconsistency in native getter methods across different JavaScript engines.","releases":{"jessie":{"status":"resolved","repositories":{"jessie":"1:52.3.0-4~deb8u2"},"fixed_version":"24.3.0-1","urgency":"medium**"}}},"CVE-2014-1480":{"scope":"remote","description":"The file-download implementation in Mozilla Firefox before 27.0 and SeaMonkey before 2.24 does not properly restrict the timing of button selections, which allows remote attackers to conduct clickjacking attacks, and trigger unintended launching of a downloaded file, via a crafted web site.","releases":{"jessie":{"status":"resolved","repositories":{"jessie":"1:52.3.0-4~deb8u2"},"fixed_version":"0","urgency":"unimportant"}}},"CVE-2015-7205":{"scope":"remote","description":"Integer underflow in the RTPReceiverVideo::ParseRtpPacket function in Mozilla Firefox before 43.0 and Firefox ESR 38.x before 38.5 might allow remote attackers to obtain sensitive information, cause a denial of service, or possibly have unspecified other impact by triggering a crafted WebRTC RTP packet.","releases":{"jessie":{"status":"resolved","repositories":{"jessie":"1:52.3.0-4~deb8u2"},"fixed_version":"38.5.0-1~deb8u1","urgency":"high**"}}},"CVE-2012-5838":{"scope":"remote","description":"The copyTexImage2D implementation in the WebGL subsystem in Mozilla Firefox before 17.0, Thunderbird before 17.0, and SeaMonkey before 2.14 allows remote attackers to execute arbitrary code or cause a denial of service (memory corruption and application crash) via large image </w:t>
      </w:r>
      <w:r w:rsidRPr="007A7B05">
        <w:lastRenderedPageBreak/>
        <w:t xml:space="preserve">dimensions.","releases":{"jessie":{"status":"resolved","repositories":{"jessie":"1:52.3.0-4~deb8u2"},"fixed_version":"0","urgency":"unimportant"}}},"CVE-2012-5839":{"scope":"remote","description":"Heap-based buffer overflow in the gfxShapedWord::CompressedGlyph::IsClusterStart function in Mozilla Firefox before 17.0, Firefox ESR 10.x before 10.0.11, Thunderbird before 17.0, Thunderbird ESR 10.x before 10.0.11, and SeaMonkey before 2.14 allows remote attackers to execute arbitrary code via unspecified vectors.","releases":{"jessie":{"status":"resolved","repositories":{"jessie":"1:52.3.0-4~deb8u2"},"fixed_version":"10.0.11-1","urgency":"high**"}}},"CVE-2016-9904":{"scope":"remote","description":"An attacker could use a JavaScript Map/Set timing attack to determine whether an atom is used by another compartment/zone in specific contexts. This could be used to leak information, such as usernames embedded in JavaScript code, across websites. This vulnerability affects Firefox &lt; 50.1, Firefox ESR &lt; 45.6, and Thunderbird &lt; 45.6.","releases":{"jessie":{"status":"resolved","repositories":{"jessie":"1:52.3.0-4~deb8u2"},"fixed_version":"1:45.6.0-1~deb8u1","urgency":"medium**"}}},"CVE-2012-5835":{"scope":"remote","description":"Integer overflow in the WebGL subsystem in Mozilla Firefox before 17.0, Firefox ESR 10.x before 10.0.11, Thunderbird before 17.0, Thunderbird ESR 10.x before 10.0.11, and SeaMonkey before 2.14 allows remote attackers to execute arbitrary code or cause a denial of service (invalid write operation) via crafted data.","releases":{"jessie":{"status":"resolved","repositories":{"jessie":"1:52.3.0-4~deb8u2"},"fixed_version":"10.0.11-1","urgency":"high**"}}},"CVE-2012-5836":{"scope":"remote","description":"Mozilla Firefox before 17.0, Thunderbird before 17.0, and SeaMonkey before 2.14 allow remote attackers to execute arbitrary code or cause a denial of service (application crash) via vectors involving the setting of Cascading Style Sheets (CSS) properties in conjunction with SVG text.","releases":{"jessie":{"status":"resolved","repositories":{"jessie":"1:52.3.0-4~deb8u2"},"fixed_version":"0","urgency":"unimportant"}}},"CVE-2016-5257":{"scope":"remote","description":"Multiple unspecified vulnerabilities in the browser engine in Mozilla Firefox before 49.0, Firefox ESR 45.x before 45.4 and Thunderbird &lt; 45.4 allow remote attackers to cause a denial of service (memory corruption and application crash) or possibly execute arbitrary code via unknown vectors.","releases":{"jessie":{"status":"resolved","repositories":{"jessie":"1:52.3.0-4~deb8u2"},"fixed_version":"1:45.4.0-1~deb8u1","urgency":"high**"}}},"CVE-2012-5830":{"scope":"remote","description":"Use-after-free vulnerability in Mozilla Firefox before 17.0, Firefox ESR 10.x before 10.0.11, Thunderbird before 17.0, Thunderbird ESR 10.x before 10.0.11, and SeaMonkey before 2.14 on Mac OS X allows remote attackers to execute arbitrary code via an HTML document.","releases":{"jessie":{"status":"resolved","repositories":{"jessie":"1:52.3.0-4~deb8u2"},"fixed_version":"10.0.11-1","urgency":"medium**"}}},"CVE-2012-5833":{"scope":"remote","description":"The texImage2D implementation in the WebGL subsystem in Mozilla Firefox before 17.0, Firefox ESR 10.x before 10.0.11, Thunderbird before 17.0, Thunderbird ESR 10.x before 10.0.11, and SeaMonkey before 2.14 does not properly interact with Mesa drivers, which allows remote attackers to execute arbitrary code or cause a denial of service (memory corruption and application crash) via function calls involving certain values of the level parameter.","releases":{"jessie":{"status":"resolved","repositories":{"jessie":"1:52.3.0-4~deb8u2"},"fixed_version":"10.0.11-1","urgency":"high**"}}},"CVE-2014-1547":{"scope":"remote","description":"Multiple unspecified vulnerabilities in the browser engine in Mozilla Firefox before 31.0, Firefox ESR 24.x before 24.7, and Thunderbird before 24.7 allow remote attackers to cause a denial of service (memory corruption and application crash) or possibly execute arbitrary code via unknown </w:t>
      </w:r>
      <w:r w:rsidRPr="007A7B05">
        <w:lastRenderedPageBreak/>
        <w:t xml:space="preserve">vectors.","releases":{"jessie":{"status":"resolved","repositories":{"jessie":"1:52.3.0-4~deb8u2"},"fixed_version":"31.0-1","urgency":"high**"}}},"CVE-2014-1544":{"scope":"remote","description":"Use-after-free vulnerability in the CERT_DestroyCertificate function in libnss3.so in Mozilla Network Security Services (NSS) 3.x, as used in Firefox before 31.0, Firefox ESR 24.x before 24.7, and Thunderbird before 24.7, allows remote attackers to execute arbitrary code via vectors that trigger certain improper removal of an NSSCertificate structure from a trust domain.","releases":{"jessie":{"status":"resolved","repositories":{"jessie":"1:52.3.0-4~deb8u2"},"fixed_version":"31.2.0-1","urgency":"high**"}}},"CVE-2014-1545":{"scope":"remote","description":"Mozilla Netscape Portable Runtime (NSPR) before 4.10.6 allows remote attackers to execute arbitrary code or cause a denial of service (out-of-bounds write) via vectors involving the sprintf and console functions.","releases":{"jessie":{"status":"resolved","repositories":{"jessie":"1:52.3.0-4~deb8u2"},"fixed_version":"31.0~b1-1","urgency":"high**"}}},"CVE-2013-0801":{"scope":"remote","description":"Multiple unspecified vulnerabilities in the browser engine in Mozilla Firefox before 21.0, Firefox ESR 17.x before 17.0.6, Thunderbird before 17.0.6, and Thunderbird ESR 17.x before 17.0.6 allow remote attackers to cause a denial of service (memory corruption and application crash) or possibly execute arbitrary code via unknown vectors.","releases":{"jessie":{"status":"resolved","repositories":{"jessie":"1:52.3.0-4~deb8u2"},"fixed_version":"17.0.7-1","urgency":"high**"}}},"CVE-2013-0800":{"scope":"remote","description":"Integer signedness error in the pixman_fill_sse2 function in pixman-sse2.c in Pixman, as distributed with Cairo and used in Mozilla Firefox before 20.0, Firefox ESR 17.x before 17.0.5, Thunderbird before 17.0.5, Thunderbird ESR 17.x before 17.0.5, SeaMonkey before 2.17, and other products, allows remote attackers to execute arbitrary code via crafted values that trigger attempted use of a (1) negative box boundary or (2) negative box size, leading to an out-of-bounds write operation.","releases":{"jessie":{"status":"resolved","repositories":{"jessie":"1:52.3.0-4~deb8u2"},"fixed_version":"17.0.5-1","urgency":"high**"}}},"CVE-2014-1540":{"scope":"remote","description":"Use-after-free vulnerability in the nsEventListenerManager::CompileEventHandlerInternal function in the Event Listener Manager in Mozilla Firefox before 30.0 allows remote attackers to execute arbitrary code or cause a denial of service (heap memory corruption) via crafted web content.","releases":{"jessie":{"status":"resolved","repositories":{"jessie":"1:52.3.0-4~deb8u2"},"fixed_version":"31.0~b1-1","urgency":"high**"}}},"CVE-2014-1541":{"scope":"remote","description":"Use-after-free vulnerability in the RefreshDriverTimer::TickDriver function in the SMIL Animation Controller in Mozilla Firefox before 30.0, Firefox ESR 24.x before 24.6, and Thunderbird before 24.6 allows remote attackers to execute arbitrary code or cause a denial of service (heap memory corruption) via crafted web content.","releases":{"jessie":{"status":"resolved","repositories":{"jessie":"1:52.3.0-4~deb8u2"},"fixed_version":"31.0~b1-1","urgency":"high**"}}},"CVE-2016-2801":{"scope":"remote","description":"The graphite2::TtfUtil::CmapSubtable12Lookup function in TtfUtil.cpp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CVE-2016-2797.","releases":{"jessie":{"status":"resolved","repositories":{"jessie":"1:52.3.0-4~deb8u2"},"fixed_version":"38.7.0-1~deb8u1","urgency":"medium**"}}},"CVE-2014-1549":{"scope":"remote","description":"The mozilla::dom::AudioBufferSourceNodeEngine::CopyFromInputBuffer function in Mozilla Firefox before 31.0 and Thunderbird before 31.0 does not properly allocate Web Audio buffer memory, </w:t>
      </w:r>
      <w:r w:rsidRPr="007A7B05">
        <w:lastRenderedPageBreak/>
        <w:t xml:space="preserve">which allows remote attackers to execute arbitrary code or cause a denial of service (buffer overflow and application crash) via crafted audio content that is improperly handled during playback buffering.","releases":{"jessie":{"status":"resolved","repositories":{"jessie":"1:52.3.0-4~deb8u2"},"fixed_version":"31.0-1","urgency":"high**"}}},"CVE-2010-3776":{"scope":"remote","description":"Multiple unspecified vulnerabilities in the browser engine in Mozilla Firefox before 3.5.16 and 3.6.x before 3.6.13, Thunderbird before 3.0.11 and 3.1.x before 3.1.7, and SeaMonkey before 2.0.11 allow remote attackers to cause a denial of service (memory corruption and application crash) or possibly execute arbitrary code via unknown vectors.","releases":{"jessie":{"status":"resolved","repositories":{"jessie":"1:52.3.0-4~deb8u2"},"fixed_version":"3.0.11-1","urgency":"high**"}}},"CVE-2013-1674":{"scope":"remote","description":"Use-after-free vulnerability in Mozilla Firefox before 21.0, Firefox ESR 17.x before 17.0.6, Thunderbird before 17.0.6, and Thunderbird ESR 17.x before 17.0.6 allows remote attackers to execute arbitrary code via vectors involving an onresize event during the playing of a video.","releases":{"jessie":{"status":"resolved","repositories":{"jessie":"1:52.3.0-4~deb8u2"},"fixed_version":"17.0.7-1","urgency":"high**"}}},"CVE-2009-2210":{"scope":"remote","debianbug":535124,"description":"Mozilla Thunderbird before 2.0.0.22 and SeaMonkey before 1.1.17 allow remote attackers to cause a denial of service (application crash) or possibly execute arbitrary code via a multipart/alternative e-mail message containing a text/enhanced part that triggers access to an incorrect object type.","releases":{"jessie":{"status":"resolved","repositories":{"jessie":"1:52.3.0-4~deb8u2"},"fixed_version":"2.0.0.22-1","urgency":"high**"}}},"CVE-2010-3778":{"scope":"remote","description":"Unspecified vulnerability in Mozilla Firefox 3.5.x before 3.5.16, Thunderbird before 3.0.11, and SeaMonkey before 2.0.11 allows remote attackers to cause a denial of service (memory corruption and application crash) or possibly execute arbitrary code via unknown vectors.","releases":{"jessie":{"status":"resolved","repositories":{"jessie":"1:52.3.0-4~deb8u2"},"fixed_version":"3.0.11-1","urgency":"high**"}}},"CVE-2013-1677":{"scope":"remote","description":"The gfxSkipCharsIterator::SetOffsets function in Mozilla Firefox before 21.0, Firefox ESR 17.x before 17.0.6, Thunderbird before 17.0.6, and Thunderbird ESR 17.x before 17.0.6 allows remote attackers to execute arbitrary code or cause a denial of service (out-of-bounds read) via unspecified vectors.","releases":{"jessie":{"status":"resolved","repositories":{"jessie":"1:52.3.0-4~deb8u2"},"fixed_version":"17.0.7-1","urgency":"high**"}}},"CVE-2013-5618":{"scope":"remote","description":"Use-after-free vulnerability in the nsNodeUtils::LastRelease function in the table-editing user interface in the editor component in Mozilla Firefox before 26.0, Firefox ESR 24.x before 24.2, Thunderbird before 24.2, and SeaMonkey before 2.23 allows remote attackers to execute arbitrary code by triggering improper garbage collection.","releases":{"jessie":{"status":"resolved","repositories":{"jessie":"1:52.3.0-4~deb8u2"},"fixed_version":"24.2.0-1","urgency":"high**"}}},"CVE-2010-0171":{"scope":"remote","description":"Mozilla Firefox 3.0.x before 3.0.18, 3.5.x before 3.5.8, and 3.6.x before 3.6.2; Thunderbird before 3.0.2; and SeaMonkey before 2.0.3 allow remote attackers to perform cross-origin keystroke capture, and possibly conduct cross-site scripting (XSS) attacks, by using the addEventListener and setTimeout functions in conjunction with a wrapped object.  NOTE: this vulnerability exists because of an incomplete fix for CVE-2007-3736.","releases":{"jessie":{"status":"resolved","repositories":{"jessie":"1:52.3.0-4~deb8u2"},"fixed_version":"3.0.2-1","urgency":"medium**"}}},"CVE-2013-1676":{"scope":"remote","description":"The SelectionIterator::GetNextSegment function in Mozilla Firefox before 21.0, Firefox ESR 17.x before 17.0.6, Thunderbird before 17.0.6, and Thunderbird ESR 17.x before 17.0.6 allows remote attackers to execute arbitrary code or cause a denial of service </w:t>
      </w:r>
      <w:r w:rsidRPr="007A7B05">
        <w:lastRenderedPageBreak/>
        <w:t xml:space="preserve">(out-of-bounds read) via unspecified vectors.","releases":{"jessie":{"status":"resolved","repositories":{"jessie":"1:52.3.0-4~deb8u2"},"fixed_version":"17.0.7-1","urgency":"high**"}}},"CVE-2009-2408":{"scope":"remote","debianbug":539934,"description":"Mozilla Network Security Services (NSS) before 3.12.3, Firefox before 3.0.13, Thunderbird before 2.0.0.23, and SeaMonkey before 1.1.18 do not properly handle a '\\0' character in a domain name in the subject's Common Name (CN) field of an X.509 certificate, which allows man-in-the-middle attackers to spoof arbitrary SSL servers via a crafted certificate issued by a legitimate Certification Authority. NOTE: this was originally reported for Firefox before 3.5.","releases":{"jessie":{"status":"resolved","repositories":{"jessie":"1:52.3.0-4~deb8u2"},"fixed_version":"2.0.0.24-1","urgency":"medium"}}},"CVE-2009-2404":{"scope":"remote","debianbug":539934,"description":"Heap-based buffer overflow in a regular-expression parser in Mozilla Network Security Services (NSS) before 3.12.3, as used in Firefox, Thunderbird, SeaMonkey, Evolution, Pidgin, and AOL Instant Messenger (AIM), allows remote SSL servers to cause a denial of service (application crash) or possibly execute arbitrary code via a long domain name in the subject's Common Name (CN) field of an X.509 certificate, related to the cert_TestHostName function.","releases":{"jessie":{"status":"resolved","repositories":{"jessie":"1:52.3.0-4~deb8u2"},"fixed_version":"2.0.0.24-1","urgency":"low"}}},"CVE-2016-2802":{"scope":"remote","description":"The graphite2::TtfUtil::CmapSubtable4NextCodepoint function in Graphite 2 before 1.3.6, as used in Mozilla Firefox before 45.0 and Firefox ESR 38.x before 38.7, allows remote attackers to cause a denial of service (buffer over-read) or possibly have unspecified other impact via a crafted Graphite smart font.","releases":{"jessie":{"status":"resolved","repositories":{"jessie":"1:52.3.0-4~deb8u2"},"fixed_version":"38.7.0-1~deb8u1","urgency":"medium**"}}},"CVE-2009-1392":{"scope":"remote","debianbug":535124,"description":"The browser engine in Mozilla Firefox 3 before 3.0.11, Thunderbird before 2.0.0.22, and SeaMonkey before 1.1.17 allows remote attackers to cause a denial of service (memory corruption and application crash) or possibly execute arbitrary code via vectors related to (1) nsEventStateManager::GetContentState and nsNativeTheme::CheckBooleanAttr; (2) UnhookTextRunFromFrames and ClearAllTextRunReferences; (3) nsTextFrame::ClearTextRun; (4) IsPercentageAware; (5) PL_DHashTableFinish; (6) nsListBoxBodyFrame::GetNextItemBox; (7) AtomTableClearEntry, related to the atom table, DOM mutation events, and Unicode surrogates; (8) nsHTMLEditor::HideResizers; and (9) nsWindow::SetCursor, related to changing the cursor; and other vectors.","releases":{"jessie":{"status":"resolved","repositories":{"jessie":"1:52.3.0-4~deb8u2"},"fixed_version":"2.0.0.22-1","urgency":"high**"}}},"CVE-2014-3566":{"scope":"remote","debianbug":765539,"description":"The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issue.","releases":{"jessie":{"status":"resolved","repositories":{"jessie":"1:52.3.0-4~deb8u2"},"fixed_version":"31.3.0-1","urgency":"medium**"}}},"CVE-2013-1672":{"scope":"local","description":"The Mozilla Maintenance Service in Mozilla Firefox before 21.0, Firefox ESR 17.x before 17.0.6, Thunderbird before 17.0.6, and Thunderbird ESR 17.x before 17.0.6 on Windows allows local users to bypass integrity verification and gain privileges via vectors involving junctions.","releases":{"jessie":{"status":"resolved","repositories":{"jessie":"1:52.3.0-4~deb8u2"},"fixed_version":"0","urgency":"unimportant"}}},"CVE-2010-3179":{"scope":"remote","description":"Stack-based buffer overflow in the text-rendering functionality in Mozilla Firefox before 3.5.14 and 3.6.x before 3.6.11, Thunderbird before 3.0.9 and </w:t>
      </w:r>
      <w:r w:rsidRPr="007A7B05">
        <w:lastRenderedPageBreak/>
        <w:t xml:space="preserve">3.1.x before 3.1.5, and SeaMonkey before 2.0.9 allows remote attackers to execute arbitrary code or cause a denial of service (memory corruption and application crash) via a long argument to the document.write method.","releases":{"jessie":{"status":"resolved","repositories":{"jessie":"1:52.3.0-4~deb8u2"},"fixed_version":"3.0.9-1","urgency":"high**"}}},"CVE-2010-3178":{"scope":"remote","description":"Mozilla Firefox before 3.5.14 and 3.6.x before 3.6.11, Thunderbird before 3.0.9 and 3.1.x before 3.1.5, and SeaMonkey before 2.0.9 do not properly handle certain modal calls made by javascript: URLs in circumstances related to opening a new window and performing cross-domain navigation, which allows remote attackers to bypass the Same Origin Policy via a crafted HTML document.","releases":{"jessie":{"status":"resolved","repositories":{"jessie":"1:52.3.0-4~deb8u2"},"fixed_version":"3.0.9-1","urgency":"medium**"}}},"CVE-2008-1237":{"scope":"remote","description":"Multiple unspecified vulnerabilities in Mozilla Firefox before 2.0.0.13, Thunderbird before 2.0.0.13, and SeaMonkey before 1.1.9 allow remote attackers to cause a denial of service (crash) and possibly execute arbitrary code via unknown vectors related to the JavaScript engine.","releases":{"jessie":{"status":"resolved","repositories":{"jessie":"1:52.3.0-4~deb8u2"},"fixed_version":"2.0.0.14-1","urgency":"medium**"}}},"CVE-2008-1236":{"scope":"remote","description":"Multiple unspecified vulnerabilities in Mozilla Firefox before 2.0.0.13, Thunderbird before 2.0.0.13, and SeaMonkey before 1.1.9 allow remote attackers to cause a denial of service (crash) and possibly execute arbitrary code via unknown vectors related to the layout engine.","releases":{"jessie":{"status":"resolved","repositories":{"jessie":"1:52.3.0-4~deb8u2"},"fixed_version":"2.0.0.14-1","urgency":"medium**"}}},"CVE-2008-1233":{"scope":"remote","description":"Unspecified vulnerability in Mozilla Firefox before 2.0.0.13, Thunderbird before 2.0.0.13, and SeaMonkey before 1.1.9 allows remote attackers to execute arbitrary code via \"XPCNativeWrapper pollution.\"","releases":{"jessie":{"status":"resolved","repositories":{"jessie":"1:52.3.0-4~deb8u2"},"fixed_version":"2.0.0.14-1","urgency":"medium**"}}},"CVE-2010-3174":{"scope":"remote","description":"Unspecified vulnerability in the browser engine in Mozilla Firefox 3.5.x before 3.5.14, Thunderbird before 3.0.9, and SeaMonkey before 2.0.9 allows remote attackers to cause a denial of service (memory corruption and application crash) or possibly execute arbitrary code via unknown vectors.","releases":{"jessie":{"status":"resolved","repositories":{"jessie":"1:52.3.0-4~deb8u2"},"fixed_version":"3.0.9-1","urgency":"high**"}}},"CVE-2016-1935":{"scope":"remote","description":"Buffer overflow in the BufferSubData function in Mozilla Firefox before 44.0 and Firefox ESR 38.x before 38.6 allows remote attackers to execute arbitrary code via crafted WebGL content.","releases":{"jessie":{"status":"resolved","repositories":{"jessie":"1:52.3.0-4~deb8u2"},"fixed_version":"38.6.0-1~deb8u1","urgency":"high**"}}},"CVE-2017-7764":{"scope":"remote","description":"Characters from the \"Canadian Syllabics\" unicode block can be mixed with characters from other unicode blocks in the addressbar instead of being rendered as their raw \"punycode\" form, allowing for domain name spoofing attacks through character confusion. The current Unicode standard allows characters from \"Aspirational Use Scripts\" such as Canadian Syllabics to be mixed with Latin characters in the \"moderately restrictive\" IDN profile. We have changed Firefox behavior to match the upcoming Unicode version 10.0 which removes this category and treats them as \"Limited Use Scripts.\". This vulnerability affects Firefox &lt; 54, Firefox ESR &lt; 52.2, and Thunderbird &lt; 52.2.","releases":{"jessie":{"status":"resolved","repositories":{"jessie":"1:52.3.0-4~deb8u2"},"fixed_version":"1:52.2.1-4~deb8u1","urgency":"medium**"}}},"CVE-2011-2984":{"scope":"remote","description":"Mozilla Firefox before 3.6.20, SeaMonkey 2.x, Thunderbird </w:t>
      </w:r>
      <w:r w:rsidRPr="007A7B05">
        <w:lastRenderedPageBreak/>
        <w:t>3.x before 3.1.12, and possibly other products does not properly handle the dropping of a tab element, which allows remote attackers to execute arbitrary JavaScript code with chrome privileges by establishing a content area and registering for drop events.","releases":{"jessie":{"status":"resolved","repositories":{"jessie":"1:52.3.0-4~deb8u2"},"fixed_version":"3.1.12-1","urgency":"high**"}}},"CVE-2010-0173":{"scope":"remote","description":"Multiple unspecified vulnerabilities in the browser engine in Mozilla Firefox before 3.5.9 and 3.6.x before 3.6.2, Thunderbird before 3.0.4, and SeaMonkey before 2.0.4 allow remote attackers to cause a denial of service (memory corruption and application crash) or possibly execute arbitrary code via unknown vectors.","releases":{"jessie":{"status":"resolved","repositories":{"jessie":"1:52.3.0-4~deb8u2"},"fixed_version":"3.0.4-1","urgency":"high**"}}},"CVE-2010-0174":{"scope":"remote","description":"Multiple unspecified vulnerabilities in the browser engine in Mozilla Firefox before 3.0.19, 3.5.x before 3.5.9, and 3.6.x before 3.6.2; Thunderbird before 3.0.4; and SeaMonkey before 2.0.4 allow remote attackers to cause a denial of service (memory corruption and application crash) or possibly execute arbitrary code via unknown vectors.","releases":{"jessie":{"status":"resolved","repositories":{"jessie":"1:52.3.0-4~deb8u2"},"fixed_version":"3.0.4-1","urgency":"high**"}}},"CVE-2010-0175":{"scope":"remote","description":"Use-after-free vulnerability in the nsTreeSelection implementation in Mozilla Firefox before 3.0.19 and 3.5.x before 3.5.9, Thunderbird before 3.0.4, and SeaMonkey before 2.0.4 allows remote attackers to execute arbitrary code or cause a denial of service (application crash) via unspecified vectors that trigger a call to the handler for the select event for XUL tree items.","releases":{"jessie":{"status":"resolved","repositories":{"jessie":"1:52.3.0-4~deb8u2"},"fixed_version":"3.0.4-1","urgency":"high**"}}},"CVE-2010-0176":{"scope":"remote","description":"Mozilla Firefox before 3.0.19, 3.5.x before 3.5.9, and 3.6.x before 3.6.2; Thunderbird before 3.0.4; and SeaMonkey before 2.0.4 do not properly manage reference counts for option elements in a XUL tree optgroup, which might allow remote attackers to execute arbitrary code via unspecified vectors that trigger access to deleted elements, related to a \"dangling pointer vulnerability.\"","releases":{"jessie":{"status":"resolved","repositories":{"jessie":"1:52.3.0-4~deb8u2"},"fixed_version":"3.0.4-1","urgency":"high**"}}},"CVE-2011-3650":{"scope":"remote","description":"Mozilla Firefox before 3.6.24 and 4.x through 7.0 and Thunderbird before 3.1.6 and 5.0 through 7.0 do not properly handle JavaScript files that contain many functions, which allows user-assisted remote attackers to cause a denial of service (memory corruption and application crash) or possibly have unspecified other impact via a crafted file that is accessed by debugging APIs, as demonstrated by Firebug.","releases":{"jessie":{"status":"resolved","repositories":{"jessie":"1:52.3.0-4~deb8u2"},"fixed_version":"3.1.16-1","urgency":"high**"}}},"CVE-2016-2807":{"scope":"remote","description":"Multiple unspecified vulnerabilities in the browser engine in Mozilla Firefox before 46.0, Firefox ESR 38.x before 38.8, and Firefox ESR 45.x before 45.1 allow remote attackers to cause a denial of service (memory corruption and application crash) or possibly execute arbitrary code via unknown vectors.","releases":{"jessie":{"status":"resolved","repositories":{"jessie":"1:52.3.0-4~deb8u2"},"fixed_version":"38.8.0-1~deb8u1","urgency":"high**"}}},"CVE-2014-1498":{"scope":"remote","description":"The crypto.generateCRMFRequest method in Mozilla Firefox before 28.0 and SeaMonkey before 2.25 does not properly validate a certain key type, which allows remote attackers to cause a denial of service (application crash) via vectors that trigger generation of a key that supports the Elliptic Curve ec-dual-use algorithm.","releases":{"jessie":{"status":"resolved","repositories":{"jessie":"1:52.3.0-</w:t>
      </w:r>
      <w:r w:rsidRPr="007A7B05">
        <w:lastRenderedPageBreak/>
        <w:t xml:space="preserve">4~deb8u2"},"fixed_version":"0","urgency":"unimportant"}}},"CVE-2012-0444":{"scope":"remote","debianbug":664197,"description":"Mozilla Firefox before 3.6.26 and 4.x through 9.0, Thunderbird before 3.1.18 and 5.0 through 9.0, and SeaMonkey before 2.7 do not properly initialize nsChildView data structures, which allows remote attackers to cause a denial of service (memory corruption and application crash) or possibly execute arbitrary code via a crafted Ogg Vorbis file.","releases":{"jessie":{"status":"resolved","repositories":{"jessie":"1:52.3.0-4~deb8u2"},"fixed_version":"10.0.3-1","urgency":"high**"}}},"CVE-2013-6674":{"scope":"remote","description":"Cross-site scripting (XSS) vulnerability in Mozilla Thunderbird 17.x through 17.0.8, Thunderbird ESR 17.x through 17.0.10, and SeaMonkey before 2.20 allows user-assisted remote attackers to inject arbitrary web script or HTML via an e-mail message containing a data: URL in an IFRAME element, a related issue to CVE-2014-2018.","releases":{"jessie":{"status":"resolved","repositories":{"jessie":"1:52.3.0-4~deb8u2"},"fixed_version":"24.2.0-1","urgency":"medium**"}}},"CVE-2016-5290":{"scope":"remote","description":"Memory safety bugs were reported in Firefox 49 and Firefox ESR 45.4. Some of these bugs showed evidence of memory corruption and we presume that with enough effort that some of these could be exploited to run arbitrary code. This vulnerability affects Thunderbird &lt; 45.5, Firefox ESR &lt; 45.5, and Firefox &lt; 50.","releases":{"jessie":{"status":"resolved","repositories":{"jessie":"1:52.3.0-4~deb8u2"},"fixed_version":"1:45.5.1-1~deb8u1","urgency":"high**"}}},"CVE-2011-2987":{"scope":"remote","description":"Heap-based buffer overflow in Almost Native Graphics Layer Engine (ANGLE), as used in the WebGL implementation in Mozilla Firefox 4.x through 5, Thunderbird before 6, SeaMonkey 2.x before 2.3, and possibly other products might allow remote attackers to execute arbitrary code via unspecified vectors.","releases":{"jessie":{"status":"resolved","repositories":{"jessie":"1:52.3.0-4~deb8u2"},"fixed_version":"0","urgency":"unimportant"}}},"CVE-2013-6671":{"scope":"remote","description":"The nsGfxScrollFrameInner::IsLTR function in Mozilla Firefox before 26.0, Firefox ESR 24.x before 24.2, Thunderbird before 24.2, and SeaMonkey before 2.23 allows remote attackers to execute arbitrary code via crafted use of JavaScript code for ordered list elements.","releases":{"jessie":{"status":"resolved","repositories":{"jessie":"1:52.3.0-4~deb8u2"},"fixed_version":"24.2.0-1","urgency":"high**"}}},"CVE-2011-1187":{"scope":"remote","debianbug":617418,"description":"Google Chrome before 10.0.648.127 allows remote attackers to bypass the Same Origin Policy via unspecified vectors, related to an \"error message leak.\"","releases":{"jessie":{"status":"resolved","repositories":{"jessie":"1:52.3.0-4~deb8u2"},"fixed_version":"17.0.2-1","urgency":"low"}}},"CVE-2013-6673":{"scope":"remote","description":"Mozilla Firefox before 26.0, Firefox ESR 24.x before 24.2, Thunderbird before 24.2, and SeaMonkey before 2.23 do not recognize a user's removal of trust from an EV X.509 certificate, which makes it easier for man-in-the-middle attackers to spoof SSL servers in opportunistic circumstances via a valid certificate that is unacceptable to the user.","releases":{"jessie":{"status":"resolved","repositories":{"jessie":"1:52.3.0-4~deb8u2"},"fixed_version":"24.2.0-1","urgency":"medium**"}}},"CVE-2009-1302":{"scope":"remote","debianbug":535124,"description":"The browser engine in Mozilla Firefox 3.x before 3.0.9, Thunderbird before 2.0.0.22, and SeaMonkey before 1.1.16 allows remote attackers to cause a denial of service (application crash) and possibly trigger memory corruption via vectors related to (1) nsAsyncInstantiateEvent::Run, (2) nsStyleContext::Destroy, (3) nsComputedDOMStyle::GetWidth, (4) the xslt_attributeset_ImportSameName.html test case for the XSLT stylesheet compiler, (5) nsXULDocument::SynchronizeBroadcastListener, (6) IsBindingAncestor, (7) PL_DHashTableOperate and nsEditor::EndUpdateViewBatch, and (8) gfxSkipCharsIterator::SetOffsets, and other </w:t>
      </w:r>
      <w:r w:rsidRPr="007A7B05">
        <w:lastRenderedPageBreak/>
        <w:t xml:space="preserve">vectors.","releases":{"jessie":{"status":"resolved","repositories":{"jessie":"1:52.3.0-4~deb8u2"},"fixed_version":"2.0.0.22-1","urgency":"medium**"}}},"CVE-2009-1303":{"scope":"remote","debianbug":535124,"description":"The browser engine in Mozilla Firefox before 3.0.9, Thunderbird before 2.0.0.22, and SeaMonkey before 1.1.16 allows remote attackers to cause a denial of service (application crash) and possibly trigger memory corruption via vectors related to nsSVGElement::BindToTree.","releases":{"jessie":{"status":"resolved","repositories":{"jessie":"1:52.3.0-4~deb8u2"},"fixed_version":"2.0.0.22-1","urgency":"medium**"}}},"CVE-2013-5610":{"scope":"remote","description":"Multiple unspecified vulnerabilities in the browser engine in Mozilla Firefox before 26.0 and SeaMonkey before 2.23 allow remote attackers to cause a denial of service (memory corruption and application crash) or possibly execute arbitrary code via unknown vectors.","releases":{"jessie":{"status":"resolved","repositories":{"jessie":"1:52.3.0-4~deb8u2"},"fixed_version":"0","urgency":"unimportant"}}},"CVE-2009-1307":{"scope":"remote","debianbug":535124,"description":"The view-source: URI implementation in Mozilla Firefox before 3.0.9, Thunderbird, and SeaMonkey does not properly implement the Same Origin Policy, which allows remote attackers to (1) bypass crossdomain.xml restrictions and connect to arbitrary web sites via a Flash file; (2) read, create, or modify Local Shared Objects via a Flash file; or (3) bypass unspecified restrictions and render content via vectors involving a jar: URI.","releases":{"jessie":{"status":"resolved","repositories":{"jessie":"1:52.3.0-4~deb8u2"},"fixed_version":"2.0.0.22-1","urgency":"medium**"}}},"CVE-2013-5615":{"scope":"remote","description":"The JavaScript implementation in Mozilla Firefox before 26.0, Firefox ESR 24.x before 24.2, Thunderbird before 24.2, and SeaMonkey before 2.23 does not properly enforce certain typeset restrictions on the generation of GetElementIC typed array stubs, which has unspecified impact and remote attack vectors.","releases":{"jessie":{"status":"resolved","repositories":{"jessie":"1:52.3.0-4~deb8u2"},"fixed_version":"24.2.0-1","urgency":"high**"}}},"CVE-2013-5590":{"scope":"remote","description":"Multiple unspecified vulnerabilities in the browser engine in Mozilla Firefox before 25.0, Firefox ESR 17.x before 17.0.10 and 24.x before 24.1, Thunderbird before 24.1, Thunderbird ESR 17.x before 17.0.10, and SeaMonkey before 2.22 allow remote attackers to cause a denial of service (memory corruption and application crash) or possibly execute arbitrary code via unknown vectors.","releases":{"jessie":{"status":"resolved","repositories":{"jessie":"1:52.3.0-4~deb8u2"},"fixed_version":"17.0.10-1","urgency":"high**"}}},"CVE-2013-5591":{"scope":"remote","description":"Unspecified vulnerability in the browser engine in Mozilla Firefox before 25.0, Firefox ESR 24.x before 24.1, Thunderbird before 24.1, and SeaMonkey before 2.22 allows remote attackers to cause a denial of service (memory corruption and application crash) or possibly execute arbitrary code via unknown vectors.","releases":{"jessie":{"status":"resolved","repositories":{"jessie":"1:52.3.0-4~deb8u2"},"fixed_version":"0","urgency":"unimportant"}}},"CVE-2013-5592":{"scope":"remote","description":"Multiple unspecified vulnerabilities in the browser engine in Mozilla Firefox before 25.0 allow remote attackers to cause a denial of service (memory corruption and application crash) or possibly execute arbitrary code via unknown vectors.","releases":{"jessie":{"status":"resolved","repositories":{"jessie":"1:52.3.0-4~deb8u2"},"fixed_version":"0","urgency":"unimportant"}}},"CVE-2013-5593":{"scope":"remote","description":"The SELECT element implementation in Mozilla Firefox before 25.0, Firefox ESR 24.x before 24.1, Thunderbird before 24.1, and SeaMonkey before 2.22 does not properly restrict the nature or placement of HTML within a dropdown menu, which allows remote attackers to spoof the address bar or conduct clickjacking attacks via vectors that trigger </w:t>
      </w:r>
      <w:r w:rsidRPr="007A7B05">
        <w:lastRenderedPageBreak/>
        <w:t xml:space="preserve">navigation off of a page containing this element.","releases":{"jessie":{"status":"resolved","repositories":{"jessie":"1:52.3.0-4~deb8u2"},"fixed_version":"0","urgency":"unimportant"}}},"CVE-2007-1558":{"scope":"remote","description":"The APOP protocol allows remote attackers to guess the first 3 characters of a password via man-in-the-middle (MITM) attacks that use crafted message IDs and MD5 collisions.  NOTE: this design-level issue potentially affects all products that use APOP, including (1) Thunderbird 1.x before 1.5.0.12 and 2.x before 2.0.0.4, (2) Evolution, (3) mutt, (4) fetchmail before 6.3.8, (5) SeaMonkey 1.0.x before 1.0.9 and 1.1.x before 1.1.2, (6) Balsa 2.3.16 and earlier, (7) Mailfilter before 0.8.2, and possibly other products.","releases":{"jessie":{"status":"resolved","repositories":{"jessie":"1:52.3.0-4~deb8u2"},"fixed_version":"2.0.0.4-1","urgency":"low**"}}},"CVE-2013-5596":{"scope":"remote","description":"The cycle collection (CC) implementation in Mozilla Firefox before 25.0, Firefox ESR 24.x before 24.1, Thunderbird before 24.1, and SeaMonkey before 2.22 does not properly determine the thread for release of an image object, which allows remote attackers to execute arbitrary code or cause a denial of service (race condition and application crash) via a large HTML document containing IMG elements, as demonstrated by the Never-Ending Reddit on reddit.com.","releases":{"jessie":{"status":"resolved","repositories":{"jessie":"1:52.3.0-4~deb8u2"},"fixed_version":"0","urgency":"unimportant"}}},"CVE-2013-5597":{"scope":"remote","description":"Use-after-free vulnerability in the nsDocLoader::doStopDocumentLoad function in Mozilla Firefox before 25.0, Firefox ESR 17.x before 17.0.10 and 24.x before 24.1, Thunderbird before 24.1, Thunderbird ESR 17.x before 17.0.10, and SeaMonkey before 2.22 allows remote attackers to execute arbitrary code or cause a denial of service (heap memory corruption) via vectors involving a state-change event during an update of the offline cache.","releases":{"jessie":{"status":"resolved","repositories":{"jessie":"1:52.3.0-4~deb8u2"},"fixed_version":"17.0.10-1","urgency":"high**"}}},"CVE-2014-1499":{"scope":"remote","description":"Mozilla Firefox before 28.0 and SeaMonkey before 2.25 allow remote attackers to spoof the domain name in the WebRTC (1) camera or (2) microphone permission prompt by triggering navigation at a certain time during generation of this prompt.","releases":{"jessie":{"status":"resolved","repositories":{"jessie":"1:52.3.0-4~deb8u2"},"fixed_version":"0","urgency":"unimportant"}}},"CVE-2015-7189":{"scope":"remote","description":"Race condition in the JPEGEncoder function in Mozilla Firefox before 42.0 and Firefox ESR 38.x before 38.4 allows remote attackers to execute arbitrary code or cause a denial of service (heap-based buffer overflow) via vectors involving a CANVAS element and crafted JavaScript code.","releases":{"jessie":{"status":"resolved","repositories":{"jessie":"1:52.3.0-4~deb8u2"},"fixed_version":"38.4.0-1~deb8u1","urgency":"medium**"}}},"CVE-2015-7188":{"scope":"remote","description":"Mozilla Firefox before 42.0 and Firefox ESR 38.x before 38.4 allow remote attackers to bypass the Same Origin Policy for an IP address origin, and conduct cross-site scripting (XSS) attacks, by appending whitespace characters to an IP address string.","releases":{"jessie":{"status":"resolved","repositories":{"jessie":"1:52.3.0-4~deb8u2"},"fixed_version":"38.4.0-1~deb8u1","urgency":"high**"}}},"CVE-2016-9905":{"scope":"remote","description":"A potentially exploitable crash in \"EnumerateSubDocuments\" while adding or removing sub-documents. This vulnerability affects Firefox ESR &lt; 45.6 and Thunderbird &lt; 45.6.","releases":{"jessie":{"status":"resolved","repositories":{"jessie":"1:52.3.0-4~deb8u2"},"fixed_version":"1:45.6.0-1~deb8u1","urgency":"medium**"}}},"CVE-2015-7183":{"scope":"remote","description":"Integer overflow in the PL_ARENA_ALLOCATE implementation in Netscape Portable Runtime (NSPR) in Mozilla Network Security Services (NSS) </w:t>
      </w:r>
      <w:r w:rsidRPr="007A7B05">
        <w:lastRenderedPageBreak/>
        <w:t xml:space="preserve">before 3.19.2.1 and 3.20.x before 3.20.1, as used in Firefox before 42.0 and Firefox ESR 38.x before 38.4 and other products, allows remote attackers to execute arbitrary code or cause a denial of service (memory corruption and application crash) via unspecified vectors.","releases":{"jessie":{"status":"resolved","repositories":{"jessie":"1:52.3.0-4~deb8u2"},"fixed_version":"31.7.0-1~deb8u1","urgency":"high**"}}},"CVE-2015-7182":{"scope":"remote","description":"Heap-based buffer overflow in the ASN.1 decoder in Mozilla Network Security Services (NSS) before 3.19.2.1 and 3.20.x before 3.20.1, as used in Firefox before 42.0 and Firefox ESR 38.x before 38.4 and other products, allows remote attackers to cause a denial of service (application crash) or possibly execute arbitrary code via crafted OCTET STRING data.","releases":{"jessie":{"status":"resolved","repositories":{"jessie":"1:52.3.0-4~deb8u2"},"fixed_version":"38.4.0-1~deb8u1","urgency":"high**"}}},"CVE-2015-7181":{"scope":"remote","description":"The sec_asn1d_parse_leaf function in Mozilla Network Security Services (NSS) before 3.19.2.1 and 3.20.x before 3.20.1, as used in Firefox before 42.0 and Firefox ESR 38.x before 38.4 and other products, improperly restricts access to an unspecified data structure, which allows remote attackers to cause a denial of service (application crash) or possibly execute arbitrary code via crafted OCTET STRING data, related to a \"use-after-poison\" issue.","releases":{"jessie":{"status":"resolved","repositories":{"jessie":"1:52.3.0-4~deb8u2"},"fixed_version":"38.4.0-1~deb8u1","urgency":"high**"}}},"CVE-2009-1832":{"scope":"remote","debianbug":535124,"description":"Mozilla Firefox before 3.0.11, Thunderbird before 2.0.0.22, and SeaMonkey before 1.1.17 allow remote attackers to cause a denial of service (memory corruption and application crash) or possibly execute arbitrary code via vectors involving \"double frame construction.\"","releases":{"jessie":{"status":"resolved","repositories":{"jessie":"1:52.3.0-4~deb8u2"},"fixed_version":"2.0.0.22-1","urgency":"high**"}}},"CVE-2008-0594":{"scope":"remote","description":"Mozilla Firefox before 2.0.0.12 does not always display a web forgery warning dialog if the entire contents of a web page are in a DIV tag that uses absolute positioning, which makes it easier for remote attackers to conduct phishing attacks.","releases":{"jessie":{"status":"resolved","repositories":{"jessie":"1:52.3.0-4~deb8u2"},"fixed_version":"2.0.0.12-1","urgency":"medium**"}}},"CVE-2008-0593":{"scope":"remote","description":"Gecko-based browsers, including Mozilla Firefox before 2.0.0.12 and SeaMonkey before 1.1.8, modify the .href property of stylesheet DOM nodes to the final URI of a 302 redirect, which might allow remote attackers to bypass the Same Origin Policy and read sensitive information from the original URL, such as with Single-Signon systems.","releases":{"jessie":{"status":"resolved","repositories":{"jessie":"1:52.3.0-4~deb8u2"},"fixed_version":"2.0.0.12-1","urgency":"medium**"}}},"CVE-2008-0592":{"scope":"remote","description":"Mozilla Firefox before 2.0.0.12 and SeaMonkey before 1.1.8 allows user-assisted remote attackers to cause a denial of service via a plain .txt file with a \"Content-Disposition: attachment\" and an invalid \"Content-Type: plain/text,\" which prevents Firefox from rendering future plain text files within the browser.","releases":{"jessie":{"status":"resolved","repositories":{"jessie":"1:52.3.0-4~deb8u2"},"fixed_version":"2.0.0.12-1","urgency":"medium**"}}},"CVE-2006-6498":{"scope":"remote","description":"Multiple unspecified vulnerabilities in the JavaScript engine for Mozilla Firefox 2.x before 2.0.0.1, 1.5.x before 1.5.0.9, Thunderbird before 1.5.0.9, SeaMonkey before 1.0.7, and Mozilla 1.7 and probably earlier on Solaris, allow remote attackers to cause a denial of service (memory corruption and crash) and possibly execute arbitrary code via unknown impact and attack vectors.","releases":{"jessie":{"status":"resolved","repositories":{"jessie":"1:52.3.0-4~deb8u2"},"fixed_version":"1.5.0.9.dfsg1-1","urgency":"low"}}},"CVE-2006-6499":{"scope":"remote","description":"The js_dtoa function in Mozilla Firefox 2.x before 2.0.0.1, </w:t>
      </w:r>
      <w:r w:rsidRPr="007A7B05">
        <w:lastRenderedPageBreak/>
        <w:t xml:space="preserve">1.5.x before 1.5.0.9, Thunderbird before 1.5.0.9, and SeaMonkey before 1.0.7 overwrites memory instead of exiting when the floating point precision is reduced, which allows remote attackers to cause a denial of service via any plugins that reduce the precision.","releases":{"jessie":{"status":"resolved","repositories":{"jessie":"1:52.3.0-4~deb8u2"},"fixed_version":"1.5.0.9.dfsg1-1","urgency":"low"}}},"CVE-2006-6497":{"scope":"remote","description":"Multiple unspecified vulnerabilities in the layout engine for Mozilla Firefox 2.x before 2.0.0.1, 1.5.x before 1.5.0.9, Thunderbird before 1.5.0.9, and SeaMonkey before 1.0.7 allow remote attackers to cause a denial of service (memory corruption and crash) and possibly execute arbitrary code via unknown attack vectors.","releases":{"jessie":{"status":"resolved","repositories":{"jessie":"1:52.3.0-4~deb8u2"},"fixed_version":"1.5.0.9.dfsg1-1","urgency":"low"}}},"CVE-2014-1585":{"scope":"remote","description":"The WebRTC video-sharing feature in dom/media/MediaManager.cpp in Mozilla Firefox before 33.0, Firefox ESR 31.x before 31.2, and Thunderbird 31.x before 31.2 does not properly recognize Stop Sharing actions for videos in IFRAME elements, which allows remote attackers to obtain sensitive information from the local camera by maintaining a session after the user tries to discontinue streaming.","releases":{"jessie":{"status":"resolved","repositories":{"jessie":"1:52.3.0-4~deb8u2"},"fixed_version":"31.2.0-1","urgency":"medium**"}}},"CVE-2007-3670":{"scope":"remote","description":"Argument injection vulnerability in Microsoft Internet Explorer, when running on systems with Firefox installed and certain URIs registered, allows remote attackers to conduct cross-browser scripting attacks and execute arbitrary commands via shell metacharacters in a (1) FirefoxURL or (2) FirefoxHTML URI, which are inserted into the command line that is created when invoking firefox.exe.  NOTE: it has been debated as to whether the issue is in Internet Explorer or Firefox. As of 20070711, it is CVE's opinion that IE appears to be failing to properly delimit the URL argument when invoking Firefox, and this issue could arise with other protocol handlers in IE as well. However, Mozilla has stated that it will address the issue with a \"defense in depth\" fix that will \"prevent IE from sending Firefox malicious data.\"","releases":{"jessie":{"status":"resolved","repositories":{"jessie":"1:52.3.0-4~deb8u2"},"fixed_version":"0","urgency":"unimportant"}}},"CVE-2017-7786":{"scope":"remote","debianbug":872834,"description":"A buffer overflow can occur when the image renderer attempts to paint non-displayable SVG elements. This results in a potentially exploitable crash. This vulnerability affects Thunderbird &lt; 52.3, Firefox ESR &lt; 52.3, and Firefox &lt; 55.","releases":{"jessie":{"status":"resolved","repositories":{"jessie":"1:52.3.0-4~deb8u2"},"fixed_version":"1:52.3.0-4~deb8u2","urgency":"high**"}}},"CVE-2013-1718":{"scope":"remote","description":"Multiple unspecified vulnerabilities in the browser engine in Mozilla Firefox before 24.0, Firefox ESR 17.x before 17.0.9, Thunderbird before 24.0, Thunderbird ESR 17.x before 17.0.9, and SeaMonkey before 2.21 allow remote attackers to cause a denial of service (memory corruption and application crash) or possibly execute arbitrary code via unknown vectors.","releases":{"jessie":{"status":"resolved","repositories":{"jessie":"1:52.3.0-4~deb8u2"},"fixed_version":"17.0.9-1","urgency":"high**"}}},"CVE-2013-1719":{"scope":"remote","description":"Multiple unspecified vulnerabilities in the browser engine in Mozilla Firefox before 24.0, Thunderbird before 24.0, and SeaMonkey before 2.21 allow remote attackers to cause a denial of service (memory corruption and application crash) or possibly execute arbitrary code via unknown vectors.","releases":{"jessie":{"status":"resolved","repositories":{"jessie":"1:52.3.0-4~deb8u2"},"fixed_version":"0","urgency":"unimportant"}}},"CVE-2011-0058":{"scope":"remote","description":"Buffer overflow in Mozilla Firefox before 3.5.17 and 3.6.x before 3.6.14, and SeaMonkey before 2.0.12, on Windows allows remote attackers to execute </w:t>
      </w:r>
      <w:r w:rsidRPr="007A7B05">
        <w:lastRenderedPageBreak/>
        <w:t xml:space="preserve">arbitrary code or cause a denial of service (memory corruption) via a long string that triggers construction of a long text run.","releases":{"jessie":{"status":"resolved","repositories":{"jessie":"1:52.3.0-4~deb8u2"},"fixed_version":"0","urgency":"unimportant"}}},"CVE-2011-0059":{"scope":"remote","description":"Cross-site request forgery (CSRF) vulnerability in Mozilla Firefox before 3.5.17 and 3.6.x before 3.6.14, and SeaMonkey before 2.0.12, allows remote attackers to hijack the authentication of arbitrary users for requests that were initiated by a plugin and received a 307 redirect to a page on a different web site.","releases":{"jessie":{"status":"resolved","repositories":{"jessie":"1:52.3.0-4~deb8u2"},"fixed_version":"3.0.11-2","urgency":"medium**"}}},"CVE-2011-0054":{"scope":"remote","description":"Buffer overflow in the JavaScript engine in Mozilla Firefox before 3.5.17 and 3.6.x before 3.6.14, and SeaMonkey before 2.0.12, might allow remote attackers to execute arbitrary code via vectors involving non-local JavaScript variables, aka an \"upvarMap\" issue.","releases":{"jessie":{"status":"resolved","repositories":{"jessie":"1:52.3.0-4~deb8u2"},"fixed_version":"3.0.11-2","urgency":"high**"}}},"CVE-2011-0055":{"scope":"remote","description":"Use-after-free vulnerability in the JSON.stringify method in js3250.dll in Mozilla Firefox before 3.5.17 and 3.6.x before 3.6.14, and SeaMonkey before 2.0.12, might allow remote attackers to execute arbitrary code via unspecified vectors related to the js_HasOwnProperty function and garbage collection.","releases":{"jessie":{"status":"resolved","repositories":{"jessie":"1:52.3.0-4~deb8u2"},"fixed_version":"3.0.11-2","urgency":"high**"}}},"CVE-2011-0056":{"scope":"remote","description":"Buffer overflow in the JavaScript engine in Mozilla Firefox before 3.5.17 and 3.6.x before 3.6.14, and SeaMonkey before 2.0.12, might allow remote attackers to execute arbitrary code via vectors involving exception timing and a large number of string values, aka an \"atom map\" issue.","releases":{"jessie":{"status":"resolved","repositories":{"jessie":"1:52.3.0-4~deb8u2"},"fixed_version":"3.0.11-2","urgency":"high**"}}},"CVE-2011-0057":{"scope":"remote","description":"Use-after-free vulnerability in the Web Workers implementation in Mozilla Firefox before 3.5.17 and 3.6.x before 3.6.14, and SeaMonkey before 2.0.12, allows remote attackers to execute arbitrary code via vectors related to a JavaScript Worker and garbage collection.","releases":{"jessie":{"status":"resolved","repositories":{"jessie":"1:52.3.0-4~deb8u2"},"fixed_version":"3.0.11-2","urgency":"high**"}}},"CVE-2011-0051":{"scope":"remote","description":"Mozilla Firefox before 3.5.17 and 3.6.x before 3.6.14, and SeaMonkey before 2.0.12, does not properly handle certain recursive eval calls, which makes it easier for remote attackers to force a user to respond positively to a dialog question, as demonstrated by a question about granting privileges.","releases":{"jessie":{"status":"resolved","repositories":{"jessie":"1:52.3.0-4~deb8u2"},"fixed_version":"3.0.11-2","urgency":"medium**"}}},"CVE-2013-1714":{"scope":"remote","description":"The Web Workers implementation in Mozilla Firefox before 23.0, Firefox ESR 17.x before 17.0.8, Thunderbird before 17.0.8, Thunderbird ESR 17.x before 17.0.8, and SeaMonkey before 2.20 does not properly restrict XMLHttpRequest calls, which allows remote attackers to bypass the Same Origin Policy and conduct cross-site scripting (XSS) attacks via unspecified vectors.","releases":{"jessie":{"status":"resolved","repositories":{"jessie":"1:52.3.0-4~deb8u2"},"fixed_version":"17.0.8-1","urgency":"medium**"}}},"CVE-2011-0053":{"scope":"remote","description":"Multiple unspecified vulnerabilities in the browser engine in Mozilla Firefox before 3.5.17 and 3.6.x before 3.6.14, Thunderbird before 3.1.8, and SeaMonkey before 2.0.12 allow remote attackers to cause a denial of service (memory corruption and application crash) or possibly execute arbitrary code via unknown </w:t>
      </w:r>
      <w:r w:rsidRPr="007A7B05">
        <w:lastRenderedPageBreak/>
        <w:t xml:space="preserve">vectors.","releases":{"jessie":{"status":"resolved","repositories":{"jessie":"1:52.3.0-4~deb8u2"},"fixed_version":"3.0.11-2","urgency":"high**"}}},"CVE-2012-3968":{"scope":"remote","description":"Use-after-free vulnerability in the WebGL implementation in Mozilla Firefox before 15.0, Firefox ESR 10.x before 10.0.7, Thunderbird before 15.0, Thunderbird ESR 10.x before 10.0.7, and SeaMonkey before 2.12 allows remote attackers to execute arbitrary code via vectors related to deletion of a fragment shader by its accessor.","releases":{"jessie":{"status":"resolved","repositories":{"jessie":"1:52.3.0-4~deb8u2"},"fixed_version":"0","urgency":"unimportant"}}},"CVE-2012-3969":{"scope":"remote","description":"Integer overflow in the nsSVGFEMorphologyElement::Filter function in Mozilla Firefox before 15.0, Firefox ESR 10.x before 10.0.7, Thunderbird before 15.0, Thunderbird ESR 10.x before 10.0.7, and SeaMonkey before 2.12 allows remote attackers to execute arbitrary code via a crafted SVG filter that triggers an incorrect sum calculation, leading to a heap-based buffer overflow.","releases":{"jessie":{"status":"resolved","repositories":{"jessie":"1:52.3.0-4~deb8u2"},"fixed_version":"10.0.7-1","urgency":"high**"}}},"CVE-2012-3960":{"scope":"remote","description":"Use-after-free vulnerability in the mozSpellChecker::SetCurrentDictionary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vectors.","releases":{"jessie":{"status":"resolved","repositories":{"jessie":"1:52.3.0-4~deb8u2"},"fixed_version":"10.0.7-1","urgency":"high**"}}},"CVE-2012-3961":{"scope":"remote","description":"Use-after-free vulnerability in the RangeData implementation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vectors.","releases":{"jessie":{"status":"resolved","repositories":{"jessie":"1:52.3.0-4~deb8u2"},"fixed_version":"0","urgency":"unimportant"}}},"CVE-2012-3962":{"scope":"remote","description":"Mozilla Firefox before 15.0, Firefox ESR 10.x before 10.0.7, Thunderbird before 15.0, Thunderbird ESR 10.x before 10.0.7, and SeaMonkey before 2.12 do not properly iterate through the characters in a text run, which allows remote attackers to execute arbitrary code via a crafted document.","releases":{"jessie":{"status":"resolved","repositories":{"jessie":"1:52.3.0-4~deb8u2"},"fixed_version":"10.0.7-1","urgency":"high**"}}},"CVE-2012-3963":{"scope":"remote","description":"Use-after-free vulnerability in the js::gc::MapAllocToTraceKind function in Mozilla Firefox before 15.0, Firefox ESR 10.x before 10.0.7, Thunderbird before 15.0, Thunderbird ESR 10.x before 10.0.7, and SeaMonkey before 2.12 allows remote attackers to execute arbitrary code via unspecified vectors.","releases":{"jessie":{"status":"resolved","repositories":{"jessie":"1:52.3.0-4~deb8u2"},"fixed_version":"0","urgency":"unimportant"}}},"CVE-2012-3964":{"scope":"remote","description":"Use-after-free vulnerability in the gfxTextRun::GetUserData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vectors.","releases":{"jessie":{"status":"resolved","repositories":{"jessie":"1:52.3.0-4~deb8u2"},"fixed_version":"0","urgency":"unimportant"}}},"CVE-2012-3966":{"scope":"remote","description":"Mozilla Firefox before 15.0, Firefox ESR 10.x before 10.0.7, Thunderbird before 15.0, Thunderbird ESR 10.x before 10.0.7, and SeaMonkey before 2.12 allow remote attackers to execute arbitrary code or cause a denial of service (memory corruption) via a </w:t>
      </w:r>
      <w:r w:rsidRPr="007A7B05">
        <w:lastRenderedPageBreak/>
        <w:t>negative height value in a BMP image within a .ICO file, related to (1) improper handling of the transparency bitmask by the nsICODecoder component and (2) improper processing of the alpha channel by the nsBMPDecoder component.","releases":{"jessie":{"status":"resolved","repositories":{"jessie":"1:52.3.0-4~deb8u2"},"fixed_version":"10.0.7-1","urgency":"high**"}}},"CVE-2012-3967":{"scope":"remote","description":"The WebGL implementation in Mozilla Firefox before 15.0, Firefox ESR 10.x before 10.0.7, Thunderbird before 15.0, Thunderbird ESR 10.x before 10.0.7, and SeaMonkey before 2.12 on Linux, when a large number of sampler uniforms are used, does not properly interact with Mesa drivers, which allows remote attackers to execute arbitrary code or cause a denial of service (stack memory corruption) via a crafted web site.","releases":{"jessie":{"status":"resolved","repositories":{"jessie":"1:52.3.0-4~deb8u2"},"fixed_version":"10.0.7-1","urgency":"medium**"}}},"CVE-2015-4473":{"scope":"remote","description":"Multiple unspecified vulnerabilities in the browser engine in Mozilla Firefox before 40.0 and Firefox ESR 38.x before 38.2 allow remote attackers to cause a denial of service (memory corruption and application crash) or possibly execute arbitrary code via unknown vectors.","releases":{"jessie":{"status":"resolved","repositories":{"jessie":"1:52.3.0-4~deb8u2"},"fixed_version":"38.4.0-1~deb8u1","urgency":"high**"}}},"CVE-2015-4474":{"scope":"remote","description":"Multiple unspecified vulnerabilities in the browser engine in Mozilla Firefox before 40.0 allow remote attackers to cause a denial of service (memory corruption and application crash) or possibly execute arbitrary code via unknown vectors.","releases":{"jessie":{"status":"resolved","repositories":{"jessie":"1:52.3.0-4~deb8u2"},"fixed_version":"0","urgency":"unimportant"}}},"CVE-2012-4192":{"scope":"remote","description":"Mozilla Firefox 16.0, Thunderbird 16.0, and SeaMonkey 2.13 allow remote attackers to bypass the Same Origin Policy and read the properties of a Location object via a crafted web site, a related issue to CVE-2012-4193.","releases":{"jessie":{"status":"resolved","repositories":{"jessie":"1:52.3.0-4~deb8u2"},"fixed_version":"10.0.9-1","urgency":"medium**"}}},"CVE-2012-4193":{"scope":"remote","description":"Mozilla Firefox before 16.0.1, Firefox ESR 10.x before 10.0.9, Thunderbird before 16.0.1, Thunderbird ESR 10.x before 10.0.9, and SeaMonkey before 2.13.1 omit a security check in the defaultValue function during the unwrapping of security wrappers, which allows remote attackers to bypass the Same Origin Policy and read the properties of a Location object, or execute arbitrary JavaScript code, via a crafted web site.","releases":{"jessie":{"status":"resolved","repositories":{"jessie":"1:52.3.0-4~deb8u2"},"fixed_version":"10.0.9-1","urgency":"high**"}}},"CVE-2012-4194":{"scope":"remote","description":"Mozilla Firefox before 16.0.2, Firefox ESR 10.x before 10.0.10, Thunderbird before 16.0.2, Thunderbird ESR 10.x before 10.0.10, and SeaMonkey before 2.13.2 do not prevent use of the valueOf method to shadow the location object (aka window.location), which makes it easier for remote attackers to conduct cross-site scripting (XSS) attacks via vectors involving a plugin.","releases":{"jessie":{"status":"resolved","repositories":{"jessie":"1:52.3.0-4~deb8u2"},"fixed_version":"10.0.10-1","urgency":"medium**"}}},"CVE-2012-4195":{"scope":"remote","description":"The nsLocation::CheckURL function in Mozilla Firefox before 16.0.2, Firefox ESR 10.x before 10.0.10, Thunderbird before 16.0.2, Thunderbird ESR 10.x before 10.0.10, and SeaMonkey before 2.13.2 does not properly determine the calling document and principal in its return value, which makes it easier for remote attackers to conduct cross-site scripting (XSS) attacks via a crafted web site, and makes it easier for remote attackers to execute arbitrary JavaScript code by leveraging certain add-on behavior.","releases":{"jessie":{"status":"resolved","repositories":{"jessie":"1:52.3.0-</w:t>
      </w:r>
      <w:r w:rsidRPr="007A7B05">
        <w:lastRenderedPageBreak/>
        <w:t xml:space="preserve">4~deb8u2"},"fixed_version":"0","urgency":"unimportant"}}},"CVE-2012-4196":{"scope":"remote","description":"Mozilla Firefox before 16.0.2, Firefox ESR 10.x before 10.0.10, Thunderbird before 16.0.2, Thunderbird ESR 10.x before 10.0.10, and SeaMonkey before 2.13.2 allow remote attackers to bypass the Same Origin Policy and read the Location object via a prototype property-injection attack that defeats certain protection mechanisms for this object.","releases":{"jessie":{"status":"resolved","repositories":{"jessie":"1:52.3.0-4~deb8u2"},"fixed_version":"10.0.10-1","urgency":"medium**"}}},"CVE-2012-1944":{"scope":"remote","description":"The Content Security Policy (CSP) implementation in Mozilla Firefox 4.x through 12.0, Firefox ESR 10.x before 10.0.5, Thunderbird 5.0 through 12.0, Thunderbird ESR 10.x before 10.0.5, and SeaMonkey before 2.10 does not block inline event handlers, which makes it easier for remote attackers to conduct cross-site scripting (XSS) attacks via a crafted HTML document.","releases":{"jessie":{"status":"resolved","repositories":{"jessie":"1:52.3.0-4~deb8u2"},"fixed_version":"10.0.5-1","urgency":"medium**"}}},"CVE-2012-1945":{"scope":"remote","description":"Mozilla Firefox 4.x through 12.0, Firefox ESR 10.x before 10.0.5, Thunderbird 5.0 through 12.0, Thunderbird ESR 10.x before 10.0.5, and SeaMonkey before 2.10 allow local users to obtain sensitive information via an HTML document that loads a shortcut (aka .lnk) file for display within an IFRAME element, as demonstrated by a network share implemented by (1) Microsoft Windows or (2) Samba.","releases":{"jessie":{"status":"resolved","repositories":{"jessie":"1:52.3.0-4~deb8u2"},"fixed_version":"10.0.5-1","urgency":"low**"}}},"CVE-2012-1946":{"scope":"remote","description":"Use-after-free vulnerability in the nsINode::ReplaceOrInsertBefore function in Mozilla Firefox 4.x through 12.0, Firefox ESR 10.x before 10.0.5, Thunderbird 5.0 through 12.0, Thunderbird ESR 10.x before 10.0.5, and SeaMonkey before 2.10 might allow remote attackers to execute arbitrary code via document changes involving replacement or insertion of a node.","releases":{"jessie":{"status":"resolved","repositories":{"jessie":"1:52.3.0-4~deb8u2"},"fixed_version":"10.0.5-1","urgency":"high**"}}},"CVE-2012-1947":{"scope":"remote","description":"Heap-based buffer overflow in the utf16_to_isolatin1 function in Mozilla Firefox 4.x through 12.0, Firefox ESR 10.x before 10.0.5, Thunderbird 5.0 through 12.0, Thunderbird ESR 10.x before 10.0.5, and SeaMonkey before 2.10 allows remote attackers to execute arbitrary code via vectors that trigger a character-set conversion failure.","releases":{"jessie":{"status":"resolved","repositories":{"jessie":"1:52.3.0-4~deb8u2"},"fixed_version":"10.0.5-1","urgency":"high**"}}},"CVE-2012-1940":{"scope":"remote","description":"Use-after-free vulnerability in the nsFrameList::FirstChild function in Mozilla Firefox 4.x through 12.0, Firefox ESR 10.x before 10.0.5, Thunderbird 5.0 through 12.0, Thunderbird ESR 10.x before 10.0.5, and SeaMonkey before 2.10 allows remote attackers to execute arbitrary code or cause a denial of service (heap memory corruption and application crash) by changing the size of a container of absolutely positioned elements in a column.","releases":{"jessie":{"status":"resolved","repositories":{"jessie":"1:52.3.0-4~deb8u2"},"fixed_version":"10.0.5-1","urgency":"high**"}}},"CVE-2012-1941":{"scope":"remote","description":"Heap-based buffer overflow in the nsHTMLReflowState::CalculateHypotheticalBox function in Mozilla Firefox 4.x through 12.0, Firefox ESR 10.x before 10.0.5, Thunderbird 5.0 through 12.0, Thunderbird ESR 10.x before 10.0.5, and SeaMonkey before 2.10 allows remote attackers to execute arbitrary code by resizing a window displaying absolutely positioned and relatively positioned elements in nested columns.","releases":{"jessie":{"status":"resolved","repositories":{"jessie":"1:52.3.0-4~deb8u2"},"fixed_version":"10.0.5-1","urgency":"high**"}}},"CVE-2014-1504":{"scope":"remote","description":"The session-restore feature in Mozilla Firefox before 28.0 </w:t>
      </w:r>
      <w:r w:rsidRPr="007A7B05">
        <w:lastRenderedPageBreak/>
        <w:t xml:space="preserve">and SeaMonkey before 2.25 does not consider the Content Security Policy of a data: URL, which makes it easier for remote attackers to conduct cross-site scripting (XSS) attacks via a crafted document that is accessed after a browser restart.","releases":{"jessie":{"status":"resolved","repositories":{"jessie":"1:52.3.0-4~deb8u2"},"fixed_version":"0","urgency":"unimportant"}}},"CVE-2014-1505":{"scope":"remote","description":"The SVG filter implementation in Mozilla Firefox before 28.0, Firefox ESR 24.x before 24.4, Thunderbird before 24.4, and SeaMonkey before 2.25 allows remote attackers to obtain sensitive displacement-correlation information, and possibly bypass the Same Origin Policy and read text from a different domain, via a timing attack involving feDisplacementMap elements, a related issue to CVE-2013-1693.","releases":{"jessie":{"status":"resolved","repositories":{"jessie":"1:52.3.0-4~deb8u2"},"fixed_version":"24.4.0-1","urgency":"medium**"}}},"CVE-2009-4629":{"scope":"remote","description":"Mozilla Necko, as used in Thunderbird 3.0.1, SeaMonkey, and other applications, performs DNS prefetching even when the app type is APP_TYPE_MAIL or APP_TYPE_EDITOR, which makes it easier for remote attackers to determine the network location of the application's user by logging DNS requests, as demonstrated by DNS requests triggered by reading text/plain e-mail messages in Thunderbird.","releases":{"jessie":{"status":"resolved","repositories":{"jessie":"1:52.3.0-4~deb8u2"},"fixed_version":"3.0.2-1","urgency":"unimportant"}}},"CVE-2007-0776":{"scope":"remote","description":"Heap-based buffer overflow in the _cairo_pen_init function in Mozilla Firefox 2.x before 2.0.0.2, Thunderbird before 1.5.0.10, and SeaMonkey before 1.0.8 allows remote attackers to execute arbitrary code via a large stroke-width attribute in the clipPath element in an SVG file.","releases":{"jessie":{"status":"resolved","repositories":{"jessie":"1:52.3.0-4~deb8u2"},"fixed_version":"1.5.0.10.dfsg1-1","urgency":"low"}}},"CVE-2007-0777":{"scope":"remote","description":"The JavaScript engine in Mozilla Firefox before 1.5.0.10 and 2.x before 2.0.0.2, Thunderbird before 1.5.0.10, and SeaMonkey before 1.0.8 allows remote attackers to cause a denial of service (crash) and possibly execute arbitrary code via certain vectors that trigger memory corruption.","releases":{"jessie":{"status":"resolved","repositories":{"jessie":"1:52.3.0-4~deb8u2"},"fixed_version":"1.5.0.10.dfsg1-1","urgency":"low"}}},"CVE-2014-1489":{"scope":"remote","description":"Mozilla Firefox before 27.0 does not properly restrict access to about:home buttons by script on other pages, which allows user-assisted remote attackers to cause a denial of service (session restore) via a crafted web site.","releases":{"jessie":{"status":"resolved","repositories":{"jessie":"1:52.3.0-4~deb8u2"},"fixed_version":"0","urgency":"unimportant"}}},"CVE-2007-0775":{"scope":"local","description":"Multiple unspecified vulnerabilities in the layout engine in Mozilla Firefox before 1.5.0.10 and 2.x before 2.0.0.2, Thunderbird before 1.5.0.10, and SeaMonkey before 1.0.8 allow remote attackers to cause a denial of service (crash) and potentially execute arbitrary code via certain vectors.","releases":{"jessie":{"status":"resolved","repositories":{"jessie":"1:52.3.0-4~deb8u2"},"fixed_version":"1.5.0.10.dfsg1-1","urgency":"low"}}},"CVE-2013-0748":{"scope":"remote","description":"The XBL.__proto__.toString implementation in Mozilla Firefox before 18.0, Firefox ESR 10.x before 10.0.12 and 17.x before 17.0.2, Thunderbird before 17.0.2, Thunderbird ESR 10.x before 10.0.12 and 17.x before 17.0.2, and SeaMonkey before 2.15 makes it easier for remote attackers to bypass the ASLR protection mechanism by calling the toString function of an XBL object.","releases":{"jessie":{"status":"resolved","repositories":{"jessie":"1:52.3.0-4~deb8u2"},"fixed_version":"10.0.12-1","urgency":"medium**"}}},"CVE-2012-4179":{"scope":"remote","description":"Use-after-free vulnerability in the </w:t>
      </w:r>
      <w:r w:rsidRPr="007A7B05">
        <w:lastRenderedPageBreak/>
        <w:t xml:space="preserve">nsHTMLCSSUtils::CreateCSSPropertyTxn function in Mozilla Firefox before 16.0, Firefox ESR 10.x before 10.0.8, Thunderbird before 16.0, Thunderbird ESR 10.x before 10.0.8, and SeaMonkey before 2.13 allows remote attackers to execute arbitrary code or cause a denial of service (heap memory corruption) via unspecified vectors.","releases":{"jessie":{"status":"resolved","repositories":{"jessie":"1:52.3.0-4~deb8u2"},"fixed_version":"10.0.9-1","urgency":"high**"}}},"CVE-2013-0746":{"scope":"remote","description":"Mozilla Firefox before 18.0, Firefox ESR 10.x before 10.0.12 and 17.x before 17.0.2, Thunderbird before 17.0.2, Thunderbird ESR 10.x before 10.0.12 and 17.x before 17.0.2, and SeaMonkey before 2.15 do not properly implement quickstubs that use the jsval data type for their return values, which allows remote attackers to execute arbitrary code or cause a denial of service (compartment mismatch and application crash) via crafted JavaScript code that is not properly handled during garbage collection.","releases":{"jessie":{"status":"resolved","repositories":{"jessie":"1:52.3.0-4~deb8u2"},"fixed_version":"10.0.12-1","urgency":"high**"}}},"CVE-2013-0747":{"scope":"remote","description":"The gPluginHandler.handleEvent function in the plugin handler in Mozilla Firefox before 18.0, Firefox ESR 17.x before 17.0.2, Thunderbird before 17.0.2, Thunderbird ESR 17.x before 17.0.2, and SeaMonkey before 2.15 does not properly enforce the Same Origin Policy, which allows remote attackers to conduct clickjacking attacks via crafted JavaScript code that listens for a mutation event.","releases":{"jessie":{"status":"resolved","repositories":{"jessie":"1:52.3.0-4~deb8u2"},"fixed_version":"0","urgency":"unimportant"}}},"CVE-2013-0744":{"scope":"remote","description":"Use-after-free vulnerability in the TableBackgroundPainter::TableBackgroundData::Destroy function in Mozilla Firefox before 18.0, Firefox ESR 10.x before 10.0.12 and 17.x before 17.0.2, Thunderbird before 17.0.2, Thunderbird ESR 10.x before 10.0.12 and 17.x before 17.0.2, and SeaMonkey before 2.15 allows remote attackers to execute arbitrary code or cause a denial of service (heap memory corruption) via an HTML document with a table containing many columns and column groups.","releases":{"jessie":{"status":"resolved","repositories":{"jessie":"1:52.3.0-4~deb8u2"},"fixed_version":"10.0.12-1","urgency":"high**"}}},"CVE-2013-0745":{"scope":"remote","description":"The AutoWrapperChanger class in Mozilla Firefox before 18.0, Firefox ESR 17.x before 17.0.2, Thunderbird before 17.0.2, Thunderbird ESR 17.x before 17.0.2, and SeaMonkey before 2.15 does not properly interact with garbage collection, which allows remote attackers to execute arbitrary code via a crafted HTML document referencing JavaScript objects.","releases":{"jessie":{"status":"resolved","repositories":{"jessie":"1:52.3.0-4~deb8u2"},"fixed_version":"0","urgency":"unimportant"}}},"CVE-2014-1487":{"scope":"remote","description":"The Web workers implementation in Mozilla Firefox before 27.0, Firefox ESR 24.x before 24.3, Thunderbird before 24.3, and SeaMonkey before 2.24 allows remote attackers to bypass the Same Origin Policy and obtain sensitive authentication information via vectors involving error messages.","releases":{"jessie":{"status":"resolved","repositories":{"jessie":"1:52.3.0-4~deb8u2"},"fixed_version":"24.3.0-1","urgency":"medium**"}}},"CVE-2014-1486":{"scope":"remote","description":"Use-after-free vulnerability in the imgRequestProxy function in Mozilla Firefox before 27.0, Firefox ESR 24.x before 24.3, Thunderbird before 24.3, and SeaMonkey before 2.24 allows remote attackers to execute arbitrary code via vectors involving unspecified Content-Type values for image data.","releases":{"jessie":{"status":"resolved","repositories":{"jessie":"1:52.3.0-4~deb8u2"},"fixed_version":"24.3.0-1","urgency":"high**"}}},"CVE-2014-1485":{"scope":"remote","description":"The Content Security Policy (CSP) implementation in Mozilla </w:t>
      </w:r>
      <w:r w:rsidRPr="007A7B05">
        <w:lastRenderedPageBreak/>
        <w:t>Firefox before 27.0 and SeaMonkey before 2.24 operates on XSLT stylesheets according to style-src directives instead of script-src directives, which might allow remote attackers to execute arbitrary XSLT code by leveraging insufficient style-src restrictions.","releases":{"jessie":{"status":"resolved","repositories":{"jessie":"1:52.3.0-4~deb8u2"},"fixed_version":"0","urgency":"unimportant"}}},"CVE-2014-1484":{"scope":"remote","description":"Mozilla Firefox before 27.0 on Android 4.2 and earlier creates system-log entries containing profile paths, which allows attackers to obtain sensitive information via a crafted application.","releases":{"jessie":{"status":"resolved","repositories":{"jessie":"1:52.3.0-4~deb8u2"},"fixed_version":"0","urgency":"unimportant"}}},"CVE-2010-1212":{"scope":"remote","description":"js/src/jstracer.cpp in the browser engine in Mozilla Firefox 3.6.x before 3.6.7 and Thunderbird 3.1.x before 3.1.1 allows remote attackers to cause a denial of service (memory corruption and application crash) or possibly execute arbitrary code via vectors related to (1) propagation of deep aborts in the TraceRecorder::record_JSOP_BINDNAME function, (2) depth handling in the TraceRecorder::record_JSOP_GETELEM function, and (3) tracing of out-of-range arguments in the TraceRecorder::record_JSOP_ARGSUB function.","releases":{"jessie":{"status":"resolved","repositories":{"jessie":"1:52.3.0-4~deb8u2"},"fixed_version":"3.0.6-1","urgency":"high**"}}},"CVE-2010-1213":{"scope":"remote","description":"The importScripts Web Worker method in Mozilla Firefox 3.5.x before 3.5.11 and 3.6.x before 3.6.7, Thunderbird 3.0.x before 3.0.6 and 3.1.x before 3.1.1, and SeaMonkey before 2.0.6 does not verify that content is valid JavaScript code, which allows remote attackers to bypass the Same Origin Policy and obtain sensitive information via a crafted HTML document.","releases":{"jessie":{"status":"resolved","repositories":{"jessie":"1:52.3.0-4~deb8u2"},"fixed_version":"3.0.6-1","urgency":"medium**"}}},"CVE-2010-1211":{"scope":"remote","description":"Multiple unspecified vulnerabilities in the browser engine in Mozilla Firefox 3.5.x before 3.5.11 and 3.6.x before 3.6.7, Thunderbird 3.0.x before 3.0.6 and 3.1.x before 3.1.1, and SeaMonkey before 2.0.6 allow remote attackers to cause a denial of service (memory corruption and application crash) or possibly execute arbitrary code via unknown vectors.","releases":{"jessie":{"status":"resolved","repositories":{"jessie":"1:52.3.0-4~deb8u2"},"fixed_version":"3.0.6-1","urgency":"high**"}}},"CVE-2008-0416":{"scope":"remote","description":"Multiple cross-site scripting (XSS) vulnerabilities in Mozilla Firefox  before 2.0.0.12, Thunderbird before 2.0.0.12, and SeaMonkey before 1.1.8 allow remote attackers to inject arbitrary web script or HTML via certain character encodings, including (1) a backspace character that is treated as whitespace, (2) 0x80 with Shift_JIS encoding, and (3) \"zero-length non-ASCII sequences\" in certain Asian character sets.","releases":{"jessie":{"status":"resolved","repositories":{"jessie":"1:52.3.0-4~deb8u2"},"fixed_version":"2.0.0.12-1","urgency":"medium**"}}},"CVE-2012-3983":{"scope":"remote","description":"Multiple unspecified vulnerabilities in the browser engine in Mozilla Firefox before 16.0, Thunderbird before 16.0, and SeaMonkey before 2.13 allow remote attackers to cause a denial of service (memory corruption and application crash) or possibly execute arbitrary code via unknown vectors.","releases":{"jessie":{"status":"resolved","repositories":{"jessie":"1:52.3.0-4~deb8u2"},"fixed_version":"0","urgency":"unimportant"}}},"CVE-2011-2980":{"scope":"local","description":"Untrusted search path vulnerability in the ThinkPadSensor::Startup function in Mozilla Firefox before 3.6.20, Thunderbird 3.x before 3.1.12, allows local users to gain privileges by leveraging write access in an unspecified directory to place a Trojan horse DLL that is loaded into the running Firefox process.","releases":{"jessie":{"status":"resolved","repositories":{"jessie":"1:52.3.0-</w:t>
      </w:r>
      <w:r w:rsidRPr="007A7B05">
        <w:lastRenderedPageBreak/>
        <w:t xml:space="preserve">4~deb8u2"},"fixed_version":"0","urgency":"unimportant"}}},"CVE-2011-2981":{"scope":"remote","description":"The event-management implementation in Mozilla Firefox before 3.6.20, SeaMonkey 2.x, Thunderbird 3.x before 3.1.12, and possibly other products does not properly select the context for script to run in, which allows remote attackers to bypass the Same Origin Policy or execute arbitrary JavaScript code with chrome privileges via a crafted web site.","releases":{"jessie":{"status":"resolved","repositories":{"jessie":"1:52.3.0-4~deb8u2"},"fixed_version":"3.1.12-1","urgency":"high**"}}},"CVE-2011-2982":{"scope":"remote","description":"Multiple unspecified vulnerabilities in the browser engine in Mozilla Firefox before 3.6.20, Thunderbird 2.x and 3.x before 3.1.12, SeaMonkey 1.x and 2.x, and possibly other products allow remote attackers to cause a denial of service (memory corruption and application crash) or possibly execute arbitrary code via unknown vectors.","releases":{"jessie":{"status":"resolved","repositories":{"jessie":"1:52.3.0-4~deb8u2"},"fixed_version":"3.1.12-1","urgency":"high**"}}},"CVE-2011-2983":{"scope":"remote","description":"Mozilla Firefox before 3.6.20, Thunderbird 2.x and 3.x before 3.1.12, SeaMonkey 1.x and 2.x, and possibly other products does not properly handle the RegExp.input property, which allows remote attackers to bypass the Same Origin Policy and read data from a different domain via a crafted web site, possibly related to a use-after-free.","releases":{"jessie":{"status":"resolved","repositories":{"jessie":"1:52.3.0-4~deb8u2"},"fixed_version":"3.1.12-1","urgency":"medium**"}}},"CVE-2012-0446":{"scope":"remote","description":"Multiple cross-site scripting (XSS) vulnerabilities in Mozilla Firefox 4.x through 9.0, Thunderbird 5.0 through 9.0, and SeaMonkey before 2.7 allow remote attackers to inject arbitrary web script or HTML via a (1) web page or (2) Firefox extension, related to improper enforcement of XPConnect security restrictions for frame scripts that call untrusted objects.","releases":{"jessie":{"status":"resolved","repositories":{"jessie":"1:52.3.0-4~deb8u2"},"fixed_version":"10.0.3-1","urgency":"medium**"}}},"CVE-2008-0414":{"scope":"remote","description":"Mozilla Firefox before 2.0.0.12 and SeaMonkey before 1.1.8 allows user-assisted remote attackers to trick the user into uploading arbitrary files via label tags that shift focus to a file input field, aka \"focus spoofing.\"","releases":{"jessie":{"status":"resolved","repositories":{"jessie":"1:52.3.0-4~deb8u2"},"fixed_version":"2.0.0.12-1","urgency":"medium**"}}},"CVE-2011-2986":{"scope":"remote","description":"Mozilla Firefox 4.x through 5, Thunderbird before 6, SeaMonkey 2.x before 2.3, and possibly other products, when the Direct2D (aka D2D) API is used on Windows, allows remote attackers to bypass the Same Origin Policy, and obtain sensitive image data from a different domain, by inserting this data into a canvas.","releases":{"jessie":{"status":"resolved","repositories":{"jessie":"1:52.3.0-4~deb8u2"},"fixed_version":"0","urgency":"unimportant"}}},"CVE-2012-0445":{"scope":"remote","description":"Mozilla Firefox 4.x through 9.0, Thunderbird 5.0 through 9.0, and SeaMonkey before 2.7 allow remote attackers to bypass the HTML5 frame-navigation policy and replace arbitrary sub-frames by creating a form submission target with a sub-frame's name attribute.","releases":{"jessie":{"status":"resolved","repositories":{"jessie":"1:52.3.0-4~deb8u2"},"fixed_version":"10.0.3-1","urgency":"medium**"}}},"CVE-2011-2988":{"scope":"remote","description":"Buffer overflow in an unspecified string class in the WebGL shader implementation in Mozilla Firefox 4.x through 5, Thunderbird before 6, SeaMonkey 2.x before 2.3, and possibly other products allows remote attackers to execute arbitrary code or cause a denial of service (application crash) via a long source-code block for a shader.","releases":{"jessie":{"status":"resolved","repositories":{"jessie":"1:52.3.0-4~deb8u2"},"fixed_version":"0","urgency":"unimportant"}}},"CVE-2011-2989":{"scope":"remote","description":"The browser engine in Mozilla Firefox 4.x through 5, </w:t>
      </w:r>
      <w:r w:rsidRPr="007A7B05">
        <w:lastRenderedPageBreak/>
        <w:t xml:space="preserve">SeaMonkey 2.x before 2.3, Thunderbird before 6, and possibly other products does not properly implement WebGL, which allows remote attackers to cause a denial of service (memory corruption and application crash) or possibly execute arbitrary code via unspecified vectors.","releases":{"jessie":{"status":"resolved","repositories":{"jessie":"1:52.3.0-4~deb8u2"},"fixed_version":"0","urgency":"unimportant"}}},"CVE-2012-0449":{"scope":"remote","description":"Mozilla Firefox before 3.6.26 and 4.x through 9.0, Thunderbird before 3.1.18 and 5.0 through 9.0, and SeaMonkey before 2.7 allow remote attackers to cause a denial of service (memory corruption and application crash) or possibly execute arbitrary code via a malformed XSLT stylesheet that is embedded in a document.","releases":{"jessie":{"status":"resolved","repositories":{"jessie":"1:52.3.0-4~deb8u2"},"fixed_version":"10.0.3-1","urgency":"high**"}}},"CVE-2014-1542":{"scope":"remote","description":"Buffer overflow in the Speex resampler in the Web Audio subsystem in Mozilla Firefox before 30.0 allows remote attackers to execute arbitrary code via vectors related to a crafted AudioBuffer channel count and sample rate.","releases":{"jessie":{"status":"resolved","repositories":{"jessie":"1:52.3.0-4~deb8u2"},"fixed_version":"31.0~b1-1","urgency":"medium**"}}},"CVE-2014-1543":{"scope":"remote","description":"Multiple heap-based buffer overflows in the navigator.getGamepads function in the Gamepad API in Mozilla Firefox before 30.0 allow remote attackers to execute arbitrary code by using non-contiguous axes with a (1) physical or (2) virtual Gamepad device.","releases":{"jessie":{"status":"resolved","repositories":{"jessie":"1:52.3.0-4~deb8u2"},"fixed_version":"0","urgency":"unimportant"}}},"CVE-2014-1519":{"scope":"remote","description":"Multiple unspecified vulnerabilities in the browser engine in Mozilla Firefox before 29.0 and SeaMonkey before 2.26 allow remote attackers to cause a denial of service (memory corruption and application crash) or possibly execute arbitrary code via unknown vectors.","releases":{"jessie":{"status":"resolved","repositories":{"jessie":"1:52.3.0-4~deb8u2"},"fixed_version":"0","urgency":"unimportant"}}},"CVE-2015-0827":{"scope":"remote","description":"Heap-based buffer overflow in the mozilla::gfx::CopyRect function in Mozilla Firefox before 36.0, Firefox ESR 31.x before 31.5, and Thunderbird before 31.5 allows remote attackers to obtain sensitive information from uninitialized process memory via a malformed SVG graphic.","releases":{"jessie":{"status":"resolved","repositories":{"jessie":"1:52.3.0-4~deb8u2"},"fixed_version":"31.5.0-1","urgency":"medium**"}}},"CVE-2014-1518":{"scope":"remote","description":"Multiple unspecified vulnerabilities in the browser engine in Mozilla Firefox before 29.0, Firefox ESR 24.x before 24.5, Thunderbird before 24.5, and SeaMonkey before 2.26 allow remote attackers to cause a denial of service (memory corruption and application crash) or possibly execute arbitrary code via unknown vectors.","releases":{"jessie":{"status":"resolved","repositories":{"jessie":"1:52.3.0-4~deb8u2"},"fixed_version":"24.5.0-1","urgency":"high**"}}},"CVE-2007-3845":{"scope":"remote","description":"Mozilla Firefox before 2.0.0.6, Thunderbird before 1.5.0.13 and 2.x before 2.0.0.6, and SeaMonkey before 1.1.4 allow remote attackers to execute arbitrary commands via certain vectors associated with launching \"a file handling program based on the file extension at the end of the URI,\" a variant of CVE-2007-4041.  NOTE: the vendor states that \"it is still possible to launch a filetype handler based on extension rather than the registered protocol handler.\"","releases":{"jessie":{"status":"resolved","repositories":{"jessie":"1:52.3.0-4~deb8u2"},"fixed_version":"2.0.0.6-1","urgency":"medium"}}},"CVE-2007-3844":{"scope":"remote","description":"Mozilla Firefox 2.0.0.5, Thunderbird 2.0.0.5 and before 1.5.0.13, and SeaMonkey 1.1.3 allows remote attackers to conduct cross-site scripting (XSS) attacks with chrome privileges via an addon that inserts a (1) javascript: or (2) data: link into an about:blank document loaded by chrome via (a) the window.open function or (b) a content.location assignment, </w:t>
      </w:r>
      <w:r w:rsidRPr="007A7B05">
        <w:lastRenderedPageBreak/>
        <w:t>aka \"Cross Context Scripting.\" NOTE: this issue is caused by a CVE-2007-3089 regression.","releases":{"jessie":{"status":"resolved","repositories":{"jessie":"1:52.3.0-4~deb8u2"},"fixed_version":"2.0.0.6-1","urgency":"medium"}}},"CVE-2008-2785":{"scope":"remote","debianbug":488358,"description":"Mozilla Firefox before 2.0.0.16 and 3.x before 3.0.1, Thunderbird before 2.0.0.16, and SeaMonkey before 1.1.11 use an incorrect integer data type as a CSS object reference counter in the CSSValue array (aka nsCSSValue:Array) data structure, which allows remote attackers to execute arbitrary code via a large number of references to a common CSS object, leading to a counter overflow and a free of in-use memory, aka ZDI-CAN-349.","releases":{"jessie":{"status":"resolved","repositories":{"jessie":"1:52.3.0-4~deb8u2"},"fixed_version":"2.0.0.16-1","urgency":"high**"}}},"CVE-2008-4058":{"scope":"remote","description":"The XPConnect component in Mozilla Firefox before 2.0.0.17 and 3.x before 3.0.2, Thunderbird before 2.0.0.17, and SeaMonkey before 1.1.12 allows remote attackers to \"pollute XPCNativeWrappers\" and execute arbitrary code with chrome privileges via vectors related to (1) chrome XBL and (2) chrome JS.","releases":{"jessie":{"status":"resolved","repositories":{"jessie":"1:52.3.0-4~deb8u2"},"fixed_version":"2.0.0.17-1","urgency":"high**"}}},"CVE-2015-2739":{"scope":"remote","description":"The ArrayBufferBuilder::append function in Mozilla Firefox before 39.0, Firefox ESR 31.x before 31.8 and 38.x before 38.1, and Thunderbird before 38.1 accesses unintended memory locations, which has unspecified impact and attack vectors.","releases":{"jessie":{"status":"resolved","repositories":{"jessie":"1:52.3.0-4~deb8u2"},"fixed_version":"31.8.0-1~deb8u1","urgency":"high**"}}},"CVE-2015-2738":{"scope":"remote","description":"The YCbCrImageDataDeserializer::ToDataSourceSurface function in the YCbCr implementation in Mozilla Firefox before 39.0, Firefox ESR 31.x before 31.8 and 38.x before 38.1, and Thunderbird before 38.1 reads data from uninitialized memory locations, which has unspecified impact and attack vectors.","releases":{"jessie":{"status":"resolved","repositories":{"jessie":"1:52.3.0-4~deb8u2"},"fixed_version":"31.8.0-1~deb8u1","urgency":"high**"}}},"CVE-2015-2737":{"scope":"remote","description":"The rx::d3d11::SetBufferData function in the Direct3D 11 implementation in Mozilla Firefox before 39.0, Firefox ESR 31.x before 31.8 and 38.x before 38.1, and Thunderbird before 38.1 reads data from uninitialized memory locations, which has unspecified impact and attack vectors.","releases":{"jessie":{"status":"resolved","repositories":{"jessie":"1:52.3.0-4~deb8u2"},"fixed_version":"31.8.0-1~deb8u1","urgency":"high**"}}},"CVE-2015-2736":{"scope":"remote","description":"The nsZipArchive::BuildFileList function in Mozilla Firefox before 39.0, Firefox ESR 31.x before 31.8 and 38.x before 38.1, and Thunderbird before 38.1 accesses unintended memory locations, which allows remote attackers to have an unspecified impact via a crafted ZIP archive.","releases":{"jessie":{"status":"resolved","repositories":{"jessie":"1:52.3.0-4~deb8u2"},"fixed_version":"31.8.0-1~deb8u1","urgency":"high**"}}},"CVE-2015-2735":{"scope":"remote","description":"nsZipArchive.cpp in Mozilla Firefox before 39.0, Firefox ESR 31.x before 31.8 and 38.x before 38.1, and Thunderbird before 38.1 accesses unintended memory locations, which allows remote attackers to have an unspecified impact via a crafted ZIP archive.","releases":{"jessie":{"status":"resolved","repositories":{"jessie":"1:52.3.0-4~deb8u2"},"fixed_version":"31.8.0-1~deb8u1","urgency":"high**"}}},"CVE-2008-5052":{"scope":"remote","description":"The AppendAttributeValue function in the JavaScript engine in Mozilla Firefox 2.x before 2.0.0.18, Thunderbird 2.x before 2.0.0.18, and SeaMonkey 1.x before 1.1.13 allows remote attackers to cause a denial of service (crash) via unknown vectors that trigger memory corruption, as demonstrated by e4x/extensions/regress-410192.js.","releases":{"jessie":{"status":"resolved","repositories":{"jessie":"1:52.3.0-</w:t>
      </w:r>
      <w:r w:rsidRPr="007A7B05">
        <w:lastRenderedPageBreak/>
        <w:t xml:space="preserve">4~deb8u2"},"fixed_version":"2.0.0.19-1","urgency":"high**"}}},"CVE-2015-2731":{"scope":"remote","description":"Use-after-free vulnerability in the CSPService::ShouldLoad function in the microtask implementation in Mozilla Firefox before 39.0, Firefox ESR 38.x before 38.1, and Thunderbird before 38.1 allows remote attackers to execute arbitrary code by leveraging client-side JavaScript that triggers removal of a DOM object on the basis of a Content Policy.","releases":{"jessie":{"status":"resolved","repositories":{"jessie":"1:52.3.0-4~deb8u2"},"fixed_version":"0","urgency":"unimportant"}}},"CVE-2013-6630":{"scope":"remote","debianbug":729867,"description":"The get_dht function in jdmarker.c in libjpeg-turbo through 1.3.0, as used in Google Chrome before 31.0.1650.48 and other products, does not set all elements of a certain Huffman value array during the reading of segments that follow Define Huffman Table (DHT) JPEG markers, which allows remote attackers to obtain sensitive information from uninitialized memory locations via a crafted JPEG image.","releases":{"jessie":{"status":"resolved","repositories":{"jessie":"1:52.3.0-4~deb8u2"},"fixed_version":"24.2.0-1","urgency":"medium**"}}},"CVE-2017-5380":{"scope":"remote","description":"A potential use-after-free found through fuzzing during DOM manipulation of SVG content. This vulnerability affects Thunderbird &lt; 45.7, Firefox ESR &lt; 45.7, and Firefox &lt; 51.","releases":{"jessie":{"status":"resolved","repositories":{"jessie":"1:52.3.0-4~deb8u2"},"fixed_version":"1:45.8.0-3~deb8u1","urgency":"high**"}}},"CVE-2017-5383":{"scope":"remote","description":"URLs containing certain unicode glyphs for alternative hyphens and quotes do not properly trigger punycode display, allowing for domain name spoofing attacks in the location bar. This vulnerability affects Thunderbird &lt; 45.7, Firefox ESR &lt; 45.7, and Firefox &lt; 51.","releases":{"jessie":{"status":"resolved","repositories":{"jessie":"1:52.3.0-4~deb8u2"},"fixed_version":"1:45.8.0-3~deb8u1","urgency":"medium**"}}},"CVE-2017-7750":{"scope":"remote","description":"A use-after-free vulnerability during video control operations when a \"&lt;track&gt;\" element holds a reference to an older window if that window has been replaced in the DOM. This results in a potentially exploitable crash. This vulnerability affects Firefox &lt; 54, Firefox ESR &lt; 52.2, and Thunderbird &lt; 52.2.","releases":{"jessie":{"status":"resolved","repositories":{"jessie":"1:52.3.0-4~deb8u2"},"fixed_version":"1:52.2.1-4~deb8u1","urgency":"high**"}}},"CVE-2017-7751":{"scope":"remote","description":"A use-after-free vulnerability with content viewer listeners that results in a potentially exploitable crash. This vulnerability affects Firefox &lt; 54, Firefox ESR &lt; 52.2, and Thunderbird &lt; 52.2.","releases":{"jessie":{"status":"resolved","repositories":{"jessie":"1:52.3.0-4~deb8u2"},"fixed_version":"1:52.2.1-4~deb8u1","urgency":"high**"}}},"CVE-2017-7752":{"scope":"remote","description":"A use-after-free vulnerability during specific user interactions with the input method editor (IME) in some languages due to how events are handled. This results in a potentially exploitable crash but would require specific user interaction to trigger. This vulnerability affects Firefox &lt; 54, Firefox ESR &lt; 52.2, and Thunderbird &lt; 52.2.","releases":{"jessie":{"status":"resolved","repositories":{"jessie":"1:52.3.0-4~deb8u2"},"fixed_version":"1:52.2.1-4~deb8u1","urgency":"medium**"}}},"CVE-2017-7753":{"scope":"remote","debianbug":872834,"description":"An out-of-bounds read occurs when applying style rules to pseudo-elements, such as ::first-line, using cached style data. This vulnerability affects Thunderbird &lt; 52.3, Firefox ESR &lt; 52.3, and Firefox &lt; 55.","releases":{"jessie":{"status":"resolved","repositories":{"jessie":"1:52.3.0-4~deb8u2"},"fixed_version":"1:52.3.0-4~deb8u2","urgency":"medium**"}}},"CVE-2017-7754":{"scope":"remote","description":"An out-of-bounds read in WebGL with a maliciously crafted \"ImageInfo\" object during WebGL operations. This vulnerability affects Firefox &lt; 54, Firefox ESR &lt; 52.2, and Thunderbird &lt; </w:t>
      </w:r>
      <w:r w:rsidRPr="007A7B05">
        <w:lastRenderedPageBreak/>
        <w:t>52.2.","releases":{"jessie":{"status":"resolved","repositories":{"jessie":"1:52.3.0-4~deb8u2"},"fixed_version":"1:52.2.1-4~deb8u1","urgency":"medium**"}}},"CVE-2017-7756":{"scope":"remote","description":"A use-after-free and use-after-scope vulnerability when logging errors from headers for XML HTTP Requests (XHR). This could result in a potentially exploitable crash. This vulnerability affects Firefox &lt; 54, Firefox ESR &lt; 52.2, and Thunderbird &lt; 52.2.","releases":{"jessie":{"status":"resolved","repositories":{"jessie":"1:52.3.0-4~deb8u2"},"fixed_version":"1:52.2.1-4~deb8u1","urgency":"high**"}}},"CVE-2017-7757":{"scope":"remote","description":"A use-after-free vulnerability in IndexedDB when one of its objects is destroyed in memory while a method on it is still being executed. This results in a potentially exploitable crash. This vulnerability affects Firefox &lt; 54, Firefox ESR &lt; 52.2, and Thunderbird &lt; 52.2.","releases":{"jessie":{"status":"resolved","repositories":{"jessie":"1:52.3.0-4~deb8u2"},"fixed_version":"1:52.2.1-4~deb8u1","urgency":"high**"}}},"CVE-2017-7758":{"scope":"remote","description":"An out-of-bounds read vulnerability with the Opus encoder when the number of channels in an audio stream changes while the encoder is in use. This vulnerability affects Firefox &lt; 54, Firefox ESR &lt; 52.2, and Thunderbird &lt; 52.2.","releases":{"jessie":{"status":"resolved","repositories":{"jessie":"1:52.3.0-4~deb8u2"},"fixed_version":"1:52.2.1-4~deb8u1","urgency":"medium**"}}},"CVE-2016-5291":{"scope":"local","description":"A same-origin policy bypass with local shortcut files to load arbitrary local content from disk. This vulnerability affects Thunderbird &lt; 45.5, Firefox ESR &lt; 45.5, and Firefox &lt; 50.","releases":{"jessie":{"status":"resolved","repositories":{"jessie":"1:52.3.0-4~deb8u2"},"fixed_version":"1:45.5.1-1~deb8u1","urgency":"medium**"}}},"CVE-2015-0822":{"scope":"remote","description":"The Form Autocompletion feature in Mozilla Firefox before 36.0, Firefox ESR 31.x before 31.5, and Thunderbird before 31.5 allows remote attackers to read arbitrary files via crafted JavaScript code.","releases":{"jessie":{"status":"resolved","repositories":{"jessie":"1:52.3.0-4~deb8u2"},"fixed_version":"31.5.0-1","urgency":"medium**"}}},"CVE-2009-1571":{"scope":"remote","description":"Use-after-free vulnerability in the HTML parser in Mozilla Firefox 3.0.x before 3.0.18 and 3.5.x before 3.5.8, Thunderbird before 3.0.2, and SeaMonkey before 2.0.3 allows remote attackers to execute arbitrary code via unspecified method calls that attempt to access freed objects in low-memory situations.","releases":{"jessie":{"status":"resolved","repositories":{"jessie":"1:52.3.0-4~deb8u2"},"fixed_version":"3.0.2-1","urgency":"high**"}}},"CVE-2011-0066":{"scope":"remote","description":"Use-after-free vulnerability in Mozilla Firefox before 3.5.19 and 3.6.x before 3.6.17, and SeaMonkey before 2.0.14, allows remote attackers to execute arbitrary code via vectors related to OBJECT's mObserverList.","releases":{"jessie":{"status":"resolved","repositories":{"jessie":"1:52.3.0-4~deb8u2"},"fixed_version":"3.1.15-1+b1","urgency":"high**"}}},"CVE-2013-1680":{"scope":"remote","description":"Use-after-free vulnerability in the nsFrameList::FirstChild function in Mozilla Firefox before 21.0, Firefox ESR 17.x before 17.0.6, Thunderbird before 17.0.6, and Thunderbird ESR 17.x before 17.0.6 allows remote attackers to execute arbitrary code or cause a denial of service (heap memory corruption) via unspecified vectors.","releases":{"jessie":{"status":"resolved","repositories":{"jessie":"1:52.3.0-4~deb8u2"},"fixed_version":"17.0.7-1","urgency":"high**"}}},"CVE-2013-1681":{"scope":"remote","description":"Use-after-free vulnerability in the nsContentUtils::RemoveScriptBlocker function in Mozilla Firefox before 21.0, Firefox ESR 17.x before 17.0.6, Thunderbird before 17.0.6, and Thunderbird ESR 17.x before 17.0.6 allows remote attackers to execute arbitrary code or cause a denial of service (heap memory corruption) via unspecified vectors.","releases":{"jessie":{"status":"resolved","repositories":{"jessie":"1:52.3.0-</w:t>
      </w:r>
      <w:r w:rsidRPr="007A7B05">
        <w:lastRenderedPageBreak/>
        <w:t>4~deb8u2"},"fixed_version":"17.0.7-1","urgency":"high**"}}},"CVE-2013-1682":{"scope":"remote","description":"Multiple unspecified vulnerabilities in the browser engine in Mozilla Firefox before 22.0, Firefox ESR 17.x before 17.0.7, Thunderbird before 17.0.7, and Thunderbird ESR 17.x before 17.0.7 allow remote attackers to cause a denial of service (memory corruption and application crash) or possibly execute arbitrary code via unknown vectors.","releases":{"jessie":{"status":"resolved","repositories":{"jessie":"1:52.3.0-4~deb8u2"},"fixed_version":"17.0.7-1","urgency":"high**"}}},"CVE-2013-1683":{"scope":"remote","description":"Multiple unspecified vulnerabilities in the browser engine in Mozilla Firefox before 22.0 allow remote attackers to cause a denial of service (memory corruption and application crash) or possibly execute arbitrary code via unknown vectors.","releases":{"jessie":{"status":"resolved","repositories":{"jessie":"1:52.3.0-4~deb8u2"},"fixed_version":"0","urgency":"unimportant"}}},"CVE-2011-0069":{"scope":"remote","description":"Unspecified vulnerability in the browser engine in Mozilla Firefox 3.5.x before 3.5.19, 3.6.x before 3.6.17, and 4.x before 4.0.1; Thunderbird before 3.1.10; and SeaMonkey before 2.0.14 allows remote attackers to cause a denial of service (memory corruption and application crash) or possibly execute arbitrary code via unknown vectors, a different vulnerability than CVE-2011-0070.","releases":{"jessie":{"status":"resolved","repositories":{"jessie":"1:52.3.0-4~deb8u2"},"fixed_version":"3.1.10-1","urgency":"high**"}}},"CVE-2013-1685":{"scope":"remote","description":"Use-after-free vulnerability in the nsIDocument::GetRootElement function in Mozilla Firefox before 22.0, Firefox ESR 17.x before 17.0.7, Thunderbird before 17.0.7, and Thunderbird ESR 17.x before 17.0.7 allows remote attackers to execute arbitrary code or cause a denial of service (heap memory corruption) via a crafted web site.","releases":{"jessie":{"status":"resolved","repositories":{"jessie":"1:52.3.0-4~deb8u2"},"fixed_version":"17.0.7-1","urgency":"high**"}}},"CVE-2013-1686":{"scope":"remote","description":"Use-after-free vulnerability in the mozilla::ResetDir function in Mozilla Firefox before 22.0, Firefox ESR 17.x before 17.0.7, Thunderbird before 17.0.7, and Thunderbird ESR 17.x before 17.0.7 allows remote attackers to execute arbitrary code or cause a denial of service (heap memory corruption) via unspecified vectors.","releases":{"jessie":{"status":"resolved","repositories":{"jessie":"1:52.3.0-4~deb8u2"},"fixed_version":"17.0.7-1","urgency":"high**"}}},"CVE-2013-1687":{"scope":"remote","description":"The System Only Wrapper (SOW) and Chrome Object Wrapper (COW) implementations in Mozilla Firefox before 22.0, Firefox ESR 17.x before 17.0.7, Thunderbird before 17.0.7, and Thunderbird ESR 17.x before 17.0.7 do not properly restrict XBL user-defined functions, which allows remote attackers to execute arbitrary JavaScript code with chrome privileges, or conduct cross-site scripting (XSS) attacks, via a crafted web site.","releases":{"jessie":{"status":"resolved","repositories":{"jessie":"1:52.3.0-4~deb8u2"},"fixed_version":"17.0.7-1","urgency":"high**"}}},"CVE-2011-2364":{"scope":"remote","description":"Unspecified vulnerability in the browser engine in Mozilla Firefox 3.6.x before 3.6.18 and Thunderbird before 3.1.11 allows remote attackers to cause a denial of service (memory corruption and application crash) or possibly execute arbitrary code via unknown vectors, a different vulnerability than CVE-2011-2365.","releases":{"jessie":{"status":"resolved","repositories":{"jessie":"1:52.3.0-4~deb8u2"},"fixed_version":"0","urgency":"unimportant"}}},"CVE-2011-2365":{"scope":"remote","description":"Unspecified vulnerability in the browser engine in Mozilla Firefox 3.6.x before 3.6.18 and Thunderbird before 3.1.11 allows remote attackers to cause a denial of service (memory corruption and application crash) or possibly execute arbitrary code via unknown vectors, a different vulnerability than CVE-2011-</w:t>
      </w:r>
      <w:r w:rsidRPr="007A7B05">
        <w:lastRenderedPageBreak/>
        <w:t>2364.","releases":{"jessie":{"status":"resolved","repositories":{"jessie":"1:52.3.0-4~deb8u2"},"fixed_version":"3.1.11-1","urgency":"high**"}}},"CVE-2015-7575":{"scope":"remote","description":"Mozilla Network Security Services (NSS) before 3.20.2, as used in Mozilla Firefox before 43.0.2 and Firefox ESR 38.x before 38.5.2, does not reject MD5 signatures in Server Key Exchange messages in TLS 1.2 Handshake Protocol traffic, which makes it easier for man-in-the-middle attackers to spoof servers by triggering a collision.","releases":{"jessie":{"status":"resolved","repositories":{"jessie":"1:52.3.0-4~deb8u2"},"fixed_version":"38.6.0-1~deb8u1","urgency":"medium**"}}},"CVE-2011-2362":{"scope":"remote","description":"Mozilla Firefox before 3.6.18, Thunderbird before 3.1.11, and SeaMonkey through 2.0.14 do not distinguish between cookies for two domain names that differ only in a trailing dot, which allows remote web servers to bypass the Same Origin Policy via Set-Cookie headers.","releases":{"jessie":{"status":"resolved","repositories":{"jessie":"1:52.3.0-4~deb8u2"},"fixed_version":"3.1.11-1","urgency":"medium**"}}},"CVE-2011-2363":{"scope":"remote","description":"Use-after-free vulnerability in the nsSVGPointList::AppendElement function in the implementation of SVG element lists in Mozilla Firefox before 3.6.18, Thunderbird before 3.1.11, and SeaMonkey through 2.0.14 allows remote attackers to cause a denial of service (application crash) or possibly execute arbitrary code via vectors involving a user-supplied callback.","releases":{"jessie":{"status":"resolved","repositories":{"jessie":"1:52.3.0-4~deb8u2"},"fixed_version":"3.1.11-1","urgency":"high**"}}},"CVE-2007-5339":{"scope":"remote","debianbug":447734,"description":"Multiple vulnerabilities in Mozilla Firefox before 2.0.0.8, Thunderbird before 2.0.0.8, and SeaMonkey before 1.1.5 allow remote attackers to cause a denial of service (crash) via crafted HTML that triggers memory corruption or assert errors.","releases":{"jessie":{"status":"resolved","repositories":{"jessie":"1:52.3.0-4~deb8u2"},"fixed_version":"2.0.0.9-1","urgency":"low"}}},"CVE-2015-2734":{"scope":"remote","description":"The CairoTextureClientD3D9::BorrowDrawTarget function in the Direct3D 9 implementation in Mozilla Firefox before 39.0, Firefox ESR 31.x before 31.8 and 38.x before 38.1, and Thunderbird before 38.1 reads data from uninitialized memory locations, which has unspecified impact and attack vectors.","releases":{"jessie":{"status":"resolved","repositories":{"jessie":"1:52.3.0-4~deb8u2"},"fixed_version":"31.8.0-1~deb8u1","urgency":"high**"}}},"CVE-2008-1235":{"scope":"remote","description":"Unspecified vulnerability in Mozilla Firefox before 2.0.0.13, Thunderbird before 2.0.0.13, and SeaMonkey before 1.1.9 allows remote attackers to execute arbitrary code via unknown vectors that cause JavaScript to execute with the wrong principal, aka \"Privilege escalation via incorrect principals.\"","releases":{"jessie":{"status":"resolved","repositories":{"jessie":"1:52.3.0-4~deb8u2"},"fixed_version":"2.0.0.14-1","urgency":"high**"}}},"CVE-2016-1962":{"scope":"remote","description":"Use-after-free vulnerability in the mozilla::DataChannelConnection::Close function in Mozilla Firefox before 45.0 and Firefox ESR 38.x before 38.7 allows remote attackers to execute arbitrary code by leveraging mishandling of WebRTC data-channel connections.","releases":{"jessie":{"status":"resolved","repositories":{"jessie":"1:52.3.0-4~deb8u2"},"fixed_version":"38.7.0-1~deb8u1","urgency":"high**"}}},"CVE-2016-1960":{"scope":"remote","description":"Integer underflow in the nsHtml5TreeBuilder class in the HTML5 string parser in Mozilla Firefox before 45.0 and Firefox ESR 38.x before 38.7 allows remote attackers to execute arbitrary code or cause a denial of service (use-after-free) by leveraging mishandling of end tags, as demonstrated by incorrect SVG processing, aka ZDI-CAN-3545.","releases":{"jessie":{"status":"resolved","repositories":{"jessie":"1:52.3.0-</w:t>
      </w:r>
      <w:r w:rsidRPr="007A7B05">
        <w:lastRenderedPageBreak/>
        <w:t xml:space="preserve">4~deb8u2"},"fixed_version":"38.7.0-1~deb8u1","urgency":"medium**"}}},"CVE-2016-1961":{"scope":"remote","description":"Use-after-free vulnerability in the nsHTMLDocument::SetBody function in dom/html/nsHTMLDocument.cpp in Mozilla Firefox before 45.0 and Firefox ESR 38.x before 38.7 allows remote attackers to execute arbitrary code by leveraging mishandling of a root element, aka ZDI-CAN-3574.","releases":{"jessie":{"status":"resolved","repositories":{"jessie":"1:52.3.0-4~deb8u2"},"fixed_version":"38.7.0-1~deb8u1","urgency":"medium**"}}},"CVE-2016-1966":{"scope":"remote","description":"The nsNPObjWrapper::GetNewOrUsed function in dom/plugins/base/nsJSNPRuntime.cpp in Mozilla Firefox before 45.0 and Firefox ESR 38.x before 38.7 allows remote attackers to execute arbitrary code or cause a denial of service (invalid pointer dereference and memory corruption) via a crafted NPAPI plugin.","releases":{"jessie":{"status":"resolved","repositories":{"jessie":"1:52.3.0-4~deb8u2"},"fixed_version":"38.7.0-1~deb8u1","urgency":"medium**"}}},"CVE-2016-1964":{"scope":"remote","description":"Use-after-free vulnerability in the AtomicBaseIncDec function in Mozilla Firefox before 45.0 and Firefox ESR 38.x before 38.7 allows remote attackers to execute arbitrary code or cause a denial of service (heap memory corruption) by leveraging mishandling of XML transformations.","releases":{"jessie":{"status":"resolved","repositories":{"jessie":"1:52.3.0-4~deb8u2"},"fixed_version":"38.7.0-1~deb8u1","urgency":"medium**"}}},"CVE-2008-1234":{"scope":"remote","description":"Cross-site scripting (XSS) vulnerability in Mozilla Firefox before 2.0.0.13, Thunderbird before 2.0.0.13, and SeaMonkey before 1.1.9 allows remote attackers to inject arbitrary web script or HTML via event handlers, aka \"Universal XSS using event handlers.\"","releases":{"jessie":{"status":"resolved","repositories":{"jessie":"1:52.3.0-4~deb8u2"},"fixed_version":"2.0.0.14-1","urgency":"medium**"}}},"CVE-2016-9897":{"scope":"remote","description":"Memory corruption resulting in a potentially exploitable crash during WebGL functions using a vector constructor with a varying array within libGLES. This vulnerability affects Firefox &lt; 50.1, Firefox ESR &lt; 45.6, and Thunderbird &lt; 45.6.","releases":{"jessie":{"status":"resolved","repositories":{"jessie":"1:52.3.0-4~deb8u2"},"fixed_version":"1:45.6.0-1~deb8u1","urgency":"medium**"}}},"CVE-2014-1525":{"scope":"remote","description":"The mozilla::dom::TextTrack::AddCue function in Mozilla Firefox before 29.0 and SeaMonkey before 2.26 does not properly perform garbage collection for Text Track Manager variables, which allows remote attackers to execute arbitrary code or cause a denial of service (use-after-free and heap memory corruption) via a crafted VIDEO element in an HTML document.","releases":{"jessie":{"status":"resolved","repositories":{"jessie":"1:52.3.0-4~deb8u2"},"fixed_version":"0","urgency":"unimportant"}}},"CVE-2009-2061":{"scope":"remote","debianbug":535124,"description":"Mozilla Firefox before 3.0.10 processes a 3xx HTTP CONNECT response before a successful SSL handshake, which allows man-in-the-middle attackers to execute arbitrary web script, in an https site's context, by modifying this CONNECT response to specify a 302 redirect to an arbitrary https web site.","releases":{"jessie":{"status":"resolved","repositories":{"jessie":"1:52.3.0-4~deb8u2"},"fixed_version":"2.0.0.22-1","urgency":"high**"}}},"CVE-2017-5376":{"scope":"remote","description":"Use-after-free while manipulating XSL in XSLT documents. This vulnerability affects Thunderbird &lt; 45.7, Firefox ESR &lt; 45.7, and Firefox &lt; 51.","releases":{"jessie":{"status":"resolved","repositories":{"jessie":"1:52.3.0-4~deb8u2"},"fixed_version":"1:45.8.0-3~deb8u1","urgency":"high**"}}},"CVE-2012-3957":{"scope":"remote","description":"Heap-based buffer overflow in the nsBlockFrame::MarkLineDirty function in Mozilla Firefox before 15.0, Firefox ESR 10.x before 10.0.7, Thunderbird before 15.0, Thunderbird ESR 10.x before 10.0.7, and SeaMonkey before 2.12 allows </w:t>
      </w:r>
      <w:r w:rsidRPr="007A7B05">
        <w:lastRenderedPageBreak/>
        <w:t>remote attackers to execute arbitrary code via unspecified vectors.","releases":{"jessie":{"status":"resolved","repositories":{"jessie":"1:52.3.0-4~deb8u2"},"fixed_version":"10.0.7-1","urgency":"high**"}}},"CVE-2012-3956":{"scope":"remote","description":"Use-after-free vulnerability in the MediaStreamGraphThreadRunnable::Run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vectors.","releases":{"jessie":{"status":"resolved","repositories":{"jessie":"1:52.3.0-4~deb8u2"},"fixed_version":"0","urgency":"unimportant"}}},"CVE-2012-3959":{"scope":"remote","description":"Use-after-free vulnerability in the nsRangeUpdater::SelAdjDeleteNode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vectors.","releases":{"jessie":{"status":"resolved","repositories":{"jessie":"1:52.3.0-4~deb8u2"},"fixed_version":"10.0.7-1","urgency":"high**"}}},"CVE-2012-3958":{"scope":"remote","description":"Use-after-free vulnerability in the nsHTMLEditRules::DeleteNonTableElements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vectors.","releases":{"jessie":{"status":"resolved","repositories":{"jessie":"1:52.3.0-4~deb8u2"},"fixed_version":"0","urgency":"unimportant"}}},"CVE-2012-5843":{"scope":"remote","description":"Multiple unspecified vulnerabilities in the browser engine in Mozilla Firefox before 17.0, Thunderbird before 17.0, and SeaMonkey before 2.14 allow remote attackers to cause a denial of service (memory corruption and application crash) or possibly execute arbitrary code via unknown vectors.","releases":{"jessie":{"status":"resolved","repositories":{"jessie":"1:52.3.0-4~deb8u2"},"fixed_version":"0","urgency":"unimportant"}}},"CVE-2012-5842":{"scope":"remote","description":"Multiple unspecified vulnerabilities in the browser engine in Mozilla Firefox before 17.0, Firefox ESR 10.x before 10.0.11, Thunderbird before 17.0, Thunderbird ESR 10.x before 10.0.11, and SeaMonkey before 2.14 allow remote attackers to cause a denial of service (memory corruption and application crash) or possibly execute arbitrary code via unknown vectors.","releases":{"jessie":{"status":"resolved","repositories":{"jessie":"1:52.3.0-4~deb8u2"},"fixed_version":"10.0.11-1","urgency":"high**"}}},"CVE-2013-0758":{"scope":"remote","description":"Mozilla Firefox before 18.0, Firefox ESR 10.x before 10.0.12 and 17.x before 17.0.2, Thunderbird before 17.0.2, Thunderbird ESR 10.x before 10.0.12 and 17.x before 17.0.2, and SeaMonkey before 2.15 allow remote attackers to execute arbitrary JavaScript code with chrome privileges by leveraging improper interaction between plugin objects and SVG elements.","releases":{"jessie":{"status":"resolved","repositories":{"jessie":"1:52.3.0-4~deb8u2"},"fixed_version":"10.0.12-1","urgency":"high**"}}},"CVE-2014-1478":{"scope":"remote","description":"Multiple unspecified vulnerabilities in the browser engine in Mozilla Firefox before 27.0 and SeaMonkey before 2.24 allow remote attackers to cause a denial of service (memory corruption and application crash) or possibly execute arbitrary code via vectors related to the MPostWriteBarrier class in js/src/jit/MIR.h and stack alignment in js/src/jit/AsmJS.cpp in OdinMonkey, and unknown other vectors.","releases":{"jessie":{"status":"resolved","repositories":{"jessie":"1:52.3.0-</w:t>
      </w:r>
      <w:r w:rsidRPr="007A7B05">
        <w:lastRenderedPageBreak/>
        <w:t xml:space="preserve">4~deb8u2"},"fixed_version":"0","urgency":"unimportant"}}},"CVE-2014-1479":{"scope":"remote","description":"The System Only Wrapper (SOW) implementation in Mozilla Firefox before 27.0, Firefox ESR 24.x before 24.3, Thunderbird before 24.3, and SeaMonkey before 2.24 does not prevent certain cloning operations, which allows remote attackers to bypass intended restrictions on XUL content via vectors involving XBL content scopes.","releases":{"jessie":{"status":"resolved","repositories":{"jessie":"1:52.3.0-4~deb8u2"},"fixed_version":"24.3.0-1","urgency":"medium**"}}},"CVE-2013-0793":{"scope":"remote","description":"Mozilla Firefox before 20.0, Firefox ESR 17.x before 17.0.5, Thunderbird before 17.0.5, Thunderbird ESR 17.x before 17.0.5, and SeaMonkey before 2.17 do not ensure the correctness of the address bar during history navigation, which allows remote attackers to conduct cross-site scripting (XSS) attacks or phishing attacks by leveraging control over navigation timing.","releases":{"jessie":{"status":"resolved","repositories":{"jessie":"1:52.3.0-4~deb8u2"},"fixed_version":"17.0.5-1","urgency":"medium**"}}},"CVE-2013-0795":{"scope":"remote","description":"The System Only Wrapper (SOW) implementation in Mozilla Firefox before 20.0, Firefox ESR 17.x before 17.0.5, Thunderbird before 17.0.5, Thunderbird ESR 17.x before 17.0.5, and SeaMonkey before 2.17 does not prevent use of the cloneNode method for cloning a protected node, which allows remote attackers to bypass the Same Origin Policy or possibly execute arbitrary JavaScript code with chrome privileges via a crafted web site.","releases":{"jessie":{"status":"resolved","repositories":{"jessie":"1:52.3.0-4~deb8u2"},"fixed_version":"17.0.7-1","urgency":"high**"}}},"CVE-2014-1477":{"scope":"remote","description":"Multiple unspecified vulnerabilities in the browser engine in Mozilla Firefox before 27.0, Firefox ESR 24.x before 24.3, Thunderbird before 24.3, and SeaMonkey before 2.24 allow remote attackers to cause a denial of service (memory corruption and application crash) or possibly execute arbitrary code via unknown vectors.","releases":{"jessie":{"status":"resolved","repositories":{"jessie":"1:52.3.0-4~deb8u2"},"fixed_version":"24.3.0-1","urgency":"high**"}}},"CVE-2013-0796":{"scope":"remote","description":"The WebGL subsystem in Mozilla Firefox before 20.0, Firefox ESR 17.x before 17.0.5, Thunderbird before 17.0.5, Thunderbird ESR 17.x before 17.0.5, and SeaMonkey before 2.17 on Linux does not properly interact with Mesa drivers, which allows remote attackers to execute arbitrary code or cause a denial of service (free of unallocated memory) via unspecified vectors.","releases":{"jessie":{"status":"resolved","repositories":{"jessie":"1:52.3.0-4~deb8u2"},"fixed_version":"17.0.5-1","urgency":"high**"}}},"CVE-2012-1975":{"scope":"remote","description":"Use-after-free vulnerability in the PresShell::CompleteMove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vectors.","releases":{"jessie":{"status":"resolved","repositories":{"jessie":"1:52.3.0-4~deb8u2"},"fixed_version":"10.0.7-1","urgency":"high**"}}},"CVE-2012-1974":{"scope":"remote","description":"Use-after-free vulnerability in the gfxTextRun::CanBreakLineBefore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vectors.","releases":{"jessie":{"status":"resolved","repositories":{"jessie":"1:52.3.0-4~deb8u2"},"fixed_version":"10.0.7-1","urgency":"high**"}}},"CVE-2012-1976":{"scope":"remote","description":"Use-after-free vulnerability in the nsHTMLSelectElement::SubmitNamesValues function in Mozilla Firefox before 15.0, Firefox ESR 10.x before 10.0.7, Thunderbird before 15.0, Thunderbird ESR 10.x before 10.0.7, and SeaMonkey before </w:t>
      </w:r>
      <w:r w:rsidRPr="007A7B05">
        <w:lastRenderedPageBreak/>
        <w:t>2.12 allows remote attackers to execute arbitrary code or cause a denial of service (heap memory corruption) via unspecified vectors.","releases":{"jessie":{"status":"resolved","repositories":{"jessie":"1:52.3.0-4~deb8u2"},"fixed_version":"10.0.7-1","urgency":"high**"}}},"CVE-2014-1577":{"scope":"remote","description":"The mozilla::dom::OscillatorNodeEngine::ComputeCustom function in the Web Audio subsystem in Mozilla Firefox before 33.0, Firefox ESR 31.x before 31.2, and Thunderbird 31.x before 31.2 allows remote attackers to obtain sensitive information from process memory or cause a denial of service (out-of-bounds read, memory corruption, and application crash) via an invalid custom waveform that triggers a calculation of a negative frequency value.","releases":{"jessie":{"status":"resolved","repositories":{"jessie":"1:52.3.0-4~deb8u2"},"fixed_version":"31.2.0-1","urgency":"medium**"}}},"CVE-2012-1970":{"scope":"remote","description":"Multiple unspecified vulnerabilities in the browser engine in Mozilla Firefox before 15.0, Firefox ESR 10.x before 10.0.7, Thunderbird before 15.0, Thunderbird ESR 10.x before 10.0.7, and SeaMonkey before 2.12 allow remote attackers to cause a denial of service (memory corruption and application crash) or possibly execute arbitrary code via unknown vectors.","releases":{"jessie":{"status":"resolved","repositories":{"jessie":"1:52.3.0-4~deb8u2"},"fixed_version":"10.0.7-1","urgency":"high**"}}},"CVE-2012-1973":{"scope":"remote","description":"Use-after-free vulnerability in the nsObjectLoadingContent::LoadObject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vectors.","releases":{"jessie":{"status":"resolved","repositories":{"jessie":"1:52.3.0-4~deb8u2"},"fixed_version":"10.0.7-1","urgency":"high**"}}},"CVE-2012-1972":{"scope":"remote","description":"Use-after-free vulnerability in the nsHTMLEditor::CollapseAdjacentTextNodes function in Mozilla Firefox before 15.0, Firefox ESR 10.x before 10.0.7, Thunderbird before 15.0, Thunderbird ESR 10.x before 10.0.7, and SeaMonkey before 2.12 allows remote attackers to execute arbitrary code or cause a denial of service (heap memory corruption) via unspecified vectors.","releases":{"jessie":{"status":"resolved","repositories":{"jessie":"1:52.3.0-4~deb8u2"},"fixed_version":"10.0.7-1","urgency":"high**"}}},"CVE-2016-2794":{"scope":"remote","description":"The graphite2::TtfUtil::CmapSubtable12NextCodepoint function in Graphite 2 before 1.3.6, as used in Mozilla Firefox before 45.0 and Firefox ESR 38.x before 38.7, allows remote attackers to cause a denial of service (buffer over-read) or possibly have unspecified other impact via a crafted Graphite smart font.","releases":{"jessie":{"status":"resolved","repositories":{"jessie":"1:52.3.0-4~deb8u2"},"fixed_version":"38.7.0-1~deb8u1","urgency":"high**"}}},"CVE-2016-2795":{"scope":"remote","description":"The graphite2::FileFace::get_table_fn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font.","releases":{"jessie":{"status":"resolved","repositories":{"jessie":"1:52.3.0-4~deb8u2"},"fixed_version":"38.7.0-1~deb8u1","urgency":"medium**"}}},"CVE-2016-2796":{"scope":"remote","description":"Heap-based buffer overflow in the graphite2::vm::Machine::Code::Code function in Graphite 2 before 1.3.6, as used in Mozilla Firefox before 45.0 and Firefox ESR 38.x before 38.7, allows remote attackers to cause a denial of service or possibly have unspecified other impact via a crafted Graphite smart font.","releases":{"jessie":{"status":"resolved","repositories":{"jessie":"1:52.3.0-</w:t>
      </w:r>
      <w:r w:rsidRPr="007A7B05">
        <w:lastRenderedPageBreak/>
        <w:t>4~deb8u2"},"fixed_version":"38.7.0-1~deb8u1","urgency":"medium**"}}},"CVE-2014-1578":{"scope":"remote","debianbug":765435,"description":"The get_tile function in Mozilla Firefox before 33.0, Firefox ESR 31.x before 31.2, and Thunderbird 31.x before 31.2 allows remote attackers to cause a denial of service (out-of-bounds write and application crash) or possibly execute arbitrary code via WebM frames with invalid tile sizes that are improperly handled in buffering operations during video playback.","releases":{"jessie":{"status":"resolved","repositories":{"jessie":"1:52.3.0-4~deb8u2"},"fixed_version":"31.2.0-1","urgency":"high**"}}},"CVE-2008-4070":{"scope":"remote","description":"Heap-based buffer overflow in Mozilla Thunderbird before 2.0.0.17 and SeaMonkey before 1.1.12 allows remote attackers to cause a denial of service (application crash) or possibly execute arbitrary code via a long header in a news article, related to \"canceling [a] newsgroup message\" and \"cancelled newsgroup messages.\"","releases":{"jessie":{"status":"resolved","repositories":{"jessie":"1:52.3.0-4~deb8u2"},"fixed_version":"2.0.0.17-1","urgency":"high**"}}},"CVE-2016-2791":{"scope":"remote","description":"The graphite2::GlyphCache::glyph function in Graphite 2 before 1.3.6, as used in Mozilla Firefox before 45.0 and Firefox ESR 38.x before 38.7, allows remote attackers to cause a denial of service (buffer over-read) or possibly have unspecified other impact via a crafted Graphite smart font.","releases":{"jessie":{"status":"resolved","repositories":{"jessie":"1:52.3.0-4~deb8u2"},"fixed_version":"38.7.0-1~deb8u1","urgency":"medium**"}}},"CVE-2016-2792":{"scope":"remote","description":"The graphite2::Slot::getAttr function in Slot.cpp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CVE-2016-2800.","releases":{"jessie":{"status":"resolved","repositories":{"jessie":"1:52.3.0-4~deb8u2"},"fixed_version":"38.7.0-1~deb8u1","urgency":"medium**"}}},"CVE-2016-2793":{"scope":"remote","description":"CachedCmap.cpp in Graphite 2 before 1.3.6, as used in Mozilla Firefox before 45.0 and Firefox ESR 38.x before 38.7, allows remote attackers to cause a denial of service (buffer over-read) or possibly have unspecified other impact via a crafted Graphite smart font.","releases":{"jessie":{"status":"resolved","repositories":{"jessie":"1:52.3.0-4~deb8u2"},"fixed_version":"38.7.0-1~deb8u1","urgency":"medium**"}}},"CVE-2013-0751":{"scope":"remote","description":"Mozilla Firefox before 18.0 on Android and SeaMonkey before 2.15 do not restrict a touch event to a single IFRAME element, which allows remote attackers to obtain sensitive information or possibly conduct cross-site scripting (XSS) attacks via a crafted HTML document.","releases":{"jessie":{"status":"resolved","repositories":{"jessie":"1:52.3.0-4~deb8u2"},"fixed_version":"0","urgency":"unimportant"}}},"CVE-2013-0750":{"scope":"remote","description":"Integer overflow in the JavaScript implementation in Mozilla Firefox before 18.0, Firefox ESR 10.x before 10.0.12 and 17.x before 17.0.2, Thunderbird before 17.0.2, Thunderbird ESR 10.x before 10.0.12 and 17.x before 17.0.2, and SeaMonkey before 2.15 allows remote attackers to execute arbitrary code via a crafted string concatenation, leading to improper memory allocation and a heap-based buffer overflow.","releases":{"jessie":{"status":"resolved","repositories":{"jessie":"1:52.3.0-4~deb8u2"},"fixed_version":"10.0.12-1","urgency":"high**"}}},"CVE-2011-3000":{"scope":"remote","description":"Mozilla Firefox before 3.6.23 and 4.x through 6, Thunderbird before 7.0, and SeaMonkey before 2.4 do not properly handle HTTP responses that contain multiple Location, Content-Length, or Content-Disposition headers, which makes it easier for remote attackers to conduct HTTP response splitting attacks via crafted header values.","releases":{"jessie":{"status":"resolved","repositories":{"jessie":"1:52.3.0-4~deb8u2"},"fixed_version":"3.1.15-1","urgency":"medium**"}}},"CVE-2006-</w:t>
      </w:r>
      <w:r w:rsidRPr="007A7B05">
        <w:lastRenderedPageBreak/>
        <w:t xml:space="preserve">5462":{"scope":"remote","description":"Mozilla Network Security Service (NSS) library before 3.11.3, as used in Mozilla Firefox before 1.5.0.8, Thunderbird before 1.5.0.8, and SeaMonkey before 1.0.6, when using an RSA key with exponent 3, does not properly handle extra data in a signature, which allows remote attackers to forge signatures for SSL/TLS and email certificates. NOTE: this identifier is for unpatched product versions that were originally intended to be addressed by CVE-2006-4340.","releases":{"jessie":{"status":"resolved","repositories":{"jessie":"1:52.3.0-4~deb8u2"},"fixed_version":"1.5.0.8-1","urgency":"medium"}}},"CVE-2006-5463":{"scope":"remote","description":"Unspecified vulnerability in Mozilla Firefox before 1.5.0.8, Thunderbird before 1.5.0.8, and SeaMonkey before 1.0.6 allows remote attackers to execute arbitrary JavaScript bytecode via unspecified vectors involving modification of a Script object while it is executing.","releases":{"jessie":{"status":"resolved","repositories":{"jessie":"1:52.3.0-4~deb8u2"},"fixed_version":"1.5.0.8-1","urgency":"medium"}}},"CVE-2006-5748":{"scope":"remote","description":"Multiple unspecified vulnerabilities in the JavaScript engine in Mozilla Firefox before 1.5.0.8, Thunderbird before 1.5.0.8, and SeaMonkey before 1.0.6 allow remote attackers to cause a denial of service (crash) and possibly execute arbitrary code via unspecified vectors that trigger memory corruption.","releases":{"jessie":{"status":"resolved","repositories":{"jessie":"1:52.3.0-4~deb8u2"},"fixed_version":"1.5.0.8-1","urgency":"medium"}}},"CVE-2006-5464":{"scope":"remote","description":"Multiple unspecified vulnerabilities in the layout engine in Mozilla Firefox before 1.5.0.8, Thunderbird before 1.5.0.8, and SeaMonkey before 1.0.6 allow remote attackers to cause a denial of service (crash) via unspecified vectors.","releases":{"jessie":{"status":"resolved","repositories":{"jessie":"1:52.3.0-4~deb8u2"},"fixed_version":"1.5.0.8-1","urgency":"low"}}},"CVE-2006-5747":{"scope":"remote","description":"Unspecified vulnerability in Mozilla Firefox before 1.5.0.8, Thunderbird before 1.5.0.8, and SeaMonkey before 1.0.6 allows remote attackers to execute arbitrary code via the XML.prototype.hasOwnProperty JavaScript function.","releases":{"jessie":{"status":"resolved","repositories":{"jessie":"1:52.3.0-4~deb8u2"},"fixed_version":"1.5.0.8-1","urgency":"medium"}}},"CVE-2017-7809":{"scope":"remote","debianbug":872834,"description":"A use-after-free vulnerability can occur when an editor DOM node is deleted prematurely during tree traversal while still bound to the document. This results in a potentially exploitable crash. This vulnerability affects Thunderbird &lt; 52.3, Firefox ESR &lt; 52.3, and Firefox &lt; 55.","releases":{"jessie":{"status":"resolved","repositories":{"jessie":"1:52.3.0-4~deb8u2"},"fixed_version":"1:52.3.0-4~deb8u2","urgency":"high**"}}},"CVE-2011-0065":{"scope":"remote","description":"Use-after-free vulnerability in Mozilla Firefox before 3.5.19 and 3.6.x before 3.6.17, and SeaMonkey before 2.0.14, allows remote attackers to execute arbitrary code via vectors related to OBJECT's mChannel.","releases":{"jessie":{"status":"resolved","repositories":{"jessie":"1:52.3.0-4~deb8u2"},"fixed_version":"3.1.15-1+b1","urgency":"high**"}}},"CVE-2010-3168":{"scope":"remote","description":"Mozilla Firefox before 3.5.12 and 3.6.x before 3.6.9, Thunderbird before 3.0.7 and 3.1.x before 3.1.3, and SeaMonkey before 2.0.7 do not properly restrict the role of property changes in triggering XUL tree removal, which allows remote attackers to cause a denial of service (deleted memory access and application crash) or possibly execute arbitrary code by setting unspecified properties.","releases":{"jessie":{"status":"resolved","repositories":{"jessie":"1:52.3.0-4~deb8u2"},"fixed_version":"3.0.7-1","urgency":"high**"}}},"CVE-2010-3169":{"scope":"remote","description":"Multiple unspecified vulnerabilities in the browser engine in Mozilla Firefox before 3.5.12 and 3.6.x before 3.6.9, Thunderbird before 3.0.7 and 3.1.x before 3.1.3, </w:t>
      </w:r>
      <w:r w:rsidRPr="007A7B05">
        <w:lastRenderedPageBreak/>
        <w:t xml:space="preserve">and SeaMonkey before 2.0.7 allow remote attackers to cause a denial of service (memory corruption and application crash) or possibly execute arbitrary code via unknown vectors.","releases":{"jessie":{"status":"resolved","repositories":{"jessie":"1:52.3.0-4~deb8u2"},"fixed_version":"3.0.7-1","urgency":"high**"}}},"CVE-2014-9495":{"scope":"remote","debianbug":773823,"description":"Heap-based buffer overflow in the png_combine_row function in libpng before 1.5.21 and 1.6.x before 1.6.16, when running on 64-bit systems, might allow context-dependent attackers to execute arbitrary code via a \"very wide interlaced\" PNG image.","releases":{"jessie":{"status":"resolved","repositories":{"jessie":"1:52.3.0-4~deb8u2"},"fixed_version":"0","urgency":"unimportant"}}},"CVE-2010-3166":{"scope":"remote","description":"Heap-based buffer overflow in the nsTextFrameUtils::TransformText function in Mozilla Firefox before 3.5.12 and 3.6.x before 3.6.9, Thunderbird before 3.0.7 and 3.1.x before 3.1.3, and SeaMonkey before 2.0.7 might allow remote attackers to execute arbitrary code via a bidirectional text run.","releases":{"jessie":{"status":"resolved","repositories":{"jessie":"1:52.3.0-4~deb8u2"},"fixed_version":"3.0.7-1","urgency":"high**"}}},"CVE-2010-3167":{"scope":"remote","description":"The nsTreeContentView function in Mozilla Firefox before 3.5.12 and 3.6.x before 3.6.9, Thunderbird before 3.0.7 and 3.1.x before 3.1.3, and SeaMonkey before 2.0.7 does not properly handle node removal in XUL trees, which allows remote attackers to execute arbitrary code via vectors involving access to deleted memory, related to a \"dangling pointer vulnerability.\"","releases":{"jessie":{"status":"resolved","repositories":{"jessie":"1:52.3.0-4~deb8u2"},"fixed_version":"3.0.7-1","urgency":"high**"}}},"CVE-2011-3648":{"scope":"remote","description":"Cross-site scripting (XSS) vulnerability in Mozilla Firefox before 3.6.24 and 4.x through 7.0 and Thunderbird before 3.1.6 and 5.0 through 7.0 allows remote attackers to inject arbitrary web script or HTML via crafted text with Shift JIS encoding.","releases":{"jessie":{"status":"resolved","repositories":{"jessie":"1:52.3.0-4~deb8u2"},"fixed_version":"3.1.16-1","urgency":"medium**"}}},"CVE-2010-0182":{"scope":"remote","description":"The XMLDocument::load function in Mozilla Firefox before 3.5.9 and 3.6.x before 3.6.2, Thunderbird before 3.0.4, and SeaMonkey before 2.0.4 does not perform the expected nsIContentPolicy checks during loading of content by XML documents, which allows attackers to bypass intended access restrictions via crafted content.","releases":{"jessie":{"status":"resolved","repositories":{"jessie":"1:52.3.0-4~deb8u2"},"fixed_version":"3.0.4-1","urgency":"medium**"}}},"CVE-2011-3647":{"scope":"remote","description":"The JSSubScriptLoader in Mozilla Firefox before 3.6.24 and Thunderbird before 3.1.6 does not properly handle XPCNativeWrappers during calls to the loadSubScript method in an add-on, which makes it easier for remote attackers to gain privileges via a crafted web site that leverages certain unwrapping behavior, a related issue to CVE-2011-3004.","releases":{"jessie":{"status":"resolved","repositories":{"jessie":"1:52.3.0-4~deb8u2"},"fixed_version":"3.1.16-1","urgency":"high**"}}},"CVE-2013-5609":{"scope":"remote","description":"Multiple unspecified vulnerabilities in the browser engine in Mozilla Firefox before 26.0, Firefox ESR 24.x before 24.2, Thunderbird before 24.2, and SeaMonkey before 2.23 allow remote attackers to cause a denial of service (memory corruption and application crash) or possibly execute arbitrary code via unknown vectors.","releases":{"jessie":{"status":"resolved","repositories":{"jessie":"1:52.3.0-4~deb8u2"},"fixed_version":"24.2.0-1","urgency":"high**"}}},"CVE-2013-5604":{"scope":"remote","description":"The txXPathNodeUtils::getBaseURI function in the XSLT processor in Mozilla Firefox before 25.0, Firefox ESR 17.x before 17.0.10 and 24.x before 24.1, Thunderbird before 24.1, Thunderbird ESR 17.x before 17.0.10, and SeaMonkey before 2.22 does not properly initialize data, which allows remote attackers to execute arbitrary code or cause a denial of </w:t>
      </w:r>
      <w:r w:rsidRPr="007A7B05">
        <w:lastRenderedPageBreak/>
        <w:t xml:space="preserve">service (stack-based buffer overflow and application crash) via crafted documents.","releases":{"jessie":{"status":"resolved","repositories":{"jessie":"1:52.3.0-4~deb8u2"},"fixed_version":"17.0.10-1","urgency":"high**"}}},"CVE-2015-7198":{"scope":"remote","description":"Buffer overflow in the rx::TextureStorage11 class in ANGLE, as used in Mozilla Firefox before 42.0 and Firefox ESR 38.x before 38.4, allows remote attackers to cause a denial of service (memory corruption) or possibly have unspecified other impact via crafted texture data.","releases":{"jessie":{"status":"resolved","repositories":{"jessie":"1:52.3.0-4~deb8u2"},"fixed_version":"38.4.0-1~deb8u1","urgency":"high**"}}},"CVE-2013-5600":{"scope":"remote","description":"Use-after-free vulnerability in the nsIOService::NewChannelFromURIWithProxyFlags function in Mozilla Firefox before 25.0, Firefox ESR 17.x before 17.0.10 and 24.x before 24.1, Thunderbird before 24.1, Thunderbird ESR 17.x before 17.0.10, and SeaMonkey before 2.22 allows remote attackers to execute arbitrary code via vectors involving a blob: URL.","releases":{"jessie":{"status":"resolved","repositories":{"jessie":"1:52.3.0-4~deb8u2"},"fixed_version":"17.0.10-1","urgency":"high**"}}},"CVE-2013-5601":{"scope":"remote","description":"Use-after-free vulnerability in the nsEventListenerManager::SetEventHandler function in Mozilla Firefox before 25.0, Firefox ESR 17.x before 17.0.10 and 24.x before 24.1, Thunderbird before 24.1, Thunderbird ESR 17.x before 17.0.10, and SeaMonkey before 2.22 allows remote attackers to execute arbitrary code via vectors related to a memory allocation through the garbage collection (GC) API.","releases":{"jessie":{"status":"resolved","repositories":{"jessie":"1:52.3.0-4~deb8u2"},"fixed_version":"17.0.10-1","urgency":"high**"}}},"CVE-2013-5602":{"scope":"remote","description":"The Worker::SetEventListener function in the Web workers implementation in Mozilla Firefox before 25.0, Firefox ESR 17.x before 17.0.10 and 24.x before 24.1, Thunderbird before 24.1, Thunderbird ESR 17.x before 17.0.10, and SeaMonkey before 2.22 allows remote attackers to execute arbitrary code or cause a denial of service (memory corruption) via vectors related to direct proxies.","releases":{"jessie":{"status":"resolved","repositories":{"jessie":"1:52.3.0-4~deb8u2"},"fixed_version":"17.0.10-1","urgency":"high**"}}},"CVE-2013-5603":{"scope":"remote","description":"Use-after-free vulnerability in the nsContentUtils::ContentIsHostIncludingDescendantOf function in Mozilla Firefox before 25.0, Firefox ESR 24.x before 24.1, Thunderbird before 24.1, and SeaMonkey before 2.22 allows remote attackers to execute arbitrary code or cause a denial of service (heap memory corruption) via vectors involving HTML document templates.","releases":{"jessie":{"status":"resolved","repositories":{"jessie":"1:52.3.0-4~deb8u2"},"fixed_version":"0","urgency":"unimportant"}}},"CVE-2010-3768":{"scope":"remote","description":"Mozilla Firefox before 3.5.16 and 3.6.x before 3.6.13, Thunderbird before 3.0.11 and 3.1.x before 3.1.7, and SeaMonkey before 2.0.11 do not properly validate downloadable fonts before use within an operating system's font implementation, which allows remote attackers to execute arbitrary code via vectors related to @font-face Cascading Style Sheets (CSS) rules.","releases":{"jessie":{"status":"resolved","repositories":{"jessie":"1:52.3.0-4~deb8u2"},"fixed_version":"3.0.11-1","urgency":"high**"}}},"CVE-2010-3769":{"scope":"remote","description":"The line-breaking implementation in Mozilla Firefox before 3.5.16 and 3.6.x before 3.6.13, Thunderbird before 3.0.11 and 3.1.x before 3.1.7, and SeaMonkey before 2.0.11 on Windows does not properly handle long strings, which allows remote attackers to execute arbitrary code via a crafted document.write call that triggers a buffer over-read.","releases":{"jessie":{"status":"resolved","repositories":{"jessie":"1:52.3.0-4~deb8u2"},"fixed_version":"3.0.11-1","urgency":"high**"}}},"CVE-2016-9898":{"scope":"remote","description":"Use-after-free resulting in potentially exploitable crash </w:t>
      </w:r>
      <w:r w:rsidRPr="007A7B05">
        <w:lastRenderedPageBreak/>
        <w:t>when manipulating DOM subtrees in the Editor. This vulnerability affects Firefox &lt; 50.1, Firefox ESR &lt; 45.6, and Thunderbird &lt; 45.6.","releases":{"jessie":{"status":"resolved","repositories":{"jessie":"1:52.3.0-4~deb8u2"},"fixed_version":"1:45.6.0-1~deb8u1","urgency":"high**"}}},"CVE-2016-9899":{"scope":"remote","description":"Use-after-free while manipulating DOM events and removing audio elements due to errors in the handling of node adoption. This vulnerability affects Firefox &lt; 50.1, Firefox ESR &lt; 45.6, and Thunderbird &lt; 45.6.","releases":{"jessie":{"status":"resolved","repositories":{"jessie":"1:52.3.0-4~deb8u2"},"fixed_version":"1:45.6.0-1~deb8u1","urgency":"high**"}}},"CVE-2010-3765":{"scope":"remote","description":"Mozilla Firefox 3.5.x through 3.5.14 and 3.6.x through 3.6.11, Thunderbird 3.1.6 before 3.1.6 and 3.0.x before 3.0.10, and SeaMonkey 2.x before 2.0.10, when JavaScript is enabled, allows remote attackers to execute arbitrary code via vectors related to nsCSSFrameConstructor::ContentAppended, the appendChild method, incorrect index tracking, and the creation of multiple frames, which triggers memory corruption, as exploited in the wild in October 2010 by the Belmoo malware.","releases":{"jessie":{"status":"resolved","repositories":{"jessie":"1:52.3.0-4~deb8u2"},"fixed_version":"3.0.10-1","urgency":"high**"}}},"CVE-2017-7763":{"scope":"remote","description":"Default fonts on OS X display some Tibetan characters as whitespace. When used in the addressbar as part of an IDN this can be used for domain name spoofing attacks. Note: This attack only affects OS X operating systems. Other operating systems are unaffected. This vulnerability affects Firefox &lt; 54, Firefox ESR &lt; 52.2, and Thunderbird &lt; 52.2.","releases":{"jessie":{"status":"resolved","repositories":{"jessie":"1:52.3.0-4~deb8u2"},"fixed_version":"0","urgency":"unimportant"}}},"CVE-2016-9895":{"scope":"remote","description":"Event handlers on \"marquee\" elements were executed despite a strict Content Security Policy (CSP) that disallowed inline JavaScript. This vulnerability affects Firefox &lt; 50.1, Firefox ESR &lt; 45.6, and Thunderbird &lt; 45.6.","releases":{"jessie":{"status":"resolved","repositories":{"jessie":"1:52.3.0-4~deb8u2"},"fixed_version":"1:45.6.0-1~deb8u1","urgency":"medium**"}}},"CVE-2017-7765":{"scope":"remote","description":"The \"Mark of the Web\" was not correctly saved on Windows when files with very long names were downloaded from the Internet. Without the Mark of the Web data, the security warning that Windows displays before running executables downloaded from the Internet is not shown. Note: This attack only affects Windows operating systems. Other operating systems are unaffected. This vulnerability affects Firefox &lt; 54, Firefox ESR &lt; 52.2, and Thunderbird &lt; 52.2.","releases":{"jessie":{"status":"resolved","repositories":{"jessie":"1:52.3.0-4~deb8u2"},"fixed_version":"0","urgency":"unimportant"}}},"CVE-2009-0652":{"scope":"remote","debianbug":535124,"description":"The Internationalized Domain Names (IDN) blacklist in Mozilla Firefox 3.0.6 and other versions before 3.0.9; Thunderbird before 2.0.0.21; and SeaMonkey before 1.1.15 does not include box-drawing characters, which allows remote attackers to spoof URLs and conduct phishing attacks, as demonstrated by homoglyphs of the / (slash) and ? (question mark) characters in a subdomain of a .cn domain name, a different vulnerability than CVE-2005-0233.  NOTE: some third parties claim that 3.0.6 is not affected, but much older versions perhaps are affected.","releases":{"jessie":{"status":"resolved","repositories":{"jessie":"1:52.3.0-4~deb8u2"},"fixed_version":"2.0.0.22-1","urgency":"medium**"}}},"CVE-2012-0450":{"scope":"local","description":"Mozilla Firefox 4.x through 9.0 and SeaMonkey before 2.7 on Linux and Mac OS X set weak permissions for Firefox Recovery Key.html, which might allow local users to read a Firefox Sync key via standard filesystem operations.","releases":{"jessie":{"status":"resolved","repositories":{"jessie":"1:52.3.0-</w:t>
      </w:r>
      <w:r w:rsidRPr="007A7B05">
        <w:lastRenderedPageBreak/>
        <w:t xml:space="preserve">4~deb8u2"},"fixed_version":"10.0.3-1","urgency":"low**"}}},"CVE-2013-1684":{"scope":"remote","description":"Use-after-free vulnerability in the mozilla::dom::HTMLMediaElement::LookupMediaElementURITable function in Mozilla Firefox before 22.0, Firefox ESR 17.x before 17.0.7, Thunderbird before 17.0.7, and Thunderbird ESR 17.x before 17.0.7 allows remote attackers to execute arbitrary code or cause a denial of service (heap memory corruption) via a crafted web site.","releases":{"jessie":{"status":"resolved","repositories":{"jessie":"1:52.3.0-4~deb8u2"},"fixed_version":"17.0.7-1","urgency":"high**"}}},"CVE-2015-7214":{"scope":"remote","description":"Mozilla Firefox before 43.0 and Firefox ESR 38.x before 38.5 allow remote attackers to bypass the Same Origin Policy via data: and view-source: URIs.","releases":{"jessie":{"status":"resolved","repositories":{"jessie":"1:52.3.0-4~deb8u2"},"fixed_version":"38.5.0-1~deb8u1","urgency":"medium**"}}},"CVE-2015-7213":{"scope":"remote","description":"Integer overflow in the MPEG4Extractor::readMetaData function in MPEG4Extractor.cpp in libstagefright in Mozilla Firefox before 43.0 and Firefox ESR 38.x before 38.5 on 64-bit platforms allows remote attackers to execute arbitrary code via a crafted MP4 video file that triggers a buffer overflow.","releases":{"jessie":{"status":"resolved","repositories":{"jessie":"1:52.3.0-4~deb8u2"},"fixed_version":"38.5.0-1~deb8u1","urgency":"medium**"}}},"CVE-2015-7212":{"scope":"remote","description":"Integer overflow in the mozilla::layers::BufferTextureClient::AllocateForSurface function in Mozilla Firefox before 43.0 and Firefox ESR 38.x before 38.5 allows remote attackers to execute arbitrary code by triggering a graphics operation that requires a large texture allocation.","releases":{"jessie":{"status":"resolved","repositories":{"jessie":"1:52.3.0-4~deb8u2"},"fixed_version":"38.5.0-1~deb8u1","urgency":"high**"}}},"CVE-2015-7194":{"scope":"remote","description":"Buffer underflow in libjar in Mozilla Firefox before 42.0 and Firefox ESR 38.x before 38.4 allows remote attackers to cause a denial of service (application crash) or possibly execute arbitrary code via a crafted ZIP archive.","releases":{"jessie":{"status":"resolved","repositories":{"jessie":"1:52.3.0-4~deb8u2"},"fixed_version":"38.4.0-1~deb8u1","urgency":"high**"}}},"CVE-2008-2809":{"scope":"remote","description":"Mozilla 1.9 M8 and earlier, Mozilla Firefox 2 before 2.0.0.15, SeaMonkey 1.1.5 and other versions before 1.1.10, Netscape 9.0, and other Mozilla-based web browsers, when a user accepts an SSL server certificate on the basis of the CN domain name in the DN field, regard the certificate as also accepted for all domain names in subjectAltName:dNSName fields, which makes it easier for remote attackers to trick a user into accepting an invalid certificate for a spoofed web site.","releases":{"jessie":{"status":"resolved","repositories":{"jessie":"1:52.3.0-4~deb8u2"},"fixed_version":"2.0.0.16-1","urgency":"medium**"}}},"CVE-2015-7197":{"scope":"remote","description":"Mozilla Firefox before 42.0 and Firefox ESR 38.x before 38.4 improperly control the ability of a web worker to create a WebSocket object, which allows remote attackers to bypass intended mixed-content restrictions via crafted JavaScript code.","releases":{"jessie":{"status":"resolved","repositories":{"jessie":"1:52.3.0-4~deb8u2"},"fixed_version":"38.4.0-1~deb8u1","urgency":"medium**"}}},"CVE-2015-7193":{"scope":"remote","description":"Mozilla Firefox before 42.0 and Firefox ESR 38.x before 38.4 improperly follow the CORS cross-origin request algorithm for the POST method in situations involving an unspecified Content-Type header manipulation, which allows remote attackers to bypass the Same Origin Policy by leveraging the lack of a preflight-request step.","releases":{"jessie":{"status":"resolved","repositories":{"jessie":"1:52.3.0-4~deb8u2"},"fixed_version":"38.4.0-1~deb8u1","urgency":"high**"}}},"CVE-2008-2803":{"scope":"remote","description":"The mozIJSSubScriptLoader.LoadScript function in Mozilla </w:t>
      </w:r>
      <w:r w:rsidRPr="007A7B05">
        <w:lastRenderedPageBreak/>
        <w:t>Firefox before 2.0.0.15, Thunderbird 2.0.0.14 and earlier, and SeaMonkey before 1.1.10 does not apply XPCNativeWrappers to scripts loaded from (1) file: URIs, (2) data: URIs, or (3) certain non-canonical chrome: URIs, which allows remote attackers to execute arbitrary code via vectors involving third-party add-ons.","releases":{"jessie":{"status":"resolved","repositories":{"jessie":"1:52.3.0-4~deb8u2"},"fixed_version":"2.0.0.16-1","urgency":"medium**"}}},"CVE-2008-2802":{"scope":"remote","description":"Mozilla Firefox before 2.0.0.15, Thunderbird 2.0.0.14 and earlier, and SeaMonkey before 1.1.10 allow remote attackers to execute arbitrary code via an XUL document that includes a script from a chrome: URI that points to a fastload file, related to this file's \"privilege level.\"","releases":{"jessie":{"status":"resolved","repositories":{"jessie":"1:52.3.0-4~deb8u2"},"fixed_version":"2.0.0.16-1","urgency":"high**"}}},"CVE-2011-2605":{"scope":"remote","description":"CRLF injection vulnerability in the nsCookieService::SetCookieStringInternal function in netwerk/cookie/nsCookieService.cpp in Mozilla Firefox before 3.6.18 and 4.x through 4.0.1, and Thunderbird before 3.1.11, allows remote attackers to bypass intended access restrictions via a string containing a \\n (newline) character, which is not properly handled in a JavaScript \"document.cookie =\" expression, a different vulnerability than CVE-2011-2374.","releases":{"jessie":{"status":"resolved","repositories":{"jessie":"1:52.3.0-4~deb8u2"},"fixed_version":"3.1.11-1","urgency":"medium**"}}},"CVE-2008-2807":{"scope":"remote","description":"Mozilla Firefox before 2.0.0.15 and SeaMonkey before 1.1.10 do not properly handle an invalid .properties file for an add-on, which allows remote attackers to read uninitialized memory, as demonstrated by use of ISO 8859 encoding instead of UTF-8 encoding in a French .properties file.","releases":{"jessie":{"status":"resolved","repositories":{"jessie":"1:52.3.0-4~deb8u2"},"fixed_version":"2.0.0.16-1","urgency":"medium**"}}},"CVE-2015-7199":{"scope":"remote","description":"The (1) AddWeightedPathSegLists and (2) SVGPathSegListSMILType::Interpolate functions in Mozilla Firefox before 42.0 and Firefox ESR 38.x before 38.4 lack status checking, which allows remote attackers to cause a denial of service (memory corruption) or possibly have unspecified other impact via a crafted SVG document.","releases":{"jessie":{"status":"resolved","repositories":{"jessie":"1:52.3.0-4~deb8u2"},"fixed_version":"38.4.0-1~deb8u1","urgency":"high**"}}},"CVE-2007-2868":{"scope":"remote","description":"Multiple vulnerabilities in the JavaScript engine for Mozilla Firefox 1.5.x before 1.5.0.12 and 2.x before 2.0.0.4, Thunderbird 1.5.x before 1.5.0.12 and 2.x before 2.0.0.4, and SeaMonkey 1.0.9 and 1.1.2 allow remote attackers to cause a denial of service (crash) and possibly execute arbitrary code via vectors that trigger memory corruption.","releases":{"jessie":{"status":"resolved","repositories":{"jessie":"1:52.3.0-4~deb8u2"},"fixed_version":"2.0.0.4-1","urgency":"low"}}},"CVE-2012-0457":{"scope":"remote","description":"Use-after-free vulnerability in the nsSMILTimeValueSpec::ConvertBetweenTimeContainer function in Mozilla Firefox before 3.6.28 and 4.x through 10.0, Firefox ESR 10.x before 10.0.3, Thunderbird before 3.1.20 and 5.0 through 10.0, Thunderbird ESR 10.x before 10.0.3, and SeaMonkey before 2.8 might allow remote attackers to execute arbitrary code via an SVG animation.","releases":{"jessie":{"status":"resolved","repositories":{"jessie":"1:52.3.0-4~deb8u2"},"fixed_version":"10.0.3-1","urgency":"high**"}}},"CVE-2007-2867":{"scope":"remote","description":"Multiple vulnerabilities in the layout engine for Mozilla Firefox 1.5.x before 1.5.0.12 and 2.x before 2.0.0.4, Thunderbird 1.5.x before 1.5.0.12 and 2.x before 2.0.0.4, and SeaMonkey 1.0.9 and 1.1.2 allow remote attackers to cause a denial of service (crash) via vectors related to dangling pointers, heap corruption, signed/unsigned, and other issues.","releases":{"jessie":{"status":"resolved","repositories":{"jessie":"1:52.3.0-</w:t>
      </w:r>
      <w:r w:rsidRPr="007A7B05">
        <w:lastRenderedPageBreak/>
        <w:t xml:space="preserve">4~deb8u2"},"fixed_version":"2.0.0.4-1","urgency":"low"}}},"CVE-2013-1727":{"scope":"remote","description":"Mozilla Firefox before 24.0 on Android allows attackers to bypass the Same Origin Policy, and consequently conduct cross-site scripting (XSS) attacks or obtain password or cookie information, by using a symlink in conjunction with a file: URL for a local file.","releases":{"jessie":{"status":"resolved","repositories":{"jessie":"1:52.3.0-4~deb8u2"},"fixed_version":"0","urgency":"unimportant"}}},"CVE-2013-1726":{"scope":"local","description":"Mozilla Updater in Mozilla Firefox before 24.0, Firefox ESR 17.x before 17.0.9, Thunderbird before 24.0, Thunderbird ESR 17.x before 17.0.9, and SeaMonkey before 2.21 does not ensure exclusive access to a MAR file, which allows local users to gain privileges by creating a Trojan horse file after MAR signature verification but before MAR use.","releases":{"jessie":{"status":"resolved","repositories":{"jessie":"1:52.3.0-4~deb8u2"},"fixed_version":"0","urgency":"unimportant"}}},"CVE-2013-1725":{"scope":"remote","description":"Mozilla Firefox before 24.0, Firefox ESR 17.x before 17.0.9, Thunderbird before 24.0, Thunderbird ESR 17.x before 17.0.9, and SeaMonkey before 2.21 do not ensure that initialization occurs for JavaScript objects with compartments, which allows remote attackers to execute arbitrary code by leveraging incorrect scope handling.","releases":{"jessie":{"status":"resolved","repositories":{"jessie":"1:52.3.0-4~deb8u2"},"fixed_version":"17.0.9-1","urgency":"medium**"}}},"CVE-2013-1724":{"scope":"remote","description":"Use-after-free vulnerability in the mozilla::dom::HTMLFormElement::IsDefaultSubmitElement function in Mozilla Firefox before 24.0, Thunderbird before 24.0, and SeaMonkey before 2.21 allows remote attackers to execute arbitrary code or cause a denial of service (heap memory corruption) via vectors involving a destroyed SELECT element.","releases":{"jessie":{"status":"resolved","repositories":{"jessie":"1:52.3.0-4~deb8u2"},"fixed_version":"0","urgency":"unimportant"}}},"CVE-2013-1723":{"scope":"remote","description":"The NativeKey widget in Mozilla Firefox before 24.0, Thunderbird before 24.0, and SeaMonkey before 2.21 processes key messages after destruction by a dispatched event listener, which allows remote attackers to cause a denial of service (application crash) by leveraging incorrect event usage after widget-memory reallocation.","releases":{"jessie":{"status":"resolved","repositories":{"jessie":"1:52.3.0-4~deb8u2"},"fixed_version":"0","urgency":"unimportant"}}},"CVE-2013-1722":{"scope":"remote","description":"Use-after-free vulnerability in the nsAnimationManager::BuildAnimations function in the Animation Manager in Mozilla Firefox before 24.0, Firefox ESR 17.x before 17.0.9, Thunderbird before 24.0, Thunderbird ESR 17.x before 17.0.9, and SeaMonkey before 2.21 allows remote attackers to execute arbitrary code or cause a denial of service (heap memory corruption) via vectors involving stylesheet cloning.","releases":{"jessie":{"status":"resolved","repositories":{"jessie":"1:52.3.0-4~deb8u2"},"fixed_version":"17.0.9-1","urgency":"high**"}}},"CVE-2013-1720":{"scope":"remote","description":"The nsHtml5TreeBuilder::resetTheInsertionMode function in the HTML5 Tree Builder in Mozilla Firefox before 24.0, Thunderbird before 24.0, and SeaMonkey before 2.21 does not properly maintain the state of the insertion-mode stack for template elements, which allows remote attackers to execute arbitrary code or cause a denial of service (heap-based buffer over-read) by triggering use of this stack in its empty state.","releases":{"jessie":{"status":"resolved","repositories":{"jessie":"1:52.3.0-4~deb8u2"},"fixed_version":"0","urgency":"unimportant"}}},"CVE-2013-5613":{"scope":"remote","description":"Use-after-free vulnerability in the PresShell::DispatchSynthMouseMove function in Mozilla Firefox before 26.0, Firefox ESR 24.x before 24.2, Thunderbird before 24.2, and SeaMonkey before 2.23 allows remote attackers to execute arbitrary code or cause a denial of service (heap memory corruption) via vectors involving synthetic </w:t>
      </w:r>
      <w:r w:rsidRPr="007A7B05">
        <w:lastRenderedPageBreak/>
        <w:t xml:space="preserve">mouse movement, related to the RestyleManager::GetHoverGeneration function.","releases":{"jessie":{"status":"resolved","repositories":{"jessie":"1:52.3.0-4~deb8u2"},"fixed_version":"24.2.0-1","urgency":"high**"}}},"CVE-2013-1729":{"scope":"remote","description":"The WebGL implementation in Mozilla Firefox before 24.0, when NVIDIA graphics drivers are used on Mac OS X, allows remote attackers to obtain desktop-screenshot data by reading from a CANVAS element.","releases":{"jessie":{"status":"resolved","repositories":{"jessie":"1:52.3.0-4~deb8u2"},"fixed_version":"0","urgency":"unimportant"}}},"CVE-2013-1728":{"scope":"remote","description":"The IonMonkey JavaScript engine in Mozilla Firefox before 24.0, Thunderbird before 24.0, and SeaMonkey before 2.21, when Valgrind mode is used, does not properly initialize memory, which makes it easier for remote attackers to obtain sensitive information via unspecified vectors.","releases":{"jessie":{"status":"resolved","repositories":{"jessie":"1:52.3.0-4~deb8u2"},"fixed_version":"0","urgency":"unimportant"}}},"CVE-2012-3995":{"scope":"remote","description":"The IsCSSWordSpacingSpace function in Mozilla Firefox before 16.0, Firefox ESR 10.x before 10.0.8, Thunderbird before 16.0, Thunderbird ESR 10.x before 10.0.8, and SeaMonkey before 2.13 allows remote attackers to execute arbitrary code or cause a denial of service (out-of-bounds read) via unspecified vectors.","releases":{"jessie":{"status":"resolved","repositories":{"jessie":"1:52.3.0-4~deb8u2"},"fixed_version":"10.0.9-1","urgency":"high**"}}},"CVE-2012-3994":{"scope":"remote","description":"Mozilla Firefox before 16.0, Firefox ESR 10.x before 10.0.8, Thunderbird before 16.0, Thunderbird ESR 10.x before 10.0.8, and SeaMonkey before 2.13 allow remote attackers to conduct cross-site scripting (XSS) attacks via a binary plugin that uses Object.defineProperty to shadow the top object, and leverages the relationship between top.location and the location property.","releases":{"jessie":{"status":"resolved","repositories":{"jessie":"1:52.3.0-4~deb8u2"},"fixed_version":"10.0.9-1","urgency":"medium**"}}},"CVE-2012-3991":{"scope":"remote","description":"Mozilla Firefox before 16.0, Firefox ESR 10.x before 10.0.8, Thunderbird before 16.0, Thunderbird ESR 10.x before 10.0.8, and SeaMonkey before 2.13 do not properly restrict JSAPI access to the GetProperty function, which allows remote attackers to bypass the Same Origin Policy and possibly have unspecified other impact via a crafted web site.","releases":{"jessie":{"status":"resolved","repositories":{"jessie":"1:52.3.0-4~deb8u2"},"fixed_version":"10.0.9-1","urgency":"high**"}}},"CVE-2012-3990":{"scope":"remote","description":"Use-after-free vulnerability in the IME State Manager implementation in Mozilla Firefox before 16.0, Firefox ESR 10.x before 10.0.8, Thunderbird before 16.0, Thunderbird ESR 10.x before 10.0.8, and SeaMonkey before 2.13 allows remote attackers to execute arbitrary code via unspecified vectors, related to the nsIContent::GetNameSpaceID function.","releases":{"jessie":{"status":"resolved","repositories":{"jessie":"1:52.3.0-4~deb8u2"},"fixed_version":"10.0.9-1","urgency":"high**"}}},"CVE-2012-3993":{"scope":"remote","description":"The Chrome Object Wrapper (COW) implementation in Mozilla Firefox before 16.0, Firefox ESR 10.x before 10.0.8, Thunderbird before 16.0, Thunderbird ESR 10.x before 10.0.8, and SeaMonkey before 2.13 does not properly interact with failures of InstallTrigger methods, which allows remote attackers to execute arbitrary JavaScript code with chrome privileges via a crafted web site, related to an \"XrayWrapper pollution\" issue.","releases":{"jessie":{"status":"resolved","repositories":{"jessie":"1:52.3.0-4~deb8u2"},"fixed_version":"10.0.9-1","urgency":"high**"}}},"CVE-2012-3992":{"scope":"remote","description":"Mozilla Firefox before 16.0, Firefox ESR 10.x before 10.0.8, Thunderbird before 16.0, Thunderbird ESR 10.x before 10.0.8, and SeaMonkey before 2.13 do not </w:t>
      </w:r>
      <w:r w:rsidRPr="007A7B05">
        <w:lastRenderedPageBreak/>
        <w:t xml:space="preserve">properly manage history data, which allows remote attackers to conduct cross-site scripting (XSS) attacks or obtain sensitive POST content via vectors involving a location.hash write operation and history navigation that triggers the loading of a URL into the history object.","releases":{"jessie":{"status":"resolved","repositories":{"jessie":"1:52.3.0-4~deb8u2"},"fixed_version":"10.0.9-1","urgency":"medium**"}}},"CVE-2016-1954":{"scope":"remote","description":"The nsCSPContext::SendReports function in dom/security/nsCSPContext.cpp in Mozilla Firefox before 45.0 and Firefox ESR 38.x before 38.7 does not prevent use of a non-HTTP report-uri for a Content Security Policy (CSP) violation report, which allows remote attackers to cause a denial of service (data overwrite) or possibly gain privileges by specifying a URL of a local file.","releases":{"jessie":{"status":"resolved","repositories":{"jessie":"1:52.3.0-4~deb8u2"},"fixed_version":"38.7.0-1~deb8u1","urgency":"medium**"}}},"CVE-2008-5500":{"scope":"remote","description":"The layout engine in Mozilla Firefox 3.x before 3.0.5 and 2.x before 2.0.0.19, Thunderbird 2.x before 2.0.0.19, and SeaMonkey 1.x before 1.1.14 allows remote attackers to cause a denial of service (crash) and possibly trigger memory corruption via vectors related to (1) a reachable assertion or (2) an integer overflow.","releases":{"jessie":{"status":"resolved","repositories":{"jessie":"1:52.3.0-4~deb8u2"},"fixed_version":"2.0.0.19-1","urgency":"high**"}}},"CVE-2006-5633":{"scope":"remote","description":"Firefox 1.5.0.7 and 2.0, and Seamonkey 1.1b, allows remote attackers to cause a denial of service (crash) by creating a range object using createRange, calling selectNode on a DocType node (DOCUMENT_TYPE_NODE), then calling createContextualFragment on the range, which triggers a null dereference.  NOTE: the original Bugtraq post mentioned that code execution was possible, but followup analysis has shown that it is only a null dereference.","releases":{"jessie":{"status":"open","repositories":{"jessie":"1:52.3.0-4~deb8u2"},"urgency":"unimportant"}}},"CVE-2010-1196":{"scope":"remote","description":"Integer overflow in the nsGenericDOMDataNode::SetTextInternal function in Mozilla Firefox 3.5.x before 3.5.10 and 3.6.x before 3.6.4, Thunderbird before 3.0.5, and SeaMonkey before 2.0.5 allows remote attackers to execute arbitrary code via a DOM node with a long text value that triggers a heap-based buffer overflow.","releases":{"jessie":{"status":"resolved","repositories":{"jessie":"1:52.3.0-4~deb8u2"},"fixed_version":"3.0.5-1","urgency":"high**"}}},"CVE-2010-1199":{"scope":"remote","description":"Integer overflow in the XSLT node sorting implementation in Mozilla Firefox 3.5.x before 3.5.10 and 3.6.x before 3.6.4, Thunderbird before 3.0.5, and SeaMonkey before 2.0.5 allows remote attackers to execute arbitrary code via a large text value for a node.","releases":{"jessie":{"status":"resolved","repositories":{"jessie":"1:52.3.0-4~deb8u2"},"fixed_version":"3.0.5-1","urgency":"high**"}}},"CVE-2017-5402":{"scope":"remote","description":"A use-after-free can occur when events are fired for a \"FontFace\" object after the object has been already been destroyed while working with fonts. This results in a potentially exploitable crash. This vulnerability affects Firefox &lt; 52, Firefox ESR &lt; 45.8, Thunderbird &lt; 52, and Thunderbird &lt; 45.8.","releases":{"jessie":{"status":"resolved","repositories":{"jessie":"1:52.3.0-4~deb8u2"},"fixed_version":"1:45.8.0-3~deb8u1","urgency":"high**"}}},"CVE-2007-1282":{"scope":"remote","description":"Integer overflow in Mozilla Thunderbird before 1.5.0.10 and SeaMonkey before 1.0.8 allows remote attackers to trigger a buffer overflow and possibly execute arbitrary code via a text/enhanced or text/richtext e-mail message with an extremely long line.","releases":{"jessie":{"status":"resolved","repositories":{"jessie":"1:52.3.0-4~deb8u2"},"fixed_version":"1.5.0.10.dfsg1-1","urgency":"medium"}}},"CVE-2012-1939":{"scope":"remote","description":"jsinfer.cpp in Mozilla Firefox ESR 10.x before 10.0.5 and Thunderbird ESR 10.x before 10.0.5 does not properly determine data types, which allows remote </w:t>
      </w:r>
      <w:r w:rsidRPr="007A7B05">
        <w:lastRenderedPageBreak/>
        <w:t xml:space="preserve">attackers to cause a denial of service (memory corruption and application crash) or possibly execute arbitrary code via crafted JavaScript code.","releases":{"jessie":{"status":"resolved","repositories":{"jessie":"1:52.3.0-4~deb8u2"},"fixed_version":"10.0.5-1","urgency":"high**"}}},"CVE-2014-1536":{"scope":"remote","description":"The PropertyProvider::FindJustificationRange function in Mozilla Firefox before 30.0 allows remote attackers to execute arbitrary code or cause a denial of service (out-of-bounds read) via unspecified vectors.","releases":{"jessie":{"status":"resolved","repositories":{"jessie":"1:52.3.0-4~deb8u2"},"fixed_version":"31.0~b1-1","urgency":"high**"}}},"CVE-2014-1534":{"scope":"remote","description":"Multiple unspecified vulnerabilities in the browser engine in Mozilla Firefox before 30.0 allow remote attackers to cause a denial of service (memory corruption and application crash) or possibly execute arbitrary code via unknown vectors.","releases":{"jessie":{"status":"resolved","repositories":{"jessie":"1:52.3.0-4~deb8u2"},"fixed_version":"31.0~b1-1","urgency":"high**"}}},"CVE-2014-1533":{"scope":"remote","description":"Multiple unspecified vulnerabilities in the browser engine in Mozilla Firefox before 30.0, Firefox ESR 24.x before 24.6, and Thunderbird before 24.6 allow remote attackers to cause a denial of service (memory corruption and application crash) or possibly execute arbitrary code via unknown vectors.","releases":{"jessie":{"status":"resolved","repositories":{"jessie":"1:52.3.0-4~deb8u2"},"fixed_version":"31.0~b1-1","urgency":"high**"}}},"CVE-2014-1532":{"scope":"remote","description":"Use-after-free vulnerability in the nsHostResolver::ConditionallyRefreshRecord function in libxul.so in Mozilla Firefox before 29.0, Firefox ESR 24.x before 24.5, Thunderbird before 24.5, and SeaMonkey before 2.26 allows remote attackers to execute arbitrary code or cause a denial of service (heap memory corruption) via vectors related to host resolution.","releases":{"jessie":{"status":"resolved","repositories":{"jessie":"1:52.3.0-4~deb8u2"},"fixed_version":"24.5.0-1","urgency":"high**"}}},"CVE-2014-1531":{"scope":"remote","description":"Use-after-free vulnerability in the nsGenericHTMLElement::GetWidthHeightForImage function in Mozilla Firefox before 29.0, Firefox ESR 24.x before 24.5, Thunderbird before 24.5, and SeaMonkey before 2.26 allows remote attackers to execute arbitrary code or cause a denial of service (heap memory corruption) via vectors involving an imgLoader object that is not properly handled during an image-resize operation.","releases":{"jessie":{"status":"resolved","repositories":{"jessie":"1:52.3.0-4~deb8u2"},"fixed_version":"24.5.0-1","urgency":"high**"}}},"CVE-2014-1530":{"scope":"remote","description":"The docshell implementation in Mozilla Firefox before 29.0, Firefox ESR 24.x before 24.5, Thunderbird before 24.5, and SeaMonkey before 2.26 allows remote attackers to trigger the loading of a URL with a spoofed baseURI property, and conduct cross-site scripting (XSS) attacks, via a crafted web site that performs history navigation.","releases":{"jessie":{"status":"resolved","repositories":{"jessie":"1:52.3.0-4~deb8u2"},"fixed_version":"24.5.0-1","urgency":"medium**"}}},"CVE-2014-8639":{"scope":"remote","description":"Mozilla Firefox before 35.0, Firefox ESR 31.x before 31.4, Thunderbird before 31.4, and SeaMonkey before 2.32 do not properly interpret Set-Cookie headers within responses that have a 407 (aka Proxy Authentication Required) status code, which allows remote HTTP proxy servers to conduct session fixation attacks by providing a cookie name that corresponds to the session cookie of the origin server.","releases":{"jessie":{"status":"resolved","repositories":{"jessie":"1:52.3.0-4~deb8u2"},"fixed_version":"31.4.0-1","urgency":"medium**"}}},"CVE-2014-8638":{"scope":"remote","description":"The navigator.sendBeacon implementation in Mozilla Firefox before 35.0, Firefox ESR 31.x before 31.4, Thunderbird before 31.4, and SeaMonkey before </w:t>
      </w:r>
      <w:r w:rsidRPr="007A7B05">
        <w:lastRenderedPageBreak/>
        <w:t>2.32 omits the CORS Origin header, which allows remote attackers to bypass intended CORS access-control checks and conduct cross-site request forgery (CSRF) attacks via a crafted web site.","releases":{"jessie":{"status":"resolved","repositories":{"jessie":"1:52.3.0-4~deb8u2"},"fixed_version":"31.4.0-1","urgency":"medium**"}}},"CVE-2012-1937":{"scope":"remote","description":"Multiple unspecified vulnerabilities in the browser engine in Mozilla Firefox 4.x through 12.0, Firefox ESR 10.x before 10.0.5, Thunderbird 5.0 through 12.0, Thunderbird ESR 10.x before 10.0.5, and SeaMonkey before 2.10 allow remote attackers to cause a denial of service (memory corruption and application crash) or possibly execute arbitrary code via unknown vectors.","releases":{"jessie":{"status":"resolved","repositories":{"jessie":"1:52.3.0-4~deb8u2"},"fixed_version":"10.0.5-1","urgency":"high**"}}},"CVE-2014-1538":{"scope":"remote","description":"Use-after-free vulnerability in the nsTextEditRules::CreateMozBR function in Mozilla Firefox before 30.0, Firefox ESR 24.x before 24.6, and Thunderbird before 24.6 allows remote attackers to execute arbitrary code or cause a denial of service (heap memory corruption) via unspecified vectors.","releases":{"jessie":{"status":"resolved","repositories":{"jessie":"1:52.3.0-4~deb8u2"},"fixed_version":"31.0~b1-1","urgency":"high**"}}},"CVE-2014-1494":{"scope":"remote","description":"Multiple unspecified vulnerabilities in the browser engine in Mozilla Firefox before 28.0 and SeaMonkey before 2.25 allow remote attackers to cause a denial of service (memory corruption and application crash) or possibly execute arbitrary code via unknown vectors.","releases":{"jessie":{"status":"resolved","repositories":{"jessie":"1:52.3.0-4~deb8u2"},"fixed_version":"0","urgency":"unimportant"}}},"CVE-2013-0779":{"scope":"remote","description":"The nsCodingStateMachine::NextState function in Mozilla Firefox before 19.0, Thunderbird before 17.0.3, and SeaMonkey before 2.16 allows remote attackers to execute arbitrary code or cause a denial of service (out-of-bounds read) via unspecified vectors.","releases":{"jessie":{"status":"resolved","repositories":{"jessie":"1:52.3.0-4~deb8u2"},"fixed_version":"0","urgency":"unimportant"}}},"CVE-2010-1585":{"scope":"remote","description":"The nsIScriptableUnescapeHTML.parseFragment method in the ParanoidFragmentSink protection mechanism in Mozilla Firefox before 3.5.17 and 3.6.x before 3.6.14, Thunderbird before 3.1.8, and SeaMonkey before 2.0.12 does not properly sanitize HTML in a chrome document, which makes it easier for remote attackers to execute arbitrary JavaScript with chrome privileges via a javascript: URI in input to an extension, as demonstrated by a javascript:alert sequence in (1) the HREF attribute of an A element or (2) the ACTION attribute of a FORM element.","releases":{"jessie":{"status":"resolved","repositories":{"jessie":"1:52.3.0-4~deb8u2"},"fixed_version":"3.0.11-2","urgency":"high**"}}},"CVE-2014-1490":{"scope":"remote","description":"Race condition in libssl in Mozilla Network Security Services (NSS) before 3.15.4, as used in Mozilla Firefox before 27.0, Firefox ESR 24.x before 24.3, Thunderbird before 24.3, SeaMonkey before 2.24, and other products, allows remote attackers to cause a denial of service (use-after-free) or possibly have unspecified other impact via vectors involving a resumption handshake that triggers incorrect replacement of a session ticket.","releases":{"jessie":{"status":"resolved","repositories":{"jessie":"1:52.3.0-4~deb8u2"},"fixed_version":"24.3.0-1","urgency":"medium**"}}},"CVE-2014-1491":{"scope":"remote","description":"Mozilla Network Security Services (NSS) before 3.15.4, as used in Mozilla Firefox before 27.0, Firefox ESR 24.x before 24.3, Thunderbird before 24.3, SeaMonkey before 2.24, and other products, does not properly restrict public values in Diffie-Hellman key exchanges, which makes it easier for remote attackers to bypass cryptographic protection mechanisms in ticket handling by leveraging use of a certain value.","releases":{"jessie":{"status":"resolved","repositories":{"jessie":"1:52.3.0-4~deb8u2"},"fixed_version":"24.3.0-1","urgency":"medium**"}}},"CVE-2014-</w:t>
      </w:r>
      <w:r w:rsidRPr="007A7B05">
        <w:lastRenderedPageBreak/>
        <w:t xml:space="preserve">1492":{"scope":"remote","description":"The cert_TestHostName function in lib/certdb/certdb.c in the certificate-checking implementation in Mozilla Network Security Services (NSS) before 3.16 accepts a wildcard character that is embedded in an internationalized domain name's U-label, which might allow man-in-the-middle attackers to spoof SSL servers via a crafted certificate.","releases":{"jessie":{"status":"resolved","repositories":{"jessie":"1:52.3.0-4~deb8u2"},"fixed_version":"0","urgency":"unimportant"}}},"CVE-2014-1493":{"scope":"remote","description":"Multiple unspecified vulnerabilities in the browser engine in Mozilla Firefox before 28.0, Firefox ESR 24.x before 24.4, Thunderbird before 24.4, and SeaMonkey before 2.25 allow remote attackers to cause a denial of service (memory corruption and application crash) or possibly execute arbitrary code via unknown vectors.","releases":{"jessie":{"status":"resolved","repositories":{"jessie":"1:52.3.0-4~deb8u2"},"fixed_version":"24.4.0-1","urgency":"high**"}}},"CVE-2013-0773":{"scope":"remote","debianbug":703071,"description":"The Chrome Object Wrapper (COW) and System Only Wrapper (SOW) implementations in Mozilla Firefox before 19.0, Firefox ESR 17.x before 17.0.3, Thunderbird before 17.0.3, Thunderbird ESR 17.x before 17.0.3, and SeaMonkey before 2.16 do not prevent modifications to a prototype, which allows remote attackers to obtain sensitive information from chrome objects or possibly execute arbitrary JavaScript code with chrome privileges via a crafted web site.","releases":{"jessie":{"status":"resolved","repositories":{"jessie":"1:52.3.0-4~deb8u2"},"fixed_version":"17.0.5-1","urgency":"high**"}}},"CVE-2013-0772":{"scope":"remote","description":"The RasterImage::DrawFrameTo function in Mozilla Firefox before 19.0, Thunderbird before 17.0.3, and SeaMonkey before 2.16 allows remote attackers to obtain sensitive information from process memory or cause a denial of service (out-of-bounds read and application crash) via a crafted GIF image.","releases":{"jessie":{"status":"resolved","repositories":{"jessie":"1:52.3.0-4~deb8u2"},"fixed_version":"0","urgency":"unimportant"}}},"CVE-2013-0771":{"scope":"remote","description":"Heap-based buffer overflow in the gfxTextRun::ShrinkToLigatureBoundaries function in Mozilla Firefox before 18.0, Firefox ESR 17.x before 17.0.1, Thunderbird before 17.0.2, Thunderbird ESR 17.x before 17.0.1, and SeaMonkey before 2.15 allows remote attackers to execute arbitrary code via a crafted document.","releases":{"jessie":{"status":"resolved","repositories":{"jessie":"1:52.3.0-4~deb8u2"},"fixed_version":"0","urgency":"unimportant"}}},"CVE-2013-0770":{"scope":"remote","description":"Multiple unspecified vulnerabilities in the browser engine in Mozilla Firefox before 18.0, Thunderbird before 17.0.2, and SeaMonkey before 2.15 allow remote attackers to cause a denial of service (memory corruption and application crash) or possibly execute arbitrary code via unknown vectors.","releases":{"jessie":{"status":"resolved","repositories":{"jessie":"1:52.3.0-4~deb8u2"},"fixed_version":"0","urgency":"unimportant"}}},"CVE-2013-0777":{"scope":"remote","description":"Use-after-free vulnerability in the nsDisplayBoxShadowOuter::Paint function in Mozilla Firefox before 19.0, Thunderbird before 17.0.3, and SeaMonkey before 2.16 allows remote attackers to execute arbitrary code or cause a denial of service (heap memory corruption) via unspecified vectors.","releases":{"jessie":{"status":"resolved","repositories":{"jessie":"1:52.3.0-4~deb8u2"},"fixed_version":"0","urgency":"unimportant"}}},"CVE-2013-0776":{"scope":"remote","debianbug":703071,"description":"Mozilla Firefox before 19.0, Firefox ESR 17.x before 17.0.3, Thunderbird before 17.0.3, Thunderbird ESR 17.x before 17.0.3, and SeaMonkey before 2.16 allow man-in-the-middle attackers to spoof the address bar by operating a proxy server that provides a 407 HTTP status code accompanied by web script, as demonstrated by a phishing </w:t>
      </w:r>
      <w:r w:rsidRPr="007A7B05">
        <w:lastRenderedPageBreak/>
        <w:t xml:space="preserve">attack on an HTTPS site.","releases":{"jessie":{"status":"resolved","repositories":{"jessie":"1:52.3.0-4~deb8u2"},"fixed_version":"17.0.5-1","urgency":"medium**"}}},"CVE-2013-0775":{"scope":"remote","debianbug":703071,"description":"Use-after-free vulnerability in the nsImageLoadingContent::OnStopContainer function in Mozilla Firefox before 19.0, Firefox ESR 17.x before 17.0.3, Thunderbird before 17.0.3, Thunderbird ESR 17.x before 17.0.3, and SeaMonkey before 2.16 allows remote attackers to execute arbitrary code via crafted web script.","releases":{"jessie":{"status":"resolved","repositories":{"jessie":"1:52.3.0-4~deb8u2"},"fixed_version":"17.0.5-1","urgency":"high**"}}},"CVE-2013-0774":{"scope":"remote","description":"Mozilla Firefox before 19.0, Firefox ESR 17.x before 17.0.3, Thunderbird before 17.0.3, Thunderbird ESR 17.x before 17.0.3, and SeaMonkey before 2.16 do not prevent JavaScript workers from reading the browser-profile directory name, which has unspecified impact and remote attack vectors.","releases":{"jessie":{"status":"resolved","repositories":{"jessie":"1:52.3.0-4~deb8u2"},"fixed_version":"0","urgency":"unimportant"}}},"CVE-2012-0479":{"scope":"remote","description":"Mozilla Firefox 4.x through 11.0, Firefox ESR 10.x before 10.0.4, Thunderbird 5.0 through 11.0, Thunderbird ESR 10.x before 10.0.4, and SeaMonkey before 2.9 allow remote attackers to spoof the address bar via an https URL for invalid (1) RSS or (2) Atom XML content.","releases":{"jessie":{"status":"resolved","repositories":{"jessie":"1:52.3.0-4~deb8u2"},"fixed_version":"10.0.4-1","urgency":"medium**"}}},"CVE-2012-0478":{"scope":"remote","description":"The texImage2D implementation in the WebGL subsystem in Mozilla Firefox 4.x through 11.0, Firefox ESR 10.x before 10.0.4, Thunderbird 5.0 through 11.0, Thunderbird ESR 10.x before 10.0.4, and SeaMonkey before 2.9 does not properly restrict JSVAL_TO_OBJECT casts, which might allow remote attackers to execute arbitrary code via a crafted web page.","releases":{"jessie":{"status":"resolved","repositories":{"jessie":"1:52.3.0-4~deb8u2"},"fixed_version":"10.0.4-1","urgency":"high**"}}},"CVE-2012-0477":{"scope":"remote","description":"Multiple cross-site scripting (XSS) vulnerabilities in Mozilla Firefox 4.x through 11.0, Firefox ESR 10.x before 10.0.4, Thunderbird 5.0 through 11.0, Thunderbird ESR 10.x before 10.0.4, and SeaMonkey before 2.9 allow remote attackers to inject arbitrary web script or HTML via the (1) ISO-2022-KR or (2) ISO-2022-CN character set.","releases":{"jessie":{"status":"resolved","repositories":{"jessie":"1:52.3.0-4~deb8u2"},"fixed_version":"10.0.4-1","urgency":"medium**"}}},"CVE-2012-0475":{"scope":"remote","debianbug":703071,"description":"Mozilla Firefox 4.x through 11.0, Thunderbird 5.0 through 11.0, and SeaMonkey before 2.9 do not properly construct the Origin and Sec-WebSocket-Origin HTTP headers, which might allow remote attackers to bypass an IPv6 literal ACL via a cross-site (1) XMLHttpRequest or (2) WebSocket operation involving a nonstandard port number and an IPv6 address that contains certain zero fields.","releases":{"jessie":{"status":"resolved","repositories":{"jessie":"1:52.3.0-4~deb8u2"},"fixed_version":"10.0.4-1","urgency":"low**"}}},"CVE-2012-0474":{"scope":"remote","description":"Cross-site scripting (XSS) vulnerability in the docshell implementation in Mozilla Firefox 4.x through 11.0, Firefox ESR 10.x before 10.0.4, Thunderbird 5.0 through 11.0, Thunderbird ESR 10.x before 10.0.4, and SeaMonkey before 2.9 allows remote attackers to inject arbitrary web script or HTML via vectors related to short-circuited page loads, aka \"Universal XSS (UXSS).\"","releases":{"jessie":{"status":"resolved","repositories":{"jessie":"1:52.3.0-4~deb8u2"},"fixed_version":"10.0.4-1","urgency":"medium**"}}},"CVE-2012-0473":{"scope":"remote","description":"The WebGLBuffer::FindMaxUshortElement function in Mozilla Firefox 4.x through 11.0, Firefox ESR 10.x before 10.0.4, Thunderbird 5.0 through 11.0, Thunderbird ESR 10.x before 10.0.4, and SeaMonkey before 2.9 calls the FindMaxElementInSubArray function with incorrect template arguments, which allows remote attackers to obtain sensitive </w:t>
      </w:r>
      <w:r w:rsidRPr="007A7B05">
        <w:lastRenderedPageBreak/>
        <w:t>information from video memory via a crafted WebGL.drawElements call.","releases":{"jessie":{"status":"resolved","repositories":{"jessie":"1:52.3.0-4~deb8u2"},"fixed_version":"10.0.4-1","urgency":"medium**"}}},"CVE-2012-0472":{"scope":"remote","description":"The cairo-dwrite implementation in Mozilla Firefox 4.x through 11.0, Firefox ESR 10.x before 10.0.4, Thunderbird 5.0 through 11.0, Thunderbird ESR 10.x before 10.0.4, and SeaMonkey before 2.9, when certain Windows Vista and Windows 7 configurations are used, does not properly restrict font-rendering attempts, which allows remote attackers to cause a denial of service (memory corruption) or possibly execute arbitrary code via unspecified vectors.","releases":{"jessie":{"status":"resolved","repositories":{"jessie":"1:52.3.0-4~deb8u2"},"fixed_version":"0","urgency":"unimportant"}}},"CVE-2012-0471":{"scope":"remote","description":"Cross-site scripting (XSS) vulnerability in Mozilla Firefox 4.x through 11.0, Firefox ESR 10.x before 10.0.4, Thunderbird 5.0 through 11.0, Thunderbird ESR 10.x before 10.0.4, and SeaMonkey before 2.9 allows remote attackers to inject arbitrary web script or HTML via a multibyte character set.","releases":{"jessie":{"status":"resolved","repositories":{"jessie":"1:52.3.0-4~deb8u2"},"fixed_version":"10.0.4-1","urgency":"medium**"}}},"CVE-2012-0470":{"scope":"remote","description":"Heap-based buffer overflow in the nsSVGFEDiffuseLightingElement::LightPixel function in Mozilla Firefox 4.x through 11.0, Firefox ESR 10.x before 10.0.4, Thunderbird 5.0 through 11.0, Thunderbird ESR 10.x before 10.0.4, and SeaMonkey before 2.9 allows remote attackers to cause a denial of service (invalid gfxImageSurface free operation) or possibly execute arbitrary code by leveraging the use of \"different number systems.\"","releases":{"jessie":{"status":"resolved","repositories":{"jessie":"1:52.3.0-4~deb8u2"},"fixed_version":"10.0.4-1","urgency":"high**"}}},"CVE-2007-4039":{"scope":"remote","description":"Argument injection vulnerability involving Mozilla, when certain URIs are registered, allows remote attackers to conduct cross-browser scripting attacks and execute arbitrary commands via shell metacharacters in an unspecified URI, which are inserted into the command line when invoking the handling process, a similar issue to CVE-2007-3670.","releases":{"jessie":{"status":"resolved","repositories":{"jessie":"1:52.3.0-4~deb8u2"},"fixed_version":"0","urgency":"unimportant"}}},"CVE-2014-1508":{"scope":"remote","description":"The libxul.so!gfxContext::Polygon function in Mozilla Firefox before 28.0, Firefox ESR 24.x before 24.4, Thunderbird before 24.4, and SeaMonkey before 2.25 allows remote attackers to obtain sensitive information from process memory, cause a denial of service (out-of-bounds read and application crash), or possibly bypass the Same Origin Policy via vectors involving MathML polygon rendering.","releases":{"jessie":{"status":"resolved","repositories":{"jessie":"1:52.3.0-4~deb8u2"},"fixed_version":"24.4.0-1","urgency":"medium**"}}},"CVE-2016-2799":{"scope":"remote","description":"Heap-based buffer overflow in the graphite2::Slot::setAttr function in Graphite 2 before 1.3.6, as used in Mozilla Firefox before 45.0 and Firefox ESR 38.x before 38.7, allows remote attackers to cause a denial of service or possibly have unspecified other impact via a crafted Graphite smart font.","releases":{"jessie":{"status":"resolved","repositories":{"jessie":"1:52.3.0-4~deb8u2"},"fixed_version":"38.7.0-1~deb8u1","urgency":"high**"}}},"CVE-2017-5472":{"scope":"remote","description":"A use-after-free vulnerability with the frameloader during tree reconstruction while regenerating CSS layout when attempting to use a node in the tree that no longer exists. This results in a potentially exploitable crash. This vulnerability affects Firefox &lt; 54, Firefox ESR &lt; 52.2, and Thunderbird &lt; 52.2.","releases":{"jessie":{"status":"resolved","repositories":{"jessie":"1:52.3.0-4~deb8u2"},"fixed_version":"1:52.2.1-4~deb8u1","urgency":"high**"}}},"CVE-2015-</w:t>
      </w:r>
      <w:r w:rsidRPr="007A7B05">
        <w:lastRenderedPageBreak/>
        <w:t xml:space="preserve">0836":{"scope":"remote","description":"Multiple unspecified vulnerabilities in the browser engine in Mozilla Firefox before 36.0, Firefox ESR 31.x before 31.5, and Thunderbird before 31.5 allow remote attackers to cause a denial of service (memory corruption and application crash) or possibly execute arbitrary code via unknown vectors.","releases":{"jessie":{"status":"resolved","repositories":{"jessie":"1:52.3.0-4~deb8u2"},"fixed_version":"31.5.0-1","urgency":"high**"}}},"CVE-2015-0833":{"scope":"local","description":"Multiple untrusted search path vulnerabilities in updater.exe in Mozilla Firefox before 36.0, Firefox ESR 31.x before 31.5, and Thunderbird before 31.5 on Windows, when the Maintenance Service is not used, allow local users to gain privileges via a Trojan horse DLL in (1) the current working directory or (2) a temporary directory, as demonstrated by bcrypt.dll.","releases":{"jessie":{"status":"resolved","repositories":{"jessie":"1:52.3.0-4~deb8u2"},"fixed_version":"0","urgency":"unimportant"}}},"CVE-2015-0831":{"scope":"remote","description":"Use-after-free vulnerability in the mozilla::dom::IndexedDB::IDBObjectStore::CreateIndex function in Mozilla Firefox before 36.0, Firefox ESR 31.x before 31.5, and Thunderbird before 31.5 allows remote attackers to execute arbitrary code or cause a denial of service (heap memory corruption) via crafted content that is improperly handled during IndexedDB index creation.","releases":{"jessie":{"status":"resolved","repositories":{"jessie":"1:52.3.0-4~deb8u2"},"fixed_version":"31.5.0-1","urgency":"medium**"}}},"CVE-2016-9074":{"scope":"remote","description":"An existing mitigation of timing side-channel attacks is insufficient in some circumstances. This issue is addressed in Network Security Services (NSS) 3.26.1. This vulnerability affects Thunderbird &lt; 45.5, Firefox ESR &lt; 45.5, and Firefox &lt; 50.","releases":{"jessie":{"status":"resolved","repositories":{"jessie":"1:52.3.0-4~deb8u2"},"fixed_version":"1:45.5.1-1~deb8u1","urgency":"medium**"}}},"CVE-2014-8634":{"scope":"remote","description":"Multiple unspecified vulnerabilities in the browser engine in Mozilla Firefox before 35.0, Firefox ESR 31.x before 31.4, Thunderbird before 31.4, and SeaMonkey before 2.32 allow remote attackers to cause a denial of service (memory corruption and application crash) or possibly execute arbitrary code via unknown vectors.","releases":{"jessie":{"status":"resolved","repositories":{"jessie":"1:52.3.0-4~deb8u2"},"fixed_version":"31.4.0-1","urgency":"high**"}}},"CVE-2016-1523":{"scope":"remote","description":"The SillMap::readFace function in FeatureMap.cpp in Libgraphite in Graphite 2 1.2.4, as used in Mozilla Firefox before 43.0 and Firefox ESR 38.x before 38.6.1, mishandles a return value, which allows remote attackers to cause a denial of service (missing initialization, NULL pointer dereference, and application crash) via a crafted Graphite smart font.","releases":{"jessie":{"status":"resolved","repositories":{"jessie":"1:52.3.0-4~deb8u2"},"fixed_version":"38.6.0-1~deb8u1","urgency":"medium**"}}},"CVE-2011-3079":{"scope":"remote","description":"The Inter-process Communication (IPC) implementation in Google Chrome before 18.0.1025.168, as used in Mozilla Firefox before 38.0 and other products, does not properly validate messages, which has unspecified impact and attack vectors.","releases":{"jessie":{"status":"resolved","repositories":{"jessie":"1:52.3.0-4~deb8u2"},"fixed_version":"0","urgency":"unimportant"}}},"CVE-2016-1526":{"scope":"remote","description":"The TtfUtil:LocaLookup function in TtfUtil.cpp in Libgraphite in Graphite 2 1.2.4, as used in Mozilla Firefox before 43.0 and Firefox ESR 38.x before 38.6.1, incorrectly validates a size value, which allows remote attackers to obtain sensitive information or cause a denial of service (out-of-bounds read and application crash) via a crafted Graphite smart font.","releases":{"jessie":{"status":"resolved","repositories":{"jessie":"1:52.3.0-4~deb8u2"},"fixed_version":"38.6.0-1~deb8u1","urgency":"medium**"}}},"CVE-2007-3735":{"scope":"remote","description":"Multiple unspecified vulnerabilities in the JavaScript engine </w:t>
      </w:r>
      <w:r w:rsidRPr="007A7B05">
        <w:lastRenderedPageBreak/>
        <w:t>in Mozilla Firefox before 2.0.0.5 and Thunderbird before 2.0.0.5 allow remote attackers to cause a denial of service (crash) via unspecified vectors that trigger memory corruption.","releases":{"jessie":{"status":"resolved","repositories":{"jessie":"1:52.3.0-4~deb8u2"},"fixed_version":"2.0.0.6-1","urgency":"low"}}},"CVE-2007-3734":{"scope":"remote","debianbug":444010,"description":"Multiple unspecified vulnerabilities in the browser engine in Mozilla Firefox before 2.0.0.5 and Thunderbird before 2.0.0.5 allow remote attackers to cause a denial of service (crash) via unspecified vectors that trigger memory corruption.","releases":{"jessie":{"status":"resolved","repositories":{"jessie":"1:52.3.0-4~deb8u2"},"fixed_version":"2.0.0.6-1","urgency":"high"}}},"CVE-2010-0654":{"scope":"remote","debianbug":570743,"description":"Mozilla Firefox 3.5.x before 3.5.11 and 3.6.x before 3.6.7, Thunderbird 3.0.x before 3.0.6 and 3.1.x before 3.1.1, and SeaMonkey before 2.0.6 permit cross-origin loading of CSS stylesheets even when the stylesheet download has an incorrect MIME type and the stylesheet document is malformed, which allows remote attackers to obtain sensitive information via a crafted document.","releases":{"jessie":{"status":"resolved","repositories":{"jessie":"1:52.3.0-4~deb8u2"},"fixed_version":"3.0.6-1","urgency":"medium**"}}},"CVE-2015-2724":{"scope":"remote","description":"Multiple unspecified vulnerabilities in the browser engine in Mozilla Firefox before 39.0, Firefox ESR 31.x before 31.8 and 38.x before 38.1, and Thunderbird before 38.1 allow remote attackers to cause a denial of service (memory corruption and application crash) or possibly execute arbitrary code via unknown vectors.","releases":{"jessie":{"status":"resolved","repositories":{"jessie":"1:52.3.0-4~deb8u2"},"fixed_version":"31.8.0-1~deb8u1","urgency":"high**"}}},"CVE-2015-2725":{"scope":"remote","description":"Multiple unspecified vulnerabilities in the browser engine in Mozilla Firefox before 39.0, Firefox ESR 38.x before 38.1, and Thunderbird before 38.1 allow remote attackers to cause a denial of service (memory corruption and application crash) or possibly execute arbitrary code via unknown vectors.","releases":{"jessie":{"status":"resolved","repositories":{"jessie":"1:52.3.0-4~deb8u2"},"fixed_version":"0","urgency":"unimportant"}}},"CVE-2015-2726":{"scope":"remote","description":"Multiple unspecified vulnerabilities in the browser engine in Mozilla Firefox before 39.0 allow remote attackers to cause a denial of service (memory corruption and application crash) or possibly execute arbitrary code via unknown vectors.","releases":{"jessie":{"status":"resolved","repositories":{"jessie":"1:52.3.0-4~deb8u2"},"fixed_version":"0","urgency":"unimportant"}}},"CVE-2017-5396":{"scope":"remote","description":"A use-after-free vulnerability in the Media Decoder when working with media files when some events are fired after the media elements are freed from memory. This vulnerability affects Thunderbird &lt; 45.7, Firefox ESR &lt; 45.7, and Firefox &lt; 51.","releases":{"jessie":{"status":"resolved","repositories":{"jessie":"1:52.3.0-4~deb8u2"},"fixed_version":"1:45.8.0-3~deb8u1","urgency":"high**"}}},"CVE-2017-5390":{"scope":"remote","description":"The JSON viewer in the Developer Tools uses insecure methods to create a communication channel for copying and viewing JSON or HTTP headers data, allowing for potential privilege escalation. This vulnerability affects Thunderbird &lt; 45.7, Firefox ESR &lt; 45.7, and Firefox &lt; 51.","releases":{"jessie":{"status":"resolved","repositories":{"jessie":"1:52.3.0-4~deb8u2"},"fixed_version":"1:45.8.0-3~deb8u1","urgency":"high**"}}},"CVE-2012-0442":{"scope":"remote","description":"Multiple unspecified vulnerabilities in the browser engine in Mozilla Firefox before 3.6.26 and 4.x through 9.0, Thunderbird before 3.1.18 and 5.0 through 9.0, and SeaMonkey before 2.7 allow remote attackers to cause a denial of service (memory corruption and application crash) or possibly execute arbitrary code via unknown vectors.","releases":{"jessie":{"status":"resolved","repositories":{"jessie":"1:52.3.0-</w:t>
      </w:r>
      <w:r w:rsidRPr="007A7B05">
        <w:lastRenderedPageBreak/>
        <w:t xml:space="preserve">4~deb8u2"},"fixed_version":"10.0.3-1","urgency":"high**"}}},"CVE-2017-5398":{"scope":"remote","description":"Memory safety bugs were reported in Thunderbird 45.7. Some of these bugs showed evidence of memory corruption and we presume that with enough effort that some of these could be exploited to run arbitrary code. This vulnerability affects Firefox &lt; 52, Firefox ESR &lt; 45.8, Thunderbird &lt; 52, and Thunderbird &lt; 45.8.","releases":{"jessie":{"status":"resolved","repositories":{"jessie":"1:52.3.0-4~deb8u2"},"fixed_version":"1:45.8.0-3~deb8u1","urgency":"high**"}}},"CVE-2017-5470":{"scope":"remote","description":"Memory safety bugs were reported in Firefox 53 and Firefox ESR 52.1. Some of these bugs showed evidence of memory corruption and we presume that with enough effort that some of these could be exploited to run arbitrary code. This vulnerability affects Firefox &lt; 54, Firefox ESR &lt; 52.2, and Thunderbird &lt; 52.2.","releases":{"jessie":{"status":"resolved","repositories":{"jessie":"1:52.3.0-4~deb8u2"},"fixed_version":"1:52.2.1-4~deb8u1","urgency":"high**"}}},"CVE-2014-1551":{"scope":"remote","description":"Use-after-free vulnerability in the FontTableRec destructor in Mozilla Firefox before 31.0, Firefox ESR 24.x before 24.7, and Thunderbird before 24.7 on Windows allows remote attackers to execute arbitrary code via crafted use of fonts in MathML content, leading to improper handling of a DirectWrite font-face object.","releases":{"jessie":{"status":"resolved","repositories":{"jessie":"1:52.3.0-4~deb8u2"},"fixed_version":"0","urgency":"unimportant"}}},"CVE-2009-0040":{"scope":"remote","debianbug":516256,"description":"The PNG reference library (aka libpng) before 1.0.43, and 1.2.x before 1.2.35, as used in pngcrush and other applications, allows context-dependent attackers to cause a denial of service (application crash) or possibly execute arbitrary code via a crafted PNG file that triggers a free of an uninitialized pointer in (1) the png_read_png function, (2) pCAL chunk handling, or (3) setup of 16-bit gamma tables.","releases":{"jessie":{"status":"resolved","repositories":{"jessie":"1:52.3.0-4~deb8u2"},"fixed_version":"2.0.0.22-1","urgency":"medium**"}}},"CVE-2014-1550":{"scope":"remote","description":"Use-after-free vulnerability in the MediaInputPort class in Mozilla Firefox before 31.0 and Thunderbird before 31.0 allows remote attackers to execute arbitrary code or cause a denial of service (heap memory corruption) by leveraging incorrect Web Audio control-message ordering.","releases":{"jessie":{"status":"resolved","repositories":{"jessie":"1:52.3.0-4~deb8u2"},"fixed_version":"31.0-1","urgency":"high**"}}},"CVE-2013-1675":{"scope":"remote","description":"Mozilla Firefox before 21.0, Firefox ESR 17.x before 17.0.6, Thunderbird before 17.0.6, and Thunderbird ESR 17.x before 17.0.6 do not properly initialize data structures for the nsDOMSVGZoomEvent::mPreviousScale and nsDOMSVGZoomEvent::mNewScale functions, which allows remote attackers to obtain sensitive information from process memory via a crafted web site.","releases":{"jessie":{"status":"resolved","repositories":{"jessie":"1:52.3.0-4~deb8u2"},"fixed_version":"17.0.7-1","urgency":"medium**"}}},"CVE-2011-0077":{"scope":"remote","description":"Unspecified vulnerability in the browser engine in Mozilla Firefox 3.5.x before 3.5.19 and 3.6.x before 3.6.17, Thunderbird before 3.1.10, and SeaMonkey before 2.0.14 allows remote attackers to cause a denial of service (memory corruption and application crash) or possibly execute arbitrary code via unknown vectors, a different vulnerability than CVE-2011-0072, CVE-2011-0074, CVE-2011-0075, and CVE-2011-0078.","releases":{"jessie":{"status":"resolved","repositories":{"jessie":"1:52.3.0-4~deb8u2"},"fixed_version":"3.1.10-1","urgency":"high**"}}},"CVE-2011-0074":{"scope":"remote","description":"Unspecified vulnerability in the browser engine in Mozilla Firefox 3.5.x before 3.5.19 and 3.6.x before 3.6.17, Thunderbird before 3.1.10, and SeaMonkey before 2.0.14 allows remote attackers to cause a denial of service (memory corruption and </w:t>
      </w:r>
      <w:r w:rsidRPr="007A7B05">
        <w:lastRenderedPageBreak/>
        <w:t>application crash) or possibly execute arbitrary code via unknown vectors, a different vulnerability than CVE-2011-0072, CVE-2011-0075, CVE-2011-0077, and CVE-2011-0078.","releases":{"jessie":{"status":"resolved","repositories":{"jessie":"1:52.3.0-4~deb8u2"},"fixed_version":"3.1.10-1","urgency":"high**"}}},"CVE-2011-0075":{"scope":"remote","description":"Unspecified vulnerability in the browser engine in Mozilla Firefox 3.5.x before 3.5.19 and 3.6.x before 3.6.17, Thunderbird before 3.1.10, and SeaMonkey before 2.0.14 allows remote attackers to cause a denial of service (memory corruption and application crash) or possibly execute arbitrary code via unknown vectors, a different vulnerability than CVE-2011-0072, CVE-2011-0074, CVE-2011-0077, and CVE-2011-0078.","releases":{"jessie":{"status":"resolved","repositories":{"jessie":"1:52.3.0-4~deb8u2"},"fixed_version":"3.1.10-1","urgency":"high**"}}},"CVE-2011-0072":{"scope":"remote","description":"Unspecified vulnerability in the browser engine in Mozilla Firefox 3.5.x before 3.5.19 and 3.6.x before 3.6.17, Thunderbird before 3.1.10, and SeaMonkey before 2.0.14 allows remote attackers to cause a denial of service (memory corruption and application crash) or possibly execute arbitrary code via unknown vectors, a different vulnerability than CVE-2011-0074, CVE-2011-0075, CVE-2011-0077, and CVE-2011-0078.","releases":{"jessie":{"status":"resolved","repositories":{"jessie":"1:52.3.0-4~deb8u2"},"fixed_version":"3.1.10-1","urgency":"high**"}}},"CVE-2013-1670":{"scope":"remote","description":"The Chrome Object Wrapper (COW) implementation in Mozilla Firefox before 21.0, Firefox ESR 17.x before 17.0.6, Thunderbird before 17.0.6, and Thunderbird ESR 17.x before 17.0.6 does not prevent acquisition of chrome privileges during calls to content level constructors, which allows remote attackers to bypass certain read-only restrictions and conduct cross-site scripting (XSS) attacks via a crafted web site.","releases":{"jessie":{"status":"resolved","repositories":{"jessie":"1:52.3.0-4~deb8u2"},"fixed_version":"17.0.7-1","urgency":"medium**"}}},"CVE-2011-0070":{"scope":"remote","description":"Unspecified vulnerability in the browser engine in Mozilla Firefox 3.5.x before 3.5.19, 3.6.x before 3.6.17, and 4.x before 4.0.1; Thunderbird before 3.1.10; and SeaMonkey before 2.0.14 allows remote attackers to cause a denial of service (memory corruption and application crash) or possibly execute arbitrary code via unknown vectors, a different vulnerability than CVE-2011-0069.","releases":{"jessie":{"status":"resolved","repositories":{"jessie":"1:52.3.0-4~deb8u2"},"fixed_version":"3.1.10-1","urgency":"high**"}}},"CVE-2011-0071":{"scope":"remote","description":"Directory traversal vulnerability in Mozilla Firefox before 3.5.19 and 3.6.x before 3.6.17, Thunderbird before 3.1.10, and SeaMonkey before 2.0.14 on Windows allows remote attackers to determine the existence of arbitrary files, and possibly load resources, via vectors involving a resource: URL.","releases":{"jessie":{"status":"resolved","repositories":{"jessie":"1:52.3.0-4~deb8u2"},"fixed_version":"3.1.10-1","urgency":"medium**"}}},"CVE-2016-2818":{"scope":"remote","description":"Multiple unspecified vulnerabilities in the browser engine in Mozilla Firefox before 47.0 and Firefox ESR 45.x before 45.2 allow remote attackers to cause a denial of service (memory corruption and application crash) or possibly execute arbitrary code via unknown vectors.","releases":{"jessie":{"status":"resolved","repositories":{"jessie":"1:52.3.0-4~deb8u2"},"fixed_version":"1:45.2.0-1~deb8u1","urgency":"medium**"}}},"CVE-2013-1679":{"scope":"remote","description":"Use-after-free vulnerability in the mozilla::plugins::child::_geturlnotify function in Mozilla Firefox before 21.0, Firefox ESR 17.x before 17.0.6, Thunderbird before 17.0.6, and Thunderbird ESR 17.x before 17.0.6 allows remote attackers to execute arbitrary code or cause a denial of service (heap memory corruption) via unspecified vectors.","releases":{"jessie":{"status":"resolved","repositories":{"jessie":"1:52.3.0-</w:t>
      </w:r>
      <w:r w:rsidRPr="007A7B05">
        <w:lastRenderedPageBreak/>
        <w:t xml:space="preserve">4~deb8u2"},"fixed_version":"17.0.7-1","urgency":"high**"}}},"CVE-2013-1678":{"scope":"remote","description":"The _cairo_xlib_surface_add_glyph function in Mozilla Firefox before 21.0, Firefox ESR 17.x before 17.0.6, Thunderbird before 17.0.6, and Thunderbird ESR 17.x before 17.0.6 allows remote attackers to execute arbitrary code or cause a denial of service (invalid write operation) via unspecified vectors.","releases":{"jessie":{"status":"resolved","repositories":{"jessie":"1:52.3.0-4~deb8u2"},"fixed_version":"17.0.7-1","urgency":"high**"}}},"CVE-2011-0078":{"scope":"remote","description":"Unspecified vulnerability in the browser engine in Mozilla Firefox 3.5.x before 3.5.19 and 3.6.x before 3.6.17, Thunderbird before 3.1.10, and SeaMonkey before 2.0.14 allows remote attackers to cause a denial of service (memory corruption and application crash) or possibly execute arbitrary code via unknown vectors, a different vulnerability than CVE-2011-0072, CVE-2011-0074, CVE-2011-0075, and CVE-2011-0077.","releases":{"jessie":{"status":"resolved","repositories":{"jessie":"1:52.3.0-4~deb8u2"},"fixed_version":"3.1.10-1","urgency":"high**"}}},"CVE-2009-1838":{"scope":"remote","debianbug":535124,"description":"The garbage-collection implementation in Mozilla Firefox before 3.0.11, Thunderbird before 2.0.0.22, and SeaMonkey before 1.1.17 sets an element's owner document to null in unspecified circumstances, which allows remote attackers to execute arbitrary JavaScript with chrome privileges via a crafted event handler, related to an incorrect context for this event handler.","releases":{"jessie":{"status":"resolved","repositories":{"jessie":"1:52.3.0-4~deb8u2"},"fixed_version":"2.0.0.22-1","urgency":"high**"}}},"CVE-2017-7782":{"scope":"remote","description":"An error in the \"WindowsDllDetourPatcher\" where a RWX (\"Read/Write/Execute\") 4k block is allocated but never protected, violating DEP protections. Note: This attack only affects Windows operating systems. Other operating systems are not affected. This vulnerability affects Thunderbird &lt; 52.3, Firefox ESR &lt; 52.3, and Firefox &lt; 55.","releases":{"jessie":{"status":"resolved","repositories":{"jessie":"1:52.3.0-4~deb8u2"},"fixed_version":"0","urgency":"unimportant"}}},"CVE-2010-2754":{"scope":"remote","description":"dom/base/nsJSEnvironment.cpp in Mozilla Firefox 3.5.x before 3.5.11 and 3.6.x before 3.6.7, Thunderbird 3.0.x before 3.0.6 and 3.1.x before 3.1.1, and SeaMonkey before 2.0.6 does not properly suppress a script's URL in certain circumstances involving a redirect and an error message, which allows remote attackers to obtain sensitive information about script parameters via a crafted HTML document, related to the window.onerror handler.","releases":{"jessie":{"status":"resolved","repositories":{"jessie":"1:52.3.0-4~deb8u2"},"fixed_version":"3.0.6-1","urgency":"medium**"}}},"CVE-2010-2752":{"scope":"remote","description":"Integer overflow in an array class in Mozilla Firefox 3.5.x before 3.5.11 and 3.6.x before 3.6.7, Thunderbird 3.0.x before 3.0.6 and 3.1.x before 3.1.1, and SeaMonkey before 2.0.6 allows remote attackers to execute arbitrary code by placing many Cascading Style Sheets (CSS) values in an array, related to references to external font resources and an inconsistency between 16-bit and 32-bit integers.","releases":{"jessie":{"status":"resolved","repositories":{"jessie":"1:52.3.0-4~deb8u2"},"fixed_version":"3.0.6-1","urgency":"high**"}}},"CVE-2010-2753":{"scope":"remote","description":"Integer overflow in Mozilla Firefox 3.5.x before 3.5.11 and 3.6.x before 3.6.7, Thunderbird 3.0.x before 3.0.6 and 3.1.x before 3.1.1, and SeaMonkey before 2.0.6 allows remote attackers to execute arbitrary code via a large selection attribute in a XUL tree element, which triggers a use-after-free.","releases":{"jessie":{"status":"resolved","repositories":{"jessie":"1:52.3.0-4~deb8u2"},"fixed_version":"3.0.6-1","urgency":"high**"}}},"CVE-2009-1836":{"scope":"remote","debianbug":535124,"description":"Mozilla Firefox before 3.0.11, </w:t>
      </w:r>
      <w:r w:rsidRPr="007A7B05">
        <w:lastRenderedPageBreak/>
        <w:t xml:space="preserve">Thunderbird before 2.0.0.22, and SeaMonkey before 1.1.17 use the HTTP Host header to determine the context of a document provided in a non-200 CONNECT response from a proxy server, which allows man-in-the-middle attackers to execute arbitrary web script by modifying this CONNECT response, aka an \"SSL tampering\" attack.","releases":{"jessie":{"status":"resolved","repositories":{"jessie":"1:52.3.0-4~deb8u2"},"fixed_version":"2.0.0.22-1","urgency":"medium**"}}},"CVE-2017-7784":{"scope":"remote","debianbug":872834,"description":"A use-after-free vulnerability can occur when reading an image observer during frame reconstruction after the observer has been freed. This results in a potentially exploitable crash. This vulnerability affects Thunderbird &lt; 52.3, Firefox ESR &lt; 52.3, and Firefox &lt; 55.","releases":{"jessie":{"status":"resolved","repositories":{"jessie":"1:52.3.0-4~deb8u2"},"fixed_version":"1:52.3.0-4~deb8u2","urgency":"high**"}}},"CVE-2011-3670":{"scope":"remote","description":"Mozilla Firefox before 3.6.26 and 4.x through 6.0, Thunderbird before 3.1.18 and 5.0 through 6.0, and SeaMonkey before 2.4 do not properly enforce the IPv6 literal address syntax, which allows remote attackers to obtain sensitive information by making XMLHttpRequest calls through a proxy and reading the error messages.","releases":{"jessie":{"status":"resolved","repositories":{"jessie":"1:52.3.0-4~deb8u2"},"fixed_version":"7.0-1","urgency":"medium**"}}},"CVE-2016-1957":{"scope":"remote","description":"Memory leak in libstagefright in Mozilla Firefox before 45.0 and Firefox ESR 38.x before 38.7 allows remote attackers to cause a denial of service (memory consumption) via an MPEG-4 file that triggers a delete operation on an array.","releases":{"jessie":{"status":"resolved","repositories":{"jessie":"1:52.3.0-4~deb8u2"},"fixed_version":"38.7.0-1~deb8u1","urgency":"medium**"}}},"CVE-2010-0159":{"scope":"remote","description":"The browser engine in Mozilla Firefox 3.0.x before 3.0.18 and 3.5.x before 3.5.8, Thunderbird before 3.0.2, and SeaMonkey before 2.0.3 allows remote attackers to cause a denial of service (memory corruption and application crash) or possibly execute arbitrary code via vectors related to the nsBlockFrame::StealFrame function in layout/generic/nsBlockFrame.cpp, and unspecified other vectors.","releases":{"jessie":{"status":"resolved","repositories":{"jessie":"1:52.3.0-4~deb8u2"},"fixed_version":"3.0.2-1","urgency":"high**"}}},"CVE-2017-5405":{"scope":"remote","description":"Certain response codes in FTP connections can result in the use of uninitialized values for ports in FTP operations. This vulnerability affects Firefox &lt; 52, Firefox ESR &lt; 45.8, Thunderbird &lt; 52, and Thunderbird &lt; 45.8.","releases":{"jessie":{"status":"resolved","repositories":{"jessie":"1:52.3.0-4~deb8u2"},"fixed_version":"1:45.8.0-3~deb8u1","urgency":"medium**"}}},"CVE-2008-5012":{"scope":"remote","description":"Mozilla Firefox 2.x before 2.0.0.18, Thunderbird 2.x before 2.0.0.18, and SeaMonkey 1.x before 1.1.13 do not properly change the source URI when processing a canvas element and an HTTP redirect, which allows remote attackers to bypass the same origin policy and access arbitrary images that are not directly accessible to the attacker.  NOTE: this issue can be leveraged to enumerate software on the client by performing redirections related to moz-icon.","releases":{"jessie":{"status":"resolved","repositories":{"jessie":"1:52.3.0-4~deb8u2"},"fixed_version":"2.0.0.19-1","urgency":"medium**"}}},"CVE-2016-1950":{"scope":"remote","description":"Heap-based buffer overflow in Mozilla Network Security Services (NSS) before 3.19.2.3 and 3.20.x and 3.21.x before 3.21.1, as used in Mozilla Firefox before 45.0 and Firefox ESR 38.x before 38.7, allows remote attackers to execute arbitrary code via crafted ASN.1 data in an X.509 certificate.","releases":{"jessie":{"status":"resolved","repositories":{"jessie":"1:52.3.0-4~deb8u2"},"fixed_version":"38.7.0-1~deb8u1","urgency":"medium**"}}},"CVE-2014-1564":{"scope":"remote","description":"Mozilla Firefox before 32.0, Firefox ESR 31.x before 31.1, </w:t>
      </w:r>
      <w:r w:rsidRPr="007A7B05">
        <w:lastRenderedPageBreak/>
        <w:t xml:space="preserve">and Thunderbird 31.x before 31.1 do not properly initialize memory for GIF rendering, which allows remote attackers to obtain sensitive information from process memory via crafted web script that interacts with a CANVAS element associated with a malformed GIF image.","releases":{"jessie":{"status":"resolved","repositories":{"jessie":"1:52.3.0-4~deb8u2"},"fixed_version":"31.2.0-1","urgency":"medium**"}}},"CVE-2014-1565":{"scope":"remote","description":"The mozilla::dom::AudioEventTimeline function in the Web Audio API implementation in Mozilla Firefox before 32.0, Firefox ESR 31.x before 31.1, and Thunderbird 31.x before 31.1 does not properly create audio timelines, which allows remote attackers to obtain sensitive information from process memory or cause a denial of service (out-of-bounds read) via crafted API calls.","releases":{"jessie":{"status":"resolved","repositories":{"jessie":"1:52.3.0-4~deb8u2"},"fixed_version":"31.2.0-1","urgency":"medium**"}}},"CVE-2014-1567":{"scope":"remote","description":"Use-after-free vulnerability in DirectionalityUtils.cpp in Mozilla Firefox before 32.0, Firefox ESR 24.x before 24.8 and 31.x before 31.1, and Thunderbird 24.x before 24.8 and 31.x before 31.1 allows remote attackers to execute arbitrary code via text that is improperly handled during the interaction between directionality resolution and layout.","releases":{"jessie":{"status":"resolved","repositories":{"jessie":"1:52.3.0-4~deb8u2"},"fixed_version":"31.2.0-1","urgency":"high**"}}},"CVE-2015-4487":{"scope":"remote","description":"The nsTSubstring::ReplacePrep function in Mozilla Firefox before 40.0, Firefox ESR 38.x before 38.2, and Firefox OS before 2.2 might allow remote attackers to cause a denial of service (memory corruption) or possibly have unspecified other impact via unknown vectors, related to an \"overflow.\"","releases":{"jessie":{"status":"resolved","repositories":{"jessie":"1:52.3.0-4~deb8u2"},"fixed_version":"38.4.0-1~deb8u1","urgency":"high**"}}},"CVE-2017-7787":{"scope":"remote","debianbug":872834,"description":"Same-origin policy protections can be bypassed on pages with embedded iframes during page reloads, allowing the iframes to access content on the top level page, leading to information disclosure. This vulnerability affects Thunderbird &lt; 52.3, Firefox ESR &lt; 52.3, and Firefox &lt; 55.","releases":{"jessie":{"status":"resolved","repositories":{"jessie":"1:52.3.0-4~deb8u2"},"fixed_version":"1:52.3.0-4~deb8u2","urgency":"medium**"}}},"CVE-2015-4489":{"scope":"remote","description":"The nsTArray_Impl class in Mozilla Firefox before 40.0, Firefox ESR 38.x before 38.2, and Firefox OS before 2.2 might allow remote attackers to cause a denial of service (memory corruption) or possibly have unspecified other impact by leveraging a self assignment.","releases":{"jessie":{"status":"resolved","repositories":{"jessie":"1:52.3.0-4~deb8u2"},"fixed_version":"38.4.0-1~deb8u1","urgency":"high**"}}},"CVE-2015-4488":{"scope":"remote","description":"Use-after-free vulnerability in the StyleAnimationValue class in Mozilla Firefox before 40.0, Firefox ESR 38.x before 38.2, and Firefox OS before 2.2 allows remote attackers to have an unspecified impact by leveraging a StyleAnimationValue::operator self assignment.","releases":{"jessie":{"status":"resolved","repositories":{"jessie":"1:52.3.0-4~deb8u2"},"fixed_version":"38.4.0-1~deb8u1","urgency":"high**"}}},"CVE-2014-1562":{"scope":"remote","description":"Unspecified vulnerability in the browser engine in Mozilla Firefox before 32.0, Firefox ESR 24.x before 24.8 and 31.x before 31.1, and Thunderbird 24.x before 24.8 and 31.x before 31.1 allows remote attackers to cause a denial of service (memory corruption and application crash) or possibly execute arbitrary code via unknown vectors.","releases":{"jessie":{"status":"resolved","repositories":{"jessie":"1:52.3.0-4~deb8u2"},"fixed_version":"31.2.0-1","urgency":"high**"}}},"CVE-2014-1563":{"scope":"remote","description":"Use-after-free vulnerability in the mozilla::DOMSVGLength::GetTearOff function in Mozilla Firefox before 32.0, Firefox ESR 31.x before </w:t>
      </w:r>
      <w:r w:rsidRPr="007A7B05">
        <w:lastRenderedPageBreak/>
        <w:t xml:space="preserve">31.1, and Thunderbird 31.x before 31.1 allows remote attackers to execute arbitrary code or cause a denial of service (heap memory corruption) via an SVG animation with DOM interaction that triggers incorrect cycle collection.","releases":{"jessie":{"status":"resolved","repositories":{"jessie":"1:52.3.0-4~deb8u2"},"fixed_version":"31.2.0-1","urgency":"high**"}}},"CVE-2016-2797":{"scope":"remote","description":"The graphite2::TtfUtil::CmapSubtable12Lookup function in Graphite 2 before 1.3.6, as used in Mozilla Firefox before 45.0 and Firefox ESR 38.x before 38.7, allows remote attackers to cause a denial of service (buffer over-read) or possibly have unspecified other impact via a crafted Graphite smart font, a different vulnerability than CVE-2016-2801.","releases":{"jessie":{"status":"resolved","repositories":{"jessie":"1:52.3.0-4~deb8u2"},"fixed_version":"38.7.0-1~deb8u1","urgency":"medium**"}}},"CVE-2013-5598":{"scope":"remote","description":"PDF.js in Mozilla Firefox before 25.0 and Firefox ESR 24.x before 24.1 does not properly handle the appending of an IFRAME element, which allows remote attackers to read arbitrary files or execute arbitrary JavaScript code with chrome privileges by using this element within an embedded PDF object.","releases":{"jessie":{"status":"resolved","repositories":{"jessie":"1:52.3.0-4~deb8u2"},"fixed_version":"0","urgency":"unimportant"}}},"CVE-2010-3180":{"scope":"remote","description":"Use-after-free vulnerability in the nsBarProp function in Mozilla Firefox before 3.5.14 and 3.6.x before 3.6.11, Thunderbird before 3.0.9 and 3.1.x before 3.1.5, and SeaMonkey before 2.0.9 allows remote attackers to execute arbitrary code by accessing the locationbar property of a closed window.","releases":{"jessie":{"status":"resolved","repositories":{"jessie":"1:52.3.0-4~deb8u2"},"fixed_version":"3.0.9-1","urgency":"high**"}}},"CVE-2010-3182":{"scope":"local","description":"A certain application-launch script in Mozilla Firefox before 3.5.14 and 3.6.x before 3.6.11, Thunderbird before 3.0.9 and 3.1.x before 3.1.5, and SeaMonkey before 2.0.9 on Linux places a zero-length directory name in the LD_LIBRARY_PATH, which allows local users to gain privileges via a Trojan horse shared library in the current working directory.","releases":{"jessie":{"status":"resolved","repositories":{"jessie":"1:52.3.0-4~deb8u2"},"fixed_version":"3.0.9-1","urgency":"medium**"}}},"CVE-2010-3183":{"scope":"remote","description":"The LookupGetterOrSetter function in js3250.dll in Mozilla Firefox before 3.5.14 and 3.6.x before 3.6.11, Thunderbird before 3.0.9 and 3.1.x before 3.1.5, and SeaMonkey before 2.0.9 does not properly support window.__lookupGetter__ function calls that lack arguments, which allows remote attackers to execute arbitrary code or cause a denial of service (incorrect pointer dereference and application crash) via vectors involving a \"dangling pointer\" and the JS_ValueToId function.","releases":{"jessie":{"status":"resolved","repositories":{"jessie":"1:52.3.0-4~deb8u2"},"fixed_version":"3.0.9-1","urgency":"high**"}}},"CVE-2016-9900":{"scope":"remote","description":"External resources that should be blocked when loaded by SVG images can bypass security restrictions through the use of \"data:\" URLs. This could allow for cross-domain data leakage. This vulnerability affects Firefox &lt; 50.1, Firefox ESR &lt; 45.6, and Thunderbird &lt; 45.6.","releases":{"jessie":{"status":"resolved","repositories":{"jessie":"1:52.3.0-4~deb8u2"},"fixed_version":"1:45.6.0-1~deb8u1","urgency":"medium**"}}},"CVE-2009-1841":{"scope":"remote","debianbug":535124,"description":"js/src/xpconnect/src/xpcwrappedjsclass.cpp in Mozilla Firefox before 3.0.11, Thunderbird before 2.0.0.22, and SeaMonkey before 1.1.17 allows remote attackers to execute arbitrary web script with the privileges of a chrome object, as demonstrated by the browser sidebar and the FeedWriter.","releases":{"jessie":{"status":"resolved","repositories":{"jessie":"1:52.3.0-4~deb8u2"},"fixed_version":"2.0.0.22-1","urgency":"high**"}}},"CVE-2016-9066":{"scope":"remote","description":"A buffer overflow resulting in a potentially exploitable crash </w:t>
      </w:r>
      <w:r w:rsidRPr="007A7B05">
        <w:lastRenderedPageBreak/>
        <w:t xml:space="preserve">due to memory allocation issues when handling large amounts of incoming data. This vulnerability affects Thunderbird &lt; 45.5, Firefox ESR &lt; 45.5, and Firefox &lt; 50.","releases":{"jessie":{"status":"resolved","repositories":{"jessie":"1:52.3.0-4~deb8u2"},"fixed_version":"1:45.5.1-1~deb8u1","urgency":"medium**"}}},"CVE-2016-2790":{"scope":"remote","description":"The graphite2::TtfUtil::GetTableInfo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font.","releases":{"jessie":{"status":"resolved","repositories":{"jessie":"1:52.3.0-4~deb8u2"},"fixed_version":"38.7.0-1~deb8u1","urgency":"medium**"}}},"CVE-2013-5616":{"scope":"remote","description":"Use-after-free vulnerability in the nsEventListenerManager::HandleEventSubType function in Mozilla Firefox before 26.0, Firefox ESR 24.x before 24.2, Thunderbird before 24.2, and SeaMonkey before 2.23 allows remote attackers to execute arbitrary code or cause a denial of service (heap memory corruption) via vectors related to mListeners event listeners.","releases":{"jessie":{"status":"resolved","repositories":{"jessie":"1:52.3.0-4~deb8u2"},"fixed_version":"24.2.0-1","urgency":"high**"}}},"CVE-2014-1591":{"scope":"remote","description":"Mozilla Firefox 33.0 and SeaMonkey before 2.31 include path strings in CSP violation reports, which allows remote attackers to obtain sensitive information via a web site that receives a report after a redirect.","releases":{"jessie":{"status":"resolved","repositories":{"jessie":"1:52.3.0-4~deb8u2"},"fixed_version":"0","urgency":"unimportant"}}},"CVE-2012-0447":{"scope":"remote","description":"Mozilla Firefox 4.x through 9.0, Thunderbird 5.0 through 9.0, and SeaMonkey before 2.7 do not properly initialize data for image/vnd.microsoft.icon images, which allows remote attackers to obtain potentially sensitive information by reading a PNG image that was created through conversion from an ICO image.","releases":{"jessie":{"status":"resolved","repositories":{"jessie":"1:52.3.0-4~deb8u2"},"fixed_version":"10.0.3-1","urgency":"medium**"}}},"CVE-2014-1593":{"scope":"remote","description":"Stack-based buffer overflow in the mozilla::FileBlockCache::Read function in Mozilla Firefox before 34.0, Firefox ESR 31.x before 31.3, Thunderbird before 31.3, and SeaMonkey before 2.31 allows remote attackers to execute arbitrary code via crafted media content.","releases":{"jessie":{"status":"resolved","repositories":{"jessie":"1:52.3.0-4~deb8u2"},"fixed_version":"31.3.0-1","urgency":"medium**"}}},"CVE-2014-1592":{"scope":"remote","description":"Use-after-free vulnerability in the nsHtml5TreeOperation function in xul.dll in Mozilla Firefox before 34.0, Firefox ESR 31.x before 31.3, Thunderbird before 31.3, and SeaMonkey before 2.31 allows remote attackers to execute arbitrary code by adding a second root element to an HTML5 document during parsing.","releases":{"jessie":{"status":"resolved","repositories":{"jessie":"1:52.3.0-4~deb8u2"},"fixed_version":"31.3.0-1","urgency":"medium**"}}},"CVE-2014-1595":{"scope":"local","description":"Mozilla Firefox before 34.0, Firefox ESR 31.x before 31.3, and Thunderbird before 31.3 on Apple OS X 10.10 omit a CoreGraphics disable-logging action that is needed by jemalloc-based applications, which allows local users to obtain sensitive information by reading /tmp files, as demonstrated by credential information.","releases":{"jessie":{"status":"resolved","repositories":{"jessie":"1:52.3.0-4~deb8u2"},"fixed_version":"0","urgency":"unimportant"}}},"CVE-2014-1594":{"scope":"remote","description":"Mozilla Firefox before 34.0, Firefox ESR 31.x before 31.3, Thunderbird before 31.3, and SeaMonkey before 2.31 might allow remote attackers to execute </w:t>
      </w:r>
      <w:r w:rsidRPr="007A7B05">
        <w:lastRenderedPageBreak/>
        <w:t xml:space="preserve">arbitrary code by leveraging an incorrect cast from the BasicThebesLayer data type to the BasicContainerLayer data type.","releases":{"jessie":{"status":"resolved","repositories":{"jessie":"1:52.3.0-4~deb8u2"},"fixed_version":"31.3.0-1","urgency":"medium**"}}},"CVE-2012-3986":{"scope":"remote","description":"Mozilla Firefox before 16.0, Firefox ESR 10.x before 10.0.8, Thunderbird before 16.0, Thunderbird ESR 10.x before 10.0.8, and SeaMonkey before 2.13 do not properly restrict calls to DOMWindowUtils (aka nsDOMWindowUtils) methods, which allows remote attackers to bypass intended access restrictions via crafted JavaScript code.","releases":{"jessie":{"status":"resolved","repositories":{"jessie":"1:52.3.0-4~deb8u2"},"fixed_version":"10.0.9-1","urgency":"medium**"}}},"CVE-2015-0815":{"scope":"remote","description":"Multiple unspecified vulnerabilities in the browser engine in Mozilla Firefox before 37.0, Firefox ESR 31.x before 31.6, and Thunderbird before 31.6 allow remote attackers to cause a denial of service (memory corruption and application crash) or possibly execute arbitrary code via unknown vectors.","releases":{"jessie":{"status":"resolved","repositories":{"jessie":"1:52.3.0-4~deb8u2"},"fixed_version":"31.6.0-1","urgency":"high**"}}},"CVE-2015-0816":{"scope":"remote","description":"Mozilla Firefox before 37.0, Firefox ESR 31.x before 31.6, and Thunderbird before 31.6 do not properly restrict resource: URLs, which makes it easier for remote attackers to execute arbitrary JavaScript code with chrome privileges by leveraging the ability to bypass the Same Origin Policy, as demonstrated by the resource: URL associated with PDF.js.","releases":{"jessie":{"status":"resolved","repositories":{"jessie":"1:52.3.0-4~deb8u2"},"fixed_version":"31.6.0-1","urgency":"medium**"}}},"CVE-2015-4000":{"scope":"remote","description":"The TLS protocol 1.2 and earlier, when a DHE_EXPORT ciphersuite is enabled on a server but not on a client, does not properly convey a DHE_EXPORT choice, which allows man-in-the-middle attackers to conduct cipher-downgrade attacks by rewriting a ClientHello with DHE replaced by DHE_EXPORT and then rewriting a ServerHello with DHE_EXPORT replaced by DHE, aka the \"Logjam\" issue.","releases":{"jessie":{"status":"resolved","repositories":{"jessie":"1:52.3.0-4~deb8u2"},"fixed_version":"31.8.0-1~deb8u1","urgency":"medium**"}}},"CVE-2013-0788":{"scope":"remote","description":"Multiple unspecified vulnerabilities in the browser engine in Mozilla Firefox before 20.0, Firefox ESR 17.x before 17.0.5, Thunderbird before 17.0.5, Thunderbird ESR 17.x before 17.0.5, and SeaMonkey before 2.17 allow remote attackers to cause a denial of service (memory corruption and application crash) or possibly execute arbitrary code via unknown vectors.","releases":{"jessie":{"status":"resolved","repositories":{"jessie":"1:52.3.0-4~deb8u2"},"fixed_version":"17.0.5-1","urgency":"high**"}}},"CVE-2013-0789":{"scope":"remote","description":"Multiple unspecified vulnerabilities in the browser engine in Mozilla Firefox before 20.0 and SeaMonkey before 2.17 allow remote attackers to cause a denial of service (memory corruption and application crash) or possibly execute arbitrary code via vectors related to the nsContentUtils::HoldJSObjects function and the nsAutoPtr class, and other vectors.","releases":{"jessie":{"status":"resolved","repositories":{"jessie":"1:52.3.0-4~deb8u2"},"fixed_version":"0","urgency":"unimportant"}}},"CVE-2014-1568":{"scope":"remote","description":"Mozilla Network Security Services (NSS) before 3.16.2.1, 3.16.x before 3.16.5, and 3.17.x before 3.17.1, as used in Mozilla Firefox before 32.0.3, Mozilla Firefox ESR 24.x before 24.8.1 and 31.x before 31.1.1, Mozilla Thunderbird before 24.8.1 and 31.x before 31.1.2, Mozilla SeaMonkey before 2.29.1, Google Chrome before 37.0.2062.124 on Windows and OS X, and Google Chrome OS before 37.0.2062.120, does not properly parse ASN.1 values in X.509 certificates, which makes it easier for remote attackers to spoof RSA signatures via a crafted certificate, aka a \"signature malleability\" </w:t>
      </w:r>
      <w:r w:rsidRPr="007A7B05">
        <w:lastRenderedPageBreak/>
        <w:t xml:space="preserve">issue.","releases":{"jessie":{"status":"resolved","repositories":{"jessie":"1:52.3.0-4~deb8u2"},"fixed_version":"0","urgency":"unimportant"}}},"CVE-2013-0782":{"scope":"remote","debianbug":703071,"description":"Heap-based buffer overflow in the nsSaveAsCharset::DoCharsetConversion function in Mozilla Firefox before 19.0, Firefox ESR 17.x before 17.0.3, Thunderbird before 17.0.3, Thunderbird ESR 17.x before 17.0.3, and SeaMonkey before 2.16 allows remote attackers to execute arbitrary code via unspecified vectors.","releases":{"jessie":{"status":"resolved","repositories":{"jessie":"1:52.3.0-4~deb8u2"},"fixed_version":"17.0.5-1","urgency":"high**"}}},"CVE-2013-0783":{"scope":"remote","debianbug":703071,"description":"Multiple unspecified vulnerabilities in the browser engine in Mozilla Firefox before 19.0, Firefox ESR 17.x before 17.0.3, Thunderbird before 17.0.3, Thunderbird ESR 17.x before 17.0.3, and SeaMonkey before 2.16 allow remote attackers to cause a denial of service (memory corruption and application crash) or possibly execute arbitrary code via unknown vectors.","releases":{"jessie":{"status":"resolved","repositories":{"jessie":"1:52.3.0-4~deb8u2"},"fixed_version":"17.0.5-1","urgency":"high**"}}},"CVE-2013-0780":{"scope":"remote","debianbug":703071,"description":"Use-after-free vulnerability in the nsOverflowContinuationTracker::Finish function in Mozilla Firefox before 19.0, Firefox ESR 17.x before 17.0.3, Thunderbird before 17.0.3, Thunderbird ESR 17.x before 17.0.3, and SeaMonkey before 2.16 allows remote attackers to execute arbitrary code or cause a denial of service (heap memory corruption) via a crafted document that uses Cascading Style Sheets (CSS) -moz-column-* properties.","releases":{"jessie":{"status":"resolved","repositories":{"jessie":"1:52.3.0-4~deb8u2"},"fixed_version":"17.0.5-1","urgency":"high**"}}},"CVE-2013-0781":{"scope":"remote","description":"Use-after-free vulnerability in the nsPrintEngine::CommonPrint function in Mozilla Firefox before 19.0, Thunderbird before 17.0.3, and SeaMonkey before 2.16 allows remote attackers to execute arbitrary code or cause a denial of service (heap memory corruption) via unspecified vectors.","releases":{"jessie":{"status":"resolved","repositories":{"jessie":"1:52.3.0-4~deb8u2"},"fixed_version":"0","urgency":"unimportant"}}},"CVE-2014-1560":{"scope":"remote","description":"Mozilla Firefox before 31.0 and Thunderbird before 31.0 allow remote attackers to cause a denial of service (X.509 certificate parsing outage) via a crafted certificate that does not use ASCII character encoding in a required context.","releases":{"jessie":{"status":"resolved","repositories":{"jessie":"1:52.3.0-4~deb8u2"},"fixed_version":"31.0-1","urgency":"medium**"}}},"CVE-2013-0787":{"scope":"remote","description":"Use-after-free vulnerability in the nsEditor::IsPreformatted function in editor/libeditor/base/nsEditor.cpp in Mozilla Firefox before 19.0.2, Firefox ESR 17.x before 17.0.4, Thunderbird before 17.0.4, Thunderbird ESR 17.x before 17.0.4, and SeaMonkey before 2.16.1 allows remote attackers to execute arbitrary code via vectors involving an execCommand call.","releases":{"jessie":{"status":"resolved","repositories":{"jessie":"1:52.3.0-4~deb8u2"},"fixed_version":"17.0.5-1","urgency":"high**"}}},"CVE-2013-0784":{"scope":"remote","description":"Multiple unspecified vulnerabilities in the browser engine in Mozilla Firefox before 19.0, Thunderbird before 17.0.3, and SeaMonkey before 2.16 allow remote attackers to cause a denial of service (memory corruption and application crash) or possibly execute arbitrary code via unknown vectors.","releases":{"jessie":{"status":"resolved","repositories":{"jessie":"1:52.3.0-4~deb8u2"},"fixed_version":"0","urgency":"unimportant"}}},"CVE-2013-5595":{"scope":"remote","description":"The JavaScript engine in Mozilla Firefox before 25.0, Firefox ESR 17.x before 17.0.10 and 24.x before 24.1, Thunderbird before 24.1, Thunderbird ESR 17.x before 17.0.10, and SeaMonkey before 2.22 does not properly allocate memory for unspecified functions, </w:t>
      </w:r>
      <w:r w:rsidRPr="007A7B05">
        <w:lastRenderedPageBreak/>
        <w:t>which allows remote attackers to conduct buffer overflow attacks via a crafted web page.","releases":{"jessie":{"status":"resolved","repositories":{"jessie":"1:52.3.0-4~deb8u2"},"fixed_version":"17.0.10-1","urgency":"medium**"}}},"CVE-2012-1967":{"scope":"remote","description":"Mozilla Firefox 4.x through 13.0, Firefox ESR 10.x before 10.0.6, Thunderbird 5.0 through 13.0, Thunderbird ESR 10.x before 10.0.6, and SeaMonkey before 2.11 do not properly implement the JavaScript sandbox utility, which allows remote attackers to execute arbitrary JavaScript code with improper privileges via a javascript: URL.","releases":{"jessie":{"status":"resolved","repositories":{"jessie":"1:52.3.0-4~deb8u2"},"fixed_version":"10.0.6-1","urgency":"high**"}}},"CVE-2012-1964":{"scope":"remote","description":"The certificate-warning functionality in browser/components/certerror/content/aboutCertError.xhtml in Mozilla Firefox 4.x through 12.0, Firefox ESR 10.x before 10.0.6, Thunderbird 5.0 through 12.0, Thunderbird ESR 10.x before 10.0.6, and SeaMonkey before 2.10 does not properly handle attempted clickjacking of the about:certerror page, which allows man-in-the-middle attackers to trick users into adding an unintended exception via an IFRAME element.","releases":{"jessie":{"status":"resolved","repositories":{"jessie":"1:52.3.0-4~deb8u2"},"fixed_version":"10.0.6-1","urgency":"medium**"}}},"CVE-2012-1962":{"scope":"remote","description":"Use-after-free vulnerability in the JSDependentString::undepend function in Mozilla Firefox 4.x through 13.0, Firefox ESR 10.x before 10.0.6, Thunderbird 5.0 through 13.0, Thunderbird ESR 10.x before 10.0.6, and SeaMonkey before 2.11 allows remote attackers to cause a denial of service (memory corruption) or possibly execute arbitrary code via vectors involving strings with multiple dependencies.","releases":{"jessie":{"status":"resolved","repositories":{"jessie":"1:52.3.0-4~deb8u2"},"fixed_version":"10.0.6-1","urgency":"high**"}}},"CVE-2012-1963":{"scope":"remote","description":"The Content Security Policy (CSP) functionality in Mozilla Firefox 4.x through 13.0, Firefox ESR 10.x before 10.0.6, Thunderbird 5.0 through 13.0, Thunderbird ESR 10.x before 10.0.6, and SeaMonkey before 2.11 does not properly restrict the strings placed into the blocked-uri parameter of a violation report, which allows remote web servers to capture OpenID credentials and OAuth 2.0 access tokens by triggering a violation.","releases":{"jessie":{"status":"resolved","repositories":{"jessie":"1:52.3.0-4~deb8u2"},"fixed_version":"10.0.6-1","urgency":"medium**"}}},"CVE-2012-1961":{"scope":"remote","description":"Mozilla Firefox 4.x through 13.0, Firefox ESR 10.x before 10.0.6, Thunderbird 5.0 through 13.0, Thunderbird ESR 10.x before 10.0.6, and SeaMonkey before 2.11 do not properly handle duplicate values in X-Frame-Options headers, which makes it easier for remote attackers to conduct clickjacking attacks via a FRAME element referencing a web site that produces these duplicate values.","releases":{"jessie":{"status":"resolved","repositories":{"jessie":"1:52.3.0-4~deb8u2"},"fixed_version":"10.0.6-1","urgency":"medium**"}}},"CVE-2015-0813":{"scope":"remote","description":"Use-after-free vulnerability in the AppendElements function in Mozilla Firefox before 37.0, Firefox ESR 31.x before 31.6, and Thunderbird before 31.6 on Linux, when the Fluendo MP3 plugin for GStreamer is used, allows remote attackers to execute arbitrary code or cause a denial of service (heap memory corruption) via a crafted MP3 file.","releases":{"jessie":{"status":"resolved","repositories":{"jessie":"1:52.3.0-4~deb8u2"},"fixed_version":"31.6.0-1","urgency":"medium**"}}},"CVE-2017-5408":{"scope":"remote","description":"Video files loaded video captions cross-origin without checking for the presence of CORS headers permitting such cross-origin use, leading to potential information disclosure for video captions. This vulnerability affects Firefox &lt; 52, Firefox ESR &lt; 45.8, Thunderbird &lt; 52, and Thunderbird &lt; 45.8.","releases":{"jessie":{"status":"resolved","repositories":{"jessie":"1:52.3.0-</w:t>
      </w:r>
      <w:r w:rsidRPr="007A7B05">
        <w:lastRenderedPageBreak/>
        <w:t>4~deb8u2"},"fixed_version":"1:45.8.0-3~deb8u1","urgency":"medium**"}}}},"gnome-shell":{"CVE-2013-7220":{"scope":"local","description":"js/ui/screenShield.js in GNOME Shell (aka gnome-shell) before 3.8 allows physically proximate attackers to execute arbitrary commands by leveraging an unattended workstation with the keyboard focus on the Activities search.","releases":{"stretch":{"status":"resolved","repositories":{"stretch":"3.22.3-3"},"fixed_version":"3.8.4-1","urgency":"medium**"},"jessie":{"status":"resolved","repositories":{"jessie":"3.14.4-1~deb8u1"},"fixed_version":"3.8.4-1","urgency":"medium**"},"buster":{"status":"resolved","repositories":{"buster":"3.30.2-7"},"fixed_version":"3.8.4-1","urgency":"medium**"},"sid":{"status":"resolved","repositories":{"sid":"3.30.2-8"},"fixed_version":"3.8.4-1","urgency":"medium**"}}},"CVE-2013-7221":{"scope":"local","description":"The automatic screen lock functionality in GNOME Shell (aka gnome-shell) before 3.10 does not prevent access to the \"Enter a Command\" dialog, which allows physically proximate attackers to execute arbitrary commands by leveraging an unattended workstation.","releases":{"stretch":{"status":"resolved","repositories":{"stretch":"3.22.3-3"},"fixed_version":"3.10.1-1","urgency":"medium**"},"jessie":{"status":"resolved","repositories":{"jessie":"3.14.4-1~deb8u1"},"fixed_version":"3.10.1-1","urgency":"medium**"},"buster":{"status":"resolved","repositories":{"buster":"3.30.2-7"},"fixed_version":"3.10.1-1","urgency":"medium**"},"sid":{"status":"resolved","repositories":{"sid":"3.30.2-8"},"fixed_version":"3.10.1-1","urgency":"medium**"}}},"CVE-2012-4427":{"scope":"remote","description":"The gnome-shell plugin 3.4.1 in GNOME allows remote attackers to force the download and installation of arbitrary extensions from extensions.gnome.org via a crafted web page.","releases":{"stretch":{"status":"open","repositories":{"stretch":"3.22.3-3"},"urgency":"unimportant"},"jessie":{"status":"open","repositories":{"jessie":"3.14.4-1~deb8u1"},"urgency":"unimportant"},"buster":{"status":"open","repositories":{"buster":"3.30.2-7"},"urgency":"unimportant"},"sid":{"status":"open","repositories":{"sid":"3.30.2-8"},"urgency":"unimportant"}}},"CVE-2019-3820":{"scope":"local","debianbug":921490,"description":"It was discovered that the gnome-shell lock screen since version 3.15.91 did not properly restrict all contextual actions. An attacker with physical access to a locked workstation could invoke certain keyboard shortcuts, and potentially other actions.","releases":{"stretch":{"status":"open","nodsa_reason":"","repositories":{"stretch":"3.22.3-3"},"nodsa":"Minor issue","urgency":"medium**"},"jessie":{"status":"resolved","repositories":{"jessie":"3.14.4-1~deb8u1"},"fixed_version":"0","urgency":"unimportant"},"buster":{"status":"resolved","repositories":{"buster":"3.30.2-7"},"fixed_version":"3.30.2-3","urgency":"medium**"},"sid":{"status":"resolved","repositories":{"sid":"3.30.2-8"},"fixed_version":"3.30.2-3","urgency":"medium**"}}},"CVE-2010-4000":{"scope":"local","debianbug":605098,"description":"gnome-shell in GNOME Shell 2.31.5 places a zero-length directory name in the LD_LIBRARY_PATH, which allows local users to gain privileges via a Trojan horse shared library in the current working directory.","releases":{"stretch":{"status":"resolved","repositories":{"stretch":"3.22.3-3"},"fixed_version":"2.91.3-1","urgency":"medium**"},"jessie":{"status":"resolved","repositories":{"jessie":"3.14.4-1~deb8u1"},"fixed_version":"2.91.3-</w:t>
      </w:r>
      <w:r w:rsidRPr="007A7B05">
        <w:lastRenderedPageBreak/>
        <w:t xml:space="preserve">1","urgency":"medium**"},"buster":{"status":"resolved","repositories":{"buster":"3.30.2-7"},"fixed_version":"2.91.3-1","urgency":"medium**"},"sid":{"status":"resolved","repositories":{"sid":"3.30.2-8"},"fixed_version":"2.91.3-1","urgency":"medium**"}}},"CVE-2017-8288":{"scope":"remote","description":"gnome-shell 3.22 through 3.24.1 mishandles extensions that fail to reload, which can lead to leaving extensions enabled in the lock screen. With these extensions, a bystander could launch applications (but not interact with them), see information from the extensions (e.g., what applications you have opened or what music you were playing), or even execute arbitrary commands. It all depends on what extensions a user has enabled. The problem is caused by lack of exception handling in js/ui/extensionSystem.js.","releases":{"stretch":{"status":"resolved","repositories":{"stretch":"3.22.3-3"},"fixed_version":"3.22.3-3","urgency":"medium**"},"jessie":{"status":"open","nodsa_reason":"","repositories":{"jessie":"3.14.4-1~deb8u1"},"nodsa":"Minor issue","urgency":"medium**"},"buster":{"status":"resolved","repositories":{"buster":"3.30.2-7"},"fixed_version":"3.22.3-3","urgency":"medium**"},"sid":{"status":"resolved","repositories":{"sid":"3.30.2-8"},"fixed_version":"3.22.3-3","urgency":"medium**"}}},"CVE-2014-7300":{"scope":"local","description":"GNOME Shell 3.14.x before 3.14.1, when the Screen Lock feature is used, does not limit the aggregate memory consumption of all active PrtSc requests, which allows physically proximate attackers to execute arbitrary commands on an unattended workstation by making many PrtSc requests and leveraging a temporary lock outage, and the resulting temporary shell availability, caused by the Linux kernel OOM killer.","releases":{"stretch":{"status":"resolved","repositories":{"stretch":"3.22.3-3"},"fixed_version":"3.14.1-1","urgency":"low"},"jessie":{"status":"resolved","repositories":{"jessie":"3.14.4-1~deb8u1"},"fixed_version":"3.14.1-1","urgency":"low"},"buster":{"status":"resolved","repositories":{"buster":"3.30.2-7"},"fixed_version":"3.14.1-1","urgency":"low"},"sid":{"status":"resolved","repositories":{"sid":"3.30.2-8"},"fixed_version":"3.14.1-1","urgency":"low"}}}},"linux":{"CVE-2017-5897":{"scope":"remote","description":"The ip6gre_err function in net/ipv6/ip6_gre.c in the Linux kernel allows remote attackers to have unspecified impact via vectors involving GRE flags in an IPv6 packet, which trigger an out-of-bounds access.","releases":{"stretch":{"status":"resolved","repositories":{"stretch":"4.9.144-3","stretch-security":"4.9.110-3+deb9u6"},"fixed_version":"4.9.13-1","urgency":"high**"},"jessie":{"status":"resolved","repositories":{"jessie":"3.16.56-1+deb8u1","jessie-security":"3.16.64-2"},"fixed_version":"3.16.39-1+deb8u1","urgency":"high**"},"buster":{"status":"resolved","repositories":{"buster":"4.19.28-2"},"fixed_version":"4.9.13-1","urgency":"high**"},"sid":{"status":"resolved","repositories":{"sid":"4.19.28-2"},"fixed_version":"4.9.13-1","urgency":"high**"}}},"CVE-2017-17806":{"scope":"local","description":"The HMAC implementation (crypto/hmac.c) in the Linux kernel before 4.14.8 does not validate that the underlying cryptographic hash algorithm is unkeyed, allowing a local attacker able to use the AF_ALG-based hash interface (CONFIG_CRYPTO_USER_API_HASH) and the SHA-3 hash algorithm (CONFIG_CRYPTO_SHA3) to cause a kernel stack buffer overflow by executing a crafted sequence of system calls that encounter a missing SHA-3 </w:t>
      </w:r>
      <w:r w:rsidRPr="007A7B05">
        <w:lastRenderedPageBreak/>
        <w:t>initialization.","releases":{"stretch":{"status":"resolved","repositories":{"stretch":"4.9.144-3","stretch-security":"4.9.110-3+deb9u6"},"fixed_version":"4.9.65-3+deb9u1","urgency":"high**"},"jessie":{"status":"resolved","repositories":{"jessie":"3.16.56-1+deb8u1","jessie-security":"3.16.64-2"},"fixed_version":"3.16.51-3+deb8u1","urgency":"high**"},"buster":{"status":"resolved","repositories":{"buster":"4.19.28-2"},"fixed_version":"4.14.7-1","urgency":"high**"},"sid":{"status":"resolved","repositories":{"sid":"4.19.28-2"},"fixed_version":"4.14.7-1","urgency":"high**"}}},"TEMP-0000000-1E2093":{"releases":{"stretch":{"status":"resolved","repositories":{"stretch":"4.9.144-3","stretch-security":"4.9.110-3+deb9u6"},"fixed_version":"4.0.2-1","urgency":"not yet assigned"},"jessie":{"status":"resolved","repositories":{"jessie":"3.16.56-1+deb8u1","jessie-security":"3.16.64-2"},"fixed_version":"3.16.7-ckt17-1","urgency":"not yet assigned"},"buster":{"status":"resolved","repositories":{"buster":"4.19.28-2"},"fixed_version":"4.0.2-1","urgency":"not yet assigned"},"sid":{"status":"resolved","repositories":{"sid":"4.19.28-2"},"fixed_version":"4.0.2-1","urgency":"not yet assigned"}}},"CVE-2017-7294":{"scope":"local","description":"The vmw_surface_define_ioctl function in drivers/gpu/drm/vmwgfx/vmwgfx_surface.c in the Linux kernel through 4.10.6 does not validate addition of certain levels data, which allows local users to trigger an integer overflow and out-of-bounds write, and cause a denial of service (system hang or crash) or possibly gain privileges, via a crafted ioctl call for a /dev/dri/renderD* device.","releases":{"stretch":{"status":"resolved","repositories":{"stretch":"4.9.144-3","stretch-security":"4.9.110-3+deb9u6"},"fixed_version":"4.9.18-1","urgency":"high**"},"jessie":{"status":"resolved","repositories":{"jessie":"3.16.56-1+deb8u1","jessie-security":"3.16.64-2"},"fixed_version":"3.16.43-1","urgency":"high**"},"buster":{"status":"resolved","repositories":{"buster":"4.19.28-2"},"fixed_version":"4.9.18-1","urgency":"high**"},"sid":{"status":"resolved","repositories":{"sid":"4.19.28-2"},"fixed_version":"4.9.18-1","urgency":"high**"}}},"CVE-2014-9898":{"scope":"remote","description":"arch/arm/mach-msm/qdsp6v2/ultrasound/usf.c in the Qualcomm components in Android before 2016-08-05 on Nexus 5 and 7 (2013) devices does not properly validate input parameters, which allows attackers to obtain sensitive information via a crafted application, aka Android internal bug 28814690 and Qualcomm internal bug CR554575.","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-2012-6647":{"scope":"local","description":"The futex_wait_requeue_pi function in kernel/futex.c in the Linux kernel before 3.5.1 does not ensure that calls have two different futex addresses, which allows local users to cause a denial of service (NULL pointer dereference and system crash) or possibly have unspecified other impact via a crafted FUTEX_WAIT_REQUEUE_PI command.","releases":{"stretch":{"status":"resolved","repositories":{"stretch":"4.9.144-3","stretch-security":"4.9.110-3+deb9u6"},"fixed_version":"3.2.29-1","urgency":"medium**"},"jessie":{"status":"resolved","repositories":{"jessie":"3.16.56-1+deb8u1","jessie-security":"3.16.64-2"},"fixed_version":"3.2.29-</w:t>
      </w:r>
      <w:r w:rsidRPr="007A7B05">
        <w:lastRenderedPageBreak/>
        <w:t>1","urgency":"medium**"},"buster":{"status":"resolved","repositories":{"buster":"4.19.28-2"},"fixed_version":"3.2.29-1","urgency":"medium**"},"sid":{"status":"resolved","repositories":{"sid":"4.19.28-2"},"fixed_version":"3.2.29-1","urgency":"medium**"}}},"CVE-2013-0231":{"scope":"local","description":"The pciback_enable_msi function in the PCI backend driver (drivers/xen/pciback/conf_space_capability_msi.c) in Xen for the Linux kernel 2.6.18 and 3.8 allows guest OS users with PCI device access to cause a denial of service via a large number of kernel log messages. NOTE: some of these details are obtained from third party information.","releases":{"stretch":{"status":"resolved","repositories":{"stretch":"4.9.144-3","stretch-security":"4.9.110-3+deb9u6"},"fixed_version":"3.2.41-1","urgency":"medium**"},"jessie":{"status":"resolved","repositories":{"jessie":"3.16.56-1+deb8u1","jessie-security":"3.16.64-2"},"fixed_version":"3.2.41-1","urgency":"medium**"},"buster":{"status":"resolved","repositories":{"buster":"4.19.28-2"},"fixed_version":"3.2.41-1","urgency":"medium**"},"sid":{"status":"resolved","repositories":{"sid":"4.19.28-2"},"fixed_version":"3.2.41-1","urgency":"medium**"}}},"CVE-2017-17807":{"scope":"local","description":"The KEYS subsystem in the Linux kernel before 4.14.6 omitted an access-control check when adding a key to the current task's \"default request-key keyring\" via the request_key() system call, allowing a local user to use a sequence of crafted system calls to add keys to a keyring with only Search permission (not Write permission) to that keyring, related to construct_get_dest_keyring() in security/keys/request_key.c.","releases":{"stretch":{"status":"resolved","repositories":{"stretch":"4.9.144-3","stretch-security":"4.9.110-3+deb9u6"},"fixed_version":"4.9.65-3+deb9u1","urgency":"low**"},"jessie":{"status":"resolved","repositories":{"jessie":"3.16.56-1+deb8u1","jessie-security":"3.16.64-2"},"fixed_version":"3.16.51-3+deb8u1","urgency":"low**"},"buster":{"status":"resolved","repositories":{"buster":"4.19.28-2"},"fixed_version":"4.14.7-1","urgency":"low**"},"sid":{"status":"resolved","repositories":{"sid":"4.19.28-2"},"fixed_version":"4.14.7-1","urgency":"low**"}}},"CVE-2014-9890":{"scope":"remote","description":"Off-by-one error in drivers/media/platform/msm/camera_v2/sensor/cci/msm_cci.c in the Qualcomm components in Android before 2016-08-05 on Nexus 5 and 7 (2013) devices allows attackers to gain privileges via a crafted application that sends an I2C command, aka Android internal bug 28770207 and Qualcomm internal bug CR529177.","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-9891":{"scope":"remote","description":"drivers/misc/qseecom.c in the Qualcomm components in Android before 2016-08-05 on Nexus 5 devices does not validate certain buffer addresses, which allows attackers to gain privileges via a crafted application that makes an ioctl call, aka Android internal bug 28749283 and Qualcomm internal bug CR550061.","releases":{"stretch":{"status":"resolved","repositories":{"stretch":"4.9.144-3","stretch-security":"4.9.110-3+deb9u6"},"fixed_version":"0","urgency":"unimportant"},"jessie":{"status":"resolved","repositories</w:t>
      </w:r>
      <w:r w:rsidRPr="007A7B05">
        <w:lastRenderedPageBreak/>
        <w:t>":{"jessie":"3.16.56-1+deb8u1","jessie-security":"3.16.64-2"},"fixed_version":"0","urgency":"unimportant"},"buster":{"status":"resolved","repositories":{"buster":"4.19.28-2"},"fixed_version":"0","urgency":"unimportant"},"sid":{"status":"resolved","repositories":{"sid":"4.19.28-2"},"fixed_version":"0","urgency":"unimportant"}}},"CVE-2014-9892":{"scope":"remote","description":"The snd_compr_tstamp function in sound/core/compress_offload.c in the Linux kernel through 4.7, as used in Android before 2016-08-05 on Nexus 5 and 7 (2013) devices, does not properly initialize a timestamp data structure, which allows attackers to obtain sensitive information via a crafted application, aka Android internal bug 28770164 and Qualcomm internal bug CR568717.","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-2014-9893":{"scope":"remote","description":"drivers/video/msm/mdss/mdss_mdp_pp.c in the Qualcomm components in Android before 2016-08-05 on Nexus 5 devices does not properly determine the size of Gamut LUT data, which allows attackers to obtain sensitive information via a crafted application, aka Android internal bug 28747914 and Qualcomm internal bug CR542223.","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-9894":{"scope":"remote","description":"drivers/misc/qseecom.c in the Qualcomm components in Android before 2016-08-05 on Nexus 7 (2013) devices does not ensure that certain name strings end in a '\\0' character, which allows attackers to obtain sensitive information via a crafted application, aka Android internal bug 28749708 and Qualcomm internal bug CR545736.","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-9895":{"scope":"remote","description":"drivers/media/media-device.c in the Linux kernel before 3.11, as used in Android before 2016-08-05 on Nexus 5 and 7 (2013) devices, does not properly initialize certain data structures, which allows local users to obtain sensitive information via a crafted application, aka Android internal bug 28750150 and Qualcomm internal bug CR570757, a different vulnerability than CVE-2014-1739.","releases":{"stretch":{"status":"resolved","repositories":{"stretch":"4.9.144-3","stretch-security":"4.9.110-3+deb9u6"},"fixed_version":"3.11.5-</w:t>
      </w:r>
      <w:r w:rsidRPr="007A7B05">
        <w:lastRenderedPageBreak/>
        <w:t>1","urgency":"medium**"},"jessie":{"status":"resolved","repositories":{"jessie":"3.16.56-1+deb8u1","jessie-security":"3.16.64-2"},"fixed_version":"3.11.5-1","urgency":"medium**"},"buster":{"status":"resolved","repositories":{"buster":"4.19.28-2"},"fixed_version":"3.11.5-1","urgency":"medium**"},"sid":{"status":"resolved","repositories":{"sid":"4.19.28-2"},"fixed_version":"3.11.5-1","urgency":"medium**"}}},"CVE-2014-9896":{"scope":"remote","description":"drivers/char/adsprpc.c in the Qualcomm components in Android before 2016-08-05 on Nexus 5 and 7 (2013) devices does not properly validate parameters and return values, which allows attackers to obtain sensitive information via a crafted application, aka Android internal bug 28767593 and Qualcomm internal bug CR551795.","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-9897":{"scope":"remote","description":"sound/soc/msm/qdsp6v2/msm-lsm-client.c in the Qualcomm components in Android before 2016-08-05 on Nexus 5 devices does not validate certain user-space data, which allows attackers to obtain sensitive information via a crafted application, aka Android internal bug 28769856 and Qualcomm internal bug CR563752.","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-2070":{"scope":"remote","description":"The tcp_cwnd_reduction function in net/ipv4/tcp_input.c in the Linux kernel before 4.3.5 allows remote attackers to cause a denial of service (divide-by-zero error and system crash) via crafted TCP traffic.","releases":{"stretch":{"status":"resolved","repositories":{"stretch":"4.9.144-3","stretch-security":"4.9.110-3+deb9u6"},"fixed_version":"4.3.5-1","urgency":"high**"},"jessie":{"status":"resolved","repositories":{"jessie":"3.16.56-1+deb8u1","jessie-security":"3.16.64-2"},"fixed_version":"0","urgency":"unimportant"},"buster":{"status":"resolved","repositories":{"buster":"4.19.28-2"},"fixed_version":"4.3.5-1","urgency":"high**"},"sid":{"status":"resolved","repositories":{"sid":"4.19.28-2"},"fixed_version":"4.3.5-1","urgency":"high**"}}},"CVE-2017-17805":{"scope":"local","description":"The Salsa20 encryption algorithm in the Linux kernel before 4.14.8 does not correctly handle zero-length inputs, allowing a local attacker able to use the AF_ALG-based skcipher interface (CONFIG_CRYPTO_USER_API_SKCIPHER) to cause a denial of service (uninitialized-memory free and kernel crash) or have unspecified other impact by executing a crafted sequence of system calls that use the blkcipher_walk API. Both the generic implementation (crypto/salsa20_generic.c) and x86 implementation (arch/x86/crypto/salsa20_glue.c) of Salsa20 were vulnerable.","releases":{"stretch":{"status":"resolved","repositories":{"stretch":"4.9.144-</w:t>
      </w:r>
      <w:r w:rsidRPr="007A7B05">
        <w:lastRenderedPageBreak/>
        <w:t xml:space="preserve">3","stretch-security":"4.9.110-3+deb9u6"},"fixed_version":"4.9.65-3+deb9u1","urgency":"high**"},"jessie":{"status":"resolved","repositories":{"jessie":"3.16.56-1+deb8u1","jessie-security":"3.16.64-2"},"fixed_version":"3.16.51-3+deb8u1","urgency":"high**"},"buster":{"status":"resolved","repositories":{"buster":"4.19.28-2"},"fixed_version":"4.14.7-1","urgency":"high**"},"sid":{"status":"resolved","repositories":{"sid":"4.19.28-2"},"fixed_version":"4.14.7-1","urgency":"high**"}}},"CVE-2017-1000410":{"scope":"remote","description":"The Linux kernel version 3.3-rc1 and later is affected by a vulnerability lies in the processing of incoming L2CAP commands - ConfigRequest, and ConfigResponse messages. This info leak is a result of uninitialized stack variables that may be returned to an attacker in their uninitialized state. By manipulating the code flows that precede the handling of these configuration messages, an attacker can also gain some control over which data will be held in the uninitialized stack variables. This can allow him to bypass KASLR, and stack canaries protection - as both pointers and stack canaries may be leaked in this manner. Combining this vulnerability (for example) with the previously disclosed RCE vulnerability in L2CAP configuration parsing (CVE-2017-1000251) may allow an attacker to exploit the RCE against kernels which were built with the above mitigations. These are the specifics of this vulnerability: In the function l2cap_parse_conf_rsp and in the function l2cap_parse_conf_req the following variable is declared without initialization: struct l2cap_conf_efs efs; In addition, when parsing input configuration parameters in both of these functions, the switch case for handling EFS elements may skip the memcpy call that will write to the efs variable: ... case L2CAP_CONF_EFS: if (olen == sizeof(efs)) memcpy(&amp;efs, (void *)val, olen); ... The olen in the above if is attacker controlled, and regardless of that if, in both of these functions the efs variable would eventually be added to the outgoing configuration request that is being built: l2cap_add_conf_opt(&amp;ptr, L2CAP_CONF_EFS, sizeof(efs), (unsigned long) &amp;efs); So by sending a configuration request, or response, that contains an L2CAP_CONF_EFS element, but with an element length that is not sizeof(efs) - the memcpy to the uninitialized efs variable can be avoided, and the uninitialized variable would be returned to the attacker (16 bytes).","releases":{"stretch":{"status":"resolved","repositories":{"stretch":"4.9.144-3","stretch-security":"4.9.110-3+deb9u6"},"fixed_version":"4.9.65-3+deb9u1","urgency":"medium**"},"jessie":{"status":"resolved","repositories":{"jessie":"3.16.56-1+deb8u1","jessie-security":"3.16.64-2"},"fixed_version":"3.16.51-3+deb8u1","urgency":"medium**"},"buster":{"status":"resolved","repositories":{"buster":"4.19.28-2"},"fixed_version":"4.14.7-1","urgency":"medium**"},"sid":{"status":"resolved","repositories":{"sid":"4.19.28-2"},"fixed_version":"4.14.7-1","urgency":"medium**"}}},"CVE-2017-16535":{"scope":"local","description":"The usb_get_bos_descriptor function in drivers/usb/core/config.c in the Linux kernel before 4.13.10 allows local users to cause a denial of service (out-of-bounds read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4.13.10-1","urgency":"high**"},"sid":{"status":"resolved","repositories":{"sid":"4.19.28-2"},"fixed_version":"4.13.10-1","urgency":"high**"}}},"CVE-2016-3955":{"scope":"remote","description":"The usbip_recv_xbuff function in drivers/usb/usbip/usbip_common.c in the Linux kernel before 4.5.3 allows remote attackers to cause </w:t>
      </w:r>
      <w:r w:rsidRPr="007A7B05">
        <w:lastRenderedPageBreak/>
        <w:t>a denial of service (out-of-bounds write) or possibly have unspecified other impact via a crafted length value in a USB/IP packet.","releases":{"stretch":{"status":"resolved","repositories":{"stretch":"4.9.144-3","stretch-security":"4.9.110-3+deb9u6"},"fixed_version":"4.5.2-1","urgency":"high**"},"jessie":{"status":"resolved","repositories":{"jessie":"3.16.56-1+deb8u1","jessie-security":"3.16.64-2"},"fixed_version":"3.16.7-ckt25-2+deb8u2","urgency":"high**"},"buster":{"status":"resolved","repositories":{"buster":"4.19.28-2"},"fixed_version":"4.5.2-1","urgency":"high**"},"sid":{"status":"resolved","repositories":{"sid":"4.19.28-2"},"fixed_version":"4.5.2-1","urgency":"high**"}}},"CVE-2017-7541":{"scope":"local","description":"The brcmf_cfg80211_mgmt_tx function in drivers/net/wireless/broadcom/brcm80211/brcmfmac/cfg80211.c in the Linux kernel before 4.12.3 allows local users to cause a denial of service (buffer overflow and system crash) or possibly gain privileges via a crafted NL80211_CMD_FRAME Netlink packet.","releases":{"stretch":{"status":"resolved","repositories":{"stretch":"4.9.144-3","stretch-security":"4.9.110-3+deb9u6"},"fixed_version":"4.9.30-2+deb9u3","urgency":"high**"},"jessie":{"status":"resolved","repositories":{"jessie":"3.16.56-1+deb8u1","jessie-security":"3.16.64-2"},"fixed_version":"3.16.43-2+deb8u3","urgency":"high**"},"buster":{"status":"resolved","repositories":{"buster":"4.19.28-2"},"fixed_version":"4.12.6-1","urgency":"high**"},"sid":{"status":"resolved","repositories":{"sid":"4.19.28-2"},"fixed_version":"4.12.6-1","urgency":"high**"}}},"CVE-2014-1690":{"scope":"remote","description":"The help function in net/netfilter/nf_nat_irc.c in the Linux kernel before 3.12.8 allows remote attackers to obtain sensitive information from kernel memory by establishing an IRC DCC session in which incorrect packet data is transmitted during use of the NAT mangle feature.","releases":{"stretch":{"status":"resolved","repositories":{"stretch":"4.9.144-3","stretch-security":"4.9.110-3+deb9u6"},"fixed_version":"3.12.8-1","urgency":"low**"},"jessie":{"status":"resolved","repositories":{"jessie":"3.16.56-1+deb8u1","jessie-security":"3.16.64-2"},"fixed_version":"3.12.8-1","urgency":"low**"},"buster":{"status":"resolved","repositories":{"buster":"4.19.28-2"},"fixed_version":"3.12.8-1","urgency":"low**"},"sid":{"status":"resolved","repositories":{"sid":"4.19.28-2"},"fixed_version":"3.12.8-1","urgency":"low**"}}},"CVE-2016-3951":{"scope":"local","description":"Double free vulnerability in drivers/net/usb/cdc_ncm.c in the Linux kernel before 4.5 allows physically proximate attackers to cause a denial of service (system crash) or possibly have unspecified other impact by inserting a USB device with an invalid USB descriptor.","releases":{"stretch":{"status":"resolved","repositories":{"stretch":"4.9.144-3","stretch-security":"4.9.110-3+deb9u6"},"fixed_version":"4.5.1-1","urgency":"medium**"},"jessie":{"status":"resolved","repositories":{"jessie":"3.16.56-1+deb8u1","jessie-security":"3.16.64-2"},"fixed_version":"3.16.7-ckt25-2+deb8u2","urgency":"medium**"},"buster":{"status":"resolved","repositories":{"buster":"4.19.28-2"},"fixed_version":"4.5.1-1","urgency":"medium**"},"sid":{"status":"resolved","repositories":{"sid":"4.19.28-2"},"fixed_version":"4.5.1-1","urgency":"medium**"}}},"CVE-2018-11232":{"scope":"local","description":"The etm_setup_aux function in drivers/hwtracing/coresight/coresight-etm-perf.c in the Linux kernel before 4.10.2 allows attackers to cause a denial of service (panic) because a parameter is incorrectly used as a local variable.","releases":{"stretch":{"status":"resolved","repositories":{"stretch":"4.9.144-3","stretch-</w:t>
      </w:r>
      <w:r w:rsidRPr="007A7B05">
        <w:lastRenderedPageBreak/>
        <w:t>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-8104":{"scope":"local","debianbug":823620,"description":"The KVM subsystem in the Linux kernel through 4.2.6, and Xen 4.3.x through 4.6.x, allows guest OS users to cause a denial of service (host OS panic or hang) by triggering many #DB (aka Debug) exceptions, related to svm.c.","releases":{"stretch":{"status":"resolved","repositories":{"stretch":"4.9.144-3","stretch-security":"4.9.110-3+deb9u6"},"fixed_version":"4.2.6-2","urgency":"medium**"},"jessie":{"status":"resolved","repositories":{"jessie":"3.16.56-1+deb8u1","jessie-security":"3.16.64-2"},"fixed_version":"3.16.7-ckt20-1+deb8u1","urgency":"medium**"},"buster":{"status":"resolved","repositories":{"buster":"4.19.28-2"},"fixed_version":"4.2.6-2","urgency":"medium**"},"sid":{"status":"resolved","repositories":{"sid":"4.19.28-2"},"fixed_version":"4.2.6-2","urgency":"medium**"}}},"CVE-2016-6156":{"scope":"local","description":"Race condition in the ec_device_ioctl_xcmd function in drivers/platform/chrome/cros_ec_dev.c in the Linux kernel before 4.7 allows local users to cause a denial of service (out-of-bounds array access) by changing a certain size value, aka a \"double fetch\" vulnerability.","releases":{"stretch":{"status":"resolved","repositories":{"stretch":"4.9.144-3","stretch-security":"4.9.110-3+deb9u6"},"fixed_version":"4.7.2-1","urgency":"low**"},"jessie":{"status":"resolved","repositories":{"jessie":"3.16.56-1+deb8u1","jessie-security":"3.16.64-2"},"fixed_version":"0","urgency":"unimportant"},"buster":{"status":"resolved","repositories":{"buster":"4.19.28-2"},"fixed_version":"4.7.2-1","urgency":"low**"},"sid":{"status":"resolved","repositories":{"sid":"4.19.28-2"},"fixed_version":"4.7.2-1","urgency":"low**"}}},"CVE-2013-2224":{"scope":"local","description":"A certain Red Hat patch for the Linux kernel 2.6.32 on Red Hat Enterprise Linux (RHEL) 6 allows local users to cause a denial of service (invalid free operation and system crash) or possibly gain privileges via a sendmsg system call with the IP_RETOPTS option, as demonstrated by hemlock.c.  NOTE: this vulnerability exists because of an incorrect fix for CVE-2012-3552.","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-2019-9500":{"releases":{"stretch":{"status":"open","repositories":{"stretch":"4.9.144-3","stretch-security":"4.9.110-3+deb9u6"},"urgency":"not yet assigned"},"jessie":{"status":"open","repositories":{"jessie":"3.16.56-1+deb8u1","jessie-security":"3.16.64-2"},"urgency":"not yet assigned"},"buster":{"status":"open","repositories":{"buster":"4.19.28-2"},"urgency":"not yet assigned"},"sid":{"status":"open","repositories":{"sid":"4.19.28-2"},"urgency":"not yet assigned"}}},"CVE-2019-</w:t>
      </w:r>
      <w:r w:rsidRPr="007A7B05">
        <w:lastRenderedPageBreak/>
        <w:t>9503":{"releases":{"stretch":{"status":"open","repositories":{"stretch":"4.9.144-3","stretch-security":"4.9.110-3+deb9u6"},"urgency":"not yet assigned"},"jessie":{"status":"open","repositories":{"jessie":"3.16.56-1+deb8u1","jessie-security":"3.16.64-2"},"urgency":"not yet assigned"},"buster":{"status":"open","repositories":{"buster":"4.19.28-2"},"urgency":"not yet assigned"},"sid":{"status":"open","repositories":{"sid":"4.19.28-2"},"urgency":"not yet assigned"}}},"CVE-2017-18257":{"scope":"local","description":"The __get_data_block function in fs/f2fs/data.c in the Linux kernel before 4.11 allows local users to cause a denial of service (integer overflow and loop) via crafted use of the open and fallocate system calls with an FS_IOC_FIEMAP ioctl.","releases":{"stretch":{"status":"resolved","repositories":{"stretch":"4.9.144-3","stretch-security":"4.9.110-3+deb9u6"},"fixed_version":"4.9.88-1","urgency":"medium**"},"jessie":{"status":"resolved","repositories":{"jessie":"3.16.56-1+deb8u1","jessie-security":"3.16.64-2"},"fixed_version":"0","urgency":"unimportant"},"buster":{"status":"resolved","repositories":{"buster":"4.19.28-2"},"fixed_version":"4.11.6-1","urgency":"medium**"},"sid":{"status":"resolved","repositories":{"sid":"4.19.28-2"},"fixed_version":"4.11.6-1","urgency":"medium**"}}},"CVE-2014-8884":{"scope":"local","description":"Stack-based buffer overflow in the ttusbdecfe_dvbs_diseqc_send_master_cmd function in drivers/media/usb/ttusb-dec/ttusbdecfe.c in the Linux kernel before 3.17.4 allows local users to cause a denial of service (system crash) or possibly gain privileges via a large message length in an ioctl call.","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-2018-10124":{"scope":"local","description":"The kill_something_info function in kernel/signal.c in the Linux kernel before 4.13, when an unspecified architecture and compiler is used, might allow local users to cause a denial of service via an INT_MIN argument.","releases":{"stretch":{"status":"resolved","repositories":{"stretch":"4.9.144-3","stretch-security":"4.9.110-3+deb9u6"},"fixed_version":"4.9.107-1","urgency":"low**"},"jessie":{"status":"open","nodsa_reason":"ignored","repositories":{"jessie":"3.16.56-1+deb8u1","jessie-security":"3.16.64-2"},"nodsa":"Minor issue","urgency":"low**"},"buster":{"status":"resolved","repositories":{"buster":"4.19.28-2"},"fixed_version":"4.13.4-1","urgency":"low**"},"sid":{"status":"resolved","repositories":{"sid":"4.19.28-2"},"fixed_version":"4.13.4-1","urgency":"low**"}}},"CVE-2014-7207":{"scope":"local","description":"A certain Debian patch to the IPv6 implementation in the Linux kernel 3.2.x through 3.2.63 does not properly validate arguments in ipv6_select_ident function calls, which allows local users to cause a denial of service (NULL pointer dereference and system crash) by leveraging (1) tun or (2) macvtap device access.","releases":{"stretch":{"status":"resolved","repositories":{"stretch":"4.9.144-3","stretch-security":"4.9.110-3+deb9u6"},"fixed_version":"0","urgency":"unimportant"},"jessie":{"status":"resolved","repositories":{"jessie":"3.16.56-1+deb8u1","jessie-security":"3.16.64-</w:t>
      </w:r>
      <w:r w:rsidRPr="007A7B05">
        <w:lastRenderedPageBreak/>
        <w:t>2"},"fixed_version":"0","urgency":"unimportant"},"buster":{"status":"resolved","repositories":{"buster":"4.19.28-2"},"fixed_version":"0","urgency":"unimportant"},"sid":{"status":"resolved","repositories":{"sid":"4.19.28-2"},"fixed_version":"0","urgency":"unimportant"}}},"CVE-2016-6828":{"scope":"local","description":"The tcp_check_send_head function in include/net/tcp.h in the Linux kernel before 4.7.5 does not properly maintain certain SACK state after a failed data copy, which allows local users to cause a denial of service (tcp_xmit_retransmit_queue use-after-free and system crash) via a crafted SACK option.","releases":{"stretch":{"status":"resolved","repositories":{"stretch":"4.9.144-3","stretch-security":"4.9.110-3+deb9u6"},"fixed_version":"4.7.2-1","urgency":"medium**"},"jessie":{"status":"resolved","repositories":{"jessie":"3.16.56-1+deb8u1","jessie-security":"3.16.64-2"},"fixed_version":"3.16.36-1+deb8u1","urgency":"medium**"},"buster":{"status":"resolved","repositories":{"buster":"4.19.28-2"},"fixed_version":"4.7.2-1","urgency":"medium**"},"sid":{"status":"resolved","repositories":{"sid":"4.19.28-2"},"fixed_version":"4.7.2-1","urgency":"medium**"}}},"CVE-2018-17182":{"scope":"local","description":"An issue was discovered in the Linux kernel through 4.18.8. The vmacache_flush_all function in mm/vmacache.c mishandles sequence number overflows. An attacker can trigger a use-after-free (and possibly gain privileges) via certain thread creation, map, unmap, invalidation, and dereference operations.","releases":{"stretch":{"status":"resolved","repositories":{"stretch":"4.9.144-3","stretch-security":"4.9.110-3+deb9u6"},"fixed_version":"4.9.110-3+deb9u5","urgency":"high**"},"jessie":{"status":"resolved","repositories":{"jessie":"3.16.56-1+deb8u1","jessie-security":"3.16.64-2"},"fixed_version":"3.16.59-1","urgency":"high**"},"buster":{"status":"resolved","repositories":{"buster":"4.19.28-2"},"fixed_version":"4.18.10-1","urgency":"high**"},"sid":{"status":"resolved","repositories":{"sid":"4.19.28-2"},"fixed_version":"4.18.10-1","urgency":"high**"}}},"CVE-2015-8324":{"scope":"local","description":"The ext4 implementation in the Linux kernel before 2.6.34 does not properly track the initialization of certain data structures, which allows physically proximate attackers to cause a denial of service (NULL pointer dereference and panic) via a crafted USB device, related to the ext4_fill_super function.","releases":{"stretch":{"status":"resolved","repositories":{"stretch":"4.9.144-3","stretch-security":"4.9.110-3+deb9u6"},"fixed_version":"2.6.37-1","urgency":"medium**"},"jessie":{"status":"resolved","repositories":{"jessie":"3.16.56-1+deb8u1","jessie-security":"3.16.64-2"},"fixed_version":"2.6.37-1","urgency":"medium**"},"buster":{"status":"resolved","repositories":{"buster":"4.19.28-2"},"fixed_version":"2.6.37-1","urgency":"medium**"},"sid":{"status":"resolved","repositories":{"sid":"4.19.28-2"},"fixed_version":"2.6.37-1","urgency":"medium**"}}},"CVE-2017-7273":{"scope":"local","description":"The cp_report_fixup function in drivers/hid/hid-cypress.c in the Linux kernel 4.x before 4.9.4 allows physically proximate attackers to cause a denial of service (integer underflow) or possibly have unspecified other impact via a crafted HID report.","releases":{"stretch":{"status":"resolved","repositories":{"stretch":"4.9.144-3","stretch-security":"4.9.110-3+deb9u6"},"fixed_version":"4.9.6-1","urgency":"medium**"},"jessie":{"status":"resolved","repositories":{"jessie":"3.16.56-1+deb8u1","jessie-security":"3.16.64-2"},"fixed_version":"3.16.43-1","urgency":"medium**"},"buster":{"status":"resolved","repositories":{"buster":"4.19.28-</w:t>
      </w:r>
      <w:r w:rsidRPr="007A7B05">
        <w:lastRenderedPageBreak/>
        <w:t>2"},"fixed_version":"4.9.6-1","urgency":"medium**"},"sid":{"status":"resolved","repositories":{"sid":"4.19.28-2"},"fixed_version":"4.9.6-1","urgency":"medium**"}}},"CVE-2018-10872":{"scope":"local","description":"A flaw was found in the way the Linux kernel handled exceptions delivered after a stack switch operation via Mov SS or Pop SS instructions. During the stack switch operation, processor does not deliver interrupts and exceptions, they are delivered once the first instruction after the stack switch is executed. An unprivileged system user could use this flaw to crash the system kernel resulting in DoS. This CVE-2018-10872 was assigned due to regression of CVE-2018-8897 in Red Hat Enterprise Linux 6.10 GA kernel. No other versions are affected by this CV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-4997":{"scope":"local","description":"The compat IPT_SO_SET_REPLACE and IP6T_SO_SET_REPLACE setsockopt implementations in the netfilter subsystem in the Linux kernel before 4.6.3 allow local users to gain privileges or cause a denial of service (memory corruption) by leveraging in-container root access to provide a crafted offset value that triggers an unintended decrement.","releases":{"stretch":{"status":"resolved","repositories":{"stretch":"4.9.144-3","stretch-security":"4.9.110-3+deb9u6"},"fixed_version":"4.6.2-2","urgency":"high**"},"jessie":{"status":"resolved","repositories":{"jessie":"3.16.56-1+deb8u1","jessie-security":"3.16.64-2"},"fixed_version":"3.16.7-ckt25-2+deb8u2","urgency":"high**"},"buster":{"status":"resolved","repositories":{"buster":"4.19.28-2"},"fixed_version":"4.6.2-2","urgency":"high**"},"sid":{"status":"resolved","repositories":{"sid":"4.19.28-2"},"fixed_version":"4.6.2-2","urgency":"high**"}}},"CVE-2019-10124":{"scope":"remote","description":"An issue was discovered in the hwpoison implementation in mm/memory-failure.c in the Linux kernel before 5.0.4. When soft_offline_in_use_page() runs on a thp tail page after pmd is split, an attacker can cause a denial of service (BUG).","releases":{"stretch":{"status":"open","repositories":{"stretch":"4.9.144-3","stretch-security":"4.9.110-3+deb9u6"},"urgency":"high**"},"jessie":{"status":"open","repositories":{"jessie":"3.16.56-1+deb8u1","jessie-security":"3.16.64-2"},"urgency":"high**"},"buster":{"status":"open","repositories":{"buster":"4.19.28-2"},"urgency":"high**"},"sid":{"status":"open","repositories":{"sid":"4.19.28-2"},"urgency":"high**"}}},"CVE-2015-7509":{"scope":"local","description":"fs/ext4/namei.c in the Linux kernel before 3.7 allows physically proximate attackers to cause a denial of service (system crash) via a crafted no-journal filesystem, a related issue to CVE-2013-2015.","releases":{"stretch":{"status":"resolved","repositories":{"stretch":"4.9.144-3","stretch-security":"4.9.110-3+deb9u6"},"fixed_version":"3.8-1~experimental.1","urgency":"medium**"},"jessie":{"status":"resolved","repositories":{"jessie":"3.16.56-1+deb8u1","jessie-security":"3.16.64-2"},"fixed_version":"3.8-1~experimental.1","urgency":"medium**"},"buster":{"status":"resolved","repositories":{"buster":"4.19.28-2"},"fixed_version":"3.8-1~experimental.1","urgency":"medium**"},"sid":{"status":"resolved","repositories":{"sid":"4.19.28-</w:t>
      </w:r>
      <w:r w:rsidRPr="007A7B05">
        <w:lastRenderedPageBreak/>
        <w:t>2"},"fixed_version":"3.8-1~experimental.1","urgency":"medium**"}}},"CVE-2015-5156":{"scope":"remote","description":"The virtnet_probe function in drivers/net/virtio_net.c in the Linux kernel before 4.2 attempts to support a FRAGLIST feature without proper memory allocation, which allows guest OS users to cause a denial of service (buffer overflow and memory corruption) via a crafted sequence of fragmented packets.","releases":{"stretch":{"status":"resolved","repositories":{"stretch":"4.9.144-3","stretch-security":"4.9.110-3+deb9u6"},"fixed_version":"4.1.5-1","urgency":"medium**"},"jessie":{"status":"resolved","repositories":{"jessie":"3.16.56-1+deb8u1","jessie-security":"3.16.64-2"},"fixed_version":"3.16.7-ckt11-1+deb8u4","urgency":"medium**"},"buster":{"status":"resolved","repositories":{"buster":"4.19.28-2"},"fixed_version":"4.1.5-1","urgency":"medium**"},"sid":{"status":"resolved","repositories":{"sid":"4.19.28-2"},"fixed_version":"4.1.5-1","urgency":"medium**"}}},"CVE-2015-5157":{"scope":"local","description":"arch/x86/entry/entry_64.S in the Linux kernel before 4.1.6 on the x86_64 platform mishandles IRET faults in processing NMIs that occurred during userspace execution, which might allow local users to gain privileges by triggering an NMI.","releases":{"stretch":{"status":"resolved","repositories":{"stretch":"4.9.144-3","stretch-security":"4.9.110-3+deb9u6"},"fixed_version":"4.0.8-2","urgency":"high**"},"jessie":{"status":"resolved","repositories":{"jessie":"3.16.56-1+deb8u1","jessie-security":"3.16.64-2"},"fixed_version":"3.16.7-ckt11-1+deb8u2","urgency":"high**"},"buster":{"status":"resolved","repositories":{"buster":"4.19.28-2"},"fixed_version":"4.0.8-2","urgency":"high**"},"sid":{"status":"resolved","repositories":{"sid":"4.19.28-2"},"fixed_version":"4.0.8-2","urgency":"high**"}}},"CVE-2017-7374":{"scope":"local","description":"Use-after-free vulnerability in fs/crypto/ in the Linux kernel before 4.10.7 allows local users to cause a denial of service (NULL pointer dereference) or possibly gain privileges by revoking keyring keys being used for ext4, f2fs, or ubifs encryption, causing cryptographic transform objects to be freed prematurely.","releases":{"stretch":{"status":"resolved","repositories":{"stretch":"4.9.144-3","stretch-security":"4.9.110-3+deb9u6"},"fixed_version":"4.9.25-1","urgency":"high**"},"jessie":{"status":"resolved","repositories":{"jessie":"3.16.56-1+deb8u1","jessie-security":"3.16.64-2"},"fixed_version":"0","urgency":"unimportant"},"buster":{"status":"resolved","repositories":{"buster":"4.19.28-2"},"fixed_version":"4.9.25-1","urgency":"high**"},"sid":{"status":"resolved","repositories":{"sid":"4.19.28-2"},"fixed_version":"4.9.25-1","urgency":"high**"}}},"CVE-2013-4254":{"scope":"local","description":"The validate_event function in arch/arm/kernel/perf_event.c in the Linux kernel before 3.10.8 on the ARM platform allows local users to gain privileges or cause a denial of service (NULL pointer dereference and system crash) by adding a hardware event to an event group led by a software event.","releases":{"stretch":{"status":"resolved","repositories":{"stretch":"4.9.144-3","stretch-security":"4.9.110-3+deb9u6"},"fixed_version":"3.10.11-1","urgency":"medium**"},"jessie":{"status":"resolved","repositories":{"jessie":"3.16.56-1+deb8u1","jessie-security":"3.16.64-2"},"fixed_version":"3.10.11-1","urgency":"medium**"},"buster":{"status":"resolved","repositories":{"buster":"4.19.28-2"},"fixed_version":"3.10.11-1","urgency":"medium**"},"sid":{"status":"resolved","repositories":{"sid":"4.19.28-2"},"fixed_version":"3.10.11-1","urgency":"medium**"}}},"CVE-2015-</w:t>
      </w:r>
      <w:r w:rsidRPr="007A7B05">
        <w:lastRenderedPageBreak/>
        <w:t>1573":{"scope":"local","description":"The nft_flush_table function in net/netfilter/nf_tables_api.c in the Linux kernel before 3.18.5 mishandles the interaction between cross-chain jumps and ruleset flushes, which allows local users to cause a denial of service (panic) by leveraging the CAP_NET_ADMIN capability.","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-4655":{"scope":"local","description":"The snd_ctl_elem_add function in sound/core/control.c in the ALSA control implementation in the Linux kernel before 3.15.2 does not properly maintain the user_ctl_count value, which allows local users to cause a denial of service (integer overflow and limit bypass) by leveraging /dev/snd/controlCX access for a large number of SNDRV_CTL_IOCTL_ELEM_REPLACE ioctl calls.","releases":{"stretch":{"status":"resolved","repositories":{"stretch":"4.9.144-3","stretch-security":"4.9.110-3+deb9u6"},"fixed_version":"3.14.9-1","urgency":"medium**"},"jessie":{"status":"resolved","repositories":{"jessie":"3.16.56-1+deb8u1","jessie-security":"3.16.64-2"},"fixed_version":"3.14.9-1","urgency":"medium**"},"buster":{"status":"resolved","repositories":{"buster":"4.19.28-2"},"fixed_version":"3.14.9-1","urgency":"medium**"},"sid":{"status":"resolved","repositories":{"sid":"4.19.28-2"},"fixed_version":"3.14.9-1","urgency":"medium**"}}},"CVE-2014-4654":{"scope":"local","description":"The snd_ctl_elem_add function in sound/core/control.c in the ALSA control implementation in the Linux kernel before 3.15.2 does not check authorization for SNDRV_CTL_IOCTL_ELEM_REPLACE commands, which allows local users to remove kernel controls and cause a denial of service (use-after-free and system crash) by leveraging /dev/snd/controlCX access for an ioctl call.","releases":{"stretch":{"status":"resolved","repositories":{"stretch":"4.9.144-3","stretch-security":"4.9.110-3+deb9u6"},"fixed_version":"3.14.9-1","urgency":"medium**"},"jessie":{"status":"resolved","repositories":{"jessie":"3.16.56-1+deb8u1","jessie-security":"3.16.64-2"},"fixed_version":"3.14.9-1","urgency":"medium**"},"buster":{"status":"resolved","repositories":{"buster":"4.19.28-2"},"fixed_version":"3.14.9-1","urgency":"medium**"},"sid":{"status":"resolved","repositories":{"sid":"4.19.28-2"},"fixed_version":"3.14.9-1","urgency":"medium**"}}},"CVE-2013-4312":{"scope":"local","description":"The Linux kernel before 4.4.1 allows local users to bypass file-descriptor limits and cause a denial of service (memory consumption) by sending each descriptor over a UNIX socket before closing it, related to net/unix/af_unix.c and net/unix/garbage.c.","releases":{"stretch":{"status":"resolved","repositories":{"stretch":"4.9.144-3","stretch-security":"4.9.110-3+deb9u6"},"fixed_version":"4.3.3-6","urgency":"medium**"},"jessie":{"status":"resolved","repositories":{"jessie":"3.16.56-1+deb8u1","jessie-security":"3.16.64-2"},"fixed_version":"3.16.7-ckt20-1+deb8u4","urgency":"medium**"},"buster":{"status":"resolved","repositories":{"buster":"4.19.28-2"},"fixed_version":"4.3.3-6","urgency":"medium**"},"sid":{"status":"resolved","repositories":{"sid":"4.19.28-2"},"fixed_version":"4.3.3-6","urgency":"medium**"}}},"CVE-2017-</w:t>
      </w:r>
      <w:r w:rsidRPr="007A7B05">
        <w:lastRenderedPageBreak/>
        <w:t>12154":{"scope":"local","description":"The prepare_vmcs02 function in arch/x86/kvm/vmx.c in the Linux kernel through 4.13.3 does not ensure that the \"CR8-load exiting\" and \"CR8-store exiting\" L0 vmcs02 controls exist in cases where L1 omits the \"use TPR shadow\" vmcs12 control, which allows KVM L2 guest OS users to obtain read and write access to the hardware CR8 register.","releases":{"stretch":{"status":"resolved","repositories":{"stretch":"4.9.144-3","stretch-security":"4.9.110-3+deb9u6"},"fixed_version":"4.9.30-2+deb9u5","urgency":"low**"},"jessie":{"status":"resolved","repositories":{"jessie":"3.16.56-1+deb8u1","jessie-security":"3.16.64-2"},"fixed_version":"3.16.43-2+deb8u5","urgency":"low**"},"buster":{"status":"resolved","repositories":{"buster":"4.19.28-2"},"fixed_version":"4.12.13-1","urgency":"low**"},"sid":{"status":"resolved","repositories":{"sid":"4.19.28-2"},"fixed_version":"4.12.13-1","urgency":"low**"}}},"CVE-2014-4653":{"scope":"local","description":"sound/core/control.c in the ALSA control implementation in the Linux kernel before 3.15.2 does not ensure possession of a read/write lock, which allows local users to cause a denial of service (use-after-free) and obtain sensitive information from kernel memory by leveraging /dev/snd/controlCX access.","releases":{"stretch":{"status":"resolved","repositories":{"stretch":"4.9.144-3","stretch-security":"4.9.110-3+deb9u6"},"fixed_version":"3.14.9-1","urgency":"medium**"},"jessie":{"status":"resolved","repositories":{"jessie":"3.16.56-1+deb8u1","jessie-security":"3.16.64-2"},"fixed_version":"3.14.9-1","urgency":"medium**"},"buster":{"status":"resolved","repositories":{"buster":"4.19.28-2"},"fixed_version":"3.14.9-1","urgency":"medium**"},"sid":{"status":"resolved","repositories":{"sid":"4.19.28-2"},"fixed_version":"3.14.9-1","urgency":"medium**"}}},"CVE-2014-4652":{"scope":"local","description":"Race condition in the tlv handler functionality in the snd_ctl_elem_user_tlv function in sound/core/control.c in the ALSA control implementation in the Linux kernel before 3.15.2 allows local users to obtain sensitive information from kernel memory by leveraging /dev/snd/controlCX access.","releases":{"stretch":{"status":"resolved","repositories":{"stretch":"4.9.144-3","stretch-security":"4.9.110-3+deb9u6"},"fixed_version":"3.14.9-1","urgency":"low"},"jessie":{"status":"resolved","repositories":{"jessie":"3.16.56-1+deb8u1","jessie-security":"3.16.64-2"},"fixed_version":"3.14.9-1","urgency":"low"},"buster":{"status":"resolved","repositories":{"buster":"4.19.28-2"},"fixed_version":"3.14.9-1","urgency":"low"},"sid":{"status":"resolved","repositories":{"sid":"4.19.28-2"},"fixed_version":"3.14.9-1","urgency":"low"}}},"CVE-2016-0774":{"scope":"local","description":"The (1) pipe_read and (2) pipe_write implementations in fs/pipe.c in a certain Linux kernel backport in the linux package before 3.2.73-2+deb7u3 on Debian wheezy and the kernel package before 3.10.0-229.26.2 on Red Hat Enterprise Linux (RHEL) 7.1 do not properly consider the side effects of failed __copy_to_user_inatomic and __copy_from_user_inatomic calls, which allows local users to cause a denial of service (system crash) or possibly gain privileges via a crafted application, aka an \"I/O vector array overrun.\" NOTE: this vulnerability exists because of an incorrect fix for CVE-2015-1805.","releases":{"stretch":{"status":"resolved","repositories":{"stretch":"4.9.144-3","stretch-security":"4.9.110-3+deb9u6"},"fixed_version":"3.16.2-2","urgency":"medium**"},"jessie":{"status":"resolved","repositories":{"jessie":"3.16.56-1+deb8u1","jessie-security":"3.16.64-2"},"fixed_version":"3.16.2-2","urgency":"medium**"},"buster":{"status":"resolved","repositories":{"buster":"4.19.28-</w:t>
      </w:r>
      <w:r w:rsidRPr="007A7B05">
        <w:lastRenderedPageBreak/>
        <w:t>2"},"fixed_version":"3.16.2-2","urgency":"medium**"},"sid":{"status":"resolved","repositories":{"sid":"4.19.28-2"},"fixed_version":"3.16.2-2","urgency":"medium**"}}},"CVE-2013-2188":{"scope":"local","description":"A certain Red Hat patch to the do_filp_open function in fs/namei.c in the kernel package before 2.6.32-358.11.1.el6 on Red Hat Enterprise Linux (RHEL) 6 does not properly handle failure to obtain write permissions, which allows local users to cause a denial of service (system crash) by leveraging access to a filesystem that is mounted read-only.","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-14656":{"scope":"local","description":"A missing address check in the callers of the show_opcodes() in the Linux kernel allows an attacker to dump the kernel memory at an arbitrary kernel address into the dmesg log.","releases":{"stretch":{"status":"resolved","repositories":{"stretch":"4.9.144-3","stretch-security":"4.9.110-3+deb9u6"},"fixed_version":"0","urgency":"unimportant"},"jessie":{"status":"resolved","repositories":{"jessie":"3.16.56-1+deb8u1","jessie-security":"3.16.64-2"},"fixed_version":"0","urgency":"unimportant"},"buster":{"status":"resolved","repositories":{"buster":"4.19.28-2"},"fixed_version":"4.18.6-1","urgency":"low**"},"sid":{"status":"resolved","repositories":{"sid":"4.19.28-2"},"fixed_version":"4.18.6-1","urgency":"low**"}}},"CVE-2017-18232":{"scope":"local","description":"The Serial Attached SCSI (SAS) implementation in the Linux kernel through 4.15.9 mishandles a mutex within libsas, which allows local users to cause a denial of service (deadlock) by triggering certain error-handling code.","releases":{"stretch":{"status":"open","repositories":{"stretch":"4.9.144-3","stretch-security":"4.9.110-3+deb9u6"},"urgency":"low**"},"jessie":{"status":"resolved","repositories":{"jessie":"3.16.56-1+deb8u1","jessie-security":"3.16.64-2"},"fixed_version":"3.16.56-1","urgency":"low**"},"buster":{"status":"resolved","repositories":{"buster":"4.19.28-2"},"fixed_version":"4.15.17-1","urgency":"low**"},"sid":{"status":"resolved","repositories":{"sid":"4.19.28-2"},"fixed_version":"4.15.17-1","urgency":"low**"}}},"CVE-2014-9899":{"scope":"remote","description":"drivers/usb/host/ehci-msm2.c in the Qualcomm components in Android before 2016-08-05 on Nexus 5 devices omits certain minimum calculations before copying data, which allows attackers to obtain sensitive information via a crafted application, aka Android internal bug 28803909 and Qualcomm internal bug CR547910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w:t>
      </w:r>
      <w:r w:rsidRPr="007A7B05">
        <w:lastRenderedPageBreak/>
        <w:t xml:space="preserve">3535":{"scope":"remote","description":"include/linux/netdevice.h in the Linux kernel before 2.6.36 incorrectly uses macros for netdev_printk and its related logging implementation, which allows remote attackers to cause a denial of service (NULL pointer dereference and system crash) by sending invalid packets to a VxLAN interfac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-3534":{"scope":"local","debianbug":728705,"description":"arch/s390/kernel/ptrace.c in the Linux kernel before 3.15.8 on the s390 platform does not properly restrict address-space control operations in PTRACE_POKEUSR_AREA requests, which allows local users to obtain read and write access to kernel memory locations, and consequently gain privileges, via a crafted application that makes a ptrace system call.","releases":{"stretch":{"status":"resolved","repositories":{"stretch":"4.9.144-3","stretch-security":"4.9.110-3+deb9u6"},"fixed_version":"3.14.13-2","urgency":"high**"},"jessie":{"status":"resolved","repositories":{"jessie":"3.16.56-1+deb8u1","jessie-security":"3.16.64-2"},"fixed_version":"3.14.13-2","urgency":"high**"},"buster":{"status":"resolved","repositories":{"buster":"4.19.28-2"},"fixed_version":"3.14.13-2","urgency":"high**"},"sid":{"status":"resolved","repositories":{"sid":"4.19.28-2"},"fixed_version":"3.14.13-2","urgency":"high**"}}},"CVE-2018-6927":{"scope":"local","description":"The futex_requeue function in kernel/futex.c in the Linux kernel before 4.14.15 might allow attackers to cause a denial of service (integer overflow) or possibly have unspecified other impact by triggering a negative wake or requeue value.","releases":{"stretch":{"status":"resolved","repositories":{"stretch":"4.9.144-3","stretch-security":"4.9.110-3+deb9u6"},"fixed_version":"4.9.80-1","urgency":"medium**"},"jessie":{"status":"resolved","repositories":{"jessie":"3.16.56-1+deb8u1","jessie-security":"3.16.64-2"},"fixed_version":"3.16.56-1","urgency":"medium**"},"buster":{"status":"resolved","repositories":{"buster":"4.19.28-2"},"fixed_version":"4.14.17-1","urgency":"medium**"},"sid":{"status":"resolved","repositories":{"sid":"4.19.28-2"},"fixed_version":"4.14.17-1","urgency":"medium**"}}},"CVE-2018-18653":{"scope":"local","description":"The Linux kernel, as used in Ubuntu 18.10 and when booted with UEFI Secure Boot enabled, allows privileged local users to bypass intended Secure Boot restrictions and execute untrusted code by loading arbitrary kernel modules. This occurs because a modified kernel/module.c, in conjunction with certain configuration options, leads to mishandling of the result of signature verification.","releases":{"stretch":{"status":"undetermined","repositories":{"stretch":"4.9.144-3","stretch-security":"4.9.110-3+deb9u6"},"urgency":"high**"},"jessie":{"status":"undetermined","repositories":{"jessie":"3.16.56-1+deb8u1","jessie-security":"3.16.64-2"},"urgency":"high**"},"buster":{"status":"undetermined","repositories":{"buster":"4.19.28-2"},"urgency":"high**"},"sid":{"status":"undetermined","repositories":{"sid":"4.19.28-2"},"urgency":"high**"}}},"CVE-2013-1935":{"scope":"remote","description":"A certain Red Hat </w:t>
      </w:r>
      <w:r w:rsidRPr="007A7B05">
        <w:lastRenderedPageBreak/>
        <w:t xml:space="preserve">patch to the KVM subsystem in the kernel package before 2.6.32-358.11.1.el6 on Red Hat Enterprise Linux (RHEL) 6 does not properly implement the PV EOI feature, which allows guest OS users to cause a denial of service (host OS crash) by leveraging a time window during which interrupts are disabled but copy_to_user function calls are possibl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-1000200":{"scope":"local","description":"The Linux Kernel versions 4.14, 4.15, and 4.16 has a null pointer dereference which can result in an out of memory (OOM) killing of large mlocked processes. The issue arises from an oom killed process's final thread calling exit_mmap(), which calls munlock_vma_pages_all() for mlocked vmas.This can happen synchronously with the oom reaper's unmap_page_range() since the vma's VM_LOCKED bit is cleared before munlocking (to determine if any other vmas share the memory and are mlocked).","releases":{"stretch":{"status":"resolved","repositories":{"stretch":"4.9.144-3","stretch-security":"4.9.110-3+deb9u6"},"fixed_version":"0","urgency":"unimportant"},"jessie":{"status":"resolved","repositories":{"jessie":"3.16.56-1+deb8u1","jessie-security":"3.16.64-2"},"fixed_version":"0","urgency":"unimportant"},"buster":{"status":"resolved","repositories":{"buster":"4.19.28-2"},"fixed_version":"4.16.12-1","urgency":"medium**"},"sid":{"status":"resolved","repositories":{"sid":"4.19.28-2"},"fixed_version":"4.16.12-1","urgency":"medium**"}}},"CVE-2017-0510":{"scope":"remote","description":"An elevation of privilege vulnerability in the kernel FIQ debugger could enable a local malicious application to execute arbitrary code within the context of the kernel. This issue is rated as Critical due to the possibility of a local permanent device compromise, which may require reflashing the operating system to repair the device. Product: Android. Versions: Kernel-3.10. Android ID: A-32402555.","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-1000204":{"scope":"remote","description":"** DISPUTED ** Linux Kernel version 3.18 to 4.16 incorrectly handles an SG_IO ioctl on /dev/sg0 with dxfer_direction=SG_DXFER_FROM_DEV and an empty 6-byte cmdp. This may lead to copying up to 1000 kernel heap pages to the userspace. This has been fixed upstream in https://github.com/torvalds/linux/commit/a45b599ad808c3c982fdcdc12b0b8611c2f92824 already. The problem has limited scope, as users don't usually have permissions to access SCSI devices. On the other hand, e.g. the Nero user manual suggests doing `chmod o+r+w /dev/sg*` to make the devices accessible. NOTE: third parties dispute the relevance of this report, noting that the requirement for an attacker to have both the CAP_SYS_ADMIN and CAP_SYS_RAWIO capabilities makes it \"virtually </w:t>
      </w:r>
      <w:r w:rsidRPr="007A7B05">
        <w:lastRenderedPageBreak/>
        <w:t>impossible to exploit.\"","releases":{"stretch":{"status":"resolved","repositories":{"stretch":"4.9.144-3","stretch-security":"4.9.110-3+deb9u6"},"fixed_version":"4.9.107-1","urgency":"medium**"},"jessie":{"status":"resolved","repositories":{"jessie":"3.16.56-1+deb8u1","jessie-security":"3.16.64-2"},"fixed_version":"3.16.57-1","urgency":"medium**"},"buster":{"status":"resolved","repositories":{"buster":"4.19.28-2"},"fixed_version":"4.16.12-1","urgency":"medium**"},"sid":{"status":"resolved","repositories":{"sid":"4.19.28-2"},"fixed_version":"4.16.12-1","urgency":"medium**"}}},"CVE-2011-4131":{"scope":"remote","description":"The NFSv4 implementation in the Linux kernel before 3.2.2 does not properly handle bitmap sizes in GETACL replies, which allows remote NFS servers to cause a denial of service (OOPS) by sending an excessive number of bitmap words.","releases":{"stretch":{"status":"resolved","repositories":{"stretch":"4.9.144-3","stretch-security":"4.9.110-3+deb9u6"},"fixed_version":"3.2.9-1","urgency":"low"},"jessie":{"status":"resolved","repositories":{"jessie":"3.16.56-1+deb8u1","jessie-security":"3.16.64-2"},"fixed_version":"3.2.9-1","urgency":"low"},"buster":{"status":"resolved","repositories":{"buster":"4.19.28-2"},"fixed_version":"3.2.9-1","urgency":"low"},"sid":{"status":"resolved","repositories":{"sid":"4.19.28-2"},"fixed_version":"3.2.9-1","urgency":"low"}}},"CVE-2017-8925":{"scope":"local","description":"The omninet_open function in drivers/usb/serial/omninet.c in the Linux kernel before 4.10.4 allows local users to cause a denial of service (tty exhaustion) by leveraging reference count mishandling.","releases":{"stretch":{"status":"resolved","repositories":{"stretch":"4.9.144-3","stretch-security":"4.9.110-3+deb9u6"},"fixed_version":"4.9.16-1","urgency":"low"},"jessie":{"status":"resolved","repositories":{"jessie":"3.16.56-1+deb8u1","jessie-security":"3.16.64-2"},"fixed_version":"3.16.43-2+deb8u1","urgency":"low**"},"buster":{"status":"resolved","repositories":{"buster":"4.19.28-2"},"fixed_version":"4.9.16-1","urgency":"low"},"sid":{"status":"resolved","repositories":{"sid":"4.19.28-2"},"fixed_version":"4.9.16-1","urgency":"low"}}},"CVE-2017-12134":{"scope":"local","description":"The xen_biovec_phys_mergeable function in drivers/xen/biomerge.c in Xen might allow local OS guest users to corrupt block device data streams and consequently obtain sensitive memory information, cause a denial of service, or gain host OS privileges by leveraging incorrect block IO merge-ability calculation.","releases":{"stretch":{"status":"resolved","repositories":{"stretch":"4.9.144-3","stretch-security":"4.9.110-3+deb9u6"},"fixed_version":"4.9.30-2+deb9u5","urgency":"high**"},"jessie":{"status":"resolved","repositories":{"jessie":"3.16.56-1+deb8u1","jessie-security":"3.16.64-2"},"fixed_version":"3.16.43-2+deb8u5","urgency":"high**"},"buster":{"status":"resolved","repositories":{"buster":"4.19.28-2"},"fixed_version":"4.12.12-1","urgency":"high**"},"sid":{"status":"resolved","repositories":{"sid":"4.19.28-2"},"fixed_version":"4.12.12-1","urgency":"high**"}}},"CVE-2016-8399":{"scope":"remote","description":"An elevation of privilege vulnerability in the kernel networking subsystem could enable a local malicious application to execute arbitrary code within the context of the kernel. This issue is rated as Moderate because it first requires compromising a privileged process and current compiler optimizations restrict access to the vulnerable code. Product: Android. Versions: Kernel-3.10, Kernel-3.18. Android ID: A-31349935.","releases":{"stretch":{"status":"resolved","repositories":{"stretch":"4.9.144-3","stretch-security":"4.9.110-3+deb9u6"},"fixed_version":"4.8.15-</w:t>
      </w:r>
      <w:r w:rsidRPr="007A7B05">
        <w:lastRenderedPageBreak/>
        <w:t>1","urgency":"high**"},"jessie":{"status":"resolved","repositories":{"jessie":"3.16.56-1+deb8u1","jessie-security":"3.16.64-2"},"fixed_version":"3.16.39-1","urgency":"high**"},"buster":{"status":"resolved","repositories":{"buster":"4.19.28-2"},"fixed_version":"4.8.15-1","urgency":"high**"},"sid":{"status":"resolved","repositories":{"sid":"4.19.28-2"},"fixed_version":"4.8.15-1","urgency":"high**"}}},"CVE-2017-17450":{"scope":"local","description":"net/netfilter/xt_osf.c in the Linux kernel through 4.14.4 does not require the CAP_NET_ADMIN capability for add_callback and remove_callback operations, which allows local users to bypass intended access restrictions because the xt_osf_fingers data structure is shared across all net namespaces.","releases":{"stretch":{"status":"resolved","repositories":{"stretch":"4.9.144-3","stretch-security":"4.9.110-3+deb9u6"},"fixed_version":"4.9.65-3+deb9u1","urgency":"medium**"},"jessie":{"status":"resolved","repositories":{"jessie":"3.16.56-1+deb8u1","jessie-security":"3.16.64-2"},"fixed_version":"3.16.51-3+deb8u1","urgency":"medium**"},"buster":{"status":"resolved","repositories":{"buster":"4.19.28-2"},"fixed_version":"4.14.7-1","urgency":"medium**"},"sid":{"status":"resolved","repositories":{"sid":"4.19.28-2"},"fixed_version":"4.14.7-1","urgency":"medium**"}}},"CVE-2015-4177":{"scope":"local","description":"The collect_mounts function in fs/namespace.c in the Linux kernel before 4.0.5 does not properly consider that it may execute after a path has been unmounted, which allows local users to cause a denial of service (system crash) by leveraging user-namespace root access for an MNT_DETACH umount2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-4176":{"scope":"local","description":"fs/namespace.c in the Linux kernel before 4.0.2 does not properly support mount connectivity, which allows local users to read arbitrary files by leveraging user-namespace root access for deletion of a file or directory.","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-8553":{"scope":"local","description":"Xen allows guest OS users to obtain sensitive information from uninitialized locations in host OS kernel memory by not enabling memory and I/O decoding control bits.  NOTE: this vulnerability exists because of an incomplete fix for CVE-2015-0777.","releases":{"stretch":{"status":"open","nodsa_reason":"ignored","repositories":{"stretch":"4.9.144-3","stretch-security":"4.9.110-3+deb9u6"},"nodsa":"Intrusive; breaks qemu as used in Jessie; cf. kernel-sec for more details","urgency":"low**"},"jessie":{"status":"open","nodsa_reason":"ignored","repositories":{"jessi</w:t>
      </w:r>
      <w:r w:rsidRPr="007A7B05">
        <w:lastRenderedPageBreak/>
        <w:t>e":"3.16.56-1+deb8u1","jessie-security":"3.16.64-2"},"nodsa":"Intrusive; breaks qemu as used in Jessie; cf. kernel-sec for more details","urgency":"low**"},"buster":{"status":"open","repositories":{"buster":"4.19.28-2"},"urgency":"low**"},"sid":{"status":"open","repositories":{"sid":"4.19.28-2"},"urgency":"low**"}}},"CVE-2015-8552":{"scope":"local","description":"The PCI backend driver in Xen, when running on an x86 system and using Linux 3.1.x through 4.3.x as the driver domain, allows local guest administrators to generate a continuous stream of WARN messages and cause a denial of service (disk consumption) by leveraging a system with access to a passed-through MSI or MSI-X capable physical PCI device and XEN_PCI_OP_enable_msi operations, aka \"Linux pciback missing sanity checks.\"","releases":{"stretch":{"status":"resolved","repositories":{"stretch":"4.9.144-3","stretch-security":"4.9.110-3+deb9u6"},"fixed_version":"4.3.3-3","urgency":"low**"},"jessie":{"status":"resolved","repositories":{"jessie":"3.16.56-1+deb8u1","jessie-security":"3.16.64-2"},"fixed_version":"3.16.7-ckt20-1+deb8u2","urgency":"low**"},"buster":{"status":"resolved","repositories":{"buster":"4.19.28-2"},"fixed_version":"4.3.3-3","urgency":"low**"},"sid":{"status":"resolved","repositories":{"sid":"4.19.28-2"},"fixed_version":"4.3.3-3","urgency":"low**"}}},"CVE-2015-4170":{"scope":"local","description":"Race condition in the ldsem_cmpxchg function in drivers/tty/tty_ldsem.c in the Linux kernel before 3.13-rc4-next-20131218 allows local users to cause a denial of service (ldsem_down_read and ldsem_down_write deadlock) by establishing a new tty thread during shutdown of a previous tty thread.","releases":{"stretch":{"status":"resolved","repositories":{"stretch":"4.9.144-3","stretch-security":"4.9.110-3+deb9u6"},"fixed_version":"3.13.4-1","urgency":"medium**"},"jessie":{"status":"resolved","repositories":{"jessie":"3.16.56-1+deb8u1","jessie-security":"3.16.64-2"},"fixed_version":"3.13.4-1","urgency":"medium**"},"buster":{"status":"resolved","repositories":{"buster":"4.19.28-2"},"fixed_version":"3.13.4-1","urgency":"medium**"},"sid":{"status":"resolved","repositories":{"sid":"4.19.28-2"},"fixed_version":"3.13.4-1","urgency":"medium**"}}},"CVE-2014-3122":{"scope":"local","debianbug":747326,"description":"The try_to_unmap_cluster function in mm/rmap.c in the Linux kernel before 3.14.3 does not properly consider which pages must be locked, which allows local users to cause a denial of service (system crash) by triggering a memory-usage pattern that requires removal of page-table mappings.","releases":{"stretch":{"status":"resolved","repositories":{"stretch":"4.9.144-3","stretch-security":"4.9.110-3+deb9u6"},"fixed_version":"3.14.4-1","urgency":"medium**"},"jessie":{"status":"resolved","repositories":{"jessie":"3.16.56-1+deb8u1","jessie-security":"3.16.64-2"},"fixed_version":"3.14.4-1","urgency":"medium**"},"buster":{"status":"resolved","repositories":{"buster":"4.19.28-2"},"fixed_version":"3.14.4-1","urgency":"medium**"},"sid":{"status":"resolved","repositories":{"sid":"4.19.28-2"},"fixed_version":"3.14.4-1","urgency":"medium**"}}},"CVE-2018-12714":{"scope":"remote","description":"An issue was discovered in the Linux kernel through 4.17.2. The filter parsing in kernel/trace/trace_events_filter.c could be called with no filter, which is an N=0 case when it expected at least one line to have been read, thus making the N-1 index invalid. This allows attackers to cause a denial of service (slab out-of-bounds write) or possibly have unspecified other impact via crafted perf_event_open and mmap system calls.","releases":{"stretch":{"status":"resolved","repositories":{"stretch":"4.9.144-3","stretch-security":"4.9.110-</w:t>
      </w:r>
      <w:r w:rsidRPr="007A7B05">
        <w:lastRenderedPageBreak/>
        <w:t>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-8824":{"scope":"local","description":"The dccp_disconnect function in net/dccp/proto.c in the Linux kernel through 4.14.3 allows local users to gain privileges or cause a denial of service (use-after-free) via an AF_UNSPEC connect system call during the DCCP_LISTEN state.","releases":{"stretch":{"status":"resolved","repositories":{"stretch":"4.9.144-3","stretch-security":"4.9.110-3+deb9u6"},"fixed_version":"4.9.65-3+deb9u1","urgency":"high**"},"jessie":{"status":"resolved","repositories":{"jessie":"3.16.56-1+deb8u1","jessie-security":"3.16.64-2"},"fixed_version":"3.16.51-3+deb8u1","urgency":"high**"},"buster":{"status":"resolved","repositories":{"buster":"4.19.28-2"},"fixed_version":"4.14.7-1","urgency":"high**"},"sid":{"status":"resolved","repositories":{"sid":"4.19.28-2"},"fixed_version":"4.14.7-1","urgency":"high**"}}},"CVE-2015-4178":{"scope":"local","description":"The fs_pin implementation in the Linux kernel before 4.0.5 does not ensure the internal consistency of a certain list data structure, which allows local users to cause a denial of service (system crash) by leveraging user-namespace root access for an MNT_DETACH umount2 system call, related to fs/fs_pin.c and include/linux/fs_pin.h.","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-7613":{"scope":"local","description":"Race condition in the IPC object implementation in the Linux kernel through 4.2.3 allows local users to gain privileges by triggering an ipc_addid call that leads to uid and gid comparisons against uninitialized data, related to msg.c, shm.c, and util.c.","releases":{"stretch":{"status":"resolved","repositories":{"stretch":"4.9.144-3","stretch-security":"4.9.110-3+deb9u6"},"fixed_version":"4.2.3-1","urgency":"medium**"},"jessie":{"status":"resolved","repositories":{"jessie":"3.16.56-1+deb8u1","jessie-security":"3.16.64-2"},"fixed_version":"3.16.7-ckt11-1+deb8u5","urgency":"medium**"},"buster":{"status":"resolved","repositories":{"buster":"4.19.28-2"},"fixed_version":"4.2.3-1","urgency":"medium**"},"sid":{"status":"resolved","repositories":{"sid":"4.19.28-2"},"fixed_version":"4.2.3-1","urgency":"medium**"}}},"CVE-2017-17853":{"scope":"local","description":"kernel/bpf/verifier.c in the Linux kernel through 4.14.8 allows local users to cause a denial of service (memory corruption) or possibly have unspecified other impact by leveraging incorrect BPF_RSH signed bounds calculations.","releases":{"stretch":{"status":"resolved","repositories":{"stretch":"4.9.144-3","stretch-security":"4.9.110-3+deb9u6"},"fixed_version":"0","urgency":"unimportant"},"jessie":{"status":"resolved","repositories":{"jessie":"3.16.56-1+deb8u1","jessie-security":"3.16.64-2"},"fixed_version":"0","urgency":"unimportant"},"buster":{"status":"resolved","repositories":{"bust</w:t>
      </w:r>
      <w:r w:rsidRPr="007A7B05">
        <w:lastRenderedPageBreak/>
        <w:t>er":"4.19.28-2"},"fixed_version":"4.14.7-1","urgency":"high**"},"sid":{"status":"resolved","repositories":{"sid":"4.19.28-2"},"fixed_version":"4.14.7-1","urgency":"high**"}}},"CVE-2014-8133":{"scope":"local","description":"arch/x86/kernel/tls.c in the Thread Local Storage (TLS) implementation in the Linux kernel through 3.18.1 allows local users to bypass the espfix protection mechanism, and consequently makes it easier for local users to bypass the ASLR protection mechanism, via a crafted application that makes a set_thread_area system call and later reads a 16-bit value.","releases":{"stretch":{"status":"resolved","repositories":{"stretch":"4.9.144-3","stretch-security":"4.9.110-3+deb9u6"},"fixed_version":"3.16.7-ckt4-1","urgency":"low**"},"jessie":{"status":"resolved","repositories":{"jessie":"3.16.56-1+deb8u1","jessie-security":"3.16.64-2"},"fixed_version":"3.16.7-ckt4-1","urgency":"low**"},"buster":{"status":"resolved","repositories":{"buster":"4.19.28-2"},"fixed_version":"3.16.7-ckt4-1","urgency":"low**"},"sid":{"status":"resolved","repositories":{"sid":"4.19.28-2"},"fixed_version":"3.16.7-ckt4-1","urgency":"low**"}}},"CVE-2014-8134":{"scope":"local","description":"The paravirt_ops_setup function in arch/x86/kernel/kvm.c in the Linux kernel through 3.18 uses an improper paravirt_enabled setting for KVM guest kernels, which makes it easier for guest OS users to bypass the ASLR protection mechanism via a crafted application that reads a 16-bit value.","releases":{"stretch":{"status":"resolved","repositories":{"stretch":"4.9.144-3","stretch-security":"4.9.110-3+deb9u6"},"fixed_version":"3.16.7-ckt4-1","urgency":"low**"},"jessie":{"status":"resolved","repositories":{"jessie":"3.16.56-1+deb8u1","jessie-security":"3.16.64-2"},"fixed_version":"3.16.7-ckt4-1","urgency":"low**"},"buster":{"status":"resolved","repositories":{"buster":"4.19.28-2"},"fixed_version":"3.16.7-ckt4-1","urgency":"low**"},"sid":{"status":"resolved","repositories":{"sid":"4.19.28-2"},"fixed_version":"3.16.7-ckt4-1","urgency":"low**"}}},"CVE-2017-17854":{"scope":"local","description":"kernel/bpf/verifier.c in the Linux kernel through 4.14.8 allows local users to cause a denial of service (integer overflow and memory corruption) or possibly have unspecified other impact by leveraging unrestricted integer values for pointer arithmetic.","releases":{"stretch":{"status":"resolved","repositories":{"stretch":"4.9.144-3","stretch-security":"4.9.110-3+deb9u6"},"fixed_version":"0","urgency":"unimportant"},"jessie":{"status":"resolved","repositories":{"jessie":"3.16.56-1+deb8u1","jessie-security":"3.16.64-2"},"fixed_version":"0","urgency":"unimportant"},"buster":{"status":"resolved","repositories":{"buster":"4.19.28-2"},"fixed_version":"4.14.7-1","urgency":"high**"},"sid":{"status":"resolved","repositories":{"sid":"4.19.28-2"},"fixed_version":"4.14.7-1","urgency":"high**"}}},"CVE-2017-17857":{"scope":"local","description":"The check_stack_boundary function in kernel/bpf/verifier.c in the Linux kernel through 4.14.8 allows local users to cause a denial of service (memory corruption) or possibly have unspecified other impact by leveraging mishandling of invalid variable stack read operations.","releases":{"stretch":{"status":"resolved","repositories":{"stretch":"4.9.144-3","stretch-security":"4.9.110-3+deb9u6"},"fixed_version":"0","urgency":"unimportant"},"jessie":{"status":"resolved","repositories":{"jessie":"3.16.56-1+deb8u1","jessie-security":"3.16.64-2"},"fixed_version":"0","urgency":"unimportant"},"buster":{"status":"resolved","repositories":{"buster":"4.19.28-2"},"fixed_version":"4.14.7-1","urgency":"high**"},"sid":{"status":"resolved","repositories":{"sid":"4.19.28-</w:t>
      </w:r>
      <w:r w:rsidRPr="007A7B05">
        <w:lastRenderedPageBreak/>
        <w:t>2"},"fixed_version":"4.14.7-1","urgency":"high**"}}},"CVE-2015-0239":{"scope":"local","description":"The em_sysenter function in arch/x86/kvm/emulate.c in the Linux kernel before 3.18.5, when the guest OS lacks SYSENTER MSR initialization, allows guest OS users to gain guest OS privileges or cause a denial of service (guest OS crash) by triggering use of a 16-bit code segment for emulation of a SYSENTER instruction.","releases":{"stretch":{"status":"resolved","repositories":{"stretch":"4.9.144-3","stretch-security":"4.9.110-3+deb9u6"},"fixed_version":"3.16.7-ckt4-2","urgency":"medium**"},"jessie":{"status":"resolved","repositories":{"jessie":"3.16.56-1+deb8u1","jessie-security":"3.16.64-2"},"fixed_version":"3.16.7-ckt4-2","urgency":"medium**"},"buster":{"status":"resolved","repositories":{"buster":"4.19.28-2"},"fixed_version":"3.16.7-ckt4-2","urgency":"medium**"},"sid":{"status":"resolved","repositories":{"sid":"4.19.28-2"},"fixed_version":"3.16.7-ckt4-2","urgency":"medium**"}}},"CVE-2018-3646":{"scope":"local","description":"Systems with microprocessors utilizing speculative execution and address translations may allow unauthorized disclosure of information residing in the L1 data cache to an attacker with local user access with guest OS privilege via a terminal page fault and a side-channel analysis.","releases":{"stretch":{"status":"resolved","repositories":{"stretch":"4.9.144-3","stretch-security":"4.9.110-3+deb9u6"},"fixed_version":"4.9.110-3+deb9u3","urgency":"medium**"},"jessie":{"status":"open","repositories":{"jessie":"3.16.56-1+deb8u1","jessie-security":"3.16.64-2"},"urgency":"medium**"},"buster":{"status":"resolved","repositories":{"buster":"4.19.28-2"},"fixed_version":"4.17.15-1","urgency":"medium**"},"sid":{"status":"resolved","repositories":{"sid":"4.19.28-2"},"fixed_version":"4.17.15-1","urgency":"medium**"}}},"CVE-2017-7518":{"scope":"local","description":"A flaw was found in the Linux kernel before version 4.12 in the way the KVM module processed the trap flag(TF) bit in EFLAGS during emulation of the syscall instruction, which leads to a debug exception(#DB) being raised in the guest stack. A user/process inside a guest could use this flaw to potentially escalate their privileges inside the guest. Linux guests are not affected by this.","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4.11.11-1","urgency":"medium**"},"sid":{"status":"resolved","repositories":{"sid":"4.19.28-2"},"fixed_version":"4.11.11-1","urgency":"medium**"}}},"CVE-2011-4098":{"scope":"local","description":"The fallocate implementation in the GFS2 filesystem in the Linux kernel before 3.2 relies on the page cache, which might allow local users to cause a denial of service by preallocating blocks in certain situations involving insufficient memory.","releases":{"stretch":{"status":"resolved","repositories":{"stretch":"4.9.144-3","stretch-security":"4.9.110-3+deb9u6"},"fixed_version":"3.2.1-1","urgency":"low**"},"jessie":{"status":"resolved","repositories":{"jessie":"3.16.56-1+deb8u1","jessie-security":"3.16.64-2"},"fixed_version":"3.2.1-1","urgency":"low**"},"buster":{"status":"resolved","repositories":{"buster":"4.19.28-2"},"fixed_version":"3.2.1-1","urgency":"low**"},"sid":{"status":"resolved","repositories":{"sid":"4.19.28-2"},"fixed_version":"3.2.1-1","urgency":"low**"}}},"CVE-2016-</w:t>
      </w:r>
      <w:r w:rsidRPr="007A7B05">
        <w:lastRenderedPageBreak/>
        <w:t>9793":{"scope":"local","description":"The sock_setsockopt function in net/core/sock.c in the Linux kernel before 4.8.14 mishandles negative values of sk_sndbuf and sk_rcvbuf, which allows local users to cause a denial of service (memory corruption and system crash) or possibly have unspecified other impact by leveraging the CAP_NET_ADMIN capability for a crafted setsockopt system call with the (1) SO_SNDBUFFORCE or (2) SO_RCVBUFFORCE option.","releases":{"stretch":{"status":"resolved","repositories":{"stretch":"4.9.144-3","stretch-security":"4.9.110-3+deb9u6"},"fixed_version":"4.8.15-1","urgency":"high**"},"jessie":{"status":"resolved","repositories":{"jessie":"3.16.56-1+deb8u1","jessie-security":"3.16.64-2"},"fixed_version":"3.16.39-1","urgency":"high**"},"buster":{"status":"resolved","repositories":{"buster":"4.19.28-2"},"fixed_version":"4.8.15-1","urgency":"high**"},"sid":{"status":"resolved","repositories":{"sid":"4.19.28-2"},"fixed_version":"4.8.15-1","urgency":"high**"}}},"CVE-2015-6937":{"scope":"local","description":"The __rds_conn_create function in net/rds/connection.c in the Linux kernel through 4.2.3 allows local users to cause a denial of service (NULL pointer dereference and system crash) or possibly have unspecified other impact by using a socket that was not properly bound.","releases":{"stretch":{"status":"resolved","repositories":{"stretch":"4.9.144-3","stretch-security":"4.9.110-3+deb9u6"},"fixed_version":"4.2.1-1","urgency":"medium**"},"jessie":{"status":"resolved","repositories":{"jessie":"3.16.56-1+deb8u1","jessie-security":"3.16.64-2"},"fixed_version":"3.16.7-ckt11-1+deb8u4","urgency":"medium**"},"buster":{"status":"resolved","repositories":{"buster":"4.19.28-2"},"fixed_version":"4.2.1-1","urgency":"medium**"},"sid":{"status":"resolved","repositories":{"sid":"4.19.28-2"},"fixed_version":"4.2.1-1","urgency":"medium**"}}},"CVE-2018-5873":{"scope":"local","description":"An issue was discovered in the __ns_get_path function in fs/nsfs.c in the Linux kernel before 4.11. Due to a race condition when accessing files, a Use After Free condition can occur. This also affects all Android releases from CAF using the Linux kernel (Android for MSM, Firefox OS for MSM, QRD Android) before security patch level 2018-07-05.","releases":{"stretch":{"status":"resolved","repositories":{"stretch":"4.9.144-3","stretch-security":"4.9.110-3+deb9u6"},"fixed_version":"4.9.82-1+deb9u1","urgency":"medium**"},"jessie":{"status":"resolved","repositories":{"jessie":"3.16.56-1+deb8u1","jessie-security":"3.16.64-2"},"fixed_version":"0","urgency":"unimportant"},"buster":{"status":"resolved","repositories":{"buster":"4.19.28-2"},"fixed_version":"4.11.6-1","urgency":"medium**"},"sid":{"status":"resolved","repositories":{"sid":"4.19.28-2"},"fixed_version":"4.11.6-1","urgency":"medium**"}}},"CVE-2018-10938":{"scope":"remote","description":"A flaw was found in the Linux kernel present since v4.0-rc1 and through v4.13-rc4. A crafted network packet sent remotely by an attacker may force the kernel to enter an infinite loop in the cipso_v4_optptr() function in net/ipv4/cipso_ipv4.c leading to a denial-of-service. A certain non-default configuration of LSM (Linux Security Module) and NetLabel should be set up on a system before an attacker could leverage this flaw.","releases":{"stretch":{"status":"resolved","repositories":{"stretch":"4.9.144-3","stretch-security":"4.9.110-3+deb9u6"},"fixed_version":"4.9.110-3+deb9u5","urgency":"high**"},"jessie":{"status":"resolved","repositories":{"jessie":"3.16.56-1+deb8u1","jessie-security":"3.16.64-2"},"fixed_version":"0","urgency":"unimportant"},"buster":{"status":"resolved","repositories":{"buster":"4.19.28-2"},"fixed_version":"4.13.4-1","urgency":"unimportant"},"sid":{"status":"resolved","repositories":{"sid":"4.19.28-</w:t>
      </w:r>
      <w:r w:rsidRPr="007A7B05">
        <w:lastRenderedPageBreak/>
        <w:t>2"},"fixed_version":"4.13.4-1","urgency":"unimportant"}}},"CVE-2017-15102":{"scope":"local","description":"The tower_probe function in drivers/usb/misc/legousbtower.c in the Linux kernel before 4.8.1 allows local users (who are physically proximate for inserting a crafted USB device) to gain privileges by leveraging a write-what-where condition that occurs after a race condition and a NULL pointer dereference.","releases":{"stretch":{"status":"resolved","repositories":{"stretch":"4.9.144-3","stretch-security":"4.9.110-3+deb9u6"},"fixed_version":"4.7.8-1","urgency":"medium**"},"jessie":{"status":"resolved","repositories":{"jessie":"3.16.56-1+deb8u1","jessie-security":"3.16.64-2"},"fixed_version":"3.16.43-1","urgency":"medium**"},"buster":{"status":"resolved","repositories":{"buster":"4.19.28-2"},"fixed_version":"4.7.8-1","urgency":"medium**"},"sid":{"status":"resolved","repositories":{"sid":"4.19.28-2"},"fixed_version":"4.7.8-1","urgency":"medium**"}}},"CVE-2018-14619":{"scope":"local","description":"A flaw was found in the crypto subsystem of the Linux kernel before version kernel-4.15-rc4. The \"null skcipher\" was being dropped when each af_alg_ctx was freed instead of when the aead_tfm was freed. This can cause the null skcipher to be freed while it is still in use leading to a local user being able to crash the system or possibly escalate privileges.","releases":{"stretch":{"status":"resolved","repositories":{"stretch":"4.9.144-3","stretch-security":"4.9.110-3+deb9u6"},"fixed_version":"0","urgency":"unimportant"},"jessie":{"status":"resolved","repositories":{"jessie":"3.16.56-1+deb8u1","jessie-security":"3.16.64-2"},"fixed_version":"0","urgency":"unimportant"},"buster":{"status":"resolved","repositories":{"buster":"4.19.28-2"},"fixed_version":"4.14.12-1","urgency":"high**"},"sid":{"status":"resolved","repositories":{"sid":"4.19.28-2"},"fixed_version":"4.14.12-1","urgency":"high**"}}},"CVE-2014-4157":{"scope":"local","debianbug":751417,"description":"arch/mips/include/asm/thread_info.h in the Linux kernel before 3.14.8 on the MIPS platform does not configure _TIF_SECCOMP checks on the fast system-call path, which allows local users to bypass intended PR_SET_SECCOMP restrictions by executing a crafted application without invoking a trace or audit subsystem.","releases":{"stretch":{"status":"resolved","repositories":{"stretch":"4.9.144-3","stretch-security":"4.9.110-3+deb9u6"},"fixed_version":"3.14.7-1","urgency":"medium**"},"jessie":{"status":"resolved","repositories":{"jessie":"3.16.56-1+deb8u1","jessie-security":"3.16.64-2"},"fixed_version":"3.14.7-1","urgency":"medium**"},"buster":{"status":"resolved","repositories":{"buster":"4.19.28-2"},"fixed_version":"3.14.7-1","urgency":"medium**"},"sid":{"status":"resolved","repositories":{"sid":"4.19.28-2"},"fixed_version":"3.14.7-1","urgency":"medium**"}}},"CVE-2016-4578":{"scope":"local","description":"sound/core/timer.c in the Linux kernel through 4.6 does not initialize certain r1 data structures, which allows local users to obtain sensitive information from kernel stack memory via crafted use of the ALSA timer interface, related to the (1) snd_timer_user_ccallback and (2) snd_timer_user_tinterrupt functions.","releases":{"stretch":{"status":"resolved","repositories":{"stretch":"4.9.144-3","stretch-security":"4.9.110-3+deb9u6"},"fixed_version":"4.5.5-1","urgency":"low**"},"jessie":{"status":"resolved","repositories":{"jessie":"3.16.56-1+deb8u1","jessie-security":"3.16.64-2"},"fixed_version":"3.16.7-ckt25-2+deb8u2","urgency":"low**"},"buster":{"status":"resolved","repositories":{"buster":"4.19.28-2"},"fixed_version":"4.5.5-1","urgency":"low**"},"sid":{"status":"resolved","repositories":{"sid":"4.19.28-</w:t>
      </w:r>
      <w:r w:rsidRPr="007A7B05">
        <w:lastRenderedPageBreak/>
        <w:t xml:space="preserve">2"},"fixed_version":"4.5.5-1","urgency":"low**"}}},"CVE-2018-14615":{"scope":"remote","description":"An issue was discovered in the Linux kernel through 4.17.10. There is a buffer overflow in truncate_inline_inode() in fs/f2fs/inline.c when umounting an f2fs image, because a length value may be negative.","releases":{"stretch":{"status":"resolved","repositories":{"stretch":"4.9.144-3","stretch-security":"4.9.110-3+deb9u6"},"fixed_version":"0","urgency":"unimportant"},"jessie":{"status":"resolved","repositories":{"jessie":"3.16.56-1+deb8u1","jessie-security":"3.16.64-2"},"fixed_version":"0","urgency":"unimportant"},"buster":{"status":"resolved","repositories":{"buster":"4.19.28-2"},"fixed_version":"4.19.9-1","urgency":"high**"},"sid":{"status":"resolved","repositories":{"sid":"4.19.28-2"},"fixed_version":"4.19.9-1","urgency":"high**"}}},"CVE-2014-0203":{"scope":"local","description":"The __do_follow_link function in fs/namei.c in the Linux kernel before 2.6.33 does not properly handle the last pathname component during use of certain filesystems, which allows local users to cause a denial of service (incorrect free operations and system crash) via an open system call.","releases":{"stretch":{"status":"resolved","repositories":{"stretch":"4.9.144-3","stretch-security":"4.9.110-3+deb9u6"},"fixed_version":"2.6.33-1","urgency":"medium**"},"jessie":{"status":"resolved","repositories":{"jessie":"3.16.56-1+deb8u1","jessie-security":"3.16.64-2"},"fixed_version":"2.6.33-1","urgency":"medium**"},"buster":{"status":"resolved","repositories":{"buster":"4.19.28-2"},"fixed_version":"2.6.33-1","urgency":"medium**"},"sid":{"status":"resolved","repositories":{"sid":"4.19.28-2"},"fixed_version":"2.6.33-1","urgency":"medium**"}}},"CVE-2018-14617":{"scope":"remote","description":"An issue was discovered in the Linux kernel through 4.17.10. There is a NULL pointer dereference and panic in hfsplus_lookup() in fs/hfsplus/dir.c when opening a file (that is purportedly a hard link) in an hfs+ filesystem that has malformed catalog data, and is mounted read-only without a metadata directory.","releases":{"stretch":{"status":"resolved","repositories":{"stretch":"4.9.144-3","stretch-security":"4.9.110-3+deb9u6"},"fixed_version":"4.9.110-3+deb9u5","urgency":"high**"},"jessie":{"status":"resolved","repositories":{"jessie":"3.16.56-1+deb8u1","jessie-security":"3.16.64-2"},"fixed_version":"3.16.59-1","urgency":"high**"},"buster":{"status":"resolved","repositories":{"buster":"4.19.28-2"},"fixed_version":"4.18.8-1","urgency":"high**"},"sid":{"status":"resolved","repositories":{"sid":"4.19.28-2"},"fixed_version":"4.18.8-1","urgency":"high**"}}},"CVE-2015-4167":{"scope":"local","description":"The udf_read_inode function in fs/udf/inode.c in the Linux kernel before 3.19.1 does not validate certain length values, which allows local users to cause a denial of service (incorrect data representation or integer overflow, and OOPS) via a crafted UDF filesystem.","releases":{"stretch":{"status":"resolved","repositories":{"stretch":"4.9.144-3","stretch-security":"4.9.110-3+deb9u6"},"fixed_version":"4.0.2-1","urgency":"medium**"},"jessie":{"status":"resolved","repositories":{"jessie":"3.16.56-1+deb8u1","jessie-security":"3.16.64-2"},"fixed_version":"3.16.7-ckt11-1+deb8u2","urgency":"medium**"},"buster":{"status":"resolved","repositories":{"buster":"4.19.28-2"},"fixed_version":"4.0.2-1","urgency":"medium**"},"sid":{"status":"resolved","repositories":{"sid":"4.19.28-2"},"fixed_version":"4.0.2-1","urgency":"medium**"}}},"CVE-2014-0206":{"scope":"local","description":"Array index error in the aio_read_events_ring function in </w:t>
      </w:r>
      <w:r w:rsidRPr="007A7B05">
        <w:lastRenderedPageBreak/>
        <w:t>fs/aio.c in the Linux kernel through 3.15.1 allows local users to obtain sensitive information from kernel memory via a large head value.","releases":{"stretch":{"status":"resolved","repositories":{"stretch":"4.9.144-3","stretch-security":"4.9.110-3+deb9u6"},"fixed_version":"3.14.10-1","urgency":"low**"},"jessie":{"status":"resolved","repositories":{"jessie":"3.16.56-1+deb8u1","jessie-security":"3.16.64-2"},"fixed_version":"3.14.10-1","urgency":"low**"},"buster":{"status":"resolved","repositories":{"buster":"4.19.28-2"},"fixed_version":"3.14.10-1","urgency":"low**"},"sid":{"status":"resolved","repositories":{"sid":"4.19.28-2"},"fixed_version":"3.14.10-1","urgency":"low**"}}},"CVE-2017-5123":{"releases":{"stretch":{"status":"resolved","repositories":{"stretch":"4.9.144-3","stretch-security":"4.9.110-3+deb9u6"},"fixed_version":"0","urgency":"unimportant"},"jessie":{"status":"resolved","repositories":{"jessie":"3.16.56-1+deb8u1","jessie-security":"3.16.64-2"},"fixed_version":"0","urgency":"unimportant"},"buster":{"status":"resolved","repositories":{"buster":"4.19.28-2"},"fixed_version":"4.13.4-2","urgency":"not yet assigned"},"sid":{"status":"resolved","repositories":{"sid":"4.19.28-2"},"fixed_version":"4.13.4-2","urgency":"not yet assigned"}}},"CVE-2018-14613":{"scope":"remote","description":"An issue was discovered in the Linux kernel through 4.17.10. There is an invalid pointer dereference in io_ctl_map_page() when mounting and operating a crafted btrfs image, because of a lack of block group item validation in check_leaf_item in fs/btrfs/tree-checker.c.","releases":{"stretch":{"status":"resolved","repositories":{"stretch":"4.9.144-3","stretch-security":"4.9.110-3+deb9u6"},"fixed_version":"4.9.144-1","urgency":"high**"},"jessie":{"status":"open","repositories":{"jessie":"3.16.56-1+deb8u1","jessie-security":"3.16.64-2"},"urgency":"high**"},"buster":{"status":"resolved","repositories":{"buster":"4.19.28-2"},"fixed_version":"4.19.9-1","urgency":"high**"},"sid":{"status":"resolved","repositories":{"sid":"4.19.28-2"},"fixed_version":"4.19.9-1","urgency":"high**"}}},"CVE-2014-0205":{"scope":"local","description":"The futex_wait function in kernel/futex.c in the Linux kernel before 2.6.37 does not properly maintain a certain reference count during requeue operations, which allows local users to cause a denial of service (use-after-free and system crash) or possibly gain privileges via a crafted application that triggers a zero count.","releases":{"stretch":{"status":"resolved","repositories":{"stretch":"4.9.144-3","stretch-security":"4.9.110-3+deb9u6"},"fixed_version":"2.6.37","urgency":"medium**"},"jessie":{"status":"resolved","repositories":{"jessie":"3.16.56-1+deb8u1","jessie-security":"3.16.64-2"},"fixed_version":"2.6.37","urgency":"medium**"},"buster":{"status":"resolved","repositories":{"buster":"4.19.28-2"},"fixed_version":"2.6.37","urgency":"medium**"},"sid":{"status":"resolved","repositories":{"sid":"4.19.28-2"},"fixed_version":"2.6.37","urgency":"medium**"}}},"CVE-2016-6327":{"scope":"local","description":"drivers/infiniband/ulp/srpt/ib_srpt.c in the Linux kernel before 4.5.1 allows local users to cause a denial of service (NULL pointer dereference and system crash) by using an ABORT_TASK command to abort a device write operation.","releases":{"stretch":{"status":"resolved","repositories":{"stretch":"4.9.144-3","stretch-security":"4.9.110-3+deb9u6"},"fixed_version":"4.6.1-1","urgency":"medium**"},"jessie":{"status":"resolved","repositories":{"jessie":"3.16.56-1+deb8u1","jessie-security":"3.16.64-2"},"fixed_version":"3.16.36-</w:t>
      </w:r>
      <w:r w:rsidRPr="007A7B05">
        <w:lastRenderedPageBreak/>
        <w:t>1","urgency":"medium**"},"buster":{"status":"resolved","repositories":{"buster":"4.19.28-2"},"fixed_version":"4.6.1-1","urgency":"medium**"},"sid":{"status":"resolved","repositories":{"sid":"4.19.28-2"},"fixed_version":"4.6.1-1","urgency":"medium**"}}},"CVE-2017-13216":{"scope":"local","description":"In ashmem_ioctl of ashmem.c, there is an out-of-bounds write due to insufficient locking when accessing asma. This could lead to a local elevation of privilege enabling code execution as a privileged process with no additional execution privileges needed. User interaction is not needed for exploitation. Product: Android. Versions: Android kernel. Android ID: A-66954097.","releases":{"stretch":{"status":"resolved","repositories":{"stretch":"4.9.144-3","stretch-security":"4.9.110-3+deb9u6"},"fixed_version":"4.9.80-1","urgency":"high**"},"jessie":{"status":"resolved","repositories":{"jessie":"3.16.56-1+deb8u1","jessie-security":"3.16.64-2"},"fixed_version":"3.16.56-1","urgency":"high**"},"buster":{"status":"resolved","repositories":{"buster":"4.19.28-2"},"fixed_version":"4.14.17-1","urgency":"unimportant"},"sid":{"status":"resolved","repositories":{"sid":"4.19.28-2"},"fixed_version":"4.14.17-1","urgency":"unimportant"}}},"CVE-2017-13215":{"scope":"local","description":"A elevation of privilege vulnerability in the Upstream kernel skcipher. Product: Android. Versions: Android kernel. Android ID: A-64386293. References: Upstream kernel.","releases":{"stretch":{"status":"resolved","repositories":{"stretch":"4.9.144-3","stretch-security":"4.9.110-3+deb9u6"},"fixed_version":"4.4.2-1","urgency":"high**"},"jessie":{"status":"resolved","repositories":{"jessie":"3.16.56-1+deb8u1","jessie-security":"3.16.64-2"},"fixed_version":"3.16.7-ckt25-1","urgency":"high**"},"buster":{"status":"resolved","repositories":{"buster":"4.19.28-2"},"fixed_version":"4.4.2-1","urgency":"high**"},"sid":{"status":"resolved","repositories":{"sid":"4.19.28-2"},"fixed_version":"4.4.2-1","urgency":"high**"}}},"CVE-2016-2854":{"scope":"local","description":"The aufs module for the Linux kernel 3.x and 4.x does not properly maintain POSIX ACL xattr data, which allows local users to gain privileges by leveraging a group-writable setgid directory.","releases":{"stretch":{"status":"resolved","repositories":{"stretch":"4.9.144-3","stretch-security":"4.9.110-3+deb9u6"},"fixed_version":"3.18-1~exp1","urgency":"medium**"},"jessie":{"status":"open","nodsa_reason":"ignored","repositories":{"jessie":"3.16.56-1+deb8u1","jessie-security":"3.16.64-2"},"nodsa":"Not exploitable in default configuration","urgency":"medium**"},"buster":{"status":"resolved","repositories":{"buster":"4.19.28-2"},"fixed_version":"3.18-1~exp1","urgency":"medium**"},"sid":{"status":"resolved","repositories":{"sid":"4.19.28-2"},"fixed_version":"3.18-1~exp1","urgency":"medium**"}}},"CVE-2016-2853":{"scope":"local","description":"The aufs module for the Linux kernel 3.x and 4.x does not properly restrict the mount namespace, which allows local users to gain privileges by mounting an aufs filesystem on top of a FUSE filesystem, and then executing a crafted setuid program.","releases":{"stretch":{"status":"resolved","repositories":{"stretch":"4.9.144-3","stretch-security":"4.9.110-3+deb9u6"},"fixed_version":"3.18-1~exp1","urgency":"medium**"},"jessie":{"status":"open","nodsa_reason":"ignored","repositories":{"jessie":"3.16.56-1+deb8u1","jessie-security":"3.16.64-2"},"nodsa":"Not exploitable in default configuration","urgency":"medium**"},"buster":{"status":"resolved","repositories":{"buster":"4.19.28-2"},"fixed_version":"3.18-1~exp1","urgency":"medium**"},"sid":{"status":"resolved","repositories":{"sid":"4.19.28-2"},"fixed_version":"3.18-1~exp1","urgency":"medium**"}}},"CVE-2013-</w:t>
      </w:r>
      <w:r w:rsidRPr="007A7B05">
        <w:lastRenderedPageBreak/>
        <w:t xml:space="preserve">4387":{"scope":"remote","description":"net/ipv6/ip6_output.c in the Linux kernel through 3.11.4 does not properly determine the need for UDP Fragmentation Offload (UFO) processing of small packets after the UFO queueing of a large packet, which allows remote attackers to cause a denial of service (memory corruption and system crash) or possibly have unspecified other impact via network traffic that triggers a large response packet.","releases":{"stretch":{"status":"resolved","repositories":{"stretch":"4.9.144-3","stretch-security":"4.9.110-3+deb9u6"},"fixed_version":"3.11.5-1","urgency":"medium**"},"jessie":{"status":"resolved","repositories":{"jessie":"3.16.56-1+deb8u1","jessie-security":"3.16.64-2"},"fixed_version":"3.11.5-1","urgency":"medium**"},"buster":{"status":"resolved","repositories":{"buster":"4.19.28-2"},"fixed_version":"3.11.5-1","urgency":"medium**"},"sid":{"status":"resolved","repositories":{"sid":"4.19.28-2"},"fixed_version":"3.11.5-1","urgency":"medium**"}}},"CVE-2018-18445":{"scope":"local","description":"In the Linux kernel 4.14.x, 4.15.x, 4.16.x, 4.17.x, and 4.18.x before 4.18.13, faulty computation of numeric bounds in the BPF verifier permits out-of-bounds memory accesses because adjust_scalar_min_max_vals in kernel/bpf/verifier.c mishandles 32-bit right shifts.","releases":{"stretch":{"status":"resolved","repositories":{"stretch":"4.9.144-3","stretch-security":"4.9.110-3+deb9u6"},"fixed_version":"0","urgency":"unimportant"},"jessie":{"status":"resolved","repositories":{"jessie":"3.16.56-1+deb8u1","jessie-security":"3.16.64-2"},"fixed_version":"0","urgency":"unimportant"},"buster":{"status":"resolved","repositories":{"buster":"4.19.28-2"},"fixed_version":"4.18.20-1","urgency":"high**"},"sid":{"status":"resolved","repositories":{"sid":"4.19.28-2"},"fixed_version":"4.18.20-1","urgency":"high**"}}},"CVE-2016-3070":{"scope":"local","description":"The trace_writeback_dirty_page implementation in include/trace/events/writeback.h in the Linux kernel before 4.4 improperly interacts with mm/migrate.c, which allows local users to cause a denial of service (NULL pointer dereference and system crash) or possibly have unspecified other impact by triggering a certain page move.","releases":{"stretch":{"status":"resolved","repositories":{"stretch":"4.9.144-3","stretch-security":"4.9.110-3+deb9u6"},"fixed_version":"4.4.2-1","urgency":"medium**"},"jessie":{"status":"resolved","repositories":{"jessie":"3.16.56-1+deb8u1","jessie-security":"3.16.64-2"},"fixed_version":"3.16.7-ckt25-2+deb8u2","urgency":"medium**"},"buster":{"status":"resolved","repositories":{"buster":"4.19.28-2"},"fixed_version":"4.4.2-1","urgency":"medium**"},"sid":{"status":"resolved","repositories":{"sid":"4.19.28-2"},"fixed_version":"4.4.2-1","urgency":"medium**"}}},"CVE-2017-14497":{"scope":"local","description":"The tpacket_rcv function in net/packet/af_packet.c in the Linux kernel before 4.13 mishandles vnet headers, which might allow local users to cause a denial of service (buffer overflow, and disk and memory corruption) or possibly have unspecified other impact via crafted system calls.","releases":{"stretch":{"status":"resolved","repositories":{"stretch":"4.9.144-3","stretch-security":"4.9.110-3+deb9u6"},"fixed_version":"4.9.30-2+deb9u5","urgency":"high**"},"jessie":{"status":"resolved","repositories":{"jessie":"3.16.56-1+deb8u1","jessie-security":"3.16.64-2"},"fixed_version":"0","urgency":"unimportant"},"buster":{"status":"resolved","repositories":{"buster":"4.19.28-2"},"fixed_version":"4.12.13-1","urgency":"high**"},"sid":{"status":"resolved","repositories":{"sid":"4.19.28-2"},"fixed_version":"4.12.13-1","urgency":"high**"}}},"CVE-2014-9322":{"scope":"local","description":"arch/x86/kernel/entry_64.S in the Linux kernel before 3.17.5 </w:t>
      </w:r>
      <w:r w:rsidRPr="007A7B05">
        <w:lastRenderedPageBreak/>
        <w:t xml:space="preserve">does not properly handle faults associated with the Stack Segment (SS) segment register, which allows local users to gain privileges by triggering an IRET instruction that leads to access to a GS Base address from the wrong space.","releases":{"stretch":{"status":"resolved","repositories":{"stretch":"4.9.144-3","stretch-security":"4.9.110-3+deb9u6"},"fixed_version":"3.16.7-ckt2-1","urgency":"high**"},"jessie":{"status":"resolved","repositories":{"jessie":"3.16.56-1+deb8u1","jessie-security":"3.16.64-2"},"fixed_version":"3.16.7-ckt2-1","urgency":"high**"},"buster":{"status":"resolved","repositories":{"buster":"4.19.28-2"},"fixed_version":"3.16.7-ckt2-1","urgency":"high**"},"sid":{"status":"resolved","repositories":{"sid":"4.19.28-2"},"fixed_version":"3.16.7-ckt2-1","urgency":"high**"}}},"CVE-2017-16530":{"scope":"local","description":"The uas driver in the Linux kernel before 4.13.6 allows local users to cause a denial of service (out-of-bounds read and system crash) or possibly have unspecified other impact via a crafted USB device, related to drivers/usb/storage/uas-detect.h and drivers/usb/storage/uas.c.","releases":{"stretch":{"status":"resolved","repositories":{"stretch":"4.9.144-3","stretch-security":"4.9.110-3+deb9u6"},"fixed_version":"4.9.65-1","urgency":"high**"},"jessie":{"status":"resolved","repositories":{"jessie":"3.16.56-1+deb8u1","jessie-security":"3.16.64-2"},"fixed_version":"3.16.51-1","urgency":"high**"},"buster":{"status":"resolved","repositories":{"buster":"4.19.28-2"},"fixed_version":"4.13.10-1","urgency":"high**"},"sid":{"status":"resolved","repositories":{"sid":"4.19.28-2"},"fixed_version":"4.13.10-1","urgency":"high**"}}},"CVE-2017-7895":{"scope":"remote","description":"The NFSv2 and NFSv3 server implementations in the Linux kernel through 4.10.13 lack certain checks for the end of a buffer, which allows remote attackers to trigger pointer-arithmetic errors or possibly have unspecified other impact via crafted requests, related to fs/nfsd/nfs3xdr.c and fs/nfsd/nfsxdr.c.","releases":{"stretch":{"status":"resolved","repositories":{"stretch":"4.9.144-3","stretch-security":"4.9.110-3+deb9u6"},"fixed_version":"4.9.25-1","urgency":"high**"},"jessie":{"status":"resolved","repositories":{"jessie":"3.16.56-1+deb8u1","jessie-security":"3.16.64-2"},"fixed_version":"3.16.43-2+deb8u1","urgency":"high**"},"buster":{"status":"resolved","repositories":{"buster":"4.19.28-2"},"fixed_version":"4.9.25-1","urgency":"high**"},"sid":{"status":"resolved","repositories":{"sid":"4.19.28-2"},"fixed_version":"4.9.25-1","urgency":"high**"}}},"CVE-2014-3690":{"scope":"local","description":"arch/x86/kvm/vmx.c in the KVM subsystem in the Linux kernel before 3.17.2 on Intel processors does not ensure that the value in the CR4 control register remains the same after a VM entry, which allows host OS users to kill arbitrary processes or cause a denial of service (system disruption) by leveraging /dev/kvm access, as demonstrated by PR_SET_TSC prctl calls within a modified copy of QEMU.","releases":{"stretch":{"status":"resolved","repositories":{"stretch":"4.9.144-3","stretch-security":"4.9.110-3+deb9u6"},"fixed_version":"3.16.7-1","urgency":"medium**"},"jessie":{"status":"resolved","repositories":{"jessie":"3.16.56-1+deb8u1","jessie-security":"3.16.64-2"},"fixed_version":"3.16.7-1","urgency":"medium**"},"buster":{"status":"resolved","repositories":{"buster":"4.19.28-2"},"fixed_version":"3.16.7-1","urgency":"medium**"},"sid":{"status":"resolved","repositories":{"sid":"4.19.28-2"},"fixed_version":"3.16.7-1","urgency":"medium**"}}},"CVE-2013-4470":{"scope":"local","description":"The Linux kernel before 3.12, when UDP Fragmentation Offload </w:t>
      </w:r>
      <w:r w:rsidRPr="007A7B05">
        <w:lastRenderedPageBreak/>
        <w:t>(UFO) is enabled, does not properly initialize certain data structures, which allows local users to cause a denial of service (memory corruption and system crash) or possibly gain privileges via a crafted application that uses the UDP_CORK option in a setsockopt system call and sends both short and long packets, related to the ip_ufo_append_data function in net/ipv4/ip_output.c and the ip6_ufo_append_data function in net/ipv6/ip6_output.c.","releases":{"stretch":{"status":"resolved","repositories":{"stretch":"4.9.144-3","stretch-security":"4.9.110-3+deb9u6"},"fixed_version":"3.11.7-1","urgency":"medium**"},"jessie":{"status":"resolved","repositories":{"jessie":"3.16.56-1+deb8u1","jessie-security":"3.16.64-2"},"fixed_version":"3.11.7-1","urgency":"medium**"},"buster":{"status":"resolved","repositories":{"buster":"4.19.28-2"},"fixed_version":"3.11.7-1","urgency":"medium**"},"sid":{"status":"resolved","repositories":{"sid":"4.19.28-2"},"fixed_version":"3.11.7-1","urgency":"medium**"}}},"CVE-2017-2618":{"scope":"local","description":"A flaw was found in the Linux kernel's handling of clearing SELinux attributes on /proc/pid/attr files before 4.9.10. An empty (null) write to this file can crash the system by causing the system to attempt to access unmapped kernel memory.","releases":{"stretch":{"status":"resolved","repositories":{"stretch":"4.9.144-3","stretch-security":"4.9.110-3+deb9u6"},"fixed_version":"4.9.10-1","urgency":"medium**"},"jessie":{"status":"resolved","repositories":{"jessie":"3.16.56-1+deb8u1","jessie-security":"3.16.64-2"},"fixed_version":"3.16.39-1+deb8u1","urgency":"medium**"},"buster":{"status":"resolved","repositories":{"buster":"4.19.28-2"},"fixed_version":"4.9.10-1","urgency":"medium**"},"sid":{"status":"resolved","repositories":{"sid":"4.19.28-2"},"fixed_version":"4.9.10-1","urgency":"medium**"}}},"CVE-2018-13096":{"scope":"remote","description":"An issue was discovered in fs/f2fs/super.c in the Linux kernel through 4.17.3. A denial of service (out-of-bounds memory access and BUG) can occur upon encountering an abnormal bitmap size when mounting a crafted f2fs image.","releases":{"stretch":{"status":"resolved","repositories":{"stretch":"4.9.144-3","stretch-security":"4.9.110-3+deb9u6"},"fixed_version":"4.9.144-1","urgency":"medium**"},"jessie":{"status":"open","repositories":{"jessie":"3.16.56-1+deb8u1","jessie-security":"3.16.64-2"},"urgency":"medium**"},"buster":{"status":"resolved","repositories":{"buster":"4.19.28-2"},"fixed_version":"4.19.9-1","urgency":"medium**"},"sid":{"status":"resolved","repositories":{"sid":"4.19.28-2"},"fixed_version":"4.19.9-1","urgency":"medium**"}}},"CVE-2018-12233":{"scope":"remote","description":"In the ea_get function in fs/jfs/xattr.c in the Linux kernel through 4.17.1, a memory corruption bug in JFS can be triggered by calling setxattr twice with two different extended attribute names on the same file. This vulnerability can be triggered by an unprivileged user with the ability to create files and execute programs. A kmalloc call is incorrect, leading to slab-out-of-bounds in jfs_xattr.","releases":{"stretch":{"status":"resolved","repositories":{"stretch":"4.9.144-3","stretch-security":"4.9.110-3+deb9u6"},"fixed_version":"4.9.110-1","urgency":"medium**"},"jessie":{"status":"resolved","repositories":{"jessie":"3.16.56-1+deb8u1","jessie-security":"3.16.64-2"},"fixed_version":"3.16.57-1","urgency":"medium**"},"buster":{"status":"resolved","repositories":{"buster":"4.19.28-2"},"fixed_version":"4.17.3-1","urgency":"medium**"},"sid":{"status":"resolved","repositories":{"sid":"4.19.28-2"},"fixed_version":"4.17.3-1","urgency":"medium**"}}},"CVE-2018-</w:t>
      </w:r>
      <w:r w:rsidRPr="007A7B05">
        <w:lastRenderedPageBreak/>
        <w:t xml:space="preserve">13094":{"scope":"remote","description":"An issue was discovered in fs/xfs/libxfs/xfs_attr_leaf.c in the Linux kernel through 4.17.3. An OOPS may occur for a corrupted xfs image after xfs_da_shrink_inode() is called with a NULL bp.","releases":{"stretch":{"status":"open","repositories":{"stretch":"4.9.144-3","stretch-security":"4.9.110-3+deb9u6"},"urgency":"medium**"},"jessie":{"status":"resolved","repositories":{"jessie":"3.16.56-1+deb8u1","jessie-security":"3.16.64-2"},"fixed_version":"3.16.59-1","urgency":"medium**"},"buster":{"status":"resolved","repositories":{"buster":"4.19.28-2"},"fixed_version":"4.17.14-1","urgency":"medium**"},"sid":{"status":"resolved","repositories":{"sid":"4.19.28-2"},"fixed_version":"4.17.14-1","urgency":"medium**"}}},"CVE-2018-13095":{"scope":"remote","description":"An issue was discovered in fs/xfs/libxfs/xfs_inode_buf.c in the Linux kernel through 4.17.3. A denial of service (memory corruption and BUG) can occur for a corrupted xfs image upon encountering an inode that is in extent format, but has more extents than fit in the inode fork.","releases":{"stretch":{"status":"open","repositories":{"stretch":"4.9.144-3","stretch-security":"4.9.110-3+deb9u6"},"urgency":"medium**"},"jessie":{"status":"open","nodsa_reason":"ignored","repositories":{"jessie":"3.16.56-1+deb8u1","jessie-security":"3.16.64-2"},"nodsa":"Too risky to backport","urgency":"medium**"},"buster":{"status":"resolved","repositories":{"buster":"4.19.28-2"},"fixed_version":"4.18.6-1","urgency":"medium**"},"sid":{"status":"resolved","repositories":{"sid":"4.19.28-2"},"fixed_version":"4.18.6-1","urgency":"medium**"}}},"CVE-2016-0723":{"scope":"local","description":"Race condition in the tty_ioctl function in drivers/tty/tty_io.c in the Linux kernel through 4.4.1 allows local users to obtain sensitive information from kernel memory or cause a denial of service (use-after-free and system crash) by making a TIOCGETD ioctl call during processing of a TIOCSETD ioctl call.","releases":{"stretch":{"status":"resolved","repositories":{"stretch":"4.9.144-3","stretch-security":"4.9.110-3+deb9u6"},"fixed_version":"4.3.3-6","urgency":"medium**"},"jessie":{"status":"resolved","repositories":{"jessie":"3.16.56-1+deb8u1","jessie-security":"3.16.64-2"},"fixed_version":"3.16.7-ckt20-1+deb8u3","urgency":"medium**"},"buster":{"status":"resolved","repositories":{"buster":"4.19.28-2"},"fixed_version":"4.3.3-6","urgency":"medium**"},"sid":{"status":"resolved","repositories":{"sid":"4.19.28-2"},"fixed_version":"4.3.3-6","urgency":"medium**"}}},"CVE-2017-2671":{"scope":"local","description":"The ping_unhash function in net/ipv4/ping.c in the Linux kernel through 4.10.8 is too late in obtaining a certain lock and consequently cannot ensure that disconnect function calls are safe, which allows local users to cause a denial of service (panic) by leveraging access to the protocol value of IPPROTO_ICMP in a socket system call.","releases":{"stretch":{"status":"resolved","repositories":{"stretch":"4.9.144-3","stretch-security":"4.9.110-3+deb9u6"},"fixed_version":"4.9.25-1","urgency":"medium**"},"jessie":{"status":"resolved","repositories":{"jessie":"3.16.56-1+deb8u1","jessie-security":"3.16.64-2"},"fixed_version":"3.16.43-1","urgency":"medium**"},"buster":{"status":"resolved","repositories":{"buster":"4.19.28-2"},"fixed_version":"4.9.25-1","urgency":"medium**"},"sid":{"status":"resolved","repositories":{"sid":"4.19.28-2"},"fixed_version":"4.9.25-1","urgency":"medium**"}}},"CVE-2018-13099":{"scope":"remote","description":"An issue was discovered in fs/f2fs/inline.c in the Linux kernel through 4.17.3. A denial of service (out-of-bounds memory access and BUG) can occur for a </w:t>
      </w:r>
      <w:r w:rsidRPr="007A7B05">
        <w:lastRenderedPageBreak/>
        <w:t xml:space="preserve">modified f2fs filesystem image in which an inline inode contains an invalid reserved blkaddr.","releases":{"stretch":{"status":"resolved","repositories":{"stretch":"4.9.144-3","stretch-security":"4.9.110-3+deb9u6"},"fixed_version":"4.9.110-3+deb9u5","urgency":"medium**"},"jessie":{"status":"open","repositories":{"jessie":"3.16.56-1+deb8u1","jessie-security":"3.16.64-2"},"urgency":"medium**"},"buster":{"status":"resolved","repositories":{"buster":"4.19.28-2"},"fixed_version":"4.18.10-1","urgency":"medium**"},"sid":{"status":"resolved","repositories":{"sid":"4.19.28-2"},"fixed_version":"4.18.10-1","urgency":"medium**"}}},"CVE-2017-15951":{"scope":"local","description":"The KEYS subsystem in the Linux kernel before 4.13.10 does not correctly synchronize the actions of updating versus finding a key in the \"negative\" state to avoid a race condition, which allows local users to cause a denial of service or possibly have unspecified other impact via crafted system calls.","releases":{"stretch":{"status":"resolved","repositories":{"stretch":"4.9.144-3","stretch-security":"4.9.110-3+deb9u6"},"fixed_version":"4.9.65-1","urgency":"high**"},"jessie":{"status":"resolved","repositories":{"jessie":"3.16.56-1+deb8u1","jessie-security":"3.16.64-2"},"fixed_version":"0","urgency":"unimportant"},"buster":{"status":"resolved","repositories":{"buster":"4.19.28-2"},"fixed_version":"4.13.10-1","urgency":"high**"},"sid":{"status":"resolved","repositories":{"sid":"4.19.28-2"},"fixed_version":"4.13.10-1","urgency":"high**"}}},"CVE-2014-9717":{"scope":"local","description":"fs/namespace.c in the Linux kernel before 4.0.2 processes MNT_DETACH umount2 system calls without verifying that the MNT_LOCKED flag is unset, which allows local users to bypass intended access restrictions and navigate to filesystem locations beneath a mount by calling umount2 within a user namespace.","releases":{"stretch":{"status":"resolved","repositories":{"stretch":"4.9.144-3","stretch-security":"4.9.110-3+deb9u6"},"fixed_version":"4.0.2-1","urgency":"low"},"jessie":{"status":"open","nodsa_reason":"ignored","repositories":{"jessie":"3.16.56-1+deb8u1","jessie-security":"3.16.64-2"},"nodsa":"Too intrusive to backport","urgency":"low"},"buster":{"status":"resolved","repositories":{"buster":"4.19.28-2"},"fixed_version":"4.0.2-1","urgency":"low"},"sid":{"status":"resolved","repositories":{"sid":"4.19.28-2"},"fixed_version":"4.0.2-1","urgency":"low"}}},"CVE-2014-9715":{"scope":"local","debianbug":741667,"description":"include/net/netfilter/nf_conntrack_extend.h in the netfilter subsystem in the Linux kernel before 3.14.5 uses an insufficiently large data type for certain extension data, which allows local users to cause a denial of service (NULL pointer dereference and OOPS) via outbound network traffic that triggers extension loading, as demonstrated by configuring a PPTP tunnel in a NAT environment.","releases":{"stretch":{"status":"resolved","repositories":{"stretch":"4.9.144-3","stretch-security":"4.9.110-3+deb9u6"},"fixed_version":"3.14.5-1","urgency":"medium**"},"jessie":{"status":"resolved","repositories":{"jessie":"3.16.56-1+deb8u1","jessie-security":"3.16.64-2"},"fixed_version":"3.16.7-ckt9-3~deb8u1","urgency":"medium**"},"buster":{"status":"resolved","repositories":{"buster":"4.19.28-2"},"fixed_version":"3.14.5-1","urgency":"medium**"},"sid":{"status":"resolved","repositories":{"sid":"4.19.28-2"},"fixed_version":"3.14.5-1","urgency":"medium**"}}},"CVE-2017-7482":{"scope":"local","description":"In the Linux kernel before version 4.12, Kerberos 5 tickets decoded when using the RXRPC keys incorrectly assumes the size of a field. This could lead to the </w:t>
      </w:r>
      <w:r w:rsidRPr="007A7B05">
        <w:lastRenderedPageBreak/>
        <w:t xml:space="preserve">size-remaining variable wrapping and the data pointer going over the end of the buffer. This could possibly lead to memory corruption and possible privilege escalation.","releases":{"stretch":{"status":"resolved","repositories":{"stretch":"4.9.144-3","stretch-security":"4.9.110-3+deb9u6"},"fixed_version":"4.9.30-2+deb9u3","urgency":"high**"},"jessie":{"status":"resolved","repositories":{"jessie":"3.16.56-1+deb8u1","jessie-security":"3.16.64-2"},"fixed_version":"3.16.43-2+deb8u3","urgency":"high**"},"buster":{"status":"resolved","repositories":{"buster":"4.19.28-2"},"fixed_version":"4.11.11-1","urgency":"high**"},"sid":{"status":"resolved","repositories":{"sid":"4.19.28-2"},"fixed_version":"4.11.11-1","urgency":"high**"}}},"CVE-2017-17862":{"scope":"local","description":"kernel/bpf/verifier.c in the Linux kernel through 4.14.8 ignores unreachable code, even though it would still be processed by JIT compilers. This behavior, also considered an improper branch-pruning logic issue, could possibly be used by local users for denial of service.","releases":{"stretch":{"status":"resolved","repositories":{"stretch":"4.9.144-3","stretch-security":"4.9.110-3+deb9u6"},"fixed_version":"4.9.65-3+deb9u1","urgency":"medium**"},"jessie":{"status":"resolved","repositories":{"jessie":"3.16.56-1+deb8u1","jessie-security":"3.16.64-2"},"fixed_version":"0","urgency":"unimportant"},"buster":{"status":"resolved","repositories":{"buster":"4.19.28-2"},"fixed_version":"4.14.7-1","urgency":"medium**"},"sid":{"status":"resolved","repositories":{"sid":"4.19.28-2"},"fixed_version":"4.14.7-1","urgency":"medium**"}}},"CVE-2015-8812":{"scope":"remote","description":"drivers/infiniband/hw/cxgb3/iwch_cm.c in the Linux kernel before 4.5 does not properly identify error conditions, which allows remote attackers to execute arbitrary code or cause a denial of service (use-after-free) via crafted packets.","releases":{"stretch":{"status":"resolved","repositories":{"stretch":"4.9.144-3","stretch-security":"4.9.110-3+deb9u6"},"fixed_version":"4.4.2-1","urgency":"high**"},"jessie":{"status":"resolved","repositories":{"jessie":"3.16.56-1+deb8u1","jessie-security":"3.16.64-2"},"fixed_version":"3.16.7-ckt20-1+deb8u4","urgency":"high**"},"buster":{"status":"resolved","repositories":{"buster":"4.19.28-2"},"fixed_version":"4.4.2-1","urgency":"high**"},"sid":{"status":"resolved","repositories":{"sid":"4.19.28-2"},"fixed_version":"4.4.2-1","urgency":"high**"}}},"CVE-2014-9710":{"scope":"local","description":"The Btrfs implementation in the Linux kernel before 3.19 does not ensure that the visible xattr state is consistent with a requested replacement, which allows local users to bypass intended ACL settings and gain privileges via standard filesystem operations (1) during an xattr-replacement time window, related to a race condition, or (2) after an xattr-replacement attempt that fails because the data does not fit.","releases":{"stretch":{"status":"resolved","repositories":{"stretch":"4.9.144-3","stretch-security":"4.9.110-3+deb9u6"},"fixed_version":"3.16.7-ckt9-1","urgency":"medium**"},"jessie":{"status":"resolved","repositories":{"jessie":"3.16.56-1+deb8u1","jessie-security":"3.16.64-2"},"fixed_version":"3.16.7-ckt9-1","urgency":"medium**"},"buster":{"status":"resolved","repositories":{"buster":"4.19.28-2"},"fixed_version":"3.16.7-ckt9-1","urgency":"medium**"},"sid":{"status":"resolved","repositories":{"sid":"4.19.28-2"},"fixed_version":"3.16.7-ckt9-1","urgency":"medium**"}}},"CVE-2015-8955":{"scope":"local","description":"arch/arm64/kernel/perf_event.c in the Linux kernel before 4.1 on arm64 platforms allows local users to gain privileges or cause a denial of service (invalid pointer dereference) via vectors involving events that are mishandled during a span of multiple HW </w:t>
      </w:r>
      <w:r w:rsidRPr="007A7B05">
        <w:lastRenderedPageBreak/>
        <w:t>PMUs.","releases":{"stretch":{"status":"resolved","repositories":{"stretch":"4.9.144-3","stretch-security":"4.9.110-3+deb9u6"},"fixed_version":"4.1.3-1","urgency":"medium**"},"jessie":{"status":"resolved","repositories":{"jessie":"3.16.56-1+deb8u1","jessie-security":"3.16.64-2"},"fixed_version":"3.16.39-1","urgency":"medium**"},"buster":{"status":"resolved","repositories":{"buster":"4.19.28-2"},"fixed_version":"4.1.3-1","urgency":"medium**"},"sid":{"status":"resolved","repositories":{"sid":"4.19.28-2"},"fixed_version":"4.1.3-1","urgency":"medium**"}}},"CVE-2017-13220":{"scope":"local","description":"An elevation of privilege vulnerability in the Upstream kernel bluez. Product: Android. Versions: Android kernel. Android ID: A-63527053.","releases":{"stretch":{"status":"resolved","repositories":{"stretch":"4.9.144-3","stretch-security":"4.9.110-3+deb9u6"},"fixed_version":"4.0.2-1","urgency":"medium**"},"jessie":{"status":"resolved","repositories":{"jessie":"3.16.56-1+deb8u1","jessie-security":"3.16.64-2"},"fixed_version":"3.16.56-1","urgency":"medium**"},"buster":{"status":"resolved","repositories":{"buster":"4.19.28-2"},"fixed_version":"4.0.2-1","urgency":"medium**"},"sid":{"status":"resolved","repositories":{"sid":"4.19.28-2"},"fixed_version":"4.0.2-1","urgency":"medium**"}}},"CVE-2015-8956":{"scope":"local","description":"The rfcomm_sock_bind function in net/bluetooth/rfcomm/sock.c in the Linux kernel before 4.2 allows local users to obtain sensitive information or cause a denial of service (NULL pointer dereference) via vectors involving a bind system call on a Bluetooth RFCOMM socket.","releases":{"stretch":{"status":"resolved","repositories":{"stretch":"4.9.144-3","stretch-security":"4.9.110-3+deb9u6"},"fixed_version":"4.2.1-1","urgency":"low**"},"jessie":{"status":"resolved","repositories":{"jessie":"3.16.56-1+deb8u1","jessie-security":"3.16.64-2"},"fixed_version":"3.16.36-1+deb8u2","urgency":"low**"},"buster":{"status":"resolved","repositories":{"buster":"4.19.28-2"},"fixed_version":"4.2.1-1","urgency":"low**"},"sid":{"status":"resolved","repositories":{"sid":"4.19.28-2"},"fixed_version":"4.2.1-1","urgency":"low**"}}},"CVE-2015-8950":{"scope":"remote","description":"arch/arm64/mm/dma-mapping.c in the Linux kernel before 4.0.3, as used in the ION subsystem in Android and other products, does not initialize certain data structures, which allows local users to obtain sensitive information from kernel memory by triggering a dma_mmap call.","releases":{"stretch":{"status":"resolved","repositories":{"stretch":"4.9.144-3","stretch-security":"4.9.110-3+deb9u6"},"fixed_version":"4.0.4-1","urgency":"medium**"},"jessie":{"status":"resolved","repositories":{"jessie":"3.16.56-1+deb8u1","jessie-security":"3.16.64-2"},"fixed_version":"3.16.7-ckt17-1","urgency":"medium**"},"buster":{"status":"resolved","repositories":{"buster":"4.19.28-2"},"fixed_version":"4.0.4-1","urgency":"medium**"},"sid":{"status":"resolved","repositories":{"sid":"4.19.28-2"},"fixed_version":"4.0.4-1","urgency":"medium**"}}},"CVE-2015-8953":{"scope":"local","description":"fs/overlayfs/copy_up.c in the Linux kernel before 4.2.6 uses an incorrect cleanup code path, which allows local users to cause a denial of service (dentry reference leak) via filesystem operations on a large file in a lower overlayfs layer.","releases":{"stretch":{"status":"resolved","repositories":{"stretch":"4.9.144-3","stretch-security":"4.9.110-3+deb9u6"},"fixed_version":"4.2.6-1","urgency":"medium**"},"jessie":{"status":"resolved","repositories":{"jessie":"3.16.56-1+deb8u1","jessie-security":"3.16.64-</w:t>
      </w:r>
      <w:r w:rsidRPr="007A7B05">
        <w:lastRenderedPageBreak/>
        <w:t>2"},"fixed_version":"0","urgency":"unimportant"},"buster":{"status":"resolved","repositories":{"buster":"4.19.28-2"},"fixed_version":"4.2.6-1","urgency":"medium**"},"sid":{"status":"resolved","repositories":{"sid":"4.19.28-2"},"fixed_version":"4.2.6-1","urgency":"medium**"}}},"CVE-2015-8952":{"scope":"local","description":"The mbcache feature in the ext2 and ext4 filesystem implementations in the Linux kernel before 4.6 mishandles xattr block caching, which allows local users to cause a denial of service (soft lockup) via filesystem operations in environments that use many attributes, as demonstrated by Ceph and Samba.","releases":{"stretch":{"status":"resolved","repositories":{"stretch":"4.9.144-3","stretch-security":"4.9.110-3+deb9u6"},"fixed_version":"4.6.1-1","urgency":"low"},"jessie":{"status":"open","nodsa_reason":"ignored","repositories":{"jessie":"3.16.56-1+deb8u1","jessie-security":"3.16.64-2"},"nodsa":"Minor issue and too intrusive to backport, workaround exists with the no_mbcache mount flag","urgency":"low"},"buster":{"status":"resolved","repositories":{"buster":"4.19.28-2"},"fixed_version":"4.6.1-1","urgency":"low"},"sid":{"status":"resolved","repositories":{"sid":"4.19.28-2"},"fixed_version":"4.6.1-1","urgency":"low"}}},"CVE-2016-4951":{"scope":"local","description":"The tipc_nl_publ_dump function in net/tipc/socket.c in the Linux kernel through 4.6 does not verify socket existence, which allows local users to cause a denial of service (NULL pointer dereference and system crash) or possibly have unspecified other impact via a dumpit operation.","releases":{"stretch":{"status":"resolved","repositories":{"stretch":"4.9.144-3","stretch-security":"4.9.110-3+deb9u6"},"fixed_version":"4.5.5-1","urgency":"high**"},"jessie":{"status":"resolved","repositories":{"jessie":"3.16.56-1+deb8u1","jessie-security":"3.16.64-2"},"fixed_version":"0","urgency":"unimportant"},"buster":{"status":"resolved","repositories":{"buster":"4.19.28-2"},"fixed_version":"4.5.5-1","urgency":"high**"},"sid":{"status":"resolved","repositories":{"sid":"4.19.28-2"},"fixed_version":"4.5.5-1","urgency":"high**"}}},"CVE-2017-6074":{"scope":"local","description":"The dccp_rcv_state_process function in net/dccp/input.c in the Linux kernel through 4.9.11 mishandles DCCP_PKT_REQUEST packet data structures in the LISTEN state, which allows local users to obtain root privileges or cause a denial of service (double free) via an application that makes an IPV6_RECVPKTINFO setsockopt system call.","releases":{"stretch":{"status":"resolved","repositories":{"stretch":"4.9.144-3","stretch-security":"4.9.110-3+deb9u6"},"fixed_version":"4.9.13-1","urgency":"high**"},"jessie":{"status":"resolved","repositories":{"jessie":"3.16.56-1+deb8u1","jessie-security":"3.16.64-2"},"fixed_version":"3.16.39-1+deb8u1","urgency":"high**"},"buster":{"status":"resolved","repositories":{"buster":"4.19.28-2"},"fixed_version":"4.9.13-1","urgency":"high**"},"sid":{"status":"resolved","repositories":{"sid":"4.19.28-2"},"fixed_version":"4.9.13-1","urgency":"high**"}}},"CVE-2016-7097":{"scope":"local","description":"The filesystem implementation in the Linux kernel through 4.8.2 preserves the setgid bit during a setxattr call, which allows local users to gain group privileges by leveraging the existence of a setgid program with restrictions on execute permissions.","releases":{"stretch":{"status":"resolved","repositories":{"stretch":"4.9.144-3","stretch-security":"4.9.110-3+deb9u6"},"fixed_version":"4.7.8-1","urgency":"low**"},"jessie":{"status":"resolved","repositories":{"jessie":"3.16.56-1+deb8u1","jessie-security":"3.16.64-2"},"fixed_version":"3.16.39-1","urgency":"low**"},"buster":{"status":"resolved","repositories":{"buster":"4.19.28-</w:t>
      </w:r>
      <w:r w:rsidRPr="007A7B05">
        <w:lastRenderedPageBreak/>
        <w:t>2"},"fixed_version":"4.7.8-1","urgency":"low**"},"sid":{"status":"resolved","repositories":{"sid":"4.19.28-2"},"fixed_version":"4.7.8-1","urgency":"low**"}}},"CVE-2016-8645":{"scope":"local","description":"The TCP stack in the Linux kernel before 4.8.10 mishandles skb truncation, which allows local users to cause a denial of service (system crash) via a crafted application that makes sendto system calls, related to net/ipv4/tcp_ipv4.c and net/ipv6/tcp_ipv6.c.","releases":{"stretch":{"status":"resolved","repositories":{"stretch":"4.9.144-3","stretch-security":"4.9.110-3+deb9u6"},"fixed_version":"4.8.11-1","urgency":"medium**"},"jessie":{"status":"resolved","repositories":{"jessie":"3.16.56-1+deb8u1","jessie-security":"3.16.64-2"},"fixed_version":"3.16.39-1","urgency":"medium**"},"buster":{"status":"resolved","repositories":{"buster":"4.19.28-2"},"fixed_version":"4.8.11-1","urgency":"medium**"},"sid":{"status":"resolved","repositories":{"sid":"4.19.28-2"},"fixed_version":"4.8.11-1","urgency":"medium**"}}},"CVE-2016-8646":{"scope":"local","description":"The hash_accept function in crypto/algif_hash.c in the Linux kernel before 4.3.6 allows local users to cause a denial of service (OOPS) by attempting to trigger use of in-kernel hash algorithms for a socket that has received zero bytes of data.","releases":{"stretch":{"status":"resolved","repositories":{"stretch":"4.9.144-3","stretch-security":"4.9.110-3+deb9u6"},"fixed_version":"4.4.2-1","urgency":"medium**"},"jessie":{"status":"resolved","repositories":{"jessie":"3.16.56-1+deb8u1","jessie-security":"3.16.64-2"},"fixed_version":"3.16.7-ckt25-1","urgency":"medium**"},"buster":{"status":"resolved","repositories":{"buster":"4.19.28-2"},"fixed_version":"4.4.2-1","urgency":"medium**"},"sid":{"status":"resolved","repositories":{"sid":"4.19.28-2"},"fixed_version":"4.4.2-1","urgency":"medium**"}}},"CVE-2018-1000199":{"scope":"local","description":"The Linux Kernel version 3.18 contains a dangerous feature vulnerability in modify_user_hw_breakpoint() that can result in crash and possibly memory corruption. This attack appear to be exploitable via local code execution and the ability to use ptrace. This vulnerability appears to have been fixed in git commit f67b15037a7a50c57f72e69a6d59941ad90a0f0f.","releases":{"stretch":{"status":"resolved","repositories":{"stretch":"4.9.144-3","stretch-security":"4.9.110-3+deb9u6"},"fixed_version":"4.9.88-1","urgency":"medium**"},"jessie":{"status":"resolved","repositories":{"jessie":"3.16.56-1+deb8u1","jessie-security":"3.16.64-2"},"fixed_version":"3.16.56-1","urgency":"medium**"},"buster":{"status":"resolved","repositories":{"buster":"4.19.28-2"},"fixed_version":"4.15.17-1","urgency":"medium**"},"sid":{"status":"resolved","repositories":{"sid":"4.19.28-2"},"fixed_version":"4.15.17-1","urgency":"medium**"}}},"CVE-2017-5669":{"scope":"local","description":"The do_shmat function in ipc/shm.c in the Linux kernel through 4.9.12 does not restrict the address calculated by a certain rounding operation, which allows local users to map page zero, and consequently bypass a protection mechanism that exists for the mmap system call, by making crafted shmget and shmat system calls in a privileged context.","releases":{"stretch":{"status":"resolved","repositories":{"stretch":"4.9.144-3","stretch-security":"4.9.110-3+deb9u6"},"fixed_version":"4.9.13-1","urgency":"medium**"},"jessie":{"status":"resolved","repositories":{"jessie":"3.16.56-1+deb8u1","jessie-security":"3.16.64-2"},"fixed_version":"3.16.39-1+deb8u2","urgency":"medium**"},"buster":{"status":"resolved","repositories":{"buster":"4.19.28-2"},"fixed_version":"4.9.13-1","urgency":"medium**"},"sid":{"status":"resolved","repositories":{"sid":"4.19.28-</w:t>
      </w:r>
      <w:r w:rsidRPr="007A7B05">
        <w:lastRenderedPageBreak/>
        <w:t xml:space="preserve">2"},"fixed_version":"4.9.13-1","urgency":"medium**"}}},"CVE-2018-10840":{"scope":"local","description":"Linux kernel is vulnerable to a heap-based buffer overflow in the fs/ext4/xattr.c:ext4_xattr_set_entry() function. An attacker could exploit this by operating on a mounted crafted ext4 image.","releases":{"stretch":{"status":"resolved","repositories":{"stretch":"4.9.144-3","stretch-security":"4.9.110-3+deb9u6"},"fixed_version":"0","urgency":"unimportant"},"jessie":{"status":"resolved","repositories":{"jessie":"3.16.56-1+deb8u1","jessie-security":"3.16.64-2"},"fixed_version":"0","urgency":"unimportant"},"buster":{"status":"resolved","repositories":{"buster":"4.19.28-2"},"fixed_version":"4.17.3-1","urgency":"high**"},"sid":{"status":"resolved","repositories":{"sid":"4.19.28-2"},"fixed_version":"4.17.3-1","urgency":"high**"}}},"CVE-2013-1848":{"scope":"local","description":"fs/ext3/super.c in the Linux kernel before 3.8.4 uses incorrect arguments to functions in certain circumstances related to printk input, which allows local users to conduct format-string attacks and possibly gain privileges via a crafted application.","releases":{"stretch":{"status":"resolved","repositories":{"stretch":"4.9.144-3","stretch-security":"4.9.110-3+deb9u6"},"fixed_version":"3.2.41-1","urgency":"medium**"},"jessie":{"status":"resolved","repositories":{"jessie":"3.16.56-1+deb8u1","jessie-security":"3.16.64-2"},"fixed_version":"3.2.41-1","urgency":"medium**"},"buster":{"status":"resolved","repositories":{"buster":"4.19.28-2"},"fixed_version":"3.2.41-1","urgency":"medium**"},"sid":{"status":"resolved","repositories":{"sid":"4.19.28-2"},"fixed_version":"3.2.41-1","urgency":"medium**"}}},"CVE-2018-20511":{"scope":"local","description":"An issue was discovered in the Linux kernel before 4.18.11. The ipddp_ioctl function in drivers/net/appletalk/ipddp.c allows local users to obtain sensitive kernel address information by leveraging CAP_NET_ADMIN to read the ipddp_route dev and next fields via an SIOCFINDIPDDPRT ioctl call.","releases":{"stretch":{"status":"resolved","repositories":{"stretch":"4.9.144-3","stretch-security":"4.9.110-3+deb9u6"},"fixed_version":"4.9.130-1","urgency":"low**"},"jessie":{"status":"resolved","repositories":{"jessie":"3.16.56-1+deb8u1","jessie-security":"3.16.64-2"},"fixed_version":"3.16.64-1","urgency":"low**"},"buster":{"status":"resolved","repositories":{"buster":"4.19.28-2"},"fixed_version":"4.18.20-1","urgency":"low**"},"sid":{"status":"resolved","repositories":{"sid":"4.19.28-2"},"fixed_version":"4.18.20-1","urgency":"low**"}}},"CVE-2005-3660":{"scope":"local","description":"Linux kernel 2.4 and 2.6 allows attackers to cause a denial of service (memory exhaustion and panic) by creating a large number of connected file descriptors or socketpairs and setting a large data transfer buffer, then preventing Linux from being able to finish the transfer by causing the process to become a zombie, or closing the file descriptor without closing an associated reference.","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-2017-14106":{"scope":"local","description":"The tcp_disconnect function in net/ipv4/tcp.c in the Linux kernel before 4.12 allows local users to cause a denial of service (__tcp_select_window divide-by-zero error and system crash) by triggering a </w:t>
      </w:r>
      <w:r w:rsidRPr="007A7B05">
        <w:lastRenderedPageBreak/>
        <w:t xml:space="preserve">disconnect within a certain tcp_recvmsg code path.","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4.12.6-1","urgency":"medium**"},"sid":{"status":"resolved","repositories":{"sid":"4.19.28-2"},"fixed_version":"4.12.6-1","urgency":"medium**"}}},"CVE-2014-0155":{"scope":"remote","description":"The ioapic_deliver function in virt/kvm/ioapic.c in the Linux kernel through 3.14.1 does not properly validate the kvm_irq_delivery_to_apic return value, which allows guest OS users to cause a denial of service (host OS crash) via a crafted entry in the redirection table of an I/O APIC.  NOTE: the affected code was moved to the ioapic_service function before the vulnerability was announced.","releases":{"stretch":{"status":"resolved","repositories":{"stretch":"4.9.144-3","stretch-security":"4.9.110-3+deb9u6"},"fixed_version":"3.14.4-1","urgency":"low"},"jessie":{"status":"resolved","repositories":{"jessie":"3.16.56-1+deb8u1","jessie-security":"3.16.64-2"},"fixed_version":"3.14.4-1","urgency":"low"},"buster":{"status":"resolved","repositories":{"buster":"4.19.28-2"},"fixed_version":"3.14.4-1","urgency":"low"},"sid":{"status":"resolved","repositories":{"sid":"4.19.28-2"},"fixed_version":"3.14.4-1","urgency":"low"}}},"CVE-2015-1350":{"scope":"local","debianbug":770492,"description":"The VFS subsystem in the Linux kernel 3.x provides an incomplete set of requirements for setattr operations that underspecifies removing extended privilege attributes, which allows local users to cause a denial of service (capability stripping) via a failed invocation of a system call, as demonstrated by using chown to remove a capability from the ping or Wireshark dumpcap program.","releases":{"stretch":{"status":"resolved","repositories":{"stretch":"4.9.144-3","stretch-security":"4.9.110-3+deb9u6"},"fixed_version":"4.8.11-1","urgency":"low**"},"jessie":{"status":"resolved","repositories":{"jessie":"3.16.56-1+deb8u1","jessie-security":"3.16.64-2"},"fixed_version":"3.16.39-1","urgency":"low**"},"buster":{"status":"resolved","repositories":{"buster":"4.19.28-2"},"fixed_version":"4.8.11-1","urgency":"low**"},"sid":{"status":"resolved","repositories":{"sid":"4.19.28-2"},"fixed_version":"4.8.11-1","urgency":"low**"}}},"CVE-2016-1237":{"scope":"local","description":"nfsd in the Linux kernel through 4.6.3 allows local users to bypass intended file-permission restrictions by setting a POSIX ACL, related to nfs2acl.c, nfs3acl.c, and nfs4acl.c.","releases":{"stretch":{"status":"resolved","repositories":{"stretch":"4.9.144-3","stretch-security":"4.9.110-3+deb9u6"},"fixed_version":"4.6.2-2","urgency":"medium**"},"jessie":{"status":"resolved","repositories":{"jessie":"3.16.56-1+deb8u1","jessie-security":"3.16.64-2"},"fixed_version":"3.16.7-ckt25-2+deb8u2","urgency":"medium**"},"buster":{"status":"resolved","repositories":{"buster":"4.19.28-2"},"fixed_version":"4.6.2-2","urgency":"medium**"},"sid":{"status":"resolved","repositories":{"sid":"4.19.28-2"},"fixed_version":"4.6.2-2","urgency":"medium**"}}},"CVE-2017-1000380":{"scope":"local","description":"sound/core/timer.c in the Linux kernel before 4.11.5 is vulnerable to a data race in the ALSA /dev/snd/timer driver resulting in local users being able to read information belonging to other users, i.e., uninitialized memory contents may be disclosed when a </w:t>
      </w:r>
      <w:r w:rsidRPr="007A7B05">
        <w:lastRenderedPageBreak/>
        <w:t xml:space="preserve">read and an ioctl happen at the same time.","releases":{"stretch":{"status":"resolved","repositories":{"stretch":"4.9.144-3","stretch-security":"4.9.110-3+deb9u6"},"fixed_version":"4.9.30-2+deb9u5","urgency":"low**"},"jessie":{"status":"resolved","repositories":{"jessie":"3.16.56-1+deb8u1","jessie-security":"3.16.64-2"},"fixed_version":"3.16.43-2+deb8u5","urgency":"low**"},"buster":{"status":"resolved","repositories":{"buster":"4.19.28-2"},"fixed_version":"4.11.6-1","urgency":"low**"},"sid":{"status":"resolved","repositories":{"sid":"4.19.28-2"},"fixed_version":"4.11.6-1","urgency":"low**"}}},"CVE-2017-16538":{"scope":"local","description":"drivers/media/usb/dvb-usb-v2/lmedm04.c in the Linux kernel through 4.13.11 allows local users to cause a denial of service (general protection fault and system crash) or possibly have unspecified other impact via a crafted USB device, related to a missing warm-start check and incorrect attach timing (dm04_lme2510_frontend_attach versus dm04_lme2510_tuner).","releases":{"stretch":{"status":"resolved","repositories":{"stretch":"4.9.144-3","stretch-security":"4.9.110-3+deb9u6"},"fixed_version":"4.9.65-3+deb9u1","urgency":"high**"},"jessie":{"status":"resolved","repositories":{"jessie":"3.16.56-1+deb8u1","jessie-security":"3.16.64-2"},"fixed_version":"3.16.51-3+deb8u1","urgency":"high**"},"buster":{"status":"resolved","repositories":{"buster":"4.19.28-2"},"fixed_version":"4.14.7-1","urgency":"high**"},"sid":{"status":"resolved","repositories":{"sid":"4.19.28-2"},"fixed_version":"4.14.7-1","urgency":"high**"}}},"CVE-2018-7754":{"scope":"local","description":"The aoedisk_debugfs_show function in drivers/block/aoe/aoeblk.c in the Linux kernel through 4.16.4rc4 allows local users to obtain sensitive address information by reading \"ffree: \" lines in a debugfs file.","releases":{"stretch":{"status":"open","nodsa_reason":"ignored","repositories":{"stretch":"4.9.144-3","stretch-security":"4.9.110-3+deb9u6"},"nodsa":"debugfs restricted to root by default","urgency":"low**"},"jessie":{"status":"open","nodsa_reason":"ignored","repositories":{"jessie":"3.16.56-1+deb8u1","jessie-security":"3.16.64-2"},"nodsa":"debugfs restricted to root by default","urgency":"low**"},"buster":{"status":"resolved","repositories":{"buster":"4.19.28-2"},"fixed_version":"4.15.4-1","urgency":"low**"},"sid":{"status":"resolved","repositories":{"sid":"4.19.28-2"},"fixed_version":"4.15.4-1","urgency":"low**"}}},"CVE-2015-2925":{"scope":"local","description":"The prepend_path function in fs/dcache.c in the Linux kernel before 4.2.4 does not properly handle rename actions inside a bind mount, which allows local users to bypass an intended container protection mechanism by renaming a directory, related to a \"double-chroot attack.\"","releases":{"stretch":{"status":"resolved","repositories":{"stretch":"4.9.144-3","stretch-security":"4.9.110-3+deb9u6"},"fixed_version":"4.2.1-1","urgency":"medium**"},"jessie":{"status":"resolved","repositories":{"jessie":"3.16.56-1+deb8u1","jessie-security":"3.16.64-2"},"fixed_version":"3.16.7-ckt11-1+deb8u4","urgency":"medium**"},"buster":{"status":"resolved","repositories":{"buster":"4.19.28-2"},"fixed_version":"4.2.1-1","urgency":"medium**"},"sid":{"status":"resolved","repositories":{"sid":"4.19.28-2"},"fixed_version":"4.2.1-1","urgency":"medium**"}}},"CVE-2015-2922":{"scope":"remote","description":"The ndisc_router_discovery function in net/ipv6/ndisc.c in the Neighbor Discovery (ND) protocol implementation in the IPv6 stack in the Linux kernel before 3.19.6 allows remote attackers to reconfigure a hop-limit setting via a small hop_limit value in a Router Advertisement (RA) </w:t>
      </w:r>
      <w:r w:rsidRPr="007A7B05">
        <w:lastRenderedPageBreak/>
        <w:t>message.","releases":{"stretch":{"status":"resolved","repositories":{"stretch":"4.9.144-3","stretch-security":"4.9.110-3+deb9u6"},"fixed_version":"3.16.7-ckt9-1","urgency":"low**"},"jessie":{"status":"resolved","repositories":{"jessie":"3.16.56-1+deb8u1","jessie-security":"3.16.64-2"},"fixed_version":"3.16.7-ckt9-3~deb8u1","urgency":"low**"},"buster":{"status":"resolved","repositories":{"buster":"4.19.28-2"},"fixed_version":"3.16.7-ckt9-1","urgency":"low**"},"sid":{"status":"resolved","repositories":{"sid":"4.19.28-2"},"fixed_version":"3.16.7-ckt9-1","urgency":"low**"}}},"CVE-2016-10044":{"scope":"local","description":"The aio_mount function in fs/aio.c in the Linux kernel before 4.7.7 does not properly restrict execute access, which makes it easier for local users to bypass intended SELinux W^X policy restrictions, and consequently gain privileges, via an io_setup system call.","releases":{"stretch":{"status":"resolved","repositories":{"stretch":"4.9.144-3","stretch-security":"4.9.110-3+deb9u6"},"fixed_version":"4.7.8-1","urgency":"high**"},"jessie":{"status":"resolved","repositories":{"jessie":"3.16.56-1+deb8u1","jessie-security":"3.16.64-2"},"fixed_version":"3.16.43-1","urgency":"high**"},"buster":{"status":"resolved","repositories":{"buster":"4.19.28-2"},"fixed_version":"4.7.8-1","urgency":"high**"},"sid":{"status":"resolved","repositories":{"sid":"4.19.28-2"},"fixed_version":"4.7.8-1","urgency":"high**"}}},"CVE-2018-6412":{"scope":"remote","description":"In the function sbusfb_ioctl_helper() in drivers/video/fbdev/sbuslib.c in the Linux kernel through 4.15, an integer signedness error allows arbitrary information leakage for the FBIOPUTCMAP_SPARC and FBIOGETCMAP_SPARC commands.","releases":{"stretch":{"status":"resolved","repositories":{"stretch":"4.9.144-3","stretch-security":"4.9.110-3+deb9u6"},"fixed_version":"4.9.107-1","urgency":"medium**"},"jessie":{"status":"resolved","repositories":{"jessie":"3.16.56-1+deb8u1","jessie-security":"3.16.64-2"},"fixed_version":"3.16.57-1","urgency":"medium**"},"buster":{"status":"resolved","repositories":{"buster":"4.19.28-2"},"fixed_version":"4.16.5-1","urgency":"unimportant"},"sid":{"status":"resolved","repositories":{"sid":"4.19.28-2"},"fixed_version":"4.16.5-1","urgency":"unimportant"}}},"CVE-2017-5986":{"scope":"remote","description":"Race condition in the sctp_wait_for_sndbuf function in net/sctp/socket.c in the Linux kernel before 4.9.11 allows local users to cause a denial of service (assertion failure and panic) via a multithreaded application that peels off an association in a certain buffer-full state.","releases":{"stretch":{"status":"resolved","repositories":{"stretch":"4.9.144-3","stretch-security":"4.9.110-3+deb9u6"},"fixed_version":"4.9.10-1","urgency":"high**"},"jessie":{"status":"resolved","repositories":{"jessie":"3.16.56-1+deb8u1","jessie-security":"3.16.64-2"},"fixed_version":"3.16.39-1+deb8u2","urgency":"high**"},"buster":{"status":"resolved","repositories":{"buster":"4.19.28-2"},"fixed_version":"4.9.10-1","urgency":"high**"},"sid":{"status":"resolved","repositories":{"sid":"4.19.28-2"},"fixed_version":"4.9.10-1","urgency":"high**"}}},"CVE-2017-13166":{"scope":"local","description":"An elevation of privilege vulnerability in the kernel v4l2 video driver. Product: Android. Versions: Android kernel. Android ID A-34624167.","releases":{"stretch":{"status":"resolved","repositories":{"stretch":"4.9.144-3","stretch-security":"4.9.110-3+deb9u6"},"fixed_version":"4.9.82-1+deb9u2","urgency":"medium**"},"jessie":{"status":"resolved","repositories":{"jessie":"3.16.56-1+deb8u1","jessie-security":"3.16.64-2"},"fixed_version":"3.16.56-1","urgency":"medium**"},"buster":{"status":"resolved","repositories":{"buster":"4.19.28-</w:t>
      </w:r>
      <w:r w:rsidRPr="007A7B05">
        <w:lastRenderedPageBreak/>
        <w:t>2"},"fixed_version":"4.15.4-1","urgency":"medium**"},"sid":{"status":"resolved","repositories":{"sid":"4.19.28-2"},"fixed_version":"4.15.4-1","urgency":"medium**"}}},"CVE-2019-3460":{"scope":"remote","description":"A heap data infoleak in multiple locations including L2CAP_PARSE_CONF_RSP was found in the Linux kernel before 5.1-rc1.","releases":{"stretch":{"status":"open","repositories":{"stretch":"4.9.144-3","stretch-security":"4.9.110-3+deb9u6"},"urgency":"low**"},"jessie":{"status":"open","repositories":{"jessie":"3.16.56-1+deb8u1","jessie-security":"3.16.64-2"},"urgency":"low**"},"buster":{"status":"open","repositories":{"buster":"4.19.28-2"},"urgency":"low**"},"sid":{"status":"open","repositories":{"sid":"4.19.28-2"},"urgency":"low**"}}},"CVE-2016-3857":{"scope":"remote","description":"The kernel in Android before 2016-08-05 on Nexus 7 (2013) devices allows attackers to gain privileges via a crafted application, aka internal bug 28522518.","releases":{"stretch":{"status":"resolved","repositories":{"stretch":"4.9.144-3","stretch-security":"4.9.110-3+deb9u6"},"fixed_version":"4.7.2-1","urgency":"unimportant"},"jessie":{"status":"open","repositories":{"jessie":"3.16.56-1+deb8u1","jessie-security":"3.16.64-2"},"urgency":"unimportant"},"buster":{"status":"resolved","repositories":{"buster":"4.19.28-2"},"fixed_version":"4.7.2-1","urgency":"unimportant"},"sid":{"status":"resolved","repositories":{"sid":"4.19.28-2"},"fixed_version":"4.7.2-1","urgency":"unimportant"}}},"CVE-2014-9788":{"scope":"remote","description":"Multiple buffer overflows in the voice drivers in the Qualcomm components in Android before 2016-07-05 on Nexus 5 devices allow attackers to gain privileges via a crafted application, aka Android internal bug 28573112 and Qualcomm internal bug CR548872.","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-9789":{"scope":"remote","description":"The (1) alloc and (2) free APIs in arch/arm/mach-msm/qdsp6v2/msm_audio_ion.c in the Qualcomm components in Android before 2016-07-05 on Nexus 5 devices do not validate parameters, which allows attackers to gain privileges via a crafted application, aka Android internal bug 28749392 and Qualcomm internal bug CR556425.","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-0861":{"scope":"local","description":"Use-after-free vulnerability in the snd_pcm_info function in the ALSA subsystem in the Linux kernel allows attackers to gain privileges via unspecified vectors.","releases":{"stretch":{"status":"resolved","repositories":{"stretch":"4.9.144-3","stretch-</w:t>
      </w:r>
      <w:r w:rsidRPr="007A7B05">
        <w:lastRenderedPageBreak/>
        <w:t>security":"4.9.110-3+deb9u6"},"fixed_version":"4.9.80-1","urgency":"medium**"},"jessie":{"status":"resolved","repositories":{"jessie":"3.16.56-1+deb8u1","jessie-security":"3.16.64-2"},"fixed_version":"3.16.56-1","urgency":"medium**"},"buster":{"status":"resolved","repositories":{"buster":"4.19.28-2"},"fixed_version":"4.13.4-1","urgency":"medium**"},"sid":{"status":"resolved","repositories":{"sid":"4.19.28-2"},"fixed_version":"4.13.4-1","urgency":"medium**"}}},"CVE-2016-3699":{"scope":"local","description":"The Linux kernel, as used in Red Hat Enterprise Linux 7.2 and Red Hat Enterprise MRG 2 and when booted with UEFI Secure Boot enabled, allows local users to bypass intended Secure Boot restrictions and execute untrusted code by appending ACPI tables to the initrd.","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-9780":{"scope":"remote","description":"drivers/video/msm/mdss/mdp3_ctrl.c in the Qualcomm components in Android before 2016-07-05 on Nexus 5, 5X, and 6P devices does not validate start and length values, which allows attackers to gain privileges via a crafted application, aka Android internal bug 28602014 and Qualcomm internal bug CR542222.","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-9781":{"scope":"remote","description":"Buffer overflow in drivers/video/fbcmap.c in the Qualcomm components in Android before 2016-07-05 on Nexus 7 (2013) devices allows attackers to gain privileges via a crafted application, aka Android internal bug 28410333 and Qualcomm internal bug CR556471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-9782":{"scope":"remote","description":"drivers/media/platform/msm/camera_v2/sensor/actuator/msm_actuator.c in the Qualcomm components in Android before 2016-07-05 on Nexus 5 and 7 (2013) devices does not validate direction and step parameters, which allows attackers to gain privileges via a crafted application, aka Android internal bug 28431531 and Qualcomm internal bug CR511349.","releases":{"stretch":{"status":"resolved","repositories":{"stretch":"4.9.144-3","stretch-security":"4.9.110-3+deb9u6"},"fixed_version":"0","urgency":"unimportant"},"jessie":{"status":"resolved","repositories</w:t>
      </w:r>
      <w:r w:rsidRPr="007A7B05">
        <w:lastRenderedPageBreak/>
        <w:t>":{"jessie":"3.16.56-1+deb8u1","jessie-security":"3.16.64-2"},"fixed_version":"0","urgency":"unimportant"},"buster":{"status":"resolved","repositories":{"buster":"4.19.28-2"},"fixed_version":"0","urgency":"unimportant"},"sid":{"status":"resolved","repositories":{"sid":"4.19.28-2"},"fixed_version":"0","urgency":"unimportant"}}},"CVE-2014-9783":{"scope":"remote","description":"drivers/media/platform/msm/camera_v2/sensor/cci/msm_cci.c in the Qualcomm components in Android before 2016-07-05 on Nexus 7 (2013) devices does not validate certain values, which allows attackers to gain privileges via a crafted application, aka Android internal bug 28441831 and Qualcomm internal bug CR511382.","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-9784":{"scope":"remote","description":"Multiple buffer overflows in drivers/char/diag/diag_debugfs.c in the Qualcomm components in Android before 2016-07-05 on Nexus 5 and 7 (2013) devices allow attackers to gain privileges via a crafted application, aka Android internal bug 28442449 and Qualcomm internal bug CR585147.","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-9785":{"scope":"remote","description":"drivers/misc/qseecom.c in the Qualcomm components in Android before 2016-07-05 on Nexus 7 (2013) devices does not validate addresses before copying data, which allows attackers to gain privileges via a crafted application, aka Android internal bug 28469042 and Qualcomm internal bug CR545747.","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-9786":{"scope":"remote","description":"Heap-based buffer overflow in drivers/media/platform/msm/camera_v2/sensor/actuator/msm_actuator.c in the Qualcomm components in Android before 2016-07-05 on Nexus 5 and 7 (2013) devices allows attackers to gain privileges via a crafted application, aka Android internal bug 28557260 and Qualcomm internal bug CR545979.","releases":{"stretch":{"status":"resolved","repositories":{"stretch":"4.9.144-3","stretch-security":"4.9.110-3+deb9u6"},"fixed_version":"0","urgency":"unimportant"},"jessie":{"status":"resolved","repositories</w:t>
      </w:r>
      <w:r w:rsidRPr="007A7B05">
        <w:lastRenderedPageBreak/>
        <w:t>":{"jessie":"3.16.56-1+deb8u1","jessie-security":"3.16.64-2"},"fixed_version":"0","urgency":"unimportant"},"buster":{"status":"resolved","repositories":{"buster":"4.19.28-2"},"fixed_version":"0","urgency":"unimportant"},"sid":{"status":"resolved","repositories":{"sid":"4.19.28-2"},"fixed_version":"0","urgency":"unimportant"}}},"CVE-2014-9787":{"scope":"remote","description":"Integer overflow in drivers/misc/qseecom.c in the Qualcomm components in Android before 2016-07-05 on Nexus 7 (2013) devices allows attackers to gain privileges via a crafted application, aka Android internal bug 28571496 and Qualcomm internal bug CR545764.","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-7841":{"scope":"remote","description":"The sctp_process_param function in net/sctp/sm_make_chunk.c in the SCTP implementation in the Linux kernel before 3.17.4, when ASCONF is used, allows remote attackers to cause a denial of service (NULL pointer dereference and system crash) via a malformed INIT chunk.","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-2014-7843":{"scope":"local","description":"The __clear_user function in arch/arm64/lib/clear_user.S in the Linux kernel before 3.17.4 on the ARM64 platform allows local users to cause a denial of service (system crash) by reading one byte beyond a /dev/zero page boundary.","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-2013-0349":{"scope":"local","description":"The hidp_setup_hid function in net/bluetooth/hidp/core.c in the Linux kernel before 3.7.6 does not properly copy a certain name field, which allows local users to obtain sensitive information from kernel memory by setting a long name and making an HIDPCONNADD ioctl call.","releases":{"stretch":{"status":"resolved","repositories":{"stretch":"4.9.144-3","stretch-security":"4.9.110-3+deb9u6"},"fixed_version":"3.2.39-1","urgency":"low**"},"jessie":{"status":"resolved","repositories":{"jessie":"3.16.56-1+deb8u1","jessie-security":"3.16.64-2"},"fixed_version":"3.2.39-1","urgency":"low**"},"buster":{"status":"resolved","repositories":{"buster":"4.19.28-</w:t>
      </w:r>
      <w:r w:rsidRPr="007A7B05">
        <w:lastRenderedPageBreak/>
        <w:t>2"},"fixed_version":"3.2.39-1","urgency":"low**"},"sid":{"status":"resolved","repositories":{"sid":"4.19.28-2"},"fixed_version":"3.2.39-1","urgency":"low**"}}},"CVE-2012-3375":{"scope":"local","description":"The epoll_ctl system call in fs/eventpoll.c in the Linux kernel before 3.2.24 does not properly handle ELOOP errors in EPOLL_CTL_ADD operations, which allows local users to cause a denial of service (file-descriptor consumption and system crash) via a crafted application that attempts to create a circular epoll dependency.  NOTE: this vulnerability exists because of an incorrect fix for CVE-2011-1083.","releases":{"stretch":{"status":"resolved","repositories":{"stretch":"4.9.144-3","stretch-security":"4.9.110-3+deb9u6"},"fixed_version":"3.2.23-1","urgency":"medium**"},"jessie":{"status":"resolved","repositories":{"jessie":"3.16.56-1+deb8u1","jessie-security":"3.16.64-2"},"fixed_version":"3.2.23-1","urgency":"medium**"},"buster":{"status":"resolved","repositories":{"buster":"4.19.28-2"},"fixed_version":"3.2.23-1","urgency":"medium**"},"sid":{"status":"resolved","repositories":{"sid":"4.19.28-2"},"fixed_version":"3.2.23-1","urgency":"medium**"}}},"CVE-2017-16996":{"scope":"local","description":"kernel/bpf/verifier.c in the Linux kernel through 4.14.8 allows local users to cause a denial of service (memory corruption) or possibly have unspecified other impact by leveraging register truncation mishandling.","releases":{"stretch":{"status":"resolved","repositories":{"stretch":"4.9.144-3","stretch-security":"4.9.110-3+deb9u6"},"fixed_version":"0","urgency":"unimportant"},"jessie":{"status":"resolved","repositories":{"jessie":"3.16.56-1+deb8u1","jessie-security":"3.16.64-2"},"fixed_version":"0","urgency":"unimportant"},"buster":{"status":"resolved","repositories":{"buster":"4.19.28-2"},"fixed_version":"4.14.7-1","urgency":"high**"},"sid":{"status":"resolved","repositories":{"sid":"4.19.28-2"},"fixed_version":"4.14.7-1","urgency":"high**"}}},"CVE-2017-16995":{"scope":"local","description":"The check_alu_op function in kernel/bpf/verifier.c in the Linux kernel through 4.14.8 allows local users to cause a denial of service (memory corruption) or possibly have unspecified other impact by leveraging incorrect sign extension.","releases":{"stretch":{"status":"resolved","repositories":{"stretch":"4.9.144-3","stretch-security":"4.9.110-3+deb9u6"},"fixed_version":"4.9.65-3+deb9u1","urgency":"high**"},"jessie":{"status":"resolved","repositories":{"jessie":"3.16.56-1+deb8u1","jessie-security":"3.16.64-2"},"fixed_version":"0","urgency":"unimportant"},"buster":{"status":"resolved","repositories":{"buster":"4.19.28-2"},"fixed_version":"4.14.7-1","urgency":"high**"},"sid":{"status":"resolved","repositories":{"sid":"4.19.28-2"},"fixed_version":"4.14.7-1","urgency":"high**"}}},"CVE-2016-9178":{"scope":"local","description":"The __get_user_asm_ex macro in arch/x86/include/asm/uaccess.h in the Linux kernel before 4.7.5 does not initialize a certain integer variable, which allows local users to obtain sensitive information from kernel stack memory by triggering failure of a get_user_ex call.","releases":{"stretch":{"status":"resolved","repositories":{"stretch":"4.9.144-3","stretch-security":"4.9.110-3+deb9u6"},"fixed_version":"4.7.5-1","urgency":"low**"},"jessie":{"status":"resolved","repositories":{"jessie":"3.16.56-1+deb8u1","jessie-security":"3.16.64-2"},"fixed_version":"3.16.39-1","urgency":"low**"},"buster":{"status":"resolved","repositories":{"buster":"4.19.28-2"},"fixed_version":"4.7.5-</w:t>
      </w:r>
      <w:r w:rsidRPr="007A7B05">
        <w:lastRenderedPageBreak/>
        <w:t xml:space="preserve">1","urgency":"low**"},"sid":{"status":"resolved","repositories":{"sid":"4.19.28-2"},"fixed_version":"4.7.5-1","urgency":"low**"}}},"CVE-2019-2025":{"releases":{"stretch":{"status":"open","repositories":{"stretch":"4.9.144-3","stretch-security":"4.9.110-3+deb9u6"},"urgency":"not yet assigned"},"jessie":{"status":"open","repositories":{"jessie":"3.16.56-1+deb8u1","jessie-security":"3.16.64-2"},"urgency":"not yet assigned"},"buster":{"status":"resolved","repositories":{"buster":"4.19.28-2"},"fixed_version":"4.19.9-1","urgency":"not yet assigned"},"sid":{"status":"resolved","repositories":{"sid":"4.19.28-2"},"fixed_version":"4.19.9-1","urgency":"not yet assigned"}}},"CVE-2013-0343":{"scope":"remote","description":"The ipv6_create_tempaddr function in net/ipv6/addrconf.c in the Linux kernel through 3.8 does not properly handle problems with the generation of IPv6 temporary addresses, which allows remote attackers to cause a denial of service (excessive retries and address-generation outage), and consequently obtain sensitive information, via ICMPv6 Router Advertisement (RA) messages.","releases":{"stretch":{"status":"resolved","repositories":{"stretch":"4.9.144-3","stretch-security":"4.9.110-3+deb9u6"},"fixed_version":"3.10.11-1","urgency":"low"},"jessie":{"status":"resolved","repositories":{"jessie":"3.16.56-1+deb8u1","jessie-security":"3.16.64-2"},"fixed_version":"3.10.11-1","urgency":"low"},"buster":{"status":"resolved","repositories":{"buster":"4.19.28-2"},"fixed_version":"3.10.11-1","urgency":"low"},"sid":{"status":"resolved","repositories":{"sid":"4.19.28-2"},"fixed_version":"3.10.11-1","urgency":"low"}}},"CVE-2017-1000370":{"scope":"local","description":"The offset2lib patch as used in the Linux Kernel contains a vulnerability that allows a PIE binary to be execve()'ed with 1GB of arguments or environmental strings then the stack occupies the address 0x80000000 and the PIE binary is mapped above 0x40000000 nullifying the protection of the offset2lib patch. This affects Linux Kernel version 4.11.5 and earlier. This is a different issue than CVE-2017-1000371. This issue appears to be limited to i386 based systems.","releases":{"stretch":{"status":"resolved","repositories":{"stretch":"4.9.144-3","stretch-security":"4.9.110-3+deb9u6"},"fixed_version":"4.9.30-2+deb9u5","urgency":"high**"},"jessie":{"status":"resolved","repositories":{"jessie":"3.16.56-1+deb8u1","jessie-security":"3.16.64-2"},"fixed_version":"3.16.43-2+deb8u5","urgency":"high**"},"buster":{"status":"resolved","repositories":{"buster":"4.19.28-2"},"fixed_version":"4.11.11-1","urgency":"high**"},"sid":{"status":"resolved","repositories":{"sid":"4.19.28-2"},"fixed_version":"4.11.11-1","urgency":"high**"}}},"CVE-2017-0630":{"scope":"remote","description":"An information disclosure vulnerability in the kernel trace subsystem could enable a local malicious application to access data outside of its permission levels. This issue is rated as Moderate because it first requires compromising a privileged process. Product: Android. Versions: Kernel-3.10, Kernel-3.18. Android ID: A-34277115.","releases":{"stretch":{"status":"open","repositories":{"stretch":"4.9.144-3","stretch-security":"4.9.110-3+deb9u6"},"urgency":"low**"},"jessie":{"status":"open","repositories":{"jessie":"3.16.56-1+deb8u1","jessie-security":"3.16.64-2"},"urgency":"low**"},"buster":{"status":"open","repositories":{"buster":"4.19.28-2"},"urgency":"low**"},"sid":{"status":"open","repositories":{"sid":"4.19.28-2"},"urgency":"low**"}}},"CVE-2017-2584":{"scope":"local","description":"arch/x86/kvm/emulate.c in the Linux kernel through 4.9.3 allows local users to obtain sensitive information from kernel memory or cause a denial of service (use-after-free) via a crafted application that leverages </w:t>
      </w:r>
      <w:r w:rsidRPr="007A7B05">
        <w:lastRenderedPageBreak/>
        <w:t xml:space="preserve">instruction emulation for fxrstor, fxsave, sgdt, and sidt.","releases":{"stretch":{"status":"resolved","repositories":{"stretch":"4.9.144-3","stretch-security":"4.9.110-3+deb9u6"},"fixed_version":"4.9.6-1","urgency":"low**"},"jessie":{"status":"resolved","repositories":{"jessie":"3.16.56-1+deb8u1","jessie-security":"3.16.64-2"},"fixed_version":"3.16.39-1+deb8u1","urgency":"low**"},"buster":{"status":"resolved","repositories":{"buster":"4.19.28-2"},"fixed_version":"4.9.6-1","urgency":"low**"},"sid":{"status":"resolved","repositories":{"sid":"4.19.28-2"},"fixed_version":"4.9.6-1","urgency":"low**"}}},"CVE-2018-18397":{"scope":"local","description":"The userfaultfd implementation in the Linux kernel before 4.19.7 mishandles access control for certain UFFDIO_ ioctl calls, as demonstrated by allowing local users to write data into holes in a tmpfs file (if the user has read-only access to that file, and that file contains holes), related to fs/userfaultfd.c and mm/userfaultfd.c.","releases":{"stretch":{"status":"resolved","repositories":{"stretch":"4.9.144-3","stretch-security":"4.9.110-3+deb9u6"},"fixed_version":"0","urgency":"unimportant"},"jessie":{"status":"resolved","repositories":{"jessie":"3.16.56-1+deb8u1","jessie-security":"3.16.64-2"},"fixed_version":"0","urgency":"unimportant"},"buster":{"status":"resolved","repositories":{"buster":"4.19.28-2"},"fixed_version":"4.19.9-1","urgency":"low**"},"sid":{"status":"resolved","repositories":{"sid":"4.19.28-2"},"fixed_version":"4.19.9-1","urgency":"low**"}}},"CVE-2017-13080":{"scope":"remote","description":"Wi-Fi Protected Access (WPA and WPA2) allows reinstallation of the Group Temporal Key (GTK) during the group key handshake, allowing an attacker within radio range to replay frames from access points to clients.","releases":{"stretch":{"status":"resolved","repositories":{"stretch":"4.9.144-3","stretch-security":"4.9.110-3+deb9u6"},"fixed_version":"4.9.65-1","urgency":"low**"},"jessie":{"status":"resolved","repositories":{"jessie":"3.16.56-1+deb8u1","jessie-security":"3.16.64-2"},"fixed_version":"3.16.51-1","urgency":"low**"},"buster":{"status":"resolved","repositories":{"buster":"4.19.28-2"},"fixed_version":"4.13.13-1","urgency":"low**"},"sid":{"status":"resolved","repositories":{"sid":"4.19.28-2"},"fixed_version":"4.13.13-1","urgency":"low**"}}},"CVE-2017-16647":{"scope":"local","description":"drivers/net/usb/asix_devices.c in the Linux kernel through 4.13.11 allows local users to cause a denial of service (NULL pointer dereference and system crash) or possibly have unspecified other impact via a crafted USB device.","releases":{"stretch":{"status":"resolved","repositories":{"stretch":"4.9.144-3","stretch-security":"4.9.110-3+deb9u6"},"fixed_version":"4.9.65-1","urgency":"high**"},"jessie":{"status":"resolved","repositories":{"jessie":"3.16.56-1+deb8u1","jessie-security":"3.16.64-2"},"fixed_version":"0","urgency":"unimportant"},"buster":{"status":"resolved","repositories":{"buster":"4.19.28-2"},"fixed_version":"4.13.13-1","urgency":"high**"},"sid":{"status":"resolved","repositories":{"sid":"4.19.28-2"},"fixed_version":"4.13.13-1","urgency":"high**"}}},"CVE-2015-3636":{"scope":"local","description":"The ping_unhash function in net/ipv4/ping.c in the Linux kernel before 4.0.3 does not initialize a certain list data structure during an unhash operation, which allows local users to gain privileges or cause a denial of service (use-after-free and system crash) by leveraging the ability to make a SOCK_DGRAM socket system call for the IPPROTO_ICMP or IPPROTO_ICMPV6 protocol, and then making a connect system call after a </w:t>
      </w:r>
      <w:r w:rsidRPr="007A7B05">
        <w:lastRenderedPageBreak/>
        <w:t>disconnect.","releases":{"stretch":{"status":"resolved","repositories":{"stretch":"4.9.144-3","stretch-security":"4.9.110-3+deb9u6"},"fixed_version":"4.0.2-1","urgency":"medium**"},"jessie":{"status":"resolved","repositories":{"jessie":"3.16.56-1+deb8u1","jessie-security":"3.16.64-2"},"fixed_version":"3.16.7-ckt11-1","urgency":"medium**"},"buster":{"status":"resolved","repositories":{"buster":"4.19.28-2"},"fixed_version":"4.0.2-1","urgency":"medium**"},"sid":{"status":"resolved","repositories":{"sid":"4.19.28-2"},"fixed_version":"4.0.2-1","urgency":"medium**"}}},"CVE-2018-7566":{"scope":"local","description":"The Linux kernel 4.15 has a Buffer Overflow via an SNDRV_SEQ_IOCTL_SET_CLIENT_POOL ioctl write operation to /dev/snd/seq by a local user.","releases":{"stretch":{"status":"resolved","repositories":{"stretch":"4.9.144-3","stretch-security":"4.9.110-3+deb9u6"},"fixed_version":"4.9.88-1","urgency":"medium**"},"jessie":{"status":"resolved","repositories":{"jessie":"3.16.56-1+deb8u1","jessie-security":"3.16.64-2"},"fixed_version":"3.16.56-1","urgency":"medium**"},"buster":{"status":"resolved","repositories":{"buster":"4.19.28-2"},"fixed_version":"4.15.11-1","urgency":"medium**"},"sid":{"status":"resolved","repositories":{"sid":"4.19.28-2"},"fixed_version":"4.15.11-1","urgency":"medium**"}}},"CVE-2017-9077":{"scope":"local","description":"The tcp_v6_syn_recv_sock function in net/ipv6/tcp_ipv6.c in the Linux kernel through 4.11.1 mishandles inheritance, which allows local users to cause a denial of service or possibly have unspecified other impact via crafted system calls, a related issue to CVE-2017-8890.","releases":{"stretch":{"status":"resolved","repositories":{"stretch":"4.9.144-3","stretch-security":"4.9.110-3+deb9u6"},"fixed_version":"4.9.30-1","urgency":"high**"},"jessie":{"status":"resolved","repositories":{"jessie":"3.16.56-1+deb8u1","jessie-security":"3.16.64-2"},"fixed_version":"3.16.43-2+deb8u1","urgency":"high**"},"buster":{"status":"resolved","repositories":{"buster":"4.19.28-2"},"fixed_version":"4.9.30-1","urgency":"high**"},"sid":{"status":"resolved","repositories":{"sid":"4.19.28-2"},"fixed_version":"4.9.30-1","urgency":"high**"}}},"CVE-2017-9076":{"scope":"local","description":"The dccp_v6_request_recv_sock function in net/dccp/ipv6.c in the Linux kernel through 4.11.1 mishandles inheritance, which allows local users to cause a denial of service or possibly have unspecified other impact via crafted system calls, a related issue to CVE-2017-8890.","releases":{"stretch":{"status":"resolved","repositories":{"stretch":"4.9.144-3","stretch-security":"4.9.110-3+deb9u6"},"fixed_version":"4.9.30-1","urgency":"high**"},"jessie":{"status":"resolved","repositories":{"jessie":"3.16.56-1+deb8u1","jessie-security":"3.16.64-2"},"fixed_version":"3.16.43-2+deb8u1","urgency":"high**"},"buster":{"status":"resolved","repositories":{"buster":"4.19.28-2"},"fixed_version":"4.9.30-1","urgency":"high**"},"sid":{"status":"resolved","repositories":{"sid":"4.19.28-2"},"fixed_version":"4.9.30-1","urgency":"high**"}}},"CVE-2014-9584":{"scope":"local","description":"The parse_rock_ridge_inode_internal function in fs/isofs/rock.c in the Linux kernel before 3.18.2 does not validate a length value in the Extensions Reference (ER) System Use Field, which allows local users to obtain sensitive information from kernel memory via a crafted iso9660 image.","releases":{"stretch":{"status":"resolved","repositories":{"stretch":"4.9.144-3","stretch-security":"4.9.110-3+deb9u6"},"fixed_version":"3.16.7-ckt4-1","urgency":"low**"},"jessie":{"status":"resolved","repositories":{"jessie":"3.16.56-1+deb8u1","jessie-security":"3.16.64-2"},"fixed_version":"3.16.7-ckt4-</w:t>
      </w:r>
      <w:r w:rsidRPr="007A7B05">
        <w:lastRenderedPageBreak/>
        <w:t>1","urgency":"low**"},"buster":{"status":"resolved","repositories":{"buster":"4.19.28-2"},"fixed_version":"3.16.7-ckt4-1","urgency":"low**"},"sid":{"status":"resolved","repositories":{"sid":"4.19.28-2"},"fixed_version":"3.16.7-ckt4-1","urgency":"low**"}}},"CVE-2014-9585":{"scope":"local","description":"The vdso_addr function in arch/x86/vdso/vma.c in the Linux kernel through 3.18.2 does not properly choose memory locations for the vDSO area, which makes it easier for local users to bypass the ASLR protection mechanism by guessing a location at the end of a PMD.","releases":{"stretch":{"status":"resolved","repositories":{"stretch":"4.9.144-3","stretch-security":"4.9.110-3+deb9u6"},"fixed_version":"3.16.7-ckt4-1","urgency":"low**"},"jessie":{"status":"resolved","repositories":{"jessie":"3.16.56-1+deb8u1","jessie-security":"3.16.64-2"},"fixed_version":"3.16.7-ckt4-1","urgency":"low**"},"buster":{"status":"resolved","repositories":{"buster":"4.19.28-2"},"fixed_version":"3.16.7-ckt4-1","urgency":"low**"},"sid":{"status":"resolved","repositories":{"sid":"4.19.28-2"},"fixed_version":"3.16.7-ckt4-1","urgency":"low**"}}},"CVE-2014-4611":{"scope":"remote","description":"Integer overflow in the LZ4 algorithm implementation, as used in Yann Collet LZ4 before r118 and in the lz4_uncompress function in lib/lz4/lz4_decompress.c in the Linux kernel before 3.15.2, on 32-bit platforms might allow context-dependent attackers to cause a denial of service (memory corruption) or possibly have unspecified other impact via a crafted Literal Run that would be improperly handled by programs not complying with an API limitation, a different vulnerability than CVE-2014-4715.","releases":{"stretch":{"status":"resolved","repositories":{"stretch":"4.9.144-3","stretch-security":"4.9.110-3+deb9u6"},"fixed_version":"3.14.9-1","urgency":"unimportant"},"jessie":{"status":"resolved","repositories":{"jessie":"3.16.56-1+deb8u1","jessie-security":"3.16.64-2"},"fixed_version":"3.14.9-1","urgency":"unimportant"},"buster":{"status":"resolved","repositories":{"buster":"4.19.28-2"},"fixed_version":"3.14.9-1","urgency":"unimportant"},"sid":{"status":"resolved","repositories":{"sid":"4.19.28-2"},"fixed_version":"3.14.9-1","urgency":"unimportant"}}},"CVE-2013-0160":{"scope":"local","description":"The Linux kernel through 3.7.9 allows local users to obtain sensitive information about keystroke timing by using the inotify API on the /dev/ptmx device.","releases":{"stretch":{"status":"resolved","repositories":{"stretch":"4.9.144-3","stretch-security":"4.9.110-3+deb9u6"},"fixed_version":"3.8.12-1","urgency":"unimportant"},"jessie":{"status":"resolved","repositories":{"jessie":"3.16.56-1+deb8u1","jessie-security":"3.16.64-2"},"fixed_version":"3.8.12-1","urgency":"unimportant"},"buster":{"status":"resolved","repositories":{"buster":"4.19.28-2"},"fixed_version":"3.8.12-1","urgency":"unimportant"},"sid":{"status":"resolved","repositories":{"sid":"4.19.28-2"},"fixed_version":"3.8.12-1","urgency":"unimportant"}}},"CVE-2018-10021":{"scope":"local","description":"** DISPUTED ** drivers/scsi/libsas/sas_scsi_host.c in the Linux kernel before 4.16 allows local users to cause a denial of service (ata qc leak) by triggering certain failure conditions. NOTE: a third party disputes the relevance of this report because the failure can only occur for physically proximate attackers who unplug SAS Host Bus Adapter cables.","releases":{"stretch":{"status":"resolved","repositories":{"stretch":"4.9.144-3","stretch-security":"4.9.110-3+deb9u6"},"fixed_version":"4.9.107-1","urgency":"medium**"},"jessie":{"status":"resolved","repositories":{"jessie":"3.16.56-1+deb8u1","jessie-security":"3.16.64-2"},"fixed_version":"3.16.59-1","urgency":"medium**"},"buster":{"status":"resolved","repositories":{"buster":"4.19.28-</w:t>
      </w:r>
      <w:r w:rsidRPr="007A7B05">
        <w:lastRenderedPageBreak/>
        <w:t xml:space="preserve">2"},"fixed_version":"4.15.17-1","urgency":"medium**"},"sid":{"status":"resolved","repositories":{"sid":"4.19.28-2"},"fixed_version":"4.15.17-1","urgency":"medium**"}}},"CVE-2019-2024":{"releases":{"stretch":{"status":"resolved","repositories":{"stretch":"4.9.144-3","stretch-security":"4.9.110-3+deb9u6"},"fixed_version":"4.9.144-1","urgency":"not yet assigned"},"jessie":{"status":"open","repositories":{"jessie":"3.16.56-1+deb8u1","jessie-security":"3.16.64-2"},"urgency":"not yet assigned"},"buster":{"status":"resolved","repositories":{"buster":"4.19.28-2"},"fixed_version":"4.16.5-1","urgency":"not yet assigned"},"sid":{"status":"resolved","repositories":{"sid":"4.19.28-2"},"fixed_version":"4.16.5-1","urgency":"not yet assigned"}}},"CVE-2017-12192":{"scope":"local","description":"The keyctl_read_key function in security/keys/keyctl.c in the Key Management subcomponent in the Linux kernel before 4.13.5 does not properly consider that a key may be possessed but negatively instantiated, which allows local users to cause a denial of service (OOPS and system crash) via a crafted KEYCTL_READ operation.","releases":{"stretch":{"status":"resolved","repositories":{"stretch":"4.9.144-3","stretch-security":"4.9.110-3+deb9u6"},"fixed_version":"4.9.65-1","urgency":"medium**"},"jessie":{"status":"resolved","repositories":{"jessie":"3.16.56-1+deb8u1","jessie-security":"3.16.64-2"},"fixed_version":"3.16.51-1","urgency":"medium**"},"buster":{"status":"resolved","repositories":{"buster":"4.19.28-2"},"fixed_version":"4.13.4-2","urgency":"medium**"},"sid":{"status":"resolved","repositories":{"sid":"4.19.28-2"},"fixed_version":"4.13.4-2","urgency":"medium**"}}},"CVE-2016-2143":{"scope":"local","description":"The fork implementation in the Linux kernel before 4.5 on s390 platforms mishandles the case of four page-table levels, which allows local users to cause a denial of service (system crash) or possibly have unspecified other impact via a crafted application, related to arch/s390/include/asm/mmu_context.h and arch/s390/include/asm/pgalloc.h.","releases":{"stretch":{"status":"resolved","repositories":{"stretch":"4.9.144-3","stretch-security":"4.9.110-3+deb9u6"},"fixed_version":"4.4.6-1","urgency":"medium**"},"jessie":{"status":"resolved","repositories":{"jessie":"3.16.56-1+deb8u1","jessie-security":"3.16.64-2"},"fixed_version":"3.16.7-ckt25-2+deb8u2","urgency":"medium**"},"buster":{"status":"resolved","repositories":{"buster":"4.19.28-2"},"fixed_version":"4.4.6-1","urgency":"medium**"},"sid":{"status":"resolved","repositories":{"sid":"4.19.28-2"},"fixed_version":"4.4.6-1","urgency":"medium**"}}},"CVE-2019-10125":{"scope":"remote","description":"An issue was discovered in aio_poll() in fs/aio.c in the Linux kernel through 5.0.4. A file may be released by aio_poll_wake() if an expected event is triggered immediately (e.g., by the close of a pair of pipes) after the return of vfs_poll(), and this will cause a use-after-free.","releases":{"stretch":{"status":"resolved","repositories":{"stretch":"4.9.144-3","stretch-security":"4.9.110-3+deb9u6"},"fixed_version":"0","urgency":"unimportant"},"jessie":{"status":"resolved","repositories":{"jessie":"3.16.56-1+deb8u1","jessie-security":"3.16.64-2"},"fixed_version":"0","urgency":"unimportant"},"buster":{"status":"open","repositories":{"buster":"4.19.28-2"},"urgency":"high**"},"sid":{"status":"open","repositories":{"sid":"4.19.28-2"},"urgency":"high**"}}},"CVE-2017-5967":{"scope":"local","description":"The time subsystem in the Linux kernel through 4.9.9, when CONFIG_TIMER_STATS is enabled, allows local users to discover real PID values (as distinguished from PID values inside a PID namespace) by reading the /proc/timer_list file, related to the print_timer function in kernel/time/timer_list.c and the </w:t>
      </w:r>
      <w:r w:rsidRPr="007A7B05">
        <w:lastRenderedPageBreak/>
        <w:t>__timer_stats_timer_set_start_info function in kernel/time/timer.c.","releases":{"stretch":{"status":"resolved","repositories":{"stretch":"4.9.144-3","stretch-security":"4.9.110-3+deb9u6"},"fixed_version":"4.9.13-1","urgency":"low"},"jessie":{"status":"open","repositories":{"jessie":"3.16.56-1+deb8u1","jessie-security":"3.16.64-2"},"urgency":"low"},"buster":{"status":"resolved","repositories":{"buster":"4.19.28-2"},"fixed_version":"4.9.13-1","urgency":"low"},"sid":{"status":"resolved","repositories":{"sid":"4.19.28-2"},"fixed_version":"4.9.13-1","urgency":"low"}}},"CVE-2017-7487":{"scope":"local","description":"The ipxitf_ioctl function in net/ipx/af_ipx.c in the Linux kernel through 4.11.1 mishandles reference counts, which allows local users to cause a denial of service (use-after-free) or possibly have unspecified other impact via a failed SIOCGIFADDR ioctl call for an IPX interface.","releases":{"stretch":{"status":"resolved","repositories":{"stretch":"4.9.144-3","stretch-security":"4.9.110-3+deb9u6"},"fixed_version":"4.9.30-1","urgency":"high**"},"jessie":{"status":"resolved","repositories":{"jessie":"3.16.56-1+deb8u1","jessie-security":"3.16.64-2"},"fixed_version":"3.16.43-2+deb8u1","urgency":"high**"},"buster":{"status":"resolved","repositories":{"buster":"4.19.28-2"},"fixed_version":"4.9.30-1","urgency":"high**"},"sid":{"status":"resolved","repositories":{"sid":"4.19.28-2"},"fixed_version":"4.9.30-1","urgency":"high**"}}},"CVE-2016-6213":{"scope":"local","description":"fs/namespace.c in the Linux kernel before 4.9 does not restrict how many mounts may exist in a mount namespace, which allows local users to cause a denial of service (memory consumption and deadlock) via MS_BIND mount system calls, as demonstrated by a loop that triggers exponential growth in the number of mounts.","releases":{"stretch":{"status":"resolved","repositories":{"stretch":"4.9.144-3","stretch-security":"4.9.110-3+deb9u6"},"fixed_version":"4.8.11-1","urgency":"medium**"},"jessie":{"status":"resolved","repositories":{"jessie":"3.16.56-1+deb8u1","jessie-security":"3.16.64-2"},"fixed_version":"3.16.43-1","urgency":"medium**"},"buster":{"status":"resolved","repositories":{"buster":"4.19.28-2"},"fixed_version":"4.8.11-1","urgency":"medium**"},"sid":{"status":"resolved","repositories":{"sid":"4.19.28-2"},"fixed_version":"4.8.11-1","urgency":"medium**"}}},"CVE-2014-3673":{"scope":"remote","description":"The SCTP implementation in the Linux kernel through 3.17.2 allows remote attackers to cause a denial of service (system crash) via a malformed ASCONF chunk, related to net/sctp/sm_make_chunk.c and net/sctp/sm_statefuns.c.","releases":{"stretch":{"status":"resolved","repositories":{"stretch":"4.9.144-3","stretch-security":"4.9.110-3+deb9u6"},"fixed_version":"3.16.7-1","urgency":"high**"},"jessie":{"status":"resolved","repositories":{"jessie":"3.16.56-1+deb8u1","jessie-security":"3.16.64-2"},"fixed_version":"3.16.7-1","urgency":"high**"},"buster":{"status":"resolved","repositories":{"buster":"4.19.28-2"},"fixed_version":"3.16.7-1","urgency":"high**"},"sid":{"status":"resolved","repositories":{"sid":"4.19.28-2"},"fixed_version":"3.16.7-1","urgency":"high**"}}},"CVE-2012-3430":{"scope":"local","description":"The rds_recvmsg function in net/rds/recv.c in the Linux kernel before 3.0.44 does not initialize a certain structure member, which allows local users to obtain potentially sensitive information from kernel stack memory via a (1) recvfrom or (2) recvmsg system call on an RDS socket.","releases":{"stretch":{"status":"resolved","repositories":{"stretch":"4.9.144-3","stretch-security":"4.9.110-3+deb9u6"},"fixed_version":"3.2.29-</w:t>
      </w:r>
      <w:r w:rsidRPr="007A7B05">
        <w:lastRenderedPageBreak/>
        <w:t xml:space="preserve">1","urgency":"low**"},"jessie":{"status":"resolved","repositories":{"jessie":"3.16.56-1+deb8u1","jessie-security":"3.16.64-2"},"fixed_version":"3.2.29-1","urgency":"low**"},"buster":{"status":"resolved","repositories":{"buster":"4.19.28-2"},"fixed_version":"3.2.29-1","urgency":"low**"},"sid":{"status":"resolved","repositories":{"sid":"4.19.28-2"},"fixed_version":"3.2.29-1","urgency":"low**"}}},"CVE-2017-17558":{"scope":"local","description":"The usb_destroy_configuration function in drivers/usb/core/config.c in the USB core subsystem in the Linux kernel through 4.14.5 does not consider the maximum number of configurations and interfaces before attempting to release resources, which allows local users to cause a denial of service (out-of-bounds write access) or possibly have unspecified other impact via a crafted USB device.","releases":{"stretch":{"status":"resolved","repositories":{"stretch":"4.9.144-3","stretch-security":"4.9.110-3+deb9u6"},"fixed_version":"4.9.65-3+deb9u1","urgency":"high**"},"jessie":{"status":"resolved","repositories":{"jessie":"3.16.56-1+deb8u1","jessie-security":"3.16.64-2"},"fixed_version":"3.16.51-3+deb8u1","urgency":"high**"},"buster":{"status":"resolved","repositories":{"buster":"4.19.28-2"},"fixed_version":"4.14.7-1","urgency":"high**"},"sid":{"status":"resolved","repositories":{"sid":"4.19.28-2"},"fixed_version":"4.14.7-1","urgency":"high**"}}},"CVE-2017-1000251":{"scope":"remote","debianbug":875881,"description":"The native Bluetooth stack in the Linux Kernel (BlueZ), starting at the Linux kernel version 2.6.32 and up to and including 4.13.1, are vulnerable to a stack overflow vulnerability in the processing of L2CAP configuration responses resulting in Remote code execution in kernel space.","releases":{"stretch":{"status":"resolved","repositories":{"stretch":"4.9.144-3","stretch-security":"4.9.110-3+deb9u6"},"fixed_version":"4.9.30-2+deb9u5","urgency":"high**"},"jessie":{"status":"resolved","repositories":{"jessie":"3.16.56-1+deb8u1","jessie-security":"3.16.64-2"},"fixed_version":"3.16.43-2+deb8u5","urgency":"high**"},"buster":{"status":"resolved","repositories":{"buster":"4.19.28-2"},"fixed_version":"4.12.13-1","urgency":"high**"},"sid":{"status":"resolved","repositories":{"sid":"4.19.28-2"},"fixed_version":"4.12.13-1","urgency":"high**"}}},"CVE-2017-1000252":{"scope":"local","description":"The KVM subsystem in the Linux kernel through 4.13.3 allows guest OS users to cause a denial of service (assertion failure, and hypervisor hang or crash) via an out-of bounds guest_irq value, related to arch/x86/kvm/vmx.c and virt/kvm/eventfd.c.","releases":{"stretch":{"status":"resolved","repositories":{"stretch":"4.9.144-3","stretch-security":"4.9.110-3+deb9u6"},"fixed_version":"4.9.30-2+deb9u5","urgency":"low**"},"jessie":{"status":"resolved","repositories":{"jessie":"3.16.56-1+deb8u1","jessie-security":"3.16.64-2"},"fixed_version":"0","urgency":"unimportant"},"buster":{"status":"resolved","repositories":{"buster":"4.19.28-2"},"fixed_version":"4.12.13-1","urgency":"low**"},"sid":{"status":"resolved","repositories":{"sid":"4.19.28-2"},"fixed_version":"4.12.13-1","urgency":"low**"}}},"CVE-2017-1000253":{"scope":"local","description":"Linux distributions that have not patched their long-term kernels with https://git.kernel.org/linus/a87938b2e246b81b4fb713edb371a9fa3c5c3c86 (committed on April 14, 2015). This kernel vulnerability was fixed in April 2015 by commit a87938b2e246b81b4fb713edb371a9fa3c5c3c86 (backported to Linux 3.10.77 in May 2015), but it was not recognized as a security threat. With CONFIG_ARCH_BINFMT_ELF_RANDOMIZE_PIE enabled, and a normal top-down address allocation strategy, load_elf_binary() will attempt to map a PIE </w:t>
      </w:r>
      <w:r w:rsidRPr="007A7B05">
        <w:lastRenderedPageBreak/>
        <w:t>binary into an address range immediately below mm-&gt;mmap_base. Unfortunately, load_elf_ binary() does not take account of the need to allocate sufficient space for the entire binary which means that, while the first PT_LOAD segment is mapped below mm-&gt;mmap_base, the subsequent PT_LOAD segment(s) end up being mapped above mm-&gt;mmap_base into the are that is supposed to be the \"gap\" between the stack and the binary.","releases":{"stretch":{"status":"resolved","repositories":{"stretch":"4.9.144-3","stretch-security":"4.9.110-3+deb9u6"},"fixed_version":"4.0.2-1","urgency":"high**"},"jessie":{"status":"resolved","repositories":{"jessie":"3.16.56-1+deb8u1","jessie-security":"3.16.64-2"},"fixed_version":"3.16.7-ckt11-1","urgency":"high**"},"buster":{"status":"resolved","repositories":{"buster":"4.19.28-2"},"fixed_version":"4.0.2-1","urgency":"high**"},"sid":{"status":"resolved","repositories":{"sid":"4.19.28-2"},"fixed_version":"4.0.2-1","urgency":"high**"}}},"CVE-2017-1000255":{"scope":"local","description":"On Linux running on PowerPC hardware (Power8 or later) a user process can craft a signal frame and then do a sigreturn so that the kernel will take an exception (interrupt), and use the r1 value *from the signal frame* as the kernel stack pointer. As part of the exception entry the content of the signal frame is written to the kernel stack, allowing an attacker to overwrite arbitrary locations with arbitrary values. The exception handling does produce an oops, and a panic if panic_on_oops=1, but only after kernel memory has been over written. This flaw was introduced in commit: \"5d176f751ee3 (powerpc: tm: Enable transactional memory (TM) lazily for userspace)\" which was merged upstream into v4.9-rc1. Please note that kernels built with CONFIG_PPC_TRANSACTIONAL_MEM=n are not vulnerable.","releases":{"stretch":{"status":"resolved","repositories":{"stretch":"4.9.144-3","stretch-security":"4.9.110-3+deb9u6"},"fixed_version":"4.9.65-1","urgency":"medium**"},"jessie":{"status":"resolved","repositories":{"jessie":"3.16.56-1+deb8u1","jessie-security":"3.16.64-2"},"fixed_version":"0","urgency":"unimportant"},"buster":{"status":"resolved","repositories":{"buster":"4.19.28-2"},"fixed_version":"4.13.4-2","urgency":"medium**"},"sid":{"status":"resolved","repositories":{"sid":"4.19.28-2"},"fixed_version":"4.13.4-2","urgency":"medium**"}}},"CVE-2017-8106":{"scope":"local","description":"The handle_invept function in arch/x86/kvm/vmx.c in the Linux kernel 3.12 through 3.15 allows privileged KVM guest OS users to cause a denial of service (NULL pointer dereference and host OS crash) via a single-context INVEPT instruction with a NULL EPT pointer.","releases":{"stretch":{"status":"resolved","repositories":{"stretch":"4.9.144-3","stretch-security":"4.9.110-3+deb9u6"},"fixed_version":"3.16.2-1","urgency":"medium**"},"jessie":{"status":"resolved","repositories":{"jessie":"3.16.56-1+deb8u1","jessie-security":"3.16.64-2"},"fixed_version":"3.16.2-1","urgency":"medium**"},"buster":{"status":"resolved","repositories":{"buster":"4.19.28-2"},"fixed_version":"3.16.2-1","urgency":"medium**"},"sid":{"status":"resolved","repositories":{"sid":"4.19.28-2"},"fixed_version":"3.16.2-1","urgency":"medium**"}}},"CVE-2018-12232":{"scope":"remote","description":"In net/socket.c in the Linux kernel through 4.17.1, there is a race condition between fchownat and close in cases where they target the same socket file descriptor, related to the sock_close and sockfs_setattr functions. fchownat does not increment the file descriptor reference count, which allows close to set the socket to NULL during fchownat's execution, leading to a NULL pointer dereference and system crash.","releases":{"stretch":{"status":"resolved","repositories":{"stretch":"4.9.144-3","stretch-security":"4.9.110-</w:t>
      </w:r>
      <w:r w:rsidRPr="007A7B05">
        <w:lastRenderedPageBreak/>
        <w:t>3+deb9u6"},"fixed_version":"0","urgency":"unimportant"},"jessie":{"status":"resolved","repositories":{"jessie":"3.16.56-1+deb8u1","jessie-security":"3.16.64-2"},"fixed_version":"0","urgency":"unimportant"},"buster":{"status":"resolved","repositories":{"buster":"4.19.28-2"},"fixed_version":"4.17.3-1","urgency":"high**"},"sid":{"status":"resolved","repositories":{"sid":"4.19.28-2"},"fixed_version":"4.17.3-1","urgency":"high**"}}},"CVE-2019-9162":{"scope":"local","description":"In the Linux kernel before 4.20.12, net/ipv4/netfilter/nf_nat_snmp_basic_main.c in the SNMP NAT module has insufficient ASN.1 length checks (aka an array index error), making out-of-bounds read and write operations possible, leading to an OOPS or local privilege escalation. This affects snmp_version and snmp_helper.","releases":{"stretch":{"status":"resolved","repositories":{"stretch":"4.9.144-3","stretch-security":"4.9.110-3+deb9u6"},"fixed_version":"0","urgency":"unimportant"},"jessie":{"status":"resolved","repositories":{"jessie":"3.16.56-1+deb8u1","jessie-security":"3.16.64-2"},"fixed_version":"0","urgency":"unimportant"},"buster":{"status":"resolved","repositories":{"buster":"4.19.28-2"},"fixed_version":"4.19.28-1","urgency":"medium**"},"sid":{"status":"resolved","repositories":{"sid":"4.19.28-2"},"fixed_version":"4.19.28-1","urgency":"medium**"}}},"CVE-2015-8374":{"scope":"local","description":"fs/btrfs/inode.c in the Linux kernel before 4.3.3 mishandles compressed inline extents, which allows local users to obtain sensitive pre-truncation information from a file via a clone action.","releases":{"stretch":{"status":"resolved","repositories":{"stretch":"4.9.144-3","stretch-security":"4.9.110-3+deb9u6"},"fixed_version":"4.2.6-2","urgency":"low**"},"jessie":{"status":"resolved","repositories":{"jessie":"3.16.56-1+deb8u1","jessie-security":"3.16.64-2"},"fixed_version":"3.16.7-ckt20-1+deb8u1","urgency":"low**"},"buster":{"status":"resolved","repositories":{"buster":"4.19.28-2"},"fixed_version":"4.2.6-2","urgency":"low**"},"sid":{"status":"resolved","repositories":{"sid":"4.19.28-2"},"fixed_version":"4.2.6-2","urgency":"low**"}}},"CVE-2012-4398":{"scope":"local","description":"The __request_module function in kernel/kmod.c in the Linux kernel before 3.4 does not set a certain killable attribute, which allows local users to cause a denial of service (memory consumption) via a crafted application.","releases":{"stretch":{"status":"resolved","repositories":{"stretch":"4.9.144-3","stretch-security":"4.9.110-3+deb9u6"},"fixed_version":"3.2.35-1","urgency":"low"},"jessie":{"status":"resolved","repositories":{"jessie":"3.16.56-1+deb8u1","jessie-security":"3.16.64-2"},"fixed_version":"3.2.35-1","urgency":"low"},"buster":{"status":"resolved","repositories":{"buster":"4.19.28-2"},"fixed_version":"3.2.35-1","urgency":"low"},"sid":{"status":"resolved","repositories":{"sid":"4.19.28-2"},"fixed_version":"3.2.35-1","urgency":"low"}}},"CVE-2013-2164":{"scope":"local","description":"The mmc_ioctl_cdrom_read_data function in drivers/cdrom/cdrom.c in the Linux kernel through 3.10 allows local users to obtain sensitive information from kernel memory via a read operation on a malfunctioning CD-ROM drive.","releases":{"stretch":{"status":"resolved","repositories":{"stretch":"4.9.144-3","stretch-security":"4.9.110-3+deb9u6"},"fixed_version":"3.9.8-1","urgency":"low"},"jessie":{"status":"resolved","repositories":{"jessie":"3.16.56-1+deb8u1","jessie-security":"3.16.64-2"},"fixed_version":"3.9.8-1","urgency":"low"},"buster":{"status":"resolved","repositories":{"buster":"4.19.28-</w:t>
      </w:r>
      <w:r w:rsidRPr="007A7B05">
        <w:lastRenderedPageBreak/>
        <w:t>2"},"fixed_version":"3.9.8-1","urgency":"low"},"sid":{"status":"resolved","repositories":{"sid":"4.19.28-2"},"fixed_version":"3.9.8-1","urgency":"low"}}},"CVE-2015-4700":{"scope":"local","description":"The bpf_int_jit_compile function in arch/x86/net/bpf_jit_comp.c in the Linux kernel before 4.0.6 allows local users to cause a denial of service (system crash) by creating a packet filter and then loading crafted BPF instructions that trigger late convergence by the JIT compiler.","releases":{"stretch":{"status":"resolved","repositories":{"stretch":"4.9.144-3","stretch-security":"4.9.110-3+deb9u6"},"fixed_version":"4.0.7-1","urgency":"medium**"},"jessie":{"status":"resolved","repositories":{"jessie":"3.16.56-1+deb8u1","jessie-security":"3.16.64-2"},"fixed_version":"3.16.7-ckt11-1+deb8u3","urgency":"medium**"},"buster":{"status":"resolved","repositories":{"buster":"4.19.28-2"},"fixed_version":"4.0.7-1","urgency":"medium**"},"sid":{"status":"resolved","repositories":{"sid":"4.19.28-2"},"fixed_version":"4.0.7-1","urgency":"medium**"}}},"CVE-2016-5728":{"scope":"local","description":"Race condition in the vop_ioctl function in drivers/misc/mic/vop/vop_vringh.c in the MIC VOP driver in the Linux kernel before 4.6.1 allows local users to obtain sensitive information from kernel memory or cause a denial of service (memory corruption and system crash) by changing a certain header, aka a \"double fetch\" vulnerability.","releases":{"stretch":{"status":"resolved","repositories":{"stretch":"4.9.144-3","stretch-security":"4.9.110-3+deb9u6"},"fixed_version":"4.6.1-1","urgency":"medium**"},"jessie":{"status":"resolved","repositories":{"jessie":"3.16.56-1+deb8u1","jessie-security":"3.16.64-2"},"fixed_version":"3.16.7-ckt25-2+deb8u3","urgency":"medium**"},"buster":{"status":"resolved","repositories":{"buster":"4.19.28-2"},"fixed_version":"4.6.1-1","urgency":"medium**"},"sid":{"status":"resolved","repositories":{"sid":"4.19.28-2"},"fixed_version":"4.6.1-1","urgency":"medium**"}}},"CVE-2015-8215":{"scope":"remote","description":"net/ipv6/addrconf.c in the IPv6 stack in the Linux kernel before 4.0 does not validate attempted changes to the MTU value, which allows context-dependent attackers to cause a denial of service (packet loss) via a value that is (1) smaller than the minimum compliant value or (2) larger than the MTU of an interface, as demonstrated by a Router Advertisement (RA) message that is not validated by a daemon, a different vulnerability than CVE-2015-0272.  NOTE: the scope of CVE-2015-0272 is limited to the NetworkManager product.","releases":{"stretch":{"status":"resolved","repositories":{"stretch":"4.9.144-3","stretch-security":"4.9.110-3+deb9u6"},"fixed_version":"4.0.2-1","urgency":"medium**"},"jessie":{"status":"resolved","repositories":{"jessie":"3.16.56-1+deb8u1","jessie-security":"3.16.64-2"},"fixed_version":"3.16.7-ckt11-1+deb8u4","urgency":"medium**"},"buster":{"status":"resolved","repositories":{"buster":"4.19.28-2"},"fixed_version":"4.0.2-1","urgency":"medium**"},"sid":{"status":"resolved","repositories":{"sid":"4.19.28-2"},"fixed_version":"4.0.2-1","urgency":"medium**"}}},"CVE-2013-2896":{"scope":"local","description":"drivers/hid/hid-ntrig.c in the Human Interface Device (HID) subsystem in the Linux kernel through 3.11, when CONFIG_HID_NTRIG is enabled, allows physically proximate attackers to cause a denial of service (NULL pointer dereference and OOPS) via a crafted device.","releases":{"stretch":{"status":"resolved","repositories":{"stretch":"4.9.144-3","stretch-security":"4.9.110-3+deb9u6"},"fixed_version":"3.10.11-1","urgency":"low"},"jessie":{"status":"resolved","repositories":{"jessie":"3.16.56-1+deb8u1","jessie-security":"3.16.64-2"},"fixed_version":"3.10.11-1","urgency":"low"},"buster":{"status":"resolved","repositories":{"buster":"4.19.28-</w:t>
      </w:r>
      <w:r w:rsidRPr="007A7B05">
        <w:lastRenderedPageBreak/>
        <w:t>2"},"fixed_version":"3.10.11-1","urgency":"low"},"sid":{"status":"resolved","repositories":{"sid":"4.19.28-2"},"fixed_version":"3.10.11-1","urgency":"low"}}},"CVE-2015-7550":{"scope":"local","description":"The keyctl_read_key function in security/keys/keyctl.c in the Linux kernel before 4.3.4 does not properly use a semaphore, which allows local users to cause a denial of service (NULL pointer dereference and system crash) or possibly have unspecified other impact via a crafted application that leverages a race condition between keyctl_revoke and keyctl_read calls.","releases":{"stretch":{"status":"resolved","repositories":{"stretch":"4.9.144-3","stretch-security":"4.9.110-3+deb9u6"},"fixed_version":"4.3.3-3","urgency":"medium**"},"jessie":{"status":"resolved","repositories":{"jessie":"3.16.56-1+deb8u1","jessie-security":"3.16.64-2"},"fixed_version":"3.16.7-ckt20-1+deb8u2","urgency":"medium**"},"buster":{"status":"resolved","repositories":{"buster":"4.19.28-2"},"fixed_version":"4.3.3-3","urgency":"medium**"},"sid":{"status":"resolved","repositories":{"sid":"4.19.28-2"},"fixed_version":"4.3.3-3","urgency":"medium**"}}},"CVE-2015-7553":{"scope":"local","description":"Race condition in the kernel in Red Hat Enterprise Linux 7, kernel-rt and Red Hat Enterprise MRG 2, when the nfnetlink_log module is loaded, allows local users to cause a denial of service (panic) by creating netlink socket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-6348":{"scope":"local","description":"The hashbin_delete function in net/irda/irqueue.c in the Linux kernel before 4.9.13 improperly manages lock dropping, which allows local users to cause a denial of service (deadlock) via crafted operations on IrDA devices.","releases":{"stretch":{"status":"resolved","repositories":{"stretch":"4.9.144-3","stretch-security":"4.9.110-3+deb9u6"},"fixed_version":"4.9.13-1","urgency":"medium**"},"jessie":{"status":"resolved","repositories":{"jessie":"3.16.56-1+deb8u1","jessie-security":"3.16.64-2"},"fixed_version":"3.16.39-1+deb8u2","urgency":"medium**"},"buster":{"status":"resolved","repositories":{"buster":"4.19.28-2"},"fixed_version":"4.9.13-1","urgency":"medium**"},"sid":{"status":"resolved","repositories":{"sid":"4.19.28-2"},"fixed_version":"4.9.13-1","urgency":"medium**"}}},"CVE-2014-9922":{"scope":"remote","description":"The eCryptfs subsystem in the Linux kernel before 3.18 allows local users to gain privileges via a large filesystem stack that includes an overlayfs layer, related to fs/ecryptfs/main.c and fs/overlayfs/super.c.","releases":{"stretch":{"status":"resolved","repositories":{"stretch":"4.9.144-3","stretch-security":"4.9.110-3+deb9u6"},"fixed_version":"4.0.2-1","urgency":"high**"},"jessie":{"status":"resolved","repositories":{"jessie":"3.16.56-1+deb8u1","jessie-security":"3.16.64-2"},"fixed_version":"3.16.39-1","urgency":"high**"},"buster":{"status":"resolved","repositories":{"buster":"4.19.28-2"},"fixed_version":"4.0.2-1","urgency":"high**"},"sid":{"status":"resolved","repositories":{"sid":"4.19.28-2"},"fixed_version":"4.0.2-1","urgency":"high**"}}},"CVE-2018-</w:t>
      </w:r>
      <w:r w:rsidRPr="007A7B05">
        <w:lastRenderedPageBreak/>
        <w:t xml:space="preserve">19406":{"scope":"local","description":"kvm_pv_send_ipi in arch/x86/kvm/lapic.c in the Linux kernel through 4.19.2 allows local users to cause a denial of service (NULL pointer dereference and BUG) via crafted system calls that reach a situation where the apic map is uninitialized.","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-19407":{"scope":"local","description":"The vcpu_scan_ioapic function in arch/x86/kvm/x86.c in the Linux kernel through 4.19.2 allows local users to cause a denial of service (NULL pointer dereference and BUG) via crafted system calls that reach a situation where ioapic is uninitialized.","releases":{"stretch":{"status":"resolved","repositories":{"stretch":"4.9.144-3","stretch-security":"4.9.110-3+deb9u6"},"fixed_version":"4.9.144-1","urgency":"medium**"},"jessie":{"status":"resolved","repositories":{"jessie":"3.16.56-1+deb8u1","jessie-security":"3.16.64-2"},"fixed_version":"0","urgency":"unimportant"},"buster":{"status":"resolved","repositories":{"buster":"4.19.28-2"},"fixed_version":"4.19.9-1","urgency":"medium**"},"sid":{"status":"resolved","repositories":{"sid":"4.19.28-2"},"fixed_version":"4.19.9-1","urgency":"medium**"}}},"CVE-2017-6345":{"scope":"local","description":"The LLC subsystem in the Linux kernel before 4.9.13 does not ensure that a certain destructor exists in required circumstances, which allows local users to cause a denial of service (BUG_ON) or possibly have unspecified other impact via crafted system calls.","releases":{"stretch":{"status":"resolved","repositories":{"stretch":"4.9.144-3","stretch-security":"4.9.110-3+deb9u6"},"fixed_version":"4.9.13-1","urgency":"medium**"},"jessie":{"status":"resolved","repositories":{"jessie":"3.16.56-1+deb8u1","jessie-security":"3.16.64-2"},"fixed_version":"3.16.39-1+deb8u2","urgency":"medium**"},"buster":{"status":"resolved","repositories":{"buster":"4.19.28-2"},"fixed_version":"4.9.13-1","urgency":"medium**"},"sid":{"status":"resolved","repositories":{"sid":"4.19.28-2"},"fixed_version":"4.9.13-1","urgency":"medium**"}}},"CVE-2016-2545":{"scope":"local","description":"The snd_timer_interrupt function in sound/core/timer.c in the Linux kernel before 4.4.1 does not properly maintain a certain linked list, which allows local users to cause a denial of service (race condition and system crash) via a crafted ioctl call.","releases":{"stretch":{"status":"resolved","repositories":{"stretch":"4.9.144-3","stretch-security":"4.9.110-3+deb9u6"},"fixed_version":"4.4.2-1","urgency":"medium**"},"jessie":{"status":"resolved","repositories":{"jessie":"3.16.56-1+deb8u1","jessie-security":"3.16.64-2"},"fixed_version":"3.16.7-ckt20-1+deb8u4","urgency":"medium**"},"buster":{"status":"resolved","repositories":{"buster":"4.19.28-2"},"fixed_version":"4.4.2-1","urgency":"medium**"},"sid":{"status":"resolved","repositories":{"sid":"4.19.28-2"},"fixed_version":"4.4.2-1","urgency":"medium**"}}},"CVE-2017-6347":{"scope":"local","description":"The ip_cmsg_recv_checksum function in net/ipv4/ip_sockglue.c in the Linux kernel before 4.10.1 has incorrect expectations about skb data layout, which allows local users to cause a denial of service (buffer over-read) or possibly have unspecified other impact via crafted system calls, as demonstrated by use of the MSG_MORE flag in </w:t>
      </w:r>
      <w:r w:rsidRPr="007A7B05">
        <w:lastRenderedPageBreak/>
        <w:t>conjunction with loopback UDP transmission.","releases":{"stretch":{"status":"resolved","repositories":{"stretch":"4.9.144-3","stretch-security":"4.9.110-3+deb9u6"},"fixed_version":"4.9.13-1","urgency":"high**"},"jessie":{"status":"resolved","repositories":{"jessie":"3.16.56-1+deb8u1","jessie-security":"3.16.64-2"},"fixed_version":"0","urgency":"unimportant"},"buster":{"status":"resolved","repositories":{"buster":"4.19.28-2"},"fixed_version":"4.9.13-1","urgency":"high**"},"sid":{"status":"resolved","repositories":{"sid":"4.19.28-2"},"fixed_version":"4.9.13-1","urgency":"high**"}}},"CVE-2017-6346":{"scope":"local","description":"Race condition in net/packet/af_packet.c in the Linux kernel before 4.9.13 allows local users to cause a denial of service (use-after-free) or possibly have unspecified other impact via a multithreaded application that makes PACKET_FANOUT setsockopt system calls.","releases":{"stretch":{"status":"resolved","repositories":{"stretch":"4.9.144-3","stretch-security":"4.9.110-3+deb9u6"},"fixed_version":"4.9.13-1","urgency":"medium**"},"jessie":{"status":"resolved","repositories":{"jessie":"3.16.56-1+deb8u1","jessie-security":"3.16.64-2"},"fixed_version":"3.16.39-1+deb8u2","urgency":"medium**"},"buster":{"status":"resolved","repositories":{"buster":"4.19.28-2"},"fixed_version":"4.9.13-1","urgency":"medium**"},"sid":{"status":"resolved","repositories":{"sid":"4.19.28-2"},"fixed_version":"4.9.13-1","urgency":"medium**"}}},"CVE-2017-0749":{"scope":"remote","description":"A elevation of privilege vulnerability in the Upstream Linux linux kernel. Product: Android. Versions: Android kernel. Android ID: A-36007735.","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-4345":{"scope":"remote","description":"Off-by-one error in the get_prng_bytes function in crypto/ansi_cprng.c in the Linux kernel through 3.11.4 makes it easier for context-dependent attackers to defeat cryptographic protection mechanisms via multiple requests for small amounts of data, leading to improper management of the state of the consumed data.","releases":{"stretch":{"status":"resolved","repositories":{"stretch":"4.9.144-3","stretch-security":"4.9.110-3+deb9u6"},"fixed_version":"3.11.5-1","urgency":"medium**"},"jessie":{"status":"resolved","repositories":{"jessie":"3.16.56-1+deb8u1","jessie-security":"3.16.64-2"},"fixed_version":"3.11.5-1","urgency":"medium**"},"buster":{"status":"resolved","repositories":{"buster":"4.19.28-2"},"fixed_version":"3.11.5-1","urgency":"medium**"},"sid":{"status":"resolved","repositories":{"sid":"4.19.28-2"},"fixed_version":"3.11.5-1","urgency":"medium**"}}},"CVE-2013-4343":{"scope":"local","description":"Use-after-free vulnerability in drivers/net/tun.c in the Linux kernel through 3.11.1 allows local users to gain privileges by leveraging the CAP_NET_ADMIN capability and providing an invalid tuntap interface name in a TUNSETIFF ioctl call.","releases":{"stretch":{"status":"resolved","repositories":{"stretch":"4.9.144-3","stretch-security":"4.9.110-3+deb9u6"},"fixed_version":"3.11.5-1","urgency":"medium**"},"jessie":{"status":"resolved","repositories":{"jessie":"3.16.56-</w:t>
      </w:r>
      <w:r w:rsidRPr="007A7B05">
        <w:lastRenderedPageBreak/>
        <w:t>1+deb8u1","jessie-security":"3.16.64-2"},"fixed_version":"3.11.5-1","urgency":"medium**"},"buster":{"status":"resolved","repositories":{"buster":"4.19.28-2"},"fixed_version":"3.11.5-1","urgency":"medium**"},"sid":{"status":"resolved","repositories":{"sid":"4.19.28-2"},"fixed_version":"3.11.5-1","urgency":"medium**"}}},"CVE-2015-2666":{"scope":"local","description":"Stack-based buffer overflow in the get_matching_model_microcode function in arch/x86/kernel/cpu/microcode/intel_early.c in the Linux kernel before 4.0 allows context-dependent attackers to gain privileges by constructing a crafted microcode header and leveraging root privileges for write access to the initrd.","releases":{"stretch":{"status":"resolved","repositories":{"stretch":"4.9.144-3","stretch-security":"4.9.110-3+deb9u6"},"fixed_version":"3.16.7-ckt9-1","urgency":"medium**"},"jessie":{"status":"resolved","repositories":{"jessie":"3.16.56-1+deb8u1","jessie-security":"3.16.64-2"},"fixed_version":"3.16.7-ckt9-1","urgency":"medium**"},"buster":{"status":"resolved","repositories":{"buster":"4.19.28-2"},"fixed_version":"3.16.7-ckt9-1","urgency":"medium**"},"sid":{"status":"resolved","repositories":{"sid":"4.19.28-2"},"fixed_version":"3.16.7-ckt9-1","urgency":"medium**"}}},"CVE-2017-14156":{"scope":"local","description":"The atyfb_ioctl function in drivers/video/fbdev/aty/atyfb_base.c in the Linux kernel through 4.12.10 does not initialize a certain data structure, which allows local users to obtain sensitive information from kernel stack memory by reading locations associated with padding bytes.","releases":{"stretch":{"status":"resolved","repositories":{"stretch":"4.9.144-3","stretch-security":"4.9.110-3+deb9u6"},"fixed_version":"4.9.30-2+deb9u5","urgency":"low**"},"jessie":{"status":"resolved","repositories":{"jessie":"3.16.56-1+deb8u1","jessie-security":"3.16.64-2"},"fixed_version":"3.16.43-2+deb8u5","urgency":"low**"},"buster":{"status":"resolved","repositories":{"buster":"4.19.28-2"},"fixed_version":"4.12.13-1","urgency":"low"},"sid":{"status":"resolved","repositories":{"sid":"4.19.28-2"},"fixed_version":"4.12.13-1","urgency":"low"}}},"CVE-2018-7480":{"scope":"local","description":"The blkcg_init_queue function in block/blk-cgroup.c in the Linux kernel before 4.11 allows local users to cause a denial of service (double free) or possibly have unspecified other impact by triggering a creation failure.","releases":{"stretch":{"status":"resolved","repositories":{"stretch":"4.9.144-3","stretch-security":"4.9.110-3+deb9u6"},"fixed_version":"4.9.88-1","urgency":"high**"},"jessie":{"status":"resolved","repositories":{"jessie":"3.16.56-1+deb8u1","jessie-security":"3.16.64-2"},"fixed_version":"0","urgency":"unimportant"},"buster":{"status":"resolved","repositories":{"buster":"4.19.28-2"},"fixed_version":"4.11.6-1","urgency":"high**"},"sid":{"status":"resolved","repositories":{"sid":"4.19.28-2"},"fixed_version":"4.11.6-1","urgency":"high**"}}},"CVE-2013-4348":{"scope":"remote","description":"The skb_flow_dissect function in net/core/flow_dissector.c in the Linux kernel through 3.12 allows remote attackers to cause a denial of service (infinite loop) via a small value in the IHL field of a packet with IPIP encapsulation.","releases":{"stretch":{"status":"resolved","repositories":{"stretch":"4.9.144-3","stretch-security":"4.9.110-3+deb9u6"},"fixed_version":"3.11.6-2","urgency":"high**"},"jessie":{"status":"resolved","repositories":{"jessie":"3.16.56-1+deb8u1","jessie-security":"3.16.64-2"},"fixed_version":"3.11.6-2","urgency":"high**"},"buster":{"status":"resolved","repositories":{"buster":"4.19.28-</w:t>
      </w:r>
      <w:r w:rsidRPr="007A7B05">
        <w:lastRenderedPageBreak/>
        <w:t>2"},"fixed_version":"3.11.6-2","urgency":"high**"},"sid":{"status":"resolved","repositories":{"sid":"4.19.28-2"},"fixed_version":"3.11.6-2","urgency":"high**"}}},"CVE-2013-1943":{"scope":"local","description":"The KVM subsystem in the Linux kernel before 3.0 does not check whether kernel addresses are specified during allocation of memory slots for use in a guest's physical address space, which allows local users to gain privileges or obtain sensitive information from kernel memory via a crafted application, related to arch/x86/kvm/paging_tmpl.h and virt/kvm/kvm_main.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-3136":{"scope":"local","description":"The mct_u232_msr_to_state function in drivers/usb/serial/mct_u232.c in the Linux kernel before 4.5.1 allows physically proximate attackers to cause a denial of service (NULL pointer dereference and system crash) via a crafted USB device without two interrupt-in endpoint descriptors.","releases":{"stretch":{"status":"resolved","repositories":{"stretch":"4.9.144-3","stretch-security":"4.9.110-3+deb9u6"},"fixed_version":"4.5.1-1","urgency":"low"},"jessie":{"status":"resolved","repositories":{"jessie":"3.16.56-1+deb8u1","jessie-security":"3.16.64-2"},"fixed_version":"3.16.7-ckt25-2+deb8u2","urgency":"medium**"},"buster":{"status":"resolved","repositories":{"buster":"4.19.28-2"},"fixed_version":"4.5.1-1","urgency":"low"},"sid":{"status":"resolved","repositories":{"sid":"4.19.28-2"},"fixed_version":"4.5.1-1","urgency":"low"}}},"CVE-2013-2548":{"scope":"local","description":"The crypto_report_one function in crypto/crypto_user.c in the report API in the crypto user configuration API in the Linux kernel through 3.8.2 uses an incorrect length value during a copy operation, which allows local users to obtain sensitive information from kernel memory by leveraging the CAP_NET_ADMIN capability.","releases":{"stretch":{"status":"resolved","repositories":{"stretch":"4.9.144-3","stretch-security":"4.9.110-3+deb9u6"},"fixed_version":"3.2.41-1","urgency":"low"},"jessie":{"status":"resolved","repositories":{"jessie":"3.16.56-1+deb8u1","jessie-security":"3.16.64-2"},"fixed_version":"3.2.41-1","urgency":"low"},"buster":{"status":"resolved","repositories":{"buster":"4.19.28-2"},"fixed_version":"3.2.41-1","urgency":"low"},"sid":{"status":"resolved","repositories":{"sid":"4.19.28-2"},"fixed_version":"3.2.41-1","urgency":"low"}}},"CVE-2013-4738":{"scope":"local","description":"Multiple stack-based buffer overflows in the MSM camera driver for the Linux kernel 3.x, as used in Qualcomm Innovation Center (QuIC) Android contributions for MSM devices and other products, allow attackers to gain privileges via (1) a crafted VIDIOC_MSM_VPE_DEQUEUE_STREAM_BUFF_INFO ioctl call, related to drivers/media/platform/msm/camera_v2/pproc/vpe/msm_vpe.c, or (2) a crafted VIDIOC_MSM_CPP_DEQUEUE_STREAM_BUFF_INFO ioctl call, related to drivers/media/platform/msm/camera_v2/pproc/cpp/msm_cpp.c.","releases":{"stretch":{"status":"resolved","repositories":{"stretch":"4.9.144-3","stretch-security":"4.9.110-3+deb9u6"},"fixed_version":"0","urgency":"unimportant"},"jessie":{"status":"resolved","repositories</w:t>
      </w:r>
      <w:r w:rsidRPr="007A7B05">
        <w:lastRenderedPageBreak/>
        <w:t>":{"jessie":"3.16.56-1+deb8u1","jessie-security":"3.16.64-2"},"fixed_version":"0","urgency":"unimportant"},"buster":{"status":"resolved","repositories":{"buster":"4.19.28-2"},"fixed_version":"0","urgency":"unimportant"},"sid":{"status":"resolved","repositories":{"sid":"4.19.28-2"},"fixed_version":"0","urgency":"unimportant"}}},"CVE-2018-9415":{"scope":"local","description":"In driver_override_store and driver_override_show of bus.c, there is a possible double free due to improper locking. This could lead to local escalation of privilege with System execution privileges needed. User interaction is not needed for exploitation. Product: Android Versions: Android kernel Android ID: A-69129004 References: Upstream kernel.","releases":{"stretch":{"status":"resolved","repositories":{"stretch":"4.9.144-3","stretch-security":"4.9.110-3+deb9u6"},"fixed_version":"4.9.107-1","urgency":"medium**"},"jessie":{"status":"resolved","repositories":{"jessie":"3.16.56-1+deb8u1","jessie-security":"3.16.64-2"},"fixed_version":"0","urgency":"unimportant"},"buster":{"status":"resolved","repositories":{"buster":"4.19.28-2"},"fixed_version":"4.16.12-1","urgency":"medium**"},"sid":{"status":"resolved","repositories":{"sid":"4.19.28-2"},"fixed_version":"4.16.12-1","urgency":"medium**"}}},"CVE-2015-5283":{"scope":"local","description":"The sctp_init function in net/sctp/protocol.c in the Linux kernel before 4.2.3 has an incorrect sequence of protocol-initialization steps, which allows local users to cause a denial of service (panic or memory corruption) by creating SCTP sockets before all of the steps have finished.","releases":{"stretch":{"status":"resolved","repositories":{"stretch":"4.9.144-3","stretch-security":"4.9.110-3+deb9u6"},"fixed_version":"4.2.1-2","urgency":"medium**"},"jessie":{"status":"resolved","repositories":{"jessie":"3.16.56-1+deb8u1","jessie-security":"3.16.64-2"},"fixed_version":"3.16.7-ckt11-1+deb8u5","urgency":"medium**"},"buster":{"status":"resolved","repositories":{"buster":"4.19.28-2"},"fixed_version":"4.2.1-2","urgency":"medium**"},"sid":{"status":"resolved","repositories":{"sid":"4.19.28-2"},"fixed_version":"4.2.1-2","urgency":"medium**"}}},"CVE-2013-2546":{"scope":"local","description":"The report API in the crypto user configuration API in the Linux kernel through 3.8.2 uses an incorrect C library function for copying strings, which allows local users to obtain sensitive information from kernel stack memory by leveraging the CAP_NET_ADMIN capability.","releases":{"stretch":{"status":"resolved","repositories":{"stretch":"4.9.144-3","stretch-security":"4.9.110-3+deb9u6"},"fixed_version":"3.2.41-1","urgency":"low"},"jessie":{"status":"resolved","repositories":{"jessie":"3.16.56-1+deb8u1","jessie-security":"3.16.64-2"},"fixed_version":"3.2.41-1","urgency":"low"},"buster":{"status":"resolved","repositories":{"buster":"4.19.28-2"},"fixed_version":"3.2.41-1","urgency":"low"},"sid":{"status":"resolved","repositories":{"sid":"4.19.28-2"},"fixed_version":"3.2.41-1","urgency":"low"}}},"CVE-2013-2547":{"scope":"local","description":"The crypto_report_one function in crypto/crypto_user.c in the report API in the crypto user configuration API in the Linux kernel through 3.8.2 does not initialize certain structure members, which allows local users to obtain sensitive information from kernel heap memory by leveraging the CAP_NET_ADMIN capability.","releases":{"stretch":{"status":"resolved","repositories":{"stretch":"4.9.144-3","stretch-security":"4.9.110-3+deb9u6"},"fixed_version":"3.2.41-1","urgency":"low"},"jessie":{"status":"resolved","repositories":{"jessie":"3.16.56-1+deb8u1","jessie-security":"3.16.64-2"},"fixed_version":"3.2.41-1","urgency":"low"},"buster":{"status":"resolved","repositories":{"buster":"4.19.28-</w:t>
      </w:r>
      <w:r w:rsidRPr="007A7B05">
        <w:lastRenderedPageBreak/>
        <w:t>2"},"fixed_version":"3.2.41-1","urgency":"low"},"sid":{"status":"resolved","repositories":{"sid":"4.19.28-2"},"fixed_version":"3.2.41-1","urgency":"low"}}},"CVE-2016-3139":{"scope":"local","description":"The wacom_probe function in drivers/input/tablet/wacom_sys.c in the Linux kernel before 3.17 allows physically proximate attackers to cause a denial of service (NULL pointer dereference and system crash) via a crafted endpoints value in a USB device descriptor.","releases":{"stretch":{"status":"resolved","repositories":{"stretch":"4.9.144-3","stretch-security":"4.9.110-3+deb9u6"},"fixed_version":"4.0.2-1","urgency":"low"},"jessie":{"status":"open","nodsa_reason":"ignored","repositories":{"jessie":"3.16.56-1+deb8u1","jessie-security":"3.16.64-2"},"nodsa":"Minor issue","urgency":"low"},"buster":{"status":"resolved","repositories":{"buster":"4.19.28-2"},"fixed_version":"4.0.2-1","urgency":"low"},"sid":{"status":"resolved","repositories":{"sid":"4.19.28-2"},"fixed_version":"4.0.2-1","urgency":"low"}}},"CVE-2016-3138":{"scope":"local","description":"The acm_probe function in drivers/usb/class/cdc-acm.c in the Linux kernel before 4.5.1 allows physically proximate attackers to cause a denial of service (NULL pointer dereference and system crash) via a USB device without both a control and a data endpoint descriptor.","releases":{"stretch":{"status":"resolved","repositories":{"stretch":"4.9.144-3","stretch-security":"4.9.110-3+deb9u6"},"fixed_version":"4.5.1-1","urgency":"low"},"jessie":{"status":"resolved","repositories":{"jessie":"3.16.56-1+deb8u1","jessie-security":"3.16.64-2"},"fixed_version":"3.16.7-ckt25-2+deb8u2","urgency":"medium**"},"buster":{"status":"resolved","repositories":{"buster":"4.19.28-2"},"fixed_version":"4.5.1-1","urgency":"low"},"sid":{"status":"resolved","repositories":{"sid":"4.19.28-2"},"fixed_version":"4.5.1-1","urgency":"low"}}},"CVE-2018-16658":{"scope":"local","description":"An issue was discovered in the Linux kernel before 4.18.6. An information leak in cdrom_ioctl_drive_status in drivers/cdrom/cdrom.c could be used by local attackers to read kernel memory because a cast from unsigned long to int interferes with bounds checking. This is similar to CVE-2018-10940.","releases":{"stretch":{"status":"resolved","repositories":{"stretch":"4.9.144-3","stretch-security":"4.9.110-3+deb9u6"},"fixed_version":"4.9.110-3+deb9u5","urgency":"low**"},"jessie":{"status":"resolved","repositories":{"jessie":"3.16.56-1+deb8u1","jessie-security":"3.16.64-2"},"fixed_version":"3.16.59-1","urgency":"low**"},"buster":{"status":"resolved","repositories":{"buster":"4.19.28-2"},"fixed_version":"4.18.6-1","urgency":"low**"},"sid":{"status":"resolved","repositories":{"sid":"4.19.28-2"},"fixed_version":"4.18.6-1","urgency":"low**"}}},"CVE-2013-6367":{"scope":"remote","description":"The apic_get_tmcct function in arch/x86/kvm/lapic.c in the KVM subsystem in the Linux kernel through 3.12.5 allows guest OS users to cause a denial of service (divide-by-zero error and host OS crash) via crafted modifications of the TMICT value.","releases":{"stretch":{"status":"resolved","repositories":{"stretch":"4.9.144-3","stretch-security":"4.9.110-3+deb9u6"},"fixed_version":"3.12.5-1","urgency":"medium**"},"jessie":{"status":"resolved","repositories":{"jessie":"3.16.56-1+deb8u1","jessie-security":"3.16.64-2"},"fixed_version":"3.12.5-1","urgency":"medium**"},"buster":{"status":"resolved","repositories":{"buster":"4.19.28-2"},"fixed_version":"3.12.5-1","urgency":"medium**"},"sid":{"status":"resolved","repositories":{"sid":"4.19.28-</w:t>
      </w:r>
      <w:r w:rsidRPr="007A7B05">
        <w:lastRenderedPageBreak/>
        <w:t xml:space="preserve">2"},"fixed_version":"3.12.5-1","urgency":"medium**"}}},"CVE-2018-20784":{"scope":"remote","description":"In the Linux kernel before 4.20.2, kernel/sched/fair.c mishandles leaf cfs_rq's, which allows attackers to cause a denial of service (infinite loop in update_blocked_averages) or possibly have unspecified other impact by inducing a high load.","releases":{"stretch":{"status":"resolved","repositories":{"stretch":"4.9.144-3","stretch-security":"4.9.110-3+deb9u6"},"fixed_version":"0","urgency":"unimportant"},"jessie":{"status":"resolved","repositories":{"jessie":"3.16.56-1+deb8u1","jessie-security":"3.16.64-2"},"fixed_version":"0","urgency":"unimportant"},"buster":{"status":"resolved","repositories":{"buster":"4.19.28-2"},"fixed_version":"4.19.16-1","urgency":"high**"},"sid":{"status":"resolved","repositories":{"sid":"4.19.28-2"},"fixed_version":"4.19.16-1","urgency":"high**"}}},"CVE-2013-6368":{"scope":"local","description":"The KVM subsystem in the Linux kernel through 3.12.5 allows local users to gain privileges or cause a denial of service (system crash) via a VAPIC synchronization operation involving a page-end address.","releases":{"stretch":{"status":"resolved","repositories":{"stretch":"4.9.144-3","stretch-security":"4.9.110-3+deb9u6"},"fixed_version":"3.12.5-1","urgency":"medium**"},"jessie":{"status":"resolved","repositories":{"jessie":"3.16.56-1+deb8u1","jessie-security":"3.16.64-2"},"fixed_version":"3.12.5-1","urgency":"medium**"},"buster":{"status":"resolved","repositories":{"buster":"4.19.28-2"},"fixed_version":"3.12.5-1","urgency":"medium**"},"sid":{"status":"resolved","repositories":{"sid":"4.19.28-2"},"fixed_version":"3.12.5-1","urgency":"medium**"}}},"CVE-2016-2847":{"scope":"local","description":"fs/pipe.c in the Linux kernel before 4.5 does not limit the amount of unread data in pipes, which allows local users to cause a denial of service (memory consumption) by creating many pipes with non-default sizes.","releases":{"stretch":{"status":"resolved","repositories":{"stretch":"4.9.144-3","stretch-security":"4.9.110-3+deb9u6"},"fixed_version":"4.3.5-1","urgency":"medium**"},"jessie":{"status":"resolved","repositories":{"jessie":"3.16.56-1+deb8u1","jessie-security":"3.16.64-2"},"fixed_version":"3.16.7-ckt20-1+deb8u4","urgency":"medium**"},"buster":{"status":"resolved","repositories":{"buster":"4.19.28-2"},"fixed_version":"4.3.5-1","urgency":"medium**"},"sid":{"status":"resolved","repositories":{"sid":"4.19.28-2"},"fixed_version":"4.3.5-1","urgency":"medium**"}}},"CVE-2018-9363":{"scope":"local","description":"In the hidp_process_report in bluetooth, there is an integer overflow. This could lead to an out of bounds write with no additional execution privileges needed. User interaction is not needed for exploitation. Product: Android Versions: Android kernel Android ID: A-65853588 References: Upstream kernel.","releases":{"stretch":{"status":"resolved","repositories":{"stretch":"4.9.144-3","stretch-security":"4.9.110-3+deb9u6"},"fixed_version":"4.9.110-3+deb9u5","urgency":"high**"},"jessie":{"status":"resolved","repositories":{"jessie":"3.16.56-1+deb8u1","jessie-security":"3.16.64-2"},"fixed_version":"3.16.59-1","urgency":"high**"},"buster":{"status":"resolved","repositories":{"buster":"4.19.28-2"},"fixed_version":"4.17.15-1","urgency":"high**"},"sid":{"status":"resolved","repositories":{"sid":"4.19.28-2"},"fixed_version":"4.17.15-1","urgency":"high**"}}},"CVE-2015-7884":{"scope":"local","description":"The vivid_fb_ioctl function in drivers/media/platform/vivid/vivid-osd.c in the Linux kernel through 4.3.3 does not initialize a certain </w:t>
      </w:r>
      <w:r w:rsidRPr="007A7B05">
        <w:lastRenderedPageBreak/>
        <w:t>structure member, which allows local users to obtain sensitive information from kernel memory via a crafted application.","releases":{"stretch":{"status":"resolved","repositories":{"stretch":"4.9.144-3","stretch-security":"4.9.110-3+deb9u6"},"fixed_version":"4.2.6-1","urgency":"low**"},"jessie":{"status":"resolved","repositories":{"jessie":"3.16.56-1+deb8u1","jessie-security":"3.16.64-2"},"fixed_version":"0","urgency":"unimportant"},"buster":{"status":"resolved","repositories":{"buster":"4.19.28-2"},"fixed_version":"4.2.6-1","urgency":"low**"},"sid":{"status":"resolved","repositories":{"sid":"4.19.28-2"},"fixed_version":"4.2.6-1","urgency":"low**"}}},"CVE-2015-7885":{"scope":"local","description":"The dgnc_mgmt_ioctl function in drivers/staging/dgnc/dgnc_mgmt.c in the Linux kernel through 4.3.3 does not initialize a certain structure member, which allows local users to obtain sensitive information from kernel memory via a crafted application.","releases":{"stretch":{"status":"resolved","repositories":{"stretch":"4.9.144-3","stretch-security":"4.9.110-3+deb9u6"},"fixed_version":"4.4.2-1","urgency":"unimportant"},"jessie":{"status":"open","repositories":{"jessie":"3.16.56-1+deb8u1","jessie-security":"3.16.64-2"},"urgency":"unimportant"},"buster":{"status":"resolved","repositories":{"buster":"4.19.28-2"},"fixed_version":"4.4.2-1","urgency":"unimportant"},"sid":{"status":"resolved","repositories":{"sid":"4.19.28-2"},"fixed_version":"4.4.2-1","urgency":"unimportant"}}},"CVE-2014-3153":{"scope":"local","description":"The futex_requeue function in kernel/futex.c in the Linux kernel through 3.14.5 does not ensure that calls have two different futex addresses, which allows local users to gain privileges via a crafted FUTEX_REQUEUE command that facilitates unsafe waiter modification.","releases":{"stretch":{"status":"resolved","repositories":{"stretch":"4.9.144-3","stretch-security":"4.9.110-3+deb9u6"},"fixed_version":"3.14.5-1","urgency":"high**"},"jessie":{"status":"resolved","repositories":{"jessie":"3.16.56-1+deb8u1","jessie-security":"3.16.64-2"},"fixed_version":"3.14.5-1","urgency":"high**"},"buster":{"status":"resolved","repositories":{"buster":"4.19.28-2"},"fixed_version":"3.14.5-1","urgency":"high**"},"sid":{"status":"resolved","repositories":{"sid":"4.19.28-2"},"fixed_version":"3.14.5-1","urgency":"high**"}}},"CVE-2016-10229":{"scope":"remote","debianbug":808293,"description":"udp.c in the Linux kernel before 4.5 allows remote attackers to execute arbitrary code via UDP traffic that triggers an unsafe second checksum calculation during execution of a recv system call with the MSG_PEEK flag.","releases":{"stretch":{"status":"resolved","repositories":{"stretch":"4.9.144-3","stretch-security":"4.9.110-3+deb9u6"},"fixed_version":"4.5.1-1","urgency":"high**"},"jessie":{"status":"resolved","repositories":{"jessie":"3.16.56-1+deb8u1","jessie-security":"3.16.64-2"},"fixed_version":"3.16.7-ckt20-1+deb8u2","urgency":"high**"},"buster":{"status":"resolved","repositories":{"buster":"4.19.28-2"},"fixed_version":"4.5.1-1","urgency":"high**"},"sid":{"status":"resolved","repositories":{"sid":"4.19.28-2"},"fixed_version":"4.5.1-1","urgency":"high**"}}},"CVE-2013-1796":{"scope":"remote","description":"The kvm_set_msr_common function in arch/x86/kvm/x86.c in the Linux kernel through 3.8.4 does not ensure a required time_page alignment during an MSR_KVM_SYSTEM_TIME operation, which allows guest OS users to cause a denial of service (buffer overflow and host OS memory corruption) or possibly have unspecified other impact via a crafted application.","releases":{"stretch":{"status":"resolved","repositories":{"stretch":"4.9.144-3","stretch-security":"4.9.110-3+deb9u6"},"fixed_version":"3.2.41-</w:t>
      </w:r>
      <w:r w:rsidRPr="007A7B05">
        <w:lastRenderedPageBreak/>
        <w:t>2","urgency":"medium**"},"jessie":{"status":"resolved","repositories":{"jessie":"3.16.56-1+deb8u1","jessie-security":"3.16.64-2"},"fixed_version":"3.2.41-2","urgency":"medium**"},"buster":{"status":"resolved","repositories":{"buster":"4.19.28-2"},"fixed_version":"3.2.41-2","urgency":"medium**"},"sid":{"status":"resolved","repositories":{"sid":"4.19.28-2"},"fixed_version":"3.2.41-2","urgency":"medium**"}}},"CVE-2013-1797":{"scope":"remote","description":"Use-after-free vulnerability in arch/x86/kvm/x86.c in the Linux kernel through 3.8.4 allows guest OS users to cause a denial of service (host OS memory corruption) or possibly have unspecified other impact via a crafted application that triggers use of a guest physical address (GPA) in (1) movable or (2) removable memory during an MSR_KVM_SYSTEM_TIME kvm_set_msr_common operation.","releases":{"stretch":{"status":"resolved","repositories":{"stretch":"4.9.144-3","stretch-security":"4.9.110-3+deb9u6"},"fixed_version":"3.2.41-2","urgency":"medium**"},"jessie":{"status":"resolved","repositories":{"jessie":"3.16.56-1+deb8u1","jessie-security":"3.16.64-2"},"fixed_version":"3.2.41-2","urgency":"medium**"},"buster":{"status":"resolved","repositories":{"buster":"4.19.28-2"},"fixed_version":"3.2.41-2","urgency":"medium**"},"sid":{"status":"resolved","repositories":{"sid":"4.19.28-2"},"fixed_version":"3.2.41-2","urgency":"medium**"}}},"CVE-2019-3459":{"scope":"remote","description":"A heap address information leak while using L2CAP_GET_CONF_OPT was discovered in the Linux kernel before 5.1-rc1.","releases":{"stretch":{"status":"open","repositories":{"stretch":"4.9.144-3","stretch-security":"4.9.110-3+deb9u6"},"urgency":"low**"},"jessie":{"status":"open","repositories":{"jessie":"3.16.56-1+deb8u1","jessie-security":"3.16.64-2"},"urgency":"low**"},"buster":{"status":"open","repositories":{"buster":"4.19.28-2"},"urgency":"low**"},"sid":{"status":"open","repositories":{"sid":"4.19.28-2"},"urgency":"low**"}}},"CVE-2016-10147":{"scope":"local","description":"crypto/mcryptd.c in the Linux kernel before 4.8.15 allows local users to cause a denial of service (NULL pointer dereference and system crash) by using an AF_ALG socket with an incompatible algorithm, as demonstrated by mcryptd(md5).","releases":{"stretch":{"status":"resolved","repositories":{"stretch":"4.9.144-3","stretch-security":"4.9.110-3+deb9u6"},"fixed_version":"4.8.15-1","urgency":"medium**"},"jessie":{"status":"resolved","repositories":{"jessie":"3.16.56-1+deb8u1","jessie-security":"3.16.64-2"},"fixed_version":"0","urgency":"unimportant"},"buster":{"status":"resolved","repositories":{"buster":"4.19.28-2"},"fixed_version":"4.8.15-1","urgency":"medium**"},"sid":{"status":"resolved","repositories":{"sid":"4.19.28-2"},"fixed_version":"4.8.15-1","urgency":"medium**"}}},"CVE-2013-1798":{"scope":"remote","description":"The ioapic_read_indirect function in virt/kvm/ioapic.c in the Linux kernel through 3.8.4 does not properly handle a certain combination of invalid IOAPIC_REG_SELECT and IOAPIC_REG_WINDOW operations, which allows guest OS users to obtain sensitive information from host OS memory or cause a denial of service (host OS OOPS) via a crafted application.","releases":{"stretch":{"status":"resolved","repositories":{"stretch":"4.9.144-3","stretch-security":"4.9.110-3+deb9u6"},"fixed_version":"3.2.41-2","urgency":"medium**"},"jessie":{"status":"resolved","repositories":{"jessie":"3.16.56-1+deb8u1","jessie-security":"3.16.64-2"},"fixed_version":"3.2.41-2","urgency":"medium**"},"buster":{"status":"resolved","repositories":{"buster":"4.19.28-2"},"fixed_version":"3.2.41-</w:t>
      </w:r>
      <w:r w:rsidRPr="007A7B05">
        <w:lastRenderedPageBreak/>
        <w:t>2","urgency":"medium**"},"sid":{"status":"resolved","repositories":{"sid":"4.19.28-2"},"fixed_version":"3.2.41-2","urgency":"medium**"}}},"CVE-2015-5307":{"scope":"local","debianbug":823620,"description":"The KVM subsystem in the Linux kernel through 4.2.6, and Xen 4.3.x through 4.6.x, allows guest OS users to cause a denial of service (host OS panic or hang) by triggering many #AC (aka Alignment Check) exceptions, related to svm.c and vmx.c.","releases":{"stretch":{"status":"resolved","repositories":{"stretch":"4.9.144-3","stretch-security":"4.9.110-3+deb9u6"},"fixed_version":"4.2.6-1","urgency":"medium**"},"jessie":{"status":"resolved","repositories":{"jessie":"3.16.56-1+deb8u1","jessie-security":"3.16.64-2"},"fixed_version":"3.16.7-ckt11-1+deb8u6","urgency":"medium**"},"buster":{"status":"resolved","repositories":{"buster":"4.19.28-2"},"fixed_version":"4.2.6-1","urgency":"medium**"},"sid":{"status":"resolved","repositories":{"sid":"4.19.28-2"},"fixed_version":"4.2.6-1","urgency":"medium**"}}},"CVE-2016-5343":{"scope":"remote","description":"drivers/soc/qcom/qdsp6v2/voice_svc.c in the QDSP6v2 Voice Service driver for the Linux kernel 3.x, as used in Qualcomm Innovation Center (QuIC) Android contributions for MSM devices and other products, allows attackers to cause a denial of service (memory corruption) or possibly have unspecified other impact via a write request, as demonstrated by a voice_svc_send_req buffer overflow.","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-5340":{"scope":"local","description":"The is_ashmem_file function in drivers/staging/android/ashmem.c in a certain Qualcomm Innovation Center (QuIC) Android patch for the Linux kernel 3.x mishandles pointer validation within the KGSL Linux Graphics Module, which allows attackers to bypass intended access restrictions by using the /ashmem string as the dentry nam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-9385":{"scope":"local","description":"In driver_override_store of bus.c, there is a possible out of bounds write due to an incorrect bounds check. This could lead to local escalation of privilege with System execution privileges needed. User interaction is not needed for exploitation. Product: Android Versions: Android kernel Android ID: A-74128061 References: Upstream kernel.","releases":{"stretch":{"status":"resolved","repositories":{"stretch":"4.9.144-3","stretch-security":"4.9.110-3+deb9u6"},"fixed_version":"4.9.107-1","urgency":"medium**"},"jessie":{"status":"resolved","repositories":{"jessie":"3.16.56-1+deb8u1","jessie-security":"3.16.64-2"},"fixed_version":"0","urgency":"unimportant"},"buster":{"status":"resolved","repositories":{"buster":"4.19.28-2"},"fixed_version":"4.16.12-</w:t>
      </w:r>
      <w:r w:rsidRPr="007A7B05">
        <w:lastRenderedPageBreak/>
        <w:t>1","urgency":"medium**"},"sid":{"status":"resolved","repositories":{"sid":"4.19.28-2"},"fixed_version":"4.16.12-1","urgency":"medium**"}}},"CVE-2017-16526":{"scope":"local","description":"drivers/uwb/uwbd.c in the Linux kernel before 4.13.6 allows local users to cause a denial of service (general protection fault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3.16.56-1","urgency":"high**"},"buster":{"status":"resolved","repositories":{"buster":"4.19.28-2"},"fixed_version":"4.13.10-1","urgency":"high**"},"sid":{"status":"resolved","repositories":{"sid":"4.19.28-2"},"fixed_version":"4.13.10-1","urgency":"high**"}}},"CVE-2017-16527":{"scope":"local","description":"sound/usb/mixer.c in the Linux kernel before 4.13.8 allows local users to cause a denial of service (snd_usb_mixer_interrupt use-after-free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4.13.10-1","urgency":"high**"},"sid":{"status":"resolved","repositories":{"sid":"4.19.28-2"},"fixed_version":"4.13.10-1","urgency":"high**"}}},"CVE-2017-16525":{"scope":"local","description":"The usb_serial_console_disconnect function in drivers/usb/serial/console.c in the Linux kernel before 4.13.8 allows local users to cause a denial of service (use-after-free and system crash) or possibly have unspecified other impact via a crafted USB device, related to disconnection and failed setup.","releases":{"stretch":{"status":"resolved","repositories":{"stretch":"4.9.144-3","stretch-security":"4.9.110-3+deb9u6"},"fixed_version":"4.9.65-1","urgency":"high**"},"jessie":{"status":"resolved","repositories":{"jessie":"3.16.56-1+deb8u1","jessie-security":"3.16.64-2"},"fixed_version":"3.16.51-1","urgency":"high**"},"buster":{"status":"resolved","repositories":{"buster":"4.19.28-2"},"fixed_version":"4.13.10-1","urgency":"high**"},"sid":{"status":"resolved","repositories":{"sid":"4.19.28-2"},"fixed_version":"4.13.10-1","urgency":"high**"}}},"CVE-2014-9778":{"scope":"remote","description":"The vid_dec_set_h264_mv_buffers function in drivers/video/msm/vidc/common/dec/vdec.c in the Qualcomm components in Android before 2016-07-05 on Nexus 5 and 7 (2013) devices does not validate the number of buffers, which allows attackers to gain privileges via a crafted application, aka Android internal bug 28598515 and Qualcomm internal bug CR563694.","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w:t>
      </w:r>
      <w:r w:rsidRPr="007A7B05">
        <w:lastRenderedPageBreak/>
        <w:t>9.28-2"},"fixed_version":"0","urgency":"unimportant"}}},"CVE-2018-19854":{"scope":"local","description":"An issue was discovered in the Linux kernel before 4.19.3. crypto_report_one() and related functions in crypto/crypto_user.c (the crypto user configuration API) do not fully initialize structures that are copied to userspace, potentially leaking sensitive memory to user programs. NOTE: this is a CVE-2013-2547 regression but with easier exploitability because the attacker does not need a capability (however, the system must have the CONFIG_CRYPTO_USER kconfig option).","releases":{"stretch":{"status":"resolved","repositories":{"stretch":"4.9.144-3","stretch-security":"4.9.110-3+deb9u6"},"fixed_version":"0","urgency":"unimportant"},"jessie":{"status":"resolved","repositories":{"jessie":"3.16.56-1+deb8u1","jessie-security":"3.16.64-2"},"fixed_version":"0","urgency":"unimportant"},"buster":{"status":"resolved","repositories":{"buster":"4.19.28-2"},"fixed_version":"4.18.20-1","urgency":"low**"},"sid":{"status":"resolved","repositories":{"sid":"4.19.28-2"},"fixed_version":"4.18.20-1","urgency":"low**"}}},"CVE-2014-1874":{"scope":"local","description":"The security_context_to_sid_core function in security/selinux/ss/services.c in the Linux kernel before 3.13.4 allows local users to cause a denial of service (system crash) by leveraging the CAP_MAC_ADMIN capability to set a zero-length security context.","releases":{"stretch":{"status":"resolved","repositories":{"stretch":"4.9.144-3","stretch-security":"4.9.110-3+deb9u6"},"fixed_version":"3.13.4-1","urgency":"medium**"},"jessie":{"status":"resolved","repositories":{"jessie":"3.16.56-1+deb8u1","jessie-security":"3.16.64-2"},"fixed_version":"3.13.4-1","urgency":"medium**"},"buster":{"status":"resolved","repositories":{"buster":"4.19.28-2"},"fixed_version":"3.13.4-1","urgency":"medium**"},"sid":{"status":"resolved","repositories":{"sid":"4.19.28-2"},"fixed_version":"3.13.4-1","urgency":"medium**"}}},"CVE-2015-7799":{"scope":"local","description":"The slhc_init function in drivers/net/slip/slhc.c in the Linux kernel through 4.2.3 does not ensure that certain slot numbers are valid, which allows local users to cause a denial of service (NULL pointer dereference and system crash) via a crafted PPPIOCSMAXCID ioctl call.","releases":{"stretch":{"status":"resolved","repositories":{"stretch":"4.9.144-3","stretch-security":"4.9.110-3+deb9u6"},"fixed_version":"4.2.6-2","urgency":"medium**"},"jessie":{"status":"resolved","repositories":{"jessie":"3.16.56-1+deb8u1","jessie-security":"3.16.64-2"},"fixed_version":"3.16.7-ckt20-1+deb8u1","urgency":"medium**"},"buster":{"status":"resolved","repositories":{"buster":"4.19.28-2"},"fixed_version":"4.2.6-2","urgency":"medium**"},"sid":{"status":"resolved","repositories":{"sid":"4.19.28-2"},"fixed_version":"4.2.6-2","urgency":"medium**"}}},"CVE-2018-16885":{"scope":"local","description":"A flaw was found in the Linux kernel that allows the userspace to call memcpy_fromiovecend() and similar functions with a zero offset and buffer length which causes the read beyond the buffer boundaries, in certain cases causing a memory access fault and a system halt by accessing invalid memory address. This issue only affects kernel version 3.10.x as shipped with Red Hat Enterprise Linux 7.","releases":{"stretch":{"status":"resolved","repositories":{"stretch":"4.9.144-3","stretch-security":"4.9.110-3+deb9u6"},"fixed_version":"3.16.2-1","urgency":"medium**"},"jessie":{"status":"resolved","repositories":{"jessie":"3.16.56-1+deb8u1","jessie-security":"3.16.64-2"},"fixed_version":"3.16.2-1","urgency":"medium**"},"buster":{"status":"resolved","repositories":{"buster":"4.19.28-2"},"fixed_version":"3.16.2-</w:t>
      </w:r>
      <w:r w:rsidRPr="007A7B05">
        <w:lastRenderedPageBreak/>
        <w:t>1","urgency":"medium**"},"sid":{"status":"resolved","repositories":{"sid":"4.19.28-2"},"fixed_version":"3.16.2-1","urgency":"medium**"}}},"CVE-2018-12931":{"scope":"local","description":"ntfs_attr_find in the ntfs.ko filesystem driver in the Linux kernel 4.15.0 allows attackers to trigger a stack-based out-of-bounds write and cause a denial of service (kernel oops or panic) or possibly have unspecified other impact via a crafted ntfs filesystem.","releases":{"stretch":{"status":"open","repositories":{"stretch":"4.9.144-3","stretch-security":"4.9.110-3+deb9u6"},"urgency":"high**"},"jessie":{"status":"open","repositories":{"jessie":"3.16.56-1+deb8u1","jessie-security":"3.16.64-2"},"urgency":"high**"},"buster":{"status":"open","repositories":{"buster":"4.19.28-2"},"urgency":"high**"},"sid":{"status":"open","repositories":{"sid":"4.19.28-2"},"urgency":"high**"}}},"CVE-2017-16528":{"scope":"local","description":"sound/core/seq_device.c in the Linux kernel before 4.13.4 allows local users to cause a denial of service (snd_rawmidi_dev_seq_free use-after-free and system crash) or possibly have unspecified other impact via a crafted USB device.","releases":{"stretch":{"status":"resolved","repositories":{"stretch":"4.9.144-3","stretch-security":"4.9.110-3+deb9u6"},"fixed_version":"4.9.65-1","urgency":"high**"},"jessie":{"status":"resolved","repositories":{"jessie":"3.16.56-1+deb8u1","jessie-security":"3.16.64-2"},"fixed_version":"0","urgency":"unimportant"},"buster":{"status":"resolved","repositories":{"buster":"4.19.28-2"},"fixed_version":"4.13.4-1","urgency":"high**"},"sid":{"status":"resolved","repositories":{"sid":"4.19.28-2"},"fixed_version":"4.13.4-1","urgency":"high**"}}},"CVE-2016-9644":{"scope":"remote","description":"The __get_user_asm_ex macro in arch/x86/include/asm/uaccess.h in the Linux kernel 4.4.22 through 4.4.28 contains extended asm statements that are incompatible with the exception table, which allows local users to obtain root access on non-SMEP platforms via a crafted application.  NOTE: this vulnerability exists because of incorrect backporting of the CVE-2016-9178 patch to older kernel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-7039":{"scope":"remote","description":"The IP stack in the Linux kernel through 4.8.2 allows remote attackers to cause a denial of service (stack consumption and panic) or possibly have unspecified other impact by triggering use of the GRO path for large crafted packets, as demonstrated by packets that contain only VLAN headers, a related issue to CVE-2016-8666.","releases":{"stretch":{"status":"resolved","repositories":{"stretch":"4.9.144-3","stretch-security":"4.9.110-3+deb9u6"},"fixed_version":"4.7.8-1","urgency":"high**"},"jessie":{"status":"resolved","repositories":{"jessie":"3.16.56-1+deb8u1","jessie-security":"3.16.64-2"},"fixed_version":"0","urgency":"unimportant"},"buster":{"status":"resolved","repositories":{"buster":"4.19.28-2"},"fixed_version":"4.7.8-1","urgency":"high**"},"sid":{"status":"resolved","repositories":{"sid":"4.19.28-2"},"fixed_version":"4.7.8-1","urgency":"high**"}}},"CVE-2016-</w:t>
      </w:r>
      <w:r w:rsidRPr="007A7B05">
        <w:lastRenderedPageBreak/>
        <w:t>10723":{"scope":"local","description":"** DISPUTED ** An issue was discovered in the Linux kernel through 4.17.2. Since the page allocator does not yield CPU resources to the owner of the oom_lock mutex, a local unprivileged user can trivially lock up the system forever by wasting CPU resources from the page allocator (e.g., via concurrent page fault events) when the global OOM killer is invoked. NOTE: the software maintainer has not accepted certain proposed patches, in part because of a viewpoint that \"the underlying problem is non-trivial to handle.\"","releases":{"stretch":{"status":"open","repositories":{"stretch":"4.9.144-3","stretch-security":"4.9.110-3+deb9u6"},"urgency":"medium**"},"jessie":{"status":"open","repositories":{"jessie":"3.16.56-1+deb8u1","jessie-security":"3.16.64-2"},"urgency":"medium**"},"buster":{"status":"open","repositories":{"buster":"4.19.28-2"},"urgency":"medium**"},"sid":{"status":"open","repositories":{"sid":"4.19.28-2"},"urgency":"medium**"}}},"CVE-2016-6130":{"scope":"local","description":"Race condition in the sclp_ctl_ioctl_sccb function in drivers/s390/char/sclp_ctl.c in the Linux kernel before 4.6 allows local users to obtain sensitive information from kernel memory by changing a certain length value, aka a \"double fetch\" vulnerability.","releases":{"stretch":{"status":"resolved","repositories":{"stretch":"4.9.144-3","stretch-security":"4.9.110-3+deb9u6"},"fixed_version":"4.6.1-1","urgency":"low**"},"jessie":{"status":"resolved","repositories":{"jessie":"3.16.56-1+deb8u1","jessie-security":"3.16.64-2"},"fixed_version":"3.16.7-ckt25-2+deb8u3","urgency":"low**"},"buster":{"status":"resolved","repositories":{"buster":"4.19.28-2"},"fixed_version":"4.6.1-1","urgency":"low**"},"sid":{"status":"resolved","repositories":{"sid":"4.19.28-2"},"fixed_version":"4.6.1-1","urgency":"low**"}}},"CVE-2015-8543":{"scope":"local","description":"The networking implementation in the Linux kernel through 4.3.3, as used in Android and other products, does not validate protocol identifiers for certain protocol families, which allows local users to cause a denial of service (NULL function pointer dereference and system crash) or possibly gain privileges by leveraging CLONE_NEWUSER support to execute a crafted SOCK_RAW application.","releases":{"stretch":{"status":"resolved","repositories":{"stretch":"4.9.144-3","stretch-security":"4.9.110-3+deb9u6"},"fixed_version":"4.3.3-1","urgency":"medium**"},"jessie":{"status":"resolved","repositories":{"jessie":"3.16.56-1+deb8u1","jessie-security":"3.16.64-2"},"fixed_version":"3.16.7-ckt20-1+deb8u1","urgency":"medium**"},"buster":{"status":"resolved","repositories":{"buster":"4.19.28-2"},"fixed_version":"4.3.3-1","urgency":"medium**"},"sid":{"status":"resolved","repositories":{"sid":"4.19.28-2"},"fixed_version":"4.3.3-1","urgency":"medium**"}}},"CVE-2018-7995":{"scope":"local","description":"** DISPUTED ** Race condition in the store_int_with_restart() function in arch/x86/kernel/cpu/mcheck/mce.c in the Linux kernel through 4.15.7 allows local users to cause a denial of service (panic) by leveraging root access to write to the check_interval file in a /sys/devices/system/machinecheck/machinecheck&lt;cpu number&gt; directory. NOTE: a third party has indicated that this report is not security relevant.","releases":{"stretch":{"status":"resolved","repositories":{"stretch":"4.9.144-3","stretch-security":"4.9.110-3+deb9u6"},"fixed_version":"4.9.88-1","urgency":"medium**"},"jessie":{"status":"resolved","repositories":{"jessie":"3.16.56-1+deb8u1","jessie-security":"3.16.64-2"},"fixed_version":"3.16.56-1","urgency":"medium**"},"buster":{"status":"resolved","repositories":{"buster":"4.19.28-2"},"fixed_version":"4.15.11-</w:t>
      </w:r>
      <w:r w:rsidRPr="007A7B05">
        <w:lastRenderedPageBreak/>
        <w:t xml:space="preserve">1","urgency":"medium**"},"sid":{"status":"resolved","repositories":{"sid":"4.19.28-2"},"fixed_version":"4.15.11-1","urgency":"medium**"}}},"CVE-2016-6136":{"scope":"local","description":"Race condition in the audit_log_single_execve_arg function in kernel/auditsc.c in the Linux kernel through 4.7 allows local users to bypass intended character-set restrictions or disrupt system-call auditing by changing a certain string, aka a \"double fetch\" vulnerability.","releases":{"stretch":{"status":"resolved","repositories":{"stretch":"4.9.144-3","stretch-security":"4.9.110-3+deb9u6"},"fixed_version":"4.7.2-1","urgency":"low**"},"jessie":{"status":"resolved","repositories":{"jessie":"3.16.56-1+deb8u1","jessie-security":"3.16.64-2"},"fixed_version":"3.16.36-1+deb8u1","urgency":"low**"},"buster":{"status":"resolved","repositories":{"buster":"4.19.28-2"},"fixed_version":"4.7.2-1","urgency":"low**"},"sid":{"status":"resolved","repositories":{"sid":"4.19.28-2"},"fixed_version":"4.7.2-1","urgency":"low**"}}},"CVE-2017-5715":{"scope":"local","debianbug":886532,"description":"Systems with microprocessors utilizing speculative execution and indirect branch prediction may allow unauthorized disclosure of information to an attacker with local user access via a side-channel analysis.","releases":{"stretch":{"status":"resolved","repositories":{"stretch":"4.9.144-3","stretch-security":"4.9.110-3+deb9u6"},"fixed_version":"4.9.88-1","urgency":"medium**"},"jessie":{"status":"resolved","repositories":{"jessie":"3.16.56-1+deb8u1","jessie-security":"3.16.64-2"},"fixed_version":"3.16.57-1","urgency":"medium**"},"buster":{"status":"resolved","repositories":{"buster":"4.19.28-2"},"fixed_version":"4.15.11-1","urgency":"medium**"},"sid":{"status":"resolved","repositories":{"sid":"4.19.28-2"},"fixed_version":"4.15.11-1","urgency":"medium**"}}},"CVE-2017-8063":{"scope":"local","description":"drivers/media/usb/dvb-usb/cxusb.c in the Linux kernel 4.9.x and 4.10.x before 4.10.12 interacts incorrectly with the CONFIG_VMAP_STACK option, which allows local users to cause a denial of service (system crash) or possibly have unspecified other impact by leveraging use of more than one virtual page for a DMA scatterlist.","releases":{"stretch":{"status":"resolved","repositories":{"stretch":"4.9.144-3","stretch-security":"4.9.110-3+deb9u6"},"fixed_version":"4.9.25-1","urgency":"high**"},"jessie":{"status":"resolved","repositories":{"jessie":"3.16.56-1+deb8u1","jessie-security":"3.16.64-2"},"fixed_version":"0","urgency":"unimportant"},"buster":{"status":"resolved","repositories":{"buster":"4.19.28-2"},"fixed_version":"4.9.25-1","urgency":"high**"},"sid":{"status":"resolved","repositories":{"sid":"4.19.28-2"},"fixed_version":"4.9.25-1","urgency":"high**"}}},"CVE-2017-14140":{"scope":"local","description":"The move_pages system call in mm/migrate.c in the Linux kernel before 4.12.9 doesn't check the effective uid of the target process, enabling a local attacker to learn the memory layout of a setuid executable despite ASLR.","releases":{"stretch":{"status":"resolved","repositories":{"stretch":"4.9.144-3","stretch-security":"4.9.110-3+deb9u6"},"fixed_version":"4.9.30-2+deb9u5","urgency":"low**"},"jessie":{"status":"resolved","repositories":{"jessie":"3.16.56-1+deb8u1","jessie-security":"3.16.64-2"},"fixed_version":"3.16.43-2+deb8u5","urgency":"low**"},"buster":{"status":"resolved","repositories":{"buster":"4.19.28-2"},"fixed_version":"4.12.12-1","urgency":"low**"},"sid":{"status":"resolved","repositories":{"sid":"4.19.28-2"},"fixed_version":"4.12.12-1","urgency":"low**"}}},"CVE-2018-16276":{"scope":"local","description":"An issue was discovered in yurex_read in </w:t>
      </w:r>
      <w:r w:rsidRPr="007A7B05">
        <w:lastRenderedPageBreak/>
        <w:t>drivers/usb/misc/yurex.c in the Linux kernel before 4.17.7. Local attackers could use user access read/writes with incorrect bounds checking in the yurex USB driver to crash the kernel or potentially escalate privileges.","releases":{"stretch":{"status":"resolved","repositories":{"stretch":"4.9.144-3","stretch-security":"4.9.110-3+deb9u6"},"fixed_version":"4.9.110-3+deb9u5","urgency":"high**"},"jessie":{"status":"resolved","repositories":{"jessie":"3.16.56-1+deb8u1","jessie-security":"3.16.64-2"},"fixed_version":"3.16.59-1","urgency":"high**"},"buster":{"status":"resolved","repositories":{"buster":"4.19.28-2"},"fixed_version":"4.17.8-1","urgency":"high**"},"sid":{"status":"resolved","repositories":{"sid":"4.19.28-2"},"fixed_version":"4.17.8-1","urgency":"high**"}}},"CVE-2018-9518":{"scope":"local","description":"In nfc_llcp_build_sdreq_tlv of llcp_commands.c, there is a possible out of bounds write due to a missing bounds check. This could lead to local escalation of privilege with System execution privileges needed. User interaction is not needed for exploitation. Product: Android. Versions: Android kernel. Android ID: A-73083945.","releases":{"stretch":{"status":"resolved","repositories":{"stretch":"4.9.144-3","stretch-security":"4.9.110-3+deb9u6"},"fixed_version":"4.9.107-1","urgency":"high**"},"jessie":{"status":"resolved","repositories":{"jessie":"3.16.56-1+deb8u1","jessie-security":"3.16.64-2"},"fixed_version":"3.16.57-1","urgency":"high**"},"buster":{"status":"resolved","repositories":{"buster":"4.19.28-2"},"fixed_version":"4.16.5-1","urgency":"high**"},"sid":{"status":"resolved","repositories":{"sid":"4.19.28-2"},"fixed_version":"4.16.5-1","urgency":"high**"}}},"CVE-2016-2782":{"scope":"local","description":"The treo_attach function in drivers/usb/serial/visor.c in the Linux kernel before 4.5 allows physically proximate attackers to cause a denial of service (NULL pointer dereference and system crash) or possibly have unspecified other impact by inserting a USB device that lacks a (1) bulk-in or (2) interrupt-in endpoint.","releases":{"stretch":{"status":"resolved","repositories":{"stretch":"4.9.144-3","stretch-security":"4.9.110-3+deb9u6"},"fixed_version":"4.4.2-1","urgency":"medium**"},"jessie":{"status":"resolved","repositories":{"jessie":"3.16.56-1+deb8u1","jessie-security":"3.16.64-2"},"fixed_version":"3.16.7-ckt25-1","urgency":"medium**"},"buster":{"status":"resolved","repositories":{"buster":"4.19.28-2"},"fixed_version":"4.4.2-1","urgency":"medium**"},"sid":{"status":"resolved","repositories":{"sid":"4.19.28-2"},"fixed_version":"4.4.2-1","urgency":"medium**"}}},"CVE-2018-11508":{"scope":"local","description":"The compat_get_timex function in kernel/compat.c in the Linux kernel before 4.16.9 allows local users to obtain sensitive information from kernel memory via adjtimex.","releases":{"stretch":{"status":"resolved","repositories":{"stretch":"4.9.144-3","stretch-security":"4.9.110-3+deb9u6"},"fixed_version":"0","urgency":"unimportant"},"jessie":{"status":"resolved","repositories":{"jessie":"3.16.56-1+deb8u1","jessie-security":"3.16.64-2"},"fixed_version":"0","urgency":"unimportant"},"buster":{"status":"resolved","repositories":{"buster":"4.19.28-2"},"fixed_version":"4.16.12-1","urgency":"low**"},"sid":{"status":"resolved","repositories":{"sid":"4.19.28-2"},"fixed_version":"4.16.12-1","urgency":"low**"}}},"CVE-2018-9517":{"scope":"local","description":"In pppol2tp_connect, there is possible memory corruption due to a use after free. This could lead to local escalation of privilege with System execution privileges needed. User interaction is not needed for exploitation. Product: Android. Versions: Android kernel. Android ID: A-38159931.","releases":{"stretch":{"status":"open","repositories":{"stretch":"4.9.144-</w:t>
      </w:r>
      <w:r w:rsidRPr="007A7B05">
        <w:lastRenderedPageBreak/>
        <w:t>3","stretch-security":"4.9.110-3+deb9u6"},"urgency":"high**"},"jessie":{"status":"resolved","repositories":{"jessie":"3.16.56-1+deb8u1","jessie-security":"3.16.64-2"},"fixed_version":"3.16.51-1","urgency":"high**"},"buster":{"status":"resolved","repositories":{"buster":"4.19.28-2"},"fixed_version":"4.14.2-1","urgency":"high**"},"sid":{"status":"resolved","repositories":{"sid":"4.19.28-2"},"fixed_version":"4.14.2-1","urgency":"high**"}}},"CVE-2015-8839":{"scope":"local","description":"Multiple race conditions in the ext4 filesystem implementation in the Linux kernel before 4.5 allow local users to cause a denial of service (disk corruption) by writing to a page that is associated with a different user's file after unsynchronized hole punching and page-fault handling.","releases":{"stretch":{"status":"resolved","repositories":{"stretch":"4.9.144-3","stretch-security":"4.9.110-3+deb9u6"},"fixed_version":"4.5.1-1","urgency":"low**"},"jessie":{"status":"open","repositories":{"jessie":"3.16.56-1+deb8u1","jessie-security":"3.16.64-2"},"urgency":"low**"},"buster":{"status":"resolved","repositories":{"buster":"4.19.28-2"},"fixed_version":"4.5.1-1","urgency":"low**"},"sid":{"status":"resolved","repositories":{"sid":"4.19.28-2"},"fixed_version":"4.5.1-1","urgency":"low**"}}},"CVE-2013-4483":{"scope":"local","description":"The ipc_rcu_putref function in ipc/util.c in the Linux kernel before 3.10 does not properly manage a reference count, which allows local users to cause a denial of service (memory consumption or system crash) via a crafted application.","releases":{"stretch":{"status":"resolved","repositories":{"stretch":"4.9.144-3","stretch-security":"4.9.110-3+deb9u6"},"fixed_version":"3.11.8-1","urgency":"low"},"jessie":{"status":"resolved","repositories":{"jessie":"3.16.56-1+deb8u1","jessie-security":"3.16.64-2"},"fixed_version":"3.11.8-1","urgency":"low"},"buster":{"status":"resolved","repositories":{"buster":"4.19.28-2"},"fixed_version":"3.11.8-1","urgency":"low"},"sid":{"status":"resolved","repositories":{"sid":"4.19.28-2"},"fixed_version":"3.11.8-1","urgency":"low"}}},"CVE-2015-6526":{"scope":"local","description":"The perf_callchain_user_64 function in arch/powerpc/perf/callchain.c in the Linux kernel before 4.0.2 on ppc64 platforms allows local users to cause a denial of service (infinite loop) via a deep 64-bit userspace backtrace.","releases":{"stretch":{"status":"resolved","repositories":{"stretch":"4.9.144-3","stretch-security":"4.9.110-3+deb9u6"},"fixed_version":"4.1.3-1","urgency":"medium**"},"jessie":{"status":"resolved","repositories":{"jessie":"3.16.56-1+deb8u1","jessie-security":"3.16.64-2"},"fixed_version":"3.16.7-ckt11-1","urgency":"medium**"},"buster":{"status":"resolved","repositories":{"buster":"4.19.28-2"},"fixed_version":"4.1.3-1","urgency":"medium**"},"sid":{"status":"resolved","repositories":{"sid":"4.19.28-2"},"fixed_version":"4.1.3-1","urgency":"medium**"}}},"CVE-2017-5550":{"scope":"local","description":"Off-by-one error in the pipe_advance function in lib/iov_iter.c in the Linux kernel before 4.9.5 allows local users to obtain sensitive information from uninitialized heap-memory locations in opportunistic circumstances by reading from a pipe after an incorrect buffer-release decision.","releases":{"stretch":{"status":"resolved","repositories":{"stretch":"4.9.144-3","stretch-security":"4.9.110-3+deb9u6"},"fixed_version":"4.9.6-1","urgency":"low**"},"jessie":{"status":"resolved","repositories":{"jessie":"3.16.56-1+deb8u1","jessie-security":"3.16.64-2"},"fixed_version":"0","urgency":"unimportant"},"buster":{"status":"resolved","repositories":{"bust</w:t>
      </w:r>
      <w:r w:rsidRPr="007A7B05">
        <w:lastRenderedPageBreak/>
        <w:t>er":"4.19.28-2"},"fixed_version":"4.9.6-1","urgency":"low**"},"sid":{"status":"resolved","repositories":{"sid":"4.19.28-2"},"fixed_version":"4.9.6-1","urgency":"low**"}}},"CVE-2018-1087":{"scope":"local","description":"kernel KVM before versions kernel 4.16, kernel 4.16-rc7, kernel 4.17-rc1, kernel 4.17-rc2 and kernel 4.17-rc3 is vulnerable to a flaw in the way the Linux kernel's KVM hypervisor handled exceptions delivered after a stack switch operation via Mov SS or Pop SS instructions. During the stack switch operation, the processor did not deliver interrupts and exceptions, rather they are delivered once the first instruction after the stack switch is executed. An unprivileged KVM guest user could use this flaw to crash the guest or, potentially, escalate their privileges in the guest.","releases":{"stretch":{"status":"resolved","repositories":{"stretch":"4.9.144-3","stretch-security":"4.9.110-3+deb9u6"},"fixed_version":"4.9.88-1+deb9u1","urgency":"medium**"},"jessie":{"status":"resolved","repositories":{"jessie":"3.16.56-1+deb8u1","jessie-security":"3.16.64-2"},"fixed_version":"3.16.56-1+deb8u1","urgency":"medium**"},"buster":{"status":"resolved","repositories":{"buster":"4.19.28-2"},"fixed_version":"4.15.17-1","urgency":"medium**"},"sid":{"status":"resolved","repositories":{"sid":"4.19.28-2"},"fixed_version":"4.15.17-1","urgency":"medium**"}}},"CVE-2017-5551":{"scope":"local","description":"The simple_set_acl function in fs/posix_acl.c in the Linux kernel before 4.9.6 preserves the setgid bit during a setxattr call involving a tmpfs filesystem, which allows local users to gain group privileges by leveraging the existence of a setgid program with restrictions on execute permissions.  NOTE: this vulnerability exists because of an incomplete fix for CVE-2016-7097.","releases":{"stretch":{"status":"resolved","repositories":{"stretch":"4.9.144-3","stretch-security":"4.9.110-3+deb9u6"},"fixed_version":"4.9.6-1","urgency":"low**"},"jessie":{"status":"resolved","repositories":{"jessie":"3.16.56-1+deb8u1","jessie-security":"3.16.64-2"},"fixed_version":"3.16.39-1+deb8u1","urgency":"low**"},"buster":{"status":"resolved","repositories":{"buster":"4.19.28-2"},"fixed_version":"4.9.6-1","urgency":"low**"},"sid":{"status":"resolved","repositories":{"sid":"4.19.28-2"},"fixed_version":"4.9.6-1","urgency":"low**"}}},"CVE-2015-7837":{"scope":"local","description":"The Linux kernel, as used in Red Hat Enterprise Linux 7, kernel-rt, and Enterprise MRG 2 and when booted with UEFI Secure Boot enabled, allows local users to bypass intended securelevel/secureboot restrictions by leveraging improper handling of secure_boot flag across kexec reboot.","releases":{"stretch":{"status":"resolved","repositories":{"stretch":"4.9.144-3","stretch-security":"4.9.110-3+deb9u6"},"fixed_version":"4.5.1-1","urgency":"unimportant"},"jessie":{"status":"open","repositories":{"jessie":"3.16.56-1+deb8u1","jessie-security":"3.16.64-2"},"urgency":"unimportant"},"buster":{"status":"resolved","repositories":{"buster":"4.19.28-2"},"fixed_version":"4.5.1-1","urgency":"unimportant"},"sid":{"status":"resolved","repositories":{"sid":"4.19.28-2"},"fixed_version":"4.5.1-1","urgency":"unimportant"}}},"CVE-2018-1121":{"scope":"remote","description":"procps-ng, procps is vulnerable to a process hiding through race condition. Since the kernel's proc_pid_readdir() returns PID entries in ascending numeric order, a process occupying a high PID can use inotify events to determine when the process list is being scanned, and fork/exec to obtain a lower PID, thus avoiding enumeration. An unprivileged attacker can hide a process from procps-ng's utilities by exploiting a race condition in reading /proc/PID entries. This vulnerability affects procps and procps-ng up to version 3.3.15, newer versions might be affected also.","releases":{"stretch":{"status":"open","repositories":{"stretch":"4.9.144-3","stretch-</w:t>
      </w:r>
      <w:r w:rsidRPr="007A7B05">
        <w:lastRenderedPageBreak/>
        <w:t>security":"4.9.110-3+deb9u6"},"urgency":"unimportant"},"jessie":{"status":"open","repositories":{"jessie":"3.16.56-1+deb8u1","jessie-security":"3.16.64-2"},"urgency":"unimportant"},"buster":{"status":"open","repositories":{"buster":"4.19.28-2"},"urgency":"unimportant"},"sid":{"status":"open","repositories":{"sid":"4.19.28-2"},"urgency":"unimportant"}}},"CVE-2017-8924":{"scope":"local","description":"The edge_bulk_in_callback function in drivers/usb/serial/io_ti.c in the Linux kernel before 4.10.4 allows local users to obtain sensitive information (in the dmesg ringbuffer and syslog) from uninitialized kernel memory by using a crafted USB device (posing as an io_ti USB serial device) to trigger an integer underflow.","releases":{"stretch":{"status":"resolved","repositories":{"stretch":"4.9.144-3","stretch-security":"4.9.110-3+deb9u6"},"fixed_version":"4.9.16-1","urgency":"low"},"jessie":{"status":"resolved","repositories":{"jessie":"3.16.56-1+deb8u1","jessie-security":"3.16.64-2"},"fixed_version":"3.16.43-2+deb8u1","urgency":"low**"},"buster":{"status":"resolved","repositories":{"buster":"4.19.28-2"},"fixed_version":"4.9.16-1","urgency":"low"},"sid":{"status":"resolved","repositories":{"sid":"4.19.28-2"},"fixed_version":"4.9.16-1","urgency":"low"}}},"CVE-2015-7833":{"scope":"local","description":"The usbvision driver in the Linux kernel package 3.10.0-123.20.1.el7 through 3.10.0-229.14.1.el7 in Red Hat Enterprise Linux (RHEL) 7.1 allows physically proximate attackers to cause a denial of service (panic) via a nonzero bInterfaceNumber value in a USB device descriptor.","releases":{"stretch":{"status":"resolved","repositories":{"stretch":"4.9.144-3","stretch-security":"4.9.110-3+deb9u6"},"fixed_version":"4.2.6-2","urgency":"medium**"},"jessie":{"status":"resolved","repositories":{"jessie":"3.16.56-1+deb8u1","jessie-security":"3.16.64-2"},"fixed_version":"3.16.7-ckt20-1+deb8u1","urgency":"medium**"},"buster":{"status":"resolved","repositories":{"buster":"4.19.28-2"},"fixed_version":"4.2.6-2","urgency":"medium**"},"sid":{"status":"resolved","repositories":{"sid":"4.19.28-2"},"fixed_version":"4.2.6-2","urgency":"medium**"}}},"CVE-2013-2893":{"scope":"local","description":"The Human Interface Device (HID) subsystem in the Linux kernel through 3.11, when CONFIG_LOGITECH_FF, CONFIG_LOGIG940_FF, or CONFIG_LOGIWHEELS_FF is enabled, allows physically proximate attackers to cause a denial of service (heap-based out-of-bounds write) via a crafted device, related to (1) drivers/hid/hid-lgff.c, (2) drivers/hid/hid-lg3ff.c, and (3) drivers/hid/hid-lg4ff.c.","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-2012-5517":{"scope":"local","description":"The online_pages function in mm/memory_hotplug.c in the Linux kernel before 3.6 allows local users to cause a denial of service (NULL pointer dereference and system crash) or possibly have unspecified other impact in opportunistic circumstances by using memory that was hot-added by an administrator.","releases":{"stretch":{"status":"resolved","repositories":{"stretch":"4.9.144-3","stretch-security":"4.9.110-3+deb9u6"},"fixed_version":"3.2.41-1","urgency":"medium**"},"jessie":{"status":"resolved","repositories":{"jessie":"3.16.56-</w:t>
      </w:r>
      <w:r w:rsidRPr="007A7B05">
        <w:lastRenderedPageBreak/>
        <w:t>1+deb8u1","jessie-security":"3.16.64-2"},"fixed_version":"3.2.41-1","urgency":"medium**"},"buster":{"status":"resolved","repositories":{"buster":"4.19.28-2"},"fixed_version":"3.2.41-1","urgency":"medium**"},"sid":{"status":"resolved","repositories":{"sid":"4.19.28-2"},"fixed_version":"3.2.41-1","urgency":"medium**"}}},"CVE-2016-3137":{"scope":"local","description":"drivers/usb/serial/cypress_m8.c in the Linux kernel before 4.5.1 allows physically proximate attackers to cause a denial of service (NULL pointer dereference and system crash) via a USB device without both an interrupt-in and an interrupt-out endpoint descriptor, related to the cypress_generic_port_probe and cypress_open functions.","releases":{"stretch":{"status":"resolved","repositories":{"stretch":"4.9.144-3","stretch-security":"4.9.110-3+deb9u6"},"fixed_version":"4.5.1-1","urgency":"low"},"jessie":{"status":"resolved","repositories":{"jessie":"3.16.56-1+deb8u1","jessie-security":"3.16.64-2"},"fixed_version":"3.16.7-ckt25-2+deb8u2","urgency":"medium**"},"buster":{"status":"resolved","repositories":{"buster":"4.19.28-2"},"fixed_version":"4.5.1-1","urgency":"low"},"sid":{"status":"resolved","repositories":{"sid":"4.19.28-2"},"fixed_version":"4.5.1-1","urgency":"low"}}},"CVE-2017-5754":{"scope":"local","debianbug":886852,"description":"Systems with microprocessors utilizing speculative execution and indirect branch prediction may allow unauthorized disclosure of information to an attacker with local user access via a side-channel analysis of the data cache.","releases":{"stretch":{"status":"resolved","repositories":{"stretch":"4.9.144-3","stretch-security":"4.9.110-3+deb9u6"},"fixed_version":"4.9.82-1+deb9u2","urgency":"medium**"},"jessie":{"status":"resolved","repositories":{"jessie":"3.16.56-1+deb8u1","jessie-security":"3.16.64-2"},"fixed_version":"3.16.51-3+deb8u1","urgency":"medium**"},"buster":{"status":"resolved","repositories":{"buster":"4.19.28-2"},"fixed_version":"4.14.12-1","urgency":"medium**"},"sid":{"status":"resolved","repositories":{"sid":"4.19.28-2"},"fixed_version":"4.14.12-1","urgency":"medium**"}}},"CVE-2014-4656":{"scope":"local","description":"Multiple integer overflows in sound/core/control.c in the ALSA control implementation in the Linux kernel before 3.15.2 allow local users to cause a denial of service by leveraging /dev/snd/controlCX access, related to (1) index values in the snd_ctl_add function and (2) numid values in the snd_ctl_remove_numid_conflict function.","releases":{"stretch":{"status":"resolved","repositories":{"stretch":"4.9.144-3","stretch-security":"4.9.110-3+deb9u6"},"fixed_version":"3.14.9-1","urgency":"medium**"},"jessie":{"status":"resolved","repositories":{"jessie":"3.16.56-1+deb8u1","jessie-security":"3.16.64-2"},"fixed_version":"3.14.9-1","urgency":"medium**"},"buster":{"status":"resolved","repositories":{"buster":"4.19.28-2"},"fixed_version":"3.14.9-1","urgency":"medium**"},"sid":{"status":"resolved","repositories":{"sid":"4.19.28-2"},"fixed_version":"3.14.9-1","urgency":"medium**"}}},"CVE-2016-10200":{"scope":"local","description":"Race condition in the L2TPv3 IP Encapsulation feature in the Linux kernel before 4.8.14 allows local users to gain privileges or cause a denial of service (use-after-free) by making multiple bind system calls without properly ascertaining whether a socket has the SOCK_ZAPPED status, related to net/l2tp/l2tp_ip.c and net/l2tp/l2tp_ip6.c.","releases":{"stretch":{"status":"resolved","repositories":{"stretch":"4.9.144-3","stretch-security":"4.9.110-3+deb9u6"},"fixed_version":"4.8.15-1","urgency":"medium**"},"jessie":{"status":"resolved","repositories":{"jessie":"3.16.56-1+deb8u1","jessie-security":"3.16.64-2"},"fixed_version":"3.16.43-</w:t>
      </w:r>
      <w:r w:rsidRPr="007A7B05">
        <w:lastRenderedPageBreak/>
        <w:t>1","urgency":"medium**"},"buster":{"status":"resolved","repositories":{"buster":"4.19.28-2"},"fixed_version":"4.8.15-1","urgency":"medium**"},"sid":{"status":"resolved","repositories":{"sid":"4.19.28-2"},"fixed_version":"4.8.15-1","urgency":"medium**"}}},"CVE-2017-5753":{"scope":"local","debianbug":886852,"description":"Systems with microprocessors utilizing speculative execution and branch prediction may allow unauthorized disclosure of information to an attacker with local user access via a side-channel analysis.","releases":{"stretch":{"status":"resolved","repositories":{"stretch":"4.9.144-3","stretch-security":"4.9.110-3+deb9u6"},"fixed_version":"4.9.88-1","urgency":"medium**"},"jessie":{"status":"resolved","repositories":{"jessie":"3.16.56-1+deb8u1","jessie-security":"3.16.64-2"},"fixed_version":"3.16.64-1","urgency":"medium**"},"buster":{"status":"resolved","repositories":{"buster":"4.19.28-2"},"fixed_version":"4.15.11-1","urgency":"medium**"},"sid":{"status":"resolved","repositories":{"sid":"4.19.28-2"},"fixed_version":"4.15.11-1","urgency":"medium**"}}},"CVE-2012-2313":{"scope":"local","description":"The rio_ioctl function in drivers/net/ethernet/dlink/dl2k.c in the Linux kernel before 3.3.7 does not restrict access to the SIOCSMIIREG command, which allows local users to write data to an Ethernet adapter via an ioctl call.","releases":{"stretch":{"status":"resolved","repositories":{"stretch":"4.9.144-3","stretch-security":"4.9.110-3+deb9u6"},"fixed_version":"3.2.19-1","urgency":"low**"},"jessie":{"status":"resolved","repositories":{"jessie":"3.16.56-1+deb8u1","jessie-security":"3.16.64-2"},"fixed_version":"3.2.19-1","urgency":"low**"},"buster":{"status":"resolved","repositories":{"buster":"4.19.28-2"},"fixed_version":"3.2.19-1","urgency":"low**"},"sid":{"status":"resolved","repositories":{"sid":"4.19.28-2"},"fixed_version":"3.2.19-1","urgency":"low**"}}},"CVE-2014-0181":{"scope":"local","debianbug":746738,"description":"The Netlink implementation in the Linux kernel through 3.14.1 does not provide a mechanism for authorizing socket operations based on the opener of a socket, which allows local users to bypass intended access restrictions and modify network configurations by using a Netlink socket for the (1) stdout or (2) stderr of a setuid program.","releases":{"stretch":{"status":"resolved","repositories":{"stretch":"4.9.144-3","stretch-security":"4.9.110-3+deb9u6"},"fixed_version":"3.14.9-1","urgency":"low**"},"jessie":{"status":"resolved","repositories":{"jessie":"3.16.56-1+deb8u1","jessie-security":"3.16.64-2"},"fixed_version":"3.14.9-1","urgency":"low**"},"buster":{"status":"resolved","repositories":{"buster":"4.19.28-2"},"fixed_version":"3.14.9-1","urgency":"low**"},"sid":{"status":"resolved","repositories":{"sid":"4.19.28-2"},"fixed_version":"3.14.9-1","urgency":"low**"}}},"CVE-2016-10208":{"scope":"local","description":"The ext4_fill_super function in fs/ext4/super.c in the Linux kernel through 4.9.8 does not properly validate meta block groups, which allows physically proximate attackers to cause a denial of service (out-of-bounds read and system crash) via a crafted ext4 image.","releases":{"stretch":{"status":"resolved","repositories":{"stretch":"4.9.144-3","stretch-security":"4.9.110-3+deb9u6"},"fixed_version":"4.9.10-1","urgency":"medium**"},"jessie":{"status":"resolved","repositories":{"jessie":"3.16.56-1+deb8u1","jessie-security":"3.16.64-2"},"fixed_version":"3.16.43-1","urgency":"medium**"},"buster":{"status":"resolved","repositories":{"buster":"4.19.28-2"},"fixed_version":"4.9.10-1","urgency":"medium**"},"sid":{"status":"resolved","repositories":{"sid":"4.19.28-</w:t>
      </w:r>
      <w:r w:rsidRPr="007A7B05">
        <w:lastRenderedPageBreak/>
        <w:t xml:space="preserve">2"},"fixed_version":"4.9.10-1","urgency":"medium**"}}},"CVE-2012-2319":{"scope":"local","description":"Multiple buffer overflows in the hfsplus filesystem implementation in the Linux kernel before 3.3.5 allow local users to gain privileges via a crafted HFS plus filesystem, a related issue to CVE-2009-4020.","releases":{"stretch":{"status":"resolved","repositories":{"stretch":"4.9.144-3","stretch-security":"4.9.110-3+deb9u6"},"fixed_version":"3.2.17-1","urgency":"low"},"jessie":{"status":"resolved","repositories":{"jessie":"3.16.56-1+deb8u1","jessie-security":"3.16.64-2"},"fixed_version":"3.2.17-1","urgency":"low"},"buster":{"status":"resolved","repositories":{"buster":"4.19.28-2"},"fixed_version":"3.2.17-1","urgency":"low"},"sid":{"status":"resolved","repositories":{"sid":"4.19.28-2"},"fixed_version":"3.2.17-1","urgency":"low"}}},"CVE-2012-0957":{"scope":"local","description":"The override_release function in kernel/sys.c in the Linux kernel before 3.4.16 allows local users to obtain sensitive information from kernel stack memory via a uname system call in conjunction with a UNAME26 personality.","releases":{"stretch":{"status":"resolved","repositories":{"stretch":"4.9.144-3","stretch-security":"4.9.110-3+deb9u6"},"fixed_version":"3.2.32-1","urgency":"medium**"},"jessie":{"status":"resolved","repositories":{"jessie":"3.16.56-1+deb8u1","jessie-security":"3.16.64-2"},"fixed_version":"3.2.32-1","urgency":"medium**"},"buster":{"status":"resolved","repositories":{"buster":"4.19.28-2"},"fixed_version":"3.2.32-1","urgency":"medium**"},"sid":{"status":"resolved","repositories":{"sid":"4.19.28-2"},"fixed_version":"3.2.32-1","urgency":"medium**"}}},"CVE-2018-9568":{"scope":"local","description":"In sk_clone_lock of sock.c, there is a possible memory corruption due to type confusion. This could lead to local escalation of privilege with no additional execution privileges needed. User interaction is not needed for exploitation. Product: Android. Versions: Android kernel. Android ID: A-113509306. References: Upstream kernel.","releases":{"stretch":{"status":"resolved","repositories":{"stretch":"4.9.144-3","stretch-security":"4.9.110-3+deb9u6"},"fixed_version":"4.9.65-1","urgency":"high**"},"jessie":{"status":"resolved","repositories":{"jessie":"3.16.56-1+deb8u1","jessie-security":"3.16.64-2"},"fixed_version":"3.16.59-1","urgency":"high**"},"buster":{"status":"resolved","repositories":{"buster":"4.19.28-2"},"fixed_version":"4.13.10-1","urgency":"high**"},"sid":{"status":"resolved","repositories":{"sid":"4.19.28-2"},"fixed_version":"4.13.10-1","urgency":"high**"}}},"CVE-2016-3134":{"scope":"local","description":"The netfilter subsystem in the Linux kernel through 4.5.2 does not validate certain offset fields, which allows local users to gain privileges or cause a denial of service (heap memory corruption) via an IPT_SO_SET_REPLACE setsockopt call.","releases":{"stretch":{"status":"resolved","repositories":{"stretch":"4.9.144-3","stretch-security":"4.9.110-3+deb9u6"},"fixed_version":"4.5.1-1","urgency":"high**"},"jessie":{"status":"resolved","repositories":{"jessie":"3.16.56-1+deb8u1","jessie-security":"3.16.64-2"},"fixed_version":"3.16.7-ckt25-2+deb8u2","urgency":"high**"},"buster":{"status":"resolved","repositories":{"buster":"4.19.28-2"},"fixed_version":"4.5.1-1","urgency":"high**"},"sid":{"status":"resolved","repositories":{"sid":"4.19.28-2"},"fixed_version":"4.5.1-1","urgency":"high**"}}},"CVE-2018-13053":{"scope":"local","description":"The alarm_timer_nsleep function in kernel/time/alarmtimer.c in the Linux kernel through 4.17.3 has an integer overflow via a large relative timeout because </w:t>
      </w:r>
      <w:r w:rsidRPr="007A7B05">
        <w:lastRenderedPageBreak/>
        <w:t xml:space="preserve">ktime_add_safe is not used.","releases":{"stretch":{"status":"resolved","repositories":{"stretch":"4.9.144-3","stretch-security":"4.9.110-3+deb9u6"},"fixed_version":"4.9.135-1","urgency":"low**"},"jessie":{"status":"resolved","repositories":{"jessie":"3.16.56-1+deb8u1","jessie-security":"3.16.64-2"},"fixed_version":"3.16.64-1","urgency":"low**"},"buster":{"status":"resolved","repositories":{"buster":"4.19.28-2"},"fixed_version":"4.18.20-1","urgency":"low**"},"sid":{"status":"resolved","repositories":{"sid":"4.19.28-2"},"fixed_version":"4.18.20-1","urgency":"low**"}}},"CVE-2013-6282":{"scope":"local","description":"The (1) get_user and (2) put_user API functions in the Linux kernel before 3.5.5 on the v6k and v7 ARM platforms do not validate certain addresses, which allows attackers to read or modify the contents of arbitrary kernel memory locations via a crafted application, as exploited in the wild against Android devices in October and November 2013.","releases":{"stretch":{"status":"resolved","repositories":{"stretch":"4.9.144-3","stretch-security":"4.9.110-3+deb9u6"},"fixed_version":"3.6.4-1~experimental.1","urgency":"high**"},"jessie":{"status":"resolved","repositories":{"jessie":"3.16.56-1+deb8u1","jessie-security":"3.16.64-2"},"fixed_version":"3.6.4-1~experimental.1","urgency":"high**"},"buster":{"status":"resolved","repositories":{"buster":"4.19.28-2"},"fixed_version":"3.6.4-1~experimental.1","urgency":"high**"},"sid":{"status":"resolved","repositories":{"sid":"4.19.28-2"},"fixed_version":"3.6.4-1~experimental.1","urgency":"high**"}}},"CVE-2018-18559":{"scope":"remote","description":"In the Linux kernel through 4.19, a use-after-free can occur due to a race condition between fanout_add from setsockopt and bind on an AF_PACKET socket. This issue exists because of the 15fe076edea787807a7cdc168df832544b58eba6 incomplete fix for a race condition. The code mishandles a certain multithreaded case involving a packet_do_bind unregister action followed by a packet_notifier register action. Later, packet_release operates on only one of the two applicable linked lists. The attacker can achieve Program Counter control.","releases":{"stretch":{"status":"resolved","repositories":{"stretch":"4.9.144-3","stretch-security":"4.9.110-3+deb9u6"},"fixed_version":"4.9.80-1","urgency":"medium**"},"jessie":{"status":"resolved","repositories":{"jessie":"3.16.56-1+deb8u1","jessie-security":"3.16.64-2"},"fixed_version":"3.16.56-1","urgency":"medium**"},"buster":{"status":"resolved","repositories":{"buster":"4.19.28-2"},"fixed_version":"4.14.7-1","urgency":"medium**"},"sid":{"status":"resolved","repositories":{"sid":"4.19.28-2"},"fixed_version":"4.14.7-1","urgency":"medium**"}}},"CVE-2013-4162":{"scope":"local","description":"The udp_v6_push_pending_frames function in net/ipv6/udp.c in the IPv6 implementation in the Linux kernel through 3.10.3 makes an incorrect function call for pending data, which allows local users to cause a denial of service (BUG and system crash) via a crafted application that uses the UDP_CORK option in a setsockopt system call.","releases":{"stretch":{"status":"resolved","repositories":{"stretch":"4.9.144-3","stretch-security":"4.9.110-3+deb9u6"},"fixed_version":"3.10.5-1","urgency":"low"},"jessie":{"status":"resolved","repositories":{"jessie":"3.16.56-1+deb8u1","jessie-security":"3.16.64-2"},"fixed_version":"3.10.5-1","urgency":"low"},"buster":{"status":"resolved","repositories":{"buster":"4.19.28-2"},"fixed_version":"3.10.5-1","urgency":"low"},"sid":{"status":"resolved","repositories":{"sid":"4.19.28-2"},"fixed_version":"3.10.5-1","urgency":"low"}}},"CVE-2013-4163":{"scope":"local","description":"The ip6_append_data_mtu function in net/ipv6/ip6_output.c </w:t>
      </w:r>
      <w:r w:rsidRPr="007A7B05">
        <w:lastRenderedPageBreak/>
        <w:t xml:space="preserve">in the IPv6 implementation in the Linux kernel through 3.10.3 does not properly maintain information about whether the IPV6_MTU setsockopt option had been specified, which allows local users to cause a denial of service (BUG and system crash) via a crafted application that uses the UDP_CORK option in a setsockopt system call.","releases":{"stretch":{"status":"resolved","repositories":{"stretch":"4.9.144-3","stretch-security":"4.9.110-3+deb9u6"},"fixed_version":"3.10.5-1","urgency":"medium**"},"jessie":{"status":"resolved","repositories":{"jessie":"3.16.56-1+deb8u1","jessie-security":"3.16.64-2"},"fixed_version":"3.10.5-1","urgency":"medium**"},"buster":{"status":"resolved","repositories":{"buster":"4.19.28-2"},"fixed_version":"3.10.5-1","urgency":"medium**"},"sid":{"status":"resolved","repositories":{"sid":"4.19.28-2"},"fixed_version":"3.10.5-1","urgency":"medium**"}}},"CVE-2015-8569":{"scope":"local","description":"The (1) pptp_bind and (2) pptp_connect functions in drivers/net/ppp/pptp.c in the Linux kernel through 4.3.3 do not verify an address length, which allows local users to obtain sensitive information from kernel memory and bypass the KASLR protection mechanism via a crafted application.","releases":{"stretch":{"status":"resolved","repositories":{"stretch":"4.9.144-3","stretch-security":"4.9.110-3+deb9u6"},"fixed_version":"4.3.3-3","urgency":"low**"},"jessie":{"status":"resolved","repositories":{"jessie":"3.16.56-1+deb8u1","jessie-security":"3.16.64-2"},"fixed_version":"3.16.7-ckt20-1+deb8u2","urgency":"low**"},"buster":{"status":"resolved","repositories":{"buster":"4.19.28-2"},"fixed_version":"4.3.3-3","urgency":"low**"},"sid":{"status":"resolved","repositories":{"sid":"4.19.28-2"},"fixed_version":"4.3.3-3","urgency":"low**"}}},"CVE-2018-13406":{"scope":"local","description":"An integer overflow in the uvesafb_setcmap function in drivers/video/fbdev/uvesafb.c in the Linux kernel before 4.17.4 could result in local attackers being able to crash the kernel or potentially elevate privileges because kmalloc_array is not used.","releases":{"stretch":{"status":"resolved","repositories":{"stretch":"4.9.144-3","stretch-security":"4.9.110-3+deb9u6"},"fixed_version":"4.9.130-1","urgency":"high**"},"jessie":{"status":"resolved","repositories":{"jessie":"3.16.56-1+deb8u1","jessie-security":"3.16.64-2"},"fixed_version":"3.16.59-1","urgency":"high**"},"buster":{"status":"resolved","repositories":{"buster":"4.19.28-2"},"fixed_version":"4.17.6-1","urgency":"high**"},"sid":{"status":"resolved","repositories":{"sid":"4.19.28-2"},"fixed_version":"4.17.6-1","urgency":"high**"}}},"CVE-2014-1737":{"scope":"local","description":"The raw_cmd_copyin function in drivers/block/floppy.c in the Linux kernel through 3.14.3 does not properly handle error conditions during processing of an FDRAWCMD ioctl call, which allows local users to trigger kfree operations and gain privileges by leveraging write access to a /dev/fd device.","releases":{"stretch":{"status":"resolved","repositories":{"stretch":"4.9.144-3","stretch-security":"4.9.110-3+deb9u6"},"fixed_version":"3.14.4-1","urgency":"high**"},"jessie":{"status":"resolved","repositories":{"jessie":"3.16.56-1+deb8u1","jessie-security":"3.16.64-2"},"fixed_version":"3.14.4-1","urgency":"high**"},"buster":{"status":"resolved","repositories":{"buster":"4.19.28-2"},"fixed_version":"3.14.4-1","urgency":"high**"},"sid":{"status":"resolved","repositories":{"sid":"4.19.28-2"},"fixed_version":"3.14.4-1","urgency":"high**"}}},"CVE-2018-12904":{"scope":"local","description":"In arch/x86/kvm/vmx.c in the Linux kernel before 4.17.2, </w:t>
      </w:r>
      <w:r w:rsidRPr="007A7B05">
        <w:lastRenderedPageBreak/>
        <w:t xml:space="preserve">when nested virtualization is used, local attackers could cause L1 KVM guests to VMEXIT, potentially allowing privilege escalations and denial of service attacks due to lack of checking of CPL.","releases":{"stretch":{"status":"resolved","repositories":{"stretch":"4.9.144-3","stretch-security":"4.9.110-3+deb9u6"},"fixed_version":"0","urgency":"unimportant"},"jessie":{"status":"resolved","repositories":{"jessie":"3.16.56-1+deb8u1","jessie-security":"3.16.64-2"},"fixed_version":"0","urgency":"unimportant"},"buster":{"status":"resolved","repositories":{"buster":"4.19.28-2"},"fixed_version":"4.16.16-1","urgency":"medium**"},"sid":{"status":"resolved","repositories":{"sid":"4.19.28-2"},"fixed_version":"4.16.16-1","urgency":"medium**"}}},"CVE-2014-1739":{"scope":"local","description":"The media_device_enum_entities function in drivers/media/media-device.c in the Linux kernel before 3.14.6 does not initialize a certain data structure, which allows local users to obtain sensitive information from kernel memory by leveraging /dev/media0 read access for a MEDIA_IOC_ENUM_ENTITIES ioctl call.","releases":{"stretch":{"status":"resolved","repositories":{"stretch":"4.9.144-3","stretch-security":"4.9.110-3+deb9u6"},"fixed_version":"3.14.7-1","urgency":"unimportant"},"jessie":{"status":"resolved","repositories":{"jessie":"3.16.56-1+deb8u1","jessie-security":"3.16.64-2"},"fixed_version":"3.14.7-1","urgency":"unimportant"},"buster":{"status":"resolved","repositories":{"buster":"4.19.28-2"},"fixed_version":"3.14.7-1","urgency":"unimportant"},"sid":{"status":"resolved","repositories":{"sid":"4.19.28-2"},"fixed_version":"3.14.7-1","urgency":"unimportant"}}},"CVE-2014-1738":{"scope":"local","description":"The raw_cmd_copyout function in drivers/block/floppy.c in the Linux kernel through 3.14.3 does not properly restrict access to certain pointers during processing of an FDRAWCMD ioctl call, which allows local users to obtain sensitive information from kernel heap memory by leveraging write access to a /dev/fd device.","releases":{"stretch":{"status":"resolved","repositories":{"stretch":"4.9.144-3","stretch-security":"4.9.110-3+deb9u6"},"fixed_version":"3.14.4-1","urgency":"medium**"},"jessie":{"status":"resolved","repositories":{"jessie":"3.16.56-1+deb8u1","jessie-security":"3.16.64-2"},"fixed_version":"3.14.4-1","urgency":"medium**"},"buster":{"status":"resolved","repositories":{"buster":"4.19.28-2"},"fixed_version":"3.14.4-1","urgency":"medium**"},"sid":{"status":"resolved","repositories":{"sid":"4.19.28-2"},"fixed_version":"3.14.4-1","urgency":"medium**"}}},"CVE-2016-4440":{"scope":"local","description":"arch/x86/kvm/vmx.c in the Linux kernel through 4.6.3 mishandles the APICv on/off state, which allows guest OS users to obtain direct APIC MSR access on the host OS, and consequently cause a denial of service (host OS crash) or possibly execute arbitrary code on the host OS, via x2APIC mode.","releases":{"stretch":{"status":"resolved","repositories":{"stretch":"4.9.144-3","stretch-security":"4.9.110-3+deb9u6"},"fixed_version":"4.5.5-1","urgency":"high**"},"jessie":{"status":"resolved","repositories":{"jessie":"3.16.56-1+deb8u1","jessie-security":"3.16.64-2"},"fixed_version":"0","urgency":"unimportant"},"buster":{"status":"resolved","repositories":{"buster":"4.19.28-2"},"fixed_version":"4.5.5-1","urgency":"high**"},"sid":{"status":"resolved","repositories":{"sid":"4.19.28-2"},"fixed_version":"4.5.5-1","urgency":"high**"}}},"CVE-2016-9588":{"scope":"local","description":"arch/x86/kvm/vmx.c in the Linux kernel through 4.9 mismanages the #BP and #OF exceptions, which allows guest OS users to cause a denial of service </w:t>
      </w:r>
      <w:r w:rsidRPr="007A7B05">
        <w:lastRenderedPageBreak/>
        <w:t xml:space="preserve">(guest OS crash) by declining to handle an exception thrown by an L2 guest.","releases":{"stretch":{"status":"resolved","repositories":{"stretch":"4.9.144-3","stretch-security":"4.9.110-3+deb9u6"},"fixed_version":"4.8.15-2","urgency":"low**"},"jessie":{"status":"resolved","repositories":{"jessie":"3.16.56-1+deb8u1","jessie-security":"3.16.64-2"},"fixed_version":"3.16.39-1+deb8u2","urgency":"low**"},"buster":{"status":"resolved","repositories":{"buster":"4.19.28-2"},"fixed_version":"4.8.15-2","urgency":"low**"},"sid":{"status":"resolved","repositories":{"sid":"4.19.28-2"},"fixed_version":"4.8.15-2","urgency":"low**"}}},"CVE-2015-3291":{"scope":"local","description":"arch/x86/entry/entry_64.S in the Linux kernel before 4.1.6 on the x86_64 platform does not properly determine when nested NMI processing is occurring, which allows local users to cause a denial of service (skipped NMI) by modifying the rsp register, issuing a syscall instruction, and triggering an NMI.","releases":{"stretch":{"status":"resolved","repositories":{"stretch":"4.9.144-3","stretch-security":"4.9.110-3+deb9u6"},"fixed_version":"4.0.8-2","urgency":"low**"},"jessie":{"status":"resolved","repositories":{"jessie":"3.16.56-1+deb8u1","jessie-security":"3.16.64-2"},"fixed_version":"3.16.7-ckt11-1+deb8u2","urgency":"low**"},"buster":{"status":"resolved","repositories":{"buster":"4.19.28-2"},"fixed_version":"4.0.8-2","urgency":"low**"},"sid":{"status":"resolved","repositories":{"sid":"4.19.28-2"},"fixed_version":"4.0.8-2","urgency":"low**"}}},"CVE-2014-9865":{"scope":"remote","description":"drivers/misc/qseecom.c in the Qualcomm components in Android before 2016-08-05 on Nexus 5 and 7 (2013) devices does not properly restrict user-space input, which allows attackers to gain privileges via a crafted application, aka Android internal bug 28748271 and Qualcomm internal bug CR550013.","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-9864":{"scope":"remote","description":"drivers/misc/qseecom.c in the Qualcomm components in Android before 2016-08-05 on Nexus 5 and 7 (2013) devices does not validate ioctl calls, which allows attackers to gain privileges via a crafted application, aka Android internal bug 28747998 and Qualcomm internal bug CR561841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-9866":{"scope":"remote","description":"drivers/media/platform/msm/camera_v2/sensor/csid/msm_csid.c in the Qualcomm components in Android before 2016-08-05 on Nexus 5 and 7 (2013) devices does not validate a certain parameter, which allows attackers to gain privileges via a crafted </w:t>
      </w:r>
      <w:r w:rsidRPr="007A7B05">
        <w:lastRenderedPageBreak/>
        <w:t xml:space="preserve">application, aka Android internal bug 28747684 and Qualcomm internal bug CR511358.","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-5332":{"scope":"local","description":"Race condition in NVMap in NVIDIA Tegra Linux Kernel 3.10 allows local users to gain privileges via a crafted NVMAP_IOC_CREATE IOCTL call, which triggers a use-after-free error, as demonstrated by using a race condition to escape the Chrome sandbox.","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-18017":{"scope":"remote","description":"The tcpmss_mangle_packet function in net/netfilter/xt_TCPMSS.c in the Linux kernel before 4.11, and 4.9.x before 4.9.36, allows remote attackers to cause a denial of service (use-after-free and memory corruption) or possibly have unspecified other impact by leveraging the presence of xt_TCPMSS in an iptables action.","releases":{"stretch":{"status":"resolved","repositories":{"stretch":"4.9.144-3","stretch-security":"4.9.110-3+deb9u6"},"fixed_version":"4.9.47-1","urgency":"high**"},"jessie":{"status":"resolved","repositories":{"jessie":"3.16.56-1+deb8u1","jessie-security":"3.16.64-2"},"fixed_version":"3.16.56-1","urgency":"high**"},"buster":{"status":"resolved","repositories":{"buster":"4.19.28-2"},"fixed_version":"4.11.6-1","urgency":"high**"},"sid":{"status":"resolved","repositories":{"sid":"4.19.28-2"},"fixed_version":"4.11.6-1","urgency":"high**"}}},"CVE-2012-2136":{"scope":"local","description":"The sock_alloc_send_pskb function in net/core/sock.c in the Linux kernel before 3.4.5 does not properly validate a certain length value, which allows local users to cause a denial of service (heap-based buffer overflow and system crash) or possibly gain privileges by leveraging access to a TUN/TAP device.","releases":{"stretch":{"status":"resolved","repositories":{"stretch":"4.9.144-3","stretch-security":"4.9.110-3+deb9u6"},"fixed_version":"3.2.20-1","urgency":"high**"},"jessie":{"status":"resolved","repositories":{"jessie":"3.16.56-1+deb8u1","jessie-security":"3.16.64-2"},"fixed_version":"3.2.20-1","urgency":"high**"},"buster":{"status":"resolved","repositories":{"buster":"4.19.28-2"},"fixed_version":"3.2.20-1","urgency":"high**"},"sid":{"status":"resolved","repositories":{"sid":"4.19.28-2"},"fixed_version":"3.2.20-1","urgency":"high**"}}},"CVE-2012-2137":{"scope":"local","description":"Buffer overflow in virt/kvm/irq_comm.c in the KVM subsystem in the Linux kernel before 3.2.24 allows local users to cause a denial of service (crash) and possibly execute arbitrary code via vectors related to Message Signaled Interrupts (MSI), irq routing entries, and an incorrect check by the setup_routing_entry function before invoking the kvm_set_irq </w:t>
      </w:r>
      <w:r w:rsidRPr="007A7B05">
        <w:lastRenderedPageBreak/>
        <w:t xml:space="preserve">function.","releases":{"stretch":{"status":"resolved","repositories":{"stretch":"4.9.144-3","stretch-security":"4.9.110-3+deb9u6"},"fixed_version":"3.2.20-1","urgency":"medium**"},"jessie":{"status":"resolved","repositories":{"jessie":"3.16.56-1+deb8u1","jessie-security":"3.16.64-2"},"fixed_version":"3.2.20-1","urgency":"medium**"},"buster":{"status":"resolved","repositories":{"buster":"4.19.28-2"},"fixed_version":"3.2.20-1","urgency":"medium**"},"sid":{"status":"resolved","repositories":{"sid":"4.19.28-2"},"fixed_version":"3.2.20-1","urgency":"medium**"}}},"CVE-2017-16939":{"scope":"local","description":"The XFRM dump policy implementation in net/xfrm/xfrm_user.c in the Linux kernel before 4.13.11 allows local users to gain privileges or cause a denial of service (use-after-free) via a crafted SO_RCVBUF setsockopt system call in conjunction with XFRM_MSG_GETPOLICY Netlink messages.","releases":{"stretch":{"status":"resolved","repositories":{"stretch":"4.9.144-3","stretch-security":"4.9.110-3+deb9u6"},"fixed_version":"4.9.65-1","urgency":"high**"},"jessie":{"status":"resolved","repositories":{"jessie":"3.16.56-1+deb8u1","jessie-security":"3.16.64-2"},"fixed_version":"3.16.51-3+deb8u1","urgency":"high**"},"buster":{"status":"resolved","repositories":{"buster":"4.19.28-2"},"fixed_version":"4.13.13-1","urgency":"high**"},"sid":{"status":"resolved","repositories":{"sid":"4.19.28-2"},"fixed_version":"4.13.13-1","urgency":"high**"}}},"CVE-2017-8246":{"scope":"local","description":"In function msm_pcm_playback_close() in all Android releases from CAF using the Linux kernel, prtd is assigned substream-&gt;runtime-&gt;private_data. Later, prtd is freed. However, prtd is not sanitized and set to NULL, resulting in a dangling pointer. There are other functions that access the same memory (substream-&gt;runtime-&gt;private_data) with a NULL check, such as msm_pcm_volume_ctl_put(), which means this freed memory could be used.","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-11412":{"scope":"remote","description":"In the Linux kernel 4.13 through 4.16.11, ext4_read_inline_data() in fs/ext4/inline.c performs a memcpy with an untrusted length value in certain circumstances involving a crafted filesystem that stores the system.data extended attribute value in a dedicated inode.","releases":{"stretch":{"status":"resolved","repositories":{"stretch":"4.9.144-3","stretch-security":"4.9.110-3+deb9u6"},"fixed_version":"0","urgency":"unimportant"},"jessie":{"status":"resolved","repositories":{"jessie":"3.16.56-1+deb8u1","jessie-security":"3.16.64-2"},"fixed_version":"0","urgency":"unimportant"},"buster":{"status":"resolved","repositories":{"buster":"4.19.28-2"},"fixed_version":"4.17.3-1","urgency":"medium**"},"sid":{"status":"resolved","repositories":{"sid":"4.19.28-2"},"fixed_version":"4.17.3-1","urgency":"medium**"}}},"CVE-2014-9869":{"scope":"remote","description":"drivers/media/platform/msm/camera_v2/isp/msm_isp_stats_util.c in the Qualcomm components in Android before 2016-08-05 on Nexus 5 and 7 (2013) devices does not validate certain index values, which allows attackers to gain privileges via a crafted </w:t>
      </w:r>
      <w:r w:rsidRPr="007A7B05">
        <w:lastRenderedPageBreak/>
        <w:t>application, aka Android internal bug 28749728 and Qualcomm internal bug CR514711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-9868":{"scope":"local","description":"drivers/media/platform/msm/camera_v2/sensor/csiphy/msm_csiphy.c in the Qualcomm components in Android before 2016-08-05 on Nexus 5 and 7 (2013) devices allows attackers to gain privileges via an application that provides a crafted mask value, aka Android internal bug 28749721 and Qualcomm internal bug CR511976.","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-2006-5331":{"scope":"local","description":"The altivec_unavailable_exception function in arch/powerpc/kernel/traps.c in the Linux kernel before 2.6.19 on 64-bit systems mishandles the case where CONFIG_ALTIVEC is defined and the CPU actually supports Altivec, but the Altivec support was not detected by the kernel, which allows local users to cause a denial of service (panic) by triggering execution of an Altivec instruc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-18021":{"scope":"local","description":"arch/arm64/kvm/guest.c in KVM in the Linux kernel before 4.18.12 on the arm64 platform mishandles the KVM_SET_ON_REG ioctl. This is exploitable by attackers who can create virtual machines. An attacker can arbitrarily redirect the hypervisor flow of control (with full register control). An attacker can also cause a denial of service (hypervisor panic) via an illegal exception return. This occurs because of insufficient restrictions on userspace access to the core register file, and because PSTATE.M validation does not prevent unintended execution modes.","releases":{"stretch":{"status":"resolved","repositories":{"stretch":"4.9.144-3","stretch-security":"4.9.110-3+deb9u6"},"fixed_version":"4.9.110-3+deb9u6","urgency":"low**"},"jessie":{"status":"open","nodsa_reason":"ignored","repositories":{"jessie":"3.16.56-1+deb8u1","jessie-security":"3.16.64-2"},"nodsa":"arm64 not supported in jessie LTS","urgency":"low**"},"buster":{"status":"resolved","repositories":{"buster":"4.19.28-2"},"fixed_version":"4.18.10-2","urgency":"low**"},"sid":{"status":"resolved","repositories":{"sid":"4.19.28-2"},"fixed_version":"4.18.10-2","urgency":"low**"}}},"CVE-2014-</w:t>
      </w:r>
      <w:r w:rsidRPr="007A7B05">
        <w:lastRenderedPageBreak/>
        <w:t>3631":{"scope":"local","description":"The assoc_array_gc function in the associative-array implementation in lib/assoc_array.c in the Linux kernel before 3.16.3 does not properly implement garbage collection, which allows local users to cause a denial of service (NULL pointer dereference and system crash) or possibly have unspecified other impact via multiple \"keyctl newring\" operations followed by a \"keyctl timeout\" operation.","releases":{"stretch":{"status":"resolved","repositories":{"stretch":"4.9.144-3","stretch-security":"4.9.110-3+deb9u6"},"fixed_version":"3.16.3-1","urgency":"high**"},"jessie":{"status":"resolved","repositories":{"jessie":"3.16.56-1+deb8u1","jessie-security":"3.16.64-2"},"fixed_version":"3.16.3-1","urgency":"high**"},"buster":{"status":"resolved","repositories":{"buster":"4.19.28-2"},"fixed_version":"3.16.3-1","urgency":"high**"},"sid":{"status":"resolved","repositories":{"sid":"4.19.28-2"},"fixed_version":"3.16.3-1","urgency":"high**"}}},"CVE-2015-1420":{"scope":"local","description":"Race condition in the handle_to_path function in fs/fhandle.c in the Linux kernel through 3.19.1 allows local users to bypass intended size restrictions and trigger read operations on additional memory locations by changing the handle_bytes value of a file handle during the execution of this function.","releases":{"stretch":{"status":"resolved","repositories":{"stretch":"4.9.144-3","stretch-security":"4.9.110-3+deb9u6"},"fixed_version":"3.16.7-ckt7-1","urgency":"low**"},"jessie":{"status":"resolved","repositories":{"jessie":"3.16.56-1+deb8u1","jessie-security":"3.16.64-2"},"fixed_version":"3.16.7-ckt7-1","urgency":"low**"},"buster":{"status":"resolved","repositories":{"buster":"4.19.28-2"},"fixed_version":"3.16.7-ckt7-1","urgency":"low**"},"sid":{"status":"resolved","repositories":{"sid":"4.19.28-2"},"fixed_version":"3.16.7-ckt7-1","urgency":"low**"}}},"CVE-2016-2069":{"scope":"local","description":"Race condition in arch/x86/mm/tlb.c in the Linux kernel before 4.4.1 allows local users to gain privileges by triggering access to a paging structure by a different CPU.","releases":{"stretch":{"status":"resolved","repositories":{"stretch":"4.9.144-3","stretch-security":"4.9.110-3+deb9u6"},"fixed_version":"4.3.5-1","urgency":"medium**"},"jessie":{"status":"resolved","repositories":{"jessie":"3.16.56-1+deb8u1","jessie-security":"3.16.64-2"},"fixed_version":"3.16.7-ckt20-1+deb8u4","urgency":"medium**"},"buster":{"status":"resolved","repositories":{"buster":"4.19.28-2"},"fixed_version":"4.3.5-1","urgency":"medium**"},"sid":{"status":"resolved","repositories":{"sid":"4.19.28-2"},"fixed_version":"4.3.5-1","urgency":"medium**"}}},"CVE-2017-1000405":{"scope":"local","description":"The Linux Kernel versions 2.6.38 through 4.14 have a problematic use of pmd_mkdirty() in the touch_pmd() function inside the THP implementation. touch_pmd() can be reached by get_user_pages(). In such case, the pmd will become dirty. This scenario breaks the new can_follow_write_pmd()'s logic - pmd can become dirty without going through a COW cycle. This bug is not as severe as the original \"Dirty cow\" because an ext4 file (or any other regular file) cannot be mapped using THP. Nevertheless, it does allow us to overwrite read-only huge pages. For example, the zero huge page and sealed shmem files can be overwritten (since their mapping can be populated using THP). Note that after the first write page-fault to the zero page, it will be replaced with a new fresh (and zeroed) thp.","releases":{"stretch":{"status":"resolved","repositories":{"stretch":"4.9.144-3","stretch-security":"4.9.110-3+deb9u6"},"fixed_version":"4.9.65-1","urgency":"medium**"},"jessie":{"status":"resolved","repositories":{"jessie":"3.16.56-1+deb8u1","jessie-security":"3.16.64-2"},"fixed_version":"3.16.51-</w:t>
      </w:r>
      <w:r w:rsidRPr="007A7B05">
        <w:lastRenderedPageBreak/>
        <w:t xml:space="preserve">1","urgency":"medium**"},"buster":{"status":"resolved","repositories":{"buster":"4.19.28-2"},"fixed_version":"4.14.2-1","urgency":"medium**"},"sid":{"status":"resolved","repositories":{"sid":"4.19.28-2"},"fixed_version":"4.14.2-1","urgency":"medium**"}}},"CVE-2017-1000407":{"scope":"remote","description":"The Linux Kernel 2.6.32 and later are affected by a denial of service, by flooding the diagnostic port 0x80 an exception can be triggered leading to a kernel panic.","releases":{"stretch":{"status":"resolved","repositories":{"stretch":"4.9.144-3","stretch-security":"4.9.110-3+deb9u6"},"fixed_version":"4.9.65-3+deb9u1","urgency":"medium**"},"jessie":{"status":"resolved","repositories":{"jessie":"3.16.56-1+deb8u1","jessie-security":"3.16.64-2"},"fixed_version":"3.16.51-3+deb8u1","urgency":"medium**"},"buster":{"status":"resolved","repositories":{"buster":"4.19.28-2"},"fixed_version":"4.14.7-1","urgency":"medium**"},"sid":{"status":"resolved","repositories":{"sid":"4.19.28-2"},"fixed_version":"4.14.7-1","urgency":"medium**"}}},"CVE-2017-14051":{"scope":"local","description":"An integer overflow in the qla2x00_sysfs_write_optrom_ctl function in drivers/scsi/qla2xxx/qla_attr.c in the Linux kernel through 4.12.10 allows local users to cause a denial of service (memory corruption and system crash) by leveraging root access.","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4.12.13-1","urgency":"unimportant"},"sid":{"status":"resolved","repositories":{"sid":"4.19.28-2"},"fixed_version":"4.12.13-1","urgency":"unimportant"}}},"CVE-2012-4565":{"scope":"local","description":"The tcp_illinois_info function in net/ipv4/tcp_illinois.c in the Linux kernel before 3.4.19, when the net.ipv4.tcp_congestion_control illinois setting is enabled, allows local users to cause a denial of service (divide-by-zero error and OOPS) by reading TCP stats.","releases":{"stretch":{"status":"resolved","repositories":{"stretch":"4.9.144-3","stretch-security":"4.9.110-3+deb9u6"},"fixed_version":"3.2.35-1","urgency":"medium**"},"jessie":{"status":"resolved","repositories":{"jessie":"3.16.56-1+deb8u1","jessie-security":"3.16.64-2"},"fixed_version":"3.2.35-1","urgency":"medium**"},"buster":{"status":"resolved","repositories":{"buster":"4.19.28-2"},"fixed_version":"3.2.35-1","urgency":"medium**"},"sid":{"status":"resolved","repositories":{"sid":"4.19.28-2"},"fixed_version":"3.2.35-1","urgency":"medium**"}}},"CVE-2017-8072":{"scope":"local","description":"The cp2112_gpio_direction_input function in drivers/hid/hid-cp2112.c in the Linux kernel 4.9.x before 4.9.9 does not have the expected EIO error status for a zero-length report, which allows local users to have an unspecified impact via unknown vectors.","releases":{"stretch":{"status":"resolved","repositories":{"stretch":"4.9.144-3","stretch-security":"4.9.110-3+deb9u6"},"fixed_version":"4.9.10-1","urgency":"high**"},"jessie":{"status":"resolved","repositories":{"jessie":"3.16.56-1+deb8u1","jessie-security":"3.16.64-2"},"fixed_version":"0","urgency":"unimportant"},"buster":{"status":"resolved","repositories":{"buster":"4.19.28-2"},"fixed_version":"4.9.10-1","urgency":"high**"},"sid":{"status":"resolved","repositories":{"sid":"4.19.28-2"},"fixed_version":"4.9.10-1","urgency":"high**"}}},"CVE-2016-9555":{"scope":"remote","description":"The sctp_sf_ootb function in net/sctp/sm_statefuns.c in the </w:t>
      </w:r>
      <w:r w:rsidRPr="007A7B05">
        <w:lastRenderedPageBreak/>
        <w:t>Linux kernel before 4.8.8 lacks chunk-length checking for the first chunk, which allows remote attackers to cause a denial of service (out-of-bounds slab access) or possibly have unspecified other impact via crafted SCTP data.","releases":{"stretch":{"status":"resolved","repositories":{"stretch":"4.9.144-3","stretch-security":"4.9.110-3+deb9u6"},"fixed_version":"4.8.11-1","urgency":"high**"},"jessie":{"status":"resolved","repositories":{"jessie":"3.16.56-1+deb8u1","jessie-security":"3.16.64-2"},"fixed_version":"3.16.39-1","urgency":"high**"},"buster":{"status":"resolved","repositories":{"buster":"4.19.28-2"},"fixed_version":"4.8.11-1","urgency":"high**"},"sid":{"status":"resolved","repositories":{"sid":"4.19.28-2"},"fixed_version":"4.8.11-1","urgency":"high**"}}},"CVE-2019-3892":{"releases":{"stretch":{"status":"open","repositories":{"stretch":"4.9.144-3","stretch-security":"4.9.110-3+deb9u6"},"urgency":"not yet assigned"},"jessie":{"status":"open","repositories":{"jessie":"3.16.56-1+deb8u1","jessie-security":"3.16.64-2"},"urgency":"not yet assigned"},"buster":{"status":"open","repositories":{"buster":"4.19.28-2"},"urgency":"not yet assigned"},"sid":{"status":"open","repositories":{"sid":"4.19.28-2"},"urgency":"not yet assigned"}}},"CVE-2015-3212":{"scope":"local","description":"Race condition in net/sctp/socket.c in the Linux kernel before 4.1.2 allows local users to cause a denial of service (list corruption and panic) via a rapid series of system calls related to sockets, as demonstrated by setsockopt calls.","releases":{"stretch":{"status":"resolved","repositories":{"stretch":"4.9.144-3","stretch-security":"4.9.110-3+deb9u6"},"fixed_version":"4.0.8-1","urgency":"medium**"},"jessie":{"status":"resolved","repositories":{"jessie":"3.16.56-1+deb8u1","jessie-security":"3.16.64-2"},"fixed_version":"3.16.7-ckt11-1+deb8u3","urgency":"medium**"},"buster":{"status":"resolved","repositories":{"buster":"4.19.28-2"},"fixed_version":"4.0.8-1","urgency":"medium**"},"sid":{"status":"resolved","repositories":{"sid":"4.19.28-2"},"fixed_version":"4.0.8-1","urgency":"medium**"}}},"CVE-2012-4444":{"scope":"remote","description":"The ip6_frag_queue function in net/ipv6/reassembly.c in the Linux kernel before 2.6.36 allows remote attackers to bypass intended network restrictions via overlapping IPv6 fragments.","releases":{"stretch":{"status":"resolved","repositories":{"stretch":"4.9.144-3","stretch-security":"4.9.110-3+deb9u6"},"fixed_version":"2.6.36-1~experimental.1","urgency":"medium**"},"jessie":{"status":"resolved","repositories":{"jessie":"3.16.56-1+deb8u1","jessie-security":"3.16.64-2"},"fixed_version":"2.6.36-1~experimental.1","urgency":"medium**"},"buster":{"status":"resolved","repositories":{"buster":"4.19.28-2"},"fixed_version":"2.6.36-1~experimental.1","urgency":"medium**"},"sid":{"status":"resolved","repositories":{"sid":"4.19.28-2"},"fixed_version":"2.6.36-1~experimental.1","urgency":"medium**"}}},"CVE-2019-7221":{"scope":"local","description":"The KVM implementation in the Linux kernel through 4.20.5 has a Use-after-Free.","releases":{"stretch":{"status":"open","repositories":{"stretch":"4.9.144-3","stretch-security":"4.9.110-3+deb9u6"},"urgency":"medium**"},"jessie":{"status":"resolved","repositories":{"jessie":"3.16.56-1+deb8u1","jessie-security":"3.16.64-2"},"fixed_version":"3.16.64-1","urgency":"medium**"},"buster":{"status":"resolved","repositories":{"buster":"4.19.28-2"},"fixed_version":"4.19.20-1","urgency":"medium**"},"sid":{"status":"resolved","repositories":{"sid":"4.19.28-2"},"fixed_version":"4.19.20-1","urgency":"medium**"}}},"CVE-2015-</w:t>
      </w:r>
      <w:r w:rsidRPr="007A7B05">
        <w:lastRenderedPageBreak/>
        <w:t>3214":{"scope":"local","debianbug":795461,"description":"The pit_ioport_read in i8254.c in the Linux kernel before 2.6.33 and QEMU before 2.3.1 does not distinguish between read lengths and write lengths, which might allow guest OS users to execute arbitrary code on the host OS by triggering use of an invalid index.","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-7513":{"scope":"local","description":"arch/x86/kvm/x86.c in the Linux kernel before 4.4 does not reset the PIT counter values during state restoration, which allows guest OS users to cause a denial of service (divide-by-zero error and host OS crash) via a zero value, related to the kvm_vm_ioctl_set_pit and kvm_vm_ioctl_set_pit2 functions.","releases":{"stretch":{"status":"resolved","repositories":{"stretch":"4.9.144-3","stretch-security":"4.9.110-3+deb9u6"},"fixed_version":"4.3.3-3","urgency":"medium**"},"jessie":{"status":"resolved","repositories":{"jessie":"3.16.56-1+deb8u1","jessie-security":"3.16.64-2"},"fixed_version":"3.16.7-ckt20-1+deb8u2","urgency":"medium**"},"buster":{"status":"resolved","repositories":{"buster":"4.19.28-2"},"fixed_version":"4.3.3-3","urgency":"medium**"},"sid":{"status":"resolved","repositories":{"sid":"4.19.28-2"},"fixed_version":"4.3.3-3","urgency":"medium**"}}},"CVE-2015-7515":{"scope":"local","description":"The aiptek_probe function in drivers/input/tablet/aiptek.c in the Linux kernel before 4.4 allows physically proximate attackers to cause a denial of service (NULL pointer dereference and system crash) via a crafted USB device that lacks endpoints.","releases":{"stretch":{"status":"resolved","repositories":{"stretch":"4.9.144-3","stretch-security":"4.9.110-3+deb9u6"},"fixed_version":"4.4.2-1","urgency":"medium**"},"jessie":{"status":"resolved","repositories":{"jessie":"3.16.56-1+deb8u1","jessie-security":"3.16.64-2"},"fixed_version":"3.16.7-ckt25-2+deb8u2","urgency":"medium**"},"buster":{"status":"resolved","repositories":{"buster":"4.19.28-2"},"fixed_version":"4.4.2-1","urgency":"medium**"},"sid":{"status":"resolved","repositories":{"sid":"4.19.28-2"},"fixed_version":"4.4.2-1","urgency":"medium**"}}},"CVE-2008-2544":{"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-2017-18169":{"scope":"local","description":"User process can perform the kernel DOS in ashmem when doing cache maintenance operation in all Android releases(Android for MSM, Firefox OS for MSM, QRD Android) from CAF using the Linux kernel.","releases":{"stretch":{"status":"resolved","repositories":{"stretch":"4.9.144-3","stretch-security":"4.9.110-3+deb9u6"},"fixed_version":"0","urgency":"unimportant"},"jessie":{"status":"resolved","repositories":{"jessie":"3.16.56-1+deb8u1","jessie-security":"3.16.64-</w:t>
      </w:r>
      <w:r w:rsidRPr="007A7B05">
        <w:lastRenderedPageBreak/>
        <w:t>2"},"fixed_version":"0","urgency":"unimportant"},"buster":{"status":"resolved","repositories":{"buster":"4.19.28-2"},"fixed_version":"0","urgency":"unimportant"},"sid":{"status":"resolved","repositories":{"sid":"4.19.28-2"},"fixed_version":"0","urgency":"unimportant"}}},"CVE-2018-11506":{"scope":"local","description":"The sr_do_ioctl function in drivers/scsi/sr_ioctl.c in the Linux kernel through 4.16.12 allows local users to cause a denial of service (stack-based buffer overflow) or possibly have unspecified other impact because sense buffers have different sizes at the CDROM layer and the SCSI layer, as demonstrated by a CDROMREADMODE2 ioctl call.","releases":{"stretch":{"status":"resolved","repositories":{"stretch":"4.9.144-3","stretch-security":"4.9.110-3+deb9u6"},"fixed_version":"4.9.110-1","urgency":"high**"},"jessie":{"status":"resolved","repositories":{"jessie":"3.16.56-1+deb8u1","jessie-security":"3.16.64-2"},"fixed_version":"3.16.57-1","urgency":"high**"},"buster":{"status":"resolved","repositories":{"buster":"4.19.28-2"},"fixed_version":"4.16.16-1","urgency":"high**"},"sid":{"status":"resolved","repositories":{"sid":"4.19.28-2"},"fixed_version":"4.16.16-1","urgency":"high**"}}},"CVE-2017-7645":{"scope":"remote","description":"The NFSv2/NFSv3 server in the nfsd subsystem in the Linux kernel through 4.10.11 allows remote attackers to cause a denial of service (system crash) via a long RPC reply, related to net/sunrpc/svc.c, fs/nfsd/nfs3xdr.c, and fs/nfsd/nfsxdr.c.","releases":{"stretch":{"status":"resolved","repositories":{"stretch":"4.9.144-3","stretch-security":"4.9.110-3+deb9u6"},"fixed_version":"4.9.25-1","urgency":"high**"},"jessie":{"status":"resolved","repositories":{"jessie":"3.16.56-1+deb8u1","jessie-security":"3.16.64-2"},"fixed_version":"3.16.43-2+deb8u1","urgency":"high**"},"buster":{"status":"resolved","repositories":{"buster":"4.19.28-2"},"fixed_version":"4.9.25-1","urgency":"high**"},"sid":{"status":"resolved","repositories":{"sid":"4.19.28-2"},"fixed_version":"4.9.25-1","urgency":"high**"}}},"CVE-2018-7755":{"scope":"local","description":"An issue was discovered in the fd_locked_ioctl function in drivers/block/floppy.c in the Linux kernel through 4.15.7. The floppy driver will copy a kernel pointer to user memory in response to the FDGETPRM ioctl. An attacker can send the FDGETPRM ioctl and use the obtained kernel pointer to discover the location of kernel code and data and bypass kernel security protections such as KASLR.","releases":{"stretch":{"status":"resolved","repositories":{"stretch":"4.9.144-3","stretch-security":"4.9.110-3+deb9u6"},"fixed_version":"4.9.110-3+deb9u5","urgency":"low**"},"jessie":{"status":"resolved","repositories":{"jessie":"3.16.56-1+deb8u1","jessie-security":"3.16.64-2"},"fixed_version":"3.16.59-1","urgency":"low**"},"buster":{"status":"resolved","repositories":{"buster":"4.19.28-2"},"fixed_version":"4.18.10-1","urgency":"low**"},"sid":{"status":"resolved","repositories":{"sid":"4.19.28-2"},"fixed_version":"4.18.10-1","urgency":"low**"}}},"CVE-2017-7346":{"scope":"local","description":"The vmw_gb_surface_define_ioctl function in drivers/gpu/drm/vmwgfx/vmwgfx_surface.c in the Linux kernel through 4.10.7 does not validate certain levels data, which allows local users to cause a denial of service (system hang) via a crafted ioctl call for a /dev/dri/renderD* device.","releases":{"stretch":{"status":"resolved","repositories":{"stretch":"4.9.144-3","stretch-security":"4.9.110-3+deb9u6"},"fixed_version":"4.9.30-2+deb9u3","urgency":"medium**"},"jessie":{"status":"resolved","repositories":{"jessie":"3.16.56-1+deb8u1","jessie-security":"3.16.64-2"},"fixed_version":"3.16.43-</w:t>
      </w:r>
      <w:r w:rsidRPr="007A7B05">
        <w:lastRenderedPageBreak/>
        <w:t>2+deb8u3","urgency":"medium**"},"buster":{"status":"resolved","repositories":{"buster":"4.19.28-2"},"fixed_version":"4.11.6-1","urgency":"medium**"},"sid":{"status":"resolved","repositories":{"sid":"4.19.28-2"},"fixed_version":"4.11.6-1","urgency":"medium**"}}},"CVE-2018-7757":{"scope":"local","description":"Memory leak in the sas_smp_get_phy_events function in drivers/scsi/libsas/sas_expander.c in the Linux kernel through 4.15.7 allows local users to cause a denial of service (memory consumption) via many read accesses to files in the /sys/class/sas_phy directory, as demonstrated by the /sys/class/sas_phy/phy-1:0:12/invalid_dword_count file.","releases":{"stretch":{"status":"resolved","repositories":{"stretch":"4.9.144-3","stretch-security":"4.9.110-3+deb9u6"},"fixed_version":"4.9.88-1","urgency":"low**"},"jessie":{"status":"resolved","repositories":{"jessie":"3.16.56-1+deb8u1","jessie-security":"3.16.64-2"},"fixed_version":"3.16.56-1","urgency":"low**"},"buster":{"status":"resolved","repositories":{"buster":"4.19.28-2"},"fixed_version":"4.15.17-1","urgency":"low**"},"sid":{"status":"resolved","repositories":{"sid":"4.19.28-2"},"fixed_version":"4.15.17-1","urgency":"low**"}}},"CVE-2018-10074":{"scope":"local","description":"The hi3660_stub_clk_probe function in drivers/clk/hisilicon/clk-hi3660-stub.c in the Linux kernel before 4.16 allows local users to cause a denial of service (NULL pointer dereference) by triggering a failure of resource retrieva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-2006-6128":{"scope":"local","description":"The ReiserFS functionality in Linux kernel 2.6.18, and possibly other versions, allows local users to cause a denial of service via a malformed ReiserFS file system that triggers memory corruption when a sync is performed.","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-1465":{"scope":"remote","description":"The IPv4 implementation in the Linux kernel before 3.18.8 does not properly consider the length of the Read-Copy Update (RCU) grace period for redirecting lookups in the absence of caching, which allows remote attackers to cause a denial of service (memory consumption or system crash) via a flood of packets.","releases":{"stretch":{"status":"resolved","repositories":{"stretch":"4.9.144-3","stretch-security":"4.9.110-3+deb9u6"},"fixed_version":"3.16.7-ckt7-1","urgency":"high**"},"jessie":{"status":"resolved","repositories":{"jessie":"3.16.56-1+deb8u1","jessie-security":"3.16.64-2"},"fixed_version":"3.16.7-ckt7-1","urgency":"high**"},"buster":{"status":"resolved","repositories":{"buster":"4.19.28-2"},"fixed_version":"3.16.7-ckt7-</w:t>
      </w:r>
      <w:r w:rsidRPr="007A7B05">
        <w:lastRenderedPageBreak/>
        <w:t>1","urgency":"high**"},"sid":{"status":"resolved","repositories":{"sid":"4.19.28-2"},"fixed_version":"3.16.7-ckt7-1","urgency":"high**"}}},"CVE-2007-3719":{"scope":"local","description":"The process scheduler in the Linux kernel 2.6.16 gives preference to \"interactive\" processes that perform voluntary sleeps, which allows local users to cause a denial of service (CPU consumption), as described in \"Secretly Monopolizing the CPU Without Superuser Privileges.\"","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-2015-8944":{"scope":"remote","description":"The ioresources_init function in kernel/resource.c in the Linux kernel through 4.7, as used in Android before 2016-08-05 on Nexus 6 and 7 (2013) devices, uses weak permissions for /proc/iomem, which allows local users to obtain sensitive information by reading this file, aka Android internal bug 28814213 and Qualcomm internal bug CR786116. NOTE: the permissions may be intentional in most non-Android context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-15572":{"scope":"local","description":"The spectre_v2_select_mitigation function in arch/x86/kernel/cpu/bugs.c in the Linux kernel before 4.18.1 does not always fill RSB upon a context switch, which makes it easier for attackers to conduct userspace-userspace spectreRSB attacks.","releases":{"stretch":{"status":"resolved","repositories":{"stretch":"4.9.144-3","stretch-security":"4.9.110-3+deb9u6"},"fixed_version":"4.9.110-3+deb9u5","urgency":"low**"},"jessie":{"status":"resolved","repositories":{"jessie":"3.16.56-1+deb8u1","jessie-security":"3.16.64-2"},"fixed_version":"3.16.59-1","urgency":"low**"},"buster":{"status":"resolved","repositories":{"buster":"4.19.28-2"},"fixed_version":"4.17.15-1","urgency":"low**"},"sid":{"status":"resolved","repositories":{"sid":"4.19.28-2"},"fixed_version":"4.17.15-1","urgency":"low**"}}},"CVE-2017-13686":{"scope":"local","description":"net/ipv4/route.c in the Linux kernel 4.13-rc1 through 4.13-rc6 is too late to check for a NULL fi field when RTM_F_FIB_MATCH is set, which allows local users to cause a denial of service (NULL pointer dereference) or possibly have unspecified other impact via crafted system calls. NOTE: this does not affect any stable releas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w:t>
      </w:r>
      <w:r w:rsidRPr="007A7B05">
        <w:lastRenderedPageBreak/>
        <w:t xml:space="preserve">5390":{"scope":"remote","debianbug":905751,"description":"Linux kernel versions 4.9+ can be forced to make very expensive calls to tcp_collapse_ofo_queue() and tcp_prune_ofo_queue() for every incoming packet which can lead to a denial of service.","releases":{"stretch":{"status":"resolved","repositories":{"stretch":"4.9.144-3","stretch-security":"4.9.110-3+deb9u6"},"fixed_version":"4.9.110-3+deb9u1","urgency":"high**"},"jessie":{"status":"resolved","repositories":{"jessie":"3.16.56-1+deb8u1","jessie-security":"3.16.64-2"},"fixed_version":"0","urgency":"unimportant"},"buster":{"status":"resolved","repositories":{"buster":"4.19.28-2"},"fixed_version":"4.17.14-1","urgency":"high**"},"sid":{"status":"resolved","repositories":{"sid":"4.19.28-2"},"fixed_version":"4.17.14-1","urgency":"high**"}}},"CVE-2014-8369":{"scope":"local","description":"The kvm_iommu_map_pages function in virt/kvm/iommu.c in the Linux kernel through 3.17.2 miscalculates the number of pages during the handling of a mapping failure, which allows guest OS users to cause a denial of service (host OS page unpinning) or possibly have unspecified other impact by leveraging guest OS privileges.  NOTE: this vulnerability exists because of an incorrect fix for CVE-2014-3601.","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-2015-8942":{"scope":"remote","description":"drivers/media/platform/msm/camera_v2/pproc/cpp/msm_cpp.c in the Qualcomm components in Android before 2016-08-05 on Nexus 6 devices does not validate the stream state, which allows attackers to gain privileges via a crafted application, aka Android internal bug 28814652 and Qualcomm internal bug CR803246.","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-14954":{"scope":"local","description":"The waitid implementation in kernel/exit.c in the Linux kernel through 4.13.4 accesses rusage data structures in unintended cases, which allows local users to obtain sensitive information, and bypass the KASLR protection mechanism, via a crafted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-8943":{"scope":"remote","description":"drivers/video/msm/mdss/mdss_mdp_util.c in the </w:t>
      </w:r>
      <w:r w:rsidRPr="007A7B05">
        <w:lastRenderedPageBreak/>
        <w:t xml:space="preserve">Qualcomm components in Android before 2016-08-05 on Nexus 5 devices does not verify that a mapping exists before proceeding with an unmap operation, which allows attackers to gain privileges via a crafted application, aka Android internal bug 28815158 and Qualcomm internal bugs CR794217 and CR836226.","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-2889":{"scope":"local","description":"drivers/hid/hid-zpff.c in the Human Interface Device (HID) subsystem in the Linux kernel through 3.11, when CONFIG_HID_ZEROPLUS is enabled, allows physically proximate attackers to cause a denial of service (heap-based out-of-bounds write) via a crafted device.","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-2013-2888":{"scope":"local","description":"Multiple array index errors in drivers/hid/hid-core.c in the Human Interface Device (HID) subsystem in the Linux kernel through 3.11 allow physically proximate attackers to execute arbitrary code or cause a denial of service (heap memory corruption) via a crafted device that provides an invalid Report ID.","releases":{"stretch":{"status":"resolved","repositories":{"stretch":"4.9.144-3","stretch-security":"4.9.110-3+deb9u6"},"fixed_version":"3.10.11-1","urgency":"medium**"},"jessie":{"status":"resolved","repositories":{"jessie":"3.16.56-1+deb8u1","jessie-security":"3.16.64-2"},"fixed_version":"3.10.11-1","urgency":"medium**"},"buster":{"status":"resolved","repositories":{"buster":"4.19.28-2"},"fixed_version":"3.10.11-1","urgency":"medium**"},"sid":{"status":"resolved","repositories":{"sid":"4.19.28-2"},"fixed_version":"3.10.11-1","urgency":"medium**"}}},"CVE-2015-8940":{"scope":"remote","description":"Integer overflow in sound/soc/msm/qdsp6v2/q6lsm.c in the Qualcomm components in Android before 2016-08-05 on Nexus 6 devices allows attackers to gain privileges via a crafted application, aka Android internal bug 28813987 and Qualcomm internal bug CR792367.","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-3233":{"scope":"local","description":"The llcp_sock_recvmsg function in net/nfc/llcp/sock.c in the Linux kernel before 3.9-rc7 does not initialize a certain length variable and a certain data structure, which allows local users to obtain sensitive information from kernel stack memory via a crafted </w:t>
      </w:r>
      <w:r w:rsidRPr="007A7B05">
        <w:lastRenderedPageBreak/>
        <w:t>recvmsg or recvfrom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-3232":{"scope":"local","description":"The nr_recvmsg function in net/netrom/af_netrom.c in the Linux kernel before 3.9-rc7 does not initialize a certain data structure, which allows local users to obtain sensitive information from kernel stack memory via a crafted recvmsg or recvfrom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-3231":{"scope":"local","description":"The llc_ui_recvmsg function in net/llc/af_llc.c in the Linux kernel before 3.9-rc7 does not initialize a certain length variable,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-2013-3230":{"scope":"local","description":"The l2tp_ip6_recvmsg function in net/l2tp/l2tp_ip6.c in the Linux kernel before 3.9-rc7 does not initialize a certain structure member, which allows local users to obtain sensitive information from kernel stack memory via a crafted recvmsg or recvfrom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-3237":{"scope":"local","debianbug":706557,"description":"The vsock_stream_sendmsg function in net/vmw_vsock/af_vsock.c in the Linux kernel before 3.9-rc7 does not initialize a certain length variable, which allows local users to obtain sensitive information from kernel stack memory via a crafted recvmsg or recvfrom system call.","releases":{"stretch":{"status":"resolved","repositories":{"stretch":"4.9.144-3","stretch-security":"4.9.110-</w:t>
      </w:r>
      <w:r w:rsidRPr="007A7B05">
        <w:lastRenderedPageBreak/>
        <w:t>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-3236":{"scope":"local","description":"The vmci_transport_dgram_dequeue function in net/vmw_vsock/vmci_transport.c in the Linux kernel before 3.9-rc7 does not properly initialize a certain length variable, which allows local users to obtain sensitive information from kernel stack memory via a crafted recvmsg or recvfrom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-3235":{"scope":"local","description":"net/tipc/socket.c in the Linux kernel before 3.9-rc7 does not initialize a certain data structure and a certain length variable,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-2013-3234":{"scope":"local","description":"The rose_recvmsg function in net/rose/af_rose.c in the Linux kernel before 3.9-rc7 does not initialize a certain data structure,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-2013-2015":{"scope":"local","description":"The ext4_orphan_del function in fs/ext4/namei.c in the Linux kernel before 3.7.3 does not properly handle orphan-list entries for non-journal filesystems, which allows physically proximate attackers to cause a denial of service (system hang) via a crafted filesystem on removable media, as demonstrated by the e2fsprogs tests/f_orphan_extents_inode/image.gz test.","releases":{"stretch":{"status":"resolved","repositories":{"stretch":"4.9.144-3","stretch-security":"4.9.110-3+deb9u6"},"fixed_version":"3.8-1","urgency":"low"},"jessie":{"status":"resolved","repositories":{"jessie":"3.16.56-1+deb8u1","jessie-</w:t>
      </w:r>
      <w:r w:rsidRPr="007A7B05">
        <w:lastRenderedPageBreak/>
        <w:t>security":"3.16.64-2"},"fixed_version":"3.8-1","urgency":"low"},"buster":{"status":"resolved","repositories":{"buster":"4.19.28-2"},"fixed_version":"3.8-1","urgency":"low"},"sid":{"status":"resolved","repositories":{"sid":"4.19.28-2"},"fixed_version":"3.8-1","urgency":"low"}}},"CVE-2013-2017":{"scope":"remote","description":"The veth (aka virtual Ethernet) driver in the Linux kernel before 2.6.34 does not properly manage skbs during congestion, which allows remote attackers to cause a denial of service (system crash) by leveraging lack of skb consumption in conjunction with a double-free error.","releases":{"stretch":{"status":"resolved","repositories":{"stretch":"4.9.144-3","stretch-security":"4.9.110-3+deb9u6"},"fixed_version":"2.6.34-1","urgency":"high**"},"jessie":{"status":"resolved","repositories":{"jessie":"3.16.56-1+deb8u1","jessie-security":"3.16.64-2"},"fixed_version":"2.6.34-1","urgency":"high**"},"buster":{"status":"resolved","repositories":{"buster":"4.19.28-2"},"fixed_version":"2.6.34-1","urgency":"high**"},"sid":{"status":"resolved","repositories":{"sid":"4.19.28-2"},"fixed_version":"2.6.34-1","urgency":"high**"}}},"CVE-2015-8746":{"scope":"remote","description":"fs/nfs/nfs4proc.c in the NFS client in the Linux kernel before 4.2.2 does not properly initialize memory for migration recovery operations, which allows remote NFS servers to cause a denial of service (NULL pointer dereference and panic) via crafted network traffic.","releases":{"stretch":{"status":"resolved","repositories":{"stretch":"4.9.144-3","stretch-security":"4.9.110-3+deb9u6"},"fixed_version":"4.3.1-1","urgency":"medium**"},"jessie":{"status":"resolved","repositories":{"jessie":"3.16.56-1+deb8u1","jessie-security":"3.16.64-2"},"fixed_version":"3.16.7-ckt20-1","urgency":"medium**"},"buster":{"status":"resolved","repositories":{"buster":"4.19.28-2"},"fixed_version":"4.3.1-1","urgency":"medium**"},"sid":{"status":"resolved","repositories":{"sid":"4.19.28-2"},"fixed_version":"4.3.1-1","urgency":"medium**"}}},"CVE-2017-18261":{"scope":"local","description":"The arch_timer_reg_read_stable macro in arch/arm64/include/asm/arch_timer.h in the Linux kernel before 4.13 allows local users to cause a denial of service (infinite recursion) by writing to a file under /sys/kernel/debug in certain circumstances, as demonstrated by a scenario involving debugfs, ftrace, PREEMPT_TRACER, and FUNCTION_GRAPH_TRACER.","releases":{"stretch":{"status":"resolved","repositories":{"stretch":"4.9.144-3","stretch-security":"4.9.110-3+deb9u6"},"fixed_version":"0","urgency":"unimportant"},"jessie":{"status":"resolved","repositories":{"jessie":"3.16.56-1+deb8u1","jessie-security":"3.16.64-2"},"fixed_version":"0","urgency":"unimportant"},"buster":{"status":"resolved","repositories":{"buster":"4.19.28-2"},"fixed_version":"4.13.4-1","urgency":"medium**"},"sid":{"status":"resolved","repositories":{"sid":"4.19.28-2"},"fixed_version":"4.13.4-1","urgency":"medium**"}}},"CVE-2014-2580":{"scope":"local","description":"The netback driver in Xen, when using certain Linux versions that do not allow sleeping in softirq context, allows local guest administrators to cause a denial of service (\"scheduling while atomic\" error and host crash) via a malformed packet, which causes a mutex to be taken when trying to disable the interface.","releases":{"stretch":{"status":"resolved","repositories":{"stretch":"4.9.144-3","stretch-security":"4.9.110-3+deb9u6"},"fixed_version":"3.13.10-1","urgency":"medium**"},"jessie":{"status":"resolved","repositories":{"jessie":"3.16.56-1+deb8u1","jessie-security":"3.16.64-2"},"fixed_version":"3.13.10-1","urgency":"medium**"},"buster":{"status":"resolved","repositories":{"buster":"4.19.28-2"},"fixed_version":"3.13.10-</w:t>
      </w:r>
      <w:r w:rsidRPr="007A7B05">
        <w:lastRenderedPageBreak/>
        <w:t>1","urgency":"medium**"},"sid":{"status":"resolved","repositories":{"sid":"4.19.28-2"},"fixed_version":"3.13.10-1","urgency":"medium**"}}},"CVE-2017-17864":{"scope":"local","description":"kernel/bpf/verifier.c in the Linux kernel through 4.14.8 mishandles states_equal comparisons between the pointer data type and the UNKNOWN_VALUE data type, which allows local users to obtain potentially sensitive address information, aka a \"pointer leak.\"","releases":{"stretch":{"status":"resolved","repositories":{"stretch":"4.9.144-3","stretch-security":"4.9.110-3+deb9u6"},"fixed_version":"4.9.65-3+deb9u1","urgency":"low**"},"jessie":{"status":"resolved","repositories":{"jessie":"3.16.56-1+deb8u1","jessie-security":"3.16.64-2"},"fixed_version":"0","urgency":"unimportant"},"buster":{"status":"resolved","repositories":{"buster":"4.19.28-2"},"fixed_version":"4.14.7-1","urgency":"low**"},"sid":{"status":"resolved","repositories":{"sid":"4.19.28-2"},"fixed_version":"4.14.7-1","urgency":"low**"}}},"CVE-2017-11473":{"scope":"local","description":"Buffer overflow in the mp_override_legacy_irq() function in arch/x86/kernel/acpi/boot.c in the Linux kernel through 4.12.2 allows local users to gain privileges via a crafted ACPI table.","releases":{"stretch":{"status":"resolved","repositories":{"stretch":"4.9.144-3","stretch-security":"4.9.110-3+deb9u6"},"fixed_version":"4.9.47-1","urgency":"high**"},"jessie":{"status":"resolved","repositories":{"jessie":"3.16.56-1+deb8u1","jessie-security":"3.16.64-2"},"fixed_version":"3.16.51-1","urgency":"high**"},"buster":{"status":"resolved","repositories":{"buster":"4.19.28-2"},"fixed_version":"4.13.4-1","urgency":"unimportant"},"sid":{"status":"resolved","repositories":{"sid":"4.19.28-2"},"fixed_version":"4.13.4-1","urgency":"unimportant"}}},"CVE-2017-11472":{"scope":"local","description":"The acpi_ns_terminate() function in drivers/acpi/acpica/nsutils.c in the Linux kernel before 4.12 does not flush the operand cache and causes a kernel stack dump, which allows local users to obtain sensitive information from kernel memory and bypass the KASLR protection mechanism (in the kernel through 4.9) via a crafted ACPI table.","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-2016-9120":{"scope":"remote","description":"Race condition in the ion_ioctl function in drivers/staging/android/ion/ion.c in the Linux kernel before 4.6 allows local users to gain privileges or cause a denial of service (use-after-free) by calling ION_IOC_FREE on two CPUs at the same time.","releases":{"stretch":{"status":"resolved","repositories":{"stretch":"4.9.144-3","stretch-security":"4.9.110-3+deb9u6"},"fixed_version":"4.6.1-1","urgency":"unimportant"},"jessie":{"status":"open","repositories":{"jessie":"3.16.56-1+deb8u1","jessie-security":"3.16.64-2"},"urgency":"unimportant"},"buster":{"status":"resolved","repositories":{"buster":"4.19.28-2"},"fixed_version":"4.6.1-1","urgency":"unimportant"},"sid":{"status":"resolved","repositories":{"sid":"4.19.28-2"},"fixed_version":"4.6.1-1","urgency":"unimportant"}}},"CVE-2017-17863":{"scope":"local","description":"kernel/bpf/verifier.c in the Linux kernel 4.9.x through 4.9.71 does not check the relationship between pointer values and the BPF stack, which allows local users to cause a denial of service (integer overflow or invalid memory access) or possibly have unspecified other impact.","releases":{"stretch":{"status":"resolved","repositories":{"stretch":"4.9.144-</w:t>
      </w:r>
      <w:r w:rsidRPr="007A7B05">
        <w:lastRenderedPageBreak/>
        <w:t xml:space="preserve">3","stretch-security":"4.9.110-3+deb9u6"},"fixed_version":"4.9.65-3+deb9u1","urgency":"high**"},"jessie":{"status":"resolved","repositories":{"jessie":"3.16.56-1+deb8u1","jessie-security":"3.16.64-2"},"fixed_version":"0","urgency":"unimportant"},"buster":{"status":"resolved","repositories":{"buster":"4.19.28-2"},"fixed_version":"4.14.7-1","urgency":"high**"},"sid":{"status":"resolved","repositories":{"sid":"4.19.28-2"},"fixed_version":"4.14.7-1","urgency":"high**"}}},"CVE-2018-14610":{"scope":"remote","description":"An issue was discovered in the Linux kernel through 4.17.10. There is out-of-bounds access in write_extent_buffer() when mounting and operating a crafted btrfs image, because of a lack of verification that each block group has a corresponding chunk at mount time, within btrfs_read_block_groups in fs/btrfs/extent-tree.c.","releases":{"stretch":{"status":"resolved","repositories":{"stretch":"4.9.144-3","stretch-security":"4.9.110-3+deb9u6"},"fixed_version":"4.9.144-1","urgency":"high**"},"jessie":{"status":"open","repositories":{"jessie":"3.16.56-1+deb8u1","jessie-security":"3.16.64-2"},"urgency":"high**"},"buster":{"status":"resolved","repositories":{"buster":"4.19.28-2"},"fixed_version":"4.19.9-1","urgency":"high**"},"sid":{"status":"resolved","repositories":{"sid":"4.19.28-2"},"fixed_version":"4.19.9-1","urgency":"high**"}}},"CVE-2015-7566":{"scope":"local","description":"The clie_5_attach function in drivers/usb/serial/visor.c in the Linux kernel through 4.4.1 allows physically proximate attackers to cause a denial of service (NULL pointer dereference and system crash) or possibly have unspecified other impact by inserting a USB device that lacks a bulk-out endpoint.","releases":{"stretch":{"status":"resolved","repositories":{"stretch":"4.9.144-3","stretch-security":"4.9.110-3+deb9u6"},"fixed_version":"4.3.3-6","urgency":"medium**"},"jessie":{"status":"resolved","repositories":{"jessie":"3.16.56-1+deb8u1","jessie-security":"3.16.64-2"},"fixed_version":"3.16.7-ckt20-1+deb8u3","urgency":"medium**"},"buster":{"status":"resolved","repositories":{"buster":"4.19.28-2"},"fixed_version":"4.3.3-6","urgency":"medium**"},"sid":{"status":"resolved","repositories":{"sid":"4.19.28-2"},"fixed_version":"4.3.3-6","urgency":"medium**"}}},"CVE-2019-3701":{"scope":"remote","description":"An issue was discovered in can_can_gw_rcv in net/can/gw.c in the Linux kernel through 4.19.13. The CAN frame modification rules allow bitwise logical operations that can be also applied to the can_dlc field. Because of a missing check, the CAN drivers may write arbitrary content beyond the data registers in the CAN controller's I/O memory when processing can-gw manipulated outgoing frames. This is related to cgw_csum_xor_rel. An unprivileged user can trigger a system crash (general protection fault).","releases":{"stretch":{"status":"open","repositories":{"stretch":"4.9.144-3","stretch-security":"4.9.110-3+deb9u6"},"urgency":"unimportant"},"jessie":{"status":"resolved","repositories":{"jessie":"3.16.56-1+deb8u1","jessie-security":"3.16.64-2"},"fixed_version":"3.16.64-1","urgency":"high**"},"buster":{"status":"resolved","repositories":{"buster":"4.19.28-2"},"fixed_version":"4.19.20-1","urgency":"unimportant"},"sid":{"status":"resolved","repositories":{"sid":"4.19.28-2"},"fixed_version":"4.19.20-1","urgency":"unimportant"}}},"CVE-2017-7889":{"scope":"local","description":"The mm subsystem in the Linux kernel through 4.10.10 does not properly enforce the CONFIG_STRICT_DEVMEM protection mechanism, which allows local users to read or write to kernel memory locations in the first megabyte (and bypass slab-allocation access </w:t>
      </w:r>
      <w:r w:rsidRPr="007A7B05">
        <w:lastRenderedPageBreak/>
        <w:t xml:space="preserve">restrictions) via an application that opens the /dev/mem file, related to arch/x86/mm/init.c and drivers/char/mem.c.","releases":{"stretch":{"status":"resolved","repositories":{"stretch":"4.9.144-3","stretch-security":"4.9.110-3+deb9u6"},"fixed_version":"4.9.25-1","urgency":"high**"},"jessie":{"status":"resolved","repositories":{"jessie":"3.16.56-1+deb8u1","jessie-security":"3.16.64-2"},"fixed_version":"3.16.43-2+deb8u3","urgency":"high**"},"buster":{"status":"resolved","repositories":{"buster":"4.19.28-2"},"fixed_version":"4.9.25-1","urgency":"high**"},"sid":{"status":"resolved","repositories":{"sid":"4.19.28-2"},"fixed_version":"4.9.25-1","urgency":"high**"}}},"CVE-2014-9914":{"scope":"local","description":"Race condition in the ip4_datagram_release_cb function in net/ipv4/datagram.c in the Linux kernel before 3.15.2 allows local users to gain privileges or cause a denial of service (use-after-free) by leveraging incorrect expectations about locking during multithreaded access to internal data structures for IPv4 UDP sockets.","releases":{"stretch":{"status":"resolved","repositories":{"stretch":"4.9.144-3","stretch-security":"4.9.110-3+deb9u6"},"fixed_version":"3.16.2-1","urgency":"high**"},"jessie":{"status":"resolved","repositories":{"jessie":"3.16.56-1+deb8u1","jessie-security":"3.16.64-2"},"fixed_version":"3.16.2-1","urgency":"high**"},"buster":{"status":"resolved","repositories":{"buster":"4.19.28-2"},"fixed_version":"3.16.2-1","urgency":"high**"},"sid":{"status":"resolved","repositories":{"sid":"4.19.28-2"},"fixed_version":"3.16.2-1","urgency":"high**"}}},"CVE-2018-15471":{"scope":"local","description":"An issue was discovered in xenvif_set_hash_mapping in drivers/net/xen-netback/hash.c in the Linux kernel through 4.18.1, as used in Xen through 4.11.x and other products. The Linux netback driver allows frontends to control mapping of requests to request queues. When processing a request to set or change this mapping, some input validation (e.g., for an integer overflow) was missing or flawed, leading to OOB access in hash handling. A malicious or buggy frontend may cause the (usually privileged) backend to make out of bounds memory accesses, potentially resulting in one or more of privilege escalation, Denial of Service (DoS), or information leaks.","releases":{"stretch":{"status":"resolved","repositories":{"stretch":"4.9.144-3","stretch-security":"4.9.110-3+deb9u6"},"fixed_version":"4.9.110-3+deb9u6","urgency":"medium**"},"jessie":{"status":"resolved","repositories":{"jessie":"3.16.56-1+deb8u1","jessie-security":"3.16.64-2"},"fixed_version":"0","urgency":"unimportant"},"buster":{"status":"resolved","repositories":{"buster":"4.19.28-2"},"fixed_version":"4.18.10-2","urgency":"medium**"},"sid":{"status":"resolved","repositories":{"sid":"4.19.28-2"},"fixed_version":"4.18.10-2","urgency":"medium**"}}},"CVE-2018-11987":{"scope":"local","description":"In all android releases(Android for MSM, Firefox OS for MSM, QRD Android) from CAF using the linux kernel, if there is an unlikely memory alloc failure for the secure pool in boot, it can result in wrong pointer access causing kernel panic.","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-2016-5344":{"scope":"remote","description":"Multiple integer overflows in the MDSS driver for the Linux kernel 3.x, as used in Qualcomm Innovation Center (QuIC) Android contributions for MSM devices and other products, allow attackers to cause a denial of </w:t>
      </w:r>
      <w:r w:rsidRPr="007A7B05">
        <w:lastRenderedPageBreak/>
        <w:t xml:space="preserve">service or possibly have unspecified other impact via a large size value, related to mdss_compat_utils.c, mdss_fb.c, and mdss_rotator.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-1792":{"scope":"local","description":"Race condition in the install_user_keyrings function in security/keys/process_keys.c in the Linux kernel before 3.8.3 allows local users to cause a denial of service (NULL pointer dereference and system crash) via crafted keyctl system calls that trigger keyring operations in simultaneous threads.","releases":{"stretch":{"status":"resolved","repositories":{"stretch":"4.9.144-3","stretch-security":"4.9.110-3+deb9u6"},"fixed_version":"3.2.41-1","urgency":"medium**"},"jessie":{"status":"resolved","repositories":{"jessie":"3.16.56-1+deb8u1","jessie-security":"3.16.64-2"},"fixed_version":"3.2.41-1","urgency":"medium**"},"buster":{"status":"resolved","repositories":{"buster":"4.19.28-2"},"fixed_version":"3.2.41-1","urgency":"medium**"},"sid":{"status":"resolved","repositories":{"sid":"4.19.28-2"},"fixed_version":"3.2.41-1","urgency":"medium**"}}},"CVE-2017-15649":{"scope":"local","description":"net/packet/af_packet.c in the Linux kernel before 4.13.6 allows local users to gain privileges via crafted system calls that trigger mishandling of packet_fanout data structures, because of a race condition (involving fanout_add and packet_do_bind) that leads to a use-after-free, a different vulnerability than CVE-2017-6346.","releases":{"stretch":{"status":"resolved","repositories":{"stretch":"4.9.144-3","stretch-security":"4.9.110-3+deb9u6"},"fixed_version":"4.9.65-1","urgency":"medium**"},"jessie":{"status":"resolved","repositories":{"jessie":"3.16.56-1+deb8u1","jessie-security":"3.16.64-2"},"fixed_version":"3.16.51-1","urgency":"medium**"},"buster":{"status":"resolved","repositories":{"buster":"4.19.28-2"},"fixed_version":"4.13.10-1","urgency":"medium**"},"sid":{"status":"resolved","repositories":{"sid":"4.19.28-2"},"fixed_version":"4.13.10-1","urgency":"medium**"}}},"CVE-2017-11089":{"scope":"remote","description":"In android for MSM, Firefox OS for MSM, QRD Android, with all Android releases from CAF using the Linux kernel, a buffer overread is observed in nl80211_set_station when user space application sends attribute NL80211_ATTR_LOCAL_MESH_POWER_MODE with data of size less than 4 bytes","releases":{"stretch":{"status":"resolved","repositories":{"stretch":"4.9.144-3","stretch-security":"4.9.110-3+deb9u6"},"fixed_version":"4.9.47-1","urgency":"medium**"},"jessie":{"status":"resolved","repositories":{"jessie":"3.16.56-1+deb8u1","jessie-security":"3.16.64-2"},"fixed_version":"3.16.51-1","urgency":"medium**"},"buster":{"status":"resolved","repositories":{"buster":"4.19.28-2"},"fixed_version":"4.12.6-1","urgency":"medium**"},"sid":{"status":"resolved","repositories":{"sid":"4.19.28-2"},"fixed_version":"4.12.6-1","urgency":"medium**"}}},"CVE-2018-13100":{"scope":"remote","description":"An issue was discovered in fs/f2fs/super.c in the Linux kernel through 4.17.3, which does not properly validate secs_per_zone in a corrupted f2fs image, as </w:t>
      </w:r>
      <w:r w:rsidRPr="007A7B05">
        <w:lastRenderedPageBreak/>
        <w:t>demonstrated by a divide-by-zero error.","releases":{"stretch":{"status":"resolved","repositories":{"stretch":"4.9.144-3","stretch-security":"4.9.110-3+deb9u6"},"fixed_version":"4.9.144-1","urgency":"medium**"},"jessie":{"status":"open","repositories":{"jessie":"3.16.56-1+deb8u1","jessie-security":"3.16.64-2"},"urgency":"medium**"},"buster":{"status":"resolved","repositories":{"buster":"4.19.28-2"},"fixed_version":"4.18.10-1","urgency":"medium**"},"sid":{"status":"resolved","repositories":{"sid":"4.19.28-2"},"fixed_version":"4.18.10-1","urgency":"medium**"}}},"CVE-2016-9794":{"scope":"local","description":"Race condition in the snd_pcm_period_elapsed function in sound/core/pcm_lib.c in the ALSA subsystem in the Linux kernel before 4.7 allows local users to cause a denial of service (use-after-free) or possibly have unspecified other impact via a crafted SNDRV_PCM_TRIGGER_START command.","releases":{"stretch":{"status":"resolved","repositories":{"stretch":"4.9.144-3","stretch-security":"4.9.110-3+deb9u6"},"fixed_version":"4.7.2-1","urgency":"high**"},"jessie":{"status":"resolved","repositories":{"jessie":"3.16.56-1+deb8u1","jessie-security":"3.16.64-2"},"fixed_version":"3.16.39-1","urgency":"high**"},"buster":{"status":"resolved","repositories":{"buster":"4.19.28-2"},"fixed_version":"4.7.2-1","urgency":"high**"},"sid":{"status":"resolved","repositories":{"sid":"4.19.28-2"},"fixed_version":"4.7.2-1","urgency":"high**"}}},"CVE-2018-14625":{"scope":"local","description":"A flaw was found in the Linux Kernel where an attacker may be able to have an uncontrolled read to kernel-memory from within a vm guest. A race condition between connect() and close() function may allow an attacker using the AF_VSOCK protocol to gather a 4 byte information leak or possibly intercept or corrupt AF_VSOCK messages destined to other clients.","releases":{"stretch":{"status":"open","repositories":{"stretch":"4.9.144-3","stretch-security":"4.9.110-3+deb9u6"},"urgency":"medium**"},"jessie":{"status":"resolved","repositories":{"jessie":"3.16.56-1+deb8u1","jessie-security":"3.16.64-2"},"fixed_version":"0","urgency":"unimportant"},"buster":{"status":"resolved","repositories":{"buster":"4.19.28-2"},"fixed_version":"4.19.9-1","urgency":"medium**"},"sid":{"status":"resolved","repositories":{"sid":"4.19.28-2"},"fixed_version":"4.19.9-1","urgency":"medium**"}}},"CVE-2018-3665":{"scope":"local","description":"System software utilizing Lazy FP state restore technique on systems using Intel Core-based microprocessors may potentially allow a local process to infer data from another process through a speculative execution side channel.","releases":{"stretch":{"status":"resolved","repositories":{"stretch":"4.9.144-3","stretch-security":"4.9.110-3+deb9u6"},"fixed_version":"4.6.1-1","urgency":"medium**"},"jessie":{"status":"resolved","repositories":{"jessie":"3.16.56-1+deb8u1","jessie-security":"3.16.64-2"},"fixed_version":"3.16.57-1","urgency":"medium**"},"buster":{"status":"resolved","repositories":{"buster":"4.19.28-2"},"fixed_version":"4.6.1-1","urgency":"medium**"},"sid":{"status":"resolved","repositories":{"sid":"4.19.28-2"},"fixed_version":"4.6.1-1","urgency":"medium**"}}},"CVE-2013-2128":{"scope":"local","description":"The tcp_read_sock function in net/ipv4/tcp.c in the Linux kernel before 2.6.34 does not properly manage skb consumption, which allows local users to cause a denial of service (system crash) via a crafted splice system call for a TCP socket.","releases":{"stretch":{"status":"resolved","repositories":{"stretch":"4.9.144-3","stretch-</w:t>
      </w:r>
      <w:r w:rsidRPr="007A7B05">
        <w:lastRenderedPageBreak/>
        <w:t>security":"4.9.110-3+deb9u6"},"fixed_version":"2.6.35-1~experimental.1","urgency":"medium**"},"jessie":{"status":"resolved","repositories":{"jessie":"3.16.56-1+deb8u1","jessie-security":"3.16.64-2"},"fixed_version":"2.6.35-1~experimental.1","urgency":"medium**"},"buster":{"status":"resolved","repositories":{"buster":"4.19.28-2"},"fixed_version":"2.6.35-1~experimental.1","urgency":"medium**"},"sid":{"status":"resolved","repositories":{"sid":"4.19.28-2"},"fixed_version":"2.6.35-1~experimental.1","urgency":"medium**"}}},"CVE-2017-14489":{"scope":"local","description":"The iscsi_if_rx function in drivers/scsi/scsi_transport_iscsi.c in the Linux kernel through 4.13.2 allows local users to cause a denial of service (panic) by leveraging incorrect length validation.","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4.12.13-1","urgency":"medium**"},"sid":{"status":"resolved","repositories":{"sid":"4.19.28-2"},"fixed_version":"4.12.13-1","urgency":"medium**"}}},"CVE-2016-3044":{"scope":"local","description":"The Linux kernel component in IBM PowerKVM 2.1 before 2.1.1.3-65.10 and 3.1 before 3.1.0.2 allows guest OS users to cause a denial of service (host OS infinite loop and hang) via unspecified vectors.","releases":{"stretch":{"status":"resolved","repositories":{"stretch":"4.9.144-3","stretch-security":"4.9.110-3+deb9u6"},"fixed_version":"4.4.6-1","urgency":"medium**"},"jessie":{"status":"resolved","repositories":{"jessie":"3.16.56-1+deb8u1","jessie-security":"3.16.64-2"},"fixed_version":"3.16.36-1","urgency":"medium**"},"buster":{"status":"resolved","repositories":{"buster":"4.19.28-2"},"fixed_version":"4.4.6-1","urgency":"medium**"},"sid":{"status":"resolved","repositories":{"sid":"4.19.28-2"},"fixed_version":"4.4.6-1","urgency":"medium**"}}},"CVE-2016-5829":{"scope":"local","description":"Multiple heap-based buffer overflows in the hiddev_ioctl_usage function in drivers/hid/usbhid/hiddev.c in the Linux kernel through 4.6.3 allow local users to cause a denial of service or possibly have unspecified other impact via a crafted (1) HIDIOCGUSAGES or (2) HIDIOCSUSAGES ioctl call.","releases":{"stretch":{"status":"resolved","repositories":{"stretch":"4.9.144-3","stretch-security":"4.9.110-3+deb9u6"},"fixed_version":"4.6.3-1","urgency":"high**"},"jessie":{"status":"resolved","repositories":{"jessie":"3.16.56-1+deb8u1","jessie-security":"3.16.64-2"},"fixed_version":"3.16.7-ckt25-2+deb8u3","urgency":"high**"},"buster":{"status":"resolved","repositories":{"buster":"4.19.28-2"},"fixed_version":"4.6.3-1","urgency":"high**"},"sid":{"status":"resolved","repositories":{"sid":"4.19.28-2"},"fixed_version":"4.6.3-1","urgency":"high**"}}},"CVE-2013-7339":{"scope":"local","description":"The rds_ib_laddr_check function in net/rds/ib.c in the Linux kernel before 3.12.8 allows local users to cause a denial of service (NULL pointer dereference and system crash) or possibly have unspecified other impact via a bind system call for an RDS socket on a system that lacks RDS transports.","releases":{"stretch":{"status":"resolved","repositories":{"stretch":"4.9.144-3","stretch-security":"4.9.110-3+deb9u6"},"fixed_version":"3.13-1","urgency":"medium**"},"jessie":{"status":"resolved","repositories":{"jessie":"3.16.56-</w:t>
      </w:r>
      <w:r w:rsidRPr="007A7B05">
        <w:lastRenderedPageBreak/>
        <w:t>1+deb8u1","jessie-security":"3.16.64-2"},"fixed_version":"3.13-1","urgency":"medium**"},"buster":{"status":"resolved","repositories":{"buster":"4.19.28-2"},"fixed_version":"3.13-1","urgency":"medium**"},"sid":{"status":"resolved","repositories":{"sid":"4.19.28-2"},"fixed_version":"3.13-1","urgency":"medium**"}}},"CVE-2018-18955":{"scope":"local","description":"In the Linux kernel 4.15.x through 4.19.x before 4.19.2, map_write() in kernel/user_namespace.c allows privilege escalation because it mishandles nested user namespaces with more than 5 UID or GID ranges. A user who has CAP_SYS_ADMIN in an affected user namespace can bypass access controls on resources outside the namespace, as demonstrated by reading /etc/shadow. This occurs because an ID transformation takes place properly for the namespaced-to-kernel direction but not for the kernel-to-namespaced direction.","releases":{"stretch":{"status":"resolved","repositories":{"stretch":"4.9.144-3","stretch-security":"4.9.110-3+deb9u6"},"fixed_version":"0","urgency":"unimportant"},"jessie":{"status":"resolved","repositories":{"jessie":"3.16.56-1+deb8u1","jessie-security":"3.16.64-2"},"fixed_version":"0","urgency":"unimportant"},"buster":{"status":"resolved","repositories":{"buster":"4.19.28-2"},"fixed_version":"4.18.20-1","urgency":"medium**"},"sid":{"status":"resolved","repositories":{"sid":"4.19.28-2"},"fixed_version":"4.18.20-1","urgency":"medium**"}}},"CVE-2014-0972":{"scope":"local","description":"The kgsl graphics driver for the Linux kernel 3.x, as used in Qualcomm Innovation Center (QuIC) Android contributions for MSM devices and other products, does not properly prevent write access to IOMMU context registers, which allows local users to select a custom page table, and consequently write to arbitrary memory locations, by using a crafted GPU command stream to modify the contents of a certain register.","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-9422":{"scope":"local","description":"In get_futex_key of futex.c, there is a use-after-free due to improper locking. This could lead to local escalation of privilege with no additional privileges needed. User interaction is not needed for exploitation. Product: Android Versions: Android kernel Android ID: A-74250718 References: Upstream kernel.","releases":{"stretch":{"status":"resolved","repositories":{"stretch":"4.9.144-3","stretch-security":"4.9.110-3+deb9u6"},"fixed_version":"4.6.1-1","urgency":"high**"},"jessie":{"status":"resolved","repositories":{"jessie":"3.16.56-1+deb8u1","jessie-security":"3.16.64-2"},"fixed_version":"3.16.57-1","urgency":"high**"},"buster":{"status":"resolved","repositories":{"buster":"4.19.28-2"},"fixed_version":"4.6.1-1","urgency":"high**"},"sid":{"status":"resolved","repositories":{"sid":"4.19.28-2"},"fixed_version":"4.6.1-1","urgency":"high**"}}},"CVE-2018-5344":{"scope":"local","description":"In the Linux kernel through 4.14.13, drivers/block/loop.c mishandles lo_release serialization, which allows attackers to cause a denial of service (__lock_acquire use-after-free) or possibly have unspecified other impact.","releases":{"stretch":{"status":"resolved","repositories":{"stretch":"4.9.144-3","stretch-</w:t>
      </w:r>
      <w:r w:rsidRPr="007A7B05">
        <w:lastRenderedPageBreak/>
        <w:t>security":"4.9.110-3+deb9u6"},"fixed_version":"4.9.80-1","urgency":"medium**"},"jessie":{"status":"resolved","repositories":{"jessie":"3.16.56-1+deb8u1","jessie-security":"3.16.64-2"},"fixed_version":"0","urgency":"unimportant"},"buster":{"status":"resolved","repositories":{"buster":"4.19.28-2"},"fixed_version":"4.14.17-1","urgency":"medium**"},"sid":{"status":"resolved","repositories":{"sid":"4.19.28-2"},"fixed_version":"4.14.17-1","urgency":"medium**"}}},"CVE-2013-7445":{"scope":"remote","description":"The Direct Rendering Manager (DRM) subsystem in the Linux kernel through 4.x mishandles requests for Graphics Execution Manager (GEM) objects, which allows context-dependent attackers to cause a denial of service (memory consumption) via an application that processes graphics data, as demonstrated by JavaScript code that creates many CANVAS elements for rendering by Chrome or Firefox.","releases":{"stretch":{"status":"open","nodsa_reason":"ignored","repositories":{"stretch":"4.9.144-3","stretch-security":"4.9.110-3+deb9u6"},"nodsa":"Minor issue, requires invasive changes","urgency":"high**"},"jessie":{"status":"open","nodsa_reason":"ignored","repositories":{"jessie":"3.16.56-1+deb8u1","jessie-security":"3.16.64-2"},"nodsa":"Minor issue, requires invasive changes","urgency":"high**"},"buster":{"status":"open","nodsa_reason":"ignored","repositories":{"buster":"4.19.28-2"},"nodsa":"Minor issue, requires invasive changes","urgency":"high**"},"sid":{"status":"open","repositories":{"sid":"4.19.28-2"},"urgency":"high**"}}},"CVE-2013-7446":{"scope":"local","description":"Use-after-free vulnerability in net/unix/af_unix.c in the Linux kernel before 4.3.3 allows local users to bypass intended AF_UNIX socket permissions or cause a denial of service (panic) via crafted epoll_ctl calls.","releases":{"stretch":{"status":"resolved","repositories":{"stretch":"4.9.144-3","stretch-security":"4.9.110-3+deb9u6"},"fixed_version":"4.2.6-2","urgency":"medium**"},"jessie":{"status":"resolved","repositories":{"jessie":"3.16.56-1+deb8u1","jessie-security":"3.16.64-2"},"fixed_version":"3.16.7-ckt20-1+deb8u1","urgency":"medium**"},"buster":{"status":"resolved","repositories":{"buster":"4.19.28-2"},"fixed_version":"4.2.6-2","urgency":"medium**"},"sid":{"status":"resolved","repositories":{"sid":"4.19.28-2"},"fixed_version":"4.2.6-2","urgency":"medium**"}}},"CVE-2016-9604":{"scope":"local","description":"It was discovered in the Linux kernel before 4.11-rc8 that root can gain direct access to an internal keyring, such as '.dns_resolver' in RHEL-7 or '.builtin_trusted_keys' upstream, by joining it as its session keyring. This allows root to bypass module signature verification by adding a new public key of its own devising to the keyring.","releases":{"stretch":{"status":"resolved","repositories":{"stretch":"4.9.144-3","stretch-security":"4.9.110-3+deb9u6"},"fixed_version":"4.9.25-1","urgency":"low**"},"jessie":{"status":"resolved","repositories":{"jessie":"3.16.56-1+deb8u1","jessie-security":"3.16.64-2"},"fixed_version":"3.16.43-1","urgency":"low**"},"buster":{"status":"resolved","repositories":{"buster":"4.19.28-2"},"fixed_version":"4.9.25-1","urgency":"low**"},"sid":{"status":"resolved","repositories":{"sid":"4.19.28-2"},"fixed_version":"4.9.25-1","urgency":"low**"}}},"CVE-2015-8551":{"scope":"local","description":"The PCI backend driver in Xen, when running on an x86 system and using Linux 3.1.x through 4.3.x as the driver domain, allows local guest administrators to hit BUG conditions and cause a denial of service (NULL pointer dereference and host OS crash) by leveraging a system with access to a passed-through MSI or MSI-X capable physical PCI device and a crafted sequence of XEN_PCI_OP_* operations, aka \"Linux pciback missing sanity checks.\"","releases":{"stretch":{"status":"resolved","repositories":{"stretch":"4.9.144-3","stretch-</w:t>
      </w:r>
      <w:r w:rsidRPr="007A7B05">
        <w:lastRenderedPageBreak/>
        <w:t>security":"4.9.110-3+deb9u6"},"fixed_version":"4.3.3-3","urgency":"medium**"},"jessie":{"status":"resolved","repositories":{"jessie":"3.16.56-1+deb8u1","jessie-security":"3.16.64-2"},"fixed_version":"3.16.7-ckt20-1+deb8u2","urgency":"medium**"},"buster":{"status":"resolved","repositories":{"buster":"4.19.28-2"},"fixed_version":"4.3.3-3","urgency":"medium**"},"sid":{"status":"resolved","repositories":{"sid":"4.19.28-2"},"fixed_version":"4.3.3-3","urgency":"medium**"}}},"CVE-2013-2890":{"scope":"local","description":"drivers/hid/hid-sony.c in the Human Interface Device (HID) subsystem in the Linux kernel through 3.11, when CONFIG_HID_SONY is enabled, allows physically proximate attackers to cause a denial of service (heap-based out-of-bounds write) via a crafted devic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-8550":{"scope":"local","debianbug":809229,"description":"Xen, when used on a system providing PV backends, allows local guest OS administrators to cause a denial of service (host OS crash) or gain privileges by writing to memory shared between the frontend and backend, aka a double fetch vulnerability.","releases":{"stretch":{"status":"resolved","repositories":{"stretch":"4.9.144-3","stretch-security":"4.9.110-3+deb9u6"},"fixed_version":"4.3.3-3","urgency":"medium**"},"jessie":{"status":"resolved","repositories":{"jessie":"3.16.56-1+deb8u1","jessie-security":"3.16.64-2"},"fixed_version":"3.16.7-ckt20-1+deb8u2","urgency":"medium**"},"buster":{"status":"resolved","repositories":{"buster":"4.19.28-2"},"fixed_version":"4.3.3-3","urgency":"medium**"},"sid":{"status":"resolved","repositories":{"sid":"4.19.28-2"},"fixed_version":"4.3.3-3","urgency":"medium**"}}},"CVE-2017-14340":{"scope":"local","description":"The XFS_IS_REALTIME_INODE macro in fs/xfs/xfs_linux.h in the Linux kernel before 4.13.2 does not verify that a filesystem has a realtime device, which allows local users to cause a denial of service (NULL pointer dereference and OOPS) via vectors related to setting an RHINHERIT flag on a directory.","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4.12.13-1","urgency":"medium**"},"sid":{"status":"resolved","repositories":{"sid":"4.19.28-2"},"fixed_version":"4.12.13-1","urgency":"medium**"}}},"CVE-2017-7618":{"scope":"remote","description":"crypto/ahash.c in the Linux kernel through 4.10.9 allows attackers to cause a denial of service (API operation calling its own callback, and infinite recursion) by triggering EBUSY on a full queue.","releases":{"stretch":{"status":"resolved","repositories":{"stretch":"4.9.144-3","stretch-security":"4.9.110-3+deb9u6"},"fixed_version":"4.9.25-1","urgency":"high**"},"jessie":{"status":"resolved","repositories":{"jessie":"3.16.56-1+deb8u1","jessie-security":"3.16.64-2"},"fixed_version":"3.16.43-</w:t>
      </w:r>
      <w:r w:rsidRPr="007A7B05">
        <w:lastRenderedPageBreak/>
        <w:t>1","urgency":"high**"},"buster":{"status":"resolved","repositories":{"buster":"4.19.28-2"},"fixed_version":"4.9.25-1","urgency":"high**"},"sid":{"status":"resolved","repositories":{"sid":"4.19.28-2"},"fixed_version":"4.9.25-1","urgency":"high**"}}},"CVE-2017-15868":{"scope":"local","description":"The bnep_add_connection function in net/bluetooth/bnep/core.c in the Linux kernel before 3.19 does not ensure that an l2cap socket is available, which allows local users to gain privileges via a crafted application.","releases":{"stretch":{"status":"resolved","repositories":{"stretch":"4.9.144-3","stretch-security":"4.9.110-3+deb9u6"},"fixed_version":"4.0.2-1","urgency":"high**"},"jessie":{"status":"resolved","repositories":{"jessie":"3.16.56-1+deb8u1","jessie-security":"3.16.64-2"},"fixed_version":"3.16.51-3+deb8u1","urgency":"high**"},"buster":{"status":"resolved","repositories":{"buster":"4.19.28-2"},"fixed_version":"4.0.2-1","urgency":"high**"},"sid":{"status":"resolved","repositories":{"sid":"4.19.28-2"},"fixed_version":"4.0.2-1","urgency":"high**"}}},"CVE-2016-3672":{"scope":"local","description":"The arch_pick_mmap_layout function in arch/x86/mm/mmap.c in the Linux kernel through 4.5.2 does not properly randomize the legacy base address, which makes it easier for local users to defeat the intended restrictions on the ADDR_NO_RANDOMIZE flag, and bypass the ASLR protection mechanism for a setuid or setgid program, by disabling stack-consumption resource limits.","releases":{"stretch":{"status":"resolved","repositories":{"stretch":"4.9.144-3","stretch-security":"4.9.110-3+deb9u6"},"fixed_version":"4.5.1-1","urgency":"medium**"},"jessie":{"status":"resolved","repositories":{"jessie":"3.16.56-1+deb8u1","jessie-security":"3.16.64-2"},"fixed_version":"3.16.7-ckt25-2+deb8u2","urgency":"medium**"},"buster":{"status":"resolved","repositories":{"buster":"4.19.28-2"},"fixed_version":"4.5.1-1","urgency":"medium**"},"sid":{"status":"resolved","repositories":{"sid":"4.19.28-2"},"fixed_version":"4.5.1-1","urgency":"medium**"}}},"CVE-2015-9004":{"scope":"remote","description":"kernel/events/core.c in the Linux kernel before 3.19 mishandles counter grouping, which allows local users to gain privileges via a crafted application, related to the perf_pmu_register and perf_event_open functions.","releases":{"stretch":{"status":"resolved","repositories":{"stretch":"4.9.144-3","stretch-security":"4.9.110-3+deb9u6"},"fixed_version":"3.16.7-ckt7-1","urgency":"high**"},"jessie":{"status":"resolved","repositories":{"jessie":"3.16.56-1+deb8u1","jessie-security":"3.16.64-2"},"fixed_version":"3.16.7-ckt7-1","urgency":"high**"},"buster":{"status":"resolved","repositories":{"buster":"4.19.28-2"},"fixed_version":"3.16.7-ckt7-1","urgency":"high**"},"sid":{"status":"resolved","repositories":{"sid":"4.19.28-2"},"fixed_version":"3.16.7-ckt7-1","urgency":"high**"}}},"CVE-2018-6554":{"scope":"local","description":"Memory leak in the irda_bind function in net/irda/af_irda.c and later in drivers/staging/irda/net/af_irda.c in the Linux kernel before 4.17 allows local users to cause a denial of service (memory consumption) by repeatedly binding an AF_IRDA socket.","releases":{"stretch":{"status":"resolved","repositories":{"stretch":"4.9.144-3","stretch-security":"4.9.110-3+deb9u6"},"fixed_version":"4.9.110-3+deb9u5","urgency":"medium**"},"jessie":{"status":"resolved","repositories":{"jessie":"3.16.56-1+deb8u1","jessie-security":"3.16.64-2"},"fixed_version":"3.16.59-1","urgency":"medium**"},"buster":{"status":"resolved","repositories":{"buster":"4.19.28-2"},"fixed_version":"4.17.3-</w:t>
      </w:r>
      <w:r w:rsidRPr="007A7B05">
        <w:lastRenderedPageBreak/>
        <w:t>1","urgency":"medium**"},"sid":{"status":"resolved","repositories":{"sid":"4.19.28-2"},"fixed_version":"4.17.3-1","urgency":"medium**"}}},"CVE-2014-9886":{"scope":"remote","description":"arch/arm/mach-msm/qdsp6v2/ultrasound/usf.c in the Qualcomm components in Android before 2016-08-05 on Nexus 5 and 7 (2013) devices does not properly validate input parameters, which allows attackers to gain privileges via a crafted application, aka Android internal bug 28815575 and Qualcomm internal bug CR555030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-3181":{"scope":"local","description":"Multiple stack-based buffer overflows in the magicmouse_raw_event function in drivers/hid/hid-magicmouse.c in the Magic Mouse HID driver in the Linux kernel through 3.16.3 allow physically proximate attackers to cause a denial of service (system crash) or possibly execute arbitrary code via a crafted device that provides a large amount of (1) EHCI or (2) XHCI data associated with an event.","releases":{"stretch":{"status":"resolved","repositories":{"stretch":"4.9.144-3","stretch-security":"4.9.110-3+deb9u6"},"fixed_version":"3.16.5-1","urgency":"medium**"},"jessie":{"status":"resolved","repositories":{"jessie":"3.16.56-1+deb8u1","jessie-security":"3.16.64-2"},"fixed_version":"3.16.5-1","urgency":"medium**"},"buster":{"status":"resolved","repositories":{"buster":"4.19.28-2"},"fixed_version":"3.16.5-1","urgency":"medium**"},"sid":{"status":"resolved","repositories":{"sid":"4.19.28-2"},"fixed_version":"3.16.5-1","urgency":"medium**"}}},"CVE-2014-3182":{"scope":"local","description":"Array index error in the logi_dj_raw_event function in drivers/hid/hid-logitech-dj.c in the Linux kernel before 3.16.2 allows physically proximate attackers to execute arbitrary code or cause a denial of service (invalid kfree) via a crafted device that provides a malformed REPORT_TYPE_NOTIF_DEVICE_UNPAIRED value.","releases":{"stretch":{"status":"resolved","repositories":{"stretch":"4.9.144-3","stretch-security":"4.9.110-3+deb9u6"},"fixed_version":"3.16.2-2","urgency":"medium**"},"jessie":{"status":"resolved","repositories":{"jessie":"3.16.56-1+deb8u1","jessie-security":"3.16.64-2"},"fixed_version":"3.16.2-2","urgency":"medium**"},"buster":{"status":"resolved","repositories":{"buster":"4.19.28-2"},"fixed_version":"3.16.2-2","urgency":"medium**"},"sid":{"status":"resolved","repositories":{"sid":"4.19.28-2"},"fixed_version":"3.16.2-2","urgency":"medium**"}}},"CVE-2014-3183":{"scope":"local","description":"Heap-based buffer overflow in the logi_dj_ll_raw_request function in drivers/hid/hid-logitech-dj.c in the Linux kernel before 3.16.2 allows physically proximate attackers to cause a denial of service (system crash) or possibly execute arbitrary code via a crafted device that specifies a large report size for an LED report.","releases":{"stretch":{"status":"resolved","repositories":{"stretch":"4.9.144-3","stretch-security":"4.9.110-3+deb9u6"},"fixed_version":"3.16.2-2","urgency":"medium**"},"jessie":{"status":"resolved","repositories":{"jessie":"3.16.56-1+deb8u1","jessie-security":"3.16.64-2"},"fixed_version":"3.16.2-2","urgency":"medium**"},"buster":{"status":"resolved","repositories":{"buster":"4.19.28-</w:t>
      </w:r>
      <w:r w:rsidRPr="007A7B05">
        <w:lastRenderedPageBreak/>
        <w:t>2"},"fixed_version":"3.16.2-2","urgency":"medium**"},"sid":{"status":"resolved","repositories":{"sid":"4.19.28-2"},"fixed_version":"3.16.2-2","urgency":"medium**"}}},"CVE-2014-3184":{"scope":"local","description":"The report_fixup functions in the HID subsystem in the Linux kernel before 3.16.2 might allow physically proximate attackers to cause a denial of service (out-of-bounds write) via a crafted device that provides a small report descriptor, related to (1) drivers/hid/hid-cherry.c, (2) drivers/hid/hid-kye.c, (3) drivers/hid/hid-lg.c, (4) drivers/hid/hid-monterey.c, (5) drivers/hid/hid-petalynx.c, and (6) drivers/hid/hid-sunplus.c.","releases":{"stretch":{"status":"resolved","repositories":{"stretch":"4.9.144-3","stretch-security":"4.9.110-3+deb9u6"},"fixed_version":"3.16.2-2","urgency":"medium**"},"jessie":{"status":"resolved","repositories":{"jessie":"3.16.56-1+deb8u1","jessie-security":"3.16.64-2"},"fixed_version":"3.16.2-2","urgency":"medium**"},"buster":{"status":"resolved","repositories":{"buster":"4.19.28-2"},"fixed_version":"3.16.2-2","urgency":"medium**"},"sid":{"status":"resolved","repositories":{"sid":"4.19.28-2"},"fixed_version":"3.16.2-2","urgency":"medium**"}}},"CVE-2014-3185":{"scope":"local","description":"Multiple buffer overflows in the command_port_read_callback function in drivers/usb/serial/whiteheat.c in the Whiteheat USB Serial Driver in the Linux kernel before 3.16.2 allow physically proximate attackers to execute arbitrary code or cause a denial of service (memory corruption and system crash) via a crafted device that provides a large amount of (1) EHCI or (2) XHCI data associated with a bulk response.","releases":{"stretch":{"status":"resolved","repositories":{"stretch":"4.9.144-3","stretch-security":"4.9.110-3+deb9u6"},"fixed_version":"3.16.2-2","urgency":"medium**"},"jessie":{"status":"resolved","repositories":{"jessie":"3.16.56-1+deb8u1","jessie-security":"3.16.64-2"},"fixed_version":"3.16.2-2","urgency":"medium**"},"buster":{"status":"resolved","repositories":{"buster":"4.19.28-2"},"fixed_version":"3.16.2-2","urgency":"medium**"},"sid":{"status":"resolved","repositories":{"sid":"4.19.28-2"},"fixed_version":"3.16.2-2","urgency":"medium**"}}},"CVE-2014-3186":{"scope":"local","description":"Buffer overflow in the picolcd_raw_event function in devices/hid/hid-picolcd_core.c in the PicoLCD HID device driver in the Linux kernel through 3.16.3, as used in Android on Nexus 7 devices, allows physically proximate attackers to cause a denial of service (system crash) or possibly execute arbitrary code via a crafted device that sends a large report.","releases":{"stretch":{"status":"resolved","repositories":{"stretch":"4.9.144-3","stretch-security":"4.9.110-3+deb9u6"},"fixed_version":"3.16.5-1","urgency":"medium**"},"jessie":{"status":"resolved","repositories":{"jessie":"3.16.56-1+deb8u1","jessie-security":"3.16.64-2"},"fixed_version":"3.16.5-1","urgency":"medium**"},"buster":{"status":"resolved","repositories":{"buster":"4.19.28-2"},"fixed_version":"3.16.5-1","urgency":"medium**"},"sid":{"status":"resolved","repositories":{"sid":"4.19.28-2"},"fixed_version":"3.16.5-1","urgency":"medium**"}}},"CVE-2015-8941":{"scope":"remote","description":"drivers/media/platform/msm/camera_v2/isp/msm_isp_axi_util.c in the Qualcomm components in Android before 2016-08-05 on Nexus 6 and 7 (2013) devices does not properly validate array indexes, which allows attackers to gain privileges via a crafted application, aka Android internal bug 28814502 and Qualcomm internal bug CR792473.","releases":{"stretch":{"status":"resolved","repositories":{"stretch":"4.9.144-3","stretch-security":"4.9.110-3+deb9u6"},"fixed_version":"0","urgency":"unimportant"},"jessie":{"status":"resolved","repositories</w:t>
      </w:r>
      <w:r w:rsidRPr="007A7B05">
        <w:lastRenderedPageBreak/>
        <w:t>":{"jessie":"3.16.56-1+deb8u1","jessie-security":"3.16.64-2"},"fixed_version":"0","urgency":"unimportant"},"buster":{"status":"resolved","repositories":{"buster":"4.19.28-2"},"fixed_version":"0","urgency":"unimportant"},"sid":{"status":"resolved","repositories":{"sid":"4.19.28-2"},"fixed_version":"0","urgency":"unimportant"}}},"CVE-2015-4692":{"scope":"local","description":"The kvm_apic_has_events function in arch/x86/kvm/lapic.h in the Linux kernel through 4.1.3 allows local users to cause a denial of service (NULL pointer dereference and system crash) or possibly have unspecified other impact by leveraging /dev/kvm access for an ioctl call.","releases":{"stretch":{"status":"resolved","repositories":{"stretch":"4.9.144-3","stretch-security":"4.9.110-3+deb9u6"},"fixed_version":"4.0.8-1","urgency":"medium**"},"jessie":{"status":"resolved","repositories":{"jessie":"3.16.56-1+deb8u1","jessie-security":"3.16.64-2"},"fixed_version":"3.16.7-ckt11-1+deb8u3","urgency":"medium**"},"buster":{"status":"resolved","repositories":{"buster":"4.19.28-2"},"fixed_version":"4.0.8-1","urgency":"medium**"},"sid":{"status":"resolved","repositories":{"sid":"4.19.28-2"},"fixed_version":"4.0.8-1","urgency":"medium**"}}},"CVE-2013-0871":{"scope":"local","description":"Race condition in the ptrace functionality in the Linux kernel before 3.7.5 allows local users to gain privileges via a PTRACE_SETREGS ptrace system call in a crafted application, as demonstrated by ptrace_death.","releases":{"stretch":{"status":"resolved","repositories":{"stretch":"4.9.144-3","stretch-security":"4.9.110-3+deb9u6"},"fixed_version":"3.2.39-1","urgency":"medium**"},"jessie":{"status":"resolved","repositories":{"jessie":"3.16.56-1+deb8u1","jessie-security":"3.16.64-2"},"fixed_version":"3.2.39-1","urgency":"medium**"},"buster":{"status":"resolved","repositories":{"buster":"4.19.28-2"},"fixed_version":"3.2.39-1","urgency":"medium**"},"sid":{"status":"resolved","repositories":{"sid":"4.19.28-2"},"fixed_version":"3.2.39-1","urgency":"medium**"}}},"CVE-2013-3302":{"scope":"local","description":"Race condition in the smb_send_rqst function in fs/cifs/transport.c in the Linux kernel before 3.7.2 allows local users to cause a denial of service (NULL pointer dereference and OOPS) or possibly have unspecified other impact via vectors involving a reconnection event.","releases":{"stretch":{"status":"resolved","repositories":{"stretch":"4.9.144-3","stretch-security":"4.9.110-3+deb9u6"},"fixed_version":"3.8-1","urgency":"medium**"},"jessie":{"status":"resolved","repositories":{"jessie":"3.16.56-1+deb8u1","jessie-security":"3.16.64-2"},"fixed_version":"3.8-1","urgency":"medium**"},"buster":{"status":"resolved","repositories":{"buster":"4.19.28-2"},"fixed_version":"3.8-1","urgency":"medium**"},"sid":{"status":"resolved","repositories":{"sid":"4.19.28-2"},"fixed_version":"3.8-1","urgency":"medium**"}}},"CVE-2013-3301":{"scope":"local","description":"The ftrace implementation in the Linux kernel before 3.8.8 allows local users to cause a denial of service (NULL pointer dereference and system crash) or possibly have unspecified other impact by leveraging the CAP_SYS_ADMIN capability for write access to the (1) set_ftrace_pid or (2) set_graph_function file, and then making an lseek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w:t>
      </w:r>
      <w:r w:rsidRPr="007A7B05">
        <w:lastRenderedPageBreak/>
        <w:t>1","urgency":"low"},"sid":{"status":"resolved","repositories":{"sid":"4.19.28-2"},"fixed_version":"3.8.11-1","urgency":"low"}}},"CVE-2019-3819":{"scope":"local","description":"A flaw was found in the Linux kernel in the function hid_debug_events_read() in drivers/hid/hid-debug.c file which may enter an infinite loop with certain parameters passed from a userspace. A local privileged user (\"root\") can cause a system lock up and a denial of service. Versions from v4.18 and newer are vulnerable.","releases":{"stretch":{"status":"open","repositories":{"stretch":"4.9.144-3","stretch-security":"4.9.110-3+deb9u6"},"urgency":"medium**"},"jessie":{"status":"resolved","repositories":{"jessie":"3.16.56-1+deb8u1","jessie-security":"3.16.64-2"},"fixed_version":"3.16.64-1","urgency":"medium**"},"buster":{"status":"resolved","repositories":{"buster":"4.19.28-2"},"fixed_version":"4.19.20-1","urgency":"medium**"},"sid":{"status":"resolved","repositories":{"sid":"4.19.28-2"},"fixed_version":"4.19.20-1","urgency":"medium**"}}},"CVE-2016-5342":{"scope":"local","description":"Heap-based buffer overflow in the wcnss_wlan_write function in drivers/net/wireless/wcnss/wcnss_wlan.c in the wcnss_wlan device driver for the Linux kernel 3.x, as used in Qualcomm Innovation Center (QuIC) Android contributions for MSM devices and other products, allows attackers to cause a denial of service or possibly have unspecified other impact by writing to /dev/wcnss_wlan with an unexpected amount of data.","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-8633":{"scope":"local","description":"drivers/firewire/net.c in the Linux kernel before 4.8.7, in certain unusual hardware configurations, allows remote attackers to execute arbitrary code via crafted fragmented packets.","releases":{"stretch":{"status":"resolved","repositories":{"stretch":"4.9.144-3","stretch-security":"4.9.110-3+deb9u6"},"fixed_version":"4.8.7-1","urgency":"medium**"},"jessie":{"status":"resolved","repositories":{"jessie":"3.16.56-1+deb8u1","jessie-security":"3.16.64-2"},"fixed_version":"3.16.39-1","urgency":"medium**"},"buster":{"status":"resolved","repositories":{"buster":"4.19.28-2"},"fixed_version":"4.8.7-1","urgency":"medium**"},"sid":{"status":"resolved","repositories":{"sid":"4.19.28-2"},"fixed_version":"4.8.7-1","urgency":"medium**"}}},"CVE-2016-8632":{"scope":"local","description":"The tipc_msg_build function in net/tipc/msg.c in the Linux kernel through 4.8.11 does not validate the relationship between the minimum fragment length and the maximum packet size, which allows local users to gain privileges or cause a denial of service (heap-based buffer overflow) by leveraging the CAP_NET_ADMIN capability.","releases":{"stretch":{"status":"resolved","repositories":{"stretch":"4.9.144-3","stretch-security":"4.9.110-3+deb9u6"},"fixed_version":"4.8.15-1","urgency":"high**"},"jessie":{"status":"resolved","repositories":{"jessie":"3.16.56-1+deb8u1","jessie-security":"3.16.64-2"},"fixed_version":"0","urgency":"unimportant"},"buster":{"status":"resolved","repositories":{"buster":"4.19.28-2"},"fixed_version":"4.8.15-</w:t>
      </w:r>
      <w:r w:rsidRPr="007A7B05">
        <w:lastRenderedPageBreak/>
        <w:t>1","urgency":"high**"},"sid":{"status":"resolved","repositories":{"sid":"4.19.28-2"},"fixed_version":"4.8.15-1","urgency":"high**"}}},"CVE-2018-10853":{"scope":"local","description":"A flaw was found in the way Linux kernel KVM hypervisor before 4.18 emulated instructions such as sgdt/sidt/fxsave/fxrstor. It did not check current privilege(CPL) level while emulating unprivileged instructions. An unprivileged guest user/process could use this flaw to potentially escalate privileges inside guest.","releases":{"stretch":{"status":"resolved","repositories":{"stretch":"4.9.144-3","stretch-security":"4.9.110-3+deb9u6"},"fixed_version":"4.9.110-1","urgency":"medium**"},"jessie":{"status":"resolved","repositories":{"jessie":"3.16.56-1+deb8u1","jessie-security":"3.16.64-2"},"fixed_version":"3.16.57-1","urgency":"medium**"},"buster":{"status":"resolved","repositories":{"buster":"4.19.28-2"},"fixed_version":"4.16.16-1","urgency":"medium**"},"sid":{"status":"resolved","repositories":{"sid":"4.19.28-2"},"fixed_version":"4.16.16-1","urgency":"medium**"}}},"CVE-2018-3620":{"scope":"local","description":"Systems with microprocessors utilizing speculative execution and address translations may allow unauthorized disclosure of information residing in the L1 data cache to an attacker with local user access via a terminal page fault and a side-channel analysis.","releases":{"stretch":{"status":"resolved","repositories":{"stretch":"4.9.144-3","stretch-security":"4.9.110-3+deb9u6"},"fixed_version":"4.9.110-3+deb9u3","urgency":"medium**"},"jessie":{"status":"resolved","repositories":{"jessie":"3.16.56-1+deb8u1","jessie-security":"3.16.64-2"},"fixed_version":"3.16.59-1","urgency":"medium**"},"buster":{"status":"resolved","repositories":{"buster":"4.19.28-2"},"fixed_version":"4.17.15-1","urgency":"medium**"},"sid":{"status":"resolved","repositories":{"sid":"4.19.28-2"},"fixed_version":"4.17.15-1","urgency":"medium**"}}},"CVE-2014-8159":{"scope":"local","description":"The InfiniBand (IB) implementation in the Linux kernel package before 2.6.32-504.12.2 on Red Hat Enterprise Linux (RHEL) 6 does not properly restrict use of User Verbs for registration of memory regions, which allows local users to access arbitrary physical memory locations, and consequently cause a denial of service (system crash) or gain privileges, by leveraging permissions on a uverbs device under /dev/infiniband/.","releases":{"stretch":{"status":"resolved","repositories":{"stretch":"4.9.144-3","stretch-security":"4.9.110-3+deb9u6"},"fixed_version":"3.16.7-ckt9-1","urgency":"medium**"},"jessie":{"status":"resolved","repositories":{"jessie":"3.16.56-1+deb8u1","jessie-security":"3.16.64-2"},"fixed_version":"3.16.7-ckt9-3~deb8u1","urgency":"medium**"},"buster":{"status":"resolved","repositories":{"buster":"4.19.28-2"},"fixed_version":"3.16.7-ckt9-1","urgency":"medium**"},"sid":{"status":"resolved","repositories":{"sid":"4.19.28-2"},"fixed_version":"3.16.7-ckt9-1","urgency":"medium**"}}},"CVE-2013-1059":{"scope":"remote","description":"net/ceph/auth_none.c in the Linux kernel through 3.10 allows remote attackers to cause a denial of service (NULL pointer dereference and system crash) or possibly have unspecified other impact via an auth_reply message that triggers an attempted build_request operation.","releases":{"stretch":{"status":"resolved","repositories":{"stretch":"4.9.144-3","stretch-security":"4.9.110-3+deb9u6"},"fixed_version":"3.10.1-1","urgency":"low"},"jessie":{"status":"resolved","repositories":{"jessie":"3.16.56-1+deb8u1","jessie-security":"3.16.64-2"},"fixed_version":"3.10.1-1","urgency":"low"},"buster":{"status":"resolved","repositories":{"buster":"4.19.28-2"},"fixed_version":"3.10.1-</w:t>
      </w:r>
      <w:r w:rsidRPr="007A7B05">
        <w:lastRenderedPageBreak/>
        <w:t xml:space="preserve">1","urgency":"low"},"sid":{"status":"resolved","repositories":{"sid":"4.19.28-2"},"fixed_version":"3.10.1-1","urgency":"low"}}},"CVE-2017-18270":{"scope":"local","description":"In the Linux kernel before 4.13.5, a local user could create keyrings for other users via keyctl commands, setting unwanted defaults or causing a denial of service.","releases":{"stretch":{"status":"resolved","repositories":{"stretch":"4.9.144-3","stretch-security":"4.9.110-3+deb9u6"},"fixed_version":"4.9.65-1","urgency":"low**"},"jessie":{"status":"resolved","repositories":{"jessie":"3.16.56-1+deb8u1","jessie-security":"3.16.64-2"},"fixed_version":"3.16.56-1","urgency":"low**"},"buster":{"status":"resolved","repositories":{"buster":"4.19.28-2"},"fixed_version":"4.13.10-1","urgency":"low**"},"sid":{"status":"resolved","repositories":{"sid":"4.19.28-2"},"fixed_version":"4.13.10-1","urgency":"low**"}}},"CVE-2018-8781":{"scope":"local","description":"The udl_fb_mmap function in drivers/gpu/drm/udl/udl_fb.c at the Linux kernel version 3.4 and up to and including 4.15 has an integer-overflow vulnerability allowing local users with access to the udldrmfb driver to obtain full read and write permissions on kernel physical pages, resulting in a code execution in kernel space.","releases":{"stretch":{"status":"resolved","repositories":{"stretch":"4.9.144-3","stretch-security":"4.9.110-3+deb9u6"},"fixed_version":"4.9.88-1","urgency":"high**"},"jessie":{"status":"resolved","repositories":{"jessie":"3.16.56-1+deb8u1","jessie-security":"3.16.64-2"},"fixed_version":"3.16.56-1","urgency":"high**"},"buster":{"status":"resolved","repositories":{"buster":"4.19.28-2"},"fixed_version":"4.15.17-1","urgency":"high**"},"sid":{"status":"resolved","repositories":{"sid":"4.19.28-2"},"fixed_version":"4.15.17-1","urgency":"high**"}}},"CVE-2018-6555":{"scope":"local","description":"The irda_setsockopt function in net/irda/af_irda.c and later in drivers/staging/irda/net/af_irda.c in the Linux kernel before 4.17 allows local users to cause a denial of service (ias_object use-after-free and system crash) or possibly have unspecified other impact via an AF_IRDA socket.","releases":{"stretch":{"status":"resolved","repositories":{"stretch":"4.9.144-3","stretch-security":"4.9.110-3+deb9u6"},"fixed_version":"4.9.110-3+deb9u5","urgency":"high**"},"jessie":{"status":"resolved","repositories":{"jessie":"3.16.56-1+deb8u1","jessie-security":"3.16.64-2"},"fixed_version":"3.16.59-1","urgency":"high**"},"buster":{"status":"resolved","repositories":{"buster":"4.19.28-2"},"fixed_version":"4.17.3-1","urgency":"high**"},"sid":{"status":"resolved","repositories":{"sid":"4.19.28-2"},"fixed_version":"4.17.3-1","urgency":"high**"}}},"CVE-2013-4127":{"scope":"local","description":"Use-after-free vulnerability in the vhost_net_set_backend function in drivers/vhost/net.c in the Linux kernel through 3.10.3 allows local users to cause a denial of service (OOPS and system crash) via vectors involving powering on a virtual machine.","releases":{"stretch":{"status":"resolved","repositories":{"stretch":"4.9.144-3","stretch-security":"4.9.110-3+deb9u6"},"fixed_version":"3.10.5-1","urgency":"medium**"},"jessie":{"status":"resolved","repositories":{"jessie":"3.16.56-1+deb8u1","jessie-security":"3.16.64-2"},"fixed_version":"3.10.5-1","urgency":"medium**"},"buster":{"status":"resolved","repositories":{"buster":"4.19.28-2"},"fixed_version":"3.10.5-1","urgency":"medium**"},"sid":{"status":"resolved","repositories":{"sid":"4.19.28-2"},"fixed_version":"3.10.5-1","urgency":"medium**"}}},"CVE-2015-0777":{"scope":"local","description":"drivers/xen/usbback/usbback.c in linux-2.6.18-xen-3.4.0 (aka the Xen 3.4.x support patches for the Linux kernel 2.6.18), as used in the Linux kernel 2.6.x and 3.x in </w:t>
      </w:r>
      <w:r w:rsidRPr="007A7B05">
        <w:lastRenderedPageBreak/>
        <w:t>SUSE Linux distributions, allows guest OS users to obtain sensitive information from uninitialized locations in host OS kernel memory via unspecified vector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-4125":{"scope":"remote","description":"The fib6_add_rt2node function in net/ipv6/ip6_fib.c in the IPv6 stack in the Linux kernel through 3.10.1 does not properly handle Router Advertisement (RA) messages in certain circumstances involving three routes that initially qualified for membership in an ECMP route set until a change occurred for one of the first two routes, which allows remote attackers to cause a denial of service (system crash) via a crafted sequence of messages.","releases":{"stretch":{"status":"resolved","repositories":{"stretch":"4.9.144-3","stretch-security":"4.9.110-3+deb9u6"},"fixed_version":"3.10.5-1","urgency":"medium**"},"jessie":{"status":"resolved","repositories":{"jessie":"3.16.56-1+deb8u1","jessie-security":"3.16.64-2"},"fixed_version":"3.10.5-1","urgency":"medium**"},"buster":{"status":"resolved","repositories":{"buster":"4.19.28-2"},"fixed_version":"3.10.5-1","urgency":"medium**"},"sid":{"status":"resolved","repositories":{"sid":"4.19.28-2"},"fixed_version":"3.10.5-1","urgency":"medium**"}}},"CVE-2017-18344":{"scope":"local","description":"The timer_create syscall implementation in kernel/time/posix-timers.c in the Linux kernel before 4.14.8 doesn't properly validate the sigevent-&gt;sigev_notify field, which leads to out-of-bounds access in the show_timer function (called when /proc/$PID/timers is read). This allows userspace applications to read arbitrary kernel memory (on a kernel built with CONFIG_POSIX_TIMERS and CONFIG_CHECKPOINT_RESTORE).","releases":{"stretch":{"status":"resolved","repositories":{"stretch":"4.9.144-3","stretch-security":"4.9.110-3+deb9u6"},"fixed_version":"4.9.82-1+deb9u1","urgency":"low**"},"jessie":{"status":"resolved","repositories":{"jessie":"3.16.56-1+deb8u1","jessie-security":"3.16.64-2"},"fixed_version":"3.16.56-1","urgency":"low**"},"buster":{"status":"resolved","repositories":{"buster":"4.19.28-2"},"fixed_version":"4.14.12-1","urgency":"low**"},"sid":{"status":"resolved","repositories":{"sid":"4.19.28-2"},"fixed_version":"4.14.12-1","urgency":"low**"}}},"CVE-2013-4129":{"scope":"local","description":"The bridge multicast implementation in the Linux kernel through 3.10.3 does not check whether a certain timer is armed before modifying the timeout value of that timer, which allows local users to cause a denial of service (BUG and system crash) via vectors involving the shutdown of a KVM virtual machine, related to net/bridge/br_mdb.c and net/bridge/br_multicast.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w:t>
      </w:r>
      <w:r w:rsidRPr="007A7B05">
        <w:lastRenderedPageBreak/>
        <w:t>15265":{"scope":"local","description":"Race condition in the ALSA subsystem in the Linux kernel before 4.13.8 allows local users to cause a denial of service (use-after-free) or possibly have unspecified other impact via crafted /dev/snd/seq ioctl calls, related to sound/core/seq/seq_clientmgr.c and sound/core/seq/seq_ports.c.","releases":{"stretch":{"status":"resolved","repositories":{"stretch":"4.9.144-3","stretch-security":"4.9.110-3+deb9u6"},"fixed_version":"4.9.65-1","urgency":"medium**"},"jessie":{"status":"resolved","repositories":{"jessie":"3.16.56-1+deb8u1","jessie-security":"3.16.64-2"},"fixed_version":"3.16.51-1","urgency":"medium**"},"buster":{"status":"resolved","repositories":{"buster":"4.19.28-2"},"fixed_version":"4.13.4-2","urgency":"medium**"},"sid":{"status":"resolved","repositories":{"sid":"4.19.28-2"},"fixed_version":"4.13.4-2","urgency":"medium**"}}},"CVE-2014-4508":{"scope":"local","description":"arch/x86/kernel/entry_32.S in the Linux kernel through 3.15.1 on 32-bit x86 platforms, when syscall auditing is enabled and the sep CPU feature flag is set, allows local users to cause a denial of service (OOPS and system crash) via an invalid syscall number, as demonstrated by number 1000.","releases":{"stretch":{"status":"resolved","repositories":{"stretch":"4.9.144-3","stretch-security":"4.9.110-3+deb9u6"},"fixed_version":"3.14.9-1","urgency":"medium**"},"jessie":{"status":"resolved","repositories":{"jessie":"3.16.56-1+deb8u1","jessie-security":"3.16.64-2"},"fixed_version":"3.14.9-1","urgency":"medium**"},"buster":{"status":"resolved","repositories":{"buster":"4.19.28-2"},"fixed_version":"3.14.9-1","urgency":"medium**"},"sid":{"status":"resolved","repositories":{"sid":"4.19.28-2"},"fixed_version":"3.14.9-1","urgency":"medium**"}}},"CVE-2017-16529":{"scope":"local","description":"The snd_usb_create_streams function in sound/usb/card.c in the Linux kernel before 4.13.6 allows local users to cause a denial of service (out-of-bounds read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4.13.10-1","urgency":"high**"},"sid":{"status":"resolved","repositories":{"sid":"4.19.28-2"},"fixed_version":"4.13.10-1","urgency":"high**"}}},"CVE-2018-18690":{"scope":"local","description":"In the Linux kernel before 4.17, a local attacker able to set attributes on an xfs filesystem could make this filesystem non-operational until the next mount by triggering an unchecked error condition during an xfs attribute change, because xfs_attr_shortform_addname in fs/xfs/libxfs/xfs_attr.c mishandles ATTR_REPLACE operations with conversion of an attr from short to long form.","releases":{"stretch":{"status":"resolved","repositories":{"stretch":"4.9.144-3","stretch-security":"4.9.110-3+deb9u6"},"fixed_version":"4.9.144-1","urgency":"medium**"},"jessie":{"status":"resolved","repositories":{"jessie":"3.16.56-1+deb8u1","jessie-security":"3.16.64-2"},"fixed_version":"3.16.64-1","urgency":"medium**"},"buster":{"status":"resolved","repositories":{"buster":"4.19.28-2"},"fixed_version":"4.17.3-1","urgency":"medium**"},"sid":{"status":"resolved","repositories":{"sid":"4.19.28-2"},"fixed_version":"4.17.3-1","urgency":"medium**"}}},"CVE-2012-</w:t>
      </w:r>
      <w:r w:rsidRPr="007A7B05">
        <w:lastRenderedPageBreak/>
        <w:t>6638":{"scope":"remote","description":"The tcp_rcv_state_process function in net/ipv4/tcp_input.c in the Linux kernel before 3.2.24 allows remote attackers to cause a denial of service (kernel resource consumption) via a flood of SYN+FIN TCP packets, a different vulnerability than CVE-2012-2663.","releases":{"stretch":{"status":"resolved","repositories":{"stretch":"4.9.144-3","stretch-security":"4.9.110-3+deb9u6"},"fixed_version":"3.2.29-1","urgency":"high**"},"jessie":{"status":"resolved","repositories":{"jessie":"3.16.56-1+deb8u1","jessie-security":"3.16.64-2"},"fixed_version":"3.2.29-1","urgency":"high**"},"buster":{"status":"resolved","repositories":{"buster":"4.19.28-2"},"fixed_version":"3.2.29-1","urgency":"high**"},"sid":{"status":"resolved","repositories":{"sid":"4.19.28-2"},"fixed_version":"3.2.29-1","urgency":"high**"}}},"CVE-2016-7915":{"scope":"remote","description":"The hid_input_field function in drivers/hid/hid-core.c in the Linux kernel before 4.6 allows physically proximate attackers to obtain sensitive information from kernel memory or cause a denial of service (out-of-bounds read) by connecting a device, as demonstrated by a Logitech DJ receiver.","releases":{"stretch":{"status":"resolved","repositories":{"stretch":"4.9.144-3","stretch-security":"4.9.110-3+deb9u6"},"fixed_version":"4.6.1-1","urgency":"medium**"},"jessie":{"status":"resolved","repositories":{"jessie":"3.16.56-1+deb8u1","jessie-security":"3.16.64-2"},"fixed_version":"3.16.39-1","urgency":"medium**"},"buster":{"status":"resolved","repositories":{"buster":"4.19.28-2"},"fixed_version":"4.6.1-1","urgency":"medium**"},"sid":{"status":"resolved","repositories":{"sid":"4.19.28-2"},"fixed_version":"4.6.1-1","urgency":"medium**"}}},"CVE-2016-7914":{"scope":"remote","description":"The assoc_array_insert_into_terminal_node function in lib/assoc_array.c in the Linux kernel before 4.5.3 does not check whether a slot is a leaf, which allows local users to obtain sensitive information from kernel memory or cause a denial of service (invalid pointer dereference and out-of-bounds read) via an application that uses associative-array data structures, as demonstrated by the keyutils test suite.","releases":{"stretch":{"status":"resolved","repositories":{"stretch":"4.9.144-3","stretch-security":"4.9.110-3+deb9u6"},"fixed_version":"4.5.3-1","urgency":"high**"},"jessie":{"status":"resolved","repositories":{"jessie":"3.16.56-1+deb8u1","jessie-security":"3.16.64-2"},"fixed_version":"3.16.36-1","urgency":"high**"},"buster":{"status":"resolved","repositories":{"buster":"4.19.28-2"},"fixed_version":"4.5.3-1","urgency":"high**"},"sid":{"status":"resolved","repositories":{"sid":"4.19.28-2"},"fixed_version":"4.5.3-1","urgency":"high**"}}},"CVE-2016-7917":{"scope":"remote","description":"The nfnetlink_rcv_batch function in net/netfilter/nfnetlink.c in the Linux kernel before 4.5 does not check whether a batch message's length field is large enough, which allows local users to obtain sensitive information from kernel memory or cause a denial of service (infinite loop or out-of-bounds read) by leveraging the CAP_NET_ADMIN capability.","releases":{"stretch":{"status":"resolved","repositories":{"stretch":"4.9.144-3","stretch-security":"4.9.110-3+deb9u6"},"fixed_version":"4.5.1-1","urgency":"low"},"jessie":{"status":"resolved","repositories":{"jessie":"3.16.56-1+deb8u1","jessie-security":"3.16.64-2"},"fixed_version":"3.16.39-1","urgency":"medium**"},"buster":{"status":"resolved","repositories":{"buster":"4.19.28-2"},"fixed_version":"4.5.1-1","urgency":"low"},"sid":{"status":"resolved","repositories":{"sid":"4.19.28-2"},"fixed_version":"4.5.1-1","urgency":"low"}}},"CVE-2016-</w:t>
      </w:r>
      <w:r w:rsidRPr="007A7B05">
        <w:lastRenderedPageBreak/>
        <w:t xml:space="preserve">7916":{"scope":"local","description":"Race condition in the environ_read function in fs/proc/base.c in the Linux kernel before 4.5.4 allows local users to obtain sensitive information from kernel memory by reading a /proc/*/environ file during a process-setup time interval in which environment-variable copying is incomplete.","releases":{"stretch":{"status":"resolved","repositories":{"stretch":"4.9.144-3","stretch-security":"4.9.110-3+deb9u6"},"fixed_version":"4.5.4-1","urgency":"medium**"},"jessie":{"status":"resolved","repositories":{"jessie":"3.16.56-1+deb8u1","jessie-security":"3.16.64-2"},"fixed_version":"3.16.36-1","urgency":"medium**"},"buster":{"status":"resolved","repositories":{"buster":"4.19.28-2"},"fixed_version":"4.5.4-1","urgency":"medium**"},"sid":{"status":"resolved","repositories":{"sid":"4.19.28-2"},"fixed_version":"4.5.4-1","urgency":"medium**"}}},"CVE-2016-7911":{"scope":"remote","description":"Race condition in the get_task_ioprio function in block/ioprio.c in the Linux kernel before 4.6.6 allows local users to gain privileges or cause a denial of service (use-after-free) via a crafted ioprio_get system call.","releases":{"stretch":{"status":"resolved","repositories":{"stretch":"4.9.144-3","stretch-security":"4.9.110-3+deb9u6"},"fixed_version":"4.7.2-1","urgency":"high**"},"jessie":{"status":"resolved","repositories":{"jessie":"3.16.56-1+deb8u1","jessie-security":"3.16.64-2"},"fixed_version":"3.16.39-1","urgency":"high**"},"buster":{"status":"resolved","repositories":{"buster":"4.19.28-2"},"fixed_version":"4.7.2-1","urgency":"high**"},"sid":{"status":"resolved","repositories":{"sid":"4.19.28-2"},"fixed_version":"4.7.2-1","urgency":"high**"}}},"CVE-2016-7910":{"scope":"remote","description":"Use-after-free vulnerability in the disk_seqf_stop function in block/genhd.c in the Linux kernel before 4.7.1 allows local users to gain privileges by leveraging the execution of a certain stop operation even if the corresponding start operation had failed.","releases":{"stretch":{"status":"resolved","repositories":{"stretch":"4.9.144-3","stretch-security":"4.9.110-3+deb9u6"},"fixed_version":"4.7.2-1","urgency":"high**"},"jessie":{"status":"resolved","repositories":{"jessie":"3.16.56-1+deb8u1","jessie-security":"3.16.64-2"},"fixed_version":"3.16.39-1","urgency":"high**"},"buster":{"status":"resolved","repositories":{"buster":"4.19.28-2"},"fixed_version":"4.7.2-1","urgency":"high**"},"sid":{"status":"resolved","repositories":{"sid":"4.19.28-2"},"fixed_version":"4.7.2-1","urgency":"high**"}}},"CVE-2016-7913":{"scope":"remote","description":"The xc2028_set_config function in drivers/media/tuners/tuner-xc2028.c in the Linux kernel before 4.6 allows local users to gain privileges or cause a denial of service (use-after-free) via vectors involving omission of the firmware name from a certain data structure.","releases":{"stretch":{"status":"resolved","repositories":{"stretch":"4.9.144-3","stretch-security":"4.9.110-3+deb9u6"},"fixed_version":"4.6.1-1","urgency":"high**"},"jessie":{"status":"resolved","repositories":{"jessie":"3.16.56-1+deb8u1","jessie-security":"3.16.64-2"},"fixed_version":"3.16.36-1","urgency":"high**"},"buster":{"status":"resolved","repositories":{"buster":"4.19.28-2"},"fixed_version":"4.6.1-1","urgency":"high**"},"sid":{"status":"resolved","repositories":{"sid":"4.19.28-2"},"fixed_version":"4.6.1-1","urgency":"high**"}}},"CVE-2016-7912":{"scope":"remote","description":"Use-after-free vulnerability in the ffs_user_copy_worker function in drivers/usb/gadget/function/f_fs.c in the Linux kernel before 4.5.3 allows local users to </w:t>
      </w:r>
      <w:r w:rsidRPr="007A7B05">
        <w:lastRenderedPageBreak/>
        <w:t>gain privileges by accessing an I/O data structure after a certain callback call.","releases":{"stretch":{"status":"resolved","repositories":{"stretch":"4.9.144-3","stretch-security":"4.9.110-3+deb9u6"},"fixed_version":"4.5.3-1","urgency":"high**"},"jessie":{"status":"resolved","repositories":{"jessie":"3.16.56-1+deb8u1","jessie-security":"3.16.64-2"},"fixed_version":"3.16.39-1","urgency":"high**"},"buster":{"status":"resolved","repositories":{"buster":"4.19.28-2"},"fixed_version":"4.5.3-1","urgency":"high**"},"sid":{"status":"resolved","repositories":{"sid":"4.19.28-2"},"fixed_version":"4.5.3-1","urgency":"high**"}}},"CVE-2017-9605":{"scope":"local","description":"The vmw_gb_surface_define_ioctl function (accessible via DRM_IOCTL_VMW_GB_SURFACE_CREATE) in drivers/gpu/drm/vmwgfx/vmwgfx_surface.c in the Linux kernel through 4.11.4 defines a backup_handle variable but does not give it an initial value. If one attempts to create a GB surface, with a previously allocated DMA buffer to be used as a backup buffer, the backup_handle variable does not get written to and is then later returned to user space, allowing local users to obtain sensitive information from uninitialized kernel memory via a crafted ioctl call.","releases":{"stretch":{"status":"resolved","repositories":{"stretch":"4.9.144-3","stretch-security":"4.9.110-3+deb9u6"},"fixed_version":"4.9.30-2+deb9u3","urgency":"medium**"},"jessie":{"status":"resolved","repositories":{"jessie":"3.16.56-1+deb8u1","jessie-security":"3.16.64-2"},"fixed_version":"3.16.43-2+deb8u3","urgency":"medium**"},"buster":{"status":"resolved","repositories":{"buster":"4.19.28-2"},"fixed_version":"4.11.6-1","urgency":"medium**"},"sid":{"status":"resolved","repositories":{"sid":"4.19.28-2"},"fixed_version":"4.11.6-1","urgency":"medium**"}}},"CVE-2014-8480":{"scope":"local","description":"The instruction decoder in arch/x86/kvm/emulate.c in the KVM subsystem in the Linux kernel before 3.18-rc2 lacks intended decoder-table flags for certain RIP-relative instructions, which allows guest OS users to cause a denial of service (NULL pointer dereference and host OS crash) via a crafted applica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-8481":{"scope":"local","description":"The instruction decoder in arch/x86/kvm/emulate.c in the KVM subsystem in the Linux kernel before 3.18-rc2 does not properly handle invalid instructions, which allows guest OS users to cause a denial of service (NULL pointer dereference and host OS crash) via a crafted application that triggers (1) an improperly fetched instruction or (2) an instruction that occupies too many bytes.  NOTE: this vulnerability exists because of an incomplete fix for CVE-2014-8480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w:t>
      </w:r>
      <w:r w:rsidRPr="007A7B05">
        <w:lastRenderedPageBreak/>
        <w:t>10154":{"scope":"local","description":"The smbhash function in fs/cifs/smbencrypt.c in the Linux kernel 4.9.x before 4.9.1 interacts incorrectly with the CONFIG_VMAP_STACK option, which allows local users to cause a denial of service (system crash or memory corruption) or possibly have unspecified other impact by leveraging use of more than one virtual page for a scatterlist.","releases":{"stretch":{"status":"resolved","repositories":{"stretch":"4.9.144-3","stretch-security":"4.9.110-3+deb9u6"},"fixed_version":"4.9.2-1","urgency":"medium**"},"jessie":{"status":"resolved","repositories":{"jessie":"3.16.56-1+deb8u1","jessie-security":"3.16.64-2"},"fixed_version":"0","urgency":"unimportant"},"buster":{"status":"resolved","repositories":{"buster":"4.19.28-2"},"fixed_version":"4.9.2-1","urgency":"medium**"},"sid":{"status":"resolved","repositories":{"sid":"4.19.28-2"},"fixed_version":"4.9.2-1","urgency":"medium**"}}},"CVE-2014-9777":{"scope":"remote","description":"The vid_dec_set_meta_buffers function in drivers/video/msm/vidc/common/dec/vdec.c in the Qualcomm components in Android before 2016-07-05 on Nexus 5 and 7 (2013) devices does not validate the number of buffers, which allows attackers to gain privileges via a crafted application, aka Android internal bug 28598501 and Qualcomm internal bug CR563654.","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-10150":{"scope":"remote","description":"Use-after-free vulnerability in the kvm_ioctl_create_device function in virt/kvm/kvm_main.c in the Linux kernel before 4.8.13 allows host OS users to cause a denial of service (host OS crash) or possibly gain privileges via crafted ioctl calls on the /dev/kvm device.","releases":{"stretch":{"status":"resolved","repositories":{"stretch":"4.9.144-3","stretch-security":"4.9.110-3+deb9u6"},"fixed_version":"4.8.15-1","urgency":"high**"},"jessie":{"status":"resolved","repositories":{"jessie":"3.16.56-1+deb8u1","jessie-security":"3.16.64-2"},"fixed_version":"0","urgency":"unimportant"},"buster":{"status":"resolved","repositories":{"buster":"4.19.28-2"},"fixed_version":"4.8.15-1","urgency":"high**"},"sid":{"status":"resolved","repositories":{"sid":"4.19.28-2"},"fixed_version":"4.8.15-1","urgency":"high**"}}},"CVE-2014-2568":{"scope":"remote","description":"Use-after-free vulnerability in the nfqnl_zcopy function in net/netfilter/nfnetlink_queue_core.c in the Linux kernel through 3.13.6 allows attackers to obtain sensitive information from kernel memory by leveraging the absence of a certain orphaning operation. NOTE: the affected code was moved to the skb_zerocopy function in net/core/skbuff.c before the vulnerability was announced.","releases":{"stretch":{"status":"resolved","repositories":{"stretch":"4.9.144-3","stretch-security":"4.9.110-3+deb9u6"},"fixed_version":"3.13.7-1","urgency":"low**"},"jessie":{"status":"resolved","repositories":{"jessie":"3.16.56-1+deb8u1","jessie-security":"3.16.64-2"},"fixed_version":"3.13.7-1","urgency":"low**"},"buster":{"status":"resolved","repositories":{"buster":"4.19.28-2"},"fixed_version":"3.13.7-1","urgency":"low**"},"sid":{"status":"resolved","repositories":{"sid":"4.19.28-</w:t>
      </w:r>
      <w:r w:rsidRPr="007A7B05">
        <w:lastRenderedPageBreak/>
        <w:t xml:space="preserve">2"},"fixed_version":"3.13.7-1","urgency":"low**"}}},"CVE-2016-10153":{"scope":"local","description":"The crypto scatterlist API in the Linux kernel 4.9.x before 4.9.6 interacts incorrectly with the CONFIG_VMAP_STACK option, which allows local users to cause a denial of service (system crash or memory corruption) or possibly have unspecified other impact by leveraging reliance on earlier net/ceph/crypto.c code.","releases":{"stretch":{"status":"resolved","repositories":{"stretch":"4.9.144-3","stretch-security":"4.9.110-3+deb9u6"},"fixed_version":"4.9.6-1","urgency":"high**"},"jessie":{"status":"resolved","repositories":{"jessie":"3.16.56-1+deb8u1","jessie-security":"3.16.64-2"},"fixed_version":"0","urgency":"unimportant"},"buster":{"status":"resolved","repositories":{"buster":"4.19.28-2"},"fixed_version":"4.9.6-1","urgency":"high**"},"sid":{"status":"resolved","repositories":{"sid":"4.19.28-2"},"fixed_version":"4.9.6-1","urgency":"high**"}}},"CVE-2018-14611":{"scope":"remote","description":"An issue was discovered in the Linux kernel through 4.17.10. There is a use-after-free in try_merge_free_space() when mounting a crafted btrfs image, because of a lack of chunk type flag checks in btrfs_check_chunk_valid in fs/btrfs/volumes.c.","releases":{"stretch":{"status":"resolved","repositories":{"stretch":"4.9.144-3","stretch-security":"4.9.110-3+deb9u6"},"fixed_version":"4.9.144-1","urgency":"high**"},"jessie":{"status":"open","repositories":{"jessie":"3.16.56-1+deb8u1","jessie-security":"3.16.64-2"},"urgency":"high**"},"buster":{"status":"resolved","repositories":{"buster":"4.19.28-2"},"fixed_version":"4.19.9-1","urgency":"high**"},"sid":{"status":"resolved","repositories":{"sid":"4.19.28-2"},"fixed_version":"4.19.9-1","urgency":"high**"}}},"CVE-2018-1118":{"scope":"local","description":"Linux kernel vhost since version 4.8 does not properly initialize memory in messages passed between virtual guests and the host operating system in the vhost/vhost.c:vhost_new_msg() function. This can allow local privileged users to read some kernel memory contents when reading from the /dev/vhost-net device file.","releases":{"stretch":{"status":"resolved","repositories":{"stretch":"4.9.144-3","stretch-security":"4.9.110-3+deb9u6"},"fixed_version":"4.9.110-1","urgency":"low**"},"jessie":{"status":"resolved","repositories":{"jessie":"3.16.56-1+deb8u1","jessie-security":"3.16.64-2"},"fixed_version":"0","urgency":"unimportant"},"buster":{"status":"resolved","repositories":{"buster":"4.19.28-2"},"fixed_version":"4.17.3-1","urgency":"low**"},"sid":{"status":"resolved","repositories":{"sid":"4.19.28-2"},"fixed_version":"4.17.3-1","urgency":"low**"}}},"CVE-2019-9003":{"scope":"remote","description":"In the Linux kernel before 4.20.5, attackers can trigger a drivers/char/ipmi/ipmi_msghandler.c use-after-free and OOPS by arranging for certain simultaneous execution of the code, as demonstrated by a \"service ipmievd restart\" loop.","releases":{"stretch":{"status":"resolved","repositories":{"stretch":"4.9.144-3","stretch-security":"4.9.110-3+deb9u6"},"fixed_version":"0","urgency":"unimportant"},"jessie":{"status":"resolved","repositories":{"jessie":"3.16.56-1+deb8u1","jessie-security":"3.16.64-2"},"fixed_version":"0","urgency":"unimportant"},"buster":{"status":"resolved","repositories":{"buster":"4.19.28-2"},"fixed_version":"4.19.20-1","urgency":"high**"},"sid":{"status":"resolved","repositories":{"sid":"4.19.28-2"},"fixed_version":"4.19.20-1","urgency":"high**"}}},"CVE-2013-7026":{"scope":"local","description":"Multiple race conditions in ipc/shm.c in the Linux kernel before </w:t>
      </w:r>
      <w:r w:rsidRPr="007A7B05">
        <w:lastRenderedPageBreak/>
        <w:t xml:space="preserve">3.12.2 allow local users to cause a denial of service (use-after-free and system crash) or possibly have unspecified other impact via a crafted application that uses shmctl IPC_RMID operations in conjunction with other shm system calls.","releases":{"stretch":{"status":"resolved","repositories":{"stretch":"4.9.144-3","stretch-security":"4.9.110-3+deb9u6"},"fixed_version":"3.12.5-1","urgency":"medium**"},"jessie":{"status":"resolved","repositories":{"jessie":"3.16.56-1+deb8u1","jessie-security":"3.16.64-2"},"fixed_version":"3.12.5-1","urgency":"medium**"},"buster":{"status":"resolved","repositories":{"buster":"4.19.28-2"},"fixed_version":"3.12.5-1","urgency":"medium**"},"sid":{"status":"resolved","repositories":{"sid":"4.19.28-2"},"fixed_version":"3.12.5-1","urgency":"medium**"}}},"CVE-2013-7027":{"scope":"remote","description":"The ieee80211_radiotap_iterator_init function in net/wireless/radiotap.c in the Linux kernel before 3.11.7 does not check whether a frame contains any data outside of the header, which might allow attackers to cause a denial of service (buffer over-read) via a crafted header.","releases":{"stretch":{"status":"resolved","repositories":{"stretch":"4.9.144-3","stretch-security":"4.9.110-3+deb9u6"},"fixed_version":"3.11.7-1","urgency":"unimportant"},"jessie":{"status":"resolved","repositories":{"jessie":"3.16.56-1+deb8u1","jessie-security":"3.16.64-2"},"fixed_version":"3.11.7-1","urgency":"unimportant"},"buster":{"status":"resolved","repositories":{"buster":"4.19.28-2"},"fixed_version":"3.11.7-1","urgency":"unimportant"},"sid":{"status":"resolved","repositories":{"sid":"4.19.28-2"},"fixed_version":"3.11.7-1","urgency":"unimportant"}}},"CVE-2016-3135":{"scope":"local","description":"Integer overflow in the xt_alloc_table_info function in net/netfilter/x_tables.c in the Linux kernel through 4.5.2 on 32-bit platforms allows local users to gain privileges or cause a denial of service (heap memory corruption) via an IPT_SO_SET_REPLACE setsockopt call.","releases":{"stretch":{"status":"resolved","repositories":{"stretch":"4.9.144-3","stretch-security":"4.9.110-3+deb9u6"},"fixed_version":"4.4.6-1","urgency":"high**"},"jessie":{"status":"resolved","repositories":{"jessie":"3.16.56-1+deb8u1","jessie-security":"3.16.64-2"},"fixed_version":"0","urgency":"unimportant"},"buster":{"status":"resolved","repositories":{"buster":"4.19.28-2"},"fixed_version":"4.4.6-1","urgency":"high**"},"sid":{"status":"resolved","repositories":{"sid":"4.19.28-2"},"fixed_version":"4.4.6-1","urgency":"high**"}}},"CVE-2018-5995":{"scope":"local","description":"The pcpu_embed_first_chunk function in mm/percpu.c in the Linux kernel through 4.14.14 allows local users to obtain sensitive address information by reading dmesg data from a \"pages/cpu\" printk call.","releases":{"stretch":{"status":"open","nodsa_reason":"ignored","repositories":{"stretch":"4.9.144-3","stretch-security":"4.9.110-3+deb9u6"},"nodsa":"kernel log restricted to root by default","urgency":"low**"},"jessie":{"status":"open","repositories":{"jessie":"3.16.56-1+deb8u1","jessie-security":"3.16.64-2"},"urgency":"low**"},"buster":{"status":"resolved","repositories":{"buster":"4.19.28-2"},"fixed_version":"4.15.4-1","urgency":"low**"},"sid":{"status":"resolved","repositories":{"sid":"4.19.28-2"},"fixed_version":"4.15.4-1","urgency":"low**"}}},"CVE-2018-18386":{"scope":"local","description":"drivers/tty/n_tty.c in the Linux kernel before 4.14.11 allows local attackers (who are able to access pseudo terminals) to hang/block further usage of any pseudo terminal devices due to an EXTPROC versus ICANON confusion in </w:t>
      </w:r>
      <w:r w:rsidRPr="007A7B05">
        <w:lastRenderedPageBreak/>
        <w:t>TIOCINQ.","releases":{"stretch":{"status":"resolved","repositories":{"stretch":"4.9.144-3","stretch-security":"4.9.110-3+deb9u6"},"fixed_version":"4.9.82-1+deb9u1","urgency":"low**"},"jessie":{"status":"resolved","repositories":{"jessie":"3.16.56-1+deb8u1","jessie-security":"3.16.64-2"},"fixed_version":"3.16.56-1","urgency":"low**"},"buster":{"status":"resolved","repositories":{"buster":"4.19.28-2"},"fixed_version":"4.14.12-1","urgency":"low**"},"sid":{"status":"resolved","repositories":{"sid":"4.19.28-2"},"fixed_version":"4.14.12-1","urgency":"low**"}}},"CVE-2017-17852":{"scope":"local","description":"kernel/bpf/verifier.c in the Linux kernel through 4.14.8 allows local users to cause a denial of service (memory corruption) or possibly have unspecified other impact by leveraging mishandling of 32-bit ALU ops.","releases":{"stretch":{"status":"resolved","repositories":{"stretch":"4.9.144-3","stretch-security":"4.9.110-3+deb9u6"},"fixed_version":"0","urgency":"unimportant"},"jessie":{"status":"resolved","repositories":{"jessie":"3.16.56-1+deb8u1","jessie-security":"3.16.64-2"},"fixed_version":"0","urgency":"unimportant"},"buster":{"status":"resolved","repositories":{"buster":"4.19.28-2"},"fixed_version":"4.14.7-1","urgency":"high**"},"sid":{"status":"resolved","repositories":{"sid":"4.19.28-2"},"fixed_version":"4.14.7-1","urgency":"high**"}}},"CVE-2012-3364":{"scope":"remote","description":"Multiple stack-based buffer overflows in the Near Field Communication Controller Interface (NCI) in the Linux kernel before 3.4.5 allow remote attackers to cause a denial of service (crash) and possibly execute arbitrary code via incoming frames with crafted length fields.","releases":{"stretch":{"status":"resolved","repositories":{"stretch":"4.9.144-3","stretch-security":"4.9.110-3+deb9u6"},"fixed_version":"3.2.23-1","urgency":"medium**"},"jessie":{"status":"resolved","repositories":{"jessie":"3.16.56-1+deb8u1","jessie-security":"3.16.64-2"},"fixed_version":"3.2.23-1","urgency":"medium**"},"buster":{"status":"resolved","repositories":{"buster":"4.19.28-2"},"fixed_version":"3.2.23-1","urgency":"medium**"},"sid":{"status":"resolved","repositories":{"sid":"4.19.28-2"},"fixed_version":"3.2.23-1","urgency":"medium**"}}},"CVE-2016-6480":{"scope":"local","description":"Race condition in the ioctl_send_fib function in drivers/scsi/aacraid/commctrl.c in the Linux kernel through 4.7 allows local users to cause a denial of service (out-of-bounds access or system crash) by changing a certain size value, aka a \"double fetch\" vulnerability.","releases":{"stretch":{"status":"resolved","repositories":{"stretch":"4.9.144-3","stretch-security":"4.9.110-3+deb9u6"},"fixed_version":"4.7.2-1","urgency":"medium**"},"jessie":{"status":"resolved","repositories":{"jessie":"3.16.56-1+deb8u1","jessie-security":"3.16.64-2"},"fixed_version":"3.16.36-1+deb8u1","urgency":"medium**"},"buster":{"status":"resolved","repositories":{"buster":"4.19.28-2"},"fixed_version":"4.7.2-1","urgency":"medium**"},"sid":{"status":"resolved","repositories":{"sid":"4.19.28-2"},"fixed_version":"4.7.2-1","urgency":"medium**"}}},"CVE-2016-9313":{"scope":"remote","description":"security/keys/big_key.c in the Linux kernel before 4.8.7 mishandles unsuccessful crypto registration in conjunction with successful key-type registration, which allows local users to cause a denial of service (NULL pointer dereference and panic) or possibly have unspecified other impact via a crafted application that uses the big_key data type.","releases":{"stretch":{"status":"resolved","repositories":{"stretch":"4.9.144-3","stretch-security":"4.9.110-3+deb9u6"},"fixed_version":"4.8.7-1","urgency":"high**"},"jessie":{"status":"resolved","repositories":{"jessie":"3.16.56-</w:t>
      </w:r>
      <w:r w:rsidRPr="007A7B05">
        <w:lastRenderedPageBreak/>
        <w:t>1+deb8u1","jessie-security":"3.16.64-2"},"fixed_version":"0","urgency":"unimportant"},"buster":{"status":"resolved","repositories":{"buster":"4.19.28-2"},"fixed_version":"4.8.7-1","urgency":"high**"},"sid":{"status":"resolved","repositories":{"sid":"4.19.28-2"},"fixed_version":"4.8.7-1","urgency":"high**"}}},"CVE-2017-15126":{"scope":"remote","description":"A use-after-free flaw was found in fs/userfaultfd.c in the Linux kernel before 4.13.6. The issue is related to the handling of fork failure when dealing with event messages. Failure to fork correctly can lead to a situation where a fork event will be removed from an already freed list of events with userfaultfd_ctx_put().","releases":{"stretch":{"status":"resolved","repositories":{"stretch":"4.9.144-3","stretch-security":"4.9.110-3+deb9u6"},"fixed_version":"0","urgency":"unimportant"},"jessie":{"status":"resolved","repositories":{"jessie":"3.16.56-1+deb8u1","jessie-security":"3.16.64-2"},"fixed_version":"0","urgency":"unimportant"},"buster":{"status":"resolved","repositories":{"buster":"4.19.28-2"},"fixed_version":"4.13.10-1","urgency":"high**"},"sid":{"status":"resolved","repositories":{"sid":"4.19.28-2"},"fixed_version":"4.13.10-1","urgency":"high**"}}},"CVE-2015-1328":{"scope":"local","description":"The overlayfs implementation in the linux (aka Linux kernel) package before 3.19.0-21.21 in Ubuntu through 15.04 does not properly check permissions for file creation in the upper filesystem directory, which allows local users to obtain root access by leveraging a configuration in which overlayfs is permitted in an arbitrary mount namespac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-12930":{"scope":"local","description":"ntfs_end_buffer_async_read in the ntfs.ko filesystem driver in the Linux kernel 4.15.0 allows attackers to trigger a stack-based out-of-bounds write and cause a denial of service (kernel oops or panic) or possibly have unspecified other impact via a crafted ntfs filesystem.","releases":{"stretch":{"status":"open","repositories":{"stretch":"4.9.144-3","stretch-security":"4.9.110-3+deb9u6"},"urgency":"high**"},"jessie":{"status":"open","repositories":{"jessie":"3.16.56-1+deb8u1","jessie-security":"3.16.64-2"},"urgency":"high**"},"buster":{"status":"open","repositories":{"buster":"4.19.28-2"},"urgency":"high**"},"sid":{"status":"open","repositories":{"sid":"4.19.28-2"},"urgency":"high**"}}},"CVE-2017-17856":{"scope":"local","description":"kernel/bpf/verifier.c in the Linux kernel through 4.14.8 allows local users to cause a denial of service (memory corruption) or possibly have unspecified other impact by leveraging the lack of stack-pointer alignment enforcement.","releases":{"stretch":{"status":"resolved","repositories":{"stretch":"4.9.144-3","stretch-security":"4.9.110-3+deb9u6"},"fixed_version":"0","urgency":"unimportant"},"jessie":{"status":"resolved","repositories":{"jessie":"3.16.56-1+deb8u1","jessie-security":"3.16.64-2"},"fixed_version":"0","urgency":"unimportant"},"buster":{"status":"resolved","repositories":{"buster":"4.19.28-2"},"fixed_version":"4.14.7-1","urgency":"high**"},"sid":{"status":"resolved","repositories":{"sid":"4.19.28-</w:t>
      </w:r>
      <w:r w:rsidRPr="007A7B05">
        <w:lastRenderedPageBreak/>
        <w:t xml:space="preserve">2"},"fixed_version":"4.14.7-1","urgency":"high**"}}},"CVE-2019-7308":{"scope":"local","description":"kernel/bpf/verifier.c in the Linux kernel before 4.20.6 performs undesirable out-of-bounds speculation on pointer arithmetic in various cases, including cases of different branches with different state or limits to sanitize, leading to side-channel attacks.","releases":{"stretch":{"status":"open","repositories":{"stretch":"4.9.144-3","stretch-security":"4.9.110-3+deb9u6"},"urgency":"medium**"},"jessie":{"status":"resolved","repositories":{"jessie":"3.16.56-1+deb8u1","jessie-security":"3.16.64-2"},"fixed_version":"0","urgency":"unimportant"},"buster":{"status":"resolved","repositories":{"buster":"4.19.28-2"},"fixed_version":"4.19.20-1","urgency":"medium**"},"sid":{"status":"resolved","repositories":{"sid":"4.19.28-2"},"fixed_version":"4.19.20-1","urgency":"medium**"}}},"CVE-2017-7308":{"scope":"local","description":"The packet_set_ring function in net/packet/af_packet.c in the Linux kernel through 4.10.6 does not properly validate certain block-size data, which allows local users to cause a denial of service (integer signedness error and out-of-bounds write), or gain privileges (if the CAP_NET_RAW capability is held), via crafted system calls.","releases":{"stretch":{"status":"resolved","repositories":{"stretch":"4.9.144-3","stretch-security":"4.9.110-3+deb9u6"},"fixed_version":"4.9.18-1","urgency":"high**"},"jessie":{"status":"resolved","repositories":{"jessie":"3.16.56-1+deb8u1","jessie-security":"3.16.64-2"},"fixed_version":"3.16.43-1","urgency":"high**"},"buster":{"status":"resolved","repositories":{"buster":"4.19.28-2"},"fixed_version":"4.9.18-1","urgency":"high**"},"sid":{"status":"resolved","repositories":{"sid":"4.19.28-2"},"fixed_version":"4.9.18-1","urgency":"high**"}}},"CVE-2012-6703":{"scope":"local","description":"Integer overflow in the snd_compr_allocate_buffer function in sound/core/compress_offload.c in the ALSA subsystem in the Linux kernel before 3.6-rc6-next-20120917 allows local users to cause a denial of service (insufficient memory allocation) or possibly have unspecified other impact via a crafted SNDRV_COMPRESS_SET_PARAMS ioctl call.","releases":{"stretch":{"status":"resolved","repositories":{"stretch":"4.9.144-3","stretch-security":"4.9.110-3+deb9u6"},"fixed_version":"3.8.11-1","urgency":"high**"},"jessie":{"status":"resolved","repositories":{"jessie":"3.16.56-1+deb8u1","jessie-security":"3.16.64-2"},"fixed_version":"3.8.11-1","urgency":"high**"},"buster":{"status":"resolved","repositories":{"buster":"4.19.28-2"},"fixed_version":"3.8.11-1","urgency":"high**"},"sid":{"status":"resolved","repositories":{"sid":"4.19.28-2"},"fixed_version":"3.8.11-1","urgency":"high**"}}},"CVE-2012-6701":{"scope":"local","description":"Integer overflow in fs/aio.c in the Linux kernel before 3.4.1 allows local users to cause a denial of service or possibly have unspecified other impact via a large AIO iove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-1421":{"scope":"remote","description":"Use-after-free vulnerability in the sctp_assoc_update function in net/sctp/associola.c in the Linux kernel before 3.18.8 allows remote attackers to cause a </w:t>
      </w:r>
      <w:r w:rsidRPr="007A7B05">
        <w:lastRenderedPageBreak/>
        <w:t xml:space="preserve">denial of service (slab corruption and panic) or possibly have unspecified other impact by triggering an INIT collision that leads to improper handling of shared-key data.","releases":{"stretch":{"status":"resolved","repositories":{"stretch":"4.9.144-3","stretch-security":"4.9.110-3+deb9u6"},"fixed_version":"3.16.7-ckt4-3","urgency":"high**"},"jessie":{"status":"resolved","repositories":{"jessie":"3.16.56-1+deb8u1","jessie-security":"3.16.64-2"},"fixed_version":"3.16.7-ckt4-3","urgency":"high**"},"buster":{"status":"resolved","repositories":{"buster":"4.19.28-2"},"fixed_version":"3.16.7-ckt4-3","urgency":"high**"},"sid":{"status":"resolved","repositories":{"sid":"4.19.28-2"},"fixed_version":"3.16.7-ckt4-3","urgency":"high**"}}},"CVE-2018-1130":{"scope":"local","description":"Linux kernel before version 4.16-rc7 is vulnerable to a null pointer dereference in dccp_write_xmit() function in net/dccp/output.c in that allows a local user to cause a denial of service by a number of certain crafted system calls.","releases":{"stretch":{"status":"resolved","repositories":{"stretch":"4.9.144-3","stretch-security":"4.9.110-3+deb9u6"},"fixed_version":"4.9.107-1","urgency":"medium**"},"jessie":{"status":"resolved","repositories":{"jessie":"3.16.56-1+deb8u1","jessie-security":"3.16.64-2"},"fixed_version":"3.16.57-1","urgency":"medium**"},"buster":{"status":"resolved","repositories":{"buster":"4.19.28-2"},"fixed_version":"4.15.17-1","urgency":"medium**"},"sid":{"status":"resolved","repositories":{"sid":"4.19.28-2"},"fixed_version":"4.15.17-1","urgency":"medium**"}}},"CVE-2018-18710":{"scope":"local","description":"An issue was discovered in the Linux kernel through 4.19. An information leak in cdrom_ioctl_select_disc in drivers/cdrom/cdrom.c could be used by local attackers to read kernel memory because a cast from unsigned long to int interferes with bounds checking. This is similar to CVE-2018-10940 and CVE-2018-16658.","releases":{"stretch":{"status":"resolved","repositories":{"stretch":"4.9.144-3","stretch-security":"4.9.110-3+deb9u6"},"fixed_version":"4.9.144-1","urgency":"low**"},"jessie":{"status":"resolved","repositories":{"jessie":"3.16.56-1+deb8u1","jessie-security":"3.16.64-2"},"fixed_version":"3.16.64-1","urgency":"low**"},"buster":{"status":"resolved","repositories":{"buster":"4.19.28-2"},"fixed_version":"4.18.20-1","urgency":"low**"},"sid":{"status":"resolved","repositories":{"sid":"4.19.28-2"},"fixed_version":"4.18.20-1","urgency":"low**"}}},"CVE-2014-5207":{"scope":"local","description":"fs/namespace.c in the Linux kernel through 3.16.1 does not properly restrict clearing MNT_NODEV, MNT_NOSUID, and MNT_NOEXEC and changing MNT_ATIME_MASK during a remount of a bind mount, which allows local users to gain privileges, interfere with backups and auditing on systems that had atime enabled, or cause a denial of service (excessive filesystem updating) on systems that had atime disabled via a \"mount -o remount\" command within a user namespace.","releases":{"stretch":{"status":"resolved","repositories":{"stretch":"4.9.144-3","stretch-security":"4.9.110-3+deb9u6"},"fixed_version":"3.16.2-1","urgency":"medium**"},"jessie":{"status":"resolved","repositories":{"jessie":"3.16.56-1+deb8u1","jessie-security":"3.16.64-2"},"fixed_version":"3.16.2-1","urgency":"medium**"},"buster":{"status":"resolved","repositories":{"buster":"4.19.28-2"},"fixed_version":"3.16.2-1","urgency":"medium**"},"sid":{"status":"resolved","repositories":{"sid":"4.19.28-2"},"fixed_version":"3.16.2-1","urgency":"medium**"}}},"CVE-2014-5206":{"scope":"local","description":"The do_remount function in fs/namespace.c in the Linux kernel </w:t>
      </w:r>
      <w:r w:rsidRPr="007A7B05">
        <w:lastRenderedPageBreak/>
        <w:t xml:space="preserve">through 3.16.1 does not maintain the MNT_LOCK_READONLY bit across a remount of a bind mount, which allows local users to bypass an intended read-only restriction and defeat certain sandbox protection mechanisms via a \"mount -o remount\" command within a user namespace.","releases":{"stretch":{"status":"resolved","repositories":{"stretch":"4.9.144-3","stretch-security":"4.9.110-3+deb9u6"},"fixed_version":"3.16.2-1","urgency":"high**"},"jessie":{"status":"resolved","repositories":{"jessie":"3.16.56-1+deb8u1","jessie-security":"3.16.64-2"},"fixed_version":"3.16.2-1","urgency":"high**"},"buster":{"status":"resolved","repositories":{"buster":"4.19.28-2"},"fixed_version":"3.16.2-1","urgency":"high**"},"sid":{"status":"resolved","repositories":{"sid":"4.19.28-2"},"fixed_version":"3.16.2-1","urgency":"high**"}}},"CVE-2012-2669":{"scope":"local","description":"The main function in tools/hv/hv_kvp_daemon.c in hypervkvpd, as distributed in the Linux kernel before 3.4.5, does not validate the origin of Netlink messages, which allows local users to spoof Netlink communication via a crafted connector message.","releases":{"stretch":{"status":"resolved","repositories":{"stretch":"4.9.144-3","stretch-security":"4.9.110-3+deb9u6"},"fixed_version":"3.2.23-1","urgency":"low**"},"jessie":{"status":"resolved","repositories":{"jessie":"3.16.56-1+deb8u1","jessie-security":"3.16.64-2"},"fixed_version":"3.2.23-1","urgency":"low**"},"buster":{"status":"resolved","repositories":{"buster":"4.19.28-2"},"fixed_version":"3.2.23-1","urgency":"low**"},"sid":{"status":"resolved","repositories":{"sid":"4.19.28-2"},"fixed_version":"3.2.23-1","urgency":"low**"}}},"CVE-2014-4608":{"scope":"remote","description":"** DISPUTED ** Multiple integer overflows in the lzo1x_decompress_safe function in lib/lzo/lzo1x_decompress_safe.c in the LZO decompressor in the Linux kernel before 3.15.2 allow context-dependent attackers to cause a denial of service (memory corruption) via a crafted Literal Run.  NOTE: the author of the LZO algorithms says \"the Linux kernel is *not* affected; media hype.\"","releases":{"stretch":{"status":"resolved","repositories":{"stretch":"4.9.144-3","stretch-security":"4.9.110-3+deb9u6"},"fixed_version":"3.14.9-1","urgency":"unimportant"},"jessie":{"status":"resolved","repositories":{"jessie":"3.16.56-1+deb8u1","jessie-security":"3.16.64-2"},"fixed_version":"3.14.9-1","urgency":"unimportant"},"buster":{"status":"resolved","repositories":{"buster":"4.19.28-2"},"fixed_version":"3.14.9-1","urgency":"unimportant"},"sid":{"status":"resolved","repositories":{"sid":"4.19.28-2"},"fixed_version":"3.14.9-1","urgency":"unimportant"}}},"CVE-2012-3552":{"scope":"remote","description":"Race condition in the IP implementation in the Linux kernel before 3.0 might allow remote attackers to cause a denial of service (slab corruption and system crash) by sending packets to an application that sets socket options during the handling of network traffic.","releases":{"stretch":{"status":"resolved","repositories":{"stretch":"4.9.144-3","stretch-security":"4.9.110-3+deb9u6"},"fixed_version":"3.0-1","urgency":"medium**"},"jessie":{"status":"resolved","repositories":{"jessie":"3.16.56-1+deb8u1","jessie-security":"3.16.64-2"},"fixed_version":"3.0-1","urgency":"medium**"},"buster":{"status":"resolved","repositories":{"buster":"4.19.28-2"},"fixed_version":"3.0-1","urgency":"medium**"},"sid":{"status":"resolved","repositories":{"sid":"4.19.28-2"},"fixed_version":"3.0-1","urgency":"medium**"}}},"CVE-2013-3223":{"scope":"local","description":"The ax25_recvmsg function in net/ax25/af_ax25.c in the Linux kernel before 3.9-rc7 does not initialize a certain data structure, which allows local users to obtain </w:t>
      </w:r>
      <w:r w:rsidRPr="007A7B05">
        <w:lastRenderedPageBreak/>
        <w:t>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-2017-15128":{"scope":"local","description":"A flaw was found in the hugetlb_mcopy_atomic_pte function in mm/hugetlb.c in the Linux kernel before 4.13.12. A lack of size check could cause a denial of service (BUG).","releases":{"stretch":{"status":"resolved","repositories":{"stretch":"4.9.144-3","stretch-security":"4.9.110-3+deb9u6"},"fixed_version":"0","urgency":"unimportant"},"jessie":{"status":"resolved","repositories":{"jessie":"3.16.56-1+deb8u1","jessie-security":"3.16.64-2"},"fixed_version":"0","urgency":"unimportant"},"buster":{"status":"resolved","repositories":{"buster":"4.19.28-2"},"fixed_version":"4.13.13-1","urgency":"medium**"},"sid":{"status":"resolved","repositories":{"sid":"4.19.28-2"},"fixed_version":"4.13.13-1","urgency":"medium**"}}},"CVE-2017-10810":{"scope":"remote","description":"Memory leak in the virtio_gpu_object_create function in drivers/gpu/drm/virtio/virtgpu_object.c in the Linux kernel through 4.11.8 allows attackers to cause a denial of service (memory consumption) by triggering object-initialization failures.","releases":{"stretch":{"status":"resolved","repositories":{"stretch":"4.9.144-3","stretch-security":"4.9.110-3+deb9u6"},"fixed_version":"4.9.30-2+deb9u3","urgency":"high**"},"jessie":{"status":"resolved","repositories":{"jessie":"3.16.56-1+deb8u1","jessie-security":"3.16.64-2"},"fixed_version":"0","urgency":"unimportant"},"buster":{"status":"resolved","repositories":{"buster":"4.19.28-2"},"fixed_version":"4.11.11-1","urgency":"low"},"sid":{"status":"resolved","repositories":{"sid":"4.19.28-2"},"fixed_version":"4.11.11-1","urgency":"low"}}},"CVE-2018-1000004":{"scope":"remote","description":"In the Linux kernel 4.12, 3.10, 2.6 and possibly earlier versions a race condition vulnerability exists in the sound system, this can lead to a deadlock and denial of service condition.","releases":{"stretch":{"status":"resolved","repositories":{"stretch":"4.9.144-3","stretch-security":"4.9.110-3+deb9u6"},"fixed_version":"4.9.80-1","urgency":"high**"},"jessie":{"status":"resolved","repositories":{"jessie":"3.16.56-1+deb8u1","jessie-security":"3.16.64-2"},"fixed_version":"3.16.56-1","urgency":"high**"},"buster":{"status":"resolved","repositories":{"buster":"4.19.28-2"},"fixed_version":"4.14.17-1","urgency":"high**"},"sid":{"status":"resolved","repositories":{"sid":"4.19.28-2"},"fixed_version":"4.14.17-1","urgency":"high**"}}},"CVE-2018-1120":{"scope":"remote","description":"A flaw was found affecting the Linux kernel before version 4.17. By mmap()ing a FUSE-backed file onto a process's memory containing command line arguments (or environment strings), an attacker can cause utilities from psutils or procps (such as ps, w) or any other program which makes a read() call to the /proc/&lt;pid&gt;/cmdline (or /proc/&lt;pid&gt;/environ) files to block indefinitely (denial of service) or for some controlled time (as a synchronization primitive for other attacks).","releases":{"stretch":{"status":"resolved","repositories":{"stretch":"4.9.144-3","stretch-security":"4.9.110-3+deb9u6"},"fixed_version":"4.9.107-</w:t>
      </w:r>
      <w:r w:rsidRPr="007A7B05">
        <w:lastRenderedPageBreak/>
        <w:t>1","urgency":"low**"},"jessie":{"status":"open","nodsa_reason":"ignored","repositories":{"jessie":"3.16.56-1+deb8u1","jessie-security":"3.16.64-2"},"nodsa":"Too risky to backport","urgency":"low**"},"buster":{"status":"resolved","repositories":{"buster":"4.19.28-2"},"fixed_version":"4.16.12-1","urgency":"low**"},"sid":{"status":"resolved","repositories":{"sid":"4.19.28-2"},"fixed_version":"4.16.12-1","urgency":"low**"}}},"CVE-2017-9242":{"scope":"local","description":"The __ip6_append_data function in net/ipv6/ip6_output.c in the Linux kernel through 4.11.3 is too late in checking whether an overwrite of an skb data structure may occur, which allows local users to cause a denial of service (system crash) via crafted system calls.","releases":{"stretch":{"status":"resolved","repositories":{"stretch":"4.9.144-3","stretch-security":"4.9.110-3+deb9u6"},"fixed_version":"4.9.30-1","urgency":"medium**"},"jessie":{"status":"resolved","repositories":{"jessie":"3.16.56-1+deb8u1","jessie-security":"3.16.64-2"},"fixed_version":"3.16.43-2+deb8u1","urgency":"medium**"},"buster":{"status":"resolved","repositories":{"buster":"4.19.28-2"},"fixed_version":"4.9.30-1","urgency":"medium**"},"sid":{"status":"resolved","repositories":{"sid":"4.19.28-2"},"fixed_version":"4.9.30-1","urgency":"medium**"}}},"CVE-2017-12146":{"scope":"local","description":"The driver_override implementation in drivers/base/platform.c in the Linux kernel before 4.12.1 allows local users to gain privileges by leveraging a race condition between a read operation and a store operation that involve different overrides.","releases":{"stretch":{"status":"resolved","repositories":{"stretch":"4.9.144-3","stretch-security":"4.9.110-3+deb9u6"},"fixed_version":"4.9.30-2+deb9u5","urgency":"medium**"},"jessie":{"status":"resolved","repositories":{"jessie":"3.16.56-1+deb8u1","jessie-security":"3.16.64-2"},"fixed_version":"0","urgency":"unimportant"},"buster":{"status":"resolved","repositories":{"buster":"4.19.28-2"},"fixed_version":"4.11.11-1","urgency":"medium**"},"sid":{"status":"resolved","repositories":{"sid":"4.19.28-2"},"fixed_version":"4.11.11-1","urgency":"medium**"}}},"CVE-2012-3400":{"scope":"remote","description":"Heap-based buffer overflow in the udf_load_logicalvol function in fs/udf/super.c in the Linux kernel before 3.4.5 allows remote attackers to cause a denial of service (system crash) or possibly have unspecified other impact via a crafted UDF filesystem.","releases":{"stretch":{"status":"resolved","repositories":{"stretch":"4.9.144-3","stretch-security":"4.9.110-3+deb9u6"},"fixed_version":"3.2.23-1","urgency":"high**"},"jessie":{"status":"resolved","repositories":{"jessie":"3.16.56-1+deb8u1","jessie-security":"3.16.64-2"},"fixed_version":"3.2.23-1","urgency":"high**"},"buster":{"status":"resolved","repositories":{"buster":"4.19.28-2"},"fixed_version":"3.2.23-1","urgency":"high**"},"sid":{"status":"resolved","repositories":{"sid":"4.19.28-2"},"fixed_version":"3.2.23-1","urgency":"high**"}}},"CVE-2014-3647":{"scope":"local","description":"arch/x86/kvm/emulate.c in the KVM subsystem in the Linux kernel through 3.17.2 does not properly perform RIP changes, which allows guest OS users to cause a denial of service (guest OS crash) via a crafted application.","releases":{"stretch":{"status":"resolved","repositories":{"stretch":"4.9.144-3","stretch-security":"4.9.110-3+deb9u6"},"fixed_version":"3.16.7-1","urgency":"low**"},"jessie":{"status":"resolved","repositories":{"jessie":"3.16.56-1+deb8u1","jessie-security":"3.16.64-2"},"fixed_version":"3.16.7-1","urgency":"low**"},"buster":{"status":"resolved","repositories":{"buster":"4.19.28-2"},"fixed_version":"3.16.7-</w:t>
      </w:r>
      <w:r w:rsidRPr="007A7B05">
        <w:lastRenderedPageBreak/>
        <w:t>1","urgency":"low**"},"sid":{"status":"resolved","repositories":{"sid":"4.19.28-2"},"fixed_version":"3.16.7-1","urgency":"low**"}}},"CVE-2014-3646":{"scope":"local","description":"arch/x86/kvm/vmx.c in the KVM subsystem in the Linux kernel through 3.17.2 does not have an exit handler for the INVVPID instruction, which allows guest OS users to cause a denial of service (guest OS crash) via a crafted application.","releases":{"stretch":{"status":"resolved","repositories":{"stretch":"4.9.144-3","stretch-security":"4.9.110-3+deb9u6"},"fixed_version":"3.16.7-1","urgency":"low**"},"jessie":{"status":"resolved","repositories":{"jessie":"3.16.56-1+deb8u1","jessie-security":"3.16.64-2"},"fixed_version":"3.16.7-1","urgency":"low**"},"buster":{"status":"resolved","repositories":{"buster":"4.19.28-2"},"fixed_version":"3.16.7-1","urgency":"low**"},"sid":{"status":"resolved","repositories":{"sid":"4.19.28-2"},"fixed_version":"3.16.7-1","urgency":"low**"}}},"CVE-2014-3645":{"scope":"local","description":"arch/x86/kvm/vmx.c in the KVM subsystem in the Linux kernel before 3.12 does not have an exit handler for the INVEPT instruction, which allows guest OS users to cause a denial of service (guest OS crash) via a crafted application.","releases":{"stretch":{"status":"resolved","repositories":{"stretch":"4.9.144-3","stretch-security":"4.9.110-3+deb9u6"},"fixed_version":"3.12.6-1","urgency":"low**"},"jessie":{"status":"resolved","repositories":{"jessie":"3.16.56-1+deb8u1","jessie-security":"3.16.64-2"},"fixed_version":"3.12.6-1","urgency":"low**"},"buster":{"status":"resolved","repositories":{"buster":"4.19.28-2"},"fixed_version":"3.12.6-1","urgency":"low**"},"sid":{"status":"resolved","repositories":{"sid":"4.19.28-2"},"fixed_version":"3.12.6-1","urgency":"low**"}}},"CVE-2014-4699":{"scope":"local","description":"The Linux kernel before 3.15.4 on Intel processors does not properly restrict use of a non-canonical value for the saved RIP address in the case of a system call that does not use IRET, which allows local users to leverage a race condition and gain privileges, or cause a denial of service (double fault), via a crafted application that makes ptrace and fork system calls.","releases":{"stretch":{"status":"resolved","repositories":{"stretch":"4.9.144-3","stretch-security":"4.9.110-3+deb9u6"},"fixed_version":"3.14.10-1","urgency":"medium**"},"jessie":{"status":"resolved","repositories":{"jessie":"3.16.56-1+deb8u1","jessie-security":"3.16.64-2"},"fixed_version":"3.14.10-1","urgency":"medium**"},"buster":{"status":"resolved","repositories":{"buster":"4.19.28-2"},"fixed_version":"3.14.10-1","urgency":"medium**"},"sid":{"status":"resolved","repositories":{"sid":"4.19.28-2"},"fixed_version":"3.14.10-1","urgency":"medium**"}}},"CVE-2019-3882":{"releases":{"stretch":{"status":"open","repositories":{"stretch":"4.9.144-3","stretch-security":"4.9.110-3+deb9u6"},"urgency":"not yet assigned"},"jessie":{"status":"open","repositories":{"jessie":"3.16.56-1+deb8u1","jessie-security":"3.16.64-2"},"urgency":"not yet assigned"},"buster":{"status":"open","repositories":{"buster":"4.19.28-2"},"urgency":"not yet assigned"},"sid":{"status":"open","repositories":{"sid":"4.19.28-2"},"urgency":"not yet assigned"}}},"CVE-2014-9683":{"scope":"local","description":"Off-by-one error in the ecryptfs_decode_from_filename function in fs/ecryptfs/crypto.c in the eCryptfs subsystem in the Linux kernel before 3.18.2 allows local users to cause a denial of service (buffer overflow and system crash) or possibly gain privileges via a crafted filename.","releases":{"stretch":{"status":"resolved","repositories":{"stretch":"4.9.144-3","stretch-security":"4.9.110-3+deb9u6"},"fixed_version":"3.16.7-ckt4-</w:t>
      </w:r>
      <w:r w:rsidRPr="007A7B05">
        <w:lastRenderedPageBreak/>
        <w:t>1","urgency":"low**"},"jessie":{"status":"resolved","repositories":{"jessie":"3.16.56-1+deb8u1","jessie-security":"3.16.64-2"},"fixed_version":"3.16.7-ckt4-1","urgency":"low**"},"buster":{"status":"resolved","repositories":{"buster":"4.19.28-2"},"fixed_version":"3.16.7-ckt4-1","urgency":"low**"},"sid":{"status":"resolved","repositories":{"sid":"4.19.28-2"},"fixed_version":"3.16.7-ckt4-1","urgency":"low**"}}},"CVE-2016-1583":{"scope":"local","description":"The ecryptfs_privileged_open function in fs/ecryptfs/kthread.c in the Linux kernel before 4.6.3 allows local users to gain privileges or cause a denial of service (stack memory consumption) via vectors involving crafted mmap calls for /proc pathnames, leading to recursive pagefault handling.","releases":{"stretch":{"status":"resolved","repositories":{"stretch":"4.9.144-3","stretch-security":"4.9.110-3+deb9u6"},"fixed_version":"4.6.2-1","urgency":"high**"},"jessie":{"status":"resolved","repositories":{"jessie":"3.16.56-1+deb8u1","jessie-security":"3.16.64-2"},"fixed_version":"3.16.7-ckt25-2+deb8u2","urgency":"high**"},"buster":{"status":"resolved","repositories":{"buster":"4.19.28-2"},"fixed_version":"4.6.2-1","urgency":"high**"},"sid":{"status":"resolved","repositories":{"sid":"4.19.28-2"},"fixed_version":"4.6.2-1","urgency":"high**"}}},"CVE-2014-9878":{"scope":"remote","description":"drivers/mmc/card/mmc_block_test.c in the Qualcomm components in Android before 2016-08-05 on Nexus 5 devices does not reject kernel-space buffer addresses, which allows attackers to gain privileges via a crafted application, aka Android internal bug 28769208 and Qualcomm internal bug CR547479.","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-14612":{"scope":"remote","description":"An issue was discovered in the Linux kernel through 4.17.10. There is an invalid pointer dereference in btrfs_root_node() when mounting a crafted btrfs image, because of a lack of chunk block group mapping validation in btrfs_read_block_groups in fs/btrfs/extent-tree.c, and a lack of empty-tree checks in check_leaf in fs/btrfs/tree-checker.c.","releases":{"stretch":{"status":"resolved","repositories":{"stretch":"4.9.144-3","stretch-security":"4.9.110-3+deb9u6"},"fixed_version":"4.9.144-1","urgency":"high**"},"jessie":{"status":"open","repositories":{"jessie":"3.16.56-1+deb8u1","jessie-security":"3.16.64-2"},"urgency":"high**"},"buster":{"status":"resolved","repositories":{"buster":"4.19.28-2"},"fixed_version":"4.18.8-1","urgency":"high**"},"sid":{"status":"resolved","repositories":{"sid":"4.19.28-2"},"fixed_version":"4.18.8-1","urgency":"high**"}}},"CVE-2017-1000364":{"scope":"local","description":"An issue was discovered in the size of the stack guard page on Linux, specifically a 4k stack guard page is not sufficiently large and can be \"jumped\" over (the stack guard page is bypassed), this affects Linux Kernel versions 4.11.5 and earlier (the stackguard page was introduced in 2010).","releases":{"stretch":{"status":"resolved","repositories":{"stretch":"4.9.144-3","stretch-security":"4.9.110-3+deb9u6"},"fixed_version":"4.9.30-</w:t>
      </w:r>
      <w:r w:rsidRPr="007A7B05">
        <w:lastRenderedPageBreak/>
        <w:t>2+deb9u1","urgency":"medium**"},"jessie":{"status":"resolved","repositories":{"jessie":"3.16.56-1+deb8u1","jessie-security":"3.16.64-2"},"fixed_version":"3.16.43-2+deb8u1","urgency":"medium**"},"buster":{"status":"resolved","repositories":{"buster":"4.19.28-2"},"fixed_version":"4.11.6-1","urgency":"medium**"},"sid":{"status":"resolved","repositories":{"sid":"4.19.28-2"},"fixed_version":"4.11.6-1","urgency":"medium**"}}},"CVE-2017-1000365":{"scope":"local","description":"The Linux Kernel imposes a size restriction on the arguments and environmental strings passed through RLIMIT_STACK/RLIM_INFINITY (1/4 of the size), but does not take the argument and environment pointers into account, which allows attackers to bypass this limitation. This affects Linux Kernel versions 4.11.5 and earlier. It appears that this feature was introduced in the Linux Kernel version 2.6.23.","releases":{"stretch":{"status":"resolved","repositories":{"stretch":"4.9.144-3","stretch-security":"4.9.110-3+deb9u6"},"fixed_version":"4.9.30-2+deb9u3","urgency":"high**"},"jessie":{"status":"resolved","repositories":{"jessie":"3.16.56-1+deb8u1","jessie-security":"3.16.64-2"},"fixed_version":"3.16.43-2+deb8u3","urgency":"high**"},"buster":{"status":"resolved","repositories":{"buster":"4.19.28-2"},"fixed_version":"4.11.11-1","urgency":"high**"},"sid":{"status":"resolved","repositories":{"sid":"4.19.28-2"},"fixed_version":"4.11.11-1","urgency":"high**"}}},"CVE-2018-12633":{"scope":"local","description":"An issue was discovered in the Linux kernel through 4.17.2. vbg_misc_device_ioctl() in drivers/virt/vboxguest/vboxguest_linux.c reads the same user data twice with copy_from_user. The header part of the user data is double-fetched, and a malicious user thread can tamper with the critical variables (hdr.size_in and hdr.size_out) in the header between the two fetches because of a race condition, leading to severe kernel errors, such as buffer over-accesses. This bug can cause a local denial of service and information leakage.","releases":{"stretch":{"status":"resolved","repositories":{"stretch":"4.9.144-3","stretch-security":"4.9.110-3+deb9u6"},"fixed_version":"0","urgency":"unimportant"},"jessie":{"status":"resolved","repositories":{"jessie":"3.16.56-1+deb8u1","jessie-security":"3.16.64-2"},"fixed_version":"0","urgency":"unimportant"},"buster":{"status":"resolved","repositories":{"buster":"4.19.28-2"},"fixed_version":"4.17.3-1","urgency":"medium**"},"sid":{"status":"resolved","repositories":{"sid":"4.19.28-2"},"fixed_version":"4.17.3-1","urgency":"medium**"}}},"CVE-2017-13168":{"scope":"local","description":"An elevation of privilege vulnerability in the kernel scsi driver. Product: Android. Versions: Android kernel. Android ID A-65023233.","releases":{"stretch":{"status":"resolved","repositories":{"stretch":"4.9.144-3","stretch-security":"4.9.110-3+deb9u6"},"fixed_version":"4.9.130-1","urgency":"medium**"},"jessie":{"status":"open","repositories":{"jessie":"3.16.56-1+deb8u1","jessie-security":"3.16.64-2"},"urgency":"medium**"},"buster":{"status":"resolved","repositories":{"buster":"4.19.28-2"},"fixed_version":"4.17.6-1","urgency":"medium**"},"sid":{"status":"resolved","repositories":{"sid":"4.19.28-2"},"fixed_version":"4.17.6-1","urgency":"medium**"}}},"CVE-2012-4530":{"scope":"local","description":"The load_script function in fs/binfmt_script.c in the Linux kernel before 3.7.2 does not properly handle recursion, which allows local users to obtain sensitive information from kernel stack memory via a crafted application.","releases":{"stretch":{"status":"resolved","repositories":{"stretch":"4.9.144-3","stretch-security":"4.9.110-3+deb9u6"},"fixed_version":"3.2.35-</w:t>
      </w:r>
      <w:r w:rsidRPr="007A7B05">
        <w:lastRenderedPageBreak/>
        <w:t>1","urgency":"low**"},"jessie":{"status":"resolved","repositories":{"jessie":"3.16.56-1+deb8u1","jessie-security":"3.16.64-2"},"fixed_version":"3.2.35-1","urgency":"low**"},"buster":{"status":"resolved","repositories":{"buster":"4.19.28-2"},"fixed_version":"3.2.35-1","urgency":"low**"},"sid":{"status":"resolved","repositories":{"sid":"4.19.28-2"},"fixed_version":"3.2.35-1","urgency":"low**"}}},"CVE-2017-1000363":{"scope":"local","description":"Linux drivers/char/lp.c Out-of-Bounds Write. Due to a missing bounds check, and the fact that parport_ptr integer is static, a 'secure boot' kernel command line adversary (can happen due to bootloader vulns, e.g. Google Nexus 6's CVE-2016-10277, where due to a vulnerability the adversary has partial control over the command line) can overflow the parport_nr array in the following code, by appending many (&gt;LP_NO) 'lp=none' arguments to the command line.","releases":{"stretch":{"status":"resolved","repositories":{"stretch":"4.9.144-3","stretch-security":"4.9.110-3+deb9u6"},"fixed_version":"4.9.30-1","urgency":"low"},"jessie":{"status":"resolved","repositories":{"jessie":"3.16.56-1+deb8u1","jessie-security":"3.16.64-2"},"fixed_version":"3.16.43-2+deb8u3","urgency":"high**"},"buster":{"status":"resolved","repositories":{"buster":"4.19.28-2"},"fixed_version":"4.9.30-1","urgency":"low"},"sid":{"status":"resolved","repositories":{"sid":"4.19.28-2"},"fixed_version":"4.9.30-1","urgency":"low"}}},"CVE-2014-2309":{"scope":"remote","description":"The ip6_route_add function in net/ipv6/route.c in the Linux kernel through 3.13.6 does not properly count the addition of routes, which allows remote attackers to cause a denial of service (memory consumption) via a flood of ICMPv6 Router Advertisement packets.","releases":{"stretch":{"status":"resolved","repositories":{"stretch":"4.9.144-3","stretch-security":"4.9.110-3+deb9u6"},"fixed_version":"3.13.6-1","urgency":"medium**"},"jessie":{"status":"resolved","repositories":{"jessie":"3.16.56-1+deb8u1","jessie-security":"3.16.64-2"},"fixed_version":"3.13.6-1","urgency":"medium**"},"buster":{"status":"resolved","repositories":{"buster":"4.19.28-2"},"fixed_version":"3.13.6-1","urgency":"medium**"},"sid":{"status":"resolved","repositories":{"sid":"4.19.28-2"},"fixed_version":"3.13.6-1","urgency":"medium**"}}},"CVE-2013-7470":{"scope":"local","description":"cipso_v4_validate in include/net/cipso_ipv4.h in the Linux kernel before 3.11.7, when CONFIG_NETLABEL is disabled, allows attackers to cause a denial of service (infinite loop and crash), as demonstrated by icmpsic, a different vulnerability than CVE-2013-0310.","releases":{"stretch":{"status":"resolved","repositories":{"stretch":"4.9.144-3","stretch-security":"4.9.110-3+deb9u6"},"fixed_version":"3.11.7-1","urgency":"not yet assigned"},"jessie":{"status":"resolved","repositories":{"jessie":"3.16.56-1+deb8u1","jessie-security":"3.16.64-2"},"fixed_version":"3.11.7-1","urgency":"not yet assigned"},"buster":{"status":"resolved","repositories":{"buster":"4.19.28-2"},"fixed_version":"3.11.7-1","urgency":"not yet assigned"},"sid":{"status":"resolved","repositories":{"sid":"4.19.28-2"},"fixed_version":"3.11.7-1","urgency":"not yet assigned"}}},"CVE-2016-3157":{"scope":"local","description":"The __switch_to function in arch/x86/kernel/process_64.c in the Linux kernel does not properly context-switch IOPL on 64-bit PV Xen guests, which allows local guest OS users to gain privileges, cause a denial of service (guest OS crash), or obtain sensitive information by leveraging I/O port access.","releases":{"stretch":{"status":"resolved","repositories":{"stretch":"4.9.144-3","stretch-security":"4.9.110-3+deb9u6"},"fixed_version":"4.5.1-1","urgency":"high**"},"jessie":{"status":"resolved","repositories":{"jessie":"3.16.56-1+deb8u1","jessie-security":"3.16.64-2"},"fixed_version":"3.16.7-ckt25-</w:t>
      </w:r>
      <w:r w:rsidRPr="007A7B05">
        <w:lastRenderedPageBreak/>
        <w:t>2+deb8u2","urgency":"high**"},"buster":{"status":"resolved","repositories":{"buster":"4.19.28-2"},"fixed_version":"4.5.1-1","urgency":"high**"},"sid":{"status":"resolved","repositories":{"sid":"4.19.28-2"},"fixed_version":"4.5.1-1","urgency":"high**"}}},"CVE-2016-3156":{"scope":"local","description":"The IPv4 implementation in the Linux kernel before 4.5.2 mishandles destruction of device objects, which allows guest OS users to cause a denial of service (host OS networking outage) by arranging for a large number of IP addresses.","releases":{"stretch":{"status":"resolved","repositories":{"stretch":"4.9.144-3","stretch-security":"4.9.110-3+deb9u6"},"fixed_version":"4.5.1-1","urgency":"low**"},"jessie":{"status":"resolved","repositories":{"jessie":"3.16.56-1+deb8u1","jessie-security":"3.16.64-2"},"fixed_version":"3.16.7-ckt25-2+deb8u2","urgency":"low**"},"buster":{"status":"resolved","repositories":{"buster":"4.19.28-2"},"fixed_version":"4.5.1-1","urgency":"low**"},"sid":{"status":"resolved","repositories":{"sid":"4.19.28-2"},"fixed_version":"4.5.1-1","urgency":"low**"}}},"CVE-2016-5870":{"scope":"local","description":"The msm_ipc_router_close function in net/ipc_router/ipc_router_socket.c in the ipc_router component for the Linux kernel 3.x, as used in Qualcomm Innovation Center (QuIC) Android contributions for MSM devices and other products, allow attackers to cause a denial of service (NULL pointer dereference) or possibly have unspecified other impact by triggering failure of an accept system call for an AF_MSM_IPC socket.","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-7145":{"scope":"remote","description":"The SMB2_tcon function in fs/cifs/smb2pdu.c in the Linux kernel before 3.16.3 allows remote CIFS servers to cause a denial of service (NULL pointer dereference and client system crash) or possibly have unspecified other impact by deleting the IPC$ share during resolution of DFS referrals.","releases":{"stretch":{"status":"resolved","repositories":{"stretch":"4.9.144-3","stretch-security":"4.9.110-3+deb9u6"},"fixed_version":"3.16.3-1","urgency":"high**"},"jessie":{"status":"resolved","repositories":{"jessie":"3.16.56-1+deb8u1","jessie-security":"3.16.64-2"},"fixed_version":"3.16.3-1","urgency":"high**"},"buster":{"status":"resolved","repositories":{"buster":"4.19.28-2"},"fixed_version":"3.16.3-1","urgency":"high**"},"sid":{"status":"resolved","repositories":{"sid":"4.19.28-2"},"fixed_version":"3.16.3-1","urgency":"high**"}}},"CVE-2016-5696":{"scope":"remote","description":"net/ipv4/tcp_input.c in the Linux kernel before 4.7 does not properly determine the rate of challenge ACK segments, which makes it easier for remote attackers to hijack TCP sessions via a blind in-window attack.","releases":{"stretch":{"status":"resolved","repositories":{"stretch":"4.9.144-3","stretch-security":"4.9.110-3+deb9u6"},"fixed_version":"4.7.2-1","urgency":"medium**"},"jessie":{"status":"resolved","repositories":{"jessie":"3.16.56-1+deb8u1","jessie-security":"3.16.64-2"},"fixed_version":"3.16.36-1+deb8u1","urgency":"medium**"},"buster":{"status":"resolved","repositories":{"buster":"4.19.28-</w:t>
      </w:r>
      <w:r w:rsidRPr="007A7B05">
        <w:lastRenderedPageBreak/>
        <w:t>2"},"fixed_version":"4.7.2-1","urgency":"medium**"},"sid":{"status":"resolved","repositories":{"sid":"4.19.28-2"},"fixed_version":"4.7.2-1","urgency":"medium**"}}},"CVE-2018-20449":{"scope":"local","description":"The hidma_chan_stats function in drivers/dma/qcom/hidma_dbg.c in the Linux kernel 4.14.90 allows local users to obtain sensitive address information by reading \"callback=\" lines in a debugfs file.","releases":{"stretch":{"status":"open","nodsa_reason":"","repositories":{"stretch":"4.9.144-3","stretch-security":"4.9.110-3+deb9u6"},"nodsa":"Minor issue","urgency":"low**"},"jessie":{"status":"resolved","repositories":{"jessie":"3.16.56-1+deb8u1","jessie-security":"3.16.64-2"},"fixed_version":"0","urgency":"unimportant"},"buster":{"status":"resolved","repositories":{"buster":"4.19.28-2"},"fixed_version":"4.15.4-1","urgency":"low**"},"sid":{"status":"resolved","repositories":{"sid":"4.19.28-2"},"fixed_version":"4.15.4-1","urgency":"low**"}}},"CVE-2016-8636":{"scope":"local","description":"Integer overflow in the mem_check_range function in drivers/infiniband/sw/rxe/rxe_mr.c in the Linux kernel before 4.9.10 allows local users to cause a denial of service (memory corruption), obtain sensitive information from kernel memory, or possibly have unspecified other impact via a write or read request involving the \"RDMA protocol over infiniband\" (aka Soft RoCE) technology.","releases":{"stretch":{"status":"resolved","repositories":{"stretch":"4.9.144-3","stretch-security":"4.9.110-3+deb9u6"},"fixed_version":"4.9.10-1","urgency":"high**"},"jessie":{"status":"resolved","repositories":{"jessie":"3.16.56-1+deb8u1","jessie-security":"3.16.64-2"},"fixed_version":"0","urgency":"unimportant"},"buster":{"status":"resolved","repositories":{"buster":"4.19.28-2"},"fixed_version":"4.9.10-1","urgency":"high**"},"sid":{"status":"resolved","repositories":{"sid":"4.19.28-2"},"fixed_version":"4.9.10-1","urgency":"high**"}}},"CVE-2017-15299":{"scope":"local","description":"The KEYS subsystem in the Linux kernel through 4.13.7 mishandles use of add_key for a key that already exists but is uninstantiated, which allows local users to cause a denial of service (NULL pointer dereference and system crash) or possibly have unspecified other impact via a crafted system call.","releases":{"stretch":{"status":"resolved","repositories":{"stretch":"4.9.144-3","stretch-security":"4.9.110-3+deb9u6"},"fixed_version":"4.9.65-1","urgency":"medium**"},"jessie":{"status":"resolved","repositories":{"jessie":"3.16.56-1+deb8u1","jessie-security":"3.16.64-2"},"fixed_version":"3.16.51-1","urgency":"medium**"},"buster":{"status":"resolved","repositories":{"buster":"4.19.28-2"},"fixed_version":"4.13.10-1","urgency":"medium**"},"sid":{"status":"resolved","repositories":{"sid":"4.19.28-2"},"fixed_version":"4.13.10-1","urgency":"medium**"}}},"CVE-2014-9529":{"scope":"local","description":"Race condition in the key_gc_unused_keys function in security/keys/gc.c in the Linux kernel through 3.18.2 allows local users to cause a denial of service (memory corruption or panic) or possibly have unspecified other impact via keyctl commands that trigger access to a key structure member during garbage collection of a key.","releases":{"stretch":{"status":"resolved","repositories":{"stretch":"4.9.144-3","stretch-security":"4.9.110-3+deb9u6"},"fixed_version":"3.16.7-ckt4-1","urgency":"high**"},"jessie":{"status":"resolved","repositories":{"jessie":"3.16.56-1+deb8u1","jessie-security":"3.16.64-2"},"fixed_version":"3.16.7-ckt4-1","urgency":"high**"},"buster":{"status":"resolved","repositories":{"buster":"4.19.28-</w:t>
      </w:r>
      <w:r w:rsidRPr="007A7B05">
        <w:lastRenderedPageBreak/>
        <w:t xml:space="preserve">2"},"fixed_version":"3.16.7-ckt4-1","urgency":"high**"},"sid":{"status":"resolved","repositories":{"sid":"4.19.28-2"},"fixed_version":"3.16.7-ckt4-1","urgency":"high**"}}},"CVE-2019-11190":{"scope":"local","description":"The Linux kernel before 4.8 allows local users to bypass ASLR on setuid programs (such as /bin/su) because install_exec_creds() is called too late in load_elf_binary() in fs/binfmt_elf.c, and thus the ptrace_may_access() check has a race condition when reading /proc/pid/stat.","releases":{"stretch":{"status":"resolved","repositories":{"stretch":"4.9.144-3","stretch-security":"4.9.110-3+deb9u6"},"fixed_version":"4.8.5-1","urgency":"medium**"},"jessie":{"status":"open","repositories":{"jessie":"3.16.56-1+deb8u1","jessie-security":"3.16.64-2"},"urgency":"medium**"},"buster":{"status":"resolved","repositories":{"buster":"4.19.28-2"},"fixed_version":"4.8.5-1","urgency":"medium**"},"sid":{"status":"resolved","repositories":{"sid":"4.19.28-2"},"fixed_version":"4.8.5-1","urgency":"medium**"}}},"CVE-2019-11191":{"scope":"local","description":"The Linux kernel through 5.0.7, when CONFIG_IA32_AOUT is enabled and ia32_aout is loaded, allows local users to bypass ASLR on setuid a.out programs (if any exist) because install_exec_creds() is called too late in load_aout_binary() in fs/binfmt_aout.c, and thus the ptrace_may_access() check has a race condition when reading /proc/pid/stat.","releases":{"stretch":{"status":"open","repositories":{"stretch":"4.9.144-3","stretch-security":"4.9.110-3+deb9u6"},"urgency":"medium**"},"jessie":{"status":"open","repositories":{"jessie":"3.16.56-1+deb8u1","jessie-security":"3.16.64-2"},"urgency":"medium**"},"buster":{"status":"open","repositories":{"buster":"4.19.28-2"},"urgency":"medium**"},"sid":{"status":"open","repositories":{"sid":"4.19.28-2"},"urgency":"medium**"}}},"CVE-2016-1575":{"scope":"local","description":"The overlayfs implementation in the Linux kernel through 4.5.2 does not properly maintain POSIX ACL xattr data, which allows local users to gain privileges by leveraging a group-writable setgid directory.","releases":{"stretch":{"status":"resolved","repositories":{"stretch":"4.9.144-3","stretch-security":"4.9.110-3+deb9u6"},"fixed_version":"4.5.1-1","urgency":"high**"},"jessie":{"status":"resolved","repositories":{"jessie":"3.16.56-1+deb8u1","jessie-security":"3.16.64-2"},"fixed_version":"0","urgency":"unimportant"},"buster":{"status":"resolved","repositories":{"buster":"4.19.28-2"},"fixed_version":"4.5.1-1","urgency":"high**"},"sid":{"status":"resolved","repositories":{"sid":"4.19.28-2"},"fixed_version":"4.5.1-1","urgency":"high**"}}},"CVE-2018-13098":{"scope":"remote","description":"An issue was discovered in fs/f2fs/inode.c in the Linux kernel through 4.17.3. A denial of service (slab out-of-bounds read and BUG) can occur for a modified f2fs filesystem image in which FI_EXTRA_ATTR is set in an inode.","releases":{"stretch":{"status":"resolved","repositories":{"stretch":"4.9.144-3","stretch-security":"4.9.110-3+deb9u6"},"fixed_version":"0","urgency":"unimportant"},"jessie":{"status":"resolved","repositories":{"jessie":"3.16.56-1+deb8u1","jessie-security":"3.16.64-2"},"fixed_version":"0","urgency":"unimportant"},"buster":{"status":"resolved","repositories":{"buster":"4.19.28-2"},"fixed_version":"4.18.10-1","urgency":"medium**"},"sid":{"status":"resolved","repositories":{"sid":"4.19.28-2"},"fixed_version":"4.18.10-1","urgency":"medium**"}}},"CVE-2013-4270":{"scope":"local","description":"The net_ctl_permissions function in net/sysctl_net.c in the </w:t>
      </w:r>
      <w:r w:rsidRPr="007A7B05">
        <w:lastRenderedPageBreak/>
        <w:t xml:space="preserve">Linux kernel before 3.11.5 does not properly determine uid and gid values, which allows local users to bypass intended /proc/sys/net restrictions via a crafted application.","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-2016-1576":{"scope":"local","description":"The overlayfs implementation in the Linux kernel through 4.5.2 does not properly restrict the mount namespace, which allows local users to gain privileges by mounting an overlayfs filesystem on top of a FUSE filesystem, and then executing a crafted setuid program.","releases":{"stretch":{"status":"resolved","repositories":{"stretch":"4.9.144-3","stretch-security":"4.9.110-3+deb9u6"},"fixed_version":"4.5.1-1","urgency":"high**"},"jessie":{"status":"resolved","repositories":{"jessie":"3.16.56-1+deb8u1","jessie-security":"3.16.64-2"},"fixed_version":"0","urgency":"unimportant"},"buster":{"status":"resolved","repositories":{"buster":"4.19.28-2"},"fixed_version":"4.5.1-1","urgency":"high**"},"sid":{"status":"resolved","repositories":{"sid":"4.19.28-2"},"fixed_version":"4.5.1-1","urgency":"high**"}}},"CVE-2018-10323":{"scope":"local","description":"The xfs_bmap_extents_to_btree function in fs/xfs/libxfs/xfs_bmap.c in the Linux kernel through 4.16.3 allows local users to cause a denial of service (xfs_bmapi_write NULL pointer dereference) via a crafted xfs image.","releases":{"stretch":{"status":"resolved","repositories":{"stretch":"4.9.144-3","stretch-security":"4.9.110-3+deb9u6"},"fixed_version":"4.9.88-1","urgency":"medium**"},"jessie":{"status":"resolved","repositories":{"jessie":"3.16.56-1+deb8u1","jessie-security":"3.16.64-2"},"fixed_version":"3.16.59-1","urgency":"medium**"},"buster":{"status":"resolved","repositories":{"buster":"4.19.28-2"},"fixed_version":"4.16.5-1","urgency":"medium**"},"sid":{"status":"resolved","repositories":{"sid":"4.19.28-2"},"fixed_version":"4.16.5-1","urgency":"medium**"}}},"CVE-2013-4220":{"scope":"local","description":"The bad_mode function in arch/arm64/kernel/traps.c in the Linux kernel before 3.9.5 on the ARM64 platform allows local users to cause a denial of service (system crash) via vectors involving an attempted register access that triggers an unexpected value in the Exception Syndrome Register (ESR).","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-2672":{"scope":"local","description":"The xsave/xrstor implementation in arch/x86/include/asm/xsave.h in the Linux kernel before 3.19.2 creates certain .altinstr_replacement pointers and consequently does not provide any protection against instruction faulting, which allows local users to cause a denial of service (panic) by triggering a fault, as demonstrated by an unaligned </w:t>
      </w:r>
      <w:r w:rsidRPr="007A7B05">
        <w:lastRenderedPageBreak/>
        <w:t xml:space="preserve">memory operand or a non-canonical address memory operand.","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-4323":{"scope":"remote","description":"The mdp_lut_hw_update function in drivers/video/msm/mdp.c in the MDP display driver for the Linux kernel 3.x, as used in Qualcomm Innovation Center (QuIC) Android contributions for MSM devices and other products, does not validate certain start and length values within an ioctl call, which allows attackers to gain privileges via a crafted applica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-4322":{"scope":"local","description":"drivers/misc/qseecom.c in the QSEECOM driver for the Linux kernel 3.x, as used in Qualcomm Innovation Center (QuIC) Android contributions for MSM devices and other products, does not validate certain offset, length, and base values within an ioctl call, which allows attackers to gain privileges or cause a denial of service (memory corruption) via a crafted applica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-1958":{"scope":"local","description":"The scm_check_creds function in net/core/scm.c in the Linux kernel before 3.8.6 does not properly enforce capability requirements for controlling the PID value associated with a UNIX domain socket, which allows local users to bypass intended access restrictions by leveraging the time interval during which a user namespace has been created but a PID namespace has not been created.","releases":{"stretch":{"status":"resolved","repositories":{"stretch":"4.9.144-3","stretch-security":"4.9.110-3+deb9u6"},"fixed_version":"3.8.13-1","urgency":"low**"},"jessie":{"status":"resolved","repositories":{"jessie":"3.16.56-1+deb8u1","jessie-security":"3.16.64-2"},"fixed_version":"3.8.13-1","urgency":"low**"},"buster":{"status":"resolved","repositories":{"buster":"4.19.28-2"},"fixed_version":"3.8.13-1","urgency":"low**"},"sid":{"status":"resolved","repositories":{"sid":"4.19.28-2"},"fixed_version":"3.8.13-1","urgency":"low**"}}},"CVE-2013-1959":{"scope":"local","description":"kernel/user_namespace.c in the Linux kernel before 3.8.9 does </w:t>
      </w:r>
      <w:r w:rsidRPr="007A7B05">
        <w:lastRenderedPageBreak/>
        <w:t xml:space="preserve">not have appropriate capability requirements for the uid_map and gid_map files, which allows local users to gain privileges by opening a file within an unprivileged process and then modifying the file within a privileged process.","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-2003-1604":{"scope":"remote","description":"The redirect_target function in net/ipv4/netfilter/ipt_REDIRECT.c in the Linux kernel before 2.6.0 allows remote attackers to cause a denial of service (NULL pointer dereference and OOPS) by sending packets to an interface that has a 0.0.0.0 IP address, a related issue to CVE-2015-8787.","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-1956":{"scope":"local","description":"The create_user_ns function in kernel/user_namespace.c in the Linux kernel before 3.8.6 does not check whether a chroot directory exists that differs from the namespace root directory, which allows local users to bypass intended filesystem restrictions via a crafted clone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-2013-1957":{"scope":"local","description":"The clone_mnt function in fs/namespace.c in the Linux kernel before 3.8.6 does not properly restrict changes to the MNT_READONLY flag, which allows local users to bypass an intended read-only property of a filesystem by leveraging a separate mount namespace.","releases":{"stretch":{"status":"resolved","repositories":{"stretch":"4.9.144-3","stretch-security":"4.9.110-3+deb9u6"},"fixed_version":"3.8.13-1","urgency":"medium**"},"jessie":{"status":"resolved","repositories":{"jessie":"3.16.56-1+deb8u1","jessie-security":"3.16.64-2"},"fixed_version":"3.8.13-1","urgency":"medium**"},"buster":{"status":"resolved","repositories":{"buster":"4.19.28-2"},"fixed_version":"3.8.13-1","urgency":"medium**"},"sid":{"status":"resolved","repositories":{"sid":"4.19.28-2"},"fixed_version":"3.8.13-1","urgency":"medium**"}}},"CVE-2018-7492":{"scope":"local","description":"A NULL pointer dereference was found in the net/rds/rdma.c __rds_rdma_map() function in the Linux kernel before 4.14.7 allowing local attackers to cause a </w:t>
      </w:r>
      <w:r w:rsidRPr="007A7B05">
        <w:lastRenderedPageBreak/>
        <w:t>system panic and a denial-of-service, related to RDS_GET_MR and RDS_GET_MR_FOR_DEST.","releases":{"stretch":{"status":"resolved","repositories":{"stretch":"4.9.144-3","stretch-security":"4.9.110-3+deb9u6"},"fixed_version":"4.9.80-1","urgency":"medium**"},"jessie":{"status":"resolved","repositories":{"jessie":"3.16.56-1+deb8u1","jessie-security":"3.16.64-2"},"fixed_version":"3.16.56-1","urgency":"medium**"},"buster":{"status":"resolved","repositories":{"buster":"4.19.28-2"},"fixed_version":"4.14.7-1","urgency":"medium**"},"sid":{"status":"resolved","repositories":{"sid":"4.19.28-2"},"fixed_version":"4.14.7-1","urgency":"medium**"}}},"CVE-2017-8240":{"scope":"remote","description":"In all Android releases from CAF using the Linux kernel, a kernel driver has an off-by-one buffer over-read vulnerability.","releases":{"stretch":{"status":"resolved","repositories":{"stretch":"4.9.144-3","stretch-security":"4.9.110-3+deb9u6"},"fixed_version":"4.0.2-1","urgency":"high**"},"jessie":{"status":"resolved","repositories":{"jessie":"3.16.56-1+deb8u1","jessie-security":"3.16.64-2"},"fixed_version":"0","urgency":"unimportant"},"buster":{"status":"resolved","repositories":{"buster":"4.19.28-2"},"fixed_version":"4.0.2-1","urgency":"high**"},"sid":{"status":"resolved","repositories":{"sid":"4.19.28-2"},"fixed_version":"4.0.2-1","urgency":"high**"}}},"CVE-2015-2041":{"scope":"local","description":"net/llc/sysctl_net_llc.c in the Linux kernel before 3.19 uses an incorrect data type in a sysctl table, which allows local users to obtain potentially sensitive information from kernel memory or possibly have unspecified other impact by accessing a sysctl entry.","releases":{"stretch":{"status":"resolved","repositories":{"stretch":"4.9.144-3","stretch-security":"4.9.110-3+deb9u6"},"fixed_version":"3.16.7-ckt9-1","urgency":"medium**"},"jessie":{"status":"resolved","repositories":{"jessie":"3.16.56-1+deb8u1","jessie-security":"3.16.64-2"},"fixed_version":"3.16.7-ckt9-3~deb8u1","urgency":"medium**"},"buster":{"status":"resolved","repositories":{"buster":"4.19.28-2"},"fixed_version":"3.16.7-ckt9-1","urgency":"medium**"},"sid":{"status":"resolved","repositories":{"sid":"4.19.28-2"},"fixed_version":"3.16.7-ckt9-1","urgency":"medium**"}}},"CVE-2017-12188":{"scope":"local","description":"arch/x86/kvm/mmu.c in the Linux kernel through 4.13.5, when nested virtualisation is used, does not properly traverse guest pagetable entries to resolve a guest virtual address, which allows L1 guest OS users to execute arbitrary code on the host OS or cause a denial of service (incorrect index during page walking, and host OS crash), aka an \"MMU potential stack buffer overrun.\"","releases":{"stretch":{"status":"resolved","repositories":{"stretch":"4.9.144-3","stretch-security":"4.9.110-3+deb9u6"},"fixed_version":"4.9.65-1","urgency":"medium**"},"jessie":{"status":"resolved","repositories":{"jessie":"3.16.56-1+deb8u1","jessie-security":"3.16.64-2"},"fixed_version":"0","urgency":"unimportant"},"buster":{"status":"resolved","repositories":{"buster":"4.19.28-2"},"fixed_version":"4.13.4-2","urgency":"medium**"},"sid":{"status":"resolved","repositories":{"sid":"4.19.28-2"},"fixed_version":"4.13.4-2","urgency":"medium**"}}},"CVE-2017-7495":{"scope":"local","description":"fs/ext4/inode.c in the Linux kernel before 4.6.2, when ext4 data=ordered mode is used, mishandles a needs-flushing-before-commit list, which allows local users to obtain sensitive information from other users' files in opportunistic circumstances by waiting for a hardware reset, creating a new file, making write system calls, and reading this file.","releases":{"stretch":{"status":"resolved","repositories":{"stretch":"4.9.144-3","stretch-</w:t>
      </w:r>
      <w:r w:rsidRPr="007A7B05">
        <w:lastRenderedPageBreak/>
        <w:t>security":"4.9.110-3+deb9u6"},"fixed_version":"4.6.2-1","urgency":"low**"},"jessie":{"status":"resolved","repositories":{"jessie":"3.16.56-1+deb8u1","jessie-security":"3.16.64-2"},"fixed_version":"3.16.39-1","urgency":"low**"},"buster":{"status":"resolved","repositories":{"buster":"4.19.28-2"},"fixed_version":"4.6.2-1","urgency":"low**"},"sid":{"status":"resolved","repositories":{"sid":"4.19.28-2"},"fixed_version":"4.6.2-1","urgency":"low**"}}},"CVE-2015-2042":{"scope":"local","description":"net/rds/sysctl.c in the Linux kernel before 3.19 uses an incorrect data type in a sysctl table, which allows local users to obtain potentially sensitive information from kernel memory or possibly have unspecified other impact by accessing a sysctl entry.","releases":{"stretch":{"status":"resolved","repositories":{"stretch":"4.9.144-3","stretch-security":"4.9.110-3+deb9u6"},"fixed_version":"3.16.7-ckt9-1","urgency":"medium**"},"jessie":{"status":"resolved","repositories":{"jessie":"3.16.56-1+deb8u1","jessie-security":"3.16.64-2"},"fixed_version":"3.16.7-ckt9-3~deb8u1","urgency":"medium**"},"buster":{"status":"resolved","repositories":{"buster":"4.19.28-2"},"fixed_version":"3.16.7-ckt9-1","urgency":"medium**"},"sid":{"status":"resolved","repositories":{"sid":"4.19.28-2"},"fixed_version":"3.16.7-ckt9-1","urgency":"medium**"}}},"CVE-2016-2187":{"scope":"local","description":"The gtco_probe function in drivers/input/tablet/gtco.c in the Linux kernel through 4.5.2 allows physically proximate attackers to cause a denial of service (NULL pointer dereference and system crash) via a crafted endpoints value in a USB device descriptor.","releases":{"stretch":{"status":"resolved","repositories":{"stretch":"4.9.144-3","stretch-security":"4.9.110-3+deb9u6"},"fixed_version":"4.5.2-1","urgency":"medium**"},"jessie":{"status":"resolved","repositories":{"jessie":"3.16.56-1+deb8u1","jessie-security":"3.16.64-2"},"fixed_version":"3.16.7-ckt25-2+deb8u2","urgency":"medium**"},"buster":{"status":"resolved","repositories":{"buster":"4.19.28-2"},"fixed_version":"4.5.2-1","urgency":"medium**"},"sid":{"status":"resolved","repositories":{"sid":"4.19.28-2"},"fixed_version":"4.5.2-1","urgency":"medium**"}}},"CVE-2017-1000371":{"scope":"local","description":"The offset2lib patch as used by the Linux Kernel contains a vulnerability, if RLIMIT_STACK is set to RLIM_INFINITY and 1 Gigabyte of memory is allocated (the maximum under the 1/4 restriction) then the stack will be grown down to 0x80000000, and as the PIE binary is mapped above 0x80000000 the minimum distance between the end of the PIE binary's read-write segment and the start of the stack becomes small enough that the stack guard page can be jumped over by an attacker. This affects Linux Kernel version 4.11.5. This is a different issue than CVE-2017-1000370 and CVE-2017-1000365. This issue appears to be limited to i386 based systems.","releases":{"stretch":{"status":"resolved","repositories":{"stretch":"4.9.144-3","stretch-security":"4.9.110-3+deb9u6"},"fixed_version":"4.9.30-2+deb9u5","urgency":"high**"},"jessie":{"status":"resolved","repositories":{"jessie":"3.16.56-1+deb8u1","jessie-security":"3.16.64-2"},"fixed_version":"3.16.43-2+deb8u5","urgency":"high**"},"buster":{"status":"resolved","repositories":{"buster":"4.19.28-2"},"fixed_version":"4.11.11-1","urgency":"high**"},"sid":{"status":"resolved","repositories":{"sid":"4.19.28-2"},"fixed_version":"4.11.11-1","urgency":"high**"}}},"CVE-2018-14614":{"scope":"remote","description":"An issue was discovered in the Linux kernel through 4.17.10. There is an out-of-bounds access in __remove_dirty_segment() in fs/f2fs/segment.c when mounting an f2fs image.","releases":{"stretch":{"status":"resolved","repositories":{"stretch":"4.9.144-3","stretch-</w:t>
      </w:r>
      <w:r w:rsidRPr="007A7B05">
        <w:lastRenderedPageBreak/>
        <w:t>security":"4.9.110-3+deb9u6"},"fixed_version":"4.9.144-1","urgency":"high**"},"jessie":{"status":"open","repositories":{"jessie":"3.16.56-1+deb8u1","jessie-security":"3.16.64-2"},"urgency":"high**"},"buster":{"status":"resolved","repositories":{"buster":"4.19.28-2"},"fixed_version":"4.19.9-1","urgency":"high**"},"sid":{"status":"resolved","repositories":{"sid":"4.19.28-2"},"fixed_version":"4.19.9-1","urgency":"high**"}}},"CVE-2013-7271":{"scope":"local","description":"The x25_recvmsg function in net/x25/af_x25.c in the Linux kernel before 3.12.4 updates a certain length value without ensuring that an associated data structure has been initialized, which allows local users to obtain sensitive information from kernel memory via a (1) recvfrom, (2) recvmmsg, or (3) recvmsg system call.","releases":{"stretch":{"status":"resolved","repositories":{"stretch":"4.9.144-3","stretch-security":"4.9.110-3+deb9u6"},"fixed_version":"3.12.6-1","urgency":"medium**"},"jessie":{"status":"resolved","repositories":{"jessie":"3.16.56-1+deb8u1","jessie-security":"3.16.64-2"},"fixed_version":"3.12.6-1","urgency":"medium**"},"buster":{"status":"resolved","repositories":{"buster":"4.19.28-2"},"fixed_version":"3.12.6-1","urgency":"medium**"},"sid":{"status":"resolved","repositories":{"sid":"4.19.28-2"},"fixed_version":"3.12.6-1","urgency":"medium**"}}},"CVE-2013-7270":{"scope":"local","description":"The packet_recvmsg function in net/packet/af_packet.c in the Linux kernel before 3.12.4 updates a certain length value before ensuring that an associated data structure has been initialized, which allows local users to obtain sensitive information from kernel memory via a (1) recvfrom, (2) recvmmsg, or (3) recvmsg system call.","releases":{"stretch":{"status":"resolved","repositories":{"stretch":"4.9.144-3","stretch-security":"4.9.110-3+deb9u6"},"fixed_version":"3.12.6-1","urgency":"medium**"},"jessie":{"status":"resolved","repositories":{"jessie":"3.16.56-1+deb8u1","jessie-security":"3.16.64-2"},"fixed_version":"3.12.6-1","urgency":"medium**"},"buster":{"status":"resolved","repositories":{"buster":"4.19.28-2"},"fixed_version":"3.12.6-1","urgency":"medium**"},"sid":{"status":"resolved","repositories":{"sid":"4.19.28-2"},"fixed_version":"3.12.6-1","urgency":"medium**"}}},"CVE-2015-8767":{"scope":"local","description":"net/sctp/sm_sideeffect.c in the Linux kernel before 4.3 does not properly manage the relationship between a lock and a socket, which allows local users to cause a denial of service (deadlock) via a crafted sctp_accept call.","releases":{"stretch":{"status":"resolved","repositories":{"stretch":"4.9.144-3","stretch-security":"4.9.110-3+deb9u6"},"fixed_version":"4.3.1-1","urgency":"medium**"},"jessie":{"status":"resolved","repositories":{"jessie":"3.16.56-1+deb8u1","jessie-security":"3.16.64-2"},"fixed_version":"3.16.7-ckt20-1+deb8u3","urgency":"medium**"},"buster":{"status":"resolved","repositories":{"buster":"4.19.28-2"},"fixed_version":"4.3.1-1","urgency":"medium**"},"sid":{"status":"resolved","repositories":{"sid":"4.19.28-2"},"fixed_version":"4.3.1-1","urgency":"medium**"}}},"CVE-2017-17712":{"scope":"local","description":"The raw_sendmsg() function in net/ipv4/raw.c in the Linux kernel through 4.14.6 has a race condition in inet-&gt;hdrincl that leads to uninitialized stack pointer usage; this allows a local user to execute code and gain privileges.","releases":{"stretch":{"status":"resolved","repositories":{"stretch":"4.9.144-3","stretch-security":"4.9.110-3+deb9u6"},"fixed_version":"4.9.65-3+deb9u1","urgency":"medium**"},"jessie":{"status":"resolved","repositories":{"jessie":"3.16.56-</w:t>
      </w:r>
      <w:r w:rsidRPr="007A7B05">
        <w:lastRenderedPageBreak/>
        <w:t>1+deb8u1","jessie-security":"3.16.64-2"},"fixed_version":"0","urgency":"unimportant"},"buster":{"status":"resolved","repositories":{"buster":"4.19.28-2"},"fixed_version":"4.14.7-1","urgency":"medium**"},"sid":{"status":"resolved","repositories":{"sid":"4.19.28-2"},"fixed_version":"4.14.7-1","urgency":"medium**"}}},"CVE-2017-17855":{"scope":"local","description":"kernel/bpf/verifier.c in the Linux kernel through 4.14.8 allows local users to cause a denial of service (memory corruption) or possibly have unspecified other impact by leveraging improper use of pointers in place of scalars.","releases":{"stretch":{"status":"resolved","repositories":{"stretch":"4.9.144-3","stretch-security":"4.9.110-3+deb9u6"},"fixed_version":"0","urgency":"unimportant"},"jessie":{"status":"resolved","repositories":{"jessie":"3.16.56-1+deb8u1","jessie-security":"3.16.64-2"},"fixed_version":"0","urgency":"unimportant"},"buster":{"status":"resolved","repositories":{"buster":"4.19.28-2"},"fixed_version":"4.14.7-1","urgency":"high**"},"sid":{"status":"resolved","repositories":{"sid":"4.19.28-2"},"fixed_version":"4.14.7-1","urgency":"high**"}}},"CVE-2015-8539":{"scope":"local","description":"The KEYS subsystem in the Linux kernel before 4.4 allows local users to gain privileges or cause a denial of service (BUG) via crafted keyctl commands that negatively instantiate a key, related to security/keys/encrypted-keys/encrypted.c, security/keys/trusted.c, and security/keys/user_defined.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-14616":{"scope":"remote","description":"An issue was discovered in the Linux kernel through 4.17.10. There is a NULL pointer dereference in fscrypt_do_page_crypto() in fs/crypto/crypto.c when operating on a file in a corrupted f2fs image.","releases":{"stretch":{"status":"resolved","repositories":{"stretch":"4.9.144-3","stretch-security":"4.9.110-3+deb9u6"},"fixed_version":"4.9.144-1","urgency":"high**"},"jessie":{"status":"resolved","repositories":{"jessie":"3.16.56-1+deb8u1","jessie-security":"3.16.64-2"},"fixed_version":"0","urgency":"unimportant"},"buster":{"status":"resolved","repositories":{"buster":"4.19.28-2"},"fixed_version":"4.19.9-1","urgency":"high**"},"sid":{"status":"resolved","repositories":{"sid":"4.19.28-2"},"fixed_version":"4.19.9-1","urgency":"high**"}}},"CVE-2018-6559":{"scope":"local","description":"The Linux kernel, as used in Ubuntu 18.04 LTS and Ubuntu 18.10, allows local users to obtain names of files in which they would not normally be able to access via an overlayfs mount inside of a user namespace.","releases":{"stretch":{"status":"resolved","repositories":{"stretch":"4.9.144-3","stretch-security":"4.9.110-3+deb9u6"},"fixed_version":"0","urgency":"unimportant"},"jessie":{"status":"resolved","repositories":{"jessie":"3.16.56-1+deb8u1","jessie-security":"3.16.64-2"},"fixed_version":"0","urgency":"unimportant"},"buster":{"status":"resolved","repositories":{"buster":"4.19.28-</w:t>
      </w:r>
      <w:r w:rsidRPr="007A7B05">
        <w:lastRenderedPageBreak/>
        <w:t>2"},"fixed_version":"0","urgency":"unimportant"},"sid":{"status":"resolved","repositories":{"sid":"4.19.28-2"},"fixed_version":"0","urgency":"unimportant"}}},"CVE-2018-19985":{"scope":"local","description":"The function hso_get_config_data in drivers/net/usb/hso.c in the Linux kernel through 4.19.8 reads if_num from the USB device (as a u8) and uses it to index a small array, resulting in an object out-of-bounds (OOB) read that potentially allows arbitrary read in the kernel address space.","releases":{"stretch":{"status":"open","repositories":{"stretch":"4.9.144-3","stretch-security":"4.9.110-3+deb9u6"},"urgency":"low**"},"jessie":{"status":"resolved","repositories":{"jessie":"3.16.56-1+deb8u1","jessie-security":"3.16.64-2"},"fixed_version":"3.16.64-1","urgency":"low**"},"buster":{"status":"resolved","repositories":{"buster":"4.19.28-2"},"fixed_version":"4.19.13-1","urgency":"low**"},"sid":{"status":"resolved","repositories":{"sid":"4.19.28-2"},"fixed_version":"4.19.13-1","urgency":"low**"}}},"CVE-2014-3144":{"scope":"local","description":"The (1) BPF_S_ANC_NLATTR and (2) BPF_S_ANC_NLATTR_NEST extension implementations in the sk_run_filter function in net/core/filter.c in the Linux kernel through 3.14.3 do not check whether a certain length value is sufficiently large, which allows local users to cause a denial of service (integer underflow and system crash) via crafted BPF instructions.  NOTE: the affected code was moved to the __skb_get_nlattr and __skb_get_nlattr_nest functions before the vulnerability was announced.","releases":{"stretch":{"status":"resolved","repositories":{"stretch":"4.9.144-3","stretch-security":"4.9.110-3+deb9u6"},"fixed_version":"3.14.4-1","urgency":"medium**"},"jessie":{"status":"resolved","repositories":{"jessie":"3.16.56-1+deb8u1","jessie-security":"3.16.64-2"},"fixed_version":"3.14.4-1","urgency":"medium**"},"buster":{"status":"resolved","repositories":{"buster":"4.19.28-2"},"fixed_version":"3.14.4-1","urgency":"medium**"},"sid":{"status":"resolved","repositories":{"sid":"4.19.28-2"},"fixed_version":"3.14.4-1","urgency":"medium**"}}},"CVE-2014-3145":{"scope":"local","description":"The BPF_S_ANC_NLATTR_NEST extension implementation in the sk_run_filter function in net/core/filter.c in the Linux kernel through 3.14.3 uses the reverse order in a certain subtraction, which allows local users to cause a denial of service (over-read and system crash) via crafted BPF instructions.  NOTE: the affected code was moved to the __skb_get_nlattr_nest function before the vulnerability was announced.","releases":{"stretch":{"status":"resolved","repositories":{"stretch":"4.9.144-3","stretch-security":"4.9.110-3+deb9u6"},"fixed_version":"3.14.4-1","urgency":"medium**"},"jessie":{"status":"resolved","repositories":{"jessie":"3.16.56-1+deb8u1","jessie-security":"3.16.64-2"},"fixed_version":"3.14.4-1","urgency":"medium**"},"buster":{"status":"resolved","repositories":{"buster":"4.19.28-2"},"fixed_version":"3.14.4-1","urgency":"medium**"},"sid":{"status":"resolved","repositories":{"sid":"4.19.28-2"},"fixed_version":"3.14.4-1","urgency":"medium**"}}},"CVE-2017-18255":{"scope":"local","description":"The perf_cpu_time_max_percent_handler function in kernel/events/core.c in the Linux kernel before 4.11 allows local users to cause a denial of service (integer overflow) or possibly have unspecified other impact via a large value, as demonstrated by an incorrect sample-rate calculation.","releases":{"stretch":{"status":"resolved","repositories":{"stretch":"4.9.144-3","stretch-security":"4.9.110-3+deb9u6"},"fixed_version":"4.9.107-1","urgency":"medium**"},"jessie":{"status":"open","repositories":{"jessie":"3.16.56-1+deb8u1","jessie-security":"3.16.64-</w:t>
      </w:r>
      <w:r w:rsidRPr="007A7B05">
        <w:lastRenderedPageBreak/>
        <w:t>2"},"urgency":"unimportant"},"buster":{"status":"resolved","repositories":{"buster":"4.19.28-2"},"fixed_version":"4.11.6-1","urgency":"unimportant"},"sid":{"status":"resolved","repositories":{"sid":"4.19.28-2"},"fixed_version":"4.11.6-1","urgency":"unimportant"}}},"CVE-2012-2390":{"scope":"local","description":"Memory leak in mm/hugetlb.c in the Linux kernel before 3.4.2 allows local users to cause a denial of service (memory consumption or system crash) via invalid MAP_HUGETLB mmap operations.","releases":{"stretch":{"status":"resolved","repositories":{"stretch":"4.9.144-3","stretch-security":"4.9.110-3+deb9u6"},"fixed_version":"3.2.19-1","urgency":"low"},"jessie":{"status":"resolved","repositories":{"jessie":"3.16.56-1+deb8u1","jessie-security":"3.16.64-2"},"fixed_version":"3.2.19-1","urgency":"low"},"buster":{"status":"resolved","repositories":{"buster":"4.19.28-2"},"fixed_version":"3.2.19-1","urgency":"low"},"sid":{"status":"resolved","repositories":{"sid":"4.19.28-2"},"fixed_version":"3.2.19-1","urgency":"low"}}},"CVE-2018-5953":{"scope":"local","description":"The swiotlb_print_info function in lib/swiotlb.c in the Linux kernel through 4.14.14 allows local users to obtain sensitive address information by reading dmesg data from a \"software IO TLB\" printk call.","releases":{"stretch":{"status":"open","nodsa_reason":"ignored","repositories":{"stretch":"4.9.144-3","stretch-security":"4.9.110-3+deb9u6"},"nodsa":"kernel log restricted to root by default","urgency":"low**"},"jessie":{"status":"resolved","repositories":{"jessie":"3.16.56-1+deb8u1","jessie-security":"3.16.64-2"},"fixed_version":"3.16.64-1","urgency":"low**"},"buster":{"status":"resolved","repositories":{"buster":"4.19.28-2"},"fixed_version":"4.15.4-1","urgency":"low**"},"sid":{"status":"resolved","repositories":{"sid":"4.19.28-2"},"fixed_version":"4.15.4-1","urgency":"low**"}}},"CVE-2016-5400":{"scope":"local","description":"Memory leak in the airspy_probe function in drivers/media/usb/airspy/airspy.c in the airspy USB driver in the Linux kernel before 4.7 allows local users to cause a denial of service (memory consumption) via a crafted USB device that emulates many VFL_TYPE_SDR or VFL_TYPE_SUBDEV devices and performs many connect and disconnect operations.","releases":{"stretch":{"status":"resolved","repositories":{"stretch":"4.9.144-3","stretch-security":"4.9.110-3+deb9u6"},"fixed_version":"4.7.2-1","urgency":"medium**"},"jessie":{"status":"resolved","repositories":{"jessie":"3.16.56-1+deb8u1","jessie-security":"3.16.64-2"},"fixed_version":"0","urgency":"unimportant"},"buster":{"status":"resolved","repositories":{"buster":"4.19.28-2"},"fixed_version":"4.7.2-1","urgency":"medium**"},"sid":{"status":"resolved","repositories":{"sid":"4.19.28-2"},"fixed_version":"4.7.2-1","urgency":"medium**"}}},"CVE-2016-3713":{"scope":"local","description":"The msr_mtrr_valid function in arch/x86/kvm/mtrr.c in the Linux kernel before 4.6.1 supports MSR 0x2f8, which allows guest OS users to read or write to the kvm_arch_vcpu data structure, and consequently obtain sensitive information or cause a denial of service (system crash), via a crafted ioctl call.","releases":{"stretch":{"status":"resolved","repositories":{"stretch":"4.9.144-3","stretch-security":"4.9.110-3+deb9u6"},"fixed_version":"4.5.4-1","urgency":"medium**"},"jessie":{"status":"resolved","repositories":{"jessie":"3.16.56-1+deb8u1","jessie-security":"3.16.64-2"},"fixed_version":"0","urgency":"unimportant"},"buster":{"status":"resolved","repositories":{"buster":"4.19.28-2"},"fixed_version":"4.5.4-</w:t>
      </w:r>
      <w:r w:rsidRPr="007A7B05">
        <w:lastRenderedPageBreak/>
        <w:t>1","urgency":"medium**"},"sid":{"status":"resolved","repositories":{"sid":"4.19.28-2"},"fixed_version":"4.5.4-1","urgency":"medium**"}}},"CVE-2016-2186":{"scope":"local","description":"The powermate_probe function in drivers/input/misc/powermate.c in the Linux kernel before 4.5.1 allows physically proximate attackers to cause a denial of service (NULL pointer dereference and system crash) via a crafted endpoints value in a USB device descriptor.","releases":{"stretch":{"status":"resolved","repositories":{"stretch":"4.9.144-3","stretch-security":"4.9.110-3+deb9u6"},"fixed_version":"4.5.1-1","urgency":"low"},"jessie":{"status":"resolved","repositories":{"jessie":"3.16.56-1+deb8u1","jessie-security":"3.16.64-2"},"fixed_version":"3.16.7-ckt25-2+deb8u2","urgency":"medium**"},"buster":{"status":"resolved","repositories":{"buster":"4.19.28-2"},"fixed_version":"4.5.1-1","urgency":"low"},"sid":{"status":"resolved","repositories":{"sid":"4.19.28-2"},"fixed_version":"4.5.1-1","urgency":"low"}}},"CVE-2015-5707":{"scope":"local","description":"Integer overflow in the sg_start_req function in drivers/scsi/sg.c in the Linux kernel 2.6.x through 4.x before 4.1 allows local users to cause a denial of service or possibly have unspecified other impact via a large iov_count value in a write request.","releases":{"stretch":{"status":"resolved","repositories":{"stretch":"4.9.144-3","stretch-security":"4.9.110-3+deb9u6"},"fixed_version":"4.1.3-1","urgency":"medium**"},"jessie":{"status":"resolved","repositories":{"jessie":"3.16.56-1+deb8u1","jessie-security":"3.16.64-2"},"fixed_version":"3.16.7-ckt11-1+deb8u3","urgency":"medium**"},"buster":{"status":"resolved","repositories":{"buster":"4.19.28-2"},"fixed_version":"4.1.3-1","urgency":"medium**"},"sid":{"status":"resolved","repositories":{"sid":"4.19.28-2"},"fixed_version":"4.1.3-1","urgency":"medium**"}}},"CVE-2015-5706":{"scope":"local","description":"Use-after-free vulnerability in the path_openat function in fs/namei.c in the Linux kernel 3.x and 4.x before 4.0.4 allows local users to cause a denial of service or possibly have unspecified other impact via O_TMPFILE filesystem operations that leverage a duplicate cleanup operation.","releases":{"stretch":{"status":"resolved","repositories":{"stretch":"4.9.144-3","stretch-security":"4.9.110-3+deb9u6"},"fixed_version":"4.0.4-1","urgency":"medium**"},"jessie":{"status":"resolved","repositories":{"jessie":"3.16.56-1+deb8u1","jessie-security":"3.16.64-2"},"fixed_version":"3.16.7-ckt11-1+deb8u3","urgency":"medium**"},"buster":{"status":"resolved","repositories":{"buster":"4.19.28-2"},"fixed_version":"4.0.4-1","urgency":"medium**"},"sid":{"status":"resolved","repositories":{"sid":"4.19.28-2"},"fixed_version":"4.0.4-1","urgency":"medium**"}}},"CVE-2015-5257":{"scope":"local","description":"drivers/usb/serial/whiteheat.c in the Linux kernel before 4.2.4 allows physically proximate attackers to cause a denial of service (NULL pointer dereference and OOPS) or possibly have unspecified other impact via a crafted USB device.  NOTE: this ID was incorrectly used for an Apache Cordova issue that has the correct ID of CVE-2015-8320.","releases":{"stretch":{"status":"resolved","repositories":{"stretch":"4.9.144-3","stretch-security":"4.9.110-3+deb9u6"},"fixed_version":"4.2.1-1","urgency":"medium**"},"jessie":{"status":"resolved","repositories":{"jessie":"3.16.56-1+deb8u1","jessie-security":"3.16.64-2"},"fixed_version":"3.16.7-ckt11-1+deb8u5","urgency":"medium**"},"buster":{"status":"resolved","repositories":{"buster":"4.19.28-2"},"fixed_version":"4.2.1-1","urgency":"medium**"},"sid":{"status":"resolved","repositories":{"sid":"4.19.28-</w:t>
      </w:r>
      <w:r w:rsidRPr="007A7B05">
        <w:lastRenderedPageBreak/>
        <w:t>2"},"fixed_version":"4.2.1-1","urgency":"medium**"}}},"CVE-2013-2596":{"scope":"local","description":"Integer overflow in the fb_mmap function in drivers/video/fbmem.c in the Linux kernel before 3.8.9, as used in a certain Motorola build of Android 4.1.2 and other products, allows local users to create a read-write memory mapping for the entirety of kernel memory, and consequently gain privileges, via crafted /dev/graphics/fb0 mmap2 system calls, as demonstrated by the Motochopper pwn program.","releases":{"stretch":{"status":"resolved","repositories":{"stretch":"4.9.144-3","stretch-security":"4.9.110-3+deb9u6"},"fixed_version":"3.9-1","urgency":"medium**"},"jessie":{"status":"resolved","repositories":{"jessie":"3.16.56-1+deb8u1","jessie-security":"3.16.64-2"},"fixed_version":"3.9-1","urgency":"medium**"},"buster":{"status":"resolved","repositories":{"buster":"4.19.28-2"},"fixed_version":"3.9-1","urgency":"medium**"},"sid":{"status":"resolved","repositories":{"sid":"4.19.28-2"},"fixed_version":"3.9-1","urgency":"medium**"}}},"CVE-2017-7472":{"scope":"local","description":"The KEYS subsystem in the Linux kernel before 4.10.13 allows local users to cause a denial of service (memory consumption) via a series of KEY_REQKEY_DEFL_THREAD_KEYRING keyctl_set_reqkey_keyring calls.","releases":{"stretch":{"status":"resolved","repositories":{"stretch":"4.9.144-3","stretch-security":"4.9.110-3+deb9u6"},"fixed_version":"4.9.25-1","urgency":"medium**"},"jessie":{"status":"resolved","repositories":{"jessie":"3.16.56-1+deb8u1","jessie-security":"3.16.64-2"},"fixed_version":"3.16.43-1","urgency":"medium**"},"buster":{"status":"resolved","repositories":{"buster":"4.19.28-2"},"fixed_version":"4.9.25-1","urgency":"medium**"},"sid":{"status":"resolved","repositories":{"sid":"4.19.28-2"},"fixed_version":"4.9.25-1","urgency":"medium**"}}},"CVE-2013-4579":{"scope":"remote","debianbug":729573,"description":"The ath9k_htc_set_bssid_mask function in drivers/net/wireless/ath/ath9k/htc_drv_main.c in the Linux kernel through 3.12 uses a BSSID masking approach to determine the set of MAC addresses on which a Wi-Fi device is listening, which allows remote attackers to discover the original MAC address after spoofing by sending a series of packets to MAC addresses with certain bit manipulations.","releases":{"stretch":{"status":"resolved","repositories":{"stretch":"4.9.144-3","stretch-security":"4.9.110-3+deb9u6"},"fixed_version":"3.12.8-1","urgency":"medium**"},"jessie":{"status":"resolved","repositories":{"jessie":"3.16.56-1+deb8u1","jessie-security":"3.16.64-2"},"fixed_version":"3.12.8-1","urgency":"medium**"},"buster":{"status":"resolved","repositories":{"buster":"4.19.28-2"},"fixed_version":"3.12.8-1","urgency":"medium**"},"sid":{"status":"resolved","repositories":{"sid":"4.19.28-2"},"fixed_version":"3.12.8-1","urgency":"medium**"}}},"CVE-2017-16534":{"scope":"local","description":"The cdc_parse_cdc_header function in drivers/usb/core/message.c in the Linux kernel before 4.13.6 allows local users to cause a denial of service (out-of-bounds read and system crash) or possibly have unspecified other impact via a crafted USB device.","releases":{"stretch":{"status":"resolved","repositories":{"stretch":"4.9.144-3","stretch-security":"4.9.110-3+deb9u6"},"fixed_version":"4.9.65-1","urgency":"high**"},"jessie":{"status":"resolved","repositories":{"jessie":"3.16.56-1+deb8u1","jessie-security":"3.16.64-2"},"fixed_version":"0","urgency":"unimportant"},"buster":{"status":"resolved","repositories":{"buster":"4.19.28-2"},"fixed_version":"4.13.10-1","urgency":"high**"},"sid":{"status":"resolved","repositories":{"sid":"4.19.28-</w:t>
      </w:r>
      <w:r w:rsidRPr="007A7B05">
        <w:lastRenderedPageBreak/>
        <w:t xml:space="preserve">2"},"fixed_version":"4.13.10-1","urgency":"high**"}}},"CVE-2017-16537":{"scope":"local","description":"The imon_probe function in drivers/media/rc/imon.c in the Linux kernel through 4.13.11 allows local users to cause a denial of service (NULL pointer dereference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4.13.13-1","urgency":"high**"},"sid":{"status":"resolved","repositories":{"sid":"4.19.28-2"},"fixed_version":"4.13.13-1","urgency":"high**"}}},"CVE-2017-16536":{"scope":"local","description":"The cx231xx_usb_probe function in drivers/media/usb/cx231xx/cx231xx-cards.c in the Linux kernel through 4.13.11 allows local users to cause a denial of service (NULL pointer dereference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4.13.13-1","urgency":"high**"},"sid":{"status":"resolved","repositories":{"sid":"4.19.28-2"},"fixed_version":"4.13.13-1","urgency":"high**"}}},"CVE-2017-16531":{"scope":"local","description":"drivers/usb/core/config.c in the Linux kernel before 4.13.6 allows local users to cause a denial of service (out-of-bounds read and system crash) or possibly have unspecified other impact via a crafted USB device, related to the USB_DT_INTERFACE_ASSOCIATION descriptor.","releases":{"stretch":{"status":"resolved","repositories":{"stretch":"4.9.144-3","stretch-security":"4.9.110-3+deb9u6"},"fixed_version":"4.9.65-1","urgency":"high**"},"jessie":{"status":"resolved","repositories":{"jessie":"3.16.56-1+deb8u1","jessie-security":"3.16.64-2"},"fixed_version":"3.16.51-1","urgency":"high**"},"buster":{"status":"resolved","repositories":{"buster":"4.19.28-2"},"fixed_version":"4.13.10-1","urgency":"high**"},"sid":{"status":"resolved","repositories":{"sid":"4.19.28-2"},"fixed_version":"4.13.10-1","urgency":"high**"}}},"CVE-2016-3140":{"scope":"local","description":"The digi_port_init function in drivers/usb/serial/digi_acceleport.c in the Linux kernel before 4.5.1 allows physically proximate attackers to cause a denial of service (NULL pointer dereference and system crash) via a crafted endpoints value in a USB device descriptor.","releases":{"stretch":{"status":"resolved","repositories":{"stretch":"4.9.144-3","stretch-security":"4.9.110-3+deb9u6"},"fixed_version":"4.5.1-1","urgency":"low"},"jessie":{"status":"resolved","repositories":{"jessie":"3.16.56-1+deb8u1","jessie-security":"3.16.64-2"},"fixed_version":"3.16.7-ckt25-2+deb8u2","urgency":"medium**"},"buster":{"status":"resolved","repositories":{"buster":"4.19.28-2"},"fixed_version":"4.5.1-1","urgency":"low"},"sid":{"status":"resolved","repositories":{"sid":"4.19.28-2"},"fixed_version":"4.5.1-1","urgency":"low"}}},"CVE-2017-16533":{"scope":"local","description":"The usbhid_parse function in drivers/hid/usbhid/hid-core.c in </w:t>
      </w:r>
      <w:r w:rsidRPr="007A7B05">
        <w:lastRenderedPageBreak/>
        <w:t xml:space="preserve">the Linux kernel before 4.13.8 allows local users to cause a denial of service (out-of-bounds read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4.13.10-1","urgency":"high**"},"sid":{"status":"resolved","repositories":{"sid":"4.19.28-2"},"fixed_version":"4.13.10-1","urgency":"high**"}}},"CVE-2017-16532":{"scope":"local","description":"The get_endpoints function in drivers/usb/misc/usbtest.c in the Linux kernel through 4.13.11 allows local users to cause a denial of service (NULL pointer dereference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4.13.13-1","urgency":"high**"},"sid":{"status":"resolved","repositories":{"sid":"4.19.28-2"},"fixed_version":"4.13.13-1","urgency":"high**"}}},"CVE-2014-9419":{"scope":"local","description":"The __switch_to function in arch/x86/kernel/process_64.c in the Linux kernel through 3.18.1 does not ensure that Thread Local Storage (TLS) descriptors are loaded before proceeding with other steps, which makes it easier for local users to bypass the ASLR protection mechanism via a crafted application that reads a TLS base address.","releases":{"stretch":{"status":"resolved","repositories":{"stretch":"4.9.144-3","stretch-security":"4.9.110-3+deb9u6"},"fixed_version":"3.16.7-ckt4-1","urgency":"low**"},"jessie":{"status":"resolved","repositories":{"jessie":"3.16.56-1+deb8u1","jessie-security":"3.16.64-2"},"fixed_version":"3.16.7-ckt4-1","urgency":"low**"},"buster":{"status":"resolved","repositories":{"buster":"4.19.28-2"},"fixed_version":"3.16.7-ckt4-1","urgency":"low**"},"sid":{"status":"resolved","repositories":{"sid":"4.19.28-2"},"fixed_version":"3.16.7-ckt4-1","urgency":"low**"}}},"CVE-2018-8087":{"scope":"local","description":"Memory leak in the hwsim_new_radio_nl function in drivers/net/wireless/mac80211_hwsim.c in the Linux kernel through 4.15.9 allows local users to cause a denial of service (memory consumption) by triggering an out-of-array error case.","releases":{"stretch":{"status":"resolved","repositories":{"stretch":"4.9.144-3","stretch-security":"4.9.110-3+deb9u6"},"fixed_version":"4.9.88-1","urgency":"medium**"},"jessie":{"status":"resolved","repositories":{"jessie":"3.16.56-1+deb8u1","jessie-security":"3.16.64-2"},"fixed_version":"0","urgency":"unimportant"},"buster":{"status":"resolved","repositories":{"buster":"4.19.28-2"},"fixed_version":"4.15.11-1","urgency":"medium**"},"sid":{"status":"resolved","repositories":{"sid":"4.19.28-2"},"fixed_version":"4.15.11-1","urgency":"medium**"}}},"CVE-2013-2058":{"scope":"local","description":"The host_start function in drivers/usb/chipidea/host.c in the Linux kernel before 3.7.4 does not properly support a certain non-streaming option, which allows local users to cause a denial of service (system crash) by sending a large amount of network traffic through a USB/Ethernet </w:t>
      </w:r>
      <w:r w:rsidRPr="007A7B05">
        <w:lastRenderedPageBreak/>
        <w:t>adapter.","releases":{"stretch":{"status":"resolved","repositories":{"stretch":"4.9.144-3","stretch-security":"4.9.110-3+deb9u6"},"fixed_version":"3.8-1","urgency":"medium**"},"jessie":{"status":"resolved","repositories":{"jessie":"3.16.56-1+deb8u1","jessie-security":"3.16.64-2"},"fixed_version":"3.8-1","urgency":"medium**"},"buster":{"status":"resolved","repositories":{"buster":"4.19.28-2"},"fixed_version":"3.8-1","urgency":"medium**"},"sid":{"status":"resolved","repositories":{"sid":"4.19.28-2"},"fixed_version":"3.8-1","urgency":"medium**"}}},"CVE-2016-9084":{"scope":"local","description":"drivers/vfio/pci/vfio_pci_intrs.c in the Linux kernel through 4.8.11 misuses the kzalloc function, which allows local users to cause a denial of service (integer overflow) or have unspecified other impact by leveraging access to a vfio PCI device file.","releases":{"stretch":{"status":"resolved","repositories":{"stretch":"4.9.144-3","stretch-security":"4.9.110-3+deb9u6"},"fixed_version":"4.8.11-1","urgency":"medium**"},"jessie":{"status":"resolved","repositories":{"jessie":"3.16.56-1+deb8u1","jessie-security":"3.16.64-2"},"fixed_version":"3.16.39-1","urgency":"medium**"},"buster":{"status":"resolved","repositories":{"buster":"4.19.28-2"},"fixed_version":"4.8.11-1","urgency":"medium**"},"sid":{"status":"resolved","repositories":{"sid":"4.19.28-2"},"fixed_version":"4.8.11-1","urgency":"medium**"}}},"CVE-2017-6214":{"scope":"remote","description":"The tcp_splice_read function in net/ipv4/tcp.c in the Linux kernel before 4.9.11 allows remote attackers to cause a denial of service (infinite loop and soft lockup) via vectors involving a TCP packet with the URG flag.","releases":{"stretch":{"status":"resolved","repositories":{"stretch":"4.9.144-3","stretch-security":"4.9.110-3+deb9u6"},"fixed_version":"4.9.13-1","urgency":"medium**"},"jessie":{"status":"resolved","repositories":{"jessie":"3.16.56-1+deb8u1","jessie-security":"3.16.64-2"},"fixed_version":"3.16.39-1+deb8u2","urgency":"medium**"},"buster":{"status":"resolved","repositories":{"buster":"4.19.28-2"},"fixed_version":"4.9.13-1","urgency":"medium**"},"sid":{"status":"resolved","repositories":{"sid":"4.19.28-2"},"fixed_version":"4.9.13-1","urgency":"medium**"}}},"CVE-2016-9083":{"scope":"local","description":"drivers/vfio/pci/vfio_pci.c in the Linux kernel through 4.8.11 allows local users to bypass integer overflow checks, and cause a denial of service (memory corruption) or have unspecified other impact, by leveraging access to a vfio PCI device file for a VFIO_DEVICE_SET_IRQS ioctl call, aka a \"state machine confusion bug.\"","releases":{"stretch":{"status":"resolved","repositories":{"stretch":"4.9.144-3","stretch-security":"4.9.110-3+deb9u6"},"fixed_version":"4.8.11-1","urgency":"high**"},"jessie":{"status":"resolved","repositories":{"jessie":"3.16.56-1+deb8u1","jessie-security":"3.16.64-2"},"fixed_version":"3.16.39-1","urgency":"high**"},"buster":{"status":"resolved","repositories":{"buster":"4.19.28-2"},"fixed_version":"4.8.11-1","urgency":"high**"},"sid":{"status":"resolved","repositories":{"sid":"4.19.28-2"},"fixed_version":"4.8.11-1","urgency":"high**"}}},"CVE-2016-6786":{"scope":"local","description":"kernel/events/core.c in the performance subsystem in the Linux kernel before 4.0 mismanages locks during certain migrations, which allows local users to gain privileges via a crafted application, aka Android internal bug 30955111.","releases":{"stretch":{"status":"resolved","repositories":{"stretch":"4.9.144-3","stretch-security":"4.9.110-3+deb9u6"},"fixed_version":"4.0.2-1","urgency":"medium**"},"jessie":{"status":"resolved","repositories":{"jessie":"3.16.56-</w:t>
      </w:r>
      <w:r w:rsidRPr="007A7B05">
        <w:lastRenderedPageBreak/>
        <w:t>1+deb8u1","jessie-security":"3.16.64-2"},"fixed_version":"3.16.39-1+deb8u1","urgency":"medium**"},"buster":{"status":"resolved","repositories":{"buster":"4.19.28-2"},"fixed_version":"4.0.2-1","urgency":"medium**"},"sid":{"status":"resolved","repositories":{"sid":"4.19.28-2"},"fixed_version":"4.0.2-1","urgency":"medium**"}}},"CVE-2017-18222":{"scope":"local","description":"In the Linux kernel before 4.12, Hisilicon Network Subsystem (HNS) does not consider the ETH_SS_PRIV_FLAGS case when retrieving sset_count data, which allows local users to cause a denial of service (buffer overflow and memory corruption) or possibly have unspecified other impact, as demonstrated by incompatibility between hns_get_sset_count and ethtool_get_strings.","releases":{"stretch":{"status":"resolved","repositories":{"stretch":"4.9.144-3","stretch-security":"4.9.110-3+deb9u6"},"fixed_version":"4.9.88-1","urgency":"medium**"},"jessie":{"status":"resolved","repositories":{"jessie":"3.16.56-1+deb8u1","jessie-security":"3.16.64-2"},"fixed_version":"0","urgency":"unimportant"},"buster":{"status":"resolved","repositories":{"buster":"4.19.28-2"},"fixed_version":"4.15.17-1","urgency":"medium**"},"sid":{"status":"resolved","repositories":{"sid":"4.19.28-2"},"fixed_version":"4.15.17-1","urgency":"medium**"}}},"CVE-2017-18221":{"scope":"local","description":"The __munlock_pagevec function in mm/mlock.c in the Linux kernel before 4.11.4 allows local users to cause a denial of service (NR_MLOCK accounting corruption) via crafted use of mlockall and munlockall system calls.","releases":{"stretch":{"status":"resolved","repositories":{"stretch":"4.9.144-3","stretch-security":"4.9.110-3+deb9u6"},"fixed_version":"4.9.47-1","urgency":"medium**"},"jessie":{"status":"resolved","repositories":{"jessie":"3.16.56-1+deb8u1","jessie-security":"3.16.64-2"},"fixed_version":"3.16.48-1","urgency":"medium**"},"buster":{"status":"resolved","repositories":{"buster":"4.19.28-2"},"fixed_version":"4.11.6-1","urgency":"medium**"},"sid":{"status":"resolved","repositories":{"sid":"4.19.28-2"},"fixed_version":"4.11.6-1","urgency":"medium**"}}},"CVE-2015-5327":{"scope":"remote","description":"Out-of-bounds memory read in the x509_decode_time function in x509_cert_parser.c in Linux kernels 4.3-rc1 and after.","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-6874":{"scope":"local","description":"Race condition in kernel/ucount.c in the Linux kernel through 4.10.2 allows local users to cause a denial of service (use-after-free and system crash) or possibly have unspecified other impact via crafted system calls that leverage certain decrement behavior that causes incorrect interaction between put_ucounts and get_ucounts.","releases":{"stretch":{"status":"resolved","repositories":{"stretch":"4.9.144-3","stretch-security":"4.9.110-3+deb9u6"},"fixed_version":"4.9.16-1","urgency":"medium**"},"jessie":{"status":"resolved","repositories":{"jessie":"3.16.56-1+deb8u1","jessie-security":"3.16.64-2"},"fixed_version":"0","urgency":"unimportant"},"buster":{"status":"resolved","repositories":{"buster":"4.19.28-2"},"fixed_version":"4.9.16-</w:t>
      </w:r>
      <w:r w:rsidRPr="007A7B05">
        <w:lastRenderedPageBreak/>
        <w:t xml:space="preserve">1","urgency":"medium**"},"sid":{"status":"resolved","repositories":{"sid":"4.19.28-2"},"fixed_version":"4.9.16-1","urgency":"medium**"}}},"CVE-2017-18224":{"scope":"local","description":"In the Linux kernel before 4.15, fs/ocfs2/aops.c omits use of a semaphore and consequently has a race condition for access to the extent tree during read operations in DIRECT mode, which allows local users to cause a denial of service (BUG) by modifying a certain e_cpos field.","releases":{"stretch":{"status":"resolved","repositories":{"stretch":"4.9.144-3","stretch-security":"4.9.110-3+deb9u6"},"fixed_version":"4.9.88-1","urgency":"low**"},"jessie":{"status":"resolved","repositories":{"jessie":"3.16.56-1+deb8u1","jessie-security":"3.16.64-2"},"fixed_version":"0","urgency":"unimportant"},"buster":{"status":"resolved","repositories":{"buster":"4.19.28-2"},"fixed_version":"4.15.4-1","urgency":"low**"},"sid":{"status":"resolved","repositories":{"sid":"4.19.28-2"},"fixed_version":"4.15.4-1","urgency":"low**"}}},"CVE-2018-9516":{"scope":"local","description":"In hid_debug_events_read of drivers/hid/hid-debug.c, there is a possible out of bounds write due to a missing bounds check. This could lead to local escalation of privilege with System execution privileges needed. User interaction is not needed for exploitation. Product: Android Versions: Android kernel Android ID: A-71361580.","releases":{"stretch":{"status":"resolved","repositories":{"stretch":"4.9.144-3","stretch-security":"4.9.110-3+deb9u6"},"fixed_version":"4.9.110-3+deb9u5","urgency":"high**"},"jessie":{"status":"resolved","repositories":{"jessie":"3.16.56-1+deb8u1","jessie-security":"3.16.64-2"},"fixed_version":"3.16.59-1","urgency":"high**"},"buster":{"status":"resolved","repositories":{"buster":"4.19.28-2"},"fixed_version":"4.17.6-1","urgency":"high**"},"sid":{"status":"resolved","repositories":{"sid":"4.19.28-2"},"fixed_version":"4.17.6-1","urgency":"high**"}}},"CVE-2019-9857":{"scope":"local","description":"In the Linux kernel through 5.0.2, the function inotify_update_existing_watch() in fs/notify/inotify/inotify_user.c neglects to call fsnotify_put_mark() with IN_MASK_CREATE after fsnotify_find_mark(), which will cause a memory leak (aka refcount leak). Finally, this will cause a denial of service.","releases":{"stretch":{"status":"resolved","repositories":{"stretch":"4.9.144-3","stretch-security":"4.9.110-3+deb9u6"},"fixed_version":"0","urgency":"unimportant"},"jessie":{"status":"resolved","repositories":{"jessie":"3.16.56-1+deb8u1","jessie-security":"3.16.64-2"},"fixed_version":"0","urgency":"unimportant"},"buster":{"status":"open","repositories":{"buster":"4.19.28-2"},"urgency":"medium**"},"sid":{"status":"open","repositories":{"sid":"4.19.28-2"},"urgency":"medium**"}}},"CVE-2016-6197":{"scope":"local","description":"fs/overlayfs/dir.c in the OverlayFS filesystem implementation in the Linux kernel before 4.6 does not properly verify the upper dentry before proceeding with unlink and rename system-call processing, which allows local users to cause a denial of service (system crash) via a rename system call that specifies a self-hardlink.","releases":{"stretch":{"status":"resolved","repositories":{"stretch":"4.9.144-3","stretch-security":"4.9.110-3+deb9u6"},"fixed_version":"4.6.1-1","urgency":"medium**"},"jessie":{"status":"resolved","repositories":{"jessie":"3.16.56-1+deb8u1","jessie-security":"3.16.64-2"},"fixed_version":"0","urgency":"unimportant"},"buster":{"status":"resolved","repositories":{"buster":"4.19.28-2"},"fixed_version":"4.6.1-1","urgency":"medium**"},"sid":{"status":"resolved","repositories":{"sid":"4.19.28-2"},"fixed_version":"4.6.1-1","urgency":"medium**"}}},"CVE-2018-1094":{"scope":"remote","description":"The ext4_fill_super function in fs/ext4/super.c in the Linux </w:t>
      </w:r>
      <w:r w:rsidRPr="007A7B05">
        <w:lastRenderedPageBreak/>
        <w:t xml:space="preserve">kernel through 4.15.15 does not always initialize the crc32c checksum driver, which allows attackers to cause a denial of service (ext4_xattr_inode_hash NULL pointer dereference and system crash) via a crafted ext4 image.","releases":{"stretch":{"status":"resolved","repositories":{"stretch":"4.9.144-3","stretch-security":"4.9.110-3+deb9u6"},"fixed_version":"0","urgency":"unimportant"},"jessie":{"status":"resolved","repositories":{"jessie":"3.16.56-1+deb8u1","jessie-security":"3.16.64-2"},"fixed_version":"0","urgency":"unimportant"},"buster":{"status":"resolved","repositories":{"buster":"4.19.28-2"},"fixed_version":"4.15.17-1","urgency":"high**"},"sid":{"status":"resolved","repositories":{"sid":"4.19.28-2"},"fixed_version":"4.15.17-1","urgency":"high**"}}},"CVE-2018-1095":{"scope":"remote","description":"The ext4_xattr_check_entries function in fs/ext4/xattr.c in the Linux kernel through 4.15.15 does not properly validate xattr sizes, which causes misinterpretation of a size as an error code, and consequently allows attackers to cause a denial of service (get_acl NULL pointer dereference and system crash) via a crafted ext4 image.","releases":{"stretch":{"status":"resolved","repositories":{"stretch":"4.9.144-3","stretch-security":"4.9.110-3+deb9u6"},"fixed_version":"0","urgency":"unimportant"},"jessie":{"status":"resolved","repositories":{"jessie":"3.16.56-1+deb8u1","jessie-security":"3.16.64-2"},"fixed_version":"0","urgency":"unimportant"},"buster":{"status":"resolved","repositories":{"buster":"4.19.28-2"},"fixed_version":"4.16.5-1","urgency":"high**"},"sid":{"status":"resolved","repositories":{"sid":"4.19.28-2"},"fixed_version":"4.16.5-1","urgency":"high**"}}},"CVE-2017-10911":{"scope":"local","debianbug":869706,"description":"The make_response function in drivers/block/xen-blkback/blkback.c in the Linux kernel before 4.11.8 allows guest OS users to obtain sensitive information from host OS (or other guest OS) kernel memory by leveraging the copying of uninitialized padding fields in Xen block-interface response structures, aka XSA-216.","releases":{"stretch":{"status":"resolved","repositories":{"stretch":"4.9.144-3","stretch-security":"4.9.110-3+deb9u6"},"fixed_version":"4.9.30-2+deb9u3","urgency":"medium**"},"jessie":{"status":"resolved","repositories":{"jessie":"3.16.56-1+deb8u1","jessie-security":"3.16.64-2"},"fixed_version":"3.16.43-2+deb8u3","urgency":"medium**"},"buster":{"status":"resolved","repositories":{"buster":"4.19.28-2"},"fixed_version":"4.11.11-1","urgency":"medium**"},"sid":{"status":"resolved","repositories":{"sid":"4.19.28-2"},"fixed_version":"4.11.11-1","urgency":"medium**"}}},"CVE-2014-0049":{"scope":"remote","description":"Buffer overflow in the complete_emulated_mmio function in arch/x86/kvm/x86.c in the Linux kernel before 3.13.6 allows guest OS users to execute arbitrary code on the host OS by leveraging a loop that triggers an invalid memory copy affecting certain cancel_work_item data.","releases":{"stretch":{"status":"resolved","repositories":{"stretch":"4.9.144-3","stretch-security":"4.9.110-3+deb9u6"},"fixed_version":"3.13.6-1","urgency":"high**"},"jessie":{"status":"resolved","repositories":{"jessie":"3.16.56-1+deb8u1","jessie-security":"3.16.64-2"},"fixed_version":"3.13.6-1","urgency":"high**"},"buster":{"status":"resolved","repositories":{"buster":"4.19.28-2"},"fixed_version":"3.13.6-1","urgency":"high**"},"sid":{"status":"resolved","repositories":{"sid":"4.19.28-2"},"fixed_version":"3.13.6-1","urgency":"high**"}}},"CVE-2018-1092":{"scope":"remote","description":"The ext4_iget function in fs/ext4/inode.c in the Linux kernel through 4.15.15 mishandles the case of a root directory with a zero i_links_count, which allows </w:t>
      </w:r>
      <w:r w:rsidRPr="007A7B05">
        <w:lastRenderedPageBreak/>
        <w:t xml:space="preserve">attackers to cause a denial of service (ext4_process_freed_data NULL pointer dereference and OOPS) via a crafted ext4 image.","releases":{"stretch":{"status":"resolved","repositories":{"stretch":"4.9.144-3","stretch-security":"4.9.110-3+deb9u6"},"fixed_version":"4.9.88-1","urgency":"high**"},"jessie":{"status":"resolved","repositories":{"jessie":"3.16.56-1+deb8u1","jessie-security":"3.16.64-2"},"fixed_version":"3.16.56-1","urgency":"high**"},"buster":{"status":"resolved","repositories":{"buster":"4.19.28-2"},"fixed_version":"4.15.17-1","urgency":"high**"},"sid":{"status":"resolved","repositories":{"sid":"4.19.28-2"},"fixed_version":"4.15.17-1","urgency":"high**"}}},"CVE-2018-1093":{"scope":"remote","description":"The ext4_valid_block_bitmap function in fs/ext4/balloc.c in the Linux kernel through 4.15.15 allows attackers to cause a denial of service (out-of-bounds read and system crash) via a crafted ext4 image because balloc.c and ialloc.c do not validate bitmap block numbers.","releases":{"stretch":{"status":"resolved","repositories":{"stretch":"4.9.144-3","stretch-security":"4.9.110-3+deb9u6"},"fixed_version":"4.9.88-1","urgency":"high**"},"jessie":{"status":"resolved","repositories":{"jessie":"3.16.56-1+deb8u1","jessie-security":"3.16.64-2"},"fixed_version":"3.16.57-1","urgency":"high**"},"buster":{"status":"resolved","repositories":{"buster":"4.19.28-2"},"fixed_version":"4.15.17-1","urgency":"high**"},"sid":{"status":"resolved","repositories":{"sid":"4.19.28-2"},"fixed_version":"4.15.17-1","urgency":"high**"}}},"CVE-2018-14641":{"scope":"remote","description":"A security flaw was found in the ip_frag_reasm() function in net/ipv4/ip_fragment.c in the Linux kernel from 4.19-rc1 to 4.19-rc3 inclusive, which can cause a later system crash in ip_do_fragment(). With certain non-default, but non-rare, configuration of a victim host, an attacker can trigger this crash remotely, thus leading to a remote denial-of-servic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-0055":{"scope":"remote","description":"The get_rx_bufs function in drivers/vhost/net.c in the vhost-net subsystem in the Linux kernel package before 2.6.32-431.11.2 on Red Hat Enterprise Linux (RHEL) 6 does not properly handle vhost_get_vq_desc errors, which allows guest OS users to cause a denial of service (host OS crash) via unspecified vectors.","releases":{"stretch":{"status":"resolved","repositories":{"stretch":"4.9.144-3","stretch-security":"4.9.110-3+deb9u6"},"fixed_version":"3.13.10-1","urgency":"medium**"},"jessie":{"status":"resolved","repositories":{"jessie":"3.16.56-1+deb8u1","jessie-security":"3.16.64-2"},"fixed_version":"3.13.10-1","urgency":"medium**"},"buster":{"status":"resolved","repositories":{"buster":"4.19.28-2"},"fixed_version":"3.13.10-1","urgency":"medium**"},"sid":{"status":"resolved","repositories":{"sid":"4.19.28-2"},"fixed_version":"3.13.10-1","urgency":"medium**"}}},"CVE-2013-2930":{"scope":"local","description":"The perf_trace_event_perm function in kernel/trace/trace_event_perf.c in the Linux kernel before 3.12.2 does not properly restrict access to the perf subsystem, which allows local users to enable function tracing via a crafted </w:t>
      </w:r>
      <w:r w:rsidRPr="007A7B05">
        <w:lastRenderedPageBreak/>
        <w:t>application.","releases":{"stretch":{"status":"resolved","repositories":{"stretch":"4.9.144-3","stretch-security":"4.9.110-3+deb9u6"},"fixed_version":"3.11.8-1","urgency":"low**"},"jessie":{"status":"resolved","repositories":{"jessie":"3.16.56-1+deb8u1","jessie-security":"3.16.64-2"},"fixed_version":"3.11.8-1","urgency":"low**"},"buster":{"status":"resolved","repositories":{"buster":"4.19.28-2"},"fixed_version":"3.11.8-1","urgency":"low**"},"sid":{"status":"resolved","repositories":{"sid":"4.19.28-2"},"fixed_version":"3.11.8-1","urgency":"low**"}}},"CVE-2014-9731":{"scope":"local","description":"The UDF filesystem implementation in the Linux kernel before 3.18.2 does not ensure that space is available for storing a symlink target's name along with a trailing \\0 character, which allows local users to obtain sensitive information via a crafted filesystem image, related to fs/udf/symlink.c and fs/udf/unicode.c.","releases":{"stretch":{"status":"resolved","repositories":{"stretch":"4.9.144-3","stretch-security":"4.9.110-3+deb9u6"},"fixed_version":"3.16.7-ckt4-1","urgency":"low**"},"jessie":{"status":"resolved","repositories":{"jessie":"3.16.56-1+deb8u1","jessie-security":"3.16.64-2"},"fixed_version":"3.16.7-ckt4-1","urgency":"low**"},"buster":{"status":"resolved","repositories":{"buster":"4.19.28-2"},"fixed_version":"3.16.7-ckt4-1","urgency":"low**"},"sid":{"status":"resolved","repositories":{"sid":"4.19.28-2"},"fixed_version":"3.16.7-ckt4-1","urgency":"low**"}}},"CVE-2014-9730":{"scope":"local","description":"The udf_pc_to_char function in fs/udf/symlink.c in the Linux kernel before 3.18.2 relies on component lengths that are unused, which allows local users to cause a denial of service (system crash) via a crafted UDF filesystem image.","releases":{"stretch":{"status":"resolved","repositories":{"stretch":"4.9.144-3","stretch-security":"4.9.110-3+deb9u6"},"fixed_version":"3.16.7-ckt4-1","urgency":"medium**"},"jessie":{"status":"resolved","repositories":{"jessie":"3.16.56-1+deb8u1","jessie-security":"3.16.64-2"},"fixed_version":"3.16.7-ckt4-1","urgency":"medium**"},"buster":{"status":"resolved","repositories":{"buster":"4.19.28-2"},"fixed_version":"3.16.7-ckt4-1","urgency":"medium**"},"sid":{"status":"resolved","repositories":{"sid":"4.19.28-2"},"fixed_version":"3.16.7-ckt4-1","urgency":"medium**"}}},"CVE-2016-0821":{"scope":"remote","description":"The LIST_POISON feature in include/linux/poison.h in the Linux kernel before 4.3, as used in Android 6.0.1 before 2016-03-01, does not properly consider the relationship to the mmap_min_addr value, which makes it easier for attackers to bypass a poison-pointer protection mechanism by triggering the use of an uninitialized list entry, aka Android internal bug 26186802, a different vulnerability than CVE-2015-3636.","releases":{"stretch":{"status":"resolved","repositories":{"stretch":"4.9.144-3","stretch-security":"4.9.110-3+deb9u6"},"fixed_version":"4.3.1-1","urgency":"medium**"},"jessie":{"status":"resolved","repositories":{"jessie":"3.16.56-1+deb8u1","jessie-security":"3.16.64-2"},"fixed_version":"3.16.7-ckt25-2+deb8u2","urgency":"medium**"},"buster":{"status":"resolved","repositories":{"buster":"4.19.28-2"},"fixed_version":"4.3.1-1","urgency":"medium**"},"sid":{"status":"resolved","repositories":{"sid":"4.19.28-2"},"fixed_version":"4.3.1-1","urgency":"medium**"}}},"CVE-2015-8830":{"scope":"local","description":"Integer overflow in the aio_setup_single_vector function in fs/aio.c in the Linux kernel 4.0 allows local users to cause a denial of service or possibly have unspecified other impact via a large AIO iovec.  NOTE: this vulnerability exists because of a CVE-2012-6701 regression.","releases":{"stretch":{"status":"resolved","repositories":{"stretch":"4.9.144-</w:t>
      </w:r>
      <w:r w:rsidRPr="007A7B05">
        <w:lastRenderedPageBreak/>
        <w:t>3","stretch-security":"4.9.110-3+deb9u6"},"fixed_version":"4.1.3-1","urgency":"high**"},"jessie":{"status":"resolved","repositories":{"jessie":"3.16.56-1+deb8u1","jessie-security":"3.16.64-2"},"fixed_version":"3.16.7-ckt20-1+deb8u4","urgency":"high**"},"buster":{"status":"resolved","repositories":{"buster":"4.19.28-2"},"fixed_version":"4.1.3-1","urgency":"high**"},"sid":{"status":"resolved","repositories":{"sid":"4.19.28-2"},"fixed_version":"4.1.3-1","urgency":"high**"}}},"CVE-2016-0823":{"scope":"local","description":"The pagemap_open function in fs/proc/task_mmu.c in the Linux kernel before 3.19.3, as used in Android 6.0.1 before 2016-03-01, allows local users to obtain sensitive physical-address information by reading a pagemap file, aka Android internal bug 25739721.","releases":{"stretch":{"status":"resolved","repositories":{"stretch":"4.9.144-3","stretch-security":"4.9.110-3+deb9u6"},"fixed_version":"4.0.2-1","urgency":"low**"},"jessie":{"status":"resolved","repositories":{"jessie":"3.16.56-1+deb8u1","jessie-security":"3.16.64-2"},"fixed_version":"3.16.7-ckt11-1","urgency":"low**"},"buster":{"status":"resolved","repositories":{"buster":"4.19.28-2"},"fixed_version":"4.0.2-1","urgency":"low**"},"sid":{"status":"resolved","repositories":{"sid":"4.19.28-2"},"fixed_version":"4.0.2-1","urgency":"low**"}}},"CVE-2018-1128":{"scope":"remote","debianbug":913471,"description":"It was found that cephx authentication protocol did not verify ceph clients correctly and was vulnerable to replay attack. Any attacker having access to ceph cluster network who is able to sniff packets on network can use this vulnerability to authenticate with ceph service and perform actions allowed by ceph service. Ceph branches master, mimic, luminous and jewel are believed to be vulnerable.","releases":{"stretch":{"status":"resolved","repositories":{"stretch":"4.9.144-3","stretch-security":"4.9.110-3+deb9u6"},"fixed_version":"4.9.144-1","urgency":"medium**"},"jessie":{"status":"open","nodsa_reason":"ignored","repositories":{"jessie":"3.16.56-1+deb8u1","jessie-security":"3.16.64-2"},"nodsa":"Protocol change is too difficult","urgency":"medium**"},"buster":{"status":"resolved","repositories":{"buster":"4.19.28-2"},"fixed_version":"4.19.9-1","urgency":"medium**"},"sid":{"status":"resolved","repositories":{"sid":"4.19.28-2"},"fixed_version":"4.19.9-1","urgency":"medium**"}}},"CVE-2014-2523":{"scope":"remote","description":"net/netfilter/nf_conntrack_proto_dccp.c in the Linux kernel through 3.13.6 uses a DCCP header pointer incorrectly, which allows remote attackers to cause a denial of service (system crash) or possibly execute arbitrary code via a DCCP packet that triggers a call to the (1) dccp_new, (2) dccp_packet, or (3) dccp_error function.","releases":{"stretch":{"status":"resolved","repositories":{"stretch":"4.9.144-3","stretch-security":"4.9.110-3+deb9u6"},"fixed_version":"3.13.10-1","urgency":"high**"},"jessie":{"status":"resolved","repositories":{"jessie":"3.16.56-1+deb8u1","jessie-security":"3.16.64-2"},"fixed_version":"3.13.10-1","urgency":"high**"},"buster":{"status":"resolved","repositories":{"buster":"4.19.28-2"},"fixed_version":"3.13.10-1","urgency":"high**"},"sid":{"status":"resolved","repositories":{"sid":"4.19.28-2"},"fixed_version":"3.13.10-1","urgency":"high**"}}},"CVE-2015-3290":{"scope":"local","description":"arch/x86/entry/entry_64.S in the Linux kernel before 4.1.6 on the x86_64 platform improperly relies on espfix64 during nested NMI processing, which allows local users to gain privileges by triggering an NMI within a certain instruction window.","releases":{"stretch":{"status":"resolved","repositories":{"stretch":"4.9.144-3","stretch-security":"4.9.110-3+deb9u6"},"fixed_version":"4.0.8-</w:t>
      </w:r>
      <w:r w:rsidRPr="007A7B05">
        <w:lastRenderedPageBreak/>
        <w:t>2","urgency":"high**"},"jessie":{"status":"resolved","repositories":{"jessie":"3.16.56-1+deb8u1","jessie-security":"3.16.64-2"},"fixed_version":"3.16.7-ckt11-1+deb8u2","urgency":"high**"},"buster":{"status":"resolved","repositories":{"buster":"4.19.28-2"},"fixed_version":"4.0.8-2","urgency":"high**"},"sid":{"status":"resolved","repositories":{"sid":"4.19.28-2"},"fixed_version":"4.0.8-2","urgency":"high**"}}},"CVE-2016-10741":{"scope":"local","description":"In the Linux kernel before 4.9.3, fs/xfs/xfs_aops.c allows local users to cause a denial of service (system crash) because there is a race condition between direct and memory-mapped I/O (associated with a hole) that is handled with BUG_ON instead of an I/O failure.","releases":{"stretch":{"status":"resolved","repositories":{"stretch":"4.9.144-3","stretch-security":"4.9.110-3+deb9u6"},"fixed_version":"4.9.6-1","urgency":"medium**"},"jessie":{"status":"resolved","repositories":{"jessie":"3.16.56-1+deb8u1","jessie-security":"3.16.64-2"},"fixed_version":"3.16.64-1","urgency":"medium**"},"buster":{"status":"resolved","repositories":{"buster":"4.19.28-2"},"fixed_version":"4.9.6-1","urgency":"medium**"},"sid":{"status":"resolved","repositories":{"sid":"4.19.28-2"},"fixed_version":"4.9.6-1","urgency":"medium**"}}},"CVE-2017-7277":{"scope":"local","description":"The TCP stack in the Linux kernel through 4.10.6 mishandles the SCM_TIMESTAMPING_OPT_STATS feature, which allows local users to obtain sensitive information from the kernel's internal socket data structures or cause a denial of service (out-of-bounds read) via crafted system calls, related to net/core/skbuff.c and net/socket.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-1129":{"scope":"remote","debianbug":913472,"description":"A flaw was found in the way signature calculation was handled by cephx authentication protocol. An attacker having access to ceph cluster network who is able to alter the message payload was able to bypass signature checks done by cephx protocol. Ceph branches master, mimic, luminous and jewel are believed to be vulnerable.","releases":{"stretch":{"status":"resolved","repositories":{"stretch":"4.9.144-3","stretch-security":"4.9.110-3+deb9u6"},"fixed_version":"4.9.144-1","urgency":"low**"},"jessie":{"status":"resolved","repositories":{"jessie":"3.16.56-1+deb8u1","jessie-security":"3.16.64-2"},"fixed_version":"0","urgency":"unimportant"},"buster":{"status":"resolved","repositories":{"buster":"4.19.28-2"},"fixed_version":"4.19.9-1","urgency":"low**"},"sid":{"status":"resolved","repositories":{"sid":"4.19.28-2"},"fixed_version":"4.19.9-1","urgency":"low**"}}},"CVE-2014-0196":{"scope":"local","debianbug":747166,"description":"The n_tty_write function in drivers/tty/n_tty.c in the Linux kernel through 3.14.3 does not properly manage tty driver access in the \"LECHO &amp; !OPOST\" case, which allows local users to cause a denial of service (memory corruption and system crash) or gain privileges by triggering a race condition involving read and write operations with long strings.","releases":{"stretch":{"status":"resolved","repositories":{"stretch":"4.9.144-3","stretch-security":"4.9.110-3+deb9u6"},"fixed_version":"3.14.4-</w:t>
      </w:r>
      <w:r w:rsidRPr="007A7B05">
        <w:lastRenderedPageBreak/>
        <w:t>1","urgency":"medium**"},"jessie":{"status":"resolved","repositories":{"jessie":"3.16.56-1+deb8u1","jessie-security":"3.16.64-2"},"fixed_version":"3.14.4-1","urgency":"medium**"},"buster":{"status":"resolved","repositories":{"buster":"4.19.28-2"},"fixed_version":"3.14.4-1","urgency":"medium**"},"sid":{"status":"resolved","repositories":{"sid":"4.19.28-2"},"fixed_version":"3.14.4-1","urgency":"medium**"}}},"CVE-2017-9986":{"scope":"local","description":"The intr function in sound/oss/msnd_pinnacle.c in the Linux kernel through 4.11.7 allows local users to cause a denial of service (over-boundary access) or possibly have unspecified other impact by changing the value of a message queue head pointer between two kernel reads of that value, aka a \"double fetch\" vulnerability.","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-2016-8666":{"scope":"remote","description":"The IP stack in the Linux kernel before 4.6 allows remote attackers to cause a denial of service (stack consumption and panic) or possibly have unspecified other impact by triggering use of the GRO path for packets with tunnel stacking, as demonstrated by interleaved IPv4 headers and GRE headers, a related issue to CVE-2016-7039.","releases":{"stretch":{"status":"resolved","repositories":{"stretch":"4.9.144-3","stretch-security":"4.9.110-3+deb9u6"},"fixed_version":"4.6.1-1","urgency":"high**"},"jessie":{"status":"resolved","repositories":{"jessie":"3.16.56-1+deb8u1","jessie-security":"3.16.64-2"},"fixed_version":"3.6.36-1","urgency":"high**"},"buster":{"status":"resolved","repositories":{"buster":"4.19.28-2"},"fixed_version":"4.6.1-1","urgency":"high**"},"sid":{"status":"resolved","repositories":{"sid":"4.19.28-2"},"fixed_version":"4.6.1-1","urgency":"high**"}}},"CVE-2013-1826":{"scope":"local","description":"The xfrm_state_netlink function in net/xfrm/xfrm_user.c in the Linux kernel before 3.5.7 does not properly handle error conditions in dump_one_state function calls, which allows local users to gain privileges or cause a denial of service (NULL pointer dereference and system crash) by leveraging the CAP_NET_ADMIN capability.","releases":{"stretch":{"status":"resolved","repositories":{"stretch":"4.9.144-3","stretch-security":"4.9.110-3+deb9u6"},"fixed_version":"3.2.32-1","urgency":"low"},"jessie":{"status":"resolved","repositories":{"jessie":"3.16.56-1+deb8u1","jessie-security":"3.16.64-2"},"fixed_version":"3.2.32-1","urgency":"low"},"buster":{"status":"resolved","repositories":{"buster":"4.19.28-2"},"fixed_version":"3.2.32-1","urgency":"low"},"sid":{"status":"resolved","repositories":{"sid":"4.19.28-2"},"fixed_version":"3.2.32-1","urgency":"low"}}},"CVE-2013-1827":{"scope":"local","description":"net/dccp/ccid.h in the Linux kernel before 3.5.4 allows local users to gain privileges or cause a denial of service (NULL pointer dereference and system crash) by leveraging the CAP_NET_ADMIN capability for a certain (1) sender or (2) receiver getsockopt call.","releases":{"stretch":{"status":"resolved","repositories":{"stretch":"4.9.144-3","stretch-security":"4.9.110-3+deb9u6"},"fixed_version":"3.2.29-1","urgency":"medium**"},"jessie":{"status":"resolved","repositories":{"jessie":"3.16.56-1+deb8u1","jessie-security":"3.16.64-2"},"fixed_version":"3.2.29-1","urgency":"medium**"},"buster":{"status":"resolved","repositories":{"buster":"4.19.28-</w:t>
      </w:r>
      <w:r w:rsidRPr="007A7B05">
        <w:lastRenderedPageBreak/>
        <w:t xml:space="preserve">2"},"fixed_version":"3.2.29-1","urgency":"medium**"},"sid":{"status":"resolved","repositories":{"sid":"4.19.28-2"},"fixed_version":"3.2.29-1","urgency":"medium**"}}},"CVE-2018-16884":{"scope":"remote","description":"A flaw was found in the Linux kernel's NFS41+ subsystem. NFS41+ shares mounted in different network namespaces at the same time can make bc_svc_process() use wrong back-channel IDs and cause a use-after-free vulnerability. Thus a malicious container user can cause a host kernel memory corruption and a system panic. Due to the nature of the flaw, privilege escalation cannot be fully ruled out.","releases":{"stretch":{"status":"open","repositories":{"stretch":"4.9.144-3","stretch-security":"4.9.110-3+deb9u6"},"urgency":"medium**"},"jessie":{"status":"resolved","repositories":{"jessie":"3.16.56-1+deb8u1","jessie-security":"3.16.64-2"},"fixed_version":"3.16.64-1","urgency":"medium**"},"buster":{"status":"resolved","repositories":{"buster":"4.19.28-2"},"fixed_version":"4.19.16-1","urgency":"medium**"},"sid":{"status":"resolved","repositories":{"sid":"4.19.28-2"},"fixed_version":"4.19.16-1","urgency":"medium**"}}},"CVE-2014-7825":{"scope":"local","description":"kernel/trace/trace_syscalls.c in the Linux kernel through 3.17.2 does not properly handle private syscall numbers during use of the perf subsystem, which allows local users to cause a denial of service (out-of-bounds read and OOPS) or bypass the ASLR protection mechanism via a crafted application.","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-2016-8660":{"scope":"local","description":"The XFS subsystem in the Linux kernel through 4.8.2 allows local users to cause a denial of service (fdatasync failure and system hang) by using the vfs syscall group in the trinity program, related to a \"page lock order bug in the XFS seek hole/data implementation.\"","releases":{"stretch":{"status":"open","repositories":{"stretch":"4.9.144-3","stretch-security":"4.9.110-3+deb9u6"},"urgency":"low"},"jessie":{"status":"resolved","repositories":{"jessie":"3.16.56-1+deb8u1","jessie-security":"3.16.64-2"},"fixed_version":"0","urgency":"unimportant"},"buster":{"status":"open","repositories":{"buster":"4.19.28-2"},"urgency":"low"},"sid":{"status":"open","repositories":{"sid":"4.19.28-2"},"urgency":"low"}}},"TEMP-0000000-F7A20F":{"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-2013-1828":{"scope":"local","description":"The sctp_getsockopt_assoc_stats function in net/sctp/socket.c in the Linux kernel before 3.8.4 does not validate a size value before proceeding to a copy_from_user operation, which allows local users to gain privileges via a crafted application that contains an SCTP_GET_ASSOC_STATS getsockopt system </w:t>
      </w:r>
      <w:r w:rsidRPr="007A7B05">
        <w:lastRenderedPageBreak/>
        <w:t xml:space="preserve">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-15537":{"scope":"local","description":"The x86/fpu (Floating Point Unit) subsystem in the Linux kernel before 4.13.5, when a processor supports the xsave feature but not the xsaves feature, does not correctly handle attempts to set reserved bits in the xstate header via the ptrace() or rt_sigreturn() system call, allowing local users to read the FPU registers of other processes on the system, related to arch/x86/kernel/fpu/regset.c and arch/x86/kernel/fpu/signal.c.","releases":{"stretch":{"status":"resolved","repositories":{"stretch":"4.9.144-3","stretch-security":"4.9.110-3+deb9u6"},"fixed_version":"4.9.65-1","urgency":"low**"},"jessie":{"status":"resolved","repositories":{"jessie":"3.16.56-1+deb8u1","jessie-security":"3.16.64-2"},"fixed_version":"0","urgency":"unimportant"},"buster":{"status":"resolved","repositories":{"buster":"4.19.28-2"},"fixed_version":"4.13.10-1","urgency":"low**"},"sid":{"status":"resolved","repositories":{"sid":"4.19.28-2"},"fixed_version":"4.13.10-1","urgency":"low**"}}},"CVE-2013-0190":{"scope":"local","description":"The xen_failsafe_callback function in Xen for the Linux kernel 2.6.23 and other versions, when running a 32-bit PVOPS guest, allows local users to cause a denial of service (guest crash) by triggering an iret fault, leading to use of an incorrect stack pointer and stack corruption.","releases":{"stretch":{"status":"resolved","repositories":{"stretch":"4.9.144-3","stretch-security":"4.9.110-3+deb9u6"},"fixed_version":"3.2.39-1","urgency":"medium**"},"jessie":{"status":"resolved","repositories":{"jessie":"3.16.56-1+deb8u1","jessie-security":"3.16.64-2"},"fixed_version":"3.2.39-1","urgency":"medium**"},"buster":{"status":"resolved","repositories":{"buster":"4.19.28-2"},"fixed_version":"3.2.39-1","urgency":"medium**"},"sid":{"status":"resolved","repositories":{"sid":"4.19.28-2"},"fixed_version":"3.2.39-1","urgency":"medium**"}}},"CVE-2016-4805":{"scope":"local","description":"Use-after-free vulnerability in drivers/net/ppp/ppp_generic.c in the Linux kernel before 4.5.2 allows local users to cause a denial of service (memory corruption and system crash, or spinlock) or possibly have unspecified other impact by removing a network namespace, related to the ppp_register_net_channel and ppp_unregister_channel functions.","releases":{"stretch":{"status":"resolved","repositories":{"stretch":"4.9.144-3","stretch-security":"4.9.110-3+deb9u6"},"fixed_version":"4.5.2-1","urgency":"high**"},"jessie":{"status":"resolved","repositories":{"jessie":"3.16.56-1+deb8u1","jessie-security":"3.16.64-2"},"fixed_version":"3.16.7-ckt25-2+deb8u2","urgency":"high**"},"buster":{"status":"resolved","repositories":{"buster":"4.19.28-2"},"fixed_version":"4.5.2-1","urgency":"high**"},"sid":{"status":"resolved","repositories":{"sid":"4.19.28-2"},"fixed_version":"4.5.2-1","urgency":"high**"}}},"CVE-2008-4609":{"scope":"remote","description":"The TCP implementation in (1) Linux, (2) platforms based on BSD Unix, (3) Microsoft Windows, (4) Cisco products, and probably other operating systems allows remote attackers to cause a denial of service (connection queue exhaustion) via multiple vectors that manipulate information in the TCP state table, as demonstrated by </w:t>
      </w:r>
      <w:r w:rsidRPr="007A7B05">
        <w:lastRenderedPageBreak/>
        <w:t>sockstress.","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-2016-4470":{"scope":"local","description":"The key_reject_and_link function in security/keys/key.c in the Linux kernel through 4.6.3 does not ensure that a certain data structure is initialized, which allows local users to cause a denial of service (system crash) via vectors involving a crafted keyctl request2 command.","releases":{"stretch":{"status":"resolved","repositories":{"stretch":"4.9.144-3","stretch-security":"4.9.110-3+deb9u6"},"fixed_version":"4.6.2-2","urgency":"medium**"},"jessie":{"status":"resolved","repositories":{"jessie":"3.16.56-1+deb8u1","jessie-security":"3.16.64-2"},"fixed_version":"3.16.7-ckt25-2+deb8u2","urgency":"medium**"},"buster":{"status":"resolved","repositories":{"buster":"4.19.28-2"},"fixed_version":"4.6.2-2","urgency":"medium**"},"sid":{"status":"resolved","repositories":{"sid":"4.19.28-2"},"fixed_version":"4.6.2-2","urgency":"medium**"}}},"CVE-2014-9779":{"scope":"remote","description":"arch/arm/mach-msm/qdsp6v2/msm_audio_ion.c in the Qualcomm components in Android before 2016-07-05 on Nexus 5 devices allows attackers to obtain sensitive information from kernel memory via a crafted offset, aka Android internal bug 28598347 and Qualcomm internal bug CR548679.","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-4014":{"scope":"local","description":"The capabilities implementation in the Linux kernel before 3.14.8 does not properly consider that namespaces are inapplicable to inodes, which allows local users to bypass intended chmod restrictions by first creating a user namespace, as demonstrated by setting the setgid bit on a file with group ownership of root.","releases":{"stretch":{"status":"resolved","repositories":{"stretch":"4.9.144-3","stretch-security":"4.9.110-3+deb9u6"},"fixed_version":"3.14.7-1","urgency":"medium**"},"jessie":{"status":"resolved","repositories":{"jessie":"3.16.56-1+deb8u1","jessie-security":"3.16.64-2"},"fixed_version":"3.14.7-1","urgency":"medium**"},"buster":{"status":"resolved","repositories":{"buster":"4.19.28-2"},"fixed_version":"3.14.7-1","urgency":"medium**"},"sid":{"status":"resolved","repositories":{"sid":"4.19.28-2"},"fixed_version":"3.14.7-1","urgency":"medium**"}}},"CVE-2013-0216":{"scope":"remote","description":"The Xen netback functionality in the Linux kernel before 3.7.8 allows guest OS users to cause a denial of service (loop) by triggering ring pointer corruption.","releases":{"stretch":{"status":"resolved","repositories":{"stretch":"4.9.144-3","stretch-security":"4.9.110-3+deb9u6"},"fixed_version":"3.2.39-1","urgency":"medium**"},"jessie":{"status":"resolved","repositories":{"jessie":"3.16.56-1+deb8u1","jessie-security":"3.16.64-2"},"fixed_version":"3.2.39-</w:t>
      </w:r>
      <w:r w:rsidRPr="007A7B05">
        <w:lastRenderedPageBreak/>
        <w:t>1","urgency":"medium**"},"buster":{"status":"resolved","repositories":{"buster":"4.19.28-2"},"fixed_version":"3.2.39-1","urgency":"medium**"},"sid":{"status":"resolved","repositories":{"sid":"4.19.28-2"},"fixed_version":"3.2.39-1","urgency":"medium**"}}},"CVE-2013-0217":{"scope":"remote","description":"Memory leak in drivers/net/xen-netback/netback.c in the Xen netback functionality in the Linux kernel before 3.7.8 allows guest OS users to cause a denial of service (memory consumption) by triggering certain error conditions.","releases":{"stretch":{"status":"resolved","repositories":{"stretch":"4.9.144-3","stretch-security":"4.9.110-3+deb9u6"},"fixed_version":"3.2.39-1","urgency":"medium**"},"jessie":{"status":"resolved","repositories":{"jessie":"3.16.56-1+deb8u1","jessie-security":"3.16.64-2"},"fixed_version":"3.2.39-1","urgency":"medium**"},"buster":{"status":"resolved","repositories":{"buster":"4.19.28-2"},"fixed_version":"3.2.39-1","urgency":"medium**"},"sid":{"status":"resolved","repositories":{"sid":"4.19.28-2"},"fixed_version":"3.2.39-1","urgency":"medium**"}}},"CVE-2014-9876":{"scope":"remote","description":"drivers/char/diag/diagfwd.c in the Qualcomm components in Android before 2016-08-05 on Nexus 5, 5X, 6, 6P, and 7 (2013) devices mishandles certain integer values, which allows attackers to gain privileges via a crafted application, aka Android internal bug 28767796 and Qualcomm internal bug CR483408.","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-9877":{"scope":"remote","description":"drivers/media/platform/msm/camera_v2/sensor/actuator/msm_actuator.c in the Qualcomm components in Android before 2016-08-05 on Nexus 5 and 7 (2013) devices mishandles a user-space pointer, which allows attackers to gain privileges via a crafted application, aka Android internal bug 28768281 and Qualcomm internal bug CR547231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-9874":{"scope":"remote","description":"Buffer overflow in the Qualcomm components in Android before 2016-08-05 on Nexus 5, 5X, 6P, and 7 (2013) devices allows attackers to gain privileges via a crafted application, related to arch/arm/mach-msm/qdsp6v2/audio_utils.c and sound/soc/msm/qdsp6v2/q6asm.c, aka Android internal bug 28751152 and Qualcomm internal bug CR563086.","releases":{"stretch":{"status":"resolved","repositories":{"stretch":"4.9.144-3","stretch-security":"4.9.110-3+deb9u6"},"fixed_version":"0","urgency":"unimportant"},"jessie":{"status":"resolved","repositories":{"jessie":"3.16.56-1+deb8u1","jessie-security":"3.16.64-2"},"fixed_version":"0","urgency":"unimportant"},"buster":{"status":"resolved","repositories":{"bust</w:t>
      </w:r>
      <w:r w:rsidRPr="007A7B05">
        <w:lastRenderedPageBreak/>
        <w:t>er":"4.19.28-2"},"fixed_version":"0","urgency":"unimportant"},"sid":{"status":"resolved","repositories":{"sid":"4.19.28-2"},"fixed_version":"0","urgency":"unimportant"}}},"CVE-2014-9875":{"scope":"remote","description":"drivers/char/diag/diag_dci.c in the Qualcomm components in Android before 2016-08-05 on Nexus 7 (2013) devices allows attackers to gain privileges via a crafted application that sends short DCI request packets, aka Android internal bug 28767589 and Qualcomm internal bug CR483310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-9872":{"scope":"remote","description":"The diag driver in the Qualcomm components in Android before 2016-08-05 on Nexus 5 devices does not ensure unique identifiers in a DCI client table, which allows attackers to gain privileges via a crafted application, aka Android internal bug 28750155 and Qualcomm internal bug CR590721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-9873":{"scope":"remote","description":"Integer underflow in drivers/char/diag/diag_dci.c in the Qualcomm components in Android before 2016-08-05 on Nexus 5 and 7 (2013) devices allows attackers to gain privileges or obtain sensitive information via a crafted application, aka Android internal bug 28750726 and Qualcomm internal bug CR556860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-9870":{"scope":"remote","description":"The Linux kernel before 3.11 on ARM platforms, as used in Android before 2016-08-05 on Nexus 5 and 7 (2013) devices, does not properly consider user-space access to the TPIDRURW register, which allows local users to gain privileges via a crafted application, aka Android internal bug 28749743 and Qualcomm internal bug CR561044.","releases":{"stretch":{"status":"resolved","repositories":{"stretch":"4.9.144-3","stretch-security":"4.9.110-3+deb9u6"},"fixed_version":"3.11.5-1","urgency":"high**"},"jessie":{"status":"resolved","repositories":{"jessie":"3.16.56-1+deb8u1","jessie-security":"3.16.64-2"},"fixed_version":"3.11.5-1","urgency":"high**"},"buster":{"status":"resolved","repositories":{"buster":"4.19.28-</w:t>
      </w:r>
      <w:r w:rsidRPr="007A7B05">
        <w:lastRenderedPageBreak/>
        <w:t>2"},"fixed_version":"3.11.5-1","urgency":"high**"},"sid":{"status":"resolved","repositories":{"sid":"4.19.28-2"},"fixed_version":"3.11.5-1","urgency":"high**"}}},"CVE-2014-9871":{"scope":"remote","description":"Multiple buffer overflows in drivers/media/platform/msm/camera_v2/isp/msm_isp_util.c in the Qualcomm components in Android before 2016-08-05 on Nexus 5 and 7 (2013) devices allow attackers to gain privileges via a crafted application, aka Android internal bug 28749803 and Qualcomm internal bug CR514717.","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-15129":{"scope":"local","description":"A use-after-free vulnerability was found in network namespaces code affecting the Linux kernel before 4.14.11. The function get_net_ns_by_id() in net/core/net_namespace.c does not check for the net::count value after it has found a peer network in netns_ids idr, which could lead to double free and memory corruption. This vulnerability could allow an unprivileged local user to induce kernel memory corruption on the system, leading to a crash. Due to the nature of the flaw, privilege escalation cannot be fully ruled out, although it is thought to be unlikely.","releases":{"stretch":{"status":"resolved","repositories":{"stretch":"4.9.144-3","stretch-security":"4.9.110-3+deb9u6"},"fixed_version":"4.9.80-1","urgency":"medium**"},"jessie":{"status":"resolved","repositories":{"jessie":"3.16.56-1+deb8u1","jessie-security":"3.16.64-2"},"fixed_version":"0","urgency":"unimportant"},"buster":{"status":"resolved","repositories":{"buster":"4.19.28-2"},"fixed_version":"4.14.12-1","urgency":"medium**"},"sid":{"status":"resolved","repositories":{"sid":"4.19.28-2"},"fixed_version":"4.14.12-1","urgency":"medium**"}}},"CVE-2013-7281":{"scope":"local","description":"The dgram_recvmsg function in net/ieee802154/dgram.c in the Linux kernel before 3.12.4 updates a certain length value without ensuring that an associated data structure has been initialized, which allows local users to obtain sensitive information from kernel stack memory via a (1) recvfrom, (2) recvmmsg, or (3) recvmsg system call.","releases":{"stretch":{"status":"resolved","repositories":{"stretch":"4.9.144-3","stretch-security":"4.9.110-3+deb9u6"},"fixed_version":"3.12.6-1","urgency":"low"},"jessie":{"status":"resolved","repositories":{"jessie":"3.16.56-1+deb8u1","jessie-security":"3.16.64-2"},"fixed_version":"3.12.6-1","urgency":"low"},"buster":{"status":"resolved","repositories":{"buster":"4.19.28-2"},"fixed_version":"3.12.6-1","urgency":"low"},"sid":{"status":"resolved","repositories":{"sid":"4.19.28-2"},"fixed_version":"3.12.6-1","urgency":"low"}}},"CVE-2016-2053":{"scope":"local","description":"The asn1_ber_decoder function in lib/asn1_decoder.c in the Linux kernel before 4.3 allows attackers to cause a denial of service (panic) via an ASN.1 BER file that lacks a public key, leading to mishandling by the public_key_verify_signature function in crypto/asymmetric_keys/public_key.c.","releases":{"stretch":{"status":"resolved","repositories":{"stretch":"4.9.144-3","stretch-security":"4.9.110-3+deb9u6"},"fixed_version":"4.3.1-1","urgency":"medium**"},"jessie":{"status":"resolved","repositories":{"jessie":"3.16.56-1+deb8u1","jessie-security":"3.16.64-2"},"fixed_version":"3.16.7-ckt25-</w:t>
      </w:r>
      <w:r w:rsidRPr="007A7B05">
        <w:lastRenderedPageBreak/>
        <w:t>2","urgency":"medium**"},"buster":{"status":"resolved","repositories":{"buster":"4.19.28-2"},"fixed_version":"4.3.1-1","urgency":"medium**"},"sid":{"status":"resolved","repositories":{"sid":"4.19.28-2"},"fixed_version":"4.3.1-1","urgency":"medium**"}}},"CVE-2014-3601":{"scope":"remote","description":"The kvm_iommu_map_pages function in virt/kvm/iommu.c in the Linux kernel through 3.16.1 miscalculates the number of pages during the handling of a mapping failure, which allows guest OS users to (1) cause a denial of service (host OS memory corruption) or possibly have unspecified other impact by triggering a large gfn value or (2) cause a denial of service (host OS memory consumption) by triggering a small gfn value that leads to permanently pinned pages.","releases":{"stretch":{"status":"resolved","repositories":{"stretch":"4.9.144-3","stretch-security":"4.9.110-3+deb9u6"},"fixed_version":"3.16.2-1","urgency":"medium**"},"jessie":{"status":"resolved","repositories":{"jessie":"3.16.56-1+deb8u1","jessie-security":"3.16.64-2"},"fixed_version":"3.16.2-1","urgency":"medium**"},"buster":{"status":"resolved","repositories":{"buster":"4.19.28-2"},"fixed_version":"3.16.2-1","urgency":"medium**"},"sid":{"status":"resolved","repositories":{"sid":"4.19.28-2"},"fixed_version":"3.16.2-1","urgency":"medium**"}}},"CVE-2014-9879":{"scope":"remote","description":"The mdss mdp3 driver in the Qualcomm components in Android before 2016-08-05 on Nexus 5 devices does not validate user-space data, which allows attackers to gain privileges via a crafted application, aka Android internal bug 28769221 and Qualcomm internal bug CR524490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-9644":{"scope":"local","description":"The Crypto API in the Linux kernel before 3.18.5 allows local users to load arbitrary kernel modules via a bind system call for an AF_ALG socket with a parenthesized module template expression in the salg_name field, as demonstrated by the vfat(aes) expression, a different vulnerability than CVE-2013-7421.","releases":{"stretch":{"status":"resolved","repositories":{"stretch":"4.9.144-3","stretch-security":"4.9.110-3+deb9u6"},"fixed_version":"3.16.7-ckt4-2","urgency":"low**"},"jessie":{"status":"resolved","repositories":{"jessie":"3.16.56-1+deb8u1","jessie-security":"3.16.64-2"},"fixed_version":"3.16.7-ckt4-2","urgency":"low**"},"buster":{"status":"resolved","repositories":{"buster":"4.19.28-2"},"fixed_version":"3.16.7-ckt4-2","urgency":"low**"},"sid":{"status":"resolved","repositories":{"sid":"4.19.28-2"},"fixed_version":"3.16.7-ckt4-2","urgency":"low**"}}},"CVE-2012-5375":{"scope":"local","description":"The CRC32C feature in the Btrfs implementation in the Linux kernel before 3.8-rc1 allows local users to cause a denial of service (prevention of file creation) by leveraging the ability to write to a directory important to the victim, and creating a file with a crafted name that is associated with a specific CRC32C hash value.","releases":{"stretch":{"status":"resolved","repositories":{"stretch":"4.9.144-3","stretch-security":"4.9.110-3+deb9u6"},"fixed_version":"3.8-</w:t>
      </w:r>
      <w:r w:rsidRPr="007A7B05">
        <w:lastRenderedPageBreak/>
        <w:t>1","urgency":"unimportant"},"jessie":{"status":"resolved","repositories":{"jessie":"3.16.56-1+deb8u1","jessie-security":"3.16.64-2"},"fixed_version":"3.8-1","urgency":"unimportant"},"buster":{"status":"resolved","repositories":{"buster":"4.19.28-2"},"fixed_version":"3.8-1","urgency":"unimportant"},"sid":{"status":"resolved","repositories":{"sid":"4.19.28-2"},"fixed_version":"3.8-1","urgency":"unimportant"}}},"CVE-2012-5374":{"scope":"local","description":"The CRC32C feature in the Btrfs implementation in the Linux kernel before 3.8-rc1 allows local users to cause a denial of service (extended runtime of kernel code) by creating many different files whose names are associated with the same CRC32C hash value.","releases":{"stretch":{"status":"resolved","repositories":{"stretch":"4.9.144-3","stretch-security":"4.9.110-3+deb9u6"},"fixed_version":"3.8-1","urgency":"unimportant"},"jessie":{"status":"resolved","repositories":{"jessie":"3.16.56-1+deb8u1","jessie-security":"3.16.64-2"},"fixed_version":"3.8-1","urgency":"unimportant"},"buster":{"status":"resolved","repositories":{"buster":"4.19.28-2"},"fixed_version":"3.8-1","urgency":"unimportant"},"sid":{"status":"resolved","repositories":{"sid":"4.19.28-2"},"fixed_version":"3.8-1","urgency":"unimportant"}}},"CVE-2018-1065":{"scope":"local","description":"The netfilter subsystem in the Linux kernel through 4.15.7 mishandles the case of a rule blob that contains a jump but lacks a user-defined chain, which allows local users to cause a denial of service (NULL pointer dereference) by leveraging the CAP_NET_RAW or CAP_NET_ADMIN capability, related to arpt_do_table in net/ipv4/netfilter/arp_tables.c, ipt_do_table in net/ipv4/netfilter/ip_tables.c, and ip6t_do_table in net/ipv6/netfilter/ip6_tables.c.","releases":{"stretch":{"status":"resolved","repositories":{"stretch":"4.9.144-3","stretch-security":"4.9.110-3+deb9u6"},"fixed_version":"4.9.88-1","urgency":"medium**"},"jessie":{"status":"resolved","repositories":{"jessie":"3.16.56-1+deb8u1","jessie-security":"3.16.64-2"},"fixed_version":"0","urgency":"unimportant"},"buster":{"status":"resolved","repositories":{"buster":"4.19.28-2"},"fixed_version":"4.15.11-1","urgency":"medium**"},"sid":{"status":"resolved","repositories":{"sid":"4.19.28-2"},"fixed_version":"4.15.11-1","urgency":"medium**"}}},"CVE-2017-7261":{"scope":"local","description":"The vmw_surface_define_ioctl function in drivers/gpu/drm/vmwgfx/vmwgfx_surface.c in the Linux kernel through 4.10.5 does not check for a zero value of certain levels data, which allows local users to cause a denial of service (ZERO_SIZE_PTR dereference, and GPF and possibly panic) via a crafted ioctl call for a /dev/dri/renderD* device.","releases":{"stretch":{"status":"resolved","repositories":{"stretch":"4.9.144-3","stretch-security":"4.9.110-3+deb9u6"},"fixed_version":"4.9.18-1","urgency":"medium**"},"jessie":{"status":"resolved","repositories":{"jessie":"3.16.56-1+deb8u1","jessie-security":"3.16.64-2"},"fixed_version":"3.16.43-1","urgency":"medium**"},"buster":{"status":"resolved","repositories":{"buster":"4.19.28-2"},"fixed_version":"4.9.18-1","urgency":"medium**"},"sid":{"status":"resolved","repositories":{"sid":"4.19.28-2"},"fixed_version":"4.9.18-1","urgency":"medium**"}}},"CVE-2018-1066":{"scope":"remote","description":"The Linux kernel before version 4.11 is vulnerable to a NULL pointer dereference in fs/cifs/cifsencrypt.c:setup_ntlmv2_rsp() that allows an attacker controlling a CIFS server to kernel panic a client that has this server mounted, because an empty TargetInfo field in an NTLMSSP setup negotiation response is mishandled during session recovery.","releases":{"stretch":{"status":"resolved","repositories":{"stretch":"4.9.144-3","stretch-security":"4.9.110-3+deb9u6"},"fixed_version":"4.9.88-</w:t>
      </w:r>
      <w:r w:rsidRPr="007A7B05">
        <w:lastRenderedPageBreak/>
        <w:t>1","urgency":"high**"},"jessie":{"status":"resolved","repositories":{"jessie":"3.16.56-1+deb8u1","jessie-security":"3.16.64-2"},"fixed_version":"3.16.57-1","urgency":"high**"},"buster":{"status":"resolved","repositories":{"buster":"4.19.28-2"},"fixed_version":"4.11.6-1","urgency":"high**"},"sid":{"status":"resolved","repositories":{"sid":"4.19.28-2"},"fixed_version":"4.11.6-1","urgency":"high**"}}},"CVE-2016-8630":{"scope":"local","description":"The x86_decode_insn function in arch/x86/kvm/emulate.c in the Linux kernel before 4.8.7, when KVM is enabled, allows local users to cause a denial of service (host OS crash) via a certain use of a ModR/M byte in an undefined instruction.","releases":{"stretch":{"status":"resolved","repositories":{"stretch":"4.9.144-3","stretch-security":"4.9.110-3+deb9u6"},"fixed_version":"4.8.7-1","urgency":"medium**"},"jessie":{"status":"resolved","repositories":{"jessie":"3.16.56-1+deb8u1","jessie-security":"3.16.64-2"},"fixed_version":"0","urgency":"unimportant"},"buster":{"status":"resolved","repositories":{"buster":"4.19.28-2"},"fixed_version":"4.8.7-1","urgency":"medium**"},"sid":{"status":"resolved","repositories":{"sid":"4.19.28-2"},"fixed_version":"4.8.7-1","urgency":"medium**"}}},"CVE-2018-1068":{"scope":"local","description":"A flaw was found in the Linux 4.x kernel's implementation of 32-bit syscall interface for bridging. This allowed a privileged user to arbitrarily write to a limited range of kernel memory.","releases":{"stretch":{"status":"resolved","repositories":{"stretch":"4.9.144-3","stretch-security":"4.9.110-3+deb9u6"},"fixed_version":"4.9.88-1","urgency":"high**"},"jessie":{"status":"resolved","repositories":{"jessie":"3.16.56-1+deb8u1","jessie-security":"3.16.64-2"},"fixed_version":"3.16.56-1","urgency":"high**"},"buster":{"status":"resolved","repositories":{"buster":"4.19.28-2"},"fixed_version":"4.15.11-1","urgency":"high**"},"sid":{"status":"resolved","repositories":{"sid":"4.19.28-2"},"fixed_version":"4.15.11-1","urgency":"high**"}}},"CVE-2017-17053":{"scope":"local","description":"The init_new_context function in arch/x86/include/asm/mmu_context.h in the Linux kernel before 4.12.10 does not correctly handle errors from LDT table allocation when forking a new process, allowing a local attacker to achieve a use-after-free or possibly have unspecified other impact by running a specially crafted program. This vulnerability only affected kernels built with CONFIG_MODIFY_LDT_SYSCALL=y.","releases":{"stretch":{"status":"resolved","repositories":{"stretch":"4.9.144-3","stretch-security":"4.9.110-3+deb9u6"},"fixed_version":"4.9.47-1","urgency":"medium**"},"jessie":{"status":"resolved","repositories":{"jessie":"3.16.56-1+deb8u1","jessie-security":"3.16.64-2"},"fixed_version":"0","urgency":"unimportant"},"buster":{"status":"resolved","repositories":{"buster":"4.19.28-2"},"fixed_version":"4.12.12-1","urgency":"medium**"},"sid":{"status":"resolved","repositories":{"sid":"4.19.28-2"},"fixed_version":"4.12.12-1","urgency":"medium**"}}},"CVE-2017-17052":{"scope":"local","description":"The mm_init function in kernel/fork.c in the Linux kernel before 4.12.10 does not clear the -&gt;exe_file member of a new process's mm_struct, allowing a local attacker to achieve a use-after-free or possibly have unspecified other impact by running a specially crafted program.","releases":{"stretch":{"status":"resolved","repositories":{"stretch":"4.9.144-3","stretch-security":"4.9.110-3+deb9u6"},"fixed_version":"4.9.47-1","urgency":"high**"},"jessie":{"status":"resolved","repositories":{"jessie":"3.16.56-1+deb8u1","jessie-security":"3.16.64-</w:t>
      </w:r>
      <w:r w:rsidRPr="007A7B05">
        <w:lastRenderedPageBreak/>
        <w:t>2"},"fixed_version":"0","urgency":"unimportant"},"buster":{"status":"resolved","repositories":{"buster":"4.19.28-2"},"fixed_version":"4.12.12-1","urgency":"high**"},"sid":{"status":"resolved","repositories":{"sid":"4.19.28-2"},"fixed_version":"4.12.12-1","urgency":"high**"}}},"CVE-2014-2739":{"scope":"remote","description":"The cma_req_handler function in drivers/infiniband/core/cma.c in the Linux kernel 3.14.x through 3.14.1 attempts to resolve an RDMA over Converged Ethernet (aka RoCE) address that is properly resolved within a different module, which allows remote attackers to cause a denial of service (incorrect pointer dereference and system crash) via crafted network traffi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-8402":{"scope":"remote","description":"An information disclosure vulnerability in kernel components including the ION subsystem, Binder, USB driver and networking subsystem could enable a local malicious application to access data outside of its permission levels. This issue is rated as Moderate because it first requires compromising a privileged process. Product: Android. Versions: Kernel-3.10, Kernel-3.18. Android ID: A-31495231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-8403":{"scope":"remote","description":"An information disclosure vulnerability in kernel components including the ION subsystem, Binder, USB driver and networking subsystem could enable a local malicious application to access data outside of its permission levels. This issue is rated as Moderate because it first requires compromising a privileged process. Product: Android. Versions: Kernel-3.10. Android ID: A-31495348.","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-8401":{"scope":"remote","description":"An information disclosure vulnerability in kernel components including the ION subsystem, Binder, USB driver and networking subsystem could enable a local malicious application to access data outside of its permission levels. This issue is rated as Moderate because it first requires compromising a privileged process. Product: Android. Versions: Kernel-3.10, Kernel-3.18. Android ID: A-</w:t>
      </w:r>
      <w:r w:rsidRPr="007A7B05">
        <w:lastRenderedPageBreak/>
        <w:t xml:space="preserve">31494725.","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-8406":{"scope":"remote","description":"An information disclosure vulnerability in kernel components including the ION subsystem, Binder, USB driver and networking subsystem could enable a local malicious application to access data outside of its permission levels. This issue is rated as Moderate because it first requires compromising a privileged process. Product: Android. Versions: Kernel-3.10, Kernel-3.18. Android ID: A-31796940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-8407":{"scope":"remote","description":"An information disclosure vulnerability in kernel components including the ION subsystem, Binder, USB driver and networking subsystem could enable a local malicious application to access data outside of its permission levels. This issue is rated as Moderate because it first requires compromising a privileged process. Product: Android. Versions: Kernel-3.10, Kernel-3.18. Android ID: A-31802656.","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-8404":{"scope":"remote","description":"An information disclosure vulnerability in kernel components including the ION subsystem, Binder, USB driver and networking subsystem could enable a local malicious application to access data outside of its permission levels. This issue is rated as Moderate because it first requires compromising a privileged process. Product: Android. Versions: Kernel-3.10. Android ID: A-31496950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-8405":{"scope":"remote","description":"An information disclosure vulnerability in kernel </w:t>
      </w:r>
      <w:r w:rsidRPr="007A7B05">
        <w:lastRenderedPageBreak/>
        <w:t xml:space="preserve">components including the ION subsystem, Binder, USB driver and networking subsystem could enable a local malicious application to access data outside of its permission levels. This issue is rated as Moderate because it first requires compromising a privileged process. Product: Android. Versions: Kernel-3.10, Kernel-3.18. Android ID: A-31651010.","releases":{"stretch":{"status":"resolved","repositories":{"stretch":"4.9.144-3","stretch-security":"4.9.110-3+deb9u6"},"fixed_version":"4.9.6-1","urgency":"medium**"},"jessie":{"status":"resolved","repositories":{"jessie":"3.16.56-1+deb8u1","jessie-security":"3.16.64-2"},"fixed_version":"3.16.39-1+deb8u1","urgency":"medium**"},"buster":{"status":"resolved","repositories":{"buster":"4.19.28-2"},"fixed_version":"4.9.6-1","urgency":"medium**"},"sid":{"status":"resolved","repositories":{"sid":"4.19.28-2"},"fixed_version":"4.9.6-1","urgency":"medium**"}}},"CVE-2014-7822":{"scope":"local","description":"The implementation of certain splice_write file operations in the Linux kernel before 3.16 does not enforce a restriction on the maximum size of a single file, which allows local users to cause a denial of service (system crash) or possibly have unspecified other impact via a crafted splice system call, as demonstrated by use of a file descriptor associated with an ext4 filesystem.","releases":{"stretch":{"status":"resolved","repositories":{"stretch":"4.9.144-3","stretch-security":"4.9.110-3+deb9u6"},"fixed_version":"3.16.2-1","urgency":"high**"},"jessie":{"status":"resolved","repositories":{"jessie":"3.16.56-1+deb8u1","jessie-security":"3.16.64-2"},"fixed_version":"3.16.2-1","urgency":"high**"},"buster":{"status":"resolved","repositories":{"buster":"4.19.28-2"},"fixed_version":"3.16.2-1","urgency":"high**"},"sid":{"status":"resolved","repositories":{"sid":"4.19.28-2"},"fixed_version":"3.16.2-1","urgency":"high**"}}},"CVE-2014-7826":{"scope":"local","description":"kernel/trace/trace_syscalls.c in the Linux kernel through 3.17.2 does not properly handle private syscall numbers during use of the ftrace subsystem, which allows local users to gain privileges or cause a denial of service (invalid pointer dereference) via a crafted application.","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-2014-1438":{"scope":"local","debianbug":733551,"description":"The restore_fpu_checking function in arch/x86/include/asm/fpu-internal.h in the Linux kernel before 3.12.8 on the AMD K7 and K8 platforms does not clear pending exceptions before proceeding to an EMMS instruction, which allows local users to cause a denial of service (task kill) or possibly gain privileges via a crafted application.","releases":{"stretch":{"status":"resolved","repositories":{"stretch":"4.9.144-3","stretch-security":"4.9.110-3+deb9u6"},"fixed_version":"3.12.8-1","urgency":"medium**"},"jessie":{"status":"resolved","repositories":{"jessie":"3.16.56-1+deb8u1","jessie-security":"3.16.64-2"},"fixed_version":"3.12.8-1","urgency":"medium**"},"buster":{"status":"resolved","repositories":{"buster":"4.19.28-2"},"fixed_version":"3.12.8-1","urgency":"medium**"},"sid":{"status":"resolved","repositories":{"sid":"4.19.28-2"},"fixed_version":"3.12.8-1","urgency":"medium**"}}},"CVE-2017-9984":{"scope":"local","description":"The snd_msnd_interrupt function in </w:t>
      </w:r>
      <w:r w:rsidRPr="007A7B05">
        <w:lastRenderedPageBreak/>
        <w:t xml:space="preserve">sound/isa/msnd/msnd_pinnacle.c in the Linux kernel through 4.11.7 allows local users to cause a denial of service (over-boundary access) or possibly have unspecified other impact by changing the value of a message queue head pointer between two kernel reads of that value, aka a \"double fetch\" vulnerability.","releases":{"stretch":{"status":"resolved","repositories":{"stretch":"4.9.144-3","stretch-security":"4.9.110-3+deb9u6"},"fixed_version":"4.9.51-1","urgency":"high**"},"jessie":{"status":"open","repositories":{"jessie":"3.16.56-1+deb8u1","jessie-security":"3.16.64-2"},"urgency":"unimportant"},"buster":{"status":"resolved","repositories":{"buster":"4.19.28-2"},"fixed_version":"4.13.4-1","urgency":"unimportant"},"sid":{"status":"resolved","repositories":{"sid":"4.19.28-2"},"fixed_version":"4.13.4-1","urgency":"unimportant"}}},"CVE-2017-18075":{"scope":"local","description":"crypto/pcrypt.c in the Linux kernel before 4.14.13 mishandles freeing instances, allowing a local user able to access the AF_ALG-based AEAD interface (CONFIG_CRYPTO_USER_API_AEAD) and pcrypt (CONFIG_CRYPTO_PCRYPT) to cause a denial of service (kfree of an incorrect pointer) or possibly have unspecified other impact by executing a crafted sequence of system calls.","releases":{"stretch":{"status":"resolved","repositories":{"stretch":"4.9.144-3","stretch-security":"4.9.110-3+deb9u6"},"fixed_version":"4.9.80-1","urgency":"high**"},"jessie":{"status":"resolved","repositories":{"jessie":"3.16.56-1+deb8u1","jessie-security":"3.16.64-2"},"fixed_version":"0","urgency":"unimportant"},"buster":{"status":"resolved","repositories":{"buster":"4.19.28-2"},"fixed_version":"4.14.13-1","urgency":"high**"},"sid":{"status":"resolved","repositories":{"sid":"4.19.28-2"},"fixed_version":"4.14.13-1","urgency":"high**"}}},"CVE-2017-9059":{"scope":"local","description":"The NFSv4 implementation in the Linux kernel through 4.11.1 allows local users to cause a denial of service (resource consumption) by leveraging improper channel callback shutdown when unmounting an NFSv4 filesystem, aka a \"module reference and kernel daemon\" leak.","releases":{"stretch":{"status":"resolved","repositories":{"stretch":"4.9.144-3","stretch-security":"4.9.110-3+deb9u6"},"fixed_version":"4.9.30-1","urgency":"medium**"},"jessie":{"status":"resolved","repositories":{"jessie":"3.16.56-1+deb8u1","jessie-security":"3.16.64-2"},"fixed_version":"0","urgency":"unimportant"},"buster":{"status":"resolved","repositories":{"buster":"4.19.28-2"},"fixed_version":"4.9.30-1","urgency":"medium**"},"sid":{"status":"resolved","repositories":{"sid":"4.19.28-2"},"fixed_version":"4.9.30-1","urgency":"medium**"}}},"CVE-2017-9211":{"scope":"local","description":"The crypto_skcipher_init_tfm function in crypto/skcipher.c in the Linux kernel through 4.11.2 relies on a setkey function that lacks a key-size check, which allows local users to cause a denial of service (NULL pointer dereference) via a crafted application.","releases":{"stretch":{"status":"resolved","repositories":{"stretch":"4.9.144-3","stretch-security":"4.9.110-3+deb9u6"},"fixed_version":"4.9.30-1","urgency":"medium**"},"jessie":{"status":"resolved","repositories":{"jessie":"3.16.56-1+deb8u1","jessie-security":"3.16.64-2"},"fixed_version":"0","urgency":"unimportant"},"buster":{"status":"resolved","repositories":{"buster":"4.19.28-2"},"fixed_version":"4.9.30-1","urgency":"medium**"},"sid":{"status":"resolved","repositories":{"sid":"4.19.28-2"},"fixed_version":"4.9.30-1","urgency":"medium**"}}},"CVE-2016-10088":{"scope":"local","description":"The sg implementation in the Linux kernel through 4.9 does not properly restrict write operations in situations where the KERNEL_DS option is set, which allows </w:t>
      </w:r>
      <w:r w:rsidRPr="007A7B05">
        <w:lastRenderedPageBreak/>
        <w:t xml:space="preserve">local users to read or write to arbitrary kernel memory locations or cause a denial of service (use-after-free) by leveraging access to a /dev/sg device, related to block/bsg.c and drivers/scsi/sg.c.  NOTE: this vulnerability exists because of an incomplete fix for CVE-2016-9576.","releases":{"stretch":{"status":"resolved","repositories":{"stretch":"4.9.144-3","stretch-security":"4.9.110-3+deb9u6"},"fixed_version":"4.8.15-2","urgency":"medium**"},"jessie":{"status":"resolved","repositories":{"jessie":"3.16.56-1+deb8u1","jessie-security":"3.16.64-2"},"fixed_version":"3.16.39-1","urgency":"medium**"},"buster":{"status":"resolved","repositories":{"buster":"4.19.28-2"},"fixed_version":"4.8.15-2","urgency":"medium**"},"sid":{"status":"resolved","repositories":{"sid":"4.19.28-2"},"fixed_version":"4.8.15-2","urgency":"medium**"}}},"CVE-2017-18079":{"scope":"local","description":"drivers/input/serio/i8042.c in the Linux kernel before 4.12.4 allows attackers to cause a denial of service (NULL pointer dereference and system crash) or possibly have unspecified other impact because the port-&gt;exists value can change after it is validated.","releases":{"stretch":{"status":"resolved","repositories":{"stretch":"4.9.144-3","stretch-security":"4.9.110-3+deb9u6"},"fixed_version":"4.9.47-1","urgency":"high**"},"jessie":{"status":"resolved","repositories":{"jessie":"3.16.56-1+deb8u1","jessie-security":"3.16.64-2"},"fixed_version":"3.16.51-1","urgency":"high**"},"buster":{"status":"resolved","repositories":{"buster":"4.19.28-2"},"fixed_version":"4.12.6-1","urgency":"high**"},"sid":{"status":"resolved","repositories":{"sid":"4.19.28-2"},"fixed_version":"4.12.6-1","urgency":"high**"}}},"CVE-2017-0404":{"scope":"remote","description":"An elevation of privilege vulnerability in the kernel sound subsystem could enable a local malicious application to execute arbitrary code within the context of the kernel. This issue is rated as High because it first requires compromising a privileged process. Product: Android. Versions: Kernel-3.10, Kernel-3.18. Android ID: A-32510733.","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-7740":{"scope":"local","description":"The resv_map_release function in mm/hugetlb.c in the Linux kernel through 4.15.7 allows local users to cause a denial of service (BUG) via a crafted application that makes mmap system calls and has a large pgoff argument to the remap_file_pages system call.","releases":{"stretch":{"status":"resolved","repositories":{"stretch":"4.9.144-3","stretch-security":"4.9.110-3+deb9u6"},"fixed_version":"4.9.88-1","urgency":"medium**"},"jessie":{"status":"resolved","repositories":{"jessie":"3.16.56-1+deb8u1","jessie-security":"3.16.64-2"},"fixed_version":"3.16.56-1","urgency":"medium**"},"buster":{"status":"resolved","repositories":{"buster":"4.19.28-2"},"fixed_version":"4.15.17-1","urgency":"medium**"},"sid":{"status":"resolved","repositories":{"sid":"4.19.28-2"},"fixed_version":"4.15.17-1","urgency":"medium**"}}},"CVE-2013-0268":{"scope":"local","description":"The msr_open function in arch/x86/kernel/msr.c in the Linux kernel before 3.7.6 allows local users to bypass intended capability restrictions by executing a crafted application as root, as demonstrated by </w:t>
      </w:r>
      <w:r w:rsidRPr="007A7B05">
        <w:lastRenderedPageBreak/>
        <w:t>msr32.c.","releases":{"stretch":{"status":"resolved","repositories":{"stretch":"4.9.144-3","stretch-security":"4.9.110-3+deb9u6"},"fixed_version":"3.2.39-1","urgency":"medium**"},"jessie":{"status":"resolved","repositories":{"jessie":"3.16.56-1+deb8u1","jessie-security":"3.16.64-2"},"fixed_version":"3.2.39-1","urgency":"medium**"},"buster":{"status":"resolved","repositories":{"buster":"4.19.28-2"},"fixed_version":"3.2.39-1","urgency":"medium**"},"sid":{"status":"resolved","repositories":{"sid":"4.19.28-2"},"fixed_version":"3.2.39-1","urgency":"medium**"}}},"CVE-2017-0403":{"scope":"remote","description":"An elevation of privilege vulnerability in the kernel performance subsystem could enable a local malicious application to execute arbitrary code within the context of the kernel. This issue is rated as High because it first requires compromising a privileged process. Product: Android. Versions: Kernel-3.10, Kernel-3.18. Android ID: A-32402548.","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-7273":{"scope":"local","description":"In the Linux kernel through 4.15.4, the floppy driver reveals the addresses of kernel functions and global variables using printk calls within the function show_floppy in drivers/block/floppy.c. An attacker can read this information from dmesg and use the addresses to find the locations of kernel code and data and bypass kernel security protections such as KASLR.","releases":{"stretch":{"status":"open","repositories":{"stretch":"4.9.144-3","stretch-security":"4.9.110-3+deb9u6"},"urgency":"medium**"},"jessie":{"status":"open","repositories":{"jessie":"3.16.56-1+deb8u1","jessie-security":"3.16.64-2"},"urgency":"medium**"},"buster":{"status":"resolved","repositories":{"buster":"4.19.28-2"},"fixed_version":"4.15.4-1","urgency":"medium**"},"sid":{"status":"resolved","repositories":{"sid":"4.19.28-2"},"fixed_version":"4.15.4-1","urgency":"medium**"}}},"CVE-2018-10087":{"scope":"local","description":"The kernel_wait4 function in kernel/exit.c in the Linux kernel before 4.13, when an unspecified architecture and compiler is used, might allow local users to cause a denial of service by triggering an attempted use of the -INT_MIN value.","releases":{"stretch":{"status":"resolved","repositories":{"stretch":"4.9.144-3","stretch-security":"4.9.110-3+deb9u6"},"fixed_version":"4.9.107-1","urgency":"low**"},"jessie":{"status":"open","nodsa_reason":"ignored","repositories":{"jessie":"3.16.56-1+deb8u1","jessie-security":"3.16.64-2"},"nodsa":"Minor issue","urgency":"low**"},"buster":{"status":"resolved","repositories":{"buster":"4.19.28-2"},"fixed_version":"4.13.4-1","urgency":"low**"},"sid":{"status":"resolved","repositories":{"sid":"4.19.28-2"},"fixed_version":"4.13.4-1","urgency":"low**"}}},"CVE-2017-13693":{"scope":"local","description":"The acpi_ds_create_operands() function in drivers/acpi/acpica/dsutils.c in the Linux kernel through 4.12.9 does not flush the operand cache and causes a kernel stack dump, which allows local users to obtain sensitive information from kernel memory and bypass the KASLR protection mechanism (in the kernel through 4.9) via a crafted ACPI table.","releases":{"stretch":{"status":"open","repositories":{"stretch":"4.9.144-3","stretch-</w:t>
      </w:r>
      <w:r w:rsidRPr="007A7B05">
        <w:lastRenderedPageBreak/>
        <w:t>security":"4.9.110-3+deb9u6"},"urgency":"unimportant"},"jessie":{"status":"open","repositories":{"jessie":"3.16.56-1+deb8u1","jessie-security":"3.16.64-2"},"urgency":"unimportant"},"buster":{"status":"open","repositories":{"buster":"4.19.28-2"},"urgency":"unimportant"},"sid":{"status":"open","repositories":{"sid":"4.19.28-2"},"urgency":"unimportant"}}},"CVE-2014-3519":{"scope":"local","description":"The open_by_handle_at function in vzkernel before 042stab090.5 in the OpenVZ modification for the Linux kernel 2.6.32, when using simfs, might allow local container users with CAP_DAC_READ_SEARCH capability to bypass an intended container protection mechanism and access arbitrary files on a filesystem via vectors related to use of the file_handle structur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-8019":{"scope":"local","description":"The skb_copy_and_csum_datagram_iovec function in net/core/datagram.c in the Linux kernel 3.14.54 and 3.18.22 does not accept a length argument, which allows local users to cause a denial of service (memory corruption) or possibly have unspecified other impact via a write system call followed by a recvmsg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-9685":{"scope":"local","description":"Multiple memory leaks in error paths in fs/xfs/xfs_attr_list.c in the Linux kernel before 4.5.1 allow local users to cause a denial of service (memory consumption) via crafted XFS filesystem operations.","releases":{"stretch":{"status":"resolved","repositories":{"stretch":"4.9.144-3","stretch-security":"4.9.110-3+deb9u6"},"fixed_version":"4.5.1-1","urgency":"medium**"},"jessie":{"status":"resolved","repositories":{"jessie":"3.16.56-1+deb8u1","jessie-security":"3.16.64-2"},"fixed_version":"3.16.36-1","urgency":"medium**"},"buster":{"status":"resolved","repositories":{"buster":"4.19.28-2"},"fixed_version":"4.5.1-1","urgency":"medium**"},"sid":{"status":"resolved","repositories":{"sid":"4.19.28-2"},"fixed_version":"4.5.1-1","urgency":"medium**"}}},"CVE-2017-13694":{"scope":"local","description":"The acpi_ps_complete_final_op() function in drivers/acpi/acpica/psobject.c in the Linux kernel through 4.12.9 does not flush the node and node_ext caches and causes a kernel stack dump, which allows local users to obtain sensitive information from kernel memory and bypass the KASLR protection mechanism (in the kernel through 4.9) via a crafted ACPI table.","releases":{"stretch":{"status":"open","repositories":{"stretch":"4.9.144-3","stretch-security":"4.9.110-</w:t>
      </w:r>
      <w:r w:rsidRPr="007A7B05">
        <w:lastRenderedPageBreak/>
        <w:t>3+deb9u6"},"urgency":"unimportant"},"jessie":{"status":"open","repositories":{"jessie":"3.16.56-1+deb8u1","jessie-security":"3.16.64-2"},"urgency":"unimportant"},"buster":{"status":"open","repositories":{"buster":"4.19.28-2"},"urgency":"unimportant"},"sid":{"status":"open","repositories":{"sid":"4.19.28-2"},"urgency":"unimportant"}}},"CVE-2013-6885":{"scope":"local","description":"The microcode on AMD 16h 00h through 0Fh processors does not properly handle the interaction between locked instructions and write-combined memory types, which allows local users to cause a denial of service (system hang) via a crafted application, aka the errata 793 issue.","releases":{"stretch":{"status":"resolved","repositories":{"stretch":"4.9.144-3","stretch-security":"4.9.110-3+deb9u6"},"fixed_version":"3.14.2-1","urgency":"medium**"},"jessie":{"status":"resolved","repositories":{"jessie":"3.16.56-1+deb8u1","jessie-security":"3.16.64-2"},"fixed_version":"3.14.2-1","urgency":"medium**"},"buster":{"status":"resolved","repositories":{"buster":"4.19.28-2"},"fixed_version":"3.14.2-1","urgency":"medium**"},"sid":{"status":"resolved","repositories":{"sid":"4.19.28-2"},"fixed_version":"3.14.2-1","urgency":"medium**"}}},"CVE-2015-8816":{"scope":"local","description":"The hub_activate function in drivers/usb/core/hub.c in the Linux kernel before 4.3.5 does not properly maintain a hub-interface data structure, which allows physically proximate attackers to cause a denial of service (invalid memory access and system crash) or possibly have unspecified other impact by unplugging a USB hub device.","releases":{"stretch":{"status":"resolved","repositories":{"stretch":"4.9.144-3","stretch-security":"4.9.110-3+deb9u6"},"fixed_version":"4.4.2-1","urgency":"high**"},"jessie":{"status":"resolved","repositories":{"jessie":"3.16.56-1+deb8u1","jessie-security":"3.16.64-2"},"fixed_version":"3.16.7-ckt20-1+deb8u4","urgency":"high**"},"buster":{"status":"resolved","repositories":{"buster":"4.19.28-2"},"fixed_version":"4.4.2-1","urgency":"high**"},"sid":{"status":"resolved","repositories":{"sid":"4.19.28-2"},"fixed_version":"4.4.2-1","urgency":"high**"}}},"CVE-2013-3224":{"scope":"local","description":"The bt_sock_recvmsg function in net/bluetooth/af_bluetooth.c in the Linux kernel before 3.9-rc7 does not properly initialize a certain length variable,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-2013-2895":{"scope":"local","description":"drivers/hid/hid-logitech-dj.c in the Human Interface Device (HID) subsystem in the Linux kernel through 3.11, when CONFIG_HID_LOGITECH_DJ is enabled, allows physically proximate attackers to cause a denial of service (NULL pointer dereference and OOPS) or obtain sensitive information from kernel memory via a crafted device.","releases":{"stretch":{"status":"resolved","repositories":{"stretch":"4.9.144-3","stretch-security":"4.9.110-3+deb9u6"},"fixed_version":"3.11.5-1","urgency":"low"},"jessie":{"status":"resolved","repositories":{"jessie":"3.16.56-1+deb8u1","jessie-security":"3.16.64-2"},"fixed_version":"3.11.5-1","urgency":"low"},"buster":{"status":"resolved","repositories":{"buster":"4.19.28-</w:t>
      </w:r>
      <w:r w:rsidRPr="007A7B05">
        <w:lastRenderedPageBreak/>
        <w:t>2"},"fixed_version":"3.11.5-1","urgency":"low"},"sid":{"status":"resolved","repositories":{"sid":"4.19.28-2"},"fixed_version":"3.11.5-1","urgency":"low"}}},"CVE-2013-3226":{"scope":"local","description":"The sco_sock_recvmsg function in net/bluetooth/sco.c in the Linux kernel before 3.9-rc7 does not initialize a certain length variable, which allows local users to obtain sensitive information from kernel stack memory via a crafted recvmsg or recvfrom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-3227":{"scope":"local","description":"The caif_seqpkt_recvmsg function in net/caif/caif_socket.c in the Linux kernel before 3.9-rc7 does not initialize a certain length variable,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-2014-2851":{"scope":"local","description":"Integer overflow in the ping_init_sock function in net/ipv4/ping.c in the Linux kernel through 3.14.1 allows local users to cause a denial of service (use-after-free and system crash) or possibly gain privileges via a crafted application that leverages an improperly managed reference counter.","releases":{"stretch":{"status":"resolved","repositories":{"stretch":"4.9.144-3","stretch-security":"4.9.110-3+deb9u6"},"fixed_version":"3.14.4-1","urgency":"low"},"jessie":{"status":"resolved","repositories":{"jessie":"3.16.56-1+deb8u1","jessie-security":"3.16.64-2"},"fixed_version":"3.14.4-1","urgency":"low"},"buster":{"status":"resolved","repositories":{"buster":"4.19.28-2"},"fixed_version":"3.14.4-1","urgency":"low"},"sid":{"status":"resolved","repositories":{"sid":"4.19.28-2"},"fixed_version":"3.14.4-1","urgency":"low"}}},"CVE-2013-2891":{"scope":"local","description":"drivers/hid/hid-steelseries.c in the Human Interface Device (HID) subsystem in the Linux kernel through 3.11, when CONFIG_HID_STEELSERIES is enabled, allows physically proximate attackers to cause a denial of service (heap-based out-of-bounds write) via a crafted device.","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-2013-</w:t>
      </w:r>
      <w:r w:rsidRPr="007A7B05">
        <w:lastRenderedPageBreak/>
        <w:t xml:space="preserve">2892":{"scope":"local","description":"drivers/hid/hid-pl.c in the Human Interface Device (HID) subsystem in the Linux kernel through 3.11, when CONFIG_HID_PANTHERLORD is enabled, allows physically proximate attackers to cause a denial of service (heap-based out-of-bounds write) via a crafted device.","releases":{"stretch":{"status":"resolved","repositories":{"stretch":"4.9.144-3","stretch-security":"4.9.110-3+deb9u6"},"fixed_version":"3.10.11-1","urgency":"low"},"jessie":{"status":"resolved","repositories":{"jessie":"3.16.56-1+deb8u1","jessie-security":"3.16.64-2"},"fixed_version":"3.10.11-1","urgency":"low"},"buster":{"status":"resolved","repositories":{"buster":"4.19.28-2"},"fixed_version":"3.10.11-1","urgency":"low"},"sid":{"status":"resolved","repositories":{"sid":"4.19.28-2"},"fixed_version":"3.10.11-1","urgency":"low"}}},"CVE-2013-2237":{"scope":"local","description":"The key_notify_policy_flush function in net/key/af_key.c in the Linux kernel before 3.9 does not initialize a certain structure member, which allows local users to obtain sensitive information from kernel heap memory by reading a broadcast message from the notify_policy interface of an IPSec key_socket.","releases":{"stretch":{"status":"resolved","repositories":{"stretch":"4.9.144-3","stretch-security":"4.9.110-3+deb9u6"},"fixed_version":"3.9.4-1","urgency":"low"},"jessie":{"status":"resolved","repositories":{"jessie":"3.16.56-1+deb8u1","jessie-security":"3.16.64-2"},"fixed_version":"3.9.4-1","urgency":"low"},"buster":{"status":"resolved","repositories":{"buster":"4.19.28-2"},"fixed_version":"3.9.4-1","urgency":"low"},"sid":{"status":"resolved","repositories":{"sid":"4.19.28-2"},"fixed_version":"3.9.4-1","urgency":"low"}}},"CVE-2013-2239":{"scope":"local","description":"vzkernel before 042stab080.2 in the OpenVZ modification for the Linux kernel 2.6.32 does not initialize certain length variables, which allows local users to obtain sensitive information from kernel stack memory via (1) a crafted ploop driver ioctl call, related to the ploop_getdevice_ioc function in drivers/block/ploop/dev.c, or (2) a crafted quotactl system call, related to the compat_quotactl function in fs/quota/quota.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-2019-8956":{"scope":"local","description":"In the Linux Kernel before versions 4.20.8 and 4.19.21 a use-after-free error in the \"sctp_sendmsg()\" function (net/sctp/socket.c) when handling SCTP_SENDALL flag can be exploited to corrupt memory.","releases":{"stretch":{"status":"resolved","repositories":{"stretch":"4.9.144-3","stretch-security":"4.9.110-3+deb9u6"},"fixed_version":"0","urgency":"unimportant"},"jessie":{"status":"resolved","repositories":{"jessie":"3.16.56-1+deb8u1","jessie-security":"3.16.64-2"},"fixed_version":"0","urgency":"unimportant"},"buster":{"status":"resolved","repositories":{"buster":"4.19.28-2"},"fixed_version":"4.19.28-1","urgency":"high**"},"sid":{"status":"resolved","repositories":{"sid":"4.19.28-2"},"fixed_version":"4.19.28-1","urgency":"high**"}}},"CVE-2013-2898":{"scope":"local","description":"drivers/hid/hid-sensor-hub.c in the Human Interface Device </w:t>
      </w:r>
      <w:r w:rsidRPr="007A7B05">
        <w:lastRenderedPageBreak/>
        <w:t>(HID) subsystem in the Linux kernel through 3.11, when CONFIG_HID_SENSOR_HUB is enabled, allows physically proximate attackers to obtain sensitive information from kernel memory via a crafted device.","releases":{"stretch":{"status":"resolved","repositories":{"stretch":"4.9.144-3","stretch-security":"4.9.110-3+deb9u6"},"fixed_version":"3.10.11-1","urgency":"low"},"jessie":{"status":"resolved","repositories":{"jessie":"3.16.56-1+deb8u1","jessie-security":"3.16.64-2"},"fixed_version":"3.10.11-1","urgency":"low"},"buster":{"status":"resolved","repositories":{"buster":"4.19.28-2"},"fixed_version":"3.10.11-1","urgency":"low"},"sid":{"status":"resolved","repositories":{"sid":"4.19.28-2"},"fixed_version":"3.10.11-1","urgency":"low"}}},"CVE-2013-3229":{"scope":"local","description":"The iucv_sock_recvmsg function in net/iucv/af_iucv.c in the Linux kernel before 3.9-rc7 does not initialize a certain length variable,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-2017-7616":{"scope":"local","description":"Incorrect error handling in the set_mempolicy and mbind compat syscalls in mm/mempolicy.c in the Linux kernel through 4.10.9 allows local users to obtain sensitive information from uninitialized stack data by triggering failure of a certain bitmap operation.","releases":{"stretch":{"status":"resolved","repositories":{"stretch":"4.9.144-3","stretch-security":"4.9.110-3+deb9u6"},"fixed_version":"4.9.25-1","urgency":"low**"},"jessie":{"status":"resolved","repositories":{"jessie":"3.16.56-1+deb8u1","jessie-security":"3.16.64-2"},"fixed_version":"3.16.43-1","urgency":"low**"},"buster":{"status":"resolved","repositories":{"buster":"4.19.28-2"},"fixed_version":"4.9.25-1","urgency":"low**"},"sid":{"status":"resolved","repositories":{"sid":"4.19.28-2"},"fixed_version":"4.9.25-1","urgency":"low**"}}},"CVE-2013-1763":{"scope":"local","description":"Array index error in the __sock_diag_rcv_msg function in net/core/sock_diag.c in the Linux kernel before 3.7.10 allows local users to gain privileges via a large family value in a Netlink messag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-1767":{"scope":"local","description":"Use-after-free vulnerability in the shmem_remount_fs function in mm/shmem.c in the Linux kernel before 3.7.10 allows local users to gain privileges or cause a denial of service (system crash) by remounting a tmpfs filesystem without specifying a required mpol (aka mempolicy) mount option.","releases":{"stretch":{"status":"resolved","repositories":{"stretch":"4.9.144-3","stretch-</w:t>
      </w:r>
      <w:r w:rsidRPr="007A7B05">
        <w:lastRenderedPageBreak/>
        <w:t xml:space="preserve">security":"4.9.110-3+deb9u6"},"fixed_version":"3.2.41-1","urgency":"medium**"},"jessie":{"status":"resolved","repositories":{"jessie":"3.16.56-1+deb8u1","jessie-security":"3.16.64-2"},"fixed_version":"3.2.41-1","urgency":"medium**"},"buster":{"status":"resolved","repositories":{"buster":"4.19.28-2"},"fixed_version":"3.2.41-1","urgency":"medium**"},"sid":{"status":"resolved","repositories":{"sid":"4.19.28-2"},"fixed_version":"3.2.41-1","urgency":"medium**"}}},"CVE-2017-1000112":{"scope":"local","description":"Linux kernel: Exploitable memory corruption due to UFO to non-UFO path switch. When building a UFO packet with MSG_MORE __ip_append_data() calls ip_ufo_append_data() to append. However in between two send() calls, the append path can be switched from UFO to non-UFO one, which leads to a memory corruption. In case UFO packet lengths exceeds MTU, copy = maxfraglen - skb-&gt;len becomes negative on the non-UFO path and the branch to allocate new skb is taken. This triggers fragmentation and computation of fraggap = skb_prev-&gt;len - maxfraglen. Fraggap can exceed MTU, causing copy = datalen - transhdrlen - fraggap to become negative. Subsequently skb_copy_and_csum_bits() writes out-of-bounds. A similar issue is present in IPv6 code. The bug was introduced in e89e9cf539a2 (\"[IPv4/IPv6]: UFO Scatter-gather approach\") on Oct 18 2005.","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4.12.6-1","urgency":"low"},"sid":{"status":"resolved","repositories":{"sid":"4.19.28-2"},"fixed_version":"4.12.6-1","urgency":"low"}}},"CVE-2013-2148":{"scope":"local","description":"The fill_event_metadata function in fs/notify/fanotify/fanotify_user.c in the Linux kernel through 3.9.4 does not initialize a certain structure member, which allows local users to obtain sensitive information from kernel memory via a read operation on the fanotify descriptor.","releases":{"stretch":{"status":"resolved","repositories":{"stretch":"4.9.144-3","stretch-security":"4.9.110-3+deb9u6"},"fixed_version":"3.9.8-1","urgency":"low"},"jessie":{"status":"resolved","repositories":{"jessie":"3.16.56-1+deb8u1","jessie-security":"3.16.64-2"},"fixed_version":"3.9.8-1","urgency":"low"},"buster":{"status":"resolved","repositories":{"buster":"4.19.28-2"},"fixed_version":"3.9.8-1","urgency":"low"},"sid":{"status":"resolved","repositories":{"sid":"4.19.28-2"},"fixed_version":"3.9.8-1","urgency":"low"}}},"CVE-2018-19824":{"scope":"local","description":"In the Linux kernel through 4.19.6, a local user could exploit a use-after-free in the ALSA driver by supplying a malicious USB Sound device (with zero interfaces) that is mishandled in usb_audio_probe in sound/usb/card.c.","releases":{"stretch":{"status":"open","repositories":{"stretch":"4.9.144-3","stretch-security":"4.9.110-3+deb9u6"},"urgency":"medium**"},"jessie":{"status":"resolved","repositories":{"jessie":"3.16.56-1+deb8u1","jessie-security":"3.16.64-2"},"fixed_version":"3.16.64-1","urgency":"medium**"},"buster":{"status":"resolved","repositories":{"buster":"4.19.28-2"},"fixed_version":"4.19.9-1","urgency":"medium**"},"sid":{"status":"resolved","repositories":{"sid":"4.19.28-2"},"fixed_version":"4.19.9-1","urgency":"medium**"}}},"CVE-2013-2146":{"scope":"local","description":"arch/x86/kernel/cpu/perf_event_intel.c in the Linux kernel before 3.8.9, when the Performance Events Subsystem is enabled, specifies an incorrect bitmask, </w:t>
      </w:r>
      <w:r w:rsidRPr="007A7B05">
        <w:lastRenderedPageBreak/>
        <w:t xml:space="preserve">which allows local users to cause a denial of service (general protection fault and system crash) by attempting to set a reserved bit.","releases":{"stretch":{"status":"resolved","repositories":{"stretch":"4.9.144-3","stretch-security":"4.9.110-3+deb9u6"},"fixed_version":"3.9.4-1","urgency":"medium**"},"jessie":{"status":"resolved","repositories":{"jessie":"3.16.56-1+deb8u1","jessie-security":"3.16.64-2"},"fixed_version":"3.9.4-1","urgency":"medium**"},"buster":{"status":"resolved","repositories":{"buster":"4.19.28-2"},"fixed_version":"3.9.4-1","urgency":"medium**"},"sid":{"status":"resolved","repositories":{"sid":"4.19.28-2"},"fixed_version":"3.9.4-1","urgency":"medium**"}}},"CVE-2013-2147":{"scope":"local","description":"The HP Smart Array controller disk-array driver and Compaq SMART2 controller disk-array driver in the Linux kernel through 3.9.4 do not initialize certain data structures, which allows local users to obtain sensitive information from kernel memory via (1) a crafted IDAGETPCIINFO command for a /dev/ida device, related to the ida_locked_ioctl function in drivers/block/cpqarray.c or (2) a crafted CCISS_PASSTHRU32 command for a /dev/cciss device, related to the cciss_ioctl32_passthru function in drivers/block/cciss.c.","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-2017-18218":{"scope":"local","description":"In drivers/net/ethernet/hisilicon/hns/hns_enet.c in the Linux kernel before 4.13, local users can cause a denial of service (use-after-free and BUG) or possibly have unspecified other impact by leveraging differences in skb handling between hns_nic_net_xmit_hw and hns_nic_net_xmit.","releases":{"stretch":{"status":"resolved","repositories":{"stretch":"4.9.144-3","stretch-security":"4.9.110-3+deb9u6"},"fixed_version":"4.9.88-1","urgency":"high**"},"jessie":{"status":"resolved","repositories":{"jessie":"3.16.56-1+deb8u1","jessie-security":"3.16.64-2"},"fixed_version":"0","urgency":"unimportant"},"buster":{"status":"resolved","repositories":{"buster":"4.19.28-2"},"fixed_version":"4.13.4-1","urgency":"high**"},"sid":{"status":"resolved","repositories":{"sid":"4.19.28-2"},"fixed_version":"4.13.4-1","urgency":"high**"}}},"CVE-2017-7533":{"scope":"local","description":"Race condition in the fsnotify implementation in the Linux kernel through 4.12.4 allows local users to gain privileges or cause a denial of service (memory corruption) via a crafted application that leverages simultaneous execution of the inotify_handle_event and vfs_rename functions.","releases":{"stretch":{"status":"resolved","repositories":{"stretch":"4.9.144-3","stretch-security":"4.9.110-3+deb9u6"},"fixed_version":"4.9.30-2+deb9u3","urgency":"medium**"},"jessie":{"status":"resolved","repositories":{"jessie":"3.16.56-1+deb8u1","jessie-security":"3.16.64-2"},"fixed_version":"3.16.43-2+deb8u3","urgency":"medium**"},"buster":{"status":"resolved","repositories":{"buster":"4.19.28-2"},"fixed_version":"4.12.6-1","urgency":"medium**"},"sid":{"status":"resolved","repositories":{"sid":"4.19.28-2"},"fixed_version":"4.12.6-1","urgency":"medium**"}}},"CVE-2018-8897":{"scope":"local","description":"A statement in the System Programming Guide of the Intel 64 </w:t>
      </w:r>
      <w:r w:rsidRPr="007A7B05">
        <w:lastRenderedPageBreak/>
        <w:t>and IA-32 Architectures Software Developer's Manual (SDM) was mishandled in the development of some or all operating-system kernels, resulting in unexpected behavior for #DB exceptions that are deferred by MOV SS or POP SS, as demonstrated by (for example) privilege escalation in Windows, macOS, some Xen configurations, or FreeBSD, or a Linux kernel crash. The MOV to SS and POP SS instructions inhibit interrupts (including NMIs), data breakpoints, and single step trap exceptions until the instruction boundary following the next instruction (SDM Vol. 3A; section 6.8.3). (The inhibited data breakpoints are those on memory accessed by the MOV to SS or POP to SS instruction itself.) Note that debug exceptions are not inhibited by the interrupt enable (EFLAGS.IF) system flag (SDM Vol. 3A; section 2.3). If the instruction following the MOV to SS or POP to SS instruction is an instruction like SYSCALL, SYSENTER, INT 3, etc. that transfers control to the operating system at CPL &lt; 3, the debug exception is delivered after the transfer to CPL &lt; 3 is complete. OS kernels may not expect this order of events and may therefore experience unexpected behavior when it occurs.","releases":{"stretch":{"status":"resolved","repositories":{"stretch":"4.9.144-3","stretch-security":"4.9.110-3+deb9u6"},"fixed_version":"4.9.88-1+deb9u1","urgency":"high**"},"jessie":{"status":"resolved","repositories":{"jessie":"3.16.56-1+deb8u1","jessie-security":"3.16.64-2"},"fixed_version":"3.16.56-1+deb8u1","urgency":"high**"},"buster":{"status":"resolved","repositories":{"buster":"4.19.28-2"},"fixed_version":"4.15.17-1","urgency":"high**"},"sid":{"status":"resolved","repositories":{"sid":"4.19.28-2"},"fixed_version":"4.15.17-1","urgency":"high**"}}},"CVE-2013-2140":{"scope":"remote","description":"The dispatch_discard_io function in drivers/block/xen-blkback/blkback.c in the Xen blkback implementation in the Linux kernel before 3.10.5 allows guest OS users to cause a denial of service (data loss) via filesystem write operations on a read-only disk that supports the (1) BLKIF_OP_DISCARD (aka discard or TRIM) or (2) SCSI UNMAP feature.","releases":{"stretch":{"status":"resolved","repositories":{"stretch":"4.9.144-3","stretch-security":"4.9.110-3+deb9u6"},"fixed_version":"3.10.1-1","urgency":"low**"},"jessie":{"status":"resolved","repositories":{"jessie":"3.16.56-1+deb8u1","jessie-security":"3.16.64-2"},"fixed_version":"3.10.1-1","urgency":"low**"},"buster":{"status":"resolved","repositories":{"buster":"4.19.28-2"},"fixed_version":"3.10.1-1","urgency":"low**"},"sid":{"status":"resolved","repositories":{"sid":"4.19.28-2"},"fixed_version":"3.10.1-1","urgency":"low**"}}},"CVE-2013-7421":{"scope":"local","description":"The Crypto API in the Linux kernel before 3.18.5 allows local users to load arbitrary kernel modules via a bind system call for an AF_ALG socket with a module name in the salg_name field, a different vulnerability than CVE-2014-9644.","releases":{"stretch":{"status":"resolved","repositories":{"stretch":"4.9.144-3","stretch-security":"4.9.110-3+deb9u6"},"fixed_version":"3.16.7-ckt4-2","urgency":"low**"},"jessie":{"status":"resolved","repositories":{"jessie":"3.16.56-1+deb8u1","jessie-security":"3.16.64-2"},"fixed_version":"3.16.7-ckt4-2","urgency":"low**"},"buster":{"status":"resolved","repositories":{"buster":"4.19.28-2"},"fixed_version":"3.16.7-ckt4-2","urgency":"low**"},"sid":{"status":"resolved","repositories":{"sid":"4.19.28-2"},"fixed_version":"3.16.7-ckt4-2","urgency":"low**"}}},"CVE-2015-8785":{"scope":"local","description":"The fuse_fill_write_pages function in fs/fuse/file.c in the Linux kernel before 4.4 allows local users to cause a denial of service (infinite loop) via a writev system call that triggers a zero length for the first segment of an iov.","releases":{"stretch":{"status":"resolved","repositories":{"stretch":"4.9.144-3","stretch-security":"4.9.110-3+deb9u6"},"fixed_version":"4.3.5-</w:t>
      </w:r>
      <w:r w:rsidRPr="007A7B05">
        <w:lastRenderedPageBreak/>
        <w:t>1","urgency":"medium**"},"jessie":{"status":"resolved","repositories":{"jessie":"3.16.56-1+deb8u1","jessie-security":"3.16.64-2"},"fixed_version":"3.16.7-ckt20-1+deb8u4","urgency":"medium**"},"buster":{"status":"resolved","repositories":{"buster":"4.19.28-2"},"fixed_version":"4.3.5-1","urgency":"medium**"},"sid":{"status":"resolved","repositories":{"sid":"4.19.28-2"},"fixed_version":"4.3.5-1","urgency":"medium**"}}},"CVE-2016-4794":{"scope":"local","description":"Use-after-free vulnerability in mm/percpu.c in the Linux kernel through 4.6 allows local users to cause a denial of service (BUG) or possibly have unspecified other impact via crafted use of the mmap and bpf system calls.","releases":{"stretch":{"status":"resolved","repositories":{"stretch":"4.9.144-3","stretch-security":"4.9.110-3+deb9u6"},"fixed_version":"4.6.2-2","urgency":"high**"},"jessie":{"status":"resolved","repositories":{"jessie":"3.16.56-1+deb8u1","jessie-security":"3.16.64-2"},"fixed_version":"0","urgency":"unimportant"},"buster":{"status":"resolved","repositories":{"buster":"4.19.28-2"},"fixed_version":"4.6.2-2","urgency":"high**"},"sid":{"status":"resolved","repositories":{"sid":"4.19.28-2"},"fixed_version":"4.6.2-2","urgency":"high**"}}},"CVE-2015-8787":{"scope":"remote","description":"The nf_nat_redirect_ipv4 function in net/netfilter/nf_nat_redirect.c in the Linux kernel before 4.4 allows remote attackers to cause a denial of service (NULL pointer dereference and system crash) or possibly have unspecified other impact by sending certain IPv4 packets to an incompletely configured interface, a related issue to CVE-2003-1604.","releases":{"stretch":{"status":"resolved","repositories":{"stretch":"4.9.144-3","stretch-security":"4.9.110-3+deb9u6"},"fixed_version":"4.3.5-1","urgency":"high**"},"jessie":{"status":"resolved","repositories":{"jessie":"3.16.56-1+deb8u1","jessie-security":"3.16.64-2"},"fixed_version":"0","urgency":"unimportant"},"buster":{"status":"resolved","repositories":{"buster":"4.19.28-2"},"fixed_version":"4.3.5-1","urgency":"high**"},"sid":{"status":"resolved","repositories":{"sid":"4.19.28-2"},"fixed_version":"4.3.5-1","urgency":"high**"}}},"CVE-2017-17975":{"scope":"local","description":"Use-after-free in the usbtv_probe function in drivers/media/usb/usbtv/usbtv-core.c in the Linux kernel through 4.14.10 allows attackers to cause a denial of service (system crash) or possibly have unspecified other impact by triggering failure of audio registration, because a kfree of the usbtv data structure occurs during a usbtv_video_free call, but the usbtv_video_fail label's code attempts to both access and free this data structure.","releases":{"stretch":{"status":"resolved","repositories":{"stretch":"4.9.144-3","stretch-security":"4.9.110-3+deb9u6"},"fixed_version":"4.9.88-1","urgency":"medium**"},"jessie":{"status":"resolved","repositories":{"jessie":"3.16.56-1+deb8u1","jessie-security":"3.16.64-2"},"fixed_version":"0","urgency":"unimportant"},"buster":{"status":"resolved","repositories":{"buster":"4.19.28-2"},"fixed_version":"4.15.17-1","urgency":"medium**"},"sid":{"status":"resolved","repositories":{"sid":"4.19.28-2"},"fixed_version":"4.15.17-1","urgency":"medium**"}}},"CVE-2014-4171":{"scope":"local","description":"mm/shmem.c in the Linux kernel through 3.15.1 does not properly implement the interaction between range notification and hole punching, which allows local users to cause a denial of service (i_mutex hold) by using the mmap system call to access a hole, as demonstrated by interfering with intended shmem activity by blocking completion of (1) an MADV_REMOVE madvise call or (2) an FALLOC_FL_PUNCH_HOLE fallocate call.","releases":{"stretch":{"status":"resolved","repositories":{"stretch":"4.9.144-3","stretch-</w:t>
      </w:r>
      <w:r w:rsidRPr="007A7B05">
        <w:lastRenderedPageBreak/>
        <w:t>security":"4.9.110-3+deb9u6"},"fixed_version":"3.14.15-1","urgency":"medium**"},"jessie":{"status":"resolved","repositories":{"jessie":"3.16.56-1+deb8u1","jessie-security":"3.16.64-2"},"fixed_version":"3.14.15-1","urgency":"medium**"},"buster":{"status":"resolved","repositories":{"buster":"4.19.28-2"},"fixed_version":"3.14.15-1","urgency":"medium**"},"sid":{"status":"resolved","repositories":{"sid":"4.19.28-2"},"fixed_version":"3.14.15-1","urgency":"medium**"}}},"CVE-2014-9904":{"scope":"local","description":"The snd_compress_check_input function in sound/core/compress_offload.c in the ALSA subsystem in the Linux kernel before 3.17 does not properly check for an integer overflow, which allows local users to cause a denial of service (insufficient memory allocation) or possibly have unspecified other impact via a crafted SNDRV_COMPRESS_SET_PARAMS ioctl call.","releases":{"stretch":{"status":"resolved","repositories":{"stretch":"4.9.144-3","stretch-security":"4.9.110-3+deb9u6"},"fixed_version":"4.0.2-1","urgency":"high**"},"jessie":{"status":"resolved","repositories":{"jessie":"3.16.56-1+deb8u1","jessie-security":"3.16.64-2"},"fixed_version":"3.16.7-ckt25-2+deb8u3","urgency":"high**"},"buster":{"status":"resolved","repositories":{"buster":"4.19.28-2"},"fixed_version":"4.0.2-1","urgency":"high**"},"sid":{"status":"resolved","repositories":{"sid":"4.19.28-2"},"fixed_version":"4.0.2-1","urgency":"high**"}}},"CVE-2017-16643":{"scope":"local","description":"The parse_hid_report_descriptor function in drivers/input/tablet/gtco.c in the Linux kernel before 4.13.11 allows local users to cause a denial of service (out-of-bounds read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4.13.13-1","urgency":"high**"},"sid":{"status":"resolved","repositories":{"sid":"4.19.28-2"},"fixed_version":"4.13.13-1","urgency":"high**"}}},"CVE-2014-9903":{"scope":"local","description":"The sched_read_attr function in kernel/sched/core.c in the Linux kernel 3.14-rc before 3.14-rc4 uses an incorrect size, which allows local users to obtain sensitive information from kernel stack memory via a crafted sched_getattr system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-9900":{"scope":"remote","description":"The ethtool_get_wol function in net/core/ethtool.c in the Linux kernel through 4.7, as used in Android before 2016-08-05 on Nexus 5 and 7 (2013) devices, does not initialize a certain data structure, which allows local users to obtain sensitive information via a crafted application, aka Android internal bug 28803952 and Qualcomm internal bug CR570754.","releases":{"stretch":{"status":"open","repositories":{"stretch":"4.9.144-3","stretch-security":"4.9.110-</w:t>
      </w:r>
      <w:r w:rsidRPr="007A7B05">
        <w:lastRenderedPageBreak/>
        <w:t xml:space="preserve">3+deb9u6"},"urgency":"unimportant"},"jessie":{"status":"open","repositories":{"jessie":"3.16.56-1+deb8u1","jessie-security":"3.16.64-2"},"urgency":"unimportant"},"buster":{"status":"open","repositories":{"buster":"4.19.28-2"},"urgency":"unimportant"},"sid":{"status":"open","repositories":{"sid":"4.19.28-2"},"urgency":"unimportant"}}},"CVE-2016-4557":{"scope":"local","debianbug":823603,"description":"The replace_map_fd_with_map_ptr function in kernel/bpf/verifier.c in the Linux kernel before 4.5.5 does not properly maintain an fd data structure, which allows local users to gain privileges or cause a denial of service (use-after-free) via crafted BPF instructions that reference an incorrect file descriptor.","releases":{"stretch":{"status":"resolved","repositories":{"stretch":"4.9.144-3","stretch-security":"4.9.110-3+deb9u6"},"fixed_version":"4.5.3-1","urgency":"high**"},"jessie":{"status":"resolved","repositories":{"jessie":"3.16.56-1+deb8u1","jessie-security":"3.16.64-2"},"fixed_version":"0","urgency":"unimportant"},"buster":{"status":"resolved","repositories":{"buster":"4.19.28-2"},"fixed_version":"4.5.3-1","urgency":"high**"},"sid":{"status":"resolved","repositories":{"sid":"4.19.28-2"},"fixed_version":"4.5.3-1","urgency":"high**"}}},"CVE-2018-14633":{"scope":"remote","description":"A security flaw was found in the chap_server_compute_md5() function in the ISCSI target code in the Linux kernel in a way an authentication request from an ISCSI initiator is processed. An unauthenticated remote attacker can cause a stack buffer overflow and smash up to 17 bytes of the stack. The attack requires the iSCSI target to be enabled on the victim host. Depending on how the target's code was built (i.e. depending on a compiler, compile flags and hardware architecture) an attack may lead to a system crash and thus to a denial-of-service or possibly to a non-authorized access to data exported by an iSCSI target. Due to the nature of the flaw, privilege escalation cannot be fully ruled out, although we believe it is highly unlikely. Kernel versions 4.18.x, 4.14.x and 3.10.x are believed to be vulnerable.","releases":{"stretch":{"status":"resolved","repositories":{"stretch":"4.9.144-3","stretch-security":"4.9.110-3+deb9u6"},"fixed_version":"4.9.110-3+deb9u5","urgency":"high**"},"jessie":{"status":"resolved","repositories":{"jessie":"3.16.56-1+deb8u1","jessie-security":"3.16.64-2"},"fixed_version":"3.16.59-1","urgency":"high**"},"buster":{"status":"resolved","repositories":{"buster":"4.19.28-2"},"fixed_version":"4.18.10-1","urgency":"high**"},"sid":{"status":"resolved","repositories":{"sid":"4.19.28-2"},"fixed_version":"4.18.10-1","urgency":"high**"}}},"CVE-2018-10322":{"scope":"local","description":"The xfs_dinode_verify function in fs/xfs/libxfs/xfs_inode_buf.c in the Linux kernel through 4.16.3 allows local users to cause a denial of service (xfs_ilock_attr_map_shared invalid pointer dereference) via a crafted xfs image.","releases":{"stretch":{"status":"open","repositories":{"stretch":"4.9.144-3","stretch-security":"4.9.110-3+deb9u6"},"urgency":"medium**"},"jessie":{"status":"open","repositories":{"jessie":"3.16.56-1+deb8u1","jessie-security":"3.16.64-2"},"urgency":"medium**"},"buster":{"status":"resolved","repositories":{"buster":"4.19.28-2"},"fixed_version":"4.16.5-1","urgency":"medium**"},"sid":{"status":"resolved","repositories":{"sid":"4.19.28-2"},"fixed_version":"4.16.5-1","urgency":"medium**"}}},"CVE-2013-4205":{"scope":"local","description":"Memory leak in the unshare_userns function in kernel/user_namespace.c in the Linux kernel before 3.10.6 allows local users to cause a denial of service (memory consumption) via an invalid CLONE_NEWUSER unshare </w:t>
      </w:r>
      <w:r w:rsidRPr="007A7B05">
        <w:lastRenderedPageBreak/>
        <w:t xml:space="preserve">call.","releases":{"stretch":{"status":"resolved","repositories":{"stretch":"4.9.144-3","stretch-security":"4.9.110-3+deb9u6"},"fixed_version":"3.10.7-1","urgency":"medium**"},"jessie":{"status":"resolved","repositories":{"jessie":"3.16.56-1+deb8u1","jessie-security":"3.16.64-2"},"fixed_version":"3.10.7-1","urgency":"medium**"},"buster":{"status":"resolved","repositories":{"buster":"4.19.28-2"},"fixed_version":"3.10.7-1","urgency":"medium**"},"sid":{"status":"resolved","repositories":{"sid":"4.19.28-2"},"fixed_version":"3.10.7-1","urgency":"medium**"}}},"CVE-2018-12896":{"scope":"local","description":"An issue was discovered in the Linux kernel through 4.17.3. An Integer Overflow in kernel/time/posix-timers.c in the POSIX timer code is caused by the way the overrun accounting works. Depending on interval and expiry time values, the overrun can be larger than INT_MAX, but the accounting is int based. This basically makes the accounting values, which are visible to user space via timer_getoverrun(2) and siginfo::si_overrun, random. For example, a local user can cause a denial of service (signed integer overflow) via crafted mmap, futex, timer_create, and timer_settime system calls.","releases":{"stretch":{"status":"resolved","repositories":{"stretch":"4.9.144-3","stretch-security":"4.9.110-3+deb9u6"},"fixed_version":"4.9.144-1","urgency":"low**"},"jessie":{"status":"resolved","repositories":{"jessie":"3.16.56-1+deb8u1","jessie-security":"3.16.64-2"},"fixed_version":"3.16.64-1","urgency":"low**"},"buster":{"status":"resolved","repositories":{"buster":"4.19.28-2"},"fixed_version":"4.18.20-1","urgency":"low**"},"sid":{"status":"resolved","repositories":{"sid":"4.19.28-2"},"fixed_version":"4.18.20-1","urgency":"low**"}}},"CVE-2013-2094":{"scope":"local","description":"The perf_swevent_init function in kernel/events/core.c in the Linux kernel before 3.8.9 uses an incorrect integer data type, which allows local users to gain privileges via a crafted perf_event_open system call.","releases":{"stretch":{"status":"resolved","repositories":{"stretch":"4.9.144-3","stretch-security":"4.9.110-3+deb9u6"},"fixed_version":"3.8.11-1","urgency":"high**"},"jessie":{"status":"resolved","repositories":{"jessie":"3.16.56-1+deb8u1","jessie-security":"3.16.64-2"},"fixed_version":"3.8.11-1","urgency":"high**"},"buster":{"status":"resolved","repositories":{"buster":"4.19.28-2"},"fixed_version":"3.8.11-1","urgency":"high**"},"sid":{"status":"resolved","repositories":{"sid":"4.19.28-2"},"fixed_version":"3.8.11-1","urgency":"high**"}}},"CVE-2018-14734":{"scope":"local","description":"drivers/infiniband/core/ucma.c in the Linux kernel through 4.17.11 allows ucma_leave_multicast to access a certain data structure after a cleanup step in ucma_process_join, which allows attackers to cause a denial of service (use-after-free).","releases":{"stretch":{"status":"resolved","repositories":{"stretch":"4.9.144-3","stretch-security":"4.9.110-3+deb9u6"},"fixed_version":"4.9.110-3+deb9u5","urgency":"medium**"},"jessie":{"status":"resolved","repositories":{"jessie":"3.16.56-1+deb8u1","jessie-security":"3.16.64-2"},"fixed_version":"3.16.59-1","urgency":"medium**"},"buster":{"status":"resolved","repositories":{"buster":"4.19.28-2"},"fixed_version":"4.17.14-1","urgency":"medium**"},"sid":{"status":"resolved","repositories":{"sid":"4.19.28-2"},"fixed_version":"4.17.14-1","urgency":"medium**"}}},"CVE-2016-4558":{"scope":"local","description":"The BPF subsystem in the Linux kernel before 4.5.5 mishandles reference counts, which allows local users to cause a denial of service (use-after-free) or possibly have unspecified other impact via a crafted application on (1) a system with more than 32 Gb of </w:t>
      </w:r>
      <w:r w:rsidRPr="007A7B05">
        <w:lastRenderedPageBreak/>
        <w:t xml:space="preserve">memory, related to the program reference count or (2) a 1 Tb system, related to the map reference count.","releases":{"stretch":{"status":"resolved","repositories":{"stretch":"4.9.144-3","stretch-security":"4.9.110-3+deb9u6"},"fixed_version":"4.5.3-1","urgency":"medium**"},"jessie":{"status":"resolved","repositories":{"jessie":"3.16.56-1+deb8u1","jessie-security":"3.16.64-2"},"fixed_version":"0","urgency":"unimportant"},"buster":{"status":"resolved","repositories":{"buster":"4.19.28-2"},"fixed_version":"4.5.3-1","urgency":"medium**"},"sid":{"status":"resolved","repositories":{"sid":"4.19.28-2"},"fixed_version":"4.5.3-1","urgency":"medium**"}}},"CVE-2017-15306":{"scope":"local","description":"The kvm_vm_ioctl_check_extension function in arch/powerpc/kvm/powerpc.c in the Linux kernel before 4.13.11 allows local users to cause a denial of service (NULL pointer dereference and system crash) via a KVM_CHECK_EXTENSION KVM_CAP_PPC_HTM ioctl call to /dev/kvm.","releases":{"stretch":{"status":"resolved","repositories":{"stretch":"4.9.144-3","stretch-security":"4.9.110-3+deb9u6"},"fixed_version":"4.9.65-1","urgency":"medium**"},"jessie":{"status":"resolved","repositories":{"jessie":"3.16.56-1+deb8u1","jessie-security":"3.16.64-2"},"fixed_version":"0","urgency":"unimportant"},"buster":{"status":"resolved","repositories":{"buster":"4.19.28-2"},"fixed_version":"4.13.13-1","urgency":"medium**"},"sid":{"status":"resolved","repositories":{"sid":"4.19.28-2"},"fixed_version":"4.13.13-1","urgency":"medium**"}}},"CVE-2016-6187":{"scope":"local","description":"The apparmor_setprocattr function in security/apparmor/lsm.c in the Linux kernel before 4.6.5 does not validate the buffer size, which allows local users to gain privileges by triggering an AppArmor setprocattr hook.","releases":{"stretch":{"status":"resolved","repositories":{"stretch":"4.9.144-3","stretch-security":"4.9.110-3+deb9u6"},"fixed_version":"4.6.4-1","urgency":"high**"},"jessie":{"status":"resolved","repositories":{"jessie":"3.16.56-1+deb8u1","jessie-security":"3.16.64-2"},"fixed_version":"0","urgency":"unimportant"},"buster":{"status":"resolved","repositories":{"buster":"4.19.28-2"},"fixed_version":"4.6.4-1","urgency":"high**"},"sid":{"status":"resolved","repositories":{"sid":"4.19.28-2"},"fixed_version":"4.6.4-1","urgency":"high**"}}},"CVE-2015-9016":{"scope":"local","description":"In blk_mq_tag_to_rq in blk-mq.c in the upstream kernel, there is a possible use after free due to a race condition when a request has been previously freed by blk_mq_complete_request. This could lead to local escalation of privilege. Product: Android. Versions: Android kernel. Android ID: A-63083046.","releases":{"stretch":{"status":"resolved","repositories":{"stretch":"4.9.144-3","stretch-security":"4.9.110-3+deb9u6"},"fixed_version":"4.2.3-1","urgency":"medium**"},"jessie":{"status":"resolved","repositories":{"jessie":"3.16.56-1+deb8u1","jessie-security":"3.16.64-2"},"fixed_version":"3.16.56-1","urgency":"medium**"},"buster":{"status":"resolved","repositories":{"buster":"4.19.28-2"},"fixed_version":"4.2.3-1","urgency":"medium**"},"sid":{"status":"resolved","repositories":{"sid":"4.19.28-2"},"fixed_version":"4.2.3-1","urgency":"medium**"}}},"CVE-2015-1805":{"scope":"local","description":"The (1) pipe_read and (2) pipe_write implementations in fs/pipe.c in the Linux kernel before 3.16 do not properly consider the side effects of failed __copy_to_user_inatomic and __copy_from_user_inatomic calls, which allows local users to cause a denial of service (system crash) or possibly gain privileges via a crafted application, aka an \"I/O </w:t>
      </w:r>
      <w:r w:rsidRPr="007A7B05">
        <w:lastRenderedPageBreak/>
        <w:t xml:space="preserve">vector array overrun.\"","releases":{"stretch":{"status":"resolved","repositories":{"stretch":"4.9.144-3","stretch-security":"4.9.110-3+deb9u6"},"fixed_version":"3.16.2-2","urgency":"high**"},"jessie":{"status":"resolved","repositories":{"jessie":"3.16.56-1+deb8u1","jessie-security":"3.16.64-2"},"fixed_version":"3.16.2-2","urgency":"high**"},"buster":{"status":"resolved","repositories":{"buster":"4.19.28-2"},"fixed_version":"3.16.2-2","urgency":"high**"},"sid":{"status":"resolved","repositories":{"sid":"4.19.28-2"},"fixed_version":"3.16.2-2","urgency":"high**"}}},"CVE-2018-8822":{"scope":"local","description":"Incorrect buffer length handling in the ncp_read_kernel function in fs/ncpfs/ncplib_kernel.c in the Linux kernel through 4.15.11, and in drivers/staging/ncpfs/ncplib_kernel.c in the Linux kernel 4.16-rc through 4.16-rc6, could be exploited by malicious NCPFS servers to crash the kernel or execute code.","releases":{"stretch":{"status":"resolved","repositories":{"stretch":"4.9.144-3","stretch-security":"4.9.110-3+deb9u6"},"fixed_version":"4.9.88-1","urgency":"high**"},"jessie":{"status":"resolved","repositories":{"jessie":"3.16.56-1+deb8u1","jessie-security":"3.16.64-2"},"fixed_version":"3.16.56-1","urgency":"high**"},"buster":{"status":"resolved","repositories":{"buster":"4.19.28-2"},"fixed_version":"4.15.17-1","urgency":"high**"},"sid":{"status":"resolved","repositories":{"sid":"4.19.28-2"},"fixed_version":"4.15.17-1","urgency":"high**"}}},"CVE-2018-9465":{"scope":"local","description":"In task_get_unused_fd_flags of binder.c, there is a possible memory corruption due to a use after free. This could lead to local escalation of privilege with no additional execution privileges needed. User interaction is not needed for exploitation. Product: Android Versions: Android kernel Android ID: A-69164715 References: Upstream kernel.","releases":{"stretch":{"status":"open","repositories":{"stretch":"4.9.144-3","stretch-security":"4.9.110-3+deb9u6"},"urgency":"unimportant"},"jessie":{"status":"open","repositories":{"jessie":"3.16.56-1+deb8u1","jessie-security":"3.16.64-2"},"urgency":"unimportant"},"buster":{"status":"resolved","repositories":{"buster":"4.19.28-2"},"fixed_version":"4.14.12-1","urgency":"unimportant"},"sid":{"status":"resolved","repositories":{"sid":"4.19.28-2"},"fixed_version":"4.14.12-1","urgency":"unimportant"}}},"CVE-2016-10318":{"scope":"remote","description":"A missing authorization check in the fscrypt_process_policy function in fs/crypto/policy.c in the ext4 and f2fs filesystem encryption support in the Linux kernel before 4.7.4 allows a user to assign an encryption policy to a directory owned by a different user, potentially creating a denial of service.","releases":{"stretch":{"status":"resolved","repositories":{"stretch":"4.9.144-3","stretch-security":"4.9.110-3+deb9u6"},"fixed_version":"4.7.4-1","urgency":"medium**"},"jessie":{"status":"resolved","repositories":{"jessie":"3.16.56-1+deb8u1","jessie-security":"3.16.64-2"},"fixed_version":"0","urgency":"unimportant"},"buster":{"status":"resolved","repositories":{"buster":"4.19.28-2"},"fixed_version":"4.7.4-1","urgency":"medium**"},"sid":{"status":"resolved","repositories":{"sid":"4.19.28-2"},"fixed_version":"4.7.4-1","urgency":"medium**"}}},"CVE-2016-9755":{"scope":"local","description":"The netfilter subsystem in the Linux kernel before 4.9 mishandles IPv6 reassembly, which allows local users to cause a denial of service (integer overflow, out-of-bounds write, and GPF) or possibly have unspecified other impact via a crafted application that makes socket, connect, and writev system calls, related to </w:t>
      </w:r>
      <w:r w:rsidRPr="007A7B05">
        <w:lastRenderedPageBreak/>
        <w:t>net/ipv6/netfilter/nf_conntrack_reasm.c and net/ipv6/netfilter/nf_defrag_ipv6_hooks.c.","releases":{"stretch":{"status":"resolved","repositories":{"stretch":"4.9.144-3","stretch-security":"4.9.110-3+deb9u6"},"fixed_version":"4.8.15-1","urgency":"medium**"},"jessie":{"status":"resolved","repositories":{"jessie":"3.16.56-1+deb8u1","jessie-security":"3.16.64-2"},"fixed_version":"0","urgency":"unimportant"},"buster":{"status":"resolved","repositories":{"buster":"4.19.28-2"},"fixed_version":"4.8.15-1","urgency":"medium**"},"sid":{"status":"resolved","repositories":{"sid":"4.19.28-2"},"fixed_version":"4.8.15-1","urgency":"medium**"}}},"CVE-2016-9754":{"scope":"local","description":"The ring_buffer_resize function in kernel/trace/ring_buffer.c in the profiling subsystem in the Linux kernel before 4.6.1 mishandles certain integer calculations, which allows local users to gain privileges by writing to the /sys/kernel/debug/tracing/buffer_size_kb file.","releases":{"stretch":{"status":"resolved","repositories":{"stretch":"4.9.144-3","stretch-security":"4.9.110-3+deb9u6"},"fixed_version":"4.6.1-1","urgency":"high**"},"jessie":{"status":"resolved","repositories":{"jessie":"3.16.56-1+deb8u1","jessie-security":"3.16.64-2"},"fixed_version":"3.16.39-1","urgency":"high**"},"buster":{"status":"resolved","repositories":{"buster":"4.19.28-2"},"fixed_version":"4.6.1-1","urgency":"high**"},"sid":{"status":"resolved","repositories":{"sid":"4.19.28-2"},"fixed_version":"4.6.1-1","urgency":"high**"}}},"CVE-2016-9756":{"scope":"local","description":"arch/x86/kvm/emulate.c in the Linux kernel before 4.8.12 does not properly initialize Code Segment (CS) in certain error cases, which allows local users to obtain sensitive information from kernel stack memory via a crafted application.","releases":{"stretch":{"status":"resolved","repositories":{"stretch":"4.9.144-3","stretch-security":"4.9.110-3+deb9u6"},"fixed_version":"4.8.15-1","urgency":"low**"},"jessie":{"status":"resolved","repositories":{"jessie":"3.16.56-1+deb8u1","jessie-security":"3.16.64-2"},"fixed_version":"3.16.39-1","urgency":"low**"},"buster":{"status":"resolved","repositories":{"buster":"4.19.28-2"},"fixed_version":"4.8.15-1","urgency":"low**"},"sid":{"status":"resolved","repositories":{"sid":"4.19.28-2"},"fixed_version":"4.8.15-1","urgency":"low**"}}},"CVE-2016-2384":{"scope":"local","description":"Double free vulnerability in the snd_usbmidi_create function in sound/usb/midi.c in the Linux kernel before 4.5 allows physically proximate attackers to cause a denial of service (panic) or possibly have unspecified other impact via vectors involving an invalid USB descriptor.","releases":{"stretch":{"status":"resolved","repositories":{"stretch":"4.9.144-3","stretch-security":"4.9.110-3+deb9u6"},"fixed_version":"4.4.2-1","urgency":"medium**"},"jessie":{"status":"resolved","repositories":{"jessie":"3.16.56-1+deb8u1","jessie-security":"3.16.64-2"},"fixed_version":"3.16.7-ckt20-1+deb8u4","urgency":"medium**"},"buster":{"status":"resolved","repositories":{"buster":"4.19.28-2"},"fixed_version":"4.4.2-1","urgency":"medium**"},"sid":{"status":"resolved","repositories":{"sid":"4.19.28-2"},"fixed_version":"4.4.2-1","urgency":"medium**"}}},"CVE-2016-2383":{"scope":"local","description":"The adjust_branches function in kernel/bpf/verifier.c in the Linux kernel before 4.5 does not consider the delta in the backward-jump case, which allows local users to obtain sensitive information from kernel memory by creating a packet filter and then loading crafted BPF instructions.","releases":{"stretch":{"status":"resolved","repositories":{"stretch":"4.9.144-3","stretch-security":"4.9.110-3+deb9u6"},"fixed_version":"4.4.2-</w:t>
      </w:r>
      <w:r w:rsidRPr="007A7B05">
        <w:lastRenderedPageBreak/>
        <w:t>1","urgency":"low**"},"jessie":{"status":"resolved","repositories":{"jessie":"3.16.56-1+deb8u1","jessie-security":"3.16.64-2"},"fixed_version":"0","urgency":"unimportant"},"buster":{"status":"resolved","repositories":{"buster":"4.19.28-2"},"fixed_version":"4.4.2-1","urgency":"low**"},"sid":{"status":"resolved","repositories":{"sid":"4.19.28-2"},"fixed_version":"4.4.2-1","urgency":"low**"}}},"CVE-2017-2636":{"scope":"local","description":"Race condition in drivers/tty/n_hdlc.c in the Linux kernel through 4.10.1 allows local users to gain privileges or cause a denial of service (double free) by setting the HDLC line discipline.","releases":{"stretch":{"status":"resolved","repositories":{"stretch":"4.9.144-3","stretch-security":"4.9.110-3+deb9u6"},"fixed_version":"4.9.16-1","urgency":"high**"},"jessie":{"status":"resolved","repositories":{"jessie":"3.16.56-1+deb8u1","jessie-security":"3.16.64-2"},"fixed_version":"3.16.39-1+deb8u2","urgency":"high**"},"buster":{"status":"resolved","repositories":{"buster":"4.19.28-2"},"fixed_version":"4.9.16-1","urgency":"high**"},"sid":{"status":"resolved","repositories":{"sid":"4.19.28-2"},"fixed_version":"4.9.16-1","urgency":"high**"}}},"CVE-2013-4592":{"scope":"local","description":"Memory leak in the __kvm_set_memory_region function in virt/kvm/kvm_main.c in the Linux kernel before 3.9 allows local users to cause a denial of service (memory consumption) by leveraging certain device access to trigger movement of memory slots.","releases":{"stretch":{"status":"resolved","repositories":{"stretch":"4.9.144-3","stretch-security":"4.9.110-3+deb9u6"},"fixed_version":"3.8-1","urgency":"medium**"},"jessie":{"status":"resolved","repositories":{"jessie":"3.16.56-1+deb8u1","jessie-security":"3.16.64-2"},"fixed_version":"3.8-1","urgency":"medium**"},"buster":{"status":"resolved","repositories":{"buster":"4.19.28-2"},"fixed_version":"3.8-1","urgency":"medium**"},"sid":{"status":"resolved","repositories":{"sid":"4.19.28-2"},"fixed_version":"3.8-1","urgency":"medium**"}}},"CVE-2013-4591":{"scope":"local","description":"Buffer overflow in the __nfs4_get_acl_uncached function in fs/nfs/nfs4proc.c in the Linux kernel before 3.7.2 allows local users to cause a denial of service (memory corruption and system crash) or possibly have unspecified other impact via a getxattr system call for the system.nfs4_acl extended attribute of a pathname on an NFSv4 filesystem.","releases":{"stretch":{"status":"resolved","repositories":{"stretch":"4.9.144-3","stretch-security":"4.9.110-3+deb9u6"},"fixed_version":"3.8-1","urgency":"medium**"},"jessie":{"status":"resolved","repositories":{"jessie":"3.16.56-1+deb8u1","jessie-security":"3.16.64-2"},"fixed_version":"3.8-1","urgency":"medium**"},"buster":{"status":"resolved","repositories":{"buster":"4.19.28-2"},"fixed_version":"3.8-1","urgency":"medium**"},"sid":{"status":"resolved","repositories":{"sid":"4.19.28-2"},"fixed_version":"3.8-1","urgency":"medium**"}}},"CVE-2017-17449":{"scope":"local","description":"The __netlink_deliver_tap_skb function in net/netlink/af_netlink.c in the Linux kernel through 4.14.4, when CONFIG_NLMON is enabled, does not restrict observations of Netlink messages to a single net namespace, which allows local users to obtain sensitive information by leveraging the CAP_NET_ADMIN capability to sniff an nlmon interface for all Netlink activity on the system.","releases":{"stretch":{"status":"resolved","repositories":{"stretch":"4.9.144-3","stretch-security":"4.9.110-3+deb9u6"},"fixed_version":"4.9.65-3+deb9u1","urgency":"low**"},"jessie":{"status":"resolved","repositories":{"jessie":"3.16.56-</w:t>
      </w:r>
      <w:r w:rsidRPr="007A7B05">
        <w:lastRenderedPageBreak/>
        <w:t>1+deb8u1","jessie-security":"3.16.64-2"},"fixed_version":"3.16.51-3+deb8u1","urgency":"low**"},"buster":{"status":"resolved","repositories":{"buster":"4.19.28-2"},"fixed_version":"4.14.7-1","urgency":"low**"},"sid":{"status":"resolved","repositories":{"sid":"4.19.28-2"},"fixed_version":"4.14.7-1","urgency":"low**"}}},"CVE-2019-6974":{"scope":"remote","description":"In the Linux kernel before 4.20.8, kvm_ioctl_create_device in virt/kvm/kvm_main.c mishandles reference counting because of a race condition, leading to a use-after-free.","releases":{"stretch":{"status":"open","repositories":{"stretch":"4.9.144-3","stretch-security":"4.9.110-3+deb9u6"},"urgency":"medium**"},"jessie":{"status":"resolved","repositories":{"jessie":"3.16.56-1+deb8u1","jessie-security":"3.16.64-2"},"fixed_version":"3.16.64-1","urgency":"medium**"},"buster":{"status":"resolved","repositories":{"buster":"4.19.28-2"},"fixed_version":"4.19.20-1","urgency":"medium**"},"sid":{"status":"resolved","repositories":{"sid":"4.19.28-2"},"fixed_version":"4.19.20-1","urgency":"medium**"}}},"CVE-2015-7312":{"scope":"local","debianbug":796036,"description":"Multiple race conditions in the Advanced Union Filesystem (aufs) aufs3-mmap.patch and aufs4-mmap.patch patches for the Linux kernel 3.x and 4.x allow local users to cause a denial of service (use-after-free and BUG) or possibly gain privileges via a (1) madvise or (2) msync system call, related to mm/madvise.c and mm/msync.c.","releases":{"stretch":{"status":"resolved","repositories":{"stretch":"4.9.144-3","stretch-security":"4.9.110-3+deb9u6"},"fixed_version":"4.2.1-1","urgency":"medium**"},"jessie":{"status":"resolved","repositories":{"jessie":"3.16.56-1+deb8u1","jessie-security":"3.16.64-2"},"fixed_version":"3.16.7-ckt11-1+deb8u4","urgency":"medium**"},"buster":{"status":"resolved","repositories":{"buster":"4.19.28-2"},"fixed_version":"4.2.1-1","urgency":"medium**"},"sid":{"status":"resolved","repositories":{"sid":"4.19.28-2"},"fixed_version":"4.2.1-1","urgency":"medium**"}}},"CVE-2016-2544":{"scope":"local","description":"Race condition in the queue_delete function in sound/core/seq/seq_queue.c in the Linux kernel before 4.4.1 allows local users to cause a denial of service (use-after-free and system crash) by making an ioctl call at a certain time.","releases":{"stretch":{"status":"resolved","repositories":{"stretch":"4.9.144-3","stretch-security":"4.9.110-3+deb9u6"},"fixed_version":"4.4.2-1","urgency":"medium**"},"jessie":{"status":"resolved","repositories":{"jessie":"3.16.56-1+deb8u1","jessie-security":"3.16.64-2"},"fixed_version":"3.16.7-ckt20-1+deb8u4","urgency":"medium**"},"buster":{"status":"resolved","repositories":{"buster":"4.19.28-2"},"fixed_version":"4.4.2-1","urgency":"medium**"},"sid":{"status":"resolved","repositories":{"sid":"4.19.28-2"},"fixed_version":"4.4.2-1","urgency":"medium**"}}},"CVE-2016-2547":{"scope":"local","description":"sound/core/timer.c in the Linux kernel before 4.4.1 employs a locking approach that does not consider slave timer instances, which allows local users to cause a denial of service (race condition, use-after-free, and system crash) via a crafted ioctl call.","releases":{"stretch":{"status":"resolved","repositories":{"stretch":"4.9.144-3","stretch-security":"4.9.110-3+deb9u6"},"fixed_version":"4.4.2-1","urgency":"medium**"},"jessie":{"status":"resolved","repositories":{"jessie":"3.16.56-1+deb8u1","jessie-security":"3.16.64-2"},"fixed_version":"3.16.7-ckt20-1+deb8u4","urgency":"medium**"},"buster":{"status":"resolved","repositories":{"buster":"4.19.28-2"},"fixed_version":"4.4.2-1","urgency":"medium**"},"sid":{"status":"resolved","repositories":{"sid":"4.19.28-</w:t>
      </w:r>
      <w:r w:rsidRPr="007A7B05">
        <w:lastRenderedPageBreak/>
        <w:t xml:space="preserve">2"},"fixed_version":"4.4.2-1","urgency":"medium**"}}},"CVE-2016-2546":{"scope":"local","description":"sound/core/timer.c in the Linux kernel before 4.4.1 uses an incorrect type of mutex, which allows local users to cause a denial of service (race condition, use-after-free, and system crash) via a crafted ioctl call.","releases":{"stretch":{"status":"resolved","repositories":{"stretch":"4.9.144-3","stretch-security":"4.9.110-3+deb9u6"},"fixed_version":"4.4.2-1","urgency":"medium**"},"jessie":{"status":"resolved","repositories":{"jessie":"3.16.56-1+deb8u1","jessie-security":"3.16.64-2"},"fixed_version":"3.16.7-ckt20-1+deb8u4","urgency":"medium**"},"buster":{"status":"resolved","repositories":{"buster":"4.19.28-2"},"fixed_version":"4.4.2-1","urgency":"medium**"},"sid":{"status":"resolved","repositories":{"sid":"4.19.28-2"},"fixed_version":"4.4.2-1","urgency":"medium**"}}},"CVE-2017-1000379":{"scope":"local","description":"The Linux Kernel running on AMD64 systems will sometimes map the contents of PIE executable, the heap or ld.so to where the stack is mapped allowing attackers to more easily manipulate the stack. Linux Kernel version 4.11.5 is affected.","releases":{"stretch":{"status":"resolved","repositories":{"stretch":"4.9.144-3","stretch-security":"4.9.110-3+deb9u6"},"fixed_version":"4.9.30-2+deb9u1","urgency":"high**"},"jessie":{"status":"resolved","repositories":{"jessie":"3.16.56-1+deb8u1","jessie-security":"3.16.64-2"},"fixed_version":"3.16.43-2+deb8u1","urgency":"high**"},"buster":{"status":"resolved","repositories":{"buster":"4.19.28-2"},"fixed_version":"4.11.6-1","urgency":"high**"},"sid":{"status":"resolved","repositories":{"sid":"4.19.28-2"},"fixed_version":"4.11.6-1","urgency":"high**"}}},"CVE-2016-2543":{"scope":"local","description":"The snd_seq_ioctl_remove_events function in sound/core/seq/seq_clientmgr.c in the Linux kernel before 4.4.1 does not verify FIFO assignment before proceeding with FIFO clearing, which allows local users to cause a denial of service (NULL pointer dereference and OOPS) via a crafted ioctl call.","releases":{"stretch":{"status":"resolved","repositories":{"stretch":"4.9.144-3","stretch-security":"4.9.110-3+deb9u6"},"fixed_version":"4.4.2-1","urgency":"medium**"},"jessie":{"status":"resolved","repositories":{"jessie":"3.16.56-1+deb8u1","jessie-security":"3.16.64-2"},"fixed_version":"3.16.7-ckt20-1+deb8u4","urgency":"medium**"},"buster":{"status":"resolved","repositories":{"buster":"4.19.28-2"},"fixed_version":"4.4.2-1","urgency":"medium**"},"sid":{"status":"resolved","repositories":{"sid":"4.19.28-2"},"fixed_version":"4.4.2-1","urgency":"medium**"}}},"CVE-2017-10663":{"scope":"local","description":"The sanity_check_ckpt function in fs/f2fs/super.c in the Linux kernel before 4.12.4 does not validate the blkoff and segno arrays, which allows local users to gain privileges via unspecified vectors.","releases":{"stretch":{"status":"resolved","repositories":{"stretch":"4.9.144-3","stretch-security":"4.9.110-3+deb9u6"},"fixed_version":"4.9.47-1","urgency":"high**"},"jessie":{"status":"open","repositories":{"jessie":"3.16.56-1+deb8u1","jessie-security":"3.16.64-2"},"urgency":"high**"},"buster":{"status":"resolved","repositories":{"buster":"4.19.28-2"},"fixed_version":"4.12.6-1","urgency":"high**"},"sid":{"status":"resolved","repositories":{"sid":"4.19.28-2"},"fixed_version":"4.12.6-1","urgency":"high**"}}},"CVE-2017-10662":{"scope":"local","description":"The sanity_check_raw_super function in fs/f2fs/super.c in the Linux kernel before 4.11.1 does not validate the segment count, which allows local users to gain </w:t>
      </w:r>
      <w:r w:rsidRPr="007A7B05">
        <w:lastRenderedPageBreak/>
        <w:t>privileges via unspecified vectors.","releases":{"stretch":{"status":"resolved","repositories":{"stretch":"4.9.144-3","stretch-security":"4.9.110-3+deb9u6"},"fixed_version":"4.9.30-1","urgency":"high**"},"jessie":{"status":"open","repositories":{"jessie":"3.16.56-1+deb8u1","jessie-security":"3.16.64-2"},"urgency":"high**"},"buster":{"status":"resolved","repositories":{"buster":"4.19.28-2"},"fixed_version":"4.9.30-1","urgency":"high**"},"sid":{"status":"resolved","repositories":{"sid":"4.19.28-2"},"fixed_version":"4.9.30-1","urgency":"high**"}}},"CVE-2008-7316":{"scope":"local","description":"mm/filemap.c in the Linux kernel before 2.6.25 allows local users to cause a denial of service (infinite loop) via a writev system call that triggers an iovec of zero length, followed by a page fault for an iovec of nonzero length.","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-8970":{"scope":"local","description":"crypto/algif_skcipher.c in the Linux kernel before 4.4.2 does not verify that a setkey operation has been performed on an AF_ALG socket before an accept system call is processed, which allows local users to cause a denial of service (NULL pointer dereference and system crash) via a crafted application that does not supply a key, related to the lrw_crypt function in crypto/lrw.c.","releases":{"stretch":{"status":"resolved","repositories":{"stretch":"4.9.144-3","stretch-security":"4.9.110-3+deb9u6"},"fixed_version":"4.4.2-1","urgency":"medium**"},"jessie":{"status":"resolved","repositories":{"jessie":"3.16.56-1+deb8u1","jessie-security":"3.16.64-2"},"fixed_version":"3.16.7-ckt25-1","urgency":"medium**"},"buster":{"status":"resolved","repositories":{"buster":"4.19.28-2"},"fixed_version":"4.4.2-1","urgency":"medium**"},"sid":{"status":"resolved","repositories":{"sid":"4.19.28-2"},"fixed_version":"4.4.2-1","urgency":"medium**"}}},"CVE-2016-2549":{"scope":"local","description":"sound/core/hrtimer.c in the Linux kernel before 4.4.1 does not prevent recursive callback access, which allows local users to cause a denial of service (deadlock) via a crafted ioctl call.","releases":{"stretch":{"status":"resolved","repositories":{"stretch":"4.9.144-3","stretch-security":"4.9.110-3+deb9u6"},"fixed_version":"4.4.2-1","urgency":"low**"},"jessie":{"status":"resolved","repositories":{"jessie":"3.16.56-1+deb8u1","jessie-security":"3.16.64-2"},"fixed_version":"3.16.7-ckt20-1+deb8u4","urgency":"low**"},"buster":{"status":"resolved","repositories":{"buster":"4.19.28-2"},"fixed_version":"4.4.2-1","urgency":"low**"},"sid":{"status":"resolved","repositories":{"sid":"4.19.28-2"},"fixed_version":"4.4.2-1","urgency":"low**"}}},"CVE-2016-2548":{"scope":"local","description":"sound/core/timer.c in the Linux kernel before 4.4.1 retains certain linked lists after a close or stop action, which allows local users to cause a denial of service (system crash) via a crafted ioctl call, related to the (1) snd_timer_close and (2) _snd_timer_stop functions.","releases":{"stretch":{"status":"resolved","repositories":{"stretch":"4.9.144-3","stretch-security":"4.9.110-3+deb9u6"},"fixed_version":"4.4.2-1","urgency":"medium**"},"jessie":{"status":"resolved","repositories":{"jessie":"3.16.56-</w:t>
      </w:r>
      <w:r w:rsidRPr="007A7B05">
        <w:lastRenderedPageBreak/>
        <w:t>1+deb8u1","jessie-security":"3.16.64-2"},"fixed_version":"3.16.7-ckt20-1+deb8u4","urgency":"medium**"},"buster":{"status":"resolved","repositories":{"buster":"4.19.28-2"},"fixed_version":"4.4.2-1","urgency":"medium**"},"sid":{"status":"resolved","repositories":{"sid":"4.19.28-2"},"fixed_version":"4.4.2-1","urgency":"medium**"}}},"CVE-2017-7542":{"scope":"local","description":"The ip6_find_1stfragopt function in net/ipv6/output_core.c in the Linux kernel through 4.12.3 allows local users to cause a denial of service (integer overflow and infinite loop) by leveraging the ability to open a raw socket.","releases":{"stretch":{"status":"resolved","repositories":{"stretch":"4.9.144-3","stretch-security":"4.9.110-3+deb9u6"},"fixed_version":"4.9.30-2+deb9u3","urgency":"medium**"},"jessie":{"status":"resolved","repositories":{"jessie":"3.16.56-1+deb8u1","jessie-security":"3.16.64-2"},"fixed_version":"3.16.43-2+deb8u3","urgency":"medium**"},"buster":{"status":"resolved","repositories":{"buster":"4.19.28-2"},"fixed_version":"4.12.6-1","urgency":"medium**"},"sid":{"status":"resolved","repositories":{"sid":"4.19.28-2"},"fixed_version":"4.12.6-1","urgency":"medium**"}}},"CVE-2017-8797":{"scope":"remote","description":"The NFSv4 server in the Linux kernel before 4.11.3 does not properly validate the layout type when processing the NFSv4 pNFS GETDEVICEINFO or LAYOUTGET operand in a UDP packet from a remote attacker. This type value is uninitialized upon encountering certain error conditions. This value is used as an array index for dereferencing, which leads to an OOPS and eventually a DoS of knfsd and a soft-lockup of the whole system.","releases":{"stretch":{"status":"resolved","repositories":{"stretch":"4.9.144-3","stretch-security":"4.9.110-3+deb9u6"},"fixed_version":"4.9.30-1","urgency":"high**"},"jessie":{"status":"resolved","repositories":{"jessie":"3.16.56-1+deb8u1","jessie-security":"3.16.64-2"},"fixed_version":"0","urgency":"unimportant"},"buster":{"status":"resolved","repositories":{"buster":"4.19.28-2"},"fixed_version":"4.9.30-1","urgency":"high**"},"sid":{"status":"resolved","repositories":{"sid":"4.19.28-2"},"fixed_version":"4.9.30-1","urgency":"high**"}}},"CVE-2017-13695":{"scope":"local","description":"The acpi_ns_evaluate() function in drivers/acpi/acpica/nseval.c in the Linux kernel through 4.12.9 does not flush the operand cache and causes a kernel stack dump, which allows local users to obtain sensitive information from kernel memory and bypass the KASLR protection mechanism (in the kernel through 4.9) via a crafted ACPI table.","releases":{"stretch":{"status":"open","repositories":{"stretch":"4.9.144-3","stretch-security":"4.9.110-3+deb9u6"},"urgency":"unimportant"},"jessie":{"status":"open","repositories":{"jessie":"3.16.56-1+deb8u1","jessie-security":"3.16.64-2"},"urgency":"unimportant"},"buster":{"status":"resolved","repositories":{"buster":"4.19.28-2"},"fixed_version":"4.17.3-1","urgency":"unimportant"},"sid":{"status":"resolved","repositories":{"sid":"4.19.28-2"},"fixed_version":"4.17.3-1","urgency":"unimportant"}}},"CVE-2014-8160":{"scope":"remote","description":"net/netfilter/nf_conntrack_proto_generic.c in the Linux kernel before 3.18 generates incorrect conntrack entries during handling of certain iptables rule sets for the SCTP, DCCP, GRE, and UDP-Lite protocols, which allows remote attackers to bypass intended access restrictions via packets with disallowed port numbers.","releases":{"stretch":{"status":"resolved","repositories":{"stretch":"4.9.144-3","stretch-security":"4.9.110-3+deb9u6"},"fixed_version":"3.16.7-ckt4-1","urgency":"medium**"},"jessie":{"status":"resolved","repositories":{"jessie":"3.16.56-</w:t>
      </w:r>
      <w:r w:rsidRPr="007A7B05">
        <w:lastRenderedPageBreak/>
        <w:t>1+deb8u1","jessie-security":"3.16.64-2"},"fixed_version":"3.16.7-ckt4-1","urgency":"medium**"},"buster":{"status":"resolved","repositories":{"buster":"4.19.28-2"},"fixed_version":"3.16.7-ckt4-1","urgency":"medium**"},"sid":{"status":"resolved","repositories":{"sid":"4.19.28-2"},"fixed_version":"3.16.7-ckt4-1","urgency":"medium**"}}},"CVE-2014-9428":{"scope":"remote","debianbug":774155,"description":"The batadv_frag_merge_packets function in net/batman-adv/fragmentation.c in the B.A.T.M.A.N. implementation in the Linux kernel through 3.18.1 uses an incorrect length field during a calculation of an amount of memory, which allows remote attackers to cause a denial of service (mesh-node system crash) via fragmented packets.","releases":{"stretch":{"status":"resolved","repositories":{"stretch":"4.9.144-3","stretch-security":"4.9.110-3+deb9u6"},"fixed_version":"3.16.7-ckt4-1","urgency":"high**"},"jessie":{"status":"resolved","repositories":{"jessie":"3.16.56-1+deb8u1","jessie-security":"3.16.64-2"},"fixed_version":"3.16.7-ckt4-1","urgency":"high**"},"buster":{"status":"resolved","repositories":{"buster":"4.19.28-2"},"fixed_version":"3.16.7-ckt4-1","urgency":"high**"},"sid":{"status":"resolved","repositories":{"sid":"4.19.28-2"},"fixed_version":"3.16.7-ckt4-1","urgency":"high**"}}},"CVE-2018-3693":{"scope":"local","description":"Systems with microprocessors utilizing speculative execution and branch prediction may allow unauthorized disclosure of information to an attacker with local user access via a speculative buffer overflow and side-channel analysis.","releases":{"stretch":{"status":"open","repositories":{"stretch":"4.9.144-3","stretch-security":"4.9.110-3+deb9u6"},"urgency":"medium**"},"jessie":{"status":"open","repositories":{"jessie":"3.16.56-1+deb8u1","jessie-security":"3.16.64-2"},"urgency":"medium**"},"buster":{"status":"open","repositories":{"buster":"4.19.28-2"},"urgency":"medium**"},"sid":{"status":"open","repositories":{"sid":"4.19.28-2"},"urgency":"medium**"}}},"CVE-2018-3639":{"scope":"local","description":"Systems with microprocessors utilizing speculative execution and speculative execution of memory reads before the addresses of all prior memory writes are known may allow unauthorized disclosure of information to an attacker with local user access via a side-channel analysis, aka Speculative Store Bypass (SSB), Variant 4.","releases":{"stretch":{"status":"resolved","repositories":{"stretch":"4.9.144-3","stretch-security":"4.9.110-3+deb9u6"},"fixed_version":"4.9.107-1","urgency":"medium**"},"jessie":{"status":"resolved","repositories":{"jessie":"3.16.56-1+deb8u1","jessie-security":"3.16.64-2"},"fixed_version":"3.16.64-1","urgency":"medium**"},"buster":{"status":"resolved","repositories":{"buster":"4.19.28-2"},"fixed_version":"4.16.12-1","urgency":"medium**"},"sid":{"status":"resolved","repositories":{"sid":"4.19.28-2"},"fixed_version":"4.16.12-1","urgency":"medium**"}}},"CVE-2013-1860":{"scope":"local","description":"Heap-based buffer overflow in the wdm_in_callback function in drivers/usb/class/cdc-wdm.c in the Linux kernel before 3.8.4 allows physically proximate attackers to cause a denial of service (system crash) or possibly execute arbitrary code via a crafted cdc-wdm USB device.","releases":{"stretch":{"status":"resolved","repositories":{"stretch":"4.9.144-3","stretch-security":"4.9.110-3+deb9u6"},"fixed_version":"3.2.41-1","urgency":"medium**"},"jessie":{"status":"resolved","repositories":{"jessie":"3.16.56-1+deb8u1","jessie-security":"3.16.64-2"},"fixed_version":"3.2.41-1","urgency":"medium**"},"buster":{"status":"resolved","repositories":{"buster":"4.19.28-2"},"fixed_version":"3.2.41-1","urgency":"medium**"},"sid":{"status":"resolved","repositories":{"sid":"4.19.28-</w:t>
      </w:r>
      <w:r w:rsidRPr="007A7B05">
        <w:lastRenderedPageBreak/>
        <w:t xml:space="preserve">2"},"fixed_version":"3.2.41-1","urgency":"medium**"}}},"CVE-2015-5697":{"scope":"local","description":"The get_bitmap_file function in drivers/md/md.c in the Linux kernel before 4.1.6 does not initialize a certain bitmap data structure, which allows local users to obtain sensitive information from kernel memory via a GET_BITMAP_FILE ioctl call.","releases":{"stretch":{"status":"resolved","repositories":{"stretch":"4.9.144-3","stretch-security":"4.9.110-3+deb9u6"},"fixed_version":"4.1.3-1","urgency":"low**"},"jessie":{"status":"resolved","repositories":{"jessie":"3.16.56-1+deb8u1","jessie-security":"3.16.64-2"},"fixed_version":"3.16.7-ckt11-1+deb8u3","urgency":"low**"},"buster":{"status":"resolved","repositories":{"buster":"4.19.28-2"},"fixed_version":"4.1.3-1","urgency":"low**"},"sid":{"status":"resolved","repositories":{"sid":"4.19.28-2"},"fixed_version":"4.1.3-1","urgency":"low**"}}},"CVE-2014-9420":{"scope":"local","description":"The rock_continue function in fs/isofs/rock.c in the Linux kernel through 3.18.1 does not restrict the number of Rock Ridge continuation entries, which allows local users to cause a denial of service (infinite loop, and system crash or hang) via a crafted iso9660 image.","releases":{"stretch":{"status":"resolved","repositories":{"stretch":"4.9.144-3","stretch-security":"4.9.110-3+deb9u6"},"fixed_version":"3.16.7-ckt4-1","urgency":"medium**"},"jessie":{"status":"resolved","repositories":{"jessie":"3.16.56-1+deb8u1","jessie-security":"3.16.64-2"},"fixed_version":"3.16.7-ckt4-1","urgency":"medium**"},"buster":{"status":"resolved","repositories":{"buster":"4.19.28-2"},"fixed_version":"3.16.7-ckt4-1","urgency":"medium**"},"sid":{"status":"resolved","repositories":{"sid":"4.19.28-2"},"fixed_version":"3.16.7-ckt4-1","urgency":"medium**"}}},"CVE-2014-8086":{"scope":"local","description":"Race condition in the ext4_file_write_iter function in fs/ext4/file.c in the Linux kernel through 3.17 allows local users to cause a denial of service (file unavailability) via a combination of a write action and an F_SETFL fcntl operation for the O_DIRECT flag.","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-2016-9576":{"scope":"local","description":"The blk_rq_map_user_iov function in block/blk-map.c in the Linux kernel before 4.8.14 does not properly restrict the type of iterator, which allows local users to read or write to arbitrary kernel memory locations or cause a denial of service (use-after-free) by leveraging access to a /dev/sg device.","releases":{"stretch":{"status":"resolved","repositories":{"stretch":"4.9.144-3","stretch-security":"4.9.110-3+deb9u6"},"fixed_version":"4.8.15-1","urgency":"high**"},"jessie":{"status":"resolved","repositories":{"jessie":"3.16.56-1+deb8u1","jessie-security":"3.16.64-2"},"fixed_version":"3.16.39-1","urgency":"high**"},"buster":{"status":"resolved","repositories":{"buster":"4.19.28-2"},"fixed_version":"4.8.15-1","urgency":"high**"},"sid":{"status":"resolved","repositories":{"sid":"4.19.28-2"},"fixed_version":"4.8.15-1","urgency":"high**"}}},"CVE-2016-7425":{"scope":"local","description":"The arcmsr_iop_message_xfer function in drivers/scsi/arcmsr/arcmsr_hba.c in the Linux kernel through 4.8.2 does not restrict a certain length </w:t>
      </w:r>
      <w:r w:rsidRPr="007A7B05">
        <w:lastRenderedPageBreak/>
        <w:t xml:space="preserve">field, which allows local users to gain privileges or cause a denial of service (heap-based buffer overflow) via an ARCMSR_MESSAGE_WRITE_WQBUFFER control code.","releases":{"stretch":{"status":"resolved","repositories":{"stretch":"4.9.144-3","stretch-security":"4.9.110-3+deb9u6"},"fixed_version":"4.7.8-1","urgency":"high**"},"jessie":{"status":"resolved","repositories":{"jessie":"3.16.56-1+deb8u1","jessie-security":"3.16.64-2"},"fixed_version":"3.16.36-1+deb8u2","urgency":"high**"},"buster":{"status":"resolved","repositories":{"buster":"4.19.28-2"},"fixed_version":"4.7.8-1","urgency":"high**"},"sid":{"status":"resolved","repositories":{"sid":"4.19.28-2"},"fixed_version":"4.7.8-1","urgency":"high**"}}},"CVE-2013-6392":{"scope":"local","description":"The genlock_dev_ioctl function in genlock.c in the Genlock driver for the Linux kernel 3.x, as used in Qualcomm Innovation Center (QuIC) Android contributions for MSM devices and other products, does not properly initialize a certain data structure, which allows local users to obtain sensitive information from kernel stack memory via a crafted GENLOCK_IOC_EXPORT ioctl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-6252":{"scope":"local","description":"The vhost_dev_ioctl function in drivers/vhost/vhost.c in the Linux kernel before 4.1.5 allows local users to cause a denial of service (memory consumption) via a VHOST_SET_LOG_FD ioctl call that triggers permanent file-descriptor allocation.","releases":{"stretch":{"status":"resolved","repositories":{"stretch":"4.9.144-3","stretch-security":"4.9.110-3+deb9u6"},"fixed_version":"4.1.5-1","urgency":"low**"},"jessie":{"status":"resolved","repositories":{"jessie":"3.16.56-1+deb8u1","jessie-security":"3.16.64-2"},"fixed_version":"3.16.7-ckt11-1+deb8u4","urgency":"low**"},"buster":{"status":"resolved","repositories":{"buster":"4.19.28-2"},"fixed_version":"4.1.5-1","urgency":"low**"},"sid":{"status":"resolved","repositories":{"sid":"4.19.28-2"},"fixed_version":"4.1.5-1","urgency":"low**"}}},"CVE-2017-15274":{"scope":"local","description":"security/keys/keyctl.c in the Linux kernel before 4.11.5 does not consider the case of a NULL payload in conjunction with a nonzero length value, which allows local users to cause a denial of service (NULL pointer dereference and OOPS) via a crafted add_key or keyctl system call, a different vulnerability than CVE-2017-12192.","releases":{"stretch":{"status":"resolved","repositories":{"stretch":"4.9.144-3","stretch-security":"4.9.110-3+deb9u6"},"fixed_version":"4.9.47-1","urgency":"medium**"},"jessie":{"status":"resolved","repositories":{"jessie":"3.16.56-1+deb8u1","jessie-security":"3.16.64-2"},"fixed_version":"3.16.48-1","urgency":"medium**"},"buster":{"status":"resolved","repositories":{"buster":"4.19.28-2"},"fixed_version":"4.11.6-1","urgency":"medium**"},"sid":{"status":"resolved","repositories":{"sid":"4.19.28-2"},"fixed_version":"4.11.6-1","urgency":"medium**"}}},"CVE-2015-8575":{"scope":"local","description":"The sco_sock_bind function in net/bluetooth/sco.c in the Linux kernel before 4.3.4 does not verify an address length, which allows local users to obtain sensitive </w:t>
      </w:r>
      <w:r w:rsidRPr="007A7B05">
        <w:lastRenderedPageBreak/>
        <w:t>information from kernel memory and bypass the KASLR protection mechanism via a crafted application.","releases":{"stretch":{"status":"resolved","repositories":{"stretch":"4.9.144-3","stretch-security":"4.9.110-3+deb9u6"},"fixed_version":"4.3.3-3","urgency":"low**"},"jessie":{"status":"resolved","repositories":{"jessie":"3.16.56-1+deb8u1","jessie-security":"3.16.64-2"},"fixed_version":"3.16.7-ckt20-1+deb8u2","urgency":"low**"},"buster":{"status":"resolved","repositories":{"buster":"4.19.28-2"},"fixed_version":"4.3.3-3","urgency":"low**"},"sid":{"status":"resolved","repositories":{"sid":"4.19.28-2"},"fixed_version":"4.3.3-3","urgency":"low**"}}},"CVE-2017-14991":{"scope":"local","description":"The sg_ioctl function in drivers/scsi/sg.c in the Linux kernel before 4.13.4 allows local users to obtain sensitive information from uninitialized kernel heap-memory locations via an SG_GET_REQUEST_TABLE ioctl call for /dev/sg0.","releases":{"stretch":{"status":"resolved","repositories":{"stretch":"4.9.144-3","stretch-security":"4.9.110-3+deb9u6"},"fixed_version":"0","urgency":"unimportant"},"jessie":{"status":"resolved","repositories":{"jessie":"3.16.56-1+deb8u1","jessie-security":"3.16.64-2"},"fixed_version":"0","urgency":"unimportant"},"buster":{"status":"resolved","repositories":{"buster":"4.19.28-2"},"fixed_version":"4.13.4-1","urgency":"low**"},"sid":{"status":"resolved","repositories":{"sid":"4.19.28-2"},"fixed_version":"4.13.4-1","urgency":"low**"}}},"CVE-2013-4299":{"scope":"remote","description":"Interpretation conflict in drivers/md/dm-snap-persistent.c in the Linux kernel through 3.11.6 allows remote authenticated users to obtain sensitive information or modify data via a crafted mapping to a snapshot block device.","releases":{"stretch":{"status":"resolved","repositories":{"stretch":"4.9.144-3","stretch-security":"4.9.110-3+deb9u6"},"fixed_version":"3.11.6-2","urgency":"medium**"},"jessie":{"status":"resolved","repositories":{"jessie":"3.16.56-1+deb8u1","jessie-security":"3.16.64-2"},"fixed_version":"3.11.6-2","urgency":"medium**"},"buster":{"status":"resolved","repositories":{"buster":"4.19.28-2"},"fixed_version":"3.11.6-2","urgency":"medium**"},"sid":{"status":"resolved","repositories":{"sid":"4.19.28-2"},"fixed_version":"3.11.6-2","urgency":"medium**"}}},"CVE-2018-17977":{"scope":"local","description":"The Linux kernel 4.14.67 mishandles certain interaction among XFRM Netlink messages, IPPROTO_AH packets, and IPPROTO_IP packets, which allows local users to cause a denial of service (memory consumption and system hang) by leveraging root access to execute crafted applications, as demonstrated on CentOS 7.","releases":{"stretch":{"status":"undetermined","repositories":{"stretch":"4.9.144-3","stretch-security":"4.9.110-3+deb9u6"},"urgency":"medium**"},"jessie":{"status":"undetermined","repositories":{"jessie":"3.16.56-1+deb8u1","jessie-security":"3.16.64-2"},"urgency":"medium**"},"buster":{"status":"undetermined","repositories":{"buster":"4.19.28-2"},"urgency":"medium**"},"sid":{"status":"undetermined","repositories":{"sid":"4.19.28-2"},"urgency":"medium**"}}},"CVE-2015-1339":{"scope":"local","description":"Memory leak in the cuse_channel_release function in fs/fuse/cuse.c in the Linux kernel before 4.4 allows local users to cause a denial of service (memory consumption) or possibly have unspecified other impact by opening /dev/cuse many times.","releases":{"stretch":{"status":"resolved","repositories":{"stretch":"4.9.144-3","stretch-security":"4.9.110-3+deb9u6"},"fixed_version":"4.4.2-1","urgency":"medium**"},"jessie":{"status":"resolved","repositories":{"jessie":"3.16.56-</w:t>
      </w:r>
      <w:r w:rsidRPr="007A7B05">
        <w:lastRenderedPageBreak/>
        <w:t>1+deb8u1","jessie-security":"3.16.64-2"},"fixed_version":"0","urgency":"unimportant"},"buster":{"status":"resolved","repositories":{"buster":"4.19.28-2"},"fixed_version":"4.4.2-1","urgency":"medium**"},"sid":{"status":"resolved","repositories":{"sid":"4.19.28-2"},"fixed_version":"4.4.2-1","urgency":"medium**"}}},"CVE-2013-0311":{"scope":"remote","description":"The translate_desc function in drivers/vhost/vhost.c in the Linux kernel before 3.7 does not properly handle cross-region descriptors, which allows guest OS users to obtain host OS privileges by leveraging KVM guest OS privileges.","releases":{"stretch":{"status":"resolved","repositories":{"stretch":"4.9.144-3","stretch-security":"4.9.110-3+deb9u6"},"fixed_version":"3.2.41-1","urgency":"medium**"},"jessie":{"status":"resolved","repositories":{"jessie":"3.16.56-1+deb8u1","jessie-security":"3.16.64-2"},"fixed_version":"3.2.41-1","urgency":"medium**"},"buster":{"status":"resolved","repositories":{"buster":"4.19.28-2"},"fixed_version":"3.2.41-1","urgency":"medium**"},"sid":{"status":"resolved","repositories":{"sid":"4.19.28-2"},"fixed_version":"3.2.41-1","urgency":"medium**"}}},"CVE-2013-0310":{"scope":"local","description":"The cipso_v4_validate function in net/ipv4/cipso_ipv4.c in the Linux kernel before 3.4.8 allows local users to cause a denial of service (NULL pointer dereference and system crash) or possibly have unspecified other impact via an IPOPT_CIPSO IP_OPTIONS setsockopt system call.","releases":{"stretch":{"status":"resolved","repositories":{"stretch":"4.9.144-3","stretch-security":"4.9.110-3+deb9u6"},"fixed_version":"3.2.29-1","urgency":"medium**"},"jessie":{"status":"resolved","repositories":{"jessie":"3.16.56-1+deb8u1","jessie-security":"3.16.64-2"},"fixed_version":"3.2.29-1","urgency":"medium**"},"buster":{"status":"resolved","repositories":{"buster":"4.19.28-2"},"fixed_version":"3.2.29-1","urgency":"medium**"},"sid":{"status":"resolved","repositories":{"sid":"4.19.28-2"},"fixed_version":"3.2.29-1","urgency":"medium**"}}},"CVE-2013-0313":{"scope":"local","description":"The evm_update_evmxattr function in security/integrity/evm/evm_crypto.c in the Linux kernel before 3.7.5, when the Extended Verification Module (EVM) is enabled, allows local users to cause a denial of service (NULL pointer dereference and system crash) or possibly have unspecified other impact via an attempted removexattr operation on an inode of a sockfs filesystem.","releases":{"stretch":{"status":"resolved","repositories":{"stretch":"4.9.144-3","stretch-security":"4.9.110-3+deb9u6"},"fixed_version":"3.2.39-1","urgency":"medium**"},"jessie":{"status":"resolved","repositories":{"jessie":"3.16.56-1+deb8u1","jessie-security":"3.16.64-2"},"fixed_version":"3.2.39-1","urgency":"medium**"},"buster":{"status":"resolved","repositories":{"buster":"4.19.28-2"},"fixed_version":"3.2.39-1","urgency":"medium**"},"sid":{"status":"resolved","repositories":{"sid":"4.19.28-2"},"fixed_version":"3.2.39-1","urgency":"medium**"}}},"CVE-2010-5321":{"scope":"local","debianbug":827340,"description":"Memory leak in drivers/media/video/videobuf-core.c in the videobuf subsystem in the Linux kernel 2.6.x through 4.x allows local users to cause a denial of service (memory consumption) by leveraging /dev/video access for a series of mmap calls that require new allocations, a different vulnerability than CVE-2007-6761.  NOTE: as of 2016-06-18, this affects only 11 drivers that have not been updated to use videobuf2 instead of videobuf.","releases":{"stretch":{"status":"open","repositories":{"stretch":"4.9.144-3","stretch-security":"4.9.110-3+deb9u6"},"urgency":"unimportant"},"jessie":{"status":"open","repositories":{"jessie":"3.16.56-</w:t>
      </w:r>
      <w:r w:rsidRPr="007A7B05">
        <w:lastRenderedPageBreak/>
        <w:t>1+deb8u1","jessie-security":"3.16.64-2"},"urgency":"unimportant"},"buster":{"status":"open","repositories":{"buster":"4.19.28-2"},"urgency":"unimportant"},"sid":{"status":"open","repositories":{"sid":"4.19.28-2"},"urgency":"unimportant"}}},"CVE-2016-0617":{"scope":"local","description":"Unspecified vulnerability in the kernel-uek component in Oracle Linux 6 allows local users to affect availability via unknown vectors.","releases":{"stretch":{"status":"resolved","repositories":{"stretch":"4.9.144-3","stretch-security":"4.9.110-3+deb9u6"},"fixed_version":"4.4.2-1","urgency":"medium**"},"jessie":{"status":"resolved","repositories":{"jessie":"3.16.56-1+deb8u1","jessie-security":"3.16.64-2"},"fixed_version":"0","urgency":"unimportant"},"buster":{"status":"resolved","repositories":{"buster":"4.19.28-2"},"fixed_version":"4.4.2-1","urgency":"medium**"},"sid":{"status":"resolved","repositories":{"sid":"4.19.28-2"},"fixed_version":"4.4.2-1","urgency":"medium**"}}},"CVE-2015-1333":{"scope":"local","description":"Memory leak in the __key_link_end function in security/keys/keyring.c in the Linux kernel before 4.1.4 allows local users to cause a denial of service (memory consumption) via many add_key system calls that refer to existing keys.","releases":{"stretch":{"status":"resolved","repositories":{"stretch":"4.9.144-3","stretch-security":"4.9.110-3+deb9u6"},"fixed_version":"4.1.3-1","urgency":"medium**"},"jessie":{"status":"resolved","repositories":{"jessie":"3.16.56-1+deb8u1","jessie-security":"3.16.64-2"},"fixed_version":"3.16.7-ckt11-1+deb8u3","urgency":"medium**"},"buster":{"status":"resolved","repositories":{"buster":"4.19.28-2"},"fixed_version":"4.1.3-1","urgency":"medium**"},"sid":{"status":"resolved","repositories":{"sid":"4.19.28-2"},"fixed_version":"4.1.3-1","urgency":"medium**"}}},"CVE-2014-0077":{"scope":"remote","description":"drivers/vhost/net.c in the Linux kernel before 3.13.10, when mergeable buffers are disabled, does not properly validate packet lengths, which allows guest OS users to cause a denial of service (memory corruption and host OS crash) or possibly gain privileges on the host OS via crafted packets, related to the handle_rx and get_rx_bufs functions.","releases":{"stretch":{"status":"resolved","repositories":{"stretch":"4.9.144-3","stretch-security":"4.9.110-3+deb9u6"},"fixed_version":"3.13.10-1","urgency":"medium**"},"jessie":{"status":"resolved","repositories":{"jessie":"3.16.56-1+deb8u1","jessie-security":"3.16.64-2"},"fixed_version":"3.13.10-1","urgency":"medium**"},"buster":{"status":"resolved","repositories":{"buster":"4.19.28-2"},"fixed_version":"3.13.10-1","urgency":"medium**"},"sid":{"status":"resolved","repositories":{"sid":"4.19.28-2"},"fixed_version":"3.13.10-1","urgency":"medium**"}}},"CVE-2012-6704":{"scope":"local","description":"The sock_setsockopt function in net/core/sock.c in the Linux kernel before 3.5 mishandles negative values of sk_sndbuf and sk_rcvbuf, which allows local users to cause a denial of service (memory corruption and system crash) or possibly have unspecified other impact by leveraging the CAP_NET_ADMIN capability for a crafted setsockopt system call with the (1) SO_SNDBUF or (2) SO_RCVBUF option.","releases":{"stretch":{"status":"resolved","repositories":{"stretch":"4.9.144-3","stretch-security":"4.9.110-3+deb9u6"},"fixed_version":"3.8.11-1","urgency":"high**"},"jessie":{"status":"resolved","repositories":{"jessie":"3.16.56-1+deb8u1","jessie-security":"3.16.64-2"},"fixed_version":"3.8.11-1","urgency":"high**"},"buster":{"status":"resolved","repositories":{"buster":"4.19.28-2"},"fixed_version":"3.8.11-1","urgency":"high**"},"sid":{"status":"resolved","repositories":{"sid":"4.19.28-</w:t>
      </w:r>
      <w:r w:rsidRPr="007A7B05">
        <w:lastRenderedPageBreak/>
        <w:t>2"},"fixed_version":"3.8.11-1","urgency":"high**"}}},"CVE-2016-4998":{"scope":"local","description":"The IPT_SO_SET_REPLACE setsockopt implementation in the netfilter subsystem in the Linux kernel before 4.6 allows local users to cause a denial of service (out-of-bounds read) or possibly obtain sensitive information from kernel heap memory by leveraging in-container root access to provide a crafted offset value that leads to crossing a ruleset blob boundary.","releases":{"stretch":{"status":"resolved","repositories":{"stretch":"4.9.144-3","stretch-security":"4.9.110-3+deb9u6"},"fixed_version":"4.6.2-2","urgency":"medium**"},"jessie":{"status":"resolved","repositories":{"jessie":"3.16.56-1+deb8u1","jessie-security":"3.16.64-2"},"fixed_version":"3.16.7-ckt25-2+deb8u2","urgency":"medium**"},"buster":{"status":"resolved","repositories":{"buster":"4.19.28-2"},"fixed_version":"4.6.2-2","urgency":"medium**"},"sid":{"status":"resolved","repositories":{"sid":"4.19.28-2"},"fixed_version":"4.6.2-2","urgency":"medium**"}}},"CVE-2010-5328":{"scope":"local","description":"include/linux/init_task.h in the Linux kernel before 2.6.35 does not prevent signals with a process group ID of zero from reaching the swapper process, which allows local users to cause a denial of service (system crash) by leveraging access to this process group.","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-2010-5329":{"scope":"local","description":"The video_usercopy function in drivers/media/video/v4l2-ioctl.c in the Linux kernel before 2.6.39 relies on the count value of a v4l2_ext_controls data structure to determine a kmalloc size, which might allow local users to cause a denial of service (memory consumption) via a large valu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-2019-3837":{"scope":"local","description":"It was found that the net_dma code in tcp_recvmsg() in the 2.6.32 kernel as shipped in RHEL6 is thread-unsafe. So an unprivileged multi-threaded userspace application calling recvmsg() for the same network socket in parallel executed on ioatdma-enabled hardware with net_dma enabled can leak the memory, crash the host leading to a denial-of-service or cause a random memory corruption.","releases":{"stretch":{"status":"resolved","repositories":{"stretch":"4.9.144-3","stretch-security":"4.9.110-3+deb9u6"},"fixed_version":"3.13.4-1","urgency":"medium**"},"jessie":{"status":"resolved","repositories":{"jessie":"3.16.56-1+deb8u1","jessie-security":"3.16.64-2"},"fixed_version":"3.13.4-1","urgency":"medium**"},"buster":{"status":"resolved","repositories":{"buster":"4.19.28-2"},"fixed_version":"3.13.4-1","urgency":"medium**"},"sid":{"status":"resolved","repositories":{"sid":"4.19.28-</w:t>
      </w:r>
      <w:r w:rsidRPr="007A7B05">
        <w:lastRenderedPageBreak/>
        <w:t xml:space="preserve">2"},"fixed_version":"3.13.4-1","urgency":"medium**"}}},"CVE-2017-2647":{"scope":"local","description":"The KEYS subsystem in the Linux kernel before 3.18 allows local users to gain privileges or cause a denial of service (NULL pointer dereference and system crash) via vectors involving a NULL value for a certain match field, related to the keyring_search_iterator function in keyring.c.","releases":{"stretch":{"status":"resolved","repositories":{"stretch":"4.9.144-3","stretch-security":"4.9.110-3+deb9u6"},"fixed_version":"4.0.2-1","urgency":"high**"},"jessie":{"status":"resolved","repositories":{"jessie":"3.16.56-1+deb8u1","jessie-security":"3.16.64-2"},"fixed_version":"3.16.43-1","urgency":"high**"},"buster":{"status":"resolved","repositories":{"buster":"4.19.28-2"},"fixed_version":"4.0.2-1","urgency":"high**"},"sid":{"status":"resolved","repositories":{"sid":"4.19.28-2"},"fixed_version":"4.0.2-1","urgency":"high**"}}},"CVE-2014-5472":{"scope":"local","description":"The parse_rock_ridge_inode_internal function in fs/isofs/rock.c in the Linux kernel through 3.16.1 allows local users to cause a denial of service (unkillable mount process) via a crafted iso9660 image with a self-referential CL entry.","releases":{"stretch":{"status":"resolved","repositories":{"stretch":"4.9.144-3","stretch-security":"4.9.110-3+deb9u6"},"fixed_version":"3.16.2-1","urgency":"medium**"},"jessie":{"status":"resolved","repositories":{"jessie":"3.16.56-1+deb8u1","jessie-security":"3.16.64-2"},"fixed_version":"3.16.2-1","urgency":"medium**"},"buster":{"status":"resolved","repositories":{"buster":"4.19.28-2"},"fixed_version":"3.16.2-1","urgency":"medium**"},"sid":{"status":"resolved","repositories":{"sid":"4.19.28-2"},"fixed_version":"3.16.2-1","urgency":"medium**"}}},"CVE-2014-5471":{"scope":"local","description":"Stack consumption vulnerability in the parse_rock_ridge_inode_internal function in fs/isofs/rock.c in the Linux kernel through 3.16.1 allows local users to cause a denial of service (uncontrolled recursion, and system crash or reboot) via a crafted iso9660 image with a CL entry referring to a directory entry that has a CL entry.","releases":{"stretch":{"status":"resolved","repositories":{"stretch":"4.9.144-3","stretch-security":"4.9.110-3+deb9u6"},"fixed_version":"3.16.2-1","urgency":"medium**"},"jessie":{"status":"resolved","repositories":{"jessie":"3.16.56-1+deb8u1","jessie-security":"3.16.64-2"},"fixed_version":"3.16.2-1","urgency":"medium**"},"buster":{"status":"resolved","repositories":{"buster":"4.19.28-2"},"fixed_version":"3.16.2-1","urgency":"medium**"},"sid":{"status":"resolved","repositories":{"sid":"4.19.28-2"},"fixed_version":"3.16.2-1","urgency":"medium**"}}},"CVE-2012-3520":{"scope":"local","description":"The Netlink implementation in the Linux kernel before 3.2.30 does not properly handle messages that lack SCM_CREDENTIALS data, which might allow local users to spoof Netlink communication via a crafted message, as demonstrated by a message to (1) Avahi or (2) NetworkManager.","releases":{"stretch":{"status":"resolved","repositories":{"stretch":"4.9.144-3","stretch-security":"4.9.110-3+deb9u6"},"fixed_version":"3.2.29-1","urgency":"low**"},"jessie":{"status":"resolved","repositories":{"jessie":"3.16.56-1+deb8u1","jessie-security":"3.16.64-2"},"fixed_version":"3.2.29-1","urgency":"low**"},"buster":{"status":"resolved","repositories":{"buster":"4.19.28-2"},"fixed_version":"3.2.29-1","urgency":"low**"},"sid":{"status":"resolved","repositories":{"sid":"4.19.28-2"},"fixed_version":"3.2.29-1","urgency":"low**"}}},"CVE-2007-6761":{"scope":"local","description":"drivers/media/video/videobuf-vmalloc.c in the Linux kernel before 2.6.24 does not initialize videobuf_mapping data structures, which allows local users to </w:t>
      </w:r>
      <w:r w:rsidRPr="007A7B05">
        <w:lastRenderedPageBreak/>
        <w:t xml:space="preserve">trigger an incorrect count value and videobuf leak via unspecified vectors, a different vulnerability than CVE-2010-5321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-8890":{"scope":"local","description":"The inet_csk_clone_lock function in net/ipv4/inet_connection_sock.c in the Linux kernel through 4.10.15 allows attackers to cause a denial of service (double free) or possibly have unspecified other impact by leveraging use of the accept system call.","releases":{"stretch":{"status":"resolved","repositories":{"stretch":"4.9.144-3","stretch-security":"4.9.110-3+deb9u6"},"fixed_version":"4.9.30-1","urgency":"high**"},"jessie":{"status":"resolved","repositories":{"jessie":"3.16.56-1+deb8u1","jessie-security":"3.16.64-2"},"fixed_version":"3.16.43-2+deb8u1","urgency":"high**"},"buster":{"status":"resolved","repositories":{"buster":"4.19.28-2"},"fixed_version":"4.9.30-1","urgency":"high**"},"sid":{"status":"resolved","repositories":{"sid":"4.19.28-2"},"fixed_version":"4.9.30-1","urgency":"high**"}}},"CVE-2011-5321":{"scope":"local","description":"The tty_open function in drivers/tty/tty_io.c in the Linux kernel before 3.1.1 mishandles a driver-lookup failure, which allows local users to cause a denial of service (NULL pointer dereference and system crash) or possibly have unspecified other impact via crafted access to a device file under the /dev/pts directory.","releases":{"stretch":{"status":"resolved","repositories":{"stretch":"4.9.144-3","stretch-security":"4.9.110-3+deb9u6"},"fixed_version":"3.2.20-1","urgency":"medium**"},"jessie":{"status":"resolved","repositories":{"jessie":"3.16.56-1+deb8u1","jessie-security":"3.16.64-2"},"fixed_version":"3.2.20-1","urgency":"medium**"},"buster":{"status":"resolved","repositories":{"buster":"4.19.28-2"},"fixed_version":"3.2.20-1","urgency":"medium**"},"sid":{"status":"resolved","repositories":{"sid":"4.19.28-2"},"fixed_version":"3.2.20-1","urgency":"medium**"}}},"CVE-2013-2894":{"scope":"local","description":"drivers/hid/hid-lenovo-tpkbd.c in the Human Interface Device (HID) subsystem in the Linux kernel through 3.11, when CONFIG_HID_LENOVO_TPKBD is enabled, allows physically proximate attackers to cause a denial of service (heap-based out-of-bounds write) via a crafted device.","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-2014-2673":{"scope":"local","description":"The arch_dup_task_struct function in the Transactional Memory (TM) implementation in arch/powerpc/kernel/process.c in the Linux kernel before 3.13.7 on the powerpc platform does not properly interact with the clone and fork system calls, which allows local users to cause a denial of service (Program Check and system crash) via certain instructions that are executed with the processor in the Transactional </w:t>
      </w:r>
      <w:r w:rsidRPr="007A7B05">
        <w:lastRenderedPageBreak/>
        <w:t xml:space="preserve">state.","releases":{"stretch":{"status":"resolved","repositories":{"stretch":"4.9.144-3","stretch-security":"4.9.110-3+deb9u6"},"fixed_version":"3.13.7-1","urgency":"medium**"},"jessie":{"status":"resolved","repositories":{"jessie":"3.16.56-1+deb8u1","jessie-security":"3.16.64-2"},"fixed_version":"3.13.7-1","urgency":"medium**"},"buster":{"status":"resolved","repositories":{"buster":"4.19.28-2"},"fixed_version":"3.13.7-1","urgency":"medium**"},"sid":{"status":"resolved","repositories":{"sid":"4.19.28-2"},"fixed_version":"3.13.7-1","urgency":"medium**"}}},"CVE-2014-2672":{"scope":"remote","description":"Race condition in the ath_tx_aggr_sleep function in drivers/net/wireless/ath/ath9k/xmit.c in the Linux kernel before 3.13.7 allows remote attackers to cause a denial of service (system crash) via a large amount of network traffic that triggers certain list deletions.","releases":{"stretch":{"status":"resolved","repositories":{"stretch":"4.9.144-3","stretch-security":"4.9.110-3+deb9u6"},"fixed_version":"3.13.7-1","urgency":"high**"},"jessie":{"status":"resolved","repositories":{"jessie":"3.16.56-1+deb8u1","jessie-security":"3.16.64-2"},"fixed_version":"3.13.7-1","urgency":"high**"},"buster":{"status":"resolved","repositories":{"buster":"4.19.28-2"},"fixed_version":"3.13.7-1","urgency":"high**"},"sid":{"status":"resolved","repositories":{"sid":"4.19.28-2"},"fixed_version":"3.13.7-1","urgency":"high**"}}},"CVE-2015-4036":{"scope":"local","description":"Array index error in the tcm_vhost_make_tpg function in drivers/vhost/scsi.c in the Linux kernel before 4.0 might allow guest OS users to cause a denial of service (memory corruption) or possibly have unspecified other impact via a crafted VHOST_SCSI_SET_ENDPOINT ioctl call.  NOTE: the affected function was renamed to vhost_scsi_make_tpg before the vulnerability was announced.","releases":{"stretch":{"status":"resolved","repositories":{"stretch":"4.9.144-3","stretch-security":"4.9.110-3+deb9u6"},"fixed_version":"3.16.7-ckt9-1","urgency":"high**"},"jessie":{"status":"resolved","repositories":{"jessie":"3.16.56-1+deb8u1","jessie-security":"3.16.64-2"},"fixed_version":"3.16.7-ckt9-1","urgency":"high**"},"buster":{"status":"resolved","repositories":{"buster":"4.19.28-2"},"fixed_version":"3.16.7-ckt9-1","urgency":"high**"},"sid":{"status":"resolved","repositories":{"sid":"4.19.28-2"},"fixed_version":"3.16.7-ckt9-1","urgency":"high**"}}},"CVE-2015-8939":{"scope":"remote","description":"drivers/video/msm/mdp4_util.c in the Qualcomm components in Android before 2016-08-05 on Nexus 7 (2013) devices does not validate r stages, g stages, or b stages data, which allows attackers to gain privileges via a crafted application, aka Android internal bug 28398884 and Qualcomm internal bug CR779021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-3225":{"scope":"local","description":"The rfcomm_sock_recvmsg function in net/bluetooth/rfcomm/sock.c in the Linux kernel before 3.9-rc7 does not initialize a certain length variable, which allows local users to obtain sensitive information from kernel stack memory via a crafted recvmsg or recvfrom system </w:t>
      </w:r>
      <w:r w:rsidRPr="007A7B05">
        <w:lastRenderedPageBreak/>
        <w:t>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-2017-16911":{"scope":"local","description":"The vhci_hcd driver in the Linux Kernel before version 4.14.8 and 4.4.114 allows allows local attackers to disclose kernel memory addresses. Successful exploitation requires that a USB device is attached over IP.","releases":{"stretch":{"status":"resolved","repositories":{"stretch":"4.9.144-3","stretch-security":"4.9.110-3+deb9u6"},"fixed_version":"4.9.80-1","urgency":"low**"},"jessie":{"status":"resolved","repositories":{"jessie":"3.16.56-1+deb8u1","jessie-security":"3.16.64-2"},"fixed_version":"3.16.56-1","urgency":"low**"},"buster":{"status":"resolved","repositories":{"buster":"4.19.28-2"},"fixed_version":"4.14.12-1","urgency":"low**"},"sid":{"status":"resolved","repositories":{"sid":"4.19.28-2"},"fixed_version":"4.14.12-1","urgency":"low**"}}},"CVE-2014-2678":{"scope":"local","description":"The rds_iw_laddr_check function in net/rds/iw.c in the Linux kernel through 3.14 allows local users to cause a denial of service (NULL pointer dereference and system crash) or possibly have unspecified other impact via a bind system call for an RDS socket on a system that lacks RDS transports.","releases":{"stretch":{"status":"resolved","repositories":{"stretch":"4.9.144-3","stretch-security":"4.9.110-3+deb9u6"},"fixed_version":"3.13.10-1","urgency":"medium**"},"jessie":{"status":"resolved","repositories":{"jessie":"3.16.56-1+deb8u1","jessie-security":"3.16.64-2"},"fixed_version":"3.13.10-1","urgency":"medium**"},"buster":{"status":"resolved","repositories":{"buster":"4.19.28-2"},"fixed_version":"3.13.10-1","urgency":"medium**"},"sid":{"status":"resolved","repositories":{"sid":"4.19.28-2"},"fixed_version":"3.13.10-1","urgency":"medium**"}}},"CVE-2018-1108":{"scope":"remote","description":"kernel drivers before version 4.17-rc1 are vulnerable to a weakness in the Linux kernel's implementation of random seed data. Programs, early in the boot sequence, could use the data allocated for the seed before it was sufficiently generated.","releases":{"stretch":{"status":"open","repositories":{"stretch":"4.9.144-3","stretch-security":"4.9.110-3+deb9u6"},"urgency":"medium**"},"jessie":{"status":"resolved","repositories":{"jessie":"3.16.56-1+deb8u1","jessie-security":"3.16.64-2"},"fixed_version":"0","urgency":"unimportant"},"buster":{"status":"resolved","repositories":{"buster":"4.19.28-2"},"fixed_version":"4.16.5-1","urgency":"medium**"},"sid":{"status":"resolved","repositories":{"sid":"4.19.28-2"},"fixed_version":"4.16.5-1","urgency":"medium**"}}},"CVE-2015-8938":{"scope":"remote","description":"The MSM camera driver in the Qualcomm components in Android before 2016-08-05 on Nexus 6 devices does not validate input parameters, which allows attackers to gain privileges via a crafted application, aka Android internal bug 28804030 and Qualcomm internal bug CR766022.","releases":{"stretch":{"status":"resolved","repositories":{"stretch":"4.9.144-3","stretch-security":"4.9.110-</w:t>
      </w:r>
      <w:r w:rsidRPr="007A7B05">
        <w:lastRenderedPageBreak/>
        <w:t>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-2232":{"scope":"local","description":"The ip6_sk_dst_check function in net/ipv6/ip6_output.c in the Linux kernel before 3.10 allows local users to cause a denial of service (system crash) by using an AF_INET6 socket for a connection to an IPv4 interface.","releases":{"stretch":{"status":"resolved","repositories":{"stretch":"4.9.144-3","stretch-security":"4.9.110-3+deb9u6"},"fixed_version":"3.10.1-1","urgency":"medium**"},"jessie":{"status":"resolved","repositories":{"jessie":"3.16.56-1+deb8u1","jessie-security":"3.16.64-2"},"fixed_version":"3.10.1-1","urgency":"medium**"},"buster":{"status":"resolved","repositories":{"buster":"4.19.28-2"},"fixed_version":"3.10.1-1","urgency":"medium**"},"sid":{"status":"resolved","repositories":{"sid":"4.19.28-2"},"fixed_version":"3.10.1-1","urgency":"medium**"}}},"CVE-2014-8171":{"scope":"local","description":"The memory resource controller (aka memcg) in the Linux kernel allows local users to cause a denial of service (deadlock) by spawning new processes within a memory-constrained cgroup.","releases":{"stretch":{"status":"resolved","repositories":{"stretch":"4.9.144-3","stretch-security":"4.9.110-3+deb9u6"},"fixed_version":"3.12.6-1","urgency":"medium**"},"jessie":{"status":"resolved","repositories":{"jessie":"3.16.56-1+deb8u1","jessie-security":"3.16.64-2"},"fixed_version":"3.12.6-1","urgency":"medium**"},"buster":{"status":"resolved","repositories":{"buster":"4.19.28-2"},"fixed_version":"3.12.6-1","urgency":"medium**"},"sid":{"status":"resolved","repositories":{"sid":"4.19.28-2"},"fixed_version":"3.12.6-1","urgency":"medium**"}}},"CVE-2013-2897":{"scope":"local","description":"Multiple array index errors in drivers/hid/hid-multitouch.c in the Human Interface Device (HID) subsystem in the Linux kernel through 3.11, when CONFIG_HID_MULTITOUCH is enabled, allow physically proximate attackers to cause a denial of service (heap memory corruption, or NULL pointer dereference and OOPS) via a crafted device.","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-2013-1819":{"scope":"local","description":"The _xfs_buf_find function in fs/xfs/xfs_buf.c in the Linux kernel before 3.7.6 does not validate block numbers, which allows local users to cause a denial of service (NULL pointer dereference and system crash) or possibly have unspecified other impact by leveraging the ability to mount an XFS filesystem containing a metadata inode with an invalid extent map.","releases":{"stretch":{"status":"resolved","repositories":{"stretch":"4.9.144-3","stretch-security":"4.9.110-3+deb9u6"},"fixed_version":"3.8-1","urgency":"medium**"},"jessie":{"status":"resolved","repositories":{"jessie":"3.16.56-1+deb8u1","jessie-security":"3.16.64-2"},"fixed_version":"3.8-</w:t>
      </w:r>
      <w:r w:rsidRPr="007A7B05">
        <w:lastRenderedPageBreak/>
        <w:t xml:space="preserve">1","urgency":"medium**"},"buster":{"status":"resolved","repositories":{"buster":"4.19.28-2"},"fixed_version":"3.8-1","urgency":"medium**"},"sid":{"status":"resolved","repositories":{"sid":"4.19.28-2"},"fixed_version":"3.8-1","urgency":"medium**"}}},"CVE-2018-10876":{"scope":"local","description":"A flaw was found in Linux kernel in the ext4 filesystem code. A use-after-free is possible in ext4_ext_remove_space() function when mounting and operating a crafted ext4 image.","releases":{"stretch":{"status":"resolved","repositories":{"stretch":"4.9.144-3","stretch-security":"4.9.110-3+deb9u6"},"fixed_version":"4.9.110-1","urgency":"medium**"},"jessie":{"status":"resolved","repositories":{"jessie":"3.16.56-1+deb8u1","jessie-security":"3.16.64-2"},"fixed_version":"3.16.59-1","urgency":"medium**"},"buster":{"status":"resolved","repositories":{"buster":"4.19.28-2"},"fixed_version":"4.17.3-1","urgency":"medium**"},"sid":{"status":"resolved","repositories":{"sid":"4.19.28-2"},"fixed_version":"4.17.3-1","urgency":"medium**"}}},"CVE-2016-6162":{"scope":"local","description":"net/core/skbuff.c in the Linux kernel 4.7-rc6 allows local users to cause a denial of service (panic) or possibly have unspecified other impact via certain IPv6 socket operation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-16650":{"scope":"local","description":"The qmi_wwan_bind function in drivers/net/usb/qmi_wwan.c in the Linux kernel through 4.13.11 allows local users to cause a denial of service (divide-by-zero error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4.13.13-1","urgency":"high**"},"sid":{"status":"resolved","repositories":{"sid":"4.19.28-2"},"fixed_version":"4.13.13-1","urgency":"high**"}}},"CVE-2013-2234":{"scope":"local","description":"The (1) key_notify_sa_flush and (2) key_notify_policy_flush functions in net/key/af_key.c in the Linux kernel before 3.10 do not initialize certain structure members, which allows local users to obtain sensitive information from kernel heap memory by reading a broadcast message from the notify interface of an IPSec key_socket.","releases":{"stretch":{"status":"resolved","repositories":{"stretch":"4.9.144-3","stretch-security":"4.9.110-3+deb9u6"},"fixed_version":"3.10.1-1","urgency":"low**"},"jessie":{"status":"resolved","repositories":{"jessie":"3.16.56-1+deb8u1","jessie-security":"3.16.64-2"},"fixed_version":"3.10.1-1","urgency":"low**"},"buster":{"status":"resolved","repositories":{"buster":"4.19.28-2"},"fixed_version":"3.10.1-1","urgency":"low**"},"sid":{"status":"resolved","repositories":{"sid":"4.19.28-2"},"fixed_version":"3.10.1-1","urgency":"low**"}}},"CVE-2019-7222":{"scope":"local","description":"The KVM implementation in the Linux kernel through 4.20.5 </w:t>
      </w:r>
      <w:r w:rsidRPr="007A7B05">
        <w:lastRenderedPageBreak/>
        <w:t>has an Information Leak.","releases":{"stretch":{"status":"open","repositories":{"stretch":"4.9.144-3","stretch-security":"4.9.110-3+deb9u6"},"urgency":"low**"},"jessie":{"status":"resolved","repositories":{"jessie":"3.16.56-1+deb8u1","jessie-security":"3.16.64-2"},"fixed_version":"3.16.64-1","urgency":"low**"},"buster":{"status":"resolved","repositories":{"buster":"4.19.28-2"},"fixed_version":"4.19.20-1","urgency":"low**"},"sid":{"status":"resolved","repositories":{"sid":"4.19.28-2"},"fixed_version":"4.19.20-1","urgency":"low**"}}},"CVE-2014-5077":{"scope":"remote","description":"The sctp_assoc_update function in net/sctp/associola.c in the Linux kernel through 3.15.8, when SCTP authentication is enabled, allows remote attackers to cause a denial of service (NULL pointer dereference and OOPS) by starting to establish an association between two endpoints immediately after an exchange of INIT and INIT ACK chunks to establish an earlier association between these endpoints in the opposite direction.","releases":{"stretch":{"status":"resolved","repositories":{"stretch":"4.9.144-3","stretch-security":"4.9.110-3+deb9u6"},"fixed_version":"3.14.15-1","urgency":"medium**"},"jessie":{"status":"resolved","repositories":{"jessie":"3.16.56-1+deb8u1","jessie-security":"3.16.64-2"},"fixed_version":"3.14.15-1","urgency":"medium**"},"buster":{"status":"resolved","repositories":{"buster":"4.19.28-2"},"fixed_version":"3.14.15-1","urgency":"medium**"},"sid":{"status":"resolved","repositories":{"sid":"4.19.28-2"},"fixed_version":"3.14.15-1","urgency":"medium**"}}},"CVE-2018-16862":{"scope":"local","description":"A security flaw was found in the Linux kernel in a way that the cleancache subsystem clears an inode after the final file truncation (removal). The new file created with the same inode may contain leftover pages from cleancache and the old file data instead of the new one.","releases":{"stretch":{"status":"resolved","repositories":{"stretch":"4.9.144-3","stretch-security":"4.9.110-3+deb9u6"},"fixed_version":"4.9.144-1","urgency":"low**"},"jessie":{"status":"resolved","repositories":{"jessie":"3.16.56-1+deb8u1","jessie-security":"3.16.64-2"},"fixed_version":"3.16.64-1","urgency":"low**"},"buster":{"status":"resolved","repositories":{"buster":"4.19.28-2"},"fixed_version":"4.19.9-1","urgency":"low**"},"sid":{"status":"resolved","repositories":{"sid":"4.19.28-2"},"fixed_version":"4.19.9-1","urgency":"low**"}}},"CVE-2018-12929":{"scope":"local","description":"ntfs_read_locked_inode in the ntfs.ko filesystem driver in the Linux kernel 4.15.0 allows attackers to trigger a use-after-free read and possibly cause a denial of service (kernel oops or panic) via a crafted ntfs filesystem.","releases":{"stretch":{"status":"open","repositories":{"stretch":"4.9.144-3","stretch-security":"4.9.110-3+deb9u6"},"urgency":"medium**"},"jessie":{"status":"open","repositories":{"jessie":"3.16.56-1+deb8u1","jessie-security":"3.16.64-2"},"urgency":"medium**"},"buster":{"status":"open","repositories":{"buster":"4.19.28-2"},"urgency":"medium**"},"sid":{"status":"open","repositories":{"sid":"4.19.28-2"},"urgency":"medium**"}}},"CVE-2018-12928":{"scope":"local","description":"In the Linux kernel 4.15.0, a NULL pointer dereference was discovered in hfs_ext_read_extent in hfs.ko. This can occur during a mount of a crafted hfs filesystem.","releases":{"stretch":{"status":"open","nodsa_reason":"ignored","repositories":{"stretch":"4.9.144-3","stretch-security":"4.9.110-3+deb9u6"},"nodsa":"Minor issue","urgency":"low"},"jessie":{"status":"open","repositories":{"jessie":"3.16.56-1+deb8u1","jessie-security":"3.16.64-</w:t>
      </w:r>
      <w:r w:rsidRPr="007A7B05">
        <w:lastRenderedPageBreak/>
        <w:t>2"},"urgency":"low"},"buster":{"status":"open","nodsa_reason":"ignored","repositories":{"buster":"4.19.28-2"},"nodsa":"Minor issue","urgency":"low"},"sid":{"status":"open","repositories":{"sid":"4.19.28-2"},"urgency":"low"}}},"CVE-2016-5244":{"scope":"remote","description":"The rds_inc_info_copy function in net/rds/recv.c in the Linux kernel through 4.6.3 does not initialize a certain structure member, which allows remote attackers to obtain sensitive information from kernel stack memory by reading an RDS message.","releases":{"stretch":{"status":"resolved","repositories":{"stretch":"4.9.144-3","stretch-security":"4.9.110-3+deb9u6"},"fixed_version":"4.6.2-1","urgency":"medium**"},"jessie":{"status":"resolved","repositories":{"jessie":"3.16.56-1+deb8u1","jessie-security":"3.16.64-2"},"fixed_version":"3.16.7-ckt25-2+deb8u2","urgency":"medium**"},"buster":{"status":"resolved","repositories":{"buster":"4.19.28-2"},"fixed_version":"4.6.2-1","urgency":"medium**"},"sid":{"status":"resolved","repositories":{"sid":"4.19.28-2"},"fixed_version":"4.6.2-1","urgency":"medium**"}}},"CVE-2013-3222":{"scope":"local","description":"The vcc_recvmsg function in net/atm/common.c in the Linux kernel before 3.9-rc7 does not initialize a certain length variable,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-2016-4581":{"scope":"local","description":"fs/pnode.c in the Linux kernel before 4.5.4 does not properly traverse a mount propagation tree in a certain case involving a slave mount, which allows local users to cause a denial of service (NULL pointer dereference and OOPS) via a crafted series of mount system calls.","releases":{"stretch":{"status":"resolved","repositories":{"stretch":"4.9.144-3","stretch-security":"4.9.110-3+deb9u6"},"fixed_version":"4.5.4-1","urgency":"medium**"},"jessie":{"status":"resolved","repositories":{"jessie":"3.16.56-1+deb8u1","jessie-security":"3.16.64-2"},"fixed_version":"3.16.7-ckt25-2+deb8u2","urgency":"medium**"},"buster":{"status":"resolved","repositories":{"buster":"4.19.28-2"},"fixed_version":"4.5.4-1","urgency":"medium**"},"sid":{"status":"resolved","repositories":{"sid":"4.19.28-2"},"fixed_version":"4.5.4-1","urgency":"medium**"}}},"CVE-2016-4580":{"scope":"remote","description":"The x25_negotiate_facilities function in net/x25/x25_facilities.c in the Linux kernel before 4.5.5 does not properly initialize a certain data structure, which allows attackers to obtain sensitive information from kernel stack memory via an X.25 Call Request.","releases":{"stretch":{"status":"resolved","repositories":{"stretch":"4.9.144-3","stretch-security":"4.9.110-3+deb9u6"},"fixed_version":"4.5.5-1","urgency":"medium**"},"jessie":{"status":"resolved","repositories":{"jessie":"3.16.56-1+deb8u1","jessie-security":"3.16.64-2"},"fixed_version":"3.16.7-ckt25-2+deb8u2","urgency":"medium**"},"buster":{"status":"resolved","repositories":{"buster":"4.19.28-2"},"fixed_version":"4.5.5-1","urgency":"medium**"},"sid":{"status":"resolved","repositories":{"sid":"4.19.28-2"},"fixed_version":"4.5.5-1","urgency":"medium**"}}},"CVE-2017-</w:t>
      </w:r>
      <w:r w:rsidRPr="007A7B05">
        <w:lastRenderedPageBreak/>
        <w:t xml:space="preserve">18241":{"scope":"local","description":"fs/f2fs/segment.c in the Linux kernel before 4.13 allows local users to cause a denial of service (NULL pointer dereference and panic) by using a noflush_merge option that triggers a NULL value for a flush_cmd_control data structure.","releases":{"stretch":{"status":"resolved","repositories":{"stretch":"4.9.144-3","stretch-security":"4.9.110-3+deb9u6"},"fixed_version":"4.9.88-1","urgency":"medium**"},"jessie":{"status":"resolved","repositories":{"jessie":"3.16.56-1+deb8u1","jessie-security":"3.16.64-2"},"fixed_version":"3.16.56-1","urgency":"medium**"},"buster":{"status":"resolved","repositories":{"buster":"4.19.28-2"},"fixed_version":"4.13.4-1","urgency":"medium**"},"sid":{"status":"resolved","repositories":{"sid":"4.19.28-2"},"fixed_version":"4.13.4-1","urgency":"medium**"}}},"CVE-2014-2889":{"scope":"local","description":"Off-by-one error in the bpf_jit_compile function in arch/x86/net/bpf_jit_comp.c in the Linux kernel before 3.1.8, when BPF JIT is enabled, allows local users to cause a denial of service (system crash) or possibly gain privileges via a long jump after a conditional jump.","releases":{"stretch":{"status":"resolved","repositories":{"stretch":"4.9.144-3","stretch-security":"4.9.110-3+deb9u6"},"fixed_version":"3.2.1-1","urgency":"medium**"},"jessie":{"status":"resolved","repositories":{"jessie":"3.16.56-1+deb8u1","jessie-security":"3.16.64-2"},"fixed_version":"3.2.1-1","urgency":"medium**"},"buster":{"status":"resolved","repositories":{"buster":"4.19.28-2"},"fixed_version":"3.2.1-1","urgency":"medium**"},"sid":{"status":"resolved","repositories":{"sid":"4.19.28-2"},"fixed_version":"3.2.1-1","urgency":"medium**"}}},"CVE-2012-4222":{"scope":"remote","description":"drivers/gpu/msm/kgsl.c in the Qualcomm Innovation Center (QuIC) Graphics KGSL kernel-mode driver for Android 2.3 through 4.2 allows attackers to cause a denial of service (NULL pointer dereference) via an application that uses crafted arguments in a local kgsl_ioctl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-2012-4220":{"scope":"remote","description":"diagchar_core.c in the Qualcomm Innovation Center (QuIC) Diagnostics (aka DIAG) kernel-mode driver for Android 2.3 through 4.2 allows attackers to execute arbitrary code or cause a denial of service (incorrect pointer dereference) via an application that uses crafted arguments in a local diagchar_ioctl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-2012-4221":{"scope":"remote","description":"Integer overflow in diagchar_core.c in the Qualcomm Innovation Center (QuIC) Diagnostics (aka DIAG) kernel-mode driver for Android 2.3 through 4.2 allows attackers to execute arbitrary code or cause a denial of service via an application that uses </w:t>
      </w:r>
      <w:r w:rsidRPr="007A7B05">
        <w:lastRenderedPageBreak/>
        <w:t>crafted arguments in a local diagchar_ioctl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-2012-6657":{"scope":"local","description":"The sock_setsockopt function in net/core/sock.c in the Linux kernel before 3.5.7 does not ensure that a keepalive action is associated with a stream socket, which allows local users to cause a denial of service (system crash) by leveraging the ability to create a raw socket.","releases":{"stretch":{"status":"resolved","repositories":{"stretch":"4.9.144-3","stretch-security":"4.9.110-3+deb9u6"},"fixed_version":"3.6.4-1","urgency":"medium**"},"jessie":{"status":"resolved","repositories":{"jessie":"3.16.56-1+deb8u1","jessie-security":"3.16.64-2"},"fixed_version":"3.6.4-1","urgency":"medium**"},"buster":{"status":"resolved","repositories":{"buster":"4.19.28-2"},"fixed_version":"3.6.4-1","urgency":"medium**"},"sid":{"status":"resolved","repositories":{"sid":"4.19.28-2"},"fixed_version":"3.6.4-1","urgency":"medium**"}}},"CVE-2012-2119":{"scope":"remote","description":"Buffer overflow in the macvtap device driver in the Linux kernel before 3.4.5, when running in certain configurations, allows privileged KVM guest users to cause a denial of service (crash) via a long descriptor with a long vector length.","releases":{"stretch":{"status":"resolved","repositories":{"stretch":"4.9.144-3","stretch-security":"4.9.110-3+deb9u6"},"fixed_version":"3.2.20-1","urgency":"medium**"},"jessie":{"status":"resolved","repositories":{"jessie":"3.16.56-1+deb8u1","jessie-security":"3.16.64-2"},"fixed_version":"3.2.20-1","urgency":"medium**"},"buster":{"status":"resolved","repositories":{"buster":"4.19.28-2"},"fixed_version":"3.2.20-1","urgency":"medium**"},"sid":{"status":"resolved","repositories":{"sid":"4.19.28-2"},"fixed_version":"3.2.20-1","urgency":"medium**"}}},"CVE-2014-9889":{"scope":"remote","description":"drivers/media/platform/msm/camera_v2/pproc/cpp/msm_cpp.c in the Qualcomm components in Android before 2016-08-05 on Nexus 5 devices does not validate CPP frame messages, which allows attackers to gain privileges via a crafted application, aka Android internal bug 28803645 and Qualcomm internal bug CR674712.","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-9888":{"scope":"local","description":"arch/arm/mm/dma-mapping.c in the Linux kernel before 3.13 on ARM platforms, as used in Android before 2016-08-05 on Nexus 5 and 7 (2013) devices, does not prevent executable DMA mappings, which might allow local users to gain privileges via a crafted application, aka Android internal bug 28803642 and Qualcomm internal bug CR642735.","releases":{"stretch":{"status":"resolved","repositories":{"stretch":"4.9.144-3","stretch-</w:t>
      </w:r>
      <w:r w:rsidRPr="007A7B05">
        <w:lastRenderedPageBreak/>
        <w:t>security":"4.9.110-3+deb9u6"},"fixed_version":"3.13.4-1","urgency":"high**"},"jessie":{"status":"resolved","repositories":{"jessie":"3.16.56-1+deb8u1","jessie-security":"3.16.64-2"},"fixed_version":"3.13.4-1","urgency":"high**"},"buster":{"status":"resolved","repositories":{"buster":"4.19.28-2"},"fixed_version":"3.13.4-1","urgency":"high**"},"sid":{"status":"resolved","repositories":{"sid":"4.19.28-2"},"fixed_version":"3.13.4-1","urgency":"high**"}}},"CVE-2014-9887":{"scope":"remote","description":"drivers/misc/qseecom.c in the Qualcomm components in Android before 2016-08-05 on Nexus 5 and 7 (2013) devices does not validate certain length values, which allows attackers to gain privileges via a crafted application, aka Android internal bug 28804057 and Qualcomm internal bug CR636633.","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-0228":{"scope":"local","description":"The xen_iret function in arch/x86/xen/xen-asm_32.S in the Linux kernel before 3.7.9 on 32-bit Xen paravirt_ops platforms does not properly handle an invalid value in the DS segment register, which allows guest OS users to gain guest OS privileges via a crafted application.","releases":{"stretch":{"status":"resolved","repositories":{"stretch":"4.9.144-3","stretch-security":"4.9.110-3+deb9u6"},"fixed_version":"3.2.39-1","urgency":"medium**"},"jessie":{"status":"resolved","repositories":{"jessie":"3.16.56-1+deb8u1","jessie-security":"3.16.64-2"},"fixed_version":"3.2.39-1","urgency":"medium**"},"buster":{"status":"resolved","repositories":{"buster":"4.19.28-2"},"fixed_version":"3.2.39-1","urgency":"medium**"},"sid":{"status":"resolved","repositories":{"sid":"4.19.28-2"},"fixed_version":"3.2.39-1","urgency":"medium**"}}},"CVE-2014-9885":{"scope":"remote","description":"Format string vulnerability in drivers/thermal/qpnp-adc-tm.c in the Qualcomm components in Android before 2016-08-05 on Nexus 5 devices allows attackers to gain privileges via a crafted application that provides format string specifiers in a name, aka Android internal bug 28769959 and Qualcomm internal bug CR562261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-9884":{"scope":"remote","description":"drivers/misc/qseecom.c in the Qualcomm components in Android before 2016-08-05 on Nexus 5 and 7 (2013) devices does not validate certain pointers, which allows attackers to gain privileges via a crafted application, aka Android internal bug 28769920 and Qualcomm internal bug CR580740.","releases":{"stretch":{"status":"resolved","repositories":{"stretch":"4.9.144-3","stretch-security":"4.9.110-</w:t>
      </w:r>
      <w:r w:rsidRPr="007A7B05">
        <w:lastRenderedPageBreak/>
        <w:t>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-9883":{"scope":"remote","description":"Integer overflow in drivers/char/diag/diag_dci.c in the Qualcomm components in Android before 2016-08-05 on Nexus 5 and 7 (2013) devices allows attackers to gain privileges or obtain sensitive information via a crafted application, aka Android internal bug 28769912 and Qualcomm internal bug CR565160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-9882":{"scope":"remote","description":"Buffer overflow in drivers/media/radio/radio-iris.c in the Qualcomm components in Android before 2016-08-05 on Nexus 7 (2013) devices allows attackers to gain privileges via a crafted application, aka Android internal bug 28769546 and Qualcomm internal bug CR552329.","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-9881":{"scope":"remote","description":"drivers/media/radio/radio-iris.c in the Qualcomm components in Android before 2016-08-05 on Nexus 7 (2013) devices uses an incorrect integer data type, which allows attackers to gain privileges or cause a denial of service (buffer overflow) via a crafted application, aka Android internal bug 28769368 and Qualcomm internal bug CR539008.","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-9880":{"scope":"remote","description":"drivers/video/msm/vidc/common/enc/venc.c in the Qualcomm components in Android before 2016-08-05 on Nexus 7 (2013) devices does not validate VEN_IOCTL_GET_SEQUENCE_HDR ioctl calls, which allows attackers to gain privileges via a crafted application, aka Android internal bug 28769352 and Qualcomm internal bug CR556356.","releases":{"stretch":{"status":"resolved","repositories":{"stretch":"4.9.144-3","stretch-security":"4.9.110-3+deb9u6"},"fixed_version":"0","urgency":"unimportant"},"jessie":{"status":"resolved","repositories</w:t>
      </w:r>
      <w:r w:rsidRPr="007A7B05">
        <w:lastRenderedPageBreak/>
        <w:t>":{"jessie":"3.16.56-1+deb8u1","jessie-security":"3.16.64-2"},"fixed_version":"0","urgency":"unimportant"},"buster":{"status":"resolved","repositories":{"buster":"4.19.28-2"},"fixed_version":"0","urgency":"unimportant"},"sid":{"status":"resolved","repositories":{"sid":"4.19.28-2"},"fixed_version":"0","urgency":"unimportant"}}},"CVE-2016-2185":{"scope":"local","description":"The ati_remote2_probe function in drivers/input/misc/ati_remote2.c in the Linux kernel before 4.5.1 allows physically proximate attackers to cause a denial of service (NULL pointer dereference and system crash) via a crafted endpoints value in a USB device descriptor.","releases":{"stretch":{"status":"resolved","repositories":{"stretch":"4.9.144-3","stretch-security":"4.9.110-3+deb9u6"},"fixed_version":"4.5.1-1","urgency":"low"},"jessie":{"status":"resolved","repositories":{"jessie":"3.16.56-1+deb8u1","jessie-security":"3.16.64-2"},"fixed_version":"3.16.7-ckt25-2+deb8u2","urgency":"medium**"},"buster":{"status":"resolved","repositories":{"buster":"4.19.28-2"},"fixed_version":"4.5.1-1","urgency":"low"},"sid":{"status":"resolved","repositories":{"sid":"4.19.28-2"},"fixed_version":"4.5.1-1","urgency":"low"}}},"CVE-2016-9806":{"scope":"local","description":"Race condition in the netlink_dump function in net/netlink/af_netlink.c in the Linux kernel before 4.6.3 allows local users to cause a denial of service (double free) or possibly have unspecified other impact via a crafted application that makes sendmsg system calls, leading to a free operation associated with a new dump that started earlier than anticipated.","releases":{"stretch":{"status":"resolved","repositories":{"stretch":"4.9.144-3","stretch-security":"4.9.110-3+deb9u6"},"fixed_version":"4.6.3-1","urgency":"high**"},"jessie":{"status":"resolved","repositories":{"jessie":"3.16.56-1+deb8u1","jessie-security":"3.16.64-2"},"fixed_version":"3.16.39-1","urgency":"high**"},"buster":{"status":"resolved","repositories":{"buster":"4.19.28-2"},"fixed_version":"4.6.3-1","urgency":"high**"},"sid":{"status":"resolved","repositories":{"sid":"4.19.28-2"},"fixed_version":"4.6.3-1","urgency":"high**"}}},"CVE-2018-20669":{"scope":"local","description":"An issue where a provided address with access_ok() is not checked was discovered in i915_gem_execbuffer2_ioctl in drivers/gpu/drm/i915/i915_gem_execbuffer.c in the Linux kernel through 4.19.13. A local attacker can craft a malicious IOCTL function call to overwrite arbitrary kernel memory, resulting in a Denial of Service or privilege escalation.","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-2012-3412":{"scope":"remote","description":"The sfc (aka Solarflare Solarstorm) driver in the Linux kernel before 3.2.30 allows remote attackers to cause a denial of service (DMA descriptor consumption and network-controller outage) via crafted TCP packets that trigger a small MSS value.","releases":{"stretch":{"status":"resolved","repositories":{"stretch":"4.9.144-3","stretch-security":"4.9.110-3+deb9u6"},"fixed_version":"3.2.29-1","urgency":"high**"},"jessie":{"status":"resolved","repositories":{"jessie":"3.16.56-1+deb8u1","jessie-security":"3.16.64-2"},"fixed_version":"3.2.29-</w:t>
      </w:r>
      <w:r w:rsidRPr="007A7B05">
        <w:lastRenderedPageBreak/>
        <w:t>1","urgency":"high**"},"buster":{"status":"resolved","repositories":{"buster":"4.19.28-2"},"fixed_version":"3.2.29-1","urgency":"high**"},"sid":{"status":"resolved","repositories":{"sid":"4.19.28-2"},"fixed_version":"3.2.29-1","urgency":"high**"}}},"CVE-2016-2184":{"scope":"local","description":"The create_fixed_stream_quirk function in sound/usb/quirks.c in the snd-usb-audio driver in the Linux kernel before 4.5.1 allows physically proximate attackers to cause a denial of service (NULL pointer dereference or double free, and system crash) via a crafted endpoints value in a USB device descriptor.","releases":{"stretch":{"status":"resolved","repositories":{"stretch":"4.9.144-3","stretch-security":"4.9.110-3+deb9u6"},"fixed_version":"4.5.1-1","urgency":"low"},"jessie":{"status":"resolved","repositories":{"jessie":"3.16.56-1+deb8u1","jessie-security":"3.16.64-2"},"fixed_version":"3.16.7-ckt25-2+deb8u2","urgency":"medium**"},"buster":{"status":"resolved","repositories":{"buster":"4.19.28-2"},"fixed_version":"4.5.1-1","urgency":"low"},"sid":{"status":"resolved","repositories":{"sid":"4.19.28-2"},"fixed_version":"4.5.1-1","urgency":"low"}}},"CVE-2017-12153":{"scope":"local","description":"A security flaw was discovered in the nl80211_set_rekey_data() function in net/wireless/nl80211.c in the Linux kernel through 4.13.3. This function does not check whether the required attributes are present in a Netlink request. This request can be issued by a user with the CAP_NET_ADMIN capability and may result in a NULL pointer dereference and system crash.","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4.12.13-1","urgency":"medium**"},"sid":{"status":"resolved","repositories":{"sid":"4.19.28-2"},"fixed_version":"4.12.13-1","urgency":"medium**"}}},"CVE-2013-3228":{"scope":"local","description":"The irda_recvmsg_dgram function in net/irda/af_irda.c in the Linux kernel before 3.9-rc7 does not initialize a certain length variable, which allows local users to obtain sensitive information from kernel stack memory via a crafted recvmsg or recvfrom system call.","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-2014-2706":{"scope":"remote","description":"Race condition in the mac80211 subsystem in the Linux kernel before 3.13.7 allows remote attackers to cause a denial of service (system crash) via network traffic that improperly interacts with the WLAN_STA_PS_STA state (aka power-save mode), related to sta_info.c and tx.c.","releases":{"stretch":{"status":"resolved","repositories":{"stretch":"4.9.144-3","stretch-security":"4.9.110-3+deb9u6"},"fixed_version":"3.13.7-1","urgency":"low"},"jessie":{"status":"resolved","repositories":{"jessie":"3.16.56-1+deb8u1","jessie-security":"3.16.64-2"},"fixed_version":"3.13.7-1","urgency":"low"},"buster":{"status":"resolved","repositories":{"buster":"4.19.28-2"},"fixed_version":"3.13.7-</w:t>
      </w:r>
      <w:r w:rsidRPr="007A7B05">
        <w:lastRenderedPageBreak/>
        <w:t>1","urgency":"low"},"sid":{"status":"resolved","repositories":{"sid":"4.19.28-2"},"fixed_version":"3.13.7-1","urgency":"low"}}},"CVE-2014-9867":{"scope":"remote","description":"drivers/media/platform/msm/camera_v2/isp/msm_isp_axi_util.c in the Qualcomm components in Android before 2016-08-05 on Nexus 5 and 7 (2013) devices does not validate the number of streams, which allows attackers to gain privileges via a crafted application, aka Android internal bug 28749629 and Qualcomm internal bug CR514702.","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-2899":{"scope":"local","description":"drivers/hid/hid-picolcd_core.c in the Human Interface Device (HID) subsystem in the Linux kernel through 3.11, when CONFIG_HID_PICOLCD is enabled, allows physically proximate attackers to cause a denial of service (NULL pointer dereference and OOPS) via a crafted device.","releases":{"stretch":{"status":"resolved","repositories":{"stretch":"4.9.144-3","stretch-security":"4.9.110-3+deb9u6"},"fixed_version":"3.10.11-1","urgency":"low"},"jessie":{"status":"resolved","repositories":{"jessie":"3.16.56-1+deb8u1","jessie-security":"3.16.64-2"},"fixed_version":"3.10.11-1","urgency":"low"},"buster":{"status":"resolved","repositories":{"buster":"4.19.28-2"},"fixed_version":"3.10.11-1","urgency":"low"},"sid":{"status":"resolved","repositories":{"sid":"4.19.28-2"},"fixed_version":"3.10.11-1","urgency":"low"}}},"CVE-2014-6418":{"scope":"remote","description":"net/ceph/auth_x.c in Ceph, as used in the Linux kernel before 3.16.3, does not properly validate auth replies, which allows remote attackers to cause a denial of service (system crash) or possibly have unspecified other impact via crafted data from the IP address of a Ceph Monitor.","releases":{"stretch":{"status":"resolved","repositories":{"stretch":"4.9.144-3","stretch-security":"4.9.110-3+deb9u6"},"fixed_version":"3.16.3-1","urgency":"high**"},"jessie":{"status":"resolved","repositories":{"jessie":"3.16.56-1+deb8u1","jessie-security":"3.16.64-2"},"fixed_version":"3.16.3-1","urgency":"high**"},"buster":{"status":"resolved","repositories":{"buster":"4.19.28-2"},"fixed_version":"3.16.3-1","urgency":"high**"},"sid":{"status":"resolved","repositories":{"sid":"4.19.28-2"},"fixed_version":"3.16.3-1","urgency":"high**"}}},"CVE-2012-4508":{"scope":"local","description":"Race condition in fs/ext4/extents.c in the Linux kernel before 3.4.16 allows local users to obtain sensitive information from a deleted file by reading an extent that was not properly marked as uninitialized.","releases":{"stretch":{"status":"resolved","repositories":{"stretch":"4.9.144-3","stretch-security":"4.9.110-3+deb9u6"},"fixed_version":"3.2.35-1","urgency":"low**"},"jessie":{"status":"resolved","repositories":{"jessie":"3.16.56-1+deb8u1","jessie-security":"3.16.64-2"},"fixed_version":"3.2.35-1","urgency":"low**"},"buster":{"status":"resolved","repositories":{"buster":"4.19.28-2"},"fixed_version":"3.2.35-1","urgency":"low**"},"sid":{"status":"resolved","repositories":{"sid":"4.19.28-2"},"fixed_version":"3.2.35-1","urgency":"low**"}}},"CVE-2015-</w:t>
      </w:r>
      <w:r w:rsidRPr="007A7B05">
        <w:lastRenderedPageBreak/>
        <w:t>3331":{"scope":"remote","debianbug":782561,"description":"The __driver_rfc4106_decrypt function in arch/x86/crypto/aesni-intel_glue.c in the Linux kernel before 3.19.3 does not properly determine the memory locations used for encrypted data, which allows context-dependent attackers to cause a denial of service (buffer overflow and system crash) or possibly execute arbitrary code by triggering a crypto API call, as demonstrated by use of a libkcapi test program with an AF_ALG(aead) socket.","releases":{"stretch":{"status":"resolved","repositories":{"stretch":"4.9.144-3","stretch-security":"4.9.110-3+deb9u6"},"fixed_version":"3.16.7-ckt9-3","urgency":"high**"},"jessie":{"status":"resolved","repositories":{"jessie":"3.16.56-1+deb8u1","jessie-security":"3.16.64-2"},"fixed_version":"3.16.7-ckt9-3~deb8u1","urgency":"high**"},"buster":{"status":"resolved","repositories":{"buster":"4.19.28-2"},"fixed_version":"3.16.7-ckt9-3","urgency":"high**"},"sid":{"status":"resolved","repositories":{"sid":"4.19.28-2"},"fixed_version":"3.16.7-ckt9-3","urgency":"high**"}}},"CVE-2015-3332":{"scope":"local","debianbug":782515,"description":"A certain backport in the TCP Fast Open implementation for the Linux kernel before 3.18 does not properly maintain a count value, which allow local users to cause a denial of service (system crash) via the Fast Open feature, as demonstrated by visiting the chrome://flags/#enable-tcp-fast-open URL when using certain 3.10.x through 3.16.x kernel builds, including longterm-maintenance releases and ckt (aka Canonical Kernel Team) builds.","releases":{"stretch":{"status":"resolved","repositories":{"stretch":"4.9.144-3","stretch-security":"4.9.110-3+deb9u6"},"fixed_version":"3.16.7-ckt9-3","urgency":"medium**"},"jessie":{"status":"resolved","repositories":{"jessie":"3.16.56-1+deb8u1","jessie-security":"3.16.64-2"},"fixed_version":"3.16.7-ckt9-3~deb8u1","urgency":"medium**"},"buster":{"status":"resolved","repositories":{"buster":"4.19.28-2"},"fixed_version":"3.16.7-ckt9-3","urgency":"medium**"},"sid":{"status":"resolved","repositories":{"sid":"4.19.28-2"},"fixed_version":"3.16.7-ckt9-3","urgency":"medium**"}}},"CVE-2014-6410":{"scope":"local","description":"The __udf_read_inode function in fs/udf/inode.c in the Linux kernel through 3.16.3 does not restrict the amount of ICB indirection, which allows physically proximate attackers to cause a denial of service (infinite loop or stack consumption) via a UDF filesystem with a crafted inode.","releases":{"stretch":{"status":"resolved","repositories":{"stretch":"4.9.144-3","stretch-security":"4.9.110-3+deb9u6"},"fixed_version":"3.16.5-1","urgency":"medium**"},"jessie":{"status":"resolved","repositories":{"jessie":"3.16.56-1+deb8u1","jessie-security":"3.16.64-2"},"fixed_version":"3.16.5-1","urgency":"medium**"},"buster":{"status":"resolved","repositories":{"buster":"4.19.28-2"},"fixed_version":"3.16.5-1","urgency":"medium**"},"sid":{"status":"resolved","repositories":{"sid":"4.19.28-2"},"fixed_version":"3.16.5-1","urgency":"medium**"}}},"CVE-2017-5577":{"scope":"local","description":"The vc4_get_bcl function in drivers/gpu/drm/vc4/vc4_gem.c in the VideoCore DRM driver in the Linux kernel before 4.9.7 does not set an errno value upon certain overflow detections, which allows local users to cause a denial of service (incorrect pointer dereference and OOPS) via inconsistent size values in a VC4_SUBMIT_CL ioctl call.","releases":{"stretch":{"status":"resolved","repositories":{"stretch":"4.9.144-3","stretch-security":"4.9.110-3+deb9u6"},"fixed_version":"4.9.6-1","urgency":"medium**"},"jessie":{"status":"resolved","repositories":{"jessie":"3.16.56-1+deb8u1","jessie-security":"3.16.64-2"},"fixed_version":"0","urgency":"unimportant"},"buster":{"status":"resolved","repositories":{"buster":"4.19.28-2"},"fixed_version":"4.9.6-</w:t>
      </w:r>
      <w:r w:rsidRPr="007A7B05">
        <w:lastRenderedPageBreak/>
        <w:t>1","urgency":"medium**"},"sid":{"status":"resolved","repositories":{"sid":"4.19.28-2"},"fixed_version":"4.9.6-1","urgency":"medium**"}}},"CVE-2015-3339":{"scope":"local","description":"Race condition in the prepare_binprm function in fs/exec.c in the Linux kernel before 3.19.6 allows local users to gain privileges by executing a setuid program at a time instant when a chown to root is in progress, and the ownership is changed but the setuid bit is not yet stripped.","releases":{"stretch":{"status":"resolved","repositories":{"stretch":"4.9.144-3","stretch-security":"4.9.110-3+deb9u6"},"fixed_version":"3.16.7-ckt9-3","urgency":"medium**"},"jessie":{"status":"resolved","repositories":{"jessie":"3.16.56-1+deb8u1","jessie-security":"3.16.64-2"},"fixed_version":"3.16.7-ckt9-3~deb8u1","urgency":"medium**"},"buster":{"status":"resolved","repositories":{"buster":"4.19.28-2"},"fixed_version":"3.16.7-ckt9-3","urgency":"medium**"},"sid":{"status":"resolved","repositories":{"sid":"4.19.28-2"},"fixed_version":"3.16.7-ckt9-3","urgency":"medium**"}}},"CVE-2014-6417":{"scope":"remote","description":"net/ceph/auth_x.c in Ceph, as used in the Linux kernel before 3.16.3, does not properly consider the possibility of kmalloc failure, which allows remote attackers to cause a denial of service (system crash) or possibly have unspecified other impact via a long unencrypted auth ticket.","releases":{"stretch":{"status":"resolved","repositories":{"stretch":"4.9.144-3","stretch-security":"4.9.110-3+deb9u6"},"fixed_version":"3.16.3-1","urgency":"high**"},"jessie":{"status":"resolved","repositories":{"jessie":"3.16.56-1+deb8u1","jessie-security":"3.16.64-2"},"fixed_version":"3.16.3-1","urgency":"high**"},"buster":{"status":"resolved","repositories":{"buster":"4.19.28-2"},"fixed_version":"3.16.3-1","urgency":"high**"},"sid":{"status":"resolved","repositories":{"sid":"4.19.28-2"},"fixed_version":"3.16.3-1","urgency":"high**"}}},"CVE-2014-6416":{"scope":"remote","description":"Buffer overflow in net/ceph/auth_x.c in Ceph, as used in the Linux kernel before 3.16.3, allows remote attackers to cause a denial of service (memory corruption and panic) or possibly have unspecified other impact via a long unencrypted auth ticket.","releases":{"stretch":{"status":"resolved","repositories":{"stretch":"4.9.144-3","stretch-security":"4.9.110-3+deb9u6"},"fixed_version":"3.16.3-1","urgency":"high**"},"jessie":{"status":"resolved","repositories":{"jessie":"3.16.56-1+deb8u1","jessie-security":"3.16.64-2"},"fixed_version":"3.16.3-1","urgency":"high**"},"buster":{"status":"resolved","repositories":{"buster":"4.19.28-2"},"fixed_version":"3.16.3-1","urgency":"high**"},"sid":{"status":"resolved","repositories":{"sid":"4.19.28-2"},"fixed_version":"3.16.3-1","urgency":"high**"}}},"CVE-2014-9863":{"scope":"remote","description":"Integer underflow in the diag driver in the Qualcomm components in Android before 2016-08-05 on Nexus 5 and 7 (2013) devices allows attackers to gain privileges or obtain sensitive information via a crafted application, aka Android internal bug 28768146 and Qualcomm internal bug CR549470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-2004-</w:t>
      </w:r>
      <w:r w:rsidRPr="007A7B05">
        <w:lastRenderedPageBreak/>
        <w:t>0230":{"scope":"remote","description":"TCP, when using a large Window Size, makes it easier for remote attackers to guess sequence numbers and cause a denial of service (connection loss) to persistent TCP connections by repeatedly injecting a TCP RST packet, especially in protocols that use long-lived connections, such as BGP.","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-2019-8912":{"scope":"local","description":"In the Linux kernel through 4.20.11, af_alg_release() in crypto/af_alg.c neglects to set a NULL value for a certain structure member, which leads to a use-after-free in sockfs_setattr.","releases":{"stretch":{"status":"resolved","repositories":{"stretch":"4.9.144-3","stretch-security":"4.9.110-3+deb9u6"},"fixed_version":"0","urgency":"unimportant"},"jessie":{"status":"resolved","repositories":{"jessie":"3.16.56-1+deb8u1","jessie-security":"3.16.64-2"},"fixed_version":"0","urgency":"unimportant"},"buster":{"status":"resolved","repositories":{"buster":"4.19.28-2"},"fixed_version":"4.19.28-1","urgency":"high**"},"sid":{"status":"resolved","repositories":{"sid":"4.19.28-2"},"fixed_version":"4.19.28-1","urgency":"high**"}}},"CVE-2016-6787":{"scope":"local","description":"kernel/events/core.c in the performance subsystem in the Linux kernel before 4.0 mismanages locks during certain migrations, which allows local users to gain privileges via a crafted application, aka Android internal bug 31095224.","releases":{"stretch":{"status":"resolved","repositories":{"stretch":"4.9.144-3","stretch-security":"4.9.110-3+deb9u6"},"fixed_version":"4.0.2-1","urgency":"medium**"},"jessie":{"status":"resolved","repositories":{"jessie":"3.16.56-1+deb8u1","jessie-security":"3.16.64-2"},"fixed_version":"3.16.39-1+deb8u1","urgency":"medium**"},"buster":{"status":"resolved","repositories":{"buster":"4.19.28-2"},"fixed_version":"4.0.2-1","urgency":"medium**"},"sid":{"status":"resolved","repositories":{"sid":"4.19.28-2"},"fixed_version":"4.0.2-1","urgency":"medium**"}}},"CVE-2012-6541":{"scope":"local","description":"The ccid3_hc_tx_getsockopt function in net/dccp/ccids/ccid3.c in the Linux kernel before 3.6 does not initialize a certain structure, which allows local users to obtain sensitive information from kernel stack memory via a crafted application.","releases":{"stretch":{"status":"resolved","repositories":{"stretch":"4.9.144-3","stretch-security":"4.9.110-3+deb9u6"},"fixed_version":"3.2.30-1","urgency":"low"},"jessie":{"status":"resolved","repositories":{"jessie":"3.16.56-1+deb8u1","jessie-security":"3.16.64-2"},"fixed_version":"3.2.30-1","urgency":"low"},"buster":{"status":"resolved","repositories":{"buster":"4.19.28-2"},"fixed_version":"3.2.30-1","urgency":"low"},"sid":{"status":"resolved","repositories":{"sid":"4.19.28-2"},"fixed_version":"3.2.30-1","urgency":"low"}}},"CVE-2012-6540":{"scope":"local","description":"The do_ip_vs_get_ctl function in net/netfilter/ipvs/ip_vs_ctl.c in the Linux kernel before 3.6 does not initialize a certain structure for IP_VS_SO_GET_TIMEOUT commands, which allows local users to obtain sensitive information from kernel stack memory via a crafted application.","releases":{"stretch":{"status":"resolved","repositories":{"stretch":"4.9.144-3","stretch-security":"4.9.110-3+deb9u6"},"fixed_version":"3.2.30-</w:t>
      </w:r>
      <w:r w:rsidRPr="007A7B05">
        <w:lastRenderedPageBreak/>
        <w:t>1","urgency":"low"},"jessie":{"status":"resolved","repositories":{"jessie":"3.16.56-1+deb8u1","jessie-security":"3.16.64-2"},"fixed_version":"3.2.30-1","urgency":"low"},"buster":{"status":"resolved","repositories":{"buster":"4.19.28-2"},"fixed_version":"3.2.30-1","urgency":"low"},"sid":{"status":"resolved","repositories":{"sid":"4.19.28-2"},"fixed_version":"3.2.30-1","urgency":"low"}}},"CVE-2013-4247":{"scope":"remote","description":"Off-by-one error in the build_unc_path_to_root function in fs/cifs/connect.c in the Linux kernel before 3.9.6 allows remote attackers to cause a denial of service (memory corruption and system crash) via a DFS share mount operation that triggers use of an unexpected DFS referral name length.","releases":{"stretch":{"status":"resolved","repositories":{"stretch":"4.9.144-3","stretch-security":"4.9.110-3+deb9u6"},"fixed_version":"3.9.6-1","urgency":"high**"},"jessie":{"status":"resolved","repositories":{"jessie":"3.16.56-1+deb8u1","jessie-security":"3.16.64-2"},"fixed_version":"3.9.6-1","urgency":"high**"},"buster":{"status":"resolved","repositories":{"buster":"4.19.28-2"},"fixed_version":"3.9.6-1","urgency":"high**"},"sid":{"status":"resolved","repositories":{"sid":"4.19.28-2"},"fixed_version":"3.9.6-1","urgency":"high**"}}},"CVE-2018-5814":{"scope":"local","description":"In the Linux Kernel before version 4.16.11, 4.14.43, 4.9.102, and 4.4.133, multiple race condition errors when handling probe, disconnect, and rebind operations can be exploited to trigger a use-after-free condition or a NULL pointer dereference by sending multiple USB over IP packets.","releases":{"stretch":{"status":"resolved","repositories":{"stretch":"4.9.144-3","stretch-security":"4.9.110-3+deb9u6"},"fixed_version":"4.9.107-1","urgency":"medium**"},"jessie":{"status":"resolved","repositories":{"jessie":"3.16.56-1+deb8u1","jessie-security":"3.16.64-2"},"fixed_version":"3.16.57-1","urgency":"medium**"},"buster":{"status":"resolved","repositories":{"buster":"4.19.28-2"},"fixed_version":"4.16.12-1","urgency":"medium**"},"sid":{"status":"resolved","repositories":{"sid":"4.19.28-2"},"fixed_version":"4.16.12-1","urgency":"medium**"}}},"CVE-2014-9940":{"scope":"remote","description":"The regulator_ena_gpio_free function in drivers/regulator/core.c in the Linux kernel before 3.19 allows local users to gain privileges or cause a denial of service (use-after-free) via a crafted application.","releases":{"stretch":{"status":"resolved","repositories":{"stretch":"4.9.144-3","stretch-security":"4.9.110-3+deb9u6"},"fixed_version":"4.0.2-1","urgency":"low"},"jessie":{"status":"resolved","repositories":{"jessie":"3.16.56-1+deb8u1","jessie-security":"3.16.64-2"},"fixed_version":"3.16.43-2+deb8u3","urgency":"high**"},"buster":{"status":"resolved","repositories":{"buster":"4.19.28-2"},"fixed_version":"4.0.2-1","urgency":"low"},"sid":{"status":"resolved","repositories":{"sid":"4.19.28-2"},"fixed_version":"4.0.2-1","urgency":"low"}}},"CVE-2018-14678":{"scope":"local","description":"An issue was discovered in the Linux kernel through 4.17.11, as used in Xen through 4.11.x. The xen_failsafe_callback entry point in arch/x86/entry/entry_64.S does not properly maintain RBX, which allows local users to cause a denial of service (uninitialized memory usage and system crash). Within Xen, 64-bit x86 PV Linux guest OS users can trigger a guest OS crash or possibly gain privileges.","releases":{"stretch":{"status":"resolved","repositories":{"stretch":"4.9.144-3","stretch-security":"4.9.110-3+deb9u6"},"fixed_version":"4.9.110-</w:t>
      </w:r>
      <w:r w:rsidRPr="007A7B05">
        <w:lastRenderedPageBreak/>
        <w:t xml:space="preserve">3+deb9u5","urgency":"high**"},"jessie":{"status":"resolved","repositories":{"jessie":"3.16.56-1+deb8u1","jessie-security":"3.16.64-2"},"fixed_version":"3.16.59-1","urgency":"high**"},"buster":{"status":"resolved","repositories":{"buster":"4.19.28-2"},"fixed_version":"4.17.14-1","urgency":"high**"},"sid":{"status":"resolved","repositories":{"sid":"4.19.28-2"},"fixed_version":"4.17.14-1","urgency":"high**"}}},"CVE-2013-6382":{"scope":"local","description":"Multiple buffer underflows in the XFS implementation in the Linux kernel through 3.12.1 allow local users to cause a denial of service (memory corruption) or possibly have unspecified other impact by leveraging the CAP_SYS_ADMIN capability for a (1) XFS_IOC_ATTRLIST_BY_HANDLE or (2) XFS_IOC_ATTRLIST_BY_HANDLE_32 ioctl call with a crafted length value, related to the xfs_attrlist_by_handle function in fs/xfs/xfs_ioctl.c and the xfs_compat_attrlist_by_handle function in fs/xfs/xfs_ioctl32.c.","releases":{"stretch":{"status":"resolved","repositories":{"stretch":"4.9.144-3","stretch-security":"4.9.110-3+deb9u6"},"fixed_version":"3.11.10-1","urgency":"low"},"jessie":{"status":"resolved","repositories":{"jessie":"3.16.56-1+deb8u1","jessie-security":"3.16.64-2"},"fixed_version":"3.11.10-1","urgency":"low"},"buster":{"status":"resolved","repositories":{"buster":"4.19.28-2"},"fixed_version":"3.11.10-1","urgency":"low"},"sid":{"status":"resolved","repositories":{"sid":"4.19.28-2"},"fixed_version":"3.11.10-1","urgency":"low"}}},"CVE-2017-5549":{"scope":"local","description":"The klsi_105_get_line_state function in drivers/usb/serial/kl5kusb105.c in the Linux kernel before 4.9.5 places uninitialized heap-memory contents into a log entry upon a failure to read the line status, which allows local users to obtain sensitive information by reading the log.","releases":{"stretch":{"status":"resolved","repositories":{"stretch":"4.9.144-3","stretch-security":"4.9.110-3+deb9u6"},"fixed_version":"4.9.6-1","urgency":"low**"},"jessie":{"status":"resolved","repositories":{"jessie":"3.16.56-1+deb8u1","jessie-security":"3.16.64-2"},"fixed_version":"3.16.39-1+deb8u1","urgency":"low**"},"buster":{"status":"resolved","repositories":{"buster":"4.19.28-2"},"fixed_version":"4.9.6-1","urgency":"low**"},"sid":{"status":"resolved","repositories":{"sid":"4.19.28-2"},"fixed_version":"4.9.6-1","urgency":"low**"}}},"CVE-2017-5548":{"scope":"local","description":"drivers/net/ieee802154/atusb.c in the Linux kernel 4.9.x before 4.9.6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4.9.6-1","urgency":"high**"},"jessie":{"status":"resolved","repositories":{"jessie":"3.16.56-1+deb8u1","jessie-security":"3.16.64-2"},"fixed_version":"0","urgency":"unimportant"},"buster":{"status":"resolved","repositories":{"buster":"4.19.28-2"},"fixed_version":"4.9.6-1","urgency":"high**"},"sid":{"status":"resolved","repositories":{"sid":"4.19.28-2"},"fixed_version":"4.9.6-1","urgency":"high**"}}},"CVE-2017-5547":{"scope":"local","description":"drivers/hid/hid-corsair.c in the Linux kernel 4.9.x before 4.9.6 interacts incorrectly with the CONFIG_VMAP_STACK option, which allows local users to cause a denial of service (system crash or memory corruption) or possibly have unspecified other impact by leveraging use of more than one virtual page for a DMA </w:t>
      </w:r>
      <w:r w:rsidRPr="007A7B05">
        <w:lastRenderedPageBreak/>
        <w:t>scatterlist.","releases":{"stretch":{"status":"resolved","repositories":{"stretch":"4.9.144-3","stretch-security":"4.9.110-3+deb9u6"},"fixed_version":"4.9.6-1","urgency":"high**"},"jessie":{"status":"resolved","repositories":{"jessie":"3.16.56-1+deb8u1","jessie-security":"3.16.64-2"},"fixed_version":"0","urgency":"unimportant"},"buster":{"status":"resolved","repositories":{"buster":"4.19.28-2"},"fixed_version":"4.9.6-1","urgency":"high**"},"sid":{"status":"resolved","repositories":{"sid":"4.19.28-2"},"fixed_version":"4.9.6-1","urgency":"high**"}}},"CVE-2017-18216":{"scope":"local","description":"In fs/ocfs2/cluster/nodemanager.c in the Linux kernel before 4.15, local users can cause a denial of service (NULL pointer dereference and BUG) because a required mutex is not used.","releases":{"stretch":{"status":"resolved","repositories":{"stretch":"4.9.144-3","stretch-security":"4.9.110-3+deb9u6"},"fixed_version":"4.9.88-1","urgency":"low**"},"jessie":{"status":"resolved","repositories":{"jessie":"3.16.56-1+deb8u1","jessie-security":"3.16.64-2"},"fixed_version":"3.16.56-1","urgency":"low**"},"buster":{"status":"resolved","repositories":{"buster":"4.19.28-2"},"fixed_version":"4.15.4-1","urgency":"low**"},"sid":{"status":"resolved","repositories":{"sid":"4.19.28-2"},"fixed_version":"4.15.4-1","urgency":"low**"}}},"CVE-2012-6542":{"scope":"local","description":"The llc_ui_getname function in net/llc/af_llc.c in the Linux kernel before 3.6 has an incorrect return value in certain circumstances, which allows local users to obtain sensitive information from kernel stack memory via a crafted application that leverages an uninitialized pointer argument.","releases":{"stretch":{"status":"resolved","repositories":{"stretch":"4.9.144-3","stretch-security":"4.9.110-3+deb9u6"},"fixed_version":"3.2.30-1","urgency":"low"},"jessie":{"status":"resolved","repositories":{"jessie":"3.16.56-1+deb8u1","jessie-security":"3.16.64-2"},"fixed_version":"3.2.30-1","urgency":"low"},"buster":{"status":"resolved","repositories":{"buster":"4.19.28-2"},"fixed_version":"3.2.30-1","urgency":"low"},"sid":{"status":"resolved","repositories":{"sid":"4.19.28-2"},"fixed_version":"3.2.30-1","urgency":"low"}}},"CVE-2017-7369":{"scope":"remote","description":"In all Android releases from CAF using the Linux kernel, an array index in an ALSA routine is not properly validating potentially leading to kernel stack corrup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-1929":{"scope":"local","description":"Heap-based buffer overflow in the tg3_read_vpd function in drivers/net/ethernet/broadcom/tg3.c in the Linux kernel before 3.8.6 allows physically proximate attackers to cause a denial of service (system crash) or possibly execute arbitrary code via crafted firmware that specifies a long string in the Vital Product Data (VPD) data structure.","releases":{"stretch":{"status":"resolved","repositories":{"stretch":"4.9.144-3","stretch-security":"4.9.110-3+deb9u6"},"fixed_version":"3.8.11-1","urgency":"medium**"},"jessie":{"status":"resolved","repositories":{"jessie":"3.16.56-</w:t>
      </w:r>
      <w:r w:rsidRPr="007A7B05">
        <w:lastRenderedPageBreak/>
        <w:t>1+deb8u1","jessie-security":"3.16.64-2"},"fixed_version":"3.8.11-1","urgency":"medium**"},"buster":{"status":"resolved","repositories":{"buster":"4.19.28-2"},"fixed_version":"3.8.11-1","urgency":"medium**"},"sid":{"status":"resolved","repositories":{"sid":"4.19.28-2"},"fixed_version":"3.8.11-1","urgency":"medium**"}}},"CVE-2013-1928":{"scope":"local","description":"The do_video_set_spu_palette function in fs/compat_ioctl.c in the Linux kernel before 3.6.5 on unspecified architectures lacks a certain error check, which might allow local users to obtain sensitive information from kernel stack memory via a crafted VIDEO_SET_SPU_PALETTE ioctl call on a /dev/dvb device.","releases":{"stretch":{"status":"resolved","repositories":{"stretch":"4.9.144-3","stretch-security":"4.9.110-3+deb9u6"},"fixed_version":"3.2.35-1","urgency":"medium**"},"jessie":{"status":"resolved","repositories":{"jessie":"3.16.56-1+deb8u1","jessie-security":"3.16.64-2"},"fixed_version":"3.2.35-1","urgency":"medium**"},"buster":{"status":"resolved","repositories":{"buster":"4.19.28-2"},"fixed_version":"3.2.35-1","urgency":"medium**"},"sid":{"status":"resolved","repositories":{"sid":"4.19.28-2"},"fixed_version":"3.2.35-1","urgency":"medium**"}}},"CVE-2014-7284":{"scope":"remote","description":"The net_get_random_once implementation in net/core/utils.c in the Linux kernel 3.13.x and 3.14.x before 3.14.5 on certain Intel processors does not perform the intended slow-path operation to initialize random seeds, which makes it easier for remote attackers to spoof or disrupt IP communication by leveraging the predictability of TCP sequence numbers, TCP and UDP port numbers, and IP ID values.","releases":{"stretch":{"status":"resolved","repositories":{"stretch":"4.9.144-3","stretch-security":"4.9.110-3+deb9u6"},"fixed_version":"3.16.2-1","urgency":"medium**"},"jessie":{"status":"resolved","repositories":{"jessie":"3.16.56-1+deb8u1","jessie-security":"3.16.64-2"},"fixed_version":"3.16.2-1","urgency":"medium**"},"buster":{"status":"resolved","repositories":{"buster":"4.19.28-2"},"fixed_version":"3.16.2-1","urgency":"medium**"},"sid":{"status":"resolved","repositories":{"sid":"4.19.28-2"},"fixed_version":"3.16.2-1","urgency":"medium**"}}},"CVE-2017-15116":{"scope":"local","description":"The rngapi_reset function in crypto/rng.c in the Linux kernel before 4.2 allows attackers to cause a denial of service (NULL pointer dereference).","releases":{"stretch":{"status":"resolved","repositories":{"stretch":"4.9.144-3","stretch-security":"4.9.110-3+deb9u6"},"fixed_version":"4.2.1-1","urgency":"medium**"},"jessie":{"status":"resolved","repositories":{"jessie":"3.16.56-1+deb8u1","jessie-security":"3.16.64-2"},"fixed_version":"0","urgency":"unimportant"},"buster":{"status":"resolved","repositories":{"buster":"4.19.28-2"},"fixed_version":"4.2.1-1","urgency":"medium**"},"sid":{"status":"resolved","repositories":{"sid":"4.19.28-2"},"fixed_version":"4.2.1-1","urgency":"medium**"}}},"CVE-2017-1000111":{"scope":"local","description":"Linux kernel: heap out-of-bounds in AF_PACKET sockets. This new issue is analogous to previously disclosed CVE-2016-8655. In both cases, a socket option that changes socket state may race with safety checks in packet_set_ring. Previously with PACKET_VERSION. This time with PACKET_RESERVE. The solution is similar: lock the socket for the update. This issue may be exploitable, we did not investigate further. As this issue affects PF_PACKET sockets, it requires CAP_NET_RAW in the process namespace. But note that with user namespaces enabled, any process can create a namespace in which it has CAP_NET_RAW.","releases":{"stretch":{"status":"resolved","repositories":{"stretch":"4.9.144-</w:t>
      </w:r>
      <w:r w:rsidRPr="007A7B05">
        <w:lastRenderedPageBreak/>
        <w:t>3","stretch-security":"4.9.110-3+deb9u6"},"fixed_version":"4.9.30-2+deb9u5","urgency":"high**"},"jessie":{"status":"resolved","repositories":{"jessie":"3.16.56-1+deb8u1","jessie-security":"3.16.64-2"},"fixed_version":"3.16.43-2+deb8u5","urgency":"high**"},"buster":{"status":"resolved","repositories":{"buster":"4.19.28-2"},"fixed_version":"4.12.6-1","urgency":"high**"},"sid":{"status":"resolved","repositories":{"sid":"4.19.28-2"},"fixed_version":"4.12.6-1","urgency":"high**"}}},"CVE-2013-7348":{"scope":"local","description":"Double free vulnerability in the ioctx_alloc function in fs/aio.c in the Linux kernel before 3.12.4 allows local users to cause a denial of service (system crash) or possibly have unspecified other impact via vectors involving an error condition in the aio_setup_ring function.","releases":{"stretch":{"status":"resolved","repositories":{"stretch":"4.9.144-3","stretch-security":"4.9.110-3+deb9u6"},"fixed_version":"3.13.4-1","urgency":"medium**"},"jessie":{"status":"resolved","repositories":{"jessie":"3.16.56-1+deb8u1","jessie-security":"3.16.64-2"},"fixed_version":"3.13.4-1","urgency":"medium**"},"buster":{"status":"resolved","repositories":{"buster":"4.19.28-2"},"fixed_version":"3.13.4-1","urgency":"medium**"},"sid":{"status":"resolved","repositories":{"sid":"4.19.28-2"},"fixed_version":"3.13.4-1","urgency":"medium**"}}},"CVE-2017-8831":{"scope":"local","description":"The saa7164_bus_get function in drivers/media/pci/saa7164/saa7164-bus.c in the Linux kernel through 4.11.5 allows local users to cause a denial of service (out-of-bounds array access) or possibly have unspecified other impact by changing a certain sequence-number value, aka a \"double fetch\" vulnerability.","releases":{"stretch":{"status":"resolved","repositories":{"stretch":"4.9.144-3","stretch-security":"4.9.110-3+deb9u6"},"fixed_version":"4.9.47-1","urgency":"high**"},"jessie":{"status":"resolved","repositories":{"jessie":"3.16.56-1+deb8u1","jessie-security":"3.16.64-2"},"fixed_version":"3.16.51-1","urgency":"high**"},"buster":{"status":"resolved","repositories":{"buster":"4.19.28-2"},"fixed_version":"4.12.6-1","urgency":"high**"},"sid":{"status":"resolved","repositories":{"sid":"4.19.28-2"},"fixed_version":"4.12.6-1","urgency":"high**"}}},"CVE-2017-13167":{"scope":"local","description":"An elevation of privilege vulnerability in the kernel sound timer. Product: Android. Versions: Android kernel. Android ID A-37240993.","releases":{"stretch":{"status":"resolved","repositories":{"stretch":"4.9.144-3","stretch-security":"4.9.110-3+deb9u6"},"fixed_version":"4.4.2-1","urgency":"high**"},"jessie":{"status":"resolved","repositories":{"jessie":"3.16.56-1+deb8u1","jessie-security":"3.16.64-2"},"fixed_version":"3.16.7-ckt25-1","urgency":"high**"},"buster":{"status":"resolved","repositories":{"buster":"4.19.28-2"},"fixed_version":"4.4.2-1","urgency":"high**"},"sid":{"status":"resolved","repositories":{"sid":"4.19.28-2"},"fixed_version":"4.4.2-1","urgency":"high**"}}},"CVE-2018-5333":{"scope":"local","description":"In the Linux kernel through 4.14.13, the rds_cmsg_atomic function in net/rds/rdma.c mishandles cases where page pinning fails or an invalid address is supplied, leading to an rds_atomic_free_op NULL pointer dereference.","releases":{"stretch":{"status":"resolved","repositories":{"stretch":"4.9.144-3","stretch-security":"4.9.110-3+deb9u6"},"fixed_version":"4.9.80-1","urgency":"medium**"},"jessie":{"status":"resolved","repositories":{"jessie":"3.16.56-1+deb8u1","jessie-security":"3.16.64-2"},"fixed_version":"3.16.56-1","urgency":"medium**"},"buster":{"status":"resolved","repositories":{"buster":"4.19.28-</w:t>
      </w:r>
      <w:r w:rsidRPr="007A7B05">
        <w:lastRenderedPageBreak/>
        <w:t>2"},"fixed_version":"4.14.17-1","urgency":"medium**"},"sid":{"status":"resolved","repositories":{"sid":"4.19.28-2"},"fixed_version":"4.14.17-1","urgency":"medium**"}}},"CVE-2016-2188":{"scope":"local","description":"The iowarrior_probe function in drivers/usb/misc/iowarrior.c in the Linux kernel before 4.5.1 allows physically proximate attackers to cause a denial of service (NULL pointer dereference and system crash) via a crafted endpoints value in a USB device descriptor.","releases":{"stretch":{"status":"resolved","repositories":{"stretch":"4.9.144-3","stretch-security":"4.9.110-3+deb9u6"},"fixed_version":"4.9.16-1","urgency":"medium**"},"jessie":{"status":"resolved","repositories":{"jessie":"3.16.56-1+deb8u1","jessie-security":"3.16.64-2"},"fixed_version":"3.16.43-1","urgency":"medium**"},"buster":{"status":"resolved","repositories":{"buster":"4.19.28-2"},"fixed_version":"4.9.16-1","urgency":"medium**"},"sid":{"status":"resolved","repositories":{"sid":"4.19.28-2"},"fixed_version":"4.9.16-1","urgency":"medium**"}}},"CVE-2013-7264":{"scope":"local","description":"The l2tp_ip_recvmsg function in net/l2tp/l2tp_ip.c in the Linux kernel before 3.12.4 updates a certain length value before ensuring that an associated data structure has been initialized, which allows local users to obtain sensitive information from kernel stack memory via a (1) recvfrom, (2) recvmmsg, or (3) recvmsg system call.","releases":{"stretch":{"status":"resolved","repositories":{"stretch":"4.9.144-3","stretch-security":"4.9.110-3+deb9u6"},"fixed_version":"3.12.6-1","urgency":"low"},"jessie":{"status":"resolved","repositories":{"jessie":"3.16.56-1+deb8u1","jessie-security":"3.16.64-2"},"fixed_version":"3.12.6-1","urgency":"low"},"buster":{"status":"resolved","repositories":{"buster":"4.19.28-2"},"fixed_version":"3.12.6-1","urgency":"low"},"sid":{"status":"resolved","repositories":{"sid":"4.19.28-2"},"fixed_version":"3.12.6-1","urgency":"low"}}},"CVE-2013-7265":{"scope":"local","description":"The pn_recvmsg function in net/phonet/datagram.c in the Linux kernel before 3.12.4 updates a certain length value before ensuring that an associated data structure has been initialized, which allows local users to obtain sensitive information from kernel stack memory via a (1) recvfrom, (2) recvmmsg, or (3) recvmsg system call.","releases":{"stretch":{"status":"resolved","repositories":{"stretch":"4.9.144-3","stretch-security":"4.9.110-3+deb9u6"},"fixed_version":"3.12.6-1","urgency":"low"},"jessie":{"status":"resolved","repositories":{"jessie":"3.16.56-1+deb8u1","jessie-security":"3.16.64-2"},"fixed_version":"3.12.6-1","urgency":"low"},"buster":{"status":"resolved","repositories":{"buster":"4.19.28-2"},"fixed_version":"3.12.6-1","urgency":"low"},"sid":{"status":"resolved","repositories":{"sid":"4.19.28-2"},"fixed_version":"3.12.6-1","urgency":"low"}}},"CVE-2013-7266":{"scope":"local","description":"The mISDN_sock_recvmsg function in drivers/isdn/mISDN/socket.c in the Linux kernel before 3.12.4 does not ensure that a certain length value is consistent with the size of an associated data structure, which allows local users to obtain sensitive information from kernel memory via a (1) recvfrom, (2) recvmmsg, or (3) recvmsg system call.","releases":{"stretch":{"status":"resolved","repositories":{"stretch":"4.9.144-3","stretch-security":"4.9.110-3+deb9u6"},"fixed_version":"3.12.6-1","urgency":"medium**"},"jessie":{"status":"resolved","repositories":{"jessie":"3.16.56-1+deb8u1","jessie-security":"3.16.64-2"},"fixed_version":"3.12.6-1","urgency":"medium**"},"buster":{"status":"resolved","repositories":{"buster":"4.19.28-2"},"fixed_version":"3.12.6-</w:t>
      </w:r>
      <w:r w:rsidRPr="007A7B05">
        <w:lastRenderedPageBreak/>
        <w:t>1","urgency":"medium**"},"sid":{"status":"resolved","repositories":{"sid":"4.19.28-2"},"fixed_version":"3.12.6-1","urgency":"medium**"}}},"CVE-2013-7267":{"scope":"local","description":"The atalk_recvmsg function in net/appletalk/ddp.c in the Linux kernel before 3.12.4 updates a certain length value without ensuring that an associated data structure has been initialized, which allows local users to obtain sensitive information from kernel memory via a (1) recvfrom, (2) recvmmsg, or (3) recvmsg system call.","releases":{"stretch":{"status":"resolved","repositories":{"stretch":"4.9.144-3","stretch-security":"4.9.110-3+deb9u6"},"fixed_version":"3.12.6-1","urgency":"medium**"},"jessie":{"status":"resolved","repositories":{"jessie":"3.16.56-1+deb8u1","jessie-security":"3.16.64-2"},"fixed_version":"3.12.6-1","urgency":"medium**"},"buster":{"status":"resolved","repositories":{"buster":"4.19.28-2"},"fixed_version":"3.12.6-1","urgency":"medium**"},"sid":{"status":"resolved","repositories":{"sid":"4.19.28-2"},"fixed_version":"3.12.6-1","urgency":"medium**"}}},"CVE-2017-7979":{"scope":"local","description":"The cookie feature in the packet action API implementation in net/sched/act_api.c in the Linux kernel 4.11.x through 4.11-rc7 mishandles the tb nlattr array, which allows local users to cause a denial of service (uninitialized memory access and refcount underflow, and system hang or crash) or possibly have unspecified other impact via \"tc filter add\" commands in certain contexts. NOTE: this does not affect stable kernels, such as 4.10.x, from kernel.org.","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-2019-8980":{"scope":"remote","description":"A memory leak in the kernel_read_file function in fs/exec.c in the Linux kernel through 4.20.11 allows attackers to cause a denial of service (memory consumption) by triggering vfs_read failures.","releases":{"stretch":{"status":"open","repositories":{"stretch":"4.9.144-3","stretch-security":"4.9.110-3+deb9u6"},"urgency":"high**"},"jessie":{"status":"open","repositories":{"jessie":"3.16.56-1+deb8u1","jessie-security":"3.16.64-2"},"urgency":"high**"},"buster":{"status":"resolved","repositories":{"buster":"4.19.28-2"},"fixed_version":"4.19.28-1","urgency":"high**"},"sid":{"status":"resolved","repositories":{"sid":"4.19.28-2"},"fixed_version":"4.19.28-1","urgency":"high**"}}},"CVE-2017-17448":{"scope":"local","description":"net/netfilter/nfnetlink_cthelper.c in the Linux kernel through 4.14.4 does not require the CAP_NET_ADMIN capability for new, get, and del operations, which allows local users to bypass intended access restrictions because the nfnl_cthelper_list data structure is shared across all net namespaces.","releases":{"stretch":{"status":"resolved","repositories":{"stretch":"4.9.144-3","stretch-security":"4.9.110-3+deb9u6"},"fixed_version":"4.9.65-3+deb9u1","urgency":"medium**"},"jessie":{"status":"resolved","repositories":{"jessie":"3.16.56-1+deb8u1","jessie-security":"3.16.64-2"},"fixed_version":"3.16.51-3+deb8u1","urgency":"medium**"},"buster":{"status":"resolved","repositories":{"buster":"4.19.28-2"},"fixed_version":"4.14.7-</w:t>
      </w:r>
      <w:r w:rsidRPr="007A7B05">
        <w:lastRenderedPageBreak/>
        <w:t>1","urgency":"medium**"},"sid":{"status":"resolved","repositories":{"sid":"4.19.28-2"},"fixed_version":"4.14.7-1","urgency":"medium**"}}},"CVE-2013-7263":{"scope":"local","description":"The Linux kernel before 3.12.4 updates certain length values before ensuring that associated data structures have been initialized, which allows local users to obtain sensitive information from kernel stack memory via a (1) recvfrom, (2) recvmmsg, or (3) recvmsg system call, related to net/ipv4/ping.c, net/ipv4/raw.c, net/ipv4/udp.c, net/ipv6/raw.c, and net/ipv6/udp.c.","releases":{"stretch":{"status":"resolved","repositories":{"stretch":"4.9.144-3","stretch-security":"4.9.110-3+deb9u6"},"fixed_version":"3.12.6-1","urgency":"low"},"jessie":{"status":"resolved","repositories":{"jessie":"3.16.56-1+deb8u1","jessie-security":"3.16.64-2"},"fixed_version":"3.12.6-1","urgency":"low"},"buster":{"status":"resolved","repositories":{"buster":"4.19.28-2"},"fixed_version":"3.12.6-1","urgency":"low"},"sid":{"status":"resolved","repositories":{"sid":"4.19.28-2"},"fixed_version":"3.12.6-1","urgency":"low"}}},"CVE-2017-9150":{"scope":"local","description":"The do_check function in kernel/bpf/verifier.c in the Linux kernel before 4.11.1 does not make the allow_ptr_leaks value available for restricting the output of the print_bpf_insn function, which allows local users to obtain sensitive address information via crafted bpf system calls.","releases":{"stretch":{"status":"resolved","repositories":{"stretch":"4.9.144-3","stretch-security":"4.9.110-3+deb9u6"},"fixed_version":"4.9.30-1","urgency":"low**"},"jessie":{"status":"resolved","repositories":{"jessie":"3.16.56-1+deb8u1","jessie-security":"3.16.64-2"},"fixed_version":"0","urgency":"unimportant"},"buster":{"status":"resolved","repositories":{"buster":"4.19.28-2"},"fixed_version":"4.9.30-1","urgency":"low**"},"sid":{"status":"resolved","repositories":{"sid":"4.19.28-2"},"fixed_version":"4.9.30-1","urgency":"low**"}}},"CVE-2018-5332":{"scope":"local","description":"In the Linux kernel through 4.14.13, the rds_message_alloc_sgs() function does not validate a value that is used during DMA page allocation, leading to a heap-based out-of-bounds write (related to the rds_rdma_extra_size function in net/rds/rdma.c).","releases":{"stretch":{"status":"resolved","repositories":{"stretch":"4.9.144-3","stretch-security":"4.9.110-3+deb9u6"},"fixed_version":"4.9.80-1","urgency":"high**"},"jessie":{"status":"resolved","repositories":{"jessie":"3.16.56-1+deb8u1","jessie-security":"3.16.64-2"},"fixed_version":"3.16.56-1","urgency":"high**"},"buster":{"status":"resolved","repositories":{"buster":"4.19.28-2"},"fixed_version":"4.14.17-1","urgency":"high**"},"sid":{"status":"resolved","repositories":{"sid":"4.19.28-2"},"fixed_version":"4.14.17-1","urgency":"high**"}}},"CVE-2017-6001":{"scope":"remote","description":"Race condition in kernel/events/core.c in the Linux kernel before 4.9.7 allows local users to gain privileges via a crafted application that makes concurrent perf_event_open system calls for moving a software group into a hardware context.  NOTE: this vulnerability exists because of an incomplete fix for CVE-2016-6786.","releases":{"stretch":{"status":"resolved","repositories":{"stretch":"4.9.144-3","stretch-security":"4.9.110-3+deb9u6"},"fixed_version":"4.9.10-1","urgency":"high**"},"jessie":{"status":"resolved","repositories":{"jessie":"3.16.56-1+deb8u1","jessie-security":"3.16.64-2"},"fixed_version":"3.16.39-1+deb8u1","urgency":"high**"},"buster":{"status":"resolved","repositories":{"buster":"4.19.28-2"},"fixed_version":"4.9.10-1","urgency":"high**"},"sid":{"status":"resolved","repositories":{"sid":"4.19.28-</w:t>
      </w:r>
      <w:r w:rsidRPr="007A7B05">
        <w:lastRenderedPageBreak/>
        <w:t>2"},"fixed_version":"4.9.10-1","urgency":"high**"}}},"CVE-2013-7268":{"scope":"local","description":"The ipx_recvmsg function in net/ipx/af_ipx.c in the Linux kernel before 3.12.4 updates a certain length value without ensuring that an associated data structure has been initialized, which allows local users to obtain sensitive information from kernel memory via a (1) recvfrom, (2) recvmmsg, or (3) recvmsg system call.","releases":{"stretch":{"status":"resolved","repositories":{"stretch":"4.9.144-3","stretch-security":"4.9.110-3+deb9u6"},"fixed_version":"3.12.6-1","urgency":"medium**"},"jessie":{"status":"resolved","repositories":{"jessie":"3.16.56-1+deb8u1","jessie-security":"3.16.64-2"},"fixed_version":"3.12.6-1","urgency":"medium**"},"buster":{"status":"resolved","repositories":{"buster":"4.19.28-2"},"fixed_version":"3.12.6-1","urgency":"medium**"},"sid":{"status":"resolved","repositories":{"sid":"4.19.28-2"},"fixed_version":"3.12.6-1","urgency":"medium**"}}},"CVE-2013-7269":{"scope":"local","description":"The nr_recvmsg function in net/netrom/af_netrom.c in the Linux kernel before 3.12.4 updates a certain length value without ensuring that an associated data structure has been initialized, which allows local users to obtain sensitive information from kernel memory via a (1) recvfrom, (2) recvmmsg, or (3) recvmsg system call.","releases":{"stretch":{"status":"resolved","repositories":{"stretch":"4.9.144-3","stretch-security":"4.9.110-3+deb9u6"},"fixed_version":"3.12.6-1","urgency":"medium**"},"jessie":{"status":"resolved","repositories":{"jessie":"3.16.56-1+deb8u1","jessie-security":"3.16.64-2"},"fixed_version":"3.12.6-1","urgency":"medium**"},"buster":{"status":"resolved","repositories":{"buster":"4.19.28-2"},"fixed_version":"3.12.6-1","urgency":"medium**"},"sid":{"status":"resolved","repositories":{"sid":"4.19.28-2"},"fixed_version":"3.12.6-1","urgency":"medium**"}}},"CVE-2013-2206":{"scope":"remote","description":"The sctp_sf_do_5_2_4_dupcook function in net/sctp/sm_statefuns.c in the SCTP implementation in the Linux kernel before 3.8.5 does not properly handle associations during the processing of a duplicate COOKIE ECHO chunk, which allows remote attackers to cause a denial of service (NULL pointer dereference and system crash) or possibly have unspecified other impact via crafted SCTP traffic.","releases":{"stretch":{"status":"resolved","repositories":{"stretch":"4.9.144-3","stretch-security":"4.9.110-3+deb9u6"},"fixed_version":"3.9.4-1","urgency":"medium**"},"jessie":{"status":"resolved","repositories":{"jessie":"3.16.56-1+deb8u1","jessie-security":"3.16.64-2"},"fixed_version":"3.9.4-1","urgency":"medium**"},"buster":{"status":"resolved","repositories":{"buster":"4.19.28-2"},"fixed_version":"3.9.4-1","urgency":"medium**"},"sid":{"status":"resolved","repositories":{"sid":"4.19.28-2"},"fixed_version":"3.9.4-1","urgency":"medium**"}}},"CVE-2017-18360":{"scope":"local","description":"In change_port_settings in drivers/usb/serial/io_ti.c in the Linux kernel before 4.11.3, local users could cause a denial of service by division-by-zero in the serial device layer by trying to set very high baud rates.","releases":{"stretch":{"status":"resolved","repositories":{"stretch":"4.9.144-3","stretch-security":"4.9.110-3+deb9u6"},"fixed_version":"4.9.30-1","urgency":"medium**"},"jessie":{"status":"resolved","repositories":{"jessie":"3.16.56-1+deb8u1","jessie-security":"3.16.64-2"},"fixed_version":"3.16.48-1","urgency":"medium**"},"buster":{"status":"resolved","repositories":{"buster":"4.19.28-2"},"fixed_version":"4.9.30-1","urgency":"medium**"},"sid":{"status":"resolved","repositories":{"sid":"4.19.28-</w:t>
      </w:r>
      <w:r w:rsidRPr="007A7B05">
        <w:lastRenderedPageBreak/>
        <w:t xml:space="preserve">2"},"fixed_version":"4.9.30-1","urgency":"medium**"}}},"CVE-2018-5848":{"scope":"local","description":"In the function wmi_set_ie(), the length validation code does not handle unsigned integer overflow properly. As a result, a large value of the 'ie_len' argument can cause a buffer overflow in all Android releases from CAF (Android for MSM, Firefox OS for MSM, QRD Android) using the Linux Kernel.","releases":{"stretch":{"status":"resolved","repositories":{"stretch":"4.9.144-3","stretch-security":"4.9.110-3+deb9u6"},"fixed_version":"4.9.144-1","urgency":"medium**"},"jessie":{"status":"resolved","repositories":{"jessie":"3.16.56-1+deb8u1","jessie-security":"3.16.64-2"},"fixed_version":"3.16.64-1","urgency":"medium**"},"buster":{"status":"resolved","repositories":{"buster":"4.19.28-2"},"fixed_version":"4.16.5-1","urgency":"medium**"},"sid":{"status":"resolved","repositories":{"sid":"4.19.28-2"},"fixed_version":"4.16.5-1","urgency":"medium**"}}},"CVE-2017-18249":{"scope":"local","description":"The add_free_nid function in fs/f2fs/node.c in the Linux kernel before 4.12 does not properly track an allocated nid, which allows local users to cause a denial of service (race condition) or possibly have unspecified other impact via concurrent threads.","releases":{"stretch":{"status":"resolved","repositories":{"stretch":"4.9.144-3","stretch-security":"4.9.110-3+deb9u6"},"fixed_version":"4.9.144-1","urgency":"medium**"},"jessie":{"status":"open","repositories":{"jessie":"3.16.56-1+deb8u1","jessie-security":"3.16.64-2"},"urgency":"medium**"},"buster":{"status":"resolved","repositories":{"buster":"4.19.28-2"},"fixed_version":"4.12.6-1","urgency":"medium**"},"sid":{"status":"resolved","repositories":{"sid":"4.19.28-2"},"fixed_version":"4.12.6-1","urgency":"medium**"}}},"CVE-2014-2039":{"scope":"local","description":"arch/s390/kernel/head64.S in the Linux kernel before 3.13.5 on the s390 platform does not properly handle attempted use of the linkage stack, which allows local users to cause a denial of service (system crash) by executing a crafted instruction.","releases":{"stretch":{"status":"resolved","repositories":{"stretch":"4.9.144-3","stretch-security":"4.9.110-3+deb9u6"},"fixed_version":"3.13.5-1","urgency":"medium**"},"jessie":{"status":"resolved","repositories":{"jessie":"3.16.56-1+deb8u1","jessie-security":"3.16.64-2"},"fixed_version":"3.13.5-1","urgency":"medium**"},"buster":{"status":"resolved","repositories":{"buster":"4.19.28-2"},"fixed_version":"3.13.5-1","urgency":"medium**"},"sid":{"status":"resolved","repositories":{"sid":"4.19.28-2"},"fixed_version":"3.13.5-1","urgency":"medium**"}}},"CVE-2014-2038":{"scope":"local","description":"The nfs_can_extend_write function in fs/nfs/write.c in the Linux kernel before 3.13.3 relies on a write delegation to extend a write operation without a certain up-to-date verification, which allows local users to obtain sensitive information from kernel memory in opportunistic circumstances by writing to a file in an NFS filesystem and then reading the same file.","releases":{"stretch":{"status":"resolved","repositories":{"stretch":"4.9.144-3","stretch-security":"4.9.110-3+deb9u6"},"fixed_version":"3.13.4-1","urgency":"low**"},"jessie":{"status":"resolved","repositories":{"jessie":"3.16.56-1+deb8u1","jessie-security":"3.16.64-2"},"fixed_version":"3.13.4-1","urgency":"low**"},"buster":{"status":"resolved","repositories":{"buster":"4.19.28-2"},"fixed_version":"3.13.4-1","urgency":"low**"},"sid":{"status":"resolved","repositories":{"sid":"4.19.28-2"},"fixed_version":"3.13.4-1","urgency":"low**"}}},"CVE-2015-8937":{"scope":"remote","description":"drivers/char/diag/diagchar_core.c in the Qualcomm </w:t>
      </w:r>
      <w:r w:rsidRPr="007A7B05">
        <w:lastRenderedPageBreak/>
        <w:t>components in Android before 2016-08-05 on Nexus 5, 6, and 7 (2013) devices mishandles a socket process, which allows attackers to gain privileges via a crafted application, aka Android internal bug 28803962 and Qualcomm internal bug CR770548.","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-6619":{"scope":"remote","description":"The kernel in Android before 5.1.1 LMY48Z and 6.0 before 2015-12-01 allows attackers to gain privileges via a crafted application, aka internal bug 23520714.","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-3707":{"scope":"remote","description":"The icmp_check_sysrq function in net/ipv4/icmp.c in the kernel.org projects/rt patches for the Linux kernel, as used in the kernel-rt package before 3.10.0-327.22.1 in Red Hat Enterprise Linux for Real Time 7 and other products, allows remote attackers to execute SysRq commands via crafted ICMP Echo Request packets, as demonstrated by a brute-force attack to discover a cookie, or an attack that occurs after reading the local icmp_echo_sysrq file.","releases":{"stretch":{"status":"resolved","repositories":{"stretch":"4.9.144-3","stretch-security":"4.9.110-3+deb9u6"},"fixed_version":"3.15~rc5-1~exp1","urgency":"unimportant"},"jessie":{"status":"resolved","repositories":{"jessie":"3.16.56-1+deb8u1","jessie-security":"3.16.64-2"},"fixed_version":"3.15~rc5-1~exp1","urgency":"unimportant"},"buster":{"status":"resolved","repositories":{"buster":"4.19.28-2"},"fixed_version":"3.15~rc5-1~exp1","urgency":"unimportant"},"sid":{"status":"resolved","repositories":{"sid":"4.19.28-2"},"fixed_version":"3.15~rc5-1~exp1","urgency":"unimportant"}}},"CVE-2016-5243":{"scope":"local","description":"The tipc_nl_compat_link_dump function in net/tipc/netlink_compat.c in the Linux kernel through 4.6.3 does not properly copy a certain string, which allows local users to obtain sensitive information from kernel stack memory by reading a Netlink message.","releases":{"stretch":{"status":"resolved","repositories":{"stretch":"4.9.144-3","stretch-security":"4.9.110-3+deb9u6"},"fixed_version":"4.6.2-1","urgency":"low**"},"jessie":{"status":"resolved","repositories":{"jessie":"3.16.56-1+deb8u1","jessie-security":"3.16.64-2"},"fixed_version":"3.16.7-ckt25-2+deb8u2","urgency":"low**"},"buster":{"status":"resolved","repositories":{"buster":"4.19.28-2"},"fixed_version":"4.6.2-1","urgency":"low**"},"sid":{"status":"resolved","repositories":{"sid":"4.19.28-2"},"fixed_version":"4.6.2-1","urgency":"low**"}}},"TEMP-0000000-3D1157":{"releases":{"stretch":{"status":"resolved","repositories":{"stretch":"4.9.144-3","stretch-security":"4.9.110-3+deb9u6"},"fixed_version":"3.16.7-ckt7-1","urgency":"not yet assigned"},"jessie":{"status":"resolved","repositories":{"jessie":"3.16.56-1+deb8u1","jessie-</w:t>
      </w:r>
      <w:r w:rsidRPr="007A7B05">
        <w:lastRenderedPageBreak/>
        <w:t>security":"3.16.64-2"},"fixed_version":"3.16.7-ckt7-1","urgency":"not yet assigned"},"buster":{"status":"resolved","repositories":{"buster":"4.19.28-2"},"fixed_version":"3.16.7-ckt7-1","urgency":"not yet assigned"},"sid":{"status":"resolved","repositories":{"sid":"4.19.28-2"},"fixed_version":"3.16.7-ckt7-1","urgency":"not yet assigned"}}},"CVE-2015-5364":{"scope":"remote","description":"The (1) udp_recvmsg and (2) udpv6_recvmsg functions in the Linux kernel before 4.0.6 do not properly consider yielding a processor, which allows remote attackers to cause a denial of service (system hang) via incorrect checksums within a UDP packet flood.","releases":{"stretch":{"status":"resolved","repositories":{"stretch":"4.9.144-3","stretch-security":"4.9.110-3+deb9u6"},"fixed_version":"4.0.7-1","urgency":"high**"},"jessie":{"status":"resolved","repositories":{"jessie":"3.16.56-1+deb8u1","jessie-security":"3.16.64-2"},"fixed_version":"3.16.7-ckt11-1+deb8u2","urgency":"high**"},"buster":{"status":"resolved","repositories":{"buster":"4.19.28-2"},"fixed_version":"4.0.7-1","urgency":"high**"},"sid":{"status":"resolved","repositories":{"sid":"4.19.28-2"},"fixed_version":"4.0.7-1","urgency":"high**"}}},"CVE-2015-5366":{"scope":"remote","description":"The (1) udp_recvmsg and (2) udpv6_recvmsg functions in the Linux kernel before 4.0.6 provide inappropriate -EAGAIN return values, which allows remote attackers to cause a denial of service (EPOLLET epoll application read outage) via an incorrect checksum in a UDP packet, a different vulnerability than CVE-2015-5364.","releases":{"stretch":{"status":"resolved","repositories":{"stretch":"4.9.144-3","stretch-security":"4.9.110-3+deb9u6"},"fixed_version":"4.0.7-1","urgency":"medium**"},"jessie":{"status":"resolved","repositories":{"jessie":"3.16.56-1+deb8u1","jessie-security":"3.16.64-2"},"fixed_version":"3.16.7-ckt11-1+deb8u2","urgency":"medium**"},"buster":{"status":"resolved","repositories":{"buster":"4.19.28-2"},"fixed_version":"4.0.7-1","urgency":"medium**"},"sid":{"status":"resolved","repositories":{"sid":"4.19.28-2"},"fixed_version":"4.0.7-1","urgency":"medium**"}}},"CVE-2013-2141":{"scope":"local","description":"The do_tkill function in kernel/signal.c in the Linux kernel before 3.8.9 does not initialize a certain data structure, which allows local users to obtain sensitive information from kernel memory via a crafted application that makes a (1) tkill or (2) tgkill system call.","releases":{"stretch":{"status":"resolved","repositories":{"stretch":"4.9.144-3","stretch-security":"4.9.110-3+deb9u6"},"fixed_version":"3.9.4-1","urgency":"low**"},"jessie":{"status":"resolved","repositories":{"jessie":"3.16.56-1+deb8u1","jessie-security":"3.16.64-2"},"fixed_version":"3.9.4-1","urgency":"low**"},"buster":{"status":"resolved","repositories":{"buster":"4.19.28-2"},"fixed_version":"3.9.4-1","urgency":"low**"},"sid":{"status":"resolved","repositories":{"sid":"4.19.28-2"},"fixed_version":"3.9.4-1","urgency":"low**"}}},"CVE-2014-7283":{"scope":"local","description":"The xfs_da3_fixhashpath function in fs/xfs/xfs_da_btree.c in the xfs implementation in the Linux kernel before 3.14.2 does not properly compare btree hash values, which allows local users to cause a denial of service (filesystem corruption, and OOPS or panic) via operations on directories that have hash collisions, as demonstrated by rmdir operations.","releases":{"stretch":{"status":"resolved","repositories":{"stretch":"4.9.144-3","stretch-security":"4.9.110-3+deb9u6"},"fixed_version":"3.16.2-1","urgency":"medium**"},"jessie":{"status":"resolved","repositories":{"jessie":"3.16.56-1+deb8u1","jessie-security":"3.16.64-2"},"fixed_version":"3.16.2-1","urgency":"medium**"},"buster":{"status":"resolved","repositories":{"buster":"4.19.28-</w:t>
      </w:r>
      <w:r w:rsidRPr="007A7B05">
        <w:lastRenderedPageBreak/>
        <w:t xml:space="preserve">2"},"fixed_version":"3.16.2-1","urgency":"medium**"},"sid":{"status":"resolved","repositories":{"sid":"4.19.28-2"},"fixed_version":"3.16.2-1","urgency":"medium**"}}},"CVE-2017-8245":{"scope":"local","description":"In all Android releases from CAF using the Linux kernel, while processing a voice SVC request which is nonstandard by specifying a payload size that will overflow its own declared size, an out of bounds memory copy occur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-9725":{"scope":"remote","description":"In all Qualcomm products with Android releases from CAF using the Linux kernel, during DMA allocation, due to wrong data type of size, allocation size gets truncated which makes allocation succeed when it should fail.","releases":{"stretch":{"status":"resolved","repositories":{"stretch":"4.9.144-3","stretch-security":"4.9.110-3+deb9u6"},"fixed_version":"4.3.1-1","urgency":"high**"},"jessie":{"status":"open","repositories":{"jessie":"3.16.56-1+deb8u1","jessie-security":"3.16.64-2"},"urgency":"high**"},"buster":{"status":"resolved","repositories":{"buster":"4.19.28-2"},"fixed_version":"4.3.1-1","urgency":"high**"},"sid":{"status":"resolved","repositories":{"sid":"4.19.28-2"},"fixed_version":"4.3.1-1","urgency":"high**"}}},"CVE-2016-4569":{"scope":"local","description":"The snd_timer_user_params function in sound/core/timer.c in the Linux kernel through 4.6 does not initialize a certain data structure, which allows local users to obtain sensitive information from kernel stack memory via crafted use of the ALSA timer interface.","releases":{"stretch":{"status":"resolved","repositories":{"stretch":"4.9.144-3","stretch-security":"4.9.110-3+deb9u6"},"fixed_version":"4.5.5-1","urgency":"low**"},"jessie":{"status":"resolved","repositories":{"jessie":"3.16.56-1+deb8u1","jessie-security":"3.16.64-2"},"fixed_version":"3.16.7-ckt25-2+deb8u2","urgency":"low**"},"buster":{"status":"resolved","repositories":{"buster":"4.19.28-2"},"fixed_version":"4.5.5-1","urgency":"low**"},"sid":{"status":"resolved","repositories":{"sid":"4.19.28-2"},"fixed_version":"4.5.5-1","urgency":"low**"}}},"CVE-2016-4568":{"scope":"local","description":"drivers/media/v4l2-core/videobuf2-v4l2.c in the Linux kernel before 4.5.3 allows local users to cause a denial of service (kernel memory write operation) or possibly have unspecified other impact via a crafted number of planes in a VIDIOC_DQBUF ioctl call.","releases":{"stretch":{"status":"resolved","repositories":{"stretch":"4.9.144-3","stretch-security":"4.9.110-3+deb9u6"},"fixed_version":"4.5.3-1","urgency":"high**"},"jessie":{"status":"resolved","repositories":{"jessie":"3.16.56-1+deb8u1","jessie-security":"3.16.64-2"},"fixed_version":"0","urgency":"unimportant"},"buster":{"status":"resolved","repositories":{"buster":"4.19.28-2"},"fixed_version":"4.5.3-1","urgency":"high**"},"sid":{"status":"resolved","repositories":{"sid":"4.19.28-2"},"fixed_version":"4.5.3-1","urgency":"high**"}}},"CVE-2018-14609":{"scope":"remote","description":"An issue was discovered in the Linux kernel through </w:t>
      </w:r>
      <w:r w:rsidRPr="007A7B05">
        <w:lastRenderedPageBreak/>
        <w:t xml:space="preserve">4.17.10. There is an invalid pointer dereference in __del_reloc_root() in fs/btrfs/relocation.c when mounting a crafted btrfs image, related to removing reloc rb_trees when reloc control has not been initialized.","releases":{"stretch":{"status":"resolved","repositories":{"stretch":"4.9.144-3","stretch-security":"4.9.110-3+deb9u6"},"fixed_version":"4.9.110-3+deb9u5","urgency":"high**"},"jessie":{"status":"resolved","repositories":{"jessie":"3.16.56-1+deb8u1","jessie-security":"3.16.64-2"},"fixed_version":"3.16.59-1","urgency":"high**"},"buster":{"status":"resolved","repositories":{"buster":"4.19.28-2"},"fixed_version":"4.18.8-1","urgency":"high**"},"sid":{"status":"resolved","repositories":{"sid":"4.19.28-2"},"fixed_version":"4.18.8-1","urgency":"high**"}}},"CVE-2016-4565":{"scope":"local","description":"The InfiniBand (aka IB) stack in the Linux kernel before 4.5.3 incorrectly relies on the write system call, which allows local users to cause a denial of service (kernel memory write operation) or possibly have unspecified other impact via a uAPI interface.","releases":{"stretch":{"status":"resolved","repositories":{"stretch":"4.9.144-3","stretch-security":"4.9.110-3+deb9u6"},"fixed_version":"4.5.3-1","urgency":"high**"},"jessie":{"status":"resolved","repositories":{"jessie":"3.16.56-1+deb8u1","jessie-security":"3.16.64-2"},"fixed_version":"3.16.7-ckt25-2+deb8u2","urgency":"high**"},"buster":{"status":"resolved","repositories":{"buster":"4.19.28-2"},"fixed_version":"4.5.3-1","urgency":"high**"},"sid":{"status":"resolved","repositories":{"sid":"4.19.28-2"},"fixed_version":"4.5.3-1","urgency":"high**"}}},"CVE-2013-4563":{"scope":"remote","description":"The udp6_ufo_fragment function in net/ipv6/udp_offload.c in the Linux kernel through 3.12, when UDP Fragmentation Offload (UFO) is enabled, does not properly perform a certain size comparison before inserting a fragment header, which allows remote attackers to cause a denial of service (panic) via a large IPv6 UDP packet, as demonstrated by use of the Token Bucket Filter (TBF) queueing discipline.","releases":{"stretch":{"status":"resolved","repositories":{"stretch":"4.9.144-3","stretch-security":"4.9.110-3+deb9u6"},"fixed_version":"3.11.10-1","urgency":"high**"},"jessie":{"status":"resolved","repositories":{"jessie":"3.16.56-1+deb8u1","jessie-security":"3.16.64-2"},"fixed_version":"3.11.10-1","urgency":"high**"},"buster":{"status":"resolved","repositories":{"buster":"4.19.28-2"},"fixed_version":"3.11.10-1","urgency":"high**"},"sid":{"status":"resolved","repositories":{"sid":"4.19.28-2"},"fixed_version":"3.11.10-1","urgency":"high**"}}},"CVE-2018-5803":{"scope":"local","description":"In the Linux Kernel before version 4.15.8, 4.14.25, 4.9.87, 4.4.121, 4.1.51, and 3.2.102, an error in the \"_sctp_make_chunk()\" function (net/sctp/sm_make_chunk.c) when handling SCTP packets length can be exploited to cause a kernel crash.","releases":{"stretch":{"status":"resolved","repositories":{"stretch":"4.9.144-3","stretch-security":"4.9.110-3+deb9u6"},"fixed_version":"4.9.88-1","urgency":"medium**"},"jessie":{"status":"resolved","repositories":{"jessie":"3.16.56-1+deb8u1","jessie-security":"3.16.64-2"},"fixed_version":"3.16.56-1","urgency":"medium**"},"buster":{"status":"resolved","repositories":{"buster":"4.19.28-2"},"fixed_version":"4.15.11-1","urgency":"medium**"},"sid":{"status":"resolved","repositories":{"sid":"4.19.28-2"},"fixed_version":"4.15.11-1","urgency":"medium**"}}},"CVE-2012-2745":{"scope":"local","description":"The copy_creds function in kernel/cred.c in the Linux kernel before 3.3.2 provides an invalid replacement session keyring to a child process, which allows local users to cause a denial of service (panic) via a crafted application that uses the fork system </w:t>
      </w:r>
      <w:r w:rsidRPr="007A7B05">
        <w:lastRenderedPageBreak/>
        <w:t>call.","releases":{"stretch":{"status":"resolved","repositories":{"stretch":"4.9.144-3","stretch-security":"4.9.110-3+deb9u6"},"fixed_version":"3.2.15-1","urgency":"medium**"},"jessie":{"status":"resolved","repositories":{"jessie":"3.16.56-1+deb8u1","jessie-security":"3.16.64-2"},"fixed_version":"3.2.15-1","urgency":"medium**"},"buster":{"status":"resolved","repositories":{"buster":"4.19.28-2"},"fixed_version":"3.2.15-1","urgency":"medium**"},"sid":{"status":"resolved","repositories":{"sid":"4.19.28-2"},"fixed_version":"3.2.15-1","urgency":"medium**"}}},"CVE-2014-4027":{"scope":"remote","description":"The rd_build_device_space function in drivers/target/target_core_rd.c in the Linux kernel before 3.14 does not properly initialize a certain data structure, which allows local users to obtain sensitive information from ramdisk_mcp memory by leveraging access to a SCSI initiator.","releases":{"stretch":{"status":"resolved","repositories":{"stretch":"4.9.144-3","stretch-security":"4.9.110-3+deb9u6"},"fixed_version":"3.14.2-1","urgency":"low**"},"jessie":{"status":"resolved","repositories":{"jessie":"3.16.56-1+deb8u1","jessie-security":"3.16.64-2"},"fixed_version":"3.14.2-1","urgency":"low**"},"buster":{"status":"resolved","repositories":{"buster":"4.19.28-2"},"fixed_version":"3.14.2-1","urgency":"low**"},"sid":{"status":"resolved","repositories":{"sid":"4.19.28-2"},"fixed_version":"3.14.2-1","urgency":"low**"}}},"CVE-2017-7477":{"scope":"local","description":"Heap-based buffer overflow in drivers/net/macsec.c in the MACsec module in the Linux kernel through 4.10.12 allows attackers to cause a denial of service or possibly have unspecified other impact by leveraging the use of a MAX_SKB_FRAGS+1 size in conjunction with the NETIF_F_FRAGLIST feature, leading to an error in the skb_to_sgvec function.","releases":{"stretch":{"status":"resolved","repositories":{"stretch":"4.9.144-3","stretch-security":"4.9.110-3+deb9u6"},"fixed_version":"4.9.25-1","urgency":"medium**"},"jessie":{"status":"resolved","repositories":{"jessie":"3.16.56-1+deb8u1","jessie-security":"3.16.64-2"},"fixed_version":"0","urgency":"unimportant"},"buster":{"status":"resolved","repositories":{"buster":"4.19.28-2"},"fixed_version":"4.9.25-1","urgency":"medium**"},"sid":{"status":"resolved","repositories":{"sid":"4.19.28-2"},"fixed_version":"4.9.25-1","urgency":"medium**"}}},"CVE-2012-2744":{"scope":"remote","description":"net/ipv6/netfilter/nf_conntrack_reasm.c in the Linux kernel before 2.6.34, when the nf_conntrack_ipv6 module is enabled, allows remote attackers to cause a denial of service (NULL pointer dereference and system crash) via certain types of fragmented IPv6 packets.","releases":{"stretch":{"status":"resolved","repositories":{"stretch":"4.9.144-3","stretch-security":"4.9.110-3+deb9u6"},"fixed_version":"2.6.34-1","urgency":"high**"},"jessie":{"status":"resolved","repositories":{"jessie":"3.16.56-1+deb8u1","jessie-security":"3.16.64-2"},"fixed_version":"2.6.34-1","urgency":"high**"},"buster":{"status":"resolved","repositories":{"buster":"4.19.28-2"},"fixed_version":"2.6.34-1","urgency":"high**"},"sid":{"status":"resolved","repositories":{"sid":"4.19.28-2"},"fixed_version":"2.6.34-1","urgency":"high**"}}},"CVE-2017-10661":{"scope":"remote","description":"Race condition in fs/timerfd.c in the Linux kernel before 4.10.15 allows local users to gain privileges or cause a denial of service (list corruption or use-after-free) via simultaneous file-descriptor operations that leverage improper might_cancel queueing.","releases":{"stretch":{"status":"resolved","repositories":{"stretch":"4.9.144-3","stretch-security":"4.9.110-3+deb9u6"},"fixed_version":"4.9.30-</w:t>
      </w:r>
      <w:r w:rsidRPr="007A7B05">
        <w:lastRenderedPageBreak/>
        <w:t>1","urgency":"high**"},"jessie":{"status":"resolved","repositories":{"jessie":"3.16.56-1+deb8u1","jessie-security":"3.16.64-2"},"fixed_version":"3.16.43-2+deb8u5","urgency":"high**"},"buster":{"status":"resolved","repositories":{"buster":"4.19.28-2"},"fixed_version":"4.9.30-1","urgency":"high**"},"sid":{"status":"resolved","repositories":{"sid":"4.19.28-2"},"fixed_version":"4.9.30-1","urgency":"high**"}}},"CVE-2018-17972":{"scope":"local","description":"An issue was discovered in the proc_pid_stack function in fs/proc/base.c in the Linux kernel through 4.18.11. It does not ensure that only root may inspect the kernel stack of an arbitrary task, allowing a local attacker to exploit racy stack unwinding and leak kernel task stack contents.","releases":{"stretch":{"status":"resolved","repositories":{"stretch":"4.9.144-3","stretch-security":"4.9.110-3+deb9u6"},"fixed_version":"4.9.135-1","urgency":"medium**"},"jessie":{"status":"resolved","repositories":{"jessie":"3.16.56-1+deb8u1","jessie-security":"3.16.64-2"},"fixed_version":"3.16.64-1","urgency":"medium**"},"buster":{"status":"resolved","repositories":{"buster":"4.19.28-2"},"fixed_version":"4.18.20-1","urgency":"medium**"},"sid":{"status":"resolved","repositories":{"sid":"4.19.28-2"},"fixed_version":"4.18.20-1","urgency":"medium**"}}},"CVE-2014-3687":{"scope":"remote","description":"The sctp_assoc_lookup_asconf_ack function in net/sctp/associola.c in the SCTP implementation in the Linux kernel through 3.17.2 allows remote attackers to cause a denial of service (panic) via duplicate ASCONF chunks that trigger an incorrect uncork within the side-effect interpreter.","releases":{"stretch":{"status":"resolved","repositories":{"stretch":"4.9.144-3","stretch-security":"4.9.110-3+deb9u6"},"fixed_version":"3.16.7-1","urgency":"high**"},"jessie":{"status":"resolved","repositories":{"jessie":"3.16.56-1+deb8u1","jessie-security":"3.16.64-2"},"fixed_version":"3.16.7-1","urgency":"high**"},"buster":{"status":"resolved","repositories":{"buster":"4.19.28-2"},"fixed_version":"3.16.7-1","urgency":"high**"},"sid":{"status":"resolved","repositories":{"sid":"4.19.28-2"},"fixed_version":"3.16.7-1","urgency":"high**"}}},"CVE-2010-5313":{"scope":"local","description":"Race condition in arch/x86/kvm/x86.c in the Linux kernel before 2.6.38 allows L2 guest OS users to cause a denial of service (L1 guest OS crash) via a crafted instruction that triggers an L2 emulation failure report, a similar issue to CVE-2014-7842.","releases":{"stretch":{"status":"resolved","repositories":{"stretch":"4.9.144-3","stretch-security":"4.9.110-3+deb9u6"},"fixed_version":"2.6.38-1","urgency":"medium**"},"jessie":{"status":"resolved","repositories":{"jessie":"3.16.56-1+deb8u1","jessie-security":"3.16.64-2"},"fixed_version":"2.6.38-1","urgency":"medium**"},"buster":{"status":"resolved","repositories":{"buster":"4.19.28-2"},"fixed_version":"2.6.38-1","urgency":"medium**"},"sid":{"status":"resolved","repositories":{"sid":"4.19.28-2"},"fixed_version":"2.6.38-1","urgency":"medium**"}}},"CVE-2017-15127":{"scope":"local","description":"A flaw was found in the hugetlb_mcopy_atomic_pte function in mm/hugetlb.c in the Linux kernel before 4.13. A superfluous implicit page unlock for VM_SHARED hugetlbfs mapping could trigger a local denial of service (BUG).","releases":{"stretch":{"status":"resolved","repositories":{"stretch":"4.9.144-3","stretch-security":"4.9.110-3+deb9u6"},"fixed_version":"0","urgency":"unimportant"},"jessie":{"status":"resolved","repositories":{"jessie":"3.16.56-1+deb8u1","jessie-security":"3.16.64-</w:t>
      </w:r>
      <w:r w:rsidRPr="007A7B05">
        <w:lastRenderedPageBreak/>
        <w:t>2"},"fixed_version":"0","urgency":"unimportant"},"buster":{"status":"resolved","repositories":{"buster":"4.19.28-2"},"fixed_version":"3.13.4-1","urgency":"medium**"},"sid":{"status":"resolved","repositories":{"sid":"4.19.28-2"},"fixed_version":"3.13.4-1","urgency":"medium**"}}},"CVE-2018-5391":{"scope":"remote","description":"The Linux kernel, versions 3.9+, is vulnerable to a denial of service attack with low rates of specially modified packets targeting IP fragment re-assembly. An attacker may cause a denial of service condition by sending specially crafted IP fragments. Various vulnerabilities in IP fragmentation have been discovered and fixed over the years. The current vulnerability (CVE-2018-5391) became exploitable in the Linux kernel with the increase of the IP fragment reassembly queue size.","releases":{"stretch":{"status":"resolved","repositories":{"stretch":"4.9.144-3","stretch-security":"4.9.110-3+deb9u6"},"fixed_version":"4.9.110-3+deb9u2","urgency":"high**"},"jessie":{"status":"resolved","repositories":{"jessie":"3.16.56-1+deb8u1","jessie-security":"3.16.64-2"},"fixed_version":"3.16.59-1","urgency":"high**"},"buster":{"status":"resolved","repositories":{"buster":"4.19.28-2"},"fixed_version":"4.17.15-1","urgency":"high**"},"sid":{"status":"resolved","repositories":{"sid":"4.19.28-2"},"fixed_version":"4.17.15-1","urgency":"high**"}}},"CVE-2014-0038":{"scope":"local","description":"The compat_sys_recvmmsg function in net/compat.c in the Linux kernel before 3.13.2, when CONFIG_X86_X32 is enabled, allows local users to gain privileges via a recvmmsg system call with a crafted timeout pointer parameter.","releases":{"stretch":{"status":"resolved","repositories":{"stretch":"4.9.144-3","stretch-security":"4.9.110-3+deb9u6"},"fixed_version":"3.13.4-1","urgency":"unimportant"},"jessie":{"status":"resolved","repositories":{"jessie":"3.16.56-1+deb8u1","jessie-security":"3.16.64-2"},"fixed_version":"3.13.4-1","urgency":"unimportant"},"buster":{"status":"resolved","repositories":{"buster":"4.19.28-2"},"fixed_version":"3.13.4-1","urgency":"unimportant"},"sid":{"status":"resolved","repositories":{"sid":"4.19.28-2"},"fixed_version":"3.13.4-1","urgency":"unimportant"}}},"CVE-2018-13093":{"scope":"remote","description":"An issue was discovered in fs/xfs/xfs_icache.c in the Linux kernel through 4.17.3. There is a NULL pointer dereference and panic in lookup_slow() on a NULL inode-&gt;i_ops pointer when doing pathwalks on a corrupted xfs image. This occurs because of a lack of proper validation that cached inodes are free during allocation.","releases":{"stretch":{"status":"open","repositories":{"stretch":"4.9.144-3","stretch-security":"4.9.110-3+deb9u6"},"urgency":"medium**"},"jessie":{"status":"resolved","repositories":{"jessie":"3.16.56-1+deb8u1","jessie-security":"3.16.64-2"},"fixed_version":"3.16.59-1","urgency":"medium**"},"buster":{"status":"resolved","repositories":{"buster":"4.19.28-2"},"fixed_version":"4.17.14-1","urgency":"medium**"},"sid":{"status":"resolved","repositories":{"sid":"4.19.28-2"},"fixed_version":"4.17.14-1","urgency":"medium**"}}},"CVE-2018-8043":{"scope":"local","description":"The unimac_mdio_probe function in drivers/net/phy/mdio-bcm-unimac.c in the Linux kernel through 4.15.8 does not validate certain resource availability, which allows local users to cause a denial of service (NULL pointer dereference).","releases":{"stretch":{"status":"open","repositories":{"stretch":"4.9.144-3","stretch-security":"4.9.110-3+deb9u6"},"urgency":"unimportant"},"jessie":{"status":"resolved","repositories":{"jessie":"3.16.56-1+deb8u1","jessie-security":"3.16.64-</w:t>
      </w:r>
      <w:r w:rsidRPr="007A7B05">
        <w:lastRenderedPageBreak/>
        <w:t>2"},"fixed_version":"0","urgency":"unimportant"},"buster":{"status":"open","repositories":{"buster":"4.19.28-2"},"urgency":"unimportant"},"sid":{"status":"open","repositories":{"sid":"4.19.28-2"},"urgency":"unimportant"}}},"CVE-2015-7990":{"scope":"local","description":"Race condition in the rds_sendmsg function in net/rds/sendmsg.c in the Linux kernel before 4.3.3 allows local users to cause a denial of service (NULL pointer dereference and system crash) or possibly have unspecified other impact by using a socket that was not properly bound.  NOTE: this vulnerability exists because of an incomplete fix for CVE-2015-6937.","releases":{"stretch":{"status":"resolved","repositories":{"stretch":"4.9.144-3","stretch-security":"4.9.110-3+deb9u6"},"fixed_version":"4.2.6-1","urgency":"medium**"},"jessie":{"status":"resolved","repositories":{"jessie":"3.16.56-1+deb8u1","jessie-security":"3.16.64-2"},"fixed_version":"3.16.7-ckt11-1+deb8u6","urgency":"medium**"},"buster":{"status":"resolved","repositories":{"buster":"4.19.28-2"},"fixed_version":"4.2.6-1","urgency":"medium**"},"sid":{"status":"resolved","repositories":{"sid":"4.19.28-2"},"fixed_version":"4.2.6-1","urgency":"medium**"}}},"CVE-2014-3688":{"scope":"remote","description":"The SCTP implementation in the Linux kernel before 3.17.4 allows remote attackers to cause a denial of service (memory consumption) by triggering a large number of chunks in an association's output queue, as demonstrated by ASCONF probes, related to net/sctp/inqueue.c and net/sctp/sm_statefuns.c.","releases":{"stretch":{"status":"resolved","repositories":{"stretch":"4.9.144-3","stretch-security":"4.9.110-3+deb9u6"},"fixed_version":"3.16.7-1","urgency":"medium**"},"jessie":{"status":"resolved","repositories":{"jessie":"3.16.56-1+deb8u1","jessie-security":"3.16.64-2"},"fixed_version":"3.16.7-1","urgency":"medium**"},"buster":{"status":"resolved","repositories":{"buster":"4.19.28-2"},"fixed_version":"3.16.7-1","urgency":"medium**"},"sid":{"status":"resolved","repositories":{"sid":"4.19.28-2"},"fixed_version":"3.16.7-1","urgency":"medium**"}}},"CVE-2013-2634":{"scope":"local","description":"net/dcb/dcbnl.c in the Linux kernel before 3.8.4 does not initialize certain structures, which allows local users to obtain sensitive information from kernel stack memory via a crafted application.","releases":{"stretch":{"status":"resolved","repositories":{"stretch":"4.9.144-3","stretch-security":"4.9.110-3+deb9u6"},"fixed_version":"3.2.41-2","urgency":"low**"},"jessie":{"status":"resolved","repositories":{"jessie":"3.16.56-1+deb8u1","jessie-security":"3.16.64-2"},"fixed_version":"3.2.41-2","urgency":"low**"},"buster":{"status":"resolved","repositories":{"buster":"4.19.28-2"},"fixed_version":"3.2.41-2","urgency":"low**"},"sid":{"status":"resolved","repositories":{"sid":"4.19.28-2"},"fixed_version":"3.2.41-2","urgency":"low**"}}},"CVE-2013-2635":{"scope":"local","description":"The rtnl_fill_ifinfo function in net/core/rtnetlink.c in the Linux kernel before 3.8.4 does not initialize a certain structure member, which allows local users to obtain sensitive information from kernel stack memory via a crafted application.","releases":{"stretch":{"status":"resolved","repositories":{"stretch":"4.9.144-3","stretch-security":"4.9.110-3+deb9u6"},"fixed_version":"3.2.41-2","urgency":"low**"},"jessie":{"status":"resolved","repositories":{"jessie":"3.16.56-1+deb8u1","jessie-security":"3.16.64-2"},"fixed_version":"3.2.41-2","urgency":"low**"},"buster":{"status":"resolved","repositories":{"buster":"4.19.28-2"},"fixed_version":"3.2.41-2","urgency":"low**"},"sid":{"status":"resolved","repositories":{"sid":"4.19.28-</w:t>
      </w:r>
      <w:r w:rsidRPr="007A7B05">
        <w:lastRenderedPageBreak/>
        <w:t xml:space="preserve">2"},"fixed_version":"3.2.41-2","urgency":"low**"}}},"CVE-2013-2636":{"scope":"local","description":"net/bridge/br_mdb.c in the Linux kernel before 3.8.4 does not initialize certain structures, which allows local users to obtain sensitive information from kernel memory via a crafted applica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-9729":{"scope":"local","description":"The udf_read_inode function in fs/udf/inode.c in the Linux kernel before 3.18.2 does not ensure a certain data-structure size consistency, which allows local users to cause a denial of service (system crash) via a crafted UDF filesystem image.","releases":{"stretch":{"status":"resolved","repositories":{"stretch":"4.9.144-3","stretch-security":"4.9.110-3+deb9u6"},"fixed_version":"3.16.7-ckt4-1","urgency":"medium**"},"jessie":{"status":"resolved","repositories":{"jessie":"3.16.56-1+deb8u1","jessie-security":"3.16.64-2"},"fixed_version":"3.16.7-ckt4-1","urgency":"medium**"},"buster":{"status":"resolved","repositories":{"buster":"4.19.28-2"},"fixed_version":"3.16.7-ckt4-1","urgency":"medium**"},"sid":{"status":"resolved","repositories":{"sid":"4.19.28-2"},"fixed_version":"3.16.7-ckt4-1","urgency":"medium**"}}},"CVE-2015-3288":{"scope":"local","description":"mm/memory.c in the Linux kernel before 4.1.4 mishandles anonymous pages, which allows local users to gain privileges or cause a denial of service (page tainting) via a crafted application that triggers writing to page zero.","releases":{"stretch":{"status":"resolved","repositories":{"stretch":"4.9.144-3","stretch-security":"4.9.110-3+deb9u6"},"fixed_version":"4.2-1","urgency":"high**"},"jessie":{"status":"resolved","repositories":{"jessie":"3.16.56-1+deb8u1","jessie-security":"3.16.64-2"},"fixed_version":"3.16.7-ckt17-1","urgency":"high**"},"buster":{"status":"resolved","repositories":{"buster":"4.19.28-2"},"fixed_version":"4.2-1","urgency":"high**"},"sid":{"status":"resolved","repositories":{"sid":"4.19.28-2"},"fixed_version":"4.2-1","urgency":"high**"}}},"CVE-2018-18281":{"scope":"local","description":"Since Linux kernel version 3.2, the mremap() syscall performs TLB flushes after dropping pagetable locks. If a syscall such as ftruncate() removes entries from the pagetables of a task that is in the middle of mremap(), a stale TLB entry can remain for a short time that permits access to a physical page after it has been released back to the page allocator and reused. This is fixed in the following kernel versions: 4.9.135, 4.14.78, 4.18.16, 4.19.","releases":{"stretch":{"status":"resolved","repositories":{"stretch":"4.9.144-3","stretch-security":"4.9.110-3+deb9u6"},"fixed_version":"4.9.135-1","urgency":"medium**"},"jessie":{"status":"resolved","repositories":{"jessie":"3.16.56-1+deb8u1","jessie-security":"3.16.64-2"},"fixed_version":"3.16.64-1","urgency":"medium**"},"buster":{"status":"resolved","repositories":{"buster":"4.19.28-2"},"fixed_version":"4.18.20-1","urgency":"medium**"},"sid":{"status":"resolved","repositories":{"sid":"4.19.28-2"},"fixed_version":"4.18.20-1","urgency":"medium**"}}},"CVE-2013-2929":{"scope":"local","description":"The Linux kernel before 3.12.2 does not properly use the </w:t>
      </w:r>
      <w:r w:rsidRPr="007A7B05">
        <w:lastRenderedPageBreak/>
        <w:t xml:space="preserve">get_dumpable function, which allows local users to bypass intended ptrace restrictions or obtain sensitive information from IA64 scratch registers via a crafted application, related to kernel/ptrace.c and arch/ia64/include/asm/processor.h.","releases":{"stretch":{"status":"resolved","repositories":{"stretch":"4.9.144-3","stretch-security":"4.9.110-3+deb9u6"},"fixed_version":"3.11.10-1","urgency":"low**"},"jessie":{"status":"resolved","repositories":{"jessie":"3.16.56-1+deb8u1","jessie-security":"3.16.64-2"},"fixed_version":"3.11.10-1","urgency":"low**"},"buster":{"status":"resolved","repositories":{"buster":"4.19.28-2"},"fixed_version":"3.11.10-1","urgency":"low**"},"sid":{"status":"resolved","repositories":{"sid":"4.19.28-2"},"fixed_version":"3.11.10-1","urgency":"low**"}}},"CVE-2006-3635":{"scope":"local","description":"The ia64 subsystem in the Linux kernel before 2.6.26 allows local users to cause a denial of service (stack consumption and system crash) via a crafted application that leverages the mishandling of invalid Register Stack Engine (RSE) stat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-5703":{"scope":"remote","description":"The tcp_v6_syn_recv_sock function in net/ipv6/tcp_ipv6.c in the Linux kernel through 4.14.11 allows attackers to cause a denial of service (slab out-of-bounds write) or possibly have unspecified other impact via vectors involving TLS.","releases":{"stretch":{"status":"resolved","repositories":{"stretch":"4.9.144-3","stretch-security":"4.9.110-3+deb9u6"},"fixed_version":"0","urgency":"unimportant"},"jessie":{"status":"resolved","repositories":{"jessie":"3.16.56-1+deb8u1","jessie-security":"3.16.64-2"},"fixed_version":"0","urgency":"unimportant"},"buster":{"status":"resolved","repositories":{"buster":"4.19.28-2"},"fixed_version":"4.15.11-1","urgency":"high**"},"sid":{"status":"resolved","repositories":{"sid":"4.19.28-2"},"fixed_version":"4.15.11-1","urgency":"high**"}}},"CVE-2012-2372":{"scope":"local","description":"The rds_ib_xmit function in net/rds/ib_send.c in the Reliable Datagram Sockets (RDS) protocol implementation in the Linux kernel 3.7.4 and earlier allows local users to cause a denial of service (BUG_ON and kernel panic) by establishing an RDS connection with the source IP address equal to the IPoIB interface's own IP address, as demonstrated by rds-ping.","releases":{"stretch":{"status":"resolved","repositories":{"stretch":"4.9.144-3","stretch-security":"4.9.110-3+deb9u6"},"fixed_version":"3.11.10-1","urgency":"unimportant"},"jessie":{"status":"resolved","repositories":{"jessie":"3.16.56-1+deb8u1","jessie-security":"3.16.64-2"},"fixed_version":"3.11.10-1","urgency":"unimportant"},"buster":{"status":"resolved","repositories":{"buster":"4.19.28-2"},"fixed_version":"3.11.10-1","urgency":"unimportant"},"sid":{"status":"resolved","repositories":{"sid":"4.19.28-2"},"fixed_version":"3.11.10-1","urgency":"unimportant"}}},"CVE-2018-16597":{"scope":"local","description":"An issue was discovered in the Linux kernel before 4.8. Incorrect access checking in overlayfs mounts could be used by local attackers to modify or truncate files in the underlying </w:t>
      </w:r>
      <w:r w:rsidRPr="007A7B05">
        <w:lastRenderedPageBreak/>
        <w:t>filesystem.","releases":{"stretch":{"status":"resolved","repositories":{"stretch":"4.9.144-3","stretch-security":"4.9.110-3+deb9u6"},"fixed_version":"4.8.5-1","urgency":"medium**"},"jessie":{"status":"resolved","repositories":{"jessie":"3.16.56-1+deb8u1","jessie-security":"3.16.64-2"},"fixed_version":"0","urgency":"unimportant"},"buster":{"status":"resolved","repositories":{"buster":"4.19.28-2"},"fixed_version":"4.8.5-1","urgency":"medium**"},"sid":{"status":"resolved","repositories":{"sid":"4.19.28-2"},"fixed_version":"4.8.5-1","urgency":"medium**"}}},"CVE-2017-17741":{"scope":"local","description":"The KVM implementation in the Linux kernel through 4.14.7 allows attackers to obtain potentially sensitive information from kernel memory, aka a write_mmio stack-based out-of-bounds read, related to arch/x86/kvm/x86.c and include/trace/events/kvm.h.","releases":{"stretch":{"status":"resolved","repositories":{"stretch":"4.9.144-3","stretch-security":"4.9.110-3+deb9u6"},"fixed_version":"4.9.65-3+deb9u1","urgency":"low**"},"jessie":{"status":"resolved","repositories":{"jessie":"3.16.56-1+deb8u1","jessie-security":"3.16.64-2"},"fixed_version":"3.16.51-3+deb8u1","urgency":"low**"},"buster":{"status":"resolved","repositories":{"buster":"4.19.28-2"},"fixed_version":"4.14.7-1","urgency":"low**"},"sid":{"status":"resolved","repositories":{"sid":"4.19.28-2"},"fixed_version":"4.14.7-1","urgency":"low**"}}},"TEMP-0000000-19B927":{"releases":{"stretch":{"status":"resolved","repositories":{"stretch":"4.9.144-3","stretch-security":"4.9.110-3+deb9u6"},"fixed_version":"4.4.4-1","urgency":"not yet assigned"},"jessie":{"status":"resolved","repositories":{"jessie":"3.16.56-1+deb8u1","jessie-security":"3.16.64-2"},"fixed_version":"3.16.7-ckt25-2+deb8u1","urgency":"not yet assigned"},"buster":{"status":"resolved","repositories":{"buster":"4.19.28-2"},"fixed_version":"4.4.4-1","urgency":"not yet assigned"},"sid":{"status":"resolved","repositories":{"sid":"4.19.28-2"},"fixed_version":"4.4.4-1","urgency":"not yet assigned"}}},"CVE-2012-2375":{"scope":"remote","description":"The __nfs4_get_acl_uncached function in fs/nfs/nfs4proc.c in the NFSv4 implementation in the Linux kernel before 3.3.2 uses an incorrect length variable during a copy operation, which allows remote NFS servers to cause a denial of service (OOPS) by sending an excessive number of bitmap words in an FATTR4_ACL reply.  NOTE: this vulnerability exists because of an incomplete fix for CVE-2011-4131.","releases":{"stretch":{"status":"resolved","repositories":{"stretch":"4.9.144-3","stretch-security":"4.9.110-3+deb9u6"},"fixed_version":"3.2.19-1","urgency":"medium**"},"jessie":{"status":"resolved","repositories":{"jessie":"3.16.56-1+deb8u1","jessie-security":"3.16.64-2"},"fixed_version":"3.2.19-1","urgency":"medium**"},"buster":{"status":"resolved","repositories":{"buster":"4.19.28-2"},"fixed_version":"3.2.19-1","urgency":"medium**"},"sid":{"status":"resolved","repositories":{"sid":"4.19.28-2"},"fixed_version":"3.2.19-1","urgency":"medium**"}}},"CVE-2017-7184":{"scope":"local","description":"The xfrm_replay_verify_len function in net/xfrm/xfrm_user.c in the Linux kernel through 4.10.6 does not validate certain size data after an XFRM_MSG_NEWAE update, which allows local users to obtain root privileges or cause a denial of service (heap-based out-of-bounds access) by leveraging the CAP_NET_ADMIN capability, as demonstrated during a Pwn2Own competition at CanSecWest 2017 for the Ubuntu 16.10 linux-image-* package 4.8.0.41.52.","releases":{"stretch":{"status":"resolved","repositories":{"stretch":"4.9.144-3","stretch-security":"4.9.110-3+deb9u6"},"fixed_version":"4.9.18-1","urgency":"low"},"jessie":{"status":"resolved","repositories":{"jessie":"3.16.56-1+deb8u1","jessie-security":"3.16.64-2"},"fixed_version":"3.16.43-</w:t>
      </w:r>
      <w:r w:rsidRPr="007A7B05">
        <w:lastRenderedPageBreak/>
        <w:t>1","urgency":"high**"},"buster":{"status":"resolved","repositories":{"buster":"4.19.28-2"},"fixed_version":"4.9.18-1","urgency":"low"},"sid":{"status":"resolved","repositories":{"sid":"4.19.28-2"},"fixed_version":"4.9.18-1","urgency":"low"}}},"CVE-2017-7187":{"scope":"local","description":"The sg_ioctl function in drivers/scsi/sg.c in the Linux kernel through 4.10.4 allows local users to cause a denial of service (stack-based buffer overflow) or possibly have unspecified other impact via a large command size in an SG_NEXT_CMD_LEN ioctl call, leading to out-of-bounds write access in the sg_write function.","releases":{"stretch":{"status":"resolved","repositories":{"stretch":"4.9.144-3","stretch-security":"4.9.110-3+deb9u6"},"fixed_version":"4.9.18-1","urgency":"high**"},"jessie":{"status":"resolved","repositories":{"jessie":"3.16.56-1+deb8u1","jessie-security":"3.16.64-2"},"fixed_version":"0","urgency":"unimportant"},"buster":{"status":"resolved","repositories":{"buster":"4.19.28-2"},"fixed_version":"4.9.18-1","urgency":"high**"},"sid":{"status":"resolved","repositories":{"sid":"4.19.28-2"},"fixed_version":"4.9.18-1","urgency":"high**"}}},"CVE-2015-2877":{"scope":"local","description":"** DISPUTED ** Kernel Samepage Merging (KSM) in the Linux kernel 2.6.32 through 4.x does not prevent use of a write-timing side channel, which allows guest OS users to defeat the ASLR protection mechanism on other guest OS instances via a Cross-VM ASL INtrospection (CAIN) attack.  NOTE: the vendor states \"Basically if you care about this attack vector, disable deduplication.\" Share-until-written approaches for memory conservation among mutually untrusting tenants are inherently detectable for information disclosure, and can be classified as potentially misunderstood behaviors rather than vulnerabilities.","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-2019-3874":{"scope":"remote","description":"The SCTP socket buffer used by a userspace application is not accounted by the cgroups subsystem. An attacker can use this flaw to cause a denial of service attack. Kernel 3.10.x and 4.18.x branches are believed to be vulnerable.","releases":{"stretch":{"status":"open","repositories":{"stretch":"4.9.144-3","stretch-security":"4.9.110-3+deb9u6"},"urgency":"low**"},"jessie":{"status":"open","repositories":{"jessie":"3.16.56-1+deb8u1","jessie-security":"3.16.64-2"},"urgency":"low**"},"buster":{"status":"open","repositories":{"buster":"4.19.28-2"},"urgency":"low**"},"sid":{"status":"open","repositories":{"sid":"4.19.28-2"},"urgency":"low**"}}},"CVE-2013-0913":{"scope":"local","description":"Integer overflow in drivers/gpu/drm/i915/i915_gem_execbuffer.c in the i915 driver in the Direct Rendering Manager (DRM) subsystem in the Linux kernel through 3.8.3, as used in Google Chrome OS before 25.0.1364.173 and other products, allows local users to cause a denial of service (heap-based buffer overflow) or possibly have unspecified other impact via a crafted application that triggers many relocation copies, and potentially leads to a race condition.","releases":{"stretch":{"status":"resolved","repositories":{"stretch":"4.9.144-3","stretch-security":"4.9.110-3+deb9u6"},"fixed_version":"3.2.41-2","urgency":"high**"},"jessie":{"status":"resolved","repositories":{"jessie":"3.16.56-1+deb8u1","jessie-security":"3.16.64-2"},"fixed_version":"3.2.41-</w:t>
      </w:r>
      <w:r w:rsidRPr="007A7B05">
        <w:lastRenderedPageBreak/>
        <w:t xml:space="preserve">2","urgency":"high**"},"buster":{"status":"resolved","repositories":{"buster":"4.19.28-2"},"fixed_version":"3.2.41-2","urgency":"high**"},"sid":{"status":"resolved","repositories":{"sid":"4.19.28-2"},"fixed_version":"3.2.41-2","urgency":"high**"}}},"CVE-2018-10877":{"scope":"remote","description":"Linux kernel ext4 filesystem is vulnerable to an out-of-bound access in the ext4_ext_drop_refs() function when operating on a crafted ext4 filesystem image.","releases":{"stretch":{"status":"resolved","repositories":{"stretch":"4.9.144-3","stretch-security":"4.9.110-3+deb9u6"},"fixed_version":"4.9.110-1","urgency":"medium**"},"jessie":{"status":"resolved","repositories":{"jessie":"3.16.56-1+deb8u1","jessie-security":"3.16.64-2"},"fixed_version":"3.16.59-1","urgency":"medium**"},"buster":{"status":"resolved","repositories":{"buster":"4.19.28-2"},"fixed_version":"4.17.3-1","urgency":"medium**"},"sid":{"status":"resolved","repositories":{"sid":"4.19.28-2"},"fixed_version":"4.17.3-1","urgency":"medium**"}}},"CVE-2016-8650":{"scope":"local","description":"The mpi_powm function in lib/mpi/mpi-pow.c in the Linux kernel through 4.8.11 does not ensure that memory is allocated for limb data, which allows local users to cause a denial of service (stack memory corruption and panic) via an add_key system call for an RSA key with a zero exponent.","releases":{"stretch":{"status":"resolved","repositories":{"stretch":"4.9.144-3","stretch-security":"4.9.110-3+deb9u6"},"fixed_version":"4.8.11-1","urgency":"medium**"},"jessie":{"status":"resolved","repositories":{"jessie":"3.16.56-1+deb8u1","jessie-security":"3.16.64-2"},"fixed_version":"3.16.39-1","urgency":"medium**"},"buster":{"status":"resolved","repositories":{"buster":"4.19.28-2"},"fixed_version":"4.8.11-1","urgency":"medium**"},"sid":{"status":"resolved","repositories":{"sid":"4.19.28-2"},"fixed_version":"4.8.11-1","urgency":"medium**"}}},"CVE-2010-4563":{"scope":"remote","description":"The Linux kernel, when using IPv6, allows remote attackers to determine whether a host is sniffing the network by sending an ICMPv6 Echo Request to a multicast address and determining whether an Echo Reply is sent, as demonstrated by thcping.","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-2016-8655":{"scope":"local","description":"Race condition in net/packet/af_packet.c in the Linux kernel through 4.8.12 allows local users to gain privileges or cause a denial of service (use-after-free) by leveraging the CAP_NET_RAW capability to change a socket version, related to the packet_set_ring and packet_setsockopt functions.","releases":{"stretch":{"status":"resolved","repositories":{"stretch":"4.9.144-3","stretch-security":"4.9.110-3+deb9u6"},"fixed_version":"4.8.15-1","urgency":"high**"},"jessie":{"status":"resolved","repositories":{"jessie":"3.16.56-1+deb8u1","jessie-security":"3.16.64-2"},"fixed_version":"3.16.39-1","urgency":"high**"},"buster":{"status":"resolved","repositories":{"buster":"4.19.28-2"},"fixed_version":"4.8.15-1","urgency":"high**"},"sid":{"status":"resolved","repositories":{"sid":"4.19.28-2"},"fixed_version":"4.8.15-1","urgency":"high**"}}},"CVE-2013-0914":{"scope":"local","description":"The flush_signal_handlers function in kernel/signal.c in the </w:t>
      </w:r>
      <w:r w:rsidRPr="007A7B05">
        <w:lastRenderedPageBreak/>
        <w:t xml:space="preserve">Linux kernel before 3.8.4 preserves the value of the sa_restorer field across an exec operation, which makes it easier for local users to bypass the ASLR protection mechanism via a crafted application containing a sigaction system call.","releases":{"stretch":{"status":"resolved","repositories":{"stretch":"4.9.144-3","stretch-security":"4.9.110-3+deb9u6"},"fixed_version":"3.2.41-1","urgency":"low"},"jessie":{"status":"resolved","repositories":{"jessie":"3.16.56-1+deb8u1","jessie-security":"3.16.64-2"},"fixed_version":"3.2.41-1","urgency":"low"},"buster":{"status":"resolved","repositories":{"buster":"4.19.28-2"},"fixed_version":"3.2.41-1","urgency":"low"},"sid":{"status":"resolved","repositories":{"sid":"4.19.28-2"},"fixed_version":"3.2.41-1","urgency":"low"}}},"CVE-2014-3917":{"scope":"local","description":"kernel/auditsc.c in the Linux kernel through 3.14.5, when CONFIG_AUDITSYSCALL is enabled with certain syscall rules, allows local users to obtain potentially sensitive single-bit values from kernel memory or cause a denial of service (OOPS) via a large value of a syscall number.","releases":{"stretch":{"status":"resolved","repositories":{"stretch":"4.9.144-3","stretch-security":"4.9.110-3+deb9u6"},"fixed_version":"3.14.7-1","urgency":"low**"},"jessie":{"status":"resolved","repositories":{"jessie":"3.16.56-1+deb8u1","jessie-security":"3.16.64-2"},"fixed_version":"3.14.7-1","urgency":"low**"},"buster":{"status":"resolved","repositories":{"buster":"4.19.28-2"},"fixed_version":"3.14.7-1","urgency":"low**"},"sid":{"status":"resolved","repositories":{"sid":"4.19.28-2"},"fixed_version":"3.14.7-1","urgency":"low**"}}},"CVE-2013-1858":{"scope":"local","description":"The clone system-call implementation in the Linux kernel before 3.8.3 does not properly handle a combination of the CLONE_NEWUSER and CLONE_FS flags, which allows local users to gain privileges by calling chroot and leveraging the sharing of the / directory between a parent process and a child proces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-8658":{"scope":"local","description":"Stack-based buffer overflow in the brcmf_cfg80211_start_ap function in drivers/net/wireless/broadcom/brcm80211/brcmfmac/cfg80211.c in the Linux kernel before 4.7.5 allows local users to cause a denial of service (system crash) or possibly have unspecified other impact via a long SSID Information Element in a command to a Netlink socket.","releases":{"stretch":{"status":"resolved","repositories":{"stretch":"4.9.144-3","stretch-security":"4.9.110-3+deb9u6"},"fixed_version":"4.7.5-1","urgency":"medium**"},"jessie":{"status":"resolved","repositories":{"jessie":"3.16.56-1+deb8u1","jessie-security":"3.16.64-2"},"fixed_version":"3.16.39-1","urgency":"medium**"},"buster":{"status":"resolved","repositories":{"buster":"4.19.28-2"},"fixed_version":"4.7.5-1","urgency":"medium**"},"sid":{"status":"resolved","repositories":{"sid":"4.19.28-2"},"fixed_version":"4.7.5-1","urgency":"medium**"}}},"CVE-2013-6432":{"scope":"local","description":"The ping_recvmsg function in net/ipv4/ping.c in the Linux kernel before 3.12.4 does not properly interact with read system calls on ping sockets, which allows </w:t>
      </w:r>
      <w:r w:rsidRPr="007A7B05">
        <w:lastRenderedPageBreak/>
        <w:t xml:space="preserve">local users to cause a denial of service (NULL pointer dereference and system crash) by leveraging unspecified privileges to execute a crafted application.","releases":{"stretch":{"status":"resolved","repositories":{"stretch":"4.9.144-3","stretch-security":"4.9.110-3+deb9u6"},"fixed_version":"3.12.6-1","urgency":"medium**"},"jessie":{"status":"resolved","repositories":{"jessie":"3.16.56-1+deb8u1","jessie-security":"3.16.64-2"},"fixed_version":"3.12.6-1","urgency":"medium**"},"buster":{"status":"resolved","repositories":{"buster":"4.19.28-2"},"fixed_version":"3.12.6-1","urgency":"medium**"},"sid":{"status":"resolved","repositories":{"sid":"4.19.28-2"},"fixed_version":"3.12.6-1","urgency":"medium**"}}},"CVE-2018-10878":{"scope":"local","description":"A flaw was found in the Linux kernel's ext4 filesystem. A local user can cause an out-of-bounds write and a denial of service or unspecified other impact is possible by mounting and operating a crafted ext4 filesystem image.","releases":{"stretch":{"status":"resolved","repositories":{"stretch":"4.9.144-3","stretch-security":"4.9.110-3+deb9u6"},"fixed_version":"4.9.110-1","urgency":"medium**"},"jessie":{"status":"resolved","repositories":{"jessie":"3.16.56-1+deb8u1","jessie-security":"3.16.64-2"},"fixed_version":"3.16.59-1","urgency":"medium**"},"buster":{"status":"resolved","repositories":{"buster":"4.19.28-2"},"fixed_version":"4.17.3-1","urgency":"medium**"},"sid":{"status":"resolved","repositories":{"sid":"4.19.28-2"},"fixed_version":"4.17.3-1","urgency":"medium**"}}},"CVE-2013-6431":{"scope":"local","description":"The fib6_add function in net/ipv6/ip6_fib.c in the Linux kernel before 3.11.5 does not properly implement error-code encoding, which allows local users to cause a denial of service (NULL pointer dereference and system crash) by leveraging the CAP_NET_ADMIN capability for an IPv6 SIOCADDRT ioctl call.","releases":{"stretch":{"status":"resolved","repositories":{"stretch":"4.9.144-3","stretch-security":"4.9.110-3+deb9u6"},"fixed_version":"3.11.5-1","urgency":"low"},"jessie":{"status":"resolved","repositories":{"jessie":"3.16.56-1+deb8u1","jessie-security":"3.16.64-2"},"fixed_version":"3.11.5-1","urgency":"low"},"buster":{"status":"resolved","repositories":{"buster":"4.19.28-2"},"fixed_version":"3.11.5-1","urgency":"low"},"sid":{"status":"resolved","repositories":{"sid":"4.19.28-2"},"fixed_version":"3.11.5-1","urgency":"low"}}},"CVE-2018-10879":{"scope":"local","description":"A flaw was found in the Linux kernel's ext4 filesystem. A local user can cause a use-after-free in ext4_xattr_set_entry function and a denial of service or unspecified other impact may occur by renaming a file in a crafted ext4 filesystem image.","releases":{"stretch":{"status":"resolved","repositories":{"stretch":"4.9.144-3","stretch-security":"4.9.110-3+deb9u6"},"fixed_version":"4.9.110-1","urgency":"medium**"},"jessie":{"status":"resolved","repositories":{"jessie":"3.16.56-1+deb8u1","jessie-security":"3.16.64-2"},"fixed_version":"3.16.59-1","urgency":"medium**"},"buster":{"status":"resolved","repositories":{"buster":"4.19.28-2"},"fixed_version":"4.17.3-1","urgency":"medium**"},"sid":{"status":"resolved","repositories":{"sid":"4.19.28-2"},"fixed_version":"4.17.3-1","urgency":"medium**"}}},"CVE-2016-7118":{"scope":"local","description":"fs/fcntl.c in the \"aufs 3.2.x+setfl-debian\" patch in the linux-image package 3.2.0-4 (kernel 3.2.81-1) in Debian wheezy mishandles F_SETFL fcntl calls on directories, which allows local users to cause a denial of service (NULL pointer dereference and system crash) via standard filesystem operations, as demonstrated by scp from an AUFS </w:t>
      </w:r>
      <w:r w:rsidRPr="007A7B05">
        <w:lastRenderedPageBreak/>
        <w:t>filesystem.","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-0728":{"scope":"local","description":"The join_session_keyring function in security/keys/process_keys.c in the Linux kernel before 4.4.1 mishandles object references in a certain error case, which allows local users to gain privileges or cause a denial of service (integer overflow and use-after-free) via crafted keyctl commands.","releases":{"stretch":{"status":"resolved","repositories":{"stretch":"4.9.144-3","stretch-security":"4.9.110-3+deb9u6"},"fixed_version":"4.3.3-6","urgency":"high**"},"jessie":{"status":"resolved","repositories":{"jessie":"3.16.56-1+deb8u1","jessie-security":"3.16.64-2"},"fixed_version":"3.16.7-ckt20-1+deb8u3","urgency":"high**"},"buster":{"status":"resolved","repositories":{"buster":"4.19.28-2"},"fixed_version":"4.3.3-6","urgency":"high**"},"sid":{"status":"resolved","repositories":{"sid":"4.19.28-2"},"fixed_version":"4.3.3-6","urgency":"high**"}}},"CVE-2017-16913":{"scope":"remote","description":"The \"stub_recv_cmd_submit()\" function (drivers/usb/usbip/stub_rx.c) in the Linux Kernel before version 4.14.8, 4.9.71, and 4.4.114 when handling CMD_SUBMIT packets allows attackers to cause a denial of service (arbitrary memory allocation) via a specially crafted USB over IP packet.","releases":{"stretch":{"status":"resolved","repositories":{"stretch":"4.9.144-3","stretch-security":"4.9.110-3+deb9u6"},"fixed_version":"4.9.80-1","urgency":"high**"},"jessie":{"status":"resolved","repositories":{"jessie":"3.16.56-1+deb8u1","jessie-security":"3.16.64-2"},"fixed_version":"3.16.56-1","urgency":"high**"},"buster":{"status":"resolved","repositories":{"buster":"4.19.28-2"},"fixed_version":"4.14.12-1","urgency":"high**"},"sid":{"status":"resolved","repositories":{"sid":"4.19.28-2"},"fixed_version":"4.14.12-1","urgency":"high**"}}},"CVE-2017-16912":{"scope":"remote","description":"The \"get_pipe()\" function (drivers/usb/usbip/stub_rx.c) in the Linux Kernel before version 4.14.8, 4.9.71, and 4.4.114 allows attackers to cause a denial of service (out-of-bounds read) via a specially crafted USB over IP packet.","releases":{"stretch":{"status":"resolved","repositories":{"stretch":"4.9.144-3","stretch-security":"4.9.110-3+deb9u6"},"fixed_version":"4.9.80-1","urgency":"high**"},"jessie":{"status":"resolved","repositories":{"jessie":"3.16.56-1+deb8u1","jessie-security":"3.16.64-2"},"fixed_version":"3.16.56-1","urgency":"high**"},"buster":{"status":"resolved","repositories":{"buster":"4.19.28-2"},"fixed_version":"4.14.12-1","urgency":"high**"},"sid":{"status":"resolved","repositories":{"sid":"4.19.28-2"},"fixed_version":"4.14.12-1","urgency":"high**"}}},"CVE-2016-7117":{"scope":"remote","description":"Use-after-free vulnerability in the __sys_recvmmsg function in net/socket.c in the Linux kernel before 4.5.2 allows remote attackers to execute arbitrary code via vectors involving a recvmmsg system call that is mishandled during error processing.","releases":{"stretch":{"status":"resolved","repositories":{"stretch":"4.9.144-3","stretch-security":"4.9.110-3+deb9u6"},"fixed_version":"4.5.2-</w:t>
      </w:r>
      <w:r w:rsidRPr="007A7B05">
        <w:lastRenderedPageBreak/>
        <w:t>1","urgency":"high**"},"jessie":{"status":"resolved","repositories":{"jessie":"3.16.56-1+deb8u1","jessie-security":"3.16.64-2"},"fixed_version":"3.16.36-1","urgency":"high**"},"buster":{"status":"resolved","repositories":{"buster":"4.19.28-2"},"fixed_version":"4.5.2-1","urgency":"high**"},"sid":{"status":"resolved","repositories":{"sid":"4.19.28-2"},"fixed_version":"4.5.2-1","urgency":"high**"}}},"CVE-2015-2830":{"scope":"local","description":"arch/x86/kernel/entry_64.S in the Linux kernel before 3.19.2 does not prevent the TS_COMPAT flag from reaching a user-mode task, which might allow local users to bypass the seccomp or audit protection mechanism via a crafted application that uses the (1) fork or (2) close system call, as demonstrated by an attack against seccomp before 3.16.","releases":{"stretch":{"status":"resolved","repositories":{"stretch":"4.9.144-3","stretch-security":"4.9.110-3+deb9u6"},"fixed_version":"3.16.7-ckt9-1","urgency":"low**"},"jessie":{"status":"resolved","repositories":{"jessie":"3.16.56-1+deb8u1","jessie-security":"3.16.64-2"},"fixed_version":"3.16.7-ckt9-3~deb8u1","urgency":"low**"},"buster":{"status":"resolved","repositories":{"buster":"4.19.28-2"},"fixed_version":"3.16.7-ckt9-1","urgency":"low**"},"sid":{"status":"resolved","repositories":{"sid":"4.19.28-2"},"fixed_version":"3.16.7-ckt9-1","urgency":"low**"}}},"CVE-2017-11600":{"scope":"local","description":"net/xfrm/xfrm_policy.c in the Linux kernel through 4.12.3, when CONFIG_XFRM_MIGRATE is enabled, does not ensure that the dir value of xfrm_userpolicy_id is XFRM_POLICY_MAX or less, which allows local users to cause a denial of service (out-of-bounds access) or possibly have unspecified other impact via an XFRM_MSG_MIGRATE xfrm Netlink message.","releases":{"stretch":{"status":"resolved","repositories":{"stretch":"4.9.144-3","stretch-security":"4.9.110-3+deb9u6"},"fixed_version":"4.9.30-2+deb9u5","urgency":"medium**"},"jessie":{"status":"resolved","repositories":{"jessie":"3.16.56-1+deb8u1","jessie-security":"3.16.64-2"},"fixed_version":"3.16.43-2+deb8u5","urgency":"medium**"},"buster":{"status":"resolved","repositories":{"buster":"4.19.28-2"},"fixed_version":"4.12.6-1","urgency":"medium**"},"sid":{"status":"resolved","repositories":{"sid":"4.19.28-2"},"fixed_version":"4.12.6-1","urgency":"medium**"}}},"CVE-2017-16914":{"scope":"remote","description":"The \"stub_send_ret_submit()\" function (drivers/usb/usbip/stub_tx.c) in the Linux Kernel before version 4.14.8, 4.9.71, 4.1.49, and 4.4.107 allows attackers to cause a denial of service (NULL pointer dereference) via a specially crafted USB over IP packet.","releases":{"stretch":{"status":"resolved","repositories":{"stretch":"4.9.144-3","stretch-security":"4.9.110-3+deb9u6"},"fixed_version":"4.9.80-1","urgency":"high**"},"jessie":{"status":"resolved","repositories":{"jessie":"3.16.56-1+deb8u1","jessie-security":"3.16.64-2"},"fixed_version":"3.16.56-1","urgency":"high**"},"buster":{"status":"resolved","repositories":{"buster":"4.19.28-2"},"fixed_version":"4.14.12-1","urgency":"high**"},"sid":{"status":"resolved","repositories":{"sid":"4.19.28-2"},"fixed_version":"4.14.12-1","urgency":"high**"}}},"CVE-2014-9090":{"scope":"local","description":"The do_double_fault function in arch/x86/kernel/traps.c in the Linux kernel through 3.17.4 does not properly handle faults associated with the Stack Segment (SS) segment register, which allows local users to cause a denial of service (panic) via a modify_ldt system call, as demonstrated by sigreturn_32 in the linux-clock-tests test suite.","releases":{"stretch":{"status":"resolved","repositories":{"stretch":"4.9.144-3","stretch-security":"4.9.110-3+deb9u6"},"fixed_version":"3.16.7-ckt2-1","urgency":"medium**"},"jessie":{"status":"resolved","repositories":{"jessie":"3.16.56-</w:t>
      </w:r>
      <w:r w:rsidRPr="007A7B05">
        <w:lastRenderedPageBreak/>
        <w:t>1+deb8u1","jessie-security":"3.16.64-2"},"fixed_version":"3.16.7-ckt2-1","urgency":"medium**"},"buster":{"status":"resolved","repositories":{"buster":"4.19.28-2"},"fixed_version":"3.16.7-ckt2-1","urgency":"medium**"},"sid":{"status":"resolved","repositories":{"sid":"4.19.28-2"},"fixed_version":"3.16.7-ckt2-1","urgency":"medium**"}}},"CVE-2018-14634":{"scope":"local","description":"An integer overflow flaw was found in the Linux kernel's create_elf_tables() function. An unprivileged local user with access to SUID (or otherwise privileged) binary could use this flaw to escalate their privileges on the system. Kernel versions 2.6.x, 3.10.x and 4.14.x are believed to be vulnerable.","releases":{"stretch":{"status":"resolved","repositories":{"stretch":"4.9.144-3","stretch-security":"4.9.110-3+deb9u6"},"fixed_version":"4.9.47-1","urgency":"high**"},"jessie":{"status":"resolved","repositories":{"jessie":"3.16.56-1+deb8u1","jessie-security":"3.16.64-2"},"fixed_version":"3.16.59-1","urgency":"high**"},"buster":{"status":"resolved","repositories":{"buster":"4.19.28-2"},"fixed_version":"4.12.6-1","urgency":"high**"},"sid":{"status":"resolved","repositories":{"sid":"4.19.28-2"},"fixed_version":"4.12.6-1","urgency":"high**"}}},"CVE-2016-2550":{"scope":"local","description":"The Linux kernel before 4.5 allows local users to bypass file-descriptor limits and cause a denial of service (memory consumption) by leveraging incorrect tracking of descriptor ownership and sending each descriptor over a UNIX socket before closing it. NOTE: this vulnerability exists because of an incorrect fix for CVE-2013-4312.","releases":{"stretch":{"status":"resolved","repositories":{"stretch":"4.9.144-3","stretch-security":"4.9.110-3+deb9u6"},"fixed_version":"4.4.4-1","urgency":"medium**"},"jessie":{"status":"resolved","repositories":{"jessie":"3.16.56-1+deb8u1","jessie-security":"3.16.64-2"},"fixed_version":"3.16.7-ckt20-1+deb8u4","urgency":"medium**"},"buster":{"status":"resolved","repositories":{"buster":"4.19.28-2"},"fixed_version":"4.4.4-1","urgency":"medium**"},"sid":{"status":"resolved","repositories":{"sid":"4.19.28-2"},"fixed_version":"4.4.4-1","urgency":"medium**"}}},"CVE-2014-3610":{"scope":"local","description":"The WRMSR processing functionality in the KVM subsystem in the Linux kernel through 3.17.2 does not properly handle the writing of a non-canonical address to a model-specific register, which allows guest OS users to cause a denial of service (host OS crash) by leveraging guest OS privileges, related to the wrmsr_interception function in arch/x86/kvm/svm.c and the handle_wrmsr function in arch/x86/kvm/vmx.c.","releases":{"stretch":{"status":"resolved","repositories":{"stretch":"4.9.144-3","stretch-security":"4.9.110-3+deb9u6"},"fixed_version":"3.16.7-1","urgency":"medium**"},"jessie":{"status":"resolved","repositories":{"jessie":"3.16.56-1+deb8u1","jessie-security":"3.16.64-2"},"fixed_version":"3.16.7-1","urgency":"medium**"},"buster":{"status":"resolved","repositories":{"buster":"4.19.28-2"},"fixed_version":"3.16.7-1","urgency":"medium**"},"sid":{"status":"resolved","repositories":{"sid":"4.19.28-2"},"fixed_version":"3.16.7-1","urgency":"medium**"}}},"CVE-2014-3611":{"scope":"local","description":"Race condition in the __kvm_migrate_pit_timer function in arch/x86/kvm/i8254.c in the KVM subsystem in the Linux kernel through 3.17.2 allows guest OS users to cause a denial of service (host OS crash) by leveraging incorrect PIT emulation.","releases":{"stretch":{"status":"resolved","repositories":{"stretch":"4.9.144-3","stretch-security":"4.9.110-3+deb9u6"},"fixed_version":"3.16.7-1","urgency":"medium**"},"jessie":{"status":"resolved","repositories":{"jessie":"3.16.56-</w:t>
      </w:r>
      <w:r w:rsidRPr="007A7B05">
        <w:lastRenderedPageBreak/>
        <w:t>1+deb8u1","jessie-security":"3.16.64-2"},"fixed_version":"3.16.7-1","urgency":"medium**"},"buster":{"status":"resolved","repositories":{"buster":"4.19.28-2"},"fixed_version":"3.16.7-1","urgency":"medium**"},"sid":{"status":"resolved","repositories":{"sid":"4.19.28-2"},"fixed_version":"3.16.7-1","urgency":"medium**"}}},"CVE-2017-11176":{"scope":"local","description":"The mq_notify function in the Linux kernel through 4.11.9 does not set the sock pointer to NULL upon entry into the retry logic. During a user-space close of a Netlink socket, it allows attackers to cause a denial of service (use-after-free) or possibly have unspecified other impact.","releases":{"stretch":{"status":"resolved","repositories":{"stretch":"4.9.144-3","stretch-security":"4.9.110-3+deb9u6"},"fixed_version":"4.9.30-2+deb9u3","urgency":"high**"},"jessie":{"status":"resolved","repositories":{"jessie":"3.16.56-1+deb8u1","jessie-security":"3.16.64-2"},"fixed_version":"3.16.43-2+deb8u3","urgency":"high**"},"buster":{"status":"resolved","repositories":{"buster":"4.19.28-2"},"fixed_version":"4.11.11-1","urgency":"high**"},"sid":{"status":"resolved","repositories":{"sid":"4.19.28-2"},"fixed_version":"4.11.11-1","urgency":"high**"}}},"CVE-2016-9777":{"scope":"local","description":"KVM in the Linux kernel before 4.8.12, when I/O APIC is enabled, does not properly restrict the VCPU index, which allows guest OS users to gain host OS privileges or cause a denial of service (out-of-bounds array access and host OS crash) via a crafted interrupt request, related to arch/x86/kvm/ioapic.c and arch/x86/kvm/ioapic.h.","releases":{"stretch":{"status":"resolved","repositories":{"stretch":"4.9.144-3","stretch-security":"4.9.110-3+deb9u6"},"fixed_version":"4.8.15-1","urgency":"medium**"},"jessie":{"status":"resolved","repositories":{"jessie":"3.16.56-1+deb8u1","jessie-security":"3.16.64-2"},"fixed_version":"0","urgency":"unimportant"},"buster":{"status":"resolved","repositories":{"buster":"4.19.28-2"},"fixed_version":"4.8.15-1","urgency":"medium**"},"sid":{"status":"resolved","repositories":{"sid":"4.19.28-2"},"fixed_version":"4.8.15-1","urgency":"medium**"}}},"CVE-2017-12193":{"scope":"local","description":"The assoc_array_insert_into_terminal_node function in lib/assoc_array.c in the Linux kernel before 4.13.11 mishandles node splitting, which allows local users to cause a denial of service (NULL pointer dereference and panic) via a crafted application, as demonstrated by the keyring key type, and key addition and link creation operations.","releases":{"stretch":{"status":"resolved","repositories":{"stretch":"4.9.144-3","stretch-security":"4.9.110-3+deb9u6"},"fixed_version":"4.9.65-1","urgency":"medium**"},"jessie":{"status":"resolved","repositories":{"jessie":"3.16.56-1+deb8u1","jessie-security":"3.16.64-2"},"fixed_version":"3.16.51-1","urgency":"medium**"},"buster":{"status":"resolved","repositories":{"buster":"4.19.28-2"},"fixed_version":"4.13.13-1","urgency":"medium**"},"sid":{"status":"resolved","repositories":{"sid":"4.19.28-2"},"fixed_version":"4.13.13-1","urgency":"medium**"}}},"CVE-2014-4943":{"scope":"local","description":"The PPPoL2TP feature in net/l2tp/l2tp_ppp.c in the Linux kernel through 3.15.6 allows local users to gain privileges by leveraging data-structure differences between an l2tp socket and an inet socket.","releases":{"stretch":{"status":"resolved","repositories":{"stretch":"4.9.144-3","stretch-security":"4.9.110-3+deb9u6"},"fixed_version":"3.14.13-1","urgency":"medium**"},"jessie":{"status":"resolved","repositories":{"jessie":"3.16.56-1+deb8u1","jessie-security":"3.16.64-2"},"fixed_version":"3.14.13-</w:t>
      </w:r>
      <w:r w:rsidRPr="007A7B05">
        <w:lastRenderedPageBreak/>
        <w:t>1","urgency":"medium**"},"buster":{"status":"resolved","repositories":{"buster":"4.19.28-2"},"fixed_version":"3.14.13-1","urgency":"medium**"},"sid":{"status":"resolved","repositories":{"sid":"4.19.28-2"},"fixed_version":"3.14.13-1","urgency":"medium**"}}},"CVE-2016-3841":{"scope":"local","description":"The IPv6 stack in the Linux kernel before 4.3.3 mishandles options data, which allows local users to gain privileges or cause a denial of service (use-after-free and system crash) via a crafted sendmsg system call.","releases":{"stretch":{"status":"resolved","repositories":{"stretch":"4.9.144-3","stretch-security":"4.9.110-3+deb9u6"},"fixed_version":"4.3.3-1","urgency":"high**"},"jessie":{"status":"resolved","repositories":{"jessie":"3.16.56-1+deb8u1","jessie-security":"3.16.64-2"},"fixed_version":"3.16.7-ckt25-1","urgency":"high**"},"buster":{"status":"resolved","repositories":{"buster":"4.19.28-2"},"fixed_version":"4.3.3-1","urgency":"high**"},"sid":{"status":"resolved","repositories":{"sid":"4.19.28-2"},"fixed_version":"4.3.3-1","urgency":"high**"}}},"CVE-2017-12190":{"scope":"local","description":"The bio_map_user_iov and bio_unmap_user functions in block/bio.c in the Linux kernel before 4.13.8 do unbalanced refcounting when a SCSI I/O vector has small consecutive buffers belonging to the same page. The bio_add_pc_page function merges them into one, but the page reference is never dropped. This causes a memory leak and possible system lockup (exploitable against the host OS by a guest OS user, if a SCSI disk is passed through to a virtual machine) due to an out-of-memory condition.","releases":{"stretch":{"status":"resolved","repositories":{"stretch":"4.9.144-3","stretch-security":"4.9.110-3+deb9u6"},"fixed_version":"4.9.65-1","urgency":"medium**"},"jessie":{"status":"resolved","repositories":{"jessie":"3.16.56-1+deb8u1","jessie-security":"3.16.64-2"},"fixed_version":"3.16.51-1","urgency":"medium**"},"buster":{"status":"resolved","repositories":{"buster":"4.19.28-2"},"fixed_version":"4.13.10-1","urgency":"medium**"},"sid":{"status":"resolved","repositories":{"sid":"4.19.28-2"},"fixed_version":"4.13.10-1","urgency":"medium**"}}},"CVE-2012-3511":{"scope":"local","description":"Multiple race conditions in the madvise_remove function in mm/madvise.c in the Linux kernel before 3.4.5 allow local users to cause a denial of service (use-after-free and system crash) via vectors involving a (1) munmap or (2) close system call.","releases":{"stretch":{"status":"resolved","repositories":{"stretch":"4.9.144-3","stretch-security":"4.9.110-3+deb9u6"},"fixed_version":"3.2.23-1","urgency":"medium**"},"jessie":{"status":"resolved","repositories":{"jessie":"3.16.56-1+deb8u1","jessie-security":"3.16.64-2"},"fixed_version":"3.2.23-1","urgency":"medium**"},"buster":{"status":"resolved","repositories":{"buster":"4.19.28-2"},"fixed_version":"3.2.23-1","urgency":"medium**"},"sid":{"status":"resolved","repositories":{"sid":"4.19.28-2"},"fixed_version":"3.2.23-1","urgency":"medium**"}}},"CVE-2012-3510":{"scope":"local","description":"Use-after-free vulnerability in the xacct_add_tsk function in kernel/tsacct.c in the Linux kernel before 2.6.19 allows local users to obtain potentially sensitive information from kernel memory or cause a denial of service (system crash) via a taskstats TASKSTATS_CMD_ATTR_PID command.","releases":{"stretch":{"status":"resolved","repositories":{"stretch":"4.9.144-3","stretch-security":"4.9.110-3+deb9u6"},"fixed_version":"2.6.20-1","urgency":"medium**"},"jessie":{"status":"resolved","repositories":{"jessie":"3.16.56-1+deb8u1","jessie-security":"3.16.64-2"},"fixed_version":"2.6.20-</w:t>
      </w:r>
      <w:r w:rsidRPr="007A7B05">
        <w:lastRenderedPageBreak/>
        <w:t xml:space="preserve">1","urgency":"medium**"},"buster":{"status":"resolved","repositories":{"buster":"4.19.28-2"},"fixed_version":"2.6.20-1","urgency":"medium**"},"sid":{"status":"resolved","repositories":{"sid":"4.19.28-2"},"fixed_version":"2.6.20-1","urgency":"medium**"}}},"CVE-2016-3689":{"scope":"local","description":"The ims_pcu_parse_cdc_data function in drivers/input/misc/ims-pcu.c in the Linux kernel before 4.5.1 allows physically proximate attackers to cause a denial of service (system crash) via a USB device without both a master and a slave interface.","releases":{"stretch":{"status":"resolved","repositories":{"stretch":"4.9.144-3","stretch-security":"4.9.110-3+deb9u6"},"fixed_version":"4.5.1-1","urgency":"medium**"},"jessie":{"status":"resolved","repositories":{"jessie":"3.16.56-1+deb8u1","jessie-security":"3.16.64-2"},"fixed_version":"3.16.36-1","urgency":"medium**"},"buster":{"status":"resolved","repositories":{"buster":"4.19.28-2"},"fixed_version":"4.5.1-1","urgency":"medium**"},"sid":{"status":"resolved","repositories":{"sid":"4.19.28-2"},"fixed_version":"4.5.1-1","urgency":"medium**"}}},"CVE-2016-3961":{"scope":"local","description":"Xen and the Linux kernel through 4.5.x do not properly suppress hugetlbfs support in x86 PV guests, which allows local PV guest OS users to cause a denial of service (guest OS crash) by attempting to access a hugetlbfs mapped area.","releases":{"stretch":{"status":"resolved","repositories":{"stretch":"4.9.144-3","stretch-security":"4.9.110-3+deb9u6"},"fixed_version":"4.5.2-1","urgency":"low**"},"jessie":{"status":"resolved","repositories":{"jessie":"3.16.56-1+deb8u1","jessie-security":"3.16.64-2"},"fixed_version":"3.16.7-ckt25-2+deb8u2","urgency":"low**"},"buster":{"status":"resolved","repositories":{"buster":"4.19.28-2"},"fixed_version":"4.5.2-1","urgency":"low**"},"sid":{"status":"resolved","repositories":{"sid":"4.19.28-2"},"fixed_version":"4.5.2-1","urgency":"low**"}}},"CVE-2014-8709":{"scope":"remote","description":"The ieee80211_fragment function in net/mac80211/tx.c in the Linux kernel before 3.13.5 does not properly maintain a certain tail pointer, which allows remote attackers to obtain sensitive cleartext information by reading packets.","releases":{"stretch":{"status":"resolved","repositories":{"stretch":"4.9.144-3","stretch-security":"4.9.110-3+deb9u6"},"fixed_version":"3.14.2-1","urgency":"medium**"},"jessie":{"status":"resolved","repositories":{"jessie":"3.16.56-1+deb8u1","jessie-security":"3.16.64-2"},"fixed_version":"3.14.2-1","urgency":"medium**"},"buster":{"status":"resolved","repositories":{"buster":"4.19.28-2"},"fixed_version":"3.14.2-1","urgency":"medium**"},"sid":{"status":"resolved","repositories":{"sid":"4.19.28-2"},"fixed_version":"3.14.2-1","urgency":"medium**"}}},"CVE-2017-0750":{"scope":"remote","description":"A elevation of privilege vulnerability in the Upstream Linux file system. Product: Android. Versions: Android kernel. Android ID: A-36817013.","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-5412":{"scope":"local","description":"arch/powerpc/kvm/book3s_hv_rmhandlers.S in the Linux </w:t>
      </w:r>
      <w:r w:rsidRPr="007A7B05">
        <w:lastRenderedPageBreak/>
        <w:t xml:space="preserve">kernel through 4.7 on PowerPC platforms, when CONFIG_KVM_BOOK3S_64_HV is enabled, allows guest OS users to cause a denial of service (host OS infinite loop) by making a H_CEDE hypercall during the existence of a suspended transaction.","releases":{"stretch":{"status":"resolved","repositories":{"stretch":"4.9.144-3","stretch-security":"4.9.110-3+deb9u6"},"fixed_version":"4.7.2-1","urgency":"medium**"},"jessie":{"status":"resolved","repositories":{"jessie":"3.16.56-1+deb8u1","jessie-security":"3.16.64-2"},"fixed_version":"3.16.39-1","urgency":"medium**"},"buster":{"status":"resolved","repositories":{"buster":"4.19.28-2"},"fixed_version":"4.7.2-1","urgency":"medium**"},"sid":{"status":"resolved","repositories":{"sid":"4.19.28-2"},"fixed_version":"4.7.2-1","urgency":"medium**"}}},"CVE-2012-4542":{"scope":"local","description":"block/scsi_ioctl.c in the Linux kernel through 3.8 does not properly consider the SCSI device class during authorization of SCSI commands, which allows local users to bypass intended access restrictions via an SG_IO ioctl call that leverages overlapping opcodes.","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-2013-0290":{"scope":"local","description":"The __skb_recv_datagram function in net/core/datagram.c in the Linux kernel before 3.8 does not properly handle the MSG_PEEK flag with zero-length data, which allows local users to cause a denial of service (infinite loop and system hang) via a crafted applica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-4739":{"scope":"local","description":"The MSM camera driver for the Linux kernel 3.x, as used in Qualcomm Innovation Center (QuIC) Android contributions for MSM devices and other products, allows attackers to obtain sensitive information from kernel stack memory via (1) a crafted MSM_MCR_IOCTL_EVT_GET ioctl call, related to drivers/media/platform/msm/camera_v1/mercury/msm_mercury_sync.c, or (2) a crafted MSM_JPEG_IOCTL_EVT_GET ioctl call, related to drivers/media/platform/msm/camera_v2/jpeg_10/msm_jpeg_sync.c.","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-2012-4467":{"scope":"local","description":"The (1) do_siocgstamp and (2) do_siocgstampns functions in net/socket.c in the Linux kernel before 3.5.4 use an incorrect argument order, which allows local </w:t>
      </w:r>
      <w:r w:rsidRPr="007A7B05">
        <w:lastRenderedPageBreak/>
        <w:t>users to obtain sensitive information from kernel memory or cause a denial of service (system crash) via a crafted ioctl call.","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-1000028":{"scope":"remote","description":"Linux kernel version after commit bdcf0a423ea1 - 4.15-rc4+, 4.14.8+, 4.9.76+, 4.4.111+ contains a Incorrect Access Control vulnerability in NFS server (nfsd) that can result in remote users reading or writing files they should not be able to via NFS. This attack appear to be exploitable via NFS server must export a filesystem with the \"rootsquash\" options enabled. This vulnerability appears to have been fixed in after commit 1995266727fa.","releases":{"stretch":{"status":"resolved","repositories":{"stretch":"4.9.144-3","stretch-security":"4.9.110-3+deb9u6"},"fixed_version":"0","urgency":"unimportant"},"jessie":{"status":"resolved","repositories":{"jessie":"3.16.56-1+deb8u1","jessie-security":"3.16.64-2"},"fixed_version":"0","urgency":"unimportant"},"buster":{"status":"resolved","repositories":{"buster":"4.19.28-2"},"fixed_version":"4.14.17-1","urgency":"medium**"},"sid":{"status":"resolved","repositories":{"sid":"4.19.28-2"},"fixed_version":"4.14.17-1","urgency":"medium**"}}},"CVE-2012-4461":{"scope":"local","description":"The KVM subsystem in the Linux kernel before 3.6.9, when running on hosts that use qemu userspace without XSAVE, allows local users to cause a denial of service (kernel OOPS) by using the KVM_SET_SREGS ioctl to set the X86_CR4_OSXSAVE bit in the guest cr4 register, then calling the KVM_RUN ioctl.","releases":{"stretch":{"status":"resolved","repositories":{"stretch":"4.9.144-3","stretch-security":"4.9.110-3+deb9u6"},"fixed_version":"3.2.35-1","urgency":"low**"},"jessie":{"status":"resolved","repositories":{"jessie":"3.16.56-1+deb8u1","jessie-security":"3.16.64-2"},"fixed_version":"3.2.35-1","urgency":"low**"},"buster":{"status":"resolved","repositories":{"buster":"4.19.28-2"},"fixed_version":"3.2.35-1","urgency":"low**"},"sid":{"status":"resolved","repositories":{"sid":"4.19.28-2"},"fixed_version":"3.2.35-1","urgency":"low**"}}},"CVE-2015-7872":{"scope":"local","description":"The key_gc_unused_keys function in security/keys/gc.c in the Linux kernel through 4.2.6 allows local users to cause a denial of service (OOPS) via crafted keyctl commands.","releases":{"stretch":{"status":"resolved","repositories":{"stretch":"4.9.144-3","stretch-security":"4.9.110-3+deb9u6"},"fixed_version":"4.2.5-1","urgency":"low**"},"jessie":{"status":"resolved","repositories":{"jessie":"3.16.56-1+deb8u1","jessie-security":"3.16.64-2"},"fixed_version":"3.16.7-ckt11-1+deb8u6","urgency":"low**"},"buster":{"status":"resolved","repositories":{"buster":"4.19.28-2"},"fixed_version":"4.2.5-1","urgency":"low**"},"sid":{"status":"resolved","repositories":{"sid":"4.19.28-2"},"fixed_version":"4.2.5-1","urgency":"low**"}}},"CVE-2014-0131":{"scope":"remote","description":"Use-after-free vulnerability in the skb_segment function in net/core/skbuff.c in the Linux kernel through 3.13.6 allows attackers to obtain sensitive information from kernel memory by leveraging the absence of a certain orphaning operation.","releases":{"stretch":{"status":"resolved","repositories":{"stretch":"4.9.144-3","stretch-</w:t>
      </w:r>
      <w:r w:rsidRPr="007A7B05">
        <w:lastRenderedPageBreak/>
        <w:t xml:space="preserve">security":"4.9.110-3+deb9u6"},"fixed_version":"3.13.6-1","urgency":"low**"},"jessie":{"status":"resolved","repositories":{"jessie":"3.16.56-1+deb8u1","jessie-security":"3.16.64-2"},"fixed_version":"3.13.6-1","urgency":"low**"},"buster":{"status":"resolved","repositories":{"buster":"4.19.28-2"},"fixed_version":"3.13.6-1","urgency":"low**"},"sid":{"status":"resolved","repositories":{"sid":"4.19.28-2"},"fixed_version":"3.13.6-1","urgency":"low**"}}},"CVE-2018-1000026":{"scope":"remote","description":"Linux Linux kernel version at least v4.8 onwards, probably well before contains a Insufficient input validation vulnerability in bnx2x network card driver that can result in DoS: Network card firmware assertion takes card off-line. This attack appear to be exploitable via An attacker on a must pass a very large, specially crafted packet to the bnx2x card. This can be done from an untrusted guest VM..","releases":{"stretch":{"status":"open","repositories":{"stretch":"4.9.144-3","stretch-security":"4.9.110-3+deb9u6"},"urgency":"medium**"},"jessie":{"status":"open","repositories":{"jessie":"3.16.56-1+deb8u1","jessie-security":"3.16.64-2"},"urgency":"medium**"},"buster":{"status":"resolved","repositories":{"buster":"4.19.28-2"},"fixed_version":"4.16.5-1","urgency":"medium**"},"sid":{"status":"resolved","repositories":{"sid":"4.19.28-2"},"fixed_version":"4.16.5-1","urgency":"medium**"}}},"CVE-2013-4737":{"scope":"remote","description":"The CONFIG_STRICT_MEMORY_RWX implementation for the Linux kernel 3.x, as used in Qualcomm Innovation Center (QuIC) Android contributions for MSM devices and other products, does not properly consider certain memory sections, which makes it easier for attackers to bypass intended access restrictions by leveraging the presence of RWX memory at a fixed loca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-2016-9919":{"scope":"remote","description":"The icmp6_send function in net/ipv6/icmp.c in the Linux kernel through 4.8.12 omits a certain check of the dst data structure, which allows remote attackers to cause a denial of service (panic) via a fragmented IPv6 packet.","releases":{"stretch":{"status":"resolved","repositories":{"stretch":"4.9.144-3","stretch-security":"4.9.110-3+deb9u6"},"fixed_version":"4.8.15-1","urgency":"high**"},"jessie":{"status":"resolved","repositories":{"jessie":"3.16.56-1+deb8u1","jessie-security":"3.16.64-2"},"fixed_version":"0","urgency":"unimportant"},"buster":{"status":"resolved","repositories":{"buster":"4.19.28-2"},"fixed_version":"4.8.15-1","urgency":"high**"},"sid":{"status":"resolved","repositories":{"sid":"4.19.28-2"},"fixed_version":"4.8.15-1","urgency":"high**"}}},"CVE-2017-2596":{"scope":"local","description":"The nested_vmx_check_vmptr function in arch/x86/kvm/vmx.c in the Linux kernel through 4.9.8 improperly emulates the VMXON instruction, which allows KVM L1 guest OS users to cause a denial of service (host OS memory consumption) by leveraging the mishandling of page </w:t>
      </w:r>
      <w:r w:rsidRPr="007A7B05">
        <w:lastRenderedPageBreak/>
        <w:t>references.","releases":{"stretch":{"status":"resolved","repositories":{"stretch":"4.9.144-3","stretch-security":"4.9.110-3+deb9u6"},"fixed_version":"4.9.13-1","urgency":"medium**"},"jessie":{"status":"resolved","repositories":{"jessie":"3.16.56-1+deb8u1","jessie-security":"3.16.64-2"},"fixed_version":"3.16.39-1+deb8u1","urgency":"medium**"},"buster":{"status":"resolved","repositories":{"buster":"4.19.28-2"},"fixed_version":"4.9.13-1","urgency":"medium**"},"sid":{"status":"resolved","repositories":{"sid":"4.19.28-2"},"fixed_version":"4.9.13-1","urgency":"medium**"}}},"CVE-2017-0786":{"scope":"remote","description":"A elevation of privilege vulnerability in the Broadcom wi-fi driver. Product: Android. Versions: Android kernel. Android ID: A-37351060. References: B-V2017060101.","releases":{"stretch":{"status":"resolved","repositories":{"stretch":"4.9.144-3","stretch-security":"4.9.110-3+deb9u6"},"fixed_version":"4.9.65-1","urgency":"medium**"},"jessie":{"status":"resolved","repositories":{"jessie":"3.16.56-1+deb8u1","jessie-security":"3.16.64-2"},"fixed_version":"3.16.51-1","urgency":"medium**"},"buster":{"status":"resolved","repositories":{"buster":"4.19.28-2"},"fixed_version":"4.13.4-2","urgency":"medium**"},"sid":{"status":"resolved","repositories":{"sid":"4.19.28-2"},"fixed_version":"4.13.4-2","urgency":"medium**"}}},"CVE-2017-8062":{"scope":"local","description":"drivers/media/usb/dvb-usb/dw2102.c in the Linux kernel 4.9.x and 4.10.x before 4.10.4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4.9.16-1","urgency":"high**"},"jessie":{"status":"resolved","repositories":{"jessie":"3.16.56-1+deb8u1","jessie-security":"3.16.64-2"},"fixed_version":"0","urgency":"unimportant"},"buster":{"status":"resolved","repositories":{"buster":"4.19.28-2"},"fixed_version":"4.9.16-1","urgency":"high**"},"sid":{"status":"resolved","repositories":{"sid":"4.19.28-2"},"fixed_version":"4.9.16-1","urgency":"high**"}}},"CVE-2017-8061":{"scope":"local","description":"drivers/media/usb/dvb-usb/dvb-usb-firmware.c in the Linux kernel 4.9.x and 4.10.x before 4.10.7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4.9.25-1","urgency":"high**"},"jessie":{"status":"resolved","repositories":{"jessie":"3.16.56-1+deb8u1","jessie-security":"3.16.64-2"},"fixed_version":"0","urgency":"unimportant"},"buster":{"status":"resolved","repositories":{"buster":"4.19.28-2"},"fixed_version":"4.9.25-1","urgency":"high**"},"sid":{"status":"resolved","repositories":{"sid":"4.19.28-2"},"fixed_version":"4.9.25-1","urgency":"high**"}}},"CVE-2016-3695":{"scope":"local","description":"The einj_error_inject function in drivers/acpi/apei/einj.c in the Linux kernel allows local users to simulate hardware errors and consequently cause a denial of service by leveraging failure to disable APEI error injection through EINJ when securelevel is set.","releases":{"stretch":{"status":"resolved","repositories":{"stretch":"4.9.144-3","stretch-security":"4.9.110-3+deb9u6"},"fixed_version":"4.5.1-1","urgency":"low**"},"jessie":{"status":"resolved","repositories":{"jessie":"3.16.56-</w:t>
      </w:r>
      <w:r w:rsidRPr="007A7B05">
        <w:lastRenderedPageBreak/>
        <w:t>1+deb8u1","jessie-security":"3.16.64-2"},"fixed_version":"0","urgency":"unimportant"},"buster":{"status":"resolved","repositories":{"buster":"4.19.28-2"},"fixed_version":"4.5.1-1","urgency":"low**"},"sid":{"status":"resolved","repositories":{"sid":"4.19.28-2"},"fixed_version":"4.5.1-1","urgency":"low**"}}},"CVE-2017-8067":{"scope":"local","description":"drivers/char/virtio_console.c in the Linux kernel 4.9.x and 4.10.x before 4.10.12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4.9.25-1","urgency":"high**"},"jessie":{"status":"resolved","repositories":{"jessie":"3.16.56-1+deb8u1","jessie-security":"3.16.64-2"},"fixed_version":"0","urgency":"unimportant"},"buster":{"status":"resolved","repositories":{"buster":"4.19.28-2"},"fixed_version":"4.9.25-1","urgency":"high**"},"sid":{"status":"resolved","repositories":{"sid":"4.19.28-2"},"fixed_version":"4.9.25-1","urgency":"high**"}}},"CVE-2017-8066":{"scope":"local","description":"drivers/net/can/usb/gs_usb.c in the Linux kernel 4.9.x and 4.10.x before 4.10.2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4.9.16-1","urgency":"high**"},"jessie":{"status":"resolved","repositories":{"jessie":"3.16.56-1+deb8u1","jessie-security":"3.16.64-2"},"fixed_version":"0","urgency":"unimportant"},"buster":{"status":"resolved","repositories":{"buster":"4.19.28-2"},"fixed_version":"4.9.16-1","urgency":"high**"},"sid":{"status":"resolved","repositories":{"sid":"4.19.28-2"},"fixed_version":"4.9.16-1","urgency":"high**"}}},"CVE-2017-8065":{"scope":"local","description":"crypto/ccm.c in the Linux kernel 4.9.x and 4.10.x through 4.10.12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-8064":{"scope":"local","description":"drivers/media/usb/dvb-usb-v2/dvb_usb_core.c in the Linux kernel 4.9.x and 4.10.x before 4.10.12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scatterlist.","releases":{"stretch":{"status":"resolved","repositories":{"stretch":"4.9.144-3","stretch-security":"4.9.110-3+deb9u6"},"fixed_version":"4.9.25-1","urgency":"high**"},"jessie":{"status":"resolved","repositories":{"jessie":"3.16.56-</w:t>
      </w:r>
      <w:r w:rsidRPr="007A7B05">
        <w:lastRenderedPageBreak/>
        <w:t xml:space="preserve">1+deb8u1","jessie-security":"3.16.64-2"},"fixed_version":"3.16.43-2+deb8u1","urgency":"high**"},"buster":{"status":"resolved","repositories":{"buster":"4.19.28-2"},"fixed_version":"4.9.25-1","urgency":"high**"},"sid":{"status":"resolved","repositories":{"sid":"4.19.28-2"},"fixed_version":"4.9.25-1","urgency":"high**"}}},"CVE-2018-13405":{"scope":"local","description":"The inode_init_owner function in fs/inode.c in the Linux kernel through 4.17.4 allows local users to create files with an unintended group ownership, in a scenario where a directory is SGID to a certain group and is writable by a user who is not a member of that group. Here, the non-member can trigger creation of a plain file whose group ownership is that group. The intended behavior was that the non-member can trigger creation of a directory (but not a plain file) whose group ownership is that group. The non-member can escalate privileges by making the plain file executable and SGID.","releases":{"stretch":{"status":"resolved","repositories":{"stretch":"4.9.144-3","stretch-security":"4.9.110-3+deb9u6"},"fixed_version":"4.9.110-3+deb9u1","urgency":"medium**"},"jessie":{"status":"resolved","repositories":{"jessie":"3.16.56-1+deb8u1","jessie-security":"3.16.64-2"},"fixed_version":"3.16.59-1","urgency":"medium**"},"buster":{"status":"resolved","repositories":{"buster":"4.19.28-2"},"fixed_version":"4.17.6-1","urgency":"medium**"},"sid":{"status":"resolved","repositories":{"sid":"4.19.28-2"},"fixed_version":"4.17.6-1","urgency":"medium**"}}},"CVE-2017-8069":{"scope":"local","description":"drivers/net/usb/rtl8150.c in the Linux kernel 4.9.x before 4.9.11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4.9.13-1","urgency":"high**"},"jessie":{"status":"resolved","repositories":{"jessie":"3.16.56-1+deb8u1","jessie-security":"3.16.64-2"},"fixed_version":"0","urgency":"unimportant"},"buster":{"status":"resolved","repositories":{"buster":"4.19.28-2"},"fixed_version":"4.9.13-1","urgency":"high**"},"sid":{"status":"resolved","repositories":{"sid":"4.19.28-2"},"fixed_version":"4.9.13-1","urgency":"high**"}}},"CVE-2017-8068":{"scope":"local","debianbug":852556,"description":"drivers/net/usb/pegasus.c in the Linux kernel 4.9.x before 4.9.11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4.9.10-1","urgency":"high**"},"jessie":{"status":"resolved","repositories":{"jessie":"3.16.56-1+deb8u1","jessie-security":"3.16.64-2"},"fixed_version":"0","urgency":"unimportant"},"buster":{"status":"resolved","repositories":{"buster":"4.19.28-2"},"fixed_version":"4.9.10-1","urgency":"high**"},"sid":{"status":"resolved","repositories":{"sid":"4.19.28-2"},"fixed_version":"4.9.10-1","urgency":"high**"}}},"CVE-2016-5828":{"scope":"local","description":"The start_thread function in arch/powerpc/kernel/process.c in the Linux kernel through 4.6.3 on powerpc platforms mishandles transactional state, which allows local users to cause a denial of service (invalid process state or TM Bad Thing exception, and system crash) or possibly have unspecified other impact by starting and suspending a transaction before an </w:t>
      </w:r>
      <w:r w:rsidRPr="007A7B05">
        <w:lastRenderedPageBreak/>
        <w:t>exec system call.","releases":{"stretch":{"status":"resolved","repositories":{"stretch":"4.9.144-3","stretch-security":"4.9.110-3+deb9u6"},"fixed_version":"4.6.3-1","urgency":"high**"},"jessie":{"status":"resolved","repositories":{"jessie":"3.16.56-1+deb8u1","jessie-security":"3.16.64-2"},"fixed_version":"3.16.7-ckt25-2+deb8u3","urgency":"high**"},"buster":{"status":"resolved","repositories":{"buster":"4.19.28-2"},"fixed_version":"4.6.3-1","urgency":"high**"},"sid":{"status":"resolved","repositories":{"sid":"4.19.28-2"},"fixed_version":"4.6.3-1","urgency":"high**"}}},"CVE-2014-4667":{"scope":"remote","description":"The sctp_association_free function in net/sctp/associola.c in the Linux kernel before 3.15.2 does not properly manage a certain backlog value, which allows remote attackers to cause a denial of service (socket outage) via a crafted SCTP packet.","releases":{"stretch":{"status":"resolved","repositories":{"stretch":"4.9.144-3","stretch-security":"4.9.110-3+deb9u6"},"fixed_version":"3.14.9-1","urgency":"medium**"},"jessie":{"status":"resolved","repositories":{"jessie":"3.16.56-1+deb8u1","jessie-security":"3.16.64-2"},"fixed_version":"3.14.9-1","urgency":"medium**"},"buster":{"status":"resolved","repositories":{"buster":"4.19.28-2"},"fixed_version":"3.14.9-1","urgency":"medium**"},"sid":{"status":"resolved","repositories":{"sid":"4.19.28-2"},"fixed_version":"3.14.9-1","urgency":"medium**"}}},"CVE-2018-3574":{"scope":"local","description":"In all android releases (Android for MSM, Firefox OS for MSM, QRD Android) from CAF using the linux kernel, userspace can request ION cache maintenance on a secure ION buffer for which the ION_FLAG_SECURE ion flag is not set and cause the kernel to attempt to perform cache maintenance on memory which does not belong to HLO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-2015-2686":{"scope":"local","description":"net/socket.c in the Linux kernel 3.19 before 3.19.3 does not validate certain range data for (1) sendto and (2) recvfrom system calls, which allows local users to gain privileges by leveraging a subsystem that uses the copy_from_iter function in the iov_iter interface, as demonstrated by the Bluetooth subsystem.","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-15115":{"scope":"local","description":"The sctp_do_peeloff function in net/sctp/socket.c in the Linux kernel before 4.14 does not check whether the intended netns is used in a peel-off action, which allows local users to cause a denial of service (use-after-free and system crash) or possibly have unspecified other impact via crafted system calls.","releases":{"stretch":{"status":"resolved","repositories":{"stretch":"4.9.144-3","stretch-</w:t>
      </w:r>
      <w:r w:rsidRPr="007A7B05">
        <w:lastRenderedPageBreak/>
        <w:t>security":"4.9.110-3+deb9u6"},"fixed_version":"4.9.65-1","urgency":"high**"},"jessie":{"status":"resolved","repositories":{"jessie":"3.16.56-1+deb8u1","jessie-security":"3.16.64-2"},"fixed_version":"3.16.51-1","urgency":"high**"},"buster":{"status":"resolved","repositories":{"buster":"4.19.28-2"},"fixed_version":"4.13.13-1","urgency":"high**"},"sid":{"status":"resolved","repositories":{"sid":"4.19.28-2"},"fixed_version":"4.13.13-1","urgency":"high**"}}},"CVE-2015-0274":{"scope":"local","description":"The XFS implementation in the Linux kernel before 3.15 improperly uses an old size value during remote attribute replacement, which allows local users to cause a denial of service (transaction overrun and data corruption) or possibly gain privileges by leveraging XFS filesystem access.","releases":{"stretch":{"status":"resolved","repositories":{"stretch":"4.9.144-3","stretch-security":"4.9.110-3+deb9u6"},"fixed_version":"3.11.5-1","urgency":"high**"},"jessie":{"status":"resolved","repositories":{"jessie":"3.16.56-1+deb8u1","jessie-security":"3.16.64-2"},"fixed_version":"3.11.5-1","urgency":"high**"},"buster":{"status":"resolved","repositories":{"buster":"4.19.28-2"},"fixed_version":"3.11.5-1","urgency":"high**"},"sid":{"status":"resolved","repositories":{"sid":"4.19.28-2"},"fixed_version":"3.11.5-1","urgency":"high**"}}},"CVE-2015-0275":{"scope":"local","description":"The ext4_zero_range function in fs/ext4/extents.c in the Linux kernel before 4.1 allows local users to cause a denial of service (BUG) via a crafted fallocate zero-range request.","releases":{"stretch":{"status":"resolved","repositories":{"stretch":"4.9.144-3","stretch-security":"4.9.110-3+deb9u6"},"fixed_version":"3.16.7-ckt9-1","urgency":"medium**"},"jessie":{"status":"resolved","repositories":{"jessie":"3.16.56-1+deb8u1","jessie-security":"3.16.64-2"},"fixed_version":"3.16.7-ckt9-1","urgency":"medium**"},"buster":{"status":"resolved","repositories":{"buster":"4.19.28-2"},"fixed_version":"3.16.7-ckt9-1","urgency":"medium**"},"sid":{"status":"resolved","repositories":{"sid":"4.19.28-2"},"fixed_version":"3.16.7-ckt9-1","urgency":"medium**"}}},"CVE-2016-5195":{"scope":"local","description":"Race condition in mm/gup.c in the Linux kernel 2.x through 4.x before 4.8.3 allows local users to gain privileges by leveraging incorrect handling of a copy-on-write (COW) feature to write to a read-only memory mapping, as exploited in the wild in October 2016, aka \"Dirty COW.\"","releases":{"stretch":{"status":"resolved","repositories":{"stretch":"4.9.144-3","stretch-security":"4.9.110-3+deb9u6"},"fixed_version":"4.7.8-1","urgency":"high**"},"jessie":{"status":"resolved","repositories":{"jessie":"3.16.56-1+deb8u1","jessie-security":"3.16.64-2"},"fixed_version":"3.16.36-1+deb8u2","urgency":"high**"},"buster":{"status":"resolved","repositories":{"buster":"4.19.28-2"},"fixed_version":"4.7.8-1","urgency":"high**"},"sid":{"status":"resolved","repositories":{"sid":"4.19.28-2"},"fixed_version":"4.7.8-1","urgency":"high**"}}},"CVE-2014-8989":{"scope":"local","description":"The Linux kernel through 3.17.4 does not properly restrict dropping of supplemental group memberships in certain namespace scenarios, which allows local users to bypass intended file permissions by leveraging a POSIX ACL containing an entry for the group category that is more restrictive than the entry for the other category, aka a \"negative groups\" issue, related to kernel/groups.c, kernel/uid16.c, and kernel/user_namespace.c.","releases":{"stretch":{"status":"resolved","repositories":{"stretch":"4.9.144-3","stretch-security":"4.9.110-3+deb9u6"},"fixed_version":"3.16.7-ckt4-1","urgency":"medium**"},"jessie":{"status":"resolved","repositories":{"jessie":"3.16.56-</w:t>
      </w:r>
      <w:r w:rsidRPr="007A7B05">
        <w:lastRenderedPageBreak/>
        <w:t>1+deb8u1","jessie-security":"3.16.64-2"},"fixed_version":"3.16.7-ckt4-1","urgency":"medium**"},"buster":{"status":"resolved","repositories":{"buster":"4.19.28-2"},"fixed_version":"3.16.7-ckt4-1","urgency":"medium**"},"sid":{"status":"resolved","repositories":{"sid":"4.19.28-2"},"fixed_version":"3.16.7-ckt4-1","urgency":"medium**"}}},"CVE-2018-13097":{"scope":"remote","description":"An issue was discovered in fs/f2fs/super.c in the Linux kernel through 4.17.3. There is an out-of-bounds read or a divide-by-zero error for an incorrect user_block_count in a corrupted f2fs image, leading to a denial of service (BUG).","releases":{"stretch":{"status":"resolved","repositories":{"stretch":"4.9.144-3","stretch-security":"4.9.110-3+deb9u6"},"fixed_version":"4.9.144-1","urgency":"medium**"},"jessie":{"status":"open","repositories":{"jessie":"3.16.56-1+deb8u1","jessie-security":"3.16.64-2"},"urgency":"medium**"},"buster":{"status":"resolved","repositories":{"buster":"4.19.28-2"},"fixed_version":"4.19.9-1","urgency":"medium**"},"sid":{"status":"resolved","repositories":{"sid":"4.19.28-2"},"fixed_version":"4.19.9-1","urgency":"medium**"}}},"CVE-2017-9985":{"scope":"local","description":"The snd_msndmidi_input_read function in sound/isa/msnd/msnd_midi.c in the Linux kernel through 4.11.7 allows local users to cause a denial of service (over-boundary access) or possibly have unspecified other impact by changing the value of a message queue head pointer between two kernel reads of that value, aka a \"double fetch\" vulnerability.","releases":{"stretch":{"status":"resolved","repositories":{"stretch":"4.9.144-3","stretch-security":"4.9.110-3+deb9u6"},"fixed_version":"4.9.51-1","urgency":"high**"},"jessie":{"status":"open","repositories":{"jessie":"3.16.56-1+deb8u1","jessie-security":"3.16.64-2"},"urgency":"unimportant"},"buster":{"status":"resolved","repositories":{"buster":"4.19.28-2"},"fixed_version":"4.13.4-1","urgency":"unimportant"},"sid":{"status":"resolved","repositories":{"sid":"4.19.28-2"},"fixed_version":"4.13.4-1","urgency":"unimportant"}}},"CVE-2012-6689":{"scope":"local","description":"The netlink_sendmsg function in net/netlink/af_netlink.c in the Linux kernel before 3.5.5 does not validate the dst_pid field, which allows local users to have an unspecified impact by spoofing Netlink messages.","releases":{"stretch":{"status":"resolved","repositories":{"stretch":"4.9.144-3","stretch-security":"4.9.110-3+deb9u6"},"fixed_version":"3.6.4-1","urgency":"high**"},"jessie":{"status":"resolved","repositories":{"jessie":"3.16.56-1+deb8u1","jessie-security":"3.16.64-2"},"fixed_version":"3.6.4-1","urgency":"high**"},"buster":{"status":"resolved","repositories":{"buster":"4.19.28-2"},"fixed_version":"3.6.4-1","urgency":"high**"},"sid":{"status":"resolved","repositories":{"sid":"4.19.28-2"},"fixed_version":"3.6.4-1","urgency":"high**"}}},"CVE-2015-2150":{"scope":"local","description":"Xen 3.3.x through 4.5.x and the Linux kernel through 3.19.1 do not properly restrict access to PCI command registers, which might allow local guest OS users to cause a denial of service (non-maskable interrupt and host crash) by disabling the (1) memory or (2) I/O decoding for a PCI Express device and then accessing the device, which triggers an Unsupported Request (UR) response.","releases":{"stretch":{"status":"resolved","repositories":{"stretch":"4.9.144-3","stretch-security":"4.9.110-3+deb9u6"},"fixed_version":"3.16.7-ckt9-1","urgency":"medium**"},"jessie":{"status":"resolved","repositories":{"jessie":"3.16.56-1+deb8u1","jessie-security":"3.16.64-2"},"fixed_version":"3.16.7-ckt9-3~deb8u1","urgency":"medium**"},"buster":{"status":"resolved","repositories":{"buster":"4.19.28-</w:t>
      </w:r>
      <w:r w:rsidRPr="007A7B05">
        <w:lastRenderedPageBreak/>
        <w:t>2"},"fixed_version":"3.16.7-ckt9-1","urgency":"medium**"},"sid":{"status":"resolved","repositories":{"sid":"4.19.28-2"},"fixed_version":"3.16.7-ckt9-1","urgency":"medium**"}}},"CVE-2019-11486":{"releases":{"stretch":{"status":"open","repositories":{"stretch":"4.9.144-3","stretch-security":"4.9.110-3+deb9u6"},"urgency":"not yet assigned"},"jessie":{"status":"open","repositories":{"jessie":"3.16.56-1+deb8u1","jessie-security":"3.16.64-2"},"urgency":"not yet assigned"},"buster":{"status":"open","repositories":{"buster":"4.19.28-2"},"urgency":"not yet assigned"},"sid":{"status":"open","repositories":{"sid":"4.19.28-2"},"urgency":"not yet assigned"}}},"CVE-2019-9213":{"scope":"local","description":"In the Linux kernel before 4.20.14, expand_downwards in mm/mmap.c lacks a check for the mmap minimum address, which makes it easier for attackers to exploit kernel NULL pointer dereferences on non-SMAP platforms. This is related to a capability check for the wrong task.","releases":{"stretch":{"status":"open","repositories":{"stretch":"4.9.144-3","stretch-security":"4.9.110-3+deb9u6"},"urgency":"medium**"},"jessie":{"status":"resolved","repositories":{"jessie":"3.16.56-1+deb8u1","jessie-security":"3.16.64-2"},"fixed_version":"3.16.64-1","urgency":"medium**"},"buster":{"status":"resolved","repositories":{"buster":"4.19.28-2"},"fixed_version":"4.19.28-1","urgency":"medium**"},"sid":{"status":"resolved","repositories":{"sid":"4.19.28-2"},"fixed_version":"4.19.28-1","urgency":"medium**"}}},"CVE-2014-7842":{"scope":"local","description":"Race condition in arch/x86/kvm/x86.c in the Linux kernel before 3.17.4 allows guest OS users to cause a denial of service (guest OS crash) via a crafted application that performs an MMIO transaction or a PIO transaction to trigger a guest userspace emulation error report, a similar issue to CVE-2010-5313.","releases":{"stretch":{"status":"resolved","repositories":{"stretch":"4.9.144-3","stretch-security":"4.9.110-3+deb9u6"},"fixed_version":"3.16.7-ckt2-1","urgency":"medium**"},"jessie":{"status":"resolved","repositories":{"jessie":"3.16.56-1+deb8u1","jessie-security":"3.16.64-2"},"fixed_version":"3.16.7-ckt2-1","urgency":"medium**"},"buster":{"status":"resolved","repositories":{"buster":"4.19.28-2"},"fixed_version":"3.16.7-ckt2-1","urgency":"medium**"},"sid":{"status":"resolved","repositories":{"sid":"4.19.28-2"},"fixed_version":"3.16.7-ckt2-1","urgency":"medium**"}}},"CVE-2019-11487":{"releases":{"stretch":{"status":"open","repositories":{"stretch":"4.9.144-3","stretch-security":"4.9.110-3+deb9u6"},"urgency":"not yet assigned"},"jessie":{"status":"open","repositories":{"jessie":"3.16.56-1+deb8u1","jessie-security":"3.16.64-2"},"urgency":"not yet assigned"},"buster":{"status":"open","repositories":{"buster":"4.19.28-2"},"urgency":"not yet assigned"},"sid":{"status":"open","repositories":{"sid":"4.19.28-2"},"urgency":"not yet assigned"}}},"CVE-2015-1593":{"scope":"remote","description":"The stack randomization feature in the Linux kernel before 3.19.1 on 64-bit platforms uses incorrect data types for the results of bitwise left-shift operations, which makes it easier for attackers to bypass the ASLR protection mechanism by predicting the address of the top of the stack, related to the randomize_stack_top function in fs/binfmt_elf.c and the stack_maxrandom_size function in arch/x86/mm/mmap.c.","releases":{"stretch":{"status":"resolved","repositories":{"stretch":"4.9.144-3","stretch-security":"4.9.110-3+deb9u6"},"fixed_version":"3.16.7-ckt7-1","urgency":"medium**"},"jessie":{"status":"resolved","repositories":{"jessie":"3.16.56-1+deb8u1","jessie-security":"3.16.64-2"},"fixed_version":"3.16.7-ckt7-</w:t>
      </w:r>
      <w:r w:rsidRPr="007A7B05">
        <w:lastRenderedPageBreak/>
        <w:t>1","urgency":"medium**"},"buster":{"status":"resolved","repositories":{"buster":"4.19.28-2"},"fixed_version":"3.16.7-ckt7-1","urgency":"medium**"},"sid":{"status":"resolved","repositories":{"sid":"4.19.28-2"},"fixed_version":"3.16.7-ckt7-1","urgency":"medium**"}}},"CVE-2017-12168":{"scope":"local","description":"The access_pmu_evcntr function in arch/arm64/kvm/sys_regs.c in the Linux kernel before 4.8.11 allows privileged KVM guest OS users to cause a denial of service (assertion failure and host OS crash) by accessing the Performance Monitors Cycle Count Register (PMCCNTR).","releases":{"stretch":{"status":"resolved","repositories":{"stretch":"4.9.144-3","stretch-security":"4.9.110-3+deb9u6"},"fixed_version":"4.8.11-1","urgency":"medium**"},"jessie":{"status":"resolved","repositories":{"jessie":"3.16.56-1+deb8u1","jessie-security":"3.16.64-2"},"fixed_version":"0","urgency":"unimportant"},"buster":{"status":"resolved","repositories":{"buster":"4.19.28-2"},"fixed_version":"4.8.11-1","urgency":"medium**"},"sid":{"status":"resolved","repositories":{"sid":"4.19.28-2"},"fixed_version":"4.8.11-1","urgency":"medium**"}}},"CVE-2014-8559":{"scope":"local","description":"The d_walk function in fs/dcache.c in the Linux kernel through 3.17.2 does not properly maintain the semantics of rename_lock, which allows local users to cause a denial of service (deadlock and system hang) via a crafted application.","releases":{"stretch":{"status":"resolved","repositories":{"stretch":"4.9.144-3","stretch-security":"4.9.110-3+deb9u6"},"fixed_version":"3.16.7-ckt4-1","urgency":"medium**"},"jessie":{"status":"resolved","repositories":{"jessie":"3.16.56-1+deb8u1","jessie-security":"3.16.64-2"},"fixed_version":"3.16.7-ckt4-1","urgency":"medium**"},"buster":{"status":"resolved","repositories":{"buster":"4.19.28-2"},"fixed_version":"3.16.7-ckt4-1","urgency":"medium**"},"sid":{"status":"resolved","repositories":{"sid":"4.19.28-2"},"fixed_version":"3.16.7-ckt4-1","urgency":"medium**"}}},"CVE-2018-10901":{"scope":"local","description":"A flaw was found in Linux kernel's KVM virtualization subsystem. The VMX code does not restore the GDT.LIMIT to the previous host value, but instead sets it to 64KB. With a corrupted GDT limit a host's userspace code has an ability to place malicious entries in the GDT, particularly to the per-cpu variables. An attacker can use this to escalate their privileges.","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-10902":{"scope":"local","description":"It was found that the raw midi kernel driver does not protect against concurrent access which leads to a double realloc (double free) in snd_rawmidi_input_params() and snd_rawmidi_output_status() which are part of snd_rawmidi_ioctl() handler in rawmidi.c file. A malicious local attacker could possibly use this for privilege escalation.","releases":{"stretch":{"status":"resolved","repositories":{"stretch":"4.9.144-3","stretch-security":"4.9.110-3+deb9u6"},"fixed_version":"4.9.110-3+deb9u5","urgency":"medium**"},"jessie":{"status":"resolved","repositories":{"jessie":"3.16.56-1+deb8u1","jessie-security":"3.16.64-2"},"fixed_version":"3.16.59-1","urgency":"medium**"},"buster":{"status":"resolved","repositories":{"buster":"4.19.28-</w:t>
      </w:r>
      <w:r w:rsidRPr="007A7B05">
        <w:lastRenderedPageBreak/>
        <w:t>2"},"fixed_version":"4.17.15-1","urgency":"medium**"},"sid":{"status":"resolved","repositories":{"sid":"4.19.28-2"},"fixed_version":"4.17.15-1","urgency":"medium**"}}},"CVE-2016-6516":{"scope":"local","description":"Race condition in the ioctl_file_dedupe_range function in fs/ioctl.c in the Linux kernel through 4.7 allows local users to cause a denial of service (heap-based buffer overflow) or possibly gain privileges by changing a certain count value, aka a \"double fetch\" vulnerability.","releases":{"stretch":{"status":"resolved","repositories":{"stretch":"4.9.144-3","stretch-security":"4.9.110-3+deb9u6"},"fixed_version":"4.7.2-1","urgency":"medium**"},"jessie":{"status":"resolved","repositories":{"jessie":"3.16.56-1+deb8u1","jessie-security":"3.16.64-2"},"fixed_version":"0","urgency":"unimportant"},"buster":{"status":"resolved","repositories":{"buster":"4.19.28-2"},"fixed_version":"4.7.2-1","urgency":"medium**"},"sid":{"status":"resolved","repositories":{"sid":"4.19.28-2"},"fixed_version":"4.7.2-1","urgency":"medium**"}}},"CVE-2017-18200":{"scope":"local","description":"The f2fs implementation in the Linux kernel before 4.14 mishandles reference counts associated with f2fs_wait_discard_bios calls, which allows local users to cause a denial of service (BUG), as demonstrated by fstrim.","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-18203":{"scope":"local","description":"The dm_get_from_kobject function in drivers/md/dm.c in the Linux kernel before 4.14.3 allow local users to cause a denial of service (BUG) by leveraging a race condition with __dm_destroy during creation and removal of DM devices.","releases":{"stretch":{"status":"resolved","repositories":{"stretch":"4.9.144-3","stretch-security":"4.9.110-3+deb9u6"},"fixed_version":"4.9.80-1","urgency":"low**"},"jessie":{"status":"resolved","repositories":{"jessie":"3.16.56-1+deb8u1","jessie-security":"3.16.64-2"},"fixed_version":"3.16.56-1","urgency":"low**"},"buster":{"status":"resolved","repositories":{"buster":"4.19.28-2"},"fixed_version":"4.14.7-1","urgency":"low**"},"sid":{"status":"resolved","repositories":{"sid":"4.19.28-2"},"fixed_version":"4.14.7-1","urgency":"low**"}}},"CVE-2017-18202":{"scope":"local","description":"The __oom_reap_task_mm function in mm/oom_kill.c in the Linux kernel before 4.14.4 mishandles gather operations, which allows attackers to cause a denial of service (TLB entry leak or use-after-free) or possibly have unspecified other impact by triggering a copy_to_user call within a certain time window.","releases":{"stretch":{"status":"resolved","repositories":{"stretch":"4.9.144-3","stretch-security":"4.9.110-3+deb9u6"},"fixed_version":"4.9.80-1","urgency":"medium**"},"jessie":{"status":"resolved","repositories":{"jessie":"3.16.56-1+deb8u1","jessie-security":"3.16.64-2"},"fixed_version":"0","urgency":"unimportant"},"buster":{"status":"resolved","repositories":{"buster":"4.19.28-2"},"fixed_version":"4.14.7-1","urgency":"medium**"},"sid":{"status":"resolved","repositories":{"sid":"4.19.28-2"},"fixed_version":"4.14.7-1","urgency":"medium**"}}},"CVE-2017-</w:t>
      </w:r>
      <w:r w:rsidRPr="007A7B05">
        <w:lastRenderedPageBreak/>
        <w:t>6951":{"scope":"local","description":"The keyring_search_aux function in security/keys/keyring.c in the Linux kernel through 3.14.79 allows local users to cause a denial of service (NULL pointer dereference and OOPS) via a request_key system call for the \"dead\" type.","releases":{"stretch":{"status":"resolved","repositories":{"stretch":"4.9.144-3","stretch-security":"4.9.110-3+deb9u6"},"fixed_version":"4.0.2-1","urgency":"medium**"},"jessie":{"status":"resolved","repositories":{"jessie":"3.16.56-1+deb8u1","jessie-security":"3.16.64-2"},"fixed_version":"3.16.43-1","urgency":"medium**"},"buster":{"status":"resolved","repositories":{"buster":"4.19.28-2"},"fixed_version":"4.0.2-1","urgency":"medium**"},"sid":{"status":"resolved","repositories":{"sid":"4.19.28-2"},"fixed_version":"4.0.2-1","urgency":"medium**"}}},"CVE-2017-18204":{"scope":"local","description":"The ocfs2_setattr function in fs/ocfs2/file.c in the Linux kernel before 4.14.2 allows local users to cause a denial of service (deadlock) via DIO requests.","releases":{"stretch":{"status":"resolved","repositories":{"stretch":"4.9.144-3","stretch-security":"4.9.110-3+deb9u6"},"fixed_version":"4.9.65-1","urgency":"low**"},"jessie":{"status":"resolved","repositories":{"jessie":"3.16.56-1+deb8u1","jessie-security":"3.16.64-2"},"fixed_version":"0","urgency":"unimportant"},"buster":{"status":"resolved","repositories":{"buster":"4.19.28-2"},"fixed_version":"4.14.2-1","urgency":"low**"},"sid":{"status":"resolved","repositories":{"sid":"4.19.28-2"},"fixed_version":"4.14.2-1","urgency":"low**"}}},"CVE-2017-15121":{"scope":"local","description":"A non-privileged user is able to mount a fuse filesystem on RHEL 6 or 7 and crash a system if an application punches a hole in a file that does not end aligned to a page boundary.","releases":{"stretch":{"status":"resolved","repositories":{"stretch":"4.9.144-3","stretch-security":"4.9.110-3+deb9u6"},"fixed_version":"3.11.5-1","urgency":"medium**"},"jessie":{"status":"resolved","repositories":{"jessie":"3.16.56-1+deb8u1","jessie-security":"3.16.64-2"},"fixed_version":"3.11.5-1","urgency":"medium**"},"buster":{"status":"resolved","repositories":{"buster":"4.19.28-2"},"fixed_version":"3.11.5-1","urgency":"medium**"},"sid":{"status":"resolved","repositories":{"sid":"4.19.28-2"},"fixed_version":"3.11.5-1","urgency":"medium**"}}},"CVE-2017-18208":{"scope":"local","description":"The madvise_willneed function in mm/madvise.c in the Linux kernel before 4.14.4 allows local users to cause a denial of service (infinite loop) by triggering use of MADVISE_WILLNEED for a DAX mapping.","releases":{"stretch":{"status":"resolved","repositories":{"stretch":"4.9.144-3","stretch-security":"4.9.110-3+deb9u6"},"fixed_version":"4.9.80-1","urgency":"medium**"},"jessie":{"status":"resolved","repositories":{"jessie":"3.16.56-1+deb8u1","jessie-security":"3.16.64-2"},"fixed_version":"3.16.57-1","urgency":"medium**"},"buster":{"status":"resolved","repositories":{"buster":"4.19.28-2"},"fixed_version":"4.14.7-1","urgency":"medium**"},"sid":{"status":"resolved","repositories":{"sid":"4.19.28-2"},"fixed_version":"4.14.7-1","urgency":"medium**"}}},"CVE-2017-16994":{"scope":"local","description":"The walk_hugetlb_range function in mm/pagewalk.c in the Linux kernel before 4.14.2 mishandles holes in hugetlb ranges, which allows local users to obtain sensitive information from uninitialized kernel memory via crafted use of the mincore() system call.","releases":{"stretch":{"status":"resolved","repositories":{"stretch":"4.9.144-3","stretch-security":"4.9.110-3+deb9u6"},"fixed_version":"4.9.65-1","urgency":"low**"},"jessie":{"status":"resolved","repositories":{"jessie":"3.16.56-</w:t>
      </w:r>
      <w:r w:rsidRPr="007A7B05">
        <w:lastRenderedPageBreak/>
        <w:t>1+deb8u1","jessie-security":"3.16.64-2"},"fixed_version":"0","urgency":"unimportant"},"buster":{"status":"resolved","repositories":{"buster":"4.19.28-2"},"fixed_version":"4.14.2-1","urgency":"low**"},"sid":{"status":"resolved","repositories":{"sid":"4.19.28-2"},"fixed_version":"4.14.2-1","urgency":"low**"}}},"CVE-2019-3887":{"scope":"local","description":"A flaw was found in the way KVM hypervisor handled x2APIC Machine Specific Rregister (MSR) access with nested(=1) virtualization enabled. In that, L1 guest could access L0's APIC register values via L2 guest, when 'virtualize x2APIC mode' is enabled. A guest could use this flaw to potentially crash the host kernel resulting in DoS issue. Kernel versions from 4.16 and newer are vulnerable to this issue.","releases":{"stretch":{"status":"open","repositories":{"stretch":"4.9.144-3","stretch-security":"4.9.110-3+deb9u6"},"urgency":"medium**"},"jessie":{"status":"open","repositories":{"jessie":"3.16.56-1+deb8u1","jessie-security":"3.16.64-2"},"urgency":"medium**"},"buster":{"status":"open","repositories":{"buster":"4.19.28-2"},"urgency":"medium**"},"sid":{"status":"open","repositories":{"sid":"4.19.28-2"},"urgency":"medium**"}}},"CVE-2012-6538":{"scope":"local","description":"The copy_to_user_auth function in net/xfrm/xfrm_user.c in the Linux kernel before 3.6 uses an incorrect C library function for copying a string, which allows local users to obtain sensitive information from kernel heap memory by leveraging the CAP_NET_ADMIN capability.","releases":{"stretch":{"status":"resolved","repositories":{"stretch":"4.9.144-3","stretch-security":"4.9.110-3+deb9u6"},"fixed_version":"3.2.32-1","urgency":"low"},"jessie":{"status":"resolved","repositories":{"jessie":"3.16.56-1+deb8u1","jessie-security":"3.16.64-2"},"fixed_version":"3.2.32-1","urgency":"low"},"buster":{"status":"resolved","repositories":{"buster":"4.19.28-2"},"fixed_version":"3.2.32-1","urgency":"low"},"sid":{"status":"resolved","repositories":{"sid":"4.19.28-2"},"fixed_version":"3.2.32-1","urgency":"low"}}},"CVE-2012-6539":{"scope":"local","description":"The dev_ifconf function in net/socket.c in the Linux kernel before 3.6 does not initialize a certain structure, which allows local users to obtain sensitive information from kernel stack memory via a crafted application.","releases":{"stretch":{"status":"resolved","repositories":{"stretch":"4.9.144-3","stretch-security":"4.9.110-3+deb9u6"},"fixed_version":"3.2.30-1","urgency":"low"},"jessie":{"status":"resolved","repositories":{"jessie":"3.16.56-1+deb8u1","jessie-security":"3.16.64-2"},"fixed_version":"3.2.30-1","urgency":"low"},"buster":{"status":"resolved","repositories":{"buster":"4.19.28-2"},"fixed_version":"3.2.30-1","urgency":"low"},"sid":{"status":"resolved","repositories":{"sid":"4.19.28-2"},"fixed_version":"3.2.30-1","urgency":"low"}}},"CVE-2017-18193":{"scope":"local","description":"fs/f2fs/extent_cache.c in the Linux kernel before 4.13 mishandles extent trees, which allows local users to cause a denial of service (BUG) via an application with multiple threads.","releases":{"stretch":{"status":"resolved","repositories":{"stretch":"4.9.144-3","stretch-security":"4.9.110-3+deb9u6"},"fixed_version":"4.9.88-1","urgency":"medium**"},"jessie":{"status":"resolved","repositories":{"jessie":"3.16.56-1+deb8u1","jessie-security":"3.16.64-2"},"fixed_version":"0","urgency":"unimportant"},"buster":{"status":"resolved","repositories":{"buster":"4.19.28-2"},"fixed_version":"4.13.4-1","urgency":"medium**"},"sid":{"status":"resolved","repositories":{"sid":"4.19.28-</w:t>
      </w:r>
      <w:r w:rsidRPr="007A7B05">
        <w:lastRenderedPageBreak/>
        <w:t>2"},"fixed_version":"4.13.4-1","urgency":"medium**"}}},"CVE-2017-2583":{"scope":"local","description":"The load_segment_descriptor implementation in arch/x86/kvm/emulate.c in the Linux kernel before 4.9.5 improperly emulates a \"MOV SS, NULL selector\" instruction, which allows guest OS users to cause a denial of service (guest OS crash) or gain guest OS privileges via a crafted application.","releases":{"stretch":{"status":"resolved","repositories":{"stretch":"4.9.144-3","stretch-security":"4.9.110-3+deb9u6"},"fixed_version":"4.9.6-1","urgency":"medium**"},"jessie":{"status":"resolved","repositories":{"jessie":"3.16.56-1+deb8u1","jessie-security":"3.16.64-2"},"fixed_version":"3.16.39-1+deb8u1","urgency":"medium**"},"buster":{"status":"resolved","repositories":{"buster":"4.19.28-2"},"fixed_version":"4.9.6-1","urgency":"medium**"},"sid":{"status":"resolved","repositories":{"sid":"4.19.28-2"},"fixed_version":"4.9.6-1","urgency":"medium**"}}},"CVE-2017-5576":{"scope":"local","description":"Integer overflow in the vc4_get_bcl function in drivers/gpu/drm/vc4/vc4_gem.c in the VideoCore DRM driver in the Linux kernel before 4.9.7 allows local users to cause a denial of service or possibly have unspecified other impact via a crafted size value in a VC4_SUBMIT_CL ioctl call.","releases":{"stretch":{"status":"resolved","repositories":{"stretch":"4.9.144-3","stretch-security":"4.9.110-3+deb9u6"},"fixed_version":"4.9.6-1","urgency":"high**"},"jessie":{"status":"resolved","repositories":{"jessie":"3.16.56-1+deb8u1","jessie-security":"3.16.64-2"},"fixed_version":"0","urgency":"unimportant"},"buster":{"status":"resolved","repositories":{"buster":"4.19.28-2"},"fixed_version":"4.9.6-1","urgency":"high**"},"sid":{"status":"resolved","repositories":{"sid":"4.19.28-2"},"fixed_version":"4.9.6-1","urgency":"high**"}}},"CVE-2017-8070":{"scope":"local","description":"drivers/net/usb/catc.c in the Linux kernel 4.9.x before 4.9.11 interacts incorrectly with the CONFIG_VMAP_STACK option, which allows local users to cause a denial of service (system crash or memory corruption) or possibly have unspecified other impact by leveraging use of more than one virtual page for a DMA scatterlist.","releases":{"stretch":{"status":"resolved","repositories":{"stretch":"4.9.144-3","stretch-security":"4.9.110-3+deb9u6"},"fixed_version":"4.9.13-1","urgency":"high**"},"jessie":{"status":"resolved","repositories":{"jessie":"3.16.56-1+deb8u1","jessie-security":"3.16.64-2"},"fixed_version":"0","urgency":"unimportant"},"buster":{"status":"resolved","repositories":{"buster":"4.19.28-2"},"fixed_version":"4.9.13-1","urgency":"high**"},"sid":{"status":"resolved","repositories":{"sid":"4.19.28-2"},"fixed_version":"4.9.13-1","urgency":"high**"}}},"CVE-2012-6536":{"scope":"local","description":"net/xfrm/xfrm_user.c in the Linux kernel before 3.6 does not verify that the actual Netlink message length is consistent with a certain header field, which allows local users to obtain sensitive information from kernel heap memory by leveraging the CAP_NET_ADMIN capability and providing a (1) new or (2) updated state.","releases":{"stretch":{"status":"resolved","repositories":{"stretch":"4.9.144-3","stretch-security":"4.9.110-3+deb9u6"},"fixed_version":"3.2.32-1","urgency":"low"},"jessie":{"status":"resolved","repositories":{"jessie":"3.16.56-1+deb8u1","jessie-security":"3.16.64-2"},"fixed_version":"3.2.32-1","urgency":"low"},"buster":{"status":"resolved","repositories":{"buster":"4.19.28-2"},"fixed_version":"3.2.32-1","urgency":"low"},"sid":{"status":"resolved","repositories":{"sid":"4.19.28-</w:t>
      </w:r>
      <w:r w:rsidRPr="007A7B05">
        <w:lastRenderedPageBreak/>
        <w:t xml:space="preserve">2"},"fixed_version":"3.2.32-1","urgency":"low"}}},"CVE-2012-6537":{"scope":"local","description":"net/xfrm/xfrm_user.c in the Linux kernel before 3.6 does not initialize certain structures, which allows local users to obtain sensitive information from kernel memory by leveraging the CAP_NET_ADMIN capability.","releases":{"stretch":{"status":"resolved","repositories":{"stretch":"4.9.144-3","stretch-security":"4.9.110-3+deb9u6"},"fixed_version":"3.2.32-1","urgency":"low"},"jessie":{"status":"resolved","repositories":{"jessie":"3.16.56-1+deb8u1","jessie-security":"3.16.64-2"},"fixed_version":"3.2.32-1","urgency":"low"},"buster":{"status":"resolved","repositories":{"buster":"4.19.28-2"},"fixed_version":"3.2.32-1","urgency":"low"},"sid":{"status":"resolved","repositories":{"sid":"4.19.28-2"},"fixed_version":"3.2.32-1","urgency":"low"}}},"CVE-2017-6353":{"scope":"local","description":"net/sctp/socket.c in the Linux kernel through 4.10.1 does not properly restrict association peel-off operations during certain wait states, which allows local users to cause a denial of service (invalid unlock and double free) via a multithreaded application.  NOTE: this vulnerability exists because of an incorrect fix for CVE-2017-5986.","releases":{"stretch":{"status":"resolved","repositories":{"stretch":"4.9.144-3","stretch-security":"4.9.110-3+deb9u6"},"fixed_version":"4.9.13-1","urgency":"medium**"},"jessie":{"status":"resolved","repositories":{"jessie":"3.16.56-1+deb8u1","jessie-security":"3.16.64-2"},"fixed_version":"3.16.39-1+deb8u2","urgency":"medium**"},"buster":{"status":"resolved","repositories":{"buster":"4.19.28-2"},"fixed_version":"4.9.13-1","urgency":"medium**"},"sid":{"status":"resolved","repositories":{"sid":"4.19.28-2"},"fixed_version":"4.9.13-1","urgency":"medium**"}}},"CVE-2016-6198":{"scope":"local","description":"The filesystem layer in the Linux kernel before 4.5.5 proceeds with post-rename operations after an OverlayFS file is renamed to a self-hardlink, which allows local users to cause a denial of service (system crash) via a rename system call, related to fs/namei.c and fs/open.c.","releases":{"stretch":{"status":"resolved","repositories":{"stretch":"4.9.144-3","stretch-security":"4.9.110-3+deb9u6"},"fixed_version":"4.5.5-1","urgency":"medium**"},"jessie":{"status":"resolved","repositories":{"jessie":"3.16.56-1+deb8u1","jessie-security":"3.16.64-2"},"fixed_version":"0","urgency":"unimportant"},"buster":{"status":"resolved","repositories":{"buster":"4.19.28-2"},"fixed_version":"4.5.5-1","urgency":"medium**"},"sid":{"status":"resolved","repositories":{"sid":"4.19.28-2"},"fixed_version":"4.5.5-1","urgency":"medium**"}}},"CVE-2017-18174":{"scope":"remote","description":"In the Linux kernel before 4.7, the amd_gpio_remove function in drivers/pinctrl/pinctrl-amd.c calls the pinctrl_unregister function, leading to a double fre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-14646":{"scope":"local","description":"The Linux kernel before 4.15-rc8 was found to be vulnerable to a NULL pointer dereference bug in the __netlink_ns_capable() function in the net/netlink/af_netlink.c file. A local attacker could exploit this when a net namespace with a netnsid </w:t>
      </w:r>
      <w:r w:rsidRPr="007A7B05">
        <w:lastRenderedPageBreak/>
        <w:t>is assigned to cause a kernel panic and a denial of servic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-4350":{"scope":"remote","description":"The IPv6 SCTP implementation in net/sctp/ipv6.c in the Linux kernel through 3.11.1 uses data structures and function calls that do not trigger an intended configuration of IPsec encryption, which allows remote attackers to obtain sensitive information by sniffing the network.","releases":{"stretch":{"status":"resolved","repositories":{"stretch":"4.9.144-3","stretch-security":"4.9.110-3+deb9u6"},"fixed_version":"3.11.5-1","urgency":"medium**"},"jessie":{"status":"resolved","repositories":{"jessie":"3.16.56-1+deb8u1","jessie-security":"3.16.64-2"},"fixed_version":"3.11.5-1","urgency":"medium**"},"buster":{"status":"resolved","repositories":{"buster":"4.19.28-2"},"fixed_version":"3.11.5-1","urgency":"medium**"},"sid":{"status":"resolved","repositories":{"sid":"4.19.28-2"},"fixed_version":"3.11.5-1","urgency":"medium**"}}},"CVE-2016-4486":{"scope":"local","description":"The rtnl_fill_link_ifmap function in net/core/rtnetlink.c in the Linux kernel before 4.5.5 does not initialize a certain data structure, which allows local users to obtain sensitive information from kernel stack memory by reading a Netlink message.","releases":{"stretch":{"status":"resolved","repositories":{"stretch":"4.9.144-3","stretch-security":"4.9.110-3+deb9u6"},"fixed_version":"4.5.4-1","urgency":"low**"},"jessie":{"status":"resolved","repositories":{"jessie":"3.16.56-1+deb8u1","jessie-security":"3.16.64-2"},"fixed_version":"3.16.7-ckt25-2+deb8u2","urgency":"low**"},"buster":{"status":"resolved","repositories":{"buster":"4.19.28-2"},"fixed_version":"4.5.4-1","urgency":"low**"},"sid":{"status":"resolved","repositories":{"sid":"4.19.28-2"},"fixed_version":"4.5.4-1","urgency":"low**"}}},"CVE-2016-4485":{"scope":"remote","description":"The llc_cmsg_rcv function in net/llc/af_llc.c in the Linux kernel before 4.5.5 does not initialize a certain data structure, which allows attackers to obtain sensitive information from kernel stack memory by reading a message.","releases":{"stretch":{"status":"resolved","repositories":{"stretch":"4.9.144-3","stretch-security":"4.9.110-3+deb9u6"},"fixed_version":"4.5.4-1","urgency":"medium**"},"jessie":{"status":"resolved","repositories":{"jessie":"3.16.56-1+deb8u1","jessie-security":"3.16.64-2"},"fixed_version":"3.16.7-ckt25-2+deb8u2","urgency":"medium**"},"buster":{"status":"resolved","repositories":{"buster":"4.19.28-2"},"fixed_version":"4.5.4-1","urgency":"medium**"},"sid":{"status":"resolved","repositories":{"sid":"4.19.28-2"},"fixed_version":"4.5.4-1","urgency":"medium**"}}},"CVE-2016-4482":{"scope":"local","description":"The proc_connectinfo function in drivers/usb/core/devio.c in the Linux kernel through 4.6 does not initialize a certain data structure, which allows local users to obtain sensitive information from kernel stack memory via a crafted USBDEVFS_CONNECTINFO ioctl call.","releases":{"stretch":{"status":"resolved","repositories":{"stretch":"4.9.144-3","stretch-security":"4.9.110-3+deb9u6"},"fixed_version":"4.5.5-1","urgency":"low**"},"jessie":{"status":"resolved","repositories":{"jessie":"3.16.56-</w:t>
      </w:r>
      <w:r w:rsidRPr="007A7B05">
        <w:lastRenderedPageBreak/>
        <w:t>1+deb8u1","jessie-security":"3.16.64-2"},"fixed_version":"3.16.7-ckt25-2+deb8u2","urgency":"low**"},"buster":{"status":"resolved","repositories":{"buster":"4.19.28-2"},"fixed_version":"4.5.5-1","urgency":"low**"},"sid":{"status":"resolved","repositories":{"sid":"4.19.28-2"},"fixed_version":"4.5.5-1","urgency":"low**"}}},"CVE-2014-9728":{"scope":"local","description":"The UDF filesystem implementation in the Linux kernel before 3.18.2 does not validate certain lengths, which allows local users to cause a denial of service (buffer over-read and system crash) via a crafted filesystem image, related to fs/udf/inode.c and fs/udf/symlink.c.","releases":{"stretch":{"status":"resolved","repositories":{"stretch":"4.9.144-3","stretch-security":"4.9.110-3+deb9u6"},"fixed_version":"3.16.7-ckt4-1","urgency":"medium**"},"jessie":{"status":"resolved","repositories":{"jessie":"3.16.56-1+deb8u1","jessie-security":"3.16.64-2"},"fixed_version":"3.16.7-ckt4-1","urgency":"medium**"},"buster":{"status":"resolved","repositories":{"buster":"4.19.28-2"},"fixed_version":"3.16.7-ckt4-1","urgency":"medium**"},"sid":{"status":"resolved","repositories":{"sid":"4.19.28-2"},"fixed_version":"3.16.7-ckt4-1","urgency":"medium**"}}},"CVE-2018-1091":{"scope":"local","description":"In the flush_tmregs_to_thread function in arch/powerpc/kernel/ptrace.c in the Linux kernel before 4.13.5, a guest kernel crash can be triggered from unprivileged userspace during a core dump on a POWER host due to a missing processor feature check and an erroneous use of transactional memory (TM) instructions in the core dump path, leading to a denial of service.","releases":{"stretch":{"status":"resolved","repositories":{"stretch":"4.9.144-3","stretch-security":"4.9.110-3+deb9u6"},"fixed_version":"4.9.65-1","urgency":"medium**"},"jessie":{"status":"resolved","repositories":{"jessie":"3.16.56-1+deb8u1","jessie-security":"3.16.64-2"},"fixed_version":"0","urgency":"unimportant"},"buster":{"status":"resolved","repositories":{"buster":"4.19.28-2"},"fixed_version":"4.13.10-1","urgency":"medium**"},"sid":{"status":"resolved","repositories":{"sid":"4.19.28-2"},"fixed_version":"4.13.10-1","urgency":"medium**"}}},"CVE-2013-5634":{"scope":"remote","description":"arch/arm/kvm/arm.c in the Linux kernel before 3.10 on the ARM platform, when KVM is used, allows host OS users to cause a denial of service (NULL pointer dereference, OOPS, and host OS crash) or possibly have unspecified other impact by omitting vCPU initialization before a KVM_GET_REG_LIST ioctl call.","releases":{"stretch":{"status":"resolved","repositories":{"stretch":"4.9.144-3","stretch-security":"4.9.110-3+deb9u6"},"fixed_version":"3.11.5-1","urgency":"medium**"},"jessie":{"status":"resolved","repositories":{"jessie":"3.16.56-1+deb8u1","jessie-security":"3.16.64-2"},"fixed_version":"3.11.5-1","urgency":"medium**"},"buster":{"status":"resolved","repositories":{"buster":"4.19.28-2"},"fixed_version":"3.11.5-1","urgency":"medium**"},"sid":{"status":"resolved","repositories":{"sid":"4.19.28-2"},"fixed_version":"3.11.5-1","urgency":"medium**"}}},"CVE-2016-9191":{"scope":"local","description":"The cgroup offline implementation in the Linux kernel through 4.8.11 mishandles certain drain operations, which allows local users to cause a denial of service (system hang) by leveraging access to a container environment for executing a crafted application, as demonstrated by trinity.","releases":{"stretch":{"status":"resolved","repositories":{"stretch":"4.9.144-3","stretch-security":"4.9.110-3+deb9u6"},"fixed_version":"4.9.6-1","urgency":"medium**"},"jessie":{"status":"resolved","repositories":{"jessie":"3.16.56-</w:t>
      </w:r>
      <w:r w:rsidRPr="007A7B05">
        <w:lastRenderedPageBreak/>
        <w:t>1+deb8u1","jessie-security":"3.16.64-2"},"fixed_version":"3.16.39-1+deb8u1","urgency":"medium**"},"buster":{"status":"resolved","repositories":{"buster":"4.19.28-2"},"fixed_version":"4.9.6-1","urgency":"medium**"},"sid":{"status":"resolved","repositories":{"sid":"4.19.28-2"},"fixed_version":"4.9.6-1","urgency":"medium**"}}},"CVE-2015-8709":{"scope":"local","description":"** DISPUTED ** kernel/ptrace.c in the Linux kernel through 4.4.1 mishandles uid and gid mappings, which allows local users to gain privileges by establishing a user namespace, waiting for a root process to enter that namespace with an unsafe uid or gid, and then using the ptrace system call.  NOTE: the vendor states \"there is no kernel bug here.\"","releases":{"stretch":{"status":"resolved","repositories":{"stretch":"4.9.144-3","stretch-security":"4.9.110-3+deb9u6"},"fixed_version":"4.3.3-3","urgency":"medium**"},"jessie":{"status":"resolved","repositories":{"jessie":"3.16.56-1+deb8u1","jessie-security":"3.16.64-2"},"fixed_version":"3.16.7-ckt20-1+deb8u2","urgency":"medium**"},"buster":{"status":"resolved","repositories":{"buster":"4.19.28-2"},"fixed_version":"4.3.3-3","urgency":"medium**"},"sid":{"status":"resolved","repositories":{"sid":"4.19.28-2"},"fixed_version":"4.3.3-3","urgency":"medium**"}}},"CVE-2016-0758":{"scope":"local","description":"Integer overflow in lib/asn1_decoder.c in the Linux kernel before 4.6 allows local users to gain privileges via crafted ASN.1 data.","releases":{"stretch":{"status":"resolved","repositories":{"stretch":"4.9.144-3","stretch-security":"4.9.110-3+deb9u6"},"fixed_version":"4.5.4-1","urgency":"high**"},"jessie":{"status":"resolved","repositories":{"jessie":"3.16.56-1+deb8u1","jessie-security":"3.16.64-2"},"fixed_version":"3.16.36-1","urgency":"high**"},"buster":{"status":"resolved","repositories":{"buster":"4.19.28-2"},"fixed_version":"4.5.4-1","urgency":"high**"},"sid":{"status":"resolved","repositories":{"sid":"4.19.28-2"},"fixed_version":"4.5.4-1","urgency":"high**"}}},"CVE-2015-8660":{"scope":"local","description":"The ovl_setattr function in fs/overlayfs/inode.c in the Linux kernel through 4.3.3 attempts to merge distinct setattr operations, which allows local users to bypass intended access restrictions and modify the attributes of arbitrary overlay files via a crafted application.","releases":{"stretch":{"status":"resolved","repositories":{"stretch":"4.9.144-3","stretch-security":"4.9.110-3+deb9u6"},"fixed_version":"4.3.3-3","urgency":"high**"},"jessie":{"status":"resolved","repositories":{"jessie":"3.16.56-1+deb8u1","jessie-security":"3.16.64-2"},"fixed_version":"0","urgency":"unimportant"},"buster":{"status":"resolved","repositories":{"buster":"4.19.28-2"},"fixed_version":"4.3.3-3","urgency":"high**"},"sid":{"status":"resolved","repositories":{"sid":"4.19.28-2"},"fixed_version":"4.3.3-3","urgency":"high**"}}},"CVE-2017-8071":{"scope":"local","description":"drivers/hid/hid-cp2112.c in the Linux kernel 4.9.x before 4.9.9 uses a spinlock without considering that sleeping is possible in a USB HID request callback, which allows local users to cause a denial of service (deadlock) via unspecified vectors.","releases":{"stretch":{"status":"resolved","repositories":{"stretch":"4.9.144-3","stretch-security":"4.9.110-3+deb9u6"},"fixed_version":"4.9.10-1","urgency":"low**"},"jessie":{"status":"resolved","repositories":{"jessie":"3.16.56-1+deb8u1","jessie-security":"3.16.64-2"},"fixed_version":"0","urgency":"unimportant"},"buster":{"status":"resolved","repositories":{"buster":"4.19.28-2"},"fixed_version":"4.9.10-1","urgency":"low**"},"sid":{"status":"resolved","repositories":{"sid":"4.19.28-</w:t>
      </w:r>
      <w:r w:rsidRPr="007A7B05">
        <w:lastRenderedPageBreak/>
        <w:t xml:space="preserve">2"},"fixed_version":"4.9.10-1","urgency":"low**"}}},"CVE-2018-10675":{"scope":"local","description":"The do_get_mempolicy function in mm/mempolicy.c in the Linux kernel before 4.12.9 allows local users to cause a denial of service (use-after-free) or possibly have unspecified other impact via crafted system calls.","releases":{"stretch":{"status":"resolved","repositories":{"stretch":"4.9.144-3","stretch-security":"4.9.110-3+deb9u6"},"fixed_version":"4.9.47-1","urgency":"high**"},"jessie":{"status":"resolved","repositories":{"jessie":"3.16.56-1+deb8u1","jessie-security":"3.16.64-2"},"fixed_version":"3.16.51-1","urgency":"high**"},"buster":{"status":"resolved","repositories":{"buster":"4.19.28-2"},"fixed_version":"4.12.12-1","urgency":"high**"},"sid":{"status":"resolved","repositories":{"sid":"4.19.28-2"},"fixed_version":"4.12.12-1","urgency":"high**"}}},"CVE-2018-5750":{"scope":"local","description":"The acpi_smbus_hc_add function in drivers/acpi/sbshc.c in the Linux kernel through 4.14.15 allows local users to obtain sensitive address information by reading dmesg data from an SBS HC printk call.","releases":{"stretch":{"status":"resolved","repositories":{"stretch":"4.9.144-3","stretch-security":"4.9.110-3+deb9u6"},"fixed_version":"4.9.82-1+deb9u2","urgency":"low**"},"jessie":{"status":"resolved","repositories":{"jessie":"3.16.56-1+deb8u1","jessie-security":"3.16.64-2"},"fixed_version":"3.16.56-1","urgency":"low**"},"buster":{"status":"resolved","repositories":{"buster":"4.19.28-2"},"fixed_version":"4.15.4-1","urgency":"low**"},"sid":{"status":"resolved","repositories":{"sid":"4.19.28-2"},"fixed_version":"4.15.4-1","urgency":"low**"}}},"CVE-2018-20169":{"scope":"local","description":"An issue was discovered in the Linux kernel before 4.19.9. The USB subsystem mishandles size checks during the reading of an extra descriptor, related to __usb_get_extra_descriptor in drivers/usb/core/usb.c.","releases":{"stretch":{"status":"open","repositories":{"stretch":"4.9.144-3","stretch-security":"4.9.110-3+deb9u6"},"urgency":"high**"},"jessie":{"status":"resolved","repositories":{"jessie":"3.16.56-1+deb8u1","jessie-security":"3.16.64-2"},"fixed_version":"3.16.64-1","urgency":"high**"},"buster":{"status":"resolved","repositories":{"buster":"4.19.28-2"},"fixed_version":"4.19.9-1","urgency":"high**"},"sid":{"status":"resolved","repositories":{"sid":"4.19.28-2"},"fixed_version":"4.19.9-1","urgency":"high**"}}},"CVE-2017-12762":{"scope":"remote","description":"In /drivers/isdn/i4l/isdn_net.c: A user-controlled buffer is copied into a local buffer of constant size using strcpy without a length check which can cause a buffer overflow. This affects the Linux kernel 4.9-stable tree, 4.12-stable tree, 3.18-stable tree, and 4.4-stable tree.","releases":{"stretch":{"status":"open","repositories":{"stretch":"4.9.144-3","stretch-security":"4.9.110-3+deb9u6"},"urgency":"unimportant"},"jessie":{"status":"open","repositories":{"jessie":"3.16.56-1+deb8u1","jessie-security":"3.16.64-2"},"urgency":"unimportant"},"buster":{"status":"resolved","repositories":{"buster":"4.19.28-2"},"fixed_version":"4.13.4-1","urgency":"unimportant"},"sid":{"status":"resolved","repositories":{"sid":"4.19.28-2"},"fixed_version":"4.13.4-1","urgency":"unimportant"}}},"CVE-2013-1979":{"scope":"local","description":"The scm_set_cred function in include/net/scm.h in the Linux kernel before 3.8.11 uses incorrect uid and gid values during credentials passing, which allows local users to gain privileges via a crafted </w:t>
      </w:r>
      <w:r w:rsidRPr="007A7B05">
        <w:lastRenderedPageBreak/>
        <w:t>application.","releases":{"stretch":{"status":"resolved","repositories":{"stretch":"4.9.144-3","stretch-security":"4.9.110-3+deb9u6"},"fixed_version":"3.8.11-1","urgency":"medium**"},"jessie":{"status":"resolved","repositories":{"jessie":"3.16.56-1+deb8u1","jessie-security":"3.16.64-2"},"fixed_version":"3.8.11-1","urgency":"medium**"},"buster":{"status":"resolved","repositories":{"buster":"4.19.28-2"},"fixed_version":"3.8.11-1","urgency":"medium**"},"sid":{"status":"resolved","repositories":{"sid":"4.19.28-2"},"fixed_version":"3.8.11-1","urgency":"medium**"}}},"CVE-2013-4587":{"scope":"local","description":"Array index error in the kvm_vm_ioctl_create_vcpu function in virt/kvm/kvm_main.c in the KVM subsystem in the Linux kernel through 3.12.5 allows local users to gain privileges via a large id value.","releases":{"stretch":{"status":"resolved","repositories":{"stretch":"4.9.144-3","stretch-security":"4.9.110-3+deb9u6"},"fixed_version":"3.12.5-1","urgency":"high**"},"jessie":{"status":"resolved","repositories":{"jessie":"3.16.56-1+deb8u1","jessie-security":"3.16.64-2"},"fixed_version":"3.12.5-1","urgency":"high**"},"buster":{"status":"resolved","repositories":{"buster":"4.19.28-2"},"fixed_version":"3.12.5-1","urgency":"high**"},"sid":{"status":"resolved","repositories":{"sid":"4.19.28-2"},"fixed_version":"3.12.5-1","urgency":"high**"}}},"CVE-2014-3940":{"scope":"local","description":"The Linux kernel through 3.14.5 does not properly consider the presence of hugetlb entries, which allows local users to cause a denial of service (memory corruption or system crash) by accessing certain memory locations, as demonstrated by triggering a race condition via numa_maps read operations during hugepage migration, related to fs/proc/task_mmu.c and mm/mempolicy.c.","releases":{"stretch":{"status":"resolved","repositories":{"stretch":"4.9.144-3","stretch-security":"4.9.110-3+deb9u6"},"fixed_version":"3.14.7-1","urgency":"low"},"jessie":{"status":"resolved","repositories":{"jessie":"3.16.56-1+deb8u1","jessie-security":"3.16.64-2"},"fixed_version":"3.14.7-1","urgency":"low"},"buster":{"status":"resolved","repositories":{"buster":"4.19.28-2"},"fixed_version":"3.14.7-1","urgency":"low"},"sid":{"status":"resolved","repositories":{"sid":"4.19.28-2"},"fixed_version":"3.14.7-1","urgency":"low"}}},"CVE-2013-6376":{"scope":"remote","description":"The recalculate_apic_map function in arch/x86/kvm/lapic.c in the KVM subsystem in the Linux kernel through 3.12.5 allows guest OS users to cause a denial of service (host OS crash) via a crafted ICR write operation in x2apic mode.","releases":{"stretch":{"status":"resolved","repositories":{"stretch":"4.9.144-3","stretch-security":"4.9.110-3+deb9u6"},"fixed_version":"3.12.5-1","urgency":"medium**"},"jessie":{"status":"resolved","repositories":{"jessie":"3.16.56-1+deb8u1","jessie-security":"3.16.64-2"},"fixed_version":"3.12.5-1","urgency":"medium**"},"buster":{"status":"resolved","repositories":{"buster":"4.19.28-2"},"fixed_version":"3.12.5-1","urgency":"medium**"},"sid":{"status":"resolved","repositories":{"sid":"4.19.28-2"},"fixed_version":"3.12.5-1","urgency":"medium**"}}},"CVE-2013-6378":{"scope":"local","description":"The lbs_debugfs_write function in drivers/net/wireless/libertas/debugfs.c in the Linux kernel through 3.12.1 allows local users to cause a denial of service (OOPS) by leveraging root privileges for a zero-length write operation.","releases":{"stretch":{"status":"resolved","repositories":{"stretch":"4.9.144-3","stretch-security":"4.9.110-3+deb9u6"},"fixed_version":"3.11.10-</w:t>
      </w:r>
      <w:r w:rsidRPr="007A7B05">
        <w:lastRenderedPageBreak/>
        <w:t>1","urgency":"low"},"jessie":{"status":"resolved","repositories":{"jessie":"3.16.56-1+deb8u1","jessie-security":"3.16.64-2"},"fixed_version":"3.11.10-1","urgency":"low"},"buster":{"status":"resolved","repositories":{"buster":"4.19.28-2"},"fixed_version":"3.11.10-1","urgency":"low"},"sid":{"status":"resolved","repositories":{"sid":"4.19.28-2"},"fixed_version":"3.11.10-1","urgency":"low"}}},"CVE-2015-8845":{"scope":"local","description":"The tm_reclaim_thread function in arch/powerpc/kernel/process.c in the Linux kernel before 4.4.1 on powerpc platforms does not ensure that TM suspend mode exists before proceeding with a tm_reclaim call, which allows local users to cause a denial of service (TM Bad Thing exception and panic) via a crafted application.","releases":{"stretch":{"status":"resolved","repositories":{"stretch":"4.9.144-3","stretch-security":"4.9.110-3+deb9u6"},"fixed_version":"4.4.2-1","urgency":"medium**"},"jessie":{"status":"resolved","repositories":{"jessie":"3.16.56-1+deb8u1","jessie-security":"3.16.64-2"},"fixed_version":"3.16.7-ckt25-1","urgency":"medium**"},"buster":{"status":"resolved","repositories":{"buster":"4.19.28-2"},"fixed_version":"4.4.2-1","urgency":"medium**"},"sid":{"status":"resolved","repositories":{"sid":"4.19.28-2"},"fixed_version":"4.4.2-1","urgency":"medium**"}}},"CVE-2015-8844":{"scope":"local","description":"The signal implementation in the Linux kernel before 4.3.5 on powerpc platforms does not check for an MSR with both the S and T bits set, which allows local users to cause a denial of service (TM Bad Thing exception and panic) via a crafted application.","releases":{"stretch":{"status":"resolved","repositories":{"stretch":"4.9.144-3","stretch-security":"4.9.110-3+deb9u6"},"fixed_version":"4.4.2-1","urgency":"medium**"},"jessie":{"status":"resolved","repositories":{"jessie":"3.16.56-1+deb8u1","jessie-security":"3.16.64-2"},"fixed_version":"3.16.7-ckt25-1","urgency":"medium**"},"buster":{"status":"resolved","repositories":{"buster":"4.19.28-2"},"fixed_version":"4.4.2-1","urgency":"medium**"},"sid":{"status":"resolved","repositories":{"sid":"4.19.28-2"},"fixed_version":"4.4.2-1","urgency":"medium**"}}},"CVE-2013-4588":{"scope":"local","description":"Multiple stack-based buffer overflows in net/netfilter/ipvs/ip_vs_ctl.c in the Linux kernel before 2.6.33, when CONFIG_IP_VS is used, allow local users to gain privileges by leveraging the CAP_NET_ADMIN capability for (1) a getsockopt system call, related to the do_ip_vs_get_ctl function, or (2) a setsockopt system call, related to the do_ip_vs_set_ctl func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-5546":{"scope":"local","description":"The freelist-randomization feature in mm/slab.c in the Linux kernel 4.8.x and 4.9.x before 4.9.5 allows local users to cause a denial of service (duplicate freelist entries and system crash) or possibly have unspecified other impact in opportunistic circumstances by leveraging the selection of a large value for a random number.","releases":{"stretch":{"status":"resolved","repositories":{"stretch":"4.9.144-3","stretch-security":"4.9.110-3+deb9u6"},"fixed_version":"4.9.6-</w:t>
      </w:r>
      <w:r w:rsidRPr="007A7B05">
        <w:lastRenderedPageBreak/>
        <w:t>1","urgency":"high**"},"jessie":{"status":"resolved","repositories":{"jessie":"3.16.56-1+deb8u1","jessie-security":"3.16.64-2"},"fixed_version":"0","urgency":"unimportant"},"buster":{"status":"resolved","repositories":{"buster":"4.19.28-2"},"fixed_version":"4.9.6-1","urgency":"high**"},"sid":{"status":"resolved","repositories":{"sid":"4.19.28-2"},"fixed_version":"4.9.6-1","urgency":"high**"}}},"CVE-2015-8964":{"scope":"remote","description":"The tty_set_termios_ldisc function in drivers/tty/tty_ldisc.c in the Linux kernel before 4.5 allows local users to obtain sensitive information from kernel memory by reading a tty data structure.","releases":{"stretch":{"status":"resolved","repositories":{"stretch":"4.9.144-3","stretch-security":"4.9.110-3+deb9u6"},"fixed_version":"4.5.1-1","urgency":"high**"},"jessie":{"status":"resolved","repositories":{"jessie":"3.16.56-1+deb8u1","jessie-security":"3.16.64-2"},"fixed_version":"3.16.39-1","urgency":"high**"},"buster":{"status":"resolved","repositories":{"buster":"4.19.28-2"},"fixed_version":"4.5.1-1","urgency":"high**"},"sid":{"status":"resolved","repositories":{"sid":"4.19.28-2"},"fixed_version":"4.5.1-1","urgency":"high**"}}},"CVE-2018-15594":{"scope":"local","description":"arch/x86/kernel/paravirt.c in the Linux kernel before 4.18.1 mishandles certain indirect calls, which makes it easier for attackers to conduct Spectre-v2 attacks against paravirtual guests.","releases":{"stretch":{"status":"resolved","repositories":{"stretch":"4.9.144-3","stretch-security":"4.9.110-3+deb9u6"},"fixed_version":"4.9.110-3+deb9u5","urgency":"low**"},"jessie":{"status":"resolved","repositories":{"jessie":"3.16.56-1+deb8u1","jessie-security":"3.16.64-2"},"fixed_version":"3.16.59-1","urgency":"low**"},"buster":{"status":"resolved","repositories":{"buster":"4.19.28-2"},"fixed_version":"4.17.15-1","urgency":"low**"},"sid":{"status":"resolved","repositories":{"sid":"4.19.28-2"},"fixed_version":"4.17.15-1","urgency":"low**"}}},"CVE-2015-8966":{"scope":"local","description":"arch/arm/kernel/sys_oabi-compat.c in the Linux kernel before 4.4 allows local users to gain privileges via a crafted (1) F_OFD_GETLK, (2) F_OFD_SETLK, or (3) F_OFD_SETLKW command in an fcntl64 system call.","releases":{"stretch":{"status":"resolved","repositories":{"stretch":"4.9.144-3","stretch-security":"4.9.110-3+deb9u6"},"fixed_version":"4.4.2-1","urgency":"high**"},"jessie":{"status":"resolved","repositories":{"jessie":"3.16.56-1+deb8u1","jessie-security":"3.16.64-2"},"fixed_version":"3.16.7-ckt25-1","urgency":"high**"},"buster":{"status":"resolved","repositories":{"buster":"4.19.28-2"},"fixed_version":"4.4.2-1","urgency":"high**"},"sid":{"status":"resolved","repositories":{"sid":"4.19.28-2"},"fixed_version":"4.4.2-1","urgency":"high**"}}},"CVE-2015-8967":{"scope":"remote","description":"arch/arm64/kernel/sys.c in the Linux kernel before 4.0 allows local users to bypass the \"strict page permissions\" protection mechanism and modify the system-call table, and consequently gain privileges, by leveraging write access.","releases":{"stretch":{"status":"resolved","repositories":{"stretch":"4.9.144-3","stretch-security":"4.9.110-3+deb9u6"},"fixed_version":"4.0.2-1","urgency":"unimportant"},"jessie":{"status":"open","repositories":{"jessie":"3.16.56-1+deb8u1","jessie-security":"3.16.64-2"},"urgency":"unimportant"},"buster":{"status":"resolved","repositories":{"buster":"4.19.28-2"},"fixed_version":"4.0.2-</w:t>
      </w:r>
      <w:r w:rsidRPr="007A7B05">
        <w:lastRenderedPageBreak/>
        <w:t>1","urgency":"unimportant"},"sid":{"status":"resolved","repositories":{"sid":"4.19.28-2"},"fixed_version":"4.0.2-1","urgency":"unimportant"}}},"CVE-2015-8961":{"scope":"remote","description":"The __ext4_journal_stop function in fs/ext4/ext4_jbd2.c in the Linux kernel before 4.3.3 allows local users to gain privileges or cause a denial of service (use-after-free) by leveraging improper access to a certain error field.","releases":{"stretch":{"status":"resolved","repositories":{"stretch":"4.9.144-3","stretch-security":"4.9.110-3+deb9u6"},"fixed_version":"4.3.3-1","urgency":"high**"},"jessie":{"status":"resolved","repositories":{"jessie":"3.16.56-1+deb8u1","jessie-security":"3.16.64-2"},"fixed_version":"3.16.7-ckt25-1","urgency":"high**"},"buster":{"status":"resolved","repositories":{"buster":"4.19.28-2"},"fixed_version":"4.3.3-1","urgency":"high**"},"sid":{"status":"resolved","repositories":{"sid":"4.19.28-2"},"fixed_version":"4.3.3-1","urgency":"high**"}}},"CVE-2015-8962":{"scope":"remote","description":"Double free vulnerability in the sg_common_write function in drivers/scsi/sg.c in the Linux kernel before 4.4 allows local users to gain privileges or cause a denial of service (memory corruption and system crash) by detaching a device during an SG_IO ioctl call.","releases":{"stretch":{"status":"resolved","repositories":{"stretch":"4.9.144-3","stretch-security":"4.9.110-3+deb9u6"},"fixed_version":"4.4.2-1","urgency":"high**"},"jessie":{"status":"resolved","repositories":{"jessie":"3.16.56-1+deb8u1","jessie-security":"3.16.64-2"},"fixed_version":"3.16.39-1","urgency":"high**"},"buster":{"status":"resolved","repositories":{"buster":"4.19.28-2"},"fixed_version":"4.4.2-1","urgency":"high**"},"sid":{"status":"resolved","repositories":{"sid":"4.19.28-2"},"fixed_version":"4.4.2-1","urgency":"high**"}}},"CVE-2015-8963":{"scope":"remote","description":"Race condition in kernel/events/core.c in the Linux kernel before 4.4 allows local users to gain privileges or cause a denial of service (use-after-free) by leveraging incorrect handling of an swevent data structure during a CPU unplug operation.","releases":{"stretch":{"status":"resolved","repositories":{"stretch":"4.9.144-3","stretch-security":"4.9.110-3+deb9u6"},"fixed_version":"4.4.2-1","urgency":"high**"},"jessie":{"status":"resolved","repositories":{"jessie":"3.16.56-1+deb8u1","jessie-security":"3.16.64-2"},"fixed_version":"3.16.39-1","urgency":"high**"},"buster":{"status":"resolved","repositories":{"buster":"4.19.28-2"},"fixed_version":"4.4.2-1","urgency":"high**"},"sid":{"status":"resolved","repositories":{"sid":"4.19.28-2"},"fixed_version":"4.4.2-1","urgency":"high**"}}},"CVE-2018-16880":{"scope":"local","description":"A flaw was found in the Linux kernel's handle_rx() function in the [vhost_net] driver. A malicious virtual guest, under specific conditions, can trigger an out-of-bounds write in a kmalloc-8 slab on a virtual host which may lead to a kernel memory corruption and a system panic. Due to the nature of the flaw, privilege escalation cannot be fully ruled out. Versions from v4.16 and newer are vulnerable.","releases":{"stretch":{"status":"resolved","repositories":{"stretch":"4.9.144-3","stretch-security":"4.9.110-3+deb9u6"},"fixed_version":"0","urgency":"unimportant"},"jessie":{"status":"resolved","repositories":{"jessie":"3.16.56-1+deb8u1","jessie-security":"3.16.64-2"},"fixed_version":"0","urgency":"unimportant"},"buster":{"status":"resolved","repositories":{"buster":"4.19.28-2"},"fixed_version":"4.19.20-1","urgency":"medium**"},"sid":{"status":"resolved","repositories":{"sid":"4.19.28-2"},"fixed_version":"4.19.20-1","urgency":"medium**"}}},"CVE-2017-</w:t>
      </w:r>
      <w:r w:rsidRPr="007A7B05">
        <w:lastRenderedPageBreak/>
        <w:t>2634":{"scope":"remote","description":"It was found that the Linux kernel's Datagram Congestion Control Protocol (DCCP) implementation before 2.6.22.17 used the IPv4-only inet_sk_rebuild_header() function for both IPv4 and IPv6 DCCP connections, which could result in memory corruptions. A remote attacker could use this flaw to crash the system.","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-9074":{"scope":"local","description":"The IPv6 fragmentation implementation in the Linux kernel through 4.11.1 does not consider that the nexthdr field may be associated with an invalid option, which allows local users to cause a denial of service (out-of-bounds read and BUG) or possibly have unspecified other impact via crafted socket and send system calls.","releases":{"stretch":{"status":"resolved","repositories":{"stretch":"4.9.144-3","stretch-security":"4.9.110-3+deb9u6"},"fixed_version":"4.9.30-1","urgency":"high**"},"jessie":{"status":"resolved","repositories":{"jessie":"3.16.56-1+deb8u1","jessie-security":"3.16.64-2"},"fixed_version":"3.16.43-2+deb8u1","urgency":"high**"},"buster":{"status":"resolved","repositories":{"buster":"4.19.28-2"},"fixed_version":"4.9.30-1","urgency":"high**"},"sid":{"status":"resolved","repositories":{"sid":"4.19.28-2"},"fixed_version":"4.9.30-1","urgency":"high**"}}},"CVE-2016-4913":{"scope":"local","description":"The get_rock_ridge_filename function in fs/isofs/rock.c in the Linux kernel before 4.5.5 mishandles NM (aka alternate name) entries containing \\0 characters, which allows local users to obtain sensitive information from kernel memory or possibly have unspecified other impact via a crafted isofs filesystem.","releases":{"stretch":{"status":"resolved","repositories":{"stretch":"4.9.144-3","stretch-security":"4.9.110-3+deb9u6"},"fixed_version":"4.5.4-1","urgency":"high**"},"jessie":{"status":"resolved","repositories":{"jessie":"3.16.56-1+deb8u1","jessie-security":"3.16.64-2"},"fixed_version":"3.16.7-ckt25-2+deb8u2","urgency":"high**"},"buster":{"status":"resolved","repositories":{"buster":"4.19.28-2"},"fixed_version":"4.5.4-1","urgency":"high**"},"sid":{"status":"resolved","repositories":{"sid":"4.19.28-2"},"fixed_version":"4.5.4-1","urgency":"high**"}}},"CVE-2018-16882":{"scope":"local","description":"A use-after-free issue was found in the way the Linux kernel's KVM hypervisor processed posted interrupts when nested(=1) virtualization is enabled. In nested_get_vmcs12_pages(), in case of an error while processing posted interrupt address, it unmaps the 'pi_desc_page' without resetting 'pi_desc' descriptor address, which is later used in pi_test_and_clear_on(). A guest user/process could use this flaw to crash the host kernel resulting in DoS or potentially gain privileged access to a system. Kernel versions before 4.14.91 and before 4.19.13 are vulnerable.","releases":{"stretch":{"status":"resolved","repositories":{"stretch":"4.9.144-3","stretch-security":"4.9.110-3+deb9u6"},"fixed_version":"0","urgency":"unimportant"},"jessie":{"status":"resolved","repositories":{"jessie":"3.16.56-1+deb8u1","jessie-security":"3.16.64-2"},"fixed_version":"0","urgency":"unimportant"},"buster":{"status":"resolved","repositories":{"buster":"4.19.28-2"},"fixed_version":"4.19.13-</w:t>
      </w:r>
      <w:r w:rsidRPr="007A7B05">
        <w:lastRenderedPageBreak/>
        <w:t>1","urgency":"high**"},"sid":{"status":"resolved","repositories":{"sid":"4.19.28-2"},"fixed_version":"4.19.13-1","urgency":"high**"}}},"CVE-2013-4300":{"scope":"local","description":"The scm_check_creds function in net/core/scm.c in the Linux kernel before 3.11 performs a capability check in an incorrect namespace, which allows local users to gain privileges via PID spoofing.","releases":{"stretch":{"status":"resolved","repositories":{"stretch":"4.9.144-3","stretch-security":"4.9.110-3+deb9u6"},"fixed_version":"3.11.5-1","urgency":"high**"},"jessie":{"status":"resolved","repositories":{"jessie":"3.16.56-1+deb8u1","jessie-security":"3.16.64-2"},"fixed_version":"3.11.5-1","urgency":"high**"},"buster":{"status":"resolved","repositories":{"buster":"4.19.28-2"},"fixed_version":"3.11.5-1","urgency":"high**"},"sid":{"status":"resolved","repositories":{"sid":"4.19.28-2"},"fixed_version":"3.11.5-1","urgency":"high**"}}},"CVE-2014-8172":{"scope":"local","description":"The filesystem implementation in the Linux kernel before 3.13 performs certain operations on lists of files with an inappropriate locking approach, which allows local users to cause a denial of service (soft lockup or system crash) via unspecified use of Asynchronous I/O (AIO) operations.","releases":{"stretch":{"status":"resolved","repositories":{"stretch":"4.9.144-3","stretch-security":"4.9.110-3+deb9u6"},"fixed_version":"3.13.4-1","urgency":"medium**"},"jessie":{"status":"resolved","repositories":{"jessie":"3.16.56-1+deb8u1","jessie-security":"3.16.64-2"},"fixed_version":"3.13.4-1","urgency":"medium**"},"buster":{"status":"resolved","repositories":{"buster":"4.19.28-2"},"fixed_version":"3.13.4-1","urgency":"medium**"},"sid":{"status":"resolved","repositories":{"sid":"4.19.28-2"},"fixed_version":"3.13.4-1","urgency":"medium**"}}},"CVE-2014-8173":{"scope":"local","description":"The pmd_none_or_trans_huge_or_clear_bad function in include/asm-generic/pgtable.h in the Linux kernel before 3.13 on NUMA systems does not properly determine whether a Page Middle Directory (PMD) entry is a transparent huge-table entry, which allows local users to cause a denial of service (NULL pointer dereference and system crash) or possibly have unspecified other impact via a crafted MADV_WILLNEED madvise system call that leverages the absence of a page-table lock.","releases":{"stretch":{"status":"resolved","repositories":{"stretch":"4.9.144-3","stretch-security":"4.9.110-3+deb9u6"},"fixed_version":"3.13.4-1","urgency":"high**"},"jessie":{"status":"resolved","repositories":{"jessie":"3.16.56-1+deb8u1","jessie-security":"3.16.64-2"},"fixed_version":"3.13.4-1","urgency":"high**"},"buster":{"status":"resolved","repositories":{"buster":"4.19.28-2"},"fixed_version":"3.13.4-1","urgency":"high**"},"sid":{"status":"resolved","repositories":{"sid":"4.19.28-2"},"fixed_version":"3.13.4-1","urgency":"high**"}}},"CVE-2017-16645":{"scope":"local","description":"The ims_pcu_get_cdc_union_desc function in drivers/input/misc/ims-pcu.c in the Linux kernel through 4.13.11 allows local users to cause a denial of service (ims_pcu_parse_cdc_data out-of-bounds read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3.16.56-1","urgency":"high**"},"buster":{"status":"resolved","repositories":{"buster":"4.19.28-</w:t>
      </w:r>
      <w:r w:rsidRPr="007A7B05">
        <w:lastRenderedPageBreak/>
        <w:t xml:space="preserve">2"},"fixed_version":"4.14.2-1","urgency":"unimportant"},"sid":{"status":"resolved","repositories":{"sid":"4.19.28-2"},"fixed_version":"4.14.2-1","urgency":"unimportant"}}},"CVE-2012-6549":{"scope":"local","description":"The isofs_export_encode_fh function in fs/isofs/export.c in the Linux kernel before 3.6 does not initialize a certain structure member, which allows local users to obtain sensitive information from kernel heap memory via a crafted application.","releases":{"stretch":{"status":"resolved","repositories":{"stretch":"4.9.144-3","stretch-security":"4.9.110-3+deb9u6"},"fixed_version":"3.2.41-1","urgency":"low"},"jessie":{"status":"resolved","repositories":{"jessie":"3.16.56-1+deb8u1","jessie-security":"3.16.64-2"},"fixed_version":"3.2.41-1","urgency":"low"},"buster":{"status":"resolved","repositories":{"buster":"4.19.28-2"},"fixed_version":"3.2.41-1","urgency":"low"},"sid":{"status":"resolved","repositories":{"sid":"4.19.28-2"},"fixed_version":"3.2.41-1","urgency":"low"}}},"CVE-2012-6548":{"scope":"local","description":"The udf_encode_fh function in fs/udf/namei.c in the Linux kernel before 3.6 does not initialize a certain structure member, which allows local users to obtain sensitive information from kernel heap memory via a crafted application.","releases":{"stretch":{"status":"resolved","repositories":{"stretch":"4.9.144-3","stretch-security":"4.9.110-3+deb9u6"},"fixed_version":"3.2.41-1","urgency":"low"},"jessie":{"status":"resolved","repositories":{"jessie":"3.16.56-1+deb8u1","jessie-security":"3.16.64-2"},"fixed_version":"3.2.41-1","urgency":"low"},"buster":{"status":"resolved","repositories":{"buster":"4.19.28-2"},"fixed_version":"3.2.41-1","urgency":"low"},"sid":{"status":"resolved","repositories":{"sid":"4.19.28-2"},"fixed_version":"3.2.41-1","urgency":"low"}}},"CVE-2017-16646":{"scope":"local","description":"drivers/media/usb/dvb-usb/dib0700_devices.c in the Linux kernel through 4.13.11 allows local users to cause a denial of service (BUG and system crash) or possibly have unspecified other impact via a crafted USB device.","releases":{"stretch":{"status":"resolved","repositories":{"stretch":"4.9.144-3","stretch-security":"4.9.110-3+deb9u6"},"fixed_version":"4.9.65-1","urgency":"high**"},"jessie":{"status":"resolved","repositories":{"jessie":"3.16.56-1+deb8u1","jessie-security":"3.16.64-2"},"fixed_version":"0","urgency":"unimportant"},"buster":{"status":"resolved","repositories":{"buster":"4.19.28-2"},"fixed_version":"4.13.13-1","urgency":"high**"},"sid":{"status":"resolved","repositories":{"sid":"4.19.28-2"},"fixed_version":"4.13.13-1","urgency":"high**"}}},"CVE-2012-6545":{"scope":"local","description":"The Bluetooth RFCOMM implementation in the Linux kernel before 3.6 does not properly initialize certain structures, which allows local users to obtain sensitive information from kernel memory via a crafted application.","releases":{"stretch":{"status":"resolved","repositories":{"stretch":"4.9.144-3","stretch-security":"4.9.110-3+deb9u6"},"fixed_version":"3.2.30-1","urgency":"low"},"jessie":{"status":"resolved","repositories":{"jessie":"3.16.56-1+deb8u1","jessie-security":"3.16.64-2"},"fixed_version":"3.2.30-1","urgency":"low"},"buster":{"status":"resolved","repositories":{"buster":"4.19.28-2"},"fixed_version":"3.2.30-1","urgency":"low"},"sid":{"status":"resolved","repositories":{"sid":"4.19.28-2"},"fixed_version":"3.2.30-1","urgency":"low"}}},"CVE-2012-6544":{"scope":"local","description":"The Bluetooth protocol stack in the Linux kernel before 3.6 </w:t>
      </w:r>
      <w:r w:rsidRPr="007A7B05">
        <w:lastRenderedPageBreak/>
        <w:t xml:space="preserve">does not properly initialize certain structures, which allows local users to obtain sensitive information from kernel stack memory via a crafted application that targets the (1) L2CAP or (2) HCI implementation.","releases":{"stretch":{"status":"resolved","repositories":{"stretch":"4.9.144-3","stretch-security":"4.9.110-3+deb9u6"},"fixed_version":"3.2.30-1","urgency":"low"},"jessie":{"status":"resolved","repositories":{"jessie":"3.16.56-1+deb8u1","jessie-security":"3.16.64-2"},"fixed_version":"3.2.30-1","urgency":"low"},"buster":{"status":"resolved","repositories":{"buster":"4.19.28-2"},"fixed_version":"3.2.30-1","urgency":"low"},"sid":{"status":"resolved","repositories":{"sid":"4.19.28-2"},"fixed_version":"3.2.30-1","urgency":"low"}}},"CVE-2012-6547":{"scope":"local","description":"The __tun_chr_ioctl function in drivers/net/tun.c in the Linux kernel before 3.6 does not initialize a certain structure, which allows local users to obtain sensitive information from kernel stack memory via a crafted application.","releases":{"stretch":{"status":"resolved","repositories":{"stretch":"4.9.144-3","stretch-security":"4.9.110-3+deb9u6"},"fixed_version":"3.2.29-1","urgency":"low"},"jessie":{"status":"resolved","repositories":{"jessie":"3.16.56-1+deb8u1","jessie-security":"3.16.64-2"},"fixed_version":"3.2.29-1","urgency":"low"},"buster":{"status":"resolved","repositories":{"buster":"4.19.28-2"},"fixed_version":"3.2.29-1","urgency":"low"},"sid":{"status":"resolved","repositories":{"sid":"4.19.28-2"},"fixed_version":"3.2.29-1","urgency":"low"}}},"CVE-2012-6546":{"scope":"local","description":"The ATM implementation in the Linux kernel before 3.6 does not initialize certain structures, which allows local users to obtain sensitive information from kernel stack memory via a crafted application.","releases":{"stretch":{"status":"resolved","repositories":{"stretch":"4.9.144-3","stretch-security":"4.9.110-3+deb9u6"},"fixed_version":"3.2.30-1","urgency":"low"},"jessie":{"status":"resolved","repositories":{"jessie":"3.16.56-1+deb8u1","jessie-security":"3.16.64-2"},"fixed_version":"3.2.30-1","urgency":"low"},"buster":{"status":"resolved","repositories":{"buster":"4.19.28-2"},"fixed_version":"3.2.30-1","urgency":"low"},"sid":{"status":"resolved","repositories":{"sid":"4.19.28-2"},"fixed_version":"3.2.30-1","urgency":"low"}}},"CVE-2013-6380":{"scope":"local","description":"The aac_send_raw_srb function in drivers/scsi/aacraid/commctrl.c in the Linux kernel through 3.12.1 does not properly validate a certain size value, which allows local users to cause a denial of service (invalid pointer dereference) or possibly have unspecified other impact via an FSACTL_SEND_RAW_SRB ioctl call that triggers a crafted SRB command.","releases":{"stretch":{"status":"resolved","repositories":{"stretch":"4.9.144-3","stretch-security":"4.9.110-3+deb9u6"},"fixed_version":"3.11.10-1","urgency":"medium**"},"jessie":{"status":"resolved","repositories":{"jessie":"3.16.56-1+deb8u1","jessie-security":"3.16.64-2"},"fixed_version":"3.11.10-1","urgency":"medium**"},"buster":{"status":"resolved","repositories":{"buster":"4.19.28-2"},"fixed_version":"3.11.10-1","urgency":"medium**"},"sid":{"status":"resolved","repositories":{"sid":"4.19.28-2"},"fixed_version":"3.11.10-1","urgency":"medium**"}}},"CVE-2013-6381":{"scope":"local","description":"Buffer overflow in the qeth_snmp_command function in drivers/s390/net/qeth_core_main.c in the Linux kernel through 3.12.1 allows local users to cause a denial of service or possibly have unspecified other impact via an SNMP ioctl call with a length value that is incompatible with the command-buffer </w:t>
      </w:r>
      <w:r w:rsidRPr="007A7B05">
        <w:lastRenderedPageBreak/>
        <w:t>size.","releases":{"stretch":{"status":"resolved","repositories":{"stretch":"4.9.144-3","stretch-security":"4.9.110-3+deb9u6"},"fixed_version":"3.11.10-1","urgency":"low"},"jessie":{"status":"resolved","repositories":{"jessie":"3.16.56-1+deb8u1","jessie-security":"3.16.64-2"},"fixed_version":"3.11.10-1","urgency":"low"},"buster":{"status":"resolved","repositories":{"buster":"4.19.28-2"},"fixed_version":"3.11.10-1","urgency":"low"},"sid":{"status":"resolved","repositories":{"sid":"4.19.28-2"},"fixed_version":"3.11.10-1","urgency":"low"}}},"CVE-2012-6543":{"scope":"local","description":"The l2tp_ip6_getname function in net/l2tp/l2tp_ip6.c in the Linux kernel before 3.6 does not initialize a certain structure member, which allows local users to obtain sensitive information from kernel stack memory via a crafted application.","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-6383":{"scope":"local","description":"The aac_compat_ioctl function in drivers/scsi/aacraid/linit.c in the Linux kernel before 3.11.8 does not require the CAP_SYS_RAWIO capability, which allows local users to bypass intended access restrictions via a crafted ioctl call.","releases":{"stretch":{"status":"resolved","repositories":{"stretch":"4.9.144-3","stretch-security":"4.9.110-3+deb9u6"},"fixed_version":"3.11.8-1","urgency":"medium**"},"jessie":{"status":"resolved","repositories":{"jessie":"3.16.56-1+deb8u1","jessie-security":"3.16.64-2"},"fixed_version":"3.11.8-1","urgency":"medium**"},"buster":{"status":"resolved","repositories":{"buster":"4.19.28-2"},"fixed_version":"3.11.8-1","urgency":"medium**"},"sid":{"status":"resolved","repositories":{"sid":"4.19.28-2"},"fixed_version":"3.11.8-1","urgency":"medium**"}}},"CVE-2013-4513":{"scope":"local","description":"Buffer overflow in the oz_cdev_write function in drivers/staging/ozwpan/ozcdev.c in the Linux kernel before 3.12 allows local users to cause a denial of service or possibly have unspecified other impact via a crafted write operation.","releases":{"stretch":{"status":"resolved","repositories":{"stretch":"4.9.144-3","stretch-security":"4.9.110-3+deb9u6"},"fixed_version":"3.12-1","urgency":"unimportant"},"jessie":{"status":"resolved","repositories":{"jessie":"3.16.56-1+deb8u1","jessie-security":"3.16.64-2"},"fixed_version":"3.12-1","urgency":"unimportant"},"buster":{"status":"resolved","repositories":{"buster":"4.19.28-2"},"fixed_version":"3.12-1","urgency":"unimportant"},"sid":{"status":"resolved","repositories":{"sid":"4.19.28-2"},"fixed_version":"3.12-1","urgency":"unimportant"}}},"CVE-2013-4512":{"scope":"local","description":"Buffer overflow in the exitcode_proc_write function in arch/um/kernel/exitcode.c in the Linux kernel before 3.12 allows local users to cause a denial of service or possibly have unspecified other impact by leveraging root privileges for a write operation.","releases":{"stretch":{"status":"resolved","repositories":{"stretch":"4.9.144-3","stretch-security":"4.9.110-3+deb9u6"},"fixed_version":"3.11.8-1","urgency":"low"},"jessie":{"status":"resolved","repositories":{"jessie":"3.16.56-1+deb8u1","jessie-security":"3.16.64-2"},"fixed_version":"3.11.8-</w:t>
      </w:r>
      <w:r w:rsidRPr="007A7B05">
        <w:lastRenderedPageBreak/>
        <w:t>1","urgency":"low"},"buster":{"status":"resolved","repositories":{"buster":"4.19.28-2"},"fixed_version":"3.11.8-1","urgency":"low"},"sid":{"status":"resolved","repositories":{"sid":"4.19.28-2"},"fixed_version":"3.11.8-1","urgency":"low"}}},"CVE-2013-4511":{"scope":"local","description":"Multiple integer overflows in Alchemy LCD frame-buffer drivers in the Linux kernel before 3.12 allow local users to create a read-write memory mapping for the entirety of kernel memory, and consequently gain privileges, via crafted mmap operations, related to the (1) au1100fb_fb_mmap function in drivers/video/au1100fb.c and the (2) au1200fb_fb_mmap function in drivers/video/au1200fb.c.","releases":{"stretch":{"status":"resolved","repositories":{"stretch":"4.9.144-3","stretch-security":"4.9.110-3+deb9u6"},"fixed_version":"3.11.8-1","urgency":"medium**"},"jessie":{"status":"resolved","repositories":{"jessie":"3.16.56-1+deb8u1","jessie-security":"3.16.64-2"},"fixed_version":"3.11.8-1","urgency":"medium**"},"buster":{"status":"resolved","repositories":{"buster":"4.19.28-2"},"fixed_version":"3.11.8-1","urgency":"medium**"},"sid":{"status":"resolved","repositories":{"sid":"4.19.28-2"},"fixed_version":"3.11.8-1","urgency":"medium**"}}},"CVE-2017-13715":{"scope":"remote","description":"The __skb_flow_dissect function in net/core/flow_dissector.c in the Linux kernel before 4.3 does not ensure that n_proto, ip_proto, and thoff are initialized, which allows remote attackers to cause a denial of service (system crash) or possibly execute arbitrary code via a single crafted MPLS packet.","releases":{"stretch":{"status":"resolved","repositories":{"stretch":"4.9.144-3","stretch-security":"4.9.110-3+deb9u6"},"fixed_version":"4.3.1-1","urgency":"high**"},"jessie":{"status":"resolved","repositories":{"jessie":"3.16.56-1+deb8u1","jessie-security":"3.16.64-2"},"fixed_version":"0","urgency":"unimportant"},"buster":{"status":"resolved","repositories":{"buster":"4.19.28-2"},"fixed_version":"4.3.1-1","urgency":"high**"},"sid":{"status":"resolved","repositories":{"sid":"4.19.28-2"},"fixed_version":"4.3.1-1","urgency":"high**"}}},"CVE-2013-4516":{"scope":"local","description":"The mp_get_count function in drivers/staging/sb105x/sb_pci_mp.c in the Linux kernel before 3.12 does not initialize a certain data structure, which allows local users to obtain sensitive information from kernel stack memory via a TIOCGICOUNT ioctl call.","releases":{"stretch":{"status":"resolved","repositories":{"stretch":"4.9.144-3","stretch-security":"4.9.110-3+deb9u6"},"fixed_version":"3.12-1","urgency":"unimportant"},"jessie":{"status":"resolved","repositories":{"jessie":"3.16.56-1+deb8u1","jessie-security":"3.16.64-2"},"fixed_version":"3.12-1","urgency":"unimportant"},"buster":{"status":"resolved","repositories":{"buster":"4.19.28-2"},"fixed_version":"3.12-1","urgency":"unimportant"},"sid":{"status":"resolved","repositories":{"sid":"4.19.28-2"},"fixed_version":"3.12-1","urgency":"unimportant"}}},"CVE-2013-4515":{"scope":"local","description":"The bcm_char_ioctl function in drivers/staging/bcm/Bcmchar.c in the Linux kernel before 3.12 does not initialize a certain data structure, which allows local users to obtain sensitive information from kernel memory via an IOCTL_BCM_GET_DEVICE_DRIVER_INFO ioctl call.","releases":{"stretch":{"status":"resolved","repositories":{"stretch":"4.9.144-3","stretch-security":"4.9.110-3+deb9u6"},"fixed_version":"3.12-1","urgency":"unimportant"},"jessie":{"status":"resolved","repositories":{"jessie":"3.16.56-1+deb8u1","jessie-security":"3.16.64-2"},"fixed_version":"3.12-1","urgency":"unimportant"},"buster":{"status":"resolved","repositories":{"buster":"4.19.28-</w:t>
      </w:r>
      <w:r w:rsidRPr="007A7B05">
        <w:lastRenderedPageBreak/>
        <w:t xml:space="preserve">2"},"fixed_version":"3.12-1","urgency":"unimportant"},"sid":{"status":"resolved","repositories":{"sid":"4.19.28-2"},"fixed_version":"3.12-1","urgency":"unimportant"}}},"CVE-2013-4514":{"scope":"local","description":"Multiple buffer overflows in drivers/staging/wlags49_h2/wl_priv.c in the Linux kernel before 3.12 allow local users to cause a denial of service or possibly have unspecified other impact by leveraging the CAP_NET_ADMIN capability and providing a long station-name string, related to the (1) wvlan_uil_put_info and (2) wvlan_set_station_nickname functions.","releases":{"stretch":{"status":"resolved","repositories":{"stretch":"4.9.144-3","stretch-security":"4.9.110-3+deb9u6"},"fixed_version":"3.12-1","urgency":"unimportant"},"jessie":{"status":"resolved","repositories":{"jessie":"3.16.56-1+deb8u1","jessie-security":"3.16.64-2"},"fixed_version":"3.12-1","urgency":"unimportant"},"buster":{"status":"resolved","repositories":{"buster":"4.19.28-2"},"fixed_version":"3.12-1","urgency":"unimportant"},"sid":{"status":"resolved","repositories":{"sid":"4.19.28-2"},"fixed_version":"3.12-1","urgency":"unimportant"}}},"CVE-2013-1774":{"scope":"local","description":"The chase_port function in drivers/usb/serial/io_ti.c in the Linux kernel before 3.7.4 allows local users to cause a denial of service (NULL pointer dereference and system crash) via an attempted /dev/ttyUSB read or write operation on a disconnected Edgeport USB serial converter.","releases":{"stretch":{"status":"resolved","repositories":{"stretch":"4.9.144-3","stretch-security":"4.9.110-3+deb9u6"},"fixed_version":"3.2.38-1","urgency":"medium**"},"jessie":{"status":"resolved","repositories":{"jessie":"3.16.56-1+deb8u1","jessie-security":"3.16.64-2"},"fixed_version":"3.2.38-1","urgency":"medium**"},"buster":{"status":"resolved","repositories":{"buster":"4.19.28-2"},"fixed_version":"3.2.38-1","urgency":"medium**"},"sid":{"status":"resolved","repositories":{"sid":"4.19.28-2"},"fixed_version":"3.2.38-1","urgency":"medium**"}}},"CVE-2017-13305":{"scope":"remote","description":"A information disclosure vulnerability in the Upstream kernel encrypted-keys. Product: Android. Versions: Android kernel. Android ID: A-70526974.","releases":{"stretch":{"status":"resolved","repositories":{"stretch":"4.9.144-3","stretch-security":"4.9.110-3+deb9u6"},"fixed_version":"4.9.82-1+deb9u1","urgency":"medium**"},"jessie":{"status":"resolved","repositories":{"jessie":"3.16.56-1+deb8u1","jessie-security":"3.16.64-2"},"fixed_version":"3.16.64-1","urgency":"medium**"},"buster":{"status":"resolved","repositories":{"buster":"4.19.28-2"},"fixed_version":"4.12.6-1","urgency":"medium**"},"sid":{"status":"resolved","repositories":{"sid":"4.19.28-2"},"fixed_version":"4.12.6-1","urgency":"medium**"}}},"CVE-2017-1000":{"releases":{"stretch":{"status":"resolved","repositories":{"stretch":"4.9.144-3","stretch-security":"4.9.110-3+deb9u6"},"fixed_version":"4.9.30-2+deb9u4","urgency":"not yet assigned"},"jessie":{"status":"resolved","repositories":{"jessie":"3.16.56-1+deb8u1","jessie-security":"3.16.64-2"},"fixed_version":"3.16.43-2+deb8u4","urgency":"not yet assigned"},"buster":{"status":"resolved","repositories":{"buster":"4.19.28-2"},"fixed_version":"4.12.6-1","urgency":"not yet assigned"},"sid":{"status":"resolved","repositories":{"sid":"4.19.28-2"},"fixed_version":"4.12.6-1","urgency":"not yet assigned"}}},"CVE-2017-8244":{"scope":"local","description":"In core_info_read and inst_info_read in all Android releases from CAF using the Linux kernel, variable \"dbg_buf\", \"dbg_buf-&gt;curr\" and \"dbg_buf-&gt;filled_size\" could be modified by different threads at the same time, but they are not protected with mutex or locks. Buffer overflow is possible on race </w:t>
      </w:r>
      <w:r w:rsidRPr="007A7B05">
        <w:lastRenderedPageBreak/>
        <w:t xml:space="preserve">conditions. \"buffer-&gt;curr\" itself could also be overwritten, which means that it may point to anywhere of kernel memory (for writ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-2017-8242":{"scope":"remote","description":"In all Android releases from CAF using the Linux kernel, a race condition exists in a QTEE driver potentially leading to an arbitrary memory writ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-2013-1772":{"scope":"local","description":"The log_prefix function in kernel/printk.c in the Linux kernel 3.x before 3.4.33 does not properly remove a prefix string from a syslog header, which allows local users to cause a denial of service (buffer overflow and system crash) by leveraging /dev/kmsg write access and triggering a call_console_drivers function call.","releases":{"stretch":{"status":"resolved","repositories":{"stretch":"4.9.144-3","stretch-security":"4.9.110-3+deb9u6"},"fixed_version":"3.2.39-1","urgency":"medium**"},"jessie":{"status":"resolved","repositories":{"jessie":"3.16.56-1+deb8u1","jessie-security":"3.16.64-2"},"fixed_version":"3.2.39-1","urgency":"medium**"},"buster":{"status":"resolved","repositories":{"buster":"4.19.28-2"},"fixed_version":"3.2.39-1","urgency":"medium**"},"sid":{"status":"resolved","repositories":{"sid":"4.19.28-2"},"fixed_version":"3.2.39-1","urgency":"medium**"}}},"CVE-2013-1773":{"scope":"local","description":"Buffer overflow in the VFAT filesystem implementation in the Linux kernel before 3.3 allows local users to gain privileges or cause a denial of service (system crash) via a VFAT write operation on a filesystem with the utf8 mount option, which is not properly handled during UTF-8 to UTF-16 conversion.","releases":{"stretch":{"status":"resolved","repositories":{"stretch":"4.9.144-3","stretch-security":"4.9.110-3+deb9u6"},"fixed_version":"3.2.15-1","urgency":"medium**"},"jessie":{"status":"resolved","repositories":{"jessie":"3.16.56-1+deb8u1","jessie-security":"3.16.64-2"},"fixed_version":"3.2.15-1","urgency":"medium**"},"buster":{"status":"resolved","repositories":{"buster":"4.19.28-2"},"fixed_version":"3.2.15-1","urgency":"medium**"},"sid":{"status":"resolved","repositories":{"sid":"4.19.28-2"},"fixed_version":"3.2.15-1","urgency":"medium**"}}},"CVE-2014-0101":{"scope":"remote","description":"The sctp_sf_do_5_1D_ce function in net/sctp/sm_statefuns.c in the Linux kernel through 3.13.6 does not validate certain auth_enable and auth_capable fields before making an sctp_sf_authenticate call, which allows remote attackers to cause a denial of service (NULL pointer dereference and system crash) via an SCTP handshake with </w:t>
      </w:r>
      <w:r w:rsidRPr="007A7B05">
        <w:lastRenderedPageBreak/>
        <w:t>a modified INIT chunk and a crafted AUTH chunk before a COOKIE_ECHO chunk.","releases":{"stretch":{"status":"resolved","repositories":{"stretch":"4.9.144-3","stretch-security":"4.9.110-3+deb9u6"},"fixed_version":"3.13.6-1","urgency":"high**"},"jessie":{"status":"resolved","repositories":{"jessie":"3.16.56-1+deb8u1","jessie-security":"3.16.64-2"},"fixed_version":"3.13.6-1","urgency":"high**"},"buster":{"status":"resolved","repositories":{"buster":"4.19.28-2"},"fixed_version":"3.13.6-1","urgency":"high**"},"sid":{"status":"resolved","repositories":{"sid":"4.19.28-2"},"fixed_version":"3.13.6-1","urgency":"high**"}}},"CVE-2014-0100":{"scope":"remote","description":"Race condition in the inet_frag_intern function in net/ipv4/inet_fragment.c in the Linux kernel through 3.13.6 allows remote attackers to cause a denial of service (use-after-free error) or possibly have unspecified other impact via a large series of fragmented ICMP Echo Request packets to a system with a heavy CPU load.","releases":{"stretch":{"status":"resolved","repositories":{"stretch":"4.9.144-3","stretch-security":"4.9.110-3+deb9u6"},"fixed_version":"3.13.6-1","urgency":"high**"},"jessie":{"status":"resolved","repositories":{"jessie":"3.16.56-1+deb8u1","jessie-security":"3.16.64-2"},"fixed_version":"3.13.6-1","urgency":"high**"},"buster":{"status":"resolved","repositories":{"buster":"4.19.28-2"},"fixed_version":"3.13.6-1","urgency":"high**"},"sid":{"status":"resolved","repositories":{"sid":"4.19.28-2"},"fixed_version":"3.13.6-1","urgency":"high**"}}},"CVE-2014-0102":{"scope":"remote","description":"The keyring_detect_cycle_iterator function in security/keys/keyring.c in the Linux kernel through 3.13.6 does not properly determine whether keyrings are identical, which allows local users to cause a denial of service (OOPS) via crafted keyctl commands.","releases":{"stretch":{"status":"resolved","repositories":{"stretch":"4.9.144-3","stretch-security":"4.9.110-3+deb9u6"},"fixed_version":"3.13.6-1","urgency":"medium**"},"jessie":{"status":"resolved","repositories":{"jessie":"3.16.56-1+deb8u1","jessie-security":"3.16.64-2"},"fixed_version":"3.13.6-1","urgency":"medium**"},"buster":{"status":"resolved","repositories":{"buster":"4.19.28-2"},"fixed_version":"3.13.6-1","urgency":"medium**"},"sid":{"status":"resolved","repositories":{"sid":"4.19.28-2"},"fixed_version":"3.13.6-1","urgency":"medium**"}}},"CVE-2014-9803":{"scope":"remote","description":"arch/arm64/include/asm/pgtable.h in the Linux kernel before 3.15-rc5-next-20140519, as used in Android before 2016-07-05 on Nexus 5X and 6P devices, mishandles execute-only pages, which allows attackers to gain privileges via a crafted application, aka Android internal bug 28557020.","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-2018-10940":{"scope":"local","description":"The cdrom_ioctl_media_changed function in drivers/cdrom/cdrom.c in the Linux kernel before 4.16.6 allows local attackers to use a incorrect bounds check in the CDROM driver CDROM_MEDIA_CHANGED ioctl to read out kernel memory.","releases":{"stretch":{"status":"resolved","repositories":{"stretch":"4.9.144-3","stretch-</w:t>
      </w:r>
      <w:r w:rsidRPr="007A7B05">
        <w:lastRenderedPageBreak/>
        <w:t>security":"4.9.110-3+deb9u6"},"fixed_version":"4.9.107-1","urgency":"medium**"},"jessie":{"status":"resolved","repositories":{"jessie":"3.16.56-1+deb8u1","jessie-security":"3.16.64-2"},"fixed_version":"3.16.57-1","urgency":"medium**"},"buster":{"status":"resolved","repositories":{"buster":"4.19.28-2"},"fixed_version":"4.16.12-1","urgency":"medium**"},"sid":{"status":"resolved","repositories":{"sid":"4.19.28-2"},"fixed_version":"4.16.12-1","urgency":"medium**"}}},"CVE-2014-0069":{"scope":"local","debianbug":741958,"description":"The cifs_iovec_write function in fs/cifs/file.c in the Linux kernel through 3.13.5 does not properly handle uncached write operations that copy fewer than the requested number of bytes, which allows local users to obtain sensitive information from kernel memory, cause a denial of service (memory corruption and system crash), or possibly gain privileges via a writev system call with a crafted pointer.","releases":{"stretch":{"status":"resolved","repositories":{"stretch":"4.9.144-3","stretch-security":"4.9.110-3+deb9u6"},"fixed_version":"3.13.6-1","urgency":"medium**"},"jessie":{"status":"resolved","repositories":{"jessie":"3.16.56-1+deb8u1","jessie-security":"3.16.64-2"},"fixed_version":"3.13.6-1","urgency":"medium**"},"buster":{"status":"resolved","repositories":{"buster":"4.19.28-2"},"fixed_version":"3.13.6-1","urgency":"medium**"},"sid":{"status":"resolved","repositories":{"sid":"4.19.28-2"},"fixed_version":"3.13.6-1","urgency":"medium**"}}},"CVE-2016-2085":{"scope":"local","description":"The evm_verify_hmac function in security/integrity/evm/evm_main.c in the Linux kernel before 4.5 does not properly copy data, which makes it easier for local users to forge MAC values via a timing side-channel attack.","releases":{"stretch":{"status":"resolved","repositories":{"stretch":"4.9.144-3","stretch-security":"4.9.110-3+deb9u6"},"fixed_version":"4.4.2-1","urgency":"unimportant"},"jessie":{"status":"resolved","repositories":{"jessie":"3.16.56-1+deb8u1","jessie-security":"3.16.64-2"},"fixed_version":"3.16.7-ckt25-1","urgency":"low**"},"buster":{"status":"resolved","repositories":{"buster":"4.19.28-2"},"fixed_version":"4.4.2-1","urgency":"unimportant"},"sid":{"status":"resolved","repositories":{"sid":"4.19.28-2"},"fixed_version":"4.4.2-1","urgency":"unimportant"}}},"CVE-2013-0309":{"scope":"local","description":"arch/x86/include/asm/pgtable.h in the Linux kernel before 3.6.2, when transparent huge pages are used, does not properly support PROT_NONE memory regions, which allows local users to cause a denial of service (system crash) via a crafted application.","releases":{"stretch":{"status":"resolved","repositories":{"stretch":"4.9.144-3","stretch-security":"4.9.110-3+deb9u6"},"fixed_version":"3.2.32-1","urgency":"medium**"},"jessie":{"status":"resolved","repositories":{"jessie":"3.16.56-1+deb8u1","jessie-security":"3.16.64-2"},"fixed_version":"3.2.32-1","urgency":"medium**"},"buster":{"status":"resolved","repositories":{"buster":"4.19.28-2"},"fixed_version":"3.2.32-1","urgency":"medium**"},"sid":{"status":"resolved","repositories":{"sid":"4.19.28-2"},"fixed_version":"3.2.32-1","urgency":"medium**"}}},"CVE-2013-2850":{"scope":"remote","description":"Heap-based buffer overflow in the iscsi_add_notunderstood_response function in drivers/target/iscsi/iscsi_target_parameters.c in the iSCSI target subsystem in the Linux kernel through 3.9.4 allows remote attackers to cause a denial of service (memory corruption and OOPS) or possibly execute arbitrary code via a long key that is not properly handled during construction of an error-response packet.","releases":{"stretch":{"status":"resolved","repositories":{"stretch":"4.9.144-3","stretch-</w:t>
      </w:r>
      <w:r w:rsidRPr="007A7B05">
        <w:lastRenderedPageBreak/>
        <w:t>security":"4.9.110-3+deb9u6"},"fixed_version":"3.9.4-1","urgency":"high**"},"jessie":{"status":"resolved","repositories":{"jessie":"3.16.56-1+deb8u1","jessie-security":"3.16.64-2"},"fixed_version":"3.9.4-1","urgency":"high**"},"buster":{"status":"resolved","repositories":{"buster":"4.19.28-2"},"fixed_version":"3.9.4-1","urgency":"high**"},"sid":{"status":"resolved","repositories":{"sid":"4.19.28-2"},"fixed_version":"3.9.4-1","urgency":"high**"}}},"CVE-2013-2851":{"scope":"local","description":"Format string vulnerability in the register_disk function in block/genhd.c in the Linux kernel through 3.9.4 allows local users to gain privileges by leveraging root access and writing format string specifiers to /sys/module/md_mod/parameters/new_array in order to create a crafted /dev/md device name.","releases":{"stretch":{"status":"resolved","repositories":{"stretch":"4.9.144-3","stretch-security":"4.9.110-3+deb9u6"},"fixed_version":"3.9.8-1","urgency":"low"},"jessie":{"status":"resolved","repositories":{"jessie":"3.16.56-1+deb8u1","jessie-security":"3.16.64-2"},"fixed_version":"3.9.8-1","urgency":"low"},"buster":{"status":"resolved","repositories":{"buster":"4.19.28-2"},"fixed_version":"3.9.8-1","urgency":"low"},"sid":{"status":"resolved","repositories":{"sid":"4.19.28-2"},"fixed_version":"3.9.8-1","urgency":"low"}}},"CVE-2013-2852":{"scope":"local","description":"Format string vulnerability in the b43_request_firmware function in drivers/net/wireless/b43/main.c in the Broadcom B43 wireless driver in the Linux kernel through 3.9.4 allows local users to gain privileges by leveraging root access and including format string specifiers in an fwpostfix modprobe parameter, leading to improper construction of an error message.","releases":{"stretch":{"status":"resolved","repositories":{"stretch":"4.9.144-3","stretch-security":"4.9.110-3+deb9u6"},"fixed_version":"3.9.8-1","urgency":"low"},"jessie":{"status":"resolved","repositories":{"jessie":"3.16.56-1+deb8u1","jessie-security":"3.16.64-2"},"fixed_version":"3.9.8-1","urgency":"low"},"buster":{"status":"resolved","repositories":{"buster":"4.19.28-2"},"fixed_version":"3.9.8-1","urgency":"low"},"sid":{"status":"resolved","repositories":{"sid":"4.19.28-2"},"fixed_version":"3.9.8-1","urgency":"low"}}},"CVE-2017-5972":{"scope":"remote","description":"The TCP stack in the Linux kernel 3.x does not properly implement a SYN cookie protection mechanism for the case of a fast network connection, which allows remote attackers to cause a denial of service (CPU consumption) by sending many TCP SYN packets, as demonstrated by an attack against the kernel-3.10.0 package in CentOS Linux 7. NOTE: third parties have been unable to discern any relationship between the GitHub Engineering finding and the Trigemini.c attack code.","releases":{"stretch":{"status":"resolved","repositories":{"stretch":"4.9.144-3","stretch-security":"4.9.110-3+deb9u6"},"fixed_version":"4.4.2-1","urgency":"high**"},"jessie":{"status":"open","nodsa_reason":"ignored","repositories":{"jessie":"3.16.56-1+deb8u1","jessie-security":"3.16.64-2"},"nodsa":"Known perfomance limitation","urgency":"high**"},"buster":{"status":"resolved","repositories":{"buster":"4.19.28-2"},"fixed_version":"4.4.2-1","urgency":"high**"},"sid":{"status":"resolved","repositories":{"sid":"4.19.28-2"},"fixed_version":"4.4.2-1","urgency":"high**"}}},"CVE-2017-9075":{"scope":"local","description":"The sctp_v6_create_accept_sk function in net/sctp/ipv6.c in the Linux kernel through 4.11.1 mishandles inheritance, which allows local users to cause a denial of service or possibly have unspecified other impact via crafted system calls, a related issue to CVE-</w:t>
      </w:r>
      <w:r w:rsidRPr="007A7B05">
        <w:lastRenderedPageBreak/>
        <w:t>2017-8890.","releases":{"stretch":{"status":"resolved","repositories":{"stretch":"4.9.144-3","stretch-security":"4.9.110-3+deb9u6"},"fixed_version":"4.9.30-1","urgency":"high**"},"jessie":{"status":"resolved","repositories":{"jessie":"3.16.56-1+deb8u1","jessie-security":"3.16.64-2"},"fixed_version":"3.16.43-2+deb8u1","urgency":"high**"},"buster":{"status":"resolved","repositories":{"buster":"4.19.28-2"},"fixed_version":"4.9.30-1","urgency":"high**"},"sid":{"status":"resolved","repositories":{"sid":"4.19.28-2"},"fixed_version":"4.9.30-1","urgency":"high**"}}},"CVE-2017-5970":{"scope":"remote","description":"The ipv4_pktinfo_prepare function in net/ipv4/ip_sockglue.c in the Linux kernel through 4.9.9 allows attackers to cause a denial of service (system crash) via (1) an application that makes crafted system calls or possibly (2) IPv4 traffic with invalid IP options.","releases":{"stretch":{"status":"resolved","repositories":{"stretch":"4.9.144-3","stretch-security":"4.9.110-3+deb9u6"},"fixed_version":"4.9.10-1","urgency":"medium**"},"jessie":{"status":"resolved","repositories":{"jessie":"3.16.56-1+deb8u1","jessie-security":"3.16.64-2"},"fixed_version":"3.16.39-1+deb8u1","urgency":"medium**"},"buster":{"status":"resolved","repositories":{"buster":"4.19.28-2"},"fixed_version":"4.9.10-1","urgency":"medium**"},"sid":{"status":"resolved","repositories":{"sid":"4.19.28-2"},"fixed_version":"4.9.10-1","urgency":"medium**"}}},"CVE-2015-4004":{"scope":"remote","description":"The OZWPAN driver in the Linux kernel through 4.0.5 relies on an untrusted length field during packet parsing, which allows remote attackers to obtain sensitive information from kernel memory or cause a denial of service (out-of-bounds read and system crash) via a crafted packet.","releases":{"stretch":{"status":"resolved","repositories":{"stretch":"4.9.144-3","stretch-security":"4.9.110-3+deb9u6"},"fixed_version":"4.3-1","urgency":"unimportant"},"jessie":{"status":"open","repositories":{"jessie":"3.16.56-1+deb8u1","jessie-security":"3.16.64-2"},"urgency":"unimportant"},"buster":{"status":"resolved","repositories":{"buster":"4.19.28-2"},"fixed_version":"4.3-1","urgency":"unimportant"},"sid":{"status":"resolved","repositories":{"sid":"4.19.28-2"},"fixed_version":"4.3-1","urgency":"unimportant"}}},"CVE-2015-4003":{"scope":"remote","description":"The oz_usb_handle_ep_data function in drivers/staging/ozwpan/ozusbsvc1.c in the OZWPAN driver in the Linux kernel through 4.0.5 allows remote attackers to cause a denial of service (divide-by-zero error and system crash) via a crafted packet.","releases":{"stretch":{"status":"resolved","repositories":{"stretch":"4.9.144-3","stretch-security":"4.9.110-3+deb9u6"},"fixed_version":"4.1.3-1","urgency":"unimportant"},"jessie":{"status":"open","repositories":{"jessie":"3.16.56-1+deb8u1","jessie-security":"3.16.64-2"},"urgency":"unimportant"},"buster":{"status":"resolved","repositories":{"buster":"4.19.28-2"},"fixed_version":"4.1.3-1","urgency":"unimportant"},"sid":{"status":"resolved","repositories":{"sid":"4.19.28-2"},"fixed_version":"4.1.3-1","urgency":"unimportant"}}},"CVE-2015-4002":{"scope":"remote","description":"drivers/staging/ozwpan/ozusbsvc1.c in the OZWPAN driver in the Linux kernel through 4.0.5 does not ensure that certain length values are sufficiently large, which allows remote attackers to cause a denial of service (system crash or large loop) or possibly execute arbitrary code via a crafted packet, related to the (1) oz_usb_rx and (2) oz_usb_handle_ep_data functions.","releases":{"stretch":{"status":"resolved","repositories":{"stretch":"4.9.144-3","stretch-security":"4.9.110-3+deb9u6"},"fixed_version":"4.1.3-</w:t>
      </w:r>
      <w:r w:rsidRPr="007A7B05">
        <w:lastRenderedPageBreak/>
        <w:t>1","urgency":"unimportant"},"jessie":{"status":"open","repositories":{"jessie":"3.16.56-1+deb8u1","jessie-security":"3.16.64-2"},"urgency":"unimportant"},"buster":{"status":"resolved","repositories":{"buster":"4.19.28-2"},"fixed_version":"4.1.3-1","urgency":"unimportant"},"sid":{"status":"resolved","repositories":{"sid":"4.19.28-2"},"fixed_version":"4.1.3-1","urgency":"unimportant"}}},"CVE-2015-4001":{"scope":"remote","description":"Integer signedness error in the oz_hcd_get_desc_cnf function in drivers/staging/ozwpan/ozhcd.c in the OZWPAN driver in the Linux kernel through 4.0.5 allows remote attackers to cause a denial of service (system crash) or possibly execute arbitrary code via a crafted packet.","releases":{"stretch":{"status":"resolved","repositories":{"stretch":"4.9.144-3","stretch-security":"4.9.110-3+deb9u6"},"fixed_version":"4.1.3-1","urgency":"unimportant"},"jessie":{"status":"open","repositories":{"jessie":"3.16.56-1+deb8u1","jessie-security":"3.16.64-2"},"urgency":"unimportant"},"buster":{"status":"resolved","repositories":{"buster":"4.19.28-2"},"fixed_version":"4.1.3-1","urgency":"unimportant"},"sid":{"status":"resolved","repositories":{"sid":"4.19.28-2"},"fixed_version":"4.1.3-1","urgency":"unimportant"}}},"CVE-2017-7558":{"scope":"remote","description":"A kernel data leak due to an out-of-bound read was found in the Linux kernel in inet_diag_msg_sctp{,l}addr_fill() and sctp_get_sctp_info() functions present since version 4.7-rc1 through version 4.13. A data leak happens when these functions fill in sockaddr data structures used to export socket's diagnostic information. As a result, up to 100 bytes of the slab data could be leaked to a userspace.","releases":{"stretch":{"status":"resolved","repositories":{"stretch":"4.9.144-3","stretch-security":"4.9.110-3+deb9u6"},"fixed_version":"4.9.30-2+deb9u5","urgency":"medium**"},"jessie":{"status":"resolved","repositories":{"jessie":"3.16.56-1+deb8u1","jessie-security":"3.16.64-2"},"fixed_version":"0","urgency":"unimportant"},"buster":{"status":"resolved","repositories":{"buster":"4.19.28-2"},"fixed_version":"4.12.13-1","urgency":"medium**"},"sid":{"status":"resolved","repositories":{"sid":"4.19.28-2"},"fixed_version":"4.12.13-1","urgency":"medium**"}}},"CVE-2014-1446":{"scope":"local","description":"The yam_ioctl function in drivers/net/hamradio/yam.c in the Linux kernel before 3.12.8 does not initialize a certain structure member, which allows local users to obtain sensitive information from kernel memory by leveraging the CAP_NET_ADMIN capability for an SIOCYAMGCFG ioctl call.","releases":{"stretch":{"status":"resolved","repositories":{"stretch":"4.9.144-3","stretch-security":"4.9.110-3+deb9u6"},"fixed_version":"3.12.8-1","urgency":"low"},"jessie":{"status":"resolved","repositories":{"jessie":"3.16.56-1+deb8u1","jessie-security":"3.16.64-2"},"fixed_version":"3.12.8-1","urgency":"low"},"buster":{"status":"resolved","repositories":{"buster":"4.19.28-2"},"fixed_version":"3.12.8-1","urgency":"low"},"sid":{"status":"resolved","repositories":{"sid":"4.19.28-2"},"fixed_version":"3.12.8-1","urgency":"low"}}},"CVE-2014-1445":{"scope":"local","description":"The wanxl_ioctl function in drivers/net/wan/wanxl.c in the Linux kernel before 3.11.7 does not properly initialize a certain data structure, which allows local users to obtain sensitive information from kernel memory via an ioctl call.","releases":{"stretch":{"status":"resolved","repositories":{"stretch":"4.9.144-3","stretch-security":"4.9.110-3+deb9u6"},"fixed_version":"3.12.6-1","urgency":"low"},"jessie":{"status":"resolved","repositories":{"jessie":"3.16.56-1+deb8u1","jessie-</w:t>
      </w:r>
      <w:r w:rsidRPr="007A7B05">
        <w:lastRenderedPageBreak/>
        <w:t xml:space="preserve">security":"3.16.64-2"},"fixed_version":"3.12.6-1","urgency":"low"},"buster":{"status":"resolved","repositories":{"buster":"4.19.28-2"},"fixed_version":"3.12.6-1","urgency":"low"},"sid":{"status":"resolved","repositories":{"sid":"4.19.28-2"},"fixed_version":"3.12.6-1","urgency":"low"}}},"CVE-2014-1444":{"scope":"local","description":"The fst_get_iface function in drivers/net/wan/farsync.c in the Linux kernel before 3.11.7 does not properly initialize a certain data structure, which allows local users to obtain sensitive information from kernel memory by leveraging the CAP_NET_ADMIN capability for an SIOCWANDEV ioctl call.","releases":{"stretch":{"status":"resolved","repositories":{"stretch":"4.9.144-3","stretch-security":"4.9.110-3+deb9u6"},"fixed_version":"3.12.6-1","urgency":"low"},"jessie":{"status":"resolved","repositories":{"jessie":"3.16.56-1+deb8u1","jessie-security":"3.16.64-2"},"fixed_version":"3.12.6-1","urgency":"low"},"buster":{"status":"resolved","repositories":{"buster":"4.19.28-2"},"fixed_version":"3.12.6-1","urgency":"low"},"sid":{"status":"resolved","repositories":{"sid":"4.19.28-2"},"fixed_version":"3.12.6-1","urgency":"low"}}},"CVE-2011-4915":{"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-2011-4917":{"releases":{"stretch":{"status":"open","repositories":{"stretch":"4.9.144-3","stretch-security":"4.9.110-3+deb9u6"},"urgency":"unimportant"},"jessie":{"status":"open","repositories":{"jessie":"3.16.56-1+deb8u1","jessie-security":"3.16.64-2"},"urgency":"unimportant"},"buster":{"status":"open","repositories":{"buster":"4.19.28-2"},"urgency":"unimportant"},"sid":{"status":"open","repositories":{"sid":"4.19.28-2"},"urgency":"unimportant"}}},"CVE-2019-3901":{"scope":"local","description":"A race condition in perf_event_open() allows local attackers to leak sensitive data from setuid programs. As no relevant locks (in particular the cred_guard_mutex) are held during the ptrace_may_access() call, it is possible for the specified target task to perform an execve() syscall with setuid execution before perf_event_alloc() actually attaches to it, allowing an attacker to bypass the ptrace_may_access() check and the perf_event_exit_task(current) call that is performed in install_exec_creds() during privileged execve() calls. This issue affects kernel versions before 4.8.","releases":{"stretch":{"status":"resolved","repositories":{"stretch":"4.9.144-3","stretch-security":"4.9.110-3+deb9u6"},"fixed_version":"4.6.1-1","urgency":"not yet assigned"},"jessie":{"status":"open","repositories":{"jessie":"3.16.56-1+deb8u1","jessie-security":"3.16.64-2"},"urgency":"not yet assigned"},"buster":{"status":"resolved","repositories":{"buster":"4.19.28-2"},"fixed_version":"4.6.1-1","urgency":"not yet assigned"},"sid":{"status":"resolved","repositories":{"sid":"4.19.28-2"},"fixed_version":"4.6.1-1","urgency":"not yet assigned"}}},"CVE-2013-3076":{"scope":"local","description":"The crypto API in the Linux kernel through 3.9-rc8 does not initialize certain length variables, which allows local users to obtain sensitive information from kernel stack memory via a crafted recvmsg or recvfrom system call, related to the hash_recvmsg function in crypto/algif_hash.c and the skcipher_recvmsg function in </w:t>
      </w:r>
      <w:r w:rsidRPr="007A7B05">
        <w:lastRenderedPageBreak/>
        <w:t>crypto/algif_skcipher.c.","releases":{"stretch":{"status":"resolved","repositories":{"stretch":"4.9.144-3","stretch-security":"4.9.110-3+deb9u6"},"fixed_version":"3.8.11-1","urgency":"low"},"jessie":{"status":"resolved","repositories":{"jessie":"3.16.56-1+deb8u1","jessie-security":"3.16.64-2"},"fixed_version":"3.8.11-1","urgency":"low"},"buster":{"status":"resolved","repositories":{"buster":"4.19.28-2"},"fixed_version":"3.8.11-1","urgency":"low"},"sid":{"status":"resolved","repositories":{"sid":"4.19.28-2"},"fixed_version":"3.8.11-1","urgency":"low"}}},"CVE-2014-8181":{"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CVE-2014-7970":{"scope":"local","description":"The pivot_root implementation in fs/namespace.c in the Linux kernel through 3.17 does not properly interact with certain locations of a chroot directory, which allows local users to cause a denial of service (mount-tree loop) via . (dot) values in both arguments to the pivot_root system call.","releases":{"stretch":{"status":"resolved","repositories":{"stretch":"4.9.144-3","stretch-security":"4.9.110-3+deb9u6"},"fixed_version":"3.16.7-1","urgency":"medium**"},"jessie":{"status":"resolved","repositories":{"jessie":"3.16.56-1+deb8u1","jessie-security":"3.16.64-2"},"fixed_version":"3.16.7-1","urgency":"medium**"},"buster":{"status":"resolved","repositories":{"buster":"4.19.28-2"},"fixed_version":"3.16.7-1","urgency":"medium**"},"sid":{"status":"resolved","repositories":{"sid":"4.19.28-2"},"fixed_version":"3.16.7-1","urgency":"medium**"}}},"CVE-2014-5045":{"scope":"local","description":"The mountpoint_last function in fs/namei.c in the Linux kernel before 3.15.8 does not properly maintain a certain reference count during attempts to use the umount system call in conjunction with a symlink, which allows local users to cause a denial of service (memory consumption or use-after-free) or possibly have unspecified other impact via the umount program.","releases":{"stretch":{"status":"resolved","repositories":{"stretch":"4.9.144-3","stretch-security":"4.9.110-3+deb9u6"},"fixed_version":"3.14.15-1","urgency":"medium**"},"jessie":{"status":"resolved","repositories":{"jessie":"3.16.56-1+deb8u1","jessie-security":"3.16.64-2"},"fixed_version":"3.14.15-1","urgency":"medium**"},"buster":{"status":"resolved","repositories":{"buster":"4.19.28-2"},"fixed_version":"3.14.15-1","urgency":"medium**"},"sid":{"status":"resolved","repositories":{"sid":"4.19.28-2"},"fixed_version":"3.14.15-1","urgency":"medium**"}}},"CVE-2017-16644":{"scope":"local","description":"The hdpvr_probe function in drivers/media/usb/hdpvr/hdpvr-core.c in the Linux kernel through 4.13.11 allows local users to cause a denial of service (improper error handling and system crash) or possibly have unspecified other impact via a crafted USB device.","releases":{"stretch":{"status":"resolved","repositories":{"stretch":"4.9.144-3","stretch-security":"4.9.110-3+deb9u6"},"fixed_version":"4.9.65-3+deb9u1","urgency":"high**"},"jessie":{"status":"resolved","repositories":{"jessie":"3.16.56-1+deb8u1","jessie-security":"3.16.64-2"},"fixed_version":"0","urgency":"unimportant"},"buster":{"status":"resolved","repositories":{"bust</w:t>
      </w:r>
      <w:r w:rsidRPr="007A7B05">
        <w:lastRenderedPageBreak/>
        <w:t>er":"4.19.28-2"},"fixed_version":"4.14.7-1","urgency":"high**"},"sid":{"status":"resolved","repositories":{"sid":"4.19.28-2"},"fixed_version":"4.14.7-1","urgency":"high**"}}},"CVE-2014-7975":{"scope":"local","description":"The do_umount function in fs/namespace.c in the Linux kernel through 3.17 does not require the CAP_SYS_ADMIN capability for do_remount_sb calls that change the root filesystem to read-only, which allows local users to cause a denial of service (loss of writability) by making certain unshare system calls, clearing the / MNT_LOCKED flag, and making an MNT_FORCE umount system call.","releases":{"stretch":{"status":"resolved","repositories":{"stretch":"4.9.144-3","stretch-security":"4.9.110-3+deb9u6"},"fixed_version":"3.16.7-1","urgency":"medium**"},"jessie":{"status":"resolved","repositories":{"jessie":"3.16.56-1+deb8u1","jessie-security":"3.16.64-2"},"fixed_version":"3.16.7-1","urgency":"medium**"},"buster":{"status":"resolved","repositories":{"buster":"4.19.28-2"},"fixed_version":"3.16.7-1","urgency":"medium**"},"sid":{"status":"resolved","repositories":{"sid":"4.19.28-2"},"fixed_version":"3.16.7-1","urgency":"medium**"}}},"CVE-2018-10882":{"scope":"local","description":"A flaw was found in the Linux kernel's ext4 filesystem. A local user can cause an out-of-bound write in in fs/jbd2/transaction.c code, a denial of service, and a system crash by unmounting a crafted ext4 filesystem image.","releases":{"stretch":{"status":"resolved","repositories":{"stretch":"4.9.144-3","stretch-security":"4.9.110-3+deb9u6"},"fixed_version":"4.9.110-1","urgency":"medium**"},"jessie":{"status":"resolved","repositories":{"jessie":"3.16.56-1+deb8u1","jessie-security":"3.16.64-2"},"fixed_version":"3.16.59-1","urgency":"medium**"},"buster":{"status":"resolved","repositories":{"buster":"4.19.28-2"},"fixed_version":"4.17.3-1","urgency":"medium**"},"sid":{"status":"resolved","repositories":{"sid":"4.19.28-2"},"fixed_version":"4.17.3-1","urgency":"medium**"}}},"CVE-2016-2117":{"scope":"remote","description":"The atl2_probe function in drivers/net/ethernet/atheros/atlx/atl2.c in the Linux kernel through 4.5.2 incorrectly enables scatter/gather I/O, which allows remote attackers to obtain sensitive information from kernel memory by reading packet data.","releases":{"stretch":{"status":"resolved","repositories":{"stretch":"4.9.144-3","stretch-security":"4.9.110-3+deb9u6"},"fixed_version":"4.5.2-1","urgency":"medium**"},"jessie":{"status":"resolved","repositories":{"jessie":"3.16.56-1+deb8u1","jessie-security":"3.16.64-2"},"fixed_version":"3.16.7-ckt25-2+deb8u2","urgency":"medium**"},"buster":{"status":"resolved","repositories":{"buster":"4.19.28-2"},"fixed_version":"4.5.2-1","urgency":"medium**"},"sid":{"status":"resolved","repositories":{"sid":"4.19.28-2"},"fixed_version":"4.5.2-1","urgency":"medium**"}}},"CVE-2019-5489":{"scope":"local","description":"The mincore() implementation in mm/mincore.c in the Linux kernel through 4.19.13 allowed local attackers to observe page cache access patterns of other processes on the same system, potentially allowing sniffing of secret information. (Fixing this affects the output of the fincore program.) Limited remote exploitation may be possible, as demonstrated by latency differences in accessing public files from an Apache HTTP Server.","releases":{"stretch":{"status":"open","repositories":{"stretch":"4.9.144-3","stretch-security":"4.9.110-3+deb9u6"},"urgency":"low**"},"jessie":{"status":"open","repositories":{"jessie":"3.16.56-1+deb8u1","jessie-security":"3.16.64-</w:t>
      </w:r>
      <w:r w:rsidRPr="007A7B05">
        <w:lastRenderedPageBreak/>
        <w:t xml:space="preserve">2"},"urgency":"low**"},"buster":{"status":"open","repositories":{"buster":"4.19.28-2"},"urgency":"low**"},"sid":{"status":"open","repositories":{"sid":"4.19.28-2"},"urgency":"low**"}}},"CVE-2016-7042":{"scope":"local","description":"The proc_keys_show function in security/keys/proc.c in the Linux kernel through 4.8.2, when the GNU Compiler Collection (gcc) stack protector is enabled, uses an incorrect buffer size for certain timeout data, which allows local users to cause a denial of service (stack memory corruption and panic) by reading the /proc/keys file.","releases":{"stretch":{"status":"resolved","repositories":{"stretch":"4.9.144-3","stretch-security":"4.9.110-3+deb9u6"},"fixed_version":"4.7.8-1","urgency":"medium**"},"jessie":{"status":"resolved","repositories":{"jessie":"3.16.56-1+deb8u1","jessie-security":"3.16.64-2"},"fixed_version":"3.16.36-1+deb8u2","urgency":"medium**"},"buster":{"status":"resolved","repositories":{"buster":"4.19.28-2"},"fixed_version":"4.7.8-1","urgency":"medium**"},"sid":{"status":"resolved","repositories":{"sid":"4.19.28-2"},"fixed_version":"4.7.8-1","urgency":"medium**"}}},"CVE-2018-10883":{"scope":"local","description":"A flaw was found in the Linux kernel's ext4 filesystem. A local user can cause an out-of-bounds write in jbd2_journal_dirty_metadata(), a denial of service, and a system crash by mounting and operating on a crafted ext4 filesystem image.","releases":{"stretch":{"status":"resolved","repositories":{"stretch":"4.9.144-3","stretch-security":"4.9.110-3+deb9u6"},"fixed_version":"4.9.110-1","urgency":"medium**"},"jessie":{"status":"resolved","repositories":{"jessie":"3.16.56-1+deb8u1","jessie-security":"3.16.64-2"},"fixed_version":"3.16.59-1","urgency":"medium**"},"buster":{"status":"resolved","repositories":{"buster":"4.19.28-2"},"fixed_version":"4.17.3-1","urgency":"medium**"},"sid":{"status":"resolved","repositories":{"sid":"4.19.28-2"},"fixed_version":"4.17.3-1","urgency":"medium**"}}},"CVE-2018-10880":{"scope":"remote","description":"Linux kernel is vulnerable to a stack-out-of-bounds write in the ext4 filesystem code when mounting and writing to a crafted ext4 image in ext4_update_inline_data(). An attacker could use this to cause a system crash and a denial of service.","releases":{"stretch":{"status":"resolved","repositories":{"stretch":"4.9.144-3","stretch-security":"4.9.110-3+deb9u6"},"fixed_version":"4.9.110-1","urgency":"high**"},"jessie":{"status":"resolved","repositories":{"jessie":"3.16.56-1+deb8u1","jessie-security":"3.16.64-2"},"fixed_version":"3.16.59-1","urgency":"high**"},"buster":{"status":"resolved","repositories":{"buster":"4.19.28-2"},"fixed_version":"4.17.3-1","urgency":"high**"},"sid":{"status":"resolved","repositories":{"sid":"4.19.28-2"},"fixed_version":"4.17.3-1","urgency":"high**"}}},"CVE-2018-10881":{"scope":"local","description":"A flaw was found in the Linux kernel's ext4 filesystem. A local user can cause an out-of-bound access in ext4_get_group_info function, a denial of service, and a system crash by mounting and operating on a crafted ext4 filesystem image.","releases":{"stretch":{"status":"resolved","repositories":{"stretch":"4.9.144-3","stretch-security":"4.9.110-3+deb9u6"},"fixed_version":"4.9.110-1","urgency":"medium**"},"jessie":{"status":"resolved","repositories":{"jessie":"3.16.56-1+deb8u1","jessie-security":"3.16.64-2"},"fixed_version":"3.16.59-1","urgency":"medium**"},"buster":{"status":"resolved","repositories":{"buster":"4.19.28-2"},"fixed_version":"4.17.3-1","urgency":"medium**"},"sid":{"status":"resolved","repositories":{"sid":"4.19.28-2"},"fixed_version":"4.17.3-1","urgency":"medium**"}}},"CVE-2017-16649":{"scope":"local","description":"The usbnet_generic_cdc_bind function in </w:t>
      </w:r>
      <w:r w:rsidRPr="007A7B05">
        <w:lastRenderedPageBreak/>
        <w:t>drivers/net/usb/cdc_ether.c in the Linux kernel through 4.13.11 allows local users to cause a denial of service (divide-by-zero error and system crash) or possibly have unspecified other impact via a crafted USB device.","releases":{"stretch":{"status":"resolved","repositories":{"stretch":"4.9.144-3","stretch-security":"4.9.110-3+deb9u6"},"fixed_version":"4.9.65-1","urgency":"high**"},"jessie":{"status":"resolved","repositories":{"jessie":"3.16.56-1+deb8u1","jessie-security":"3.16.64-2"},"fixed_version":"3.16.51-1","urgency":"high**"},"buster":{"status":"resolved","repositories":{"buster":"4.19.28-2"},"fixed_version":"4.13.13-1","urgency":"high**"},"sid":{"status":"resolved","repositories":{"sid":"4.19.28-2"},"fixed_version":"4.13.13-1","urgency":"high**"}}},"CVE-2017-16648":{"scope":"local","description":"The dvb_frontend_free function in drivers/media/dvb-core/dvb_frontend.c in the Linux kernel through 4.13.11 allows local users to cause a denial of service (use-after-free and system crash) or possibly have unspecified other impact via a crafted USB device. NOTE: the function was later renamed __dvb_frontend_free.","releases":{"stretch":{"status":"resolved","repositories":{"stretch":"4.9.144-3","stretch-security":"4.9.110-3+deb9u6"},"fixed_version":"0","urgency":"unimportant"},"jessie":{"status":"resolved","repositories":{"jessie":"3.16.56-1+deb8u1","jessie-security":"3.16.64-2"},"fixed_version":"0","urgency":"unimportant"},"buster":{"status":"resolved","repositories":{"buster":"4.19.28-2"},"fixed_version":"0","urgency":"unimportant"},"sid":{"status":"resolved","repositories":{"sid":"4.19.28-2"},"fixed_version":"0","urgency":"unimportant"}}}},"lxdm":{"CVE-2015-8308":{"scope":"local","debianbug":805659,"description":"LXDM before 0.5.2 did not start X server with -auth, which allows local users to bypass authentication with X connections.","releases":{"stretch":{"status":"resolved","repositories":{"stretch":"0.5.3-2"},"fixed_version":"0.5.3-1","urgency":"medium**"},"buster":{"status":"resolved","repositories":{"buster":"0.5.3-2.1"},"fixed_version":"0.5.3-1","urgency":"medium**"},"sid":{"status":"resolved","repositories":{"sid":"0.5.3-2.1"},"fixed_version":"0.5.3-1","urgency":"medium**"}}}},"libosip2":{"CVE-2016-10326":{"scope":"remote","debianbug":860287,"description":"In libosip2 in GNU oSIP 4.1.0, a malformed SIP message can lead to a heap buffer overflow in the osip_body_to_str() function defined in osipparser2/osip_body.c, resulting in a remote DoS.","releases":{"stretch":{"status":"resolved","repositories":{"stretch":"4.1.0-2.1"},"fixed_version":"4.1.0-2.1","urgency":"medium**"},"jessie":{"status":"resolved","repositories":{"jessie":"4.1.0-2+deb8u1","jessie-security":"4.1.0-2+deb8u1"},"fixed_version":"4.1.0-2+deb8u1","urgency":"medium**"},"buster":{"status":"resolved","repositories":{"buster":"4.1.0-2.1"},"fixed_version":"4.1.0-2.1","urgency":"medium**"},"sid":{"status":"resolved","repositories":{"sid":"4.1.0-2.1"},"fixed_version":"4.1.0-2.1","urgency":"medium**"}}},"CVE-2016-10325":{"scope":"remote","debianbug":860287,"description":"In libosip2 in GNU oSIP 4.1.0, a malformed SIP message can lead to a heap buffer overflow in the _osip_message_to_str() function defined in osipparser2/osip_message_to_str.c, resulting in a remote DoS.","releases":{"stretch":{"status":"resolved","repositories":{"stretch":"4.1.0-2.1"},"fixed_version":"4.1.0-2.1","urgency":"medium**"},"jessie":{"status":"resolved","repositories":{"jessie":"4.1.0-2+deb8u1","jessie-security":"4.1.0-2+deb8u1"},"fixed_version":"4.1.0-</w:t>
      </w:r>
      <w:r w:rsidRPr="007A7B05">
        <w:lastRenderedPageBreak/>
        <w:t>2+deb8u1","urgency":"medium**"},"buster":{"status":"resolved","repositories":{"buster":"4.1.0-2.1"},"fixed_version":"4.1.0-2.1","urgency":"medium**"},"sid":{"status":"resolved","repositories":{"sid":"4.1.0-2.1"},"fixed_version":"4.1.0-2.1","urgency":"medium**"}}},"CVE-2016-10324":{"scope":"remote","debianbug":860287,"description":"In libosip2 in GNU oSIP 4.1.0, a malformed SIP message can lead to a heap buffer overflow in the osip_clrncpy() function defined in osipparser2/osip_port.c.","releases":{"stretch":{"status":"resolved","repositories":{"stretch":"4.1.0-2.1"},"fixed_version":"4.1.0-2.1","urgency":"high**"},"jessie":{"status":"resolved","repositories":{"jessie":"4.1.0-2+deb8u1","jessie-security":"4.1.0-2+deb8u1"},"fixed_version":"4.1.0-2+deb8u1","urgency":"high**"},"buster":{"status":"resolved","repositories":{"buster":"4.1.0-2.1"},"fixed_version":"4.1.0-2.1","urgency":"high**"},"sid":{"status":"resolved","repositories":{"sid":"4.1.0-2.1"},"fixed_version":"4.1.0-2.1","urgency":"high**"}}},"CVE-2017-7853":{"scope":"remote","debianbug":860287,"description":"In libosip2 in GNU oSIP 4.1.0 and 5.0.0, a malformed SIP message can lead to a heap buffer overflow in the msg_osip_body_parse() function defined in osipparser2/osip_message_parse.c, resulting in a remote DoS.","releases":{"stretch":{"status":"resolved","repositories":{"stretch":"4.1.0-2.1"},"fixed_version":"4.1.0-2.1","urgency":"medium**"},"jessie":{"status":"resolved","repositories":{"jessie":"4.1.0-2+deb8u1","jessie-security":"4.1.0-2+deb8u1"},"fixed_version":"4.1.0-2+deb8u1","urgency":"medium**"},"buster":{"status":"resolved","repositories":{"buster":"4.1.0-2.1"},"fixed_version":"4.1.0-2.1","urgency":"medium**"},"sid":{"status":"resolved","repositories":{"sid":"4.1.0-2.1"},"fixed_version":"4.1.0-2.1","urgency":"medium**"}}},"TEMP-0308737-BABD6A":{"debianbug":308737,"releases":{"stretch":{"status":"resolved","repositories":{"stretch":"4.1.0-2.1"},"fixed_version":"2.0.9-1","urgency":"not yet assigned"},"jessie":{"status":"resolved","repositories":{"jessie":"4.1.0-2+deb8u1","jessie-security":"4.1.0-2+deb8u1"},"fixed_version":"2.0.9-1","urgency":"not yet assigned"},"buster":{"status":"resolved","repositories":{"buster":"4.1.0-2.1"},"fixed_version":"2.0.9-1","urgency":"not yet assigned"},"sid":{"status":"resolved","repositories":{"sid":"4.1.0-2.1"},"fixed_version":"2.0.9-1","urgency":"not yet assigned"}}}},"php-auth":{"CVE-2006-0868":{"scope":"remote","debianbug":354474,"description":"Multiple unspecified injection vulnerabilities in unspecified Auth Container back ends for PEAR::Auth before 1.2.4, and 1.3.x before 1.3.0r4, allow remote attackers to \"falsify authentication credentials,\" related to the \"underlying storage containers.\"","releases":{"jessie":{"status":"resolved","repositories":{"jessie":"1.6.4-1"},"fixed_version":"1.2.4-0.1","urgency":"high**"}}}},"mumble":{"CVE-2014-0044":{"scope":"remote","debianbug":737739,"description":"The opus_packet_get_samples_per_frame function in client in Mumble 1.2.4 and the 1.2.3 pre-release snapshots allows remote attackers to cause a denial of service (crash) via a crafted length prefix value, which triggers a NULL pointer dereference or a heap-based buffer over-read (aka \"out-of-bounds array access\").","releases":{"stretch":{"status":"resolved","repositories":{"stretch":"1.2.18-1","stretch-security":"1.2.18-1+deb9u1"},"fixed_version":"1.2.4-0.2","urgency":"medium**"},"jessie":{"status":"resolved","repositories":{"jessie":"1.2.8-2","jessie-security":"1.2.8-2+deb8u1"},"fixed_version":"1.2.4-0.2","urgency":"medium**"},"buster":{"status":"resolved","repositories":{"buster":"1.3.0~git20190125.440b173+dfsg-2"},"fixed_version":"1.2.4-0.2","urgency":"medium**"},"sid":{"status":"resolved","repositories":{"sid":"1.3.0~git20190125.440</w:t>
      </w:r>
      <w:r w:rsidRPr="007A7B05">
        <w:lastRenderedPageBreak/>
        <w:t>b173+dfsg-2"},"fixed_version":"1.2.4-0.2","urgency":"medium**"}}},"CVE-2014-0045":{"scope":"remote","debianbug":737739,"description":"The needSamples method in AudioOutputSpeech.cpp in the client in Mumble 1.2.4 and the 1.2.3 pre-release snapshots, Mumble for iOS 1.1 through 1.2.2, and MumbleKit before commit fd190328a9b24d37382b269a5674b0c0c7a7e36d does not check the return value of the opus_decode_float function, which allows remote attackers to cause a denial of service (crash) and possibly execute arbitrary code via a crafted Opus voice packet, which triggers an error in opus_decode_float, a conversion of a negative integer to an unsigned integer, and a heap-based buffer over-read and over-write.","releases":{"stretch":{"status":"resolved","repositories":{"stretch":"1.2.18-1","stretch-security":"1.2.18-1+deb9u1"},"fixed_version":"1.2.4-0.2","urgency":"high**"},"jessie":{"status":"resolved","repositories":{"jessie":"1.2.8-2","jessie-security":"1.2.8-2+deb8u1"},"fixed_version":"1.2.4-0.2","urgency":"high**"},"buster":{"status":"resolved","repositories":{"buster":"1.3.0~git20190125.440b173+dfsg-2"},"fixed_version":"1.2.4-0.2","urgency":"high**"},"sid":{"status":"resolved","repositories":{"sid":"1.3.0~git20190125.440b173+dfsg-2"},"fixed_version":"1.2.4-0.2","urgency":"high**"}}},"CVE-2018-20743":{"scope":"remote","debianbug":919249,"description":"murmur in Mumble through 1.2.19 before 2018-08-31 mishandles multiple concurrent requests that are persisted in the database, which allows remote attackers to cause a denial of service (daemon hang or crash) via a message flood.","releases":{"stretch":{"status":"resolved","repositories":{"stretch":"1.2.18-1","stretch-security":"1.2.18-1+deb9u1"},"fixed_version":"1.2.18-1+deb9u1","urgency":"medium**"},"jessie":{"status":"resolved","repositories":{"jessie":"1.2.8-2","jessie-security":"1.2.8-2+deb8u1"},"fixed_version":"1.2.8-2+deb8u1","urgency":"medium**"},"buster":{"status":"resolved","repositories":{"buster":"1.3.0~git20190125.440b173+dfsg-2"},"fixed_version":"1.3.0~git20190114.9fcc588+dfsg-1","urgency":"medium**"},"sid":{"status":"resolved","repositories":{"sid":"1.3.0~git20190125.440b173+dfsg-2"},"fixed_version":"1.3.0~git20190114.9fcc588+dfsg-1","urgency":"medium**"}}},"CVE-2019-1000029":{"debianbug":920476,"releases":{"stretch":{"status":"resolved","repositories":{"stretch":"1.2.18-1","stretch-security":"1.2.18-1+deb9u1"},"fixed_version":"0","urgency":"unimportant"},"jessie":{"status":"resolved","repositories":{"jessie":"1.2.8-2","jessie-security":"1.2.8-2+deb8u1"},"fixed_version":"0","urgency":"unimportant"},"buster":{"status":"resolved","repositories":{"buster":"1.3.0~git20190125.440b173+dfsg-2"},"fixed_version":"1.3.0~git20190125.440b173+dfsg-1","urgency":"not yet assigned"},"sid":{"status":"resolved","repositories":{"sid":"1.3.0~git20190125.440b173+dfsg-2"},"fixed_version":"1.3.0~git20190125.440b173+dfsg-1","urgency":"not yet assigned"}}},"CVE-2014-3755":{"scope":"remote","debianbug":748189,"description":"The QSvg module in Qt, as used in the Mumble client 1.2.x before 1.2.6, allows remote attackers to cause a denial of service (hang and resource consumption) via a local file reference in an (1) image tag or (2) XML stylesheet in an SVG file.","releases":{"stretch":{"status":"resolved","repositories":{"stretch":"1.2.18-1","stretch-security":"1.2.18-1+deb9u1"},"fixed_version":"1.2.6-1","urgency":"medium**"},"jessie":{"status":"resolved","repositories":{"jessie":"1.2.8-2","jessie-security":"1.2.8-2+deb8u1"},"fixed_version":"1.2.6-1","urgency":"medium**"},"buster":{"status":"resolved","repositories":{"buster":"1.3.0~git20190125.440b173+dfsg-2"},"fixed_version":"1.2.6-1","urgency":"medium**"},"sid":{"status":"resolved","repositories":{"sid":"1.3.0~git20190125.440b1</w:t>
      </w:r>
      <w:r w:rsidRPr="007A7B05">
        <w:lastRenderedPageBreak/>
        <w:t>73+dfsg-2"},"fixed_version":"1.2.6-1","urgency":"medium**"}}},"CVE-2014-3756":{"scope":"remote","debianbug":748189,"description":"The client in Mumble 1.2.x before 1.2.6 allows remote attackers to force the loading of an external file and cause a denial of service (hang and resource consumption) via a crafted string that is treated as rich-text by a Qt widget, as demonstrated by the (1) user or (2) channel name in a Qt dialog, (3) subject common name or (4) email address to the Certificate Wizard, or (5) server name in a tooltip.","releases":{"stretch":{"status":"resolved","repositories":{"stretch":"1.2.18-1","stretch-security":"1.2.18-1+deb9u1"},"fixed_version":"1.2.6-1","urgency":"medium**"},"jessie":{"status":"resolved","repositories":{"jessie":"1.2.8-2","jessie-security":"1.2.8-2+deb8u1"},"fixed_version":"1.2.6-1","urgency":"medium**"},"buster":{"status":"resolved","repositories":{"buster":"1.3.0~git20190125.440b173+dfsg-2"},"fixed_version":"1.2.6-1","urgency":"medium**"},"sid":{"status":"resolved","repositories":{"sid":"1.3.0~git20190125.440b173+dfsg-2"},"fixed_version":"1.2.6-1","urgency":"medium**"}}},"CVE-2010-2490":{"debianbug":587713,"releases":{"stretch":{"status":"resolved","repositories":{"stretch":"1.2.18-1","stretch-security":"1.2.18-1+deb9u1"},"fixed_version":"1.2.2-4","urgency":"not yet assigned"},"jessie":{"status":"resolved","repositories":{"jessie":"1.2.8-2","jessie-security":"1.2.8-2+deb8u1"},"fixed_version":"1.2.2-4","urgency":"not yet assigned"},"buster":{"status":"resolved","repositories":{"buster":"1.3.0~git20190125.440b173+dfsg-2"},"fixed_version":"1.2.2-4","urgency":"not yet assigned"},"sid":{"status":"resolved","repositories":{"sid":"1.3.0~git20190125.440b173+dfsg-2"},"fixed_version":"1.2.2-4","urgency":"not yet assigned"}}},"CVE-2012-0863":{"scope":"local","debianbug":659039,"description":"Mumble 1.2.3 and earlier uses world-readable permissions for .local/share/data/Mumble/.mumble.sqlite files in home directories, which might allow local users to obtain a cleartext password and configuration data by reading a file.","releases":{"stretch":{"status":"resolved","repositories":{"stretch":"1.2.18-1","stretch-security":"1.2.18-1+deb9u1"},"fixed_version":"1.2.3-3","urgency":"low**"},"jessie":{"status":"resolved","repositories":{"jessie":"1.2.8-2","jessie-security":"1.2.8-2+deb8u1"},"fixed_version":"1.2.3-3","urgency":"low**"},"buster":{"status":"resolved","repositories":{"buster":"1.3.0~git20190125.440b173+dfsg-2"},"fixed_version":"1.2.3-3","urgency":"low**"},"sid":{"status":"resolved","repositories":{"sid":"1.3.0~git20190125.440b173+dfsg-2"},"fixed_version":"1.2.3-3","urgency":"low**"}}}},"l2tpns":{"CVE-2006-5873":{"scope":"remote","debianbug":401742,"description":"Buffer overflow in the cluster_process_heartbeat function in cluster.c in layer 2 tunneling protocol network server (l2tpns) before 2.1.21 allows remote attackers to cause a denial of service via a large heartbeat packet.","releases":{"stretch":{"status":"resolved","repositories":{"stretch":"2.2.1-2"},"fixed_version":"2.1.21-1","urgency":"medium"},"jessie":{"status":"resolved","repositories":{"jessie":"2.2.1-1"},"fixed_version":"2.1.21-1","urgency":"medium"},"buster":{"status":"resolved","repositories":{"buster":"2.2.1-2"},"fixed_version":"2.1.21-1","urgency":"medium"},"sid":{"status":"resolved","repositories":{"sid":"2.2.1-2"},"fixed_version":"2.1.21-1","urgency":"medium"}}}},"fuse-exfat":{"CVE-2015-8026":{"scope":"remote","description":"Heap-based buffer overflow in the verify_vbr_checksum function in exfatfsck in exfat-utils before 1.2.1 allows remote attackers to cause a denial of service (infinite loop) or possibly execute arbitrary code via a crafted filesystem.","releases":{"stretch":{"status":"resolved","repositories":{"stretch":"1.2.5-</w:t>
      </w:r>
      <w:r w:rsidRPr="007A7B05">
        <w:lastRenderedPageBreak/>
        <w:t>2"},"fixed_version":"1.2.1-1","urgency":"medium**"},"jessie":{"status":"resolved","repositories":{"jessie":"1.1.0-2+deb8u1"},"fixed_version":"1.1.0-2+deb8u1","urgency":"medium**"},"buster":{"status":"resolved","repositories":{"buster":"1.3.0-1"},"fixed_version":"1.2.1-1","urgency":"medium**"},"sid":{"status":"resolved","repositories":{"sid":"1.3.0-1"},"fixed_version":"1.2.1-1","urgency":"medium**"}}},"TEMP-0000000-EA2D06":{"releases":{"stretch":{"status":"resolved","repositories":{"stretch":"1.2.5-2"},"fixed_version":"1.2.1-1","urgency":"not yet assigned"},"jessie":{"status":"resolved","repositories":{"jessie":"1.1.0-2+deb8u1"},"fixed_version":"1.1.0-2+deb8u1","urgency":"not yet assigned"},"buster":{"status":"resolved","repositories":{"buster":"1.3.0-1"},"fixed_version":"1.2.1-1","urgency":"not yet assigned"},"sid":{"status":"resolved","repositories":{"sid":"1.3.0-1"},"fixed_version":"1.2.1-1","urgency":"not yet assigned"}}}},"subversion":{"CVE-2007-2448":{"scope":"remote","debianbug":428194,"description":"Subversion 1.4.3 and earlier does not properly implement the \"partial access\" privilege for users who have access to changed paths but not copied paths, which allows remote authenticated users to obtain sensitive information (revision properties) via svn (1) propget, (2) proplist, or (3) propedit.","releases":{"stretch":{"status":"resolved","repositories":{"stretch":"1.9.5-1+deb9u3","stretch-security":"1.9.5-1+deb9u1"},"fixed_version":"1.4.4dfsg1-1","urgency":"low"},"jessie":{"status":"resolved","repositories":{"jessie":"1.8.10-6+deb8u6","jessie-security":"1.8.10-6+deb8u5"},"fixed_version":"1.4.4dfsg1-1","urgency":"low"},"buster":{"status":"resolved","repositories":{"buster":"1.10.4-1"},"fixed_version":"1.4.4dfsg1-1","urgency":"low"},"sid":{"status":"resolved","repositories":{"sid":"1.10.4-1"},"fixed_version":"1.4.4dfsg1-1","urgency":"low"}}},"CVE-2014-0032":{"scope":"remote","debianbug":737815,"description":"The get_resource function in repos.c in the mod_dav_svn module in Apache Subversion before 1.7.15 and 1.8.x before 1.8.6, when SVNListParentPath is enabled, allows remote attackers to cause a denial of service (crash) via vectors related to the server root and request methods other than GET, as demonstrated by the \"svn ls http://svn.example.com\" command.","releases":{"stretch":{"status":"resolved","repositories":{"stretch":"1.9.5-1+deb9u3","stretch-security":"1.9.5-1+deb9u1"},"fixed_version":"1.8.8-1","urgency":"low"},"jessie":{"status":"resolved","repositories":{"jessie":"1.8.10-6+deb8u6","jessie-security":"1.8.10-6+deb8u5"},"fixed_version":"1.8.8-1","urgency":"low"},"buster":{"status":"resolved","repositories":{"buster":"1.10.4-1"},"fixed_version":"1.8.8-1","urgency":"low"},"sid":{"status":"resolved","repositories":{"sid":"1.10.4-1"},"fixed_version":"1.8.8-1","urgency":"low"}}},"CVE-2011-1921":{"scope":"remote","description":"The mod_dav_svn module for the Apache HTTP Server, as distributed in Apache Subversion 1.5.x and 1.6.x before 1.6.17, when the SVNPathAuthz short_circuit option is disabled, does not properly enforce permissions for files that had been publicly readable in the past, which allows remote attackers to obtain sensitive information via a replay REPORT operation.","releases":{"stretch":{"status":"resolved","repositories":{"stretch":"1.9.5-1+deb9u3","stretch-security":"1.9.5-1+deb9u1"},"fixed_version":"1.6.17dfsg-1","urgency":"medium**"},"jessie":{"status":"resolved","repositories":{"jessie":"1.8.10-6+deb8u6","jessie-security":"1.8.10-6+deb8u5"},"fixed_version":"1.6.17dfsg-1","urgency":"medium**"},"buster":{"status":"resolved","repositories":{"buster":"1.10.4-</w:t>
      </w:r>
      <w:r w:rsidRPr="007A7B05">
        <w:lastRenderedPageBreak/>
        <w:t>1"},"fixed_version":"1.6.17dfsg-1","urgency":"medium**"},"sid":{"status":"resolved","repositories":{"sid":"1.10.4-1"},"fixed_version":"1.6.17dfsg-1","urgency":"medium**"}}},"CVE-2014-3580":{"scope":"remote","debianbug":773263,"description":"The mod_dav_svn Apache HTTPD server module in Apache Subversion 1.x before 1.7.19 and 1.8.x before 1.8.11 allows remote attackers to cause a denial of service (NULL pointer dereference and server crash) via a REPORT request for a resource that does not exist.","releases":{"stretch":{"status":"resolved","repositories":{"stretch":"1.9.5-1+deb9u3","stretch-security":"1.9.5-1+deb9u1"},"fixed_version":"1.8.10-5","urgency":"medium**"},"jessie":{"status":"resolved","repositories":{"jessie":"1.8.10-6+deb8u6","jessie-security":"1.8.10-6+deb8u5"},"fixed_version":"1.8.10-5","urgency":"medium**"},"buster":{"status":"resolved","repositories":{"buster":"1.10.4-1"},"fixed_version":"1.8.10-5","urgency":"medium**"},"sid":{"status":"resolved","repositories":{"sid":"1.10.4-1"},"fixed_version":"1.8.10-5","urgency":"medium**"}}},"CVE-2015-3187":{"scope":"remote","description":"The svn_repos_trace_node_locations function in Apache Subversion before 1.7.21 and 1.8.x before 1.8.14, when path-based authorization is used, allows remote authenticated users to obtain sensitive path information by reading the history of a node that has been moved from a hidden path.","releases":{"stretch":{"status":"resolved","repositories":{"stretch":"1.9.5-1+deb9u3","stretch-security":"1.9.5-1+deb9u1"},"fixed_version":"1.9.0-1","urgency":"medium**"},"jessie":{"status":"resolved","repositories":{"jessie":"1.8.10-6+deb8u6","jessie-security":"1.8.10-6+deb8u5"},"fixed_version":"1.8.10-6+deb8u1","urgency":"medium**"},"buster":{"status":"resolved","repositories":{"buster":"1.10.4-1"},"fixed_version":"1.9.0-1","urgency":"medium**"},"sid":{"status":"resolved","repositories":{"sid":"1.10.4-1"},"fixed_version":"1.9.0-1","urgency":"medium**"}}},"CVE-2013-4246":{"scope":"remote","description":"libsvn_fs_fs/fs_fs.c in Apache Subversion 1.8.x before 1.8.2 might allow remote authenticated users with commit access to corrupt FSFS repositories and cause a denial of service or obtain sensitive information by editing packed revision properties.","releases":{"stretch":{"status":"resolved","repositories":{"stretch":"1.9.5-1+deb9u3","stretch-security":"1.9.5-1+deb9u1"},"fixed_version":"0","urgency":"unimportant"},"jessie":{"status":"resolved","repositories":{"jessie":"1.8.10-6+deb8u6","jessie-security":"1.8.10-6+deb8u5"},"fixed_version":"0","urgency":"unimportant"},"buster":{"status":"resolved","repositories":{"buster":"1.10.4-1"},"fixed_version":"0","urgency":"unimportant"},"sid":{"status":"resolved","repositories":{"sid":"1.10.4-1"},"fixed_version":"0","urgency":"unimportant"}}},"CVE-2015-3184":{"scope":"remote","description":"mod_authz_svn in Apache Subversion 1.7.x before 1.7.21 and 1.8.x before 1.8.14, when using Apache httpd 2.4.x, does not properly restrict anonymous access, which allows remote anonymous users to read hidden files via the path name.","releases":{"stretch":{"status":"resolved","repositories":{"stretch":"1.9.5-1+deb9u3","stretch-security":"1.9.5-1+deb9u1"},"fixed_version":"1.9.0-1","urgency":"medium**"},"jessie":{"status":"resolved","repositories":{"jessie":"1.8.10-6+deb8u6","jessie-security":"1.8.10-6+deb8u5"},"fixed_version":"1.8.10-6+deb8u1","urgency":"medium**"},"buster":{"status":"resolved","repositories":{"buster":"1.10.4-1"},"fixed_version":"1.9.0-1","urgency":"medium**"},"sid":{"status":"resolved","repositories":{"sid":"1.10.4-</w:t>
      </w:r>
      <w:r w:rsidRPr="007A7B05">
        <w:lastRenderedPageBreak/>
        <w:t>1"},"fixed_version":"1.9.0-1","urgency":"medium**"}}},"CVE-2015-5259":{"scope":"remote","description":"Integer overflow in the read_string function in libsvn_ra_svn/marshal.c in Apache Subversion 1.9.x before 1.9.3 allows remote attackers to execute arbitrary code via an svn:// protocol string, which triggers a heap-based buffer overflow and an out-of-bounds read.","releases":{"stretch":{"status":"resolved","repositories":{"stretch":"1.9.5-1+deb9u3","stretch-security":"1.9.5-1+deb9u1"},"fixed_version":"1.9.3-1","urgency":"high**"},"jessie":{"status":"resolved","repositories":{"jessie":"1.8.10-6+deb8u6","jessie-security":"1.8.10-6+deb8u5"},"fixed_version":"0","urgency":"unimportant"},"buster":{"status":"resolved","repositories":{"buster":"1.10.4-1"},"fixed_version":"1.9.3-1","urgency":"high**"},"sid":{"status":"resolved","repositories":{"sid":"1.10.4-1"},"fixed_version":"1.9.3-1","urgency":"high**"}}},"CVE-2004-0397":{"scope":"remote","debianbug":249791,"description":"Stack-based buffer overflow during the apr_time_t data conversion in Subversion 1.0.2 and earlier allows remote attackers to execute arbitrary code via a (1) DAV2 REPORT query or (2) get-dated-rev svn-protocol command.","releases":{"stretch":{"status":"resolved","repositories":{"stretch":"1.9.5-1+deb9u3","stretch-security":"1.9.5-1+deb9u1"},"fixed_version":"1.0.3-1","urgency":"high**"},"jessie":{"status":"resolved","repositories":{"jessie":"1.8.10-6+deb8u6","jessie-security":"1.8.10-6+deb8u5"},"fixed_version":"1.0.3-1","urgency":"high**"},"buster":{"status":"resolved","repositories":{"buster":"1.10.4-1"},"fixed_version":"1.0.3-1","urgency":"high**"},"sid":{"status":"resolved","repositories":{"sid":"1.10.4-1"},"fixed_version":"1.0.3-1","urgency":"high**"}}},"CVE-2010-3315":{"scope":"remote","description":"authz.c in the mod_dav_svn module for the Apache HTTP Server, as distributed in Apache Subversion 1.5.x before 1.5.8 and 1.6.x before 1.6.13, when SVNPathAuthz short_circuit is enabled, does not properly handle a named repository as a rule scope, which allows remote authenticated users to bypass intended access restrictions via svn commands.","releases":{"stretch":{"status":"resolved","repositories":{"stretch":"1.9.5-1+deb9u3","stretch-security":"1.9.5-1+deb9u1"},"fixed_version":"1.6.12dfsg-2","urgency":"low"},"jessie":{"status":"resolved","repositories":{"jessie":"1.8.10-6+deb8u6","jessie-security":"1.8.10-6+deb8u5"},"fixed_version":"1.6.12dfsg-2","urgency":"low"},"buster":{"status":"resolved","repositories":{"buster":"1.10.4-1"},"fixed_version":"1.6.12dfsg-2","urgency":"low"},"sid":{"status":"resolved","repositories":{"sid":"1.10.4-1"},"fixed_version":"1.6.12dfsg-2","urgency":"low"}}},"CVE-2017-9800":{"scope":"remote","description":"A maliciously constructed svn+ssh:// URL would cause Subversion clients before 1.8.19, 1.9.x before 1.9.7, and 1.10.0.x through 1.10.0-alpha3 to run an arbitrary shell command. Such a URL could be generated by a malicious server, by a malicious user committing to a honest server (to attack another user of that server's repositories), or by a proxy server. The vulnerability affects all clients, including those that use file://, http://, and plain (untunneled) svn://.","releases":{"stretch":{"status":"resolved","repositories":{"stretch":"1.9.5-1+deb9u3","stretch-security":"1.9.5-1+deb9u1"},"fixed_version":"1.9.5-1+deb9u1","urgency":"high**"},"jessie":{"status":"resolved","repositories":{"jessie":"1.8.10-6+deb8u6","jessie-security":"1.8.10-6+deb8u5"},"fixed_version":"1.8.10-6+deb8u5","urgency":"high**"},"buster":{"status":"resolved","repositories":{"buster":"1.10.4-1"},"fixed_version":"1.9.7-1","urgency":"high**"},"sid":{"status":"resolved","repositories":{"sid":"1.10.4-1"},"fixed_version":"1.9.7-1","urgency":"high**"}}},"CVE-2013-</w:t>
      </w:r>
      <w:r w:rsidRPr="007A7B05">
        <w:lastRenderedPageBreak/>
        <w:t xml:space="preserve">4262":{"scope":"local","description":"svnwcsub.py in Subversion 1.8.0 before 1.8.3, when using the --pidfile option and running in foreground mode, allows local users to gain privileges via a symlink attack on the pid file.  NOTE: this issue was SPLIT due to different affected versions (ADT3). The irkerbridge.py issue is covered by CVE-2013-7393.","releases":{"stretch":{"status":"resolved","repositories":{"stretch":"1.9.5-1+deb9u3","stretch-security":"1.9.5-1+deb9u1"},"fixed_version":"1.8.5-1","urgency":"unimportant"},"jessie":{"status":"resolved","repositories":{"jessie":"1.8.10-6+deb8u6","jessie-security":"1.8.10-6+deb8u5"},"fixed_version":"1.8.5-1","urgency":"unimportant"},"buster":{"status":"resolved","repositories":{"buster":"1.10.4-1"},"fixed_version":"1.8.5-1","urgency":"unimportant"},"sid":{"status":"resolved","repositories":{"sid":"1.10.4-1"},"fixed_version":"1.8.5-1","urgency":"unimportant"}}},"CVE-2015-0202":{"scope":"remote","description":"The mod_dav_svn server in Subversion 1.8.0 through 1.8.11 allows remote attackers to cause a denial of service (memory consumption) via a large number of REPORT requests, which trigger the traversal of FSFS repository nodes.","releases":{"stretch":{"status":"resolved","repositories":{"stretch":"1.9.5-1+deb9u3","stretch-security":"1.9.5-1+deb9u1"},"fixed_version":"1.8.10-6","urgency":"high**"},"jessie":{"status":"resolved","repositories":{"jessie":"1.8.10-6+deb8u6","jessie-security":"1.8.10-6+deb8u5"},"fixed_version":"1.8.10-6","urgency":"high**"},"buster":{"status":"resolved","repositories":{"buster":"1.10.4-1"},"fixed_version":"1.8.10-6","urgency":"high**"},"sid":{"status":"resolved","repositories":{"sid":"1.10.4-1"},"fixed_version":"1.8.10-6","urgency":"high**"}}},"CVE-2016-8734":{"scope":"remote","description":"Apache Subversion's mod_dontdothat module and HTTP clients 1.4.0 through 1.8.16, and 1.9.0 through 1.9.4 are vulnerable to a denial-of-service attack caused by exponential XML entity expansion. The attack can cause the targeted process to consume an excessive amount of CPU resources or memory.","releases":{"stretch":{"status":"resolved","repositories":{"stretch":"1.9.5-1+deb9u3","stretch-security":"1.9.5-1+deb9u1"},"fixed_version":"1.9.5-1","urgency":"low"},"jessie":{"status":"resolved","repositories":{"jessie":"1.8.10-6+deb8u6","jessie-security":"1.8.10-6+deb8u5"},"fixed_version":"1.8.10-6+deb8u5","urgency":"medium**"},"buster":{"status":"resolved","repositories":{"buster":"1.10.4-1"},"fixed_version":"1.9.5-1","urgency":"low"},"sid":{"status":"resolved","repositories":{"sid":"1.10.4-1"},"fixed_version":"1.9.5-1","urgency":"low"}}},"CVE-2010-4644":{"scope":"remote","debianbug":608989,"description":"Multiple memory leaks in rev_hunt.c in Apache Subversion before 1.6.15 allow remote authenticated users to cause a denial of service (memory consumption and daemon crash) via the -g option to the blame command.","releases":{"stretch":{"status":"resolved","repositories":{"stretch":"1.9.5-1+deb9u3","stretch-security":"1.9.5-1+deb9u1"},"fixed_version":"1.6.12dfsg-3","urgency":"low"},"jessie":{"status":"resolved","repositories":{"jessie":"1.8.10-6+deb8u6","jessie-security":"1.8.10-6+deb8u5"},"fixed_version":"1.6.12dfsg-3","urgency":"low"},"buster":{"status":"resolved","repositories":{"buster":"1.10.4-1"},"fixed_version":"1.6.12dfsg-3","urgency":"low"},"sid":{"status":"resolved","repositories":{"sid":"1.10.4-1"},"fixed_version":"1.6.12dfsg-3","urgency":"low"}}},"CVE-2014-3528":{"scope":"remote","description":"Apache Subversion 1.0.0 through 1.7.x before 1.7.17 and 1.8.x before 1.8.10 uses an MD5 hash of the URL and authentication realm to store cached </w:t>
      </w:r>
      <w:r w:rsidRPr="007A7B05">
        <w:lastRenderedPageBreak/>
        <w:t xml:space="preserve">credentials, which makes it easier for remote servers to obtain the credentials via a crafted authentication realm.","releases":{"stretch":{"status":"resolved","repositories":{"stretch":"1.9.5-1+deb9u3","stretch-security":"1.9.5-1+deb9u1"},"fixed_version":"1.8.10-1","urgency":"low"},"jessie":{"status":"resolved","repositories":{"jessie":"1.8.10-6+deb8u6","jessie-security":"1.8.10-6+deb8u5"},"fixed_version":"1.8.10-1","urgency":"low"},"buster":{"status":"resolved","repositories":{"buster":"1.10.4-1"},"fixed_version":"1.8.10-1","urgency":"low"},"sid":{"status":"resolved","repositories":{"sid":"1.10.4-1"},"fixed_version":"1.8.10-1","urgency":"low"}}},"CVE-2015-0251":{"scope":"remote","description":"The mod_dav_svn server in Subversion 1.5.0 through 1.7.19 and 1.8.0 through 1.8.11 allows remote authenticated users to spoof the svn:author property via a crafted v1 HTTP protocol request sequences.","releases":{"stretch":{"status":"resolved","repositories":{"stretch":"1.9.5-1+deb9u3","stretch-security":"1.9.5-1+deb9u1"},"fixed_version":"1.8.10-6","urgency":"medium**"},"jessie":{"status":"resolved","repositories":{"jessie":"1.8.10-6+deb8u6","jessie-security":"1.8.10-6+deb8u5"},"fixed_version":"1.8.10-6","urgency":"medium**"},"buster":{"status":"resolved","repositories":{"buster":"1.10.4-1"},"fixed_version":"1.8.10-6","urgency":"medium**"},"sid":{"status":"resolved","repositories":{"sid":"1.10.4-1"},"fixed_version":"1.8.10-6","urgency":"medium**"}}},"CVE-2014-3522":{"scope":"remote","description":"The Serf RA layer in Apache Subversion 1.4.0 through 1.7.x before 1.7.18 and 1.8.x before 1.8.10 does not properly handle wildcards in the Common Name (CN) or subjectAltName field of the X.509 certificate, which allows man-in-the-middle attackers to spoof servers via a crafted certificate.","releases":{"stretch":{"status":"resolved","repositories":{"stretch":"1.9.5-1+deb9u3","stretch-security":"1.9.5-1+deb9u1"},"fixed_version":"1.8.10-1","urgency":"medium**"},"jessie":{"status":"resolved","repositories":{"jessie":"1.8.10-6+deb8u6","jessie-security":"1.8.10-6+deb8u5"},"fixed_version":"1.8.10-1","urgency":"medium**"},"buster":{"status":"resolved","repositories":{"buster":"1.10.4-1"},"fixed_version":"1.8.10-1","urgency":"medium**"},"sid":{"status":"resolved","repositories":{"sid":"1.10.4-1"},"fixed_version":"1.8.10-1","urgency":"medium**"}}},"CVE-2013-4558":{"scope":"remote","description":"The get_parent_resource function in repos.c in mod_dav_svn Apache HTTPD server module in Subversion 1.7.11 through 1.7.13 and 1.8.1 through 1.8.4, when built with assertions enabled and SVNAutoversioning is enabled, allows remote attackers to cause a denial of service (assertion failure and Apache process abort) via a non-canonical URL in a request, as demonstrated using a trailing /.","releases":{"stretch":{"status":"resolved","repositories":{"stretch":"1.9.5-1+deb9u3","stretch-security":"1.9.5-1+deb9u1"},"fixed_version":"1.7.14-1","urgency":"low**"},"jessie":{"status":"resolved","repositories":{"jessie":"1.8.10-6+deb8u6","jessie-security":"1.8.10-6+deb8u5"},"fixed_version":"1.7.14-1","urgency":"low**"},"buster":{"status":"resolved","repositories":{"buster":"1.10.4-1"},"fixed_version":"1.7.14-1","urgency":"low**"},"sid":{"status":"resolved","repositories":{"sid":"1.10.4-1"},"fixed_version":"1.7.14-1","urgency":"low**"}}},"CVE-2013-7393":{"scope":"local","description":"The daemonize.py module in Subversion 1.8.0 before 1.8.2 allows local users to gain privileges via a symlink attack on the pid file created for (1) svnwcsub.py or (2) irkerbridge.py when the --pidfile option is used.  NOTE: this issue was SPLIT from CVE-2013-4262 </w:t>
      </w:r>
      <w:r w:rsidRPr="007A7B05">
        <w:lastRenderedPageBreak/>
        <w:t>based on different affected versions (ADT3).","releases":{"stretch":{"status":"resolved","repositories":{"stretch":"1.9.5-1+deb9u3","stretch-security":"1.9.5-1+deb9u1"},"fixed_version":"1.8.5-1","urgency":"unimportant"},"jessie":{"status":"resolved","repositories":{"jessie":"1.8.10-6+deb8u6","jessie-security":"1.8.10-6+deb8u5"},"fixed_version":"1.8.5-1","urgency":"unimportant"},"buster":{"status":"resolved","repositories":{"buster":"1.10.4-1"},"fixed_version":"1.8.5-1","urgency":"unimportant"},"sid":{"status":"resolved","repositories":{"sid":"1.10.4-1"},"fixed_version":"1.8.5-1","urgency":"unimportant"}}},"CVE-2013-1968":{"scope":"remote","debianbug":711033,"description":"Subversion before 1.6.23 and 1.7.x before 1.7.10 allows remote authenticated users to cause a denial of service (FSFS repository corruption) via a newline character in a file name.","releases":{"stretch":{"status":"resolved","repositories":{"stretch":"1.9.5-1+deb9u3","stretch-security":"1.9.5-1+deb9u1"},"fixed_version":"1.7.9-1+nmu2","urgency":"medium**"},"jessie":{"status":"resolved","repositories":{"jessie":"1.8.10-6+deb8u6","jessie-security":"1.8.10-6+deb8u5"},"fixed_version":"1.7.9-1+nmu2","urgency":"medium**"},"buster":{"status":"resolved","repositories":{"buster":"1.10.4-1"},"fixed_version":"1.7.9-1+nmu2","urgency":"medium**"},"sid":{"status":"resolved","repositories":{"sid":"1.10.4-1"},"fixed_version":"1.7.9-1+nmu2","urgency":"medium**"}}},"CVE-2013-1847":{"scope":"remote","debianbug":704940,"description":"The mod_dav_svn Apache HTTPD server module in Subversion 1.6.0 through 1.6.20 and 1.7.0 through 1.7.8 allows remote attackers to cause a denial of service (NULL pointer dereference and crash) via an anonymous LOCK for a URL that does not exist.","releases":{"stretch":{"status":"resolved","repositories":{"stretch":"1.9.5-1+deb9u3","stretch-security":"1.9.5-1+deb9u1"},"fixed_version":"1.7.9-1","urgency":"medium**"},"jessie":{"status":"resolved","repositories":{"jessie":"1.8.10-6+deb8u6","jessie-security":"1.8.10-6+deb8u5"},"fixed_version":"1.7.9-1","urgency":"medium**"},"buster":{"status":"resolved","repositories":{"buster":"1.10.4-1"},"fixed_version":"1.7.9-1","urgency":"medium**"},"sid":{"status":"resolved","repositories":{"sid":"1.10.4-1"},"fixed_version":"1.7.9-1","urgency":"medium**"}}},"CVE-2013-2112":{"scope":"remote","debianbug":711033,"description":"The svnserve server in Subversion before 1.6.23 and 1.7.x before 1.7.10 allows remote attackers to cause a denial of service (exit) by aborting a connection.","releases":{"stretch":{"status":"resolved","repositories":{"stretch":"1.9.5-1+deb9u3","stretch-security":"1.9.5-1+deb9u1"},"fixed_version":"1.7.9-1+nmu2","urgency":"high**"},"jessie":{"status":"resolved","repositories":{"jessie":"1.8.10-6+deb8u6","jessie-security":"1.8.10-6+deb8u5"},"fixed_version":"1.7.9-1+nmu2","urgency":"high**"},"buster":{"status":"resolved","repositories":{"buster":"1.10.4-1"},"fixed_version":"1.7.9-1+nmu2","urgency":"high**"},"sid":{"status":"resolved","repositories":{"sid":"1.10.4-1"},"fixed_version":"1.7.9-1+nmu2","urgency":"high**"}}},"CVE-2015-5343":{"scope":"remote","description":"Integer overflow in util.c in mod_dav_svn in Apache Subversion 1.7.x, 1.8.x before 1.8.15, and 1.9.x before 1.9.3 allows remote authenticated users to cause a denial of service (subversion server crash or memory consumption) and possibly execute arbitrary code via a skel-encoded request body, which triggers an out-of-bounds read and heap-based buffer overflow.","releases":{"stretch":{"status":"resolved","repositories":{"stretch":"1.9.5-1+deb9u3","stretch-security":"1.9.5-1+deb9u1"},"fixed_version":"1.9.3-1","urgency":"high**"},"jessie":{"status":"resolved","repositories":{"jessie":"1.8.10-</w:t>
      </w:r>
      <w:r w:rsidRPr="007A7B05">
        <w:lastRenderedPageBreak/>
        <w:t>6+deb8u6","jessie-security":"1.8.10-6+deb8u5"},"fixed_version":"1.8.10-6+deb8u2","urgency":"high**"},"buster":{"status":"resolved","repositories":{"buster":"1.10.4-1"},"fixed_version":"1.9.3-1","urgency":"high**"},"sid":{"status":"resolved","repositories":{"sid":"1.10.4-1"},"fixed_version":"1.9.3-1","urgency":"high**"}}},"CVE-2011-1783":{"scope":"remote","description":"The mod_dav_svn module for the Apache HTTP Server, as distributed in Apache Subversion 1.5.x and 1.6.x before 1.6.17, when the SVNPathAuthz short_circuit option is enabled, allows remote attackers to cause a denial of service (infinite loop and memory consumption) in opportunistic circumstances by requesting data.","releases":{"stretch":{"status":"resolved","repositories":{"stretch":"1.9.5-1+deb9u3","stretch-security":"1.9.5-1+deb9u1"},"fixed_version":"1.6.17dfsg-1","urgency":"medium**"},"jessie":{"status":"resolved","repositories":{"jessie":"1.8.10-6+deb8u6","jessie-security":"1.8.10-6+deb8u5"},"fixed_version":"1.6.17dfsg-1","urgency":"medium**"},"buster":{"status":"resolved","repositories":{"buster":"1.10.4-1"},"fixed_version":"1.6.17dfsg-1","urgency":"medium**"},"sid":{"status":"resolved","repositories":{"sid":"1.10.4-1"},"fixed_version":"1.6.17dfsg-1","urgency":"medium**"}}},"CVE-2013-1884":{"scope":"remote","debianbug":704940,"description":"The mod_dav_svn Apache HTTPD server module in Subversion 1.7.0 through 1.7.8 allows remote attackers to cause a denial of service (segmentation fault and crash) via a log REPORT request with an invalid limit, which triggers an access of an uninitialized variable.","releases":{"stretch":{"status":"resolved","repositories":{"stretch":"1.9.5-1+deb9u3","stretch-security":"1.9.5-1+deb9u1"},"fixed_version":"1.7.9-1","urgency":"medium**"},"jessie":{"status":"resolved","repositories":{"jessie":"1.8.10-6+deb8u6","jessie-security":"1.8.10-6+deb8u5"},"fixed_version":"1.7.9-1","urgency":"medium**"},"buster":{"status":"resolved","repositories":{"buster":"1.10.4-1"},"fixed_version":"1.7.9-1","urgency":"medium**"},"sid":{"status":"resolved","repositories":{"sid":"1.10.4-1"},"fixed_version":"1.7.9-1","urgency":"medium**"}}},"CVE-2014-8108":{"scope":"remote","debianbug":773315,"description":"The mod_dav_svn Apache HTTPD server module in Apache Subversion 1.7.x before 1.7.19 and 1.8.x before 1.8.11 allows remote attackers to cause a denial of service (NULL pointer dereference and crash) via a request for a URI that triggers a lookup for a virtual transaction name that does not exist.","releases":{"stretch":{"status":"resolved","repositories":{"stretch":"1.9.5-1+deb9u3","stretch-security":"1.9.5-1+deb9u1"},"fixed_version":"1.8.10-5","urgency":"medium**"},"jessie":{"status":"resolved","repositories":{"jessie":"1.8.10-6+deb8u6","jessie-security":"1.8.10-6+deb8u5"},"fixed_version":"1.8.10-5","urgency":"medium**"},"buster":{"status":"resolved","repositories":{"buster":"1.10.4-1"},"fixed_version":"1.8.10-5","urgency":"medium**"},"sid":{"status":"resolved","repositories":{"sid":"1.10.4-1"},"fixed_version":"1.8.10-5","urgency":"medium**"}}},"CVE-2004-1438":{"scope":"local","description":"The mod_authz_svn Apache module for Subversion 1.0.4-r1 and earlier allows remote authenticated users, with write access to the repository, to read unauthorized parts of the repository via the svn copy command.","releases":{"stretch":{"status":"resolved","repositories":{"stretch":"1.9.5-1+deb9u3","stretch-security":"1.9.5-1+deb9u1"},"fixed_version":"1.0.6-1","urgency":"low**"},"jessie":{"status":"resolved","repositories":{"jessie":"1.8.10-6+deb8u6","jessie-security":"1.8.10-6+deb8u5"},"fixed_version":"1.0.6-</w:t>
      </w:r>
      <w:r w:rsidRPr="007A7B05">
        <w:lastRenderedPageBreak/>
        <w:t>1","urgency":"low**"},"buster":{"status":"resolved","repositories":{"buster":"1.10.4-1"},"fixed_version":"1.0.6-1","urgency":"low**"},"sid":{"status":"resolved","repositories":{"sid":"1.10.4-1"},"fixed_version":"1.0.6-1","urgency":"low**"}}},"CVE-2004-0413":{"scope":"remote","description":"libsvn_ra_svn in Subversion 1.0.4 trusts the length field of (1) svn://, (2) svn+ssh://, and (3) other svn protocol URL strings, which allows remote attackers to cause a denial of service (memory consumption) and possibly execute arbitrary code via an integer overflow that leads to a heap-based buffer overflow.","releases":{"stretch":{"status":"resolved","repositories":{"stretch":"1.9.5-1+deb9u3","stretch-security":"1.9.5-1+deb9u1"},"fixed_version":"1.0.5-1","urgency":"high**"},"jessie":{"status":"resolved","repositories":{"jessie":"1.8.10-6+deb8u6","jessie-security":"1.8.10-6+deb8u5"},"fixed_version":"1.0.5-1","urgency":"high**"},"buster":{"status":"resolved","repositories":{"buster":"1.10.4-1"},"fixed_version":"1.0.5-1","urgency":"high**"},"sid":{"status":"resolved","repositories":{"sid":"1.10.4-1"},"fixed_version":"1.0.5-1","urgency":"high**"}}},"CVE-2016-2168":{"scope":"remote","description":"The req_check_access function in the mod_authz_svn module in the httpd server in Apache Subversion before 1.8.16 and 1.9.x before 1.9.4 allows remote authenticated users to cause a denial of service (NULL pointer dereference and crash) via a crafted header in a (1) MOVE or (2) COPY request, involving an authorization check.","releases":{"stretch":{"status":"resolved","repositories":{"stretch":"1.9.5-1+deb9u3","stretch-security":"1.9.5-1+deb9u1"},"fixed_version":"1.9.4-1","urgency":"medium**"},"jessie":{"status":"resolved","repositories":{"jessie":"1.8.10-6+deb8u6","jessie-security":"1.8.10-6+deb8u5"},"fixed_version":"1.8.10-6+deb8u4","urgency":"medium**"},"buster":{"status":"resolved","repositories":{"buster":"1.10.4-1"},"fixed_version":"1.9.4-1","urgency":"medium**"},"sid":{"status":"resolved","repositories":{"sid":"1.10.4-1"},"fixed_version":"1.9.4-1","urgency":"medium**"}}},"CVE-2016-2167":{"scope":"remote","description":"The canonicalize_username function in svnserve/cyrus_auth.c in Apache Subversion before 1.8.16 and 1.9.x before 1.9.4, when Cyrus SASL authentication is used, allows remote attackers to authenticate and bypass intended access restrictions via a realm string that is a prefix of an expected repository realm string.","releases":{"stretch":{"status":"resolved","repositories":{"stretch":"1.9.5-1+deb9u3","stretch-security":"1.9.5-1+deb9u1"},"fixed_version":"1.9.4-1","urgency":"medium**"},"jessie":{"status":"resolved","repositories":{"jessie":"1.8.10-6+deb8u6","jessie-security":"1.8.10-6+deb8u5"},"fixed_version":"1.8.10-6+deb8u4","urgency":"medium**"},"buster":{"status":"resolved","repositories":{"buster":"1.10.4-1"},"fixed_version":"1.9.4-1","urgency":"medium**"},"sid":{"status":"resolved","repositories":{"sid":"1.10.4-1"},"fixed_version":"1.9.4-1","urgency":"medium**"}}},"CVE-2004-0749":{"scope":"remote","description":"The mod_authz_svn module in Subversion 1.0.7 and earlier does not properly restrict access to all metadata on unreadable paths, which could allow remote attackers to gain sensitive information via (1) svn log -v, (2) svn propget, or (3) svn blame, and other commands that follow renames.","releases":{"stretch":{"status":"resolved","repositories":{"stretch":"1.9.5-1+deb9u3","stretch-security":"1.9.5-1+deb9u1"},"fixed_version":"1.0.9-2","urgency":"medium**"},"jessie":{"status":"resolved","repositories":{"jessie":"1.8.10-6+deb8u6","jessie-security":"1.8.10-6+deb8u5"},"fixed_version":"1.0.9-</w:t>
      </w:r>
      <w:r w:rsidRPr="007A7B05">
        <w:lastRenderedPageBreak/>
        <w:t>2","urgency":"medium**"},"buster":{"status":"resolved","repositories":{"buster":"1.10.4-1"},"fixed_version":"1.0.9-2","urgency":"medium**"},"sid":{"status":"resolved","repositories":{"sid":"1.10.4-1"},"fixed_version":"1.0.9-2","urgency":"medium**"}}},"CVE-2013-4277":{"scope":"local","debianbug":721542,"description":"Svnserve in Apache Subversion 1.4.0 through 1.7.12 and 1.8.0 through 1.8.1 allows local users to overwrite arbitrary files or kill arbitrary processes via a symlink attack on the file specified by the --pid-file option.","releases":{"stretch":{"status":"resolved","repositories":{"stretch":"1.9.5-1+deb9u3","stretch-security":"1.9.5-1+deb9u1"},"fixed_version":"1.7.13-1","urgency":"low"},"jessie":{"status":"resolved","repositories":{"jessie":"1.8.10-6+deb8u6","jessie-security":"1.8.10-6+deb8u5"},"fixed_version":"1.7.13-1","urgency":"low"},"buster":{"status":"resolved","repositories":{"buster":"1.10.4-1"},"fixed_version":"1.7.13-1","urgency":"low"},"sid":{"status":"resolved","repositories":{"sid":"1.10.4-1"},"fixed_version":"1.7.13-1","urgency":"low"}}},"CVE-2006-1564":{"scope":"local","debianbug":359234,"description":"Untrusted search path vulnerability in libapache2-svn 1.3.0-4 for Subversion in Debian GNU/Linux includes RPATH values under the /tmp/svn directory for the (1) mod_authz_svn.so and (2) mod_dav_svn.so modules, which might allow local users to gain privileges by installing malicious libraries in that directory.","releases":{"stretch":{"status":"resolved","repositories":{"stretch":"1.9.5-1+deb9u3","stretch-security":"1.9.5-1+deb9u1"},"fixed_version":"1.3.0-5","urgency":"low"},"jessie":{"status":"resolved","repositories":{"jessie":"1.8.10-6+deb8u6","jessie-security":"1.8.10-6+deb8u5"},"fixed_version":"1.3.0-5","urgency":"low"},"buster":{"status":"resolved","repositories":{"buster":"1.10.4-1"},"fixed_version":"1.3.0-5","urgency":"low"},"sid":{"status":"resolved","repositories":{"sid":"1.10.4-1"},"fixed_version":"1.3.0-5","urgency":"low"}}},"CVE-2009-2411":{"scope":"remote","description":"Multiple integer overflows in the libsvn_delta library in Subversion before 1.5.7, and 1.6.x before 1.6.4, allow remote authenticated users and remote Subversion servers to execute arbitrary code via an svndiff stream with large windows that trigger a heap-based buffer overflow, a related issue to CVE-2009-2412.","releases":{"stretch":{"status":"resolved","repositories":{"stretch":"1.9.5-1+deb9u3","stretch-security":"1.9.5-1+deb9u1"},"fixed_version":"1.6.4dfsg-1","urgency":"high**"},"jessie":{"status":"resolved","repositories":{"jessie":"1.8.10-6+deb8u6","jessie-security":"1.8.10-6+deb8u5"},"fixed_version":"1.6.4dfsg-1","urgency":"high**"},"buster":{"status":"resolved","repositories":{"buster":"1.10.4-1"},"fixed_version":"1.6.4dfsg-1","urgency":"high**"},"sid":{"status":"resolved","repositories":{"sid":"1.10.4-1"},"fixed_version":"1.6.4dfsg-1","urgency":"high**"}}},"CVE-2013-1849":{"scope":"remote","debianbug":704940,"description":"The mod_dav_svn Apache HTTPD server module in Subversion 1.6.x through 1.6.20 and 1.7.0 through 1.7.8 allows remote attackers to cause a denial of service (NULL pointer dereference and crash) via a PROPFIND request for an activity URL.","releases":{"stretch":{"status":"resolved","repositories":{"stretch":"1.9.5-1+deb9u3","stretch-security":"1.9.5-1+deb9u1"},"fixed_version":"1.7.9-1","urgency":"medium**"},"jessie":{"status":"resolved","repositories":{"jessie":"1.8.10-6+deb8u6","jessie-security":"1.8.10-6+deb8u5"},"fixed_version":"1.7.9-1","urgency":"medium**"},"buster":{"status":"resolved","repositories":{"buster":"1.10.4-1"},"fixed_version":"1.7.9-</w:t>
      </w:r>
      <w:r w:rsidRPr="007A7B05">
        <w:lastRenderedPageBreak/>
        <w:t>1","urgency":"medium**"},"sid":{"status":"resolved","repositories":{"sid":"1.10.4-1"},"fixed_version":"1.7.9-1","urgency":"medium**"}}},"CVE-2018-11803":{"scope":"remote","description":"Subversion's mod_dav_svn Apache HTTPD module versions 1.11.0 and 1.10.0 to 1.10.3 will crash after dereferencing an uninitialized pointer if the client omits the root path in a recursive directory listing operation.","releases":{"stretch":{"status":"resolved","repositories":{"stretch":"1.9.5-1+deb9u3","stretch-security":"1.9.5-1+deb9u1"},"fixed_version":"0","urgency":"unimportant"},"jessie":{"status":"resolved","repositories":{"jessie":"1.8.10-6+deb8u6","jessie-security":"1.8.10-6+deb8u5"},"fixed_version":"0","urgency":"unimportant"},"buster":{"status":"resolved","repositories":{"buster":"1.10.4-1"},"fixed_version":"1.10.4-1","urgency":"medium**"},"sid":{"status":"resolved","repositories":{"sid":"1.10.4-1"},"fixed_version":"1.10.4-1","urgency":"medium**"}}},"CVE-2013-4505":{"scope":"remote","debianbug":730541,"description":"The is_this_legal function in mod_dontdothat for Apache Subversion 1.4.0 through 1.7.13 and 1.8.0 through 1.8.4 allows remote attackers to bypass intended access restrictions and possibly cause a denial of service (resource consumption) via a relative URL in a REPORT request.","releases":{"stretch":{"status":"resolved","repositories":{"stretch":"1.9.5-1+deb9u3","stretch-security":"1.9.5-1+deb9u1"},"fixed_version":"1.7.14-1","urgency":"unimportant"},"jessie":{"status":"resolved","repositories":{"jessie":"1.8.10-6+deb8u6","jessie-security":"1.8.10-6+deb8u5"},"fixed_version":"1.7.14-1","urgency":"unimportant"},"buster":{"status":"resolved","repositories":{"buster":"1.10.4-1"},"fixed_version":"1.7.14-1","urgency":"unimportant"},"sid":{"status":"resolved","repositories":{"sid":"1.10.4-1"},"fixed_version":"1.7.14-1","urgency":"unimportant"}}},"CVE-2015-0248":{"scope":"remote","description":"The (1) mod_dav_svn and (2) svnserve servers in Subversion 1.6.0 through 1.7.19 and 1.8.0 through 1.8.11 allow remote attackers to cause a denial of service (assertion failure and abort) via crafted parameter combinations related to dynamically evaluated revision numbers.","releases":{"stretch":{"status":"resolved","repositories":{"stretch":"1.9.5-1+deb9u3","stretch-security":"1.9.5-1+deb9u1"},"fixed_version":"1.8.10-6","urgency":"medium**"},"jessie":{"status":"resolved","repositories":{"jessie":"1.8.10-6+deb8u6","jessie-security":"1.8.10-6+deb8u5"},"fixed_version":"1.8.10-6","urgency":"medium**"},"buster":{"status":"resolved","repositories":{"buster":"1.10.4-1"},"fixed_version":"1.8.10-6","urgency":"medium**"},"sid":{"status":"resolved","repositories":{"sid":"1.10.4-1"},"fixed_version":"1.8.10-6","urgency":"medium**"}}},"CVE-2013-4131":{"scope":"remote","debianbug":717794,"description":"The mod_dav_svn Apache HTTPD server module in Subversion 1.7.0 through 1.7.10 and 1.8.x before 1.8.1 allows remote authenticated users to cause a denial of service (assertion failure or out-of-bounds read) via a certain (1) COPY, (2) DELETE, or (3) MOVE request against a revision root.","releases":{"stretch":{"status":"resolved","repositories":{"stretch":"1.9.5-1+deb9u3","stretch-security":"1.9.5-1+deb9u1"},"fixed_version":"1.7.13-1","urgency":"medium**"},"jessie":{"status":"resolved","repositories":{"jessie":"1.8.10-6+deb8u6","jessie-security":"1.8.10-6+deb8u5"},"fixed_version":"1.7.13-1","urgency":"medium**"},"buster":{"status":"resolved","repositories":{"buster":"1.10.4-1"},"fixed_version":"1.7.13-1","urgency":"medium**"},"sid":{"status":"resolved","repositories":{"sid":"1.10.4-1"},"fixed_version":"1.7.13-1","urgency":"medium**"}}},"CVE-2013-</w:t>
      </w:r>
      <w:r w:rsidRPr="007A7B05">
        <w:lastRenderedPageBreak/>
        <w:t xml:space="preserve">1846":{"scope":"remote","debianbug":704940,"description":"The mod_dav_svn Apache HTTPD server module in Subversion 1.6.x before 1.6.21 and 1.7.0 through 1.7.8 allows remote authenticated users to cause a denial of service (NULL pointer dereference and crash) via a LOCK on an activity URL.","releases":{"stretch":{"status":"resolved","repositories":{"stretch":"1.9.5-1+deb9u3","stretch-security":"1.9.5-1+deb9u1"},"fixed_version":"1.7.9-1","urgency":"medium**"},"jessie":{"status":"resolved","repositories":{"jessie":"1.8.10-6+deb8u6","jessie-security":"1.8.10-6+deb8u5"},"fixed_version":"1.7.9-1","urgency":"medium**"},"buster":{"status":"resolved","repositories":{"buster":"1.10.4-1"},"fixed_version":"1.7.9-1","urgency":"medium**"},"sid":{"status":"resolved","repositories":{"sid":"1.10.4-1"},"fixed_version":"1.7.9-1","urgency":"medium**"}}},"CVE-2010-4539":{"scope":"remote","debianbug":608989,"description":"The walk function in repos.c in the mod_dav_svn module for the Apache HTTP Server, as distributed in Apache Subversion before 1.6.15, allows remote authenticated users to cause a denial of service (NULL pointer dereference and daemon crash) via vectors that trigger the walking of SVNParentPath collections.","releases":{"stretch":{"status":"resolved","repositories":{"stretch":"1.9.5-1+deb9u3","stretch-security":"1.9.5-1+deb9u1"},"fixed_version":"1.6.12dfsg-4","urgency":"low"},"jessie":{"status":"resolved","repositories":{"jessie":"1.8.10-6+deb8u6","jessie-security":"1.8.10-6+deb8u5"},"fixed_version":"1.6.12dfsg-4","urgency":"low"},"buster":{"status":"resolved","repositories":{"buster":"1.10.4-1"},"fixed_version":"1.6.12dfsg-4","urgency":"low"},"sid":{"status":"resolved","repositories":{"sid":"1.10.4-1"},"fixed_version":"1.6.12dfsg-4","urgency":"low"}}},"CVE-2013-1845":{"scope":"remote","debianbug":704940,"description":"The mod_dav_svn Apache HTTPD server module in Subversion 1.6.x before 1.6.21 and 1.7.0 through 1.7.8 allows remote authenticated users to cause a denial of service (memory consumption) by (1) setting or (2) deleting a large number of properties for a file or directory.","releases":{"stretch":{"status":"resolved","repositories":{"stretch":"1.9.5-1+deb9u3","stretch-security":"1.9.5-1+deb9u1"},"fixed_version":"1.7.9-1","urgency":"low**"},"jessie":{"status":"resolved","repositories":{"jessie":"1.8.10-6+deb8u6","jessie-security":"1.8.10-6+deb8u5"},"fixed_version":"1.7.9-1","urgency":"low**"},"buster":{"status":"resolved","repositories":{"buster":"1.10.4-1"},"fixed_version":"1.7.9-1","urgency":"low**"},"sid":{"status":"resolved","repositories":{"sid":"1.10.4-1"},"fixed_version":"1.7.9-1","urgency":"low**"}}},"CVE-2011-0715":{"scope":"remote","description":"The mod_dav_svn module for the Apache HTTP Server, as distributed in Apache Subversion before 1.6.16, allows remote attackers to cause a denial of service (NULL pointer dereference and daemon crash) via a request that contains a lock token.","releases":{"stretch":{"status":"resolved","repositories":{"stretch":"1.9.5-1+deb9u3","stretch-security":"1.9.5-1+deb9u1"},"fixed_version":"1.6.16dfsg-1","urgency":"medium**"},"jessie":{"status":"resolved","repositories":{"jessie":"1.8.10-6+deb8u6","jessie-security":"1.8.10-6+deb8u5"},"fixed_version":"1.6.16dfsg-1","urgency":"medium**"},"buster":{"status":"resolved","repositories":{"buster":"1.10.4-1"},"fixed_version":"1.6.16dfsg-1","urgency":"medium**"},"sid":{"status":"resolved","repositories":{"sid":"1.10.4-1"},"fixed_version":"1.6.16dfsg-1","urgency":"medium**"}}},"CVE-2013-2088":{"scope":"remote","description":"contrib/hook-scripts/svn-keyword-check.pl in Subversion before 1.6.23 allows remote authenticated users with commit permissions to execute arbitrary </w:t>
      </w:r>
      <w:r w:rsidRPr="007A7B05">
        <w:lastRenderedPageBreak/>
        <w:t>commands via shell metacharacters in a filename.","releases":{"stretch":{"status":"resolved","repositories":{"stretch":"1.9.5-1+deb9u3","stretch-security":"1.9.5-1+deb9u1"},"fixed_version":"1.7.5-1","urgency":"unimportant"},"jessie":{"status":"resolved","repositories":{"jessie":"1.8.10-6+deb8u6","jessie-security":"1.8.10-6+deb8u5"},"fixed_version":"1.7.5-1","urgency":"unimportant"},"buster":{"status":"resolved","repositories":{"buster":"1.10.4-1"},"fixed_version":"1.7.5-1","urgency":"unimportant"},"sid":{"status":"resolved","repositories":{"sid":"1.10.4-1"},"fixed_version":"1.7.5-1","urgency":"unimportant"}}},"CVE-2011-1752":{"scope":"remote","description":"The mod_dav_svn module for the Apache HTTP Server, as distributed in Apache Subversion before 1.6.17, allows remote attackers to cause a denial of service (NULL pointer dereference and daemon crash) via a request for a baselined WebDAV resource, as exploited in the wild in May 2011.","releases":{"stretch":{"status":"resolved","repositories":{"stretch":"1.9.5-1+deb9u3","stretch-security":"1.9.5-1+deb9u1"},"fixed_version":"1.6.17dfsg-1","urgency":"medium**"},"jessie":{"status":"resolved","repositories":{"jessie":"1.8.10-6+deb8u6","jessie-security":"1.8.10-6+deb8u5"},"fixed_version":"1.6.17dfsg-1","urgency":"medium**"},"buster":{"status":"resolved","repositories":{"buster":"1.10.4-1"},"fixed_version":"1.6.17dfsg-1","urgency":"medium**"},"sid":{"status":"resolved","repositories":{"sid":"1.10.4-1"},"fixed_version":"1.6.17dfsg-1","urgency":"medium**"}}}},"golang-github-go-ldap-ldap":{"CVE-2017-14623":{"scope":"remote","debianbug":876404,"description":"In the ldap.v2 (aka go-ldap) package through 2.5.0 for Go, an attacker may be able to login with an empty password. This issue affects an application using this package if these conditions are met: (1) it relies only on the return error of the Bind function call to determine whether a user is authorized (i.e., a nil return value is interpreted as successful authorization) and (2) it is used with an LDAP server allowing unauthenticated bind.","releases":{"stretch":{"status":"resolved","repositories":{"stretch":"2.4.1-1+deb9u1"},"fixed_version":"2.4.1-1+deb9u1","urgency":"medium**"},"buster":{"status":"resolved","repositories":{"buster":"2.5.1-4"},"fixed_version":"2.5.1-1","urgency":"low"},"sid":{"status":"resolved","repositories":{"sid":"2.5.1-4"},"fixed_version":"2.5.1-1","urgency":"low"}}}},"zendframework":{"TEMP-0000000-BD20F7":{"releases":{"jessie":{"status":"resolved","repositories":{"jessie":"1.12.9+dfsg-2+deb8u6","jessie-security":"1.12.9+dfsg-2+deb8u7"},"fixed_version":"1.10.3-1","urgency":"not yet assigned"}}},"CVE-2015-5161":{"scope":"remote","description":"The Zend_Xml_Security::scan in ZendXml before 1.0.1 and Zend Framework before 1.12.14, 2.x before 2.4.6, and 2.5.x before 2.5.2, when running under PHP-FPM in a threaded environment, allows remote attackers to bypass security checks and conduct XML external entity (XXE) and XML entity expansion (XEE) attacks via multibyte encoded characters.","releases":{"jessie":{"status":"resolved","repositories":{"jessie":"1.12.9+dfsg-2+deb8u6","jessie-security":"1.12.9+dfsg-2+deb8u7"},"fixed_version":"1.12.9+dfsg-2+deb8u3","urgency":"medium**"}}},"CVE-2015-0270":{"releases":{"jessie":{"status":"resolved","repositories":{"jessie":"1.12.9+dfsg-2+deb8u6","jessie-security":"1.12.9+dfsg-2+deb8u7"},"fixed_version":"0","urgency":"unimportant"}}},"CVE-2015-1786":{"scope":"remote","description":"Cross-site request forgery (CSRF) vulnerability in Zend/Validator/Csrf in Zend Framework 2.3.x before 2.3.6 via null or malformed token identifiers.","releases":{"jessie":{"status":"resolved","repositories":{"jessie":"1.12.9+dfsg-2+deb8u6","jessie-security":"1.12.9+dfsg-2+deb8u7"},"fixed_version":"0","urgency":"unimportant"}}},"CVE-2015-</w:t>
      </w:r>
      <w:r w:rsidRPr="007A7B05">
        <w:lastRenderedPageBreak/>
        <w:t>5723":{"scope":"local","description":"Doctrine Annotations before 1.2.7, Cache before 1.3.2 and 1.4.x before 1.4.2, Common before 2.4.3 and 2.5.x before 2.5.1, ORM before 2.4.8 or 2.5.x before 2.5.1, MongoDB ODM before 1.0.2, and MongoDB ODM Bundle before 3.0.1 use world-writable permissions for cache directories, which allows local users to execute arbitrary PHP code with additional privileges by leveraging an application with the umask set to 0 and that executes cache entries as code.","releases":{"jessie":{"status":"resolved","repositories":{"jessie":"1.12.9+dfsg-2+deb8u6","jessie-security":"1.12.9+dfsg-2+deb8u7"},"fixed_version":"1.12.9+dfsg-2+deb8u4","urgency":"high**"}}},"CVE-2016-4861":{"scope":"remote","description":"The (1) order and (2) group methods in Zend_Db_Select in the Zend Framework before 1.12.20 might allow remote attackers to conduct SQL injection attacks by leveraging failure to remove comments from an SQL statement before validation.","releases":{"jessie":{"status":"resolved","repositories":{"jessie":"1.12.9+dfsg-2+deb8u6","jessie-security":"1.12.9+dfsg-2+deb8u7"},"fixed_version":"1.12.9+dfsg-2+deb8u7","urgency":"high**"}}},"CVE-2015-7695":{"scope":"remote","description":"The PDO adapters in Zend Framework before 1.12.16 do not filer null bytes in SQL statements, which allows remote attackers to execute arbitrary SQL commands via a crafted query.","releases":{"jessie":{"status":"resolved","repositories":{"jessie":"1.12.9+dfsg-2+deb8u6","jessie-security":"1.12.9+dfsg-2+deb8u7"},"fixed_version":"1.12.9+dfsg-2+deb8u4","urgency":"high**"}}},"TEMP-0000000-BB4B08":{"releases":{"jessie":{"status":"resolved","repositories":{"jessie":"1.12.9+dfsg-2+deb8u6","jessie-security":"1.12.9+dfsg-2+deb8u7"},"fixed_version":"1.9.7-1","urgency":"not yet assigned"}}},"CVE-2014-2685":{"scope":"remote","debianbug":743175,"description":"The GenericConsumer class in the Consumer component in ZendOpenId before 2.0.2 and the Zend_OpenId_Consumer class in Zend Framework 1 before 1.12.4 violate the OpenID 2.0 protocol by ensuring only that at least one field is signed, which allows remote attackers to bypass authentication by leveraging an assertion from an OpenID provider.","releases":{"jessie":{"status":"resolved","repositories":{"jessie":"1.12.9+dfsg-2+deb8u6","jessie-security":"1.12.9+dfsg-2+deb8u7"},"fixed_version":"1.12.5-0.1","urgency":"high**"}}},"CVE-2012-4451":{"releases":{"jessie":{"status":"resolved","repositories":{"jessie":"1.12.9+dfsg-2+deb8u6","jessie-security":"1.12.9+dfsg-2+deb8u7"},"fixed_version":"0","urgency":"unimportant"}}},"CVE-2014-4914":{"scope":"remote","debianbug":754201,"description":"The Zend_Db_Select::order function in Zend Framework before 1.12.7 does not properly handle parentheses, which allows remote attackers to conduct SQL injection attacks via unspecified vectors.","releases":{"jessie":{"status":"resolved","repositories":{"jessie":"1.12.9+dfsg-2+deb8u6","jessie-security":"1.12.9+dfsg-2+deb8u7"},"fixed_version":"1.12.7-0.1","urgency":"high**"}}},"CVE-2014-4913":{"releases":{"jessie":{"status":"resolved","repositories":{"jessie":"1.12.9+dfsg-2+deb8u6","jessie-security":"1.12.9+dfsg-2+deb8u7"},"fixed_version":"0","urgency":"unimportant"}}},"CVE-2014-2684":{"scope":"remote","debianbug":743175,"description":"The GenericConsumer class in the Consumer component in ZendOpenId before 2.0.2 and the Zend_OpenId_Consumer class in Zend Framework 1 before 1.12.4 does not verify that the openid_op_endpoint value identifies the same Identity Provider as the provider used in the association handle, which allows remote attackers to bypass authentication and spoof arbitrary OpenID identities by using a malicious OpenID Provider that generates OpenID tokens with arbitrary identifier and claimed_id values.","releases":{"jessie":{"status":"resolved","repositories":{"jessie":"1.12.9+dfsg-</w:t>
      </w:r>
      <w:r w:rsidRPr="007A7B05">
        <w:lastRenderedPageBreak/>
        <w:t>2+deb8u6","jessie-security":"1.12.9+dfsg-2+deb8u7"},"fixed_version":"1.12.5-0.1","urgency":"medium**"}}},"CVE-2011-1939":{"releases":{"jessie":{"status":"resolved","repositories":{"jessie":"1.12.9+dfsg-2+deb8u6","jessie-security":"1.12.9+dfsg-2+deb8u7"},"fixed_version":"1.11.6-1","urgency":"low"}}},"CVE-2014-2681":{"scope":"remote","debianbug":743175,"description":"Zend Framework 1 (ZF1) before 1.12.4, Zend Framework 2 before 2.1.6 and 2.2.x before 2.2.6, ZendOpenId, ZendRest, ZendService_AudioScrobbler, ZendService_Nirvanix, ZendService_SlideShare, ZendService_Technorati, and ZendService_WindowsAzure before 2.0.2, ZendService_Amazon before 2.0.3, and ZendService_Api before 1.0.0 allow remote attackers to read arbitrary files, send HTTP requests to intranet servers, and possibly cause a denial of service (CPU and memory consumption) via an XML External Entity (XXE) attack.  NOTE: this issue exists because of an incomplete fix for CVE-2012-5657.","releases":{"jessie":{"status":"resolved","repositories":{"jessie":"1.12.9+dfsg-2+deb8u6","jessie-security":"1.12.9+dfsg-2+deb8u7"},"fixed_version":"1.12.5-0.1","urgency":"medium**"}}},"CVE-2014-2682":{"scope":"remote","debianbug":743175,"description":"Zend Framework 1 (ZF1) before 1.12.4, Zend Framework 2 before 2.1.6 and 2.2.x before 2.2.6, ZendOpenId, ZendRest, ZendService_AudioScrobbler, ZendService_Nirvanix, ZendService_SlideShare, ZendService_Technorati, and ZendService_WindowsAzure before 2.0.2, ZendService_Amazon before 2.0.3, and ZendService_Api before 1.0.0, when PHP-FPM is used, does not properly share the libxml_disable_entity_loader setting between threads, which might allow remote attackers to conduct XML External Entity (XXE) attacks via an XML external entity declaration in conjunction with an entity reference.  NOTE: this issue exists because of an incomplete fix for CVE-2012-5657.","releases":{"jessie":{"status":"resolved","repositories":{"jessie":"1.12.9+dfsg-2+deb8u6","jessie-security":"1.12.9+dfsg-2+deb8u7"},"fixed_version":"1.12.5-0.1","urgency":"medium**"}}},"CVE-2014-2683":{"scope":"remote","debianbug":743175,"description":"Zend Framework 1 (ZF1) before 1.12.4, Zend Framework 2 before 2.1.6 and 2.2.x before 2.2.6, ZendOpenId, ZendRest, ZendService_AudioScrobbler, ZendService_Nirvanix, ZendService_SlideShare, ZendService_Technorati, and ZendService_WindowsAzure before 2.0.2, ZendService_Amazon before 2.0.3, and ZendService_Api before 1.0.0 allow remote attackers to cause a denial of service (CPU consumption) via (1) recursive or (2) circular references in an XML entity definition in an XML DOCTYPE declaration, aka an XML Entity Expansion (XEE) attack.  NOTE: this issue exists because of an incomplete fix for CVE-2012-6532.","releases":{"jessie":{"status":"resolved","repositories":{"jessie":"1.12.9+dfsg-2+deb8u6","jessie-security":"1.12.9+dfsg-2+deb8u7"},"fixed_version":"1.12.5-0.1","urgency":"medium**"}}},"TEMP-0000000-29F04A":{"releases":{"jessie":{"status":"resolved","repositories":{"jessie":"1.12.9+dfsg-2+deb8u6","jessie-security":"1.12.9+dfsg-2+deb8u7"},"fixed_version":"1.12.9+dfsg-2+deb8u6","urgency":"not yet assigned"}}},"TEMP-0000000-BD69C5":{"releases":{"jessie":{"status":"resolved","repositories":{"jessie":"1.12.9+dfsg-2+deb8u6","jessie-security":"1.12.9+dfsg-2+deb8u7"},"fixed_version":"1.12.9+dfsg-2+deb8u5","urgency":"not yet assigned"}}},"CVE-2012-6531":{"scope":"remote","description":"(1) Zend_Dom, (2) Zend_Feed, and (3) Zend_Soap in Zend Framework 1.x before 1.11.13 and 1.12.x before 1.12.0 do not properly handle SimpleXMLElement classes, which allow remote attackers to read arbitrary files or create TCP connections via an external entity reference in a DOCTYPE element in an XML-RPC request, aka an XML external entity (XXE) injection attack, a different vulnerability than CVE-2012-3363.","releases":{"jessie":{"status":"resolved","repositories":{"jessie":"1.12.9+dfsg-2+deb8u6","jessie-security":"1.12.9+dfsg-2+deb8u7"},"fixed_version":"1.11.13-</w:t>
      </w:r>
      <w:r w:rsidRPr="007A7B05">
        <w:lastRenderedPageBreak/>
        <w:t xml:space="preserve">1","urgency":"medium**"}}},"CVE-2012-6532":{"scope":"remote","description":"(1) Zend_Dom, (2) Zend_Feed, (3) Zend_Soap, and (4) Zend_XmlRpc in Zend Framework 1.x before 1.11.13 and 1.12.x before 1.12.0 allow remote attackers to cause a denial of service (CPU consumption) via recursive or circular references in an XML entity definition in an XML DOCTYPE declaration, aka an XML Entity Expansion (XEE) attack.","releases":{"jessie":{"status":"resolved","repositories":{"jessie":"1.12.9+dfsg-2+deb8u6","jessie-security":"1.12.9+dfsg-2+deb8u7"},"fixed_version":"1.11.13-1","urgency":"medium**"}}},"CVE-2015-1555":{"scope":"remote","description":"Zend/Session/SessionManager in Zend Framework 2.2.x before 2.2.9, 2.3.x before 2.3.4 allows remote attackers to create valid sessions without using session validators.","releases":{"jessie":{"status":"resolved","repositories":{"jessie":"1.12.9+dfsg-2+deb8u6","jessie-security":"1.12.9+dfsg-2+deb8u7"},"fixed_version":"0","urgency":"unimportant"}}},"CVE-2014-8088":{"scope":"remote","description":"The (1) Zend_Ldap class in Zend before 1.12.9 and (2) Zend\\Ldap component in Zend 2.x before 2.2.8 and 2.3.x before 2.3.3 allows remote attackers to bypass authentication via a password starting with a null byte, which triggers an unauthenticated bind.","releases":{"jessie":{"status":"resolved","repositories":{"jessie":"1.12.9+dfsg-2+deb8u6","jessie-security":"1.12.9+dfsg-2+deb8u7"},"fixed_version":"1.12.9+dfsg-1","urgency":"medium**"}}},"CVE-2014-8089":{"releases":{"jessie":{"status":"resolved","repositories":{"jessie":"1.12.9+dfsg-2+deb8u6","jessie-security":"1.12.9+dfsg-2+deb8u7"},"fixed_version":"1.12.9+dfsg-1","urgency":"not yet assigned"}}},"CVE-2016-6233":{"scope":"remote","description":"The (1) order and (2) group methods in Zend_Db_Select in the Zend Framework before 1.12.19 might allow remote attackers to conduct SQL injection attacks via vectors related to use of the character pattern [\\w]* in a regular expression.","releases":{"jessie":{"status":"resolved","repositories":{"jessie":"1.12.9+dfsg-2+deb8u6","jessie-security":"1.12.9+dfsg-2+deb8u7"},"fixed_version":"0","urgency":"unimportant"}}},"CVE-2016-10034":{"scope":"remote","description":"The setFrom function in the Sendmail adapter in the zend-mail component before 2.4.11, 2.5.x, 2.6.x, and 2.7.x before 2.7.2, and Zend Framework before 2.4.11 might allow remote attackers to pass extra parameters to the mail command and consequently execute arbitrary code via a \\\" (backslash double quote) in a crafted e-mail address.","releases":{"jessie":{"status":"resolved","repositories":{"jessie":"1.12.9+dfsg-2+deb8u6","jessie-security":"1.12.9+dfsg-2+deb8u7"},"fixed_version":"0","urgency":"unimportant"}}},"CVE-2012-5657":{"scope":"remote","debianbug":696483,"description":"The (1) Zend_Feed_Rss and (2) Zend_Feed_Atom classes in Zend_Feed in Zend Framework 1.11.x before 1.11.15 and 1.12.x before 1.12.1 allow remote attackers to read arbitrary files, send HTTP requests to intranet servers, and possibly cause a denial of service (CPU and memory consumption) via an XML External Entity (XXE) attack.","releases":{"jessie":{"status":"resolved","repositories":{"jessie":"1.12.9+dfsg-2+deb8u6","jessie-security":"1.12.9+dfsg-2+deb8u7"},"fixed_version":"1.11.13-1.1","urgency":"medium**"}}},"CVE-2015-3154":{"releases":{"jessie":{"status":"resolved","repositories":{"jessie":"1.12.9+dfsg-2+deb8u6","jessie-security":"1.12.9+dfsg-2+deb8u7"},"fixed_version":"1.12.9+dfsg-2+deb8u1","urgency":"not yet assigned"}}},"CVE-2012-3363":{"scope":"remote","debianbug":679215,"description":"Zend_XmlRpc in Zend Framework 1.x before 1.11.12 and 1.12.x before 1.12.0 does not properly handle SimpleXMLElement classes, which allows remote attackers to read arbitrary files or create TCP connections via an external entity </w:t>
      </w:r>
      <w:r w:rsidRPr="007A7B05">
        <w:lastRenderedPageBreak/>
        <w:t xml:space="preserve">reference in a DOCTYPE element in an XML-RPC request, aka an XML external entity (XXE) injection attack.","releases":{"jessie":{"status":"resolved","repositories":{"jessie":"1.12.9+dfsg-2+deb8u6","jessie-security":"1.12.9+dfsg-2+deb8u7"},"fixed_version":"1.11.12-1","urgency":"medium**"}}}},"pngquant":{"CVE-2016-5735":{"scope":"remote","debianbug":863469,"description":"Integer overflow in the rwpng_read_image24_libpng function in rwpng.c in pngquant 2.7.0 allows remote attackers to have unspecified impact via a crafted PNG file, which triggers a buffer overflow.","releases":{"stretch":{"status":"resolved","repositories":{"stretch":"2.5.0-2"},"fixed_version":"2.5.0-2","urgency":"medium**"},"jessie":{"status":"open","nodsa_reason":"","repositories":{"jessie":"2.3.0-1"},"nodsa":"Minor issue","urgency":"medium**"},"buster":{"status":"resolved","repositories":{"buster":"2.12.2-1"},"fixed_version":"2.5.0-2","urgency":"medium**"},"sid":{"status":"resolved","repositories":{"sid":"2.12.2-1"},"fixed_version":"2.5.0-2","urgency":"medium**"}}}},"ruby-parser":{"CVE-2013-0162":{"scope":"local","debianbug":701637,"description":"The diff_pp function in lib/gauntlet_rubyparser.rb in the ruby_parser gem 3.1.1 and earlier for Ruby allows local users to overwrite arbitrary files via a symlink attack on a temporary file with a predictable name in /tmp.","releases":{"stretch":{"status":"resolved","repositories":{"stretch":"3.8.2-1"},"fixed_version":"2.3.1-2","urgency":"low**"},"jessie":{"status":"resolved","repositories":{"jessie":"3.6.2-1"},"fixed_version":"2.3.1-2","urgency":"low**"},"buster":{"status":"resolved","repositories":{"buster":"3.11.0-1"},"fixed_version":"2.3.1-2","urgency":"low**"},"sid":{"status":"resolved","repositories":{"sid":"3.11.0-1"},"fixed_version":"2.3.1-2","urgency":"low**"}}}},"simplesamlphp":{"CVE-2016-9814":{"scope":"remote","description":"The validateSignature method in the SAML2\\Utils class in SimpleSAMLphp before 1.14.10 and simplesamlphp/saml2 library before 1.9.1, 1.10.x before 1.10.3, and 2.x before 2.3.3 allows remote attackers to spoof SAML responses or possibly cause a denial of service (memory consumption) by leveraging improper conversion of return values to boolean.","releases":{"stretch":{"status":"resolved","repositories":{"stretch":"1.14.11-1+deb9u1","stretch-security":"1.14.11-1+deb9u1"},"fixed_version":"1.14.10-1","urgency":"low"},"jessie":{"status":"open","nodsa_reason":"","repositories":{"jessie":"1.13.1-2+deb8u1","jessie-security":"1.13.1-2+deb8u2"},"nodsa":"Minor issue","urgency":"low"},"buster":{"status":"resolved","repositories":{"buster":"1.16.3-1"},"fixed_version":"1.14.10-1","urgency":"low"},"sid":{"status":"resolved","repositories":{"sid":"1.17.2-2"},"fixed_version":"1.14.10-1","urgency":"low"}}},"CVE-2011-4625":{"releases":{"stretch":{"status":"resolved","repositories":{"stretch":"1.14.11-1+deb9u1","stretch-security":"1.14.11-1+deb9u1"},"fixed_version":"1.8.1-1","urgency":"not yet assigned"},"jessie":{"status":"resolved","repositories":{"jessie":"1.13.1-2+deb8u1","jessie-security":"1.13.1-2+deb8u2"},"fixed_version":"1.8.1-1","urgency":"not yet assigned"},"buster":{"status":"resolved","repositories":{"buster":"1.16.3-1"},"fixed_version":"1.8.1-1","urgency":"not yet assigned"},"sid":{"status":"resolved","repositories":{"sid":"1.17.2-2"},"fixed_version":"1.8.1-1","urgency":"not yet assigned"}}},"CVE-2017-12869":{"scope":"remote","description":"The multiauth module in SimpleSAMLphp 1.14.13 and earlier allows remote attackers to bypass authentication context restrictions and use an authentication source defined in config/authsources.php via vectors related to improper validation </w:t>
      </w:r>
      <w:r w:rsidRPr="007A7B05">
        <w:lastRenderedPageBreak/>
        <w:t xml:space="preserve">of user input.","releases":{"stretch":{"status":"resolved","repositories":{"stretch":"1.14.11-1+deb9u1","stretch-security":"1.14.11-1+deb9u1"},"fixed_version":"1.14.11-1+deb9u1","urgency":"medium**"},"jessie":{"status":"resolved","repositories":{"jessie":"1.13.1-2+deb8u1","jessie-security":"1.13.1-2+deb8u2"},"fixed_version":"1.13.1-2+deb8u1","urgency":"medium**"},"buster":{"status":"resolved","repositories":{"buster":"1.16.3-1"},"fixed_version":"1.14.15-1","urgency":"medium**"},"sid":{"status":"resolved","repositories":{"sid":"1.17.2-2"},"fixed_version":"1.14.15-1","urgency":"medium**"}}},"CVE-2017-12868":{"scope":"remote","description":"The secureCompare method in lib/SimpleSAML/Utils/Crypto.php in SimpleSAMLphp 1.14.13 and earlier, when used with PHP before 5.6, allows attackers to conduct session fixation attacks or possibly bypass authentication by leveraging missing character conversions before an XOR operation.","releases":{"stretch":{"status":"resolved","repositories":{"stretch":"1.14.11-1+deb9u1","stretch-security":"1.14.11-1+deb9u1"},"fixed_version":"0","urgency":"unimportant"},"jessie":{"status":"resolved","repositories":{"jessie":"1.13.1-2+deb8u1","jessie-security":"1.13.1-2+deb8u2"},"fixed_version":"1.13.1-2+deb8u2","urgency":"high**"},"buster":{"status":"resolved","repositories":{"buster":"1.16.3-1"},"fixed_version":"1.14.15-1","urgency":"high**"},"sid":{"status":"resolved","repositories":{"sid":"1.17.2-2"},"fixed_version":"1.14.15-1","urgency":"high**"}}},"CVE-2017-12867":{"scope":"remote","description":"The SimpleSAML_Auth_TimeLimitedToken class in SimpleSAMLphp 1.14.14 and earlier allows attackers with access to a secret token to extend its validity period by manipulating the prepended time offset.","releases":{"stretch":{"status":"resolved","repositories":{"stretch":"1.14.11-1+deb9u1","stretch-security":"1.14.11-1+deb9u1"},"fixed_version":"1.14.11-1+deb9u1","urgency":"medium**"},"jessie":{"status":"resolved","repositories":{"jessie":"1.13.1-2+deb8u1","jessie-security":"1.13.1-2+deb8u2"},"fixed_version":"1.13.1-2+deb8u1","urgency":"medium**"},"buster":{"status":"resolved","repositories":{"buster":"1.16.3-1"},"fixed_version":"1.14.15-1","urgency":"medium**"},"sid":{"status":"resolved","repositories":{"sid":"1.17.2-2"},"fixed_version":"1.14.15-1","urgency":"medium**"}}},"CVE-2018-6519":{"scope":"remote","description":"The SAML2 library before 1.10.4, 2.x before 2.3.5, and 3.x before 3.1.1 in SimpleSAMLphp has a Regular Expression Denial of Service vulnerability for fraction-of-seconds data in a timestamp.","releases":{"stretch":{"status":"resolved","repositories":{"stretch":"1.14.11-1+deb9u1","stretch-security":"1.14.11-1+deb9u1"},"fixed_version":"1.14.11-1+deb9u1","urgency":"medium**"},"jessie":{"status":"resolved","repositories":{"jessie":"1.13.1-2+deb8u1","jessie-security":"1.13.1-2+deb8u2"},"fixed_version":"1.13.1-2+deb8u1","urgency":"medium**"},"buster":{"status":"resolved","repositories":{"buster":"1.16.3-1"},"fixed_version":"1.15.2-1","urgency":"medium**"},"sid":{"status":"resolved","repositories":{"sid":"1.17.2-2"},"fixed_version":"1.15.2-1","urgency":"medium**"}}},"CVE-2017-18122":{"scope":"remote","debianbug":889286,"description":"A signature-validation bypass issue was discovered in SimpleSAMLphp through 1.14.16. A SimpleSAMLphp Service Provider using SAML 1.1 will regard as valid any unsigned SAML response containing more than one signed assertion, provided that the signature of at least one of the assertions is valid. Attributes contained in all the assertions received will be merged and the entityID of the first assertion received will be used, allowing an attacker to impersonate any user of any IdP given an assertion signed by the targeted </w:t>
      </w:r>
      <w:r w:rsidRPr="007A7B05">
        <w:lastRenderedPageBreak/>
        <w:t xml:space="preserve">IdP.","releases":{"stretch":{"status":"resolved","repositories":{"stretch":"1.14.11-1+deb9u1","stretch-security":"1.14.11-1+deb9u1"},"fixed_version":"1.14.11-1+deb9u1","urgency":"medium**"},"jessie":{"status":"resolved","repositories":{"jessie":"1.13.1-2+deb8u1","jessie-security":"1.13.1-2+deb8u2"},"fixed_version":"1.13.1-2+deb8u1","urgency":"medium**"},"buster":{"status":"resolved","repositories":{"buster":"1.16.3-1"},"fixed_version":"1.15.0-1","urgency":"medium**"},"sid":{"status":"resolved","repositories":{"sid":"1.17.2-2"},"fixed_version":"1.15.0-1","urgency":"medium**"}}},"CVE-2018-7644":{"scope":"remote","description":"The XmlSecLibs library as used in the saml2 library in SimpleSAMLphp before 1.15.3 incorrectly verifies signatures on SAML assertions, allowing a remote attacker to construct a crafted SAML assertion on behalf of an Identity Provider that would pass as cryptographically valid, thereby allowing them to impersonate a user from that Identity Provider, aka a key confusion issue.","releases":{"stretch":{"status":"resolved","repositories":{"stretch":"1.14.11-1+deb9u1","stretch-security":"1.14.11-1+deb9u1"},"fixed_version":"1.14.11-1+deb9u1","urgency":"medium**"},"jessie":{"status":"resolved","repositories":{"jessie":"1.13.1-2+deb8u1","jessie-security":"1.13.1-2+deb8u2"},"fixed_version":"1.13.1-2+deb8u1","urgency":"medium**"},"buster":{"status":"resolved","repositories":{"buster":"1.16.3-1"},"fixed_version":"1.15.3-1","urgency":"medium**"},"sid":{"status":"resolved","repositories":{"sid":"1.17.2-2"},"fixed_version":"1.15.3-1","urgency":"medium**"}}},"CVE-2017-12872":{"scope":"remote","description":"The (1) Htpasswd authentication source in the authcrypt module and (2) SimpleSAML_Session class in SimpleSAMLphp 1.14.11 and earlier allow remote attackers to conduct timing side-channel attacks by leveraging use of the standard comparison operator to compare secret material against user input.","releases":{"stretch":{"status":"open","nodsa_reason":"","repositories":{"stretch":"1.14.11-1+deb9u1","stretch-security":"1.14.11-1+deb9u1"},"nodsa":"Minor issue","urgency":"medium**"},"jessie":{"status":"resolved","repositories":{"jessie":"1.13.1-2+deb8u1","jessie-security":"1.13.1-2+deb8u2"},"fixed_version":"1.13.1-2+deb8u2","urgency":"medium**"},"buster":{"status":"resolved","repositories":{"buster":"1.16.3-1"},"fixed_version":"1.14.15-1","urgency":"medium**"},"sid":{"status":"resolved","repositories":{"sid":"1.17.2-2"},"fixed_version":"1.14.15-1","urgency":"medium**"}}},"CVE-2017-12870":{"scope":"remote","description":"SimpleSAMLphp 1.14.12 and earlier make it easier for man-in-the-middle attackers to obtain sensitive information by leveraging use of the aesEncrypt and aesDecrypt methods in the SimpleSAML/Utils/Crypto class to protect session identifiers in replies to non-HTTPS service providers.","releases":{"stretch":{"status":"open","repositories":{"stretch":"1.14.11-1+deb9u1","stretch-security":"1.14.11-1+deb9u1"},"urgency":"medium**"},"jessie":{"status":"open","nodsa_reason":"ignored","repositories":{"jessie":"1.13.1-2+deb8u1","jessie-security":"1.13.1-2+deb8u2"},"nodsa":"Minor issue mitigated by HTTPS usage, hard to backport","urgency":"medium**"},"buster":{"status":"resolved","repositories":{"buster":"1.16.3-1"},"fixed_version":"1.14.15-1","urgency":"medium**"},"sid":{"status":"resolved","repositories":{"sid":"1.17.2-2"},"fixed_version":"1.14.15-1","urgency":"medium**"}}},"CVE-2017-12871":{"scope":"remote","description":"The aesEncrypt method in lib/SimpleSAML/Utils/Crypto.php in SimpleSAMLphp 1.14.x through 1.14.11 makes it easier for context-dependent attackers to bypass the encryption protection mechanism by leveraging use of </w:t>
      </w:r>
      <w:r w:rsidRPr="007A7B05">
        <w:lastRenderedPageBreak/>
        <w:t>the first 16 bytes of the secret key as the initialization vector (IV).","releases":{"stretch":{"status":"open","repositories":{"stretch":"1.14.11-1+deb9u1","stretch-security":"1.14.11-1+deb9u1"},"urgency":"medium**"},"jessie":{"status":"resolved","repositories":{"jessie":"1.13.1-2+deb8u1","jessie-security":"1.13.1-2+deb8u2"},"fixed_version":"0","urgency":"unimportant"},"buster":{"status":"resolved","repositories":{"buster":"1.16.3-1"},"fixed_version":"1.14.15-1","urgency":"medium**"},"sid":{"status":"resolved","repositories":{"sid":"1.17.2-2"},"fixed_version":"1.14.15-1","urgency":"medium**"}}},"CVE-2016-9955":{"scope":"remote","description":"The SimpleSAML_XML_Validator class constructor in SimpleSAMLphp before 1.14.11 might allow remote attackers to spoof signatures on SAML 1 responses or possibly cause a denial of service (memory consumption) by leveraging improper conversion of return values to boolean.","releases":{"stretch":{"status":"resolved","repositories":{"stretch":"1.14.11-1+deb9u1","stretch-security":"1.14.11-1+deb9u1"},"fixed_version":"1.14.11-1","urgency":"low"},"jessie":{"status":"open","nodsa_reason":"","repositories":{"jessie":"1.13.1-2+deb8u1","jessie-security":"1.13.1-2+deb8u2"},"nodsa":"Minor issue","urgency":"low"},"buster":{"status":"resolved","repositories":{"buster":"1.16.3-1"},"fixed_version":"1.14.11-1","urgency":"low"},"sid":{"status":"resolved","repositories":{"sid":"1.17.2-2"},"fixed_version":"1.14.11-1","urgency":"low"}}},"CVE-2012-0908":{"scope":"remote","description":"Cross-site scripting (XSS) vulnerability in logout.php in SimpleSAMLphp 1.8.1 and possibly other versions before 1.8.2 allows remote attackers to inject arbitrary web script or HTML via the link_href parameter.","releases":{"stretch":{"status":"resolved","repositories":{"stretch":"1.14.11-1+deb9u1","stretch-security":"1.14.11-1+deb9u1"},"fixed_version":"1.8.2-1","urgency":"medium**"},"jessie":{"status":"resolved","repositories":{"jessie":"1.13.1-2+deb8u1","jessie-security":"1.13.1-2+deb8u2"},"fixed_version":"1.8.2-1","urgency":"medium**"},"buster":{"status":"resolved","repositories":{"buster":"1.16.3-1"},"fixed_version":"1.8.2-1","urgency":"medium**"},"sid":{"status":"resolved","repositories":{"sid":"1.17.2-2"},"fixed_version":"1.8.2-1","urgency":"medium**"}}},"CVE-2016-3124":{"scope":"remote","debianbug":817162,"description":"The sanitycheck module in SimpleSAMLphp before 1.14.1 allows remote attackers to learn the PHP version on the system via unspecified vectors.","releases":{"stretch":{"status":"resolved","repositories":{"stretch":"1.14.11-1+deb9u1","stretch-security":"1.14.11-1+deb9u1"},"fixed_version":"1.14.1-1","urgency":"unimportant"},"jessie":{"status":"open","repositories":{"jessie":"1.13.1-2+deb8u1","jessie-security":"1.13.1-2+deb8u2"},"urgency":"unimportant"},"buster":{"status":"resolved","repositories":{"buster":"1.16.3-1"},"fixed_version":"1.14.1-1","urgency":"unimportant"},"sid":{"status":"resolved","repositories":{"sid":"1.17.2-2"},"fixed_version":"1.14.1-1","urgency":"unimportant"}}},"CVE-2017-12873":{"scope":"remote","description":"SimpleSAMLphp 1.7.0 through 1.14.10 might allow attackers to obtain sensitive information, gain unauthorized access, or have unspecified other impacts by leveraging incorrect persistent NameID generation when an Identity Provider (IdP) is misconfigured.","releases":{"stretch":{"status":"resolved","repositories":{"stretch":"1.14.11-1+deb9u1","stretch-security":"1.14.11-1+deb9u1"},"fixed_version":"1.14.11-1+deb9u1","urgency":"high**"},"jessie":{"status":"resolved","repositories":{"jessie":"1.13.1-</w:t>
      </w:r>
      <w:r w:rsidRPr="007A7B05">
        <w:lastRenderedPageBreak/>
        <w:t>2+deb8u1","jessie-security":"1.13.1-2+deb8u2"},"fixed_version":"1.13.1-2+deb8u1","urgency":"high**"},"buster":{"status":"resolved","repositories":{"buster":"1.16.3-1"},"fixed_version":"1.14.11-1","urgency":"high**"},"sid":{"status":"resolved","repositories":{"sid":"1.17.2-2"},"fixed_version":"1.14.11-1","urgency":"high**"}}},"CVE-2012-0040":{"scope":"remote","description":"Cross-site scripting (XSS) vulnerability in modules/core/www/no_cookie.php in SimpleSAMLphp 1.8.1 and possibly other versions before 1.8.2 allows remote attackers to inject arbitrary web script or HTML via the retryURL parameter.","releases":{"stretch":{"status":"resolved","repositories":{"stretch":"1.14.11-1+deb9u1","stretch-security":"1.14.11-1+deb9u1"},"fixed_version":"1.8.2-1","urgency":"medium**"},"jessie":{"status":"resolved","repositories":{"jessie":"1.13.1-2+deb8u1","jessie-security":"1.13.1-2+deb8u2"},"fixed_version":"1.8.2-1","urgency":"medium**"},"buster":{"status":"resolved","repositories":{"buster":"1.16.3-1"},"fixed_version":"1.8.2-1","urgency":"medium**"},"sid":{"status":"resolved","repositories":{"sid":"1.17.2-2"},"fixed_version":"1.8.2-1","urgency":"medium**"}}},"CVE-2018-6520":{"scope":"remote","description":"SimpleSAMLphp before 1.15.2 allows remote attackers to bypass an open redirect protection mechanism via crafted authority data in a URL.","releases":{"stretch":{"status":"open","nodsa_reason":"","repositories":{"stretch":"1.14.11-1+deb9u1","stretch-security":"1.14.11-1+deb9u1"},"nodsa":"Minor issue","urgency":"medium**"},"jessie":{"status":"open","nodsa_reason":"","repositories":{"jessie":"1.13.1-2+deb8u1","jessie-security":"1.13.1-2+deb8u2"},"nodsa":"Minor issue","urgency":"medium**"},"buster":{"status":"resolved","repositories":{"buster":"1.16.3-1"},"fixed_version":"1.15.2-1","urgency":"medium**"},"sid":{"status":"resolved","repositories":{"sid":"1.17.2-2"},"fixed_version":"1.15.2-1","urgency":"medium**"}}},"CVE-2017-12874":{"scope":"remote","description":"The InfoCard module 1.0 for SimpleSAMLphp allows attackers to spoof XML messages by leveraging an incorrect check of return values in signature validation utilities.","releases":{"stretch":{"status":"resolved","repositories":{"stretch":"1.14.11-1+deb9u1","stretch-security":"1.14.11-1+deb9u1"},"fixed_version":"1.14.11-1+deb9u1","urgency":"medium**"},"jessie":{"status":"resolved","repositories":{"jessie":"1.13.1-2+deb8u1","jessie-security":"1.13.1-2+deb8u2"},"fixed_version":"1.13.1-2+deb8u1","urgency":"medium**"},"buster":{"status":"resolved","repositories":{"buster":"1.16.3-1"},"fixed_version":"1.14.11-1","urgency":"medium**"},"sid":{"status":"resolved","repositories":{"sid":"1.17.2-2"},"fixed_version":"1.14.11-1","urgency":"medium**"}}},"CVE-2018-7711":{"scope":"remote","description":"HTTPRedirect.php in the saml2 library in SimpleSAMLphp before 1.15.4 has an incorrect check of return values in the signature validation utilities, allowing an attacker to get invalid signatures accepted as valid by forcing an error during validation. This occurs because of a dependency on PHP functionality that interprets a -1 error code as a true boolean value.","releases":{"stretch":{"status":"open","nodsa_reason":"","repositories":{"stretch":"1.14.11-1+deb9u1","stretch-security":"1.14.11-1+deb9u1"},"nodsa":"Minor issue","urgency":"medium**"},"jessie":{"status":"open","nodsa_reason":"","repositories":{"jessie":"1.13.1-2+deb8u1","jessie-security":"1.13.1-2+deb8u2"},"nodsa":"Minor issue","urgency":"medium**"},"buster":{"status":"resolved","repositories":{"buster":"1.16.3-1"},"fixed_version":"1.15.4-1","urgency":"medium**"},"sid":{"status":"resolved","repositories":{"sid":"1.17.2-2"},"fixed_version":"1.15.4-1","urgency":"medium**"}}},"CVE-2018-</w:t>
      </w:r>
      <w:r w:rsidRPr="007A7B05">
        <w:lastRenderedPageBreak/>
        <w:t>6521":{"scope":"remote","description":"The sqlauth module in SimpleSAMLphp before 1.15.2 relies on the MySQL utf8 charset, which truncates queries upon encountering four-byte characters. There might be a scenario in which this allows remote attackers to bypass intended access restrictions.","releases":{"stretch":{"status":"resolved","repositories":{"stretch":"1.14.11-1+deb9u1","stretch-security":"1.14.11-1+deb9u1"},"fixed_version":"1.14.11-1+deb9u1","urgency":"high**"},"jessie":{"status":"resolved","repositories":{"jessie":"1.13.1-2+deb8u1","jessie-security":"1.13.1-2+deb8u2"},"fixed_version":"1.13.1-2+deb8u1","urgency":"high**"},"buster":{"status":"resolved","repositories":{"buster":"1.16.3-1"},"fixed_version":"1.15.2-1","urgency":"high**"},"sid":{"status":"resolved","repositories":{"sid":"1.17.2-2"},"fixed_version":"1.15.2-1","urgency":"high**"}}},"CVE-2017-18121":{"scope":"remote","debianbug":889286,"description":"The consentAdmin module in SimpleSAMLphp through 1.14.15 is vulnerable to a Cross-Site Scripting attack, allowing an attacker to craft links that could execute arbitrary JavaScript code on the victim's web browser.","releases":{"stretch":{"status":"resolved","repositories":{"stretch":"1.14.11-1+deb9u1","stretch-security":"1.14.11-1+deb9u1"},"fixed_version":"1.14.11-1+deb9u1","urgency":"medium**"},"jessie":{"status":"resolved","repositories":{"jessie":"1.13.1-2+deb8u1","jessie-security":"1.13.1-2+deb8u2"},"fixed_version":"1.13.1-2+deb8u1","urgency":"medium**"},"buster":{"status":"resolved","repositories":{"buster":"1.16.3-1"},"fixed_version":"1.15.0-1","urgency":"medium**"},"sid":{"status":"resolved","repositories":{"sid":"1.17.2-2"},"fixed_version":"1.15.0-1","urgency":"medium**"}}}},"yap":{"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overflow.","releases":{"stretch":{"status":"resolved","repositories":{"stretch":"6.2.2-6"},"fixed_version":"6.2.2-3","urgency":"low"},"jessie":{"status":"open","nodsa_reason":"","repositories":{"jessie":"6.2.2-2"},"nodsa":"Minor issue","urgency":"low"},"sid":{"status":"resolved","repositories":{"sid":"6.2.2-6"},"fixed_version":"6.2.2-3","urgency":"low"}}}},"libcrypt-eksblowfish-perl":{"CVE-2011-2483":{"scope":"remote","debianbug":631283,"description":"crypt_blowfish before 1.1, as used in PHP before 5.3.7 on certain platforms, PostgreSQL before 8.4.9, and other products, does not properly handle 8-bit characters, which makes it easier for context-dependent attackers to determine a cleartext password by leveraging knowledge of a password hash.","releases":{"stretch":{"status":"resolved","repositories":{"stretch":"0.009-2"},"fixed_version":"0","urgency":"unimportant"},"jessie":{"status":"resolved","repositories":{"jessie":"0.009-1"},"fixed_version":"0","urgency":"unimportant"},"buster":{"status":"resolved","repositories":{"buster":"0.009-2"},"fixed_version":"0","urgency":"unimportant"},"sid":{"status":"resolved","repositories":{"sid":"0.009-2"},"fixed_version":"0","urgency":"unimportant"}}}},"tardiff":{"CVE-2015-0858":{"scope":"local","description":"Cool Projects TarDiff allows local users to write to arbitrary files via a symlink attack on a pathname in a /tmp/tardiff-$$ temporary directory.","releases":{"stretch":{"status":"resolved","repositories":{"stretch":"0.1-5"},"fixed_version":"0.1-3","urgency":"low**"},"jessie":{"status":"resolved","repositories":{"jessie":"0.1-2+deb8u2","jessie-security":"0.1-2+deb8u2"},"fixed_version":"0.1-</w:t>
      </w:r>
      <w:r w:rsidRPr="007A7B05">
        <w:lastRenderedPageBreak/>
        <w:t>2+deb8u2","urgency":"low**"},"buster":{"status":"resolved","repositories":{"buster":"0.1-5"},"fixed_version":"0.1-3","urgency":"low**"},"sid":{"status":"resolved","repositories":{"sid":"0.1-5"},"fixed_version":"0.1-3","urgency":"low**"}}},"CVE-2015-0857":{"scope":"remote","description":"Cool Projects TarDiff allows remote attackers to execute arbitrary commands via shell metacharacters in the name of a (1) tar file or (2) file within a tar file.","releases":{"stretch":{"status":"resolved","repositories":{"stretch":"0.1-5"},"fixed_version":"0.1-5","urgency":"high**"},"jessie":{"status":"resolved","repositories":{"jessie":"0.1-2+deb8u2","jessie-security":"0.1-2+deb8u2"},"fixed_version":"0.1-2+deb8u2","urgency":"high**"},"buster":{"status":"resolved","repositories":{"buster":"0.1-5"},"fixed_version":"0.1-5","urgency":"high**"},"sid":{"status":"resolved","repositories":{"sid":"0.1-5"},"fixed_version":"0.1-5","urgency":"high**"}}}},"slixmpp":{"TEMP-0000000-80BA67":{"releases":{"stretch":{"status":"resolved","repositories":{"stretch":"1.2.2-1.1"},"fixed_version":"1.2.2-1","urgency":"not yet assigned"},"buster":{"status":"resolved","repositories":{"buster":"1.4.2-1"},"fixed_version":"1.2.2-1","urgency":"not yet assigned"},"sid":{"status":"resolved","repositories":{"sid":"1.4.2-1"},"fixed_version":"1.2.2-1","urgency":"not yet assigned"}}},"CVE-2019-1000021":{"scope":"remote","debianbug":922509,"description":"slixmpp version before commit 7cd73b594e8122dddf847953fcfc85ab4d316416 contains an incorrect Access Control vulnerability in XEP-0223 plugin (Persistent Storage of Private Data via PubSub) options profile, used for the configuration of default access model that can result in all of the contacts of the victim can see private data having been published to a PEP node. This attack appears to be exploitable if the user of this library publishes any private data on PEP, the node isn't configured to be private. This vulnerability appears to have been fixed in commit 7cd73b594e8122dddf847953fcfc85ab4d316416 which is included in slixmpp 1.4.2.","releases":{"stretch":{"status":"open","nodsa_reason":"","repositories":{"stretch":"1.2.2-1.1"},"nodsa":"Minor issue","urgency":"medium**"},"buster":{"status":"resolved","repositories":{"buster":"1.4.2-1"},"fixed_version":"1.4.2-1","urgency":"medium**"},"sid":{"status":"resolved","repositories":{"sid":"1.4.2-1"},"fixed_version":"1.4.2-1","urgency":"medium**"}}},"CVE-2017-5591":{"scope":"remote","debianbug":854739,"description":"An incorrect implementation of \"XEP-0280: Message Carbons\" in multiple XMPP clients allows a remote attacker to impersonate any user, including contacts, in the vulnerable application's display. This allows for various kinds of social engineering attacks. This CVE is for SleekXMPP up to 1.3.1 and Slixmpp all versions up to 1.2.3, as bundled in poezio (0.8 - 0.10) and other products.","releases":{"stretch":{"status":"resolved","repositories":{"stretch":"1.2.2-1.1"},"fixed_version":"1.2.2-1.1","urgency":"medium**"},"buster":{"status":"resolved","repositories":{"buster":"1.4.2-1"},"fixed_version":"1.2.2-1.1","urgency":"medium**"},"sid":{"status":"resolved","repositories":{"sid":"1.4.2-1"},"fixed_version":"1.2.2-1.1","urgency":"medium**"}}}},"ibus-pinyin":{"CVE-2013-4509":{"scope":"local","debianbug":729065,"description":"The default configuration of IBUS 1.5.4, and possibly 1.5.2 and earlier, when IBus.InputPurpose.PASSWORD is not set and used with GNOME 3, does not obscure the entered password characters, which allows physically proximate attackers to obtain a user password by reading the lockscreen.","releases":{"stretch":{"status":"resolved","repositories":{"stretch":"1.5.0-4"},"fixed_version":"1.5.0-</w:t>
      </w:r>
      <w:r w:rsidRPr="007A7B05">
        <w:lastRenderedPageBreak/>
        <w:t>1","urgency":"low"},"jessie":{"status":"resolved","repositories":{"jessie":"1.5.0-3"},"fixed_version":"1.5.0-1","urgency":"low"},"buster":{"status":"resolved","repositories":{"buster":"1.5.0-5"},"fixed_version":"1.5.0-1","urgency":"low"},"sid":{"status":"resolved","repositories":{"sid":"1.5.0-5"},"fixed_version":"1.5.0-1","urgency":"low"}}}},"alien-arena":{"CVE-2010-3439":{"debianbug":575621,"releases":{"stretch":{"status":"resolved","repositories":{"stretch":"7.66+dfsg-3"},"fixed_version":"7.33-5","urgency":"low"},"jessie":{"status":"resolved","repositories":{"jessie":"7.66+dfsg-2"},"fixed_version":"7.33-5","urgency":"low"},"buster":{"status":"resolved","repositories":{"buster":"7.66+dfsg-5"},"fixed_version":"7.33-5","urgency":"low"},"sid":{"status":"resolved","repositories":{"sid":"7.66+dfsg-5"},"fixed_version":"7.33-5","urgency":"low"}}},"CVE-2007-4754":{"scope":"remote","debianbug":442075,"description":"Format string vulnerability in the safe_bprintf function in acesrc/acebot_cmds.c in Alien Arena 2007 6.10 and earlier allows remote attackers to cause a denial of service (daemon crash) via format string specifiers in a nickname.","releases":{"stretch":{"status":"resolved","repositories":{"stretch":"7.66+dfsg-3"},"fixed_version":"6.05-4.1","urgency":"medium"},"jessie":{"status":"resolved","repositories":{"jessie":"7.66+dfsg-2"},"fixed_version":"6.05-4.1","urgency":"medium"},"buster":{"status":"resolved","repositories":{"buster":"7.66+dfsg-5"},"fixed_version":"6.05-4.1","urgency":"medium"},"sid":{"status":"resolved","repositories":{"sid":"7.66+dfsg-5"},"fixed_version":"6.05-4.1","urgency":"medium"}}},"CVE-2007-4755":{"scope":"remote","debianbug":442075,"description":"Alien Arena 2007 6.10 and earlier allows remote attackers to cause a denial of service (client disconnect) by sending a client_connect command in a forged packet from the server to a client.  NOTE: client IP addresses are available via product-specific queries.","releases":{"stretch":{"status":"resolved","repositories":{"stretch":"7.66+dfsg-3"},"fixed_version":"6.05-4.1","urgency":"low"},"jessie":{"status":"resolved","repositories":{"jessie":"7.66+dfsg-2"},"fixed_version":"6.05-4.1","urgency":"low"},"buster":{"status":"resolved","repositories":{"buster":"7.66+dfsg-5"},"fixed_version":"6.05-4.1","urgency":"low"},"sid":{"status":"resolved","repositories":{"sid":"7.66+dfsg-5"},"fixed_version":"6.05-4.1","urgency":"low"}}},"CVE-2009-3637":{"scope":"remote","debianbug":552038,"description":"Stack-based buffer overflow in the M_AddToServerList function in client/menu.c in Red Planet Arena Alien Arena 7.30 allows remote attackers to execute arbitrary code via a packet with a crafted server description to UDP port 27901 followed by a packet with a long print command.","releases":{"stretch":{"status":"resolved","repositories":{"stretch":"7.66+dfsg-3"},"fixed_version":"7.33-1","urgency":"medium"},"jessie":{"status":"resolved","repositories":{"jessie":"7.66+dfsg-2"},"fixed_version":"7.33-1","urgency":"medium"},"buster":{"status":"resolved","repositories":{"buster":"7.66+dfsg-5"},"fixed_version":"7.33-1","urgency":"medium"},"sid":{"status":"resolved","repositories":{"sid":"7.66+dfsg-5"},"fixed_version":"7.33-1","urgency":"medium"}}}},"maradns":{"CVE-2011-</w:t>
      </w:r>
      <w:r w:rsidRPr="007A7B05">
        <w:lastRenderedPageBreak/>
        <w:t xml:space="preserve">0520":{"scope":"remote","debianbug":610834,"description":"The compress_add_dlabel_points function in dns/Compress.c in MaraDNS 1.4.03, 1.4.05, and probably other versions allows remote attackers to cause a denial of service (segmentation fault) and possibly execute arbitrary code via a long DNS hostname with a large number of labels, which triggers a heap-based buffer overflow.","releases":{"stretch":{"status":"resolved","repositories":{"stretch":"2.0.13-1.2"},"fixed_version":"1.4.03-1.1","urgency":"high**"},"buster":{"status":"resolved","repositories":{"buster":"2.0.13-1.2"},"fixed_version":"1.4.03-1.1","urgency":"high**"},"sid":{"status":"resolved","repositories":{"sid":"2.0.13-1.2"},"fixed_version":"1.4.03-1.1","urgency":"high**"}}},"CVE-2007-3116":{"scope":"remote","description":"Memory leak in server/MaraDNS.c in MaraDNS 1.2.12.06 and 1.3.05 allows remote attackers to cause a denial of service (memory consumption) via unspecified vectors, a different set of affected versions than CVE-2007-3114 and CVE-2007-3115.","releases":{"stretch":{"status":"resolved","repositories":{"stretch":"2.0.13-1.2"},"fixed_version":"1.2.12.06-1","urgency":"medium**"},"buster":{"status":"resolved","repositories":{"buster":"2.0.13-1.2"},"fixed_version":"1.2.12.06-1","urgency":"medium**"},"sid":{"status":"resolved","repositories":{"sid":"2.0.13-1.2"},"fixed_version":"1.2.12.06-1","urgency":"medium**"}}},"CVE-2010-2444":{"scope":"remote","debianbug":584587,"description":"parse/Csv2_parse.c in MaraDNS 1.3.03, and other versions before 1.4.03, does not properly handle hostnames that do not end in a \".\" (dot) character, which allows remote attackers to cause a denial of service (NULL pointer dereference) via a crafted csv2 zone file.","releases":{"stretch":{"status":"resolved","repositories":{"stretch":"2.0.13-1.2"},"fixed_version":"1.4.03-1","urgency":"low"},"buster":{"status":"resolved","repositories":{"buster":"2.0.13-1.2"},"fixed_version":"1.4.03-1","urgency":"low"},"sid":{"status":"resolved","repositories":{"sid":"2.0.13-1.2"},"fixed_version":"1.4.03-1","urgency":"low"}}},"CVE-2007-3114":{"scope":"remote","description":"Memory leak in server/MaraDNS.c in MaraDNS before 1.2.12.05, and 1.3.x before 1.3.03, allows remote attackers to cause a denial of service (memory consumption) via unspecified vectors, a different set of affected versions than CVE-2007-3115 and CVE-2007-3116.","releases":{"stretch":{"status":"resolved","repositories":{"stretch":"2.0.13-1.2"},"fixed_version":"1.2.12.05-1","urgency":"medium**"},"buster":{"status":"resolved","repositories":{"buster":"2.0.13-1.2"},"fixed_version":"1.2.12.05-1","urgency":"medium**"},"sid":{"status":"resolved","repositories":{"sid":"2.0.13-1.2"},"fixed_version":"1.2.12.05-1","urgency":"medium**"}}},"CVE-2012-0024":{"scope":"remote","description":"MaraDNS before 1.3.07.12 and 1.4.x before 1.4.08 computes hash values for DNS data without restricting the ability to trigger hash collisions predictably, which allows remote attackers to cause a denial of service (CPU consumption) by sending many crafted queries with the Recursion Desired (RD) bit set.","releases":{"stretch":{"status":"resolved","repositories":{"stretch":"2.0.13-1.2"},"fixed_version":"1.4.09-1","urgency":"medium**"},"buster":{"status":"resolved","repositories":{"buster":"2.0.13-1.2"},"fixed_version":"1.4.09-1","urgency":"medium**"},"sid":{"status":"resolved","repositories":{"sid":"2.0.13-1.2"},"fixed_version":"1.4.09-1","urgency":"medium**"}}},"CVE-2002-2097":{"scope":"remote","description":"The compression code in MaraDNS before 0.9.01 allows </w:t>
      </w:r>
      <w:r w:rsidRPr="007A7B05">
        <w:lastRenderedPageBreak/>
        <w:t>remote attackers to cause a denial of service via crafted DNS packets.","releases":{"stretch":{"status":"resolved","repositories":{"stretch":"2.0.13-1.2"},"fixed_version":"0.9.01","urgency":"low"},"buster":{"status":"resolved","repositories":{"buster":"2.0.13-1.2"},"fixed_version":"0.9.01","urgency":"low"},"sid":{"status":"resolved","repositories":{"sid":"2.0.13-1.2"},"fixed_version":"0.9.01","urgency":"low"}}},"CVE-2007-3115":{"scope":"remote","description":"Multiple memory leaks in server/MaraDNS.c in MaraDNS before 1.2.12.06, and 1.3.x before 1.3.05, allow remote attackers to cause a denial of service (memory consumption) via (1) reverse lookups or (2) requests for records in a class other than Internet (IN), a different set of affected versions than CVE-2007-3114 and CVE-2007-3116.","releases":{"stretch":{"status":"resolved","repositories":{"stretch":"2.0.13-1.2"},"fixed_version":"1.2.12.06-1","urgency":"high**"},"buster":{"status":"resolved","repositories":{"buster":"2.0.13-1.2"},"fixed_version":"1.2.12.06-1","urgency":"high**"},"sid":{"status":"resolved","repositories":{"sid":"2.0.13-1.2"},"fixed_version":"1.2.12.06-1","urgency":"high**"}}},"CVE-2014-2031":{"scope":"remote","description":"Deadwood before 2.3.09, 3.x before 3.2.05, and as used in MaraDNS before 1.4.14 and 2.x before 2.0.09, allow remote attackers to cause a denial of service (out-of-bounds read and crash) by leveraging permission to perform recursive queries against Deadwood, related to a logic error.","releases":{"stretch":{"status":"resolved","repositories":{"stretch":"2.0.13-1.2"},"fixed_version":"0","urgency":"unimportant"},"buster":{"status":"resolved","repositories":{"buster":"2.0.13-1.2"},"fixed_version":"0","urgency":"unimportant"},"sid":{"status":"resolved","repositories":{"sid":"2.0.13-1.2"},"fixed_version":"0","urgency":"unimportant"}}},"CVE-2014-2032":{"scope":"remote","description":"Deadwood before 2.3.09, 3.x before 3.2.05, and as used in MaraDNS before 1.4.14 and 2.x before 2.0.09, allow remote attackers to cause a denial of service (out-of-bounds read and crash) by leveraging permission to perform recursive queries against Deadwood, related to missing input validation.","releases":{"stretch":{"status":"resolved","repositories":{"stretch":"2.0.13-1.2"},"fixed_version":"0","urgency":"unimportant"},"buster":{"status":"resolved","repositories":{"buster":"2.0.13-1.2"},"fixed_version":"0","urgency":"unimportant"},"sid":{"status":"resolved","repositories":{"sid":"2.0.13-1.2"},"fixed_version":"0","urgency":"unimportant"}}},"CVE-2008-0061":{"scope":"remote","description":"MaraDNS 1.0 before 1.0.41, 1.2 before 1.2.12.08, and 1.3 before 1.3.07.04 allows remote attackers to cause a denial of service via a crafted DNS packet that prevents an authoritative name (CNAME) record from resolving, aka \"improper rotation of resource records.\"","releases":{"stretch":{"status":"resolved","repositories":{"stretch":"2.0.13-1.2"},"fixed_version":"1.2.12.08-1","urgency":"medium**"},"buster":{"status":"resolved","repositories":{"buster":"2.0.13-1.2"},"fixed_version":"1.2.12.08-1","urgency":"medium**"},"sid":{"status":"resolved","repositories":{"sid":"2.0.13-1.2"},"fixed_version":"1.2.12.08-1","urgency":"medium**"}}},"CVE-2012-1570":{"scope":"remote","debianbug":665012,"description":"The resolver in MaraDNS before 1.3.0.7.15 and 1.4.x before 1.4.12 overwrites cached server names and TTL values in NS records during the processing of a response to an A record query, which allows remote attackers to trigger continued resolvability of revoked domain names via a \"ghost domain names\" attack.","releases":{"stretch":{"status":"resolved","repositories":{"stretch":"2.0.13-</w:t>
      </w:r>
      <w:r w:rsidRPr="007A7B05">
        <w:lastRenderedPageBreak/>
        <w:t>1.2"},"fixed_version":"1.4.12-1","urgency":"medium**"},"buster":{"status":"resolved","repositories":{"buster":"2.0.13-1.2"},"fixed_version":"1.4.12-1","urgency":"medium**"},"sid":{"status":"resolved","repositories":{"sid":"2.0.13-1.2"},"fixed_version":"1.4.12-1","urgency":"medium**"}}},"TEMP-0000000-4D04B7":{"releases":{"stretch":{"status":"resolved","repositories":{"stretch":"2.0.13-1.2"},"fixed_version":"1.0.27-1","urgency":"not yet assigned"},"buster":{"status":"resolved","repositories":{"buster":"2.0.13-1.2"},"fixed_version":"1.0.27-1","urgency":"not yet assigned"},"sid":{"status":"resolved","repositories":{"sid":"2.0.13-1.2"},"fixed_version":"1.0.27-1","urgency":"not yet assigned"}}},"CVE-2011-5056":{"scope":"local","description":"The authoritative server in MaraDNS through 2.0.04 computes hash values for DNS data without restricting the ability to trigger hash collisions predictably, which might allow local users to cause a denial of service (CPU consumption) via crafted records in zone files, a different vulnerability than CVE-2012-0024.","releases":{"stretch":{"status":"resolved","repositories":{"stretch":"2.0.13-1.2"},"fixed_version":"0","urgency":"unimportant"},"buster":{"status":"resolved","repositories":{"buster":"2.0.13-1.2"},"fixed_version":"0","urgency":"unimportant"},"sid":{"status":"resolved","repositories":{"sid":"2.0.13-1.2"},"fixed_version":"0","urgency":"unimportant"}}},"CVE-2011-5055":{"scope":"remote","description":"MaraDNS 1.3.07.12 and 1.4.08 computes hash values for DNS data without properly restricting the ability to trigger hash collisions predictably, which allows remote attackers to cause a denial of service (CPU consumption) by sending many crafted queries with the Recursion Desired (RD) bit set.  NOTE: this issue exists because of an incomplete fix for CVE-2012-0024.","releases":{"stretch":{"status":"resolved","repositories":{"stretch":"2.0.13-1.2"},"fixed_version":"1.4.09-1","urgency":"low"},"buster":{"status":"resolved","repositories":{"buster":"2.0.13-1.2"},"fixed_version":"1.4.09-1","urgency":"low"},"sid":{"status":"resolved","repositories":{"sid":"2.0.13-1.2"},"fixed_version":"1.4.09-1","urgency":"low"}}}},"pdsh":{"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2.31-3"},"fixed_version":"0","urgency":"unimportant"},"jessie":{"status":"resolved","repositories":{"jessie":"2.31-3"},"fixed_version":"0","urgency":"unimportant"},"buster":{"status":"resolved","repositories":{"buster":"2.31-3"},"fixed_version":"0","urgency":"unimportant"},"sid":{"status":"resolved","repositories":{"sid":"2.31-3"},"fixed_version":"0","urgency":"unimportant"}}}},"ncurses":{"CVE-2017-13730":{"scope":"remote","debianbug":873723,"description":"There is an illegal address access in the function _nc_read_entry_source() in progs/tic.c in ncurses 6.0 that might lead to a remote denial of service attack.","releases":{"stretch":{"status":"resolved","repositories":{"stretch":"6.0+20161126-1+deb9u2"},"fixed_version":"6.0+20161126-1+deb9u1","urgency":"medium**"},"jessie":{"status":"resolved","repositories":{"jessie":"5.9+20140913-1+deb8u3"},"fixed_version":"5.9+20140913-1+deb8u1","urgency":"medium**"},"buster":{"status":"resolved","repositories":{"buster":"6.1+20181013-2"},"fixed_version":"6.0+20170827-1","urgency":"medium**"},"sid":{"status":"resolved","repositories":{"sid":"6.1+20181013-</w:t>
      </w:r>
      <w:r w:rsidRPr="007A7B05">
        <w:lastRenderedPageBreak/>
        <w:t xml:space="preserve">2"},"fixed_version":"6.0+20170827-1","urgency":"medium**"}}},"CVE-2018-10754":{"scope":"remote","description":"In ncurses before 6.1.20180414, there is a NULL Pointer Dereference in the _nc_parse_entry function of tinfo/parse_entry.c. It could lead to a remote denial of service if the terminfo library code is used to process untrusted terminfo data in which a use-name is invalid syntax. The product proceeds to the dereference code path even after a \"dubious character `[' in name or alias field\" detection.","releases":{"stretch":{"status":"open","nodsa_reason":"","repositories":{"stretch":"6.0+20161126-1+deb9u2"},"nodsa":"Minor issue","urgency":"low"},"jessie":{"status":"open","nodsa_reason":"","repositories":{"jessie":"5.9+20140913-1+deb8u3"},"nodsa":"Minor issue","urgency":"low"},"buster":{"status":"resolved","repositories":{"buster":"6.1+20181013-2"},"fixed_version":"6.1+20180210-3","urgency":"low"},"sid":{"status":"resolved","repositories":{"sid":"6.1+20181013-2"},"fixed_version":"6.1+20180210-3","urgency":"low"}}},"CVE-2017-13729":{"scope":"remote","debianbug":873723,"description":"There is an illegal address access in the _nc_save_str function in alloc_entry.c in ncurses 6.0. It will lead to a remote denial of service attack.","releases":{"stretch":{"status":"resolved","repositories":{"stretch":"6.0+20161126-1+deb9u2"},"fixed_version":"6.0+20161126-1+deb9u1","urgency":"medium**"},"jessie":{"status":"resolved","repositories":{"jessie":"5.9+20140913-1+deb8u3"},"fixed_version":"5.9+20140913-1+deb8u1","urgency":"medium**"},"buster":{"status":"resolved","repositories":{"buster":"6.1+20181013-2"},"fixed_version":"6.0+20170827-1","urgency":"medium**"},"sid":{"status":"resolved","repositories":{"sid":"6.1+20181013-2"},"fixed_version":"6.0+20170827-1","urgency":"medium**"}}},"CVE-2017-13728":{"scope":"remote","debianbug":873723,"description":"There is an infinite loop in the next_char function in comp_scan.c in ncurses 6.0, related to libtic. A crafted input will lead to a remote denial of service attack.","releases":{"stretch":{"status":"resolved","repositories":{"stretch":"6.0+20161126-1+deb9u2"},"fixed_version":"6.0+20161126-1+deb9u1","urgency":"medium**"},"jessie":{"status":"resolved","repositories":{"jessie":"5.9+20140913-1+deb8u3"},"fixed_version":"5.9+20140913-1+deb8u1","urgency":"medium**"},"buster":{"status":"resolved","repositories":{"buster":"6.1+20181013-2"},"fixed_version":"6.0+20170827-1","urgency":"medium**"},"sid":{"status":"resolved","repositories":{"sid":"6.1+20181013-2"},"fixed_version":"6.0+20170827-1","urgency":"medium**"}}},"CVE-2018-19211":{"scope":"remote","description":"In ncurses 6.1, there is a NULL pointer dereference at function _nc_parse_entry in parse_entry.c that will lead to a denial of service attack. The product proceeds to the dereference code path even after a \"dubious character `*' in name or alias field\" detection.","releases":{"stretch":{"status":"open","nodsa_reason":"","repositories":{"stretch":"6.0+20161126-1+deb9u2"},"nodsa":"Minor issue","urgency":"low"},"jessie":{"status":"open","nodsa_reason":"","repositories":{"jessie":"5.9+20140913-1+deb8u3"},"nodsa":"Minor issue","urgency":"low"},"buster":{"status":"resolved","repositories":{"buster":"6.1+20181013-2"},"fixed_version":"6.1+20180210-3","urgency":"low"},"sid":{"status":"resolved","repositories":{"sid":"6.1+20181013-2"},"fixed_version":"6.1+20180210-3","urgency":"low"}}},"CVE-2017-11112":{"scope":"remote","description":"In ncurses 6.0, there is an attempted 0xffffffffffffffff access in the append_acs function of tinfo/parse_entry.c. It could lead to a remote denial of service attack if </w:t>
      </w:r>
      <w:r w:rsidRPr="007A7B05">
        <w:lastRenderedPageBreak/>
        <w:t>the terminfo library code is used to process untrusted terminfo data.","releases":{"stretch":{"status":"resolved","repositories":{"stretch":"6.0+20161126-1+deb9u2"},"fixed_version":"6.0+20161126-1+deb9u1","urgency":"medium**"},"jessie":{"status":"resolved","repositories":{"jessie":"5.9+20140913-1+deb8u3"},"fixed_version":"5.9+20140913-1+deb8u1","urgency":"medium**"},"buster":{"status":"resolved","repositories":{"buster":"6.1+20181013-2"},"fixed_version":"6.0+20170701-1","urgency":"medium**"},"sid":{"status":"resolved","repositories":{"sid":"6.1+20181013-2"},"fixed_version":"6.0+20170701-1","urgency":"medium**"}}},"CVE-2017-11113":{"scope":"remote","description":"In ncurses 6.0, there is a NULL Pointer Dereference in the _nc_parse_entry function of tinfo/parse_entry.c. It could lead to a remote denial of service attack if the terminfo library code is used to process untrusted terminfo data.","releases":{"stretch":{"status":"resolved","repositories":{"stretch":"6.0+20161126-1+deb9u2"},"fixed_version":"6.0+20161126-1+deb9u1","urgency":"medium**"},"jessie":{"status":"resolved","repositories":{"jessie":"5.9+20140913-1+deb8u3"},"fixed_version":"5.9+20140913-1+deb8u1","urgency":"medium**"},"buster":{"status":"resolved","repositories":{"buster":"6.1+20181013-2"},"fixed_version":"6.0+20170701-1","urgency":"medium**"},"sid":{"status":"resolved","repositories":{"sid":"6.1+20181013-2"},"fixed_version":"6.0+20170701-1","urgency":"medium**"}}},"CVE-2018-19217":{"scope":"remote","description":"** DISPUTED ** In ncurses, possibly a 6.x version, there is a NULL pointer dereference at the function _nc_name_match that will lead to a denial of service attack. NOTE: the original report stated version 6.1, but the issue did not reproduce for that version according to the maintainer or a reliable third-party.","releases":{"stretch":{"status":"resolved","repositories":{"stretch":"6.0+20161126-1+deb9u2"},"fixed_version":"6.0+20161126-1+deb9u1","urgency":"medium**"},"jessie":{"status":"resolved","repositories":{"jessie":"5.9+20140913-1+deb8u3"},"fixed_version":"5.9+20140913-1+deb8u1","urgency":"medium**"},"buster":{"status":"resolved","repositories":{"buster":"6.1+20181013-2"},"fixed_version":"6.0+20170701-1","urgency":"medium**"},"sid":{"status":"resolved","repositories":{"sid":"6.1+20181013-2"},"fixed_version":"6.0+20170701-1","urgency":"medium**"}}},"CVE-2017-10685":{"scope":"remote","description":"In ncurses 6.0, there is a format string vulnerability in the fmt_entry function. A crafted input will lead to a remote arbitrary code execution attack.","releases":{"stretch":{"status":"resolved","repositories":{"stretch":"6.0+20161126-1+deb9u2"},"fixed_version":"6.0+20161126-1+deb9u1","urgency":"high**"},"jessie":{"status":"resolved","repositories":{"jessie":"5.9+20140913-1+deb8u3"},"fixed_version":"5.9+20140913-1+deb8u1","urgency":"high**"},"buster":{"status":"resolved","repositories":{"buster":"6.1+20181013-2"},"fixed_version":"6.0+20170701-1","urgency":"high**"},"sid":{"status":"resolved","repositories":{"sid":"6.1+20181013-2"},"fixed_version":"6.0+20170701-1","urgency":"high**"}}},"CVE-2017-10684":{"scope":"remote","description":"In ncurses 6.0, there is a stack-based buffer overflow in the fmt_entry function. A crafted input will lead to a remote arbitrary code execution attack.","releases":{"stretch":{"status":"resolved","repositories":{"stretch":"6.0+20161126-1+deb9u2"},"fixed_version":"6.0+20161126-1+deb9u1","urgency":"high**"},"jessie":{"status":"resolved","repositories":{"jessie":"5.9+20140913-1+deb8u3"},"fixed_version":"5.9+20140913-</w:t>
      </w:r>
      <w:r w:rsidRPr="007A7B05">
        <w:lastRenderedPageBreak/>
        <w:t xml:space="preserve">1+deb8u1","urgency":"high**"},"buster":{"status":"resolved","repositories":{"buster":"6.1+20181013-2"},"fixed_version":"6.0+20170708-1","urgency":"high**"},"sid":{"status":"resolved","repositories":{"sid":"6.1+20181013-2"},"fixed_version":"6.0+20170708-1","urgency":"high**"}}},"CVE-2017-13732":{"scope":"remote","debianbug":873723,"description":"There is an illegal address access in the function dump_uses() in progs/dump_entry.c in ncurses 6.0 that might lead to a remote denial of service attack.","releases":{"stretch":{"status":"resolved","repositories":{"stretch":"6.0+20161126-1+deb9u2"},"fixed_version":"6.0+20161126-1+deb9u1","urgency":"medium**"},"jessie":{"status":"resolved","repositories":{"jessie":"5.9+20140913-1+deb8u3"},"fixed_version":"5.9+20140913-1+deb8u1","urgency":"medium**"},"buster":{"status":"resolved","repositories":{"buster":"6.1+20181013-2"},"fixed_version":"6.0+20170827-1","urgency":"medium**"},"sid":{"status":"resolved","repositories":{"sid":"6.1+20181013-2"},"fixed_version":"6.0+20170827-1","urgency":"medium**"}}},"CVE-2017-13733":{"scope":"remote","debianbug":873746,"description":"There is an illegal address access in the fmt_entry function in progs/dump_entry.c in ncurses 6.0 that might lead to a remote denial of service attack.","releases":{"stretch":{"status":"resolved","repositories":{"stretch":"6.0+20161126-1+deb9u2"},"fixed_version":"6.0+20161126-1+deb9u1","urgency":"medium**"},"jessie":{"status":"resolved","repositories":{"jessie":"5.9+20140913-1+deb8u3"},"fixed_version":"5.9+20140913-1+deb8u1","urgency":"medium**"},"buster":{"status":"resolved","repositories":{"buster":"6.1+20181013-2"},"fixed_version":"6.0+20170902-1","urgency":"medium**"},"sid":{"status":"resolved","repositories":{"sid":"6.1+20181013-2"},"fixed_version":"6.0+20170902-1","urgency":"medium**"}}},"CVE-2017-13734":{"scope":"remote","debianbug":873723,"description":"There is an illegal address access in the _nc_safe_strcat function in strings.c in ncurses 6.0 that will lead to a remote denial of service attack.","releases":{"stretch":{"status":"resolved","repositories":{"stretch":"6.0+20161126-1+deb9u2"},"fixed_version":"6.0+20161126-1+deb9u1","urgency":"medium**"},"jessie":{"status":"resolved","repositories":{"jessie":"5.9+20140913-1+deb8u3"},"fixed_version":"5.9+20140913-1+deb8u1","urgency":"medium**"},"buster":{"status":"resolved","repositories":{"buster":"6.1+20181013-2"},"fixed_version":"6.0+20170827-1","urgency":"medium**"},"sid":{"status":"resolved","repositories":{"sid":"6.1+20181013-2"},"fixed_version":"6.0+20170827-1","urgency":"medium**"}}},"CVE-2017-13731":{"scope":"remote","debianbug":873723,"description":"There is an illegal address access in the function postprocess_termcap() in parse_entry.c in ncurses 6.0 that will lead to a remote denial of service attack.","releases":{"stretch":{"status":"resolved","repositories":{"stretch":"6.0+20161126-1+deb9u2"},"fixed_version":"6.0+20161126-1+deb9u1","urgency":"medium**"},"jessie":{"status":"resolved","repositories":{"jessie":"5.9+20140913-1+deb8u3"},"fixed_version":"5.9+20140913-1+deb8u1","urgency":"medium**"},"buster":{"status":"resolved","repositories":{"buster":"6.1+20181013-2"},"fixed_version":"6.0+20170827-1","urgency":"medium**"},"sid":{"status":"resolved","repositories":{"sid":"6.1+20181013-2"},"fixed_version":"6.0+20170827-1","urgency":"medium**"}}},"CVE-2017-16879":{"scope":"remote","debianbug":882620,"description":"Stack-based buffer overflow in the _nc_write_entry function in tinfo/write_entry.c in ncurses 6.0 allows attackers to cause a denial of service (application crash) or possibly execute arbitrary code via a crafted terminfo file, as demonstrated by </w:t>
      </w:r>
      <w:r w:rsidRPr="007A7B05">
        <w:lastRenderedPageBreak/>
        <w:t>tic.","releases":{"stretch":{"status":"resolved","repositories":{"stretch":"6.0+20161126-1+deb9u2"},"fixed_version":"6.0+20161126-1+deb9u2","urgency":"medium**"},"jessie":{"status":"resolved","repositories":{"jessie":"5.9+20140913-1+deb8u3"},"fixed_version":"5.9+20140913-1+deb8u3","urgency":"medium**"},"buster":{"status":"resolved","repositories":{"buster":"6.1+20181013-2"},"fixed_version":"6.0+20171125-1","urgency":"medium**"},"sid":{"status":"resolved","repositories":{"sid":"6.1+20181013-2"},"fixed_version":"6.0+20171125-1","urgency":"medium**"}}}},"upstart":{"CVE-2015-2285":{"scope":"local","description":"The logrotation script (/etc/cron.daily/upstart) in the Ubuntu Upstart package before 1.13.2-0ubuntu9, as used in Ubuntu Vivid 15.04, allows local users to execute arbitrary commands and gain privileges via a crafted file in /run/user/*/upstart/sessions/.","releases":{"jessie":{"status":"resolved","repositories":{"jessie":"1.11-5"},"fixed_version":"0","urgency":"unimportant"}}}},"python-numpy":{"CVE-2017-12852":{"scope":"remote","debianbug":872407,"description":"The numpy.pad function in Numpy 1.13.1 and older versions is missing input validation. An empty list or ndarray will stick into an infinite loop, which can allow attackers to cause a DoS attack.","releases":{"stretch":{"status":"open","repositories":{"stretch":"1:1.12.1-3"},"urgency":"unimportant"},"jessie":{"status":"open","repositories":{"jessie":"1:1.8.2-2"},"urgency":"unimportant"},"buster":{"status":"open","repositories":{"buster":"1:1.16.2-1"},"urgency":"unimportant"},"sid":{"status":"open","repositories":{"sid":"1:1.16.2-1"},"urgency":"unimportant"}}},"CVE-2019-6446":{"scope":"remote","description":"** DISPUTED **   An issue was discovered in NumPy 1.16.0 and earlier. It uses the pickle Python module unsafely, which allows remote attackers to execute arbitrary code via a crafted serialized object, as demonstrated by a numpy.load call. NOTE: third parties dispute this issue because it is  a behavior that might have legitimate applications in (for example)  loading serialized Python object arrays from trusted and authenticated  sources.","releases":{"stretch":{"status":"resolved","repositories":{"stretch":"1:1.12.1-3"},"fixed_version":"1:1.10.4-1","urgency":"high**"},"jessie":{"status":"open","nodsa_reason":"","repositories":{"jessie":"1:1.8.2-2"},"nodsa":"Minor issue","urgency":"high**"},"buster":{"status":"resolved","repositories":{"buster":"1:1.16.2-1"},"fixed_version":"1:1.10.4-1","urgency":"high**"},"sid":{"status":"resolved","repositories":{"sid":"1:1.16.2-1"},"fixed_version":"1:1.10.4-1","urgency":"high**"}}},"CVE-2014-1858":{"scope":"local","debianbug":737778,"description":"__init__.py in f2py in NumPy before 1.8.1 allows local users to write to arbitrary files via a symlink attack on a temporary file.","releases":{"stretch":{"status":"resolved","repositories":{"stretch":"1:1.12.1-3"},"fixed_version":"1:1.8.1~rc1-1","urgency":"low"},"jessie":{"status":"resolved","repositories":{"jessie":"1:1.8.2-2"},"fixed_version":"1:1.8.1~rc1-1","urgency":"low"},"buster":{"status":"resolved","repositories":{"buster":"1:1.16.2-1"},"fixed_version":"1:1.8.1~rc1-1","urgency":"low"},"sid":{"status":"resolved","repositories":{"sid":"1:1.16.2-1"},"fixed_version":"1:1.8.1~rc1-1","urgency":"low"}}},"CVE-2014-1859":{"scope":"local","debianbug":737778,"description":"(1) core/tests/test_memmap.py, (2) core/tests/test_multiarray.py, (3) f2py/f2py2e.py, and (4) lib/tests/test_io.py in NumPy before 1.8.1 allow local users to write to arbitrary files via a symlink attack on a temporary file.","releases":{"stretch":{"status":"resolved","repositories":{"stretch":"1:1.12.1-</w:t>
      </w:r>
      <w:r w:rsidRPr="007A7B05">
        <w:lastRenderedPageBreak/>
        <w:t>3"},"fixed_version":"1:1.8.1~rc1-1","urgency":"low"},"jessie":{"status":"resolved","repositories":{"jessie":"1:1.8.2-2"},"fixed_version":"1:1.8.1~rc1-1","urgency":"low"},"buster":{"status":"resolved","repositories":{"buster":"1:1.16.2-1"},"fixed_version":"1:1.8.1~rc1-1","urgency":"low"},"sid":{"status":"resolved","repositories":{"sid":"1:1.16.2-1"},"fixed_version":"1:1.8.1~rc1-1","urgency":"low"}}},"TEMP-0581058-CF1E8D":{"debianbug":581058,"releases":{"stretch":{"status":"resolved","repositories":{"stretch":"1:1.12.1-3"},"fixed_version":"1:1.4.1-5","urgency":"low"},"jessie":{"status":"resolved","repositories":{"jessie":"1:1.8.2-2"},"fixed_version":"1:1.4.1-5","urgency":"low"},"buster":{"status":"resolved","repositories":{"buster":"1:1.16.2-1"},"fixed_version":"1:1.4.1-5","urgency":"low"},"sid":{"status":"resolved","repositories":{"sid":"1:1.16.2-1"},"fixed_version":"1:1.4.1-5","urgency":"low"}}}},"nfs-utils":{"CVE-2013-1923":{"scope":"remote","debianbug":707401,"description":"rpc-gssd in nfs-utils before 1.2.8 performs reverse DNS resolution for server names during GSSAPI authentication, which might allow remote attackers to read otherwise-restricted files via DNS spoofing attacks.","releases":{"stretch":{"status":"resolved","repositories":{"stretch":"1:1.3.4-2.1"},"fixed_version":"1:1.2.8-1","urgency":"low"},"jessie":{"status":"resolved","repositories":{"jessie":"1:1.2.8-9"},"fixed_version":"1:1.2.8-1","urgency":"low"},"buster":{"status":"resolved","repositories":{"buster":"1:1.3.4-2.5"},"fixed_version":"1:1.2.8-1","urgency":"low"},"sid":{"status":"resolved","repositories":{"sid":"1:1.3.4-2.5"},"fixed_version":"1:1.2.8-1","urgency":"low"}}},"CVE-2011-2500":{"scope":"remote","debianbug":633155,"description":"The host_reliable_addrinfo function in support/export/hostname.c in nfs-utils before 1.2.4 does not properly use DNS to verify access to NFS exports, which allows remote attackers to mount filesystems by establishing crafted DNS A and PTR records.","releases":{"stretch":{"status":"resolved","repositories":{"stretch":"1:1.3.4-2.1"},"fixed_version":"1:1.2.4-1","urgency":"high**"},"jessie":{"status":"resolved","repositories":{"jessie":"1:1.2.8-9"},"fixed_version":"1:1.2.4-1","urgency":"high**"},"buster":{"status":"resolved","repositories":{"buster":"1:1.3.4-2.5"},"fixed_version":"1:1.2.4-1","urgency":"high**"},"sid":{"status":"resolved","repositories":{"sid":"1:1.3.4-2.5"},"fixed_version":"1:1.2.4-1","urgency":"high**"}}},"CVE-2011-1749":{"scope":"local","debianbug":629420,"description":"The nfs_addmntent function in support/nfs/nfs_mntent.c in the mount.nsf tool in nfs-utils before 1.2.4 attempts to append to the /etc/mtab file without first checking whether resource limits would interfere, which allows local users to corrupt this file via a process with a small RLIMIT_FSIZE value, a related issue to CVE-2011-1089.","releases":{"stretch":{"status":"resolved","repositories":{"stretch":"1:1.3.4-2.1"},"fixed_version":"1:1.2.3-3","urgency":"low"},"jessie":{"status":"resolved","repositories":{"jessie":"1:1.2.8-9"},"fixed_version":"1:1.2.3-3","urgency":"low"},"buster":{"status":"resolved","repositories":{"buster":"1:1.3.4-2.5"},"fixed_version":"1:1.2.3-3","urgency":"low"},"sid":{"status":"resolved","repositories":{"sid":"1:1.3.4-</w:t>
      </w:r>
      <w:r w:rsidRPr="007A7B05">
        <w:lastRenderedPageBreak/>
        <w:t>2.5"},"fixed_version":"1:1.2.3-3","urgency":"low"}}},"CVE-2003-0252":{"scope":"remote","description":"Off-by-one error in the xlog function of mountd in the Linux NFS utils package (nfs-utils) before 1.0.4 allows remote attackers to cause a denial of service and possibly execute arbitrary code via certain RPC requests to mountd that do not contain newlines.","releases":{"stretch":{"status":"resolved","repositories":{"stretch":"1:1.3.4-2.1"},"fixed_version":"1:1.0.3-2","urgency":"high**"},"jessie":{"status":"resolved","repositories":{"jessie":"1:1.2.8-9"},"fixed_version":"1:1.0.3-2","urgency":"high**"},"buster":{"status":"resolved","repositories":{"buster":"1:1.3.4-2.5"},"fixed_version":"1:1.0.3-2","urgency":"high**"},"sid":{"status":"resolved","repositories":{"sid":"1:1.3.4-2.5"},"fixed_version":"1:1.0.3-2","urgency":"high**"}}},"CVE-2008-4552":{"scope":"remote","description":"The good_client function in nfs-utils 1.0.9, and possibly other versions before 1.1.3, invokes the hosts_ctl function with the wrong order of arguments, which causes TCP Wrappers to ignore netgroups and allows remote attackers to bypass intended access restrictions.","releases":{"stretch":{"status":"resolved","repositories":{"stretch":"1:1.3.4-2.1"},"fixed_version":"1:1.1.3-1","urgency":"high**"},"jessie":{"status":"resolved","repositories":{"jessie":"1:1.2.8-9"},"fixed_version":"1:1.1.3-1","urgency":"high**"},"buster":{"status":"resolved","repositories":{"buster":"1:1.3.4-2.5"},"fixed_version":"1:1.1.3-1","urgency":"high**"},"sid":{"status":"resolved","repositories":{"sid":"1:1.3.4-2.5"},"fixed_version":"1:1.1.3-1","urgency":"high**"}}},"CVE-2004-0946":{"scope":"remote","description":"rquotad in nfs-utils (rquota_server.c) before 1.0.6-r6 on 64-bit architectures does not properly perform an integer conversion, which leads to a stack-based buffer overflow and allows remote attackers to execute arbitrary code via a crafted NFS request.","releases":{"stretch":{"status":"resolved","repositories":{"stretch":"1:1.3.4-2.1"},"fixed_version":"0","urgency":"unimportant"},"jessie":{"status":"resolved","repositories":{"jessie":"1:1.2.8-9"},"fixed_version":"0","urgency":"unimportant"},"buster":{"status":"resolved","repositories":{"buster":"1:1.3.4-2.5"},"fixed_version":"0","urgency":"unimportant"},"sid":{"status":"resolved","repositories":{"sid":"1:1.3.4-2.5"},"fixed_version":"0","urgency":"unimportant"}}},"CVE-2004-1014":{"scope":"remote","description":"statd in nfs-utils 1.257 and earlier does not ignore the SIGPIPE signal, which allows remote attackers to cause a denial of service (server process crash) via a TCP connection that is prematurely terminated.","releases":{"stretch":{"status":"resolved","repositories":{"stretch":"1:1.3.4-2.1"},"fixed_version":"1:1.0.6-3.1","urgency":"medium**"},"jessie":{"status":"resolved","repositories":{"jessie":"1:1.2.8-9"},"fixed_version":"1:1.0.6-3.1","urgency":"medium**"},"buster":{"status":"resolved","repositories":{"buster":"1:1.3.4-2.5"},"fixed_version":"1:1.0.6-3.1","urgency":"medium**"},"sid":{"status":"resolved","repositories":{"sid":"1:1.3.4-2.5"},"fixed_version":"1:1.0.6-3.1","urgency":"medium**"}}},"CVE-2004-0154":{"scope":"remote","description":"rpc.mountd in nfs-utils after 1.0.3 and before 1.0.6 allows attackers to cause a denial of service (crash) via an NFS mount of a directory from a client whose reverse DNS lookup name is different from the forward lookup name.","releases":{"stretch":{"status":"resolved","repositories":{"stretch":"1:1.3.4-</w:t>
      </w:r>
      <w:r w:rsidRPr="007A7B05">
        <w:lastRenderedPageBreak/>
        <w:t xml:space="preserve">2.1"},"fixed_version":"1:1.0.5-3","urgency":"medium**"},"jessie":{"status":"resolved","repositories":{"jessie":"1:1.2.8-9"},"fixed_version":"1:1.0.5-3","urgency":"medium**"},"buster":{"status":"resolved","repositories":{"buster":"1:1.3.4-2.5"},"fixed_version":"1:1.0.5-3","urgency":"medium**"},"sid":{"status":"resolved","repositories":{"sid":"1:1.3.4-2.5"},"fixed_version":"1:1.0.5-3","urgency":"medium**"}}}},"graphite2":{"CVE-2016-1522":{"scope":"remote","description":"Code.cpp in Libgraphite in Graphite 2 1.2.4, as used in Mozilla Firefox before 43.0 and Firefox ESR 38.x before 38.6.1, does not consider recursive load calls during a size check, which allows remote attackers to cause a denial of service (heap-based buffer overflow) or possibly execute arbitrary code via a crafted Graphite smart font.","releases":{"stretch":{"status":"resolved","repositories":{"stretch":"1.3.10-1"},"fixed_version":"1.3.5-1","urgency":"high**"},"jessie":{"status":"resolved","repositories":{"jessie":"1.3.10-1~deb8u1","jessie-security":"1.3.10-1~deb8u1"},"fixed_version":"1.3.5-1~deb8u1","urgency":"high**"},"buster":{"status":"resolved","repositories":{"buster":"1.3.13-7"},"fixed_version":"1.3.5-1","urgency":"high**"},"sid":{"status":"resolved","repositories":{"sid":"1.3.13-7"},"fixed_version":"1.3.5-1","urgency":"high**"}}},"CVE-2016-1523":{"scope":"remote","description":"The SillMap::readFace function in FeatureMap.cpp in Libgraphite in Graphite 2 1.2.4, as used in Mozilla Firefox before 43.0 and Firefox ESR 38.x before 38.6.1, mishandles a return value, which allows remote attackers to cause a denial of service (missing initialization, NULL pointer dereference, and application crash) via a crafted Graphite smart font.","releases":{"stretch":{"status":"resolved","repositories":{"stretch":"1.3.10-1"},"fixed_version":"1.3.5-1","urgency":"medium**"},"jessie":{"status":"resolved","repositories":{"jessie":"1.3.10-1~deb8u1","jessie-security":"1.3.10-1~deb8u1"},"fixed_version":"1.3.5-1~deb8u1","urgency":"medium**"},"buster":{"status":"resolved","repositories":{"buster":"1.3.13-7"},"fixed_version":"1.3.5-1","urgency":"medium**"},"sid":{"status":"resolved","repositories":{"sid":"1.3.13-7"},"fixed_version":"1.3.5-1","urgency":"medium**"}}},"CVE-2016-1521":{"scope":"remote","description":"The directrun function in directmachine.cpp in Libgraphite in Graphite 2 1.2.4, as used in Mozilla Firefox before 43.0 and Firefox ESR 38.x before 38.6.1, does not validate a certain skip operation, which allows remote attackers to execute arbitrary code, obtain sensitive information, or cause a denial of service (out-of-bounds read and application crash) via a crafted Graphite smart font.","releases":{"stretch":{"status":"resolved","repositories":{"stretch":"1.3.10-1"},"fixed_version":"1.3.5-1","urgency":"medium**"},"jessie":{"status":"resolved","repositories":{"jessie":"1.3.10-1~deb8u1","jessie-security":"1.3.10-1~deb8u1"},"fixed_version":"1.3.5-1~deb8u1","urgency":"medium**"},"buster":{"status":"resolved","repositories":{"buster":"1.3.13-7"},"fixed_version":"1.3.5-1","urgency":"medium**"},"sid":{"status":"resolved","repositories":{"sid":"1.3.13-7"},"fixed_version":"1.3.5-1","urgency":"medium**"}}},"CVE-2016-1526":{"scope":"remote","description":"The TtfUtil:LocaLookup function in TtfUtil.cpp in Libgraphite in Graphite 2 1.2.4, as used in Mozilla Firefox before 43.0 and Firefox ESR 38.x before 38.6.1, incorrectly validates a size value, which allows remote attackers to obtain sensitive information or cause a denial of service (out-of-bounds read and application crash) via a crafted Graphite smart </w:t>
      </w:r>
      <w:r w:rsidRPr="007A7B05">
        <w:lastRenderedPageBreak/>
        <w:t xml:space="preserve">font.","releases":{"stretch":{"status":"resolved","repositories":{"stretch":"1.3.10-1"},"fixed_version":"1.3.5-1","urgency":"medium**"},"jessie":{"status":"resolved","repositories":{"jessie":"1.3.10-1~deb8u1","jessie-security":"1.3.10-1~deb8u1"},"fixed_version":"1.3.5-1~deb8u1","urgency":"medium**"},"buster":{"status":"resolved","repositories":{"buster":"1.3.13-7"},"fixed_version":"1.3.5-1","urgency":"medium**"},"sid":{"status":"resolved","repositories":{"sid":"1.3.13-7"},"fixed_version":"1.3.5-1","urgency":"medium**"}}},"CVE-2018-7999":{"scope":"remote","debianbug":892590,"description":"In libgraphite2 in graphite2 1.3.11, a NULL pointer dereference vulnerability was found in Segment.cpp during a dumbRendering operation, which may allow attackers to cause a denial of service or possibly have unspecified other impact via a crafted .ttf file.","releases":{"stretch":{"status":"open","nodsa_reason":"","repositories":{"stretch":"1.3.10-1"},"nodsa":"Minor issue","urgency":"medium**"},"jessie":{"status":"open","nodsa_reason":"","repositories":{"jessie":"1.3.10-1~deb8u1","jessie-security":"1.3.10-1~deb8u1"},"nodsa":"Minor issue","urgency":"medium**"},"buster":{"status":"resolved","repositories":{"buster":"1.3.13-7"},"fixed_version":"1.3.11-2","urgency":"medium**"},"sid":{"status":"resolved","repositories":{"sid":"1.3.13-7"},"fixed_version":"1.3.11-2","urgency":"medium**"}}},"CVE-2016-2798":{"scope":"remote","description":"The graphite2::GlyphCache::Loader::Loader function in Graphite 2 before 1.3.6, as used in Mozilla Firefox before 45.0 and Firefox ESR 38.x before 38.7, allows remote attackers to cause a denial of service (buffer over-read) or possibly have unspecified other impact via a crafted Graphite smart 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-2799":{"scope":"remote","description":"Heap-based buffer overflow in the graphite2::Slot::setAttr function in Graphite 2 before 1.3.6, as used in Mozilla Firefox before 45.0 and Firefox ESR 38.x before 38.7, allows remote attackers to cause a denial of service or possibly have unspecified other impact via a crafted Graphite smart font.","releases":{"stretch":{"status":"resolved","repositories":{"stretch":"1.3.10-1"},"fixed_version":"1.3.6-1","urgency":"high**"},"jessie":{"status":"resolved","repositories":{"jessie":"1.3.10-1~deb8u1","jessie-security":"1.3.10-1~deb8u1"},"fixed_version":"1.3.6-1~deb8u1","urgency":"high**"},"buster":{"status":"resolved","repositories":{"buster":"1.3.13-7"},"fixed_version":"1.3.6-1","urgency":"high**"},"sid":{"status":"resolved","repositories":{"sid":"1.3.13-7"},"fixed_version":"1.3.6-1","urgency":"high**"}}},"CVE-2016-2794":{"scope":"remote","description":"The graphite2::TtfUtil::CmapSubtable12NextCodepoint function in Graphite 2 before 1.3.6, as used in Mozilla Firefox before 45.0 and Firefox ESR 38.x before 38.7, allows remote attackers to cause a denial of service (buffer over-read) or possibly have unspecified other impact via a crafted Graphite smart </w:t>
      </w:r>
      <w:r w:rsidRPr="007A7B05">
        <w:lastRenderedPageBreak/>
        <w:t xml:space="preserve">font.","releases":{"stretch":{"status":"resolved","repositories":{"stretch":"1.3.10-1"},"fixed_version":"1.3.6-1","urgency":"high**"},"jessie":{"status":"resolved","repositories":{"jessie":"1.3.10-1~deb8u1","jessie-security":"1.3.10-1~deb8u1"},"fixed_version":"1.3.6-1~deb8u1","urgency":"high**"},"buster":{"status":"resolved","repositories":{"buster":"1.3.13-7"},"fixed_version":"1.3.6-1","urgency":"high**"},"sid":{"status":"resolved","repositories":{"sid":"1.3.13-7"},"fixed_version":"1.3.6-1","urgency":"high**"}}},"CVE-2016-2795":{"scope":"remote","description":"The graphite2::FileFace::get_table_fn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-2796":{"scope":"remote","description":"Heap-based buffer overflow in the graphite2::vm::Machine::Code::Code function in Graphite 2 before 1.3.6, as used in Mozilla Firefox before 45.0 and Firefox ESR 38.x before 38.7, allows remote attackers to cause a denial of service or possibly have unspecified other impact via a crafted Graphite smart 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-2797":{"scope":"remote","description":"The graphite2::TtfUtil::CmapSubtable12Lookup function in Graphite 2 before 1.3.6, as used in Mozilla Firefox before 45.0 and Firefox ESR 38.x before 38.7, allows remote attackers to cause a denial of service (buffer over-read) or possibly have unspecified other impact via a crafted Graphite smart font, a different vulnerability than CVE-2016-2801.","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-2790":{"scope":"remote","description":"The graphite2::TtfUtil::GetTableInfo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w:t>
      </w:r>
      <w:r w:rsidRPr="007A7B05">
        <w:lastRenderedPageBreak/>
        <w:t>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-2791":{"scope":"remote","description":"The graphite2::GlyphCache::glyph function in Graphite 2 before 1.3.6, as used in Mozilla Firefox before 45.0 and Firefox ESR 38.x before 38.7, allows remote attackers to cause a denial of service (buffer over-read) or possibly have unspecified other impact via a crafted Graphite smart 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-2792":{"scope":"remote","description":"The graphite2::Slot::getAttr function in Slot.cpp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-2800.","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-2793":{"scope":"remote","description":"CachedCmap.cpp in Graphite 2 before 1.3.6, as used in Mozilla Firefox before 45.0 and Firefox ESR 38.x before 38.7, allows remote attackers to cause a denial of service (buffer over-read) or possibly have unspecified other impact via a crafted Graphite smart 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-1969":{"scope":"remote","description":"The setAttr function in Graphite 2 before 1.3.6, as used in Mozilla Firefox before 45.0 and Firefox ESR 38.x before 38.6.1, allows remote attackers to cause a denial of service (out-of-bounds write) or possibly have unspecified other impact via a crafted Graphite smart font.","releases":{"stretch":{"status":"resolved","repositories":{"stretch":"1.3.10-1"},"fixed_version":"1.3.6-</w:t>
      </w:r>
      <w:r w:rsidRPr="007A7B05">
        <w:lastRenderedPageBreak/>
        <w:t>1","urgency":"medium**"},"jessie":{"status":"resolved","repositories":{"jessie":"1.3.10-1~deb8u1","jessie-security":"1.3.10-1~deb8u1"},"fixed_version":"1.3.6-1~deb8u1","urgency":"medium**"},"buster":{"status":"resolved","repositories":{"buster":"1.3.13-7"},"fixed_version":"1.3.6-1","urgency":"medium**"},"sid":{"status":"resolved","repositories":{"sid":"1.3.13-7"},"fixed_version":"1.3.6-1","urgency":"medium**"}}},"CVE-2017-7776":{"scope":"remote","description":"Heap-based Buffer Overflow read in Graphite2 library in Firefox before 54 in graphite2::Silf::getClassGlyph.","releases":{"stretch":{"status":"resolved","repositories":{"stretch":"1.3.10-1"},"fixed_version":"1.3.10-1","urgency":"medium**"},"jessie":{"status":"resolved","repositories":{"jessie":"1.3.10-1~deb8u1","jessie-security":"1.3.10-1~deb8u1"},"fixed_version":"1.3.10-1~deb8u1","urgency":"medium**"},"buster":{"status":"resolved","repositories":{"buster":"1.3.13-7"},"fixed_version":"1.3.10-1","urgency":"medium**"},"sid":{"status":"resolved","repositories":{"sid":"1.3.13-7"},"fixed_version":"1.3.10-1","urgency":"medium**"}}},"CVE-2017-7777":{"scope":"remote","description":"Use of uninitialized memory in Graphite2 library in Firefox before 54 in graphite2::GlyphCache::Loader::read_glyph function.","releases":{"stretch":{"status":"resolved","repositories":{"stretch":"1.3.10-1"},"fixed_version":"1.3.10-1","urgency":"medium**"},"jessie":{"status":"resolved","repositories":{"jessie":"1.3.10-1~deb8u1","jessie-security":"1.3.10-1~deb8u1"},"fixed_version":"1.3.10-1~deb8u1","urgency":"medium**"},"buster":{"status":"resolved","repositories":{"buster":"1.3.13-7"},"fixed_version":"1.3.10-1","urgency":"medium**"},"sid":{"status":"resolved","repositories":{"sid":"1.3.13-7"},"fixed_version":"1.3.10-1","urgency":"medium**"}}},"CVE-2017-7778":{"scope":"remote","description":"A number of security vulnerabilities in the Graphite 2 library including out-of-bounds reads, buffer overflow reads and writes, and the use of uninitialized memory. These issues were addressed in Graphite 2 version 1.3.10. This vulnerability affects Firefox &lt; 54, Firefox ESR &lt; 52.2, and Thunderbird &lt; 52.2.","releases":{"stretch":{"status":"resolved","repositories":{"stretch":"1.3.10-1"},"fixed_version":"1.3.10-1","urgency":"high**"},"jessie":{"status":"resolved","repositories":{"jessie":"1.3.10-1~deb8u1","jessie-security":"1.3.10-1~deb8u1"},"fixed_version":"1.3.10-1~deb8u1","urgency":"high**"},"buster":{"status":"resolved","repositories":{"buster":"1.3.13-7"},"fixed_version":"1.3.10-1","urgency":"high**"},"sid":{"status":"resolved","repositories":{"sid":"1.3.13-7"},"fixed_version":"1.3.10-1","urgency":"high**"}}},"CVE-2017-7774":{"scope":"remote","description":"Out-of-bounds read in Graphite2 Library in Firefox before 54 in graphite2::Silf::readGraphite function.","releases":{"stretch":{"status":"resolved","repositories":{"stretch":"1.3.10-1"},"fixed_version":"1.3.10-1","urgency":"medium**"},"jessie":{"status":"resolved","repositories":{"jessie":"1.3.10-1~deb8u1","jessie-security":"1.3.10-1~deb8u1"},"fixed_version":"1.3.10-1~deb8u1","urgency":"medium**"},"buster":{"status":"resolved","repositories":{"buster":"1.3.13-7"},"fixed_version":"1.3.10-1","urgency":"medium**"},"sid":{"status":"resolved","repositories":{"sid":"1.3.13-7"},"fixed_version":"1.3.10-1","urgency":"medium**"}}},"CVE-2016-</w:t>
      </w:r>
      <w:r w:rsidRPr="007A7B05">
        <w:lastRenderedPageBreak/>
        <w:t>1977":{"scope":"remote","description":"The Machine::Code::decoder::analysis::set_ref function in Graphite 2 before 1.3.6, as used in Mozilla Firefox before 45.0 and Firefox ESR 38.x before 38.7, allows remote attackers to execute arbitrary code or cause a denial of service (stack memory corruption) via a crafted Graphite smart 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-2017-7772":{"scope":"remote","description":"Heap-based Buffer Overflow in Graphite2 library in Firefox before 54 in lz4::decompress function.","releases":{"stretch":{"status":"resolved","repositories":{"stretch":"1.3.10-1"},"fixed_version":"1.3.10-1","urgency":"medium**"},"jessie":{"status":"resolved","repositories":{"jessie":"1.3.10-1~deb8u1","jessie-security":"1.3.10-1~deb8u1"},"fixed_version":"1.3.10-1~deb8u1","urgency":"medium**"},"buster":{"status":"resolved","repositories":{"buster":"1.3.13-7"},"fixed_version":"1.3.10-1","urgency":"medium**"},"sid":{"status":"resolved","repositories":{"sid":"1.3.13-7"},"fixed_version":"1.3.10-1","urgency":"medium**"}}},"CVE-2017-7773":{"scope":"remote","description":"Heap-based Buffer Overflow write in Graphite2 library in Firefox before 54 in lz4::decompress src/Decompressor.","releases":{"stretch":{"status":"resolved","repositories":{"stretch":"1.3.10-1"},"fixed_version":"1.3.10-1","urgency":"medium**"},"jessie":{"status":"resolved","repositories":{"jessie":"1.3.10-1~deb8u1","jessie-security":"1.3.10-1~deb8u1"},"fixed_version":"1.3.10-1~deb8u1","urgency":"medium**"},"buster":{"status":"resolved","repositories":{"buster":"1.3.13-7"},"fixed_version":"1.3.10-1","urgency":"medium**"},"sid":{"status":"resolved","repositories":{"sid":"1.3.13-7"},"fixed_version":"1.3.10-1","urgency":"medium**"}}},"CVE-2017-7771":{"scope":"remote","description":"Out-of-bounds read in Graphite2 Library in Firefox before 54 in graphite2::Pass::readPass function.","releases":{"stretch":{"status":"resolved","repositories":{"stretch":"1.3.10-1"},"fixed_version":"1.3.10-1","urgency":"medium**"},"jessie":{"status":"resolved","repositories":{"jessie":"1.3.10-1~deb8u1","jessie-security":"1.3.10-1~deb8u1"},"fixed_version":"1.3.10-1~deb8u1","urgency":"medium**"},"buster":{"status":"resolved","repositories":{"buster":"1.3.13-7"},"fixed_version":"1.3.10-1","urgency":"medium**"},"sid":{"status":"resolved","repositories":{"sid":"1.3.13-7"},"fixed_version":"1.3.10-1","urgency":"medium**"}}},"CVE-2016-2800":{"scope":"remote","description":"The graphite2::Slot::getAttr function in Slot.cpp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CVE-2016-2792.","releases":{"stretch":{"status":"resolved","repositories":{"stretch":"1.3.10-1"},"fixed_version":"1.3.6-</w:t>
      </w:r>
      <w:r w:rsidRPr="007A7B05">
        <w:lastRenderedPageBreak/>
        <w:t>1","urgency":"medium**"},"jessie":{"status":"resolved","repositories":{"jessie":"1.3.10-1~deb8u1","jessie-security":"1.3.10-1~deb8u1"},"fixed_version":"1.3.6-1~deb8u1","urgency":"medium**"},"buster":{"status":"resolved","repositories":{"buster":"1.3.13-7"},"fixed_version":"1.3.6-1","urgency":"medium**"},"sid":{"status":"resolved","repositories":{"sid":"1.3.13-7"},"fixed_version":"1.3.6-1","urgency":"medium**"}}},"CVE-2016-2801":{"scope":"remote","description":"The graphite2::TtfUtil::CmapSubtable12Lookup function in TtfUtil.cpp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-2797.","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CVE-2016-2802":{"scope":"remote","description":"The graphite2::TtfUtil::CmapSubtable4NextCodepoint function in Graphite 2 before 1.3.6, as used in Mozilla Firefox before 45.0 and Firefox ESR 38.x before 38.7, allows remote attackers to cause a denial of service (buffer over-read) or possibly have unspecified other impact via a crafted Graphite smart font.","releases":{"stretch":{"status":"resolved","repositories":{"stretch":"1.3.10-1"},"fixed_version":"1.3.6-1","urgency":"medium**"},"jessie":{"status":"resolved","repositories":{"jessie":"1.3.10-1~deb8u1","jessie-security":"1.3.10-1~deb8u1"},"fixed_version":"1.3.6-1~deb8u1","urgency":"medium**"},"buster":{"status":"resolved","repositories":{"buster":"1.3.13-7"},"fixed_version":"1.3.6-1","urgency":"medium**"},"sid":{"status":"resolved","repositories":{"sid":"1.3.13-7"},"fixed_version":"1.3.6-1","urgency":"medium**"}}}},"libspring-security-2.0-java":{"CVE-2018-15801":{"scope":"remote","description":"Spring Security versions 5.1.x prior to 5.1.2 contain an authorization bypass vulnerability during JWT issuer validation. In order to be impacted, the same private key for an honest issuer and a malicious user must be used when signing JWTs. In that case, a malicious user could fashion signed JWTs with the malicious issuer URL that may be granted for the honest issuer.","releases":{"jessie":{"status":"open","nodsa_reason":"","repositories":{"jessie":"2.0.7.RELEASE-3"},"nodsa":"Minor issue","urgency":"medium**"}}},"CVE-2019-3795":{"scope":"remote","description":"Spring Security versions 4.2.x prior to 4.2.12, 5.0.x prior to 5.0.12, and 5.1.x prior to 5.1.5 contain an insecure randomness vulnerability when using SecureRandomFactoryBean#setSeed to configure a SecureRandom instance. In order to be impacted, an honest application must provide a seed and make the resulting random material available to an attacker for inspection.","releases":{"jessie":{"status":"open","repositories":{"jessie":"2.0.7.RELEASE-3"},"urgency":"medium**"}}},"CVE-2018-1258":{"scope":"remote","description":"Spring Framework version 5.0.5 when used in combination with any versions of Spring Security contains an authorization bypass when using method security. An unauthorized malicious user can gain unauthorized access to methods that should be restricted.","releases":{"jessie":{"status":"resolved","repositories":{"jessie":"2.0.7.RELEASE-3"},"fixed_version":"0","urgency":"unimportant"}}},"CVE-2011-</w:t>
      </w:r>
      <w:r w:rsidRPr="007A7B05">
        <w:lastRenderedPageBreak/>
        <w:t>2732":{"scope":"remote","debianbug":670901,"description":"CRLF injection vulnerability in the logout functionality in VMware SpringSource Spring Security before 2.0.7 and 3.0.x before 3.0.6 allows remote attackers to inject arbitrary HTTP headers and conduct HTTP response splitting attacks via the spring-security-redirect parameter.","releases":{"jessie":{"status":"resolved","repositories":{"jessie":"2.0.7.RELEASE-3"},"fixed_version":"2.0.7.RELEASE-1","urgency":"medium**"}}},"CVE-2011-2731":{"scope":"remote","debianbug":670901,"description":"Race condition in the RunAsManager mechanism in VMware SpringSource Spring Security before 2.0.7 and 3.0.x before 3.0.6 stores the Authentication object in the shared security context, which allows attackers to gain privileges via a crafted thread.","releases":{"jessie":{"status":"resolved","repositories":{"jessie":"2.0.7.RELEASE-3"},"fixed_version":"2.0.7.RELEASE-1","urgency":"medium**"}}},"CVE-2011-2894":{"scope":"remote","debianbug":670901,"description":"Spring Framework 3.0.0 through 3.0.5, Spring Security 3.0.0 through 3.0.5 and 2.0.0 through 2.0.6, and possibly other versions deserialize objects from untrusted sources, which allows remote attackers to bypass intended security restrictions and execute untrusted code by (1) serializing a java.lang.Proxy instance and using InvocationHandler, or (2) accessing internal AOP interfaces, as demonstrated using deserialization of a DefaultListableBeanFactory instance to execute arbitrary commands via the java.lang.Runtime class.","releases":{"jessie":{"status":"resolved","repositories":{"jessie":"2.0.7.RELEASE-3"},"fixed_version":"2.0.7.RELEASE-1","urgency":"medium**"}}}},"imlib2":{"CVE-2014-9764":{"scope":"remote","description":"imlib2 before 1.4.7 allows remote attackers to cause a denial of service (segmentation fault) via a crafted GIF file.","releases":{"stretch":{"status":"resolved","repositories":{"stretch":"1.4.8-1"},"fixed_version":"1.4.7-1","urgency":"medium**"},"jessie":{"status":"resolved","repositories":{"jessie":"1.4.6-2+deb8u2","jessie-security":"1.4.6-2+deb8u2"},"fixed_version":"1.4.6-2+deb8u1","urgency":"medium**"},"buster":{"status":"resolved","repositories":{"buster":"1.5.1-1"},"fixed_version":"1.4.7-1","urgency":"medium**"},"sid":{"status":"resolved","repositories":{"sid":"1.5.1-1"},"fixed_version":"1.4.7-1","urgency":"medium**"}}},"CVE-2014-9762":{"scope":"remote","description":"imlib2 before 1.4.7 allows remote attackers to cause a denial of service (segmentation fault) via a GIF image without a colormap.","releases":{"stretch":{"status":"resolved","repositories":{"stretch":"1.4.8-1"},"fixed_version":"1.4.7-1","urgency":"medium**"},"jessie":{"status":"resolved","repositories":{"jessie":"1.4.6-2+deb8u2","jessie-security":"1.4.6-2+deb8u2"},"fixed_version":"1.4.6-2+deb8u1","urgency":"medium**"},"buster":{"status":"resolved","repositories":{"buster":"1.5.1-1"},"fixed_version":"1.4.7-1","urgency":"medium**"},"sid":{"status":"resolved","repositories":{"sid":"1.5.1-1"},"fixed_version":"1.4.7-1","urgency":"medium**"}}},"CVE-2014-9763":{"scope":"remote","description":"imlib2 before 1.4.7 allows remote attackers to cause a denial of service (divide-by-zero error and application crash) via a crafted PNM file.","releases":{"stretch":{"status":"resolved","repositories":{"stretch":"1.4.8-1"},"fixed_version":"1.4.7-1","urgency":"medium**"},"jessie":{"status":"resolved","repositories":{"jessie":"1.4.6-2+deb8u2","jessie-security":"1.4.6-2+deb8u2"},"fixed_version":"1.4.6-2+deb8u1","urgency":"medium**"},"buster":{"status":"resolved","repositories":{"buster":"1.5.1-1"},"fixed_version":"1.4.7-1","urgency":"medium**"},"sid":{"status":"resolved","repositories":{"sid":"1.5.1-</w:t>
      </w:r>
      <w:r w:rsidRPr="007A7B05">
        <w:lastRenderedPageBreak/>
        <w:t xml:space="preserve">1"},"fixed_version":"1.4.7-1","urgency":"medium**"}}},"CVE-2011-5326":{"scope":"remote","debianbug":639414,"description":"imlib2 before 1.4.9 allows remote attackers to cause a denial of service (divide-by-zero error and application crash) by drawing a 2x1 ellipse.","releases":{"stretch":{"status":"resolved","repositories":{"stretch":"1.4.8-1"},"fixed_version":"1.4.8-1","urgency":"medium**"},"jessie":{"status":"resolved","repositories":{"jessie":"1.4.6-2+deb8u2","jessie-security":"1.4.6-2+deb8u2"},"fixed_version":"1.4.6-2+deb8u2","urgency":"medium**"},"buster":{"status":"resolved","repositories":{"buster":"1.5.1-1"},"fixed_version":"1.4.8-1","urgency":"medium**"},"sid":{"status":"resolved","repositories":{"sid":"1.5.1-1"},"fixed_version":"1.4.8-1","urgency":"medium**"}}},"CVE-2010-0991":{"scope":"remote","description":"Multiple heap-based buffer overflows in imlib2 1.4.3 allow context-dependent attackers to execute arbitrary code via a crafted (1) ARGB, (2) XPM, or (3) BMP file, related to the IMAGE_DIMENSIONS_OK macro in lib/image.h.","releases":{"stretch":{"status":"resolved","repositories":{"stretch":"1.4.8-1"},"fixed_version":"0","urgency":"unimportant"},"jessie":{"status":"resolved","repositories":{"jessie":"1.4.6-2+deb8u2","jessie-security":"1.4.6-2+deb8u2"},"fixed_version":"0","urgency":"unimportant"},"buster":{"status":"resolved","repositories":{"buster":"1.5.1-1"},"fixed_version":"0","urgency":"unimportant"},"sid":{"status":"resolved","repositories":{"sid":"1.5.1-1"},"fixed_version":"0","urgency":"unimportant"}}},"CVE-2008-2426":{"scope":"remote","debianbug":483816,"description":"Multiple stack-based buffer overflows in Imlib 2 (aka imlib2) 1.4.0 allow user-assisted remote attackers to cause a denial of service (crash) or possibly execute arbitrary code via (1) a PNM image with a crafted header, related to the load function in src/modules/loaders/loader_pnm.c; or (2) a crafted XPM image, related to the load function in src/modules/loader_xpm.c.","releases":{"stretch":{"status":"resolved","repositories":{"stretch":"1.4.8-1"},"fixed_version":"1.4.0-1.1","urgency":"medium"},"jessie":{"status":"resolved","repositories":{"jessie":"1.4.6-2+deb8u2","jessie-security":"1.4.6-2+deb8u2"},"fixed_version":"1.4.0-1.1","urgency":"medium"},"buster":{"status":"resolved","repositories":{"buster":"1.5.1-1"},"fixed_version":"1.4.0-1.1","urgency":"medium"},"sid":{"status":"resolved","repositories":{"sid":"1.5.1-1"},"fixed_version":"1.4.0-1.1","urgency":"medium"}}},"CVE-2016-3993":{"scope":"remote","debianbug":819818,"description":"Off-by-one error in the __imlib_MergeUpdate function in lib/updates.c in imlib2 before 1.4.9 allows remote attackers to cause a denial of service (out-of-bounds read and application crash) via crafted coordinates.","releases":{"stretch":{"status":"resolved","repositories":{"stretch":"1.4.8-1"},"fixed_version":"1.4.8-1","urgency":"medium**"},"jessie":{"status":"resolved","repositories":{"jessie":"1.4.6-2+deb8u2","jessie-security":"1.4.6-2+deb8u2"},"fixed_version":"1.4.6-2+deb8u2","urgency":"medium**"},"buster":{"status":"resolved","repositories":{"buster":"1.5.1-1"},"fixed_version":"1.4.8-1","urgency":"medium**"},"sid":{"status":"resolved","repositories":{"sid":"1.5.1-1"},"fixed_version":"1.4.8-1","urgency":"medium**"}}},"CVE-2016-4024":{"scope":"remote","debianbug":821732,"description":"Integer overflow in imlib2 before 1.4.9 on 32-bit platforms allows remote attackers to execute arbitrary code via large dimensions in an image, which triggers an out-of-bounds heap memory write </w:t>
      </w:r>
      <w:r w:rsidRPr="007A7B05">
        <w:lastRenderedPageBreak/>
        <w:t>operation.","releases":{"stretch":{"status":"resolved","repositories":{"stretch":"1.4.8-1"},"fixed_version":"1.4.8-1","urgency":"high**"},"jessie":{"status":"resolved","repositories":{"jessie":"1.4.6-2+deb8u2","jessie-security":"1.4.6-2+deb8u2"},"fixed_version":"1.4.6-2+deb8u2","urgency":"high**"},"buster":{"status":"resolved","repositories":{"buster":"1.5.1-1"},"fixed_version":"1.4.8-1","urgency":"high**"},"sid":{"status":"resolved","repositories":{"sid":"1.5.1-1"},"fixed_version":"1.4.8-1","urgency":"high**"}}},"CVE-2016-3994":{"scope":"remote","debianbug":785369,"description":"The GIF loader in imlib2 before 1.4.9 allows remote attackers to cause a denial of service (application crash) or obtain sensitive information via a crafted image, which triggers an out-of-bounds read.","releases":{"stretch":{"status":"resolved","repositories":{"stretch":"1.4.8-1"},"fixed_version":"1.4.8-1","urgency":"medium**"},"jessie":{"status":"resolved","repositories":{"jessie":"1.4.6-2+deb8u2","jessie-security":"1.4.6-2+deb8u2"},"fixed_version":"1.4.6-2+deb8u2","urgency":"medium**"},"buster":{"status":"resolved","repositories":{"buster":"1.5.1-1"},"fixed_version":"1.4.8-1","urgency":"medium**"},"sid":{"status":"resolved","repositories":{"sid":"1.5.1-1"},"fixed_version":"1.4.8-1","urgency":"medium**"}}},"CVE-2006-4807":{"scope":"remote","debianbug":397371,"description":"loader_tga.c in imlib2 before 1.2.1, and possibly other versions, allows user-assisted remote attackers to cause a denial of service (crash) via a crafted TGA image that triggers an out-of-bounds memory read, a different issue than CVE-2006-4808.","releases":{"stretch":{"status":"resolved","repositories":{"stretch":"1.4.8-1"},"fixed_version":"1.3.0.0debian1-3","urgency":"medium"},"jessie":{"status":"resolved","repositories":{"jessie":"1.4.6-2+deb8u2","jessie-security":"1.4.6-2+deb8u2"},"fixed_version":"1.3.0.0debian1-3","urgency":"medium"},"buster":{"status":"resolved","repositories":{"buster":"1.5.1-1"},"fixed_version":"1.3.0.0debian1-3","urgency":"medium"},"sid":{"status":"resolved","repositories":{"sid":"1.5.1-1"},"fixed_version":"1.3.0.0debian1-3","urgency":"medium"}}},"CVE-2006-4806":{"scope":"remote","debianbug":397371,"description":"Multiple integer overflows in imlib2 allow user-assisted remote attackers to cause a denial of service (crash) and possibly execute arbitrary code via a crafted (1) ARGB (loader_argb.c), (2) PNG (loader_png.c), (3) LBM (loader_lbm.c), (4) JPEG (loader_jpeg.c), or (5) TIFF (loader_tiff.c) images.","releases":{"stretch":{"status":"resolved","repositories":{"stretch":"1.4.8-1"},"fixed_version":"1.3.0.0debian1-3","urgency":"medium"},"jessie":{"status":"resolved","repositories":{"jessie":"1.4.6-2+deb8u2","jessie-security":"1.4.6-2+deb8u2"},"fixed_version":"1.3.0.0debian1-3","urgency":"medium"},"buster":{"status":"resolved","repositories":{"buster":"1.5.1-1"},"fixed_version":"1.3.0.0debian1-3","urgency":"medium"},"sid":{"status":"resolved","repositories":{"sid":"1.5.1-1"},"fixed_version":"1.3.0.0debian1-3","urgency":"medium"}}},"CVE-2008-5187":{"scope":"remote","debianbug":505714,"description":"The load function in the XPM loader for imlib2 1.4.2, and possibly other versions, allows attackers to cause a denial of service (crash) and possibly execute arbitrary code via a crafted XPM file that triggers a \"pointer arithmetic error\" and a heap-based buffer overflow, a different vulnerability than CVE-2008-2426.","releases":{"stretch":{"status":"resolved","repositories":{"stretch":"1.4.8-1"},"fixed_version":"1.4.0-</w:t>
      </w:r>
      <w:r w:rsidRPr="007A7B05">
        <w:lastRenderedPageBreak/>
        <w:t>1.2","urgency":"high**"},"jessie":{"status":"resolved","repositories":{"jessie":"1.4.6-2+deb8u2","jessie-security":"1.4.6-2+deb8u2"},"fixed_version":"1.4.0-1.2","urgency":"high**"},"buster":{"status":"resolved","repositories":{"buster":"1.5.1-1"},"fixed_version":"1.4.0-1.2","urgency":"high**"},"sid":{"status":"resolved","repositories":{"sid":"1.5.1-1"},"fixed_version":"1.4.0-1.2","urgency":"high**"}}},"CVE-2004-1026":{"scope":"remote","debianbug":284925,"description":"Multiple integer overflows in the image handler for imlib 1.9.14 and earlier, which is used by gkrellm and several window managers, allow remote attackers to cause a denial of service (application crash) and execute arbitrary code via certain image files.","releases":{"stretch":{"status":"resolved","repositories":{"stretch":"1.4.8-1"},"fixed_version":"1.1.2-2.1","urgency":"high**"},"jessie":{"status":"resolved","repositories":{"jessie":"1.4.6-2+deb8u2","jessie-security":"1.4.6-2+deb8u2"},"fixed_version":"1.1.2-2.1","urgency":"high**"},"buster":{"status":"resolved","repositories":{"buster":"1.5.1-1"},"fixed_version":"1.1.2-2.1","urgency":"high**"},"sid":{"status":"resolved","repositories":{"sid":"1.5.1-1"},"fixed_version":"1.1.2-2.1","urgency":"high**"}}},"CVE-2008-6079":{"scope":"remote","debianbug":576469,"description":"imlib2 before 1.4.2 allows context-dependent attackers to have an unspecified impact via a crafted (1) ARGB, (2) BMP, (3) JPEG, (4) LBM, (5) PNM, (6) TGA, or (7) XPM file, related to \"several heap and stack based buffer overflows - partly due to integer overflows.\"","releases":{"stretch":{"status":"resolved","repositories":{"stretch":"1.4.8-1"},"fixed_version":"1.4.2-1","urgency":"high**"},"jessie":{"status":"resolved","repositories":{"jessie":"1.4.6-2+deb8u2","jessie-security":"1.4.6-2+deb8u2"},"fixed_version":"1.4.2-1","urgency":"high**"},"buster":{"status":"resolved","repositories":{"buster":"1.5.1-1"},"fixed_version":"1.4.2-1","urgency":"high**"},"sid":{"status":"resolved","repositories":{"sid":"1.5.1-1"},"fixed_version":"1.4.2-1","urgency":"high**"}}},"CVE-2014-9771":{"scope":"remote","debianbug":820206,"description":"Integer overflow in imlib2 before 1.4.7 allows remote attackers to cause a denial of service (memory consumption or application crash) via a crafted image, which triggers an invalid read operation.","releases":{"stretch":{"status":"resolved","repositories":{"stretch":"1.4.8-1"},"fixed_version":"1.4.7-1","urgency":"medium**"},"jessie":{"status":"resolved","repositories":{"jessie":"1.4.6-2+deb8u2","jessie-security":"1.4.6-2+deb8u2"},"fixed_version":"1.4.6-2+deb8u2","urgency":"medium**"},"buster":{"status":"resolved","repositories":{"buster":"1.5.1-1"},"fixed_version":"1.4.7-1","urgency":"medium**"},"sid":{"status":"resolved","repositories":{"sid":"1.5.1-1"},"fixed_version":"1.4.7-1","urgency":"medium**"}}},"CVE-2004-0802":{"scope":"remote","description":"Buffer overflow in the BMP loader in imlib2 before 1.1.2 allows remote attackers to execute arbitrary code via a specially-crafted BMP image, a different vulnerability than CVE-2004-0817.","releases":{"stretch":{"status":"resolved","repositories":{"stretch":"1.4.8-1"},"fixed_version":"1.1.0-12.4","urgency":"medium**"},"jessie":{"status":"resolved","repositories":{"jessie":"1.4.6-2+deb8u2","jessie-security":"1.4.6-2+deb8u2"},"fixed_version":"1.1.0-12.4","urgency":"medium**"},"buster":{"status":"resolved","repositories":{"buster":"1.5.1-</w:t>
      </w:r>
      <w:r w:rsidRPr="007A7B05">
        <w:lastRenderedPageBreak/>
        <w:t xml:space="preserve">1"},"fixed_version":"1.1.0-12.4","urgency":"medium**"},"sid":{"status":"resolved","repositories":{"sid":"1.5.1-1"},"fixed_version":"1.1.0-12.4","urgency":"medium**"}}},"CVE-2006-4809":{"scope":"remote","debianbug":397371,"description":"Stack-based buffer overflow in loader_pnm.c in imlib2 before 1.2.1, and possibly other versions, allows user-assisted remote attackers to cause a denial of service (crash) and possibly execute arbitrary code via a crafted PNM image.","releases":{"stretch":{"status":"resolved","repositories":{"stretch":"1.4.8-1"},"fixed_version":"1.3.0.0debian1-3","urgency":"medium"},"jessie":{"status":"resolved","repositories":{"jessie":"1.4.6-2+deb8u2","jessie-security":"1.4.6-2+deb8u2"},"fixed_version":"1.3.0.0debian1-3","urgency":"medium"},"buster":{"status":"resolved","repositories":{"buster":"1.5.1-1"},"fixed_version":"1.3.0.0debian1-3","urgency":"medium"},"sid":{"status":"resolved","repositories":{"sid":"1.5.1-1"},"fixed_version":"1.3.0.0debian1-3","urgency":"medium"}}},"CVE-2006-4808":{"scope":"remote","debianbug":397371,"description":"Heap-based buffer overflow in loader_tga.c in imlib2 before 1.2.1, and possibly other versions, allows user-assisted remote attackers to cause a denial of service (crash) and possibly execute arbitrary code via a crafted TGA image.","releases":{"stretch":{"status":"resolved","repositories":{"stretch":"1.4.8-1"},"fixed_version":"1.3.0.0debian1-3","urgency":"medium"},"jessie":{"status":"resolved","repositories":{"jessie":"1.4.6-2+deb8u2","jessie-security":"1.4.6-2+deb8u2"},"fixed_version":"1.3.0.0debian1-3","urgency":"medium"},"buster":{"status":"resolved","repositories":{"buster":"1.5.1-1"},"fixed_version":"1.3.0.0debian1-3","urgency":"medium"},"sid":{"status":"resolved","repositories":{"sid":"1.5.1-1"},"fixed_version":"1.3.0.0debian1-3","urgency":"medium"}}}},"pacemaker":{"CVE-2016-7797":{"scope":"remote","description":"Pacemaker before 1.1.15, when using pacemaker remote, might allow remote attackers to cause a denial of service (node disconnection) via an unauthenticated connection.","releases":{"stretch":{"status":"resolved","repositories":{"stretch":"1.1.16-1"},"fixed_version":"1.1.15~rc3-1","urgency":"medium**"},"buster":{"status":"resolved","repositories":{"buster":"2.0.1-2"},"fixed_version":"1.1.15~rc3-1","urgency":"medium**"},"sid":{"status":"resolved","repositories":{"sid":"2.0.1-2"},"fixed_version":"1.1.15~rc3-1","urgency":"medium**"}}},"CVE-2011-5271":{"debianbug":633964,"releases":{"stretch":{"status":"resolved","repositories":{"stretch":"1.1.16-1"},"fixed_version":"1.1.6-1","urgency":"unimportant"},"buster":{"status":"resolved","repositories":{"buster":"2.0.1-2"},"fixed_version":"1.1.6-1","urgency":"unimportant"},"sid":{"status":"resolved","repositories":{"sid":"2.0.1-2"},"fixed_version":"1.1.6-1","urgency":"unimportant"}}},"CVE-2019-3885":{"scope":"remote","debianbug":927714,"description":"A use-after-free flaw was found in pacemaker up to and including version 2.0.1 which could result in certain sensitive information to be leaked via the system logs.","releases":{"stretch":{"status":"open","repositories":{"stretch":"1.1.16-1"},"urgency":"medium**"},"buster":{"status":"open","repositories":{"buster":"2.0.1-2"},"urgency":"medium**"},"sid":{"status":"open","repositories":{"sid":"2.0.1-2"},"urgency":"medium**"}}},"CVE-2018-16877":{"scope":"local","debianbug":927714,"description":"A flaw was found in the way pacemaker's client-server authentication was implemented in versions up to and including 2.0.0. A </w:t>
      </w:r>
      <w:r w:rsidRPr="007A7B05">
        <w:lastRenderedPageBreak/>
        <w:t>local attacker could use this flaw, and combine it with other IPC weaknesses, to achieve local privilege escalation.","releases":{"stretch":{"status":"open","repositories":{"stretch":"1.1.16-1"},"urgency":"medium**"},"buster":{"status":"open","repositories":{"buster":"2.0.1-2"},"urgency":"medium**"},"sid":{"status":"open","repositories":{"sid":"2.0.1-2"},"urgency":"medium**"}}},"CVE-2015-1867":{"scope":"remote","description":"Pacemaker before 1.1.13 does not properly evaluate added nodes, which allows remote read-only users to gain privileges via an acl command.","releases":{"stretch":{"status":"resolved","repositories":{"stretch":"1.1.16-1"},"fixed_version":"0","urgency":"unimportant"},"buster":{"status":"resolved","repositories":{"buster":"2.0.1-2"},"fixed_version":"0","urgency":"unimportant"},"sid":{"status":"resolved","repositories":{"sid":"2.0.1-2"},"fixed_version":"0","urgency":"unimportant"}}},"CVE-2013-0281":{"scope":"remote","debianbug":700923,"description":"Pacemaker 1.1.10, when remote Cluster Information Base (CIB) configuration or resource management is enabled, does not limit the duration of connections to the blocking sockets, which allows remote attackers to cause a denial of service (connection blocking).","releases":{"stretch":{"status":"resolved","repositories":{"stretch":"1.1.16-1"},"fixed_version":"1.1.10-1","urgency":"low"},"buster":{"status":"resolved","repositories":{"buster":"2.0.1-2"},"fixed_version":"1.1.10-1","urgency":"low"},"sid":{"status":"resolved","repositories":{"sid":"2.0.1-2"},"fixed_version":"1.1.10-1","urgency":"low"}}},"CVE-2018-16878":{"scope":"local","debianbug":927714,"description":"A flaw was found in pacemaker up to and including version 2.0.1. An insufficient verification inflicted preference of uncontrolled processes can lead to DoS","releases":{"stretch":{"status":"open","repositories":{"stretch":"1.1.16-1"},"urgency":"low**"},"buster":{"status":"open","repositories":{"buster":"2.0.1-2"},"urgency":"low**"},"sid":{"status":"open","repositories":{"sid":"2.0.1-2"},"urgency":"low**"}}},"CVE-2016-7035":{"scope":"local","debianbug":843041,"description":"An authorization flaw was found in Pacemaker before 1.1.16, where it did not properly guard its IPC interface. An attacker with an unprivileged account on a Pacemaker node could use this flaw to, for example, force the Local Resource Manager daemon to execute a script as root and thereby gain root access on the machine.","releases":{"stretch":{"status":"resolved","repositories":{"stretch":"1.1.16-1"},"fixed_version":"1.1.15-3","urgency":"high**"},"buster":{"status":"resolved","repositories":{"buster":"2.0.1-2"},"fixed_version":"1.1.15-3","urgency":"high**"},"sid":{"status":"resolved","repositories":{"sid":"2.0.1-2"},"fixed_version":"1.1.15-3","urgency":"high**"}}}},"libmad":{"CVE-2017-8373":{"scope":"remote","debianbug":287519,"description":"The mad_layer_III function in layer3.c in Underbit MAD libmad 0.15.1b allows remote attackers to cause a denial of service (heap-based buffer overflow and application crash) or possibly have unspecified other impact via a crafted audio file.","releases":{"stretch":{"status":"resolved","repositories":{"stretch":"0.15.1b-8+deb9u1","stretch-security":"0.15.1b-8+deb9u1"},"fixed_version":"0.15.1b-8+deb9u1","urgency":"medium**"},"jessie":{"status":"resolved","repositories":{"jessie":"0.15.1b-8+deb8u1","jessie-security":"0.15.1b-8+deb8u1"},"fixed_version":"0.15.1b-8+deb8u1","urgency":"medium**"},"buster":{"status":"resolved","repositories":{"buster":"0.15.1b-10"},"fixed_version":"0.15.1b-9","urgency":"medium**"},"sid":{"status":"resolved","repositories":{"sid":"0.15.1b-10"},"fixed_version":"0.15.1b-9","urgency":"medium**"}}},"CVE-2017-</w:t>
      </w:r>
      <w:r w:rsidRPr="007A7B05">
        <w:lastRenderedPageBreak/>
        <w:t xml:space="preserve">8372":{"scope":"remote","debianbug":287519,"description":"The mad_layer_III function in layer3.c in Underbit MAD libmad 0.15.1b, if NDEBUG is omitted, allows remote attackers to cause a denial of service (assertion failure and application exit) via a crafted audio file.","releases":{"stretch":{"status":"resolved","repositories":{"stretch":"0.15.1b-8+deb9u1","stretch-security":"0.15.1b-8+deb9u1"},"fixed_version":"0.15.1b-8+deb9u1","urgency":"low**"},"jessie":{"status":"resolved","repositories":{"jessie":"0.15.1b-8+deb8u1","jessie-security":"0.15.1b-8+deb8u1"},"fixed_version":"0.15.1b-8+deb8u1","urgency":"low**"},"buster":{"status":"resolved","repositories":{"buster":"0.15.1b-10"},"fixed_version":"0.15.1b-9","urgency":"low**"},"sid":{"status":"resolved","repositories":{"sid":"0.15.1b-10"},"fixed_version":"0.15.1b-9","urgency":"low**"}}},"CVE-2017-8374":{"scope":"remote","description":"The mad_bit_skip function in bit.c in Underbit MAD libmad 0.15.1b allows remote attackers to cause a denial of service (heap-based buffer over-read and application crash) via a crafted audio file.","releases":{"stretch":{"status":"resolved","repositories":{"stretch":"0.15.1b-8+deb9u1","stretch-security":"0.15.1b-8+deb9u1"},"fixed_version":"0.15.1b-8+deb9u1","urgency":"medium**"},"jessie":{"status":"resolved","repositories":{"jessie":"0.15.1b-8+deb8u1","jessie-security":"0.15.1b-8+deb8u1"},"fixed_version":"0.15.1b-8+deb8u1","urgency":"medium**"},"buster":{"status":"resolved","repositories":{"buster":"0.15.1b-10"},"fixed_version":"0.15.1b-9","urgency":"medium**"},"sid":{"status":"resolved","repositories":{"sid":"0.15.1b-10"},"fixed_version":"0.15.1b-9","urgency":"medium**"}}}},"knews":{"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1.0b.1-31"},"fixed_version":"0","urgency":"unimportant"},"jessie":{"status":"resolved","repositories":{"jessie":"1.0b.1-29"},"fixed_version":"0","urgency":"unimportant"},"buster":{"status":"resolved","repositories":{"buster":"1.0b.1-32"},"fixed_version":"0","urgency":"unimportant"},"sid":{"status":"resolved","repositories":{"sid":"1.0b.1-32"},"fixed_version":"0","urgency":"unimportant"}}}},"squirrelmail":{"CVE-2002-1650":{"scope":"remote","description":"The spell checker plugin (check_me.mod.php) for SquirrelMail before 1.2.3 allows remote attackers to execute arbitrary commands via a modified sqspell_command parameter.","releases":{"jessie":{"status":"resolved","repositories":{"jessie":"2:1.4.23~svn20120406-2+deb8u2","jessie-security":"2:1.4.23~svn20120406-2+deb8u3"},"fixed_version":"1:1.2.3","urgency":"high**"}}},"CVE-2006-6142":{"scope":"remote","description":"Multiple cross-site scripting (XSS) vulnerabilities in SquirrelMail 1.4.0 through 1.4.9 allow remote attackers to inject arbitrary web script or HTML via the (1) mailto parameter in (a) webmail.php, the (2) session and (3) delete_draft parameters in (b) compose.php, and (4) unspecified vectors involving \"a shortcoming in the magicHTML filter.\"","releases":{"jessie":{"status":"resolved","repositories":{"jessie":"2:1.4.23~svn20120406-2+deb8u2","jessie-security":"2:1.4.23~svn20120406-2+deb8u3"},"fixed_version":"2:1.4.9a-1","urgency":"medium**"}}},"CVE-2008-3663":{"scope":"remote","debianbug":499942,"description":"Squirrelmail 1.4.15 does not set the secure flag for the session cookie in an https session, which can cause the cookie to be sent in http </w:t>
      </w:r>
      <w:r w:rsidRPr="007A7B05">
        <w:lastRenderedPageBreak/>
        <w:t xml:space="preserve">requests and make it easier for remote attackers to capture this cookie.","releases":{"jessie":{"status":"resolved","repositories":{"jessie":"2:1.4.23~svn20120406-2+deb8u2","jessie-security":"2:1.4.23~svn20120406-2+deb8u3"},"fixed_version":"2:1.4.15-3","urgency":"low"}}},"CVE-2009-1579":{"scope":"remote","debianbug":528528,"description":"The map_yp_alias function in functions/imap_general.php in SquirrelMail before 1.4.18 and NaSMail before 1.7 allows remote attackers to execute arbitrary commands via shell metacharacters in a username string that is used by the ypmatch program.","releases":{"jessie":{"status":"resolved","repositories":{"jessie":"2:1.4.23~svn20120406-2+deb8u2","jessie-security":"2:1.4.23~svn20120406-2+deb8u3"},"fixed_version":"2:1.4.18-1","urgency":"medium"}}},"CVE-2009-1578":{"scope":"remote","debianbug":528528,"description":"Multiple cross-site scripting (XSS) vulnerabilities in SquirrelMail before 1.4.18 and NaSMail before 1.7 allow remote attackers to inject arbitrary web script or HTML via vectors involving (1) certain encrypted strings in e-mail headers, related to contrib/decrypt_headers.php; (2) PHP_SELF; and (3) the query string (aka QUERY_STRING).","releases":{"jessie":{"status":"resolved","repositories":{"jessie":"2:1.4.23~svn20120406-2+deb8u2","jessie-security":"2:1.4.23~svn20120406-2+deb8u3"},"fixed_version":"2:1.4.18-1","urgency":"low"}}},"CVE-2011-2753":{"scope":"remote","description":"Multiple cross-site request forgery (CSRF) vulnerabilities in SquirrelMail 1.4.21 and earlier allow remote attackers to hijack the authentication of unspecified victims via vectors involving (1) the empty trash implementation and (2) the Index Order (aka options_order) page, a different issue than CVE-2010-4555.","releases":{"jessie":{"status":"resolved","repositories":{"jessie":"2:1.4.23~svn20120406-2+deb8u2","jessie-security":"2:1.4.23~svn20120406-2+deb8u3"},"fixed_version":"2:1.4.22-1","urgency":"low"}}},"CVE-2011-2752":{"scope":"remote","description":"CRLF injection vulnerability in SquirrelMail 1.4.21 and earlier allows remote attackers to modify or add preference values via a \\n (newline) character, a different vulnerability than CVE-2010-4555.","releases":{"jessie":{"status":"resolved","repositories":{"jessie":"2:1.4.23~svn20120406-2+deb8u2","jessie-security":"2:1.4.23~svn20120406-2+deb8u3"},"fixed_version":"2:1.4.22-1","urgency":"low"}}},"CVE-2006-0195":{"scope":"remote","debianbug":354062,"description":"Interpretation conflict in the MagicHTML filter in SquirrelMail 1.4.0 to 1.4.5 allows remote attackers to conduct cross-site scripting (XSS) attacks via style sheet specifiers with invalid (1) \"/*\" and \"*/\" comments, or (2) a newline in a \"url\" specifier, which is processed by certain web browsers including Internet Explorer.","releases":{"jessie":{"status":"resolved","repositories":{"jessie":"2:1.4.23~svn20120406-2+deb8u2","jessie-security":"2:1.4.23~svn20120406-2+deb8u3"},"fixed_version":"2:1.4.6-1","urgency":"medium**"}}},"CVE-2005-0152":{"scope":"remote","description":"PHP remote file inclusion vulnerability in Squirrelmail 1.2.6 allows remote attackers to execute arbitrary code via \"URL manipulation.\"","releases":{"jessie":{"status":"resolved","repositories":{"jessie":"2:1.4.23~svn20120406-2+deb8u2","jessie-security":"2:1.4.23~svn20120406-2+deb8u3"},"fixed_version":"1:1.2.7-1","urgency":"high**"}}},"CVE-2005-0104":{"scope":"remote","description":"Cross-site scripting (XSS) vulnerability in webmail.php in SquirrelMail before 1.4.4 allows remote attackers to inject arbitrary web script or HTML via certain integer variables.","releases":{"jessie":{"status":"resolved","repositories":{"jessie":"2:1.4.23~svn20120406-2+deb8u2","jessie-security":"2:1.4.23~svn20120406-2+deb8u3"},"fixed_version":"2:1.4.4","urgency":"medium**"}}},"CVE-2004-0520":{"scope":"remote","description":"Cross-site scripting (XSS) vulnerability in mime.php for SquirrelMail before 1.4.3 allows remote attackers to insert arbitrary HTML and script via the content-type mail header, as demonstrated using </w:t>
      </w:r>
      <w:r w:rsidRPr="007A7B05">
        <w:lastRenderedPageBreak/>
        <w:t xml:space="preserve">read_body.php.","releases":{"jessie":{"status":"resolved","repositories":{"jessie":"2:1.4.23~svn20120406-2+deb8u2","jessie-security":"2:1.4.23~svn20120406-2+deb8u3"},"fixed_version":"2:1.4.3a-0.1","urgency":"medium**"}}},"CVE-2004-0521":{"scope":"remote","description":"SQL injection vulnerability in SquirrelMail before 1.4.3 RC1 allows remote attackers to execute unauthorized SQL statements, with unknown impact, probably via abook_database.php.","releases":{"jessie":{"status":"resolved","repositories":{"jessie":"2:1.4.23~svn20120406-2+deb8u2","jessie-security":"2:1.4.23~svn20120406-2+deb8u3"},"fixed_version":"2:1.4.3a-0.1","urgency":"high**"}}},"CVE-2008-2379":{"scope":"remote","description":"Cross-site scripting (XSS) vulnerability in SquirrelMail before 1.4.17 allows remote attackers to inject arbitrary web script or HTML via a crafted hyperlink in an HTML part of an e-mail message.","releases":{"jessie":{"status":"resolved","repositories":{"jessie":"2:1.4.23~svn20120406-2+deb8u2","jessie-security":"2:1.4.23~svn20120406-2+deb8u3"},"fixed_version":"2:1.4.15-4","urgency":"medium**"}}},"CVE-2002-1341":{"scope":"remote","description":"Cross-site scripting (XSS) vulnerability in read_body.php for SquirrelMail 1.2.10, 1.2.9, and earlier allows remote attackers to insert script and HTML via the (1) mailbox and (2) passed_id parameters.","releases":{"jessie":{"status":"resolved","repositories":{"jessie":"2:1.4.23~svn20120406-2+deb8u2","jessie-security":"2:1.4.23~svn20120406-2+deb8u3"},"fixed_version":"1:1.3.2-2","urgency":"medium**"}}},"CVE-2018-14953":{"scope":"remote","debianbug":905023,"description":"The mail message display page in SquirrelMail through 1.4.22 has XSS via a \"&lt;math xlink:href=\" attack.","releases":{"jessie":{"status":"resolved","repositories":{"jessie":"2:1.4.23~svn20120406-2+deb8u2","jessie-security":"2:1.4.23~svn20120406-2+deb8u3"},"fixed_version":"2:1.4.23~svn20120406-2+deb8u3","urgency":"medium**"}}},"CVE-2010-1637":{"scope":"remote","description":"The Mail Fetch plugin in SquirrelMail 1.4.20 and earlier allows remote authenticated users to bypass firewall restrictions and use SquirrelMail as a proxy to scan internal networks via a modified POP3 port number.","releases":{"jessie":{"status":"resolved","repositories":{"jessie":"2:1.4.23~svn20120406-2+deb8u2","jessie-security":"2:1.4.23~svn20120406-2+deb8u3"},"fixed_version":"2:1.4.21-1","urgency":"unimportant"}}},"CVE-2018-14951":{"scope":"remote","debianbug":905023,"description":"The mail message display page in SquirrelMail through 1.4.22 has XSS via a \"&lt;form action='data:text\" attack.","releases":{"jessie":{"status":"resolved","repositories":{"jessie":"2:1.4.23~svn20120406-2+deb8u2","jessie-security":"2:1.4.23~svn20120406-2+deb8u3"},"fixed_version":"2:1.4.23~svn20120406-2+deb8u3","urgency":"medium**"}}},"CVE-2009-1580":{"scope":"remote","debianbug":528528,"description":"Session fixation vulnerability in SquirrelMail before 1.4.18 allows remote attackers to hijack web sessions via a crafted cookie.","releases":{"jessie":{"status":"resolved","repositories":{"jessie":"2:1.4.23~svn20120406-2+deb8u2","jessie-security":"2:1.4.23~svn20120406-2+deb8u3"},"fixed_version":"2:1.4.18-1","urgency":"low"}}},"CVE-2009-1581":{"scope":"remote","debianbug":528528,"description":"functions/mime.php in SquirrelMail before 1.4.18 does not protect the application's content from Cascading Style Sheets (CSS) positioning in HTML e-mail messages, which allows remote attackers to spoof the user interface, and conduct cross-site scripting (XSS) and phishing attacks, via a crafted message.","releases":{"jessie":{"status":"resolved","repositories":{"jessie":"2:1.4.23~svn20120406-2+deb8u2","jessie-security":"2:1.4.23~svn20120406-2+deb8u3"},"fixed_version":"2:1.4.18-1","urgency":"low"}}},"CVE-2011-2023":{"scope":"remote","description":"Cross-site scripting (XSS) vulnerability in functions/mime.php in SquirrelMail before 1.4.22 allows remote attackers to inject </w:t>
      </w:r>
      <w:r w:rsidRPr="007A7B05">
        <w:lastRenderedPageBreak/>
        <w:t xml:space="preserve">arbitrary web script or HTML via a crafted STYLE element in an e-mail message.","releases":{"jessie":{"status":"resolved","repositories":{"jessie":"2:1.4.23~svn20120406-2+deb8u2","jessie-security":"2:1.4.23~svn20120406-2+deb8u3"},"fixed_version":"2:1.4.22-1","urgency":"medium**"}}},"CVE-2004-1036":{"scope":"remote","description":"Cross-site scripting (XSS) vulnerability in the decoding of encoded text in certain headers in mime.php for SquirrelMail 1.4.3a and earlier, and 1.5.1-cvs before 23rd October 2004, allows remote attackers to execute arbitrary web script or HTML.","releases":{"jessie":{"status":"resolved","repositories":{"jessie":"2:1.4.23~svn20120406-2+deb8u2","jessie-security":"2:1.4.23~svn20120406-2+deb8u3"},"fixed_version":"2:1.4.3a-3","urgency":"medium**"}}},"CVE-2018-14955":{"scope":"remote","debianbug":905023,"description":"The mail message display page in SquirrelMail through 1.4.22 has XSS via SVG animations (animate to attribute).","releases":{"jessie":{"status":"resolved","repositories":{"jessie":"2:1.4.23~svn20120406-2+deb8u2","jessie-security":"2:1.4.23~svn20120406-2+deb8u3"},"fixed_version":"2:1.4.23~svn20120406-2+deb8u3","urgency":"medium**"}}},"CVE-2005-1769":{"scope":"remote","debianbug":314374,"description":"Multiple cross-site scripting (XSS) vulnerabilities in SquirrelMail 1.4.0 through 1.4.4 allow remote attackers to inject arbitrary web script or HTML via unknown attack vectors in (1) the URL or (2) an e-mail message.","releases":{"jessie":{"status":"resolved","repositories":{"jessie":"2:1.4.23~svn20120406-2+deb8u2","jessie-security":"2:1.4.23~svn20120406-2+deb8u3"},"fixed_version":"2:1.4.4-6sarge1","urgency":"medium"}}},"CVE-2006-3174":{"scope":"remote","debianbug":375782,"description":"Cross-site scripting (XSS) vulnerability in search.php in SquirrelMail 1.5.1 and earlier, when register_globals is enabled, allows remote attackers to inject arbitrary HTML via the mailbox parameter.","releases":{"jessie":{"status":"resolved","repositories":{"jessie":"2:1.4.23~svn20120406-2+deb8u2","jessie-security":"2:1.4.23~svn20120406-2+deb8u3"},"fixed_version":"2:1.4.7-1","urgency":"unimportant"}}},"CVE-2002-1648":{"scope":"remote","description":"Cross-site request forgery (CSRF) vulnerability in compose.php in SquirrelMail before 1.2.3 allows remote attackers to send email as other users via an IMG URL with modified send_to and subject parameters.","releases":{"jessie":{"status":"resolved","repositories":{"jessie":"2:1.4.23~svn20120406-2+deb8u2","jessie-security":"2:1.4.23~svn20120406-2+deb8u3"},"fixed_version":"1:1.2.3","urgency":"high**"}}},"CVE-2018-8741":{"scope":"remote","debianbug":893202,"description":"A directory traversal flaw in SquirrelMail 1.4.22 allows an authenticated attacker to exfiltrate (or potentially delete) files from the hosting server, related to ../ in the att_local_name field in Deliver.class.php.","releases":{"jessie":{"status":"resolved","repositories":{"jessie":"2:1.4.23~svn20120406-2+deb8u2","jessie-security":"2:1.4.23~svn20120406-2+deb8u3"},"fixed_version":"2:1.4.23~svn20120406-2+deb8u2","urgency":"medium**"}}},"CVE-2007-1262":{"scope":"remote","description":"Multiple cross-site scripting (XSS) vulnerabilities in the HTML filter in SquirrelMail 1.4.0 through 1.4.9a allow remote attackers to inject arbitrary web script or HTML via the (1) data: URI in an HTML e-mail attachment or (2) various non-ASCII character sets that are not properly filtered when viewed with Microsoft Internet Explorer.","releases":{"jessie":{"status":"resolved","repositories":{"jessie":"2:1.4.23~svn20120406-2+deb8u2","jessie-security":"2:1.4.23~svn20120406-2+deb8u3"},"fixed_version":"2:1.4.10a-1","urgency":"medium**"}}},"CVE-2007-6348":{"scope":"remote","description":"SquirrelMail 1.4.11 and 1.4.12, as distributed on sourceforge.net before 20071213, has been externally modified to create a Trojan Horse that introduces a PHP remote file inclusion vulnerability, which allows remote attackers to execute arbitrary </w:t>
      </w:r>
      <w:r w:rsidRPr="007A7B05">
        <w:lastRenderedPageBreak/>
        <w:t xml:space="preserve">code.","releases":{"jessie":{"status":"resolved","repositories":{"jessie":"2:1.4.23~svn20120406-2+deb8u2","jessie-security":"2:1.4.23~svn20120406-2+deb8u3"},"fixed_version":"0","urgency":"unimportant"}}},"CVE-2006-0188":{"scope":"remote","debianbug":354064,"description":"webmail.php in SquirrelMail 1.4.0 to 1.4.5 allows remote attackers to inject arbitrary web pages into the right frame via a URL in the right_frame parameter.  NOTE: this has been called a cross-site scripting (XSS) issue, but it is different than what is normally identified as XSS.","releases":{"jessie":{"status":"resolved","repositories":{"jessie":"2:1.4.23~svn20120406-2+deb8u2","jessie-security":"2:1.4.23~svn20120406-2+deb8u3"},"fixed_version":"2:1.4.6-1","urgency":"medium**"}}},"CVE-2004-0639":{"scope":"remote","description":"Multiple cross-site scripting (XSS) vulnerabilities in Squirrelmail 1.2.10 and earlier allow remote attackers to inject arbitrary HTML or script via (1) the $mailer variable in read_body.php, (2) the $senderNames_part variable in mailbox_display.php, and possibly other vectors including (3) the $event_title variable or (4) the $event_text variable.","releases":{"jessie":{"status":"resolved","repositories":{"jessie":"2:1.4.23~svn20120406-2+deb8u2","jessie-security":"2:1.4.23~svn20120406-2+deb8u3"},"fixed_version":"2:1.4.3a-0.1","urgency":"medium**"}}},"CVE-2005-0103":{"scope":"remote","description":"PHP remote file inclusion vulnerability in webmail.php in SquirrelMail before 1.4.4 allows remote attackers to execute arbitrary PHP code by modifying a URL parameter to reference a URL on a remote web server that contains the code.","releases":{"jessie":{"status":"resolved","repositories":{"jessie":"2:1.4.23~svn20120406-2+deb8u2","jessie-security":"2:1.4.23~svn20120406-2+deb8u3"},"fixed_version":"2:1.4.4-1","urgency":"high**"}}},"CVE-2005-0075":{"scope":"remote","description":"prefs.php in SquirrelMail before 1.4.4, with register_globals enabled, allows remote attackers to inject local code into the SquirrelMail code via custom preference handlers.","releases":{"jessie":{"status":"resolved","repositories":{"jessie":"2:1.4.23~svn20120406-2+deb8u2","jessie-security":"2:1.4.23~svn20120406-2+deb8u3"},"fixed_version":"2:1.4.4-1","urgency":"medium**"}}},"CVE-2002-1649":{"scope":"remote","description":"Cross-site scripting (XSS) vulnerability in read_body.php in SquirrelMail before 1.2.3 allows remote attackers to execute arbitrary Javascript via a javascript: URL in an IMG tag.","releases":{"jessie":{"status":"resolved","repositories":{"jessie":"2:1.4.23~svn20120406-2+deb8u2","jessie-security":"2:1.4.23~svn20120406-2+deb8u3"},"fixed_version":"1:1.2.3","urgency":"medium**"}}},"CVE-2006-4019":{"scope":"remote","debianbug":382621,"description":"Dynamic variable evaluation vulnerability in compose.php in SquirrelMail 1.4.0 to 1.4.7 allows remote attackers to overwrite arbitrary program variables and read or write the attachments and preferences of other users.","releases":{"jessie":{"status":"resolved","repositories":{"jessie":"2:1.4.23~svn20120406-2+deb8u2","jessie-security":"2:1.4.23~svn20120406-2+deb8u3"},"fixed_version":"2:1.4.8-1","urgency":"medium**"}}},"CVE-2017-7692":{"scope":"remote","description":"SquirrelMail 1.4.22 (and other versions before 20170427_0200-SVN) allows post-authentication remote code execution via a sendmail.cf file that is mishandled in a popen call. It's possible to exploit this vulnerability to execute arbitrary shell commands on the remote server. The problem is in the Deliver_SendMail.class.php with the initStream function that uses escapeshellcmd() to sanitize the sendmail command before executing it. The use of escapeshellcmd() is not correct in this case since it doesn't escape whitespaces, allowing the injection of arbitrary command parameters. The problem is in -f$envelopefrom within the sendmail command line. Hence, if the target server uses sendmail and SquirrelMail is configured to use it as a command-line program, it's possible to trick sendmail into using an attacker-provided configuration file that triggers the execution of an arbitrary command. </w:t>
      </w:r>
      <w:r w:rsidRPr="007A7B05">
        <w:lastRenderedPageBreak/>
        <w:t>For exploitation, the attacker must upload a sendmail.cf file as an email attachment, and inject the sendmail.cf filename with the -C option within the \"Options &gt; Personal Informations &gt; Email Address\" setting.","releases":{"jessie":{"status":"resolved","repositories":{"jessie":"2:1.4.23~svn20120406-2+deb8u2","jessie-security":"2:1.4.23~svn20120406-2+deb8u3"},"fixed_version":"2:1.4.23~svn20120406-2+deb8u1","urgency":"high**"}}},"CVE-2007-2589":{"scope":"remote","description":"Cross-site request forgery (CSRF) vulnerability in compose.php in SquirrelMail 1.4.0 through 1.4.9a allows remote attackers to send e-mails from arbitrary users via certain data in the SRC attribute of an IMG element.","releases":{"jessie":{"status":"resolved","repositories":{"jessie":"2:1.4.23~svn20120406-2+deb8u2","jessie-security":"2:1.4.23~svn20120406-2+deb8u3"},"fixed_version":"2:1.4.10a-1","urgency":"low"}}},"CVE-2005-2095":{"scope":"remote","debianbug":317094,"description":"options_identities.php in SquirrelMail 1.4.4 and earlier uses the extract function to process the $_POST variable, which allows remote attackers to modify or read the preferences of other users, conduct cross-site scripting XSS) attacks, and write arbitrary files.","releases":{"jessie":{"status":"resolved","repositories":{"jessie":"2:1.4.23~svn20120406-2+deb8u2","jessie-security":"2:1.4.23~svn20120406-2+deb8u3"},"fixed_version":"2:1.4.4-6sarge1","urgency":"medium**"}}},"CVE-2004-0519":{"scope":"remote","description":"Multiple cross-site scripting (XSS) vulnerabilities in SquirrelMail 1.4.2 allow remote attackers to execute arbitrary script as other users and possibly steal authentication information via multiple attack vectors, including the mailbox parameter in compose.php.","releases":{"jessie":{"status":"resolved","repositories":{"jessie":"2:1.4.23~svn20120406-2+deb8u2","jessie-security":"2:1.4.23~svn20120406-2+deb8u3"},"fixed_version":"2:1.4.3a-0.1","urgency":"medium**"}}},"CVE-2009-1381":{"scope":"remote","description":"The map_yp_alias function in functions/imap_general.php in SquirrelMail before 1.4.19-1 on Debian GNU/Linux, and possibly other operating systems and versions, allows remote attackers to execute arbitrary commands via shell metacharacters in a username string that is used by the ypmatch program.  NOTE: this issue exists because of an incomplete fix for CVE-2009-1579.","releases":{"jessie":{"status":"resolved","repositories":{"jessie":"2:1.4.23~svn20120406-2+deb8u2","jessie-security":"2:1.4.23~svn20120406-2+deb8u3"},"fixed_version":"2:1.4.19-1","urgency":"medium**"}}},"CVE-2003-0990":{"scope":"remote","description":"The parseAddress code in (1) SquirrelMail 1.4.0 and (2) GPG Plugin 1.1 allows remote attackers to execute commands via shell metacharacters in the \"To:\" field.","releases":{"jessie":{"status":"resolved","repositories":{"jessie":"2:1.4.23~svn20120406-2+deb8u2","jessie-security":"2:1.4.23~svn20120406-2+deb8u3"},"fixed_version":"1.4.2","urgency":"low"}}},"CVE-2003-0160":{"scope":"remote","description":"Multiple cross-site scripting (XSS) vulnerabilities in SquirrelMail before 1.2.11 allow remote attackers to inject arbitrary HTML code and steal information from a client's web browser.","releases":{"jessie":{"status":"resolved","repositories":{"jessie":"2:1.4.23~svn20120406-2+deb8u2","jessie-security":"2:1.4.23~svn20120406-2+deb8u3"},"fixed_version":"1:1.2.11","urgency":"medium**"}}},"CVE-2006-0377":{"scope":"remote","debianbug":354063,"description":"CRLF injection vulnerability in SquirrelMail 1.4.0 to 1.4.5 allows remote attackers to inject arbitrary IMAP commands via newline characters in the mailbox parameter of the sqimap_mailbox_select command, aka \"IMAP injection.\"","releases":{"jessie":{"status":"resolved","repositories":{"jessie":"2:1.4.23~svn20120406-2+deb8u2","jessie-security":"2:1.4.23~svn20120406-2+deb8u3"},"fixed_version":"2:1.4.6-</w:t>
      </w:r>
      <w:r w:rsidRPr="007A7B05">
        <w:lastRenderedPageBreak/>
        <w:t>1","urgency":"medium**"}}},"CVE-2006-3665":{"scope":"remote","description":"SquirrelMail 1.4.6 and earlier, with register_globals enabled, allows remote attackers to hijack cookies in src/redirect.php via unknown vectors.  NOTE: while \"cookie theft\" is frequently associated with XSS, the vendor disclosure is too vague to be certain of this.","releases":{"jessie":{"status":"resolved","repositories":{"jessie":"2:1.4.23~svn20120406-2+deb8u2","jessie-security":"2:1.4.23~svn20120406-2+deb8u3"},"fixed_version":"2:1.4.7-1","urgency":"unimportant"}}},"CVE-2010-2813":{"scope":"remote","description":"functions/imap_general.php in SquirrelMail before 1.4.21 does not properly handle 8-bit characters in passwords, which allows remote attackers to cause a denial of service (disk consumption) by making many IMAP login attempts with different usernames, leading to the creation of many preferences files.","releases":{"jessie":{"status":"resolved","repositories":{"jessie":"2:1.4.23~svn20120406-2+deb8u2","jessie-security":"2:1.4.23~svn20120406-2+deb8u3"},"fixed_version":"2:1.4.21-1","urgency":"low"}}},"CVE-2006-2842":{"scope":"remote","debianbug":373731,"description":"** DISPUTED **  PHP remote file inclusion vulnerability in functions/plugin.php in SquirrelMail 1.4.6 and earlier, if register_globals is enabled and magic_quotes_gpc is disabled, allows remote attackers to execute arbitrary PHP code via a URL in the plugins array parameter.  NOTE: this issue has been disputed by third parties, who state that Squirrelmail provides prominent warnings to the administrator when register_globals is enabled.  Since the varieties of administrator negligence are uncountable, perhaps this type of issue should not be included in CVE.  However, the original developer has posted a security advisory, so there might be relevant real-world environments under which this vulnerability is applicable.","releases":{"jessie":{"status":"resolved","repositories":{"jessie":"2:1.4.23~svn20120406-2+deb8u2","jessie-security":"2:1.4.23~svn20120406-2+deb8u3"},"fixed_version":"2:1.4.7-1","urgency":"unimportant"}}},"CVE-2009-0030":{"scope":"remote","description":"A certain Red Hat patch for SquirrelMail 1.4.8 sets the same SQMSESSID cookie value for all sessions, which allows remote authenticated users to access other users' folder lists and configuration data in opportunistic circumstances by using the standard webmail.php interface.  NOTE: this vulnerability exists because of an incorrect fix for CVE-2008-3663.","releases":{"jessie":{"status":"resolved","repositories":{"jessie":"2:1.4.23~svn20120406-2+deb8u2","jessie-security":"2:1.4.23~svn20120406-2+deb8u3"},"fixed_version":"0","urgency":"unimportant"}}},"CVE-2018-14954":{"scope":"remote","debianbug":905023,"description":"The mail message display page in SquirrelMail through 1.4.22 has XSS via the formaction attribute.","releases":{"jessie":{"status":"resolved","repositories":{"jessie":"2:1.4.23~svn20120406-2+deb8u2","jessie-security":"2:1.4.23~svn20120406-2+deb8u3"},"fixed_version":"2:1.4.23~svn20120406-2+deb8u3","urgency":"medium**"}}},"CVE-2012-2124":{"scope":"remote","description":"functions/imap_general.php in SquirrelMail, as used in Red Hat Enterprise Linux (RHEL) 4 and 5, does not properly handle 8-bit characters in passwords, which allows remote attackers to cause a denial of service (disk consumption) by making many IMAP login attempts with different usernames, leading to the creation of many preference files.  NOTE: this issue exists because of an incorrect fix for CVE-2010-2813.","releases":{"jessie":{"status":"resolved","repositories":{"jessie":"2:1.4.23~svn20120406-2+deb8u2","jessie-security":"2:1.4.23~svn20120406-2+deb8u3"},"fixed_version":"0","urgency":"unimportant"}}},"CVE-2018-14952":{"scope":"remote","debianbug":905023,"description":"The mail message display page in SquirrelMail through 1.4.22 has XSS via a \"&lt;math&gt;&lt;maction xlink:href=\" attack.","releases":{"jessie":{"status":"resolved","repositories":{"jessie":"2:1.4.23~svn20120406-</w:t>
      </w:r>
      <w:r w:rsidRPr="007A7B05">
        <w:lastRenderedPageBreak/>
        <w:t>2+deb8u2","jessie-security":"2:1.4.23~svn20120406-2+deb8u3"},"fixed_version":"2:1.4.23~svn20120406-2+deb8u3","urgency":"medium**"}}},"CVE-2002-1276":{"scope":"remote","description":"An incomplete fix for a cross-site scripting (XSS) vulnerability in SquirrelMail 1.2.8 calls the strip_tags function on the PHP_SELF value but does not save the result back to that variable, leaving it open to cross-site scripting attacks.","releases":{"jessie":{"status":"resolved","repositories":{"jessie":"2:1.4.23~svn20120406-2+deb8u2","jessie-security":"2:1.4.23~svn20120406-2+deb8u3"},"fixed_version":"1:1.2.8-1.1","urgency":"medium**"}}},"CVE-2018-14950":{"scope":"remote","debianbug":905023,"description":"The mail message display page in SquirrelMail through 1.4.22 has XSS via a \"&lt;svg&gt;&lt;a xlink:href=\" attack.","releases":{"jessie":{"status":"resolved","repositories":{"jessie":"2:1.4.23~svn20120406-2+deb8u2","jessie-security":"2:1.4.23~svn20120406-2+deb8u3"},"fixed_version":"2:1.4.23~svn20120406-2+deb8u3","urgency":"medium**"}}},"CVE-2009-2964":{"scope":"remote","debianbug":543818,"description":"Multiple cross-site request forgery (CSRF) vulnerabilities in SquirrelMail 1.4.19 and earlier, and NaSMail before 1.7, allow remote attackers to hijack the authentication of unspecified victims via features such as send message and change preferences, related to (1) functions/mailbox_display.php, (2) src/addrbook_search_html.php, (3) src/addressbook.php, (4) src/compose.php, (5) src/folders.php, (6) src/folders_create.php, (7) src/folders_delete.php, (8) src/folders_rename_do.php, (9) src/folders_rename_getname.php, (10) src/folders_subscribe.php, (11) src/move_messages.php, (12) src/options.php, (13) src/options_highlight.php, (14) src/options_identities.php, (15) src/options_order.php, (16) src/search.php, and (17) src/vcard.php.","releases":{"jessie":{"status":"resolved","repositories":{"jessie":"2:1.4.23~svn20120406-2+deb8u2","jessie-security":"2:1.4.23~svn20120406-2+deb8u3"},"fixed_version":"2:1.4.20~rc2-1","urgency":"low"}}},"CVE-2002-1131":{"scope":"remote","description":"Cross-site scripting vulnerabilities in SquirrelMail 1.2.7 and earlier allows remote attackers to execute script as other web users via (1) addressbook.php, (2) options.php, (3) search.php, or (4) help.php.","releases":{"jessie":{"status":"resolved","repositories":{"jessie":"2:1.4.23~svn20120406-2+deb8u2","jessie-security":"2:1.4.23~svn20120406-2+deb8u3"},"fixed_version":"1:1.2.8-1.1","urgency":"high**"}}},"CVE-2002-1132":{"scope":"remote","description":"SquirrelMail 1.2.7 and earlier allows remote attackers to determine the absolute pathname of the options.php script via a malformed optpage file argument, which generates an error message when the file cannot be included in the script.","releases":{"jessie":{"status":"resolved","repositories":{"jessie":"2:1.4.23~svn20120406-2+deb8u2","jessie-security":"2:1.4.23~svn20120406-2+deb8u3"},"fixed_version":"1:1.2.8-1.1","urgency":"medium**"}}},"CVE-2010-4554":{"scope":"remote","description":"functions/page_header.php in SquirrelMail 1.4.21 and earlier does not prevent page rendering inside a frame in a third-party HTML document, which makes it easier for remote attackers to conduct clickjacking attacks via a crafted web site.","releases":{"jessie":{"status":"resolved","repositories":{"jessie":"2:1.4.23~svn20120406-2+deb8u2","jessie-security":"2:1.4.23~svn20120406-2+deb8u3"},"fixed_version":"2:1.4.22-1","urgency":"medium**"}}},"CVE-2010-4555":{"scope":"remote","description":"Multiple cross-site scripting (XSS) vulnerabilities in SquirrelMail 1.4.21 and earlier allow remote attackers to inject arbitrary web script or HTML via vectors involving (1) drop-down selection lists, (2) the &gt; (greater than) character in the SquirrelSpell spellchecking plugin, and (3) errors associated with the Index Order (aka options_order) page.","releases":{"jessie":{"status":"resolved","repositories":{"jessie":"2:1.4.23~svn20120406-2+deb8u2","jessie-security":"2:1.4.23~svn20120406-2+deb8u3"},"fixed_version":"2:1.4.22-</w:t>
      </w:r>
      <w:r w:rsidRPr="007A7B05">
        <w:lastRenderedPageBreak/>
        <w:t>1","urgency":"low"}}}},"inspircd":{"CVE-2016-7142":{"scope":"remote","debianbug":836706,"description":"The m_sasl module in InspIRCd before 2.0.23, when used with a service that supports SASL_EXTERNAL authentication, allows remote attackers to spoof certificate fingerprints and consequently log in as another user via a crafted SASL message.","releases":{"stretch":{"status":"resolved","repositories":{"stretch":"2.0.23-2"},"fixed_version":"2.0.23-1","urgency":"medium**"},"jessie":{"status":"resolved","repositories":{"jessie":"2.0.17-1+deb8u2","jessie-security":"2.0.17-1+deb8u2"},"fixed_version":"2.0.17-1+deb8u2","urgency":"medium**"},"buster":{"status":"resolved","repositories":{"buster":"2.0.27-1"},"fixed_version":"2.0.23-1","urgency":"medium**"},"sid":{"status":"resolved","repositories":{"sid":"2.0.27-1"},"fixed_version":"2.0.23-1","urgency":"medium**"}}},"CVE-2008-1925":{"scope":"remote","description":"Buffer overflow in InspIRCd before 1.1.18, when using the namesx and uhnames modules, allows remote attackers to cause a denial of service (daemon crash) via a large number of channel users with crafted nicknames, idents, and long hostnames.","releases":{"stretch":{"status":"resolved","repositories":{"stretch":"2.0.23-2"},"fixed_version":"1.1.18+dfsg-1","urgency":"low"},"jessie":{"status":"resolved","repositories":{"jessie":"2.0.17-1+deb8u2","jessie-security":"2.0.17-1+deb8u2"},"fixed_version":"1.1.18+dfsg-1","urgency":"low"},"buster":{"status":"resolved","repositories":{"buster":"2.0.27-1"},"fixed_version":"1.1.18+dfsg-1","urgency":"low"},"sid":{"status":"resolved","repositories":{"sid":"2.0.27-1"},"fixed_version":"1.1.18+dfsg-1","urgency":"low"}}},"CVE-2012-1836":{"scope":"remote","debianbug":667914,"description":"Heap-based buffer overflow in dns.cpp in InspIRCd 2.0.5 might allow remote attackers to execute arbitrary code via a crafted DNS query that uses compression.","releases":{"stretch":{"status":"resolved","repositories":{"stretch":"2.0.23-2"},"fixed_version":"2.0.5-0.1","urgency":"high**"},"jessie":{"status":"resolved","repositories":{"jessie":"2.0.17-1+deb8u2","jessie-security":"2.0.17-1+deb8u2"},"fixed_version":"2.0.5-0.1","urgency":"high**"},"buster":{"status":"resolved","repositories":{"buster":"2.0.27-1"},"fixed_version":"2.0.5-0.1","urgency":"high**"},"sid":{"status":"resolved","repositories":{"sid":"2.0.27-1"},"fixed_version":"2.0.5-0.1","urgency":"high**"}}},"CVE-2012-6697":{"scope":"remote","debianbug":780880,"description":"InspIRCd before 2.0.7 allows remote attackers to cause a denial of service (infinite loop).","releases":{"stretch":{"status":"resolved","repositories":{"stretch":"2.0.23-2"},"fixed_version":"2.0.16-1","urgency":"medium**"},"jessie":{"status":"resolved","repositories":{"jessie":"2.0.17-1+deb8u2","jessie-security":"2.0.17-1+deb8u2"},"fixed_version":"2.0.16-1","urgency":"medium**"},"buster":{"status":"resolved","repositories":{"buster":"2.0.27-1"},"fixed_version":"2.0.16-1","urgency":"medium**"},"sid":{"status":"resolved","repositories":{"sid":"2.0.27-1"},"fixed_version":"2.0.16-1","urgency":"medium**"}}},"CVE-2012-6696":{"scope":"remote","debianbug":780880,"description":"inspircd in Debian before 2.0.7 does not properly handle unsigned integers.  NOTE: This vulnerability exists because of an incomplete fix to CVE-2012-1836.","releases":{"stretch":{"status":"resolved","repositories":{"stretch":"2.0.23-2"},"fixed_version":"2.0.16-1","urgency":"high**"},"jessie":{"status":"resolved","repositories":{"jessie":"2.0.17-</w:t>
      </w:r>
      <w:r w:rsidRPr="007A7B05">
        <w:lastRenderedPageBreak/>
        <w:t>1+deb8u2","jessie-security":"2.0.17-1+deb8u2"},"fixed_version":"2.0.16-1","urgency":"high**"},"buster":{"status":"resolved","repositories":{"buster":"2.0.27-1"},"fixed_version":"2.0.16-1","urgency":"high**"},"sid":{"status":"resolved","repositories":{"sid":"2.0.27-1"},"fixed_version":"2.0.16-1","urgency":"high**"}}},"CVE-2015-6674":{"scope":"remote","debianbug":780880,"description":"Buffer underflow vulnerability in the Debian inspircd package before 2.0.5-1+deb7u1 for wheezy and before 2.0.16-1 for jessie and sid. NOTE: This issue exists as an additional issue from an incomplete fix of CVE-2012-1836.","releases":{"stretch":{"status":"resolved","repositories":{"stretch":"2.0.23-2"},"fixed_version":"2.0.16-1","urgency":"high**"},"jessie":{"status":"resolved","repositories":{"jessie":"2.0.17-1+deb8u2","jessie-security":"2.0.17-1+deb8u2"},"fixed_version":"2.0.16-1","urgency":"high**"},"buster":{"status":"resolved","repositories":{"buster":"2.0.27-1"},"fixed_version":"2.0.16-1","urgency":"high**"},"sid":{"status":"resolved","repositories":{"sid":"2.0.27-1"},"fixed_version":"2.0.16-1","urgency":"high**"}}},"CVE-2015-8702":{"scope":"remote","description":"The DNS::GetResult function in dns.cpp in InspIRCd before 2.0.19 allows remote DNS servers to cause a denial of service (netsplit) via an invalid character in a PTR response, as demonstrated by a \"\\032\" (whitespace) character in a hostname.","releases":{"stretch":{"status":"resolved","repositories":{"stretch":"2.0.23-2"},"fixed_version":"2.0.20-1","urgency":"high**"},"jessie":{"status":"resolved","repositories":{"jessie":"2.0.17-1+deb8u2","jessie-security":"2.0.17-1+deb8u2"},"fixed_version":"2.0.17-1+deb8u1","urgency":"high**"},"buster":{"status":"resolved","repositories":{"buster":"2.0.27-1"},"fixed_version":"2.0.20-1","urgency":"high**"},"sid":{"status":"resolved","repositories":{"sid":"2.0.27-1"},"fixed_version":"2.0.20-1","urgency":"high**"}}}},"libapache2-mod-perl2":{"CVE-2009-0796":{"scope":"remote","debianbug":567635,"description":"Cross-site scripting (XSS) vulnerability in Status.pm in Apache::Status and Apache2::Status in mod_perl1 and mod_perl2 for the Apache HTTP Server, when /perl-status is accessible, allows remote attackers to inject arbitrary web script or HTML via the URI.","releases":{"stretch":{"status":"resolved","repositories":{"stretch":"2.0.10-2+deb9u1"},"fixed_version":"2.0.4-6","urgency":"low"},"jessie":{"status":"resolved","repositories":{"jessie":"2.0.9~1624218-2+deb8u2","jessie-security":"2.0.9~1624218-2+deb8u3"},"fixed_version":"2.0.4-6","urgency":"low"},"buster":{"status":"resolved","repositories":{"buster":"2.0.10-3"},"fixed_version":"2.0.4-6","urgency":"low"},"sid":{"status":"resolved","repositories":{"sid":"2.0.10-3"},"fixed_version":"2.0.4-6","urgency":"low"}}},"CVE-2007-1349":{"scope":"remote","debianbug":433549,"description":"PerlRun.pm in Apache mod_perl before 1.30, and RegistryCooker.pm in mod_perl 2.x, does not properly escape PATH_INFO before use in a regular expression, which allows remote attackers to cause a denial of service (resource consumption) via a crafted URI.","releases":{"stretch":{"status":"resolved","repositories":{"stretch":"2.0.10-2+deb9u1"},"fixed_version":"2.0.2-5","urgency":"low"},"jessie":{"status":"resolved","repositories":{"jessie":"2.0.9~1624218-2+deb8u2","jessie-security":"2.0.9~1624218-2+deb8u3"},"fixed_version":"2.0.2-5","urgency":"low"},"buster":{"status":"resolved","repositories":{"buster":"2.0.10-3"},"fixed_version":"2.0.2-</w:t>
      </w:r>
      <w:r w:rsidRPr="007A7B05">
        <w:lastRenderedPageBreak/>
        <w:t>5","urgency":"low"},"sid":{"status":"resolved","repositories":{"sid":"2.0.10-3"},"fixed_version":"2.0.2-5","urgency":"low"}}},"CVE-2011-2767":{"scope":"remote","debianbug":644169,"description":"mod_perl 2.0 through 2.0.10 allows attackers to execute arbitrary Perl code by placing it in a user-owned .htaccess file, because (contrary to the documentation) there is no configuration option that permits Perl code for the administrator's control of HTTP request processing without also permitting unprivileged users to run Perl code in the context of the user account that runs Apache HTTP Server processes.","releases":{"stretch":{"status":"resolved","repositories":{"stretch":"2.0.10-2+deb9u1"},"fixed_version":"2.0.10-2+deb9u1","urgency":"high**"},"jessie":{"status":"resolved","repositories":{"jessie":"2.0.9~1624218-2+deb8u2","jessie-security":"2.0.9~1624218-2+deb8u3"},"fixed_version":"2.0.9~1624218-2+deb8u3","urgency":"high**"},"buster":{"status":"resolved","repositories":{"buster":"2.0.10-3"},"fixed_version":"2.0.10-3","urgency":"high**"},"sid":{"status":"resolved","repositories":{"sid":"2.0.10-3"},"fixed_version":"2.0.10-3","urgency":"high**"}}}},"netperf":{"CVE-2007-1444":{"scope":"local","debianbug":413658,"description":"netserver in netperf 2.4.3 allows local users to overwrite arbitrary files via a symlink attack on /tmp/netperf.debug.","releases":{"stretch":{"status":"resolved","repositories":{"stretch":"2.6.0-2.1"},"fixed_version":"2.4.3-8","urgency":"medium"},"jessie":{"status":"resolved","repositories":{"jessie":"2.6.0-2"},"fixed_version":"2.4.3-8","urgency":"medium"},"sid":{"status":"resolved","repositories":{"sid":"2.6.0-2.1"},"fixed_version":"2.4.3-8","urgency":"medium"}}}},"proftpd-dfsg":{"CVE-2017-7418":{"scope":"local","debianbug":859592,"description":"ProFTPD before 1.3.5e and 1.3.6 before 1.3.6rc5 controls whether the home directory of a user could contain a symbolic link through the AllowChrootSymlinks configuration option, but checks only the last path component when enforcing AllowChrootSymlinks. Attackers with local access could bypass the AllowChrootSymlinks control by replacing a path component (other than the last one) with a symbolic link. The threat model includes an attacker who is not granted full filesystem access by a hosting provider, but can reconfigure the home directory of an FTP user.","releases":{"stretch":{"status":"resolved","repositories":{"stretch":"1.3.5b-4"},"fixed_version":"1.3.5b-4","urgency":"low"},"jessie":{"status":"resolved","repositories":{"jessie":"1.3.5-1.1+deb8u2","jessie-security":"1.3.5e-0+deb8u1"},"fixed_version":"1.3.5-1.1+deb8u2","urgency":"low**"},"buster":{"status":"resolved","repositories":{"buster":"1.3.6-4"},"fixed_version":"1.3.5b-4","urgency":"low"},"sid":{"status":"resolved","repositories":{"sid":"1.3.6-4"},"fixed_version":"1.3.5b-4","urgency":"low"}}},"CVE-2009-0543":{"scope":"remote","debianbug":516388,"description":"ProFTPD Server 1.3.1, with NLS support enabled, allows remote attackers to bypass SQL injection protection mechanisms via invalid, encoded multibyte characters, which are not properly handled in (1) mod_sql_mysql and (2) mod_sql_postgres.","releases":{"stretch":{"status":"resolved","repositories":{"stretch":"1.3.5b-4"},"fixed_version":"1.3.2-1","urgency":"medium"},"jessie":{"status":"resolved","repositories":{"jessie":"1.3.5-1.1+deb8u2","jessie-security":"1.3.5e-0+deb8u1"},"fixed_version":"1.3.2-1","urgency":"medium"},"buster":{"status":"resolved","repositories":{"buster":"1.3.6-4"},"fixed_version":"1.3.2-1","urgency":"medium"},"sid":{"status":"resolved","repositories":{"sid":"1.3.6-</w:t>
      </w:r>
      <w:r w:rsidRPr="007A7B05">
        <w:lastRenderedPageBreak/>
        <w:t>4"},"fixed_version":"1.3.2-1","urgency":"medium"}}},"CVE-2009-0542":{"scope":"remote","debianbug":516388,"description":"SQL injection vulnerability in ProFTPD Server 1.3.1 through 1.3.2rc2 allows remote attackers to execute arbitrary SQL commands via a \"%\" (percent) character in the username, which introduces a \"'\" (single quote) character during variable substitution by mod_sql.","releases":{"stretch":{"status":"resolved","repositories":{"stretch":"1.3.5b-4"},"fixed_version":"1.3.2-1","urgency":"medium"},"jessie":{"status":"resolved","repositories":{"jessie":"1.3.5-1.1+deb8u2","jessie-security":"1.3.5e-0+deb8u1"},"fixed_version":"1.3.2-1","urgency":"medium"},"buster":{"status":"resolved","repositories":{"buster":"1.3.6-4"},"fixed_version":"1.3.2-1","urgency":"medium"},"sid":{"status":"resolved","repositories":{"sid":"1.3.6-4"},"fixed_version":"1.3.2-1","urgency":"medium"}}},"CVE-2008-7265":{"scope":"remote","description":"The pr_data_xfer function in ProFTPD before 1.3.2rc3 allows remote authenticated users to cause a denial of service (CPU consumption) via an ABOR command during a data transfer.","releases":{"stretch":{"status":"resolved","repositories":{"stretch":"1.3.5b-4"},"fixed_version":"1.3.2-1","urgency":"low"},"jessie":{"status":"resolved","repositories":{"jessie":"1.3.5-1.1+deb8u2","jessie-security":"1.3.5e-0+deb8u1"},"fixed_version":"1.3.2-1","urgency":"low"},"buster":{"status":"resolved","repositories":{"buster":"1.3.6-4"},"fixed_version":"1.3.2-1","urgency":"low"},"sid":{"status":"resolved","repositories":{"sid":"1.3.6-4"},"fixed_version":"1.3.2-1","urgency":"low"}}},"TEMP-0923926-B85BA9":{"debianbug":923926,"releases":{"stretch":{"status":"open","nodsa_reason":"","repositories":{"stretch":"1.3.5b-4"},"nodsa":"Minor issue","urgency":"not yet assigned"},"jessie":{"status":"resolved","repositories":{"jessie":"1.3.5-1.1+deb8u2","jessie-security":"1.3.5e-0+deb8u1"},"fixed_version":"1.3.5e-0+deb8u1","urgency":"not yet assigned"},"buster":{"status":"resolved","repositories":{"buster":"1.3.6-4"},"fixed_version":"1.3.5d-1","urgency":"not yet assigned"},"sid":{"status":"resolved","repositories":{"sid":"1.3.6-4"},"fixed_version":"1.3.5d-1","urgency":"not yet assigned"}}},"CVE-2005-4816":{"scope":"remote","debianbug":404751,"description":"Buffer overflow in mod_radius in ProFTPD before 1.3.0rc2 allows remote attackers to cause a denial of service (crash) and possibly execute arbitrary code via a long password.","releases":{"stretch":{"status":"resolved","repositories":{"stretch":"1.3.5b-4"},"fixed_version":"1.2.10+1.3.0rc5-1","urgency":"medium"},"jessie":{"status":"resolved","repositories":{"jessie":"1.3.5-1.1+deb8u2","jessie-security":"1.3.5e-0+deb8u1"},"fixed_version":"1.2.10+1.3.0rc5-1","urgency":"medium"},"buster":{"status":"resolved","repositories":{"buster":"1.3.6-4"},"fixed_version":"1.2.10+1.3.0rc5-1","urgency":"medium"},"sid":{"status":"resolved","repositories":{"sid":"1.3.6-4"},"fixed_version":"1.2.10+1.3.0rc5-1","urgency":"medium"}}},"CVE-2015-3306":{"scope":"remote","debianbug":782781,"description":"The mod_copy module in ProFTPD 1.3.5 allows remote attackers to read and write to arbitrary files via the site cpfr and site cpto commands.","releases":{"stretch":{"status":"resolved","repositories":{"stretch":"1.3.5b-4"},"fixed_version":"1.3.5-2","urgency":"high**"},"jessie":{"status":"resolved","repositories":{"jessie":"1.3.5-1.1+deb8u2","jessie-security":"1.3.5e-0+deb8u1"},"fixed_version":"1.3.5-1.1+deb8u1","urgency":"high**"},"buster":{"status":"resolved","repositories":{"buster":"1.3.6-4"},"fixed_version":"1.3.5-</w:t>
      </w:r>
      <w:r w:rsidRPr="007A7B05">
        <w:lastRenderedPageBreak/>
        <w:t>2","urgency":"high**"},"sid":{"status":"resolved","repositories":{"sid":"1.3.6-4"},"fixed_version":"1.3.5-2","urgency":"high**"}}},"CVE-2008-4242":{"scope":"remote","debianbug":502674,"description":"ProFTPD 1.3.1 interprets long commands from an FTP client as multiple commands, which allows remote attackers to conduct cross-site request forgery (CSRF) attacks and execute arbitrary FTP commands via a long ftp:// URI that leverages an existing session from the FTP client implementation in a web browser.","releases":{"stretch":{"status":"resolved","repositories":{"stretch":"1.3.5b-4"},"fixed_version":"1.3.1-15","urgency":"low"},"jessie":{"status":"resolved","repositories":{"jessie":"1.3.5-1.1+deb8u2","jessie-security":"1.3.5e-0+deb8u1"},"fixed_version":"1.3.1-15","urgency":"low"},"buster":{"status":"resolved","repositories":{"buster":"1.3.6-4"},"fixed_version":"1.3.1-15","urgency":"low"},"sid":{"status":"resolved","repositories":{"sid":"1.3.6-4"},"fixed_version":"1.3.1-15","urgency":"low"}}},"CVE-2012-6095":{"scope":"local","debianbug":697524,"description":"ProFTPD before 1.3.5rc1, when using the UserOwner directive, allows local users to modify the ownership of arbitrary files via a race condition and a symlink attack on the (1) MKD or (2) XMKD commands.","releases":{"stretch":{"status":"resolved","repositories":{"stretch":"1.3.5b-4"},"fixed_version":"1.3.4a-3","urgency":"low**"},"jessie":{"status":"resolved","repositories":{"jessie":"1.3.5-1.1+deb8u2","jessie-security":"1.3.5e-0+deb8u1"},"fixed_version":"1.3.4a-3","urgency":"low**"},"buster":{"status":"resolved","repositories":{"buster":"1.3.6-4"},"fixed_version":"1.3.4a-3","urgency":"low**"},"sid":{"status":"resolved","repositories":{"sid":"1.3.6-4"},"fixed_version":"1.3.4a-3","urgency":"low**"}}},"CVE-2011-1137":{"scope":"remote","debianbug":616179,"description":"Integer overflow in the mod_sftp (aka SFTP) module in ProFTPD 1.3.3d and earlier allows remote attackers to cause a denial of service (memory consumption leading to OOM kill) via a malformed SSH message.","releases":{"stretch":{"status":"resolved","repositories":{"stretch":"1.3.5b-4"},"fixed_version":"1.3.3d-4","urgency":"medium**"},"jessie":{"status":"resolved","repositories":{"jessie":"1.3.5-1.1+deb8u2","jessie-security":"1.3.5e-0+deb8u1"},"fixed_version":"1.3.3d-4","urgency":"medium**"},"buster":{"status":"resolved","repositories":{"buster":"1.3.6-4"},"fixed_version":"1.3.3d-4","urgency":"medium**"},"sid":{"status":"resolved","repositories":{"sid":"1.3.6-4"},"fixed_version":"1.3.3d-4","urgency":"medium**"}}},"CVE-2010-4652":{"scope":"remote","description":"Heap-based buffer overflow in the sql_prepare_where function (contrib/mod_sql.c) in ProFTPD before 1.3.3d, when mod_sql is enabled, allows remote attackers to cause a denial of service (crash) and possibly execute arbitrary code via a crafted username containing substitution tags, which are not properly handled during construction of an SQL query.","releases":{"stretch":{"status":"resolved","repositories":{"stretch":"1.3.5b-4"},"fixed_version":"1.3.3a-6","urgency":"medium**"},"jessie":{"status":"resolved","repositories":{"jessie":"1.3.5-1.1+deb8u2","jessie-security":"1.3.5e-0+deb8u1"},"fixed_version":"1.3.3a-6","urgency":"medium**"},"buster":{"status":"resolved","repositories":{"buster":"1.3.6-4"},"fixed_version":"1.3.3a-6","urgency":"medium**"},"sid":{"status":"resolved","repositories":{"sid":"1.3.6-4"},"fixed_version":"1.3.3a-6","urgency":"medium**"}}},"CVE-2006-</w:t>
      </w:r>
      <w:r w:rsidRPr="007A7B05">
        <w:lastRenderedPageBreak/>
        <w:t xml:space="preserve">6563":{"scope":"local","description":"Stack-based buffer overflow in the pr_ctrls_recv_request function in ctrls.c in the mod_ctrls module in ProFTPD before 1.3.1rc1 allows local users to execute arbitrary code via a large reqarglen length value.","releases":{"stretch":{"status":"resolved","repositories":{"stretch":"1.3.5b-4"},"fixed_version":"1.3.0-17","urgency":"medium"},"jessie":{"status":"resolved","repositories":{"jessie":"1.3.5-1.1+deb8u2","jessie-security":"1.3.5e-0+deb8u1"},"fixed_version":"1.3.0-17","urgency":"medium"},"buster":{"status":"resolved","repositories":{"buster":"1.3.6-4"},"fixed_version":"1.3.0-17","urgency":"medium"},"sid":{"status":"resolved","repositories":{"sid":"1.3.6-4"},"fixed_version":"1.3.0-17","urgency":"medium"}}},"TEMP-0000000-3815A2":{"releases":{"stretch":{"status":"resolved","repositories":{"stretch":"1.3.5b-4"},"fixed_version":"1.3.5b-1","urgency":"not yet assigned"},"jessie":{"status":"resolved","repositories":{"jessie":"1.3.5-1.1+deb8u2","jessie-security":"1.3.5e-0+deb8u1"},"fixed_version":"1.3.5e-0+deb8u1","urgency":"not yet assigned"},"buster":{"status":"resolved","repositories":{"buster":"1.3.6-4"},"fixed_version":"1.3.5b-1","urgency":"not yet assigned"},"sid":{"status":"resolved","repositories":{"sid":"1.3.6-4"},"fixed_version":"1.3.5b-1","urgency":"not yet assigned"}}},"CVE-2009-3639":{"scope":"remote","description":"The mod_tls module in ProFTPD before 1.3.2b, and 1.3.3 before 1.3.3rc2, when the dNSNameRequired TLS option is enabled, does not properly handle a '\\0' character in a domain name in the Subject Alternative Name field of an X.509 client certificate, which allows remote attackers to bypass intended client-hostname restrictions via a crafted certificate issued by a legitimate Certification Authority, a related issue to CVE-2009-2408.","releases":{"stretch":{"status":"resolved","repositories":{"stretch":"1.3.5b-4"},"fixed_version":"1.3.2a-2","urgency":"low"},"jessie":{"status":"resolved","repositories":{"jessie":"1.3.5-1.1+deb8u2","jessie-security":"1.3.5e-0+deb8u1"},"fixed_version":"1.3.2a-2","urgency":"low"},"buster":{"status":"resolved","repositories":{"buster":"1.3.6-4"},"fixed_version":"1.3.2a-2","urgency":"low"},"sid":{"status":"resolved","repositories":{"sid":"1.3.6-4"},"fixed_version":"1.3.2a-2","urgency":"low"}}},"CVE-2007-2165":{"scope":"remote","description":"The Auth API in ProFTPD before 20070417, when multiple simultaneous authentication modules are configured, does not require that the module that checks authentication is the same as the module that retrieves authentication data, which might allow remote attackers to bypass authentication, as demonstrated by use of SQLAuthTypes Plaintext in mod_sql, with data retrieved from /etc/passwd.","releases":{"stretch":{"status":"resolved","repositories":{"stretch":"1.3.5b-4"},"fixed_version":"1.3.0-24","urgency":"low"},"jessie":{"status":"resolved","repositories":{"jessie":"1.3.5-1.1+deb8u2","jessie-security":"1.3.5e-0+deb8u1"},"fixed_version":"1.3.0-24","urgency":"low"},"buster":{"status":"resolved","repositories":{"buster":"1.3.6-4"},"fixed_version":"1.3.0-24","urgency":"low"},"sid":{"status":"resolved","repositories":{"sid":"1.3.6-4"},"fixed_version":"1.3.0-24","urgency":"low"}}},"CVE-2006-6171":{"scope":"remote","debianbug":399070,"description":"** DISPUTED **  ProFTPD 1.3.0a and earlier does not properly set the buffer size limit when CommandBufferSize is specified in the configuration file, which leads to an off-by-two buffer underflow.  NOTE: in November 2006, the role of CommandBufferSize was originally associated with CVE-2006-5815, but this was an error </w:t>
      </w:r>
      <w:r w:rsidRPr="007A7B05">
        <w:lastRenderedPageBreak/>
        <w:t xml:space="preserve">stemming from a vague initial disclosure.  NOTE: ProFTPD developers dispute this issue, saying that the relevant memory location is overwritten by assignment before further use within the affected function, so this is not a vulnerability.","releases":{"stretch":{"status":"resolved","repositories":{"stretch":"1.3.5b-4"},"fixed_version":"1.3.0-13","urgency":"low"},"jessie":{"status":"resolved","repositories":{"jessie":"1.3.5-1.1+deb8u2","jessie-security":"1.3.5e-0+deb8u1"},"fixed_version":"1.3.0-13","urgency":"low"},"buster":{"status":"resolved","repositories":{"buster":"1.3.6-4"},"fixed_version":"1.3.0-13","urgency":"low"},"sid":{"status":"resolved","repositories":{"sid":"1.3.6-4"},"fixed_version":"1.3.0-13","urgency":"low"}}},"CVE-2006-6170":{"scope":"remote","debianbug":400793,"description":"Buffer overflow in the tls_x509_name_oneline function in the mod_tls module, as used in ProFTPD 1.3.0a and earlier, and possibly other products, allows remote attackers to execute arbitrary code via a large data length argument, a different vulnerability than CVE-2006-5815.","releases":{"stretch":{"status":"resolved","repositories":{"stretch":"1.3.5b-4"},"fixed_version":"1.3.0-16","urgency":"medium"},"jessie":{"status":"resolved","repositories":{"jessie":"1.3.5-1.1+deb8u2","jessie-security":"1.3.5e-0+deb8u1"},"fixed_version":"1.3.0-16","urgency":"medium"},"buster":{"status":"resolved","repositories":{"buster":"1.3.6-4"},"fixed_version":"1.3.0-16","urgency":"medium"},"sid":{"status":"resolved","repositories":{"sid":"1.3.6-4"},"fixed_version":"1.3.0-16","urgency":"medium"}}},"CVE-2010-4221":{"scope":"remote","debianbug":602279,"description":"Multiple stack-based buffer overflows in the pr_netio_telnet_gets function in netio.c in ProFTPD before 1.3.3c allow remote attackers to execute arbitrary code via vectors involving a TELNET IAC escape character to a (1) FTP or (2) FTPS server.","releases":{"stretch":{"status":"resolved","repositories":{"stretch":"1.3.5b-4"},"fixed_version":"1.3.3a-5","urgency":"high**"},"jessie":{"status":"resolved","repositories":{"jessie":"1.3.5-1.1+deb8u2","jessie-security":"1.3.5e-0+deb8u1"},"fixed_version":"1.3.3a-5","urgency":"high**"},"buster":{"status":"resolved","repositories":{"buster":"1.3.6-4"},"fixed_version":"1.3.3a-5","urgency":"high**"},"sid":{"status":"resolved","repositories":{"sid":"1.3.6-4"},"fixed_version":"1.3.3a-5","urgency":"high**"}}},"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1.3.5b-4"},"fixed_version":"0","urgency":"unimportant"},"jessie":{"status":"resolved","repositories":{"jessie":"1.3.5-1.1+deb8u2","jessie-security":"1.3.5e-0+deb8u1"},"fixed_version":"0","urgency":"unimportant"},"buster":{"status":"resolved","repositories":{"buster":"1.3.6-4"},"fixed_version":"0","urgency":"unimportant"},"sid":{"status":"resolved","repositories":{"sid":"1.3.6-4"},"fixed_version":"0","urgency":"unimportant"}}},"CVE-2010-3867":{"scope":"remote","description":"Multiple directory traversal vulnerabilities in the mod_site_misc module in ProFTPD before 1.3.3c allow remote authenticated users to create directories, delete directories, create symlinks, and modify file timestamps via directory traversal sequences in a (1) SITE MKDIR, (2) SITE RMDIR, (3) SITE SYMLINK, or (4) SITE UTIME </w:t>
      </w:r>
      <w:r w:rsidRPr="007A7B05">
        <w:lastRenderedPageBreak/>
        <w:t>command.","releases":{"stretch":{"status":"resolved","repositories":{"stretch":"1.3.5b-4"},"fixed_version":"1.3.3a-4","urgency":"high**"},"jessie":{"status":"resolved","repositories":{"jessie":"1.3.5-1.1+deb8u2","jessie-security":"1.3.5e-0+deb8u1"},"fixed_version":"1.3.3a-4","urgency":"high**"},"buster":{"status":"resolved","repositories":{"buster":"1.3.6-4"},"fixed_version":"1.3.3a-4","urgency":"high**"},"sid":{"status":"resolved","repositories":{"sid":"1.3.6-4"},"fixed_version":"1.3.3a-4","urgency":"high**"}}},"CVE-2013-4359":{"scope":"remote","debianbug":723179,"description":"Integer overflow in kbdint.c in mod_sftp in ProFTPD 1.3.4d and 1.3.5r3 allows remote attackers to cause a denial of service (memory consumption) via a large response count value in an authentication request, which triggers a large memory allocation.","releases":{"stretch":{"status":"resolved","repositories":{"stretch":"1.3.5b-4"},"fixed_version":"1.3.5~rc3-2.1","urgency":"medium**"},"jessie":{"status":"resolved","repositories":{"jessie":"1.3.5-1.1+deb8u2","jessie-security":"1.3.5e-0+deb8u1"},"fixed_version":"1.3.5~rc3-2.1","urgency":"medium**"},"buster":{"status":"resolved","repositories":{"buster":"1.3.6-4"},"fixed_version":"1.3.5~rc3-2.1","urgency":"medium**"},"sid":{"status":"resolved","repositories":{"sid":"1.3.6-4"},"fixed_version":"1.3.5~rc3-2.1","urgency":"medium**"}}},"CVE-2016-3125":{"scope":"remote","debianbug":818492,"description":"The mod_tls module in ProFTPD before 1.3.5b and 1.3.6 before 1.3.6rc2 does not properly handle the TLSDHParamFile directive, which might cause a weaker than intended Diffie-Hellman (DH) key to be used and consequently allow attackers to have unspecified impact via unknown vectors.","releases":{"stretch":{"status":"resolved","repositories":{"stretch":"1.3.5b-4"},"fixed_version":"1.3.5b-1","urgency":"medium**"},"jessie":{"status":"resolved","repositories":{"jessie":"1.3.5-1.1+deb8u2","jessie-security":"1.3.5e-0+deb8u1"},"fixed_version":"1.3.5-1.1+deb8u2","urgency":"medium**"},"buster":{"status":"resolved","repositories":{"buster":"1.3.6-4"},"fixed_version":"1.3.5b-1","urgency":"medium**"},"sid":{"status":"resolved","repositories":{"sid":"1.3.6-4"},"fixed_version":"1.3.5b-1","urgency":"medium**"}}},"CVE-2011-4130":{"scope":"remote","debianbug":648373,"description":"Use-after-free vulnerability in the Response API in ProFTPD before 1.3.3g allows remote authenticated users to execute arbitrary code via vectors involving an error that occurs after an FTP data transfer.","releases":{"stretch":{"status":"resolved","repositories":{"stretch":"1.3.5b-4"},"fixed_version":"1.3.4~rc3-2","urgency":"high"},"jessie":{"status":"resolved","repositories":{"jessie":"1.3.5-1.1+deb8u2","jessie-security":"1.3.5e-0+deb8u1"},"fixed_version":"1.3.4~rc3-2","urgency":"high"},"buster":{"status":"resolved","repositories":{"buster":"1.3.6-4"},"fixed_version":"1.3.4~rc3-2","urgency":"high"},"sid":{"status":"resolved","repositories":{"sid":"1.3.6-4"},"fixed_version":"1.3.4~rc3-2","urgency":"high"}}},"CVE-2006-5815":{"scope":"remote","debianbug":399070,"description":"Stack-based buffer overflow in the sreplace function in ProFTPD 1.3.0 and earlier allows remote attackers, probably authenticated, to cause a denial of service and execute arbitrary code, as demonstrated by vd_proftpd.pm, a \"ProFTPD remote exploit.\"","releases":{"stretch":{"status":"resolved","repositories":{"stretch":"1.3.5b-</w:t>
      </w:r>
      <w:r w:rsidRPr="007A7B05">
        <w:lastRenderedPageBreak/>
        <w:t xml:space="preserve">4"},"fixed_version":"1.3.0-15","urgency":"high"},"jessie":{"status":"resolved","repositories":{"jessie":"1.3.5-1.1+deb8u2","jessie-security":"1.3.5e-0+deb8u1"},"fixed_version":"1.3.0-15","urgency":"high"},"buster":{"status":"resolved","repositories":{"buster":"1.3.6-4"},"fixed_version":"1.3.0-15","urgency":"high"},"sid":{"status":"resolved","repositories":{"sid":"1.3.6-4"},"fixed_version":"1.3.0-15","urgency":"high"}}}},"rope":{"CVE-2014-3539":{"scope":"remote","debianbug":777525,"description":"base/oi/doa.py in the Rope library in CPython (aka Python) allows remote attackers to execute arbitrary code by leveraging an unsafe call to pickle.load.","releases":{"stretch":{"status":"resolved","repositories":{"stretch":"0.10.3-1"},"fixed_version":"0.10.3-1","urgency":"high**"},"jessie":{"status":"open","nodsa_reason":"","repositories":{"jessie":"0.10.2-1"},"nodsa":"Minor issue","urgency":"high**"},"buster":{"status":"resolved","repositories":{"buster":"0.10.5-3"},"fixed_version":"0.10.3-1","urgency":"high**"},"sid":{"status":"resolved","repositories":{"sid":"0.10.5-3"},"fixed_version":"0.10.3-1","urgency":"high**"}}}},"fuse3":{"CVE-2018-10906":{"scope":"local","debianbug":904439,"description":"In fuse before versions 2.9.8 and 3.x before 3.2.5, fusermount is vulnerable to a restriction bypass when SELinux is active. This allows non-root users to mount a FUSE file system with the 'allow_other' mount option regardless of whether 'user_allow_other' is set in the fuse configuration. An attacker may use this flaw to mount a FUSE file system, accessible by other users, and trick them into accessing files on that file system, possibly causing Denial of Service or other unspecified effects.","releases":{"buster":{"status":"resolved","repositories":{"buster":"3.4.1-1"},"fixed_version":"3.2.6-1","urgency":"medium**"},"sid":{"status":"resolved","repositories":{"sid":"3.4.1-1"},"fixed_version":"3.2.6-1","urgency":"medium**"}}}},"roundcube":{"CVE-2012-1253":{"scope":"remote","description":"Cross-site scripting (XSS) vulnerability in Roundcube Webmail before 0.7, when Internet Explorer is used, allows remote attackers to inject arbitrary web script or HTML via vectors involving an embedded image attachment.","releases":{"stretch":{"status":"resolved","repositories":{"stretch":"1.2.3+dfsg.1-4+deb9u3","stretch-security":"1.2.3+dfsg.1-4+deb9u3"},"fixed_version":"0.7-1","urgency":"low"},"buster":{"status":"resolved","repositories":{"buster":"1.3.8+dfsg.1-2"},"fixed_version":"0.7-1","urgency":"low"},"sid":{"status":"resolved","repositories":{"sid":"1.3.8+dfsg.1-2"},"fixed_version":"0.7-1","urgency":"low"}}},"CVE-2017-6820":{"scope":"remote","debianbug":857473,"description":"rcube_utils.php in Roundcube before 1.1.8 and 1.2.x before 1.2.4 is susceptible to a cross-site scripting vulnerability via a crafted Cascading Style Sheets (CSS) token sequence within an SVG element.","releases":{"stretch":{"status":"resolved","repositories":{"stretch":"1.2.3+dfsg.1-4+deb9u3","stretch-security":"1.2.3+dfsg.1-4+deb9u3"},"fixed_version":"1.2.3+dfsg.1-3","urgency":"medium**"},"buster":{"status":"resolved","repositories":{"buster":"1.3.8+dfsg.1-2"},"fixed_version":"1.2.3+dfsg.1-3","urgency":"medium**"},"sid":{"status":"resolved","repositories":{"sid":"1.3.8+dfsg.1-2"},"fixed_version":"1.2.3+dfsg.1-3","urgency":"medium**"}}},"CVE-2011-2937":{"scope":"remote","debianbug":641996,"description":"Cross-site scripting (XSS) vulnerability in the UI messages functionality in Roundcube Webmail before 0.5.4 allows remote attackers to inject arbitrary web script or HTML via the _mbox parameter to the default </w:t>
      </w:r>
      <w:r w:rsidRPr="007A7B05">
        <w:lastRenderedPageBreak/>
        <w:t xml:space="preserve">URI.","releases":{"stretch":{"status":"resolved","repositories":{"stretch":"1.2.3+dfsg.1-4+deb9u3","stretch-security":"1.2.3+dfsg.1-4+deb9u3"},"fixed_version":"0.5.4+dfsg-1","urgency":"low"},"buster":{"status":"resolved","repositories":{"buster":"1.3.8+dfsg.1-2"},"fixed_version":"0.5.4+dfsg-1","urgency":"low"},"sid":{"status":"resolved","repositories":{"sid":"1.3.8+dfsg.1-2"},"fixed_version":"0.5.4+dfsg-1","urgency":"low"}}},"CVE-2018-9846":{"scope":"remote","debianbug":895184,"description":"In Roundcube from versions 1.2.0 to 1.3.5, with the archive plugin enabled and configured, it's possible to exploit the unsanitized, user-controlled \"_uid\" parameter (in an archive.php _task=mail&amp;_mbox=INBOX&amp;_action=plugin.move2archive request) to perform an MX (IMAP) injection attack by placing an IMAP command after a %0d%0a sequence. NOTE: this is less easily exploitable in 1.3.4 and later because of a Same Origin Policy protection mechanism.","releases":{"stretch":{"status":"resolved","repositories":{"stretch":"1.2.3+dfsg.1-4+deb9u3","stretch-security":"1.2.3+dfsg.1-4+deb9u3"},"fixed_version":"1.2.3+dfsg.1-4+deb9u2","urgency":"medium**"},"buster":{"status":"resolved","repositories":{"buster":"1.3.8+dfsg.1-2"},"fixed_version":"1.3.6+dfsg.1-1","urgency":"medium**"},"sid":{"status":"resolved","repositories":{"sid":"1.3.8+dfsg.1-2"},"fixed_version":"1.3.6+dfsg.1-1","urgency":"medium**"}}},"CVE-2010-0464":{"scope":"remote","debianbug":569660,"description":"Roundcube 0.3.1 and earlier does not request that the web browser avoid DNS prefetching of domain names contained in e-mail messages, which makes it easier for remote attackers to determine the network location of the webmail user by logging DNS requests.","releases":{"stretch":{"status":"resolved","repositories":{"stretch":"1.2.3+dfsg.1-4+deb9u3","stretch-security":"1.2.3+dfsg.1-4+deb9u3"},"fixed_version":"0.3.1-3","urgency":"medium**"},"buster":{"status":"resolved","repositories":{"buster":"1.3.8+dfsg.1-2"},"fixed_version":"0.3.1-3","urgency":"medium**"},"sid":{"status":"resolved","repositories":{"sid":"1.3.8+dfsg.1-2"},"fixed_version":"0.3.1-3","urgency":"medium**"}}},"CVE-2015-8864":{"scope":"remote","debianbug":822333,"description":"Cross-site scripting (XSS) vulnerability in Roundcube Webmail before 1.0.9 and 1.1.x before 1.1.5 allows remote attackers to inject arbitrary web script or HTML via a crafted SVG, a different vulnerability than CVE-2016-4068.","releases":{"stretch":{"status":"resolved","repositories":{"stretch":"1.2.3+dfsg.1-4+deb9u3","stretch-security":"1.2.3+dfsg.1-4+deb9u3"},"fixed_version":"1.1.5+dfsg.1-1","urgency":"medium**"},"buster":{"status":"resolved","repositories":{"buster":"1.3.8+dfsg.1-2"},"fixed_version":"1.1.5+dfsg.1-1","urgency":"medium**"},"sid":{"status":"resolved","repositories":{"sid":"1.3.8+dfsg.1-2"},"fixed_version":"1.1.5+dfsg.1-1","urgency":"medium**"}}},"CVE-2011-1492":{"scope":"remote","description":"steps/utils/modcss.inc in Roundcube Webmail before 0.5.1 does not properly verify that a request is an expected request for an external Cascading Style Sheets (CSS) stylesheet, which allows remote authenticated users to trigger arbitrary outbound TCP connections from the server, and possibly obtain sensitive information, via a crafted request.","releases":{"stretch":{"status":"resolved","repositories":{"stretch":"1.2.3+dfsg.1-4+deb9u3","stretch-security":"1.2.3+dfsg.1-4+deb9u3"},"fixed_version":"0.5.1-1","urgency":"medium**"},"buster":{"status":"resolved","repositories":{"buster":"1.3.8+dfsg.1-2"},"fixed_version":"0.5.1-1","urgency":"medium**"},"sid":{"status":"resolved","repositories":{"sid":"1.3.8+dfsg.1-2"},"fixed_version":"0.5.1-1","urgency":"medium**"}}},"CVE-2011-1491":{"scope":"remote","description":"The login form in Roundcube Webmail before 0.5.1 does not </w:t>
      </w:r>
      <w:r w:rsidRPr="007A7B05">
        <w:lastRenderedPageBreak/>
        <w:t xml:space="preserve">properly handle a correctly authenticated but unintended login attempt, which makes it easier for remote authenticated users to obtain sensitive information by arranging for a victim to login to the attacker's account and then compose an e-mail message, related to a \"login CSRF\" issue.","releases":{"stretch":{"status":"resolved","repositories":{"stretch":"1.2.3+dfsg.1-4+deb9u3","stretch-security":"1.2.3+dfsg.1-4+deb9u3"},"fixed_version":"0.5.1-1","urgency":"low"},"buster":{"status":"resolved","repositories":{"buster":"1.3.8+dfsg.1-2"},"fixed_version":"0.5.1-1","urgency":"low"},"sid":{"status":"resolved","repositories":{"sid":"1.3.8+dfsg.1-2"},"fixed_version":"0.5.1-1","urgency":"low"}}},"CVE-2005-4368":{"scope":"remote","description":"roundcube webmail Alpha, with a default high verbose level ($rcmail_config['debug_level'] = 1), allows remote attackers to obtain the full path of the application via an invalid_task parameter, which leaks the path in an error message.","releases":{"stretch":{"status":"resolved","repositories":{"stretch":"1.2.3+dfsg.1-4+deb9u3","stretch-security":"1.2.3+dfsg.1-4+deb9u3"},"fixed_version":"0","urgency":"unimportant"},"buster":{"status":"resolved","repositories":{"buster":"1.3.8+dfsg.1-2"},"fixed_version":"0","urgency":"unimportant"},"sid":{"status":"resolved","repositories":{"sid":"1.3.8+dfsg.1-2"},"fixed_version":"0","urgency":"unimportant"}}},"CVE-2016-4068":{"scope":"remote","description":"Cross-site scripting (XSS) vulnerability in Roundcube Webmail before 1.0.9 and 1.1.x before 1.1.5 allows remote attackers to inject arbitrary web script or HTML via a crafted SVG, a different vulnerability than CVE-2015-8864.","releases":{"stretch":{"status":"resolved","repositories":{"stretch":"1.2.3+dfsg.1-4+deb9u3","stretch-security":"1.2.3+dfsg.1-4+deb9u3"},"fixed_version":"1.2.1+dfsg.1-1","urgency":"medium**"},"buster":{"status":"resolved","repositories":{"buster":"1.3.8+dfsg.1-2"},"fixed_version":"1.2.1+dfsg.1-1","urgency":"medium**"},"sid":{"status":"resolved","repositories":{"sid":"1.3.8+dfsg.1-2"},"fixed_version":"1.2.1+dfsg.1-1","urgency":"medium**"}}},"CVE-2016-4069":{"scope":"remote","debianbug":822333,"description":"Cross-site request forgery (CSRF) vulnerability in Roundcube Webmail before 1.1.5 allows remote attackers to hijack the authentication of users for requests that download attachments and cause a denial of service (disk consumption) via unspecified vectors.","releases":{"stretch":{"status":"resolved","repositories":{"stretch":"1.2.3+dfsg.1-4+deb9u3","stretch-security":"1.2.3+dfsg.1-4+deb9u3"},"fixed_version":"1.1.5+dfsg.1-1","urgency":"medium**"},"buster":{"status":"resolved","repositories":{"buster":"1.3.8+dfsg.1-2"},"fixed_version":"1.1.5+dfsg.1-1","urgency":"medium**"},"sid":{"status":"resolved","repositories":{"sid":"1.3.8+dfsg.1-2"},"fixed_version":"1.1.5+dfsg.1-1","urgency":"medium**"}}},"CVE-2013-1904":{"scope":"remote","description":"Absolute path traversal vulnerability in steps/mail/sendmail.inc in Roundcube Webmail before 0.7.3 and 0.8.x before 0.8.6 allows remote attackers to read arbitrary files via a full pathname in the _value parameter for the generic_message_footer setting in a save-perf action to index.php, as exploited in the wild in March 2013.","releases":{"stretch":{"status":"resolved","repositories":{"stretch":"1.2.3+dfsg.1-4+deb9u3","stretch-security":"1.2.3+dfsg.1-4+deb9u3"},"fixed_version":"0.7.2-9","urgency":"medium**"},"buster":{"status":"resolved","repositories":{"buster":"1.3.8+dfsg.1-2"},"fixed_version":"0.7.2-9","urgency":"medium**"},"sid":{"status":"resolved","repositories":{"sid":"1.3.8+dfsg.1-2"},"fixed_version":"0.7.2-9","urgency":"medium**"}}},"CVE-2012-3507":{"scope":"remote","description":"Cross-site scripting (XSS) vulnerability in </w:t>
      </w:r>
      <w:r w:rsidRPr="007A7B05">
        <w:lastRenderedPageBreak/>
        <w:t>program/steps/mail/func.inc in RoundCube Webmail before 0.8.0, when using the Larry skin, allows remote attackers to inject arbitrary web script or HTML via the email message subject.","releases":{"stretch":{"status":"resolved","repositories":{"stretch":"1.2.3+dfsg.1-4+deb9u3","stretch-security":"1.2.3+dfsg.1-4+deb9u3"},"fixed_version":"0","urgency":"unimportant"},"buster":{"status":"resolved","repositories":{"buster":"1.3.8+dfsg.1-2"},"fixed_version":"0","urgency":"unimportant"},"sid":{"status":"resolved","repositories":{"sid":"1.3.8+dfsg.1-2"},"fixed_version":"0","urgency":"unimportant"}}},"CVE-2013-5646":{"scope":"remote","description":"Cross-site scripting (XSS) vulnerability in Roundcube webmail 1.0-git allows remote authenticated users to inject arbitrary web script or HTML via the Name field of an addressbook group.","releases":{"stretch":{"status":"resolved","repositories":{"stretch":"1.2.3+dfsg.1-4+deb9u3","stretch-security":"1.2.3+dfsg.1-4+deb9u3"},"fixed_version":"0","urgency":"unimportant"},"buster":{"status":"resolved","repositories":{"buster":"1.3.8+dfsg.1-2"},"fixed_version":"0","urgency":"unimportant"},"sid":{"status":"resolved","repositories":{"sid":"1.3.8+dfsg.1-2"},"fixed_version":"0","urgency":"unimportant"}}},"CVE-2009-4077":{"scope":"remote","description":"Cross-site request forgery (CSRF) vulnerability in Roundcube Webmail 0.2.2 and earlier allows remote attackers to hijack the authentication of unspecified users for requests that send arbitrary emails via unspecified vectors, a different vulnerability than CVE-2009-4076.","releases":{"stretch":{"status":"resolved","repositories":{"stretch":"1.2.3+dfsg.1-4+deb9u3","stretch-security":"1.2.3+dfsg.1-4+deb9u3"},"fixed_version":"0.3-1","urgency":"medium**"},"buster":{"status":"resolved","repositories":{"buster":"1.3.8+dfsg.1-2"},"fixed_version":"0.3-1","urgency":"medium**"},"sid":{"status":"resolved","repositories":{"sid":"1.3.8+dfsg.1-2"},"fixed_version":"0.3-1","urgency":"medium**"}}},"CVE-2009-4076":{"scope":"remote","description":"Cross-site request forgery (CSRF) vulnerability in Roundcube Webmail 0.2.2 and earlier allows remote attackers to hijack the authentication of unspecified users for requests that modify user information via unspecified vectors, a different vulnerability than CVE-2009-4077.","releases":{"stretch":{"status":"resolved","repositories":{"stretch":"1.2.3+dfsg.1-4+deb9u3","stretch-security":"1.2.3+dfsg.1-4+deb9u3"},"fixed_version":"0.3-1","urgency":"medium**"},"buster":{"status":"resolved","repositories":{"buster":"1.3.8+dfsg.1-2"},"fixed_version":"0.3-1","urgency":"medium**"},"sid":{"status":"resolved","repositories":{"sid":"1.3.8+dfsg.1-2"},"fixed_version":"0.3-1","urgency":"medium**"}}},"CVE-2012-3508":{"scope":"remote","debianbug":685475,"description":"Cross-site scripting (XSS) vulnerability in program/lib/washtml.php in Roundcube Webmail 0.8.0 allows remote attackers to inject arbitrary web script or HTML by using \"javascript:\" in an href attribute in the body of an HTML-formatted email.","releases":{"stretch":{"status":"resolved","repositories":{"stretch":"1.2.3+dfsg.1-4+deb9u3","stretch-security":"1.2.3+dfsg.1-4+deb9u3"},"fixed_version":"0.7.2-4","urgency":"medium**"},"buster":{"status":"resolved","repositories":{"buster":"1.3.8+dfsg.1-2"},"fixed_version":"0.7.2-4","urgency":"medium**"},"sid":{"status":"resolved","repositories":{"sid":"1.3.8+dfsg.1-2"},"fixed_version":"0.7.2-4","urgency":"medium**"}}},"CVE-2015-8105":{"scope":"remote","description":"Cross-site scripting (XSS) vulnerability in program/js/app.js in Roundcube webmail before 1.0.7 and 1.1.x before 1.1.3 allows remote authenticated users to inject arbitrary web script or HTML via the file name in a drag-n-drop file upload.","releases":{"stretch":{"status":"resolved","repositories":{"stretch":"1.2.3+dfsg.1-</w:t>
      </w:r>
      <w:r w:rsidRPr="007A7B05">
        <w:lastRenderedPageBreak/>
        <w:t>4+deb9u3","stretch-security":"1.2.3+dfsg.1-4+deb9u3"},"fixed_version":"1.1.3+dfsg.1-1","urgency":"low**"},"buster":{"status":"resolved","repositories":{"buster":"1.3.8+dfsg.1-2"},"fixed_version":"1.1.3+dfsg.1-1","urgency":"low**"},"sid":{"status":"resolved","repositories":{"sid":"1.3.8+dfsg.1-2"},"fixed_version":"1.1.3+dfsg.1-1","urgency":"low**"}}},"CVE-2018-1000071":{"scope":"remote","debianbug":897014,"description":"roundcube version 1.3.4 and earlier contains an Insecure Permissions vulnerability in enigma plugin that can result in exfiltration of gpg private key. This attack appear to be exploitable via network connectivity.","releases":{"stretch":{"status":"resolved","repositories":{"stretch":"1.2.3+dfsg.1-4+deb9u3","stretch-security":"1.2.3+dfsg.1-4+deb9u3"},"fixed_version":"1.2.3+dfsg.1-4+deb9u2","urgency":"medium**"},"buster":{"status":"open","repositories":{"buster":"1.3.8+dfsg.1-2"},"urgency":"unimportant"},"sid":{"status":"open","repositories":{"sid":"1.3.8+dfsg.1-2"},"urgency":"unimportant"}}},"CVE-2017-8114":{"scope":"remote","debianbug":861388,"description":"Roundcube Webmail allows arbitrary password resets by authenticated users. This affects versions before 1.0.11, 1.1.x before 1.1.9, and 1.2.x before 1.2.5. The problem is caused by an improperly restricted exec call in the virtualmin and sasl drivers of the password plugin.","releases":{"stretch":{"status":"resolved","repositories":{"stretch":"1.2.3+dfsg.1-4+deb9u3","stretch-security":"1.2.3+dfsg.1-4+deb9u3"},"fixed_version":"1.2.3+dfsg.1-4","urgency":"medium**"},"buster":{"status":"resolved","repositories":{"buster":"1.3.8+dfsg.1-2"},"fixed_version":"1.2.3+dfsg.1-4","urgency":"medium**"},"sid":{"status":"resolved","repositories":{"sid":"1.3.8+dfsg.1-2"},"fixed_version":"1.2.3+dfsg.1-4","urgency":"medium**"}}},"CVE-2009-0413":{"scope":"remote","debianbug":514179,"description":"Cross-site scripting (XSS) vulnerability in RoundCube Webmail (roundcubemail) 0.2 stable allows remote attackers to inject arbitrary web script or HTML via the background attribute embedded in an HTML e-mail message.","releases":{"stretch":{"status":"resolved","repositories":{"stretch":"1.2.3+dfsg.1-4+deb9u3","stretch-security":"1.2.3+dfsg.1-4+deb9u3"},"fixed_version":"0.2~stable-1","urgency":"low"},"buster":{"status":"resolved","repositories":{"buster":"1.3.8+dfsg.1-2"},"fixed_version":"0.2~stable-1","urgency":"low"},"sid":{"status":"resolved","repositories":{"sid":"1.3.8+dfsg.1-2"},"fixed_version":"0.2~stable-1","urgency":"low"}}},"CVE-2015-8770":{"scope":"remote","description":"Directory traversal vulnerability in the set_skin function in program/include/rcmail_output_html.php in Roundcube before 1.0.8 and 1.1.x before 1.1.4 allows remote authenticated users with certain permissions to read arbitrary files or possibly execute arbitrary code via a .. (dot dot) in the _skin parameter to index.php.","releases":{"stretch":{"status":"resolved","repositories":{"stretch":"1.2.3+dfsg.1-4+deb9u3","stretch-security":"1.2.3+dfsg.1-4+deb9u3"},"fixed_version":"1.1.4+dfsg.1-1","urgency":"medium**"},"buster":{"status":"resolved","repositories":{"buster":"1.3.8+dfsg.1-2"},"fixed_version":"1.1.4+dfsg.1-1","urgency":"medium**"},"sid":{"status":"resolved","repositories":{"sid":"1.3.8+dfsg.1-2"},"fixed_version":"1.1.4+dfsg.1-1","urgency":"medium**"}}},"CVE-2015-8794":{"scope":"remote","description":"Absolute path traversal vulnerability in program/steps/addressbook/photo.inc in Roundcube before 1.0.6 and 1.1.x before 1.1.2 allows remote authenticated users to read arbitrary files via a full pathname in the _alt parameter, related to contact photo handling.","releases":{"stretch":{"status":"resolved","repositories":{"stretch":"1.2.3+dfsg.1-4+deb9u3","stretch-security":"1.2.3+dfsg.1-4+deb9u3"},"fixed_version":"1.1.2+dfsg.1-</w:t>
      </w:r>
      <w:r w:rsidRPr="007A7B05">
        <w:lastRenderedPageBreak/>
        <w:t>1","urgency":"medium**"},"buster":{"status":"resolved","repositories":{"buster":"1.3.8+dfsg.1-2"},"fixed_version":"1.1.2+dfsg.1-1","urgency":"medium**"},"sid":{"status":"resolved","repositories":{"sid":"1.3.8+dfsg.1-2"},"fixed_version":"1.1.2+dfsg.1-1","urgency":"medium**"}}},"CVE-2012-4668":{"scope":"remote","debianbug":685475,"description":"Cross-site scripting (XSS) vulnerability in Roundcube Webmail 0.8.1 and earlier allows remote attackers to inject arbitrary web script or HTML via the signature in an email.","releases":{"stretch":{"status":"resolved","repositories":{"stretch":"1.2.3+dfsg.1-4+deb9u3","stretch-security":"1.2.3+dfsg.1-4+deb9u3"},"fixed_version":"0.7.2-4","urgency":"medium**"},"buster":{"status":"resolved","repositories":{"buster":"1.3.8+dfsg.1-2"},"fixed_version":"0.7.2-4","urgency":"medium**"},"sid":{"status":"resolved","repositories":{"sid":"1.3.8+dfsg.1-2"},"fixed_version":"0.7.2-4","urgency":"medium**"}}},"CVE-2015-5383":{"scope":"remote","description":"Roundcube Webmail 1.1.x before 1.1.2 allows remote attackers to obtain sensitive information by reading files in the (1) config, (2) temp, or (3) logs directory.","releases":{"stretch":{"status":"resolved","repositories":{"stretch":"1.2.3+dfsg.1-4+deb9u3","stretch-security":"1.2.3+dfsg.1-4+deb9u3"},"fixed_version":"0","urgency":"unimportant"},"buster":{"status":"resolved","repositories":{"buster":"1.3.8+dfsg.1-2"},"fixed_version":"0","urgency":"unimportant"},"sid":{"status":"resolved","repositories":{"sid":"1.3.8+dfsg.1-2"},"fixed_version":"0","urgency":"unimportant"}}},"CVE-2015-5382":{"scope":"remote","debianbug":791643,"description":"program/steps/addressbook/photo.inc in Roundcube Webmail before 1.0.6 and 1.1.x before 1.1.2 allows remote authenticated users to read arbitrary files via the _alt parameter when uploading a vCard.","releases":{"stretch":{"status":"resolved","repositories":{"stretch":"1.2.3+dfsg.1-4+deb9u3","stretch-security":"1.2.3+dfsg.1-4+deb9u3"},"fixed_version":"1.1.2+dfsg.1-1","urgency":"medium**"},"buster":{"status":"resolved","repositories":{"buster":"1.3.8+dfsg.1-2"},"fixed_version":"1.1.2+dfsg.1-1","urgency":"medium**"},"sid":{"status":"resolved","repositories":{"sid":"1.3.8+dfsg.1-2"},"fixed_version":"1.1.2+dfsg.1-1","urgency":"medium**"}}},"CVE-2015-5381":{"scope":"remote","debianbug":791643,"description":"Cross-site scripting (XSS) vulnerability in program/include/rcmail.php in Roundcube Webmail 1.1.x before 1.1.2 allows remote attackers to inject arbitrary web script or HTML via the _mbox parameter to the default URI.","releases":{"stretch":{"status":"resolved","repositories":{"stretch":"1.2.3+dfsg.1-4+deb9u3","stretch-security":"1.2.3+dfsg.1-4+deb9u3"},"fixed_version":"1.1.2+dfsg.1-1","urgency":"medium**"},"buster":{"status":"resolved","repositories":{"buster":"1.3.8+dfsg.1-2"},"fixed_version":"1.1.2+dfsg.1-1","urgency":"medium**"},"sid":{"status":"resolved","repositories":{"sid":"1.3.8+dfsg.1-2"},"fixed_version":"1.1.2+dfsg.1-1","urgency":"medium**"}}},"CVE-2018-19205":{"scope":"remote","description":"Roundcube before 1.3.7 mishandles GnuPG MDC integrity-protection warnings, which makes it easier for attackers to obtain sensitive information, a related issue to CVE-2017-17688. This is associated with plugins/enigma/lib/enigma_driver_gnupg.php.","releases":{"stretch":{"status":"open","nodsa_reason":"ignored","repositories":{"stretch":"1.2.3+dfsg.1-4+deb9u3","stretch-security":"1.2.3+dfsg.1-4+deb9u3"},"nodsa":"Relies on php-crypt-gpg, not in stretch. Old version in 1.3 doesn't verify signature anyway","urgency":"medium**"},"buster":{"status":"resolved","repositories":{"buster":"1.3.8+dfsg.1-2"},"fixed_version":"1.3.8+dfsg.1-</w:t>
      </w:r>
      <w:r w:rsidRPr="007A7B05">
        <w:lastRenderedPageBreak/>
        <w:t>1","urgency":"medium**"},"sid":{"status":"resolved","repositories":{"sid":"1.3.8+dfsg.1-2"},"fixed_version":"1.3.8+dfsg.1-1","urgency":"medium**"}}},"CVE-2014-9587":{"scope":"remote","debianbug":775576,"description":"Multiple cross-site request forgery (CSRF) vulnerabilities in Roundcube Webmail before 1.0.4 allow remote attackers to hijack the authentication of unspecified victims via unknown vectors, related to (1) address book operations or the (2) ACL or (3) Managesieve plugins.","releases":{"stretch":{"status":"resolved","repositories":{"stretch":"1.2.3+dfsg.1-4+deb9u3","stretch-security":"1.2.3+dfsg.1-4+deb9u3"},"fixed_version":"1.1.1+dfsg.1-2","urgency":"medium**"},"buster":{"status":"resolved","repositories":{"buster":"1.3.8+dfsg.1-2"},"fixed_version":"1.1.1+dfsg.1-2","urgency":"medium**"},"sid":{"status":"resolved","repositories":{"sid":"1.3.8+dfsg.1-2"},"fixed_version":"1.1.1+dfsg.1-2","urgency":"medium**"}}},"CVE-2018-19206":{"scope":"remote","description":"steps/mail/func.inc in Roundcube before 1.3.8 has XSS via crafted use of &lt;svg&gt;&lt;style&gt;, as demonstrated by an onload attribute in a BODY element, within an HTML attachment.","releases":{"stretch":{"status":"resolved","repositories":{"stretch":"1.2.3+dfsg.1-4+deb9u3","stretch-security":"1.2.3+dfsg.1-4+deb9u3"},"fixed_version":"1.2.3+dfsg.1-4+deb9u3","urgency":"medium**"},"buster":{"status":"resolved","repositories":{"buster":"1.3.8+dfsg.1-2"},"fixed_version":"1.3.8+dfsg.1-1","urgency":"medium**"},"sid":{"status":"resolved","repositories":{"sid":"1.3.8+dfsg.1-2"},"fixed_version":"1.3.8+dfsg.1-1","urgency":"medium**"}}},"CVE-2007-6321":{"scope":"remote","debianbug":455840,"description":"Cross-site scripting (XSS) vulnerability in RoundCube webmail 0.1rc2, 2007-12-09, and earlier versions, when using Internet Explorer, allows remote attackers to inject arbitrary web script or HTML via style sheets containing expression commands.","releases":{"stretch":{"status":"resolved","repositories":{"stretch":"1.2.3+dfsg.1-4+deb9u3","stretch-security":"1.2.3+dfsg.1-4+deb9u3"},"fixed_version":"0.1~rc2-6","urgency":"low"},"buster":{"status":"resolved","repositories":{"buster":"1.3.8+dfsg.1-2"},"fixed_version":"0.1~rc2-6","urgency":"low"},"sid":{"status":"resolved","repositories":{"sid":"1.3.8+dfsg.1-2"},"fixed_version":"0.1~rc2-6","urgency":"low"}}},"CVE-2016-4552":{"scope":"remote","description":"Cross-site scripting (XSS) vulnerability in Roundcube Webmail before 1.2.0 allows remote attackers to inject arbitrary web script or HTML via the href attribute in an area tag in an e-mail message.","releases":{"stretch":{"status":"resolved","repositories":{"stretch":"1.2.3+dfsg.1-4+deb9u3","stretch-security":"1.2.3+dfsg.1-4+deb9u3"},"fixed_version":"1.2.0+dfsg.1-1","urgency":"medium**"},"buster":{"status":"resolved","repositories":{"buster":"1.3.8+dfsg.1-2"},"fixed_version":"1.2.0+dfsg.1-1","urgency":"medium**"},"sid":{"status":"resolved","repositories":{"sid":"1.3.8+dfsg.1-2"},"fixed_version":"1.2.0+dfsg.1-1","urgency":"medium**"}}},"CVE-2017-16651":{"scope":"local","description":"Roundcube Webmail before 1.1.10, 1.2.x before 1.2.7, and 1.3.x before 1.3.3 allows unauthorized access to arbitrary files on the host's filesystem, including configuration files, as exploited in the wild in November 2017. The attacker must be able to authenticate at the target system with a valid username/password as the attack requires an active session. The issue is related to file-based attachment plugins and _task=settings&amp;_action=upload-display&amp;_from=timezone requests.","releases":{"stretch":{"status":"resolved","repositories":{"stretch":"1.2.3+dfsg.1-4+deb9u3","stretch-security":"1.2.3+dfsg.1-4+deb9u3"},"fixed_version":"1.2.3+dfsg.1-4+deb9u1","urgency":"medium**"},"buster":{"status":"resolved","repositories":{"buster":"1.3.8+dfsg.1-2"},"fixed_version":"1.3.3+dfsg.1-</w:t>
      </w:r>
      <w:r w:rsidRPr="007A7B05">
        <w:lastRenderedPageBreak/>
        <w:t>1","urgency":"medium**"},"sid":{"status":"resolved","repositories":{"sid":"1.3.8+dfsg.1-2"},"fixed_version":"1.3.3+dfsg.1-1","urgency":"medium**"}}},"CVE-2015-8793":{"scope":"remote","description":"Cross-site scripting (XSS) vulnerability in program/include/rcmail.php in Roundcube before 1.0.6 and 1.1.x before 1.1.2 allows remote attackers to inject arbitrary web script or HTML via the _mbox parameter in a mail task to the default URL, a different vulnerability than CVE-2011-2937.","releases":{"stretch":{"status":"resolved","repositories":{"stretch":"1.2.3+dfsg.1-4+deb9u3","stretch-security":"1.2.3+dfsg.1-4+deb9u3"},"fixed_version":"1.1.2+dfsg.1-1","urgency":"medium**"},"buster":{"status":"resolved","repositories":{"buster":"1.3.8+dfsg.1-2"},"fixed_version":"1.1.2+dfsg.1-1","urgency":"medium**"},"sid":{"status":"resolved","repositories":{"sid":"1.3.8+dfsg.1-2"},"fixed_version":"1.1.2+dfsg.1-1","urgency":"medium**"}}},"CVE-2015-2180":{"scope":"remote","description":"The DBMail driver in the Password plugin in Roundcube before 1.1.0 allows remote attackers to execute arbitrary commands via shell metacharacters in the password.","releases":{"stretch":{"status":"resolved","repositories":{"stretch":"1.2.3+dfsg.1-4+deb9u3","stretch-security":"1.2.3+dfsg.1-4+deb9u3"},"fixed_version":"1.1.1+dfsg.1-2","urgency":"high**"},"buster":{"status":"resolved","repositories":{"buster":"1.3.8+dfsg.1-2"},"fixed_version":"1.1.1+dfsg.1-2","urgency":"high**"},"sid":{"status":"resolved","repositories":{"sid":"1.3.8+dfsg.1-2"},"fixed_version":"1.1.1+dfsg.1-2","urgency":"high**"}}},"CVE-2015-2181":{"scope":"remote","description":"Multiple buffer overflows in the DBMail driver in the Password plugin in Roundcube before 1.1.0 allow remote attackers to have unspecified impact via the (1) password or (2) username.","releases":{"stretch":{"status":"resolved","repositories":{"stretch":"1.2.3+dfsg.1-4+deb9u3","stretch-security":"1.2.3+dfsg.1-4+deb9u3"},"fixed_version":"1.1.1+dfsg.1-2","urgency":"medium**"},"buster":{"status":"resolved","repositories":{"buster":"1.3.8+dfsg.1-2"},"fixed_version":"1.1.1+dfsg.1-2","urgency":"medium**"},"sid":{"status":"resolved","repositories":{"sid":"1.3.8+dfsg.1-2"},"fixed_version":"1.1.1+dfsg.1-2","urgency":"medium**"}}},"CVE-2008-5620":{"scope":"remote","debianbug":509596,"description":"RoundCube Webmail (roundcubemail) before 0.2-beta allows remote attackers to cause a denial of service (memory consumption) via crafted size parameters that are used to create a large quota image.","releases":{"stretch":{"status":"resolved","repositories":{"stretch":"1.2.3+dfsg.1-4+deb9u3","stretch-security":"1.2.3+dfsg.1-4+deb9u3"},"fixed_version":"0.1.1-10","urgency":"low"},"buster":{"status":"resolved","repositories":{"buster":"1.3.8+dfsg.1-2"},"fixed_version":"0.1.1-10","urgency":"low"},"sid":{"status":"resolved","repositories":{"sid":"1.3.8+dfsg.1-2"},"fixed_version":"0.1.1-10","urgency":"low"}}},"CVE-2013-5645":{"scope":"remote","debianbug":721592,"description":"Multiple cross-site scripting (XSS) vulnerabilities in Roundcube webmail before 0.9.3 allow user-assisted remote attackers to inject arbitrary web script or HTML via the body of a message visited in (1) new or (2) draft mode, related to compose.inc; and (3) might allow remote authenticated users to inject arbitrary web script or HTML via an HTML signature, related to save_identity.inc.","releases":{"stretch":{"status":"resolved","repositories":{"stretch":"1.2.3+dfsg.1-4+deb9u3","stretch-security":"1.2.3+dfsg.1-4+deb9u3"},"fixed_version":"0.9.4-1","urgency":"medium**"},"buster":{"status":"resolved","repositories":{"buster":"1.3.8+dfsg.1-2"},"fixed_version":"0.9.4-1","urgency":"medium**"},"sid":{"status":"resolved","repositories":{"sid":"1.3.8+dfsg.1-</w:t>
      </w:r>
      <w:r w:rsidRPr="007A7B05">
        <w:lastRenderedPageBreak/>
        <w:t>2"},"fixed_version":"0.9.4-1","urgency":"medium**"}}},"CVE-2012-6121":{"scope":"remote","description":"Cross-site scripting (XSS) vulnerability in Roundcube Webmail before 0.8.5 allows remote attackers to inject arbitrary web script or HTML via a (1) data:text or (2) vbscript link.","releases":{"stretch":{"status":"resolved","repositories":{"stretch":"1.2.3+dfsg.1-4+deb9u3","stretch-security":"1.2.3+dfsg.1-4+deb9u3"},"fixed_version":"0","urgency":"unimportant"},"buster":{"status":"resolved","repositories":{"buster":"1.3.8+dfsg.1-2"},"fixed_version":"0","urgency":"unimportant"},"sid":{"status":"resolved","repositories":{"sid":"1.3.8+dfsg.1-2"},"fixed_version":"0","urgency":"unimportant"}}},"CVE-2013-6172":{"scope":"remote","debianbug":727668,"description":"steps/utils/save_pref.inc in Roundcube webmail before 0.8.7 and 0.9.x before 0.9.5 allows remote attackers to modify configuration settings via the _session parameter, which can be leveraged to read arbitrary files, conduct SQL injection attacks, and execute arbitrary code.","releases":{"stretch":{"status":"resolved","repositories":{"stretch":"1.2.3+dfsg.1-4+deb9u3","stretch-security":"1.2.3+dfsg.1-4+deb9u3"},"fixed_version":"0.9.4-1.1","urgency":"high**"},"buster":{"status":"resolved","repositories":{"buster":"1.3.8+dfsg.1-2"},"fixed_version":"0.9.4-1.1","urgency":"high**"},"sid":{"status":"resolved","repositories":{"sid":"1.3.8+dfsg.1-2"},"fixed_version":"0.9.4-1.1","urgency":"high**"}}},"CVE-2016-9920":{"scope":"remote","debianbug":847287,"description":"steps/mail/sendmail.inc in Roundcube before 1.1.7 and 1.2.x before 1.2.3, when no SMTP server is configured and the sendmail program is enabled, does not properly restrict the use of custom envelope-from addresses on the sendmail command line, which allows remote authenticated users to execute arbitrary code via a modified HTTP request that sends a crafted e-mail message.","releases":{"stretch":{"status":"resolved","repositories":{"stretch":"1.2.3+dfsg.1-4+deb9u3","stretch-security":"1.2.3+dfsg.1-4+deb9u3"},"fixed_version":"1.2.3+dfsg.1-1","urgency":"medium**"},"buster":{"status":"resolved","repositories":{"buster":"1.3.8+dfsg.1-2"},"fixed_version":"1.2.3+dfsg.1-1","urgency":"medium**"},"sid":{"status":"resolved","repositories":{"sid":"1.3.8+dfsg.1-2"},"fixed_version":"1.2.3+dfsg.1-1","urgency":"medium**"}}},"CVE-2015-1433":{"scope":"remote","debianbug":776700,"description":"program/lib/Roundcube/rcube_washtml.php in Roundcube before 1.0.5 does not properly quote strings, which allows remote attackers to conduct cross-site scripting (XSS) attacks via the style attribute in an email.","releases":{"stretch":{"status":"resolved","repositories":{"stretch":"1.2.3+dfsg.1-4+deb9u3","stretch-security":"1.2.3+dfsg.1-4+deb9u3"},"fixed_version":"0.9.5+dfsg1-4.2","urgency":"low"},"buster":{"status":"resolved","repositories":{"buster":"1.3.8+dfsg.1-2"},"fixed_version":"0.9.5+dfsg1-4.2","urgency":"low"},"sid":{"status":"resolved","repositories":{"sid":"1.3.8+dfsg.1-2"},"fixed_version":"0.9.5+dfsg1-4.2","urgency":"low"}}},"CVE-2008-5619":{"scope":"remote","debianbug":508628,"description":"html2text.php in Chuggnutt HTML to Text Converter, as used in PHPMailer before 5.2.10, RoundCube Webmail (roundcubemail) 0.2-1.alpha and 0.2-3.beta, Mahara, and AtMail Open 1.03, allows remote attackers to execute arbitrary code via crafted input that is processed by the preg_replace function with the eval switch.","releases":{"stretch":{"status":"resolved","repositories":{"stretch":"1.2.3+dfsg.1-4+deb9u3","stretch-security":"1.2.3+dfsg.1-4+deb9u3"},"fixed_version":"0.1.1-9","urgency":"high"},"buster":{"status":"resolved","repositories":{"buster":"1.3.8+dfsg.1-2"},"fixed_version":"0.1.1-</w:t>
      </w:r>
      <w:r w:rsidRPr="007A7B05">
        <w:lastRenderedPageBreak/>
        <w:t>9","urgency":"high"},"sid":{"status":"resolved","repositories":{"sid":"1.3.8+dfsg.1-2"},"fixed_version":"0.1.1-9","urgency":"high"}}},"CVE-2011-4078":{"scope":"remote","debianbug":646675,"description":"include/iniset.php in Roundcube Webmail 0.5.4 and earlier, when PHP 5.3.7 or 5.3.8 is used, allows remote attackers to trigger a GET request for an arbitrary URL, and cause a denial of service (resource consumption and inbox outage), via a Subject header containing only a URL, a related issue to CVE-2011-3379.","releases":{"stretch":{"status":"resolved","repositories":{"stretch":"1.2.3+dfsg.1-4+deb9u3","stretch-security":"1.2.3+dfsg.1-4+deb9u3"},"fixed_version":"0.6+dfsg-1","urgency":"medium**"},"buster":{"status":"resolved","repositories":{"buster":"1.3.8+dfsg.1-2"},"fixed_version":"0.6+dfsg-1","urgency":"medium**"},"sid":{"status":"resolved","repositories":{"sid":"1.3.8+dfsg.1-2"},"fixed_version":"0.6+dfsg-1","urgency":"medium**"}}},"CVE-2019-10740":{"scope":"remote","debianbug":927713,"description":"In Roundcube Webmail 1.3.4, an attacker in possession of S/MIME or PGP encrypted emails can wrap them as sub-parts within a crafted multipart email. The encrypted part(s) can further be hidden using HTML/CSS or ASCII newline characters. This modified multipart email can be re-sent by the attacker to the intended receiver. If the receiver replies to this (benign looking) email, they unknowingly leak the plaintext of the encrypted message part(s) back to the attacker.","releases":{"stretch":{"status":"open","nodsa_reason":"postponed","repositories":{"stretch":"1.2.3+dfsg.1-4+deb9u3","stretch-security":"1.2.3+dfsg.1-4+deb9u3"},"nodsa":"Revisit when fixed upstream","urgency":"medium**"},"buster":{"status":"open","nodsa_reason":"postponed","repositories":{"buster":"1.3.8+dfsg.1-2"},"nodsa":"Revisit when fixed upstream","urgency":"medium**"},"sid":{"status":"open","repositories":{"sid":"1.3.8+dfsg.1-2"},"urgency":"medium**"}}}},"fluxbox":{"CVE-2004-1204":{"scope":"local","description":"FluxBox 0.9.10 and earlier versions allows local users to cause a denial of service (application crash) by calling Xman with a long -title value, possibly triggering a buffer overflow.","releases":{"stretch":{"status":"resolved","repositories":{"stretch":"1.3.5-2"},"fixed_version":"0.9.11-1","urgency":"low**"},"jessie":{"status":"resolved","repositories":{"jessie":"1.3.5-2"},"fixed_version":"0.9.11-1","urgency":"low**"},"buster":{"status":"resolved","repositories":{"buster":"1.3.5-2"},"fixed_version":"0.9.11-1","urgency":"low**"},"sid":{"status":"resolved","repositories":{"sid":"1.3.5-2"},"fixed_version":"0.9.11-1","urgency":"low**"}}}},"fig2dev":{"CVE-2018-16140":{"scope":"remote","debianbug":907660,"description":"A buffer underwrite vulnerability in get_line() (read.c) in fig2dev 3.2.7a allows an attacker to write prior to the beginning of the buffer via a crafted .fig file.","releases":{"stretch":{"status":"open","repositories":{"stretch":"1:3.2.6a-2+deb9u1"},"urgency":"unimportant"},"buster":{"status":"resolved","repositories":{"buster":"1:3.2.7a-5"},"fixed_version":"1:3.2.7a-3","urgency":"unimportant"},"sid":{"status":"resolved","repositories":{"sid":"1:3.2.7a-5"},"fixed_version":"1:3.2.7a-3","urgency":"unimportant"}}},"CVE-2017-16899":{"scope":"remote","debianbug":881143,"description":"An array index error in the fig2dev program in Xfig 3.2.6a allows remote attackers to cause a denial-of-service attack or information disclosure with a maliciously crafted Fig format file, related to a negative font value in dev/gentikz.c, and the read_textobject functions in read.c and read1_3.c.","releases":{"stretch":{"status":"resolved","repositories":{"stretch":"1:3.2.6a-2+deb9u1"},"fixed_version":"1:3.2.6a-2+deb9u1","urgency":"medium**"},"buster":{"status":"resolved","repositories":{"buster":"1:3.2.7a-</w:t>
      </w:r>
      <w:r w:rsidRPr="007A7B05">
        <w:lastRenderedPageBreak/>
        <w:t>5"},"fixed_version":"1:3.2.6a-5","urgency":"medium**"},"sid":{"status":"resolved","repositories":{"sid":"1:3.2.7a-5"},"fixed_version":"1:3.2.6a-5","urgency":"medium**"}}}},"firmware-nonfree":{"CVE-2017-13080":{"scope":"remote","description":"Wi-Fi Protected Access (WPA and WPA2) allows reinstallation of the Group Temporal Key (GTK) during the group key handshake, allowing an attacker within radio range to replay frames from access points to clients.","releases":{"stretch":{"status":"resolved","repositories":{"stretch":"20161130-4"},"fixed_version":"20161130-4","urgency":"low**"},"jessie":{"status":"resolved","nodsa_reason":"","repositories":{"jessie":"0.43","jessie-security":"20161130-5~deb8u1"},"nodsa":"non-free not supported","fixed_version":"20161130-4~deb8u1","urgency":"low**"},"buster":{"status":"resolved","repositories":{"buster":"20190114-1"},"fixed_version":"20180825-1","urgency":"low**"},"sid":{"status":"resolved","repositories":{"sid":"20190114-1"},"fixed_version":"20180825-1","urgency":"low**"}}},"CVE-2017-13081":{"scope":"remote","description":"Wi-Fi Protected Access (WPA and WPA2) that supports IEEE 802.11w allows reinstallation of the Integrity Group Temporal Key (IGTK) during the group key handshake, allowing an attacker within radio range to spoof frames from access points to clients.","releases":{"stretch":{"status":"resolved","repositories":{"stretch":"20161130-4"},"fixed_version":"20161130-4","urgency":"low**"},"jessie":{"status":"resolved","nodsa_reason":"","repositories":{"jessie":"0.43","jessie-security":"20161130-5~deb8u1"},"nodsa":"non-free not supported","fixed_version":"20161130-4~deb8u1","urgency":"low**"},"buster":{"status":"resolved","repositories":{"buster":"20190114-1"},"fixed_version":"20180825-1","urgency":"low**"},"sid":{"status":"resolved","repositories":{"sid":"20190114-1"},"fixed_version":"20180825-1","urgency":"low**"}}},"CVE-2017-13079":{"scope":"remote","description":"Wi-Fi Protected Access (WPA and WPA2) that supports IEEE 802.11w allows reinstallation of the Integrity Group Temporal Key (IGTK) during the four-way handshake, allowing an attacker within radio range to spoof frames from access points to clients.","releases":{"stretch":{"status":"resolved","repositories":{"stretch":"20161130-4"},"fixed_version":"20161130-4","urgency":"low**"},"jessie":{"status":"resolved","nodsa_reason":"","repositories":{"jessie":"0.43","jessie-security":"20161130-5~deb8u1"},"nodsa":"non-free not supported","fixed_version":"20161130-4~deb8u1","urgency":"low**"},"buster":{"status":"resolved","repositories":{"buster":"20190114-1"},"fixed_version":"20180825-1","urgency":"low**"},"sid":{"status":"resolved","repositories":{"sid":"20190114-1"},"fixed_version":"20180825-1","urgency":"low**"}}},"CVE-2017-13078":{"scope":"remote","description":"Wi-Fi Protected Access (WPA and WPA2) allows reinstallation of the Group Temporal Key (GTK) during the four-way handshake, allowing an attacker within radio range to replay frames from access points to clients.","releases":{"stretch":{"status":"resolved","repositories":{"stretch":"20161130-4"},"fixed_version":"20161130-4","urgency":"low**"},"jessie":{"status":"resolved","nodsa_reason":"","repositories":{"jessie":"0.43","jessie-security":"20161130-5~deb8u1"},"nodsa":"non-free not supported","fixed_version":"20161130-4~deb8u1","urgency":"low**"},"buster":{"status":"resolved","repositories":{"buster":"20190114-</w:t>
      </w:r>
      <w:r w:rsidRPr="007A7B05">
        <w:lastRenderedPageBreak/>
        <w:t>1"},"fixed_version":"20180825-1","urgency":"low**"},"sid":{"status":"resolved","repositories":{"sid":"20190114-1"},"fixed_version":"20180825-1","urgency":"low**"}}},"CVE-2017-13077":{"scope":"remote","description":"Wi-Fi Protected Access (WPA and WPA2) allows reinstallation of the Pairwise Transient Key (PTK) Temporal Key (TK) during the four-way handshake, allowing an attacker within radio range to replay, decrypt, or spoof frames.","releases":{"stretch":{"status":"resolved","repositories":{"stretch":"20161130-4"},"fixed_version":"20161130-4","urgency":"medium**"},"jessie":{"status":"resolved","nodsa_reason":"","repositories":{"jessie":"0.43","jessie-security":"20161130-5~deb8u1"},"nodsa":"non-free not supported","fixed_version":"20161130-4~deb8u1","urgency":"medium**"},"buster":{"status":"resolved","repositories":{"buster":"20190114-1"},"fixed_version":"20180825-1","urgency":"medium**"},"sid":{"status":"resolved","repositories":{"sid":"20190114-1"},"fixed_version":"20180825-1","urgency":"medium**"}}},"CVE-2017-0561":{"scope":"remote","debianbug":869639,"description":"A remote code execution vulnerability in the Broadcom Wi-Fi firmware could enable a remote attacker to execute arbitrary code within the context of the Wi-Fi SoC. This issue is rated as Critical due to the possibility of remote code execution in the context of the Wi-Fi SoC. Product: Android. Versions: Kernel-3.10, Kernel-3.18. Android ID: A-34199105. References: B-RB#110814.","releases":{"stretch":{"status":"resolved","repositories":{"stretch":"20161130-4"},"fixed_version":"20161130-4","urgency":"high**"},"jessie":{"status":"resolved","nodsa_reason":"","repositories":{"jessie":"0.43","jessie-security":"20161130-5~deb8u1"},"nodsa":"non-free not supported","fixed_version":"20161130-4~deb8u1","urgency":"high**"},"buster":{"status":"resolved","repositories":{"buster":"20190114-1"},"fixed_version":"20180518-1","urgency":"high**"},"sid":{"status":"resolved","repositories":{"sid":"20190114-1"},"fixed_version":"20180518-1","urgency":"high**"}}},"CVE-2012-2619":{"scope":"remote","description":"The Broadcom BCM4325 and BCM4329 Wi-Fi chips, as used in certain Acer, Apple, Asus, Ford, HTC, Kyocera, LG, Malata, Motorola, Nokia, Pantech, Samsung, and Sony products, allow remote attackers to cause a denial of service (out-of-bounds read and Wi-Fi outage) via an RSN 802.11i information element.","releases":{"stretch":{"status":"resolved","repositories":{"stretch":"20161130-4"},"fixed_version":"0","urgency":"unimportant"},"jessie":{"status":"resolved","repositories":{"jessie":"0.43","jessie-security":"20161130-5~deb8u1"},"fixed_version":"0","urgency":"unimportant"},"buster":{"status":"resolved","repositories":{"buster":"20190114-1"},"fixed_version":"0","urgency":"unimportant"},"sid":{"status":"resolved","repositories":{"sid":"20190114-1"},"fixed_version":"0","urgency":"unimportant"}}},"CVE-2017-9417":{"scope":"remote","debianbug":869639,"description":"Broadcom BCM43xx Wi-Fi chips allow remote attackers to execute arbitrary code via unspecified vectors, aka the \"Broadpwn\" issue.","releases":{"stretch":{"status":"resolved","repositories":{"stretch":"20161130-4"},"fixed_version":"20161130-4","urgency":"high**"},"jessie":{"status":"resolved","nodsa_reason":"","repositories":{"jessie":"0.43","jessie-security":"20161130-5~deb8u1"},"nodsa":"non-free not supported","fixed_version":"20161130-4~deb8u1","urgency":"high**"},"buster":{"status":"resolved","repositories":{"buster":"20190114-</w:t>
      </w:r>
      <w:r w:rsidRPr="007A7B05">
        <w:lastRenderedPageBreak/>
        <w:t>1"},"fixed_version":"20180518-1","urgency":"high**"},"sid":{"status":"resolved","repositories":{"sid":"20190114-1"},"fixed_version":"20180518-1","urgency":"high**"}}},"CVE-2018-5383":{"scope":"remote","description":"Bluetooth firmware or operating system software drivers in macOS versions before 10.13, High Sierra and iOS versions before 11.4, and Android versions before the 2018-06-05 patch may not sufficiently validate elliptic curve parameters used to generate public keys during a Diffie-Hellman key exchange, which may allow a remote attacker to obtain the encryption key used by the device.","releases":{"stretch":{"status":"open","nodsa_reason":"","repositories":{"stretch":"20161130-4"},"nodsa":"non-free not supported","urgency":"medium**"},"jessie":{"status":"resolved","repositories":{"jessie":"0.43","jessie-security":"20161130-5~deb8u1"},"fixed_version":"20161130-5~deb8u1","urgency":"medium**"},"buster":{"status":"resolved","repositories":{"buster":"20190114-1"},"fixed_version":"20190114-1","urgency":"medium**"},"sid":{"status":"resolved","repositories":{"sid":"20190114-1"},"fixed_version":"20190114-1","urgency":"medium**"}}},"CVE-2016-0801":{"scope":"remote","debianbug":869639,"description":"The Broadcom Wi-Fi driver in the kernel in Android 4.x before 4.4.4, 5.x before 5.1.1 LMY49G, and 6.x before 2016-02-01 allows remote attackers to execute arbitrary code or cause a denial of service (memory corruption) via crafted wireless control message packets, aka internal bug 25662029.","releases":{"stretch":{"status":"resolved","repositories":{"stretch":"20161130-4"},"fixed_version":"20161130-4","urgency":"high**"},"jessie":{"status":"resolved","nodsa_reason":"","repositories":{"jessie":"0.43","jessie-security":"20161130-5~deb8u1"},"nodsa":"non-free not supported","fixed_version":"20161130-4~deb8u1","urgency":"high**"},"buster":{"status":"resolved","repositories":{"buster":"20190114-1"},"fixed_version":"20180518-1","urgency":"high**"},"sid":{"status":"resolved","repositories":{"sid":"20190114-1"},"fixed_version":"20180518-1","urgency":"high**"}}}},"tripwire":{"CVE-2004-0536":{"scope":"local","description":"Format string vulnerability in Tripwire commercial 4.0.1 and earlier, including 2.4, and open source 2.3.1 and earlier, allows local users to gain privileges via format string specifiers in a file name, which is used in the generation of an email report.","releases":{"stretch":{"status":"resolved","repositories":{"stretch":"2.4.3.1-2"},"fixed_version":"2.3.1.2.0-2.1","urgency":"high**"},"jessie":{"status":"resolved","repositories":{"jessie":"2.4.2.2-4"},"fixed_version":"2.3.1.2.0-2.1","urgency":"high**"},"buster":{"status":"resolved","repositories":{"buster":"2.4.3.7-1"},"fixed_version":"2.3.1.2.0-2.1","urgency":"high**"},"sid":{"status":"resolved","repositories":{"sid":"2.4.3.7-1"},"fixed_version":"2.3.1.2.0-2.1","urgency":"high**"}}}},"libfcgi":{"CVE-2012-6687":{"scope":"remote","debianbug":681591,"description":"FastCGI (aka fcgi and libfcgi) 2.4.0 allows remote attackers to cause a denial of service (segmentation fault and crash) via a large number of connections.","releases":{"stretch":{"status":"resolved","repositories":{"stretch":"2.4.0-8.4"},"fixed_version":"2.4.0-8.3","urgency":"medium**"},"jessie":{"status":"resolved","repositories":{"jessie":"2.4.0-8.3"},"fixed_version":"2.4.0-8.3","urgency":"medium**"},"buster":{"status":"resolved","repositories":{"buster":"2.4.0-10"},"fixed_version":"2.4.0-</w:t>
      </w:r>
      <w:r w:rsidRPr="007A7B05">
        <w:lastRenderedPageBreak/>
        <w:t>8.3","urgency":"medium**"},"sid":{"status":"resolved","repositories":{"sid":"2.4.0-10"},"fixed_version":"2.4.0-8.3","urgency":"medium**"}}}},"tntnet":{"CVE-2013-7299":{"scope":"remote","debianbug":735881,"description":"framework/common/messageheaderparser.cpp in Tntnet before 2.2.1 allows remote attackers to obtain sensitive information via a header that ends in \\n instead of \\r\\n, which prevents a null terminator from being added and causes Tntnet to include headers from other requests.","releases":{"stretch":{"status":"resolved","repositories":{"stretch":"2.2.1-3"},"fixed_version":"2.2.1-1","urgency":"low"},"jessie":{"status":"resolved","repositories":{"jessie":"2.2.1-1"},"fixed_version":"2.2.1-1","urgency":"low"},"buster":{"status":"resolved","repositories":{"buster":"2.2.1-3"},"fixed_version":"2.2.1-1","urgency":"low"},"sid":{"status":"resolved","repositories":{"sid":"2.2.1-3"},"fixed_version":"2.2.1-1","urgency":"low"}}}},"ident2":{"CVE-2004-0408":{"scope":"remote","description":"Buffer overflow in the child_service function in the ident2 ident daemon allows remote attackers to execute arbitrary code.","releases":{"stretch":{"status":"resolved","repositories":{"stretch":"1.07-1.1"},"fixed_version":"1.04-2","urgency":"high**"},"jessie":{"status":"resolved","repositories":{"jessie":"1.07-1.1"},"fixed_version":"1.04-2","urgency":"high**"},"buster":{"status":"resolved","repositories":{"buster":"1.07-1.1"},"fixed_version":"1.04-2","urgency":"high**"},"sid":{"status":"resolved","repositories":{"sid":"1.07-1.1"},"fixed_version":"1.04-2","urgency":"high**"}}}},"mandos":{"TEMP-0551907-963784":{"debianbug":551907,"releases":{"stretch":{"status":"resolved","repositories":{"stretch":"1.7.15-1"},"fixed_version":"1.0.13-1","urgency":"not yet assigned"},"jessie":{"status":"resolved","repositories":{"jessie":"1.6.9-1"},"fixed_version":"1.0.13-1","urgency":"not yet assigned"},"sid":{"status":"resolved","repositories":{"sid":"1.8.4-1"},"fixed_version":"1.0.13-1","urgency":"not yet assigned"}}}},"tt-rss":{"CVE-2017-16896":{"scope":"remote","debianbug":882543,"description":"A SQL injection in classes/handler/public.php in the forgotpass component of Tiny Tiny RSS 17.4 exists via the login parameter.","releases":{"buster":{"status":"resolved","repositories":{"buster":"18.12+dfsg-1"},"fixed_version":"17.4+git20180312+dfsg-1","urgency":"high**"},"sid":{"status":"resolved","repositories":{"sid":"18.12+dfsg-1"},"fixed_version":"17.4+git20180312+dfsg-1","urgency":"high**"}}},"CVE-2017-1000035":{"scope":"remote","description":"Tiny Tiny RSS before 829d478f is vulnerable to XSS window.opener attack","releases":{"buster":{"status":"resolved","repositories":{"buster":"18.12+dfsg-1"},"fixed_version":"17.1+git20170410+dfsg-1","urgency":"medium**"},"sid":{"status":"resolved","repositories":{"sid":"18.12+dfsg-1"},"fixed_version":"17.1+git20170410+dfsg-1","urgency":"medium**"}}}},"flightgear-data":{"TEMP-0780716-B04986":{"debianbug":780716,"releases":{"stretch":{"status":"resolved","repositories":{"stretch":"1:2016.4.2+dfsg-1"},"fixed_version":"3.0.0-3","urgency":"not yet assigned"},"jessie":{"status":"resolved","repositories":{"jessie":"3.0.0-3"},"fixed_version":"3.0.0-3","urgency":"not yet assigned"},"buster":{"status":"resolved","repositories":{"buster":"1:2018.3.2+dfsg-1"},"fixed_version":"3.0.0-3","urgency":"not yet assigned"},"sid":{"status":"resolved","repositories":{"sid":"1:2018.3.2+dfsg-</w:t>
      </w:r>
      <w:r w:rsidRPr="007A7B05">
        <w:lastRenderedPageBreak/>
        <w:t>1"},"fixed_version":"3.0.0-3","urgency":"not yet assigned"}}}},"ruby-extlib":{"CVE-2013-1802":{"scope":"remote","debianbug":697895,"description":"The extlib gem 0.9.15 and earlier for Ruby does not properly restrict casts of string values, which might allow remote attackers to conduct object-injection attacks and execute arbitrary code, or cause a denial of service (memory and CPU consumption) by leveraging Action Pack support for (1) YAML type conversion or (2) Symbol type conversion, a similar vulnerability to CVE-2013-0156.","releases":{"stretch":{"status":"resolved","repositories":{"stretch":"0.9.16-1"},"fixed_version":"0.9.15-3","urgency":"high**"},"jessie":{"status":"resolved","repositories":{"jessie":"0.9.15-3"},"fixed_version":"0.9.15-3","urgency":"high**"},"buster":{"status":"resolved","repositories":{"buster":"0.9.16-1"},"fixed_version":"0.9.15-3","urgency":"high**"},"sid":{"status":"resolved","repositories":{"sid":"0.9.16-1"},"fixed_version":"0.9.15-3","urgency":"high**"}}}},"mistune":{"CVE-2017-16876":{"scope":"remote","description":"Cross-site scripting (XSS) vulnerability in the _keyify function in mistune.py in Mistune before 0.8.1 allows remote attackers to inject arbitrary web script or HTML by leveraging failure to escape the \"key\" argument.","releases":{"stretch":{"status":"open","nodsa_reason":"","repositories":{"stretch":"0.7.3-1"},"nodsa":"Minor issue","urgency":"medium**"},"buster":{"status":"resolved","repositories":{"buster":"0.8.4-1"},"fixed_version":"0.8.1-1","urgency":"medium**"},"sid":{"status":"resolved","repositories":{"sid":"0.8.4-1"},"fixed_version":"0.8.1-1","urgency":"medium**"}}},"CVE-2017-15612":{"scope":"remote","debianbug":879098,"description":"mistune.py in Mistune 0.7.4 allows XSS via an unexpected newline (such as in java\\nscript:) or a crafted email address, related to the escape and autolink functions.","releases":{"stretch":{"status":"open","nodsa_reason":"","repositories":{"stretch":"0.7.3-1"},"nodsa":"Minor issue","urgency":"medium**"},"buster":{"status":"resolved","repositories":{"buster":"0.8.4-1"},"fixed_version":"0.8-1","urgency":"medium**"},"sid":{"status":"resolved","repositories":{"sid":"0.8.4-1"},"fixed_version":"0.8-1","urgency":"medium**"}}}},"dns2tcp":{"CVE-2008-3910":{"scope":"remote","debianbug":497730,"description":"dns2tcp before 0.4.1 does not properly handle negative values in a certain length field in the input argument to the (1) dns_simple_decode or (2) dns_decode function, which allows remote attackers to overwrite a buffer and have unspecified other impact.","releases":{"stretch":{"status":"resolved","repositories":{"stretch":"0.5.2-1.1"},"fixed_version":"0.4.dfsg-2","urgency":"medium"},"jessie":{"status":"resolved","repositories":{"jessie":"0.5.2-1.1"},"fixed_version":"0.4.dfsg-2","urgency":"medium"},"buster":{"status":"resolved","repositories":{"buster":"0.5.2-1.1"},"fixed_version":"0.4.dfsg-2","urgency":"medium"},"sid":{"status":"resolved","repositories":{"sid":"0.5.2-1.1"},"fixed_version":"0.4.dfsg-2","urgency":"medium"}}}},"zonecheck":{"CVE-2010-2155":{"scope":"remote","debianbug":583290,"description":"Multiple cross-site scripting (XSS) vulnerabilities in zc/publisher/html.rb in ZoneCheck 2.1.0 allow remote attackers to inject arbitrary web script or HTML via vectors related to (1) xmlnode.value, (2) zc-error text, (3) $zc_version, (4) domainname in a zc-title row, different vulnerabilities than CVE-2009-4882.","releases":{"stretch":{"status":"resolved","repositories":{"stretch":"3.0.5-</w:t>
      </w:r>
      <w:r w:rsidRPr="007A7B05">
        <w:lastRenderedPageBreak/>
        <w:t xml:space="preserve">3"},"fixed_version":"2.1.1-1","urgency":"medium**"},"jessie":{"status":"resolved","repositories":{"jessie":"3.0.5-3"},"fixed_version":"2.1.1-1","urgency":"medium**"}}},"CVE-2009-4882":{"scope":"remote","debianbug":583290,"description":"Cross-site scripting (XSS) vulnerability in zc/publisher/html.rb in ZoneCheck 2.0.4-13 and 2.1.0 allows remote attackers to inject arbitrary web script or HTML via the ns parameter to zc.cgi.","releases":{"stretch":{"status":"resolved","repositories":{"stretch":"3.0.5-3"},"fixed_version":"2.1.1-1","urgency":"medium**"},"jessie":{"status":"resolved","repositories":{"jessie":"3.0.5-3"},"fixed_version":"2.1.1-1","urgency":"medium**"}}}},"gimp":{"CVE-2016-4994":{"scope":"remote","debianbug":828179,"description":"Use-after-free vulnerability in the xcf_load_image function in app/xcf/xcf-load.c in GIMP allows remote attackers to cause a denial of service (program crash) or possibly execute arbitrary code via a crafted XCF file.","releases":{"stretch":{"status":"resolved","repositories":{"stretch":"2.8.18-1+deb9u1","stretch-security":"2.8.18-1+deb9u1"},"fixed_version":"2.8.16-2.2","urgency":"medium**"},"jessie":{"status":"resolved","repositories":{"jessie":"2.8.14-1+deb8u2","jessie-security":"2.8.14-1+deb8u2"},"fixed_version":"2.8.14-1+deb8u1","urgency":"medium**"},"buster":{"status":"resolved","repositories":{"buster":"2.10.8-2"},"fixed_version":"2.8.16-2.2","urgency":"medium**"},"sid":{"status":"resolved","repositories":{"sid":"2.10.8-2"},"fixed_version":"2.8.16-2.2","urgency":"medium**"}}},"CVE-2009-1570":{"scope":"remote","debianbug":555929,"description":"Integer overflow in the ReadImage function in plug-ins/file-bmp/bmp-read.c in GIMP 2.6.7 might allow remote attackers to execute arbitrary code via a BMP file with crafted width and height values that trigger a heap-based buffer overflow.","releases":{"stretch":{"status":"resolved","repositories":{"stretch":"2.8.18-1+deb9u1","stretch-security":"2.8.18-1+deb9u1"},"fixed_version":"2.6.7-1.1","urgency":"medium"},"jessie":{"status":"resolved","repositories":{"jessie":"2.8.14-1+deb8u2","jessie-security":"2.8.14-1+deb8u2"},"fixed_version":"2.6.7-1.1","urgency":"medium"},"buster":{"status":"resolved","repositories":{"buster":"2.10.8-2"},"fixed_version":"2.6.7-1.1","urgency":"medium"},"sid":{"status":"resolved","repositories":{"sid":"2.10.8-2"},"fixed_version":"2.6.7-1.1","urgency":"medium"}}},"CVE-2018-12713":{"scope":"remote","description":"GIMP through 2.10.2 makes g_get_tmp_dir calls to establish temporary filenames, which may result in a filename that already exists, as demonstrated by the gimp_write_and_read_file function in app/tests/test-xcf.c. This might be leveraged by attackers to overwrite files or read file content that was intended to be private.","releases":{"stretch":{"status":"open","repositories":{"stretch":"2.8.18-1+deb9u1","stretch-security":"2.8.18-1+deb9u1"},"urgency":"unimportant"},"jessie":{"status":"open","repositories":{"jessie":"2.8.14-1+deb8u2","jessie-security":"2.8.14-1+deb8u2"},"urgency":"unimportant"},"buster":{"status":"open","repositories":{"buster":"2.10.8-2"},"urgency":"unimportant"},"sid":{"status":"open","repositories":{"sid":"2.10.8-2"},"urgency":"unimportant"}}},"CVE-2012-3481":{"scope":"remote","debianbug":685397,"description":"Integer overflow in the ReadImage function in plug-ins/common/file-gif-load.c in the GIF image format plug-in in GIMP 2.8.x and earlier allows remote attackers to cause a denial of service (application crash) and possibly execute arbitrary code via crafted height and len properties in a GIF image file, which triggers a heap-based buffer overflow.  NOTE: some of these details are obtained from third party </w:t>
      </w:r>
      <w:r w:rsidRPr="007A7B05">
        <w:lastRenderedPageBreak/>
        <w:t>information.","releases":{"stretch":{"status":"resolved","repositories":{"stretch":"2.8.18-1+deb9u1","stretch-security":"2.8.18-1+deb9u1"},"fixed_version":"2.8.2-1","urgency":"medium**"},"jessie":{"status":"resolved","repositories":{"jessie":"2.8.14-1+deb8u2","jessie-security":"2.8.14-1+deb8u2"},"fixed_version":"2.8.2-1","urgency":"medium**"},"buster":{"status":"resolved","repositories":{"buster":"2.10.8-2"},"fixed_version":"2.8.2-1","urgency":"medium**"},"sid":{"status":"resolved","repositories":{"sid":"2.10.8-2"},"fixed_version":"2.8.2-1","urgency":"medium**"}}},"CVE-2006-4519":{"scope":"remote","description":"Multiple integer overflows in the image loader plug-ins in GIMP before 2.2.16 allow user-assisted remote attackers to execute arbitrary code via crafted length values in (1) DICOM, (2) PNM, (3) PSD, (4) PSP, (5) Sun RAS, (6) XBM, and (7) XWD files.","releases":{"stretch":{"status":"resolved","repositories":{"stretch":"2.8.18-1+deb9u1","stretch-security":"2.8.18-1+deb9u1"},"fixed_version":"2.2.16-1","urgency":"medium"},"jessie":{"status":"resolved","repositories":{"jessie":"2.8.14-1+deb8u2","jessie-security":"2.8.14-1+deb8u2"},"fixed_version":"2.2.16-1","urgency":"medium"},"buster":{"status":"resolved","repositories":{"buster":"2.10.8-2"},"fixed_version":"2.2.16-1","urgency":"medium"},"sid":{"status":"resolved","repositories":{"sid":"2.10.8-2"},"fixed_version":"2.2.16-1","urgency":"medium"}}},"CVE-2006-3404":{"scope":"remote","debianbug":377049,"description":"Buffer overflow in the xcf_load_vector function in app/xcf/xcf-load.c for gimp before 2.2.12 allows user-assisted attackers to cause a denial of service (crash) and possibly execute arbitrary code via an XCF file with a large num_axes value in the VECTORS property.","releases":{"stretch":{"status":"resolved","repositories":{"stretch":"2.8.18-1+deb9u1","stretch-security":"2.8.18-1+deb9u1"},"fixed_version":"2.2.11-3.1","urgency":"medium"},"jessie":{"status":"resolved","repositories":{"jessie":"2.8.14-1+deb8u2","jessie-security":"2.8.14-1+deb8u2"},"fixed_version":"2.2.11-3.1","urgency":"medium"},"buster":{"status":"resolved","repositories":{"buster":"2.10.8-2"},"fixed_version":"2.2.11-3.1","urgency":"medium"},"sid":{"status":"resolved","repositories":{"sid":"2.10.8-2"},"fixed_version":"2.2.11-3.1","urgency":"medium"}}},"CVE-2012-3403":{"scope":"remote","debianbug":685397,"description":"Heap-based buffer overflow in the KiSS CEL file format plug-in in GIMP 2.8.x and earlier allows remote attackers to cause a denial of service and possibly execute arbitrary code via a crafted KiSS palette file, which triggers an \"invalid free.\"","releases":{"stretch":{"status":"resolved","repositories":{"stretch":"2.8.18-1+deb9u1","stretch-security":"2.8.18-1+deb9u1"},"fixed_version":"2.8.2-1","urgency":"medium**"},"jessie":{"status":"resolved","repositories":{"jessie":"2.8.14-1+deb8u2","jessie-security":"2.8.14-1+deb8u2"},"fixed_version":"2.8.2-1","urgency":"medium**"},"buster":{"status":"resolved","repositories":{"buster":"2.10.8-2"},"fixed_version":"2.8.2-1","urgency":"medium**"},"sid":{"status":"resolved","repositories":{"sid":"2.10.8-2"},"fixed_version":"2.8.2-1","urgency":"medium**"}}},"CVE-2012-3402":{"scope":"remote","description":"Integer overflow in plug-ins/common/psd.c in the Adobe Photoshop PSD plugin in GIMP 2.2.13 and earlier allows remote attackers to cause a denial of service and possibly execute arbitrary code via a crafted channels header value in a PSD image file, which triggers a heap-based buffer overflow, a different vulnerability than CVE-2009-3909.","releases":{"stretch":{"status":"resolved","repositories":{"stretch":"2.8.18-1+deb9u1","stretch-security":"2.8.18-1+deb9u1"},"fixed_version":"2.4.0~rc1-1","urgency":"medium**"},"jessie":{"status":"resolved","repositories":{"jessie":"2.8.14-</w:t>
      </w:r>
      <w:r w:rsidRPr="007A7B05">
        <w:lastRenderedPageBreak/>
        <w:t>1+deb8u2","jessie-security":"2.8.14-1+deb8u2"},"fixed_version":"2.4.0~rc1-1","urgency":"medium**"},"buster":{"status":"resolved","repositories":{"buster":"2.10.8-2"},"fixed_version":"2.4.0~rc1-1","urgency":"medium**"},"sid":{"status":"resolved","repositories":{"sid":"2.10.8-2"},"fixed_version":"2.4.0~rc1-1","urgency":"medium**"}}},"CVE-2012-3236":{"scope":"remote","description":"fits-io.c in GIMP before 2.8.1 allows remote attackers to cause a denial of service (NULL pointer dereference and application crash) via a malformed XTENSION header of a .fit file, as demonstrated using a long string.","releases":{"stretch":{"status":"resolved","repositories":{"stretch":"2.8.18-1+deb9u1","stretch-security":"2.8.18-1+deb9u1"},"fixed_version":"2.8.2-1","urgency":"unimportant"},"jessie":{"status":"resolved","repositories":{"jessie":"2.8.14-1+deb8u2","jessie-security":"2.8.14-1+deb8u2"},"fixed_version":"2.8.2-1","urgency":"unimportant"},"buster":{"status":"resolved","repositories":{"buster":"2.10.8-2"},"fixed_version":"2.8.2-1","urgency":"unimportant"},"sid":{"status":"resolved","repositories":{"sid":"2.10.8-2"},"fixed_version":"2.8.2-1","urgency":"unimportant"}}},"CVE-2012-5576":{"scope":"remote","debianbug":693977,"description":"Multiple stack-based buffer overflows in file-xwd.c in the X Window Dump (XWD) plug-in in GIMP 2.8.2 allow remote attackers to cause a denial of service (crash) and possibly execute arbitrary code via a large (1) red, (2) green, or (3) blue color mask in an XWD file.","releases":{"stretch":{"status":"resolved","repositories":{"stretch":"2.8.18-1+deb9u1","stretch-security":"2.8.18-1+deb9u1"},"fixed_version":"2.8.2-2","urgency":"high**"},"jessie":{"status":"resolved","repositories":{"jessie":"2.8.14-1+deb8u2","jessie-security":"2.8.14-1+deb8u2"},"fixed_version":"2.8.2-2","urgency":"high**"},"buster":{"status":"resolved","repositories":{"buster":"2.10.8-2"},"fixed_version":"2.8.2-2","urgency":"high**"},"sid":{"status":"resolved","repositories":{"sid":"2.10.8-2"},"fixed_version":"2.8.2-2","urgency":"high**"}}},"CVE-2017-17785":{"scope":"remote","debianbug":884836,"description":"In GIMP 2.8.22, there is a heap-based buffer overflow in the fli_read_brun function in plug-ins/file-fli/fli.c.","releases":{"stretch":{"status":"resolved","repositories":{"stretch":"2.8.18-1+deb9u1","stretch-security":"2.8.18-1+deb9u1"},"fixed_version":"2.8.18-1+deb9u1","urgency":"medium**"},"jessie":{"status":"resolved","repositories":{"jessie":"2.8.14-1+deb8u2","jessie-security":"2.8.14-1+deb8u2"},"fixed_version":"2.8.14-1+deb8u2","urgency":"medium**"},"buster":{"status":"resolved","repositories":{"buster":"2.10.8-2"},"fixed_version":"2.8.20-1.1","urgency":"medium**"},"sid":{"status":"resolved","repositories":{"sid":"2.10.8-2"},"fixed_version":"2.8.20-1.1","urgency":"medium**"}}},"CVE-2017-17784":{"scope":"remote","debianbug":884925,"description":"In GIMP 2.8.22, there is a heap-based buffer over-read in load_image in plug-ins/common/file-gbr.c in the gbr import parser, related to mishandling of UTF-8 data.","releases":{"stretch":{"status":"resolved","repositories":{"stretch":"2.8.18-1+deb9u1","stretch-security":"2.8.18-1+deb9u1"},"fixed_version":"2.8.18-1+deb9u1","urgency":"medium**"},"jessie":{"status":"resolved","repositories":{"jessie":"2.8.14-1+deb8u2","jessie-security":"2.8.14-1+deb8u2"},"fixed_version":"2.8.14-1+deb8u2","urgency":"medium**"},"buster":{"status":"resolved","repositories":{"buster":"2.10.8-2"},"fixed_version":"2.8.20-1.1","urgency":"unimportant"},"sid":{"status":"resolved","repositories":{"sid":"2.10.8-</w:t>
      </w:r>
      <w:r w:rsidRPr="007A7B05">
        <w:lastRenderedPageBreak/>
        <w:t>2"},"fixed_version":"2.8.20-1.1","urgency":"unimportant"}}},"CVE-2017-17787":{"scope":"remote","debianbug":884927,"description":"In GIMP 2.8.22, there is a heap-based buffer over-read in read_creator_block in plug-ins/common/file-psp.c.","releases":{"stretch":{"status":"resolved","repositories":{"stretch":"2.8.18-1+deb9u1","stretch-security":"2.8.18-1+deb9u1"},"fixed_version":"2.8.18-1+deb9u1","urgency":"medium**"},"jessie":{"status":"resolved","repositories":{"jessie":"2.8.14-1+deb8u2","jessie-security":"2.8.14-1+deb8u2"},"fixed_version":"2.8.14-1+deb8u2","urgency":"medium**"},"buster":{"status":"resolved","repositories":{"buster":"2.10.8-2"},"fixed_version":"2.8.20-1.1","urgency":"unimportant"},"sid":{"status":"resolved","repositories":{"sid":"2.10.8-2"},"fixed_version":"2.8.20-1.1","urgency":"unimportant"}}},"CVE-2017-17786":{"scope":"remote","debianbug":884862,"description":"In GIMP 2.8.22, there is a heap-based buffer over-read in ReadImage in plug-ins/common/file-tga.c (related to bgr2rgb.part.1) via an unexpected bits-per-pixel value for an RGBA image.","releases":{"stretch":{"status":"resolved","repositories":{"stretch":"2.8.18-1+deb9u1","stretch-security":"2.8.18-1+deb9u1"},"fixed_version":"2.8.18-1+deb9u1","urgency":"medium**"},"jessie":{"status":"resolved","repositories":{"jessie":"2.8.14-1+deb8u2","jessie-security":"2.8.14-1+deb8u2"},"fixed_version":"2.8.14-1+deb8u2","urgency":"medium**"},"buster":{"status":"resolved","repositories":{"buster":"2.10.8-2"},"fixed_version":"2.8.20-1.1","urgency":"unimportant"},"sid":{"status":"resolved","repositories":{"sid":"2.10.8-2"},"fixed_version":"2.8.20-1.1","urgency":"unimportant"}}},"CVE-2010-4541":{"scope":"remote","debianbug":608497,"description":"Stack-based buffer overflow in the loadit function in plug-ins/common/sphere-designer.c in the SPHERE DESIGNER plugin in GIMP 2.6.11 allows user-assisted remote attackers to cause a denial of service (application crash) or possibly execute arbitrary code via a long \"Number of lights\" field in a plugin configuration file.  NOTE: it may be uncommon to obtain a GIMP plugin configuration file from an untrusted source that is separate from the distribution of the plugin itself.","releases":{"stretch":{"status":"resolved","repositories":{"stretch":"2.8.18-1+deb9u1","stretch-security":"2.8.18-1+deb9u1"},"fixed_version":"2.6.11-2","urgency":"low"},"jessie":{"status":"resolved","repositories":{"jessie":"2.8.14-1+deb8u2","jessie-security":"2.8.14-1+deb8u2"},"fixed_version":"2.6.11-2","urgency":"low"},"buster":{"status":"resolved","repositories":{"buster":"2.10.8-2"},"fixed_version":"2.6.11-2","urgency":"low"},"sid":{"status":"resolved","repositories":{"sid":"2.10.8-2"},"fixed_version":"2.6.11-2","urgency":"low"}}},"CVE-2010-4540":{"scope":"remote","debianbug":608497,"description":"Stack-based buffer overflow in the load_preset_response function in plug-ins/lighting/lighting-ui.c in the \"LIGHTING EFFECTS &gt; LIGHT\" plugin in GIMP 2.6.11 allows user-assisted remote attackers to cause a denial of service (application crash) or possibly execute arbitrary code via a long Position field in a plugin configuration file.  NOTE: it may be uncommon to obtain a GIMP plugin configuration file from an untrusted source that is separate from the distribution of the plugin itself.  NOTE: some of these details are obtained from third party information.","releases":{"stretch":{"status":"resolved","repositories":{"stretch":"2.8.18-1+deb9u1","stretch-security":"2.8.18-1+deb9u1"},"fixed_version":"2.6.11-2","urgency":"low"},"jessie":{"status":"resolved","repositories":{"jessie":"2.8.14-1+deb8u2","jessie-security":"2.8.14-1+deb8u2"},"fixed_version":"2.6.11-2","urgency":"low"},"buster":{"status":"resolved","repositories":{"buster":"2.10.8-2"},"fixed_version":"2.6.11-</w:t>
      </w:r>
      <w:r w:rsidRPr="007A7B05">
        <w:lastRenderedPageBreak/>
        <w:t>2","urgency":"low"},"sid":{"status":"resolved","repositories":{"sid":"2.10.8-2"},"fixed_version":"2.6.11-2","urgency":"low"}}},"CVE-2010-4543":{"scope":"remote","debianbug":608497,"description":"Heap-based buffer overflow in the read_channel_data function in file-psp.c in the Paint Shop Pro (PSP) plugin in GIMP 2.6.11 allows remote attackers to cause a denial of service (application crash) or possibly execute arbitrary code via a PSP_COMP_RLE (aka RLE compression) image file that begins a long run count at the end of the image.  NOTE: some of these details are obtained from third party information.","releases":{"stretch":{"status":"resolved","repositories":{"stretch":"2.8.18-1+deb9u1","stretch-security":"2.8.18-1+deb9u1"},"fixed_version":"2.6.11-2","urgency":"low"},"jessie":{"status":"resolved","repositories":{"jessie":"2.8.14-1+deb8u2","jessie-security":"2.8.14-1+deb8u2"},"fixed_version":"2.6.11-2","urgency":"low"},"buster":{"status":"resolved","repositories":{"buster":"2.10.8-2"},"fixed_version":"2.6.11-2","urgency":"low"},"sid":{"status":"resolved","repositories":{"sid":"2.10.8-2"},"fixed_version":"2.6.11-2","urgency":"low"}}},"CVE-2010-4542":{"scope":"remote","debianbug":608497,"description":"Stack-based buffer overflow in the gfig_read_parameter_gimp_rgb function in plug-ins/gfig/gfig-style.c in the GFIG plugin in GIMP 2.6.11 allows user-assisted remote attackers to cause a denial of service (application crash) or possibly execute arbitrary code via a long Foreground field in a plugin configuration file.  NOTE: it may be uncommon to obtain a GIMP plugin configuration file from an untrusted source that is separate from the distribution of the plugin itself. NOTE: some of these details are obtained from third party information.","releases":{"stretch":{"status":"resolved","repositories":{"stretch":"2.8.18-1+deb9u1","stretch-security":"2.8.18-1+deb9u1"},"fixed_version":"2.6.11-2","urgency":"low"},"jessie":{"status":"resolved","repositories":{"jessie":"2.8.14-1+deb8u2","jessie-security":"2.8.14-1+deb8u2"},"fixed_version":"2.6.11-2","urgency":"low"},"buster":{"status":"resolved","repositories":{"buster":"2.10.8-2"},"fixed_version":"2.6.11-2","urgency":"low"},"sid":{"status":"resolved","repositories":{"sid":"2.10.8-2"},"fixed_version":"2.6.11-2","urgency":"low"}}},"CVE-2012-4245":{"scope":"remote","description":"The scriptfu network server in GIMP 2.6 does not require authentication, which allows remote attackers to execute arbitrary commands via the python-fu-eval command.","releases":{"stretch":{"status":"open","repositories":{"stretch":"2.8.18-1+deb9u1","stretch-security":"2.8.18-1+deb9u1"},"urgency":"unimportant"},"jessie":{"status":"open","repositories":{"jessie":"2.8.14-1+deb8u2","jessie-security":"2.8.14-1+deb8u2"},"urgency":"unimportant"},"buster":{"status":"open","repositories":{"buster":"2.10.8-2"},"urgency":"unimportant"},"sid":{"status":"open","repositories":{"sid":"2.10.8-2"},"urgency":"unimportant"}}},"CVE-2012-2763":{"scope":"remote","description":"Buffer overflow in the readstr_upto function in plug-ins/script-fu/tinyscheme/scheme.c in GIMP 2.6.12 and earlier, and possibly 2.6.13, allows remote attackers to execute arbitrary code via a long string in a command to the script-fu server.","releases":{"stretch":{"status":"resolved","repositories":{"stretch":"2.8.18-1+deb9u1","stretch-security":"2.8.18-1+deb9u1"},"fixed_version":"2.8.0-1","urgency":"unimportant"},"jessie":{"status":"resolved","repositories":{"jessie":"2.8.14-1+deb8u2","jessie-security":"2.8.14-1+deb8u2"},"fixed_version":"2.8.0-1","urgency":"unimportant"},"buster":{"status":"resolved","repositories":{"buster":"2.10.8-2"},"fixed_version":"2.8.0-1","urgency":"unimportant"},"sid":{"status":"resolved","repositories":{"sid":"2.10.8-2"},"fixed_version":"2.8.0-1","urgency":"unimportant"}}},"CVE-2009-</w:t>
      </w:r>
      <w:r w:rsidRPr="007A7B05">
        <w:lastRenderedPageBreak/>
        <w:t xml:space="preserve">3909":{"scope":"remote","debianbug":556750,"description":"Integer overflow in the read_channel_data function in plug-ins/file-psd/psd-load.c in GIMP 2.6.7 might allow remote attackers to execute arbitrary code via a crafted PSD file that triggers a heap-based buffer overflow.","releases":{"stretch":{"status":"resolved","repositories":{"stretch":"2.8.18-1+deb9u1","stretch-security":"2.8.18-1+deb9u1"},"fixed_version":"2.6.7-1.1","urgency":"medium"},"jessie":{"status":"resolved","repositories":{"jessie":"2.8.14-1+deb8u2","jessie-security":"2.8.14-1+deb8u2"},"fixed_version":"2.6.7-1.1","urgency":"medium"},"buster":{"status":"resolved","repositories":{"buster":"2.10.8-2"},"fixed_version":"2.6.7-1.1","urgency":"medium"},"sid":{"status":"resolved","repositories":{"sid":"2.10.8-2"},"fixed_version":"2.6.7-1.1","urgency":"medium"}}},"CVE-2007-3126":{"scope":"remote","debianbug":885382,"description":"Gimp before 2.8.22 allows context-dependent attackers to cause a denial of service (crash) via an ICO file with an InfoHeader containing a Height of zero, a similar issue to CVE-2007-2237.","releases":{"stretch":{"status":"open","repositories":{"stretch":"2.8.18-1+deb9u1","stretch-security":"2.8.18-1+deb9u1"},"urgency":"unimportant"},"jessie":{"status":"open","repositories":{"jessie":"2.8.14-1+deb8u2","jessie-security":"2.8.14-1+deb8u2"},"urgency":"unimportant"},"buster":{"status":"resolved","repositories":{"buster":"2.10.8-2"},"fixed_version":"2.8.22-1","urgency":"unimportant"},"sid":{"status":"resolved","repositories":{"sid":"2.10.8-2"},"fixed_version":"2.8.22-1","urgency":"unimportant"}}},"CVE-2007-3741":{"scope":"remote","description":"The (1) psp (aka .tub), (2) bmp, (3) pcx, and (4) psd plugins in gimp allow user-assisted remote attackers to cause a denial of service (crash or memory consumption) via crafted image files, as discovered using the fusil fuzzing tool.","releases":{"stretch":{"status":"resolved","repositories":{"stretch":"2.8.18-1+deb9u1","stretch-security":"2.8.18-1+deb9u1"},"fixed_version":"2.2.17-1","urgency":"unimportant"},"jessie":{"status":"resolved","repositories":{"jessie":"2.8.14-1+deb8u2","jessie-security":"2.8.14-1+deb8u2"},"fixed_version":"2.2.17-1","urgency":"unimportant"},"buster":{"status":"resolved","repositories":{"buster":"2.10.8-2"},"fixed_version":"2.2.17-1","urgency":"unimportant"},"sid":{"status":"resolved","repositories":{"sid":"2.10.8-2"},"fixed_version":"2.2.17-1","urgency":"unimportant"}}},"CVE-2011-1178":{"scope":"remote","description":"Multiple integer overflows in the load_image function in file-pcx.c in the Personal Computer Exchange (PCX) plugin in GIMP 2.6.x and earlier allow remote attackers to cause a denial of service (application crash) or possibly execute arbitrary code via a crafted PCX image that triggers a heap-based buffer overflow.","releases":{"stretch":{"status":"resolved","repositories":{"stretch":"2.8.18-1+deb9u1","stretch-security":"2.8.18-1+deb9u1"},"fixed_version":"2.6.10-1","urgency":"medium**"},"jessie":{"status":"resolved","repositories":{"jessie":"2.8.14-1+deb8u2","jessie-security":"2.8.14-1+deb8u2"},"fixed_version":"2.6.10-1","urgency":"medium**"},"buster":{"status":"resolved","repositories":{"buster":"2.10.8-2"},"fixed_version":"2.6.10-1","urgency":"medium**"},"sid":{"status":"resolved","repositories":{"sid":"2.10.8-2"},"fixed_version":"2.6.10-1","urgency":"medium**"}}},"CVE-2011-1782":{"scope":"remote","debianbug":629830,"description":"Heap-based buffer overflow in the read_channel_data function in file-psp.c in the Paint Shop Pro (PSP) plugin in GIMP 2.6.11 allows remote attackers to cause a denial of service (application crash) or possibly execute arbitrary code </w:t>
      </w:r>
      <w:r w:rsidRPr="007A7B05">
        <w:lastRenderedPageBreak/>
        <w:t>via a PSP_COMP_RLE (aka RLE compression) image file that begins a long run count at the end of the image.  NOTE: some of these details are obtained from third party information.  NOTE: this vulnerability exists because of an incomplete fix for CVE-2010-4543.","releases":{"stretch":{"status":"resolved","repositories":{"stretch":"2.8.18-1+deb9u1","stretch-security":"2.8.18-1+deb9u1"},"fixed_version":"2.6.11-3","urgency":"high**"},"jessie":{"status":"resolved","repositories":{"jessie":"2.8.14-1+deb8u2","jessie-security":"2.8.14-1+deb8u2"},"fixed_version":"2.6.11-3","urgency":"high**"},"buster":{"status":"resolved","repositories":{"buster":"2.10.8-2"},"fixed_version":"2.6.11-3","urgency":"high**"},"sid":{"status":"resolved","repositories":{"sid":"2.10.8-2"},"fixed_version":"2.6.11-3","urgency":"high**"}}},"CVE-2007-2356":{"scope":"remote","description":"Stack-based buffer overflow in the set_color_table function in sunras.c in the SUNRAS plugin in Gimp 2.2.14 allows user-assisted remote attackers to execute arbitrary code via a crafted RAS file.","releases":{"stretch":{"status":"resolved","repositories":{"stretch":"2.8.18-1+deb9u1","stretch-security":"2.8.18-1+deb9u1"},"fixed_version":"2.2.14-2","urgency":"medium**"},"jessie":{"status":"resolved","repositories":{"jessie":"2.8.14-1+deb8u2","jessie-security":"2.8.14-1+deb8u2"},"fixed_version":"2.2.14-2","urgency":"medium**"},"buster":{"status":"resolved","repositories":{"buster":"2.10.8-2"},"fixed_version":"2.2.14-2","urgency":"medium**"},"sid":{"status":"resolved","repositories":{"sid":"2.10.8-2"},"fixed_version":"2.2.14-2","urgency":"medium**"}}},"CVE-2017-17789":{"scope":"remote","debianbug":884837,"description":"In GIMP 2.8.22, there is a heap-based buffer overflow in read_channel_data in plug-ins/common/file-psp.c.","releases":{"stretch":{"status":"resolved","repositories":{"stretch":"2.8.18-1+deb9u1","stretch-security":"2.8.18-1+deb9u1"},"fixed_version":"2.8.18-1+deb9u1","urgency":"medium**"},"jessie":{"status":"resolved","repositories":{"jessie":"2.8.14-1+deb8u2","jessie-security":"2.8.14-1+deb8u2"},"fixed_version":"2.8.14-1+deb8u2","urgency":"medium**"},"buster":{"status":"resolved","repositories":{"buster":"2.10.8-2"},"fixed_version":"2.8.20-1.1","urgency":"medium**"},"sid":{"status":"resolved","repositories":{"sid":"2.10.8-2"},"fixed_version":"2.8.20-1.1","urgency":"medium**"}}},"CVE-2017-17788":{"scope":"remote","debianbug":885347,"description":"In GIMP 2.8.22, there is a stack-based buffer over-read in xcf_load_stream in app/xcf/xcf.c when there is no '\\0' character after the version string.","releases":{"stretch":{"status":"resolved","repositories":{"stretch":"2.8.18-1+deb9u1","stretch-security":"2.8.18-1+deb9u1"},"fixed_version":"2.8.18-1+deb9u1","urgency":"medium**"},"jessie":{"status":"resolved","repositories":{"jessie":"2.8.14-1+deb8u2","jessie-security":"2.8.14-1+deb8u2"},"fixed_version":"2.8.14-1+deb8u2","urgency":"medium**"},"buster":{"status":"resolved","repositories":{"buster":"2.10.8-2"},"fixed_version":"2.8.20-1.1","urgency":"unimportant"},"sid":{"status":"resolved","repositories":{"sid":"2.10.8-2"},"fixed_version":"2.8.20-1.1","urgency":"unimportant"}}},"CVE-2013-1913":{"scope":"remote","debianbug":731305,"description":"Integer overflow in the load_image function in file-xwd.c in the X Window Dump (XWD) plug-in in GIMP 2.6.9 and earlier, when used with glib before 2.24, allows remote attackers to cause a denial of service (crash) and possibly execute arbitrary code via a large color entries value in an X Window System (XWD) image dump.","releases":{"stretch":{"status":"resolved","repositories":{"stretch":"2.8.18-1+deb9u1","stretch-security":"2.8.18-1+deb9u1"},"fixed_version":"2.8.10-</w:t>
      </w:r>
      <w:r w:rsidRPr="007A7B05">
        <w:lastRenderedPageBreak/>
        <w:t xml:space="preserve">0.1","urgency":"medium**"},"jessie":{"status":"resolved","repositories":{"jessie":"2.8.14-1+deb8u2","jessie-security":"2.8.14-1+deb8u2"},"fixed_version":"2.8.10-0.1","urgency":"medium**"},"buster":{"status":"resolved","repositories":{"buster":"2.10.8-2"},"fixed_version":"2.8.10-0.1","urgency":"medium**"},"sid":{"status":"resolved","repositories":{"sid":"2.10.8-2"},"fixed_version":"2.8.10-0.1","urgency":"medium**"}}},"CVE-2011-2896":{"scope":"remote","debianbug":643753,"description":"The LZW decompressor in the LWZReadByte function in giftoppm.c in the David Koblas GIF decoder in PBMPLUS, as used in the gif_read_lzw function in filter/image-gif.c in CUPS before 1.4.7, the LZWReadByte function in plug-ins/common/file-gif-load.c in GIMP 2.6.11 and earlier, the LZWReadByte function in img/gifread.c in XPCE in SWI-Prolog 5.10.4 and earlier, and other products, does not properly handle code words that are absent from the decompression table when encountered, which allows remote attackers to trigger an infinite loop or a heap-based buffer overflow, and possibly execute arbitrary code, via a crafted compressed stream, a related issue to CVE-2006-1168 and CVE-2011-2895.","releases":{"stretch":{"status":"resolved","repositories":{"stretch":"2.8.18-1+deb9u1","stretch-security":"2.8.18-1+deb9u1"},"fixed_version":"2.6.11-5","urgency":"medium**"},"jessie":{"status":"resolved","repositories":{"jessie":"2.8.14-1+deb8u2","jessie-security":"2.8.14-1+deb8u2"},"fixed_version":"2.6.11-5","urgency":"medium**"},"buster":{"status":"resolved","repositories":{"buster":"2.10.8-2"},"fixed_version":"2.6.11-5","urgency":"medium**"},"sid":{"status":"resolved","repositories":{"sid":"2.10.8-2"},"fixed_version":"2.6.11-5","urgency":"medium**"}}},"CVE-2007-2949":{"scope":"remote","description":"Integer overflow in the seek_to_and_unpack_pixeldata function in the psd.c plugin in Gimp 2.2.15 allows remote attackers to execute arbitrary code via a crafted PSD file that contains a large (1) width or (2) height value.","releases":{"stretch":{"status":"resolved","repositories":{"stretch":"2.8.18-1+deb9u1","stretch-security":"2.8.18-1+deb9u1"},"fixed_version":"2.2.16-1","urgency":"medium"},"jessie":{"status":"resolved","repositories":{"jessie":"2.8.14-1+deb8u2","jessie-security":"2.8.14-1+deb8u2"},"fixed_version":"2.2.16-1","urgency":"medium"},"buster":{"status":"resolved","repositories":{"buster":"2.10.8-2"},"fixed_version":"2.2.16-1","urgency":"medium"},"sid":{"status":"resolved","repositories":{"sid":"2.10.8-2"},"fixed_version":"2.2.16-1","urgency":"medium"}}},"CVE-2013-1953":{"scope":"remote","debianbug":742873,"description":"Integer underflow in the input_bmp_reader function in input-bmp.c in AutoTrace 0.31.1 allows context-dependent attackers to have an unspecified impact via a small value in the biSize field in the header of a BMP file, which triggers a buffer overflow.","releases":{"stretch":{"status":"resolved","repositories":{"stretch":"2.8.18-1+deb9u1","stretch-security":"2.8.18-1+deb9u1"},"fixed_version":"2.6.10-1","urgency":"medium**"},"jessie":{"status":"resolved","repositories":{"jessie":"2.8.14-1+deb8u2","jessie-security":"2.8.14-1+deb8u2"},"fixed_version":"2.6.10-1","urgency":"medium**"},"buster":{"status":"resolved","repositories":{"buster":"2.10.8-2"},"fixed_version":"2.6.10-1","urgency":"medium**"},"sid":{"status":"resolved","repositories":{"sid":"2.10.8-2"},"fixed_version":"2.6.10-1","urgency":"medium**"}}},"CVE-2013-1978":{"scope":"remote","debianbug":731305,"description":"Heap-based buffer overflow in the read_xwd_cols function in file-xwd.c in the X Window Dump (XWD) plug-in in GIMP 2.6.9 and earlier allows remote attackers to cause a denial of service (crash) and possibly execute arbitrary code via an </w:t>
      </w:r>
      <w:r w:rsidRPr="007A7B05">
        <w:lastRenderedPageBreak/>
        <w:t>X Window System (XWD) image dump with more colors than color map entries.","releases":{"stretch":{"status":"resolved","repositories":{"stretch":"2.8.18-1+deb9u1","stretch-security":"2.8.18-1+deb9u1"},"fixed_version":"2.8.10-0.1","urgency":"medium**"},"jessie":{"status":"resolved","repositories":{"jessie":"2.8.14-1+deb8u2","jessie-security":"2.8.14-1+deb8u2"},"fixed_version":"2.8.10-0.1","urgency":"medium**"},"buster":{"status":"resolved","repositories":{"buster":"2.10.8-2"},"fixed_version":"2.8.10-0.1","urgency":"medium**"},"sid":{"status":"resolved","repositories":{"sid":"2.10.8-2"},"fixed_version":"2.8.10-0.1","urgency":"medium**"}}}},"apt-listchanges":{"CVE-2008-0302":{"scope":"local","description":"Untrusted search path vulnerability in apt-listchanges.py in apt-listchanges before 2.82 allows local users to execute arbitrary code via a malicious apt-listchanges program in the current working directory.","releases":{"stretch":{"status":"resolved","repositories":{"stretch":"3.10"},"fixed_version":"2.82","urgency":"medium"},"jessie":{"status":"resolved","repositories":{"jessie":"2.85.13+nmu1"},"fixed_version":"2.82","urgency":"medium"},"buster":{"status":"resolved","repositories":{"buster":"3.19"},"fixed_version":"2.82","urgency":"medium"},"sid":{"status":"resolved","repositories":{"sid":"3.19"},"fixed_version":"2.82","urgency":"medium"}}}},"namazu2":{"CVE-2011-4345":{"scope":"remote","description":"Cross-site scripting (XSS) vulnerability in Namazu before 2.0.21, when Internet Explorer 6 or 7 is used, allows remote attackers to inject arbitrary web script or HTML via a cookie.","releases":{"stretch":{"status":"resolved","repositories":{"stretch":"2.0.21-20"},"fixed_version":"2.0.21-1","urgency":"low"},"jessie":{"status":"resolved","repositories":{"jessie":"2.0.21-10"},"fixed_version":"2.0.21-1","urgency":"low"},"buster":{"status":"resolved","repositories":{"buster":"2.0.21-22"},"fixed_version":"2.0.21-1","urgency":"low"},"sid":{"status":"resolved","repositories":{"sid":"2.0.21-22"},"fixed_version":"2.0.21-1","urgency":"low"}}},"CVE-2004-1318":{"scope":"remote","description":"Cross-site scripting (XSS) vulnerability in namazu.cgi for Namazu 2.0.13 and earlier allows remote attackers to inject arbitrary HTML and web script via a query that starts with a tab (\"%09\") character, which prevents the rest of the query from being properly sanitized.","releases":{"stretch":{"status":"resolved","repositories":{"stretch":"2.0.21-20"},"fixed_version":"2.0.14-1","urgency":"medium**"},"jessie":{"status":"resolved","repositories":{"jessie":"2.0.21-10"},"fixed_version":"2.0.14-1","urgency":"medium**"},"buster":{"status":"resolved","repositories":{"buster":"2.0.21-22"},"fixed_version":"2.0.14-1","urgency":"medium**"},"sid":{"status":"resolved","repositories":{"sid":"2.0.21-22"},"fixed_version":"2.0.14-1","urgency":"medium**"}}},"CVE-2009-5028":{"scope":"remote","description":"Stack-based buffer overflow in Namazu before 2.0.20 allows remote attackers to cause a denial of service (daemon crash) or possibly execute arbitrary code via a crafted request containing an empty uri field.","releases":{"stretch":{"status":"resolved","repositories":{"stretch":"2.0.21-20"},"fixed_version":"2.0.20-1.0","urgency":"low"},"jessie":{"status":"resolved","repositories":{"jessie":"2.0.21-10"},"fixed_version":"2.0.20-1.0","urgency":"low"},"buster":{"status":"resolved","repositories":{"buster":"2.0.21-22"},"fixed_version":"2.0.20-1.0","urgency":"low"},"sid":{"status":"resolved","repositories":{"sid":"2.0.21-</w:t>
      </w:r>
      <w:r w:rsidRPr="007A7B05">
        <w:lastRenderedPageBreak/>
        <w:t>22"},"fixed_version":"2.0.20-1.0","urgency":"low"}}},"CVE-2008-1468":{"scope":"remote","debianbug":472644,"description":"Cross-site scripting (XSS) vulnerability in namazu.cgi in Namazu before 2.0.18 allows remote attackers to inject arbitrary web script or HTML via UTF-7 encoded input, related to failure to set the charset, a different vector than CVE-2004-1318 and CVE-2001-1350. NOTE: some of these details are obtained from third party information.","releases":{"stretch":{"status":"resolved","repositories":{"stretch":"2.0.21-20"},"fixed_version":"2.0.18-0.1","urgency":"low"},"jessie":{"status":"resolved","repositories":{"jessie":"2.0.21-10"},"fixed_version":"2.0.18-0.1","urgency":"low"},"buster":{"status":"resolved","repositories":{"buster":"2.0.21-22"},"fixed_version":"2.0.18-0.1","urgency":"low"},"sid":{"status":"resolved","repositories":{"sid":"2.0.21-22"},"fixed_version":"2.0.18-0.1","urgency":"low"}}},"CVE-2011-4711":{"scope":"remote","description":"Multiple directory traversal vulnerabilities in namazu.cgi in Namazu before 2.0.16 allow remote attackers to read arbitrary files via a .. (dot dot) in the (1) lang or (2) result parameter.","releases":{"stretch":{"status":"resolved","repositories":{"stretch":"2.0.21-20"},"fixed_version":"0","urgency":"unimportant"},"jessie":{"status":"resolved","repositories":{"jessie":"2.0.21-10"},"fixed_version":"0","urgency":"unimportant"},"buster":{"status":"resolved","repositories":{"buster":"2.0.21-22"},"fixed_version":"0","urgency":"unimportant"},"sid":{"status":"resolved","repositories":{"sid":"2.0.21-22"},"fixed_version":"0","urgency":"unimportant"}}}},"coreutils":{"CVE-2016-2781":{"scope":"local","debianbug":816320,"description":"chroot in GNU coreutils, when used with --userspec, allows local users to escape to the parent session via a crafted TIOCSTI ioctl call, which pushes characters to the terminal's input buffer.","releases":{"stretch":{"status":"open","nodsa_reason":"ignored","repositories":{"stretch":"8.26-3"},"nodsa":"Minor issue","urgency":"low"},"jessie":{"status":"open","nodsa_reason":"ignored","repositories":{"jessie":"8.23-4"},"nodsa":"Minor issue","urgency":"low"},"buster":{"status":"open","nodsa_reason":"ignored","repositories":{"buster":"8.30-3"},"nodsa":"Minor issue","urgency":"low"},"sid":{"status":"open","repositories":{"sid":"8.30-3"},"urgency":"low"}}},"CVE-2014-9471":{"scope":"remote","description":"The parse_datetime function in GNU coreutils allows remote attackers to cause a denial of service (crash) or possibly execute arbitrary code via a crafted date string, as demonstrated by the \"--date=TZ=\"123\"345\" @1\" string to the touch or date command.","releases":{"stretch":{"status":"resolved","repositories":{"stretch":"8.26-3"},"fixed_version":"8.23-1","urgency":"low"},"jessie":{"status":"resolved","repositories":{"jessie":"8.23-4"},"fixed_version":"8.23-1","urgency":"low"},"buster":{"status":"resolved","repositories":{"buster":"8.30-3"},"fixed_version":"8.23-1","urgency":"low"},"sid":{"status":"resolved","repositories":{"sid":"8.30-3"},"fixed_version":"8.23-1","urgency":"low"}}},"CVE-2005-1039":{"scope":"local","debianbug":304556,"description":"Race condition in Core Utilities (coreutils) 5.2.1, when (1) mkdir, (2) mknod, or (3) mkfifo is running with the -m switch, allows local users to modify permissions of other files.","releases":{"stretch":{"status":"resolved","repositories":{"stretch":"8.26-3"},"fixed_version":"6.10-1","urgency":"unimportant"},"jessie":{"status":"resolved","repositories":{"jessie":"8.23-</w:t>
      </w:r>
      <w:r w:rsidRPr="007A7B05">
        <w:lastRenderedPageBreak/>
        <w:t>4"},"fixed_version":"6.10-1","urgency":"unimportant"},"buster":{"status":"resolved","repositories":{"buster":"8.30-3"},"fixed_version":"6.10-1","urgency":"unimportant"},"sid":{"status":"resolved","repositories":{"sid":"8.30-3"},"fixed_version":"6.10-1","urgency":"unimportant"}}},"CVE-2015-4042":{"releases":{"stretch":{"status":"resolved","repositories":{"stretch":"8.26-3"},"fixed_version":"0","urgency":"unimportant"},"jessie":{"status":"resolved","repositories":{"jessie":"8.23-4"},"fixed_version":"0","urgency":"unimportant"},"buster":{"status":"resolved","repositories":{"buster":"8.30-3"},"fixed_version":"0","urgency":"unimportant"},"sid":{"status":"resolved","repositories":{"sid":"8.30-3"},"fixed_version":"0","urgency":"unimportant"}}},"CVE-2015-4041":{"releases":{"stretch":{"status":"resolved","repositories":{"stretch":"8.26-3"},"fixed_version":"0","urgency":"unimportant"},"jessie":{"status":"resolved","repositories":{"jessie":"8.23-4"},"fixed_version":"0","urgency":"unimportant"},"buster":{"status":"resolved","repositories":{"buster":"8.30-3"},"fixed_version":"0","urgency":"unimportant"},"sid":{"status":"resolved","repositories":{"sid":"8.30-3"},"fixed_version":"0","urgency":"unimportant"}}},"CVE-2017-2616":{"scope":"local","debianbug":855943,"description":"A race condition was found in util-linux before 2.32.1 in the way su handled the management of child processes. A local authenticated attacker could use this flaw to kill other processes with root privileges under specific conditions.","releases":{"stretch":{"status":"resolved","repositories":{"stretch":"8.26-3"},"fixed_version":"8.20-1","urgency":"unimportant"},"jessie":{"status":"resolved","repositories":{"jessie":"8.23-4"},"fixed_version":"8.20-1","urgency":"unimportant"},"buster":{"status":"resolved","repositories":{"buster":"8.30-3"},"fixed_version":"8.20-1","urgency":"unimportant"},"sid":{"status":"resolved","repositories":{"sid":"8.30-3"},"fixed_version":"8.20-1","urgency":"unimportant"}}},"CVE-2008-1946":{"scope":"local","description":"The default configuration of su in /etc/pam.d/su in GNU coreutils 5.2.1 allows local users to gain the privileges of a (1) locked or (2) expired account by entering the account name on the command line, related to improper use of the pam_succeed_if.so module.","releases":{"stretch":{"status":"resolved","repositories":{"stretch":"8.26-3"},"fixed_version":"5.93-1","urgency":"medium**"},"jessie":{"status":"resolved","repositories":{"jessie":"8.23-4"},"fixed_version":"5.93-1","urgency":"medium**"},"buster":{"status":"resolved","repositories":{"buster":"8.30-3"},"fixed_version":"5.93-1","urgency":"medium**"},"sid":{"status":"resolved","repositories":{"sid":"8.30-3"},"fixed_version":"5.93-1","urgency":"medium**"}}},"CVE-2013-0222":{"scope":"local","description":"The SUSE coreutils-i18n.patch for GNU coreutils allows context-dependent attackers to cause a denial of service (segmentation fault and crash) via a long string to the uniq command, which triggers a stack-based buffer overflow in the alloca function.","releases":{"stretch":{"status":"resolved","repositories":{"stretch":"8.26-3"},"fixed_version":"0","urgency":"unimportant"},"jessie":{"status":"resolved","repositories":{"jessie":"8.23-4"},"fixed_version":"0","urgency":"unimportant"},"buster":{"status":"resolved","repositories":{"bust</w:t>
      </w:r>
      <w:r w:rsidRPr="007A7B05">
        <w:lastRenderedPageBreak/>
        <w:t>er":"8.30-3"},"fixed_version":"0","urgency":"unimportant"},"sid":{"status":"resolved","repositories":{"sid":"8.30-3"},"fixed_version":"0","urgency":"unimportant"}}},"CVE-2009-4135":{"scope":"local","description":"The distcheck rule in dist-check.mk in GNU coreutils 5.2.1 through 8.1 allows local users to gain privileges via a symlink attack on a file in a directory tree under /tmp.","releases":{"stretch":{"status":"resolved","repositories":{"stretch":"8.26-3"},"fixed_version":"0","urgency":"unimportant"},"jessie":{"status":"resolved","repositories":{"jessie":"8.23-4"},"fixed_version":"0","urgency":"unimportant"},"buster":{"status":"resolved","repositories":{"buster":"8.30-3"},"fixed_version":"0","urgency":"unimportant"},"sid":{"status":"resolved","repositories":{"sid":"8.30-3"},"fixed_version":"0","urgency":"unimportant"}}},"CVE-2013-0221":{"scope":"remote","description":"The SUSE coreutils-i18n.patch for GNU coreutils allows context-dependent attackers to cause a denial of service (segmentation fault and crash) via a long string to the sort command, when using the (1) -d or (2) -M switch, which triggers a stack-based buffer overflow in the alloca function.","releases":{"stretch":{"status":"resolved","repositories":{"stretch":"8.26-3"},"fixed_version":"0","urgency":"unimportant"},"jessie":{"status":"resolved","repositories":{"jessie":"8.23-4"},"fixed_version":"0","urgency":"unimportant"},"buster":{"status":"resolved","repositories":{"buster":"8.30-3"},"fixed_version":"0","urgency":"unimportant"},"sid":{"status":"resolved","repositories":{"sid":"8.30-3"},"fixed_version":"0","urgency":"unimportant"}}},"CVE-2013-0223":{"scope":"local","description":"The SUSE coreutils-i18n.patch for GNU coreutils allows context-dependent attackers to cause a denial of service (segmentation fault and crash) via a long string to the join command, when using the -i switch, which triggers a stack-based buffer overflow in the alloca function.","releases":{"stretch":{"status":"resolved","repositories":{"stretch":"8.26-3"},"fixed_version":"0","urgency":"unimportant"},"jessie":{"status":"resolved","repositories":{"jessie":"8.23-4"},"fixed_version":"0","urgency":"unimportant"},"buster":{"status":"resolved","repositories":{"buster":"8.30-3"},"fixed_version":"0","urgency":"unimportant"},"sid":{"status":"resolved","repositories":{"sid":"8.30-3"},"fixed_version":"0","urgency":"unimportant"}}},"CVE-2003-0854":{"scope":"local","description":"ls in the fileutils or coreutils packages allows local users to consume a large amount of memory via a large -w value, which can be remotely exploited via applications that use ls, such as wu-ftpd.","releases":{"stretch":{"status":"resolved","repositories":{"stretch":"8.26-3"},"fixed_version":"5.2.1-1","urgency":"low**"},"jessie":{"status":"resolved","repositories":{"jessie":"8.23-4"},"fixed_version":"5.2.1-1","urgency":"low**"},"buster":{"status":"resolved","repositories":{"buster":"8.30-3"},"fixed_version":"5.2.1-1","urgency":"low**"},"sid":{"status":"resolved","repositories":{"sid":"8.30-3"},"fixed_version":"5.2.1-1","urgency":"low**"}}},"CVE-2003-0853":{"scope":"remote","description":"An integer overflow in ls in the fileutils or coreutils packages may allow local users to cause a denial of service or execute arbitrary code via a large -w value, which could be remotely exploited via applications that use ls, such as wu-ftpd.","releases":{"stretch":{"status":"resolved","repositories":{"stretch":"8.26-</w:t>
      </w:r>
      <w:r w:rsidRPr="007A7B05">
        <w:lastRenderedPageBreak/>
        <w:t xml:space="preserve">3"},"fixed_version":"5.2.1-1","urgency":"medium**"},"jessie":{"status":"resolved","repositories":{"jessie":"8.23-4"},"fixed_version":"5.2.1-1","urgency":"medium**"},"buster":{"status":"resolved","repositories":{"buster":"8.30-3"},"fixed_version":"5.2.1-1","urgency":"medium**"},"sid":{"status":"resolved","repositories":{"sid":"8.30-3"},"fixed_version":"5.2.1-1","urgency":"medium**"}}},"CVE-2007-4998":{"scope":"local","description":"cp, when running with an option to preserve symlinks on multiple OSes, allows local, user-assisted attackers to overwrite arbitrary files via a symlink attack using crafted directories containing multiple source files that are copied to the same destination.","releases":{"stretch":{"status":"resolved","repositories":{"stretch":"8.26-3"},"fixed_version":"4.1.2","urgency":"medium**"},"jessie":{"status":"resolved","repositories":{"jessie":"8.23-4"},"fixed_version":"4.1.2","urgency":"medium**"},"buster":{"status":"resolved","repositories":{"buster":"8.30-3"},"fixed_version":"4.1.2","urgency":"medium**"},"sid":{"status":"resolved","repositories":{"sid":"8.30-3"},"fixed_version":"4.1.2","urgency":"medium**"}}},"CVE-2015-1865":{"scope":"local","description":"fts.c in coreutils 8.4 allows local users to delete arbitrary files.","releases":{"stretch":{"status":"resolved","repositories":{"stretch":"8.26-3"},"fixed_version":"8.13-1","urgency":"low"},"jessie":{"status":"resolved","repositories":{"jessie":"8.23-4"},"fixed_version":"8.13-1","urgency":"low"},"buster":{"status":"resolved","repositories":{"buster":"8.30-3"},"fixed_version":"8.13-1","urgency":"low"},"sid":{"status":"resolved","repositories":{"sid":"8.30-3"},"fixed_version":"8.13-1","urgency":"low"}}},"TEMP-0306076-4B7D89":{"debianbug":306076,"releases":{"stretch":{"status":"resolved","repositories":{"stretch":"8.26-3"},"fixed_version":"5.93-1","urgency":"low"},"jessie":{"status":"resolved","repositories":{"jessie":"8.23-4"},"fixed_version":"5.93-1","urgency":"low"},"buster":{"status":"resolved","repositories":{"buster":"8.30-3"},"fixed_version":"5.93-1","urgency":"low"},"sid":{"status":"resolved","repositories":{"sid":"8.30-3"},"fixed_version":"5.93-1","urgency":"low"}}},"CVE-2017-18018":{"scope":"local","description":"In GNU Coreutils through 8.29, chown-core.c in chown and chgrp does not prevent replacement of a plain file with a symlink during use of the POSIX \"-R -L\" options, which allows local users to modify the ownership of arbitrary files by leveraging a race condition.","releases":{"stretch":{"status":"open","repositories":{"stretch":"8.26-3"},"urgency":"unimportant"},"jessie":{"status":"open","repositories":{"jessie":"8.23-4"},"urgency":"unimportant"},"buster":{"status":"open","repositories":{"buster":"8.30-3"},"urgency":"unimportant"},"sid":{"status":"open","repositories":{"sid":"8.30-3"},"urgency":"unimportant"}}}},"zoph":{"CVE-2009-2343":{"scope":"remote","debianbug":535188,"description":"Cross-site scripting (XSS) vulnerability in people.php in Zoph before 0.7.0.6 allows remote attackers to inject arbitrary web script or HTML via unspecified vectors.  NOTE: some of these details are obtained from third party information.","releases":{"buster":{"status":"resolved","repositories":{"buster":"0.9.9-1"},"fixed_version":"0.7.5-1","urgency":"low"},"sid":{"status":"resolved","repositories":{"sid":"0.9.9-1"},"fixed_version":"0.7.5-1","urgency":"low"}}},"CVE-2014-9235":{"scope":"remote","description":"Multiple SQL injection vulnerabilities in Zoph (aka Zoph Organizes Photos) 0.9.1 and earlier allow remote authenticated users to execute arbitrary SQL </w:t>
      </w:r>
      <w:r w:rsidRPr="007A7B05">
        <w:lastRenderedPageBreak/>
        <w:t xml:space="preserve">commands via the (1) _action parameter to group.php or (2) user.php or the (3) location_id parameter to photos.php in php/.","releases":{"buster":{"status":"open","repositories":{"buster":"0.9.9-1"},"urgency":"unimportant"},"sid":{"status":"open","repositories":{"sid":"0.9.9-1"},"urgency":"unimportant"}}},"CVE-2006-0402":{"scope":"remote","debianbug":350717,"description":"SQL injection vulnerability in Zoph before 0.5pre1 allows remote attackers to execute arbitrary SQL commands.","releases":{"buster":{"status":"resolved","repositories":{"buster":"0.9.9-1"},"fixed_version":"0.5-1","urgency":"high**"},"sid":{"status":"resolved","repositories":{"sid":"0.9.9-1"},"fixed_version":"0.5-1","urgency":"high**"}}},"CVE-2008-3258":{"scope":"remote","description":"Multiple SQL injection vulnerabilities in Zoph before 0.7.0.5 allow remote attackers to execute arbitrary SQL commands via unspecified vectors.","releases":{"buster":{"status":"resolved","repositories":{"buster":"0.9.9-1"},"fixed_version":"0.7.1-1","urgency":"high**"},"sid":{"status":"resolved","repositories":{"sid":"0.9.9-1"},"fixed_version":"0.7.1-1","urgency":"high**"}}},"CVE-2014-9236":{"scope":"remote","description":"Cross-site scripting (XSS) vulnerability in php/edit_photos.php in Zoph (aka Zoph Organizes Photos) 0.9.1 and earlier allows remote attackers to inject arbitrary web script or HTML via the (1) photographer_id or (2) _crumb parameter.","releases":{"buster":{"status":"open","repositories":{"buster":"0.9.9-1"},"urgency":"unimportant"},"sid":{"status":"open","repositories":{"sid":"0.9.9-1"},"urgency":"unimportant"}}},"CVE-2008-6837":{"scope":"remote","debianbug":535188,"description":"SQL injection vulnerability in Zoph 0.7.2.1 allows remote attackers to execute arbitrary SQL commands via unspecified vectors, a different issue than CVE-2008-3258.  NOTE: the provenance of this information is unknown; the details are obtained solely from third party information.","releases":{"buster":{"status":"resolved","repositories":{"buster":"0.9.9-1"},"fixed_version":"0.8.0.1-1","urgency":"high**"},"sid":{"status":"resolved","repositories":{"sid":"0.9.9-1"},"fixed_version":"0.8.0.1-1","urgency":"high**"}}},"CVE-2008-6838":{"scope":"remote","debianbug":535188,"description":"Cross-site scripting (XSS) vulnerability in search.php in Zoph 0.7.2.1 allows remote attackers to inject arbitrary web script or HTML via the _off parameter.  NOTE: the provenance of this information is unknown; the details are obtained solely from third party information.","releases":{"buster":{"status":"resolved","repositories":{"buster":"0.9.9-1"},"fixed_version":"0.8.0.1-1","urgency":"low"},"sid":{"status":"resolved","repositories":{"sid":"0.9.9-1"},"fixed_version":"0.8.0.1-1","urgency":"low"}}},"CVE-2007-3905":{"scope":"remote","debianbug":435711,"description":"SQL injection vulnerability in Zoph before 0.7.0.1 might allow remote attackers to execute arbitrary SQL commands via the _order parameter to (1) photos.php and (2) edit_photos.php.","releases":{"buster":{"status":"resolved","repositories":{"buster":"0.9.9-1"},"fixed_version":"0.7.0.2-1","urgency":"high**"},"sid":{"status":"resolved","repositories":{"sid":"0.9.9-1"},"fixed_version":"0.7.0.2-1","urgency":"high**"}}}},"sqlite3":{"CVE-2017-13685":{"scope":"remote","debianbug":873762,"description":"The dump_callback function in SQLite 3.20.0 allows remote attackers to cause a denial of service (EXC_BAD_ACCESS and application crash) </w:t>
      </w:r>
      <w:r w:rsidRPr="007A7B05">
        <w:lastRenderedPageBreak/>
        <w:t>via a crafted file.","releases":{"stretch":{"status":"open","repositories":{"stretch":"3.16.2-5+deb9u1"},"urgency":"unimportant"},"jessie":{"status":"open","repositories":{"jessie":"3.8.7.1-1+deb8u2","jessie-security":"3.8.7.1-1+deb8u4"},"urgency":"unimportant"},"buster":{"status":"resolved","repositories":{"buster":"3.27.2-2"},"fixed_version":"3.20.1-1","urgency":"unimportant"},"sid":{"status":"resolved","repositories":{"sid":"3.27.2-2"},"fixed_version":"3.20.1-1","urgency":"unimportant"}}},"TEMP-0566326-9A899F":{"debianbug":566326,"releases":{"stretch":{"status":"resolved","repositories":{"stretch":"3.16.2-5+deb9u1"},"fixed_version":"3.6.21-1","urgency":"low"},"jessie":{"status":"resolved","repositories":{"jessie":"3.8.7.1-1+deb8u2","jessie-security":"3.8.7.1-1+deb8u4"},"fixed_version":"3.6.21-1","urgency":"low"},"buster":{"status":"resolved","repositories":{"buster":"3.27.2-2"},"fixed_version":"3.6.21-1","urgency":"low"},"sid":{"status":"resolved","repositories":{"sid":"3.27.2-2"},"fixed_version":"3.6.21-1","urgency":"low"}}},"CVE-2015-3415":{"scope":"remote","debianbug":783968,"description":"The sqlite3VdbeExec function in vdbe.c in SQLite before 3.8.9 does not properly implement comparison operators, which allows context-dependent attackers to cause a denial of service (invalid free operation) or possibly have unspecified other impact via a crafted CHECK clause, as demonstrated by CHECK(0&amp;O&gt;O) in a CREATE TABLE statement.","releases":{"stretch":{"status":"resolved","repositories":{"stretch":"3.16.2-5+deb9u1"},"fixed_version":"3.8.9-1","urgency":"high**"},"jessie":{"status":"resolved","repositories":{"jessie":"3.8.7.1-1+deb8u2","jessie-security":"3.8.7.1-1+deb8u4"},"fixed_version":"3.8.7.1-1+deb8u1","urgency":"high**"},"buster":{"status":"resolved","repositories":{"buster":"3.27.2-2"},"fixed_version":"3.8.9-1","urgency":"high**"},"sid":{"status":"resolved","repositories":{"sid":"3.27.2-2"},"fixed_version":"3.8.9-1","urgency":"high**"}}},"CVE-2015-3414":{"scope":"remote","debianbug":783968,"description":"SQLite before 3.8.9 does not properly implement the dequoting of collation-sequence names, which allows context-dependent attackers to cause a denial of service (uninitialized memory access and application crash) or possibly have unspecified other impact via a crafted COLLATE clause, as demonstrated by COLLATE\"\"\"\"\"\"\"\" at the end of a SELECT statement.","releases":{"stretch":{"status":"resolved","repositories":{"stretch":"3.16.2-5+deb9u1"},"fixed_version":"3.8.9-1","urgency":"high**"},"jessie":{"status":"resolved","repositories":{"jessie":"3.8.7.1-1+deb8u2","jessie-security":"3.8.7.1-1+deb8u4"},"fixed_version":"3.8.7.1-1+deb8u1","urgency":"high**"},"buster":{"status":"resolved","repositories":{"buster":"3.27.2-2"},"fixed_version":"3.8.9-1","urgency":"high**"},"sid":{"status":"resolved","repositories":{"sid":"3.27.2-2"},"fixed_version":"3.8.9-1","urgency":"high**"}}},"CVE-2018-20346":{"scope":"remote","description":"SQLite before 3.25.3, when the FTS3 extension is enabled, encounters an integer overflow (and resultant buffer overflow) for FTS3 queries that occur after crafted changes to FTS3 shadow tables, allowing remote attackers to execute arbitrary code by leveraging the ability to run arbitrary SQL statements (such as in certain WebSQL use cases), aka Magellan.","releases":{"stretch":{"status":"open","nodsa_reason":"","repositories":{"stretch":"3.16.2-5+deb9u1"},"nodsa":"Minor issue","urgency":"medium**"},"jessie":{"status":"resolved","repositories":{"jessie":"3.8.7.1-1+deb8u2","jessie-security":"3.8.7.1-1+deb8u4"},"fixed_version":"3.8.7.1-</w:t>
      </w:r>
      <w:r w:rsidRPr="007A7B05">
        <w:lastRenderedPageBreak/>
        <w:t>1+deb8u3","urgency":"medium**"},"buster":{"status":"resolved","repositories":{"buster":"3.27.2-2"},"fixed_version":"3.25.3-1","urgency":"medium**"},"sid":{"status":"resolved","repositories":{"sid":"3.27.2-2"},"fixed_version":"3.25.3-1","urgency":"medium**"}}},"CVE-2015-3416":{"scope":"remote","debianbug":783968,"description":"The sqlite3VXPrintf function in printf.c in SQLite before 3.8.9 does not properly handle precision and width values during floating-point conversions, which allows context-dependent attackers to cause a denial of service (integer overflow and stack-based buffer overflow) or possibly have unspecified other impact via large integers in a crafted printf function call in a SELECT statement.","releases":{"stretch":{"status":"resolved","repositories":{"stretch":"3.16.2-5+deb9u1"},"fixed_version":"3.8.9-1","urgency":"high**"},"jessie":{"status":"resolved","repositories":{"jessie":"3.8.7.1-1+deb8u2","jessie-security":"3.8.7.1-1+deb8u4"},"fixed_version":"3.8.7.1-1+deb8u1","urgency":"high**"},"buster":{"status":"resolved","repositories":{"buster":"3.27.2-2"},"fixed_version":"3.8.9-1","urgency":"high**"},"sid":{"status":"resolved","repositories":{"sid":"3.27.2-2"},"fixed_version":"3.8.9-1","urgency":"high**"}}},"CVE-2017-2520":{"scope":"remote","description":"An issue was discovered in certain Apple products. iOS before 10.3.2 is affected. macOS before 10.12.5 is affected. tvOS before 10.2.1 is affected. watchOS before 3.2.2 is affected. The issue involves the \"SQLite\" component. It allows remote attackers to execute arbitrary code or cause a denial of service (buffer overflow and application crash) via a crafted SQL statement.","releases":{"stretch":{"status":"resolved","repositories":{"stretch":"3.16.2-5+deb9u1"},"fixed_version":"3.16.2-1","urgency":"high**"},"jessie":{"status":"resolved","repositories":{"jessie":"3.8.7.1-1+deb8u2","jessie-security":"3.8.7.1-1+deb8u4"},"fixed_version":"3.8.7.1-1+deb8u4","urgency":"high**"},"buster":{"status":"resolved","repositories":{"buster":"3.27.2-2"},"fixed_version":"3.16.2-1","urgency":"high**"},"sid":{"status":"resolved","repositories":{"sid":"3.27.2-2"},"fixed_version":"3.16.2-1","urgency":"high**"}}},"CVE-2017-10989":{"scope":"remote","debianbug":867618,"description":"The getNodeSize function in ext/rtree/rtree.c in SQLite through 3.19.3, as used in GDAL and other products, mishandles undersized RTree blobs in a crafted database, leading to a heap-based buffer over-read or possibly unspecified other impact.","releases":{"stretch":{"status":"resolved","repositories":{"stretch":"3.16.2-5+deb9u1"},"fixed_version":"3.16.2-5+deb9u1","urgency":"high**"},"jessie":{"status":"resolved","repositories":{"jessie":"3.8.7.1-1+deb8u2","jessie-security":"3.8.7.1-1+deb8u4"},"fixed_version":"3.8.7.1-1+deb8u4","urgency":"high**"},"buster":{"status":"resolved","repositories":{"buster":"3.27.2-2"},"fixed_version":"3.19.3-3","urgency":"high**"},"sid":{"status":"resolved","repositories":{"sid":"3.27.2-2"},"fixed_version":"3.19.3-3","urgency":"high**"}}},"CVE-2016-6153":{"scope":"local","description":"os_unix.c in SQLite before 3.13.0 improperly implements the temporary directory search algorithm, which might allow local users to obtain sensitive information, cause a denial of service (application crash), or have unspecified other impact by leveraging use of the current working directory for temporary files.","releases":{"stretch":{"status":"resolved","repositories":{"stretch":"3.16.2-5+deb9u1"},"fixed_version":"3.13.0-1","urgency":"medium**"},"jessie":{"status":"resolved","repositories":{"jessie":"3.8.7.1-</w:t>
      </w:r>
      <w:r w:rsidRPr="007A7B05">
        <w:lastRenderedPageBreak/>
        <w:t xml:space="preserve">1+deb8u2","jessie-security":"3.8.7.1-1+deb8u4"},"fixed_version":"3.8.7.1-1+deb8u2","urgency":"medium**"},"buster":{"status":"resolved","repositories":{"buster":"3.27.2-2"},"fixed_version":"3.13.0-1","urgency":"medium**"},"sid":{"status":"resolved","repositories":{"sid":"3.27.2-2"},"fixed_version":"3.13.0-1","urgency":"medium**"}}},"CVE-2017-2513":{"scope":"remote","description":"An issue was discovered in certain Apple products. iOS before 10.3.2 is affected. macOS before 10.12.5 is affected. tvOS before 10.2.1 is affected. watchOS before 3.2.2 is affected. The issue involves the \"SQLite\" component. A use-after-free vulnerability allows remote attackers to execute arbitrary code or cause a denial of service (application crash) via a crafted SQL statement.","releases":{"stretch":{"status":"resolved","repositories":{"stretch":"3.16.2-5+deb9u1"},"fixed_version":"3.15.2-1","urgency":"high**"},"jessie":{"status":"resolved","repositories":{"jessie":"3.8.7.1-1+deb8u2","jessie-security":"3.8.7.1-1+deb8u4"},"fixed_version":"0","urgency":"unimportant"},"buster":{"status":"resolved","repositories":{"buster":"3.27.2-2"},"fixed_version":"3.15.2-1","urgency":"high**"},"sid":{"status":"resolved","repositories":{"sid":"3.27.2-2"},"fixed_version":"3.15.2-1","urgency":"high**"}}},"CVE-2018-20506":{"scope":"remote","description":"SQLite before 3.25.3, when the FTS3 extension is enabled, encounters an integer overflow (and resultant buffer overflow) for FTS3 queries in a \"merge\" operation that occurs after crafted changes to FTS3 shadow tables, allowing remote attackers to execute arbitrary code by leveraging the ability to run arbitrary SQL statements (such as in certain WebSQL use cases). This is a different vulnerability than CVE-2018-20346.","releases":{"stretch":{"status":"open","nodsa_reason":"","repositories":{"stretch":"3.16.2-5+deb9u1"},"nodsa":"Minor issue","urgency":"medium**"},"jessie":{"status":"open","nodsa_reason":"","repositories":{"jessie":"3.8.7.1-1+deb8u2","jessie-security":"3.8.7.1-1+deb8u4"},"nodsa":"Minor issue","urgency":"medium**"},"buster":{"status":"resolved","repositories":{"buster":"3.27.2-2"},"fixed_version":"3.25.3-1","urgency":"medium**"},"sid":{"status":"resolved","repositories":{"sid":"3.27.2-2"},"fixed_version":"3.25.3-1","urgency":"medium**"}}},"CVE-2018-20505":{"scope":"remote","description":"SQLite 3.25.2, when queries are run on a table with a malformed PRIMARY KEY, allows remote attackers to cause a denial of service (application crash) by leveraging the ability to run arbitrary SQL statements (such as in certain WebSQL use cases).","releases":{"stretch":{"status":"open","nodsa_reason":"","repositories":{"stretch":"3.16.2-5+deb9u1"},"nodsa":"Minor issue","urgency":"medium**"},"jessie":{"status":"open","nodsa_reason":"","repositories":{"jessie":"3.8.7.1-1+deb8u2","jessie-security":"3.8.7.1-1+deb8u4"},"nodsa":"Minor issue","urgency":"medium**"},"buster":{"status":"resolved","repositories":{"buster":"3.27.2-2"},"fixed_version":"3.25.3-1","urgency":"medium**"},"sid":{"status":"resolved","repositories":{"sid":"3.27.2-2"},"fixed_version":"3.25.3-1","urgency":"medium**"}}},"CVE-2019-9936":{"scope":"remote","debianbug":925289,"description":"In SQLite 3.27.2, running fts5 prefix queries inside a transaction could trigger a heap-based buffer over-read in fts5HashEntrySort in sqlite3.c, which may lead to an information leak. This is related to ext/fts5/fts5_hash.c.","releases":{"stretch":{"status":"open","nodsa_reason":"","repositories":{"stretch":"3.16.2-5+deb9u1"},"nodsa":"Minor issue","urgency":"low"},"jessie":{"status":"open","nodsa_reason":"","repositories":{"jessie":"3.8.7.1-1+deb8u2","jessie-security":"3.8.7.1-1+deb8u4"},"nodsa":"Minor </w:t>
      </w:r>
      <w:r w:rsidRPr="007A7B05">
        <w:lastRenderedPageBreak/>
        <w:t>issue","urgency":"low"},"buster":{"status":"resolved","repositories":{"buster":"3.27.2-2"},"fixed_version":"3.27.2-2","urgency":"low"},"sid":{"status":"resolved","repositories":{"sid":"3.27.2-2"},"fixed_version":"3.27.2-2","urgency":"low"}}},"CVE-2019-9937":{"scope":"remote","debianbug":925290,"description":"In SQLite 3.27.2, interleaving reads and writes in a single transaction with an fts5 virtual table will lead to a NULL Pointer Dereference in fts5ChunkIterate in sqlite3.c. This is related to ext/fts5/fts5_hash.c and ext/fts5/fts5_index.c.","releases":{"stretch":{"status":"open","nodsa_reason":"","repositories":{"stretch":"3.16.2-5+deb9u1"},"nodsa":"Minor issue","urgency":"low"},"jessie":{"status":"open","nodsa_reason":"","repositories":{"jessie":"3.8.7.1-1+deb8u2","jessie-security":"3.8.7.1-1+deb8u4"},"nodsa":"Minor issue","urgency":"low"},"buster":{"status":"resolved","repositories":{"buster":"3.27.2-2"},"fixed_version":"3.27.2-2","urgency":"low"},"sid":{"status":"resolved","repositories":{"sid":"3.27.2-2"},"fixed_version":"3.27.2-2","urgency":"low"}}},"CVE-2017-2519":{"scope":"remote","description":"An issue was discovered in certain Apple products. iOS before 10.3.2 is affected. macOS before 10.12.5 is affected. tvOS before 10.2.1 is affected. watchOS before 3.2.2 is affected. The issue involves the \"SQLite\" component. It allows remote attackers to execute arbitrary code or cause a denial of service (memory corruption and application crash) via a crafted SQL statement.","releases":{"stretch":{"status":"resolved","repositories":{"stretch":"3.16.2-5+deb9u1"},"fixed_version":"3.16.0-1","urgency":"high**"},"jessie":{"status":"resolved","repositories":{"jessie":"3.8.7.1-1+deb8u2","jessie-security":"3.8.7.1-1+deb8u4"},"fixed_version":"3.8.7.1-1+deb8u4","urgency":"high**"},"buster":{"status":"resolved","repositories":{"buster":"3.27.2-2"},"fixed_version":"3.16.0-1","urgency":"high**"},"sid":{"status":"resolved","repositories":{"sid":"3.27.2-2"},"fixed_version":"3.16.0-1","urgency":"high**"}}},"CVE-2017-2518":{"scope":"remote","description":"An issue was discovered in certain Apple products. iOS before 10.3.2 is affected. macOS before 10.12.5 is affected. tvOS before 10.2.1 is affected. watchOS before 3.2.2 is affected. The issue involves the \"SQLite\" component. It allows remote attackers to execute arbitrary code or cause a denial of service (buffer overflow and application crash) via a crafted SQL statement.","releases":{"stretch":{"status":"resolved","repositories":{"stretch":"3.16.2-5+deb9u1"},"fixed_version":"3.15.2-1","urgency":"high**"},"jessie":{"status":"resolved","repositories":{"jessie":"3.8.7.1-1+deb8u2","jessie-security":"3.8.7.1-1+deb8u4"},"fixed_version":"3.8.7.1-1+deb8u4","urgency":"high**"},"buster":{"status":"resolved","repositories":{"buster":"3.27.2-2"},"fixed_version":"3.15.2-1","urgency":"high**"},"sid":{"status":"resolved","repositories":{"sid":"3.27.2-2"},"fixed_version":"3.15.2-1","urgency":"high**"}}},"CVE-2013-7443":{"scope":"remote","description":"Buffer overflow in the skip-scan optimization in SQLite 3.8.2 allows remote attackers to cause a denial of service (crash) via crafted SQL statements.","releases":{"stretch":{"status":"resolved","repositories":{"stretch":"3.16.2-5+deb9u1"},"fixed_version":"3.8.3-1","urgency":"medium**"},"jessie":{"status":"resolved","repositories":{"jessie":"3.8.7.1-1+deb8u2","jessie-security":"3.8.7.1-1+deb8u4"},"fixed_version":"3.8.3-1","urgency":"medium**"},"buster":{"status":"resolved","repositories":{"buster":"3.27.2-2"},"fixed_version":"3.8.3-1","urgency":"medium**"},"sid":{"status":"resolved","repositories":{"sid":"3.27.2-</w:t>
      </w:r>
      <w:r w:rsidRPr="007A7B05">
        <w:lastRenderedPageBreak/>
        <w:t xml:space="preserve">2"},"fixed_version":"3.8.3-1","urgency":"medium**"}}},"CVE-2017-15286":{"scope":"remote","debianbug":878680,"description":"SQLite 3.20.1 has a NULL pointer dereference in tableColumnList in shell.c because it fails to consider certain cases where `sqlite3_step(pStmt)==SQLITE_ROW` is false and a data structure is never initialized.","releases":{"stretch":{"status":"resolved","repositories":{"stretch":"3.16.2-5+deb9u1"},"fixed_version":"0","urgency":"unimportant"},"jessie":{"status":"resolved","repositories":{"jessie":"3.8.7.1-1+deb8u2","jessie-security":"3.8.7.1-1+deb8u4"},"fixed_version":"0","urgency":"unimportant"},"buster":{"status":"resolved","repositories":{"buster":"3.27.2-2"},"fixed_version":"3.20.1-2","urgency":"low"},"sid":{"status":"resolved","repositories":{"sid":"3.27.2-2"},"fixed_version":"3.20.1-2","urgency":"low"}}},"CVE-2018-8740":{"scope":"remote","debianbug":893195,"description":"In SQLite through 3.22.0, databases whose schema is corrupted using a CREATE TABLE AS statement could cause a NULL pointer dereference, related to build.c and prepare.c.","releases":{"stretch":{"status":"open","nodsa_reason":"","repositories":{"stretch":"3.16.2-5+deb9u1"},"nodsa":"Minor issue","urgency":"medium**"},"jessie":{"status":"resolved","repositories":{"jessie":"3.8.7.1-1+deb8u2","jessie-security":"3.8.7.1-1+deb8u4"},"fixed_version":"3.8.7.1-1+deb8u4","urgency":"medium**"},"buster":{"status":"resolved","repositories":{"buster":"3.27.2-2"},"fixed_version":"3.22.0-2","urgency":"medium**"},"sid":{"status":"resolved","repositories":{"sid":"3.27.2-2"},"fixed_version":"3.22.0-2","urgency":"medium**"}}}},"node-semver":{"CVE-2015-8855":{"scope":"remote","description":"The semver package before 4.3.2 for Node.js allows attackers to cause a denial of service (CPU consumption) via a long version string, aka a \"regular expression denial of service (ReDoS).\"","releases":{"stretch":{"status":"resolved","repositories":{"stretch":"5.3.0-1"},"fixed_version":"5.3.0-1","urgency":"unimportant"},"jessie":{"status":"open","repositories":{"jessie":"2.1.0-2"},"urgency":"unimportant"},"buster":{"status":"resolved","repositories":{"buster":"5.5.1-1"},"fixed_version":"5.3.0-1","urgency":"unimportant"},"sid":{"status":"resolved","repositories":{"sid":"5.5.1-1"},"fixed_version":"5.3.0-1","urgency":"unimportant"}}}},"gvfs":{"CVE-2019-3827":{"scope":"local","debianbug":921816,"description":"An incorrect permission check in the admin backend in gvfs before version 1.39.4 was found that allows reading and modify arbitrary files by privileged users without asking for password when no authentication agent is running. This vulnerability can be exploited by malicious programs running under privileges of users belonging to the wheel group to further escalate its privileges by modifying system files without user's knowledge. Successful exploitation requires uncommon system configuration.","releases":{"stretch":{"status":"open","nodsa_reason":"","repositories":{"stretch":"1.30.4-1"},"nodsa":"Minor issue","urgency":"low**"},"jessie":{"status":"resolved","repositories":{"jessie":"1.22.2-1"},"fixed_version":"0","urgency":"unimportant"},"buster":{"status":"resolved","repositories":{"buster":"1.38.1-3"},"fixed_version":"1.38.1-3","urgency":"low**"},"sid":{"status":"resolved","repositories":{"sid":"1.38.1-3"},"fixed_version":"1.38.1-3","urgency":"low**"}}}},"isoqlog":{"CVE-2004-2571":{"scope":"remote","description":"Multiple buffer overflows in EnderUNIX isoqlog 2.1.1 allow remote attackers to execute arbitrary code via the (1) parseQmailFromBytesLine, (2) parseQmailToRemoteLine, (3) parseQmailToLocalLine, (4) parseSendmailFromBytesLine, (5) </w:t>
      </w:r>
      <w:r w:rsidRPr="007A7B05">
        <w:lastRenderedPageBreak/>
        <w:t>parseSendmailToLine, (6) parseEximFromBytesLine, and (7) parseEximToLine functions in Parser.c; allow local users to execute arbitrary code via the (8) lowercase and (9) check_syslog_date functions in Parser.c, and (10) unspecified functions in Dir.c; and allow unspecified attackers to execute arbitrary code via the (11) loadconfig and (12) removespaces functions in loadconfig.c, the (13) loadLang function in LangCfg.c, and (14) unspecified functions in Html.c.","releases":{"stretch":{"status":"resolved","repositories":{"stretch":"2.2.1-9"},"fixed_version":"2.2-0.1","urgency":"high**"},"jessie":{"status":"resolved","repositories":{"jessie":"2.2.1-9"},"fixed_version":"2.2-0.1","urgency":"high**"},"buster":{"status":"resolved","repositories":{"buster":"2.2.1-9"},"fixed_version":"2.2-0.1","urgency":"high**"},"sid":{"status":"resolved","repositories":{"sid":"2.2.1-9"},"fixed_version":"2.2-0.1","urgency":"high**"}}},"TEMP-0254101-876546":{"debianbug":202634,"releases":{"stretch":{"status":"resolved","repositories":{"stretch":"2.2.1-9"},"fixed_version":"2.2-0.1","urgency":"not yet assigned"},"jessie":{"status":"resolved","repositories":{"jessie":"2.2.1-9"},"fixed_version":"2.2-0.1","urgency":"not yet assigned"},"buster":{"status":"resolved","repositories":{"buster":"2.2.1-9"},"fixed_version":"2.2-0.1","urgency":"not yet assigned"},"sid":{"status":"resolved","repositories":{"sid":"2.2.1-9"},"fixed_version":"2.2-0.1","urgency":"not yet assigned"}}}},"italc":{"CVE-2011-0724":{"scope":"remote","description":"The Live DVD for Edubuntu 9.10, 10.04 LTS, and 10.10 does not correctly regenerate iTALC private keys after installation, which causes each installation to have the same fixed key, which allows remote attackers to gain privileges.","releases":{"stretch":{"status":"resolved","repositories":{"stretch":"1:3.0.3+dfsg1-1"},"fixed_version":"0","urgency":"unimportant"},"jessie":{"status":"resolved","repositories":{"jessie":"1:2.0.2+dfsg1-2"},"fixed_version":"0","urgency":"unimportant"}}}},"mailfilter":{"CVE-2007-1558":{"scope":"remote","description":"The APOP protocol allows remote attackers to guess the first 3 characters of a password via man-in-the-middle (MITM) attacks that use crafted message IDs and MD5 collisions.  NOTE: this design-level issue potentially affects all products that use APOP, including (1) Thunderbird 1.x before 1.5.0.12 and 2.x before 2.0.0.4, (2) Evolution, (3) mutt, (4) fetchmail before 6.3.8, (5) SeaMonkey 1.0.x before 1.0.9 and 1.1.x before 1.1.2, (6) Balsa 2.3.16 and earlier, (7) Mailfilter before 0.8.2, and possibly other products.","releases":{"stretch":{"status":"resolved","repositories":{"stretch":"0.8.6-2"},"fixed_version":"0.8.2-1","urgency":"unimportant"},"jessie":{"status":"resolved","repositories":{"jessie":"0.8.3-1"},"fixed_version":"0.8.2-1","urgency":"unimportant"},"buster":{"status":"resolved","repositories":{"buster":"0.8.6-3"},"fixed_version":"0.8.2-1","urgency":"unimportant"},"sid":{"status":"resolved","repositories":{"sid":"0.8.6-3"},"fixed_version":"0.8.2-1","urgency":"unimportant"}}}},"puppet-module-puppetlabs-apache":{"CVE-2018-6508":{"scope":"remote","description":"Puppet Enterprise 2017.3.x prior to 2017.3.3 are vulnerable to a remote execution bug when a specially crafted string was passed into the facter_task or puppet_conf tasks. This vulnerability only affects tasks in the affected modules, if you are not using puppet tasks you are not affected by this vulnerability.","releases":{"stretch":{"status":"open","repositories":{"stretch":"1.10.0-1"},"urgency":"unimportant"},"jessie":{"status":"open","repositories":{"jessie":"1.1.1-1"},"urgency":"unimportant"},"buster":{"status":"open","repositories":{"buster":"3.4.0-1"},"urgency":"unimportant"},"sid":{"status":"open","repositories":{"sid":"3.4.0-</w:t>
      </w:r>
      <w:r w:rsidRPr="007A7B05">
        <w:lastRenderedPageBreak/>
        <w:t xml:space="preserve">1"},"urgency":"unimportant"}}},"CVE-2017-2299":{"scope":"remote","debianbug":875983,"description":"Versions of the puppetlabs-apache module prior to 1.11.1 and 2.1.0 make it very easy to accidentally misconfigure TLS trust. If you specify the `ssl_ca` parameter but do not specify the `ssl_certs_dir` parameter, a default will be provided for the `ssl_certs_dir` that will trust certificates from any of the system-trusted certificate authorities. This did not affect FreeBSD.","releases":{"stretch":{"status":"open","nodsa_reason":"","repositories":{"stretch":"1.10.0-1"},"nodsa":"Minor issue","urgency":"medium**"},"jessie":{"status":"open","nodsa_reason":"","repositories":{"jessie":"1.1.1-1"},"nodsa":"Minor issue","urgency":"medium**"},"buster":{"status":"resolved","repositories":{"buster":"3.4.0-1"},"fixed_version":"3.0.0-1","urgency":"medium**"},"sid":{"status":"resolved","repositories":{"sid":"3.4.0-1"},"fixed_version":"3.0.0-1","urgency":"medium**"}}}},"ccid":{"CVE-2010-4530":{"scope":"local","debianbug":607780,"description":"Signedness error in ccid_serial.c in libccid in the USB Chip/Smart Card Interface Devices (CCID) driver, as used in pcscd in PCSC-Lite 1.5.3 and possibly other products, allows physically proximate attackers to execute arbitrary code via a smart card with a crafted serial number that causes a negative value to be used in a memcpy operation, which triggers a buffer overflow.  NOTE: some sources refer to this issue as an integer overflow.","releases":{"stretch":{"status":"resolved","repositories":{"stretch":"1.4.26-1"},"fixed_version":"1.3.11-2","urgency":"unimportant"},"jessie":{"status":"resolved","repositories":{"jessie":"1.4.18-1"},"fixed_version":"1.3.11-2","urgency":"unimportant"},"buster":{"status":"resolved","repositories":{"buster":"1.4.30-1"},"fixed_version":"1.3.11-2","urgency":"unimportant"},"sid":{"status":"resolved","repositories":{"sid":"1.4.30-1"},"fixed_version":"1.3.11-2","urgency":"unimportant"}}}},"node-uuid":{"CVE-2015-8851":{"releases":{"stretch":{"status":"open","repositories":{"stretch":"1.4.0-1"},"urgency":"unimportant"},"jessie":{"status":"open","repositories":{"jessie":"1.4.0-1"},"urgency":"unimportant"},"buster":{"status":"resolved","repositories":{"buster":"3.3.2-2"},"fixed_version":"1.4.7-1","urgency":"unimportant"},"sid":{"status":"resolved","repositories":{"sid":"3.3.2-2"},"fixed_version":"1.4.7-1","urgency":"unimportant"}}}},"pinentry":{"CVE-2006-0071":{"scope":"local","description":"The ebuild for pinentry before 0.7.2-r2 on Gentoo Linux sets setgid bits for pinentry programs, which allows local users to read or overwrite arbitrary files as gid 0.","releases":{"stretch":{"status":"resolved","repositories":{"stretch":"1.0.0-2"},"fixed_version":"0","urgency":"unimportant"},"jessie":{"status":"resolved","repositories":{"jessie":"0.8.3-2"},"fixed_version":"0","urgency":"unimportant"},"buster":{"status":"resolved","repositories":{"buster":"1.1.0-2"},"fixed_version":"0","urgency":"unimportant"},"sid":{"status":"resolved","repositories":{"sid":"1.1.0-2"},"fixed_version":"0","urgency":"unimportant"}}}},"mysql-5.7":{"CVE-2019-2533":{"scope":"remote","description":"Vulnerability in the MySQL Server component of Oracle MySQL (subcomponent: Server : Security : Privileges). Supported versions that are affected are 8.0.13 and prior. Easily exploitable vulnerability allows low privileged attacker with network access via multiple protocols to compromise MySQL Server. Successful attacks of this vulnerability can result in unauthorized creation, deletion or modification access to critical data or all MySQL Server accessible data. CVSS 3.0 Base Score 6.5 (Integrity impacts). CVSS Vector: </w:t>
      </w:r>
      <w:r w:rsidRPr="007A7B05">
        <w:lastRenderedPageBreak/>
        <w:t xml:space="preserve">(CVSS:3.0/AV:N/AC:L/PR:L/UI:N/S:U/C:N/I:H/A:N).","releases":{"sid":{"status":"resolved","repositories":{"sid":"5.7.25-1"},"fixed_version":"0","urgency":"unimportant"}}},"CVE-2019-2628":{"debianbug":927308,"releases":{"sid":{"status":"open","repositories":{"sid":"5.7.25-1"},"urgency":"not yet assigned"}}},"CVE-2016-5584":{"scope":"remote","debianbug":841049,"description":"Unspecified vulnerability in Oracle MySQL 5.5.52 and earlier, 5.6.33 and earlier, and 5.7.15 and earlier allows remote administrators to affect confidentiality via vectors related to Server: Security: Encryption.","releases":{"sid":{"status":"resolved","repositories":{"sid":"5.7.25-1"},"fixed_version":"5.7.16-1","urgency":"low**"}}},"CVE-2017-3650":{"scope":"remote","debianbug":868798,"description":"Vulnerability in the MySQL Server component of Oracle MySQL (subcomponent: C API). Supported versions that are affected are 5.7.18 and earlier. Difficult to exploit vulnerability allows unauthenticated attacker with network access via multiple protocols to compromise MySQL Server. Successful attacks of this vulnerability can result in unauthorized read access to a subset of MySQL Server accessible data. CVSS 3.0 Base Score 3.7 (Confidentiality impacts). CVSS Vector: (CVSS:3.0/AV:N/AC:H/PR:N/UI:N/S:U/C:L/I:N/A:N).","releases":{"sid":{"status":"resolved","repositories":{"sid":"5.7.25-1"},"fixed_version":"5.7.20-1","urgency":"medium**"}}},"CVE-2017-3653":{"scope":"remote","debianbug":868788,"description":"Vulnerability in the MySQL Server component of Oracle MySQL (subcomponent: Server: DDL). Supported versions that are affected are 5.5.56 and earlier, 5.6.36 and earlier and 5.7.18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CVSS 3.0 Base Score 3.1 (Integrity impacts). CVSS Vector: (CVSS:3.0/AV:N/AC:H/PR:L/UI:N/S:U/C:N/I:L/A:N).","releases":{"sid":{"status":"resolved","repositories":{"sid":"5.7.25-1"},"fixed_version":"5.7.20-1","urgency":"low**"}}},"CVE-2017-3652":{"scope":"remote","debianbug":868788,"description":"Vulnerability in the MySQL Server component of Oracle MySQL (subcomponent: Server: DDL). Supported versions that are affected are 5.5.56 and earlier, 5.6.36 and earlier and 5.7.18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4.2 (Confidentiality and Integrity impacts). CVSS Vector: (CVSS:3.0/AV:N/AC:H/PR:L/UI:N/S:U/C:L/I:L/A:N).","releases":{"sid":{"status":"resolved","repositories":{"sid":"5.7.25-1"},"fixed_version":"5.7.20-1","urgency":"medium**"}}},"CVE-2017-3251":{"scope":"remote","debianbug":851235,"description":"Vulnerability in the MySQL Server component of Oracle MySQL (subcomponent: Server: Optimizer). Supported versions that are affected are 5.7.16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4.9 (Availability impacts).","releases":{"sid":{"status":"resolved","repositories":{"sid":"5.7.25-1"},"fixed_version":"5.7.17-1","urgency":"medium**"}}},"CVE-2018-2591":{"scope":"remote","description":"Vulnerability in the MySQL Server component of Oracle MySQL (subcomponent: Server : Partition). Supported versions that are affected are 5.6.38 and prior and 5.7.19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w:t>
      </w:r>
      <w:r w:rsidRPr="007A7B05">
        <w:lastRenderedPageBreak/>
        <w:t xml:space="preserve">(CVSS:3.0/AV:N/AC:L/PR:H/UI:N/S:U/C:N/I:N/A:H).","releases":{"sid":{"status":"resolved","repositories":{"sid":"5.7.25-1"},"fixed_version":"5.7.20-1","urgency":"medium**"}}},"CVE-2019-2502":{"scope":"remote","description":"Vulnerability in the MySQL Server component of Oracle MySQL (subcomponent: InnoDB). Supported versions that are affected are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(CVSS:3.0/AV:N/AC:L/PR:H/UI:N/S:U/C:N/I:N/A:H).","releases":{"sid":{"status":"resolved","repositories":{"sid":"5.7.25-1"},"fixed_version":"0","urgency":"unimportant"}}},"CVE-2019-2503":{"scope":"remote","debianbug":919817,"description":"Vulnerability in the MySQL Server component of Oracle MySQL (subcomponent: Server: Connection Handling). Supported versions that are affected are 5.6.42 and prior, 5.7.24 and prior and 8.0.13 and prior. Difficult to exploit vulnerability allows low privileged attacker with access to the physical communication segment attached to the hardware where the MySQL Server executes to compromise MySQL Server. Successful attacks of this vulnerability can result in unauthorized access to critical data or complete access to all MySQL Server accessible data and unauthorized ability to cause a hang or frequently repeatable crash (complete DOS) of MySQL Server. CVSS 3.0 Base Score 6.4 (Confidentiality and Availability impacts). CVSS Vector: (CVSS:3.0/AV:A/AC:H/PR:L/UI:N/S:U/C:H/I:N/A:H).","releases":{"sid":{"status":"resolved","repositories":{"sid":"5.7.25-1"},"fixed_version":"5.7.25-1","urgency":"low**"}}},"CVE-2018-2846":{"scope":"remote","debianbug":895997,"description":"Vulnerability in the MySQL Server component of Oracle MySQL (subcomponent: Server: Performance Schema).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(CVSS:3.0/AV:N/AC:L/PR:H/UI:N/S:U/C:N/I:N/A:H).","releases":{"sid":{"status":"resolved","repositories":{"sid":"5.7.25-1"},"fixed_version":"5.7.22-1","urgency":"medium**"}}},"CVE-2018-2645":{"scope":"remote","debianbug":887477,"description":"Vulnerability in the MySQL Server component of Oracle MySQL (subcomponent: Server: Performance Schema). Supported versions that are affected are 5.6.38 and prior and 5.7.20 and prior. Easily exploitable vulnerability allows high privileged attacker with network access via multiple protocols to compromise MySQL Server. Successful attacks of this vulnerability can result in unauthorized access to critical data or complete access to all MySQL Server accessible data. CVSS 3.0 Base Score 4.9 (Confidentiality impacts). CVSS Vector: (CVSS:3.0/AV:N/AC:L/PR:H/UI:N/S:U/C:H/I:N/A:N).","releases":{"sid":{"status":"resolved","repositories":{"sid":"5.7.25-1"},"fixed_version":"5.7.21-1","urgency":"medium**"}}},"CVE-2016-3492":{"scope":"remote","debianbug":841049,"description":"Unspecified vulnerability in Oracle MySQL 5.5.51 and earlier, 5.6.32 and earlier, and 5.7.14 and earlier allows remote authenticated users to affect availability via vectors related to Server: Optimizer.","releases":{"sid":{"status":"resolved","repositories":{"sid":"5.7.25-1"},"fixed_version":"5.7.15-1","urgency":"medium**"}}},"CVE-2018-2647":{"scope":"remote","debianbug":887477,"description":"Vulnerability in the MySQL Server component of Oracle MySQL (subcomponent: Server: Replication). Supported versions that are affected are 5.6.38 and prior and 5.7.20 and prior. Easily exploitable vulnerability allows high privileged attacker with network access via multiple protocols to compromise MySQL Server. Successful attacks of this vulnerability can result in unauthorized ability to cause a hang or frequently </w:t>
      </w:r>
      <w:r w:rsidRPr="007A7B05">
        <w:lastRenderedPageBreak/>
        <w:t xml:space="preserve">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(CVSS:3.0/AV:N/AC:L/PR:H/UI:N/S:U/C:N/I:L/A:H).","releases":{"sid":{"status":"resolved","repositories":{"sid":"5.7.25-1"},"fixed_version":"5.7.21-1","urgency":"high**"}}},"CVE-2018-2640":{"scope":"remote","debianbug":887477,"description":"Vulnerability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(CVSS:3.0/AV:N/AC:L/PR:L/UI:N/S:U/C:N/I:N/A:H).","releases":{"sid":{"status":"resolved","repositories":{"sid":"5.7.25-1"},"fixed_version":"5.7.21-1","urgency":"medium**"}}},"CVE-2016-3495":{"scope":"remote","description":"Unspecified vulnerability in Oracle MySQL 5.7.13 and earlier allows remote administrators to affect availability via vectors related to Server: InnoDB.","releases":{"sid":{"status":"resolved","repositories":{"sid":"5.7.25-1"},"fixed_version":"5.7.15-1","urgency":"medium**"}}},"CVE-2019-2584":{"releases":{"sid":{"status":"resolved","repositories":{"sid":"5.7.25-1"},"fixed_version":"0","urgency":"unimportant"}}},"CVE-2019-2585":{"releases":{"sid":{"status":"resolved","repositories":{"sid":"5.7.25-1"},"fixed_version":"0","urgency":"unimportant"}}},"CVE-2016-5507":{"scope":"remote","debianbug":841049,"description":"Unspecified vulnerability in Oracle MySQL 5.6.32 and earlier and 5.7.14 and earlier allows remote administrators to affect availability via vectors related to Server: InnoDB.","releases":{"sid":{"status":"resolved","repositories":{"sid":"5.7.25-1"},"fixed_version":"5.7.15-1","urgency":"medium**"}}},"CVE-2019-2580":{"releases":{"sid":{"status":"resolved","repositories":{"sid":"5.7.25-1"},"fixed_version":"0","urgency":"unimportant"}}},"CVE-2019-2581":{"debianbug":927308,"releases":{"sid":{"status":"open","repositories":{"sid":"5.7.25-1"},"urgency":"not yet assigned"}}},"CVE-2019-2589":{"releases":{"sid":{"status":"resolved","repositories":{"sid":"5.7.25-1"},"fixed_version":"0","urgency":"unimportant"}}},"CVE-2018-2590":{"scope":"remote","debianbug":887477,"description":"Vulnerability in the MySQL Server component of Oracle MySQL (subcomponent: Server: Performance Schema). Supported versions that are affected are 5.6.38 and prior and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(CVSS:3.0/AV:N/AC:L/PR:H/UI:N/S:U/C:N/I:N/A:H).","releases":{"sid":{"status":"resolved","repositories":{"sid":"5.7.25-1"},"fixed_version":"5.7.21-1","urgency":"medium**"}}},"CVE-2019-2507":{"scope":"remote","debianbug":919817,"description":"Vulnerability in the MySQL Server component of Oracle MySQL (subcomponent: Server: Optimizer). Supported versions that are affected are 5.6.42 and prior,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w:t>
      </w:r>
      <w:r w:rsidRPr="007A7B05">
        <w:lastRenderedPageBreak/>
        <w:t xml:space="preserve">impacts). CVSS Vector: (CVSS:3.0/AV:N/AC:L/PR:H/UI:N/S:U/C:N/I:N/A:H).","releases":{"sid":{"status":"resolved","repositories":{"sid":"5.7.25-1"},"fixed_version":"5.7.25-1","urgency":"medium**"}}},"CVE-2017-3651":{"scope":"remote","debianbug":868788,"description":"Vulnerability in the MySQL Server component of Oracle MySQL (subcomponent: Client mysqldump). Supported versions that are affected are 5.5.56 and earlier, 5.6.36 and earlier and 5.7.18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(CVSS:3.0/AV:N/AC:L/PR:L/UI:N/S:U/C:N/I:L/A:N).","releases":{"sid":{"status":"resolved","repositories":{"sid":"5.7.25-1"},"fixed_version":"5.7.20-1","urgency":"medium**"}}},"CVE-2018-2782":{"scope":"remote","debianbug":895997,"description":"Vulnerability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(CVSS:3.0/AV:N/AC:L/PR:L/UI:N/S:U/C:N/I:N/A:H).","releases":{"sid":{"status":"resolved","repositories":{"sid":"5.7.25-1"},"fixed_version":"5.7.22-1","urgency":"medium**"}}},"CVE-2018-3137":{"scope":"remote","description":"Vulnerability in the MySQL Server component of Oracle MySQL (subcomponent: Server: Optimizer). Supported versions that are affected are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(CVSS:3.0/AV:N/AC:L/PR:L/UI:N/S:U/C:N/I:N/A:H).","releases":{"sid":{"status":"resolved","repositories":{"sid":"5.7.25-1"},"fixed_version":"0","urgency":"unimportant"}}},"CVE-2018-2773":{"scope":"local","debianbug":895997,"description":"Vulnerability in the MySQL Server component of Oracle MySQL (subcomponent: Client programs). Supported versions that are affected are 5.5.59 and prior, 5.6.39 and prior and 5.7.21 and prior. Difficult to exploit vulnerability allows high privileged attacker with logon to the infrastructure where MySQL Server executes to compromise MySQL Server. Successful attacks of this vulnerability can result in unauthorized ability to cause a hang or frequently repeatable crash (complete DOS) of MySQL Server. CVSS 3.0 Base Score 4.1 (Availability impacts). CVSS Vector: (CVSS:3.0/AV:L/AC:H/PR:H/UI:N/S:U/C:N/I:N/A:H).","releases":{"sid":{"status":"resolved","repositories":{"sid":"5.7.25-1"},"fixed_version":"5.7.22-1","urgency":"low**"}}},"CVE-2019-2482":{"scope":"remote","debianbug":919817,"description":"Vulnerability in the MySQL Server component of Oracle MySQL (subcomponent: Server: PS). Supported versions that are affected are 5.6.42 and prior, 5.7.24 and prior and 8.0.13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(CVSS:3.0/AV:N/AC:L/PR:L/UI:N/S:U/C:N/I:N/A:H).","releases":{"sid":{"status":"resolved","repositories":{"sid":"5.7.25-1"},"fixed_version":"5.7.25-1","urgency":"medium**"}}},"CVE-2018-3133":{"scope":"remote","debianbug":911221,"description":"Vulnerability in the MySQL Server component of Oracle MySQL (subcomponent: Server: Parser). Supported versions that are affected </w:t>
      </w:r>
      <w:r w:rsidRPr="007A7B05">
        <w:lastRenderedPageBreak/>
        <w:t xml:space="preserve">are 5.5.61 and prior,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(CVSS:3.0/AV:N/AC:L/PR:L/UI:N/S:U/C:N/I:N/A:H).","releases":{"sid":{"status":"resolved","repositories":{"sid":"5.7.25-1"},"fixed_version":"5.7.24-1","urgency":"medium**"}}},"CVE-2018-3251":{"scope":"remote","debianbug":911221,"description":"Vulnerability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(CVSS:3.0/AV:N/AC:L/PR:L/UI:N/S:U/C:N/I:N/A:H).","releases":{"sid":{"status":"resolved","repositories":{"sid":"5.7.25-1"},"fixed_version":"5.7.24-1","urgency":"medium**"}}},"CVE-2017-3648":{"scope":"remote","debianbug":868788,"description":"Vulnerability in the MySQL Server component of Oracle MySQL (subcomponent: Server: Charsets). Supported versions that are affected are 5.5.56 and earlier, 5.6.36 and earlier and 5.7.18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(CVSS:3.0/AV:N/AC:H/PR:H/UI:N/S:U/C:N/I:N/A:H).","releases":{"sid":{"status":"resolved","repositories":{"sid":"5.7.25-1"},"fixed_version":"5.7.20-1","urgency":"medium**"}}},"CVE-2017-3649":{"scope":"remote","debianbug":868798,"description":"Vulnerability in the MySQL Server component of Oracle MySQL (subcomponent: Server: Replication). Supported versions that are affected are 5.6.36 and earlier and 5.7.18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(CVSS:3.0/AV:N/AC:H/PR:H/UI:N/S:U/C:N/I:N/A:H).","releases":{"sid":{"status":"resolved","repositories":{"sid":"5.7.25-1"},"fixed_version":"5.7.20-1","urgency":"medium**"}}},"CVE-2017-10227":{"scope":"remote","debianbug":878398,"description":"Vulnerability in the MySQL Server component of Oracle MySQL (subcomponent: Server: Optimizer). Supported versions that are affected are 5.6.37 and earlier and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(CVSS:3.0/AV:N/AC:L/PR:H/UI:N/S:U/C:N/I:N/A:H).","releases":{"sid":{"status":"resolved","repositories":{"sid":"5.7.25-1"},"fixed_version":"5.7.20-1","urgency":"medium**"}}},"CVE-2016-8318":{"scope":"remote","debianbug":851234,"description":"Vulnerability in the MySQL Server component of Oracle MySQL (subcomponent: Server: Security: Encryption). Supported versions that are affected are 5.6.34 and earlier and 5.7.16 and earlier. Easily exploitable vulnerability allows low privileged attacker with network access via multiple protocols to compromise MySQL Server. Successful attacks require human interaction from a person other than the attacker and while the </w:t>
      </w:r>
      <w:r w:rsidRPr="007A7B05">
        <w:lastRenderedPageBreak/>
        <w:t>vulnerability is in MySQL Server, attacks may significantly impact additional products. Successful attacks of this vulnerability can result in unauthorized ability to cause a hang or frequently repeatable crash (complete DOS) of MySQL Server. CVSS v3.0 Base Score 6.8 (Availability impacts).","releases":{"sid":{"status":"resolved","repositories":{"sid":"5.7.25-1"},"fixed_version":"5.7.17-1","urgency":"low**"}}},"CVE-2019-2694":{"releases":{"sid":{"status":"resolved","repositories":{"sid":"5.7.25-1"},"fixed_version":"0","urgency":"unimportant"}}},"CVE-2017-3642":{"scope":"remote","debianbug":868798,"description":"Vulnerability in the MySQL Server component of Oracle MySQL (subcomponent: Server: Optimizer).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(CVSS:3.0/AV:N/AC:L/PR:H/UI:N/S:U/C:N/I:N/A:H).","releases":{"sid":{"status":"resolved","repositories":{"sid":"5.7.25-1"},"fixed_version":"5.7.20-1","urgency":"medium**"}}},"CVE-2017-3643":{"scope":"remote","debianbug":868798,"description":"Vulnerability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(CVSS:3.0/AV:N/AC:L/PR:H/UI:N/S:U/C:N/I:N/A:H).","releases":{"sid":{"status":"resolved","repositories":{"sid":"5.7.25-1"},"fixed_version":"5.7.20-1","urgency":"medium**"}}},"CVE-2017-3640":{"scope":"remote","debianbug":868798,"description":"Vulnerability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(CVSS:3.0/AV:N/AC:L/PR:H/UI:N/S:U/C:N/I:N/A:H).","releases":{"sid":{"status":"resolved","repositories":{"sid":"5.7.25-1"},"fixed_version":"5.7.20-1","urgency":"medium**"}}},"CVE-2017-3641":{"scope":"remote","debianbug":868788,"description":"Vulnerability in the MySQL Server component of Oracle MySQL (subcomponent: Server: DML). Supported versions that are affected are 5.5.56 and earlier, 5.6.36 and earlier and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(CVSS:3.0/AV:N/AC:L/PR:H/UI:N/S:U/C:N/I:N/A:H).","releases":{"sid":{"status":"resolved","repositories":{"sid":"5.7.25-1"},"fixed_version":"5.7.20-1","urgency":"medium**"}}},"CVE-2017-3646":{"scope":"remote","description":"Vulnerability in the MySQL Server component of Oracle MySQL (subcomponent: X Plugin). Supported versions that are affected are 5.7.16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(CVSS:3.0/AV:N/AC:L/PR:H/UI:N/S:U/C:N/I:N/A:H).","releases":{"sid":{"status":"resolved","repositories":{"sid":"5.7.25-1"},"fixed_version":"5.7.17-1","urgency":"medium**"}}},"CVE-2017-</w:t>
      </w:r>
      <w:r w:rsidRPr="007A7B05">
        <w:lastRenderedPageBreak/>
        <w:t xml:space="preserve">3529":{"scope":"remote","debianbug":868798,"description":"Vulnerability in the MySQL Server component of Oracle MySQL (subcomponent: Server: UDF). Supported versions that are affected are 5.7.18 and earlier. Difficult to exploit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5.3 (Availability impacts). CVSS Vector: (CVSS:3.0/AV:N/AC:H/PR:L/UI:N/S:U/C:N/I:N/A:H).","releases":{"sid":{"status":"resolved","repositories":{"sid":"5.7.25-1"},"fixed_version":"5.7.20-1","urgency":"low**"}}},"CVE-2017-3644":{"scope":"remote","debianbug":868798,"description":"Vulnerability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(CVSS:3.0/AV:N/AC:L/PR:H/UI:N/S:U/C:N/I:N/A:H).","releases":{"sid":{"status":"resolved","repositories":{"sid":"5.7.25-1"},"fixed_version":"5.7.20-1","urgency":"medium**"}}},"CVE-2017-3645":{"scope":"remote","debianbug":868798,"description":"Vulnerability in the MySQL Server component of Oracle MySQL (subcomponent: Server: Optimizer).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(CVSS:3.0/AV:N/AC:L/PR:H/UI:N/S:U/C:N/I:N/A:H).","releases":{"sid":{"status":"resolved","repositories":{"sid":"5.7.25-1"},"fixed_version":"5.7.20-1","urgency":"medium**"}}},"CVE-2018-3185":{"scope":"remote","debianbug":911221,"description":"Vulnerability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(CVSS:3.0/AV:N/AC:L/PR:H/UI:N/S:U/C:N/I:L/A:H).","releases":{"sid":{"status":"resolved","repositories":{"sid":"5.7.25-1"},"fixed_version":"5.7.24-1","urgency":"medium**"}}},"CVE-2018-3286":{"scope":"remote","description":"Vulnerability in the MySQL Server component of Oracle MySQL (subcomponent: Server: Security: Privileges). Supported versions that are affected are 8.0.12 and prior.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(CVSS:3.0/AV:N/AC:L/PR:L/UI:N/S:U/C:N/I:L/A:N).","releases":{"sid":{"status":"resolved","repositories":{"sid":"5.7.25-1"},"fixed_version":"0","urgency":"unimportant"}}},"CVE-2018-3285":{"scope":"remote","description":"Vulnerability in the MySQL Server component of Oracle MySQL (subcomponent: Server: Windows).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w:t>
      </w:r>
      <w:r w:rsidRPr="007A7B05">
        <w:lastRenderedPageBreak/>
        <w:t xml:space="preserve">(CVSS:3.0/AV:N/AC:L/PR:H/UI:N/S:U/C:N/I:N/A:H).","releases":{"sid":{"status":"resolved","repositories":{"sid":"5.7.25-1"},"fixed_version":"0","urgency":"unimportant"}}},"CVE-2018-3284":{"scope":"remote","debianbug":911221,"description":"Vulnerability in the MySQL Server component of Oracle MySQL (subcomponent: InnoDB). Supported versions that are affected are 5.7.23 and prior and 8.0.12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(CVSS:3.0/AV:N/AC:H/PR:H/UI:N/S:U/C:N/I:N/A:H).","releases":{"sid":{"status":"resolved","repositories":{"sid":"5.7.25-1"},"fixed_version":"5.7.24-1","urgency":"low**"}}},"CVE-2018-3283":{"scope":"remote","debianbug":911221,"description":"Vulnerability in the MySQL Server component of Oracle MySQL (subcomponent: Server: Logging). Supported versions that are affected are 5.7.23 and prior and 8.0.12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(CVSS:3.0/AV:N/AC:H/PR:H/UI:N/S:U/C:N/I:N/A:H).","releases":{"sid":{"status":"resolved","repositories":{"sid":"5.7.25-1"},"fixed_version":"5.7.24-1","urgency":"low**"}}},"CVE-2018-3282":{"scope":"remote","debianbug":911221,"description":"Vulnerability in the MySQL Server component of Oracle MySQL (subcomponent: Server: Storage Engines). Supported versions that are affected are 5.5.61 and prior,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(CVSS:3.0/AV:N/AC:L/PR:H/UI:N/S:U/C:N/I:N/A:H).","releases":{"sid":{"status":"resolved","repositories":{"sid":"5.7.25-1"},"fixed_version":"5.7.24-1","urgency":"medium**"}}},"CVE-2018-3280":{"scope":"remote","description":"Vulnerability in the MySQL Server component of Oracle MySQL (subcomponent: Server: JSON).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(CVSS:3.0/AV:N/AC:L/PR:H/UI:N/S:U/C:N/I:N/A:H).","releases":{"sid":{"status":"resolved","repositories":{"sid":"5.7.25-1"},"fixed_version":"0","urgency":"unimportant"}}},"CVE-2017-3273":{"scope":"remote","debianbug":851234,"description":"Vulnerability in the MySQL Server component of Oracle MySQL (subcomponent: Server: DDL). Supported versions that are affected are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impacts).","releases":{"sid":{"status":"resolved","repositories":{"sid":"5.7.25-1"},"fixed_version":"5.7.17-1","urgency":"medium**"}}},"CVE-2018-2562":{"scope":"remote","debianbug":898444,"description":"Vulnerability in the MySQL Server component of Oracle MySQL (subcomponent: Server : Partition). Supported versions that are affected are 5.5.58 and prior, 5.6.38 and prior and 5.7.19 and prior. Easily exploitable vulnerability allows low privileged attacker with network access via multiple protocols to compromise MySQL Server. Successful attacks of this vulnerability can result in unauthorized ability to cause a hang or </w:t>
      </w:r>
      <w:r w:rsidRPr="007A7B05">
        <w:lastRenderedPageBreak/>
        <w:t xml:space="preserve">frequently repeatable crash (complete DOS) of MySQL Server as well as unauthorized update, insert or delete access to some of MySQL Server accessible data. CVSS 3.0 Base Score 7.1 (Integrity and Availability impacts). CVSS Vector: (CVSS:3.0/AV:N/AC:L/PR:L/UI:N/S:U/C:N/I:L/A:H).","releases":{"sid":{"status":"resolved","repositories":{"sid":"5.7.25-1"},"fixed_version":"5.7.20-1","urgency":"high**"}}},"CVE-2018-2565":{"scope":"remote","debianbug":887477,"description":"Vulnerability in the MySQL Server component of Oracle MySQL (subcomponent: Server: InnoDB).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(CVSS:3.0/AV:N/AC:L/PR:H/UI:N/S:U/C:N/I:N/A:H).","releases":{"sid":{"status":"resolved","repositories":{"sid":"5.7.25-1"},"fixed_version":"5.7.21-1","urgency":"medium**"}}},"CVE-2018-2812":{"scope":"remote","debianbug":895997,"description":"Vulnerability in the MySQL Server 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(CVSS:3.0/AV:N/AC:L/PR:H/UI:N/S:U/C:N/I:L/A:H).","releases":{"sid":{"status":"resolved","repositories":{"sid":"5.7.25-1"},"fixed_version":"5.7.22-1","urgency":"medium**"}}},"CVE-2017-10384":{"scope":"remote","debianbug":878398,"description":"Vulnerability in the MySQL Server component of Oracle MySQL (subcomponent: Server: DDL). Supported versions that are affected are 5.5.57 and earlier 5.6.37 and earlier 5.7.19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(CVSS:3.0/AV:N/AC:L/PR:L/UI:N/S:U/C:N/I:N/A:H).","releases":{"sid":{"status":"resolved","repositories":{"sid":"5.7.25-1"},"fixed_version":"5.7.20-1","urgency":"medium**"}}},"CVE-2018-3200":{"scope":"remote","debianbug":911221,"description":"Vulnerability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5.7.24-1","urgency":"medium**"}}},"CVE-2018-3123":{"releases":{"sid":{"status":"resolved","repositories":{"sid":"5.7.25-1"},"fixed_version":"5.7.25-1","urgency":"not yet assigned"}}},"CVE-2018-3061":{"scope":"remote","debianbug":904121,"description":"Vulnerability in the MySQL Server component of Oracle MySQL (subcomponent: Server: DML). Supported versions that are affected are 5.7.22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w:t>
      </w:r>
      <w:r w:rsidRPr="007A7B05">
        <w:lastRenderedPageBreak/>
        <w:t xml:space="preserve">(CVSS:3.0/AV:N/AC:L/PR:H/UI:N/S:U/C:N/I:N/A:H).","releases":{"sid":{"status":"resolved","repositories":{"sid":"5.7.25-1"},"fixed_version":"5.7.23-1","urgency":"medium**"}}},"CVE-2017-3459":{"scope":"remote","debianbug":860547,"description":"Vulnerability in the MySQL Server component of Oracle MySQL (subcomponent: Server: Optimizer).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(CVSS:3.0/AV:N/AC:L/PR:H/UI:N/S:U/C:N/I:N/A:H).","releases":{"sid":{"status":"resolved","repositories":{"sid":"5.7.25-1"},"fixed_version":"5.7.18-1","urgency":"medium**"}}},"CVE-2018-3203":{"scope":"remote","description":"Vulnerability in the MySQL Server component of Oracle MySQL (subcomponent: Server: Optimizer). Supported versions that are affected are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(CVSS:3.0/AV:N/AC:L/PR:L/UI:N/S:U/C:N/I:N/A:H).","releases":{"sid":{"status":"resolved","repositories":{"sid":"5.7.25-1"},"fixed_version":"0","urgency":"unimportant"}}},"CVE-2017-10314":{"scope":"remote","debianbug":878398,"description":"Vulnerability in the MySQL Server component of Oracle MySQL (subcomponent: Server: Memcached). Supported versions that are affected are 5.6.37 and earlier and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(CVSS:3.0/AV:N/AC:L/PR:H/UI:N/S:U/C:N/I:N/A:H).","releases":{"sid":{"status":"resolved","repositories":{"sid":"5.7.25-1"},"fixed_version":"5.7.20-1","urgency":"medium**"}}},"CVE-2016-8327":{"scope":"remote","debianbug":851234,"description":"Vulnerability in the MySQL Server component of Oracle MySQL (subcomponent: Server: Replication). Supported versions that are affected are 5.6.34 and earlier and 5.7.16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4.4 (Availability impacts).","releases":{"sid":{"status":"resolved","repositories":{"sid":"5.7.25-1"},"fixed_version":"5.7.17-1","urgency":"low**"}}},"CVE-2017-10311":{"scope":"remote","debianbug":878398,"description":"Vulnerability in the MySQL Server component of Oracle MySQL (subcomponent: Server: FTS).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(CVSS:3.0/AV:N/AC:L/PR:H/UI:N/S:U/C:N/I:N/A:H).","releases":{"sid":{"status":"resolved","repositories":{"sid":"5.7.25-1"},"fixed_version":"5.7.20-1","urgency":"medium**"}}},"CVE-2017-3265":{"scope":"remote","debianbug":851233,"description":"Vulnerability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w:t>
      </w:r>
      <w:r w:rsidRPr="007A7B05">
        <w:lastRenderedPageBreak/>
        <w:t xml:space="preserve">other than the attacker. Successful attacks of this vulnerability can result in unauthorized access to critical data or complete access to all MySQL Server accessible data and unauthorized ability to cause a hang or frequently repeatable crash (complete DOS) of MySQL Server. CVSS v3.0 Base Score 5.6 (Confidentiality and Availability impacts).","releases":{"sid":{"status":"resolved","repositories":{"sid":"5.7.25-1"},"fixed_version":"5.7.17-1","urgency":"medium**"}}},"CVE-2019-2455":{"scope":"remote","debianbug":919817,"description":"Vulnerability in the MySQL Server component of Oracle MySQL (subcomponent: Server: Parser). Supported versions that are affected are 5.6.42 and prior, 5.7.24 and prior and 8.0.13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(CVSS:3.0/AV:N/AC:L/PR:L/UI:N/S:U/C:N/I:N/A:H).","releases":{"sid":{"status":"resolved","repositories":{"sid":"5.7.25-1"},"fixed_version":"5.7.25-1","urgency":"medium**"}}},"CVE-2017-3456":{"scope":"remote","debianbug":860544,"description":"Vulnerability in the MySQL Server component of Oracle MySQL (subcomponent: Server: DML).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(CVSS:3.0/AV:N/AC:L/PR:H/UI:N/S:U/C:N/I:N/A:H).","releases":{"sid":{"status":"resolved","repositories":{"sid":"5.7.25-1"},"fixed_version":"5.7.18-1","urgency":"medium**"}}},"CVE-2018-2622":{"scope":"remote","debianbug":887477,"description":"Vulnerability in the MySQL Server component of Oracle MySQL (subcomponent: Server: DDL).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(CVSS:3.0/AV:N/AC:L/PR:L/UI:N/S:U/C:N/I:N/A:H).","releases":{"sid":{"status":"resolved","repositories":{"sid":"5.7.25-1"},"fixed_version":"5.7.21-1","urgency":"medium**"}}},"CVE-2018-3247":{"scope":"remote","debianbug":911221,"description":"Vulnerability in the MySQL Server component of Oracle MySQL (subcomponent: Server: Merge). Supported versions that are affected are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(CVSS:3.0/AV:N/AC:L/PR:H/UI:N/S:U/C:N/I:L/A:H).","releases":{"sid":{"status":"resolved","repositories":{"sid":"5.7.25-1"},"fixed_version":"5.7.24-1","urgency":"medium**"}}},"CVE-2017-3244":{"scope":"remote","debianbug":851233,"description":"Vulnerability in the MySQL Server component of Oracle MySQL (subcomponent: Server: DML).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w:t>
      </w:r>
      <w:r w:rsidRPr="007A7B05">
        <w:lastRenderedPageBreak/>
        <w:t xml:space="preserve">repeatable crash (complete DOS) of MySQL Server. CVSS v3.0 Base Score 6.5 (Availability impacts).","releases":{"sid":{"status":"resolved","repositories":{"sid":"5.7.25-1"},"fixed_version":"5.7.17-1","urgency":"medium**"}}},"CVE-2018-3060":{"scope":"remote","debianbug":904121,"description":"Vulnerability in the MySQL Server component of Oracle MySQL (subcomponent: InnoDB). Supported versions that are affected are 5.7.22 and prior and 8.0.11 and prior. Easily exploitable vulnerability allows high privileged attacker with network access via multiple protocols to compromise MySQL Server. Successful attacks of this vulnerability can result in unauthorized creation, deletion or modification access to critical data or all MySQL Server accessible data and unauthorized ability to cause a hang or frequently repeatable crash (complete DOS) of MySQL Server. CVSS 3.0 Base Score 6.5 (Integrity and Availability impacts). CVSS Vector: (CVSS:3.0/AV:N/AC:L/PR:H/UI:N/S:U/C:N/I:H/A:H).","releases":{"sid":{"status":"resolved","repositories":{"sid":"5.7.25-1"},"fixed_version":"5.7.23-1","urgency":"medium**"}}},"CVE-2018-2573":{"scope":"remote","debianbug":887477,"description":"Vulnerability in the MySQL Server component of Oracle MySQL (subcomponent: Server: GIS). Supported versions that are affected are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(CVSS:3.0/AV:N/AC:L/PR:L/UI:N/S:U/C:N/I:N/A:H).","releases":{"sid":{"status":"resolved","repositories":{"sid":"5.7.25-1"},"fixed_version":"5.7.21-1","urgency":"medium**"}}},"CVE-2018-2805":{"scope":"remote","description":"Vulnerability in the MySQL Server component of Oracle MySQL (subcomponent: GIS Extension). Supported versions that are affected are 5.6.39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(CVSS:3.0/AV:N/AC:L/PR:L/UI:N/S:U/C:N/I:N/A:H).","releases":{"sid":{"status":"resolved","repositories":{"sid":"5.7.25-1"},"fixed_version":"0","urgency":"unimportant"}}},"CVE-2018-2576":{"scope":"remote","debianbug":887477,"description":"Vulnerability in the MySQL Server component of Oracle MySQL (subcomponent: Server: DML).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(CVSS:3.0/AV:N/AC:L/PR:H/UI:N/S:U/C:N/I:N/A:H).","releases":{"sid":{"status":"resolved","repositories":{"sid":"5.7.25-1"},"fixed_version":"5.7.21-1","urgency":"medium**"}}},"CVE-2018-3195":{"scope":"remote","description":"Vulnerability in the MySQL Server component of Oracle MySQL (subcomponent: Server: DDL).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(CVSS:3.0/AV:N/AC:L/PR:H/UI:N/S:U/C:N/I:L/A:H).","releases":{"sid":{"status":"resolved","repositories":{"sid":"5.7.25-1"},"fixed_version":"0","urgency":"unimportant"}}},"CVE-2017-10155":{"scope":"remote","debianbug":878398,"description":"Vulnerability in the MySQL Server component of Oracle MySQL (subcomponent: Server: Pluggable Auth). Supported versions that are </w:t>
      </w:r>
      <w:r w:rsidRPr="007A7B05">
        <w:lastRenderedPageBreak/>
        <w:t xml:space="preserve">affected are 5.6.37 and earlier and 5.7.19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(CVSS:3.0/AV:N/AC:L/PR:N/UI:N/S:U/C:N/I:N/A:H).","releases":{"sid":{"status":"resolved","repositories":{"sid":"5.7.25-1"},"fixed_version":"5.7.20-1","urgency":"medium**"}}},"CVE-2018-3212":{"scope":"remote","description":"Vulnerability in the MySQL Server component of Oracle MySQL (subcomponent: Server: Information Schema).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(CVSS:3.0/AV:N/AC:L/PR:H/UI:N/S:U/C:N/I:N/A:H).","releases":{"sid":{"status":"resolved","repositories":{"sid":"5.7.25-1"},"fixed_version":"0","urgency":"unimportant"}}},"CVE-2019-2486":{"scope":"remote","debianbug":919817,"description":"Vulnerability in the MySQL Server component of Oracle MySQL (subcomponent: Server: Security: Privileges). Supported versions that are affected are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(CVSS:3.0/AV:N/AC:L/PR:H/UI:N/S:U/C:N/I:N/A:H).","releases":{"sid":{"status":"resolved","repositories":{"sid":"5.7.25-1"},"fixed_version":"5.7.25-1","urgency":"medium**"}}},"CVE-2019-2481":{"scope":"remote","debianbug":919817,"description":"Vulnerability in the MySQL Server component of Oracle MySQL (subcomponent: Server: Optimizer). Supported versions that are affected are 5.6.42 and prior,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(CVSS:3.0/AV:N/AC:L/PR:H/UI:N/S:U/C:N/I:N/A:H).","releases":{"sid":{"status":"resolved","repositories":{"sid":"5.7.25-1"},"fixed_version":"5.7.25-1","urgency":"medium**"}}},"CVE-2017-3243":{"scope":"remote","debianbug":851233,"description":"Vulnerability in the MySQL Server component of Oracle MySQL (subcomponent: Server: Charsets). Supported versions that are affected are 5.5.53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v3.0 Base Score 4.4 (Availability impacts).","releases":{"sid":{"status":"resolved","repositories":{"sid":"5.7.25-1"},"fixed_version":"0","urgency":"unimportant"}}},"CVE-2019-2632":{"debianbug":927308,"releases":{"sid":{"status":"open","repositories":{"sid":"5.7.25-1"},"urgency":"not yet assigned"}}},"CVE-2018-3056":{"scope":"remote","debianbug":904121,"description":"Vulnerability in the MySQL Server component of Oracle MySQL (subcomponent: Server: Security: Privileges). Supported versions that are affected are 5.7.22 and prior and 8.0.11 and prior. Easily exploitable vulnerability allows low privileged attacker with network access via multiple protocols to compromise MySQL Server. Successful attacks of this vulnerability can result in unauthorized read access to a subset of MySQL </w:t>
      </w:r>
      <w:r w:rsidRPr="007A7B05">
        <w:lastRenderedPageBreak/>
        <w:t xml:space="preserve">Server accessible data. CVSS 3.0 Base Score 4.3 (Confidentiality impacts). CVSS Vector: (CVSS:3.0/AV:N/AC:L/PR:L/UI:N/S:U/C:L/I:N/A:N).","releases":{"sid":{"status":"resolved","repositories":{"sid":"5.7.25-1"},"fixed_version":"5.7.23-1","urgency":"medium**"}}},"CVE-2018-3054":{"scope":"remote","debianbug":904121,"description":"Vulnerability in the MySQL Server component of Oracle MySQL (subcomponent: Server: DDL). Supported versions that are affected are 5.7.22 and prior and 8.0.11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(CVSS:3.0/AV:N/AC:L/PR:H/UI:N/S:U/C:N/I:N/A:H).","releases":{"sid":{"status":"resolved","repositories":{"sid":"5.7.25-1"},"fixed_version":"5.7.23-1","urgency":"medium**"}}},"CVE-2018-3058":{"scope":"remote","debianbug":904121,"description":"Vulnerability in the MySQL Server component of Oracle MySQL (subcomponent: MyISAM). Supported versions that are affected are 5.5.60 and prior, 5.6.40 and prior and 5.7.22 and prior.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(CVSS:3.0/AV:N/AC:L/PR:L/UI:N/S:U/C:N/I:L/A:N).","releases":{"sid":{"status":"resolved","repositories":{"sid":"5.7.25-1"},"fixed_version":"5.7.23-1","urgency":"medium**"}}},"CVE-2017-3599":{"scope":"remote","debianbug":860547,"description":"Vulnerability in the MySQL Server component of Oracle MySQL (subcomponent: Server: Pluggable Auth). Supported versions that are affected are 5.6.35 and earlier and 5.7.17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 NOTE: the previous information is from the April 2017 CPU. Oracle has not commented on third-party claims that this issue is an integer overflow in sql/auth/sql_authentication.cc which allows remote attackers to cause a denial of service via a crafted authentication packet.","releases":{"sid":{"status":"resolved","repositories":{"sid":"5.7.25-1"},"fixed_version":"5.7.18-1","urgency":"high**"}}},"CVE-2019-2534":{"scope":"remote","debianbug":919817,"description":"Vulnerability in the MySQL Server component of Oracle MySQL (subcomponent: Server: Replication). Supported versions that are affected are 5.6.42 and prior, 5.7.24 and prior and 8.0.13 and prior. Easily exploitable vulnerability allows low privileged attacker with network access via multiple protocols to compromise MySQL Server. Successful attacks of this vulnerability can result in unauthorized access to critical data or complete access to all MySQL Server accessible data as well as unauthorized update, insert or delete access to some of MySQL Server accessible data. CVSS 3.0 Base Score 7.1 (Confidentiality and Integrity impacts). CVSS Vector: (CVSS:3.0/AV:N/AC:L/PR:L/UI:N/S:U/C:H/I:L/A:N).","releases":{"sid":{"status":"resolved","repositories":{"sid":"5.7.25-1"},"fixed_version":"5.7.25-1","urgency":"medium**"}}},"CVE-2019-2596":{"releases":{"sid":{"status":"resolved","repositories":{"sid":"5.7.25-1"},"fixed_version":"0","urgency":"unimportant"}}},"CVE-2016-8289":{"scope":"local","description":"Unspecified vulnerability in Oracle MySQL 5.7.13 and earlier allows local users to affect integrity and availability via vectors related to Server: InnoDB.","releases":{"sid":{"status":"resolved","repositories":{"sid":"5.7.25-1"},"fixed_version":"5.7.15-1","urgency":"low**"}}},"CVE-2017-10365":{"scope":"remote","debianbug":878398,"description":"Vulnerability in the MySQL Server </w:t>
      </w:r>
      <w:r w:rsidRPr="007A7B05">
        <w:lastRenderedPageBreak/>
        <w:t>component of Oracle MySQL (subcomponent: Server: InnoDB). Supported versions that are affected are 5.7.18 and earlier. Easily exploitable vulnerability allows high privileged attacker with network access via multiple protocols to compromise MySQL Server. Successful attacks of this vulnerability can result in unauthorized update, insert or delete access to some of MySQL Server accessible data and unauthorized ability to cause a partial denial of service (partial DOS) of MySQL Server. CVSS 3.0 Base Score 3.8 (Integrity and Availability impacts). CVSS Vector: (CVSS:3.0/AV:N/AC:L/PR:H/UI:N/S:U/C:N/I:L/A:L).","releases":{"sid":{"status":"resolved","repositories":{"sid":"5.7.25-1"},"fixed_version":"5.7.20-1","urgency":"medium**"}}},"CVE-2019-2587":{"releases":{"sid":{"status":"resolved","repositories":{"sid":"5.7.25-1"},"fixed_version":"0","urgency":"unimportant"}}},"CVE-2018-2819":{"scope":"remote","debianbug":895997,"description":"Vulnerability in the MySQL Server component of Oracle MySQL (subcomponent: InnoDB).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(CVSS:3.0/AV:N/AC:L/PR:L/UI:N/S:U/C:N/I:N/A:H).","releases":{"sid":{"status":"resolved","repositories":{"sid":"5.7.25-1"},"fixed_version":"5.7.22-1","urgency":"medium**"}}},"CVE-2018-2612":{"scope":"remote","debianbug":887477,"description":"Vulnerability in the MySQL Server component of Oracle MySQL (subcomponent: InnoDB). Supported versions that are affected are 5.6.38 and prior and 5.7.20 and prior. Easily exploitable vulnerability allows high privileged attacker with network access via multiple protocols to compromise MySQL Server. Successful attacks of this vulnerability can result in unauthorized creation, deletion or modification access to critical data or all MySQL Server accessible data and unauthorized ability to cause a hang or frequently repeatable crash (complete DOS) of MySQL Server. CVSS 3.0 Base Score 6.5 (Integrity and Availability impacts). CVSS Vector: (CVSS:3.0/AV:N/AC:L/PR:H/UI:N/S:U/C:N/I:H/A:H).","releases":{"sid":{"status":"resolved","repositories":{"sid":"5.7.25-1"},"fixed_version":"5.7.21-1","urgency":"high**"}}},"CVE-2019-2689":{"releases":{"sid":{"status":"resolved","repositories":{"sid":"5.7.25-1"},"fixed_version":"0","urgency":"unimportant"}}},"CVE-2018-2767":{"scope":"remote","debianbug":904121,"description":"Vulnerability in the MySQL Server component of Oracle MySQL (subcomponent: Server: Security: Encryption). Supported versions that are affected are 5.5.60 and prior, 5.6.40 and prior and 5.7.22 and prior. Difficult to exploit vulnerability allows low privileged attacker with network access via multiple protocols to compromise MySQL Server. Successful attacks of this vulnerability can result in unauthorized read access to a subset of MySQL Server accessible data. CVSS 3.0 Base Score 3.1 (Confidentiality impacts). CVSS Vector: (CVSS:3.0/AV:N/AC:H/PR:L/UI:N/S:U/C:L/I:N/A:N).","releases":{"sid":{"status":"resolved","repositories":{"sid":"5.7.25-1"},"fixed_version":"5.7.23-1","urgency":"low**"}}},"CVE-2018-2817":{"scope":"remote","debianbug":895997,"description":"Vulnerability in the MySQL Server component of Oracle MySQL (subcomponent: Server: DDL).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w:t>
      </w:r>
      <w:r w:rsidRPr="007A7B05">
        <w:lastRenderedPageBreak/>
        <w:t>s":{"sid":"5.7.25-1"},"fixed_version":"5.7.22-1","urgency":"medium**"}}},"CVE-2016-5612":{"scope":"remote","debianbug":841049,"description":"Unspecified vulnerability in Oracle MySQL 5.5.50 and earlier, 5.6.31 and earlier, and 5.7.13 and earlier allows remote authenticated users to affect availability via vectors related to DML.","releases":{"sid":{"status":"resolved","repositories":{"sid":"5.7.25-1"},"fixed_version":"5.7.15-1","urgency":"medium**"}}},"CVE-2018-2810":{"scope":"remote","debianbug":895997,"description":"Vulnerability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(CVSS:3.0/AV:N/AC:L/PR:H/UI:N/S:U/C:N/I:N/A:H).","releases":{"sid":{"status":"resolved","repositories":{"sid":"5.7.25-1"},"fixed_version":"5.7.22-1","urgency":"medium**"}}},"CVE-2018-2813":{"scope":"remote","debianbug":895997,"description":"Vulnerability in the MySQL Server component of Oracle MySQL (subcomponent: Server: DDL). Supported versions that are affected are 5.5.59 and prior, 5.6.39 and prior and 5.7.21 and prior. Easily exploitable vulnerability allows low privileged attacker with network access via multiple protocols to compromise MySQL Server. Successful attacks of this vulnerability can result in unauthorized read access to a subset of MySQL Server accessible data. CVSS 3.0 Base Score 4.3 (Confidentiality impacts). CVSS Vector: (CVSS:3.0/AV:N/AC:L/PR:L/UI:N/S:U/C:L/I:N/A:N).","releases":{"sid":{"status":"resolved","repositories":{"sid":"5.7.25-1"},"fixed_version":"5.7.22-1","urgency":"medium**"}}},"CVE-2018-2766":{"scope":"remote","debianbug":895997,"description":"Vulnerability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(CVSS:3.0/AV:N/AC:L/PR:H/UI:N/S:U/C:N/I:N/A:H).","releases":{"sid":{"status":"resolved","repositories":{"sid":"5.7.25-1"},"fixed_version":"5.7.22-1","urgency":"medium**"}}},"CVE-2017-3462":{"scope":"remote","debianbug":860544,"description":"Vulnerability in the MySQL Server component of Oracle MySQL (subcomponent: Server: Security: Privileges).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(CVSS:3.0/AV:N/AC:L/PR:H/UI:N/S:U/C:N/I:N/A:H).","releases":{"sid":{"status":"resolved","repositories":{"sid":"5.7.25-1"},"fixed_version":"5.7.18-1","urgency":"medium**"}}},"CVE-2017-3463":{"scope":"remote","debianbug":860544,"description":"Vulnerability in the MySQL Server component of Oracle MySQL (subcomponent: Server: Security: Privileges).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(CVSS:3.0/AV:N/AC:L/PR:H/UI:N/S:U/C:N/I:N/A:H).","releases":{"sid":{"status":"resolved","repositories":{"sid":"5.7.25-1"},"fixed_version":"5.7.18-1","urgency":"medium**"}}},"CVE-2017-</w:t>
      </w:r>
      <w:r w:rsidRPr="007A7B05">
        <w:lastRenderedPageBreak/>
        <w:t xml:space="preserve">3460":{"scope":"remote","debianbug":860547,"description":"Vulnerability in the MySQL Server component of Oracle MySQL (subcomponent: Server: Audit Plug-in).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(CVSS:3.0/AV:N/AC:L/PR:H/UI:N/S:U/C:N/I:N/A:H).","releases":{"sid":{"status":"resolved","repositories":{"sid":"5.7.25-1"},"fixed_version":"5.7.18-1","urgency":"medium**"}}},"CVE-2017-3461":{"scope":"remote","debianbug":860544,"description":"Vulnerability in the MySQL Server component of Oracle MySQL (subcomponent: Server: Security: Privileges). Supported versions that are affected are 5.5.54 and earlier, 5.6.35 and earlier and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(CVSS:3.0/AV:N/AC:L/PR:H/UI:N/S:U/C:N/I:N/A:H).","releases":{"sid":{"status":"resolved","repositories":{"sid":"5.7.25-1"},"fixed_version":"5.7.18-1","urgency":"medium**"}}},"CVE-2017-3467":{"scope":"remote","debianbug":860547,"description":"Vulnerability in the MySQL Server component of Oracle MySQL (subcomponent: Server: C API). Supported versions that are affected are 5.7.17 and earlier. Difficult to exploit vulnerability allows unauthenticated attacker with network access via multiple protocols to compromise MySQL Server. Successful attacks of this vulnerability can result in unauthorized read access to a subset of MySQL Server accessible data. CVSS 3.0 Base Score 3.7 (Confidentiality impacts). CVSS Vector: (CVSS:3.0/AV:N/AC:H/PR:N/UI:N/S:U/C:L/I:N/A:N).","releases":{"sid":{"status":"resolved","repositories":{"sid":"5.7.25-1"},"fixed_version":"5.7.18-1","urgency":"medium**"}}},"CVE-2017-3464":{"scope":"remote","debianbug":860544,"description":"Vulnerability in the MySQL Server component of Oracle MySQL (subcomponent: Server: DDL).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(CVSS:3.0/AV:N/AC:L/PR:L/UI:N/S:U/C:N/I:L/A:N).","releases":{"sid":{"status":"resolved","repositories":{"sid":"5.7.25-1"},"fixed_version":"5.7.18-1","urgency":"medium**"}}},"CVE-2016-7440":{"scope":"local","debianbug":841049,"description":"The C software implementation of AES Encryption and Decryption in wolfSSL (formerly CyaSSL) before 3.9.10 makes it easier for local users to discover AES keys by leveraging cache-bank timing differences.","releases":{"sid":{"status":"resolved","repositories":{"sid":"5.7.25-1"},"fixed_version":"5.7.16-1","urgency":"low**"}}},"CVE-2018-2696":{"scope":"remote","debianbug":887477,"description":"Vulnerability in the MySQL Server component of Oracle MySQL (subcomponent: Server : Security : Privileges). Supported versions that are affected are 5.6.38 and prior and 5.7.20 and prior.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(CVSS:3.0/AV:N/AC:L/PR:N/UI:N/S:U/C:N/I:N/A:H).","releases":{"sid":{"status":"resolved","repositories":{"sid":"5.7.25-1"},"fixed_version":"5.7.21-1","urgency":"high**"}}},"CVE-2017-3468":{"scope":"remote","debianbug":860547,"description":"Vulnerability in the MySQL Server </w:t>
      </w:r>
      <w:r w:rsidRPr="007A7B05">
        <w:lastRenderedPageBreak/>
        <w:t xml:space="preserve">component of Oracle MySQL (subcomponent: Server: Security: Encryption). Supported versions that are affected are 5.7.17 and earlier. Difficult to exploit vulnerability allows low privileged attacker with network access via multiple protocols to compromise MySQL Server. Successful attacks of this vulnerability can result in unauthorized update, insert or delete access to some of MySQL Server accessible data. CVSS 3.0 Base Score 3.1 (Integrity impacts). CVSS Vector: (CVSS:3.0/AV:N/AC:H/PR:L/UI:N/S:U/C:N/I:L/A:N).","releases":{"sid":{"status":"resolved","repositories":{"sid":"5.7.25-1"},"fixed_version":"5.7.18-1","urgency":"low**"}}},"CVE-2018-3064":{"scope":"remote","debianbug":904121,"description":"Vulnerability in the MySQL Server component of Oracle MySQL (subcomponent: InnoDB). Supported versions that are affected are 5.6.40 and prior, 5.7.22 and prior and 8.0.11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7.1 (Integrity and Availability impacts). CVSS Vector: (CVSS:3.0/AV:N/AC:L/PR:L/UI:N/S:U/C:N/I:L/A:H).","releases":{"sid":{"status":"resolved","repositories":{"sid":"5.7.25-1"},"fixed_version":"5.7.23-1","urgency":"medium**"}}},"CVE-2017-10165":{"scope":"remote","debianbug":878398,"description":"Vulnerability in the MySQL Server component of Oracle MySQL (subcomponent: Server: Replication).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(CVSS:3.0/AV:N/AC:L/PR:H/UI:N/S:U/C:N/I:N/A:H).","releases":{"sid":{"status":"resolved","repositories":{"sid":"5.7.25-1"},"fixed_version":"5.7.20-1","urgency":"medium**"}}},"CVE-2018-2758":{"scope":"remote","debianbug":895997,"description":"Vulnerability in the MySQL Server component of Oracle MySQL (subcomponent: Server : Security : Privileges).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(CVSS:3.0/AV:N/AC:L/PR:L/UI:N/S:U/C:N/I:N/A:H).","releases":{"sid":{"status":"resolved","repositories":{"sid":"5.7.25-1"},"fixed_version":"5.7.22-1","urgency":"medium**"}}},"CVE-2017-10167":{"scope":"remote","debianbug":878398,"description":"Vulnerability in the MySQL Server component of Oracle MySQL (subcomponent: Server: Optimizer). Supported versions that are affected are 5.7.19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(CVSS:3.0/AV:N/AC:L/PR:L/UI:N/S:U/C:N/I:N/A:H).","releases":{"sid":{"status":"resolved","repositories":{"sid":"5.7.25-1"},"fixed_version":"5.7.20-1","urgency":"medium**"}}},"CVE-2018-3070":{"scope":"remote","debianbug":904121,"description":"Vulnerability in the MySQL Server component of Oracle MySQL (subcomponent: Client mysqldump). Supported versions that are affected are 5.5.60 and prior, 5.6.40 and prior and 5.7.22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w:t>
      </w:r>
      <w:r w:rsidRPr="007A7B05">
        <w:lastRenderedPageBreak/>
        <w:t xml:space="preserve">impacts). CVSS Vector: (CVSS:3.0/AV:N/AC:L/PR:L/UI:N/S:U/C:N/I:N/A:H).","releases":{"sid":{"status":"resolved","repositories":{"sid":"5.7.25-1"},"fixed_version":"5.7.23-1","urgency":"medium**"}}},"CVE-2019-2510":{"scope":"remote","debianbug":919817,"description":"Vulnerability in the MySQL Server component of Oracle MySQL (subcomponent: InnoDB). Supported versions that are affected are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(CVSS:3.0/AV:N/AC:L/PR:H/UI:N/S:U/C:N/I:N/A:H).","releases":{"sid":{"status":"resolved","repositories":{"sid":"5.7.25-1"},"fixed_version":"5.7.25-1","urgency":"medium**"}}},"CVE-2017-3320":{"scope":"remote","debianbug":851235,"description":"Vulnerability in the MySQL Server component of Oracle MySQL (subcomponent: Server: Security: Encryption). Supported versions that are affected are 5.7.16 and earlier. Easily exploitable vulnerability allows high privileged attacker with network access via multiple protocols to compromise MySQL Server. Successful attacks require human interaction from a person other than the attacker. Successful attacks of this vulnerability can result in unauthorized read access to a subset of MySQL Server accessible data. CVSS v3.0 Base Score 2.4 (Confidentiality impacts).","releases":{"sid":{"status":"resolved","repositories":{"sid":"5.7.25-1"},"fixed_version":"5.7.17-1","urgency":"low**"}}},"CVE-2018-3071":{"scope":"remote","debianbug":904121,"description":"Vulnerability in the MySQL Server component of Oracle MySQL (subcomponent: Audit Log). Supported versions that are affected are 5.7.22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(CVSS:3.0/AV:N/AC:L/PR:H/UI:N/S:U/C:N/I:N/A:H).","releases":{"sid":{"status":"resolved","repositories":{"sid":"5.7.25-1"},"fixed_version":"5.7.23-1","urgency":"medium**"}}},"CVE-2019-2494":{"scope":"remote","description":"Vulnerability in the MySQL Server component of Oracle MySQL (subcomponent: Server: DDL). Supported versions that are affected are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-2019-2693":{"releases":{"sid":{"status":"resolved","repositories":{"sid":"5.7.25-1"},"fixed_version":"0","urgency":"unimportant"}}},"CVE-2018-2586":{"scope":"remote","debianbug":887477,"description":"Vulnerability in the MySQL Server component of Oracle MySQL (subcomponent: Server: DML).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(CVSS:3.0/AV:N/AC:L/PR:H/UI:N/S:U/C:N/I:N/A:H).","releases":{"sid":{"status":"resolved","repositories":{"sid":"5.7.25-1"},"fixed_version":"5.7.21-1","urgency":"medium**"}}},"CVE-2017-10379":{"scope":"remote","debianbug":878398,"description":"Vulnerability in the MySQL Server component of Oracle MySQL (subcomponent: Client programs). Supported versions that are affected are 5.5.57 and earlier, 5.6.37 and earlier and 5.7.19 and earlier. Easily exploitable vulnerability allows </w:t>
      </w:r>
      <w:r w:rsidRPr="007A7B05">
        <w:lastRenderedPageBreak/>
        <w:t xml:space="preserve">low privileged attacker with network access via multiple protocols to compromise MySQL Server. Successful attacks of this vulnerability can result in unauthorized access to critical data or complete access to all MySQL Server accessible data. CVSS 3.0 Base Score 6.5 (Confidentiality impacts). CVSS Vector: (CVSS:3.0/AV:N/AC:L/PR:L/UI:N/S:U/C:H/I:N/A:N).","releases":{"sid":{"status":"resolved","repositories":{"sid":"5.7.25-1"},"fixed_version":"5.7.20-1","urgency":"medium**"}}},"CVE-2017-10378":{"scope":"remote","debianbug":878402,"description":"Vulnerability in the MySQL Server component of Oracle MySQL (subcomponent: Server: Optimizer). Supported versions that are affected are 5.5.57 and earlier, 5.6.37 and earlier and 5.7.11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0","urgency":"unimportant"}}},"CVE-2019-2635":{"releases":{"sid":{"status":"resolved","repositories":{"sid":"5.7.25-1"},"fixed_version":"0","urgency":"unimportant"}}},"CVE-2017-10320":{"scope":"remote","debianbug":878398,"description":"Vulnerability in the MySQL Server component of Oracle MySQL (subcomponent: Server: InnoDB).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(CVSS:3.0/AV:N/AC:L/PR:H/UI:N/S:U/C:N/I:N/A:H).","releases":{"sid":{"status":"resolved","repositories":{"sid":"5.7.25-1"},"fixed_version":"5.7.20-1","urgency":"medium**"}}},"CVE-2019-2495":{"scope":"remote","description":"Vulnerability in the MySQL Server component of Oracle MySQL (subcomponent: Server: DDL). Supported versions that are affected are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-2019-2620":{"releases":{"sid":{"status":"resolved","repositories":{"sid":"5.7.25-1"},"fixed_version":"0","urgency":"unimportant"}}},"CVE-2019-2623":{"releases":{"sid":{"status":"resolved","repositories":{"sid":"5.7.25-1"},"fixed_version":"0","urgency":"unimportant"}}},"CVE-2019-2625":{"releases":{"sid":{"status":"resolved","repositories":{"sid":"5.7.25-1"},"fixed_version":"0","urgency":"unimportant"}}},"CVE-2019-2624":{"releases":{"sid":{"status":"resolved","repositories":{"sid":"5.7.25-1"},"fixed_version":"0","urgency":"unimportant"}}},"CVE-2019-2627":{"debianbug":927308,"releases":{"sid":{"status":"open","repositories":{"sid":"5.7.25-1"},"urgency":"not yet assigned"}}},"CVE-2019-2626":{"releases":{"sid":{"status":"resolved","repositories":{"sid":"5.7.25-1"},"fixed_version":"0","urgency":"unimportant"}}},"CVE-2018-2600":{"scope":"remote","debianbug":887477,"description":"Vulnerability in the MySQL Server component of Oracle MySQL (subcomponent: Server: Optimizer). Supported versions that are affected are 5.7.20 and prior. Easily exploitable vulnerability allows high privileged attacker with </w:t>
      </w:r>
      <w:r w:rsidRPr="007A7B05">
        <w:lastRenderedPageBreak/>
        <w:t>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5.7.21-1","urgency":"medium**"}}},"CVE-2019-2685":{"releases":{"sid":{"status":"resolved","repositories":{"sid":"5.7.25-1"},"fixed_version":"0","urgency":"unimportant"}}},"CVE-2019-2420":{"scope":"remote","debianbug":919817,"description":"Vulnerability in the MySQL Server component of Oracle MySQL (subcomponent: Server: Optimizer). Supported versions that are affected are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(CVSS:3.0/AV:N/AC:L/PR:H/UI:N/S:U/C:N/I:N/A:H).","releases":{"sid":{"status":"resolved","repositories":{"sid":"5.7.25-1"},"fixed_version":"5.7.25-1","urgency":"medium**"}}},"CVE-2017-3329":{"scope":"remote","debianbug":860544,"description":"Vulnerability in the MySQL Server component of Oracle MySQL (subcomponent: Server: Thread Pooling). Supported versions that are affected are 5.5.54 and earlier, 5.6.35 and earlier and 5.7.17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(CVSS:3.0/AV:N/AC:L/PR:N/UI:N/S:U/C:N/I:N/A:H).","releases":{"sid":{"status":"resolved","repositories":{"sid":"5.7.25-1"},"fixed_version":"5.7.18-1","urgency":"medium**"}}},"CVE-2017-10276":{"scope":"remote","debianbug":878398,"description":"Vulnerability in the MySQL Server component of Oracle MySQL (subcomponent: Server: FTS). Supported versions that are affected are 5.6.37 and earlier and 5.7.19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(CVSS:3.0/AV:N/AC:L/PR:L/UI:N/S:U/C:N/I:N/A:H).","releases":{"sid":{"status":"resolved","repositories":{"sid":"5.7.25-1"},"fixed_version":"5.7.20-1","urgency":"medium**"}}},"CVE-2017-3458":{"scope":"remote","debianbug":860547,"description":"Vulnerability in the MySQL Server component of Oracle MySQL (subcomponent: Server: DML).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(CVSS:3.0/AV:N/AC:L/PR:H/UI:N/S:U/C:N/I:N/A:H).","releases":{"sid":{"status":"resolved","repositories":{"sid":"5.7.25-1"},"fixed_version":"5.7.18-1","urgency":"medium**"}}},"CVE-2017-3457":{"scope":"remote","debianbug":860547,"description":"Vulnerability in the MySQL Server component of Oracle MySQL (subcomponent: Server: DML).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w:t>
      </w:r>
      <w:r w:rsidRPr="007A7B05">
        <w:lastRenderedPageBreak/>
        <w:t xml:space="preserve">es":{"sid":"5.7.25-1"},"fixed_version":"5.7.18-1","urgency":"medium**"}}},"CVE-2017-10279":{"scope":"remote","debianbug":878398,"description":"Vulnerability in the MySQL Server component of Oracle MySQL (subcomponent: Server: Optimizer). Supported versions that are affected are 5.6.36 and earlier and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(CVSS:3.0/AV:N/AC:L/PR:H/UI:N/S:U/C:N/I:N/A:H).","releases":{"sid":{"status":"resolved","repositories":{"sid":"5.7.25-1"},"fixed_version":"5.7.20-1","urgency":"medium**"}}},"CVE-2017-3455":{"scope":"remote","debianbug":860547,"description":"Vulnerability in the MySQL Server component of Oracle MySQL (subcomponent: Server: Security: Privileges). Supported versions that are affected are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5.4 (Confidentiality and Integrity impacts). CVSS Vector: (CVSS:3.0/AV:N/AC:L/PR:L/UI:N/S:U/C:L/I:L/A:N).","releases":{"sid":{"status":"resolved","repositories":{"sid":"5.7.25-1"},"fixed_version":"5.7.18-1","urgency":"medium**"}}},"CVE-2017-3454":{"scope":"remote","debianbug":860547,"description":"Vulnerability in the MySQL Server component of Oracle MySQL (subcomponent: Server: InnoDB). Supported versions that are affected are 5.7.17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(CVSS:3.0/AV:N/AC:L/PR:H/UI:N/S:U/C:N/I:L/A:H).","releases":{"sid":{"status":"resolved","repositories":{"sid":"5.7.25-1"},"fixed_version":"5.7.18-1","urgency":"medium**"}}},"CVE-2017-3453":{"scope":"remote","debianbug":860544,"description":"Vulnerability in the MySQL Server 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(CVSS:3.0/AV:N/AC:L/PR:L/UI:N/S:U/C:N/I:N/A:H).","releases":{"sid":{"status":"resolved","repositories":{"sid":"5.7.25-1"},"fixed_version":"5.7.18-1","urgency":"medium**"}}},"CVE-2017-3452":{"scope":"remote","description":"Vulnerability in the MySQL Server component of Oracle MySQL (subcomponent: Server: Optimizer). Supported versions that are affected are 5.6.35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(CVSS:3.0/AV:N/AC:L/PR:L/UI:N/S:U/C:N/I:N/A:H).","releases":{"sid":{"status":"resolved","repositories":{"sid":"5.7.25-1"},"fixed_version":"0","urgency":"unimportant"}}},"CVE-2017-3450":{"scope":"remote","debianbug":860547,"description":"Vulnerability in the MySQL Server component of Oracle MySQL (subcomponent: Server: Memcached). Supported versions that are </w:t>
      </w:r>
      <w:r w:rsidRPr="007A7B05">
        <w:lastRenderedPageBreak/>
        <w:t xml:space="preserve">affected are 5.6.35 and earlier and 5.7.17 and earlier. Easily \"exploitable\"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7.5 (Availability impacts). CVSS Vector: (CVSS:3.0/AV:N/AC:L/PR:N/UI:N/S:U/C:N/I:N/A:H).","releases":{"sid":{"status":"resolved","repositories":{"sid":"5.7.25-1"},"fixed_version":"5.7.18-1","urgency":"medium**"}}},"CVE-2018-2762":{"scope":"local","debianbug":895997,"description":"Vulnerability in the MySQL Server component of Oracle MySQL (subcomponent: Server: Connection). Supported versions that are affected are 5.7.21 and prior. Easily exploitable vulnerability allows high privileged attacker with logon to the infrastructure where MySQL Server executes to compromise MySQL Server. Successful attacks of this vulnerability can result in unauthorized ability to cause a hang or frequently repeatable crash (complete DOS) of MySQL Server. CVSS 3.0 Base Score 4.4 (Availability impacts). CVSS Vector: (CVSS:3.0/AV:L/AC:L/PR:H/UI:N/S:U/C:N/I:N/A:H).","releases":{"sid":{"status":"resolved","repositories":{"sid":"5.7.25-1"},"fixed_version":"5.7.22-1","urgency":"low**"}}},"CVE-2018-2761":{"scope":"remote","debianbug":895997,"description":"Vulnerability in the MySQL Server component of Oracle MySQL (subcomponent: Client programs). Supported versions that are affected are 5.5.59 and prior, 5.6.39 and prior and 5.7.21 and prior. Difficult to exploit vulnerability allows unauthenticated attacker with network access via multiple protocols to compromise MySQL Server. Successful attacks of this vulnerability can result in unauthorized ability to cause a hang or frequently repeatable crash (complete DOS) of MySQL Server. CVSS 3.0 Base Score 5.9 (Availability impacts). CVSS Vector: (CVSS:3.0/AV:N/AC:H/PR:N/UI:N/S:U/C:N/I:N/A:H).","releases":{"sid":{"status":"resolved","repositories":{"sid":"5.7.25-1"},"fixed_version":"5.7.22-1","urgency":"medium**"}}},"CVE-2018-2816":{"scope":"remote","debianbug":895997,"description":"Vulnerability in the MySQL Server 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(CVSS:3.0/AV:N/AC:L/PR:H/UI:N/S:U/C:N/I:N/A:H).","releases":{"sid":{"status":"resolved","repositories":{"sid":"5.7.25-1"},"fixed_version":"5.7.22-1","urgency":"medium**"}}},"CVE-2016-5625":{"scope":"local","description":"Unspecified vulnerability in Oracle MySQL 5.7.14 and earlier allows local users to affect confidentiality, integrity, and availability via vectors related to Server: Packaging.","releases":{"sid":{"status":"resolved","repositories":{"sid":"5.7.25-1"},"fixed_version":"5.7.15-1","urgency":"medium**"}}},"CVE-2016-5624":{"scope":"remote","description":"Unspecified vulnerability in Oracle MySQL 5.5.51 and earlier allows remote authenticated users to affect availability via vectors related to DML.","releases":{"sid":{"status":"resolved","repositories":{"sid":"5.7.25-1"},"fixed_version":"0","urgency":"unimportant"}}},"CVE-2016-5627":{"scope":"remote","debianbug":841049,"description":"Unspecified vulnerability in Oracle MySQL 5.6.31 and earlier and 5.7.13 and earlier allows remote authenticated users to affect availability via vectors related to Server: InnoDB.","releases":{"sid":{"status":"resolved","repositories":{"sid":"5.7.25-1"},"fixed_version":"5.7.15-1","urgency":"medium**"}}},"CVE-2016-5626":{"scope":"remote","debianbug":841049,"description":"Unspecified vulnerability in Oracle MySQL 5.5.51 and earlier, 5.6.32 and earlier, and 5.7.14 and earlier allows remote authenticated </w:t>
      </w:r>
      <w:r w:rsidRPr="007A7B05">
        <w:lastRenderedPageBreak/>
        <w:t xml:space="preserve">users to affect availability via vectors related to GIS.","releases":{"sid":{"status":"resolved","repositories":{"sid":"5.7.25-1"},"fixed_version":"5.7.15-1","urgency":"medium**"}}},"CVE-2016-5629":{"scope":"remote","debianbug":841049,"description":"Unspecified vulnerability in Oracle MySQL 5.5.51 and earlier, 5.6.32 and earlier, and 5.7.14 and earlier allows remote administrators to affect availability via vectors related to Server: Federated.","releases":{"sid":{"status":"resolved","repositories":{"sid":"5.7.25-1"},"fixed_version":"5.7.15-1","urgency":"medium**"}}},"CVE-2016-5628":{"scope":"remote","description":"Unspecified vulnerability in Oracle MySQL 5.7.13 and earlier allows remote administrators to affect availability via vectors related to Server: DML.","releases":{"sid":{"status":"resolved","repositories":{"sid":"5.7.25-1"},"fixed_version":"5.7.15-1","urgency":"medium**"}}},"CVE-2018-2769":{"scope":"remote","debianbug":895997,"description":"Vulnerability in the MySQL Server component of Oracle MySQL (subcomponent: Server: Pluggable Auth).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(CVSS:3.0/AV:N/AC:L/PR:H/UI:N/S:U/C:N/I:N/A:H).","releases":{"sid":{"status":"resolved","repositories":{"sid":"5.7.25-1"},"fixed_version":"5.7.22-1","urgency":"medium**"}}},"CVE-2018-3173":{"scope":"remote","debianbug":911221,"description":"Vulnerability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(CVSS:3.0/AV:N/AC:L/PR:H/UI:N/S:U/C:N/I:N/A:H).","releases":{"sid":{"status":"resolved","repositories":{"sid":"5.7.25-1"},"fixed_version":"5.7.24-1","urgency":"medium**"}}},"CVE-2018-3077":{"scope":"remote","debianbug":904121,"description":"Vulnerability in the MySQL Server component of Oracle MySQL (subcomponent: Server: DDL). Supported versions that are affected are 5.7.22 and prior and 8.0.11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(CVSS:3.0/AV:N/AC:L/PR:H/UI:N/S:U/C:N/I:N/A:H).","releases":{"sid":{"status":"resolved","repositories":{"sid":"5.7.25-1"},"fixed_version":"5.7.23-1","urgency":"medium**"}}},"CVE-2018-3171":{"scope":"remote","debianbug":911221,"description":"Vulnerability in the MySQL Server component of Oracle MySQL (subcomponent: Server: Partition). Supported versions that are affected are 5.7.23 and prior and 8.0.12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5.0 (Integrity and Availability impacts). CVSS Vector: (CVSS:3.0/AV:N/AC:H/PR:H/UI:N/S:U/C:N/I:L/A:H).","releases":{"sid":{"status":"resolved","repositories":{"sid":"5.7.25-1"},"fixed_version":"5.7.24-1","urgency":"medium**"}}},"CVE-2018-3170":{"scope":"remote","description":"Vulnerability in the MySQL Server component of Oracle MySQL (subcomponent: Server: DDL). Supported versions that are affected are 8.0.12 and prior. </w:t>
      </w:r>
      <w:r w:rsidRPr="007A7B05">
        <w:lastRenderedPageBreak/>
        <w:t xml:space="preserve">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(CVSS:3.0/AV:N/AC:L/PR:H/UI:N/S:U/C:N/I:N/A:H).","releases":{"sid":{"status":"resolved","repositories":{"sid":"5.7.25-1"},"fixed_version":"0","urgency":"unimportant"}}},"CVE-2018-2646":{"scope":"remote","debianbug":887477,"description":"Vulnerability in the MySQL Server component of Oracle MySQL (subcomponent: Server: DML).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(CVSS:3.0/AV:N/AC:L/PR:H/UI:N/S:U/C:N/I:N/A:H).","releases":{"sid":{"status":"resolved","repositories":{"sid":"5.7.25-1"},"fixed_version":"5.7.21-1","urgency":"medium**"}}},"CVE-2019-2513":{"scope":"local","description":"Vulnerability in the MySQL Server component of Oracle MySQL (subcomponent: Shell). Supported versions that are affected are 8.0.13 and prior. Difficult to exploit vulnerability allows low privileged attacker with logon to the infrastructure where MySQL Server executes to compromise MySQL Server. Successful attacks require human interaction from a person other than the attacker and while the vulnerability is in MySQL Server, attacks may significantly impact additional products. Successful attacks of this vulnerability can result in unauthorized read access to a subset of MySQL Server accessible data. CVSS 3.0 Base Score 2.5 (Confidentiality impacts). CVSS Vector: (CVSS:3.0/AV:L/AC:H/PR:L/UI:R/S:C/C:L/I:N/A:N).","releases":{"sid":{"status":"resolved","repositories":{"sid":"5.7.25-1"},"fixed_version":"0","urgency":"unimportant"}}},"CVE-2018-3174":{"scope":"local","debianbug":911221,"description":"Vulnerability in the MySQL Server component of Oracle MySQL (subcomponent: Client programs). Supported versions that are affected are 5.5.61 and prior, 5.6.41 and prior, 5.7.23 and prior and 8.0.12 and prior. Difficult to exploit vulnerability allows high privileged attacker with logon to the infrastructure where MySQL Server executes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5.3 (Availability impacts). CVSS Vector: (CVSS:3.0/AV:L/AC:H/PR:H/UI:N/S:C/C:N/I:N/A:H).","releases":{"sid":{"status":"resolved","repositories":{"sid":"5.7.25-1"},"fixed_version":"5.7.24-1","urgency":"low**"}}},"CVE-2018-3278":{"scope":"remote","debianbug":911221,"description":"Vulnerability in the MySQL Server component of Oracle MySQL (subcomponent: Server: RBR). Supported versions that are affected are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(CVSS:3.0/AV:N/AC:L/PR:H/UI:N/S:U/C:N/I:N/A:H).","releases":{"sid":{"status":"resolved","repositories":{"sid":"5.7.25-1"},"fixed_version":"5.7.24-1","urgency":"medium**"}}},"CVE-2018-3279":{"scope":"remote","description":"Vulnerability in the MySQL Server component of Oracle MySQL (subcomponent: Server: Security: Roles).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w:t>
      </w:r>
      <w:r w:rsidRPr="007A7B05">
        <w:lastRenderedPageBreak/>
        <w:t xml:space="preserve">CVSS 3.0 Base Score 4.9 (Availability impacts). CVSS Vector: (CVSS:3.0/AV:N/AC:L/PR:H/UI:N/S:U/C:N/I:N/A:H).","releases":{"sid":{"status":"resolved","repositories":{"sid":"5.7.25-1"},"fixed_version":"0","urgency":"unimportant"}}},"CVE-2017-3291":{"scope":"local","debianbug":851233,"description":"Vulnerability in the MySQL Server component of Oracle MySQL (subcomponent: Server: Packaging).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takeover of MySQL Server. CVSS v3.0 Base Score 6.3 (Confidentiality, Integrity and Availability impacts).","releases":{"sid":{"status":"resolved","repositories":{"sid":"5.7.25-1"},"fixed_version":"5.7.17-1","urgency":"low**"}}},"CVE-2018-3277":{"scope":"remote","debianbug":911221,"description":"Vulnerability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(CVSS:3.0/AV:N/AC:L/PR:H/UI:N/S:U/C:N/I:N/A:H).","releases":{"sid":{"status":"resolved","repositories":{"sid":"5.7.25-1"},"fixed_version":"5.7.24-1","urgency":"medium**"}}},"CVE-2016-6662":{"scope":"remote","description":"Oracle MySQL through 5.5.52, 5.6.x through 5.6.33, and 5.7.x through 5.7.15; MariaDB before 5.5.51, 10.0.x before 10.0.27, and 10.1.x before 10.1.17; and Percona Server before 5.5.51-38.1, 5.6.x before 5.6.32-78.0, and 5.7.x before 5.7.14-7 allow local users to create arbitrary configurations and bypass certain protection mechanisms by setting general_log_file to a my.cnf configuration. NOTE: this can be leveraged to execute arbitrary code with root privileges by setting malloc_lib. NOTE: the affected MySQL version information is from Oracle's October 2016 CPU. Oracle has not commented on third-party claims that the issue was silently patched in MySQL 5.5.52, 5.6.33, and 5.7.15.","releases":{"sid":{"status":"resolved","repositories":{"sid":"5.7.25-1"},"fixed_version":"5.7.15-1","urgency":"high**"}}},"CVE-2016-6663":{"scope":"local","debianbug":841049,"description":"Race condition in Oracle MySQL before 5.5.52, 5.6.x before 5.6.33, 5.7.x before 5.7.15, and 8.x before 8.0.1; MariaDB before 5.5.52, 10.0.x before 10.0.28, and 10.1.x before 10.1.18; Percona Server before 5.5.51-38.2, 5.6.x before 5.6.32-78-1, and 5.7.x before 5.7.14-8; and Percona XtraDB Cluster before 5.5.41-37.0, 5.6.x before 5.6.32-25.17, and 5.7.x before 5.7.14-26.17 allows local users with certain permissions to gain privileges by leveraging use of my_copystat by REPAIR TABLE to repair a MyISAM table.","releases":{"sid":{"status":"resolved","repositories":{"sid":"5.7.25-1"},"fixed_version":"5.7.15-1","urgency":"medium**"}}},"CVE-2016-6664":{"scope":"local","debianbug":841049,"description":"mysqld_safe in Oracle MySQL through 5.5.51, 5.6.x through 5.6.32, and 5.7.x through 5.7.14; MariaDB; Percona Server before 5.5.51-38.2, 5.6.x before 5.6.32-78-1, and 5.7.x before 5.7.14-8; and Percona XtraDB Cluster before 5.5.41-37.0, 5.6.x before 5.6.32-25.17, and 5.7.x before 5.7.14-26.17, when using file-based logging, allows local users with access to the mysql account to gain root privileges via a symlink attack on error logs and possibly other files.","releases":{"sid":{"status":"resolved","repositories":{"sid":"5.7.25-1"},"fixed_version":"5.7.15-1","urgency":"medium**"}}},"CVE-2018-3182":{"scope":"remote","description":"Vulnerability in the MySQL Server component of Oracle MySQL (subcomponent: Server: DML). Supported versions that are affected are 8.0.12 and prior. Easily exploitable vulnerability allows low privileged attacker with network access via multiple </w:t>
      </w:r>
      <w:r w:rsidRPr="007A7B05">
        <w:lastRenderedPageBreak/>
        <w:t>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(CVSS:3.0/AV:N/AC:L/PR:L/UI:N/S:U/C:N/I:N/A:H).","releases":{"sid":{"status":"resolved","repositories":{"sid":"5.7.25-1"},"fixed_version":"0","urgency":"unimportant"}}},"CVE-2019-2528":{"scope":"remote","debianbug":919817,"description":"Vulnerability in the MySQL Server component of Oracle MySQL (subcomponent: Server: Partition). Supported versions that are affected are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(CVSS:3.0/AV:N/AC:L/PR:H/UI:N/S:U/C:N/I:N/A:H).","releases":{"sid":{"status":"resolved","repositories":{"sid":"5.7.25-1"},"fixed_version":"5.7.25-1","urgency":"medium**"}}},"CVE-2017-3238":{"scope":"remote","debianbug":851233,"description":"Vulnerability in the MySQL Server component of Oracle MySQL (subcomponent: Server: Optimizer).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impacts).","releases":{"sid":{"status":"resolved","repositories":{"sid":"5.7.25-1"},"fixed_version":"5.7.17-1","urgency":"medium**"}}},"CVE-2019-2434":{"scope":"remote","debianbug":919817,"description":"Vulnerability in the MySQL Server component of Oracle MySQL (subcomponent: Server: Parser). Supported versions that are affected are 5.7.24 and prior and 8.0.13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(CVSS:3.0/AV:N/AC:L/PR:L/UI:N/S:U/C:N/I:N/A:H).","releases":{"sid":{"status":"resolved","repositories":{"sid":"5.7.25-1"},"fixed_version":"5.7.25-1","urgency":"medium**"}}},"CVE-2017-10313":{"scope":"remote","debianbug":878398,"description":"Vulnerability in the MySQL Server component of Oracle MySQL (subcomponent: Group Replication GCS). Supported versions that are affected are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(CVSS:3.0/AV:N/AC:L/PR:H/UI:N/S:U/C:N/I:N/A:H).","releases":{"sid":{"status":"resolved","repositories":{"sid":"5.7.25-1"},"fixed_version":"5.7.20-1","urgency":"medium**"}}},"CVE-2019-2436":{"scope":"remote","description":"Vulnerability in the MySQL Server component of Oracle MySQL (subcomponent: Server: Replication). Supported versions that are affected are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0","urgency":"unimportant"}}},"CVE-2019-2631":{"releases":{"sid":{"status":"resolved","repositories":{"sid":"5.7.25-1"},"fixed_version":"0","urgency":"unimportant"}}},"CVE-2019-</w:t>
      </w:r>
      <w:r w:rsidRPr="007A7B05">
        <w:lastRenderedPageBreak/>
        <w:t xml:space="preserve">2636":{"releases":{"sid":{"status":"resolved","repositories":{"sid":"5.7.25-1"},"fixed_version":"0","urgency":"unimportant"}}},"CVE-2019-2634":{"releases":{"sid":{"status":"resolved","repositories":{"sid":"5.7.25-1"},"fixed_version":"0","urgency":"unimportant"}}},"CVE-2018-2759":{"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(CVSS:3.0/AV:N/AC:L/PR:H/UI:N/S:U/C:N/I:N/A:H).","releases":{"sid":{"status":"resolved","repositories":{"sid":"5.7.25-1"},"fixed_version":"5.7.22-1","urgency":"medium**"}}},"CVE-2019-2535":{"scope":"local","description":"Vulnerability in the MySQL Server component of Oracle MySQL (subcomponent: Server: Options). Supported versions that are affected are 8.0.13 and prior. Difficult to exploit vulnerability allows high privileged attacker with logon to the infrastructure where MySQL Server executes to compromise MySQL Server. Successful attacks of this vulnerability can result in unauthorized ability to cause a hang or frequently repeatable crash (complete DOS) of MySQL Server. CVSS 3.0 Base Score 4.1 (Availability impacts). CVSS Vector: (CVSS:3.0/AV:L/AC:H/PR:H/UI:N/S:U/C:N/I:N/A:H).","releases":{"sid":{"status":"resolved","repositories":{"sid":"5.7.25-1"},"fixed_version":"0","urgency":"unimportant"}}},"CVE-2018-3276":{"scope":"remote","debianbug":911221,"description":"Vulnerability in the MySQL Server component of Oracle MySQL (subcomponent: Server: Memcached). Supported versions that are affected are 5.6.41 and prior,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(CVSS:3.0/AV:N/AC:L/PR:H/UI:N/S:U/C:N/I:N/A:H).","releases":{"sid":{"status":"resolved","repositories":{"sid":"5.7.25-1"},"fixed_version":"5.7.24-1","urgency":"medium**"}}},"CVE-2018-2839":{"scope":"remote","debianbug":895997,"description":"Vulnerability in the MySQL Server component of Oracle MySQL (subcomponent: Server: DML).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(CVSS:3.0/AV:N/AC:L/PR:H/UI:N/S:U/C:N/I:N/A:H).","releases":{"sid":{"status":"resolved","repositories":{"sid":"5.7.25-1"},"fixed_version":"5.7.22-1","urgency":"medium**"}}},"CVE-2018-2755":{"scope":"local","debianbug":895997,"description":"Vulnerability in the MySQL Server component of Oracle MySQL (subcomponent: Server: Replication). Supported versions that are affected are 5.5.59 and prior, 5.6.39 and prior and 5.7.21 and prior. Difficult to exploit vulnerability allows unauthenticated attacker with logon to the infrastructure where MySQL Server executes to compromise MySQL Server. Successful attacks require human interaction from a person other than the attacker and while the vulnerability is in MySQL Server, attacks may significantly impact additional products. Successful attacks of this vulnerability can result in takeover of MySQL Server. CVSS 3.0 Base Score 7.7 (Confidentiality, Integrity and Availability impacts). CVSS Vector: (CVSS:3.0/AV:L/AC:H/PR:N/UI:R/S:C/C:H/I:H/A:H).","releases":{"sid":{"status":"resolved","repositories":{"sid":"5.7.25-1"},"fixed_version":"5.7.22-1","urgency":"low**"}}},"CVE-2018-2778":{"scope":"remote","debianbug":895997,"description":"Vulnerability in the MySQL Server </w:t>
      </w:r>
      <w:r w:rsidRPr="007A7B05">
        <w:lastRenderedPageBreak/>
        <w:t>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(CVSS:3.0/AV:N/AC:L/PR:H/UI:N/S:U/C:N/I:N/A:H).","releases":{"sid":{"status":"resolved","repositories":{"sid":"5.7.25-1"},"fixed_version":"5.7.22-1","urgency":"medium**"}}},"CVE-2018-2779":{"scope":"remote","debianbug":895997,"description":"Vulnerability in the MySQL Server component of Oracle MySQL (subcomponent: Server: Optimizer).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(CVSS:3.0/AV:N/AC:L/PR:H/UI:N/S:U/C:N/I:N/A:H).","releases":{"sid":{"status":"resolved","repositories":{"sid":"5.7.25-1"},"fixed_version":"5.7.22-1","urgency":"medium**"}}},"CVE-2017-3600":{"scope":"remote","debianbug":860544,"description":"Vulnerability in the MySQL Server component of Oracle MySQL (subcomponent: Client mysqldump). Supported versions that are affected are 5.5.54 and earlier, 5.6.35 and earlier and 5.7.17 and earlier. Difficult to exploit vulnerability allows high privileged attacker with network access via multiple protocols to compromise MySQL Server. Successful attacks of this vulnerability can result in takeover of MySQL Server. Note: CVE-2017-3600 is equivalent to CVE-2016-5483. CVSS 3.0 Base Score 6.6 (Confidentiality, Integrity and Availability impacts). CVSS Vector: (CVSS:3.0/AV:N/AC:H/PR:H/UI:N/S:U/C:H/I:H/A:H).","releases":{"sid":{"status":"resolved","repositories":{"sid":"5.7.25-1"},"fixed_version":"5.7.18-1","urgency":"medium**"}}},"CVE-2019-2532":{"scope":"remote","debianbug":919817,"description":"Vulnerability in the MySQL Server component of Oracle MySQL (subcomponent: Server: Security: Privileges). Supported versions that are affected are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(CVSS:3.0/AV:N/AC:L/PR:H/UI:N/S:U/C:N/I:N/A:H).","releases":{"sid":{"status":"resolved","repositories":{"sid":"5.7.25-1"},"fixed_version":"5.7.25-1","urgency":"medium**"}}},"CVE-2018-2775":{"scope":"remote","debianbug":895997,"description":"Vulnerability in the MySQL Server component of Oracle MySQL (subcomponent: Server: Optimizer). Supported versions that are affected are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(CVSS:3.0/AV:N/AC:L/PR:L/UI:N/S:U/C:N/I:N/A:H).","releases":{"sid":{"status":"resolved","repositories":{"sid":"5.7.25-1"},"fixed_version":"5.7.22-1","urgency":"medium**"}}},"CVE-2018-2776":{"scope":"remote","debianbug":895997,"description":"Vulnerability in the MySQL Server component of Oracle MySQL (subcomponent: Group Replication GCS). Supported versions that are affected are 5.7.21 and prior. Easily exploitable vulnerability allows high privileged attacker with network access via XCom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w:t>
      </w:r>
      <w:r w:rsidRPr="007A7B05">
        <w:lastRenderedPageBreak/>
        <w:t>es":{"sid":"5.7.25-1"},"fixed_version":"5.7.22-1","urgency":"medium**"}}},"CVE-2018-2777":{"scope":"remote","debianbug":895997,"description":"Vulnerability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(CVSS:3.0/AV:N/AC:L/PR:H/UI:N/S:U/C:N/I:N/A:H).","releases":{"sid":{"status":"resolved","repositories":{"sid":"5.7.25-1"},"fixed_version":"5.7.22-1","urgency":"medium**"}}},"CVE-2019-2539":{"scope":"remote","description":"Vulnerability in the MySQL Server component of Oracle MySQL (subcomponent: Server: Connection). Supported versions that are affected are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(CVSS:3.0/AV:N/AC:L/PR:H/UI:N/S:U/C:N/I:N/A:H).","releases":{"sid":{"status":"resolved","repositories":{"sid":"5.7.25-1"},"fixed_version":"0","urgency":"unimportant"}}},"CVE-2018-2771":{"scope":"remote","debianbug":895997,"description":"Vulnerability in the MySQL Server component of Oracle MySQL (subcomponent: Server: Locking). Supported versions that are affected are 5.5.59 and prior, 5.6.39 and prior and 5.7.21 and prior.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(CVSS:3.0/AV:N/AC:H/PR:H/UI:N/S:U/C:N/I:N/A:H).","releases":{"sid":{"status":"resolved","repositories":{"sid":"5.7.25-1"},"fixed_version":"5.7.22-1","urgency":"low**"}}},"CVE-2017-3331":{"scope":"remote","debianbug":860547,"description":"Vulnerability in the MySQL Server component of Oracle MySQL (subcomponent: Server: DML). The supported version that is affected is 5.7.11 to 5.7.17.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(CVSS:3.0/AV:N/AC:L/PR:L/UI:N/S:U/C:N/I:N/A:H).","releases":{"sid":{"status":"resolved","repositories":{"sid":"5.7.25-1"},"fixed_version":"5.7.18-1","urgency":"medium**"}}},"CVE-2016-5632":{"scope":"remote","description":"Unspecified vulnerability in Oracle MySQL 5.7.14 and earlier allows remote administrators to affect availability via vectors related to Server: Optimizer.","releases":{"sid":{"status":"resolved","repositories":{"sid":"5.7.25-1"},"fixed_version":"5.7.15-1","urgency":"medium**"}}},"CVE-2016-5633":{"scope":"remote","description":"Unspecified vulnerability in Oracle MySQL 5.7.13 and earlier allows remote administrators to affect availability via vectors related to Server: Performance Schema, a different vulnerability than CVE-2016-8290.","releases":{"sid":{"status":"resolved","repositories":{"sid":"5.7.25-1"},"fixed_version":"5.7.15-1","urgency":"medium**"}}},"CVE-2016-5630":{"scope":"remote","debianbug":841049,"description":"Unspecified vulnerability in Oracle MySQL 5.6.31 and earlier and 5.7.13 and earlier allows remote administrators to affect availability via vectors related to Server: InnoDB.","releases":{"sid":{"status":"resolved","repositories":{"sid":"5.7.25-1"},"fixed_version":"5.7.15-1","urgency":"medium**"}}},"CVE-2016-</w:t>
      </w:r>
      <w:r w:rsidRPr="007A7B05">
        <w:lastRenderedPageBreak/>
        <w:t xml:space="preserve">5631":{"scope":"remote","description":"Unspecified vulnerability in Oracle MySQL 5.7.13 and earlier allows remote administrators to affect availability via vectors related to Server: Memcached.","releases":{"sid":{"status":"resolved","repositories":{"sid":"5.7.25-1"},"fixed_version":"5.7.15-1","urgency":"medium**"}}},"CVE-2018-3081":{"scope":"remote","debianbug":904121,"description":"Vulnerability in the MySQL Client component of Oracle MySQL (subcomponent: Client programs). Supported versions that are affected are 5.5.60 and prior, 5.6.40 and prior, 5.7.22 and prior and 8.0.11 and prior. Difficult to exploit vulnerability allows high privileged attacker with network access via multiple protocols to compromise MySQL Client. Successful attacks of this vulnerability can result in unauthorized ability to cause a hang or frequently repeatable crash (complete DOS) of MySQL Client as well as unauthorized update, insert or delete access to some of MySQL Client accessible data. CVSS 3.0 Base Score 5.0 (Integrity and Availability impacts). CVSS Vector: (CVSS:3.0/AV:N/AC:H/PR:H/UI:N/S:U/C:N/I:L/A:H).","releases":{"sid":{"status":"resolved","repositories":{"sid":"5.7.25-1"},"fixed_version":"5.7.23-1","urgency":"medium**"}}},"CVE-2016-5634":{"scope":"remote","description":"Unspecified vulnerability in Oracle MySQL 5.7.13 and earlier allows remote administrators to affect availability via vectors related to RBR.","releases":{"sid":{"status":"resolved","repositories":{"sid":"5.7.25-1"},"fixed_version":"5.7.15-1","urgency":"medium**"}}},"CVE-2016-5635":{"scope":"remote","description":"Unspecified vulnerability in Oracle MySQL 5.7.13 and earlier allows remote administrators to affect availability via vectors related to Server: Security: Audit.","releases":{"sid":{"status":"resolved","repositories":{"sid":"5.7.25-1"},"fixed_version":"5.7.15-1","urgency":"medium**"}}},"CVE-2017-3465":{"scope":"remote","debianbug":860547,"description":"Vulnerability in the MySQL Server component of Oracle MySQL (subcomponent: Server: Security: Privileges). Supported versions that are affected are 5.7.17 and earlier. Easily \"exploitable\" vulnerability allows low privileged attacker with network access via multiple protocols to compromise MySQL Server. Successful attacks of this vulnerability can result in unauthorized update, insert or delete access to some of MySQL Server accessible data. CVSS 3.0 Base Score 4.3 (Integrity impacts). CVSS Vector: (CVSS:3.0/AV:N/AC:L/PR:L/UI:N/S:U/C:N/I:L/A:N).","releases":{"sid":{"status":"resolved","repositories":{"sid":"5.7.25-1"},"fixed_version":"5.7.18-1","urgency":"medium**"}}},"CVE-2018-3162":{"scope":"remote","debianbug":911221,"description":"Vulnerability in the MySQL Server component of Oracle MySQL (subcomponent: InnoDB).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5.7.24-1","urgency":"medium**"}}},"CVE-2019-2593":{"releases":{"sid":{"status":"resolved","repositories":{"sid":"5.7.25-1"},"fixed_version":"0","urgency":"unimportant"}}},"CVE-2019-2566":{"debianbug":927308,"releases":{"sid":{"status":"open","repositories":{"sid":"5.7.25-1"},"urgency":"not yet assigned"}}},"CVE-2018-3161":{"scope":"remote","debianbug":911221,"description":"Vulnerability in the MySQL Server component of Oracle MySQL (subcomponent: Server: Partition).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w:t>
      </w:r>
      <w:r w:rsidRPr="007A7B05">
        <w:lastRenderedPageBreak/>
        <w:t xml:space="preserve">(CVSS:3.0/AV:N/AC:L/PR:H/UI:N/S:U/C:N/I:N/A:H).","releases":{"sid":{"status":"resolved","repositories":{"sid":"5.7.25-1"},"fixed_version":"5.7.24-1","urgency":"medium**"}}},"CVE-2018-3186":{"scope":"remote","description":"Vulnerability in the MySQL Server component of Oracle MySQL (subcomponent: Server: Optimizer). Supported versions that are affected are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(CVSS:3.0/AV:N/AC:L/PR:H/UI:N/S:U/C:N/I:N/A:H).","releases":{"sid":{"status":"resolved","repositories":{"sid":"5.7.25-1"},"fixed_version":"0","urgency":"unimportant"}}},"CVE-2018-3066":{"scope":"remote","debianbug":904121,"description":"Vulnerability in the MySQL Server component of Oracle MySQL (subcomponent: Server: Options). Supported versions that are affected are 5.5.60 and prior, 5.6.40 and prior and 5.7.22 and prior. Difficult to exploit vulnerability allows high privileged attacker with network access via multiple protocols to compromise MySQL Server. Successful attacks of this vulnerability can result in unauthorized update, insert or delete access to some of MySQL Server accessible data as well as unauthorized read access to a subset of MySQL Server accessible data. CVSS 3.0 Base Score 3.3 (Confidentiality and Integrity impacts). CVSS Vector: (CVSS:3.0/AV:N/AC:H/PR:H/UI:N/S:U/C:L/I:L/A:N).","releases":{"sid":{"status":"resolved","repositories":{"sid":"5.7.25-1"},"fixed_version":"5.7.23-1","urgency":"medium**"}}},"CVE-2018-3187":{"scope":"remote","debianbug":911221,"description":"Vulnerability in the MySQL Server component of Oracle MySQL (subcomponent: Server: Optimizer). Supported versions that are affected are 5.7.23 and prior and 8.0.12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(CVSS:3.0/AV:N/AC:L/PR:H/UI:N/S:U/C:N/I:L/A:H).","releases":{"sid":{"status":"resolved","repositories":{"sid":"5.7.25-1"},"fixed_version":"5.7.24-1","urgency":"medium**"}}},"CVE-2018-3065":{"scope":"remote","debianbug":904121,"description":"Vulnerability in the MySQL Server component of Oracle MySQL (subcomponent: Server: DML). Supported versions that are affected are 5.7.22 and prior and 8.0.11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5.7.23-1","urgency":"medium**"}}},"CVE-2019-2688":{"releases":{"sid":{"status":"resolved","repositories":{"sid":"5.7.25-1"},"fixed_version":"0","urgency":"unimportant"}}},"CVE-2019-2607":{"releases":{"sid":{"status":"resolved","repositories":{"sid":"5.7.25-1"},"fixed_version":"0","urgency":"unimportant"}}},"CVE-2019-2606":{"releases":{"sid":{"status":"resolved","repositories":{"sid":"5.7.25-1"},"fixed_version":"0","urgency":"unimportant"}}},"CVE-2018-3143":{"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w:t>
      </w:r>
      <w:r w:rsidRPr="007A7B05">
        <w:lastRenderedPageBreak/>
        <w:t xml:space="preserve">repeatable crash (complete DOS) of MySQL Server. CVSS 3.0 Base Score 6.5 (Availability impacts). CVSS Vector: (CVSS:3.0/AV:N/AC:L/PR:L/UI:N/S:U/C:N/I:N/A:H).","releases":{"sid":{"status":"resolved","repositories":{"sid":"5.7.25-1"},"fixed_version":"5.7.24-1","urgency":"medium**"}}},"CVE-2017-3635":{"scope":"remote","debianbug":868788,"description":"Vulnerability in the MySQL Connectors component of Oracle MySQL (subcomponent: Connector/C). Supported versions that are affected are 6.1.10 and earlier. Difficult to exploit vulnerability allows low privileged attacker with network access via multiple protocols to compromise MySQL Connectors. Successful attacks of this vulnerability can result in unauthorized ability to cause a hang or frequently repeatable crash (complete DOS) of MySQL Connectors. Note: The documentation has also been updated for the correct way to use mysql_stmt_close(). Please see: https://dev.mysql.com/doc/refman/5.7/en/mysql-stmt-execute.html,  https://dev.mysql.com/doc/refman/5.7/en/mysql-stmt-fetch.html, https://dev.mysql.com/doc/refman/5.7/en/mysql-stmt-close.html, https://dev.mysql.com/doc/refman/5.7/en/mysql-stmt-error.html, https://dev.mysql.com/doc/refman/5.7/en/mysql-stmt-errno.html, and  https://dev.mysql.com/doc/refman/5.7/en/mysql-stmt-sqlstate.html. CVSS 3.0 Base Score 5.3 (Availability impacts). CVSS Vector: (CVSS:3.0/AV:N/AC:H/PR:L/UI:N/S:U/C:N/I:N/A:H).","releases":{"sid":{"status":"resolved","repositories":{"sid":"5.7.25-1"},"fixed_version":"5.7.20-1","urgency":"low**"}}},"CVE-2019-2695":{"releases":{"sid":{"status":"resolved","repositories":{"sid":"5.7.25-1"},"fixed_version":"0","urgency":"unimportant"}}},"CVE-2019-2644":{"releases":{"sid":{"status":"resolved","repositories":{"sid":"5.7.25-1"},"fixed_version":"0","urgency":"unimportant"}}},"CVE-2018-3062":{"scope":"remote","debianbug":904121,"description":"Vulnerability in the MySQL Server component of Oracle MySQL (subcomponent: Server: Memcached). Supported versions that are affected are 5.6.40 and prior, 5.7.22 and prior and 8.0.11 and prior. Difficult to exploit vulnerability allows low privileged attacker with network access via memcached to compromise MySQL Server. Successful attacks of this vulnerability can result in unauthorized ability to cause a hang or frequently repeatable crash (complete DOS) of MySQL Server. CVSS 3.0 Base Score 5.3 (Availability impacts). CVSS Vector: (CVSS:3.0/AV:N/AC:H/PR:L/UI:N/S:U/C:N/I:N/A:H).","releases":{"sid":{"status":"resolved","repositories":{"sid":"5.7.25-1"},"fixed_version":"5.7.23-1","urgency":"low**"}}},"CVE-2017-3633":{"scope":"remote","debianbug":868798,"description":"Vulnerability in the MySQL Server component of Oracle MySQL (subcomponent: Server: Memcached). Supported versions that are affected are 5.6.36 and earlier and 5.7.18 and earlier. Difficult to exploit vulnerability allows unauthenticated attacker with network access via Memcached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6.5 (Integrity and Availability impacts). CVSS Vector: (CVSS:3.0/AV:N/AC:H/PR:N/UI:N/S:U/C:N/I:L/A:H).","releases":{"sid":{"status":"resolved","repositories":{"sid":"5.7.25-1"},"fixed_version":"5.7.20-1","urgency":"medium**"}}},"CVE-2017-3309":{"scope":"remote","debianbug":860544,"description":"Vulnerability in the MySQL Server component of Oracle MySQL (subcomponent: Server: Optimizer).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w:t>
      </w:r>
      <w:r w:rsidRPr="007A7B05">
        <w:lastRenderedPageBreak/>
        <w:t>impact additional products. Successful attacks of this vulnerability can result in unauthorized ability to cause a hang or frequently repeatable crash (complete DOS) of MySQL Server. CVSS 3.0 Base Score 7.7 (Availability impacts). CVSS Vector: (CVSS:3.0/AV:N/AC:L/PR:L/UI:N/S:C/C:N/I:N/A:H).","releases":{"sid":{"status":"resolved","repositories":{"sid":"5.7.25-1"},"fixed_version":"5.7.18-1","urgency":"medium**"}}},"CVE-2017-3308":{"scope":"remote","debianbug":860544,"description":"Vulnerability in the MySQL Server component of Oracle MySQL (subcomponent: Server: DML). Supported versions that are affected are 5.5.54 and earlier, 5.6.35 and earlier and 5.7.17 and earlier.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(CVSS:3.0/AV:N/AC:L/PR:L/UI:N/S:C/C:N/I:N/A:H).","releases":{"sid":{"status":"resolved","repositories":{"sid":"5.7.25-1"},"fixed_version":"5.7.18-1","urgency":"medium**"}}},"CVE-2017-3637":{"scope":"remote","debianbug":868798,"description":"Vulnerability in the MySQL Server component of Oracle MySQL (subcomponent: X Plugin). Supported versions that are affected are 5.7.18 and earlier. Difficult to exploit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5.3 (Availability impacts). CVSS Vector: (CVSS:3.0/AV:N/AC:H/PR:L/UI:N/S:U/C:N/I:N/A:H).","releases":{"sid":{"status":"resolved","repositories":{"sid":"5.7.25-1"},"fixed_version":"5.7.20-1","urgency":"low**"}}},"CVE-2017-3636":{"scope":"local","debianbug":868788,"description":"Vulnerability in the MySQL Server component of Oracle MySQL (subcomponent: Client programs). Supported versions that are affected are 5.5.56 and earlier and 5.6.36 and earlier. Easily exploitable vulnerability allows low privileged attacker with logon to the infrastructure where MySQL Server executes to compromise MySQL Server. Successful attacks of this vulnerability can result in unauthorized update, insert or delete access to some of MySQL Server accessible data as well as unauthorized read access to a subset of MySQL Server accessible data and unauthorized ability to cause a partial denial of service (partial DOS) of MySQL Server. CVSS 3.0 Base Score 5.3 (Confidentiality, Integrity and Availability impacts). CVSS Vector: (CVSS:3.0/AV:L/AC:L/PR:L/UI:N/S:U/C:L/I:L/A:L).","releases":{"sid":{"status":"resolved","repositories":{"sid":"5.7.25-1"},"fixed_version":"0","urgency":"unimportant"}}},"CVE-2016-5609":{"scope":"remote","debianbug":841049,"description":"Unspecified vulnerability in Oracle MySQL 5.6.31 and earlier and 5.7.13 and earlier allows remote authenticated users to affect availability via vectors related to DML.","releases":{"sid":{"status":"resolved","repositories":{"sid":"5.7.25-1"},"fixed_version":"5.7.15-1","urgency":"medium**"}}},"CVE-2017-3634":{"scope":"remote","debianbug":868798,"description":"Vulnerability in the MySQL Server component of Oracle MySQL (subcomponent: Server: DML). Supported versions that are affected are 5.6.36 and earlier and 5.7.18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(CVSS:3.0/AV:N/AC:L/PR:L/UI:N/S:U/C:N/I:N/A:H).","releases":{"sid":{"status":"resolved","repositories":{"sid":"5.7.25-1"},"fixed_version":"5.7.20-1","urgency":"medium**"}}},"CVE-2019-2687":{"releases":{"sid":{"status":"resolved","repositories":{"sid":"5.7.25-</w:t>
      </w:r>
      <w:r w:rsidRPr="007A7B05">
        <w:lastRenderedPageBreak/>
        <w:t xml:space="preserve">1"},"fixed_version":"0","urgency":"unimportant"}}},"CVE-2017-3302":{"scope":"remote","debianbug":854713,"description":"Crash in libmysqlclient.so in Oracle MySQL before 5.6.21 and 5.7.x before 5.7.5 and MariaDB through 5.5.54, 10.0.x through 10.0.29, 10.1.x through 10.1.21, and 10.2.x through 10.2.3.","releases":{"sid":{"status":"resolved","repositories":{"sid":"5.7.25-1"},"fixed_version":"0","urgency":"unimportant"}}},"CVE-2017-3639":{"scope":"remote","debianbug":868798,"description":"Vulnerability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(CVSS:3.0/AV:N/AC:L/PR:H/UI:N/S:U/C:N/I:N/A:H).","releases":{"sid":{"status":"resolved","repositories":{"sid":"5.7.25-1"},"fixed_version":"5.7.20-1","urgency":"medium**"}}},"CVE-2017-3638":{"scope":"remote","debianbug":868798,"description":"Vulnerability in the MySQL Server component of Oracle MySQL (subcomponent: Server: Optimizer).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-2019-2683":{"debianbug":927308,"releases":{"sid":{"status":"open","repositories":{"sid":"5.7.25-1"},"urgency":"not yet assigned"}}},"CVE-2018-2703":{"scope":"remote","debianbug":887477,"description":"Vulnerability in the MySQL Server component of Oracle MySQL (subcomponent: Server : Security : Privileges). Supported versions that are affected are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(CVSS:3.0/AV:N/AC:L/PR:L/UI:N/S:U/C:N/I:N/A:H).","releases":{"sid":{"status":"resolved","repositories":{"sid":"5.7.25-1"},"fixed_version":"5.7.21-1","urgency":"medium**"}}},"CVE-2017-3305":{"scope":"remote","debianbug":860544,"description":"Vulnerability in the MySQL Server component of Oracle MySQL (subcomponent: Server: C API). Supported versions that are affected are 5.5.55 and earlier and 5.6.35 and earlier. Difficult to exploit vulnerability allows low privileged attacker with network access via multiple protocols to compromise MySQL Server. Successful attacks of this vulnerability can result in unauthorized access to critical data or complete access to all MySQL Server accessible data. CVSS 3.0 Base Score 5.3 (Confidentiality impacts). CVSS Vector: (CVSS:3.0/AV:N/AC:H/PR:L/UI:N/S:U/C:H/I:N/A:N). NOTE: the previous information is from the April 2017 CPU. Oracle has not commented on third-party claims that this issue allows man-in-the-middle attackers to hijack the authentication of users by leveraging incorrect ordering of security parameter verification in a client, aka, \"The Riddle\".","releases":{"sid":{"status":"resolved","repositories":{"sid":"5.7.25-1"},"fixed_version":"0","urgency":"unimportant"}}},"CVE-2019-2529":{"scope":"remote","debianbug":919817,"description":"Vulnerability in the MySQL Server component of Oracle MySQL (subcomponent: Server: Optimizer). Supported versions that are affected are 5.6.42 and prior, 5.7.24 and prior and 8.0.13 and prior. Easily exploitable vulnerability </w:t>
      </w:r>
      <w:r w:rsidRPr="007A7B05">
        <w:lastRenderedPageBreak/>
        <w:t>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(CVSS:3.0/AV:N/AC:L/PR:L/UI:N/S:U/C:N/I:N/A:H).","releases":{"sid":{"status":"resolved","repositories":{"sid":"5.7.25-1"},"fixed_version":"5.7.25-1","urgency":"medium**"}}},"CVE-2018-2667":{"scope":"remote","debianbug":887477,"description":"Vulnerability in the MySQL Server component of Oracle MySQL (subcomponent: Server: Optimizer). Supported versions that are affected are 5.7.20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(CVSS:3.0/AV:N/AC:L/PR:H/UI:N/S:U/C:N/I:N/A:H).","releases":{"sid":{"status":"resolved","repositories":{"sid":"5.7.25-1"},"fixed_version":"5.7.21-1","urgency":"medium**"}}},"CVE-2018-2665":{"scope":"remote","debianbug":887477,"description":"Vulnerability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(CVSS:3.0/AV:N/AC:L/PR:L/UI:N/S:U/C:N/I:N/A:H).","releases":{"sid":{"status":"resolved","repositories":{"sid":"5.7.25-1"},"fixed_version":"5.7.21-1","urgency":"medium**"}}},"CVE-2017-10296":{"scope":"remote","debianbug":878398,"description":"Vulnerability in the MySQL Server component of Oracle MySQL (subcomponent: Server: DML).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(CVSS:3.0/AV:N/AC:L/PR:H/UI:N/S:U/C:N/I:N/A:H).","releases":{"sid":{"status":"resolved","repositories":{"sid":"5.7.25-1"},"fixed_version":"5.7.20-1","urgency":"medium**"}}},"CVE-2017-10294":{"scope":"local","debianbug":878398,"description":"Vulnerability in the MySQL Server component of Oracle MySQL (subcomponent: Server: Optimizer). Supported versions that are affected are 5.6.37 and earlier and 5.7.19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(CVSS:3.0/AV:N/AC:L/PR:H/UI:N/S:U/C:N/I:N/A:H).","releases":{"sid":{"status":"resolved","repositories":{"sid":"5.7.25-1"},"fixed_version":"5.7.20-1","urgency":"low**"}}},"CVE-2018-3156":{"scope":"remote","debianbug":911221,"description":"Vulnerability in the MySQL Server component of Oracle MySQL (subcomponent: InnoDB). Supported versions that are affected are 5.6.41 and prior, 5.7.23 and prior and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w:t>
      </w:r>
      <w:r w:rsidRPr="007A7B05">
        <w:lastRenderedPageBreak/>
        <w:t xml:space="preserve">s":{"sid":"5.7.25-1"},"fixed_version":"5.7.24-1","urgency":"medium**"}}},"CVE-2018-3155":{"scope":"remote","debianbug":911221,"description":"Vulnerability in the MySQL Server component of Oracle MySQL (subcomponent: Server: Parser). Supported versions that are affected are 5.7.23 and prior and 8.0.12 and prior. Easily exploitable vulnerability allows low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7.7 (Availability impacts). CVSS Vector: (CVSS:3.0/AV:N/AC:L/PR:L/UI:N/S:C/C:N/I:N/A:H).","releases":{"sid":{"status":"resolved","repositories":{"sid":"5.7.25-1"},"fixed_version":"5.7.24-1","urgency":"medium**"}}},"CVE-2017-10268":{"scope":"local","debianbug":878398,"description":"Vulnerability in the MySQL Server component of Oracle MySQL (subcomponent: Server: Replication). Supported versions that are affected are 5.5.57 and earlier, 5.6.37 and earlier and 5.7.19 and earlier. Difficult to exploit vulnerability allows high privileged attacker with logon to the infrastructure where MySQL Server executes to compromise MySQL Server. Successful attacks of this vulnerability can result in unauthorized access to critical data or complete access to all MySQL Server accessible data. CVSS 3.0 Base Score 4.1 (Confidentiality impacts). CVSS Vector: (CVSS:3.0/AV:L/AC:H/PR:H/UI:N/S:U/C:H/I:N/A:N).","releases":{"sid":{"status":"resolved","repositories":{"sid":"5.7.25-1"},"fixed_version":"5.7.20-1","urgency":"low**"}}},"CVE-2018-2668":{"scope":"remote","debianbug":887477,"description":"Vulnerability in the MySQL Server component of Oracle MySQL (subcomponent: Server: Optimizer). Supported versions that are affected are 5.5.58 and prior, 5.6.38 and prior and 5.7.20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(CVSS:3.0/AV:N/AC:L/PR:L/UI:N/S:U/C:N/I:N/A:H).","releases":{"sid":{"status":"resolved","repositories":{"sid":"5.7.25-1"},"fixed_version":"5.7.21-1","urgency":"medium**"}}},"CVE-2018-2781":{"scope":"remote","debianbug":895997,"description":"Vulnerability in the MySQL Server component of Oracle MySQL (subcomponent: Server: Optimizer). Supported versions that are affected are 5.5.59 and prior,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(CVSS:3.0/AV:N/AC:L/PR:H/UI:N/S:U/C:N/I:N/A:H).","releases":{"sid":{"status":"resolved","repositories":{"sid":"5.7.25-1"},"fixed_version":"5.7.22-1","urgency":"medium**"}}},"CVE-2018-2780":{"scope":"remote","debianbug":895997,"description":"Vulnerability in the MySQL Server component of Oracle MySQL (subcomponent: Server: Optimizer). Supported versions that are affected are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(CVSS:3.0/AV:N/AC:L/PR:L/UI:N/S:U/C:N/I:N/A:H).","releases":{"sid":{"status":"resolved","repositories":{"sid":"5.7.25-1"},"fixed_version":"5.7.22-1","urgency":"medium**"}}},"CVE-2016-8290":{"scope":"remote","description":"Unspecified vulnerability in Oracle MySQL 5.7.13 and earlier allows remote administrators to affect availability via vectors related to Server: Performance </w:t>
      </w:r>
      <w:r w:rsidRPr="007A7B05">
        <w:lastRenderedPageBreak/>
        <w:t xml:space="preserve">Schema, a different vulnerability than CVE-2016-5633.","releases":{"sid":{"status":"resolved","repositories":{"sid":"5.7.25-1"},"fixed_version":"5.7.15-1","urgency":"low**"}}},"CVE-2018-2784":{"scope":"remote","debianbug":895997,"description":"Vulnerability in the MySQL Server component of Oracle MySQL (subcomponent: InnoDB). Supported versions that are affected are 5.6.39 and prior and 5.7.21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(CVSS:3.0/AV:N/AC:L/PR:L/UI:N/S:U/C:N/I:N/A:H).","releases":{"sid":{"status":"resolved","repositories":{"sid":"5.7.25-1"},"fixed_version":"5.7.22-1","urgency":"medium**"}}},"CVE-2018-2787":{"scope":"remote","debianbug":895997,"description":"Vulnerability in the MySQL Server component of Oracle MySQL (subcomponent: InnoDB). Supported versions that are affected are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(CVSS:3.0/AV:N/AC:L/PR:H/UI:N/S:U/C:N/I:L/A:H).","releases":{"sid":{"status":"resolved","repositories":{"sid":"5.7.25-1"},"fixed_version":"5.7.22-1","urgency":"medium**"}}},"CVE-2018-2786":{"scope":"remote","debianbug":895997,"description":"Vulnerability in the MySQL Server component of Oracle MySQL (subcomponent: InnoDB). Supported versions that are affected are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as well as unauthorized update, insert or delete access to some of MySQL Server accessible data. CVSS 3.0 Base Score 5.5 (Integrity and Availability impacts). CVSS Vector: (CVSS:3.0/AV:N/AC:L/PR:H/UI:N/S:U/C:N/I:L/A:H).","releases":{"sid":{"status":"resolved","repositories":{"sid":"5.7.25-1"},"fixed_version":"5.7.22-1","urgency":"medium**"}}},"CVE-2017-15365":{"scope":"remote","debianbug":884065,"description":"sql/event_data_objects.cc in MariaDB before 10.1.30 and 10.2.x before 10.2.10 and Percona XtraDB Cluster before 5.6.37-26.21-3 and 5.7.x before 5.7.19-29.22-3 allows remote authenticated users with SQL access to bypass intended access restrictions and replicate data definition language (DDL) statements to cluster nodes by leveraging incorrect ordering of DDL replication and ACL checking.","releases":{"sid":{"status":"undetermined","repositories":{"sid":"5.7.25-1"},"urgency":"medium**"}}},"CVE-2019-2630":{"releases":{"sid":{"status":"resolved","repositories":{"sid":"5.7.25-1"},"fixed_version":"0","urgency":"unimportant"}}},"CVE-2019-2614":{"debianbug":927308,"releases":{"sid":{"status":"open","repositories":{"sid":"5.7.25-1"},"urgency":"not yet assigned"}}},"CVE-2019-2681":{"releases":{"sid":{"status":"resolved","repositories":{"sid":"5.7.25-1"},"fixed_version":"0","urgency":"unimportant"}}},"CVE-2019-2617":{"releases":{"sid":{"status":"resolved","repositories":{"sid":"5.7.25-1"},"fixed_version":"0","urgency":"unimportant"}}},"CVE-2019-2686":{"releases":{"sid":{"status":"resolved","repositories":{"sid":"5.7.25-1"},"fixed_version":"0","urgency":"unimportant"}}},"CVE-2019-2537":{"scope":"remote","debianbug":919817,"description":"Vulnerability in the MySQL Server </w:t>
      </w:r>
      <w:r w:rsidRPr="007A7B05">
        <w:lastRenderedPageBreak/>
        <w:t xml:space="preserve">component of Oracle MySQL (subcomponent: Server: DDL). Supported versions that are affected are 5.6.42 and prior,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(CVSS:3.0/AV:N/AC:L/PR:H/UI:N/S:U/C:N/I:N/A:H).","releases":{"sid":{"status":"resolved","repositories":{"sid":"5.7.25-1"},"fixed_version":"5.7.25-1","urgency":"medium**"}}},"CVE-2017-3647":{"scope":"remote","debianbug":868798,"description":"Vulnerability in the MySQL Server component of Oracle MySQL (subcomponent: Server: Replication). Supported versions that are affected are 5.6.36 and earlier and 5.7.18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(CVSS:3.0/AV:N/AC:H/PR:H/UI:N/S:U/C:N/I:N/A:H).","releases":{"sid":{"status":"resolved","repositories":{"sid":"5.7.25-1"},"fixed_version":"5.7.20-1","urgency":"medium**"}}},"CVE-2018-2583":{"scope":"remote","debianbug":887477,"description":"Vulnerability in the MySQL Server component of Oracle MySQL (subcomponent: Stored Procedure). Supported versions that are affected are 5.6.38 and prior and 5.7.20 and prior. Easily exploitable vulnerability allows high privileged attacker with network access via multiple protocols to compromise MySQL Server. While the vulnerability is in MySQL Server, attacks may significantly impact additional products. Successful attacks of this vulnerability can result in unauthorized ability to cause a hang or frequently repeatable crash (complete DOS) of MySQL Server. CVSS 3.0 Base Score 6.8 (Availability impacts). CVSS Vector: (CVSS:3.0/AV:N/AC:L/PR:H/UI:N/S:C/C:N/I:N/A:H).","releases":{"sid":{"status":"resolved","repositories":{"sid":"5.7.25-1"},"fixed_version":"5.7.21-1","urgency":"medium**"}}},"CVE-2017-3317":{"scope":"local","debianbug":851233,"description":"Vulnerability in the MySQL Server component of Oracle MySQL (subcomponent: Logging).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ability to cause a hang or frequently repeatable crash (complete DOS) of MySQL Server. CVSS v3.0 Base Score 4.0 (Availability impacts).","releases":{"sid":{"status":"resolved","repositories":{"sid":"5.7.25-1"},"fixed_version":"5.7.17-1","urgency":"low**"}}},"CVE-2017-3258":{"scope":"remote","debianbug":851233,"description":"Vulnerability in the MySQL Server component of Oracle MySQL (subcomponent: Server: DDL). Supported versions that are affected are 5.5.53 and earlier, 5.6.34 and earlier and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impacts).","releases":{"sid":{"status":"resolved","repositories":{"sid":"5.7.25-1"},"fixed_version":"5.7.17-1","urgency":"medium**"}}},"CVE-2017-3312":{"scope":"local","debianbug":851233,"description":"Vulnerability in the MySQL Server component of Oracle MySQL (subcomponent: Server: Packaging). Supported versions that are affected are 5.5.53 and earlier, 5.6.34 and earlier and 5.7.16 and earlier. Difficult to exploit vulnerability allows low privileged attacker with logon to the infrastructure where MySQL Server </w:t>
      </w:r>
      <w:r w:rsidRPr="007A7B05">
        <w:lastRenderedPageBreak/>
        <w:t>executes to compromise MySQL Server. Successful attacks require human interaction from a person other than the attacker. Successful attacks of this vulnerability can result in takeover of MySQL Server. CVSS v3.0 Base Score 6.7 (Confidentiality, Integrity and Availability impacts).","releases":{"sid":{"status":"resolved","repositories":{"sid":"5.7.25-1"},"fixed_version":"5.7.17-1","urgency":"low**"}}},"CVE-2017-3313":{"scope":"local","debianbug":851233,"description":"Vulnerability in the MySQL Server component of Oracle MySQL (subcomponent: Server: MyISAM). Supported versions that are affected are 5.5.53 and earlier, 5.6.34 and earlier and 5.7.16 and earlier. Difficult to exploit vulnerability allows low privileged attacker with logon to the infrastructure where MySQL Server executes to compromise MySQL Server. Successful attacks of this vulnerability can result in unauthorized access to critical data or complete access to all MySQL Server accessible data. CVSS v3.0 Base Score 4.7 (Confidentiality impacts).","releases":{"sid":{"status":"resolved","repositories":{"sid":"5.7.25-1"},"fixed_version":"5.7.17-1","urgency":"low**"}}},"CVE-2019-2691":{"releases":{"sid":{"status":"resolved","repositories":{"sid":"5.7.25-1"},"fixed_version":"0","urgency":"unimportant"}}},"CVE-2017-3257":{"scope":"remote","debianbug":851234,"description":"Vulnerability in the MySQL Server component of Oracle MySQL (subcomponent: Server: InnoDB). Supported versions that are affected are 5.6.34 and earlier5.7.16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impacts).","releases":{"sid":{"status":"resolved","repositories":{"sid":"5.7.25-1"},"fixed_version":"5.7.17-1","urgency":"medium**"}}},"CVE-2017-3256":{"scope":"remote","debianbug":851235,"description":"Vulnerability in the MySQL Server component of Oracle MySQL (subcomponent: Server: Replication). Supported versions that are affected are 5.7.16 and earlier.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v3.0 Base Score 6.5 (Availability impacts).","releases":{"sid":{"status":"resolved","repositories":{"sid":"5.7.25-1"},"fixed_version":"5.7.17-1","urgency":"medium**"}}},"CVE-2017-3318":{"scope":"local","debianbug":851233,"description":"Vulnerability in the MySQL Server component of Oracle MySQL (subcomponent: Server: Error Handling). Supported versions that are affected are 5.5.53 and earlier, 5.6.34 and earlier and 5.7.16 and earlier. Difficult to exploit vulnerability allows high privileged attacker with logon to the infrastructure where MySQL Server executes to compromise MySQL Server. Successful attacks require human interaction from a person other than the attacker. Successful attacks of this vulnerability can result in unauthorized access to critical data or complete access to all MySQL Server accessible data. CVSS v3.0 Base Score 4.0 (Confidentiality impacts).","releases":{"sid":{"status":"resolved","repositories":{"sid":"5.7.25-1"},"fixed_version":"5.7.17-1","urgency":"low**"}}},"CVE-2017-3319":{"scope":"remote","debianbug":851235,"description":"Vulnerability in the MySQL Server component of Oracle MySQL (subcomponent: Server: X Plugin). Supported versions that are affected are 5.7.16 and earlier. Difficult to exploit vulnerability allows low privileged attacker with network access via multiple protocols to compromise MySQL Server. Successful attacks of this vulnerability can result in unauthorized read access to a subset of MySQL Server accessible data. CVSS v3.0 Base Score 3.1 (Confidentiality impacts).","releases":{"sid":{"status":"resolved","repositories":{"sid":"5.7.25-1"},"fixed_version":"5.7.17-1","urgency":"low**"}}},"CVE-2017-</w:t>
      </w:r>
      <w:r w:rsidRPr="007A7B05">
        <w:lastRenderedPageBreak/>
        <w:t xml:space="preserve">10283":{"scope":"remote","debianbug":878398,"description":"Vulnerability in the MySQL Server component of Oracle MySQL (subcomponent: Server: Performance Schema). Supported versions that are affected are 5.6.37 and earlier and 5.7.19 and earlier. Difficult to exploit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5.3 (Availability impacts). CVSS Vector: (CVSS:3.0/AV:N/AC:H/PR:L/UI:N/S:U/C:N/I:N/A:H).","releases":{"sid":{"status":"resolved","repositories":{"sid":"5.7.25-1"},"fixed_version":"5.7.20-1","urgency":"low**"}}},"CVE-2016-8288":{"scope":"remote","description":"Unspecified vulnerability in Oracle MySQL 5.6.30 and earlier and 5.7.12 and earlier allows remote authenticated users to affect integrity via vectors related to Server: InnoDB Plugin.","releases":{"sid":{"status":"resolved","repositories":{"sid":"5.7.25-1"},"fixed_version":"5.7.15-1","urgency":"medium**"}}},"CVE-2017-10284":{"scope":"remote","debianbug":878398,"description":"Vulnerability in the MySQL Server component of Oracle MySQL (subcomponent: Server: Stored Procedure). Supported versions that are affected are 5.7.18 and earlier.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(CVSS:3.0/AV:N/AC:L/PR:H/UI:N/S:U/C:N/I:N/A:H).","releases":{"sid":{"status":"resolved","repositories":{"sid":"5.7.25-1"},"fixed_version":"5.7.20-1","urgency":"medium**"}}},"CVE-2017-10286":{"scope":"remote","debianbug":878398,"description":"Vulnerability in the MySQL Server component of Oracle MySQL (subcomponent: Server: InnoDB). Supported versions that are affected are 5.6.37 and earlier and 5.7.19 and earlier. Difficult to exploit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4.4 (Availability impacts). CVSS Vector: (CVSS:3.0/AV:N/AC:H/PR:H/UI:N/S:U/C:N/I:N/A:H).","releases":{"sid":{"status":"resolved","repositories":{"sid":"5.7.25-1"},"fixed_version":"5.7.20-1","urgency":"low**"}}},"CVE-2016-8284":{"scope":"local","debianbug":841049,"description":"Unspecified vulnerability in Oracle MySQL 5.6.31 and earlier and 5.7.13 and earlier allows local users to affect availability via vectors related to Server: Replication.","releases":{"sid":{"status":"resolved","repositories":{"sid":"5.7.25-1"},"fixed_version":"5.7.15-1","urgency":"low**"}}},"CVE-2019-2592":{"debianbug":927308,"releases":{"sid":{"status":"open","repositories":{"sid":"5.7.25-1"},"urgency":"not yet assigned"}}},"CVE-2016-8286":{"scope":"remote","description":"Unspecified vulnerability in Oracle MySQL 5.7.14 and earlier allows remote authenticated users to affect confidentiality via vectors related to Server: Security: Privileges.","releases":{"sid":{"status":"resolved","repositories":{"sid":"5.7.25-1"},"fixed_version":"5.7.15-1","urgency":"low**"}}},"CVE-2016-8287":{"scope":"remote","description":"Unspecified vulnerability in Oracle MySQL 5.7.13 and earlier allows remote administrators to affect availability via vectors related to Server: Replication.","releases":{"sid":{"status":"resolved","repositories":{"sid":"5.7.25-1"},"fixed_version":"5.7.15-1","urgency":"low**"}}},"CVE-2018-3144":{"scope":"remote","debianbug":911221,"description":"Vulnerability in the MySQL Server component of Oracle MySQL (subcomponent: Server: Security: Audit). Supported versions that are affected are 5.7.23 and prior and 8.0.12 and prior. Difficult to exploit vulnerability allows unauthenticated attacker with network access via multiple protocols to compromise MySQL Server. Successful attacks of this vulnerability can result in unauthorized ability to cause a hang or frequently </w:t>
      </w:r>
      <w:r w:rsidRPr="007A7B05">
        <w:lastRenderedPageBreak/>
        <w:t xml:space="preserve">repeatable crash (complete DOS) of MySQL Server. CVSS 3.0 Base Score 5.9 (Availability impacts). CVSS Vector: (CVSS:3.0/AV:N/AC:H/PR:N/UI:N/S:U/C:N/I:N/A:H).","releases":{"sid":{"status":"resolved","repositories":{"sid":"5.7.25-1"},"fixed_version":"5.7.24-1","urgency":"medium**"}}},"CVE-2018-3145":{"scope":"remote","description":"Vulnerability in the MySQL Server component of Oracle MySQL (subcomponent: Server: Parser). Supported versions that are affected are 8.0.12 and prior. Easily exploitable vulnerability allows low privileged attacker with network access via multiple protocols to compromise MySQL Server. Successful attacks of this vulnerability can result in unauthorized ability to cause a hang or frequently repeatable crash (complete DOS) of MySQL Server. CVSS 3.0 Base Score 6.5 (Availability impacts). CVSS Vector: (CVSS:3.0/AV:N/AC:L/PR:L/UI:N/S:U/C:N/I:N/A:H).","releases":{"sid":{"status":"resolved","repositories":{"sid":"5.7.25-1"},"fixed_version":"0","urgency":"unimportant"}}},"CVE-2016-8283":{"scope":"remote","debianbug":841049,"description":"Unspecified vulnerability in Oracle MySQL 5.5.51 and earlier, 5.6.32 and earlier, and 5.7.14 and earlier allows remote authenticated users to affect availability via vectors related to Server: Types.","releases":{"sid":{"status":"resolved","repositories":{"sid":"5.7.25-1"},"fixed_version":"5.7.15-1","urgency":"medium**"}}},"CVE-2019-2536":{"scope":"local","description":"Vulnerability in the MySQL Server component of Oracle MySQL (subcomponent: Server: Packaging). Supported versions that are affected are 8.0.13 and prior. Difficult to exploit vulnerability allows high privileged attacker with logon to the infrastructure where MySQL Server executes to compromise MySQL Server. Successful attacks require human interaction from a person other than the attacker and while the vulnerability is in MySQL Server, attacks may significantly impact additional products. Successful attacks of this vulnerability can result in unauthorized ability to cause a hang or frequently repeatable crash (complete DOS) of MySQL Server. CVSS 3.0 Base Score 5.0 (Availability impacts). CVSS Vector: (CVSS:3.0/AV:L/AC:H/PR:H/UI:R/S:C/C:N/I:N/A:H).","releases":{"sid":{"status":"resolved","repositories":{"sid":"5.7.25-1"},"fixed_version":"0","urgency":"unimportant"}}},"CVE-2019-2531":{"scope":"remote","debianbug":919817,"description":"Vulnerability in the MySQL Server component of Oracle MySQL (subcomponent: Server: Replication). Supported versions that are affected are 5.6.42 and prior, 5.7.24 and prior and 8.0.13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(CVSS:3.0/AV:N/AC:L/PR:H/UI:N/S:U/C:N/I:N/A:H).","releases":{"sid":{"status":"resolved","repositories":{"sid":"5.7.25-1"},"fixed_version":"5.7.25-1","urgency":"medium**"}}},"CVE-2018-2818":{"scope":"remote","debianbug":895997,"description":"Vulnerability in the MySQL Server component of Oracle MySQL (subcomponent: Server : Security : Privileges). Supported versions that are affected are 5.5.59 and prior, 5.6.39 and prior and 5.7.21 and prior. Easily exploitable vulnerability allows high privileged attacker with network access via multiple 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(CVSS:3.0/AV:N/AC:L/PR:H/UI:N/S:U/C:N/I:N/A:H).","releases":{"sid":{"status":"resolved","repositories":{"sid":"5.7.25-1"},"fixed_version":"5.7.22-1","urgency":"medium**"}}},"CVE-2019-2530":{"scope":"remote","description":"Vulnerability in the MySQL Server component of Oracle MySQL (subcomponent: Server: Optimizer). Supported versions that are affected are 8.0.13 and prior. Easily exploitable vulnerability allows high privileged attacker with network access via multiple </w:t>
      </w:r>
      <w:r w:rsidRPr="007A7B05">
        <w:lastRenderedPageBreak/>
        <w:t>protocols to compromise MySQL Server. Successful attacks of this vulnerability can result in unauthorized ability to cause a hang or frequently repeatable crash (complete DOS) of MySQL Server. CVSS 3.0 Base Score 4.9 (Availability impacts). CVSS Vector: (CVSS:3.0/AV:N/AC:L/PR:H/UI:N/S:U/C:N/I:N/A:H).","releases":{"sid":{"status":"resolved","repositories":{"sid":"5.7.25-1"},"fixed_version":"0","urgency":"unimportant"}}}},"nanoblogger":{"CVE-2005-2039":{"scope":"remote","description":"Unknown vulnerability in \"various plugins\" for NanoBlogger 3.2.1 and earlier allows remote attackers to execute arbitrary commands.","releases":{"stretch":{"status":"resolved","repositories":{"stretch":"3.4.2-3"},"fixed_version":"0","urgency":"unimportant"},"jessie":{"status":"resolved","repositories":{"jessie":"3.4.2-3"},"fixed_version":"0","urgency":"unimportant"},"buster":{"status":"resolved","repositories":{"buster":"3.4.2-3"},"fixed_version":"0","urgency":"unimportant"},"sid":{"status":"resolved","repositories":{"sid":"3.4.2-3"},"fixed_version":"0","urgency":"unimportant"}}}},"lxc":{"CVE-2019-5736":{"scope":"remote","debianbug":922050,"description":"runc through 1.0-rc6, as used in Docker before 18.09.2 and other products, allows attackers to overwrite the host runc binary (and consequently obtain host root access) by leveraging the ability to execute a command as root within one of these types of containers: (1) a new container with an attacker-controlled image, or (2) an existing container, to which the attacker previously had write access, that can be attached with docker exec. This occurs because of file-descriptor mishandling, related to /proc/self/exe.","releases":{"stretch":{"status":"open","repositories":{"stretch":"1:2.0.7-2+deb9u2"},"urgency":"unimportant"},"jessie":{"status":"open","repositories":{"jessie":"1:1.0.6-6+deb8u6","jessie-security":"1:1.0.6-6+deb8u2"},"urgency":"unimportant"},"buster":{"status":"resolved","repositories":{"buster":"1:3.1.0+really3.0.3-6"},"fixed_version":"1:3.1.0+really3.0.3-4","urgency":"unimportant"},"sid":{"status":"resolved","repositories":{"sid":"1:3.1.0+really3.0.3-8"},"fixed_version":"1:3.1.0+really3.0.3-4","urgency":"unimportant"}}},"CVE-2016-8649":{"scope":"remote","debianbug":845465,"description":"lxc-attach in LXC before 1.0.9 and 2.x before 2.0.6 allows an attacker inside of an unprivileged container to use an inherited file descriptor, of the host's /proc, to access the rest of the host's filesystem via the openat() family of syscalls.","releases":{"stretch":{"status":"resolved","repositories":{"stretch":"1:2.0.7-2+deb9u2"},"fixed_version":"1:2.0.6-1","urgency":"high**"},"jessie":{"status":"resolved","repositories":{"jessie":"1:1.0.6-6+deb8u6","jessie-security":"1:1.0.6-6+deb8u2"},"fixed_version":"1:1.0.6-6+deb8u5","urgency":"high**"},"buster":{"status":"resolved","repositories":{"buster":"1:3.1.0+really3.0.3-6"},"fixed_version":"1:2.0.6-1","urgency":"high**"},"sid":{"status":"resolved","repositories":{"sid":"1:3.1.0+really3.0.3-8"},"fixed_version":"1:2.0.6-1","urgency":"high**"}}},"CVE-2018-6556":{"scope":"local","debianbug":905586,"description":"lxc-user-nic when asked to delete a network interface will unconditionally open a user provided path. This code path may be used by an unprivileged user to check for the existence of a path which they wouldn't otherwise be able to reach. It may also be used to trigger side effects by causing a (read-only) open of special kernel files (ptmx, proc, sys). Affected releases are LXC: 2.0 versions above and including 2.0.9; 3.0 versions above and including 3.0.0, prior to 3.0.2.","releases":{"stretch":{"status":"resolved","repositories":{"stretch":"1:2.0.7-2+deb9u2"},"fixed_version":"0","urgency":"unimportant"},"jessie":{"status":"resolved","repositories":{"jessie":"1:1.0.6-6+deb8u6","jessie-security":"1:1.0.6-6+deb8u2"},"fixed_version":"0","urgency":"unimportant"},"buster":{"status":"resolved","repositorie</w:t>
      </w:r>
      <w:r w:rsidRPr="007A7B05">
        <w:lastRenderedPageBreak/>
        <w:t xml:space="preserve">s":{"buster":"1:3.1.0+really3.0.3-6"},"fixed_version":"1:2.0.9-6.1","urgency":"low**"},"sid":{"status":"resolved","repositories":{"sid":"1:3.1.0+really3.0.3-8"},"fixed_version":"1:2.0.9-6.1","urgency":"low**"}}},"CVE-2015-1331":{"scope":"local","debianbug":793298,"description":"lxclock.c in LXC 1.1.2 and earlier allows local users to create arbitrary files via a symlink attack on /run/lock/lxc/*.","releases":{"stretch":{"status":"resolved","repositories":{"stretch":"1:2.0.7-2+deb9u2"},"fixed_version":"1:1.0.7-4","urgency":"medium**"},"jessie":{"status":"resolved","repositories":{"jessie":"1:1.0.6-6+deb8u6","jessie-security":"1:1.0.6-6+deb8u2"},"fixed_version":"1:1.0.6-6+deb8u1","urgency":"medium**"},"buster":{"status":"resolved","repositories":{"buster":"1:3.1.0+really3.0.3-6"},"fixed_version":"1:1.0.7-4","urgency":"medium**"},"sid":{"status":"resolved","repositories":{"sid":"1:3.1.0+really3.0.3-8"},"fixed_version":"1:1.0.7-4","urgency":"medium**"}}},"CVE-2015-1334":{"scope":"local","debianbug":793298,"description":"attach.c in LXC 1.1.2 and earlier uses the proc filesystem in a container, which allows local container users to escape AppArmor or SELinux confinement by mounting a proc filesystem with a crafted (1) AppArmor profile or (2) SELinux label.","releases":{"stretch":{"status":"resolved","repositories":{"stretch":"1:2.0.7-2+deb9u2"},"fixed_version":"1:1.0.7-4","urgency":"medium**"},"jessie":{"status":"resolved","repositories":{"jessie":"1:1.0.6-6+deb8u6","jessie-security":"1:1.0.6-6+deb8u2"},"fixed_version":"1:1.0.6-6+deb8u1","urgency":"medium**"},"buster":{"status":"resolved","repositories":{"buster":"1:3.1.0+really3.0.3-6"},"fixed_version":"1:1.0.7-4","urgency":"medium**"},"sid":{"status":"resolved","repositories":{"sid":"1:3.1.0+really3.0.3-8"},"fixed_version":"1:1.0.7-4","urgency":"medium**"}}},"CVE-2015-1335":{"scope":"local","debianbug":800471,"description":"lxc-start in lxc before 1.0.8 and 1.1.x before 1.1.4 allows local container administrators to escape AppArmor confinement via a symlink attack on a (1) mount target or (2) bind mount source.","releases":{"stretch":{"status":"resolved","repositories":{"stretch":"1:2.0.7-2+deb9u2"},"fixed_version":"1:1.0.8-1","urgency":"high**"},"jessie":{"status":"resolved","repositories":{"jessie":"1:1.0.6-6+deb8u6","jessie-security":"1:1.0.6-6+deb8u2"},"fixed_version":"1:1.0.6-6+deb8u2","urgency":"high**"},"buster":{"status":"resolved","repositories":{"buster":"1:3.1.0+really3.0.3-6"},"fixed_version":"1:1.0.8-1","urgency":"high**"},"sid":{"status":"resolved","repositories":{"sid":"1:3.1.0+really3.0.3-8"},"fixed_version":"1:1.0.8-1","urgency":"high**"}}},"CVE-2016-10124":{"scope":"remote","description":"An issue was discovered in Linux Containers (LXC) before 2016-02-22. When executing a program via lxc-attach, the nonpriv session can escape to the parent session by using the TIOCSTI ioctl to push characters into the terminal's input buffer, allowing an attacker to escape the container.","releases":{"stretch":{"status":"resolved","repositories":{"stretch":"1:2.0.7-2+deb9u2"},"fixed_version":"1:2.0.0-1","urgency":"medium**"},"jessie":{"status":"open","nodsa_reason":"","repositories":{"jessie":"1:1.0.6-6+deb8u6","jessie-security":"1:1.0.6-6+deb8u2"},"nodsa":"Minor issue","urgency":"medium**"},"buster":{"status":"resolved","repositories":{"buster":"1:3.1.0+really3.0.3-6"},"fixed_version":"1:2.0.0-1","urgency":"medium**"},"sid":{"status":"resolved","repositories":{"sid":"1:3.1.0+really3.0.3-8"},"fixed_version":"1:2.0.0-1","urgency":"medium**"}}},"CVE-2013-6441":{"scope":"local","description":"The lxc-sshd template (templates/lxc-sshd.in) in LXC before </w:t>
      </w:r>
      <w:r w:rsidRPr="007A7B05">
        <w:lastRenderedPageBreak/>
        <w:t xml:space="preserve">1.0.0.beta2 uses read-write permissions when mounting /sbin/init, which allows local users to gain privileges by modifying the init file.","releases":{"stretch":{"status":"resolved","repositories":{"stretch":"1:2.0.7-2+deb9u2"},"fixed_version":"1.0.0-1","urgency":"unimportant"},"jessie":{"status":"resolved","repositories":{"jessie":"1:1.0.6-6+deb8u6","jessie-security":"1:1.0.6-6+deb8u2"},"fixed_version":"1.0.0-1","urgency":"unimportant"},"buster":{"status":"resolved","repositories":{"buster":"1:3.1.0+really3.0.3-6"},"fixed_version":"1.0.0-1","urgency":"unimportant"},"sid":{"status":"resolved","repositories":{"sid":"1:3.1.0+really3.0.3-8"},"fixed_version":"1.0.0-1","urgency":"unimportant"}}},"CVE-2017-5985":{"scope":"local","debianbug":857295,"description":"lxc-user-nic in Linux Containers (LXC) allows local users with a lxc-usernet allocation to create network interfaces on the host and choose the name of those interfaces by leveraging lack of netns ownership check.","releases":{"stretch":{"status":"resolved","repositories":{"stretch":"1:2.0.7-2+deb9u2"},"fixed_version":"1:2.0.7-2","urgency":"low**"},"jessie":{"status":"resolved","repositories":{"jessie":"1:1.0.6-6+deb8u6","jessie-security":"1:1.0.6-6+deb8u2"},"fixed_version":"1:1.0.6-6+deb8u6","urgency":"low**"},"buster":{"status":"resolved","repositories":{"buster":"1:3.1.0+really3.0.3-6"},"fixed_version":"1:2.0.7-2","urgency":"low**"},"sid":{"status":"resolved","repositories":{"sid":"1:3.1.0+really3.0.3-8"},"fixed_version":"1:2.0.7-2","urgency":"low**"}}}},"libjgraphx-java":{"CVE-2017-18197":{"scope":"remote","debianbug":891796,"description":"In mxGraphViewImageReader.java in mxGraph before 3.7.6, the SAXParserFactory instance in convert() is missing flags to prevent XML External Entity (XXE) attacks, as demonstrated by /ServerView.","releases":{"stretch":{"status":"open","nodsa_reason":"","repositories":{"stretch":"2.1.0.7-1"},"nodsa":"Minor issue","urgency":"low"},"jessie":{"status":"open","nodsa_reason":"","repositories":{"jessie":"2.1.0.7-1"},"nodsa":"Minor issue","urgency":"low"},"buster":{"status":"resolved","repositories":{"buster":"2.1.0.7-2"},"fixed_version":"2.1.0.7-2","urgency":"low"},"sid":{"status":"resolved","repositories":{"sid":"2.1.0.7-2"},"fixed_version":"2.1.0.7-2","urgency":"low"}}}},"ruby-devise":{"CVE-2013-0233":{"scope":"remote","description":"Devise gem 2.2.x before 2.2.3, 2.1.x before 2.1.3, 2.0.x before 2.0.5, and 1.5.x before 1.5.4 for Ruby, when using certain databases, does not properly perform type conversion when performing database queries, which might allow remote attackers to cause incorrect results to be returned and bypass security checks via unknown vectors, as demonstrated by resetting passwords of arbitrary accounts.","releases":{"stretch":{"status":"resolved","repositories":{"stretch":"4.2.0-1"},"fixed_version":"3.4.1-1","urgency":"medium**"},"buster":{"status":"resolved","repositories":{"buster":"4.5.0-2"},"fixed_version":"3.4.1-1","urgency":"medium**"},"sid":{"status":"resolved","repositories":{"sid":"4.5.0-2"},"fixed_version":"3.4.1-1","urgency":"medium**"}}},"CVE-2019-5421":{"scope":"remote","debianbug":926348,"description":"Plataformatec Devise version 4.5.0 and earlier, using the lockable module contains a CWE-367 vulnerability in The `Devise::Models::Lockable` class, more specifically at the `#increment_failed_attempts` method. File location: lib/devise/models/lockable.rb that can result in Multiple concurrent requests can prevent an attacker from being blocked on brute force attacks. This attack appear to be exploitable via Network </w:t>
      </w:r>
      <w:r w:rsidRPr="007A7B05">
        <w:lastRenderedPageBreak/>
        <w:t>connectivity - brute force attacks. This vulnerability appears to have been fixed in 4.6.0 and later.","releases":{"stretch":{"status":"open","nodsa_reason":"","repositories":{"stretch":"4.2.0-1"},"nodsa":"Minor issue","urgency":"high**"},"buster":{"status":"open","repositories":{"buster":"4.5.0-2"},"urgency":"high**"},"sid":{"status":"open","repositories":{"sid":"4.5.0-2"},"urgency":"high**"}}}},"graphite-web":{"CVE-2013-5093":{"scope":"remote","debianbug":720454,"description":"The renderLocalView function in render/views.py in graphite-web in Graphite 0.9.5 through 0.9.10 uses the pickle Python module unsafely, which allows remote attackers to execute arbitrary code via a crafted serialized object.","releases":{"jessie":{"status":"resolved","repositories":{"jessie":"0.9.12+debian-6"},"fixed_version":"0.9.12+debian-1","urgency":"medium**"},"buster":{"status":"resolved","repositories":{"buster":"1.1.4-2"},"fixed_version":"0.9.12+debian-1","urgency":"medium**"},"sid":{"status":"resolved","repositories":{"sid":"1.1.4-2"},"fixed_version":"0.9.12+debian-1","urgency":"medium**"}}},"CVE-2013-5943":{"scope":"remote","description":"Multiple cross-site scripting (XSS) vulnerabilities in Graphite before 0.9.11 allow remote attackers to inject arbitrary web script or HTML via unspecified vectors.","releases":{"jessie":{"status":"resolved","repositories":{"jessie":"0.9.12+debian-6"},"fixed_version":"0.9.12+debian-1","urgency":"medium**"},"buster":{"status":"resolved","repositories":{"buster":"1.1.4-2"},"fixed_version":"0.9.12+debian-1","urgency":"medium**"},"sid":{"status":"resolved","repositories":{"sid":"1.1.4-2"},"fixed_version":"0.9.12+debian-1","urgency":"medium**"}}},"CVE-2013-5942":{"scope":"remote","description":"Graphite 0.9.5 through 0.9.10 uses the pickle Python module unsafely, which allows remote attackers to execute arbitrary code via a crafted serialized object, related to (1) remote_storage.py, (2) storage.py, (3) render/datalib.py, and (4) whitelist/views.py, a different vulnerability than CVE-2013-5093.","releases":{"jessie":{"status":"resolved","repositories":{"jessie":"0.9.12+debian-6"},"fixed_version":"0.9.12+debian-1","urgency":"medium**"},"buster":{"status":"resolved","repositories":{"buster":"1.1.4-2"},"fixed_version":"0.9.12+debian-1","urgency":"medium**"},"sid":{"status":"resolved","repositories":{"sid":"1.1.4-2"},"fixed_version":"0.9.12+debian-1","urgency":"medium**"}}}},"uglifyjs":{"CVE-2015-8858":{"scope":"remote","description":"The uglify-js package before 2.6.0 for Node.js allows attackers to cause a denial of service (CPU consumption) via crafted input in a parse call, aka a \"regular expression denial of service (ReDoS).\"","releases":{"stretch":{"status":"resolved","repositories":{"stretch":"2.7.5-2+deb9u1"},"fixed_version":"2.7.4-1","urgency":"unimportant"},"jessie":{"status":"open","repositories":{"jessie":"2.4.15-1"},"urgency":"unimportant"},"buster":{"status":"resolved","repositories":{"buster":"2.8.29-6"},"fixed_version":"2.7.4-1","urgency":"unimportant"},"sid":{"status":"resolved","repositories":{"sid":"2.8.29-6"},"fixed_version":"2.7.4-1","urgency":"unimportant"}}},"CVE-2015-8857":{"scope":"remote","description":"The uglify-js package before 2.4.24 for Node.js does not properly account for non-boolean values when rewriting boolean expressions, which might allow attackers to bypass security mechanisms or possibly have unspecified other impact by leveraging improperly rewritten Javascript.","releases":{"stretch":{"status":"open","repositories":{"stretch":"2.7.5-</w:t>
      </w:r>
      <w:r w:rsidRPr="007A7B05">
        <w:lastRenderedPageBreak/>
        <w:t xml:space="preserve">2+deb9u1"},"urgency":"unimportant"},"jessie":{"status":"open","repositories":{"jessie":"2.4.15-1"},"urgency":"unimportant"},"buster":{"status":"open","repositories":{"buster":"2.8.29-6"},"urgency":"unimportant"},"sid":{"status":"open","repositories":{"sid":"2.8.29-6"},"urgency":"unimportant"}}}},"libraw":{"CVE-2017-14348":{"scope":"remote","description":"LibRaw before 0.18.4 has a heap-based Buffer Overflow in the processCanonCameraInfo function via a crafted file.","releases":{"stretch":{"status":"open","nodsa_reason":"","repositories":{"stretch":"0.17.2-6+deb9u1","stretch-security":"0.17.2-6+deb9u1"},"nodsa":"Minor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0.18.5-1","urgency":"medium**"},"sid":{"status":"resolved","repositories":{"sid":"0.19.2-2"},"fixed_version":"0.18.5-1","urgency":"medium**"}}},"CVE-2018-20364":{"scope":"remote","debianbug":917112,"description":"LibRaw::copy_bayer in libraw_cxx.cpp in LibRaw 0.19.1 has a NULL pointer dereference.","releases":{"stretch":{"status":"open","nodsa_reason":"","repositories":{"stretch":"0.17.2-6+deb9u1","stretch-security":"0.17.2-6+deb9u1"},"nodsa":"Minor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0.19.2-2","urgency":"medium**"},"sid":{"status":"resolved","repositories":{"sid":"0.19.2-2"},"fixed_version":"0.19.2-2","urgency":"medium**"}}},"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0.17.2-6+deb9u1","stretch-security":"0.17.2-6+deb9u1"},"fixed_version":"0.16.2-1","urgency":"medium**"},"jessie":{"status":"resolved","repositories":{"jessie":"0.16.0-9+deb8u3","jessie-security":"0.16.0-9+deb8u4"},"fixed_version":"0.16.0-9+deb8u1","urgency":"medium**"},"buster":{"status":"resolved","repositories":{"buster":"0.19.2-2"},"fixed_version":"0.16.2-1","urgency":"medium**"},"sid":{"status":"resolved","repositories":{"sid":"0.19.2-2"},"fixed_version":"0.16.2-1","urgency":"medium**"}}},"CVE-2017-16909":{"scope":"remote","description":"An error related to the \"LibRaw::panasonic_load_raw()\" function (dcraw_common.cpp) in LibRaw versions prior to 0.18.6 can be exploited to cause a heap-based buffer overflow and subsequently cause a crash via a specially crafted TIFF image.","releases":{"stretch":{"status":"open","nodsa_reason":"","repositories":{"stretch":"0.17.2-6+deb9u1","stretch-security":"0.17.2-6+deb9u1"},"nodsa":"Minor issue","urgency":"medium**"},"jessie":{"status":"open","nodsa_reason":"","repositories":{"jessie":"0.16.0-9+deb8u3","jessie-security":"0.16.0-9+deb8u4"},"nodsa":"Minor issue","urgency":"medium**"},"buster":{"status":"resolved","repositories":{"buster":"0.19.2-2"},"fixed_version":"0.18.6-1","urgency":"medium**"},"sid":{"status":"resolved","repositories":{"sid":"0.19.2-2"},"fixed_version":"0.18.6-1","urgency":"medium**"}}},"CVE-2018-20365":{"scope":"remote","debianbug":917111,"description":"LibRaw::raw2image() in libraw_cxx.cpp has a heap-based buffer </w:t>
      </w:r>
      <w:r w:rsidRPr="007A7B05">
        <w:lastRenderedPageBreak/>
        <w:t>overflow.","releases":{"stretch":{"status":"open","nodsa_reason":"","repositories":{"stretch":"0.17.2-6+deb9u1","stretch-security":"0.17.2-6+deb9u1"},"nodsa":"Minor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0.19.2-2","urgency":"medium**"},"sid":{"status":"resolved","repositories":{"sid":"0.19.2-2"},"fixed_version":"0.19.2-2","urgency":"medium**"}}},"CVE-2017-6887":{"scope":"remote","debianbug":864183,"description":"A boundary error within the \"parse_tiff_ifd()\" function (internal/dcraw_common.cpp) in LibRaw versions before 0.18.2 can be exploited to cause a memory corruption via e.g. a specially crafted KDC file with model set to \"DSLR-A100\" and containing multiple sequences of 0x100 and 0x14A TAGs.","releases":{"stretch":{"status":"resolved","repositories":{"stretch":"0.17.2-6+deb9u1","stretch-security":"0.17.2-6+deb9u1"},"fixed_version":"0.17.2-6+deb9u1","urgency":"medium**"},"jessie":{"status":"resolved","repositories":{"jessie":"0.16.0-9+deb8u3","jessie-security":"0.16.0-9+deb8u4"},"fixed_version":"0.16.0-9+deb8u3","urgency":"medium**"},"buster":{"status":"resolved","repositories":{"buster":"0.19.2-2"},"fixed_version":"0.18.2-2","urgency":"medium**"},"sid":{"status":"resolved","repositories":{"sid":"0.19.2-2"},"fixed_version":"0.18.2-2","urgency":"medium**"}}},"CVE-2017-6886":{"scope":"remote","debianbug":864183,"description":"An error within the \"parse_tiff_ifd()\" function (internal/dcraw_common.cpp) in LibRaw versions before 0.18.2 can be exploited to corrupt memory.","releases":{"stretch":{"status":"resolved","repositories":{"stretch":"0.17.2-6+deb9u1","stretch-security":"0.17.2-6+deb9u1"},"fixed_version":"0.17.2-6+deb9u1","urgency":"high**"},"jessie":{"status":"resolved","repositories":{"jessie":"0.16.0-9+deb8u3","jessie-security":"0.16.0-9+deb8u4"},"fixed_version":"0.16.0-9+deb8u3","urgency":"high**"},"buster":{"status":"resolved","repositories":{"buster":"0.19.2-2"},"fixed_version":"0.18.2-2","urgency":"high**"},"sid":{"status":"resolved","repositories":{"sid":"0.19.2-2"},"fixed_version":"0.18.2-2","urgency":"high**"}}},"CVE-2018-20363":{"scope":"remote","debianbug":917113,"description":"LibRaw::raw2image in libraw_cxx.cpp in LibRaw 0.19.1 has a NULL pointer dereference.","releases":{"stretch":{"status":"open","nodsa_reason":"","repositories":{"stretch":"0.17.2-6+deb9u1","stretch-security":"0.17.2-6+deb9u1"},"nodsa":"Minor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0.19.2-2","urgency":"medium**"},"sid":{"status":"resolved","repositories":{"sid":"0.19.2-2"},"fixed_version":"0.19.2-2","urgency":"medium**"}}},"CVE-2018-5805":{"scope":"remote","description":"A boundary error within the \"quicktake_100_load_raw()\" function (internal/dcraw_common.cpp) in LibRaw versions prior to 0.18.8 can be exploited to cause a stack-based buffer overflow and subsequently cause a crash.","releases":{"stretch":{"status":"open","nodsa_reason":"","repositories":{"stretch":"0.17.2-6+deb9u1","stretch-security":"0.17.2-6+deb9u1"},"nodsa":"Minor issue","urgency":"low"},"jessie":{"status":"open","nodsa_reason":"","repositories":{"jessie":"0.16.0-9+deb8u3","jessie-security":"0.16.0-9+deb8u4"},"nodsa":"Minor issue","urgency":"low"},"buster":{"status":"resolved","repositories":{"buster":"0.19.2-</w:t>
      </w:r>
      <w:r w:rsidRPr="007A7B05">
        <w:lastRenderedPageBreak/>
        <w:t xml:space="preserve">2"},"fixed_version":"0.18.8-1","urgency":"low"},"sid":{"status":"resolved","repositories":{"sid":"0.19.2-2"},"fixed_version":"0.18.8-1","urgency":"low"}}},"CVE-2018-5810":{"scope":"remote","description":"An error within the \"rollei_load_raw()\" function (internal/dcraw_common.cpp) in LibRaw versions prior to 0.18.9 can be exploited to cause a heap-based buffer overflow and subsequently cause a crash.","releases":{"stretch":{"status":"open","nodsa_reason":"","repositories":{"stretch":"0.17.2-6+deb9u1","stretch-security":"0.17.2-6+deb9u1"},"nodsa":"Minor issue","urgency":"medium**"},"jessie":{"status":"open","nodsa_reason":"","repositories":{"jessie":"0.16.0-9+deb8u3","jessie-security":"0.16.0-9+deb8u4"},"nodsa":"Minor issue","urgency":"medium**"},"buster":{"status":"resolved","repositories":{"buster":"0.19.2-2"},"fixed_version":"0.18.11-1","urgency":"medium**"},"sid":{"status":"resolved","repositories":{"sid":"0.19.2-2"},"fixed_version":"0.18.11-1","urgency":"medium**"}}},"CVE-2018-5811":{"scope":"remote","description":"An error within the \"nikon_coolscan_load_raw()\" function (internal/dcraw_common.cpp) in LibRaw versions prior to 0.18.9 can be exploited to cause an out-of-bounds read memory access and subsequently cause a crash.","releases":{"stretch":{"status":"open","nodsa_reason":"","repositories":{"stretch":"0.17.2-6+deb9u1","stretch-security":"0.17.2-6+deb9u1"},"nodsa":"Minor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0.18.11-1","urgency":"medium**"},"sid":{"status":"resolved","repositories":{"sid":"0.19.2-2"},"fixed_version":"0.18.11-1","urgency":"medium**"}}},"CVE-2018-5812":{"scope":"remote","description":"An error within the \"nikon_coolscan_load_raw()\" function (internal/dcraw_common.cpp) in LibRaw versions prior to 0.18.9 can be exploited to trigger a NULL pointer dereference.","releases":{"stretch":{"status":"open","nodsa_reason":"","repositories":{"stretch":"0.17.2-6+deb9u1","stretch-security":"0.17.2-6+deb9u1"},"nodsa":"Minor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0.18.11-1","urgency":"medium**"},"sid":{"status":"resolved","repositories":{"sid":"0.19.2-2"},"fixed_version":"0.18.11-1","urgency":"medium**"}}},"CVE-2018-5804":{"scope":"remote","description":"A type confusion error within the \"identify()\" function (internal/dcraw_common.cpp) in LibRaw versions prior to 0.18.8 can be exploited to trigger a division by zero.","releases":{"stretch":{"status":"open","nodsa_reason":"","repositories":{"stretch":"0.17.2-6+deb9u1","stretch-security":"0.17.2-6+deb9u1"},"nodsa":"Minor issue","urgency":"low"},"jessie":{"status":"open","nodsa_reason":"","repositories":{"jessie":"0.16.0-9+deb8u3","jessie-security":"0.16.0-9+deb8u4"},"nodsa":"Minor issue","urgency":"low"},"buster":{"status":"resolved","repositories":{"buster":"0.19.2-2"},"fixed_version":"0.18.8-1","urgency":"low"},"sid":{"status":"resolved","repositories":{"sid":"0.19.2-2"},"fixed_version":"0.18.8-1","urgency":"low"}}},"CVE-2018-5815":{"scope":"remote","description":"An integer overflow error within the \"parse_qt()\" function (internal/dcraw_common.cpp) in LibRaw versions prior to 0.18.12 can be exploited to trigger an </w:t>
      </w:r>
      <w:r w:rsidRPr="007A7B05">
        <w:lastRenderedPageBreak/>
        <w:t>infinite loop via a specially crafted Apple QuickTime file.","releases":{"stretch":{"status":"open","nodsa_reason":"","repositories":{"stretch":"0.17.2-6+deb9u1","stretch-security":"0.17.2-6+deb9u1"},"nodsa":"Minor issue","urgency":"low"},"jessie":{"status":"open","nodsa_reason":"","repositories":{"jessie":"0.16.0-9+deb8u3","jessie-security":"0.16.0-9+deb8u4"},"nodsa":"Minor issue","urgency":"low"},"buster":{"status":"resolved","repositories":{"buster":"0.19.2-2"},"fixed_version":"0.18.13-1","urgency":"low"},"sid":{"status":"resolved","repositories":{"sid":"0.19.2-2"},"fixed_version":"0.18.13-1","urgency":"low"}}},"CVE-2018-5816":{"scope":"remote","description":"An integer overflow error within the \"identify()\" function (internal/dcraw_common.cpp) in LibRaw versions prior to 0.18.12 can be exploited to trigger a division by zero via specially crafted NOKIARAW file (Note: This vulnerability is caused due to an incomplete fix of CVE-2018-5804).","releases":{"stretch":{"status":"resolved","repositories":{"stretch":"0.17.2-6+deb9u1","stretch-security":"0.17.2-6+deb9u1"},"fixed_version":"0","urgency":"unimportant"},"jessie":{"status":"resolved","repositories":{"jessie":"0.16.0-9+deb8u3","jessie-security":"0.16.0-9+deb8u4"},"fixed_version":"0","urgency":"unimportant"},"buster":{"status":"resolved","repositories":{"buster":"0.19.2-2"},"fixed_version":"0.18.13-1","urgency":"low"},"sid":{"status":"resolved","repositories":{"sid":"0.19.2-2"},"fixed_version":"0.18.13-1","urgency":"low"}}},"CVE-2018-5817":{"scope":"remote","description":"A type confusion error within the \"unpacked_load_raw()\" function within LibRaw versions prior to 0.19.1 (internal/dcraw_common.cpp) can be exploited to trigger an infinite loop.","releases":{"stretch":{"status":"open","nodsa_reason":"","repositories":{"stretch":"0.17.2-6+deb9u1","stretch-security":"0.17.2-6+deb9u1"},"nodsa":"Minor issue","urgency":"medium**"},"jessie":{"status":"resolved","repositories":{"jessie":"0.16.0-9+deb8u3","jessie-security":"0.16.0-9+deb8u4"},"fixed_version":"0.16.0-9+deb8u4","urgency":"medium**"},"buster":{"status":"resolved","repositories":{"buster":"0.19.2-2"},"fixed_version":"0.19.1-1","urgency":"medium**"},"sid":{"status":"resolved","repositories":{"sid":"0.19.2-2"},"fixed_version":"0.19.1-1","urgency":"medium**"}}},"CVE-2018-5818":{"scope":"remote","description":"An error within the \"parse_rollei()\" function (internal/dcraw_common.cpp) within LibRaw versions prior to 0.19.1 can be exploited to trigger an infinite loop.","releases":{"stretch":{"status":"open","nodsa_reason":"","repositories":{"stretch":"0.17.2-6+deb9u1","stretch-security":"0.17.2-6+deb9u1"},"nodsa":"Minor issue","urgency":"medium**"},"jessie":{"status":"resolved","repositories":{"jessie":"0.16.0-9+deb8u3","jessie-security":"0.16.0-9+deb8u4"},"fixed_version":"0.16.0-9+deb8u4","urgency":"medium**"},"buster":{"status":"resolved","repositories":{"buster":"0.19.2-2"},"fixed_version":"0.19.1-1","urgency":"medium**"},"sid":{"status":"resolved","repositories":{"sid":"0.19.2-2"},"fixed_version":"0.19.1-1","urgency":"medium**"}}},"CVE-2017-14608":{"scope":"remote","description":"In LibRaw through 0.18.4, an out of bounds read flaw related to kodak_65000_load_raw has been reported in dcraw/dcraw.c and internal/dcraw_common.cpp. An attacker could possibly exploit this flaw to disclose potentially sensitive memory or cause an application crash.","releases":{"stretch":{"status":"open","nodsa_reason":"","repositories":{"stretch":"0.17.2-</w:t>
      </w:r>
      <w:r w:rsidRPr="007A7B05">
        <w:lastRenderedPageBreak/>
        <w:t>6+deb9u1","stretch-security":"0.17.2-6+deb9u1"},"nodsa":"Minor issue","urgency":"low"},"jessie":{"status":"open","nodsa_reason":"","repositories":{"jessie":"0.16.0-9+deb8u3","jessie-security":"0.16.0-9+deb8u4"},"nodsa":"Minor issue","urgency":"low"},"buster":{"status":"resolved","repositories":{"buster":"0.19.2-2"},"fixed_version":"0.18.5-1","urgency":"low"},"sid":{"status":"resolved","repositories":{"sid":"0.19.2-2"},"fixed_version":"0.18.5-1","urgency":"low"}}},"CVE-2018-5809":{"scope":"remote","description":"An error within the \"LibRaw::parse_exif()\" function (internal/dcraw_common.cpp) in LibRaw versions prior to 0.18.9 can be exploited to cause a stack-based buffer overflow and subsequently execute arbitrary code.","releases":{"stretch":{"status":"open","nodsa_reason":"","repositories":{"stretch":"0.17.2-6+deb9u1","stretch-security":"0.17.2-6+deb9u1"},"nodsa":"Minor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0.18.11-1","urgency":"medium**"},"sid":{"status":"resolved","repositories":{"sid":"0.19.2-2"},"fixed_version":"0.18.11-1","urgency":"medium**"}}},"CVE-2018-20337":{"scope":"remote","debianbug":917080,"description":"There is a stack-based buffer overflow in the parse_makernote function of dcraw_common.cpp in LibRaw 0.19.1. Crafted input will lead to a denial of service or possibly unspecified other impact.","releases":{"stretch":{"status":"open","nodsa_reason":"","repositories":{"stretch":"0.17.2-6+deb9u1","stretch-security":"0.17.2-6+deb9u1"},"nodsa":"Minor issue","urgency":"medium**"},"jessie":{"status":"resolved","repositories":{"jessie":"0.16.0-9+deb8u3","jessie-security":"0.16.0-9+deb8u4"},"fixed_version":"0","urgency":"unimportant"},"buster":{"status":"resolved","repositories":{"buster":"0.19.2-2"},"fixed_version":"0.19.2-1","urgency":"medium**"},"sid":{"status":"resolved","repositories":{"sid":"0.19.2-2"},"fixed_version":"0.19.2-1","urgency":"medium**"}}},"CVE-2018-5802":{"scope":"remote","description":"An error within the \"kodak_radc_load_raw()\" function (internal/dcraw_common.cpp) related to the \"buf\" variable in LibRaw versions prior to 0.18.7 can be exploited to cause an out-of-bounds read memory access and subsequently cause a crash.","releases":{"stretch":{"status":"open","nodsa_reason":"","repositories":{"stretch":"0.17.2-6+deb9u1","stretch-security":"0.17.2-6+deb9u1"},"nodsa":"Minor issue","urgency":"medium**"},"jessie":{"status":"resolved","repositories":{"jessie":"0.16.0-9+deb8u3","jessie-security":"0.16.0-9+deb8u4"},"fixed_version":"0.16.0-9+deb8u4","urgency":"medium**"},"buster":{"status":"resolved","repositories":{"buster":"0.19.2-2"},"fixed_version":"0.18.7-1","urgency":"medium**"},"sid":{"status":"resolved","repositories":{"sid":"0.19.2-2"},"fixed_version":"0.18.7-1","urgency":"medium**"}}},"CVE-2018-5801":{"scope":"remote","description":"An error within the \"LibRaw::unpack()\" function (src/libraw_cxx.cpp) in LibRaw versions prior to 0.18.7 can be exploited to trigger a NULL pointer dereference.","releases":{"stretch":{"status":"open","nodsa_reason":"","repositories":{"stretch":"0.17.2-6+deb9u1","stretch-security":"0.17.2-6+deb9u1"},"nodsa":"Minor issue","urgency":"medium**"},"jessie":{"status":"resolved","repositories":{"jessie":"0.16.0-9+deb8u3","jessie-security":"0.16.0-9+deb8u4"},"fixed_version":"0.16.0-9+deb8u4","urgency":"medium**"},"buster":{"status":"resolved","repositories":{"buster":"0.19.2-2"},"fixed_version":"0.18.7-</w:t>
      </w:r>
      <w:r w:rsidRPr="007A7B05">
        <w:lastRenderedPageBreak/>
        <w:t>1","urgency":"medium**"},"sid":{"status":"resolved","repositories":{"sid":"0.19.2-2"},"fixed_version":"0.18.7-1","urgency":"medium**"}}},"CVE-2015-8366":{"debianbug":806809,"releases":{"stretch":{"status":"resolved","repositories":{"stretch":"0.17.2-6+deb9u1","stretch-security":"0.17.2-6+deb9u1"},"fixed_version":"0.17.1-1","urgency":"not yet assigned"},"jessie":{"status":"resolved","repositories":{"jessie":"0.16.0-9+deb8u3","jessie-security":"0.16.0-9+deb8u4"},"fixed_version":"0.16.0-9+deb8u2","urgency":"not yet assigned"},"buster":{"status":"resolved","repositories":{"buster":"0.19.2-2"},"fixed_version":"0.17.1-1","urgency":"not yet assigned"},"sid":{"status":"resolved","repositories":{"sid":"0.19.2-2"},"fixed_version":"0.17.1-1","urgency":"not yet assigned"}}},"CVE-2015-8367":{"debianbug":806809,"releases":{"stretch":{"status":"resolved","repositories":{"stretch":"0.17.2-6+deb9u1","stretch-security":"0.17.2-6+deb9u1"},"fixed_version":"0.17.1-1","urgency":"not yet assigned"},"jessie":{"status":"resolved","repositories":{"jessie":"0.16.0-9+deb8u3","jessie-security":"0.16.0-9+deb8u4"},"fixed_version":"0.16.0-9+deb8u2","urgency":"not yet assigned"},"buster":{"status":"resolved","repositories":{"buster":"0.19.2-2"},"fixed_version":"0.17.1-1","urgency":"not yet assigned"},"sid":{"status":"resolved","repositories":{"sid":"0.19.2-2"},"fixed_version":"0.17.1-1","urgency":"not yet assigned"}}},"CVE-2017-16910":{"scope":"remote","description":"An error within the \"LibRaw::xtrans_interpolate()\" function (internal/dcraw_common.cpp) in LibRaw versions prior to 0.18.6 can be exploited to cause an invalid read memory access and subsequently a Denial of Service condition.","releases":{"stretch":{"status":"open","nodsa_reason":"","repositories":{"stretch":"0.17.2-6+deb9u1","stretch-security":"0.17.2-6+deb9u1"},"nodsa":"Minor issue","urgency":"medium**"},"jessie":{"status":"open","nodsa_reason":"","repositories":{"jessie":"0.16.0-9+deb8u3","jessie-security":"0.16.0-9+deb8u4"},"nodsa":"Minor issue","urgency":"medium**"},"buster":{"status":"resolved","repositories":{"buster":"0.19.2-2"},"fixed_version":"0.18.6-1","urgency":"medium**"},"sid":{"status":"resolved","repositories":{"sid":"0.19.2-2"},"fixed_version":"0.18.6-1","urgency":"medium**"}}},"CVE-2018-5813":{"scope":"remote","description":"An error within the \"parse_minolta()\" function (dcraw/dcraw.c) in LibRaw versions prior to 0.18.11 can be exploited to trigger an infinite loop via a specially crafted file.","releases":{"stretch":{"status":"open","nodsa_reason":"","repositories":{"stretch":"0.17.2-6+deb9u1","stretch-security":"0.17.2-6+deb9u1"},"nodsa":"Minor issue","urgency":"low"},"jessie":{"status":"open","nodsa_reason":"","repositories":{"jessie":"0.16.0-9+deb8u3","jessie-security":"0.16.0-9+deb8u4"},"nodsa":"Minor issue","urgency":"low"},"buster":{"status":"resolved","repositories":{"buster":"0.19.2-2"},"fixed_version":"0.18.11-1","urgency":"low"},"sid":{"status":"resolved","repositories":{"sid":"0.19.2-2"},"fixed_version":"0.18.11-1","urgency":"low"}}},"CVE-2018-5819":{"scope":"remote","description":"An error within the \"parse_sinar_ia()\" function (internal/dcraw_common.cpp) within LibRaw versions prior to 0.19.1 can be exploited to exhaust available CPU resources.","releases":{"stretch":{"status":"open","nodsa_reason":"","repositories":{"stretch":"0.17.2-6+deb9u1","stretch-security":"0.17.2-6+deb9u1"},"nodsa":"Minor issue","urgency":"high**"},"jessie":{"status":"resolved","repositories":{"jessie":"0.16.0-9+deb8u3","jessie-security":"0.16.0-9+deb8u4"},"fixed_version":"0.16.0-9+deb8u4","urgency":"high**"},"buster":{"status":"resolved","repositories":{"buster":"0.19.2-2"},"fixed_version":"0.19.1-1","urgency":"high**"},"sid":{"status":"resolved","repositories":{"sid":"0.19.2-</w:t>
      </w:r>
      <w:r w:rsidRPr="007A7B05">
        <w:lastRenderedPageBreak/>
        <w:t xml:space="preserve">2"},"fixed_version":"0.19.1-1","urgency":"high**"}}},"CVE-2013-1438":{"scope":"remote","debianbug":721231,"description":"Unspecified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dereference.","releases":{"stretch":{"status":"resolved","repositories":{"stretch":"0.17.2-6+deb9u1","stretch-security":"0.17.2-6+deb9u1"},"fixed_version":"0.15.4-1","urgency":"medium**"},"jessie":{"status":"resolved","repositories":{"jessie":"0.16.0-9+deb8u3","jessie-security":"0.16.0-9+deb8u4"},"fixed_version":"0.15.4-1","urgency":"medium**"},"buster":{"status":"resolved","repositories":{"buster":"0.19.2-2"},"fixed_version":"0.15.4-1","urgency":"medium**"},"sid":{"status":"resolved","repositories":{"sid":"0.19.2-2"},"fixed_version":"0.15.4-1","urgency":"medium**"}}},"CVE-2017-14265":{"scope":"remote","description":"A Stack-based Buffer Overflow was discovered in xtrans_interpolate in internal/dcraw_common.cpp in LibRaw before 0.18.3. It could allow a remote denial of service or code execution attack.","releases":{"stretch":{"status":"open","nodsa_reason":"","repositories":{"stretch":"0.17.2-6+deb9u1","stretch-security":"0.17.2-6+deb9u1"},"nodsa":"Minor issue","urgency":"high**"},"jessie":{"status":"open","nodsa_reason":"","repositories":{"jessie":"0.16.0-9+deb8u3","jessie-security":"0.16.0-9+deb8u4"},"nodsa":"Minor issue","urgency":"high**"},"buster":{"status":"resolved","repositories":{"buster":"0.19.2-2"},"fixed_version":"0.18.5-1","urgency":"high**"},"sid":{"status":"resolved","repositories":{"sid":"0.19.2-2"},"fixed_version":"0.18.5-1","urgency":"high**"}}},"CVE-2018-5807":{"scope":"remote","description":"An error within the \"samsung_load_raw()\" function (internal/dcraw_common.cpp) in LibRaw versions prior to 0.18.9 can be exploited to cause an out-of-bounds read memory access and subsequently cause a crash.","releases":{"stretch":{"status":"open","nodsa_reason":"","repositories":{"stretch":"0.17.2-6+deb9u1","stretch-security":"0.17.2-6+deb9u1"},"nodsa":"Minor issue","urgency":"medium**"},"jessie":{"status":"open","nodsa_reason":"","repositories":{"jessie":"0.16.0-9+deb8u3","jessie-security":"0.16.0-9+deb8u4"},"nodsa":"Minor issue","urgency":"medium**"},"buster":{"status":"resolved","repositories":{"buster":"0.19.2-2"},"fixed_version":"0.18.11-1","urgency":"medium**"},"sid":{"status":"resolved","repositories":{"sid":"0.19.2-2"},"fixed_version":"0.18.11-1","urgency":"medium**"}}},"CVE-2018-5806":{"scope":"remote","description":"An error within the \"leaf_hdr_load_raw()\" function (internal/dcraw_common.cpp) in LibRaw versions prior to 0.18.8 can be exploited to trigger a NULL pointer dereference.","releases":{"stretch":{"status":"open","nodsa_reason":"","repositories":{"stretch":"0.17.2-6+deb9u1","stretch-security":"0.17.2-6+deb9u1"},"nodsa":"Minor issue","urgency":"low"},"jessie":{"status":"open","nodsa_reason":"","repositories":{"jessie":"0.16.0-9+deb8u3","jessie-security":"0.16.0-9+deb8u4"},"nodsa":"Minor issue","urgency":"low"},"buster":{"status":"resolved","repositories":{"buster":"0.19.2-2"},"fixed_version":"0.18.8-1","urgency":"low"},"sid":{"status":"resolved","repositories":{"sid":"0.19.2-2"},"fixed_version":"0.18.8-1","urgency":"low"}}},"CVE-2018-10529":{"scope":"remote","debianbug":897186,"description":"An issue was discovered in LibRaw 0.18.9. There is an out-of-bounds read affecting the X3F property table list implementation in </w:t>
      </w:r>
      <w:r w:rsidRPr="007A7B05">
        <w:lastRenderedPageBreak/>
        <w:t>libraw_x3f.cpp and libraw_cxx.cpp.","releases":{"stretch":{"status":"open","nodsa_reason":"","repositories":{"stretch":"0.17.2-6+deb9u1","stretch-security":"0.17.2-6+deb9u1"},"nodsa":"Minor issue","urgency":"low"},"jessie":{"status":"open","nodsa_reason":"","repositories":{"jessie":"0.16.0-9+deb8u3","jessie-security":"0.16.0-9+deb8u4"},"nodsa":"Minor issue","urgency":"low"},"buster":{"status":"resolved","repositories":{"buster":"0.19.2-2"},"fixed_version":"0.18.11-1","urgency":"low"},"sid":{"status":"resolved","repositories":{"sid":"0.19.2-2"},"fixed_version":"0.18.11-1","urgency":"low"}}},"CVE-2018-10528":{"scope":"remote","debianbug":897185,"description":"An issue was discovered in LibRaw 0.18.9. There is a stack-based buffer overflow in the utf2char function in libraw_cxx.cpp.","releases":{"stretch":{"status":"open","nodsa_reason":"","repositories":{"stretch":"0.17.2-6+deb9u1","stretch-security":"0.17.2-6+deb9u1"},"nodsa":"Minor issue","urgency":"low"},"jessie":{"status":"open","nodsa_reason":"","repositories":{"jessie":"0.16.0-9+deb8u3","jessie-security":"0.16.0-9+deb8u4"},"nodsa":"Minor issue","urgency":"low"},"buster":{"status":"resolved","repositories":{"buster":"0.19.2-2"},"fixed_version":"0.18.11-1","urgency":"low"},"sid":{"status":"resolved","repositories":{"sid":"0.19.2-2"},"fixed_version":"0.18.11-1","urgency":"low"}}},"CVE-2017-13735":{"scope":"remote","debianbug":874729,"description":"There is a floating point exception in the kodak_radc_load_raw function in dcraw_common.cpp in LibRaw 0.18.2. It will lead to a remote denial of service attack.","releases":{"stretch":{"status":"open","nodsa_reason":"","repositories":{"stretch":"0.17.2-6+deb9u1","stretch-security":"0.17.2-6+deb9u1"},"nodsa":"Minor issue","urgency":"low"},"jessie":{"status":"open","nodsa_reason":"","repositories":{"jessie":"0.16.0-9+deb8u3","jessie-security":"0.16.0-9+deb8u4"},"nodsa":"Minor issue","urgency":"low"},"buster":{"status":"resolved","repositories":{"buster":"0.19.2-2"},"fixed_version":"0.18.5-1","urgency":"low"},"sid":{"status":"resolved","repositories":{"sid":"0.19.2-2"},"fixed_version":"0.18.5-1","urgency":"low"}}},"CVE-2013-1439":{"scope":"remote","debianbug":721338,"description":"The \"faster LJPEG decoder\" in libraw 0.13.x, 0.14.x, and 0.15.x before 0.15.4 allows context-dependent attackers to cause a denial of service (NULL pointer dereference) via a crafted photo file.","releases":{"stretch":{"status":"resolved","repositories":{"stretch":"0.17.2-6+deb9u1","stretch-security":"0.17.2-6+deb9u1"},"fixed_version":"0.15.4-1","urgency":"medium**"},"jessie":{"status":"resolved","repositories":{"jessie":"0.16.0-9+deb8u3","jessie-security":"0.16.0-9+deb8u4"},"fixed_version":"0.15.4-1","urgency":"medium**"},"buster":{"status":"resolved","repositories":{"buster":"0.19.2-2"},"fixed_version":"0.15.4-1","urgency":"medium**"},"sid":{"status":"resolved","repositories":{"sid":"0.19.2-2"},"fixed_version":"0.15.4-1","urgency":"medium**"}}},"CVE-2018-5800":{"scope":"remote","description":"An off-by-one error within the \"LibRaw::kodak_ycbcr_load_raw()\" function (internal/dcraw_common.cpp) in LibRaw versions prior to 0.18.7 can be exploited to cause a heap-based buffer overflow and subsequently cause a crash.","releases":{"stretch":{"status":"open","nodsa_reason":"","repositories":{"stretch":"0.17.2-6+deb9u1","stretch-security":"0.17.2-6+deb9u1"},"nodsa":"Minor issue","urgency":"medium**"},"jessie":{"status":"resolved","repositories":{"jessie":"0.16.0-9+deb8u3","jessie-security":"0.16.0-9+deb8u4"},"fixed_version":"0.16.0-</w:t>
      </w:r>
      <w:r w:rsidRPr="007A7B05">
        <w:lastRenderedPageBreak/>
        <w:t>9+deb8u4","urgency":"medium**"},"buster":{"status":"resolved","repositories":{"buster":"0.19.2-2"},"fixed_version":"0.18.7-1","urgency":"medium**"},"sid":{"status":"resolved","repositories":{"sid":"0.19.2-2"},"fixed_version":"0.18.7-1","urgency":"medium**"}}},"CVE-2018-5808":{"scope":"remote","description":"An error within the \"find_green()\" function (internal/dcraw_common.cpp) in LibRaw versions prior to 0.18.9 can be exploited to cause a stack-based buffer overflow and subsequently execute arbitrary code.","releases":{"stretch":{"status":"open","nodsa_reason":"","repositories":{"stretch":"0.17.2-6+deb9u1","stretch-security":"0.17.2-6+deb9u1"},"nodsa":"Minor issue","urgency":"medium**"},"jessie":{"status":"resolved","repositories":{"jessie":"0.16.0-9+deb8u3","jessie-security":"0.16.0-9+deb8u4"},"fixed_version":"0.16.0-9+deb8u4","urgency":"medium**"},"buster":{"status":"resolved","repositories":{"buster":"0.19.2-2"},"fixed_version":"0.18.11-1","urgency":"medium**"},"sid":{"status":"resolved","repositories":{"sid":"0.19.2-2"},"fixed_version":"0.18.11-1","urgency":"medium**"}}},"CVE-2013-2126":{"scope":"remote","debianbug":710353,"description":"Multiple double free vulnerabilities in the LibRaw::unpack function in libraw_cxx.cpp in LibRaw before 0.15.2 allow context-dependent attackers to cause a denial of service (application crash) and possibly execute arbitrary code via a malformed full-color (1) Foveon or (2) sRAW image file.","releases":{"stretch":{"status":"resolved","repositories":{"stretch":"0.17.2-6+deb9u1","stretch-security":"0.17.2-6+deb9u1"},"fixed_version":"0.15.3-1","urgency":"low"},"jessie":{"status":"resolved","repositories":{"jessie":"0.16.0-9+deb8u3","jessie-security":"0.16.0-9+deb8u4"},"fixed_version":"0.15.3-1","urgency":"low"},"buster":{"status":"resolved","repositories":{"buster":"0.19.2-2"},"fixed_version":"0.15.3-1","urgency":"low"},"sid":{"status":"resolved","repositories":{"sid":"0.19.2-2"},"fixed_version":"0.15.3-1","urgency":"low"}}},"CVE-2013-2127":{"scope":"remote","description":"Buffer overflow in the exposure correction code in LibRaw before 0.15.1 allows context-dependent attackers to cause a denial of service (crash) and possibly execute arbitrary code via unspecified vectors.","releases":{"stretch":{"status":"resolved","repositories":{"stretch":"0.17.2-6+deb9u1","stretch-security":"0.17.2-6+deb9u1"},"fixed_version":"0","urgency":"unimportant"},"jessie":{"status":"resolved","repositories":{"jessie":"0.16.0-9+deb8u3","jessie-security":"0.16.0-9+deb8u4"},"fixed_version":"0","urgency":"unimportant"},"buster":{"status":"resolved","repositories":{"buster":"0.19.2-2"},"fixed_version":"0","urgency":"unimportant"},"sid":{"status":"resolved","repositories":{"sid":"0.19.2-2"},"fixed_version":"0","urgency":"unimportant"}}}},"kde-cli-tools":{"CVE-2016-7787":{"scope":"remote","debianbug":839865,"description":"A maliciously crafted command line for kdesu can result in the user only seeing part of the commands that will actually get executed as super user.","releases":{"stretch":{"status":"resolved","repositories":{"stretch":"4:5.8.4-2"},"fixed_version":"4:5.8.0-1","urgency":"medium**"},"buster":{"status":"resolved","repositories":{"buster":"4:5.14.5-1"},"fixed_version":"4:5.8.0-1","urgency":"medium**"},"sid":{"status":"resolved","repositories":{"sid":"4:5.14.5-1"},"fixed_version":"4:5.8.0-1","urgency":"medium**"}}}},"tesseract":{"CVE-2011-1136":{"debianbug":612032,"releases":{"stretch":{"status":"resolved","repositories":{"stretch":"3.04.01-5"},"fixed_version":"2.04-</w:t>
      </w:r>
      <w:r w:rsidRPr="007A7B05">
        <w:lastRenderedPageBreak/>
        <w:t>2.1","urgency":"low"},"jessie":{"status":"resolved","repositories":{"jessie":"3.03.03-1"},"fixed_version":"2.04-2.1","urgency":"low"},"buster":{"status":"resolved","repositories":{"buster":"4.0.0-2"},"fixed_version":"2.04-2.1","urgency":"low"},"sid":{"status":"resolved","repositories":{"sid":"4.0.0-2"},"fixed_version":"2.04-2.1","urgency":"low"}}}},"python-rsa":{"CVE-2016-1494":{"scope":"remote","debianbug":809980,"description":"The verify function in the RSA package for Python (Python-RSA) before 3.3 allows attackers to spoof signatures with a small public exponent via crafted signature padding, aka a BERserk attack.","releases":{"stretch":{"status":"resolved","repositories":{"stretch":"3.4.2-1"},"fixed_version":"3.2.3-1.1","urgency":"medium**"},"jessie":{"status":"resolved","repositories":{"jessie":"3.1.4-1+deb8u1"},"fixed_version":"3.1.4-1+deb8u1","urgency":"medium**"},"buster":{"status":"resolved","repositories":{"buster":"4.0-2"},"fixed_version":"3.2.3-1.1","urgency":"medium**"},"sid":{"status":"resolved","repositories":{"sid":"4.0-2"},"fixed_version":"3.2.3-1.1","urgency":"medium**"}}}},"rbenv":{"CVE-2017-1000047":{"scope":"remote","debianbug":869702,"description":"rbenv (all current versions) is vulnerable to Directory Traversal in the specification of Ruby version resulting in arbitrary code execution","releases":{"stretch":{"status":"open","nodsa_reason":"","repositories":{"stretch":"1.0.0-1"},"nodsa":"Minor issue","urgency":"high**"},"jessie":{"status":"open","nodsa_reason":"","repositories":{"jessie":"0.4.0+debian1-3"},"nodsa":"Minor issue","urgency":"high**"},"buster":{"status":"open","nodsa_reason":"","repositories":{"buster":"1.1.1-1"},"nodsa":"Minor issue","urgency":"high**"},"sid":{"status":"open","repositories":{"sid":"1.1.1-1"},"urgency":"high**"}}}},"libuv":{"CVE-2015-0278":{"scope":"remote","debianbug":779173,"description":"libuv before 0.10.34 does not properly drop group privileges, which allows context-dependent attackers to gain privileges via unspecified vectors.","releases":{"jessie":{"status":"resolved","repositories":{"jessie":"0.10.28-6"},"fixed_version":"0.10.28-6","urgency":"high**"}}},"CVE-2014-9748":{"releases":{"jessie":{"status":"open","repositories":{"jessie":"0.10.28-6"},"urgency":"unimportant"}}}},"mon":{"CVE-2008-4477":{"scope":"local","debianbug":496398,"description":"alert.d/test.alert in mon 0.99.2 allows local users to overwrite arbitrary files via a symlink attack on the test.alert.log temporary file.","releases":{"stretch":{"status":"resolved","repositories":{"stretch":"1.2.0-9+nmu4"},"fixed_version":"0.99.2-13","urgency":"medium"},"jessie":{"status":"resolved","repositories":{"jessie":"1.2.0-9"},"fixed_version":"0.99.2-13","urgency":"medium"}}}},"libmp3-info-perl":{"CVE-2013-6499":{"debianbug":777230,"releases":{"stretch":{"status":"open","repositories":{"stretch":"1.24-1.2"},"urgency":"unimportant"},"jessie":{"status":"open","nodsa_reason":"","repositories":{"jessie":"1.24-1"},"nodsa":"Minor issue","urgency":"unimportant"},"buster":{"status":"open","repositories":{"buster":"1.24-1.2"},"urgency":"unimportant"},"sid":{"status":"open","repositories":{"sid":"1.24-1.2"},"urgency":"unimportant"}}}},"ldb":{"CVE-2019-3824":{"scope":"remote","description":"A flaw was found in the way an LDAP search expression could crash the shared LDAP server process of a samba AD DC in samba before version 4.10. An authenticated user, having read permissions on the LDAP server, could use this flaw to cause denial of service.","releases":{"stretch":{"status":"resolved","repositories":{"stretch":"2:1.1.27-1","stretch-</w:t>
      </w:r>
      <w:r w:rsidRPr="007A7B05">
        <w:lastRenderedPageBreak/>
        <w:t>security":"2:1.1.27-1+deb9u1"},"fixed_version":"2:1.1.27-1+deb9u1","urgency":"medium**"},"jessie":{"status":"resolved","repositories":{"jessie":"2:1.1.20-0+deb8u1","jessie-security":"2:1.1.20-0+deb8u2"},"fixed_version":"2:1.1.20-0+deb8u2","urgency":"medium**"},"buster":{"status":"resolved","repositories":{"buster":"2:1.5.1+really1.4.6-3"},"fixed_version":"2:1.5.1+really1.4.3-2","urgency":"medium**"},"sid":{"status":"resolved","repositories":{"sid":"2:1.5.1+really1.4.6-3"},"fixed_version":"2:1.5.1+really1.4.3-2","urgency":"medium**"}}},"CVE-2015-3223":{"scope":"remote","description":"The ldb_wildcard_compare function in ldb_match.c in ldb before 1.1.24, as used in the AD LDAP server in Samba 4.x before 4.1.22, 4.2.x before 4.2.7, and 4.3.x before 4.3.3, mishandles certain zero values, which allows remote attackers to cause a denial of service (infinite loop) via crafted packets.","releases":{"stretch":{"status":"resolved","repositories":{"stretch":"2:1.1.27-1","stretch-security":"2:1.1.27-1+deb9u1"},"fixed_version":"2:1.1.24-1","urgency":"medium**"},"jessie":{"status":"resolved","repositories":{"jessie":"2:1.1.20-0+deb8u1","jessie-security":"2:1.1.20-0+deb8u2"},"fixed_version":"2:1.1.17-2+deb8u1","urgency":"medium**"},"buster":{"status":"resolved","repositories":{"buster":"2:1.5.1+really1.4.6-3"},"fixed_version":"2:1.1.24-1","urgency":"medium**"},"sid":{"status":"resolved","repositories":{"sid":"2:1.5.1+really1.4.6-3"},"fixed_version":"2:1.1.24-1","urgency":"medium**"}}},"CVE-2015-5330":{"scope":"remote","description":"ldb before 1.1.24, as used in the AD LDAP server in Samba 4.x before 4.1.22, 4.2.x before 4.2.7, and 4.3.x before 4.3.3, mishandles string lengths, which allows remote attackers to obtain sensitive information from daemon heap memory by sending crafted packets and then reading (1) an error message or (2) a database value.","releases":{"stretch":{"status":"resolved","repositories":{"stretch":"2:1.1.27-1","stretch-security":"2:1.1.27-1+deb9u1"},"fixed_version":"2:1.1.24-1","urgency":"medium**"},"jessie":{"status":"resolved","repositories":{"jessie":"2:1.1.20-0+deb8u1","jessie-security":"2:1.1.20-0+deb8u2"},"fixed_version":"2:1.1.17-2+deb8u1","urgency":"medium**"},"buster":{"status":"resolved","repositories":{"buster":"2:1.5.1+really1.4.6-3"},"fixed_version":"2:1.1.24-1","urgency":"medium**"},"sid":{"status":"resolved","repositories":{"sid":"2:1.5.1+really1.4.6-3"},"fixed_version":"2:1.1.24-1","urgency":"medium**"}}}},"vte3":{"CVE-2012-2738":{"scope":"remote","debianbug":677717,"description":"The VteTerminal in gnome-terminal (vte) before 0.32.2 allows remote authenticated users to cause a denial of service (long loop and CPU consumption) via an escape sequence with a large repeat count value.","releases":{"jessie":{"status":"resolved","repositories":{"jessie":"1:0.36.3-1"},"fixed_version":"1:0.32.2-1","urgency":"medium**"}}}},"libheif":{"CVE-2019-11471":{"releases":{"buster":{"status":"open","repositories":{"buster":"1.3.2-1"},"urgency":"not yet assigned"},"sid":{"status":"open","repositories":{"sid":"1.3.2-1"},"urgency":"not yet assigned"}}}},"spamassassin":{"CVE-2006-2447":{"scope":"remote","description":"SpamAssassin before 3.1.3, when running with vpopmail and the paranoid (-P) switch, allows remote attackers to execute arbitrary commands via a crafted message that is not properly handled when invoking spamd with the virtual pop username.","releases":{"stretch":{"status":"resolved","repositories":{"stretch":"3.4.2-1~deb9u1"},"fixed_version":"3.1.3-1","urgency":"medium"},"jessie":{"status":"resolved","repositories":{"jessie":"3.4.0-6","jessie-security":"3.4.2-0+deb8u1"},"fixed_version":"3.1.3-1","urgency":"medium"},"buster":{"status":"resolved","repositories":{"buster":"3.4.2-1"},"fixed_version":"3.1.3-</w:t>
      </w:r>
      <w:r w:rsidRPr="007A7B05">
        <w:lastRenderedPageBreak/>
        <w:t xml:space="preserve">1","urgency":"medium"},"sid":{"status":"resolved","repositories":{"sid":"3.4.2-1"},"fixed_version":"3.1.3-1","urgency":"medium"}}},"CVE-2004-0796":{"scope":"remote","description":"SpamAssassin 2.5x, and 2.6x before 2.64, allows remote attackers to cause a denial of service via certain malformed messages.","releases":{"stretch":{"status":"resolved","repositories":{"stretch":"3.4.2-1~deb9u1"},"fixed_version":"2.64","urgency":"medium**"},"jessie":{"status":"resolved","repositories":{"jessie":"3.4.0-6","jessie-security":"3.4.2-0+deb8u1"},"fixed_version":"2.64","urgency":"medium**"},"buster":{"status":"resolved","repositories":{"buster":"3.4.2-1"},"fixed_version":"2.64","urgency":"medium**"},"sid":{"status":"resolved","repositories":{"sid":"3.4.2-1"},"fixed_version":"2.64","urgency":"medium**"}}},"CVE-2003-1557":{"scope":"remote","description":"Off-by-one buffer overflow in spamc of SpamAssassin 2.40 through 2.43, when using BSMTP mode (\"-B\"), allows remote attackers to execute arbitrary code via email containing headers with leading \".\" characters.","releases":{"stretch":{"status":"resolved","repositories":{"stretch":"3.4.2-1~deb9u1"},"fixed_version":"3.1.7-2","urgency":"high**"},"jessie":{"status":"resolved","repositories":{"jessie":"3.4.0-6","jessie-security":"3.4.2-0+deb8u1"},"fixed_version":"3.1.7-2","urgency":"high**"},"buster":{"status":"resolved","repositories":{"buster":"3.4.2-1"},"fixed_version":"3.1.7-2","urgency":"high**"},"sid":{"status":"resolved","repositories":{"sid":"3.4.2-1"},"fixed_version":"3.1.7-2","urgency":"high**"}}},"CVE-2017-15705":{"scope":"remote","debianbug":908969,"description":"A denial of service vulnerability was identified that exists in Apache SpamAssassin before 3.4.2. The vulnerability arises with certain unclosed tags in emails that cause markup to be handled incorrectly leading to scan timeouts. In Apache SpamAssassin, using HTML::Parser, we setup an object and hook into the begin and end tag event handlers In both cases, the \"open\" event is immediately followed by a \"close\" event - even if the tag *does not* close in the HTML being parsed. Because of this, we are missing the \"text\" event to deal with the object normally. This can cause carefully crafted emails that might take more scan time than expected leading to a Denial of Service. The issue is possibly a bug or design decision in HTML::Parser that specifically impacts the way Apache SpamAssassin uses the module with poorly formed html. The exploit has been seen in the wild but not believed to have been purposefully part of a Denial of Service attempt. We are concerned that there may be attempts to abuse the vulnerability in the future.","releases":{"stretch":{"status":"resolved","repositories":{"stretch":"3.4.2-1~deb9u1"},"fixed_version":"3.4.2-1~deb9u1","urgency":"medium**"},"jessie":{"status":"resolved","repositories":{"jessie":"3.4.0-6","jessie-security":"3.4.2-0+deb8u1"},"fixed_version":"3.4.2-0+deb8u1","urgency":"medium**"},"buster":{"status":"resolved","repositories":{"buster":"3.4.2-1"},"fixed_version":"3.4.2-1","urgency":"medium**"},"sid":{"status":"resolved","repositories":{"sid":"3.4.2-1"},"fixed_version":"3.4.2-1","urgency":"medium**"}}},"CVE-2016-1238":{"scope":"local","description":"(1) cpan/Archive-Tar/bin/ptar, (2) cpan/Archive-Tar/bin/ptardiff, (3) cpan/Archive-Tar/bin/ptargrep, (4) cpan/CPAN/scripts/cpan, (5) cpan/Digest-SHA/shasum, (6) cpan/Encode/bin/enc2xs, (7) cpan/Encode/bin/encguess, (8) cpan/Encode/bin/piconv, (9) cpan/Encode/bin/ucmlint, (10) cpan/Encode/bin/unidump, (11) cpan/ExtUtils-MakeMaker/bin/instmodsh, (12) cpan/IO-Compress/bin/zipdetails, (13) cpan/JSON-PP/bin/json_pp, (14) cpan/Test-Harness/bin/prove, (15) dist/ExtUtils-ParseXS/lib/ExtUtils/xsubpp, (16) dist/Module-CoreList/corelist, (17) ext/Pod-Html/bin/pod2html, (18) utils/c2ph.PL, (19) </w:t>
      </w:r>
      <w:r w:rsidRPr="007A7B05">
        <w:lastRenderedPageBreak/>
        <w:t xml:space="preserve">utils/h2ph.PL, (20) utils/h2xs.PL, (21) utils/libnetcfg.PL, (22) utils/perlbug.PL, (23) utils/perldoc.PL, (24) utils/perlivp.PL, and (25) utils/splain.PL in Perl 5.x before 5.22.3-RC2 and 5.24 before 5.24.1-RC2 do not properly remove . (period) characters from the end of the includes directory array, which might allow local users to gain privileges via a Trojan horse module under the current working directory.","releases":{"jessie":{"status":"resolved","repositories":{"jessie":"3.4.0-6","jessie-security":"3.4.2-0+deb8u1"},"fixed_version":"3.4.2-0+deb8u1","urgency":"high**"}}},"CVE-2007-2873":{"scope":"local","description":"SpamAssassin 3.1.x, 3.2.0, and 3.2.1 before 20070611, when running as root in unusual configurations using vpopmail or virtual users, allows local users to cause a denial of service (corrupt arbitrary files) via a symlink attack on a file that is used by spamd.","releases":{"stretch":{"status":"resolved","repositories":{"stretch":"3.4.2-1~deb9u1"},"fixed_version":"3.2.1-1","urgency":"low"},"jessie":{"status":"resolved","repositories":{"jessie":"3.4.0-6","jessie-security":"3.4.2-0+deb8u1"},"fixed_version":"3.2.1-1","urgency":"low"},"buster":{"status":"resolved","repositories":{"buster":"3.4.2-1"},"fixed_version":"3.2.1-1","urgency":"low"},"sid":{"status":"resolved","repositories":{"sid":"3.4.2-1"},"fixed_version":"3.2.1-1","urgency":"low"}}},"CVE-2005-1266":{"scope":"remote","debianbug":314447,"description":"Apache SpamAssassin 3.0.1, 3.0.2, and 3.0.3 allows remote attackers to cause a denial of service (CPU consumption and slowdown) via a message with a long Content-Type header without any boundaries.","releases":{"stretch":{"status":"resolved","repositories":{"stretch":"3.4.2-1~deb9u1"},"fixed_version":"3.0.4-1","urgency":"medium"},"jessie":{"status":"resolved","repositories":{"jessie":"3.4.0-6","jessie-security":"3.4.2-0+deb8u1"},"fixed_version":"3.0.4-1","urgency":"medium"},"buster":{"status":"resolved","repositories":{"buster":"3.4.2-1"},"fixed_version":"3.0.4-1","urgency":"medium"},"sid":{"status":"resolved","repositories":{"sid":"3.4.2-1"},"fixed_version":"3.0.4-1","urgency":"medium"}}},"CVE-2018-11780":{"scope":"remote","debianbug":908970,"description":"A potential Remote Code Execution bug exists with the PDFInfo plugin in Apache SpamAssassin before 3.4.2.","releases":{"stretch":{"status":"resolved","repositories":{"stretch":"3.4.2-1~deb9u1"},"fixed_version":"3.4.2-1~deb9u1","urgency":"high**"},"jessie":{"status":"resolved","repositories":{"jessie":"3.4.0-6","jessie-security":"3.4.2-0+deb8u1"},"fixed_version":"3.4.2-0+deb8u1","urgency":"high**"},"buster":{"status":"resolved","repositories":{"buster":"3.4.2-1"},"fixed_version":"3.4.2-1","urgency":"high**"},"sid":{"status":"resolved","repositories":{"sid":"3.4.2-1"},"fixed_version":"3.4.2-1","urgency":"high**"}}},"CVE-2018-11781":{"scope":"local","debianbug":908971,"description":"Apache SpamAssassin 3.4.2 fixes a local user code injection in the meta rule syntax.","releases":{"stretch":{"status":"resolved","repositories":{"stretch":"3.4.2-1~deb9u1"},"fixed_version":"3.4.2-1~deb9u1","urgency":"medium**"},"jessie":{"status":"resolved","repositories":{"jessie":"3.4.0-6","jessie-security":"3.4.2-0+deb8u1"},"fixed_version":"3.4.2-0+deb8u1","urgency":"medium**"},"buster":{"status":"resolved","repositories":{"buster":"3.4.2-1"},"fixed_version":"3.4.2-1","urgency":"medium**"},"sid":{"status":"resolved","repositories":{"sid":"3.4.2-1"},"fixed_version":"3.4.2-1","urgency":"medium**"}}},"CVE-2007-0451":{"scope":"remote","debianbug":410843,"description":"Apache SpamAssassin before 3.1.8 </w:t>
      </w:r>
      <w:r w:rsidRPr="007A7B05">
        <w:lastRenderedPageBreak/>
        <w:t xml:space="preserve">allows remote attackers to cause a denial of service via long URLs in malformed HTML, which triggers \"massive memory usage.\"","releases":{"stretch":{"status":"resolved","repositories":{"stretch":"3.4.2-1~deb9u1"},"fixed_version":"3.1.7-2","urgency":"medium**"},"jessie":{"status":"resolved","repositories":{"jessie":"3.4.0-6","jessie-security":"3.4.2-0+deb8u1"},"fixed_version":"3.1.7-2","urgency":"medium**"},"buster":{"status":"resolved","repositories":{"buster":"3.4.2-1"},"fixed_version":"3.1.7-2","urgency":"medium**"},"sid":{"status":"resolved","repositories":{"sid":"3.4.2-1"},"fixed_version":"3.1.7-2","urgency":"medium**"}}},"CVE-2005-3351":{"scope":"remote","debianbug":339526,"description":"SpamAssassin 3.0.4 allows attackers to bypass spam detection via an e-mail with a large number of recipients (\"To\" addresses), which triggers a bus error in Perl.","releases":{"stretch":{"status":"resolved","repositories":{"stretch":"3.4.2-1~deb9u1"},"fixed_version":"3.1.0a-1","urgency":"low"},"jessie":{"status":"resolved","repositories":{"jessie":"3.4.0-6","jessie-security":"3.4.2-0+deb8u1"},"fixed_version":"3.1.0a-1","urgency":"low"},"buster":{"status":"resolved","repositories":{"buster":"3.4.2-1"},"fixed_version":"3.1.0a-1","urgency":"low"},"sid":{"status":"resolved","repositories":{"sid":"3.4.2-1"},"fixed_version":"3.1.0a-1","urgency":"low"}}}},"lldpd":{"CVE-2015-8011":{"releases":{"stretch":{"status":"resolved","repositories":{"stretch":"0.9.6-1"},"fixed_version":"0.7.19-1","urgency":"not yet assigned"},"jessie":{"status":"resolved","repositories":{"jessie":"0.7.11-2+deb8u1"},"fixed_version":"0.7.11-2+deb8u1","urgency":"not yet assigned"},"buster":{"status":"resolved","repositories":{"buster":"1.0.3-1"},"fixed_version":"0.7.19-1","urgency":"not yet assigned"},"sid":{"status":"resolved","repositories":{"sid":"1.0.3-1"},"fixed_version":"0.7.19-1","urgency":"not yet assigned"}}},"CVE-2015-8012":{"releases":{"stretch":{"status":"resolved","repositories":{"stretch":"0.9.6-1"},"fixed_version":"0.7.19-1","urgency":"not yet assigned"},"jessie":{"status":"resolved","repositories":{"jessie":"0.7.11-2+deb8u1"},"fixed_version":"0.7.11-2+deb8u1","urgency":"not yet assigned"},"buster":{"status":"resolved","repositories":{"buster":"1.0.3-1"},"fixed_version":"0.7.19-1","urgency":"not yet assigned"},"sid":{"status":"resolved","repositories":{"sid":"1.0.3-1"},"fixed_version":"0.7.19-1","urgency":"not yet assigned"}}}},"ldm":{"CVE-2008-1293":{"scope":"remote","debianbug":469462,"description":"ldm in Linux Terminal Server Project (LTSP) 0.99 and 2 passes the -ac option to the X server on each LTSP client, which allows remote attackers to connect to this server via TCP port 6006 (aka display :6).","releases":{"stretch":{"status":"resolved","repositories":{"stretch":"2:2.2.18-2"},"fixed_version":"2:0.1~bzr20080308-1","urgency":"medium**"},"jessie":{"status":"resolved","repositories":{"jessie":"2:2.2.15-2"},"fixed_version":"2:0.1~bzr20080308-1","urgency":"medium**"},"buster":{"status":"resolved","repositories":{"buster":"2:2.18.06-1"},"fixed_version":"2:0.1~bzr20080308-1","urgency":"medium**"},"sid":{"status":"resolved","repositories":{"sid":"2:2.18.06-1"},"fixed_version":"2:0.1~bzr20080308-1","urgency":"medium**"}}},"CVE-2012-1166":{"scope":"remote","debianbug":663645,"description":"The default keybindings for wwm in LTSP Display Manager (ldm) 2.2.x before 2.2.7 allow remote attackers to execute arbitrary </w:t>
      </w:r>
      <w:r w:rsidRPr="007A7B05">
        <w:lastRenderedPageBreak/>
        <w:t>commands via the KP_RETURN keybinding, which launches a terminal window.","releases":{"stretch":{"status":"resolved","repositories":{"stretch":"2:2.2.18-2"},"fixed_version":"2:2.2.7-1","urgency":"high**"},"jessie":{"status":"resolved","repositories":{"jessie":"2:2.2.15-2"},"fixed_version":"2:2.2.7-1","urgency":"high**"},"buster":{"status":"resolved","repositories":{"buster":"2:2.18.06-1"},"fixed_version":"2:2.2.7-1","urgency":"high**"},"sid":{"status":"resolved","repositories":{"sid":"2:2.18.06-1"},"fixed_version":"2:2.2.7-1","urgency":"high**"}}}},"libxtst":{"CVE-2016-7951":{"scope":"remote","debianbug":840444,"description":"Multiple integer overflows in X.org libXtst before 1.2.3 allow remote X servers to trigger out-of-bounds memory access operations by leveraging the lack of range checks.","releases":{"stretch":{"status":"resolved","repositories":{"stretch":"2:1.2.3-1"},"fixed_version":"2:1.2.3-1","urgency":"low"},"jessie":{"status":"resolved","repositories":{"jessie":"2:1.2.2-1+deb8u1"},"fixed_version":"2:1.2.2-1+deb8u1","urgency":"high**"},"buster":{"status":"resolved","repositories":{"buster":"2:1.2.3-1"},"fixed_version":"2:1.2.3-1","urgency":"low"},"sid":{"status":"resolved","repositories":{"sid":"2:1.2.3-1"},"fixed_version":"2:1.2.3-1","urgency":"low"}}},"CVE-2013-2063":{"scope":"remote","description":"Integer overflow in X.org libXtst 1.2.1 and earlier allows X servers to trigger allocation of insufficient memory and a buffer overflow via vectors related to the XRecordGetContext function.","releases":{"stretch":{"status":"resolved","repositories":{"stretch":"2:1.2.3-1"},"fixed_version":"2:1.2.1-1+deb7u1","urgency":"medium**"},"jessie":{"status":"resolved","repositories":{"jessie":"2:1.2.2-1+deb8u1"},"fixed_version":"2:1.2.1-1+deb7u1","urgency":"medium**"},"buster":{"status":"resolved","repositories":{"buster":"2:1.2.3-1"},"fixed_version":"2:1.2.1-1+deb7u1","urgency":"medium**"},"sid":{"status":"resolved","repositories":{"sid":"2:1.2.3-1"},"fixed_version":"2:1.2.1-1+deb7u1","urgency":"medium**"}}},"CVE-2016-7952":{"scope":"remote","debianbug":840444,"description":"X.org libXtst before 1.2.3 allows remote X servers to cause a denial of service (infinite loop) via a reply in the (1) XRecordStartOfData, (2) XRecordEndOfData, or (3) XRecordClientDied category without a client sequence and with attached data.","releases":{"stretch":{"status":"resolved","repositories":{"stretch":"2:1.2.3-1"},"fixed_version":"2:1.2.3-1","urgency":"low"},"jessie":{"status":"resolved","repositories":{"jessie":"2:1.2.2-1+deb8u1"},"fixed_version":"2:1.2.2-1+deb8u1","urgency":"medium**"},"buster":{"status":"resolved","repositories":{"buster":"2:1.2.3-1"},"fixed_version":"2:1.2.3-1","urgency":"low"},"sid":{"status":"resolved","repositories":{"sid":"2:1.2.3-1"},"fixed_version":"2:1.2.3-1","urgency":"low"}}}},"netsurf":{"CVE-2015-7507":{"debianbug":810491,"releases":{"stretch":{"status":"resolved","repositories":{"stretch":"3.6-3.1"},"fixed_version":"3.2+dfsg-3","urgency":"not yet assigned"},"jessie":{"status":"open","nodsa_reason":"","repositories":{"jessie":"3.2+dfsg-2"},"nodsa":"netsurf already relies only entirely unsupported mozjs","urgency":"not yet assigned"},"sid":{"status":"resolved","repositories":{"sid":"3.6-3.2"},"fixed_version":"3.2+dfsg-3","urgency":"not yet assigned"}}},"CVE-2015-</w:t>
      </w:r>
      <w:r w:rsidRPr="007A7B05">
        <w:lastRenderedPageBreak/>
        <w:t>7506":{"debianbug":810491,"releases":{"stretch":{"status":"resolved","repositories":{"stretch":"3.6-3.1"},"fixed_version":"3.2+dfsg-3","urgency":"not yet assigned"},"jessie":{"status":"open","nodsa_reason":"","repositories":{"jessie":"3.2+dfsg-2"},"nodsa":"netsurf already relies only entirely unsupported mozjs","urgency":"not yet assigned"},"sid":{"status":"resolved","repositories":{"sid":"3.6-3.2"},"fixed_version":"3.2+dfsg-3","urgency":"not yet assigned"}}},"CVE-2015-7505":{"debianbug":810491,"releases":{"stretch":{"status":"resolved","repositories":{"stretch":"3.6-3.1"},"fixed_version":"3.2+dfsg-3","urgency":"not yet assigned"},"jessie":{"status":"open","nodsa_reason":"","repositories":{"jessie":"3.2+dfsg-2"},"nodsa":"netsurf already relies only entirely unsupported mozjs","urgency":"not yet assigned"},"sid":{"status":"resolved","repositories":{"sid":"3.6-3.2"},"fixed_version":"3.2+dfsg-3","urgency":"not yet assigned"}}},"CVE-2014-3566":{"scope":"remote","debianbug":765539,"description":"The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open","repositories":{"stretch":"3.6-3.1"},"urgency":"unimportant"},"jessie":{"status":"open","repositories":{"jessie":"3.2+dfsg-2"},"urgency":"unimportant"},"sid":{"status":"open","repositories":{"sid":"3.6-3.2"},"urgency":"unimportant"}}},"CVE-2015-7508":{"debianbug":810491,"releases":{"stretch":{"status":"resolved","repositories":{"stretch":"3.6-3.1"},"fixed_version":"3.2+dfsg-3","urgency":"not yet assigned"},"jessie":{"status":"open","nodsa_reason":"","repositories":{"jessie":"3.2+dfsg-2"},"nodsa":"netsurf already relies only entirely unsupported mozjs","urgency":"not yet assigned"},"sid":{"status":"resolved","repositories":{"sid":"3.6-3.2"},"fixed_version":"3.2+dfsg-3","urgency":"not yet assigned"}}},"CVE-2012-0844":{"debianbug":659376,"releases":{"stretch":{"status":"resolved","repositories":{"stretch":"3.6-3.1"},"fixed_version":"2.8-2","urgency":"not yet assigned"},"jessie":{"status":"resolved","repositories":{"jessie":"3.2+dfsg-2"},"fixed_version":"2.8-2","urgency":"not yet assigned"},"sid":{"status":"resolved","repositories":{"sid":"3.6-3.2"},"fixed_version":"2.8-2","urgency":"not yet assigned"}}}},"binaryen":{"CVE-2019-7662":{"scope":"remote","description":"An assertion failure was discovered in wasm::WasmBinaryBuilder::getType() in wasm-binary.cpp in Binaryen 1.38.22. This allows remote attackers to cause a denial of service (failed assertion and crash) via a crafted wasm file.","releases":{"buster":{"status":"resolved","repositories":{"buster":"68-1"},"fixed_version":"66-1","urgency":"high**"},"sid":{"status":"resolved","repositories":{"sid":"68-1"},"fixed_version":"66-1","urgency":"high**"}}},"CVE-2019-7154":{"scope":"remote","debianbug":920853,"description":"The main function in tools/wasm2js.cpp in Binaryen 1.38.22 has a heap-based buffer overflow because Emscripten is misused, triggering an error in cashew::JSPrinter::printAst() in emscripten-optimizer/simple_ast.h. A crafted input can cause segmentation faults, leading to denial-of-service, as demonstrated by wasm2js.","releases":{"buster":{"status":"resolved","repositories":{"buster":"68-1"},"fixed_version":"66-1","urgency":"medium**"},"sid":{"status":"resolved","repositories":{"sid":"68-1"},"fixed_version":"66-1","urgency":"medium**"}}},"CVE-2019-7151":{"scope":"remote","debianbug":920853,"description":"A NULL pointer dereference was discovered in wasm::Module::getFunctionOrNull in wasm/wasm.cpp in Binaryen 1.38.22. A crafted input can cause segmentation faults, leading to denial-of-service, as demonstrated by wasm-opt.","releases":{"buster":{"status":"resolved","repositories":{"buster":"68-1"},"fixed_version":"66-</w:t>
      </w:r>
      <w:r w:rsidRPr="007A7B05">
        <w:lastRenderedPageBreak/>
        <w:t>1","urgency":"medium**"},"sid":{"status":"resolved","repositories":{"sid":"68-1"},"fixed_version":"66-1","urgency":"medium**"}}},"CVE-2019-7152":{"scope":"remote","debianbug":920853,"description":"A heap-based buffer over-read was discovered in wasm::WasmBinaryBuilder::processFunctions() in wasm/wasm-binary.cpp (when calling wasm::WasmBinaryBuilder::getFunctionIndexName) in Binaryen 1.38.22. A crafted input can cause segmentation faults, leading to denial-of-service, as demonstrated by wasm-opt.","releases":{"buster":{"status":"resolved","repositories":{"buster":"68-1"},"fixed_version":"66-1","urgency":"medium**"},"sid":{"status":"resolved","repositories":{"sid":"68-1"},"fixed_version":"66-1","urgency":"medium**"}}},"CVE-2019-7153":{"scope":"remote","debianbug":920853,"description":"A NULL pointer dereference was discovered in wasm::WasmBinaryBuilder::processFunctions() in wasm/wasm-binary.cpp (when calling wasm::WasmBinaryBuilder::getFunctionIndexName) in Binaryen 1.38.22. A crafted input can cause segmentation faults, leading to denial-of-service, as demonstrated by wasm-opt.","releases":{"buster":{"status":"resolved","repositories":{"buster":"68-1"},"fixed_version":"66-1","urgency":"medium**"},"sid":{"status":"resolved","repositories":{"sid":"68-1"},"fixed_version":"66-1","urgency":"medium**"}}},"CVE-2019-7701":{"scope":"remote","description":"A heap-based buffer over-read was discovered in wasm::SExpressionParser::skipWhitespace() in wasm-s-parser.cpp in Binaryen 1.38.22. A crafted wasm input can cause a segmentation fault, leading to denial-of-service, as demonstrated by wasm2js.","releases":{"buster":{"status":"resolved","repositories":{"buster":"68-1"},"fixed_version":"64-1","urgency":"medium**"},"sid":{"status":"resolved","repositories":{"sid":"68-1"},"fixed_version":"64-1","urgency":"medium**"}}},"CVE-2019-7700":{"scope":"remote","description":"A heap-based buffer over-read was discovered in wasm::WasmBinaryBuilder::visitCall in wasm-binary.cpp in Binaryen 1.38.22. A crafted wasm input can cause a segmentation fault, leading to denial-of-service, as demonstrated by wasm-merge.","releases":{"buster":{"status":"resolved","repositories":{"buster":"68-1"},"fixed_version":"64-1","urgency":"medium**"},"sid":{"status":"resolved","repositories":{"sid":"68-1"},"fixed_version":"64-1","urgency":"medium**"}}},"CVE-2019-7703":{"scope":"remote","description":"In Binaryen 1.38.22, there is a use-after-free problem in wasm::WasmBinaryBuilder::visitCall in wasm-binary.cpp. Remote attackers could leverage this vulnerability to cause a denial-of-service via a wasm file, as demonstrated by wasm-merge.","releases":{"buster":{"status":"resolved","repositories":{"buster":"68-1"},"fixed_version":"64-1","urgency":"medium**"},"sid":{"status":"resolved","repositories":{"sid":"68-1"},"fixed_version":"64-1","urgency":"medium**"}}},"CVE-2019-7702":{"scope":"remote","description":"A NULL pointer dereference was discovered in wasm::SExpressionWasmBuilder::parseExpression in wasm-s-parser.cpp in Binaryen 1.38.22. A crafted wasm input can cause a segmentation fault, leading to denial-of-service, as demonstrated by wasm-as.","releases":{"buster":{"status":"resolved","repositories":{"buster":"68-1"},"fixed_version":"64-1","urgency":"medium**"},"sid":{"status":"resolved","repositories":{"sid":"68-1"},"fixed_version":"64-1","urgency":"medium**"}}},"CVE-2019-7704":{"scope":"remote","description":"wasm::WasmBinaryBuilder::readUserSection in wasm-binary.cpp in Binaryen 1.38.22 triggers an attempt at excessive memory allocation, as demonstrated by wasm-merge and wasm-opt.","releases":{"buster":{"status":"resolved","repositories":{"buster":"68-1"},"fixed_version":"64-</w:t>
      </w:r>
      <w:r w:rsidRPr="007A7B05">
        <w:lastRenderedPageBreak/>
        <w:t>1","urgency":"medium**"},"sid":{"status":"resolved","repositories":{"sid":"68-1"},"fixed_version":"64-1","urgency":"medium**"}}}},"node-sshpk":{"CVE-2018-3737":{"scope":"remote","debianbug":901093,"description":"sshpk is vulnerable to ReDoS when parsing crafted invalid public keys.","releases":{"buster":{"status":"resolved","repositories":{"buster":"1.13.1+dfsg-2"},"fixed_version":"1.13.1+dfsg-2","urgency":"medium**"},"sid":{"status":"resolved","repositories":{"sid":"1.13.1+dfsg-2"},"fixed_version":"1.13.1+dfsg-2","urgency":"medium**"}}}},"vips":{"CVE-2019-6976":{"scope":"remote","description":"libvips before 8.7.4 writes to uninitialized memory locations in unspecified error cases because iofuncs/memory.c does not zero out allocated memory.","releases":{"stretch":{"status":"open","nodsa_reason":"","repositories":{"stretch":"8.4.5-1"},"nodsa":"Minor issue","urgency":"low"},"jessie":{"status":"open","nodsa_reason":"ignored","repositories":{"jessie":"7.40.6-2"},"nodsa":"Minor Issue","urgency":"low"},"buster":{"status":"resolved","repositories":{"buster":"8.7.4-1"},"fixed_version":"8.7.4-1","urgency":"low"},"sid":{"status":"resolved","repositories":{"sid":"8.7.4-1"},"fixed_version":"8.7.4-1","urgency":"low"}}},"CVE-2010-3364":{"scope":"local","debianbug":598296,"description":"The vips-7.22 script in VIPS 7.22.2 places a zero-length directory name in the LD_LIBRARY_PATH, which allows local users to gain privileges via a Trojan horse shared library in the current working directory.","releases":{"stretch":{"status":"resolved","repositories":{"stretch":"8.4.5-1"},"fixed_version":"7.14.5-2","urgency":"unimportant"},"jessie":{"status":"resolved","repositories":{"jessie":"7.40.6-2"},"fixed_version":"7.14.5-2","urgency":"unimportant"},"buster":{"status":"resolved","repositories":{"buster":"8.7.4-1"},"fixed_version":"7.14.5-2","urgency":"unimportant"},"sid":{"status":"resolved","repositories":{"sid":"8.7.4-1"},"fixed_version":"7.14.5-2","urgency":"unimportant"}}},"CVE-2018-7998":{"scope":"remote","debianbug":892589,"description":"In libvips before 8.6.3, a NULL function pointer dereference vulnerability was found in the vips_region_generate function in region.c, which allows remote attackers to cause a denial of service or possibly have unspecified other impact via a crafted image file. This occurs because of a race condition involving a failed delayed load and other worker threads.","releases":{"stretch":{"status":"open","nodsa_reason":"","repositories":{"stretch":"8.4.5-1"},"nodsa":"Minor issue","urgency":"low"},"jessie":{"status":"open","nodsa_reason":"","repositories":{"jessie":"7.40.6-2"},"nodsa":"Minor issue","urgency":"low"},"buster":{"status":"resolved","repositories":{"buster":"8.7.4-1"},"fixed_version":"8.4.5-2","urgency":"low"},"sid":{"status":"resolved","repositories":{"sid":"8.7.4-1"},"fixed_version":"8.4.5-2","urgency":"low"}}}},"picocom":{"CVE-2015-9059":{"scope":"remote","debianbug":863671,"description":"picocom before 2.0 has a command injection vulnerability in the 'send and receive file' command because the command line is executed by /bin/sh unsafely.","releases":{"stretch":{"status":"resolved","repositories":{"stretch":"1.7-2"},"fixed_version":"1.7-2","urgency":"high**"},"jessie":{"status":"open","nodsa_reason":"","repositories":{"jessie":"1.7-1"},"nodsa":"Minor issue","urgency":"high**"},"buster":{"status":"resolved","repositories":{"buster":"3.1-2"},"fixed_version":"1.7-2","urgency":"high**"},"sid":{"status":"resolved","repositories":{"sid":"3.1-</w:t>
      </w:r>
      <w:r w:rsidRPr="007A7B05">
        <w:lastRenderedPageBreak/>
        <w:t>2"},"fixed_version":"1.7-2","urgency":"high**"}}}},"jquery-jplayer":{"CVE-2013-1942":{"scope":"remote","description":"Multiple cross-site scripting (XSS) vulnerabilities in actionscript/Jplayer.as in the Flash SWF component (jplayer.swf) in jPlayer before 2.2.20, as used in ownCloud Server before 5.0.4 and other products, allow remote attackers to inject arbitrary web script or HTML via the (1) jQuery or (2) id parameters, as demonstrated using document.write in the jQuery parameter, a different vulnerability than CVE-2013-2022 and CVE-2013-2023.","releases":{"stretch":{"status":"resolved","repositories":{"stretch":"2.7.1+dfsg-1"},"fixed_version":"2.1.0-2","urgency":"medium**"},"jessie":{"status":"resolved","repositories":{"jessie":"2.7.1+dfsg-1"},"fixed_version":"2.1.0-2","urgency":"medium**"}}},"CVE-2013-2023":{"scope":"remote","description":"Cross-site scripting (XSS) vulnerability in actionscript/Jplayer.as in the Flash SWF component (jplayer.swf) in jPlayer before 2.3.1 allows remote attackers to inject arbitrary web script or HTML via unspecified vectors, possibly related to incomplete blacklists, a different vulnerability than CVE-2013-1942 and CVE-2013-2022.","releases":{"stretch":{"status":"resolved","repositories":{"stretch":"2.7.1+dfsg-1"},"fixed_version":"2.1.0-2","urgency":"medium**"},"jessie":{"status":"resolved","repositories":{"jessie":"2.7.1+dfsg-1"},"fixed_version":"2.1.0-2","urgency":"medium**"}}},"CVE-2013-2022":{"scope":"remote","description":"Multiple cross-site scripting (XSS) vulnerabilities in actionscript/Jplayer.as in the Flash SWF component (jplayer.swf) in jPlayer before 2.2.23 allow remote attackers to inject arbitrary web script or HTML via the (1) jQuery or (2) id parameters, a different vulnerability than CVE-2013-1942 and CVE-2013-2023, as demonstrated by using the alert function in the jQuery parameter.  NOTE: these are the same parameters as CVE-2013-1942, but the fix for CVE-2013-1942 uses a blacklist for the jQuery parameter.","releases":{"stretch":{"status":"resolved","repositories":{"stretch":"2.7.1+dfsg-1"},"fixed_version":"2.1.0-2","urgency":"medium**"},"jessie":{"status":"resolved","repositories":{"jessie":"2.7.1+dfsg-1"},"fixed_version":"2.1.0-2","urgency":"medium**"}}}},"catimg":{"CVE-2018-13794":{"scope":"remote","debianbug":903711,"description":"A heap-based buffer overflow exists in stbi__bmp_load_cont in stb_image.h in catimg 2.4.0.","releases":{"buster":{"status":"resolved","repositories":{"buster":"2.5.0-1"},"fixed_version":"2.5.0-1","urgency":"high**"},"sid":{"status":"resolved","repositories":{"sid":"2.5.0-1"},"fixed_version":"2.5.0-1","urgency":"high**"}}},"CVE-2018-16981":{"scope":"remote","description":"stb stb_image.h 2.19, as used in catimg, Emscripten, and other products, has a heap-based buffer overflow in the stbi__out_gif_code function.","releases":{"buster":{"status":"undetermined","repositories":{"buster":"2.5.0-1"},"urgency":"medium**"},"sid":{"status":"undetermined","repositories":{"sid":"2.5.0-1"},"urgency":"medium**"}}}},"openttd":{"CVE-2010-0401":{"scope":"remote","description":"OpenTTD before 1.0.1 accepts a company password for authentication in response to a request for the server password, which allows remote authenticated users to bypass intended access restrictions or cause a denial of service (daemon crash) by sending a company password packet.","releases":{"stretch":{"status":"resolved","repositories":{"stretch":"1.6.1-1"},"fixed_version":"1.0.1-1","urgency":"medium**"},"jessie":{"status":"resolved","repositories":{"jessie":"1.4.4-2"},"fixed_version":"1.0.1-1","urgency":"medium**"},"buster":{"status":"resolved","repositories":{"buster":"1.8.0-</w:t>
      </w:r>
      <w:r w:rsidRPr="007A7B05">
        <w:lastRenderedPageBreak/>
        <w:t>2"},"fixed_version":"1.0.1-1","urgency":"medium**"},"sid":{"status":"resolved","repositories":{"sid":"1.9.1-1"},"fixed_version":"1.0.1-1","urgency":"medium**"}}},"CVE-2008-3547":{"scope":"remote","debianbug":493714,"description":"Buffer overflow in the server in OpenTTD 0.6.1 and earlier allows remote authenticated users to cause a denial of service (persistent game disruption) or possibly execute arbitrary code via vectors involving many long names for \"companies and clients.\"","releases":{"stretch":{"status":"resolved","repositories":{"stretch":"1.6.1-1"},"fixed_version":"0.6.2-1","urgency":"medium"},"jessie":{"status":"resolved","repositories":{"jessie":"1.4.4-2"},"fixed_version":"0.6.2-1","urgency":"medium"},"buster":{"status":"resolved","repositories":{"buster":"1.8.0-2"},"fixed_version":"0.6.2-1","urgency":"medium"},"sid":{"status":"resolved","repositories":{"sid":"1.9.1-1"},"fixed_version":"0.6.2-1","urgency":"medium"}}},"CVE-2010-4168":{"scope":"remote","debianbug":603752,"description":"Multiple use-after-free vulnerabilities in OpenTTD 1.0.x before 1.0.5 allow (1) remote attackers to cause a denial of service (invalid write and daemon crash) by abruptly disconnecting during transmission of the map from the server, related to network/network_server.cpp; (2) remote attackers to cause a denial of service (invalid read and daemon crash) by abruptly disconnecting, related to network/network_server.cpp; and (3) remote servers to cause a denial of service (invalid read and application crash) by forcing a disconnection during the join process, related to network/network.cpp.","releases":{"stretch":{"status":"resolved","repositories":{"stretch":"1.6.1-1"},"fixed_version":"1.0.4-3","urgency":"medium**"},"jessie":{"status":"resolved","repositories":{"jessie":"1.4.4-2"},"fixed_version":"1.0.4-3","urgency":"medium**"},"buster":{"status":"resolved","repositories":{"buster":"1.8.0-2"},"fixed_version":"1.0.4-3","urgency":"medium**"},"sid":{"status":"resolved","repositories":{"sid":"1.9.1-1"},"fixed_version":"1.0.4-3","urgency":"medium**"}}},"CVE-2010-0406":{"scope":"remote","description":"OpenTTD before 1.0.1 allows remote attackers to cause a denial of service (file-descriptor exhaustion and daemon crash) by performing incomplete downloads of the map.","releases":{"stretch":{"status":"resolved","repositories":{"stretch":"1.6.1-1"},"fixed_version":"1.0.1-1","urgency":"medium**"},"jessie":{"status":"resolved","repositories":{"jessie":"1.4.4-2"},"fixed_version":"1.0.1-1","urgency":"medium**"},"buster":{"status":"resolved","repositories":{"buster":"1.8.0-2"},"fixed_version":"1.0.1-1","urgency":"medium**"},"sid":{"status":"resolved","repositories":{"sid":"1.9.1-1"},"fixed_version":"1.0.1-1","urgency":"medium**"}}},"CVE-2012-3436":{"scope":"remote","debianbug":683258,"description":"OpenTTD 0.6.0 through 1.2.1 does not properly validate requests to clear a water tile, which allows remote attackers to cause a denial of service (NULL pointer dereference and server crash) via a certain sequence of steps related to \"the water/coast aspect of tiles which also have railtracks on one half.\"","releases":{"stretch":{"status":"resolved","repositories":{"stretch":"1.6.1-1"},"fixed_version":"1.2.1-2","urgency":"low"},"jessie":{"status":"resolved","repositories":{"jessie":"1.4.4-2"},"fixed_version":"1.2.1-</w:t>
      </w:r>
      <w:r w:rsidRPr="007A7B05">
        <w:lastRenderedPageBreak/>
        <w:t xml:space="preserve">2","urgency":"low"},"buster":{"status":"resolved","repositories":{"buster":"1.8.0-2"},"fixed_version":"1.2.1-2","urgency":"low"},"sid":{"status":"resolved","repositories":{"sid":"1.9.1-1"},"fixed_version":"1.2.1-2","urgency":"low"}}},"CVE-2010-0402":{"scope":"remote","description":"OpenTTD before 1.0.1 does not properly validate index values of certain items, which allows remote authenticated users to cause a denial of service (daemon crash) or possibly execute arbitrary code via a crafted in-game command.","releases":{"stretch":{"status":"resolved","repositories":{"stretch":"1.6.1-1"},"fixed_version":"1.0.1-1","urgency":"medium**"},"jessie":{"status":"resolved","repositories":{"jessie":"1.4.4-2"},"fixed_version":"1.0.1-1","urgency":"medium**"},"buster":{"status":"resolved","repositories":{"buster":"1.8.0-2"},"fixed_version":"1.0.1-1","urgency":"medium**"},"sid":{"status":"resolved","repositories":{"sid":"1.9.1-1"},"fixed_version":"1.0.1-1","urgency":"medium**"}}},"CVE-2011-3341":{"scope":"remote","description":"Multiple off-by-one errors in order_cmd.cpp in OpenTTD before 1.1.3 allow remote attackers to cause a denial of service (daemon crash) or possibly execute arbitrary code via a crafted CMD_INSERT_ORDER command.","releases":{"stretch":{"status":"resolved","repositories":{"stretch":"1.6.1-1"},"fixed_version":"1.1.3-1","urgency":"high**"},"jessie":{"status":"resolved","repositories":{"jessie":"1.4.4-2"},"fixed_version":"1.1.3-1","urgency":"high**"},"buster":{"status":"resolved","repositories":{"buster":"1.8.0-2"},"fixed_version":"1.1.3-1","urgency":"high**"},"sid":{"status":"resolved","repositories":{"sid":"1.9.1-1"},"fixed_version":"1.1.3-1","urgency":"high**"}}},"CVE-2013-6411":{"scope":"remote","description":"The HandleCrashedAircraft function in aircraft_cmd.cpp in OpenTTD 0.3.6 through 1.3.2 allows remote attackers to cause a denial of service (out-of-bounds read and crash) by crashing an aircraft outside of the map.","releases":{"stretch":{"status":"resolved","repositories":{"stretch":"1.6.1-1"},"fixed_version":"1.3.3-1","urgency":"low"},"jessie":{"status":"resolved","repositories":{"jessie":"1.4.4-2"},"fixed_version":"1.3.3-1","urgency":"low"},"buster":{"status":"resolved","repositories":{"buster":"1.8.0-2"},"fixed_version":"1.3.3-1","urgency":"low"},"sid":{"status":"resolved","repositories":{"sid":"1.9.1-1"},"fixed_version":"1.3.3-1","urgency":"low"}}},"CVE-2011-3343":{"scope":"local","description":"Multiple buffer overflows in OpenTTD before 1.1.3 allow local users to cause a denial of service (daemon crash) or possibly gain privileges via (1) a crafted BMP file with RLE compression or (2) crafted dimensions in a BMP file.","releases":{"stretch":{"status":"resolved","repositories":{"stretch":"1.6.1-1"},"fixed_version":"1.1.3-1","urgency":"medium**"},"jessie":{"status":"resolved","repositories":{"jessie":"1.4.4-2"},"fixed_version":"1.1.3-1","urgency":"medium**"},"buster":{"status":"resolved","repositories":{"buster":"1.8.0-2"},"fixed_version":"1.1.3-1","urgency":"medium**"},"sid":{"status":"resolved","repositories":{"sid":"1.9.1-1"},"fixed_version":"1.1.3-1","urgency":"medium**"}}},"CVE-2011-3342":{"scope":"remote","description":"Multiple buffer overflows in OpenTTD before 1.1.3 allow remote attackers to cause a denial of service (daemon crash) or possibly execute arbitrary code via </w:t>
      </w:r>
      <w:r w:rsidRPr="007A7B05">
        <w:lastRenderedPageBreak/>
        <w:t>vectors related to (1) NAME, (2) PLYR, (3) CHTS, or (4) AIPL (aka AI config) chunk loading from a savegame.","releases":{"stretch":{"status":"resolved","repositories":{"stretch":"1.6.1-1"},"fixed_version":"1.1.3-1","urgency":"high**"},"jessie":{"status":"resolved","repositories":{"jessie":"1.4.4-2"},"fixed_version":"1.1.3-1","urgency":"high**"},"buster":{"status":"resolved","repositories":{"buster":"1.8.0-2"},"fixed_version":"1.1.3-1","urgency":"high**"},"sid":{"status":"resolved","repositories":{"sid":"1.9.1-1"},"fixed_version":"1.1.3-1","urgency":"high**"}}},"CVE-2010-2534":{"scope":"remote","description":"The NetworkSyncCommandQueue function in network/network_command.cpp in OpenTTD before 1.0.3 does not properly clear a pointer in a linked list, which allows remote attackers to cause a denial of service (infinite loop and CPU consumption) via a crafted request, related to the client command queue.","releases":{"stretch":{"status":"resolved","repositories":{"stretch":"1.6.1-1"},"fixed_version":"1.0.3-1","urgency":"medium**"},"jessie":{"status":"resolved","repositories":{"jessie":"1.4.4-2"},"fixed_version":"1.0.3-1","urgency":"medium**"},"buster":{"status":"resolved","repositories":{"buster":"1.8.0-2"},"fixed_version":"1.0.3-1","urgency":"medium**"},"sid":{"status":"resolved","repositories":{"sid":"1.9.1-1"},"fixed_version":"1.0.3-1","urgency":"medium**"}}},"CVE-2009-4007":{"scope":"remote","description":"Unspecified vulnerability in the NormaliseTrainConsist function in src/train_cmd.cpp in OpenTTD before 0.7.5-RC1 allows remote attackers to cause a denial of service (daemon crash) via certain game actions involving a wagon and a dual-headed engine.","releases":{"stretch":{"status":"resolved","repositories":{"stretch":"1.6.1-1"},"fixed_version":"0.7.5-1","urgency":"medium**"},"jessie":{"status":"resolved","repositories":{"jessie":"1.4.4-2"},"fixed_version":"0.7.5-1","urgency":"medium**"},"buster":{"status":"resolved","repositories":{"buster":"1.8.0-2"},"fixed_version":"0.7.5-1","urgency":"medium**"},"sid":{"status":"resolved","repositories":{"sid":"1.9.1-1"},"fixed_version":"0.7.5-1","urgency":"medium**"}}},"CVE-2008-3576":{"scope":"remote","description":"Buffer overflow in the TruncateString function in src/gfx.cpp in OpenTTD before 0.6.2 allows remote attackers to cause a denial of service (daemon crash) or possibly execute arbitrary code via a crafted string.  NOTE: some of these details are obtained from third party information.","releases":{"stretch":{"status":"resolved","repositories":{"stretch":"1.6.1-1"},"fixed_version":"0.6.2-1","urgency":"high**"},"jessie":{"status":"resolved","repositories":{"jessie":"1.4.4-2"},"fixed_version":"0.6.2-1","urgency":"high**"},"buster":{"status":"resolved","repositories":{"buster":"1.8.0-2"},"fixed_version":"0.6.2-1","urgency":"high**"},"sid":{"status":"resolved","repositories":{"sid":"1.9.1-1"},"fixed_version":"0.6.2-1","urgency":"high**"}}},"CVE-2008-3577":{"scope":"local","description":"Buffer overflow in src/openttd.cpp in OpenTTD before 0.6.2 allows local users to execute arbitrary code via a large filename supplied to the \"-g\" parameter in the ttd_main function.  NOTE: it is unlikely that this issue would cross privilege boundaries in typical environments.","releases":{"stretch":{"status":"resolved","repositories":{"stretch":"1.6.1-1"},"fixed_version":"0.6.2-</w:t>
      </w:r>
      <w:r w:rsidRPr="007A7B05">
        <w:lastRenderedPageBreak/>
        <w:t>1","urgency":"unimportant"},"jessie":{"status":"resolved","repositories":{"jessie":"1.4.4-2"},"fixed_version":"0.6.2-1","urgency":"unimportant"},"buster":{"status":"resolved","repositories":{"buster":"1.8.0-2"},"fixed_version":"0.6.2-1","urgency":"unimportant"},"sid":{"status":"resolved","repositories":{"sid":"1.9.1-1"},"fixed_version":"0.6.2-1","urgency":"unimportant"}}},"CVE-2012-0049":{"releases":{"stretch":{"status":"resolved","repositories":{"stretch":"1.6.1-1"},"fixed_version":"1.1.5-1","urgency":"low"},"jessie":{"status":"resolved","repositories":{"jessie":"1.4.4-2"},"fixed_version":"1.1.5-1","urgency":"low"},"buster":{"status":"resolved","repositories":{"buster":"1.8.0-2"},"fixed_version":"1.1.5-1","urgency":"low"},"sid":{"status":"resolved","repositories":{"sid":"1.9.1-1"},"fixed_version":"1.1.5-1","urgency":"low"}}}},"libpdfbox2-java":{"CVE-2018-8036":{"scope":"remote","debianbug":902776,"description":"In Apache PDFBox 1.8.0 to 1.8.14 and 2.0.0RC1 to 2.0.10, a carefully crafted (or fuzzed) file can trigger an infinite loop which leads to an out of memory exception in Apache PDFBox's AFMParser.","releases":{"buster":{"status":"resolved","repositories":{"buster":"2.0.13-2"},"fixed_version":"2.0.11-1","urgency":"low"},"sid":{"status":"resolved","repositories":{"sid":"2.0.13-2"},"fixed_version":"2.0.11-1","urgency":"low"}}},"CVE-2018-11797":{"scope":"remote","debianbug":910390,"description":"In Apache PDFBox 1.8.0 to 1.8.15 and 2.0.0RC1 to 2.0.11, a carefully crafted PDF file can trigger an extremely long running computation when parsing the page tree.","releases":{"buster":{"status":"resolved","repositories":{"buster":"2.0.13-2"},"fixed_version":"2.0.12-1","urgency":"medium**"},"sid":{"status":"resolved","repositories":{"sid":"2.0.13-2"},"fixed_version":"2.0.12-1","urgency":"medium**"}}},"CVE-2019-0228":{"scope":"remote","description":"Apache PDFBox 2.0.14 does not properly initialize the XML parser, which allows context-dependent attackers to conduct XML External Entity (XXE) attacks via a crafted XFDF.","releases":{"buster":{"status":"resolved","repositories":{"buster":"2.0.13-2"},"fixed_version":"0","urgency":"unimportant"},"sid":{"status":"resolved","repositories":{"sid":"2.0.13-2"},"fixed_version":"0","urgency":"unimportant"}}}},"libpcap":{"CVE-2011-1935":{"scope":"remote","debianbug":623868,"description":"pcap-linux.c in libpcap 1.1.1 before commit ea9432fabdf4b33cbc76d9437200e028f1c47c93 when snaplen is set may truncate packets, which might allow remote attackers to send arbitrary data while avoiding detection via crafted packets.","releases":{"stretch":{"status":"resolved","repositories":{"stretch":"1.8.1-3"},"fixed_version":"1.1.1-4","urgency":"low"},"jessie":{"status":"resolved","repositories":{"jessie":"1.6.2-2"},"fixed_version":"1.1.1-4","urgency":"low"},"buster":{"status":"resolved","repositories":{"buster":"1.8.1-6"},"fixed_version":"1.1.1-4","urgency":"low"},"sid":{"status":"resolved","repositories":{"sid":"1.8.1-6"},"fixed_version":"1.1.1-4","urgency":"low"}}}},"metview":{"CVE-2017-17515":{"scope":"remote","description":"** DISPUTED ** etc/ObjectList in Metview 4.7.3 does not validate strings before launching the program specified by the BROWSER environment variable, which might allow remote attackers to conduct argument-injection attacks via a crafted URL. NOTE: a third party has indicated that the code to access this environment variable is not enabled in the shipped product.","releases":{"stretch":{"status":"open","repositories":{"stretch":"4.8.0-4"},"urgency":"unimportant"},"jessie":{"status":"open","repositories":{"jessie":"4.4.8+dfsg.1-</w:t>
      </w:r>
      <w:r w:rsidRPr="007A7B05">
        <w:lastRenderedPageBreak/>
        <w:t>8"},"urgency":"unimportant"},"buster":{"status":"open","repositories":{"buster":"5.3.0-2"},"urgency":"unimportant"},"sid":{"status":"open","repositories":{"sid":"5.3.0-2"},"urgency":"unimportant"}}}},"impose+":{"CVE-2008-4960":{"scope":"local","debianbug":496435,"description":"impose in impose+ 0.2 allows local users to overwrite arbitrary files via a symlink attack on (1) /tmp/*-tmp.ps and (2) /tmp/bboxx-* temporary files.","releases":{"stretch":{"status":"resolved","repositories":{"stretch":"0.2-12"},"fixed_version":"0.2-11.1","urgency":"low"},"jessie":{"status":"resolved","repositories":{"jessie":"0.2-12"},"fixed_version":"0.2-11.1","urgency":"low"},"buster":{"status":"resolved","repositories":{"buster":"0.2-12"},"fixed_version":"0.2-11.1","urgency":"low"},"sid":{"status":"resolved","repositories":{"sid":"0.2-12"},"fixed_version":"0.2-11.1","urgency":"low"}}}},"calibre":{"CVE-2016-10187":{"scope":"remote","debianbug":853004,"description":"The E-book viewer in calibre before 2.75 allows remote attackers to read arbitrary files via a crafted epub file with JavaScript.","releases":{"stretch":{"status":"resolved","repositories":{"stretch":"2.75.1+dfsg-1"},"fixed_version":"2.75.1+dfsg-1","urgency":"low"},"jessie":{"status":"open","nodsa_reason":"","repositories":{"jessie":"2.5.0+dfsg-1"},"nodsa":"Minor issue","urgency":"low"},"buster":{"status":"resolved","repositories":{"buster":"3.39.1+dfsg-2"},"fixed_version":"2.75.1+dfsg-1","urgency":"low"},"sid":{"status":"resolved","repositories":{"sid":"3.39.1+dfsg-2"},"fixed_version":"2.75.1+dfsg-1","urgency":"low"}}},"CVE-2018-7889":{"scope":"remote","debianbug":892242,"description":"gui2/viewer/bookmarkmanager.py in Calibre 3.18 calls cPickle.load on imported bookmark data, which allows remote attackers to execute arbitrary code via a crafted .pickle file, as demonstrated by Python code that contains an os.system call.","releases":{"stretch":{"status":"open","nodsa_reason":"","repositories":{"stretch":"2.75.1+dfsg-1"},"nodsa":"Minor issue","urgency":"medium**"},"jessie":{"status":"open","nodsa_reason":"","repositories":{"jessie":"2.5.0+dfsg-1"},"nodsa":"Minor issue","urgency":"medium**"},"buster":{"status":"resolved","repositories":{"buster":"3.39.1+dfsg-2"},"fixed_version":"3.19.0+dfsg-1","urgency":"medium**"},"sid":{"status":"resolved","repositories":{"sid":"3.39.1+dfsg-2"},"fixed_version":"3.19.0+dfsg-1","urgency":"medium**"}}},"TEMP-0608822-E0260C":{"debianbug":608822,"releases":{"stretch":{"status":"resolved","repositories":{"stretch":"2.75.1+dfsg-1"},"fixed_version":"0.7.38+dfsg-1","urgency":"not yet assigned"},"jessie":{"status":"resolved","repositories":{"jessie":"2.5.0+dfsg-1"},"fixed_version":"0.7.38+dfsg-1","urgency":"not yet assigned"},"buster":{"status":"resolved","repositories":{"buster":"3.39.1+dfsg-2"},"fixed_version":"0.7.38+dfsg-1","urgency":"not yet assigned"},"sid":{"status":"resolved","repositories":{"sid":"3.39.1+dfsg-2"},"fixed_version":"0.7.38+dfsg-1","urgency":"not yet assigned"}}},"CVE-2010-1028":{"scope":"remote","debianbug":787085,"description":"Integer overflow in the decompression functionality in the Web Open Fonts Format (WOFF) decoder in Mozilla Firefox 3.6 before 3.6.2 and 3.7 before 3.7 alpha 3 allows remote attackers to execute arbitrary code via a crafted WOFF file that triggers a buffer overflow, as demonstrated by the vd_ff module in VulnDisco 9.0.","releases":{"stretch":{"status":"resolved","repositories":{"stretch":"2.75.1+dfsg-1"},"fixed_version":"2.38.0+dfsg-1","urgency":"high**"},"jessie":{"status":"open","nodsa_reason":"","repositories":{"jessie":"2.5.0+df</w:t>
      </w:r>
      <w:r w:rsidRPr="007A7B05">
        <w:lastRenderedPageBreak/>
        <w:t>sg-1"},"nodsa":"Minor issue","urgency":"high**"},"buster":{"status":"resolved","repositories":{"buster":"3.39.1+dfsg-2"},"fixed_version":"2.38.0+dfsg-1","urgency":"high**"},"sid":{"status":"resolved","repositories":{"sid":"3.39.1+dfsg-2"},"fixed_version":"2.38.0+dfsg-1","urgency":"high**"}}},"TEMP-0608822-EF2F16":{"debianbug":608822,"releases":{"stretch":{"status":"resolved","repositories":{"stretch":"2.75.1+dfsg-1"},"fixed_version":"0.7.38+dfsg-1","urgency":"not yet assigned"},"jessie":{"status":"resolved","repositories":{"jessie":"2.5.0+dfsg-1"},"fixed_version":"0.7.38+dfsg-1","urgency":"not yet assigned"},"buster":{"status":"resolved","repositories":{"buster":"3.39.1+dfsg-2"},"fixed_version":"0.7.38+dfsg-1","urgency":"not yet assigned"},"sid":{"status":"resolved","repositories":{"sid":"3.39.1+dfsg-2"},"fixed_version":"0.7.38+dfsg-1","urgency":"not yet assigned"}}}},"pinball":{"CVE-2006-2196":{"scope":"local","description":"Unspecified vulnerability in pinball 0.3.1 allows local users to gain privileges via unknown attack vectors that cause pinball to load plugins from an attacker-controlled directory while operating at raised privileges.","releases":{"stretch":{"status":"resolved","repositories":{"stretch":"0.3.1-13.6"},"fixed_version":"0.3.1-6","urgency":"medium**"},"jessie":{"status":"resolved","repositories":{"jessie":"0.3.1-13.2"},"fixed_version":"0.3.1-6","urgency":"medium**"},"buster":{"status":"resolved","repositories":{"buster":"0.3.1-14.1"},"fixed_version":"0.3.1-6","urgency":"medium**"},"sid":{"status":"resolved","repositories":{"sid":"0.3.1-14.1"},"fixed_version":"0.3.1-6","urgency":"medium**"}}},"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0.3.1-13.6"},"fixed_version":"0.3.1-11","urgency":"low"},"jessie":{"status":"resolved","repositories":{"jessie":"0.3.1-13.2"},"fixed_version":"0.3.1-11","urgency":"low"},"buster":{"status":"resolved","repositories":{"buster":"0.3.1-14.1"},"fixed_version":"0.3.1-11","urgency":"low"},"sid":{"status":"resolved","repositories":{"sid":"0.3.1-14.1"},"fixed_version":"0.3.1-11","urgency":"low"}}}},"ganglia":{"TEMP-0567175-3A30A9":{"debianbug":567175,"releases":{"stretch":{"status":"resolved","repositories":{"stretch":"3.6.0-7"},"fixed_version":"3.1.2-3","urgency":"low"},"jessie":{"status":"resolved","repositories":{"jessie":"3.6.0-6"},"fixed_version":"3.1.2-3","urgency":"low"},"buster":{"status":"resolved","repositories":{"buster":"3.6.0-7"},"fixed_version":"3.1.2-3","urgency":"low"},"sid":{"status":"resolved","repositories":{"sid":"3.6.0-7"},"fixed_version":"3.1.2-3","urgency":"low"}}},"CVE-2013-1770":{"scope":"remote","debianbug":700158,"description":"Cross-site scripting (XSS) vulnerability in views_view.php in Ganglia Web 3.5.7 allows remote attackers to inject arbitrary web script or HTML via the view_name parameter.","releases":{"stretch":{"status":"resolved","repositories":{"stretch":"3.6.0-7"},"fixed_version":"3.6.0-1","urgency":"low"},"jessie":{"status":"resolved","repositories":{"jessie":"3.6.0-</w:t>
      </w:r>
      <w:r w:rsidRPr="007A7B05">
        <w:lastRenderedPageBreak/>
        <w:t>6"},"fixed_version":"3.6.0-1","urgency":"low"},"buster":{"status":"resolved","repositories":{"buster":"3.6.0-7"},"fixed_version":"3.6.0-1","urgency":"low"},"sid":{"status":"resolved","repositories":{"sid":"3.6.0-7"},"fixed_version":"3.6.0-1","urgency":"low"}}},"CVE-2013-6395":{"scope":"remote","debianbug":730507,"description":"Cross-site scripting (XSS) vulnerability in header.php in Ganglia Web 3.5.8 and 3.5.10 allows remote attackers to inject arbitrary web script or HTML via the host_regex parameter to the default URI, which is processed by get_context.php.","releases":{"stretch":{"status":"resolved","repositories":{"stretch":"3.6.0-7"},"fixed_version":"3.6.0-1","urgency":"medium**"},"jessie":{"status":"resolved","repositories":{"jessie":"3.6.0-6"},"fixed_version":"3.6.0-1","urgency":"medium**"},"buster":{"status":"resolved","repositories":{"buster":"3.6.0-7"},"fixed_version":"3.6.0-1","urgency":"medium**"},"sid":{"status":"resolved","repositories":{"sid":"3.6.0-7"},"fixed_version":"3.6.0-1","urgency":"medium**"}}},"CVE-2012-3448":{"scope":"remote","debianbug":683584,"description":"Unspecified vulnerability in Ganglia Web before 3.5.1 allows remote attackers to execute arbitrary PHP code via unknown attack vectors.","releases":{"stretch":{"status":"resolved","repositories":{"stretch":"3.6.0-7"},"fixed_version":"3.3.8-1","urgency":"high**"},"jessie":{"status":"resolved","repositories":{"jessie":"3.6.0-6"},"fixed_version":"3.3.8-1","urgency":"high**"},"buster":{"status":"resolved","repositories":{"buster":"3.6.0-7"},"fixed_version":"3.3.8-1","urgency":"high**"},"sid":{"status":"resolved","repositories":{"sid":"3.6.0-7"},"fixed_version":"3.3.8-1","urgency":"high**"}}},"CVE-2013-0275":{"scope":"remote","debianbug":700158,"description":"Multiple cross-site scripting (XSS) vulnerabilities in Ganglia Web before 3.5.6 allow remote attackers to inject arbitrary web script or HTML via unspecified vectors.","releases":{"stretch":{"status":"resolved","repositories":{"stretch":"3.6.0-7"},"fixed_version":"3.6.0-1","urgency":"low"},"jessie":{"status":"resolved","repositories":{"jessie":"3.6.0-6"},"fixed_version":"3.6.0-1","urgency":"low"},"buster":{"status":"resolved","repositories":{"buster":"3.6.0-7"},"fixed_version":"3.6.0-1","urgency":"low"},"sid":{"status":"resolved","repositories":{"sid":"3.6.0-7"},"fixed_version":"3.6.0-1","urgency":"low"}}},"CVE-2015-6816":{"scope":"remote","debianbug":798213,"description":"ganglia-web before 3.7.1 allows remote attackers to bypass authentication.","releases":{"stretch":{"status":"resolved","repositories":{"stretch":"3.6.0-7"},"fixed_version":"3.6.0-1","urgency":"unimportant"},"jessie":{"status":"resolved","repositories":{"jessie":"3.6.0-6"},"fixed_version":"3.6.0-1","urgency":"unimportant"},"buster":{"status":"resolved","repositories":{"buster":"3.6.0-7"},"fixed_version":"3.6.0-1","urgency":"unimportant"},"sid":{"status":"resolved","repositories":{"sid":"3.6.0-7"},"fixed_version":"3.6.0-1","urgency":"unimportant"}}}},"gnome-orca":{"CVE-2013-4245":{"releases":{"stretch":{"status":"open","repositories":{"stretch":"3.22.2-3"},"urgency":"unimportant"},"jessie":{"status":"open","repositories":{"jessie":"3.14.0-4+deb8u1"},"urgency":"unimportant"}}},"TEMP-0578928-</w:t>
      </w:r>
      <w:r w:rsidRPr="007A7B05">
        <w:lastRenderedPageBreak/>
        <w:t xml:space="preserve">72FBC5":{"debianbug":578928,"releases":{"stretch":{"status":"resolved","repositories":{"stretch":"3.22.2-3"},"fixed_version":"2.30.0-2","urgency":"not yet assigned"},"jessie":{"status":"resolved","repositories":{"jessie":"3.14.0-4+deb8u1"},"fixed_version":"2.30.0-2","urgency":"not yet assigned"}}}},"pyjwt":{"TEMP-0781640-F16931":{"debianbug":781640,"releases":{"stretch":{"status":"resolved","repositories":{"stretch":"1.4.2-1+deb9u1","stretch-security":"1.4.2-1+deb9u1"},"fixed_version":"1.3.0-1","urgency":"not yet assigned"},"jessie":{"status":"resolved","repositories":{"jessie":"0.2.1-1+deb8u2","jessie-security":"0.2.1-1+deb8u2"},"fixed_version":"0.2.1-1+deb8u1","urgency":"not yet assigned"},"buster":{"status":"resolved","repositories":{"buster":"1.7.0-2"},"fixed_version":"1.3.0-1","urgency":"not yet assigned"},"sid":{"status":"resolved","repositories":{"sid":"1.7.0-2"},"fixed_version":"1.3.0-1","urgency":"not yet assigned"}}},"CVE-2017-11424":{"scope":"remote","debianbug":873244,"description":"In PyJWT 1.5.0 and below the `invalid_strings` check in `HMACAlgorithm.prepare_key` does not account for all PEM encoded public keys. Specifically, the PKCS1 PEM encoded format would be allowed because it is prefaced with the string `-----BEGIN RSA PUBLIC KEY-----` which is not accounted for. This enables symmetric/asymmetric key confusion attacks against users using the PKCS1 PEM encoded public keys, which would allow an attacker to craft JWTs from scratch.","releases":{"stretch":{"status":"resolved","repositories":{"stretch":"1.4.2-1+deb9u1","stretch-security":"1.4.2-1+deb9u1"},"fixed_version":"1.4.2-1+deb9u1","urgency":"medium**"},"jessie":{"status":"resolved","repositories":{"jessie":"0.2.1-1+deb8u2","jessie-security":"0.2.1-1+deb8u2"},"fixed_version":"0.2.1-1+deb8u2","urgency":"medium**"},"buster":{"status":"resolved","repositories":{"buster":"1.7.0-2"},"fixed_version":"1.4.2-1.1","urgency":"medium**"},"sid":{"status":"resolved","repositories":{"sid":"1.7.0-2"},"fixed_version":"1.4.2-1.1","urgency":"medium**"}}}},"projectl":{"CVE-2008-3216":{"scope":"local","debianbug":489988,"description":"The save function in br/prefmanager.d in projectl 1.001 creates a projectL.prf file in the current working directory, which allows local users to overwrite arbitrary files via a symlink attack.","releases":{"stretch":{"status":"resolved","repositories":{"stretch":"1.001.dfsg1-8"},"fixed_version":"1.001.dfsg1-2","urgency":"low"},"jessie":{"status":"resolved","repositories":{"jessie":"1.001.dfsg1-7"},"fixed_version":"1.001.dfsg1-2","urgency":"low"},"buster":{"status":"resolved","repositories":{"buster":"1.001.dfsg1-9"},"fixed_version":"1.001.dfsg1-2","urgency":"low"},"sid":{"status":"resolved","repositories":{"sid":"1.001.dfsg1-9"},"fixed_version":"1.001.dfsg1-2","urgency":"low"}}}},"aview":{"CVE-2008-4935":{"scope":"local","debianbug":496422,"description":"asciiview in aview 1.3.0 allows local users to overwrite arbitrary files via a symlink attack on a /tmp/aview#####.pgm temporary file.","releases":{"stretch":{"status":"resolved","repositories":{"stretch":"1.3.0rc1-9"},"fixed_version":"1.3.0rc1-8.1","urgency":"low"},"jessie":{"status":"resolved","repositories":{"jessie":"1.3.0rc1-9"},"fixed_version":"1.3.0rc1-8.1","urgency":"low"},"buster":{"status":"resolved","repositories":{"buster":"1.3.0rc1-9"},"fixed_version":"1.3.0rc1-8.1","urgency":"low"},"sid":{"status":"resolved","repositories":{"sid":"1.3.0rc1-9"},"fixed_version":"1.3.0rc1-8.1","urgency":"low"}}}},"python-bcrypt":{"CVE-2013-1895":{"debianbug":704030,"releases":{"stretch":{"status":"resolved","repositories":{"stretch":"3.1.2-1"},"fixed_version":"0.4-1","urgency":"not yet </w:t>
      </w:r>
      <w:r w:rsidRPr="007A7B05">
        <w:lastRenderedPageBreak/>
        <w:t xml:space="preserve">assigned"},"jessie":{"status":"resolved","repositories":{"jessie":"0.4-2"},"fixed_version":"0.4-1","urgency":"not yet assigned"},"buster":{"status":"resolved","repositories":{"buster":"3.1.6-1"},"fixed_version":"0.4-1","urgency":"not yet assigned"},"sid":{"status":"resolved","repositories":{"sid":"3.1.6-1"},"fixed_version":"0.4-1","urgency":"not yet assigned"}}}},"xterm":{"CVE-2006-4447":{"scope":"local","description":"X.Org and XFree86, including libX11, xdm, xf86dga, xinit, xload, xtrans, and xterm, does not check the return values for setuid and seteuid calls when attempting to drop privileges, which might allow local users to gain privileges by causing those calls to fail, such as by exceeding a ulimit.","releases":{"stretch":{"status":"open","repositories":{"stretch":"327-2"},"urgency":"unimportant"},"jessie":{"status":"open","repositories":{"jessie":"312-2"},"urgency":"unimportant"},"buster":{"status":"open","repositories":{"buster":"344-1"},"urgency":"unimportant"},"sid":{"status":"open","repositories":{"sid":"344-1"},"urgency":"unimportant"}}},"CVE-2007-0823":{"scope":"local","description":"xterm on Slackware Linux 10.2 stores information that had been displayed for a different user account using the same xterm process, which might allow local users to bypass file permissions and read other users' files, or obtain other sensitive information, by reading the xterm process memory.  NOTE: it could be argued that this is an expected consequence of multiple users sharing the same interactive process, in which case this is not a vulnerability.","releases":{"stretch":{"status":"resolved","repositories":{"stretch":"327-2"},"fixed_version":"0","urgency":"unimportant"},"jessie":{"status":"resolved","repositories":{"jessie":"312-2"},"fixed_version":"0","urgency":"unimportant"},"buster":{"status":"resolved","repositories":{"buster":"344-1"},"fixed_version":"0","urgency":"unimportant"},"sid":{"status":"resolved","repositories":{"sid":"344-1"},"fixed_version":"0","urgency":"unimportant"}}},"CVE-2007-2797":{"scope":"local","description":"xterm, including 192-7.el4 in Red Hat Enterprise Linux and 208-3.1 in Debian GNU/Linux, sets the wrong group ownership of tty devices, which allows local users to write data to other users' terminals.","releases":{"stretch":{"status":"resolved","repositories":{"stretch":"327-2"},"fixed_version":"0","urgency":"unimportant"},"jessie":{"status":"resolved","repositories":{"jessie":"312-2"},"fixed_version":"0","urgency":"unimportant"},"buster":{"status":"resolved","repositories":{"buster":"344-1"},"fixed_version":"0","urgency":"unimportant"},"sid":{"status":"resolved","repositories":{"sid":"344-1"},"fixed_version":"0","urgency":"unimportant"}}},"CVE-2008-2383":{"scope":"remote","debianbug":510030,"description":"CRLF injection vulnerability in xterm allows user-assisted attackers to execute arbitrary commands via LF (aka \\n) characters surrounding a command name within a Device Control Request Status String (DECRQSS) escape sequence in a text file, a related issue to CVE-2003-0063 and CVE-2003-0071.","releases":{"stretch":{"status":"resolved","repositories":{"stretch":"327-2"},"fixed_version":"238-2","urgency":"medium"},"jessie":{"status":"resolved","repositories":{"jessie":"312-2"},"fixed_version":"238-2","urgency":"medium"},"buster":{"status":"resolved","repositories":{"buster":"344-1"},"fixed_version":"238-2","urgency":"medium"},"sid":{"status":"resolved","repositories":{"sid":"344-1"},"fixed_version":"238-2","urgency":"medium"}}},"CVE-2006-7236":{"scope":"remote","debianbug":510030,"description":"The default configuration of xterm on </w:t>
      </w:r>
      <w:r w:rsidRPr="007A7B05">
        <w:lastRenderedPageBreak/>
        <w:t>Debian GNU/Linux sid and possibly Ubuntu enables the allowWindowOps resource, which allows user-assisted attackers to execute arbitrary code or have unspecified other impact via escape sequences.","releases":{"stretch":{"status":"resolved","repositories":{"stretch":"327-2"},"fixed_version":"238-1","urgency":"medium"},"jessie":{"status":"resolved","repositories":{"jessie":"312-2"},"fixed_version":"238-1","urgency":"medium"},"buster":{"status":"resolved","repositories":{"buster":"344-1"},"fixed_version":"238-1","urgency":"medium"},"sid":{"status":"resolved","repositories":{"sid":"344-1"},"fixed_version":"238-1","urgency":"medium"}}}},"nginx":{"CVE-2013-0337":{"scope":"remote","debianbug":701112,"description":"The default configuration of nginx, possibly 1.3.13 and earlier, uses world-readable permissions for the (1) access.log and (2) error.log files, which allows local users to obtain sensitive information by reading the files.","releases":{"stretch":{"status":"open","nodsa_reason":"ignored","repositories":{"stretch":"1.10.3-1+deb9u2","stretch-security":"1.10.3-1+deb9u2"},"nodsa":"Minor issue","urgency":"low"},"jessie":{"status":"open","nodsa_reason":"ignored","repositories":{"jessie":"1.6.2-5+deb8u5","jessie-security":"1.6.2-5+deb8u6"},"nodsa":"Minor issue","urgency":"low"},"buster":{"status":"open","nodsa_reason":"ignored","repositories":{"buster":"1.14.2-2"},"nodsa":"Minor issue","urgency":"low"},"sid":{"status":"open","repositories":{"sid":"1.14.2-2"},"urgency":"low"}}},"CVE-2013-2028":{"scope":"remote","description":"The ngx_http_parse_chunked function in http/ngx_http_parse.c in nginx 1.3.9 through 1.4.0 allows remote attackers to cause a denial of service (crash) and execute arbitrary code via a chunked Transfer-Encoding request with a large chunk size, which triggers an integer signedness error and a stack-based buffer overflow.","releases":{"stretch":{"status":"resolved","repositories":{"stretch":"1.10.3-1+deb9u2","stretch-security":"1.10.3-1+deb9u2"},"fixed_version":"0","urgency":"unimportant"},"jessie":{"status":"resolved","repositories":{"jessie":"1.6.2-5+deb8u5","jessie-security":"1.6.2-5+deb8u6"},"fixed_version":"0","urgency":"unimportant"},"buster":{"status":"resolved","repositories":{"buster":"1.14.2-2"},"fixed_version":"0","urgency":"unimportant"},"sid":{"status":"resolved","repositories":{"sid":"1.14.2-2"},"fixed_version":"0","urgency":"unimportant"}}},"CVE-2016-4450":{"scope":"remote","debianbug":825960,"description":"os/unix/ngx_files.c in nginx before 1.10.1 and 1.11.x before 1.11.1 allows remote attackers to cause a denial of service (NULL pointer dereference and worker process crash) via a crafted request, involving writing a client request body to a temporary file.","releases":{"stretch":{"status":"resolved","repositories":{"stretch":"1.10.3-1+deb9u2","stretch-security":"1.10.3-1+deb9u2"},"fixed_version":"1.10.1-1","urgency":"medium**"},"jessie":{"status":"resolved","repositories":{"jessie":"1.6.2-5+deb8u5","jessie-security":"1.6.2-5+deb8u6"},"fixed_version":"1.6.2-5+deb8u2","urgency":"medium**"},"buster":{"status":"resolved","repositories":{"buster":"1.14.2-2"},"fixed_version":"1.10.1-1","urgency":"medium**"},"sid":{"status":"resolved","repositories":{"sid":"1.14.2-2"},"fixed_version":"1.10.1-1","urgency":"medium**"}}},"CVE-2011-4315":{"scope":"remote","description":"Heap-based buffer overflow in compression-pointer processing in core/ngx_resolver.c in nginx before 1.0.10 allows remote resolvers to cause a denial of service (daemon crash) or possibly have unspecified other impact via a long response.","releases":{"stretch":{"status":"resolved","repositories":{"stretch":"1.10.3-</w:t>
      </w:r>
      <w:r w:rsidRPr="007A7B05">
        <w:lastRenderedPageBreak/>
        <w:t>1+deb9u2","stretch-security":"1.10.3-1+deb9u2"},"fixed_version":"1.1.8-1","urgency":"low"},"jessie":{"status":"resolved","repositories":{"jessie":"1.6.2-5+deb8u5","jessie-security":"1.6.2-5+deb8u6"},"fixed_version":"1.1.8-1","urgency":"low"},"buster":{"status":"resolved","repositories":{"buster":"1.14.2-2"},"fixed_version":"1.1.8-1","urgency":"low"},"sid":{"status":"resolved","repositories":{"sid":"1.14.2-2"},"fixed_version":"1.1.8-1","urgency":"low"}}},"CVE-2012-2089":{"scope":"remote","description":"Buffer overflow in ngx_http_mp4_module.c in the ngx_http_mp4_module module in nginx 1.0.7 through 1.0.14 and 1.1.3 through 1.1.18, when the mp4 directive is used, allows remote attackers to cause a denial of service (memory overwrite) or possibly execute arbitrary code via a crafted MP4 file.","releases":{"stretch":{"status":"resolved","repositories":{"stretch":"1.10.3-1+deb9u2","stretch-security":"1.10.3-1+deb9u2"},"fixed_version":"1.1.19-1","urgency":"medium**"},"jessie":{"status":"resolved","repositories":{"jessie":"1.6.2-5+deb8u5","jessie-security":"1.6.2-5+deb8u6"},"fixed_version":"1.1.19-1","urgency":"medium**"},"buster":{"status":"resolved","repositories":{"buster":"1.14.2-2"},"fixed_version":"1.1.19-1","urgency":"medium**"},"sid":{"status":"resolved","repositories":{"sid":"1.14.2-2"},"fixed_version":"1.1.19-1","urgency":"medium**"}}},"CVE-2011-4963":{"scope":"remote","description":"nginx/Windows 1.3.x before 1.3.1 and 1.2.x before 1.2.1 allows remote attackers to bypass intended access restrictions and access restricted files via (1) a trailing . (dot) or (2) certain \"$index_allocation\" sequences in a request.","releases":{"stretch":{"status":"resolved","repositories":{"stretch":"1.10.3-1+deb9u2","stretch-security":"1.10.3-1+deb9u2"},"fixed_version":"0","urgency":"unimportant"},"jessie":{"status":"resolved","repositories":{"jessie":"1.6.2-5+deb8u5","jessie-security":"1.6.2-5+deb8u6"},"fixed_version":"0","urgency":"unimportant"},"buster":{"status":"resolved","repositories":{"buster":"1.14.2-2"},"fixed_version":"0","urgency":"unimportant"},"sid":{"status":"resolved","repositories":{"sid":"1.14.2-2"},"fixed_version":"0","urgency":"unimportant"}}},"CVE-2014-0088":{"scope":"remote","description":"The SPDY implementation in the ngx_http_spdy_module module in nginx 1.5.10 before 1.5.11, when running on a 32-bit platform, allows remote attackers to execute arbitrary code via a crafted request.","releases":{"stretch":{"status":"resolved","repositories":{"stretch":"1.10.3-1+deb9u2","stretch-security":"1.10.3-1+deb9u2"},"fixed_version":"0","urgency":"unimportant"},"jessie":{"status":"resolved","repositories":{"jessie":"1.6.2-5+deb8u5","jessie-security":"1.6.2-5+deb8u6"},"fixed_version":"0","urgency":"unimportant"},"buster":{"status":"resolved","repositories":{"buster":"1.14.2-2"},"fixed_version":"0","urgency":"unimportant"},"sid":{"status":"resolved","repositories":{"sid":"1.14.2-2"},"fixed_version":"0","urgency":"unimportant"}}},"CVE-2011-4968":{"debianbug":697940,"releases":{"stretch":{"status":"resolved","repositories":{"stretch":"1.10.3-1+deb9u2","stretch-security":"1.10.3-1+deb9u2"},"fixed_version":"1.9.1-1","urgency":"low"},"jessie":{"status":"open","nodsa_reason":"","repositories":{"jessie":"1.6.2-5+deb8u5","jessie-security":"1.6.2-5+deb8u6"},"nodsa":"Minor issue","urgency":"low"},"buster":{"status":"resolved","repositories":{"buster":"1.14.2-2"},"fixed_version":"1.9.1-1","urgency":"low"},"sid":{"status":"resolved","repositories":{"sid":"1.14.2-</w:t>
      </w:r>
      <w:r w:rsidRPr="007A7B05">
        <w:lastRenderedPageBreak/>
        <w:t xml:space="preserve">2"},"fixed_version":"1.9.1-1","urgency":"low"}}},"CVE-2012-1180":{"scope":"remote","debianbug":664137,"description":"Use-after-free vulnerability in nginx before 1.0.14 and 1.1.x before 1.1.17 allows remote HTTP servers to obtain sensitive information from process memory via a crafted backend response, in conjunction with a client request.","releases":{"stretch":{"status":"resolved","repositories":{"stretch":"1.10.3-1+deb9u2","stretch-security":"1.10.3-1+deb9u2"},"fixed_version":"1.1.17-1","urgency":"medium**"},"jessie":{"status":"resolved","repositories":{"jessie":"1.6.2-5+deb8u5","jessie-security":"1.6.2-5+deb8u6"},"fixed_version":"1.1.17-1","urgency":"medium**"},"buster":{"status":"resolved","repositories":{"buster":"1.14.2-2"},"fixed_version":"1.1.17-1","urgency":"medium**"},"sid":{"status":"resolved","repositories":{"sid":"1.14.2-2"},"fixed_version":"1.1.17-1","urgency":"medium**"}}},"CVE-2013-2070":{"scope":"remote","debianbug":708164,"description":"http/modules/ngx_http_proxy_module.c in nginx 1.1.4 through 1.2.8 and 1.3.0 through 1.4.0, when proxy_pass is used with untrusted HTTP servers, allows remote attackers to cause a denial of service (crash) and obtain sensitive information from worker process memory via a crafted proxy response, a similar vulnerability to CVE-2013-2028.","releases":{"stretch":{"status":"resolved","repositories":{"stretch":"1.10.3-1+deb9u2","stretch-security":"1.10.3-1+deb9u2"},"fixed_version":"1.4.1-1","urgency":"medium**"},"jessie":{"status":"resolved","repositories":{"jessie":"1.6.2-5+deb8u5","jessie-security":"1.6.2-5+deb8u6"},"fixed_version":"1.4.1-1","urgency":"medium**"},"buster":{"status":"resolved","repositories":{"buster":"1.14.2-2"},"fixed_version":"1.4.1-1","urgency":"medium**"},"sid":{"status":"resolved","repositories":{"sid":"1.14.2-2"},"fixed_version":"1.4.1-1","urgency":"medium**"}}},"CVE-2017-7529":{"scope":"remote","debianbug":868109,"description":"Nginx versions since 0.5.6 up to and including 1.13.2 are vulnerable to integer overflow vulnerability in nginx range filter module resulting into leak of potentially sensitive information triggered by specially crafted request.","releases":{"stretch":{"status":"resolved","repositories":{"stretch":"1.10.3-1+deb9u2","stretch-security":"1.10.3-1+deb9u2"},"fixed_version":"1.10.3-1+deb9u1","urgency":"medium**"},"jessie":{"status":"resolved","repositories":{"jessie":"1.6.2-5+deb8u5","jessie-security":"1.6.2-5+deb8u6"},"fixed_version":"1.6.2-5+deb8u5","urgency":"medium**"},"buster":{"status":"resolved","repositories":{"buster":"1.14.2-2"},"fixed_version":"1.13.3-1","urgency":"medium**"},"sid":{"status":"resolved","repositories":{"sid":"1.14.2-2"},"fixed_version":"1.13.3-1","urgency":"medium**"}}},"CVE-2010-2263":{"scope":"remote","description":"nginx 0.8 before 0.8.40 and 0.7 before 0.7.66, when running on Windows, allows remote attackers to obtain source code or unparsed content of arbitrary files under the web document root by appending ::$DATA to the URI.","releases":{"stretch":{"status":"resolved","repositories":{"stretch":"1.10.3-1+deb9u2","stretch-security":"1.10.3-1+deb9u2"},"fixed_version":"0","urgency":"unimportant"},"jessie":{"status":"resolved","repositories":{"jessie":"1.6.2-5+deb8u5","jessie-security":"1.6.2-5+deb8u6"},"fixed_version":"0","urgency":"unimportant"},"buster":{"status":"resolved","repositories":{"buster":"1.14.2-2"},"fixed_version":"0","urgency":"unimportant"},"sid":{"status":"resolved","repositories":{"sid":"1.14.2-2"},"fixed_version":"0","urgency":"unimportant"}}},"CVE-2010-2266":{"scope":"remote","description":"nginx 0.8.36 allows remote attackers to cause a denial of service (crash) via certain encoded directory traversal sequences that trigger memory corruption, as </w:t>
      </w:r>
      <w:r w:rsidRPr="007A7B05">
        <w:lastRenderedPageBreak/>
        <w:t>demonstrated using the \"%c0.%c0.\" sequence.","releases":{"stretch":{"status":"resolved","repositories":{"stretch":"1.10.3-1+deb9u2","stretch-security":"1.10.3-1+deb9u2"},"fixed_version":"0","urgency":"unimportant"},"jessie":{"status":"resolved","repositories":{"jessie":"1.6.2-5+deb8u5","jessie-security":"1.6.2-5+deb8u6"},"fixed_version":"0","urgency":"unimportant"},"buster":{"status":"resolved","repositories":{"buster":"1.14.2-2"},"fixed_version":"0","urgency":"unimportant"},"sid":{"status":"resolved","repositories":{"sid":"1.14.2-2"},"fixed_version":"0","urgency":"unimportant"}}},"CVE-2012-4929":{"scope":"remote","debianbug":689936,"description":"The TLS protocol 1.2 and earlier, as used in Mozilla Firefox, Google Chrome, Qt, and other products, can encrypt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1.10.3-1+deb9u2","stretch-security":"1.10.3-1+deb9u2"},"fixed_version":"1.2.1-2.2","urgency":"low**"},"jessie":{"status":"resolved","repositories":{"jessie":"1.6.2-5+deb8u5","jessie-security":"1.6.2-5+deb8u6"},"fixed_version":"1.2.1-2.2","urgency":"low**"},"buster":{"status":"resolved","repositories":{"buster":"1.14.2-2"},"fixed_version":"1.2.1-2.2","urgency":"low**"},"sid":{"status":"resolved","repositories":{"sid":"1.14.2-2"},"fixed_version":"1.2.1-2.2","urgency":"low**"}}},"CVE-2016-1247":{"scope":"local","debianbug":842295,"description":"The nginx package before 1.6.2-5+deb8u3 on Debian jessie, the nginx packages before 1.4.6-1ubuntu3.6 on Ubuntu 14.04 LTS, before 1.10.0-0ubuntu0.16.04.3 on Ubuntu 16.04 LTS, and before 1.10.1-0ubuntu1.1 on Ubuntu 16.10, and the nginx ebuild before 1.10.2-r3 on Gentoo allow local users with access to the web server user account to gain root privileges via a symlink attack on the error log.","releases":{"stretch":{"status":"resolved","repositories":{"stretch":"1.10.3-1+deb9u2","stretch-security":"1.10.3-1+deb9u2"},"fixed_version":"1.10.2-1","urgency":"high**"},"jessie":{"status":"resolved","repositories":{"jessie":"1.6.2-5+deb8u5","jessie-security":"1.6.2-5+deb8u6"},"fixed_version":"1.6.2-5+deb8u3","urgency":"high**"},"buster":{"status":"resolved","repositories":{"buster":"1.14.2-2"},"fixed_version":"1.10.2-1","urgency":"high**"},"sid":{"status":"resolved","repositories":{"sid":"1.14.2-2"},"fixed_version":"1.10.2-1","urgency":"high**"}}},"CVE-2014-3556":{"scope":"remote","debianbug":757196,"description":"The STARTTLS implementation in mail/ngx_mail_smtp_handler.c in the SMTP proxy in nginx 1.5.x and 1.6.x before 1.6.1 and 1.7.x before 1.7.4 does not properly restrict I/O buffering, which allows man-in-the-middle attackers to insert commands into encrypted SMTP sessions by sending a cleartext command that is processed after TLS is in place, related to a \"plaintext command injection\" attack, a similar issue to CVE-2011-0411.","releases":{"stretch":{"status":"resolved","repositories":{"stretch":"1.10.3-1+deb9u2","stretch-security":"1.10.3-1+deb9u2"},"fixed_version":"1.6.1-1","urgency":"medium**"},"jessie":{"status":"resolved","repositories":{"jessie":"1.6.2-5+deb8u5","jessie-security":"1.6.2-5+deb8u6"},"fixed_version":"1.6.1-1","urgency":"medium**"},"buster":{"status":"resolved","repositories":{"buster":"1.14.2-2"},"fixed_version":"1.6.1-1","urgency":"medium**"},"sid":{"status":"resolved","repositories":{"sid":"1.14.2-2"},"fixed_version":"1.6.1-1","urgency":"medium**"}}},"CVE-2016-</w:t>
      </w:r>
      <w:r w:rsidRPr="007A7B05">
        <w:lastRenderedPageBreak/>
        <w:t xml:space="preserve">0747":{"scope":"remote","debianbug":812806,"description":"The resolver in nginx before 1.8.1 and 1.9.x before 1.9.10 does not properly limit CNAME resolution, which allows remote attackers to cause a denial of service (worker process resource consumption) via vectors related to arbitrary name resolution.","releases":{"stretch":{"status":"resolved","repositories":{"stretch":"1.10.3-1+deb9u2","stretch-security":"1.10.3-1+deb9u2"},"fixed_version":"1.9.10-1","urgency":"medium**"},"jessie":{"status":"resolved","repositories":{"jessie":"1.6.2-5+deb8u5","jessie-security":"1.6.2-5+deb8u6"},"fixed_version":"1.6.2-5+deb8u1","urgency":"medium**"},"buster":{"status":"resolved","repositories":{"buster":"1.14.2-2"},"fixed_version":"1.9.10-1","urgency":"medium**"},"sid":{"status":"resolved","repositories":{"sid":"1.14.2-2"},"fixed_version":"1.9.10-1","urgency":"medium**"}}},"CVE-2016-0746":{"scope":"remote","debianbug":812806,"description":"Use-after-free vulnerability in the resolver in nginx 0.6.18 through 1.8.0 and 1.9.x before 1.9.10 allows remote attackers to cause a denial of service (worker process crash) or possibly have unspecified other impact via a crafted DNS response related to CNAME response processing.","releases":{"stretch":{"status":"resolved","repositories":{"stretch":"1.10.3-1+deb9u2","stretch-security":"1.10.3-1+deb9u2"},"fixed_version":"1.9.10-1","urgency":"high**"},"jessie":{"status":"resolved","repositories":{"jessie":"1.6.2-5+deb8u5","jessie-security":"1.6.2-5+deb8u6"},"fixed_version":"1.6.2-5+deb8u1","urgency":"high**"},"buster":{"status":"resolved","repositories":{"buster":"1.14.2-2"},"fixed_version":"1.9.10-1","urgency":"high**"},"sid":{"status":"resolved","repositories":{"sid":"1.14.2-2"},"fixed_version":"1.9.10-1","urgency":"high**"}}},"CVE-2012-3380":{"scope":"local","description":"Directory traversal vulnerability in naxsi-ui/nx_extract.py in the Naxsi module before 0.46-1 for Nginx allows local users to read arbitrary files via unspecified vectors.","releases":{"stretch":{"status":"resolved","repositories":{"stretch":"1.10.3-1+deb9u2","stretch-security":"1.10.3-1+deb9u2"},"fixed_version":"1.2.1-2","urgency":"low**"},"jessie":{"status":"resolved","repositories":{"jessie":"1.6.2-5+deb8u5","jessie-security":"1.6.2-5+deb8u6"},"fixed_version":"1.2.1-2","urgency":"low**"},"buster":{"status":"resolved","repositories":{"buster":"1.14.2-2"},"fixed_version":"1.2.1-2","urgency":"low**"},"sid":{"status":"resolved","repositories":{"sid":"1.14.2-2"},"fixed_version":"1.2.1-2","urgency":"low**"}}},"CVE-2014-3616":{"scope":"remote","debianbug":761940,"description":"nginx 0.5.6 through 1.7.4, when using the same shared ssl_session_cache or ssl_session_ticket_key for multiple servers, can reuse a cached SSL session for an unrelated context, which allows remote attackers with certain privileges to conduct \"virtual host confusion\" attacks.","releases":{"stretch":{"status":"resolved","repositories":{"stretch":"1.10.3-1+deb9u2","stretch-security":"1.10.3-1+deb9u2"},"fixed_version":"1.6.2-1","urgency":"medium**"},"jessie":{"status":"resolved","repositories":{"jessie":"1.6.2-5+deb8u5","jessie-security":"1.6.2-5+deb8u6"},"fixed_version":"1.6.2-1","urgency":"medium**"},"buster":{"status":"resolved","repositories":{"buster":"1.14.2-2"},"fixed_version":"1.6.2-1","urgency":"medium**"},"sid":{"status":"resolved","repositories":{"sid":"1.14.2-2"},"fixed_version":"1.6.2-1","urgency":"medium**"}}},"CVE-2016-0742":{"scope":"remote","debianbug":812806,"description":"The resolver in nginx before 1.8.1 and 1.9.x before 1.9.10 allows remote attackers to cause a denial of service (invalid pointer dereference and worker process crash) via a crafted UDP DNS </w:t>
      </w:r>
      <w:r w:rsidRPr="007A7B05">
        <w:lastRenderedPageBreak/>
        <w:t xml:space="preserve">response.","releases":{"stretch":{"status":"resolved","repositories":{"stretch":"1.10.3-1+deb9u2","stretch-security":"1.10.3-1+deb9u2"},"fixed_version":"1.9.10-1","urgency":"medium**"},"jessie":{"status":"resolved","repositories":{"jessie":"1.6.2-5+deb8u5","jessie-security":"1.6.2-5+deb8u6"},"fixed_version":"1.6.2-5+deb8u1","urgency":"medium**"},"buster":{"status":"resolved","repositories":{"buster":"1.14.2-2"},"fixed_version":"1.9.10-1","urgency":"medium**"},"sid":{"status":"resolved","repositories":{"sid":"1.14.2-2"},"fixed_version":"1.9.10-1","urgency":"medium**"}}},"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stretch":{"status":"resolved","repositories":{"stretch":"1.10.3-1+deb9u2","stretch-security":"1.10.3-1+deb9u2"},"fixed_version":"0.7.64-1","urgency":"medium**"},"jessie":{"status":"resolved","repositories":{"jessie":"1.6.2-5+deb8u5","jessie-security":"1.6.2-5+deb8u6"},"fixed_version":"0.7.64-1","urgency":"medium**"},"buster":{"status":"resolved","repositories":{"buster":"1.14.2-2"},"fixed_version":"0.7.64-1","urgency":"medium**"},"sid":{"status":"resolved","repositories":{"sid":"1.14.2-2"},"fixed_version":"0.7.64-1","urgency":"medium**"}}},"CVE-2009-3896":{"scope":"remote","description":"src/http/ngx_http_parse.c in nginx (aka Engine X) 0.1.0 through 0.4.14, 0.5.x before 0.5.38, 0.6.x before 0.6.39, 0.7.x before 0.7.62, and 0.8.x before 0.8.14 allows remote attackers to cause a denial of service (NULL pointer dereference and worker process crash) via a long URI.","releases":{"stretch":{"status":"resolved","repositories":{"stretch":"1.10.3-1+deb9u2","stretch-security":"1.10.3-1+deb9u2"},"fixed_version":"0.7.62-1","urgency":"medium**"},"jessie":{"status":"resolved","repositories":{"jessie":"1.6.2-5+deb8u5","jessie-security":"1.6.2-5+deb8u6"},"fixed_version":"0.7.62-1","urgency":"medium**"},"buster":{"status":"resolved","repositories":{"buster":"1.14.2-2"},"fixed_version":"0.7.62-1","urgency":"medium**"},"sid":{"status":"resolved","repositories":{"sid":"1.14.2-2"},"fixed_version":"0.7.62-1","urgency":"medium**"}}},"CVE-2013-4547":{"scope":"remote","debianbug":730012,"description":"nginx 0.8.41 through 1.4.3 and 1.5.x before 1.5.7 allows remote attackers to bypass intended restrictions via an unescaped space character in a URI.","releases":{"stretch":{"status":"resolved","repositories":{"stretch":"1.10.3-1+deb9u2","stretch-security":"1.10.3-1+deb9u2"},"fixed_version":"1.4.4-1","urgency":"high**"},"jessie":{"status":"resolved","repositories":{"jessie":"1.6.2-5+deb8u5","jessie-security":"1.6.2-5+deb8u6"},"fixed_version":"1.4.4-1","urgency":"high**"},"buster":{"status":"resolved","repositories":{"buster":"1.14.2-2"},"fixed_version":"1.4.4-1","urgency":"high**"},"sid":{"status":"resolved","repositories":{"sid":"1.14.2-2"},"fixed_version":"1.4.4-1","urgency":"high**"}}},"CVE-2009-3898":{"scope":"remote","debianbug":557389,"description":"Directory traversal vulnerability in src/http/modules/ngx_http_dav_module.c in nginx (aka Engine X) before 0.7.63, and 0.8.x before 0.8.17, allows remote authenticated users to create or overwrite arbitrary files via a .. (dot dot) in the </w:t>
      </w:r>
      <w:r w:rsidRPr="007A7B05">
        <w:lastRenderedPageBreak/>
        <w:t>Destination HTTP header for the WebDAV (1) COPY or (2) MOVE method.","releases":{"stretch":{"status":"resolved","repositories":{"stretch":"1.10.3-1+deb9u2","stretch-security":"1.10.3-1+deb9u2"},"fixed_version":"0.7.63-1","urgency":"low"},"jessie":{"status":"resolved","repositories":{"jessie":"1.6.2-5+deb8u5","jessie-security":"1.6.2-5+deb8u6"},"fixed_version":"0.7.63-1","urgency":"low"},"buster":{"status":"resolved","repositories":{"buster":"1.14.2-2"},"fixed_version":"0.7.63-1","urgency":"low"},"sid":{"status":"resolved","repositories":{"sid":"1.14.2-2"},"fixed_version":"0.7.63-1","urgency":"low"}}},"CVE-2009-2629":{"scope":"remote","description":"Buffer underflow in src/http/ngx_http_parse.c in nginx 0.1.0 through 0.5.37, 0.6.x before 0.6.39, 0.7.x before 0.7.62, and 0.8.x before 0.8.15 allows remote attackers to execute arbitrary code via crafted HTTP requests.","releases":{"stretch":{"status":"resolved","repositories":{"stretch":"1.10.3-1+deb9u2","stretch-security":"1.10.3-1+deb9u2"},"fixed_version":"0.7.61-3","urgency":"medium"},"jessie":{"status":"resolved","repositories":{"jessie":"1.6.2-5+deb8u5","jessie-security":"1.6.2-5+deb8u6"},"fixed_version":"0.7.61-3","urgency":"medium"},"buster":{"status":"resolved","repositories":{"buster":"1.14.2-2"},"fixed_version":"0.7.61-3","urgency":"medium"},"sid":{"status":"resolved","repositories":{"sid":"1.14.2-2"},"fixed_version":"0.7.61-3","urgency":"medium"}}},"CVE-2016-1000105":{"releases":{"stretch":{"status":"resolved","repositories":{"stretch":"1.10.3-1+deb9u2","stretch-security":"1.10.3-1+deb9u2"},"fixed_version":"0","urgency":"unimportant"},"jessie":{"status":"resolved","repositories":{"jessie":"1.6.2-5+deb8u5","jessie-security":"1.6.2-5+deb8u6"},"fixed_version":"0","urgency":"unimportant"},"buster":{"status":"resolved","repositories":{"buster":"1.14.2-2"},"fixed_version":"0","urgency":"unimportant"},"sid":{"status":"resolved","repositories":{"sid":"1.14.2-2"},"fixed_version":"0","urgency":"unimportant"}}},"CVE-2009-4487":{"scope":"remote","description":"nginx 0.7.64 writes data to a log file without sanitizing non-printable characters, which might allow remote attackers to modify a window's title, or possibly execute arbitrary commands or overwrite files, via an HTTP request containing an escape sequence for a terminal emulator.","releases":{"stretch":{"status":"open","repositories":{"stretch":"1.10.3-1+deb9u2","stretch-security":"1.10.3-1+deb9u2"},"urgency":"unimportant"},"jessie":{"status":"open","repositories":{"jessie":"1.6.2-5+deb8u5","jessie-security":"1.6.2-5+deb8u6"},"urgency":"unimportant"},"buster":{"status":"open","repositories":{"buster":"1.14.2-2"},"urgency":"unimportant"},"sid":{"status":"open","repositories":{"sid":"1.14.2-2"},"urgency":"unimportant"}}},"CVE-2018-16843":{"scope":"remote","debianbug":913090,"description":"nginx before versions 1.15.6 and 1.14.1 has a vulnerability in the implementation of HTTP/2 that can allow for excessive memory consumption. This issue affects nginx compiled with the ngx_http_v2_module (not compiled by default) if the 'http2' option of the 'listen' directive is used in a configuration file.","releases":{"stretch":{"status":"resolved","repositories":{"stretch":"1.10.3-1+deb9u2","stretch-security":"1.10.3-1+deb9u2"},"fixed_version":"1.10.3-1+deb9u2","urgency":"high**"},"jessie":{"status":"resolved","repositories":{"jessie":"1.6.2-5+deb8u5","jessie-security":"1.6.2-5+deb8u6"},"fixed_version":"0","urgency":"unimportant"},"buster":{"status":"resolved","repositories":{"buster":"1.14.2-2"},"fixed_version":"1.14.1-</w:t>
      </w:r>
      <w:r w:rsidRPr="007A7B05">
        <w:lastRenderedPageBreak/>
        <w:t xml:space="preserve">1","urgency":"high**"},"sid":{"status":"resolved","repositories":{"sid":"1.14.2-2"},"fixed_version":"1.14.1-1","urgency":"high**"}}},"CVE-2014-0133":{"scope":"remote","debianbug":742059,"description":"Heap-based buffer overflow in the SPDY implementation in nginx 1.3.15 before 1.4.7 and 1.5.x before 1.5.12 allows remote attackers to execute arbitrary code via a crafted request.","releases":{"stretch":{"status":"resolved","repositories":{"stretch":"1.10.3-1+deb9u2","stretch-security":"1.10.3-1+deb9u2"},"fixed_version":"1.4.7-1","urgency":"unimportant"},"jessie":{"status":"resolved","repositories":{"jessie":"1.6.2-5+deb8u5","jessie-security":"1.6.2-5+deb8u6"},"fixed_version":"1.4.7-1","urgency":"unimportant"},"buster":{"status":"resolved","repositories":{"buster":"1.14.2-2"},"fixed_version":"1.4.7-1","urgency":"unimportant"},"sid":{"status":"resolved","repositories":{"sid":"1.14.2-2"},"fixed_version":"1.4.7-1","urgency":"unimportant"}}},"CVE-2018-16844":{"scope":"remote","debianbug":913090,"description":"nginx before versions 1.15.6 and 1.14.1 has a vulnerability in the implementation of HTTP/2 that can allow for excessive CPU usage. This issue affects nginx compiled with the ngx_http_v2_module (not compiled by default) if the 'http2' option of the 'listen' directive is used in a configuration file.","releases":{"stretch":{"status":"resolved","repositories":{"stretch":"1.10.3-1+deb9u2","stretch-security":"1.10.3-1+deb9u2"},"fixed_version":"1.10.3-1+deb9u2","urgency":"high**"},"jessie":{"status":"resolved","repositories":{"jessie":"1.6.2-5+deb8u5","jessie-security":"1.6.2-5+deb8u6"},"fixed_version":"0","urgency":"unimportant"},"buster":{"status":"resolved","repositories":{"buster":"1.14.2-2"},"fixed_version":"1.14.1-1","urgency":"high**"},"sid":{"status":"resolved","repositories":{"sid":"1.14.2-2"},"fixed_version":"1.14.1-1","urgency":"high**"}}},"CVE-2018-16845":{"scope":"remote","debianbug":913090,"description":"nginx before versions 1.15.6, 1.14.1 has a vulnerability in the ngx_http_mp4_module, which might allow an attacker to cause infinite loop in a worker process, cause a worker process crash, or might result in worker process memory disclosure by using a specially crafted mp4 file. The issue only affects nginx if it is built with the ngx_http_mp4_module (the module is not built by default) and the .mp4. directive is used in the configuration file. Further, the attack is only possible if an attacker is able to trigger processing of a specially crafted mp4 file with the ngx_http_mp4_module.","releases":{"stretch":{"status":"resolved","repositories":{"stretch":"1.10.3-1+deb9u2","stretch-security":"1.10.3-1+deb9u2"},"fixed_version":"1.10.3-1+deb9u2","urgency":"medium**"},"jessie":{"status":"resolved","repositories":{"jessie":"1.6.2-5+deb8u5","jessie-security":"1.6.2-5+deb8u6"},"fixed_version":"1.6.2-5+deb8u6","urgency":"medium**"},"buster":{"status":"resolved","repositories":{"buster":"1.14.2-2"},"fixed_version":"1.14.1-1","urgency":"medium**"},"sid":{"status":"resolved","repositories":{"sid":"1.14.2-2"},"fixed_version":"1.14.1-1","urgency":"medium**"}}}},"magnum":{"CVE-2016-7404":{"debianbug":863547,"releases":{"stretch":{"status":"resolved","repositories":{"stretch":"3.1.1-5"},"fixed_version":"3.1.1-5","urgency":"not yet assigned"},"buster":{"status":"resolved","repositories":{"buster":"7.1.0-1"},"fixed_version":"3.1.1-5","urgency":"not yet assigned"},"sid":{"status":"resolved","repositories":{"sid":"7.1.0-2"},"fixed_version":"3.1.1-5","urgency":"not yet assigned"}}}},"pcre3":{"CVE-2015-5073":{"scope":"remote","debianbug":790000,"description":"Heap-based buffer overflow in the find_fixedlength function in pcre_compile.c in PCRE before 8.38 allows remote attackers to cause a denial of service (crash) or obtain sensitive information from heap memory and possibly bypass the </w:t>
      </w:r>
      <w:r w:rsidRPr="007A7B05">
        <w:lastRenderedPageBreak/>
        <w:t>ASLR protection mechanism via a crafted regular expression with an excess closing parenthesis.","releases":{"stretch":{"status":"resolved","repositories":{"stretch":"2:8.39-3"},"fixed_version":"2:8.35-7","urgency":"medium**"},"jessie":{"status":"resolved","repositories":{"jessie":"2:8.35-3.3+deb8u4"},"fixed_version":"2:8.35-3.3+deb8u1","urgency":"medium**"},"buster":{"status":"resolved","repositories":{"buster":"2:8.39-12"},"fixed_version":"2:8.35-7","urgency":"medium**"},"sid":{"status":"resolved","repositories":{"sid":"2:8.39-12"},"fixed_version":"2:8.35-7","urgency":"medium**"}}},"CVE-2017-7245":{"scope":"remote","debianbug":858678,"description":"Stack-based buffer overflow in the pcre32_copy_substring function in pcre_get.c in libpcre1 in PCRE 8.40 allows remote attackers to cause a denial of service (WRITE of size 4) or possibly have unspecified other impact via a crafted file.","releases":{"stretch":{"status":"open","repositories":{"stretch":"2:8.39-3"},"urgency":"unimportant"},"jessie":{"status":"open","nodsa_reason":"","repositories":{"jessie":"2:8.35-3.3+deb8u4"},"nodsa":"Minor issue; 32bit character support not enabled","urgency":"unimportant"},"buster":{"status":"open","repositories":{"buster":"2:8.39-12"},"urgency":"unimportant"},"sid":{"status":"open","repositories":{"sid":"2:8.39-12"},"urgency":"unimportant"}}},"CVE-2007-1659":{"scope":"remote","description":"Perl-Compatible Regular Expression (PCRE) library before 7.3 allows context-dependent attackers to cause a denial of service (crash) and possibly execute arbitrary code via regex patterns containing unmatched \"\\Q\\E\" sequences with orphan \"\\E\" codes.","releases":{"stretch":{"status":"resolved","repositories":{"stretch":"2:8.39-3"},"fixed_version":"7.3-1","urgency":"medium**"},"jessie":{"status":"resolved","repositories":{"jessie":"2:8.35-3.3+deb8u4"},"fixed_version":"7.3-1","urgency":"medium**"},"buster":{"status":"resolved","repositories":{"buster":"2:8.39-12"},"fixed_version":"7.3-1","urgency":"medium**"},"sid":{"status":"resolved","repositories":{"sid":"2:8.39-12"},"fixed_version":"7.3-1","urgency":"medium**"}}},"CVE-2006-7225":{"scope":"remote","description":"Perl-Compatible Regular Expression (PCRE) library before 6.7 allows context-dependent attackers to cause a denial of service (error or crash) via a regular expression that involves a \"malformed POSIX character class\", as demonstrated via an invalid character after a [[ sequence.","releases":{"stretch":{"status":"resolved","repositories":{"stretch":"2:8.39-3"},"fixed_version":"6.7-1","urgency":"medium**"},"jessie":{"status":"resolved","repositories":{"jessie":"2:8.35-3.3+deb8u4"},"fixed_version":"6.7-1","urgency":"medium**"},"buster":{"status":"resolved","repositories":{"buster":"2:8.39-12"},"fixed_version":"6.7-1","urgency":"medium**"},"sid":{"status":"resolved","repositories":{"sid":"2:8.39-12"},"fixed_version":"6.7-1","urgency":"medium**"}}},"CVE-2006-7230":{"scope":"remote","description":"Perl-Compatible Regular Expression (PCRE) library before 7.0 does not properly calculate the amount of memory needed for a compiled regular expression pattern when the (1) -x or (2) -i UTF-8 options change within the pattern, which allows context-dependent attackers to cause a denial of service (PCRE or glibc crash) via crafted regular expressions.","releases":{"stretch":{"status":"resolved","repositories":{"stretch":"2:8.39-3"},"fixed_version":"7.0-1","urgency":"medium**"},"jessie":{"status":"resolved","repositories":{"jessie":"2:8.35-</w:t>
      </w:r>
      <w:r w:rsidRPr="007A7B05">
        <w:lastRenderedPageBreak/>
        <w:t xml:space="preserve">3.3+deb8u4"},"fixed_version":"7.0-1","urgency":"medium**"},"buster":{"status":"resolved","repositories":{"buster":"2:8.39-12"},"fixed_version":"7.0-1","urgency":"medium**"},"sid":{"status":"resolved","repositories":{"sid":"2:8.39-12"},"fixed_version":"7.0-1","urgency":"medium**"}}},"CVE-2007-4768":{"scope":"remote","description":"Heap-based buffer overflow in Perl-Compatible Regular Expression (PCRE) library before 7.3 allows context-dependent attackers to execute arbitrary code via a singleton Unicode sequence in a character class in a regex pattern, which is incorrectly optimized.","releases":{"stretch":{"status":"resolved","repositories":{"stretch":"2:8.39-3"},"fixed_version":"7.3-1","urgency":"medium**"},"jessie":{"status":"resolved","repositories":{"jessie":"2:8.35-3.3+deb8u4"},"fixed_version":"7.3-1","urgency":"medium**"},"buster":{"status":"resolved","repositories":{"buster":"2:8.39-12"},"fixed_version":"7.3-1","urgency":"medium**"},"sid":{"status":"resolved","repositories":{"sid":"2:8.39-12"},"fixed_version":"7.3-1","urgency":"medium**"}}},"CVE-2015-2326":{"debianbug":783285,"releases":{"stretch":{"status":"resolved","repositories":{"stretch":"2:8.39-3"},"fixed_version":"2:8.35-7.2","urgency":"not yet assigned"},"jessie":{"status":"resolved","repositories":{"jessie":"2:8.35-3.3+deb8u4"},"fixed_version":"2:8.35-3.3+deb8u1","urgency":"not yet assigned"},"buster":{"status":"resolved","repositories":{"buster":"2:8.39-12"},"fixed_version":"2:8.35-7.2","urgency":"not yet assigned"},"sid":{"status":"resolved","repositories":{"sid":"2:8.39-12"},"fixed_version":"2:8.35-7.2","urgency":"not yet assigned"}}},"CVE-2017-11164":{"scope":"remote","description":"In PCRE 8.41, the OP_KETRMAX feature in the match function in pcre_exec.c allows stack exhaustion (uncontrolled recursion) when processing a crafted regular expression.","releases":{"stretch":{"status":"open","repositories":{"stretch":"2:8.39-3"},"urgency":"unimportant"},"jessie":{"status":"open","repositories":{"jessie":"2:8.35-3.3+deb8u4"},"urgency":"unimportant"},"buster":{"status":"open","repositories":{"buster":"2:8.39-12"},"urgency":"unimportant"},"sid":{"status":"open","repositories":{"sid":"2:8.39-12"},"urgency":"unimportant"}}},"CVE-2015-8380":{"scope":"remote","debianbug":806467,"description":"The pcre_exec function in pcre_exec.c in PCRE before 8.38 mishandles a // pattern with a \\01 string, which allows remote attackers to cause a denial of service (heap-based buffer overflow)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-8381":{"scope":"remote","debianbug":795539,"description":"The compile_regex function in pcre_compile.c in PCRE before 8.38 and pcre2_compile.c in PCRE2 before 10.2x mishandles the /(?J:(?|(:(?|(?'R')(\\k'R')|((?'R')))H'Rk'Rf)|s(?'R'))))/ and /(?J:(?|(:(?|(?'R')(\\z(?|(?'R')(\\k'R')|((?'R')))k'R')|((?'R')))H'Ak'Rf)|s(?'R')))/ patterns, and related patterns with certain group references, which allows remote attackers to cause a denial of service </w:t>
      </w:r>
      <w:r w:rsidRPr="007A7B05">
        <w:lastRenderedPageBreak/>
        <w:t>(heap-based buffer overflow)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-8382":{"scope":"remote","debianbug":794589,"description":"The match function in pcre_exec.c in PCRE before 8.37 mishandles the /(?:((abcd))|(((?:(?:(?:(?:abc|(?:abcdef))))b)abcdefghi)abc)|((*ACCEPT)))/ pattern and related patterns involving (*ACCEPT), which allows remote attackers to obtain sensitive information from process memory or cause a denial of service (partially initialized memory and application crash) via a crafted regular expression, as demonstrated by a JavaScript RegExp object encountered by Konqueror, aka ZDI-CAN-2547.","releases":{"stretch":{"status":"resolved","repositories":{"stretch":"2:8.39-3"},"fixed_version":"2:8.35-7.2","urgency":"medium**"},"jessie":{"status":"resolved","repositories":{"jessie":"2:8.35-3.3+deb8u4"},"fixed_version":"2:8.35-3.3+deb8u2","urgency":"medium**"},"buster":{"status":"resolved","repositories":{"buster":"2:8.39-12"},"fixed_version":"2:8.35-7.2","urgency":"medium**"},"sid":{"status":"resolved","repositories":{"sid":"2:8.39-12"},"fixed_version":"2:8.35-7.2","urgency":"medium**"}}},"CVE-2015-8383":{"scope":"remote","description":"PCRE before 8.38 mishandles certain repeated conditional groups, which allows remote attackers to cause a denial of service (buffer overflow)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-8384":{"scope":"remote","description":"PCRE before 8.38 mishandles the /(?J)(?'d'(?'d'\\g{d}))/ pattern and related patterns with certain recursive back references, which allows remote attackers to cause a denial of service (buffer overflow) or possibly have unspecified other impact via a crafted regular expression, as demonstrated by a JavaScript RegExp object encountered by Konqueror, a related issue to CVE-2015-8392 and CVE-2015-8395.","releases":{"stretch":{"status":"resolved","repositories":{"stretch":"2:8.39-3"},"fixed_version":"2:8.35-7.2","urgency":"high**"},"jessie":{"status":"resolved","repositories":{"jessie":"2:8.35-3.3+deb8u4"},"fixed_version":"2:8.35-3.3+deb8u1","urgency":"high**"},"buster":{"status":"resolved","repositories":{"buster":"2:8.39-12"},"fixed_version":"2:8.35-</w:t>
      </w:r>
      <w:r w:rsidRPr="007A7B05">
        <w:lastRenderedPageBreak/>
        <w:t>7.2","urgency":"high**"},"sid":{"status":"resolved","repositories":{"sid":"2:8.39-12"},"fixed_version":"2:8.35-7.2","urgency":"high**"}}},"CVE-2015-8385":{"scope":"remote","description":"PCRE before 8.38 mishandles the /(?|(\\k'Pm')|(?'Pm'))/ pattern and related patterns with certain forward references, which allows remote attackers to cause a denial of service (buffer overflow)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-8386":{"scope":"remote","description":"PCRE before 8.38 mishandles the interaction of lookbehind assertions and mutually recursive subpatterns, which allows remote attackers to cause a denial of service (buffer overflow)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-8387":{"scope":"remote","description":"PCRE before 8.38 mishandles (?123) subroutine calls and related subroutine calls, which allows remote attackers to cause a denial of service (integer overflow)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-8388":{"scope":"remote","description":"PCRE before 8.38 mishandles the /(?=di(?&lt;=(?1))|(?=(.))))/ pattern and related patterns with an unmatched closing parenthesis, which allows remote attackers to cause a denial of service (buffer overflow) or possibly have unspecified other impact via a crafted regular expression, as demonstrated by a JavaScript RegExp object encountered by Konqueror.","releases":{"stretch":{"status":"resolved","repositories":{"stretch":"2:8.39-3"},"fixed_version":"2:8.35-7","urgency":"high**"},"jessie":{"status":"resolved","repositories":{"jessie":"2:8.35-3.3+deb8u4"},"fixed_version":"2:8.35-3.3+deb8u1","urgency":"high**"},"buster":{"status":"resolved","repositories":{"buster":"2:8.39-12"},"fixed_version":"2:8.35-</w:t>
      </w:r>
      <w:r w:rsidRPr="007A7B05">
        <w:lastRenderedPageBreak/>
        <w:t xml:space="preserve">7","urgency":"high**"},"sid":{"status":"resolved","repositories":{"sid":"2:8.39-12"},"fixed_version":"2:8.35-7","urgency":"high**"}}},"CVE-2015-8389":{"scope":"remote","description":"PCRE before 8.38 mishandles the /(?:|a|){100}x/ pattern and related patterns, which allows remote attackers to cause a denial of service (infinite recursion)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-2017-7186":{"scope":"remote","debianbug":858230,"description":"libpcre1 in PCRE 8.40 and libpcre2 in PCRE2 10.23 allow remote attackers to cause a denial of service (segmentation violation for read access, and application crash) by triggering an invalid Unicode property lookup.","releases":{"stretch":{"status":"resolved","repositories":{"stretch":"2:8.39-3"},"fixed_version":"2:8.39-3","urgency":"medium**"},"jessie":{"status":"open","nodsa_reason":"","repositories":{"jessie":"2:8.35-3.3+deb8u4"},"nodsa":"Minor issue; 32bit character support not enabled","urgency":"medium**"},"buster":{"status":"resolved","repositories":{"buster":"2:8.39-12"},"fixed_version":"2:8.39-3","urgency":"medium**"},"sid":{"status":"resolved","repositories":{"sid":"2:8.39-12"},"fixed_version":"2:8.39-3","urgency":"medium**"}}},"CVE-2017-7246":{"scope":"remote","debianbug":858679,"description":"Stack-based buffer overflow in the pcre32_copy_substring function in pcre_get.c in libpcre1 in PCRE 8.40 allows remote attackers to cause a denial of service (WRITE of size 268) or possibly have unspecified other impact via a crafted file.","releases":{"stretch":{"status":"open","repositories":{"stretch":"2:8.39-3"},"urgency":"unimportant"},"jessie":{"status":"open","nodsa_reason":"","repositories":{"jessie":"2:8.35-3.3+deb8u4"},"nodsa":"Minor issue; 32bit character support not enabled","urgency":"unimportant"},"buster":{"status":"open","repositories":{"buster":"2:8.39-12"},"urgency":"unimportant"},"sid":{"status":"open","repositories":{"sid":"2:8.39-12"},"urgency":"unimportant"}}},"CVE-2008-0674":{"scope":"remote","description":"Buffer overflow in PCRE before 7.6 allows remote attackers to execute arbitrary code via a regular expression containing a character class with a large number of characters with Unicode code points greater than 255.","releases":{"stretch":{"status":"resolved","repositories":{"stretch":"2:8.39-3"},"fixed_version":"7.6-1","urgency":"medium"},"jessie":{"status":"resolved","repositories":{"jessie":"2:8.35-3.3+deb8u4"},"fixed_version":"7.6-1","urgency":"medium"},"buster":{"status":"resolved","repositories":{"buster":"2:8.39-12"},"fixed_version":"7.6-1","urgency":"medium"},"sid":{"status":"resolved","repositories":{"sid":"2:8.39-12"},"fixed_version":"7.6-1","urgency":"medium"}}},"CVE-2014-9769":{"scope":"remote","debianbug":819050,"description":"pcre_jit_compile.c in PCRE 8.35 does not properly use table jumps to optimize nested alternatives, which allows remote attackers to cause a denial of service (stack memory corruption) or possibly have unspecified other impact via a crafted string, as demonstrated by packets encountered by Suricata during use of a regular expression in an </w:t>
      </w:r>
      <w:r w:rsidRPr="007A7B05">
        <w:lastRenderedPageBreak/>
        <w:t xml:space="preserve">Emerging Threats Open ruleset.","releases":{"stretch":{"status":"resolved","repositories":{"stretch":"2:8.39-3"},"fixed_version":"2:8.38-1","urgency":"high**"},"jessie":{"status":"resolved","repositories":{"jessie":"2:8.35-3.3+deb8u4"},"fixed_version":"2:8.35-3.3+deb8u4","urgency":"high**"},"buster":{"status":"resolved","repositories":{"buster":"2:8.39-12"},"fixed_version":"2:8.38-1","urgency":"high**"},"sid":{"status":"resolved","repositories":{"sid":"2:8.39-12"},"fixed_version":"2:8.38-1","urgency":"high**"}}},"CVE-2005-4872":{"scope":"remote","description":"Perl-Compatible Regular Expression (PCRE) library before 6.2 does not properly count the number of named capturing subpatterns, which allows context-dependent attackers to cause a denial of service (crash) via a regular expression with a large number of named subpatterns, which triggers a buffer overflow.  NOTE: this issue was originally subsumed by CVE-2006-7224, but that CVE has been REJECTED and split.","releases":{"stretch":{"status":"resolved","repositories":{"stretch":"2:8.39-3"},"fixed_version":"6.2-1","urgency":"medium**"},"jessie":{"status":"resolved","repositories":{"jessie":"2:8.35-3.3+deb8u4"},"fixed_version":"6.2-1","urgency":"medium**"},"buster":{"status":"resolved","repositories":{"buster":"2:8.39-12"},"fixed_version":"6.2-1","urgency":"medium**"},"sid":{"status":"resolved","repositories":{"sid":"2:8.39-12"},"fixed_version":"6.2-1","urgency":"medium**"}}},"CVE-2007-1662":{"scope":"remote","description":"Perl-Compatible Regular Expression (PCRE) library before 7.3 reads past the end of the string when searching for unmatched brackets and parentheses, which allows context-dependent attackers to cause a denial of service (crash), possibly involving forward references.","releases":{"stretch":{"status":"resolved","repositories":{"stretch":"2:8.39-3"},"fixed_version":"7.3-1","urgency":"medium**"},"jessie":{"status":"resolved","repositories":{"jessie":"2:8.35-3.3+deb8u4"},"fixed_version":"7.3-1","urgency":"medium**"},"buster":{"status":"resolved","repositories":{"buster":"2:8.39-12"},"fixed_version":"7.3-1","urgency":"medium**"},"sid":{"status":"resolved","repositories":{"sid":"2:8.39-12"},"fixed_version":"7.3-1","urgency":"medium**"}}},"CVE-2007-1661":{"scope":"remote","description":"Perl-Compatible Regular Expression (PCRE) library before 7.3 backtracks too far when matching certain input bytes against some regex patterns in non-UTF-8 mode, which allows context-dependent attackers to obtain sensitive information or cause a denial of service (crash), as demonstrated by the \"\\X?\\d\" and \"\\P{L}?\\d\" patterns.","releases":{"stretch":{"status":"resolved","repositories":{"stretch":"2:8.39-3"},"fixed_version":"7.3-1","urgency":"medium**"},"jessie":{"status":"resolved","repositories":{"jessie":"2:8.35-3.3+deb8u4"},"fixed_version":"7.3-1","urgency":"medium**"},"buster":{"status":"resolved","repositories":{"buster":"2:8.39-12"},"fixed_version":"7.3-1","urgency":"medium**"},"sid":{"status":"resolved","repositories":{"sid":"2:8.39-12"},"fixed_version":"7.3-1","urgency":"medium**"}}},"CVE-2007-1660":{"scope":"remote","description":"Perl-Compatible Regular Expression (PCRE) library before 7.0 does not properly calculate sizes for unspecified \"multiple forms of character class\", which triggers a buffer overflow that allows context-dependent attackers to cause a denial of service (crash) and </w:t>
      </w:r>
      <w:r w:rsidRPr="007A7B05">
        <w:lastRenderedPageBreak/>
        <w:t xml:space="preserve">possibly execute arbitrary code.","releases":{"stretch":{"status":"resolved","repositories":{"stretch":"2:8.39-3"},"fixed_version":"7.3-1","urgency":"medium**"},"jessie":{"status":"resolved","repositories":{"jessie":"2:8.35-3.3+deb8u4"},"fixed_version":"7.3-1","urgency":"medium**"},"buster":{"status":"resolved","repositories":{"buster":"2:8.39-12"},"fixed_version":"7.3-1","urgency":"medium**"},"sid":{"status":"resolved","repositories":{"sid":"2:8.39-12"},"fixed_version":"7.3-1","urgency":"medium**"}}},"CVE-2008-2371":{"scope":"remote","debianbug":488919,"description":"Heap-based buffer overflow in pcre_compile.c in the Perl-Compatible Regular Expression (PCRE) library 7.7 allows context-dependent attackers to cause a denial of service (crash) or possibly execute arbitrary code via a regular expression that begins with an option and contains multiple branches.","releases":{"stretch":{"status":"resolved","repositories":{"stretch":"2:8.39-3"},"fixed_version":"7.6-2.1","urgency":"medium"},"jessie":{"status":"resolved","repositories":{"jessie":"2:8.35-3.3+deb8u4"},"fixed_version":"7.6-2.1","urgency":"medium"},"buster":{"status":"resolved","repositories":{"buster":"2:8.39-12"},"fixed_version":"7.6-2.1","urgency":"medium"},"sid":{"status":"resolved","repositories":{"sid":"2:8.39-12"},"fixed_version":"7.6-2.1","urgency":"medium"}}},"CVE-2016-3191":{"scope":"remote","debianbug":815920,"description":"The compile_branch function in pcre_compile.c in PCRE 8.x before 8.39 and pcre2_compile.c in PCRE2 before 10.22 mishandles patterns containing an (*ACCEPT) substring in conjunction with nested parentheses, which allows remote attackers to execute arbitrary code or cause a denial of service (stack-based buffer overflow) via a crafted regular expression, as demonstrated by a JavaScript RegExp object encountered by Konqueror, aka ZDI-CAN-3542.","releases":{"stretch":{"status":"resolved","repositories":{"stretch":"2:8.39-3"},"fixed_version":"2:8.38-2","urgency":"high**"},"jessie":{"status":"resolved","repositories":{"jessie":"2:8.35-3.3+deb8u4"},"fixed_version":"2:8.35-3.3+deb8u3","urgency":"high**"},"buster":{"status":"resolved","repositories":{"buster":"2:8.39-12"},"fixed_version":"2:8.38-2","urgency":"high**"},"sid":{"status":"resolved","repositories":{"sid":"2:8.39-12"},"fixed_version":"2:8.38-2","urgency":"high**"}}},"CVE-2006-7226":{"scope":"remote","description":"Perl-Compatible Regular Expression (PCRE) library before 6.7 does not properly calculate the compiled memory allocation for regular expressions that involve a quantified \"subpattern containing a named recursion or subroutine reference,\" which allows context-dependent attackers to cause a denial of service (error or crash).","releases":{"stretch":{"status":"resolved","repositories":{"stretch":"2:8.39-3"},"fixed_version":"6.7-1","urgency":"medium**"},"jessie":{"status":"resolved","repositories":{"jessie":"2:8.35-3.3+deb8u4"},"fixed_version":"6.7-1","urgency":"medium**"},"buster":{"status":"resolved","repositories":{"buster":"2:8.39-12"},"fixed_version":"6.7-1","urgency":"medium**"},"sid":{"status":"resolved","repositories":{"sid":"2:8.39-12"},"fixed_version":"6.7-1","urgency":"medium**"}}},"CVE-2006-7227":{"scope":"remote","description":"Integer overflow in Perl-Compatible Regular Expression </w:t>
      </w:r>
      <w:r w:rsidRPr="007A7B05">
        <w:lastRenderedPageBreak/>
        <w:t xml:space="preserve">(PCRE) library before 6.7 allows context-dependent attackers to execute arbitrary code via a regular expression containing a large number of named subpatterns (name_count) or long subpattern names (max_name_size), which triggers a buffer overflow.  NOTE: this issue was originally subsumed by CVE-2006-7224, but that CVE has been REJECTED and split.","releases":{"stretch":{"status":"resolved","repositories":{"stretch":"2:8.39-3"},"fixed_version":"6.2-1","urgency":"medium**"},"jessie":{"status":"resolved","repositories":{"jessie":"2:8.35-3.3+deb8u4"},"fixed_version":"6.2-1","urgency":"medium**"},"buster":{"status":"resolved","repositories":{"buster":"2:8.39-12"},"fixed_version":"6.2-1","urgency":"medium**"},"sid":{"status":"resolved","repositories":{"sid":"2:8.39-12"},"fixed_version":"6.2-1","urgency":"medium**"}}},"CVE-2007-4767":{"scope":"remote","description":"Perl-Compatible Regular Expression (PCRE) library before 7.3 does not properly compute the length of (1) a \\p sequence, (2) a \\P sequence, or (3) a \\P{x} sequence, which allows context-dependent attackers to cause a denial of service (infinite loop or crash) or execute arbitrary code.","releases":{"stretch":{"status":"resolved","repositories":{"stretch":"2:8.39-3"},"fixed_version":"7.3-1","urgency":"medium**"},"jessie":{"status":"resolved","repositories":{"jessie":"2:8.35-3.3+deb8u4"},"fixed_version":"7.3-1","urgency":"medium**"},"buster":{"status":"resolved","repositories":{"buster":"2:8.39-12"},"fixed_version":"7.3-1","urgency":"medium**"},"sid":{"status":"resolved","repositories":{"sid":"2:8.39-12"},"fixed_version":"7.3-1","urgency":"medium**"}}},"CVE-2007-4766":{"scope":"remote","description":"Multiple integer overflows in Perl-Compatible Regular Expression (PCRE) library before 7.3 allow context-dependent attackers to cause a denial of service (crash) or execute arbitrary code via unspecified escape (backslash) sequences.","releases":{"stretch":{"status":"resolved","repositories":{"stretch":"2:8.39-3"},"fixed_version":"7.3-1","urgency":"high**"},"jessie":{"status":"resolved","repositories":{"jessie":"2:8.35-3.3+deb8u4"},"fixed_version":"7.3-1","urgency":"high**"},"buster":{"status":"resolved","repositories":{"buster":"2:8.39-12"},"fixed_version":"7.3-1","urgency":"high**"},"sid":{"status":"resolved","repositories":{"sid":"2:8.39-12"},"fixed_version":"7.3-1","urgency":"high**"}}},"CVE-2015-2325":{"debianbug":781795,"releases":{"stretch":{"status":"resolved","repositories":{"stretch":"2:8.39-3"},"fixed_version":"2:8.35-7.2","urgency":"unimportant"},"jessie":{"status":"resolved","repositories":{"jessie":"2:8.35-3.3+deb8u4"},"fixed_version":"2:8.35-3.3+deb8u1","urgency":"not yet assigned"},"buster":{"status":"resolved","repositories":{"buster":"2:8.39-12"},"fixed_version":"2:8.35-7.2","urgency":"unimportant"},"sid":{"status":"resolved","repositories":{"sid":"2:8.39-12"},"fixed_version":"2:8.35-7.2","urgency":"unimportant"}}},"CVE-2006-7228":{"scope":"remote","description":"Integer overflow in Perl-Compatible Regular Expression (PCRE) library before 6.7 might allow context-dependent attackers to execute arbitrary code via a regular expression that involves large (1) min, (2) max, or (3) duplength values that cause an incorrect length calculation and trigger a buffer overflow, a different vulnerability than CVE-2006-7227.  NOTE: this issue was originally subsumed by CVE-2006-7224, but that CVE has been REJECTED </w:t>
      </w:r>
      <w:r w:rsidRPr="007A7B05">
        <w:lastRenderedPageBreak/>
        <w:t xml:space="preserve">and split.","releases":{"stretch":{"status":"resolved","repositories":{"stretch":"2:8.39-3"},"fixed_version":"6.2-1","urgency":"medium**"},"jessie":{"status":"resolved","repositories":{"jessie":"2:8.35-3.3+deb8u4"},"fixed_version":"6.2-1","urgency":"medium**"},"buster":{"status":"resolved","repositories":{"buster":"2:8.39-12"},"fixed_version":"6.2-1","urgency":"medium**"},"sid":{"status":"resolved","repositories":{"sid":"2:8.39-12"},"fixed_version":"6.2-1","urgency":"medium**"}}},"CVE-2015-2327":{"scope":"remote","description":"PCRE before 8.36 mishandles the /(((a\\2)|(a*)\\g&lt;-1&gt;))*/ pattern and related patterns with certain internal recursive back references, which allows remote attackers to cause a denial of service (segmentation fault) or possibly have unspecified other impact via a crafted regular expression, as demonstrated by a JavaScript RegExp object encountered by Konqueror.","releases":{"stretch":{"status":"resolved","repositories":{"stretch":"2:8.39-3"},"fixed_version":"2:8.35-7.2","urgency":"low"},"jessie":{"status":"resolved","repositories":{"jessie":"2:8.35-3.3+deb8u4"},"fixed_version":"2:8.35-3.3+deb8u1","urgency":"high**"},"buster":{"status":"resolved","repositories":{"buster":"2:8.39-12"},"fixed_version":"2:8.35-7.2","urgency":"low"},"sid":{"status":"resolved","repositories":{"sid":"2:8.39-12"},"fixed_version":"2:8.35-7.2","urgency":"low"}}},"CVE-2016-1283":{"scope":"remote","debianbug":809706,"description":"The pcre_compile2 function in pcre_compile.c in PCRE 8.38 mishandles the /((?:F?+(?:^(?(R)a+\\\"){99}-))(?J)(?'R'(?'R'&lt;((?'RR'(?'R'\\){97)?J)?J)(?'R'(?'R'\\){99|(:(?|(?'R')(\\k'R')|((?'R')))H'R'R)(H'R))))))/ pattern and related patterns with named subgroups, which allows remote attackers to cause a denial of service (heap-based buffer overflow) or possibly have unspecified other impact via a crafted regular expression, as demonstrated by a JavaScript RegExp object encountered by Konqueror.","releases":{"stretch":{"status":"resolved","repositories":{"stretch":"2:8.39-3"},"fixed_version":"2:8.38-3.1","urgency":"high**"},"jessie":{"status":"resolved","repositories":{"jessie":"2:8.35-3.3+deb8u4"},"fixed_version":"2:8.35-3.3+deb8u3","urgency":"high**"},"buster":{"status":"resolved","repositories":{"buster":"2:8.39-12"},"fixed_version":"2:8.38-3.1","urgency":"high**"},"sid":{"status":"resolved","repositories":{"sid":"2:8.39-12"},"fixed_version":"2:8.38-3.1","urgency":"high**"}}},"CVE-2005-2491":{"scope":"remote","debianbug":324531,"description":"Integer overflow in pcre_compile.c in Perl Compatible Regular Expressions (PCRE) before 6.2, as used in multiple products such as Python, Ethereal, and PHP, allows attackers to execute arbitrary code via quantifier values in regular expressions, which leads to a heap-based buffer overflow.","releases":{"stretch":{"status":"resolved","repositories":{"stretch":"2:8.39-3"},"fixed_version":"6.3-1","urgency":"medium"},"jessie":{"status":"resolved","repositories":{"jessie":"2:8.35-3.3+deb8u4"},"fixed_version":"6.3-1","urgency":"medium"},"buster":{"status":"resolved","repositories":{"buster":"2:8.39-12"},"fixed_version":"6.3-1","urgency":"medium"},"sid":{"status":"resolved","repositories":{"sid":"2:8.39-12"},"fixed_version":"6.3-1","urgency":"medium"}}},"CVE-2014-8964":{"scope":"remote","debianbug":770478,"description":"Heap-based buffer overflow in PCRE 8.36 and earlier allows remote attackers to cause a denial of service (crash) or have other unspecified </w:t>
      </w:r>
      <w:r w:rsidRPr="007A7B05">
        <w:lastRenderedPageBreak/>
        <w:t>impact via a crafted regular expression, related to an assertion that allows zero repeats.","releases":{"stretch":{"status":"resolved","repositories":{"stretch":"2:8.39-3"},"fixed_version":"2:8.35-3.3","urgency":"medium**"},"jessie":{"status":"resolved","repositories":{"jessie":"2:8.35-3.3+deb8u4"},"fixed_version":"2:8.35-3.3","urgency":"medium**"},"buster":{"status":"resolved","repositories":{"buster":"2:8.39-12"},"fixed_version":"2:8.35-3.3","urgency":"medium**"},"sid":{"status":"resolved","repositories":{"sid":"2:8.39-12"},"fixed_version":"2:8.35-3.3","urgency":"medium**"}}},"CVE-2015-8395":{"scope":"remote","description":"PCRE before 8.38 mishandles certain references, which allows remote attackers to cause a denial of service or possibly have unspecified other impact via a crafted regular expression, as demonstrated by a JavaScript RegExp object encountered by Konqueror, a related issue to CVE-2015-8384 and CVE-2015-8392.","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-8394":{"scope":"remote","description":"PCRE before 8.38 mishandles the (?(&lt;digits&gt;) and (?(R&lt;digits&gt;) conditions, which allows remote attackers to cause a denial of service (integer overflow)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-8393":{"scope":"remote","description":"pcregrep in PCRE before 8.38 mishandles the -q option for binary files, which might allow remote attackers to obtain sensitive information via a crafted file, as demonstrated by a CGI script that sends stdout data to a client.","releases":{"stretch":{"status":"resolved","repositories":{"stretch":"2:8.39-3"},"fixed_version":"2:8.38-1","urgency":"medium**"},"jessie":{"status":"resolved","repositories":{"jessie":"2:8.35-3.3+deb8u4"},"fixed_version":"2:8.35-3.3+deb8u2","urgency":"medium**"},"buster":{"status":"resolved","repositories":{"buster":"2:8.39-12"},"fixed_version":"2:8.38-1","urgency":"medium**"},"sid":{"status":"resolved","repositories":{"sid":"2:8.39-12"},"fixed_version":"2:8.38-1","urgency":"medium**"}}},"CVE-2015-8392":{"scope":"remote","description":"PCRE before 8.38 mishandles certain instances of the (?| substring, which allows remote attackers to cause a denial of service (unintended recursion and buffer overflow) or possibly have unspecified other impact via a crafted regular expression, as demonstrated by a JavaScript RegExp object encountered by Konqueror, a related issue to CVE-2015-</w:t>
      </w:r>
      <w:r w:rsidRPr="007A7B05">
        <w:lastRenderedPageBreak/>
        <w:t xml:space="preserve">8384 and CVE-2015-8395.","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-8391":{"scope":"remote","description":"The pcre_compile function in pcre_compile.c in PCRE before 8.38 mishandles certain [: nesting, which allows remote attackers to cause a denial of service (CPU consumption)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-2015-8390":{"scope":"remote","description":"PCRE before 8.38 mishandles the [: and \\\\ substrings in character classes, which allows remote attackers to cause a denial of service (uninitialized memory read) or possibly have unspecified other impact via a crafted regular expression, as demonstrated by a JavaScript RegExp object encountered by Konqueror.","releases":{"stretch":{"status":"resolved","repositories":{"stretch":"2:8.39-3"},"fixed_version":"2:8.38-1","urgency":"high**"},"jessie":{"status":"resolved","repositories":{"jessie":"2:8.35-3.3+deb8u4"},"fixed_version":"2:8.35-3.3+deb8u2","urgency":"high**"},"buster":{"status":"resolved","repositories":{"buster":"2:8.39-12"},"fixed_version":"2:8.38-1","urgency":"high**"},"sid":{"status":"resolved","repositories":{"sid":"2:8.39-12"},"fixed_version":"2:8.38-1","urgency":"high**"}}},"CVE-2017-7244":{"scope":"remote","debianbug":858683,"description":"The _pcre32_xclass function in pcre_xclass.c in libpcre1 in PCRE 8.40 allows remote attackers to cause a denial of service (invalid memory read) via a crafted file.","releases":{"stretch":{"status":"resolved","repositories":{"stretch":"2:8.39-3"},"fixed_version":"2:8.39-3","urgency":"medium**"},"jessie":{"status":"open","nodsa_reason":"","repositories":{"jessie":"2:8.35-3.3+deb8u4"},"nodsa":"Minor issue; 32bit character support not enabled","urgency":"medium**"},"buster":{"status":"resolved","repositories":{"buster":"2:8.39-12"},"fixed_version":"2:8.39-3","urgency":"medium**"},"sid":{"status":"resolved","repositories":{"sid":"2:8.39-12"},"fixed_version":"2:8.39-3","urgency":"medium**"}}},"CVE-2017-6004":{"scope":"remote","debianbug":855405,"description":"The compile_bracket_matchingpath function in pcre_jit_compile.c in PCRE through 8.x before revision 1680 (e.g., the PHP 7.1.1 bundled version) allows remote attackers to cause a denial of service (out-of-bounds read and application crash) via a crafted regular </w:t>
      </w:r>
      <w:r w:rsidRPr="007A7B05">
        <w:lastRenderedPageBreak/>
        <w:t>expression.","releases":{"stretch":{"status":"resolved","repositories":{"stretch":"2:8.39-3"},"fixed_version":"2:8.39-2.1","urgency":"medium**"},"jessie":{"status":"resolved","repositories":{"jessie":"2:8.35-3.3+deb8u4"},"fixed_version":"0","urgency":"unimportant"},"buster":{"status":"resolved","repositories":{"buster":"2:8.39-12"},"fixed_version":"2:8.39-2.1","urgency":"medium**"},"sid":{"status":"resolved","repositories":{"sid":"2:8.39-12"},"fixed_version":"2:8.39-2.1","urgency":"medium**"}}},"CVE-2017-16231":{"scope":"local","description":"** DISPUTED ** In PCRE 8.41, after compiling, a pcretest load test PoC produces a crash overflow in the function match() in pcre_exec.c because of a self-recursive call. NOTE: third parties dispute the relevance of this report, noting that there are options that can be used to limit the amount of stack that is used.","releases":{"stretch":{"status":"open","repositories":{"stretch":"2:8.39-3"},"urgency":"unimportant"},"jessie":{"status":"open","repositories":{"jessie":"2:8.35-3.3+deb8u4"},"urgency":"unimportant"},"buster":{"status":"open","repositories":{"buster":"2:8.39-12"},"urgency":"unimportant"},"sid":{"status":"open","repositories":{"sid":"2:8.39-12"},"urgency":"unimportant"}}},"CVE-2015-2328":{"scope":"remote","description":"PCRE before 8.36 mishandles the /((?(R)a|(?1)))+/ pattern and related patterns with certain recursion, which allows remote attackers to cause a denial of service (segmentation fault) or possibly have unspecified other impact via a crafted regular expression, as demonstrated by a JavaScript RegExp object encountered by Konqueror.","releases":{"stretch":{"status":"resolved","repositories":{"stretch":"2:8.39-3"},"fixed_version":"2:8.35-7.2","urgency":"low"},"jessie":{"status":"resolved","repositories":{"jessie":"2:8.35-3.3+deb8u4"},"fixed_version":"2:8.35-3.3+deb8u2","urgency":"high**"},"buster":{"status":"resolved","repositories":{"buster":"2:8.39-12"},"fixed_version":"2:8.35-7.2","urgency":"low"},"sid":{"status":"resolved","repositories":{"sid":"2:8.39-12"},"fixed_version":"2:8.35-7.2","urgency":"low"}}},"TEMP-0827564-93E4E3":{"debianbug":827564,"releases":{"stretch":{"status":"resolved","repositories":{"stretch":"2:8.39-3"},"fixed_version":"2:8.39-1","urgency":"not yet assigned"},"jessie":{"status":"open","nodsa_reason":"","repositories":{"jessie":"2:8.35-3.3+deb8u4"},"nodsa":"Minor issue","urgency":"not yet assigned"},"buster":{"status":"resolved","repositories":{"buster":"2:8.39-12"},"fixed_version":"2:8.39-1","urgency":"not yet assigned"},"sid":{"status":"resolved","repositories":{"sid":"2:8.39-12"},"fixed_version":"2:8.39-1","urgency":"not yet assigned"}}},"CVE-2015-3210":{"scope":"remote","debianbug":787433,"description":"Heap-based buffer overflow in PCRE 8.34 through 8.37 and PCRE2 10.10 allows remote attackers to execute arbitrary code via a crafted regular expression, as demonstrated by /^(?P=B)((?P=B)(?J:(?P&lt;B&gt;c)(?P&lt;B&gt;a(?P=B)))&gt;WGXCREDITS)/, a different vulnerability than CVE-2015-8384.","releases":{"stretch":{"status":"resolved","repositories":{"stretch":"2:8.39-3"},"fixed_version":"2:8.35-7.2","urgency":"high**"},"jessie":{"status":"resolved","repositories":{"jessie":"2:8.35-3.3+deb8u4"},"fixed_version":"2:8.35-3.3+deb8u1","urgency":"high**"},"buster":{"status":"resolved","repositories":{"buster":"2:8.39-12"},"fixed_version":"2:8.35-7.2","urgency":"high**"},"sid":{"status":"resolved","repositories":{"sid":"2:8.39-12"},"fixed_version":"2:8.35-7.2","urgency":"high**"}}},"CVE-2015-</w:t>
      </w:r>
      <w:r w:rsidRPr="007A7B05">
        <w:lastRenderedPageBreak/>
        <w:t>3217":{"scope":"remote","debianbug":787641,"description":"PCRE 7.8 and 8.32 through 8.37, and PCRE2 10.10 mishandle group empty matches, which might allow remote attackers to cause a denial of service (stack-based buffer overflow) via a crafted regular expression, as demonstrated by /^(?:(?(1)\\\\.|([^\\\\\\\\W_])?)+)+$/.","releases":{"stretch":{"status":"resolved","repositories":{"stretch":"2:8.39-3"},"fixed_version":"2:8.38-1","urgency":"medium**"},"jessie":{"status":"open","nodsa_reason":"","repositories":{"jessie":"2:8.35-3.3+deb8u4"},"nodsa":"Minor issue","urgency":"medium**"},"buster":{"status":"resolved","repositories":{"buster":"2:8.39-12"},"fixed_version":"2:8.38-1","urgency":"medium**"},"sid":{"status":"resolved","repositories":{"sid":"2:8.39-12"},"fixed_version":"2:8.38-1","urgency":"medium**"}}}},"binutils-mingw-w64":{"CVE-2014-8737":{"scope":"local","description":"Multiple directory traversal vulnerabilities in GNU binutils 2.24 and earlier allow local users to delete arbitrary files via a .. (dot dot) or full path name in an archive to (1) strip or (2) objcopy or create arbitrary files via (3) a .. (dot dot) or full path name in an archive to ar.","releases":{"stretch":{"status":"resolved","repositories":{"stretch":"7.4"},"fixed_version":"5.2","urgency":"low**"},"jessie":{"status":"resolved","repositories":{"jessie":"5.2+deb8u1"},"fixed_version":"5.2","urgency":"low**"},"buster":{"status":"resolved","repositories":{"buster":"8.3"},"fixed_version":"5.2","urgency":"low**"},"sid":{"status":"resolved","repositories":{"sid":"8.3"},"fixed_version":"5.2","urgency":"low**"}}},"CVE-2014-8504":{"scope":"remote","description":"Stack-based buffer overflow in the srec_scan function in bfd/srec.c in GNU binutils 2.24 and earlier allows remote attackers to cause a denial of service (crash) and possibly have other unspecified impact via a crafted file.","releases":{"stretch":{"status":"resolved","repositories":{"stretch":"7.4"},"fixed_version":"5.2","urgency":"high**"},"jessie":{"status":"resolved","repositories":{"jessie":"5.2+deb8u1"},"fixed_version":"5.2","urgency":"high**"},"buster":{"status":"resolved","repositories":{"buster":"8.3"},"fixed_version":"5.2","urgency":"high**"},"sid":{"status":"resolved","repositories":{"sid":"8.3"},"fixed_version":"5.2","urgency":"high**"}}},"CVE-2014-8484":{"scope":"remote","description":"The srec_scan function in bfd/srec.c in libdbfd in GNU binutils before 2.25 allows remote attackers to cause a denial of service (out-of-bounds read) via a small S-record.","releases":{"stretch":{"status":"resolved","repositories":{"stretch":"7.4"},"fixed_version":"5.2","urgency":"medium**"},"jessie":{"status":"resolved","repositories":{"jessie":"5.2+deb8u1"},"fixed_version":"5.2","urgency":"medium**"},"buster":{"status":"resolved","repositories":{"buster":"8.3"},"fixed_version":"5.2","urgency":"medium**"},"sid":{"status":"resolved","repositories":{"sid":"8.3"},"fixed_version":"5.2","urgency":"medium**"}}},"CVE-2014-8485":{"scope":"remote","description":"The setup_group function in bfd/elf.c in libbfd in GNU binutils 2.24 and earlier allows remote attackers to cause a denial of service (crash) and possibly execute arbitrary code via crafted section group headers in an ELF file.","releases":{"stretch":{"status":"resolved","repositories":{"stretch":"7.4"},"fixed_version":"5.2","urgency":"high**"},"jessie":{"status":"resolved","repositories":{"jessie":"5.2+deb8u1"},"fixed_version":"5.2","urgency":"high**"},"buster":{"status":"resolved","repositories":{"buster":"8.3"},"fixed_version":"5.2","urgency":"high**"},"sid":{"status":"resolved","repositories":{"sid":"8.3"},"fixed_version":"5.2","urgency":"high**"}}},"CVE-2014-8738":{"scope":"remote","description":"The _bfd_slurp_extended_name_table function in bfd/archive.c in GNU binutils 2.24 and earlier allows remote attackers to cause a denial of service (invalid write, segmentation fault, and crash) via a crafted extended name table in an archive.","releases":{"stretch":{"status":"resolved","repositories":{"stretch":"7.4"},"fixed_version":"5.2","urgency":"medium**"},"jessie":{"status":"resolved","repositories":{"jessie":"5.2+deb8u1"},"fixed_version":"5.2","urgency":"medium**"},"buster":{"status":"resolved","repositories":{"buster":"8.3"},"fixed_version":"5.2","urgency":"medium**"},"sid":{"status":"resolved","repositories":{"sid":"8.3"},</w:t>
      </w:r>
      <w:r w:rsidRPr="007A7B05">
        <w:lastRenderedPageBreak/>
        <w:t xml:space="preserve">"fixed_version":"5.2","urgency":"medium**"}}},"CVE-2014-8501":{"scope":"remote","description":"The _bfd_XXi_swap_aouthdr_in function in bfd/peXXigen.c in GNU binutils 2.24 and earlier allows remote attackers to cause a denial of service (out-of-bounds write) and possibly have other unspecified impact via a crafted NumberOfRvaAndSizes field in the AOUT header in a PE executable.","releases":{"stretch":{"status":"resolved","repositories":{"stretch":"7.4"},"fixed_version":"5.2","urgency":"high**"},"jessie":{"status":"resolved","repositories":{"jessie":"5.2+deb8u1"},"fixed_version":"5.2","urgency":"high**"},"buster":{"status":"resolved","repositories":{"buster":"8.3"},"fixed_version":"5.2","urgency":"high**"},"sid":{"status":"resolved","repositories":{"sid":"8.3"},"fixed_version":"5.2","urgency":"high**"}}},"CVE-2014-8503":{"scope":"remote","description":"Stack-based buffer overflow in the ihex_scan function in bfd/ihex.c in GNU binutils 2.24 and earlier allows remote attackers to cause a denial of service (crash) and possibly have other unspecified impact via a crafted ihex file.","releases":{"stretch":{"status":"resolved","repositories":{"stretch":"7.4"},"fixed_version":"5.2","urgency":"high**"},"jessie":{"status":"resolved","repositories":{"jessie":"5.2+deb8u1"},"fixed_version":"5.2","urgency":"high**"},"buster":{"status":"resolved","repositories":{"buster":"8.3"},"fixed_version":"5.2","urgency":"high**"},"sid":{"status":"resolved","repositories":{"sid":"8.3"},"fixed_version":"5.2","urgency":"high**"}}},"CVE-2014-8502":{"scope":"remote","description":"Heap-based buffer overflow in the pe_print_edata function in bfd/peXXigen.c in GNU binutils 2.24 and earlier allows remote attackers to cause a denial of service (crash) and possibly have other unspecified impact via a truncated export table in a PE file.","releases":{"stretch":{"status":"resolved","repositories":{"stretch":"7.4"},"fixed_version":"5.2","urgency":"high**"},"jessie":{"status":"resolved","repositories":{"jessie":"5.2+deb8u1"},"fixed_version":"5.2","urgency":"high**"},"buster":{"status":"resolved","repositories":{"buster":"8.3"},"fixed_version":"5.2","urgency":"high**"},"sid":{"status":"resolved","repositories":{"sid":"8.3"},"fixed_version":"5.2","urgency":"high**"}}}},"linux-ftpd-ssl":{"CVE-2005-3524":{"scope":"remote","debianbug":339074,"description":"Buffer overflow in the SSL-ready version of linux-ftpd (linux-ftpd-ssl) 0.17 allows remote attackers to execute arbitrary code by creating a long directory name, then executing the XPWD command.","releases":{"stretch":{"status":"resolved","repositories":{"stretch":"0.17.36+0.3-2"},"fixed_version":"0.17.18+0.3-5","urgency":"high"},"jessie":{"status":"resolved","repositories":{"jessie":"0.17.33+0.3-1+deb8u1"},"fixed_version":"0.17.18+0.3-5","urgency":"high"},"sid":{"status":"resolved","repositories":{"sid":"0.17.36+0.3-2.1"},"fixed_version":"0.17.18+0.3-5","urgency":"high"}}},"CVE-2007-6263":{"scope":"remote","debianbug":454733,"description":"The dataconn function in ftpd.c in netkit ftpd (netkit-ftpd) 0.17, when certain modifications to support SSL have been introduced, calls fclose on an uninitialized file stream, which allows remote attackers to cause a denial of service (daemon crash) and possibly have unspecified other impact via some types of FTP over SSL protocol behavior, as demonstrated by breaking a passive FTP DATA connection in a way that triggers an error in the server's SSL_accept function. NOTE: the netkit ftp issue is covered by CVE-2007-5769.","releases":{"stretch":{"status":"resolved","repositories":{"stretch":"0.17.36+0.3-2"},"fixed_version":"0.17.18+0.3-9.1","urgency":"low"},"jessie":{"status":"resolved","repositories":{"jessie":"0.17.33+0.3-1+deb8u1"},"fixed_version":"0.17.18+0.3-9.1","urgency":"low"},"sid":{"status":"resolved","repositories":{"sid":"0.17.36+0.3-2.1"},"fixed_version":"0.17.18+0.3-9.1","urgency":"low"}}},"CVE-2008-4247":{"scope":"remote","debianbug":500278,"description":"ftpd in OpenBSD 4.3, FreeBSD 7.0, </w:t>
      </w:r>
      <w:r w:rsidRPr="007A7B05">
        <w:lastRenderedPageBreak/>
        <w:t xml:space="preserve">NetBSD 4.0, Solaris, and possibly other operating systems interprets long commands from an FTP client as multiple commands, which allows remote attackers to conduct cross-site request forgery (CSRF) attacks and execute arbitrary FTP commands via a long ftp:// URI that leverages an existing session from the FTP client implementation in a web browser.","releases":{"stretch":{"status":"resolved","repositories":{"stretch":"0.17.36+0.3-2"},"fixed_version":"0.17.27+0.3-3","urgency":"high**"},"jessie":{"status":"resolved","repositories":{"jessie":"0.17.33+0.3-1+deb8u1"},"fixed_version":"0.17.27+0.3-3","urgency":"high**"},"sid":{"status":"resolved","repositories":{"sid":"0.17.36+0.3-2.1"},"fixed_version":"0.17.27+0.3-3","urgency":"high**"}}}},"shotwell":{"CVE-2016-1000033":{"scope":"remote","debianbug":807110,"description":"Shotwell version 0.22.0 (and possibly other versions) is vulnerable to a TLS/SSL certification validation flaw resulting in a potential for man in the middle attacks.","releases":{"stretch":{"status":"resolved","repositories":{"stretch":"0.25.4+really0.24.5-0.1"},"fixed_version":"0.22.0-3","urgency":"low"},"jessie":{"status":"open","nodsa_reason":"","repositories":{"jessie":"0.20.1-1"},"nodsa":"Minor issue","urgency":"low"},"buster":{"status":"resolved","repositories":{"buster":"0.30.1-1"},"fixed_version":"0.22.0-3","urgency":"low"},"sid":{"status":"resolved","repositories":{"sid":"0.30.1-1"},"fixed_version":"0.22.0-3","urgency":"low"}}},"CVE-2017-1000024":{"scope":"remote","description":"Shotwell version 0.24.4 or earlier and 0.25.3 or earlier is vulnerable to an information disclosure in the web publishing plugins resulting in potential password and oauth token plaintext transmission","releases":{"stretch":{"status":"resolved","repositories":{"stretch":"0.25.4+really0.24.5-0.1"},"fixed_version":"0.25.4+really0.24.5-0.1","urgency":"unimportant"},"jessie":{"status":"open","repositories":{"jessie":"0.20.1-1"},"urgency":"unimportant"},"buster":{"status":"resolved","repositories":{"buster":"0.30.1-1"},"fixed_version":"0.25.4+really0.24.5-0.1","urgency":"unimportant"},"sid":{"status":"resolved","repositories":{"sid":"0.30.1-1"},"fixed_version":"0.25.4+really0.24.5-0.1","urgency":"unimportant"}}}},"semi":{"TEMP-0784712-E83200":{"debianbug":784712,"releases":{"stretch":{"status":"resolved","repositories":{"stretch":"1.14.7~0.20120428-21"},"fixed_version":"1.14.7~0.20120428-17","urgency":"not yet assigned"},"jessie":{"status":"resolved","repositories":{"jessie":"1.14.7~0.20120428-14+deb8u1"},"fixed_version":"1.14.7~0.20120428-14+deb8u1","urgency":"not yet assigned"},"buster":{"status":"resolved","repositories":{"buster":"1.14.7~0.20120428-24"},"fixed_version":"1.14.7~0.20120428-17","urgency":"not yet assigned"},"sid":{"status":"resolved","repositories":{"sid":"1.14.7~0.20120428-24"},"fixed_version":"1.14.7~0.20120428-17","urgency":"not yet assigned"}}},"TEMP-0784712-056A32":{"debianbug":784712,"releases":{"stretch":{"status":"resolved","repositories":{"stretch":"1.14.7~0.20120428-21"},"fixed_version":"1.14.7~0.20120428-17","urgency":"not yet assigned"},"jessie":{"status":"resolved","repositories":{"jessie":"1.14.7~0.20120428-14+deb8u1"},"fixed_version":"1.14.7~0.20120428-14+deb8u1","urgency":"not yet assigned"},"buster":{"status":"resolved","repositories":{"buster":"1.14.7~0.20120428-24"},"fixed_version":"1.14.7~0.20120428-17","urgency":"not yet assigned"},"sid":{"status":"resolved","repositories":{"sid":"1.14.7~0.20120428-24"},"fixed_version":"1.14.7~0.20120428-17","urgency":"not yet assigned"}}},"CVE-2003-0440":{"scope":"local","debianbug":223456,"description":"The (1) semi MIME library 1.14.5 and </w:t>
      </w:r>
      <w:r w:rsidRPr="007A7B05">
        <w:lastRenderedPageBreak/>
        <w:t>earlier, and (2) wemi 1.14.0 and possibly other versions, allows local users to overwrite arbitrary files via a symlink attack on temporary files.","releases":{"stretch":{"status":"resolved","repositories":{"stretch":"1.14.7~0.20120428-21"},"fixed_version":"1.14.5+20030609-1","urgency":"medium**"},"jessie":{"status":"resolved","repositories":{"jessie":"1.14.7~0.20120428-14+deb8u1"},"fixed_version":"1.14.5+20030609-1","urgency":"medium**"},"buster":{"status":"resolved","repositories":{"buster":"1.14.7~0.20120428-24"},"fixed_version":"1.14.5+20030609-1","urgency":"medium**"},"sid":{"status":"resolved","repositories":{"sid":"1.14.7~0.20120428-24"},"fixed_version":"1.14.5+20030609-1","urgency":"medium**"}}}},"xorg-server":{"TEMP-0555308-79E91C":{"debianbug":555308,"releases":{"stretch":{"status":"resolved","repositories":{"stretch":"2:1.19.2-1+deb9u5","stretch-security":"2:1.19.2-1+deb9u4"},"fixed_version":"2:1.7.2-1","urgency":"low"},"jessie":{"status":"resolved","repositories":{"jessie":"2:1.16.4-1+deb8u2","jessie-security":"2:1.16.4-1+deb8u2"},"fixed_version":"2:1.7.2-1","urgency":"low"},"buster":{"status":"resolved","repositories":{"buster":"2:1.20.3-1"},"fixed_version":"2:1.7.2-1","urgency":"low"},"sid":{"status":"resolved","repositories":{"sid":"2:1.20.4-1"},"fixed_version":"2:1.7.2-1","urgency":"low"}}},"CVE-2009-1573":{"scope":"local","debianbug":526678,"description":"xvfb-run 1.6.1 in Debian GNU/Linux, Ubuntu, Fedora 10, and possibly other operating systems place the magic cookie (MCOOKIE) on the command line, which allows local users to gain privileges by listing the process and its arguments.","releases":{"stretch":{"status":"resolved","repositories":{"stretch":"2:1.19.2-1+deb9u5","stretch-security":"2:1.19.2-1+deb9u4"},"fixed_version":"2:1.6.1.901-3","urgency":"low"},"jessie":{"status":"resolved","repositories":{"jessie":"2:1.16.4-1+deb8u2","jessie-security":"2:1.16.4-1+deb8u2"},"fixed_version":"2:1.6.1.901-3","urgency":"low"},"buster":{"status":"resolved","repositories":{"buster":"2:1.20.3-1"},"fixed_version":"2:1.6.1.901-3","urgency":"low"},"sid":{"status":"resolved","repositories":{"sid":"2:1.20.4-1"},"fixed_version":"2:1.6.1.901-3","urgency":"low"}}},"CVE-2017-12176":{"scope":"remote","description":"xorg-x11-server before 1.19.5 was missing extra length validation in ProcEstablishConnection function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-2012-0064":{"scope":"local","debianbug":656410,"description":"xkeyboard-config before 2.5 in X.Org before 7.6 enables certain XKB debugging functions by default, which allows physically proximate attackers to bypass an X screen lock via keyboard combinations that break the input grab.","releases":{"stretch":{"status":"resolved","repositories":{"stretch":"2:1.19.2-1+deb9u5","stretch-security":"2:1.19.2-1+deb9u4"},"fixed_version":"2:1.11.3.901-2","urgency":"high"},"jessie":{"status":"resolved","repositories":{"jessie":"2:1.16.4-1+deb8u2","jessie-security":"2:1.16.4-1+deb8u2"},"fixed_version":"2:1.11.3.901-</w:t>
      </w:r>
      <w:r w:rsidRPr="007A7B05">
        <w:lastRenderedPageBreak/>
        <w:t>2","urgency":"high"},"buster":{"status":"resolved","repositories":{"buster":"2:1.20.3-1"},"fixed_version":"2:1.11.3.901-2","urgency":"high"},"sid":{"status":"resolved","repositories":{"sid":"2:1.20.4-1"},"fixed_version":"2:1.11.3.901-2","urgency":"high"}}},"CVE-2006-6101":{"scope":"local","description":"Integer overflow in the ProcRenderAddGlyphs function in the Render extension for X.Org 6.8.2, 6.9.0, 7.0, and 7.1, and XFree86 X server, allows local users to execute arbitrary code via a crafted X protocol request that triggers memory corruption during processing of glyph management data structures.","releases":{"stretch":{"status":"resolved","repositories":{"stretch":"2:1.19.2-1+deb9u5","stretch-security":"2:1.19.2-1+deb9u4"},"fixed_version":"2:1.1.1-15","urgency":"medium**"},"jessie":{"status":"resolved","repositories":{"jessie":"2:1.16.4-1+deb8u2","jessie-security":"2:1.16.4-1+deb8u2"},"fixed_version":"2:1.1.1-15","urgency":"medium**"},"buster":{"status":"resolved","repositories":{"buster":"2:1.20.3-1"},"fixed_version":"2:1.1.1-15","urgency":"medium**"},"sid":{"status":"resolved","repositories":{"sid":"2:1.20.4-1"},"fixed_version":"2:1.1.1-15","urgency":"medium**"}}},"CVE-2006-6102":{"scope":"remote","description":"Integer overflow in the ProcDbeGetVisualInfo function in the DBE extension for X.Org 6.8.2, 6.9.0, 7.0, and 7.1, and XFree86 X server, allows local users to execute arbitrary code via a crafted X protocol request that triggers memory corruption during processing of unspecified data structures.","releases":{"stretch":{"status":"resolved","repositories":{"stretch":"2:1.19.2-1+deb9u5","stretch-security":"2:1.19.2-1+deb9u4"},"fixed_version":"2:1.1.1-15","urgency":"high**"},"jessie":{"status":"resolved","repositories":{"jessie":"2:1.16.4-1+deb8u2","jessie-security":"2:1.16.4-1+deb8u2"},"fixed_version":"2:1.1.1-15","urgency":"high**"},"buster":{"status":"resolved","repositories":{"buster":"2:1.20.3-1"},"fixed_version":"2:1.1.1-15","urgency":"high**"},"sid":{"status":"resolved","repositories":{"sid":"2:1.20.4-1"},"fixed_version":"2:1.1.1-15","urgency":"high**"}}},"CVE-2006-6103":{"scope":"local","description":"Integer overflow in the ProcDbeSwapBuffers function in the DBE extension for X.Org 6.8.2, 6.9.0, 7.0, and 7.1, and XFree86 X server, allows local users to execute arbitrary code via a crafted X protocol request that triggers memory corruption during processing of unspecified data structures.","releases":{"stretch":{"status":"resolved","repositories":{"stretch":"2:1.19.2-1+deb9u5","stretch-security":"2:1.19.2-1+deb9u4"},"fixed_version":"2:1.1.1-15","urgency":"medium**"},"jessie":{"status":"resolved","repositories":{"jessie":"2:1.16.4-1+deb8u2","jessie-security":"2:1.16.4-1+deb8u2"},"fixed_version":"2:1.1.1-15","urgency":"medium**"},"buster":{"status":"resolved","repositories":{"buster":"2:1.20.3-1"},"fixed_version":"2:1.1.1-15","urgency":"medium**"},"sid":{"status":"resolved","repositories":{"sid":"2:1.20.4-1"},"fixed_version":"2:1.1.1-15","urgency":"medium**"}}},"CVE-2008-2362":{"scope":"remote","description":"Multiple integer overflows in the Render extension in the X server 1.4 in X.Org X11R7.3 allow context-dependent attackers to execute arbitrary code via a (1) SProcRenderCreateLinearGradient, (2) SProcRenderCreateRadialGradient, or (3) SProcRenderCreateConicalGradient request with an invalid field specifying the number of bytes to swap in the request data, which triggers heap memory corruption.","releases":{"stretch":{"status":"resolved","repositories":{"stretch":"2:1.19.2-1+deb9u5","stretch-security":"2:1.19.2-1+deb9u4"},"fixed_version":"2:1.4.1~git20080517-2","urgency":"high**"},"jessie":{"status":"resolved","repositories":{"jessie":"2:1.16.4-</w:t>
      </w:r>
      <w:r w:rsidRPr="007A7B05">
        <w:lastRenderedPageBreak/>
        <w:t>1+deb8u2","jessie-security":"2:1.16.4-1+deb8u2"},"fixed_version":"2:1.4.1~git20080517-2","urgency":"high**"},"buster":{"status":"resolved","repositories":{"buster":"2:1.20.3-1"},"fixed_version":"2:1.4.1~git20080517-2","urgency":"high**"},"sid":{"status":"resolved","repositories":{"sid":"2:1.20.4-1"},"fixed_version":"2:1.4.1~git20080517-2","urgency":"high**"}}},"CVE-2008-2360":{"scope":"remote","description":"Integer overflow in the AllocateGlyph function in the Render extension in the X server 1.4 in X.Org X11R7.3 allows context-dependent attackers to execute arbitrary code via unspecified request fields that are used to calculate a heap buffer size, which triggers a heap-based buffer overflow.","releases":{"stretch":{"status":"resolved","repositories":{"stretch":"2:1.19.2-1+deb9u5","stretch-security":"2:1.19.2-1+deb9u4"},"fixed_version":"2:1.4.1~git20080517-2","urgency":"high**"},"jessie":{"status":"resolved","repositories":{"jessie":"2:1.16.4-1+deb8u2","jessie-security":"2:1.16.4-1+deb8u2"},"fixed_version":"2:1.4.1~git20080517-2","urgency":"high**"},"buster":{"status":"resolved","repositories":{"buster":"2:1.20.3-1"},"fixed_version":"2:1.4.1~git20080517-2","urgency":"high**"},"sid":{"status":"resolved","repositories":{"sid":"2:1.20.4-1"},"fixed_version":"2:1.4.1~git20080517-2","urgency":"high**"}}},"CVE-2008-2361":{"scope":"remote","description":"Integer overflow in the ProcRenderCreateCursor function in the Render extension in the X server 1.4 in X.Org X11R7.3 allows context-dependent attackers to cause a denial of service (daemon crash) via unspecified request fields that are used to calculate a glyph buffer size, which triggers a dereference of unmapped memory.","releases":{"stretch":{"status":"resolved","repositories":{"stretch":"2:1.19.2-1+deb9u5","stretch-security":"2:1.19.2-1+deb9u4"},"fixed_version":"2:1.4.1~git20080517-2","urgency":"medium**"},"jessie":{"status":"resolved","repositories":{"jessie":"2:1.16.4-1+deb8u2","jessie-security":"2:1.16.4-1+deb8u2"},"fixed_version":"2:1.4.1~git20080517-2","urgency":"medium**"},"buster":{"status":"resolved","repositories":{"buster":"2:1.20.3-1"},"fixed_version":"2:1.4.1~git20080517-2","urgency":"medium**"},"sid":{"status":"resolved","repositories":{"sid":"2:1.20.4-1"},"fixed_version":"2:1.4.1~git20080517-2","urgency":"medium**"}}},"CVE-2017-2624":{"scope":"local","debianbug":856398,"description":"It was found that xorg-x11-server before 1.19.0 including uses memcmp() to check the received MIT cookie against a series of valid cookies. If the cookie is correct, it is allowed to attach to the Xorg session. Since most memcmp() implementations return after an invalid byte is seen, this causes a time difference between a valid and invalid byte, which could allow an efficient brute force attack.","releases":{"stretch":{"status":"resolved","repositories":{"stretch":"2:1.19.2-1+deb9u5","stretch-security":"2:1.19.2-1+deb9u4"},"fixed_version":"2:1.19.2-1","urgency":"low"},"jessie":{"status":"resolved","repositories":{"jessie":"2:1.16.4-1+deb8u2","jessie-security":"2:1.16.4-1+deb8u2"},"fixed_version":"2:1.16.4-1+deb8u2","urgency":"low**"},"buster":{"status":"resolved","repositories":{"buster":"2:1.20.3-1"},"fixed_version":"2:1.19.2-1","urgency":"low"},"sid":{"status":"resolved","repositories":{"sid":"2:1.20.4-1"},"fixed_version":"2:1.19.2-1","urgency":"low"}}},"CVE-2017-10971":{"scope":"remote","debianbug":867492,"description":"In the X.Org X server before 2017-06-19, a user authenticated to an X Session could crash or execute code in the context of the X Server by exploiting a stack overflow in the endianness conversion of X Events.","releases":{"stretch":{"status":"resolved","repositories":{"stretch":"2:1.19.2-1+deb9u5","stretch-security":"2:1.19.2-1+deb9u4"},"fixed_version":"2:1.19.2-1+deb9u1","urgency":"medium**"},"jessie":{"status":"resolved","repositories":{"jessie":"2:1.16.4-</w:t>
      </w:r>
      <w:r w:rsidRPr="007A7B05">
        <w:lastRenderedPageBreak/>
        <w:t>1+deb8u2","jessie-security":"2:1.16.4-1+deb8u2"},"fixed_version":"2:1.16.4-1+deb8u1","urgency":"medium**"},"buster":{"status":"resolved","repositories":{"buster":"2:1.20.3-1"},"fixed_version":"2:1.19.3-2","urgency":"medium**"},"sid":{"status":"resolved","repositories":{"sid":"2:1.20.4-1"},"fixed_version":"2:1.19.3-2","urgency":"medium**"}}},"CVE-2017-13723":{"scope":"local","description":"In X.Org Server (aka xserver and xorg-server) before 1.19.4, a local attacker authenticated to the X server could overflow a global buffer, causing crashes of the X server or potentially other problems by injecting large or malformed XKB related atoms and accessing them via xkbcomp.","releases":{"stretch":{"status":"resolved","repositories":{"stretch":"2:1.19.2-1+deb9u5","stretch-security":"2:1.19.2-1+deb9u4"},"fixed_version":"2:1.19.2-1+deb9u2","urgency":"medium**"},"jessie":{"status":"resolved","repositories":{"jessie":"2:1.16.4-1+deb8u2","jessie-security":"2:1.16.4-1+deb8u2"},"fixed_version":"2:1.16.4-1+deb8u2","urgency":"medium**"},"buster":{"status":"resolved","repositories":{"buster":"2:1.20.3-1"},"fixed_version":"2:1.19.4-1","urgency":"medium**"},"sid":{"status":"resolved","repositories":{"sid":"2:1.20.4-1"},"fixed_version":"2:1.19.4-1","urgency":"medium**"}}},"CVE-2018-14665":{"scope":"local","description":"A flaw was found in xorg-x11-server before 1.20.3. An incorrect permission check for -modulepath and -logfile options when starting Xorg. X server allows unprivileged users with the ability to log in to the system via physical console to escalate their privileges and run arbitrary code under root privileges.","releases":{"stretch":{"status":"resolved","repositories":{"stretch":"2:1.19.2-1+deb9u5","stretch-security":"2:1.19.2-1+deb9u4"},"fixed_version":"2:1.19.2-1+deb9u4","urgency":"high**"},"jessie":{"status":"resolved","repositories":{"jessie":"2:1.16.4-1+deb8u2","jessie-security":"2:1.16.4-1+deb8u2"},"fixed_version":"0","urgency":"unimportant"},"buster":{"status":"resolved","repositories":{"buster":"2:1.20.3-1"},"fixed_version":"2:1.20.3-1","urgency":"high**"},"sid":{"status":"resolved","repositories":{"sid":"2:1.20.4-1"},"fixed_version":"2:1.20.3-1","urgency":"high**"}}},"CVE-2007-4730":{"scope":"local","description":"Buffer overflow in the compNewPixmap function in compalloc.c in the Composite extension for the X.org X11 server before 1.4 allows local users to execute arbitrary code by copying data from a large pixel depth pixmap into a smaller pixel depth pixmap.","releases":{"stretch":{"status":"resolved","repositories":{"stretch":"2:1.19.2-1+deb9u5","stretch-security":"2:1.19.2-1+deb9u4"},"fixed_version":"2:1.4-1","urgency":"medium**"},"jessie":{"status":"resolved","repositories":{"jessie":"2:1.16.4-1+deb8u2","jessie-security":"2:1.16.4-1+deb8u2"},"fixed_version":"2:1.4-1","urgency":"medium**"},"buster":{"status":"resolved","repositories":{"buster":"2:1.20.3-1"},"fixed_version":"2:1.4-1","urgency":"medium**"},"sid":{"status":"resolved","repositories":{"sid":"2:1.20.4-1"},"fixed_version":"2:1.4-1","urgency":"medium**"}}},"CVE-2017-12180":{"scope":"remote","description":"xorg-x11-server before 1.19.5 was missing length validation in XFree86 VidModeExtension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w:t>
      </w:r>
      <w:r w:rsidRPr="007A7B05">
        <w:lastRenderedPageBreak/>
        <w:t>1"},"fixed_version":"2:1.19.5-1","urgency":"high**"},"sid":{"status":"resolved","repositories":{"sid":"2:1.20.4-1"},"fixed_version":"2:1.19.5-1","urgency":"high**"}}},"CVE-2017-12181":{"scope":"remote","description":"xorg-x11-server before 1.19.5 was missing length validation in XFree86 DGA extension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-2017-12182":{"scope":"remote","description":"xorg-x11-server before 1.19.5 was missing length validation in XFree86 DRI extension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-2015-0255":{"scope":"remote","description":"X.Org Server (aka xserver and xorg-server) before 1.16.3 and 1.17.x before 1.17.1 allows remote attackers to obtain sensitive information from process memory or cause a denial of service (crash) via a crafted string length value in a XkbSetGeometry request.","releases":{"stretch":{"status":"resolved","repositories":{"stretch":"2:1.19.2-1+deb9u5","stretch-security":"2:1.19.2-1+deb9u4"},"fixed_version":"2:1.16.4-1","urgency":"medium**"},"jessie":{"status":"resolved","repositories":{"jessie":"2:1.16.4-1+deb8u2","jessie-security":"2:1.16.4-1+deb8u2"},"fixed_version":"2:1.16.4-1","urgency":"medium**"},"buster":{"status":"resolved","repositories":{"buster":"2:1.20.3-1"},"fixed_version":"2:1.16.4-1","urgency":"medium**"},"sid":{"status":"resolved","repositories":{"sid":"2:1.20.4-1"},"fixed_version":"2:1.16.4-1","urgency":"medium**"}}},"CVE-2017-12184":{"scope":"remote","description":"xorg-x11-server before 1.19.5 was missing length validation in XINERAMA extension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-2017-12185":{"scope":"remote","description":"xorg-x11-server before 1.19.5 was missing length validation in MIT-SCREEN-SAVER extension allowing malicious X client to cause X server to crash or possibly execute arbitrary code.","releases":{"stretch":{"status":"resolved","repositories":{"stretch":"2:1.19.2-</w:t>
      </w:r>
      <w:r w:rsidRPr="007A7B05">
        <w:lastRenderedPageBreak/>
        <w:t>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-2014-8099":{"scope":"remote","description":"The XVideo extension in XFree86 4.0.0, X.Org X Window System (aka X11 or X) X11R6.7, and X.Org Server (aka xserver and xorg-server) before 1.16.3 allows remote authenticated users to cause a denial of service (out-of-bounds read or write) or possibly execute arbitrary code via a crafted length or index value to the (1) SProcXvQueryExtension, (2) SProcXvQueryAdaptors, (3) SProcXvQueryEncodings, (4) SProcXvGrabPort, (5) SProcXvUngrabPort, (6) SProcXvPutVideo, (7) SProcXvPutStill, (8) SProcXvGetVideo, (9) SProcXvGetStill, (10) SProcXvPutImage, (11) SProcXvShmPutImage, (12) SProcXvSelectVideoNotify, (13) SProcXvSelectPortNotify, (14) SProcXvStopVideo, (15) SProcXvSetPortAttribute, (16) SProcXvGetPortAttribute, (17) SProcXvQueryBestSize, (18) SProcXvQueryPortAttributes, (19) SProcXvQueryImageAttributes, or (20) SProcXvListImageFormats function.","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-8098":{"scope":"remote","description":"The GLX extension in XFree86 4.0, X.Org X Window System (aka X11 or X) X11R6.7, and X.Org Server (aka xserver and xorg-server) before 1.16.3 allows remote authenticated users to cause a denial of service (out-of-bounds read or write) or possibly execute arbitrary code via a crafted length or index value to the (1) __glXDisp_Render, (2) __glXDisp_RenderLarge, (3) __glXDispSwap_VendorPrivate, (4) __glXDispSwap_VendorPrivateWithReply, (5) set_client_info, (6) __glXDispSwap_SetClientInfoARB, (7) DoSwapInterval, (8) DoGetProgramString, (9) DoGetString, (10) __glXDispSwap_RenderMode, (11) __glXDisp_GetCompressedTexImage, (12) __glXDispSwap_GetCompressedTexImage, (13) __glXDisp_FeedbackBuffer, (14) __glXDispSwap_FeedbackBuffer, (15) __glXDisp_SelectBuffer, (16) __glXDispSwap_SelectBuffer, (17) __glXDisp_Flush, (18) __glXDispSwap_Flush, (19) __glXDisp_Finish, (20) __glXDispSwap_Finish, (21) __glXDisp_ReadPixels, (22) __glXDispSwap_ReadPixels, (23) __glXDisp_GetTexImage, (24) __glXDispSwap_GetTexImage, (25) __glXDisp_GetPolygonStipple, (26) __glXDispSwap_GetPolygonStipple, (27) __glXDisp_GetSeparableFilter, (28) __glXDisp_GetSeparableFilterEXT, (29) __glXDisp_GetConvolutionFilter, (30) __glXDisp_GetConvolutionFilterEXT, (31) __glXDisp_GetHistogram, (32) __glXDisp_GetHistogramEXT, (33) __glXDisp_GetMinmax, (34) __glXDisp_GetMinmaxEXT, (35) __glXDisp_GetColorTable, (36) __glXDisp_GetColorTableSGI, (37) GetSeparableFilter, (38) GetConvolutionFilter, (39) GetHistogram, (40) GetMinmax, or (41) GetColorTable function.","releases":{"stretch":{"status":"resolved","repositories":{"stretch":"2:1.19.2-1+deb9u5","stretch-security":"2:1.19.2-1+deb9u4"},"fixed_version":"2:1.16.2.901-1","urgency":"medium**"},"jessie":{"status":"resolved","repositories":{"jessie":"2:1.16.4-1+deb8u2","jessie-security":"2:1.16.4-1+deb8u2"},"fixed_version":"2:1.16.2.901-1","urgency":"medium**"},"buster":{"status":"resolved","repositories":{"buster":"2:1.20.3-</w:t>
      </w:r>
      <w:r w:rsidRPr="007A7B05">
        <w:lastRenderedPageBreak/>
        <w:t>1"},"fixed_version":"2:1.16.2.901-1","urgency":"medium**"},"sid":{"status":"resolved","repositories":{"sid":"2:1.20.4-1"},"fixed_version":"2:1.16.2.901-1","urgency":"medium**"}}},"CVE-2014-8097":{"scope":"remote","description":"The DBE extension in X.Org X Window System (aka X11 or X) X11R6.1 and X.Org Server (aka xserver and xorg-server) before 1.16.3 allows remote authenticated users to cause a denial of service (out-of-bounds read or write) or possibly execute arbitrary code via a crafted length or index value to the (1) ProcDbeSwapBuffers or (2) SProcDbeSwapBuffers function.","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-8096":{"scope":"remote","description":"The SProcXCMiscGetXIDList function in the XC-MISC extension in X.Org X Window System (aka X11 or X) X11R6.0 and X.Org Server (aka xserver and xorg-server) before 1.16.3 allows remote authenticated users to cause a denial of service (out-of-bounds read or write) or possibly execute arbitrary code via a crafted length or index value.","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-8095":{"scope":"remote","description":"The XInput extension in X.Org X Window System (aka X11 or X) X11R4 and X.Org Server (aka xserver and xorg-server) before 1.16.3 allows remote authenticated users to cause a denial of service (out-of-bounds read or write) or possibly execute arbitrary code via a crafted length or index value to the (1) SProcXChangeDeviceControl, (2) ProcXChangeDeviceControl, (3) ProcXChangeFeedbackControl, (4) ProcXSendExtensionEvent, (5) SProcXIAllowEvents, (6) SProcXIChangeCursor, (7) ProcXIChangeHierarchy, (8) SProcXIGetClientPointer, (9) SProcXIGrabDevice, (10) SProcXIUngrabDevice, (11) ProcXIUngrabDevice, (12) SProcXIPassiveGrabDevice, (13) ProcXIPassiveGrabDevice, (14) SProcXIPassiveUngrabDevice, (15) ProcXIPassiveUngrabDevice, (16) SProcXListDeviceProperties, (17) SProcXDeleteDeviceProperty, (18) SProcXIListProperties, (19) SProcXIDeleteProperty, (20) SProcXIGetProperty, (21) SProcXIQueryDevice, (22) SProcXIQueryPointer, (23) SProcXISelectEvents, (24) SProcXISetClientPointer, (25) SProcXISetFocus, (26) SProcXIGetFocus, or (27) SProcXIWarpPointer function.","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w:t>
      </w:r>
      <w:r w:rsidRPr="007A7B05">
        <w:lastRenderedPageBreak/>
        <w:t>8094":{"scope":"remote","description":"Integer overflow in the ProcDRI2GetBuffers function in the DRI2 extension in X.Org Server (aka xserver and xorg-server) 1.7.0 through 1.16.x before 1.16.3 allows remote authenticated users to cause a denial of service (crash) or possibly execute arbitrary code via a crafted request, which triggers an out-of-bounds read or write.","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-8093":{"scope":"remote","description":"Multiple integer overflows in the GLX extension in XFree86 4.0, X.Org X Window System (aka X11 or X) X11R6.7, and X.Org Server (aka xserver and xorg-server) before 1.16.3 allow remote authenticated users to cause a denial of service (crash) or possibly execute arbitrary code via a crafted request to the (1) __glXDisp_ReadPixels, (2) __glXDispSwap_ReadPixels, (3) __glXDisp_GetTexImage, (4) __glXDispSwap_GetTexImage, (5) GetSeparableFilter, (6) GetConvolutionFilter, (7) GetHistogram, (8) GetMinmax, (9) GetColorTable, (10) __glXGetAnswerBuffer, (11) __GLX_GET_ANSWER_BUFFER, (12) __glXMap1dReqSize, (13) __glXMap1fReqSize, (14) Map2Size, (15) __glXMap2dReqSize, (16) __glXMap2fReqSize, (17) __glXImageSize, or (18) __glXSeparableFilter2DReqSize function, which triggers an out-of-bounds read or write.","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-2006-0745":{"scope":"local","debianbug":360388,"description":"X.Org server (xorg-server) 1.0.0 and later, X11R6.9.0, and X11R7.0 inadvertently treats the address of the geteuid function as if it is the return value of a call to geteuid, which allows local users to bypass intended restrictions and (1) execute arbitrary code via the -modulepath command line option or (2) overwrite arbitrary files via -logfile.","releases":{"stretch":{"status":"resolved","repositories":{"stretch":"2:1.19.2-1+deb9u5","stretch-security":"2:1.19.2-1+deb9u4"},"fixed_version":"1:1.0.2-1","urgency":"medium"},"jessie":{"status":"resolved","repositories":{"jessie":"2:1.16.4-1+deb8u2","jessie-security":"2:1.16.4-1+deb8u2"},"fixed_version":"1:1.0.2-1","urgency":"medium"},"buster":{"status":"resolved","repositories":{"buster":"2:1.20.3-1"},"fixed_version":"1:1.0.2-1","urgency":"medium"},"sid":{"status":"resolved","repositories":{"sid":"2:1.20.4-1"},"fixed_version":"1:1.0.2-1","urgency":"medium"}}},"CVE-2014-8091":{"scope":"remote","description":"X.Org X Window System (aka X11 and X) X11R5 and X.Org Server (aka xserver and xorg-server) before 1.16.3, when using SUN-DES-1 (Secure RPC) authentication credentials, does not check the return value of a malloc call, which allows remote attackers to cause a denial of service (NULL pointer dereference and server crash) via a crafted connection request.","releases":{"stretch":{"status":"resolved","repositories":{"stretch":"2:1.19.2-1+deb9u5","stretch-security":"2:1.19.2-1+deb9u4"},"fixed_version":"2:1.16.2.901-1","urgency":"medium**"},"jessie":{"status":"resolved","repositories":{"jessie":"2:1.16.4-</w:t>
      </w:r>
      <w:r w:rsidRPr="007A7B05">
        <w:lastRenderedPageBreak/>
        <w:t>1+deb8u2","jessie-security":"2:1.16.4-1+deb8u2"},"fixed_version":"2:1.16.2.901-1","urgency":"medium**"},"buster":{"status":"resolved","repositories":{"buster":"2:1.20.3-1"},"fixed_version":"2:1.16.2.901-1","urgency":"medium**"},"sid":{"status":"resolved","repositories":{"sid":"2:1.20.4-1"},"fixed_version":"2:1.16.2.901-1","urgency":"medium**"}}},"CVE-2013-1940":{"scope":"local","description":"X.Org X server before 1.13.4 and 1.4.x before 1.14.1 does not properly restrict access to input events when adding a new hot-plug device, which might allow physically proximate attackers to obtain sensitive information, as demonstrated by reading passwords from a tty.","releases":{"stretch":{"status":"resolved","repositories":{"stretch":"2:1.19.2-1+deb9u5","stretch-security":"2:1.19.2-1+deb9u4"},"fixed_version":"2:1.12.4-6","urgency":"low**"},"jessie":{"status":"resolved","repositories":{"jessie":"2:1.16.4-1+deb8u2","jessie-security":"2:1.16.4-1+deb8u2"},"fixed_version":"2:1.12.4-6","urgency":"low**"},"buster":{"status":"resolved","repositories":{"buster":"2:1.20.3-1"},"fixed_version":"2:1.12.4-6","urgency":"low**"},"sid":{"status":"resolved","repositories":{"sid":"2:1.20.4-1"},"fixed_version":"2:1.12.4-6","urgency":"low**"}}},"CVE-2017-10972":{"scope":"remote","debianbug":867492,"description":"Uninitialized data in endianness conversion in the XEvent handling of the X.Org X Server before 2017-06-19 allowed authenticated malicious users to access potentially privileged data from the X server.","releases":{"stretch":{"status":"resolved","repositories":{"stretch":"2:1.19.2-1+deb9u5","stretch-security":"2:1.19.2-1+deb9u4"},"fixed_version":"2:1.19.2-1+deb9u1","urgency":"medium**"},"jessie":{"status":"resolved","repositories":{"jessie":"2:1.16.4-1+deb8u2","jessie-security":"2:1.16.4-1+deb8u2"},"fixed_version":"2:1.16.4-1+deb8u1","urgency":"medium**"},"buster":{"status":"resolved","repositories":{"buster":"2:1.20.3-1"},"fixed_version":"2:1.19.3-2","urgency":"medium**"},"sid":{"status":"resolved","repositories":{"sid":"2:1.20.4-1"},"fixed_version":"2:1.19.3-2","urgency":"medium**"}}},"CVE-2008-1377":{"scope":"remote","description":"The (1) SProcRecordCreateContext and (2) SProcRecordRegisterClients functions in the Record extension and the (3) SProcSecurityGenerateAuthorization function in the Security extension in the X server 1.4 in X.Org X11R7.3 allow context-dependent attackers to execute arbitrary code via requests with crafted length values that specify an arbitrary number of bytes to be swapped on the heap, which triggers heap corruption.","releases":{"stretch":{"status":"resolved","repositories":{"stretch":"2:1.19.2-1+deb9u5","stretch-security":"2:1.19.2-1+deb9u4"},"fixed_version":"2:1.4.1~git20080517-2","urgency":"high**"},"jessie":{"status":"resolved","repositories":{"jessie":"2:1.16.4-1+deb8u2","jessie-security":"2:1.16.4-1+deb8u2"},"fixed_version":"2:1.4.1~git20080517-2","urgency":"high**"},"buster":{"status":"resolved","repositories":{"buster":"2:1.20.3-1"},"fixed_version":"2:1.4.1~git20080517-2","urgency":"high**"},"sid":{"status":"resolved","repositories":{"sid":"2:1.20.4-1"},"fixed_version":"2:1.4.1~git20080517-2","urgency":"high**"}}},"CVE-2008-1379":{"scope":"remote","description":"Integer overflow in the fbShmPutImage function in the MIT-SHM extension in the X server 1.4 in X.Org X11R7.3 allows context-dependent attackers to read arbitrary process memory via crafted values for a Pixmap width and height.","releases":{"stretch":{"status":"resolved","repositories":{"stretch":"2:1.19.2-1+deb9u5","stretch-security":"2:1.19.2-1+deb9u4"},"fixed_version":"2:1.4.1~git20080517-2","urgency":"medium**"},"jessie":{"status":"resolved","repositories":{"jessie":"2:1.16.4-1+deb8u2","jessie-security":"2:1.16.4-1+deb8u2"},"fixed_version":"2:1.4.1~git20080517-2","urgency":"medium**"},"buster":{"status":"resolved","repositories":{"buster":"2:1.20.3-</w:t>
      </w:r>
      <w:r w:rsidRPr="007A7B05">
        <w:lastRenderedPageBreak/>
        <w:t xml:space="preserve">1"},"fixed_version":"2:1.4.1~git20080517-2","urgency":"medium**"},"sid":{"status":"resolved","repositories":{"sid":"2:1.20.4-1"},"fixed_version":"2:1.4.1~git20080517-2","urgency":"medium**"}}},"CVE-2010-1166":{"scope":"remote","description":"The fbComposite function in fbpict.c in the Render extension in the X server in X.Org X11R7.1 allows remote authenticated users to cause a denial of service (memory corruption and daemon crash) or possibly execute arbitrary code via a crafted request, related to an incorrect macro definition.","releases":{"stretch":{"status":"resolved","repositories":{"stretch":"2:1.19.2-1+deb9u5","stretch-security":"2:1.19.2-1+deb9u4"},"fixed_version":"0","urgency":"unimportant"},"jessie":{"status":"resolved","repositories":{"jessie":"2:1.16.4-1+deb8u2","jessie-security":"2:1.16.4-1+deb8u2"},"fixed_version":"0","urgency":"unimportant"},"buster":{"status":"resolved","repositories":{"buster":"2:1.20.3-1"},"fixed_version":"0","urgency":"unimportant"},"sid":{"status":"resolved","repositories":{"sid":"2:1.20.4-1"},"fixed_version":"0","urgency":"unimportant"}}},"CVE-2015-3164":{"scope":"local","debianbug":788410,"description":"The authentication setup in XWayland 1.16.x and 1.17.x before 1.17.2 starts the server in non-authenticating mode, which allows local users to read from or send information to arbitrary X11 clients via vectors involving a UNIX socket.","releases":{"stretch":{"status":"resolved","repositories":{"stretch":"2:1.19.2-1+deb9u5","stretch-security":"2:1.19.2-1+deb9u4"},"fixed_version":"2:1.17.2-1","urgency":"low**"},"jessie":{"status":"resolved","repositories":{"jessie":"2:1.16.4-1+deb8u2","jessie-security":"2:1.16.4-1+deb8u2"},"fixed_version":"2:1.16.4-1+deb8u2","urgency":"low**"},"buster":{"status":"resolved","repositories":{"buster":"2:1.20.3-1"},"fixed_version":"2:1.17.2-1","urgency":"low**"},"sid":{"status":"resolved","repositories":{"sid":"2:1.20.4-1"},"fixed_version":"2:1.17.2-1","urgency":"low**"}}},"CVE-2007-5760":{"scope":"remote","description":"Array index error in the XFree86-Misc extension in X.Org Xserver before 1.4.1 allows context-dependent attackers to execute arbitrary code via a PassMessage request containing a large array index.","releases":{"stretch":{"status":"resolved","repositories":{"stretch":"2:1.19.2-1+deb9u5","stretch-security":"2:1.19.2-1+deb9u4"},"fixed_version":"2:1.4.1~git20080105-2","urgency":"high**"},"jessie":{"status":"resolved","repositories":{"jessie":"2:1.16.4-1+deb8u2","jessie-security":"2:1.16.4-1+deb8u2"},"fixed_version":"2:1.4.1~git20080105-2","urgency":"high**"},"buster":{"status":"resolved","repositories":{"buster":"2:1.20.3-1"},"fixed_version":"2:1.4.1~git20080105-2","urgency":"high**"},"sid":{"status":"resolved","repositories":{"sid":"2:1.20.4-1"},"fixed_version":"2:1.4.1~git20080105-2","urgency":"high**"}}},"CVE-2013-1056":{"scope":"local","description":"X.org X server 1.13.3 and earlier, when not run as root, allows local users to cause a denial of service (crash) or possibly gain privileges via vectors involving cached xkb files.","releases":{"stretch":{"status":"resolved","repositories":{"stretch":"2:1.19.2-1+deb9u5","stretch-security":"2:1.19.2-1+deb9u4"},"fixed_version":"0","urgency":"unimportant"},"jessie":{"status":"resolved","repositories":{"jessie":"2:1.16.4-1+deb8u2","jessie-security":"2:1.16.4-1+deb8u2"},"fixed_version":"0","urgency":"unimportant"},"buster":{"status":"resolved","repositories":{"buster":"2:1.20.3-1"},"fixed_version":"0","urgency":"unimportant"},"sid":{"status":"resolved","repositories":{"sid":"2:1.20.4-1"},"fixed_version":"0","urgency":"unimportant"}}},"CVE-2007-3920":{"scope":"local","debianbug":449108,"description":"GNOME screensaver 2.20 in Ubuntu 7.10, </w:t>
      </w:r>
      <w:r w:rsidRPr="007A7B05">
        <w:lastRenderedPageBreak/>
        <w:t xml:space="preserve">when used with Compiz, does not properly reserve input focus, which allows attackers with physical access to take control of the session after entering an Alt-Tab sequence, a related issue to CVE-2007-3069.","releases":{"stretch":{"status":"resolved","repositories":{"stretch":"2:1.19.2-1+deb9u5","stretch-security":"2:1.19.2-1+deb9u4"},"fixed_version":"2:1.4.1~git20080118-1","urgency":"medium"},"jessie":{"status":"resolved","repositories":{"jessie":"2:1.16.4-1+deb8u2","jessie-security":"2:1.16.4-1+deb8u2"},"fixed_version":"2:1.4.1~git20080118-1","urgency":"medium"},"buster":{"status":"resolved","repositories":{"buster":"2:1.20.3-1"},"fixed_version":"2:1.4.1~git20080118-1","urgency":"medium"},"sid":{"status":"resolved","repositories":{"sid":"2:1.20.4-1"},"fixed_version":"2:1.4.1~git20080118-1","urgency":"medium"}}},"CVE-2008-0006":{"scope":"remote","description":"Buffer overflow in (1) X.Org Xserver before 1.4.1, and (2) the libfont and libXfont libraries on some platforms including Sun Solaris, allows context-dependent attackers to execute arbitrary code via a PCF font with a large difference between the last col and first col values in the PCF_BDF_ENCODINGS table.","releases":{"stretch":{"status":"resolved","repositories":{"stretch":"2:1.19.2-1+deb9u5","stretch-security":"2:1.19.2-1+deb9u4"},"fixed_version":"2:1.4.1~git20080105-2","urgency":"high**"},"jessie":{"status":"resolved","repositories":{"jessie":"2:1.16.4-1+deb8u2","jessie-security":"2:1.16.4-1+deb8u2"},"fixed_version":"2:1.4.1~git20080105-2","urgency":"high**"},"buster":{"status":"resolved","repositories":{"buster":"2:1.20.3-1"},"fixed_version":"2:1.4.1~git20080105-2","urgency":"high**"},"sid":{"status":"resolved","repositories":{"sid":"2:1.20.4-1"},"fixed_version":"2:1.4.1~git20080105-2","urgency":"high**"}}},"CVE-2006-4447":{"scope":"local","description":"X.Org and XFree86, including libX11, xdm, xf86dga, xinit, xload, xtrans, and xterm, does not check the return values for setuid and seteuid calls when attempting to drop privileges, which might allow local users to gain privileges by causing those calls to fail, such as by exceeding a ulimit.","releases":{"stretch":{"status":"resolved","repositories":{"stretch":"2:1.19.2-1+deb9u5","stretch-security":"2:1.19.2-1+deb9u4"},"fixed_version":"1:1.0.2-9","urgency":"low"},"jessie":{"status":"resolved","repositories":{"jessie":"2:1.16.4-1+deb8u2","jessie-security":"2:1.16.4-1+deb8u2"},"fixed_version":"1:1.0.2-9","urgency":"low"},"buster":{"status":"resolved","repositories":{"buster":"2:1.20.3-1"},"fixed_version":"1:1.0.2-9","urgency":"low"},"sid":{"status":"resolved","repositories":{"sid":"2:1.20.4-1"},"fixed_version":"1:1.0.2-9","urgency":"low"}}},"CVE-2006-1526":{"scope":"local","debianbug":378464,"description":"Buffer overflow in the X render (Xrender) extension in X.org X server 6.8.0 up to allows attackers to cause a denial of service (crash), as demonstrated by the (1) XRenderCompositeTriStrip and (2) XRenderCompositeTriFan requests in the rendertest from XCB xcb/xcb-demo, which leads to an incorrect memory allocation due to a typo in an expression that uses a \"&amp;\" instead of a \"*\" operator. NOTE: the subject line of the original announcement used an incorrect CVE number for this issue.","releases":{"stretch":{"status":"resolved","repositories":{"stretch":"2:1.19.2-1+deb9u5","stretch-security":"2:1.19.2-1+deb9u4"},"fixed_version":"1:1.0.2-8","urgency":"low**"},"jessie":{"status":"resolved","repositories":{"jessie":"2:1.16.4-1+deb8u2","jessie-security":"2:1.16.4-1+deb8u2"},"fixed_version":"1:1.0.2-8","urgency":"low**"},"buster":{"status":"resolved","repositories":{"buster":"2:1.20.3-1"},"fixed_version":"1:1.0.2-8","urgency":"low**"},"sid":{"status":"resolved","repositories":{"sid":"2:1.20.4-1"},"fixed_version":"1:1.0.2-8","urgency":"low**"}}},"CVE-2017-13721":{"scope":"local","description":"In X.Org Server (aka xserver and xorg-server) before 1.19.4, an </w:t>
      </w:r>
      <w:r w:rsidRPr="007A7B05">
        <w:lastRenderedPageBreak/>
        <w:t>attacker authenticated to an X server with the X shared memory extension enabled can cause aborts of the X server or replace shared memory segments of other X clients in the same session.","releases":{"stretch":{"status":"resolved","repositories":{"stretch":"2:1.19.2-1+deb9u5","stretch-security":"2:1.19.2-1+deb9u4"},"fixed_version":"2:1.19.2-1+deb9u2","urgency":"low**"},"jessie":{"status":"resolved","repositories":{"jessie":"2:1.16.4-1+deb8u2","jessie-security":"2:1.16.4-1+deb8u2"},"fixed_version":"2:1.16.4-1+deb8u2","urgency":"low**"},"buster":{"status":"resolved","repositories":{"buster":"2:1.20.3-1"},"fixed_version":"2:1.19.4-1","urgency":"low**"},"sid":{"status":"resolved","repositories":{"sid":"2:1.20.4-1"},"fixed_version":"2:1.19.4-1","urgency":"low**"}}},"CVE-2013-4396":{"scope":"remote","description":"Use-after-free vulnerability in the doImageText function in dix/dixfonts.c in the xorg-server module before 1.14.4 in X.Org X11 allows remote authenticated users to cause a denial of service (daemon crash) or possibly execute arbitrary code via a crafted ImageText request that triggers memory-allocation failure.","releases":{"stretch":{"status":"resolved","repositories":{"stretch":"2:1.19.2-1+deb9u5","stretch-security":"2:1.19.2-1+deb9u4"},"fixed_version":"2:1.14.3-4","urgency":"medium**"},"jessie":{"status":"resolved","repositories":{"jessie":"2:1.16.4-1+deb8u2","jessie-security":"2:1.16.4-1+deb8u2"},"fixed_version":"2:1.14.3-4","urgency":"medium**"},"buster":{"status":"resolved","repositories":{"buster":"2:1.20.3-1"},"fixed_version":"2:1.14.3-4","urgency":"medium**"},"sid":{"status":"resolved","repositories":{"sid":"2:1.20.4-1"},"fixed_version":"2:1.14.3-4","urgency":"medium**"}}},"CVE-2011-4029":{"scope":"local","description":"The LockServer function in os/utils.c in X.Org xserver before 1.11.2 allows local users to change the permissions of arbitrary files to 444, read those files, and possibly cause a denial of service (removed execution permission) via a symlink attack on a temporary lock file.","releases":{"stretch":{"status":"resolved","repositories":{"stretch":"2:1.19.2-1+deb9u5","stretch-security":"2:1.19.2-1+deb9u4"},"fixed_version":"2:1.11.1.901-2","urgency":"low"},"jessie":{"status":"resolved","repositories":{"jessie":"2:1.16.4-1+deb8u2","jessie-security":"2:1.16.4-1+deb8u2"},"fixed_version":"2:1.11.1.901-2","urgency":"low"},"buster":{"status":"resolved","repositories":{"buster":"2:1.20.3-1"},"fixed_version":"2:1.11.1.901-2","urgency":"low"},"sid":{"status":"resolved","repositories":{"sid":"2:1.20.4-1"},"fixed_version":"2:1.11.1.901-2","urgency":"low"}}},"CVE-2011-4028":{"scope":"local","description":"The LockServer function in os/utils.c in X.Org xserver before 1.11.2 allows local users to determine the existence of arbitrary files via a symlink attack on a temporary lock file, which is handled differently if the file exists.","releases":{"stretch":{"status":"resolved","repositories":{"stretch":"2:1.19.2-1+deb9u5","stretch-security":"2:1.19.2-1+deb9u4"},"fixed_version":"2:1.11.1.901-2","urgency":"low"},"jessie":{"status":"resolved","repositories":{"jessie":"2:1.16.4-1+deb8u2","jessie-security":"2:1.16.4-1+deb8u2"},"fixed_version":"2:1.11.1.901-2","urgency":"low"},"buster":{"status":"resolved","repositories":{"buster":"2:1.20.3-1"},"fixed_version":"2:1.11.1.901-2","urgency":"low"},"sid":{"status":"resolved","repositories":{"sid":"2:1.20.4-1"},"fixed_version":"2:1.11.1.901-2","urgency":"low"}}},"CVE-2010-4819":{"scope":"local","description":"The ProcRenderAddGlyphs function in the Render extension (render/render.c) in X.Org xserver 1.7.7 and earlier allows local users to read arbitrary memory and possibly cause a denial of service (server crash) via unspecified vectors related to an \"input sanitization flaw.\"","releases":{"stretch":{"status":"resolved","repositories":{"stretch":"2:1.19.2-</w:t>
      </w:r>
      <w:r w:rsidRPr="007A7B05">
        <w:lastRenderedPageBreak/>
        <w:t>1+deb9u5","stretch-security":"2:1.19.2-1+deb9u4"},"fixed_version":"2:1.9.0.901-1","urgency":"low**"},"jessie":{"status":"resolved","repositories":{"jessie":"2:1.16.4-1+deb8u2","jessie-security":"2:1.16.4-1+deb8u2"},"fixed_version":"2:1.9.0.901-1","urgency":"low**"},"buster":{"status":"resolved","repositories":{"buster":"2:1.20.3-1"},"fixed_version":"2:1.9.0.901-1","urgency":"low**"},"sid":{"status":"resolved","repositories":{"sid":"2:1.20.4-1"},"fixed_version":"2:1.9.0.901-1","urgency":"low**"}}},"CVE-2010-4818":{"scope":"remote","description":"The GLX extension in X.Org xserver 1.7.7 allows remote authenticated users to cause a denial of service (server crash) and possibly execute arbitrary code via (1) a crafted request that triggers a client swap in glx/glxcmdsswap.c; or (2) a crafted length or (3) a negative value in the screen field in a request to glx/glxcmds.c.","releases":{"stretch":{"status":"resolved","repositories":{"stretch":"2:1.19.2-1+deb9u5","stretch-security":"2:1.19.2-1+deb9u4"},"fixed_version":"2:1.9.99.902-1","urgency":"high**"},"jessie":{"status":"resolved","repositories":{"jessie":"2:1.16.4-1+deb8u2","jessie-security":"2:1.16.4-1+deb8u2"},"fixed_version":"2:1.9.99.902-1","urgency":"high**"},"buster":{"status":"resolved","repositories":{"buster":"2:1.20.3-1"},"fixed_version":"2:1.9.99.902-1","urgency":"high**"},"sid":{"status":"resolved","repositories":{"sid":"2:1.20.4-1"},"fixed_version":"2:1.9.99.902-1","urgency":"high**"}}},"CVE-2017-12179":{"scope":"remote","description":"xorg-x11-server before 1.19.5 was vulnerable to integer overflow in (S)ProcXIBarrierReleasePointer functions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-2012-2118":{"scope":"remote","debianbug":673148,"description":"Format string vulnerability in the LogVHdrMessageVerb function in os/log.c in X.Org X11 1.11 allows attackers to cause a denial of service or possibly execute arbitrary code via format string specifiers in an input device name.","releases":{"stretch":{"status":"resolved","repositories":{"stretch":"2:1.19.2-1+deb9u5","stretch-security":"2:1.19.2-1+deb9u4"},"fixed_version":"2:1.12.1.902-1","urgency":"high**"},"jessie":{"status":"resolved","repositories":{"jessie":"2:1.16.4-1+deb8u2","jessie-security":"2:1.16.4-1+deb8u2"},"fixed_version":"2:1.12.1.902-1","urgency":"high**"},"buster":{"status":"resolved","repositories":{"buster":"2:1.20.3-1"},"fixed_version":"2:1.12.1.902-1","urgency":"high**"},"sid":{"status":"resolved","repositories":{"sid":"2:1.20.4-1"},"fixed_version":"2:1.12.1.902-1","urgency":"high**"}}},"CVE-2017-12183":{"scope":"remote","description":"xorg-x11-server before 1.19.5 was missing length validation in XFIXES extension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w:t>
      </w:r>
      <w:r w:rsidRPr="007A7B05">
        <w:lastRenderedPageBreak/>
        <w:t xml:space="preserve">1"},"fixed_version":"2:1.19.5-1","urgency":"high**"},"sid":{"status":"resolved","repositories":{"sid":"2:1.20.4-1"},"fixed_version":"2:1.19.5-1","urgency":"high**"}}},"CVE-2007-2437":{"scope":"remote","debianbug":422936,"description":"The X render (Xrender) extension in X.org X Window System 7.0, 7.1, and 7.2, with Xserver 1.3.0 and earlier, allows remote authenticated users to cause a denial of service (daemon crash) via crafted values to the (1) XRenderCompositeTrapezoids and (2) XRenderAddTraps functions, which trigger a divide-by-zero error.","releases":{"stretch":{"status":"resolved","repositories":{"stretch":"2:1.19.2-1+deb9u5","stretch-security":"2:1.19.2-1+deb9u4"},"fixed_version":"2:1.3.0.0.dfsg-4","urgency":"unimportant"},"jessie":{"status":"resolved","repositories":{"jessie":"2:1.16.4-1+deb8u2","jessie-security":"2:1.16.4-1+deb8u2"},"fixed_version":"2:1.3.0.0.dfsg-4","urgency":"unimportant"},"buster":{"status":"resolved","repositories":{"buster":"2:1.20.3-1"},"fixed_version":"2:1.3.0.0.dfsg-4","urgency":"unimportant"},"sid":{"status":"resolved","repositories":{"sid":"2:1.20.4-1"},"fixed_version":"2:1.3.0.0.dfsg-4","urgency":"unimportant"}}},"CVE-2013-6424":{"scope":"remote","debianbug":742922,"description":"Integer underflow in the xTrapezoidValid macro in render/picture.h in X.Org allows context-dependent attackers to cause a denial of service (crash) via a negative bottom value.","releases":{"stretch":{"status":"resolved","repositories":{"stretch":"2:1.19.2-1+deb9u5","stretch-security":"2:1.19.2-1+deb9u4"},"fixed_version":"2:1.14.2.901-1","urgency":"low"},"jessie":{"status":"resolved","repositories":{"jessie":"2:1.16.4-1+deb8u2","jessie-security":"2:1.16.4-1+deb8u2"},"fixed_version":"2:1.14.2.901-1","urgency":"low"},"buster":{"status":"resolved","repositories":{"buster":"2:1.20.3-1"},"fixed_version":"2:1.14.2.901-1","urgency":"low"},"sid":{"status":"resolved","repositories":{"sid":"2:1.20.4-1"},"fixed_version":"2:1.14.2.901-1","urgency":"low"}}},"CVE-2014-8101":{"scope":"remote","description":"The RandR extension in XFree86 4.2.0, X.Org X Window System (aka X11 or X) X11R6.7, and X.Org Server (aka xserver and xorg-server) before 1.16.3 allows remote authenticated users to cause a denial of service (out-of-bounds read or write) or possibly execute arbitrary code via a crafted length or index value to the (1) SProcRRQueryVersion, (2) SProcRRGetScreenInfo, (3) SProcRRSelectInput, or (4) SProcRRConfigureOutputProperty function.","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-8100":{"scope":"remote","description":"The Render extension in XFree86 4.0.1, X.Org X Window System (aka X11 or X) X11R6.7, and X.Org Server (aka xserver and xorg-server) before 1.16.3 allows remote authenticated users to cause a denial of service (out-of-bounds read or write) or possibly execute arbitrary code via a crafted length or index value to the (1) ProcRenderQueryVersion, (2) SProcRenderQueryVersion, (3) SProcRenderQueryPictFormats, (4) SProcRenderQueryPictIndexValues, (5) SProcRenderCreatePicture, (6) SProcRenderChangePicture, (7) SProcRenderSetPictureClipRectangles, (8) SProcRenderFreePicture, (9) SProcRenderComposite, (10) SProcRenderScale, (11) SProcRenderCreateGlyphSet, (12) SProcRenderReferenceGlyphSet, (13) SProcRenderFreeGlyphSet, (14) SProcRenderFreeGlyphs, or (15) SProcRenderCompositeGlyphs </w:t>
      </w:r>
      <w:r w:rsidRPr="007A7B05">
        <w:lastRenderedPageBreak/>
        <w:t>function.","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-8103":{"scope":"remote","description":"X.Org Server (aka xserver and xorg-server) 1.15.0 through 1.16.x before 1.16.3 allows remote authenticated users to cause a denial of service (out-of-bounds read or write) or possibly execute arbitrary code via a crafted length or index value to the (1) sproc_dri3_query_version, (2) sproc_dri3_open, (3) sproc_dri3_pixmap_from_buffer, (4) sproc_dri3_buffer_from_pixmap, (5) sproc_dri3_fence_from_fd, (6) sproc_dri3_fd_from_fence, (7) proc_present_query_capabilities, (8) sproc_present_query_version, (9) sproc_present_pixmap, (10) sproc_present_notify_msc, (11) sproc_present_select_input, or (12) sproc_present_query_capabilities function in the (a) DRI3 or (b) Present extension.","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-8102":{"scope":"remote","description":"The SProcXFixesSelectSelectionInput function in the XFixes extension in X.Org X Window System (aka X11 or X) X11R6.8.0 and X.Org Server (aka xserver and xorg-server) before 1.16.3 allows remote authenticated users to cause a denial of service (out-of-bounds read or write) or possibly execute arbitrary code via a crafted length value.","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-1"},"fixed_version":"2:1.16.2.901-1","urgency":"medium**"}}},"CVE-2014-8092":{"scope":"remote","description":"Multiple integer overflows in X.Org X Window System (aka X11 or X) X11R1 and X.Org Server (aka xserver and xorg-server) before 1.16.3 allow remote authenticated users to cause a denial of service (crash) or possibly execute arbitrary code via a crafted request to the (1) ProcPutImage, (2) GetHosts, (3) RegionSizeof, or (4) REQUEST_FIXED_SIZE function, which triggers an out-of-bounds read or write.","releases":{"stretch":{"status":"resolved","repositories":{"stretch":"2:1.19.2-1+deb9u5","stretch-security":"2:1.19.2-1+deb9u4"},"fixed_version":"2:1.16.2.901-1","urgency":"medium**"},"jessie":{"status":"resolved","repositories":{"jessie":"2:1.16.4-1+deb8u2","jessie-security":"2:1.16.4-1+deb8u2"},"fixed_version":"2:1.16.2.901-1","urgency":"medium**"},"buster":{"status":"resolved","repositories":{"buster":"2:1.20.3-1"},"fixed_version":"2:1.16.2.901-1","urgency":"medium**"},"sid":{"status":"resolved","repositories":{"sid":"2:1.20.4-</w:t>
      </w:r>
      <w:r w:rsidRPr="007A7B05">
        <w:lastRenderedPageBreak/>
        <w:t>1"},"fixed_version":"2:1.16.2.901-1","urgency":"medium**"}}},"CVE-2017-12186":{"scope":"remote","description":"xorg-x11-server before 1.19.5 was missing length validation in X-Resource extension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-2017-12178":{"scope":"remote","description":"xorg-x11-server before 1.19.5 had wrong extra length check in ProcXIChangeHierarchy function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-2007-5958":{"scope":"remote","description":"X.Org Xserver before 1.4.1 allows local users to determine the existence of arbitrary files via a filename argument in the -sp option to the X program, which produces different error messages depending on whether the filename exists.","releases":{"stretch":{"status":"resolved","repositories":{"stretch":"2:1.19.2-1+deb9u5","stretch-security":"2:1.19.2-1+deb9u4"},"fixed_version":"2:1.4.1~git20080105-2","urgency":"medium**"},"jessie":{"status":"resolved","repositories":{"jessie":"2:1.16.4-1+deb8u2","jessie-security":"2:1.16.4-1+deb8u2"},"fixed_version":"2:1.4.1~git20080105-2","urgency":"medium**"},"buster":{"status":"resolved","repositories":{"buster":"2:1.20.3-1"},"fixed_version":"2:1.4.1~git20080105-2","urgency":"medium**"},"sid":{"status":"resolved","repositories":{"sid":"2:1.20.4-1"},"fixed_version":"2:1.4.1~git20080105-2","urgency":"medium**"}}},"CVE-2017-12187":{"scope":"remote","description":"xorg-x11-server before 1.19.5 was missing length validation in RENDER extension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-2015-3418":{"scope":"remote","debianbug":774308,"description":"The ProcPutImage function in dix/dispatch.c in X.Org Server (aka xserver and xorg-server) before 1.16.4 allows attackers to cause a denial of service (divide-by-zero and crash) via a zero-height PutImage request.","releases":{"stretch":{"status":"resolved","repositories":{"stretch":"2:1.19.2-1+deb9u5","stretch-security":"2:1.19.2-1+deb9u4"},"fixed_version":"2:1.16.4-</w:t>
      </w:r>
      <w:r w:rsidRPr="007A7B05">
        <w:lastRenderedPageBreak/>
        <w:t>1","urgency":"medium**"},"jessie":{"status":"resolved","repositories":{"jessie":"2:1.16.4-1+deb8u2","jessie-security":"2:1.16.4-1+deb8u2"},"fixed_version":"2:1.16.4-1","urgency":"medium**"},"buster":{"status":"resolved","repositories":{"buster":"2:1.20.3-1"},"fixed_version":"2:1.16.4-1","urgency":"medium**"},"sid":{"status":"resolved","repositories":{"sid":"2:1.20.4-1"},"fixed_version":"2:1.16.4-1","urgency":"medium**"}}},"CVE-2007-1003":{"scope":"remote","description":"Integer overflow in ALLOCATE_LOCAL in the ProcXCMiscGetXIDList function in the XC-MISC extension in the X.Org X11 server (xserver) 7.1-1.1.0, and other versions before 20070403, allows remote authenticated users to execute arbitrary code via a large expression, which results in memory corruption.","releases":{"stretch":{"status":"resolved","repositories":{"stretch":"2:1.19.2-1+deb9u5","stretch-security":"2:1.19.2-1+deb9u4"},"fixed_version":"2:1.1.1-21","urgency":"medium"},"jessie":{"status":"resolved","repositories":{"jessie":"2:1.16.4-1+deb8u2","jessie-security":"2:1.16.4-1+deb8u2"},"fixed_version":"2:1.1.1-21","urgency":"medium"},"buster":{"status":"resolved","repositories":{"buster":"2:1.20.3-1"},"fixed_version":"2:1.1.1-21","urgency":"medium"},"sid":{"status":"resolved","repositories":{"sid":"2:1.20.4-1"},"fixed_version":"2:1.1.1-21","urgency":"medium"}}},"CVE-2017-12177":{"scope":"remote","description":"xorg-x11-server before 1.19.5 was vulnerable to integer overflow in ProcDbeGetVisualInfo function allowing malicious X client to cause X server to crash or possibly execute arbitrary code.","releases":{"stretch":{"status":"resolved","repositories":{"stretch":"2:1.19.2-1+deb9u5","stretch-security":"2:1.19.2-1+deb9u4"},"fixed_version":"2:1.19.2-1+deb9u2","urgency":"high**"},"jessie":{"status":"resolved","repositories":{"jessie":"2:1.16.4-1+deb8u2","jessie-security":"2:1.16.4-1+deb8u2"},"fixed_version":"2:1.16.4-1+deb8u2","urgency":"high**"},"buster":{"status":"resolved","repositories":{"buster":"2:1.20.3-1"},"fixed_version":"2:1.19.5-1","urgency":"high**"},"sid":{"status":"resolved","repositories":{"sid":"2:1.20.4-1"},"fixed_version":"2:1.19.5-1","urgency":"high**"}}},"CVE-2007-6427":{"scope":"remote","description":"The XInput extension in X.Org Xserver before 1.4.1 allows context-dependent attackers to execute arbitrary code via requests related to byte swapping and heap corruption within multiple functions, a different vulnerability than CVE-2007-4990.","releases":{"stretch":{"status":"resolved","repositories":{"stretch":"2:1.19.2-1+deb9u5","stretch-security":"2:1.19.2-1+deb9u4"},"fixed_version":"2:1.4.1~git20080105-2","urgency":"high**"},"jessie":{"status":"resolved","repositories":{"jessie":"2:1.16.4-1+deb8u2","jessie-security":"2:1.16.4-1+deb8u2"},"fixed_version":"2:1.4.1~git20080105-2","urgency":"high**"},"buster":{"status":"resolved","repositories":{"buster":"2:1.20.3-1"},"fixed_version":"2:1.4.1~git20080105-2","urgency":"high**"},"sid":{"status":"resolved","repositories":{"sid":"2:1.20.4-1"},"fixed_version":"2:1.4.1~git20080105-2","urgency":"high**"}}},"CVE-2007-6428":{"scope":"remote","description":"The ProcGetReservedColormapEntries function in the TOG-CUP extension in X.Org Xserver before 1.4.1 allows context-dependent attackers to read the contents of arbitrary memory locations via a request containing a 32-bit value that is improperly used as an array index.","releases":{"stretch":{"status":"resolved","repositories":{"stretch":"2:1.19.2-1+deb9u5","stretch-security":"2:1.19.2-1+deb9u4"},"fixed_version":"2:1.4.1~git20080105-2","urgency":"medium**"},"jessie":{"status":"resolved","repositories":{"jessie":"2:1.16.4-1+deb8u2","jessie-security":"2:1.16.4-1+deb8u2"},"fixed_version":"2:1.4.1~git20080105-2","urgency":"medium**"},"buster":{"status":"resolved","repositories":{"buster":"2:1.20.3-</w:t>
      </w:r>
      <w:r w:rsidRPr="007A7B05">
        <w:lastRenderedPageBreak/>
        <w:t>1"},"fixed_version":"2:1.4.1~git20080105-2","urgency":"medium**"},"sid":{"status":"resolved","repositories":{"sid":"2:1.20.4-1"},"fixed_version":"2:1.4.1~git20080105-2","urgency":"medium**"}}},"CVE-2007-6429":{"scope":"remote","description":"Multiple integer overflows in X.Org Xserver before 1.4.1 allow context-dependent attackers to execute arbitrary code via (1) a GetVisualInfo request containing a 32-bit value that is improperly used to calculate an amount of memory for allocation by the EVI extension, or (2) a request containing values related to pixmap size that are improperly used in management of shared memory by the MIT-SHM extension.","releases":{"stretch":{"status":"resolved","repositories":{"stretch":"2:1.19.2-1+deb9u5","stretch-security":"2:1.19.2-1+deb9u4"},"fixed_version":"2:1.4.1~git20080105-2","urgency":"high**"},"jessie":{"status":"resolved","repositories":{"jessie":"2:1.16.4-1+deb8u2","jessie-security":"2:1.16.4-1+deb8u2"},"fixed_version":"2:1.4.1~git20080105-2","urgency":"high**"},"buster":{"status":"resolved","repositories":{"buster":"2:1.20.3-1"},"fixed_version":"2:1.4.1~git20080105-2","urgency":"high**"},"sid":{"status":"resolved","repositories":{"sid":"2:1.20.4-1"},"fixed_version":"2:1.4.1~git20080105-2","urgency":"high**"}}}},"xmlrpc-c":{"CVE-2012-1148":{"scope":"remote","debianbug":663579,"description":"Memory leak in the poolGrow function in expat/lib/xmlparse.c in expat before 2.1.0 allows context-dependent attackers to cause a denial of service (memory consumption) via a large number of crafted XML files that cause improperly-handled reallocation failures when expanding entities.","releases":{"stretch":{"status":"resolved","repositories":{"stretch":"1.33.14-4"},"fixed_version":"1.16.33-3.2","urgency":"low"},"jessie":{"status":"resolved","repositories":{"jessie":"1.33.14-0.2"},"fixed_version":"1.16.33-3.2","urgency":"low"},"buster":{"status":"resolved","repositories":{"buster":"1.33.14-8"},"fixed_version":"1.16.33-3.2","urgency":"low"},"sid":{"status":"resolved","repositories":{"sid":"1.33.14-8"},"fixed_version":"1.16.33-3.2","urgency":"low"}}},"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1.33.14-4"},"fixed_version":"1.06.27-1.1","urgency":"low"},"jessie":{"status":"resolved","repositories":{"jessie":"1.33.14-0.2"},"fixed_version":"1.06.27-1.1","urgency":"low"},"buster":{"status":"resolved","repositories":{"buster":"1.33.14-8"},"fixed_version":"1.06.27-1.1","urgency":"low"},"sid":{"status":"resolved","repositories":{"sid":"1.33.14-8"},"fixed_version":"1.06.27-1.1","urgency":"low"}}},"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CVE-2009-3720.","releases":{"stretch":{"status":"resolved","repositories":{"stretch":"1.33.14-4"},"fixed_version":"1.06.27-1.1","urgency":"low"},"jessie":{"status":"resolved","repositories":{"jessie":"1.33.14-</w:t>
      </w:r>
      <w:r w:rsidRPr="007A7B05">
        <w:lastRenderedPageBreak/>
        <w:t>0.2"},"fixed_version":"1.06.27-1.1","urgency":"low"},"buster":{"status":"resolved","repositories":{"buster":"1.33.14-8"},"fixed_version":"1.06.27-1.1","urgency":"low"},"sid":{"status":"resolved","repositories":{"sid":"1.33.14-8"},"fixed_version":"1.06.27-1.1","urgency":"low"}}},"CVE-2012-0876":{"scope":"remote","debianbug":663579,"description":"The XML parser (xmlparse.c) in expat before 2.1.0 computes hash values without restricting the ability to trigger hash collisions predictably, which allows context-dependent attackers to cause a denial of service (CPU consumption) via an XML file with many identifiers with the same value.","releases":{"stretch":{"status":"resolved","repositories":{"stretch":"1.33.14-4"},"fixed_version":"1.16.33-3.2","urgency":"low"},"jessie":{"status":"resolved","repositories":{"jessie":"1.33.14-0.2"},"fixed_version":"1.16.33-3.2","urgency":"low"},"buster":{"status":"resolved","repositories":{"buster":"1.33.14-8"},"fixed_version":"1.16.33-3.2","urgency":"low"},"sid":{"status":"resolved","repositories":{"sid":"1.33.14-8"},"fixed_version":"1.16.33-3.2","urgency":"low"}}}},"terminology":{"CVE-2015-8971":{"scope":"local","debianbug":843434,"description":"Terminology 0.7.0 allows remote attackers to execute arbitrary commands via escape sequences that modify the window title and then are written to the terminal, a similar issue to CVE-2003-0063.","releases":{"jessie":{"status":"resolved","repositories":{"jessie":"0.7.0-1+deb8u1","jessie-security":"0.7.0-1+deb8u1"},"fixed_version":"0.7.0-1+deb8u1","urgency":"medium**"},"buster":{"status":"resolved","repositories":{"buster":"1.3.2-1"},"fixed_version":"0.7.0-2","urgency":"medium**"},"sid":{"status":"resolved","repositories":{"sid":"1.3.2-1"},"fixed_version":"0.7.0-2","urgency":"medium**"}}},"CVE-2018-20167":{"scope":"remote","debianbug":916630,"description":"Terminology before 1.3.1 allows Remote Code Execution because popmedia is mishandled, as demonstrated by an unsafe \"cat README.md\" command when \\e}pn is used. A popmedia control sequence can allow the malicious execution of executable file formats registered in the X desktop share MIME types (/usr/share/applications). The control sequence defers unknown file types to the handle_unknown_media() function, which executes xdg-open against the filename specified in the sequence. The use of xdg-open for all unknown file types allows executable file formats with a registered shared MIME type to be executed. An attacker can achieve remote code execution by introducing an executable file and a plain text file containing the control sequence through a fake software project (e.g., in Git or a tarball). When the control sequence is rendered (such as with cat), the executable file will be run.","releases":{"jessie":{"status":"resolved","repositories":{"jessie":"0.7.0-1+deb8u1","jessie-security":"0.7.0-1+deb8u1"},"fixed_version":"0","urgency":"unimportant"},"buster":{"status":"resolved","repositories":{"buster":"1.3.2-1"},"fixed_version":"1.3.1-1","urgency":"medium**"},"sid":{"status":"resolved","repositories":{"sid":"1.3.2-1"},"fixed_version":"1.3.1-1","urgency":"medium**"}}}},"bitlbee":{"CVE-2008-3969":{"scope":"remote","debianbug":498159,"description":"Multiple unspecified vulnerabilities in BitlBee before 1.2.3 allow remote attackers to \"overwrite\" and \"hijack\" existing accounts via unknown vectors related to \"inconsistent handling of the USTATUS_IDENTIFIED state.\" NOTE: this issue exists because of an incomplete fix for CVE-2008-3920.","releases":{"stretch":{"status":"resolved","repositories":{"stretch":"3.5.1-</w:t>
      </w:r>
      <w:r w:rsidRPr="007A7B05">
        <w:lastRenderedPageBreak/>
        <w:t>1"},"fixed_version":"1.2.3-1","urgency":"high**"},"jessie":{"status":"resolved","repositories":{"jessie":"3.2.2-2+deb8u1","jessie-security":"3.2.2-2+deb8u1"},"fixed_version":"1.2.3-1","urgency":"high**"},"buster":{"status":"resolved","repositories":{"buster":"3.5.1-1.3"},"fixed_version":"1.2.3-1","urgency":"high**"},"sid":{"status":"resolved","repositories":{"sid":"3.6-1.1"},"fixed_version":"1.2.3-1","urgency":"high**"}}},"CVE-2012-1187":{"releases":{"stretch":{"status":"resolved","repositories":{"stretch":"3.5.1-1"},"fixed_version":"3.0.4+bzr855-1","urgency":"low"},"jessie":{"status":"resolved","repositories":{"jessie":"3.2.2-2+deb8u1","jessie-security":"3.2.2-2+deb8u1"},"fixed_version":"3.0.4+bzr855-1","urgency":"low"},"buster":{"status":"resolved","repositories":{"buster":"3.5.1-1.3"},"fixed_version":"3.0.4+bzr855-1","urgency":"low"},"sid":{"status":"resolved","repositories":{"sid":"3.6-1.1"},"fixed_version":"3.0.4+bzr855-1","urgency":"low"}}},"CVE-2017-5668":{"scope":"remote","debianbug":853282,"description":"bitlbee-libpurple before 3.5.1 allows remote attackers to cause a denial of service (NULL pointer dereference and crash) and possibly execute arbitrary code via a file transfer request for a contact that is not in the contact list.  NOTE: this vulnerability exists because of an incomplete fix for CVE-2016-10189.","releases":{"stretch":{"status":"resolved","repositories":{"stretch":"3.5.1-1"},"fixed_version":"3.5.1-1","urgency":"high**"},"jessie":{"status":"resolved","repositories":{"jessie":"3.2.2-2+deb8u1","jessie-security":"3.2.2-2+deb8u1"},"fixed_version":"0","urgency":"unimportant"},"buster":{"status":"resolved","repositories":{"buster":"3.5.1-1.3"},"fixed_version":"3.5.1-1","urgency":"high**"},"sid":{"status":"resolved","repositories":{"sid":"3.6-1.1"},"fixed_version":"3.5.1-1","urgency":"high**"}}},"CVE-2016-10188":{"scope":"remote","description":"Use-after-free vulnerability in bitlbee-libpurple before 3.5 allows remote servers to cause a denial of service (crash) or possibly execute arbitrary code by causing a file transfer connection to expire.","releases":{"stretch":{"status":"resolved","repositories":{"stretch":"3.5.1-1"},"fixed_version":"3.5-1","urgency":"high**"},"jessie":{"status":"resolved","repositories":{"jessie":"3.2.2-2+deb8u1","jessie-security":"3.2.2-2+deb8u1"},"fixed_version":"3.2.2-2+deb8u1","urgency":"high**"},"buster":{"status":"resolved","repositories":{"buster":"3.5.1-1.3"},"fixed_version":"3.5-1","urgency":"high**"},"sid":{"status":"resolved","repositories":{"sid":"3.6-1.1"},"fixed_version":"3.5-1","urgency":"high**"}}},"CVE-2008-3920":{"scope":"remote","description":"Unspecified vulnerability in BitlBee before 1.2.2 allows remote attackers to \"recreate\" and \"hijack\" existing accounts via unspecified vectors.","releases":{"stretch":{"status":"resolved","repositories":{"stretch":"3.5.1-1"},"fixed_version":"1.2.2-1","urgency":"high**"},"jessie":{"status":"resolved","repositories":{"jessie":"3.2.2-2+deb8u1","jessie-security":"3.2.2-2+deb8u1"},"fixed_version":"1.2.2-1","urgency":"high**"},"buster":{"status":"resolved","repositories":{"buster":"3.5.1-1.3"},"fixed_version":"1.2.2-1","urgency":"high**"},"sid":{"status":"resolved","repositories":{"sid":"3.6-1.1"},"fixed_version":"1.2.2-1","urgency":"high**"}}},"CVE-2016-</w:t>
      </w:r>
      <w:r w:rsidRPr="007A7B05">
        <w:lastRenderedPageBreak/>
        <w:t xml:space="preserve">10189":{"scope":"remote","description":"BitlBee before 3.5 allows remote attackers to cause a denial of service (NULL pointer dereference and crash) and possibly execute arbitrary code via a file transfer request for a contact that is not in the contact list.","releases":{"stretch":{"status":"resolved","repositories":{"stretch":"3.5.1-1"},"fixed_version":"3.5-1","urgency":"medium**"},"jessie":{"status":"resolved","repositories":{"jessie":"3.2.2-2+deb8u1","jessie-security":"3.2.2-2+deb8u1"},"fixed_version":"3.2.2-2+deb8u1","urgency":"medium**"},"buster":{"status":"resolved","repositories":{"buster":"3.5.1-1.3"},"fixed_version":"3.5-1","urgency":"medium**"},"sid":{"status":"resolved","repositories":{"sid":"3.6-1.1"},"fixed_version":"3.5-1","urgency":"medium**"}}}},"minicom":{"CVE-2017-7467":{"scope":"remote","debianbug":860940,"description":"A buffer overflow flaw was found in the way minicom before version 2.7.1 handled VT100 escape sequences. A malicious terminal device could potentially use this flaw to crash minicom, or execute arbitrary code in the context of the minicom process.","releases":{"stretch":{"status":"resolved","repositories":{"stretch":"2.7-1.1"},"fixed_version":"2.7-1.1","urgency":"high**"},"jessie":{"status":"resolved","repositories":{"jessie":"2.7-1+deb8u1"},"fixed_version":"2.7-1+deb8u1","urgency":"high**"},"buster":{"status":"resolved","repositories":{"buster":"2.7.1-1"},"fixed_version":"2.7-1.1","urgency":"high**"},"sid":{"status":"resolved","repositories":{"sid":"2.7.1-1"},"fixed_version":"2.7-1.1","urgency":"high**"}}}},"xserver-xorg-video-nouveau":{"CVE-2018-3979":{"scope":"remote","description":"A remote denial-of-service vulnerability exists in the way the Nouveau Display Driver (the default Ubuntu Nvidia display driver) handles GPU shader execution. A specially crafted pixel shader can cause remote denial-of-service issues. An attacker can provide a specially crafted website to trigger this vulnerability. This vulnerability can be triggered remotely after the user visits a malformed website. No further user interaction is required. Vulnerable versions include Ubuntu 18.04 LTS (linux 4.15.0-29-generic x86_64), Nouveau Display Driver NV117 (vermagic: 4.15.0-29-generic SMP mod_unload).","releases":{"stretch":{"status":"open","nodsa_reason":"ignored","repositories":{"stretch":"1:1.0.13-3"},"nodsa":"Minor issue","urgency":"low"},"jessie":{"status":"open","repositories":{"jessie":"1:1.0.11-1"},"urgency":"low"},"buster":{"status":"open","nodsa_reason":"ignored","repositories":{"buster":"1:1.0.16-1"},"nodsa":"Minor issue","urgency":"low"},"sid":{"status":"open","repositories":{"sid":"1:1.0.16-1"},"urgency":"low"}}}},"xz-utils":{"CVE-2015-4035":{"scope":"local","description":"scripts/xzgrep.in in xzgrep 5.2.x before 5.2.0, before 5.0.0 does not properly process file names containing semicolons, which allows remote attackers to execute arbitrary code by having a user run xzgrep on a crafted file name.","releases":{"stretch":{"status":"resolved","repositories":{"stretch":"5.2.2-1.2"},"fixed_version":"0","urgency":"unimportant"},"jessie":{"status":"resolved","repositories":{"jessie":"5.1.1alpha+20120614-2"},"fixed_version":"0","urgency":"unimportant"},"buster":{"status":"resolved","repositories":{"buster":"5.2.4-1"},"fixed_version":"0","urgency":"unimportant"},"sid":{"status":"resolved","repositories":{"sid":"5.2.4-1"},"fixed_version":"0","urgency":"unimportant"}}}},"xzgv":{"CVE-2006-1060":{"scope":"remote","debianbug":362288,"description":"Heap-based buffer overflow in zgv before 5.8 and xzgv before 0.8 might allow user-assisted attackers to execute arbitrary code via a JPEG image with more than 3 output components, such as a CMYK or YCCK color space, which causes </w:t>
      </w:r>
      <w:r w:rsidRPr="007A7B05">
        <w:lastRenderedPageBreak/>
        <w:t>less memory to be allocated than required.","releases":{"stretch":{"status":"resolved","repositories":{"stretch":"0.9.1-4"},"fixed_version":"0.8-5.1","urgency":"medium"},"jessie":{"status":"resolved","repositories":{"jessie":"0.9.1-3"},"fixed_version":"0.8-5.1","urgency":"medium"},"buster":{"status":"resolved","repositories":{"buster":"0.9.1-4"},"fixed_version":"0.8-5.1","urgency":"medium"},"sid":{"status":"resolved","repositories":{"sid":"0.9.2-1"},"fixed_version":"0.8-5.1","urgency":"medium"}}},"CVE-2004-0994":{"scope":"remote","description":"Multiple integer overflows in xzgv 0.8 and earlier allow remote attackers to execute arbitrary code via images with large width and height values, which trigger a heap-based buffer overflow, as demonstrated in the read_prf_file function in readprf.c.  NOTE: CVE-2004-0994 and CVE-2004-1095 identify sets of bugs that only partially overlap, despite having the same developer.  Therefore, they should be regarded as distinct.","releases":{"stretch":{"status":"resolved","repositories":{"stretch":"0.9.1-4"},"fixed_version":"0.8-3","urgency":"high**"},"jessie":{"status":"resolved","repositories":{"jessie":"0.9.1-3"},"fixed_version":"0.8-3","urgency":"high**"},"buster":{"status":"resolved","repositories":{"buster":"0.9.1-4"},"fixed_version":"0.8-3","urgency":"high**"},"sid":{"status":"resolved","repositories":{"sid":"0.9.2-1"},"fixed_version":"0.8-3","urgency":"high**"}}}},"mailutils":{"CVE-2005-2878":{"scope":"remote","debianbug":327424,"description":"Format string vulnerability in search.c in the imap4d server in GNU Mailutils 0.6 allows remote authenticated users to execute arbitrary code via format string specifiers in the SEARCH command.","releases":{"stretch":{"status":"resolved","repositories":{"stretch":"1:3.1.1-1"},"fixed_version":"1:0.6.90-3","urgency":"high"},"jessie":{"status":"resolved","repositories":{"jessie":"1:2.99.98-2"},"fixed_version":"1:0.6.90-3","urgency":"high"},"buster":{"status":"resolved","repositories":{"buster":"1:3.5-3"},"fixed_version":"1:0.6.90-3","urgency":"high"},"sid":{"status":"resolved","repositories":{"sid":"1:3.5-3"},"fixed_version":"1:0.6.90-3","urgency":"high"}}},"CVE-2004-0984":{"scope":"local","description":"Unknown vulnerability in the dotlock implementation in mailutils before 1:0.5-4 on Debian GNU/Linux allows attackers to gain privileges.","releases":{"stretch":{"status":"resolved","repositories":{"stretch":"1:3.1.1-1"},"fixed_version":"1:0.5-4","urgency":"high**"},"jessie":{"status":"resolved","repositories":{"jessie":"1:2.99.98-2"},"fixed_version":"1:0.5-4","urgency":"high**"},"buster":{"status":"resolved","repositories":{"buster":"1:3.5-3"},"fixed_version":"1:0.5-4","urgency":"high**"},"sid":{"status":"resolved","repositories":{"sid":"1:3.5-3"},"fixed_version":"1:0.5-4","urgency":"high**"}}},"TEMP-0000000-050E10":{"releases":{"stretch":{"status":"resolved","repositories":{"stretch":"1:3.1.1-1"},"fixed_version":"1:0.6.1-2","urgency":"not yet assigned"},"jessie":{"status":"resolved","repositories":{"jessie":"1:2.99.98-2"},"fixed_version":"1:0.6.1-2","urgency":"not yet assigned"},"buster":{"status":"resolved","repositories":{"buster":"1:3.5-3"},"fixed_version":"1:0.6.1-</w:t>
      </w:r>
      <w:r w:rsidRPr="007A7B05">
        <w:lastRenderedPageBreak/>
        <w:t xml:space="preserve">2","urgency":"not yet assigned"},"sid":{"status":"resolved","repositories":{"sid":"1:3.5-3"},"fixed_version":"1:0.6.1-2","urgency":"not yet assigned"}}},"CVE-2005-1522":{"scope":"remote","description":"The imap4d server for GNU Mailutils 0.5 and 0.6, and other versions before 0.6.90, allows authenticated remote users to cause a denial of service (CPU consumption) via a large range value in the FETCH command.","releases":{"stretch":{"status":"resolved","repositories":{"stretch":"1:3.1.1-1"},"fixed_version":"1:0.6.1-3","urgency":"medium**"},"jessie":{"status":"resolved","repositories":{"jessie":"1:2.99.98-2"},"fixed_version":"1:0.6.1-3","urgency":"medium**"},"buster":{"status":"resolved","repositories":{"buster":"1:3.5-3"},"fixed_version":"1:0.6.1-3","urgency":"medium**"},"sid":{"status":"resolved","repositories":{"sid":"1:3.5-3"},"fixed_version":"1:0.6.1-3","urgency":"medium**"}}},"CVE-2005-1523":{"scope":"remote","description":"Format string vulnerability in imap4d server in GNU Mailutils 0.5 and 0.6, and other versions before 0.6.90, allows remote attackers to execute arbitrary code via format string specifiers in the command tag for IMAP commands.","releases":{"stretch":{"status":"resolved","repositories":{"stretch":"1:3.1.1-1"},"fixed_version":"1:0.6.1-3","urgency":"high**"},"jessie":{"status":"resolved","repositories":{"jessie":"1:2.99.98-2"},"fixed_version":"1:0.6.1-3","urgency":"high**"},"buster":{"status":"resolved","repositories":{"buster":"1:3.5-3"},"fixed_version":"1:0.6.1-3","urgency":"high**"},"sid":{"status":"resolved","repositories":{"sid":"1:3.5-3"},"fixed_version":"1:0.6.1-3","urgency":"high**"}}},"CVE-2005-1520":{"scope":"remote","description":"Buffer overflow in the header_get_field_name function in header.c for GNU Mailutils 0.5 and 0.6, and other versions before 0.6.90, allows remote attackers to execute arbitrary code via a crafted e-mail.","releases":{"stretch":{"status":"resolved","repositories":{"stretch":"1:3.1.1-1"},"fixed_version":"1:0.6.1-3","urgency":"high**"},"jessie":{"status":"resolved","repositories":{"jessie":"1:2.99.98-2"},"fixed_version":"1:0.6.1-3","urgency":"high**"},"buster":{"status":"resolved","repositories":{"buster":"1:3.5-3"},"fixed_version":"1:0.6.1-3","urgency":"high**"},"sid":{"status":"resolved","repositories":{"sid":"1:3.5-3"},"fixed_version":"1:0.6.1-3","urgency":"high**"}}},"CVE-2005-1521":{"scope":"remote","description":"Integer overflow in the fetch_io function of the imap4d server in GNU Mailutils 0.5 and 0.6, and other versions before 0.6.90, allows remote attackers to execute arbitrary code via a partial message request with a large value in the END parameter, which leads to a heap-based buffer overflow.","releases":{"stretch":{"status":"resolved","repositories":{"stretch":"1:3.1.1-1"},"fixed_version":"1:0.6.1-3","urgency":"high**"},"jessie":{"status":"resolved","repositories":{"jessie":"1:2.99.98-2"},"fixed_version":"1:0.6.1-3","urgency":"high**"},"buster":{"status":"resolved","repositories":{"buster":"1:3.5-3"},"fixed_version":"1:0.6.1-3","urgency":"high**"},"sid":{"status":"resolved","repositories":{"sid":"1:3.5-3"},"fixed_version":"1:0.6.1-3","urgency":"high**"}}},"CVE-2005-1824":{"scope":"remote","description":"The sql_escape_string function in auth/sql.c for the mailutils </w:t>
      </w:r>
      <w:r w:rsidRPr="007A7B05">
        <w:lastRenderedPageBreak/>
        <w:t>SQL authentication module does not properly quote the \"\\\" (backslash) character, which is used as an escape character and makes the module vulnerable to SQL injection attacks.","releases":{"stretch":{"status":"resolved","repositories":{"stretch":"1:3.1.1-1"},"fixed_version":"1:0.6.1-2","urgency":"high**"},"jessie":{"status":"resolved","repositories":{"jessie":"1:2.99.98-2"},"fixed_version":"1:0.6.1-2","urgency":"high**"},"buster":{"status":"resolved","repositories":{"buster":"1:3.5-3"},"fixed_version":"1:0.6.1-2","urgency":"high**"},"sid":{"status":"resolved","repositories":{"sid":"1:3.5-3"},"fixed_version":"1:0.6.1-2","urgency":"high**"}}}},"onionshare":{"CVE-2018-19960":{"scope":"local","debianbug":915859,"description":"The debug_mode function in web/web.py in OnionShare through 1.3.1, when --debug is enabled, uses the /tmp/onionshare_server.log pathname for logging, which might allow local users to overwrite files or obtain sensitive information by using this pathname.","releases":{"jessie":{"status":"open","nodsa_reason":"","repositories":{"jessie":"0.6-3"},"nodsa":"contrib not supported","urgency":"unimportant"},"buster":{"status":"resolved","repositories":{"buster":"1.3.2-1"},"fixed_version":"1.3.2-1","urgency":"unimportant"},"sid":{"status":"resolved","repositories":{"sid":"2.0-3"},"fixed_version":"1.3.2-1","urgency":"unimportant"}}},"CVE-2016-5026":{"scope":"local","description":"hs.py in OnionShare before 0.9.1 allows local users to modify the hiddenservice by pre-creating the /tmp/onionshare directory.","releases":{"jessie":{"status":"resolved","repositories":{"jessie":"0.6-3"},"fixed_version":"0","urgency":"unimportant"},"buster":{"status":"resolved","repositories":{"buster":"1.3.2-1"},"fixed_version":"0.8.1-2","urgency":"unimportant"},"sid":{"status":"resolved","repositories":{"sid":"2.0-3"},"fixed_version":"0.8.1-2","urgency":"unimportant"}}}},"cvstrac":{"CVE-2007-0347":{"scope":"remote","description":"The is_eow function in format.c in CVSTrac before 2.0.1 does not properly check for the \"'\" (quote) character, which allows remote authenticated users to execute limited SQL injection attacks and cause a denial of service (database error) via a ' character in certain messages, tickets, or Wiki entries.","releases":{"jessie":{"status":"resolved","repositories":{"jessie":"2.0.1-3"},"fixed_version":"2.0.1-1","urgency":"medium**"}}},"CVE-2004-1146":{"scope":"remote","description":"Multiple cross-site scripting (XSS) vulnerabilities in (1) main.c and (2) login.c for CVSTrac before 1.1.5 allow remote attackers to inject arbitrary HTML and web script.","releases":{"jessie":{"status":"resolved","repositories":{"jessie":"2.0.1-3"},"fixed_version":"1.1.5","urgency":"medium**"}}},"CVE-2004-1456":{"scope":"remote","description":"filediff in CVStrac allows remote attackers to execute arbitrary commands via shell metacharacters in rcsinfo.","releases":{"jessie":{"status":"resolved","repositories":{"jessie":"2.0.1-3"},"fixed_version":"1.1.4-1","urgency":"high**"}}}},"xsok":{"CVE-2003-0949":{"scope":"local","description":"xsok 1.02 does not properly drop privileges before finding and executing the \"gunzip\" program, which allows local users to execute arbitrary commands.","releases":{"stretch":{"status":"resolved","repositories":{"stretch":"1.02-17.1"},"fixed_version":"1.02-11","urgency":"medium**"},"jessie":{"status":"resolved","repositories":{"jessie":"1.02-17"},"fixed_version":"1.02-11","urgency":"medium**"},"buster":{"status":"resolved","repositories":{"buster":"1.02-</w:t>
      </w:r>
      <w:r w:rsidRPr="007A7B05">
        <w:lastRenderedPageBreak/>
        <w:t>19"},"fixed_version":"1.02-11","urgency":"medium**"},"sid":{"status":"resolved","repositories":{"sid":"1.02-19"},"fixed_version":"1.02-11","urgency":"medium**"}}},"CVE-2004-0074":{"scope":"local","description":"Multiple buffer overflows in xsok 1.02 allows local users to gain privileges via (1) a long LANG environment variable, or (2) a long -xsokdir command line argument, a different vulnerability than CVE-2003-0949.","releases":{"stretch":{"status":"resolved","repositories":{"stretch":"1.02-17.1"},"fixed_version":"0","urgency":"unimportant"},"jessie":{"status":"resolved","repositories":{"jessie":"1.02-17"},"fixed_version":"0","urgency":"unimportant"},"buster":{"status":"resolved","repositories":{"buster":"1.02-19"},"fixed_version":"0","urgency":"unimportant"},"sid":{"status":"resolved","repositories":{"sid":"1.02-19"},"fixed_version":"0","urgency":"unimportant"}}}},"libcapture-tiny-perl":{"CVE-2014-1875":{"scope":"local","debianbug":737835,"description":"The Capture::Tiny module before 0.24 for Perl allows local users to write to arbitrary files via a symlink attack on a temporary file.","releases":{"stretch":{"status":"resolved","repositories":{"stretch":"0.44-1"},"fixed_version":"0.24-1","urgency":"low**"},"jessie":{"status":"resolved","repositories":{"jessie":"0.25-1"},"fixed_version":"0.24-1","urgency":"low**"},"buster":{"status":"resolved","repositories":{"buster":"0.48-1"},"fixed_version":"0.24-1","urgency":"low**"},"sid":{"status":"resolved","repositories":{"sid":"0.48-1"},"fixed_version":"0.24-1","urgency":"low**"}}}},"libmspack":{"CVE-2017-6419":{"scope":"remote","debianbug":871263,"description":"mspack/lzxd.c in libmspack 0.5alpha, as used in ClamAV 0.99.2, allows remote attackers to cause a denial of service (heap-based buffer overflow and application crash) or possibly have unspecified other impact via a crafted CHM file.","releases":{"stretch":{"status":"resolved","repositories":{"stretch":"0.5-1+deb9u3","stretch-security":"0.5-1+deb9u2"},"fixed_version":"0.5-1+deb9u1","urgency":"medium**"},"jessie":{"status":"resolved","repositories":{"jessie":"0.5-1+deb8u1","jessie-security":"0.5-1+deb8u3"},"fixed_version":"0.5-1+deb8u1","urgency":"medium**"},"buster":{"status":"resolved","repositories":{"buster":"0.8-1"},"fixed_version":"0.6-1","urgency":"medium**"},"sid":{"status":"resolved","repositories":{"sid":"0.10.1-1"},"fixed_version":"0.6-1","urgency":"medium**"}}},"CVE-2018-18585":{"scope":"remote","debianbug":911637,"description":"chmd_read_headers in mspack/chmd.c in libmspack before 0.8alpha accepts a filename that has '\\0' as its first or second character (such as the \"/\\0\" name).","releases":{"stretch":{"status":"resolved","repositories":{"stretch":"0.5-1+deb9u3","stretch-security":"0.5-1+deb9u2"},"fixed_version":"0.5-1+deb9u3","urgency":"medium**"},"jessie":{"status":"resolved","repositories":{"jessie":"0.5-1+deb8u1","jessie-security":"0.5-1+deb8u3"},"fixed_version":"0.5-1+deb8u3","urgency":"medium**"},"buster":{"status":"resolved","repositories":{"buster":"0.8-1"},"fixed_version":"0.8-1","urgency":"medium**"},"sid":{"status":"resolved","repositories":{"sid":"0.10.1-1"},"fixed_version":"0.8-1","urgency":"medium**"}}},"CVE-2018-14680":{"scope":"remote","debianbug":904801,"description":"An issue was discovered in mspack/chmd.c in libmspack before 0.7alpha. It does not reject blank CHM filenames.","releases":{"stretch":{"status":"resolved","repositories":{"stretch":"0.5-</w:t>
      </w:r>
      <w:r w:rsidRPr="007A7B05">
        <w:lastRenderedPageBreak/>
        <w:t>1+deb9u3","stretch-security":"0.5-1+deb9u2"},"fixed_version":"0.5-1+deb9u2","urgency":"medium**"},"jessie":{"status":"resolved","repositories":{"jessie":"0.5-1+deb8u1","jessie-security":"0.5-1+deb8u3"},"fixed_version":"0.5-1+deb8u2","urgency":"medium**"},"buster":{"status":"resolved","repositories":{"buster":"0.8-1"},"fixed_version":"0.7-1","urgency":"medium**"},"sid":{"status":"resolved","repositories":{"sid":"0.10.1-1"},"fixed_version":"0.7-1","urgency":"medium**"}}},"CVE-2018-18586":{"scope":"remote","debianbug":911639,"description":"** DISPUTED ** chmextract.c in the chmextract sample program, as distributed with libmspack before 0.8alpha, does not protect against absolute/relative pathnames in CHM files, leading to Directory Traversal. NOTE: the vendor disputes that this is a libmspack vulnerability, because chmextract.c was only intended as a source-code example, not a supported application.","releases":{"stretch":{"status":"open","repositories":{"stretch":"0.5-1+deb9u3","stretch-security":"0.5-1+deb9u2"},"urgency":"unimportant"},"jessie":{"status":"open","repositories":{"jessie":"0.5-1+deb8u1","jessie-security":"0.5-1+deb8u3"},"urgency":"unimportant"},"buster":{"status":"resolved","repositories":{"buster":"0.8-1"},"fixed_version":"0.8-1","urgency":"unimportant"},"sid":{"status":"resolved","repositories":{"sid":"0.10.1-1"},"fixed_version":"0.8-1","urgency":"unimportant"}}},"CVE-2014-9556":{"scope":"remote","debianbug":772891,"description":"Integer overflow in the qtmd_decompress function in libmspack 0.4 allows remote attackers to cause a denial of service (hang) via a crafted CAB file, which triggers an infinite loop.","releases":{"stretch":{"status":"resolved","repositories":{"stretch":"0.5-1+deb9u3","stretch-security":"0.5-1+deb9u2"},"fixed_version":"0.4-2","urgency":"medium**"},"jessie":{"status":"resolved","repositories":{"jessie":"0.5-1+deb8u1","jessie-security":"0.5-1+deb8u3"},"fixed_version":"0.4-2","urgency":"medium**"},"buster":{"status":"resolved","repositories":{"buster":"0.8-1"},"fixed_version":"0.4-2","urgency":"medium**"},"sid":{"status":"resolved","repositories":{"sid":"0.10.1-1"},"fixed_version":"0.4-2","urgency":"medium**"}}},"CVE-2018-14679":{"scope":"remote","debianbug":904802,"description":"An issue was discovered in mspack/chmd.c in libmspack before 0.7alpha. There is an off-by-one error in the CHM PMGI/PMGL chunk number validity checks, which could lead to denial of service (uninitialized data dereference and application crash).","releases":{"stretch":{"status":"resolved","repositories":{"stretch":"0.5-1+deb9u3","stretch-security":"0.5-1+deb9u2"},"fixed_version":"0.5-1+deb9u2","urgency":"medium**"},"jessie":{"status":"resolved","repositories":{"jessie":"0.5-1+deb8u1","jessie-security":"0.5-1+deb8u3"},"fixed_version":"0.5-1+deb8u2","urgency":"medium**"},"buster":{"status":"resolved","repositories":{"buster":"0.8-1"},"fixed_version":"0.7-1","urgency":"medium**"},"sid":{"status":"resolved","repositories":{"sid":"0.10.1-1"},"fixed_version":"0.7-1","urgency":"medium**"}}},"TEMP-0000000-970209":{"releases":{"stretch":{"status":"resolved","repositories":{"stretch":"0.5-1+deb9u3","stretch-security":"0.5-1+deb9u2"},"fixed_version":"0.5-1","urgency":"not yet assigned"},"jessie":{"status":"resolved","repositories":{"jessie":"0.5-1+deb8u1","jessie-security":"0.5-1+deb8u3"},"fixed_version":"0.5-1","urgency":"not yet assigned"},"buster":{"status":"resolved","repositories":{"buster":"0.8-1"},"fixed_version":"0.5-1","urgency":"not yet assigned"},"sid":{"status":"resolved","repositories":{"sid":"0.10.1-</w:t>
      </w:r>
      <w:r w:rsidRPr="007A7B05">
        <w:lastRenderedPageBreak/>
        <w:t>1"},"fixed_version":"0.5-1","urgency":"not yet assigned"}}},"CVE-2015-4472":{"scope":"remote","debianbug":775687,"description":"Off-by-one error in the READ_ENCINT macro in chmd.c in libmspack before 0.5 allows remote attackers to cause a denial of service (application crash) or possibly have unspecified other impact via a crafted CHM file.","releases":{"stretch":{"status":"resolved","repositories":{"stretch":"0.5-1+deb9u3","stretch-security":"0.5-1+deb9u2"},"fixed_version":"0.5-1","urgency":"medium**"},"jessie":{"status":"resolved","repositories":{"jessie":"0.5-1+deb8u1","jessie-security":"0.5-1+deb8u3"},"fixed_version":"0.5-1","urgency":"medium**"},"buster":{"status":"resolved","repositories":{"buster":"0.8-1"},"fixed_version":"0.5-1","urgency":"medium**"},"sid":{"status":"resolved","repositories":{"sid":"0.10.1-1"},"fixed_version":"0.5-1","urgency":"medium**"}}},"CVE-2015-4470":{"scope":"remote","debianbug":775498,"description":"Off-by-one error in the inflate function in mszipd.c in libmspack before 0.5 allows remote attackers to cause a denial of service (buffer over-read and application crash) via a crafted CAB archive.","releases":{"stretch":{"status":"resolved","repositories":{"stretch":"0.5-1+deb9u3","stretch-security":"0.5-1+deb9u2"},"fixed_version":"0.5-1","urgency":"medium**"},"jessie":{"status":"resolved","repositories":{"jessie":"0.5-1+deb8u1","jessie-security":"0.5-1+deb8u3"},"fixed_version":"0.5-1","urgency":"medium**"},"buster":{"status":"resolved","repositories":{"buster":"0.8-1"},"fixed_version":"0.5-1","urgency":"medium**"},"sid":{"status":"resolved","repositories":{"sid":"0.10.1-1"},"fixed_version":"0.5-1","urgency":"medium**"}}},"CVE-2015-4471":{"scope":"remote","debianbug":775499,"description":"Off-by-one error in the lzxd_decompress function in lzxd.c in libmspack before 0.5 allows remote attackers to cause a denial of service (buffer under-read and application crash) via a crafted CAB archive.","releases":{"stretch":{"status":"resolved","repositories":{"stretch":"0.5-1+deb9u3","stretch-security":"0.5-1+deb9u2"},"fixed_version":"0.5-1","urgency":"medium**"},"jessie":{"status":"resolved","repositories":{"jessie":"0.5-1+deb8u1","jessie-security":"0.5-1+deb8u3"},"fixed_version":"0.5-1","urgency":"medium**"},"buster":{"status":"resolved","repositories":{"buster":"0.8-1"},"fixed_version":"0.5-1","urgency":"medium**"},"sid":{"status":"resolved","repositories":{"sid":"0.10.1-1"},"fixed_version":"0.5-1","urgency":"medium**"}}},"CVE-2018-14682":{"scope":"remote","debianbug":904800,"description":"An issue was discovered in mspack/chmd.c in libmspack before 0.7alpha. There is an off-by-one error in the TOLOWER() macro for CHM decompression.","releases":{"stretch":{"status":"resolved","repositories":{"stretch":"0.5-1+deb9u3","stretch-security":"0.5-1+deb9u2"},"fixed_version":"0.5-1+deb9u2","urgency":"medium**"},"jessie":{"status":"resolved","repositories":{"jessie":"0.5-1+deb8u1","jessie-security":"0.5-1+deb8u3"},"fixed_version":"0.5-1+deb8u2","urgency":"medium**"},"buster":{"status":"resolved","repositories":{"buster":"0.8-1"},"fixed_version":"0.7-1","urgency":"medium**"},"sid":{"status":"resolved","repositories":{"sid":"0.10.1-1"},"fixed_version":"0.7-1","urgency":"medium**"}}},"CVE-2017-11423":{"scope":"remote","debianbug":868956,"description":"The cabd_read_string function in mspack/cabd.c in libmspack 0.5alpha, as used in ClamAV 0.99.2 and other products, allows remote attackers to cause a denial of service (stack-based buffer over-read and application crash) via a crafted CAB file.","releases":{"stretch":{"status":"resolved","repositories":{"stretch":"0.5-</w:t>
      </w:r>
      <w:r w:rsidRPr="007A7B05">
        <w:lastRenderedPageBreak/>
        <w:t>1+deb9u3","stretch-security":"0.5-1+deb9u2"},"fixed_version":"0.5-1+deb9u1","urgency":"medium**"},"jessie":{"status":"resolved","repositories":{"jessie":"0.5-1+deb8u1","jessie-security":"0.5-1+deb8u3"},"fixed_version":"0.5-1+deb8u1","urgency":"medium**"},"buster":{"status":"resolved","repositories":{"buster":"0.8-1"},"fixed_version":"0.6-1","urgency":"medium**"},"sid":{"status":"resolved","repositories":{"sid":"0.10.1-1"},"fixed_version":"0.6-1","urgency":"medium**"}}},"CVE-2015-4467":{"scope":"remote","debianbug":774725,"description":"The chmd_init_decomp function in chmd.c in libmspack before 0.5 does not properly validate the reset interval, which allows remote attackers to cause a denial of service (divide-by-zero error and application crash) via a crafted CHM file.","releases":{"stretch":{"status":"resolved","repositories":{"stretch":"0.5-1+deb9u3","stretch-security":"0.5-1+deb9u2"},"fixed_version":"0.4-3","urgency":"medium**"},"jessie":{"status":"resolved","repositories":{"jessie":"0.5-1+deb8u1","jessie-security":"0.5-1+deb8u3"},"fixed_version":"0.4-3","urgency":"medium**"},"buster":{"status":"resolved","repositories":{"buster":"0.8-1"},"fixed_version":"0.4-3","urgency":"medium**"},"sid":{"status":"resolved","repositories":{"sid":"0.10.1-1"},"fixed_version":"0.4-3","urgency":"medium**"}}},"CVE-2018-14681":{"scope":"remote","debianbug":904799,"description":"An issue was discovered in kwajd_read_headers in mspack/kwajd.c in libmspack before 0.7alpha. Bad KWAJ file header extensions could cause a one or two byte overwrite.","releases":{"stretch":{"status":"resolved","repositories":{"stretch":"0.5-1+deb9u3","stretch-security":"0.5-1+deb9u2"},"fixed_version":"0.5-1+deb9u2","urgency":"medium**"},"jessie":{"status":"resolved","repositories":{"jessie":"0.5-1+deb8u1","jessie-security":"0.5-1+deb8u3"},"fixed_version":"0.5-1+deb8u2","urgency":"medium**"},"buster":{"status":"resolved","repositories":{"buster":"0.8-1"},"fixed_version":"0.7-1","urgency":"medium**"},"sid":{"status":"resolved","repositories":{"sid":"0.10.1-1"},"fixed_version":"0.7-1","urgency":"medium**"}}},"CVE-2015-4469":{"scope":"remote","debianbug":774726,"description":"The chmd_read_headers function in chmd.c in libmspack before 0.5 does not validate name lengths, which allows remote attackers to cause a denial of service (buffer over-read and application crash) via a crafted CHM file.","releases":{"stretch":{"status":"resolved","repositories":{"stretch":"0.5-1+deb9u3","stretch-security":"0.5-1+deb9u2"},"fixed_version":"0.4-3","urgency":"medium**"},"jessie":{"status":"resolved","repositories":{"jessie":"0.5-1+deb8u1","jessie-security":"0.5-1+deb8u3"},"fixed_version":"0.4-3","urgency":"medium**"},"buster":{"status":"resolved","repositories":{"buster":"0.8-1"},"fixed_version":"0.4-3","urgency":"medium**"},"sid":{"status":"resolved","repositories":{"sid":"0.10.1-1"},"fixed_version":"0.4-3","urgency":"medium**"}}},"CVE-2015-4468":{"scope":"remote","debianbug":774726,"description":"Multiple integer overflows in the search_chunk function in chmd.c in libmspack before 0.5 allow remote attackers to cause a denial of service (buffer over-read and application crash) via a crafted CHM file.","releases":{"stretch":{"status":"resolved","repositories":{"stretch":"0.5-1+deb9u3","stretch-security":"0.5-1+deb9u2"},"fixed_version":"0.4-3","urgency":"medium**"},"jessie":{"status":"resolved","repositories":{"jessie":"0.5-1+deb8u1","jessie-security":"0.5-1+deb8u3"},"fixed_version":"0.4-3","urgency":"medium**"},"buster":{"status":"resolved","repositories":{"buster":"0.8-</w:t>
      </w:r>
      <w:r w:rsidRPr="007A7B05">
        <w:lastRenderedPageBreak/>
        <w:t>1"},"fixed_version":"0.4-3","urgency":"medium**"},"sid":{"status":"resolved","repositories":{"sid":"0.10.1-1"},"fixed_version":"0.4-3","urgency":"medium**"}}},"TEMP-0000000-A4F3DE":{"releases":{"stretch":{"status":"resolved","repositories":{"stretch":"0.5-1+deb9u3","stretch-security":"0.5-1+deb9u2"},"fixed_version":"0.5-1","urgency":"not yet assigned"},"jessie":{"status":"resolved","repositories":{"jessie":"0.5-1+deb8u1","jessie-security":"0.5-1+deb8u3"},"fixed_version":"0.5-1","urgency":"not yet assigned"},"buster":{"status":"resolved","repositories":{"buster":"0.8-1"},"fixed_version":"0.5-1","urgency":"not yet assigned"},"sid":{"status":"resolved","repositories":{"sid":"0.10.1-1"},"fixed_version":"0.5-1","urgency":"not yet assigned"}}},"CVE-2014-9732":{"scope":"remote","debianbug":774665,"description":"The cabd_extract function in cabd.c in libmspack before 0.5 does not properly maintain decompression callbacks in certain cases where an invalid file follows a valid file, which allows remote attackers to cause a denial of service (NULL pointer dereference and application crash) via a crafted CAB archive.","releases":{"stretch":{"status":"resolved","repositories":{"stretch":"0.5-1+deb9u3","stretch-security":"0.5-1+deb9u2"},"fixed_version":"0.5-1","urgency":"medium**"},"jessie":{"status":"resolved","repositories":{"jessie":"0.5-1+deb8u1","jessie-security":"0.5-1+deb8u3"},"fixed_version":"0.5-1","urgency":"medium**"},"buster":{"status":"resolved","repositories":{"buster":"0.8-1"},"fixed_version":"0.5-1","urgency":"medium**"},"sid":{"status":"resolved","repositories":{"sid":"0.10.1-1"},"fixed_version":"0.5-1","urgency":"medium**"}}},"CVE-2018-18584":{"scope":"remote","debianbug":911640,"description":"In mspack/cab.h in libmspack before 0.8alpha and cabextract before 1.8, the CAB block input buffer is one byte too small for the maximal Quantum block, leading to an out-of-bounds write.","releases":{"stretch":{"status":"resolved","repositories":{"stretch":"0.5-1+deb9u3","stretch-security":"0.5-1+deb9u2"},"fixed_version":"0.5-1+deb9u3","urgency":"medium**"},"jessie":{"status":"resolved","repositories":{"jessie":"0.5-1+deb8u1","jessie-security":"0.5-1+deb8u3"},"fixed_version":"0.5-1+deb8u3","urgency":"medium**"},"buster":{"status":"resolved","repositories":{"buster":"0.8-1"},"fixed_version":"0.8-1","urgency":"medium**"},"sid":{"status":"resolved","repositories":{"sid":"0.10.1-1"},"fixed_version":"0.8-1","urgency":"medium**"}}}},"dtc-xen":{"TEMP-0414480-089D8A":{"debianbug":414480,"releases":{"stretch":{"status":"resolved","repositories":{"stretch":"0.5.17-1"},"fixed_version":"0.2.8-1","urgency":"low"},"jessie":{"status":"resolved","repositories":{"jessie":"0.5.17-1"},"fixed_version":"0.2.8-1","urgency":"low"},"buster":{"status":"resolved","repositories":{"buster":"0.5.17-1.2"},"fixed_version":"0.2.8-1","urgency":"low"},"sid":{"status":"resolved","repositories":{"sid":"0.5.17-1.2"},"fixed_version":"0.2.8-1","urgency":"low"}}},"TEMP-0414482-5BA32C":{"debianbug":414482,"releases":{"stretch":{"status":"resolved","repositories":{"stretch":"0.5.17-1"},"fixed_version":"0.2.8-1","urgency":"low"},"jessie":{"status":"resolved","repositories":{"jessie":"0.5.17-1"},"fixed_version":"0.2.8-1","urgency":"low"},"buster":{"status":"resolved","repositories":{"buster":"0.5.17-1.2"},"fixed_version":"0.2.8-1","urgency":"low"},"sid":{"status":"resolved","repositories":{"sid":"0.5.17-</w:t>
      </w:r>
      <w:r w:rsidRPr="007A7B05">
        <w:lastRenderedPageBreak/>
        <w:t>1.2"},"fixed_version":"0.2.8-1","urgency":"low"}}},"CVE-2009-4011":{"releases":{"stretch":{"status":"resolved","repositories":{"stretch":"0.5.17-1"},"fixed_version":"0.5.4-1","urgency":"not yet assigned"},"jessie":{"status":"resolved","repositories":{"jessie":"0.5.17-1"},"fixed_version":"0.5.4-1","urgency":"not yet assigned"},"buster":{"status":"resolved","repositories":{"buster":"0.5.17-1.2"},"fixed_version":"0.5.4-1","urgency":"not yet assigned"},"sid":{"status":"resolved","repositories":{"sid":"0.5.17-1.2"},"fixed_version":"0.5.4-1","urgency":"not yet assigned"}}}},"libssh":{"CVE-2012-4559":{"scope":"remote","description":"Multiple double free vulnerabilities in the (1) agent_sign_data function in agent.c, (2) channel_request function in channels.c, (3) ssh_userauth_pubkey function in auth.c, (4) sftp_parse_attr_3 function in sftp.c, and (5) try_publickey_from_file function in keyfiles.c in libssh before 0.5.3 allow remote attackers to cause a denial of service (crash) and possibly execute arbitrary code via unspecified vectors.","releases":{"stretch":{"status":"resolved","repositories":{"stretch":"0.7.3-2+deb9u2","stretch-security":"0.7.3-2+deb9u1"},"fixed_version":"0.5.3-1","urgency":"medium**"},"jessie":{"status":"resolved","repositories":{"jessie":"0.6.3-4+deb8u2","jessie-security":"0.6.3-4+deb8u3"},"fixed_version":"0.5.3-1","urgency":"medium**"},"buster":{"status":"resolved","repositories":{"buster":"0.8.6-3"},"fixed_version":"0.5.3-1","urgency":"medium**"},"sid":{"status":"resolved","repositories":{"sid":"0.8.6-3"},"fixed_version":"0.5.3-1","urgency":"medium**"}}},"CVE-2016-0739":{"scope":"remote","debianbug":815663,"description":"libssh before 0.7.3 improperly truncates ephemeral secrets generated for the (1) diffie-hellman-group1 and (2) diffie-hellman-group14 key exchange methods to 128 bits, which makes it easier for man-in-the-middle attackers to decrypt or intercept SSH sessions via unspecified vectors, aka a \"bits/bytes confusion bug.\"","releases":{"stretch":{"status":"resolved","repositories":{"stretch":"0.7.3-2+deb9u2","stretch-security":"0.7.3-2+deb9u1"},"fixed_version":"0.6.3-4.3","urgency":"medium**"},"jessie":{"status":"resolved","repositories":{"jessie":"0.6.3-4+deb8u2","jessie-security":"0.6.3-4+deb8u3"},"fixed_version":"0.6.3-4+deb8u2","urgency":"medium**"},"buster":{"status":"resolved","repositories":{"buster":"0.8.6-3"},"fixed_version":"0.6.3-4.3","urgency":"medium**"},"sid":{"status":"resolved","repositories":{"sid":"0.8.6-3"},"fixed_version":"0.6.3-4.3","urgency":"medium**"}}},"CVE-2012-4561":{"scope":"remote","description":"The (1) publickey_make_dss, (2) publickey_make_rsa, (3) signature_from_string, (4) ssh_do_sign, and (5) ssh_sign_session_id functions in keys.c in libssh before 0.5.3 free \"an invalid pointer on an error path,\" which might allow remote attackers to cause a denial of service (crash) via unspecified vectors.","releases":{"stretch":{"status":"resolved","repositories":{"stretch":"0.7.3-2+deb9u2","stretch-security":"0.7.3-2+deb9u1"},"fixed_version":"0.5.3-1","urgency":"medium**"},"jessie":{"status":"resolved","repositories":{"jessie":"0.6.3-4+deb8u2","jessie-security":"0.6.3-4+deb8u3"},"fixed_version":"0.5.3-1","urgency":"medium**"},"buster":{"status":"resolved","repositories":{"buster":"0.8.6-3"},"fixed_version":"0.5.3-1","urgency":"medium**"},"sid":{"status":"resolved","repositories":{"sid":"0.8.6-3"},"fixed_version":"0.5.3-1","urgency":"medium**"}}},"CVE-2012-4560":{"scope":"remote","description":"Multiple buffer overflows in libssh before 0.5.3 allow remote attackers to cause a denial of service (crash) or possibly execute arbitrary code via unspecified vectors.","releases":{"stretch":{"status":"resolved","repositories":{"stretch":"0.7.3-</w:t>
      </w:r>
      <w:r w:rsidRPr="007A7B05">
        <w:lastRenderedPageBreak/>
        <w:t>2+deb9u2","stretch-security":"0.7.3-2+deb9u1"},"fixed_version":"0.5.3-1","urgency":"high**"},"jessie":{"status":"resolved","repositories":{"jessie":"0.6.3-4+deb8u2","jessie-security":"0.6.3-4+deb8u3"},"fixed_version":"0.5.3-1","urgency":"high**"},"buster":{"status":"resolved","repositories":{"buster":"0.8.6-3"},"fixed_version":"0.5.3-1","urgency":"high**"},"sid":{"status":"resolved","repositories":{"sid":"0.8.6-3"},"fixed_version":"0.5.3-1","urgency":"high**"}}},"CVE-2014-8132":{"scope":"remote","debianbug":773577,"description":"Double free vulnerability in the ssh_packet_kexinit function in kex.c in libssh 0.5.x and 0.6.x before 0.6.4 allows remote attackers to cause a denial of service via a crafted kexinit packet.","releases":{"stretch":{"status":"resolved","repositories":{"stretch":"0.7.3-2+deb9u2","stretch-security":"0.7.3-2+deb9u1"},"fixed_version":"0.6.3-4","urgency":"medium**"},"jessie":{"status":"resolved","repositories":{"jessie":"0.6.3-4+deb8u2","jessie-security":"0.6.3-4+deb8u3"},"fixed_version":"0.6.3-4","urgency":"medium**"},"buster":{"status":"resolved","repositories":{"buster":"0.8.6-3"},"fixed_version":"0.6.3-4","urgency":"medium**"},"sid":{"status":"resolved","repositories":{"sid":"0.8.6-3"},"fixed_version":"0.6.3-4","urgency":"medium**"}}},"CVE-2012-4562":{"scope":"remote","description":"Multiple integer overflows in libssh before 0.5.3 allow remote attackers to cause a denial of service (infinite loop or crash) and possibly execute arbitrary code via unspecified vectors, which triggers a buffer overflow, infinite loop, or possibly some other unspecified vulnerabilities.","releases":{"stretch":{"status":"resolved","repositories":{"stretch":"0.7.3-2+deb9u2","stretch-security":"0.7.3-2+deb9u1"},"fixed_version":"0.5.3-1","urgency":"high**"},"jessie":{"status":"resolved","repositories":{"jessie":"0.6.3-4+deb8u2","jessie-security":"0.6.3-4+deb8u3"},"fixed_version":"0.5.3-1","urgency":"high**"},"buster":{"status":"resolved","repositories":{"buster":"0.8.6-3"},"fixed_version":"0.5.3-1","urgency":"high**"},"sid":{"status":"resolved","repositories":{"sid":"0.8.6-3"},"fixed_version":"0.5.3-1","urgency":"high**"}}},"CVE-2013-0176":{"scope":"remote","debianbug":698963,"description":"The publickey_from_privatekey function in libssh before 0.5.4, when no algorithm is matched during negotiations, allows remote attackers to cause a denial of service (NULL pointer dereference and crash) via a \"Client: Diffie-Hellman Key Exchange Init\" packet.","releases":{"stretch":{"status":"resolved","repositories":{"stretch":"0.7.3-2+deb9u2","stretch-security":"0.7.3-2+deb9u1"},"fixed_version":"0.5.4-1","urgency":"low"},"jessie":{"status":"resolved","repositories":{"jessie":"0.6.3-4+deb8u2","jessie-security":"0.6.3-4+deb8u3"},"fixed_version":"0.5.4-1","urgency":"low"},"buster":{"status":"resolved","repositories":{"buster":"0.8.6-3"},"fixed_version":"0.5.4-1","urgency":"low"},"sid":{"status":"resolved","repositories":{"sid":"0.8.6-3"},"fixed_version":"0.5.4-1","urgency":"low"}}},"CVE-2014-0017":{"scope":"local","description":"The RAND_bytes function in libssh before 0.6.3, when forking is enabled, does not properly reset the state of the OpenSSL pseudo-random number generator (PRNG), which causes the state to be shared between children processes and allows local users to obtain sensitive information by leveraging a pid collision.","releases":{"stretch":{"status":"resolved","repositories":{"stretch":"0.7.3-2+deb9u2","stretch-security":"0.7.3-2+deb9u1"},"fixed_version":"0.5.4-3","urgency":"low**"},"jessie":{"status":"resolved","repositories":{"jessie":"0.6.3-4+deb8u2","jessie-security":"0.6.3-4+deb8u3"},"fixed_version":"0.5.4-</w:t>
      </w:r>
      <w:r w:rsidRPr="007A7B05">
        <w:lastRenderedPageBreak/>
        <w:t>3","urgency":"low**"},"buster":{"status":"resolved","repositories":{"buster":"0.8.6-3"},"fixed_version":"0.5.4-3","urgency":"low**"},"sid":{"status":"resolved","repositories":{"sid":"0.8.6-3"},"fixed_version":"0.5.4-3","urgency":"low**"}}},"CVE-2012-6063":{"scope":"remote","description":"Double free vulnerability in the sftp_mkdir function in sftp.c in libssh before 0.5.3 allows remote attackers to cause a denial of service (crash) and possibly execute arbitrary code via unspecified vectors, a different vector than CVE-2012-4559.","releases":{"stretch":{"status":"resolved","repositories":{"stretch":"0.7.3-2+deb9u2","stretch-security":"0.7.3-2+deb9u1"},"fixed_version":"0.5.3-1","urgency":"high**"},"jessie":{"status":"resolved","repositories":{"jessie":"0.6.3-4+deb8u2","jessie-security":"0.6.3-4+deb8u3"},"fixed_version":"0.5.3-1","urgency":"high**"},"buster":{"status":"resolved","repositories":{"buster":"0.8.6-3"},"fixed_version":"0.5.3-1","urgency":"high**"},"sid":{"status":"resolved","repositories":{"sid":"0.8.6-3"},"fixed_version":"0.5.3-1","urgency":"high**"}}},"CVE-2018-10933":{"scope":"remote","debianbug":911149,"description":"A vulnerability was found in libssh's server-side state machine before versions 0.7.6 and 0.8.4. A malicious client could create channels without first performing authentication, resulting in unauthorized access.","releases":{"stretch":{"status":"resolved","repositories":{"stretch":"0.7.3-2+deb9u2","stretch-security":"0.7.3-2+deb9u1"},"fixed_version":"0.7.3-2+deb9u1","urgency":"medium**"},"jessie":{"status":"resolved","repositories":{"jessie":"0.6.3-4+deb8u2","jessie-security":"0.6.3-4+deb8u3"},"fixed_version":"0.6.3-4+deb8u3","urgency":"medium**"},"buster":{"status":"resolved","repositories":{"buster":"0.8.6-3"},"fixed_version":"0.8.4-1","urgency":"medium**"},"sid":{"status":"resolved","repositories":{"sid":"0.8.6-3"},"fixed_version":"0.8.4-1","urgency":"medium**"}}},"CVE-2015-3146":{"scope":"remote","debianbug":784404,"description":"The (1) SSH_MSG_NEWKEYS and (2) SSH_MSG_KEXDH_REPLY packet handlers in package_cb.c in libssh before 0.6.5 do not properly validate state, which allows remote attackers to cause a denial of service (NULL pointer dereference and crash) via a crafted SSH packet.","releases":{"stretch":{"status":"resolved","repositories":{"stretch":"0.7.3-2+deb9u2","stretch-security":"0.7.3-2+deb9u1"},"fixed_version":"0.6.3-4.2","urgency":"medium**"},"jessie":{"status":"resolved","repositories":{"jessie":"0.6.3-4+deb8u2","jessie-security":"0.6.3-4+deb8u3"},"fixed_version":"0.6.3-4+deb8u1","urgency":"medium**"},"buster":{"status":"resolved","repositories":{"buster":"0.8.6-3"},"fixed_version":"0.6.3-4.2","urgency":"medium**"},"sid":{"status":"resolved","repositories":{"sid":"0.8.6-3"},"fixed_version":"0.6.3-4.2","urgency":"medium**"}}}},"inkscape":{"CVE-2007-1463":{"scope":"remote","description":"Format string vulnerability in Inkscape before 0.45.1 allows user-assisted remote attackers to execute arbitrary code via format string specifiers in a URI, which is not properly handled by certain dialogs.","releases":{"stretch":{"status":"resolved","repositories":{"stretch":"0.92.1-1"},"fixed_version":"0.45.1-1","urgency":"low"},"jessie":{"status":"resolved","repositories":{"jessie":"0.48.5-3"},"fixed_version":"0.45.1-1","urgency":"low"},"buster":{"status":"resolved","repositories":{"buster":"0.92.4-3"},"fixed_version":"0.45.1-1","urgency":"low"},"sid":{"status":"resolved","repositories":{"sid":"0.92.4-</w:t>
      </w:r>
      <w:r w:rsidRPr="007A7B05">
        <w:lastRenderedPageBreak/>
        <w:t>3"},"fixed_version":"0.45.1-1","urgency":"low"}}},"CVE-2007-1464":{"scope":"remote","description":"Format string vulnerability in the whiteboard Jabber protocol in Inkscape before 0.45.1 allows user-assisted remote attackers to execute arbitrary code via unspecified vectors.","releases":{"stretch":{"status":"resolved","repositories":{"stretch":"0.92.1-1"},"fixed_version":"0.45.1-1","urgency":"medium"},"jessie":{"status":"resolved","repositories":{"jessie":"0.48.5-3"},"fixed_version":"0.45.1-1","urgency":"medium"},"buster":{"status":"resolved","repositories":{"buster":"0.92.4-3"},"fixed_version":"0.45.1-1","urgency":"medium"},"sid":{"status":"resolved","repositories":{"sid":"0.92.4-3"},"fixed_version":"0.45.1-1","urgency":"medium"}}},"CVE-2012-5656":{"scope":"local","debianbug":696485,"description":"The rasterization process in Inkscape before 0.48.4 allows local users to read arbitrary files via an external entity in a SVG file, aka an XML external entity (XXE) injection attack.","releases":{"stretch":{"status":"resolved","repositories":{"stretch":"0.92.1-1"},"fixed_version":"0.48.3.1-1.2","urgency":"low**"},"jessie":{"status":"resolved","repositories":{"jessie":"0.48.5-3"},"fixed_version":"0.48.3.1-1.2","urgency":"low**"},"buster":{"status":"resolved","repositories":{"buster":"0.92.4-3"},"fixed_version":"0.48.3.1-1.2","urgency":"low**"},"sid":{"status":"resolved","repositories":{"sid":"0.92.4-3"},"fixed_version":"0.48.3.1-1.2","urgency":"low**"}}},"CVE-2005-3737":{"scope":"remote","debianbug":330894,"description":"Buffer overflow in the SVG importer (style.cpp) of inkscape 0.41 through 0.42.2 might allow remote attackers to execute arbitrary code via a SVG file with long CSS style property values.","releases":{"stretch":{"status":"resolved","repositories":{"stretch":"0.92.1-1"},"fixed_version":"0.43-1","urgency":"medium"},"jessie":{"status":"resolved","repositories":{"jessie":"0.48.5-3"},"fixed_version":"0.43-1","urgency":"medium"},"buster":{"status":"resolved","repositories":{"buster":"0.92.4-3"},"fixed_version":"0.43-1","urgency":"medium"},"sid":{"status":"resolved","repositories":{"sid":"0.92.4-3"},"fixed_version":"0.43-1","urgency":"medium"}}},"CVE-2005-3885":{"scope":"local","debianbug":321501,"description":"The ps2epsi extension shell script (ps2epsi.sh) in Inkscape before 0.41 allows local users to overwrite arbitrary files via a symlink attack on the tmpepsifile.epsi temporary file.","releases":{"stretch":{"status":"resolved","repositories":{"stretch":"0.92.1-1"},"fixed_version":"0.42-1","urgency":"low"},"jessie":{"status":"resolved","repositories":{"jessie":"0.48.5-3"},"fixed_version":"0.42-1","urgency":"low"},"buster":{"status":"resolved","repositories":{"buster":"0.92.4-3"},"fixed_version":"0.42-1","urgency":"low"},"sid":{"status":"resolved","repositories":{"sid":"0.92.4-3"},"fixed_version":"0.42-1","urgency":"low"}}},"CVE-2012-6076":{"scope":"local","debianbug":654341,"description":"Inkscape before 0.48.4 reads .eps files from /tmp instead of the current directory, which might cause Inkspace to process unintended files, allow local users to obtain sensitive information, and possibly have other unspecified impacts.","releases":{"stretch":{"status":"resolved","repositories":{"stretch":"0.92.1-1"},"fixed_version":"0.48.3.1-</w:t>
      </w:r>
      <w:r w:rsidRPr="007A7B05">
        <w:lastRenderedPageBreak/>
        <w:t>1.3","urgency":"low"},"jessie":{"status":"resolved","repositories":{"jessie":"0.48.5-3"},"fixed_version":"0.48.3.1-1.3","urgency":"low"},"buster":{"status":"resolved","repositories":{"buster":"0.92.4-3"},"fixed_version":"0.48.3.1-1.3","urgency":"low"},"sid":{"status":"resolved","repositories":{"sid":"0.92.4-3"},"fixed_version":"0.48.3.1-1.3","urgency":"low"}}}},"getmail4":{"CVE-2014-7274":{"scope":"remote","debianbug":766670,"description":"The IMAP-over-SSL implementation in getmail 4.44.0 does not verify that the server hostname matches a domain name in the subject's Common Name (CN) field of the X.509 certificate, which allows man-in-the-middle attackers to spoof IMAP servers and obtain sensitive information via a crafted certificate from a recognized Certification Authority.","releases":{"stretch":{"status":"resolved","repositories":{"stretch":"4.53.0-1+deb9u1"},"fixed_version":"4.46.0-1","urgency":"medium**"},"jessie":{"status":"resolved","repositories":{"jessie":"4.46.0-1+deb8u1"},"fixed_version":"4.46.0-1","urgency":"medium**"}}},"CVE-2014-7275":{"scope":"remote","debianbug":766670,"description":"The POP3-over-SSL implementation in getmail 4.0.0 through 4.44.0 does not verify X.509 certificates from SSL servers, which allows man-in-the-middle attackers to spoof POP3 servers and obtain sensitive information via a crafted certificate.","releases":{"stretch":{"status":"resolved","repositories":{"stretch":"4.53.0-1+deb9u1"},"fixed_version":"4.46.0-1","urgency":"medium**"},"jessie":{"status":"resolved","repositories":{"jessie":"4.46.0-1+deb8u1"},"fixed_version":"4.46.0-1","urgency":"medium**"}}},"CVE-2014-7273":{"scope":"remote","debianbug":766670,"description":"The IMAP-over-SSL implementation in getmail 4.0.0 through 4.43.0 does not verify X.509 certificates from SSL servers, which allows man-in-the-middle attackers to spoof IMAP servers and obtain sensitive information via a crafted certificate.","releases":{"stretch":{"status":"resolved","repositories":{"stretch":"4.53.0-1+deb9u1"},"fixed_version":"4.44.0-1","urgency":"medium**"},"jessie":{"status":"resolved","repositories":{"jessie":"4.46.0-1+deb8u1"},"fixed_version":"4.44.0-1","urgency":"medium**"}}}},"shutter":{"CVE-2015-0854":{"scope":"remote","debianbug":798862,"description":"App/HelperFunctions.pm in Shutter through 0.93.1 allows user-assisted remote attackers to execute arbitrary commands via a crafted image name that is mishandled during a \"Show in Folder\" action.","releases":{"stretch":{"status":"resolved","repositories":{"stretch":"0.93.1-1.3"},"fixed_version":"0.93.1-1","urgency":"low"},"jessie":{"status":"resolved","repositories":{"jessie":"0.92-0.1+deb8u2"},"fixed_version":"0.92-0.1+deb8u1","urgency":"high**"}}},"CVE-2016-10081":{"scope":"remote","debianbug":849777,"description":"/usr/bin/shutter in Shutter through 0.93.1 allows user-assisted remote attackers to execute arbitrary commands via a crafted image name that is mishandled during a \"Run a plugin\" action.","releases":{"stretch":{"status":"resolved","repositories":{"stretch":"0.93.1-1.3"},"fixed_version":"0.93.1-1.3","urgency":"high**"},"jessie":{"status":"resolved","repositories":{"jessie":"0.92-0.1+deb8u2"},"fixed_version":"0.92-0.1+deb8u2","urgency":"high**"}}}},"openafs":{"CVE-2014-0159":{"scope":"remote","description":"Buffer overflow in the GetStatistics64 remote procedure call (RPC) in OpenAFS 1.4.8 before 1.6.7 allows remote attackers to cause a denial of service (crash) via a crafted statsVersion argument.","releases":{"stretch":{"status":"resolved","repositories":{"stretch":"1.6.20-2+deb9u2","stretch-security":"1.6.20-2+deb9u2"},"fixed_version":"1.6.7-1","urgency":"medium**"},"jessie":{"status":"resolved","repositories":{"jessie":"1.6.9-</w:t>
      </w:r>
      <w:r w:rsidRPr="007A7B05">
        <w:lastRenderedPageBreak/>
        <w:t>2+deb8u7","jessie-security":"1.6.9-2+deb8u8"},"fixed_version":"1.6.7-1","urgency":"medium**"},"buster":{"status":"resolved","repositories":{"buster":"1.8.2-1"},"fixed_version":"1.6.7-1","urgency":"medium**"},"sid":{"status":"resolved","repositories":{"sid":"1.8.2-1"},"fixed_version":"1.6.7-1","urgency":"medium**"}}},"CVE-2015-3284":{"scope":"local","description":"pioctls in OpenAFS 1.6.x before 1.6.13 allows local users to read kernel memory via crafted commands.","releases":{"stretch":{"status":"resolved","repositories":{"stretch":"1.6.20-2+deb9u2","stretch-security":"1.6.20-2+deb9u2"},"fixed_version":"1.6.13-1","urgency":"low**"},"jessie":{"status":"resolved","repositories":{"jessie":"1.6.9-2+deb8u7","jessie-security":"1.6.9-2+deb8u8"},"fixed_version":"1.6.9-2+deb8u3","urgency":"low**"},"buster":{"status":"resolved","repositories":{"buster":"1.8.2-1"},"fixed_version":"1.6.13-1","urgency":"low**"},"sid":{"status":"resolved","repositories":{"sid":"1.8.2-1"},"fixed_version":"1.6.13-1","urgency":"low**"}}},"CVE-2015-3285":{"scope":"local","description":"The pioctl for the OSD FS command in OpenAFS before 1.6.13 uses the wrong pointer when writing the results of the RPC, which allows local users to cause a denial of service (memory corruption and kernel panic) via a crafted OSD FS command.","releases":{"stretch":{"status":"resolved","repositories":{"stretch":"1.6.20-2+deb9u2","stretch-security":"1.6.20-2+deb9u2"},"fixed_version":"1.6.13-1","urgency":"low**"},"jessie":{"status":"resolved","repositories":{"jessie":"1.6.9-2+deb8u7","jessie-security":"1.6.9-2+deb8u8"},"fixed_version":"1.6.9-2+deb8u3","urgency":"low**"},"buster":{"status":"resolved","repositories":{"buster":"1.8.2-1"},"fixed_version":"1.6.13-1","urgency":"low**"},"sid":{"status":"resolved","repositories":{"sid":"1.8.2-1"},"fixed_version":"1.6.13-1","urgency":"low**"}}},"CVE-2015-3286":{"scope":"local","description":"Buffer overflow in the Solaris kernel extension in OpenAFS before 1.6.13 allows local users to cause a denial of service (panic or deadlock) or possibly have other unspecified impact via a large group list when joining a PAG.","releases":{"stretch":{"status":"resolved","repositories":{"stretch":"1.6.20-2+deb9u2","stretch-security":"1.6.20-2+deb9u2"},"fixed_version":"0","urgency":"unimportant"},"jessie":{"status":"resolved","repositories":{"jessie":"1.6.9-2+deb8u7","jessie-security":"1.6.9-2+deb8u8"},"fixed_version":"0","urgency":"unimportant"},"buster":{"status":"resolved","repositories":{"buster":"1.8.2-1"},"fixed_version":"0","urgency":"unimportant"},"sid":{"status":"resolved","repositories":{"sid":"1.8.2-1"},"fixed_version":"0","urgency":"unimportant"}}},"CVE-2002-0391":{"scope":"remote","description":"Integer overflow in xdr_array function in RPC servers for operating systems that use libc, glibc, or other code based on SunRPC including dietlibc, allows remote attackers to execute arbitrary code by passing a large number of arguments to xdr_array through RPC services such as rpc.cmsd and dmispd.","releases":{"stretch":{"status":"resolved","repositories":{"stretch":"1.6.20-2+deb9u2","stretch-security":"1.6.20-2+deb9u2"},"fixed_version":"1.2.6-1","urgency":"high**"},"jessie":{"status":"resolved","repositories":{"jessie":"1.6.9-2+deb8u7","jessie-security":"1.6.9-2+deb8u8"},"fixed_version":"1.2.6-1","urgency":"high**"},"buster":{"status":"resolved","repositories":{"buster":"1.8.2-1"},"fixed_version":"1.2.6-1","urgency":"high**"},"sid":{"status":"resolved","repositories":{"sid":"1.8.2-</w:t>
      </w:r>
      <w:r w:rsidRPr="007A7B05">
        <w:lastRenderedPageBreak/>
        <w:t xml:space="preserve">1"},"fixed_version":"1.2.6-1","urgency":"high**"}}},"CVE-2015-3282":{"scope":"remote","description":"vos in OpenAFS before 1.6.13, when updating VLDB entries, allows remote attackers to obtain stack data by sniffing the network.","releases":{"stretch":{"status":"resolved","repositories":{"stretch":"1.6.20-2+deb9u2","stretch-security":"1.6.20-2+deb9u2"},"fixed_version":"1.6.13-1","urgency":"medium**"},"jessie":{"status":"resolved","repositories":{"jessie":"1.6.9-2+deb8u7","jessie-security":"1.6.9-2+deb8u8"},"fixed_version":"1.6.9-2+deb8u3","urgency":"medium**"},"buster":{"status":"resolved","repositories":{"buster":"1.8.2-1"},"fixed_version":"1.6.13-1","urgency":"medium**"},"sid":{"status":"resolved","repositories":{"sid":"1.8.2-1"},"fixed_version":"1.6.13-1","urgency":"medium**"}}},"CVE-2015-3283":{"scope":"remote","description":"OpenAFS before 1.6.13 allows remote attackers to spoof bos commands via unspecified vectors.","releases":{"stretch":{"status":"resolved","repositories":{"stretch":"1.6.20-2+deb9u2","stretch-security":"1.6.20-2+deb9u2"},"fixed_version":"1.6.13-1","urgency":"medium**"},"jessie":{"status":"resolved","repositories":{"jessie":"1.6.9-2+deb8u7","jessie-security":"1.6.9-2+deb8u8"},"fixed_version":"1.6.9-2+deb8u3","urgency":"medium**"},"buster":{"status":"resolved","repositories":{"buster":"1.8.2-1"},"fixed_version":"1.6.13-1","urgency":"medium**"},"sid":{"status":"resolved","repositories":{"sid":"1.8.2-1"},"fixed_version":"1.6.13-1","urgency":"medium**"}}},"CVE-2018-16947":{"scope":"remote","debianbug":908616,"description":"An issue was discovered in OpenAFS before 1.6.23 and 1.8.x before 1.8.2. The backup tape controller (butc) process accepts incoming RPCs but does not require (or allow for) authentication of those RPCs. Handling those RPCs results in operations being performed with administrator credentials, including dumping/restoring volume contents and manipulating the backup database. For example, an unauthenticated attacker can replace any volume's content with arbitrary data.","releases":{"stretch":{"status":"resolved","repositories":{"stretch":"1.6.20-2+deb9u2","stretch-security":"1.6.20-2+deb9u2"},"fixed_version":"1.6.20-2+deb9u2","urgency":"high**"},"jessie":{"status":"resolved","repositories":{"jessie":"1.6.9-2+deb8u7","jessie-security":"1.6.9-2+deb8u8"},"fixed_version":"1.6.9-2+deb8u8","urgency":"high**"},"buster":{"status":"resolved","repositories":{"buster":"1.8.2-1"},"fixed_version":"1.8.2-1","urgency":"high**"},"sid":{"status":"resolved","repositories":{"sid":"1.8.2-1"},"fixed_version":"1.8.2-1","urgency":"high**"}}},"CVE-2015-6587":{"scope":"remote","description":"The vlserver in OpenAFS before 1.6.13 allows remote authenticated users to cause a denial of service (out-of-bounds read and crash) via a crafted regular expression in a VL_ListAttributesN2 RPC.","releases":{"stretch":{"status":"resolved","repositories":{"stretch":"1.6.20-2+deb9u2","stretch-security":"1.6.20-2+deb9u2"},"fixed_version":"1.6.13-1","urgency":"medium**"},"jessie":{"status":"resolved","repositories":{"jessie":"1.6.9-2+deb8u7","jessie-security":"1.6.9-2+deb8u8"},"fixed_version":"1.6.9-2+deb8u3","urgency":"medium**"},"buster":{"status":"resolved","repositories":{"buster":"1.8.2-1"},"fixed_version":"1.6.13-1","urgency":"medium**"},"sid":{"status":"resolved","repositories":{"sid":"1.8.2-1"},"fixed_version":"1.6.13-1","urgency":"medium**"}}},"CVE-2016-4536":{"scope":"remote","description":"The client in OpenAFS before 1.6.17 does not properly initialize the (1) AFSStoreStatus, (2) AFSStoreVolumeStatus, (3) VldbListByAttributes, and (4) </w:t>
      </w:r>
      <w:r w:rsidRPr="007A7B05">
        <w:lastRenderedPageBreak/>
        <w:t xml:space="preserve">ListAddrByAttributes structures, which might allow remote attackers to obtain sensitive memory information by leveraging access to RPC call traffic.","releases":{"stretch":{"status":"resolved","repositories":{"stretch":"1.6.20-2+deb9u2","stretch-security":"1.6.20-2+deb9u2"},"fixed_version":"1.6.17-1","urgency":"medium**"},"jessie":{"status":"resolved","repositories":{"jessie":"1.6.9-2+deb8u7","jessie-security":"1.6.9-2+deb8u8"},"fixed_version":"1.6.9-2+deb8u6","urgency":"medium**"},"buster":{"status":"resolved","repositories":{"buster":"1.8.2-1"},"fixed_version":"1.6.17-1","urgency":"medium**"},"sid":{"status":"resolved","repositories":{"sid":"1.8.2-1"},"fixed_version":"1.6.17-1","urgency":"medium**"}}},"CVE-2009-1250":{"scope":"remote","description":"The cache manager in the client in OpenAFS 1.0 through 1.4.8 and 1.5.0 through 1.5.58, and IBM AFS 3.6 before Patch 19, on Linux allows remote attackers to cause a denial of service (system crash) via an RX response with a large error-code value that is interpreted as a pointer and dereferenced, related to use of the ERR_PTR macro.","releases":{"stretch":{"status":"resolved","repositories":{"stretch":"1.6.20-2+deb9u2","stretch-security":"1.6.20-2+deb9u2"},"fixed_version":"1.4.10+dfsg1-1","urgency":"high**"},"jessie":{"status":"resolved","repositories":{"jessie":"1.6.9-2+deb8u7","jessie-security":"1.6.9-2+deb8u8"},"fixed_version":"1.4.10+dfsg1-1","urgency":"high**"},"buster":{"status":"resolved","repositories":{"buster":"1.8.2-1"},"fixed_version":"1.4.10+dfsg1-1","urgency":"high**"},"sid":{"status":"resolved","repositories":{"sid":"1.8.2-1"},"fixed_version":"1.4.10+dfsg1-1","urgency":"high**"}}},"CVE-2009-1251":{"scope":"remote","description":"Heap-based buffer overflow in the cache manager in the client in OpenAFS 1.0 through 1.4.8 and 1.5.0 through 1.5.58 on Unix platforms allows remote attackers to cause a denial of service (system crash) or possibly execute arbitrary code via an RX response containing more data than specified in a request, related to use of XDR arrays.","releases":{"stretch":{"status":"resolved","repositories":{"stretch":"1.6.20-2+deb9u2","stretch-security":"1.6.20-2+deb9u2"},"fixed_version":"1.4.10+dfsg1-1","urgency":"high**"},"jessie":{"status":"resolved","repositories":{"jessie":"1.6.9-2+deb8u7","jessie-security":"1.6.9-2+deb8u8"},"fixed_version":"1.4.10+dfsg1-1","urgency":"high**"},"buster":{"status":"resolved","repositories":{"buster":"1.8.2-1"},"fixed_version":"1.4.10+dfsg1-1","urgency":"high**"},"sid":{"status":"resolved","repositories":{"sid":"1.8.2-1"},"fixed_version":"1.4.10+dfsg1-1","urgency":"high**"}}},"CVE-2007-1507":{"scope":"remote","description":"The default configuration in OpenAFS 1.4.x before 1.4.4 and 1.5.x before 1.5.17 supports setuid programs within the local cell, which might allow attackers to gain privileges by spoofing a response to an AFS cache manager FetchStatus request, and setting setuid and root ownership for files in the cache.","releases":{"stretch":{"status":"resolved","repositories":{"stretch":"1.6.20-2+deb9u2","stretch-security":"1.6.20-2+deb9u2"},"fixed_version":"1.4.2-6","urgency":"medium"},"jessie":{"status":"resolved","repositories":{"jessie":"1.6.9-2+deb8u7","jessie-security":"1.6.9-2+deb8u8"},"fixed_version":"1.4.2-6","urgency":"medium"},"buster":{"status":"resolved","repositories":{"buster":"1.8.2-1"},"fixed_version":"1.4.2-6","urgency":"medium"},"sid":{"status":"resolved","repositories":{"sid":"1.8.2-1"},"fixed_version":"1.4.2-6","urgency":"medium"}}},"CVE-2016-9772":{"scope":"remote","debianbug":846922,"description":"OpenAFS 1.6.19 and earlier allows remote attackers to obtain sensitive directory information via vectors involving the (1) client cache </w:t>
      </w:r>
      <w:r w:rsidRPr="007A7B05">
        <w:lastRenderedPageBreak/>
        <w:t xml:space="preserve">partition, (2) fileserver vice partition, or (3) certain RPC responses.","releases":{"stretch":{"status":"resolved","repositories":{"stretch":"1.6.20-2+deb9u2","stretch-security":"1.6.20-2+deb9u2"},"fixed_version":"1.6.20-1","urgency":"medium**"},"jessie":{"status":"resolved","repositories":{"jessie":"1.6.9-2+deb8u7","jessie-security":"1.6.9-2+deb8u8"},"fixed_version":"1.6.9-2+deb8u6","urgency":"medium**"},"buster":{"status":"resolved","repositories":{"buster":"1.8.2-1"},"fixed_version":"1.6.20-1","urgency":"medium**"},"sid":{"status":"resolved","repositories":{"sid":"1.8.2-1"},"fixed_version":"1.6.20-1","urgency":"medium**"}}},"CVE-2015-7763":{"scope":"remote","description":"rx/rx.c in OpenAFS 1.5.75 through 1.5.78, 1.6.x before 1.6.15, and 1.7.x before 1.7.33 does not properly initialize padding at the end of an Rx acknowledgement (ACK) packet, which allows remote attackers to obtain sensitive information by (1) conducting a replay attack or (2) sniffing the network.","releases":{"stretch":{"status":"resolved","repositories":{"stretch":"1.6.20-2+deb9u2","stretch-security":"1.6.20-2+deb9u2"},"fixed_version":"1.6.15-1","urgency":"medium**"},"jessie":{"status":"resolved","repositories":{"jessie":"1.6.9-2+deb8u7","jessie-security":"1.6.9-2+deb8u8"},"fixed_version":"1.6.9-2+deb8u4","urgency":"medium**"},"buster":{"status":"resolved","repositories":{"buster":"1.8.2-1"},"fixed_version":"1.6.15-1","urgency":"medium**"},"sid":{"status":"resolved","repositories":{"sid":"1.8.2-1"},"fixed_version":"1.6.15-1","urgency":"medium**"}}},"CVE-2015-7762":{"scope":"remote","description":"rx/rx.c in OpenAFS before 1.6.15 and 1.7.x before 1.7.33 does not properly initialize the padding of a data structure when constructing an Rx acknowledgement (ACK) packet, which allows remote attackers to obtain sensitive information by (1) conducting a replay attack or (2) sniffing the network.","releases":{"stretch":{"status":"resolved","repositories":{"stretch":"1.6.20-2+deb9u2","stretch-security":"1.6.20-2+deb9u2"},"fixed_version":"1.6.15-1","urgency":"medium**"},"jessie":{"status":"resolved","repositories":{"jessie":"1.6.9-2+deb8u7","jessie-security":"1.6.9-2+deb8u8"},"fixed_version":"1.6.9-2+deb8u4","urgency":"medium**"},"buster":{"status":"resolved","repositories":{"buster":"1.8.2-1"},"fixed_version":"1.6.15-1","urgency":"medium**"},"sid":{"status":"resolved","repositories":{"sid":"1.8.2-1"},"fixed_version":"1.6.15-1","urgency":"medium**"}}},"CVE-2014-2852":{"scope":"remote","description":"OpenAFS before 1.6.7 delays the listen thread when an RXS_CheckResponse fails, which allows remote attackers to cause a denial of service (performance degradation) via an invalid packet.","releases":{"stretch":{"status":"resolved","repositories":{"stretch":"1.6.20-2+deb9u2","stretch-security":"1.6.20-2+deb9u2"},"fixed_version":"1.6.7-1","urgency":"medium**"},"jessie":{"status":"resolved","repositories":{"jessie":"1.6.9-2+deb8u7","jessie-security":"1.6.9-2+deb8u8"},"fixed_version":"1.6.7-1","urgency":"medium**"},"buster":{"status":"resolved","repositories":{"buster":"1.8.2-1"},"fixed_version":"1.6.7-1","urgency":"medium**"},"sid":{"status":"resolved","repositories":{"sid":"1.8.2-1"},"fixed_version":"1.6.7-1","urgency":"medium**"}}},"CVE-2018-16949":{"scope":"remote","debianbug":908616,"description":"An issue was discovered in OpenAFS before 1.6.23 and 1.8.x before 1.8.2. Several data types used as RPC input variables were implemented as unbounded array types, limited only by the inherent 32-bit length field to 4 GB. An unauthenticated attacker could send, or claim to send, large input values and consume server </w:t>
      </w:r>
      <w:r w:rsidRPr="007A7B05">
        <w:lastRenderedPageBreak/>
        <w:t>resources waiting for those inputs, denying service to other valid connections.","releases":{"stretch":{"status":"resolved","repositories":{"stretch":"1.6.20-2+deb9u2","stretch-security":"1.6.20-2+deb9u2"},"fixed_version":"1.6.20-2+deb9u2","urgency":"medium**"},"jessie":{"status":"resolved","repositories":{"jessie":"1.6.9-2+deb8u7","jessie-security":"1.6.9-2+deb8u8"},"fixed_version":"1.6.9-2+deb8u8","urgency":"medium**"},"buster":{"status":"resolved","repositories":{"buster":"1.8.2-1"},"fixed_version":"1.8.2-1","urgency":"medium**"},"sid":{"status":"resolved","repositories":{"sid":"1.8.2-1"},"fixed_version":"1.8.2-1","urgency":"medium**"}}},"CVE-2013-1794":{"scope":"remote","description":"Buffer overflow in certain client utilities in OpenAFS before 1.6.2 allows remote authenticated users to cause a denial of service (crash) and possibly execute arbitrary code via a long fileserver ACL entry.","releases":{"stretch":{"status":"resolved","repositories":{"stretch":"1.6.20-2+deb9u2","stretch-security":"1.6.20-2+deb9u2"},"fixed_version":"1.6.1-3","urgency":"medium**"},"jessie":{"status":"resolved","repositories":{"jessie":"1.6.9-2+deb8u7","jessie-security":"1.6.9-2+deb8u8"},"fixed_version":"1.6.1-3","urgency":"medium**"},"buster":{"status":"resolved","repositories":{"buster":"1.8.2-1"},"fixed_version":"1.6.1-3","urgency":"medium**"},"sid":{"status":"resolved","repositories":{"sid":"1.8.2-1"},"fixed_version":"1.6.1-3","urgency":"medium**"}}},"CVE-2013-1795":{"scope":"remote","description":"Integer overflow in ptserver in OpenAFS before 1.6.2 allows remote attackers to cause a denial of service (crash) via a large list from the IdToName RPC, which triggers a heap-based buffer overflow.","releases":{"stretch":{"status":"resolved","repositories":{"stretch":"1.6.20-2+deb9u2","stretch-security":"1.6.20-2+deb9u2"},"fixed_version":"1.6.1-3","urgency":"medium**"},"jessie":{"status":"resolved","repositories":{"jessie":"1.6.9-2+deb8u7","jessie-security":"1.6.9-2+deb8u8"},"fixed_version":"1.6.1-3","urgency":"medium**"},"buster":{"status":"resolved","repositories":{"buster":"1.8.2-1"},"fixed_version":"1.6.1-3","urgency":"medium**"},"sid":{"status":"resolved","repositories":{"sid":"1.8.2-1"},"fixed_version":"1.6.1-3","urgency":"medium**"}}},"CVE-2014-4044":{"scope":"remote","description":"OpenAFS 1.6.8 does not properly clear the fields in the host structure, which allows remote attackers to cause a denial of service (uninitialized memory access and crash) via unspecified vectors related to TMAY requests.","releases":{"stretch":{"status":"resolved","repositories":{"stretch":"1.6.20-2+deb9u2","stretch-security":"1.6.20-2+deb9u2"},"fixed_version":"1.6.9-1","urgency":"medium**"},"jessie":{"status":"resolved","repositories":{"jessie":"1.6.9-2+deb8u7","jessie-security":"1.6.9-2+deb8u8"},"fixed_version":"1.6.9-1","urgency":"medium**"},"buster":{"status":"resolved","repositories":{"buster":"1.8.2-1"},"fixed_version":"1.6.9-1","urgency":"medium**"},"sid":{"status":"resolved","repositories":{"sid":"1.8.2-1"},"fixed_version":"1.6.9-1","urgency":"medium**"}}},"CVE-2007-6599":{"scope":"remote","description":"Race condition in fileserver in OpenAFS 1.3.50 through 1.4.5 and 1.5.0 through 1.5.27 allows remote attackers to cause a denial of service (daemon crash) by simultaneously acquiring and giving back file callbacks, which causes the handler for the GiveUpAllCallBacks RPC to perform linked-list operations without the host_glock lock.","releases":{"stretch":{"status":"resolved","repositories":{"stretch":"1.6.20-2+deb9u2","stretch-security":"1.6.20-2+deb9u2"},"fixed_version":"1.4.6.dfsg1-</w:t>
      </w:r>
      <w:r w:rsidRPr="007A7B05">
        <w:lastRenderedPageBreak/>
        <w:t>1","urgency":"medium"},"jessie":{"status":"resolved","repositories":{"jessie":"1.6.9-2+deb8u7","jessie-security":"1.6.9-2+deb8u8"},"fixed_version":"1.4.6.dfsg1-1","urgency":"medium"},"buster":{"status":"resolved","repositories":{"buster":"1.8.2-1"},"fixed_version":"1.4.6.dfsg1-1","urgency":"medium"},"sid":{"status":"resolved","repositories":{"sid":"1.8.2-1"},"fixed_version":"1.4.6.dfsg1-1","urgency":"medium"}}},"CVE-2017-17432":{"scope":"remote","debianbug":883602,"description":"OpenAFS 1.x before 1.6.22 does not properly validate Rx ack packets, which allows remote attackers to cause a denial of service (system crash or application crash) via crafted fields, as demonstrated by an integer underflow and assertion failure for a small MTU value.","releases":{"stretch":{"status":"resolved","repositories":{"stretch":"1.6.20-2+deb9u2","stretch-security":"1.6.20-2+deb9u2"},"fixed_version":"1.6.20-2+deb9u1","urgency":"high**"},"jessie":{"status":"resolved","repositories":{"jessie":"1.6.9-2+deb8u7","jessie-security":"1.6.9-2+deb8u8"},"fixed_version":"1.6.9-2+deb8u6","urgency":"high**"},"buster":{"status":"resolved","repositories":{"buster":"1.8.2-1"},"fixed_version":"1.6.22-1","urgency":"high**"},"sid":{"status":"resolved","repositories":{"sid":"1.8.2-1"},"fixed_version":"1.6.22-1","urgency":"high**"}}},"CVE-2013-4135":{"scope":"remote","description":"The vos command in OpenAFS 1.6.x before 1.6.5, when using the -encrypt option, only enables integrity protection and sends data in cleartext, which allows remote attackers to obtain sensitive information by sniffing the network.","releases":{"stretch":{"status":"resolved","repositories":{"stretch":"1.6.20-2+deb9u2","stretch-security":"1.6.20-2+deb9u2"},"fixed_version":"1.6.5-1","urgency":"medium**"},"jessie":{"status":"resolved","repositories":{"jessie":"1.6.9-2+deb8u7","jessie-security":"1.6.9-2+deb8u8"},"fixed_version":"1.6.5-1","urgency":"medium**"},"buster":{"status":"resolved","repositories":{"buster":"1.8.2-1"},"fixed_version":"1.6.5-1","urgency":"medium**"},"sid":{"status":"resolved","repositories":{"sid":"1.8.2-1"},"fixed_version":"1.6.5-1","urgency":"medium**"}}},"CVE-2013-4134":{"scope":"remote","description":"OpenAFS before 1.4.15, 1.6.x before 1.6.5, and 1.7.x before 1.7.26 uses weak encryption (DES) for Kerberos keys, which makes it easier for remote attackers to obtain the service key.","releases":{"stretch":{"status":"resolved","repositories":{"stretch":"1.6.20-2+deb9u2","stretch-security":"1.6.20-2+deb9u2"},"fixed_version":"1.6.5-1","urgency":"medium**"},"jessie":{"status":"resolved","repositories":{"jessie":"1.6.9-2+deb8u7","jessie-security":"1.6.9-2+deb8u8"},"fixed_version":"1.6.5-1","urgency":"medium**"},"buster":{"status":"resolved","repositories":{"buster":"1.8.2-1"},"fixed_version":"1.6.5-1","urgency":"medium**"},"sid":{"status":"resolved","repositories":{"sid":"1.8.2-1"},"fixed_version":"1.6.5-1","urgency":"medium**"}}},"CVE-2011-0430":{"scope":"remote","description":"Double free vulnerability in the Rx server process in OpenAFS 1.4.14, 1.4.12, 1.4.7, and possibly other versions allows remote attackers to cause a denial of service and execute arbitrary code via unknown vectors.","releases":{"stretch":{"status":"resolved","repositories":{"stretch":"1.6.20-2+deb9u2","stretch-security":"1.6.20-2+deb9u2"},"fixed_version":"1.4.14+dfsg-1","urgency":"high**"},"jessie":{"status":"resolved","repositories":{"jessie":"1.6.9-2+deb8u7","jessie-security":"1.6.9-2+deb8u8"},"fixed_version":"1.4.14+dfsg-1","urgency":"high**"},"buster":{"status":"resolved","repositories":{"buster":"1.8.2-1"},"fixed_version":"1.4.14+dfsg-</w:t>
      </w:r>
      <w:r w:rsidRPr="007A7B05">
        <w:lastRenderedPageBreak/>
        <w:t>1","urgency":"high**"},"sid":{"status":"resolved","repositories":{"sid":"1.8.2-1"},"fixed_version":"1.4.14+dfsg-1","urgency":"high**"}}},"CVE-2011-0431":{"scope":"remote","description":"The afs_linux_lock function in afs/LINUX/osi_vnodeops.c in the kernel module in OpenAFS 1.4.14, 1.4.12, 1.4.7, and possibly other versions does not properly handle errors, which allows attackers to cause a denial of service via unknown vectors.  NOTE: some of these details are obtained from third party information.","releases":{"stretch":{"status":"resolved","repositories":{"stretch":"1.6.20-2+deb9u2","stretch-security":"1.6.20-2+deb9u2"},"fixed_version":"1.4.14+dfsg-1","urgency":"medium**"},"jessie":{"status":"resolved","repositories":{"jessie":"1.6.9-2+deb8u7","jessie-security":"1.6.9-2+deb8u8"},"fixed_version":"1.4.14+dfsg-1","urgency":"medium**"},"buster":{"status":"resolved","repositories":{"buster":"1.8.2-1"},"fixed_version":"1.4.14+dfsg-1","urgency":"medium**"},"sid":{"status":"resolved","repositories":{"sid":"1.8.2-1"},"fixed_version":"1.4.14+dfsg-1","urgency":"medium**"}}},"CVE-2016-2860":{"scope":"remote","description":"The newEntry function in ptserver/ptprocs.c in OpenAFS before 1.6.17 allows remote authenticated users from foreign Kerberos realms to bypass intended access restrictions and create arbitrary groups as administrators by leveraging mishandling of the creator ID.","releases":{"stretch":{"status":"resolved","repositories":{"stretch":"1.6.20-2+deb9u2","stretch-security":"1.6.20-2+deb9u2"},"fixed_version":"1.6.17-1","urgency":"medium**"},"jessie":{"status":"resolved","repositories":{"jessie":"1.6.9-2+deb8u7","jessie-security":"1.6.9-2+deb8u8"},"fixed_version":"1.6.9-2+deb8u5","urgency":"medium**"},"buster":{"status":"resolved","repositories":{"buster":"1.8.2-1"},"fixed_version":"1.6.17-1","urgency":"medium**"},"sid":{"status":"resolved","repositories":{"sid":"1.8.2-1"},"fixed_version":"1.6.17-1","urgency":"medium**"}}},"CVE-2018-16948":{"scope":"remote","debianbug":908616,"description":"An issue was discovered in OpenAFS before 1.6.23 and 1.8.x before 1.8.2. Several RPC server routines did not fully initialize their output variables before returning, leaking memory contents from both the stack and the heap. Because the OpenAFS cache manager functions as an Rx server for the AFSCB service, clients are also susceptible to information leakage. For example, RXAFSCB_TellMeAboutYourself leaks kernel memory and KAM_ListEntry leaks kaserver memory.","releases":{"stretch":{"status":"resolved","repositories":{"stretch":"1.6.20-2+deb9u2","stretch-security":"1.6.20-2+deb9u2"},"fixed_version":"1.6.20-2+deb9u2","urgency":"medium**"},"jessie":{"status":"resolved","repositories":{"jessie":"1.6.9-2+deb8u7","jessie-security":"1.6.9-2+deb8u8"},"fixed_version":"1.6.9-2+deb8u8","urgency":"medium**"},"buster":{"status":"resolved","repositories":{"buster":"1.8.2-1"},"fixed_version":"1.8.2-1","urgency":"medium**"},"sid":{"status":"resolved","repositories":{"sid":"1.8.2-1"},"fixed_version":"1.8.2-1","urgency":"medium**"}}},"CVE-2015-8312":{"scope":"local","description":"Off-by-one error in afs_pioctl.c in OpenAFS before 1.6.16 might allow local users to cause a denial of service (memory overwrite and system crash) via a pioctl with an input buffer size of 4096 bytes.","releases":{"stretch":{"status":"resolved","repositories":{"stretch":"1.6.20-2+deb9u2","stretch-security":"1.6.20-2+deb9u2"},"fixed_version":"1.6.17-1","urgency":"high**"},"jessie":{"status":"resolved","repositories":{"jessie":"1.6.9-2+deb8u7","jessie-security":"1.6.9-2+deb8u8"},"fixed_version":"1.6.9-2+deb8u5","urgency":"high**"},"buster":{"status":"resolved","repositories":{"buster":"1.8.2-1"},"fixed_version":"1.6.17-</w:t>
      </w:r>
      <w:r w:rsidRPr="007A7B05">
        <w:lastRenderedPageBreak/>
        <w:t xml:space="preserve">1","urgency":"high**"},"sid":{"status":"resolved","repositories":{"sid":"1.8.2-1"},"fixed_version":"1.6.17-1","urgency":"high**"}}}},"borgbackup":{"TEMP-0922080-E6D428":{"debianbug":922080,"releases":{"stretch":{"status":"open","repositories":{"stretch":"1.0.9-1"},"urgency":"not yet assigned"},"buster":{"status":"resolved","repositories":{"buster":"1.1.9-2"},"fixed_version":"1.1.9-1","urgency":"not yet assigned"},"sid":{"status":"resolved","repositories":{"sid":"1.1.9-2"},"fixed_version":"1.1.9-1","urgency":"not yet assigned"}}},"CVE-2016-10099":{"scope":"remote","description":"Borg (aka BorgBackup) before 1.0.9 has a flaw in the cryptographic protocol used to authenticate the manifest (list of archives), potentially allowing an attacker to spoof the list of archives.","releases":{"stretch":{"status":"resolved","repositories":{"stretch":"1.0.9-1"},"fixed_version":"1.0.9-1","urgency":"medium**"},"buster":{"status":"resolved","repositories":{"buster":"1.1.9-2"},"fixed_version":"1.0.9-1","urgency":"medium**"},"sid":{"status":"resolved","repositories":{"sid":"1.1.9-2"},"fixed_version":"1.0.9-1","urgency":"medium**"}}},"CVE-2017-15914":{"scope":"remote","description":"Incorrect implementation of access controls allows remote users to override repository restrictions in Borg servers 1.1.x before 1.1.3.","releases":{"stretch":{"status":"resolved","repositories":{"stretch":"1.0.9-1"},"fixed_version":"0","urgency":"unimportant"},"buster":{"status":"resolved","repositories":{"buster":"1.1.9-2"},"fixed_version":"1.1.3-1","urgency":"medium**"},"sid":{"status":"resolved","repositories":{"sid":"1.1.9-2"},"fixed_version":"1.1.3-1","urgency":"medium**"}}},"CVE-2016-10100":{"scope":"remote","description":"Borg (aka BorgBackup) before 1.0.9 has a flaw in the way duplicate archive names were processed during manifest recovery, potentially allowing an attacker to overwrite an archive.","releases":{"stretch":{"status":"resolved","repositories":{"stretch":"1.0.9-1"},"fixed_version":"1.0.9-1","urgency":"medium**"},"buster":{"status":"resolved","repositories":{"buster":"1.1.9-2"},"fixed_version":"1.0.9-1","urgency":"medium**"},"sid":{"status":"resolved","repositories":{"sid":"1.1.9-2"},"fixed_version":"1.0.9-1","urgency":"medium**"}}}},"sylpheed":{"CVE-2007-2958":{"scope":"remote","debianbug":441854,"description":"Format string vulnerability in the inc_put_error function in src/inc.c in Sylpheed 2.4.4, and Sylpheed-Claws (Claws Mail) 1.9.100 and 2.10.0, allows remote POP3 servers to execute arbitrary code via format string specifiers in crafted replies.","releases":{"stretch":{"status":"resolved","repositories":{"stretch":"3.5.1-2"},"fixed_version":"2.4.5-1","urgency":"low"},"jessie":{"status":"resolved","repositories":{"jessie":"3.5.0~beta1~r3426-1"},"fixed_version":"2.4.5-1","urgency":"low"},"buster":{"status":"resolved","repositories":{"buster":"3.7.0-4"},"fixed_version":"2.4.5-1","urgency":"low"},"sid":{"status":"resolved","repositories":{"sid":"3.7.0-4"},"fixed_version":"2.4.5-1","urgency":"low"}}},"CVE-2017-17517":{"scope":"remote","description":"libsylph/utils.c in Sylpheed through 3.6 does not validate strings before launching the program specified by the BROWSER environment variable, which might allow remote attackers to conduct argument-injection attacks via a crafted URL.","releases":{"stretch":{"status":"open","repositories":{"stretch":"3.5.1-2"},"urgency":"unimportant"},"jessie":{"status":"open","repositories":{"jessie":"3.5.0~beta1~r3426-1"},"urgency":"unimportant"},"buster":{"status":"open","repositories":{"buster":"3.7.0-4"},"urgency":"unimportant"},"sid":{"status":"open","repositories":{"sid":"3.7.0-4"},"urgency":"unimportant"}}},"CVE-2007-1267":{"scope":"remote","description":"Sylpheed 2.2.7 </w:t>
      </w:r>
      <w:r w:rsidRPr="007A7B05">
        <w:lastRenderedPageBreak/>
        <w:t>and earlier does not properly use the --status-fd argument when invoking GnuPG, which prevents Sylpheed from visually distinguishing between signed and unsigned portions of OpenPGP messages with multiple components, which allows remote attackers to forge the contents of a message without detection.","releases":{"stretch":{"status":"open","repositories":{"stretch":"3.5.1-2"},"urgency":"unimportant"},"jessie":{"status":"open","repositories":{"jessie":"3.5.0~beta1~r3426-1"},"urgency":"unimportant"},"buster":{"status":"open","repositories":{"buster":"3.7.0-4"},"urgency":"unimportant"},"sid":{"status":"open","repositories":{"sid":"3.7.0-4"},"urgency":"unimportant"}}},"CVE-2006-2920":{"scope":"remote","debianbug":372889,"description":"Sylpheed-Claws before 2.2.2 and Sylpheed before 2.2.6 allow remote attackers to bypass the URI check functionality and makes it easier to conduct phishing attacks via a URI that begins with a space character.","releases":{"stretch":{"status":"resolved","repositories":{"stretch":"3.5.1-2"},"fixed_version":"2.2.6-1","urgency":"low"},"jessie":{"status":"resolved","repositories":{"jessie":"3.5.0~beta1~r3426-1"},"fixed_version":"2.2.6-1","urgency":"low"},"buster":{"status":"resolved","repositories":{"buster":"3.7.0-4"},"fixed_version":"2.2.6-1","urgency":"low"},"sid":{"status":"resolved","repositories":{"sid":"3.7.0-4"},"fixed_version":"2.2.6-1","urgency":"low"}}},"CVE-2005-0926":{"scope":"remote","description":"Buffer overflow in Sylpheed before 1.0.4 allows remote attackers to cause a denial of service (crash) and possibly execute arbitrary code via attachments with MIME-encoded file names.","releases":{"stretch":{"status":"resolved","repositories":{"stretch":"3.5.1-2"},"fixed_version":"1.0.4-1","urgency":"medium**"},"jessie":{"status":"resolved","repositories":{"jessie":"3.5.0~beta1~r3426-1"},"fixed_version":"1.0.4-1","urgency":"medium**"},"buster":{"status":"resolved","repositories":{"buster":"3.7.0-4"},"fixed_version":"1.0.4-1","urgency":"medium**"},"sid":{"status":"resolved","repositories":{"sid":"3.7.0-4"},"fixed_version":"1.0.4-1","urgency":"medium**"}}},"CVE-2005-0667":{"scope":"remote","description":"Buffer overflow in Sylpheed before 1.0.3 and other versions before 1.9.5 allows remote attackers to execute arbitrary code via an e-mail message with certain headers containing non-ASCII characters that are not properly handled when the user replies to the message.","releases":{"stretch":{"status":"resolved","repositories":{"stretch":"3.5.1-2"},"fixed_version":"1.0.3-1","urgency":"medium**"},"jessie":{"status":"resolved","repositories":{"jessie":"3.5.0~beta1~r3426-1"},"fixed_version":"1.0.3-1","urgency":"medium**"},"buster":{"status":"resolved","repositories":{"buster":"3.7.0-4"},"fixed_version":"1.0.3-1","urgency":"medium**"},"sid":{"status":"resolved","repositories":{"sid":"3.7.0-4"},"fixed_version":"1.0.3-1","urgency":"medium**"}}},"CVE-2005-3354":{"scope":"remote","debianbug":338434,"description":"Stack-based buffer overflow in the ldif_get_line function in ldif.c of Sylpheed before 2.1.6 allows user-assisted attackers to execute arbitrary code by having local users import LDIF files with long lines.","releases":{"stretch":{"status":"resolved","repositories":{"stretch":"3.5.1-2"},"fixed_version":"2.0.4-1","urgency":"medium"},"jessie":{"status":"resolved","repositories":{"jessie":"3.5.0~beta1~r3426-1"},"fixed_version":"2.0.4-1","urgency":"medium"},"buster":{"status":"resolved","repositories":{"buster":"3.7.0-</w:t>
      </w:r>
      <w:r w:rsidRPr="007A7B05">
        <w:lastRenderedPageBreak/>
        <w:t>4"},"fixed_version":"2.0.4-1","urgency":"medium"},"sid":{"status":"resolved","repositories":{"sid":"3.7.0-4"},"fixed_version":"2.0.4-1","urgency":"medium"}}}},"scala":{"CVE-2017-15288":{"scope":"local","description":"The compilation daemon in Scala before 2.10.7, 2.11.x before 2.11.12, and 2.12.x before 2.12.4 uses weak permissions for private files in /tmp/scala-devel/${USER:shared}/scalac-compile-server-port, which allows local users to write to arbitrary class files and consequently gain privileges.","releases":{"stretch":{"status":"open","repositories":{"stretch":"2.11.8-1"},"urgency":"unimportant"},"jessie":{"status":"open","repositories":{"jessie":"2.9.2+dfsg-2"},"urgency":"unimportant"},"buster":{"status":"resolved","repositories":{"buster":"2.11.12-4"},"fixed_version":"2.11.12-1","urgency":"unimportant"},"sid":{"status":"resolved","repositories":{"sid":"2.11.12-4"},"fixed_version":"2.11.12-1","urgency":"unimportant"}}}},"jakarta-taglibs-standard":{"CVE-2015-0254":{"scope":"remote","debianbug":779621,"description":"Apache Standard Taglibs before 1.2.3 allows remote attackers to execute arbitrary code or conduct external XML entity (XXE) attacks via a crafted XSLT extension in a (1) &lt;x:parse&gt; or (2) &lt;x:transform&gt; JSTL XML tag.","releases":{"jessie":{"status":"resolved","repositories":{"jessie":"1.1.2-3"},"fixed_version":"1.1.2-3","urgency":"high**"}}}},"glibc":{"CVE-2018-6485":{"scope":"remote","debianbug":878159,"description":"An integer overflow in the implementation of the posix_memalign in memalign functions in the GNU C Library (aka glibc or libc6) 2.26 and earlier could cause these functions to return a pointer to a heap area that is too small, potentially leading to heap corruption.","releases":{"stretch":{"status":"open","nodsa_reason":"","repositories":{"stretch":"2.24-11+deb9u4","stretch-security":"2.24-11+deb9u1"},"nodsa":"Minor issue","urgency":"high**"},"jessie":{"status":"open","nodsa_reason":"","repositories":{"jessie":"2.19-18+deb8u10","jessie-security":"2.19-18+deb8u10"},"nodsa":"Minor issue","urgency":"high**"},"buster":{"status":"resolved","repositories":{"buster":"2.28-8"},"fixed_version":"2.27-1","urgency":"high**"},"sid":{"status":"resolved","repositories":{"sid":"2.28-8"},"fixed_version":"2.27-1","urgency":"high**"}}},"TEMP-0552518-ADA4BA":{"debianbug":552518,"releases":{"stretch":{"status":"resolved","repositories":{"stretch":"2.24-11+deb9u4","stretch-security":"2.24-11+deb9u1"},"fixed_version":"2.10.1-7","urgency":"unimportant"},"jessie":{"status":"resolved","repositories":{"jessie":"2.19-18+deb8u10","jessie-security":"2.19-18+deb8u10"},"fixed_version":"2.10.1-7","urgency":"unimportant"},"buster":{"status":"resolved","repositories":{"buster":"2.28-8"},"fixed_version":"2.10.1-7","urgency":"unimportant"},"sid":{"status":"resolved","repositories":{"sid":"2.28-8"},"fixed_version":"2.10.1-7","urgency":"unimportant"}}},"CVE-2018-6551":{"scope":"remote","description":"The malloc implementation in the GNU C Library (aka glibc or libc6), from version 2.24 to 2.26 on powerpc, and only in version 2.26 on i386, did not properly handle malloc calls with arguments close to SIZE_MAX and could return a pointer to a heap region that is smaller than requested, eventually leading to heap corruption.","releases":{"stretch":{"status":"open","nodsa_reason":"","repositories":{"stretch":"2.24-11+deb9u4","stretch-security":"2.24-11+deb9u1"},"nodsa":"Minor issue","urgency":"high**"},"jessie":{"status":"resolved","repositories":{"jessie":"2.19-18+deb8u10","jessie-security":"2.19-18+deb8u10"},"fixed_version":"0","urgency":"unimportant"},"buster":{"status":"resolved","repositories":{"buster":"2.28-8"},"fixed_version":"2.27-</w:t>
      </w:r>
      <w:r w:rsidRPr="007A7B05">
        <w:lastRenderedPageBreak/>
        <w:t>1","urgency":"high**"},"sid":{"status":"resolved","repositories":{"sid":"2.28-8"},"fixed_version":"2.27-1","urgency":"high**"}}},"CVE-2015-0235":{"scope":"remote","debianbug":776391,"description":"Heap-based buffer overflow in the __nss_hostname_digits_dots function in glibc 2.2, and other 2.x versions before 2.18, allows context-dependent attackers to execute arbitrary code via vectors related to the (1) gethostbyname or (2) gethostbyname2 function, aka \"GHOST.\"","releases":{"stretch":{"status":"resolved","repositories":{"stretch":"2.24-11+deb9u4","stretch-security":"2.24-11+deb9u1"},"fixed_version":"2.18-1","urgency":"high"},"jessie":{"status":"resolved","repositories":{"jessie":"2.19-18+deb8u10","jessie-security":"2.19-18+deb8u10"},"fixed_version":"2.18-1","urgency":"high"},"buster":{"status":"resolved","repositories":{"buster":"2.28-8"},"fixed_version":"2.18-1","urgency":"high"},"sid":{"status":"resolved","repositories":{"sid":"2.28-8"},"fixed_version":"2.18-1","urgency":"high"}}},"CVE-2019-9192":{"scope":"remote","description":"** DISPUTED ** In the GNU C Library (aka glibc or libc6) through 2.29, check_dst_limits_calc_pos_1 in posix/regexec.c has Uncontrolled Recursion, as demonstrated by '(|)(\\\\1\\\\1)*' in grep, a different issue than CVE-2018-20796. NOTE: the software maintainer disputes that this is a vulnerability because the behavior occurs only with a crafted pattern.","releases":{"stretch":{"status":"open","repositories":{"stretch":"2.24-11+deb9u4","stretch-security":"2.24-11+deb9u1"},"urgency":"unimportant"},"jessie":{"status":"open","repositories":{"jessie":"2.19-18+deb8u10","jessie-security":"2.19-18+deb8u10"},"urgency":"unimportant"},"buster":{"status":"open","repositories":{"buster":"2.28-8"},"urgency":"unimportant"},"sid":{"status":"open","repositories":{"sid":"2.28-8"},"urgency":"unimportant"}}},"CVE-2009-4880":{"scope":"remote","description":"Multiple integer overflows in the strfmon implementation in the GNU C Library (aka glibc or libc6) 2.10.1 and earlier allow context-dependent attackers to cause a denial of service (memory consumption or application crash) via a crafted format string, as demonstrated by a crafted first argument to the money_format function in PHP, a related issue to CVE-2008-1391.","releases":{"stretch":{"status":"resolved","repositories":{"stretch":"2.24-11+deb9u4","stretch-security":"2.24-11+deb9u1"},"fixed_version":"2.11.1-1","urgency":"unimportant"},"jessie":{"status":"resolved","repositories":{"jessie":"2.19-18+deb8u10","jessie-security":"2.19-18+deb8u10"},"fixed_version":"2.11.1-1","urgency":"unimportant"},"buster":{"status":"resolved","repositories":{"buster":"2.28-8"},"fixed_version":"2.11.1-1","urgency":"unimportant"},"sid":{"status":"resolved","repositories":{"sid":"2.28-8"},"fixed_version":"2.11.1-1","urgency":"unimportant"}}},"CVE-2009-4881":{"scope":"remote","description":"Integer overflow in the __vstrfmon_l function in stdlib/strfmon_l.c in the strfmon implementation in the GNU C Library (aka glibc or libc6) before 2.10.1 allows context-dependent attackers to cause a denial of service (application crash) via a crafted format string, as demonstrated by the %99999999999999999999n string, a related issue to CVE-2008-1391.","releases":{"stretch":{"status":"resolved","repositories":{"stretch":"2.24-11+deb9u4","stretch-security":"2.24-11+deb9u1"},"fixed_version":"2.11.1-1","urgency":"unimportant"},"jessie":{"status":"resolved","repositories":{"jessie":"2.19-18+deb8u10","jessie-security":"2.19-18+deb8u10"},"fixed_version":"2.11.1-1","urgency":"unimportant"},"buster":{"status":"resolved","repositories":{"buster":"2.28-8"},"fixed_version":"2.11.1-1","urgency":"unimportant"},"sid":{"status":"resolved","repositories":{"sid":"2.28-8"},"fixed_version":"2.11.1-1","urgency":"unimportant"}}},"CVE-2014-</w:t>
      </w:r>
      <w:r w:rsidRPr="007A7B05">
        <w:lastRenderedPageBreak/>
        <w:t xml:space="preserve">5119":{"scope":"remote","description":"Off-by-one error in the __gconv_translit_find function in gconv_trans.c in GNU C Library (aka glibc) allows context-dependent attackers to cause a denial of service (crash) or execute arbitrary code via vectors related to the CHARSET environment variable and gconv transliteration modules.","releases":{"stretch":{"status":"resolved","repositories":{"stretch":"2.24-11+deb9u4","stretch-security":"2.24-11+deb9u1"},"fixed_version":"2.19-10","urgency":"medium"},"jessie":{"status":"resolved","repositories":{"jessie":"2.19-18+deb8u10","jessie-security":"2.19-18+deb8u10"},"fixed_version":"2.19-10","urgency":"medium"},"buster":{"status":"resolved","repositories":{"buster":"2.28-8"},"fixed_version":"2.19-10","urgency":"medium"},"sid":{"status":"resolved","repositories":{"sid":"2.28-8"},"fixed_version":"2.19-10","urgency":"medium"}}},"CVE-2010-3856":{"scope":"local","debianbug":600667,"description":"ld.so in the GNU C Library (aka glibc or libc6) before 2.11.3, and 2.12.x before 2.12.2, does not properly restrict use of the LD_AUDIT environment variable to reference dynamic shared objects (DSOs) as audit objects, which allows local users to gain privileges by leveraging an unsafe DSO located in a trusted library directory, as demonstrated by libpcprofile.so.","releases":{"stretch":{"status":"resolved","repositories":{"stretch":"2.24-11+deb9u4","stretch-security":"2.24-11+deb9u1"},"fixed_version":"2.11.2-8","urgency":"high**"},"jessie":{"status":"resolved","repositories":{"jessie":"2.19-18+deb8u10","jessie-security":"2.19-18+deb8u10"},"fixed_version":"2.11.2-8","urgency":"high**"},"buster":{"status":"resolved","repositories":{"buster":"2.28-8"},"fixed_version":"2.11.2-8","urgency":"high**"},"sid":{"status":"resolved","repositories":{"sid":"2.28-8"},"fixed_version":"2.11.2-8","urgency":"high**"}}},"CVE-2014-0475":{"scope":"remote","description":"Multiple directory traversal vulnerabilities in GNU C Library (aka glibc or libc6) before 2.20 allow context-dependent attackers to bypass ForceCommand restrictions and possibly have other unspecified impact via a .. (dot dot) in a (1) LC_*, (2) LANG, or other locale environment variable.","releases":{"stretch":{"status":"resolved","repositories":{"stretch":"2.24-11+deb9u4","stretch-security":"2.24-11+deb9u1"},"fixed_version":"2.19-6","urgency":"medium**"},"jessie":{"status":"resolved","repositories":{"jessie":"2.19-18+deb8u10","jessie-security":"2.19-18+deb8u10"},"fixed_version":"2.19-6","urgency":"medium**"},"buster":{"status":"resolved","repositories":{"buster":"2.28-8"},"fixed_version":"2.19-6","urgency":"medium**"},"sid":{"status":"resolved","repositories":{"sid":"2.28-8"},"fixed_version":"2.19-6","urgency":"medium**"}}},"CVE-2013-2207":{"scope":"local","debianbug":717544,"description":"pt_chown in GNU C Library (aka glibc or libc6) before 2.18 does not properly check permissions for tty files, which allows local users to change the permission on the files and obtain access to arbitrary pseudo-terminals by leveraging a FUSE file system.","releases":{"stretch":{"status":"resolved","repositories":{"stretch":"2.24-11+deb9u4","stretch-security":"2.24-11+deb9u1"},"fixed_version":"2.21-1","urgency":"low"},"jessie":{"status":"resolved","repositories":{"jessie":"2.19-18+deb8u10","jessie-security":"2.19-18+deb8u10"},"fixed_version":"2.19-18+deb8u4","urgency":"low**"},"buster":{"status":"resolved","repositories":{"buster":"2.28-8"},"fixed_version":"2.21-1","urgency":"low"},"sid":{"status":"resolved","repositories":{"sid":"2.28-8"},"fixed_version":"2.21-1","urgency":"low"}}},"CVE-2009-0537":{"scope":"local","description":"Integer overflow in the fts_build function in fts.c in libc in (1) </w:t>
      </w:r>
      <w:r w:rsidRPr="007A7B05">
        <w:lastRenderedPageBreak/>
        <w:t xml:space="preserve">OpenBSD 4.4 and earlier and (2) Microsoft Interix 6.0 build 10.0.6030.0 allows context-dependent attackers to cause a denial of service (application crash) via a deep directory tree, related to the fts_level structure member, as demonstrated by (a) du, (b) rm, (c) chmod, and (d) chgrp on OpenBSD; and (e) SearchIndexer.exe on Vista Enterprise.","releases":{"stretch":{"status":"resolved","repositories":{"stretch":"2.24-11+deb9u4","stretch-security":"2.24-11+deb9u1"},"fixed_version":"0","urgency":"unimportant"},"jessie":{"status":"resolved","repositories":{"jessie":"2.19-18+deb8u10","jessie-security":"2.19-18+deb8u10"},"fixed_version":"0","urgency":"unimportant"},"buster":{"status":"resolved","repositories":{"buster":"2.28-8"},"fixed_version":"0","urgency":"unimportant"},"sid":{"status":"resolved","repositories":{"sid":"2.28-8"},"fixed_version":"0","urgency":"unimportant"}}},"CVE-2017-1000408":{"scope":"local","debianbug":884132,"description":"A memory leak in glibc 2.1.1 (released on May 24, 1999) can be reached and amplified through the LD_HWCAP_MASK environment variable. Please note that many versions of glibc are not vulnerable to this issue if patched for CVE-2017-1000366.","releases":{"stretch":{"status":"resolved","repositories":{"stretch":"2.24-11+deb9u4","stretch-security":"2.24-11+deb9u1"},"fixed_version":"2.24-11+deb9u4","urgency":"high**"},"jessie":{"status":"open","nodsa_reason":"","repositories":{"jessie":"2.19-18+deb8u10","jessie-security":"2.19-18+deb8u10"},"nodsa":"Minor issue","urgency":"high**"},"buster":{"status":"resolved","repositories":{"buster":"2.28-8"},"fixed_version":"2.25-5","urgency":"high**"},"sid":{"status":"resolved","repositories":{"sid":"2.28-8"},"fixed_version":"2.25-5","urgency":"high**"}}},"CVE-2016-3706":{"scope":"remote","description":"Stack-based buffer overflow in the getaddrinfo function in sysdeps/posix/getaddrinfo.c in the GNU C Library (aka glibc or libc6) allows remote attackers to cause a denial of service (crash) via vectors involving hostent conversion. NOTE: this vulnerability exists because of an incomplete fix for CVE-2013-4458.","releases":{"stretch":{"status":"resolved","repositories":{"stretch":"2.24-11+deb9u4","stretch-security":"2.24-11+deb9u1"},"fixed_version":"2.22-8","urgency":"medium**"},"jessie":{"status":"resolved","repositories":{"jessie":"2.19-18+deb8u10","jessie-security":"2.19-18+deb8u10"},"fixed_version":"2.19-18+deb8u5","urgency":"medium**"},"buster":{"status":"resolved","repositories":{"buster":"2.28-8"},"fixed_version":"2.22-8","urgency":"medium**"},"sid":{"status":"resolved","repositories":{"sid":"2.28-8"},"fixed_version":"2.22-8","urgency":"medium**"}}},"CVE-2017-15671":{"scope":"remote","debianbug":879500,"description":"The glob function in glob.c in the GNU C Library (aka glibc or libc6) before 2.27, when invoked with GLOB_TILDE, could skip freeing allocated memory when processing the ~ operator with a long user name, potentially leading to a denial of service (memory leak).","releases":{"stretch":{"status":"resolved","repositories":{"stretch":"2.24-11+deb9u4","stretch-security":"2.24-11+deb9u1"},"fixed_version":"2.24-11+deb9u4","urgency":"medium**"},"jessie":{"status":"open","nodsa_reason":"","repositories":{"jessie":"2.19-18+deb8u10","jessie-security":"2.19-18+deb8u10"},"nodsa":"Minor issue","urgency":"low"},"buster":{"status":"resolved","repositories":{"buster":"2.28-8"},"fixed_version":"2.25-3","urgency":"low"},"sid":{"status":"resolved","repositories":{"sid":"2.28-8"},"fixed_version":"2.25-3","urgency":"low"}}},"CVE-2014-8121":{"scope":"remote","debianbug":779587,"description":"DB_LOOKUP in nss_files/files-XXX.c in the Name Service Switch (NSS) in GNU C Library (aka glibc or libc6) 2.21 and earlier does not properly check if a file is open, which allows remote attackers to cause a denial of service (infinite loop) by </w:t>
      </w:r>
      <w:r w:rsidRPr="007A7B05">
        <w:lastRenderedPageBreak/>
        <w:t xml:space="preserve">performing a look-up on a database while iterating over it, which triggers the file pointer to be reset.","releases":{"stretch":{"status":"resolved","repositories":{"stretch":"2.24-11+deb9u4","stretch-security":"2.24-11+deb9u1"},"fixed_version":"2.21-1","urgency":"low"},"jessie":{"status":"resolved","repositories":{"jessie":"2.19-18+deb8u10","jessie-security":"2.19-18+deb8u10"},"fixed_version":"2.19-18+deb8u2","urgency":"medium**"},"buster":{"status":"resolved","repositories":{"buster":"2.28-8"},"fixed_version":"2.21-1","urgency":"low"},"sid":{"status":"resolved","repositories":{"sid":"2.28-8"},"fixed_version":"2.21-1","urgency":"low"}}},"CVE-2015-1473":{"scope":"remote","debianbug":777197,"description":"The ADDW macro in stdio-common/vfscanf.c in the GNU C Library (aka glibc or libc6) before 2.21 does not properly consider data-type size during a risk-management decision for use of the alloca function, which might allow context-dependent attackers to cause a denial of service (segmentation violation) or overwrite memory locations beyond the stack boundary via a long line containing wide characters that are improperly handled in a wscanf call.","releases":{"stretch":{"status":"resolved","repositories":{"stretch":"2.24-11+deb9u4","stretch-security":"2.24-11+deb9u1"},"fixed_version":"2.19-15","urgency":"medium**"},"jessie":{"status":"resolved","repositories":{"jessie":"2.19-18+deb8u10","jessie-security":"2.19-18+deb8u10"},"fixed_version":"2.19-15","urgency":"medium**"},"buster":{"status":"resolved","repositories":{"buster":"2.28-8"},"fixed_version":"2.19-15","urgency":"medium**"},"sid":{"status":"resolved","repositories":{"sid":"2.28-8"},"fixed_version":"2.19-15","urgency":"medium**"}}},"CVE-2015-1472":{"scope":"remote","debianbug":777197,"description":"The ADDW macro in stdio-common/vfscanf.c in the GNU C Library (aka glibc or libc6) before 2.21 does not properly consider data-type size during memory allocation, which allows context-dependent attackers to cause a denial of service (buffer overflow) or possibly have unspecified other impact via a long line containing wide characters that are improperly handled in a wscanf call.","releases":{"stretch":{"status":"resolved","repositories":{"stretch":"2.24-11+deb9u4","stretch-security":"2.24-11+deb9u1"},"fixed_version":"2.19-15","urgency":"high**"},"jessie":{"status":"resolved","repositories":{"jessie":"2.19-18+deb8u10","jessie-security":"2.19-18+deb8u10"},"fixed_version":"2.19-15","urgency":"high**"},"buster":{"status":"resolved","repositories":{"buster":"2.28-8"},"fixed_version":"2.19-15","urgency":"high**"},"sid":{"status":"resolved","repositories":{"sid":"2.28-8"},"fixed_version":"2.19-15","urgency":"high**"}}},"CVE-2017-1000409":{"scope":"local","debianbug":884133,"description":"A buffer overflow in glibc 2.5 (released on September 29, 2006) and can be triggered through the LD_LIBRARY_PATH environment variable. Please note that many versions of glibc are not vulnerable to this issue if patched for CVE-2017-1000366.","releases":{"stretch":{"status":"resolved","repositories":{"stretch":"2.24-11+deb9u4","stretch-security":"2.24-11+deb9u1"},"fixed_version":"2.24-11+deb9u4","urgency":"medium**"},"jessie":{"status":"open","nodsa_reason":"","repositories":{"jessie":"2.19-18+deb8u10","jessie-security":"2.19-18+deb8u10"},"nodsa":"Minor issue","urgency":"medium**"},"buster":{"status":"resolved","repositories":{"buster":"2.28-8"},"fixed_version":"2.25-5","urgency":"medium**"},"sid":{"status":"resolved","repositories":{"sid":"2.28-8"},"fixed_version":"2.25-5","urgency":"medium**"}}},"CVE-2011-0536":{"scope":"local","debianbug":600667,"description":"Multiple untrusted search path vulnerabilities in elf/dl-object.c in certain modified versions of the GNU C Library (aka glibc or libc6), </w:t>
      </w:r>
      <w:r w:rsidRPr="007A7B05">
        <w:lastRenderedPageBreak/>
        <w:t>including glibc-2.5-49.el5_5.6 and glibc-2.12-1.7.el6_0.3 in Red Hat Enterprise Linux, allow local users to gain privileges via a crafted dynamic shared object (DSO) in a subdirectory of the current working directory during execution of a (1) setuid or (2) setgid program that has $ORIGIN in (a) RPATH or (b) RUNPATH within the program itself or a referenced library. NOTE: this issue exists because of an incorrect fix for CVE-2010-3847.","releases":{"stretch":{"status":"resolved","repositories":{"stretch":"2.24-11+deb9u4","stretch-security":"2.24-11+deb9u1"},"fixed_version":"0","urgency":"unimportant"},"jessie":{"status":"resolved","repositories":{"jessie":"2.19-18+deb8u10","jessie-security":"2.19-18+deb8u10"},"fixed_version":"0","urgency":"unimportant"},"buster":{"status":"resolved","repositories":{"buster":"2.28-8"},"fixed_version":"0","urgency":"unimportant"},"sid":{"status":"resolved","repositories":{"sid":"2.28-8"},"fixed_version":"0","urgency":"unimportant"}}},"CVE-2010-0296":{"scope":"local","debianbug":583908,"description":"The encode_name macro in misc/mntent_r.c in the GNU C Library (aka glibc or libc6) 2.11.1 and earlier, as used by ncpmount and mount.cifs, does not properly handle newline characters in mountpoint names, which allows local users to cause a denial of service (mtab corruption), or possibly modify mount options and gain privileges, via a crafted mount request.","releases":{"stretch":{"status":"resolved","repositories":{"stretch":"2.24-11+deb9u4","stretch-security":"2.24-11+deb9u1"},"fixed_version":"2.11-1","urgency":"high**"},"jessie":{"status":"resolved","repositories":{"jessie":"2.19-18+deb8u10","jessie-security":"2.19-18+deb8u10"},"fixed_version":"2.11-1","urgency":"high**"},"buster":{"status":"resolved","repositories":{"buster":"2.28-8"},"fixed_version":"2.11-1","urgency":"high**"},"sid":{"status":"resolved","repositories":{"sid":"2.28-8"},"fixed_version":"2.11-1","urgency":"high**"}}},"CVE-2002-0684":{"scope":"remote","description":"Buffer overflow in DNS resolver functions that perform lookup of network names and addresses, as used in BIND 4.9.8 and ported to glibc 2.2.5 and earlier, allows remote malicious DNS servers to execute arbitrary code through a subroutine used by functions such as getnetbyname and getnetbyaddr.","releases":{"stretch":{"status":"resolved","repositories":{"stretch":"2.24-11+deb9u4","stretch-security":"2.24-11+deb9u1"},"fixed_version":"2.2.5-8","urgency":"high**"},"jessie":{"status":"resolved","repositories":{"jessie":"2.19-18+deb8u10","jessie-security":"2.19-18+deb8u10"},"fixed_version":"2.2.5-8","urgency":"high**"},"buster":{"status":"resolved","repositories":{"buster":"2.28-8"},"fixed_version":"2.2.5-8","urgency":"high**"},"sid":{"status":"resolved","repositories":{"sid":"2.28-8"},"fixed_version":"2.2.5-8","urgency":"high**"}}},"CVE-2004-0968":{"scope":"local","description":"The catchsegv script in glibc 2.3.2 and earlier allows local users to overwrite files via a symlink attack on temporary files.","releases":{"stretch":{"status":"resolved","repositories":{"stretch":"2.24-11+deb9u4","stretch-security":"2.24-11+deb9u1"},"fixed_version":"2.3.2.ds1-19","urgency":"low**"},"jessie":{"status":"resolved","repositories":{"jessie":"2.19-18+deb8u10","jessie-security":"2.19-18+deb8u10"},"fixed_version":"2.3.2.ds1-19","urgency":"low**"},"buster":{"status":"resolved","repositories":{"buster":"2.28-8"},"fixed_version":"2.3.2.ds1-19","urgency":"low**"},"sid":{"status":"resolved","repositories":{"sid":"2.28-8"},"fixed_version":"2.3.2.ds1-19","urgency":"low**"}}},"CVE-2015-</w:t>
      </w:r>
      <w:r w:rsidRPr="007A7B05">
        <w:lastRenderedPageBreak/>
        <w:t xml:space="preserve">8982":{"scope":"remote","debianbug":803927,"description":"Integer overflow in the strxfrm function in the GNU C Library (aka glibc or libc6) before 2.21 allows context-dependent attackers to cause a denial of service (crash) or possibly execute arbitrary code via a long string, which triggers a stack-based buffer overflow.","releases":{"stretch":{"status":"resolved","repositories":{"stretch":"2.24-11+deb9u4","stretch-security":"2.24-11+deb9u1"},"fixed_version":"2.21-1","urgency":"medium**"},"jessie":{"status":"resolved","repositories":{"jessie":"2.19-18+deb8u10","jessie-security":"2.19-18+deb8u10"},"fixed_version":"2.19-18+deb8u2","urgency":"medium**"},"buster":{"status":"resolved","repositories":{"buster":"2.28-8"},"fixed_version":"2.21-1","urgency":"medium**"},"sid":{"status":"resolved","repositories":{"sid":"2.28-8"},"fixed_version":"2.21-1","urgency":"medium**"}}},"CVE-2014-7817":{"scope":"local","debianbug":775572,"description":"The wordexp function in GNU C Library (aka glibc) 2.21 does not enforce the WRDE_NOCMD flag, which allows context-dependent attackers to execute arbitrary commands, as demonstrated by input containing \"$((`...`))\".","releases":{"stretch":{"status":"resolved","repositories":{"stretch":"2.24-11+deb9u4","stretch-security":"2.24-11+deb9u1"},"fixed_version":"2.19-14","urgency":"medium**"},"jessie":{"status":"resolved","repositories":{"jessie":"2.19-18+deb8u10","jessie-security":"2.19-18+deb8u10"},"fixed_version":"2.19-14","urgency":"medium**"},"buster":{"status":"resolved","repositories":{"buster":"2.28-8"},"fixed_version":"2.19-14","urgency":"medium**"},"sid":{"status":"resolved","repositories":{"sid":"2.28-8"},"fixed_version":"2.19-14","urgency":"medium**"}}},"CVE-2018-19591":{"scope":"remote","debianbug":914837,"description":"In the GNU C Library (aka glibc or libc6) through 2.28, attempting to resolve a crafted hostname via getaddrinfo() leads to the allocation of a socket descriptor that is not closed. This is related to the if_nametoindex() function.","releases":{"stretch":{"status":"resolved","repositories":{"stretch":"2.24-11+deb9u4","stretch-security":"2.24-11+deb9u1"},"fixed_version":"0","urgency":"unimportant"},"jessie":{"status":"resolved","repositories":{"jessie":"2.19-18+deb8u10","jessie-security":"2.19-18+deb8u10"},"fixed_version":"0","urgency":"unimportant"},"buster":{"status":"resolved","repositories":{"buster":"2.28-8"},"fixed_version":"2.28-1","urgency":"medium**"},"sid":{"status":"resolved","repositories":{"sid":"2.28-8"},"fixed_version":"2.28-1","urgency":"medium**"}}},"CVE-2015-8984":{"scope":"remote","debianbug":779587,"description":"The fnmatch function in the GNU C Library (aka glibc or libc6) before 2.22 might allow context-dependent attackers to cause a denial of service (application crash) via a malformed pattern, which triggers an out-of-bounds read.","releases":{"stretch":{"status":"resolved","repositories":{"stretch":"2.24-11+deb9u4","stretch-security":"2.24-11+deb9u1"},"fixed_version":"2.21-1","urgency":"medium**"},"jessie":{"status":"resolved","repositories":{"jessie":"2.19-18+deb8u10","jessie-security":"2.19-18+deb8u10"},"fixed_version":"2.19-18+deb8u2","urgency":"medium**"},"buster":{"status":"resolved","repositories":{"buster":"2.28-8"},"fixed_version":"2.21-1","urgency":"medium**"},"sid":{"status":"resolved","repositories":{"sid":"2.28-8"},"fixed_version":"2.21-1","urgency":"medium**"}}},"CVE-2015-8985":{"scope":"remote","debianbug":779392,"description":"The pop_fail_stack function in the GNU C Library (aka glibc or libc6) allows context-dependent attackers to cause a denial of service (assertion failure and application crash) via vectors related to extended regular expression </w:t>
      </w:r>
      <w:r w:rsidRPr="007A7B05">
        <w:lastRenderedPageBreak/>
        <w:t>processing.","releases":{"stretch":{"status":"open","repositories":{"stretch":"2.24-11+deb9u4","stretch-security":"2.24-11+deb9u1"},"urgency":"unimportant"},"jessie":{"status":"open","repositories":{"jessie":"2.19-18+deb8u10","jessie-security":"2.19-18+deb8u10"},"urgency":"unimportant"},"buster":{"status":"resolved","repositories":{"buster":"2.28-8"},"fixed_version":"2.28-1","urgency":"unimportant"},"sid":{"status":"resolved","repositories":{"sid":"2.28-8"},"fixed_version":"2.28-1","urgency":"unimportant"}}},"CVE-2018-20796":{"scope":"remote","description":"In the GNU C Library (aka glibc or libc6) through 2.29, check_dst_limits_calc_pos_1 in posix/regexec.c has Uncontrolled Recursion, as demonstrated by '(\\227|)(\\\\1\\\\1|t1|\\\\\\2537)+' in grep.","releases":{"stretch":{"status":"open","repositories":{"stretch":"2.24-11+deb9u4","stretch-security":"2.24-11+deb9u1"},"urgency":"unimportant"},"jessie":{"status":"open","repositories":{"jessie":"2.19-18+deb8u10","jessie-security":"2.19-18+deb8u10"},"urgency":"unimportant"},"buster":{"status":"open","repositories":{"buster":"2.28-8"},"urgency":"unimportant"},"sid":{"status":"open","repositories":{"sid":"2.28-8"},"urgency":"unimportant"}}},"CVE-2010-0830":{"scope":"remote","description":"Integer signedness error in the elf_get_dynamic_info function in elf/dynamic-link.h in ld.so in the GNU C Library (aka glibc or libc6) 2.0.1 through 2.11.1, when the --verify option is used, allows user-assisted remote attackers to execute arbitrary code via a crafted ELF program with a negative value for a certain d_tag structure member in the ELF header.","releases":{"stretch":{"status":"resolved","repositories":{"stretch":"2.24-11+deb9u4","stretch-security":"2.24-11+deb9u1"},"fixed_version":"2.11-1","urgency":"medium**"},"jessie":{"status":"resolved","repositories":{"jessie":"2.19-18+deb8u10","jessie-security":"2.19-18+deb8u10"},"fixed_version":"2.11-1","urgency":"medium**"},"buster":{"status":"resolved","repositories":{"buster":"2.28-8"},"fixed_version":"2.11-1","urgency":"medium**"},"sid":{"status":"resolved","repositories":{"sid":"2.28-8"},"fixed_version":"2.11-1","urgency":"medium**"}}},"CVE-2017-15804":{"scope":"remote","debianbug":879955,"description":"The glob function in glob.c in the GNU C Library (aka glibc or libc6) before 2.27 contains a buffer overflow during unescaping of user names with the ~ operator.","releases":{"stretch":{"status":"resolved","repositories":{"stretch":"2.24-11+deb9u4","stretch-security":"2.24-11+deb9u1"},"fixed_version":"2.24-11+deb9u4","urgency":"high**"},"jessie":{"status":"open","nodsa_reason":"","repositories":{"jessie":"2.19-18+deb8u10","jessie-security":"2.19-18+deb8u10"},"nodsa":"Minor issue","urgency":"low"},"buster":{"status":"resolved","repositories":{"buster":"2.28-8"},"fixed_version":"2.25-3","urgency":"low"},"sid":{"status":"resolved","repositories":{"sid":"2.28-8"},"fixed_version":"2.25-3","urgency":"low"}}},"CVE-2019-6488":{"scope":"local","description":"The string component in the GNU C Library (aka glibc or libc6) through 2.28, when running on the x32 architecture, incorrectly attempts to use a 64-bit register for size_t in assembly codes, which can lead to a segmentation fault or possibly unspecified other impact, as demonstrated by a crash in __memmove_avx_unaligned_erms in sysdeps/x86_64/multiarch/memmove-vec-unaligned-erms.S during a memcpy.","releases":{"stretch":{"status":"open","repositories":{"stretch":"2.24-11+deb9u4","stretch-security":"2.24-11+deb9u1"},"urgency":"unimportant"},"jessie":{"status":"open","repositories":{"jessie":"2.19-18+deb8u10","jessie-security":"2.19-18+deb8u10"},"urgency":"unimportant"},"buster":{"status":"resolved","repositories":{"buster":"2.28</w:t>
      </w:r>
      <w:r w:rsidRPr="007A7B05">
        <w:lastRenderedPageBreak/>
        <w:t>-8"},"fixed_version":"2.28-6","urgency":"unimportant"},"sid":{"status":"resolved","repositories":{"sid":"2.28-8"},"fixed_version":"2.28-6","urgency":"unimportant"}}},"CVE-2015-5277":{"scope":"local","debianbug":799966,"description":"The get_contents function in nss_files/files-XXX.c in the Name Service Switch (NSS) in GNU C Library (aka glibc or libc6) before 2.20 might allow local users to cause a denial of service (heap corruption) or gain privileges via a long line in the NSS files database.","releases":{"stretch":{"status":"resolved","repositories":{"stretch":"2.24-11+deb9u4","stretch-security":"2.24-11+deb9u1"},"fixed_version":"2.21-1","urgency":"high**"},"jessie":{"status":"resolved","repositories":{"jessie":"2.19-18+deb8u10","jessie-security":"2.19-18+deb8u10"},"fixed_version":"2.19-18+deb8u2","urgency":"high**"},"buster":{"status":"resolved","repositories":{"buster":"2.28-8"},"fixed_version":"2.21-1","urgency":"high**"},"sid":{"status":"resolved","repositories":{"sid":"2.28-8"},"fixed_version":"2.21-1","urgency":"high**"}}},"CVE-2013-4788":{"scope":"remote","debianbug":717178,"description":"The PTR_MANGLE implementation in the GNU C Library (aka glibc or libc6) 2.4, 2.17, and earlier, and Embedded GLIBC (EGLIBC) does not initialize the random value for the pointer guard, which makes it easier for context-dependent attackers to control execution flow by leveraging a buffer-overflow vulnerability in an application and using the known zero value pointer guard to calculate a pointer address.","releases":{"stretch":{"status":"resolved","repositories":{"stretch":"2.24-11+deb9u4","stretch-security":"2.24-11+deb9u1"},"fixed_version":"2.17-94","urgency":"low"},"jessie":{"status":"resolved","repositories":{"jessie":"2.19-18+deb8u10","jessie-security":"2.19-18+deb8u10"},"fixed_version":"2.17-94","urgency":"low"},"buster":{"status":"resolved","repositories":{"buster":"2.28-8"},"fixed_version":"2.17-94","urgency":"low"},"sid":{"status":"resolved","repositories":{"sid":"2.28-8"},"fixed_version":"2.17-94","urgency":"low"}}},"CVE-2007-4840":{"scope":"remote","description":"PHP 5.2.4 and earlier allows context-dependent attackers to cause a denial of service (application crash) via (1) a long string in the out_charset parameter to the iconv function; or a long string in the charset parameter to the (2) iconv_mime_decode_headers, (3) iconv_mime_decode, or (4) iconv_strlen function.  NOTE: this might not be a vulnerability in most web server environments that support multiple threads, unless these issues can be demonstrated for code execution.","releases":{"stretch":{"status":"resolved","repositories":{"stretch":"2.24-11+deb9u4","stretch-security":"2.24-11+deb9u1"},"fixed_version":"2.7-1","urgency":"unimportant"},"jessie":{"status":"resolved","repositories":{"jessie":"2.19-18+deb8u10","jessie-security":"2.19-18+deb8u10"},"fixed_version":"2.7-1","urgency":"unimportant"},"buster":{"status":"resolved","repositories":{"buster":"2.28-8"},"fixed_version":"2.7-1","urgency":"unimportant"},"sid":{"status":"resolved","repositories":{"sid":"2.28-8"},"fixed_version":"2.7-1","urgency":"unimportant"}}},"CVE-2016-2856":{"scope":"local","description":"pt_chown in the glibc package before 2.19-18+deb8u4 on Debian jessie; the elibc package before 2.15-0ubuntu10.14 on Ubuntu 12.04 LTS and before 2.19-0ubuntu6.8 on Ubuntu 14.04 LTS; and the glibc package before 2.21-0ubuntu4.2 on Ubuntu 15.10 and before 2.23-0ubuntu1 on Ubuntu 16.04 LTS and 16.10 lacks a namespace check associated with file-descriptor passing, which allows local users to capture keystrokes and spoof data, and possibly gain privileges, via pts read and write operations, related to debian/sysdeps/linux.mk.  NOTE: this is not considered a vulnerability in the upstream GNU C Library because the upstream documentation has a clear security recommendation against the --enable-pt_chown option.","releases":{"stretch":{"status":"resolved","repositories":{"stretch":"2.24-</w:t>
      </w:r>
      <w:r w:rsidRPr="007A7B05">
        <w:lastRenderedPageBreak/>
        <w:t>11+deb9u4","stretch-security":"2.24-11+deb9u1"},"fixed_version":"2.21-1","urgency":"low"},"jessie":{"status":"resolved","repositories":{"jessie":"2.19-18+deb8u10","jessie-security":"2.19-18+deb8u10"},"fixed_version":"2.19-18+deb8u4","urgency":"high**"},"buster":{"status":"resolved","repositories":{"buster":"2.28-8"},"fixed_version":"2.21-1","urgency":"low"},"sid":{"status":"resolved","repositories":{"sid":"2.28-8"},"fixed_version":"2.21-1","urgency":"low"}}},"CVE-2019-7309":{"scope":"local","description":"In the GNU C Library (aka glibc or libc6) through 2.29, the memcmp function for the x32 architecture can incorrectly return zero (indicating that the inputs are equal) because the RDX most significant bit is mishandled.","releases":{"stretch":{"status":"open","repositories":{"stretch":"2.24-11+deb9u4","stretch-security":"2.24-11+deb9u1"},"urgency":"unimportant"},"jessie":{"status":"open","repositories":{"jessie":"2.19-18+deb8u10","jessie-security":"2.19-18+deb8u10"},"urgency":"unimportant"},"buster":{"status":"resolved","repositories":{"buster":"2.28-8"},"fixed_version":"2.28-6","urgency":"unimportant"},"sid":{"status":"resolved","repositories":{"sid":"2.28-8"},"fixed_version":"2.28-6","urgency":"unimportant"}}},"CVE-2006-7254":{"scope":"local","description":"The nscd daemon in the GNU C Library (glibc) before version 2.5 does not close incoming client sockets if they cannot be handled by the daemon, allowing local users to carry out a denial of service attack on the daemon.","releases":{"stretch":{"status":"resolved","repositories":{"stretch":"2.24-11+deb9u4","stretch-security":"2.24-11+deb9u1"},"fixed_version":"2.5-1","urgency":"low**"},"jessie":{"status":"resolved","repositories":{"jessie":"2.19-18+deb8u10","jessie-security":"2.19-18+deb8u10"},"fixed_version":"2.5-1","urgency":"low**"},"buster":{"status":"resolved","repositories":{"buster":"2.28-8"},"fixed_version":"2.5-1","urgency":"low**"},"sid":{"status":"resolved","repositories":{"sid":"2.28-8"},"fixed_version":"2.5-1","urgency":"low**"}}},"CVE-2016-3075":{"scope":"remote","description":"Stack-based buffer overflow in the nss_dns implementation of the getnetbyname function in GNU C Library (aka glibc) before 2.24 allows context-dependent attackers to cause a denial of service (stack consumption and application crash) via a long name.","releases":{"stretch":{"status":"resolved","repositories":{"stretch":"2.24-11+deb9u4","stretch-security":"2.24-11+deb9u1"},"fixed_version":"2.22-6","urgency":"medium**"},"jessie":{"status":"resolved","repositories":{"jessie":"2.19-18+deb8u10","jessie-security":"2.19-18+deb8u10"},"fixed_version":"2.19-18+deb8u5","urgency":"medium**"},"buster":{"status":"resolved","repositories":{"buster":"2.28-8"},"fixed_version":"2.22-6","urgency":"medium**"},"sid":{"status":"resolved","repositories":{"sid":"2.28-8"},"fixed_version":"2.22-6","urgency":"medium**"}}},"CVE-2011-1659":{"scope":"remote","description":"Integer overflow in posix/fnmatch.c in the GNU C Library (aka glibc or libc6) 2.13 and earlier allows context-dependent attackers to cause a denial of service (application crash) via a long UTF8 string that is used in an fnmatch call with a crafted pattern argument, a different vulnerability than CVE-2011-1071.","releases":{"stretch":{"status":"resolved","repositories":{"stretch":"2.24-11+deb9u4","stretch-security":"2.24-11+deb9u1"},"fixed_version":"2.13-8","urgency":"medium**"},"jessie":{"status":"resolved","repositories":{"jessie":"2.19-18+deb8u10","jessie-security":"2.19-18+deb8u10"},"fixed_version":"2.13-8","urgency":"medium**"},"buster":{"status":"resolved","repositories":{"buster":"2.28-8"},"fixed_version":"2.13-8","urgency":"medium**"},"sid":{"status":"resolved","repositories":{"sid":"2.28-</w:t>
      </w:r>
      <w:r w:rsidRPr="007A7B05">
        <w:lastRenderedPageBreak/>
        <w:t>8"},"fixed_version":"2.13-8","urgency":"medium**"}}},"CVE-2010-4052":{"scope":"remote","description":"Stack consumption vulnerability in the regcomp implementation in the GNU C Library (aka glibc or libc6) through 2.11.3, and 2.12.x through 2.12.2, allows context-dependent attackers to cause a denial of service (resource exhaustion) via a regular expression containing adjacent repetition operators, as demonstrated by a {10,}{10,}{10,}{10,} sequence in the proftpd.gnu.c exploit for ProFTPD.","releases":{"stretch":{"status":"open","repositories":{"stretch":"2.24-11+deb9u4","stretch-security":"2.24-11+deb9u1"},"urgency":"unimportant"},"jessie":{"status":"open","repositories":{"jessie":"2.19-18+deb8u10","jessie-security":"2.19-18+deb8u10"},"urgency":"unimportant"},"buster":{"status":"open","repositories":{"buster":"2.28-8"},"urgency":"unimportant"},"sid":{"status":"open","repositories":{"sid":"2.28-8"},"urgency":"unimportant"}}},"CVE-2010-4051":{"scope":"remote","description":"The regcomp implementation in the GNU C Library (aka glibc or libc6) through 2.11.3, and 2.12.x through 2.12.2, allows context-dependent attackers to cause a denial of service (application crash) via a regular expression containing adjacent bounded repetitions that bypass the intended RE_DUP_MAX limitation, as demonstrated by a {10,}{10,}{10,}{10,}{10,} sequence in the proftpd.gnu.c exploit for ProFTPD, related to a \"RE_DUP_MAX overflow.\"","releases":{"stretch":{"status":"open","repositories":{"stretch":"2.24-11+deb9u4","stretch-security":"2.24-11+deb9u1"},"urgency":"unimportant"},"jessie":{"status":"open","repositories":{"jessie":"2.19-18+deb8u10","jessie-security":"2.19-18+deb8u10"},"urgency":"unimportant"},"buster":{"status":"open","repositories":{"buster":"2.28-8"},"urgency":"unimportant"},"sid":{"status":"open","repositories":{"sid":"2.28-8"},"urgency":"unimportant"}}},"CVE-2017-18269":{"scope":"remote","description":"An SSE2-optimized memmove implementation for i386 in sysdeps/i386/i686/multiarch/memcpy-sse2-unaligned.S in the GNU C Library (aka glibc or libc6) 2.21 through 2.27 does not correctly perform the overlapping memory check if the source memory range spans the middle of the address space, resulting in corrupt data being produced by the copy operation. This may disclose information to context-dependent attackers, or result in a denial of service, or, possibly, code execution.","releases":{"stretch":{"status":"resolved","repositories":{"stretch":"2.24-11+deb9u4","stretch-security":"2.24-11+deb9u1"},"fixed_version":"2.24-11+deb9u4","urgency":"high**"},"jessie":{"status":"resolved","repositories":{"jessie":"2.19-18+deb8u10","jessie-security":"2.19-18+deb8u10"},"fixed_version":"0","urgency":"unimportant"},"buster":{"status":"resolved","repositories":{"buster":"2.28-8"},"fixed_version":"2.27-3","urgency":"high**"},"sid":{"status":"resolved","repositories":{"sid":"2.28-8"},"fixed_version":"2.27-3","urgency":"high**"}}},"CVE-2004-1453":{"scope":"local","debianbug":272210,"description":"GNU glibc 2.3.4 before 2.3.4.20040619, 2.3.3 before 2.3.3.20040420, and 2.3.2 before 2.3.2-r10 does not restrict the use of LD_DEBUG for a setuid program, which allows local users to gain sensitive information, such as the list of symbols used by the program.","releases":{"stretch":{"status":"resolved","repositories":{"stretch":"2.24-11+deb9u4","stretch-security":"2.24-11+deb9u1"},"fixed_version":"2.3.5","urgency":"unimportant"},"jessie":{"status":"resolved","repositories":{"jessie":"2.19-18+deb8u10","jessie-security":"2.19-18+deb8u10"},"fixed_version":"2.3.5","urgency":"unimportant"},"buster":{"status":"resolved","repositories":{"buster":"2.28-8"},"fixed_version":"2.3.5","urgency":"unimportant"},"sid":{"status":"resolved","repositories":{"sid":</w:t>
      </w:r>
      <w:r w:rsidRPr="007A7B05">
        <w:lastRenderedPageBreak/>
        <w:t>"2.28-8"},"fixed_version":"2.3.5","urgency":"unimportant"}}},"CVE-2013-4332":{"scope":"remote","debianbug":722536,"description":"Multiple integer overflows in malloc/malloc.c in the GNU C Library (aka glibc or libc6) 2.18 and earlier allow context-dependent attackers to cause a denial of service (heap corruption) via a large value to the (1) pvalloc, (2) valloc, (3) posix_memalign, (4) memalign, or (5) aligned_alloc functions.","releases":{"stretch":{"status":"resolved","repositories":{"stretch":"2.24-11+deb9u4","stretch-security":"2.24-11+deb9u1"},"fixed_version":"2.17-93","urgency":"medium**"},"jessie":{"status":"resolved","repositories":{"jessie":"2.19-18+deb8u10","jessie-security":"2.19-18+deb8u10"},"fixed_version":"2.17-93","urgency":"medium**"},"buster":{"status":"resolved","repositories":{"buster":"2.28-8"},"fixed_version":"2.17-93","urgency":"medium**"},"sid":{"status":"resolved","repositories":{"sid":"2.28-8"},"fixed_version":"2.17-93","urgency":"medium**"}}},"CVE-2015-8983":{"scope":"remote","debianbug":779587,"description":"Integer overflow in the _IO_wstr_overflow function in libio/wstrops.c in the GNU C Library (aka glibc or libc6) before 2.22 allows context-dependent attackers to cause a denial of service (application crash) or possibly execute arbitrary code via vectors related to computing a size in bytes, which triggers a heap-based buffer overflow.","releases":{"stretch":{"status":"resolved","repositories":{"stretch":"2.24-11+deb9u4","stretch-security":"2.24-11+deb9u1"},"fixed_version":"2.21-1","urgency":"medium**"},"jessie":{"status":"resolved","repositories":{"jessie":"2.19-18+deb8u10","jessie-security":"2.19-18+deb8u10"},"fixed_version":"2.19-18+deb8u2","urgency":"medium**"},"buster":{"status":"resolved","repositories":{"buster":"2.28-8"},"fixed_version":"2.21-1","urgency":"medium**"},"sid":{"status":"resolved","repositories":{"sid":"2.28-8"},"fixed_version":"2.21-1","urgency":"medium**"}}},"CVE-2013-4237":{"scope":"remote","debianbug":719558,"description":"sysdeps/posix/readdir_r.c in the GNU C Library (aka glibc or libc6) 2.18 and earlier allows context-dependent attackers to cause a denial of service (out-of-bounds write and crash) or possibly execute arbitrary code via a crafted (1) NTFS or (2) CIFS image.","releases":{"stretch":{"status":"resolved","repositories":{"stretch":"2.24-11+deb9u4","stretch-security":"2.24-11+deb9u1"},"fixed_version":"2.17-94","urgency":"medium**"},"jessie":{"status":"resolved","repositories":{"jessie":"2.19-18+deb8u10","jessie-security":"2.19-18+deb8u10"},"fixed_version":"2.17-94","urgency":"medium**"},"buster":{"status":"resolved","repositories":{"buster":"2.28-8"},"fixed_version":"2.17-94","urgency":"medium**"},"sid":{"status":"resolved","repositories":{"sid":"2.28-8"},"fixed_version":"2.17-94","urgency":"medium**"}}},"CVE-2009-5064":{"scope":"local","description":"** DISPUTED ** ldd in the GNU C Library (aka glibc or libc6) 2.13 and earlier allows local users to gain privileges via a Trojan horse executable file linked with a modified loader that omits certain LD_TRACE_LOADED_OBJECTS checks.  NOTE: the GNU C Library vendor states \"This is just nonsense. There are a gazillion other ways to introduce code if people are downloading arbitrary binaries and install them in appropriate directories or set LD_LIBRARY_PATH etc.\"","releases":{"stretch":{"status":"resolved","repositories":{"stretch":"2.24-11+deb9u4","stretch-security":"2.24-11+deb9u1"},"fixed_version":"2.10.1-7","urgency":"medium**"},"jessie":{"status":"resolved","repositories":{"jessie":"2.19-18+deb8u10","jessie-security":"2.19-18+deb8u10"},"fixed_version":"2.10.1-7","urgency":"medium**"},"buster":{"status":"resolved","repositories":{"buster":"2.28-8"},"fixed_version":"2.10.1-7","urgency":"medium**"},"sid":{"status":"resolved","repositories":{"sid":"2.28-</w:t>
      </w:r>
      <w:r w:rsidRPr="007A7B05">
        <w:lastRenderedPageBreak/>
        <w:t>8"},"fixed_version":"2.10.1-7","urgency":"medium**"}}},"CVE-2013-1914":{"scope":"remote","debianbug":704623,"description":"Stack-based buffer overflow in the getaddrinfo function in sysdeps/posix/getaddrinfo.c in GNU C Library (aka glibc or libc6) 2.17 and earlier allows remote attackers to cause a denial of service (crash) via a (1) hostname or (2) IP address that triggers a large number of domain conversion results.","releases":{"stretch":{"status":"resolved","repositories":{"stretch":"2.24-11+deb9u4","stretch-security":"2.24-11+deb9u1"},"fixed_version":"2.17-2","urgency":"low"},"jessie":{"status":"resolved","repositories":{"jessie":"2.19-18+deb8u10","jessie-security":"2.19-18+deb8u10"},"fixed_version":"2.17-2","urgency":"low"},"buster":{"status":"resolved","repositories":{"buster":"2.28-8"},"fixed_version":"2.17-2","urgency":"low"},"sid":{"status":"resolved","repositories":{"sid":"2.28-8"},"fixed_version":"2.17-2","urgency":"low"}}},"CVE-2016-5417":{"scope":"remote","debianbug":833302,"description":"Memory leak in the __res_vinit function in the IPv6 name server management code in libresolv in GNU C Library (aka glibc or libc6) before 2.24 allows remote attackers to cause a denial of service (memory consumption) by leveraging partial initialization of internal resolver data structures.","releases":{"stretch":{"status":"resolved","repositories":{"stretch":"2.24-11+deb9u4","stretch-security":"2.24-11+deb9u1"},"fixed_version":"2.22-4","urgency":"medium**"},"jessie":{"status":"resolved","repositories":{"jessie":"2.19-18+deb8u10","jessie-security":"2.19-18+deb8u10"},"fixed_version":"0","urgency":"unimportant"},"buster":{"status":"resolved","repositories":{"buster":"2.28-8"},"fixed_version":"2.22-4","urgency":"medium**"},"sid":{"status":"resolved","repositories":{"sid":"2.28-8"},"fixed_version":"2.22-4","urgency":"medium**"}}},"CVE-2014-6040":{"scope":"remote","description":"GNU C Library (aka glibc) before 2.20 allows context-dependent attackers to cause a denial of service (out-of-bounds read and crash) via a multibyte character value of \"0xffff\" to the iconv function when converting (1) IBM933, (2) IBM935, (3) IBM937, (4) IBM939, or (5) IBM1364 encoded data to UTF-8.","releases":{"stretch":{"status":"resolved","repositories":{"stretch":"2.24-11+deb9u4","stretch-security":"2.24-11+deb9u1"},"fixed_version":"2.19-12","urgency":"medium**"},"jessie":{"status":"resolved","repositories":{"jessie":"2.19-18+deb8u10","jessie-security":"2.19-18+deb8u10"},"fixed_version":"2.19-12","urgency":"medium**"},"buster":{"status":"resolved","repositories":{"buster":"2.28-8"},"fixed_version":"2.19-12","urgency":"medium**"},"sid":{"status":"resolved","repositories":{"sid":"2.28-8"},"fixed_version":"2.19-12","urgency":"medium**"}}},"CVE-2008-1367":{"scope":"remote","debianbug":465583,"description":"gcc 4.3.x does not generate a cld instruction while compiling functions used for string manipulation such as memcpy and memmove on x86 and i386, which can prevent the direction flag (DF) from being reset in violation of ABI conventions and cause data to be copied in the wrong direction during signal handling in the Linux kernel, which might allow context-dependent attackers to trigger memory corruption. NOTE: this issue was originally reported for CPU consumption in SBCL.","releases":{"stretch":{"status":"resolved","repositories":{"stretch":"2.24-11+deb9u4","stretch-security":"2.24-11+deb9u1"},"fixed_version":"2.7-8","urgency":"high**"},"jessie":{"status":"resolved","repositories":{"jessie":"2.19-18+deb8u10","jessie-security":"2.19-18+deb8u10"},"fixed_version":"2.7-8","urgency":"high**"},"buster":{"status":"resolved","repositories":{"buster":"2.28-8"},"fixed_version":"2.7-8","urgency":"high**"},"sid":{"status":"resolved","repositories":{"sid":"2.28-</w:t>
      </w:r>
      <w:r w:rsidRPr="007A7B05">
        <w:lastRenderedPageBreak/>
        <w:t xml:space="preserve">8"},"fixed_version":"2.7-8","urgency":"high**"}}},"CVE-2017-12133":{"scope":"remote","debianbug":870648,"description":"Use-after-free vulnerability in the clntudp_call function in sunrpc/clnt_udp.c in the GNU C Library (aka glibc or libc6) before 2.26 allows remote attackers to have unspecified impact via vectors related to error path.","releases":{"stretch":{"status":"resolved","repositories":{"stretch":"2.24-11+deb9u4","stretch-security":"2.24-11+deb9u1"},"fixed_version":"2.24-11+deb9u2","urgency":"medium**"},"jessie":{"status":"open","nodsa_reason":"","repositories":{"jessie":"2.19-18+deb8u10","jessie-security":"2.19-18+deb8u10"},"nodsa":"Minor issue","urgency":"medium**"},"buster":{"status":"resolved","repositories":{"buster":"2.28-8"},"fixed_version":"2.24-15","urgency":"medium**"},"sid":{"status":"resolved","repositories":{"sid":"2.28-8"},"fixed_version":"2.24-15","urgency":"medium**"}}},"CVE-2017-12132":{"scope":"remote","debianbug":870650,"description":"The DNS stub resolver in the GNU C Library (aka glibc or libc6) before version 2.26, when EDNS support is enabled, will solicit large UDP responses from name servers, potentially simplifying off-path DNS spoofing attacks due to IP fragmentation.","releases":{"stretch":{"status":"open","nodsa_reason":"","repositories":{"stretch":"2.24-11+deb9u4","stretch-security":"2.24-11+deb9u1"},"nodsa":"Minor issue","urgency":"medium**"},"jessie":{"status":"open","nodsa_reason":"","repositories":{"jessie":"2.19-18+deb8u10","jessie-security":"2.19-18+deb8u10"},"nodsa":"Minor issue","urgency":"medium**"},"buster":{"status":"resolved","repositories":{"buster":"2.28-8"},"fixed_version":"2.25-1","urgency":"medium**"},"sid":{"status":"resolved","repositories":{"sid":"2.28-8"},"fixed_version":"2.25-1","urgency":"medium**"}}},"CVE-2013-4458":{"scope":"remote","debianbug":727181,"description":"Stack-based buffer overflow in the getaddrinfo function in sysdeps/posix/getaddrinfo.c in GNU C Library (aka glibc or libc6) 2.18 and earlier allows remote attackers to cause a denial of service (crash) via a (1) hostname or (2) IP address that triggers a large number of AF_INET6 address results.  NOTE: this vulnerability exists because of an incomplete fix for CVE-2013-1914.","releases":{"stretch":{"status":"resolved","repositories":{"stretch":"2.24-11+deb9u4","stretch-security":"2.24-11+deb9u1"},"fixed_version":"2.18-1","urgency":"low"},"jessie":{"status":"resolved","repositories":{"jessie":"2.19-18+deb8u10","jessie-security":"2.19-18+deb8u10"},"fixed_version":"2.18-1","urgency":"low"},"buster":{"status":"resolved","repositories":{"buster":"2.28-8"},"fixed_version":"2.18-1","urgency":"low"},"sid":{"status":"resolved","repositories":{"sid":"2.28-8"},"fixed_version":"2.18-1","urgency":"low"}}},"CVE-2014-9984":{"scope":"remote","description":"nscd in the GNU C Library (aka glibc or libc6) before version 2.20 does not correctly compute the size of an internal buffer when processing netgroup requests, possibly leading to an nscd daemon crash or code execution as the user running nscd.","releases":{"stretch":{"status":"resolved","repositories":{"stretch":"2.24-11+deb9u4","stretch-security":"2.24-11+deb9u1"},"fixed_version":"2.19-14","urgency":"high**"},"jessie":{"status":"resolved","repositories":{"jessie":"2.19-18+deb8u10","jessie-security":"2.19-18+deb8u10"},"fixed_version":"2.19-14","urgency":"high**"},"buster":{"status":"resolved","repositories":{"buster":"2.28-8"},"fixed_version":"2.19-14","urgency":"high**"},"sid":{"status":"resolved","repositories":{"sid":"2.28-8"},"fixed_version":"2.19-14","urgency":"high**"}}},"CVE-2013-7424":{"scope":"remote","description":"The getaddrinfo function in glibc before 2.15, when compiled with libidn and the AI_IDN flag is used, allows context-dependent attackers to cause a </w:t>
      </w:r>
      <w:r w:rsidRPr="007A7B05">
        <w:lastRenderedPageBreak/>
        <w:t>denial of service (invalid free) and possibly execute arbitrary code via unspecified vectors, as demonstrated by an internationalized domain name to ping6.","releases":{"stretch":{"status":"resolved","repositories":{"stretch":"2.24-11+deb9u4","stretch-security":"2.24-11+deb9u1"},"fixed_version":"2.15-1","urgency":"medium**"},"jessie":{"status":"resolved","repositories":{"jessie":"2.19-18+deb8u10","jessie-security":"2.19-18+deb8u10"},"fixed_version":"2.15-1","urgency":"medium**"},"buster":{"status":"resolved","repositories":{"buster":"2.28-8"},"fixed_version":"2.15-1","urgency":"medium**"},"sid":{"status":"resolved","repositories":{"sid":"2.28-8"},"fixed_version":"2.15-1","urgency":"medium**"}}},"CVE-2013-7423":{"scope":"remote","debianbug":722075,"description":"The send_dg function in resolv/res_send.c in GNU C Library (aka glibc or libc6) before 2.20 does not properly reuse file descriptors, which allows remote attackers to send DNS queries to unintended locations via a large number of requests that trigger a call to the getaddrinfo function.","releases":{"stretch":{"status":"resolved","repositories":{"stretch":"2.24-11+deb9u4","stretch-security":"2.24-11+deb9u1"},"fixed_version":"2.19-1","urgency":"medium**"},"jessie":{"status":"resolved","repositories":{"jessie":"2.19-18+deb8u10","jessie-security":"2.19-18+deb8u10"},"fixed_version":"2.19-1","urgency":"medium**"},"buster":{"status":"resolved","repositories":{"buster":"2.28-8"},"fixed_version":"2.19-1","urgency":"medium**"},"sid":{"status":"resolved","repositories":{"sid":"2.28-8"},"fixed_version":"2.19-1","urgency":"medium**"}}},"CVE-2016-1234":{"scope":"remote","description":"Stack-based buffer overflow in the glob implementation in GNU C Library (aka glibc) before 2.24, when GLOB_ALTDIRFUNC is used, allows context-dependent attackers to cause a denial of service (crash) via a long name.","releases":{"stretch":{"status":"resolved","repositories":{"stretch":"2.24-11+deb9u4","stretch-security":"2.24-11+deb9u1"},"fixed_version":"2.22-8","urgency":"medium**"},"jessie":{"status":"resolved","repositories":{"jessie":"2.19-18+deb8u10","jessie-security":"2.19-18+deb8u10"},"fixed_version":"2.19-18+deb8u5","urgency":"medium**"},"buster":{"status":"resolved","repositories":{"buster":"2.28-8"},"fixed_version":"2.22-8","urgency":"medium**"},"sid":{"status":"resolved","repositories":{"sid":"2.28-8"},"fixed_version":"2.22-8","urgency":"medium**"}}},"CVE-2015-5180":{"scope":"remote","debianbug":796106,"description":"res_query in libresolv in glibc before 2.25 allows remote attackers to cause a denial of service (NULL pointer dereference and process crash).","releases":{"stretch":{"status":"resolved","repositories":{"stretch":"2.24-11+deb9u4","stretch-security":"2.24-11+deb9u1"},"fixed_version":"2.24-9","urgency":"low"},"jessie":{"status":"open","nodsa_reason":"","repositories":{"jessie":"2.19-18+deb8u10","jessie-security":"2.19-18+deb8u10"},"nodsa":"Minor issue, too intrusive to backport","urgency":"low"},"buster":{"status":"resolved","repositories":{"buster":"2.28-8"},"fixed_version":"2.24-9","urgency":"low"},"sid":{"status":"resolved","repositories":{"sid":"2.28-8"},"fixed_version":"2.24-9","urgency":"low"}}},"CVE-2011-1095":{"scope":"local","description":"locale/programs/locale.c in locale in the GNU C Library (aka glibc or libc6) before 2.13 does not quote its output, which might allow local users to gain privileges via a crafted localization environment variable, in conjunction with a program that executes a script that uses the eval function.","releases":{"stretch":{"status":"resolved","repositories":{"stretch":"2.24-11+deb9u4","stretch-security":"2.24-11+deb9u1"},"fixed_version":"2.13-</w:t>
      </w:r>
      <w:r w:rsidRPr="007A7B05">
        <w:lastRenderedPageBreak/>
        <w:t xml:space="preserve">16","urgency":"medium**"},"jessie":{"status":"resolved","repositories":{"jessie":"2.19-18+deb8u10","jessie-security":"2.19-18+deb8u10"},"fixed_version":"2.13-16","urgency":"medium**"},"buster":{"status":"resolved","repositories":{"buster":"2.28-8"},"fixed_version":"2.13-16","urgency":"medium**"},"sid":{"status":"resolved","repositories":{"sid":"2.28-8"},"fixed_version":"2.13-16","urgency":"medium**"}}},"CVE-2012-4412":{"scope":"remote","debianbug":687530,"description":"Integer overflow in string/strcoll_l.c in the GNU C Library (aka glibc or libc6) 2.17 and earlier allows context-dependent attackers to cause a denial of service (crash) or possibly execute arbitrary code via a long string, which triggers a heap-based buffer overflow.","releases":{"stretch":{"status":"resolved","repositories":{"stretch":"2.24-11+deb9u4","stretch-security":"2.24-11+deb9u1"},"fixed_version":"2.17-94","urgency":"low"},"jessie":{"status":"resolved","repositories":{"jessie":"2.19-18+deb8u10","jessie-security":"2.19-18+deb8u10"},"fixed_version":"2.17-94","urgency":"low"},"buster":{"status":"resolved","repositories":{"buster":"2.28-8"},"fixed_version":"2.17-94","urgency":"low"},"sid":{"status":"resolved","repositories":{"sid":"2.28-8"},"fixed_version":"2.17-94","urgency":"low"}}},"CVE-2017-16997":{"scope":"remote","debianbug":884615,"description":"elf/dl-load.c in the GNU C Library (aka glibc or libc6) 2.19 through 2.26 mishandles RPATH and RUNPATH containing $ORIGIN for a privileged (setuid or AT_SECURE) program, which allows local users to gain privileges via a Trojan horse library in the current working directory, related to the fillin_rpath and decompose_rpath functions. This is associated with misinterpretion of an empty RPATH/RUNPATH token as the \"./\" directory. NOTE: this configuration of RPATH/RUNPATH for a privileged program is apparently very uncommon; most likely, no such program is shipped with any common Linux distribution.","releases":{"stretch":{"status":"resolved","repositories":{"stretch":"2.24-11+deb9u4","stretch-security":"2.24-11+deb9u1"},"fixed_version":"2.24-11+deb9u4","urgency":"high**"},"jessie":{"status":"open","nodsa_reason":"","repositories":{"jessie":"2.19-18+deb8u10","jessie-security":"2.19-18+deb8u10"},"nodsa":"Minor issue","urgency":"high**"},"buster":{"status":"resolved","repositories":{"buster":"2.28-8"},"fixed_version":"2.25-6","urgency":"high**"},"sid":{"status":"resolved","repositories":{"sid":"2.28-8"},"fixed_version":"2.25-6","urgency":"high**"}}},"CVE-2018-1000001":{"scope":"local","debianbug":887001,"description":"In glibc 2.26 and earlier there is confusion in the usage of getcwd() by realpath() which can be used to write before the destination buffer leading to a buffer underflow and potential code execution.","releases":{"stretch":{"status":"open","nodsa_reason":"postponed","repositories":{"stretch":"2.24-11+deb9u4","stretch-security":"2.24-11+deb9u1"},"nodsa":"Minor issue, can be fixed along in next DSA or preferably point release","urgency":"high**"},"jessie":{"status":"open","nodsa_reason":"postponed","repositories":{"jessie":"2.19-18+deb8u10","jessie-security":"2.19-18+deb8u10"},"nodsa":"Minor issue, can be fixed along in next DSA or preferably point release","urgency":"high**"},"buster":{"status":"resolved","repositories":{"buster":"2.28-8"},"fixed_version":"2.26-4","urgency":"high**"},"sid":{"status":"resolved","repositories":{"sid":"2.28-8"},"fixed_version":"2.26-4","urgency":"high**"}}},"CVE-2002-1146":{"scope":"remote","description":"The BIND 4 and BIND 8.2.x stub resolver libraries, and other libraries such as glibc 2.2.5 and earlier, libc, and libresolv, use the maximum buffer size instead of the actual size when processing a DNS response, which causes the stub resolvers to read past the actual boundary (\"read buffer overflow\"), allowing remote attackers to cause a denial of service </w:t>
      </w:r>
      <w:r w:rsidRPr="007A7B05">
        <w:lastRenderedPageBreak/>
        <w:t xml:space="preserve">(crash).","releases":{"stretch":{"status":"resolved","repositories":{"stretch":"2.24-11+deb9u4","stretch-security":"2.24-11+deb9u1"},"fixed_version":"2.3","urgency":"medium**"},"jessie":{"status":"resolved","repositories":{"jessie":"2.19-18+deb8u10","jessie-security":"2.19-18+deb8u10"},"fixed_version":"2.3","urgency":"medium**"},"buster":{"status":"resolved","repositories":{"buster":"2.28-8"},"fixed_version":"2.3","urgency":"medium**"},"sid":{"status":"resolved","repositories":{"sid":"2.28-8"},"fixed_version":"2.3","urgency":"medium**"}}},"CVE-2011-1071":{"scope":"remote","debianbug":615120,"description":"The GNU C Library (aka glibc or libc6) before 2.12.2 and Embedded GLIBC (EGLIBC) allow context-dependent attackers to execute arbitrary code or cause a denial of service (memory consumption) via a long UTF8 string that is used in an fnmatch call, aka a \"stack extension attack,\" a related issue to CVE-2010-2898, CVE-2010-1917, and CVE-2007-4782, as originally reported for use of this library by Google Chrome.","releases":{"stretch":{"status":"resolved","repositories":{"stretch":"2.24-11+deb9u4","stretch-security":"2.24-11+deb9u1"},"fixed_version":"2.11.2-12","urgency":"medium**"},"jessie":{"status":"resolved","repositories":{"jessie":"2.19-18+deb8u10","jessie-security":"2.19-18+deb8u10"},"fixed_version":"2.11.2-12","urgency":"medium**"},"buster":{"status":"resolved","repositories":{"buster":"2.28-8"},"fixed_version":"2.11.2-12","urgency":"medium**"},"sid":{"status":"resolved","repositories":{"sid":"2.28-8"},"fixed_version":"2.11.2-12","urgency":"medium**"}}},"CVE-2002-0651":{"scope":"remote","description":"Buffer overflow in the DNS resolver code used in libc, glibc, and libbind, as derived from ISC BIND, allows remote malicious DNS servers to cause a denial of service and possibly execute arbitrary code via the stub resolvers.","releases":{"stretch":{"status":"resolved","repositories":{"stretch":"2.24-11+deb9u4","stretch-security":"2.24-11+deb9u1"},"fixed_version":"2.2.5-8","urgency":"high**"},"jessie":{"status":"resolved","repositories":{"jessie":"2.19-18+deb8u10","jessie-security":"2.19-18+deb8u10"},"fixed_version":"2.2.5-8","urgency":"high**"},"buster":{"status":"resolved","repositories":{"buster":"2.28-8"},"fixed_version":"2.2.5-8","urgency":"high**"},"sid":{"status":"resolved","repositories":{"sid":"2.28-8"},"fixed_version":"2.2.5-8","urgency":"high**"}}},"CVE-2015-7547":{"scope":"remote","description":"Multiple stack-based buffer overflows in the (1) send_dg and (2) send_vc functions in the libresolv library in the GNU C Library (aka glibc or libc6) before 2.23 allow remote attackers to cause a denial of service (crash) or possibly execute arbitrary code via a crafted DNS response that triggers a call to the getaddrinfo function with the AF_UNSPEC or AF_INET6 address family, related to performing \"dual A/AAAA DNS queries\" and the libnss_dns.so.2 NSS module.","releases":{"stretch":{"status":"resolved","repositories":{"stretch":"2.24-11+deb9u4","stretch-security":"2.24-11+deb9u1"},"fixed_version":"2.21-8","urgency":"medium**"},"jessie":{"status":"resolved","repositories":{"jessie":"2.19-18+deb8u10","jessie-security":"2.19-18+deb8u10"},"fixed_version":"2.19-18+deb8u3","urgency":"medium**"},"buster":{"status":"resolved","repositories":{"buster":"2.28-8"},"fixed_version":"2.21-8","urgency":"medium**"},"sid":{"status":"resolved","repositories":{"sid":"2.28-8"},"fixed_version":"2.21-8","urgency":"medium**"}}},"CVE-2013-0242":{"scope":"remote","debianbug":699399,"description":"Buffer overflow in the extend_buffers function in the regular expression matcher (posix/regexec.c) in glibc, possibly 2.17 and earlier, allows </w:t>
      </w:r>
      <w:r w:rsidRPr="007A7B05">
        <w:lastRenderedPageBreak/>
        <w:t>context-dependent attackers to cause a denial of service (memory corruption and crash) via crafted multibyte characters.","releases":{"stretch":{"status":"resolved","repositories":{"stretch":"2.24-11+deb9u4","stretch-security":"2.24-11+deb9u1"},"fixed_version":"2.17-2","urgency":"low"},"jessie":{"status":"resolved","repositories":{"jessie":"2.19-18+deb8u10","jessie-security":"2.19-18+deb8u10"},"fixed_version":"2.17-2","urgency":"low"},"buster":{"status":"resolved","repositories":{"buster":"2.28-8"},"fixed_version":"2.17-2","urgency":"low"},"sid":{"status":"resolved","repositories":{"sid":"2.28-8"},"fixed_version":"2.17-2","urgency":"low"}}},"CVE-2008-1391":{"scope":"remote","description":"Multiple integer overflows in libc in NetBSD 4.x, FreeBSD 6.x and 7.x, and probably other BSD and Apple Mac OS platforms allow context-dependent attackers to execute arbitrary code via large values of certain integer fields in the format argument to (1) the strfmon function in lib/libc/stdlib/strfmon.c, related to the GET_NUMBER macro; and (2) the printf function, related to left_prec and right_prec.","releases":{"stretch":{"status":"resolved","repositories":{"stretch":"2.24-11+deb9u4","stretch-security":"2.24-11+deb9u1"},"fixed_version":"2.11-1","urgency":"low"},"jessie":{"status":"resolved","repositories":{"jessie":"2.19-18+deb8u10","jessie-security":"2.19-18+deb8u10"},"fixed_version":"2.11-1","urgency":"low"},"buster":{"status":"resolved","repositories":{"buster":"2.28-8"},"fixed_version":"2.11-1","urgency":"low"},"sid":{"status":"resolved","repositories":{"sid":"2.28-8"},"fixed_version":"2.11-1","urgency":"low"}}},"CVE-2011-1089":{"scope":"local","description":"The addmntent function in the GNU C Library (aka glibc or libc6) 2.13 and earlier does not report an error status for failed attempts to write to the /etc/mtab file, which makes it easier for local users to trigger corruption of this file, as demonstrated by writes from a process with a small RLIMIT_FSIZE value, a different vulnerability than CVE-2010-0296.","releases":{"stretch":{"status":"resolved","repositories":{"stretch":"2.24-11+deb9u4","stretch-security":"2.24-11+deb9u1"},"fixed_version":"2.13-8","urgency":"low**"},"jessie":{"status":"resolved","repositories":{"jessie":"2.19-18+deb8u10","jessie-security":"2.19-18+deb8u10"},"fixed_version":"2.13-8","urgency":"low**"},"buster":{"status":"resolved","repositories":{"buster":"2.28-8"},"fixed_version":"2.13-8","urgency":"low**"},"sid":{"status":"resolved","repositories":{"sid":"2.28-8"},"fixed_version":"2.13-8","urgency":"low**"}}},"CVE-2010-0015":{"scope":"remote","debianbug":560333,"description":"nis/nss_nis/nis-pwd.c in the GNU C Library (aka glibc or libc6) 2.7 and Embedded GLIBC (EGLIBC) 2.10.2 adds information from the passwd.adjunct.byname map to entries in the passwd map, which allows remote attackers to obtain the encrypted passwords of NIS accounts by calling the getpwnam function.","releases":{"stretch":{"status":"resolved","repositories":{"stretch":"2.24-11+deb9u4","stretch-security":"2.24-11+deb9u1"},"fixed_version":"2.10.2-4","urgency":"medium"},"jessie":{"status":"resolved","repositories":{"jessie":"2.19-18+deb8u10","jessie-security":"2.19-18+deb8u10"},"fixed_version":"2.10.2-4","urgency":"medium"},"buster":{"status":"resolved","repositories":{"buster":"2.28-8"},"fixed_version":"2.10.2-4","urgency":"medium"},"sid":{"status":"resolved","repositories":{"sid":"2.28-8"},"fixed_version":"2.10.2-4","urgency":"medium"}}},"CVE-2019-9169":{"scope":"remote","debianbug":924612,"description":"In the GNU C Library (aka glibc or libc6) through 2.29, proceed_next_node in posix/regexec.c has a heap-based buffer over-read via an attempted case-insensitive regular-expression match.","releases":{"stretch":{"status":"open","nodsa_reason":"","repositories":{"stretch":"2.24-</w:t>
      </w:r>
      <w:r w:rsidRPr="007A7B05">
        <w:lastRenderedPageBreak/>
        <w:t>11+deb9u4","stretch-security":"2.24-11+deb9u1"},"nodsa":"Minor issue","urgency":"high**"},"jessie":{"status":"open","nodsa_reason":"","repositories":{"jessie":"2.19-18+deb8u10","jessie-security":"2.19-18+deb8u10"},"nodsa":"Minor issue","urgency":"high**"},"buster":{"status":"open","repositories":{"buster":"2.28-8"},"urgency":"high**"},"sid":{"status":"open","repositories":{"sid":"2.28-8"},"urgency":"high**"}}},"CVE-2003-0689":{"scope":"remote","description":"The getgrouplist function in GNU libc (glibc) 2.2.4 and earlier allows attackers to cause a denial of service (segmentation fault) and execute arbitrary code when a user is a member of a large number of groups, which can cause a buffer overflow.","releases":{"stretch":{"status":"resolved","repositories":{"stretch":"2.24-11+deb9u4","stretch-security":"2.24-11+deb9u1"},"fixed_version":"2.2.5","urgency":"high**"},"jessie":{"status":"resolved","repositories":{"jessie":"2.19-18+deb8u10","jessie-security":"2.19-18+deb8u10"},"fixed_version":"2.2.5","urgency":"high**"},"buster":{"status":"resolved","repositories":{"buster":"2.28-8"},"fixed_version":"2.2.5","urgency":"high**"},"sid":{"status":"resolved","repositories":{"sid":"2.28-8"},"fixed_version":"2.2.5","urgency":"high**"}}},"CVE-2010-4756":{"scope":"remote","description":"The glob implementation in the GNU C Library (aka glibc or libc6) allows remote authenticated users to cause a denial of service (CPU and memory consumption) via crafted glob expressions that do not match any pathnames, as demonstrated by glob expressions in STAT commands to an FTP daemon, a different vulnerability than CVE-2010-2632.","releases":{"stretch":{"status":"open","repositories":{"stretch":"2.24-11+deb9u4","stretch-security":"2.24-11+deb9u1"},"urgency":"unimportant"},"jessie":{"status":"open","repositories":{"jessie":"2.19-18+deb8u10","jessie-security":"2.19-18+deb8u10"},"urgency":"unimportant"},"buster":{"status":"open","repositories":{"buster":"2.28-8"},"urgency":"unimportant"},"sid":{"status":"open","repositories":{"sid":"2.28-8"},"urgency":"unimportant"}}},"CVE-2005-3590":{"scope":"remote","description":"The getgrouplist function in the GNU C library (glibc) before version 2.3.5, when invoked with a zero argument, writes to the passed pointer even if the specified array size is zero, leading to a buffer overflow and potentially allowing attackers to corrupt memory.","releases":{"stretch":{"status":"resolved","repositories":{"stretch":"2.24-11+deb9u4","stretch-security":"2.24-11+deb9u1"},"fixed_version":"2.3.5-3","urgency":"high**"},"jessie":{"status":"resolved","repositories":{"jessie":"2.19-18+deb8u10","jessie-security":"2.19-18+deb8u10"},"fixed_version":"2.3.5-3","urgency":"high**"},"buster":{"status":"resolved","repositories":{"buster":"2.28-8"},"fixed_version":"2.3.5-3","urgency":"high**"},"sid":{"status":"resolved","repositories":{"sid":"2.28-8"},"fixed_version":"2.3.5-3","urgency":"high**"}}},"CVE-2007-3508":{"scope":"local","debianbug":431858,"description":"** DISPUTED **  Integer overflow in the process_envvars function in elf/rtld.c in glibc before 2.5-rc4 might allow local users to execute arbitrary code via a large LD_HWCAP_MASK environment variable value.  NOTE: the glibc maintainers state that they do not believe that this issue is exploitable for code execution.","releases":{"stretch":{"status":"resolved","repositories":{"stretch":"2.24-11+deb9u4","stretch-security":"2.24-11+deb9u1"},"fixed_version":"2.6-2","urgency":"unimportant"},"jessie":{"status":"resolved","repositories":{"jessie":"2.19-18+deb8u10","jessie-security":"2.19-18+deb8u10"},"fixed_version":"2.6-2","urgency":"unimportant"},"buster":{"status":"resolved","repositories":{"buster":"2.28-</w:t>
      </w:r>
      <w:r w:rsidRPr="007A7B05">
        <w:lastRenderedPageBreak/>
        <w:t>8"},"fixed_version":"2.6-2","urgency":"unimportant"},"sid":{"status":"resolved","repositories":{"sid":"2.28-8"},"fixed_version":"2.6-2","urgency":"unimportant"}}},"CVE-2012-3480":{"scope":"local","debianbug":684889,"description":"Multiple integer overflows in the (1) strtod, (2) strtof, (3) strtold, (4) strtod_l, and other unspecified \"related functions\" in stdlib in GNU C Library (aka glibc or libc6) 2.16 allow local users to cause a denial of service (application crash) and possibly execute arbitrary code via a long string, which triggers a stack-based buffer overflow.","releases":{"stretch":{"status":"resolved","repositories":{"stretch":"2.24-11+deb9u4","stretch-security":"2.24-11+deb9u1"},"fixed_version":"2.13-36","urgency":"medium**"},"jessie":{"status":"resolved","repositories":{"jessie":"2.19-18+deb8u10","jessie-security":"2.19-18+deb8u10"},"fixed_version":"2.13-36","urgency":"medium**"},"buster":{"status":"resolved","repositories":{"buster":"2.28-8"},"fixed_version":"2.13-36","urgency":"medium**"},"sid":{"status":"resolved","repositories":{"sid":"2.28-8"},"fixed_version":"2.13-36","urgency":"medium**"}}},"CVE-2002-0391":{"scope":"remote","description":"Integer overflow in xdr_array function in RPC servers for operating systems that use libc, glibc, or other code based on SunRPC including dietlibc, allows remote attackers to execute arbitrary code by passing a large number of arguments to xdr_array through RPC services such as rpc.cmsd and dmispd.","releases":{"stretch":{"status":"resolved","repositories":{"stretch":"2.24-11+deb9u4","stretch-security":"2.24-11+deb9u1"},"fixed_version":"2.2.5-13","urgency":"high**"},"jessie":{"status":"resolved","repositories":{"jessie":"2.19-18+deb8u10","jessie-security":"2.19-18+deb8u10"},"fixed_version":"2.2.5-13","urgency":"high**"},"buster":{"status":"resolved","repositories":{"buster":"2.28-8"},"fixed_version":"2.2.5-13","urgency":"high**"},"sid":{"status":"resolved","repositories":{"sid":"2.28-8"},"fixed_version":"2.2.5-13","urgency":"high**"}}},"CVE-2015-1781":{"scope":"remote","debianbug":796105,"description":"Buffer overflow in the gethostbyname_r and other unspecified NSS functions in the GNU C Library (aka glibc or libc6) before 2.22 allows context-dependent attackers to cause a denial of service (crash) or execute arbitrary code via a crafted DNS response, which triggers a call with a misaligned buffer.","releases":{"stretch":{"status":"resolved","repositories":{"stretch":"2.24-11+deb9u4","stretch-security":"2.24-11+deb9u1"},"fixed_version":"2.19-20","urgency":"medium**"},"jessie":{"status":"resolved","repositories":{"jessie":"2.19-18+deb8u10","jessie-security":"2.19-18+deb8u10"},"fixed_version":"2.19-18+deb8u1","urgency":"medium**"},"buster":{"status":"resolved","repositories":{"buster":"2.28-8"},"fixed_version":"2.19-20","urgency":"medium**"},"sid":{"status":"resolved","repositories":{"sid":"2.28-8"},"fixed_version":"2.19-20","urgency":"medium**"}}},"CVE-2011-5320":{"scope":"local","debianbug":553206,"description":"scanf and related functions in glibc before 2.15 allow local users to cause a denial of service (segmentation fault) via a large string of 0s.","releases":{"stretch":{"status":"resolved","repositories":{"stretch":"2.24-11+deb9u4","stretch-security":"2.24-11+deb9u1"},"fixed_version":"2.15","urgency":"low**"},"jessie":{"status":"resolved","repositories":{"jessie":"2.19-18+deb8u10","jessie-security":"2.19-18+deb8u10"},"fixed_version":"2.15","urgency":"low**"},"buster":{"status":"resolved","repositories":{"buster":"2.28-8"},"fixed_version":"2.15","urgency":"low**"},"sid":{"status":"resolved","repositories":{"sid":"2.28-</w:t>
      </w:r>
      <w:r w:rsidRPr="007A7B05">
        <w:lastRenderedPageBreak/>
        <w:t>8"},"fixed_version":"2.15","urgency":"low**"}}},"CVE-2009-5155":{"scope":"remote","debianbug":924613,"description":"In the GNU C Library (aka glibc or libc6) before 2.28, parse_reg_exp in posix/regcomp.c misparses alternatives, which allows attackers to cause a denial of service (assertion failure and application exit) or trigger an incorrect result by attempting a regular-expression match.","releases":{"stretch":{"status":"open","nodsa_reason":"","repositories":{"stretch":"2.24-11+deb9u4","stretch-security":"2.24-11+deb9u1"},"nodsa":"Minor issue","urgency":"medium**"},"jessie":{"status":"open","nodsa_reason":"","repositories":{"jessie":"2.19-18+deb8u10","jessie-security":"2.19-18+deb8u10"},"nodsa":"Minor issue","urgency":"medium**"},"buster":{"status":"resolved","repositories":{"buster":"2.28-8"},"fixed_version":"2.28-1","urgency":"medium**"},"sid":{"status":"resolved","repositories":{"sid":"2.28-8"},"fixed_version":"2.28-1","urgency":"medium**"}}},"CVE-2017-15670":{"scope":"remote","debianbug":879501,"description":"The GNU C Library (aka glibc or libc6) before 2.27 contains an off-by-one error leading to a heap-based buffer overflow in the glob function in glob.c, related to the processing of home directories using the ~ operator followed by a long string.","releases":{"stretch":{"status":"resolved","repositories":{"stretch":"2.24-11+deb9u4","stretch-security":"2.24-11+deb9u1"},"fixed_version":"2.24-11+deb9u4","urgency":"high**"},"jessie":{"status":"open","nodsa_reason":"","repositories":{"jessie":"2.19-18+deb8u10","jessie-security":"2.19-18+deb8u10"},"nodsa":"Minor issue","urgency":"low"},"buster":{"status":"resolved","repositories":{"buster":"2.28-8"},"fixed_version":"2.25-3","urgency":"low"},"sid":{"status":"resolved","repositories":{"sid":"2.28-8"},"fixed_version":"2.25-3","urgency":"low"}}},"CVE-2014-9761":{"scope":"remote","debianbug":813187,"description":"Multiple stack-based buffer overflows in the GNU C Library (aka glibc or libc6) before 2.23 allow context-dependent attackers to cause a denial of service (application crash) or possibly execute arbitrary code via a long argument to the (1) nan, (2) nanf, or (3) nanl function.","releases":{"stretch":{"status":"resolved","repositories":{"stretch":"2.24-11+deb9u4","stretch-security":"2.24-11+deb9u1"},"fixed_version":"2.23-1","urgency":"high**"},"jessie":{"status":"open","nodsa_reason":"","repositories":{"jessie":"2.19-18+deb8u10","jessie-security":"2.19-18+deb8u10"},"nodsa":"Minor issue","urgency":"high**"},"buster":{"status":"resolved","repositories":{"buster":"2.28-8"},"fixed_version":"2.23-1","urgency":"high**"},"sid":{"status":"resolved","repositories":{"sid":"2.28-8"},"fixed_version":"2.23-1","urgency":"high**"}}},"CVE-2017-17426":{"scope":"remote","description":"The malloc function in the GNU C Library (aka glibc or libc6) 2.26 could return a memory block that is too small if an attempt is made to allocate an object whose size is close to SIZE_MAX, potentially leading to a subsequent heap overflow. This occurs because the per-thread cache (aka tcache) feature enables a code path that lacks an integer overflow check.","releases":{"stretch":{"status":"resolved","repositories":{"stretch":"2.24-11+deb9u4","stretch-security":"2.24-11+deb9u1"},"fixed_version":"0","urgency":"unimportant"},"jessie":{"status":"resolved","repositories":{"jessie":"2.19-18+deb8u10","jessie-security":"2.19-18+deb8u10"},"fixed_version":"0","urgency":"unimportant"},"buster":{"status":"resolved","repositories":{"buster":"2.28-8"},"fixed_version":"0","urgency":"unimportant"},"sid":{"status":"resolved","repositories":{"sid":"2.28-8"},"fixed_version":"0","urgency":"unimportant"}}},"CVE-2012-3406":{"scope":"remote","debianbug":681888,"description":"The vfprintf function in stdio-</w:t>
      </w:r>
      <w:r w:rsidRPr="007A7B05">
        <w:lastRenderedPageBreak/>
        <w:t>common/vfprintf.c in GNU C Library (aka glibc) 2.5, 2.12, and probably other versions does not \"properly restrict the use of\" the alloca function when allocating the SPECS array, which allows context-dependent attackers to bypass the FORTIFY_SOURCE format-string protection mechanism and cause a denial of service (crash) or possibly execute arbitrary code via a crafted format string using positional parameters and a large number of format specifiers, a different vulnerability than CVE-2012-3404 and CVE-2012-3405.","releases":{"stretch":{"status":"resolved","repositories":{"stretch":"2.24-11+deb9u4","stretch-security":"2.24-11+deb9u1"},"fixed_version":"2.19-14","urgency":"low"},"jessie":{"status":"resolved","repositories":{"jessie":"2.19-18+deb8u10","jessie-security":"2.19-18+deb8u10"},"fixed_version":"2.19-14","urgency":"low"},"buster":{"status":"resolved","repositories":{"buster":"2.28-8"},"fixed_version":"2.19-14","urgency":"low"},"sid":{"status":"resolved","repositories":{"sid":"2.28-8"},"fixed_version":"2.19-14","urgency":"low"}}},"CVE-2012-3405":{"scope":"remote","debianbug":681473,"description":"The vfprintf function in stdio-common/vfprintf.c in libc in GNU C Library (aka glibc) 2.14 and other versions does not properly calculate a buffer length, which allows context-dependent attackers to bypass the FORTIFY_SOURCE format-string protection mechanism and cause a denial of service (segmentation fault and crash) via a format string with a large number of format specifiers that triggers \"desynchronization within the buffer size handling,\" a different vulnerability than CVE-2012-3404.","releases":{"stretch":{"status":"resolved","repositories":{"stretch":"2.24-11+deb9u4","stretch-security":"2.24-11+deb9u1"},"fixed_version":"2.13-35","urgency":"low"},"jessie":{"status":"resolved","repositories":{"jessie":"2.19-18+deb8u10","jessie-security":"2.19-18+deb8u10"},"fixed_version":"2.13-35","urgency":"low"},"buster":{"status":"resolved","repositories":{"buster":"2.28-8"},"fixed_version":"2.13-35","urgency":"low"},"sid":{"status":"resolved","repositories":{"sid":"2.28-8"},"fixed_version":"2.13-35","urgency":"low"}}},"CVE-2012-3404":{"scope":"remote","debianbug":681473,"description":"The vfprintf function in stdio-common/vfprintf.c in libc in GNU C Library (aka glibc) 2.12 and other versions does not properly calculate a buffer length, which allows context-dependent attackers to bypass the FORTIFY_SOURCE format-string protection mechanism and cause a denial of service (stack corruption and crash) via a format string that uses positional parameters and many format specifiers.","releases":{"stretch":{"status":"resolved","repositories":{"stretch":"2.24-11+deb9u4","stretch-security":"2.24-11+deb9u1"},"fixed_version":"2.13-35","urgency":"low"},"jessie":{"status":"resolved","repositories":{"jessie":"2.19-18+deb8u10","jessie-security":"2.19-18+deb8u10"},"fixed_version":"2.13-35","urgency":"low"},"buster":{"status":"resolved","repositories":{"buster":"2.28-8"},"fixed_version":"2.13-35","urgency":"low"},"sid":{"status":"resolved","repositories":{"sid":"2.28-8"},"fixed_version":"2.13-35","urgency":"low"}}},"CVE-2015-8779":{"scope":"remote","debianbug":812455,"description":"Stack-based buffer overflow in the catopen function in the GNU C Library (aka glibc or libc6) before 2.23 allows context-dependent attackers to cause a denial of service (application crash) or possibly execute arbitrary code via a long catalog name.","releases":{"stretch":{"status":"resolved","repositories":{"stretch":"2.24-11+deb9u4","stretch-security":"2.24-11+deb9u1"},"fixed_version":"2.21-7","urgency":"high**"},"jessie":{"status":"resolved","repositories":{"jessie":"2.19-18+deb8u10","jessie-security":"2.19-18+deb8u10"},"fixed_version":"2.19-18+deb8u3","urgency":"high**"},"buster":{"status":"resolved","repositories":{"buster":"2.28-8"},"fixed_version":"2.21-7","urgency":"high**"},"sid":{"status":"resolved","repositories":{"sid":"2.28-</w:t>
      </w:r>
      <w:r w:rsidRPr="007A7B05">
        <w:lastRenderedPageBreak/>
        <w:t>8"},"fixed_version":"2.21-7","urgency":"high**"}}},"CVE-2015-8778":{"scope":"remote","debianbug":812441,"description":"Integer overflow in the GNU C Library (aka glibc or libc6) before 2.23 allows context-dependent attackers to cause a denial of service (application crash) or possibly execute arbitrary code via the size argument to the __hcreate_r function, which triggers out-of-bounds heap-memory access.","releases":{"stretch":{"status":"resolved","repositories":{"stretch":"2.24-11+deb9u4","stretch-security":"2.24-11+deb9u1"},"fixed_version":"2.21-8","urgency":"high**"},"jessie":{"status":"resolved","repositories":{"jessie":"2.19-18+deb8u10","jessie-security":"2.19-18+deb8u10"},"fixed_version":"2.19-18+deb8u3","urgency":"high**"},"buster":{"status":"resolved","repositories":{"buster":"2.28-8"},"fixed_version":"2.21-8","urgency":"high**"},"sid":{"status":"resolved","repositories":{"sid":"2.28-8"},"fixed_version":"2.21-8","urgency":"high**"}}},"CVE-2016-6323":{"scope":"remote","debianbug":834752,"description":"The makecontext function in the GNU C Library (aka glibc or libc6) before 2.25 creates execution contexts incompatible with the unwinder on ARM EABI (32-bit) platforms, which might allow context-dependent attackers to cause a denial of service (hang), as demonstrated by applications compiled using gccgo, related to backtrace generation.","releases":{"stretch":{"status":"resolved","repositories":{"stretch":"2.24-11+deb9u4","stretch-security":"2.24-11+deb9u1"},"fixed_version":"2.24-1","urgency":"medium**"},"jessie":{"status":"resolved","repositories":{"jessie":"2.19-18+deb8u10","jessie-security":"2.19-18+deb8u10"},"fixed_version":"2.19-18+deb8u6","urgency":"medium**"},"buster":{"status":"resolved","repositories":{"buster":"2.28-8"},"fixed_version":"2.24-1","urgency":"medium**"},"sid":{"status":"resolved","repositories":{"sid":"2.28-8"},"fixed_version":"2.24-1","urgency":"medium**"}}},"CVE-2017-1000366":{"scope":"local","description":"glibc contains a vulnerability that allows specially crafted LD_LIBRARY_PATH values to manipulate the heap/stack, causing them to alias, potentially resulting in arbitrary code execution. Please note that additional hardening changes have been made to glibc to prevent manipulation of stack and heap memory but these issues are not directly exploitable, as such they have not been given a CVE. This affects glibc 2.25 and earlier.","releases":{"stretch":{"status":"resolved","repositories":{"stretch":"2.24-11+deb9u4","stretch-security":"2.24-11+deb9u1"},"fixed_version":"2.24-11+deb9u1","urgency":"high**"},"jessie":{"status":"resolved","repositories":{"jessie":"2.19-18+deb8u10","jessie-security":"2.19-18+deb8u10"},"fixed_version":"2.19-18+deb8u10","urgency":"high**"},"buster":{"status":"resolved","repositories":{"buster":"2.28-8"},"fixed_version":"2.24-12","urgency":"high**"},"sid":{"status":"resolved","repositories":{"sid":"2.28-8"},"fixed_version":"2.24-12","urgency":"high**"}}},"CVE-2015-8777":{"scope":"local","debianbug":798316,"description":"The process_envvars function in elf/rtld.c in the GNU C Library (aka glibc or libc6) before 2.23 allows local users to bypass a pointer-guarding protection mechanism via a zero value of the LD_POINTER_GUARD environment variable.","releases":{"stretch":{"status":"resolved","repositories":{"stretch":"2.24-11+deb9u4","stretch-security":"2.24-11+deb9u1"},"fixed_version":"2.21-1","urgency":"low**"},"jessie":{"status":"resolved","repositories":{"jessie":"2.19-18+deb8u10","jessie-security":"2.19-18+deb8u10"},"fixed_version":"2.19-18+deb8u2","urgency":"low**"},"buster":{"status":"resolved","repositories":{"buster":"2.28-8"},"fixed_version":"2.21-1","urgency":"low**"},"sid":{"status":"resolved","repositories":{"sid":"2.28-</w:t>
      </w:r>
      <w:r w:rsidRPr="007A7B05">
        <w:lastRenderedPageBreak/>
        <w:t xml:space="preserve">8"},"fixed_version":"2.21-1","urgency":"low**"}}},"CVE-2015-8776":{"scope":"remote","debianbug":812445,"description":"The strftime function in the GNU C Library (aka glibc or libc6) before 2.23 allows context-dependent attackers to cause a denial of service (application crash) or possibly obtain sensitive information via an out-of-range time value.","releases":{"stretch":{"status":"resolved","repositories":{"stretch":"2.24-11+deb9u4","stretch-security":"2.24-11+deb9u1"},"fixed_version":"2.21-7","urgency":"medium**"},"jessie":{"status":"resolved","repositories":{"jessie":"2.19-18+deb8u10","jessie-security":"2.19-18+deb8u10"},"fixed_version":"2.19-18+deb8u3","urgency":"medium**"},"buster":{"status":"resolved","repositories":{"buster":"2.28-8"},"fixed_version":"2.21-7","urgency":"medium**"},"sid":{"status":"resolved","repositories":{"sid":"2.28-8"},"fixed_version":"2.21-7","urgency":"medium**"}}},"CVE-2015-5229":{"scope":"remote","description":"The calloc function in the glibc package in Red Hat Enterprise Linux (RHEL) 6.7 and 7.2 does not properly initialize memory areas, which might allow context-dependent attackers to cause a denial of service (hang or crash) via unspecified vectors.","releases":{"stretch":{"status":"resolved","repositories":{"stretch":"2.24-11+deb9u4","stretch-security":"2.24-11+deb9u1"},"fixed_version":"0","urgency":"unimportant"},"jessie":{"status":"resolved","repositories":{"jessie":"2.19-18+deb8u10","jessie-security":"2.19-18+deb8u10"},"fixed_version":"0","urgency":"unimportant"},"buster":{"status":"resolved","repositories":{"buster":"2.28-8"},"fixed_version":"0","urgency":"unimportant"},"sid":{"status":"resolved","repositories":{"sid":"2.28-8"},"fixed_version":"0","urgency":"unimportant"}}},"CVE-2008-0122":{"scope":"remote","description":"Off-by-one error in the inet_network function in libbind in ISC BIND 9.4.2 and earlier, as used in libc in FreeBSD 6.2 through 7.0-PRERELEASE, allows context-dependent attackers to cause a denial of service (crash) and possibly execute arbitrary code via crafted input that triggers memory corruption.","releases":{"stretch":{"status":"resolved","repositories":{"stretch":"2.24-11+deb9u4","stretch-security":"2.24-11+deb9u1"},"fixed_version":"2.2-1","urgency":"high**"},"jessie":{"status":"resolved","repositories":{"jessie":"2.19-18+deb8u10","jessie-security":"2.19-18+deb8u10"},"fixed_version":"2.2-1","urgency":"high**"},"buster":{"status":"resolved","repositories":{"buster":"2.28-8"},"fixed_version":"2.2-1","urgency":"high**"},"sid":{"status":"resolved","repositories":{"sid":"2.28-8"},"fixed_version":"2.2-1","urgency":"high**"}}},"CVE-2016-4429":{"scope":"remote","debianbug":840347,"description":"Stack-based buffer overflow in the clntudp_call function in sunrpc/clnt_udp.c in the GNU C Library (aka glibc or libc6) allows remote servers to cause a denial of service (crash) or possibly unspecified other impact via a flood of crafted ICMP and UDP packets.","releases":{"stretch":{"status":"resolved","repositories":{"stretch":"2.24-11+deb9u4","stretch-security":"2.24-11+deb9u1"},"fixed_version":"2.22-10","urgency":"high**"},"jessie":{"status":"resolved","repositories":{"jessie":"2.19-18+deb8u10","jessie-security":"2.19-18+deb8u10"},"fixed_version":"2.19-18+deb8u5","urgency":"high**"},"buster":{"status":"resolved","repositories":{"buster":"2.28-8"},"fixed_version":"2.22-10","urgency":"high**"},"sid":{"status":"resolved","repositories":{"sid":"2.28-8"},"fixed_version":"2.22-10","urgency":"high**"}}},"CVE-2016-10228":{"scope":"remote","debianbug":856503,"description":"The iconv program in the GNU C Library (aka glibc or libc6) 2.25 and earlier, when invoked with the -c option, enters an infinite loop when processing invalid multi-byte input sequences, leading to a denial of </w:t>
      </w:r>
      <w:r w:rsidRPr="007A7B05">
        <w:lastRenderedPageBreak/>
        <w:t>service.","releases":{"stretch":{"status":"open","nodsa_reason":"","repositories":{"stretch":"2.24-11+deb9u4","stretch-security":"2.24-11+deb9u1"},"nodsa":"Minor issue","urgency":"low"},"jessie":{"status":"open","nodsa_reason":"","repositories":{"jessie":"2.19-18+deb8u10","jessie-security":"2.19-18+deb8u10"},"nodsa":"Minor issue","urgency":"low"},"buster":{"status":"open","nodsa_reason":"","repositories":{"buster":"2.28-8"},"nodsa":"Minor issue","urgency":"low"},"sid":{"status":"open","repositories":{"sid":"2.28-8"},"urgency":"low"}}},"CVE-2012-6656":{"scope":"remote","description":"iconvdata/ibm930.c in GNU C Library (aka glibc) before 2.16 allows context-dependent attackers to cause a denial of service (out-of-bounds read) via a multibyte character value of \"0xffff\" to the iconv function when converting IBM930 encoded data to UTF-8.","releases":{"stretch":{"status":"resolved","repositories":{"stretch":"2.24-11+deb9u4","stretch-security":"2.24-11+deb9u1"},"fixed_version":"2.17-1","urgency":"medium**"},"jessie":{"status":"resolved","repositories":{"jessie":"2.19-18+deb8u10","jessie-security":"2.19-18+deb8u10"},"fixed_version":"2.17-1","urgency":"medium**"},"buster":{"status":"resolved","repositories":{"buster":"2.28-8"},"fixed_version":"2.17-1","urgency":"medium**"},"sid":{"status":"resolved","repositories":{"sid":"2.28-8"},"fixed_version":"2.17-1","urgency":"medium**"}}},"CVE-2011-2702":{"scope":"remote","description":"Integer signedness error in Glibc before 2.13 and eglibc before 2.13, when using Supplemental Streaming SIMD Extensions 3 (SSSE3) optimization, allows context-dependent attackers to execute arbitrary code via a negative length parameter to (1) memcpy-ssse3-rep.S, (2) memcpy-ssse3.S, or (3) memset-sse2.S in sysdeps/i386/i686/multiarch/, which triggers an out-of-bounds read, as demonstrated using the memcpy function.","releases":{"stretch":{"status":"resolved","repositories":{"stretch":"2.24-11+deb9u4","stretch-security":"2.24-11+deb9u1"},"fixed_version":"0","urgency":"unimportant"},"jessie":{"status":"resolved","repositories":{"jessie":"2.19-18+deb8u10","jessie-security":"2.19-18+deb8u10"},"fixed_version":"0","urgency":"unimportant"},"buster":{"status":"resolved","repositories":{"buster":"2.28-8"},"fixed_version":"0","urgency":"unimportant"},"sid":{"status":"resolved","repositories":{"sid":"2.28-8"},"fixed_version":"0","urgency":"unimportant"}}},"CVE-2014-4043":{"scope":"remote","debianbug":751774,"description":"The posix_spawn_file_actions_addopen function in glibc before 2.20 does not copy its path argument in accordance with the POSIX specification, which allows context-dependent attackers to trigger use-after-free vulnerabilities.","releases":{"stretch":{"status":"resolved","repositories":{"stretch":"2.24-11+deb9u4","stretch-security":"2.24-11+deb9u1"},"fixed_version":"2.19-2","urgency":"low"},"jessie":{"status":"resolved","repositories":{"jessie":"2.19-18+deb8u10","jessie-security":"2.19-18+deb8u10"},"fixed_version":"2.19-2","urgency":"low"},"buster":{"status":"resolved","repositories":{"buster":"2.28-8"},"fixed_version":"2.19-2","urgency":"low"},"sid":{"status":"resolved","repositories":{"sid":"2.28-8"},"fixed_version":"2.19-2","urgency":"low"}}},"CVE-2018-11236":{"scope":"remote","debianbug":899071,"description":"stdlib/canonicalize.c in the GNU C Library (aka glibc or libc6) 2.27 and earlier, when processing very long pathname arguments to the realpath function, could encounter an integer overflow on 32-bit architectures, leading to a stack-based buffer overflow and, potentially, arbitrary code execution.","releases":{"stretch":{"status":"resolved","repositories":{"stretch":"2.24-11+deb9u4","stretch-security":"2.24-11+deb9u1"},"fixed_version":"2.24-11+deb9u4","urgency":"high**"},"jessie":{"status":"open","nodsa_reason":"","repositories":{"jessie"</w:t>
      </w:r>
      <w:r w:rsidRPr="007A7B05">
        <w:lastRenderedPageBreak/>
        <w:t>:"2.19-18+deb8u10","jessie-security":"2.19-18+deb8u10"},"nodsa":"Minor issue, can be fixed along in future DSA or point update","urgency":"low"},"buster":{"status":"resolved","repositories":{"buster":"2.28-8"},"fixed_version":"2.27-4","urgency":"low"},"sid":{"status":"resolved","repositories":{"sid":"2.28-8"},"fixed_version":"2.27-4","urgency":"low"}}},"CVE-2018-11237":{"scope":"local","debianbug":899070,"description":"An AVX-512-optimized implementation of the mempcpy function in the GNU C Library (aka glibc or libc6) 2.27 and earlier may write data beyond the target buffer, leading to a buffer overflow in __mempcpy_avx512_no_vzeroupper.","releases":{"stretch":{"status":"resolved","repositories":{"stretch":"2.24-11+deb9u4","stretch-security":"2.24-11+deb9u1"},"fixed_version":"2.24-11+deb9u4","urgency":"medium**"},"jessie":{"status":"open","nodsa_reason":"","repositories":{"jessie":"2.19-18+deb8u10","jessie-security":"2.19-18+deb8u10"},"nodsa":"Minor issue, can be fixed along in future DSA or point update","urgency":"low"},"buster":{"status":"resolved","repositories":{"buster":"2.28-8"},"fixed_version":"2.27-4","urgency":"low"},"sid":{"status":"resolved","repositories":{"sid":"2.28-8"},"fixed_version":"2.27-4","urgency":"low"}}},"CVE-2003-0028":{"scope":"remote","description":"Integer overflow in the xdrmem_getbytes() function, and possibly other functions, of XDR (external data representation) libraries derived from SunRPC, including libnsl, libc, glibc, and dietlibc, allows remote attackers to execute arbitrary code via certain integer values in length fields, a different vulnerability than CVE-2002-0391.","releases":{"stretch":{"status":"resolved","repositories":{"stretch":"2.24-11+deb9u4","stretch-security":"2.24-11+deb9u1"},"fixed_version":"2.3.1-16","urgency":"high**"},"jessie":{"status":"resolved","repositories":{"jessie":"2.19-18+deb8u10","jessie-security":"2.19-18+deb8u10"},"fixed_version":"2.3.1-16","urgency":"high**"},"buster":{"status":"resolved","repositories":{"buster":"2.28-8"},"fixed_version":"2.3.1-16","urgency":"high**"},"sid":{"status":"resolved","repositories":{"sid":"2.28-8"},"fixed_version":"2.3.1-16","urgency":"high**"}}},"CVE-2016-10739":{"scope":"local","debianbug":920047,"description":"In the GNU C Library (aka glibc or libc6) through 2.28, the getaddrinfo function would successfully parse a string that contained an IPv4 address followed by whitespace and arbitrary characters, which could lead applications to incorrectly assume that it had parsed a valid string, without the possibility of embedded HTTP headers or other potentially dangerous substrings.","releases":{"stretch":{"status":"open","nodsa_reason":"","repositories":{"stretch":"2.24-11+deb9u4","stretch-security":"2.24-11+deb9u1"},"nodsa":"Minor issue","urgency":"medium**"},"jessie":{"status":"open","nodsa_reason":"","repositories":{"jessie":"2.19-18+deb8u10","jessie-security":"2.19-18+deb8u10"},"nodsa":"Minor issue","urgency":"medium**"},"buster":{"status":"resolved","repositories":{"buster":"2.28-8"},"fixed_version":"2.28-6","urgency":"medium**"},"sid":{"status":"resolved","repositories":{"sid":"2.28-8"},"fixed_version":"2.28-6","urgency":"medium**"}}},"CVE-2014-9402":{"scope":"remote","debianbug":775572,"description":"The nss_dns implementation of getnetbyname in GNU C Library (aka glibc) before 2.21, when the DNS backend in the Name Service Switch configuration is enabled, allows remote attackers to cause a denial of service (infinite loop) by sending a positive answer while a network name is being process.","releases":{"stretch":{"status":"resolved","repositories":{"stretch":"2.24-11+deb9u4","stretch-security":"2.24-11+deb9u1"},"fixed_version":"2.19-14","urgency":"high**"},"jessie":{"status":"resolved","repositories":{"jessie":"2.19-</w:t>
      </w:r>
      <w:r w:rsidRPr="007A7B05">
        <w:lastRenderedPageBreak/>
        <w:t>18+deb8u10","jessie-security":"2.19-18+deb8u10"},"fixed_version":"2.19-14","urgency":"high**"},"buster":{"status":"resolved","repositories":{"buster":"2.28-8"},"fixed_version":"2.19-14","urgency":"high**"},"sid":{"status":"resolved","repositories":{"sid":"2.28-8"},"fixed_version":"2.19-14","urgency":"high**"}}},"CVE-2012-4424":{"scope":"remote","debianbug":689423,"description":"Stack-based buffer overflow in string/strcoll_l.c in the GNU C Library (aka glibc or libc6) 2.17 and earlier allows context-dependent attackers to cause a denial of service (crash) or possibly execute arbitrary code via a long string that triggers a malloc failure and use of the alloca function.","releases":{"stretch":{"status":"resolved","repositories":{"stretch":"2.24-11+deb9u4","stretch-security":"2.24-11+deb9u1"},"fixed_version":"2.17-94","urgency":"low"},"jessie":{"status":"resolved","repositories":{"jessie":"2.19-18+deb8u10","jessie-security":"2.19-18+deb8u10"},"fixed_version":"2.17-94","urgency":"low"},"buster":{"status":"resolved","repositories":{"buster":"2.28-8"},"fixed_version":"2.17-94","urgency":"low"},"sid":{"status":"resolved","repositories":{"sid":"2.28-8"},"fixed_version":"2.17-94","urgency":"low"}}},"CVE-2010-3847":{"scope":"local","debianbug":600667,"description":"elf/dl-load.c in ld.so in the GNU C Library (aka glibc or libc6) through 2.11.2, and 2.12.x through 2.12.1, does not properly handle a value of $ORIGIN for the LD_AUDIT environment variable, which allows local users to gain privileges via a crafted dynamic shared object (DSO) located in an arbitrary directory.","releases":{"stretch":{"status":"resolved","repositories":{"stretch":"2.24-11+deb9u4","stretch-security":"2.24-11+deb9u1"},"fixed_version":"2.11.2-8","urgency":"medium**"},"jessie":{"status":"resolved","repositories":{"jessie":"2.19-18+deb8u10","jessie-security":"2.19-18+deb8u10"},"fixed_version":"2.11.2-8","urgency":"medium**"},"buster":{"status":"resolved","repositories":{"buster":"2.28-8"},"fixed_version":"2.11.2-8","urgency":"medium**"},"sid":{"status":"resolved","repositories":{"sid":"2.28-8"},"fixed_version":"2.11.2-8","urgency":"medium**"}}},"CVE-2005-0403":{"scope":"local","description":"init_dev in tty_io.c in the Red Hat backport of NPTL to Red Hat Enterprise Linux 3 does not properly clear controlling tty's in multi-threaded applications, which allows local users to cause a denial of service (crash) and possibly gain tty access via unknown attack vectors that trigger an access of a pointer to a freed structure.","releases":{"stretch":{"status":"resolved","repositories":{"stretch":"2.24-11+deb9u4","stretch-security":"2.24-11+deb9u1"},"fixed_version":"0","urgency":"unimportant"},"jessie":{"status":"resolved","repositories":{"jessie":"2.19-18+deb8u10","jessie-security":"2.19-18+deb8u10"},"fixed_version":"0","urgency":"unimportant"},"buster":{"status":"resolved","repositories":{"buster":"2.28-8"},"fixed_version":"0","urgency":"unimportant"},"sid":{"status":"resolved","repositories":{"sid":"2.28-8"},"fixed_version":"0","urgency":"unimportant"}}},"CVE-2009-5029":{"scope":"remote","debianbug":656108,"description":"Integer overflow in the __tzfile_read function in glibc before 2.15 allows context-dependent attackers to cause a denial of service (crash) and possibly execute arbitrary code via a crafted timezone (TZ) file, as demonstrated using vsftpd.","releases":{"stretch":{"status":"resolved","repositories":{"stretch":"2.24-11+deb9u4","stretch-security":"2.24-11+deb9u1"},"fixed_version":"2.13-24","urgency":"medium**"},"jessie":{"status":"resolved","repositories":{"jessie":"2.19-18+deb8u10","jessie-security":"2.19-18+deb8u10"},"fixed_version":"2.13-24","urgency":"medium**"},"buster":{"status":"resolved","repositories":{"buster":"2.28-</w:t>
      </w:r>
      <w:r w:rsidRPr="007A7B05">
        <w:lastRenderedPageBreak/>
        <w:t>8"},"fixed_version":"2.13-24","urgency":"medium**"},"sid":{"status":"resolved","repositories":{"sid":"2.28-8"},"fixed_version":"2.13-24","urgency":"medium**"}}},"CVE-2004-1382":{"scope":"local","description":"The glibcbug script in glibc 2.3.4 and earlier allows local users to overwrite arbitrary files via a symlink attack on temporary files, a different vulnerability than CVE-2004-0968.","releases":{"stretch":{"status":"resolved","repositories":{"stretch":"2.24-11+deb9u4","stretch-security":"2.24-11+deb9u1"},"fixed_version":"2.3.2.ds1-19","urgency":"low**"},"jessie":{"status":"resolved","repositories":{"jessie":"2.19-18+deb8u10","jessie-security":"2.19-18+deb8u10"},"fixed_version":"2.3.2.ds1-19","urgency":"low**"},"buster":{"status":"resolved","repositories":{"buster":"2.28-8"},"fixed_version":"2.3.2.ds1-19","urgency":"low**"},"sid":{"status":"resolved","repositories":{"sid":"2.28-8"},"fixed_version":"2.3.2.ds1-19","urgency":"low**"}}}},"scratchbox2":{"CVE-2008-4984":{"scope":"local","debianbug":496409,"description":"scratchbox2 1.99.0.24 allows local users to overwrite arbitrary files via a symlink attack on (a) /tmp/dpkg.#####.tmp, (b) /tmp/missing_deps.#####, and (c) /tmp/sb2-pkg-chk.$tstamp.##### temporary files, related to the (1) dpkg-checkbuilddeps and (2) sb2-check-pkg-mappings scripts.","releases":{"jessie":{"status":"resolved","repositories":{"jessie":"2.2.4-1debian1"},"fixed_version":"1.99.0.24-2","urgency":"low"}}}},"pen":{"CVE-2002-1957":{"scope":"remote","description":"Buffer overflow in the netlog function in pen.c for Pen 0.9.1 and 0.9.2 allows remote attackers to execute arbitrary commands via malformed log messages.","releases":{"stretch":{"status":"resolved","repositories":{"stretch":"0.34.0-1"},"fixed_version":"0","urgency":"unimportant"},"jessie":{"status":"resolved","repositories":{"jessie":"0.25.1-1"},"fixed_version":"0","urgency":"unimportant"},"buster":{"status":"resolved","repositories":{"buster":"0.34.1-1"},"fixed_version":"0","urgency":"unimportant"},"sid":{"status":"resolved","repositories":{"sid":"0.34.1-1"},"fixed_version":"0","urgency":"unimportant"}}},"CVE-2014-2387":{"debianbug":741370,"releases":{"stretch":{"status":"resolved","repositories":{"stretch":"0.34.0-1"},"fixed_version":"0.22.1-1","urgency":"low"},"jessie":{"status":"resolved","repositories":{"jessie":"0.25.1-1"},"fixed_version":"0.22.1-1","urgency":"low"},"buster":{"status":"resolved","repositories":{"buster":"0.34.1-1"},"fixed_version":"0.22.1-1","urgency":"low"},"sid":{"status":"resolved","repositories":{"sid":"0.34.1-1"},"fixed_version":"0.22.1-1","urgency":"low"}}}},"ironic-inspector":{"CVE-2015-5306":{"scope":"remote","description":"OpenStack Ironic Inspector (aka ironic-inspector or ironic-discoverd), when debug mode is enabled, might allow remote attackers to access the Flask console and execute arbitrary Python code by triggering an error.","releases":{"stretch":{"status":"resolved","repositories":{"stretch":"4.2.0-2"},"fixed_version":"3.2.0-1","urgency":"medium**"},"buster":{"status":"resolved","repositories":{"buster":"8.0.0-2"},"fixed_version":"3.2.0-1","urgency":"medium**"},"sid":{"status":"resolved","repositories":{"sid":"8.0.0-2"},"fixed_version":"3.2.0-1","urgency":"medium**"}}}},"unadf":{"CVE-2016-1243":{"scope":"remote","debianbug":838248,"description":"Stack-based buffer overflow in the extractTree function in unADF allows remote attackers to execute arbitrary code via a long pathname.","releases":{"stretch":{"status":"resolved","repositories":{"stretch":"0.7.11a-</w:t>
      </w:r>
      <w:r w:rsidRPr="007A7B05">
        <w:lastRenderedPageBreak/>
        <w:t xml:space="preserve">4"},"fixed_version":"0.7.11a-4","urgency":"high**"},"jessie":{"status":"resolved","repositories":{"jessie":"0.7.11a-3+deb8u1","jessie-security":"0.7.11a-3+deb8u1"},"fixed_version":"0.7.11a-3+deb8u1","urgency":"high**"},"buster":{"status":"resolved","repositories":{"buster":"0.7.11a-4"},"fixed_version":"0.7.11a-4","urgency":"high**"},"sid":{"status":"resolved","repositories":{"sid":"0.7.11a-4"},"fixed_version":"0.7.11a-4","urgency":"high**"}}},"CVE-2016-1244":{"scope":"remote","debianbug":838248,"description":"The extractTree function in unADF allows remote attackers to execute arbitrary code via shell metacharacters in a directory name in an adf file.","releases":{"stretch":{"status":"resolved","repositories":{"stretch":"0.7.11a-4"},"fixed_version":"0.7.11a-4","urgency":"high**"},"jessie":{"status":"resolved","repositories":{"jessie":"0.7.11a-3+deb8u1","jessie-security":"0.7.11a-3+deb8u1"},"fixed_version":"0.7.11a-3+deb8u1","urgency":"high**"},"buster":{"status":"resolved","repositories":{"buster":"0.7.11a-4"},"fixed_version":"0.7.11a-4","urgency":"high**"},"sid":{"status":"resolved","repositories":{"sid":"0.7.11a-4"},"fixed_version":"0.7.11a-4","urgency":"high**"}}}},"git-extras":{"CVE-2012-6114":{"debianbug":698490,"releases":{"stretch":{"status":"resolved","repositories":{"stretch":"4.2.0-1"},"fixed_version":"1.7.0-1.2","urgency":"not yet assigned"},"jessie":{"status":"resolved","repositories":{"jessie":"1.9.1-2"},"fixed_version":"1.7.0-1.2","urgency":"not yet assigned"},"buster":{"status":"resolved","repositories":{"buster":"4.6.0-1"},"fixed_version":"1.7.0-1.2","urgency":"not yet assigned"},"sid":{"status":"resolved","repositories":{"sid":"4.6.0-1"},"fixed_version":"1.7.0-1.2","urgency":"not yet assigned"}}}},"webcheck":{"CVE-2006-1321":{"scope":"remote","description":"Cross-site scripting (XSS) vulnerability in webcheck before 1.9.6 allows remote attackers to inject arbitrary web script or HTML via the (1) url, (2) title, or (3) author name in a crawled page, which is not properly sanitized in the tooltips of a report.","releases":{"stretch":{"status":"resolved","repositories":{"stretch":"1.10.4-1"},"fixed_version":"1.9.6","urgency":"medium**"},"jessie":{"status":"resolved","repositories":{"jessie":"1.10.4"},"fixed_version":"1.9.6","urgency":"medium**"},"buster":{"status":"resolved","repositories":{"buster":"1.10.4-1.1"},"fixed_version":"1.9.6","urgency":"medium**"},"sid":{"status":"resolved","repositories":{"sid":"1.10.4-1.1"},"fixed_version":"1.9.6","urgency":"medium**"}}}},"node-hoek":{"CVE-2018-3728":{"scope":"remote","description":"hoek node module before 4.2.0 and 5.0.x before 5.0.3 suffers from a Modification of Assumed-Immutable Data (MAID) vulnerability via 'merge' and 'applyToDefaults' functions, which allows a malicious user to modify the prototype of \"Object\" via __proto__, causing the addition or modification of an existing property that will exist on all objects.","releases":{"buster":{"status":"resolved","repositories":{"buster":"6.1.2-1"},"fixed_version":"5.0.3-1","urgency":"unimportant"},"sid":{"status":"resolved","repositories":{"sid":"6.1.2-1"},"fixed_version":"5.0.3-1","urgency":"unimportant"}}}},"elixir":{"CVE-2012-2146":{"scope":"remote","debianbug":670919,"description":"Elixir 0.8.0 uses Blowfish in CFB mode without constructing a unique initialization vector (IV), which makes it easier for context-dependent users to obtain sensitive information and decrypt the database.","releases":{"stretch":{"status":"resolved","repositories":{"stretch":"0.7.1-4"},"fixed_version":"0.7.1-4","urgency":"low"},"jessie":{"status":"open","nodsa_reason":"","repositories":{"jessie":"0.7.1-2"},"nodsa":"Minor </w:t>
      </w:r>
      <w:r w:rsidRPr="007A7B05">
        <w:lastRenderedPageBreak/>
        <w:t>issue","urgency":"low"},"buster":{"status":"resolved","repositories":{"buster":"0.7.1-4"},"fixed_version":"0.7.1-4","urgency":"low"},"sid":{"status":"resolved","repositories":{"sid":"0.7.1-4"},"fixed_version":"0.7.1-4","urgency":"low"}}}},"wget":{"CVE-2016-7098":{"scope":"remote","debianbug":836503,"description":"Race condition in wget 1.17 and earlier, when used in recursive or mirroring mode to download a single file, might allow remote servers to bypass intended access list restrictions by keeping an HTTP connection open.","releases":{"stretch":{"status":"resolved","repositories":{"stretch":"1.18-5+deb9u2","stretch-security":"1.18-5+deb9u3"},"fixed_version":"1.18-4","urgency":"low"},"jessie":{"status":"open","nodsa_reason":"","repositories":{"jessie":"1.16-1+deb8u5","jessie-security":"1.16-1+deb8u6"},"nodsa":"Minor issue","urgency":"low"},"buster":{"status":"resolved","repositories":{"buster":"1.20.1-1.1"},"fixed_version":"1.18-4","urgency":"low"},"sid":{"status":"resolved","repositories":{"sid":"1.20.1-1.1"},"fixed_version":"1.18-4","urgency":"low"}}},"CVE-2004-1487":{"scope":"remote","description":"wget 1.8.x and 1.9.x allows a remote malicious web server to overwrite certain files via a redirection URL containing a \"..\" that resolves to the IP address of the malicious server, which bypasses wget's filtering for \"..\" sequences.","releases":{"stretch":{"status":"resolved","repositories":{"stretch":"1.18-5+deb9u2","stretch-security":"1.18-5+deb9u3"},"fixed_version":"1.9.1-11","urgency":"medium**"},"jessie":{"status":"resolved","repositories":{"jessie":"1.16-1+deb8u5","jessie-security":"1.16-1+deb8u6"},"fixed_version":"1.9.1-11","urgency":"medium**"},"buster":{"status":"resolved","repositories":{"buster":"1.20.1-1.1"},"fixed_version":"1.9.1-11","urgency":"medium**"},"sid":{"status":"resolved","repositories":{"sid":"1.20.1-1.1"},"fixed_version":"1.9.1-11","urgency":"medium**"}}},"CVE-2002-1344":{"scope":"remote","description":"Directory traversal vulnerability in wget before 1.8.2-4 allows a remote FTP server to create or overwrite files as the wget user via filenames containing (1) /absolute/path or (2) .. (dot dot) sequences.","releases":{"stretch":{"status":"resolved","repositories":{"stretch":"1.18-5+deb9u2","stretch-security":"1.18-5+deb9u3"},"fixed_version":"1.8.2-8","urgency":"medium**"},"jessie":{"status":"resolved","repositories":{"jessie":"1.16-1+deb8u5","jessie-security":"1.16-1+deb8u6"},"fixed_version":"1.8.2-8","urgency":"medium**"},"buster":{"status":"resolved","repositories":{"buster":"1.20.1-1.1"},"fixed_version":"1.8.2-8","urgency":"medium**"},"sid":{"status":"resolved","repositories":{"sid":"1.20.1-1.1"},"fixed_version":"1.8.2-8","urgency":"medium**"}}},"CVE-2009-3490":{"scope":"remote","debianbug":549293,"description":"GNU Wget before 1.12 does not properly handle a '\\0' character in a domain name in the Common Name field of an X.509 certificate, which allows man-in-the-middle remote attackers to spoof arbitrary SSL servers via a crafted certificate issued by a legitimate Certification Authority, a related issue to CVE-2009-2408.","releases":{"stretch":{"status":"resolved","repositories":{"stretch":"1.18-5+deb9u2","stretch-security":"1.18-5+deb9u3"},"fixed_version":"1.12-1","urgency":"medium"},"jessie":{"status":"resolved","repositories":{"jessie":"1.16-1+deb8u5","jessie-security":"1.16-1+deb8u6"},"fixed_version":"1.12-1","urgency":"medium"},"buster":{"status":"resolved","repositories":{"buster":"1.20.1-1.1"},"fixed_version":"1.12-1","urgency":"medium"},"sid":{"status":"resolved","repositories":{"sid":"1.20.1-1.1"},"fixed_version":"1.12-1","urgency":"medium"}}},"CVE-2010-</w:t>
      </w:r>
      <w:r w:rsidRPr="007A7B05">
        <w:lastRenderedPageBreak/>
        <w:t>2252":{"scope":"remote","debianbug":590296,"description":"GNU Wget 1.12 and earlier uses a server-provided filename instead of the original URL to determine the destination filename of a download, which allows remote servers to create or overwrite arbitrary files via a 3xx redirect to a URL with a .wgetrc filename followed by a 3xx redirect to a URL with a crafted filename, and possibly execute arbitrary code as a consequence of writing to a dotfile in a home directory.","releases":{"stretch":{"status":"resolved","repositories":{"stretch":"1.18-5+deb9u2","stretch-security":"1.18-5+deb9u3"},"fixed_version":"1.12-2.1","urgency":"low"},"jessie":{"status":"resolved","repositories":{"jessie":"1.16-1+deb8u5","jessie-security":"1.16-1+deb8u6"},"fixed_version":"1.12-2.1","urgency":"low"},"buster":{"status":"resolved","repositories":{"buster":"1.20.1-1.1"},"fixed_version":"1.12-2.1","urgency":"low"},"sid":{"status":"resolved","repositories":{"sid":"1.20.1-1.1"},"fixed_version":"1.12-2.1","urgency":"low"}}},"CVE-2017-13090":{"scope":"remote","debianbug":879957,"description":"The retr.c:fd_read_body() function is called when processing OK responses. When the response is sent chunked in wget before 1.19.2, the chunk parser uses strtol() to read each chunk's length, but doesn't check that the chunk length is a non-negative number. The code then tries to read the chunk in pieces of 8192 bytes by using the MIN() macro, but ends up passing the negative chunk length to retr.c:fd_read(). As fd_read() takes an int argument, the high 32 bits of the chunk length are discarded, leaving fd_read() with a completely attacker controlled length argument. The attacker can corrupt malloc metadata after the allocated buffer.","releases":{"stretch":{"status":"resolved","repositories":{"stretch":"1.18-5+deb9u2","stretch-security":"1.18-5+deb9u3"},"fixed_version":"1.18-5+deb9u1","urgency":"high**"},"jessie":{"status":"resolved","repositories":{"jessie":"1.16-1+deb8u5","jessie-security":"1.16-1+deb8u6"},"fixed_version":"1.16-1+deb8u4","urgency":"high**"},"buster":{"status":"resolved","repositories":{"buster":"1.20.1-1.1"},"fixed_version":"1.19.2-1","urgency":"high**"},"sid":{"status":"resolved","repositories":{"sid":"1.20.1-1.1"},"fixed_version":"1.19.2-1","urgency":"high**"}}},"CVE-2016-4971":{"scope":"remote","debianbug":827003,"description":"GNU wget before 1.18 allows remote servers to write to arbitrary files by redirecting a request from HTTP to a crafted FTP resource.","releases":{"stretch":{"status":"resolved","repositories":{"stretch":"1.18-5+deb9u2","stretch-security":"1.18-5+deb9u3"},"fixed_version":"1.18-1","urgency":"medium**"},"jessie":{"status":"resolved","repositories":{"jessie":"1.16-1+deb8u5","jessie-security":"1.16-1+deb8u6"},"fixed_version":"1.16-1+deb8u1","urgency":"medium**"},"buster":{"status":"resolved","repositories":{"buster":"1.20.1-1.1"},"fixed_version":"1.18-1","urgency":"medium**"},"sid":{"status":"resolved","repositories":{"sid":"1.20.1-1.1"},"fixed_version":"1.18-1","urgency":"medium**"}}},"CVE-2004-1488":{"scope":"remote","description":"wget 1.8.x and 1.9.x does not filter or quote control characters when displaying HTTP responses to the terminal, which may allow remote malicious web servers to inject terminal escape sequences and execute arbitrary code.","releases":{"stretch":{"status":"resolved","repositories":{"stretch":"1.18-5+deb9u2","stretch-security":"1.18-5+deb9u3"},"fixed_version":"1.9.1-11","urgency":"medium**"},"jessie":{"status":"resolved","repositories":{"jessie":"1.16-1+deb8u5","jessie-security":"1.16-1+deb8u6"},"fixed_version":"1.9.1-11","urgency":"medium**"},"buster":{"status":"resolved","repositories":{"buster":"1.20.1-1.1"},"fixed_version":"1.9.1-11","urgency":"medium**"},"sid":{"status":"resolved","repositories":{"sid":"1.20.1-</w:t>
      </w:r>
      <w:r w:rsidRPr="007A7B05">
        <w:lastRenderedPageBreak/>
        <w:t>1.1"},"fixed_version":"1.9.1-11","urgency":"medium**"}}},"CVE-2019-5953":{"debianbug":926389,"releases":{"stretch":{"status":"resolved","repositories":{"stretch":"1.18-5+deb9u2","stretch-security":"1.18-5+deb9u3"},"fixed_version":"1.18-5+deb9u3","urgency":"not yet assigned"},"jessie":{"status":"resolved","repositories":{"jessie":"1.16-1+deb8u5","jessie-security":"1.16-1+deb8u6"},"fixed_version":"1.16-1+deb8u6","urgency":"not yet assigned"},"buster":{"status":"resolved","repositories":{"buster":"1.20.1-1.1"},"fixed_version":"1.20.1-1.1","urgency":"not yet assigned"},"sid":{"status":"resolved","repositories":{"sid":"1.20.1-1.1"},"fixed_version":"1.20.1-1.1","urgency":"not yet assigned"}}},"CVE-2002-1565":{"scope":"remote","description":"Buffer overflow in url_filename function for wget 1.8.1 allows attackers to cause a denial of service (segmentation fault) and possibly execute arbitrary code via a long URL.","releases":{"stretch":{"status":"resolved","repositories":{"stretch":"1.18-5+deb9u2","stretch-security":"1.18-5+deb9u3"},"fixed_version":"1.8.2-8","urgency":"high**"},"jessie":{"status":"resolved","repositories":{"jessie":"1.16-1+deb8u5","jessie-security":"1.16-1+deb8u6"},"fixed_version":"1.8.2-8","urgency":"high**"},"buster":{"status":"resolved","repositories":{"buster":"1.20.1-1.1"},"fixed_version":"1.8.2-8","urgency":"high**"},"sid":{"status":"resolved","repositories":{"sid":"1.20.1-1.1"},"fixed_version":"1.8.2-8","urgency":"high**"}}},"CVE-2018-0494":{"scope":"remote","debianbug":898076,"description":"GNU Wget before 1.19.5 is prone to a cookie injection vulnerability in the resp_new function in http.c via a \\r\\n sequence in a continuation line.","releases":{"stretch":{"status":"resolved","repositories":{"stretch":"1.18-5+deb9u2","stretch-security":"1.18-5+deb9u3"},"fixed_version":"1.18-5+deb9u2","urgency":"medium**"},"jessie":{"status":"resolved","repositories":{"jessie":"1.16-1+deb8u5","jessie-security":"1.16-1+deb8u6"},"fixed_version":"1.16-1+deb8u5","urgency":"medium**"},"buster":{"status":"resolved","repositories":{"buster":"1.20.1-1.1"},"fixed_version":"1.19.5-1","urgency":"medium**"},"sid":{"status":"resolved","repositories":{"sid":"1.20.1-1.1"},"fixed_version":"1.19.5-1","urgency":"medium**"}}},"CVE-2006-6719":{"scope":"remote","description":"The ftp_syst function in ftp-basic.c in Free Software Foundation (FSF) GNU wget 1.10.2 allows remote attackers to cause a denial of service (application crash) via a malicious FTP server with a large number of blank 220 responses to the SYST command.","releases":{"stretch":{"status":"resolved","repositories":{"stretch":"1.18-5+deb9u2","stretch-security":"1.18-5+deb9u3"},"fixed_version":"1.13-1","urgency":"unimportant"},"jessie":{"status":"resolved","repositories":{"jessie":"1.16-1+deb8u5","jessie-security":"1.16-1+deb8u6"},"fixed_version":"1.13-1","urgency":"unimportant"},"buster":{"status":"resolved","repositories":{"buster":"1.20.1-1.1"},"fixed_version":"1.13-1","urgency":"unimportant"},"sid":{"status":"resolved","repositories":{"sid":"1.20.1-1.1"},"fixed_version":"1.13-1","urgency":"unimportant"}}},"CVE-2017-6508":{"scope":"remote","debianbug":857073,"description":"CRLF injection vulnerability in the url_parse function in url.c in Wget through 1.19.1 allows remote attackers to inject arbitrary HTTP headers via CRLF sequences in the host subcomponent of a URL.","releases":{"stretch":{"status":"resolved","repositories":{"stretch":"1.18-5+deb9u2","stretch-security":"1.18-5+deb9u3"},"fixed_version":"1.18-5","urgency":"medium**"},"jessie":{"status":"resolved","repositories":{"jessie":"1.16-1+deb8u5","jessie-security":"1.16-1+deb8u6"},"fixed_version":"1.16-1+deb8u2","urgency":"medium**"},"buster":{"status":"resolved","repositories":{"buster":"1.20.1-</w:t>
      </w:r>
      <w:r w:rsidRPr="007A7B05">
        <w:lastRenderedPageBreak/>
        <w:t>1.1"},"fixed_version":"1.18-5","urgency":"medium**"},"sid":{"status":"resolved","repositories":{"sid":"1.20.1-1.1"},"fixed_version":"1.19.1-2","urgency":"medium**"}}},"CVE-2005-3185":{"scope":"remote","debianbug":333734,"description":"Stack-based buffer overflow in the ntlm_output function in http-ntlm.c for (1) wget 1.10, (2) curl 7.13.2, and (3) libcurl 7.13.2, and other products that use libcurl, when NTLM authentication is enabled, allows remote servers to execute arbitrary code via a long NTLM username.","releases":{"stretch":{"status":"resolved","repositories":{"stretch":"1.18-5+deb9u2","stretch-security":"1.18-5+deb9u3"},"fixed_version":"1.10.2-1","urgency":"medium"},"jessie":{"status":"resolved","repositories":{"jessie":"1.16-1+deb8u5","jessie-security":"1.16-1+deb8u6"},"fixed_version":"1.10.2-1","urgency":"medium"},"buster":{"status":"resolved","repositories":{"buster":"1.20.1-1.1"},"fixed_version":"1.10.2-1","urgency":"medium"},"sid":{"status":"resolved","repositories":{"sid":"1.20.1-1.1"},"fixed_version":"1.10.2-1","urgency":"medium"}}},"CVE-2017-13089":{"scope":"remote","debianbug":879957,"description":"The http.c:skip_short_body() function is called in some circumstances, such as when processing redirects. When the response is sent chunked in wget before 1.19.2, the chunk parser uses strtol() to read each chunk's length, but doesn't check that the chunk length is a non-negative number. The code then tries to skip the chunk in pieces of 512 bytes by using the MIN() macro, but ends up passing the negative chunk length to connect.c:fd_read(). As fd_read() takes an int argument, the high 32 bits of the chunk length are discarded, leaving fd_read() with a completely attacker controlled length argument.","releases":{"stretch":{"status":"resolved","repositories":{"stretch":"1.18-5+deb9u2","stretch-security":"1.18-5+deb9u3"},"fixed_version":"1.18-5+deb9u1","urgency":"high**"},"jessie":{"status":"resolved","repositories":{"jessie":"1.16-1+deb8u5","jessie-security":"1.16-1+deb8u6"},"fixed_version":"1.16-1+deb8u4","urgency":"high**"},"buster":{"status":"resolved","repositories":{"buster":"1.20.1-1.1"},"fixed_version":"1.19.2-1","urgency":"high**"},"sid":{"status":"resolved","repositories":{"sid":"1.20.1-1.1"},"fixed_version":"1.19.2-1","urgency":"high**"}}},"CVE-2004-2014":{"scope":"local","description":"Wget 1.9 and 1.9.1 allows local users to overwrite arbitrary files via a symlink attack on the name of the file being downloaded.","releases":{"stretch":{"status":"resolved","repositories":{"stretch":"1.18-5+deb9u2","stretch-security":"1.18-5+deb9u3"},"fixed_version":"1.9.1-12","urgency":"low**"},"jessie":{"status":"resolved","repositories":{"jessie":"1.16-1+deb8u5","jessie-security":"1.16-1+deb8u6"},"fixed_version":"1.9.1-12","urgency":"low**"},"buster":{"status":"resolved","repositories":{"buster":"1.20.1-1.1"},"fixed_version":"1.9.1-12","urgency":"low**"},"sid":{"status":"resolved","repositories":{"sid":"1.20.1-1.1"},"fixed_version":"1.9.1-12","urgency":"low**"}}},"CVE-2014-4877":{"scope":"remote","debianbug":766981,"description":"Absolute path traversal vulnerability in GNU Wget before 1.16, when recursion is enabled, allows remote FTP servers to write to arbitrary files, and consequently execute arbitrary code, via a LIST response that references the same filename within two entries, one of which indicates that the filename is for a symlink.","releases":{"stretch":{"status":"resolved","repositories":{"stretch":"1.18-5+deb9u2","stretch-security":"1.18-5+deb9u3"},"fixed_version":"1.16-1","urgency":"high**"},"jessie":{"status":"resolved","repositories":{"jessie":"1.16-1+deb8u5","jessie-security":"1.16-1+deb8u6"},"fixed_version":"1.16-</w:t>
      </w:r>
      <w:r w:rsidRPr="007A7B05">
        <w:lastRenderedPageBreak/>
        <w:t>1","urgency":"high**"},"buster":{"status":"resolved","repositories":{"buster":"1.20.1-1.1"},"fixed_version":"1.16-1","urgency":"high**"},"sid":{"status":"resolved","repositories":{"sid":"1.20.1-1.1"},"fixed_version":"1.16-1","urgency":"high**"}}},"CVE-2018-20483":{"scope":"local","debianbug":917375,"description":"set_file_metadata in xattr.c in GNU Wget before 1.20.1 stores a file's origin URL in the user.xdg.origin.url metadata attribute of the extended attributes of the downloaded file, which allows local users to obtain sensitive information (e.g., credentials contained in the URL) by reading this attribute, as demonstrated by getfattr. This also applies to Referer information in the user.xdg.referrer.url metadata attribute. According to 2016-07-22 in the Wget ChangeLog, user.xdg.origin.url was partially based on the behavior of fwrite_xattr in tool_xattr.c in curl.","releases":{"stretch":{"status":"resolved","repositories":{"stretch":"1.18-5+deb9u2","stretch-security":"1.18-5+deb9u3"},"fixed_version":"0","urgency":"unimportant"},"jessie":{"status":"resolved","repositories":{"jessie":"1.16-1+deb8u5","jessie-security":"1.16-1+deb8u6"},"fixed_version":"0","urgency":"unimportant"},"buster":{"status":"resolved","repositories":{"buster":"1.20.1-1.1"},"fixed_version":"1.20.1-1","urgency":"low**"},"sid":{"status":"resolved","repositories":{"sid":"1.20.1-1.1"},"fixed_version":"1.20.1-1","urgency":"low**"}}}},"fwbuilder":{"CVE-2009-4664":{"scope":"local","debianbug":547390,"description":"Firewall Builder 3.0.4, 3.0.5, and 3.0.6, when running on Linux, allows local users to gain privileges via a symlink attack on an unspecified temporary file that is created by the iptables script.","releases":{"stretch":{"status":"resolved","repositories":{"stretch":"5.1.0-4"},"fixed_version":"3.0.7-1","urgency":"medium"},"jessie":{"status":"resolved","repositories":{"jessie":"5.1.0-4"},"fixed_version":"3.0.7-1","urgency":"medium"},"buster":{"status":"resolved","repositories":{"buster":"5.3.7-3"},"fixed_version":"3.0.7-1","urgency":"medium"},"sid":{"status":"resolved","repositories":{"sid":"5.3.7-3"},"fixed_version":"3.0.7-1","urgency":"medium"}}},"CVE-2008-4956":{"scope":"local","debianbug":496406,"description":"fwb_install in fwbuilder 2.1.19 allows local users to overwrite arbitrary files via a symlink attack on a /tmp/ssh-agent.##### temporary file.","releases":{"stretch":{"status":"resolved","repositories":{"stretch":"5.1.0-4"},"fixed_version":"2.1.19-5","urgency":"low"},"jessie":{"status":"resolved","repositories":{"jessie":"5.1.0-4"},"fixed_version":"2.1.19-5","urgency":"low"},"buster":{"status":"resolved","repositories":{"buster":"5.3.7-3"},"fixed_version":"2.1.19-5","urgency":"low"},"sid":{"status":"resolved","repositories":{"sid":"5.3.7-3"},"fixed_version":"2.1.19-5","urgency":"low"}}}},"libxml-parser-perl":{"TEMP-0378411-57ACA8":{"debianbug":378411,"releases":{"stretch":{"status":"resolved","repositories":{"stretch":"2.44-2"},"fixed_version":"2.34-4.2","urgency":"medium"},"jessie":{"status":"resolved","repositories":{"jessie":"2.41-3"},"fixed_version":"2.34-4.2","urgency":"medium"},"buster":{"status":"resolved","repositories":{"buster":"2.44-4"},"fixed_version":"2.34-4.2","urgency":"medium"},"sid":{"status":"resolved","repositories":{"sid":"2.44-4"},"fixed_version":"2.34-4.2","urgency":"medium"}}},"TEMP-0378412-</w:t>
      </w:r>
      <w:r w:rsidRPr="007A7B05">
        <w:lastRenderedPageBreak/>
        <w:t>67AD3D":{"debianbug":378412,"releases":{"stretch":{"status":"resolved","repositories":{"stretch":"2.44-2"},"fixed_version":"2.34-4.1","urgency":"medium"},"jessie":{"status":"resolved","repositories":{"jessie":"2.41-3"},"fixed_version":"2.34-4.1","urgency":"medium"},"buster":{"status":"resolved","repositories":{"buster":"2.44-4"},"fixed_version":"2.34-4.1","urgency":"medium"},"sid":{"status":"resolved","repositories":{"sid":"2.44-4"},"fixed_version":"2.34-4.1","urgency":"medium"}}}},"roundup":{"TEMP-0000000-AF79F8":{"releases":{"jessie":{"status":"resolved","repositories":{"jessie":"1.4.20-1.1+deb8u1","jessie-security":"1.4.20-1.1+deb8u2"},"fixed_version":"1.4.11-1","urgency":"not yet assigned"}}},"CVE-2004-1444":{"scope":"remote","description":"Directory traversal vulnerability in Roundup 0.6.4 and earlier allows remote attackers to view arbitrary files via .. (dot dot) sequences in an @@ command in an HTTP GET request.","releases":{"jessie":{"status":"resolved","repositories":{"jessie":"1.4.20-1.1+deb8u1","jessie-security":"1.4.20-1.1+deb8u2"},"fixed_version":"0.7.3-1","urgency":"medium**"}}},"CVE-2019-10904":{"scope":"remote","debianbug":926587,"description":"Roundup 1.6 allows XSS via the URI because frontends/roundup.cgi and roundup/cgi/wsgi_handler.py mishandle 404 errors.","releases":{"jessie":{"status":"resolved","repositories":{"jessie":"1.4.20-1.1+deb8u1","jessie-security":"1.4.20-1.1+deb8u2"},"fixed_version":"1.4.20-1.1+deb8u2","urgency":"medium**"}}},"CVE-2012-6131":{"scope":"remote","description":"Cross-site scripting (XSS) vulnerability in cgi/client.py in Roundup before 1.4.20 allows remote attackers to inject arbitrary web script or HTML via the @action parameter to support/issue1.","releases":{"jessie":{"status":"resolved","repositories":{"jessie":"1.4.20-1.1+deb8u1","jessie-security":"1.4.20-1.1+deb8u2"},"fixed_version":"1.4.20-1","urgency":"medium**"}}},"CVE-2010-2491":{"scope":"remote","debianbug":590769,"description":"Cross-site scripting (XSS) vulnerability in cgi/client.py in Roundup before 1.4.14 allows remote attackers to inject arbitrary web script or HTML via the template argument to the /issue program.","releases":{"jessie":{"status":"resolved","repositories":{"jessie":"1.4.20-1.1+deb8u1","jessie-security":"1.4.20-1.1+deb8u2"},"fixed_version":"1.4.13-3.1","urgency":"medium**"}}},"CVE-2008-1475":{"scope":"remote","debianbug":484728,"description":"The xml-rpc server in Roundup 1.4.4 does not check property permissions, which allows attackers to bypass restrictions and edit or read restricted properties via the (1) list, (2) display, and (3) set methods.","releases":{"jessie":{"status":"resolved","repositories":{"jessie":"1.4.20-1.1+deb8u1","jessie-security":"1.4.20-1.1+deb8u2"},"fixed_version":"1.4.4-1.1","urgency":"medium"}}},"CVE-2008-1474":{"scope":"remote","debianbug":472643,"description":"Multiple unspecified vulnerabilities in Roundup before 1.4.4 have unknown impact and attack vectors, some of which may be related to cross-site scripting (XSS).","releases":{"jessie":{"status":"resolved","repositories":{"jessie":"1.4.20-1.1+deb8u1","jessie-security":"1.4.20-1.1+deb8u2"},"fixed_version":"1.3.3-3.1","urgency":"low"}}},"CVE-2014-6276":{"scope":"remote","debianbug":816780,"description":"schema.py in Roundup before 1.5.1 does not properly limit attributes included in default user permissions, which might allow remote authenticated users to obtain sensitive user information by viewing user details.","releases":{"jessie":{"status":"resolved","repositories":{"jessie":"1.4.20-1.1+deb8u1","jessie-security":"1.4.20-1.1+deb8u2"},"fixed_version":"1.4.20-1.1+deb8u1","urgency":"medium**"}}},"CVE-</w:t>
      </w:r>
      <w:r w:rsidRPr="007A7B05">
        <w:lastRenderedPageBreak/>
        <w:t>2012-6130":{"scope":"remote","description":"Cross-site scripting (XSS) vulnerability in the history display in Roundup before 1.4.20 allows remote attackers to inject arbitrary web script or HTML via a username, related to generating a link.","releases":{"jessie":{"status":"resolved","repositories":{"jessie":"1.4.20-1.1+deb8u1","jessie-security":"1.4.20-1.1+deb8u2"},"fixed_version":"1.4.20-1","urgency":"medium**"}}},"CVE-2009-2737":{"scope":"remote","debianbug":518768,"description":"The EditCSVAction function in cgi/actions.py in Roundup 1.2 before 1.2.1, 1.4 through 1.4.6, and possibly other versions does not properly check permissions, which allows remote authenticated users with edit or create privileges for a class to modify arbitrary items within that class, as demonstrated by editing all queries, modifying settings, and adding roles to users.","releases":{"jessie":{"status":"resolved","repositories":{"jessie":"1.4.20-1.1+deb8u1","jessie-security":"1.4.20-1.1+deb8u2"},"fixed_version":"1.4.4-4+lenny1","urgency":"medium**"}}},"CVE-2012-6132":{"scope":"remote","description":"Cross-site scripting (XSS) vulnerability in Roundup before 1.4.20 allows remote attackers to inject arbitrary web script or HTML via the otk parameter.","releases":{"jessie":{"status":"resolved","repositories":{"jessie":"1.4.20-1.1+deb8u1","jessie-security":"1.4.20-1.1+deb8u2"},"fixed_version":"1.4.20-1","urgency":"medium**"}}},"CVE-2012-6133":{"releases":{"jessie":{"status":"resolved","repositories":{"jessie":"1.4.20-1.1+deb8u1","jessie-security":"1.4.20-1.1+deb8u2"},"fixed_version":"1.4.20-1","urgency":"not yet assigned"}}}},"conky":{"CVE-2011-3616":{"scope":"local","debianbug":612033,"description":"The getSkillname function in the eve module in Conky 1.8.1 and earlier allows local users to overwrite arbitrary files via a symlink attack on /tmp/.cesf.","releases":{"stretch":{"status":"resolved","repositories":{"stretch":"1.10.6-1"},"fixed_version":"1.8.0-1.1","urgency":"low"},"jessie":{"status":"resolved","repositories":{"jessie":"1.9.0-6"},"fixed_version":"1.8.0-1.1","urgency":"low"},"buster":{"status":"resolved","repositories":{"buster":"1.10.8-1"},"fixed_version":"1.8.0-1.1","urgency":"low"},"sid":{"status":"resolved","repositories":{"sid":"1.10.8-1"},"fixed_version":"1.8.0-1.1","urgency":"low"}}}},"atftp":{"TEMP-0000000-4C54C0":{"releases":{"stretch":{"status":"resolved","repositories":{"stretch":"0.7.git20120829-3"},"fixed_version":"0.7.dfsg-11","urgency":"low"},"jessie":{"status":"resolved","repositories":{"jessie":"0.7.git20120829-1"},"fixed_version":"0.7.dfsg-11","urgency":"low"},"buster":{"status":"resolved","repositories":{"buster":"0.7.git20120829-3"},"fixed_version":"0.7.dfsg-11","urgency":"low"},"sid":{"status":"resolved","repositories":{"sid":"0.7.git20120829-3"},"fixed_version":"0.7.dfsg-11","urgency":"low"}}},"CVE-2019-11366":{"scope":"remote","debianbug":927553,"description":"An issue was discovered in atftpd in atftp 0.7.1. It does not lock the thread_list_mutex mutex before assigning the current thread data structure. As a result, the daemon is vulnerable to a denial of service attack due to a NULL pointer dereference. If thread_data is NULL when assigned to current, and modified by another thread before a certain tftpd_list.c check, there is a crash when dereferencing current-&gt;next.","releases":{"stretch":{"status":"open","repositories":{"stretch":"0.7.git20120829-3"},"urgency":"medium**"},"jessie":{"status":"open","repositories":{"jessie":"0.7.git20120829-1"},"urgency":"medium**"},"buster":{"status":"open","repositories":{"buster":"0.7.git20120829-3"},"urgency":"medium**"},"sid":{"status":"open","repositories":{"sid":"0.7.git20120829-3"},"urgency":"medium**"}}},"CVE-2019-</w:t>
      </w:r>
      <w:r w:rsidRPr="007A7B05">
        <w:lastRenderedPageBreak/>
        <w:t>11365":{"scope":"remote","debianbug":927553,"description":"An issue was discovered in atftpd in atftp 0.7.1. A remote attacker may send a crafted packet triggering a stack-based buffer overflow due to an insecurely implemented strncpy call. The vulnerability is triggered by sending an error packet of 3 bytes or fewer. There are multiple instances of this vulnerable strncpy pattern within the code base, specifically within tftpd_file.c, tftp_file.c, tftpd_mtftp.c, and tftp_mtftp.c.","releases":{"stretch":{"status":"open","repositories":{"stretch":"0.7.git20120829-3"},"urgency":"high**"},"jessie":{"status":"open","repositories":{"jessie":"0.7.git20120829-1"},"urgency":"high**"},"buster":{"status":"open","repositories":{"buster":"0.7.git20120829-3"},"urgency":"high**"},"sid":{"status":"open","repositories":{"sid":"0.7.git20120829-3"},"urgency":"high**"}}},"CVE-2004-1485":{"scope":"remote","description":"Buffer overflow in the TFTP client in InetUtils 1.4.2 allows remote malicious DNS servers to execute arbitrary code via a large DNS response that is handled by the gethostbyname function.","releases":{"stretch":{"status":"resolved","repositories":{"stretch":"0.7.git20120829-3"},"fixed_version":"0","urgency":"unimportant"},"jessie":{"status":"resolved","repositories":{"jessie":"0.7.git20120829-1"},"fixed_version":"0","urgency":"unimportant"},"buster":{"status":"resolved","repositories":{"buster":"0.7.git20120829-3"},"fixed_version":"0","urgency":"unimportant"},"sid":{"status":"resolved","repositories":{"sid":"0.7.git20120829-3"},"fixed_version":"0","urgency":"unimportant"}}},"CVE-2003-0380":{"scope":"remote","description":"Buffer overflow in atftp daemon (atftpd) 0.6.1 and earlier, and possibly later versions, allows remote attackers to cause a denial of service (crash) and possibly execute arbitrary code via a long filename.","releases":{"stretch":{"status":"resolved","repositories":{"stretch":"0.7.git20120829-3"},"fixed_version":"0.6.2","urgency":"high**"},"jessie":{"status":"resolved","repositories":{"jessie":"0.7.git20120829-1"},"fixed_version":"0.6.2","urgency":"high**"},"buster":{"status":"resolved","repositories":{"buster":"0.7.git20120829-3"},"fixed_version":"0.6.2","urgency":"high**"},"sid":{"status":"resolved","repositories":{"sid":"0.7.git20120829-3"},"fixed_version":"0.6.2","urgency":"high**"}}}},"ceilometer":{"CVE-2013-6384":{"scope":"local","debianbug":730227,"description":"(1) impl_db2.py and (2) impl_mongodb.py in OpenStack Ceilometer 2013.2 and earlier, when the logging level is set to INFO, logs the connection string from ceilometer.conf, which allows local users to obtain sensitive information (the DB2 or MongoDB password) by reading the log file.","releases":{"stretch":{"status":"resolved","repositories":{"stretch":"1:7.0.1-5"},"fixed_version":"2013.2-4","urgency":"low**"},"jessie":{"status":"resolved","repositories":{"jessie":"2014.1.3-6"},"fixed_version":"2013.2-4","urgency":"low**"},"buster":{"status":"resolved","repositories":{"buster":"1:11.0.1-5"},"fixed_version":"2013.2-4","urgency":"low**"},"sid":{"status":"resolved","repositories":{"sid":"1:11.0.1-5"},"fixed_version":"2013.2-4","urgency":"low**"}}},"CVE-2014-4615":{"scope":"remote","description":"The notifier middleware in OpenStack PyCADF 0.5.0 and earlier, Telemetry (Ceilometer) 2013.2 before 2013.2.4 and 2014.x before 2014.1.2, Neutron 2014.x before 2014.1.2 and Juno before Juno-2, and Oslo allows remote authenticated users to obtain X_AUTH_TOKEN values by reading the message queue (v2/meters/http.request).","releases":{"stretch":{"status":"resolved","repositories":{"stretch":"1:7.0.1-5"},"fixed_version":"2014.1.2-1","urgency":"medium**"},"jessie":{"status":"resolved","repositories":{"jessie":"2014.1.3-</w:t>
      </w:r>
      <w:r w:rsidRPr="007A7B05">
        <w:lastRenderedPageBreak/>
        <w:t xml:space="preserve">6"},"fixed_version":"2014.1.2-1","urgency":"medium**"},"buster":{"status":"resolved","repositories":{"buster":"1:11.0.1-5"},"fixed_version":"2014.1.2-1","urgency":"medium**"},"sid":{"status":"resolved","repositories":{"sid":"1:11.0.1-5"},"fixed_version":"2014.1.2-1","urgency":"medium**"}}},"CVE-2019-3830":{"scope":"remote","debianbug":925298,"description":"A vulnerability was found in ceilometer before version 12.0.0.0rc1. An Information Exposure in ceilometer-agent prints sensitive configuration data to log files without DEBUG logging being activated.","releases":{"stretch":{"status":"resolved","repositories":{"stretch":"1:7.0.1-5"},"fixed_version":"0","urgency":"unimportant"},"jessie":{"status":"resolved","repositories":{"jessie":"2014.1.3-6"},"fixed_version":"0","urgency":"unimportant"},"buster":{"status":"resolved","repositories":{"buster":"1:11.0.1-5"},"fixed_version":"1:11.0.1-5","urgency":"medium**"},"sid":{"status":"resolved","repositories":{"sid":"1:11.0.1-5"},"fixed_version":"1:11.0.1-5","urgency":"medium**"}}}},"undertow":{"CVE-2018-1048":{"scope":"remote","debianbug":891928,"description":"It was found that the AJP connector in undertow, as shipped in Jboss EAP 7.1.0.GA, does not use the ALLOW_ENCODED_SLASH option and thus allow the the slash / anti-slash characters encoded in the url which may lead to path traversal and result in the information disclosure of arbitrary local files.","releases":{"sid":{"status":"resolved","repositories":{"sid":"1.4.25-2"},"fixed_version":"1.4.22-1","urgency":"medium**"}}},"CVE-2018-14642":{"scope":"remote","debianbug":911796,"description":"An information leak vulnerability was found in Undertow. If all headers are not written out in the first write() call then the code that handles flushing the buffer will always write out the full contents of the writevBuffer buffer, which may contain data from previous requests.","releases":{"sid":{"status":"open","repositories":{"sid":"1.4.25-2"},"urgency":"medium**"}}},"CVE-2016-7046":{"scope":"remote","debianbug":838600,"description":"Red Hat JBoss Enterprise Application Platform (EAP) 7, when operating as a reverse-proxy with default buffer sizes, allows remote attackers to cause a denial of service (CPU and disk consumption) via a long URL.","releases":{"sid":{"status":"resolved","repositories":{"sid":"1.4.25-2"},"fixed_version":"1.4.3-1","urgency":"high**"}}},"CVE-2018-1067":{"scope":"remote","debianbug":900323,"description":"In Undertow before versions 7.1.2.CR1, 7.1.2.GA it was found that the fix for CVE-2016-4993 was incomplete and Undertow web server is vulnerable to the injection of arbitrary HTTP headers, and also response splitting, due to insufficient sanitization and validation of user input before the input is used as part of an HTTP header value.","releases":{"sid":{"status":"resolved","repositories":{"sid":"1.4.25-2"},"fixed_version":"1.4.25-1","urgency":"medium**"}}},"CVE-2016-4993":{"scope":"remote","description":"CRLF injection vulnerability in the Undertow web server in WildFly 10.0.0, as used in Red Hat JBoss Enterprise Application Platform (EAP) 7.x before 7.0.2, allows remote attackers to inject arbitrary HTTP headers and conduct HTTP response splitting attacks via unspecified vectors.","releases":{"sid":{"status":"resolved","repositories":{"sid":"1.4.25-2"},"fixed_version":"1.4.3-1","urgency":"medium**"}}},"CVE-2017-7559":{"scope":"remote","debianbug":885576,"description":"In Undertow 2.x before 2.0.0.Alpha2, 1.4.x before 1.4.17.Final, and 1.3.x before 1.3.31.Final, it was found that the fix for CVE-2017-2666 was incomplete and invalid characters are still allowed in the query string and path parameters. This could be exploited, in conjunction with a proxy that also permitted the invalid characters but with a different interpretation, to inject data into the HTTP response. By manipulating the HTTP response </w:t>
      </w:r>
      <w:r w:rsidRPr="007A7B05">
        <w:lastRenderedPageBreak/>
        <w:t>the attacker could poison a web-cache, perform an XSS attack, or obtain sensitive information from requests other than their own.","releases":{"sid":{"status":"resolved","repositories":{"sid":"1.4.25-2"},"fixed_version":"1.4.23-1","urgency":"medium**"}}},"CVE-2017-2670":{"scope":"remote","debianbug":864405,"description":"It was found in Undertow before 1.3.28 that with non-clean TCP close, the Websocket server gets into infinite loop on every IO thread, effectively causing DoS.","releases":{"sid":{"status":"resolved","repositories":{"sid":"1.4.25-2"},"fixed_version":"1.4.18-1","urgency":"medium**"}}},"CVE-2017-2666":{"scope":"remote","debianbug":864405,"description":"It was discovered in Undertow that the code that parsed the HTTP request line permitted invalid characters. This could be exploited, in conjunction with a proxy that also permitted the invalid characters but with a different interpretation, to inject data into the HTTP response. By manipulating the HTTP response the attacker could poison a web-cache, perform an XSS attack, or obtain sensitive information from requests other than their own.","releases":{"sid":{"status":"resolved","repositories":{"sid":"1.4.25-2"},"fixed_version":"1.4.18-1","urgency":"medium**"}}},"CVE-2017-12165":{"scope":"remote","debianbug":885338,"description":"It was discovered that Undertow before 1.4.17, 1.3.31 and 2.0.0 processes http request headers with unusual whitespaces which can cause possible http request smuggling.","releases":{"sid":{"status":"open","repositories":{"sid":"1.4.25-2"},"urgency":"medium**"}}},"CVE-2014-7816":{"scope":"remote","description":"Directory traversal vulnerability in JBoss Undertow 1.0.x before 1.0.17, 1.1.x before 1.1.0.CR5, and 1.2.x before 1.2.0.Beta3, when running on Windows, allows remote attackers to read arbitrary files via a .. (dot dot) in a resource URI.","releases":{"sid":{"status":"resolved","repositories":{"sid":"1.4.25-2"},"fixed_version":"0","urgency":"unimportant"}}},"CVE-2017-12196":{"scope":"remote","description":"undertow before versions 1.4.18.SP1, 2.0.2.Final, 1.4.24.Final was found vulnerable when using Digest authentication, the server does not ensure that the value of URI in the Authorization header matches the URI in HTTP request line. This allows the attacker to cause a MITM attack and access the desired content on the server.","releases":{"sid":{"status":"resolved","repositories":{"sid":"1.4.25-2"},"fixed_version":"1.4.25-1","urgency":"medium**"}}},"CVE-2018-1114":{"scope":"remote","debianbug":897247,"description":"It was found that URLResource.getLastModified() in Undertow closes the file descriptors only when they are finalized which can cause file descriptors to exhaust. This leads to a file handler leak.","releases":{"sid":{"status":"resolved","repositories":{"sid":"1.4.25-2"},"fixed_version":"1.4.25-1","urgency":"medium**"}}}},"gajim":{"TEMP-0325080-CF0752":{"debianbug":325080,"releases":{"stretch":{"status":"resolved","repositories":{"stretch":"0.16.6-1.1"},"fixed_version":"0.8.2-1","urgency":"low"},"jessie":{"status":"resolved","repositories":{"jessie":"0.16-1+deb8u2","jessie-security":"0.16-1+deb8u2"},"fixed_version":"0.8.2-1","urgency":"low"},"buster":{"status":"resolved","repositories":{"buster":"1.1.2-2"},"fixed_version":"0.8.2-1","urgency":"low"},"sid":{"status":"resolved","repositories":{"sid":"1.1.2-2"},"fixed_version":"0.8.2-1","urgency":"low"}}},"CVE-2016-10376":{"scope":"remote","debianbug":863445,"description":"Gajim through 0.16.7 unconditionally implements the \"XEP-0146: Remote Controlling Clients\" extension. This can be abused by malicious XMPP servers to, for example, extract plaintext from OTR encrypted sessions.","releases":{"stretch":{"status":"resolved","repositories":{"stretch":"0.16.6-1.1"},"fixed_version":"0.16.6-1.1","urgency":"low**"},"jessie":{"status":"resolved","repositories":{"jessie":"0.16-1+deb8u2","jessie-security":"0.16-1+deb8u2"},"fixed_version":"0.16-</w:t>
      </w:r>
      <w:r w:rsidRPr="007A7B05">
        <w:lastRenderedPageBreak/>
        <w:t xml:space="preserve">1+deb8u2","urgency":"low**"},"buster":{"status":"resolved","repositories":{"buster":"1.1.2-2"},"fixed_version":"0.16.6-1.1","urgency":"low**"},"sid":{"status":"resolved","repositories":{"sid":"1.1.2-2"},"fixed_version":"0.16.6-1.1","urgency":"low**"}}},"CVE-2012-2093":{"scope":"local","debianbug":668710,"description":"src/common/latex.py in Gajim 0.15 allows local users to overwrite arbitrary files via a symlink attack on a temporary latex file, related to the get_tmpfile_name function.","releases":{"stretch":{"status":"resolved","repositories":{"stretch":"0.16.6-1.1"},"fixed_version":"0.15-1.1","urgency":"low"},"jessie":{"status":"resolved","repositories":{"jessie":"0.16-1+deb8u2","jessie-security":"0.16-1+deb8u2"},"fixed_version":"0.15-1.1","urgency":"low"},"buster":{"status":"resolved","repositories":{"buster":"1.1.2-2"},"fixed_version":"0.15-1.1","urgency":"low"},"sid":{"status":"resolved","repositories":{"sid":"1.1.2-2"},"fixed_version":"0.15-1.1","urgency":"low"}}},"CVE-2012-2085":{"scope":"remote","debianbug":668038,"description":"The exec_command function in common/helpers.py in Gajim before 0.15 allows user-assisted remote attackers to execute arbitrary commands via shell metacharacters in an href attribute.","releases":{"stretch":{"status":"resolved","repositories":{"stretch":"0.16.6-1.1"},"fixed_version":"0.15-1","urgency":"medium"},"jessie":{"status":"resolved","repositories":{"jessie":"0.16-1+deb8u2","jessie-security":"0.16-1+deb8u2"},"fixed_version":"0.15-1","urgency":"medium"},"buster":{"status":"resolved","repositories":{"buster":"1.1.2-2"},"fixed_version":"0.15-1","urgency":"medium"},"sid":{"status":"resolved","repositories":{"sid":"1.1.2-2"},"fixed_version":"0.15-1","urgency":"medium"}}},"CVE-2012-5524":{"scope":"remote","debianbug":693282,"description":"The _ssl_verify_callback function in tls_nb.py in Gajim before 0.15.3 does not properly verify SSL certificates, which allows remote attackers to conduct man-in-the-middle (MITM) attacks and spoof servers via an arbitrary certificate from a trusted CA.","releases":{"stretch":{"status":"resolved","repositories":{"stretch":"0.16.6-1.1"},"fixed_version":"0.15.4-1","urgency":"low"},"jessie":{"status":"resolved","repositories":{"jessie":"0.16-1+deb8u2","jessie-security":"0.16-1+deb8u2"},"fixed_version":"0.15.4-1","urgency":"low"},"buster":{"status":"resolved","repositories":{"buster":"1.1.2-2"},"fixed_version":"0.15.4-1","urgency":"low"},"sid":{"status":"resolved","repositories":{"sid":"1.1.2-2"},"fixed_version":"0.15.4-1","urgency":"low"}}},"CVE-2012-2086":{"scope":"remote","debianbug":668038,"description":"SQL injection vulnerability in the get_last_conversation_lines function in common/logger.py in Gajim before 0.15 allows remote attackers to execute arbitrary SQL commands via the jig parameter.","releases":{"stretch":{"status":"resolved","repositories":{"stretch":"0.16.6-1.1"},"fixed_version":"0.15-1","urgency":"low"},"jessie":{"status":"resolved","repositories":{"jessie":"0.16-1+deb8u2","jessie-security":"0.16-1+deb8u2"},"fixed_version":"0.15-1","urgency":"low"},"buster":{"status":"resolved","repositories":{"buster":"1.1.2-2"},"fixed_version":"0.15-1","urgency":"low"},"sid":{"status":"resolved","repositories":{"sid":"1.1.2-2"},"fixed_version":"0.15-1","urgency":"low"}}},"CVE-2015-8688":{"scope":"remote","debianbug":809900,"description":"Gajim before 0.16.5 allows remote </w:t>
      </w:r>
      <w:r w:rsidRPr="007A7B05">
        <w:lastRenderedPageBreak/>
        <w:t>attackers to modify the roster and intercept messages via a crafted roster-push IQ stanza.","releases":{"stretch":{"status":"resolved","repositories":{"stretch":"0.16.6-1.1"},"fixed_version":"0.16.5-0.1","urgency":"medium**"},"jessie":{"status":"resolved","repositories":{"jessie":"0.16-1+deb8u2","jessie-security":"0.16-1+deb8u2"},"fixed_version":"0.16-1+deb8u1","urgency":"medium**"},"buster":{"status":"resolved","repositories":{"buster":"1.1.2-2"},"fixed_version":"0.16.5-0.1","urgency":"medium**"},"sid":{"status":"resolved","repositories":{"sid":"1.1.2-2"},"fixed_version":"0.16.5-0.1","urgency":"medium**"}}}},"libexif":{"CVE-2012-2814":{"scope":"remote","debianbug":681454,"description":"Buffer overflow in the exif_entry_format_value function in exif-entry.c in the EXIF Tag Parsing Library (aka libexif) 0.6.20 allows remote attackers to cause a denial of service or possibly execute arbitrary code via crafted EXIF tags in an image.","releases":{"stretch":{"status":"resolved","repositories":{"stretch":"0.6.21-2"},"fixed_version":"0.6.20-3","urgency":"high**"},"jessie":{"status":"resolved","repositories":{"jessie":"0.6.21-2"},"fixed_version":"0.6.20-3","urgency":"high**"},"buster":{"status":"resolved","repositories":{"buster":"0.6.21-5.1"},"fixed_version":"0.6.20-3","urgency":"high**"},"sid":{"status":"resolved","repositories":{"sid":"0.6.21-5.1"},"fixed_version":"0.6.20-3","urgency":"high**"}}},"CVE-2009-3895":{"scope":"remote","debianbug":557137,"description":"Heap-based buffer overflow in the exif_entry_fix function (aka the tag fixup routine) in libexif/exif-entry.c in libexif 0.6.18 allows remote attackers to cause a denial of service or possibly execute arbitrary code via an invalid EXIF image.  NOTE: some of these details are obtained from third party information.","releases":{"stretch":{"status":"resolved","repositories":{"stretch":"0.6.21-2"},"fixed_version":"0.6.19-1","urgency":"medium"},"jessie":{"status":"resolved","repositories":{"jessie":"0.6.21-2"},"fixed_version":"0.6.19-1","urgency":"medium"},"buster":{"status":"resolved","repositories":{"buster":"0.6.21-5.1"},"fixed_version":"0.6.19-1","urgency":"medium"},"sid":{"status":"resolved","repositories":{"sid":"0.6.21-5.1"},"fixed_version":"0.6.19-1","urgency":"medium"}}},"CVE-2018-20030":{"scope":"remote","debianbug":918730,"description":"An error when processing the EXIF_IFD_INTEROPERABILITY and EXIF_IFD_EXIF tags within libexif version 0.6.21 can be exploited to exhaust available CPU resources.","releases":{"stretch":{"status":"open","nodsa_reason":"","repositories":{"stretch":"0.6.21-2"},"nodsa":"Minor issue","urgency":"high**"},"jessie":{"status":"open","nodsa_reason":"","repositories":{"jessie":"0.6.21-2"},"nodsa":"Minor issue","urgency":"high**"},"buster":{"status":"resolved","repositories":{"buster":"0.6.21-5.1"},"fixed_version":"0.6.21-5.1","urgency":"high**"},"sid":{"status":"resolved","repositories":{"sid":"0.6.21-5.1"},"fixed_version":"0.6.21-5.1","urgency":"high**"}}},"CVE-2006-4168":{"scope":"remote","debianbug":430012,"description":"Integer overflow in the exif_data_load_data_entry function in libexif/exif-data.c in Libexif before 0.6.16 allows remote attackers to cause a denial of service (application crash) or execute arbitrary code via an image with many EXIF components, which triggers a heap-based buffer overflow.","releases":{"stretch":{"status":"resolved","repositories":{"stretch":"0.6.21-</w:t>
      </w:r>
      <w:r w:rsidRPr="007A7B05">
        <w:lastRenderedPageBreak/>
        <w:t xml:space="preserve">2"},"fixed_version":"0.6.16-1","urgency":"medium**"},"jessie":{"status":"resolved","repositories":{"jessie":"0.6.21-2"},"fixed_version":"0.6.16-1","urgency":"medium**"},"buster":{"status":"resolved","repositories":{"buster":"0.6.21-5.1"},"fixed_version":"0.6.16-1","urgency":"medium**"},"sid":{"status":"resolved","repositories":{"sid":"0.6.21-5.1"},"fixed_version":"0.6.16-1","urgency":"medium**"}}},"CVE-2007-6351":{"scope":"remote","debianbug":457330,"description":"libexif 0.6.16 and earlier allows context-dependent attackers to cause a denial of service (infinite recursion) via an image file with crafted EXIF tags, possibly involving the exif_loader_write function in exif_loader.c.","releases":{"stretch":{"status":"resolved","repositories":{"stretch":"0.6.21-2"},"fixed_version":"0.6.16-2.1","urgency":"low"},"jessie":{"status":"resolved","repositories":{"jessie":"0.6.21-2"},"fixed_version":"0.6.16-2.1","urgency":"low"},"buster":{"status":"resolved","repositories":{"buster":"0.6.21-5.1"},"fixed_version":"0.6.16-2.1","urgency":"low"},"sid":{"status":"resolved","repositories":{"sid":"0.6.21-5.1"},"fixed_version":"0.6.16-2.1","urgency":"low"}}},"CVE-2012-2813":{"scope":"remote","debianbug":681454,"description":"The exif_convert_utf16_to_utf8 function in exif-entry.c in the EXIF Tag Parsing Library (aka libexif) before 0.6.21 allows remote attackers to cause a denial of service (out-of-bounds read) or possibly obtain sensitive information from process memory via crafted EXIF tags in an image.","releases":{"stretch":{"status":"resolved","repositories":{"stretch":"0.6.21-2"},"fixed_version":"0.6.20-3","urgency":"medium**"},"jessie":{"status":"resolved","repositories":{"jessie":"0.6.21-2"},"fixed_version":"0.6.20-3","urgency":"medium**"},"buster":{"status":"resolved","repositories":{"buster":"0.6.21-5.1"},"fixed_version":"0.6.20-3","urgency":"medium**"},"sid":{"status":"resolved","repositories":{"sid":"0.6.21-5.1"},"fixed_version":"0.6.20-3","urgency":"medium**"}}},"CVE-2012-2812":{"scope":"remote","debianbug":681454,"description":"The exif_entry_get_value function in exif-entry.c in the EXIF Tag Parsing Library (aka libexif) before 0.6.21 allows remote attackers to cause a denial of service (out-of-bounds read) or possibly obtain sensitive information from process memory via crafted EXIF tags in an image.","releases":{"stretch":{"status":"resolved","repositories":{"stretch":"0.6.21-2"},"fixed_version":"0.6.20-3","urgency":"medium**"},"jessie":{"status":"resolved","repositories":{"jessie":"0.6.21-2"},"fixed_version":"0.6.20-3","urgency":"medium**"},"buster":{"status":"resolved","repositories":{"buster":"0.6.21-5.1"},"fixed_version":"0.6.20-3","urgency":"medium**"},"sid":{"status":"resolved","repositories":{"sid":"0.6.21-5.1"},"fixed_version":"0.6.20-3","urgency":"medium**"}}},"CVE-2016-6328":{"scope":"remote","debianbug":873022,"description":"A vulnerability was found in libexif. An integer overflow when parsing the MNOTE entry data of the input file. This can cause Denial-of-Service (DoS) and Information Disclosure (disclosing some critical heap chunk metadata, even other applications' private data).","releases":{"stretch":{"status":"open","nodsa_reason":"","repositories":{"stretch":"0.6.21-2"},"nodsa":"Minor </w:t>
      </w:r>
      <w:r w:rsidRPr="007A7B05">
        <w:lastRenderedPageBreak/>
        <w:t>issue","urgency":"medium**"},"jessie":{"status":"open","nodsa_reason":"","repositories":{"jessie":"0.6.21-2"},"nodsa":"Minor issue","urgency":"medium**"},"buster":{"status":"resolved","repositories":{"buster":"0.6.21-5.1"},"fixed_version":"0.6.21-2.1","urgency":"medium**"},"sid":{"status":"resolved","repositories":{"sid":"0.6.21-5.1"},"fixed_version":"0.6.21-2.1","urgency":"medium**"}}},"CVE-2007-6352":{"scope":"remote","debianbug":457330,"description":"Integer overflow in libexif 0.6.16 and earlier allows context-dependent attackers to execute arbitrary code via an image with crafted EXIF tags, possibly involving the exif_data_load_data_thumbnail function in exif-data.c.","releases":{"stretch":{"status":"resolved","repositories":{"stretch":"0.6.21-2"},"fixed_version":"0.6.16-2.1","urgency":"medium"},"jessie":{"status":"resolved","repositories":{"jessie":"0.6.21-2"},"fixed_version":"0.6.16-2.1","urgency":"medium"},"buster":{"status":"resolved","repositories":{"buster":"0.6.21-5.1"},"fixed_version":"0.6.16-2.1","urgency":"medium"},"sid":{"status":"resolved","repositories":{"sid":"0.6.21-5.1"},"fixed_version":"0.6.16-2.1","urgency":"medium"}}},"CVE-2012-2840":{"scope":"remote","debianbug":681454,"description":"Off-by-one error in the exif_convert_utf16_to_utf8 function in exif-entry.c in the EXIF Tag Parsing Library (aka libexif) before 0.6.21 allows remote attackers to cause a denial of service or possibly execute arbitrary code via crafted EXIF tags in an image.","releases":{"stretch":{"status":"resolved","repositories":{"stretch":"0.6.21-2"},"fixed_version":"0.6.20-3","urgency":"high**"},"jessie":{"status":"resolved","repositories":{"jessie":"0.6.21-2"},"fixed_version":"0.6.20-3","urgency":"high**"},"buster":{"status":"resolved","repositories":{"buster":"0.6.21-5.1"},"fixed_version":"0.6.20-3","urgency":"high**"},"sid":{"status":"resolved","repositories":{"sid":"0.6.21-5.1"},"fixed_version":"0.6.20-3","urgency":"high**"}}},"CVE-2012-2841":{"scope":"remote","debianbug":681454,"description":"Integer underflow in the exif_entry_get_value function in exif-entry.c in the EXIF Tag Parsing Library (aka libexif) 0.6.20 might allow remote attackers to execute arbitrary code via vectors involving a crafted buffer-size parameter during the formatting of an EXIF tag, leading to a heap-based buffer overflow.","releases":{"stretch":{"status":"resolved","repositories":{"stretch":"0.6.21-2"},"fixed_version":"0.6.20-3","urgency":"high**"},"jessie":{"status":"resolved","repositories":{"jessie":"0.6.21-2"},"fixed_version":"0.6.20-3","urgency":"high**"},"buster":{"status":"resolved","repositories":{"buster":"0.6.21-5.1"},"fixed_version":"0.6.20-3","urgency":"high**"},"sid":{"status":"resolved","repositories":{"sid":"0.6.21-5.1"},"fixed_version":"0.6.20-3","urgency":"high**"}}},"CVE-2012-2837":{"scope":"remote","debianbug":681454,"description":"The mnote_olympus_entry_get_value function in olympus/mnote-olympus-entry.c in the EXIF Tag Parsing Library (aka libexif) before 0.6.21 allows remote attackers to cause a denial of service (divide-by-zero error) via an image with crafted EXIF tags that are not properly handled during the formatting of EXIF maker note tags.","releases":{"stretch":{"status":"resolved","repositories":{"stretch":"0.6.21-2"},"fixed_version":"0.6.20-3","urgency":"medium**"},"jessie":{"status":"resolved","repositories":{"jessie":"0.6.21-</w:t>
      </w:r>
      <w:r w:rsidRPr="007A7B05">
        <w:lastRenderedPageBreak/>
        <w:t>2"},"fixed_version":"0.6.20-3","urgency":"medium**"},"buster":{"status":"resolved","repositories":{"buster":"0.6.21-5.1"},"fixed_version":"0.6.20-3","urgency":"medium**"},"sid":{"status":"resolved","repositories":{"sid":"0.6.21-5.1"},"fixed_version":"0.6.20-3","urgency":"medium**"}}},"CVE-2012-2836":{"scope":"remote","debianbug":681454,"description":"The exif_data_load_data function in exif-data.c in the EXIF Tag Parsing Library (aka libexif) before 0.6.21 allows remote attackers to cause a denial of service (out-of-bounds read) or possibly obtain sensitive information from process memory via crafted EXIF tags in an image.","releases":{"stretch":{"status":"resolved","repositories":{"stretch":"0.6.21-2"},"fixed_version":"0.6.20-3","urgency":"medium**"},"jessie":{"status":"resolved","repositories":{"jessie":"0.6.21-2"},"fixed_version":"0.6.20-3","urgency":"medium**"},"buster":{"status":"resolved","repositories":{"buster":"0.6.21-5.1"},"fixed_version":"0.6.20-3","urgency":"medium**"},"sid":{"status":"resolved","repositories":{"sid":"0.6.21-5.1"},"fixed_version":"0.6.20-3","urgency":"medium**"}}},"CVE-2017-7544":{"scope":"remote","debianbug":876466,"description":"libexif through 0.6.21 is vulnerable to out-of-bounds heap read vulnerability in exif_data_save_data_entry function in libexif/exif-data.c caused by improper length computation of the allocated data of an ExifMnote entry which can cause denial-of-service or possibly information disclosure.","releases":{"stretch":{"status":"open","nodsa_reason":"","repositories":{"stretch":"0.6.21-2"},"nodsa":"Minor issue","urgency":"medium**"},"jessie":{"status":"open","nodsa_reason":"","repositories":{"jessie":"0.6.21-2"},"nodsa":"Minor issue","urgency":"medium**"},"buster":{"status":"resolved","repositories":{"buster":"0.6.21-5.1"},"fixed_version":"0.6.21-2.1","urgency":"medium**"},"sid":{"status":"resolved","repositories":{"sid":"0.6.21-5.1"},"fixed_version":"0.6.21-2.1","urgency":"medium**"}}},"CVE-2005-0664":{"scope":"remote","debianbug":298464,"description":"Buffer overflow in the EXIF library (libexif) 0.6.9 does not properly validate the structure of the EXIF tags, which allows remote attackers to cause a denial of service (application crash) and possibly execute arbitrary code via a JPEG image with a crafted EXIF tag.","releases":{"stretch":{"status":"resolved","repositories":{"stretch":"0.6.21-2"},"fixed_version":"0.6.9-5","urgency":"low**"},"jessie":{"status":"resolved","repositories":{"jessie":"0.6.21-2"},"fixed_version":"0.6.9-5","urgency":"low**"},"buster":{"status":"resolved","repositories":{"buster":"0.6.21-5.1"},"fixed_version":"0.6.9-5","urgency":"low**"},"sid":{"status":"resolved","repositories":{"sid":"0.6.21-5.1"},"fixed_version":"0.6.9-5","urgency":"low**"}}},"CVE-2007-2645":{"scope":"remote","debianbug":424775,"description":"Integer overflow in the exif_data_load_data_entry function in exif-data.c in libexif before 0.6.14 allows user-assisted remote attackers to cause a denial of service (crash) or possibly execute arbitrary code via crafted EXIF data, involving the (1) doff or (2) s variable.","releases":{"stretch":{"status":"resolved","repositories":{"stretch":"0.6.21-2"},"fixed_version":"0.6.15-1","urgency":"high**"},"jessie":{"status":"resolved","repositories":{"jessie":"0.6.21-2"},"fixed_version":"0.6.15-</w:t>
      </w:r>
      <w:r w:rsidRPr="007A7B05">
        <w:lastRenderedPageBreak/>
        <w:t>1","urgency":"high**"},"buster":{"status":"resolved","repositories":{"buster":"0.6.21-5.1"},"fixed_version":"0.6.15-1","urgency":"high**"},"sid":{"status":"resolved","repositories":{"sid":"0.6.21-5.1"},"fixed_version":"0.6.15-1","urgency":"high**"}}}},"libxres":{"CVE-2013-1988":{"scope":"remote","description":"Multiple integer overflows in X.org libXRes 1.0.6 and earlier allow X servers to trigger allocation of insufficient memory and a buffer overflow via vectors related to the (1) XResQueryClients and (2) XResQueryClientResources functions.","releases":{"stretch":{"status":"resolved","repositories":{"stretch":"2:1.0.7-1"},"fixed_version":"2:1.0.6-1+deb7u1","urgency":"medium**"},"jessie":{"status":"resolved","repositories":{"jessie":"2:1.0.7-1"},"fixed_version":"2:1.0.6-1+deb7u1","urgency":"medium**"},"buster":{"status":"resolved","repositories":{"buster":"2:1.2.0-2"},"fixed_version":"2:1.0.6-1+deb7u1","urgency":"medium**"},"sid":{"status":"resolved","repositories":{"sid":"2:1.2.0-2"},"fixed_version":"2:1.0.6-1+deb7u1","urgency":"medium**"}}}},"xml-light":{"CVE-2012-3514":{"scope":"remote","debianbug":685584,"description":"OCaml Xml-Light Library before r234 computes hash values without restricting the ability to trigger hash collisions predictably, which allows context-dependent attackers to cause a denial of service (CPU consumption) via unspecified vectors.","releases":{"stretch":{"status":"resolved","repositories":{"stretch":"2.2-17"},"fixed_version":"2.2-15","urgency":"low"},"jessie":{"status":"resolved","repositories":{"jessie":"2.2-17"},"fixed_version":"2.2-15","urgency":"low"},"buster":{"status":"resolved","repositories":{"buster":"2.4-1"},"fixed_version":"2.2-15","urgency":"low"},"sid":{"status":"resolved","repositories":{"sid":"2.4-1"},"fixed_version":"2.2-15","urgency":"low"}}}},"python-django-openstack-auth":{"CVE-2014-8124":{"scope":"remote","debianbug":772710,"description":"OpenStack Dashboard (Horizon) before 2014.1.3 and 2014.2.x before 2014.2.1 does not properly handle session records when using a db or memcached session engine, which allows remote attackers to cause a denial of service via a large number of requests to the login page.","releases":{"stretch":{"status":"resolved","repositories":{"stretch":"2.4.1-2"},"fixed_version":"1.1.6-5","urgency":"medium**"},"jessie":{"status":"resolved","repositories":{"jessie":"1.1.6-5"},"fixed_version":"1.1.6-5","urgency":"medium**"}}}},"mcrypt":{"CVE-2012-4527":{"scope":"remote","debianbug":690924,"description":"Stack-based buffer overflow in mcrypt 2.6.8 and earlier allows user-assisted remote attackers to cause a denial of service (crash) and possibly execute arbitrary code via a long file name.  NOTE: it is not clear whether this is a vulnerability.","releases":{"stretch":{"status":"resolved","repositories":{"stretch":"2.6.8-1.3"},"fixed_version":"2.6.8-1.3","urgency":"unimportant"},"jessie":{"status":"resolved","repositories":{"jessie":"2.6.8-1.3"},"fixed_version":"2.6.8-1.3","urgency":"unimportant"},"buster":{"status":"resolved","repositories":{"buster":"2.6.8-4"},"fixed_version":"2.6.8-1.3","urgency":"unimportant"},"sid":{"status":"resolved","repositories":{"sid":"2.6.8-4"},"fixed_version":"2.6.8-1.3","urgency":"unimportant"}}},"CVE-2012-4409":{"scope":"remote","description":"Stack-based buffer overflow in the check_file_head function in extra.c in mcrypt 2.6.8 and earlier allows user-assisted remote attackers to execute arbitrary code via an encrypted file with a crafted header containing long salt data that is not properly handled during decryption.","releases":{"stretch":{"status":"resolved","repositories":{"stretch":"2.6.8-</w:t>
      </w:r>
      <w:r w:rsidRPr="007A7B05">
        <w:lastRenderedPageBreak/>
        <w:t xml:space="preserve">1.3"},"fixed_version":"2.6.8-1.1","urgency":"medium**"},"jessie":{"status":"resolved","repositories":{"jessie":"2.6.8-1.3"},"fixed_version":"2.6.8-1.1","urgency":"medium**"},"buster":{"status":"resolved","repositories":{"buster":"2.6.8-4"},"fixed_version":"2.6.8-1.1","urgency":"medium**"},"sid":{"status":"resolved","repositories":{"sid":"2.6.8-4"},"fixed_version":"2.6.8-1.1","urgency":"medium**"}}},"CVE-2012-4426":{"scope":"remote","description":"Multiple format string vulnerabilities in mcrypt 2.6.8 and earlier might allow user-assisted remote attackers to cause a denial of service (crash) or possibly execute arbitrary code via vectors involving (1) errors.c or (2) mcrypt.c.","releases":{"stretch":{"status":"resolved","repositories":{"stretch":"2.6.8-1.3"},"fixed_version":"2.6.8-1.1","urgency":"medium**"},"jessie":{"status":"resolved","repositories":{"jessie":"2.6.8-1.3"},"fixed_version":"2.6.8-1.1","urgency":"medium**"},"buster":{"status":"resolved","repositories":{"buster":"2.6.8-4"},"fixed_version":"2.6.8-1.1","urgency":"medium**"},"sid":{"status":"resolved","repositories":{"sid":"2.6.8-4"},"fixed_version":"2.6.8-1.1","urgency":"medium**"}}}},"matrix-synapse":{"CVE-2018-16515":{"scope":"remote","debianbug":908044,"description":"Matrix Synapse before 0.33.3.1 allows remote attackers to spoof events and possibly have unspecified other impacts by leveraging improper transaction and event signature validation.","releases":{"buster":{"status":"resolved","repositories":{"buster":"0.99.2-3"},"fixed_version":"0.33.3.1-1","urgency":"medium**"},"sid":{"status":"resolved","repositories":{"sid":"0.99.2-3"},"fixed_version":"0.33.3.1-1","urgency":"medium**"}}},"CVE-2018-10657":{"scope":"remote","description":"Matrix Synapse before 0.28.1 is prone to a denial of service flaw where malicious events injected with depth = 2^63 - 1 render rooms unusable, related to federation/federation_base.py and handlers/message.py, as exploited in the wild in April 2018.","releases":{"buster":{"status":"resolved","repositories":{"buster":"0.99.2-3"},"fixed_version":"0.28.1+dfsg-1","urgency":"medium**"},"sid":{"status":"resolved","repositories":{"sid":"0.99.2-3"},"fixed_version":"0.28.1+dfsg-1","urgency":"medium**"}}},"CVE-2018-12423":{"scope":"remote","debianbug":901549,"description":"In Synapse before 0.31.2, unauthorised users can hijack rooms when there is no m.room.power_levels event in force.","releases":{"buster":{"status":"resolved","repositories":{"buster":"0.99.2-3"},"fixed_version":"0.31.2+dfsg-1","urgency":"medium**"},"sid":{"status":"resolved","repositories":{"sid":"0.99.2-3"},"fixed_version":"0.31.2+dfsg-1","urgency":"medium**"}}},"CVE-2018-12291":{"scope":"remote","debianbug":901293,"description":"The on_get_missing_events function in handlers/federation.py in Matrix Synapse before 0.31.1 has a security bug in the get_missing_events federation API where event visibility rules were not applied correctly.","releases":{"buster":{"status":"resolved","repositories":{"buster":"0.99.2-3"},"fixed_version":"0.31.1+dfsg-1","urgency":"medium**"},"sid":{"status":"resolved","repositories":{"sid":"0.99.2-3"},"fixed_version":"0.31.1+dfsg-1","urgency":"medium**"}}},"CVE-2019-5885":{"scope":"remote","description":"Matrix Synapse before 0.34.0.1, when the macaroon_secret_key authentication parameter is not set, uses a predictable value to derive a secret key and other secrets which could allow remote attackers to impersonate </w:t>
      </w:r>
      <w:r w:rsidRPr="007A7B05">
        <w:lastRenderedPageBreak/>
        <w:t>users.","releases":{"buster":{"status":"resolved","repositories":{"buster":"0.99.2-3"},"fixed_version":"0.34.1.1-1","urgency":"medium**"},"sid":{"status":"resolved","repositories":{"sid":"0.99.2-3"},"fixed_version":"0.34.1.1-1","urgency":"medium**"}}}},"tomboy":{"CVE-2010-4005":{"scope":"local","debianbug":605096,"description":"The (1) tomboy and (2) tomboy-panel scripts in GNOME Tomboy 1.5.2 and earlier place a zero-length directory name in the LD_LIBRARY_PATH, which allows local users to gain privileges via a Trojan horse shared library in the current working directory.  NOTE: vector 1 exists because of an incorrect fix for CVE-2005-4790.2.","releases":{"stretch":{"status":"resolved","repositories":{"stretch":"1.14.1-4"},"fixed_version":"1.2.2-2","urgency":"low"},"jessie":{"status":"resolved","repositories":{"jessie":"1.14.1-3"},"fixed_version":"1.2.2-2","urgency":"low"}}},"CVE-2005-4790":{"scope":"local","description":"Multiple untrusted search path vulnerabilities in SUSE Linux 9.3 and 10.0, and possibly other distributions, cause the working directory to be added to LD_LIBRARY_PATH, which might allow local users to execute arbitrary code via (1) beagle, (2) tomboy, or (3) blam.  NOTE: in August 2007, the tomboy vector was reported for other distributions.","releases":{"stretch":{"status":"resolved","repositories":{"stretch":"1.14.1-4"},"fixed_version":"0.8.1-2","urgency":"low"},"jessie":{"status":"resolved","repositories":{"jessie":"1.14.1-3"},"fixed_version":"0.8.1-2","urgency":"low"}}}},"httpcomponents-client":{"CVE-2013-4366":{"scope":"remote","description":"http/impl/client/HttpClientBuilder.java in Apache HttpClient 4.3.x before 4.3.1 does not ensure that X509HostnameVerifier is not null, which allows attackers to have unspecified impact via vectors involving hostname verification.","releases":{"stretch":{"status":"resolved","repositories":{"stretch":"4.5.2-2"},"fixed_version":"4.3.2-1","urgency":"high**"},"jessie":{"status":"resolved","repositories":{"jessie":"4.3.5-2"},"fixed_version":"4.3.2-1","urgency":"high**"},"buster":{"status":"resolved","repositories":{"buster":"4.5.7-1"},"fixed_version":"4.3.2-1","urgency":"high**"},"sid":{"status":"resolved","repositories":{"sid":"4.5.7-1"},"fixed_version":"4.3.2-1","urgency":"high**"}}},"CVE-2011-1498":{"scope":"remote","debianbug":628727,"description":"Apache HttpClient 4.x before 4.1.1 in Apache HttpComponents, when used with an authenticating proxy server, sends the Proxy-Authorization header to the origin server, which allows remote web servers to obtain sensitive information by logging this header.","releases":{"stretch":{"status":"resolved","repositories":{"stretch":"4.5.2-2"},"fixed_version":"4.1.1-1","urgency":"medium**"},"jessie":{"status":"resolved","repositories":{"jessie":"4.3.5-2"},"fixed_version":"4.1.1-1","urgency":"medium**"},"buster":{"status":"resolved","repositories":{"buster":"4.5.7-1"},"fixed_version":"4.1.1-1","urgency":"medium**"},"sid":{"status":"resolved","repositories":{"sid":"4.5.7-1"},"fixed_version":"4.1.1-1","urgency":"medium**"}}},"CVE-2015-5262":{"scope":"remote","debianbug":798650,"description":"http/conn/ssl/SSLConnectionSocketFactory.java in Apache HttpComponents HttpClient before 4.3.6 ignores the http.socket.timeout configuration setting during an SSL handshake, which allows remote attackers to cause a denial of service (HTTPS call hang) via unspecified vectors.","releases":{"stretch":{"status":"resolved","repositories":{"stretch":"4.5.2-</w:t>
      </w:r>
      <w:r w:rsidRPr="007A7B05">
        <w:lastRenderedPageBreak/>
        <w:t>2"},"fixed_version":"4.3.6-1","urgency":"low"},"jessie":{"status":"open","nodsa_reason":"","repositories":{"jessie":"4.3.5-2"},"nodsa":"Minor issue","urgency":"low"},"buster":{"status":"resolved","repositories":{"buster":"4.5.7-1"},"fixed_version":"4.3.6-1","urgency":"low"},"sid":{"status":"resolved","repositories":{"sid":"4.5.7-1"},"fixed_version":"4.3.6-1","urgency":"low"}}},"CVE-2014-3577":{"scope":"remote","debianbug":758086,"description":"org.apache.http.conn.ssl.AbstractVerifier in Apache HttpComponents HttpClient before 4.3.5 and HttpAsyncClient before 4.0.2 does not properly verify that the server hostname matches a domain name in the subject's Common Name (CN) or subjectAltName field of the X.509 certificate, which allows man-in-the-middle attackers to spoof SSL servers via a \"CN=\" string in a field in the distinguished name (DN) of a certificate, as demonstrated by the \"foo,CN=www.apache.org\" string in the O field.","releases":{"stretch":{"status":"resolved","repositories":{"stretch":"4.5.2-2"},"fixed_version":"4.3.5-1","urgency":"medium**"},"jessie":{"status":"resolved","repositories":{"jessie":"4.3.5-2"},"fixed_version":"4.3.5-1","urgency":"medium**"},"buster":{"status":"resolved","repositories":{"buster":"4.5.7-1"},"fixed_version":"4.3.5-1","urgency":"medium**"},"sid":{"status":"resolved","repositories":{"sid":"4.5.7-1"},"fixed_version":"4.3.5-1","urgency":"medium**"}}}},"hesiod":{"CVE-2016-10151":{"scope":"local","debianbug":852094,"description":"The hesiod_init function in lib/hesiod.c in Hesiod 3.2.1 compares EUID with UID to determine whether to use configurations from environment variables, which allows local users to gain privileges via the (1) HESIOD_CONFIG or (2) HES_DOMAIN environment variable and leveraging certain SUID/SGUID binary.","releases":{"stretch":{"status":"open","nodsa_reason":"","repositories":{"stretch":"3.2.1-3"},"nodsa":"Minor issue","urgency":"low"},"jessie":{"status":"open","nodsa_reason":"","repositories":{"jessie":"3.2.1-3"},"nodsa":"Minor issue","urgency":"low"},"buster":{"status":"resolved","repositories":{"buster":"3.2.1-3.1"},"fixed_version":"3.2.1-3.1","urgency":"low"},"sid":{"status":"resolved","repositories":{"sid":"3.2.1-3.1"},"fixed_version":"3.2.1-3.1","urgency":"low"}}},"CVE-2016-10152":{"scope":"remote","debianbug":852093,"description":"The read_config_file function in lib/hesiod.c in Hesiod 3.2.1 falls back to the \".athena.mit.edu\" default domain when opening the configuration file fails, which allows remote attackers to gain root privileges by poisoning the DNS cache.","releases":{"stretch":{"status":"open","nodsa_reason":"","repositories":{"stretch":"3.2.1-3"},"nodsa":"Minor issue","urgency":"low"},"jessie":{"status":"open","nodsa_reason":"","repositories":{"jessie":"3.2.1-3"},"nodsa":"Minor issue","urgency":"low"},"buster":{"status":"resolved","repositories":{"buster":"3.2.1-3.1"},"fixed_version":"3.2.1-3.1","urgency":"low"},"sid":{"status":"resolved","repositories":{"sid":"3.2.1-3.1"},"fixed_version":"3.2.1-3.1","urgency":"low"}}}},"maelstrom":{"CVE-2003-0330":{"scope":"local","description":"Buffer overflow in unknown versions of Maelstrom allows local users to execute arbitrary code via a long -player command line argument.","releases":{"stretch":{"status":"resolved","repositories":{"stretch":"1.4.3-L3.0.6+main-8"},"fixed_version":"0","urgency":"unimportant"},"jessie":{"status":"resolved","repositories":{"jessie":"1.4.3-L3.0.6+main-</w:t>
      </w:r>
      <w:r w:rsidRPr="007A7B05">
        <w:lastRenderedPageBreak/>
        <w:t>6"},"fixed_version":"0","urgency":"unimportant"},"buster":{"status":"resolved","repositories":{"buster":"1.4.3-L3.0.6+main-9"},"fixed_version":"0","urgency":"unimportant"},"sid":{"status":"resolved","repositories":{"sid":"1.4.3-L3.0.6+main-9"},"fixed_version":"0","urgency":"unimportant"}}},"CVE-2003-0325":{"scope":"local","description":"Buffer overflow in Maelstrom 3.0.6, 3.0.5, and earlier allows local users to execute arbitrary code via a long -server command line argument.","releases":{"stretch":{"status":"resolved","repositories":{"stretch":"1.4.3-L3.0.6+main-8"},"fixed_version":"0","urgency":"unimportant"},"jessie":{"status":"resolved","repositories":{"jessie":"1.4.3-L3.0.6+main-6"},"fixed_version":"0","urgency":"unimportant"},"buster":{"status":"resolved","repositories":{"buster":"1.4.3-L3.0.6+main-9"},"fixed_version":"0","urgency":"unimportant"},"sid":{"status":"resolved","repositories":{"sid":"1.4.3-L3.0.6+main-9"},"fixed_version":"0","urgency":"unimportant"}}}},"webalizer":{"TEMP-0359745-ECBE05":{"debianbug":359745,"releases":{"stretch":{"status":"resolved","repositories":{"stretch":"2.23.08-1"},"fixed_version":"2.01.10-29","urgency":"low"},"jessie":{"status":"resolved","repositories":{"jessie":"2.23.08-1"},"fixed_version":"2.01.10-29","urgency":"low"},"buster":{"status":"resolved","repositories":{"buster":"2.23.08-3.1"},"fixed_version":"2.01.10-29","urgency":"low"},"sid":{"status":"resolved","repositories":{"sid":"2.23.08-3.1"},"fixed_version":"2.01.10-29","urgency":"low"}}}},"tiff":{"CVE-2016-3658":{"scope":"remote","description":"The TIFFWriteDirectoryTagLongLong8Array function in tif_dirwrite.c in the tiffset tool in LibTIFF 4.0.6 and earlier allows remote attackers to cause a denial of service (out-of-bounds read) via vectors involving the ma variable.","releases":{"stretch":{"status":"resolved","repositories":{"stretch":"4.0.8-2+deb9u4","stretch-security":"4.0.8-2+deb9u4"},"fixed_version":"4.0.6-3","urgency":"low"},"jessie":{"status":"resolved","repositories":{"jessie":"4.0.3-12.3+deb8u5","jessie-security":"4.0.3-12.3+deb8u8"},"fixed_version":"4.0.3-12.3+deb8u3","urgency":"medium**"},"buster":{"status":"resolved","repositories":{"buster":"4.0.10-4"},"fixed_version":"4.0.6-3","urgency":"low"},"sid":{"status":"resolved","repositories":{"sid":"4.0.10-4"},"fixed_version":"4.0.6-3","urgency":"low"}}},"CVE-2008-2327":{"scope":"remote","description":"Multiple buffer underflows in the (1) LZWDecode, (2) LZWDecodeCompat, and (3) LZWDecodeVector functions in tif_lzw.c in the LZW decoder in LibTIFF 3.8.2 and earlier allow context-dependent attackers to execute arbitrary code via a crafted TIFF file, related to improper handling of the CODE_CLEAR code.","releases":{"stretch":{"status":"resolved","repositories":{"stretch":"4.0.8-2+deb9u4","stretch-security":"4.0.8-2+deb9u4"},"fixed_version":"3.8.2-11","urgency":"medium"},"jessie":{"status":"resolved","repositories":{"jessie":"4.0.3-12.3+deb8u5","jessie-security":"4.0.3-12.3+deb8u8"},"fixed_version":"3.8.2-11","urgency":"medium"},"buster":{"status":"resolved","repositories":{"buster":"4.0.10-4"},"fixed_version":"3.8.2-11","urgency":"medium"},"sid":{"status":"resolved","repositories":{"sid":"4.0.10-4"},"fixed_version":"3.8.2-11","urgency":"medium"}}},"CVE-2016-3621":{"scope":"remote","debianbug":820364,"description":"The LZWEncode function in tif_lzw.c in the bmp2tiff tool in LibTIFF 4.0.6 and earlier, when the \"-c lzw\" option is used, allows remote attackers to cause a denial of service (buffer over-read) via a crafted BMP image.","releases":{"stretch":{"status":"resolved","repositories":{"stretch":"4.0.8-</w:t>
      </w:r>
      <w:r w:rsidRPr="007A7B05">
        <w:lastRenderedPageBreak/>
        <w:t>2+deb9u4","stretch-security":"4.0.8-2+deb9u4"},"fixed_version":"4.0.6-3","urgency":"low"},"jessie":{"status":"resolved","repositories":{"jessie":"4.0.3-12.3+deb8u5","jessie-security":"4.0.3-12.3+deb8u8"},"fixed_version":"4.0.3-12.3+deb8u2","urgency":"medium**"},"buster":{"status":"resolved","repositories":{"buster":"4.0.10-4"},"fixed_version":"4.0.6-3","urgency":"low"},"sid":{"status":"resolved","repositories":{"sid":"4.0.10-4"},"fixed_version":"4.0.6-3","urgency":"low"}}},"CVE-2010-2065":{"scope":"remote","description":"Integer overflow in the TIFFroundup macro in LibTIFF before 3.9.3 allows remote attackers to cause a denial of service (application crash) or possibly execute arbitrary code via a crafted TIFF file that triggers a buffer overflow.","releases":{"stretch":{"status":"resolved","repositories":{"stretch":"4.0.8-2+deb9u4","stretch-security":"4.0.8-2+deb9u4"},"fixed_version":"3.9.4-1","urgency":"medium**"},"jessie":{"status":"resolved","repositories":{"jessie":"4.0.3-12.3+deb8u5","jessie-security":"4.0.3-12.3+deb8u8"},"fixed_version":"3.9.4-1","urgency":"medium**"},"buster":{"status":"resolved","repositories":{"buster":"4.0.10-4"},"fixed_version":"3.9.4-1","urgency":"medium**"},"sid":{"status":"resolved","repositories":{"sid":"4.0.10-4"},"fixed_version":"3.9.4-1","urgency":"medium**"}}},"CVE-2010-2067":{"scope":"remote","description":"Stack-based buffer overflow in the TIFFFetchSubjectDistance function in tif_dirread.c in LibTIFF before 3.9.4 allows remote attackers to cause a denial of service (application crash) or possibly execute arbitrary code via a long EXIF SubjectDistance field in a TIFF file.","releases":{"stretch":{"status":"resolved","repositories":{"stretch":"4.0.8-2+deb9u4","stretch-security":"4.0.8-2+deb9u4"},"fixed_version":"3.9.4-1","urgency":"medium**"},"jessie":{"status":"resolved","repositories":{"jessie":"4.0.3-12.3+deb8u5","jessie-security":"4.0.3-12.3+deb8u8"},"fixed_version":"3.9.4-1","urgency":"medium**"},"buster":{"status":"resolved","repositories":{"buster":"4.0.10-4"},"fixed_version":"3.9.4-1","urgency":"medium**"},"sid":{"status":"resolved","repositories":{"sid":"4.0.10-4"},"fixed_version":"3.9.4-1","urgency":"medium**"}}},"CVE-2013-4244":{"scope":"remote","description":"The LZW decompressor in the gif2tiff tool in libtiff 4.0.3 and earlier allows context-dependent attackers to cause a denial of service (out-of-bounds write and crash) or possibly execute arbitrary code via a crafted GIF image.","releases":{"stretch":{"status":"resolved","repositories":{"stretch":"4.0.8-2+deb9u4","stretch-security":"4.0.8-2+deb9u4"},"fixed_version":"4.0.3-3","urgency":"medium**"},"jessie":{"status":"resolved","repositories":{"jessie":"4.0.3-12.3+deb8u5","jessie-security":"4.0.3-12.3+deb8u8"},"fixed_version":"4.0.3-3","urgency":"medium**"},"buster":{"status":"resolved","repositories":{"buster":"4.0.10-4"},"fixed_version":"4.0.3-3","urgency":"medium**"},"sid":{"status":"resolved","repositories":{"sid":"4.0.10-4"},"fixed_version":"4.0.3-3","urgency":"medium**"}}},"CVE-2013-4243":{"scope":"remote","debianbug":742917,"description":"Heap-based buffer overflow in the readgifimage function in the gif2tiff tool in libtiff 4.0.3 and earlier allows remote attackers to cause a denial of service (crash) and possibly execute arbitrary code via a crafted height and width values in a GIF image.","releases":{"stretch":{"status":"resolved","repositories":{"stretch":"4.0.8-2+deb9u4","stretch-security":"4.0.8-2+deb9u4"},"fixed_version":"4.0.3-9","urgency":"low"},"jessie":{"status":"resolved","repositories":{"jessie":"4.0.3-12.3+deb8u5","jessie-security":"4.0.3-12.3+deb8u8"},"fixed_version":"4.0.3-9","urgency":"low"},"buster":{"status":"resolved","repositories":{"buster":"4.0.10-</w:t>
      </w:r>
      <w:r w:rsidRPr="007A7B05">
        <w:lastRenderedPageBreak/>
        <w:t xml:space="preserve">4"},"fixed_version":"4.0.3-9","urgency":"low"},"sid":{"status":"resolved","repositories":{"sid":"4.0.10-4"},"fixed_version":"4.0.3-9","urgency":"low"}}},"CVE-2016-6223":{"scope":"remote","debianbug":842270,"description":"The TIFFReadRawStrip1 and TIFFReadRawTile1 functions in tif_read.c in libtiff before 4.0.7 allows remote attackers to cause a denial of service (crash) or possibly obtain sensitive information via a negative index in a file-content buffer.","releases":{"stretch":{"status":"resolved","repositories":{"stretch":"4.0.8-2+deb9u4","stretch-security":"4.0.8-2+deb9u4"},"fixed_version":"4.0.6-2","urgency":"medium**"},"jessie":{"status":"resolved","repositories":{"jessie":"4.0.3-12.3+deb8u5","jessie-security":"4.0.3-12.3+deb8u8"},"fixed_version":"4.0.3-12.3+deb8u2","urgency":"medium**"},"buster":{"status":"resolved","repositories":{"buster":"4.0.10-4"},"fixed_version":"4.0.6-2","urgency":"medium**"},"sid":{"status":"resolved","repositories":{"sid":"4.0.10-4"},"fixed_version":"4.0.6-2","urgency":"medium**"}}},"CVE-2010-3087":{"scope":"remote","debianbug":600188,"description":"LibTIFF before 3.9.2-5.2.1 in SUSE openSUSE 11.3 allows remote attackers to cause a denial of service (memory corruption) or possibly execute arbitrary code via a crafted TIFF image.","releases":{"stretch":{"status":"resolved","repositories":{"stretch":"4.0.8-2+deb9u4","stretch-security":"4.0.8-2+deb9u4"},"fixed_version":"3.9.4-5","urgency":"medium**"},"jessie":{"status":"resolved","repositories":{"jessie":"4.0.3-12.3+deb8u5","jessie-security":"4.0.3-12.3+deb8u8"},"fixed_version":"3.9.4-5","urgency":"medium**"},"buster":{"status":"resolved","repositories":{"buster":"4.0.10-4"},"fixed_version":"3.9.4-5","urgency":"medium**"},"sid":{"status":"resolved","repositories":{"sid":"4.0.10-4"},"fixed_version":"3.9.4-5","urgency":"medium**"}}},"CVE-2018-8905":{"scope":"remote","debianbug":893806,"description":"In LibTIFF 4.0.9, a heap-based buffer overflow occurs in the function LZWDecodeCompat in tif_lzw.c via a crafted TIFF file, as demonstrated by tiff2ps.","releases":{"stretch":{"status":"resolved","repositories":{"stretch":"4.0.8-2+deb9u4","stretch-security":"4.0.8-2+deb9u4"},"fixed_version":"4.0.8-2+deb9u4","urgency":"medium**"},"jessie":{"status":"resolved","repositories":{"jessie":"4.0.3-12.3+deb8u5","jessie-security":"4.0.3-12.3+deb8u8"},"fixed_version":"4.0.3-12.3+deb8u6","urgency":"medium**"},"buster":{"status":"resolved","repositories":{"buster":"4.0.10-4"},"fixed_version":"4.0.9-6","urgency":"medium**"},"sid":{"status":"resolved","repositories":{"sid":"4.0.10-4"},"fixed_version":"4.0.9-6","urgency":"medium**"}}},"CVE-2016-3991":{"scope":"remote","description":"Heap-based buffer overflow in the loadImage function in the tiffcrop tool in LibTIFF 4.0.6 and earlier allows remote attackers to cause a denial of service (out-of-bounds write) or execute arbitrary code via a crafted TIFF image with zero tiles.","releases":{"stretch":{"status":"resolved","repositories":{"stretch":"4.0.8-2+deb9u4","stretch-security":"4.0.8-2+deb9u4"},"fixed_version":"4.0.7-1","urgency":"medium**"},"jessie":{"status":"resolved","repositories":{"jessie":"4.0.3-12.3+deb8u5","jessie-security":"4.0.3-12.3+deb8u8"},"fixed_version":"4.0.3-12.3+deb8u2","urgency":"medium**"},"buster":{"status":"resolved","repositories":{"buster":"4.0.10-4"},"fixed_version":"4.0.7-1","urgency":"medium**"},"sid":{"status":"resolved","repositories":{"sid":"4.0.10-4"},"fixed_version":"4.0.7-1","urgency":"medium**"}}},"CVE-2016-3990":{"scope":"remote","debianbug":836570,"description":"Heap-based buffer overflow in the horizontalDifference8 function in tif_pixarlog.c in LibTIFF 4.0.6 and earlier allows remote attackers to </w:t>
      </w:r>
      <w:r w:rsidRPr="007A7B05">
        <w:lastRenderedPageBreak/>
        <w:t>cause a denial of service (crash) or execute arbitrary code via a crafted TIFF image to tiffcp.","releases":{"stretch":{"status":"resolved","repositories":{"stretch":"4.0.8-2+deb9u4","stretch-security":"4.0.8-2+deb9u4"},"fixed_version":"4.0.7-1","urgency":"medium**"},"jessie":{"status":"resolved","repositories":{"jessie":"4.0.3-12.3+deb8u5","jessie-security":"4.0.3-12.3+deb8u8"},"fixed_version":"4.0.3-12.3+deb8u2","urgency":"medium**"},"buster":{"status":"resolved","repositories":{"buster":"4.0.10-4"},"fixed_version":"4.0.7-1","urgency":"medium**"},"sid":{"status":"resolved","repositories":{"sid":"4.0.10-4"},"fixed_version":"4.0.7-1","urgency":"medium**"}}},"CVE-2018-10126":{"scope":"remote","description":"LibTIFF 4.0.9 has a NULL pointer dereference in the jpeg_fdct_16x16 function in jfdctint.c.","releases":{"stretch":{"status":"open","repositories":{"stretch":"4.0.8-2+deb9u4","stretch-security":"4.0.8-2+deb9u4"},"urgency":"unimportant"},"jessie":{"status":"open","repositories":{"jessie":"4.0.3-12.3+deb8u5","jessie-security":"4.0.3-12.3+deb8u8"},"urgency":"unimportant"},"buster":{"status":"open","repositories":{"buster":"4.0.10-4"},"urgency":"unimportant"},"sid":{"status":"open","repositories":{"sid":"4.0.10-4"},"urgency":"unimportant"}}},"CVE-2006-2026":{"scope":"remote","description":"Double free vulnerability in tif_jpeg.c in libtiff before 3.8.1 allows context-dependent attackers to cause a denial of service (crash) and possibly execute arbitrary code via a crafted TIFF image that triggers errors related to \"setfield/getfield methods in cleanup functions.\"","releases":{"stretch":{"status":"resolved","repositories":{"stretch":"4.0.8-2+deb9u4","stretch-security":"4.0.8-2+deb9u4"},"fixed_version":"3.8.1","urgency":"medium**"},"jessie":{"status":"resolved","repositories":{"jessie":"4.0.3-12.3+deb8u5","jessie-security":"4.0.3-12.3+deb8u8"},"fixed_version":"3.8.1","urgency":"medium**"},"buster":{"status":"resolved","repositories":{"buster":"4.0.10-4"},"fixed_version":"3.8.1","urgency":"medium**"},"sid":{"status":"resolved","repositories":{"sid":"4.0.10-4"},"fixed_version":"3.8.1","urgency":"medium**"}}},"CVE-2006-2025":{"scope":"remote","description":"Integer overflow in the TIFFFetchData function in tif_dirread.c for libtiff before 3.8.1 allows context-dependent attackers to cause a denial of service and possibly execute arbitrary code via a crafted TIFF image.","releases":{"stretch":{"status":"resolved","repositories":{"stretch":"4.0.8-2+deb9u4","stretch-security":"4.0.8-2+deb9u4"},"fixed_version":"3.8.1","urgency":"medium**"},"jessie":{"status":"resolved","repositories":{"jessie":"4.0.3-12.3+deb8u5","jessie-security":"4.0.3-12.3+deb8u8"},"fixed_version":"3.8.1","urgency":"medium**"},"buster":{"status":"resolved","repositories":{"buster":"4.0.10-4"},"fixed_version":"3.8.1","urgency":"medium**"},"sid":{"status":"resolved","repositories":{"sid":"4.0.10-4"},"fixed_version":"3.8.1","urgency":"medium**"}}},"CVE-2006-2024":{"scope":"remote","description":"Multiple vulnerabilities in libtiff before 3.8.1 allow context-dependent attackers to cause a denial of service via a TIFF image that triggers errors in (1) the TIFFFetchAnyArray function in (a) tif_dirread.c; (2) certain \"codec cleanup methods\" in (b) tif_lzw.c, (c) tif_pixarlog.c, and (d) tif_zip.c; (3) and improper restoration of setfield and getfield methods in cleanup functions within (e) tif_jpeg.c, tif_pixarlog.c, (f) tif_fax3.c, and tif_zip.c.","releases":{"stretch":{"status":"resolved","repositories":{"stretch":"4.0.8-2+deb9u4","stretch-security":"4.0.8-2+deb9u4"},"fixed_version":"3.8.1","urgency":"medium**"},"jessie":{"status":"resolved","repositori</w:t>
      </w:r>
      <w:r w:rsidRPr="007A7B05">
        <w:lastRenderedPageBreak/>
        <w:t>es":{"jessie":"4.0.3-12.3+deb8u5","jessie-security":"4.0.3-12.3+deb8u8"},"fixed_version":"3.8.1","urgency":"medium**"},"buster":{"status":"resolved","repositories":{"buster":"4.0.10-4"},"fixed_version":"3.8.1","urgency":"medium**"},"sid":{"status":"resolved","repositories":{"sid":"4.0.10-4"},"fixed_version":"3.8.1","urgency":"medium**"}}},"CVE-2016-5102":{"scope":"remote","description":"Buffer overflow in the readgifimage function in gif2tiff.c in the gif2tiff tool in LibTIFF 4.0.6 allows remote attackers to cause a denial of service (segmentation fault) via a crafted gif file.","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-2018-12900":{"scope":"remote","debianbug":902718,"description":"Heap-based buffer overflow in the cpSeparateBufToContigBuf function in tiffcp.c in LibTIFF 4.0.9 allows remote attackers to cause a denial of service (crash) or possibly have unspecified other impact via a crafted TIFF file.","releases":{"stretch":{"status":"open","nodsa_reason":"postponed","repositories":{"stretch":"4.0.8-2+deb9u4","stretch-security":"4.0.8-2+deb9u4"},"nodsa":"Minor issue, can be fixed along in future DSA","urgency":"medium**"},"jessie":{"status":"open","nodsa_reason":"postponed","repositories":{"jessie":"4.0.3-12.3+deb8u5","jessie-security":"4.0.3-12.3+deb8u8"},"nodsa":"Minor issue, can be fixed along in future DLA","urgency":"medium**"},"buster":{"status":"resolved","repositories":{"buster":"4.0.10-4"},"fixed_version":"4.0.10-4","urgency":"medium**"},"sid":{"status":"resolved","repositories":{"sid":"4.0.10-4"},"fixed_version":"4.0.10-4","urgency":"medium**"}}},"CVE-2017-9403":{"scope":"remote","description":"In LibTIFF 4.0.7, a memory leak vulnerability was found in the function TIFFReadDirEntryLong8Array in tif_dirread.c, which allows attackers to cause a denial of service via a crafted file.","releases":{"stretch":{"status":"resolved","repositories":{"stretch":"4.0.8-2+deb9u4","stretch-security":"4.0.8-2+deb9u4"},"fixed_version":"4.0.8-1","urgency":"medium**"},"jessie":{"status":"resolved","repositories":{"jessie":"4.0.3-12.3+deb8u5","jessie-security":"4.0.3-12.3+deb8u8"},"fixed_version":"4.0.3-12.3+deb8u4","urgency":"medium**"},"buster":{"status":"resolved","repositories":{"buster":"4.0.10-4"},"fixed_version":"4.0.8-1","urgency":"medium**"},"sid":{"status":"resolved","repositories":{"sid":"4.0.10-4"},"fixed_version":"4.0.8-1","urgency":"medium**"}}},"CVE-2018-5360":{"scope":"remote","description":"LibTIFF before 4.0.6 mishandles the reading of TIFF files, as demonstrated by a heap-based buffer over-read in the ReadTIFFImage function in coders/tiff.c in GraphicsMagick 1.3.27.","releases":{"stretch":{"status":"resolved","repositories":{"stretch":"4.0.8-2+deb9u4","stretch-security":"4.0.8-2+deb9u4"},"fixed_version":"4.0.6-3","urgency":"medium**"},"jessie":{"status":"open","nodsa_reason":"","repositories":{"jessie":"4.0.3-12.3+deb8u5","jessie-security":"4.0.3-12.3+deb8u8"},"nodsa":"Minor issue, duplicate of CVE-2014-8127","urgency":"medium**"},"buster":{"status":"resolved","repositories":{"buster":"4.0.10-4"},"fixed_version":"4.0.6-3","urgency":"medium**"},"sid":{"status":"resolved","repositories":{"sid":"4.0.10-4"},"fixed_version":"4.0.6-3","urgency":"medium**"}}},"CVE-2014-</w:t>
      </w:r>
      <w:r w:rsidRPr="007A7B05">
        <w:lastRenderedPageBreak/>
        <w:t>8127":{"scope":"remote","debianbug":776185,"description":"LibTIFF 4.0.3 allows remote attackers to cause a denial of service (out-of-bounds read and crash) via a crafted TIFF image to the (1) checkInkNamesString function in tif_dir.c in the thumbnail tool, (2) compresscontig function in tiff2bw.c in the tiff2bw tool, (3) putcontig8bitCIELab function in tif_getimage.c in the tiff2rgba tool, LZWPreDecode function in tif_lzw.c in the (4) tiff2ps or (5) tiffdither tool, (6) NeXTDecode function in tif_next.c in the tiffmedian tool, or (7) TIFFWriteDirectoryTagLongLong8Array function in tif_dirwrite.c in the tiffset tool.","releases":{"stretch":{"status":"resolved","repositories":{"stretch":"4.0.8-2+deb9u4","stretch-security":"4.0.8-2+deb9u4"},"fixed_version":"4.0.6-3","urgency":"unimportant"},"jessie":{"status":"open","repositories":{"jessie":"4.0.3-12.3+deb8u5","jessie-security":"4.0.3-12.3+deb8u8"},"urgency":"unimportant"},"buster":{"status":"resolved","repositories":{"buster":"4.0.10-4"},"fixed_version":"4.0.6-3","urgency":"unimportant"},"sid":{"status":"resolved","repositories":{"sid":"4.0.10-4"},"fixed_version":"4.0.6-3","urgency":"unimportant"}}},"CVE-2018-18557":{"scope":"remote","debianbug":911635,"description":"LibTIFF 4.0.9 (with JBIG enabled) decodes arbitrarily-sized JBIG into a buffer, ignoring the buffer size, which leads to a tif_jbig.c JBIGDecode out-of-bounds write.","releases":{"stretch":{"status":"resolved","repositories":{"stretch":"4.0.8-2+deb9u4","stretch-security":"4.0.8-2+deb9u4"},"fixed_version":"4.0.8-2+deb9u4","urgency":"medium**"},"jessie":{"status":"resolved","repositories":{"jessie":"4.0.3-12.3+deb8u5","jessie-security":"4.0.3-12.3+deb8u8"},"fixed_version":"4.0.3-12.3+deb8u7","urgency":"medium**"},"buster":{"status":"resolved","repositories":{"buster":"4.0.10-4"},"fixed_version":"4.0.9+git181026-1","urgency":"medium**"},"sid":{"status":"resolved","repositories":{"sid":"4.0.10-4"},"fixed_version":"4.0.9+git181026-1","urgency":"medium**"}}},"CVE-2018-17795":{"scope":"remote","description":"The function t2p_write_pdf in tiff2pdf.c in LibTIFF 4.0.9 allows remote attackers to cause a denial of service (heap-based buffer overflow and application crash) or possibly have unspecified other impact via a crafted TIFF file, a similar issue to CVE-2017-9935.","releases":{"stretch":{"status":"resolved","repositories":{"stretch":"4.0.8-2+deb9u4","stretch-security":"4.0.8-2+deb9u4"},"fixed_version":"4.0.8-2+deb9u2","urgency":"medium**"},"jessie":{"status":"resolved","repositories":{"jessie":"4.0.3-12.3+deb8u5","jessie-security":"4.0.3-12.3+deb8u8"},"fixed_version":"4.0.3-12.3+deb8u5","urgency":"medium**"},"buster":{"status":"resolved","repositories":{"buster":"4.0.10-4"},"fixed_version":"4.0.9-2","urgency":"medium**"},"sid":{"status":"resolved","repositories":{"sid":"4.0.10-4"},"fixed_version":"4.0.9-2","urgency":"medium**"}}},"CVE-2004-0803":{"scope":"remote","description":"Multiple vulnerabilities in the RLE (run length encoding) decoders for libtiff 3.6.1 and earlier, related to buffer overflows and integer overflows, allow remote attackers to execute arbitrary code via TIFF files.","releases":{"stretch":{"status":"resolved","repositories":{"stretch":"4.0.8-2+deb9u4","stretch-security":"4.0.8-2+deb9u4"},"fixed_version":"3.6.1-2","urgency":"high**"},"jessie":{"status":"resolved","repositories":{"jessie":"4.0.3-12.3+deb8u5","jessie-security":"4.0.3-12.3+deb8u8"},"fixed_version":"3.6.1-2","urgency":"high**"},"buster":{"status":"resolved","repositories":{"buster":"4.0.10-4"},"fixed_version":"3.6.1-2","urgency":"high**"},"sid":{"status":"resolved","repositories":{"sid":"4.0.10-4"},"fixed_version":"3.6.1-2","urgency":"high**"}}},"CVE-2004-</w:t>
      </w:r>
      <w:r w:rsidRPr="007A7B05">
        <w:lastRenderedPageBreak/>
        <w:t>0804":{"scope":"remote","description":"Vulnerability in tif_dirread.c for libtiff allows remote attackers to cause a denial of service (application crash) via a TIFF image that causes a divide-by-zero error when the number of row bytes is zero, a different vulnerability than CVE-2005-2452.","releases":{"stretch":{"status":"resolved","repositories":{"stretch":"4.0.8-2+deb9u4","stretch-security":"4.0.8-2+deb9u4"},"fixed_version":"3.6.1-2","urgency":"medium**"},"jessie":{"status":"resolved","repositories":{"jessie":"4.0.3-12.3+deb8u5","jessie-security":"4.0.3-12.3+deb8u8"},"fixed_version":"3.6.1-2","urgency":"medium**"},"buster":{"status":"resolved","repositories":{"buster":"4.0.10-4"},"fixed_version":"3.6.1-2","urgency":"medium**"},"sid":{"status":"resolved","repositories":{"sid":"4.0.10-4"},"fixed_version":"3.6.1-2","urgency":"medium**"}}},"CVE-2014-8129":{"scope":"remote","debianbug":776185,"description":"LibTIFF 4.0.3 allows remote attackers to cause a denial of service (out-of-bounds write) or possibly have unspecified other impact via a crafted TIFF image, as demonstrated by failure of tif_next.c to verify that the BitsPerSample value is 2, and the t2p_sample_lab_signed_to_unsigned function in tiff2pdf.c.","releases":{"stretch":{"status":"resolved","repositories":{"stretch":"4.0.8-2+deb9u4","stretch-security":"4.0.8-2+deb9u4"},"fixed_version":"4.0.3-12.1","urgency":"medium**"},"jessie":{"status":"resolved","repositories":{"jessie":"4.0.3-12.3+deb8u5","jessie-security":"4.0.3-12.3+deb8u8"},"fixed_version":"4.0.3-12.1","urgency":"medium**"},"buster":{"status":"resolved","repositories":{"buster":"4.0.10-4"},"fixed_version":"4.0.3-12.1","urgency":"medium**"},"sid":{"status":"resolved","repositories":{"sid":"4.0.10-4"},"fixed_version":"4.0.3-12.1","urgency":"medium**"}}},"CVE-2014-8128":{"debianbug":776185,"releases":{"stretch":{"status":"resolved","repositories":{"stretch":"4.0.8-2+deb9u4","stretch-security":"4.0.8-2+deb9u4"},"fixed_version":"4.0.3-12.3","urgency":"not yet assigned"},"jessie":{"status":"resolved","repositories":{"jessie":"4.0.3-12.3+deb8u5","jessie-security":"4.0.3-12.3+deb8u8"},"fixed_version":"4.0.3-12.3","urgency":"not yet assigned"},"buster":{"status":"resolved","repositories":{"buster":"4.0.10-4"},"fixed_version":"4.0.3-12.3","urgency":"not yet assigned"},"sid":{"status":"resolved","repositories":{"sid":"4.0.10-4"},"fixed_version":"4.0.3-12.3","urgency":"not yet assigned"}}},"CVE-2017-9936":{"scope":"remote","debianbug":866113,"description":"In LibTIFF 4.0.8, there is a memory leak in tif_jbig.c. A crafted TIFF document can lead to a memory leak resulting in a remote denial of service attack.","releases":{"stretch":{"status":"resolved","repositories":{"stretch":"4.0.8-2+deb9u4","stretch-security":"4.0.8-2+deb9u4"},"fixed_version":"4.0.8-2+deb9u1","urgency":"medium**"},"jessie":{"status":"resolved","repositories":{"jessie":"4.0.3-12.3+deb8u5","jessie-security":"4.0.3-12.3+deb8u8"},"fixed_version":"4.0.3-12.3+deb8u4","urgency":"medium**"},"buster":{"status":"resolved","repositories":{"buster":"4.0.10-4"},"fixed_version":"4.0.8-3","urgency":"medium**"},"sid":{"status":"resolved","repositories":{"sid":"4.0.10-4"},"fixed_version":"4.0.8-3","urgency":"medium**"}}},"CVE-2017-9935":{"scope":"remote","debianbug":866109,"description":"In LibTIFF 4.0.8, there is a heap-based buffer overflow in the t2p_write_pdf function in tools/tiff2pdf.c. This heap overflow could lead to different damages. For example, a crafted TIFF document can lead to an out-of-bounds read in TIFFCleanup, an invalid free in TIFFClose or t2p_free, memory corruption in t2p_readwrite_pdf_image, or a double free in t2p_free. Given these possibilities, it probably could cause arbitrary code execution.","releases":{"stretch":{"status":"resolved","repositories":{"stretch":"4.0.8-2+deb9u4","stretch-security":"4.0.8-2+deb9u4"},"fixed_version":"4.0.8-</w:t>
      </w:r>
      <w:r w:rsidRPr="007A7B05">
        <w:lastRenderedPageBreak/>
        <w:t>2+deb9u2","urgency":"medium**"},"jessie":{"status":"resolved","repositories":{"jessie":"4.0.3-12.3+deb8u5","jessie-security":"4.0.3-12.3+deb8u8"},"fixed_version":"4.0.3-12.3+deb8u5","urgency":"medium**"},"buster":{"status":"resolved","repositories":{"buster":"4.0.10-4"},"fixed_version":"4.0.9-2","urgency":"medium**"},"sid":{"status":"resolved","repositories":{"sid":"4.0.10-4"},"fixed_version":"4.0.9-2","urgency":"medium**"}}},"CVE-2006-3459":{"scope":"remote","description":"Multiple stack-based buffer overflows in the TIFF library (libtiff) before 3.8.2, as used in Adobe Reader 9.3.0 and other products, allow context-dependent attackers to execute arbitrary code or cause a denial of service via unspecified vectors, including a large tdir_count value in the TIFFFetchShortPair function in tif_dirread.c.","releases":{"stretch":{"status":"resolved","repositories":{"stretch":"4.0.8-2+deb9u4","stretch-security":"4.0.8-2+deb9u4"},"fixed_version":"3.8.2-6","urgency":"high**"},"jessie":{"status":"resolved","repositories":{"jessie":"4.0.3-12.3+deb8u5","jessie-security":"4.0.3-12.3+deb8u8"},"fixed_version":"3.8.2-6","urgency":"high**"},"buster":{"status":"resolved","repositories":{"buster":"4.0.10-4"},"fixed_version":"3.8.2-6","urgency":"high**"},"sid":{"status":"resolved","repositories":{"sid":"4.0.10-4"},"fixed_version":"3.8.2-6","urgency":"high**"}}},"CVE-2016-3945":{"scope":"remote","description":"Multiple integer overflows in the (1) cvt_by_strip and (2) cvt_by_tile functions in the tiff2rgba tool in LibTIFF 4.0.6 and earlier, when -b mode is enabled, allow remote attackers to cause a denial of service (crash) or execute arbitrary code via a crafted TIFF image, which triggers an out-of-bounds write.","releases":{"stretch":{"status":"resolved","repositories":{"stretch":"4.0.8-2+deb9u4","stretch-security":"4.0.8-2+deb9u4"},"fixed_version":"4.0.7-1","urgency":"medium**"},"jessie":{"status":"resolved","repositories":{"jessie":"4.0.3-12.3+deb8u5","jessie-security":"4.0.3-12.3+deb8u8"},"fixed_version":"4.0.3-12.3+deb8u2","urgency":"medium**"},"buster":{"status":"resolved","repositories":{"buster":"4.0.10-4"},"fixed_version":"4.0.7-1","urgency":"medium**"},"sid":{"status":"resolved","repositories":{"sid":"4.0.10-4"},"fixed_version":"4.0.7-1","urgency":"medium**"}}},"CVE-2015-7313":{"scope":"remote","debianbug":800124,"description":"LibTIFF allows remote attackers to cause a denial of service (memory consumption and crash) via a crafted tiff file.","releases":{"stretch":{"status":"resolved","repositories":{"stretch":"4.0.8-2+deb9u4","stretch-security":"4.0.8-2+deb9u4"},"fixed_version":"4.0.7-1","urgency":"medium**"},"jessie":{"status":"open","nodsa_reason":"ignored","repositories":{"jessie":"4.0.3-12.3+deb8u5","jessie-security":"4.0.3-12.3+deb8u8"},"nodsa":"Minor issue","urgency":"medium**"},"buster":{"status":"resolved","repositories":{"buster":"4.0.10-4"},"fixed_version":"4.0.7-1","urgency":"medium**"},"sid":{"status":"resolved","repositories":{"sid":"4.0.10-4"},"fixed_version":"4.0.7-1","urgency":"medium**"}}},"CVE-2017-16232":{"scope":"remote","description":"** DISPUTED ** LibTIFF 4.0.8 has multiple memory leak vulnerabilities, which allow attackers to cause a denial of service (memory consumption), as demonstrated by tif_open.c, tif_lzw.c, and tif_aux.c. NOTE: Third parties were unable to reproduce the issue.","releases":{"stretch":{"status":"open","repositories":{"stretch":"4.0.8-2+deb9u4","stretch-security":"4.0.8-2+deb9u4"},"urgency":"unimportant"},"jessie":{"status":"open","repositories":{"jessie":"4.0.3-12.3+deb8u5","jessie-security":"4.0.3-12.3+deb8u8"},"urgency":"unimportant"},"buster":{"status":"open","repositories":{"buster":"4.0.10-</w:t>
      </w:r>
      <w:r w:rsidRPr="007A7B05">
        <w:lastRenderedPageBreak/>
        <w:t xml:space="preserve">4"},"urgency":"unimportant"},"sid":{"status":"open","repositories":{"sid":"4.0.10-4"},"urgency":"unimportant"}}},"CVE-2006-2120":{"scope":"local","debianbug":366588,"description":"The TIFFToRGB function in libtiff before 3.8.1 allows remote attackers to cause a denial of service (crash) via a crafted TIFF image with Yr/Yg/Yb values that exceed the YCR/YCG/YCB values, which triggers an out-of-bounds read.","releases":{"stretch":{"status":"resolved","repositories":{"stretch":"4.0.8-2+deb9u4","stretch-security":"4.0.8-2+deb9u4"},"fixed_version":"3.8.1","urgency":"medium"},"jessie":{"status":"resolved","repositories":{"jessie":"4.0.3-12.3+deb8u5","jessie-security":"4.0.3-12.3+deb8u8"},"fixed_version":"3.8.1","urgency":"medium"},"buster":{"status":"resolved","repositories":{"buster":"4.0.10-4"},"fixed_version":"3.8.1","urgency":"medium"},"sid":{"status":"resolved","repositories":{"sid":"4.0.10-4"},"fixed_version":"3.8.1","urgency":"medium"}}},"CVE-2004-0886":{"scope":"remote","description":"Multiple integer overflows in libtiff 3.6.1 and earlier allow remote attackers to cause a denial of service (crash or memory corruption) via TIFF images that lead to incorrect malloc calls.","releases":{"stretch":{"status":"resolved","repositories":{"stretch":"4.0.8-2+deb9u4","stretch-security":"4.0.8-2+deb9u4"},"fixed_version":"3.6.1-2","urgency":"medium**"},"jessie":{"status":"resolved","repositories":{"jessie":"4.0.3-12.3+deb8u5","jessie-security":"4.0.3-12.3+deb8u8"},"fixed_version":"3.6.1-2","urgency":"medium**"},"buster":{"status":"resolved","repositories":{"buster":"4.0.10-4"},"fixed_version":"3.6.1-2","urgency":"medium**"},"sid":{"status":"resolved","repositories":{"sid":"4.0.10-4"},"fixed_version":"3.6.1-2","urgency":"medium**"}}},"CVE-2012-5581":{"scope":"remote","debianbug":694693,"description":"Stack-based buffer overflow in tif_dir.c in LibTIFF before 4.0.2 allows remote attackers to cause a denial of service (crash) and possibly execute arbitrary code via a crafted DOTRANGE tag in a TIFF image.","releases":{"stretch":{"status":"resolved","repositories":{"stretch":"4.0.8-2+deb9u4","stretch-security":"4.0.8-2+deb9u4"},"fixed_version":"4.0.2-1","urgency":"medium**"},"jessie":{"status":"resolved","repositories":{"jessie":"4.0.3-12.3+deb8u5","jessie-security":"4.0.3-12.3+deb8u8"},"fixed_version":"4.0.2-1","urgency":"medium**"},"buster":{"status":"resolved","repositories":{"buster":"4.0.10-4"},"fixed_version":"4.0.2-1","urgency":"medium**"},"sid":{"status":"resolved","repositories":{"sid":"4.0.10-4"},"fixed_version":"4.0.2-1","urgency":"medium**"}}},"CVE-2014-9330":{"scope":"remote","debianbug":773987,"description":"Integer overflow in tif_packbits.c in bmp2tif in libtiff 4.0.3 allows remote attackers to cause a denial of service (crash) via crafted BMP image, related to dimensions, which triggers an out-of-bounds read.","releases":{"stretch":{"status":"resolved","repositories":{"stretch":"4.0.8-2+deb9u4","stretch-security":"4.0.8-2+deb9u4"},"fixed_version":"4.0.3-12","urgency":"medium**"},"jessie":{"status":"resolved","repositories":{"jessie":"4.0.3-12.3+deb8u5","jessie-security":"4.0.3-12.3+deb8u8"},"fixed_version":"4.0.3-12","urgency":"medium**"},"buster":{"status":"resolved","repositories":{"buster":"4.0.10-4"},"fixed_version":"4.0.3-12","urgency":"medium**"},"sid":{"status":"resolved","repositories":{"sid":"4.0.10-4"},"fixed_version":"4.0.3-12","urgency":"medium**"}}},"CVE-2018-15209":{"scope":"remote","debianbug":905798,"description":"ChopUpSingleUncompressedStrip in tif_dirread.c in LibTIFF 4.0.9 allows remote attackers to cause a denial of service (heap-based buffer overflow and application crash) or possibly have unspecified other impact via a crafted TIFF file, as </w:t>
      </w:r>
      <w:r w:rsidRPr="007A7B05">
        <w:lastRenderedPageBreak/>
        <w:t>demonstrated by tiff2pdf.","releases":{"stretch":{"status":"resolved","repositories":{"stretch":"4.0.8-2+deb9u4","stretch-security":"4.0.8-2+deb9u4"},"fixed_version":"4.0.8-2+deb9u4","urgency":"medium**"},"jessie":{"status":"resolved","repositories":{"jessie":"4.0.3-12.3+deb8u5","jessie-security":"4.0.3-12.3+deb8u8"},"fixed_version":"0","urgency":"unimportant"},"buster":{"status":"resolved","repositories":{"buster":"4.0.10-4"},"fixed_version":"4.0.9-5","urgency":"medium**"},"sid":{"status":"resolved","repositories":{"sid":"4.0.10-4"},"fixed_version":"4.0.9-5","urgency":"medium**"}}},"CVE-2010-2233":{"scope":"remote","description":"tif_getimage.c in LibTIFF 3.9.0 and 3.9.2 on 64-bit platforms, as used in ImageMagick, does not properly perform vertical flips, which allows remote attackers to cause a denial of service (application crash) or possibly execute arbitrary code via a crafted TIFF image, related to \"downsampled OJPEG input.\"","releases":{"stretch":{"status":"resolved","repositories":{"stretch":"4.0.8-2+deb9u4","stretch-security":"4.0.8-2+deb9u4"},"fixed_version":"3.9.4-2","urgency":"high**"},"jessie":{"status":"resolved","repositories":{"jessie":"4.0.3-12.3+deb8u5","jessie-security":"4.0.3-12.3+deb8u8"},"fixed_version":"3.9.4-2","urgency":"high**"},"buster":{"status":"resolved","repositories":{"buster":"4.0.10-4"},"fixed_version":"3.9.4-2","urgency":"high**"},"sid":{"status":"resolved","repositories":{"sid":"4.0.10-4"},"fixed_version":"3.9.4-2","urgency":"high**"}}},"CVE-2018-10779":{"scope":"remote","debianbug":898359,"description":"TIFFWriteScanline in tif_write.c in LibTIFF 3.8.2 has a heap-based buffer over-read, as demonstrated by bmp2tiff.","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-2010-2482":{"scope":"remote","description":"LibTIFF 3.9.4 and earlier does not properly handle an invalid td_stripbytecount field, which allows remote attackers to cause a denial of service (NULL pointer dereference and application crash) via a crafted TIFF file, a different vulnerability than CVE-2010-2443.","releases":{"stretch":{"status":"resolved","repositories":{"stretch":"4.0.8-2+deb9u4","stretch-security":"4.0.8-2+deb9u4"},"fixed_version":"3.9.4-1","urgency":"unimportant"},"jessie":{"status":"resolved","repositories":{"jessie":"4.0.3-12.3+deb8u5","jessie-security":"4.0.3-12.3+deb8u8"},"fixed_version":"3.9.4-1","urgency":"unimportant"},"buster":{"status":"resolved","repositories":{"buster":"4.0.10-4"},"fixed_version":"3.9.4-1","urgency":"unimportant"},"sid":{"status":"resolved","repositories":{"sid":"4.0.10-4"},"fixed_version":"3.9.4-1","urgency":"unimportant"}}},"CVE-2010-2483":{"scope":"remote","description":"The TIFFRGBAImageGet function in LibTIFF 3.9.0 allows remote attackers to cause a denial of service (out-of-bounds read and application crash) via a TIFF file with an invalid combination of SamplesPerPixel and Photometric values.","releases":{"stretch":{"status":"resolved","repositories":{"stretch":"4.0.8-2+deb9u4","stretch-security":"4.0.8-2+deb9u4"},"fixed_version":"3.9.4-4","urgency":"unimportant"},"jessie":{"status":"resolved","repositories":{"jessie":"4.0.3-12.3+deb8u5","jessie-security":"4.0.3-12.3+deb8u8"},"fixed_version":"3.9.4-</w:t>
      </w:r>
      <w:r w:rsidRPr="007A7B05">
        <w:lastRenderedPageBreak/>
        <w:t>4","urgency":"unimportant"},"buster":{"status":"resolved","repositories":{"buster":"4.0.10-4"},"fixed_version":"3.9.4-4","urgency":"unimportant"},"sid":{"status":"resolved","repositories":{"sid":"4.0.10-4"},"fixed_version":"3.9.4-4","urgency":"unimportant"}}},"CVE-2010-2481":{"scope":"remote","description":"The TIFFExtractData macro in LibTIFF before 3.9.4 does not properly handle unknown tag types in TIFF directory entries, which allows remote attackers to cause a denial of service (out-of-bounds read and application crash) via a crafted TIFF file.","releases":{"stretch":{"status":"resolved","repositories":{"stretch":"4.0.8-2+deb9u4","stretch-security":"4.0.8-2+deb9u4"},"fixed_version":"3.9.4-1","urgency":"unimportant"},"jessie":{"status":"resolved","repositories":{"jessie":"4.0.3-12.3+deb8u5","jessie-security":"4.0.3-12.3+deb8u8"},"fixed_version":"3.9.4-1","urgency":"unimportant"},"buster":{"status":"resolved","repositories":{"buster":"4.0.10-4"},"fixed_version":"3.9.4-1","urgency":"unimportant"},"sid":{"status":"resolved","repositories":{"sid":"4.0.10-4"},"fixed_version":"3.9.4-1","urgency":"unimportant"}}},"CVE-2016-5315":{"scope":"remote","debianbug":830700,"description":"The setByteArray function in tif_dir.c in libtiff 4.0.6 and earlier allows remote attackers to cause a denial of service (out-of-bounds read) via a crafted tiff image.","releases":{"stretch":{"status":"resolved","repositories":{"stretch":"4.0.8-2+deb9u4","stretch-security":"4.0.8-2+deb9u4"},"fixed_version":"4.0.6-2","urgency":"medium**"},"jessie":{"status":"resolved","repositories":{"jessie":"4.0.3-12.3+deb8u5","jessie-security":"4.0.3-12.3+deb8u8"},"fixed_version":"4.0.3-12.3+deb8u2","urgency":"medium**"},"buster":{"status":"resolved","repositories":{"buster":"4.0.10-4"},"fixed_version":"4.0.6-2","urgency":"medium**"},"sid":{"status":"resolved","repositories":{"sid":"4.0.10-4"},"fixed_version":"4.0.6-2","urgency":"medium**"}}},"CVE-2016-5314":{"scope":"remote","debianbug":830700,"description":"Buffer overflow in the PixarLogDecode function in tif_pixarlog.c in LibTIFF 4.0.6 and earlier allows remote attackers to cause a denial of service (application crash) or possibly have unspecified other impact via a crafted TIFF image, as demonstrated by overwriting the vgetparent function pointer with rgb2ycbcr.","releases":{"stretch":{"status":"resolved","repositories":{"stretch":"4.0.8-2+deb9u4","stretch-security":"4.0.8-2+deb9u4"},"fixed_version":"4.0.6-2","urgency":"medium**"},"jessie":{"status":"resolved","repositories":{"jessie":"4.0.3-12.3+deb8u5","jessie-security":"4.0.3-12.3+deb8u8"},"fixed_version":"4.0.3-12.3+deb8u2","urgency":"medium**"},"buster":{"status":"resolved","repositories":{"buster":"4.0.10-4"},"fixed_version":"4.0.6-2","urgency":"medium**"},"sid":{"status":"resolved","repositories":{"sid":"4.0.10-4"},"fixed_version":"4.0.6-2","urgency":"medium**"}}},"CVE-2016-5317":{"scope":"remote","debianbug":830700,"description":"Buffer overflow in the PixarLogDecode function in libtiff.so in the PixarLogDecode function in libtiff 4.0.6 and earlier, as used in GNOME nautilus, allows attackers to cause a denial of service attack (crash) via a crafted TIFF file.","releases":{"stretch":{"status":"resolved","repositories":{"stretch":"4.0.8-2+deb9u4","stretch-security":"4.0.8-2+deb9u4"},"fixed_version":"4.0.6-2","urgency":"medium**"},"jessie":{"status":"resolved","repositories":{"jessie":"4.0.3-12.3+deb8u5","jessie-security":"4.0.3-12.3+deb8u8"},"fixed_version":"4.0.3-12.3+deb8u2","urgency":"medium**"},"buster":{"status":"resolved","repositories":{"buster":"4.0.10-4"},"fixed_version":"4.0.6-2","urgency":"medium**"},"sid":{"status":"resolved","repositories":{"sid":"4.0.10-4"},"fixed_version":"4.0.6-2","urgency":"medium**"}}},"CVE-2016-</w:t>
      </w:r>
      <w:r w:rsidRPr="007A7B05">
        <w:lastRenderedPageBreak/>
        <w:t xml:space="preserve">5316":{"scope":"remote","debianbug":830700,"description":"Out-of-bounds read in the PixarLogCleanup function in tif_pixarlog.c in libtiff 4.0.6 and earlier allows remote attackers to crash the application by sending a crafted TIFF image to the rgb2ycbcr tool.","releases":{"stretch":{"status":"resolved","repositories":{"stretch":"4.0.8-2+deb9u4","stretch-security":"4.0.8-2+deb9u4"},"fixed_version":"4.0.6-2","urgency":"medium**"},"jessie":{"status":"resolved","repositories":{"jessie":"4.0.3-12.3+deb8u5","jessie-security":"4.0.3-12.3+deb8u8"},"fixed_version":"4.0.3-12.3+deb8u2","urgency":"medium**"},"buster":{"status":"resolved","repositories":{"buster":"4.0.10-4"},"fixed_version":"4.0.6-2","urgency":"medium**"},"sid":{"status":"resolved","repositories":{"sid":"4.0.10-4"},"fixed_version":"4.0.6-2","urgency":"medium**"}}},"CVE-2004-1183":{"scope":"remote","description":"Integer overflow in the tiffdump utility for libtiff 3.7.1 and earlier allows remote attackers to cause a denial of service (application crash) and possibly execute arbitrary code via a crafted TIFF file.","releases":{"stretch":{"status":"resolved","repositories":{"stretch":"4.0.8-2+deb9u4","stretch-security":"4.0.8-2+deb9u4"},"fixed_version":"3.6.1-5","urgency":"medium**"},"jessie":{"status":"resolved","repositories":{"jessie":"4.0.3-12.3+deb8u5","jessie-security":"4.0.3-12.3+deb8u8"},"fixed_version":"3.6.1-5","urgency":"medium**"},"buster":{"status":"resolved","repositories":{"buster":"4.0.10-4"},"fixed_version":"3.6.1-5","urgency":"medium**"},"sid":{"status":"resolved","repositories":{"sid":"4.0.10-4"},"fixed_version":"3.6.1-5","urgency":"medium**"}}},"CVE-2016-5318":{"scope":"remote","description":"Stack-based buffer overflow in the _TIFFVGetField function in libtiff 4.0.6 and earlier allows remote attackers to crash the application via a crafted tiff.","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-2012-4564":{"scope":"remote","debianbug":692345,"description":"ppm2tiff does not check the return value of the TIFFScanlineSize function, which allows remote attackers to cause a denial of service (crash) and possibly execute arbitrary code via a crafted PPM image that triggers an integer overflow, a zero-memory allocation, and a heap-based buffer overflow.","releases":{"stretch":{"status":"resolved","repositories":{"stretch":"4.0.8-2+deb9u4","stretch-security":"4.0.8-2+deb9u4"},"fixed_version":"4.0.2-5","urgency":"medium**"},"jessie":{"status":"resolved","repositories":{"jessie":"4.0.3-12.3+deb8u5","jessie-security":"4.0.3-12.3+deb8u8"},"fixed_version":"4.0.2-5","urgency":"medium**"},"buster":{"status":"resolved","repositories":{"buster":"4.0.10-4"},"fixed_version":"4.0.2-5","urgency":"medium**"},"sid":{"status":"resolved","repositories":{"sid":"4.0.10-4"},"fixed_version":"4.0.2-5","urgency":"medium**"}}},"CVE-2017-11335":{"scope":"remote","debianbug":868513,"description":"There is a heap based buffer overflow in tools/tiff2pdf.c of LibTIFF 4.0.8 via a PlanarConfig=Contig image, which causes a more than one hundred bytes out-of-bounds write (related to the ZIPDecode function in tif_zip.c). A crafted input may lead to a remote denial of service attack or an arbitrary code execution </w:t>
      </w:r>
      <w:r w:rsidRPr="007A7B05">
        <w:lastRenderedPageBreak/>
        <w:t>attack.","releases":{"stretch":{"status":"resolved","nodsa_reason":"","repositories":{"stretch":"4.0.8-2+deb9u4","stretch-security":"4.0.8-2+deb9u4"},"nodsa":"Minor issue","fixed_version":"4.0.8-2+deb9u2","urgency":"medium**"},"jessie":{"status":"resolved","nodsa_reason":"","repositories":{"jessie":"4.0.3-12.3+deb8u5","jessie-security":"4.0.3-12.3+deb8u8"},"nodsa":"Minor issue","fixed_version":"4.0.3-12.3+deb8u5","urgency":"medium**"},"buster":{"status":"resolved","repositories":{"buster":"4.0.10-4"},"fixed_version":"4.0.8-4","urgency":"medium**"},"sid":{"status":"resolved","repositories":{"sid":"4.0.10-4"},"fixed_version":"4.0.8-4","urgency":"medium**"}}},"CVE-2019-7663":{"scope":"remote","description":"An Invalid Address dereference was discovered in TIFFWriteDirectoryTagTransferfunction in libtiff/tif_dirwrite.c in LibTIFF 4.0.10, affecting the cpSeparateBufToContigBuf function in tiffcp.c. Remote attackers could leverage this vulnerability to cause a denial-of-service via a crafted tiff file. This is different from CVE-2018-12900.","releases":{"stretch":{"status":"open","nodsa_reason":"postponed","repositories":{"stretch":"4.0.8-2+deb9u4","stretch-security":"4.0.8-2+deb9u4"},"nodsa":"Minor issue","urgency":"medium**"},"jessie":{"status":"resolved","repositories":{"jessie":"4.0.3-12.3+deb8u5","jessie-security":"4.0.3-12.3+deb8u8"},"fixed_version":"4.0.3-12.3+deb8u8","urgency":"medium**"},"buster":{"status":"resolved","repositories":{"buster":"4.0.10-4"},"fixed_version":"4.0.10-4","urgency":"medium**"},"sid":{"status":"resolved","repositories":{"sid":"4.0.10-4"},"fixed_version":"4.0.10-4","urgency":"medium**"}}},"CVE-2017-13727":{"scope":"remote","debianbug":873879,"description":"There is a reachable assertion abort in the function TIFFWriteDirectoryTagSubifd() in LibTIFF 4.0.8, related to tif_dirwrite.c and a SubIFD tag. A crafted input will lead to a remote denial of service attack.","releases":{"stretch":{"status":"resolved","repositories":{"stretch":"4.0.8-2+deb9u4","stretch-security":"4.0.8-2+deb9u4"},"fixed_version":"4.0.8-2+deb9u2","urgency":"medium**"},"jessie":{"status":"resolved","repositories":{"jessie":"4.0.3-12.3+deb8u5","jessie-security":"4.0.3-12.3+deb8u8"},"fixed_version":"4.0.3-12.3+deb8u5","urgency":"medium**"},"buster":{"status":"resolved","repositories":{"buster":"4.0.10-4"},"fixed_version":"4.0.8-5","urgency":"medium**"},"sid":{"status":"resolved","repositories":{"sid":"4.0.10-4"},"fixed_version":"4.0.8-5","urgency":"medium**"}}},"CVE-2017-13726":{"scope":"remote","debianbug":873880,"description":"There is a reachable assertion abort in the function TIFFWriteDirectorySec() in LibTIFF 4.0.8, related to tif_dirwrite.c and a SubIFD tag. A crafted input will lead to a remote denial of service attack.","releases":{"stretch":{"status":"resolved","repositories":{"stretch":"4.0.8-2+deb9u4","stretch-security":"4.0.8-2+deb9u4"},"fixed_version":"4.0.8-2+deb9u2","urgency":"medium**"},"jessie":{"status":"resolved","repositories":{"jessie":"4.0.3-12.3+deb8u5","jessie-security":"4.0.3-12.3+deb8u8"},"fixed_version":"4.0.3-12.3+deb8u5","urgency":"medium**"},"buster":{"status":"resolved","repositories":{"buster":"4.0.10-4"},"fixed_version":"4.0.8-5","urgency":"medium**"},"sid":{"status":"resolved","repositories":{"sid":"4.0.10-4"},"fixed_version":"4.0.8-5","urgency":"medium**"}}},"CVE-2016-9540":{"scope":"remote","description":"tools/tiffcp.c in libtiff 4.0.6 has an out-of-bounds write on tiled images with odd tile width versus image width. Reported as MSVR 35103, aka \"cpStripToTile heap-buffer-overflow.\"","releases":{"stretch":{"status":"resolved","repositories":{"stretch":"4.0.8-2+deb9u4","stretch-security":"4.0.8-2+deb9u4"},"fixed_version":"4.0.7-1","urgency":"high**"},"jessie":{"status":"resolved","repositories":{"jessie":"4.0.3-</w:t>
      </w:r>
      <w:r w:rsidRPr="007A7B05">
        <w:lastRenderedPageBreak/>
        <w:t xml:space="preserve">12.3+deb8u5","jessie-security":"4.0.3-12.3+deb8u8"},"fixed_version":"4.0.3-12.3+deb8u2","urgency":"high**"},"buster":{"status":"resolved","repositories":{"buster":"4.0.10-4"},"fixed_version":"4.0.7-1","urgency":"high**"},"sid":{"status":"resolved","repositories":{"sid":"4.0.10-4"},"fixed_version":"4.0.7-1","urgency":"high**"}}},"CVE-2016-10371":{"scope":"remote","debianbug":862929,"description":"The TIFFWriteDirectoryTagCheckedRational function in tif_dirwrite.c in LibTIFF 4.0.6 allows remote attackers to cause a denial of service (assertion failure and application exit) via a crafted TIFF file.","releases":{"stretch":{"status":"resolved","repositories":{"stretch":"4.0.8-2+deb9u4","stretch-security":"4.0.8-2+deb9u4"},"fixed_version":"4.0.7-7","urgency":"low"},"jessie":{"status":"resolved","repositories":{"jessie":"4.0.3-12.3+deb8u5","jessie-security":"4.0.3-12.3+deb8u8"},"fixed_version":"4.0.3-12.3+deb8u5","urgency":"medium**"},"buster":{"status":"resolved","repositories":{"buster":"4.0.10-4"},"fixed_version":"4.0.7-7","urgency":"low"},"sid":{"status":"resolved","repositories":{"sid":"4.0.10-4"},"fixed_version":"4.0.7-7","urgency":"low"}}},"CVE-2012-1173":{"scope":"remote","description":"Multiple integer overflows in tiff_getimage.c in LibTIFF 3.9.4 allow remote attackers to execute arbitrary code via a crafted tile size in a TIFF file, which is not properly handled by the (1) gtTileSeparate or (2) gtStripSeparate function, leading to a heap-based buffer overflow.","releases":{"stretch":{"status":"resolved","repositories":{"stretch":"4.0.8-2+deb9u4","stretch-security":"4.0.8-2+deb9u4"},"fixed_version":"4.0.1-2","urgency":"medium**"},"jessie":{"status":"resolved","repositories":{"jessie":"4.0.3-12.3+deb8u5","jessie-security":"4.0.3-12.3+deb8u8"},"fixed_version":"4.0.1-2","urgency":"medium**"},"buster":{"status":"resolved","repositories":{"buster":"4.0.10-4"},"fixed_version":"4.0.1-2","urgency":"medium**"},"sid":{"status":"resolved","repositories":{"sid":"4.0.10-4"},"fixed_version":"4.0.1-2","urgency":"medium**"}}},"CVE-2016-10266":{"scope":"remote","description":"LibTIFF 4.0.7 allows remote attackers to cause a denial of service (divide-by-zero error and application crash) via a crafted TIFF image, related to libtiff/tif_read.c:351:22.","releases":{"stretch":{"status":"resolved","repositories":{"stretch":"4.0.8-2+deb9u4","stretch-security":"4.0.8-2+deb9u4"},"fixed_version":"4.0.7-2","urgency":"medium**"},"jessie":{"status":"resolved","repositories":{"jessie":"4.0.3-12.3+deb8u5","jessie-security":"4.0.3-12.3+deb8u8"},"fixed_version":"4.0.3-12.3+deb8u3","urgency":"medium**"},"buster":{"status":"resolved","repositories":{"buster":"4.0.10-4"},"fixed_version":"4.0.7-2","urgency":"medium**"},"sid":{"status":"resolved","repositories":{"sid":"4.0.10-4"},"fixed_version":"4.0.7-2","urgency":"medium**"}}},"CVE-2016-10267":{"scope":"remote","description":"LibTIFF 4.0.7 allows remote attackers to cause a denial of service (divide-by-zero error and application crash) via a crafted TIFF image, related to libtiff/tif_ojpeg.c:816:8.","releases":{"stretch":{"status":"resolved","repositories":{"stretch":"4.0.8-2+deb9u4","stretch-security":"4.0.8-2+deb9u4"},"fixed_version":"4.0.7-2","urgency":"medium**"},"jessie":{"status":"resolved","repositories":{"jessie":"4.0.3-12.3+deb8u5","jessie-security":"4.0.3-12.3+deb8u8"},"fixed_version":"4.0.3-12.3+deb8u3","urgency":"medium**"},"buster":{"status":"resolved","repositories":{"buster":"4.0.10-4"},"fixed_version":"4.0.7-2","urgency":"medium**"},"sid":{"status":"resolved","repositories":{"sid":"4.0.10-4"},"fixed_version":"4.0.7-2","urgency":"medium**"}}},"CVE-2017-18013":{"scope":"remote","debianbug":885985,"description":"In LibTIFF 4.0.9, there is a Null-Pointer </w:t>
      </w:r>
      <w:r w:rsidRPr="007A7B05">
        <w:lastRenderedPageBreak/>
        <w:t xml:space="preserve">Dereference in the tif_print.c TIFFPrintDirectory function, as demonstrated by a tiffinfo crash.","releases":{"stretch":{"status":"resolved","repositories":{"stretch":"4.0.8-2+deb9u4","stretch-security":"4.0.8-2+deb9u4"},"fixed_version":"4.0.8-2+deb9u2","urgency":"medium**"},"jessie":{"status":"resolved","repositories":{"jessie":"4.0.3-12.3+deb8u5","jessie-security":"4.0.3-12.3+deb8u8"},"fixed_version":"4.0.3-12.3+deb8u5","urgency":"medium**"},"buster":{"status":"resolved","repositories":{"buster":"4.0.10-4"},"fixed_version":"4.0.9-3","urgency":"medium**"},"sid":{"status":"resolved","repositories":{"sid":"4.0.10-4"},"fixed_version":"4.0.9-3","urgency":"medium**"}}},"CVE-2016-10268":{"scope":"remote","description":"tools/tiffcp.c in LibTIFF 4.0.7 allows remote attackers to cause a denial of service (integer underflow and heap-based buffer under-read) or possibly have unspecified other impact via a crafted TIFF image, related to \"READ of size 78490\" and libtiff/tif_unix.c:115:23.","releases":{"stretch":{"status":"resolved","repositories":{"stretch":"4.0.8-2+deb9u4","stretch-security":"4.0.8-2+deb9u4"},"fixed_version":"4.0.7-2","urgency":"unimportant"},"jessie":{"status":"open","repositories":{"jessie":"4.0.3-12.3+deb8u5","jessie-security":"4.0.3-12.3+deb8u8"},"urgency":"unimportant"},"buster":{"status":"resolved","repositories":{"buster":"4.0.10-4"},"fixed_version":"4.0.7-2","urgency":"unimportant"},"sid":{"status":"resolved","repositories":{"sid":"4.0.10-4"},"fixed_version":"4.0.7-2","urgency":"unimportant"}}},"CVE-2016-10269":{"scope":"remote","description":"LibTIFF 4.0.7 allows remote attackers to cause a denial of service (heap-based buffer over-read) or possibly have unspecified other impact via a crafted TIFF image, related to \"READ of size 512\" and libtiff/tif_unix.c:340:2.","releases":{"stretch":{"status":"resolved","repositories":{"stretch":"4.0.8-2+deb9u4","stretch-security":"4.0.8-2+deb9u4"},"fixed_version":"4.0.7-2","urgency":"medium**"},"jessie":{"status":"resolved","repositories":{"jessie":"4.0.3-12.3+deb8u5","jessie-security":"4.0.3-12.3+deb8u8"},"fixed_version":"4.0.3-12.3+deb8u3","urgency":"medium**"},"buster":{"status":"resolved","repositories":{"buster":"4.0.10-4"},"fixed_version":"4.0.7-2","urgency":"medium**"},"sid":{"status":"resolved","repositories":{"sid":"4.0.10-4"},"fixed_version":"4.0.7-2","urgency":"medium**"}}},"CVE-2017-12944":{"scope":"remote","debianbug":872607,"description":"The TIFFReadDirEntryArray function in tif_read.c in LibTIFF 4.0.8 mishandles memory allocation for short files, which allows remote attackers to cause a denial of service (allocation failure and application crash) in the TIFFFetchStripThing function in tif_dirread.c during a tiff2pdf invocation.","releases":{"stretch":{"status":"resolved","repositories":{"stretch":"4.0.8-2+deb9u4","stretch-security":"4.0.8-2+deb9u4"},"fixed_version":"4.0.8-2+deb9u2","urgency":"medium**"},"jessie":{"status":"resolved","repositories":{"jessie":"4.0.3-12.3+deb8u5","jessie-security":"4.0.3-12.3+deb8u8"},"fixed_version":"4.0.3-12.3+deb8u5","urgency":"medium**"},"buster":{"status":"resolved","repositories":{"buster":"4.0.10-4"},"fixed_version":"4.0.8-6","urgency":"medium**"},"sid":{"status":"resolved","repositories":{"sid":"4.0.10-4"},"fixed_version":"4.0.8-6","urgency":"medium**"}}},"CVE-2012-2088":{"scope":"remote","debianbug":678140,"description":"Integer signedness error in the TIFFReadDirectory function in tif_dirread.c in libtiff 3.9.4 and earlier allows remote attackers to cause a denial of service (application crash) and possibly execute arbitrary code via a negative tile depth in a tiff image, which triggers an improper conversion between signed and unsigned types, leading to a heap-based buffer </w:t>
      </w:r>
      <w:r w:rsidRPr="007A7B05">
        <w:lastRenderedPageBreak/>
        <w:t>overflow.","releases":{"stretch":{"status":"resolved","repositories":{"stretch":"4.0.8-2+deb9u4","stretch-security":"4.0.8-2+deb9u4"},"fixed_version":"4.0-1","urgency":"high**"},"jessie":{"status":"resolved","repositories":{"jessie":"4.0.3-12.3+deb8u5","jessie-security":"4.0.3-12.3+deb8u8"},"fixed_version":"4.0-1","urgency":"high**"},"buster":{"status":"resolved","repositories":{"buster":"4.0.10-4"},"fixed_version":"4.0-1","urgency":"high**"},"sid":{"status":"resolved","repositories":{"sid":"4.0.10-4"},"fixed_version":"4.0-1","urgency":"high**"}}},"CVE-2017-9117":{"scope":"remote","description":"In LibTIFF 4.0.7, the program processes BMP images without verifying that biWidth and biHeight in the bitmap-information header match the actual input, leading to a heap-based buffer over-read in bmp2tiff.","releases":{"stretch":{"status":"open","repositories":{"stretch":"4.0.8-2+deb9u4","stretch-security":"4.0.8-2+deb9u4"},"urgency":"unimportant"},"jessie":{"status":"open","repositories":{"jessie":"4.0.3-12.3+deb8u5","jessie-security":"4.0.3-12.3+deb8u8"},"urgency":"unimportant"},"buster":{"status":"open","repositories":{"buster":"4.0.10-4"},"urgency":"unimportant"},"sid":{"status":"open","repositories":{"sid":"4.0.10-4"},"urgency":"unimportant"}}},"CVE-2016-8331":{"scope":"remote","description":"An exploitable remote code execution vulnerability exists in the handling of TIFF images in LibTIFF version 4.0.6. A crafted TIFF document can lead to a type confusion vulnerability resulting in remote code execution. This vulnerability can be triggered via a TIFF file delivered to the application using LibTIFF's tag extension functionality.","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-2018-7456":{"scope":"remote","debianbug":891288,"description":"A NULL Pointer Dereference occurs in the function TIFFPrintDirectory in tif_print.c in LibTIFF 4.0.9 when using the tiffinfo tool to print crafted TIFF information, a different vulnerability than CVE-2017-18013. (This affects an earlier part of the TIFFPrintDirectory function that was not addressed by the CVE-2017-18013 patch.)","releases":{"stretch":{"status":"resolved","repositories":{"stretch":"4.0.8-2+deb9u4","stretch-security":"4.0.8-2+deb9u4"},"fixed_version":"4.0.8-2+deb9u4","urgency":"medium**"},"jessie":{"status":"resolved","repositories":{"jessie":"4.0.3-12.3+deb8u5","jessie-security":"4.0.3-12.3+deb8u8"},"fixed_version":"4.0.3-12.3+deb8u6","urgency":"medium**"},"buster":{"status":"resolved","repositories":{"buster":"4.0.10-4"},"fixed_version":"4.0.9-5","urgency":"medium**"},"sid":{"status":"resolved","repositories":{"sid":"4.0.10-4"},"fixed_version":"4.0.9-5","urgency":"medium**"}}},"CVE-2010-2631":{"scope":"remote","description":"LibTIFF 3.9.0 ignores tags in certain situations during the first stage of TIFF file processing and does not properly handle this during the second stage, which allows remote attackers to cause a denial of service (application crash) via a crafted file, a different vulnerability than CVE-2010-2481.","releases":{"stretch":{"status":"resolved","repositories":{"stretch":"4.0.8-2+deb9u4","stretch-security":"4.0.8-2+deb9u4"},"fixed_version":"3.9.4-1","urgency":"medium**"},"jessie":{"status":"resolved","repositories":{"jessie":"4.0.3-</w:t>
      </w:r>
      <w:r w:rsidRPr="007A7B05">
        <w:lastRenderedPageBreak/>
        <w:t>12.3+deb8u5","jessie-security":"4.0.3-12.3+deb8u8"},"fixed_version":"3.9.4-1","urgency":"medium**"},"buster":{"status":"resolved","repositories":{"buster":"4.0.10-4"},"fixed_version":"3.9.4-1","urgency":"medium**"},"sid":{"status":"resolved","repositories":{"sid":"4.0.10-4"},"fixed_version":"3.9.4-1","urgency":"medium**"}}},"CVE-2010-2630":{"scope":"remote","description":"The TIFFReadDirectory function in LibTIFF 3.9.0 does not properly validate the data types of codec-specific tags that have an out-of-order position in a TIFF file, which allows remote attackers to cause a denial of service (application crash) via a crafted file, a different vulnerability than CVE-2010-2481.","releases":{"stretch":{"status":"resolved","repositories":{"stretch":"4.0.8-2+deb9u4","stretch-security":"4.0.8-2+deb9u4"},"fixed_version":"3.9.6-1","urgency":"medium**"},"jessie":{"status":"resolved","repositories":{"jessie":"4.0.3-12.3+deb8u5","jessie-security":"4.0.3-12.3+deb8u8"},"fixed_version":"3.9.6-1","urgency":"medium**"},"buster":{"status":"resolved","repositories":{"buster":"4.0.10-4"},"fixed_version":"3.9.6-1","urgency":"medium**"},"sid":{"status":"resolved","repositories":{"sid":"4.0.10-4"},"fixed_version":"3.9.6-1","urgency":"medium**"}}},"CVE-2012-4447":{"scope":"remote","debianbug":688944,"description":"Heap-based buffer overflow in tif_pixarlog.c in LibTIFF before 4.0.3 allows remote attackers to cause a denial of service (application crash) and possibly execute arbitrary code via a crafted TIFF image using the PixarLog Compression format.","releases":{"stretch":{"status":"resolved","repositories":{"stretch":"4.0.8-2+deb9u4","stretch-security":"4.0.8-2+deb9u4"},"fixed_version":"4.0.2-4","urgency":"medium**"},"jessie":{"status":"resolved","repositories":{"jessie":"4.0.3-12.3+deb8u5","jessie-security":"4.0.3-12.3+deb8u8"},"fixed_version":"4.0.2-4","urgency":"medium**"},"buster":{"status":"resolved","repositories":{"buster":"4.0.10-4"},"fixed_version":"4.0.2-4","urgency":"medium**"},"sid":{"status":"resolved","repositories":{"sid":"4.0.10-4"},"fixed_version":"4.0.2-4","urgency":"medium**"}}},"CVE-2018-5784":{"scope":"remote","debianbug":890441,"description":"In LibTIFF 4.0.9, there is an uncontrolled resource consumption in the TIFFSetDirectory function of tif_dir.c. Remote attackers could leverage this vulnerability to cause a denial of service via a crafted tif file. This occurs because the declared number of directory entries is not validated against the actual number of directory entries.","releases":{"stretch":{"status":"resolved","repositories":{"stretch":"4.0.8-2+deb9u4","stretch-security":"4.0.8-2+deb9u4"},"fixed_version":"4.0.8-2+deb9u4","urgency":"medium**"},"jessie":{"status":"resolved","repositories":{"jessie":"4.0.3-12.3+deb8u5","jessie-security":"4.0.3-12.3+deb8u8"},"fixed_version":"4.0.3-12.3+deb8u6","urgency":"medium**"},"buster":{"status":"resolved","repositories":{"buster":"4.0.10-4"},"fixed_version":"4.0.9-4","urgency":"medium**"},"sid":{"status":"resolved","repositories":{"sid":"4.0.10-4"},"fixed_version":"4.0.9-4","urgency":"medium**"}}},"CVE-2006-2193":{"scope":"remote","debianbug":370355,"description":"Buffer overflow in the t2p_write_pdf_string function in tiff2pdf in libtiff 3.8.2 and earlier allows attackers to cause a denial of service (crash) and possibly execute arbitrary code via a TIFF file with a DocumentName tag that contains UTF-8 characters, which triggers the overflow when a character is sign extended to an integer that produces more digits than expected in an sprintf call.","releases":{"stretch":{"status":"resolved","repositories":{"stretch":"4.0.8-2+deb9u4","stretch-security":"4.0.8-2+deb9u4"},"fixed_version":"3.8.2-4","urgency":"medium"},"jessie":{"status":"resolved","repositories":{"jessie":"4.0.3-</w:t>
      </w:r>
      <w:r w:rsidRPr="007A7B05">
        <w:lastRenderedPageBreak/>
        <w:t>12.3+deb8u5","jessie-security":"4.0.3-12.3+deb8u8"},"fixed_version":"3.8.2-4","urgency":"medium"},"buster":{"status":"resolved","repositories":{"buster":"4.0.10-4"},"fixed_version":"3.8.2-4","urgency":"medium"},"sid":{"status":"resolved","repositories":{"sid":"4.0.10-4"},"fixed_version":"3.8.2-4","urgency":"medium"}}},"CVE-2016-9538":{"scope":"remote","description":"tools/tiffcrop.c in libtiff 4.0.6 reads an undefined buffer in readContigStripsIntoBuffer() because of a uint16 integer overflow. Reported as MSVR 35100.","releases":{"stretch":{"status":"resolved","repositories":{"stretch":"4.0.8-2+deb9u4","stretch-security":"4.0.8-2+deb9u4"},"fixed_version":"4.0.7-1","urgency":"high**"},"jessie":{"status":"resolved","repositories":{"jessie":"4.0.3-12.3+deb8u5","jessie-security":"4.0.3-12.3+deb8u8"},"fixed_version":"4.0.3-12.3+deb8u2","urgency":"high**"},"buster":{"status":"resolved","repositories":{"buster":"4.0.10-4"},"fixed_version":"4.0.7-1","urgency":"high**"},"sid":{"status":"resolved","repositories":{"sid":"4.0.10-4"},"fixed_version":"4.0.7-1","urgency":"high**"}}},"CVE-2014-9655":{"scope":"remote","debianbug":777390,"description":"The (1) putcontig8bitYCbCr21tile function in tif_getimage.c or (2) NeXTDecode function in tif_next.c in LibTIFF allows remote attackers to cause a denial of service (uninitialized memory access) via a crafted TIFF image, as demonstrated by libtiff-cvs-1.tif and libtiff-cvs-2.tif.","releases":{"stretch":{"status":"resolved","repositories":{"stretch":"4.0.8-2+deb9u4","stretch-security":"4.0.8-2+deb9u4"},"fixed_version":"4.0.3-12.1","urgency":"medium**"},"jessie":{"status":"resolved","repositories":{"jessie":"4.0.3-12.3+deb8u5","jessie-security":"4.0.3-12.3+deb8u8"},"fixed_version":"4.0.3-12.1","urgency":"medium**"},"buster":{"status":"resolved","repositories":{"buster":"4.0.10-4"},"fixed_version":"4.0.3-12.1","urgency":"medium**"},"sid":{"status":"resolved","repositories":{"sid":"4.0.10-4"},"fixed_version":"4.0.3-12.1","urgency":"medium**"}}},"CVE-2013-4232":{"scope":"remote","debianbug":719303,"description":"Use-after-free vulnerability in the t2p_readwrite_pdf_image function in tools/tiff2pdf.c in libtiff 4.0.3 allows remote attackers to cause a denial of service (crash) or possibly execute arbitrary code via a crafted TIFF image.","releases":{"stretch":{"status":"resolved","repositories":{"stretch":"4.0.8-2+deb9u4","stretch-security":"4.0.8-2+deb9u4"},"fixed_version":"4.0.3-2","urgency":"medium**"},"jessie":{"status":"resolved","repositories":{"jessie":"4.0.3-12.3+deb8u5","jessie-security":"4.0.3-12.3+deb8u8"},"fixed_version":"4.0.3-2","urgency":"medium**"},"buster":{"status":"resolved","repositories":{"buster":"4.0.10-4"},"fixed_version":"4.0.3-2","urgency":"medium**"},"sid":{"status":"resolved","repositories":{"sid":"4.0.10-4"},"fixed_version":"4.0.3-2","urgency":"medium**"}}},"CVE-2016-5652":{"scope":"remote","debianbug":842361,"description":"An exploitable heap-based buffer overflow exists in the handling of TIFF images in LibTIFF's TIFF2PDF tool. A crafted TIFF document can lead to a heap-based buffer overflow resulting in remote code execution. Vulnerability can be triggered via a saved TIFF file delivered by other means.","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w:t>
      </w:r>
      <w:r w:rsidRPr="007A7B05">
        <w:lastRenderedPageBreak/>
        <w:t>3","urgency":"medium**"},"sid":{"status":"resolved","repositories":{"sid":"4.0.10-4"},"fixed_version":"4.0.6-3","urgency":"medium**"}}},"CVE-2013-4231":{"scope":"remote","debianbug":719303,"description":"Multiple buffer overflows in libtiff before 4.0.3 allow remote attackers to cause a denial of service (out-of-bounds write) via a crafted (1) extension block in a GIF image or (2) GIF raster image to tools/gif2tiff.c or (3) a long filename for a TIFF image to tools/rgb2ycbcr.c.  NOTE: vectors 1 and 3 are disputed by Red Hat, which states that the input cannot exceed the allocated buffer size.","releases":{"stretch":{"status":"resolved","repositories":{"stretch":"4.0.8-2+deb9u4","stretch-security":"4.0.8-2+deb9u4"},"fixed_version":"4.0.3-2","urgency":"medium**"},"jessie":{"status":"resolved","repositories":{"jessie":"4.0.3-12.3+deb8u5","jessie-security":"4.0.3-12.3+deb8u8"},"fixed_version":"4.0.3-2","urgency":"medium**"},"buster":{"status":"resolved","repositories":{"buster":"4.0.10-4"},"fixed_version":"4.0.3-2","urgency":"medium**"},"sid":{"status":"resolved","repositories":{"sid":"4.0.10-4"},"fixed_version":"4.0.3-2","urgency":"medium**"}}},"CVE-2016-9533":{"scope":"remote","description":"tif_pixarlog.c in libtiff 4.0.6 has out-of-bounds write vulnerabilities in heap allocated buffers. Reported as MSVR 35094, aka \"PixarLog horizontalDifference heap-buffer-overflow.\"","releases":{"stretch":{"status":"resolved","repositories":{"stretch":"4.0.8-2+deb9u4","stretch-security":"4.0.8-2+deb9u4"},"fixed_version":"4.0.7-1","urgency":"high**"},"jessie":{"status":"resolved","repositories":{"jessie":"4.0.3-12.3+deb8u5","jessie-security":"4.0.3-12.3+deb8u8"},"fixed_version":"4.0.3-12.3+deb8u2","urgency":"high**"},"buster":{"status":"resolved","repositories":{"buster":"4.0.10-4"},"fixed_version":"4.0.7-1","urgency":"high**"},"sid":{"status":"resolved","repositories":{"sid":"4.0.10-4"},"fixed_version":"4.0.7-1","urgency":"high**"}}},"CVE-2016-9532":{"scope":"remote","debianbug":844057,"description":"Integer overflow in the writeBufferToSeparateStrips function in tiffcrop.c in LibTIFF before 4.0.7 allows remote attackers to cause a denial of service (out-of-bounds read) via a crafted tif file.","releases":{"stretch":{"status":"resolved","repositories":{"stretch":"4.0.8-2+deb9u4","stretch-security":"4.0.8-2+deb9u4"},"fixed_version":"4.0.7-1","urgency":"medium**"},"jessie":{"status":"resolved","repositories":{"jessie":"4.0.3-12.3+deb8u5","jessie-security":"4.0.3-12.3+deb8u8"},"fixed_version":"4.0.3-12.3+deb8u2","urgency":"medium**"},"buster":{"status":"resolved","repositories":{"buster":"4.0.10-4"},"fixed_version":"4.0.7-1","urgency":"medium**"},"sid":{"status":"resolved","repositories":{"sid":"4.0.10-4"},"fixed_version":"4.0.7-1","urgency":"medium**"}}},"CVE-2016-9535":{"scope":"remote","description":"tif_predict.h and tif_predict.c in libtiff 4.0.6 have assertions that can lead to assertion failures in debug mode, or buffer overflows in release mode, when dealing with unusual tile size like YCbCr with subsampling. Reported as MSVR 35105, aka \"Predictor heap-buffer-overflow.\"","releases":{"stretch":{"status":"resolved","repositories":{"stretch":"4.0.8-2+deb9u4","stretch-security":"4.0.8-2+deb9u4"},"fixed_version":"4.0.7-1","urgency":"high**"},"jessie":{"status":"resolved","repositories":{"jessie":"4.0.3-12.3+deb8u5","jessie-security":"4.0.3-12.3+deb8u8"},"fixed_version":"4.0.3-12.3+deb8u3","urgency":"high**"},"buster":{"status":"resolved","repositories":{"buster":"4.0.10-4"},"fixed_version":"4.0.7-1","urgency":"high**"},"sid":{"status":"resolved","repositories":{"sid":"4.0.10-4"},"fixed_version":"4.0.7-1","urgency":"high**"}}},"CVE-2016-</w:t>
      </w:r>
      <w:r w:rsidRPr="007A7B05">
        <w:lastRenderedPageBreak/>
        <w:t>9534":{"scope":"remote","description":"tif_write.c in libtiff 4.0.6 has an issue in the error code path of TIFFFlushData1() that didn't reset the tif_rawcc and tif_rawcp members. Reported as MSVR 35095, aka \"TIFFFlushData1 heap-buffer-overflow.\"","releases":{"stretch":{"status":"resolved","repositories":{"stretch":"4.0.8-2+deb9u4","stretch-security":"4.0.8-2+deb9u4"},"fixed_version":"4.0.7-1","urgency":"high**"},"jessie":{"status":"resolved","repositories":{"jessie":"4.0.3-12.3+deb8u5","jessie-security":"4.0.3-12.3+deb8u8"},"fixed_version":"4.0.3-12.3+deb8u2","urgency":"high**"},"buster":{"status":"resolved","repositories":{"buster":"4.0.10-4"},"fixed_version":"4.0.7-1","urgency":"high**"},"sid":{"status":"resolved","repositories":{"sid":"4.0.10-4"},"fixed_version":"4.0.7-1","urgency":"high**"}}},"CVE-2016-9537":{"scope":"remote","description":"tools/tiffcrop.c in libtiff 4.0.6 has out-of-bounds write vulnerabilities in buffers. Reported as MSVR 35093, MSVR 35096, and MSVR 35097.","releases":{"stretch":{"status":"resolved","repositories":{"stretch":"4.0.8-2+deb9u4","stretch-security":"4.0.8-2+deb9u4"},"fixed_version":"4.0.7-1","urgency":"high**"},"jessie":{"status":"resolved","repositories":{"jessie":"4.0.3-12.3+deb8u5","jessie-security":"4.0.3-12.3+deb8u8"},"fixed_version":"4.0.3-12.3+deb8u2","urgency":"high**"},"buster":{"status":"resolved","repositories":{"buster":"4.0.10-4"},"fixed_version":"4.0.7-1","urgency":"high**"},"sid":{"status":"resolved","repositories":{"sid":"4.0.10-4"},"fixed_version":"4.0.7-1","urgency":"high**"}}},"CVE-2016-9536":{"scope":"remote","description":"tools/tiff2pdf.c in libtiff 4.0.6 has out-of-bounds write vulnerabilities in heap allocated buffers in t2p_process_jpeg_strip(). Reported as MSVR 35098, aka \"t2p_process_jpeg_strip heap-buffer-overflow.\"","releases":{"stretch":{"status":"resolved","repositories":{"stretch":"4.0.8-2+deb9u4","stretch-security":"4.0.8-2+deb9u4"},"fixed_version":"4.0.7-1","urgency":"high**"},"jessie":{"status":"resolved","repositories":{"jessie":"4.0.3-12.3+deb8u5","jessie-security":"4.0.3-12.3+deb8u8"},"fixed_version":"4.0.3-12.3+deb8u2","urgency":"high**"},"buster":{"status":"resolved","repositories":{"buster":"4.0.10-4"},"fixed_version":"4.0.7-1","urgency":"high**"},"sid":{"status":"resolved","repositories":{"sid":"4.0.10-4"},"fixed_version":"4.0.7-1","urgency":"high**"}}},"CVE-2017-7598":{"scope":"remote","description":"tif_dirread.c in LibTIFF 4.0.7 might allow remote attackers to cause a denial of service (divide-by-zero error and application crash) via a crafted image.","releases":{"stretch":{"status":"resolved","repositories":{"stretch":"4.0.8-2+deb9u4","stretch-security":"4.0.8-2+deb9u4"},"fixed_version":"4.0.7-6","urgency":"low"},"jessie":{"status":"resolved","repositories":{"jessie":"4.0.3-12.3+deb8u5","jessie-security":"4.0.3-12.3+deb8u8"},"fixed_version":"4.0.3-12.3+deb8u3","urgency":"medium**"},"buster":{"status":"resolved","repositories":{"buster":"4.0.10-4"},"fixed_version":"4.0.7-6","urgency":"low"},"sid":{"status":"resolved","repositories":{"sid":"4.0.10-4"},"fixed_version":"4.0.7-6","urgency":"low"}}},"CVE-2017-7599":{"scope":"remote","description":"LibTIFF 4.0.7 has an \"outside the range of representable values of type short\" undefined behavior issue, which might allow remote attackers to cause a denial of service (application crash) or possibly have unspecified other impact via a crafted image.","releases":{"stretch":{"status":"resolved","repositories":{"stretch":"4.0.8-2+deb9u4","stretch-security":"4.0.8-2+deb9u4"},"fixed_version":"4.0.7-6","urgency":"medium**"},"jessie":{"status":"resolved","repositories":{"jessie":"4.0.3-</w:t>
      </w:r>
      <w:r w:rsidRPr="007A7B05">
        <w:lastRenderedPageBreak/>
        <w:t>12.3+deb8u5","jessie-security":"4.0.3-12.3+deb8u8"},"fixed_version":"4.0.3-12.3+deb8u3","urgency":"medium**"},"buster":{"status":"resolved","repositories":{"buster":"4.0.10-4"},"fixed_version":"4.0.7-6","urgency":"medium**"},"sid":{"status":"resolved","repositories":{"sid":"4.0.10-4"},"fixed_version":"4.0.7-6","urgency":"medium**"}}},"CVE-2016-10271":{"scope":"remote","description":"tools/tiffcrop.c in LibTIFF 4.0.7 allows remote attackers to cause a denial of service (heap-based buffer over-read and buffer overflow) or possibly have unspecified other impact via a crafted TIFF image, related to \"READ of size 1\" and libtiff/tif_fax3.c:413:13.","releases":{"stretch":{"status":"resolved","repositories":{"stretch":"4.0.8-2+deb9u4","stretch-security":"4.0.8-2+deb9u4"},"fixed_version":"4.0.7-2","urgency":"medium**"},"jessie":{"status":"resolved","repositories":{"jessie":"4.0.3-12.3+deb8u5","jessie-security":"4.0.3-12.3+deb8u8"},"fixed_version":"4.0.3-12.3+deb8u2","urgency":"medium**"},"buster":{"status":"resolved","repositories":{"buster":"4.0.10-4"},"fixed_version":"4.0.7-2","urgency":"medium**"},"sid":{"status":"resolved","repositories":{"sid":"4.0.10-4"},"fixed_version":"4.0.7-2","urgency":"medium**"}}},"CVE-2016-10270":{"scope":"remote","debianbug":846837,"description":"LibTIFF 4.0.7 allows remote attackers to cause a denial of service (heap-based buffer over-read) or possibly have unspecified other impact via a crafted TIFF image, related to \"READ of size 8\" and libtiff/tif_read.c:523:22.","releases":{"stretch":{"status":"resolved","repositories":{"stretch":"4.0.8-2+deb9u4","stretch-security":"4.0.8-2+deb9u4"},"fixed_version":"4.0.7-2","urgency":"medium**"},"jessie":{"status":"resolved","repositories":{"jessie":"4.0.3-12.3+deb8u5","jessie-security":"4.0.3-12.3+deb8u8"},"fixed_version":"4.0.3-12.3+deb8u3","urgency":"medium**"},"buster":{"status":"resolved","repositories":{"buster":"4.0.10-4"},"fixed_version":"4.0.7-2","urgency":"medium**"},"sid":{"status":"resolved","repositories":{"sid":"4.0.10-4"},"fixed_version":"4.0.7-2","urgency":"medium**"}}},"CVE-2016-10272":{"scope":"remote","description":"LibTIFF 4.0.7 allows remote attackers to cause a denial of service (heap-based buffer overflow) or possibly have unspecified other impact via a crafted TIFF image, related to \"WRITE of size 2048\" and libtiff/tif_next.c:64:9.","releases":{"stretch":{"status":"resolved","repositories":{"stretch":"4.0.8-2+deb9u4","stretch-security":"4.0.8-2+deb9u4"},"fixed_version":"4.0.7-2","urgency":"medium**"},"jessie":{"status":"resolved","repositories":{"jessie":"4.0.3-12.3+deb8u5","jessie-security":"4.0.3-12.3+deb8u8"},"fixed_version":"4.0.3-12.3+deb8u2","urgency":"medium**"},"buster":{"status":"resolved","repositories":{"buster":"4.0.10-4"},"fixed_version":"4.0.7-2","urgency":"medium**"},"sid":{"status":"resolved","repositories":{"sid":"4.0.10-4"},"fixed_version":"4.0.7-2","urgency":"medium**"}}},"CVE-2017-7592":{"scope":"remote","debianbug":859998,"description":"The putagreytile function in tif_getimage.c in LibTIFF 4.0.7 has a left-shift undefined behavior issue, which might allow remote attackers to cause a denial of service (application crash) or possibly have unspecified other impact via a crafted image.","releases":{"stretch":{"status":"resolved","repositories":{"stretch":"4.0.8-2+deb9u4","stretch-security":"4.0.8-2+deb9u4"},"fixed_version":"4.0.7-6","urgency":"medium**"},"jessie":{"status":"resolved","repositories":{"jessie":"4.0.3-12.3+deb8u5","jessie-security":"4.0.3-12.3+deb8u8"},"fixed_version":"4.0.3-12.3+deb8u3","urgency":"medium**"},"buster":{"status":"resolved","repositories":{"buster":"4.0.10-4"},"fixed_version":"4.0.7-6","urgency":"medium**"},"sid":{"status":"resolved","repositories":{"sid":"4.0.10-</w:t>
      </w:r>
      <w:r w:rsidRPr="007A7B05">
        <w:lastRenderedPageBreak/>
        <w:t xml:space="preserve">4"},"fixed_version":"4.0.7-6","urgency":"medium**"}}},"CVE-2017-7593":{"scope":"remote","debianbug":860000,"description":"tif_read.c in LibTIFF 4.0.7 does not ensure that tif_rawdata is properly initialized, which might allow remote attackers to obtain sensitive information from process memory via a crafted image.","releases":{"stretch":{"status":"resolved","repositories":{"stretch":"4.0.8-2+deb9u4","stretch-security":"4.0.8-2+deb9u4"},"fixed_version":"4.0.7-6","urgency":"medium**"},"jessie":{"status":"resolved","repositories":{"jessie":"4.0.3-12.3+deb8u5","jessie-security":"4.0.3-12.3+deb8u8"},"fixed_version":"4.0.3-12.3+deb8u3","urgency":"medium**"},"buster":{"status":"resolved","repositories":{"buster":"4.0.10-4"},"fixed_version":"4.0.7-6","urgency":"medium**"},"sid":{"status":"resolved","repositories":{"sid":"4.0.10-4"},"fixed_version":"4.0.7-6","urgency":"medium**"}}},"CVE-2017-7596":{"scope":"remote","description":"LibTIFF 4.0.7 has an \"outside the range of representable values of type float\" undefined behavior issue, which might allow remote attackers to cause a denial of service (application crash) or possibly have unspecified other impact via a crafted image.","releases":{"stretch":{"status":"resolved","repositories":{"stretch":"4.0.8-2+deb9u4","stretch-security":"4.0.8-2+deb9u4"},"fixed_version":"4.0.7-6","urgency":"medium**"},"jessie":{"status":"resolved","repositories":{"jessie":"4.0.3-12.3+deb8u5","jessie-security":"4.0.3-12.3+deb8u8"},"fixed_version":"4.0.3-12.3+deb8u3","urgency":"medium**"},"buster":{"status":"resolved","repositories":{"buster":"4.0.10-4"},"fixed_version":"4.0.7-6","urgency":"medium**"},"sid":{"status":"resolved","repositories":{"sid":"4.0.10-4"},"fixed_version":"4.0.7-6","urgency":"medium**"}}},"CVE-2010-4665":{"scope":"remote","description":"Integer overflow in the ReadDirectory function in tiffdump.c in tiffdump in LibTIFF before 3.9.5 allows remote attackers to cause a denial of service (application crash) or possibly have unspecified other impact via a crafted TIFF file containing a directory data structure with many directory entries.","releases":{"stretch":{"status":"resolved","repositories":{"stretch":"4.0.8-2+deb9u4","stretch-security":"4.0.8-2+deb9u4"},"fixed_version":"0","urgency":"unimportant"},"jessie":{"status":"resolved","repositories":{"jessie":"4.0.3-12.3+deb8u5","jessie-security":"4.0.3-12.3+deb8u8"},"fixed_version":"0","urgency":"unimportant"},"buster":{"status":"resolved","repositories":{"buster":"4.0.10-4"},"fixed_version":"0","urgency":"unimportant"},"sid":{"status":"resolved","repositories":{"sid":"4.0.10-4"},"fixed_version":"0","urgency":"unimportant"}}},"CVE-2017-7594":{"scope":"remote","debianbug":860001,"description":"The OJPEGReadHeaderInfoSecTablesDcTable function in tif_ojpeg.c in LibTIFF 4.0.7 allows remote attackers to cause a denial of service (memory leak) via a crafted image.","releases":{"stretch":{"status":"resolved","repositories":{"stretch":"4.0.8-2+deb9u4","stretch-security":"4.0.8-2+deb9u4"},"fixed_version":"4.0.7-6","urgency":"low"},"jessie":{"status":"resolved","repositories":{"jessie":"4.0.3-12.3+deb8u5","jessie-security":"4.0.3-12.3+deb8u8"},"fixed_version":"4.0.3-12.3+deb8u3","urgency":"medium**"},"buster":{"status":"resolved","repositories":{"buster":"4.0.10-4"},"fixed_version":"4.0.7-6","urgency":"low"},"sid":{"status":"resolved","repositories":{"sid":"4.0.10-4"},"fixed_version":"4.0.7-6","urgency":"low"}}},"CVE-2017-7595":{"scope":"remote","debianbug":860003,"description":"The JPEGSetupEncode function in tiff_jpeg.c in LibTIFF 4.0.7 allows remote attackers to cause a denial of service (divide-by-zero error </w:t>
      </w:r>
      <w:r w:rsidRPr="007A7B05">
        <w:lastRenderedPageBreak/>
        <w:t>and application crash) via a crafted image.","releases":{"stretch":{"status":"resolved","repositories":{"stretch":"4.0.8-2+deb9u4","stretch-security":"4.0.8-2+deb9u4"},"fixed_version":"4.0.7-6","urgency":"low"},"jessie":{"status":"resolved","repositories":{"jessie":"4.0.3-12.3+deb8u5","jessie-security":"4.0.3-12.3+deb8u8"},"fixed_version":"4.0.3-12.3+deb8u3","urgency":"medium**"},"buster":{"status":"resolved","repositories":{"buster":"4.0.10-4"},"fixed_version":"4.0.7-6","urgency":"low"},"sid":{"status":"resolved","repositories":{"sid":"4.0.10-4"},"fixed_version":"4.0.7-6","urgency":"low"}}},"CVE-2016-10095":{"scope":"remote","debianbug":850316,"description":"Stack-based buffer overflow in the _TIFFVGetField function in tif_dir.c in LibTIFF 4.0.7 allows remote attackers to cause a denial of service (crash) via a crafted TIFF file.","releases":{"stretch":{"status":"resolved","repositories":{"stretch":"4.0.8-2+deb9u4","stretch-security":"4.0.8-2+deb9u4"},"fixed_version":"4.0.8-2","urgency":"medium**"},"jessie":{"status":"resolved","repositories":{"jessie":"4.0.3-12.3+deb8u5","jessie-security":"4.0.3-12.3+deb8u8"},"fixed_version":"4.0.3-12.3+deb8u4","urgency":"medium**"},"buster":{"status":"resolved","repositories":{"buster":"4.0.10-4"},"fixed_version":"4.0.8-2","urgency":"medium**"},"sid":{"status":"resolved","repositories":{"sid":"4.0.10-4"},"fixed_version":"4.0.8-2","urgency":"medium**"}}},"CVE-2016-10094":{"scope":"remote","description":"Off-by-one error in the t2p_readwrite_pdf_image_tile function in tools/tiff2pdf.c in LibTIFF 4.0.7 allows remote attackers to have unspecified impact via a crafted image.","releases":{"stretch":{"status":"resolved","repositories":{"stretch":"4.0.8-2+deb9u4","stretch-security":"4.0.8-2+deb9u4"},"fixed_version":"4.0.7-4","urgency":"medium**"},"jessie":{"status":"resolved","repositories":{"jessie":"4.0.3-12.3+deb8u5","jessie-security":"4.0.3-12.3+deb8u8"},"fixed_version":"4.0.3-12.3+deb8u2","urgency":"medium**"},"buster":{"status":"resolved","repositories":{"buster":"4.0.10-4"},"fixed_version":"4.0.7-4","urgency":"medium**"},"sid":{"status":"resolved","repositories":{"sid":"4.0.10-4"},"fixed_version":"4.0.7-4","urgency":"medium**"}}},"CVE-2011-1167":{"scope":"remote","debianbug":619614,"description":"Heap-based buffer overflow in the thunder (aka ThunderScan) decoder in tif_thunder.c in LibTIFF 3.9.4 and earlier allows remote attackers to execute arbitrary code via crafted THUNDER_2BITDELTAS data in a .tiff file that has an unexpected BitsPerSample value.","releases":{"stretch":{"status":"resolved","repositories":{"stretch":"4.0.8-2+deb9u4","stretch-security":"4.0.8-2+deb9u4"},"fixed_version":"3.9.4-9","urgency":"medium**"},"jessie":{"status":"resolved","repositories":{"jessie":"4.0.3-12.3+deb8u5","jessie-security":"4.0.3-12.3+deb8u8"},"fixed_version":"3.9.4-9","urgency":"medium**"},"buster":{"status":"resolved","repositories":{"buster":"4.0.10-4"},"fixed_version":"3.9.4-9","urgency":"medium**"},"sid":{"status":"resolved","repositories":{"sid":"4.0.10-4"},"fixed_version":"3.9.4-9","urgency":"medium**"}}},"CVE-2016-10093":{"scope":"remote","description":"Integer overflow in tools/tiffcp.c in LibTIFF 4.0.7 allows remote attackers to have unspecified impact via a crafted image, which triggers a heap-based buffer overflow.","releases":{"stretch":{"status":"resolved","repositories":{"stretch":"4.0.8-2+deb9u4","stretch-security":"4.0.8-2+deb9u4"},"fixed_version":"4.0.7-2","urgency":"medium**"},"jessie":{"status":"resolved","repositories":{"jessie":"4.0.3-12.3+deb8u5","jessie-security":"4.0.3-12.3+deb8u8"},"fixed_version":"4.0.3-</w:t>
      </w:r>
      <w:r w:rsidRPr="007A7B05">
        <w:lastRenderedPageBreak/>
        <w:t xml:space="preserve">12.3+deb8u2","urgency":"medium**"},"buster":{"status":"resolved","repositories":{"buster":"4.0.10-4"},"fixed_version":"4.0.7-2","urgency":"medium**"},"sid":{"status":"resolved","repositories":{"sid":"4.0.10-4"},"fixed_version":"4.0.7-2","urgency":"medium**"}}},"CVE-2016-10092":{"scope":"remote","description":"Heap-based buffer overflow in the readContigStripsIntoBuffer function in tif_unix.c in LibTIFF 4.0.7 allows remote attackers to have unspecified impact via a crafted image.","releases":{"stretch":{"status":"resolved","repositories":{"stretch":"4.0.8-2+deb9u4","stretch-security":"4.0.8-2+deb9u4"},"fixed_version":"4.0.7-2","urgency":"medium**"},"jessie":{"status":"resolved","repositories":{"jessie":"4.0.3-12.3+deb8u5","jessie-security":"4.0.3-12.3+deb8u8"},"fixed_version":"4.0.3-12.3+deb8u2","urgency":"medium**"},"buster":{"status":"resolved","repositories":{"buster":"4.0.10-4"},"fixed_version":"4.0.7-2","urgency":"medium**"},"sid":{"status":"resolved","repositories":{"sid":"4.0.10-4"},"fixed_version":"4.0.7-2","urgency":"medium**"}}},"CVE-2015-8784":{"scope":"remote","description":"The NeXTDecode function in tif_next.c in LibTIFF allows remote attackers to cause a denial of service (out-of-bounds write) via a crafted TIFF image, as demonstrated by libtiff5.tif.","releases":{"stretch":{"status":"resolved","repositories":{"stretch":"4.0.8-2+deb9u4","stretch-security":"4.0.8-2+deb9u4"},"fixed_version":"4.0.6-1","urgency":"medium**"},"jessie":{"status":"resolved","repositories":{"jessie":"4.0.3-12.3+deb8u5","jessie-security":"4.0.3-12.3+deb8u8"},"fixed_version":"4.0.3-12.3+deb8u1","urgency":"medium**"},"buster":{"status":"resolved","repositories":{"buster":"4.0.10-4"},"fixed_version":"4.0.6-1","urgency":"medium**"},"sid":{"status":"resolved","repositories":{"sid":"4.0.10-4"},"fixed_version":"4.0.6-1","urgency":"medium**"}}},"CVE-2017-17973":{"scope":"remote","description":"** DISPUTED ** In LibTIFF 4.0.8, there is a heap-based use-after-free in the t2p_writeproc function in tiff2pdf.c. NOTE: there is a third-party report of inability to reproduce this issue.","releases":{"stretch":{"status":"open","repositories":{"stretch":"4.0.8-2+deb9u4","stretch-security":"4.0.8-2+deb9u4"},"urgency":"unimportant"},"jessie":{"status":"open","repositories":{"jessie":"4.0.3-12.3+deb8u5","jessie-security":"4.0.3-12.3+deb8u8"},"urgency":"unimportant"},"buster":{"status":"open","repositories":{"buster":"4.0.10-4"},"urgency":"unimportant"},"sid":{"status":"open","repositories":{"sid":"4.0.10-4"},"urgency":"unimportant"}}},"CVE-2016-3186":{"scope":"remote","debianbug":819972,"description":"Buffer overflow in the readextension function in gif2tiff.c in LibTIFF 4.0.6 allows remote attackers to cause a denial of service (application crash) via a crafted GIF file.","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-2015-8781":{"scope":"remote","description":"tif_luv.c in libtiff allows attackers to cause a denial of service (out-of-bounds write) via an invalid number of samples per pixel in a LogL compressed TIFF image, a </w:t>
      </w:r>
      <w:r w:rsidRPr="007A7B05">
        <w:lastRenderedPageBreak/>
        <w:t>different vulnerability than CVE-2015-8782.","releases":{"stretch":{"status":"resolved","repositories":{"stretch":"4.0.8-2+deb9u4","stretch-security":"4.0.8-2+deb9u4"},"fixed_version":"4.0.6-1","urgency":"medium**"},"jessie":{"status":"resolved","repositories":{"jessie":"4.0.3-12.3+deb8u5","jessie-security":"4.0.3-12.3+deb8u8"},"fixed_version":"4.0.3-12.3+deb8u1","urgency":"medium**"},"buster":{"status":"resolved","repositories":{"buster":"4.0.10-4"},"fixed_version":"4.0.6-1","urgency":"medium**"},"sid":{"status":"resolved","repositories":{"sid":"4.0.10-4"},"fixed_version":"4.0.6-1","urgency":"medium**"}}},"CVE-2015-8782":{"scope":"remote","description":"tif_luv.c in libtiff allows attackers to cause a denial of service (out-of-bounds writes) via a crafted TIFF image, a different vulnerability than CVE-2015-8781.","releases":{"stretch":{"status":"resolved","repositories":{"stretch":"4.0.8-2+deb9u4","stretch-security":"4.0.8-2+deb9u4"},"fixed_version":"4.0.6-1","urgency":"medium**"},"jessie":{"status":"resolved","repositories":{"jessie":"4.0.3-12.3+deb8u5","jessie-security":"4.0.3-12.3+deb8u8"},"fixed_version":"4.0.3-12.3+deb8u1","urgency":"medium**"},"buster":{"status":"resolved","repositories":{"buster":"4.0.10-4"},"fixed_version":"4.0.6-1","urgency":"medium**"},"sid":{"status":"resolved","repositories":{"sid":"4.0.10-4"},"fixed_version":"4.0.6-1","urgency":"medium**"}}},"CVE-2015-8783":{"scope":"remote","description":"tif_luv.c in libtiff allows attackers to cause a denial of service (out-of-bounds reads) via a crafted TIFF image.","releases":{"stretch":{"status":"resolved","repositories":{"stretch":"4.0.8-2+deb9u4","stretch-security":"4.0.8-2+deb9u4"},"fixed_version":"4.0.6-1","urgency":"medium**"},"jessie":{"status":"resolved","repositories":{"jessie":"4.0.3-12.3+deb8u5","jessie-security":"4.0.3-12.3+deb8u8"},"fixed_version":"4.0.3-12.3+deb8u1","urgency":"medium**"},"buster":{"status":"resolved","repositories":{"buster":"4.0.10-4"},"fixed_version":"4.0.6-1","urgency":"medium**"},"sid":{"status":"resolved","repositories":{"sid":"4.0.10-4"},"fixed_version":"4.0.6-1","urgency":"medium**"}}},"CVE-2018-17100":{"scope":"remote","debianbug":909038,"description":"An issue was discovered in LibTIFF 4.0.9. There is a int32 overflow in multiply_ms in tools/ppm2tiff.c, which can cause a denial of service (crash) or possibly have unspecified other impact via a crafted image file.","releases":{"stretch":{"status":"open","nodsa_reason":"postponed","repositories":{"stretch":"4.0.8-2+deb9u4","stretch-security":"4.0.8-2+deb9u4"},"nodsa":"Minor issue","urgency":"low"},"jessie":{"status":"resolved","repositories":{"jessie":"4.0.3-12.3+deb8u5","jessie-security":"4.0.3-12.3+deb8u8"},"fixed_version":"4.0.3-12.3+deb8u7","urgency":"medium**"},"buster":{"status":"resolved","repositories":{"buster":"4.0.10-4"},"fixed_version":"4.0.9+git181026-1","urgency":"low"},"sid":{"status":"resolved","repositories":{"sid":"4.0.10-4"},"fixed_version":"4.0.9+git181026-1","urgency":"low"}}},"CVE-2018-17101":{"scope":"remote","debianbug":909037,"description":"An issue was discovered in LibTIFF 4.0.9. There are two out-of-bounds writes in cpTags in tools/tiff2bw.c and tools/pal2rgb.c, which can cause a denial of service (application crash) or possibly have unspecified other impact via a crafted image file.","releases":{"stretch":{"status":"resolved","repositories":{"stretch":"4.0.8-2+deb9u4","stretch-security":"4.0.8-2+deb9u4"},"fixed_version":"4.0.8-2+deb9u4","urgency":"medium**"},"jessie":{"status":"resolved","repositories":{"jessie":"4.0.3-12.3+deb8u5","jessie-security":"4.0.3-12.3+deb8u8"},"fixed_version":"4.0.3-12.3+deb8u7","urgency":"medium**"},"buster":{"status":"resolved","repositories":{"buster":"4.0.10</w:t>
      </w:r>
      <w:r w:rsidRPr="007A7B05">
        <w:lastRenderedPageBreak/>
        <w:t>-4"},"fixed_version":"4.0.9+git181026-1","urgency":"medium**"},"sid":{"status":"resolved","repositories":{"sid":"4.0.10-4"},"fixed_version":"4.0.9+git181026-1","urgency":"medium**"}}},"CVE-2006-2656":{"scope":"remote","debianbug":369819,"description":"Stack-based buffer overflow in the tiffsplit command in libtiff 3.8.2 and earlier might might allow attackers to execute arbitrary code via a long filename.  NOTE: tiffsplit is not setuid.  If there is not a common scenario under which tiffsplit is called with attacker-controlled command line arguments, then perhaps this issue should not be included in CVE.","releases":{"stretch":{"status":"resolved","repositories":{"stretch":"4.0.8-2+deb9u4","stretch-security":"4.0.8-2+deb9u4"},"fixed_version":"3.8.2-3","urgency":"low"},"jessie":{"status":"resolved","repositories":{"jessie":"4.0.3-12.3+deb8u5","jessie-security":"4.0.3-12.3+deb8u8"},"fixed_version":"3.8.2-3","urgency":"low"},"buster":{"status":"resolved","repositories":{"buster":"4.0.10-4"},"fixed_version":"3.8.2-3","urgency":"low"},"sid":{"status":"resolved","repositories":{"sid":"4.0.10-4"},"fixed_version":"3.8.2-3","urgency":"low"}}},"CVE-2016-3619":{"scope":"remote","debianbug":820362,"description":"The DumpModeEncode function in tif_dumpmode.c in the bmp2tiff tool in LibTIFF 4.0.6 and earlier, when the \"-c none\" option is used, allows remote attackers to cause a denial of service (buffer over-read) via a crafted BMP image.","releases":{"stretch":{"status":"resolved","repositories":{"stretch":"4.0.8-2+deb9u4","stretch-security":"4.0.8-2+deb9u4"},"fixed_version":"4.0.6-3","urgency":"low"},"jessie":{"status":"resolved","repositories":{"jessie":"4.0.3-12.3+deb8u5","jessie-security":"4.0.3-12.3+deb8u8"},"fixed_version":"4.0.3-12.3+deb8u2","urgency":"medium**"},"buster":{"status":"resolved","repositories":{"buster":"4.0.10-4"},"fixed_version":"4.0.6-3","urgency":"low"},"sid":{"status":"resolved","repositories":{"sid":"4.0.10-4"},"fixed_version":"4.0.6-3","urgency":"low"}}},"CVE-2006-3464":{"scope":"remote","description":"TIFF library (libtiff) before 3.8.2 allows context-dependent attackers to pass numeric range checks and possibly execute code, and trigger assert errors, via large offset values in a TIFF directory that lead to an integer overflow and other unspecified vectors involving \"unchecked arithmetic operations\".","releases":{"stretch":{"status":"resolved","repositories":{"stretch":"4.0.8-2+deb9u4","stretch-security":"4.0.8-2+deb9u4"},"fixed_version":"3.8.2-6","urgency":"high**"},"jessie":{"status":"resolved","repositories":{"jessie":"4.0.3-12.3+deb8u5","jessie-security":"4.0.3-12.3+deb8u8"},"fixed_version":"3.8.2-6","urgency":"high**"},"buster":{"status":"resolved","repositories":{"buster":"4.0.10-4"},"fixed_version":"3.8.2-6","urgency":"high**"},"sid":{"status":"resolved","repositories":{"sid":"4.0.10-4"},"fixed_version":"3.8.2-6","urgency":"high**"}}},"CVE-2006-3465":{"scope":"remote","description":"Unspecified vulnerability in the custom tag support for the TIFF library (libtiff) before 3.8.2 allows remote attackers to cause a denial of service (instability or crash) and execute arbitrary code via unknown vectors.","releases":{"stretch":{"status":"resolved","repositories":{"stretch":"4.0.8-2+deb9u4","stretch-security":"4.0.8-2+deb9u4"},"fixed_version":"3.8.2-6","urgency":"high**"},"jessie":{"status":"resolved","repositories":{"jessie":"4.0.3-12.3+deb8u5","jessie-security":"4.0.3-12.3+deb8u8"},"fixed_version":"3.8.2-6","urgency":"high**"},"buster":{"status":"resolved","repositories":{"buster":"4.0.10-4"},"fixed_version":"3.8.2-6","urgency":"high**"},"sid":{"status":"resolved","repositories":{"sid":"4.0.10-</w:t>
      </w:r>
      <w:r w:rsidRPr="007A7B05">
        <w:lastRenderedPageBreak/>
        <w:t xml:space="preserve">4"},"fixed_version":"3.8.2-6","urgency":"high**"}}},"CVE-2006-3460":{"scope":"remote","description":"Heap-based buffer overflow in the JPEG decoder in the TIFF library (libtiff) before 3.8.2 allows context-dependent attackers to cause a denial of service and possibly execute arbitrary code via an encoded JPEG stream that is longer than the scan line size (TiffScanLineSize).","releases":{"stretch":{"status":"resolved","repositories":{"stretch":"4.0.8-2+deb9u4","stretch-security":"4.0.8-2+deb9u4"},"fixed_version":"3.8.2-6","urgency":"high**"},"jessie":{"status":"resolved","repositories":{"jessie":"4.0.3-12.3+deb8u5","jessie-security":"4.0.3-12.3+deb8u8"},"fixed_version":"3.8.2-6","urgency":"high**"},"buster":{"status":"resolved","repositories":{"buster":"4.0.10-4"},"fixed_version":"3.8.2-6","urgency":"high**"},"sid":{"status":"resolved","repositories":{"sid":"4.0.10-4"},"fixed_version":"3.8.2-6","urgency":"high**"}}},"CVE-2006-3461":{"scope":"remote","description":"Heap-based buffer overflow in the PixarLog decoder in the TIFF library (libtiff) before 3.8.2 might allow context-dependent attackers to execute arbitrary code via unknown vectors.","releases":{"stretch":{"status":"resolved","repositories":{"stretch":"4.0.8-2+deb9u4","stretch-security":"4.0.8-2+deb9u4"},"fixed_version":"3.8.2-6","urgency":"high**"},"jessie":{"status":"resolved","repositories":{"jessie":"4.0.3-12.3+deb8u5","jessie-security":"4.0.3-12.3+deb8u8"},"fixed_version":"3.8.2-6","urgency":"high**"},"buster":{"status":"resolved","repositories":{"buster":"4.0.10-4"},"fixed_version":"3.8.2-6","urgency":"high**"},"sid":{"status":"resolved","repositories":{"sid":"4.0.10-4"},"fixed_version":"3.8.2-6","urgency":"high**"}}},"CVE-2006-3462":{"scope":"remote","description":"Heap-based buffer overflow in the NeXT RLE decoder in the TIFF library (libtiff) before 3.8.2 might allow context-dependent attackers to execute arbitrary code via unknown vectors involving decoding large RLE images.","releases":{"stretch":{"status":"resolved","repositories":{"stretch":"4.0.8-2+deb9u4","stretch-security":"4.0.8-2+deb9u4"},"fixed_version":"3.8.2-6","urgency":"high**"},"jessie":{"status":"resolved","repositories":{"jessie":"4.0.3-12.3+deb8u5","jessie-security":"4.0.3-12.3+deb8u8"},"fixed_version":"3.8.2-6","urgency":"high**"},"buster":{"status":"resolved","repositories":{"buster":"4.0.10-4"},"fixed_version":"3.8.2-6","urgency":"high**"},"sid":{"status":"resolved","repositories":{"sid":"4.0.10-4"},"fixed_version":"3.8.2-6","urgency":"high**"}}},"CVE-2006-3463":{"scope":"remote","description":"The EstimateStripByteCounts function in TIFF library (libtiff) before 3.8.2 uses a 16-bit unsigned short when iterating over an unsigned 32-bit value, which allows context-dependent attackers to cause a denial of service via a large td_nstrips value, which triggers an infinite loop.","releases":{"stretch":{"status":"resolved","repositories":{"stretch":"4.0.8-2+deb9u4","stretch-security":"4.0.8-2+deb9u4"},"fixed_version":"3.8.2-6","urgency":"high**"},"jessie":{"status":"resolved","repositories":{"jessie":"4.0.3-12.3+deb8u5","jessie-security":"4.0.3-12.3+deb8u8"},"fixed_version":"3.8.2-6","urgency":"high**"},"buster":{"status":"resolved","repositories":{"buster":"4.0.10-4"},"fixed_version":"3.8.2-6","urgency":"high**"},"sid":{"status":"resolved","repositories":{"sid":"4.0.10-4"},"fixed_version":"3.8.2-6","urgency":"high**"}}},"CVE-2006-0405":{"scope":"remote","debianbug":350715,"description":"The TIFFFetchShortPair function in tif_dirread.c in libtiff 3.8.0 allows remote attackers to cause a denial of service (application crash) via a crafted TIFF image that triggers a NULL pointer dereference, possibly due to changes in type declarations and/or the TIFFVSetField </w:t>
      </w:r>
      <w:r w:rsidRPr="007A7B05">
        <w:lastRenderedPageBreak/>
        <w:t>function.","releases":{"stretch":{"status":"resolved","repositories":{"stretch":"4.0.8-2+deb9u4","stretch-security":"4.0.8-2+deb9u4"},"fixed_version":"3.8.0-2","urgency":"medium**"},"jessie":{"status":"resolved","repositories":{"jessie":"4.0.3-12.3+deb8u5","jessie-security":"4.0.3-12.3+deb8u8"},"fixed_version":"3.8.0-2","urgency":"medium**"},"buster":{"status":"resolved","repositories":{"buster":"4.0.10-4"},"fixed_version":"3.8.0-2","urgency":"medium**"},"sid":{"status":"resolved","repositories":{"sid":"4.0.10-4"},"fixed_version":"3.8.0-2","urgency":"medium**"}}},"TEMP-0846838-9738BD":{"debianbug":846838,"releases":{"stretch":{"status":"resolved","repositories":{"stretch":"4.0.8-2+deb9u4","stretch-security":"4.0.8-2+deb9u4"},"fixed_version":"4.0.7-2","urgency":"unimportant"},"jessie":{"status":"open","repositories":{"jessie":"4.0.3-12.3+deb8u5","jessie-security":"4.0.3-12.3+deb8u8"},"urgency":"unimportant"},"buster":{"status":"resolved","repositories":{"buster":"4.0.10-4"},"fixed_version":"4.0.7-2","urgency":"unimportant"},"sid":{"status":"resolved","repositories":{"sid":"4.0.10-4"},"fixed_version":"4.0.7-2","urgency":"unimportant"}}},"CVE-2016-3634":{"scope":"remote","description":"The tagCompare function in tif_dirinfo.c in the thumbnail tool in LibTIFF 4.0.6 and earlier allows remote attackers to cause a denial of service (out-of-bounds read) via vectors related to field_tag matching.","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-2013-1961":{"scope":"remote","debianbug":706674,"description":"Stack-based buffer overflow in the t2p_write_pdf_page function in tiff2pdf in libtiff before 4.0.3 allows remote attackers to cause a denial of service (application crash) via a crafted image length and resolution in a TIFF image file.","releases":{"stretch":{"status":"resolved","repositories":{"stretch":"4.0.8-2+deb9u4","stretch-security":"4.0.8-2+deb9u4"},"fixed_version":"4.0.2-6+nmu1","urgency":"high**"},"jessie":{"status":"resolved","repositories":{"jessie":"4.0.3-12.3+deb8u5","jessie-security":"4.0.3-12.3+deb8u8"},"fixed_version":"4.0.2-6+nmu1","urgency":"high**"},"buster":{"status":"resolved","repositories":{"buster":"4.0.10-4"},"fixed_version":"4.0.2-6+nmu1","urgency":"high**"},"sid":{"status":"resolved","repositories":{"sid":"4.0.10-4"},"fixed_version":"4.0.2-6+nmu1","urgency":"high**"}}},"CVE-2013-1960":{"scope":"remote","debianbug":706675,"description":"Heap-based buffer overflow in the t2p_process_jpeg_strip function in tiff2pdf in libtiff 4.0.3 and earlier allows remote attackers to cause a denial of service (crash) and possibly execute arbitrary code via a crafted TIFF image file.","releases":{"stretch":{"status":"resolved","repositories":{"stretch":"4.0.8-2+deb9u4","stretch-security":"4.0.8-2+deb9u4"},"fixed_version":"4.0.2-6+nmu1","urgency":"high**"},"jessie":{"status":"resolved","repositories":{"jessie":"4.0.3-12.3+deb8u5","jessie-security":"4.0.3-12.3+deb8u8"},"fixed_version":"4.0.2-6+nmu1","urgency":"high**"},"buster":{"status":"resolved","repositories":{"buster":"4.0.10-4"},"fixed_version":"4.0.2-6+nmu1","urgency":"high**"},"sid":{"status":"resolved","repositories":{"sid":"4.0.10-</w:t>
      </w:r>
      <w:r w:rsidRPr="007A7B05">
        <w:lastRenderedPageBreak/>
        <w:t xml:space="preserve">4"},"fixed_version":"4.0.2-6+nmu1","urgency":"high**"}}},"CVE-2017-7602":{"scope":"remote","description":"LibTIFF 4.0.7 has a signed integer overflow, which might allow remote attackers to cause a denial of service (application crash) or possibly have unspecified other impact via a crafted image.","releases":{"stretch":{"status":"resolved","repositories":{"stretch":"4.0.8-2+deb9u4","stretch-security":"4.0.8-2+deb9u4"},"fixed_version":"4.0.7-6","urgency":"medium**"},"jessie":{"status":"resolved","repositories":{"jessie":"4.0.3-12.3+deb8u5","jessie-security":"4.0.3-12.3+deb8u8"},"fixed_version":"4.0.3-12.3+deb8u3","urgency":"medium**"},"buster":{"status":"resolved","repositories":{"buster":"4.0.10-4"},"fixed_version":"4.0.7-6","urgency":"medium**"},"sid":{"status":"resolved","repositories":{"sid":"4.0.10-4"},"fixed_version":"4.0.7-6","urgency":"medium**"}}},"CVE-2017-7600":{"scope":"remote","description":"LibTIFF 4.0.7 has an \"outside the range of representable values of type unsigned char\" undefined behavior issue, which might allow remote attackers to cause a denial of service (application crash) or possibly have unspecified other impact via a crafted image.","releases":{"stretch":{"status":"resolved","repositories":{"stretch":"4.0.8-2+deb9u4","stretch-security":"4.0.8-2+deb9u4"},"fixed_version":"4.0.7-6","urgency":"medium**"},"jessie":{"status":"resolved","repositories":{"jessie":"4.0.3-12.3+deb8u5","jessie-security":"4.0.3-12.3+deb8u8"},"fixed_version":"4.0.3-12.3+deb8u3","urgency":"medium**"},"buster":{"status":"resolved","repositories":{"buster":"4.0.10-4"},"fixed_version":"4.0.7-6","urgency":"medium**"},"sid":{"status":"resolved","repositories":{"sid":"4.0.10-4"},"fixed_version":"4.0.7-6","urgency":"medium**"}}},"CVE-2017-7601":{"scope":"remote","description":"LibTIFF 4.0.7 has a \"shift exponent too large for 64-bit type long\" undefined behavior issue, which might allow remote attackers to cause a denial of service (application crash) or possibly have unspecified other impact via a crafted image.","releases":{"stretch":{"status":"resolved","repositories":{"stretch":"4.0.8-2+deb9u4","stretch-security":"4.0.8-2+deb9u4"},"fixed_version":"4.0.7-6","urgency":"medium**"},"jessie":{"status":"resolved","repositories":{"jessie":"4.0.3-12.3+deb8u5","jessie-security":"4.0.3-12.3+deb8u8"},"fixed_version":"4.0.3-12.3+deb8u3","urgency":"medium**"},"buster":{"status":"resolved","repositories":{"buster":"4.0.10-4"},"fixed_version":"4.0.7-6","urgency":"medium**"},"sid":{"status":"resolved","repositories":{"sid":"4.0.10-4"},"fixed_version":"4.0.7-6","urgency":"medium**"}}},"CVE-2016-9448":{"scope":"remote","description":"The TIFFFetchNormalTag function in LibTiff 4.0.6 allows remote attackers to cause a denial of service (NULL pointer dereference and crash) by setting the tags TIFF_SETGET_C16ASCII or TIFF_SETGET_C32_ASCII to values that access 0-byte arrays.  NOTE: this vulnerability exists because of an incomplete fix for CVE-2016-9297.","releases":{"stretch":{"status":"resolved","repositories":{"stretch":"4.0.8-2+deb9u4","stretch-security":"4.0.8-2+deb9u4"},"fixed_version":"0","urgency":"unimportant"},"jessie":{"status":"resolved","repositories":{"jessie":"4.0.3-12.3+deb8u5","jessie-security":"4.0.3-12.3+deb8u8"},"fixed_version":"0","urgency":"unimportant"},"buster":{"status":"resolved","repositories":{"buster":"4.0.10-4"},"fixed_version":"0","urgency":"unimportant"},"sid":{"status":"resolved","repositories":{"sid":"4.0.10-4"},"fixed_version":"0","urgency":"unimportant"}}},"CVE-2009-2347":{"scope":"remote","description":"Multiple integer overflows in inter-color spaces conversion tools in libtiff 3.8 through 3.8.2, 3.9, and 4.0 allow context-dependent attackers to execute arbitrary </w:t>
      </w:r>
      <w:r w:rsidRPr="007A7B05">
        <w:lastRenderedPageBreak/>
        <w:t>code via a TIFF image with large (1) width and (2) height values, which triggers a heap-based buffer overflow in the (a) cvt_whole_image function in tiff2rgba and (b) tiffcvt function in rgb2ycbcr.","releases":{"stretch":{"status":"resolved","repositories":{"stretch":"4.0.8-2+deb9u4","stretch-security":"4.0.8-2+deb9u4"},"fixed_version":"3.8.2-13","urgency":"high**"},"jessie":{"status":"resolved","repositories":{"jessie":"4.0.3-12.3+deb8u5","jessie-security":"4.0.3-12.3+deb8u8"},"fixed_version":"3.8.2-13","urgency":"high**"},"buster":{"status":"resolved","repositories":{"buster":"4.0.10-4"},"fixed_version":"3.8.2-13","urgency":"high**"},"sid":{"status":"resolved","repositories":{"sid":"4.0.10-4"},"fixed_version":"3.8.2-13","urgency":"high**"}}},"CVE-2016-9539":{"scope":"remote","description":"tools/tiffcrop.c in libtiff 4.0.6 has an out-of-bounds read in readContigTilesIntoBuffer(). Reported as MSVR 35092.","releases":{"stretch":{"status":"resolved","repositories":{"stretch":"4.0.8-2+deb9u4","stretch-security":"4.0.8-2+deb9u4"},"fixed_version":"4.0.7-1","urgency":"unimportant"},"jessie":{"status":"open","repositories":{"jessie":"4.0.3-12.3+deb8u5","jessie-security":"4.0.3-12.3+deb8u8"},"urgency":"unimportant"},"buster":{"status":"resolved","repositories":{"buster":"4.0.10-4"},"fixed_version":"4.0.7-1","urgency":"unimportant"},"sid":{"status":"resolved","repositories":{"sid":"4.0.10-4"},"fixed_version":"4.0.7-1","urgency":"unimportant"}}},"CVE-2017-17095":{"scope":"remote","debianbug":883320,"description":"tools/pal2rgb.c in pal2rgb in LibTIFF 4.0.9 allows remote attackers to cause a denial of service (TIFFSetupStrips heap-based buffer overflow and application crash) or possibly have unspecified other impact via a crafted TIFF file.","releases":{"stretch":{"status":"resolved","repositories":{"stretch":"4.0.8-2+deb9u4","stretch-security":"4.0.8-2+deb9u4"},"fixed_version":"4.0.8-2+deb9u4","urgency":"medium**"},"jessie":{"status":"open","repositories":{"jessie":"4.0.3-12.3+deb8u5","jessie-security":"4.0.3-12.3+deb8u8"},"urgency":"unimportant"},"buster":{"status":"resolved","repositories":{"buster":"4.0.10-4"},"fixed_version":"4.0.9-5","urgency":"unimportant"},"sid":{"status":"resolved","repositories":{"sid":"4.0.10-4"},"fixed_version":"4.0.9-5","urgency":"unimportant"}}},"CVE-2016-5321":{"scope":"remote","description":"The DumpModeDecode function in libtiff 4.0.6 and earlier allows attackers to cause a denial of service (invalid read and crash) via a crafted tiff image.","releases":{"stretch":{"status":"resolved","repositories":{"stretch":"4.0.8-2+deb9u4","stretch-security":"4.0.8-2+deb9u4"},"fixed_version":"4.0.6-2","urgency":"medium**"},"jessie":{"status":"resolved","repositories":{"jessie":"4.0.3-12.3+deb8u5","jessie-security":"4.0.3-12.3+deb8u8"},"fixed_version":"4.0.3-12.3+deb8u2","urgency":"medium**"},"buster":{"status":"resolved","repositories":{"buster":"4.0.10-4"},"fixed_version":"4.0.6-2","urgency":"medium**"},"sid":{"status":"resolved","repositories":{"sid":"4.0.10-4"},"fixed_version":"4.0.6-2","urgency":"medium**"}}},"CVE-2016-5322":{"scope":"remote","description":"The setByteArray function in tif_dir.c in libtiff 4.0.6 and earlier allows remote attackers to cause a denial of service (out-of-bounds read) via a crafted tiff image.","releases":{"stretch":{"status":"resolved","repositories":{"stretch":"4.0.8-2+deb9u4","stretch-security":"4.0.8-2+deb9u4"},"fixed_version":"4.0.7-1","urgency":"medium**"},"jessie":{"status":"resolved","repositories":{"jessie":"4.0.3-12.3+deb8u5","jessie-security":"4.0.3-12.3+deb8u8"},"fixed_version":"4.0.3-12.3+deb8u2","urgency":"medium**"},"buster":{"status":"resolved","repositories":{"buster":"4.0.10</w:t>
      </w:r>
      <w:r w:rsidRPr="007A7B05">
        <w:lastRenderedPageBreak/>
        <w:t xml:space="preserve">-4"},"fixed_version":"4.0.7-1","urgency":"medium**"},"sid":{"status":"resolved","repositories":{"sid":"4.0.10-4"},"fixed_version":"4.0.7-1","urgency":"medium**"}}},"CVE-2016-5323":{"scope":"remote","description":"The _TIFFFax3fillruns function in libtiff before 4.0.6 allows remote attackers to cause a denial of service (divide-by-zero error and application crash) via a crafted Tiff image.","releases":{"stretch":{"status":"resolved","repositories":{"stretch":"4.0.8-2+deb9u4","stretch-security":"4.0.8-2+deb9u4"},"fixed_version":"4.0.6-2","urgency":"unimportant"},"jessie":{"status":"resolved","repositories":{"jessie":"4.0.3-12.3+deb8u5","jessie-security":"4.0.3-12.3+deb8u8"},"fixed_version":"4.0.3-12.3+deb8u2","urgency":"medium**"},"buster":{"status":"resolved","repositories":{"buster":"4.0.10-4"},"fixed_version":"4.0.6-2","urgency":"unimportant"},"sid":{"status":"resolved","repositories":{"sid":"4.0.10-4"},"fixed_version":"4.0.6-2","urgency":"unimportant"}}},"CVE-2016-9273":{"scope":"remote","debianbug":844013,"description":"tiffsplit in libtiff 4.0.6 allows remote attackers to cause a denial of service (out-of-bounds read) via a crafted file, related to changing td_nstrips in TIFF_STRIPCHOP mode.","releases":{"stretch":{"status":"resolved","repositories":{"stretch":"4.0.8-2+deb9u4","stretch-security":"4.0.8-2+deb9u4"},"fixed_version":"4.0.7-1","urgency":"medium**"},"jessie":{"status":"resolved","repositories":{"jessie":"4.0.3-12.3+deb8u5","jessie-security":"4.0.3-12.3+deb8u8"},"fixed_version":"4.0.3-12.3+deb8u2","urgency":"medium**"},"buster":{"status":"resolved","repositories":{"buster":"4.0.10-4"},"fixed_version":"4.0.7-1","urgency":"medium**"},"sid":{"status":"resolved","repositories":{"sid":"4.0.10-4"},"fixed_version":"4.0.7-1","urgency":"medium**"}}},"CVE-2005-1544":{"scope":"remote","debianbug":309739,"description":"Stack-based buffer overflow in libTIFF before 3.7.2 allows remote attackers to execute arbitrary code via a TIFF file with a malformed BitsPerSample tag.","releases":{"stretch":{"status":"resolved","repositories":{"stretch":"4.0.8-2+deb9u4","stretch-security":"4.0.8-2+deb9u4"},"fixed_version":"3.7.2-3","urgency":"high**"},"jessie":{"status":"resolved","repositories":{"jessie":"4.0.3-12.3+deb8u5","jessie-security":"4.0.3-12.3+deb8u8"},"fixed_version":"3.7.2-3","urgency":"high**"},"buster":{"status":"resolved","repositories":{"buster":"4.0.10-4"},"fixed_version":"3.7.2-3","urgency":"high**"},"sid":{"status":"resolved","repositories":{"sid":"4.0.10-4"},"fixed_version":"3.7.2-3","urgency":"high**"}}},"CVE-2010-2595":{"scope":"remote","description":"The TIFFYCbCrtoRGB function in LibTIFF 3.9.0 and 3.9.2, as used in ImageMagick, does not properly handle invalid ReferenceBlackWhite values, which allows remote attackers to cause a denial of service (application crash) via a crafted TIFF image that triggers an array index error, related to \"downsampled OJPEG input.\"","releases":{"stretch":{"status":"resolved","repositories":{"stretch":"4.0.8-2+deb9u4","stretch-security":"4.0.8-2+deb9u4"},"fixed_version":"3.9.6-1","urgency":"medium**"},"jessie":{"status":"resolved","repositories":{"jessie":"4.0.3-12.3+deb8u5","jessie-security":"4.0.3-12.3+deb8u8"},"fixed_version":"3.9.6-1","urgency":"medium**"},"buster":{"status":"resolved","repositories":{"buster":"4.0.10-4"},"fixed_version":"3.9.6-1","urgency":"medium**"},"sid":{"status":"resolved","repositories":{"sid":"4.0.10-4"},"fixed_version":"3.9.6-1","urgency":"medium**"}}},"CVE-2010-2596":{"scope":"remote","description":"The OJPEGPostDecode function in tif_ojpeg.c in LibTIFF 3.9.0 and 3.9.2, as used in tiff2ps, allows remote attackers to cause a denial of service (assertion failure </w:t>
      </w:r>
      <w:r w:rsidRPr="007A7B05">
        <w:lastRenderedPageBreak/>
        <w:t>and application exit) via a crafted TIFF image, related to \"downsampled OJPEG input.\"","releases":{"stretch":{"status":"resolved","repositories":{"stretch":"4.0.8-2+deb9u4","stretch-security":"4.0.8-2+deb9u4"},"fixed_version":"4.0.6-1","urgency":"unimportant"},"jessie":{"status":"open","repositories":{"jessie":"4.0.3-12.3+deb8u5","jessie-security":"4.0.3-12.3+deb8u8"},"urgency":"unimportant"},"buster":{"status":"resolved","repositories":{"buster":"4.0.10-4"},"fixed_version":"4.0.6-1","urgency":"unimportant"},"sid":{"status":"resolved","repositories":{"sid":"4.0.10-4"},"fixed_version":"4.0.6-1","urgency":"unimportant"}}},"CVE-2010-2597":{"scope":"remote","description":"The TIFFVStripSize function in tif_strip.c in LibTIFF 3.9.0 and 3.9.2 makes incorrect calls to the TIFFGetField function, which allows remote attackers to cause a denial of service (application crash) via a crafted TIFF image, related to \"downsampled OJPEG input\" and possibly related to a compiler optimization that triggers a divide-by-zero error.","releases":{"stretch":{"status":"resolved","repositories":{"stretch":"4.0.8-2+deb9u4","stretch-security":"4.0.8-2+deb9u4"},"fixed_version":"3.9.6-1","urgency":"medium**"},"jessie":{"status":"resolved","repositories":{"jessie":"4.0.3-12.3+deb8u5","jessie-security":"4.0.3-12.3+deb8u8"},"fixed_version":"3.9.6-1","urgency":"medium**"},"buster":{"status":"resolved","repositories":{"buster":"4.0.10-4"},"fixed_version":"3.9.6-1","urgency":"medium**"},"sid":{"status":"resolved","repositories":{"sid":"4.0.10-4"},"fixed_version":"3.9.6-1","urgency":"medium**"}}},"CVE-2016-3625":{"scope":"remote","description":"tif_read.c in the tiff2bw tool in LibTIFF 4.0.6 and earlier allows remote attackers to cause a denial of service (out-of-bounds read) via a crafted TIFF image.","releases":{"stretch":{"status":"resolved","repositories":{"stretch":"4.0.8-2+deb9u4","stretch-security":"4.0.8-2+deb9u4"},"fixed_version":"4.0.3-1","urgency":"medium**"},"jessie":{"status":"resolved","repositories":{"jessie":"4.0.3-12.3+deb8u5","jessie-security":"4.0.3-12.3+deb8u8"},"fixed_version":"4.0.3-1","urgency":"medium**"},"buster":{"status":"resolved","repositories":{"buster":"4.0.10-4"},"fixed_version":"4.0.3-1","urgency":"medium**"},"sid":{"status":"resolved","repositories":{"sid":"4.0.10-4"},"fixed_version":"4.0.3-1","urgency":"medium**"}}},"CVE-2016-3624":{"scope":"remote","description":"The cvtClump function in the rgb2ycbcr tool in LibTIFF 4.0.6 and earlier allows remote attackers to cause a denial of service (out-of-bounds write) by setting the \"-v\" option to -1.","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-2010-2598":{"scope":"remote","description":"LibTIFF in Red Hat Enterprise Linux (RHEL) 3 on x86_64 platforms, as used in tiff2rgba, attempts to process image data even when the required compression functionality is not configured, which allows remote attackers to cause a denial of service via a crafted TIFF image, related to \"downsampled OJPEG input.\"","releases":{"stretch":{"status":"resolved","repositories":{"stretch":"4.0.8-2+deb9u4","stretch-security":"4.0.8-2+deb9u4"},"fixed_version":"3.9.4-1","urgency":"medium**"},"jessie":{"status":"resolved","repositories":{"jessie":"4.0.3-</w:t>
      </w:r>
      <w:r w:rsidRPr="007A7B05">
        <w:lastRenderedPageBreak/>
        <w:t>12.3+deb8u5","jessie-security":"4.0.3-12.3+deb8u8"},"fixed_version":"3.9.4-1","urgency":"medium**"},"buster":{"status":"resolved","repositories":{"buster":"4.0.10-4"},"fixed_version":"3.9.4-1","urgency":"medium**"},"sid":{"status":"resolved","repositories":{"sid":"4.0.10-4"},"fixed_version":"3.9.4-1","urgency":"medium**"}}},"CVE-2014-8130":{"scope":"remote","debianbug":776185,"description":"The _TIFFmalloc function in tif_unix.c in LibTIFF 4.0.3 does not reject a zero size, which allows remote attackers to cause a denial of service (divide-by-zero error and application crash) via a crafted TIFF image that is mishandled by the TIFFWriteScanline function in tif_write.c, as demonstrated by tiffdither.","releases":{"stretch":{"status":"open","repositories":{"stretch":"4.0.8-2+deb9u4","stretch-security":"4.0.8-2+deb9u4"},"urgency":"unimportant"},"jessie":{"status":"open","repositories":{"jessie":"4.0.3-12.3+deb8u5","jessie-security":"4.0.3-12.3+deb8u8"},"urgency":"unimportant"},"buster":{"status":"open","repositories":{"buster":"4.0.10-4"},"urgency":"unimportant"},"sid":{"status":"open","repositories":{"sid":"4.0.10-4"},"urgency":"unimportant"}}},"CVE-2017-11613":{"scope":"remote","debianbug":869823,"description":"In LibTIFF 4.0.8, there is a denial of service vulnerability in the TIFFOpen function. A crafted input will lead to a denial of service attack. During the TIFFOpen process, td_imagelength is not checked. The value of td_imagelength can be directly controlled by an input file. In the ChopUpSingleUncompressedStrip function, the _TIFFCheckMalloc function is called based on td_imagelength. If we set the value of td_imagelength close to the amount of system memory, it will hang the system or trigger the OOM killer.","releases":{"stretch":{"status":"resolved","repositories":{"stretch":"4.0.8-2+deb9u4","stretch-security":"4.0.8-2+deb9u4"},"fixed_version":"4.0.8-2+deb9u4","urgency":"medium**"},"jessie":{"status":"resolved","repositories":{"jessie":"4.0.3-12.3+deb8u5","jessie-security":"4.0.3-12.3+deb8u8"},"fixed_version":"4.0.3-12.3+deb8u6","urgency":"medium**"},"buster":{"status":"resolved","repositories":{"buster":"4.0.10-4"},"fixed_version":"4.0.9-5","urgency":"low"},"sid":{"status":"resolved","repositories":{"sid":"4.0.10-4"},"fixed_version":"4.0.9-5","urgency":"low"}}},"CVE-2016-9297":{"scope":"remote","debianbug":844226,"description":"The TIFFFetchNormalTag function in LibTiff 4.0.6 allows remote attackers to cause a denial of service (out-of-bounds read) via crafted TIFF_SETGET_C16ASCII or TIFF_SETGET_C32_ASCII tag values.","releases":{"stretch":{"status":"resolved","repositories":{"stretch":"4.0.8-2+deb9u4","stretch-security":"4.0.8-2+deb9u4"},"fixed_version":"4.0.7-1","urgency":"medium**"},"jessie":{"status":"resolved","repositories":{"jessie":"4.0.3-12.3+deb8u5","jessie-security":"4.0.3-12.3+deb8u8"},"fixed_version":"4.0.3-12.3+deb8u2","urgency":"medium**"},"buster":{"status":"resolved","repositories":{"buster":"4.0.10-4"},"fixed_version":"4.0.7-1","urgency":"medium**"},"sid":{"status":"resolved","repositories":{"sid":"4.0.10-4"},"fixed_version":"4.0.7-1","urgency":"medium**"}}},"CVE-2018-18661":{"scope":"remote","debianbug":912012,"description":"An issue was discovered in LibTIFF 4.0.9. There is a NULL pointer dereference in the function LZWDecode in the file tif_lzw.c.","releases":{"stretch":{"status":"open","repositories":{"stretch":"4.0.8-2+deb9u4","stretch-security":"4.0.8-2+deb9u4"},"urgency":"unimportant"},"jessie":{"status":"open","repositories":{"jessie":"4.0.3-12.3+deb8u5","jessie-security":"4.0.3-12.3+deb8u8"},"urgency":"unimportant"},"buster":{"status":"resolved","repositories":{"buster":"4.0.</w:t>
      </w:r>
      <w:r w:rsidRPr="007A7B05">
        <w:lastRenderedPageBreak/>
        <w:t xml:space="preserve">10-4"},"fixed_version":"4.0.10-1","urgency":"unimportant"},"sid":{"status":"resolved","repositories":{"sid":"4.0.10-4"},"fixed_version":"4.0.10-1","urgency":"unimportant"}}},"CVE-2009-2285":{"scope":"remote","debianbug":534137,"description":"Buffer underflow in the LZWDecodeCompat function in libtiff 3.8.2 allows context-dependent attackers to cause a denial of service (crash) via a crafted TIFF image, a different vulnerability than CVE-2008-2327.","releases":{"stretch":{"status":"resolved","repositories":{"stretch":"4.0.8-2+deb9u4","stretch-security":"4.0.8-2+deb9u4"},"fixed_version":"3.8.2-12","urgency":"low"},"jessie":{"status":"resolved","repositories":{"jessie":"4.0.3-12.3+deb8u5","jessie-security":"4.0.3-12.3+deb8u8"},"fixed_version":"3.8.2-12","urgency":"low"},"buster":{"status":"resolved","repositories":{"buster":"4.0.10-4"},"fixed_version":"3.8.2-12","urgency":"low"},"sid":{"status":"resolved","repositories":{"sid":"4.0.10-4"},"fixed_version":"3.8.2-12","urgency":"low"}}},"CVE-2015-8665":{"scope":"remote","debianbug":808968,"description":"tif_getimage.c in LibTIFF 4.0.6 allows remote attackers to cause a denial of service (out-of-bounds read) via the SamplesPerPixel tag in a TIFF image.","releases":{"stretch":{"status":"resolved","repositories":{"stretch":"4.0.8-2+deb9u4","stretch-security":"4.0.8-2+deb9u4"},"fixed_version":"4.0.6-1","urgency":"medium**"},"jessie":{"status":"resolved","repositories":{"jessie":"4.0.3-12.3+deb8u5","jessie-security":"4.0.3-12.3+deb8u8"},"fixed_version":"4.0.3-12.3+deb8u1","urgency":"medium**"},"buster":{"status":"resolved","repositories":{"buster":"4.0.10-4"},"fixed_version":"4.0.6-1","urgency":"medium**"},"sid":{"status":"resolved","repositories":{"sid":"4.0.10-4"},"fixed_version":"4.0.6-1","urgency":"medium**"}}},"CVE-2016-9453":{"scope":"remote","description":"The t2p_readwrite_pdf_image_tile function in LibTIFF allows remote attackers to cause a denial of service (out-of-bounds write and crash) or possibly execute arbitrary code via a JPEG file with a TIFFTAG_JPEGTABLES of length one.","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-2019-6128":{"scope":"remote","debianbug":921157,"description":"The TIFFFdOpen function in tif_unix.c in LibTIFF 4.0.10 has a memory leak, as demonstrated by pal2rgb.","releases":{"stretch":{"status":"open","repositories":{"stretch":"4.0.8-2+deb9u4","stretch-security":"4.0.8-2+deb9u4"},"urgency":"unimportant"},"jessie":{"status":"open","repositories":{"jessie":"4.0.3-12.3+deb8u5","jessie-security":"4.0.3-12.3+deb8u8"},"urgency":"unimportant"},"buster":{"status":"resolved","repositories":{"buster":"4.0.10-4"},"fixed_version":"4.0.10-4","urgency":"unimportant"},"sid":{"status":"resolved","repositories":{"sid":"4.0.10-4"},"fixed_version":"4.0.10-4","urgency":"unimportant"}}},"CVE-2018-17000":{"scope":"remote","debianbug":908778,"description":"A NULL pointer dereference in the function _TIFFmemcmp at tif_unix.c (called from TIFFWriteDirectoryTagTransferfunction) in LibTIFF 4.0.9 allows an attacker to cause a denial-of-service through a crafted tiff file. This vulnerability can </w:t>
      </w:r>
      <w:r w:rsidRPr="007A7B05">
        <w:lastRenderedPageBreak/>
        <w:t>be triggered by the executable tiffcp.","releases":{"stretch":{"status":"open","nodsa_reason":"postponed","repositories":{"stretch":"4.0.8-2+deb9u4","stretch-security":"4.0.8-2+deb9u4"},"nodsa":"Minor issue","urgency":"medium**"},"jessie":{"status":"resolved","repositories":{"jessie":"4.0.3-12.3+deb8u5","jessie-security":"4.0.3-12.3+deb8u8"},"fixed_version":"4.0.3-12.3+deb8u8","urgency":"medium**"},"buster":{"status":"resolved","repositories":{"buster":"4.0.10-4"},"fixed_version":"4.0.10-4","urgency":"medium**"},"sid":{"status":"resolved","repositories":{"sid":"4.0.10-4"},"fixed_version":"4.0.10-4","urgency":"medium**"}}},"CVE-2015-8668":{"scope":"remote","debianbug":842046,"description":"Heap-based buffer overflow in the PackBitsPreEncode function in tif_packbits.c in bmp2tiff in libtiff 4.0.6 and earlier allows remote attackers to execute arbitrary code or cause a denial of service via a large width field in a BMP image.","releases":{"stretch":{"status":"resolved","repositories":{"stretch":"4.0.8-2+deb9u4","stretch-security":"4.0.8-2+deb9u4"},"fixed_version":"4.0.6-3","urgency":"high**"},"jessie":{"status":"resolved","repositories":{"jessie":"4.0.3-12.3+deb8u5","jessie-security":"4.0.3-12.3+deb8u8"},"fixed_version":"4.0.3-12.3+deb8u2","urgency":"high**"},"buster":{"status":"resolved","repositories":{"buster":"4.0.10-4"},"fixed_version":"4.0.6-3","urgency":"high**"},"sid":{"status":"resolved","repositories":{"sid":"4.0.10-4"},"fixed_version":"4.0.6-3","urgency":"high**"}}},"CVE-2018-16335":{"scope":"remote","debianbug":907795,"description":"newoffsets handling in ChopUpSingleUncompressedStrip in tif_dirread.c in LibTIFF 4.0.9 allows remote attackers to cause a denial of service (heap-based buffer overflow and application crash) or possibly have unspecified other impact via a crafted TIFF file, as demonstrated by tiff2pdf. This is a different vulnerability than CVE-2018-15209.","releases":{"stretch":{"status":"resolved","repositories":{"stretch":"4.0.8-2+deb9u4","stretch-security":"4.0.8-2+deb9u4"},"fixed_version":"4.0.8-2+deb9u4","urgency":"medium**"},"jessie":{"status":"resolved","repositories":{"jessie":"4.0.3-12.3+deb8u5","jessie-security":"4.0.3-12.3+deb8u8"},"fixed_version":"4.0.3-12.3+deb8u6","urgency":"medium**"},"buster":{"status":"resolved","repositories":{"buster":"4.0.10-4"},"fixed_version":"4.0.9-5","urgency":"medium**"},"sid":{"status":"resolved","repositories":{"sid":"4.0.10-4"},"fixed_version":"4.0.9-5","urgency":"medium**"}}},"CVE-2010-2443":{"scope":"remote","description":"The OJPEGReadBufferFill function in tif_ojpeg.c in LibTIFF before 3.9.3 allows remote attackers to cause a denial of service (NULL pointer dereference and application crash) via an OJPEG image with undefined strip offsets, related to the TIFFVGetField function.","releases":{"stretch":{"status":"resolved","repositories":{"stretch":"4.0.8-2+deb9u4","stretch-security":"4.0.8-2+deb9u4"},"fixed_version":"3.9.4-1","urgency":"unimportant"},"jessie":{"status":"resolved","repositories":{"jessie":"4.0.3-12.3+deb8u5","jessie-security":"4.0.3-12.3+deb8u8"},"fixed_version":"3.9.4-1","urgency":"unimportant"},"buster":{"status":"resolved","repositories":{"buster":"4.0.10-4"},"fixed_version":"3.9.4-1","urgency":"unimportant"},"sid":{"status":"resolved","repositories":{"sid":"4.0.10-4"},"fixed_version":"3.9.4-1","urgency":"unimportant"}}},"CVE-2015-7554":{"scope":"remote","debianbug":809066,"description":"The _TIFFVGetField function in tif_dir.c in libtiff 4.0.6 allows attackers to cause a denial of service (invalid memory write and crash) or possibly have unspecified other impact via crafted field data in an extension tag in a TIFF image.","releases":{"stretch":{"status":"resolved","repositories":{"stretch":"4.0.8-2+deb9u4","stretch-security":"4.0.8-2+deb9u4"},"fixed_version":"4.0.7-</w:t>
      </w:r>
      <w:r w:rsidRPr="007A7B05">
        <w:lastRenderedPageBreak/>
        <w:t>7","urgency":"high**"},"jessie":{"status":"resolved","repositories":{"jessie":"4.0.3-12.3+deb8u5","jessie-security":"4.0.3-12.3+deb8u8"},"fixed_version":"4.0.3-12.3+deb8u4","urgency":"high**"},"buster":{"status":"resolved","repositories":{"buster":"4.0.10-4"},"fixed_version":"4.0.7-7","urgency":"high**"},"sid":{"status":"resolved","repositories":{"sid":"4.0.10-4"},"fixed_version":"4.0.7-7","urgency":"high**"}}},"CVE-2018-19210":{"scope":"remote","debianbug":913675,"description":"In LibTIFF 4.0.9, there is a NULL pointer dereference in the TIFFWriteDirectorySec function in tif_dirwrite.c that will lead to a denial of service attack, as demonstrated by tiffset.","releases":{"stretch":{"status":"open","nodsa_reason":"postponed","repositories":{"stretch":"4.0.8-2+deb9u4","stretch-security":"4.0.8-2+deb9u4"},"nodsa":"Minor issue, revisit when fixed upstream","urgency":"medium**"},"jessie":{"status":"resolved","repositories":{"jessie":"4.0.3-12.3+deb8u5","jessie-security":"4.0.3-12.3+deb8u8"},"fixed_version":"4.0.3-12.3+deb8u8","urgency":"medium**"},"buster":{"status":"resolved","repositories":{"buster":"4.0.10-4"},"fixed_version":"4.0.10-4","urgency":"medium**"},"sid":{"status":"resolved","repositories":{"sid":"4.0.10-4"},"fixed_version":"4.0.10-4","urgency":"medium**"}}},"CVE-2016-3631":{"scope":"remote","debianbug":820366,"description":"The (1) cpStrips and (2) cpTiles functions in the thumbnail tool in LibTIFF 4.0.6 and earlier allow remote attackers to cause a denial of service (out-of-bounds read) via vectors related to the bytecounts[] array variable.","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-2016-3632":{"scope":"remote","description":"The _TIFFVGetField function in tif_dirinfo.c in LibTIFF 4.0.6 and earlier allows remote attackers to cause a denial of service (out-of-bounds write) or execute arbitrary code via a crafted TIFF image.","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-2016-3633":{"scope":"remote","debianbug":842046,"description":"The setrow function in the thumbnail tool in LibTIFF 4.0.6 and earlier allows remote attackers to cause a denial of service (out-of-bounds read) via vectors related to the src variable.","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w:t>
      </w:r>
      <w:r w:rsidRPr="007A7B05">
        <w:lastRenderedPageBreak/>
        <w:t xml:space="preserve">3","urgency":"medium**"},"sid":{"status":"resolved","repositories":{"sid":"4.0.10-4"},"fixed_version":"4.0.6-3","urgency":"medium**"}}},"CVE-2016-5319":{"scope":"remote","debianbug":842046,"description":"Heap-based buffer overflow in tif_packbits.c in libtiff 4.0.6 and earlier allows remote attackers to crash the application via a crafted bmp file.","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-2004-1307":{"scope":"remote","description":"Integer overflow in the TIFFFetchStripThing function in tif_dirread.c for libtiff 3.6.1 allows remote attackers to execute arbitrary code via a TIFF file with the STRIPOFFSETS flag and a large number of strips, which causes a zero byte buffer to be allocated and leads to a heap-based buffer overflow.","releases":{"stretch":{"status":"resolved","repositories":{"stretch":"4.0.8-2+deb9u4","stretch-security":"4.0.8-2+deb9u4"},"fixed_version":"3.7.0","urgency":"low"},"jessie":{"status":"resolved","repositories":{"jessie":"4.0.3-12.3+deb8u5","jessie-security":"4.0.3-12.3+deb8u8"},"fixed_version":"3.7.0","urgency":"low"},"buster":{"status":"resolved","repositories":{"buster":"4.0.10-4"},"fixed_version":"3.7.0","urgency":"low"},"sid":{"status":"resolved","repositories":{"sid":"4.0.10-4"},"fixed_version":"3.7.0","urgency":"low"}}},"CVE-2004-1308":{"scope":"remote","description":"Integer overflow in (1) tif_dirread.c and (2) tif_fax3.c for libtiff 3.5.7 and 3.7.0 allows remote attackers to execute arbitrary code via a TIFF file containing a TIFF_ASCII or TIFF_UNDEFINED directory entry with a -1 entry count, which leads to a heap-based buffer overflow.","releases":{"stretch":{"status":"resolved","repositories":{"stretch":"4.0.8-2+deb9u4","stretch-security":"4.0.8-2+deb9u4"},"fixed_version":"3.6.1-4","urgency":"high**"},"jessie":{"status":"resolved","repositories":{"jessie":"4.0.3-12.3+deb8u5","jessie-security":"4.0.3-12.3+deb8u8"},"fixed_version":"3.6.1-4","urgency":"high**"},"buster":{"status":"resolved","repositories":{"buster":"4.0.10-4"},"fixed_version":"3.6.1-4","urgency":"high**"},"sid":{"status":"resolved","repositories":{"sid":"4.0.10-4"},"fixed_version":"3.6.1-4","urgency":"high**"}}},"CVE-2015-1547":{"scope":"remote","debianbug":777390,"description":"The NeXTDecode function in tif_next.c in LibTIFF allows remote attackers to cause a denial of service (uninitialized memory access) via a crafted TIFF image, as demonstrated by libtiff5.tif.","releases":{"stretch":{"status":"resolved","repositories":{"stretch":"4.0.8-2+deb9u4","stretch-security":"4.0.8-2+deb9u4"},"fixed_version":"4.0.3-12.1","urgency":"medium**"},"jessie":{"status":"resolved","repositories":{"jessie":"4.0.3-12.3+deb8u5","jessie-security":"4.0.3-12.3+deb8u8"},"fixed_version":"4.0.3-12.1","urgency":"medium**"},"buster":{"status":"resolved","repositories":{"buster":"4.0.10-4"},"fixed_version":"4.0.3-12.1","urgency":"medium**"},"sid":{"status":"resolved","repositories":{"sid":"4.0.10-4"},"fixed_version":"4.0.3-12.1","urgency":"medium**"}}},"CVE-2015-8683":{"scope":"remote","debianbug":809021,"description":"The putcontig8bitCIELab function in tif_getimage.c in LibTIFF 4.0.6 allows remote attackers to cause a denial of service (out-of-bounds </w:t>
      </w:r>
      <w:r w:rsidRPr="007A7B05">
        <w:lastRenderedPageBreak/>
        <w:t>read) via a packed TIFF image.","releases":{"stretch":{"status":"resolved","repositories":{"stretch":"4.0.8-2+deb9u4","stretch-security":"4.0.8-2+deb9u4"},"fixed_version":"4.0.6-1","urgency":"medium**"},"jessie":{"status":"resolved","repositories":{"jessie":"4.0.3-12.3+deb8u5","jessie-security":"4.0.3-12.3+deb8u8"},"fixed_version":"4.0.3-12.3+deb8u1","urgency":"medium**"},"buster":{"status":"resolved","repositories":{"buster":"4.0.10-4"},"fixed_version":"4.0.6-1","urgency":"medium**"},"sid":{"status":"resolved","repositories":{"sid":"4.0.10-4"},"fixed_version":"4.0.6-1","urgency":"medium**"}}},"CVE-2017-5563":{"scope":"remote","description":"LibTIFF version 4.0.7 is vulnerable to a heap-based buffer over-read in tif_lzw.c resulting in DoS or code execution via a crafted bmp image to tools/bmp2tiff.","releases":{"stretch":{"status":"open","repositories":{"stretch":"4.0.8-2+deb9u4","stretch-security":"4.0.8-2+deb9u4"},"urgency":"unimportant"},"jessie":{"status":"open","repositories":{"jessie":"4.0.3-12.3+deb8u5","jessie-security":"4.0.3-12.3+deb8u8"},"urgency":"unimportant"},"buster":{"status":"open","repositories":{"buster":"4.0.10-4"},"urgency":"unimportant"},"sid":{"status":"open","repositories":{"sid":"4.0.10-4"},"urgency":"unimportant"}}},"CVE-2012-3401":{"scope":"remote","debianbug":682115,"description":"The t2p_read_tiff_init function in tiff2pdf (tools/tiff2pdf.c) in LibTIFF 4.0.2 and earlier does not properly initialize the T2P context struct pointer in certain error conditions, which allows context-dependent attackers to cause a denial of service (crash) and possibly execute arbitrary code via a crafted TIFF image that triggers a heap-based buffer overflow.","releases":{"stretch":{"status":"resolved","repositories":{"stretch":"4.0.8-2+deb9u4","stretch-security":"4.0.8-2+deb9u4"},"fixed_version":"4.0.2-2","urgency":"medium**"},"jessie":{"status":"resolved","repositories":{"jessie":"4.0.3-12.3+deb8u5","jessie-security":"4.0.3-12.3+deb8u8"},"fixed_version":"4.0.2-2","urgency":"medium**"},"buster":{"status":"resolved","repositories":{"buster":"4.0.10-4"},"fixed_version":"4.0.2-2","urgency":"medium**"},"sid":{"status":"resolved","repositories":{"sid":"4.0.10-4"},"fixed_version":"4.0.2-2","urgency":"medium**"}}},"CVE-2010-1411":{"scope":"remote","description":"Multiple integer overflows in the Fax3SetupState function in tif_fax3.c in the FAX3 decoder in LibTIFF before 3.9.3, as used in ImageIO in Apple Mac OS X 10.5.8 and Mac OS X 10.6 before 10.6.4, allow remote attackers to execute arbitrary code or cause a denial of service (application crash) via a crafted TIFF file that triggers a heap-based buffer overflow.","releases":{"stretch":{"status":"resolved","repositories":{"stretch":"4.0.8-2+deb9u4","stretch-security":"4.0.8-2+deb9u4"},"fixed_version":"3.9.4-1","urgency":"medium**"},"jessie":{"status":"resolved","repositories":{"jessie":"4.0.3-12.3+deb8u5","jessie-security":"4.0.3-12.3+deb8u8"},"fixed_version":"3.9.4-1","urgency":"medium**"},"buster":{"status":"resolved","repositories":{"buster":"4.0.10-4"},"fixed_version":"3.9.4-1","urgency":"medium**"},"sid":{"status":"resolved","repositories":{"sid":"4.0.10-4"},"fixed_version":"3.9.4-1","urgency":"medium**"}}},"CVE-2017-17942":{"scope":"remote","debianbug":885579,"description":"In LibTIFF 4.0.9, there is a heap-based buffer over-read in the function PackBitsEncode in tif_packbits.c.","releases":{"stretch":{"status":"open","nodsa_reason":"postponed","repositories":{"stretch":"4.0.8-2+deb9u4","stretch-security":"4.0.8-2+deb9u4"},"nodsa":"Minor issue, revisit once fixed upstream","urgency":"low"},"jessie":{"status":"open","nodsa_reason":"postponed","repositories":{"j</w:t>
      </w:r>
      <w:r w:rsidRPr="007A7B05">
        <w:lastRenderedPageBreak/>
        <w:t>essie":"4.0.3-12.3+deb8u5","jessie-security":"4.0.3-12.3+deb8u8"},"nodsa":"Minor issue, revisit once fixed upstream","urgency":"low"},"buster":{"status":"open","nodsa_reason":"postponed","repositories":{"buster":"4.0.10-4"},"nodsa":"Minor issue, revisit once fixed upstream","urgency":"low"},"sid":{"status":"open","repositories":{"sid":"4.0.10-4"},"urgency":"low"}}},"CVE-2017-9404":{"scope":"remote","description":"In LibTIFF 4.0.7, a memory leak vulnerability was found in the function OJPEGReadHeaderInfoSecTablesQTable in tif_ojpeg.c, which allows attackers to cause a denial of service via a crafted file.","releases":{"stretch":{"status":"resolved","repositories":{"stretch":"4.0.8-2+deb9u4","stretch-security":"4.0.8-2+deb9u4"},"fixed_version":"4.0.8-1","urgency":"medium**"},"jessie":{"status":"resolved","repositories":{"jessie":"4.0.3-12.3+deb8u5","jessie-security":"4.0.3-12.3+deb8u8"},"fixed_version":"4.0.3-12.3+deb8u4","urgency":"medium**"},"buster":{"status":"resolved","repositories":{"buster":"4.0.10-4"},"fixed_version":"4.0.8-1","urgency":"medium**"},"sid":{"status":"resolved","repositories":{"sid":"4.0.10-4"},"fixed_version":"4.0.8-1","urgency":"medium**"}}},"CVE-2012-2113":{"scope":"remote","debianbug":678140,"description":"Multiple integer overflows in tiff2pdf in libtiff before 4.0.2 allow remote attackers to cause a denial of service (application crash) or possibly execute arbitrary code via a crafted tiff image, which triggers a heap-based buffer overflow.","releases":{"stretch":{"status":"resolved","repositories":{"stretch":"4.0.8-2+deb9u4","stretch-security":"4.0.8-2+deb9u4"},"fixed_version":"4.0.2-1","urgency":"medium**"},"jessie":{"status":"resolved","repositories":{"jessie":"4.0.3-12.3+deb8u5","jessie-security":"4.0.3-12.3+deb8u8"},"fixed_version":"4.0.2-1","urgency":"medium**"},"buster":{"status":"resolved","repositories":{"buster":"4.0.10-4"},"fixed_version":"4.0.2-1","urgency":"medium**"},"sid":{"status":"resolved","repositories":{"sid":"4.0.10-4"},"fixed_version":"4.0.2-1","urgency":"medium**"}}},"CVE-2018-10963":{"scope":"remote","debianbug":898348,"description":"The TIFFWriteDirectorySec() function in tif_dirwrite.c in LibTIFF through 4.0.9 allows remote attackers to cause a denial of service (assertion failure and application crash) via a crafted file, a different vulnerability than CVE-2017-13726.","releases":{"stretch":{"status":"resolved","nodsa_reason":"","repositories":{"stretch":"4.0.8-2+deb9u4","stretch-security":"4.0.8-2+deb9u4"},"nodsa":"Minor issue","fixed_version":"4.0.8-2+deb9u4","urgency":"medium**"},"jessie":{"status":"resolved","repositories":{"jessie":"4.0.3-12.3+deb8u5","jessie-security":"4.0.3-12.3+deb8u8"},"fixed_version":"4.0.3-12.3+deb8u6","urgency":"medium**"},"buster":{"status":"resolved","repositories":{"buster":"4.0.10-4"},"fixed_version":"4.0.9-6","urgency":"medium**"},"sid":{"status":"resolved","repositories":{"sid":"4.0.10-4"},"fixed_version":"4.0.9-6","urgency":"medium**"}}},"CVE-2017-9815":{"scope":"remote","description":"In LibTIFF 4.0.7, the TIFFReadDirEntryLong8Array function in libtiff/tif_dirread.c mishandles a malloc operation, which allows attackers to cause a denial of service (memory leak within the function _TIFFmalloc in tif_unix.c) via a crafted file.","releases":{"stretch":{"status":"resolved","repositories":{"stretch":"4.0.8-2+deb9u4","stretch-security":"4.0.8-2+deb9u4"},"fixed_version":"4.0.8-1","urgency":"medium**"},"jessie":{"status":"resolved","repositories":{"jessie":"4.0.3-12.3+deb8u5","jessie-security":"4.0.3-12.3+deb8u8"},"fixed_version":"4.0.3-12.3+deb8u4","urgency":"medium**"},"buster":{"status":"resolved","repositories":{"buster":"4.0.10-4"},"fixed_version":"4.0.8-1","urgency":"medium**"},"sid":{"status":"resolved","repositories":{"sid":"4.0.10-</w:t>
      </w:r>
      <w:r w:rsidRPr="007A7B05">
        <w:lastRenderedPageBreak/>
        <w:t>4"},"fixed_version":"4.0.8-1","urgency":"medium**"}}},"CVE-2017-10688":{"scope":"remote","debianbug":866611,"description":"In LibTIFF 4.0.8, there is a assertion abort in the TIFFWriteDirectoryTagCheckedLong8Array function in tif_dirwrite.c. A crafted input will lead to a remote denial of service attack.","releases":{"stretch":{"status":"resolved","repositories":{"stretch":"4.0.8-2+deb9u4","stretch-security":"4.0.8-2+deb9u4"},"fixed_version":"4.0.8-2+deb9u1","urgency":"medium**"},"jessie":{"status":"resolved","repositories":{"jessie":"4.0.3-12.3+deb8u5","jessie-security":"4.0.3-12.3+deb8u8"},"fixed_version":"4.0.3-12.3+deb8u4","urgency":"medium**"},"buster":{"status":"resolved","repositories":{"buster":"4.0.10-4"},"fixed_version":"4.0.8-3","urgency":"medium**"},"sid":{"status":"resolved","repositories":{"sid":"4.0.10-4"},"fixed_version":"4.0.8-3","urgency":"medium**"}}},"CVE-2016-3623":{"scope":"remote","description":"The rgb2ycbcr tool in LibTIFF 4.0.6 and earlier allows remote attackers to cause a denial of service (divide-by-zero) by setting the (1) v or (2) h parameter to 0.","releases":{"stretch":{"status":"resolved","repositories":{"stretch":"4.0.8-2+deb9u4","stretch-security":"4.0.8-2+deb9u4"},"fixed_version":"4.0.6-3","urgency":"unimportant"},"jessie":{"status":"resolved","repositories":{"jessie":"4.0.3-12.3+deb8u5","jessie-security":"4.0.3-12.3+deb8u8"},"fixed_version":"4.0.3-12.3+deb8u2","urgency":"medium**"},"buster":{"status":"resolved","repositories":{"buster":"4.0.10-4"},"fixed_version":"4.0.6-3","urgency":"unimportant"},"sid":{"status":"resolved","repositories":{"sid":"4.0.10-4"},"fixed_version":"4.0.6-3","urgency":"unimportant"}}},"CVE-2018-10801":{"scope":"remote","description":"TIFFClientOpen in tif_unix.c in LibTIFF 3.8.2 has memory leaks, as demonstrated by bmp2tiff.","releases":{"stretch":{"status":"resolved","repositories":{"stretch":"4.0.8-2+deb9u4","stretch-security":"4.0.8-2+deb9u4"},"fixed_version":"4.0.6-3","urgency":"medium**"},"jessie":{"status":"resolved","repositories":{"jessie":"4.0.3-12.3+deb8u5","jessie-security":"4.0.3-12.3+deb8u8"},"fixed_version":"4.0.3-12.3+deb8u2","urgency":"medium**"},"buster":{"status":"resolved","repositories":{"buster":"4.0.10-4"},"fixed_version":"4.0.6-3","urgency":"medium**"},"sid":{"status":"resolved","repositories":{"sid":"4.0.10-4"},"fixed_version":"4.0.6-3","urgency":"medium**"}}},"CVE-2005-2452":{"scope":"remote","description":"libtiff up to 3.7.0 allows remote attackers to cause a denial of service (application crash) via a TIFF image header with a zero \"YCbCr subsampling\" value, which causes a divide-by-zero error in (1) tif_strip.c and (2) tif_tile.c, a different vulnerability than CVE-2004-0804.","releases":{"stretch":{"status":"resolved","repositories":{"stretch":"4.0.8-2+deb9u4","stretch-security":"4.0.8-2+deb9u4"},"fixed_version":"3.7.0-1","urgency":"medium**"},"jessie":{"status":"resolved","repositories":{"jessie":"4.0.3-12.3+deb8u5","jessie-security":"4.0.3-12.3+deb8u8"},"fixed_version":"3.7.0-1","urgency":"medium**"},"buster":{"status":"resolved","repositories":{"buster":"4.0.10-4"},"fixed_version":"3.7.0-1","urgency":"medium**"},"sid":{"status":"resolved","repositories":{"sid":"4.0.10-4"},"fixed_version":"3.7.0-1","urgency":"medium**"}}},"CVE-2015-8870":{"scope":"remote","description":"Integer overflow in tools/bmp2tiff.c in LibTIFF before 4.0.4 allows remote attackers to cause a denial of service (heap-based buffer over-read), or possibly obtain sensitive information from process memory, via crafted width and length values in RLE4 or RLE8 data in a BMP file.","releases":{"stretch":{"status":"resolved","repositories":{"stretch":"4.0.8-2+deb9u4","stretch-security":"4.0.8-2+deb9u4"},"fixed_version":"4.0.3-</w:t>
      </w:r>
      <w:r w:rsidRPr="007A7B05">
        <w:lastRenderedPageBreak/>
        <w:t>12","urgency":"medium**"},"jessie":{"status":"resolved","repositories":{"jessie":"4.0.3-12.3+deb8u5","jessie-security":"4.0.3-12.3+deb8u8"},"fixed_version":"4.0.3-12","urgency":"medium**"},"buster":{"status":"resolved","repositories":{"buster":"4.0.10-4"},"fixed_version":"4.0.3-12","urgency":"medium**"},"sid":{"status":"resolved","repositories":{"sid":"4.0.10-4"},"fixed_version":"4.0.3-12","urgency":"medium**"}}},"CVE-2016-3622":{"scope":"remote","debianbug":820365,"description":"The fpAcc function in tif_predict.c in the tiff2rgba tool in LibTIFF 4.0.6 and earlier allows remote attackers to cause a denial of service (divide-by-zero error) via a crafted TIFF image.","releases":{"stretch":{"status":"resolved","repositories":{"stretch":"4.0.8-2+deb9u4","stretch-security":"4.0.8-2+deb9u4"},"fixed_version":"4.0.7-1","urgency":"low"},"jessie":{"status":"resolved","repositories":{"jessie":"4.0.3-12.3+deb8u5","jessie-security":"4.0.3-12.3+deb8u8"},"fixed_version":"4.0.3-12.3+deb8u2","urgency":"medium**"},"buster":{"status":"resolved","repositories":{"buster":"4.0.10-4"},"fixed_version":"4.0.7-1","urgency":"low"},"sid":{"status":"resolved","repositories":{"sid":"4.0.10-4"},"fixed_version":"4.0.7-1","urgency":"low"}}},"CVE-2017-7597":{"scope":"remote","description":"tif_dirread.c in LibTIFF 4.0.7 has an \"outside the range of representable values of type float\" undefined behavior issue, which might allow remote attackers to cause a denial of service (application crash) or possibly have unspecified other impact via a crafted image.","releases":{"stretch":{"status":"resolved","repositories":{"stretch":"4.0.8-2+deb9u4","stretch-security":"4.0.8-2+deb9u4"},"fixed_version":"4.0.7-6","urgency":"medium**"},"jessie":{"status":"resolved","repositories":{"jessie":"4.0.3-12.3+deb8u5","jessie-security":"4.0.3-12.3+deb8u8"},"fixed_version":"4.0.3-12.3+deb8u3","urgency":"medium**"},"buster":{"status":"resolved","repositories":{"buster":"4.0.10-4"},"fixed_version":"4.0.7-6","urgency":"medium**"},"sid":{"status":"resolved","repositories":{"sid":"4.0.10-4"},"fixed_version":"4.0.7-6","urgency":"medium**"}}},"CVE-2009-5022":{"scope":"remote","debianbug":624287,"description":"Heap-based buffer overflow in tif_ojpeg.c in the OJPEG decoder in LibTIFF before 3.9.5 allows remote attackers to execute arbitrary code via a crafted TIFF file.","releases":{"stretch":{"status":"resolved","repositories":{"stretch":"4.0.8-2+deb9u4","stretch-security":"4.0.8-2+deb9u4"},"fixed_version":"3.9.5-1","urgency":"medium**"},"jessie":{"status":"resolved","repositories":{"jessie":"4.0.3-12.3+deb8u5","jessie-security":"4.0.3-12.3+deb8u8"},"fixed_version":"3.9.5-1","urgency":"medium**"},"buster":{"status":"resolved","repositories":{"buster":"4.0.10-4"},"fixed_version":"3.9.5-1","urgency":"medium**"},"sid":{"status":"resolved","repositories":{"sid":"4.0.10-4"},"fixed_version":"3.9.5-1","urgency":"medium**"}}},"CVE-2016-3620":{"scope":"remote","debianbug":820363,"description":"The ZIPEncode function in tif_zip.c in the bmp2tiff tool in LibTIFF 4.0.6 and earlier, when the \"-c zip\" option is used, allows remote attackers to cause a denial of service (buffer over-read) via a crafted BMP image.","releases":{"stretch":{"status":"resolved","repositories":{"stretch":"4.0.8-2+deb9u4","stretch-security":"4.0.8-2+deb9u4"},"fixed_version":"4.0.6-3","urgency":"low"},"jessie":{"status":"resolved","repositories":{"jessie":"4.0.3-12.3+deb8u5","jessie-security":"4.0.3-12.3+deb8u8"},"fixed_version":"4.0.3-12.3+deb8u2","urgency":"medium**"},"buster":{"status":"resolved","repositories":{"buster":"4.0.10-4"},"fixed_version":"4.0.6-</w:t>
      </w:r>
      <w:r w:rsidRPr="007A7B05">
        <w:lastRenderedPageBreak/>
        <w:t>3","urgency":"low"},"sid":{"status":"resolved","repositories":{"sid":"4.0.10-4"},"fixed_version":"4.0.6-3","urgency":"low"}}},"CVE-2011-0191":{"scope":"remote","description":"Buffer overflow in LibTIFF 3.9.4 and possibly other versions, as used in ImageIO in Apple iTunes before 10.2 on Windows and other products, allows remote attackers to execute arbitrary code or cause a denial of service (application crash) via a crafted TIFF image with JPEG encoding.","releases":{"stretch":{"status":"resolved","repositories":{"stretch":"4.0.8-2+deb9u4","stretch-security":"4.0.8-2+deb9u4"},"fixed_version":"3.9.4-1","urgency":"high**"},"jessie":{"status":"resolved","repositories":{"jessie":"4.0.3-12.3+deb8u5","jessie-security":"4.0.3-12.3+deb8u8"},"fixed_version":"3.9.4-1","urgency":"high**"},"buster":{"status":"resolved","repositories":{"buster":"4.0.10-4"},"fixed_version":"3.9.4-1","urgency":"high**"},"sid":{"status":"resolved","repositories":{"sid":"4.0.10-4"},"fixed_version":"3.9.4-1","urgency":"high**"}}},"CVE-2011-0192":{"scope":"remote","description":"Buffer overflow in Fax4Decode in LibTIFF 3.9.4 and possibly other versions, as used in ImageIO in Apple iTunes before 10.2 on Windows and other products, allows remote attackers to execute arbitrary code or cause a denial of service (application crash) via a crafted TIFF Internet Fax image file that has been compressed using CCITT Group 4 encoding, related to the EXPAND2D macro in libtiff/tif_fax3.h.  NOTE: some of these details are obtained from third party information.","releases":{"stretch":{"status":"resolved","repositories":{"stretch":"4.0.8-2+deb9u4","stretch-security":"4.0.8-2+deb9u4"},"fixed_version":"3.9.4-7","urgency":"high**"},"jessie":{"status":"resolved","repositories":{"jessie":"4.0.3-12.3+deb8u5","jessie-security":"4.0.3-12.3+deb8u8"},"fixed_version":"3.9.4-7","urgency":"high**"},"buster":{"status":"resolved","repositories":{"buster":"4.0.10-4"},"fixed_version":"3.9.4-7","urgency":"high**"},"sid":{"status":"resolved","repositories":{"sid":"4.0.10-4"},"fixed_version":"3.9.4-7","urgency":"high**"}}},"CVE-2017-9147":{"scope":"remote","debianbug":863185,"description":"LibTIFF 4.0.7 has an invalid read in the _TIFFVGetField function in tif_dir.c, which might allow remote attackers to cause a denial of service (crash) via a crafted TIFF file.","releases":{"stretch":{"status":"resolved","repositories":{"stretch":"4.0.8-2+deb9u4","stretch-security":"4.0.8-2+deb9u4"},"fixed_version":"4.0.8-2","urgency":"medium**"},"jessie":{"status":"resolved","repositories":{"jessie":"4.0.3-12.3+deb8u5","jessie-security":"4.0.3-12.3+deb8u8"},"fixed_version":"4.0.3-12.3+deb8u4","urgency":"medium**"},"buster":{"status":"resolved","repositories":{"buster":"4.0.10-4"},"fixed_version":"4.0.8-2","urgency":"medium**"},"sid":{"status":"resolved","repositories":{"sid":"4.0.10-4"},"fixed_version":"4.0.8-2","urgency":"medium**"}}},"CVE-2017-5225":{"scope":"remote","debianbug":851297,"description":"LibTIFF version 4.0.7 is vulnerable to a heap buffer overflow in the tools/tiffcp resulting in DoS or code execution via a crafted BitsPerSample value.","releases":{"stretch":{"status":"resolved","repositories":{"stretch":"4.0.8-2+deb9u4","stretch-security":"4.0.8-2+deb9u4"},"fixed_version":"4.0.7-5","urgency":"high**"},"jessie":{"status":"resolved","repositories":{"jessie":"4.0.3-12.3+deb8u5","jessie-security":"4.0.3-12.3+deb8u8"},"fixed_version":"4.0.3-12.3+deb8u3","urgency":"high**"},"buster":{"status":"resolved","repositories":{"buster":"4.0.10-4"},"fixed_version":"4.0.7-5","urgency":"high**"},"sid":{"status":"resolved","repositories":{"sid":"4.0.10-4"},"fixed_version":"4.0.7-5","urgency":"high**"}}}},"nsd":{"CVE-2009-</w:t>
      </w:r>
      <w:r w:rsidRPr="007A7B05">
        <w:lastRenderedPageBreak/>
        <w:t>1755":{"scope":"remote","debianbug":529418,"description":"Off-by-one error in the packet_read_query_section function in packet.c in nsd 3.2.1, and process_query_section in query.c in nsd 2.3.7, allows remote attackers to cause a denial of service (crash) and possibly execute arbitrary code via unspecified vectors that trigger a buffer overflow.","releases":{"stretch":{"status":"resolved","repositories":{"stretch":"4.1.14-1"},"fixed_version":"2.3.7-3","urgency":"medium"},"jessie":{"status":"resolved","repositories":{"jessie":"4.1.0-3"},"fixed_version":"2.3.7-3","urgency":"medium"},"buster":{"status":"resolved","repositories":{"buster":"4.1.26-1"},"fixed_version":"2.3.7-3","urgency":"medium"},"sid":{"status":"resolved","repositories":{"sid":"4.1.26-1"},"fixed_version":"2.3.7-3","urgency":"medium"}}},"CVE-2016-6173":{"scope":"remote","debianbug":830806,"description":"NSD before 4.1.11 allows remote DNS master servers to cause a denial of service (/tmp disk consumption and slave server crash) via a zone transfer with unlimited data.","releases":{"stretch":{"status":"resolved","repositories":{"stretch":"4.1.14-1"},"fixed_version":"4.1.11-1","urgency":"unimportant"},"jessie":{"status":"open","repositories":{"jessie":"4.1.0-3"},"urgency":"unimportant"},"buster":{"status":"resolved","repositories":{"buster":"4.1.26-1"},"fixed_version":"4.1.11-1","urgency":"unimportant"},"sid":{"status":"resolved","repositories":{"sid":"4.1.26-1"},"fixed_version":"4.1.11-1","urgency":"unimportant"}}}},"libwmf":{"CVE-2007-3996":{"scope":"remote","debianbug":443456,"description":"Multiple integer overflows in libgd in PHP before 5.2.4 allow remote attackers to cause a denial of service (application crash) and possibly execute arbitrary code via a large (1) srcW or (2) srcH value to the (a) gdImageCopyResized function, or a large (3) sy (height) or (4) sx (width) value to the (b) gdImageCreate or the (c) gdImageCreateTrueColor function.","releases":{"stretch":{"status":"open","repositories":{"stretch":"0.2.8.4-10.6"},"urgency":"unimportant"},"jessie":{"status":"open","repositories":{"jessie":"0.2.8.4-10.3+deb8u2","jessie-security":"0.2.8.4-10.3+deb8u1"},"urgency":"unimportant"},"buster":{"status":"open","repositories":{"buster":"0.2.8.4-14"},"urgency":"unimportant"},"sid":{"status":"open","repositories":{"sid":"0.2.8.4-14"},"urgency":"unimportant"}}},"CVE-2015-4696":{"scope":"remote","debianbug":784192,"description":"Use-after-free vulnerability in libwmf 0.2.8.4 allows remote attackers to cause a denial of service (crash) via a crafted WMF file to the (1) wmf2gd or (2) wmf2eps command.","releases":{"stretch":{"status":"resolved","repositories":{"stretch":"0.2.8.4-10.6"},"fixed_version":"0.2.8.4-10.4","urgency":"medium**"},"jessie":{"status":"resolved","repositories":{"jessie":"0.2.8.4-10.3+deb8u2","jessie-security":"0.2.8.4-10.3+deb8u1"},"fixed_version":"0.2.8.4-10.3+deb8u1","urgency":"medium**"},"buster":{"status":"resolved","repositories":{"buster":"0.2.8.4-14"},"fixed_version":"0.2.8.4-10.4","urgency":"medium**"},"sid":{"status":"resolved","repositories":{"sid":"0.2.8.4-14"},"fixed_version":"0.2.8.4-10.4","urgency":"medium**"}}},"CVE-2015-4695":{"scope":"remote","debianbug":784205,"description":"meta.h in libwmf 0.2.8.4 allows remote attackers to cause a denial of service (out-of-bounds read) via a crafted WMF file.","releases":{"stretch":{"status":"resolved","repositories":{"stretch":"0.2.8.4-10.6"},"fixed_version":"0.2.8.4-</w:t>
      </w:r>
      <w:r w:rsidRPr="007A7B05">
        <w:lastRenderedPageBreak/>
        <w:t>10.4","urgency":"medium**"},"jessie":{"status":"resolved","repositories":{"jessie":"0.2.8.4-10.3+deb8u2","jessie-security":"0.2.8.4-10.3+deb8u1"},"fixed_version":"0.2.8.4-10.3+deb8u1","urgency":"medium**"},"buster":{"status":"resolved","repositories":{"buster":"0.2.8.4-14"},"fixed_version":"0.2.8.4-10.4","urgency":"medium**"},"sid":{"status":"resolved","repositories":{"sid":"0.2.8.4-14"},"fixed_version":"0.2.8.4-10.4","urgency":"medium**"}}},"CVE-2009-3546":{"scope":"remote","debianbug":552534,"description":"The _gdGetColors function in gd_gd.c in PHP 5.2.11 and 5.3.x before 5.3.1, and the GD Graphics Library 2.x, does not properly verify a certain colorsTotal structure member, which might allow remote attackers to conduct buffer overflow or buffer over-read attacks via a crafted GD file, a different vulnerability than CVE-2009-3293. NOTE: some of these details are obtained from third party information.","releases":{"stretch":{"status":"open","repositories":{"stretch":"0.2.8.4-10.6"},"urgency":"unimportant"},"jessie":{"status":"open","repositories":{"jessie":"0.2.8.4-10.3+deb8u2","jessie-security":"0.2.8.4-10.3+deb8u1"},"urgency":"unimportant"},"buster":{"status":"open","repositories":{"buster":"0.2.8.4-14"},"urgency":"unimportant"},"sid":{"status":"open","repositories":{"sid":"0.2.8.4-14"},"urgency":"unimportant"}}},"CVE-2006-3376":{"scope":"remote","debianbug":381538,"description":"Integer overflow in player.c in libwmf 0.2.8.4, as used in multiple products including (1) wv, (2) abiword, (3) freetype, (4) gimp, (5) libgsf, and (6) imagemagick allows remote attackers to execute arbitrary code via the MaxRecordSize header field in a WMF file.","releases":{"stretch":{"status":"resolved","repositories":{"stretch":"0.2.8.4-10.6"},"fixed_version":"0.2.8.4-2","urgency":"medium"},"jessie":{"status":"resolved","repositories":{"jessie":"0.2.8.4-10.3+deb8u2","jessie-security":"0.2.8.4-10.3+deb8u1"},"fixed_version":"0.2.8.4-2","urgency":"medium"},"buster":{"status":"resolved","repositories":{"buster":"0.2.8.4-14"},"fixed_version":"0.2.8.4-2","urgency":"medium"},"sid":{"status":"resolved","repositories":{"sid":"0.2.8.4-14"},"fixed_version":"0.2.8.4-2","urgency":"medium"}}},"CVE-2016-9011":{"scope":"remote","debianbug":842090,"description":"The wmf_malloc function in api.c in libwmf 0.2.8.4 allows remote attackers to cause a denial of service (application crash) via a crafted wmf file, which triggers a memory allocation failure.","releases":{"stretch":{"status":"resolved","repositories":{"stretch":"0.2.8.4-10.6"},"fixed_version":"0.2.8.4-10.6","urgency":"medium**"},"jessie":{"status":"resolved","repositories":{"jessie":"0.2.8.4-10.3+deb8u2","jessie-security":"0.2.8.4-10.3+deb8u1"},"fixed_version":"0.2.8.4-10.3+deb8u2","urgency":"medium**"},"buster":{"status":"resolved","repositories":{"buster":"0.2.8.4-14"},"fixed_version":"0.2.8.4-10.6","urgency":"medium**"},"sid":{"status":"resolved","repositories":{"sid":"0.2.8.4-14"},"fixed_version":"0.2.8.4-10.6","urgency":"medium**"}}},"CVE-2009-1364":{"scope":"remote","debianbug":526434,"description":"Use-after-free vulnerability in the embedded GD library in libwmf 0.2.8.4 allows context-dependent attackers to cause a denial of service (application crash) or possibly execute arbitrary code via a crafted WMF file.","releases":{"stretch":{"status":"resolved","repositories":{"stretch":"0.2.8.4-10.6"},"fixed_version":"0.2.8.4-6.1","urgency":"low"},"jessie":{"status":"resolved","repositories":{"jessie":"0.2.8.4-10.3+deb8u2","jessie-security":"0.2.8.4-10.3+deb8u1"},"fixed_version":"0.2.8.4-6.1","urgency":"low"},"buster":{"status":"resolved","repositories":{"buster":"0.2.8.4-</w:t>
      </w:r>
      <w:r w:rsidRPr="007A7B05">
        <w:lastRenderedPageBreak/>
        <w:t>14"},"fixed_version":"0.2.8.4-6.1","urgency":"low"},"sid":{"status":"resolved","repositories":{"sid":"0.2.8.4-14"},"fixed_version":"0.2.8.4-6.1","urgency":"low"}}},"CVE-2015-4588":{"scope":"remote","debianbug":787644,"description":"Heap-based buffer overflow in the DecodeImage function in libwmf 0.2.8.4 allows remote attackers to cause a denial of service (crash) or possibly execute arbitrary code via a crafted \"run-length count\" in an image in a WMF file.","releases":{"stretch":{"status":"resolved","repositories":{"stretch":"0.2.8.4-10.6"},"fixed_version":"0.2.8.4-10.4","urgency":"medium**"},"jessie":{"status":"resolved","repositories":{"jessie":"0.2.8.4-10.3+deb8u2","jessie-security":"0.2.8.4-10.3+deb8u1"},"fixed_version":"0.2.8.4-10.3+deb8u1","urgency":"medium**"},"buster":{"status":"resolved","repositories":{"buster":"0.2.8.4-14"},"fixed_version":"0.2.8.4-10.4","urgency":"medium**"},"sid":{"status":"resolved","repositories":{"sid":"0.2.8.4-14"},"fixed_version":"0.2.8.4-10.4","urgency":"medium**"}}},"CVE-2015-0848":{"scope":"remote","debianbug":787644,"description":"Heap-based buffer overflow in libwmf 0.2.8.4 allows remote attackers to cause a denial of service (crash) or possibly execute arbitrary code via a crafted BMP image.","releases":{"stretch":{"status":"resolved","repositories":{"stretch":"0.2.8.4-10.6"},"fixed_version":"0.2.8.4-10.4","urgency":"medium**"},"jessie":{"status":"resolved","repositories":{"jessie":"0.2.8.4-10.3+deb8u2","jessie-security":"0.2.8.4-10.3+deb8u1"},"fixed_version":"0.2.8.4-10.3+deb8u1","urgency":"medium**"},"buster":{"status":"resolved","repositories":{"buster":"0.2.8.4-14"},"fixed_version":"0.2.8.4-10.4","urgency":"medium**"},"sid":{"status":"resolved","repositories":{"sid":"0.2.8.4-14"},"fixed_version":"0.2.8.4-10.4","urgency":"medium**"}}},"TEMP-0601525-BEBB65":{"debianbug":601525,"releases":{"stretch":{"status":"open","repositories":{"stretch":"0.2.8.4-10.6"},"urgency":"unimportant"},"jessie":{"status":"open","repositories":{"jessie":"0.2.8.4-10.3+deb8u2","jessie-security":"0.2.8.4-10.3+deb8u1"},"urgency":"unimportant"},"buster":{"status":"open","repositories":{"buster":"0.2.8.4-14"},"urgency":"unimportant"},"sid":{"status":"open","repositories":{"sid":"0.2.8.4-14"},"urgency":"unimportant"}}},"CVE-2007-3476":{"scope":"remote","debianbug":601525,"description":"Array index error in gd_gif_in.c in the GD Graphics Library (libgd) before 2.0.35 allows user-assisted remote attackers to cause a denial of service (crash and heap corruption) via large color index values in crafted image data, which results in a segmentation fault.","releases":{"stretch":{"status":"open","repositories":{"stretch":"0.2.8.4-10.6"},"urgency":"unimportant"},"jessie":{"status":"open","repositories":{"jessie":"0.2.8.4-10.3+deb8u2","jessie-security":"0.2.8.4-10.3+deb8u1"},"urgency":"unimportant"},"buster":{"status":"open","repositories":{"buster":"0.2.8.4-14"},"urgency":"unimportant"},"sid":{"status":"open","repositories":{"sid":"0.2.8.4-14"},"urgency":"unimportant"}}},"CVE-2007-3477":{"scope":"remote","debianbug":601525,"description":"The (a) imagearc and (b) imagefilledarc functions in GD Graphics Library (libgd) before 2.0.35 allow attackers to cause a denial of service (CPU consumption) via a large (1) start or (2) end angle degree value.","releases":{"stretch":{"status":"open","repositories":{"stretch":"0.2.8.4-10.6"},"urgency":"unimportant"},"jessie":{"status":"open","repositories":{"jessie":"0.2.8.4-10.3+deb8u2","jessie-security":"0.2.8.4-10.3+deb8u1"},"urgency":"unimportant"},"buster":{"status":"open","repositories":{"buster":"0.2.8.4-14"},"urgency":"unimportant"},"sid":{"status":"open","repositories":{"sid":"0.2.8.4-</w:t>
      </w:r>
      <w:r w:rsidRPr="007A7B05">
        <w:lastRenderedPageBreak/>
        <w:t xml:space="preserve">14"},"urgency":"unimportant"}}}},"pax-utils":{"TEMP-0856196-13C562":{"debianbug":856196,"releases":{"stretch":{"status":"open","repositories":{"stretch":"1.1.7-1"},"urgency":"unimportant"},"jessie":{"status":"open","repositories":{"jessie":"0.8.1-1"},"urgency":"unimportant"},"buster":{"status":"resolved","repositories":{"buster":"1.2.4-1"},"fixed_version":"1.2.3-1","urgency":"unimportant"},"sid":{"status":"resolved","repositories":{"sid":"1.2.4-1"},"fixed_version":"1.2.3-1","urgency":"unimportant"}}}},"libmng":{"TEMP-0250106-DF1988":{"debianbug":250106,"releases":{"stretch":{"status":"resolved","repositories":{"stretch":"1.0.10+dfsg-3.1"},"fixed_version":"1.0.8-1","urgency":"not yet assigned"},"jessie":{"status":"resolved","repositories":{"jessie":"1.0.10+dfsg-3.1"},"fixed_version":"1.0.8-1","urgency":"not yet assigned"},"buster":{"status":"resolved","repositories":{"buster":"1.0.10+dfsg-3.1"},"fixed_version":"1.0.8-1","urgency":"not yet assigned"},"sid":{"status":"resolved","repositories":{"sid":"1.0.10+dfsg-3.1"},"fixed_version":"1.0.8-1","urgency":"not yet assigned"}}}},"sqlalchemy":{"CVE-2019-7164":{"scope":"remote","debianbug":922669,"description":"SQLAlchemy through 1.2.17 and 1.3.x through 1.3.0b2 allows SQL Injection via the order_by parameter.","releases":{"stretch":{"status":"open","repositories":{"stretch":"1.0.15+ds1-1"},"urgency":"high**"},"jessie":{"status":"resolved","repositories":{"jessie":"0.9.8+dfsg-0.1","jessie-security":"0.9.8+dfsg-0.1+deb8u1"},"fixed_version":"0.9.8+dfsg-0.1+deb8u1","urgency":"high**"},"buster":{"status":"open","repositories":{"buster":"1.2.18+ds1-1"},"urgency":"high**"},"sid":{"status":"open","repositories":{"sid":"1.2.18+ds1-1"},"urgency":"high**"}}},"CVE-2019-7548":{"scope":"remote","debianbug":922669,"description":"SQLAlchemy 1.2.17 has SQL Injection when the group_by parameter can be controlled.","releases":{"stretch":{"status":"open","repositories":{"stretch":"1.0.15+ds1-1"},"urgency":"medium**"},"jessie":{"status":"resolved","repositories":{"jessie":"0.9.8+dfsg-0.1","jessie-security":"0.9.8+dfsg-0.1+deb8u1"},"fixed_version":"0.9.8+dfsg-0.1+deb8u1","urgency":"medium**"},"buster":{"status":"open","repositories":{"buster":"1.2.18+ds1-1"},"urgency":"medium**"},"sid":{"status":"open","repositories":{"sid":"1.2.18+ds1-1"},"urgency":"medium**"}}},"CVE-2012-0805":{"scope":"remote","description":"Multiple SQL injection vulnerabilities in SQLAlchemy before 0.7.0b4, as used in Keystone, allow remote attackers to execute arbitrary SQL commands via the (1) limit or (2) offset keyword to the select function, or unspecified vectors to the (3) select.limit or (4) select.offset function.","releases":{"stretch":{"status":"resolved","repositories":{"stretch":"1.0.15+ds1-1"},"fixed_version":"0.6.7-1","urgency":"high**"},"jessie":{"status":"resolved","repositories":{"jessie":"0.9.8+dfsg-0.1","jessie-security":"0.9.8+dfsg-0.1+deb8u1"},"fixed_version":"0.6.7-1","urgency":"high**"},"buster":{"status":"resolved","repositories":{"buster":"1.2.18+ds1-1"},"fixed_version":"0.6.7-1","urgency":"high**"},"sid":{"status":"resolved","repositories":{"sid":"1.2.18+ds1-1"},"fixed_version":"0.6.7-1","urgency":"high**"}}}},"nss":{"CVE-2018-18508":{"debianbug":921614,"releases":{"stretch":{"status":"open","repositories":{"stretch":"2:3.26.2-1.1+deb9u1","stretch-security":"2:3.26.2-1.1+deb9u1"},"urgency":"not yet assigned"},"jessie":{"status":"resolved","repositories":{"jessie":"2:3.26-1+debu8u3","jessie-security":"2:3.26-1+debu8u4"},"fixed_version":"2:3.26-1+debu8u4","urgency":"not yet assigned"},"buster":{"status":"resolved","repositories":{"buster":"2:3.42.1-1"},"fixed_version":"2:3.42.1-1","urgency":"not yet </w:t>
      </w:r>
      <w:r w:rsidRPr="007A7B05">
        <w:lastRenderedPageBreak/>
        <w:t xml:space="preserve">assigned"},"sid":{"status":"resolved","repositories":{"sid":"2:3.42.1-1"},"fixed_version":"2:3.42.1-1","urgency":"not yet assigned"}}},"CVE-2018-12404":{"releases":{"stretch":{"status":"open","repositories":{"stretch":"2:3.26.2-1.1+deb9u1","stretch-security":"2:3.26.2-1.1+deb9u1"},"urgency":"not yet assigned"},"jessie":{"status":"resolved","repositories":{"jessie":"2:3.26-1+debu8u3","jessie-security":"2:3.26-1+debu8u4"},"fixed_version":"2:3.26-1+debu8u4","urgency":"not yet assigned"},"buster":{"status":"resolved","repositories":{"buster":"2:3.42.1-1"},"fixed_version":"2:3.41-1","urgency":"not yet assigned"},"sid":{"status":"resolved","repositories":{"sid":"2:3.42.1-1"},"fixed_version":"2:3.41-1","urgency":"not yet assigned"}}},"CVE-2013-1741":{"scope":"remote","debianbug":735105,"description":"Integer overflow in Mozilla Network Security Services (NSS) 3.15 before 3.15.3 allows remote attackers to cause a denial of service or possibly have unspecified other impact via a large size value.","releases":{"stretch":{"status":"resolved","repositories":{"stretch":"2:3.26.2-1.1+deb9u1","stretch-security":"2:3.26.2-1.1+deb9u1"},"fixed_version":"2:3.15.3-1","urgency":"high**"},"jessie":{"status":"resolved","repositories":{"jessie":"2:3.26-1+debu8u3","jessie-security":"2:3.26-1+debu8u4"},"fixed_version":"2:3.15.3-1","urgency":"high**"},"buster":{"status":"resolved","repositories":{"buster":"2:3.42.1-1"},"fixed_version":"2:3.15.3-1","urgency":"high**"},"sid":{"status":"resolved","repositories":{"sid":"2:3.42.1-1"},"fixed_version":"2:3.15.3-1","urgency":"high**"}}},"CVE-2013-1740":{"scope":"remote","description":"The ssl_Do1stHandshake function in sslsecur.c in libssl in Mozilla Network Security Services (NSS) before 3.15.4, when the TLS False Start feature is enabled, allows man-in-the-middle attackers to spoof SSL servers by using an arbitrary X.509 certificate during certain handshake traffic.","releases":{"stretch":{"status":"resolved","repositories":{"stretch":"2:3.26.2-1.1+deb9u1","stretch-security":"2:3.26.2-1.1+deb9u1"},"fixed_version":"2:3.15.4-1","urgency":"medium**"},"jessie":{"status":"resolved","repositories":{"jessie":"2:3.26-1+debu8u3","jessie-security":"2:3.26-1+debu8u4"},"fixed_version":"2:3.15.4-1","urgency":"medium**"},"buster":{"status":"resolved","repositories":{"buster":"2:3.42.1-1"},"fixed_version":"2:3.15.4-1","urgency":"medium**"},"sid":{"status":"resolved","repositories":{"sid":"2:3.42.1-1"},"fixed_version":"2:3.15.4-1","urgency":"medium**"}}},"CVE-2017-11698":{"scope":"local","debianbug":873259,"description":"Heap-based buffer overflow in the __get_page function in lib/dbm/src/h_page.c in Mozilla Network Security Services (NSS) allows context-dependent attackers to have unspecified impact using a crafted cert8.db file.","releases":{"stretch":{"status":"open","repositories":{"stretch":"2:3.26.2-1.1+deb9u1","stretch-security":"2:3.26.2-1.1+deb9u1"},"urgency":"unimportant"},"jessie":{"status":"open","repositories":{"jessie":"2:3.26-1+debu8u3","jessie-security":"2:3.26-1+debu8u4"},"urgency":"unimportant"},"buster":{"status":"open","repositories":{"buster":"2:3.42.1-1"},"urgency":"unimportant"},"sid":{"status":"open","repositories":{"sid":"2:3.42.1-1"},"urgency":"unimportant"}}},"CVE-2017-7805":{"scope":"remote","description":"During TLS 1.2 exchanges, handshake hashes are generated which point to a message buffer. This saved data is used for later messages but in some cases, the handshake transcript can exceed the space available in the current buffer, causing the allocation of a new buffer. This leaves a pointer pointing to the old, freed buffer, resulting in a use-after-free when handshake hashes are then calculated afterwards. This can result in a potentially exploitable crash. This vulnerability affects Firefox &lt; 56, Firefox ESR &lt; 52.4, and </w:t>
      </w:r>
      <w:r w:rsidRPr="007A7B05">
        <w:lastRenderedPageBreak/>
        <w:t xml:space="preserve">Thunderbird &lt; 52.4.","releases":{"stretch":{"status":"resolved","repositories":{"stretch":"2:3.26.2-1.1+deb9u1","stretch-security":"2:3.26.2-1.1+deb9u1"},"fixed_version":"2:3.26.2-1.1+deb9u1","urgency":"medium**"},"jessie":{"status":"resolved","repositories":{"jessie":"2:3.26-1+debu8u3","jessie-security":"2:3.26-1+debu8u4"},"fixed_version":"2:3.26-1+debu8u3","urgency":"medium**"},"buster":{"status":"resolved","repositories":{"buster":"2:3.42.1-1"},"fixed_version":"2:3.33-1","urgency":"medium**"},"sid":{"status":"resolved","repositories":{"sid":"2:3.42.1-1"},"fixed_version":"2:3.33-1","urgency":"medium**"}}},"CVE-2017-5461":{"scope":"remote","debianbug":862958,"description":"Mozilla Network Security Services (NSS) before 3.21.4, 3.22.x through 3.28.x before 3.28.4, 3.29.x before 3.29.5, and 3.30.x before 3.30.1 allows remote attackers to cause a denial of service (out-of-bounds write) or possibly have unspecified other impact by leveraging incorrect base64 operations.","releases":{"stretch":{"status":"resolved","repositories":{"stretch":"2:3.26.2-1.1+deb9u1","stretch-security":"2:3.26.2-1.1+deb9u1"},"fixed_version":"2:3.26.2-1.1","urgency":"high**"},"jessie":{"status":"resolved","repositories":{"jessie":"2:3.26-1+debu8u3","jessie-security":"2:3.26-1+debu8u4"},"fixed_version":"2:3.26-1+debu8u2","urgency":"high**"},"buster":{"status":"resolved","repositories":{"buster":"2:3.42.1-1"},"fixed_version":"2:3.26.2-1.1","urgency":"high**"},"sid":{"status":"resolved","repositories":{"sid":"2:3.42.1-1"},"fixed_version":"2:3.26.2-1.1","urgency":"high**"}}},"CVE-2009-2404":{"scope":"remote","debianbug":539934,"description":"Heap-based buffer overflow in a regular-expression parser in Mozilla Network Security Services (NSS) before 3.12.3, as used in Firefox, Thunderbird, SeaMonkey, Evolution, Pidgin, and AOL Instant Messenger (AIM), allows remote SSL servers to cause a denial of service (application crash) or possibly execute arbitrary code via a long domain name in the subject's Common Name (CN) field of an X.509 certificate, related to the cert_TestHostName function.","releases":{"stretch":{"status":"resolved","repositories":{"stretch":"2:3.26.2-1.1+deb9u1","stretch-security":"2:3.26.2-1.1+deb9u1"},"fixed_version":"3.12.3-1","urgency":"low"},"jessie":{"status":"resolved","repositories":{"jessie":"2:3.26-1+debu8u3","jessie-security":"2:3.26-1+debu8u4"},"fixed_version":"3.12.3-1","urgency":"low"},"buster":{"status":"resolved","repositories":{"buster":"2:3.42.1-1"},"fixed_version":"3.12.3-1","urgency":"low"},"sid":{"status":"resolved","repositories":{"sid":"2:3.42.1-1"},"fixed_version":"3.12.3-1","urgency":"low"}}},"CVE-2015-7575":{"scope":"remote","description":"Mozilla Network Security Services (NSS) before 3.20.2, as used in Mozilla Firefox before 43.0.2 and Firefox ESR 38.x before 38.5.2, does not reject MD5 signatures in Server Key Exchange messages in TLS 1.2 Handshake Protocol traffic, which makes it easier for man-in-the-middle attackers to spoof servers by triggering a collision.","releases":{"stretch":{"status":"resolved","repositories":{"stretch":"2:3.26.2-1.1+deb9u1","stretch-security":"2:3.26.2-1.1+deb9u1"},"fixed_version":"2:3.21-1","urgency":"medium**"},"jessie":{"status":"resolved","repositories":{"jessie":"2:3.26-1+debu8u3","jessie-security":"2:3.26-1+debu8u4"},"fixed_version":"2:3.26-1+debu8u1","urgency":"medium**"},"buster":{"status":"resolved","repositories":{"buster":"2:3.42.1-1"},"fixed_version":"2:3.21-1","urgency":"medium**"},"sid":{"status":"resolved","repositories":{"sid":"2:3.42.1-1"},"fixed_version":"2:3.21-1","urgency":"medium**"}}},"CVE-2009-2408":{"scope":"remote","debianbug":539934,"description":"Mozilla Network Security Services (NSS) before 3.12.3, Firefox before 3.0.13, Thunderbird before 2.0.0.23, and SeaMonkey before </w:t>
      </w:r>
      <w:r w:rsidRPr="007A7B05">
        <w:lastRenderedPageBreak/>
        <w:t>1.1.18 do not properly handle a '\\0' character in a domain name in the subject's Common Name (CN) field of an X.509 certificate, which allows man-in-the-middle attackers to spoof arbitrary SSL servers via a crafted certificate issued by a legitimate Certification Authority. NOTE: this was originally reported for Firefox before 3.5.","releases":{"stretch":{"status":"resolved","repositories":{"stretch":"2:3.26.2-1.1+deb9u1","stretch-security":"2:3.26.2-1.1+deb9u1"},"fixed_version":"3.12.3-1","urgency":"medium"},"jessie":{"status":"resolved","repositories":{"jessie":"2:3.26-1+debu8u3","jessie-security":"2:3.26-1+debu8u4"},"fixed_version":"3.12.3-1","urgency":"medium"},"buster":{"status":"resolved","repositories":{"buster":"2:3.42.1-1"},"fixed_version":"3.12.3-1","urgency":"medium"},"sid":{"status":"resolved","repositories":{"sid":"2:3.42.1-1"},"fixed_version":"3.12.3-1","urgency":"medium"}}},"CVE-2009-2409":{"scope":"remote","debianbug":539895,"description":"The Network Security Services (NSS) library before 3.12.3, as used in Firefox; GnuTLS before 2.6.4 and 2.7.4; OpenSSL 0.9.8 through 0.9.8k; and other products support MD2 with X.509 certificates, which might allow remote attackers to spoof certificates by using MD2 design flaws to generate a hash collision in less than brute-force time.  NOTE: the scope of this issue is currently limited because the amount of computation required is still large.","releases":{"stretch":{"status":"resolved","repositories":{"stretch":"2:3.26.2-1.1+deb9u1","stretch-security":"2:3.26.2-1.1+deb9u1"},"fixed_version":"3.12.3-1","urgency":"low"},"jessie":{"status":"resolved","repositories":{"jessie":"2:3.26-1+debu8u3","jessie-security":"2:3.26-1+debu8u4"},"fixed_version":"3.12.3-1","urgency":"low"},"buster":{"status":"resolved","repositories":{"buster":"2:3.42.1-1"},"fixed_version":"3.12.3-1","urgency":"low"},"sid":{"status":"resolved","repositories":{"sid":"2:3.42.1-1"},"fixed_version":"3.12.3-1","urgency":"low"}}},"CVE-2015-7182":{"scope":"remote","description":"Heap-based buffer overflow in the ASN.1 decoder in Mozilla Network Security Services (NSS) before 3.19.2.1 and 3.20.x before 3.20.1, as used in Firefox before 42.0 and Firefox ESR 38.x before 38.4 and other products, allows remote attackers to cause a denial of service (application crash) or possibly execute arbitrary code via crafted OCTET STRING data.","releases":{"stretch":{"status":"resolved","repositories":{"stretch":"2:3.26.2-1.1+deb9u1","stretch-security":"2:3.26.2-1.1+deb9u1"},"fixed_version":"2:3.20.1-1","urgency":"high**"},"jessie":{"status":"resolved","repositories":{"jessie":"2:3.26-1+debu8u3","jessie-security":"2:3.26-1+debu8u4"},"fixed_version":"2:3.26-1+debu8u1","urgency":"high**"},"buster":{"status":"resolved","repositories":{"buster":"2:3.42.1-1"},"fixed_version":"2:3.20.1-1","urgency":"high**"},"sid":{"status":"resolved","repositories":{"sid":"2:3.42.1-1"},"fixed_version":"2:3.20.1-1","urgency":"high**"}}},"CVE-2011-3640":{"scope":"remote","debianbug":647614,"description":"** DISPUTED ** Untrusted search path vulnerability in Mozilla Network Security Services (NSS), as used in Google Chrome before 17 on Windows and Mac OS X, might allow local users to gain privileges via a Trojan horse pkcs11.txt file in a top-level directory.  NOTE: the vendor's response was \"Strange behavior, but we're not treating this as a security bug.\"","releases":{"stretch":{"status":"resolved","repositories":{"stretch":"2:3.26.2-1.1+deb9u1","stretch-security":"2:3.26.2-1.1+deb9u1"},"fixed_version":"3.13.1.with.ckbi.1.88-1","urgency":"low"},"jessie":{"status":"resolved","repositories":{"jessie":"2:3.26-1+debu8u3","jessie-security":"2:3.26-1+debu8u4"},"fixed_version":"3.13.1.with.ckbi.1.88-1","urgency":"low"},"buster":{"status":"resolved","repositories":{"buster":"2:3.42.1-1"},"fixed_version":"3.13.1.with.ckbi.1.88-</w:t>
      </w:r>
      <w:r w:rsidRPr="007A7B05">
        <w:lastRenderedPageBreak/>
        <w:t>1","urgency":"low"},"sid":{"status":"resolved","repositories":{"sid":"2:3.42.1-1"},"fixed_version":"3.13.1.with.ckbi.1.88-1","urgency":"low"}}},"CVE-2015-2721":{"scope":"remote","description":"Mozilla Network Security Services (NSS) before 3.19, as used in Mozilla Firefox before 39.0, Firefox ESR 31.x before 31.8 and 38.x before 38.1, Thunderbird before 38.1, and other products, does not properly determine state transitions for the TLS state machine, which allows man-in-the-middle attackers to defeat cryptographic protection mechanisms by blocking messages, as demonstrated by removing a forward-secrecy property by blocking a ServerKeyExchange message, aka a \"SMACK SKIP-TLS\" issue.","releases":{"stretch":{"status":"resolved","repositories":{"stretch":"2:3.26.2-1.1+deb9u1","stretch-security":"2:3.26.2-1.1+deb9u1"},"fixed_version":"2:3.19.1-1","urgency":"medium**"},"jessie":{"status":"resolved","repositories":{"jessie":"2:3.26-1+debu8u3","jessie-security":"2:3.26-1+debu8u4"},"fixed_version":"2:3.17.2-1.1+deb8u1","urgency":"medium**"},"buster":{"status":"resolved","repositories":{"buster":"2:3.42.1-1"},"fixed_version":"2:3.19.1-1","urgency":"medium**"},"sid":{"status":"resolved","repositories":{"sid":"2:3.42.1-1"},"fixed_version":"2:3.19.1-1","urgency":"medium**"}}},"CVE-2015-7181":{"scope":"remote","description":"The sec_asn1d_parse_leaf function in Mozilla Network Security Services (NSS) before 3.19.2.1 and 3.20.x before 3.20.1, as used in Firefox before 42.0 and Firefox ESR 38.x before 38.4 and other products, improperly restricts access to an unspecified data structure, which allows remote attackers to cause a denial of service (application crash) or possibly execute arbitrary code via crafted OCTET STRING data, related to a \"use-after-poison\" issue.","releases":{"stretch":{"status":"resolved","repositories":{"stretch":"2:3.26.2-1.1+deb9u1","stretch-security":"2:3.26.2-1.1+deb9u1"},"fixed_version":"2:3.20.1-1","urgency":"high**"},"jessie":{"status":"resolved","repositories":{"jessie":"2:3.26-1+debu8u3","jessie-security":"2:3.26-1+debu8u4"},"fixed_version":"2:3.26-1+debu8u1","urgency":"high**"},"buster":{"status":"resolved","repositories":{"buster":"2:3.42.1-1"},"fixed_version":"2:3.20.1-1","urgency":"high**"},"sid":{"status":"resolved","repositories":{"sid":"2:3.42.1-1"},"fixed_version":"2:3.20.1-1","urgency":"high**"}}},"CVE-2018-12384":{"debianbug":908332,"releases":{"stretch":{"status":"open","nodsa_reason":"postponed","repositories":{"stretch":"2:3.26.2-1.1+deb9u1","stretch-security":"2:3.26.2-1.1+deb9u1"},"nodsa":"Minor issue, can be fixed along in future DSA","urgency":"low"},"jessie":{"status":"open","nodsa_reason":"postponed","repositories":{"jessie":"2:3.26-1+debu8u3","jessie-security":"2:3.26-1+debu8u4"},"nodsa":"Minor issue, can be fixed along in future DSA","urgency":"low"},"buster":{"status":"resolved","repositories":{"buster":"2:3.42.1-1"},"fixed_version":"2:3.39-1","urgency":"low"},"sid":{"status":"resolved","repositories":{"sid":"2:3.42.1-1"},"fixed_version":"2:3.39-1","urgency":"low"}}},"CVE-2012-0441":{"scope":"remote","description":"The ASN.1 decoder in the QuickDER decoder in Mozilla Network Security Services (NSS) before 3.13.4, as used in Firefox 4.x through 12.0, Firefox ESR 10.x before 10.0.5, Thunderbird 5.0 through 12.0, Thunderbird ESR 10.x before 10.0.5, and SeaMonkey before 2.10, allows remote attackers to cause a denial of service (application crash) via a zero-length item, as demonstrated by (1) a zero-length basic constraint or (2) a zero-length field in an OCSP response.","releases":{"stretch":{"status":"resolved","repositories":{"stretch":"2:3.26.2-1.1+deb9u1","stretch-security":"2:3.26.2-1.1+deb9u1"},"fixed_version":"3.13.4-1","urgency":"medium**"},"jessie":{"status":"resolved","repositories":{"jessie":"2:3.26-1+debu8u3","jessie-security":"2:3.26-1+debu8u4"},"fixed_version":"3.13.4-1","urgency":"medium**"},"buster":{"status":"resolved","repositories":{"buster":"2:3.42.1-</w:t>
      </w:r>
      <w:r w:rsidRPr="007A7B05">
        <w:lastRenderedPageBreak/>
        <w:t xml:space="preserve">1"},"fixed_version":"3.13.4-1","urgency":"medium**"},"sid":{"status":"resolved","repositories":{"sid":"2:3.42.1-1"},"fixed_version":"3.13.4-1","urgency":"medium**"}}},"CVE-2014-3566":{"scope":"remote","debianbug":765539,"description":"The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2:3.26.2-1.1+deb9u1","stretch-security":"2:3.26.2-1.1+deb9u1"},"fixed_version":"2:3.17.1-1","urgency":"medium**"},"jessie":{"status":"resolved","repositories":{"jessie":"2:3.26-1+debu8u3","jessie-security":"2:3.26-1+debu8u4"},"fixed_version":"2:3.17.1-1","urgency":"medium**"},"buster":{"status":"resolved","repositories":{"buster":"2:3.42.1-1"},"fixed_version":"2:3.17.1-1","urgency":"medium**"},"sid":{"status":"resolved","repositories":{"sid":"2:3.42.1-1"},"fixed_version":"2:3.17.1-1","urgency":"medium**"}}},"CVE-2016-5285":{"releases":{"stretch":{"status":"resolved","repositories":{"stretch":"2:3.26.2-1.1+deb9u1","stretch-security":"2:3.26.2-1.1+deb9u1"},"fixed_version":"2:3.25-1","urgency":"not yet assigned"},"jessie":{"status":"resolved","repositories":{"jessie":"2:3.26-1+debu8u3","jessie-security":"2:3.26-1+debu8u4"},"fixed_version":"2:3.25-1","urgency":"not yet assigned"},"buster":{"status":"resolved","repositories":{"buster":"2:3.42.1-1"},"fixed_version":"2:3.25-1","urgency":"not yet assigned"},"sid":{"status":"resolved","repositories":{"sid":"2:3.42.1-1"},"fixed_version":"2:3.25-1","urgency":"not yet assigned"}}},"CVE-2017-5462":{"scope":"remote","debianbug":862958,"description":"A flaw in DRBG number generation within the Network Security Services (NSS) library where the internal state V does not correctly carry bits over. The NSS library has been updated to fix this issue to address this issue and Firefox ESR 52.1 has been updated with NSS version 3.28.4. This vulnerability affects Thunderbird &lt; 52.1, Firefox ESR &lt; 45.9, Firefox ESR &lt; 52.1, and Firefox &lt; 53.","releases":{"stretch":{"status":"resolved","repositories":{"stretch":"2:3.26.2-1.1+deb9u1","stretch-security":"2:3.26.2-1.1+deb9u1"},"fixed_version":"2:3.26.2-1.1","urgency":"medium**"},"jessie":{"status":"resolved","repositories":{"jessie":"2:3.26-1+debu8u3","jessie-security":"2:3.26-1+debu8u4"},"fixed_version":"2:3.26-1+debu8u2","urgency":"medium**"},"buster":{"status":"resolved","repositories":{"buster":"2:3.42.1-1"},"fixed_version":"2:3.26.2-1.1","urgency":"medium**"},"sid":{"status":"resolved","repositories":{"sid":"2:3.42.1-1"},"fixed_version":"2:3.26.2-1.1","urgency":"medium**"}}},"CVE-2016-9574":{"scope":"remote","description":"nss before version 3.30 is vulnerable to a remote denial of service during the session handshake when using SessionTicket extension and ECDHE-ECDSA.","releases":{"stretch":{"status":"resolved","repositories":{"stretch":"2:3.26.2-1.1+deb9u1","stretch-security":"2:3.26.2-1.1+deb9u1"},"fixed_version":"2:3.25-1","urgency":"medium**"},"jessie":{"status":"resolved","repositories":{"jessie":"2:3.26-1+debu8u3","jessie-security":"2:3.26-1+debu8u4"},"fixed_version":"2:3.25-1","urgency":"medium**"},"buster":{"status":"resolved","repositories":{"buster":"2:3.42.1-1"},"fixed_version":"2:3.25-1","urgency":"medium**"},"sid":{"status":"resolved","repositories":{"sid":"2:3.42.1-1"},"fixed_version":"2:3.25-1","urgency":"medium**"}}},"CVE-2013-0791":{"scope":"remote","description":"The CERT_DecodeCertPackage function in Mozilla Network Security Services (NSS), as used in Mozilla Firefox before 20.0, Firefox ESR 17.x before 17.0.5, Thunderbird before 17.0.5, Thunderbird ESR 17.x before 17.0.5, SeaMonkey before 2.17, and other </w:t>
      </w:r>
      <w:r w:rsidRPr="007A7B05">
        <w:lastRenderedPageBreak/>
        <w:t xml:space="preserve">products, allows remote attackers to cause a denial of service (out-of-bounds read and memory corruption) via a crafted certificate.","releases":{"stretch":{"status":"resolved","repositories":{"stretch":"2:3.26.2-1.1+deb9u1","stretch-security":"2:3.26.2-1.1+deb9u1"},"fixed_version":"2:3.14.3-1","urgency":"unimportant"},"jessie":{"status":"resolved","repositories":{"jessie":"2:3.26-1+debu8u3","jessie-security":"2:3.26-1+debu8u4"},"fixed_version":"2:3.14.3-1","urgency":"unimportant"},"buster":{"status":"resolved","repositories":{"buster":"2:3.42.1-1"},"fixed_version":"2:3.14.3-1","urgency":"unimportant"},"sid":{"status":"resolved","repositories":{"sid":"2:3.42.1-1"},"fixed_version":"2:3.14.3-1","urgency":"unimportant"}}},"CVE-2013-5605":{"scope":"remote","description":"Mozilla Network Security Services (NSS) 3.14 before 3.14.5 and 3.15 before 3.15.3 allows remote attackers to cause a denial of service or possibly have unspecified other impact via invalid handshake packets.","releases":{"stretch":{"status":"resolved","repositories":{"stretch":"2:3.26.2-1.1+deb9u1","stretch-security":"2:3.26.2-1.1+deb9u1"},"fixed_version":"2:3.15.3-1","urgency":"high**"},"jessie":{"status":"resolved","repositories":{"jessie":"2:3.26-1+debu8u3","jessie-security":"2:3.26-1+debu8u4"},"fixed_version":"2:3.15.3-1","urgency":"high**"},"buster":{"status":"resolved","repositories":{"buster":"2:3.42.1-1"},"fixed_version":"2:3.15.3-1","urgency":"high**"},"sid":{"status":"resolved","repositories":{"sid":"2:3.42.1-1"},"fixed_version":"2:3.15.3-1","urgency":"high**"}}},"CVE-2013-5606":{"scope":"remote","debianbug":735105,"description":"The CERT_VerifyCert function in lib/certhigh/certvfy.c in Mozilla Network Security Services (NSS) 3.15 before 3.15.3 provides an unexpected return value for an incompatible key-usage certificate when the CERTVerifyLog argument is valid, which might allow remote attackers to bypass intended access restrictions via a crafted certificate.","releases":{"stretch":{"status":"resolved","repositories":{"stretch":"2:3.26.2-1.1+deb9u1","stretch-security":"2:3.26.2-1.1+deb9u1"},"fixed_version":"2:3.15.3-1","urgency":"medium**"},"jessie":{"status":"resolved","repositories":{"jessie":"2:3.26-1+debu8u3","jessie-security":"2:3.26-1+debu8u4"},"fixed_version":"2:3.15.3-1","urgency":"medium**"},"buster":{"status":"resolved","repositories":{"buster":"2:3.42.1-1"},"fixed_version":"2:3.15.3-1","urgency":"medium**"},"sid":{"status":"resolved","repositories":{"sid":"2:3.42.1-1"},"fixed_version":"2:3.15.3-1","urgency":"medium**"}}},"CVE-2016-8635":{"scope":"remote","description":"It was found that Diffie Hellman Client key exchange handling in NSS 3.21.x was vulnerable to small subgroup confinement attack. An attacker could use this flaw to recover private keys by confining the client DH key to small subgroup of the desired group.","releases":{"stretch":{"status":"resolved","repositories":{"stretch":"2:3.26.2-1.1+deb9u1","stretch-security":"2:3.26.2-1.1+deb9u1"},"fixed_version":"2:3.25-1","urgency":"medium**"},"jessie":{"status":"resolved","repositories":{"jessie":"2:3.26-1+debu8u3","jessie-security":"2:3.26-1+debu8u4"},"fixed_version":"2:3.25-1","urgency":"medium**"},"buster":{"status":"resolved","repositories":{"buster":"2:3.42.1-1"},"fixed_version":"2:3.25-1","urgency":"medium**"},"sid":{"status":"resolved","repositories":{"sid":"2:3.42.1-1"},"fixed_version":"2:3.25-1","urgency":"medium**"}}},"TEMP-0000000-583651":{"releases":{"stretch":{"status":"resolved","repositories":{"stretch":"2:3.26.2-1.1+deb9u1","stretch-security":"2:3.26.2-1.1+deb9u1"},"fixed_version":"2:3.23-1","urgency":"low"},"jessie":{"status":"resolved","repositories":{"jessie":"2:3.26-1+debu8u3","jessie-security":"2:3.26-1+debu8u4"},"fixed_version":"2:3.26-1+debu8u1","urgency":"not yet </w:t>
      </w:r>
      <w:r w:rsidRPr="007A7B05">
        <w:lastRenderedPageBreak/>
        <w:t>assigned"},"buster":{"status":"resolved","repositories":{"buster":"2:3.42.1-1"},"fixed_version":"2:3.23-1","urgency":"low"},"sid":{"status":"resolved","repositories":{"sid":"2:3.42.1-1"},"fixed_version":"2:3.23-1","urgency":"low"}}},"CVE-2013-1739":{"scope":"remote","debianbug":726473,"description":"Mozilla Network Security Services (NSS) before 3.15.2 does not ensure that data structures are initialized before read operations, which allows remote attackers to cause a denial of service or possibly have unspecified other impact via vectors that trigger a decryption failure.","releases":{"stretch":{"status":"resolved","repositories":{"stretch":"2:3.26.2-1.1+deb9u1","stretch-security":"2:3.26.2-1.1+deb9u1"},"fixed_version":"2:3.15.2-1","urgency":"medium**"},"jessie":{"status":"resolved","repositories":{"jessie":"2:3.26-1+debu8u3","jessie-security":"2:3.26-1+debu8u4"},"fixed_version":"2:3.15.2-1","urgency":"medium**"},"buster":{"status":"resolved","repositories":{"buster":"2:3.42.1-1"},"fixed_version":"2:3.15.2-1","urgency":"medium**"},"sid":{"status":"resolved","repositories":{"sid":"2:3.42.1-1"},"fixed_version":"2:3.15.2-1","urgency":"medium**"}}},"CVE-2015-4000":{"scope":"remote","description":"The TLS protocol 1.2 and earlier, when a DHE_EXPORT ciphersuite is enabled on a server but not on a client, does not properly convey a DHE_EXPORT choice, which allows man-in-the-middle attackers to conduct cipher-downgrade attacks by rewriting a ClientHello with DHE replaced by DHE_EXPORT and then rewriting a ServerHello with DHE_EXPORT replaced by DHE, aka the \"Logjam\" issue.","releases":{"stretch":{"status":"resolved","repositories":{"stretch":"2:3.26.2-1.1+deb9u1","stretch-security":"2:3.26.2-1.1+deb9u1"},"fixed_version":"2:3.19.1-1","urgency":"medium**"},"jessie":{"status":"resolved","repositories":{"jessie":"2:3.26-1+debu8u3","jessie-security":"2:3.26-1+debu8u4"},"fixed_version":"2:3.26-1+debu8u1","urgency":"medium**"},"buster":{"status":"resolved","repositories":{"buster":"2:3.42.1-1"},"fixed_version":"2:3.19.1-1","urgency":"medium**"},"sid":{"status":"resolved","repositories":{"sid":"2:3.42.1-1"},"fixed_version":"2:3.19.1-1","urgency":"medium**"}}},"CVE-2016-2834":{"scope":"remote","description":"Mozilla Network Security Services (NSS) before 3.23, as used in Mozilla Firefox before 47.0, allows remote attackers to cause a denial of service (memory corruption and application crash) or possibly have unspecified other impact via unknown vectors.","releases":{"stretch":{"status":"resolved","repositories":{"stretch":"2:3.26.2-1.1+deb9u1","stretch-security":"2:3.26.2-1.1+deb9u1"},"fixed_version":"2:3.23-1","urgency":"high**"},"jessie":{"status":"resolved","repositories":{"jessie":"2:3.26-1+debu8u3","jessie-security":"2:3.26-1+debu8u4"},"fixed_version":"2:3.26-1+debu8u1","urgency":"high**"},"buster":{"status":"resolved","repositories":{"buster":"2:3.42.1-1"},"fixed_version":"2:3.23-1","urgency":"high**"},"sid":{"status":"resolved","repositories":{"sid":"2:3.42.1-1"},"fixed_version":"2:3.23-1","urgency":"high**"}}},"CVE-2014-1490":{"scope":"remote","description":"Race condition in libssl in Mozilla Network Security Services (NSS) before 3.15.4, as used in Mozilla Firefox before 27.0, Firefox ESR 24.x before 24.3, Thunderbird before 24.3, SeaMonkey before 2.24, and other products, allows remote attackers to cause a denial of service (use-after-free) or possibly have unspecified other impact via vectors involving a resumption handshake that triggers incorrect replacement of a session ticket.","releases":{"stretch":{"status":"resolved","repositories":{"stretch":"2:3.26.2-1.1+deb9u1","stretch-security":"2:3.26.2-1.1+deb9u1"},"fixed_version":"2:3.15.4-1","urgency":"medium**"},"jessie":{"status":"resolved","repositories":{"jessie":"2:3.26-</w:t>
      </w:r>
      <w:r w:rsidRPr="007A7B05">
        <w:lastRenderedPageBreak/>
        <w:t>1+debu8u3","jessie-security":"2:3.26-1+debu8u4"},"fixed_version":"2:3.15.4-1","urgency":"medium**"},"buster":{"status":"resolved","repositories":{"buster":"2:3.42.1-1"},"fixed_version":"2:3.15.4-1","urgency":"medium**"},"sid":{"status":"resolved","repositories":{"sid":"2:3.42.1-1"},"fixed_version":"2:3.15.4-1","urgency":"medium**"}}},"CVE-2014-1491":{"scope":"remote","description":"Mozilla Network Security Services (NSS) before 3.15.4, as used in Mozilla Firefox before 27.0, Firefox ESR 24.x before 24.3, Thunderbird before 24.3, SeaMonkey before 2.24, and other products, does not properly restrict public values in Diffie-Hellman key exchanges, which makes it easier for remote attackers to bypass cryptographic protection mechanisms in ticket handling by leveraging use of a certain value.","releases":{"stretch":{"status":"resolved","repositories":{"stretch":"2:3.26.2-1.1+deb9u1","stretch-security":"2:3.26.2-1.1+deb9u1"},"fixed_version":"2:3.15.4-1","urgency":"medium**"},"jessie":{"status":"resolved","repositories":{"jessie":"2:3.26-1+debu8u3","jessie-security":"2:3.26-1+debu8u4"},"fixed_version":"2:3.15.4-1","urgency":"medium**"},"buster":{"status":"resolved","repositories":{"buster":"2:3.42.1-1"},"fixed_version":"2:3.15.4-1","urgency":"medium**"},"sid":{"status":"resolved","repositories":{"sid":"2:3.42.1-1"},"fixed_version":"2:3.15.4-1","urgency":"medium**"}}},"CVE-2014-1492":{"scope":"remote","description":"The cert_TestHostName function in lib/certdb/certdb.c in the certificate-checking implementation in Mozilla Network Security Services (NSS) before 3.16 accepts a wildcard character that is embedded in an internationalized domain name's U-label, which might allow man-in-the-middle attackers to spoof SSL servers via a crafted certificate.","releases":{"stretch":{"status":"resolved","repositories":{"stretch":"2:3.26.2-1.1+deb9u1","stretch-security":"2:3.26.2-1.1+deb9u1"},"fixed_version":"2:3.16-1","urgency":"medium**"},"jessie":{"status":"resolved","repositories":{"jessie":"2:3.26-1+debu8u3","jessie-security":"2:3.26-1+debu8u4"},"fixed_version":"2:3.16-1","urgency":"medium**"},"buster":{"status":"resolved","repositories":{"buster":"2:3.42.1-1"},"fixed_version":"2:3.16-1","urgency":"medium**"},"sid":{"status":"resolved","repositories":{"sid":"2:3.42.1-1"},"fixed_version":"2:3.16-1","urgency":"medium**"}}},"CVE-2010-3170":{"scope":"remote","description":"Mozilla Firefox before 3.5.14 and 3.6.x before 3.6.11, Thunderbird before 3.0.9 and 3.1.x before 3.1.5, and SeaMonkey before 2.0.9 recognize a wildcard IP address in the subject's Common Name field of an X.509 certificate, which might allow man-in-the-middle attackers to spoof arbitrary SSL servers via a crafted certificate issued by a legitimate Certification Authority.","releases":{"stretch":{"status":"resolved","repositories":{"stretch":"2:3.26.2-1.1+deb9u1","stretch-security":"2:3.26.2-1.1+deb9u1"},"fixed_version":"3.12.8-1","urgency":"medium**"},"jessie":{"status":"resolved","repositories":{"jessie":"2:3.26-1+debu8u3","jessie-security":"2:3.26-1+debu8u4"},"fixed_version":"3.12.8-1","urgency":"medium**"},"buster":{"status":"resolved","repositories":{"buster":"2:3.42.1-1"},"fixed_version":"3.12.8-1","urgency":"medium**"},"sid":{"status":"resolved","repositories":{"sid":"2:3.42.1-1"},"fixed_version":"3.12.8-1","urgency":"medium**"}}},"CVE-2010-3173":{"scope":"remote","description":"The SSL implementation in Mozilla Firefox before 3.5.14 and 3.6.x before 3.6.11, Thunderbird before 3.0.9 and 3.1.x before 3.1.5, and SeaMonkey before 2.0.9 does not properly set the minimum key length for Diffie-Hellman Ephemeral (DHE) mode, which makes it easier for remote attackers to defeat cryptographic protection mechanisms via a brute-force attack.","releases":{"stretch":{"status":"resolved","repositories":{"stretch":"2:3.26.2-1.1+deb9u1","stretch-security":"2:3.26.2-1.1+deb9u1"},"fixed_version":"3.12.8-</w:t>
      </w:r>
      <w:r w:rsidRPr="007A7B05">
        <w:lastRenderedPageBreak/>
        <w:t>1","urgency":"high**"},"jessie":{"status":"resolved","repositories":{"jessie":"2:3.26-1+debu8u3","jessie-security":"2:3.26-1+debu8u4"},"fixed_version":"3.12.8-1","urgency":"high**"},"buster":{"status":"resolved","repositories":{"buster":"2:3.42.1-1"},"fixed_version":"3.12.8-1","urgency":"high**"},"sid":{"status":"resolved","repositories":{"sid":"2:3.42.1-1"},"fixed_version":"3.12.8-1","urgency":"high**"}}},"CVE-2017-11695":{"scope":"local","debianbug":873256,"description":"Heap-based buffer overflow in the alloc_segs function in lib/dbm/src/hash.c in Mozilla Network Security Services (NSS) allows context-dependent attackers to have unspecified impact using a crafted cert8.db file.","releases":{"stretch":{"status":"open","repositories":{"stretch":"2:3.26.2-1.1+deb9u1","stretch-security":"2:3.26.2-1.1+deb9u1"},"urgency":"unimportant"},"jessie":{"status":"open","repositories":{"jessie":"2:3.26-1+debu8u3","jessie-security":"2:3.26-1+debu8u4"},"urgency":"unimportant"},"buster":{"status":"open","repositories":{"buster":"2:3.42.1-1"},"urgency":"unimportant"},"sid":{"status":"open","repositories":{"sid":"2:3.42.1-1"},"urgency":"unimportant"}}},"CVE-2017-11697":{"scope":"local","debianbug":873258,"description":"The __hash_open function in hash.c:229 in Mozilla Network Security Services (NSS) allows context-dependent attackers to cause a denial of service (floating point exception and crash) via a crafted cert8.db file.","releases":{"stretch":{"status":"open","repositories":{"stretch":"2:3.26.2-1.1+deb9u1","stretch-security":"2:3.26.2-1.1+deb9u1"},"urgency":"unimportant"},"jessie":{"status":"open","repositories":{"jessie":"2:3.26-1+debu8u3","jessie-security":"2:3.26-1+debu8u4"},"urgency":"unimportant"},"buster":{"status":"open","repositories":{"buster":"2:3.42.1-1"},"urgency":"unimportant"},"sid":{"status":"open","repositories":{"sid":"2:3.42.1-1"},"urgency":"unimportant"}}},"CVE-2017-11696":{"scope":"local","debianbug":873257,"description":"Heap-based buffer overflow in the __hash_open function in lib/dbm/src/hash.c in Mozilla Network Security Services (NSS) allows context-dependent attackers to have unspecified impact using a crafted cert8.db file.","releases":{"stretch":{"status":"open","repositories":{"stretch":"2:3.26.2-1.1+deb9u1","stretch-security":"2:3.26.2-1.1+deb9u1"},"urgency":"unimportant"},"jessie":{"status":"open","repositories":{"jessie":"2:3.26-1+debu8u3","jessie-security":"2:3.26-1+debu8u4"},"urgency":"unimportant"},"buster":{"status":"open","repositories":{"buster":"2:3.42.1-1"},"urgency":"unimportant"},"sid":{"status":"open","repositories":{"sid":"2:3.42.1-1"},"urgency":"unimportant"}}},"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stretch":{"status":"resolved","repositories":{"stretch":"2:3.26.2-1.1+deb9u1","stretch-security":"2:3.26.2-1.1+deb9u1"},"fixed_version":"3.12.6-1","urgency":"medium**"},"jessie":{"status":"resolved","repositories":{"jessie":"2:3.26-1+debu8u3","jessie-security":"2:3.26-1+debu8u4"},"fixed_version":"3.12.6-</w:t>
      </w:r>
      <w:r w:rsidRPr="007A7B05">
        <w:lastRenderedPageBreak/>
        <w:t>1","urgency":"medium**"},"buster":{"status":"resolved","repositories":{"buster":"2:3.42.1-1"},"fixed_version":"3.12.6-1","urgency":"medium**"},"sid":{"status":"resolved","repositories":{"sid":"2:3.42.1-1"},"fixed_version":"3.12.6-1","urgency":"medium**"}}},"CVE-2017-7502":{"scope":"remote","debianbug":863839,"description":"Null pointer dereference vulnerability in NSS since 3.24.0 was found when server receives empty SSLv2 messages resulting into denial of service by remote attacker.","releases":{"stretch":{"status":"resolved","repositories":{"stretch":"2:3.26.2-1.1+deb9u1","stretch-security":"2:3.26.2-1.1+deb9u1"},"fixed_version":"2:3.26.2-1.1","urgency":"medium**"},"jessie":{"status":"resolved","repositories":{"jessie":"2:3.26-1+debu8u3","jessie-security":"2:3.26-1+debu8u4"},"fixed_version":"2:3.26-1+debu8u2","urgency":"medium**"},"buster":{"status":"resolved","repositories":{"buster":"2:3.42.1-1"},"fixed_version":"2:3.26.2-1.1","urgency":"medium**"},"sid":{"status":"resolved","repositories":{"sid":"2:3.42.1-1"},"fixed_version":"2:3.26.2-1.1","urgency":"medium**"}}},"CVE-2013-0169":{"scope":"remote","debianbug":699885,"description":"The TLS protocol 1.1 and 1.2 and the DTLS protocol 1.0 and 1.2, as used in OpenSSL, OpenJDK, PolarSSL, and other products, do not properly consider timing side-channel attacks on a MAC check requirement during the processing of malformed CBC padding, which allows remote attackers to conduct distinguishing attacks and plaintext-recovery attacks via statistical analysis of timing data for crafted packets, aka the \"Lucky Thirteen\" issue.","releases":{"stretch":{"status":"resolved","repositories":{"stretch":"2:3.26.2-1.1+deb9u1","stretch-security":"2:3.26.2-1.1+deb9u1"},"fixed_version":"2:3.14.3-1","urgency":"low**"},"jessie":{"status":"resolved","repositories":{"jessie":"2:3.26-1+debu8u3","jessie-security":"2:3.26-1+debu8u4"},"fixed_version":"2:3.14.3-1","urgency":"low**"},"buster":{"status":"resolved","repositories":{"buster":"2:3.42.1-1"},"fixed_version":"2:3.14.3-1","urgency":"low**"},"sid":{"status":"resolved","repositories":{"sid":"2:3.42.1-1"},"fixed_version":"2:3.14.3-1","urgency":"low**"}}},"CVE-2015-2730":{"scope":"remote","description":"Mozilla Network Security Services (NSS) before 3.19.1, as used in Mozilla Firefox before 39.0, Firefox ESR 31.x before 31.8 and 38.x before 38.1, and other products, does not properly perform Elliptical Curve Cryptography (ECC) multiplications, which makes it easier for remote attackers to spoof ECDSA signatures via unspecified vectors.","releases":{"stretch":{"status":"resolved","repositories":{"stretch":"2:3.26.2-1.1+deb9u1","stretch-security":"2:3.26.2-1.1+deb9u1"},"fixed_version":"2:3.19.1-1","urgency":"medium**"},"jessie":{"status":"resolved","repositories":{"jessie":"2:3.26-1+debu8u3","jessie-security":"2:3.26-1+debu8u4"},"fixed_version":"2:3.17.2-1.1+deb8u1","urgency":"medium**"},"buster":{"status":"resolved","repositories":{"buster":"2:3.42.1-1"},"fixed_version":"2:3.19.1-1","urgency":"medium**"},"sid":{"status":"resolved","repositories":{"sid":"2:3.42.1-1"},"fixed_version":"2:3.19.1-1","urgency":"medium**"}}},"CVE-2014-1568":{"scope":"remote","description":"Mozilla Network Security Services (NSS) before 3.16.2.1, 3.16.x before 3.16.5, and 3.17.x before 3.17.1, as used in Mozilla Firefox before 32.0.3, Mozilla Firefox ESR 24.x before 24.8.1 and 31.x before 31.1.1, Mozilla Thunderbird before 24.8.1 and 31.x before 31.1.2, Mozilla SeaMonkey before 2.29.1, Google Chrome before 37.0.2062.124 on Windows and OS X, and Google Chrome OS before 37.0.2062.120, does not properly parse ASN.1 values in X.509 certificates, which makes it easier for remote attackers to spoof RSA signatures via a crafted certificate, aka a \"signature malleability\" issue.","releases":{"stretch":{"status":"resolved","repositories":{"stretch":"2:3.26.2-</w:t>
      </w:r>
      <w:r w:rsidRPr="007A7B05">
        <w:lastRenderedPageBreak/>
        <w:t xml:space="preserve">1.1+deb9u1","stretch-security":"2:3.26.2-1.1+deb9u1"},"fixed_version":"2:3.17.1-1","urgency":"high**"},"jessie":{"status":"resolved","repositories":{"jessie":"2:3.26-1+debu8u3","jessie-security":"2:3.26-1+debu8u4"},"fixed_version":"2:3.17.1-1","urgency":"high**"},"buster":{"status":"resolved","repositories":{"buster":"2:3.42.1-1"},"fixed_version":"2:3.17.1-1","urgency":"high**"},"sid":{"status":"resolved","repositories":{"sid":"2:3.42.1-1"},"fixed_version":"2:3.17.1-1","urgency":"high**"}}},"CVE-2014-1569":{"scope":"remote","debianbug":773625,"description":"The definite_length_decoder function in lib/util/quickder.c in Mozilla Network Security Services (NSS) before 3.16.2.4 and 3.17.x before 3.17.3 does not ensure that the DER encoding of an ASN.1 length is properly formed, which allows remote attackers to conduct data-smuggling attacks by using a long byte sequence for an encoding, as demonstrated by the SEC_QuickDERDecodeItem function's improper handling of an arbitrary-length encoding of 0x00.","releases":{"stretch":{"status":"resolved","repositories":{"stretch":"2:3.26.2-1.1+deb9u1","stretch-security":"2:3.26.2-1.1+deb9u1"},"fixed_version":"2:3.17.2-1.1","urgency":"high**"},"jessie":{"status":"resolved","repositories":{"jessie":"2:3.26-1+debu8u3","jessie-security":"2:3.26-1+debu8u4"},"fixed_version":"2:3.17.2-1.1","urgency":"high**"},"buster":{"status":"resolved","repositories":{"buster":"2:3.42.1-1"},"fixed_version":"2:3.17.2-1.1","urgency":"high**"},"sid":{"status":"resolved","repositories":{"sid":"2:3.42.1-1"},"fixed_version":"2:3.17.2-1.1","urgency":"high**"}}},"CVE-2016-0800":{"scope":"remote","description":"The SSLv2 protocol, as used in OpenSSL before 1.0.1s and 1.0.2 before 1.0.2g and other products, requires a server to send a ServerVerify message before establishing that a client possesses certain plaintext RSA data, which makes it easier for remote attackers to decrypt TLS ciphertext data by leveraging a Bleichenbacher RSA padding oracle, aka a \"DROWN\" attack.","releases":{"stretch":{"status":"resolved","repositories":{"stretch":"2:3.26.2-1.1+deb9u1","stretch-security":"2:3.26.2-1.1+deb9u1"},"fixed_version":"3.13","urgency":"medium**"},"jessie":{"status":"resolved","repositories":{"jessie":"2:3.26-1+debu8u3","jessie-security":"2:3.26-1+debu8u4"},"fixed_version":"3.13","urgency":"medium**"},"buster":{"status":"resolved","repositories":{"buster":"2:3.42.1-1"},"fixed_version":"3.13","urgency":"medium**"},"sid":{"status":"resolved","repositories":{"sid":"2:3.42.1-1"},"fixed_version":"3.13","urgency":"medium**"}}},"CVE-2016-1950":{"scope":"remote","description":"Heap-based buffer overflow in Mozilla Network Security Services (NSS) before 3.19.2.3 and 3.20.x and 3.21.x before 3.21.1, as used in Mozilla Firefox before 45.0 and Firefox ESR 38.x before 38.7, allows remote attackers to execute arbitrary code via crafted ASN.1 data in an X.509 certificate.","releases":{"stretch":{"status":"resolved","repositories":{"stretch":"2:3.26.2-1.1+deb9u1","stretch-security":"2:3.26.2-1.1+deb9u1"},"fixed_version":"2:3.23-1","urgency":"medium**"},"jessie":{"status":"resolved","repositories":{"jessie":"2:3.26-1+debu8u3","jessie-security":"2:3.26-1+debu8u4"},"fixed_version":"2:3.26-1+debu8u1","urgency":"medium**"},"buster":{"status":"resolved","repositories":{"buster":"2:3.42.1-1"},"fixed_version":"2:3.23-1","urgency":"medium**"},"sid":{"status":"resolved","repositories":{"sid":"2:3.42.1-1"},"fixed_version":"2:3.23-1","urgency":"medium**"}}},"CVE-2011-3389":{"scope":"remote","debianbug":645881,"description":"The SSL protocol, as used in certain configurations in Microsoft Windows and Microsoft Internet Explorer, Mozilla Firefox, Google Chrome, Opera, and other products, encrypts data by using CBC mode with chained initialization </w:t>
      </w:r>
      <w:r w:rsidRPr="007A7B05">
        <w:lastRenderedPageBreak/>
        <w:t>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2:3.26.2-1.1+deb9u1","stretch-security":"2:3.26.2-1.1+deb9u1"},"fixed_version":"3.13.1.with.ckbi.1.88-1","urgency":"medium**"},"jessie":{"status":"resolved","repositories":{"jessie":"2:3.26-1+debu8u3","jessie-security":"2:3.26-1+debu8u4"},"fixed_version":"3.13.1.with.ckbi.1.88-1","urgency":"medium**"},"buster":{"status":"resolved","repositories":{"buster":"2:3.42.1-1"},"fixed_version":"3.13.1.with.ckbi.1.88-1","urgency":"medium**"},"sid":{"status":"resolved","repositories":{"sid":"2:3.42.1-1"},"fixed_version":"3.13.1.with.ckbi.1.88-1","urgency":"medium**"}}},"CVE-2014-1544":{"scope":"remote","description":"Use-after-free vulnerability in the CERT_DestroyCertificate function in libnss3.so in Mozilla Network Security Services (NSS) 3.x, as used in Firefox before 31.0, Firefox ESR 24.x before 24.7, and Thunderbird before 24.7, allows remote attackers to execute arbitrary code via vectors that trigger certain improper removal of an NSSCertificate structure from a trust domain.","releases":{"stretch":{"status":"resolved","repositories":{"stretch":"2:3.26.2-1.1+deb9u1","stretch-security":"2:3.26.2-1.1+deb9u1"},"fixed_version":"2:3.16.3-1","urgency":"high**"},"jessie":{"status":"resolved","repositories":{"jessie":"2:3.26-1+debu8u3","jessie-security":"2:3.26-1+debu8u4"},"fixed_version":"2:3.16.3-1","urgency":"high**"},"buster":{"status":"resolved","repositories":{"buster":"2:3.42.1-1"},"fixed_version":"2:3.16.3-1","urgency":"high**"},"sid":{"status":"resolved","repositories":{"sid":"2:3.42.1-1"},"fixed_version":"2:3.16.3-1","urgency":"high**"}}},"CVE-2016-1938":{"scope":"remote","description":"The s_mp_div function in lib/freebl/mpi/mpi.c in Mozilla Network Security Services (NSS) before 3.21, as used in Mozilla Firefox before 44.0, improperly divides numbers, which might make it easier for remote attackers to defeat cryptographic protection mechanisms by leveraging use of the (1) mp_div or (2) mp_exptmod function.","releases":{"stretch":{"status":"resolved","repositories":{"stretch":"2:3.26.2-1.1+deb9u1","stretch-security":"2:3.26.2-1.1+deb9u1"},"fixed_version":"2:3.21-1","urgency":"medium**"},"jessie":{"status":"resolved","repositories":{"jessie":"2:3.26-1+debu8u3","jessie-security":"2:3.26-1+debu8u4"},"fixed_version":"2:3.26-1+debu8u1","urgency":"medium**"},"buster":{"status":"resolved","repositories":{"buster":"2:3.42.1-1"},"fixed_version":"2:3.21-1","urgency":"medium**"},"sid":{"status":"resolved","repositories":{"sid":"2:3.42.1-1"},"fixed_version":"2:3.21-1","urgency":"medium**"}}},"CVE-2016-1979":{"scope":"remote","description":"Use-after-free vulnerability in the PK11_ImportDERPrivateKeyInfoAndReturnKey function in Mozilla Network Security Services (NSS) before 3.21.1, as used in Mozilla Firefox before 45.0, allows remote attackers to cause a denial of service or possibly have unspecified other impact via crafted key data with DER encoding.","releases":{"stretch":{"status":"resolved","repositories":{"stretch":"2:3.26.2-1.1+deb9u1","stretch-security":"2:3.26.2-1.1+deb9u1"},"fixed_version":"2:3.21-1","urgency":"medium**"},"jessie":{"status":"resolved","repositories":{"jessie":"2:3.26-1+debu8u3","jessie-security":"2:3.26-1+debu8u4"},"fixed_version":"2:3.26-1+debu8u1","urgency":"medium**"},"buster":{"status":"resolved","repositories":{"buster":"2:3.42.1-1"},"fixed_version":"2:3.21-1","urgency":"medium**"},"sid":{"status":"resolved","repositories":{"sid":"2:3.42.1-1"},"fixed_version":"2:3.21-1","urgency":"medium**"}}},"CVE-2016-</w:t>
      </w:r>
      <w:r w:rsidRPr="007A7B05">
        <w:lastRenderedPageBreak/>
        <w:t>1978":{"scope":"remote","description":"Use-after-free vulnerability in the ssl3_HandleECDHServerKeyExchange function in Mozilla Network Security Services (NSS) before 3.21, as used in Mozilla Firefox before 44.0, allows remote attackers to cause a denial of service or possibly have unspecified other impact by making an SSL (1) DHE or (2) ECDHE handshake at a time of high memory consumption.","releases":{"stretch":{"status":"resolved","repositories":{"stretch":"2:3.26.2-1.1+deb9u1","stretch-security":"2:3.26.2-1.1+deb9u1"},"fixed_version":"2:3.21-1","urgency":"high**"},"jessie":{"status":"resolved","repositories":{"jessie":"2:3.26-1+debu8u3","jessie-security":"2:3.26-1+debu8u4"},"fixed_version":"2:3.26-1+debu8u1","urgency":"high**"},"buster":{"status":"resolved","repositories":{"buster":"2:3.42.1-1"},"fixed_version":"2:3.21-1","urgency":"high**"},"sid":{"status":"resolved","repositories":{"sid":"2:3.42.1-1"},"fixed_version":"2:3.21-1","urgency":"high**"}}},"CVE-2013-1620":{"scope":"remote","debianbug":699888,"description":"The TLS implementation in Mozilla Network Security Services (NSS) does not properly consider timing side-channel attacks on a noncompliant MAC check operation during the processing of malformed CBC padding, which allows remote attackers to conduct distinguishing attacks and plaintext-recovery attacks via statistical analysis of timing data for crafted packets, a related issue to CVE-2013-0169.","releases":{"stretch":{"status":"resolved","repositories":{"stretch":"2:3.26.2-1.1+deb9u1","stretch-security":"2:3.26.2-1.1+deb9u1"},"fixed_version":"2:3.14.3-1","urgency":"low"},"jessie":{"status":"resolved","repositories":{"jessie":"2:3.26-1+debu8u3","jessie-security":"2:3.26-1+debu8u4"},"fixed_version":"2:3.14.3-1","urgency":"low"},"buster":{"status":"resolved","repositories":{"buster":"2:3.42.1-1"},"fixed_version":"2:3.14.3-1","urgency":"low"},"sid":{"status":"resolved","repositories":{"sid":"2:3.42.1-1"},"fixed_version":"2:3.14.3-1","urgency":"low"}}},"CVE-2016-9074":{"scope":"remote","description":"An existing mitigation of timing side-channel attacks is insufficient in some circumstances. This issue is addressed in Network Security Services (NSS) 3.26.1. This vulnerability affects Thunderbird &lt; 45.5, Firefox ESR &lt; 45.5, and Firefox &lt; 50.","releases":{"stretch":{"status":"resolved","repositories":{"stretch":"2:3.26.2-1.1+deb9u1","stretch-security":"2:3.26.2-1.1+deb9u1"},"fixed_version":"2:3.26.2-1","urgency":"medium**"},"jessie":{"status":"open","nodsa_reason":"","repositories":{"jessie":"2:3.26-1+debu8u3","jessie-security":"2:3.26-1+debu8u4"},"nodsa":"Minor issue, can be fixed in point release or future DSA","urgency":"medium**"},"buster":{"status":"resolved","repositories":{"buster":"2:3.42.1-1"},"fixed_version":"2:3.26.2-1","urgency":"medium**"},"sid":{"status":"resolved","repositories":{"sid":"2:3.42.1-1"},"fixed_version":"2:3.26.2-1","urgency":"medium**"}}}},"isdnutils":{"CVE-2007-1217":{"scope":"local","debianbug":408530,"description":"Buffer overflow in the bufprint function in capiutil.c in libcapi, as used in Linux kernel 2.6.9 to 2.6.20 and isdn4k-utils, allows local users to cause a denial of service (crash) and possibly gain privileges via a crafted CAPI packet.","releases":{"stretch":{"status":"resolved","repositories":{"stretch":"1:3.25+dfsg1-8"},"fixed_version":"1:3.9.20060704-3","urgency":"low"},"jessie":{"status":"resolved","repositories":{"jessie":"1:3.25+dfsg1-3.5"},"fixed_version":"1:3.9.20060704-3","urgency":"low"},"buster":{"status":"resolved","repositories":{"buster":"1:3.25+dfsg1-10"},"fixed_version":"1:3.9.20060704-3","urgency":"low"},"sid":{"status":"resolved","repositories":{"sid":"1:3.25+dfsg1-10"},"fixed_version":"1:3.9.20060704-3","urgency":"low"}}},"CVE-2002-</w:t>
      </w:r>
      <w:r w:rsidRPr="007A7B05">
        <w:lastRenderedPageBreak/>
        <w:t>0851":{"scope":"local","description":"Format string vulnerability in ISDN Point to Point Protocol (PPP) daemon (ipppd) in the ISDN4Linux (i4l) package allows local users to gain root privileges via format strings in the device name command line argument, which is not properly handled in a call to syslog.","releases":{"stretch":{"status":"resolved","repositories":{"stretch":"1:3.25+dfsg1-8"},"fixed_version":"1:3.2","urgency":"high**"},"jessie":{"status":"resolved","repositories":{"jessie":"1:3.25+dfsg1-3.5"},"fixed_version":"1:3.2","urgency":"high**"},"buster":{"status":"resolved","repositories":{"buster":"1:3.25+dfsg1-10"},"fixed_version":"1:3.2","urgency":"high**"},"sid":{"status":"resolved","repositories":{"sid":"1:3.25+dfsg1-10"},"fixed_version":"1:3.2","urgency":"high**"}}}},"grub":{"CVE-2009-4128":{"scope":"local","debianbug":555195,"description":"GNU GRand Unified Bootloader (GRUB) 2 1.97 only compares the submitted portion of a password with the actual password, which makes it easier for physically proximate attackers to conduct brute force attacks and bypass authentication by submitting a password whose length is 1.","releases":{"stretch":{"status":"resolved","repositories":{"stretch":"0.97-72"},"fixed_version":"0","urgency":"unimportant"},"jessie":{"status":"resolved","repositories":{"jessie":"0.97-70"},"fixed_version":"0","urgency":"unimportant"},"buster":{"status":"resolved","repositories":{"buster":"0.97-75"},"fixed_version":"0","urgency":"unimportant"},"sid":{"status":"resolved","repositories":{"sid":"0.97-75"},"fixed_version":"0","urgency":"unimportant"}}},"CVE-2008-3896":{"scope":"local","description":"Grub Legacy 0.97 and earlier stores pre-boot authentication passwords in the BIOS Keyboard buffer and does not clear this buffer before and after use, which allows local users to obtain sensitive information by reading the physical memory locations associated with this buffer.","releases":{"stretch":{"status":"open","repositories":{"stretch":"0.97-72"},"urgency":"unimportant"},"jessie":{"status":"open","repositories":{"jessie":"0.97-70"},"urgency":"unimportant"},"buster":{"status":"open","repositories":{"buster":"0.97-75"},"urgency":"unimportant"},"sid":{"status":"open","repositories":{"sid":"0.97-75"},"urgency":"unimportant"}}}},"mpop":{"CVE-2019-8337":{"scope":"remote","debianbug":922345,"description":"In msmtp 1.8.2 and mpop 1.4.3, when tls_trust_file has its default configuration, certificate-verification results are not properly checked.","releases":{"stretch":{"status":"resolved","repositories":{"stretch":"1.2.6-1"},"fixed_version":"0","urgency":"unimportant"},"jessie":{"status":"resolved","repositories":{"jessie":"1.0.29-2"},"fixed_version":"0","urgency":"unimportant"},"buster":{"status":"resolved","repositories":{"buster":"1.4.3-1"},"fixed_version":"1.4.3-1","urgency":"medium**"},"sid":{"status":"resolved","repositories":{"sid":"1.4.3-1"},"fixed_version":"1.4.3-1","urgency":"medium**"}}},"CVE-2009-3941":{"scope":"remote","description":"Martin Lambers mpop before 1.0.19, when OpenSSL is used, does not properly handle a '\\0' character in a domain name in the (1) subject's Common Name or (2) Subject Alternative Name field of an X.509 certificate, which allows man-in-the-middle attackers to spoof arbitrary SSL servers via a crafted certificate issued by a legitimate Certification Authority, a related issue to CVE-2009-2408.","releases":{"stretch":{"status":"resolved","repositories":{"stretch":"1.2.6-1"},"fixed_version":"0","urgency":"unimportant"},"jessie":{"status":"resolved","repositories":{"jessie":"1.0.29-2"},"fixed_version":"0","urgency":"unimportant"},"buster":{"status":"resolved","repositories":{"buster":"1.4.3-</w:t>
      </w:r>
      <w:r w:rsidRPr="007A7B05">
        <w:lastRenderedPageBreak/>
        <w:t>1"},"fixed_version":"0","urgency":"unimportant"},"sid":{"status":"resolved","repositories":{"sid":"1.4.3-1"},"fixed_version":"0","urgency":"unimportant"}}}},"ruby-rack-attack":{"TEMP-0000000-2025B8":{"releases":{"stretch":{"status":"resolved","repositories":{"stretch":"4.3.1-1"},"fixed_version":"4.3.1-1","urgency":"not yet assigned"},"buster":{"status":"resolved","repositories":{"buster":"4.4.1-1"},"fixed_version":"4.3.1-1","urgency":"not yet assigned"},"sid":{"status":"resolved","repositories":{"sid":"4.4.1-1"},"fixed_version":"4.3.1-1","urgency":"not yet assigned"}}}},"sane-backends":{"CVE-2003-0773":{"scope":"remote","description":"saned in sane-backends 1.0.7 and earlier does not check the IP address of the connecting host during the SANE_NET_INIT RPC call, which allows remote attackers to use that call even if they are restricted in saned.conf.","releases":{"stretch":{"status":"resolved","repositories":{"stretch":"1.0.25-4.1"},"fixed_version":"1.0.11-1","urgency":"high**"},"jessie":{"status":"resolved","repositories":{"jessie":"1.0.24-8+deb8u2"},"fixed_version":"1.0.11-1","urgency":"high**"},"buster":{"status":"resolved","repositories":{"buster":"1.0.27-3.2"},"fixed_version":"1.0.11-1","urgency":"high**"},"sid":{"status":"resolved","repositories":{"sid":"1.0.27-3.2"},"fixed_version":"1.0.11-1","urgency":"high**"}}},"CVE-2003-0776":{"scope":"remote","description":"saned in sane-backends 1.0.7 and earlier does not properly \"check the validity of the RPC numbers it gets before getting the parameters,\" with unknown consequences.","releases":{"stretch":{"status":"resolved","repositories":{"stretch":"1.0.25-4.1"},"fixed_version":"1.0.11-1","urgency":"high**"},"jessie":{"status":"resolved","repositories":{"jessie":"1.0.24-8+deb8u2"},"fixed_version":"1.0.11-1","urgency":"high**"},"buster":{"status":"resolved","repositories":{"buster":"1.0.27-3.2"},"fixed_version":"1.0.11-1","urgency":"high**"},"sid":{"status":"resolved","repositories":{"sid":"1.0.27-3.2"},"fixed_version":"1.0.11-1","urgency":"high**"}}},"CVE-2003-0777":{"scope":"remote","description":"saned in sane-backends 1.0.7 and earlier, when debug messages are enabled, does not properly handle dropped connections, which can prevent strings from being null terminated and cause a denial of service (segmentation fault).","releases":{"stretch":{"status":"resolved","repositories":{"stretch":"1.0.25-4.1"},"fixed_version":"1.0.11-1","urgency":"medium**"},"jessie":{"status":"resolved","repositories":{"jessie":"1.0.24-8+deb8u2"},"fixed_version":"1.0.11-1","urgency":"medium**"},"buster":{"status":"resolved","repositories":{"buster":"1.0.27-3.2"},"fixed_version":"1.0.11-1","urgency":"medium**"},"sid":{"status":"resolved","repositories":{"sid":"1.0.27-3.2"},"fixed_version":"1.0.11-1","urgency":"medium**"}}},"CVE-2003-0774":{"scope":"remote","description":"saned in sane-backends 1.0.7 and earlier does not quickly handle connection drops, which allows remote attackers to cause a denial of service (segmentation fault) when invalid memory is accessed.","releases":{"stretch":{"status":"resolved","repositories":{"stretch":"1.0.25-4.1"},"fixed_version":"1.0.11-1","urgency":"high**"},"jessie":{"status":"resolved","repositories":{"jessie":"1.0.24-8+deb8u2"},"fixed_version":"1.0.11-1","urgency":"high**"},"buster":{"status":"resolved","repositories":{"buster":"1.0.27-3.2"},"fixed_version":"1.0.11-</w:t>
      </w:r>
      <w:r w:rsidRPr="007A7B05">
        <w:lastRenderedPageBreak/>
        <w:t>1","urgency":"high**"},"sid":{"status":"resolved","repositories":{"sid":"1.0.27-3.2"},"fixed_version":"1.0.11-1","urgency":"high**"}}},"CVE-2003-0775":{"scope":"remote","description":"saned in sane-backends 1.0.7 and earlier calls malloc with an arbitrary size value if a connection is dropped before the size value has been sent, which allows remote attackers to cause a denial of service (memory consumption or crash).","releases":{"stretch":{"status":"resolved","repositories":{"stretch":"1.0.25-4.1"},"fixed_version":"1.0.11-1","urgency":"medium**"},"jessie":{"status":"resolved","repositories":{"jessie":"1.0.24-8+deb8u2"},"fixed_version":"1.0.11-1","urgency":"medium**"},"buster":{"status":"resolved","repositories":{"buster":"1.0.27-3.2"},"fixed_version":"1.0.11-1","urgency":"medium**"},"sid":{"status":"resolved","repositories":{"sid":"1.0.27-3.2"},"fixed_version":"1.0.11-1","urgency":"medium**"}}},"CVE-2003-0778":{"scope":"remote","description":"saned in sane-backends 1.0.7 and earlier, and possibly later versions, does not properly allocate memory in certain cases, which could allow attackers to cause a denial of service (memory consumption).","releases":{"stretch":{"status":"resolved","repositories":{"stretch":"1.0.25-4.1"},"fixed_version":"1.0.11-1","urgency":"medium**"},"jessie":{"status":"resolved","repositories":{"jessie":"1.0.24-8+deb8u2"},"fixed_version":"1.0.11-1","urgency":"medium**"},"buster":{"status":"resolved","repositories":{"buster":"1.0.27-3.2"},"fixed_version":"1.0.11-1","urgency":"medium**"},"sid":{"status":"resolved","repositories":{"sid":"1.0.27-3.2"},"fixed_version":"1.0.11-1","urgency":"medium**"}}},"CVE-2017-6318":{"scope":"remote","debianbug":854804,"description":"saned in sane-backends 1.0.25 allows remote attackers to obtain sensitive memory information via a crafted SANE_NET_CONTROL_OPTION packet.","releases":{"stretch":{"status":"resolved","repositories":{"stretch":"1.0.25-4.1"},"fixed_version":"1.0.25-4","urgency":"low"},"jessie":{"status":"resolved","repositories":{"jessie":"1.0.24-8+deb8u2"},"fixed_version":"1.0.24-8+deb8u2","urgency":"medium**"},"buster":{"status":"resolved","repositories":{"buster":"1.0.27-3.2"},"fixed_version":"1.0.25-4","urgency":"low"},"sid":{"status":"resolved","repositories":{"sid":"1.0.27-3.2"},"fixed_version":"1.0.25-4","urgency":"low"}}}},"nghttp2":{"CVE-2016-1544":{"releases":{"stretch":{"status":"resolved","repositories":{"stretch":"1.18.1-1"},"fixed_version":"1.7.1-1","urgency":"not yet assigned"},"jessie":{"status":"open","nodsa_reason":"","repositories":{"jessie":"0.6.4-2"},"nodsa":"Minor issue","urgency":"not yet assigned"},"buster":{"status":"resolved","repositories":{"buster":"1.36.0-2"},"fixed_version":"1.7.1-1","urgency":"not yet assigned"},"sid":{"status":"resolved","repositories":{"sid":"1.37.0-1"},"fixed_version":"1.7.1-1","urgency":"not yet assigned"}}},"CVE-2015-8659":{"scope":"remote","description":"The idle stream handling in nghttp2 before 1.6.0 allows attackers to have unspecified impact via unknown vectors, aka a heap-use-after-free bug.","releases":{"stretch":{"status":"resolved","repositories":{"stretch":"1.18.1-1"},"fixed_version":"1.6.0-1","urgency":"high**"},"jessie":{"status":"resolved","repositories":{"jessie":"0.6.4-2"},"fixed_version":"0","urgency":"unimportant"},"buster":{"status":"resolved","repositories":{"bust</w:t>
      </w:r>
      <w:r w:rsidRPr="007A7B05">
        <w:lastRenderedPageBreak/>
        <w:t xml:space="preserve">er":"1.36.0-2"},"fixed_version":"1.6.0-1","urgency":"high**"},"sid":{"status":"resolved","repositories":{"sid":"1.37.0-1"},"fixed_version":"1.6.0-1","urgency":"high**"}}},"CVE-2018-1000168":{"scope":"remote","debianbug":895566,"description":"nghttp2 version &gt;= 1.10.0 and nghttp2 &lt;= v1.31.0 contains an Improper Input Validation CWE-20 vulnerability in ALTSVC frame handling that can result in segmentation fault leading to denial of service. This attack appears to be exploitable via network client. This vulnerability appears to have been fixed in &gt;= 1.31.1.","releases":{"stretch":{"status":"open","nodsa_reason":"","repositories":{"stretch":"1.18.1-1"},"nodsa":"Minor issue","urgency":"low"},"jessie":{"status":"resolved","repositories":{"jessie":"0.6.4-2"},"fixed_version":"0","urgency":"unimportant"},"buster":{"status":"resolved","repositories":{"buster":"1.36.0-2"},"fixed_version":"1.31.1-1","urgency":"low"},"sid":{"status":"resolved","repositories":{"sid":"1.37.0-1"},"fixed_version":"1.31.1-1","urgency":"low"}}},"TEMP-0000000-A4EF31":{"releases":{"stretch":{"status":"open","repositories":{"stretch":"1.18.1-1"},"urgency":"unimportant"},"jessie":{"status":"open","repositories":{"jessie":"0.6.4-2"},"urgency":"unimportant"},"buster":{"status":"open","repositories":{"buster":"1.36.0-2"},"urgency":"unimportant"},"sid":{"status":"open","repositories":{"sid":"1.37.0-1"},"urgency":"unimportant"}}}},"libxinerama":{"CVE-2013-1985":{"scope":"remote","description":"Integer overflow in X.org libXinerama 1.1.2 and earlier allows X servers to trigger allocation of insufficient memory and a buffer overflow via vectors related to the XineramaQueryScreens function.","releases":{"stretch":{"status":"resolved","repositories":{"stretch":"2:1.1.3-1"},"fixed_version":"2:1.1.2-1+deb7u1","urgency":"medium**"},"jessie":{"status":"resolved","repositories":{"jessie":"2:1.1.3-1"},"fixed_version":"2:1.1.2-1+deb7u1","urgency":"medium**"},"buster":{"status":"resolved","repositories":{"buster":"2:1.1.4-2"},"fixed_version":"2:1.1.2-1+deb7u1","urgency":"medium**"},"sid":{"status":"resolved","repositories":{"sid":"2:1.1.4-2"},"fixed_version":"2:1.1.2-1+deb7u1","urgency":"medium**"}}}},"etcd":{"CVE-2018-16886":{"scope":"remote","debianbug":923008,"description":"etcd versions 3.2.x before 3.2.26 and 3.3.x before 3.3.11 are vulnerable to an improper authentication issue when role-based access control (RBAC) is used and client-cert-auth is enabled. If an etcd client server TLS certificate contains a Common Name (CN) which matches a valid RBAC username, a remote attacker may authenticate as that user with any valid (trusted) client certificate in a REST API request to the gRPC-gateway.","releases":{"buster":{"status":"resolved","repositories":{"buster":"3.2.26+dfsg-3"},"fixed_version":"3.2.26+dfsg-1","urgency":"medium**"},"sid":{"status":"resolved","repositories":{"sid":"3.2.26+dfsg-3"},"fixed_version":"3.2.26+dfsg-1","urgency":"medium**"}}},"CVE-2018-1098":{"scope":"remote","debianbug":921156,"description":"A cross-site request forgery flaw was found in etcd 3.3.1 and earlier. An attacker can set up a website that tries to send a POST request to the etcd server and modify a key. Adding a key is done with PUT so it is theoretically safe (can't PUT from an HTML form or such) but POST allows creating in-order keys that an attacker can send.","releases":{"buster":{"status":"open","nodsa_reason":"","repositories":{"buster":"3.2.26+dfsg-3"},"nodsa":"Minor issue","urgency":"low"},"sid":{"status":"open","repositories":{"sid":"3.2.26+dfsg-3"},"urgency":"low"}}},"CVE-2018-1099":{"scope":"local","debianbug":921156,"description":"DNS rebinding vulnerability found in etcd 3.3.1 and earlier. An attacker can control his DNS records to </w:t>
      </w:r>
      <w:r w:rsidRPr="007A7B05">
        <w:lastRenderedPageBreak/>
        <w:t xml:space="preserve">direct to localhost, and trick the browser into sending requests to localhost (or any other address).","releases":{"buster":{"status":"open","nodsa_reason":"","repositories":{"buster":"3.2.26+dfsg-3"},"nodsa":"Minor issue","urgency":"low"},"sid":{"status":"open","repositories":{"sid":"3.2.26+dfsg-3"},"urgency":"low"}}}},"haproxy":{"CVE-2013-1912":{"scope":"remote","debianbug":704611,"description":"Buffer overflow in HAProxy 1.4 through 1.4.22 and 1.5-dev through 1.5-dev17, when HTTP keep-alive is enabled, using HTTP keywords in TCP inspection rules, and running with rewrite rules that appends to requests, allows remote attackers to cause a denial of service (crash) and possibly execute arbitrary code via crafted pipelined HTTP requests that prevent request realignment from occurring.","releases":{"stretch":{"status":"resolved","repositories":{"stretch":"1.7.5-2"},"fixed_version":"1.4.23-1","urgency":"medium**"},"jessie":{"status":"resolved","repositories":{"jessie":"1.5.8-3+deb8u2","jessie-security":"1.5.8-3+deb8u1"},"fixed_version":"1.4.23-1","urgency":"medium**"},"buster":{"status":"resolved","repositories":{"buster":"1.8.19-1"},"fixed_version":"1.4.23-1","urgency":"medium**"},"sid":{"status":"resolved","repositories":{"sid":"1.8.19-1"},"fixed_version":"1.4.23-1","urgency":"medium**"}}},"CVE-2014-6269":{"scope":"remote","description":"Multiple integer overflows in the http_request_forward_body function in proto_http.c in HAProxy 1.5-dev23 before 1.5.4 allow remote attackers to cause a denial of service (crash) via a large stream of data, which triggers a buffer overflow and an out-of-bounds read.","releases":{"stretch":{"status":"resolved","repositories":{"stretch":"1.7.5-2"},"fixed_version":"1.5.4-1","urgency":"medium**"},"jessie":{"status":"resolved","repositories":{"jessie":"1.5.8-3+deb8u2","jessie-security":"1.5.8-3+deb8u1"},"fixed_version":"1.5.4-1","urgency":"medium**"},"buster":{"status":"resolved","repositories":{"buster":"1.8.19-1"},"fixed_version":"1.5.4-1","urgency":"medium**"},"sid":{"status":"resolved","repositories":{"sid":"1.8.19-1"},"fixed_version":"1.5.4-1","urgency":"medium**"}}},"CVE-2018-20102":{"scope":"remote","debianbug":916308,"description":"An out-of-bounds read in dns_validate_dns_response in dns.c was discovered in HAProxy through 1.8.14. Due to a missing check when validating DNS responses, remote attackers might be able read the 16 bytes corresponding to an AAAA record from the non-initialized part of the buffer, possibly accessing anything that was left on the stack, or even past the end of the 8193-byte buffer, depending on the value of accepted_payload_size.","releases":{"stretch":{"status":"open","nodsa_reason":"","repositories":{"stretch":"1.7.5-2"},"nodsa":"Minor issue; can be fixed via point release","urgency":"medium**"},"jessie":{"status":"resolved","repositories":{"jessie":"1.5.8-3+deb8u2","jessie-security":"1.5.8-3+deb8u1"},"fixed_version":"0","urgency":"unimportant"},"buster":{"status":"resolved","repositories":{"buster":"1.8.19-1"},"fixed_version":"1.8.15-1","urgency":"medium**"},"sid":{"status":"resolved","repositories":{"sid":"1.8.19-1"},"fixed_version":"1.8.15-1","urgency":"medium**"}}},"CVE-2018-20103":{"scope":"remote","debianbug":916307,"description":"An issue was discovered in dns.c in HAProxy through 1.8.14. In the case of a compressed pointer, a crafted packet can trigger infinite recursion by making the pointer point to itself, or create a long chain of valid pointers resulting in stack </w:t>
      </w:r>
      <w:r w:rsidRPr="007A7B05">
        <w:lastRenderedPageBreak/>
        <w:t>exhaustion.","releases":{"stretch":{"status":"open","nodsa_reason":"","repositories":{"stretch":"1.7.5-2"},"nodsa":"Minor issue; can be fixed via point release","urgency":"medium**"},"jessie":{"status":"resolved","repositories":{"jessie":"1.5.8-3+deb8u2","jessie-security":"1.5.8-3+deb8u1"},"fixed_version":"0","urgency":"unimportant"},"buster":{"status":"resolved","repositories":{"buster":"1.8.19-1"},"fixed_version":"1.8.15-1","urgency":"medium**"},"sid":{"status":"resolved","repositories":{"sid":"1.8.19-1"},"fixed_version":"1.8.15-1","urgency":"medium**"}}},"CVE-2018-14645":{"scope":"remote","description":"A flaw was discovered in the HPACK decoder of HAProxy, before 1.8.14, that is used for HTTP/2. An out-of-bounds read access in hpack_valid_idx() resulted in a remote crash and denial of service.","releases":{"stretch":{"status":"resolved","repositories":{"stretch":"1.7.5-2"},"fixed_version":"0","urgency":"unimportant"},"jessie":{"status":"resolved","repositories":{"jessie":"1.5.8-3+deb8u2","jessie-security":"1.5.8-3+deb8u1"},"fixed_version":"0","urgency":"unimportant"},"buster":{"status":"resolved","repositories":{"buster":"1.8.19-1"},"fixed_version":"1.8.13-2","urgency":"medium**"},"sid":{"status":"resolved","repositories":{"sid":"1.8.19-1"},"fixed_version":"1.8.13-2","urgency":"medium**"}}},"CVE-2013-2175":{"scope":"remote","description":"HAProxy 1.4 before 1.4.24 and 1.5 before 1.5-dev19, when configured to use hdr_ip or other \"hdr_*\" functions with a negative occurrence count, allows remote attackers to cause a denial of service (negative array index usage and crash) via an HTTP header with a certain number of values, related to the MAX_HDR_HISTORY variable.","releases":{"stretch":{"status":"resolved","repositories":{"stretch":"1.7.5-2"},"fixed_version":"1.4.24-1","urgency":"medium**"},"jessie":{"status":"resolved","repositories":{"jessie":"1.5.8-3+deb8u2","jessie-security":"1.5.8-3+deb8u1"},"fixed_version":"1.4.24-1","urgency":"medium**"},"buster":{"status":"resolved","repositories":{"buster":"1.8.19-1"},"fixed_version":"1.4.24-1","urgency":"medium**"},"sid":{"status":"resolved","repositories":{"sid":"1.8.19-1"},"fixed_version":"1.4.24-1","urgency":"medium**"}}},"CVE-2018-20615":{"scope":"remote","description":"An out-of-bounds read issue was discovered in the HTTP/2 protocol decoder in HAProxy 1.8.x and 1.9.x through 1.9.0 which can result in a crash. The processing of the PRIORITY flag in a HEADERS frame requires 5 extra bytes, and while these bytes are skipped, the total frame length was not re-checked to make sure they were present in the frame.","releases":{"stretch":{"status":"resolved","repositories":{"stretch":"1.7.5-2"},"fixed_version":"0","urgency":"unimportant"},"jessie":{"status":"resolved","repositories":{"jessie":"1.5.8-3+deb8u2","jessie-security":"1.5.8-3+deb8u1"},"fixed_version":"0","urgency":"unimportant"},"buster":{"status":"resolved","repositories":{"buster":"1.8.19-1"},"fixed_version":"1.8.16-2","urgency":"medium**"},"sid":{"status":"resolved","repositories":{"sid":"1.8.19-1"},"fixed_version":"1.8.16-2","urgency":"medium**"}}},"CVE-2016-5360":{"scope":"remote","debianbug":826869,"description":"HAproxy 1.6.x before 1.6.6, when a deny comes from a reqdeny rule, allows remote attackers to cause a denial of service (uninitialized memory access and crash) or possibly have unspecified other impact via unknown vectors.","releases":{"stretch":{"status":"resolved","repositories":{"stretch":"1.7.5-2"},"fixed_version":"1.6.5-2","urgency":"medium**"},"jessie":{"status":"resolved","repositories":{"jessie":"1.5.8-3+deb8u2","jessie-security":"1.5.8-</w:t>
      </w:r>
      <w:r w:rsidRPr="007A7B05">
        <w:lastRenderedPageBreak/>
        <w:t xml:space="preserve">3+deb8u1"},"fixed_version":"0","urgency":"unimportant"},"buster":{"status":"resolved","repositories":{"buster":"1.8.19-1"},"fixed_version":"1.6.5-2","urgency":"medium**"},"sid":{"status":"resolved","repositories":{"sid":"1.8.19-1"},"fixed_version":"1.6.5-2","urgency":"medium**"}}},"TEMP-0000000-B9CD89":{"releases":{"stretch":{"status":"resolved","repositories":{"stretch":"1.7.5-2"},"fixed_version":"1.5.12-1","urgency":"not yet assigned"},"jessie":{"status":"open","nodsa_reason":"","repositories":{"jessie":"1.5.8-3+deb8u2","jessie-security":"1.5.8-3+deb8u1"},"nodsa":"Minor issue","urgency":"not yet assigned"},"buster":{"status":"resolved","repositories":{"buster":"1.8.19-1"},"fixed_version":"1.5.12-1","urgency":"not yet assigned"},"sid":{"status":"resolved","repositories":{"sid":"1.8.19-1"},"fixed_version":"1.5.12-1","urgency":"not yet assigned"}}},"CVE-2018-11469":{"scope":"remote","debianbug":900084,"description":"Incorrect caching of responses to requests including an Authorization header in HAProxy 1.8.0 through 1.8.9 (if cache enabled) allows attackers to achieve information disclosure via an unauthenticated remote request, related to the proto_http.c check_request_for_cacheability function.","releases":{"stretch":{"status":"resolved","repositories":{"stretch":"1.7.5-2"},"fixed_version":"0","urgency":"unimportant"},"jessie":{"status":"resolved","repositories":{"jessie":"1.5.8-3+deb8u2","jessie-security":"1.5.8-3+deb8u1"},"fixed_version":"0","urgency":"unimportant"},"buster":{"status":"resolved","repositories":{"buster":"1.8.19-1"},"fixed_version":"1.8.9-2","urgency":"medium**"},"sid":{"status":"resolved","repositories":{"sid":"1.8.19-1"},"fixed_version":"1.8.9-2","urgency":"medium**"}}},"CVE-2018-10184":{"scope":"remote","description":"An issue was discovered in HAProxy before 1.8.8. The incoming H2 frame length was checked against the max_frame_size setting instead of being checked against the bufsize. The max_frame_size only applies to outgoing traffic and not to incoming, so if a large enough frame size is advertised in the SETTINGS frame, a wrapped frame will be defragmented into a temporary allocated buffer where the second fragment may overflow the heap by up to 16 kB. It is very unlikely that this can be exploited for code execution given that buffers are very short lived and their addresses not realistically predictable in production, but the likelihood of an immediate crash is absolutely certain.","releases":{"stretch":{"status":"resolved","repositories":{"stretch":"1.7.5-2"},"fixed_version":"0","urgency":"unimportant"},"jessie":{"status":"resolved","repositories":{"jessie":"1.5.8-3+deb8u2","jessie-security":"1.5.8-3+deb8u1"},"fixed_version":"0","urgency":"unimportant"},"buster":{"status":"resolved","repositories":{"buster":"1.8.19-1"},"fixed_version":"1.8.8-1","urgency":"medium**"},"sid":{"status":"resolved","repositories":{"sid":"1.8.19-1"},"fixed_version":"1.8.8-1","urgency":"medium**"}}},"TEMP-0000000-1F321D":{"releases":{"stretch":{"status":"resolved","repositories":{"stretch":"1.7.5-2"},"fixed_version":"1.5.12-1","urgency":"not yet assigned"},"jessie":{"status":"open","nodsa_reason":"","repositories":{"jessie":"1.5.8-3+deb8u2","jessie-security":"1.5.8-3+deb8u1"},"nodsa":"Minor issue","urgency":"not yet assigned"},"buster":{"status":"resolved","repositories":{"buster":"1.8.19-1"},"fixed_version":"1.5.12-1","urgency":"not yet assigned"},"sid":{"status":"resolved","repositories":{"sid":"1.8.19-1"},"fixed_version":"1.5.12-1","urgency":"not yet assigned"}}},"CVE-2015-3281":{"scope":"remote","description":"The buffer_slow_realign function in HAProxy 1.5.x before 1.5.14 and 1.6-dev does not properly realign a buffer that is used for pending outgoing data, which allows remote attackers to obtain sensitive information (uninitialized memory contents of previous requests) via a crafted </w:t>
      </w:r>
      <w:r w:rsidRPr="007A7B05">
        <w:lastRenderedPageBreak/>
        <w:t>request.","releases":{"stretch":{"status":"resolved","repositories":{"stretch":"1.7.5-2"},"fixed_version":"1.5.14-1","urgency":"medium**"},"jessie":{"status":"resolved","repositories":{"jessie":"1.5.8-3+deb8u2","jessie-security":"1.5.8-3+deb8u1"},"fixed_version":"1.5.8-3+deb8u1","urgency":"medium**"},"buster":{"status":"resolved","repositories":{"buster":"1.8.19-1"},"fixed_version":"1.5.14-1","urgency":"medium**"},"sid":{"status":"resolved","repositories":{"sid":"1.8.19-1"},"fixed_version":"1.5.14-1","urgency":"medium**"}}},"CVE-2012-2942":{"scope":"remote","debianbug":674447,"description":"Buffer overflow in the trash buffer in the header capture functionality in HAProxy before 1.4.21, when global.tune.bufsize is set to a value greater than the default and header rewriting is enabled, allows remote attackers to cause a denial of service and possibly execute arbitrary code via unspecified vectors.","releases":{"stretch":{"status":"resolved","repositories":{"stretch":"1.7.5-2"},"fixed_version":"1.4.23-1","urgency":"medium**"},"jessie":{"status":"resolved","repositories":{"jessie":"1.5.8-3+deb8u2","jessie-security":"1.5.8-3+deb8u1"},"fixed_version":"1.4.23-1","urgency":"medium**"},"buster":{"status":"resolved","repositories":{"buster":"1.8.19-1"},"fixed_version":"1.4.23-1","urgency":"medium**"},"sid":{"status":"resolved","repositories":{"sid":"1.8.19-1"},"fixed_version":"1.4.23-1","urgency":"medium**"}}}},"ohcount":{"CVE-2017-16926":{"scope":"remote","debianbug":882372,"description":"Ohcount 3.0.0 is prone to a command injection via specially crafted filenames containing shell metacharacters, which can be exploited by an attacker (providing a source tree for Ohcount processing) to execute arbitrary code as the user running Ohcount.","releases":{"stretch":{"status":"open","nodsa_reason":"","repositories":{"stretch":"3.0.0-8.3"},"nodsa":"Minor issue","urgency":"high**"},"jessie":{"status":"open","nodsa_reason":"","repositories":{"jessie":"3.0.0-8"},"nodsa":"Minor issue","urgency":"high**"},"buster":{"status":"resolved","repositories":{"buster":"3.1.1-2"},"fixed_version":"3.1.0-1","urgency":"high**"},"sid":{"status":"resolved","repositories":{"sid":"3.1.1-2"},"fixed_version":"3.1.0-1","urgency":"high**"}}}},"byzanz":{"CVE-2015-2785":{"scope":"remote","debianbug":778261,"description":"The GIF encoder in Byzanz allows remote attackers to cause a denial of service (out-of-bounds heap write and crash) or possibly execute arbitrary code via a crafted Byzanz debug data recording (ByzanzRecording file) to the byzanz-playback command.","releases":{"stretch":{"status":"open","repositories":{"stretch":"0.3.0+git20160312-1"},"urgency":"unimportant"},"jessie":{"status":"open","repositories":{"jessie":"0.3.0+git20140619-1"},"urgency":"unimportant"},"buster":{"status":"open","repositories":{"buster":"0.3.0+git20160312-3"},"urgency":"unimportant"},"sid":{"status":"open","repositories":{"sid":"0.3.0+git20160312-3"},"urgency":"unimportant"}}}},"file-roller":{"CVE-2016-7162":{"scope":"remote","description":"The _g_file_remove_directory function in file-utils.c in File Roller 3.5.4 through 3.20.2 allows remote attackers to delete arbitrary files via a symlink attack on a folder in an archive.","releases":{"stretch":{"status":"resolved","repositories":{"stretch":"3.22.3-1"},"fixed_version":"3.20.3-1","urgency":"medium**"},"jessie":{"status":"open","nodsa_reason":"","repositories":{"jessie":"3.14.1-1"},"nodsa":"Minor issue","urgency":"medium**"},"buster":{"status":"resolved","repositories":{"buster":"3.30.1-</w:t>
      </w:r>
      <w:r w:rsidRPr="007A7B05">
        <w:lastRenderedPageBreak/>
        <w:t>2"},"fixed_version":"3.20.3-1","urgency":"medium**"},"sid":{"status":"resolved","repositories":{"sid":"3.30.1-2"},"fixed_version":"3.20.3-1","urgency":"medium**"}}},"CVE-2013-4668":{"scope":"remote","description":"Directory traversal vulnerability in File Roller 3.6.x before 3.6.4, 3.8.x before 3.8.3, and 3.9.x before 3.9.3, when libarchive is used, allows remote attackers to create arbitrary files via a crafted archive that is not properly handled in a \"Keep directory structure\" action, related to fr-archive-libarchive.c and fr-window.c.","releases":{"stretch":{"status":"resolved","repositories":{"stretch":"3.22.3-1"},"fixed_version":"3.8.3-1","urgency":"medium**"},"jessie":{"status":"resolved","repositories":{"jessie":"3.14.1-1"},"fixed_version":"3.8.3-1","urgency":"medium**"},"buster":{"status":"resolved","repositories":{"buster":"3.30.1-2"},"fixed_version":"3.8.3-1","urgency":"medium**"},"sid":{"status":"resolved","repositories":{"sid":"3.30.1-2"},"fixed_version":"3.8.3-1","urgency":"medium**"}}}},"dircproxy":{"CVE-2007-5226":{"scope":"remote","debianbug":445883,"description":"irc_server.c in dircproxy 1.2.0 and earlier allows remote attackers to cause a denial of service (segmentation fault) via an ACTION command without a parameter, which triggers a NULL pointer dereference, as demonstrated using a blank /me message from irssi.","releases":{"stretch":{"status":"resolved","repositories":{"stretch":"1.0.5-6"},"fixed_version":"1.0.5-5.1","urgency":"low"},"jessie":{"status":"resolved","repositories":{"jessie":"1.0.5-5.2"},"fixed_version":"1.0.5-5.1","urgency":"low"},"buster":{"status":"resolved","repositories":{"buster":"1.0.5-6"},"fixed_version":"1.0.5-5.1","urgency":"low"},"sid":{"status":"resolved","repositories":{"sid":"1.0.5-6"},"fixed_version":"1.0.5-5.1","urgency":"low"}}}},"libmatroska":{"CVE-2015-8792":{"scope":"remote","description":"The KaxInternalBlock::ReadData function in libMatroska before 1.4.4 allows context-dependent attackers to obtain sensitive information from process heap memory via crafted EBML lacing, which triggers an invalid memory access.","releases":{"stretch":{"status":"resolved","repositories":{"stretch":"1.4.5-2"},"fixed_version":"1.4.4-1","urgency":"medium**"},"jessie":{"status":"resolved","repositories":{"jessie":"1.4.1-2+deb8u1","jessie-security":"1.4.1-2+deb8u1"},"fixed_version":"1.4.1-2+deb8u1","urgency":"medium**"},"buster":{"status":"resolved","repositories":{"buster":"1.4.9-1"},"fixed_version":"1.4.4-1","urgency":"medium**"},"sid":{"status":"resolved","repositories":{"sid":"1.4.9-1"},"fixed_version":"1.4.4-1","urgency":"medium**"}}}},"nullmailer":{"CVE-2013-4223":{"scope":"remote","debianbug":684619,"description":"The Gentoo Nullmailer package before 1.11-r2 uses world-readable permissions for /etc/nullmailer/remotes, which allows local users to obtain SMTP authentication credentials by reading the file.","releases":{"stretch":{"status":"resolved","repositories":{"stretch":"1:1.13-1.2"},"fixed_version":"1:1.11-2","urgency":"low"},"jessie":{"status":"resolved","repositories":{"jessie":"1:1.13-1+deb8u1"},"fixed_version":"1:1.11-2","urgency":"low"},"buster":{"status":"resolved","repositories":{"buster":"1:2.2-3"},"fixed_version":"1:1.11-2","urgency":"low"},"sid":{"status":"resolved","repositories":{"sid":"1:2.2-</w:t>
      </w:r>
      <w:r w:rsidRPr="007A7B05">
        <w:lastRenderedPageBreak/>
        <w:t>3"},"fixed_version":"1:1.11-2","urgency":"low"}}},"CVE-2002-1313":{"scope":"local","description":"nullmailer 1.00RC5 and earlier allows local users to cause a denial of service via an email to a local user that does not exist, which generates an error that causes nullmailer to stop sending mail to all users.","releases":{"stretch":{"status":"resolved","repositories":{"stretch":"1:1.13-1.2"},"fixed_version":"1.00RC5-17","urgency":"low**"},"jessie":{"status":"resolved","repositories":{"jessie":"1:1.13-1+deb8u1"},"fixed_version":"1.00RC5-17","urgency":"low**"},"buster":{"status":"resolved","repositories":{"buster":"1:2.2-3"},"fixed_version":"1.00RC5-17","urgency":"low**"},"sid":{"status":"resolved","repositories":{"sid":"1:2.2-3"},"fixed_version":"1.00RC5-17","urgency":"low**"}}}},"texlive-bin":{"CVE-2015-0973":{"scope":"remote","debianbug":773823,"description":"Buffer overflow in the png_read_IDAT_data function in pngrutil.c in libpng before 1.5.21 and 1.6.x before 1.6.16 allows context-dependent attackers to execute arbitrary code via IDAT data with a large width, a different vulnerability than CVE-2014-9495.","releases":{"stretch":{"status":"resolved","repositories":{"stretch":"2016.20160513.41080.dfsg-2+deb9u1","stretch-security":"2016.20160513.41080.dfsg-2+deb9u1"},"fixed_version":"2014.20140926.35254-6","urgency":"high**"},"jessie":{"status":"resolved","repositories":{"jessie":"2014.20140926.35254-6","jessie-security":"2014.20140926.35254-6+deb8u1"},"fixed_version":"2014.20140926.35254-6","urgency":"high**"},"buster":{"status":"resolved","repositories":{"buster":"2018.20181218.49446-1"},"fixed_version":"2014.20140926.35254-6","urgency":"high**"},"sid":{"status":"resolved","repositories":{"sid":"2018.20181218.49446-2"},"fixed_version":"2014.20140926.35254-6","urgency":"high**"}}},"CVE-2010-0827":{"scope":"remote","debianbug":580669,"description":"Integer overflow in dvips in TeX Live 2009 and earlier, and teTeX, allows remote attackers to cause a denial of service (application crash) or possibly execute arbitrary code via a crafted virtual font (VF) file associated with a DVI file.","releases":{"stretch":{"status":"resolved","repositories":{"stretch":"2016.20160513.41080.dfsg-2+deb9u1","stretch-security":"2016.20160513.41080.dfsg-2+deb9u1"},"fixed_version":"2009-6","urgency":"low"},"jessie":{"status":"resolved","repositories":{"jessie":"2014.20140926.35254-6","jessie-security":"2014.20140926.35254-6+deb8u1"},"fixed_version":"2009-6","urgency":"low"},"buster":{"status":"resolved","repositories":{"buster":"2018.20181218.49446-1"},"fixed_version":"2009-6","urgency":"low"},"sid":{"status":"resolved","repositories":{"sid":"2018.20181218.49446-2"},"fixed_version":"2009-6","urgency":"low"}}},"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2016.20160513.41080.dfsg-2+deb9u1","stretch-security":"2016.20160513.41080.dfsg-2+deb9u1"},"fixed_version":"0","urgency":"unimportant"},"jessie":{"status":"resolved","repositories":{"jessie":"2014.20140926.35254-6","jessie-security":"2014.20140926.35254-6+deb8u1"},"fixed_version":"0","urgency":"unimportant"},"buster":{"status":"resolved","repositories":{"buster":"2018.20181218.49446-1"},"fixed_version":"0","urgency":"unimportant"},"sid":{"status":"resolved","repositories":{"sid":"20</w:t>
      </w:r>
      <w:r w:rsidRPr="007A7B05">
        <w:lastRenderedPageBreak/>
        <w:t>18.20181218.49446-2"},"fixed_version":"0","urgency":"unimportant"}}},"CVE-2008-1693":{"scope":"remote","debianbug":476842,"description":"The CairoFont::create function in CairoFontEngine.cc in Poppler, possibly before 0.8.0, as used in Xpdf, Evince, ePDFview, KWord, and other applications, does not properly handle embedded fonts in PDF files, which allows remote attackers to execute arbitrary code via a crafted font object, related to dereferencing a function pointer associated with the type of this font object.","releases":{"stretch":{"status":"resolved","repositories":{"stretch":"2016.20160513.41080.dfsg-2+deb9u1","stretch-security":"2016.20160513.41080.dfsg-2+deb9u1"},"fixed_version":"0","urgency":"unimportant"},"jessie":{"status":"resolved","repositories":{"jessie":"2014.20140926.35254-6","jessie-security":"2014.20140926.35254-6+deb8u1"},"fixed_version":"0","urgency":"unimportant"},"buster":{"status":"resolved","repositories":{"buster":"2018.20181218.49446-1"},"fixed_version":"0","urgency":"unimportant"},"sid":{"status":"resolved","repositories":{"sid":"2018.20181218.49446-2"},"fixed_version":"0","urgency":"unimportant"}}},"CVE-2009-1284":{"scope":"remote","debianbug":520920,"description":"Buffer overflow in BibTeX 0.99 allows context-dependent attackers to cause a denial of service (memory corruption and crash) via a long .bib bibliography file.","releases":{"stretch":{"status":"resolved","repositories":{"stretch":"2016.20160513.41080.dfsg-2+deb9u1","stretch-security":"2016.20160513.41080.dfsg-2+deb9u1"},"fixed_version":"2009-1","urgency":"low"},"jessie":{"status":"resolved","repositories":{"jessie":"2014.20140926.35254-6","jessie-security":"2014.20140926.35254-6+deb8u1"},"fixed_version":"2009-1","urgency":"low"},"buster":{"status":"resolved","repositories":{"buster":"2018.20181218.49446-1"},"fixed_version":"2009-1","urgency":"low"},"sid":{"status":"resolved","repositories":{"sid":"2018.20181218.49446-2"},"fixed_version":"2009-1","urgency":"low"}}},"CVE-2014-9495":{"scope":"remote","debianbug":773823,"description":"Heap-based buffer overflow in the png_combine_row function in libpng before 1.5.21 and 1.6.x before 1.6.16, when running on 64-bit systems, might allow context-dependent attackers to execute arbitrary code via a \"very wide interlaced\" PNG image.","releases":{"stretch":{"status":"resolved","repositories":{"stretch":"2016.20160513.41080.dfsg-2+deb9u1","stretch-security":"2016.20160513.41080.dfsg-2+deb9u1"},"fixed_version":"2014.20140926.35254-4","urgency":"high**"},"jessie":{"status":"resolved","repositories":{"jessie":"2014.20140926.35254-6","jessie-security":"2014.20140926.35254-6+deb8u1"},"fixed_version":"2014.20140926.35254-4","urgency":"high**"},"buster":{"status":"resolved","repositories":{"buster":"2018.20181218.49446-1"},"fixed_version":"2014.20140926.35254-4","urgency":"high**"},"sid":{"status":"resolved","repositories":{"sid":"2018.20181218.49446-2"},"fixed_version":"2014.20140926.35254-4","urgency":"high**"}}},"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2016.20160513.41080.dfsg-2+deb9u1","stretch-security":"2016.20160513.41080.dfsg-2+deb9u1"},"fixed_version":"0","urgency":"unimportant"},"jessie":{"status":"resolved","repositories":{"jessie":"2014.20140926.35254-6","jessie-security":"2014.20140926.35254-6+deb8u1"},"fixed_version":"0","urgency":"unimportant"},"buster":{"status":"resolved","repositorie</w:t>
      </w:r>
      <w:r w:rsidRPr="007A7B05">
        <w:lastRenderedPageBreak/>
        <w:t>s":{"buster":"2018.20181218.49446-1"},"fixed_version":"0","urgency":"unimportant"},"sid":{"status":"resolved","repositories":{"sid":"2018.20181218.49446-2"},"fixed_version":"0","urgency":"unimportant"}}},"CVE-2007-5940":{"scope":"local","description":"feynmf.pl in feynmf 1.08, as used in TeXLive 2007, allows local users to overwrite arbitrary files and execute arbitrary code via a symlink attack on the feynmf$$.pl temporary file.","releases":{"stretch":{"status":"resolved","repositories":{"stretch":"2016.20160513.41080.dfsg-2+deb9u1","stretch-security":"2016.20160513.41080.dfsg-2+deb9u1"},"fixed_version":"2005.dfsg.2-1","urgency":"medium**"},"jessie":{"status":"resolved","repositories":{"jessie":"2014.20140926.35254-6","jessie-security":"2014.20140926.35254-6+deb8u1"},"fixed_version":"2005.dfsg.2-1","urgency":"medium**"},"buster":{"status":"resolved","repositories":{"buster":"2018.20181218.49446-1"},"fixed_version":"2005.dfsg.2-1","urgency":"medium**"},"sid":{"status":"resolved","repositories":{"sid":"2018.20181218.49446-2"},"fixed_version":"2005.dfsg.2-1","urgency":"medium**"}}},"CVE-2010-0829":{"scope":"remote","debianbug":580628,"description":"Multiple array index errors in set.c in dvipng 1.11 and 1.12, and teTeX, allow remote attackers to cause a denial of service (application crash) or possibly execute arbitrary code via a malformed DVI file.","releases":{"stretch":{"status":"resolved","repositories":{"stretch":"2016.20160513.41080.dfsg-2+deb9u1","stretch-security":"2016.20160513.41080.dfsg-2+deb9u1"},"fixed_version":"0","urgency":"unimportant"},"jessie":{"status":"resolved","repositories":{"jessie":"2014.20140926.35254-6","jessie-security":"2014.20140926.35254-6+deb8u1"},"fixed_version":"0","urgency":"unimportant"},"buster":{"status":"resolved","repositories":{"buster":"2018.20181218.49446-1"},"fixed_version":"0","urgency":"unimportant"},"sid":{"status":"resolved","repositories":{"sid":"2018.20181218.49446-2"},"fixed_version":"0","urgency":"unimportant"}}},"CVE-2010-1440":{"scope":"remote","debianbug":580668,"description":"Multiple integer overflows in dvipsk/dospecial.c in dvips in TeX Live 2009 and earlier, and teTeX, allow remote attackers to cause a denial of service (application crash) or possibly execute arbitrary code via a special command in a DVI file, related to the (1) predospecial and (2) bbdospecial functions, a different vulnerability than CVE-2010-0739.","releases":{"stretch":{"status":"resolved","repositories":{"stretch":"2016.20160513.41080.dfsg-2+deb9u1","stretch-security":"2016.20160513.41080.dfsg-2+deb9u1"},"fixed_version":"2009-6","urgency":"low"},"jessie":{"status":"resolved","repositories":{"jessie":"2014.20140926.35254-6","jessie-security":"2014.20140926.35254-6+deb8u1"},"fixed_version":"2009-6","urgency":"low"},"buster":{"status":"resolved","repositories":{"buster":"2018.20181218.49446-1"},"fixed_version":"2009-6","urgency":"low"},"sid":{"status":"resolved","repositories":{"sid":"2018.20181218.49446-2"},"fixed_version":"2009-6","urgency":"low"}}},"CVE-2016-10243":{"scope":"remote","description":"TeX Live allows remote attackers to execute arbitrary commands by leveraging inclusion of mpost in shell_escape_commands in the texmf.cnf config file.","releases":{"stretch":{"status":"open","repositories":{"stretch":"2016.20160513.41080.dfsg-2+deb9u1","stretch-security":"2016.20160513.41080.dfsg-2+deb9u1"},"urgency":"unimportant"},"jessie":{"status":"open","repositories":{"jessie":"2014.20140926.35254-6","jessie-security":"2014.20140926.35254-6+deb8u1"},"urgency":"unimportant"},"buster":{"status":"open","repositories":{"buster":"2018.20181218.49446-1"},"urgency":"unimportant"},"sid":{"status":"open","repositories":{"sid":"2018.20181218.49446-2"},"urgency":"unimportant"}}},"CVE-2018-</w:t>
      </w:r>
      <w:r w:rsidRPr="007A7B05">
        <w:lastRenderedPageBreak/>
        <w:t>17407":{"scope":"remote","debianbug":909317,"description":"An issue was discovered in t1_check_unusual_charstring functions in writet1.c files in TeX Live before 2018-09-21. A buffer overflow in the handling of Type 1 fonts allows arbitrary code execution when a malicious font is loaded by one of the vulnerable tools: pdflatex, pdftex, dvips, or luatex.","releases":{"stretch":{"status":"resolved","repositories":{"stretch":"2016.20160513.41080.dfsg-2+deb9u1","stretch-security":"2016.20160513.41080.dfsg-2+deb9u1"},"fixed_version":"2016.20160513.41080.dfsg-2+deb9u1","urgency":"medium**"},"jessie":{"status":"resolved","repositories":{"jessie":"2014.20140926.35254-6","jessie-security":"2014.20140926.35254-6+deb8u1"},"fixed_version":"2014.20140926.35254-6+deb8u1","urgency":"medium**"},"buster":{"status":"resolved","repositories":{"buster":"2018.20181218.49446-1"},"fixed_version":"2018.20180907.48586-2","urgency":"medium**"},"sid":{"status":"resolved","repositories":{"sid":"2018.20181218.49446-2"},"fixed_version":"2018.20180907.48586-2","urgency":"medium**"}}},"CVE-2010-0739":{"scope":"remote","debianbug":560668,"description":"Integer overflow in the predospecial function in dospecial.c in dvips in (1) TeX Live and (2) teTeX might allow user-assisted remote attackers to execute arbitrary code via a crafted DVI file that triggers a heap-based buffer overflow.  NOTE: some of these details are obtained from third party information.","releases":{"stretch":{"status":"resolved","repositories":{"stretch":"2016.20160513.41080.dfsg-2+deb9u1","stretch-security":"2016.20160513.41080.dfsg-2+deb9u1"},"fixed_version":"2009-6","urgency":"low"},"jessie":{"status":"resolved","repositories":{"jessie":"2014.20140926.35254-6","jessie-security":"2014.20140926.35254-6+deb8u1"},"fixed_version":"2009-6","urgency":"low"},"buster":{"status":"resolved","repositories":{"buster":"2018.20181218.49446-1"},"fixed_version":"2009-6","urgency":"low"},"sid":{"status":"resolved","repositories":{"sid":"2018.20181218.49446-2"},"fixed_version":"2009-6","urgency":"low"}}},"CVE-2007-5937":{"scope":"remote","description":"Multiple buffer overflows in dvi2xx.c in dviljk in teTeX and TeXlive 2007 and earlier might allow user-assisted attackers to execute arbitrary code via a crafted DVI input file.","releases":{"stretch":{"status":"resolved","repositories":{"stretch":"2016.20160513.41080.dfsg-2+deb9u1","stretch-security":"2016.20160513.41080.dfsg-2+deb9u1"},"fixed_version":"2007-13","urgency":"medium**"},"jessie":{"status":"resolved","repositories":{"jessie":"2014.20140926.35254-6","jessie-security":"2014.20140926.35254-6+deb8u1"},"fixed_version":"2007-13","urgency":"medium**"},"buster":{"status":"resolved","repositories":{"buster":"2018.20181218.49446-1"},"fixed_version":"2007-13","urgency":"medium**"},"sid":{"status":"resolved","repositories":{"sid":"2018.20181218.49446-2"},"fixed_version":"2007-13","urgency":"medium**"}}},"CVE-2007-5936":{"scope":"local","description":"dvips in teTeX and TeXlive 2007 and earlier allows local users to obtain sensitive information and modify certain data by creating certain temporary files before they are processed by dviljk, which can then be read or modified in place.","releases":{"stretch":{"status":"resolved","repositories":{"stretch":"2016.20160513.41080.dfsg-2+deb9u1","stretch-security":"2016.20160513.41080.dfsg-2+deb9u1"},"fixed_version":"2007-13","urgency":"low**"},"jessie":{"status":"resolved","repositories":{"jessie":"2014.20140926.35254-6","jessie-security":"2014.20140926.35254-6+deb8u1"},"fixed_version":"2007-13","urgency":"low**"},"buster":{"status":"resolved","repositories":{"buster":"2018.20181218.49446-1"},"fixed_version":"2007-13","urgency":"low**"},"sid":{"status":"resolved","repositories":{"sid":"2018.20181218.49446-</w:t>
      </w:r>
      <w:r w:rsidRPr="007A7B05">
        <w:lastRenderedPageBreak/>
        <w:t xml:space="preserve">2"},"fixed_version":"2007-13","urgency":"low**"}}},"CVE-2007-5935":{"scope":"remote","description":"Stack-based buffer overflow in hpc.c in dvips in teTeX and TeXlive 2007 and earlier allows user-assisted attackers to execute arbitrary code via a DVI file with a long href tag.","releases":{"stretch":{"status":"resolved","repositories":{"stretch":"2016.20160513.41080.dfsg-2+deb9u1","stretch-security":"2016.20160513.41080.dfsg-2+deb9u1"},"fixed_version":"2007.dfsg.1-1","urgency":"medium**"},"jessie":{"status":"resolved","repositories":{"jessie":"2014.20140926.35254-6","jessie-security":"2014.20140926.35254-6+deb8u1"},"fixed_version":"2007.dfsg.1-1","urgency":"medium**"},"buster":{"status":"resolved","repositories":{"buster":"2018.20181218.49446-1"},"fixed_version":"2007.dfsg.1-1","urgency":"medium**"},"sid":{"status":"resolved","repositories":{"sid":"2018.20181218.49446-2"},"fixed_version":"2007.dfsg.1-1","urgency":"medium**"}}},"CVE-2017-17513":{"scope":"remote","description":"TeX Live through 20170524 does not validate strings before launching the program specified by the BROWSER environment variable, which might allow remote attackers to conduct argument-injection attacks via a crafted URL, related to linked_scripts/context/stubs/unix/mtxrun, texmf-dist/scripts/context/stubs/mswin/mtxrun.lua, and texmf-dist/tex/luatex/lualibs/lualibs-os.lua.","releases":{"stretch":{"status":"open","repositories":{"stretch":"2016.20160513.41080.dfsg-2+deb9u1","stretch-security":"2016.20160513.41080.dfsg-2+deb9u1"},"urgency":"unimportant"},"jessie":{"status":"open","repositories":{"jessie":"2014.20140926.35254-6","jessie-security":"2014.20140926.35254-6+deb8u1"},"urgency":"unimportant"},"buster":{"status":"open","repositories":{"buster":"2018.20181218.49446-1"},"urgency":"unimportant"},"sid":{"status":"open","repositories":{"sid":"2018.20181218.49446-2"},"urgency":"unimportant"}}},"CVE-2015-5701":{"scope":"local","description":"mktexlsr revision 36855, and before revision 36626 as packaged in texlive allows local users to write to arbitrary files via a symlink attack.  NOTE: this vulnerability exists due to the reversion of a fix of CVE-2015-5700.","releases":{"stretch":{"status":"resolved","repositories":{"stretch":"2016.20160513.41080.dfsg-2+deb9u1","stretch-security":"2016.20160513.41080.dfsg-2+deb9u1"},"fixed_version":"0","urgency":"unimportant"},"jessie":{"status":"resolved","repositories":{"jessie":"2014.20140926.35254-6","jessie-security":"2014.20140926.35254-6+deb8u1"},"fixed_version":"0","urgency":"unimportant"},"buster":{"status":"resolved","repositories":{"buster":"2018.20181218.49446-1"},"fixed_version":"0","urgency":"unimportant"},"sid":{"status":"resolved","repositories":{"sid":"2018.20181218.49446-2"},"fixed_version":"0","urgency":"unimportant"}}},"CVE-2015-5700":{"scope":"local","debianbug":775139,"description":"mktexlsr revision 22855 through revision 36625 as packaged in texlive allows local users to write to arbitrary files via a symlink attack.","releases":{"stretch":{"status":"resolved","repositories":{"stretch":"2016.20160513.41080.dfsg-2+deb9u1","stretch-security":"2016.20160513.41080.dfsg-2+deb9u1"},"fixed_version":"2014.20140926.35254-5","urgency":"medium**"},"jessie":{"status":"resolved","repositories":{"jessie":"2014.20140926.35254-6","jessie-security":"2014.20140926.35254-6+deb8u1"},"fixed_version":"2014.20140926.35254-5","urgency":"medium**"},"buster":{"status":"resolved","repositories":{"buster":"2018.20181218.49446-1"},"fixed_version":"2014.20140926.35254-5","urgency":"medium**"},"sid":{"status":"resolved","repositories":{"sid":"2018.20181218.49446-2"},"fixed_version":"2014.20140926.35254-5","urgency":"medium**"}}}},"wavesurfer":{"CVE-2012-6303":{"scope":"remote","debianbug":695614,"description":"Heap-based buffer overflow in the GetWavHeader function in generic/jkSoundFile.c in the Snack Sound Toolkit, as used in WaveSurfer </w:t>
      </w:r>
      <w:r w:rsidRPr="007A7B05">
        <w:lastRenderedPageBreak/>
        <w:t>1.8.8p4, allows remote attackers to cause a denial of service (crash) and possibly execute arbitrary code via a large chunk size in a WAV file.","releases":{"stretch":{"status":"resolved","repositories":{"stretch":"1.8.8p4-3"},"fixed_version":"0","urgency":"unimportant"},"jessie":{"status":"resolved","repositories":{"jessie":"1.8.8p4-3"},"fixed_version":"0","urgency":"unimportant"},"buster":{"status":"resolved","repositories":{"buster":"1.8.8p5-1"},"fixed_version":"0","urgency":"unimportant"},"sid":{"status":"resolved","repositories":{"sid":"1.8.8p5-1"},"fixed_version":"0","urgency":"unimportant"}}}},"jags":{"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4.2.0-2"},"fixed_version":"1.0.4-1","urgency":"low"},"jessie":{"status":"resolved","repositories":{"jessie":"3.4.0-1"},"fixed_version":"1.0.4-1","urgency":"low"},"buster":{"status":"resolved","repositories":{"buster":"4.3.0-2"},"fixed_version":"1.0.4-1","urgency":"low"},"sid":{"status":"resolved","repositories":{"sid":"4.3.0-2"},"fixed_version":"1.0.4-1","urgency":"low"}}}},"groovy":{"CVE-2016-6814":{"scope":"remote","debianbug":851408,"description":"When an application with unsupported Codehaus versions of Groovy from 1.7.0 to 2.4.3, Apache Groovy 2.4.4 to 2.4.7 on classpath uses standard Java serialization mechanisms, e.g. to communicate between servers or to store local data, it was possible for an attacker to bake a special serialized object that will execute code directly when deserialized. All applications which rely on serialization and do not isolate the code which deserializes objects were subject to this vulnerability.","releases":{"stretch":{"status":"resolved","repositories":{"stretch":"2.4.8-1"},"fixed_version":"2.4.8-1","urgency":"high**"},"jessie":{"status":"resolved","repositories":{"jessie":"1.8.6-4+deb8u2"},"fixed_version":"1.8.6-4+deb8u2","urgency":"high**"},"buster":{"status":"resolved","repositories":{"buster":"2.4.16-2"},"fixed_version":"2.4.8-1","urgency":"high**"},"sid":{"status":"resolved","repositories":{"sid":"2.4.16-2"},"fixed_version":"2.4.8-1","urgency":"high**"}}},"CVE-2015-3253":{"scope":"remote","debianbug":793397,"description":"The MethodClosure class in runtime/MethodClosure.java in Apache Groovy 1.7.0 through 2.4.3 allows remote attackers to execute arbitrary code or cause a denial of service via a crafted serialized object.","releases":{"stretch":{"status":"resolved","repositories":{"stretch":"2.4.8-1"},"fixed_version":"2.4.6-1","urgency":"high**"},"jessie":{"status":"resolved","repositories":{"jessie":"1.8.6-4+deb8u2"},"fixed_version":"1.8.6-4+deb8u1","urgency":"high**"},"buster":{"status":"resolved","repositories":{"buster":"2.4.16-2"},"fixed_version":"2.4.6-1","urgency":"high**"},"sid":{"status":"resolved","repositories":{"sid":"2.4.16-2"},"fixed_version":"2.4.6-1","urgency":"high**"}}}},"lua5.2":{"CVE-2019-6706":{"scope":"remote","debianbug":920321,"description":"Lua 5.3.5 has a use-after-free in lua_upvaluejoin in lapi.c. For example, a crash outcome might be achieved by an attacker who is able to trigger a debug.upvaluejoin call in which the arguments have certain relationships.","releases":{"stretch":{"status":"resolved","repositories":{"stretch":"5.2.4-</w:t>
      </w:r>
      <w:r w:rsidRPr="007A7B05">
        <w:lastRenderedPageBreak/>
        <w:t>1.1"},"fixed_version":"0","urgency":"unimportant"},"jessie":{"status":"resolved","repositories":{"jessie":"5.2.3-1.1"},"fixed_version":"0","urgency":"unimportant"},"buster":{"status":"resolved","repositories":{"buster":"5.2.4-1.1"},"fixed_version":"0","urgency":"unimportant"},"sid":{"status":"resolved","repositories":{"sid":"5.2.4-1.1"},"fixed_version":"0","urgency":"unimportant"}}},"CVE-2014-5461":{"scope":"remote","description":"Buffer overflow in the vararg functions in ldo.c in Lua 5.1 through 5.2.x before 5.2.3 allows context-dependent attackers to cause a denial of service (crash) via a small number of arguments to a function with a large number of fixed arguments.","releases":{"stretch":{"status":"resolved","repositories":{"stretch":"5.2.4-1.1"},"fixed_version":"5.2.3-1","urgency":"medium**"},"jessie":{"status":"resolved","repositories":{"jessie":"5.2.3-1.1"},"fixed_version":"5.2.3-1","urgency":"medium**"},"buster":{"status":"resolved","repositories":{"buster":"5.2.4-1.1"},"fixed_version":"5.2.3-1","urgency":"medium**"},"sid":{"status":"resolved","repositories":{"sid":"5.2.4-1.1"},"fixed_version":"5.2.3-1","urgency":"medium**"}}}},"lua5.1":{"CVE-2019-6706":{"scope":"remote","debianbug":920321,"description":"Lua 5.3.5 has a use-after-free in lua_upvaluejoin in lapi.c. For example, a crash outcome might be achieved by an attacker who is able to trigger a debug.upvaluejoin call in which the arguments have certain relationships.","releases":{"stretch":{"status":"resolved","repositories":{"stretch":"5.1.5-8.1"},"fixed_version":"0","urgency":"unimportant"},"jessie":{"status":"resolved","repositories":{"jessie":"5.1.5-7.1"},"fixed_version":"0","urgency":"unimportant"},"buster":{"status":"resolved","repositories":{"buster":"5.1.5-8.1"},"fixed_version":"0","urgency":"unimportant"},"sid":{"status":"resolved","repositories":{"sid":"5.1.5-8.1"},"fixed_version":"0","urgency":"unimportant"}}},"CVE-2014-5461":{"scope":"remote","description":"Buffer overflow in the vararg functions in ldo.c in Lua 5.1 through 5.2.x before 5.2.3 allows context-dependent attackers to cause a denial of service (crash) via a small number of arguments to a function with a large number of fixed arguments.","releases":{"stretch":{"status":"resolved","repositories":{"stretch":"5.1.5-8.1"},"fixed_version":"5.1.5-7","urgency":"medium**"},"jessie":{"status":"resolved","repositories":{"jessie":"5.1.5-7.1"},"fixed_version":"5.1.5-7","urgency":"medium**"},"buster":{"status":"resolved","repositories":{"buster":"5.1.5-8.1"},"fixed_version":"5.1.5-7","urgency":"medium**"},"sid":{"status":"resolved","repositories":{"sid":"5.1.5-8.1"},"fixed_version":"5.1.5-7","urgency":"medium**"}}}},"libcompface":{"CVE-2009-2286":{"scope":"remote","debianbug":534973,"description":"Buffer overflow in compface 1.5.2 and earlier allows user-assisted attackers to cause a denial of service (crash) via a long declaration in a .xbm file.  NOTE: this issue only affects compface on distributions that used a certain patch.","releases":{"stretch":{"status":"resolved","repositories":{"stretch":"1:1.5.2-5"},"fixed_version":"1:1.5.2-5","urgency":"unimportant"},"jessie":{"status":"resolved","repositories":{"jessie":"1:1.5.2-5"},"fixed_version":"1:1.5.2-5","urgency":"unimportant"},"buster":{"status":"resolved","repositories":{"buster":"1:1.5.2-5"},"fixed_version":"1:1.5.2-5","urgency":"unimportant"},"sid":{"status":"resolved","repositories":{"sid":"1:1.5.2-</w:t>
      </w:r>
      <w:r w:rsidRPr="007A7B05">
        <w:lastRenderedPageBreak/>
        <w:t xml:space="preserve">5"},"fixed_version":"1:1.5.2-5","urgency":"unimportant"}}}},"python-jwcrypto":{"CVE-2016-6298":{"scope":"remote","description":"The _Rsa15 class in the RSA 1.5 algorithm implementation in jwa.py in jwcrypto before 0.3.2 lacks the Random Filling protection mechanism, which makes it easier for remote attackers to obtain cleartext data via a Million Message Attack (MMA).","releases":{"stretch":{"status":"resolved","repositories":{"stretch":"0.3.2-1"},"fixed_version":"0.3.2-1","urgency":"medium**"},"buster":{"status":"resolved","repositories":{"buster":"0.4.2-1"},"fixed_version":"0.3.2-1","urgency":"medium**"},"sid":{"status":"resolved","repositories":{"sid":"0.6.0-1"},"fixed_version":"0.3.2-1","urgency":"medium**"}}}},"rsnapshot":{"CVE-2005-1064":{"scope":"local","description":"The copy_symlink function in rsnapshot 1.2.0 and 1.1.x before 1.1.7 changes the ownership of files that a symlink points to rather than the symlink itself, which allows local users to obtain access to arbitrary files.","releases":{"stretch":{"status":"resolved","repositories":{"stretch":"1.4.2-1"},"fixed_version":"1.2.1-1","urgency":"medium**"},"jessie":{"status":"resolved","repositories":{"jessie":"1.3.1-4+deb8u1"},"fixed_version":"1.2.1-1","urgency":"medium**"},"buster":{"status":"resolved","repositories":{"buster":"1.4.2-1"},"fixed_version":"1.2.1-1","urgency":"medium**"},"sid":{"status":"resolved","repositories":{"sid":"1.4.2-1"},"fixed_version":"1.2.1-1","urgency":"medium**"}}}},"cableswig":{"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CVE-2009-2625.","releases":{"jessie":{"status":"open","repositories":{"jessie":"0.1.0+cvs20111009-1.1"},"urgency":"unimportant"}}},"CVE-2009-3560":{"scope":"remote","debianbug":560901,"description":"The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CVE-2009-3720.","releases":{"jessie":{"status":"open","repositories":{"jessie":"0.1.0+cvs20111009-1.1"},"urgency":"unimportant"}}}},"node-mixin-deep":{"CVE-2018-3719":{"scope":"remote","debianbug":898315,"description":"mixin-deep node module before 1.3.1 suffers from a Modification of Assumed-Immutable Data (MAID) vulnerability, which allows a malicious user to modify the prototype of \"Object\" via __proto__, causing the addition or modification of an existing property that will exist on all objects.","releases":{"stretch":{"status":"open","nodsa_reason":"ignored","repositories":{"stretch":"1.1.3-1"},"nodsa":"Nodejs in stretch not covered by security support","urgency":"medium**"},"buster":{"status":"resolved","repositories":{"buster":"1.1.3-3"},"fixed_version":"1.1.3-2","urgency":"medium**"},"sid":{"status":"resolved","repositories":{"sid":"1.1.3-3"},"fixed_version":"1.1.3-2","urgency":"medium**"}}}},"libspf2":{"CVE-2008-2469":{"scope":"remote","description":"Heap-based buffer overflow in the SPF_dns_resolv_lookup function in Spf_dns_resolv.c in libspf2 before 1.2.8 allows remote attackers to execute arbitrary code via a long DNS TXT record with a modified length </w:t>
      </w:r>
      <w:r w:rsidRPr="007A7B05">
        <w:lastRenderedPageBreak/>
        <w:t>field.","releases":{"stretch":{"status":"resolved","repositories":{"stretch":"1.2.10-7"},"fixed_version":"1.2.9-1","urgency":"high"},"jessie":{"status":"resolved","repositories":{"jessie":"1.2.10-5"},"fixed_version":"1.2.9-1","urgency":"high"},"buster":{"status":"resolved","repositories":{"buster":"1.2.10-7"},"fixed_version":"1.2.9-1","urgency":"high"},"sid":{"status":"resolved","repositories":{"sid":"1.2.10-7"},"fixed_version":"1.2.9-1","urgency":"high"}}}},"ircii":{"CVE-2003-0323":{"scope":"remote","description":"Multiple buffer overflows in ircII 20020912 allows remote malicious IRC servers to cause a denial of service (crash) and possibly execute arbitrary code via responses that are not properly fed to the my_strcat function by (1) ctcp_buffer, (2) cannot_join_channel, (3) status_make_printable for Statusbar drawing, (4) create_server_list, and possibly other functions.","releases":{"stretch":{"status":"resolved","repositories":{"stretch":"20151120-1"},"fixed_version":"20030315-1","urgency":"high**"},"jessie":{"status":"resolved","repositories":{"jessie":"20060725-1"},"fixed_version":"20030315-1","urgency":"high**"},"buster":{"status":"resolved","repositories":{"buster":"20190117-1"},"fixed_version":"20030315-1","urgency":"high**"},"sid":{"status":"resolved","repositories":{"sid":"20190117-1"},"fixed_version":"20030315-1","urgency":"high**"}}}},"git-annex":{"CVE-2018-10857":{"scope":"remote","description":"git-annex is vulnerable to a private data exposure and exfiltration attack. It could expose the content of files located outside the git-annex repository, or content from a private web server on localhost or the LAN.","releases":{"stretch":{"status":"resolved","repositories":{"stretch":"6.20170101-1+deb9u2","stretch-security":"6.20170101-1+deb9u1"},"fixed_version":"6.20170101-1+deb9u2","urgency":"medium**"},"jessie":{"status":"resolved","repositories":{"jessie":"5.20141125+deb8u1","jessie-security":"5.20141125+oops-1+deb8u2"},"fixed_version":"5.20141125+oops-1+deb8u2","urgency":"medium**"},"buster":{"status":"resolved","repositories":{"buster":"7.20190129-3"},"fixed_version":"6.20180626-1","urgency":"medium**"},"sid":{"status":"resolved","repositories":{"sid":"7.20190129-3"},"fixed_version":"6.20180626-1","urgency":"medium**"}}},"CVE-2014-6274":{"releases":{"stretch":{"status":"resolved","repositories":{"stretch":"6.20170101-1+deb9u2","stretch-security":"6.20170101-1+deb9u1"},"fixed_version":"5.20140919","urgency":"not yet assigned"},"jessie":{"status":"resolved","repositories":{"jessie":"5.20141125+deb8u1","jessie-security":"5.20141125+oops-1+deb8u2"},"fixed_version":"5.20140919","urgency":"not yet assigned"},"buster":{"status":"resolved","repositories":{"buster":"7.20190129-3"},"fixed_version":"5.20140919","urgency":"not yet assigned"},"sid":{"status":"resolved","repositories":{"sid":"7.20190129-3"},"fixed_version":"5.20140919","urgency":"not yet assigned"}}},"CVE-2018-10859":{"scope":"remote","description":"git-annex is vulnerable to an Information Exposure when decrypting files. A malicious server for a special remote could trick git-annex into decrypting a file that was encrypted to the user's gpg key. This attack could be used to expose encrypted data that was never stored in git-annex","releases":{"stretch":{"status":"resolved","repositories":{"stretch":"6.20170101-1+deb9u2","stretch-security":"6.20170101-1+deb9u1"},"fixed_version":"6.20170101-1+deb9u2","urgency":"medium**"},"jessie":{"status":"resolved","repositories":{"jessie":"5.20141125</w:t>
      </w:r>
      <w:r w:rsidRPr="007A7B05">
        <w:lastRenderedPageBreak/>
        <w:t>+deb8u1","jessie-security":"5.20141125+oops-1+deb8u2"},"fixed_version":"5.20141125+oops-1+deb8u2","urgency":"medium**"},"buster":{"status":"resolved","repositories":{"buster":"7.20190129-3"},"fixed_version":"6.20180626-1","urgency":"medium**"},"sid":{"status":"resolved","repositories":{"sid":"7.20190129-3"},"fixed_version":"6.20180626-1","urgency":"medium**"}}},"CVE-2017-12976":{"scope":"remote","debianbug":873088,"description":"git-annex before 6.20170818 allows remote attackers to execute arbitrary commands via an ssh URL with an initial dash character in the hostname, as demonstrated by an ssh://-eProxyCommand= URL, a related issue to CVE-2017-9800, CVE-2017-12836, CVE-2017-1000116, and CVE-2017-1000117.","releases":{"stretch":{"status":"resolved","repositories":{"stretch":"6.20170101-1+deb9u2","stretch-security":"6.20170101-1+deb9u1"},"fixed_version":"6.20170101-1+deb9u1","urgency":"medium**"},"jessie":{"status":"resolved","repositories":{"jessie":"5.20141125+deb8u1","jessie-security":"5.20141125+oops-1+deb8u2"},"fixed_version":"5.20141125+oops-1+deb8u2","urgency":"medium**"},"buster":{"status":"resolved","repositories":{"buster":"7.20190129-3"},"fixed_version":"6.20170818-1","urgency":"medium**"},"sid":{"status":"resolved","repositories":{"sid":"7.20190129-3"},"fixed_version":"6.20170818-1","urgency":"medium**"}}}},"python-bottle":{"CVE-2016-9964":{"scope":"remote","debianbug":848392,"description":"redirect() in bottle.py in bottle 0.12.10 doesn't filter a \"\\r\\n\" sequence, which leads to a CRLF attack, as demonstrated by a redirect(\"233\\r\\nSet-Cookie: name=salt\") call.","releases":{"stretch":{"status":"resolved","repositories":{"stretch":"0.12.13-1"},"fixed_version":"0.12.11-1","urgency":"medium**"},"jessie":{"status":"resolved","repositories":{"jessie":"0.12.7-1+deb8u2","jessie-security":"0.12.7-1+deb8u2"},"fixed_version":"0.12.7-1+deb8u1","urgency":"medium**"},"buster":{"status":"resolved","repositories":{"buster":"0.12.15-2"},"fixed_version":"0.12.11-1","urgency":"medium**"},"sid":{"status":"resolved","repositories":{"sid":"0.12.15-2"},"fixed_version":"0.12.11-1","urgency":"medium**"}}},"CVE-2014-3137":{"scope":"remote","debianbug":746322,"description":"Bottle 0.10.x before 0.10.12, 0.11.x before 0.11.7, and 0.12.x before 0.12.6 does not properly limit content types, which allows remote attackers to bypass intended access restrictions via an accepted Content-Type followed by a ; (semi-colon) and a Content-Type that would not be accepted, as demonstrated in YouCompleteMe to execute arbitrary code.","releases":{"stretch":{"status":"resolved","repositories":{"stretch":"0.12.13-1"},"fixed_version":"0.12.6-1","urgency":"medium**"},"jessie":{"status":"resolved","repositories":{"jessie":"0.12.7-1+deb8u2","jessie-security":"0.12.7-1+deb8u2"},"fixed_version":"0.12.6-1","urgency":"medium**"},"buster":{"status":"resolved","repositories":{"buster":"0.12.15-2"},"fixed_version":"0.12.6-1","urgency":"medium**"},"sid":{"status":"resolved","repositories":{"sid":"0.12.15-2"},"fixed_version":"0.12.6-1","urgency":"medium**"}}}},"gthumb":{"CVE-2018-18718":{"scope":"local","debianbug":912290,"description":"An issue was discovered in gThumb through 3.6.2. There is a double-free vulnerability in the add_themes_from_dir method in dlg-contact-sheet.c because of two successive calls of g_free, each of which frees the same buffer.","releases":{"stretch":{"status":"open","repositories":{"stretch":"3:3.4.4.1-5"},"urgency":"unimportant"},"jessie":{"status":"resolved","repositories":{"jessie":"3:3.3.1-2","jessie-security":"3:3.3.1-2.1+deb8u1"},"fixed_version":"3:3.3.1-2.1+deb8u1","urgency":"medium**"},"buster":{"status":"resolved","repositories":{"buster":"3:3.6.2-4"},"fixed_version":"3:3.6.2-</w:t>
      </w:r>
      <w:r w:rsidRPr="007A7B05">
        <w:lastRenderedPageBreak/>
        <w:t>2","urgency":"unimportant"},"sid":{"status":"resolved","repositories":{"sid":"3:3.6.2-4"},"fixed_version":"3:3.6.2-2","urgency":"unimportant"}}}},"gambas3":{"CVE-2013-1809":{"debianbug":702184,"releases":{"stretch":{"status":"resolved","repositories":{"stretch":"3.9.1-3"},"fixed_version":"3.5.1-1","urgency":"low"},"jessie":{"status":"resolved","repositories":{"jessie":"3.5.4-2"},"fixed_version":"3.5.1-1","urgency":"low"},"buster":{"status":"resolved","repositories":{"buster":"3.12.2-1"},"fixed_version":"3.5.1-1","urgency":"low"},"sid":{"status":"resolved","repositories":{"sid":"3.12.2-1"},"fixed_version":"3.5.1-1","urgency":"low"}}}},"darcsweb":{"TEMP-0000000-3C6C99":{"releases":{"stretch":{"status":"resolved","repositories":{"stretch":"1.1-3.2"},"fixed_version":"0.15-1","urgency":"not yet assigned"},"jessie":{"status":"resolved","repositories":{"jessie":"1.1-3.2"},"fixed_version":"0.15-1","urgency":"not yet assigned"},"buster":{"status":"resolved","repositories":{"buster":"1.1-3.2"},"fixed_version":"0.15-1","urgency":"not yet assigned"},"sid":{"status":"resolved","repositories":{"sid":"1.1-3.2"},"fixed_version":"0.15-1","urgency":"not yet assigned"}}}},"supervisor":{"CVE-2017-11610":{"scope":"remote","debianbug":870187,"description":"The XML-RPC server in supervisor before 3.0.1, 3.1.x before 3.1.4, 3.2.x before 3.2.4, and 3.3.x before 3.3.3 allows remote authenticated users to execute arbitrary commands via a crafted XML-RPC request, related to nested supervisord namespace lookups.","releases":{"stretch":{"status":"resolved","repositories":{"stretch":"3.3.1-1+deb9u1","stretch-security":"3.3.1-1+deb9u1"},"fixed_version":"3.3.1-1+deb9u1","urgency":"high**"},"jessie":{"status":"resolved","repositories":{"jessie":"3.0r1-1+deb8u1","jessie-security":"3.0r1-1+deb8u1"},"fixed_version":"3.0r1-1+deb8u1","urgency":"high**"},"buster":{"status":"resolved","repositories":{"buster":"3.3.5-1"},"fixed_version":"3.3.1-1.1","urgency":"high**"},"sid":{"status":"resolved","repositories":{"sid":"3.3.5-1"},"fixed_version":"3.3.1-1.1","urgency":"high**"}}}},"qpdf":{"CVE-2017-9209":{"scope":"remote","debianbug":863390,"description":"libqpdf.a in QPDF 6.0.0 allows remote attackers to cause a denial of service (infinite recursion and stack consumption) via a crafted PDF document, related to QPDFObjectHandle::parseInternal, aka qpdf-infiniteloop2.","releases":{"stretch":{"status":"open","nodsa_reason":"","repositories":{"stretch":"6.0.0-2"},"nodsa":"Minor issue","urgency":"low"},"jessie":{"status":"open","nodsa_reason":"","repositories":{"jessie":"5.1.2-2"},"nodsa":"Minor issue","urgency":"low"},"buster":{"status":"resolved","repositories":{"buster":"8.4.0-2"},"fixed_version":"7.0.0-1","urgency":"low"},"sid":{"status":"resolved","repositories":{"sid":"8.4.0-2"},"fixed_version":"7.0.0-1","urgency":"low"}}},"CVE-2017-11627":{"scope":"remote","debianbug":871320,"description":"A stack-consumption vulnerability was found in libqpdf in QPDF 6.0.0, which allows attackers to cause a denial of service via a crafted file, related to the PointerHolder function in PointerHolder.hh, aka an \"infinite loop.\"","releases":{"stretch":{"status":"open","nodsa_reason":"","repositories":{"stretch":"6.0.0-2"},"nodsa":"Minor issue","urgency":"low"},"jessie":{"status":"open","nodsa_reason":"","repositories":{"jessie":"5.1.2-2"},"nodsa":"Minor issue","urgency":"low"},"buster":{"status":"resolved","repositories":{"buster":"8.4.0-2"},"fixed_version":"7.0.0-1","urgency":"low"},"sid":{"status":"resolved","repositories":{"sid":"8.4.0-</w:t>
      </w:r>
      <w:r w:rsidRPr="007A7B05">
        <w:lastRenderedPageBreak/>
        <w:t>2"},"fixed_version":"7.0.0-1","urgency":"low"}}},"CVE-2018-9918":{"scope":"remote","debianbug":895443,"description":"libqpdf.a in QPDF through 8.0.2 mishandles certain \"expected dictionary key but found non-name object\" cases, allowing remote attackers to cause a denial of service (stack exhaustion), related to the QPDFObjectHandle and QPDF_Dictionary classes, because nesting in direct objects is not restricted.","releases":{"stretch":{"status":"open","nodsa_reason":"","repositories":{"stretch":"6.0.0-2"},"nodsa":"Minor issue","urgency":"medium**"},"jessie":{"status":"open","nodsa_reason":"","repositories":{"jessie":"5.1.2-2"},"nodsa":"Minor issue","urgency":"medium**"},"buster":{"status":"resolved","repositories":{"buster":"8.4.0-2"},"fixed_version":"8.0.2-3","urgency":"medium**"},"sid":{"status":"resolved","repositories":{"sid":"8.4.0-2"},"fixed_version":"8.0.2-3","urgency":"medium**"}}},"CVE-2017-12595":{"scope":"remote","description":"The tokenizer in QPDF 6.0.0 and 7.0.b1 is recursive for arrays and dictionaries, which allows remote attackers to cause a denial of service (stack consumption and segmentation fault) or possibly have unspecified other impact via a PDF document with a deep data structure, as demonstrated by a crash in QPDFObjectHandle::parseInternal in libqpdf/QPDFObjectHandle.cc.","releases":{"stretch":{"status":"open","nodsa_reason":"","repositories":{"stretch":"6.0.0-2"},"nodsa":"Minor issue","urgency":"medium**"},"jessie":{"status":"open","nodsa_reason":"","repositories":{"jessie":"5.1.2-2"},"nodsa":"Minor issue","urgency":"medium**"},"buster":{"status":"resolved","repositories":{"buster":"8.4.0-2"},"fixed_version":"7.0.0-1","urgency":"medium**"},"sid":{"status":"resolved","repositories":{"sid":"8.4.0-2"},"fixed_version":"7.0.0-1","urgency":"medium**"}}},"CVE-2017-9210":{"scope":"remote","debianbug":863390,"description":"libqpdf.a in QPDF 6.0.0 allows remote attackers to cause a denial of service (infinite recursion and stack consumption) via a crafted PDF document, related to unparse functions, aka qpdf-infiniteloop3.","releases":{"stretch":{"status":"open","nodsa_reason":"","repositories":{"stretch":"6.0.0-2"},"nodsa":"Minor issue","urgency":"low"},"jessie":{"status":"open","nodsa_reason":"","repositories":{"jessie":"5.1.2-2"},"nodsa":"Minor issue","urgency":"low"},"buster":{"status":"resolved","repositories":{"buster":"8.4.0-2"},"fixed_version":"7.0.0-1","urgency":"low"},"sid":{"status":"resolved","repositories":{"sid":"8.4.0-2"},"fixed_version":"7.0.0-1","urgency":"low"}}},"CVE-2017-9208":{"scope":"remote","debianbug":863390,"description":"libqpdf.a in QPDF 6.0.0 allows remote attackers to cause a denial of service (infinite recursion and stack consumption) via a crafted PDF document, related to releaseResolved functions, aka qpdf-infiniteloop1.","releases":{"stretch":{"status":"open","nodsa_reason":"","repositories":{"stretch":"6.0.0-2"},"nodsa":"Minor issue","urgency":"low"},"jessie":{"status":"open","nodsa_reason":"","repositories":{"jessie":"5.1.2-2"},"nodsa":"Minor issue","urgency":"low"},"buster":{"status":"resolved","repositories":{"buster":"8.4.0-2"},"fixed_version":"7.0.0-1","urgency":"low"},"sid":{"status":"resolved","repositories":{"sid":"8.4.0-2"},"fixed_version":"7.0.0-1","urgency":"low"}}},"CVE-2017-18183":{"scope":"remote","description":"An issue was discovered in QPDF before 7.0.0. There is an infinite loop in the QPDFWriter::enqueueObject() function in libqpdf/QPDFWriter.cc.","releases":{"stretch":{"status":"open","nodsa_reason":"","repositories":{"st</w:t>
      </w:r>
      <w:r w:rsidRPr="007A7B05">
        <w:lastRenderedPageBreak/>
        <w:t>retch":"6.0.0-2"},"nodsa":"Minor issue","urgency":"medium**"},"jessie":{"status":"open","nodsa_reason":"","repositories":{"jessie":"5.1.2-2"},"nodsa":"Minor issue","urgency":"medium**"},"buster":{"status":"resolved","repositories":{"buster":"8.4.0-2"},"fixed_version":"7.0.0-1","urgency":"medium**"},"sid":{"status":"resolved","repositories":{"sid":"8.4.0-2"},"fixed_version":"7.0.0-1","urgency":"medium**"}}},"CVE-2017-18186":{"scope":"remote","description":"An issue was discovered in QPDF before 7.0.0. There is an infinite loop due to looping xref tables in QPDF.cc.","releases":{"stretch":{"status":"open","nodsa_reason":"","repositories":{"stretch":"6.0.0-2"},"nodsa":"Minor issue","urgency":"medium**"},"jessie":{"status":"open","nodsa_reason":"","repositories":{"jessie":"5.1.2-2"},"nodsa":"Minor issue","urgency":"medium**"},"buster":{"status":"resolved","repositories":{"buster":"8.4.0-2"},"fixed_version":"7.0.0-1","urgency":"medium**"},"sid":{"status":"resolved","repositories":{"sid":"8.4.0-2"},"fixed_version":"7.0.0-1","urgency":"medium**"}}},"CVE-2017-18184":{"scope":"remote","description":"An issue was discovered in QPDF before 7.0.0. There is a stack-based out-of-bounds read in the function iterate_rc4 in QPDF_encryption.cc.","releases":{"stretch":{"status":"open","nodsa_reason":"","repositories":{"stretch":"6.0.0-2"},"nodsa":"Minor issue","urgency":"medium**"},"jessie":{"status":"open","nodsa_reason":"","repositories":{"jessie":"5.1.2-2"},"nodsa":"Minor issue","urgency":"medium**"},"buster":{"status":"resolved","repositories":{"buster":"8.4.0-2"},"fixed_version":"7.0.0-1","urgency":"medium**"},"sid":{"status":"resolved","repositories":{"sid":"8.4.0-2"},"fixed_version":"7.0.0-1","urgency":"medium**"}}},"CVE-2017-18185":{"scope":"remote","description":"An issue was discovered in QPDF before 7.0.0. There is a large heap-based out-of-bounds read in the Pl_Buffer::write function in Pl_Buffer.cc. It is caused by an integer overflow in the PNG filter.","releases":{"stretch":{"status":"open","nodsa_reason":"","repositories":{"stretch":"6.0.0-2"},"nodsa":"Minor issue","urgency":"medium**"},"jessie":{"status":"open","nodsa_reason":"","repositories":{"jessie":"5.1.2-2"},"nodsa":"Minor issue","urgency":"medium**"},"buster":{"status":"resolved","repositories":{"buster":"8.4.0-2"},"fixed_version":"7.0.0-1","urgency":"medium**"},"sid":{"status":"resolved","repositories":{"sid":"8.4.0-2"},"fixed_version":"7.0.0-1","urgency":"medium**"}}},"CVE-2017-11624":{"scope":"remote","debianbug":871320,"description":"A stack-consumption vulnerability was found in libqpdf in QPDF 6.0.0, which allows attackers to cause a denial of service via a crafted file, related to the QPDFTokenizer::resolveLiteral function in QPDFTokenizer.cc after two consecutive calls to QPDFObjectHandle::parseInternal, aka an \"infinite loop.\"","releases":{"stretch":{"status":"open","nodsa_reason":"","repositories":{"stretch":"6.0.0-2"},"nodsa":"Minor issue","urgency":"low"},"jessie":{"status":"open","nodsa_reason":"","repositories":{"jessie":"5.1.2-2"},"nodsa":"Minor issue","urgency":"low"},"buster":{"status":"resolved","repositories":{"buster":"8.4.0-2"},"fixed_version":"7.0.0-1","urgency":"low"},"sid":{"status":"resolved","repositories":{"sid":"8.4.0-</w:t>
      </w:r>
      <w:r w:rsidRPr="007A7B05">
        <w:lastRenderedPageBreak/>
        <w:t>2"},"fixed_version":"7.0.0-1","urgency":"low"}}},"CVE-2017-11625":{"scope":"remote","debianbug":871320,"description":"A stack-consumption vulnerability was found in libqpdf in QPDF 6.0.0, which allows attackers to cause a denial of service via a crafted file, related to the QPDF::resolveObjectsInStream function in QPDF.cc, aka an \"infinite loop.\"","releases":{"stretch":{"status":"open","nodsa_reason":"","repositories":{"stretch":"6.0.0-2"},"nodsa":"Minor issue","urgency":"low"},"jessie":{"status":"open","nodsa_reason":"","repositories":{"jessie":"5.1.2-2"},"nodsa":"Minor issue","urgency":"low"},"buster":{"status":"resolved","repositories":{"buster":"8.4.0-2"},"fixed_version":"7.0.0-1","urgency":"low"},"sid":{"status":"resolved","repositories":{"sid":"8.4.0-2"},"fixed_version":"7.0.0-1","urgency":"low"}}},"CVE-2017-11626":{"scope":"remote","debianbug":871320,"description":"A stack-consumption vulnerability was found in libqpdf in QPDF 6.0.0, which allows attackers to cause a denial of service via a crafted file, related to the QPDFTokenizer::resolveLiteral function in QPDFTokenizer.cc after four consecutive calls to QPDFObjectHandle::parseInternal, aka an \"infinite loop.\"","releases":{"stretch":{"status":"open","nodsa_reason":"","repositories":{"stretch":"6.0.0-2"},"nodsa":"Minor issue","urgency":"low"},"jessie":{"status":"open","nodsa_reason":"","repositories":{"jessie":"5.1.2-2"},"nodsa":"Minor issue","urgency":"low"},"buster":{"status":"resolved","repositories":{"buster":"8.4.0-2"},"fixed_version":"7.0.0-1","urgency":"low"},"sid":{"status":"resolved","repositories":{"sid":"8.4.0-2"},"fixed_version":"7.0.0-1","urgency":"low"}}},"CVE-2015-9252":{"scope":"remote","description":"An issue was discovered in QPDF before 7.0.0. Endless recursion causes stack exhaustion in QPDFTokenizer::resolveLiteral() in QPDFTokenizer.cc, related to the QPDF::resolve function in QPDF.cc.","releases":{"stretch":{"status":"open","nodsa_reason":"","repositories":{"stretch":"6.0.0-2"},"nodsa":"Minor issue","urgency":"medium**"},"jessie":{"status":"open","nodsa_reason":"","repositories":{"jessie":"5.1.2-2"},"nodsa":"Minor issue","urgency":"medium**"},"buster":{"status":"resolved","repositories":{"buster":"8.4.0-2"},"fixed_version":"7.0.0-1","urgency":"medium**"},"sid":{"status":"resolved","repositories":{"sid":"8.4.0-2"},"fixed_version":"7.0.0-1","urgency":"medium**"}}},"CVE-2018-18020":{"scope":"remote","description":"In QPDF 8.2.1, in libqpdf/QPDFWriter.cc, QPDFWriter::unparseObject and QPDFWriter::unparseChild have recursive calls for a long time, which allows remote attackers to cause a denial of service via a crafted PDF file.","releases":{"stretch":{"status":"open","nodsa_reason":"","repositories":{"stretch":"6.0.0-2"},"nodsa":"Minor issue","urgency":"medium**"},"jessie":{"status":"open","nodsa_reason":"","repositories":{"jessie":"5.1.2-2"},"nodsa":"Minor issue","urgency":"medium**"},"buster":{"status":"open","nodsa_reason":"","repositories":{"buster":"8.4.0-2"},"nodsa":"Minor issue","urgency":"medium**"},"sid":{"status":"open","repositories":{"sid":"8.4.0-2"},"urgency":"medium**"}}}},"orville-write":{"CVE-2003-0441":{"scope":"local","description":"Multiple buffer overflows in Orville Write (orville-write) 2.53 and earlier allow local users to gain privileges.","releases":{"stretch":{"status":"resolved","repositories":{"stretch":"2.55-3"},"fixed_version":"2.54-</w:t>
      </w:r>
      <w:r w:rsidRPr="007A7B05">
        <w:lastRenderedPageBreak/>
        <w:t>1","urgency":"high**"},"jessie":{"status":"resolved","repositories":{"jessie":"2.55-3"},"fixed_version":"2.54-1","urgency":"high**"},"buster":{"status":"resolved","repositories":{"buster":"2.55-3"},"fixed_version":"2.54-1","urgency":"high**"},"sid":{"status":"resolved","repositories":{"sid":"2.55-3"},"fixed_version":"2.54-1","urgency":"high**"}}}},"yubico-piv-tool":{"CVE-2018-14779":{"scope":"local","debianbug":906128,"description":"A buffer overflow issue was discovered in the Yubico-Piv 1.5.0 smartcard driver. The file lib/ykpiv.c contains the following code in the function `ykpiv_transfer_data()`: {% highlight c %} if(*out_len + recv_len - 2 &gt; max_out) { fprintf(stderr, \"Output buffer to small, wanted to write %lu, max was %lu.\", *out_len + recv_len - 2, max_out); } if(out_data) { memcpy(out_data, data, recv_len - 2); out_data += recv_len - 2; *out_len += recv_len - 2; } {% endhighlight %} -- it is clearly checked whether the buffer is big enough to hold the data copied using `memcpy()`, but no error handling happens to avoid the `memcpy()` in such cases. This code path can be triggered with malicious data coming from a smartcard.","releases":{"stretch":{"status":"open","nodsa_reason":"","repositories":{"stretch":"1.4.2-2"},"nodsa":"Minor issue","urgency":"low"},"buster":{"status":"resolved","repositories":{"buster":"1.6.2-1"},"fixed_version":"1.6.1-1","urgency":"low"},"sid":{"status":"resolved","repositories":{"sid":"1.6.2-1"},"fixed_version":"1.6.1-1","urgency":"low"}}},"CVE-2018-14780":{"scope":"local","debianbug":906128,"description":"An out-of-bounds read issue was discovered in the Yubico-Piv 1.5.0 smartcard driver. The file lib/ykpiv.c contains the following code in the function `_ykpiv_fetch_object()`: {% highlight c %} if(sw == SW_SUCCESS) { size_t outlen; int offs = _ykpiv_get_length(data + 1, &amp;outlen); if(offs == 0) { return YKPIV_SIZE_ERROR; } memmove(data, data + 1 + offs, outlen); *len = outlen; return YKPIV_OK; } else { return YKPIV_GENERIC_ERROR; } {% endhighlight %} -- in the end, a `memmove()` occurs with a length retrieved from APDU data. This length is not checked for whether it is outside of the APDU data retrieved. Therefore the `memmove()` could copy bytes behind the allocated data buffer into this buffer.","releases":{"stretch":{"status":"open","nodsa_reason":"","repositories":{"stretch":"1.4.2-2"},"nodsa":"Minor issue","urgency":"low"},"buster":{"status":"resolved","repositories":{"buster":"1.6.2-1"},"fixed_version":"1.6.1-1","urgency":"low"},"sid":{"status":"resolved","repositories":{"sid":"1.6.2-1"},"fixed_version":"1.6.1-1","urgency":"low"}}}},"linux-atm":{"CVE-2003-0396":{"scope":"local","description":"Buffer overflow in les for ATM on Linux (linux-atm) before 2.4.1, if used setuid, allows local users to gain privileges via a long -f command line argument.","releases":{"stretch":{"status":"resolved","repositories":{"stretch":"1:2.5.1-2"},"fixed_version":"2.4.1","urgency":"medium**"},"jessie":{"status":"resolved","repositories":{"jessie":"1:2.5.1-1.5"},"fixed_version":"2.4.1","urgency":"medium**"},"buster":{"status":"resolved","repositories":{"buster":"1:2.5.1-2"},"fixed_version":"2.4.1","urgency":"medium**"},"sid":{"status":"resolved","repositories":{"sid":"1:2.5.1-2"},"fixed_version":"2.4.1","urgency":"medium**"}}}},"vinagre":{"CVE-2008-5660":{"scope":"remote","description":"Format string vulnerability in the vinagre_utils_show_error function (src/vinagre-utils.c) in Vinagre 0.5.x before 0.5.2 and 2.x before 2.24.2 might allow remote attackers to execute arbitrary code via format string specifiers in a crafted URI or VNC server response.","releases":{"stretch":{"status":"resolved","repositories":{"stretch":"3.22.0-1"},"fixed_version":"0.5.1-2","urgency":"medium**"},"jessie":{"status":"resolved","repositories":{"jessie":"3.14.1-1"},"fixed_version":"0.5.1-</w:t>
      </w:r>
      <w:r w:rsidRPr="007A7B05">
        <w:lastRenderedPageBreak/>
        <w:t>2","urgency":"medium**"},"buster":{"status":"resolved","repositories":{"buster":"3.22.0-6"},"fixed_version":"0.5.1-2","urgency":"medium**"},"sid":{"status":"resolved","repositories":{"sid":"3.22.0-6"},"fixed_version":"0.5.1-2","urgency":"medium**"}}}},"parser":{"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3.4.4-1"},"fixed_version":"3.4.0-2","urgency":"unimportant"},"jessie":{"status":"resolved","repositories":{"jessie":"3.4.3-4"},"fixed_version":"3.4.0-2","urgency":"unimportant"},"buster":{"status":"resolved","repositories":{"buster":"3.4.5-4"},"fixed_version":"3.4.0-2","urgency":"unimportant"},"sid":{"status":"resolved","repositories":{"sid":"3.4.5-4"},"fixed_version":"3.4.0-2","urgency":"unimportant"}}}},"tomcat7":{"CVE-2016-6817":{"scope":"remote","description":"The HTTP/2 header parser in Apache Tomcat 9.0.0.M1 to 9.0.0.M11 and 8.5.0 to 8.5.6 entered an infinite loop if a header was received that was larger than the available buffer. This made a denial of service attack possible.","releases":{"stretch":{"status":"resolved","repositories":{"stretch":"7.0.75-1"},"fixed_version":"0","urgency":"unimportant"},"jessie":{"status":"resolved","repositories":{"jessie":"7.0.56-3+deb8u11","jessie-security":"7.0.56-3+really7.0.91-1"},"fixed_version":"0","urgency":"unimportant"}}},"CVE-2016-6816":{"scope":"remote","description":"The code in Apache Tomcat 9.0.0.M1 to 9.0.0.M11, 8.5.0 to 8.5.6, 8.0.0.RC1 to 8.0.38, 7.0.0 to 7.0.72, and 6.0.0 to 6.0.47 that parsed the HTTP request line permitted invalid characters. This could be exploited, in conjunction with a proxy that also permitted the invalid characters but with a different interpretation, to inject data into the HTTP response. By manipulating the HTTP response the attacker could poison a web-cache, perform an XSS attack and/or obtain sensitive information from requests other then their own.","releases":{"stretch":{"status":"resolved","repositories":{"stretch":"7.0.75-1"},"fixed_version":"7.0.72-3","urgency":"medium**"},"jessie":{"status":"resolved","repositories":{"jessie":"7.0.56-3+deb8u11","jessie-security":"7.0.56-3+really7.0.91-1"},"fixed_version":"7.0.56-3+deb8u6","urgency":"medium**"}}},"CVE-2012-0022":{"scope":"remote","description":"Apache Tomcat 5.5.x before 5.5.35, 6.x before 6.0.34, and 7.x before 7.0.23 uses an inefficient approach for handling parameters, which allows remote attackers to cause a denial of service (CPU consumption) via a request that contains many parameters and parameter values, a different vulnerability than CVE-2011-4858.","releases":{"stretch":{"status":"resolved","repositories":{"stretch":"7.0.75-1"},"fixed_version":"7.0.23-1","urgency":"medium**"},"jessie":{"status":"resolved","repositories":{"jessie":"7.0.56-3+deb8u11","jessie-security":"7.0.56-3+really7.0.91-1"},"fixed_version":"7.0.23-1","urgency":"medium**"}}},"CVE-2013-2067":{"scope":"remote","description":"java/org/apache/catalina/authenticator/FormAuthenticator.java in the form authentication feature in Apache Tomcat 6.0.21 through 6.0.36 and 7.x before 7.0.33 does not properly handle the relationships between authentication requirements and sessions, which allows remote attackers to inject a request into a session by sending this request during completion of the login form, a variant of a session fixation attack.","releases":{"stretch":{"status":"resolved","repositories":{"stretch":"7.0.75-1"},"fixed_version":"7.0.33","urgency":"medium**"},"jessie":{"status":"resolved","repositories":{"jes</w:t>
      </w:r>
      <w:r w:rsidRPr="007A7B05">
        <w:lastRenderedPageBreak/>
        <w:t>sie":"7.0.56-3+deb8u11","jessie-security":"7.0.56-3+really7.0.91-1"},"fixed_version":"7.0.33","urgency":"medium**"}}},"CVE-2017-7674":{"scope":"remote","description":"The CORS Filter in Apache Tomcat 9.0.0.M1 to 9.0.0.M21, 8.5.0 to 8.5.15, 8.0.0.RC1 to 8.0.44 and 7.0.41 to 7.0.78 did not add an HTTP Vary header indicating that the response varies depending on Origin. This permitted client and server side cache poisoning in some circumstances.","releases":{"stretch":{"status":"resolved","repositories":{"stretch":"7.0.75-1"},"fixed_version":"7.0.72-3","urgency":"medium**"},"jessie":{"status":"resolved","repositories":{"jessie":"7.0.56-3+deb8u11","jessie-security":"7.0.56-3+really7.0.91-1"},"fixed_version":"7.0.56-3+really7.0.88-1","urgency":"medium**"}}},"CVE-2014-0075":{"scope":"remote","description":"Integer overflow in the parseChunkHeader function in java/org/apache/coyote/http11/filters/ChunkedInputFilter.java in Apache Tomcat before 6.0.40, 7.x before 7.0.53, and 8.x before 8.0.4 allows remote attackers to cause a denial of service (resource consumption) via a malformed chunk size in chunked transfer coding of a request during the streaming of data.","releases":{"stretch":{"status":"resolved","repositories":{"stretch":"7.0.75-1"},"fixed_version":"7.0.53-1","urgency":"medium**"},"jessie":{"status":"resolved","repositories":{"jessie":"7.0.56-3+deb8u11","jessie-security":"7.0.56-3+really7.0.91-1"},"fixed_version":"7.0.53-1","urgency":"medium**"}}},"CVE-2015-5351":{"scope":"remote","description":"The (1) Manager and (2) Host Manager applications in Apache Tomcat 7.x before 7.0.68, 8.x before 8.0.31, and 9.x before 9.0.0.M2 establish sessions and send CSRF tokens for arbitrary new requests, which allows remote attackers to bypass a CSRF protection mechanism by using a token.","releases":{"stretch":{"status":"resolved","repositories":{"stretch":"7.0.75-1"},"fixed_version":"7.0.68-1","urgency":"medium**"},"jessie":{"status":"resolved","repositories":{"jessie":"7.0.56-3+deb8u11","jessie-security":"7.0.56-3+really7.0.91-1"},"fixed_version":"7.0.56-3+deb8u2","urgency":"medium**"}}},"CVE-2014-0050":{"scope":"remote","description":"MultipartStream.java in Apache Commons FileUpload before 1.3.1, as used in Apache Tomcat, JBoss Web, and other products, allows remote attackers to cause a denial of service (infinite loop and CPU consumption) via a crafted Content-Type header that bypasses a loop's intended exit conditions.","releases":{"stretch":{"status":"resolved","repositories":{"stretch":"7.0.75-1"},"fixed_version":"7.0.52-1","urgency":"high**"},"jessie":{"status":"resolved","repositories":{"jessie":"7.0.56-3+deb8u11","jessie-security":"7.0.56-3+really7.0.91-1"},"fixed_version":"7.0.52-1","urgency":"high**"}}},"CVE-2013-4444":{"scope":"remote","description":"Unrestricted file upload vulnerability in Apache Tomcat 7.x before 7.0.40, in certain situations involving outdated java.io.File code and a custom JMX configuration, allows remote attackers to execute arbitrary code by uploading and accessing a JSP file.","releases":{"stretch":{"status":"resolved","repositories":{"stretch":"7.0.75-1"},"fixed_version":"7.0.40-1","urgency":"medium**"},"jessie":{"status":"resolved","repositories":{"jessie":"7.0.56-3+deb8u11","jessie-security":"7.0.56-3+really7.0.91-1"},"fixed_version":"7.0.40-1","urgency":"medium**"}}},"CVE-2013-4322":{"scope":"remote","description":"Apache Tomcat before 6.0.39, 7.x before 7.0.50, and 8.x before 8.0.0-RC10 processes chunked transfer coding without properly handling (1) a large total amount of chunked data or (2) whitespace characters in an HTTP header value within a trailer field, which allows remote attackers to cause a denial of service by streaming data.  NOTE: this vulnerability exists because of an incomplete fix for CVE-2012-</w:t>
      </w:r>
      <w:r w:rsidRPr="007A7B05">
        <w:lastRenderedPageBreak/>
        <w:t xml:space="preserve">3544.","releases":{"stretch":{"status":"resolved","repositories":{"stretch":"7.0.75-1"},"fixed_version":"7.0.50","urgency":"medium**"},"jessie":{"status":"resolved","repositories":{"jessie":"7.0.56-3+deb8u11","jessie-security":"7.0.56-3+really7.0.91-1"},"fixed_version":"7.0.50","urgency":"medium**"}}},"CVE-2016-5425":{"scope":"local","description":"The Tomcat package on Red Hat Enterprise Linux (RHEL) 7, Fedora, CentOS, Oracle Linux, and possibly other Linux distributions uses weak permissions for /usr/lib/tmpfiles.d/tomcat.conf, which allows local users to gain root privileges by leveraging membership in the tomcat group.","releases":{"stretch":{"status":"resolved","repositories":{"stretch":"7.0.75-1"},"fixed_version":"0","urgency":"unimportant"},"jessie":{"status":"resolved","repositories":{"jessie":"7.0.56-3+deb8u11","jessie-security":"7.0.56-3+really7.0.91-1"},"fixed_version":"0","urgency":"unimportant"}}},"CVE-2016-0714":{"scope":"remote","description":"The session-persistence implementation in Apache Tomcat 6.x before 6.0.45, 7.x before 7.0.68, 8.x before 8.0.31, and 9.x before 9.0.0.M2 mishandles session attributes, which allows remote authenticated users to bypass intended SecurityManager restrictions and execute arbitrary code in a privileged context via a web application that places a crafted object in a session.","releases":{"stretch":{"status":"resolved","repositories":{"stretch":"7.0.75-1"},"fixed_version":"7.0.68-1","urgency":"medium**"},"jessie":{"status":"resolved","repositories":{"jessie":"7.0.56-3+deb8u11","jessie-security":"7.0.56-3+really7.0.91-1"},"fixed_version":"7.0.56-3+deb8u2","urgency":"medium**"}}},"CVE-2018-8034":{"scope":"remote","description":"The host name verification when using TLS with the WebSocket client was missing. It is now enabled by default. Versions Affected: Apache Tomcat 9.0.0.M1 to 9.0.9, 8.5.0 to 8.5.31, 8.0.0.RC1 to 8.0.52, and 7.0.35 to 7.0.88.","releases":{"stretch":{"status":"resolved","repositories":{"stretch":"7.0.75-1"},"fixed_version":"7.0.72-3","urgency":"medium**"},"jessie":{"status":"resolved","repositories":{"jessie":"7.0.56-3+deb8u11","jessie-security":"7.0.56-3+really7.0.91-1"},"fixed_version":"7.0.56-3+really7.0.90-1","urgency":"medium**"}}},"CVE-2017-6056":{"scope":"remote","debianbug":851304,"description":"It was discovered that a programming error in the processing of HTTPS requests in the Apache Tomcat servlet and JSP engine may result in denial of service via an infinite loop. The denial of service is easily achievable as a consequence of backporting a CVE-2016-6816 fix but not backporting the fix for Tomcat bug 57544. Distributions affected by this backporting issue include Debian (before 7.0.56-3+deb8u8 and 8.0.14-1+deb8u7 in jessie) and Ubuntu.","releases":{"stretch":{"status":"resolved","repositories":{"stretch":"7.0.75-1"},"fixed_version":"7.0.72-3","urgency":"medium**"},"jessie":{"status":"resolved","repositories":{"jessie":"7.0.56-3+deb8u11","jessie-security":"7.0.56-3+really7.0.91-1"},"fixed_version":"7.0.56-3+deb8u8","urgency":"medium**"}}},"CVE-2011-2204":{"scope":"local","debianbug":632882,"description":"Apache Tomcat 5.5.x before 5.5.34, 6.x before 6.0.33, and 7.x before 7.0.17, when the MemoryUserDatabase is used, creates log entries containing passwords upon encountering errors in JMX user creation, which allows local users to obtain sensitive information by reading a log file.","releases":{"stretch":{"status":"resolved","repositories":{"stretch":"7.0.75-1"},"fixed_version":"7.0.16-3","urgency":"low"},"jessie":{"status":"resolved","repositories":{"jessie":"7.0.56-3+deb8u11","jessie-security":"7.0.56-3+really7.0.91-1"},"fixed_version":"7.0.16-3","urgency":"low"}}},"CVE-2011-5062":{"scope":"remote","description":"The HTTP Digest Access Authentication implementation in Apache Tomcat 5.5.x before 5.5.34, 6.x before 6.0.33, and 7.x before 7.0.12 does not check qop </w:t>
      </w:r>
      <w:r w:rsidRPr="007A7B05">
        <w:lastRenderedPageBreak/>
        <w:t xml:space="preserve">values, which might allow remote attackers to bypass intended integrity-protection requirements via a qop=auth value, a different vulnerability than CVE-2011-1184.","releases":{"stretch":{"status":"resolved","repositories":{"stretch":"7.0.75-1"},"fixed_version":"7.0.12","urgency":"medium**"},"jessie":{"status":"resolved","repositories":{"jessie":"7.0.56-3+deb8u11","jessie-security":"7.0.56-3+really7.0.91-1"},"fixed_version":"7.0.12","urgency":"medium**"}}},"CVE-2011-5063":{"scope":"remote","description":"The HTTP Digest Access Authentication implementation in Apache Tomcat 5.5.x before 5.5.34, 6.x before 6.0.33, and 7.x before 7.0.12 does not check realm values, which might allow remote attackers to bypass intended access restrictions by leveraging the availability of a protection space with weaker authentication or authorization requirements, a different vulnerability than CVE-2011-1184.","releases":{"stretch":{"status":"resolved","repositories":{"stretch":"7.0.75-1"},"fixed_version":"7.0.12","urgency":"medium**"},"jessie":{"status":"resolved","repositories":{"jessie":"7.0.56-3+deb8u11","jessie-security":"7.0.56-3+really7.0.91-1"},"fixed_version":"7.0.12","urgency":"medium**"}}},"CVE-2017-5647":{"scope":"remote","debianbug":860068,"description":"A bug in the handling of the pipelined requests in Apache Tomcat 9.0.0.M1 to 9.0.0.M18, 8.5.0 to 8.5.12, 8.0.0.RC1 to 8.0.42, 7.0.0 to 7.0.76, and 6.0.0 to 6.0.52, when send file was used, results in the pipelined request being lost when send file processing of the previous request completed. This could result in responses appearing to be sent for the wrong request. For example, a user agent that sent requests A, B and C could see the correct response for request A, the response for request C for request B and no response for request C.","releases":{"stretch":{"status":"resolved","repositories":{"stretch":"7.0.75-1"},"fixed_version":"7.0.72-3","urgency":"medium**"},"jessie":{"status":"resolved","repositories":{"jessie":"7.0.56-3+deb8u11","jessie-security":"7.0.56-3+really7.0.91-1"},"fixed_version":"7.0.56-3+deb8u10","urgency":"medium**"}}},"CVE-2018-1304":{"scope":"remote","description":"The URL pattern of \"\" (the empty string) which exactly maps to the context root was not correctly handled in Apache Tomcat 9.0.0.M1 to 9.0.4, 8.5.0 to 8.5.27, 8.0.0.RC1 to 8.0.49 and 7.0.0 to 7.0.84 when used as part of a security constraint definition. This caused the constraint to be ignored. It was, therefore, possible for unauthorised users to gain access to web application resources that should have been protected. Only security constraints with a URL pattern of the empty string were affected.","releases":{"stretch":{"status":"resolved","repositories":{"stretch":"7.0.75-1"},"fixed_version":"7.0.72-3","urgency":"medium**"},"jessie":{"status":"resolved","repositories":{"jessie":"7.0.56-3+deb8u11","jessie-security":"7.0.56-3+really7.0.91-1"},"fixed_version":"7.0.56-3+really7.0.88-1","urgency":"medium**"}}},"CVE-2016-8735":{"scope":"remote","description":"Remote code execution is possible with Apache Tomcat before 6.0.48, 7.x before 7.0.73, 8.x before 8.0.39, 8.5.x before 8.5.7, and 9.x before 9.0.0.M12 if JmxRemoteLifecycleListener is used and an attacker can reach JMX ports. The issue exists because this listener wasn't updated for consistency with the CVE-2016-3427 Oracle patch that affected credential types.","releases":{"stretch":{"status":"resolved","repositories":{"stretch":"7.0.75-1"},"fixed_version":"7.0.72-3","urgency":"high**"},"jessie":{"status":"resolved","repositories":{"jessie":"7.0.56-3+deb8u11","jessie-security":"7.0.56-3+really7.0.91-1"},"fixed_version":"7.0.56-3+deb8u6","urgency":"high**"}}},"CVE-2011-5064":{"scope":"remote","description":"DigestAuthenticator.java in the HTTP Digest Access Authentication implementation in Apache Tomcat 5.5.x before 5.5.34, 6.x before 6.0.33, and 7.x before 7.0.12 uses Catalina as the hard-coded server secret (aka private key), which makes it easier </w:t>
      </w:r>
      <w:r w:rsidRPr="007A7B05">
        <w:lastRenderedPageBreak/>
        <w:t>for remote attackers to bypass cryptographic protection mechanisms by leveraging knowledge of this string, a different vulnerability than CVE-2011-1184.","releases":{"stretch":{"status":"resolved","repositories":{"stretch":"7.0.75-1"},"fixed_version":"7.0.12","urgency":"medium**"},"jessie":{"status":"resolved","repositories":{"jessie":"7.0.56-3+deb8u11","jessie-security":"7.0.56-3+really7.0.91-1"},"fixed_version":"7.0.12","urgency":"medium**"}}},"CVE-2014-0227":{"scope":"remote","debianbug":785312,"description":"java/org/apache/coyote/http11/filters/ChunkedInputFilter.java in Apache Tomcat 6.x before 6.0.42, 7.x before 7.0.55, and 8.x before 8.0.9 does not properly handle attempts to continue reading data after an error has occurred, which allows remote attackers to conduct HTTP request smuggling attacks or cause a denial of service (resource consumption) by streaming data with malformed chunked transfer coding.","releases":{"stretch":{"status":"resolved","repositories":{"stretch":"7.0.75-1"},"fixed_version":"7.0.55-1","urgency":"medium**"},"jessie":{"status":"resolved","repositories":{"jessie":"7.0.56-3+deb8u11","jessie-security":"7.0.56-3+really7.0.91-1"},"fixed_version":"7.0.55-1","urgency":"medium**"}}},"CVE-2012-3546":{"scope":"remote","debianbug":695250,"description":"org/apache/catalina/realm/RealmBase.java in Apache Tomcat 6.x before 6.0.36 and 7.x before 7.0.30, when FORM authentication is used, allows remote attackers to bypass security-constraint checks by leveraging a previous setUserPrincipal call and then placing /j_security_check at the end of a URI.","releases":{"stretch":{"status":"resolved","repositories":{"stretch":"7.0.75-1"},"fixed_version":"7.0.28-4","urgency":"medium**"},"jessie":{"status":"resolved","repositories":{"jessie":"7.0.56-3+deb8u11","jessie-security":"7.0.56-3+really7.0.91-1"},"fixed_version":"7.0.28-4","urgency":"medium**"}}},"CVE-2017-15706":{"scope":"remote","description":"As part of the fix for bug 61201, the documentation for Apache Tomcat 9.0.0.M22 to 9.0.1, 8.5.16 to 8.5.23, 8.0.45 to 8.0.47 and 7.0.79 to 7.0.82 included an updated description of the search algorithm used by the CGI Servlet to identify which script to execute. The update was not correct. As a result, some scripts may have failed to execute as expected and other scripts may have been executed unexpectedly. Note that the behaviour of the CGI servlet has remained unchanged in this regard. It is only the documentation of the behaviour that was wrong and has been corrected.","releases":{"stretch":{"status":"resolved","repositories":{"stretch":"7.0.75-1"},"fixed_version":"0","urgency":"unimportant"},"jessie":{"status":"resolved","repositories":{"jessie":"7.0.56-3+deb8u11","jessie-security":"7.0.56-3+really7.0.91-1"},"fixed_version":"0","urgency":"unimportant"}}},"CVE-2012-3544":{"scope":"remote","description":"Apache Tomcat 6.x before 6.0.37 and 7.x before 7.0.30 does not properly handle chunk extensions in chunked transfer coding, which allows remote attackers to cause a denial of service by streaming data.","releases":{"stretch":{"status":"resolved","repositories":{"stretch":"7.0.75-1"},"fixed_version":"7.0.30","urgency":"medium**"},"jessie":{"status":"resolved","repositories":{"jessie":"7.0.56-3+deb8u11","jessie-security":"7.0.56-3+really7.0.91-1"},"fixed_version":"7.0.30","urgency":"medium**"}}},"CVE-2012-4431":{"scope":"remote","debianbug":695250,"description":"org/apache/catalina/filters/CsrfPreventionFilter.java in Apache Tomcat 6.x before 6.0.36 and 7.x before 7.0.32 allows remote attackers to bypass the cross-site request forgery (CSRF) protection mechanism via a request that lacks a session identifier.","releases":{"stretch":{"status":"resolved","repositories":{"stretch":"7.0.75-1"},"fixed_version":"7.0.28-4","urgency":"medium**"},"jessie":{"status":"resolved","repositories":{"jessie":"7.0.56-</w:t>
      </w:r>
      <w:r w:rsidRPr="007A7B05">
        <w:lastRenderedPageBreak/>
        <w:t>3+deb8u11","jessie-security":"7.0.56-3+really7.0.91-1"},"fixed_version":"7.0.28-4","urgency":"medium**"}}},"CVE-2014-0186":{"scope":"remote","description":"A certain tomcat7 package for Apache Tomcat 7 in Red Hat Enterprise Linux (RHEL) 7 allows remote attackers to cause a denial of service (CPU consumption) via a crafted request.  NOTE: this vulnerability exists because of an unspecified regression.","releases":{"stretch":{"status":"resolved","repositories":{"stretch":"7.0.75-1"},"fixed_version":"0","urgency":"unimportant"},"jessie":{"status":"resolved","repositories":{"jessie":"7.0.56-3+deb8u11","jessie-security":"7.0.56-3+really7.0.91-1"},"fixed_version":"0","urgency":"unimportant"}}},"CVE-2016-6325":{"scope":"local","description":"The Tomcat package on Red Hat Enterprise Linux (RHEL) 5 through 7, JBoss Web Server 3.0, and JBoss EWS 2 uses weak permissions for (1) /etc/sysconfig/tomcat and (2) /etc/tomcat/tomcat.conf, which allows local users to gain privileges by leveraging membership in the tomcat group.","releases":{"stretch":{"status":"resolved","repositories":{"stretch":"7.0.75-1"},"fixed_version":"0","urgency":"unimportant"},"jessie":{"status":"resolved","repositories":{"jessie":"7.0.56-3+deb8u11","jessie-security":"7.0.56-3+really7.0.91-1"},"fixed_version":"0","urgency":"unimportant"}}},"CVE-2016-5388":{"scope":"remote","description":"Apache Tomcat 7.x through 7.0.70 and 8.x through 8.5.4, when the CGI Servlet is enabled, follows RFC 3875 section 4.1.18 and therefore does not protect applications from the presence of untrusted client data in the HTTP_PROXY environment variable, which might allow remote attackers to redirect an application's outbound HTTP traffic to an arbitrary proxy server via a crafted Proxy header in an HTTP request, aka an \"httpoxy\" issue. NOTE: the vendor states \"A mitigation is planned for future releases of Tomcat, tracked as CVE-2016-5388\"; in other words, this is not a CVE ID for a vulnerability.","releases":{"stretch":{"status":"resolved","repositories":{"stretch":"7.0.75-1"},"fixed_version":"7.0.72-1","urgency":"unimportant"},"jessie":{"status":"resolved","repositories":{"jessie":"7.0.56-3+deb8u11","jessie-security":"7.0.56-3+really7.0.91-1"},"fixed_version":"7.0.56-3+really7.0.88-1","urgency":"medium**"}}},"CVE-2015-5346":{"scope":"remote","description":"Session fixation vulnerability in Apache Tomcat 7.x before 7.0.66, 8.x before 8.0.30, and 9.x before 9.0.0.M2, when different session settings are used for deployments of multiple versions of the same web application, might allow remote attackers to hijack web sessions by leveraging use of a requestedSessionSSL field for an unintended request, related to CoyoteAdapter.java and Request.java.","releases":{"stretch":{"status":"resolved","repositories":{"stretch":"7.0.75-1"},"fixed_version":"7.0.68-1","urgency":"medium**"},"jessie":{"status":"resolved","repositories":{"jessie":"7.0.56-3+deb8u11","jessie-security":"7.0.56-3+really7.0.91-1"},"fixed_version":"7.0.56-3+deb8u2","urgency":"medium**"}}},"CVE-2012-5885":{"scope":"remote","debianbug":692439,"description":"The replay-countermeasure functionality in the HTTP Digest Access Authentication implementation in Apache Tomcat 5.5.x before 5.5.36, 6.x before 6.0.36, and 7.x before 7.0.30 tracks cnonce (aka client nonce) values instead of nonce (aka server nonce) and nc (aka nonce-count) values, which makes it easier for remote attackers to bypass intended access restrictions by sniffing the network for valid requests, a different vulnerability than CVE-2011-1184.","releases":{"stretch":{"status":"resolved","repositories":{"stretch":"7.0.75-1"},"fixed_version":"7.0.28-3+nmu1","urgency":"medium**"},"jessie":{"status":"resolved","repositories":{"jessie":"7.0.56-3+deb8u11","jessie-security":"7.0.56-3+really7.0.91-1"},"fixed_version":"7.0.28-</w:t>
      </w:r>
      <w:r w:rsidRPr="007A7B05">
        <w:lastRenderedPageBreak/>
        <w:t>3+nmu1","urgency":"medium**"}}},"CVE-2013-2051":{"scope":"remote","description":"The Tomcat 6 DIGEST authentication functionality as used in Red Hat Enterprise Linux 6 allows remote attackers to bypass intended access restrictions by performing a replay attack after a nonce becomes stale.  NOTE: this issue is due to an incomplete fix for CVE-2012-5887.","releases":{"stretch":{"status":"resolved","repositories":{"stretch":"7.0.75-1"},"fixed_version":"0","urgency":"unimportant"},"jessie":{"status":"resolved","repositories":{"jessie":"7.0.56-3+deb8u11","jessie-security":"7.0.56-3+really7.0.91-1"},"fixed_version":"0","urgency":"unimportant"}}},"CVE-2012-5887":{"scope":"remote","debianbug":692439,"description":"The HTTP Digest Access Authentication implementation in Apache Tomcat 5.5.x before 5.5.36, 6.x before 6.0.36, and 7.x before 7.0.30 does not properly check for stale nonce values in conjunction with enforcement of proper credentials, which makes it easier for remote attackers to bypass intended access restrictions by sniffing the network for valid requests.","releases":{"stretch":{"status":"resolved","repositories":{"stretch":"7.0.75-1"},"fixed_version":"7.0.28-3+nmu1","urgency":"medium**"},"jessie":{"status":"resolved","repositories":{"jessie":"7.0.56-3+deb8u11","jessie-security":"7.0.56-3+really7.0.91-1"},"fixed_version":"7.0.28-3+nmu1","urgency":"medium**"}}},"CVE-2012-5886":{"scope":"remote","debianbug":692439,"description":"The HTTP Digest Access Authentication implementation in Apache Tomcat 5.5.x before 5.5.36, 6.x before 6.0.36, and 7.x before 7.0.30 caches information about the authenticated user within the session state, which makes it easier for remote attackers to bypass authentication via vectors related to the session ID.","releases":{"stretch":{"status":"resolved","repositories":{"stretch":"7.0.75-1"},"fixed_version":"7.0.28-3+nmu1","urgency":"medium**"},"jessie":{"status":"resolved","repositories":{"jessie":"7.0.56-3+deb8u11","jessie-security":"7.0.56-3+really7.0.91-1"},"fixed_version":"7.0.28-3+nmu1","urgency":"medium**"}}},"CVE-2013-4286":{"scope":"remote","description":"Apache Tomcat before 6.0.39, 7.x before 7.0.47, and 8.x before 8.0.0-RC3, when an HTTP connector or AJP connector is used, does not properly handle certain inconsistent HTTP request headers, which allows remote attackers to trigger incorrect identification of a request's length and conduct request-smuggling attacks via (1) multiple Content-Length headers or (2) a Content-Length header and a \"Transfer-Encoding: chunked\" header.  NOTE: this vulnerability exists because of an incomplete fix for CVE-2005-2090.","releases":{"stretch":{"status":"resolved","repositories":{"stretch":"7.0.75-1"},"fixed_version":"7.0.47","urgency":"medium**"},"jessie":{"status":"resolved","repositories":{"jessie":"7.0.56-3+deb8u11","jessie-security":"7.0.56-3+really7.0.91-1"},"fixed_version":"7.0.47","urgency":"medium**"}}},"CVE-2016-9775":{"scope":"local","debianbug":845385,"description":"The postrm script in the tomcat6 package before 6.0.45+dfsg-1~deb7u3 on Debian wheezy, before 6.0.45+dfsg-1~deb8u1 on Debian jessie, before 6.0.35-1ubuntu3.9 on Ubuntu 12.04 LTS and on Ubuntu 14.04 LTS; the tomcat7 package before 7.0.28-4+deb7u7 on Debian wheezy, before 7.0.56-3+deb8u6 on Debian jessie, before 7.0.52-1ubuntu0.8 on Ubuntu 14.04 LTS, and on Ubuntu 12.04 LTS, 16.04 LTS, and 16.10; and the tomcat8 package before 8.0.14-1+deb8u5 on Debian jessie, before 8.0.32-1ubuntu1.3 on Ubuntu 16.04 LTS, before 8.0.37-1ubuntu0.1 on Ubuntu 16.10, and before 8.0.38-2ubuntu1 on Ubuntu 17.04 might allow local users with access to the tomcat account to gain root privileges via a setgid program in the Catalina directory, as demonstrated by /etc/tomcat8/Catalina/attack.","releases":{"stretch":{"status":"resolved","repositories":{"stretch":"7.0.75-1"},"fixed_version":"7.0.72-3","urgency":"high**"},"jessie":{"status":"resolved","repositories":{"jessie":"7.0.56-</w:t>
      </w:r>
      <w:r w:rsidRPr="007A7B05">
        <w:lastRenderedPageBreak/>
        <w:t>3+deb8u11","jessie-security":"7.0.56-3+really7.0.91-1"},"fixed_version":"7.0.56-3+deb8u6","urgency":"high**"}}},"CVE-2016-9774":{"scope":"local","debianbug":845393,"description":"The postinst script in the tomcat6 package before 6.0.45+dfsg-1~deb7u4 on Debian wheezy, before 6.0.35-1ubuntu3.9 on Ubuntu 12.04 LTS and on Ubuntu 14.04 LTS; the tomcat7 package before 7.0.28-4+deb7u8 on Debian wheezy, before 7.0.56-3+deb8u6 on Debian jessie, before 7.0.52-1ubuntu0.8 on Ubuntu 14.04 LTS, and on Ubuntu 12.04 LTS, 16.04 LTS, and 16.10; and the tomcat8 package before 8.0.14-1+deb8u5 on Debian jessie, before 8.0.32-1ubuntu1.3 on Ubuntu 16.04 LTS, before 8.0.37-1ubuntu0.1 on Ubuntu 16.10, and before 8.0.38-2ubuntu1 on Ubuntu 17.04 might allow local users with access to the tomcat account to obtain sensitive information or gain root privileges via a symlink attack on the Catalina localhost directory.","releases":{"stretch":{"status":"resolved","repositories":{"stretch":"7.0.75-1"},"fixed_version":"7.0.72-3","urgency":"high**"},"jessie":{"status":"resolved","repositories":{"jessie":"7.0.56-3+deb8u11","jessie-security":"7.0.56-3+really7.0.91-1"},"fixed_version":"7.0.56-3+deb8u6","urgency":"high**"}}},"CVE-2016-5018":{"scope":"remote","debianbug":842663,"description":"In Apache Tomcat 9.0.0.M1 to 9.0.0.M9, 8.5.0 to 8.5.4, 8.0.0.RC1 to 8.0.36, 7.0.0 to 7.0.70 and 6.0.0 to 6.0.45 a malicious web application was able to bypass a configured SecurityManager via a Tomcat utility method that was accessible to web applications.","releases":{"stretch":{"status":"resolved","repositories":{"stretch":"7.0.75-1"},"fixed_version":"7.0.72-1","urgency":"low"},"jessie":{"status":"resolved","repositories":{"jessie":"7.0.56-3+deb8u11","jessie-security":"7.0.56-3+really7.0.91-1"},"fixed_version":"7.0.56-3+deb8u5","urgency":"medium**"}}},"CVE-2013-2071":{"scope":"remote","debianbug":707704,"description":"java/org/apache/catalina/core/AsyncContextImpl.java in Apache Tomcat 7.x before 7.0.40 does not properly handle the throwing of a RuntimeException in an AsyncListener in an application, which allows context-dependent attackers to obtain sensitive request information intended for other applications in opportunistic circumstances via an application that records the requests that it processes.","releases":{"stretch":{"status":"resolved","repositories":{"stretch":"7.0.75-1"},"fixed_version":"7.0.40-1","urgency":"low**"},"jessie":{"status":"resolved","repositories":{"jessie":"7.0.56-3+deb8u11","jessie-security":"7.0.56-3+really7.0.91-1"},"fixed_version":"7.0.40-1","urgency":"low**"}}},"TEMP-0840685-CEF76B":{"debianbug":840685,"releases":{"stretch":{"status":"resolved","repositories":{"stretch":"7.0.75-1"},"fixed_version":"7.0.72-3","urgency":"not yet assigned"},"jessie":{"status":"resolved","repositories":{"jessie":"7.0.56-3+deb8u11","jessie-security":"7.0.56-3+really7.0.91-1"},"fixed_version":"7.0.56-3+deb8u5","urgency":"not yet assigned"}}},"CVE-2015-5174":{"scope":"remote","description":"Directory traversal vulnerability in RequestUtil.java in Apache Tomcat 6.x before 6.0.45, 7.x before 7.0.65, and 8.x before 8.0.27 allows remote authenticated users to bypass intended SecurityManager restrictions and list a parent directory via a /.. (slash dot dot) in a pathname used by a web application in a getResource, getResourceAsStream, or getResourcePaths call, as demonstrated by the $CATALINA_BASE/webapps directory.","releases":{"stretch":{"status":"resolved","repositories":{"stretch":"7.0.75-1"},"fixed_version":"7.0.68-1","urgency":"medium**"},"jessie":{"status":"resolved","repositories":{"jessie":"7.0.56-3+deb8u11","jessie-security":"7.0.56-3+really7.0.91-1"},"fixed_version":"7.0.56-</w:t>
      </w:r>
      <w:r w:rsidRPr="007A7B05">
        <w:lastRenderedPageBreak/>
        <w:t xml:space="preserve">3+deb8u2","urgency":"medium**"}}},"CVE-2011-3375":{"scope":"remote","description":"Apache Tomcat 6.0.30 through 6.0.33 and 7.x before 7.0.22 does not properly perform certain caching and recycling operations involving request objects, which allows remote attackers to obtain unintended read access to IP address and HTTP header information in opportunistic circumstances by reading TCP data.","releases":{"stretch":{"status":"resolved","repositories":{"stretch":"7.0.75-1"},"fixed_version":"7.0.22-1","urgency":"medium**"},"jessie":{"status":"resolved","repositories":{"jessie":"7.0.56-3+deb8u11","jessie-security":"7.0.56-3+really7.0.91-1"},"fixed_version":"7.0.22-1","urgency":"medium**"}}},"CVE-2011-3376":{"scope":"local","description":"org/apache/catalina/core/DefaultInstanceManager.java in Apache Tomcat 7.x before 7.0.22 does not properly restrict ContainerServlets in the Manager application, which allows local users to gain privileges by using an untrusted web application to access the Manager application's functionality.","releases":{"stretch":{"status":"resolved","repositories":{"stretch":"7.0.75-1"},"fixed_version":"7.0.22-1","urgency":"medium**"},"jessie":{"status":"resolved","repositories":{"jessie":"7.0.56-3+deb8u11","jessie-security":"7.0.56-3+really7.0.91-1"},"fixed_version":"7.0.22-1","urgency":"medium**"}}},"CVE-2013-4590":{"scope":"remote","description":"Apache Tomcat before 6.0.39, 7.x before 7.0.50, and 8.x before 8.0.0-RC10 allows attackers to obtain \"Tomcat internals\" information by leveraging the presence of an untrusted web application with a context.xml, web.xml, *.jspx, *.tagx, or *.tld XML document containing an external entity declaration in conjunction with an entity reference, related to an XML External Entity (XXE) issue.","releases":{"stretch":{"status":"resolved","repositories":{"stretch":"7.0.75-1"},"fixed_version":"7.0.50","urgency":"low"},"jessie":{"status":"resolved","repositories":{"jessie":"7.0.56-3+deb8u11","jessie-security":"7.0.56-3+really7.0.91-1"},"fixed_version":"7.0.50","urgency":"low"}}},"CVE-2016-6794":{"scope":"remote","debianbug":842664,"description":"When a SecurityManager is configured, a web application's ability to read system properties should be controlled by the SecurityManager. In Apache Tomcat 9.0.0.M1 to 9.0.0.M9, 8.5.0 to 8.5.4, 8.0.0.RC1 to 8.0.36, 7.0.0 to 7.0.70, 6.0.0 to 6.0.45 the system property replacement feature for configuration files could be used by a malicious web application to bypass the SecurityManager and read system properties that should not be visible.","releases":{"stretch":{"status":"resolved","repositories":{"stretch":"7.0.75-1"},"fixed_version":"7.0.72-1","urgency":"low"},"jessie":{"status":"resolved","repositories":{"jessie":"7.0.56-3+deb8u11","jessie-security":"7.0.56-3+really7.0.91-1"},"fixed_version":"7.0.56-3+deb8u5","urgency":"medium**"}}},"CVE-2014-0119":{"scope":"remote","description":"Apache Tomcat before 6.0.40, 7.x before 7.0.54, and 8.x before 8.0.6 does not properly constrain the class loader that accesses the XML parser used with an XSLT stylesheet, which allows remote attackers to (1) read arbitrary files via a crafted web application that provides an XML external entity declaration in conjunction with an entity reference, related to an XML External Entity (XXE) issue, or (2) read files associated with different web applications on a single Tomcat instance via a crafted web application.","releases":{"stretch":{"status":"resolved","repositories":{"stretch":"7.0.75-1"},"fixed_version":"7.0.54-1","urgency":"medium**"},"jessie":{"status":"resolved","repositories":{"jessie":"7.0.56-3+deb8u11","jessie-security":"7.0.56-3+really7.0.91-1"},"fixed_version":"7.0.54-1","urgency":"medium**"}}},"CVE-2016-6796":{"scope":"remote","debianbug":842665,"description":"A malicious web application running on Apache Tomcat 9.0.0.M1 to 9.0.0.M9, 8.5.0 to 8.5.4, 8.0.0.RC1 to 8.0.36, 7.0.0 to 7.0.70 and 6.0.0 to </w:t>
      </w:r>
      <w:r w:rsidRPr="007A7B05">
        <w:lastRenderedPageBreak/>
        <w:t xml:space="preserve">6.0.45 was able to bypass a configured SecurityManager via manipulation of the configuration parameters for the JSP Servlet.","releases":{"stretch":{"status":"resolved","repositories":{"stretch":"7.0.75-1"},"fixed_version":"7.0.72-1","urgency":"low"},"jessie":{"status":"resolved","repositories":{"jessie":"7.0.56-3+deb8u11","jessie-security":"7.0.56-3+really7.0.91-1"},"fixed_version":"7.0.56-3+deb8u5","urgency":"medium**"}}},"CVE-2016-6797":{"scope":"remote","debianbug":842666,"description":"The ResourceLinkFactory implementation in Apache Tomcat 9.0.0.M1 to 9.0.0.M9, 8.5.0 to 8.5.4, 8.0.0.RC1 to 8.0.36, 7.0.0 to 7.0.70 and 6.0.0 to 6.0.45 did not limit web application access to global JNDI resources to those resources explicitly linked to the web application. Therefore, it was possible for a web application to access any global JNDI resource whether an explicit ResourceLink had been configured or not.","releases":{"stretch":{"status":"resolved","repositories":{"stretch":"7.0.75-1"},"fixed_version":"7.0.72-1","urgency":"low"},"jessie":{"status":"resolved","repositories":{"jessie":"7.0.56-3+deb8u11","jessie-security":"7.0.56-3+really7.0.91-1"},"fixed_version":"7.0.56-3+deb8u5","urgency":"medium**"}}},"CVE-2011-4858":{"scope":"remote","description":"Apache Tomcat before 5.5.35, 6.x before 6.0.35, and 7.x before 7.0.23 computes hash values for form parameters without restricting the ability to trigger hash collisions predictably, which allows remote attackers to cause a denial of service (CPU consumption) by sending many crafted parameters.","releases":{"stretch":{"status":"resolved","repositories":{"stretch":"7.0.75-1"},"fixed_version":"7.0.26-1","urgency":"medium**"},"jessie":{"status":"resolved","repositories":{"jessie":"7.0.56-3+deb8u11","jessie-security":"7.0.56-3+really7.0.91-1"},"fixed_version":"7.0.26-1","urgency":"medium**"}}},"CVE-2018-1336":{"scope":"remote","description":"An improper handing of overflow in the UTF-8 decoder with supplementary characters can lead to an infinite loop in the decoder causing a Denial of Service. Versions Affected: Apache Tomcat 9.0.0.M9 to 9.0.7, 8.5.0 to 8.5.30, 8.0.0.RC1 to 8.0.51, and 7.0.28 to 7.0.86.","releases":{"stretch":{"status":"resolved","repositories":{"stretch":"7.0.75-1"},"fixed_version":"7.0.72-3","urgency":"medium**"},"jessie":{"status":"resolved","repositories":{"jessie":"7.0.56-3+deb8u11","jessie-security":"7.0.56-3+really7.0.91-1"},"fixed_version":"7.0.56-3+really7.0.88-1","urgency":"medium**"}}},"CVE-2016-1240":{"scope":"local","description":"The Tomcat init script in the tomcat7 package before 7.0.56-3+deb8u4 and tomcat8 package before 8.0.14-1+deb8u3 on Debian jessie and the tomcat6 and libtomcat6-java packages before 6.0.35-1ubuntu3.8 on Ubuntu 12.04 LTS, the tomcat7 and libtomcat7-java packages before 7.0.52-1ubuntu0.7 on Ubuntu 14.04 LTS, and tomcat8 and libtomcat8-java packages before 8.0.32-1ubuntu1.2 on Ubuntu 16.04 LTS allows local users with access to the tomcat account to gain root privileges via a symlink attack on the Catalina log file, as demonstrated by /var/log/tomcat7/catalina.out.","releases":{"stretch":{"status":"resolved","repositories":{"stretch":"7.0.75-1"},"fixed_version":"7.0.70-3","urgency":"high**"},"jessie":{"status":"resolved","repositories":{"jessie":"7.0.56-3+deb8u11","jessie-security":"7.0.56-3+really7.0.91-1"},"fixed_version":"7.0.56-3+deb8u4","urgency":"high**"}}},"CVE-2011-2481":{"scope":"local","description":"Apache Tomcat 7.0.x before 7.0.17 permits web applications to replace an XML parser used for other web applications, which allows local users to read or modify the (1) web.xml, (2) context.xml, or (3) tld files of arbitrary web applications via a crafted application that is loaded earlier than the target application.  NOTE: this vulnerability exists because of a CVE-2009-0783 </w:t>
      </w:r>
      <w:r w:rsidRPr="007A7B05">
        <w:lastRenderedPageBreak/>
        <w:t>regression.","releases":{"stretch":{"status":"resolved","repositories":{"stretch":"7.0.75-1"},"fixed_version":"7.0.19-1","urgency":"medium**"},"jessie":{"status":"resolved","repositories":{"jessie":"7.0.56-3+deb8u11","jessie-security":"7.0.56-3+really7.0.91-1"},"fixed_version":"7.0.19-1","urgency":"medium**"}}},"CVE-2017-12616":{"scope":"remote","description":"When using a VirtualDirContext with Apache Tomcat 7.0.0 to 7.0.80 it was possible to bypass security constraints and/or view the source code of JSPs for resources served by the VirtualDirContext using a specially crafted request.","releases":{"stretch":{"status":"resolved","repositories":{"stretch":"7.0.75-1"},"fixed_version":"7.0.72-3","urgency":"medium**"},"jessie":{"status":"resolved","repositories":{"jessie":"7.0.56-3+deb8u11","jessie-security":"7.0.56-3+really7.0.91-1"},"fixed_version":"7.0.56-3+really7.0.88-1","urgency":"medium**"}}},"CVE-2016-3092":{"scope":"remote","description":"The MultipartStream class in Apache Commons Fileupload before 1.3.2, as used in Apache Tomcat 7.x before 7.0.70, 8.x before 8.0.36, 8.5.x before 8.5.3, and 9.x before 9.0.0.M7 and other products, allows remote attackers to cause a denial of service (CPU consumption) via a long boundary string.","releases":{"stretch":{"status":"resolved","repositories":{"stretch":"7.0.75-1"},"fixed_version":"7.0.70-1","urgency":"high**"},"jessie":{"status":"resolved","repositories":{"jessie":"7.0.56-3+deb8u11","jessie-security":"7.0.56-3+really7.0.91-1"},"fixed_version":"7.0.56-3+deb8u3","urgency":"high**"}}},"CVE-2016-0706":{"scope":"remote","description":"Apache Tomcat 6.x before 6.0.45, 7.x before 7.0.68, 8.x before 8.0.31, and 9.x before 9.0.0.M2 does not place org.apache.catalina.manager.StatusManagerServlet on the org/apache/catalina/core/RestrictedServlets.properties list, which allows remote authenticated users to bypass intended SecurityManager restrictions and read arbitrary HTTP requests, and consequently discover session ID values, via a crafted web application.","releases":{"stretch":{"status":"resolved","repositories":{"stretch":"7.0.75-1"},"fixed_version":"7.0.68-1","urgency":"medium**"},"jessie":{"status":"resolved","repositories":{"jessie":"7.0.56-3+deb8u11","jessie-security":"7.0.56-3+really7.0.91-1"},"fixed_version":"7.0.56-3+deb8u2","urgency":"medium**"}}},"CVE-2016-0763":{"scope":"remote","description":"The setGlobalContext method in org/apache/naming/factory/ResourceLinkFactory.java in Apache Tomcat 7.x before 7.0.68, 8.x before 8.0.31, and 9.x before 9.0.0.M3 does not consider whether ResourceLinkFactory.setGlobalContext callers are authorized, which allows remote authenticated users to bypass intended SecurityManager restrictions and read or write to arbitrary application data, or cause a denial of service (application disruption), via a web application that sets a crafted global context.","releases":{"stretch":{"status":"resolved","repositories":{"stretch":"7.0.75-1"},"fixed_version":"7.0.68-1","urgency":"medium**"},"jessie":{"status":"resolved","repositories":{"jessie":"7.0.56-3+deb8u11","jessie-security":"7.0.56-3+really7.0.91-1"},"fixed_version":"7.0.56-3+deb8u2","urgency":"medium**"}}},"CVE-2016-0762":{"scope":"remote","debianbug":842662,"description":"The Realm implementations in Apache Tomcat versions 9.0.0.M1 to 9.0.0.M9, 8.5.0 to 8.5.4, 8.0.0.RC1 to 8.0.36, 7.0.0 to 7.0.70 and 6.0.0 to 6.0.45 did not process the supplied password if the supplied user name did not exist. This made a timing attack possible to determine valid user names. Note that the default configuration includes the LockOutRealm which makes exploitation of this vulnerability harder.","releases":{"stretch":{"status":"resolved","repositories":{"stretch":"7.0.75-1"},"fixed_version":"7.0.72-1","urgency":"low"},"jessie":{"status":"resolved","repositories":{"jessie":"7.0.56-3+deb8u11","jessie-</w:t>
      </w:r>
      <w:r w:rsidRPr="007A7B05">
        <w:lastRenderedPageBreak/>
        <w:t xml:space="preserve">security":"7.0.56-3+really7.0.91-1"},"fixed_version":"7.0.56-3+deb8u5","urgency":"medium**"}}},"CVE-2017-12617":{"scope":"remote","description":"When running Apache Tomcat versions 9.0.0.M1 to 9.0.0, 8.5.0 to 8.5.22, 8.0.0.RC1 to 8.0.46 and 7.0.0 to 7.0.81 with HTTP PUTs enabled (e.g. via setting the readonly initialisation parameter of the Default servlet to false) it was possible to upload a JSP file to the server via a specially crafted request. This JSP could then be requested and any code it contained would be executed by the server.","releases":{"stretch":{"status":"resolved","repositories":{"stretch":"7.0.75-1"},"fixed_version":"0","urgency":"unimportant"},"jessie":{"status":"resolved","repositories":{"jessie":"7.0.56-3+deb8u11","jessie-security":"7.0.56-3+really7.0.91-1"},"fixed_version":"0","urgency":"unimportant"}}},"CVE-2012-4534":{"scope":"remote","debianbug":695250,"description":"org/apache/tomcat/util/net/NioEndpoint.java in Apache Tomcat 6.x before 6.0.36 and 7.x before 7.0.28, when the NIO connector is used in conjunction with sendfile and HTTPS, allows remote attackers to cause a denial of service (infinite loop) by terminating the connection during the reading of a response.","releases":{"stretch":{"status":"resolved","repositories":{"stretch":"7.0.75-1"},"fixed_version":"7.0.28-1","urgency":"low**"},"jessie":{"status":"resolved","repositories":{"jessie":"7.0.56-3+deb8u11","jessie-security":"7.0.56-3+really7.0.91-1"},"fixed_version":"7.0.28-1","urgency":"low**"}}},"CVE-2018-8014":{"scope":"remote","debianbug":898935,"description":"The defaults settings for the CORS filter provided in Apache Tomcat 9.0.0.M1 to 9.0.8, 8.5.0 to 8.5.31, 8.0.0.RC1 to 8.0.52, 7.0.41 to 7.0.88 are insecure and enable 'supportsCredentials' for all origins. It is expected that users of the CORS filter will have configured it appropriately for their environment rather than using it in the default configuration. Therefore, it is expected that most users will not be impacted by this issue.","releases":{"stretch":{"status":"resolved","repositories":{"stretch":"7.0.75-1"},"fixed_version":"7.0.72-3","urgency":"high**"},"jessie":{"status":"resolved","repositories":{"jessie":"7.0.56-3+deb8u11","jessie-security":"7.0.56-3+really7.0.91-1"},"fixed_version":"7.0.56-3+really7.0.88-1","urgency":"high**"}}},"CVE-2014-0096":{"scope":"remote","description":"java/org/apache/catalina/servlets/DefaultServlet.java in the default servlet in Apache Tomcat before 6.0.40, 7.x before 7.0.53, and 8.x before 8.0.4 does not properly restrict XSLT stylesheets, which allows remote attackers to bypass security-manager restrictions and read arbitrary files via a crafted web application that provides an XML external entity declaration in conjunction with an entity reference, related to an XML External Entity (XXE) issue.","releases":{"stretch":{"status":"resolved","repositories":{"stretch":"7.0.75-1"},"fixed_version":"7.0.53-1","urgency":"medium**"},"jessie":{"status":"resolved","repositories":{"jessie":"7.0.56-3+deb8u11","jessie-security":"7.0.56-3+really7.0.91-1"},"fixed_version":"7.0.53-1","urgency":"medium**"}}},"CVE-2017-5664":{"scope":"remote","debianbug":864447,"description":"The error page mechanism of the Java Servlet Specification requires that, when an error occurs and an error page is configured for the error that occurred, the original request and response are forwarded to the error page. This means that the request is presented to the error page with the original HTTP method. If the error page is a static file, expected behaviour is to serve content of the file as if processing a GET request, regardless of the actual HTTP method. The Default Servlet in Apache Tomcat 9.0.0.M1 to 9.0.0.M20, 8.5.0 to 8.5.14, 8.0.0.RC1 to 8.0.43 and 7.0.0 to 7.0.77 did not do this. Depending on the original request this could lead to unexpected and undesirable results for static error pages including, if the DefaultServlet is configured to permit writes, the replacement or removal of the custom error page. </w:t>
      </w:r>
      <w:r w:rsidRPr="007A7B05">
        <w:lastRenderedPageBreak/>
        <w:t xml:space="preserve">Notes for other user provided error pages: (1) Unless explicitly coded otherwise, JSPs ignore the HTTP method. JSPs used as error pages must must ensure that they handle any error dispatch as a GET request, regardless of the actual method. (2) By default, the response generated by a Servlet does depend on the HTTP method. Custom Servlets used as error pages must ensure that they handle any error dispatch as a GET request, regardless of the actual method.","releases":{"stretch":{"status":"resolved","repositories":{"stretch":"7.0.75-1"},"fixed_version":"7.0.72-3","urgency":"medium**"},"jessie":{"status":"resolved","repositories":{"jessie":"7.0.56-3+deb8u11","jessie-security":"7.0.56-3+really7.0.91-1"},"fixed_version":"7.0.56-3+deb8u11","urgency":"medium**"}}},"CVE-2014-0230":{"scope":"remote","debianbug":785316,"description":"Apache Tomcat 6.x before 6.0.44, 7.x before 7.0.55, and 8.x before 8.0.9 does not properly handle cases where an HTTP response occurs before finishing the reading of an entire request body, which allows remote attackers to cause a denial of service (thread consumption) via a series of aborted upload attempts.","releases":{"stretch":{"status":"resolved","repositories":{"stretch":"7.0.75-1"},"fixed_version":"7.0.55-1","urgency":"high**"},"jessie":{"status":"resolved","repositories":{"jessie":"7.0.56-3+deb8u11","jessie-security":"7.0.56-3+really7.0.91-1"},"fixed_version":"7.0.55-1","urgency":"high**"}}},"CVE-2011-2526":{"scope":"local","debianbug":634992,"description":"Apache Tomcat 5.5.x before 5.5.34, 6.x before 6.0.33, and 7.x before 7.0.19, when sendfile is enabled for the HTTP APR or HTTP NIO connector, does not validate certain request attributes, which allows local users to bypass intended file access restrictions or cause a denial of service (infinite loop or JVM crash) by leveraging an untrusted web application.","releases":{"stretch":{"status":"resolved","repositories":{"stretch":"7.0.75-1"},"fixed_version":"7.0.19-1","urgency":"medium**"},"jessie":{"status":"resolved","repositories":{"jessie":"7.0.56-3+deb8u11","jessie-security":"7.0.56-3+really7.0.91-1"},"fixed_version":"7.0.19-1","urgency":"medium**"}}},"CVE-2015-5345":{"scope":"remote","description":"The Mapper component in Apache Tomcat 6.x before 6.0.45, 7.x before 7.0.68, 8.x before 8.0.30, and 9.x before 9.0.0.M2 processes redirects before considering security constraints and Filters, which allows remote attackers to determine the existence of a directory via a URL that lacks a trailing / (slash) character.","releases":{"stretch":{"status":"resolved","repositories":{"stretch":"7.0.75-1"},"fixed_version":"7.0.68-1","urgency":"medium**"},"jessie":{"status":"resolved","repositories":{"jessie":"7.0.56-3+deb8u11","jessie-security":"7.0.56-3+really7.0.91-1"},"fixed_version":"7.0.56-3+deb8u2","urgency":"medium**"}}},"CVE-2011-1184":{"scope":"remote","description":"The HTTP Digest Access Authentication implementation in Apache Tomcat 5.5.x before 5.5.34, 6.x before 6.0.33, and 7.x before 7.0.12 does not have the expected countermeasures against replay attacks, which makes it easier for remote attackers to bypass intended access restrictions by sniffing the network for valid requests, related to lack of checking of nonce (aka server nonce) and nc (aka nonce-count or client nonce count) values.","releases":{"stretch":{"status":"resolved","repositories":{"stretch":"7.0.75-1"},"fixed_version":"7.0.12","urgency":"medium**"},"jessie":{"status":"resolved","repositories":{"jessie":"7.0.56-3+deb8u11","jessie-security":"7.0.56-3+really7.0.91-1"},"fixed_version":"7.0.12","urgency":"medium**"}}},"CVE-2014-0099":{"scope":"remote","description":"Integer overflow in java/org/apache/tomcat/util/buf/Ascii.java in Apache Tomcat before 6.0.40, 7.x before 7.0.53, and </w:t>
      </w:r>
      <w:r w:rsidRPr="007A7B05">
        <w:lastRenderedPageBreak/>
        <w:t xml:space="preserve">8.x before 8.0.4, when operated behind a reverse proxy, allows remote attackers to conduct HTTP request smuggling attacks via a crafted Content-Length HTTP header.","releases":{"stretch":{"status":"resolved","repositories":{"stretch":"7.0.75-1"},"fixed_version":"7.0.53-1","urgency":"medium**"},"jessie":{"status":"resolved","repositories":{"jessie":"7.0.56-3+deb8u11","jessie-security":"7.0.56-3+really7.0.91-1"},"fixed_version":"7.0.53-1","urgency":"medium**"}}},"CVE-2013-1976":{"scope":"local","description":"The (1) tomcat5, (2) tomcat6, and (3) tomcat7 init scripts, as used in the RPM distribution of Tomcat for JBoss Enterprise Web Server 1.0.2 and 2.0.0, and Red Hat Enterprise Linux 5 and 6, allow local users to change the ownership of arbitrary files via a symlink attack on (a) tomcat5-initd.log, (b) tomcat6-initd.log, (c) catalina.out, or (d) tomcat7-initd.log.","releases":{"stretch":{"status":"resolved","repositories":{"stretch":"7.0.75-1"},"fixed_version":"0","urgency":"unimportant"},"jessie":{"status":"resolved","repositories":{"jessie":"7.0.56-3+deb8u11","jessie-security":"7.0.56-3+really7.0.91-1"},"fixed_version":"0","urgency":"unimportant"}}},"CVE-2012-2733":{"scope":"remote","debianbug":692439,"description":"java/org/apache/coyote/http11/InternalNioInputBuffer.java in the HTTP NIO connector in Apache Tomcat 6.x before 6.0.36 and 7.x before 7.0.28 does not properly restrict the request-header size, which allows remote attackers to cause a denial of service (memory consumption) via a large amount of header data.","releases":{"stretch":{"status":"resolved","repositories":{"stretch":"7.0.75-1"},"fixed_version":"7.0.28-1","urgency":"medium**"},"jessie":{"status":"resolved","repositories":{"jessie":"7.0.56-3+deb8u11","jessie-security":"7.0.56-3+really7.0.91-1"},"fixed_version":"7.0.28-1","urgency":"medium**"}}},"CVE-2017-12615":{"scope":"remote","description":"When running Apache Tomcat 7.0.0 to 7.0.79 on Windows with HTTP PUTs enabled (e.g. via setting the readonly initialisation parameter of the Default to false) it was possible to upload a JSP file to the server via a specially crafted request. This JSP could then be requested and any code it contained would be executed by the server.","releases":{"stretch":{"status":"resolved","repositories":{"stretch":"7.0.75-1"},"fixed_version":"0","urgency":"unimportant"},"jessie":{"status":"resolved","repositories":{"jessie":"7.0.56-3+deb8u11","jessie-security":"7.0.56-3+really7.0.91-1"},"fixed_version":"0","urgency":"unimportant"}}},"CVE-2017-7675":{"scope":"remote","description":"The HTTP/2 implementation in Apache Tomcat 9.0.0.M1 to 9.0.0.M21 and 8.5.0 to 8.5.15 bypassed a number of security checks that prevented directory traversal attacks. It was therefore possible to bypass security constraints using a specially crafted URL.","releases":{"stretch":{"status":"resolved","repositories":{"stretch":"7.0.75-1"},"fixed_version":"0","urgency":"unimportant"},"jessie":{"status":"resolved","repositories":{"jessie":"7.0.56-3+deb8u11","jessie-security":"7.0.56-3+really7.0.91-1"},"fixed_version":"0","urgency":"unimportant"}}},"CVE-2014-7810":{"scope":"remote","debianbug":787010,"description":"The Expression Language (EL) implementation in Apache Tomcat 6.x before 6.0.44, 7.x before 7.0.58, and 8.x before 8.0.16 does not properly consider the possibility of an accessible interface implemented by an inaccessible class, which allows attackers to bypass a SecurityManager protection mechanism via a web application that leverages use of incorrect privileges during EL evaluation.","releases":{"stretch":{"status":"resolved","repositories":{"stretch":"7.0.75-1"},"fixed_version":"7.0.61-1","urgency":"medium**"},"jessie":{"status":"resolved","repositories":{"jessie":"7.0.56-3+deb8u11","jessie-security":"7.0.56-3+really7.0.91-1"},"fixed_version":"7.0.56-3+deb8u1","urgency":"medium**"}}},"CVE-2016-8745":{"scope":"remote","description":"A bug in </w:t>
      </w:r>
      <w:r w:rsidRPr="007A7B05">
        <w:lastRenderedPageBreak/>
        <w:t xml:space="preserve">the error handling of the send file code for the NIO HTTP connector in Apache Tomcat 9.0.0.M1 to 9.0.0.M13, 8.5.0 to 8.5.8, 8.0.0.RC1 to 8.0.39, 7.0.0 to 7.0.73 and 6.0.16 to 6.0.48 resulted in the current Processor object being added to the Processor cache multiple times. This in turn meant that the same Processor could be used for concurrent requests. Sharing a Processor can result in information leakage between requests including, not not limited to, session ID and the response body. The bug was first noticed in 8.5.x onwards where it appears the refactoring of the Connector code for 8.5.x onwards made it more likely that the bug was observed. Initially it was thought that the 8.5.x refactoring introduced the bug but further investigation has shown that the bug is present in all currently supported Tomcat versions.","releases":{"stretch":{"status":"resolved","repositories":{"stretch":"7.0.75-1"},"fixed_version":"7.0.72-3","urgency":"medium**"},"jessie":{"status":"resolved","repositories":{"jessie":"7.0.56-3+deb8u11","jessie-security":"7.0.56-3+really7.0.91-1"},"fixed_version":"7.0.56-3+deb8u7","urgency":"medium**"}}},"CVE-2018-11784":{"scope":"remote","description":"When the default servlet in Apache Tomcat versions 9.0.0.M1 to 9.0.11, 8.5.0 to 8.5.33 and 7.0.23 to 7.0.90 returned a redirect to a directory (e.g. redirecting to '/foo/' when the user requested '/foo') a specially crafted URL could be used to cause the redirect to be generated to any URI of the attackers choice.","releases":{"stretch":{"status":"resolved","repositories":{"stretch":"7.0.75-1"},"fixed_version":"7.0.72-3","urgency":"medium**"},"jessie":{"status":"resolved","repositories":{"jessie":"7.0.56-3+deb8u11","jessie-security":"7.0.56-3+really7.0.91-1"},"fixed_version":"7.0.56-3+really7.0.91-1","urgency":"medium**"}}},"CVE-2017-5648":{"scope":"remote","debianbug":860069,"description":"While investigating bug 60718, it was noticed that some calls to application listeners in Apache Tomcat 9.0.0.M1 to 9.0.0.M17, 8.5.0 to 8.5.11, 8.0.0.RC1 to 8.0.41, and 7.0.0 to 7.0.75 did not use the appropriate facade object. When running an untrusted application under a SecurityManager, it was therefore possible for that untrusted application to retain a reference to the request or response object and thereby access and/or modify information associated with another web application.","releases":{"stretch":{"status":"resolved","repositories":{"stretch":"7.0.75-1"},"fixed_version":"7.0.72-3","urgency":"medium**"},"jessie":{"status":"resolved","repositories":{"jessie":"7.0.56-3+deb8u11","jessie-security":"7.0.56-3+really7.0.91-1"},"fixed_version":"7.0.56-3+deb8u10","urgency":"medium**"}}},"CVE-2011-3190":{"scope":"remote","description":"Certain AJP protocol connector implementations in Apache Tomcat 7.0.0 through 7.0.20, 6.0.0 through 6.0.33, 5.5.0 through 5.5.33, and possibly other versions allow remote attackers to spoof AJP requests, bypass authentication, and obtain sensitive information by causing the connector to interpret a request body as a new request.","releases":{"stretch":{"status":"resolved","repositories":{"stretch":"7.0.75-1"},"fixed_version":"7.0.21-1","urgency":"high**"},"jessie":{"status":"resolved","repositories":{"jessie":"7.0.56-3+deb8u11","jessie-security":"7.0.56-3+really7.0.91-1"},"fixed_version":"7.0.21-1","urgency":"high**"}}},"CVE-2012-5568":{"scope":"remote","description":"Apache Tomcat through 7.0.x allows remote attackers to cause a denial of service (daemon outage) via partial HTTP requests, as demonstrated by Slowloris.","releases":{"stretch":{"status":"open","repositories":{"stretch":"7.0.75-1"},"urgency":"unimportant"},"jessie":{"status":"open","repositories":{"jessie":"7.0.56-3+deb8u11","jessie-security":"7.0.56-3+really7.0.91-1"},"urgency":"unimportant"}}},"CVE-2018-1305":{"scope":"remote","description":"Security constraints defined by annotations of Servlets in </w:t>
      </w:r>
      <w:r w:rsidRPr="007A7B05">
        <w:lastRenderedPageBreak/>
        <w:t xml:space="preserve">Apache Tomcat 9.0.0.M1 to 9.0.4, 8.5.0 to 8.5.27, 8.0.0.RC1 to 8.0.49 and 7.0.0 to 7.0.84 were only applied once a Servlet had been loaded. Because security constraints defined in this way apply to the URL pattern and any URLs below that point, it was possible - depending on the order Servlets were loaded - for some security constraints not to be applied. This could have exposed resources to users who were not authorised to access them.","releases":{"stretch":{"status":"resolved","repositories":{"stretch":"7.0.75-1"},"fixed_version":"7.0.72-3","urgency":"medium**"},"jessie":{"status":"resolved","repositories":{"jessie":"7.0.56-3+deb8u11","jessie-security":"7.0.56-3+really7.0.91-1"},"fixed_version":"7.0.56-3+really7.0.88-1","urgency":"medium**"}}}},"tomcat6":{"CVE-2016-6817":{"scope":"remote","description":"The HTTP/2 header parser in Apache Tomcat 9.0.0.M1 to 9.0.0.M11 and 8.5.0 to 8.5.6 entered an infinite loop if a header was received that was larger than the available buffer. This made a denial of service attack possible.","releases":{"jessie":{"status":"resolved","repositories":{"jessie":"6.0.45+dfsg-1~deb8u1","jessie-security":"6.0.45+dfsg-1~deb8u1"},"fixed_version":"0","urgency":"unimportant"}}},"CVE-2016-6816":{"scope":"remote","description":"The code in Apache Tomcat 9.0.0.M1 to 9.0.0.M11, 8.5.0 to 8.5.6, 8.0.0.RC1 to 8.0.38, 7.0.0 to 7.0.72, and 6.0.0 to 6.0.47 that parsed the HTTP request line permitted invalid characters. This could be exploited, in conjunction with a proxy that also permitted the invalid characters but with a different interpretation, to inject data into the HTTP response. By manipulating the HTTP response the attacker could poison a web-cache, perform an XSS attack and/or obtain sensitive information from requests other then their own.","releases":{"jessie":{"status":"resolved","repositories":{"jessie":"6.0.45+dfsg-1~deb8u1","jessie-security":"6.0.45+dfsg-1~deb8u1"},"fixed_version":"6.0.41-3","urgency":"low"}}},"CVE-2010-1157":{"scope":"remote","debianbug":587447,"description":"Apache Tomcat 5.5.0 through 5.5.29 and 6.0.0 through 6.0.26 might allow remote attackers to discover the server's hostname or IP address by sending a request for a resource that requires (1) BASIC or (2) DIGEST authentication, and then reading the realm field in the WWW-Authenticate header in the reply.","releases":{"jessie":{"status":"resolved","repositories":{"jessie":"6.0.45+dfsg-1~deb8u1","jessie-security":"6.0.45+dfsg-1~deb8u1"},"fixed_version":"6.0.26-5","urgency":"unimportant"}}},"CVE-2016-0714":{"scope":"remote","description":"The session-persistence implementation in Apache Tomcat 6.x before 6.0.45, 7.x before 7.0.68, 8.x before 8.0.31, and 9.x before 9.0.0.M2 mishandles session attributes, which allows remote authenticated users to bypass intended SecurityManager restrictions and execute arbitrary code in a privileged context via a web application that places a crafted object in a session.","releases":{"jessie":{"status":"resolved","repositories":{"jessie":"6.0.45+dfsg-1~deb8u1","jessie-security":"6.0.45+dfsg-1~deb8u1"},"fixed_version":"6.0.41-3","urgency":"medium**"}}},"CVE-2013-2067":{"scope":"remote","description":"java/org/apache/catalina/authenticator/FormAuthenticator.java in the form authentication feature in Apache Tomcat 6.0.21 through 6.0.36 and 7.x before 7.0.33 does not properly handle the relationships between authentication requirements and sessions, which allows remote attackers to inject a request into a session by sending this request during completion of the login form, a variant of a session fixation attack.","releases":{"jessie":{"status":"resolved","repositories":{"jessie":"6.0.45+dfsg-1~deb8u1","jessie-security":"6.0.45+dfsg-1~deb8u1"},"fixed_version":"6.0.37","urgency":"medium**"}}},"CVE-2014-0075":{"scope":"remote","description":"Integer overflow in the parseChunkHeader function in java/org/apache/coyote/http11/filters/ChunkedInputFilter.java in Apache Tomcat before 6.0.40, 7.x </w:t>
      </w:r>
      <w:r w:rsidRPr="007A7B05">
        <w:lastRenderedPageBreak/>
        <w:t xml:space="preserve">before 7.0.53, and 8.x before 8.0.4 allows remote attackers to cause a denial of service (resource consumption) via a malformed chunk size in chunked transfer coding of a request during the streaming of data.","releases":{"jessie":{"status":"resolved","repositories":{"jessie":"6.0.45+dfsg-1~deb8u1","jessie-security":"6.0.45+dfsg-1~deb8u1"},"fixed_version":"6.0.41-1","urgency":"medium**"}}},"CVE-2015-5351":{"scope":"remote","description":"The (1) Manager and (2) Host Manager applications in Apache Tomcat 7.x before 7.0.68, 8.x before 8.0.31, and 9.x before 9.0.0.M2 establish sessions and send CSRF tokens for arbitrary new requests, which allows remote attackers to bypass a CSRF protection mechanism by using a token.","releases":{"jessie":{"status":"resolved","repositories":{"jessie":"6.0.45+dfsg-1~deb8u1","jessie-security":"6.0.45+dfsg-1~deb8u1"},"fixed_version":"6.0.41-3","urgency":"medium**"}}},"CVE-2011-1419":{"scope":"remote","description":"Apache Tomcat 7.x before 7.0.11, when web.xml has no security constraints, does not follow ServletSecurity annotations, which allows remote attackers to bypass intended access restrictions via HTTP requests to a web application.  NOTE: this vulnerability exists because of an incomplete fix for CVE-2011-1088.","releases":{"jessie":{"status":"resolved","repositories":{"jessie":"6.0.45+dfsg-1~deb8u1","jessie-security":"6.0.45+dfsg-1~deb8u1"},"fixed_version":"0","urgency":"unimportant"}}},"CVE-2014-0050":{"scope":"remote","description":"MultipartStream.java in Apache Commons FileUpload before 1.3.1, as used in Apache Tomcat, JBoss Web, and other products, allows remote attackers to cause a denial of service (infinite loop and CPU consumption) via a crafted Content-Type header that bypasses a loop's intended exit conditions.","releases":{"jessie":{"status":"resolved","repositories":{"jessie":"6.0.45+dfsg-1~deb8u1","jessie-security":"6.0.45+dfsg-1~deb8u1"},"fixed_version":"0","urgency":"unimportant"}}},"CVE-2008-5515":{"scope":"remote","debianbug":532362,"description":"Apache Tomcat 4.1.0 through 4.1.39, 5.5.0 through 5.5.27, 6.0.0 through 6.0.18, and possibly earlier versions normalizes the target pathname before filtering the query string when using the RequestDispatcher method, which allows remote attackers to bypass intended access restrictions and conduct directory traversal attacks via .. (dot dot) sequences and the WEB-INF directory in a Request.","releases":{"jessie":{"status":"resolved","repositories":{"jessie":"6.0.45+dfsg-1~deb8u1","jessie-security":"6.0.45+dfsg-1~deb8u1"},"fixed_version":"6.0.20-1","urgency":"medium**"}}},"CVE-2013-4322":{"scope":"remote","description":"Apache Tomcat before 6.0.39, 7.x before 7.0.50, and 8.x before 8.0.0-RC10 processes chunked transfer coding without properly handling (1) a large total amount of chunked data or (2) whitespace characters in an HTTP header value within a trailer field, which allows remote attackers to cause a denial of service by streaming data.  NOTE: this vulnerability exists because of an incomplete fix for CVE-2012-3544.","releases":{"jessie":{"status":"resolved","repositories":{"jessie":"6.0.45+dfsg-1~deb8u1","jessie-security":"6.0.45+dfsg-1~deb8u1"},"fixed_version":"6.0.39","urgency":"medium**"}}},"CVE-2012-4431":{"scope":"remote","debianbug":695250,"description":"org/apache/catalina/filters/CsrfPreventionFilter.java in Apache Tomcat 6.x before 6.0.36 and 7.x before 7.0.32 allows remote attackers to bypass the cross-site request forgery (CSRF) protection mechanism via a request that lacks a session identifier.","releases":{"jessie":{"status":"resolved","repositories":{"jessie":"6.0.45+dfsg-1~deb8u1","jessie-security":"6.0.45+dfsg-1~deb8u1"},"fixed_version":"6.0.35-6","urgency":"medium**"}}},"CVE-2009-2693":{"scope":"remote","description":"Directory traversal vulnerability in Apache Tomcat 5.5.0 through 5.5.28 and 6.0.0 through 6.0.20 allows remote attackers to create or overwrite arbitrary files via a .. (dot dot) in an entry in a WAR file, as demonstrated by a ../../bin/catalina.bat </w:t>
      </w:r>
      <w:r w:rsidRPr="007A7B05">
        <w:lastRenderedPageBreak/>
        <w:t xml:space="preserve">entry.","releases":{"jessie":{"status":"resolved","repositories":{"jessie":"6.0.45+dfsg-1~deb8u1","jessie-security":"6.0.45+dfsg-1~deb8u1"},"fixed_version":"6.0.24-1","urgency":"low"}}},"CVE-2016-0762":{"scope":"remote","debianbug":842662,"description":"The Realm implementations in Apache Tomcat versions 9.0.0.M1 to 9.0.0.M9, 8.5.0 to 8.5.4, 8.0.0.RC1 to 8.0.36, 7.0.0 to 7.0.70 and 6.0.0 to 6.0.45 did not process the supplied password if the supplied user name did not exist. This made a timing attack possible to determine valid user names. Note that the default configuration includes the LockOutRealm which makes exploitation of this vulnerability harder.","releases":{"jessie":{"status":"resolved","repositories":{"jessie":"6.0.45+dfsg-1~deb8u1","jessie-security":"6.0.45+dfsg-1~deb8u1"},"fixed_version":"6.0.41-3","urgency":"low"}}},"CVE-2009-3548":{"scope":"remote","description":"The Windows installer for Apache Tomcat 6.0.0 through 6.0.20, 5.5.0 through 5.5.28, and possibly earlier versions uses a blank default password for the administrative user, which allows remote attackers to gain privileges.","releases":{"jessie":{"status":"resolved","repositories":{"jessie":"6.0.45+dfsg-1~deb8u1","jessie-security":"6.0.45+dfsg-1~deb8u1"},"fixed_version":"0","urgency":"unimportant"}}},"CVE-2011-2204":{"scope":"local","debianbug":632882,"description":"Apache Tomcat 5.5.x before 5.5.34, 6.x before 6.0.33, and 7.x before 7.0.17, when the MemoryUserDatabase is used, creates log entries containing passwords upon encountering errors in JMX user creation, which allows local users to obtain sensitive information by reading a log file.","releases":{"jessie":{"status":"resolved","repositories":{"jessie":"6.0.45+dfsg-1~deb8u1","jessie-security":"6.0.45+dfsg-1~deb8u1"},"fixed_version":"6.0.32-5","urgency":"low"}}},"CVE-2011-5062":{"scope":"remote","description":"The HTTP Digest Access Authentication implementation in Apache Tomcat 5.5.x before 5.5.34, 6.x before 6.0.33, and 7.x before 7.0.12 does not check qop values, which might allow remote attackers to bypass intended integrity-protection requirements via a qop=auth value, a different vulnerability than CVE-2011-1184.","releases":{"jessie":{"status":"resolved","repositories":{"jessie":"6.0.45+dfsg-1~deb8u1","jessie-security":"6.0.45+dfsg-1~deb8u1"},"fixed_version":"6.0.32-7","urgency":"medium**"}}},"CVE-2011-5063":{"scope":"remote","description":"The HTTP Digest Access Authentication implementation in Apache Tomcat 5.5.x before 5.5.34, 6.x before 6.0.33, and 7.x before 7.0.12 does not check realm values, which might allow remote attackers to bypass intended access restrictions by leveraging the availability of a protection space with weaker authentication or authorization requirements, a different vulnerability than CVE-2011-1184.","releases":{"jessie":{"status":"resolved","repositories":{"jessie":"6.0.45+dfsg-1~deb8u1","jessie-security":"6.0.45+dfsg-1~deb8u1"},"fixed_version":"6.0.32-7","urgency":"medium**"}}},"TEMP-0840685-CEF76B":{"debianbug":840685,"releases":{"jessie":{"status":"resolved","repositories":{"jessie":"6.0.45+dfsg-1~deb8u1","jessie-security":"6.0.45+dfsg-1~deb8u1"},"fixed_version":"6.0.41-3","urgency":"not yet assigned"}}},"CVE-2016-8735":{"scope":"remote","description":"Remote code execution is possible with Apache Tomcat before 6.0.48, 7.x before 7.0.73, 8.x before 8.0.39, 8.5.x before 8.5.7, and 9.x before 9.0.0.M12 if JmxRemoteLifecycleListener is used and an attacker can reach JMX ports. The issue exists because this listener wasn't updated for consistency with the CVE-2016-3427 Oracle patch that affected credential types.","releases":{"jessie":{"status":"resolved","repositories":{"jessie":"6.0.45+dfsg-1~deb8u1","jessie-security":"6.0.45+dfsg-1~deb8u1"},"fixed_version":"6.0.41-3","urgency":"low"}}},"CVE-2011-5064":{"scope":"remote","description":"DigestAuthenticator.java in the HTTP Digest Access Authentication implementation in Apache Tomcat 5.5.x before 5.5.34, 6.x before 6.0.33, and 7.x before 7.0.12 uses Catalina as the hard-coded server secret (aka private key), which makes it easier for remote attackers to bypass cryptographic protection mechanisms by </w:t>
      </w:r>
      <w:r w:rsidRPr="007A7B05">
        <w:lastRenderedPageBreak/>
        <w:t xml:space="preserve">leveraging knowledge of this string, a different vulnerability than CVE-2011-1184.","releases":{"jessie":{"status":"resolved","repositories":{"jessie":"6.0.45+dfsg-1~deb8u1","jessie-security":"6.0.45+dfsg-1~deb8u1"},"fixed_version":"6.0.32-7","urgency":"medium**"}}},"CVE-2010-3718":{"scope":"local","debianbug":612257,"description":"Apache Tomcat 7.0.0 through 7.0.3, 6.0.x, and 5.5.x, when running within a SecurityManager, does not make the ServletContext attribute read-only, which allows local web applications to read or write files outside of the intended working directory, as demonstrated using a directory traversal attack.","releases":{"jessie":{"status":"resolved","repositories":{"jessie":"6.0.45+dfsg-1~deb8u1","jessie-security":"6.0.45+dfsg-1~deb8u1"},"fixed_version":"6.0.28-10","urgency":"low**"}}},"CVE-2012-3546":{"scope":"remote","debianbug":695250,"description":"org/apache/catalina/realm/RealmBase.java in Apache Tomcat 6.x before 6.0.36 and 7.x before 7.0.30, when FORM authentication is used, allows remote attackers to bypass security-constraint checks by leveraging a previous setUserPrincipal call and then placing /j_security_check at the end of a URI.","releases":{"jessie":{"status":"resolved","repositories":{"jessie":"6.0.45+dfsg-1~deb8u1","jessie-security":"6.0.45+dfsg-1~deb8u1"},"fixed_version":"6.0.35-6","urgency":"medium**"}}},"CVE-2012-3544":{"scope":"remote","description":"Apache Tomcat 6.x before 6.0.37 and 7.x before 7.0.30 does not properly handle chunk extensions in chunked transfer coding, which allows remote attackers to cause a denial of service by streaming data.","releases":{"jessie":{"status":"resolved","repositories":{"jessie":"6.0.45+dfsg-1~deb8u1","jessie-security":"6.0.45+dfsg-1~deb8u1"},"fixed_version":"6.0.37","urgency":"medium**"}}},"CVE-2016-5425":{"scope":"local","description":"The Tomcat package on Red Hat Enterprise Linux (RHEL) 7, Fedora, CentOS, Oracle Linux, and possibly other Linux distributions uses weak permissions for /usr/lib/tmpfiles.d/tomcat.conf, which allows local users to gain root privileges by leveraging membership in the tomcat group.","releases":{"jessie":{"status":"resolved","repositories":{"jessie":"6.0.45+dfsg-1~deb8u1","jessie-security":"6.0.45+dfsg-1~deb8u1"},"fixed_version":"0","urgency":"unimportant"}}},"CVE-2016-5388":{"scope":"remote","description":"Apache Tomcat 7.x through 7.0.70 and 8.x through 8.5.4, when the CGI Servlet is enabled, follows RFC 3875 section 4.1.18 and therefore does not protect applications from the presence of untrusted client data in the HTTP_PROXY environment variable, which might allow remote attackers to redirect an application's outbound HTTP traffic to an arbitrary proxy server via a crafted Proxy header in an HTTP request, aka an \"httpoxy\" issue. NOTE: the vendor states \"A mitigation is planned for future releases of Tomcat, tracked as CVE-2016-5388\"; in other words, this is not a CVE ID for a vulnerability.","releases":{"jessie":{"status":"resolved","repositories":{"jessie":"6.0.45+dfsg-1~deb8u1","jessie-security":"6.0.45+dfsg-1~deb8u1"},"fixed_version":"6.0.41-3","urgency":"unimportant"}}},"CVE-2010-4312":{"scope":"remote","debianbug":608286,"description":"The default configuration of Apache Tomcat 6.x does not include the HTTPOnly flag in a Set-Cookie header, which makes it easier for remote attackers to hijack a session via script access to a cookie.","releases":{"jessie":{"status":"resolved","repositories":{"jessie":"6.0.45+dfsg-1~deb8u1","jessie-security":"6.0.45+dfsg-1~deb8u1"},"fixed_version":"6.0.35-5","urgency":"unimportant"}}},"CVE-2014-0230":{"scope":"remote","debianbug":785316,"description":"Apache Tomcat 6.x before 6.0.44, 7.x before 7.0.55, and 8.x before 8.0.9 does not properly handle cases where an HTTP response occurs </w:t>
      </w:r>
      <w:r w:rsidRPr="007A7B05">
        <w:lastRenderedPageBreak/>
        <w:t xml:space="preserve">before finishing the reading of an entire request body, which allows remote attackers to cause a denial of service (thread consumption) via a series of aborted upload attempts.","releases":{"jessie":{"status":"resolved","repositories":{"jessie":"6.0.45+dfsg-1~deb8u1","jessie-security":"6.0.45+dfsg-1~deb8u1"},"fixed_version":"6.0.41-3","urgency":"high**"}}},"CVE-2016-6325":{"scope":"local","description":"The Tomcat package on Red Hat Enterprise Linux (RHEL) 5 through 7, JBoss Web Server 3.0, and JBoss EWS 2 uses weak permissions for (1) /etc/sysconfig/tomcat and (2) /etc/tomcat/tomcat.conf, which allows local users to gain privileges by leveraging membership in the tomcat group.","releases":{"jessie":{"status":"resolved","repositories":{"jessie":"6.0.45+dfsg-1~deb8u1","jessie-security":"6.0.45+dfsg-1~deb8u1"},"fixed_version":"0","urgency":"unimportant"}}},"CVE-2012-0022":{"scope":"remote","description":"Apache Tomcat 5.5.x before 5.5.35, 6.x before 6.0.34, and 7.x before 7.0.23 uses an inefficient approach for handling parameters, which allows remote attackers to cause a denial of service (CPU consumption) via a request that contains many parameters and parameter values, a different vulnerability than CVE-2011-4858.","releases":{"jessie":{"status":"resolved","repositories":{"jessie":"6.0.45+dfsg-1~deb8u1","jessie-security":"6.0.45+dfsg-1~deb8u1"},"fixed_version":"6.0.35-1","urgency":"medium**"}}},"CVE-2011-0013":{"scope":"remote","debianbug":612257,"description":"Multiple cross-site scripting (XSS) vulnerabilities in the HTML Manager Interface in Apache Tomcat 5.5 before 5.5.32, 6.0 before 6.0.30, and 7.0 before 7.0.6 allow remote attackers to inject arbitrary web script or HTML, as demonstrated via the display-name tag.","releases":{"jessie":{"status":"resolved","repositories":{"jessie":"6.0.45+dfsg-1~deb8u1","jessie-security":"6.0.45+dfsg-1~deb8u1"},"fixed_version":"6.0.28-10","urgency":"medium**"}}},"CVE-2014-0033":{"scope":"remote","description":"org/apache/catalina/connector/CoyoteAdapter.java in Apache Tomcat 6.0.33 through 6.0.37 does not consider the disableURLRewriting setting when handling a session ID in a URL, which allows remote attackers to conduct session fixation attacks via a crafted URL.","releases":{"jessie":{"status":"resolved","repositories":{"jessie":"6.0.45+dfsg-1~deb8u1","jessie-security":"6.0.45+dfsg-1~deb8u1"},"fixed_version":"6.0.39","urgency":"medium**"}}},"CVE-2012-2733":{"scope":"remote","debianbug":692439,"description":"java/org/apache/coyote/http11/InternalNioInputBuffer.java in the HTTP NIO connector in Apache Tomcat 6.x before 6.0.36 and 7.x before 7.0.28 does not properly restrict the request-header size, which allows remote attackers to cause a denial of service (memory consumption) via a large amount of header data.","releases":{"jessie":{"status":"resolved","repositories":{"jessie":"6.0.45+dfsg-1~deb8u1","jessie-security":"6.0.45+dfsg-1~deb8u1"},"fixed_version":"6.0.35-5+nmu1","urgency":"medium**"}}},"CVE-2012-5885":{"scope":"remote","debianbug":692439,"description":"The replay-countermeasure functionality in the HTTP Digest Access Authentication implementation in Apache Tomcat 5.5.x before 5.5.36, 6.x before 6.0.36, and 7.x before 7.0.30 tracks cnonce (aka client nonce) values instead of nonce (aka server nonce) and nc (aka nonce-count) values, which makes it easier for remote attackers to bypass intended access restrictions by sniffing the network for valid requests, a different vulnerability than CVE-2011-1184.","releases":{"jessie":{"status":"resolved","repositories":{"jessie":"6.0.45+dfsg-1~deb8u1","jessie-security":"6.0.45+dfsg-1~deb8u1"},"fixed_version":"6.0.35-5+nmu1","urgency":"medium**"}}},"CVE-2013-2051":{"scope":"remote","description":"The Tomcat 6 DIGEST authentication functionality as used in Red Hat Enterprise Linux 6 allows remote attackers </w:t>
      </w:r>
      <w:r w:rsidRPr="007A7B05">
        <w:lastRenderedPageBreak/>
        <w:t xml:space="preserve">to bypass intended access restrictions by performing a replay attack after a nonce becomes stale.  NOTE: this issue is due to an incomplete fix for CVE-2012-5887.","releases":{"jessie":{"status":"resolved","repositories":{"jessie":"6.0.45+dfsg-1~deb8u1","jessie-security":"6.0.45+dfsg-1~deb8u1"},"fixed_version":"0","urgency":"unimportant"}}},"CVE-2012-4534":{"scope":"remote","debianbug":695250,"description":"org/apache/tomcat/util/net/NioEndpoint.java in Apache Tomcat 6.x before 6.0.36 and 7.x before 7.0.28, when the NIO connector is used in conjunction with sendfile and HTTPS, allows remote attackers to cause a denial of service (infinite loop) by terminating the connection during the reading of a response.","releases":{"jessie":{"status":"resolved","repositories":{"jessie":"6.0.45+dfsg-1~deb8u1","jessie-security":"6.0.45+dfsg-1~deb8u1"},"fixed_version":"6.0.35-6","urgency":"low**"}}},"CVE-2012-5886":{"scope":"remote","debianbug":692439,"description":"The HTTP Digest Access Authentication implementation in Apache Tomcat 5.5.x before 5.5.36, 6.x before 6.0.36, and 7.x before 7.0.30 caches information about the authenticated user within the session state, which makes it easier for remote attackers to bypass authentication via vectors related to the session ID.","releases":{"jessie":{"status":"resolved","repositories":{"jessie":"6.0.45+dfsg-1~deb8u1","jessie-security":"6.0.45+dfsg-1~deb8u1"},"fixed_version":"6.0.35-5+nmu1","urgency":"medium**"}}},"CVE-2013-0346":{"scope":"local","description":"** DISPUTED ** Apache Tomcat 7.x uses world-readable permissions for the log directory and its files, which might allow local users to obtain sensitive information by reading a file.  NOTE: One Tomcat distributor has stated \"The tomcat log directory does not contain any sensitive information.\"","releases":{"jessie":{"status":"resolved","repositories":{"jessie":"6.0.45+dfsg-1~deb8u1","jessie-security":"6.0.45+dfsg-1~deb8u1"},"fixed_version":"0","urgency":"unimportant"}}},"CVE-2013-4286":{"scope":"remote","description":"Apache Tomcat before 6.0.39, 7.x before 7.0.47, and 8.x before 8.0.0-RC3, when an HTTP connector or AJP connector is used, does not properly handle certain inconsistent HTTP request headers, which allows remote attackers to trigger incorrect identification of a request's length and conduct request-smuggling attacks via (1) multiple Content-Length headers or (2) a Content-Length header and a \"Transfer-Encoding: chunked\" header.  NOTE: this vulnerability exists because of an incomplete fix for CVE-2005-2090.","releases":{"jessie":{"status":"resolved","repositories":{"jessie":"6.0.45+dfsg-1~deb8u1","jessie-security":"6.0.45+dfsg-1~deb8u1"},"fixed_version":"6.0.39","urgency":"medium**"}}},"CVE-2016-9775":{"scope":"local","debianbug":845385,"description":"The postrm script in the tomcat6 package before 6.0.45+dfsg-1~deb7u3 on Debian wheezy, before 6.0.45+dfsg-1~deb8u1 on Debian jessie, before 6.0.35-1ubuntu3.9 on Ubuntu 12.04 LTS and on Ubuntu 14.04 LTS; the tomcat7 package before 7.0.28-4+deb7u7 on Debian wheezy, before 7.0.56-3+deb8u6 on Debian jessie, before 7.0.52-1ubuntu0.8 on Ubuntu 14.04 LTS, and on Ubuntu 12.04 LTS, 16.04 LTS, and 16.10; and the tomcat8 package before 8.0.14-1+deb8u5 on Debian jessie, before 8.0.32-1ubuntu1.3 on Ubuntu 16.04 LTS, before 8.0.37-1ubuntu0.1 on Ubuntu 16.10, and before 8.0.38-2ubuntu1 on Ubuntu 17.04 might allow local users with access to the tomcat account to gain root privileges via a setgid program in the Catalina directory, as demonstrated by /etc/tomcat8/Catalina/attack.","releases":{"jessie":{"status":"resolved","repositories":{"jessie":"6.0.45+dfsg-1~deb8u1","jessie-security":"6.0.45+dfsg-1~deb8u1"},"fixed_version":"6.0.41-3","urgency":"high**"}}},"CVE-2016-9774":{"scope":"local","debianbug":845393,"description":"The postinst script in the tomcat6 package before 6.0.45+dfsg-1~deb7u4 on Debian wheezy, before 6.0.35-1ubuntu3.9 on Ubuntu 12.04 LTS and on Ubuntu 14.04 LTS; the tomcat7 package before </w:t>
      </w:r>
      <w:r w:rsidRPr="007A7B05">
        <w:lastRenderedPageBreak/>
        <w:t xml:space="preserve">7.0.28-4+deb7u8 on Debian wheezy, before 7.0.56-3+deb8u6 on Debian jessie, before 7.0.52-1ubuntu0.8 on Ubuntu 14.04 LTS, and on Ubuntu 12.04 LTS, 16.04 LTS, and 16.10; and the tomcat8 package before 8.0.14-1+deb8u5 on Debian jessie, before 8.0.32-1ubuntu1.3 on Ubuntu 16.04 LTS, before 8.0.37-1ubuntu0.1 on Ubuntu 16.10, and before 8.0.38-2ubuntu1 on Ubuntu 17.04 might allow local users with access to the tomcat account to obtain sensitive information or gain root privileges via a symlink attack on the Catalina localhost directory.","releases":{"jessie":{"status":"resolved","repositories":{"jessie":"6.0.45+dfsg-1~deb8u1","jessie-security":"6.0.45+dfsg-1~deb8u1"},"fixed_version":"6.0.41-3","urgency":"high**"}}},"CVE-2014-0227":{"scope":"remote","debianbug":785312,"description":"java/org/apache/coyote/http11/filters/ChunkedInputFilter.java in Apache Tomcat 6.x before 6.0.42, 7.x before 7.0.55, and 8.x before 8.0.9 does not properly handle attempts to continue reading data after an error has occurred, which allows remote attackers to conduct HTTP request smuggling attacks or cause a denial of service (resource consumption) by streaming data with malformed chunked transfer coding.","releases":{"jessie":{"status":"resolved","repositories":{"jessie":"6.0.45+dfsg-1~deb8u1","jessie-security":"6.0.45+dfsg-1~deb8u1"},"fixed_version":"6.0.41-3","urgency":"medium**"}}},"CVE-2016-5018":{"scope":"remote","debianbug":842663,"description":"In Apache Tomcat 9.0.0.M1 to 9.0.0.M9, 8.5.0 to 8.5.4, 8.0.0.RC1 to 8.0.36, 7.0.0 to 7.0.70 and 6.0.0 to 6.0.45 a malicious web application was able to bypass a configured SecurityManager via a Tomcat utility method that was accessible to web applications.","releases":{"jessie":{"status":"resolved","repositories":{"jessie":"6.0.45+dfsg-1~deb8u1","jessie-security":"6.0.45+dfsg-1~deb8u1"},"fixed_version":"6.0.41-3","urgency":"low"}}},"CVE-2014-0119":{"scope":"remote","description":"Apache Tomcat before 6.0.40, 7.x before 7.0.54, and 8.x before 8.0.6 does not properly constrain the class loader that accesses the XML parser used with an XSLT stylesheet, which allows remote attackers to (1) read arbitrary files via a crafted web application that provides an XML external entity declaration in conjunction with an entity reference, related to an XML External Entity (XXE) issue, or (2) read files associated with different web applications on a single Tomcat instance via a crafted web application.","releases":{"jessie":{"status":"resolved","repositories":{"jessie":"6.0.45+dfsg-1~deb8u1","jessie-security":"6.0.45+dfsg-1~deb8u1"},"fixed_version":"6.0.41-1","urgency":"medium**"}}},"CVE-2009-0783":{"scope":"local","debianbug":532362,"description":"Apache Tomcat 4.1.0 through 4.1.39, 5.5.0 through 5.5.27, and 6.0.0 through 6.0.18 permits web applications to replace an XML parser used for other web applications, which allows local users to read or modify the (1) web.xml, (2) context.xml, or (3) tld files of arbitrary web applications via a crafted application that is loaded earlier than the target application.","releases":{"jessie":{"status":"resolved","repositories":{"jessie":"6.0.45+dfsg-1~deb8u1","jessie-security":"6.0.45+dfsg-1~deb8u1"},"fixed_version":"6.0.20-1","urgency":"low"}}},"CVE-2010-4172":{"scope":"remote","debianbug":606388,"description":"Multiple cross-site scripting (XSS) vulnerabilities in the Manager application in Apache Tomcat 6.0.12 through 6.0.29 and 7.0.0 through 7.0.4 allow remote attackers to inject arbitrary web script or HTML via the (1) orderBy or (2) sort parameter to sessionsList.jsp, or unspecified input to (3) sessionDetail.jsp or (4) java/org/apache/catalina/manager/JspHelper.java, related to use of untrusted web applications.","releases":{"jessie":{"status":"resolved","repositories":{"jessie":"6.0.45+dfsg-1~deb8u1","jessie-security":"6.0.45+dfsg-1~deb8u1"},"fixed_version":"6.0.28-9","urgency":"medium**"}}},"CVE-2015-5174":{"scope":"remote","description":"Directory traversal </w:t>
      </w:r>
      <w:r w:rsidRPr="007A7B05">
        <w:lastRenderedPageBreak/>
        <w:t xml:space="preserve">vulnerability in RequestUtil.java in Apache Tomcat 6.x before 6.0.45, 7.x before 7.0.65, and 8.x before 8.0.27 allows remote authenticated users to bypass intended SecurityManager restrictions and list a parent directory via a /.. (slash dot dot) in a pathname used by a web application in a getResource, getResourceAsStream, or getResourcePaths call, as demonstrated by the $CATALINA_BASE/webapps directory.","releases":{"jessie":{"status":"resolved","repositories":{"jessie":"6.0.45+dfsg-1~deb8u1","jessie-security":"6.0.45+dfsg-1~deb8u1"},"fixed_version":"6.0.41-3","urgency":"medium**"}}},"CVE-2011-3375":{"scope":"remote","description":"Apache Tomcat 6.0.30 through 6.0.33 and 7.x before 7.0.22 does not properly perform certain caching and recycling operations involving request objects, which allows remote attackers to obtain unintended read access to IP address and HTTP header information in opportunistic circumstances by reading TCP data.","releases":{"jessie":{"status":"resolved","repositories":{"jessie":"6.0.45+dfsg-1~deb8u1","jessie-security":"6.0.45+dfsg-1~deb8u1"},"fixed_version":"6.0.33-1","urgency":"medium**"}}},"CVE-2015-5345":{"scope":"remote","description":"The Mapper component in Apache Tomcat 6.x before 6.0.45, 7.x before 7.0.68, 8.x before 8.0.30, and 9.x before 9.0.0.M2 processes redirects before considering security constraints and Filters, which allows remote attackers to determine the existence of a directory via a URL that lacks a trailing / (slash) character.","releases":{"jessie":{"status":"resolved","repositories":{"jessie":"6.0.45+dfsg-1~deb8u1","jessie-security":"6.0.45+dfsg-1~deb8u1"},"fixed_version":"6.0.41-3","urgency":"medium**"}}},"CVE-2013-4590":{"scope":"remote","description":"Apache Tomcat before 6.0.39, 7.x before 7.0.50, and 8.x before 8.0.0-RC10 allows attackers to obtain \"Tomcat internals\" information by leveraging the presence of an untrusted web application with a context.xml, web.xml, *.jspx, *.tagx, or *.tld XML document containing an external entity declaration in conjunction with an entity reference, related to an XML External Entity (XXE) issue.","releases":{"jessie":{"status":"resolved","repositories":{"jessie":"6.0.45+dfsg-1~deb8u1","jessie-security":"6.0.45+dfsg-1~deb8u1"},"fixed_version":"6.0.39","urgency":"low"}}},"CVE-2016-6794":{"scope":"remote","debianbug":842664,"description":"When a SecurityManager is configured, a web application's ability to read system properties should be controlled by the SecurityManager. In Apache Tomcat 9.0.0.M1 to 9.0.0.M9, 8.5.0 to 8.5.4, 8.0.0.RC1 to 8.0.36, 7.0.0 to 7.0.70, 6.0.0 to 6.0.45 the system property replacement feature for configuration files could be used by a malicious web application to bypass the SecurityManager and read system properties that should not be visible.","releases":{"jessie":{"status":"resolved","repositories":{"jessie":"6.0.45+dfsg-1~deb8u1","jessie-security":"6.0.45+dfsg-1~deb8u1"},"fixed_version":"6.0.41-3","urgency":"low"}}},"CVE-2016-6796":{"scope":"remote","debianbug":842665,"description":"A malicious web application running on Apache Tomcat 9.0.0.M1 to 9.0.0.M9, 8.5.0 to 8.5.4, 8.0.0.RC1 to 8.0.36, 7.0.0 to 7.0.70 and 6.0.0 to 6.0.45 was able to bypass a configured SecurityManager via manipulation of the configuration parameters for the JSP Servlet.","releases":{"jessie":{"status":"resolved","repositories":{"jessie":"6.0.45+dfsg-1~deb8u1","jessie-security":"6.0.45+dfsg-1~deb8u1"},"fixed_version":"6.0.41-3","urgency":"low"}}},"CVE-2016-6797":{"scope":"remote","debianbug":842666,"description":"The ResourceLinkFactory implementation in Apache Tomcat 9.0.0.M1 to 9.0.0.M9, 8.5.0 to 8.5.4, 8.0.0.RC1 to 8.0.36, 7.0.0 to 7.0.70 and 6.0.0 to 6.0.45 did not limit web application access to global JNDI resources to those resources explicitly linked to the web application. Therefore, it was possible for a web application to access any global JNDI resource whether an explicit ResourceLink had been configured or not.","releases":{"jessie":{"status":"resolved","repositories":{"jessie":"6.0.45+dfsg-1~deb8u1","jessie-security":"6.0.45+dfsg-1~deb8u1"},"fixed_version":"6.0.41-3","urgency":"low"}}},"CVE-2011-4858":{"scope":"remote","description":"Apache Tomcat before </w:t>
      </w:r>
      <w:r w:rsidRPr="007A7B05">
        <w:lastRenderedPageBreak/>
        <w:t>5.5.35, 6.x before 6.0.35, and 7.x before 7.0.23 computes hash values for form parameters without restricting the ability to trigger hash collisions predictably, which allows remote attackers to cause a denial of service (CPU consumption) by sending many crafted parameters.","releases":{"jessie":{"status":"resolved","repositories":{"jessie":"6.0.45+dfsg-1~deb8u1","jessie-security":"6.0.45+dfsg-1~deb8u1"},"fixed_version":"6.0.35-1","urgency":"medium**"}}},"CVE-2010-2227":{"scope":"remote","debianbug":588813,"description":"Apache Tomcat 5.5.0 through 5.5.29, 6.0.0 through 6.0.27, and 7.0.0 beta does not properly handle an invalid Transfer-Encoding header, which allows remote attackers to cause a denial of service (application outage) or obtain sensitive information via a crafted header that interferes with \"recycling of a buffer.\"","releases":{"jessie":{"status":"resolved","repositories":{"jessie":"6.0.45+dfsg-1~deb8u1","jessie-security":"6.0.45+dfsg-1~deb8u1"},"fixed_version":"6.0.28-1","urgency":"medium**"}}},"CVE-2015-5346":{"scope":"remote","description":"Session fixation vulnerability in Apache Tomcat 7.x before 7.0.66, 8.x before 8.0.30, and 9.x before 9.0.0.M2, when different session settings are used for deployments of multiple versions of the same web application, might allow remote attackers to hijack web sessions by leveraging use of a requestedSessionSSL field for an unintended request, related to CoyoteAdapter.java and Request.java.","releases":{"jessie":{"status":"resolved","repositories":{"jessie":"6.0.45+dfsg-1~deb8u1","jessie-security":"6.0.45+dfsg-1~deb8u1"},"fixed_version":"6.0.41-3","urgency":"medium**"}}},"CVE-2016-8745":{"scope":"remote","description":"A bug in the error handling of the send file code for the NIO HTTP connector in Apache Tomcat 9.0.0.M1 to 9.0.0.M13, 8.5.0 to 8.5.8, 8.0.0.RC1 to 8.0.39, 7.0.0 to 7.0.73 and 6.0.16 to 6.0.48 resulted in the current Processor object being added to the Processor cache multiple times. This in turn meant that the same Processor could be used for concurrent requests. Sharing a Processor can result in information leakage between requests including, not not limited to, session ID and the response body. The bug was first noticed in 8.5.x onwards where it appears the refactoring of the Connector code for 8.5.x onwards made it more likely that the bug was observed. Initially it was thought that the 8.5.x refactoring introduced the bug but further investigation has shown that the bug is present in all currently supported Tomcat versions.","releases":{"jessie":{"status":"resolved","repositories":{"jessie":"6.0.45+dfsg-1~deb8u1","jessie-security":"6.0.45+dfsg-1~deb8u1"},"fixed_version":"6.0.41-3","urgency":"medium**"}}},"CVE-2016-0706":{"scope":"remote","description":"Apache Tomcat 6.x before 6.0.45, 7.x before 7.0.68, 8.x before 8.0.31, and 9.x before 9.0.0.M2 does not place org.apache.catalina.manager.StatusManagerServlet on the org/apache/catalina/core/RestrictedServlets.properties list, which allows remote authenticated users to bypass intended SecurityManager restrictions and read arbitrary HTTP requests, and consequently discover session ID values, via a crafted web application.","releases":{"jessie":{"status":"resolved","repositories":{"jessie":"6.0.45+dfsg-1~deb8u1","jessie-security":"6.0.45+dfsg-1~deb8u1"},"fixed_version":"6.0.41-3","urgency":"medium**"}}},"CVE-2016-0763":{"scope":"remote","description":"The setGlobalContext method in org/apache/naming/factory/ResourceLinkFactory.java in Apache Tomcat 7.x before 7.0.68, 8.x before 8.0.31, and 9.x before 9.0.0.M3 does not consider whether ResourceLinkFactory.setGlobalContext callers are authorized, which allows remote authenticated users to bypass intended SecurityManager restrictions and read or write to arbitrary application data, or cause a denial of service (application disruption), via a web application that sets a crafted global context.","releases":{"jessie":{"status":"resolved","repositories":{"jessie":"6.0.45+dfsg-1~deb8u1","jessie-security":"6.0.45+dfsg-1~deb8u1"},"fixed_version":"6.0.41-3","urgency":"medium**"}}},"CVE-2011-</w:t>
      </w:r>
      <w:r w:rsidRPr="007A7B05">
        <w:lastRenderedPageBreak/>
        <w:t xml:space="preserve">2526":{"scope":"local","debianbug":634992,"description":"Apache Tomcat 5.5.x before 5.5.34, 6.x before 6.0.33, and 7.x before 7.0.19, when sendfile is enabled for the HTTP APR or HTTP NIO connector, does not validate certain request attributes, which allows local users to bypass intended file access restrictions or cause a denial of service (infinite loop or JVM crash) by leveraging an untrusted web application.","releases":{"jessie":{"status":"resolved","repositories":{"jessie":"6.0.45+dfsg-1~deb8u1","jessie-security":"6.0.45+dfsg-1~deb8u1"},"fixed_version":"6.0.32-7","urgency":"medium**"}}},"CVE-2017-5647":{"scope":"remote","debianbug":860068,"description":"A bug in the handling of the pipelined requests in Apache Tomcat 9.0.0.M1 to 9.0.0.M18, 8.5.0 to 8.5.12, 8.0.0.RC1 to 8.0.42, 7.0.0 to 7.0.76, and 6.0.0 to 6.0.52, when send file was used, results in the pipelined request being lost when send file processing of the previous request completed. This could result in responses appearing to be sent for the wrong request. For example, a user agent that sent requests A, B and C could see the correct response for request A, the response for request C for request B and no response for request C.","releases":{"jessie":{"status":"resolved","repositories":{"jessie":"6.0.45+dfsg-1~deb8u1","jessie-security":"6.0.45+dfsg-1~deb8u1"},"fixed_version":"6.0.41-3","urgency":"medium**"}}},"CVE-2012-5887":{"scope":"remote","debianbug":692439,"description":"The HTTP Digest Access Authentication implementation in Apache Tomcat 5.5.x before 5.5.36, 6.x before 6.0.36, and 7.x before 7.0.30 does not properly check for stale nonce values in conjunction with enforcement of proper credentials, which makes it easier for remote attackers to bypass intended access restrictions by sniffing the network for valid requests.","releases":{"jessie":{"status":"resolved","repositories":{"jessie":"6.0.45+dfsg-1~deb8u1","jessie-security":"6.0.45+dfsg-1~deb8u1"},"fixed_version":"6.0.35-5+nmu1","urgency":"medium**"}}},"CVE-2011-1582":{"scope":"remote","description":"Apache Tomcat 7.0.12 and 7.0.13 processes the first request to a servlet without following security constraints that have been configured through annotations, which allows remote attackers to bypass intended access restrictions via HTTP requests.  NOTE: this vulnerability exists because of an incomplete fix for CVE-2011-1088, CVE-2011-1183, and CVE-2011-1419.","releases":{"jessie":{"status":"resolved","repositories":{"jessie":"6.0.45+dfsg-1~deb8u1","jessie-security":"6.0.45+dfsg-1~deb8u1"},"fixed_version":"0","urgency":"unimportant"}}},"CVE-2014-0096":{"scope":"remote","description":"java/org/apache/catalina/servlets/DefaultServlet.java in the default servlet in Apache Tomcat before 6.0.40, 7.x before 7.0.53, and 8.x before 8.0.4 does not properly restrict XSLT stylesheets, which allows remote attackers to bypass security-manager restrictions and read arbitrary files via a crafted web application that provides an XML external entity declaration in conjunction with an entity reference, related to an XML External Entity (XXE) issue.","releases":{"jessie":{"status":"resolved","repositories":{"jessie":"6.0.45+dfsg-1~deb8u1","jessie-security":"6.0.45+dfsg-1~deb8u1"},"fixed_version":"6.0.41-1","urgency":"medium**"}}},"CVE-2017-5664":{"scope":"remote","debianbug":864447,"description":"The error page mechanism of the Java Servlet Specification requires that, when an error occurs and an error page is configured for the error that occurred, the original request and response are forwarded to the error page. This means that the request is presented to the error page with the original HTTP method. If the error page is a static file, expected behaviour is to serve content of the file as if processing a GET request, regardless of the actual HTTP method. The Default Servlet in Apache Tomcat 9.0.0.M1 to 9.0.0.M20, 8.5.0 to 8.5.14, 8.0.0.RC1 to 8.0.43 and 7.0.0 to 7.0.77 did not do this. Depending on the original request this could lead to unexpected and undesirable results for static error pages including, if the DefaultServlet is configured to permit writes, the replacement or removal of the custom error page. </w:t>
      </w:r>
      <w:r w:rsidRPr="007A7B05">
        <w:lastRenderedPageBreak/>
        <w:t xml:space="preserve">Notes for other user provided error pages: (1) Unless explicitly coded otherwise, JSPs ignore the HTTP method. JSPs used as error pages must must ensure that they handle any error dispatch as a GET request, regardless of the actual method. (2) By default, the response generated by a Servlet does depend on the HTTP method. Custom Servlets used as error pages must ensure that they handle any error dispatch as a GET request, regardless of the actual method.","releases":{"jessie":{"status":"resolved","repositories":{"jessie":"6.0.45+dfsg-1~deb8u1","jessie-security":"6.0.45+dfsg-1~deb8u1"},"fixed_version":"6.0.41-3","urgency":"medium**"}}},"CVE-2011-0534":{"scope":"remote","debianbug":612257,"description":"Apache Tomcat 7.0.0 through 7.0.6 and 6.0.0 through 6.0.30 does not enforce the maxHttpHeaderSize limit for requests involving the NIO HTTP connector, which allows remote attackers to cause a denial of service (OutOfMemoryError) via a crafted request.","releases":{"jessie":{"status":"resolved","repositories":{"jessie":"6.0.45+dfsg-1~deb8u1","jessie-security":"6.0.45+dfsg-1~deb8u1"},"fixed_version":"6.0.28-10","urgency":"medium**"}}},"CVE-2009-0580":{"scope":"remote","debianbug":532362,"description":"Apache Tomcat 4.1.0 through 4.1.39, 5.5.0 through 5.5.27, and 6.0.0 through 6.0.18, when FORM authentication is used, allows remote attackers to enumerate valid usernames via requests to /j_security_check with malformed URL encoding of passwords, related to improper error checking in the (1) MemoryRealm, (2) DataSourceRealm, and (3) JDBCRealm authentication realms, as demonstrated by a % (percent) value for the j_password parameter.","releases":{"jessie":{"status":"resolved","repositories":{"jessie":"6.0.45+dfsg-1~deb8u1","jessie-security":"6.0.45+dfsg-1~deb8u1"},"fixed_version":"6.0.20-1","urgency":"low"}}},"CVE-2011-1088":{"scope":"remote","description":"Apache Tomcat 7.x before 7.0.10 does not follow ServletSecurity annotations, which allows remote attackers to bypass intended access restrictions via HTTP requests to a web application.","releases":{"jessie":{"status":"resolved","repositories":{"jessie":"6.0.45+dfsg-1~deb8u1","jessie-security":"6.0.45+dfsg-1~deb8u1"},"fixed_version":"0","urgency":"unimportant"}}},"CVE-2011-3190":{"scope":"remote","description":"Certain AJP protocol connector implementations in Apache Tomcat 7.0.0 through 7.0.20, 6.0.0 through 6.0.33, 5.5.0 through 5.5.33, and possibly other versions allow remote attackers to spoof AJP requests, bypass authentication, and obtain sensitive information by causing the connector to interpret a request body as a new request.","releases":{"jessie":{"status":"resolved","repositories":{"jessie":"6.0.45+dfsg-1~deb8u1","jessie-security":"6.0.45+dfsg-1~deb8u1"},"fixed_version":"6.0.35-1","urgency":"high**"}}},"CVE-2011-1183":{"scope":"remote","description":"Apache Tomcat 7.0.11, when web.xml has no login configuration, does not follow security constraints, which allows remote attackers to bypass intended access restrictions via HTTP requests to a meta-data complete web application.  NOTE: this vulnerability exists because of an incorrect fix for CVE-2011-1088 and CVE-2011-1419.","releases":{"jessie":{"status":"resolved","repositories":{"jessie":"6.0.45+dfsg-1~deb8u1","jessie-security":"6.0.45+dfsg-1~deb8u1"},"fixed_version":"0","urgency":"unimportant"}}},"CVE-2009-2902":{"scope":"remote","description":"Directory traversal vulnerability in Apache Tomcat 5.5.0 through 5.5.28 and 6.0.0 through 6.0.20 allows remote attackers to delete work-directory files via directory traversal sequences in a WAR filename, as demonstrated by the ...war filename.","releases":{"jessie":{"status":"resolved","repositories":{"jessie":"6.0.45+dfsg-1~deb8u1","jessie-security":"6.0.45+dfsg-1~deb8u1"},"fixed_version":"6.0.24-1","urgency":"low"}}},"CVE-2009-0033":{"scope":"remote","debianbug":532363,"description":"Apache Tomcat 4.1.0 through 4.1.39, </w:t>
      </w:r>
      <w:r w:rsidRPr="007A7B05">
        <w:lastRenderedPageBreak/>
        <w:t xml:space="preserve">5.5.0 through 5.5.27, and 6.0.0 through 6.0.18, when the Java AJP connector and mod_jk load balancing are used, allows remote attackers to cause a denial of service (application outage) via a crafted request with invalid headers, related to temporary blocking of connectors that have encountered errors, as demonstrated by an error involving a malformed HTTP Host header.","releases":{"jessie":{"status":"resolved","repositories":{"jessie":"6.0.45+dfsg-1~deb8u1","jessie-security":"6.0.45+dfsg-1~deb8u1"},"fixed_version":"6.0.28-1","urgency":"medium**"}}},"CVE-2011-1184":{"scope":"remote","description":"The HTTP Digest Access Authentication implementation in Apache Tomcat 5.5.x before 5.5.34, 6.x before 6.0.33, and 7.x before 7.0.12 does not have the expected countermeasures against replay attacks, which makes it easier for remote attackers to bypass intended access restrictions by sniffing the network for valid requests, related to lack of checking of nonce (aka server nonce) and nc (aka nonce-count or client nonce count) values.","releases":{"jessie":{"status":"resolved","repositories":{"jessie":"6.0.45+dfsg-1~deb8u1","jessie-security":"6.0.45+dfsg-1~deb8u1"},"fixed_version":"6.0.32-7","urgency":"medium**"}}},"CVE-2014-0099":{"scope":"remote","description":"Integer overflow in java/org/apache/tomcat/util/buf/Ascii.java in Apache Tomcat before 6.0.40, 7.x before 7.0.53, and 8.x before 8.0.4, when operated behind a reverse proxy, allows remote attackers to conduct HTTP request smuggling attacks via a crafted Content-Length HTTP header.","releases":{"jessie":{"status":"resolved","repositories":{"jessie":"6.0.45+dfsg-1~deb8u1","jessie-security":"6.0.45+dfsg-1~deb8u1"},"fixed_version":"6.0.41-1","urgency":"medium**"}}},"CVE-2013-1976":{"scope":"local","description":"The (1) tomcat5, (2) tomcat6, and (3) tomcat7 init scripts, as used in the RPM distribution of Tomcat for JBoss Enterprise Web Server 1.0.2 and 2.0.0, and Red Hat Enterprise Linux 5 and 6, allow local users to change the ownership of arbitrary files via a symlink attack on (a) tomcat5-initd.log, (b) tomcat6-initd.log, (c) catalina.out, or (d) tomcat7-initd.log.","releases":{"jessie":{"status":"resolved","repositories":{"jessie":"6.0.45+dfsg-1~deb8u1","jessie-security":"6.0.45+dfsg-1~deb8u1"},"fixed_version":"0","urgency":"unimportant"}}},"CVE-2009-2901":{"scope":"remote","description":"The autodeployment process in Apache Tomcat 5.5.0 through 5.5.28 and 6.0.0 through 6.0.20, when autoDeploy is enabled, deploys appBase files that remain from a failed undeploy, which might allow remote attackers to bypass intended authentication requirements via HTTP requests.","releases":{"jessie":{"status":"resolved","repositories":{"jessie":"6.0.45+dfsg-1~deb8u1","jessie-security":"6.0.45+dfsg-1~deb8u1"},"fixed_version":"0","urgency":"unimportant"}}},"CVE-2016-1240":{"scope":"local","description":"The Tomcat init script in the tomcat7 package before 7.0.56-3+deb8u4 and tomcat8 package before 8.0.14-1+deb8u3 on Debian jessie and the tomcat6 and libtomcat6-java packages before 6.0.35-1ubuntu3.8 on Ubuntu 12.04 LTS, the tomcat7 and libtomcat7-java packages before 7.0.52-1ubuntu0.7 on Ubuntu 14.04 LTS, and tomcat8 and libtomcat8-java packages before 8.0.32-1ubuntu1.2 on Ubuntu 16.04 LTS allows local users with access to the tomcat account to gain root privileges via a symlink attack on the Catalina log file, as demonstrated by /var/log/tomcat7/catalina.out.","releases":{"jessie":{"status":"resolved","repositories":{"jessie":"6.0.45+dfsg-1~deb8u1","jessie-security":"6.0.45+dfsg-1~deb8u1"},"fixed_version":"6.0.41-3","urgency":"high**"}}},"CVE-2009-0781":{"scope":"remote","debianbug":532362,"description":"Cross-site scripting (XSS) vulnerability in jsp/cal/cal2.jsp in the calendar application in the examples web application in Apache Tomcat 4.1.0 through 4.1.39, 5.5.0 through 5.5.27, and 6.0.0 through 6.0.18 allows remote attackers to inject arbitrary web script or HTML via the time parameter, related to \"invalid </w:t>
      </w:r>
      <w:r w:rsidRPr="007A7B05">
        <w:lastRenderedPageBreak/>
        <w:t xml:space="preserve">HTML.\"","releases":{"jessie":{"status":"resolved","repositories":{"jessie":"6.0.45+dfsg-1~deb8u1","jessie-security":"6.0.45+dfsg-1~deb8u1"},"fixed_version":"6.0.20-1","urgency":"unimportant"}}},"CVE-2014-7810":{"scope":"remote","debianbug":787010,"description":"The Expression Language (EL) implementation in Apache Tomcat 6.x before 6.0.44, 7.x before 7.0.58, and 8.x before 8.0.16 does not properly consider the possibility of an accessible interface implemented by an inaccessible class, which allows attackers to bypass a SecurityManager protection mechanism via a web application that leverages use of incorrect privileges during EL evaluation.","releases":{"jessie":{"status":"resolved","repositories":{"jessie":"6.0.45+dfsg-1~deb8u1","jessie-security":"6.0.45+dfsg-1~deb8u1"},"fixed_version":"6.0.41-3","urgency":"medium**"}}},"CVE-2008-3271":{"scope":"remote","description":"Apache Tomcat 5.5.0 and 4.1.0 through 4.1.31 allows remote attackers to bypass an IP address restriction and obtain sensitive information via a request that is processed concurrently with another request but in a different thread, leading to an instance-variable overwrite associated with a \"synchronization problem\" and lack of thread safety, and related to RemoteFilterValve, RemoteAddrValve, and RemoteHostValve.","releases":{"jessie":{"status":"resolved","repositories":{"jessie":"6.0.45+dfsg-1~deb8u1","jessie-security":"6.0.45+dfsg-1~deb8u1"},"fixed_version":"0","urgency":"unimportant"}}},"CVE-2017-5648":{"scope":"remote","debianbug":860069,"description":"While investigating bug 60718, it was noticed that some calls to application listeners in Apache Tomcat 9.0.0.M1 to 9.0.0.M17, 8.5.0 to 8.5.11, 8.0.0.RC1 to 8.0.41, and 7.0.0 to 7.0.75 did not use the appropriate facade object. When running an untrusted application under a SecurityManager, it was therefore possible for that untrusted application to retain a reference to the request or response object and thereby access and/or modify information associated with another web application.","releases":{"jessie":{"status":"resolved","repositories":{"jessie":"6.0.45+dfsg-1~deb8u1","jessie-security":"6.0.45+dfsg-1~deb8u1"},"fixed_version":"0","urgency":"unimportant"}}},"CVE-2017-7675":{"scope":"remote","description":"The HTTP/2 implementation in Apache Tomcat 9.0.0.M1 to 9.0.0.M21 and 8.5.0 to 8.5.15 bypassed a number of security checks that prevented directory traversal attacks. It was therefore possible to bypass security constraints using a specially crafted URL.","releases":{"jessie":{"status":"resolved","repositories":{"jessie":"6.0.45+dfsg-1~deb8u1","jessie-security":"6.0.45+dfsg-1~deb8u1"},"fixed_version":"0","urgency":"unimportant"}}},"CVE-2011-1475":{"scope":"remote","description":"The HTTP BIO connector in Apache Tomcat 7.0.x before 7.0.12 does not properly handle HTTP pipelining, which allows remote attackers to read responses intended for other clients in opportunistic circumstances by examining the application data in HTTP packets, related to \"a mix-up of responses for requests from different users.\"","releases":{"jessie":{"status":"resolved","repositories":{"jessie":"6.0.45+dfsg-1~deb8u1","jessie-security":"6.0.45+dfsg-1~deb8u1"},"fixed_version":"0","urgency":"unimportant"}}},"CVE-2012-5568":{"scope":"remote","description":"Apache Tomcat through 7.0.x allows remote attackers to cause a denial of service (daemon outage) via partial HTTP requests, as demonstrated by Slowloris.","releases":{"jessie":{"status":"resolved","repositories":{"jessie":"6.0.45+dfsg-1~deb8u1","jessie-security":"6.0.45+dfsg-1~deb8u1"},"fixed_version":"6.0.41-3","urgency":"unimportant"}}}},"kdepimlibs":{"CVE-2016-7966":{"scope":"remote","debianbug":840546,"description":"Through a malicious URL that contained a quote character it was possible to inject HTML code in KMail's plaintext viewer. Due to the parser used on the URL it was not possible to include the equal sign (=) or a space into the </w:t>
      </w:r>
      <w:r w:rsidRPr="007A7B05">
        <w:lastRenderedPageBreak/>
        <w:t>injected HTML, which greatly reduces the available HTML functionality. Although it is possible to include an HTML comment indicator to hide content.","releases":{"stretch":{"status":"resolved","repositories":{"stretch":"4:4.14.10-7"},"fixed_version":"4:4.14.10-7","urgency":"high**"},"jessie":{"status":"resolved","repositories":{"jessie":"4:4.14.2-2+deb8u2","jessie-security":"4:4.14.2-2+deb8u2"},"fixed_version":"4:4.14.2-2+deb8u2","urgency":"high**"},"buster":{"status":"resolved","repositories":{"buster":"4:4.14.10-11"},"fixed_version":"4:4.14.10-7","urgency":"high**"},"sid":{"status":"resolved","repositories":{"sid":"4:4.14.10-11"},"fixed_version":"4:4.14.10-7","urgency":"high**"}}}},"iortcw":{"CVE-2017-11721":{"scope":"remote","debianbug":870725,"description":"Buffer overflow in ioquake3 before 2017-08-02 allows remote attackers to cause a denial of service (application crash) or possibly have unspecified other impact via a crafted packet.","releases":{"stretch":{"status":"resolved","repositories":{"stretch":"1.50a+dfsg1-3+deb9u1","stretch-security":"1.50a+dfsg1-3+deb9u1"},"fixed_version":"1.50a+dfsg1-3+deb9u1","urgency":"high**"},"buster":{"status":"resolved","repositories":{"buster":"1.51.b+dfsg1-3"},"fixed_version":"1.51+dfsg1-3","urgency":"high**"},"sid":{"status":"resolved","repositories":{"sid":"1.51.b+dfsg1-3"},"fixed_version":"1.51+dfsg1-3","urgency":"high**"}}},"CVE-2017-6903":{"scope":"remote","debianbug":857699,"description":"In ioquake3 before 2017-03-14, the auto-downloading feature has insufficient content restrictions. This also affects Quake III Arena, OpenArena, OpenJK, iortcw, and other id Tech 3 (aka Quake 3 engine) forks. A malicious auto-downloaded file can trigger loading of crafted auto-downloaded files as native code DLLs. A malicious auto-downloaded file can contain configuration defaults that override the user's. Executable bytecode in a malicious auto-downloaded file can set configuration variables to values that will result in unwanted native code DLLs being loaded, resulting in sandbox escape.","releases":{"stretch":{"status":"resolved","repositories":{"stretch":"1.50a+dfsg1-3+deb9u1","stretch-security":"1.50a+dfsg1-3+deb9u1"},"fixed_version":"1.50a+dfsg1-3","urgency":"high**"},"buster":{"status":"resolved","repositories":{"buster":"1.51.b+dfsg1-3"},"fixed_version":"1.50a+dfsg1-3","urgency":"high**"},"sid":{"status":"resolved","repositories":{"sid":"1.51.b+dfsg1-3"},"fixed_version":"1.50a+dfsg1-3","urgency":"high**"}}}},"jbigkit":{"CVE-2017-9937":{"scope":"remote","debianbug":869708,"description":"In LibTIFF 4.0.8, there is a memory malloc failure in tif_jbig.c. A crafted TIFF document can lead to an abort resulting in a remote denial of service attack.","releases":{"stretch":{"status":"open","repositories":{"stretch":"2.1-3.1"},"urgency":"unimportant"},"jessie":{"status":"open","repositories":{"jessie":"2.1-3.1"},"urgency":"unimportant"},"buster":{"status":"open","repositories":{"buster":"2.1-3.1"},"urgency":"unimportant"},"sid":{"status":"open","repositories":{"sid":"2.1-3.1"},"urgency":"unimportant"}}},"CVE-2013-6369":{"scope":"remote","debianbug":743960,"description":"Stack-based buffer overflow in the jbg_dec_in function in libjbig/jbig.c in JBIG-KIT before 2.1 allows remote attackers to cause a denial of service (application crash) and possibly execute arbitrary code via a crafted image file.","releases":{"stretch":{"status":"resolved","repositories":{"stretch":"2.1-3.1"},"fixed_version":"2.0-2.1","urgency":"medium**"},"jessie":{"status":"resolved","repositories":{"jessie":"2.1-3.1"},"fixed_version":"2.0-2.1","urgency":"medium**"},"buster":{"status":"resolved","repositories":{"buster":"2.1-3.1"},"fixed_version":"2.0-</w:t>
      </w:r>
      <w:r w:rsidRPr="007A7B05">
        <w:lastRenderedPageBreak/>
        <w:t xml:space="preserve">2.1","urgency":"medium**"},"sid":{"status":"resolved","repositories":{"sid":"2.1-3.1"},"fixed_version":"2.0-2.1","urgency":"medium**"}}}},"django-markupfield":{"CVE-2015-0846":{"scope":"remote","description":"django-markupfield before 1.3.2 uses the default docutils RESTRUCTUREDTEXT_FILTER_SETTINGS settings, which allows remote attackers to include and read arbitrary files via unspecified vectors.","releases":{"stretch":{"status":"resolved","repositories":{"stretch":"1.4.1-1"},"fixed_version":"1.3.2-1","urgency":"medium**"},"jessie":{"status":"resolved","repositories":{"jessie":"1.2.1-2+deb8u1","jessie-security":"1.2.1-2+deb8u1"},"fixed_version":"1.2.1-2+deb8u1","urgency":"medium**"},"buster":{"status":"resolved","repositories":{"buster":"1.5.0-1"},"fixed_version":"1.3.2-1","urgency":"medium**"},"sid":{"status":"resolved","repositories":{"sid":"1.5.0-1"},"fixed_version":"1.3.2-1","urgency":"medium**"}}}},"tomcat9":{"CVE-2016-6817":{"scope":"remote","description":"The HTTP/2 header parser in Apache Tomcat 9.0.0.M1 to 9.0.0.M11 and 8.5.0 to 8.5.6 entered an infinite loop if a header was received that was larger than the available buffer. This made a denial of service attack possible.","releases":{"buster":{"status":"resolved","repositories":{"buster":"9.0.16-3"},"fixed_version":"0","urgency":"unimportant"},"sid":{"status":"resolved","repositories":{"sid":"9.0.16-3"},"fixed_version":"0","urgency":"unimportant"}}},"CVE-2016-6816":{"scope":"remote","description":"The code in Apache Tomcat 9.0.0.M1 to 9.0.0.M11, 8.5.0 to 8.5.6, 8.0.0.RC1 to 8.0.38, 7.0.0 to 7.0.72, and 6.0.0 to 6.0.47 that parsed the HTTP request line permitted invalid characters. This could be exploited, in conjunction with a proxy that also permitted the invalid characters but with a different interpretation, to inject data into the HTTP response. By manipulating the HTTP response the attacker could poison a web-cache, perform an XSS attack and/or obtain sensitive information from requests other then their own.","releases":{"buster":{"status":"resolved","repositories":{"buster":"9.0.16-3"},"fixed_version":"0","urgency":"unimportant"},"sid":{"status":"resolved","repositories":{"sid":"9.0.16-3"},"fixed_version":"0","urgency":"unimportant"}}},"CVE-2017-7675":{"scope":"remote","description":"The HTTP/2 implementation in Apache Tomcat 9.0.0.M1 to 9.0.0.M21 and 8.5.0 to 8.5.15 bypassed a number of security checks that prevented directory traversal attacks. It was therefore possible to bypass security constraints using a specially crafted URL.","releases":{"buster":{"status":"resolved","repositories":{"buster":"9.0.16-3"},"fixed_version":"0","urgency":"unimportant"},"sid":{"status":"resolved","repositories":{"sid":"9.0.16-3"},"fixed_version":"0","urgency":"unimportant"}}},"CVE-2017-7674":{"scope":"remote","description":"The CORS Filter in Apache Tomcat 9.0.0.M1 to 9.0.0.M21, 8.5.0 to 8.5.15, 8.0.0.RC1 to 8.0.44 and 7.0.41 to 7.0.78 did not add an HTTP Vary header indicating that the response varies depending on Origin. This permitted client and server side cache poisoning in some circumstances.","releases":{"buster":{"status":"resolved","repositories":{"buster":"9.0.16-3"},"fixed_version":"0","urgency":"unimportant"},"sid":{"status":"resolved","repositories":{"sid":"9.0.16-3"},"fixed_version":"0","urgency":"unimportant"}}},"CVE-2015-5351":{"scope":"remote","description":"The (1) Manager and (2) Host Manager applications in Apache Tomcat 7.x before 7.0.68, 8.x before 8.0.31, and 9.x before 9.0.0.M2 establish sessions and send CSRF tokens for arbitrary new requests, which allows remote attackers to bypass a CSRF protection mechanism by using a token.","releases":{"buster":{"status":"resolved","repositories":{"buster":"9.0.16-3"},"fixed_version":"0","urgency":"unimportant"},"sid":{"status":"resolved","repositories":{"sid":"9.0.16-3"},"fixed_version":"0","urgency":"unimportant"}}},"CVE-2016-0714":{"scope":"remote","description":"The session-persistence implementation in Apache Tomcat </w:t>
      </w:r>
      <w:r w:rsidRPr="007A7B05">
        <w:lastRenderedPageBreak/>
        <w:t xml:space="preserve">6.x before 6.0.45, 7.x before 7.0.68, 8.x before 8.0.31, and 9.x before 9.0.0.M2 mishandles session attributes, which allows remote authenticated users to bypass intended SecurityManager restrictions and execute arbitrary code in a privileged context via a web application that places a crafted object in a session.","releases":{"buster":{"status":"resolved","repositories":{"buster":"9.0.16-3"},"fixed_version":"0","urgency":"unimportant"},"sid":{"status":"resolved","repositories":{"sid":"9.0.16-3"},"fixed_version":"0","urgency":"unimportant"}}},"CVE-2018-1336":{"scope":"remote","description":"An improper handing of overflow in the UTF-8 decoder with supplementary characters can lead to an infinite loop in the decoder causing a Denial of Service. Versions Affected: Apache Tomcat 9.0.0.M9 to 9.0.7, 8.5.0 to 8.5.30, 8.0.0.RC1 to 8.0.51, and 7.0.28 to 7.0.86.","releases":{"buster":{"status":"resolved","repositories":{"buster":"9.0.16-3"},"fixed_version":"0","urgency":"unimportant"},"sid":{"status":"resolved","repositories":{"sid":"9.0.16-3"},"fixed_version":"0","urgency":"unimportant"}}},"CVE-2018-11784":{"scope":"remote","description":"When the default servlet in Apache Tomcat versions 9.0.0.M1 to 9.0.11, 8.5.0 to 8.5.33 and 7.0.23 to 7.0.90 returned a redirect to a directory (e.g. redirecting to '/foo/' when the user requested '/foo') a specially crafted URL could be used to cause the redirect to be generated to any URI of the attackers choice.","releases":{"buster":{"status":"resolved","repositories":{"buster":"9.0.16-3"},"fixed_version":"0","urgency":"unimportant"},"sid":{"status":"resolved","repositories":{"sid":"9.0.16-3"},"fixed_version":"0","urgency":"unimportant"}}},"CVE-2017-5651":{"scope":"remote","debianbug":860071,"description":"In Apache Tomcat 9.0.0.M1 to 9.0.0.M18 and 8.5.0 to 8.5.12, the refactoring of the HTTP connectors introduced a regression in the send file processing. If the send file processing completed quickly, it was possible for the Processor to be added to the processor cache twice. This could result in the same Processor being used for multiple requests which in turn could lead to unexpected errors and/or response mix-up.","releases":{"buster":{"status":"resolved","repositories":{"buster":"9.0.16-3"},"fixed_version":"0","urgency":"unimportant"},"sid":{"status":"resolved","repositories":{"sid":"9.0.16-3"},"fixed_version":"0","urgency":"unimportant"}}},"CVE-2017-5650":{"scope":"remote","debianbug":860070,"description":"In Apache Tomcat 9.0.0.M1 to 9.0.0.M18 and 8.5.0 to 8.5.12, the handling of an HTTP/2 GOAWAY frame for a connection did not close streams associated with that connection that were currently waiting for a WINDOW_UPDATE before allowing the application to write more data. These waiting streams each consumed a thread. A malicious client could therefore construct a series of HTTP/2 requests that would consume all available processing threads.","releases":{"buster":{"status":"resolved","repositories":{"buster":"9.0.16-3"},"fixed_version":"0","urgency":"unimportant"},"sid":{"status":"resolved","repositories":{"sid":"9.0.16-3"},"fixed_version":"0","urgency":"unimportant"}}},"CVE-2019-0199":{"scope":"remote","description":"The HTTP/2 implementation in Apache Tomcat 9.0.0.M1 to 9.0.14 and 8.5.0 to 8.5.37 accepted streams with excessive numbers of SETTINGS frames and also permitted clients to keep streams open without reading/writing request/response data. By keeping streams open for requests that utilised the Servlet API's blocking I/O, clients were able to cause server-side threads to block eventually leading to thread exhaustion and a DoS.","releases":{"buster":{"status":"resolved","repositories":{"buster":"9.0.16-3"},"fixed_version":"9.0.16-1","urgency":"medium**"},"sid":{"status":"resolved","repositories":{"sid":"9.0.16-3"},"fixed_version":"9.0.16-1","urgency":"medium**"}}},"CVE-2016-8735":{"scope":"remote","description":"Remote code execution is possible with Apache Tomcat before 6.0.48, 7.x before 7.0.73, 8.x before 8.0.39, 8.5.x before 8.5.7, and 9.x before 9.0.0.M12 if JmxRemoteLifecycleListener is used and an attacker can reach JMX ports. The issue exists because </w:t>
      </w:r>
      <w:r w:rsidRPr="007A7B05">
        <w:lastRenderedPageBreak/>
        <w:t xml:space="preserve">this listener wasn't updated for consistency with the CVE-2016-3427 Oracle patch that affected credential types.","releases":{"buster":{"status":"resolved","repositories":{"buster":"9.0.16-3"},"fixed_version":"0","urgency":"unimportant"},"sid":{"status":"resolved","repositories":{"sid":"9.0.16-3"},"fixed_version":"0","urgency":"unimportant"}}},"CVE-2019-0232":{"scope":"remote","description":"When running on Windows with enableCmdLineArguments enabled, the CGI Servlet in Apache Tomcat 9.0.0.M1 to 9.0.17, 8.5.0 to 8.5.39 and 7.0.0 to 7.0.93 is vulnerable to Remote Code Execution due to a bug in the way the JRE passes command line arguments to Windows. The CGI Servlet is disabled by default. The CGI option enableCmdLineArguments is disable by default in Tomcat 9.0.x (and will be disabled by default in all versions in response to this vulnerability). For a detailed explanation of the JRE behaviour, see Markus Wulftange's blog (https://codewhitesec.blogspot.com/2016/02/java-and-command-line-injections-in-windows.html) and this archived MSDN blog (https://web.archive.org/web/20161228144344/https://blogs.msdn.microsoft.com/twistylittlepassagesallalike/2011/04/23/everyone-quotes-command-line-arguments-the-wrong-way/).","releases":{"buster":{"status":"resolved","repositories":{"buster":"9.0.16-3"},"fixed_version":"0","urgency":"unimportant"},"sid":{"status":"resolved","repositories":{"sid":"9.0.16-3"},"fixed_version":"0","urgency":"unimportant"}}},"CVE-2016-5388":{"scope":"remote","description":"Apache Tomcat 7.x through 7.0.70 and 8.x through 8.5.4, when the CGI Servlet is enabled, follows RFC 3875 section 4.1.18 and therefore does not protect applications from the presence of untrusted client data in the HTTP_PROXY environment variable, which might allow remote attackers to redirect an application's outbound HTTP traffic to an arbitrary proxy server via a crafted Proxy header in an HTTP request, aka an \"httpoxy\" issue. NOTE: the vendor states \"A mitigation is planned for future releases of Tomcat, tracked as CVE-2016-5388\"; in other words, this is not a CVE ID for a vulnerability.","releases":{"buster":{"status":"resolved","repositories":{"buster":"9.0.16-3"},"fixed_version":"0","urgency":"unimportant"},"sid":{"status":"resolved","repositories":{"sid":"9.0.16-3"},"fixed_version":"0","urgency":"unimportant"}}},"CVE-2015-5346":{"scope":"remote","description":"Session fixation vulnerability in Apache Tomcat 7.x before 7.0.66, 8.x before 8.0.30, and 9.x before 9.0.0.M2, when different session settings are used for deployments of multiple versions of the same web application, might allow remote attackers to hijack web sessions by leveraging use of a requestedSessionSSL field for an unintended request, related to CoyoteAdapter.java and Request.java.","releases":{"buster":{"status":"resolved","repositories":{"buster":"9.0.16-3"},"fixed_version":"0","urgency":"unimportant"},"sid":{"status":"resolved","repositories":{"sid":"9.0.16-3"},"fixed_version":"0","urgency":"unimportant"}}},"CVE-2015-5345":{"scope":"remote","description":"The Mapper component in Apache Tomcat 6.x before 6.0.45, 7.x before 7.0.68, 8.x before 8.0.30, and 9.x before 9.0.0.M2 processes redirects before considering security constraints and Filters, which allows remote attackers to determine the existence of a directory via a URL that lacks a trailing / (slash) character.","releases":{"buster":{"status":"resolved","repositories":{"buster":"9.0.16-3"},"fixed_version":"0","urgency":"unimportant"},"sid":{"status":"resolved","repositories":{"sid":"9.0.16-3"},"fixed_version":"0","urgency":"unimportant"}}},"CVE-2017-5648":{"scope":"remote","debianbug":860069,"description":"While investigating bug 60718, it was noticed that some calls to application listeners in Apache Tomcat 9.0.0.M1 to 9.0.0.M17, 8.5.0 to 8.5.11, 8.0.0.RC1 to 8.0.41, and 7.0.0 to 7.0.75 did not use the appropriate facade object. When running an untrusted application under a SecurityManager, it was therefore possible for that untrusted application to retain a reference to the request or response object and thereby access and/or modify information associated with another web </w:t>
      </w:r>
      <w:r w:rsidRPr="007A7B05">
        <w:lastRenderedPageBreak/>
        <w:t xml:space="preserve">application.","releases":{"buster":{"status":"resolved","repositories":{"buster":"9.0.16-3"},"fixed_version":"0","urgency":"unimportant"},"sid":{"status":"resolved","repositories":{"sid":"9.0.16-3"},"fixed_version":"0","urgency":"unimportant"}}},"CVE-2018-1305":{"scope":"remote","description":"Security constraints defined by annotations of Servlets in Apache Tomcat 9.0.0.M1 to 9.0.4, 8.5.0 to 8.5.27, 8.0.0.RC1 to 8.0.49 and 7.0.0 to 7.0.84 were only applied once a Servlet had been loaded. Because security constraints defined in this way apply to the URL pattern and any URLs below that point, it was possible - depending on the order Servlets were loaded - for some security constraints not to be applied. This could have exposed resources to users who were not authorised to access them.","releases":{"buster":{"status":"resolved","repositories":{"buster":"9.0.16-3"},"fixed_version":"0","urgency":"unimportant"},"sid":{"status":"resolved","repositories":{"sid":"9.0.16-3"},"fixed_version":"0","urgency":"unimportant"}}},"CVE-2016-3092":{"scope":"remote","description":"The MultipartStream class in Apache Commons Fileupload before 1.3.2, as used in Apache Tomcat 7.x before 7.0.70, 8.x before 8.0.36, 8.5.x before 8.5.3, and 9.x before 9.0.0.M7 and other products, allows remote attackers to cause a denial of service (CPU consumption) via a long boundary string.","releases":{"buster":{"status":"resolved","repositories":{"buster":"9.0.16-3"},"fixed_version":"0","urgency":"unimportant"},"sid":{"status":"resolved","repositories":{"sid":"9.0.16-3"},"fixed_version":"0","urgency":"unimportant"}}},"CVE-2016-0706":{"scope":"remote","description":"Apache Tomcat 6.x before 6.0.45, 7.x before 7.0.68, 8.x before 8.0.31, and 9.x before 9.0.0.M2 does not place org.apache.catalina.manager.StatusManagerServlet on the org/apache/catalina/core/RestrictedServlets.properties list, which allows remote authenticated users to bypass intended SecurityManager restrictions and read arbitrary HTTP requests, and consequently discover session ID values, via a crafted web application.","releases":{"buster":{"status":"resolved","repositories":{"buster":"9.0.16-3"},"fixed_version":"0","urgency":"unimportant"},"sid":{"status":"resolved","repositories":{"sid":"9.0.16-3"},"fixed_version":"0","urgency":"unimportant"}}},"CVE-2016-0763":{"scope":"remote","description":"The setGlobalContext method in org/apache/naming/factory/ResourceLinkFactory.java in Apache Tomcat 7.x before 7.0.68, 8.x before 8.0.31, and 9.x before 9.0.0.M3 does not consider whether ResourceLinkFactory.setGlobalContext callers are authorized, which allows remote authenticated users to bypass intended SecurityManager restrictions and read or write to arbitrary application data, or cause a denial of service (application disruption), via a web application that sets a crafted global context.","releases":{"buster":{"status":"resolved","repositories":{"buster":"9.0.16-3"},"fixed_version":"0","urgency":"unimportant"},"sid":{"status":"resolved","repositories":{"sid":"9.0.16-3"},"fixed_version":"0","urgency":"unimportant"}}},"CVE-2018-8034":{"scope":"remote","description":"The host name verification when using TLS with the WebSocket client was missing. It is now enabled by default. Versions Affected: Apache Tomcat 9.0.0.M1 to 9.0.9, 8.5.0 to 8.5.31, 8.0.0.RC1 to 8.0.52, and 7.0.35 to 7.0.88.","releases":{"buster":{"status":"resolved","repositories":{"buster":"9.0.16-3"},"fixed_version":"0","urgency":"unimportant"},"sid":{"status":"resolved","repositories":{"sid":"9.0.16-3"},"fixed_version":"0","urgency":"unimportant"}}},"CVE-2018-8037":{"scope":"remote","description":"If an async request was completed by the application at the same time as the container triggered the async timeout, a race condition existed that could result in a user seeing a response intended for a different user. An additional issue was present in the NIO and NIO2 connectors that did not correctly track the closure of the connection when an async request was completed by the application and timed out by the container at the same time. This could also </w:t>
      </w:r>
      <w:r w:rsidRPr="007A7B05">
        <w:lastRenderedPageBreak/>
        <w:t>result in a user seeing a response intended for another user. Versions Affected: Apache Tomcat 9.0.0.M9 to 9.0.9 and 8.5.5 to 8.5.31.","releases":{"buster":{"status":"resolved","repositories":{"buster":"9.0.16-3"},"fixed_version":"0","urgency":"unimportant"},"sid":{"status":"resolved","repositories":{"sid":"9.0.16-3"},"fixed_version":"0","urgency":"unimportant"}}},"CVE-2017-5647":{"scope":"remote","debianbug":860068,"description":"A bug in the handling of the pipelined requests in Apache Tomcat 9.0.0.M1 to 9.0.0.M18, 8.5.0 to 8.5.12, 8.0.0.RC1 to 8.0.42, 7.0.0 to 7.0.76, and 6.0.0 to 6.0.52, when send file was used, results in the pipelined request being lost when send file processing of the previous request completed. This could result in responses appearing to be sent for the wrong request. For example, a user agent that sent requests A, B and C could see the correct response for request A, the response for request C for request B and no response for request C.","releases":{"buster":{"status":"resolved","repositories":{"buster":"9.0.16-3"},"fixed_version":"0","urgency":"unimportant"},"sid":{"status":"resolved","repositories":{"sid":"9.0.16-3"},"fixed_version":"0","urgency":"unimportant"}}},"CVE-2018-8014":{"scope":"remote","debianbug":898935,"description":"The defaults settings for the CORS filter provided in Apache Tomcat 9.0.0.M1 to 9.0.8, 8.5.0 to 8.5.31, 8.0.0.RC1 to 8.0.52, 7.0.41 to 7.0.88 are insecure and enable 'supportsCredentials' for all origins. It is expected that users of the CORS filter will have configured it appropriately for their environment rather than using it in the default configuration. Therefore, it is expected that most users will not be impacted by this issue.","releases":{"buster":{"status":"resolved","repositories":{"buster":"9.0.16-3"},"fixed_version":"0","urgency":"unimportant"},"sid":{"status":"resolved","repositories":{"sid":"9.0.16-3"},"fixed_version":"0","urgency":"unimportant"}}},"CVE-2017-5664":{"scope":"remote","debianbug":864447,"description":"The error page mechanism of the Java Servlet Specification requires that, when an error occurs and an error page is configured for the error that occurred, the original request and response are forwarded to the error page. This means that the request is presented to the error page with the original HTTP method. If the error page is a static file, expected behaviour is to serve content of the file as if processing a GET request, regardless of the actual HTTP method. The Default Servlet in Apache Tomcat 9.0.0.M1 to 9.0.0.M20, 8.5.0 to 8.5.14, 8.0.0.RC1 to 8.0.43 and 7.0.0 to 7.0.77 did not do this. Depending on the original request this could lead to unexpected and undesirable results for static error pages including, if the DefaultServlet is configured to permit writes, the replacement or removal of the custom error page. Notes for other user provided error pages: (1) Unless explicitly coded otherwise, JSPs ignore the HTTP method. JSPs used as error pages must must ensure that they handle any error dispatch as a GET request, regardless of the actual method. (2) By default, the response generated by a Servlet does depend on the HTTP method. Custom Servlets used as error pages must ensure that they handle any error dispatch as a GET request, regardless of the actual method.","releases":{"buster":{"status":"resolved","repositories":{"buster":"9.0.16-3"},"fixed_version":"0","urgency":"unimportant"},"sid":{"status":"resolved","repositories":{"sid":"9.0.16-3"},"fixed_version":"0","urgency":"unimportant"}}},"CVE-2017-15706":{"scope":"remote","description":"As part of the fix for bug 61201, the documentation for Apache Tomcat 9.0.0.M22 to 9.0.1, 8.5.16 to 8.5.23, 8.0.45 to 8.0.47 and 7.0.79 to 7.0.82 included an updated description of the search algorithm used by the CGI Servlet to identify which script to execute. The update was not correct. As a result, some scripts may have failed to execute as expected and other scripts may have been executed unexpectedly. Note that the behaviour of the CGI servlet has remained unchanged in this regard. It is only the documentation of the behaviour that was wrong and has been corrected.","releases":{"buster":{"status":"resolved","repositories":{"buster":"9.0.16-3"},"fixed_version":"0","urgency":"unimportant"},"sid":{"status":"resolved","repositories":{"sid":"9.0</w:t>
      </w:r>
      <w:r w:rsidRPr="007A7B05">
        <w:lastRenderedPageBreak/>
        <w:t>.16-3"},"fixed_version":"0","urgency":"unimportant"}}},"CVE-2016-8745":{"scope":"remote","description":"A bug in the error handling of the send file code for the NIO HTTP connector in Apache Tomcat 9.0.0.M1 to 9.0.0.M13, 8.5.0 to 8.5.8, 8.0.0.RC1 to 8.0.39, 7.0.0 to 7.0.73 and 6.0.16 to 6.0.48 resulted in the current Processor object being added to the Processor cache multiple times. This in turn meant that the same Processor could be used for concurrent requests. Sharing a Processor can result in information leakage between requests including, not not limited to, session ID and the response body. The bug was first noticed in 8.5.x onwards where it appears the refactoring of the Connector code for 8.5.x onwards made it more likely that the bug was observed. Initially it was thought that the 8.5.x refactoring introduced the bug but further investigation has shown that the bug is present in all currently supported Tomcat versions.","releases":{"buster":{"status":"resolved","repositories":{"buster":"9.0.16-3"},"fixed_version":"0","urgency":"unimportant"},"sid":{"status":"resolved","repositories":{"sid":"9.0.16-3"},"fixed_version":"0","urgency":"unimportant"}}},"CVE-2018-1304":{"scope":"remote","description":"The URL pattern of \"\" (the empty string) which exactly maps to the context root was not correctly handled in Apache Tomcat 9.0.0.M1 to 9.0.4, 8.5.0 to 8.5.27, 8.0.0.RC1 to 8.0.49 and 7.0.0 to 7.0.84 when used as part of a security constraint definition. This caused the constraint to be ignored. It was, therefore, possible for unauthorised users to gain access to web application resources that should have been protected. Only security constraints with a URL pattern of the empty string were affected.","releases":{"buster":{"status":"resolved","repositories":{"buster":"9.0.16-3"},"fixed_version":"0","urgency":"unimportant"},"sid":{"status":"resolved","repositories":{"sid":"9.0.16-3"},"fixed_version":"0","urgency":"unimportant"}}}},"tomcat8":{"CVE-2016-6817":{"scope":"remote","description":"The HTTP/2 header parser in Apache Tomcat 9.0.0.M1 to 9.0.0.M11 and 8.5.0 to 8.5.6 entered an infinite loop if a header was received that was larger than the available buffer. This made a denial of service attack possible.","releases":{"stretch":{"status":"resolved","repositories":{"stretch":"8.5.14-1+deb9u3","stretch-security":"8.5.14-1+deb9u3"},"fixed_version":"0","urgency":"unimportant"},"jessie":{"status":"resolved","repositories":{"jessie":"8.0.14-1+deb8u11","jessie-security":"8.0.14-1+deb8u14"},"fixed_version":"0","urgency":"unimportant"}}},"CVE-2016-6816":{"scope":"remote","description":"The code in Apache Tomcat 9.0.0.M1 to 9.0.0.M11, 8.5.0 to 8.5.6, 8.0.0.RC1 to 8.0.38, 7.0.0 to 7.0.72, and 6.0.0 to 6.0.47 that parsed the HTTP request line permitted invalid characters. This could be exploited, in conjunction with a proxy that also permitted the invalid characters but with a different interpretation, to inject data into the HTTP response. By manipulating the HTTP response the attacker could poison a web-cache, perform an XSS attack and/or obtain sensitive information from requests other then their own.","releases":{"stretch":{"status":"resolved","repositories":{"stretch":"8.5.14-1+deb9u3","stretch-security":"8.5.14-1+deb9u3"},"fixed_version":"8.0.39-1","urgency":"medium**"},"jessie":{"status":"resolved","repositories":{"jessie":"8.0.14-1+deb8u11","jessie-security":"8.0.14-1+deb8u14"},"fixed_version":"8.0.14-1+deb8u5","urgency":"medium**"}}},"CVE-2017-7675":{"scope":"remote","description":"The HTTP/2 implementation in Apache Tomcat 9.0.0.M1 to 9.0.0.M21 and 8.5.0 to 8.5.15 bypassed a number of security checks that prevented directory traversal attacks. It was therefore possible to bypass security constraints using a specially crafted URL.","releases":{"stretch":{"status":"resolved","repositories":{"stretch":"8.5.14-1+deb9u3","stretch-security":"8.5.14-1+deb9u3"},"fixed_version":"8.5.14-1+deb9u2","urgency":"medium**"},"jessie":{"status":"resolved","repositories":{"jessie":"8.0.14-1+deb8u11","jessie-security":"8.0.14-</w:t>
      </w:r>
      <w:r w:rsidRPr="007A7B05">
        <w:lastRenderedPageBreak/>
        <w:t xml:space="preserve">1+deb8u14"},"fixed_version":"0","urgency":"unimportant"}}},"CVE-2017-7674":{"scope":"remote","description":"The CORS Filter in Apache Tomcat 9.0.0.M1 to 9.0.0.M21, 8.5.0 to 8.5.15, 8.0.0.RC1 to 8.0.44 and 7.0.41 to 7.0.78 did not add an HTTP Vary header indicating that the response varies depending on Origin. This permitted client and server side cache poisoning in some circumstances.","releases":{"stretch":{"status":"resolved","repositories":{"stretch":"8.5.14-1+deb9u3","stretch-security":"8.5.14-1+deb9u3"},"fixed_version":"8.5.14-1+deb9u2","urgency":"medium**"},"jessie":{"status":"resolved","repositories":{"jessie":"8.0.14-1+deb8u11","jessie-security":"8.0.14-1+deb8u14"},"fixed_version":"8.0.14-1+deb8u11","urgency":"medium**"}}},"CVE-2014-0075":{"scope":"remote","description":"Integer overflow in the parseChunkHeader function in java/org/apache/coyote/http11/filters/ChunkedInputFilter.java in Apache Tomcat before 6.0.40, 7.x before 7.0.53, and 8.x before 8.0.4 allows remote attackers to cause a denial of service (resource consumption) via a malformed chunk size in chunked transfer coding of a request during the streaming of data.","releases":{"stretch":{"status":"resolved","repositories":{"stretch":"8.5.14-1+deb9u3","stretch-security":"8.5.14-1+deb9u3"},"fixed_version":"8.0.5-1","urgency":"medium**"},"jessie":{"status":"resolved","repositories":{"jessie":"8.0.14-1+deb8u11","jessie-security":"8.0.14-1+deb8u14"},"fixed_version":"8.0.5-1","urgency":"medium**"}}},"CVE-2015-5351":{"scope":"remote","description":"The (1) Manager and (2) Host Manager applications in Apache Tomcat 7.x before 7.0.68, 8.x before 8.0.31, and 9.x before 9.0.0.M2 establish sessions and send CSRF tokens for arbitrary new requests, which allows remote attackers to bypass a CSRF protection mechanism by using a token.","releases":{"stretch":{"status":"resolved","repositories":{"stretch":"8.5.14-1+deb9u3","stretch-security":"8.5.14-1+deb9u3"},"fixed_version":"8.0.32-1","urgency":"medium**"},"jessie":{"status":"resolved","repositories":{"jessie":"8.0.14-1+deb8u11","jessie-security":"8.0.14-1+deb8u14"},"fixed_version":"8.0.14-1+deb8u2","urgency":"medium**"}}},"CVE-2014-0119":{"scope":"remote","description":"Apache Tomcat before 6.0.40, 7.x before 7.0.54, and 8.x before 8.0.6 does not properly constrain the class loader that accesses the XML parser used with an XSLT stylesheet, which allows remote attackers to (1) read arbitrary files via a crafted web application that provides an XML external entity declaration in conjunction with an entity reference, related to an XML External Entity (XXE) issue, or (2) read files associated with different web applications on a single Tomcat instance via a crafted web application.","releases":{"stretch":{"status":"resolved","repositories":{"stretch":"8.5.14-1+deb9u3","stretch-security":"8.5.14-1+deb9u3"},"fixed_version":"8.0.8-1","urgency":"medium**"},"jessie":{"status":"resolved","repositories":{"jessie":"8.0.14-1+deb8u11","jessie-security":"8.0.14-1+deb8u14"},"fixed_version":"8.0.8-1","urgency":"medium**"}}},"CVE-2013-4322":{"scope":"remote","description":"Apache Tomcat before 6.0.39, 7.x before 7.0.50, and 8.x before 8.0.0-RC10 processes chunked transfer coding without properly handling (1) a large total amount of chunked data or (2) whitespace characters in an HTTP header value within a trailer field, which allows remote attackers to cause a denial of service by streaming data.  NOTE: this vulnerability exists because of an incomplete fix for CVE-2012-3544.","releases":{"stretch":{"status":"resolved","repositories":{"stretch":"8.5.14-1+deb9u3","stretch-security":"8.5.14-1+deb9u3"},"fixed_version":"8.0.0","urgency":"medium**"},"jessie":{"status":"resolved","repositories":{"jessie":"8.0.14-1+deb8u11","jessie-security":"8.0.14-1+deb8u14"},"fixed_version":"8.0.0","urgency":"medium**"}}},"CVE-2016-0714":{"scope":"remote","description":"The session-persistence implementation in Apache Tomcat 6.x before 6.0.45, 7.x before 7.0.68, 8.x before 8.0.31, and 9.x before 9.0.0.M2 mishandles session attributes, which allows remote authenticated users to bypass intended SecurityManager restrictions </w:t>
      </w:r>
      <w:r w:rsidRPr="007A7B05">
        <w:lastRenderedPageBreak/>
        <w:t>and execute arbitrary code in a privileged context via a web application that places a crafted object in a session.","releases":{"stretch":{"status":"resolved","repositories":{"stretch":"8.5.14-1+deb9u3","stretch-security":"8.5.14-1+deb9u3"},"fixed_version":"8.0.32-1","urgency":"medium**"},"jessie":{"status":"resolved","repositories":{"jessie":"8.0.14-1+deb8u11","jessie-security":"8.0.14-1+deb8u14"},"fixed_version":"8.0.14-1+deb8u2","urgency":"medium**"}}},"CVE-2018-8034":{"scope":"remote","description":"The host name verification when using TLS with the WebSocket client was missing. It is now enabled by default. Versions Affected: Apache Tomcat 9.0.0.M1 to 9.0.9, 8.5.0 to 8.5.31, 8.0.0.RC1 to 8.0.52, and 7.0.35 to 7.0.88.","releases":{"stretch":{"status":"resolved","repositories":{"stretch":"8.5.14-1+deb9u3","stretch-security":"8.5.14-1+deb9u3"},"fixed_version":"8.5.14-1+deb9u3","urgency":"medium**"},"jessie":{"status":"resolved","repositories":{"jessie":"8.0.14-1+deb8u11","jessie-security":"8.0.14-1+deb8u14"},"fixed_version":"8.0.14-1+deb8u13","urgency":"medium**"}}},"CVE-2017-6056":{"scope":"remote","debianbug":851304,"description":"It was discovered that a programming error in the processing of HTTPS requests in the Apache Tomcat servlet and JSP engine may result in denial of service via an infinite loop. The denial of service is easily achievable as a consequence of backporting a CVE-2016-6816 fix but not backporting the fix for Tomcat bug 57544. Distributions affected by this backporting issue include Debian (before 7.0.56-3+deb8u8 and 8.0.14-1+deb8u7 in jessie) and Ubuntu.","releases":{"stretch":{"status":"resolved","repositories":{"stretch":"8.5.14-1+deb9u3","stretch-security":"8.5.14-1+deb9u3"},"fixed_version":"8.0.21-2","urgency":"medium**"},"jessie":{"status":"resolved","repositories":{"jessie":"8.0.14-1+deb8u11","jessie-security":"8.0.14-1+deb8u14"},"fixed_version":"8.0.14-1+deb8u7","urgency":"medium**"}}},"CVE-2018-1336":{"scope":"remote","description":"An improper handing of overflow in the UTF-8 decoder with supplementary characters can lead to an infinite loop in the decoder causing a Denial of Service. Versions Affected: Apache Tomcat 9.0.0.M9 to 9.0.7, 8.5.0 to 8.5.30, 8.0.0.RC1 to 8.0.51, and 7.0.28 to 7.0.86.","releases":{"stretch":{"status":"resolved","repositories":{"stretch":"8.5.14-1+deb9u3","stretch-security":"8.5.14-1+deb9u3"},"fixed_version":"8.5.14-1+deb9u3","urgency":"medium**"},"jessie":{"status":"resolved","repositories":{"jessie":"8.0.14-1+deb8u11","jessie-security":"8.0.14-1+deb8u14"},"fixed_version":"8.0.14-1+deb8u13","urgency":"medium**"}}},"CVE-2018-11784":{"scope":"remote","description":"When the default servlet in Apache Tomcat versions 9.0.0.M1 to 9.0.11, 8.5.0 to 8.5.33 and 7.0.23 to 7.0.90 returned a redirect to a directory (e.g. redirecting to '/foo/' when the user requested '/foo') a specially crafted URL could be used to cause the redirect to be generated to any URI of the attackers choice.","releases":{"stretch":{"status":"open","repositories":{"stretch":"8.5.14-1+deb9u3","stretch-security":"8.5.14-1+deb9u3"},"urgency":"medium**"},"jessie":{"status":"resolved","repositories":{"jessie":"8.0.14-1+deb8u11","jessie-security":"8.0.14-1+deb8u14"},"fixed_version":"8.0.14-1+deb8u14","urgency":"medium**"}}},"CVE-2017-5651":{"scope":"remote","debianbug":860071,"description":"In Apache Tomcat 9.0.0.M1 to 9.0.0.M18 and 8.5.0 to 8.5.12, the refactoring of the HTTP connectors introduced a regression in the send file processing. If the send file processing completed quickly, it was possible for the Processor to be added to the processor cache twice. This could result in the same Processor being used for multiple requests which in turn could lead to unexpected errors and/or response mix-up.","releases":{"stretch":{"status":"resolved","repositories":{"stretch":"8.5.14-1+deb9u3","stretch-security":"8.5.14-1+deb9u3"},"fixed_version":"8.5.11-2","urgency":"high**"},"jessie":{"status":"resolved","repositories":{"jessie":"8.0.14-1+deb8u11","jessie-security":"8.0.14-</w:t>
      </w:r>
      <w:r w:rsidRPr="007A7B05">
        <w:lastRenderedPageBreak/>
        <w:t xml:space="preserve">1+deb8u14"},"fixed_version":"0","urgency":"unimportant"}}},"CVE-2017-5647":{"scope":"remote","debianbug":860068,"description":"A bug in the handling of the pipelined requests in Apache Tomcat 9.0.0.M1 to 9.0.0.M18, 8.5.0 to 8.5.12, 8.0.0.RC1 to 8.0.42, 7.0.0 to 7.0.76, and 6.0.0 to 6.0.52, when send file was used, results in the pipelined request being lost when send file processing of the previous request completed. This could result in responses appearing to be sent for the wrong request. For example, a user agent that sent requests A, B and C could see the correct response for request A, the response for request C for request B and no response for request C.","releases":{"stretch":{"status":"resolved","repositories":{"stretch":"8.5.14-1+deb9u3","stretch-security":"8.5.14-1+deb9u3"},"fixed_version":"8.5.11-2","urgency":"medium**"},"jessie":{"status":"resolved","repositories":{"jessie":"8.0.14-1+deb8u11","jessie-security":"8.0.14-1+deb8u14"},"fixed_version":"8.0.14-1+deb8u9","urgency":"medium**"}}},"CVE-2019-0199":{"scope":"remote","description":"The HTTP/2 implementation in Apache Tomcat 9.0.0.M1 to 9.0.14 and 8.5.0 to 8.5.37 accepted streams with excessive numbers of SETTINGS frames and also permitted clients to keep streams open without reading/writing request/response data. By keeping streams open for requests that utilised the Servlet API's blocking I/O, clients were able to cause server-side threads to block eventually leading to thread exhaustion and a DoS.","releases":{"stretch":{"status":"open","repositories":{"stretch":"8.5.14-1+deb9u3","stretch-security":"8.5.14-1+deb9u3"},"urgency":"medium**"},"jessie":{"status":"resolved","repositories":{"jessie":"8.0.14-1+deb8u11","jessie-security":"8.0.14-1+deb8u14"},"fixed_version":"0","urgency":"unimportant"}}},"CVE-2016-8735":{"scope":"remote","description":"Remote code execution is possible with Apache Tomcat before 6.0.48, 7.x before 7.0.73, 8.x before 8.0.39, 8.5.x before 8.5.7, and 9.x before 9.0.0.M12 if JmxRemoteLifecycleListener is used and an attacker can reach JMX ports. The issue exists because this listener wasn't updated for consistency with the CVE-2016-3427 Oracle patch that affected credential types.","releases":{"stretch":{"status":"resolved","repositories":{"stretch":"8.5.14-1+deb9u3","stretch-security":"8.5.14-1+deb9u3"},"fixed_version":"8.0.39-1","urgency":"high**"},"jessie":{"status":"resolved","repositories":{"jessie":"8.0.14-1+deb8u11","jessie-security":"8.0.14-1+deb8u14"},"fixed_version":"8.0.14-1+deb8u5","urgency":"high**"}}},"CVE-2019-0232":{"scope":"remote","description":"When running on Windows with enableCmdLineArguments enabled, the CGI Servlet in Apache Tomcat 9.0.0.M1 to 9.0.17, 8.5.0 to 8.5.39 and 7.0.0 to 7.0.93 is vulnerable to Remote Code Execution due to a bug in the way the JRE passes command line arguments to Windows. The CGI Servlet is disabled by default. The CGI option enableCmdLineArguments is disable by default in Tomcat 9.0.x (and will be disabled by default in all versions in response to this vulnerability). For a detailed explanation of the JRE behaviour, see Markus Wulftange's blog (https://codewhitesec.blogspot.com/2016/02/java-and-command-line-injections-in-windows.html) and this archived MSDN blog (https://web.archive.org/web/20161228144344/https://blogs.msdn.microsoft.com/twistylittlepassagesallalike/2011/04/23/everyone-quotes-command-line-arguments-the-wrong-way/).","releases":{"stretch":{"status":"resolved","repositories":{"stretch":"8.5.14-1+deb9u3","stretch-security":"8.5.14-1+deb9u3"},"fixed_version":"0","urgency":"unimportant"},"jessie":{"status":"resolved","repositories":{"jessie":"8.0.14-1+deb8u11","jessie-security":"8.0.14-1+deb8u14"},"fixed_version":"0","urgency":"unimportant"}}},"CVE-2014-0227":{"scope":"remote","debianbug":785312,"description":"java/org/apache/coyote/http11/filters/ChunkedInputFilter.java in Apache Tomcat 6.x before 6.0.42, 7.x before 7.0.55, and 8.x before 8.0.9 does not properly handle attempts to continue reading data after an error has occurred, which </w:t>
      </w:r>
      <w:r w:rsidRPr="007A7B05">
        <w:lastRenderedPageBreak/>
        <w:t xml:space="preserve">allows remote attackers to conduct HTTP request smuggling attacks or cause a denial of service (resource consumption) by streaming data with malformed chunked transfer coding.","releases":{"stretch":{"status":"resolved","repositories":{"stretch":"8.5.14-1+deb9u3","stretch-security":"8.5.14-1+deb9u3"},"fixed_version":"8.0.9-1","urgency":"medium**"},"jessie":{"status":"resolved","repositories":{"jessie":"8.0.14-1+deb8u11","jessie-security":"8.0.14-1+deb8u14"},"fixed_version":"8.0.9-1","urgency":"medium**"}}},"CVE-2016-5425":{"scope":"local","description":"The Tomcat package on Red Hat Enterprise Linux (RHEL) 7, Fedora, CentOS, Oracle Linux, and possibly other Linux distributions uses weak permissions for /usr/lib/tmpfiles.d/tomcat.conf, which allows local users to gain root privileges by leveraging membership in the tomcat group.","releases":{"stretch":{"status":"resolved","repositories":{"stretch":"8.5.14-1+deb9u3","stretch-security":"8.5.14-1+deb9u3"},"fixed_version":"0","urgency":"unimportant"},"jessie":{"status":"resolved","repositories":{"jessie":"8.0.14-1+deb8u11","jessie-security":"8.0.14-1+deb8u14"},"fixed_version":"0","urgency":"unimportant"}}},"CVE-2016-6325":{"scope":"local","description":"The Tomcat package on Red Hat Enterprise Linux (RHEL) 5 through 7, JBoss Web Server 3.0, and JBoss EWS 2 uses weak permissions for (1) /etc/sysconfig/tomcat and (2) /etc/tomcat/tomcat.conf, which allows local users to gain privileges by leveraging membership in the tomcat group.","releases":{"stretch":{"status":"resolved","repositories":{"stretch":"8.5.14-1+deb9u3","stretch-security":"8.5.14-1+deb9u3"},"fixed_version":"0","urgency":"unimportant"},"jessie":{"status":"resolved","repositories":{"jessie":"8.0.14-1+deb8u11","jessie-security":"8.0.14-1+deb8u14"},"fixed_version":"0","urgency":"unimportant"}}},"CVE-2016-5388":{"scope":"remote","description":"Apache Tomcat 7.x through 7.0.70 and 8.x through 8.5.4, when the CGI Servlet is enabled, follows RFC 3875 section 4.1.18 and therefore does not protect applications from the presence of untrusted client data in the HTTP_PROXY environment variable, which might allow remote attackers to redirect an application's outbound HTTP traffic to an arbitrary proxy server via a crafted Proxy header in an HTTP request, aka an \"httpoxy\" issue. NOTE: the vendor states \"A mitigation is planned for future releases of Tomcat, tracked as CVE-2016-5388\"; in other words, this is not a CVE ID for a vulnerability.","releases":{"stretch":{"status":"resolved","repositories":{"stretch":"8.5.14-1+deb9u3","stretch-security":"8.5.14-1+deb9u3"},"fixed_version":"8.0.37-1","urgency":"unimportant"},"jessie":{"status":"open","repositories":{"jessie":"8.0.14-1+deb8u11","jessie-security":"8.0.14-1+deb8u14"},"urgency":"unimportant"}}},"CVE-2013-4286":{"scope":"remote","description":"Apache Tomcat before 6.0.39, 7.x before 7.0.47, and 8.x before 8.0.0-RC3, when an HTTP connector or AJP connector is used, does not properly handle certain inconsistent HTTP request headers, which allows remote attackers to trigger incorrect identification of a request's length and conduct request-smuggling attacks via (1) multiple Content-Length headers or (2) a Content-Length header and a \"Transfer-Encoding: chunked\" header.  NOTE: this vulnerability exists because of an incomplete fix for CVE-2005-2090.","releases":{"stretch":{"status":"resolved","repositories":{"stretch":"8.5.14-1+deb9u3","stretch-security":"8.5.14-1+deb9u3"},"fixed_version":"8.0.0","urgency":"medium**"},"jessie":{"status":"resolved","repositories":{"jessie":"8.0.14-1+deb8u11","jessie-security":"8.0.14-1+deb8u14"},"fixed_version":"8.0.0","urgency":"medium**"}}},"CVE-2016-9775":{"scope":"local","debianbug":845385,"description":"The postrm script in the tomcat6 package before 6.0.45+dfsg-1~deb7u3 on Debian wheezy, before 6.0.45+dfsg-1~deb8u1 on Debian jessie, </w:t>
      </w:r>
      <w:r w:rsidRPr="007A7B05">
        <w:lastRenderedPageBreak/>
        <w:t>before 6.0.35-1ubuntu3.9 on Ubuntu 12.04 LTS and on Ubuntu 14.04 LTS; the tomcat7 package before 7.0.28-4+deb7u7 on Debian wheezy, before 7.0.56-3+deb8u6 on Debian jessie, before 7.0.52-1ubuntu0.8 on Ubuntu 14.04 LTS, and on Ubuntu 12.04 LTS, 16.04 LTS, and 16.10; and the tomcat8 package before 8.0.14-1+deb8u5 on Debian jessie, before 8.0.32-1ubuntu1.3 on Ubuntu 16.04 LTS, before 8.0.37-1ubuntu0.1 on Ubuntu 16.10, and before 8.0.38-2ubuntu1 on Ubuntu 17.04 might allow local users with access to the tomcat account to gain root privileges via a setgid program in the Catalina directory, as demonstrated by /etc/tomcat8/Catalina/attack.","releases":{"stretch":{"status":"resolved","repositories":{"stretch":"8.5.14-1+deb9u3","stretch-security":"8.5.14-1+deb9u3"},"fixed_version":"8.5.8-2","urgency":"high**"},"jessie":{"status":"resolved","repositories":{"jessie":"8.0.14-1+deb8u11","jessie-security":"8.0.14-1+deb8u14"},"fixed_version":"8.0.14-1+deb8u5","urgency":"high**"}}},"CVE-2016-9774":{"scope":"local","debianbug":845393,"description":"The postinst script in the tomcat6 package before 6.0.45+dfsg-1~deb7u4 on Debian wheezy, before 6.0.35-1ubuntu3.9 on Ubuntu 12.04 LTS and on Ubuntu 14.04 LTS; the tomcat7 package before 7.0.28-4+deb7u8 on Debian wheezy, before 7.0.56-3+deb8u6 on Debian jessie, before 7.0.52-1ubuntu0.8 on Ubuntu 14.04 LTS, and on Ubuntu 12.04 LTS, 16.04 LTS, and 16.10; and the tomcat8 package before 8.0.14-1+deb8u5 on Debian jessie, before 8.0.32-1ubuntu1.3 on Ubuntu 16.04 LTS, before 8.0.37-1ubuntu0.1 on Ubuntu 16.10, and before 8.0.38-2ubuntu1 on Ubuntu 17.04 might allow local users with access to the tomcat account to obtain sensitive information or gain root privileges via a symlink attack on the Catalina localhost directory.","releases":{"stretch":{"status":"resolved","repositories":{"stretch":"8.5.14-1+deb9u3","stretch-security":"8.5.14-1+deb9u3"},"fixed_version":"8.5.8-2","urgency":"high**"},"jessie":{"status":"resolved","repositories":{"jessie":"8.0.14-1+deb8u11","jessie-security":"8.0.14-1+deb8u14"},"fixed_version":"8.0.14-1+deb8u5","urgency":"high**"}}},"CVE-2016-5018":{"scope":"remote","debianbug":842663,"description":"In Apache Tomcat 9.0.0.M1 to 9.0.0.M9, 8.5.0 to 8.5.4, 8.0.0.RC1 to 8.0.36, 7.0.0 to 7.0.70 and 6.0.0 to 6.0.45 a malicious web application was able to bypass a configured SecurityManager via a Tomcat utility method that was accessible to web applications.","releases":{"stretch":{"status":"resolved","repositories":{"stretch":"8.5.14-1+deb9u3","stretch-security":"8.5.14-1+deb9u3"},"fixed_version":"8.0.37-1","urgency":"low"},"jessie":{"status":"resolved","repositories":{"jessie":"8.0.14-1+deb8u11","jessie-security":"8.0.14-1+deb8u14"},"fixed_version":"8.0.14-1+deb8u4","urgency":"medium**"}}},"TEMP-0840685-CEF76B":{"debianbug":840685,"releases":{"stretch":{"status":"resolved","repositories":{"stretch":"8.5.14-1+deb9u3","stretch-security":"8.5.14-1+deb9u3"},"fixed_version":"8.0.38-1","urgency":"not yet assigned"},"jessie":{"status":"resolved","repositories":{"jessie":"8.0.14-1+deb8u11","jessie-security":"8.0.14-1+deb8u14"},"fixed_version":"8.0.14-1+deb8u4","urgency":"not yet assigned"}}},"CVE-2015-5174":{"scope":"remote","description":"Directory traversal vulnerability in RequestUtil.java in Apache Tomcat 6.x before 6.0.45, 7.x before 7.0.65, and 8.x before 8.0.27 allows remote authenticated users to bypass intended SecurityManager restrictions and list a parent directory via a /.. (slash dot dot) in a pathname used by a web application in a getResource, getResourceAsStream, or getResourcePaths call, as demonstrated by the $CATALINA_BASE/webapps directory.","releases":{"stretch":{"status":"resolved","repositories":{"stretch":"8.5.14-1+deb9u3","stretch-security":"8.5.14-1+deb9u3"},"fixed_version":"8.0.28-1","urgency":"medium**"},"jessie":{"status":"resolved","repositories":{"jessie":"8.0.14-1+deb8u11","jessie-security":"8.0.14-1+deb8u14"},"fixed_version":"8.0.14-</w:t>
      </w:r>
      <w:r w:rsidRPr="007A7B05">
        <w:lastRenderedPageBreak/>
        <w:t xml:space="preserve">1+deb8u2","urgency":"medium**"}}},"CVE-2015-5346":{"scope":"remote","description":"Session fixation vulnerability in Apache Tomcat 7.x before 7.0.66, 8.x before 8.0.30, and 9.x before 9.0.0.M2, when different session settings are used for deployments of multiple versions of the same web application, might allow remote attackers to hijack web sessions by leveraging use of a requestedSessionSSL field for an unintended request, related to CoyoteAdapter.java and Request.java.","releases":{"stretch":{"status":"resolved","repositories":{"stretch":"8.5.14-1+deb9u3","stretch-security":"8.5.14-1+deb9u3"},"fixed_version":"8.0.30-1","urgency":"medium**"},"jessie":{"status":"resolved","repositories":{"jessie":"8.0.14-1+deb8u11","jessie-security":"8.0.14-1+deb8u14"},"fixed_version":"8.0.14-1+deb8u2","urgency":"medium**"}}},"CVE-2015-5345":{"scope":"remote","description":"The Mapper component in Apache Tomcat 6.x before 6.0.45, 7.x before 7.0.68, 8.x before 8.0.30, and 9.x before 9.0.0.M2 processes redirects before considering security constraints and Filters, which allows remote attackers to determine the existence of a directory via a URL that lacks a trailing / (slash) character.","releases":{"stretch":{"status":"resolved","repositories":{"stretch":"8.5.14-1+deb9u3","stretch-security":"8.5.14-1+deb9u3"},"fixed_version":"8.0.30-1","urgency":"medium**"},"jessie":{"status":"resolved","repositories":{"jessie":"8.0.14-1+deb8u11","jessie-security":"8.0.14-1+deb8u14"},"fixed_version":"8.0.14-1+deb8u2","urgency":"medium**"}}},"CVE-2013-4590":{"scope":"remote","description":"Apache Tomcat before 6.0.39, 7.x before 7.0.50, and 8.x before 8.0.0-RC10 allows attackers to obtain \"Tomcat internals\" information by leveraging the presence of an untrusted web application with a context.xml, web.xml, *.jspx, *.tagx, or *.tld XML document containing an external entity declaration in conjunction with an entity reference, related to an XML External Entity (XXE) issue.","releases":{"stretch":{"status":"resolved","repositories":{"stretch":"8.5.14-1+deb9u3","stretch-security":"8.5.14-1+deb9u3"},"fixed_version":"8.0.0","urgency":"medium**"},"jessie":{"status":"resolved","repositories":{"jessie":"8.0.14-1+deb8u11","jessie-security":"8.0.14-1+deb8u14"},"fixed_version":"8.0.0","urgency":"medium**"}}},"CVE-2016-6794":{"scope":"remote","debianbug":842664,"description":"When a SecurityManager is configured, a web application's ability to read system properties should be controlled by the SecurityManager. In Apache Tomcat 9.0.0.M1 to 9.0.0.M9, 8.5.0 to 8.5.4, 8.0.0.RC1 to 8.0.36, 7.0.0 to 7.0.70, 6.0.0 to 6.0.45 the system property replacement feature for configuration files could be used by a malicious web application to bypass the SecurityManager and read system properties that should not be visible.","releases":{"stretch":{"status":"resolved","repositories":{"stretch":"8.5.14-1+deb9u3","stretch-security":"8.5.14-1+deb9u3"},"fixed_version":"8.0.37-1","urgency":"low"},"jessie":{"status":"resolved","repositories":{"jessie":"8.0.14-1+deb8u11","jessie-security":"8.0.14-1+deb8u14"},"fixed_version":"8.0.14-1+deb8u4","urgency":"medium**"}}},"CVE-2017-5664":{"scope":"remote","debianbug":864447,"description":"The error page mechanism of the Java Servlet Specification requires that, when an error occurs and an error page is configured for the error that occurred, the original request and response are forwarded to the error page. This means that the request is presented to the error page with the original HTTP method. If the error page is a static file, expected behaviour is to serve content of the file as if processing a GET request, regardless of the actual HTTP method. The Default Servlet in Apache Tomcat 9.0.0.M1 to 9.0.0.M20, 8.5.0 to 8.5.14, 8.0.0.RC1 to 8.0.43 and 7.0.0 to 7.0.77 did not do this. Depending on the original request this could lead to unexpected and undesirable results for static error pages including, if the DefaultServlet is configured to permit writes, the replacement or removal of the custom error page. Notes for other user provided error pages: (1) Unless explicitly coded otherwise, JSPs ignore the HTTP method. JSPs used as error pages must must ensure that they handle any error dispatch as a GET request, regardless of the actual method. (2) By default, the response generated by a Servlet </w:t>
      </w:r>
      <w:r w:rsidRPr="007A7B05">
        <w:lastRenderedPageBreak/>
        <w:t xml:space="preserve">does depend on the HTTP method. Custom Servlets used as error pages must ensure that they handle any error dispatch as a GET request, regardless of the actual method.","releases":{"stretch":{"status":"resolved","repositories":{"stretch":"8.5.14-1+deb9u3","stretch-security":"8.5.14-1+deb9u3"},"fixed_version":"8.5.14-1+deb9u1","urgency":"medium**"},"jessie":{"status":"resolved","repositories":{"jessie":"8.0.14-1+deb8u11","jessie-security":"8.0.14-1+deb8u14"},"fixed_version":"8.0.14-1+deb8u10","urgency":"medium**"}}},"CVE-2016-6796":{"scope":"remote","debianbug":842665,"description":"A malicious web application running on Apache Tomcat 9.0.0.M1 to 9.0.0.M9, 8.5.0 to 8.5.4, 8.0.0.RC1 to 8.0.36, 7.0.0 to 7.0.70 and 6.0.0 to 6.0.45 was able to bypass a configured SecurityManager via manipulation of the configuration parameters for the JSP Servlet.","releases":{"stretch":{"status":"resolved","repositories":{"stretch":"8.5.14-1+deb9u3","stretch-security":"8.5.14-1+deb9u3"},"fixed_version":"8.0.37-1","urgency":"low"},"jessie":{"status":"resolved","repositories":{"jessie":"8.0.14-1+deb8u11","jessie-security":"8.0.14-1+deb8u14"},"fixed_version":"8.0.14-1+deb8u4","urgency":"medium**"}}},"CVE-2016-6797":{"scope":"remote","debianbug":842666,"description":"The ResourceLinkFactory implementation in Apache Tomcat 9.0.0.M1 to 9.0.0.M9, 8.5.0 to 8.5.4, 8.0.0.RC1 to 8.0.36, 7.0.0 to 7.0.70 and 6.0.0 to 6.0.45 did not limit web application access to global JNDI resources to those resources explicitly linked to the web application. Therefore, it was possible for a web application to access any global JNDI resource whether an explicit ResourceLink had been configured or not.","releases":{"stretch":{"status":"resolved","repositories":{"stretch":"8.5.14-1+deb9u3","stretch-security":"8.5.14-1+deb9u3"},"fixed_version":"8.0.37-1","urgency":"low"},"jessie":{"status":"resolved","repositories":{"jessie":"8.0.14-1+deb8u11","jessie-security":"8.0.14-1+deb8u14"},"fixed_version":"8.0.14-1+deb8u4","urgency":"medium**"}}},"CVE-2016-1240":{"scope":"local","description":"The Tomcat init script in the tomcat7 package before 7.0.56-3+deb8u4 and tomcat8 package before 8.0.14-1+deb8u3 on Debian jessie and the tomcat6 and libtomcat6-java packages before 6.0.35-1ubuntu3.8 on Ubuntu 12.04 LTS, the tomcat7 and libtomcat7-java packages before 7.0.52-1ubuntu0.7 on Ubuntu 14.04 LTS, and tomcat8 and libtomcat8-java packages before 8.0.32-1ubuntu1.2 on Ubuntu 16.04 LTS allows local users with access to the tomcat account to gain root privileges via a symlink attack on the Catalina log file, as demonstrated by /var/log/tomcat7/catalina.out.","releases":{"stretch":{"status":"resolved","repositories":{"stretch":"8.5.14-1+deb9u3","stretch-security":"8.5.14-1+deb9u3"},"fixed_version":"8.0.36-3","urgency":"high**"},"jessie":{"status":"resolved","repositories":{"jessie":"8.0.14-1+deb8u11","jessie-security":"8.0.14-1+deb8u14"},"fixed_version":"8.0.14-1+deb8u3","urgency":"high**"}}},"CVE-2017-5648":{"scope":"remote","debianbug":860069,"description":"While investigating bug 60718, it was noticed that some calls to application listeners in Apache Tomcat 9.0.0.M1 to 9.0.0.M17, 8.5.0 to 8.5.11, 8.0.0.RC1 to 8.0.41, and 7.0.0 to 7.0.75 did not use the appropriate facade object. When running an untrusted application under a SecurityManager, it was therefore possible for that untrusted application to retain a reference to the request or response object and thereby access and/or modify information associated with another web application.","releases":{"stretch":{"status":"resolved","repositories":{"stretch":"8.5.14-1+deb9u3","stretch-security":"8.5.14-1+deb9u3"},"fixed_version":"8.5.11-2","urgency":"medium**"},"jessie":{"status":"resolved","repositories":{"jessie":"8.0.14-1+deb8u11","jessie-security":"8.0.14-1+deb8u14"},"fixed_version":"8.0.14-1+deb8u9","urgency":"medium**"}}},"CVE-2018-1305":{"scope":"remote","description":"Security constraints defined by annotations of Servlets in Apache Tomcat 9.0.0.M1 to 9.0.4, 8.5.0 to 8.5.27, </w:t>
      </w:r>
      <w:r w:rsidRPr="007A7B05">
        <w:lastRenderedPageBreak/>
        <w:t xml:space="preserve">8.0.0.RC1 to 8.0.49 and 7.0.0 to 7.0.84 were only applied once a Servlet had been loaded. Because security constraints defined in this way apply to the URL pattern and any URLs below that point, it was possible - depending on the order Servlets were loaded - for some security constraints not to be applied. This could have exposed resources to users who were not authorised to access them.","releases":{"stretch":{"status":"resolved","repositories":{"stretch":"8.5.14-1+deb9u3","stretch-security":"8.5.14-1+deb9u3"},"fixed_version":"8.5.14-1+deb9u3","urgency":"medium**"},"jessie":{"status":"resolved","repositories":{"jessie":"8.0.14-1+deb8u11","jessie-security":"8.0.14-1+deb8u14"},"fixed_version":"8.0.14-1+deb8u12","urgency":"medium**"}}},"CVE-2016-3092":{"scope":"remote","description":"The MultipartStream class in Apache Commons Fileupload before 1.3.2, as used in Apache Tomcat 7.x before 7.0.70, 8.x before 8.0.36, 8.5.x before 8.5.3, and 9.x before 9.0.0.M7 and other products, allows remote attackers to cause a denial of service (CPU consumption) via a long boundary string.","releases":{"stretch":{"status":"resolved","repositories":{"stretch":"8.5.14-1+deb9u3","stretch-security":"8.5.14-1+deb9u3"},"fixed_version":"8.0.36-1","urgency":"high**"},"jessie":{"status":"resolved","repositories":{"jessie":"8.0.14-1+deb8u11","jessie-security":"8.0.14-1+deb8u14"},"fixed_version":"8.0.14-1+deb8u2","urgency":"high**"}}},"CVE-2016-0706":{"scope":"remote","description":"Apache Tomcat 6.x before 6.0.45, 7.x before 7.0.68, 8.x before 8.0.31, and 9.x before 9.0.0.M2 does not place org.apache.catalina.manager.StatusManagerServlet on the org/apache/catalina/core/RestrictedServlets.properties list, which allows remote authenticated users to bypass intended SecurityManager restrictions and read arbitrary HTTP requests, and consequently discover session ID values, via a crafted web application.","releases":{"stretch":{"status":"resolved","repositories":{"stretch":"8.5.14-1+deb9u3","stretch-security":"8.5.14-1+deb9u3"},"fixed_version":"8.0.32-1","urgency":"medium**"},"jessie":{"status":"resolved","repositories":{"jessie":"8.0.14-1+deb8u11","jessie-security":"8.0.14-1+deb8u14"},"fixed_version":"8.0.14-1+deb8u2","urgency":"medium**"}}},"CVE-2016-0763":{"scope":"remote","description":"The setGlobalContext method in org/apache/naming/factory/ResourceLinkFactory.java in Apache Tomcat 7.x before 7.0.68, 8.x before 8.0.31, and 9.x before 9.0.0.M3 does not consider whether ResourceLinkFactory.setGlobalContext callers are authorized, which allows remote authenticated users to bypass intended SecurityManager restrictions and read or write to arbitrary application data, or cause a denial of service (application disruption), via a web application that sets a crafted global context.","releases":{"stretch":{"status":"resolved","repositories":{"stretch":"8.5.14-1+deb9u3","stretch-security":"8.5.14-1+deb9u3"},"fixed_version":"8.0.32-1","urgency":"medium**"},"jessie":{"status":"resolved","repositories":{"jessie":"8.0.14-1+deb8u11","jessie-security":"8.0.14-1+deb8u14"},"fixed_version":"8.0.14-1+deb8u2","urgency":"medium**"}}},"CVE-2016-0762":{"scope":"remote","debianbug":842662,"description":"The Realm implementations in Apache Tomcat versions 9.0.0.M1 to 9.0.0.M9, 8.5.0 to 8.5.4, 8.0.0.RC1 to 8.0.36, 7.0.0 to 7.0.70 and 6.0.0 to 6.0.45 did not process the supplied password if the supplied user name did not exist. This made a timing attack possible to determine valid user names. Note that the default configuration includes the LockOutRealm which makes exploitation of this vulnerability harder.","releases":{"stretch":{"status":"resolved","repositories":{"stretch":"8.5.14-1+deb9u3","stretch-security":"8.5.14-1+deb9u3"},"fixed_version":"8.0.37-1","urgency":"low"},"jessie":{"status":"resolved","repositories":{"jessie":"8.0.14-1+deb8u11","jessie-security":"8.0.14-1+deb8u14"},"fixed_version":"8.0.14-1+deb8u4","urgency":"medium**"}}},"CVE-2018-8037":{"scope":"remote","description":"If an async request was completed by the application at the same time as the container triggered the async timeout, a race condition existed that could </w:t>
      </w:r>
      <w:r w:rsidRPr="007A7B05">
        <w:lastRenderedPageBreak/>
        <w:t>result in a user seeing a response intended for a different user. An additional issue was present in the NIO and NIO2 connectors that did not correctly track the closure of the connection when an async request was completed by the application and timed out by the container at the same time. This could also result in a user seeing a response intended for another user. Versions Affected: Apache Tomcat 9.0.0.M9 to 9.0.9 and 8.5.5 to 8.5.31.","releases":{"stretch":{"status":"resolved","repositories":{"stretch":"8.5.14-1+deb9u3","stretch-security":"8.5.14-1+deb9u3"},"fixed_version":"8.5.14-1+deb9u3","urgency":"medium**"},"jessie":{"status":"resolved","repositories":{"jessie":"8.0.14-1+deb8u11","jessie-security":"8.0.14-1+deb8u14"},"fixed_version":"0","urgency":"unimportant"}}},"CVE-2017-12617":{"scope":"remote","description":"When running Apache Tomcat versions 9.0.0.M1 to 9.0.0, 8.5.0 to 8.5.22, 8.0.0.RC1 to 8.0.46 and 7.0.0 to 7.0.81 with HTTP PUTs enabled (e.g. via setting the readonly initialisation parameter of the Default servlet to false) it was possible to upload a JSP file to the server via a specially crafted request. This JSP could then be requested and any code it contained would be executed by the server.","releases":{"stretch":{"status":"resolved","repositories":{"stretch":"8.5.14-1+deb9u3","stretch-security":"8.5.14-1+deb9u3"},"fixed_version":"0","urgency":"unimportant"},"jessie":{"status":"resolved","repositories":{"jessie":"8.0.14-1+deb8u11","jessie-security":"8.0.14-1+deb8u14"},"fixed_version":"0","urgency":"unimportant"}}},"CVE-2018-8014":{"scope":"remote","debianbug":898935,"description":"The defaults settings for the CORS filter provided in Apache Tomcat 9.0.0.M1 to 9.0.8, 8.5.0 to 8.5.31, 8.0.0.RC1 to 8.0.52, 7.0.41 to 7.0.88 are insecure and enable 'supportsCredentials' for all origins. It is expected that users of the CORS filter will have configured it appropriately for their environment rather than using it in the default configuration. Therefore, it is expected that most users will not be impacted by this issue.","releases":{"stretch":{"status":"open","nodsa_reason":"","repositories":{"stretch":"8.5.14-1+deb9u3","stretch-security":"8.5.14-1+deb9u3"},"nodsa":"Minor issue; user expected to configure filters appropriately","urgency":"high**"},"jessie":{"status":"open","nodsa_reason":"","repositories":{"jessie":"8.0.14-1+deb8u11","jessie-security":"8.0.14-1+deb8u14"},"nodsa":"Minor issue; user expected to configure filters appropriately","urgency":"high**"}}},"CVE-2014-0096":{"scope":"remote","description":"java/org/apache/catalina/servlets/DefaultServlet.java in the default servlet in Apache Tomcat before 6.0.40, 7.x before 7.0.53, and 8.x before 8.0.4 does not properly restrict XSLT stylesheets, which allows remote attackers to bypass security-manager restrictions and read arbitrary files via a crafted web application that provides an XML external entity declaration in conjunction with an entity reference, related to an XML External Entity (XXE) issue.","releases":{"stretch":{"status":"resolved","repositories":{"stretch":"8.5.14-1+deb9u3","stretch-security":"8.5.14-1+deb9u3"},"fixed_version":"8.0.5-1","urgency":"medium**"},"jessie":{"status":"resolved","repositories":{"jessie":"8.0.14-1+deb8u11","jessie-security":"8.0.14-1+deb8u14"},"fixed_version":"8.0.5-1","urgency":"medium**"}}},"CVE-2014-0095":{"scope":"remote","description":"java/org/apache/coyote/ajp/AbstractAjpProcessor.java in Apache Tomcat 8.x before 8.0.4 allows remote attackers to cause a denial of service (thread consumption) by using a \"Content-Length: 0\" AJP request to trigger a hang in request processing.","releases":{"stretch":{"status":"resolved","repositories":{"stretch":"8.5.14-1+deb9u3","stretch-security":"8.5.14-1+deb9u3"},"fixed_version":"8.0.5-1","urgency":"medium**"},"jessie":{"status":"resolved","repositories":{"jessie":"8.0.14-1+deb8u11","jessie-security":"8.0.14-1+deb8u14"},"fixed_version":"8.0.5-</w:t>
      </w:r>
      <w:r w:rsidRPr="007A7B05">
        <w:lastRenderedPageBreak/>
        <w:t xml:space="preserve">1","urgency":"medium**"}}},"CVE-2014-0230":{"scope":"remote","debianbug":785316,"description":"Apache Tomcat 6.x before 6.0.44, 7.x before 7.0.55, and 8.x before 8.0.9 does not properly handle cases where an HTTP response occurs before finishing the reading of an entire request body, which allows remote attackers to cause a denial of service (thread consumption) via a series of aborted upload attempts.","releases":{"stretch":{"status":"resolved","repositories":{"stretch":"8.5.14-1+deb9u3","stretch-security":"8.5.14-1+deb9u3"},"fixed_version":"8.0.9-1","urgency":"high**"},"jessie":{"status":"resolved","repositories":{"jessie":"8.0.14-1+deb8u11","jessie-security":"8.0.14-1+deb8u14"},"fixed_version":"8.0.9-1","urgency":"high**"}}},"CVE-2018-1304":{"scope":"remote","description":"The URL pattern of \"\" (the empty string) which exactly maps to the context root was not correctly handled in Apache Tomcat 9.0.0.M1 to 9.0.4, 8.5.0 to 8.5.27, 8.0.0.RC1 to 8.0.49 and 7.0.0 to 7.0.84 when used as part of a security constraint definition. This caused the constraint to be ignored. It was, therefore, possible for unauthorised users to gain access to web application resources that should have been protected. Only security constraints with a URL pattern of the empty string were affected.","releases":{"stretch":{"status":"resolved","repositories":{"stretch":"8.5.14-1+deb9u3","stretch-security":"8.5.14-1+deb9u3"},"fixed_version":"8.5.14-1+deb9u3","urgency":"medium**"},"jessie":{"status":"resolved","repositories":{"jessie":"8.0.14-1+deb8u11","jessie-security":"8.0.14-1+deb8u14"},"fixed_version":"8.0.14-1+deb8u12","urgency":"medium**"}}},"CVE-2017-15706":{"scope":"remote","description":"As part of the fix for bug 61201, the documentation for Apache Tomcat 9.0.0.M22 to 9.0.1, 8.5.16 to 8.5.23, 8.0.45 to 8.0.47 and 7.0.79 to 7.0.82 included an updated description of the search algorithm used by the CGI Servlet to identify which script to execute. The update was not correct. As a result, some scripts may have failed to execute as expected and other scripts may have been executed unexpectedly. Note that the behaviour of the CGI servlet has remained unchanged in this regard. It is only the documentation of the behaviour that was wrong and has been corrected.","releases":{"stretch":{"status":"resolved","repositories":{"stretch":"8.5.14-1+deb9u3","stretch-security":"8.5.14-1+deb9u3"},"fixed_version":"0","urgency":"unimportant"},"jessie":{"status":"resolved","repositories":{"jessie":"8.0.14-1+deb8u11","jessie-security":"8.0.14-1+deb8u14"},"fixed_version":"0","urgency":"unimportant"}}},"CVE-2014-0099":{"scope":"remote","description":"Integer overflow in java/org/apache/tomcat/util/buf/Ascii.java in Apache Tomcat before 6.0.40, 7.x before 7.0.53, and 8.x before 8.0.4, when operated behind a reverse proxy, allows remote attackers to conduct HTTP request smuggling attacks via a crafted Content-Length HTTP header.","releases":{"stretch":{"status":"resolved","repositories":{"stretch":"8.5.14-1+deb9u3","stretch-security":"8.5.14-1+deb9u3"},"fixed_version":"8.0.5-1","urgency":"medium**"},"jessie":{"status":"resolved","repositories":{"jessie":"8.0.14-1+deb8u11","jessie-security":"8.0.14-1+deb8u14"},"fixed_version":"8.0.5-1","urgency":"medium**"}}},"CVE-2016-8745":{"scope":"remote","description":"A bug in the error handling of the send file code for the NIO HTTP connector in Apache Tomcat 9.0.0.M1 to 9.0.0.M13, 8.5.0 to 8.5.8, 8.0.0.RC1 to 8.0.39, 7.0.0 to 7.0.73 and 6.0.16 to 6.0.48 resulted in the current Processor object being added to the Processor cache multiple times. This in turn meant that the same Processor could be used for concurrent requests. Sharing a Processor can result in information leakage between requests including, not not limited to, session ID and the response body. The bug was first noticed in 8.5.x onwards where it appears the refactoring of the Connector code for 8.5.x onwards made it more likely that the bug was observed. Initially it was thought that the 8.5.x refactoring introduced the bug but further investigation has shown that the bug is present in all </w:t>
      </w:r>
      <w:r w:rsidRPr="007A7B05">
        <w:lastRenderedPageBreak/>
        <w:t xml:space="preserve">currently supported Tomcat versions.","releases":{"stretch":{"status":"resolved","repositories":{"stretch":"8.5.14-1+deb9u3","stretch-security":"8.5.14-1+deb9u3"},"fixed_version":"8.5.9-1","urgency":"medium**"},"jessie":{"status":"resolved","repositories":{"jessie":"8.0.14-1+deb8u11","jessie-security":"8.0.14-1+deb8u14"},"fixed_version":"8.0.14-1+deb8u6","urgency":"medium**"}}},"CVE-2016-8747":{"scope":"remote","description":"An information disclosure issue was discovered in Apache Tomcat 8.5.7 to 8.5.9 and 9.0.0.M11 to 9.0.0.M15 in reverse-proxy configurations. Http11InputBuffer.java allows remote attackers to read data that was intended to be associated with a different request.","releases":{"stretch":{"status":"resolved","repositories":{"stretch":"8.5.14-1+deb9u3","stretch-security":"8.5.14-1+deb9u3"},"fixed_version":"8.5.9-1","urgency":"medium**"},"jessie":{"status":"resolved","repositories":{"jessie":"8.0.14-1+deb8u11","jessie-security":"8.0.14-1+deb8u14"},"fixed_version":"0","urgency":"unimportant"}}},"CVE-2017-5650":{"scope":"remote","debianbug":860070,"description":"In Apache Tomcat 9.0.0.M1 to 9.0.0.M18 and 8.5.0 to 8.5.12, the handling of an HTTP/2 GOAWAY frame for a connection did not close streams associated with that connection that were currently waiting for a WINDOW_UPDATE before allowing the application to write more data. These waiting streams each consumed a thread. A malicious client could therefore construct a series of HTTP/2 requests that would consume all available processing threads.","releases":{"stretch":{"status":"resolved","repositories":{"stretch":"8.5.14-1+deb9u3","stretch-security":"8.5.14-1+deb9u3"},"fixed_version":"8.5.11-2","urgency":"medium**"},"jessie":{"status":"resolved","repositories":{"jessie":"8.0.14-1+deb8u11","jessie-security":"8.0.14-1+deb8u14"},"fixed_version":"0","urgency":"unimportant"}}},"CVE-2014-7810":{"scope":"remote","debianbug":787010,"description":"The Expression Language (EL) implementation in Apache Tomcat 6.x before 6.0.44, 7.x before 7.0.58, and 8.x before 8.0.16 does not properly consider the possibility of an accessible interface implemented by an inaccessible class, which allows attackers to bypass a SecurityManager protection mechanism via a web application that leverages use of incorrect privileges during EL evaluation.","releases":{"stretch":{"status":"resolved","repositories":{"stretch":"8.5.14-1+deb9u3","stretch-security":"8.5.14-1+deb9u3"},"fixed_version":"8.0.21-2","urgency":"medium**"},"jessie":{"status":"resolved","repositories":{"jessie":"8.0.14-1+deb8u11","jessie-security":"8.0.14-1+deb8u14"},"fixed_version":"8.0.14-1+deb8u1","urgency":"medium**"}}}},"kvirc":{"CVE-2007-2951":{"scope":"remote","debianbug":434419,"description":"The parseIrcUrl function in src/kvirc/kernel/kvi_ircurl.cpp in KVIrc 3.2.0 allows user-assisted remote attackers to execute arbitrary commands via shell metacharacters in an (1) irc:// or (2) irc6:// URI.","releases":{"stretch":{"status":"resolved","repositories":{"stretch":"4:4.2.0-3"},"fixed_version":"2:3.2.4-5","urgency":"medium"},"jessie":{"status":"resolved","repositories":{"jessie":"4:4.2.0-2"},"fixed_version":"2:3.2.4-5","urgency":"medium"},"buster":{"status":"resolved","repositories":{"buster":"4:5.0.0+dfsg-1"},"fixed_version":"2:3.2.4-5","urgency":"medium"},"sid":{"status":"resolved","repositories":{"sid":"4:5.0.0+dfsg-1"},"fixed_version":"2:3.2.4-5","urgency":"medium"}}},"CVE-2010-2451":{"scope":"remote","description":"Multiple format string vulnerabilities in the DCC functionality in KVIrc 3.4 and 4.0 have unspecified impact and remote attack </w:t>
      </w:r>
      <w:r w:rsidRPr="007A7B05">
        <w:lastRenderedPageBreak/>
        <w:t>vectors.","releases":{"stretch":{"status":"resolved","repositories":{"stretch":"4:4.2.0-3"},"fixed_version":"4:4.0.0~svn4340+rc3-1","urgency":"high**"},"jessie":{"status":"resolved","repositories":{"jessie":"4:4.2.0-2"},"fixed_version":"4:4.0.0~svn4340+rc3-1","urgency":"high**"},"buster":{"status":"resolved","repositories":{"buster":"4:5.0.0+dfsg-1"},"fixed_version":"4:4.0.0~svn4340+rc3-1","urgency":"high**"},"sid":{"status":"resolved","repositories":{"sid":"4:5.0.0+dfsg-1"},"fixed_version":"4:4.0.0~svn4340+rc3-1","urgency":"high**"}}},"CVE-2010-2452":{"scope":"remote","description":"Directory traversal vulnerability in the DCC functionality in KVIrc 3.4 and 4.0 allows remote attackers to overwrite arbitrary files via unknown vectors.","releases":{"stretch":{"status":"resolved","repositories":{"stretch":"4:4.2.0-3"},"fixed_version":"4:4.0.0~svn4340+rc3-1","urgency":"high**"},"jessie":{"status":"resolved","repositories":{"jessie":"4:4.2.0-2"},"fixed_version":"4:4.0.0~svn4340+rc3-1","urgency":"high**"},"buster":{"status":"resolved","repositories":{"buster":"4:5.0.0+dfsg-1"},"fixed_version":"4:4.0.0~svn4340+rc3-1","urgency":"high**"},"sid":{"status":"resolved","repositories":{"sid":"4:5.0.0+dfsg-1"},"fixed_version":"4:4.0.0~svn4340+rc3-1","urgency":"high**"}}},"CVE-2008-4748":{"scope":"remote","description":"Format string vulnerability in the URI handler in KVirc 3.4.0, when set as the default application for processing IRC URIs, allows remote attackers to cause a denial of service (application crash) and possibly execute arbitrary code via format string specifiers in the irc:// URI.","releases":{"stretch":{"status":"resolved","repositories":{"stretch":"4:4.2.0-3"},"fixed_version":"0","urgency":"unimportant"},"jessie":{"status":"resolved","repositories":{"jessie":"4:4.2.0-2"},"fixed_version":"0","urgency":"unimportant"},"buster":{"status":"resolved","repositories":{"buster":"4:5.0.0+dfsg-1"},"fixed_version":"0","urgency":"unimportant"},"sid":{"status":"resolved","repositories":{"sid":"4:5.0.0+dfsg-1"},"fixed_version":"0","urgency":"unimportant"}}},"CVE-2010-2785":{"scope":"remote","description":"The IRC Protocol component in KVIrc 3.x and 4.x before r4693 does not properly handle \\ (backslash) characters, which allows remote authenticated users to execute arbitrary CTCP commands via vectors involving \\r and \\40 sequences, a different vulnerability than CVE-2010-2451 and CVE-2010-2452.","releases":{"stretch":{"status":"resolved","repositories":{"stretch":"4:4.2.0-3"},"fixed_version":"4:4.0.0-3","urgency":"medium**"},"jessie":{"status":"resolved","repositories":{"jessie":"4:4.2.0-2"},"fixed_version":"4:4.0.0-3","urgency":"medium**"},"buster":{"status":"resolved","repositories":{"buster":"4:5.0.0+dfsg-1"},"fixed_version":"4:4.0.0-3","urgency":"medium**"},"sid":{"status":"resolved","repositories":{"sid":"4:5.0.0+dfsg-1"},"fixed_version":"4:4.0.0-3","urgency":"medium**"}}},"CVE-2008-7070":{"scope":"remote","description":"Argument injection vulnerability in the URI handler in KVIrc 3.4.2 Shiny allows remote attackers to execute arbitrary commands via a \" (quote) followed by command line switches in a (1) irc:///, (2) irc6:///, (3) ircs:///, or (4) and ircs6:/// URI.  NOTE: this might be due to an incomplete fix for CVE-2007-2951.","releases":{"stretch":{"status":"resolved","repositories":{"stretch":"4:4.2.0-3"},"fixed_version":"0","urgency":"unimportant"},"jessie":{"status":"resolved","repositories":{"jessie":"4:4.2.0-2"},"fixed_version":"0","urgency":"unimportant"},"buster":{"status":"resolved","repositories":{"bust</w:t>
      </w:r>
      <w:r w:rsidRPr="007A7B05">
        <w:lastRenderedPageBreak/>
        <w:t xml:space="preserve">er":"4:5.0.0+dfsg-1"},"fixed_version":"0","urgency":"unimportant"},"sid":{"status":"resolved","repositories":{"sid":"4:5.0.0+dfsg-1"},"fixed_version":"0","urgency":"unimportant"}}}},"gnuplot":{"CVE-2018-19490":{"scope":"remote","description":"An issue was discovered in datafile.c in Gnuplot 5.2.5. This issue allows an attacker to conduct a heap-based buffer overflow with an arbitrary amount of data in df_generate_ascii_array_entry. To exploit this vulnerability, an attacker must pass an overlong string as the right bound of the range argument that is passed to the plot function.","releases":{"stretch":{"status":"open","repositories":{"stretch":"5.0.5+dfsg1-6+deb9u1"},"urgency":"unimportant"},"jessie":{"status":"resolved","repositories":{"jessie":"4.6.6-2","jessie-security":"4.6.6-2+deb8u1"},"fixed_version":"4.6.6-2+deb8u1","urgency":"medium**"},"buster":{"status":"open","repositories":{"buster":"5.2.6+dfsg1-1"},"urgency":"unimportant"},"sid":{"status":"open","repositories":{"sid":"5.2.6+dfsg1-1"},"urgency":"unimportant"}}},"CVE-2017-9670":{"scope":"remote","debianbug":864901,"description":"An uninitialized stack variable vulnerability in load_tic_series() in set.c in gnuplot 5.2.rc1 allows an attacker to cause Denial of Service (Segmentation fault and Memory Corruption) or possibly have unspecified other impact when a victim opens a specially crafted file.","releases":{"stretch":{"status":"resolved","repositories":{"stretch":"5.0.5+dfsg1-6+deb9u1"},"fixed_version":"5.0.5+dfsg1-6+deb9u1","urgency":"medium**"},"jessie":{"status":"resolved","repositories":{"jessie":"4.6.6-2","jessie-security":"4.6.6-2+deb8u1"},"fixed_version":"0","urgency":"unimportant"},"buster":{"status":"resolved","repositories":{"buster":"5.2.6+dfsg1-1"},"fixed_version":"5.0.5+dfsg1-7","urgency":"unimportant"},"sid":{"status":"resolved","repositories":{"sid":"5.2.6+dfsg1-1"},"fixed_version":"5.0.5+dfsg1-7","urgency":"unimportant"}}},"CVE-2018-19492":{"scope":"remote","description":"An issue was discovered in cairo.trm in Gnuplot 5.2.5. This issue allows an attacker to conduct a buffer overflow with an arbitrary amount of data in the cairotrm_options function. This flaw is caused by a missing size check of an argument passed to the \"set font\" function. This issue occurs when the Gnuplot pngcairo terminal is used as a backend.","releases":{"stretch":{"status":"open","repositories":{"stretch":"5.0.5+dfsg1-6+deb9u1"},"urgency":"unimportant"},"jessie":{"status":"resolved","repositories":{"jessie":"4.6.6-2","jessie-security":"4.6.6-2+deb8u1"},"fixed_version":"4.6.6-2+deb8u1","urgency":"medium**"},"buster":{"status":"open","repositories":{"buster":"5.2.6+dfsg1-1"},"urgency":"unimportant"},"sid":{"status":"open","repositories":{"sid":"5.2.6+dfsg1-1"},"urgency":"unimportant"}}},"CVE-2018-19491":{"scope":"remote","description":"An issue was discovered in post.trm in Gnuplot 5.2.5. This issue allows an attacker to conduct a buffer overflow with an arbitrary amount of data in the PS_options function. This flaw is caused by a missing size check of an argument passed to the \"set font\" function. This issue occurs when the Gnuplot postscript terminal is used as a backend.","releases":{"stretch":{"status":"open","repositories":{"stretch":"5.0.5+dfsg1-6+deb9u1"},"urgency":"unimportant"},"jessie":{"status":"resolved","repositories":{"jessie":"4.6.6-2","jessie-security":"4.6.6-2+deb8u1"},"fixed_version":"4.6.6-2+deb8u1","urgency":"medium**"},"buster":{"status":"open","repositories":{"buster":"5.2.6+dfsg1-1"},"urgency":"unimportant"},"sid":{"status":"open","repositories":{"sid":"5.2.6+dfsg1-1"},"urgency":"unimportant"}}}},"bchunk":{"CVE-2017-15954":{"scope":"remote","debianbug":880116,"description":"bchunk (related to BinChunker) 1.2.0 and 1.2.1 is vulnerable to a heap-based buffer overflow (with a resultant invalid free) and crash when processing a malformed CUE (.cue) </w:t>
      </w:r>
      <w:r w:rsidRPr="007A7B05">
        <w:lastRenderedPageBreak/>
        <w:t xml:space="preserve">file.","releases":{"stretch":{"status":"resolved","repositories":{"stretch":"1.2.0-12+deb9u1","stretch-security":"1.2.0-12+deb9u1"},"fixed_version":"1.2.0-12+deb9u1","urgency":"medium**"},"jessie":{"status":"resolved","repositories":{"jessie":"1.2.0-12+deb8u1","jessie-security":"1.2.0-12+deb8u1"},"fixed_version":"1.2.0-12+deb8u1","urgency":"medium**"},"buster":{"status":"resolved","repositories":{"buster":"1.2.2-2"},"fixed_version":"1.2.0-12.1","urgency":"medium**"},"sid":{"status":"resolved","repositories":{"sid":"1.2.2-2"},"fixed_version":"1.2.0-12.1","urgency":"medium**"}}},"CVE-2017-15955":{"scope":"remote","debianbug":880116,"description":"bchunk (related to BinChunker) 1.2.0 and 1.2.1 is vulnerable to an \"Access violation near NULL on destination operand\" and crash when processing a malformed CUE (.cue) file.","releases":{"stretch":{"status":"resolved","repositories":{"stretch":"1.2.0-12+deb9u1","stretch-security":"1.2.0-12+deb9u1"},"fixed_version":"1.2.0-12+deb9u1","urgency":"medium**"},"jessie":{"status":"resolved","repositories":{"jessie":"1.2.0-12+deb8u1","jessie-security":"1.2.0-12+deb8u1"},"fixed_version":"1.2.0-12+deb8u1","urgency":"medium**"},"buster":{"status":"resolved","repositories":{"buster":"1.2.2-2"},"fixed_version":"1.2.0-12.1","urgency":"medium**"},"sid":{"status":"resolved","repositories":{"sid":"1.2.2-2"},"fixed_version":"1.2.0-12.1","urgency":"medium**"}}},"CVE-2017-15953":{"scope":"remote","debianbug":880116,"description":"bchunk (related to BinChunker) 1.2.0 and 1.2.1 is vulnerable to a heap-based buffer overflow and crash when processing a malformed CUE (.cue) file.","releases":{"stretch":{"status":"resolved","repositories":{"stretch":"1.2.0-12+deb9u1","stretch-security":"1.2.0-12+deb9u1"},"fixed_version":"1.2.0-12+deb9u1","urgency":"medium**"},"jessie":{"status":"resolved","repositories":{"jessie":"1.2.0-12+deb8u1","jessie-security":"1.2.0-12+deb8u1"},"fixed_version":"1.2.0-12+deb8u1","urgency":"medium**"},"buster":{"status":"resolved","repositories":{"buster":"1.2.2-2"},"fixed_version":"1.2.0-12.1","urgency":"medium**"},"sid":{"status":"resolved","repositories":{"sid":"1.2.2-2"},"fixed_version":"1.2.0-12.1","urgency":"medium**"}}}},"rkhunter":{"CVE-2017-7480":{"scope":"remote","debianbug":866677,"description":"rkhunter versions before 1.4.4 are vulnerable to file download over insecure channel when doing mirror update resulting into potential remote code execution.","releases":{"stretch":{"status":"resolved","repositories":{"stretch":"1.4.2-6+deb9u1"},"fixed_version":"1.4.2-6+deb9u1","urgency":"high**"},"jessie":{"status":"resolved","repositories":{"jessie":"1.4.2-0.4+deb8u1"},"fixed_version":"1.4.2-0.4+deb8u1","urgency":"high**"},"buster":{"status":"resolved","repositories":{"buster":"1.4.6-5"},"fixed_version":"1.4.4-1","urgency":"high**"},"sid":{"status":"resolved","repositories":{"sid":"1.4.6-5"},"fixed_version":"1.4.4-1","urgency":"high**"}}},"TEMP-0330627-887F38":{"debianbug":330627,"releases":{"stretch":{"status":"resolved","repositories":{"stretch":"1.4.2-6+deb9u1"},"fixed_version":"1.2.7-14","urgency":"medium"},"jessie":{"status":"resolved","repositories":{"jessie":"1.4.2-0.4+deb8u1"},"fixed_version":"1.2.7-14","urgency":"medium"},"buster":{"status":"resolved","repositories":{"buster":"1.4.6-5"},"fixed_version":"1.2.7-14","urgency":"medium"},"sid":{"status":"resolved","repositories":{"sid":"1.4.6-5"},"fixed_version":"1.2.7-14","urgency":"medium"}}},"CVE-2008-4982":{"scope":"local","debianbug":496375,"description":"rkhunter in rkhunter 1.3.2 allows local </w:t>
      </w:r>
      <w:r w:rsidRPr="007A7B05">
        <w:lastRenderedPageBreak/>
        <w:t xml:space="preserve">users to overwrite arbitrary files via a symlink attack on the /tmp/rkhunter-debug temporary file. NOTE: this is probably a different vulnerability than CVE-2005-1270.","releases":{"stretch":{"status":"resolved","repositories":{"stretch":"1.4.2-6+deb9u1"},"fixed_version":"1.3.2-6","urgency":"low"},"jessie":{"status":"resolved","repositories":{"jessie":"1.4.2-0.4+deb8u1"},"fixed_version":"1.3.2-6","urgency":"low"},"buster":{"status":"resolved","repositories":{"buster":"1.4.6-5"},"fixed_version":"1.3.2-6","urgency":"low"},"sid":{"status":"resolved","repositories":{"sid":"1.4.6-5"},"fixed_version":"1.3.2-6","urgency":"low"}}},"CVE-2005-1270":{"scope":"local","description":"The (1) check_update.sh and (2) rkhunter script in Rootkit Hunter before 1.2.3-r1 create temporary files with predictable file names, which allows local users to overwrite arbitrary files via a symlink attack.","releases":{"stretch":{"status":"resolved","repositories":{"stretch":"1.4.2-6+deb9u1"},"fixed_version":"1.2.7-14","urgency":"medium"},"jessie":{"status":"resolved","repositories":{"jessie":"1.4.2-0.4+deb8u1"},"fixed_version":"1.2.7-14","urgency":"medium"},"buster":{"status":"resolved","repositories":{"buster":"1.4.6-5"},"fixed_version":"1.2.7-14","urgency":"medium"},"sid":{"status":"resolved","repositories":{"sid":"1.4.6-5"},"fixed_version":"1.2.7-14","urgency":"medium"}}}},"libsass":{"CVE-2018-19218":{"scope":"remote","description":"In LibSass 3.5-stable, there is an illegal address access at Sass::Parser::parse_css_variable_value_token that will lead to a DoS attack.","releases":{"stretch":{"status":"undetermined","repositories":{"stretch":"3.4.3-1"},"urgency":"medium**"},"buster":{"status":"undetermined","repositories":{"buster":"3.5.5-2"},"urgency":"medium**"},"sid":{"status":"undetermined","repositories":{"sid":"3.5.5-2"},"urgency":"medium**"}}},"CVE-2018-19219":{"scope":"remote","description":"In LibSass 3.5-stable, there is an illegal address access at Sass::Eval::operator that will lead to a DoS attack.","releases":{"stretch":{"status":"undetermined","repositories":{"stretch":"3.4.3-1"},"urgency":"medium**"},"buster":{"status":"undetermined","repositories":{"buster":"3.5.5-2"},"urgency":"medium**"},"sid":{"status":"undetermined","repositories":{"sid":"3.5.5-2"},"urgency":"medium**"}}},"CVE-2018-19838":{"scope":"remote","description":"In LibSass prior to 3.5.5, functions inside ast.cpp for IMPLEMENT_AST_OPERATORS expansion allow attackers to cause a denial-of-service resulting from stack consumption via a crafted sass file, as demonstrated by recursive calls involving clone(), cloneChildren(), and copy().","releases":{"stretch":{"status":"open","nodsa_reason":"","repositories":{"stretch":"3.4.3-1"},"nodsa":"Minor issue","urgency":"medium**"},"buster":{"status":"open","repositories":{"buster":"3.5.5-2"},"urgency":"medium**"},"sid":{"status":"open","repositories":{"sid":"3.5.5-2"},"urgency":"medium**"}}},"CVE-2018-19839":{"scope":"remote","description":"In LibSass prior to 3.5.5, the function handle_error in sass_context.cpp allows attackers to cause a denial-of-service resulting from a heap-based buffer over-read via a crafted sass file.","releases":{"stretch":{"status":"open","nodsa_reason":"","repositories":{"stretch":"3.4.3-1"},"nodsa":"Minor issue","urgency":"medium**"},"buster":{"status":"open","repositories":{"buster":"3.5.5-2"},"urgency":"medium**"},"sid":{"status":"open","repositories":{"sid":"3.5.5-2"},"urgency":"medium**"}}},"CVE-2017-11605":{"scope":"remote","debianbug":870184,"description":"There is a heap based buffer over-read in LibSass 3.4.5, related to address 0xb4803ea1. A crafted input will lead to a remote denial of service </w:t>
      </w:r>
      <w:r w:rsidRPr="007A7B05">
        <w:lastRenderedPageBreak/>
        <w:t xml:space="preserve">attack.","releases":{"stretch":{"status":"open","nodsa_reason":"","repositories":{"stretch":"3.4.3-1"},"nodsa":"Minor issue","urgency":"medium**"},"buster":{"status":"open","repositories":{"buster":"3.5.5-2"},"urgency":"medium**"},"sid":{"status":"open","repositories":{"sid":"3.5.5-2"},"urgency":"medium**"}}},"CVE-2017-11608":{"scope":"remote","debianbug":870186,"description":"There is a heap-based buffer over-read in the Sass::Prelexer::re_linebreak function in lexer.cpp in LibSass 3.4.5. A crafted input will lead to a remote denial of service attack.","releases":{"stretch":{"status":"open","nodsa_reason":"","repositories":{"stretch":"3.4.3-1"},"nodsa":"Minor issue","urgency":"medium**"},"buster":{"status":"resolved","repositories":{"buster":"3.5.5-2"},"fixed_version":"3.4.6-1","urgency":"medium**"},"sid":{"status":"resolved","repositories":{"sid":"3.5.5-2"},"fixed_version":"3.4.6-1","urgency":"medium**"}}},"CVE-2018-19837":{"scope":"remote","description":"In LibSass prior to 3.5.5, Sass::Eval::operator()(Sass::Binary_Expression*) inside eval.cpp allows attackers to cause a denial-of-service resulting from stack consumption via a crafted sass file, because of certain incorrect parsing of '%' as a modulo operator in parser.cpp.","releases":{"stretch":{"status":"open","nodsa_reason":"","repositories":{"stretch":"3.4.3-1"},"nodsa":"Minor issue","urgency":"medium**"},"buster":{"status":"resolved","repositories":{"buster":"3.5.5-2"},"fixed_version":"3.5.4+20180621~c0a6cf3-1","urgency":"medium**"},"sid":{"status":"resolved","repositories":{"sid":"3.5.5-2"},"fixed_version":"3.5.4+20180621~c0a6cf3-1","urgency":"medium**"}}},"CVE-2018-20190":{"scope":"remote","description":"In LibSass 3.5.5, a NULL Pointer Dereference in the function Sass::Eval::operator()(Sass::Supports_Operator*) in eval.cpp may cause a Denial of Service (application crash) via a crafted sass input file.","releases":{"stretch":{"status":"open","nodsa_reason":"","repositories":{"stretch":"3.4.3-1"},"nodsa":"Minor issue","urgency":"low"},"buster":{"status":"open","repositories":{"buster":"3.5.5-2"},"urgency":"low"},"sid":{"status":"open","repositories":{"sid":"3.5.5-2"},"urgency":"low"}}},"CVE-2017-10687":{"scope":"remote","debianbug":866672,"description":"In LibSass 3.4.5, there is a heap-based buffer over-read in the function json_mkstream() in sass_context.cpp. A crafted input will lead to a remote denial of service attack.","releases":{"stretch":{"status":"open","nodsa_reason":"","repositories":{"stretch":"3.4.3-1"},"nodsa":"Minor issue","urgency":"low"},"buster":{"status":"open","repositories":{"buster":"3.5.5-2"},"urgency":"low"},"sid":{"status":"open","repositories":{"sid":"3.5.5-2"},"urgency":"low"}}},"CVE-2018-11499":{"scope":"remote","debianbug":900182,"description":"A use-after-free vulnerability exists in handle_error() in sass_context.cpp in LibSass 3.4.x and 3.5.x through 3.5.4 that could be leveraged to cause a denial of service (application crash) or possibly unspecified other impact.","releases":{"stretch":{"status":"resolved","repositories":{"stretch":"3.4.3-1"},"fixed_version":"0","urgency":"unimportant"},"buster":{"status":"open","repositories":{"buster":"3.5.5-2"},"urgency":"high**"},"sid":{"status":"open","repositories":{"sid":"3.5.5-2"},"urgency":"high**"}}},"CVE-2017-12962":{"scope":"remote","debianbug":873034,"description":"There are memory leaks in LibSass 3.4.5 triggered by deeply nested code, such as code with a long sequence of open parenthesis characters, leading to a remote denial of service </w:t>
      </w:r>
      <w:r w:rsidRPr="007A7B05">
        <w:lastRenderedPageBreak/>
        <w:t xml:space="preserve">attack.","releases":{"stretch":{"status":"open","nodsa_reason":"","repositories":{"stretch":"3.4.3-1"},"nodsa":"Minor issue","urgency":"low"},"buster":{"status":"open","repositories":{"buster":"3.5.5-2"},"urgency":"low"},"sid":{"status":"open","repositories":{"sid":"3.5.5-2"},"urgency":"low"}}},"CVE-2017-12963":{"scope":"remote","debianbug":873034,"description":"There is an illegal address access in Sass::Eval::operator() in eval.cpp of LibSass 3.4.5, leading to a remote denial of service attack. NOTE: this is similar to CVE-2017-11555 but remains exploitable after the vendor's CVE-2017-11555 fix (available from GitHub after 2017-07-24).","releases":{"stretch":{"status":"open","nodsa_reason":"","repositories":{"stretch":"3.4.3-1"},"nodsa":"Minor issue","urgency":"low"},"buster":{"status":"open","repositories":{"buster":"3.5.5-2"},"urgency":"low"},"sid":{"status":"open","repositories":{"sid":"3.5.5-2"},"urgency":"low"}}},"CVE-2017-12964":{"scope":"remote","debianbug":873034,"description":"There is a stack consumption issue in LibSass 3.4.5 that is triggered in the function Sass::Eval::operator() in eval.cpp. It will lead to a remote denial of service attack.","releases":{"stretch":{"status":"open","nodsa_reason":"","repositories":{"stretch":"3.4.3-1"},"nodsa":"Minor issue","urgency":"low"},"buster":{"status":"open","repositories":{"buster":"3.5.5-2"},"urgency":"low"},"sid":{"status":"open","repositories":{"sid":"3.5.5-2"},"urgency":"low"}}},"CVE-2017-11556":{"scope":"remote","debianbug":870182,"description":"There is a stack consumption vulnerability in the Parser::advanceToNextToken function in parser.cpp in LibSass 3.4.5. A crafted input may lead to remote denial of service.","releases":{"stretch":{"status":"open","nodsa_reason":"","repositories":{"stretch":"3.4.3-1"},"nodsa":"Minor issue","urgency":"medium**"},"buster":{"status":"open","repositories":{"buster":"3.5.5-2"},"urgency":"medium**"},"sid":{"status":"open","repositories":{"sid":"3.5.5-2"},"urgency":"medium**"}}},"CVE-2017-11342":{"scope":"remote","debianbug":868577,"description":"There is an illegal address access in ast.cpp of LibSass 3.4.5. A crafted input will lead to a remote denial of service attack.","releases":{"stretch":{"status":"open","nodsa_reason":"","repositories":{"stretch":"3.4.3-1"},"nodsa":"Minor issue","urgency":"medium**"},"buster":{"status":"open","repositories":{"buster":"3.5.5-2"},"urgency":"medium**"},"sid":{"status":"open","repositories":{"sid":"3.5.5-2"},"urgency":"medium**"}}},"CVE-2017-11341":{"scope":"remote","debianbug":868577,"description":"There is a heap based buffer over-read in lexer.hpp of LibSass 3.4.5. A crafted input will lead to a remote denial of service attack.","releases":{"stretch":{"status":"open","nodsa_reason":"","repositories":{"stretch":"3.4.3-1"},"nodsa":"Minor issue","urgency":"medium**"},"buster":{"status":"open","repositories":{"buster":"3.5.5-2"},"urgency":"medium**"},"sid":{"status":"open","repositories":{"sid":"3.5.5-2"},"urgency":"medium**"}}},"CVE-2017-11555":{"scope":"remote","debianbug":870182,"description":"There is an illegal address access in the Eval::operator function in eval.cpp in LibSass 3.4.5. A crafted input will lead to a remote denial of service.","releases":{"stretch":{"status":"open","nodsa_reason":"","repositories":{"stretch":"3.4.3-1"},"nodsa":"Minor issue","urgency":"medium**"},"buster":{"status":"open","repositories":{"buster":"3.5.5-2"},"urgency":"medium**"},"sid":{"status":"open","repositories":{"sid":"3.5.5-2"},"urgency":"medium**"}}},"CVE-2019-6283":{"scope":"remote","description":"In LibSass 3.5.5, a </w:t>
      </w:r>
      <w:r w:rsidRPr="007A7B05">
        <w:lastRenderedPageBreak/>
        <w:t xml:space="preserve">heap-based buffer over-read exists in Sass::Prelexer::parenthese_scope in prelexer.hpp.","releases":{"stretch":{"status":"open","nodsa_reason":"","repositories":{"stretch":"3.4.3-1"},"nodsa":"Minor issue","urgency":"low"},"buster":{"status":"open","repositories":{"buster":"3.5.5-2"},"urgency":"low"},"sid":{"status":"open","repositories":{"sid":"3.5.5-2"},"urgency":"low"}}},"CVE-2018-11698":{"scope":"remote","description":"An issue was discovered in LibSass through 3.5.4. An out-of-bounds read of a memory region was found in the function Sass::handle_error which could be leveraged by an attacker to disclose information or manipulated to read from unmapped memory causing a denial of service.","releases":{"stretch":{"status":"open","nodsa_reason":"","repositories":{"stretch":"3.4.3-1"},"nodsa":"Minor issue","urgency":"medium**"},"buster":{"status":"open","repositories":{"buster":"3.5.5-2"},"urgency":"medium**"},"sid":{"status":"open","repositories":{"sid":"3.5.5-2"},"urgency":"medium**"}}},"CVE-2018-11696":{"scope":"remote","description":"An issue was discovered in LibSass through 3.5.4. A NULL pointer dereference was found in the function Sass::Inspect::operator which could be leveraged by an attacker to cause a denial of service (application crash) or possibly have unspecified other impact.","releases":{"stretch":{"status":"open","nodsa_reason":"","repositories":{"stretch":"3.4.3-1"},"nodsa":"Minor issue","urgency":"medium**"},"buster":{"status":"resolved","repositories":{"buster":"3.5.5-2"},"fixed_version":"3.5.5-1","urgency":"medium**"},"sid":{"status":"resolved","repositories":{"sid":"3.5.5-2"},"fixed_version":"3.5.5-1","urgency":"medium**"}}},"CVE-2018-11697":{"scope":"remote","description":"An issue was discovered in LibSass through 3.5.4. An out-of-bounds read of a memory region was found in the function Sass::Prelexer::exactly() which could be leveraged by an attacker to disclose information or manipulated to read from unmapped memory causing a denial of service.","releases":{"stretch":{"status":"open","nodsa_reason":"","repositories":{"stretch":"3.4.3-1"},"nodsa":"Minor issue","urgency":"medium**"},"buster":{"status":"open","repositories":{"buster":"3.5.5-2"},"urgency":"medium**"},"sid":{"status":"open","repositories":{"sid":"3.5.5-2"},"urgency":"medium**"}}},"CVE-2018-11694":{"scope":"remote","description":"An issue was discovered in LibSass through 3.5.4. A NULL pointer dereference was found in the function Sass::Functions::selector_append which could be leveraged by an attacker to cause a denial of service (application crash) or possibly have unspecified other impact.","releases":{"stretch":{"status":"open","nodsa_reason":"","repositories":{"stretch":"3.4.3-1"},"nodsa":"Minor issue","urgency":"medium**"},"buster":{"status":"open","repositories":{"buster":"3.5.5-2"},"urgency":"medium**"},"sid":{"status":"open","repositories":{"sid":"3.5.5-2"},"urgency":"medium**"}}},"CVE-2018-11695":{"scope":"remote","description":"An issue was discovered in LibSass through 3.5.2. A NULL pointer dereference was found in the function Sass::Expand::operator which could be leveraged by an attacker to cause a denial of service (application crash) or possibly have unspecified other impact.","releases":{"stretch":{"status":"open","nodsa_reason":"","repositories":{"stretch":"3.4.3-1"},"nodsa":"Minor issue","urgency":"medium**"},"buster":{"status":"open","repositories":{"buster":"3.5.5-2"},"urgency":"medium**"},"sid":{"status":"open","repositories":{"sid":"3.5.5-2"},"urgency":"medium**"}}},"CVE-2018-11693":{"scope":"remote","description":"An issue was </w:t>
      </w:r>
      <w:r w:rsidRPr="007A7B05">
        <w:lastRenderedPageBreak/>
        <w:t xml:space="preserve">discovered in LibSass through 3.5.4. An out-of-bounds read of a memory region was found in the function Sass::Prelexer::skip_over_scopes which could be leveraged by an attacker to disclose information or manipulated to read from unmapped memory causing a denial of service.","releases":{"stretch":{"status":"open","nodsa_reason":"","repositories":{"stretch":"3.4.3-1"},"nodsa":"Minor issue","urgency":"medium**"},"buster":{"status":"open","repositories":{"buster":"3.5.5-2"},"urgency":"medium**"},"sid":{"status":"open","repositories":{"sid":"3.5.5-2"},"urgency":"medium**"}}},"CVE-2019-6286":{"scope":"remote","description":"In LibSass 3.5.5, a heap-based buffer over-read exists in Sass::Prelexer::skip_over_scopes in prelexer.hpp when called from Sass::Parser::parse_import(), a similar issue to CVE-2018-11693.","releases":{"stretch":{"status":"open","nodsa_reason":"","repositories":{"stretch":"3.4.3-1"},"nodsa":"Minor issue","urgency":"low"},"buster":{"status":"open","repositories":{"buster":"3.5.5-2"},"urgency":"low"},"sid":{"status":"open","repositories":{"sid":"3.5.5-2"},"urgency":"low"}}},"CVE-2018-19797":{"scope":"remote","description":"In LibSass 3.5.5, a NULL Pointer Dereference in the function Sass::Selector_List::populate_extends in SharedPtr.hpp (used by ast.cpp and ast_selectors.cpp) may cause a Denial of Service (application crash) via a crafted sass input file.","releases":{"stretch":{"status":"open","nodsa_reason":"","repositories":{"stretch":"3.4.3-1"},"nodsa":"Minor issue","urgency":"medium**"},"buster":{"status":"open","repositories":{"buster":"3.5.5-2"},"urgency":"medium**"},"sid":{"status":"open","repositories":{"sid":"3.5.5-2"},"urgency":"medium**"}}},"CVE-2017-11554":{"scope":"remote","debianbug":870182,"description":"There is a stack consumption vulnerability in the lex function in parser.hpp (as used in sassc) in LibSass 3.4.5. A crafted input will lead to a remote denial of service.","releases":{"stretch":{"status":"open","nodsa_reason":"","repositories":{"stretch":"3.4.3-1"},"nodsa":"Minor issue","urgency":"medium**"},"buster":{"status":"open","repositories":{"buster":"3.5.5-2"},"urgency":"medium**"},"sid":{"status":"open","repositories":{"sid":"3.5.5-2"},"urgency":"medium**"}}},"CVE-2018-19827":{"scope":"remote","description":"In LibSass 3.5.5, a use-after-free vulnerability exists in the SharedPtr class in SharedPtr.cpp (or SharedPtr.hpp) that may cause a denial of service (application crash) or possibly have unspecified other impact.","releases":{"stretch":{"status":"open","nodsa_reason":"","repositories":{"stretch":"3.4.3-1"},"nodsa":"Minor issue","urgency":"medium**"},"buster":{"status":"open","repositories":{"buster":"3.5.5-2"},"urgency":"medium**"},"sid":{"status":"open","repositories":{"sid":"3.5.5-2"},"urgency":"medium**"}}},"CVE-2018-19826":{"scope":"remote","description":"In inspect.cpp in LibSass 3.5.5, a high memory footprint caused by an endless loop (containing a Sass::Inspect::operator()(Sass::String_Quoted*) stack frame) may cause a Denial of Service via crafted sass input files with stray '&amp;' or '/' characters.","releases":{"stretch":{"status":"open","nodsa_reason":"","repositories":{"stretch":"3.4.3-1"},"nodsa":"Minor issue","urgency":"medium**"},"buster":{"status":"open","repositories":{"buster":"3.5.5-2"},"urgency":"medium**"},"sid":{"status":"open","repositories":{"sid":"3.5.5-2"},"urgency":"medium**"}}},"CVE-2019-6284":{"scope":"remote","description":"In LibSass 3.5.5, a heap-based buffer over-read exists in Sass::Prelexer::alternatives in prelexer.hpp.","releases":{"stretch":{"status":"open","nodsa_reason":"","repositories":{"stretch":"3.4.3-1"},"nodsa":"Minor </w:t>
      </w:r>
      <w:r w:rsidRPr="007A7B05">
        <w:lastRenderedPageBreak/>
        <w:t xml:space="preserve">issue","urgency":"low"},"buster":{"status":"open","repositories":{"buster":"3.5.5-2"},"urgency":"low"},"sid":{"status":"open","repositories":{"sid":"3.5.5-2"},"urgency":"low"}}}},"nas":{"CVE-2007-1546":{"scope":"remote","debianbug":416038,"description":"Array index error in Network Audio System (NAS) before 1.8a SVN 237 allows remote attackers to cause a denial of service (crash) via (1) large num_action values in the ProcAuSetElements function in server/dia/audispatch.c or (2) a large inputNum parameter to the compileInputs function in server/dia/auutil.c.","releases":{"stretch":{"status":"resolved","repositories":{"stretch":"1.9.4-5"},"fixed_version":"1.8-4","urgency":"low"},"jessie":{"status":"resolved","repositories":{"jessie":"1.9.4-3"},"fixed_version":"1.8-4","urgency":"low"},"buster":{"status":"resolved","repositories":{"buster":"1.9.4-6"},"fixed_version":"1.8-4","urgency":"low"},"sid":{"status":"resolved","repositories":{"sid":"1.9.4-6"},"fixed_version":"1.8-4","urgency":"low"}}},"CVE-2007-1547":{"scope":"remote","debianbug":416038,"description":"The ReadRequestFromClient function in server/os/io.c in Network Audio System (NAS) before 1.8a SVN 237 allows remote attackers to cause a denial of service (crash) via multiple simultaneous connections, which triggers a NULL pointer dereference.","releases":{"stretch":{"status":"resolved","repositories":{"stretch":"1.9.4-5"},"fixed_version":"1.8-4","urgency":"low"},"jessie":{"status":"resolved","repositories":{"jessie":"1.9.4-3"},"fixed_version":"1.8-4","urgency":"low"},"buster":{"status":"resolved","repositories":{"buster":"1.9.4-6"},"fixed_version":"1.8-4","urgency":"low"},"sid":{"status":"resolved","repositories":{"sid":"1.9.4-6"},"fixed_version":"1.8-4","urgency":"low"}}},"CVE-2007-1544":{"scope":"remote","debianbug":416038,"description":"Integer overflow in the ProcAuWriteElement function in server/dia/audispatch.c in Network Audio System (NAS) before 1.8a SVN 237 allows remote attackers to cause a denial of service (crash) and possibly execute arbitrary code via a large max_samples value.","releases":{"stretch":{"status":"resolved","repositories":{"stretch":"1.9.4-5"},"fixed_version":"1.8-4","urgency":"low"},"jessie":{"status":"resolved","repositories":{"jessie":"1.9.4-3"},"fixed_version":"1.8-4","urgency":"low"},"buster":{"status":"resolved","repositories":{"buster":"1.9.4-6"},"fixed_version":"1.8-4","urgency":"low"},"sid":{"status":"resolved","repositories":{"sid":"1.9.4-6"},"fixed_version":"1.8-4","urgency":"low"}}},"CVE-2007-1545":{"scope":"remote","debianbug":416038,"description":"The AddResource function in server/dia/resource.c in Network Audio System (NAS) before 1.8a SVN 237 allows remote attackers to cause a denial of service (server crash) via a nonexistent client ID.","releases":{"stretch":{"status":"resolved","repositories":{"stretch":"1.9.4-5"},"fixed_version":"1.8-4","urgency":"low"},"jessie":{"status":"resolved","repositories":{"jessie":"1.9.4-3"},"fixed_version":"1.8-4","urgency":"low"},"buster":{"status":"resolved","repositories":{"buster":"1.9.4-6"},"fixed_version":"1.8-4","urgency":"low"},"sid":{"status":"resolved","repositories":{"sid":"1.9.4-6"},"fixed_version":"1.8-4","urgency":"low"}}},"CVE-2007-1543":{"scope":"remote","debianbug":416038,"description":"Stack-based buffer overflow in the accept_att_local function in server/os/connection.c in Network Audio System (NAS) before 1.8a SVN 237 allows remote attackers to execute arbitrary code via a long path slave name in a USL socket </w:t>
      </w:r>
      <w:r w:rsidRPr="007A7B05">
        <w:lastRenderedPageBreak/>
        <w:t xml:space="preserve">connection.","releases":{"stretch":{"status":"resolved","repositories":{"stretch":"1.9.4-5"},"fixed_version":"1.8-4","urgency":"medium"},"jessie":{"status":"resolved","repositories":{"jessie":"1.9.4-3"},"fixed_version":"1.8-4","urgency":"medium"},"buster":{"status":"resolved","repositories":{"buster":"1.9.4-6"},"fixed_version":"1.8-4","urgency":"medium"},"sid":{"status":"resolved","repositories":{"sid":"1.9.4-6"},"fixed_version":"1.8-4","urgency":"medium"}}},"CVE-2013-4256":{"scope":"local","debianbug":720287,"description":"Multiple stack-based and heap-based buffer overflows in Network Audio System (NAS) 1.9.3 allow local users to cause a denial of service (crash) or possibly execute arbitrary code via the (1) display command argument to the ProcessCommandLine function in server/os/utils.c; (2) ResetHosts function in server/os/access.c; (3) open_unix_socket, (4) open_isc_local, (5) open_xsight_local, (6) open_att_local, or (7) open_att_svr4_local function in server/os/connection.c; the (8) AUDIOHOST environment variable to the CreateWellKnownSockets or (9) AmoebaTCPConnectorThread function in server/os/connection.c; or (10) unspecified vectors related to logging in the osLogMsg function in server/os/aulog.c.","releases":{"stretch":{"status":"resolved","repositories":{"stretch":"1.9.4-5"},"fixed_version":"1.9.3-6","urgency":"medium**"},"jessie":{"status":"resolved","repositories":{"jessie":"1.9.4-3"},"fixed_version":"1.9.3-6","urgency":"medium**"},"buster":{"status":"resolved","repositories":{"buster":"1.9.4-6"},"fixed_version":"1.9.3-6","urgency":"medium**"},"sid":{"status":"resolved","repositories":{"sid":"1.9.4-6"},"fixed_version":"1.9.3-6","urgency":"medium**"}}},"CVE-2013-4258":{"scope":"remote","debianbug":720287,"description":"Format string vulnerability in the osLogMsg function in server/os/aulog.c in Network Audio System (NAS) 1.9.3 allows remote attackers to cause a denial of service (crash) and possibly execute arbitrary code via format string specifiers in unspecified vectors, related to syslog.","releases":{"stretch":{"status":"resolved","repositories":{"stretch":"1.9.4-5"},"fixed_version":"1.9.3-6","urgency":"high**"},"jessie":{"status":"resolved","repositories":{"jessie":"1.9.4-3"},"fixed_version":"1.9.3-6","urgency":"high**"},"buster":{"status":"resolved","repositories":{"buster":"1.9.4-6"},"fixed_version":"1.9.3-6","urgency":"high**"},"sid":{"status":"resolved","repositories":{"sid":"1.9.4-6"},"fixed_version":"1.9.3-6","urgency":"high**"}}}},"swath":{"TEMP-0698189-BE9FC4":{"debianbug":698189,"releases":{"stretch":{"status":"resolved","repositories":{"stretch":"0.5.5-1"},"fixed_version":"0.4.3-3","urgency":"low"},"jessie":{"status":"resolved","repositories":{"jessie":"0.5.3-1"},"fixed_version":"0.4.3-3","urgency":"low"},"buster":{"status":"resolved","repositories":{"buster":"0.6.1-1"},"fixed_version":"0.4.3-3","urgency":"low"},"sid":{"status":"resolved","repositories":{"sid":"0.6.1-1"},"fixed_version":"0.4.3-3","urgency":"low"}}}},"igraph":{"CVE-2018-20349":{"scope":"remote","debianbug":917211,"description":"The igraph_i_strdiff function in igraph_trie.c in igraph through 0.7.1 has an NULL pointer dereference that allows attackers to cause a denial of service (application crash) via a crafted object.","releases":{"stretch":{"status":"open","nodsa_reason":"","repositories":{"stretch":"0.7.1-2.1"},"nodsa":"Minor </w:t>
      </w:r>
      <w:r w:rsidRPr="007A7B05">
        <w:lastRenderedPageBreak/>
        <w:t xml:space="preserve">issue","urgency":"medium**"},"jessie":{"status":"open","nodsa_reason":"","repositories":{"jessie":"0.7.1-2"},"nodsa":"Minor issue","urgency":"medium**"},"buster":{"status":"resolved","repositories":{"buster":"0.7.1-4"},"fixed_version":"0.7.1-3","urgency":"medium**"},"sid":{"status":"resolved","repositories":{"sid":"0.7.1-4"},"fixed_version":"0.7.1-3","urgency":"medium**"}}}},"resteasy":{"CVE-2016-6347":{"scope":"remote","debianbug":837170,"description":"Cross-site scripting (XSS) vulnerability in the default exception handler in RESTEasy allows remote attackers to inject arbitrary web script or HTML via unspecified vectors.","releases":{"jessie":{"status":"open","nodsa_reason":"","repositories":{"jessie":"3.0.6-2"},"nodsa":"Minor issue","urgency":"low"},"sid":{"status":"open","repositories":{"sid":"3.6.2-2"},"urgency":"low"}}},"CVE-2016-6346":{"scope":"remote","debianbug":837170,"description":"RESTEasy enables GZIPInterceptor, which allows remote attackers to cause a denial of service via unspecified vectors.","releases":{"jessie":{"status":"open","nodsa_reason":"","repositories":{"jessie":"3.0.6-2"},"nodsa":"Minor issue","urgency":"low"},"sid":{"status":"open","repositories":{"sid":"3.6.2-2"},"urgency":"low"}}},"CVE-2016-6345":{"scope":"remote","debianbug":837170,"description":"RESTEasy allows remote authenticated users to obtain sensitive information by leveraging \"insufficient use of random values\" in async jobs.","releases":{"jessie":{"status":"open","nodsa_reason":"","repositories":{"jessie":"3.0.6-2"},"nodsa":"Minor issue","urgency":"low"},"sid":{"status":"open","repositories":{"sid":"3.6.2-2"},"urgency":"low"}}},"CVE-2016-9606":{"scope":"remote","debianbug":851430,"description":"JBoss RESTEasy before version 3.1.2 could be forced into parsing a request with YamlProvider, resulting in unmarshalling of potentially untrusted data which could allow an attacker to execute arbitrary code with RESTEasy application permissions.","releases":{"jessie":{"status":"open","nodsa_reason":"","repositories":{"jessie":"3.0.6-2"},"nodsa":"Minor issue","urgency":"medium**"},"sid":{"status":"resolved","repositories":{"sid":"3.6.2-2"},"fixed_version":"3.1.4-1","urgency":"medium**"}}},"CVE-2016-6348":{"scope":"remote","debianbug":837170,"description":"JacksonJsonpInterceptor in RESTEasy might allow remote attackers to conduct a cross-site script inclusion (XSSI) attack.","releases":{"jessie":{"status":"open","nodsa_reason":"","repositories":{"jessie":"3.0.6-2"},"nodsa":"Minor issue","urgency":"low"},"sid":{"status":"open","repositories":{"sid":"3.6.2-2"},"urgency":"low"}}},"CVE-2018-1051":{"scope":"remote","description":"It was found that the fix for CVE-2016-9606 in versions 3.0.22 and 3.1.2 was incomplete and Yaml unmarshalling in Resteasy is still possible via `Yaml.load()` in YamlProvider.","releases":{"jessie":{"status":"resolved","repositories":{"jessie":"3.0.6-2"},"fixed_version":"0","urgency":"unimportant"},"sid":{"status":"open","repositories":{"sid":"3.6.2-2"},"urgency":"medium**"}}},"CVE-2017-7561":{"scope":"remote","debianbug":873392,"description":"Red Hat JBoss EAP version 3.0.7 through before 4.0.0.Beta1 is vulnerable to a server-side cache poisoning or CORS requests in the JAX-RS component resulting in a moderate impact.","releases":{"jessie":{"status":"resolved","repositories":{"jessie":"3.0.6-2"},"fixed_version":"0","urgency":"unimportant"},"sid":{"status":"resolved","repositories":{"sid":"3.6.2-2"},"fixed_version":"3.6.2-1","urgency":"medium**"}}},"CVE-2016-7050":{"scope":"remote","description":"SerializableProvider in RESTEasy in Red Hat Enterprise Linux Desktop 7, Red Hat Enterprise Linux HPC Node 7, Red Hat Enterprise Linux Server 7, and Red Hat Enterprise Linux Workstation 7 allows remote attackers to execute arbitrary </w:t>
      </w:r>
      <w:r w:rsidRPr="007A7B05">
        <w:lastRenderedPageBreak/>
        <w:t>code.","releases":{"jessie":{"status":"open","nodsa_reason":"","repositories":{"jessie":"3.0.6-2"},"nodsa":"Minor issue","urgency":"high**"},"sid":{"status":"resolved","repositories":{"sid":"3.6.2-2"},"fixed_version":"3.0.18-1","urgency":"high**"}}},"CVE-2014-7839":{"scope":"remote","debianbug":770544,"description":"DocumentProvider in RESTEasy 2.3.7 and 3.0.9 does not configure the (1) external-general-entities or (2) external-parameter-entities features, which allows remote attackers to conduct XML external entity (XXE) attacks via unspecified vectors.","releases":{"jessie":{"status":"resolved","repositories":{"jessie":"3.0.6-2"},"fixed_version":"3.0.6-2","urgency":"medium**"},"sid":{"status":"resolved","repositories":{"sid":"3.6.2-2"},"fixed_version":"3.0.6-2","urgency":"medium**"}}}},"mysql-connector-net":{"CVE-2017-10203":{"scope":"remote","debianbug":883923,"description":"Vulnerability in the MySQL Connectors component of Oracle MySQL (subcomponent: Connector/Net). Supported versions that are affected are 6.9.9 and earlier. Easily exploitable vulnerability allows unauthenticated attacker with network access via multiple protocols to compromise MySQL Connectors. Successful attacks of this vulnerability can result in unauthorized ability to cause a partial denial of service (partial DOS) of MySQL Connectors. CVSS 3.0 Base Score 5.3 (Availability impacts). CVSS Vector: (CVSS:3.0/AV:N/AC:L/PR:N/UI:N/S:U/C:N/I:N/A:L).","releases":{"stretch":{"status":"open","nodsa_reason":"","repositories":{"stretch":"6.4.3-4"},"nodsa":"Minor issue","urgency":"medium**"},"jessie":{"status":"open","nodsa_reason":"","repositories":{"jessie":"6.4.3-2"},"nodsa":"Minor issue","urgency":"medium**"}}},"CVE-2018-2585":{"scope":"remote","debianbug":887751,"description":"Vulnerability in the MySQL Connectors component of Oracle MySQL (subcomponent: Connector/Net). Supported versions that are affected are 6.9.9 and prior and 6.10.4 and prior. Easily exploitable vulnerability allows unauthenticated attacker with network access via multiple protocols to compromise MySQL Connectors. Successful attacks of this vulnerability can result in unauthorized ability to cause a hang or frequently repeatable crash (complete DOS) of MySQL Connectors. CVSS 3.0 Base Score 7.5 (Availability impacts). CVSS Vector: (CVSS:3.0/AV:N/AC:L/PR:N/UI:N/S:U/C:N/I:N/A:H).","releases":{"stretch":{"status":"open","nodsa_reason":"","repositories":{"stretch":"6.4.3-4"},"nodsa":"Minor issue","urgency":"high**"},"jessie":{"status":"open","nodsa_reason":"","repositories":{"jessie":"6.4.3-2"},"nodsa":"Minor issue","urgency":"high**"}}},"CVE-2017-10277":{"scope":"remote","debianbug":883923,"description":"Vulnerability in the MySQL Connectors component of Oracle MySQL (subcomponent: Connector/Net). Supported versions that are affected are 6.9.9 and earlier. Easily exploitable vulnerability allows unauthenticated attacker with network access via multiple protocols to compromise MySQL Connectors. Successful attacks require human interaction from a person other than the attacker. Successful attacks of this vulnerability can result in unauthorized update, insert or delete access to some of MySQL Connectors accessible data as well as unauthorized read access to a subset of MySQL Connectors accessible data. CVSS 3.0 Base Score 5.4 (Confidentiality and Integrity impacts). CVSS Vector: (CVSS:3.0/AV:N/AC:L/PR:N/UI:R/S:U/C:L/I:L/A:N).","releases":{"stretch":{"status":"open","nodsa_reason":"","repositories":{"stretch":"6.4.3-4"},"nodsa":"Minor issue","urgency":"medium**"},"jessie":{"status":"open","nodsa_reason":"","repositories":{"jessie":"6.4.3-2"},"nodsa":"Minor issue","urgency":"medium**"}}}},"mock":{"CVE-2016-6299":{"scope":"remote","debianbug":850320,"description":"The scm plug-in in mock might allow attackers to bypass the intended chroot protection mechanism and gain root privileges via a crafted spec file.","releases":{"stretch":{"status":"resolved","repositories":{"stretch":"1.3.2-2"},"fixed_version":"1.3.2-1","urgency":"high**"},"jessie":{"status":"resolved","repositories":{"jessie":"1.1.33-</w:t>
      </w:r>
      <w:r w:rsidRPr="007A7B05">
        <w:lastRenderedPageBreak/>
        <w:t>1"},"fixed_version":"0","urgency":"unimportant"},"buster":{"status":"resolved","repositories":{"buster":"1.3.2-2"},"fixed_version":"1.3.2-1","urgency":"high**"},"sid":{"status":"resolved","repositories":{"sid":"1.3.2-2"},"fixed_version":"1.3.2-1","urgency":"high**"}}}},"gri":{"CVE-2008-7291":{"releases":{"stretch":{"status":"resolved","repositories":{"stretch":"2.12.23-10"},"fixed_version":"2.12.18-1","urgency":"low"},"jessie":{"status":"resolved","repositories":{"jessie":"2.12.23-8"},"fixed_version":"2.12.18-1","urgency":"low"},"buster":{"status":"resolved","repositories":{"buster":"2.12.26-1"},"fixed_version":"2.12.18-1","urgency":"low"},"sid":{"status":"resolved","repositories":{"sid":"2.12.26-1"},"fixed_version":"2.12.18-1","urgency":"low"}}}},"hivex":{"CVE-2014-9273":{"scope":"local","description":"lib/handle.c in Hivex before 1.3.11 allows local users to execute arbitrary code and gain privileges via a small hive files, which triggers an out-of-bounds read or write.","releases":{"stretch":{"status":"resolved","repositories":{"stretch":"1.3.13-2"},"fixed_version":"1.3.11-1","urgency":"low"},"jessie":{"status":"resolved","repositories":{"jessie":"1.3.10-2+deb8u2"},"fixed_version":"1.3.10-2+deb8u1","urgency":"medium**"},"buster":{"status":"resolved","repositories":{"buster":"1.3.18-1"},"fixed_version":"1.3.11-1","urgency":"low"},"sid":{"status":"resolved","repositories":{"sid":"1.3.18-1"},"fixed_version":"1.3.11-1","urgency":"low"}}}},"refpolicy":{"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stretch":{"status":"resolved","repositories":{"stretch":"2:2.20161023.1-9"},"fixed_version":"2:0.0.20080702-1","urgency":"medium**"},"buster":{"status":"resolved","repositories":{"buster":"2:2.20190201-2"},"fixed_version":"2:0.0.20080702-1","urgency":"medium**"},"sid":{"status":"resolved","repositories":{"sid":"2:2.20190201-3"},"fixed_version":"2:0.0.20080702-1","urgency":"medium**"}}}},"webfs":{"CVE-2003-0445":{"scope":"remote","description":"Buffer overflow in webfs before 1.17.1 allows remote attackers to execute arbitrary code via an HTTP request with a long Request-URI.","releases":{"stretch":{"status":"resolved","repositories":{"stretch":"1.21+ds1-12"},"fixed_version":"1.20","urgency":"high**"},"jessie":{"status":"resolved","repositories":{"jessie":"1.21+ds1-10"},"fixed_version":"1.20","urgency":"high**"},"buster":{"status":"resolved","repositories":{"buster":"1.21+ds1-12"},"fixed_version":"1.20","urgency":"high**"},"sid":{"status":"resolved","repositories":{"sid":"1.21+ds1-12"},"fixed_version":"1.20","urgency":"high**"}}},"CVE-2013-0347":{"scope":"local","debianbug":701638,"description":"The Gentoo init script for webfs uses world-readable permissions for /var/log/webfsd.log, which allows local users to have unspecified impact by reading the file.","releases":{"stretch":{"status":"resolved","repositories":{"stretch":"1.21+ds1-12"},"fixed_version":"1.21+ds1-</w:t>
      </w:r>
      <w:r w:rsidRPr="007A7B05">
        <w:lastRenderedPageBreak/>
        <w:t>9","urgency":"low"},"jessie":{"status":"resolved","repositories":{"jessie":"1.21+ds1-10"},"fixed_version":"1.21+ds1-9","urgency":"low"},"buster":{"status":"resolved","repositories":{"buster":"1.21+ds1-12"},"fixed_version":"1.21+ds1-9","urgency":"low"},"sid":{"status":"resolved","repositories":{"sid":"1.21+ds1-12"},"fixed_version":"1.21+ds1-9","urgency":"low"}}},"CVE-2003-0833":{"scope":"remote","description":"Stack-based buffer overflow in webfs before 1.20 allows attackers to execute arbitrary code by creating directories that result in a long pathname.","releases":{"stretch":{"status":"resolved","repositories":{"stretch":"1.21+ds1-12"},"fixed_version":"1.20","urgency":"high**"},"jessie":{"status":"resolved","repositories":{"jessie":"1.21+ds1-10"},"fixed_version":"1.20","urgency":"high**"},"buster":{"status":"resolved","repositories":{"buster":"1.21+ds1-12"},"fixed_version":"1.20","urgency":"high**"},"sid":{"status":"resolved","repositories":{"sid":"1.21+ds1-12"},"fixed_version":"1.20","urgency":"high**"}}},"CVE-2003-0832":{"scope":"remote","description":"Directory traversal vulnerability in webfs before 1.20 allows remote attackers to read arbitrary files via .. (dot dot) sequences in a Hostname header.","releases":{"stretch":{"status":"resolved","repositories":{"stretch":"1.21+ds1-12"},"fixed_version":"1.20","urgency":"medium**"},"jessie":{"status":"resolved","repositories":{"jessie":"1.21+ds1-10"},"fixed_version":"1.20","urgency":"medium**"},"buster":{"status":"resolved","repositories":{"buster":"1.21+ds1-12"},"fixed_version":"1.20","urgency":"medium**"},"sid":{"status":"resolved","repositories":{"sid":"1.21+ds1-12"},"fixed_version":"1.20","urgency":"medium**"}}}},"mongodb":{"CVE-2012-6619":{"scope":"remote","description":"The default configuration for MongoDB before 2.3.2 does not validate objects, which allows remote authenticated users to cause a denial of service (crash) or read system memory via a crafted BSON object in the column name in an insert command, which triggers a buffer over-read.","releases":{"stretch":{"status":"resolved","repositories":{"stretch":"1:3.2.11-2+deb9u1"},"fixed_version":"1:2.4.1-1","urgency":"medium**"},"jessie":{"status":"resolved","repositories":{"jessie":"1:2.4.10-5+deb8u1"},"fixed_version":"1:2.4.1-1","urgency":"medium**"},"sid":{"status":"resolved","repositories":{"sid":"1:3.4.18-2"},"fixed_version":"1:2.4.1-1","urgency":"medium**"}}},"TEMP-0833087-C5410D":{"debianbug":833087,"releases":{"stretch":{"status":"resolved","repositories":{"stretch":"1:3.2.11-2+deb9u1"},"fixed_version":"1:2.6.12-1","urgency":"not yet assigned"},"jessie":{"status":"resolved","repositories":{"jessie":"1:2.4.10-5+deb8u1"},"fixed_version":"1:2.4.10-5+deb8u1","urgency":"not yet assigned"},"sid":{"status":"resolved","repositories":{"sid":"1:3.4.18-2"},"fixed_version":"1:2.6.12-1","urgency":"not yet assigned"}}},"CVE-2013-3969":{"scope":"remote","debianbug":715007,"description":"The find prototype in scripting/engine_v8.h in MongoDB 2.4.0 through 2.4.4 allows remote authenticated users to cause a denial of service (uninitialized pointer dereference and server crash) or possibly execute arbitrary code via an invalid RefDB object.","releases":{"stretch":{"status":"resolved","repositories":{"stretch":"1:3.2.11-2+deb9u1"},"fixed_version":"1:2.4.5-1","urgency":"medium**"},"jessie":{"status":"resolved","repositories":{"jessie":"1:2.4.10-5+deb8u1"},"fixed_version":"1:2.4.5-</w:t>
      </w:r>
      <w:r w:rsidRPr="007A7B05">
        <w:lastRenderedPageBreak/>
        <w:t xml:space="preserve">1","urgency":"medium**"},"sid":{"status":"resolved","repositories":{"sid":"1:3.4.18-2"},"fixed_version":"1:2.4.5-1","urgency":"medium**"}}},"CVE-2013-1892":{"scope":"remote","debianbug":704042,"description":"MongoDB before 2.0.9 and 2.2.x before 2.2.4 does not properly validate requests to the nativeHelper function in SpiderMonkey, which allows remote authenticated users to cause a denial of service (invalid memory access and server crash) or execute arbitrary code via a crafted memory address in the first argument.","releases":{"stretch":{"status":"resolved","repositories":{"stretch":"1:3.2.11-2+deb9u1"},"fixed_version":"1:2.4.1-1","urgency":"medium**"},"jessie":{"status":"resolved","repositories":{"jessie":"1:2.4.10-5+deb8u1"},"fixed_version":"1:2.4.1-1","urgency":"medium**"},"sid":{"status":"resolved","repositories":{"sid":"1:3.4.18-2"},"fixed_version":"1:2.4.1-1","urgency":"medium**"}}},"CVE-2013-4650":{"scope":"remote","debianbug":715007,"description":"MongoDB 2.4.x before 2.4.5 and 2.5.x before 2.5.1 allows remote authenticated users to obtain internal system privileges by leveraging a username of __system in an arbitrary database.","releases":{"stretch":{"status":"resolved","repositories":{"stretch":"1:3.2.11-2+deb9u1"},"fixed_version":"1:2.4.5-1","urgency":"medium**"},"jessie":{"status":"resolved","repositories":{"jessie":"1:2.4.10-5+deb8u1"},"fixed_version":"1:2.4.5-1","urgency":"medium**"},"sid":{"status":"resolved","repositories":{"sid":"1:3.4.18-2"},"fixed_version":"1:2.4.5-1","urgency":"medium**"}}},"CVE-2014-3971":{"scope":"remote","description":"The CmdAuthenticate::_authenticateX509 function in db/commands/authentication_commands.cpp in mongod in MongoDB 2.6.x before 2.6.2 allows remote attackers to cause a denial of service (daemon crash) by attempting authentication with an invalid X.509 client certificate.","releases":{"stretch":{"status":"resolved","repositories":{"stretch":"1:3.2.11-2+deb9u1"},"fixed_version":"0","urgency":"unimportant"},"jessie":{"status":"resolved","repositories":{"jessie":"1:2.4.10-5+deb8u1"},"fixed_version":"0","urgency":"unimportant"},"sid":{"status":"resolved","repositories":{"sid":"1:3.4.18-2"},"fixed_version":"0","urgency":"unimportant"}}},"CVE-2015-1609":{"scope":"remote","debianbug":780129,"description":"MongoDB before 2.4.13 and 2.6.x before 2.6.8 allows remote attackers to cause a denial of service via a crafted UTF-8 string in a BSON request.","releases":{"stretch":{"status":"resolved","repositories":{"stretch":"1:3.2.11-2+deb9u1"},"fixed_version":"1:2.4.10-5","urgency":"medium**"},"jessie":{"status":"resolved","repositories":{"jessie":"1:2.4.10-5+deb8u1"},"fixed_version":"1:2.4.10-5","urgency":"medium**"},"sid":{"status":"resolved","repositories":{"sid":"1:3.4.18-2"},"fixed_version":"1:2.4.10-5","urgency":"medium**"}}},"CVE-2015-2328":{"scope":"remote","description":"PCRE before 8.36 mishandles the /((?(R)a|(?1)))+/ pattern and related patterns with certain recursion, which allows remote attackers to cause a denial of service (segmentation fault) or possibly have unspecified other impact via a crafted regular expression, as demonstrated by a JavaScript RegExp object encountered by Konqueror.","releases":{"stretch":{"status":"open","repositories":{"stretch":"1:3.2.11-2+deb9u1"},"urgency":"unimportant"},"jessie":{"status":"open","repositories":{"jessie":"1:2.4.10-5+deb8u1"},"urgency":"unimportant"},"sid":{"status":"open","repositories":{"sid":"1:3.4.18-2"},"urgency":"unimportant"}}},"CVE-2015-2327":{"scope":"remote","description":"PCRE before 8.36 mishandles the /(((a\\2)|(a*)\\g&lt;-1&gt;))*/ pattern and related patterns with certain internal recursive back references, which allows remote attackers to cause a denial of service (segmentation fault) or </w:t>
      </w:r>
      <w:r w:rsidRPr="007A7B05">
        <w:lastRenderedPageBreak/>
        <w:t>possibly have unspecified other impact via a crafted regular expression, as demonstrated by a JavaScript RegExp object encountered by Konqueror.","releases":{"stretch":{"status":"open","repositories":{"stretch":"1:3.2.11-2+deb9u1"},"urgency":"unimportant"},"jessie":{"status":"open","repositories":{"jessie":"1:2.4.10-5+deb8u1"},"urgency":"unimportant"},"sid":{"status":"open","repositories":{"sid":"1:3.4.18-2"},"urgency":"unimportant"}}},"CVE-2017-15535":{"scope":"remote","description":"MongoDB 3.4.x before 3.4.10, and 3.5.x-development, has a disabled-by-default configuration setting, networkMessageCompressors (aka wire protocol compression), which exposes a vulnerability when enabled that could be exploited by a malicious attacker to deny service or modify memory.","releases":{"stretch":{"status":"resolved","repositories":{"stretch":"1:3.2.11-2+deb9u1"},"fixed_version":"0","urgency":"unimportant"},"jessie":{"status":"resolved","repositories":{"jessie":"1:2.4.10-5+deb8u1"},"fixed_version":"0","urgency":"unimportant"},"sid":{"status":"resolved","repositories":{"sid":"1:3.4.18-2"},"fixed_version":"0","urgency":"unimportant"}}},"CVE-2016-3104":{"scope":"remote","description":"mongod in MongoDB 2.6, when using 2.4-style users, and 2.4 allow remote attackers to cause a denial of service (memory consumption and process termination) by leveraging in-memory database representation when authenticating against a non-existent database.","releases":{"stretch":{"status":"resolved","repositories":{"stretch":"1:3.2.11-2+deb9u1"},"fixed_version":"1:3.2.11-1","urgency":"medium**"},"jessie":{"status":"open","nodsa_reason":"","repositories":{"jessie":"1:2.4.10-5+deb8u1"},"nodsa":"Minor issue","urgency":"medium**"},"sid":{"status":"resolved","repositories":{"sid":"1:3.4.18-2"},"fixed_version":"1:3.2.11-1","urgency":"medium**"}}},"CVE-2016-6494":{"scope":"local","debianbug":832908,"description":"The client in MongoDB uses world-readable permissions on .dbshell history files, which might allow local users to obtain sensitive information by reading these files.","releases":{"stretch":{"status":"resolved","repositories":{"stretch":"1:3.2.11-2+deb9u1"},"fixed_version":"1:2.6.12-3","urgency":"low**"},"jessie":{"status":"resolved","repositories":{"jessie":"1:2.4.10-5+deb8u1"},"fixed_version":"1:2.4.10-5+deb8u1","urgency":"low**"},"sid":{"status":"resolved","repositories":{"sid":"1:3.4.18-2"},"fixed_version":"1:2.6.12-3","urgency":"low**"}}}},"backbone":{"CVE-2016-10537":{"scope":"remote","description":"backbone is a module that adds in structure to a JavaScript heavy application through key-value pairs and custom events connecting to your RESTful API through JSON There exists a potential Cross Site Scripting vulnerability in the `Model#Escape` function of backbone 0.3.3 and earlier, if a user is able to supply input. This is due to the regex that's replacing things to miss the conversion of things such as `&lt;` to `&lt;`.","releases":{"stretch":{"status":"resolved","repositories":{"stretch":"1.3.3~dfsg-1"},"fixed_version":"0.5.3-1","urgency":"low**"},"jessie":{"status":"resolved","repositories":{"jessie":"0.9.10-3"},"fixed_version":"0.5.3-1","urgency":"low**"},"buster":{"status":"resolved","repositories":{"buster":"1.3.3~dfsg-5"},"fixed_version":"0.5.3-1","urgency":"low**"},"sid":{"status":"resolved","repositories":{"sid":"1.3.3~dfsg-5"},"fixed_version":"0.5.3-1","urgency":"low**"}}}},"bzflag":{"CVE-2005-4584":{"scope":"remote","debianbug":345245,"description":"BZFlag server 2.0.4 and earlier allows remote attackers to cause a denial of service (application crash) via a callsign that is not followed by a NULL (\\0) character.","releases":{"stretch":{"status":"resolved","repositories":{"stretch":"2.4.8-</w:t>
      </w:r>
      <w:r w:rsidRPr="007A7B05">
        <w:lastRenderedPageBreak/>
        <w:t>1"},"fixed_version":"2.0.6.20060412-1","urgency":"low"},"jessie":{"status":"resolved","repositories":{"jessie":"2.4.2+ds1-5"},"fixed_version":"2.0.6.20060412-1","urgency":"low"},"buster":{"status":"resolved","repositories":{"buster":"2.4.18-1"},"fixed_version":"2.0.6.20060412-1","urgency":"low"},"sid":{"status":"resolved","repositories":{"sid":"2.4.18-1"},"fixed_version":"2.0.6.20060412-1","urgency":"low"}}}},"ruby-omniauth-facebook":{"CVE-2013-4562":{"scope":"remote","description":"The omniauth-facebook gem 1.4.1 before 1.5.0 does not properly store the session parameter, which allows remote attackers to conduct cross-site request forgery (CSRF) attacks via the state parameter.","releases":{"stretch":{"status":"resolved","repositories":{"stretch":"4.0.0-2"},"fixed_version":"0","urgency":"unimportant"},"jessie":{"status":"resolved","repositories":{"jessie":"2.0.0-1"},"fixed_version":"0","urgency":"unimportant"},"buster":{"status":"resolved","repositories":{"buster":"4.0.0-2"},"fixed_version":"0","urgency":"unimportant"},"sid":{"status":"resolved","repositories":{"sid":"4.0.0-2"},"fixed_version":"0","urgency":"unimportant"}}},"CVE-2013-4593":{"releases":{"stretch":{"status":"resolved","repositories":{"stretch":"4.0.0-2"},"fixed_version":"0","urgency":"unimportant"},"jessie":{"status":"resolved","repositories":{"jessie":"2.0.0-1"},"fixed_version":"0","urgency":"unimportant"},"buster":{"status":"resolved","repositories":{"buster":"4.0.0-2"},"fixed_version":"0","urgency":"unimportant"},"sid":{"status":"resolved","repositories":{"sid":"4.0.0-2"},"fixed_version":"0","urgency":"unimportant"}}}},"libtool":{"CVE-2006-7151":{"scope":"local","description":"Untrusted search path vulnerability in the libtool-ltdl library (libltdl.so) 1.5.22-2.3 in Fedora Core 5 might allow local users to execute arbitrary code via a malicious library in the (1) hwcap, (2) 0, and (3) nosegneg subdirectories.","releases":{"stretch":{"status":"resolved","repositories":{"stretch":"2.4.6-2"},"fixed_version":"0","urgency":"unimportant"},"jessie":{"status":"resolved","repositories":{"jessie":"2.4.2-1.11"},"fixed_version":"0","urgency":"unimportant"},"buster":{"status":"resolved","repositories":{"buster":"2.4.6-9"},"fixed_version":"0","urgency":"unimportant"},"sid":{"status":"resolved","repositories":{"sid":"2.4.6-10"},"fixed_version":"0","urgency":"unimportant"}}},"CVE-2004-0256":{"scope":"local","description":"GNU libtool before 1.5.2, during compile time, allows local users to overwrite arbitrary files via a symlink attack on libtool directories in /tmp.","releases":{"stretch":{"status":"resolved","repositories":{"stretch":"2.4.6-2"},"fixed_version":"1.5.6","urgency":"low**"},"jessie":{"status":"resolved","repositories":{"jessie":"2.4.2-1.11"},"fixed_version":"1.5.6","urgency":"low**"},"buster":{"status":"resolved","repositories":{"buster":"2.4.6-9"},"fixed_version":"1.5.6","urgency":"low**"},"sid":{"status":"resolved","repositories":{"sid":"2.4.6-10"},"fixed_version":"1.5.6","urgency":"low**"}}},"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file.","releases":{"stretch":{"status":"resolved","repositories":{"stretch":"2.4.6-2"},"fixed_version":"2.2.6b-</w:t>
      </w:r>
      <w:r w:rsidRPr="007A7B05">
        <w:lastRenderedPageBreak/>
        <w:t xml:space="preserve">1","urgency":"low"},"jessie":{"status":"resolved","repositories":{"jessie":"2.4.2-1.11"},"fixed_version":"2.2.6b-1","urgency":"low"},"buster":{"status":"resolved","repositories":{"buster":"2.4.6-9"},"fixed_version":"2.2.6b-1","urgency":"low"},"sid":{"status":"resolved","repositories":{"sid":"2.4.6-10"},"fixed_version":"2.2.6b-1","urgency":"low"}}}},"wagon2":{"CVE-2013-0253":{"scope":"remote","debianbug":701991,"description":"The default configuration of Apache Maven 3.0.4, when using Maven Wagon 2.1, disables SSL certificate checks, which allows remote attackers to spoof servers via a man-in-the-middle (MITM) attack.","releases":{"stretch":{"status":"resolved","repositories":{"stretch":"2.10-6"},"fixed_version":"2.2-3+nmu1","urgency":"medium**"},"jessie":{"status":"resolved","repositories":{"jessie":"2.7-1"},"fixed_version":"2.2-3+nmu1","urgency":"medium**"}}}},"ncompress":{"CVE-2010-0001":{"scope":"remote","debianbug":566002,"description":"Integer underflow in the unlzw function in unlzw.c in gzip before 1.4 on 64-bit platforms, as used in ncompress and probably others, allows remote attackers to cause a denial of service (application crash) or possibly execute arbitrary code via a crafted archive that uses LZW compression, leading to an array index error.","releases":{"stretch":{"status":"resolved","repositories":{"stretch":"4.2.4.4-16"},"fixed_version":"4.2.4.3-1","urgency":"medium**"},"jessie":{"status":"resolved","repositories":{"jessie":"4.2.4.4-9"},"fixed_version":"4.2.4.3-1","urgency":"medium**"},"buster":{"status":"resolved","repositories":{"buster":"4.2.4.5-3"},"fixed_version":"4.2.4.3-1","urgency":"medium**"},"sid":{"status":"resolved","repositories":{"sid":"4.2.4.5-3"},"fixed_version":"4.2.4.3-1","urgency":"medium**"}}},"CVE-2006-1168":{"scope":"remote","description":"The decompress function in compress42.c in (1) ncompress 4.2.4 and (2) liblzw allows remote attackers to cause a denial of service (crash), and possibly execute arbitrary code, via crafted data that leads to a buffer underflow.","releases":{"stretch":{"status":"resolved","repositories":{"stretch":"4.2.4.4-16"},"fixed_version":"4.2.4-16","urgency":"high**"},"jessie":{"status":"resolved","repositories":{"jessie":"4.2.4.4-9"},"fixed_version":"4.2.4-16","urgency":"high**"},"buster":{"status":"resolved","repositories":{"buster":"4.2.4.5-3"},"fixed_version":"4.2.4-16","urgency":"high**"},"sid":{"status":"resolved","repositories":{"sid":"4.2.4.5-3"},"fixed_version":"4.2.4-16","urgency":"high**"}}},"CVE-2001-1413":{"scope":"remote","description":"Stack-based buffer overflow in the comprexx function for ncompress 4.2.4 and earlier, when used in situations that cross security boundaries (such as FTP server), may allow remote attackers to execute arbitrary code via a long filename argument.","releases":{"stretch":{"status":"resolved","repositories":{"stretch":"4.2.4.4-16"},"fixed_version":"4.2.4-15","urgency":"high**"},"jessie":{"status":"resolved","repositories":{"jessie":"4.2.4.4-9"},"fixed_version":"4.2.4-15","urgency":"high**"},"buster":{"status":"resolved","repositories":{"buster":"4.2.4.5-3"},"fixed_version":"4.2.4-15","urgency":"high**"},"sid":{"status":"resolved","repositories":{"sid":"4.2.4.5-3"},"fixed_version":"4.2.4-15","urgency":"high**"}}},"CVE-2005-2991":{"scope":"local","description":"ncompress 4.2.4 and earlier allows local users to overwrite </w:t>
      </w:r>
      <w:r w:rsidRPr="007A7B05">
        <w:lastRenderedPageBreak/>
        <w:t xml:space="preserve">arbitrary files via a symlink attack on temporary files using (1) zdiff or (2) zcmp, a different vulnerability than CVE-2004-0970.","releases":{"stretch":{"status":"resolved","repositories":{"stretch":"4.2.4.4-16"},"fixed_version":"0","urgency":"unimportant"},"jessie":{"status":"resolved","repositories":{"jessie":"4.2.4.4-9"},"fixed_version":"0","urgency":"unimportant"},"buster":{"status":"resolved","repositories":{"buster":"4.2.4.5-3"},"fixed_version":"0","urgency":"unimportant"},"sid":{"status":"resolved","repositories":{"sid":"4.2.4.5-3"},"fixed_version":"0","urgency":"unimportant"}}}},"glpi":{"CVE-2017-11183":{"scope":"remote","description":"front/backup.php in GLPI before 9.1.5 allows remote authenticated administrators to delete arbitrary files via a crafted file parameter.","releases":{"jessie":{"status":"open","repositories":{"jessie":"0.84.8+dfsg.1-1"},"urgency":"unimportant"}}},"CVE-2018-7562":{"scope":"remote","description":"A remote code execution issue was discovered in GLPI through 9.2.1. There is a race condition that allows temporary access to an uploaded executable file that will be disallowed. The application allows an authenticated user to upload a file when he/she creates a new ticket via front/fileupload.php. This feature is protected using different types of security features like the check on the file's extension. However, the application uploads and creates a file, though this file is not allowed, and then deletes the file in the uploadFiles method in inc/glpiuploaderhandler.class.php.","releases":{"jessie":{"status":"open","repositories":{"jessie":"0.84.8+dfsg.1-1"},"urgency":"unimportant"}}},"CVE-2018-7563":{"scope":"remote","description":"An issue was discovered in GLPI through 9.2.1. The application is affected by XSS in the query string to front/preference.php. An attacker is able to create a malicious URL that, if opened by an authenticated user with debug privilege, will execute JavaScript code supplied by the attacker. The attacker-supplied code can perform a wide variety of actions, such as stealing the victim's session token or login credentials, performing arbitrary actions on the victim's behalf, and logging their keystrokes.","releases":{"jessie":{"status":"open","repositories":{"jessie":"0.84.8+dfsg.1-1"},"urgency":"unimportant"}}},"CVE-2013-5696":{"scope":"remote","debianbug":723837,"description":"inc/central.class.php in GLPI before 0.84.2 does not attempt to make install/install.php unavailable after an installation is completed, which allows remote attackers to conduct cross-site request forgery (CSRF) attacks, and (1) perform a SQL injection via an Etape_4 action or (2) execute arbitrary PHP code via an update_1 action.","releases":{"jessie":{"status":"resolved","repositories":{"jessie":"0.84.8+dfsg.1-1"},"fixed_version":"0.84.2-1","urgency":"unimportant"}}},"CVE-2008-7220":{"scope":"remote","debianbug":555217,"description":"Unspecified vulnerability in Prototype JavaScript framework (prototypejs) before 1.6.0.2 allows attackers to make \"cross-site ajax requests\" via unknown vectors.","releases":{"jessie":{"status":"resolved","repositories":{"jessie":"0.84.8+dfsg.1-1"},"fixed_version":"0.72.3-1","urgency":"low"}}},"CVE-2017-11184":{"scope":"remote","description":"SQL injection exists in front/devicesoundcard.php in GLPI before 9.1.5 via the start parameter.","releases":{"jessie":{"status":"open","repositories":{"jessie":"0.84.8+dfsg.1-1"},"urgency":"unimportant"}}},"TEMP-0495542-A51430":{"debianbug":495542,"releases":{"jessie":{"status":"resolved","repositories":{"jessie":"0.84.8+dfsg.1-1"},"fixed_version":"0.72.4-2","urgency":"unimportant"}}},"CVE-2010-3690":{"scope":"remote","debianbug":495542,"description":"Multiple cross-site scripting (XSS) vulnerabilities in phpCAS before 1.1.3, when proxy mode is enabled, allow remote attackers to inject arbitrary web script or HTML via (1) a crafted Proxy Granting Ticket IOU (PGTiou) parameter to the </w:t>
      </w:r>
      <w:r w:rsidRPr="007A7B05">
        <w:lastRenderedPageBreak/>
        <w:t>callback function in client.php, (2) vectors involving functions that make getCallbackURL calls, or (3) vectors involving functions that make getURL calls.","releases":{"jessie":{"status":"open","repositories":{"jessie":"0.84.8+dfsg.1-1"},"urgency":"unimportant"}}},"CVE-2010-3691":{"scope":"local","debianbug":495542,"description":"PGTStorage/pgt-file.php in phpCAS before 1.1.3, when proxy mode is enabled, allows local users to overwrite arbitrary files via a symlink attack on an unspecified file.","releases":{"jessie":{"status":"open","repositories":{"jessie":"0.84.8+dfsg.1-1"},"urgency":"unimportant"}}},"CVE-2010-3692":{"scope":"remote","debianbug":495542,"description":"Directory traversal vulnerability in the callback function in client.php in phpCAS before 1.1.3, when proxy mode is enabled, allows remote attackers to create or overwrite arbitrary files via directory traversal sequences in a Proxy Granting Ticket IOU (PGTiou) parameter.","releases":{"jessie":{"status":"open","repositories":{"jessie":"0.84.8+dfsg.1-1"},"urgency":"unimportant"}}},"CVE-2012-1037":{"scope":"remote","debianbug":659383,"description":"PHP remote file inclusion vulnerability in front/popup.php in GLPI 0.78 through 0.80.61 allows remote authenticated users to execute arbitrary PHP code via a URL in the sub_type parameter.","releases":{"jessie":{"status":"resolved","repositories":{"jessie":"0.84.8+dfsg.1-1"},"fixed_version":"0.80.7-1","urgency":"unimportant"}}},"CVE-2014-8360":{"scope":"remote","description":"Directory traversal vulnerability in inc/autoload.function.php in GLPI before 0.84.8 allows remote attackers to include and execute arbitrary local files via a .._ (dot dot underscore) in an item type to the getItemForItemtype, as demonstrated by the itemtype parameter in ajax/common.tabs.php.","releases":{"jessie":{"status":"open","repositories":{"jessie":"0.84.8+dfsg.1-1"},"urgency":"unimportant"}}},"CVE-2007-2383":{"scope":"remote","debianbug":555217,"description":"The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Hijacking.\"","releases":{"jessie":{"status":"resolved","repositories":{"jessie":"0.84.8+dfsg.1-1"},"fixed_version":"0.72.3-1","urgency":"low"}}},"CVE-2019-10233":{"scope":"remote","description":"Teclib GLPI before 9.4.1.1 is affected by a timing attack associated with a cookie.","releases":{"jessie":{"status":"open","repositories":{"jessie":"0.84.8+dfsg.1-1"},"urgency":"unimportant"}}},"CVE-2013-2227":{"debianbug":714720,"releases":{"jessie":{"status":"resolved","repositories":{"jessie":"0.84.8+dfsg.1-1"},"fixed_version":"0.83.91-1","urgency":"unimportant"}}},"CVE-2013-2226":{"scope":"remote","debianbug":714720,"description":"Multiple SQL injection vulnerabilities in GLPI before 0.83.9 allow remote attackers to execute arbitrary SQL commands via the (1) users_id_assign parameter to ajax/ticketassigninformation.php, (2) filename parameter to front/document.form.php, or (3) table parameter to ajax/comments.php.","releases":{"jessie":{"status":"resolved","repositories":{"jessie":"0.84.8+dfsg.1-1"},"fixed_version":"0.83.91-1","urgency":"unimportant"}}},"CVE-2013-2225":{"scope":"remote","debianbug":714720,"description":"inc/ticket.class.php in GLPI 0.83.9 and earlier allows remote attackers to unserialize arbitrary PHP objects via the _predefined_fields parameter to front/ticket.form.php.","releases":{"jessie":{"status":"resolved","repositories":{"jessie":"0.84.8+dfsg.</w:t>
      </w:r>
      <w:r w:rsidRPr="007A7B05">
        <w:lastRenderedPageBreak/>
        <w:t>1-1"},"fixed_version":"0.83.91-1","urgency":"unimportant"}}},"CVE-2019-10231":{"scope":"remote","description":"Teclib GLPI before 9.4.1.1 is affected by a PHP type juggling vulnerability allowing bypass of authentication. This occurs in Auth::checkPassword() (inc/auth.class.php).","releases":{"jessie":{"status":"open","repositories":{"jessie":"0.84.8+dfsg.1-1"},"urgency":"unimportant"}}},"CVE-2012-4002":{"scope":"remote","description":"Cross-site request forgery (CSRF) vulnerability in GLPI-PROJECT GLPI before 0.83.3 allows remote attackers to hijack the authentication of unspecified victims via unknown vectors.","releases":{"jessie":{"status":"resolved","repositories":{"jessie":"0.84.8+dfsg.1-1"},"fixed_version":"0.83.31-1","urgency":"unimportant"}}},"CVE-2012-4003":{"scope":"remote","description":"Multiple cross-site scripting (XSS) vulnerabilities in GLPI-PROJECT GLPI before 0.83.3 allow remote attackers to inject arbitrary web script or HTML via unknown vectors.","releases":{"jessie":{"status":"resolved","repositories":{"jessie":"0.84.8+dfsg.1-1"},"fixed_version":"0.83.31-1","urgency":"unimportant"}}},"TEMP-0513611-D1D676":{"debianbug":513611,"releases":{"jessie":{"status":"resolved","repositories":{"jessie":"0.84.8+dfsg.1-1"},"fixed_version":"0.71.5-1","urgency":"unimportant"}}},"CVE-2010-2796":{"scope":"remote","debianbug":495542,"description":"Cross-site scripting (XSS) vulnerability in phpCAS before 1.1.2, when proxy mode is enabled, allows remote attackers to inject arbitrary web script or HTML via a callback URL.","releases":{"jessie":{"status":"open","repositories":{"jessie":"0.84.8+dfsg.1-1"},"urgency":"unimportant"}}},"CVE-2010-2795":{"scope":"remote","debianbug":495542,"description":"phpCAS before 1.1.2 allows remote authenticated users to hijack sessions via a query string containing a crafted ticket value.","releases":{"jessie":{"status":"open","repositories":{"jessie":"0.84.8+dfsg.1-1"},"urgency":"unimportant"}}},"CVE-2014-5032":{"scope":"remote","description":"GLPI before 0.84.7 does not properly restrict access to cost information, which allows remote attackers to obtain sensitive information via the cost criteria in the search bar.","releases":{"jessie":{"status":"open","repositories":{"jessie":"0.84.8+dfsg.1-1"},"urgency":"unimportant"}}},"CVE-2017-11475":{"scope":"remote","description":"GLPI before 9.1.5.1 has SQL Injection in the condition rule field, exploitable via front/rulesengine.test.php.","releases":{"jessie":{"status":"open","repositories":{"jessie":"0.84.8+dfsg.1-1"},"urgency":"unimportant"}}},"CVE-2011-2720":{"scope":"remote","debianbug":635544,"description":"The autocompletion functionality in GLPI before 0.80.2 does not blacklist certain username and password fields, which allows remote attackers to obtain sensitive information via a crafted POST request.","releases":{"jessie":{"status":"resolved","repositories":{"jessie":"0.84.8+dfsg.1-1"},"fixed_version":"0.80.2-1","urgency":"unimportant"}}},"CVE-2017-11474":{"scope":"remote","description":"GLPI before 9.1.5.1 has SQL Injection in the $crit variable in inc/computer_softwareversion.class.php, exploitable via ajax/common.tabs.php.","releases":{"jessie":{"status":"open","repositories":{"jessie":"0.84.8+dfsg.1-1"},"urgency":"unimportant"}}},"CVE-2007-3215":{"scope":"remote","debianbug":429179,"description":"PHPMailer 1.7, when configured to use sendmail, allows remote attackers to execute arbitrary shell commands via shell metacharacters in the SendmailSend function in class.phpmailer.php.","releases":{"jessie":{"status":"resolved","repositories":{"jessie":"0.84.8+dfsg.1-1"},"fixed_version":"0.68.3.2-1","urgency":"medium**"}}},"CVE-2012-1104":{"debianbug":662944,"releases":{"jessie":{"status":"resolved","repositories":{"jessie":"0.84.8+dfsg.1-1"},"fixed_version":"0.80.7-2","urgency":"unimportant"}}},"CVE-2012-1105":{"debianbug":662944,"releases":{"jessie":{"status":"resolved","repositories":{"jessie":"0.84.8+</w:t>
      </w:r>
      <w:r w:rsidRPr="007A7B05">
        <w:lastRenderedPageBreak/>
        <w:t>dfsg.1-1"},"fixed_version":"0.80.7-2","urgency":"unimportant"}}},"CVE-2010-1618":{"scope":"remote","debianbug":495542,"description":"Cross-site scripting (XSS) vulnerability in the phpCAS client library before 1.1.0, as used in Moodle 1.8.x before 1.8.12 and 1.9.x before 1.9.8, allows remote attackers to inject arbitrary web script or HTML via a crafted URL, which is not properly handled in an error message.","releases":{"jessie":{"status":"open","repositories":{"jessie":"0.84.8+dfsg.1-1"},"urgency":"unimportant"}}},"CVE-2015-7684":{"scope":"remote","description":"Unrestricted file upload in GLPI before 0.85.3 allows remote authenticated users to execute arbitrary code by adding a file with an executable extension as an attachment to a new ticket, then accessing it via a direct request to the file in files/_tmp/.","releases":{"jessie":{"status":"open","repositories":{"jessie":"0.84.8+dfsg.1-1"},"urgency":"unimportant"}}},"CVE-2015-7685":{"scope":"remote","description":"GLPI before 0.85.3 allows remote authenticated users to create super-admin accounts by leveraging permissions to create a user and the _profiles_id parameter to front/user.form.php.","releases":{"jessie":{"status":"open","repositories":{"jessie":"0.84.8+dfsg.1-1"},"urgency":"unimportant"}}},"CVE-2016-7508":{"scope":"remote","description":"Multiple SQL injection vulnerabilities in GLPI 0.90.4 allow an authenticated remote attacker to execute arbitrary SQL commands by using a certain character when the database is configured to use Big5 Asian encoding.","releases":{"jessie":{"status":"open","repositories":{"jessie":"0.84.8+dfsg.1-1"},"urgency":"unimportant"}}},"CVE-2016-7509":{"scope":"remote","description":"Cross-site scripting (XSS) vulnerability in GLPI 0.90.4 allows remote authenticated attackers to inject arbitrary web script or HTML by attaching a crafted HTML file to a ticket.","releases":{"jessie":{"status":"open","repositories":{"jessie":"0.84.8+dfsg.1-1"},"urgency":"unimportant"}}},"CVE-2017-11329":{"scope":"remote","description":"GLPI before 9.1.5 allows SQL injection via an ajax/getDropdownValue.php request with an entity_restrict parameter that is not a list of integers.","releases":{"jessie":{"status":"open","repositories":{"jessie":"0.84.8+dfsg.1-1"},"urgency":"unimportant"}}},"CVE-2016-7507":{"scope":"remote","description":"Cross-Site Request Forgery (CSRF) vulnerability in GLPI 0.90.4 allows remote authenticated attackers to submit a request that could lead to the creation of an admin account in the application.","releases":{"jessie":{"status":"open","repositories":{"jessie":"0.84.8+dfsg.1-1"},"urgency":"unimportant"}}},"CVE-2019-10232":{"scope":"remote","description":"Teclib GLPI through 9.3.3 has SQL injection via the \"cycle\" parameter in /scripts/unlock_tasks.php.","releases":{"jessie":{"status":"open","repositories":{"jessie":"0.84.8+dfsg.1-1"},"urgency":"unimportant"}}},"CVE-2014-9258":{"scope":"remote","description":"SQL injection vulnerability in ajax/getDropdownValue.php in GLPI before 0.85.1 allows remote authenticated users to execute arbitrary SQL commands via the condition parameter.","releases":{"jessie":{"status":"open","repositories":{"jessie":"0.84.8+dfsg.1-1"},"urgency":"unimportant"}}},"CVE-2018-13049":{"scope":"remote","description":"The constructSQL function in inc/search.class.php in GLPI 9.2.x through 9.3.0 allows SQL Injection, as demonstrated by triggering a crafted LIMIT clause to front/computer.php.","releases":{"jessie":{"status":"open","repositories":{"jessie":"0.84.8+dfsg.1-1"},"urgency":"unimportant"}}}},"golang-github-vbatts-tar-split":{"CVE-2017-14992":{"scope":"remote","debianbug":908055,"description":"Lack of content verification in Docker-CE (Also known as Moby) versions 1.12.6-0, 1.10.3, 17.03.0, 17.03.1, 17.03.2, 17.06.0, 17.06.1, 17.06.2, 17.09.0, and earlier allows a remote attacker to cause a Denial of Service via a crafted image layer payload, aka gzip bombing.","releases":{"stretch":{"status":"open","nodsa_reason":"","repositories":{"stretch":"0.9.13</w:t>
      </w:r>
      <w:r w:rsidRPr="007A7B05">
        <w:lastRenderedPageBreak/>
        <w:t>-1"},"nodsa":"Minor issue","urgency":"medium**"},"buster":{"status":"resolved","repositories":{"buster":"0.10.2-1"},"fixed_version":"0.10.2-1","urgency":"medium**"},"sid":{"status":"resolved","repositories":{"sid":"0.10.2-1"},"fixed_version":"0.10.2-1","urgency":"medium**"}}}},"sip-tester":{"CVE-2008-1959":{"scope":"remote","debianbug":479039,"description":"Stack-based buffer overflow in the get_remote_video_port_media function in call.cpp in SIPp 3.0 allows remote attackers to cause a denial of service and possibly execute arbitrary code via a crafted SIP message.  NOTE: some of these details are obtained from third party information.","releases":{"stretch":{"status":"resolved","repositories":{"stretch":"1:3.2-1.1"},"fixed_version":"2.0.1-1.2","urgency":"low"},"jessie":{"status":"resolved","repositories":{"jessie":"1:3.2-1"},"fixed_version":"2.0.1-1.2","urgency":"low"},"buster":{"status":"resolved","repositories":{"buster":"1:3.5.2-1"},"fixed_version":"2.0.1-1.2","urgency":"low"},"sid":{"status":"resolved","repositories":{"sid":"1:3.5.2-1"},"fixed_version":"2.0.1-1.2","urgency":"low"}}},"CVE-2008-2085":{"scope":"remote","debianbug":479039,"description":"Multiple stack-based buffer overflows in the (1) get_remote_ip_media and (2) get_remote_ipv6_media functions in call.cpp in SIPp 3.1 allow remote attackers to cause a denial of service (application crash) and possibly execute arbitrary code via a crafted SIP message.","releases":{"stretch":{"status":"resolved","repositories":{"stretch":"1:3.2-1.1"},"fixed_version":"2.0.1-1.2","urgency":"low"},"jessie":{"status":"resolved","repositories":{"jessie":"1:3.2-1"},"fixed_version":"2.0.1-1.2","urgency":"low"},"buster":{"status":"resolved","repositories":{"buster":"1:3.5.2-1"},"fixed_version":"2.0.1-1.2","urgency":"low"},"sid":{"status":"resolved","repositories":{"sid":"1:3.5.2-1"},"fixed_version":"2.0.1-1.2","urgency":"low"}}}},"fso-gsmd":{"CVE-2014-8156":{"scope":"local","description":"The D-Bus security policy files in /etc/dbus-1/system.d/*.conf in fso-gsmd 0.12.0-3, fso-frameworkd 0.9.5.9+git20110512-4, and fso-usaged 0.12.0-2 as packaged in Debian, the upstream cornucopia.git (fsoaudiod, fsodatad, fsodeviced, fsogsmd, fsonetworkd, fsotdld, fsousaged) git master on 2015-01-19, the upstream framework.git 0.10.1 and git master on 2015-01-19, phonefsod 0.1+git20121018-1 as packaged in Debian, Ubuntu and potentially other packages, and potentially other fso modules do not properly filter D-Bus message paths, which might allow local users to cause a denial of service (dbus-daemon memory consumption), or execute arbitrary code as root by sending a crafted D-Bus message to any D-Bus system service.","releases":{"stretch":{"status":"resolved","repositories":{"stretch":"0.12.0-5"},"fixed_version":"0.12.0-4","urgency":"high**"},"jessie":{"status":"resolved","repositories":{"jessie":"0.12.0-4"},"fixed_version":"0.12.0-4","urgency":"high**"}}}},"tahoe-lafs":{"CVE-2012-0051":{"releases":{"stretch":{"status":"resolved","repositories":{"stretch":"1.12.1-1"},"fixed_version":"0","urgency":"unimportant"},"jessie":{"status":"resolved","repositories":{"jessie":"1.10.0-2"},"fixed_version":"0","urgency":"unimportant"},"buster":{"status":"resolved","repositories":{"buster":"1.12.1-5"},"fixed_version":"0","urgency":"unimportant"},"sid":{"status":"resolved","repositories":{"sid":"1.12.1-5"},"fixed_version":"0","urgency":"unimportant"}}},"CVE-2011-</w:t>
      </w:r>
      <w:r w:rsidRPr="007A7B05">
        <w:lastRenderedPageBreak/>
        <w:t>3617":{"debianbug":641540,"releases":{"stretch":{"status":"resolved","repositories":{"stretch":"1.12.1-1"},"fixed_version":"1.8.3-1","urgency":"not yet assigned"},"jessie":{"status":"resolved","repositories":{"jessie":"1.10.0-2"},"fixed_version":"1.8.3-1","urgency":"not yet assigned"},"buster":{"status":"resolved","repositories":{"buster":"1.12.1-5"},"fixed_version":"1.8.3-1","urgency":"not yet assigned"},"sid":{"status":"resolved","repositories":{"sid":"1.12.1-5"},"fixed_version":"1.8.3-1","urgency":"not yet assigned"}}}},"vice":{"CVE-2004-0453":{"scope":"local","description":"Format string vulnerability in the monitor \"memory dump\" command in VICE 1.6 to 1.14 allows local users to cause a denial of service (emulator crash) and possibly execute arbitrary code via format string specifiers in an output string.","releases":{"stretch":{"status":"resolved","repositories":{"stretch":"3.0.0.dfsg-2"},"fixed_version":"1.14-2","urgency":"high**"},"jessie":{"status":"resolved","repositories":{"jessie":"2.4.dfsg+2.4.9-2"},"fixed_version":"1.14-2","urgency":"high**"},"buster":{"status":"resolved","repositories":{"buster":"3.3.0.dfsg-2"},"fixed_version":"1.14-2","urgency":"high**"},"sid":{"status":"resolved","repositories":{"sid":"3.3.0.dfsg-2"},"fixed_version":"1.14-2","urgency":"high**"}}}},"agg":{"CVE-2019-6245":{"scope":"remote","debianbug":919321,"description":"An issue was discovered in Anti-Grain Geometry (AGG) 2.4 as used in SVG++ (aka svgpp) 1.2.3. In the function agg::cell_aa::not_equal, dx is assigned to (x2 - x1). If dx &gt;= dx_limit, which is (16384 &lt;&lt; poly_subpixel_shift), this function will call itself recursively. There can be a situation where (x2 - x1) is always bigger than dx_limit during the recursion, leading to continual stack consumption.","releases":{"stretch":{"status":"open","nodsa_reason":"","repositories":{"stretch":"2.5+dfsg1-11"},"nodsa":"Minor issue","urgency":"low"},"jessie":{"status":"resolved","repositories":{"jessie":"2.5+dfsg1-9","jessie-security":"2.5+dfsg1-9+deb8u1"},"fixed_version":"2.5+dfsg1-9+deb8u1","urgency":"medium**"},"buster":{"status":"resolved","repositories":{"buster":"1:2.6.0-r132+dfsg1-3"},"fixed_version":"1:2.4-r127+dfsg1-1","urgency":"low"},"sid":{"status":"resolved","repositories":{"sid":"1:2.6.0-r132+dfsg1-3"},"fixed_version":"1:2.4-r127+dfsg1-1","urgency":"low"}}}},"libsieve":{"CVE-2002-2253":{"scope":"remote","description":"Multiple buffer overflows in Cyrus Sieve / libSieve 2.1.2 and earlier allow remote attackers to execute arbitrary code via (1) a long header name, (2) a long IMAP flag, or (3) a script that generates a large number of errors that overflow the resulting error string.","releases":{"stretch":{"status":"resolved","repositories":{"stretch":"2.2.6-1.3"},"fixed_version":"0","urgency":"unimportant"},"jessie":{"status":"resolved","repositories":{"jessie":"2.2.6-1.2"},"fixed_version":"0","urgency":"unimportant"},"buster":{"status":"resolved","repositories":{"buster":"2.2.6-2"},"fixed_version":"0","urgency":"unimportant"},"sid":{"status":"resolved","repositories":{"sid":"2.2.6-2"},"fixed_version":"0","urgency":"unimportant"}}}},"monit":{"CVE-2004-1899":{"scope":"remote","description":"The administration interface in Monit 1.4 through 4.2 allows remote attackers to cause an off-by-one overflow via a POST that contains 1024 bytes.","releases":{"stretch":{"status":"resolved","repositories":{"stretch":"1:5.20.0-6"},"fixed_version":"1:4.2.1","urgency":"medium**"},"jessie":{"status":"resolved","repositories":{"jessie":"1:5.9-1+deb8u1"},"fixed_version":"1:4.2.1","urgency":"medium**"},"buster":{"status":"resolved","repositories":{"buster":"1:5.25.2-</w:t>
      </w:r>
      <w:r w:rsidRPr="007A7B05">
        <w:lastRenderedPageBreak/>
        <w:t>3"},"fixed_version":"1:4.2.1","urgency":"medium**"},"sid":{"status":"resolved","repositories":{"sid":"1:5.25.2-3"},"fixed_version":"1:4.2.1","urgency":"medium**"}}},"CVE-2004-1898":{"scope":"remote","description":"Stack-based buffer overflow in the administration interface in Monit 1.4 through 4.2 allows remote attackers to execute arbitrary code via a long username.","releases":{"stretch":{"status":"resolved","repositories":{"stretch":"1:5.20.0-6"},"fixed_version":"1:4.2.1-1","urgency":"high**"},"jessie":{"status":"resolved","repositories":{"jessie":"1:5.9-1+deb8u1"},"fixed_version":"1:4.2.1-1","urgency":"high**"},"buster":{"status":"resolved","repositories":{"buster":"1:5.25.2-3"},"fixed_version":"1:4.2.1-1","urgency":"high**"},"sid":{"status":"resolved","repositories":{"sid":"1:5.25.2-3"},"fixed_version":"1:4.2.1-1","urgency":"high**"}}},"CVE-2016-7067":{"scope":"remote","description":"Monit before version 5.20.0 is vulnerable to a cross site request forgery attack. Successful exploitation will enable an attacker to disable/enable all monitoring for a particular host or disable/enable monitoring for a specific service.","releases":{"stretch":{"status":"resolved","repositories":{"stretch":"1:5.20.0-6"},"fixed_version":"1:5.20.0-1","urgency":"medium**"},"jessie":{"status":"open","nodsa_reason":"","repositories":{"jessie":"1:5.9-1+deb8u1"},"nodsa":"Minor issue","urgency":"medium**"},"buster":{"status":"resolved","repositories":{"buster":"1:5.25.2-3"},"fixed_version":"1:5.20.0-1","urgency":"medium**"},"sid":{"status":"resolved","repositories":{"sid":"1:5.25.2-3"},"fixed_version":"1:5.20.0-1","urgency":"medium**"}}},"CVE-2019-11455":{"scope":"local","debianbug":927775,"description":"A buffer over-read in Util_urlDecode in util.c in Tildeslash Monit before 5.25.3 allows a remote authenticated attacker to retrieve the contents of adjacent memory via manipulation of GET or POST parameters. The attacker can also cause a denial of service (application outage).","releases":{"stretch":{"status":"open","repositories":{"stretch":"1:5.20.0-6"},"urgency":"not yet assigned"},"jessie":{"status":"open","repositories":{"jessie":"1:5.9-1+deb8u1"},"urgency":"not yet assigned"},"buster":{"status":"open","repositories":{"buster":"1:5.25.2-3"},"urgency":"not yet assigned"},"sid":{"status":"open","repositories":{"sid":"1:5.25.2-3"},"urgency":"not yet assigned"}}},"CVE-2019-11454":{"scope":"local","debianbug":927775,"description":"Persistent cross-site scripting (XSS) in http/cervlet.c in Tildeslash Monit before 5.25.3 allows a remote unauthenticated attacker to introduce arbitrary JavaScript via manipulation of an unsanitized user field of the Authorization header for HTTP Basic Authentication, which is mishandled during an _viewlog operation.","releases":{"stretch":{"status":"open","repositories":{"stretch":"1:5.20.0-6"},"urgency":"not yet assigned"},"jessie":{"status":"open","repositories":{"jessie":"1:5.9-1+deb8u1"},"urgency":"not yet assigned"},"buster":{"status":"open","repositories":{"buster":"1:5.25.2-3"},"urgency":"not yet assigned"},"sid":{"status":"open","repositories":{"sid":"1:5.25.2-3"},"urgency":"not yet assigned"}}},"CVE-2004-1897":{"scope":"remote","description":"Administration interface in Monit 1.4 through 4.2 allows remote attackers to cause a denial of service (segmentation fault) by sending a Basic Authentication request without a password, which causes Monit to decrement a null pointer and perform an out-of-bounds read.","releases":{"stretch":{"status":"resolved","repositories":{"stretch":"1:5.20.0-6"},"fixed_version":"1:4.2.1-1","urgency":"medium**"},"jessie":{"status":"resolved","repositories":{"jessie":"1:5.9-</w:t>
      </w:r>
      <w:r w:rsidRPr="007A7B05">
        <w:lastRenderedPageBreak/>
        <w:t>1+deb8u1"},"fixed_version":"1:4.2.1-1","urgency":"medium**"},"buster":{"status":"resolved","repositories":{"buster":"1:5.25.2-3"},"fixed_version":"1:4.2.1-1","urgency":"medium**"},"sid":{"status":"resolved","repositories":{"sid":"1:5.25.2-3"},"fixed_version":"1:4.2.1-1","urgency":"medium**"}}},"CVE-2003-1083":{"scope":"remote","description":"Stack-based buffer overflow in Monit 1.4 to 4.1 allows remote attackers to execute arbitrary code via a long HTTP request.","releases":{"stretch":{"status":"resolved","repositories":{"stretch":"1:5.20.0-6"},"fixed_version":"1:4.2.1-1","urgency":"high**"},"jessie":{"status":"resolved","repositories":{"jessie":"1:5.9-1+deb8u1"},"fixed_version":"1:4.2.1-1","urgency":"high**"},"buster":{"status":"resolved","repositories":{"buster":"1:5.25.2-3"},"fixed_version":"1:4.2.1-1","urgency":"high**"},"sid":{"status":"resolved","repositories":{"sid":"1:5.25.2-3"},"fixed_version":"1:4.2.1-1","urgency":"high**"}}},"CVE-2003-1084":{"scope":"remote","description":"Monit 1.4 to 4.1 allows remote attackers to cause a denial of service (daemon crash) via an HTTP POST request with a negative Content-Length field.","releases":{"stretch":{"status":"resolved","repositories":{"stretch":"1:5.20.0-6"},"fixed_version":"1:4.2.1-1","urgency":"medium**"},"jessie":{"status":"resolved","repositories":{"jessie":"1:5.9-1+deb8u1"},"fixed_version":"1:4.2.1-1","urgency":"medium**"},"buster":{"status":"resolved","repositories":{"buster":"1:5.25.2-3"},"fixed_version":"1:4.2.1-1","urgency":"medium**"},"sid":{"status":"resolved","repositories":{"sid":"1:5.25.2-3"},"fixed_version":"1:4.2.1-1","urgency":"medium**"}}}},"rzip":{"CVE-2017-8364":{"scope":"remote","debianbug":861614,"description":"The read_buf function in stream.c in rzip 2.1 allows remote attackers to cause a denial of service (heap-based buffer overflow and application crash) or possibly have unspecified other impact via a crafted archive.","releases":{"stretch":{"status":"resolved","repositories":{"stretch":"2.1-4.1"},"fixed_version":"2.1-4.1","urgency":"medium**"},"jessie":{"status":"open","nodsa_reason":"","repositories":{"jessie":"2.1-2"},"nodsa":"Minor issue","urgency":"medium**"},"buster":{"status":"resolved","repositories":{"buster":"2.1-4.1"},"fixed_version":"2.1-4.1","urgency":"medium**"},"sid":{"status":"resolved","repositories":{"sid":"2.1-4.1"},"fixed_version":"2.1-4.1","urgency":"medium**"}}}},"commons-daemon":{"CVE-2011-2729":{"scope":"remote","description":"native/unix/native/jsvc-unix.c in jsvc in the Daemon component 1.0.3 through 1.0.6 in Apache Commons, as used in Apache Tomcat 5.5.32 through 5.5.33, 6.0.30 through 6.0.32, and 7.0.x before 7.0.20 on Linux, does not drop capabilities, which allows remote attackers to bypass read permissions for files via a request to an application.","releases":{"stretch":{"status":"resolved","repositories":{"stretch":"1.0.15-7"},"fixed_version":"1.0.7-1","urgency":"medium**"},"jessie":{"status":"resolved","repositories":{"jessie":"1.0.15-6+deb8u1"},"fixed_version":"1.0.7-1","urgency":"medium**"},"buster":{"status":"resolved","repositories":{"buster":"1.0.15-8"},"fixed_version":"1.0.7-1","urgency":"medium**"},"sid":{"status":"resolved","repositories":{"sid":"1.0.15-8"},"fixed_version":"1.0.7-1","urgency":"medium**"}}}},"mcollective":{"CVE-2014-</w:t>
      </w:r>
      <w:r w:rsidRPr="007A7B05">
        <w:lastRenderedPageBreak/>
        <w:t xml:space="preserve">0175":{"releases":{"jessie":{"status":"open","repositories":{"jessie":"2.6.0+dfsg-2.1"},"urgency":"unimportant"},"buster":{"status":"open","repositories":{"buster":"2.12.1+dfsg-1"},"urgency":"unimportant"},"sid":{"status":"open","repositories":{"sid":"2.12.1+dfsg-1"},"urgency":"unimportant"}}},"CVE-2014-3248":{"scope":"local","description":"Untrusted search path vulnerability in Puppet Enterprise 2.8 before 2.8.7, Puppet before 2.7.26 and 3.x before 3.6.2, Facter 1.6.x and 2.x before 2.0.2, Hiera before 1.3.4, and Mcollective before 2.5.2, when running with Ruby 1.9.1 or earlier, allows local users to gain privileges via a Trojan horse file in the current working directory, as demonstrated using (1) rubygems/defaults/operating_system.rb, (2) Win32API.rb, (3) Win32API.so, (4) safe_yaml.rb, (5) safe_yaml/deep.rb, or (6) safe_yaml/deep.so; or (7) operatingsystem.rb, (8) operatingsystem.so, (9) osfamily.rb, or (10) osfamily.so in puppet/confine.","releases":{"jessie":{"status":"resolved","repositories":{"jessie":"2.6.0+dfsg-2.1"},"fixed_version":"2.5.2+dfsg-1","urgency":"low"},"buster":{"status":"resolved","repositories":{"buster":"2.12.1+dfsg-1"},"fixed_version":"2.5.2+dfsg-1","urgency":"low"},"sid":{"status":"resolved","repositories":{"sid":"2.12.1+dfsg-1"},"fixed_version":"2.5.2+dfsg-1","urgency":"low"}}},"CVE-2014-3251":{"scope":"local","debianbug":758701,"description":"The MCollective aes_security plugin, as used in Puppet Enterprise before 3.3.0 and Mcollective before 2.5.3, does not properly validate new server certificates based on the CA certificate, which allows local users to establish unauthorized Mcollective connections via unspecified vectors related to a race condition.","releases":{"jessie":{"status":"resolved","repositories":{"jessie":"2.6.0+dfsg-2.1"},"fixed_version":"2.6.0+dfsg-1","urgency":"low"},"buster":{"status":"resolved","repositories":{"buster":"2.12.1+dfsg-1"},"fixed_version":"2.6.0+dfsg-1","urgency":"low"},"sid":{"status":"resolved","repositories":{"sid":"2.12.1+dfsg-1"},"fixed_version":"2.6.0+dfsg-1","urgency":"low"}}},"CVE-2016-2788":{"scope":"remote","debianbug":850968,"description":"MCollective 2.7.0 and 2.8.x before 2.8.9, as used in Puppet Enterprise, allows remote attackers to execute arbitrary code via vectors related to the mco ping command.","releases":{"jessie":{"status":"open","nodsa_reason":"","repositories":{"jessie":"2.6.0+dfsg-2.1"},"nodsa":"Minor issue","urgency":"high**"},"buster":{"status":"resolved","repositories":{"buster":"2.12.1+dfsg-1"},"fixed_version":"2.12.0+dfsg-1","urgency":"high**"},"sid":{"status":"resolved","repositories":{"sid":"2.12.1+dfsg-1"},"fixed_version":"2.12.0+dfsg-1","urgency":"high**"}}},"CVE-2014-0164":{"scope":"local","description":"openshift-origin-broker-util, as used in Red Hat OpenShift Enterprise 1.2.7 and 2.0.5, uses world-readable permissions for the mcollective client.cfg configuration file, which allows local users to obtain credentials and other sensitive information by reading the file.","releases":{"jessie":{"status":"resolved","repositories":{"jessie":"2.6.0+dfsg-2.1"},"fixed_version":"1.2.1+dfsg-2","urgency":"low**"},"buster":{"status":"resolved","repositories":{"buster":"2.12.1+dfsg-1"},"fixed_version":"1.2.1+dfsg-2","urgency":"low**"},"sid":{"status":"resolved","repositories":{"sid":"2.12.1+dfsg-1"},"fixed_version":"1.2.1+dfsg-2","urgency":"low**"}}},"CVE-2017-2292":{"scope":"remote","debianbug":866711,"description":"Versions of MCollective prior to 2.10.4 deserialized YAML from agents without calling safe_load, allowing the potential for arbitrary code execution on the server. The fix for this is to call YAML.safe_load on input. This has been tested in all Puppet-supplied MCollective plugins, but there is a chance that third-party plugins could rely on this </w:t>
      </w:r>
      <w:r w:rsidRPr="007A7B05">
        <w:lastRenderedPageBreak/>
        <w:t>insecure behavior.","releases":{"jessie":{"status":"open","nodsa_reason":"","repositories":{"jessie":"2.6.0+dfsg-2.1"},"nodsa":"Minor issue","urgency":"high**"},"buster":{"status":"resolved","repositories":{"buster":"2.12.1+dfsg-1"},"fixed_version":"2.12.0+dfsg-1","urgency":"high**"},"sid":{"status":"resolved","repositories":{"sid":"2.12.1+dfsg-1"},"fixed_version":"2.12.0+dfsg-1","urgency":"high**"}}}},"offlineimap":{"CVE-2010-4532":{"debianbug":603450,"releases":{"stretch":{"status":"resolved","repositories":{"stretch":"7.0.12+dfsg1-2"},"fixed_version":"6.3.2~rc3-2","urgency":"low"},"jessie":{"status":"resolved","repositories":{"jessie":"6.3.4-1+deb8u1"},"fixed_version":"6.3.2~rc3-2","urgency":"low"},"buster":{"status":"resolved","repositories":{"buster":"7.2.3+dfsg1-1"},"fixed_version":"6.3.2~rc3-2","urgency":"low"},"sid":{"status":"resolved","repositories":{"sid":"7.2.3+dfsg1-1"},"fixed_version":"6.3.2~rc3-2","urgency":"low"}}},"CVE-2010-4533":{"debianbug":606962,"releases":{"stretch":{"status":"resolved","repositories":{"stretch":"7.0.12+dfsg1-2"},"fixed_version":"6.3.4-1","urgency":"low"},"jessie":{"status":"resolved","repositories":{"jessie":"6.3.4-1+deb8u1"},"fixed_version":"6.3.4-1","urgency":"low"},"buster":{"status":"resolved","repositories":{"buster":"7.2.3+dfsg1-1"},"fixed_version":"6.3.4-1","urgency":"low"},"sid":{"status":"resolved","repositories":{"sid":"7.2.3+dfsg1-1"},"fixed_version":"6.3.4-1","urgency":"low"}}}},"linphone":{"TEMP-0361913-F8E45A":{"debianbug":361913,"releases":{"stretch":{"status":"resolved","repositories":{"stretch":"3.6.1-3"},"fixed_version":"1.3.5-1","urgency":"not yet assigned"},"jessie":{"status":"resolved","repositories":{"jessie":"3.6.1-2.4"},"fixed_version":"1.3.5-1","urgency":"not yet assigned"},"buster":{"status":"resolved","repositories":{"buster":"3.12.0-3"},"fixed_version":"1.3.5-1","urgency":"not yet assigned"},"sid":{"status":"resolved","repositories":{"sid":"3.12.0-3"},"fixed_version":"1.3.5-1","urgency":"not yet assigned"}}}},"libiptables-parse-perl":{"CVE-2015-8326":{"scope":"local","description":"The IPTables-Parse module before 1.6 for Perl allows local users to write to arbitrary files owned by the current user.","releases":{"stretch":{"status":"resolved","repositories":{"stretch":"1.6-1"},"fixed_version":"1.6-1","urgency":"low**"},"jessie":{"status":"resolved","repositories":{"jessie":"1.1-1+deb8u1"},"fixed_version":"1.1-1+deb8u1","urgency":"low**"},"buster":{"status":"resolved","repositories":{"buster":"1.6-1"},"fixed_version":"1.6-1","urgency":"low**"},"sid":{"status":"resolved","repositories":{"sid":"1.6-1"},"fixed_version":"1.6-1","urgency":"low**"}}}},"nfdump":{"TEMP-0497452-F45308":{"debianbug":497452,"releases":{"stretch":{"status":"resolved","repositories":{"stretch":"1.6.15-3"},"fixed_version":"1.5.7-5","urgency":"not yet assigned"},"buster":{"status":"resolved","repositories":{"buster":"1.6.17-1"},"fixed_version":"1.5.7-5","urgency":"not yet assigned"},"sid":{"status":"resolved","repositories":{"sid":"1.6.17-1"},"fixed_version":"1.5.7-5","urgency":"not yet assigned"}}}},"gv":{"CVE-2004-1717":{"scope":"remote","description":"Multiple buffer overflows in the psscan function in ps.c for gv (ghostview) allow remote attackers to execute arbitrary code via a Postscript file with a long (1) BoundingBox, (2) comment, (3) Orientation, (4) PageOrder, or (5) Pages value.","releases":{"stretch":{"status":"resolved","repositories":{"stretch":"1:3.7.4-</w:t>
      </w:r>
      <w:r w:rsidRPr="007A7B05">
        <w:lastRenderedPageBreak/>
        <w:t>1"},"fixed_version":"1:3.6.1-1","urgency":"high**"},"jessie":{"status":"resolved","repositories":{"jessie":"1:3.7.4-1"},"fixed_version":"1:3.6.1-1","urgency":"high**"},"buster":{"status":"resolved","repositories":{"buster":"1:3.7.4-2"},"fixed_version":"1:3.6.1-1","urgency":"high**"},"sid":{"status":"resolved","repositories":{"sid":"1:3.7.4-2"},"fixed_version":"1:3.6.1-1","urgency":"high**"}}},"CVE-2002-0838":{"scope":"local","description":"Buffer overflow in (1) gv 3.5.8 and earlier, (2) gvv 1.0.2 and earlier, (3) ggv 1.99.90 and earlier, (4) gnome-gv, and (5) kghostview in kdegraphics 2.2.2 and earlier, allows attackers to execute arbitrary code via a malformed (a) PDF or (b) PostScript file, which is processed by an unsafe call to sscanf.","releases":{"stretch":{"status":"resolved","repositories":{"stretch":"1:3.7.4-1"},"fixed_version":"1:3.5.8-27","urgency":"medium**"},"jessie":{"status":"resolved","repositories":{"jessie":"1:3.7.4-1"},"fixed_version":"1:3.5.8-27","urgency":"medium**"},"buster":{"status":"resolved","repositories":{"buster":"1:3.7.4-2"},"fixed_version":"1:3.5.8-27","urgency":"medium**"},"sid":{"status":"resolved","repositories":{"sid":"1:3.7.4-2"},"fixed_version":"1:3.5.8-27","urgency":"medium**"}}},"CVE-2006-5864":{"scope":"remote","debianbug":398292,"description":"Stack-based buffer overflow in the ps_gettext function in ps.c for GNU gv 3.6.2, and possibly earlier versions, allows user-assisted attackers to execute arbitrary code via a PostScript (PS) file with certain headers that contain long comments, as demonstrated using the (1) DocumentMedia, (2) DocumentPaperSizes, and possibly (3) PageMedia and (4) PaperSize headers.  NOTE: this issue can be exploited through other products that use gv such as evince.","releases":{"stretch":{"status":"resolved","repositories":{"stretch":"1:3.7.4-1"},"fixed_version":"1:3.6.2-3","urgency":"medium"},"jessie":{"status":"resolved","repositories":{"jessie":"1:3.7.4-1"},"fixed_version":"1:3.6.2-3","urgency":"medium"},"buster":{"status":"resolved","repositories":{"buster":"1:3.7.4-2"},"fixed_version":"1:3.6.2-3","urgency":"medium"},"sid":{"status":"resolved","repositories":{"sid":"1:3.7.4-2"},"fixed_version":"1:3.6.2-3","urgency":"medium"}}},"CVE-2002-1569":{"scope":"remote","description":"gv 3.5.8, and possibly earlier versions, allows remote attackers to execute arbitrary commands via shell metacharacters in the filename for (1) a PDF file or (2) a gzip file.","releases":{"stretch":{"status":"resolved","repositories":{"stretch":"1:3.7.4-1"},"fixed_version":"1:3.5.8-27","urgency":"high**"},"jessie":{"status":"resolved","repositories":{"jessie":"1:3.7.4-1"},"fixed_version":"1:3.5.8-27","urgency":"high**"},"buster":{"status":"resolved","repositories":{"buster":"1:3.7.4-2"},"fixed_version":"1:3.5.8-27","urgency":"high**"},"sid":{"status":"resolved","repositories":{"sid":"1:3.7.4-2"},"fixed_version":"1:3.5.8-27","urgency":"high**"}}},"CVE-2010-2056":{"scope":"local","description":"GNU gv before 3.7.0 allows local users to overwrite arbitrary files via a symlink attack on a temporary file.","releases":{"stretch":{"status":"resolved","repositories":{"stretch":"1:3.7.4-1"},"fixed_version":"1:3.7.1-1","urgency":"low"},"jessie":{"status":"resolved","repositories":{"jessie":"1:3.7.4-</w:t>
      </w:r>
      <w:r w:rsidRPr="007A7B05">
        <w:lastRenderedPageBreak/>
        <w:t>1"},"fixed_version":"1:3.7.1-1","urgency":"low"},"buster":{"status":"resolved","repositories":{"buster":"1:3.7.4-2"},"fixed_version":"1:3.7.1-1","urgency":"low"},"sid":{"status":"resolved","repositories":{"sid":"1:3.7.4-2"},"fixed_version":"1:3.7.1-1","urgency":"low"}}}},"libapache2-mod-authnz-external":{"CVE-2011-2688":{"scope":"remote","debianbug":633637,"description":"SQL injection vulnerability in mysql/mysql-auth.pl in the mod_authnz_external module 3.2.5 and earlier for the Apache HTTP Server allows remote attackers to execute arbitrary SQL commands via the user field.","releases":{"stretch":{"status":"resolved","repositories":{"stretch":"3.3.2-0.1"},"fixed_version":"3.2.4-2.1","urgency":"medium"},"jessie":{"status":"resolved","repositories":{"jessie":"3.3.2-0.1"},"fixed_version":"3.2.4-2.1","urgency":"medium"},"buster":{"status":"resolved","repositories":{"buster":"3.3.2-0.1"},"fixed_version":"3.2.4-2.1","urgency":"medium"},"sid":{"status":"resolved","repositories":{"sid":"3.3.2-0.1"},"fixed_version":"3.2.4-2.1","urgency":"medium"}}}},"autopostgresqlbackup":{"TEMP-0706095-6DFA71":{"debianbug":706095,"releases":{"stretch":{"status":"resolved","repositories":{"stretch":"1.0-7"},"fixed_version":"1.0-2","urgency":"not yet assigned"},"jessie":{"status":"resolved","repositories":{"jessie":"1.0-5"},"fixed_version":"1.0-2","urgency":"not yet assigned"},"buster":{"status":"resolved","repositories":{"buster":"1.1-1"},"fixed_version":"1.0-2","urgency":"not yet assigned"},"sid":{"status":"resolved","repositories":{"sid":"1.1-1"},"fixed_version":"1.0-2","urgency":"not yet assigned"}}}},"uzbl":{"CVE-2010-0011":{"scope":"remote","description":"The eval_js function in uzbl-core.c in Uzbl before 2010.01.05 exposes the run method of the Uzbl object, which allows remote attackers to execute arbitrary commands via JavaScript code.","releases":{"stretch":{"status":"resolved","repositories":{"stretch":"0.0.0~git.20120514-1.2"},"fixed_version":"0.0.0~git.20100105-1","urgency":"medium"},"jessie":{"status":"resolved","repositories":{"jessie":"0.0.0~git.20120514-1.1"},"fixed_version":"0.0.0~git.20100105-1","urgency":"medium"}}},"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open","repositories":{"stretch":"0.0.0~git.20120514-1.2"},"urgency":"unimportant"},"jessie":{"status":"open","repositories":{"jessie":"0.0.0~git.20120514-1.1"},"urgency":"unimportant"}}},"CVE-2012-0843":{"debianbug":659379,"releases":{"stretch":{"status":"resolved","repositories":{"stretch":"0.0.0~git.20120514-1.2"},"fixed_version":"0.0.0~git.20111128-2","urgency":"not yet assigned"},"jessie":{"status":"resolved","repositories":{"jessie":"0.0.0~git.20120514-1.1"},"fixed_version":"0.0.0~git.20111128-2","urgency":"not yet assigned"}}},"CVE-2010-2809":{"scope":"remote","debianbug":594301,"description":"The default configuration of the &lt;Button2&gt; binding in Uzbl before 2010.08.05 does not properly use the @SELECTED_URI feature, which allows user-assisted remote attackers to execute arbitrary commands via a crafted HREF attribute of an A element in an HTML document.","releases":{"stretch":{"status":"resolved","repositories":{"stretch":"0.0.0~git.20120514-1.2"},"fixed_version":"0.0.0~git.20100403-3","urgency":"medium**"},"jessie":{"status":"resolved","repositories":{"jessie":"0.0.0~git.20120514-1.1"},"fixed_version":"0.0.0~git.20100403-3","urgency":"medium**"}}}},"cherrypy3":{"CVE-2008-</w:t>
      </w:r>
      <w:r w:rsidRPr="007A7B05">
        <w:lastRenderedPageBreak/>
        <w:t>0252":{"scope":"remote","debianbug":461069,"description":"Directory traversal vulnerability in the _get_file_path function in (1) lib/sessions.py in CherryPy 3.0.x up to 3.0.2, (2) filter/sessionfilter.py in CherryPy 2.1, and (3) filter/sessionfilter.py in CherryPy 2.x allows remote attackers to create or delete arbitrary files, and possibly read and write portions of arbitrary files, via a crafted session id in a cookie.","releases":{"stretch":{"status":"resolved","repositories":{"stretch":"3.5.0-2"},"fixed_version":"3.0.2-2","urgency":"high**"},"jessie":{"status":"resolved","repositories":{"jessie":"3.5.0-1"},"fixed_version":"3.0.2-2","urgency":"high**"},"buster":{"status":"resolved","repositories":{"buster":"8.9.1-2"},"fixed_version":"3.0.2-2","urgency":"high**"},"sid":{"status":"resolved","repositories":{"sid":"8.9.1-2"},"fixed_version":"3.0.2-2","urgency":"high**"}}}},"adplug":{"CVE-2006-3582":{"scope":"remote","debianbug":378279,"description":"Multiple heap-based buffer overflows in Audacious AdPlug 2.0 and earlier allow remote user-assisted attackers to execute arbitrary code via the size specified in the package header of (1) CFF, (2) MTK, (3) DMO, and (4) U6M files.","releases":{"stretch":{"status":"resolved","repositories":{"stretch":"2.2.1+dfsg3-0.4"},"fixed_version":"2.0.1-1","urgency":"medium"},"jessie":{"status":"resolved","repositories":{"jessie":"2.2.1+dfsg3-0.1","jessie-security":"2.2.1+dfsg3-0.1+deb8u1"},"fixed_version":"2.0.1-1","urgency":"medium"},"buster":{"status":"resolved","repositories":{"buster":"2.2.1+dfsg3-1"},"fixed_version":"2.0.1-1","urgency":"medium"},"sid":{"status":"resolved","repositories":{"sid":"2.2.1+dfsg3-1"},"fixed_version":"2.0.1-1","urgency":"medium"}}},"CVE-2006-3581":{"scope":"remote","debianbug":378279,"description":"Multiple stack-based buffer overflows in Audacious AdPlug 2.0 and earlier allow remote user-assisted attackers to execute arbitrary code via large (1) DTM and (2) S3M files.","releases":{"stretch":{"status":"resolved","repositories":{"stretch":"2.2.1+dfsg3-0.4"},"fixed_version":"2.0.1-1","urgency":"medium"},"jessie":{"status":"resolved","repositories":{"jessie":"2.2.1+dfsg3-0.1","jessie-security":"2.2.1+dfsg3-0.1+deb8u1"},"fixed_version":"2.0.1-1","urgency":"medium"},"buster":{"status":"resolved","repositories":{"buster":"2.2.1+dfsg3-1"},"fixed_version":"2.0.1-1","urgency":"medium"},"sid":{"status":"resolved","repositories":{"sid":"2.2.1+dfsg3-1"},"fixed_version":"2.0.1-1","urgency":"medium"}}},"CVE-2018-17825":{"scope":"remote","debianbug":910534,"description":"An issue was discovered in AdPlug 2.3.1. There are several double-free vulnerabilities in the CEmuopl class in emuopl.cpp because of a destructor's two OPLDestroy calls, each of which frees TL_TABLE, SIN_TABLE, AMS_TABLE, and VIB_TABLE.","releases":{"stretch":{"status":"open","nodsa_reason":"ignored","repositories":{"stretch":"2.2.1+dfsg3-0.4"},"nodsa":"Minor issue","urgency":"low"},"jessie":{"status":"resolved","repositories":{"jessie":"2.2.1+dfsg3-0.1","jessie-security":"2.2.1+dfsg3-0.1+deb8u1"},"fixed_version":"2.2.1+dfsg3-0.1+deb8u1","urgency":"high**"},"buster":{"status":"resolved","repositories":{"buster":"2.2.1+dfsg3-1"},"fixed_version":"2.2.1+dfsg3-1","urgency":"low"},"sid":{"status":"resolved","repositories":{"sid":"2.2.1+dfsg3-1"},"fixed_version":"2.2.1+dfsg3-1","urgency":"low"}}}},"jgit":{"CVE-2014-9390":{"debianbug":773640,"releases":{"stretch":{"status":"resolved","repositories":{"stretch":"3.7.1-4"},"fixed_version":"3.7.0-1","urgency":"not yet assigned"},"jessie":{"status":"open","nodsa_reason":"","repositories":{"jessie":"3.4.0-</w:t>
      </w:r>
      <w:r w:rsidRPr="007A7B05">
        <w:lastRenderedPageBreak/>
        <w:t>2"},"nodsa":"Minor issue","urgency":"not yet assigned"},"buster":{"status":"resolved","repositories":{"buster":"3.7.1-6"},"fixed_version":"3.7.0-1","urgency":"not yet assigned"},"sid":{"status":"resolved","repositories":{"sid":"3.7.1-6"},"fixed_version":"3.7.0-1","urgency":"not yet assigned"}}}},"sks":{"CVE-2014-3207":{"scope":"remote","debianbug":746626,"description":"Cross-site scripting (XSS) vulnerability in wserver.ml in SKS Keyserver before 1.1.5 allows remote attackers to inject arbitrary web script or HTML via the PATH_INFO to pks/lookup/undefined1.","releases":{"stretch":{"status":"resolved","repositories":{"stretch":"1.1.6-4"},"fixed_version":"1.1.5-1","urgency":"low"},"jessie":{"status":"resolved","repositories":{"jessie":"1.1.5-3"},"fixed_version":"1.1.5-1","urgency":"low"},"buster":{"status":"resolved","repositories":{"buster":"1.1.6-14"},"fixed_version":"1.1.5-1","urgency":"low"},"sid":{"status":"resolved","repositories":{"sid":"1.1.6-14"},"fixed_version":"1.1.5-1","urgency":"low"}}}},"libapache2-mod-auth-pgsql":{"CVE-2005-3656":{"scope":"remote","description":"Multiple format string vulnerabilities in logging functions in mod_auth_pgsql before 2.0.3, when used for user authentication against a PostgreSQL database, allows remote unauthenticated attackers to execute arbitrary code, as demonstrated via the username.","releases":{"stretch":{"status":"resolved","repositories":{"stretch":"2.0.3-6.1"},"fixed_version":"2.0.2b1-7","urgency":"high**"},"jessie":{"status":"resolved","repositories":{"jessie":"2.0.3-6.1"},"fixed_version":"2.0.2b1-7","urgency":"high**"},"buster":{"status":"resolved","repositories":{"buster":"2.0.3-6.1"},"fixed_version":"2.0.2b1-7","urgency":"high**"},"sid":{"status":"resolved","repositories":{"sid":"2.0.3-6.1"},"fixed_version":"2.0.2b1-7","urgency":"high**"}}}},"python-glanceclient":{"CVE-2013-4111":{"scope":"remote","debianbug":718282,"description":"The Python client library for Glance (python-glanceclient) before 0.10.0 does not properly check the preverify_ok value, which prevents the server hostname from being verified with a domain name in the subject's Common Name (CN) or subjectAltName field of the X.509 certificate and allows man-in-the-middle attackers to spoof SSL servers via an arbitrary valid certificate.","releases":{"stretch":{"status":"resolved","repositories":{"stretch":"1:2.5.0-3"},"fixed_version":"1:0.9.0-2","urgency":"medium**"},"jessie":{"status":"resolved","repositories":{"jessie":"1:0.12.0-1"},"fixed_version":"1:0.9.0-2","urgency":"medium**"},"buster":{"status":"resolved","repositories":{"buster":"1:2.13.1-1"},"fixed_version":"1:0.9.0-2","urgency":"medium**"},"sid":{"status":"resolved","repositories":{"sid":"1:2.13.1-1"},"fixed_version":"1:0.9.0-2","urgency":"medium**"}}}},"runit":{"CVE-2006-1319":{"scope":"local","debianbug":356016,"description":"chpst in runit 1.3.3-1 for Debian GNU/Linux, when compiled on little endian i386 machines against dietlibc, does not properly handle when multiple groups are specified in the -u option, which causes chpst to assign permissions for the root group due to inconsistent bit sizes for the gid_t type.","releases":{"stretch":{"status":"resolved","repositories":{"stretch":"2.1.2-9.2"},"fixed_version":"1.4.1-1","urgency":"medium"},"jessie":{"status":"resolved","repositories":{"jessie":"2.1.2-3"},"fixed_version":"1.4.1-1","urgency":"medium"},"buster":{"status":"resolved","repositories":{"buster":"2.1.2-</w:t>
      </w:r>
      <w:r w:rsidRPr="007A7B05">
        <w:lastRenderedPageBreak/>
        <w:t xml:space="preserve">25"},"fixed_version":"1.4.1-1","urgency":"medium"},"sid":{"status":"resolved","repositories":{"sid":"2.1.2-25"},"fixed_version":"1.4.1-1","urgency":"medium"}}}},"openid4java":{"CVE-2011-4314":{"scope":"remote","description":"message/ax/AxMessage.java in OpenID4Java before 0.9.6 final, as used in JBoss Enterprise Application Platform 5.1 before 5.1.2, Step2, Kay Framework before 1.0.2, and possibly other products does not verify that Attribute Exchange (AX) information is signed, which allows remote attackers to modify potentially sensitive AX information without detection via a man-in-the-middle (MITM) attack.","releases":{"stretch":{"status":"resolved","repositories":{"stretch":"0.9.6.662-3"},"fixed_version":"0.9.6.662-1","urgency":"medium**"},"jessie":{"status":"resolved","repositories":{"jessie":"0.9.6.662-2"},"fixed_version":"0.9.6.662-1","urgency":"medium**"},"buster":{"status":"resolved","repositories":{"buster":"1.0.0-1"},"fixed_version":"0.9.6.662-1","urgency":"medium**"},"sid":{"status":"resolved","repositories":{"sid":"1.0.0-1"},"fixed_version":"0.9.6.662-1","urgency":"medium**"}}}},"jenkins-commons-jelly":{"CVE-2017-12621":{"scope":"remote","description":"During Jelly (xml) file parsing with Apache Xerces, if a custom doctype entity is declared with a \"SYSTEM\" entity with a URL and that entity is used in the body of the Jelly file, during parser instantiation the parser will attempt to connect to said URL. This could lead to XML External Entity (XXE) attacks in Apache Commons Jelly before 1.0.1.","releases":{"jessie":{"status":"open","nodsa_reason":"ignored","repositories":{"jessie":"1.1-jenkins-20120928-1"},"nodsa":"Minor issue, only used by Jenkins which got removed","urgency":"high**"}}}},"liferea":{"CVE-2007-5751":{"scope":"local","debianbug":448850,"description":"Liferea before 1.4.6 uses weak permissions (0644) for the feedlist.opml backup file, which allows local users to obtain credentials.","releases":{"stretch":{"status":"resolved","repositories":{"stretch":"1.12~rc3-1"},"fixed_version":"1.4.6-1","urgency":"low"},"jessie":{"status":"resolved","repositories":{"jessie":"1.10.12-1"},"fixed_version":"1.4.6-1","urgency":"low"},"buster":{"status":"resolved","repositories":{"buster":"1.12.6-1"},"fixed_version":"1.4.6-1","urgency":"low"},"sid":{"status":"resolved","repositories":{"sid":"1.12.6-1"},"fixed_version":"1.4.6-1","urgency":"low"}}},"CVE-2005-4791":{"scope":"local","debianbug":451548,"description":"Multiple untrusted search path vulnerabilities in SUSE Linux 10.0 cause the working directory to be added to LD_LIBRARY_PATH, which might allow local users to execute arbitrary code via (1) liferea or (2) banshee.","releases":{"stretch":{"status":"resolved","repositories":{"stretch":"1.12~rc3-1"},"fixed_version":"1.4.9-1","urgency":"low"},"jessie":{"status":"resolved","repositories":{"jessie":"1.10.12-1"},"fixed_version":"1.4.9-1","urgency":"low"},"buster":{"status":"resolved","repositories":{"buster":"1.12.6-1"},"fixed_version":"1.4.9-1","urgency":"low"},"sid":{"status":"resolved","repositories":{"sid":"1.12.6-1"},"fixed_version":"1.4.9-1","urgency":"low"}}}},"ruby-yajl":{"CVE-2017-16516":{"scope":"remote","debianbug":880691,"description":"In the yajl-ruby gem 1.3.0 for Ruby, when a crafted JSON file is supplied to Yajl::Parser.new.parse, the whole ruby process crashes with a SIGABRT in the yajl_string_decode function in yajl_encode.c. This results in the whole ruby process terminating and potentially a denial of </w:t>
      </w:r>
      <w:r w:rsidRPr="007A7B05">
        <w:lastRenderedPageBreak/>
        <w:t>service.","releases":{"stretch":{"status":"open","nodsa_reason":"","repositories":{"stretch":"1.2.0-3"},"nodsa":"Minor issue","urgency":"low"},"jessie":{"status":"open","nodsa_reason":"","repositories":{"jessie":"1.2.0-2"},"nodsa":"Minor issue","urgency":"low"},"buster":{"status":"resolved","repositories":{"buster":"1.3.1-1"},"fixed_version":"1.2.0-3.1","urgency":"low"},"sid":{"status":"resolved","repositories":{"sid":"1.3.1-1"},"fixed_version":"1.2.0-3.1","urgency":"low"}}}},"firebird2.5":{"CVE-2017-11509":{"scope":"remote","description":"An authenticated remote attacker can execute arbitrary code in Firebird SQL Server versions 2.5.7 and 3.0.2 by executing a malformed SQL statement.","releases":{"jessie":{"status":"open","nodsa_reason":"","repositories":{"jessie":"2.5.3.26778.ds4-5+deb8u1","jessie-security":"2.5.3.26778.ds4-5+deb8u1"},"nodsa":"Minor issue, can be fixed along in a future update","urgency":"high**"}}},"CVE-2012-5529":{"scope":"remote","debianbug":693210,"description":"TraceManager in Firebird 2.5.0 and 2.5.1, when trace is enabled, allows remote authenticated users to cause a denial of service (NULL pointer dereference and crash) by preparing an empty dynamic SQL query.","releases":{"jessie":{"status":"resolved","repositories":{"jessie":"2.5.3.26778.ds4-5+deb8u1","jessie-security":"2.5.3.26778.ds4-5+deb8u1"},"fixed_version":"2.5.2~svn+54698.ds4-2","urgency":"low"}}},"CVE-2017-6369":{"scope":"remote","debianbug":858641,"description":"Insufficient checks in the UDF subsystem in Firebird 2.5.x before 2.5.7 and 3.0.x before 3.0.2 allow remote authenticated users to execute code by using a 'system' entrypoint from fbudf.so.","releases":{"jessie":{"status":"resolved","repositories":{"jessie":"2.5.3.26778.ds4-5+deb8u1","jessie-security":"2.5.3.26778.ds4-5+deb8u1"},"fixed_version":"2.5.3.26778.ds4-5+deb8u1","urgency":"medium**"}}},"CVE-2013-2492":{"scope":"remote","debianbug":702735,"description":"Stack-based buffer overflow in Firebird 2.1.3 through 2.1.5 before 18514, and 2.5.1 through 2.5.3 before 26623, on Windows allows remote attackers to execute arbitrary code via a crafted packet to TCP port 3050, related to a missing size check during extraction of a group number from CNCT information.","releases":{"jessie":{"status":"resolved","repositories":{"jessie":"2.5.3.26778.ds4-5+deb8u1","jessie-security":"2.5.3.26778.ds4-5+deb8u1"},"fixed_version":"2.5.2~svn+54698.ds4-2","urgency":"medium**"}}},"CVE-2016-1569":{"scope":"remote","debianbug":810599,"description":"FireBird 2.5.5 allows remote authenticated users to cause a denial of service (daemon crash) by using service manager to invoke the gbak utility with an invalid parameter.","releases":{"jessie":{"status":"resolved","repositories":{"jessie":"2.5.3.26778.ds4-5+deb8u1","jessie-security":"2.5.3.26778.ds4-5+deb8u1"},"fixed_version":"0","urgency":"unimportant"}}},"CVE-2014-9323":{"scope":"remote","debianbug":772880,"description":"The xdr_status_vector function in Firebird before 2.1.7 and 2.5.x before 2.5.3 SU1 allows remote attackers to cause a denial of service (NULL pointer dereference, segmentation fault, and crash) via an op_response action with a non-empty status.","releases":{"jessie":{"status":"resolved","repositories":{"jessie":"2.5.3.26778.ds4-5+deb8u1","jessie-security":"2.5.3.26778.ds4-5+deb8u1"},"fixed_version":"2.5.3.26778.ds4-5","urgency":"medium**"}}}},"ruby-mixlib-archive":{"CVE-2017-1000026":{"scope":"remote","debianbug":868572,"description":"Chef Software's mixlib-archive versions 0.3.0 and older are vulnerable to a directory traversal attack allowing attackers to overwrite arbitrary files by using \"..\" in tar archive entries","releases":{"stretch":{"status":"resolved","repositories":{"stretch":"0.2.0-</w:t>
      </w:r>
      <w:r w:rsidRPr="007A7B05">
        <w:lastRenderedPageBreak/>
        <w:t xml:space="preserve">1+deb9u1","stretch-security":"0.2.0-1+deb9u1"},"fixed_version":"0.2.0-1+deb9u1","urgency":"medium**"},"buster":{"status":"resolved","repositories":{"buster":"0.4.1-1"},"fixed_version":"0.4.1-1","urgency":"medium**"},"sid":{"status":"resolved","repositories":{"sid":"0.4.1-1"},"fixed_version":"0.4.1-1","urgency":"medium**"}}}},"opensaml":{"CVE-2009-3476":{"scope":"remote","description":"Buffer overflow in OpenSAML before 1.1.3 as used in Internet2 Shibboleth Service Provider software 1.3.x before 1.3.4, and XMLTooling before 1.2.2 as used in Internet2 Shibboleth Service Provider software 2.x before 2.2.1, allows remote attackers to cause a denial of service and possibly execute arbitrary code via a malformed encoded URL.","releases":{"buster":{"status":"resolved","repositories":{"buster":"3.0.1-1"},"fixed_version":"3.0.0-2","urgency":"high**"},"sid":{"status":"resolved","repositories":{"sid":"3.0.1-1"},"fixed_version":"3.0.0-2","urgency":"high**"}}},"CVE-2009-3474":{"scope":"remote","description":"OpenSAML 2.x before 2.2.1 and XMLTooling 1.x before 1.2.1, as used by Internet2 Shibboleth Service Provider 2.x before 2.2.1, do not follow the KeyDescriptor element's Use attribute, which allows remote attackers to use a certificate for both signing and encryption when it is designated for just one purpose, potentially weakening the intended security application of the certificate.","releases":{"buster":{"status":"resolved","repositories":{"buster":"3.0.1-1"},"fixed_version":"3.0.0-2","urgency":"high**"},"sid":{"status":"resolved","repositories":{"sid":"3.0.1-1"},"fixed_version":"3.0.0-2","urgency":"high**"}}},"CVE-2009-3475":{"scope":"remote","description":"Internet2 Shibboleth Service Provider software 1.3.x before 1.3.3 and 2.x before 2.2.1, when using PKIX trust validation, does not properly handle a '\\0' character in the subject or subjectAltName fields of a certificate, which allows remote man-in-the-middle attackers to spoof arbitrary SSL servers via a crafted certificate issued by a legitimate Certification Authority, a related issue to CVE-2009-2408.","releases":{"buster":{"status":"resolved","repositories":{"buster":"3.0.1-1"},"fixed_version":"3.0.0-2","urgency":"high**"},"sid":{"status":"resolved","repositories":{"sid":"3.0.1-1"},"fixed_version":"3.0.0-2","urgency":"high**"}}}},"denyhosts":{"CVE-2013-6890":{"scope":"remote","description":"denyhosts 2.6 uses an incorrect regular expression when analyzing authentication logs, which allows remote attackers to cause a denial of service (incorrect block of IP addresses) via crafted login names.","releases":{"sid":{"status":"resolved","repositories":{"sid":"2.10-2"},"fixed_version":"2.6-10.1","urgency":"medium**"}}},"CVE-2007-4323":{"scope":"remote","debianbug":438162,"description":"DenyHosts 2.6 does not properly parse sshd log files, which allows remote attackers to add arbitrary hosts to the /etc/hosts.deny file and cause a denial of service by adding arbitrary IP addresses to the sshd log file, as demonstrated by logging in via ssh with a client protocol version identification containing an IP address string, a different vector than CVE-2006-6301.","releases":{"sid":{"status":"resolved","repositories":{"sid":"2.10-2"},"fixed_version":"2.6-2.1","urgency":"medium"}}},"CVE-2006-6301":{"scope":"remote","debianbug":401795,"description":"DenyHosts 2.5 does not properly parse sshd log files, which allows remote attackers to add arbitrary hosts to the /etc/hosts.deny file and cause a denial of service by adding arbitrary IP addresses to the sshd log file, as demonstrated by logging in via ssh with a login name containing certain strings with an IP address, which is not properly handled by a regular </w:t>
      </w:r>
      <w:r w:rsidRPr="007A7B05">
        <w:lastRenderedPageBreak/>
        <w:t>expression.","releases":{"sid":{"status":"resolved","repositories":{"sid":"2.10-2"},"fixed_version":"2.6-1","urgency":"medium"}}},"CVE-2007-5715":{"scope":"remote","description":"DenyHosts 2.6 processes OpenSSH sshd \"not listed in AllowUsers\" log messages with an incorrect regular expression that does not match an IP address, which might allow remote attackers to avoid detection and blocking when making invalid login attempts with a username not present in AllowUsers, as demonstrated by the root username, a different vulnerability than CVE-2007-4323.","releases":{"sid":{"status":"resolved","repositories":{"sid":"2.10-2"},"fixed_version":"2.6-2","urgency":"low"}}}},"tcllib":{"TEMP-0780100-E2856F":{"debianbug":780100,"releases":{"stretch":{"status":"resolved","repositories":{"stretch":"1.18-dfsg-3"},"fixed_version":"1.16-dfsg-2","urgency":"low"},"jessie":{"status":"resolved","repositories":{"jessie":"1.16-dfsg-2"},"fixed_version":"1.16-dfsg-2","urgency":"low"},"buster":{"status":"resolved","repositories":{"buster":"1.19-dfsg-2"},"fixed_version":"1.16-dfsg-2","urgency":"low"},"sid":{"status":"resolved","repositories":{"sid":"1.19-dfsg-2"},"fixed_version":"1.16-dfsg-2","urgency":"low"}}}},"keystone":{"CVE-2012-5483":{"scope":"local","description":"tools/sample_data.sh in OpenStack Keystone 2012.1.3, when access to Amazon Elastic Compute Cloud (Amazon EC2) is configured, uses world-readable permissions for /etc/keystone/ec2rc, which allows local users to obtain access to EC2 services by reading administrative access and secret values from this file.","releases":{"stretch":{"status":"resolved","repositories":{"stretch":"2:10.0.0-9+deb9u1","stretch-security":"2:10.0.0-9+deb9u1"},"fixed_version":"0","urgency":"unimportant"},"jessie":{"status":"resolved","repositories":{"jessie":"2014.1.3-6"},"fixed_version":"0","urgency":"unimportant"},"buster":{"status":"resolved","repositories":{"buster":"2:14.0.1-2"},"fixed_version":"0","urgency":"unimportant"},"sid":{"status":"resolved","repositories":{"sid":"2:14.0.1-2"},"fixed_version":"0","urgency":"unimportant"}}},"CVE-2013-1665":{"scope":"remote","debianbug":700948,"description":"The XML libraries for Python 3.4, 3.3, 3.2, 3.1, 2.7, and 2.6, as used in OpenStack Keystone Essex and Folsom, Django, and possibly other products allow remote attackers to read arbitrary files via an XML external entity declaration in conjunction with an entity reference, aka an XML External Entity (XXE) attack.","releases":{"stretch":{"status":"resolved","repositories":{"stretch":"2:10.0.0-9+deb9u1","stretch-security":"2:10.0.0-9+deb9u1"},"fixed_version":"2012.1.1-13","urgency":"medium**"},"jessie":{"status":"resolved","repositories":{"jessie":"2014.1.3-6"},"fixed_version":"2012.1.1-13","urgency":"medium**"},"buster":{"status":"resolved","repositories":{"buster":"2:14.0.1-2"},"fixed_version":"2012.1.1-13","urgency":"medium**"},"sid":{"status":"resolved","repositories":{"sid":"2:14.0.1-2"},"fixed_version":"2012.1.1-13","urgency":"medium**"}}},"CVE-2013-2104":{"scope":"remote","description":"python-keystoneclient before 0.2.4, as used in OpenStack Keystone (Folsom), does not properly check expiry for PKI tokens, which allows remote authenticated users to (1) retain use of a token after it has expired, or (2) use a revoked token once it expires.","releases":{"stretch":{"status":"resolved","repositories":{"stretch":"2:10.0.0-9+deb9u1","stretch-security":"2:10.0.0-9+deb9u1"},"fixed_version":"0","urgency":"unimportant"},"jessie":{"status":"resolved","repositories":{"jessie":"2014.1.3-</w:t>
      </w:r>
      <w:r w:rsidRPr="007A7B05">
        <w:lastRenderedPageBreak/>
        <w:t xml:space="preserve">6"},"fixed_version":"0","urgency":"unimportant"},"buster":{"status":"resolved","repositories":{"buster":"2:14.0.1-2"},"fixed_version":"0","urgency":"unimportant"},"sid":{"status":"resolved","repositories":{"sid":"2:14.0.1-2"},"fixed_version":"0","urgency":"unimportant"}}},"CVE-2013-1664":{"scope":"remote","debianbug":700948,"description":"The XML libraries for Python 3.4, 3.3, 3.2, 3.1, 2.7, and 2.6, as used in OpenStack Keystone Essex, Folsom, and Grizzly; Compute (Nova) Essex and Folsom; Cinder Folsom; Django; and possibly other products allow remote attackers to cause a denial of service (resource consumption and crash) via an XML Entity Expansion (XEE) attack.","releases":{"stretch":{"status":"resolved","repositories":{"stretch":"2:10.0.0-9+deb9u1","stretch-security":"2:10.0.0-9+deb9u1"},"fixed_version":"2012.1.1-13","urgency":"medium**"},"jessie":{"status":"resolved","repositories":{"jessie":"2014.1.3-6"},"fixed_version":"2012.1.1-13","urgency":"medium**"},"buster":{"status":"resolved","repositories":{"buster":"2:14.0.1-2"},"fixed_version":"2012.1.1-13","urgency":"medium**"},"sid":{"status":"resolved","repositories":{"sid":"2:14.0.1-2"},"fixed_version":"2012.1.1-13","urgency":"medium**"}}},"CVE-2014-2237":{"scope":"remote","description":"The memcache token backend in OpenStack Identity (Keystone) 2013.1 through 2.013.1.4, 2013.2 through 2013.2.2, and icehouse before icehouse-3, when issuing a trust token with impersonation enabled, does not include this token in the trustee's token-index-list, which prevents the token from being invalidated by bulk token revocation and allows the trustee to bypass intended access restrictions.","releases":{"stretch":{"status":"resolved","repositories":{"stretch":"2:10.0.0-9+deb9u1","stretch-security":"2:10.0.0-9+deb9u1"},"fixed_version":"2013.2.3-1","urgency":"medium**"},"jessie":{"status":"resolved","repositories":{"jessie":"2014.1.3-6"},"fixed_version":"2013.2.3-1","urgency":"medium**"},"buster":{"status":"resolved","repositories":{"buster":"2:14.0.1-2"},"fixed_version":"2013.2.3-1","urgency":"medium**"},"sid":{"status":"resolved","repositories":{"sid":"2:14.0.1-2"},"fixed_version":"2013.2.3-1","urgency":"medium**"}}},"CVE-2016-4911":{"scope":"remote","debianbug":824683,"description":"The Fernet Token Provider in OpenStack Identity (Keystone) 9.0.x before 9.0.1 (mitaka) allows remote authenticated users to prevent revocation of a chain of tokens and bypass intended access restrictions by rescoping a token.","releases":{"stretch":{"status":"resolved","repositories":{"stretch":"2:10.0.0-9+deb9u1","stretch-security":"2:10.0.0-9+deb9u1"},"fixed_version":"2:9.0.0-2","urgency":"medium**"},"jessie":{"status":"resolved","repositories":{"jessie":"2014.1.3-6"},"fixed_version":"0","urgency":"unimportant"},"buster":{"status":"resolved","repositories":{"buster":"2:14.0.1-2"},"fixed_version":"2:9.0.0-2","urgency":"medium**"},"sid":{"status":"resolved","repositories":{"sid":"2:14.0.1-2"},"fixed_version":"2:9.0.0-2","urgency":"medium**"}}},"CVE-2013-2255":{"releases":{"stretch":{"status":"resolved","repositories":{"stretch":"2:10.0.0-9+deb9u1","stretch-security":"2:10.0.0-9+deb9u1"},"fixed_version":"2014.1-1","urgency":"not yet assigned"},"jessie":{"status":"resolved","repositories":{"jessie":"2014.1.3-6"},"fixed_version":"2014.1-1","urgency":"not yet assigned"},"buster":{"status":"resolved","repositories":{"buster":"2:14.0.1-2"},"fixed_version":"2014.1-1","urgency":"not yet assigned"},"sid":{"status":"resolved","repositories":{"sid":"2:14.0.1-2"},"fixed_version":"2014.1-1","urgency":"not yet assigned"}}},"CVE-2014-3520":{"scope":"remote","debianbug":753511,"description":"OpenStack Identity (Keystone) before </w:t>
      </w:r>
      <w:r w:rsidRPr="007A7B05">
        <w:lastRenderedPageBreak/>
        <w:t xml:space="preserve">2013.2.4, 2014.x before 2014.1.2, and Juno before Juno-2 allows remote authenticated trustees to gain access to an unauthorized project for which the trustor has certain roles via the project ID in a V2 API trust token request.","releases":{"stretch":{"status":"resolved","repositories":{"stretch":"2:10.0.0-9+deb9u1","stretch-security":"2:10.0.0-9+deb9u1"},"fixed_version":"2014.1.1-3","urgency":"medium**"},"jessie":{"status":"resolved","repositories":{"jessie":"2014.1.3-6"},"fixed_version":"2014.1.1-3","urgency":"medium**"},"buster":{"status":"resolved","repositories":{"buster":"2:14.0.1-2"},"fixed_version":"2014.1.1-3","urgency":"medium**"},"sid":{"status":"resolved","repositories":{"sid":"2:14.0.1-2"},"fixed_version":"2014.1.1-3","urgency":"medium**"}}},"CVE-2015-3646":{"scope":"remote","description":"OpenStack Identity (Keystone) before 2014.1.5 and 2014.2.x before 2014.2.4 logs the backend_argument configuration option content, which allows remote authenticated users to obtain passwords and other sensitive backend information by reading the Keystone logs.","releases":{"stretch":{"status":"resolved","repositories":{"stretch":"2:10.0.0-9+deb9u1","stretch-security":"2:10.0.0-9+deb9u1"},"fixed_version":"2015.1.0-1","urgency":"medium**"},"jessie":{"status":"open","nodsa_reason":"","repositories":{"jessie":"2014.1.3-6"},"nodsa":"Minor issue","urgency":"medium**"},"buster":{"status":"resolved","repositories":{"buster":"2:14.0.1-2"},"fixed_version":"2015.1.0-1","urgency":"medium**"},"sid":{"status":"resolved","repositories":{"sid":"2:14.0.1-2"},"fixed_version":"2015.1.0-1","urgency":"medium**"}}},"CVE-2013-0270":{"scope":"remote","description":"OpenStack Keystone Grizzly before 2013.1, Folsom, and possibly earlier allows remote attackers to cause a denial of service (CPU and memory consumption) via a large HTTP request, as demonstrated by a long tenant_name when requesting a token.","releases":{"stretch":{"status":"resolved","repositories":{"stretch":"2:10.0.0-9+deb9u1","stretch-security":"2:10.0.0-9+deb9u1"},"fixed_version":"2013.1.1-2","urgency":"medium**"},"jessie":{"status":"resolved","repositories":{"jessie":"2014.1.3-6"},"fixed_version":"2013.1.1-2","urgency":"medium**"},"buster":{"status":"resolved","repositories":{"buster":"2:14.0.1-2"},"fixed_version":"2013.1.1-2","urgency":"medium**"},"sid":{"status":"resolved","repositories":{"sid":"2:14.0.1-2"},"fixed_version":"2013.1.1-2","urgency":"medium**"}}},"CVE-2014-3621":{"scope":"remote","description":"The catalog url replacement in OpenStack Identity (Keystone) before 2013.2.3 and 2014.1 before 2014.1.2.1 allows remote authenticated users to read sensitive configuration options via a crafted endpoint, as demonstrated by \"$(admin_token)\" in the publicurl endpoint field.","releases":{"stretch":{"status":"resolved","repositories":{"stretch":"2:10.0.0-9+deb9u1","stretch-security":"2:10.0.0-9+deb9u1"},"fixed_version":"2014.1.3-1","urgency":"medium**"},"jessie":{"status":"resolved","repositories":{"jessie":"2014.1.3-6"},"fixed_version":"2014.1.3-1","urgency":"medium**"},"buster":{"status":"resolved","repositories":{"buster":"2:14.0.1-2"},"fixed_version":"2014.1.3-1","urgency":"medium**"},"sid":{"status":"resolved","repositories":{"sid":"2:14.0.1-2"},"fixed_version":"2014.1.3-1","urgency":"medium**"}}},"CVE-2018-14432":{"scope":"remote","debianbug":904616,"description":"In the Federation component of OpenStack Keystone before 11.0.4, 12.0.0, and 13.0.0, an authenticated \"GET /v3/OS-FEDERATION/projects\" request may bypass intended access restrictions on listing projects. An </w:t>
      </w:r>
      <w:r w:rsidRPr="007A7B05">
        <w:lastRenderedPageBreak/>
        <w:t xml:space="preserve">authenticated user may discover projects they have no authority to access, leaking all projects in the deployment and their attributes. Only Keystone with the /v3/OS-FEDERATION endpoint enabled via policy.json is affected.","releases":{"stretch":{"status":"resolved","repositories":{"stretch":"2:10.0.0-9+deb9u1","stretch-security":"2:10.0.0-9+deb9u1"},"fixed_version":"2:10.0.0-9+deb9u1","urgency":"low**"},"jessie":{"status":"open","repositories":{"jessie":"2014.1.3-6"},"urgency":"end-of-life"},"buster":{"status":"resolved","repositories":{"buster":"2:14.0.1-2"},"fixed_version":"2:13.0.0-7","urgency":"low**"},"sid":{"status":"resolved","repositories":{"sid":"2:14.0.1-2"},"fixed_version":"2:13.0.0-7","urgency":"low**"}}},"CVE-2013-4222":{"scope":"remote","debianbug":719290,"description":"OpenStack Identity (Keystone) Folsom, Grizzly 2013.1.3 and earlier, and Havana before havana-3 does not properly revoke user tokens when a tenant is disabled, which allows remote authenticated users to retain access via the token.","releases":{"stretch":{"status":"resolved","repositories":{"stretch":"2:10.0.0-9+deb9u1","stretch-security":"2:10.0.0-9+deb9u1"},"fixed_version":"2013.1.3-1","urgency":"medium**"},"jessie":{"status":"resolved","repositories":{"jessie":"2014.1.3-6"},"fixed_version":"2013.1.3-1","urgency":"medium**"},"buster":{"status":"resolved","repositories":{"buster":"2:14.0.1-2"},"fixed_version":"2013.1.3-1","urgency":"medium**"},"sid":{"status":"resolved","repositories":{"sid":"2:14.0.1-2"},"fixed_version":"2013.1.3-1","urgency":"medium**"}}},"CVE-2014-2828":{"scope":"remote","description":"The V3 API in OpenStack Identity (Keystone) 2013.1 before 2013.2.4 and icehouse before icehouse-rc2 allows remote attackers to cause a denial of service (CPU consumption) via a large number of the same authentication method in a request, aka \"authentication chaining.\"","releases":{"stretch":{"status":"resolved","repositories":{"stretch":"2:10.0.0-9+deb9u1","stretch-security":"2:10.0.0-9+deb9u1"},"fixed_version":"2014.1-1","urgency":"high**"},"jessie":{"status":"resolved","repositories":{"jessie":"2014.1.3-6"},"fixed_version":"2014.1-1","urgency":"high**"},"buster":{"status":"resolved","repositories":{"buster":"2:14.0.1-2"},"fixed_version":"2014.1-1","urgency":"high**"},"sid":{"status":"resolved","repositories":{"sid":"2:14.0.1-2"},"fixed_version":"2014.1-1","urgency":"high**"}}},"CVE-2014-5252":{"scope":"remote","description":"The V3 API in OpenStack Identity (Keystone) 2014.1.x before 2014.1.2.1 and Juno before Juno-3 updates the issued_at value for UUID v2 tokens, which allows remote authenticated users to bypass the token expiration and retain access via a verification (1) GET or (2) HEAD request to v3/auth/tokens/.","releases":{"stretch":{"status":"resolved","repositories":{"stretch":"2:10.0.0-9+deb9u1","stretch-security":"2:10.0.0-9+deb9u1"},"fixed_version":"2014.1.2.1-1","urgency":"medium**"},"jessie":{"status":"resolved","repositories":{"jessie":"2014.1.3-6"},"fixed_version":"2014.1.2.1-1","urgency":"medium**"},"buster":{"status":"resolved","repositories":{"buster":"2:14.0.1-2"},"fixed_version":"2014.1.2.1-1","urgency":"medium**"},"sid":{"status":"resolved","repositories":{"sid":"2:14.0.1-2"},"fixed_version":"2014.1.2.1-1","urgency":"medium**"}}},"CVE-2017-2673":{"scope":"remote","debianbug":861189,"description":"An authorization-check flaw was discovered in federation configurations of the OpenStack Identity service (keystone). An authenticated federated user could request permissions to a project and unintentionally be granted all related roles including administrative </w:t>
      </w:r>
      <w:r w:rsidRPr="007A7B05">
        <w:lastRenderedPageBreak/>
        <w:t xml:space="preserve">roles.","releases":{"stretch":{"status":"resolved","repositories":{"stretch":"2:10.0.0-9+deb9u1","stretch-security":"2:10.0.0-9+deb9u1"},"fixed_version":"2:10.0.0-9","urgency":"medium**"},"jessie":{"status":"resolved","repositories":{"jessie":"2014.1.3-6"},"fixed_version":"0","urgency":"unimportant"},"buster":{"status":"resolved","repositories":{"buster":"2:14.0.1-2"},"fixed_version":"2:10.0.0-9","urgency":"medium**"},"sid":{"status":"resolved","repositories":{"sid":"2:14.0.1-2"},"fixed_version":"2:10.0.0-9","urgency":"medium**"}}},"CVE-2012-3426":{"scope":"remote","description":"OpenStack Keystone before 2012.1.1, as used in OpenStack Folsom before Folsom-1 and OpenStack Essex, does not properly implement token expiration, which allows remote authenticated users to bypass intended authorization restrictions by (1) creating new tokens through token chaining, (2) leveraging possession of a token for a disabled user account, or (3) leveraging possession of a token for an account with a changed password.","releases":{"stretch":{"status":"resolved","repositories":{"stretch":"2:10.0.0-9+deb9u1","stretch-security":"2:10.0.0-9+deb9u1"},"fixed_version":"2012.1.1-1","urgency":"medium**"},"jessie":{"status":"resolved","repositories":{"jessie":"2014.1.3-6"},"fixed_version":"2012.1.1-1","urgency":"medium**"},"buster":{"status":"resolved","repositories":{"buster":"2:14.0.1-2"},"fixed_version":"2012.1.1-1","urgency":"medium**"},"sid":{"status":"resolved","repositories":{"sid":"2:14.0.1-2"},"fixed_version":"2012.1.1-1","urgency":"medium**"}}},"CVE-2012-3542":{"scope":"remote","description":"OpenStack Keystone, as used in OpenStack Folsom before folsom-rc1 and OpenStack Essex (2012.1), allows remote attackers to add an arbitrary user to an arbitrary tenant via a request to update the user's default tenant to the administrative API.  NOTE: this identifier was originally incorrectly assigned to an open redirect issue, but the correct identifier for that issue is CVE-2012-3540.","releases":{"stretch":{"status":"resolved","repositories":{"stretch":"2:10.0.0-9+deb9u1","stretch-security":"2:10.0.0-9+deb9u1"},"fixed_version":"2012.1.1-5","urgency":"medium**"},"jessie":{"status":"resolved","repositories":{"jessie":"2014.1.3-6"},"fixed_version":"2012.1.1-5","urgency":"medium**"},"buster":{"status":"resolved","repositories":{"buster":"2:14.0.1-2"},"fixed_version":"2012.1.1-5","urgency":"medium**"},"sid":{"status":"resolved","repositories":{"sid":"2:14.0.1-2"},"fixed_version":"2012.1.1-5","urgency":"medium**"}}},"CVE-2014-0204":{"scope":"remote","debianbug":749026,"description":"OpenStack Identity (Keystone) before 2014.1.1 does not properly handle when a role is assigned to a group that has the same ID as a user, which allows remote authenticated users to gain privileges that are assigned to a group with the same ID.","releases":{"stretch":{"status":"resolved","repositories":{"stretch":"2:10.0.0-9+deb9u1","stretch-security":"2:10.0.0-9+deb9u1"},"fixed_version":"2014.1-5","urgency":"medium**"},"jessie":{"status":"resolved","repositories":{"jessie":"2014.1.3-6"},"fixed_version":"2014.1-5","urgency":"medium**"},"buster":{"status":"resolved","repositories":{"buster":"2:14.0.1-2"},"fixed_version":"2014.1-5","urgency":"medium**"},"sid":{"status":"resolved","repositories":{"sid":"2:14.0.1-2"},"fixed_version":"2014.1-5","urgency":"medium**"}}},"CVE-2013-2059":{"scope":"remote","debianbug":707598,"description":"OpenStack Identity (Keystone) Folsom 2012.2.4 and earlier, Grizzly before 2013.1.1, and Havana does not immediately revoke the authentication token when deleting a user through the Keystone v2 API, which allows remote authenticated users to retain access via the </w:t>
      </w:r>
      <w:r w:rsidRPr="007A7B05">
        <w:lastRenderedPageBreak/>
        <w:t>token.","releases":{"stretch":{"status":"resolved","repositories":{"stretch":"2:10.0.0-9+deb9u1","stretch-security":"2:10.0.0-9+deb9u1"},"fixed_version":"2013.1.1-2","urgency":"medium**"},"jessie":{"status":"resolved","repositories":{"jessie":"2014.1.3-6"},"fixed_version":"2013.1.1-2","urgency":"medium**"},"buster":{"status":"resolved","repositories":{"buster":"2:14.0.1-2"},"fixed_version":"2013.1.1-2","urgency":"medium**"},"sid":{"status":"resolved","repositories":{"sid":"2:14.0.1-2"},"fixed_version":"2013.1.1-2","urgency":"medium**"}}},"CVE-2012-4413":{"scope":"remote","debianbug":687428,"description":"OpenStack Keystone 2012.1.3 does not invalidate existing tokens when granting or revoking roles, which allows remote authenticated users to retain the privileges of the revoked roles.","releases":{"stretch":{"status":"resolved","repositories":{"stretch":"2:10.0.0-9+deb9u1","stretch-security":"2:10.0.0-9+deb9u1"},"fixed_version":"2012.1.1-6","urgency":"medium**"},"jessie":{"status":"resolved","repositories":{"jessie":"2014.1.3-6"},"fixed_version":"2012.1.1-6","urgency":"medium**"},"buster":{"status":"resolved","repositories":{"buster":"2:14.0.1-2"},"fixed_version":"2012.1.1-6","urgency":"medium**"},"sid":{"status":"resolved","repositories":{"sid":"2:14.0.1-2"},"fixed_version":"2012.1.1-6","urgency":"medium**"}}},"CVE-2012-5571":{"scope":"remote","debianbug":694433,"description":"OpenStack Keystone Essex (2012.1) and Folsom (2012.2) does not properly handle EC2 tokens when the user role has been removed from a tenant, which allows remote authenticated users to bypass intended authorization restrictions by leveraging a token for the removed user role.","releases":{"stretch":{"status":"resolved","repositories":{"stretch":"2:10.0.0-9+deb9u1","stretch-security":"2:10.0.0-9+deb9u1"},"fixed_version":"2012.1.1-11","urgency":"low**"},"jessie":{"status":"resolved","repositories":{"jessie":"2014.1.3-6"},"fixed_version":"2012.1.1-11","urgency":"low**"},"buster":{"status":"resolved","repositories":{"buster":"2:14.0.1-2"},"fixed_version":"2012.1.1-11","urgency":"low**"},"sid":{"status":"resolved","repositories":{"sid":"2:14.0.1-2"},"fixed_version":"2012.1.1-11","urgency":"low**"}}},"CVE-2013-0282":{"scope":"remote","debianbug":700947,"description":"OpenStack Keystone Grizzly before 2013.1, Folsom 2012.1.3 and earlier, and Essex does not properly check if the (1) user, (2) tenant, or (3) domain is enabled when using EC2-style authentication, which allows context-dependent attackers to bypass access restrictions.","releases":{"stretch":{"status":"resolved","repositories":{"stretch":"2:10.0.0-9+deb9u1","stretch-security":"2:10.0.0-9+deb9u1"},"fixed_version":"2012.1.1-13","urgency":"medium**"},"jessie":{"status":"resolved","repositories":{"jessie":"2014.1.3-6"},"fixed_version":"2012.1.1-13","urgency":"medium**"},"buster":{"status":"resolved","repositories":{"buster":"2:14.0.1-2"},"fixed_version":"2012.1.1-13","urgency":"medium**"},"sid":{"status":"resolved","repositories":{"sid":"2:14.0.1-2"},"fixed_version":"2012.1.1-13","urgency":"medium**"}}},"CVE-2012-4457":{"scope":"remote","debianbug":689210,"description":"OpenStack Keystone Essex before 2012.1.2 and Folsom before folsom-3 does not properly handle authorization tokens for disabled tenants, which allows remote authenticated users to access the tenant's resources by requesting a token for the tenant.","releases":{"stretch":{"status":"resolved","repositories":{"stretch":"2:10.0.0-9+deb9u1","stretch-security":"2:10.0.0-9+deb9u1"},"fixed_version":"2012.1.1-</w:t>
      </w:r>
      <w:r w:rsidRPr="007A7B05">
        <w:lastRenderedPageBreak/>
        <w:t>9","urgency":"medium**"},"jessie":{"status":"resolved","repositories":{"jessie":"2014.1.3-6"},"fixed_version":"2012.1.1-9","urgency":"medium**"},"buster":{"status":"resolved","repositories":{"buster":"2:14.0.1-2"},"fixed_version":"2012.1.1-9","urgency":"medium**"},"sid":{"status":"resolved","repositories":{"sid":"2:14.0.1-2"},"fixed_version":"2012.1.1-9","urgency":"medium**"}}},"CVE-2012-4456":{"scope":"remote","debianbug":689210,"description":"The (1) OS-KSADM/services and (2) tenant APIs in OpenStack Keystone Essex before 2012.1.2 and Folsom before folsom-2 do not properly validate X-Auth-Token, which allow remote attackers to read the roles for an arbitrary user or get, create, or delete arbitrary services.","releases":{"stretch":{"status":"resolved","repositories":{"stretch":"2:10.0.0-9+deb9u1","stretch-security":"2:10.0.0-9+deb9u1"},"fixed_version":"2012.1.1-9","urgency":"high**"},"jessie":{"status":"resolved","repositories":{"jessie":"2014.1.3-6"},"fixed_version":"2012.1.1-9","urgency":"high**"},"buster":{"status":"resolved","repositories":{"buster":"2:14.0.1-2"},"fixed_version":"2012.1.1-9","urgency":"high**"},"sid":{"status":"resolved","repositories":{"sid":"2:14.0.1-2"},"fixed_version":"2012.1.1-9","urgency":"high**"}}},"CVE-2013-2014":{"scope":"remote","debianbug":708515,"description":"OpenStack Identity (Keystone) before 2013.1 allows remote attackers to cause a denial of service (memory consumption and crash) via multiple long requests.","releases":{"stretch":{"status":"resolved","repositories":{"stretch":"2:10.0.0-9+deb9u1","stretch-security":"2:10.0.0-9+deb9u1"},"fixed_version":"2013.1.1-2","urgency":"medium**"},"jessie":{"status":"resolved","repositories":{"jessie":"2014.1.3-6"},"fixed_version":"2013.1.1-2","urgency":"medium**"},"buster":{"status":"resolved","repositories":{"buster":"2:14.0.1-2"},"fixed_version":"2013.1.1-2","urgency":"medium**"},"sid":{"status":"resolved","repositories":{"sid":"2:14.0.1-2"},"fixed_version":"2013.1.1-2","urgency":"medium**"}}},"CVE-2014-0105":{"scope":"remote","debianbug":742898,"description":"The auth_token middleware in the OpenStack Python client library for Keystone (aka python-keystoneclient) before 0.7.0 does not properly retrieve user tokens from memcache, which allows remote authenticated users to gain privileges in opportunistic circumstances via a large number of requests, related to an \"interaction between eventlet and python-memcached.\"","releases":{"stretch":{"status":"resolved","repositories":{"stretch":"2:10.0.0-9+deb9u1","stretch-security":"2:10.0.0-9+deb9u1"},"fixed_version":"2013.1.1-2","urgency":"medium**"},"jessie":{"status":"resolved","repositories":{"jessie":"2014.1.3-6"},"fixed_version":"2013.1.1-2","urgency":"medium**"},"buster":{"status":"resolved","repositories":{"buster":"2:14.0.1-2"},"fixed_version":"2013.1.1-2","urgency":"medium**"},"sid":{"status":"resolved","repositories":{"sid":"2:14.0.1-2"},"fixed_version":"2013.1.1-2","urgency":"medium**"}}},"CVE-2013-2157":{"scope":"remote","debianbug":712160,"description":"OpenStack Keystone Folsom, Grizzly before 2013.1.3, and Havana, when using LDAP with Anonymous binding, allows remote attackers to bypass authentication via an empty password.","releases":{"stretch":{"status":"resolved","repositories":{"stretch":"2:10.0.0-9+deb9u1","stretch-security":"2:10.0.0-9+deb9u1"},"fixed_version":"2013.1.2-1","urgency":"medium**"},"jessie":{"status":"resolved","repositories":{"jessie":"2014.1.3-6"},"fixed_version":"2013.1.2-</w:t>
      </w:r>
      <w:r w:rsidRPr="007A7B05">
        <w:lastRenderedPageBreak/>
        <w:t>1","urgency":"medium**"},"buster":{"status":"resolved","repositories":{"buster":"2:14.0.1-2"},"fixed_version":"2013.1.2-1","urgency":"medium**"},"sid":{"status":"resolved","repositories":{"sid":"2:14.0.1-2"},"fixed_version":"2013.1.2-1","urgency":"medium**"}}},"CVE-2013-2006":{"scope":"local","description":"OpenStack Identity (Keystone) Grizzly 2013.1.1, when DEBUG mode logging is enabled, logs the (1) admin_token and (2) LDAP password in plaintext, which allows local users to obtain sensitive by reading the log file.","releases":{"stretch":{"status":"resolved","repositories":{"stretch":"2:10.0.0-9+deb9u1","stretch-security":"2:10.0.0-9+deb9u1"},"fixed_version":"2013.1.1-2","urgency":"low**"},"jessie":{"status":"resolved","repositories":{"jessie":"2014.1.3-6"},"fixed_version":"2013.1.1-2","urgency":"low**"},"buster":{"status":"resolved","repositories":{"buster":"2:14.0.1-2"},"fixed_version":"2013.1.1-2","urgency":"low**"},"sid":{"status":"resolved","repositories":{"sid":"2:14.0.1-2"},"fixed_version":"2013.1.1-2","urgency":"low**"}}},"CVE-2015-7546":{"scope":"remote","description":"The identity service in OpenStack Identity (Keystone) before 2015.1.3 (Kilo) and 8.0.x before 8.0.2 (Liberty) and keystonemiddleware (formerly python-keystoneclient) before 1.5.4 (Kilo) and Liberty before 2.3.3 does not properly invalidate authorization tokens when using the PKI or PKIZ token providers, which allows remote authenticated users to bypass intended access restrictions and gain access to cloud resources by manipulating byte fields within a revoked token.","releases":{"stretch":{"status":"resolved","repositories":{"stretch":"2:10.0.0-9+deb9u1","stretch-security":"2:10.0.0-9+deb9u1"},"fixed_version":"2:9.0.0~rc2-1","urgency":"medium**"},"jessie":{"status":"open","nodsa_reason":"","repositories":{"jessie":"2014.1.3-6"},"nodsa":"Too intrusive to backport, needs to switch to different token provider","urgency":"medium**"},"buster":{"status":"resolved","repositories":{"buster":"2:14.0.1-2"},"fixed_version":"2:9.0.0~rc2-1","urgency":"medium**"},"sid":{"status":"resolved","repositories":{"sid":"2:14.0.1-2"},"fixed_version":"2:9.0.0~rc2-1","urgency":"medium**"}}},"CVE-2012-1572":{"releases":{"stretch":{"status":"resolved","repositories":{"stretch":"2:10.0.0-9+deb9u1","stretch-security":"2:10.0.0-9+deb9u1"},"fixed_version":"2012.1~rc2-1","urgency":"not yet assigned"},"jessie":{"status":"resolved","repositories":{"jessie":"2014.1.3-6"},"fixed_version":"2012.1~rc2-1","urgency":"not yet assigned"},"buster":{"status":"resolved","repositories":{"buster":"2:14.0.1-2"},"fixed_version":"2012.1~rc2-1","urgency":"not yet assigned"},"sid":{"status":"resolved","repositories":{"sid":"2:14.0.1-2"},"fixed_version":"2012.1~rc2-1","urgency":"not yet assigned"}}},"CVE-2013-0247":{"scope":"remote","debianbug":699835,"description":"OpenStack Keystone Essex 2012.1.3 and earlier, Folsom 2012.2.3 and earlier, and Grizzly grizzly-2 and earlier allows remote attackers to cause a denial of service (disk consumption) via many invalid token requests that trigger excessive generation of log entries.","releases":{"stretch":{"status":"resolved","repositories":{"stretch":"2:10.0.0-9+deb9u1","stretch-security":"2:10.0.0-9+deb9u1"},"fixed_version":"2012.1.1-12","urgency":"medium**"},"jessie":{"status":"resolved","repositories":{"jessie":"2014.1.3-6"},"fixed_version":"2012.1.1-12","urgency":"medium**"},"buster":{"status":"resolved","repositories":{"buster":"2:14.0.1-2"},"fixed_version":"2012.1.1-12","urgency":"medium**"},"sid":{"status":"resolved","repositories":{"sid":"2:14.0.1-</w:t>
      </w:r>
      <w:r w:rsidRPr="007A7B05">
        <w:lastRenderedPageBreak/>
        <w:t xml:space="preserve">2"},"fixed_version":"2012.1.1-12","urgency":"medium**"}}},"CVE-2014-5253":{"scope":"remote","description":"OpenStack Identity (Keystone) 2014.1.x before 2014.1.2.1 and Juno before Juno-3 does not properly revoke tokens when a domain is invalidated, which allows remote authenticated users to retain access via a domain-scoped token for that domain.","releases":{"stretch":{"status":"resolved","repositories":{"stretch":"2:10.0.0-9+deb9u1","stretch-security":"2:10.0.0-9+deb9u1"},"fixed_version":"2014.1.2.1-1","urgency":"medium**"},"jessie":{"status":"resolved","repositories":{"jessie":"2014.1.3-6"},"fixed_version":"2014.1.2.1-1","urgency":"medium**"},"buster":{"status":"resolved","repositories":{"buster":"2:14.0.1-2"},"fixed_version":"2014.1.2.1-1","urgency":"medium**"},"sid":{"status":"resolved","repositories":{"sid":"2:14.0.1-2"},"fixed_version":"2014.1.2.1-1","urgency":"medium**"}}},"CVE-2014-3476":{"scope":"remote","debianbug":751454,"description":"OpenStack Identity (Keystone) before 2013.2.4, 2014.1 before 2014.1.2, and Juno before Juno-2 does not properly handle chained delegation, which allows remote authenticated users to gain privileges by leveraging a (1) trust or (2) OAuth token with impersonation enabled to create a new token with additional roles.","releases":{"stretch":{"status":"resolved","repositories":{"stretch":"2:10.0.0-9+deb9u1","stretch-security":"2:10.0.0-9+deb9u1"},"fixed_version":"2014.1.1-2","urgency":"medium**"},"jessie":{"status":"resolved","repositories":{"jessie":"2014.1.3-6"},"fixed_version":"2014.1.1-2","urgency":"medium**"},"buster":{"status":"resolved","repositories":{"buster":"2:14.0.1-2"},"fixed_version":"2014.1.1-2","urgency":"medium**"},"sid":{"status":"resolved","repositories":{"sid":"2:14.0.1-2"},"fixed_version":"2014.1.1-2","urgency":"medium**"}}},"CVE-2014-5251":{"scope":"remote","description":"The MySQL token driver in OpenStack Identity (Keystone) 2014.1.x before 2014.1.2.1 and Juno before Juno-3 stores timestamps with the incorrect precision, which causes the expiration comparison for tokens to fail and allows remote authenticated users to retain access via an expired token.","releases":{"stretch":{"status":"resolved","repositories":{"stretch":"2:10.0.0-9+deb9u1","stretch-security":"2:10.0.0-9+deb9u1"},"fixed_version":"2014.1.2.1-1","urgency":"medium**"},"jessie":{"status":"resolved","repositories":{"jessie":"2014.1.3-6"},"fixed_version":"2014.1.2.1-1","urgency":"medium**"},"buster":{"status":"resolved","repositories":{"buster":"2:14.0.1-2"},"fixed_version":"2014.1.2.1-1","urgency":"medium**"},"sid":{"status":"resolved","repositories":{"sid":"2:14.0.1-2"},"fixed_version":"2014.1.2.1-1","urgency":"medium**"}}},"CVE-2013-4477":{"scope":"local","debianbug":728233,"description":"The LDAP backend in OpenStack Identity (Keystone) Grizzly and Havana, when removing a role on a tenant for a user who does not have that role, adds the role to the user, which allows local users to gain privileges.","releases":{"stretch":{"status":"resolved","repositories":{"stretch":"2:10.0.0-9+deb9u1","stretch-security":"2:10.0.0-9+deb9u1"},"fixed_version":"2013.2-2","urgency":"low**"},"jessie":{"status":"resolved","repositories":{"jessie":"2014.1.3-6"},"fixed_version":"2013.2-2","urgency":"low**"},"buster":{"status":"resolved","repositories":{"buster":"2:14.0.1-2"},"fixed_version":"2013.2-2","urgency":"low**"},"sid":{"status":"resolved","repositories":{"sid":"2:14.0.1-2"},"fixed_version":"2013.2-2","urgency":"low**"}}},"CVE-2013-1865":{"scope":"remote","description":"OpenStack Keystone Folsom (2012.2) does not properly </w:t>
      </w:r>
      <w:r w:rsidRPr="007A7B05">
        <w:lastRenderedPageBreak/>
        <w:t xml:space="preserve">perform revocation checks for Keystone PKI tokens when done through a server, which allows remote attackers to bypass intended access restrictions via a revoked PKI token.","releases":{"stretch":{"status":"resolved","repositories":{"stretch":"2:10.0.0-9+deb9u1","stretch-security":"2:10.0.0-9+deb9u1"},"fixed_version":"0","urgency":"unimportant"},"jessie":{"status":"resolved","repositories":{"jessie":"2014.1.3-6"},"fixed_version":"0","urgency":"unimportant"},"buster":{"status":"resolved","repositories":{"buster":"2:14.0.1-2"},"fixed_version":"0","urgency":"unimportant"},"sid":{"status":"resolved","repositories":{"sid":"2:14.0.1-2"},"fixed_version":"0","urgency":"unimportant"}}},"CVE-2013-4294":{"scope":"remote","debianbug":722505,"description":"The (1) mamcache and (2) KVS token backends in OpenStack Identity (Keystone) Folsom 2012.2.x and Grizzly before 2013.1.4 do not properly compare the PKI token revocation list with PKI tokens, which allow remote attackers to bypass intended access restrictions via a revoked PKI token.","releases":{"stretch":{"status":"resolved","repositories":{"stretch":"2:10.0.0-9+deb9u1","stretch-security":"2:10.0.0-9+deb9u1"},"fixed_version":"2013.1.3-2","urgency":"medium**"},"jessie":{"status":"resolved","repositories":{"jessie":"2014.1.3-6"},"fixed_version":"2013.1.3-2","urgency":"medium**"},"buster":{"status":"resolved","repositories":{"buster":"2:14.0.1-2"},"fixed_version":"2013.1.3-2","urgency":"medium**"},"sid":{"status":"resolved","repositories":{"sid":"2:14.0.1-2"},"fixed_version":"2013.1.3-2","urgency":"medium**"}}},"CVE-2013-1977":{"scope":"local","description":"OpenStack devstack uses world-readable permissions for keystone.conf, which allows local users to obtain sensitive information such as the LDAP password and admin_token secret by reading the file.","releases":{"stretch":{"status":"resolved","repositories":{"stretch":"2:10.0.0-9+deb9u1","stretch-security":"2:10.0.0-9+deb9u1"},"fixed_version":"0","urgency":"unimportant"},"jessie":{"status":"resolved","repositories":{"jessie":"2014.1.3-6"},"fixed_version":"0","urgency":"unimportant"},"buster":{"status":"resolved","repositories":{"buster":"2:14.0.1-2"},"fixed_version":"0","urgency":"unimportant"},"sid":{"status":"resolved","repositories":{"sid":"2:14.0.1-2"},"fixed_version":"0","urgency":"unimportant"}}},"CVE-2013-6391":{"scope":"remote","debianbug":731981,"description":"The ec2tokens API in OpenStack Identity (Keystone) before Havana 2013.2.1 and Icehouse before icehouse-2 does not return a trust-scoped token when one is received, which allows remote trust users to gain privileges by generating EC2 credentials from a trust-scoped token and using them in an ec2tokens API request.","releases":{"stretch":{"status":"resolved","repositories":{"stretch":"2:10.0.0-9+deb9u1","stretch-security":"2:10.0.0-9+deb9u1"},"fixed_version":"2013.2.1-1","urgency":"medium**"},"jessie":{"status":"resolved","repositories":{"jessie":"2014.1.3-6"},"fixed_version":"2013.2.1-1","urgency":"medium**"},"buster":{"status":"resolved","repositories":{"buster":"2:14.0.1-2"},"fixed_version":"2013.2.1-1","urgency":"medium**"},"sid":{"status":"resolved","repositories":{"sid":"2:14.0.1-2"},"fixed_version":"2013.2.1-1","urgency":"medium**"}}},"CVE-2012-5563":{"scope":"remote","description":"OpenStack Keystone, as used in OpenStack Folsom 2012.2, does not properly implement token expiration, which allows remote authenticated users to bypass intended authorization restrictions by creating new tokens through token chaining.  NOTE: this issue </w:t>
      </w:r>
      <w:r w:rsidRPr="007A7B05">
        <w:lastRenderedPageBreak/>
        <w:t>exists because of a CVE-2012-3426 regression.","releases":{"stretch":{"status":"resolved","repositories":{"stretch":"2:10.0.0-9+deb9u1","stretch-security":"2:10.0.0-9+deb9u1"},"fixed_version":"0","urgency":"unimportant"},"jessie":{"status":"resolved","repositories":{"jessie":"2014.1.3-6"},"fixed_version":"0","urgency":"unimportant"},"buster":{"status":"resolved","repositories":{"buster":"2:14.0.1-2"},"fixed_version":"0","urgency":"unimportant"},"sid":{"status":"resolved","repositories":{"sid":"2:14.0.1-2"},"fixed_version":"0","urgency":"unimportant"}}}},"lftp":{"CVE-2018-10916":{"scope":"remote","debianbug":905163,"description":"It has been discovered that lftp up to and including version 4.8.3 does not properly sanitize remote file names, leading to a loss of integrity on the local system when reverse mirroring is used. A remote attacker may trick a user to use reverse mirroring on an attacker controlled FTP server, resulting in the removal of all files in the current working directory of the victim's system.","releases":{"stretch":{"status":"open","nodsa_reason":"","repositories":{"stretch":"4.7.4-1"},"nodsa":"Minor issue","urgency":"high**"},"jessie":{"status":"open","nodsa_reason":"","repositories":{"jessie":"4.6.0-1+deb8u1"},"nodsa":"Minor issue","urgency":"high**"},"buster":{"status":"resolved","repositories":{"buster":"4.8.4-2"},"fixed_version":"4.8.4-1","urgency":"high**"},"sid":{"status":"resolved","repositories":{"sid":"4.8.4-2"},"fixed_version":"4.8.4-1","urgency":"high**"}}},"TEMP-0774769-57BAAA":{"debianbug":774769,"releases":{"stretch":{"status":"resolved","repositories":{"stretch":"4.7.4-1"},"fixed_version":"4.6.1-2","urgency":"low"},"jessie":{"status":"resolved","repositories":{"jessie":"4.6.0-1+deb8u1"},"fixed_version":"4.6.0-1+deb8u1","urgency":"not yet assigned"},"buster":{"status":"resolved","repositories":{"buster":"4.8.4-2"},"fixed_version":"4.6.1-2","urgency":"low"},"sid":{"status":"resolved","repositories":{"sid":"4.8.4-2"},"fixed_version":"4.6.1-2","urgency":"low"}}},"CVE-2003-0963":{"scope":"remote","description":"Buffer overflows in (1) try_netscape_proxy and (2) try_squid_eplf for lftp 2.6.9 and earlier allow remote HTTP servers to execute arbitrary code via long directory names that are processed by the ls or rels commands.","releases":{"stretch":{"status":"resolved","repositories":{"stretch":"4.7.4-1"},"fixed_version":"2.6.10-1","urgency":"high**"},"jessie":{"status":"resolved","repositories":{"jessie":"4.6.0-1+deb8u1"},"fixed_version":"2.6.10-1","urgency":"high**"},"buster":{"status":"resolved","repositories":{"buster":"4.8.4-2"},"fixed_version":"2.6.10-1","urgency":"high**"},"sid":{"status":"resolved","repositories":{"sid":"4.8.4-2"},"fixed_version":"2.6.10-1","urgency":"high**"}}},"CVE-2007-2348":{"scope":"remote","description":"mirror --script in lftp before 3.5.9 does not properly quote shell metacharacters, which might allow remote user-assisted attackers to execute shell commands via a malicious script.  NOTE: it is not clear whether this issue crosses security boundaries, since the script already supports commands such as \"get\" which could overwrite executable files.","releases":{"stretch":{"status":"resolved","repositories":{"stretch":"4.7.4-1"},"fixed_version":"3.5.9-1","urgency":"unimportant"},"jessie":{"status":"resolved","repositories":{"jessie":"4.6.0-1+deb8u1"},"fixed_version":"3.5.9-1","urgency":"unimportant"},"buster":{"status":"resolved","repositories":{"buster":"4.8.4-</w:t>
      </w:r>
      <w:r w:rsidRPr="007A7B05">
        <w:lastRenderedPageBreak/>
        <w:t>2"},"fixed_version":"3.5.9-1","urgency":"unimportant"},"sid":{"status":"resolved","repositories":{"sid":"4.8.4-2"},"fixed_version":"3.5.9-1","urgency":"unimportant"}}},"CVE-2010-2251":{"scope":"remote","description":"The get1 command, as used by lftpget, in LFTP before 4.0.6 does not properly validate a server-provided filename before determining the destination filename of a download, which allows remote servers to create or overwrite arbitrary files via a Content-Disposition header that suggests a crafted filename, and possibly execute arbitrary code as a consequence of writing to a dotfile in a home directory.","releases":{"stretch":{"status":"resolved","repositories":{"stretch":"4.7.4-1"},"fixed_version":"4.0.6-1","urgency":"low"},"jessie":{"status":"resolved","repositories":{"jessie":"4.6.0-1+deb8u1"},"fixed_version":"4.0.6-1","urgency":"low"},"buster":{"status":"resolved","repositories":{"buster":"4.8.4-2"},"fixed_version":"4.0.6-1","urgency":"low"},"sid":{"status":"resolved","repositories":{"sid":"4.8.4-2"},"fixed_version":"4.0.6-1","urgency":"low"}}}},"unzip":{"CVE-2014-8141":{"debianbug":773722,"releases":{"stretch":{"status":"resolved","repositories":{"stretch":"6.0-21"},"fixed_version":"6.0-13","urgency":"not yet assigned"},"jessie":{"status":"resolved","repositories":{"jessie":"6.0-16+deb8u3","jessie-security":"6.0-16+deb8u2"},"fixed_version":"6.0-13","urgency":"not yet assigned"},"buster":{"status":"resolved","repositories":{"buster":"6.0-22"},"fixed_version":"6.0-13","urgency":"not yet assigned"},"sid":{"status":"resolved","repositories":{"sid":"6.0-22"},"fixed_version":"6.0-13","urgency":"not yet assigned"}}},"CVE-2005-4667":{"scope":"local","debianbug":349794,"description":"Buffer overflow in UnZip 5.50 and earlier allows user-assisted attackers to execute arbitrary code via a long filename command line argument.  NOTE: since the overflow occurs in a non-setuid program, there are not many scenarios under which it poses a vulnerability, unless unzip is passed long arguments when it is invoked from other programs.","releases":{"stretch":{"status":"resolved","repositories":{"stretch":"6.0-21"},"fixed_version":"5.52-7","urgency":"low"},"jessie":{"status":"resolved","repositories":{"jessie":"6.0-16+deb8u3","jessie-security":"6.0-16+deb8u2"},"fixed_version":"5.52-7","urgency":"low"},"buster":{"status":"resolved","repositories":{"buster":"6.0-22"},"fixed_version":"5.52-7","urgency":"low"},"sid":{"status":"resolved","repositories":{"sid":"6.0-22"},"fixed_version":"5.52-7","urgency":"low"}}},"CVE-2015-7697":{"scope":"remote","debianbug":802160,"description":"Info-ZIP UnZip 6.0 allows remote attackers to cause a denial of service (infinite loop) via empty bzip2 data in a ZIP archive.","releases":{"stretch":{"status":"resolved","repositories":{"stretch":"6.0-21"},"fixed_version":"6.0-19","urgency":"medium**"},"jessie":{"status":"resolved","repositories":{"jessie":"6.0-16+deb8u3","jessie-security":"6.0-16+deb8u2"},"fixed_version":"6.0-16+deb8u1","urgency":"medium**"},"buster":{"status":"resolved","repositories":{"buster":"6.0-22"},"fixed_version":"6.0-19","urgency":"medium**"},"sid":{"status":"resolved","repositories":{"sid":"6.0-22"},"fixed_version":"6.0-19","urgency":"medium**"}}},"CVE-2005-0602":{"scope":"local","description":"Unzip 5.51 and earlier does not properly warn the user when extracting setuid or setgid files, which may allow local users to gain privileges.","releases":{"stretch":{"status":"resolved","repositories":{"stretch":"6.0-21"},"fixed_version":"5.52-1","urgency":"medium**"},"jessie":{"status":"resolved","repositories":{"jessie":"6.0-</w:t>
      </w:r>
      <w:r w:rsidRPr="007A7B05">
        <w:lastRenderedPageBreak/>
        <w:t>16+deb8u3","jessie-security":"6.0-16+deb8u2"},"fixed_version":"5.52-1","urgency":"medium**"},"buster":{"status":"resolved","repositories":{"buster":"6.0-22"},"fixed_version":"5.52-1","urgency":"medium**"},"sid":{"status":"resolved","repositories":{"sid":"6.0-22"},"fixed_version":"5.52-1","urgency":"medium**"}}},"CVE-2003-0282":{"scope":"remote","description":"Directory traversal vulnerability in UnZip 5.50 allows attackers to overwrite arbitrary files via invalid characters between two . (dot) characters, which are filtered and result in a \"..\" sequence.","releases":{"stretch":{"status":"resolved","repositories":{"stretch":"6.0-21"},"fixed_version":"5.50-3","urgency":"low**"},"jessie":{"status":"resolved","repositories":{"jessie":"6.0-16+deb8u3","jessie-security":"6.0-16+deb8u2"},"fixed_version":"5.50-3","urgency":"low**"},"buster":{"status":"resolved","repositories":{"buster":"6.0-22"},"fixed_version":"5.50-3","urgency":"low**"},"sid":{"status":"resolved","repositories":{"sid":"6.0-22"},"fixed_version":"5.50-3","urgency":"low**"}}},"CVE-2015-7696":{"scope":"remote","debianbug":802162,"description":"Info-ZIP UnZip 6.0 allows remote attackers to cause a denial of service (heap-based buffer over-read and application crash) or possibly execute arbitrary code via a crafted password-protected ZIP archive, possibly related to an Extra-Field size value.","releases":{"stretch":{"status":"resolved","repositories":{"stretch":"6.0-21"},"fixed_version":"6.0-19","urgency":"medium**"},"jessie":{"status":"resolved","repositories":{"jessie":"6.0-16+deb8u3","jessie-security":"6.0-16+deb8u2"},"fixed_version":"6.0-16+deb8u1","urgency":"medium**"},"buster":{"status":"resolved","repositories":{"buster":"6.0-22"},"fixed_version":"6.0-19","urgency":"medium**"},"sid":{"status":"resolved","repositories":{"sid":"6.0-22"},"fixed_version":"6.0-19","urgency":"medium**"}}},"CVE-2016-9844":{"scope":"local","debianbug":847486,"description":"Buffer overflow in the zi_short function in zipinfo.c in Info-Zip UnZip 6.0 allows remote attackers to cause a denial of service (crash) via a large compression method value in the central directory file header.","releases":{"stretch":{"status":"resolved","repositories":{"stretch":"6.0-21"},"fixed_version":"6.0-21","urgency":"low**"},"jessie":{"status":"resolved","repositories":{"jessie":"6.0-16+deb8u3","jessie-security":"6.0-16+deb8u2"},"fixed_version":"6.0-16+deb8u3","urgency":"low**"},"buster":{"status":"resolved","repositories":{"buster":"6.0-22"},"fixed_version":"6.0-21","urgency":"low**"},"sid":{"status":"resolved","repositories":{"sid":"6.0-22"},"fixed_version":"6.0-21","urgency":"low**"}}},"CVE-2005-2475":{"scope":"local","debianbug":321927,"description":"Race condition in Unzip 5.52 allows local users to modify permissions of arbitrary files via a hard link attack on a file while it is being decompressed, whose permissions are changed by Unzip after the decompression is complete.","releases":{"stretch":{"status":"resolved","repositories":{"stretch":"6.0-21"},"fixed_version":"5.52-4","urgency":"low"},"jessie":{"status":"resolved","repositories":{"jessie":"6.0-16+deb8u3","jessie-security":"6.0-16+deb8u2"},"fixed_version":"5.52-4","urgency":"low"},"buster":{"status":"resolved","repositories":{"buster":"6.0-22"},"fixed_version":"5.52-4","urgency":"low"},"sid":{"status":"resolved","repositories":{"sid":"6.0-22"},"fixed_version":"5.52-4","urgency":"low"}}},"CVE-2015-</w:t>
      </w:r>
      <w:r w:rsidRPr="007A7B05">
        <w:lastRenderedPageBreak/>
        <w:t>1315":{"scope":"remote","description":"Buffer overflow in the charset_to_intern function in unix/unix.c in Info-Zip UnZip 6.10b allows remote attackers to execute arbitrary code via a crafted string, as demonstrated by converting a string from CP866 to UTF-8.","releases":{"stretch":{"status":"resolved","repositories":{"stretch":"6.0-21"},"fixed_version":"0","urgency":"unimportant"},"jessie":{"status":"resolved","repositories":{"jessie":"6.0-16+deb8u3","jessie-security":"6.0-16+deb8u2"},"fixed_version":"0","urgency":"unimportant"},"buster":{"status":"resolved","repositories":{"buster":"6.0-22"},"fixed_version":"0","urgency":"unimportant"},"sid":{"status":"resolved","repositories":{"sid":"6.0-22"},"fixed_version":"0","urgency":"unimportant"}}},"CVE-2018-18384":{"scope":"remote","debianbug":741384,"description":"Info-ZIP UnZip 6.0 has a buffer overflow in list.c, when a ZIP archive has a crafted relationship between the compressed-size value and the uncompressed-size value, because a buffer size is 10 and is supposed to be 12.","releases":{"stretch":{"status":"resolved","repositories":{"stretch":"6.0-21"},"fixed_version":"6.0-11","urgency":"medium**"},"jessie":{"status":"resolved","repositories":{"jessie":"6.0-16+deb8u3","jessie-security":"6.0-16+deb8u2"},"fixed_version":"6.0-11","urgency":"medium**"},"buster":{"status":"resolved","repositories":{"buster":"6.0-22"},"fixed_version":"6.0-11","urgency":"medium**"},"sid":{"status":"resolved","repositories":{"sid":"6.0-22"},"fixed_version":"6.0-11","urgency":"medium**"}}},"CVE-2018-1000031":{"scope":"remote","description":"A heap-based buffer overflow exists in Info-Zip UnZip version 6.10c22 that allows an attacker to perform a denial of service or to possibly achieve code execution.","releases":{"stretch":{"status":"resolved","repositories":{"stretch":"6.0-21"},"fixed_version":"0","urgency":"unimportant"},"jessie":{"status":"resolved","repositories":{"jessie":"6.0-16+deb8u3","jessie-security":"6.0-16+deb8u2"},"fixed_version":"0","urgency":"unimportant"},"buster":{"status":"resolved","repositories":{"buster":"6.0-22"},"fixed_version":"0","urgency":"unimportant"},"sid":{"status":"resolved","repositories":{"sid":"6.0-22"},"fixed_version":"0","urgency":"unimportant"}}},"CVE-2014-9636":{"scope":"remote","debianbug":776589,"description":"unzip 6.0 allows remote attackers to cause a denial of service (out-of-bounds read or write and crash) via an extra field with an uncompressed size smaller than the compressed field size in a zip archive that advertises STORED method compression.","releases":{"stretch":{"status":"resolved","repositories":{"stretch":"6.0-21"},"fixed_version":"6.0-15","urgency":"medium**"},"jessie":{"status":"resolved","repositories":{"jessie":"6.0-16+deb8u3","jessie-security":"6.0-16+deb8u2"},"fixed_version":"6.0-15","urgency":"medium**"},"buster":{"status":"resolved","repositories":{"buster":"6.0-22"},"fixed_version":"6.0-15","urgency":"medium**"},"sid":{"status":"resolved","repositories":{"sid":"6.0-22"},"fixed_version":"6.0-15","urgency":"medium**"}}},"CVE-2018-1000033":{"scope":"remote","description":"An out-of-bounds read exists in Info-Zip UnZip version 6.10c22 that allows an attacker to perform a denial of service and read sensitive memory.","releases":{"stretch":{"status":"resolved","repositories":{"stretch":"6.0-21"},"fixed_version":"0","urgency":"unimportant"},"jessie":{"status":"resolved","repositories":{"jessie":"6.0-16+deb8u3","jessie-security":"6.0-16+deb8u2"},"fixed_version":"0","urgency":"unimportant"},"buster":{"status":"resolved","repositories":{"buster":"6.0-</w:t>
      </w:r>
      <w:r w:rsidRPr="007A7B05">
        <w:lastRenderedPageBreak/>
        <w:t>22"},"fixed_version":"0","urgency":"unimportant"},"sid":{"status":"resolved","repositories":{"sid":"6.0-22"},"fixed_version":"0","urgency":"unimportant"}}},"CVE-2014-8139":{"debianbug":773722,"releases":{"stretch":{"status":"resolved","repositories":{"stretch":"6.0-21"},"fixed_version":"6.0-16","urgency":"not yet assigned"},"jessie":{"status":"resolved","repositories":{"jessie":"6.0-16+deb8u3","jessie-security":"6.0-16+deb8u2"},"fixed_version":"6.0-16","urgency":"not yet assigned"},"buster":{"status":"resolved","repositories":{"buster":"6.0-22"},"fixed_version":"6.0-16","urgency":"not yet assigned"},"sid":{"status":"resolved","repositories":{"sid":"6.0-22"},"fixed_version":"6.0-16","urgency":"not yet assigned"}}},"CVE-2018-1000035":{"scope":"remote","debianbug":889838,"description":"A heap-based buffer overflow exists in Info-Zip UnZip version &lt;= 6.00 in the processing of password-protected archives that allows an attacker to perform a denial of service or to possibly achieve code execution.","releases":{"stretch":{"status":"open","nodsa_reason":"","repositories":{"stretch":"6.0-21"},"nodsa":"Harmless crash, builds with fortified source","urgency":"medium**"},"jessie":{"status":"open","nodsa_reason":"","repositories":{"jessie":"6.0-16+deb8u3","jessie-security":"6.0-16+deb8u2"},"nodsa":"Harmless crash, builds with fortified source","urgency":"medium**"},"buster":{"status":"resolved","repositories":{"buster":"6.0-22"},"fixed_version":"6.0-22","urgency":"medium**"},"sid":{"status":"resolved","repositories":{"sid":"6.0-22"},"fixed_version":"6.0-22","urgency":"medium**"}}},"CVE-2018-1000034":{"scope":"remote","description":"An out-of-bounds read exists in Info-Zip UnZip version 6.10c22 that allows an attacker to perform a denial of service and read sensitive memory.","releases":{"stretch":{"status":"resolved","repositories":{"stretch":"6.0-21"},"fixed_version":"0","urgency":"unimportant"},"jessie":{"status":"resolved","repositories":{"jessie":"6.0-16+deb8u3","jessie-security":"6.0-16+deb8u2"},"fixed_version":"0","urgency":"unimportant"},"buster":{"status":"resolved","repositories":{"buster":"6.0-22"},"fixed_version":"0","urgency":"unimportant"},"sid":{"status":"resolved","repositories":{"sid":"6.0-22"},"fixed_version":"0","urgency":"unimportant"}}},"CVE-2018-1000032":{"scope":"remote","description":"A heap-based buffer overflow exists in Info-Zip UnZip version 6.10c22 that allows an attacker to perform a denial of service or to possibly achieve code execution.","releases":{"stretch":{"status":"resolved","repositories":{"stretch":"6.0-21"},"fixed_version":"0","urgency":"unimportant"},"jessie":{"status":"resolved","repositories":{"jessie":"6.0-16+deb8u3","jessie-security":"6.0-16+deb8u2"},"fixed_version":"0","urgency":"unimportant"},"buster":{"status":"resolved","repositories":{"buster":"6.0-22"},"fixed_version":"0","urgency":"unimportant"},"sid":{"status":"resolved","repositories":{"sid":"6.0-22"},"fixed_version":"0","urgency":"unimportant"}}},"CVE-2008-0888":{"scope":"remote","description":"The NEEDBITS macro in the inflate_dynamic function in inflate.c for unzip can be invoked using invalid buffers, which allows remote attackers to cause a denial of service (crash) and possibly execute arbitrary code via unknown vectors that trigger a free of uninitialized or previously-freed data.","releases":{"stretch":{"status":"resolved","repositories":{"stretch":"6.0-21"},"fixed_version":"5.52-11","urgency":"high**"},"jessie":{"status":"resolved","repositories":{"jessie":"6.0-16+deb8u3","jessie-security":"6.0-16+deb8u2"},"fixed_version":"5.52-11","urgency":"high**"},"buster":{"status":"resolved","repositories":{"buster":"6.0-22"},"fixed_version":"5.52-</w:t>
      </w:r>
      <w:r w:rsidRPr="007A7B05">
        <w:lastRenderedPageBreak/>
        <w:t>11","urgency":"high**"},"sid":{"status":"resolved","repositories":{"sid":"6.0-22"},"fixed_version":"5.52-11","urgency":"high**"}}},"CVE-2014-9913":{"scope":"local","debianbug":847485,"description":"Buffer overflow in the list_files function in list.c in Info-Zip UnZip 6.0 allows remote attackers to cause a denial of service (crash) via vectors related to the compression method.","releases":{"stretch":{"status":"resolved","repositories":{"stretch":"6.0-21"},"fixed_version":"6.0-21","urgency":"low**"},"jessie":{"status":"resolved","repositories":{"jessie":"6.0-16+deb8u3","jessie-security":"6.0-16+deb8u2"},"fixed_version":"6.0-16+deb8u3","urgency":"low**"},"buster":{"status":"resolved","repositories":{"buster":"6.0-22"},"fixed_version":"6.0-21","urgency":"low**"},"sid":{"status":"resolved","repositories":{"sid":"6.0-22"},"fixed_version":"6.0-21","urgency":"low**"}}},"CVE-2014-8140":{"debianbug":773722,"releases":{"stretch":{"status":"resolved","repositories":{"stretch":"6.0-21"},"fixed_version":"6.0-13","urgency":"not yet assigned"},"jessie":{"status":"resolved","repositories":{"jessie":"6.0-16+deb8u3","jessie-security":"6.0-16+deb8u2"},"fixed_version":"6.0-13","urgency":"not yet assigned"},"buster":{"status":"resolved","repositories":{"buster":"6.0-22"},"fixed_version":"6.0-13","urgency":"not yet assigned"},"sid":{"status":"resolved","repositories":{"sid":"6.0-22"},"fixed_version":"6.0-13","urgency":"not yet assigned"}}}},"kcoreaddons":{"CVE-2016-7966":{"scope":"remote","debianbug":840546,"description":"Through a malicious URL that contained a quote character it was possible to inject HTML code in KMail's plaintext viewer. Due to the parser used on the URL it was not possible to include the equal sign (=) or a space into the injected HTML, which greatly reduces the available HTML functionality. Although it is possible to include an HTML comment indicator to hide content.","releases":{"stretch":{"status":"resolved","repositories":{"stretch":"5.28.0-2"},"fixed_version":"5.26.0-3","urgency":"high**"},"buster":{"status":"resolved","repositories":{"buster":"5.54.0-1"},"fixed_version":"5.26.0-3","urgency":"high**"},"sid":{"status":"resolved","repositories":{"sid":"5.54.0-1"},"fixed_version":"5.26.0-3","urgency":"high**"}}}},"r-cran-readxl":{"CVE-2017-2919":{"scope":"remote","debianbug":895564,"description":"An exploitable stack based buffer overflow vulnerability exists in the xls_getfcell function of libxls 1.3.4. A specially crafted XLS file can cause a memory corruption resulting in remote code execution. An attacker can send malicious XLS file to trigger this vulnerability","releases":{"stretch":{"status":"resolved","repositories":{"stretch":"0.1.1-1+deb9u2","stretch-security":"0.1.1-1+deb9u1"},"fixed_version":"0.1.1-1+deb9u1","urgency":"medium**"},"buster":{"status":"resolved","repositories":{"buster":"1.3.0-1"},"fixed_version":"1.0.0-2","urgency":"medium**"},"sid":{"status":"resolved","repositories":{"sid":"1.3.1-1"},"fixed_version":"1.0.0-2","urgency":"medium**"}}},"CVE-2018-20450":{"scope":"remote","debianbug":919324,"description":"The read_MSAT function in ole.c in libxls 1.4.0 has a double free that allows attackers to cause a denial of service (application crash) via a crafted file, a different vulnerability than CVE-2017-2897.","releases":{"stretch":{"status":"resolved","repositories":{"stretch":"0.1.1-1+deb9u2","stretch-security":"0.1.1-1+deb9u1"},"fixed_version":"0.1.1-1+deb9u2","urgency":"medium**"},"buster":{"status":"resolved","repositories":{"buster":"1.3.0-1"},"fixed_version":"1.2.0.9000-</w:t>
      </w:r>
      <w:r w:rsidRPr="007A7B05">
        <w:lastRenderedPageBreak/>
        <w:t>1","urgency":"medium**"},"sid":{"status":"resolved","repositories":{"sid":"1.3.1-1"},"fixed_version":"1.2.0.9000-1","urgency":"medium**"}}},"CVE-2018-20452":{"scope":"remote","debianbug":919324,"description":"The read_MSAT_body function in ole.c in libxls 1.4.0 has an invalid free that allows attackers to cause a denial of service (application crash) or possibly have unspecified other impact via a crafted file, because of inconsistent memory management (new versus free) in ole2_read_header in ole.c.","releases":{"stretch":{"status":"resolved","repositories":{"stretch":"0.1.1-1+deb9u2","stretch-security":"0.1.1-1+deb9u1"},"fixed_version":"0.1.1-1+deb9u2","urgency":"medium**"},"buster":{"status":"resolved","repositories":{"buster":"1.3.0-1"},"fixed_version":"1.2.0.9000-1","urgency":"medium**"},"sid":{"status":"resolved","repositories":{"sid":"1.3.1-1"},"fixed_version":"1.2.0.9000-1","urgency":"medium**"}}},"CVE-2017-2896":{"scope":"remote","debianbug":895564,"description":"An exploitable out-of-bounds write vulnerability exists in the xls_mergedCells function of libxls 1.4. . A specially crafted XLS file can cause a memory corruption resulting in remote code execution. An attacker can send malicious XLS file to trigger this vulnerability.","releases":{"stretch":{"status":"resolved","repositories":{"stretch":"0.1.1-1+deb9u2","stretch-security":"0.1.1-1+deb9u1"},"fixed_version":"0.1.1-1+deb9u1","urgency":"medium**"},"buster":{"status":"resolved","repositories":{"buster":"1.3.0-1"},"fixed_version":"1.0.0-2","urgency":"medium**"},"sid":{"status":"resolved","repositories":{"sid":"1.3.1-1"},"fixed_version":"1.0.0-2","urgency":"medium**"}}},"CVE-2017-2897":{"scope":"remote","debianbug":895564,"description":"An exploitable out-of-bounds write vulnerability exists in the read_MSAT function of libxls 1.4. A specially crafted XLS file can cause a memory corruption resulting in remote code execution. An attacker can send malicious XLS file to trigger this vulnerability.","releases":{"stretch":{"status":"resolved","repositories":{"stretch":"0.1.1-1+deb9u2","stretch-security":"0.1.1-1+deb9u1"},"fixed_version":"0.1.1-1+deb9u1","urgency":"medium**"},"buster":{"status":"resolved","repositories":{"buster":"1.3.0-1"},"fixed_version":"1.0.0-2","urgency":"medium**"},"sid":{"status":"resolved","repositories":{"sid":"1.3.1-1"},"fixed_version":"1.0.0-2","urgency":"medium**"}}},"CVE-2017-12108":{"scope":"remote","description":"An exploitable integer overflow vulnerability exists in the xls_preparseWorkSheet function of libxls 1.4 when handling a MULBLANK record. A specially crafted XLS file can cause a memory corruption resulting in remote code execution. An attacker can send malicious XLS file to trigger this vulnerability.","releases":{"stretch":{"status":"resolved","repositories":{"stretch":"0.1.1-1+deb9u2","stretch-security":"0.1.1-1+deb9u1"},"fixed_version":"0.1.1-1+deb9u1","urgency":"medium**"},"buster":{"status":"resolved","repositories":{"buster":"1.3.0-1"},"fixed_version":"1.0.0-2","urgency":"medium**"},"sid":{"status":"resolved","repositories":{"sid":"1.3.1-1"},"fixed_version":"1.0.0-2","urgency":"medium**"}}},"CVE-2017-12109":{"scope":"remote","description":"An exploitable integer overflow vulnerability exists in the xls_preparseWorkSheet function of libxls 1.4 when handling a MULRK record. A specially crafted XLS file can cause a memory corruption resulting in remote code execution. An attacker can send malicious XLS file to trigger this vulnerability.","releases":{"stretch":{"status":"resolved","repositories":{"stretch":"0.1.1-1+deb9u2","stretch-security":"0.1.1-1+deb9u1"},"fixed_version":"0.1.1-1+deb9u1","urgency":"medium**"},"buster":{"status":"resolved","repositories":{"buster":"1.3.0-1"},"fixed_version":"1.0.0-</w:t>
      </w:r>
      <w:r w:rsidRPr="007A7B05">
        <w:lastRenderedPageBreak/>
        <w:t xml:space="preserve">2","urgency":"medium**"},"sid":{"status":"resolved","repositories":{"sid":"1.3.1-1"},"fixed_version":"1.0.0-2","urgency":"medium**"}}},"CVE-2017-12111":{"scope":"remote","debianbug":895564,"description":"An exploitable out-of-bounds vulnerability exists in the xls_addCell function of libxls 1.4. A specially crafted XLS file with a formula record can cause memory corruption resulting in remote code execution. An attacker can send a malicious XLS file to trigger this vulnerability.","releases":{"stretch":{"status":"resolved","repositories":{"stretch":"0.1.1-1+deb9u2","stretch-security":"0.1.1-1+deb9u1"},"fixed_version":"0.1.1-1+deb9u1","urgency":"medium**"},"buster":{"status":"resolved","repositories":{"buster":"1.3.0-1"},"fixed_version":"1.0.0-2","urgency":"medium**"},"sid":{"status":"resolved","repositories":{"sid":"1.3.1-1"},"fixed_version":"1.0.0-2","urgency":"medium**"}}},"CVE-2017-12110":{"scope":"remote","debianbug":895564,"description":"An exploitable integer overflow vulnerability exists in the xls_appendSST function of libxls 1.4.A specially crafted XLS file can cause memory corruption resulting in remote code execution.","releases":{"stretch":{"status":"resolved","repositories":{"stretch":"0.1.1-1+deb9u2","stretch-security":"0.1.1-1+deb9u1"},"fixed_version":"0.1.1-1+deb9u1","urgency":"medium**"},"buster":{"status":"resolved","repositories":{"buster":"1.3.0-1"},"fixed_version":"1.0.0-2","urgency":"medium**"},"sid":{"status":"resolved","repositories":{"sid":"1.3.1-1"},"fixed_version":"1.0.0-2","urgency":"medium**"}}}},"vlc":{"CVE-2012-0023":{"scope":"remote","description":"Double free vulnerability in the get_chunk_header function in modules/demux/ty.c in VideoLAN VLC media player 0.9.0 through 1.1.12 allows remote attackers to cause a denial of service (crash) and possibly execute arbitrary code via a crafted TiVo (TY) file.","releases":{"stretch":{"status":"resolved","repositories":{"stretch":"3.0.6-0+deb9u1","stretch-security":"3.0.6-0+deb9u1"},"fixed_version":"1.1.13-1","urgency":"high**"},"jessie":{"status":"resolved","repositories":{"jessie":"2.2.7-1~deb8u1","jessie-security":"2.2.7-1~deb8u1"},"fixed_version":"1.1.13-1","urgency":"high**"},"buster":{"status":"resolved","repositories":{"buster":"3.0.6-1"},"fixed_version":"1.1.13-1","urgency":"high**"},"sid":{"status":"resolved","repositories":{"sid":"3.0.6-1"},"fixed_version":"1.1.13-1","urgency":"high**"}}},"CVE-2016-5108":{"scope":"remote","debianbug":825728,"description":"Buffer overflow in the DecodeAdpcmImaQT function in modules/codec/adpcm.c in VideoLAN VLC media player before 2.2.4 allows remote attackers to cause a denial of service (crash) or possibly execute arbitrary code via a crafted QuickTime IMA file.","releases":{"stretch":{"status":"resolved","repositories":{"stretch":"3.0.6-0+deb9u1","stretch-security":"3.0.6-0+deb9u1"},"fixed_version":"2.2.3-2","urgency":"high**"},"jessie":{"status":"resolved","repositories":{"jessie":"2.2.7-1~deb8u1","jessie-security":"2.2.7-1~deb8u1"},"fixed_version":"2.2.4-1~deb8u1","urgency":"high**"},"buster":{"status":"resolved","repositories":{"buster":"3.0.6-1"},"fixed_version":"2.2.3-2","urgency":"high**"},"sid":{"status":"resolved","repositories":{"sid":"3.0.6-1"},"fixed_version":"2.2.3-2","urgency":"high**"}}},"CVE-2010-2062":{"scope":"remote","debianbug":581245,"description":"Integer underflow in the real_get_rdt_chunk function in real.c, as used in modules/access/rtsp/real.c in VideoLAN VLC media player before 1.0.1 and stream/realrtsp/real.c in MPlayer before r29447, allows remote attackers to execute arbitrary code via a crafted length value in an RDT chunk </w:t>
      </w:r>
      <w:r w:rsidRPr="007A7B05">
        <w:lastRenderedPageBreak/>
        <w:t>header.","releases":{"stretch":{"status":"resolved","repositories":{"stretch":"3.0.6-0+deb9u1","stretch-security":"3.0.6-0+deb9u1"},"fixed_version":"1.0.1-1","urgency":"high**"},"jessie":{"status":"resolved","repositories":{"jessie":"2.2.7-1~deb8u1","jessie-security":"2.2.7-1~deb8u1"},"fixed_version":"1.0.1-1","urgency":"high**"},"buster":{"status":"resolved","repositories":{"buster":"3.0.6-1"},"fixed_version":"1.0.1-1","urgency":"high**"},"sid":{"status":"resolved","repositories":{"sid":"3.0.6-1"},"fixed_version":"1.0.1-1","urgency":"high**"}}},"CVE-2008-0295":{"scope":"remote","debianbug":461544,"description":"Heap-based buffer overflow in modules/access/rtsp/real_sdpplin.c in the Xine library, as used in VideoLAN VLC Media Player 0.8.6d and earlier, allows user-assisted remote attackers to cause a denial of service (crash) or execute arbitrary code via long Session Description Protocol (SDP) data.","releases":{"stretch":{"status":"resolved","repositories":{"stretch":"3.0.6-0+deb9u1","stretch-security":"3.0.6-0+deb9u1"},"fixed_version":"0.8.6.c-6","urgency":"medium"},"jessie":{"status":"resolved","repositories":{"jessie":"2.2.7-1~deb8u1","jessie-security":"2.2.7-1~deb8u1"},"fixed_version":"0.8.6.c-6","urgency":"medium"},"buster":{"status":"resolved","repositories":{"buster":"3.0.6-1"},"fixed_version":"0.8.6.c-6","urgency":"medium"},"sid":{"status":"resolved","repositories":{"sid":"3.0.6-1"},"fixed_version":"0.8.6.c-6","urgency":"medium"}}},"CVE-2008-0296":{"scope":"remote","debianbug":461544,"description":"Heap-based buffer overflow in the libaccess_realrtsp plugin in VideoLAN VLC Media Player 0.8.6d and earlier on Windows might allow remote RTSP servers to cause a denial of service (application crash) or execute arbitrary code via a long string.","releases":{"stretch":{"status":"resolved","repositories":{"stretch":"3.0.6-0+deb9u1","stretch-security":"3.0.6-0+deb9u1"},"fixed_version":"0.8.6.c-6","urgency":"medium"},"jessie":{"status":"resolved","repositories":{"jessie":"2.2.7-1~deb8u1","jessie-security":"2.2.7-1~deb8u1"},"fixed_version":"0.8.6.c-6","urgency":"medium"},"buster":{"status":"resolved","repositories":{"buster":"3.0.6-1"},"fixed_version":"0.8.6.c-6","urgency":"medium"},"sid":{"status":"resolved","repositories":{"sid":"3.0.6-1"},"fixed_version":"0.8.6.c-6","urgency":"medium"}}},"CVE-2014-9627":{"debianbug":775866,"releases":{"stretch":{"status":"resolved","repositories":{"stretch":"3.0.6-0+deb9u1","stretch-security":"3.0.6-0+deb9u1"},"fixed_version":"2.2.0~rc2-2","urgency":"not yet assigned"},"jessie":{"status":"resolved","repositories":{"jessie":"2.2.7-1~deb8u1","jessie-security":"2.2.7-1~deb8u1"},"fixed_version":"2.2.0~rc2-2","urgency":"not yet assigned"},"buster":{"status":"resolved","repositories":{"buster":"3.0.6-1"},"fixed_version":"2.2.0~rc2-2","urgency":"not yet assigned"},"sid":{"status":"resolved","repositories":{"sid":"3.0.6-1"},"fixed_version":"2.2.0~rc2-2","urgency":"not yet assigned"}}},"CVE-2014-9626":{"debianbug":775866,"releases":{"stretch":{"status":"resolved","repositories":{"stretch":"3.0.6-0+deb9u1","stretch-security":"3.0.6-0+deb9u1"},"fixed_version":"2.2.0~rc2-2","urgency":"not yet assigned"},"jessie":{"status":"resolved","repositories":{"jessie":"2.2.7-1~deb8u1","jessie-security":"2.2.7-1~deb8u1"},"fixed_version":"2.2.0~rc2-2","urgency":"not yet assigned"},"buster":{"status":"resolved","repositories":{"buster":"3.0.6-1"},"fixed_version":"2.2.0~rc2-2","urgency":"not yet assigned"},"sid":{"status":"resolved","repositories":{"sid":"3.0.6-1"},"fixed_version":"2.2.0~rc2-2","urgency":"not yet assigned"}}},"CVE-2014-9625":{"releases":{"stretch":{"status":"resolved","repositories":{"stretch":"3.0.6-0+deb9u1","stretch-</w:t>
      </w:r>
      <w:r w:rsidRPr="007A7B05">
        <w:lastRenderedPageBreak/>
        <w:t>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-2014-9629":{"debianbug":775866,"releases":{"stretch":{"status":"resolved","repositories":{"stretch":"3.0.6-0+deb9u1","stretch-security":"3.0.6-0+deb9u1"},"fixed_version":"2.2.0~rc2-2","urgency":"not yet assigned"},"jessie":{"status":"resolved","repositories":{"jessie":"2.2.7-1~deb8u1","jessie-security":"2.2.7-1~deb8u1"},"fixed_version":"2.2.0~rc2-2","urgency":"not yet assigned"},"buster":{"status":"resolved","repositories":{"buster":"3.0.6-1"},"fixed_version":"2.2.0~rc2-2","urgency":"not yet assigned"},"sid":{"status":"resolved","repositories":{"sid":"3.0.6-1"},"fixed_version":"2.2.0~rc2-2","urgency":"not yet assigned"}}},"CVE-2014-9628":{"debianbug":775866,"releases":{"stretch":{"status":"resolved","repositories":{"stretch":"3.0.6-0+deb9u1","stretch-security":"3.0.6-0+deb9u1"},"fixed_version":"2.2.0~rc2-2","urgency":"not yet assigned"},"jessie":{"status":"resolved","repositories":{"jessie":"2.2.7-1~deb8u1","jessie-security":"2.2.7-1~deb8u1"},"fixed_version":"2.2.0~rc2-2","urgency":"not yet assigned"},"buster":{"status":"resolved","repositories":{"buster":"3.0.6-1"},"fixed_version":"2.2.0~rc2-2","urgency":"not yet assigned"},"sid":{"status":"resolved","repositories":{"sid":"3.0.6-1"},"fixed_version":"2.2.0~rc2-2","urgency":"not yet assigned"}}},"CVE-2013-7340":{"scope":"remote","description":"VideoLAN VLC Media Player before 2.0.7 allows remote attackers to cause a denial of service (memory consumption) via a crafted playlist file.","releases":{"stretch":{"status":"resolved","repositories":{"stretch":"3.0.6-0+deb9u1","stretch-security":"3.0.6-0+deb9u1"},"fixed_version":"2.2.0~rc2-1","urgency":"unimportant"},"jessie":{"status":"resolved","repositories":{"jessie":"2.2.7-1~deb8u1","jessie-security":"2.2.7-1~deb8u1"},"fixed_version":"2.2.0~rc2-1","urgency":"unimportant"},"buster":{"status":"resolved","repositories":{"buster":"3.0.6-1"},"fixed_version":"2.2.0~rc2-1","urgency":"unimportant"},"sid":{"status":"resolved","repositories":{"sid":"3.0.6-1"},"fixed_version":"2.2.0~rc2-1","urgency":"unimportant"}}},"CVE-2007-0256":{"scope":"remote","debianbug":407290,"description":"VideoLAN VLC 0.8.6a allows remote attackers to cause a denial of service (application crash) via a crafted .wmv file.","releases":{"stretch":{"status":"resolved","repositories":{"stretch":"3.0.6-0+deb9u1","stretch-security":"3.0.6-0+deb9u1"},"fixed_version":"0.8.6.c-1","urgency":"unimportant"},"jessie":{"status":"resolved","repositories":{"jessie":"2.2.7-1~deb8u1","jessie-security":"2.2.7-1~deb8u1"},"fixed_version":"0.8.6.c-1","urgency":"unimportant"},"buster":{"status":"resolved","repositories":{"buster":"3.0.6-1"},"fixed_version":"0.8.6.c-1","urgency":"unimportant"},"sid":{"status":"resolved","repositories":{"sid":"3.0.6-1"},"fixed_version":"0.8.6.c-1","urgency":"unimportant"}}},"CVE-2013-6283":{"scope":"remote","description":"VideoLAN VLC Media Player 2.0.8 and earlier allows remote attackers to cause a denial of service (crash) and possibly execute arbitrary code via a long string in a URL in a m3u file.","releases":{"stretch":{"status":"resolved","repositories":{"stretch":"3.0.6-0+deb9u1","stretch-security":"3.0.6-0+deb9u1"},"fixed_version":"2.1.0-2","urgency":"unimportant"},"jessie":{"status":"resolved","repositories":{"jessie":"2.2.7-</w:t>
      </w:r>
      <w:r w:rsidRPr="007A7B05">
        <w:lastRenderedPageBreak/>
        <w:t>1~deb8u1","jessie-security":"2.2.7-1~deb8u1"},"fixed_version":"2.1.0-2","urgency":"unimportant"},"buster":{"status":"resolved","repositories":{"buster":"3.0.6-1"},"fixed_version":"2.1.0-2","urgency":"unimportant"},"sid":{"status":"resolved","repositories":{"sid":"3.0.6-1"},"fixed_version":"2.1.0-2","urgency":"unimportant"}}},"CVE-2007-0017":{"scope":"remote","debianbug":405425,"description":"Multiple format string vulnerabilities in (1) the cdio_log_handler function in modules/access/cdda/access.c in the CDDA (libcdda_plugin) plugin, and the (2) cdio_log_handler and (3) vcd_log_handler functions in modules/access/vcdx/access.c in the VCDX (libvcdx_plugin) plugin, in VideoLAN VLC 0.7.0 through 0.8.6 allow user-assisted remote attackers to execute arbitrary code via format string specifiers in an invalid URI, as demonstrated by a udp://-- URI in an M3U file.","releases":{"stretch":{"status":"resolved","repositories":{"stretch":"3.0.6-0+deb9u1","stretch-security":"3.0.6-0+deb9u1"},"fixed_version":"0.8.6-svn20061012.debian-1.2","urgency":"medium"},"jessie":{"status":"resolved","repositories":{"jessie":"2.2.7-1~deb8u1","jessie-security":"2.2.7-1~deb8u1"},"fixed_version":"0.8.6-svn20061012.debian-1.2","urgency":"medium"},"buster":{"status":"resolved","repositories":{"buster":"3.0.6-1"},"fixed_version":"0.8.6-svn20061012.debian-1.2","urgency":"medium"},"sid":{"status":"resolved","repositories":{"sid":"3.0.6-1"},"fixed_version":"0.8.6-svn20061012.debian-1.2","urgency":"medium"}}},"CVE-2017-9300":{"scope":"remote","description":"plugins\\codec\\libflac_plugin.dll in VideoLAN VLC media player 2.2.4 allows remote attackers to cause a denial of service (heap corruption and application crash) or possibly have unspecified other impact via a crafted FLAC file.","releases":{"stretch":{"status":"resolved","repositories":{"stretch":"3.0.6-0+deb9u1","stretch-security":"3.0.6-0+deb9u1"},"fixed_version":"2.2.7-1~deb9u1","urgency":"medium**"},"jessie":{"status":"resolved","repositories":{"jessie":"2.2.7-1~deb8u1","jessie-security":"2.2.7-1~deb8u1"},"fixed_version":"2.2.7-1~deb8u1","urgency":"medium**"},"buster":{"status":"resolved","repositories":{"buster":"3.0.6-1"},"fixed_version":"2.2.6-3","urgency":"medium**"},"sid":{"status":"resolved","repositories":{"sid":"3.0.6-1"},"fixed_version":"2.2.6-3","urgency":"medium**"}}},"CVE-2012-2396":{"scope":"remote","description":"VideoLAN VLC media player 2.0.1 allows remote attackers to cause a denial of service (divide-by-zero error and application crash) via a crafted MP4 file.","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-2008-1769":{"scope":"remote","debianbug":478140,"description":"VLC before 0.8.6f allow remote attackers to cause a denial of service (crash) via a crafted Cinepak file that triggers an out-of-bounds array access and memory corruption.","releases":{"stretch":{"status":"resolved","repositories":{"stretch":"3.0.6-0+deb9u1","stretch-security":"3.0.6-0+deb9u1"},"fixed_version":"0.8.6.e-2.1","urgency":"low"},"jessie":{"status":"resolved","repositories":{"jessie":"2.2.7-1~deb8u1","jessie-security":"2.2.7-1~deb8u1"},"fixed_version":"0.8.6.e-2.1","urgency":"low"},"buster":{"status":"resolved","repositories":{"buster":"3.0.6-</w:t>
      </w:r>
      <w:r w:rsidRPr="007A7B05">
        <w:lastRenderedPageBreak/>
        <w:t xml:space="preserve">1"},"fixed_version":"0.8.6.e-2.1","urgency":"low"},"sid":{"status":"resolved","repositories":{"sid":"3.0.6-1"},"fixed_version":"0.8.6.e-2.1","urgency":"low"}}},"CVE-2008-1768":{"scope":"remote","debianbug":478140,"description":"Multiple integer overflows in VLC before 0.8.6f allow remote attackers to cause a denial of service (crash) via the (1) MP4 demuxer, (2) Real demuxer, and (3) Cinepak codec, which triggers a buffer overflow.","releases":{"stretch":{"status":"resolved","repositories":{"stretch":"3.0.6-0+deb9u1","stretch-security":"3.0.6-0+deb9u1"},"fixed_version":"0.8.6.e-2.1","urgency":"medium"},"jessie":{"status":"resolved","repositories":{"jessie":"2.2.7-1~deb8u1","jessie-security":"2.2.7-1~deb8u1"},"fixed_version":"0.8.6.e-2.1","urgency":"medium"},"buster":{"status":"resolved","repositories":{"buster":"3.0.6-1"},"fixed_version":"0.8.6.e-2.1","urgency":"medium"},"sid":{"status":"resolved","repositories":{"sid":"3.0.6-1"},"fixed_version":"0.8.6.e-2.1","urgency":"medium"}}},"CVE-2007-6262":{"scope":"remote","description":"A certain ActiveX control in axvlc.dll in VideoLAN VLC 0.8.6 before 0.8.6d allows remote attackers to execute arbitrary code via crafted arguments to the (1) addTarget, (2) getVariable, or (3) setVariable function, resulting from a \"bad initialized pointer,\" aka a \"recursive plugin release vulnerability.\"","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-2014-9630":{"debianbug":775866,"releases":{"stretch":{"status":"resolved","repositories":{"stretch":"3.0.6-0+deb9u1","stretch-security":"3.0.6-0+deb9u1"},"fixed_version":"2.2.0~rc2-2","urgency":"not yet assigned"},"jessie":{"status":"resolved","repositories":{"jessie":"2.2.7-1~deb8u1","jessie-security":"2.2.7-1~deb8u1"},"fixed_version":"2.2.0~rc2-2","urgency":"not yet assigned"},"buster":{"status":"resolved","repositories":{"buster":"3.0.6-1"},"fixed_version":"2.2.0~rc2-2","urgency":"not yet assigned"},"sid":{"status":"resolved","repositories":{"sid":"3.0.6-1"},"fixed_version":"2.2.0~rc2-2","urgency":"not yet assigned"}}},"CVE-2007-3316":{"scope":"remote","debianbug":429726,"description":"Multiple format string vulnerabilities in plugins in VideoLAN VLC Media Player before 0.8.6c allow remote attackers to cause a denial of service (crash) or execute arbitrary code via format string specifiers in (1) an Ogg/Vorbis file, (2) an Ogg/Theora file, (3) a CDDB entry for a CD Digital Audio (CDDA) file, or (4) Service Announce Protocol (SAP) multicast packets.","releases":{"stretch":{"status":"resolved","repositories":{"stretch":"3.0.6-0+deb9u1","stretch-security":"3.0.6-0+deb9u1"},"fixed_version":"0.8.6.c-1","urgency":"medium"},"jessie":{"status":"resolved","repositories":{"jessie":"2.2.7-1~deb8u1","jessie-security":"2.2.7-1~deb8u1"},"fixed_version":"0.8.6.c-1","urgency":"medium"},"buster":{"status":"resolved","repositories":{"buster":"3.0.6-1"},"fixed_version":"0.8.6.c-1","urgency":"medium"},"sid":{"status":"resolved","repositories":{"sid":"3.0.6-1"},"fixed_version":"0.8.6.c-1","urgency":"medium"}}},"CVE-2013-4388":{"scope":"remote","debianbug":726528,"description":"Buffer overflow in the mp4a packetizer (modules/packetizer/mpeg4audio.c) in VideoLAN VLC Media Player before 2.0.8 allows remote </w:t>
      </w:r>
      <w:r w:rsidRPr="007A7B05">
        <w:lastRenderedPageBreak/>
        <w:t>attackers to cause a denial of service (crash) and possibly execute arbitrary code via unspecified vectors.","releases":{"stretch":{"status":"resolved","repositories":{"stretch":"3.0.6-0+deb9u1","stretch-security":"3.0.6-0+deb9u1"},"fixed_version":"2.1.0-1","urgency":"medium**"},"jessie":{"status":"resolved","repositories":{"jessie":"2.2.7-1~deb8u1","jessie-security":"2.2.7-1~deb8u1"},"fixed_version":"2.1.0-1","urgency":"medium**"},"buster":{"status":"resolved","repositories":{"buster":"3.0.6-1"},"fixed_version":"2.1.0-1","urgency":"medium**"},"sid":{"status":"resolved","repositories":{"sid":"3.0.6-1"},"fixed_version":"2.1.0-1","urgency":"medium**"}}},"CVE-2011-0531":{"scope":"remote","description":"demux/mkv/mkv.hpp in the MKV demuxer plugin in VideoLAN VLC media player 1.1.6.1 and earlier allows remote attackers to cause a denial of service (crash) and execute arbitrary commands via a crafted MKV (WebM or Matroska) file that triggers memory corruption, related to \"class mismatching\" and the MKV_IS_ID macro.","releases":{"stretch":{"status":"resolved","repositories":{"stretch":"3.0.6-0+deb9u1","stretch-security":"3.0.6-0+deb9u1"},"fixed_version":"1.1.7-1","urgency":"medium"},"jessie":{"status":"resolved","repositories":{"jessie":"2.2.7-1~deb8u1","jessie-security":"2.2.7-1~deb8u1"},"fixed_version":"1.1.7-1","urgency":"medium"},"buster":{"status":"resolved","repositories":{"buster":"3.0.6-1"},"fixed_version":"1.1.7-1","urgency":"medium"},"sid":{"status":"resolved","repositories":{"sid":"3.0.6-1"},"fixed_version":"1.1.7-1","urgency":"medium"}}},"CVE-2016-3941":{"scope":"remote","description":"Buffer overflow in the AStreamPeekStream function in input/stream.c in VideoLAN VLC media player before 2.2.0 allows remote attackers to cause a denial of service (crash) via a crafted wav file, related to \"seek across EOF.\"","releases":{"stretch":{"status":"resolved","repositories":{"stretch":"3.0.6-0+deb9u1","stretch-security":"3.0.6-0+deb9u1"},"fixed_version":"2.2.0-1","urgency":"medium**"},"jessie":{"status":"resolved","repositories":{"jessie":"2.2.7-1~deb8u1","jessie-security":"2.2.7-1~deb8u1"},"fixed_version":"2.2.0-1","urgency":"medium**"},"buster":{"status":"resolved","repositories":{"buster":"3.0.6-1"},"fixed_version":"2.2.0-1","urgency":"medium**"},"sid":{"status":"resolved","repositories":{"sid":"3.0.6-1"},"fixed_version":"2.2.0-1","urgency":"medium**"}}},"CVE-2011-1684":{"scope":"remote","description":"Heap-based buffer overflow in the MP4_ReadBox_skcr function in libmp4.c in the MP4 demultiplexer in VideoLAN VLC media player 1.x before 1.1.9 allows remote attackers to cause a denial of service (application crash) or possibly execute arbitrary code via a crafted MP4 file.","releases":{"stretch":{"status":"resolved","repositories":{"stretch":"3.0.6-0+deb9u1","stretch-security":"3.0.6-0+deb9u1"},"fixed_version":"1.1.8-3","urgency":"medium"},"jessie":{"status":"resolved","repositories":{"jessie":"2.2.7-1~deb8u1","jessie-security":"2.2.7-1~deb8u1"},"fixed_version":"1.1.8-3","urgency":"medium"},"buster":{"status":"resolved","repositories":{"buster":"3.0.6-1"},"fixed_version":"1.1.8-3","urgency":"medium"},"sid":{"status":"resolved","repositories":{"sid":"3.0.6-1"},"fixed_version":"1.1.8-3","urgency":"medium"}}},"CVE-2010-3907":{"scope":"remote","description":"Multiple integer overflows in real.c in the Real demuxer plugin in VideoLAN VLC Media Player before 1.1.6 allow remote attackers to cause a denial of service (application crash) or possibly execute arbitrary code via a zero i_subpackets value in a Real Media file, leading to a heap-based buffer overflow.","releases":{"stretch":{"status":"resolved","repositories":{"stretch":"3.0.6-</w:t>
      </w:r>
      <w:r w:rsidRPr="007A7B05">
        <w:lastRenderedPageBreak/>
        <w:t>0+deb9u1","stretch-security":"3.0.6-0+deb9u1"},"fixed_version":"1.1.3-1squeeze1","urgency":"high**"},"jessie":{"status":"resolved","repositories":{"jessie":"2.2.7-1~deb8u1","jessie-security":"2.2.7-1~deb8u1"},"fixed_version":"1.1.3-1squeeze1","urgency":"high**"},"buster":{"status":"resolved","repositories":{"buster":"3.0.6-1"},"fixed_version":"1.1.3-1squeeze1","urgency":"high**"},"sid":{"status":"resolved","repositories":{"sid":"3.0.6-1"},"fixed_version":"1.1.3-1squeeze1","urgency":"high**"}}},"CVE-2011-0021":{"scope":"remote","description":"Multiple heap-based buffer overflows in cdg.c in the CDG decoder in VideoLAN VLC Media Player before 1.1.6 allow remote attackers to cause a denial of service (application crash) or possibly execute arbitrary code via a crafted CDG video.","releases":{"stretch":{"status":"resolved","repositories":{"stretch":"3.0.6-0+deb9u1","stretch-security":"3.0.6-0+deb9u1"},"fixed_version":"1.1.3-1squeeze2","urgency":"high**"},"jessie":{"status":"resolved","repositories":{"jessie":"2.2.7-1~deb8u1","jessie-security":"2.2.7-1~deb8u1"},"fixed_version":"1.1.3-1squeeze2","urgency":"high**"},"buster":{"status":"resolved","repositories":{"buster":"3.0.6-1"},"fixed_version":"1.1.3-1squeeze2","urgency":"high**"},"sid":{"status":"resolved","repositories":{"sid":"3.0.6-1"},"fixed_version":"1.1.3-1squeeze2","urgency":"high**"}}},"CVE-2008-2430":{"scope":"remote","debianbug":489004,"description":"Integer overflow in the Open function in modules/demux/wav.c in VLC Media Player 0.8.6h on Windows allows remote attackers to execute arbitrary code via a large fmt chunk in a WAV file.","releases":{"stretch":{"status":"resolved","repositories":{"stretch":"3.0.6-0+deb9u1","stretch-security":"3.0.6-0+deb9u1"},"fixed_version":"0.8.6.h-1","urgency":"medium"},"jessie":{"status":"resolved","repositories":{"jessie":"2.2.7-1~deb8u1","jessie-security":"2.2.7-1~deb8u1"},"fixed_version":"0.8.6.h-1","urgency":"medium"},"buster":{"status":"resolved","repositories":{"buster":"3.0.6-1"},"fixed_version":"0.8.6.h-1","urgency":"medium"},"sid":{"status":"resolved","repositories":{"sid":"3.0.6-1"},"fixed_version":"0.8.6.h-1","urgency":"medium"}}},"CVE-2008-0984":{"scope":"remote","debianbug":467652,"description":"The MP4 demuxer (mp4.c) for VLC media player 0.8.6d and earlier, as used in Miro Player 1.1 and earlier, allows remote attackers to overwrite arbitrary memory and execute arbitrary code via a malformed MP4 file.","releases":{"stretch":{"status":"resolved","repositories":{"stretch":"3.0.6-0+deb9u1","stretch-security":"3.0.6-0+deb9u1"},"fixed_version":"0.8.6.e-1","urgency":"medium"},"jessie":{"status":"resolved","repositories":{"jessie":"2.2.7-1~deb8u1","jessie-security":"2.2.7-1~deb8u1"},"fixed_version":"0.8.6.e-1","urgency":"medium"},"buster":{"status":"resolved","repositories":{"buster":"3.0.6-1"},"fixed_version":"0.8.6.e-1","urgency":"medium"},"sid":{"status":"resolved","repositories":{"sid":"3.0.6-1"},"fixed_version":"0.8.6.e-1","urgency":"medium"}}},"CVE-2010-1443":{"scope":"remote","description":"The parse_track_node function in modules/demux/playlist/xspf.c in the XSPF playlist parser in VideoLAN VLC media player before 1.0.6 allows remote attackers to cause a denial of service (NULL pointer dereference and application crash) via an empty location element in an XML Shareable Playlist Format (XSPF) document.","releases":{"stretch":{"status":"resolved","repositories":{"stretch":"3.0.6-0+deb9u1","stretch-security":"3.0.6-0+deb9u1"},"fixed_version":"1.0.6-1","urgency":"unimportant"},"jessie":{"status":"resolved","repositories":{"jessie":"2.2.7-1~deb8u1","jessie-security":"2.2.7-1~deb8u1"},"fixed_version":"1.0.6-</w:t>
      </w:r>
      <w:r w:rsidRPr="007A7B05">
        <w:lastRenderedPageBreak/>
        <w:t>1","urgency":"unimportant"},"buster":{"status":"resolved","repositories":{"buster":"3.0.6-1"},"fixed_version":"1.0.6-1","urgency":"unimportant"},"sid":{"status":"resolved","repositories":{"sid":"3.0.6-1"},"fixed_version":"1.0.6-1","urgency":"unimportant"}}},"CVE-2010-1442":{"scope":"remote","description":"VideoLAN VLC media player before 1.0.6 allows remote attackers to cause a denial of service (invalid memory access and application crash) or possibly execute arbitrary code via a crafted byte stream to the (1) AVI, (2) ASF, or (3) Matroska (aka MKV) demuxer.","releases":{"stretch":{"status":"resolved","repositories":{"stretch":"3.0.6-0+deb9u1","stretch-security":"3.0.6-0+deb9u1"},"fixed_version":"1.0.6-1","urgency":"high**"},"jessie":{"status":"resolved","repositories":{"jessie":"2.2.7-1~deb8u1","jessie-security":"2.2.7-1~deb8u1"},"fixed_version":"1.0.6-1","urgency":"high**"},"buster":{"status":"resolved","repositories":{"buster":"3.0.6-1"},"fixed_version":"1.0.6-1","urgency":"high**"},"sid":{"status":"resolved","repositories":{"sid":"3.0.6-1"},"fixed_version":"1.0.6-1","urgency":"high**"}}},"CVE-2010-1441":{"scope":"remote","description":"Multiple heap-based buffer overflows in VideoLAN VLC media player before 1.0.6 allow remote attackers to cause a denial of service (application crash) or possibly execute arbitrary code via a crafted byte stream to the (1) A/52, (2) DTS, or (3) MPEG Audio decoder.","releases":{"stretch":{"status":"resolved","repositories":{"stretch":"3.0.6-0+deb9u1","stretch-security":"3.0.6-0+deb9u1"},"fixed_version":"1.0.6-1","urgency":"high**"},"jessie":{"status":"resolved","repositories":{"jessie":"2.2.7-1~deb8u1","jessie-security":"2.2.7-1~deb8u1"},"fixed_version":"1.0.6-1","urgency":"high**"},"buster":{"status":"resolved","repositories":{"buster":"3.0.6-1"},"fixed_version":"1.0.6-1","urgency":"high**"},"sid":{"status":"resolved","repositories":{"sid":"3.0.6-1"},"fixed_version":"1.0.6-1","urgency":"high**"}}},"CVE-2010-1445":{"scope":"remote","description":"Heap-based buffer overflow in VideoLAN VLC media player before 1.0.6 allows remote attackers to cause a denial of service (application crash) or possibly execute arbitrary code via a crafted byte stream in an RTMP session.","releases":{"stretch":{"status":"resolved","repositories":{"stretch":"3.0.6-0+deb9u1","stretch-security":"3.0.6-0+deb9u1"},"fixed_version":"1.0.6-1","urgency":"high**"},"jessie":{"status":"resolved","repositories":{"jessie":"2.2.7-1~deb8u1","jessie-security":"2.2.7-1~deb8u1"},"fixed_version":"1.0.6-1","urgency":"high**"},"buster":{"status":"resolved","repositories":{"buster":"3.0.6-1"},"fixed_version":"1.0.6-1","urgency":"high**"},"sid":{"status":"resolved","repositories":{"sid":"3.0.6-1"},"fixed_version":"1.0.6-1","urgency":"high**"}}},"CVE-2010-1444":{"scope":"remote","description":"The ZIP archive decompressor in VideoLAN VLC media player before 1.0.6 allows remote attackers to cause a denial of service (invalid memory access and application crash) or possibly execute arbitrary code via a crafted archive.","releases":{"stretch":{"status":"resolved","repositories":{"stretch":"3.0.6-0+deb9u1","stretch-security":"3.0.6-0+deb9u1"},"fixed_version":"1.0.6-1","urgency":"high**"},"jessie":{"status":"resolved","repositories":{"jessie":"2.2.7-1~deb8u1","jessie-security":"2.2.7-1~deb8u1"},"fixed_version":"1.0.6-1","urgency":"high**"},"buster":{"status":"resolved","repositories":{"buster":"3.0.6-1"},"fixed_version":"1.0.6-1","urgency":"high**"},"sid":{"status":"resolved","repositories":{"sid":"3.0.6-1"},"fixed_version":"1.0.6-1","urgency":"high**"}}},"CVE-2012-</w:t>
      </w:r>
      <w:r w:rsidRPr="007A7B05">
        <w:lastRenderedPageBreak/>
        <w:t>1776":{"scope":"remote","description":"Multiple heap-based buffer overflows in VideoLAN VLC media player before 2.0.1 allow remote attackers to cause a denial of service (application crash) or possibly execute arbitrary code via a crafted Real RTSP stream.","releases":{"stretch":{"status":"resolved","repositories":{"stretch":"3.0.6-0+deb9u1","stretch-security":"3.0.6-0+deb9u1"},"fixed_version":"2.0.1-1","urgency":"low"},"jessie":{"status":"resolved","repositories":{"jessie":"2.2.7-1~deb8u1","jessie-security":"2.2.7-1~deb8u1"},"fixed_version":"2.0.1-1","urgency":"low"},"buster":{"status":"resolved","repositories":{"buster":"3.0.6-1"},"fixed_version":"2.0.1-1","urgency":"low"},"sid":{"status":"resolved","repositories":{"sid":"3.0.6-1"},"fixed_version":"2.0.1-1","urgency":"low"}}},"CVE-2012-1775":{"scope":"remote","description":"Stack-based buffer overflow in VideoLAN VLC media player before 2.0.1 allows remote attackers to execute arbitrary code via a crafted MMS:// stream.","releases":{"stretch":{"status":"resolved","repositories":{"stretch":"3.0.6-0+deb9u1","stretch-security":"3.0.6-0+deb9u1"},"fixed_version":"2.0.1-1","urgency":"low"},"jessie":{"status":"resolved","repositories":{"jessie":"2.2.7-1~deb8u1","jessie-security":"2.2.7-1~deb8u1"},"fixed_version":"2.0.1-1","urgency":"low"},"buster":{"status":"resolved","repositories":{"buster":"3.0.6-1"},"fixed_version":"2.0.1-1","urgency":"low"},"sid":{"status":"resolved","repositories":{"sid":"3.0.6-1"},"fixed_version":"2.0.1-1","urgency":"low"}}},"CVE-2011-2194":{"scope":"remote","description":"Integer overflow in the XSPF playlist parser in VideoLAN VLC media player 0.8.5 through 1.1.9 allows remote attackers to cause a denial of service (crash) and possibly execute arbitrary code via unspecified vectors that trigger a heap-based buffer overflow.","releases":{"stretch":{"status":"resolved","repositories":{"stretch":"3.0.6-0+deb9u1","stretch-security":"3.0.6-0+deb9u1"},"fixed_version":"1.1.10-1","urgency":"high**"},"jessie":{"status":"resolved","repositories":{"jessie":"2.2.7-1~deb8u1","jessie-security":"2.2.7-1~deb8u1"},"fixed_version":"1.1.10-1","urgency":"high**"},"buster":{"status":"resolved","repositories":{"buster":"3.0.6-1"},"fixed_version":"1.1.10-1","urgency":"high**"},"sid":{"status":"resolved","repositories":{"sid":"3.0.6-1"},"fixed_version":"1.1.10-1","urgency":"high**"}}},"CVE-2014-3441":{"scope":"remote","description":"codec\\libpng_plugin.dll in VideoLAN VLC Media Player 2.1.3 allows remote attackers to cause a denial of service (crash) via a crafted .png file, as demonstrated by a png in a .wave file.","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-2011-0522":{"scope":"remote","description":"The StripTags function in (1) the USF decoder (modules/codec/subtitles/subsdec.c) and (2) the Text decoder (modules/codec/subtitles/subsusf.c) in VideoLAN VLC Media Player 1.1 before 1.1.6-rc allows remote attackers to execute arbitrary code via a subtitle with an opening \"&lt;\" without a closing \"&gt;\" in an MKV file, which triggers heap memory corruption, as demonstrated using refined-australia-blu720p-sample.mkv.","releases":{"stretch":{"status":"resolved","repositories":{"stretch":"3.0.6-0+deb9u1","stretch-security":"3.0.6-0+deb9u1"},"fixed_version":"1.1.3-1squeeze2","urgency":"medium**"},"jessie":{"status":"resolved","repositories":{"jessie":"2.2.7-</w:t>
      </w:r>
      <w:r w:rsidRPr="007A7B05">
        <w:lastRenderedPageBreak/>
        <w:t>1~deb8u1","jessie-security":"2.2.7-1~deb8u1"},"fixed_version":"1.1.3-1squeeze2","urgency":"medium**"},"buster":{"status":"resolved","repositories":{"buster":"3.0.6-1"},"fixed_version":"1.1.3-1squeeze2","urgency":"medium**"},"sid":{"status":"resolved","repositories":{"sid":"3.0.6-1"},"fixed_version":"1.1.3-1squeeze2","urgency":"medium**"}}},"CVE-2008-3794":{"scope":"remote","debianbug":496265,"description":"Integer signedness error in the mms_ReceiveCommand function in modules/access/mms/mmstu.c in VLC Media Player 0.8.6i allows remote attackers to execute arbitrary code via a crafted mmst link with a negative size value, which bypasses a size check and triggers an integer overflow followed by a heap-based buffer overflow.","releases":{"stretch":{"status":"resolved","repositories":{"stretch":"3.0.6-0+deb9u1","stretch-security":"3.0.6-0+deb9u1"},"fixed_version":"0.8.6.h-4","urgency":"medium"},"jessie":{"status":"resolved","repositories":{"jessie":"2.2.7-1~deb8u1","jessie-security":"2.2.7-1~deb8u1"},"fixed_version":"0.8.6.h-4","urgency":"medium"},"buster":{"status":"resolved","repositories":{"buster":"3.0.6-1"},"fixed_version":"0.8.6.h-4","urgency":"medium"},"sid":{"status":"resolved","repositories":{"sid":"3.0.6-1"},"fixed_version":"0.8.6.h-4","urgency":"medium"}}},"CVE-2012-5470":{"scope":"remote","debianbug":692130,"description":"libpng_plugin in VideoLAN VLC media player 2.0.3 allows remote attackers to cause a denial of service (application crash) via a crafted PNG file.","releases":{"stretch":{"status":"resolved","repositories":{"stretch":"3.0.6-0+deb9u1","stretch-security":"3.0.6-0+deb9u1"},"fixed_version":"2.0.4-1","urgency":"medium**"},"jessie":{"status":"resolved","repositories":{"jessie":"2.2.7-1~deb8u1","jessie-security":"2.2.7-1~deb8u1"},"fixed_version":"2.0.4-1","urgency":"medium**"},"buster":{"status":"resolved","repositories":{"buster":"3.0.6-1"},"fixed_version":"2.0.4-1","urgency":"medium**"},"sid":{"status":"resolved","repositories":{"sid":"3.0.6-1"},"fixed_version":"2.0.4-1","urgency":"medium**"}}},"CVE-2011-3623":{"scope":"remote","description":"Multiple stack-based buffer overflows in VideoLAN VLC media player before 1.0.2 allow remote attackers to execute arbitrary code via (1) a crafted ASF file, related to the ASF_ObjectDumpDebug function in modules/demux/asf/libasf.c; (2) a crafted AVI file, related to the AVI_ChunkDumpDebug_level function in modules/demux/avi/libavi.c; or (3) a crafted MP4 file, related to the __MP4_BoxDumpStructure function in modules/demux/mp4/libmp4.c.","releases":{"stretch":{"status":"resolved","repositories":{"stretch":"3.0.6-0+deb9u1","stretch-security":"3.0.6-0+deb9u1"},"fixed_version":"1.1.3-1","urgency":"high**"},"jessie":{"status":"resolved","repositories":{"jessie":"2.2.7-1~deb8u1","jessie-security":"2.2.7-1~deb8u1"},"fixed_version":"1.1.3-1","urgency":"high**"},"buster":{"status":"resolved","repositories":{"buster":"3.0.6-1"},"fixed_version":"1.1.3-1","urgency":"high**"},"sid":{"status":"resolved","repositories":{"sid":"3.0.6-1"},"fixed_version":"1.1.3-1","urgency":"high**"}}},"CVE-2009-1045":{"scope":"remote","debianbug":522170,"description":"requests/status.xml in VLC 0.9.8a allows remote attackers to cause a denial of service (stack consumption and crash) via a long input argument in an in_play action.","releases":{"stretch":{"status":"resolved","repositories":{"stretch":"3.0.6-0+deb9u1","stretch-security":"3.0.6-0+deb9u1"},"fixed_version":"0.9.9a-1","urgency":"unimportant"},"jessie":{"status":"resolved","repositories":{"jessie":"2.2.7-1~deb8u1","jessie-security":"2.2.7-1~deb8u1"},"fixed_version":"0.9.9a-1","urgency":"unimportant"},"buster":{"status":"resolved","repositories":{"buster":"3.0.6-</w:t>
      </w:r>
      <w:r w:rsidRPr="007A7B05">
        <w:lastRenderedPageBreak/>
        <w:t>1"},"fixed_version":"0.9.9a-1","urgency":"unimportant"},"sid":{"status":"resolved","repositories":{"sid":"3.0.6-1"},"fixed_version":"0.9.9a-1","urgency":"unimportant"}}},"CVE-2008-5248":{"scope":"remote","description":"xine-lib before 1.1.15 allows remote attackers to cause a denial of service (crash) via \"MP3 files with metadata consisting only of separators.\"","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-2018-19857":{"scope":"remote","debianbug":915760,"description":"The CAF demuxer in modules/demux/caf.c in VideoLAN VLC media player 3.0.4 may read memory from an uninitialized pointer when processing magic cookies in CAF files, because a ReadKukiChunk() cast converts a return value to an unsigned int even if that value is negative. This could result in a denial of service and/or a potential infoleak.","releases":{"stretch":{"status":"resolved","repositories":{"stretch":"3.0.6-0+deb9u1","stretch-security":"3.0.6-0+deb9u1"},"fixed_version":"3.0.6-0+deb9u1","urgency":"medium**"},"jessie":{"status":"open","repositories":{"jessie":"2.2.7-1~deb8u1","jessie-security":"2.2.7-1~deb8u1"},"urgency":"end-of-life"},"buster":{"status":"resolved","repositories":{"buster":"3.0.6-1"},"fixed_version":"3.0.4-4","urgency":"medium**"},"sid":{"status":"resolved","repositories":{"sid":"3.0.6-1"},"fixed_version":"3.0.4-4","urgency":"medium**"}}},"CVE-2008-5036":{"scope":"remote","description":"Stack-based buffer overflow in VideoLAN VLC media player 0.9.x before 0.9.6 might allow user-assisted attackers to execute arbitrary code via an an invalid RealText (rt) subtitle file, related to the ParseRealText function in modules/demux/subtitle.c.  NOTE: this issue was SPLIT from CVE-2008-5032 on 20081110.","releases":{"stretch":{"status":"resolved","repositories":{"stretch":"3.0.6-0+deb9u1","stretch-security":"3.0.6-0+deb9u1"},"fixed_version":"1.0.3-1","urgency":"low"},"jessie":{"status":"resolved","repositories":{"jessie":"2.2.7-1~deb8u1","jessie-security":"2.2.7-1~deb8u1"},"fixed_version":"1.0.3-1","urgency":"low"},"buster":{"status":"resolved","repositories":{"buster":"3.0.6-1"},"fixed_version":"1.0.3-1","urgency":"low"},"sid":{"status":"resolved","repositories":{"sid":"3.0.6-1"},"fixed_version":"1.0.3-1","urgency":"low"}}},"CVE-2008-5246":{"scope":"remote","debianbug":498243,"description":"Multiple heap-based buffer overflows in xine-lib before 1.1.15 allow remote attackers to execute arbitrary code via vectors that send ID3 data to the (1) id3v22_interp_frame and (2) id3v24_interp_frame functions in src/demuxers/id3.c.  NOTE: the provenance of this information is unknown; the details are obtained solely from third party information.","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-2014-</w:t>
      </w:r>
      <w:r w:rsidRPr="007A7B05">
        <w:lastRenderedPageBreak/>
        <w:t xml:space="preserve">9743":{"scope":"remote","description":"Cross-site scripting (XSS) vulnerability in the httpd_HtmlError function in network/httpd.c in the web interface in VideoLAN VLC Media Player before 2.2.0 allows remote attackers to inject arbitrary web script or HTML via the path info.","releases":{"stretch":{"status":"resolved","repositories":{"stretch":"3.0.6-0+deb9u1","stretch-security":"3.0.6-0+deb9u1"},"fixed_version":"2.2.0~rc2-1","urgency":"medium**"},"jessie":{"status":"resolved","repositories":{"jessie":"2.2.7-1~deb8u1","jessie-security":"2.2.7-1~deb8u1"},"fixed_version":"2.2.0~rc2-1","urgency":"medium**"},"buster":{"status":"resolved","repositories":{"buster":"3.0.6-1"},"fixed_version":"2.2.0~rc2-1","urgency":"medium**"},"sid":{"status":"resolved","repositories":{"sid":"3.0.6-1"},"fixed_version":"2.2.0~rc2-1","urgency":"medium**"}}},"CVE-2008-5032":{"scope":"remote","debianbug":504639,"description":"Stack-based buffer overflow in VideoLAN VLC media player 0.5.0 through 0.9.5 might allow user-assisted attackers to execute arbitrary code via the header of an invalid CUE image file, related to modules/access/vcd/cdrom.c.  NOTE: this identifier originally included an issue related to RealText, but that issue has been assigned a separate identifier, CVE-2008-5036.","releases":{"stretch":{"status":"resolved","repositories":{"stretch":"3.0.6-0+deb9u1","stretch-security":"3.0.6-0+deb9u1"},"fixed_version":"0.8.6.h-5","urgency":"medium"},"jessie":{"status":"resolved","repositories":{"jessie":"2.2.7-1~deb8u1","jessie-security":"2.2.7-1~deb8u1"},"fixed_version":"0.8.6.h-5","urgency":"medium"},"buster":{"status":"resolved","repositories":{"buster":"3.0.6-1"},"fixed_version":"0.8.6.h-5","urgency":"medium"},"sid":{"status":"resolved","repositories":{"sid":"3.0.6-1"},"fixed_version":"0.8.6.h-5","urgency":"medium"}}},"CVE-2011-2588":{"scope":"remote","debianbug":633675,"description":"Heap-based buffer overflow in the AVI_ChunkRead_strf function in libavi.c in the AVI demuxer in VideoLAN VLC media player before 1.1.11 allows remote attackers to cause a denial of service (application crash) or possibly execute arbitrary code via a crafted AVI media file.","releases":{"stretch":{"status":"resolved","repositories":{"stretch":"3.0.6-0+deb9u1","stretch-security":"3.0.6-0+deb9u1"},"fixed_version":"1.1.11-1","urgency":"medium**"},"jessie":{"status":"resolved","repositories":{"jessie":"2.2.7-1~deb8u1","jessie-security":"2.2.7-1~deb8u1"},"fixed_version":"1.1.11-1","urgency":"medium**"},"buster":{"status":"resolved","repositories":{"buster":"3.0.6-1"},"fixed_version":"1.1.11-1","urgency":"medium**"},"sid":{"status":"resolved","repositories":{"sid":"3.0.6-1"},"fixed_version":"1.1.11-1","urgency":"medium**"}}},"CVE-2014-6440":{"scope":"remote","description":"VideoLAN VLC media player before 2.1.5 allows remote attackers to execute arbitrary code or cause a denial of service.","releases":{"stretch":{"status":"resolved","repositories":{"stretch":"3.0.6-0+deb9u1","stretch-security":"3.0.6-0+deb9u1"},"fixed_version":"2.1.5-1","urgency":"low"},"jessie":{"status":"resolved","repositories":{"jessie":"2.2.7-1~deb8u1","jessie-security":"2.2.7-1~deb8u1"},"fixed_version":"2.1.5-1","urgency":"low"},"buster":{"status":"resolved","repositories":{"buster":"3.0.6-1"},"fixed_version":"2.1.5-1","urgency":"low"},"sid":{"status":"resolved","repositories":{"sid":"3.0.6-1"},"fixed_version":"2.1.5-1","urgency":"low"}}},"CVE-2011-2587":{"scope":"remote","debianbug":633674,"description":"Heap-based buffer overflow in the DemuxAudioSipr function in real.c in the RealMedia demuxer in VideoLAN VLC media player 1.1.x before 1.1.11 allows remote attackers to cause a denial of service (application crash) or possibly </w:t>
      </w:r>
      <w:r w:rsidRPr="007A7B05">
        <w:lastRenderedPageBreak/>
        <w:t>execute arbitrary code via a crafted Real Media file.","releases":{"stretch":{"status":"resolved","repositories":{"stretch":"3.0.6-0+deb9u1","stretch-security":"3.0.6-0+deb9u1"},"fixed_version":"1.1.11-1","urgency":"medium**"},"jessie":{"status":"resolved","repositories":{"jessie":"2.2.7-1~deb8u1","jessie-security":"2.2.7-1~deb8u1"},"fixed_version":"1.1.11-1","urgency":"medium**"},"buster":{"status":"resolved","repositories":{"buster":"3.0.6-1"},"fixed_version":"1.1.11-1","urgency":"medium**"},"sid":{"status":"resolved","repositories":{"sid":"3.0.6-1"},"fixed_version":"1.1.11-1","urgency":"medium**"}}},"CVE-2004-1455":{"scope":"remote","description":"Stack-based buffer overflow in Xine-lib-rc5 in xine-lib 1_rc5-r2 and earlier allows remote attackers to execute arbitrary code via crafted playlists that result in a long vcd:// URL.","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-2005-4048":{"scope":"remote","debianbug":342207,"description":"Heap-based buffer overflow in the avcodec_default_get_buffer function (utils.c) in FFmpeg libavcodec 0.4.9-pre1 and earlier, as used in products such as (1) mplayer, (2) xine-lib, (3) Xmovie, and (4) GStreamer, allows remote attackers to execute arbitrary commands via small PNG images with palettes.","releases":{"stretch":{"status":"resolved","repositories":{"stretch":"3.0.6-0+deb9u1","stretch-security":"3.0.6-0+deb9u1"},"fixed_version":"0.8.4.debian-2","urgency":"medium"},"jessie":{"status":"resolved","repositories":{"jessie":"2.2.7-1~deb8u1","jessie-security":"2.2.7-1~deb8u1"},"fixed_version":"0.8.4.debian-2","urgency":"medium"},"buster":{"status":"resolved","repositories":{"buster":"3.0.6-1"},"fixed_version":"0.8.4.debian-2","urgency":"medium"},"sid":{"status":"resolved","repositories":{"sid":"3.0.6-1"},"fixed_version":"0.8.4.debian-2","urgency":"medium"}}},"CVE-2017-17670":{"scope":"remote","description":"In VideoLAN VLC media player through 2.2.8, there is a type conversion vulnerability in modules/demux/mp4/libmp4.c in the MP4 demux module leading to a invalid free, because the type of a box may be changed between a read operation and a free operation.","releases":{"stretch":{"status":"resolved","repositories":{"stretch":"3.0.6-0+deb9u1","stretch-security":"3.0.6-0+deb9u1"},"fixed_version":"3.0.2-0+deb9u1","urgency":"medium**"},"jessie":{"status":"open","repositories":{"jessie":"2.2.7-1~deb8u1","jessie-security":"2.2.7-1~deb8u1"},"urgency":"end-of-life"},"buster":{"status":"resolved","repositories":{"buster":"3.0.6-1"},"fixed_version":"3.0.0~rc2-1","urgency":"medium**"},"sid":{"status":"resolved","repositories":{"sid":"3.0.6-1"},"fixed_version":"3.0.0~rc2-1","urgency":"medium**"}}},"CVE-2018-11529":{"scope":"remote","description":"VideoLAN VLC media player 2.2.x is prone to a use after free vulnerability which an attacker can leverage to execute arbitrary code via crafted MKV files. Failed exploit attempts will likely result in denial of service conditions.","releases":{"stretch":{"status":"resolved","repositories":{"stretch":"3.0.6-0+deb9u1","stretch-security":"3.0.6-0+deb9u1"},"fixed_version":"3.0.3-1-0+deb9u1","urgency":"medium**"},"jessie":{"status":"open","repositories":{"jessie":"2.2.7-1~deb8u1","jessie-security":"2.2.7-1~deb8u1"},"urgency":"end-of-</w:t>
      </w:r>
      <w:r w:rsidRPr="007A7B05">
        <w:lastRenderedPageBreak/>
        <w:t>life"},"buster":{"status":"resolved","repositories":{"buster":"3.0.6-1"},"fixed_version":"3.0.3-1-1","urgency":"medium**"},"sid":{"status":"resolved","repositories":{"sid":"3.0.6-1"},"fixed_version":"3.0.3-1-1","urgency":"medium**"}}},"CVE-2010-3276":{"scope":"remote","description":"libdirectx_plugin.dll in VideoLAN VLC Media Player before 1.1.8 allows remote attackers to execute arbitrary code via a crafted width in an NSV file.","releases":{"stretch":{"status":"resolved","repositories":{"stretch":"3.0.6-0+deb9u1","stretch-security":"3.0.6-0+deb9u1"},"fixed_version":"1.1.8-1","urgency":"high**"},"jessie":{"status":"resolved","repositories":{"jessie":"2.2.7-1~deb8u1","jessie-security":"2.2.7-1~deb8u1"},"fixed_version":"1.1.8-1","urgency":"high**"},"buster":{"status":"resolved","repositories":{"buster":"3.0.6-1"},"fixed_version":"1.1.8-1","urgency":"high**"},"sid":{"status":"resolved","repositories":{"sid":"3.0.6-1"},"fixed_version":"1.1.8-1","urgency":"high**"}}},"CVE-2008-2147":{"scope":"local","debianbug":480724,"description":"Untrusted search path vulnerability in VideoLAN VLC before 0.9.0 allows local users to execute arbitrary code via a malicious library under the modules/ or plugins/ subdirectories of the current working directory.","releases":{"stretch":{"status":"resolved","repositories":{"stretch":"3.0.6-0+deb9u1","stretch-security":"3.0.6-0+deb9u1"},"fixed_version":"0.8.6.e-2.2","urgency":"low"},"jessie":{"status":"resolved","repositories":{"jessie":"2.2.7-1~deb8u1","jessie-security":"2.2.7-1~deb8u1"},"fixed_version":"0.8.6.e-2.2","urgency":"low"},"buster":{"status":"resolved","repositories":{"buster":"3.0.6-1"},"fixed_version":"0.8.6.e-2.2","urgency":"low"},"sid":{"status":"resolved","repositories":{"sid":"3.0.6-1"},"fixed_version":"0.8.6.e-2.2","urgency":"low"}}},"CVE-2008-0073":{"scope":"remote","debianbug":473057,"description":"Array index error in the sdpplin_parse function in input/libreal/sdpplin.c in xine-lib 1.1.10.1 allows remote RTSP servers to execute arbitrary code via a large streamid SDP parameter.","releases":{"stretch":{"status":"resolved","repositories":{"stretch":"3.0.6-0+deb9u1","stretch-security":"3.0.6-0+deb9u1"},"fixed_version":"0.8.6.e-2","urgency":"medium"},"jessie":{"status":"resolved","repositories":{"jessie":"2.2.7-1~deb8u1","jessie-security":"2.2.7-1~deb8u1"},"fixed_version":"0.8.6.e-2","urgency":"medium"},"buster":{"status":"resolved","repositories":{"buster":"3.0.6-1"},"fixed_version":"0.8.6.e-2","urgency":"medium"},"sid":{"status":"resolved","repositories":{"sid":"3.0.6-1"},"fixed_version":"0.8.6.e-2","urgency":"medium"}}},"CVE-2008-5233":{"scope":"remote","description":"xine-lib 1.1.12, and other versions before 1.1.15, does not check for failure of malloc in circumstances including (1) the mymng_process_header function in demux_mng.c, (2) the open_mod_file function in demux_mod.c, and (3) frame_buffer allocation in the real_parse_audio_specific_data function in demux_real.c, which allows remote attackers to cause a denial of service (crash) or possibly execute arbitrary code via a crafted media file.","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-2008-</w:t>
      </w:r>
      <w:r w:rsidRPr="007A7B05">
        <w:lastRenderedPageBreak/>
        <w:t>5235":{"scope":"remote","description":"Heap-based buffer overflow in the demux_real_send_chunk function in src/demuxers/demux_real.c in xine-lib before 1.1.15 allows remote attackers to execute arbitrary code via a crafted Real Media file. NOTE: some of these details are obtained from third party information.","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-2012-0904":{"scope":"remote","description":"VLC media player 1.1.11 allows remote attackers to cause a denial of service (crash) via a long string in an amr file.","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-2010-3124":{"scope":"remote","description":"Untrusted search path vulnerability in bin/winvlc.c in VLC Media Player 1.1.3 and earlier allows local users, and possibly remote attackers, to execute arbitrary code and conduct DLL hijacking attacks via a Trojan horse wintab32.dll that is located in the same folder as a .mp3 file.","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-2017-8312":{"scope":"remote","description":"Heap out-of-bound read in ParseJSS in VideoLAN VLC due to missing check of string length allows attackers to read heap uninitialized data via a crafted subtitles file.","releases":{"stretch":{"status":"resolved","repositories":{"stretch":"3.0.6-0+deb9u1","stretch-security":"3.0.6-0+deb9u1"},"fixed_version":"2.2.6-1~deb9u1","urgency":"medium**"},"jessie":{"status":"resolved","repositories":{"jessie":"2.2.7-1~deb8u1","jessie-security":"2.2.7-1~deb8u1"},"fixed_version":"2.2.6-1~deb8u1","urgency":"medium**"},"buster":{"status":"resolved","repositories":{"buster":"3.0.6-1"},"fixed_version":"2.2.6-1~deb9u1","urgency":"medium**"},"sid":{"status":"resolved","repositories":{"sid":"3.0.6-1"},"fixed_version":"2.2.6-1~deb9u1","urgency":"medium**"}}},"CVE-2009-1274":{"scope":"remote","debianbug":522811,"description":"Integer overflow in the qt_error parse_trak_atom function in demuxers/demux_qt.c in xine-lib 1.1.16.2 and earlier allows remote attackers to execute arbitrary code via a Quicktime movie file with a large count value in an STTS atom, which triggers a heap-based buffer overflow.","releases":{"stretch":{"status":"resolved","repositories":{"stretch":"3.0.6-0+deb9u1","stretch-security":"3.0.6-</w:t>
      </w:r>
      <w:r w:rsidRPr="007A7B05">
        <w:lastRenderedPageBreak/>
        <w:t>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-2009-0698":{"scope":"remote","debianbug":517792,"description":"Integer overflow in the 4xm demuxer (demuxers/demux_4xm.c) in xine-lib 1.1.16.1 allows remote attackers to cause a denial of service (crash) and possibly execute arbitrary code via a 4X movie file with a large current_track value, a similar issue to CVE-2009-0385.","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-2012-3377":{"scope":"remote","debianbug":680665,"description":"Heap-based buffer overflow in the Ogg_DecodePacket function in the OGG demuxer (modules/demux/ogg.c) in VideoLAN VLC media player before 2.0.2 allows remote attackers to cause a denial of service (application crash) and possibly execute arbitrary code via a crafted OGG file.","releases":{"stretch":{"status":"resolved","repositories":{"stretch":"3.0.6-0+deb9u1","stretch-security":"3.0.6-0+deb9u1"},"fixed_version":"2.0.2-1","urgency":"medium**"},"jessie":{"status":"resolved","repositories":{"jessie":"2.2.7-1~deb8u1","jessie-security":"2.2.7-1~deb8u1"},"fixed_version":"2.0.2-1","urgency":"medium**"},"buster":{"status":"resolved","repositories":{"buster":"3.0.6-1"},"fixed_version":"2.0.2-1","urgency":"medium**"},"sid":{"status":"resolved","repositories":{"sid":"3.0.6-1"},"fixed_version":"2.0.2-1","urgency":"medium**"}}},"CVE-2004-1476":{"scope":"remote","description":"Stack-based buffer overflow in the VideoCD (VCD) code in xine-lib 1-rc2 through 1-rc5, as derived from libcdio, allows attackers to execute arbitrary code via a VideoCD with an unterminated disk label.","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-2004-1475":{"scope":"remote","description":"Multiple stack-based buffer overflows in xine-lib 1-rc2 through 1-rc5 allow attackers to execute arbitrary code via (1) long VideoCD vcd:// MRLs or (2) long subtitle lines.","releases":{"stretch":{"status":"resolved","repositories":{"stretch":"3.0.6-0+deb9u1","stretch-security":"3.0.6-0+deb9u1"},"fixed_version":"0","urgency":"unimportant"},"jessie":{"status":"resolved","repositories":{"jessie":"2.2.7-1~deb8u1","jessie-security":"2.2.7-1~deb8u1"},"fixed_version":"0","urgency":"unimportant"},"buster":{"status":"resolved","repositorie</w:t>
      </w:r>
      <w:r w:rsidRPr="007A7B05">
        <w:lastRenderedPageBreak/>
        <w:t>s":{"buster":"3.0.6-1"},"fixed_version":"0","urgency":"unimportant"},"sid":{"status":"resolved","repositories":{"sid":"3.0.6-1"},"fixed_version":"0","urgency":"unimportant"}}},"CVE-2008-1489":{"scope":"remote","debianbug":472635,"description":"Integer overflow in the MP4_ReadBox_rdrf function in libmp4.c for VLC 0.8.6e allows remote attackers to cause a denial of service (crash) and possibly execute arbitrary code via a crafted MP4 RDRF box that triggers a heap-based buffer overflow, a different vulnerability than CVE-2008-0984.","releases":{"stretch":{"status":"resolved","repositories":{"stretch":"3.0.6-0+deb9u1","stretch-security":"3.0.6-0+deb9u1"},"fixed_version":"0.8.6.e-1.1","urgency":"medium"},"jessie":{"status":"resolved","repositories":{"jessie":"2.2.7-1~deb8u1","jessie-security":"2.2.7-1~deb8u1"},"fixed_version":"0.8.6.e-1.1","urgency":"medium"},"buster":{"status":"resolved","repositories":{"buster":"3.0.6-1"},"fixed_version":"0.8.6.e-1.1","urgency":"medium"},"sid":{"status":"resolved","repositories":{"sid":"3.0.6-1"},"fixed_version":"0.8.6.e-1.1","urgency":"medium"}}},"CVE-2017-9301":{"scope":"remote","description":"plugins\\audio_filter\\libmpgatofixed32_plugin.dll in VideoLAN VLC media player 2.2.4 allows remote attackers to cause a denial of service (invalid read and application crash) or possibly have unspecified other impact via a crafted file.","releases":{"stretch":{"status":"resolved","repositories":{"stretch":"3.0.6-0+deb9u1","stretch-security":"3.0.6-0+deb9u1"},"fixed_version":"2.2.5.1-1","urgency":"medium**"},"jessie":{"status":"resolved","repositories":{"jessie":"2.2.7-1~deb8u1","jessie-security":"2.2.7-1~deb8u1"},"fixed_version":"2.2.5.1-1","urgency":"medium**"},"buster":{"status":"resolved","repositories":{"buster":"3.0.6-1"},"fixed_version":"2.2.5.1-1","urgency":"medium**"},"sid":{"status":"resolved","repositories":{"sid":"3.0.6-1"},"fixed_version":"2.2.5.1-1","urgency":"medium**"}}},"CVE-2018-11516":{"scope":"remote","description":"The vlc_demux_chained_Delete function in input/demux_chained.c in VideoLAN VLC media player 3.0.1 allows remote attackers to cause a denial of service (heap corruption and application crash) or possibly have unspecified other impact via a crafted .swf file.","releases":{"stretch":{"status":"resolved","repositories":{"stretch":"3.0.6-0+deb9u1","stretch-security":"3.0.6-0+deb9u1"},"fixed_version":"3.0.2-0+deb9u1","urgency":"medium**"},"jessie":{"status":"resolved","repositories":{"jessie":"2.2.7-1~deb8u1","jessie-security":"2.2.7-1~deb8u1"},"fixed_version":"0","urgency":"unimportant"},"buster":{"status":"resolved","repositories":{"buster":"3.0.6-1"},"fixed_version":"3.0.2-1","urgency":"medium**"},"sid":{"status":"resolved","repositories":{"sid":"3.0.6-1"},"fixed_version":"3.0.2-1","urgency":"medium**"}}},"CVE-2013-1868":{"scope":"remote","description":"Multiple buffer overflows in VideoLAN VLC media player 2.0.4 and earlier allow remote attackers to cause a denial of service (crash) and execute arbitrary code via vectors related to the (1) freetype renderer and (2) HTML subtitle parser.","releases":{"stretch":{"status":"resolved","repositories":{"stretch":"3.0.6-0+deb9u1","stretch-security":"3.0.6-0+deb9u1"},"fixed_version":"2.0.5-1","urgency":"high**"},"jessie":{"status":"resolved","repositories":{"jessie":"2.2.7-1~deb8u1","jessie-security":"2.2.7-1~deb8u1"},"fixed_version":"2.0.5-1","urgency":"high**"},"buster":{"status":"resolved","repositories":{"buster":"3.0.6-1"},"fixed_version":"2.0.5-1","urgency":"high**"},"sid":{"status":"resolved","repositories":{"sid":"3.0.6-1"},"fixed_version":"2.0.5-1","urgency":"high**"}}},"CVE-2011-</w:t>
      </w:r>
      <w:r w:rsidRPr="007A7B05">
        <w:lastRenderedPageBreak/>
        <w:t>1087":{"scope":"remote","debianbug":616156,"description":"Buffer overflow in VideoLAN VLC media player 1.0.5 allows user-assisted remote attackers to cause a denial of service (memory corruption and application crash) or possibly execute arbitrary code via a crafted .mp3 file that is played during bookmark creation.","releases":{"stretch":{"status":"resolved","repositories":{"stretch":"3.0.6-0+deb9u1","stretch-security":"3.0.6-0+deb9u1"},"fixed_version":"1.1.10-1","urgency":"low"},"jessie":{"status":"resolved","repositories":{"jessie":"2.2.7-1~deb8u1","jessie-security":"2.2.7-1~deb8u1"},"fixed_version":"1.1.10-1","urgency":"low"},"buster":{"status":"resolved","repositories":{"buster":"3.0.6-1"},"fixed_version":"1.1.10-1","urgency":"low"},"sid":{"status":"resolved","repositories":{"sid":"3.0.6-1"},"fixed_version":"1.1.10-1","urgency":"low"}}},"CVE-2013-1954":{"scope":"remote","debianbug":705136,"description":"The ASF Demuxer (modules/demux/asf/asf.c) in VideoLAN VLC media player 2.0.5 and earlier allows remote attackers to cause a denial of service (crash) and possibly execute arbitrary code via a crafted ASF movie that triggers an out-of-bounds read.","releases":{"stretch":{"status":"resolved","repositories":{"stretch":"3.0.6-0+deb9u1","stretch-security":"3.0.6-0+deb9u1"},"fixed_version":"2.0.6-1","urgency":"medium**"},"jessie":{"status":"resolved","repositories":{"jessie":"2.2.7-1~deb8u1","jessie-security":"2.2.7-1~deb8u1"},"fixed_version":"2.0.6-1","urgency":"medium**"},"buster":{"status":"resolved","repositories":{"buster":"3.0.6-1"},"fixed_version":"2.0.6-1","urgency":"medium**"},"sid":{"status":"resolved","repositories":{"sid":"3.0.6-1"},"fixed_version":"2.0.6-1","urgency":"medium**"}}},"CVE-2013-3245":{"scope":"remote","description":"** DISPUTED ** plugins/demux/libmkv_plugin.dll in VideoLAN VLC Media Player 2.0.7, and possibly other versions, allows remote attackers to cause a denial of service (crash) and possibly execute arbitrary code via a crafted MKV file, possibly involving an integer overflow and out-of-bounds read or heap-based buffer overflow, or an uncaught exception.  NOTE: the vendor disputes the severity and claimed vulnerability type of this issue, stating \"This PoC crashes VLC, indeed, but does nothing more... this is not an integer overflow error, but an uncaught exception and I doubt that it is exploitable. This uncaught exception makes VLC abort, not execute random code, on my Linux 64bits machine.\" A PoC posted by the original researcher shows signs of an attacker-controlled out-of-bounds read, but the affected instruction does not involve a register that directly influences control flow.","releases":{"stretch":{"status":"resolved","repositories":{"stretch":"3.0.6-0+deb9u1","stretch-security":"3.0.6-0+deb9u1"},"fixed_version":"2.0.7-1","urgency":"unimportant"},"jessie":{"status":"resolved","repositories":{"jessie":"2.2.7-1~deb8u1","jessie-security":"2.2.7-1~deb8u1"},"fixed_version":"2.0.7-1","urgency":"unimportant"},"buster":{"status":"resolved","repositories":{"buster":"3.0.6-1"},"fixed_version":"2.0.7-1","urgency":"unimportant"},"sid":{"status":"resolved","repositories":{"sid":"3.0.6-1"},"fixed_version":"2.0.7-1","urgency":"unimportant"}}},"CVE-2013-3565":{"releases":{"stretch":{"status":"resolved","repositories":{"stretch":"3.0.6-0+deb9u1","stretch-security":"3.0.6-0+deb9u1"},"fixed_version":"2.0.7-1","urgency":"unimportant"},"jessie":{"status":"resolved","repositories":{"jessie":"2.2.7-1~deb8u1","jessie-security":"2.2.7-1~deb8u1"},"fixed_version":"2.0.7-1","urgency":"unimportant"},"buster":{"status":"resolved","repositories":{"buster":"3.0.6-1"},"fixed_version":"2.0.7-</w:t>
      </w:r>
      <w:r w:rsidRPr="007A7B05">
        <w:lastRenderedPageBreak/>
        <w:t xml:space="preserve">1","urgency":"unimportant"},"sid":{"status":"resolved","repositories":{"sid":"3.0.6-1"},"fixed_version":"2.0.7-1","urgency":"unimportant"}}},"CVE-2017-8311":{"scope":"remote","description":"Potential heap based buffer overflow in ParseJSS in VideoLAN VLC before 2.2.5 due to skipping NULL terminator in an input string allows attackers to execute arbitrary code via a crafted subtitles file.","releases":{"stretch":{"status":"resolved","repositories":{"stretch":"3.0.6-0+deb9u1","stretch-security":"3.0.6-0+deb9u1"},"fixed_version":"2.2.5-1","urgency":"medium**"},"jessie":{"status":"resolved","repositories":{"jessie":"2.2.7-1~deb8u1","jessie-security":"2.2.7-1~deb8u1"},"fixed_version":"2.2.6-1~deb8u1","urgency":"medium**"},"buster":{"status":"resolved","repositories":{"buster":"3.0.6-1"},"fixed_version":"2.2.5-1","urgency":"medium**"},"sid":{"status":"resolved","repositories":{"sid":"3.0.6-1"},"fixed_version":"2.2.5-1","urgency":"medium**"}}},"CVE-2017-8310":{"scope":"remote","description":"Heap out-of-bound read in CreateHtmlSubtitle in VideoLAN VLC 2.2.x due to missing check of string termination allows attackers to read data beyond allocated memory and potentially crash the process (causing a denial of service) via a crafted subtitles file.","releases":{"stretch":{"status":"resolved","repositories":{"stretch":"3.0.6-0+deb9u1","stretch-security":"3.0.6-0+deb9u1"},"fixed_version":"2.2.5.1-1~deb9u1","urgency":"medium**"},"jessie":{"status":"resolved","repositories":{"jessie":"2.2.7-1~deb8u1","jessie-security":"2.2.7-1~deb8u1"},"fixed_version":"2.2.6-1~deb8u1","urgency":"medium**"},"buster":{"status":"resolved","repositories":{"buster":"3.0.6-1"},"fixed_version":"2.2.5.1-1~deb9u1","urgency":"medium**"},"sid":{"status":"resolved","repositories":{"sid":"3.0.6-1"},"fixed_version":"2.2.5.1-1~deb9u1","urgency":"medium**"}}},"CVE-2017-8313":{"scope":"remote","description":"Heap out-of-bound read in ParseJSS in VideoLAN VLC before 2.2.5 due to missing check of string termination allows attackers to read data beyond allocated memory and potentially crash the process via a crafted subtitles file.","releases":{"stretch":{"status":"resolved","repositories":{"stretch":"3.0.6-0+deb9u1","stretch-security":"3.0.6-0+deb9u1"},"fixed_version":"2.2.5-1","urgency":"medium**"},"jessie":{"status":"resolved","repositories":{"jessie":"2.2.7-1~deb8u1","jessie-security":"2.2.7-1~deb8u1"},"fixed_version":"2.2.6-1~deb8u1","urgency":"medium**"},"buster":{"status":"resolved","repositories":{"buster":"3.0.6-1"},"fixed_version":"2.2.5-1","urgency":"medium**"},"sid":{"status":"resolved","repositories":{"sid":"3.0.6-1"},"fixed_version":"2.2.5-1","urgency":"medium**"}}},"CVE-2008-5276":{"scope":"remote","description":"Integer overflow in the ReadRealIndex function in real.c in the Real demuxer plugin in VideoLAN VLC media player 0.9.0 through 0.9.7 allows remote attackers to execute arbitrary code via a malformed RealMedia (.rm) file that triggers a heap-based buffer overflow.","releases":{"stretch":{"status":"resolved","repositories":{"stretch":"3.0.6-0+deb9u1","stretch-security":"3.0.6-0+deb9u1"},"fixed_version":"0.9.8a-1","urgency":"low"},"jessie":{"status":"resolved","repositories":{"jessie":"2.2.7-1~deb8u1","jessie-security":"2.2.7-1~deb8u1"},"fixed_version":"0.9.8a-1","urgency":"low"},"buster":{"status":"resolved","repositories":{"buster":"3.0.6-1"},"fixed_version":"0.9.8a-1","urgency":"low"},"sid":{"status":"resolved","repositories":{"sid":"3.0.6-1"},"fixed_version":"0.9.8a-1","urgency":"low"}}},"CVE-2015-5949":{"scope":"remote","debianbug":796255,"description":"VideoLAN VLC media player 2.2.1 allows remote attackers to cause a denial of service (crash) and possibly execute arbitrary code via a </w:t>
      </w:r>
      <w:r w:rsidRPr="007A7B05">
        <w:lastRenderedPageBreak/>
        <w:t>crafted 3GP file, which triggers the freeing of arbitrary pointers.","releases":{"stretch":{"status":"resolved","repositories":{"stretch":"3.0.6-0+deb9u1","stretch-security":"3.0.6-0+deb9u1"},"fixed_version":"2.2.1-3","urgency":"medium**"},"jessie":{"status":"resolved","repositories":{"jessie":"2.2.7-1~deb8u1","jessie-security":"2.2.7-1~deb8u1"},"fixed_version":"2.2.0~rc2-2+deb8u1","urgency":"medium**"},"buster":{"status":"resolved","repositories":{"buster":"3.0.6-1"},"fixed_version":"2.2.1-3","urgency":"medium**"},"sid":{"status":"resolved","repositories":{"sid":"3.0.6-1"},"fixed_version":"2.2.1-3","urgency":"medium**"}}},"CVE-2004-1300":{"scope":"remote","description":"Buffer overflow in the open_aiff_file function in demux_aiff.c for xine-lib (libxine) 1-rc7 allows remote attackers to execute arbitrary code via a crafted AIFF file.","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-2008-1881":{"scope":"remote","debianbug":477805,"description":"Stack-based buffer overflow in the ParseSSA function (modules/demux/subtitle.c) in VLC 0.8.6e allows remote attackers to execute arbitrary code via a long subtitle in an SSA file.  NOTE: this issue is due to an incomplete fix for CVE-2007-6681.","releases":{"stretch":{"status":"resolved","repositories":{"stretch":"3.0.6-0+deb9u1","stretch-security":"3.0.6-0+deb9u1"},"fixed_version":"0.8.6.e-2.1","urgency":"medium"},"jessie":{"status":"resolved","repositories":{"jessie":"2.2.7-1~deb8u1","jessie-security":"2.2.7-1~deb8u1"},"fixed_version":"0.8.6.e-2.1","urgency":"medium"},"buster":{"status":"resolved","repositories":{"buster":"3.0.6-1"},"fixed_version":"0.8.6.e-2.1","urgency":"medium"},"sid":{"status":"resolved","repositories":{"sid":"3.0.6-1"},"fixed_version":"0.8.6.e-2.1","urgency":"medium"}}},"CVE-2017-10699":{"scope":"remote","description":"avcodec 2.2.x, as used in VideoLAN VLC media player 2.2.7-x before 2017-06-29, allows out-of-bounds heap memory write due to calling memcpy() with a wrong size, leading to a denial of service (application crash) or possibly code execution.","releases":{"stretch":{"status":"resolved","repositories":{"stretch":"3.0.6-0+deb9u1","stretch-security":"3.0.6-0+deb9u1"},"fixed_version":"2.2.7-1~deb9u1","urgency":"high**"},"jessie":{"status":"resolved","repositories":{"jessie":"2.2.7-1~deb8u1","jessie-security":"2.2.7-1~deb8u1"},"fixed_version":"2.2.7-1~deb8u1","urgency":"high**"},"buster":{"status":"resolved","repositories":{"buster":"3.0.6-1"},"fixed_version":"2.2.6-3","urgency":"high**"},"sid":{"status":"resolved","repositories":{"sid":"3.0.6-1"},"fixed_version":"2.2.6-3","urgency":"high**"}}},"CVE-2008-4686":{"scope":"remote","debianbug":503118,"description":"Multiple integer overflows in ty.c in the TY demux plugin (aka the TiVo demuxer) in VideoLAN VLC media player, probably 0.9.4, might allow remote attackers to execute arbitrary code via a crafted .ty file, a different vulnerability than CVE-2008-4654.","releases":{"stretch":{"status":"resolved","repositories":{"stretch":"3.0.6-0+deb9u1","stretch-security":"3.0.6-0+deb9u1"},"fixed_version":"0.8.6.h-4.1","urgency":"medium"},"jessie":{"status":"resolved","repositories":{"jessie":"2.2.7-1~deb8u1","jessie-security":"2.2.7-1~deb8u1"},"fixed_version":"0.8.6.h-</w:t>
      </w:r>
      <w:r w:rsidRPr="007A7B05">
        <w:lastRenderedPageBreak/>
        <w:t>4.1","urgency":"medium"},"buster":{"status":"resolved","repositories":{"buster":"3.0.6-1"},"fixed_version":"0.8.6.h-4.1","urgency":"medium"},"sid":{"status":"resolved","repositories":{"sid":"3.0.6-1"},"fixed_version":"0.8.6.h-4.1","urgency":"medium"}}},"CVE-2010-0364":{"scope":"remote","debianbug":458318,"description":"Stack-based buffer overflow in VideoLAN VLC Media Player 0.8.6 allows user-assisted remote attackers to execute arbitrary code via an ogg file with a crafted Advanced SubStation Alpha Subtitle (.ass) file, probably involving the Dialogue field.","releases":{"stretch":{"status":"resolved","repositories":{"stretch":"3.0.6-0+deb9u1","stretch-security":"3.0.6-0+deb9u1"},"fixed_version":"0.8.6.c-4.1","urgency":"low"},"jessie":{"status":"resolved","repositories":{"jessie":"2.2.7-1~deb8u1","jessie-security":"2.2.7-1~deb8u1"},"fixed_version":"0.8.6.c-4.1","urgency":"low"},"buster":{"status":"resolved","repositories":{"buster":"3.0.6-1"},"fixed_version":"0.8.6.c-4.1","urgency":"low"},"sid":{"status":"resolved","repositories":{"sid":"3.0.6-1"},"fixed_version":"0.8.6.c-4.1","urgency":"low"}}},"CVE-2009-2484":{"scope":"remote","description":"Stack-based buffer overflow in the Win32AddConnection function in modules/access/smb.c in VideoLAN VLC media player 0.9.9, when running on Microsoft Windows, allows remote attackers to cause a denial of service (application crash) and possibly execute arbitrary code via a long smb URI in a playlist file.","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-2006-1664":{"scope":"remote","description":"Buffer overflow in xine_list_delete_current in libxine 1.14 and earlier, as distributed in xine-lib 1.1.1 and earlier, allows remote attackers to execute arbitrary code via a crafted MPEG stream.","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-2008-4558":{"scope":"remote","debianbug":502314,"description":"Array index error in VLC media player 0.9.2 allows remote attackers to overwrite arbitrary memory and execute arbitrary code via an XSPF playlist file with a negative identifier tag, which passes a signed comparison.","releases":{"stretch":{"status":"resolved","repositories":{"stretch":"3.0.6-0+deb9u1","stretch-security":"3.0.6-0+deb9u1"},"fixed_version":"0.9.3-1","urgency":"medium"},"jessie":{"status":"resolved","repositories":{"jessie":"2.2.7-1~deb8u1","jessie-security":"2.2.7-1~deb8u1"},"fixed_version":"0.9.3-1","urgency":"medium"},"buster":{"status":"resolved","repositories":{"buster":"3.0.6-1"},"fixed_version":"0.9.3-1","urgency":"medium"},"sid":{"status":"resolved","repositories":{"sid":"3.0.6-</w:t>
      </w:r>
      <w:r w:rsidRPr="007A7B05">
        <w:lastRenderedPageBreak/>
        <w:t xml:space="preserve">1"},"fixed_version":"0.9.3-1","urgency":"medium"}}},"CVE-2008-3732":{"scope":"remote","description":"Integer overflow in the Open function in modules/demux/tta.c in VLC Media Player 0.8.6i allows remote attackers to cause a denial of service (application crash) or possibly execute arbitrary code via a crafted TTA file, which triggers a heap-based buffer overflow.  NOTE: some of these details are obtained from third party information.","releases":{"stretch":{"status":"resolved","repositories":{"stretch":"3.0.6-0+deb9u1","stretch-security":"3.0.6-0+deb9u1"},"fixed_version":"0.8.6.h-2","urgency":"high**"},"jessie":{"status":"resolved","repositories":{"jessie":"2.2.7-1~deb8u1","jessie-security":"2.2.7-1~deb8u1"},"fixed_version":"0.8.6.h-2","urgency":"high**"},"buster":{"status":"resolved","repositories":{"buster":"3.0.6-1"},"fixed_version":"0.8.6.h-2","urgency":"high**"},"sid":{"status":"resolved","repositories":{"sid":"3.0.6-1"},"fixed_version":"0.8.6.h-2","urgency":"high**"}}},"CVE-2008-4654":{"scope":"remote","debianbug":502726,"description":"Stack-based buffer overflow in the parse_master function in the Ty demux plugin (modules/demux/ty.c) in VLC Media Player 0.9.0 through 0.9.4 allows remote attackers to execute arbitrary code via a TiVo TY media file with a header containing a crafted size value.","releases":{"stretch":{"status":"resolved","repositories":{"stretch":"3.0.6-0+deb9u1","stretch-security":"3.0.6-0+deb9u1"},"fixed_version":"1.0.3-1","urgency":"low"},"jessie":{"status":"resolved","repositories":{"jessie":"2.2.7-1~deb8u1","jessie-security":"2.2.7-1~deb8u1"},"fixed_version":"1.0.3-1","urgency":"low"},"buster":{"status":"resolved","repositories":{"buster":"3.0.6-1"},"fixed_version":"1.0.3-1","urgency":"low"},"sid":{"status":"resolved","repositories":{"sid":"3.0.6-1"},"fixed_version":"1.0.3-1","urgency":"low"}}},"CVE-2010-3275":{"scope":"remote","description":"libdirectx_plugin.dll in VideoLAN VLC Media Player before 1.1.8 allows remote attackers to execute arbitrary code via a crafted width in an AMV file, related to a \"dangling pointer vulnerability.\"","releases":{"stretch":{"status":"resolved","repositories":{"stretch":"3.0.6-0+deb9u1","stretch-security":"3.0.6-0+deb9u1"},"fixed_version":"1.1.8-1","urgency":"high**"},"jessie":{"status":"resolved","repositories":{"jessie":"2.2.7-1~deb8u1","jessie-security":"2.2.7-1~deb8u1"},"fixed_version":"1.1.8-1","urgency":"high**"},"buster":{"status":"resolved","repositories":{"buster":"3.0.6-1"},"fixed_version":"1.1.8-1","urgency":"high**"},"sid":{"status":"resolved","repositories":{"sid":"3.0.6-1"},"fixed_version":"1.1.8-1","urgency":"high**"}}},"CVE-2007-3468":{"scope":"remote","debianbug":429726,"description":"input.c in VideoLAN VLC Media Player before 0.8.6c allows remote attackers to cause a denial of service (crash) via a crafted WAV file that causes an uninitialized i_nb_resamplers variable to be used.","releases":{"stretch":{"status":"resolved","repositories":{"stretch":"3.0.6-0+deb9u1","stretch-security":"3.0.6-0+deb9u1"},"fixed_version":"0.8.6.c.debian-1","urgency":"high**"},"jessie":{"status":"resolved","repositories":{"jessie":"2.2.7-1~deb8u1","jessie-security":"2.2.7-1~deb8u1"},"fixed_version":"0.8.6.c.debian-1","urgency":"high**"},"buster":{"status":"resolved","repositories":{"buster":"3.0.6-1"},"fixed_version":"0.8.6.c.debian-1","urgency":"high**"},"sid":{"status":"resolved","repositories":{"sid":"3.0.6-1"},"fixed_version":"0.8.6.c.debian-1","urgency":"high**"}}},"CVE-2007-3467":{"scope":"remote","debianbug":429726,"description":"Integer overflow in the __status_Update function in stats.c VideoLAN VLC Media Player before 0.8.6c allows remote </w:t>
      </w:r>
      <w:r w:rsidRPr="007A7B05">
        <w:lastRenderedPageBreak/>
        <w:t xml:space="preserve">attackers to cause a denial of service (crash) via a WAV file with a large sample rate.","releases":{"stretch":{"status":"resolved","repositories":{"stretch":"3.0.6-0+deb9u1","stretch-security":"3.0.6-0+deb9u1"},"fixed_version":"0.8.6.c-1","urgency":"high**"},"jessie":{"status":"resolved","repositories":{"jessie":"2.2.7-1~deb8u1","jessie-security":"2.2.7-1~deb8u1"},"fixed_version":"0.8.6.c-1","urgency":"high**"},"buster":{"status":"resolved","repositories":{"buster":"3.0.6-1"},"fixed_version":"0.8.6.c-1","urgency":"high**"},"sid":{"status":"resolved","repositories":{"sid":"3.0.6-1"},"fixed_version":"0.8.6.c-1","urgency":"high**"}}},"CVE-2012-5855":{"scope":"remote","description":"The SHAddToRecentDocs function in VideoLAN VLC media player 2.0.4 and earlier might allow user-assisted attackers to cause a denial of service (crash) via a crafted file name that triggers an incorrect string-length calculation when the file is added to VLC.  NOTE: it is not clear whether this issue crosses privilege boundaries or whether it can be exploited without user interaction.","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-2013-6933":{"scope":"remote","description":"The parseRTSPRequestString function in Live Networks Live555 Streaming Media 2011.08.13 through 2013.11.25, as used in VideoLAN VLC Media Player, allows remote attackers to cause a denial of service (crash) and possibly execute arbitrary code via a (1) space or (2) tab character at the beginning of an RTSP message, which triggers an integer underflow, infinite loop, and buffer overflow.","releases":{"stretch":{"status":"resolved","repositories":{"stretch":"3.0.6-0+deb9u1","stretch-security":"3.0.6-0+deb9u1"},"fixed_version":"2.1.4-1","urgency":"high**"},"jessie":{"status":"resolved","repositories":{"jessie":"2.2.7-1~deb8u1","jessie-security":"2.2.7-1~deb8u1"},"fixed_version":"2.1.4-1","urgency":"high**"},"buster":{"status":"resolved","repositories":{"buster":"3.0.6-1"},"fixed_version":"2.1.4-1","urgency":"high**"},"sid":{"status":"resolved","repositories":{"sid":"3.0.6-1"},"fixed_version":"2.1.4-1","urgency":"high**"}}},"CVE-2014-1684":{"scope":"remote","debianbug":743033,"description":"The ASF_ReadObject_file_properties function in modules/demux/asf/libasf.c in the ASF Demuxer in VideoLAN VLC Media Player before 2.1.3 allows remote attackers to cause a denial of service (divide-by-zero error and crash) via a zero minimum and maximum data packet size in an ASF file.","releases":{"stretch":{"status":"resolved","repositories":{"stretch":"3.0.6-0+deb9u1","stretch-security":"3.0.6-0+deb9u1"},"fixed_version":"2.1.4-1","urgency":"unimportant"},"jessie":{"status":"resolved","repositories":{"jessie":"2.2.7-1~deb8u1","jessie-security":"2.2.7-1~deb8u1"},"fixed_version":"2.1.4-1","urgency":"unimportant"},"buster":{"status":"resolved","repositories":{"buster":"3.0.6-1"},"fixed_version":"2.1.4-1","urgency":"unimportant"},"sid":{"status":"resolved","repositories":{"sid":"3.0.6-1"},"fixed_version":"2.1.4-1","urgency":"unimportant"}}},"CVE-2013-6934":{"scope":"remote","description":"The parseRTSPRequestString function in Live Networks Live555 Streaming Media 2013.11.26, as used in VideoLAN VLC Media Player, allows remote </w:t>
      </w:r>
      <w:r w:rsidRPr="007A7B05">
        <w:lastRenderedPageBreak/>
        <w:t>attackers to cause a denial of service (crash) and possibly execute arbitrary code via a space character at the beginning of an RTSP message, which triggers an integer underflow, infinite loop, and buffer overflow.  NOTE: this vulnerability exists because of an incomplete fix for CVE-2013-6933.","releases":{"stretch":{"status":"resolved","repositories":{"stretch":"3.0.6-0+deb9u1","stretch-security":"3.0.6-0+deb9u1"},"fixed_version":"0","urgency":"unimportant"},"jessie":{"status":"resolved","repositories":{"jessie":"2.2.7-1~deb8u1","jessie-security":"2.2.7-1~deb8u1"},"fixed_version":"0","urgency":"unimportant"},"buster":{"status":"resolved","repositories":{"buster":"3.0.6-1"},"fixed_version":"0","urgency":"unimportant"},"sid":{"status":"resolved","repositories":{"sid":"3.0.6-1"},"fixed_version":"0","urgency":"unimportant"}}},"CVE-2007-6681":{"scope":"remote","debianbug":458318,"description":"Stack-based buffer overflow in modules/demux/subtitle.c in VideoLAN VLC 0.8.6d allows remote attackers to execute arbitrary code via a long subtitle in a (1) MicroDvd, (2) SSA, and (3) Vplayer file.","releases":{"stretch":{"status":"resolved","repositories":{"stretch":"3.0.6-0+deb9u1","stretch-security":"3.0.6-0+deb9u1"},"fixed_version":"0.8.6.c-4.1","urgency":"low"},"jessie":{"status":"resolved","repositories":{"jessie":"2.2.7-1~deb8u1","jessie-security":"2.2.7-1~deb8u1"},"fixed_version":"0.8.6.c-4.1","urgency":"low"},"buster":{"status":"resolved","repositories":{"buster":"3.0.6-1"},"fixed_version":"0.8.6.c-4.1","urgency":"low"},"sid":{"status":"resolved","repositories":{"sid":"3.0.6-1"},"fixed_version":"0.8.6.c-4.1","urgency":"low"}}},"CVE-2007-6682":{"scope":"remote","debianbug":458318,"description":"Format string vulnerability in the httpd_FileCallBack function (network/httpd.c) in VideoLAN VLC 0.8.6d allows remote attackers to execute arbitrary code via format string specifiers in the Connection parameter.","releases":{"stretch":{"status":"resolved","repositories":{"stretch":"3.0.6-0+deb9u1","stretch-security":"3.0.6-0+deb9u1"},"fixed_version":"0.8.6.c-4.1","urgency":"medium"},"jessie":{"status":"resolved","repositories":{"jessie":"2.2.7-1~deb8u1","jessie-security":"2.2.7-1~deb8u1"},"fixed_version":"0.8.6.c-4.1","urgency":"medium"},"buster":{"status":"resolved","repositories":{"buster":"3.0.6-1"},"fixed_version":"0.8.6.c-4.1","urgency":"medium"},"sid":{"status":"resolved","repositories":{"sid":"3.0.6-1"},"fixed_version":"0.8.6.c-4.1","urgency":"medium"}}},"CVE-2007-6683":{"scope":"remote","debianbug":458318,"description":"The browser plugin in VideoLAN VLC 0.8.6d allows remote attackers to overwrite arbitrary files via (1) the :demuxdump-file option in a filename in a playlist, or (2) a EXTVLCOPT statement in an MP3 file, possibly an argument injection vulnerability.","releases":{"stretch":{"status":"resolved","repositories":{"stretch":"3.0.6-0+deb9u1","stretch-security":"3.0.6-0+deb9u1"},"fixed_version":"0.8.6.c-4.1","urgency":"medium"},"jessie":{"status":"resolved","repositories":{"jessie":"2.2.7-1~deb8u1","jessie-security":"2.2.7-1~deb8u1"},"fixed_version":"0.8.6.c-4.1","urgency":"medium"},"buster":{"status":"resolved","repositories":{"buster":"3.0.6-1"},"fixed_version":"0.8.6.c-4.1","urgency":"medium"},"sid":{"status":"resolved","repositories":{"sid":"3.0.6-1"},"fixed_version":"0.8.6.c-4.1","urgency":"medium"}}},"CVE-2007-6684":{"scope":"remote","debianbug":458318,"description":"The RTSP module in VideoLAN VLC 0.8.6d allows remote attackers to cause a denial of service (crash) via a request without a Transport parameter, which triggers a NULL pointer dereference.","releases":{"stretch":{"status":"resolved","repositories":{"stretch":"3.0.6-</w:t>
      </w:r>
      <w:r w:rsidRPr="007A7B05">
        <w:lastRenderedPageBreak/>
        <w:t>0+deb9u1","stretch-security":"3.0.6-0+deb9u1"},"fixed_version":"0.8.6.c-4.1","urgency":"medium**"},"jessie":{"status":"resolved","repositories":{"jessie":"2.2.7-1~deb8u1","jessie-security":"2.2.7-1~deb8u1"},"fixed_version":"0.8.6.c-4.1","urgency":"medium**"},"buster":{"status":"resolved","repositories":{"buster":"3.0.6-1"},"fixed_version":"0.8.6.c-4.1","urgency":"medium**"},"sid":{"status":"resolved","repositories":{"sid":"3.0.6-1"},"fixed_version":"0.8.6.c-4.1","urgency":"medium**"}}},"CVE-2010-2937":{"scope":"remote","description":"The ReadMetaFromId3v2 function in taglib.cpp in the TagLib plugin in VideoLAN VLC media player 0.9.0 through 1.1.2 does not properly process ID3v2 tags, which allows remote attackers to cause a denial of service (application crash) via a crafted media file.","releases":{"stretch":{"status":"resolved","repositories":{"stretch":"3.0.6-0+deb9u1","stretch-security":"3.0.6-0+deb9u1"},"fixed_version":"1.1.3-1","urgency":"medium**"},"jessie":{"status":"resolved","repositories":{"jessie":"2.2.7-1~deb8u1","jessie-security":"2.2.7-1~deb8u1"},"fixed_version":"1.1.3-1","urgency":"medium**"},"buster":{"status":"resolved","repositories":{"buster":"3.0.6-1"},"fixed_version":"1.1.3-1","urgency":"medium**"},"sid":{"status":"resolved","repositories":{"sid":"3.0.6-1"},"fixed_version":"1.1.3-1","urgency":"medium**"}}}},"libxml-libxml-perl":{"CVE-2015-3451":{"scope":"remote","debianbug":783443,"description":"The _clone function in XML::LibXML before 2.0119 does not properly set the expand_entities option, which allows remote attackers to conduct XML external entity (XXE) attacks via crafted XML data to the (1) new or (2) load_xml function.","releases":{"stretch":{"status":"resolved","repositories":{"stretch":"2.0128+dfsg-1+deb9u1","stretch-security":"2.0128+dfsg-1+deb9u1"},"fixed_version":"2.0116+dfsg-2","urgency":"medium**"},"jessie":{"status":"resolved","repositories":{"jessie":"2.0116+dfsg-1+deb8u2","jessie-security":"2.0116+dfsg-1+deb8u2"},"fixed_version":"2.0116+dfsg-1+deb8u1","urgency":"medium**"},"buster":{"status":"resolved","repositories":{"buster":"2.0134+dfsg-1"},"fixed_version":"2.0116+dfsg-2","urgency":"medium**"},"sid":{"status":"resolved","repositories":{"sid":"2.0134+dfsg-1"},"fixed_version":"2.0116+dfsg-2","urgency":"medium**"}}},"CVE-2017-10672":{"scope":"remote","debianbug":866676,"description":"Use-after-free in the XML-LibXML module through 2.0129 for Perl allows remote attackers to execute arbitrary code by controlling the arguments to a replaceChild call.","releases":{"stretch":{"status":"resolved","repositories":{"stretch":"2.0128+dfsg-1+deb9u1","stretch-security":"2.0128+dfsg-1+deb9u1"},"fixed_version":"2.0128+dfsg-1+deb9u1","urgency":"high**"},"jessie":{"status":"resolved","repositories":{"jessie":"2.0116+dfsg-1+deb8u2","jessie-security":"2.0116+dfsg-1+deb8u2"},"fixed_version":"2.0116+dfsg-1+deb8u2","urgency":"high**"},"buster":{"status":"resolved","repositories":{"buster":"2.0134+dfsg-1"},"fixed_version":"2.0128+dfsg-5","urgency":"high**"},"sid":{"status":"resolved","repositories":{"sid":"2.0134+dfsg-1"},"fixed_version":"2.0128+dfsg-5","urgency":"high**"}}}},"openarena":{"CVE-2010-5077":{"scope":"remote","debianbug":665656,"description":"server/sv_main.c in Quake3 Arena, as used in ioquake3 before r1762, OpenArena, Tremulous, and other products, allows remote attackers to cause a denial of service (network traffic amplification) via a spoofed (1) getstatus or (2) rcon request.","releases":{"stretch":{"status":"resolved","repositories":{"stretch":"0.8.8-17"},"fixed_version":"0.8.5-6","urgency":"medium"},"jessie":{"status":"resolved","repositories":{"jessie":"0.8.8-9"},"fixed_version":"0.8.5-6","urgency":"medium"},"buster":{"status":"resolved","repositories":{"buster":"0.8.8+dfsg-</w:t>
      </w:r>
      <w:r w:rsidRPr="007A7B05">
        <w:lastRenderedPageBreak/>
        <w:t>2"},"fixed_version":"0.8.5-6","urgency":"medium"},"sid":{"status":"resolved","repositories":{"sid":"0.8.8+dfsg-2"},"fixed_version":"0.8.5-6","urgency":"medium"}}},"CVE-2011-3012":{"scope":"remote","debianbug":660836,"description":"The ioQuake3 engine, as used in World of Padman 1.2 and earlier, Tremulous 1.1.0, and ioUrbanTerror 2007-12-20, does not check for dangerous file extensions before writing to the quake3 directory, which allows remote attackers to execute arbitrary code via a crafted third-party addon that creates a Trojan horse DLL file, a different vulnerability than CVE-2011-2764.","releases":{"stretch":{"status":"resolved","repositories":{"stretch":"0.8.8-17"},"fixed_version":"0.8.5-5+exp1","urgency":"high**"},"jessie":{"status":"resolved","repositories":{"jessie":"0.8.8-9"},"fixed_version":"0.8.5-5+exp1","urgency":"high**"},"buster":{"status":"resolved","repositories":{"buster":"0.8.8+dfsg-2"},"fixed_version":"0.8.5-5+exp1","urgency":"high**"},"sid":{"status":"resolved","repositories":{"sid":"0.8.8+dfsg-2"},"fixed_version":"0.8.5-5+exp1","urgency":"high**"}}},"CVE-2011-2764":{"scope":"remote","debianbug":660836,"description":"The FS_CheckFilenameIsNotExecutable function in qcommon/files.c in the ioQuake3 engine 1.36 and earlier, as used in World of Padman, Smokin' Guns, OpenArena, Tremulous, and ioUrbanTerror, does not properly determine dangerous file extensions, which allows remote attackers to execute arbitrary code via a crafted third-party addon that creates a Trojan horse DLL file.","releases":{"stretch":{"status":"resolved","repositories":{"stretch":"0.8.8-17"},"fixed_version":"0.8.5-5+exp1","urgency":"high**"},"jessie":{"status":"resolved","repositories":{"jessie":"0.8.8-9"},"fixed_version":"0.8.5-5+exp1","urgency":"high**"},"buster":{"status":"resolved","repositories":{"buster":"0.8.8+dfsg-2"},"fixed_version":"0.8.5-5+exp1","urgency":"high**"},"sid":{"status":"resolved","repositories":{"sid":"0.8.8+dfsg-2"},"fixed_version":"0.8.5-5+exp1","urgency":"high**"}}},"CVE-2011-1412":{"scope":"remote","description":"sys/sys_unix.c in the ioQuake3 engine on Unix and Linux, as used in World of Padman 1.5.x before 1.5.1.1 and OpenArena 0.8.x-15 and 0.8.x-16, allows remote game servers to execute arbitrary commands via shell metacharacters in a long fs_game variable.","releases":{"stretch":{"status":"resolved","repositories":{"stretch":"0.8.8-17"},"fixed_version":"0","urgency":"unimportant"},"jessie":{"status":"resolved","repositories":{"jessie":"0.8.8-9"},"fixed_version":"0","urgency":"unimportant"},"buster":{"status":"resolved","repositories":{"buster":"0.8.8+dfsg-2"},"fixed_version":"0","urgency":"unimportant"},"sid":{"status":"resolved","repositories":{"sid":"0.8.8+dfsg-2"},"fixed_version":"0","urgency":"unimportant"}}}},"django-anymail":{"CVE-2018-1000089":{"scope":"remote","debianbug":890097,"description":"Anymail django-anymail version version 0.2 through 1.3 contains a CWE-532, CWE-209 vulnerability in WEBHOOK_AUTHORIZATION setting value that can result in An attacker with access to error logs could fabricate email tracking events. This attack appear to be exploitable via If you have exposed your Django error reports, an attacker could discover your ANYMAIL_WEBHOOK setting and use this to post fabricated or malicious Anymail tracking/inbound events to your app. This vulnerability appears to have been fixed in v1.4.","releases":{"stretch":{"status":"open","nodsa_reason":"ignored","repositories":{"stretch":"0.8-2+deb9u1","stretch-security":"0.8-2+deb9u1"},"nodsa":"Minor issue; non-free/contrib not security supported","urgency":"medium**"},"buster":{"status":"resolved","repositories":{"buster":"5.0-</w:t>
      </w:r>
      <w:r w:rsidRPr="007A7B05">
        <w:lastRenderedPageBreak/>
        <w:t xml:space="preserve">1"},"fixed_version":"1.4-1","urgency":"medium**"},"sid":{"status":"resolved","repositories":{"sid":"5.0-1"},"fixed_version":"1.4-1","urgency":"medium**"}}},"CVE-2018-6596":{"scope":"remote","debianbug":889450,"description":"webhooks/base.py in Anymail (aka django-anymail) before 1.2.1 is prone to a timing attack vulnerability on the WEBHOOK_AUTHORIZATION secret, which allows remote attackers to post arbitrary e-mail tracking events.","releases":{"stretch":{"status":"resolved","repositories":{"stretch":"0.8-2+deb9u1","stretch-security":"0.8-2+deb9u1"},"fixed_version":"0.8-2+deb9u1","urgency":"medium**"},"buster":{"status":"resolved","repositories":{"buster":"5.0-1"},"fixed_version":"1.3-1","urgency":"medium**"},"sid":{"status":"resolved","repositories":{"sid":"5.0-1"},"fixed_version":"1.3-1","urgency":"medium**"}}}},"postgresql-ocaml":{"CVE-2009-2943":{"scope":"remote","description":"The postgresql-ocaml bindings 1.5.4, 1.7.0, and 1.12.1 for PostgreSQL libpq do not properly support the PQescapeStringConn function, which might allow remote attackers to leverage escaping issues involving multibyte character encodings.","releases":{"stretch":{"status":"resolved","repositories":{"stretch":"2.0.5-2"},"fixed_version":"1.12.1-1","urgency":"low"},"jessie":{"status":"resolved","repositories":{"jessie":"2.0.5-1"},"fixed_version":"1.12.1-1","urgency":"low"},"buster":{"status":"resolved","repositories":{"buster":"2.0.5-3"},"fixed_version":"1.12.1-1","urgency":"low"},"sid":{"status":"resolved","repositories":{"sid":"2.0.5-3"},"fixed_version":"1.12.1-1","urgency":"low"}}}},"libyaml":{"CVE-2013-6393":{"scope":"remote","debianbug":737076,"description":"The yaml_parser_scan_tag_uri function in scanner.c in LibYAML before 0.1.5 performs an incorrect cast, which allows remote attackers to cause a denial of service (application crash) and possibly execute arbitrary code via crafted tags in a YAML document, which triggers a heap-based buffer overflow.","releases":{"stretch":{"status":"resolved","repositories":{"stretch":"0.1.7-2"},"fixed_version":"0.1.4-3","urgency":"medium**"},"jessie":{"status":"resolved","repositories":{"jessie":"0.1.6-3"},"fixed_version":"0.1.4-3","urgency":"medium**"},"buster":{"status":"resolved","repositories":{"buster":"0.2.1-1"},"fixed_version":"0.1.4-3","urgency":"medium**"},"sid":{"status":"resolved","repositories":{"sid":"0.2.1-1"},"fixed_version":"0.1.4-3","urgency":"medium**"}}},"CVE-2014-9130":{"scope":"remote","debianbug":771365,"description":"scanner.c in LibYAML 0.1.5 and 0.1.6, as used in the YAML-LibYAML (aka YAML-XS) module for Perl, allows context-dependent attackers to cause a denial of service (assertion failure and crash) via vectors involving line-wrapping.","releases":{"stretch":{"status":"resolved","repositories":{"stretch":"0.1.7-2"},"fixed_version":"0.1.6-3","urgency":"medium**"},"jessie":{"status":"resolved","repositories":{"jessie":"0.1.6-3"},"fixed_version":"0.1.6-3","urgency":"medium**"},"buster":{"status":"resolved","repositories":{"buster":"0.2.1-1"},"fixed_version":"0.1.6-3","urgency":"medium**"},"sid":{"status":"resolved","repositories":{"sid":"0.2.1-1"},"fixed_version":"0.1.6-3","urgency":"medium**"}}},"CVE-2014-2525":{"scope":"remote","debianbug":742732,"description":"Heap-based buffer overflow in the yaml_parser_scan_uri_escapes function in LibYAML before 0.1.6 allows context-dependent attackers </w:t>
      </w:r>
      <w:r w:rsidRPr="007A7B05">
        <w:lastRenderedPageBreak/>
        <w:t xml:space="preserve">to execute arbitrary code via a long sequence of percent-encoded characters in a URI in a YAML file.","releases":{"stretch":{"status":"resolved","repositories":{"stretch":"0.1.7-2"},"fixed_version":"0.1.4-3.2","urgency":"medium**"},"jessie":{"status":"resolved","repositories":{"jessie":"0.1.6-3"},"fixed_version":"0.1.4-3.2","urgency":"medium**"},"buster":{"status":"resolved","repositories":{"buster":"0.2.1-1"},"fixed_version":"0.1.4-3.2","urgency":"medium**"},"sid":{"status":"resolved","repositories":{"sid":"0.2.1-1"},"fixed_version":"0.1.4-3.2","urgency":"medium**"}}}},"transmission":{"CVE-2018-5702":{"scope":"remote","debianbug":886990,"description":"Transmission through 2.92 relies on X-Transmission-Session-Id (which is not a forbidden header for Fetch) for access control, which allows remote attackers to execute arbitrary RPC commands, and consequently write to arbitrary files, via POST requests to /transmission/rpc in conjunction with a DNS rebinding attack.","releases":{"stretch":{"status":"resolved","repositories":{"stretch":"2.92-2+deb9u1","stretch-security":"2.92-2+deb9u1"},"fixed_version":"2.92-2+deb9u1","urgency":"medium**"},"jessie":{"status":"resolved","repositories":{"jessie":"2.84-0.2+deb8u1","jessie-security":"2.84-0.2+deb8u1"},"fixed_version":"2.84-0.2+deb8u1","urgency":"medium**"},"buster":{"status":"resolved","repositories":{"buster":"2.94-2"},"fixed_version":"2.92-3","urgency":"medium**"},"sid":{"status":"resolved","repositories":{"sid":"2.94-2"},"fixed_version":"2.92-3","urgency":"medium**"}}},"CVE-2010-0749":{"debianbug":574507,"releases":{"stretch":{"status":"resolved","repositories":{"stretch":"2.92-2+deb9u1","stretch-security":"2.92-2+deb9u1"},"fixed_version":"1.92-1","urgency":"unimportant"},"jessie":{"status":"resolved","repositories":{"jessie":"2.84-0.2+deb8u1","jessie-security":"2.84-0.2+deb8u1"},"fixed_version":"1.92-1","urgency":"unimportant"},"buster":{"status":"resolved","repositories":{"buster":"2.94-2"},"fixed_version":"1.92-1","urgency":"unimportant"},"sid":{"status":"resolved","repositories":{"sid":"2.94-2"},"fixed_version":"1.92-1","urgency":"unimportant"}}},"CVE-2010-0748":{"debianbug":574507,"releases":{"stretch":{"status":"resolved","repositories":{"stretch":"2.92-2+deb9u1","stretch-security":"2.92-2+deb9u1"},"fixed_version":"1.92-1","urgency":"medium"},"jessie":{"status":"resolved","repositories":{"jessie":"2.84-0.2+deb8u1","jessie-security":"2.84-0.2+deb8u1"},"fixed_version":"1.92-1","urgency":"medium"},"buster":{"status":"resolved","repositories":{"buster":"2.94-2"},"fixed_version":"1.92-1","urgency":"medium"},"sid":{"status":"resolved","repositories":{"sid":"2.94-2"},"fixed_version":"1.92-1","urgency":"medium"}}},"CVE-2010-0012":{"scope":"remote","description":"Directory traversal vulnerability in libtransmission/metainfo.c in Transmission 1.22, 1.34, 1.75, and 1.76 allows remote attackers to overwrite arbitrary files via a .. (dot dot) in a pathname within a .torrent file.","releases":{"stretch":{"status":"resolved","repositories":{"stretch":"2.92-2+deb9u1","stretch-security":"2.92-2+deb9u1"},"fixed_version":"1.77-1","urgency":"low"},"jessie":{"status":"resolved","repositories":{"jessie":"2.84-0.2+deb8u1","jessie-security":"2.84-0.2+deb8u1"},"fixed_version":"1.77-1","urgency":"low"},"buster":{"status":"resolved","repositories":{"buster":"2.94-2"},"fixed_version":"1.77-1","urgency":"low"},"sid":{"status":"resolved","repositories":{"sid":"2.94-2"},"fixed_version":"1.77-1","urgency":"low"}}},"CVE-2012-6129":{"scope":"remote","debianbug":700234,"description":"Stack-based buffer overflow in utp.cpp </w:t>
      </w:r>
      <w:r w:rsidRPr="007A7B05">
        <w:lastRenderedPageBreak/>
        <w:t>in libutp, as used in Transmission before 2.74 and possibly other products, allows remote attackers to cause a denial of service (crash) and possibly execute arbitrary code via crafted \"micro transport protocol packets.\"","releases":{"stretch":{"status":"resolved","repositories":{"stretch":"2.92-2+deb9u1","stretch-security":"2.92-2+deb9u1"},"fixed_version":"2.52-3+nmu1","urgency":"high**"},"jessie":{"status":"resolved","repositories":{"jessie":"2.84-0.2+deb8u1","jessie-security":"2.84-0.2+deb8u1"},"fixed_version":"2.52-3+nmu1","urgency":"high**"},"buster":{"status":"resolved","repositories":{"buster":"2.94-2"},"fixed_version":"2.52-3+nmu1","urgency":"high**"},"sid":{"status":"resolved","repositories":{"sid":"2.94-2"},"fixed_version":"2.52-3+nmu1","urgency":"high**"}}},"CVE-2014-4909":{"scope":"remote","debianbug":755985,"description":"Integer overflow in the tr_bitfieldEnsureNthBitAlloced function in bitfield.c in Transmission before 2.84 allows remote attackers to cause a denial of service and possibly execute arbitrary code via a crafted peer message, which triggers an out-of-bounds write.","releases":{"stretch":{"status":"resolved","repositories":{"stretch":"2.92-2+deb9u1","stretch-security":"2.92-2+deb9u1"},"fixed_version":"2.84-0.1","urgency":"medium**"},"jessie":{"status":"resolved","repositories":{"jessie":"2.84-0.2+deb8u1","jessie-security":"2.84-0.2+deb8u1"},"fixed_version":"2.84-0.1","urgency":"medium**"},"buster":{"status":"resolved","repositories":{"buster":"2.94-2"},"fixed_version":"2.84-0.1","urgency":"medium**"},"sid":{"status":"resolved","repositories":{"sid":"2.94-2"},"fixed_version":"2.84-0.1","urgency":"medium**"}}},"CVE-2009-1757":{"scope":"remote","description":"Cross-site request forgery (CSRF) vulnerability in Transmission 1.5 before 1.53 and 1.6 before 1.61 allows remote attackers to hijack the authentication of unspecified victims via unknown vectors.","releases":{"stretch":{"status":"resolved","repositories":{"stretch":"2.92-2+deb9u1","stretch-security":"2.92-2+deb9u1"},"fixed_version":"1.61-1","urgency":"low"},"jessie":{"status":"resolved","repositories":{"jessie":"2.84-0.2+deb8u1","jessie-security":"2.84-0.2+deb8u1"},"fixed_version":"1.61-1","urgency":"low"},"buster":{"status":"resolved","repositories":{"buster":"2.94-2"},"fixed_version":"1.61-1","urgency":"low"},"sid":{"status":"resolved","repositories":{"sid":"2.94-2"},"fixed_version":"1.61-1","urgency":"low"}}},"CVE-2012-4037":{"scope":"remote","debianbug":683380,"description":"Multiple cross-site scripting (XSS) vulnerabilities in the web client in Transmission before 2.61 allow remote attackers to inject arbitrary web script or HTML via the (1) comment, (2) created by, or (3) name field in a torrent file.","releases":{"stretch":{"status":"resolved","repositories":{"stretch":"2.92-2+deb9u1","stretch-security":"2.92-2+deb9u1"},"fixed_version":"2.52-3","urgency":"low**"},"jessie":{"status":"resolved","repositories":{"jessie":"2.84-0.2+deb8u1","jessie-security":"2.84-0.2+deb8u1"},"fixed_version":"2.52-3","urgency":"low**"},"buster":{"status":"resolved","repositories":{"buster":"2.94-2"},"fixed_version":"2.52-3","urgency":"low**"},"sid":{"status":"resolved","repositories":{"sid":"2.94-2"},"fixed_version":"2.52-3","urgency":"low**"}}},"CVE-2010-1853":{"scope":"remote","description":"Multiple stack-based buffer overflows in the tr_magnetParse function in libtransmission/magnet.c in Transmission 1.91 allow remote attackers to cause a denial of service (crash) or possibly execute arbitrary code via a crafted magnet URL with a large number of (1) tr or (2) ws links.","releases":{"stretch":{"status":"resolved","repositories":{"stretch":"2.92-2+deb9u1","stretch-</w:t>
      </w:r>
      <w:r w:rsidRPr="007A7B05">
        <w:lastRenderedPageBreak/>
        <w:t>security":"2.92-2+deb9u1"},"fixed_version":"1.92-1","urgency":"medium**"},"jessie":{"status":"resolved","repositories":{"jessie":"2.84-0.2+deb8u1","jessie-security":"2.84-0.2+deb8u1"},"fixed_version":"1.92-1","urgency":"medium**"},"buster":{"status":"resolved","repositories":{"buster":"2.94-2"},"fixed_version":"1.92-1","urgency":"medium**"},"sid":{"status":"resolved","repositories":{"sid":"2.94-2"},"fixed_version":"1.92-1","urgency":"medium**"}}}},"mercurial":{"CVE-2010-4237":{"debianbug":598841,"releases":{"stretch":{"status":"resolved","repositories":{"stretch":"4.0-1+deb9u1","stretch-security":"4.0-1+deb9u1"},"fixed_version":"1.6.4-1","urgency":"low"},"jessie":{"status":"resolved","repositories":{"jessie":"3.1.2-2+deb8u4","jessie-security":"3.1.2-2+deb8u6"},"fixed_version":"1.6.4-1","urgency":"low"},"buster":{"status":"resolved","repositories":{"buster":"4.8.2-1"},"fixed_version":"1.6.4-1","urgency":"low"},"sid":{"status":"resolved","repositories":{"sid":"4.9-2"},"fixed_version":"1.6.4-1","urgency":"low"}}},"CVE-2017-1000116":{"scope":"remote","debianbug":871710,"description":"Mercurial prior to 4.3 did not adequately sanitize hostnames passed to ssh, leading to possible shell-injection attacks.","releases":{"stretch":{"status":"resolved","repositories":{"stretch":"4.0-1+deb9u1","stretch-security":"4.0-1+deb9u1"},"fixed_version":"4.0-1+deb9u1","urgency":"high**"},"jessie":{"status":"resolved","repositories":{"jessie":"3.1.2-2+deb8u4","jessie-security":"3.1.2-2+deb8u6"},"fixed_version":"3.1.2-2+deb8u4","urgency":"high**"},"buster":{"status":"resolved","repositories":{"buster":"4.8.2-1"},"fixed_version":"4.3.1-1","urgency":"high**"},"sid":{"status":"resolved","repositories":{"sid":"4.9-2"},"fixed_version":"4.3.1-1","urgency":"high**"}}},"CVE-2017-1000115":{"scope":"remote","debianbug":871709,"description":"Mercurial prior to version 4.3 is vulnerable to a missing symlink check that can malicious repositories to modify files outside the repository","releases":{"stretch":{"status":"resolved","repositories":{"stretch":"4.0-1+deb9u1","stretch-security":"4.0-1+deb9u1"},"fixed_version":"4.0-1+deb9u1","urgency":"medium**"},"jessie":{"status":"resolved","repositories":{"jessie":"3.1.2-2+deb8u4","jessie-security":"3.1.2-2+deb8u6"},"fixed_version":"3.1.2-2+deb8u4","urgency":"medium**"},"buster":{"status":"resolved","repositories":{"buster":"4.8.2-1"},"fixed_version":"4.3.1-1","urgency":"medium**"},"sid":{"status":"resolved","repositories":{"sid":"4.9-2"},"fixed_version":"4.3.1-1","urgency":"medium**"}}},"CVE-2014-9462":{"scope":"remote","debianbug":783237,"description":"The _validaterepo function in sshpeer in Mercurial before 3.2.4 allows remote attackers to execute arbitrary commands via a crafted repository name in a clone command.","releases":{"stretch":{"status":"resolved","repositories":{"stretch":"4.0-1+deb9u1","stretch-security":"4.0-1+deb9u1"},"fixed_version":"3.4-1","urgency":"high**"},"jessie":{"status":"resolved","repositories":{"jessie":"3.1.2-2+deb8u4","jessie-security":"3.1.2-2+deb8u6"},"fixed_version":"3.1.2-2+deb8u1","urgency":"high**"},"buster":{"status":"resolved","repositories":{"buster":"4.8.2-1"},"fixed_version":"3.4-1","urgency":"high**"},"sid":{"status":"resolved","repositories":{"sid":"4.9-2"},"fixed_version":"3.4-1","urgency":"high**"}}},"CVE-2018-13348":{"scope":"remote","debianbug":901050,"description":"The mpatch_decode function in mpatch.c in Mercurial before 4.6.1 mishandles certain situations where there should be at least 12 bytes remaining after the current position in the patch data, but actually are not, aka OVE-20180430-0001.","releases":{"stretch":{"status":"open","repositories":{"stretch":"4.0-1+deb9u1","stretch-</w:t>
      </w:r>
      <w:r w:rsidRPr="007A7B05">
        <w:lastRenderedPageBreak/>
        <w:t>security":"4.0-1+deb9u1"},"urgency":"medium**"},"jessie":{"status":"resolved","repositories":{"jessie":"3.1.2-2+deb8u4","jessie-security":"3.1.2-2+deb8u6"},"fixed_version":"3.1.2-2+deb8u5","urgency":"medium**"},"buster":{"status":"resolved","repositories":{"buster":"4.8.2-1"},"fixed_version":"4.6.1-1","urgency":"medium**"},"sid":{"status":"resolved","repositories":{"sid":"4.9-2"},"fixed_version":"4.6.1-1","urgency":"medium**"}}},"CVE-2018-13346":{"scope":"remote","debianbug":901050,"description":"The mpatch_apply function in mpatch.c in Mercurial before 4.6.1 incorrectly proceeds in cases where the fragment start is past the end of the original data, aka OVE-20180430-0004.","releases":{"stretch":{"status":"open","repositories":{"stretch":"4.0-1+deb9u1","stretch-security":"4.0-1+deb9u1"},"urgency":"medium**"},"jessie":{"status":"resolved","repositories":{"jessie":"3.1.2-2+deb8u4","jessie-security":"3.1.2-2+deb8u6"},"fixed_version":"3.1.2-2+deb8u5","urgency":"medium**"},"buster":{"status":"resolved","repositories":{"buster":"4.8.2-1"},"fixed_version":"4.6.1-1","urgency":"medium**"},"sid":{"status":"resolved","repositories":{"sid":"4.9-2"},"fixed_version":"4.6.1-1","urgency":"medium**"}}},"CVE-2018-1000132":{"scope":"remote","debianbug":892964,"description":"Mercurial version 4.5 and earlier contains a Incorrect Access Control (CWE-285) vulnerability in Protocol server that can result in Unauthorized data access. This attack appear to be exploitable via network connectivity. This vulnerability appears to have been fixed in 4.5.1.","releases":{"stretch":{"status":"open","repositories":{"stretch":"4.0-1+deb9u1","stretch-security":"4.0-1+deb9u1"},"urgency":"medium**"},"jessie":{"status":"resolved","repositories":{"jessie":"3.1.2-2+deb8u4","jessie-security":"3.1.2-2+deb8u6"},"fixed_version":"3.1.2-2+deb8u5","urgency":"medium**"},"buster":{"status":"resolved","repositories":{"buster":"4.8.2-1"},"fixed_version":"4.5.2-1","urgency":"medium**"},"sid":{"status":"resolved","repositories":{"sid":"4.9-2"},"fixed_version":"4.5.2-1","urgency":"medium**"}}},"CVE-2008-4297":{"scope":"remote","debianbug":500781,"description":"Mercurial before 1.0.2 does not enforce the allowpull permission setting for a pull operation from hgweb, which allows remote attackers to read arbitrary files from a repository via an \"hg pull\" request.","releases":{"stretch":{"status":"resolved","repositories":{"stretch":"4.0-1+deb9u1","stretch-security":"4.0-1+deb9u1"},"fixed_version":"1.0.1-5.1","urgency":"low"},"jessie":{"status":"resolved","repositories":{"jessie":"3.1.2-2+deb8u4","jessie-security":"3.1.2-2+deb8u6"},"fixed_version":"1.0.1-5.1","urgency":"low"},"buster":{"status":"resolved","repositories":{"buster":"4.8.2-1"},"fixed_version":"1.0.1-5.1","urgency":"low"},"sid":{"status":"resolved","repositories":{"sid":"4.9-2"},"fixed_version":"1.0.1-5.1","urgency":"low"}}},"CVE-2016-3630":{"scope":"remote","debianbug":819504,"description":"The binary delta decoder in Mercurial before 3.7.3 allows remote attackers to execute arbitrary code via a (1) clone, (2) push, or (3) pull command, related to (a) a list sizing rounding error and (b) short records.","releases":{"stretch":{"status":"resolved","repositories":{"stretch":"4.0-1+deb9u1","stretch-security":"4.0-1+deb9u1"},"fixed_version":"3.7.3-1","urgency":"medium**"},"jessie":{"status":"resolved","repositories":{"jessie":"3.1.2-2+deb8u4","jessie-security":"3.1.2-2+deb8u6"},"fixed_version":"3.1.2-2+deb8u2","urgency":"medium**"},"buster":{"status":"resolved","repositories":{"buster":"4.8.2-</w:t>
      </w:r>
      <w:r w:rsidRPr="007A7B05">
        <w:lastRenderedPageBreak/>
        <w:t xml:space="preserve">1"},"fixed_version":"3.7.3-1","urgency":"medium**"},"sid":{"status":"resolved","repositories":{"sid":"4.9-2"},"fixed_version":"3.7.3-1","urgency":"medium**"}}},"CVE-2018-17983":{"scope":"remote","description":"cext/manifest.c in Mercurial before 4.7.2 has an out-of-bounds read during parsing of a malformed manifest entry.","releases":{"stretch":{"status":"open","repositories":{"stretch":"4.0-1+deb9u1","stretch-security":"4.0-1+deb9u1"},"urgency":"medium**"},"jessie":{"status":"resolved","repositories":{"jessie":"3.1.2-2+deb8u4","jessie-security":"3.1.2-2+deb8u6"},"fixed_version":"0","urgency":"unimportant"},"buster":{"status":"resolved","repositories":{"buster":"4.8.2-1"},"fixed_version":"4.7.2-1","urgency":"medium**"},"sid":{"status":"resolved","repositories":{"sid":"4.9-2"},"fixed_version":"4.7.2-1","urgency":"medium**"}}},"CVE-2016-3069":{"scope":"remote","debianbug":819504,"description":"Mercurial before 3.7.3 allows remote attackers to execute arbitrary code via a crafted name when converting a Git repository.","releases":{"stretch":{"status":"resolved","repositories":{"stretch":"4.0-1+deb9u1","stretch-security":"4.0-1+deb9u1"},"fixed_version":"3.7.3-1","urgency":"medium**"},"jessie":{"status":"resolved","repositories":{"jessie":"3.1.2-2+deb8u4","jessie-security":"3.1.2-2+deb8u6"},"fixed_version":"3.1.2-2+deb8u2","urgency":"medium**"},"buster":{"status":"resolved","repositories":{"buster":"4.8.2-1"},"fixed_version":"3.7.3-1","urgency":"medium**"},"sid":{"status":"resolved","repositories":{"sid":"4.9-2"},"fixed_version":"3.7.3-1","urgency":"medium**"}}},"CVE-2016-3068":{"scope":"remote","debianbug":819504,"description":"Mercurial before 3.7.3 allows remote attackers to execute arbitrary code via a crafted git ext:: URL when cloning a subrepository.","releases":{"stretch":{"status":"resolved","repositories":{"stretch":"4.0-1+deb9u1","stretch-security":"4.0-1+deb9u1"},"fixed_version":"3.7.3-1","urgency":"medium**"},"jessie":{"status":"resolved","repositories":{"jessie":"3.1.2-2+deb8u4","jessie-security":"3.1.2-2+deb8u6"},"fixed_version":"3.1.2-2+deb8u2","urgency":"medium**"},"buster":{"status":"resolved","repositories":{"buster":"4.8.2-1"},"fixed_version":"3.7.3-1","urgency":"medium**"},"sid":{"status":"resolved","repositories":{"sid":"4.9-2"},"fixed_version":"3.7.3-1","urgency":"medium**"}}},"CVE-2017-9462":{"scope":"remote","debianbug":861243,"description":"In Mercurial before 4.1.3, \"hg serve --stdio\" allows remote authenticated users to launch the Python debugger, and consequently execute arbitrary code, by using --debugger as a repository name.","releases":{"stretch":{"status":"resolved","repositories":{"stretch":"4.0-1+deb9u1","stretch-security":"4.0-1+deb9u1"},"fixed_version":"4.0-1+deb9u1","urgency":"high**"},"jessie":{"status":"resolved","repositories":{"jessie":"3.1.2-2+deb8u4","jessie-security":"3.1.2-2+deb8u6"},"fixed_version":"3.1.2-2+deb8u5","urgency":"high**"},"buster":{"status":"resolved","repositories":{"buster":"4.8.2-1"},"fixed_version":"4.3.1-1","urgency":"high**"},"sid":{"status":"resolved","repositories":{"sid":"4.9-2"},"fixed_version":"4.3.1-1","urgency":"high**"}}},"CVE-2014-9390":{"debianbug":773640,"releases":{"stretch":{"status":"resolved","repositories":{"stretch":"4.0-1+deb9u1","stretch-security":"4.0-1+deb9u1"},"fixed_version":"3.1.2-2","urgency":"not yet assigned"},"jessie":{"status":"resolved","repositories":{"jessie":"3.1.2-2+deb8u4","jessie-security":"3.1.2-2+deb8u6"},"fixed_version":"3.1.2-2","urgency":"not yet </w:t>
      </w:r>
      <w:r w:rsidRPr="007A7B05">
        <w:lastRenderedPageBreak/>
        <w:t>assigned"},"buster":{"status":"resolved","repositories":{"buster":"4.8.2-1"},"fixed_version":"3.1.2-2","urgency":"not yet assigned"},"sid":{"status":"resolved","repositories":{"sid":"4.9-2"},"fixed_version":"3.1.2-2","urgency":"not yet assigned"}}},"CVE-2017-17458":{"scope":"remote","description":"In Mercurial before 4.4.1, it is possible that a specially malformed repository can cause Git subrepositories to run arbitrary code in the form of a .git/hooks/post-update script checked into the repository. Typical use of Mercurial prevents construction of such repositories, but they can be created programmatically.","releases":{"stretch":{"status":"open","repositories":{"stretch":"4.0-1+deb9u1","stretch-security":"4.0-1+deb9u1"},"urgency":"high**"},"jessie":{"status":"resolved","repositories":{"jessie":"3.1.2-2+deb8u4","jessie-security":"3.1.2-2+deb8u6"},"fixed_version":"3.1.2-2+deb8u6","urgency":"high**"},"buster":{"status":"resolved","repositories":{"buster":"4.8.2-1"},"fixed_version":"4.4.1-1","urgency":"high**"},"sid":{"status":"resolved","repositories":{"sid":"4.9-2"},"fixed_version":"4.4.1-1","urgency":"high**"}}},"CVE-2018-13347":{"scope":"remote","debianbug":901050,"description":"mpatch.c in Mercurial before 4.6.1 mishandles integer addition and subtraction, aka OVE-20180430-0002.","releases":{"stretch":{"status":"open","repositories":{"stretch":"4.0-1+deb9u1","stretch-security":"4.0-1+deb9u1"},"urgency":"high**"},"jessie":{"status":"resolved","repositories":{"jessie":"3.1.2-2+deb8u4","jessie-security":"3.1.2-2+deb8u6"},"fixed_version":"3.1.2-2+deb8u5","urgency":"high**"},"buster":{"status":"resolved","repositories":{"buster":"4.8.2-1"},"fixed_version":"4.6.1-1","urgency":"high**"},"sid":{"status":"resolved","repositories":{"sid":"4.9-2"},"fixed_version":"4.6.1-1","urgency":"high**"}}},"CVE-2008-2942":{"scope":"remote","debianbug":488628,"description":"Directory traversal vulnerability in patch.py in Mercurial 1.0.1 allows user-assisted attackers to modify arbitrary files via \"..\" (dot dot) sequences in a patch file.","releases":{"stretch":{"status":"resolved","repositories":{"stretch":"4.0-1+deb9u1","stretch-security":"4.0-1+deb9u1"},"fixed_version":"1.0.1-2","urgency":"low"},"jessie":{"status":"resolved","repositories":{"jessie":"3.1.2-2+deb8u4","jessie-security":"3.1.2-2+deb8u6"},"fixed_version":"1.0.1-2","urgency":"low"},"buster":{"status":"resolved","repositories":{"buster":"4.8.2-1"},"fixed_version":"1.0.1-2","urgency":"low"},"sid":{"status":"resolved","repositories":{"sid":"4.9-2"},"fixed_version":"1.0.1-2","urgency":"low"}}},"CVE-2019-3902":{"scope":"local","debianbug":927674,"description":"A flaw was found in Mercurial before 4.9. It was possible to use symlinks and subrepositories to defeat Mercurial's path-checking logic and write files outside a repository.","releases":{"stretch":{"status":"open","repositories":{"stretch":"4.0-1+deb9u1","stretch-security":"4.0-1+deb9u1"},"urgency":"not yet assigned"},"jessie":{"status":"open","repositories":{"jessie":"3.1.2-2+deb8u4","jessie-security":"3.1.2-2+deb8u6"},"urgency":"not yet assigned"},"buster":{"status":"open","repositories":{"buster":"4.8.2-1"},"urgency":"not yet assigned"},"sid":{"status":"resolved","repositories":{"sid":"4.9-2"},"fixed_version":"4.9-1","urgency":"not yet assigned"}}},"CVE-2016-3105":{"scope":"remote","description":"The convert extension in Mercurial before 3.8 might allow context-dependent attackers to execute arbitrary code via a crafted git repository name.","releases":{"stretch":{"status":"resolved","repositories":{"stretch":"4.0-1+deb9u1","stretch-security":"4.0-1+deb9u1"},"fixed_version":"3.8.1-1","urgency":"medium**"},"jessie":{"status":"resolved","repositories":{"jessie":"3.1.2-</w:t>
      </w:r>
      <w:r w:rsidRPr="007A7B05">
        <w:lastRenderedPageBreak/>
        <w:t xml:space="preserve">2+deb8u4","jessie-security":"3.1.2-2+deb8u6"},"fixed_version":"3.1.2-2+deb8u3","urgency":"medium**"},"buster":{"status":"resolved","repositories":{"buster":"4.8.2-1"},"fixed_version":"3.8.1-1","urgency":"medium**"},"sid":{"status":"resolved","repositories":{"sid":"4.9-2"},"fixed_version":"3.8.1-1","urgency":"medium**"}}}},"tre":{"CVE-2016-8859":{"scope":"remote","debianbug":842169,"description":"Multiple integer overflows in the TRE library and musl libc allow attackers to cause memory corruption via a large number of (1) states or (2) tags, which triggers an out-of-bounds write.","releases":{"stretch":{"status":"resolved","repositories":{"stretch":"0.8.0-6"},"fixed_version":"0.8.0-5","urgency":"high**"},"jessie":{"status":"resolved","repositories":{"jessie":"0.8.0-4+deb8u1"},"fixed_version":"0.8.0-4+deb8u1","urgency":"high**"},"buster":{"status":"resolved","repositories":{"buster":"0.8.0-6"},"fixed_version":"0.8.0-5","urgency":"high**"},"sid":{"status":"resolved","repositories":{"sid":"0.8.0-6"},"fixed_version":"0.8.0-5","urgency":"high**"}}}},"wayland":{"CVE-2017-16612":{"scope":"remote","debianbug":883792,"description":"libXcursor before 1.1.15 has various integer overflows that could lead to heap buffer overflows when processing malicious cursors, e.g., with programs like GIMP. It is also possible that an attack vector exists against the related code in cursor/xcursor.c in Wayland through 1.14.0.","releases":{"stretch":{"status":"resolved","repositories":{"stretch":"1.12.0-1+deb9u1"},"fixed_version":"1.12.0-1+deb9u1","urgency":"medium**"},"jessie":{"status":"open","nodsa_reason":"","repositories":{"jessie":"1.6.0-2"},"nodsa":"Minor issue","urgency":"medium**"},"buster":{"status":"resolved","repositories":{"buster":"1.16.0-1"},"fixed_version":"1.14.0-2","urgency":"medium**"},"sid":{"status":"resolved","repositories":{"sid":"1.16.0-1"},"fixed_version":"1.14.0-2","urgency":"medium**"}}}},"yarssr":{"CVE-2007-5837":{"scope":"remote","debianbug":448721,"description":"GUI.pm in yarssr 0.2.2, when Gnome default URL handling is disabled, allows remote attackers to execute arbitrary commands via shell metacharacters in a link element in a feed.","releases":{"stretch":{"status":"resolved","repositories":{"stretch":"0.2.2-9"},"fixed_version":"0.2.2-3","urgency":"medium**"},"jessie":{"status":"resolved","repositories":{"jessie":"0.2.2-9"},"fixed_version":"0.2.2-3","urgency":"medium**"}}}},"libxstream-java":{"CVE-2016-3674":{"scope":"remote","debianbug":819455,"description":"Multiple XML external entity (XXE) vulnerabilities in the (1) Dom4JDriver, (2) DomDriver, (3) JDomDriver, (4) JDom2Driver, (5) SjsxpDriver, (6) StandardStaxDriver, and (7) WstxDriver drivers in XStream before 1.4.9 allow remote attackers to read arbitrary files via a crafted XML document.","releases":{"stretch":{"status":"resolved","repositories":{"stretch":"1.4.9-2"},"fixed_version":"1.4.9-1","urgency":"medium**"},"jessie":{"status":"resolved","repositories":{"jessie":"1.4.7-2+deb8u2","jessie-security":"1.4.7-2+deb8u2"},"fixed_version":"1.4.7-2+deb8u1","urgency":"medium**"},"buster":{"status":"resolved","repositories":{"buster":"1.4.11.1-1"},"fixed_version":"1.4.9-1","urgency":"medium**"},"sid":{"status":"resolved","repositories":{"sid":"1.4.11.1-1"},"fixed_version":"1.4.9-1","urgency":"medium**"}}},"CVE-2017-7957":{"scope":"remote","debianbug":861521,"description":"XStream through 1.4.9, when a certain </w:t>
      </w:r>
      <w:r w:rsidRPr="007A7B05">
        <w:lastRenderedPageBreak/>
        <w:t>denyTypes workaround is not used, mishandles attempts to create an instance of the primitive type 'void' during unmarshalling, leading to a remote application crash, as demonstrated by an xstream.fromXML(\"&lt;void/&gt;\") call.","releases":{"stretch":{"status":"resolved","repositories":{"stretch":"1.4.9-2"},"fixed_version":"1.4.9-2","urgency":"medium**"},"jessie":{"status":"resolved","repositories":{"jessie":"1.4.7-2+deb8u2","jessie-security":"1.4.7-2+deb8u2"},"fixed_version":"1.4.7-2+deb8u2","urgency":"medium**"},"buster":{"status":"resolved","repositories":{"buster":"1.4.11.1-1"},"fixed_version":"1.4.9-2","urgency":"medium**"},"sid":{"status":"resolved","repositories":{"sid":"1.4.11.1-1"},"fixed_version":"1.4.9-2","urgency":"medium**"}}},"CVE-2013-7285":{"debianbug":734821,"releases":{"stretch":{"status":"resolved","repositories":{"stretch":"1.4.9-2"},"fixed_version":"1.4.7-1","urgency":"not yet assigned"},"jessie":{"status":"resolved","repositories":{"jessie":"1.4.7-2+deb8u2","jessie-security":"1.4.7-2+deb8u2"},"fixed_version":"1.4.7-1","urgency":"not yet assigned"},"buster":{"status":"resolved","repositories":{"buster":"1.4.11.1-1"},"fixed_version":"1.4.7-1","urgency":"not yet assigned"},"sid":{"status":"resolved","repositories":{"sid":"1.4.11.1-1"},"fixed_version":"1.4.7-1","urgency":"not yet assigned"}}}},"modsecurity-apache":{"CVE-2013-1915":{"scope":"remote","debianbug":704625,"description":"ModSecurity before 2.7.3 allows remote attackers to read arbitrary files, send HTTP requests to intranet servers, or cause a denial of service (CPU and memory consumption) via an XML external entity declaration in conjunction with an entity reference, aka an XML External Entity (XXE) vulnerability.","releases":{"stretch":{"status":"resolved","repositories":{"stretch":"2.9.1-2"},"fixed_version":"2.6.6-6","urgency":"high**"},"jessie":{"status":"resolved","repositories":{"jessie":"2.8.0-3"},"fixed_version":"2.6.6-6","urgency":"high**"},"buster":{"status":"resolved","repositories":{"buster":"2.9.3-1"},"fixed_version":"2.6.6-6","urgency":"high**"},"sid":{"status":"resolved","repositories":{"sid":"2.9.3-1"},"fixed_version":"2.6.6-6","urgency":"high**"}}},"CVE-2009-5031":{"scope":"remote","description":"ModSecurity before 2.5.11 treats request parameter values containing single quotes as files, which allows remote attackers to bypass filtering rules and perform other attacks such as cross-site scripting (XSS) attacks via a single quote in a request parameter in the Content-Disposition field of a request with a multipart/form-data Content-Type header.","releases":{"stretch":{"status":"resolved","repositories":{"stretch":"2.9.1-2"},"fixed_version":"0","urgency":"unimportant"},"jessie":{"status":"resolved","repositories":{"jessie":"2.8.0-3"},"fixed_version":"0","urgency":"unimportant"},"buster":{"status":"resolved","repositories":{"buster":"2.9.3-1"},"fixed_version":"0","urgency":"unimportant"},"sid":{"status":"resolved","repositories":{"sid":"2.9.3-1"},"fixed_version":"0","urgency":"unimportant"}}},"CVE-2013-5705":{"scope":"remote","description":"apache2/modsecurity.c in ModSecurity before 2.7.6 allows remote attackers to bypass rules by using chunked transfer coding with a capitalized Chunked value in the Transfer-Encoding HTTP header.","releases":{"stretch":{"status":"resolved","repositories":{"stretch":"2.9.1-2"},"fixed_version":"2.7.7-1","urgency":"medium**"},"jessie":{"status":"resolved","repositories":{"jessie":"2.8.0-3"},"fixed_version":"2.7.7-</w:t>
      </w:r>
      <w:r w:rsidRPr="007A7B05">
        <w:lastRenderedPageBreak/>
        <w:t>1","urgency":"medium**"},"buster":{"status":"resolved","repositories":{"buster":"2.9.3-1"},"fixed_version":"2.7.7-1","urgency":"medium**"},"sid":{"status":"resolved","repositories":{"sid":"2.9.3-1"},"fixed_version":"2.7.7-1","urgency":"medium**"}}},"CVE-2012-4528":{"scope":"remote","debianbug":691146,"description":"The mod_security2 module before 2.7.0 for the Apache HTTP Server allows remote attackers to bypass rules, and deliver arbitrary POST data to a PHP application, via a multipart request in which an invalid part precedes the crafted data.","releases":{"stretch":{"status":"resolved","repositories":{"stretch":"2.9.1-2"},"fixed_version":"2.6.6-5","urgency":"medium**"},"jessie":{"status":"resolved","repositories":{"jessie":"2.8.0-3"},"fixed_version":"2.6.6-5","urgency":"medium**"},"buster":{"status":"resolved","repositories":{"buster":"2.9.3-1"},"fixed_version":"2.6.6-5","urgency":"medium**"},"sid":{"status":"resolved","repositories":{"sid":"2.9.3-1"},"fixed_version":"2.6.6-5","urgency":"medium**"}}},"CVE-2013-2765":{"scope":"remote","debianbug":710217,"description":"The ModSecurity module before 2.7.4 for the Apache HTTP Server allows remote attackers to cause a denial of service (NULL pointer dereference, process crash, and disk consumption) via a POST request with a large body and a crafted Content-Type header.","releases":{"stretch":{"status":"resolved","repositories":{"stretch":"2.9.1-2"},"fixed_version":"2.6.6-9","urgency":"medium**"},"jessie":{"status":"resolved","repositories":{"jessie":"2.8.0-3"},"fixed_version":"2.6.6-9","urgency":"medium**"},"buster":{"status":"resolved","repositories":{"buster":"2.9.3-1"},"fixed_version":"2.6.6-9","urgency":"medium**"},"sid":{"status":"resolved","repositories":{"sid":"2.9.3-1"},"fixed_version":"2.6.6-9","urgency":"medium**"}}},"CVE-2012-2751":{"scope":"remote","debianbug":678527,"description":"ModSecurity before 2.6.6, when used with PHP, does not properly handle single quotes not at the beginning of a request parameter value in the Content-Disposition field of a request with a multipart/form-data Content-Type header, which allows remote attackers to bypass filtering rules and perform other attacks such as cross-site scripting (XSS) attacks.  NOTE: this vulnerability exists because of an incomplete fix for CVE-2009-5031.","releases":{"stretch":{"status":"resolved","repositories":{"stretch":"2.9.1-2"},"fixed_version":"2.6.6-1","urgency":"medium**"},"jessie":{"status":"resolved","repositories":{"jessie":"2.8.0-3"},"fixed_version":"2.6.6-1","urgency":"medium**"},"buster":{"status":"resolved","repositories":{"buster":"2.9.3-1"},"fixed_version":"2.6.6-1","urgency":"medium**"},"sid":{"status":"resolved","repositories":{"sid":"2.9.3-1"},"fixed_version":"2.6.6-1","urgency":"medium**"}}}},"sup-mail":{"CVE-2013-4478":{"scope":"remote","debianbug":728232,"description":"Sup before 0.13.2.1 and 0.14.x before 0.14.1.1 allows remote attackers to execute arbitrary commands via shell metacharacters in the filename of an email attachment.","releases":{"stretch":{"status":"resolved","repositories":{"stretch":"0.22.1-2"},"fixed_version":"0.12.1+git20120407.aaa852f-1+deb7u1","urgency":"medium**"},"jessie":{"status":"resolved","repositories":{"jessie":"0.20.0-1"},"fixed_version":"0.12.1+git20120407.aaa852f-1+deb7u1","urgency":"medium**"},"buster":{"status":"resolved","repositories":{"buster":"0.22.1-</w:t>
      </w:r>
      <w:r w:rsidRPr="007A7B05">
        <w:lastRenderedPageBreak/>
        <w:t xml:space="preserve">2"},"fixed_version":"0.12.1+git20120407.aaa852f-1+deb7u1","urgency":"medium**"},"sid":{"status":"resolved","repositories":{"sid":"0.22.1-3"},"fixed_version":"0.12.1+git20120407.aaa852f-1+deb7u1","urgency":"medium**"}}},"CVE-2013-4479":{"scope":"remote","debianbug":728232,"description":"lib/sup/message_chunks.rb in Sup before 0.13.2.1 and 0.14.x before 0.14.1.1 allows remote attackers to execute arbitrary commands via shell metacharacters in the content_type of an email attachment.","releases":{"stretch":{"status":"resolved","repositories":{"stretch":"0.22.1-2"},"fixed_version":"0.12.1+git20120407.aaa852f-1+deb7u1","urgency":"medium**"},"jessie":{"status":"resolved","repositories":{"jessie":"0.20.0-1"},"fixed_version":"0.12.1+git20120407.aaa852f-1+deb7u1","urgency":"medium**"},"buster":{"status":"resolved","repositories":{"buster":"0.22.1-2"},"fixed_version":"0.12.1+git20120407.aaa852f-1+deb7u1","urgency":"medium**"},"sid":{"status":"resolved","repositories":{"sid":"0.22.1-3"},"fixed_version":"0.12.1+git20120407.aaa852f-1+deb7u1","urgency":"medium**"}}}},"plptools":{"CVE-2003-0074":{"scope":"local","description":"Format string vulnerability in mpmain.c for plpnfsd of the plptools package allows remote attackers to execute arbitrary code via the functions (1) debuglog, (2) errorlog, and (3) infolog.","releases":{"stretch":{"status":"resolved","repositories":{"stretch":"1.0.13-0.3"},"fixed_version":"0.12-0","urgency":"high**"},"jessie":{"status":"resolved","repositories":{"jessie":"1.0.9-2.4"},"fixed_version":"0.12-0","urgency":"high**"},"buster":{"status":"resolved","repositories":{"buster":"1.0.13-1"},"fixed_version":"0.12-0","urgency":"high**"},"sid":{"status":"resolved","repositories":{"sid":"1.0.13-1"},"fixed_version":"0.12-0","urgency":"high**"}}}},"libcrypto++":{"CVE-2016-3995":{"scope":"remote","description":"The timing attack protection in Rijndael::Enc::ProcessAndXorBlock and Rijndael::Dec::ProcessAndXorBlock in Crypto++ (aka cryptopp) before 5.6.4 may be optimized out by the compiler, which allows attackers to conduct timing attacks.","releases":{"stretch":{"status":"resolved","repositories":{"stretch":"5.6.4-7"},"fixed_version":"5.6.3-6","urgency":"medium**"},"jessie":{"status":"resolved","repositories":{"jessie":"5.6.1-6+deb8u3","jessie-security":"5.6.1-6+deb8u3"},"fixed_version":"5.6.1-6+deb8u2","urgency":"medium**"},"buster":{"status":"resolved","repositories":{"buster":"5.6.4-8"},"fixed_version":"5.6.3-6","urgency":"medium**"},"sid":{"status":"resolved","repositories":{"sid":"5.6.4-8"},"fixed_version":"5.6.3-6","urgency":"medium**"}}},"CVE-2017-9434":{"scope":"remote","debianbug":864214,"description":"Crypto++ (aka cryptopp) through 5.6.5 contains an out-of-bounds read vulnerability in zinflate.cpp in the Inflator filter.","releases":{"stretch":{"status":"resolved","repositories":{"stretch":"5.6.4-7"},"fixed_version":"5.6.4-7","urgency":"medium**"},"jessie":{"status":"open","nodsa_reason":"","repositories":{"jessie":"5.6.1-6+deb8u3","jessie-security":"5.6.1-6+deb8u3"},"nodsa":"Minor issue","urgency":"medium**"},"buster":{"status":"resolved","repositories":{"buster":"5.6.4-8"},"fixed_version":"5.6.4-7","urgency":"medium**"},"sid":{"status":"resolved","repositories":{"sid":"5.6.4-8"},"fixed_version":"5.6.4-7","urgency":"medium**"}}},"CVE-2015-2141":{"scope":"remote","description":"The InvertibleRWFunction::CalculateInverse function in </w:t>
      </w:r>
      <w:r w:rsidRPr="007A7B05">
        <w:lastRenderedPageBreak/>
        <w:t>rw.cpp in libcrypt++ 5.6.2 does not properly blind private key operations for the Rabin-Williams digital signature algorithm, which allows remote attackers to obtain private keys via a timing attack.","releases":{"stretch":{"status":"resolved","repositories":{"stretch":"5.6.4-7"},"fixed_version":"5.6.1-7","urgency":"medium**"},"jessie":{"status":"resolved","repositories":{"jessie":"5.6.1-6+deb8u3","jessie-security":"5.6.1-6+deb8u3"},"fixed_version":"5.6.1-6+deb8u1","urgency":"medium**"},"buster":{"status":"resolved","repositories":{"buster":"5.6.4-8"},"fixed_version":"5.6.1-7","urgency":"medium**"},"sid":{"status":"resolved","repositories":{"sid":"5.6.4-8"},"fixed_version":"5.6.1-7","urgency":"medium**"}}},"CVE-2016-9939":{"scope":"remote","debianbug":848009,"description":"Crypto++ (aka cryptopp and libcrypto++) 5.6.4 contained a bug in its ASN.1 BER decoding routine. The library will allocate a memory block based on the length field of the ASN.1 object. If there is not enough content octets in the ASN.1 object, then the function will fail and the memory block will be zeroed even if its unused. There is a noticeable delay during the wipe for a large allocation.","releases":{"stretch":{"status":"resolved","repositories":{"stretch":"5.6.4-7"},"fixed_version":"5.6.4-5","urgency":"medium**"},"jessie":{"status":"resolved","repositories":{"jessie":"5.6.1-6+deb8u3","jessie-security":"5.6.1-6+deb8u3"},"fixed_version":"5.6.1-6+deb8u3","urgency":"medium**"},"buster":{"status":"resolved","repositories":{"buster":"5.6.4-8"},"fixed_version":"5.6.4-5","urgency":"medium**"},"sid":{"status":"resolved","repositories":{"sid":"5.6.4-8"},"fixed_version":"5.6.4-5","urgency":"medium**"}}},"CVE-2016-7544":{"scope":"remote","description":"Crypto++ 5.6.4 incorrectly uses Microsoft's stack-based _malloca and _freea functions. The library will request a block of memory to align a table in memory. If the table is later reallocated, then the wrong pointer could be freed.","releases":{"stretch":{"status":"resolved","repositories":{"stretch":"5.6.4-7"},"fixed_version":"0","urgency":"unimportant"},"jessie":{"status":"resolved","repositories":{"jessie":"5.6.1-6+deb8u3","jessie-security":"5.6.1-6+deb8u3"},"fixed_version":"0","urgency":"unimportant"},"buster":{"status":"resolved","repositories":{"buster":"5.6.4-8"},"fixed_version":"0","urgency":"unimportant"},"sid":{"status":"resolved","repositories":{"sid":"5.6.4-8"},"fixed_version":"0","urgency":"unimportant"}}},"CVE-2016-7420":{"scope":"remote","description":"Crypto++ (aka cryptopp) through 5.6.4 does not document the requirement for a compile-time NDEBUG definition disabling the many assert calls that are unintended in production use, which might allow context-dependent attackers to obtain sensitive information by leveraging access to process memory after an assertion failure, as demonstrated by reading a core dump.","releases":{"stretch":{"status":"open","repositories":{"stretch":"5.6.4-7"},"urgency":"unimportant"},"jessie":{"status":"open","repositories":{"jessie":"5.6.1-6+deb8u3","jessie-security":"5.6.1-6+deb8u3"},"urgency":"unimportant"},"buster":{"status":"open","repositories":{"buster":"5.6.4-8"},"urgency":"unimportant"},"sid":{"status":"open","repositories":{"sid":"5.6.4-8"},"urgency":"unimportant"}}}},"kdbg":{"CVE-2003-0644":{"scope":"local","description":"Kdbg 1.1.0 through 1.2.8 does not check permissions of the .kdbgrc file, which allows local users to execute arbitrary commands.","releases":{"stretch":{"status":"resolved","repositories":{"stretch":"2.5.5-1"},"fixed_version":"1.2.9-1","urgency":"medium**"},"jessie":{"status":"resolved","repositories":{"jessie":"2.5.4-1"},"fixed_version":"1.2.9-</w:t>
      </w:r>
      <w:r w:rsidRPr="007A7B05">
        <w:lastRenderedPageBreak/>
        <w:t>1","urgency":"medium**"},"buster":{"status":"resolved","repositories":{"buster":"2.5.5-3"},"fixed_version":"1.2.9-1","urgency":"medium**"},"sid":{"status":"resolved","repositories":{"sid":"2.5.5-3"},"fixed_version":"1.2.9-1","urgency":"medium**"}}}},"widelands":{"CVE-2011-1932":{"scope":"remote","debianbug":617960,"description":"Directory traversal vulnerability in io/filesystem/filesystem.cc in Widelands before 15.1 might allow remote attackers to overwrite arbitrary files via . (dot) characters in a pathname that is used for a file transfer in an Internet game.","releases":{"stretch":{"status":"resolved","repositories":{"stretch":"1:19+repack-3"},"fixed_version":"1:15-3","urgency":"low"},"jessie":{"status":"resolved","repositories":{"jessie":"1:18-3"},"fixed_version":"1:15-3","urgency":"low"},"buster":{"status":"resolved","repositories":{"buster":"1:19+repack-6"},"fixed_version":"1:15-3","urgency":"low"},"sid":{"status":"resolved","repositories":{"sid":"1:19+repack-6"},"fixed_version":"1:15-3","urgency":"low"}}},"CVE-2011-4675":{"scope":"remote","description":"The pathname canonicalization functionality in io/filesystem/filesystem.cc in Widelands before 15.1 expands leading ~ (tilde) characters to home-directory pathnames but does not restrict use of these characters in strings received from the network, which might allow remote attackers to conduct absolute path traversal attacks and overwrite arbitrary files via a ~ in a pathname that is used for a file transfer in an Internet game, a different vulnerability than CVE-2011-1932.","releases":{"stretch":{"status":"resolved","repositories":{"stretch":"1:19+repack-3"},"fixed_version":"1:15-3","urgency":"low"},"jessie":{"status":"resolved","repositories":{"jessie":"1:18-3"},"fixed_version":"1:15-3","urgency":"low"},"buster":{"status":"resolved","repositories":{"buster":"1:19+repack-6"},"fixed_version":"1:15-3","urgency":"low"},"sid":{"status":"resolved","repositories":{"sid":"1:19+repack-6"},"fixed_version":"1:15-3","urgency":"low"}}}},"fetchmail":{"CVE-2002-1174":{"scope":"remote","description":"Buffer overflows in Fetchmail 6.0.0 and earlier allow remote attackers to cause a denial of service (crash) or execute arbitrary code via (1) long headers that are not properly processed by the readheaders function, or (2) via long Received: headers, which are not properly parsed by the parse_received function.","releases":{"stretch":{"status":"resolved","repositories":{"stretch":"6.3.26-3"},"fixed_version":"6.1.0-1","urgency":"high**"},"jessie":{"status":"resolved","repositories":{"jessie":"6.3.26-1"},"fixed_version":"6.1.0-1","urgency":"high**"},"buster":{"status":"resolved","repositories":{"buster":"6.4.0~beta4-3"},"fixed_version":"6.1.0-1","urgency":"high**"},"sid":{"status":"resolved","repositories":{"sid":"6.4.0~beta4-3"},"fixed_version":"6.1.0-1","urgency":"high**"}}},"CVE-2002-1175":{"scope":"remote","description":"The getmxrecord function in Fetchmail 6.0.0 and earlier does not properly check the boundary of a particular malformed DNS packet from a malicious DNS server, which allows remote attackers to cause a denial of service (crash) when Fetchmail attempts to read data beyond the expected boundary.","releases":{"stretch":{"status":"resolved","repositories":{"stretch":"6.3.26-3"},"fixed_version":"6.1.0-1","urgency":"medium**"},"jessie":{"status":"resolved","repositories":{"jessie":"6.3.26-</w:t>
      </w:r>
      <w:r w:rsidRPr="007A7B05">
        <w:lastRenderedPageBreak/>
        <w:t>1"},"fixed_version":"6.1.0-1","urgency":"medium**"},"buster":{"status":"resolved","repositories":{"buster":"6.4.0~beta4-3"},"fixed_version":"6.1.0-1","urgency":"medium**"},"sid":{"status":"resolved","repositories":{"sid":"6.4.0~beta4-3"},"fixed_version":"6.1.0-1","urgency":"medium**"}}},"CVE-2008-2711":{"scope":"remote","description":"fetchmail 6.3.8 and earlier, when running in -v -v (aka verbose) mode, allows remote attackers to cause a denial of service (crash and persistent mail failure) via a malformed mail message with long headers, which triggers an erroneous dereference when using vsnprintf to format log messages.","releases":{"stretch":{"status":"resolved","repositories":{"stretch":"6.3.26-3"},"fixed_version":"6.3.9~rc2-1","urgency":"unimportant"},"jessie":{"status":"resolved","repositories":{"jessie":"6.3.26-1"},"fixed_version":"6.3.9~rc2-1","urgency":"unimportant"},"buster":{"status":"resolved","repositories":{"buster":"6.4.0~beta4-3"},"fixed_version":"6.3.9~rc2-1","urgency":"unimportant"},"sid":{"status":"resolved","repositories":{"sid":"6.4.0~beta4-3"},"fixed_version":"6.3.9~rc2-1","urgency":"unimportant"}}},"CVE-2010-1167":{"scope":"remote","description":"fetchmail 4.6.3 through 6.3.16, when debug mode is enabled, does not properly handle invalid characters in a multi-character locale, which allows remote attackers to cause a denial of service (memory consumption and application crash) via a crafted (1) message header or (2) POP3 UIDL list.","releases":{"stretch":{"status":"resolved","repositories":{"stretch":"6.3.26-3"},"fixed_version":"6.3.16-2","urgency":"low"},"jessie":{"status":"resolved","repositories":{"jessie":"6.3.26-1"},"fixed_version":"6.3.16-2","urgency":"low"},"buster":{"status":"resolved","repositories":{"buster":"6.4.0~beta4-3"},"fixed_version":"6.3.16-2","urgency":"low"},"sid":{"status":"resolved","repositories":{"sid":"6.4.0~beta4-3"},"fixed_version":"6.3.16-2","urgency":"low"}}},"CVE-2005-2335":{"scope":"remote","debianbug":212762,"description":"Buffer overflow in the POP3 client in Fetchmail before 6.2.5.2 allows remote POP3 servers to cause a denial of service and possibly execute arbitrary code via long UIDL responses.  NOTE: a typo in an advisory accidentally used the wrong CVE identifier for the Fetchmail issue. This is the correct identifier.","releases":{"stretch":{"status":"resolved","repositories":{"stretch":"6.3.26-3"},"fixed_version":"6.2.5-16","urgency":"medium"},"jessie":{"status":"resolved","repositories":{"jessie":"6.3.26-1"},"fixed_version":"6.2.5-16","urgency":"medium"},"buster":{"status":"resolved","repositories":{"buster":"6.4.0~beta4-3"},"fixed_version":"6.2.5-16","urgency":"medium"},"sid":{"status":"resolved","repositories":{"sid":"6.4.0~beta4-3"},"fixed_version":"6.2.5-16","urgency":"medium"}}},"CVE-2006-5867":{"scope":"remote","description":"fetchmail before 6.3.6-rc4 does not properly enforce TLS and may transmit cleartext passwords over unsecured links if certain circumstances occur, which allows remote attackers to obtain sensitive information via man-in-the-middle (MITM) attacks.","releases":{"stretch":{"status":"resolved","repositories":{"stretch":"6.3.26-3"},"fixed_version":"6.3.6-1","urgency":"low"},"jessie":{"status":"resolved","repositories":{"jessie":"6.3.26-1"},"fixed_version":"6.3.6-</w:t>
      </w:r>
      <w:r w:rsidRPr="007A7B05">
        <w:lastRenderedPageBreak/>
        <w:t>1","urgency":"low"},"buster":{"status":"resolved","repositories":{"buster":"6.4.0~beta4-3"},"fixed_version":"6.3.6-1","urgency":"low"},"sid":{"status":"resolved","repositories":{"sid":"6.4.0~beta4-3"},"fixed_version":"6.3.6-1","urgency":"low"}}},"CVE-2006-5974":{"scope":"remote","description":"fetchmail 6.3.5 and 6.3.6 before 6.3.6-rc4, when refusing a message delivered via the mda option, allows remote attackers to cause a denial of service (crash) via unknown vectors that trigger a NULL pointer dereference when calling the (1) ferror or (2) fflush functions.","releases":{"stretch":{"status":"resolved","repositories":{"stretch":"6.3.26-3"},"fixed_version":"6.3.6-1","urgency":"low"},"jessie":{"status":"resolved","repositories":{"jessie":"6.3.26-1"},"fixed_version":"6.3.6-1","urgency":"low"},"buster":{"status":"resolved","repositories":{"buster":"6.4.0~beta4-3"},"fixed_version":"6.3.6-1","urgency":"low"},"sid":{"status":"resolved","repositories":{"sid":"6.4.0~beta4-3"},"fixed_version":"6.3.6-1","urgency":"low"}}},"CVE-2002-1365":{"scope":"remote","description":"Heap-based buffer overflow in Fetchmail 6.1.3 and earlier does not account for the \"@\" character when determining buffer lengths for local addresses, which allows remote attackers to execute arbitrary code via a header with a large number of local addresses.","releases":{"stretch":{"status":"resolved","repositories":{"stretch":"6.3.26-3"},"fixed_version":"6.2.0-1","urgency":"high**"},"jessie":{"status":"resolved","repositories":{"jessie":"6.3.26-1"},"fixed_version":"6.2.0-1","urgency":"high**"},"buster":{"status":"resolved","repositories":{"buster":"6.4.0~beta4-3"},"fixed_version":"6.2.0-1","urgency":"high**"},"sid":{"status":"resolved","repositories":{"sid":"6.4.0~beta4-3"},"fixed_version":"6.2.0-1","urgency":"high**"}}},"CVE-2007-1558":{"scope":"remote","description":"The APOP protocol allows remote attackers to guess the first 3 characters of a password via man-in-the-middle (MITM) attacks that use crafted message IDs and MD5 collisions.  NOTE: this design-level issue potentially affects all products that use APOP, including (1) Thunderbird 1.x before 1.5.0.12 and 2.x before 2.0.0.4, (2) Evolution, (3) mutt, (4) fetchmail before 6.3.8, (5) SeaMonkey 1.0.x before 1.0.9 and 1.1.x before 1.1.2, (6) Balsa 2.3.16 and earlier, (7) Mailfilter before 0.8.2, and possibly other products.","releases":{"stretch":{"status":"resolved","repositories":{"stretch":"6.3.26-3"},"fixed_version":"6.3.8-1","urgency":"unimportant"},"jessie":{"status":"resolved","repositories":{"jessie":"6.3.26-1"},"fixed_version":"6.3.8-1","urgency":"unimportant"},"buster":{"status":"resolved","repositories":{"buster":"6.4.0~beta4-3"},"fixed_version":"6.3.8-1","urgency":"unimportant"},"sid":{"status":"resolved","repositories":{"sid":"6.4.0~beta4-3"},"fixed_version":"6.3.8-1","urgency":"unimportant"}}},"CVE-2012-3482":{"scope":"remote","description":"Fetchmail 5.0.8 through 6.3.21, when using NTLM authentication in debug mode, allows remote NTLM servers to (1) cause a denial of service (crash and delayed delivery of inbound mail) via a crafted NTLM response that triggers an out-of-bounds read in the base64 decoder, or (2) obtain sensitive information from memory via an NTLM Type 2 message with a crafted Target Name structure, which triggers an out-of-bounds read.","releases":{"stretch":{"status":"resolved","repositories":{"stretch":"6.3.26-3"},"fixed_version":"6.3.22-1","urgency":"low"},"jessie":{"status":"resolved","repositories":{"jessie":"6.3.26-</w:t>
      </w:r>
      <w:r w:rsidRPr="007A7B05">
        <w:lastRenderedPageBreak/>
        <w:t>1"},"fixed_version":"6.3.22-1","urgency":"low"},"buster":{"status":"resolved","repositories":{"buster":"6.4.0~beta4-3"},"fixed_version":"6.3.22-1","urgency":"low"},"sid":{"status":"resolved","repositories":{"sid":"6.4.0~beta4-3"},"fixed_version":"6.3.22-1","urgency":"low"}}},"CVE-2010-0562":{"scope":"remote","description":"The sdump function in sdump.c in fetchmail 6.3.11, 6.3.12, and 6.3.13, when running in verbose mode on platforms for which char is signed, allows remote attackers to cause a denial of service (application crash) or possibly execute arbitrary code via an SSL X.509 certificate containing non-printable characters with the high bit set, which triggers a heap-based buffer overflow during escaping.","releases":{"stretch":{"status":"resolved","repositories":{"stretch":"6.3.26-3"},"fixed_version":"6.3.13-2","urgency":"low"},"jessie":{"status":"resolved","repositories":{"jessie":"6.3.26-1"},"fixed_version":"6.3.13-2","urgency":"low"},"buster":{"status":"resolved","repositories":{"buster":"6.4.0~beta4-3"},"fixed_version":"6.3.13-2","urgency":"low"},"sid":{"status":"resolved","repositories":{"sid":"6.4.0~beta4-3"},"fixed_version":"6.3.13-2","urgency":"low"}}},"CVE-2011-1947":{"scope":"remote","description":"fetchmail 5.9.9 through 6.3.19 does not properly limit the wait time after issuing a (1) STARTTLS or (2) STLS request, which allows remote servers to cause a denial of service (application hang) by acknowledging the request but not sending additional packets.","releases":{"stretch":{"status":"resolved","repositories":{"stretch":"6.3.26-3"},"fixed_version":"6.3.22-1","urgency":"unimportant"},"jessie":{"status":"resolved","repositories":{"jessie":"6.3.26-1"},"fixed_version":"6.3.22-1","urgency":"unimportant"},"buster":{"status":"resolved","repositories":{"buster":"6.4.0~beta4-3"},"fixed_version":"6.3.22-1","urgency":"unimportant"},"sid":{"status":"resolved","repositories":{"sid":"6.4.0~beta4-3"},"fixed_version":"6.3.22-1","urgency":"unimportant"}}},"CVE-2005-3088":{"scope":"local","debianbug":336096,"description":"fetchmailconf before 1.49 in fetchmail 6.2.0, 6.2.5 and 6.2.5.2 creates configuration files with insecure world-readable permissions, which allows local users to obtain sensitive information such as passwords.","releases":{"stretch":{"status":"resolved","repositories":{"stretch":"6.3.26-3"},"fixed_version":"6.2.5.4-1","urgency":"low"},"jessie":{"status":"resolved","repositories":{"jessie":"6.3.26-1"},"fixed_version":"6.2.5.4-1","urgency":"low"},"buster":{"status":"resolved","repositories":{"buster":"6.4.0~beta4-3"},"fixed_version":"6.2.5.4-1","urgency":"low"},"sid":{"status":"resolved","repositories":{"sid":"6.4.0~beta4-3"},"fixed_version":"6.2.5.4-1","urgency":"low"}}},"CVE-2009-2666":{"scope":"remote","description":"socket.c in fetchmail before 6.3.11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CVE-2009-2408.","releases":{"stretch":{"status":"resolved","repositories":{"stretch":"6.3.26-3"},"fixed_version":"6.3.9~rc2-6","urgency":"medium**"},"jessie":{"status":"resolved","repositories":{"jessie":"6.3.26-1"},"fixed_version":"6.3.9~rc2-</w:t>
      </w:r>
      <w:r w:rsidRPr="007A7B05">
        <w:lastRenderedPageBreak/>
        <w:t xml:space="preserve">6","urgency":"medium**"},"buster":{"status":"resolved","repositories":{"buster":"6.4.0~beta4-3"},"fixed_version":"6.3.9~rc2-6","urgency":"medium**"},"sid":{"status":"resolved","repositories":{"sid":"6.4.0~beta4-3"},"fixed_version":"6.3.9~rc2-6","urgency":"medium**"}}},"CVE-2007-4565":{"scope":"remote","debianbug":440006,"description":"sink.c in fetchmail before 6.3.9 allows context-dependent attackers to cause a denial of service (NULL dereference and application crash) by refusing certain warning messages that are sent over SMTP.","releases":{"stretch":{"status":"resolved","repositories":{"stretch":"6.3.26-3"},"fixed_version":"6.3.8-8","urgency":"low"},"jessie":{"status":"resolved","repositories":{"jessie":"6.3.26-1"},"fixed_version":"6.3.8-8","urgency":"low"},"buster":{"status":"resolved","repositories":{"buster":"6.4.0~beta4-3"},"fixed_version":"6.3.8-8","urgency":"low"},"sid":{"status":"resolved","repositories":{"sid":"6.4.0~beta4-3"},"fixed_version":"6.3.8-8","urgency":"low"}}},"CVE-2006-0321":{"scope":"remote","debianbug":348747,"description":"fetchmail 6.3.0 and other versions before 6.3.2 allows remote attackers to cause a denial of service (crash) via crafted e-mail messages that cause a free of an invalid pointer when fetchmail bounces the message to the originator or local postmaster.","releases":{"stretch":{"status":"resolved","repositories":{"stretch":"6.3.26-3"},"fixed_version":"6.3.2-1","urgency":"low"},"jessie":{"status":"resolved","repositories":{"jessie":"6.3.26-1"},"fixed_version":"6.3.2-1","urgency":"low"},"buster":{"status":"resolved","repositories":{"buster":"6.4.0~beta4-3"},"fixed_version":"6.3.2-1","urgency":"low"},"sid":{"status":"resolved","repositories":{"sid":"6.4.0~beta4-3"},"fixed_version":"6.3.2-1","urgency":"low"}}},"CVE-2005-4348":{"scope":"remote","debianbug":343836,"description":"fetchmail before 6.3.1 and before 6.2.5.5, when configured for multidrop mode, allows remote attackers to cause a denial of service (application crash) by sending messages without headers from upstream mail servers.","releases":{"stretch":{"status":"resolved","repositories":{"stretch":"6.3.26-3"},"fixed_version":"6.3.1-1","urgency":"low"},"jessie":{"status":"resolved","repositories":{"jessie":"6.3.26-1"},"fixed_version":"6.3.1-1","urgency":"low"},"buster":{"status":"resolved","repositories":{"buster":"6.4.0~beta4-3"},"fixed_version":"6.3.1-1","urgency":"low"},"sid":{"status":"resolved","repositories":{"sid":"6.4.0~beta4-3"},"fixed_version":"6.3.1-1","urgency":"low"}}},"CVE-2003-0792":{"scope":"remote","description":"Fetchmail 6.2.4 and earlier does not properly allocate memory for long lines, which allows remote attackers to cause a denial of service (crash) via a certain email.","releases":{"stretch":{"status":"resolved","repositories":{"stretch":"6.3.26-3"},"fixed_version":"6.2.5","urgency":"medium**"},"jessie":{"status":"resolved","repositories":{"jessie":"6.3.26-1"},"fixed_version":"6.2.5","urgency":"medium**"},"buster":{"status":"resolved","repositories":{"buster":"6.4.0~beta4-3"},"fixed_version":"6.2.5","urgency":"medium**"},"sid":{"status":"resolved","repositories":{"sid":"6.4.0~beta4-3"},"fixed_version":"6.2.5","urgency":"medium**"}}}},"zutils":{"CVE-2018-1000637":{"scope":"remote","debianbug":902936,"description":"zutils version prior to version 1.8-pre2 contains a Buffer Overflow vulnerability in zcat that can result in Potential denial of service or </w:t>
      </w:r>
      <w:r w:rsidRPr="007A7B05">
        <w:lastRenderedPageBreak/>
        <w:t>arbitrary code execution. This attack appear to be exploitable via the victim openning a crafted compressed file. This vulnerability appears to have been fixed in 1.8-pre2.","releases":{"stretch":{"status":"resolved","repositories":{"stretch":"1.5-5+deb9u1"},"fixed_version":"1.5-5+deb9u1","urgency":"medium**"},"jessie":{"status":"resolved","repositories":{"jessie":"1.3-4","jessie-security":"1.3-4+deb8u1"},"fixed_version":"1.3-4+deb8u1","urgency":"medium**"},"buster":{"status":"resolved","repositories":{"buster":"1.8-3"},"fixed_version":"1.7-3","urgency":"medium**"},"sid":{"status":"resolved","repositories":{"sid":"1.8-3"},"fixed_version":"1.7-3","urgency":"medium**"}}}},"cron":{"CVE-2019-9706":{"scope":"local","debianbug":809167,"description":"Vixie Cron before the 3.0pl1-133 Debian package allows local users to cause a denial of service (use-after-free and daemon crash) because of a force_rescan_user error.","releases":{"stretch":{"status":"open","nodsa_reason":"","repositories":{"stretch":"3.0pl1-128+deb9u1"},"nodsa":"Minor issue, will be fixed via point update","urgency":"low**"},"jessie":{"status":"resolved","repositories":{"jessie":"3.0pl1-127+deb8u1","jessie-security":"3.0pl1-127+deb8u2"},"fixed_version":"3.0pl1-127+deb8u2","urgency":"low**"},"buster":{"status":"resolved","repositories":{"buster":"3.0pl1-133"},"fixed_version":"3.0pl1-133","urgency":"low**"},"sid":{"status":"resolved","repositories":{"sid":"3.0pl1-133"},"fixed_version":"3.0pl1-133","urgency":"low**"}}},"CVE-2007-1856":{"scope":"local","description":"Vixie Cron before 4.1-r10 on Gentoo Linux is installed with insecure permissions, which allows local users to cause a denial of service (cron failure) by creating hard links, which results in a failed st_nlink check in database.c.","releases":{"stretch":{"status":"resolved","repositories":{"stretch":"3.0pl1-128+deb9u1"},"fixed_version":"0","urgency":"unimportant"},"jessie":{"status":"resolved","repositories":{"jessie":"3.0pl1-127+deb8u1","jessie-security":"3.0pl1-127+deb8u2"},"fixed_version":"0","urgency":"unimportant"},"buster":{"status":"resolved","repositories":{"buster":"3.0pl1-133"},"fixed_version":"0","urgency":"unimportant"},"sid":{"status":"resolved","repositories":{"sid":"3.0pl1-133"},"fixed_version":"0","urgency":"unimportant"}}},"CVE-2019-9704":{"scope":"local","description":"Vixie Cron before the 3.0pl1-133 Debian package allows local users to cause a denial of service (daemon crash) via a large crontab file because the calloc return value is not checked.","releases":{"stretch":{"status":"open","nodsa_reason":"","repositories":{"stretch":"3.0pl1-128+deb9u1"},"nodsa":"Minor issue, will be fixed via point update","urgency":"low"},"jessie":{"status":"resolved","repositories":{"jessie":"3.0pl1-127+deb8u1","jessie-security":"3.0pl1-127+deb8u2"},"fixed_version":"3.0pl1-127+deb8u2","urgency":"low**"},"buster":{"status":"resolved","repositories":{"buster":"3.0pl1-133"},"fixed_version":"3.0pl1-133","urgency":"low"},"sid":{"status":"resolved","repositories":{"sid":"3.0pl1-133"},"fixed_version":"3.0pl1-133","urgency":"low"}}},"CVE-2011-1074":{"scope":"local","description":"crontab.c in crontab in FreeBSD allows local users to determine the existence of arbitrary directories via a command-line argument composed of a directory name concatenated with a directory traversal sequence that leads to the /etc/crontab pathname.","releases":{"stretch":{"status":"resolved","repositories":{"stretch":"3.0pl1-128+deb9u1"},"fixed_version":"0","urgency":"unimportant"},"jessie":{"status":"resolved","repositories":{"jessie":"3.0pl1-127+deb8u1","jessie-security":"3.0pl1-</w:t>
      </w:r>
      <w:r w:rsidRPr="007A7B05">
        <w:lastRenderedPageBreak/>
        <w:t>127+deb8u2"},"fixed_version":"0","urgency":"unimportant"},"buster":{"status":"resolved","repositories":{"buster":"3.0pl1-133"},"fixed_version":"0","urgency":"unimportant"},"sid":{"status":"resolved","repositories":{"sid":"3.0pl1-133"},"fixed_version":"0","urgency":"unimportant"}}},"CVE-2006-2607":{"scope":"local","debianbug":85609,"description":"do_command.c in Vixie cron (vixie-cron) 4.1 does not check the return code of a setuid call, which might allow local users to gain root privileges if setuid fails in cases such as PAM failures or resource limits, as originally demonstrated by a program that exceeds the process limits as defined in /etc/security/limits.conf.","releases":{"stretch":{"status":"resolved","repositories":{"stretch":"3.0pl1-128+deb9u1"},"fixed_version":"3.0pl1-64","urgency":"medium"},"jessie":{"status":"resolved","repositories":{"jessie":"3.0pl1-127+deb8u1","jessie-security":"3.0pl1-127+deb8u2"},"fixed_version":"3.0pl1-64","urgency":"medium"},"buster":{"status":"resolved","repositories":{"buster":"3.0pl1-133"},"fixed_version":"3.0pl1-64","urgency":"medium"},"sid":{"status":"resolved","repositories":{"sid":"3.0pl1-133"},"fixed_version":"3.0pl1-64","urgency":"medium"}}},"CVE-2019-9705":{"scope":"local","description":"Vixie Cron before the 3.0pl1-133 Debian package allows local users to cause a denial of service (memory consumption) via a large crontab file because an unlimited number of lines is accepted.","releases":{"stretch":{"status":"open","nodsa_reason":"","repositories":{"stretch":"3.0pl1-128+deb9u1"},"nodsa":"Minor issue, will be fixed via point update","urgency":"low"},"jessie":{"status":"resolved","repositories":{"jessie":"3.0pl1-127+deb8u1","jessie-security":"3.0pl1-127+deb8u2"},"fixed_version":"3.0pl1-127+deb8u2","urgency":"low**"},"buster":{"status":"resolved","repositories":{"buster":"3.0pl1-133"},"fixed_version":"3.0pl1-133","urgency":"low"},"sid":{"status":"resolved","repositories":{"sid":"3.0pl1-133"},"fixed_version":"3.0pl1-133","urgency":"low"}}},"CVE-2011-1073":{"scope":"local","description":"crontab.c in crontab in FreeBSD and Apple Mac OS X allows local users to (1) determine the existence of arbitrary files via a symlink attack on a /tmp/crontab.XXXXXXXXXX temporary file and (2) perform MD5 checksum comparisons on arbitrary pairs of files via two symlink attacks on /tmp/crontab.XXXXXXXXXX temporary files.","releases":{"stretch":{"status":"resolved","repositories":{"stretch":"3.0pl1-128+deb9u1"},"fixed_version":"0","urgency":"unimportant"},"jessie":{"status":"resolved","repositories":{"jessie":"3.0pl1-127+deb8u1","jessie-security":"3.0pl1-127+deb8u2"},"fixed_version":"0","urgency":"unimportant"},"buster":{"status":"resolved","repositories":{"buster":"3.0pl1-133"},"fixed_version":"0","urgency":"unimportant"},"sid":{"status":"resolved","repositories":{"sid":"3.0pl1-133"},"fixed_version":"0","urgency":"unimportant"}}},"CVE-2017-9525":{"scope":"local","debianbug":864466,"description":"In the cron package through 3.0pl1-128 on Debian, and through 3.0pl1-128ubuntu2 on Ubuntu, the postinst maintainer script allows for group-crontab-to-root privilege escalation via symlink attacks against unsafe usage of the chown and chmod programs.","releases":{"stretch":{"status":"open","nodsa_reason":"","repositories":{"stretch":"3.0pl1-128+deb9u1"},"nodsa":"Minor issue","urgency":"medium**"},"jessie":{"status":"resolved","repositories":{"jessie":"3.0pl1-127+deb8u1","jessie-security":"3.0pl1-127+deb8u2"},"fixed_version":"3.0pl1-127+deb8u2","urgency":"medium**"},"buster":{"status":"resolved","repositories":{"buster":"3.0pl1-133"},"fixed_version":"3.0pl1-</w:t>
      </w:r>
      <w:r w:rsidRPr="007A7B05">
        <w:lastRenderedPageBreak/>
        <w:t>129","urgency":"medium**"},"sid":{"status":"resolved","repositories":{"sid":"3.0pl1-133"},"fixed_version":"3.0pl1-129","urgency":"medium**"}}},"CVE-2010-0424":{"scope":"local","description":"The edit_cmd function in crontab.c in (1) cronie before 1.4.4 and (2) Vixie cron (vixie-cron) allows local users to change the modification times of arbitrary files, and consequently cause a denial of service, via a symlink attack on a temporary file in the /tmp directory.","releases":{"stretch":{"status":"resolved","repositories":{"stretch":"3.0pl1-128+deb9u1"},"fixed_version":"0","urgency":"unimportant"},"jessie":{"status":"resolved","repositories":{"jessie":"3.0pl1-127+deb8u1","jessie-security":"3.0pl1-127+deb8u2"},"fixed_version":"0","urgency":"unimportant"},"buster":{"status":"resolved","repositories":{"buster":"3.0pl1-133"},"fixed_version":"0","urgency":"unimportant"},"sid":{"status":"resolved","repositories":{"sid":"3.0pl1-133"},"fixed_version":"0","urgency":"unimportant"}}},"TEMP-0528434-FDFF92":{"debianbug":528434,"releases":{"stretch":{"status":"resolved","repositories":{"stretch":"3.0pl1-128+deb9u1"},"fixed_version":"3.0pl1-106","urgency":"low"},"jessie":{"status":"resolved","repositories":{"jessie":"3.0pl1-127+deb8u1","jessie-security":"3.0pl1-127+deb8u2"},"fixed_version":"3.0pl1-106","urgency":"low"},"buster":{"status":"resolved","repositories":{"buster":"3.0pl1-133"},"fixed_version":"3.0pl1-106","urgency":"low"},"sid":{"status":"resolved","repositories":{"sid":"3.0pl1-133"},"fixed_version":"3.0pl1-106","urgency":"low"}}}},"glusterfs":{"CVE-2018-1088":{"scope":"remote","debianbug":896128,"description":"A privilege escalation flaw was found in gluster 3.x snapshot scheduler. Any gluster client allowed to mount gluster volumes could also mount shared gluster storage volume and escalate privileges by scheduling malicious cronjob via symlink.","releases":{"stretch":{"status":"open","repositories":{"stretch":"3.8.8-1"},"urgency":"medium**"},"jessie":{"status":"resolved","repositories":{"jessie":"3.5.2-2+deb8u3","jessie-security":"3.5.2-2+deb8u5"},"fixed_version":"0","urgency":"unimportant"},"buster":{"status":"resolved","repositories":{"buster":"5.5-3"},"fixed_version":"4.0.2-1","urgency":"medium**"},"sid":{"status":"resolved","repositories":{"sid":"5.5-3"},"fixed_version":"4.0.2-1","urgency":"medium**"}}},"CVE-2018-14651":{"scope":"remote","debianbug":912997,"description":"It was found that the fix for CVE-2018-10927, CVE-2018-10928, CVE-2018-10929, CVE-2018-10930, and CVE-2018-10926 was incomplete. A remote, authenticated attacker could use one of these flaws to execute arbitrary code, create arbitrary files, or cause denial of service on glusterfs server nodes via symlinks to relative paths.","releases":{"stretch":{"status":"resolved","repositories":{"stretch":"3.8.8-1"},"fixed_version":"0","urgency":"unimportant"},"jessie":{"status":"resolved","repositories":{"jessie":"3.5.2-2+deb8u3","jessie-security":"3.5.2-2+deb8u5"},"fixed_version":"3.5.2-2+deb8u5","urgency":"medium**"},"buster":{"status":"resolved","repositories":{"buster":"5.5-3"},"fixed_version":"5.1-1","urgency":"medium**"},"sid":{"status":"resolved","repositories":{"sid":"5.5-3"},"fixed_version":"5.1-1","urgency":"medium**"}}},"CVE-2018-14653":{"scope":"remote","debianbug":912997,"description":"The Gluster file system through versions 4.1.4 and 3.12 is vulnerable to a heap-based buffer overflow in the '__server_getspec' function via the 'gf_getspec_req' RPC message. A remote authenticated attacker could exploit this to cause a denial of service or other potential unspecified impact.","releases":{"stretch":{"status":"open","repositories":{"stretch":"3.8.8-1"},"urgency":"medium**"},"jessie":{"status":"resolved","repositories":{"jessie":"3.5.2-2+deb8u3","jessie-security":"3.5.2-2+deb8u5"},"fixed_version":"3.5.2-</w:t>
      </w:r>
      <w:r w:rsidRPr="007A7B05">
        <w:lastRenderedPageBreak/>
        <w:t>2+deb8u5","urgency":"medium**"},"buster":{"status":"resolved","repositories":{"buster":"5.5-3"},"fixed_version":"5.1-1","urgency":"medium**"},"sid":{"status":"resolved","repositories":{"sid":"5.5-3"},"fixed_version":"5.1-1","urgency":"medium**"}}},"CVE-2018-14652":{"scope":"remote","debianbug":912997,"description":"The Gluster file system through versions 3.12 and 4.1.4 is vulnerable to a buffer overflow in the 'features/index' translator via the code handling the 'GF_XATTR_CLRLK_CMD' xattr in the 'pl_getxattr' function. A remote authenticated attacker could exploit this on a mounted volume to cause a denial of service.","releases":{"stretch":{"status":"open","repositories":{"stretch":"3.8.8-1"},"urgency":"medium**"},"jessie":{"status":"resolved","repositories":{"jessie":"3.5.2-2+deb8u3","jessie-security":"3.5.2-2+deb8u5"},"fixed_version":"3.5.2-2+deb8u5","urgency":"medium**"},"buster":{"status":"resolved","repositories":{"buster":"5.5-3"},"fixed_version":"5.0-1","urgency":"medium**"},"sid":{"status":"resolved","repositories":{"sid":"5.5-3"},"fixed_version":"5.0-1","urgency":"medium**"}}},"CVE-2018-14654":{"scope":"remote","debianbug":912997,"description":"The Gluster file system through version 4.1.4 is vulnerable to abuse of the 'features/index' translator. A remote attacker with access to mount volumes could exploit this via the 'GF_XATTROP_ENTRY_IN_KEY' xattrop to create arbitrary, empty files on the target server.","releases":{"stretch":{"status":"open","repositories":{"stretch":"3.8.8-1"},"urgency":"high**"},"jessie":{"status":"resolved","repositories":{"jessie":"3.5.2-2+deb8u3","jessie-security":"3.5.2-2+deb8u5"},"fixed_version":"0","urgency":"unimportant"},"buster":{"status":"resolved","repositories":{"buster":"5.5-3"},"fixed_version":"5.1-1","urgency":"high**"},"sid":{"status":"resolved","repositories":{"sid":"5.5-3"},"fixed_version":"5.1-1","urgency":"high**"}}},"CVE-2018-10841":{"scope":"remote","debianbug":901968,"description":"glusterfs is vulnerable to privilege escalation on gluster server nodes. An authenticated gluster client via TLS could use gluster cli with --remote-host command to add it self to trusted storage pool and perform privileged gluster operations like adding other machines to trusted storage pool, start, stop, and delete volumes.","releases":{"stretch":{"status":"open","repositories":{"stretch":"3.8.8-1"},"urgency":"medium**"},"jessie":{"status":"resolved","repositories":{"jessie":"3.5.2-2+deb8u3","jessie-security":"3.5.2-2+deb8u5"},"fixed_version":"0","urgency":"unimportant"},"buster":{"status":"resolved","repositories":{"buster":"5.5-3"},"fixed_version":"4.1.2-1","urgency":"medium**"},"sid":{"status":"resolved","repositories":{"sid":"5.5-3"},"fixed_version":"4.1.2-1","urgency":"medium**"}}},"CVE-2018-14659":{"scope":"remote","debianbug":912997,"description":"The Gluster file system through versions 4.1.4 and 3.1.2 is vulnerable to a denial of service attack via use of the 'GF_XATTR_IOSTATS_DUMP_KEY' xattr. A remote, authenticated attacker could exploit this by mounting a Gluster volume and repeatedly calling 'setxattr(2)' to trigger a state dump and create an arbitrary number of files in the server's runtime directory.","releases":{"stretch":{"status":"open","repositories":{"stretch":"3.8.8-1"},"urgency":"medium**"},"jessie":{"status":"resolved","repositories":{"jessie":"3.5.2-2+deb8u3","jessie-security":"3.5.2-2+deb8u5"},"fixed_version":"3.5.2-2+deb8u5","urgency":"medium**"},"buster":{"status":"resolved","repositories":{"buster":"5.5-3"},"fixed_version":"5.1-1","urgency":"medium**"},"sid":{"status":"resolved","repositories":{"sid":"5.5-</w:t>
      </w:r>
      <w:r w:rsidRPr="007A7B05">
        <w:lastRenderedPageBreak/>
        <w:t>3"},"fixed_version":"5.1-1","urgency":"medium**"}}},"CVE-2018-10927":{"scope":"remote","debianbug":909215,"description":"A flaw was found in RPC request using gfs3_lookup_req in glusterfs server. An authenticated attacker could use this flaw to leak information and execute remote denial of service by crashing gluster brick process.","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-2018-10926":{"scope":"remote","debianbug":909215,"description":"A flaw was found in RPC request using gfs3_mknod_req supported by glusterfs server. An authenticated attacker could use this flaw to write files to an arbitrary location via path traversal and execute arbitrary code on a glusterfs server node.","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-2018-10924":{"scope":"remote","description":"It was discovered that fsync(2) system call in glusterfs client code leaks memory. An authenticated attacker could use this flaw to launch a denial of service attack by making gluster clients consume memory of the host machine.","releases":{"stretch":{"status":"resolved","repositories":{"stretch":"3.8.8-1"},"fixed_version":"0","urgency":"unimportant"},"jessie":{"status":"resolved","repositories":{"jessie":"3.5.2-2+deb8u3","jessie-security":"3.5.2-2+deb8u5"},"fixed_version":"0","urgency":"unimportant"},"buster":{"status":"resolved","repositories":{"buster":"5.5-3"},"fixed_version":"4.0.1-1","urgency":"medium**"},"sid":{"status":"resolved","repositories":{"sid":"5.5-3"},"fixed_version":"4.0.1-1","urgency":"medium**"}}},"CVE-2018-10923":{"scope":"remote","debianbug":909215,"description":"It was found that the \"mknod\" call derived from mknod(2) can create files pointing to devices on a glusterfs server node. An authenticated attacker could use this to create an arbitrary device and read data from any device attached to the glusterfs server node.","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-2012-4417":{"scope":"local","debianbug":693112,"description":"GlusterFS 3.3.0, as used in Red Hat Storage server 2.0, allows local users to overwrite arbitrary files via a symlink attack on temporary files with predictable names.","releases":{"stretch":{"status":"resolved","repositories":{"stretch":"3.8.8-1"},"fixed_version":"3.2.7-5","urgency":"low"},"jessie":{"status":"resolved","repositories":{"jessie":"3.5.2-2+deb8u3","jessie-</w:t>
      </w:r>
      <w:r w:rsidRPr="007A7B05">
        <w:lastRenderedPageBreak/>
        <w:t>security":"3.5.2-2+deb8u5"},"fixed_version":"3.2.7-5","urgency":"low"},"buster":{"status":"resolved","repositories":{"buster":"5.5-3"},"fixed_version":"3.2.7-5","urgency":"low"},"sid":{"status":"resolved","repositories":{"sid":"5.5-3"},"fixed_version":"3.2.7-5","urgency":"low"}}},"CVE-2018-10904":{"scope":"remote","debianbug":909215,"description":"It was found that glusterfs server does not properly sanitize file paths in the \"trusted.io-stats-dump\" extended attribute which is used by the \"debug/io-stats\" translator. Attacker can use this flaw to create files and execute arbitrary code. To exploit this attacker would require sufficient access to modify the extended attributes of files on a gluster volume.","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-2018-10907":{"scope":"remote","debianbug":909215,"description":"It was found that glusterfs server is vulnerable to multiple stack based buffer overflows due to functions in server-rpc-fopc.c allocating fixed size buffers using 'alloca(3)'. An authenticated attacker could exploit this by mounting a gluster volume and sending a string longer that the fixed buffer size to cause crash or potential code execution.","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-2018-10929":{"scope":"remote","debianbug":909215,"description":"A flaw was found in RPC request using gfs2_create_req in glusterfs server. An authenticated attacker could use this flaw to create arbitrary files and execute arbitrary code on glusterfs server nodes.","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-2018-10928":{"scope":"remote","debianbug":909215,"description":"A flaw was found in RPC request using gfs3_symlink_req in glusterfs server which allows symlink destinations to point to file paths outside of the gluster volume. An authenticated attacker could use this flaw to create arbitrary symlinks pointing anywhere on the server and execute arbitrary code on glusterfs server nodes.","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-2014-</w:t>
      </w:r>
      <w:r w:rsidRPr="007A7B05">
        <w:lastRenderedPageBreak/>
        <w:t>3619":{"scope":"remote","debianbug":781018,"description":"The __socket_proto_state_machine function in GlusterFS 3.5 allows remote attackers to cause a denial of service (infinite loop) via a \"00000000\" fragment header.","releases":{"stretch":{"status":"resolved","repositories":{"stretch":"3.8.8-1"},"fixed_version":"3.5.2-2","urgency":"medium**"},"jessie":{"status":"resolved","repositories":{"jessie":"3.5.2-2+deb8u3","jessie-security":"3.5.2-2+deb8u5"},"fixed_version":"3.5.2-2","urgency":"medium**"},"buster":{"status":"resolved","repositories":{"buster":"5.5-3"},"fixed_version":"3.5.2-2","urgency":"medium**"},"sid":{"status":"resolved","repositories":{"sid":"5.5-3"},"fixed_version":"3.5.2-2","urgency":"medium**"}}},"CVE-2018-14660":{"scope":"remote","debianbug":912997,"description":"A flaw was found in glusterfs server through versions 4.1.4 and 3.1.2 which allowed repeated usage of GF_META_LOCK_KEY xattr. A remote, authenticated attacker could use this flaw to create multiple locks for single inode by using setxattr repetitively resulting in memory exhaustion of glusterfs server node.","releases":{"stretch":{"status":"open","repositories":{"stretch":"3.8.8-1"},"urgency":"medium**"},"jessie":{"status":"resolved","repositories":{"jessie":"3.5.2-2+deb8u3","jessie-security":"3.5.2-2+deb8u5"},"fixed_version":"0","urgency":"unimportant"},"buster":{"status":"resolved","repositories":{"buster":"5.5-3"},"fixed_version":"5.1-1","urgency":"medium**"},"sid":{"status":"resolved","repositories":{"sid":"5.5-3"},"fixed_version":"5.1-1","urgency":"medium**"}}},"CVE-2018-14661":{"scope":"remote","debianbug":912997,"description":"It was found that usage of snprintf function in feature/locks translator of glusterfs server 3.8.4, as shipped with Red Hat Gluster Storage, was vulnerable to a format string attack. A remote, authenticated attacker could use this flaw to cause remote denial of service.","releases":{"stretch":{"status":"open","repositories":{"stretch":"3.8.8-1"},"urgency":"medium**"},"jessie":{"status":"resolved","repositories":{"jessie":"3.5.2-2+deb8u3","jessie-security":"3.5.2-2+deb8u5"},"fixed_version":"3.5.2-2+deb8u5","urgency":"medium**"},"buster":{"status":"resolved","repositories":{"buster":"5.5-3"},"fixed_version":"5.1-1","urgency":"medium**"},"sid":{"status":"resolved","repositories":{"sid":"5.5-3"},"fixed_version":"5.1-1","urgency":"medium**"}}},"CVE-2018-1112":{"scope":"remote","description":"glusterfs server before versions 3.10.12, 4.0.2 is vulnerable when using 'auth.allow' option which allows any unauthenticated gluster client to connect from any network to mount gluster storage volumes. NOTE: this vulnerability exists because of a CVE-2018-1088 regression.","releases":{"stretch":{"status":"resolved","repositories":{"stretch":"3.8.8-1"},"fixed_version":"0","urgency":"unimportant"},"jessie":{"status":"resolved","repositories":{"jessie":"3.5.2-2+deb8u3","jessie-security":"3.5.2-2+deb8u5"},"fixed_version":"0","urgency":"unimportant"},"buster":{"status":"resolved","repositories":{"buster":"5.5-3"},"fixed_version":"0","urgency":"unimportant"},"sid":{"status":"resolved","repositories":{"sid":"5.5-3"},"fixed_version":"0","urgency":"unimportant"}}},"CVE-2015-1795":{"scope":"local","description":"Red Hat Gluster Storage RPM Package 3.2 allows local users to gain privileges and execute arbitrary code as root.","releases":{"stretch":{"status":"resolved","repositories":{"stretch":"3.8.8-1"},"fixed_version":"0","urgency":"unimportant"},"jessie":{"status":"resolved","repositories":{"jessie":"3.5.2-2+deb8u3","jessie-security":"3.5.2-</w:t>
      </w:r>
      <w:r w:rsidRPr="007A7B05">
        <w:lastRenderedPageBreak/>
        <w:t xml:space="preserve">2+deb8u5"},"fixed_version":"0","urgency":"unimportant"},"buster":{"status":"resolved","repositories":{"buster":"5.5-3"},"fixed_version":"0","urgency":"unimportant"},"sid":{"status":"resolved","repositories":{"sid":"5.5-3"},"fixed_version":"0","urgency":"unimportant"}}},"CVE-2017-15096":{"scope":"local","debianbug":880017,"description":"A flaw was found in GlusterFS in versions prior to 3.10. A null pointer dereference in send_brick_req function in glusterfsd/src/gf_attach.c may be used to cause denial of service.","releases":{"stretch":{"status":"resolved","repositories":{"stretch":"3.8.8-1"},"fixed_version":"0","urgency":"unimportant"},"jessie":{"status":"resolved","repositories":{"jessie":"3.5.2-2+deb8u3","jessie-security":"3.5.2-2+deb8u5"},"fixed_version":"0","urgency":"unimportant"},"buster":{"status":"resolved","repositories":{"buster":"5.5-3"},"fixed_version":"3.12.2-2","urgency":"low**"},"sid":{"status":"resolved","repositories":{"sid":"5.5-3"},"fixed_version":"3.12.2-2","urgency":"low**"}}},"CVE-2018-10930":{"scope":"remote","debianbug":909215,"description":"A flaw was found in RPC request using gfs3_rename_req in glusterfs server. An authenticated attacker could use this flaw to write to a destination outside the gluster volume.","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-2018-10914":{"scope":"remote","debianbug":909215,"description":"It was found that an attacker could issue a xattr request via glusterfs FUSE to cause gluster brick process to crash which will result in a remote denial of service. If gluster multiplexing is enabled this will result in a crash of multiple bricks and gluster volumes.","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-2012-5635":{"scope":"local","debianbug":704944,"description":"The GlusterFS functionality in Red Hat Storage Management Console 2.0, Native Client, and Server 2.0 allows local users to overwrite arbitrary files via a symlink attack on multiple temporary files created by (1) tests/volume.rc, (2) extras/hook-scripts/S30samba-stop.sh, and possibly other vectors, different vulnerabilities than CVE-2012-4417.","releases":{"stretch":{"status":"resolved","repositories":{"stretch":"3.8.8-1"},"fixed_version":"3.5.0-1","urgency":"unimportant"},"jessie":{"status":"resolved","repositories":{"jessie":"3.5.2-2+deb8u3","jessie-security":"3.5.2-2+deb8u5"},"fixed_version":"3.5.0-1","urgency":"unimportant"},"buster":{"status":"resolved","repositories":{"buster":"5.5-3"},"fixed_version":"3.5.0-1","urgency":"unimportant"},"sid":{"status":"resolved","repositories":{"sid":"5.5-3"},"fixed_version":"3.5.0-1","urgency":"unimportant"}}},"CVE-2018-10913":{"scope":"remote","debianbug":909215,"description":"An information disclosure vulnerability was discovered in glusterfs server. An attacker could issue a xattr request via glusterfs </w:t>
      </w:r>
      <w:r w:rsidRPr="007A7B05">
        <w:lastRenderedPageBreak/>
        <w:t>FUSE to determine the existence of any file.","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CVE-2018-10911":{"scope":"remote","debianbug":909215,"description":"A flaw was found in the way dic_unserialize function of glusterfs does not handle negative key length values. An attacker could use this flaw to read memory from other locations into the stored dict value.","releases":{"stretch":{"status":"open","repositories":{"stretch":"3.8.8-1"},"urgency":"medium**"},"jessie":{"status":"resolved","repositories":{"jessie":"3.5.2-2+deb8u3","jessie-security":"3.5.2-2+deb8u5"},"fixed_version":"3.5.2-2+deb8u4","urgency":"medium**"},"buster":{"status":"resolved","repositories":{"buster":"5.5-3"},"fixed_version":"4.1.4-1","urgency":"medium**"},"sid":{"status":"resolved","repositories":{"sid":"5.5-3"},"fixed_version":"4.1.4-1","urgency":"medium**"}}}},"rubocop":{"CVE-2017-8418":{"scope":"local","debianbug":870852,"description":"RuboCop 0.48.1 and earlier does not use /tmp in safe way, allowing local users to exploit this to tamper with cache files belonging to other users.","releases":{"buster":{"status":"resolved","repositories":{"buster":"0.52.1+dfsg-1"},"fixed_version":"0.49.1+dfsg-1","urgency":"low**"},"sid":{"status":"resolved","repositories":{"sid":"0.52.1+dfsg-1"},"fixed_version":"0.49.1+dfsg-1","urgency":"low**"}}}},"libokhttp-java":{"CVE-2018-20200":{"scope":"remote","description":"CertificatePinner.java in OkHttp 3.x through 3.12.0 allows man-in-the-middle attackers to bypass certificate pinning by changing SSLContext and the boolean values while hooking the application.","releases":{"buster":{"status":"open","repositories":{"buster":"3.13.1-1"},"urgency":"unimportant"},"sid":{"status":"open","repositories":{"sid":"3.13.1-1"},"urgency":"unimportant"}}}},"wmaker":{"CVE-2004-2714":{"scope":"remote","description":"Unspecified vulnerability in Window Maker 0.80.2 and earlier allows attackers to perform unknown actions via format string specifiers in a font specification in WMGLOBAL, probably a format string vulnerability.","releases":{"stretch":{"status":"resolved","repositories":{"stretch":"0.95.7-8"},"fixed_version":"0.90-1","urgency":"medium**"},"jessie":{"status":"resolved","repositories":{"jessie":"0.95.5-2"},"fixed_version":"0.90-1","urgency":"medium**"},"buster":{"status":"resolved","repositories":{"buster":"0.95.8-3"},"fixed_version":"0.90-1","urgency":"medium**"},"sid":{"status":"resolved","repositories":{"sid":"0.95.8-3"},"fixed_version":"0.90-1","urgency":"medium**"}}},"CVE-2002-1277":{"scope":"remote","description":"Buffer overflow in Window Maker (wmaker) 0.80.0 and earlier may allow remote attackers to execute arbitrary code via a certain image file that is not properly handled when Window Maker uses width and height information to allocate a buffer.","releases":{"stretch":{"status":"resolved","repositories":{"stretch":"0.95.7-8"},"fixed_version":"0.80.1-4","urgency":"high**"},"jessie":{"status":"resolved","repositories":{"jessie":"0.95.5-2"},"fixed_version":"0.80.1-</w:t>
      </w:r>
      <w:r w:rsidRPr="007A7B05">
        <w:lastRenderedPageBreak/>
        <w:t xml:space="preserve">4","urgency":"high**"},"buster":{"status":"resolved","repositories":{"buster":"0.95.8-3"},"fixed_version":"0.80.1-4","urgency":"high**"},"sid":{"status":"resolved","repositories":{"sid":"0.95.8-3"},"fixed_version":"0.80.1-4","urgency":"high**"}}}},"xmlstarlet":{"CVE-2004-2159":{"scope":"remote","description":"Multiple buffer overflows in XMLStarlet Command Line XML Toolkit 0.9.3 have unknown impact and attack vectors via (1) xml_elem.c and (2) xml_select.c.","releases":{"stretch":{"status":"resolved","repositories":{"stretch":"1.6.1-2"},"fixed_version":"1.0.0-1","urgency":"high**"},"jessie":{"status":"resolved","repositories":{"jessie":"1.6.1-1"},"fixed_version":"1.0.0-1","urgency":"high**"},"buster":{"status":"resolved","repositories":{"buster":"1.6.1-2"},"fixed_version":"1.0.0-1","urgency":"high**"},"sid":{"status":"resolved","repositories":{"sid":"1.6.1-2"},"fixed_version":"1.0.0-1","urgency":"high**"}}},"CVE-2004-2160":{"scope":"remote","description":"Format string vulnerability in xml_elem.c for XMLStarlet Command Line XML Toolkit 0.9.3 may allow attackers to cause a denial of service or execute arbitrary code.","releases":{"stretch":{"status":"resolved","repositories":{"stretch":"1.6.1-2"},"fixed_version":"1.0.0-1","urgency":"medium**"},"jessie":{"status":"resolved","repositories":{"jessie":"1.6.1-1"},"fixed_version":"1.0.0-1","urgency":"medium**"},"buster":{"status":"resolved","repositories":{"buster":"1.6.1-2"},"fixed_version":"1.0.0-1","urgency":"medium**"},"sid":{"status":"resolved","repositories":{"sid":"1.6.1-2"},"fixed_version":"1.0.0-1","urgency":"medium**"}}}},"html5lib":{"CVE-2016-9910":{"scope":"remote","description":"The serializer in html5lib before 0.99999999 might allow remote attackers to conduct cross-site scripting (XSS) attacks by leveraging mishandling of special characters in attribute values, a different vulnerability than CVE-2016-9909.","releases":{"stretch":{"status":"resolved","repositories":{"stretch":"0.999999999-1"},"fixed_version":"0.999999999-1","urgency":"medium**"},"jessie":{"status":"open","nodsa_reason":"","repositories":{"jessie":"0.999-3"},"nodsa":"Minor issue","urgency":"medium**"},"buster":{"status":"resolved","repositories":{"buster":"1.0.1-1"},"fixed_version":"0.999999999-1","urgency":"medium**"},"sid":{"status":"resolved","repositories":{"sid":"1.0.1-1"},"fixed_version":"0.999999999-1","urgency":"medium**"}}},"CVE-2016-9909":{"scope":"remote","description":"The serializer in html5lib before 0.99999999 might allow remote attackers to conduct cross-site scripting (XSS) attacks by leveraging mishandling of the &lt; (less than) character in attribute values.","releases":{"stretch":{"status":"resolved","repositories":{"stretch":"0.999999999-1"},"fixed_version":"0.999999999-1","urgency":"medium**"},"jessie":{"status":"open","nodsa_reason":"","repositories":{"jessie":"0.999-3"},"nodsa":"Minor issue","urgency":"medium**"},"buster":{"status":"resolved","repositories":{"buster":"1.0.1-1"},"fixed_version":"0.999999999-1","urgency":"medium**"},"sid":{"status":"resolved","repositories":{"sid":"1.0.1-1"},"fixed_version":"0.999999999-1","urgency":"medium**"}}}},"jupyter-notebook":{"CVE-2018-19352":{"scope":"remote","debianbug":917408,"description":"Jupyter Notebook before 5.7.2 allows XSS via a crafted directory name because notebook/static/tree/js/notebooklist.js handles certain </w:t>
      </w:r>
      <w:r w:rsidRPr="007A7B05">
        <w:lastRenderedPageBreak/>
        <w:t>URLs unsafely.","releases":{"stretch":{"status":"open","repositories":{"stretch":"4.2.3-4"},"urgency":"medium**"},"buster":{"status":"resolved","repositories":{"buster":"5.7.4-2.1"},"fixed_version":"5.7.4-1","urgency":"medium**"},"sid":{"status":"resolved","repositories":{"sid":"5.7.4-2.1"},"fixed_version":"5.7.4-1","urgency":"medium**"}}},"CVE-2018-19351":{"scope":"remote","debianbug":917409,"description":"Jupyter Notebook before 5.7.1 allows XSS via an untrusted notebook because nbconvert responses are considered to have the same origin as the notebook server. In other words, nbconvert endpoints can execute JavaScript with access to the server API. In notebook/nbconvert/handlers.py, NbconvertFileHandler and NbconvertPostHandler do not set a Content Security Policy to prevent this.","releases":{"stretch":{"status":"open","repositories":{"stretch":"4.2.3-4"},"urgency":"medium**"},"buster":{"status":"resolved","repositories":{"buster":"5.7.4-2.1"},"fixed_version":"5.7.4-1","urgency":"medium**"},"sid":{"status":"resolved","repositories":{"sid":"5.7.4-2.1"},"fixed_version":"5.7.4-1","urgency":"medium**"}}},"CVE-2019-10856":{"scope":"remote","description":"In Jupyter Notebook before 5.7.8, an open redirect can occur via an empty netloc. This issue exists because of an incomplete fix for CVE-2019-10255.","releases":{"stretch":{"status":"resolved","repositories":{"stretch":"4.2.3-4"},"fixed_version":"0","urgency":"unimportant"},"buster":{"status":"resolved","repositories":{"buster":"5.7.4-2.1"},"fixed_version":"0","urgency":"unimportant"},"sid":{"status":"resolved","repositories":{"sid":"5.7.4-2.1"},"fixed_version":"0","urgency":"unimportant"}}},"CVE-2018-8768":{"scope":"remote","debianbug":893436,"description":"In Jupyter Notebook before 5.4.1, a maliciously forged notebook file can bypass sanitization to execute JavaScript in the notebook context. Specifically, invalid HTML is 'fixed' by jQuery after sanitization, making it dangerous.","releases":{"stretch":{"status":"open","nodsa_reason":"","repositories":{"stretch":"4.2.3-4"},"nodsa":"Minor issue","urgency":"medium**"},"buster":{"status":"resolved","repositories":{"buster":"5.7.4-2.1"},"fixed_version":"5.4.1-1","urgency":"medium**"},"sid":{"status":"resolved","repositories":{"sid":"5.7.4-2.1"},"fixed_version":"5.4.1-1","urgency":"medium**"}}},"CVE-2019-9644":{"scope":"remote","debianbug":924515,"description":"An XSSI (cross-site inclusion) vulnerability in Jupyter Notebook before 5.7.6 allows inclusion of resources on malicious pages when visited by users who are authenticated with a Jupyter server. Access to the content of resources has been demonstrated with Internet Explorer through capturing of error messages, though not reproduced with other browsers. This occurs because Internet Explorer's error messages can include the content of any invalid JavaScript that was encountered.","releases":{"stretch":{"status":"open","repositories":{"stretch":"4.2.3-4"},"urgency":"medium**"},"buster":{"status":"open","repositories":{"buster":"5.7.4-2.1"},"urgency":"medium**"},"sid":{"status":"open","repositories":{"sid":"5.7.4-2.1"},"urgency":"medium**"}}},"CVE-2019-10255":{"scope":"remote","debianbug":925939,"description":"An Open Redirect vulnerability for all browsers in Jupyter Notebook before 5.7.7 and some browsers (Chrome, Firefox) in JupyterHub before 0.9.5 allows crafted links to the login page, which will redirect to a malicious site after successful login. Servers running on a base_url prefix are not affected.","releases":{"stretch":{"status":"open","repositories":{"stretch":"4.2.3-4"},"urgency":"medium**"},"buster":{"status":"open","repositories":{"buster":"5.7.4-2.1"},"urgency":"medium**"},"sid":{"status":"open","repositories":{"sid":"5.7.4-</w:t>
      </w:r>
      <w:r w:rsidRPr="007A7B05">
        <w:lastRenderedPageBreak/>
        <w:t xml:space="preserve">2.1"},"urgency":"medium**"}}}},"libebml":{"CVE-2015-8791":{"scope":"remote","description":"The EbmlElement::ReadCodedSizeValue function in libEBML before 1.3.3 allows context-dependent attackers to obtain sensitive information from process heap memory via a crafted length value in an EBML id, which triggers an invalid memory access.","releases":{"stretch":{"status":"resolved","repositories":{"stretch":"1.3.4-1"},"fixed_version":"1.3.3-1","urgency":"medium**"},"jessie":{"status":"resolved","repositories":{"jessie":"1.3.0-2+deb8u1","jessie-security":"1.3.0-2+deb8u1"},"fixed_version":"1.3.0-2+deb8u1","urgency":"medium**"},"buster":{"status":"resolved","repositories":{"buster":"1.3.6-2"},"fixed_version":"1.3.3-1","urgency":"medium**"},"sid":{"status":"resolved","repositories":{"sid":"1.3.6-2"},"fixed_version":"1.3.3-1","urgency":"medium**"}}},"CVE-2015-8790":{"scope":"remote","description":"The EbmlUnicodeString::UpdateFromUTF8 function in libEBML before 1.3.3 allows context-dependent attackers to obtain sensitive information from process heap memory via a crafted UTF-8 string, which triggers an invalid memory access.","releases":{"stretch":{"status":"resolved","repositories":{"stretch":"1.3.4-1"},"fixed_version":"1.3.3-1","urgency":"medium**"},"jessie":{"status":"resolved","repositories":{"jessie":"1.3.0-2+deb8u1","jessie-security":"1.3.0-2+deb8u1"},"fixed_version":"1.3.0-2+deb8u1","urgency":"medium**"},"buster":{"status":"resolved","repositories":{"buster":"1.3.6-2"},"fixed_version":"1.3.3-1","urgency":"medium**"},"sid":{"status":"resolved","repositories":{"sid":"1.3.6-2"},"fixed_version":"1.3.3-1","urgency":"medium**"}}},"CVE-2015-8789":{"scope":"remote","description":"Use-after-free vulnerability in the EbmlMaster::Read function in libEBML before 1.3.3 allows context-dependent attackers to have unspecified impact via a \"deeply nested element with infinite size\" followed by another element of an upper level in an EBML document.","releases":{"stretch":{"status":"resolved","repositories":{"stretch":"1.3.4-1"},"fixed_version":"1.3.3-1","urgency":"high**"},"jessie":{"status":"resolved","repositories":{"jessie":"1.3.0-2+deb8u1","jessie-security":"1.3.0-2+deb8u1"},"fixed_version":"1.3.0-2+deb8u1","urgency":"high**"},"buster":{"status":"resolved","repositories":{"buster":"1.3.6-2"},"fixed_version":"1.3.3-1","urgency":"high**"},"sid":{"status":"resolved","repositories":{"sid":"1.3.6-2"},"fixed_version":"1.3.3-1","urgency":"high**"}}}},"fastjar":{"CVE-2010-2322":{"scope":"remote","description":"Absolute path traversal vulnerability in the extract_jar function in jartool.c in FastJar 0.98 allows remote attackers to create or overwrite arbitrary files via a full pathname for a file within a .jar archive, a related issue to CVE-2010-0831.  NOTE: this vulnerability exists because of an incomplete fix for CVE-2006-3619.","releases":{"stretch":{"status":"resolved","repositories":{"stretch":"2:0.98-6"},"fixed_version":"2:0.98-3","urgency":"low"},"jessie":{"status":"resolved","repositories":{"jessie":"2:0.98-5"},"fixed_version":"2:0.98-3","urgency":"low"},"buster":{"status":"resolved","repositories":{"buster":"2:0.98-6"},"fixed_version":"2:0.98-3","urgency":"low"},"sid":{"status":"resolved","repositories":{"sid":"2:0.98-6"},"fixed_version":"2:0.98-3","urgency":"low"}}},"CVE-2010-0831":{"scope":"remote","description":"Directory traversal vulnerability in the extract_jar function in jartool.c in FastJar 0.98 allows remote attackers to create or overwrite arbitrary files via a .. (dot dot) </w:t>
      </w:r>
      <w:r w:rsidRPr="007A7B05">
        <w:lastRenderedPageBreak/>
        <w:t>in a non-initial pathname component in a filename within a .jar archive, a related issue to CVE-2005-1080.  NOTE: this vulnerability exists because of an incomplete fix for CVE-2006-3619.","releases":{"stretch":{"status":"resolved","repositories":{"stretch":"2:0.98-6"},"fixed_version":"2:0.98-3","urgency":"low"},"jessie":{"status":"resolved","repositories":{"jessie":"2:0.98-5"},"fixed_version":"2:0.98-3","urgency":"low"},"buster":{"status":"resolved","repositories":{"buster":"2:0.98-6"},"fixed_version":"2:0.98-3","urgency":"low"},"sid":{"status":"resolved","repositories":{"sid":"2:0.98-6"},"fixed_version":"2:0.98-3","urgency":"low"}}}},"suckless-tools":{"CVE-2016-6866":{"scope":"remote","description":"slock allows attackers to bypass the screen lock via vectors involving an invalid password hash, which triggers a NULL pointer dereference and crash.","releases":{"stretch":{"status":"resolved","repositories":{"stretch":"42-2"},"fixed_version":"41-1","urgency":"medium**"},"jessie":{"status":"resolved","repositories":{"jessie":"40-1+deb8u2"},"fixed_version":"40-1+deb8u2","urgency":"medium**"},"buster":{"status":"resolved","repositories":{"buster":"44-1"},"fixed_version":"41-1","urgency":"medium**"},"sid":{"status":"resolved","repositories":{"sid":"44-1"},"fixed_version":"41-1","urgency":"medium**"}}},"CVE-2012-1620":{"scope":"local","debianbug":667796,"description":"slock 0.9 does not properly handle the XRaiseWindow event when the screen is locked, which might allow physically proximate attackers to obtain sensitive information by pressing a button, which reveals the desktop and active windows.","releases":{"stretch":{"status":"resolved","repositories":{"stretch":"42-2"},"fixed_version":"39-1","urgency":"unimportant"},"jessie":{"status":"resolved","repositories":{"jessie":"40-1+deb8u2"},"fixed_version":"39-1","urgency":"unimportant"},"buster":{"status":"resolved","repositories":{"buster":"44-1"},"fixed_version":"39-1","urgency":"unimportant"},"sid":{"status":"resolved","repositories":{"sid":"44-1"},"fixed_version":"39-1","urgency":"unimportant"}}}},"libsdl2":{"CVE-2019-7572":{"scope":"remote","debianbug":924609,"description":"SDL (Simple DirectMedia Layer) through 1.2.15 and 2.x through 2.0.9 has a buffer over-read in IMA_ADPCM_nibble in audio/SDL_wave.c.","releases":{"stretch":{"status":"open","nodsa_reason":"","repositories":{"stretch":"2.0.5+dfsg1-2"},"nodsa":"Minor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-7573":{"scope":"remote","debianbug":924609,"description":"SDL (Simple DirectMedia Layer) through 1.2.15 and 2.x through 2.0.9 has a heap-based buffer over-read in InitMS_ADPCM in audio/SDL_wave.c (inside the wNumCoef loop).","releases":{"stretch":{"status":"open","nodsa_reason":"","repositories":{"stretch":"2.0.5+dfsg1-2"},"nodsa":"Minor issue","urgency":"medium**"},"jessie":{"status":"resolved","repositories":{"jessie":"2.0.2+dfsg1-6","jessie-security":"2.0.2+dfsg1-6+deb8u1"},"fixed_version":"1.2.15-10+deb8u1","urgency":"medium**"},"buster":{"status":"open","repositories":{"buster":"2.0.9+dfsg1</w:t>
      </w:r>
      <w:r w:rsidRPr="007A7B05">
        <w:lastRenderedPageBreak/>
        <w:t>-1"},"urgency":"medium**"},"sid":{"status":"open","repositories":{"sid":"2.0.9+dfsg1-1"},"urgency":"medium**"}}},"CVE-2019-7576":{"scope":"remote","debianbug":924609,"description":"SDL (Simple DirectMedia Layer) through 1.2.15 and 2.x through 2.0.9 has a heap-based buffer over-read in InitMS_ADPCM in audio/SDL_wave.c (outside the wNumCoef loop).","releases":{"stretch":{"status":"open","nodsa_reason":"","repositories":{"stretch":"2.0.5+dfsg1-2"},"nodsa":"Minor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-7577":{"scope":"remote","debianbug":924609,"description":"SDL (Simple DirectMedia Layer) through 1.2.15 and 2.x through 2.0.9 has a buffer over-read in SDL_LoadWAV_RW in audio/SDL_wave.c.","releases":{"stretch":{"status":"open","nodsa_reason":"","repositories":{"stretch":"2.0.5+dfsg1-2"},"nodsa":"Minor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-7574":{"scope":"remote","debianbug":924609,"description":"SDL (Simple DirectMedia Layer) through 1.2.15 and 2.x through 2.0.9 has a heap-based buffer over-read in IMA_ADPCM_decode in audio/SDL_wave.c.","releases":{"stretch":{"status":"open","nodsa_reason":"","repositories":{"stretch":"2.0.5+dfsg1-2"},"nodsa":"Minor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-7575":{"scope":"remote","debianbug":924609,"description":"SDL (Simple DirectMedia Layer) through 1.2.15 and 2.x through 2.0.9 has a heap-based buffer overflow in MS_ADPCM_decode in audio/SDL_wave.c.","releases":{"stretch":{"status":"open","nodsa_reason":"","repositories":{"stretch":"2.0.5+dfsg1-2"},"nodsa":"Minor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-7578":{"scope":"remote","debianbug":924609,"description":"SDL (Simple DirectMedia Layer) through 1.2.15 and 2.x through 2.0.9 has a heap-based buffer over-read in InitIMA_ADPCM in audio/SDL_wave.c.","releases":{"stretch":{"status":"open","nodsa_reason":"","repositories":{"stretch":"2.0.5+dfsg1-2"},"nodsa":"Minor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-2017-</w:t>
      </w:r>
      <w:r w:rsidRPr="007A7B05">
        <w:lastRenderedPageBreak/>
        <w:t xml:space="preserve">2888":{"scope":"remote","debianbug":878264,"description":"An exploitable integer overflow vulnerability exists when creating a new RGB Surface in SDL 2.0.5. A specially crafted file can cause an integer overflow resulting in too little memory being allocated which can lead to a buffer overflow and potential code execution. An attacker can provide a specially crafted image file to trigger this vulnerability.","releases":{"stretch":{"status":"open","nodsa_reason":"","repositories":{"stretch":"2.0.5+dfsg1-2"},"nodsa":"Minor issue","urgency":"medium**"},"jessie":{"status":"open","nodsa_reason":"","repositories":{"jessie":"2.0.2+dfsg1-6","jessie-security":"2.0.2+dfsg1-6+deb8u1"},"nodsa":"Minor issue","urgency":"medium**"},"buster":{"status":"resolved","repositories":{"buster":"2.0.9+dfsg1-1"},"fixed_version":"2.0.6+dfsg1-4","urgency":"medium**"},"sid":{"status":"resolved","repositories":{"sid":"2.0.9+dfsg1-1"},"fixed_version":"2.0.6+dfsg1-4","urgency":"medium**"}}},"CVE-2019-7638":{"scope":"remote","debianbug":924609,"description":"SDL (Simple DirectMedia Layer) through 1.2.15 and 2.x through 2.0.9 has a heap-based buffer over-read in Map1toN in video/SDL_pixels.c.","releases":{"stretch":{"status":"open","nodsa_reason":"","repositories":{"stretch":"2.0.5+dfsg1-2"},"nodsa":"Minor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-7635":{"scope":"remote","debianbug":924609,"description":"SDL (Simple DirectMedia Layer) through 1.2.15 and 2.x through 2.0.9 has a heap-based buffer over-read in Blit1to4 in video/SDL_blit_1.c.","releases":{"stretch":{"status":"open","nodsa_reason":"","repositories":{"stretch":"2.0.5+dfsg1-2"},"nodsa":"Minor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-7637":{"scope":"remote","debianbug":924609,"description":"SDL (Simple DirectMedia Layer) through 1.2.15 and 2.x through 2.0.9 has a heap-based buffer overflow in SDL_FillRect in video/SDL_surface.c.","releases":{"stretch":{"status":"open","nodsa_reason":"","repositories":{"stretch":"2.0.5+dfsg1-2"},"nodsa":"Minor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CVE-2019-7636":{"scope":"remote","debianbug":924609,"description":"SDL (Simple DirectMedia Layer) through 1.2.15 and 2.x through 2.0.9 has a heap-based buffer over-read in SDL_GetRGB in video/SDL_pixels.c.","releases":{"stretch":{"status":"open","nodsa_reason":"","repositories":{"stretch":"2.0.5+dfsg1-2"},"nodsa":"Minor issue","urgency":"medium**"},"jessie":{"status":"resolved","repositories":{"jessie":"2.0.2+dfsg1-6","jessie-security":"2.0.2+dfsg1-6+deb8u1"},"fixed_version":"1.2.15-10+deb8u1","urgency":"medium**"},"buster":{"status":"open","repositories":{"buster":"2.0.9+dfsg1-1"},"urgency":"medium**"},"sid":{"status":"open","repositories":{"sid":"2.0.9+dfsg1-1"},"urgency":"medium**"}}}},"gnubiff":{"CVE-2004-2461":{"scope":"remote","description":"Buffer </w:t>
      </w:r>
      <w:r w:rsidRPr="007A7B05">
        <w:lastRenderedPageBreak/>
        <w:t xml:space="preserve">overflow in pop3.c in gnubiff before 2.0.0 allows attackers to cause a denial of service (crash) and possibly execute arbitrary code.","releases":{"stretch":{"status":"resolved","repositories":{"stretch":"2.2.16-2"},"fixed_version":"2.0.0","urgency":"medium"},"jessie":{"status":"resolved","repositories":{"jessie":"2.2.15-4"},"fixed_version":"2.0.0","urgency":"medium"},"buster":{"status":"resolved","repositories":{"buster":"2.2.17-2"},"fixed_version":"2.0.0","urgency":"medium"},"sid":{"status":"resolved","repositories":{"sid":"2.2.17-2"},"fixed_version":"2.0.0","urgency":"medium"}}},"CVE-2004-2459":{"scope":"local","description":"Unknown vulnerability in gnubiff 1.2.0 and earlier allows local users to obtain passwords, related to the password table.","releases":{"stretch":{"status":"resolved","repositories":{"stretch":"2.2.16-2"},"fixed_version":"2.0.0","urgency":"medium"},"jessie":{"status":"resolved","repositories":{"jessie":"2.2.15-4"},"fixed_version":"2.0.0","urgency":"medium"},"buster":{"status":"resolved","repositories":{"buster":"2.2.17-2"},"fixed_version":"2.0.0","urgency":"medium"},"sid":{"status":"resolved","repositories":{"sid":"2.2.17-2"},"fixed_version":"2.0.0","urgency":"medium"}}},"CVE-2004-2460":{"scope":"remote","description":"Unknown vulnerability in POP3 in gnubiff before 2.0.0 allows remote attackers to cause a denial of service (application crash) via an \"infinite\" Unique IDentification Listing (UIDL) list.","releases":{"stretch":{"status":"resolved","repositories":{"stretch":"2.2.16-2"},"fixed_version":"2.0.0","urgency":"medium"},"jessie":{"status":"resolved","repositories":{"jessie":"2.2.15-4"},"fixed_version":"2.0.0","urgency":"medium"},"buster":{"status":"resolved","repositories":{"buster":"2.2.17-2"},"fixed_version":"2.0.0","urgency":"medium"},"sid":{"status":"resolved","repositories":{"sid":"2.2.17-2"},"fixed_version":"2.0.0","urgency":"medium"}}}},"libapache-authenhook-perl":{"CVE-2010-3845":{"scope":"remote","debianbug":599712,"description":"libapache-authenhook-perl 2.00-04 stores usernames and passwords in plaintext in the vhost error log.","releases":{"stretch":{"status":"resolved","repositories":{"stretch":"2.00-04+pristine-5"},"fixed_version":"2.00-04+pristine-2","urgency":"low"},"jessie":{"status":"resolved","repositories":{"jessie":"2.00-04+pristine-5"},"fixed_version":"2.00-04+pristine-2","urgency":"low"},"buster":{"status":"resolved","repositories":{"buster":"2.00-04+pristine-6"},"fixed_version":"2.00-04+pristine-2","urgency":"low"},"sid":{"status":"resolved","repositories":{"sid":"2.00-04+pristine-6"},"fixed_version":"2.00-04+pristine-2","urgency":"low"}}}},"dpkg-cross":{"CVE-2008-4950":{"scope":"local","debianbug":496413,"description":"** DISPUTED ** gccross in dpkg-cross 2.3.0 allows local users to overwrite arbitrary files via a symlink attack on the tmp/gccross2.log temporary file.  NOTE: the vendor disputes this vulnerability, stating that \"There is no sense in this bug - the script ... is called under specific cross-building environments within a chroot.\"","releases":{"stretch":{"status":"open","repositories":{"stretch":"2.6.15-1"},"urgency":"unimportant"},"buster":{"status":"open","repositories":{"buster":"2.6.15-2"},"urgency":"unimportant"},"sid":{"status":"open","repositories":{"sid":"2.6.15-2"},"urgency":"unimportant"}}}},"rxvt-unicode":{"CVE-2004-2215":{"scope":"local","description":"RXVT-Unicode 3.4 and 3.5 does not properly close file descriptors, which allows local users to access the terminals of other users and possibly gain </w:t>
      </w:r>
      <w:r w:rsidRPr="007A7B05">
        <w:lastRenderedPageBreak/>
        <w:t>privileges.","releases":{"stretch":{"status":"resolved","repositories":{"stretch":"9.22-1"},"fixed_version":"3.8-1","urgency":"medium**"},"jessie":{"status":"resolved","repositories":{"jessie":"9.20-1"},"fixed_version":"3.8-1","urgency":"medium**"},"buster":{"status":"resolved","repositories":{"buster":"9.22-6"},"fixed_version":"3.8-1","urgency":"medium**"},"sid":{"status":"resolved","repositories":{"sid":"9.22-6"},"fixed_version":"3.8-1","urgency":"medium**"}}},"CVE-2014-3121":{"scope":"remote","debianbug":746593,"description":"rxvt-unicode before 9.20 does not properly handle OSC escape sequences, which allows user-assisted remote attackers to manipulate arbitrary X window properties and execute arbitrary commands.","releases":{"stretch":{"status":"resolved","repositories":{"stretch":"9.22-1"},"fixed_version":"9.20-1","urgency":"high**"},"jessie":{"status":"resolved","repositories":{"jessie":"9.20-1"},"fixed_version":"9.20-1","urgency":"high**"},"buster":{"status":"resolved","repositories":{"buster":"9.22-6"},"fixed_version":"9.20-1","urgency":"high**"},"sid":{"status":"resolved","repositories":{"sid":"9.22-6"},"fixed_version":"9.20-1","urgency":"high**"}}},"CVE-2006-0126":{"scope":"local","description":"rxvt-unicode before 6.3, on certain platforms that use openpty and non-Unix pty devices such as Linux and most BSD platforms, does not maintain the intended permissions of tty devices, which allows local users to gain read and write access to the devices.","releases":{"stretch":{"status":"resolved","repositories":{"stretch":"9.22-1"},"fixed_version":"6.3-1","urgency":"medium**"},"jessie":{"status":"resolved","repositories":{"jessie":"9.20-1"},"fixed_version":"6.3-1","urgency":"medium**"},"buster":{"status":"resolved","repositories":{"buster":"9.22-6"},"fixed_version":"6.3-1","urgency":"medium**"},"sid":{"status":"resolved","repositories":{"sid":"9.22-6"},"fixed_version":"6.3-1","urgency":"medium**"}}},"CVE-2005-0764":{"scope":"remote","description":"Buffer overflow in command.C for rxvt-unicode before 5.3 allows remote attackers to execute arbitrary code via a crafted file containing long escape sequences.","releases":{"stretch":{"status":"resolved","repositories":{"stretch":"9.22-1"},"fixed_version":"5.3-1","urgency":"high**"},"jessie":{"status":"resolved","repositories":{"jessie":"9.20-1"},"fixed_version":"5.3-1","urgency":"high**"},"buster":{"status":"resolved","repositories":{"buster":"9.22-6"},"fixed_version":"5.3-1","urgency":"high**"},"sid":{"status":"resolved","repositories":{"sid":"9.22-6"},"fixed_version":"5.3-1","urgency":"high**"}}}},"hiera":{"CVE-2014-3248":{"scope":"local","description":"Untrusted search path vulnerability in Puppet Enterprise 2.8 before 2.8.7, Puppet before 2.7.26 and 3.x before 3.6.2, Facter 1.6.x and 2.x before 2.0.2, Hiera before 1.3.4, and Mcollective before 2.5.2, when running with Ruby 1.9.1 or earlier, allows local users to gain privileges via a Trojan horse file in the current working directory, as demonstrated using (1) rubygems/defaults/operating_system.rb, (2) Win32API.rb, (3) Win32API.so, (4) safe_yaml.rb, (5) safe_yaml/deep.rb, or (6) safe_yaml/deep.so; or (7) operatingsystem.rb, (8) operatingsystem.so, (9) osfamily.rb, or (10) osfamily.so in puppet/confine.","releases":{"stretch":{"status":"resolved","repositories":{"stretch":"3.2.0-2"},"fixed_version":"1.3.4-</w:t>
      </w:r>
      <w:r w:rsidRPr="007A7B05">
        <w:lastRenderedPageBreak/>
        <w:t>1","urgency":"low"},"jessie":{"status":"resolved","repositories":{"jessie":"1.3.4-1"},"fixed_version":"1.3.4-1","urgency":"low"},"buster":{"status":"resolved","repositories":{"buster":"3.2.0-2"},"fixed_version":"1.3.4-1","urgency":"low"},"sid":{"status":"resolved","repositories":{"sid":"3.2.0-2"},"fixed_version":"1.3.4-1","urgency":"low"}}}},"loggerhead":{"CVE-2011-0728":{"scope":"remote","description":"Cross-site scripting (XSS) vulnerability in templatefunctions.py in Loggerhead before 1.18.1 allows remote authenticated users to inject arbitrary web script or HTML via a filename, which is not properly handled in a revision view.","releases":{"jessie":{"status":"resolved","repositories":{"jessie":"1.19~bzr479+dfsg-1"},"fixed_version":"1.18.1-1","urgency":"low"},"sid":{"status":"resolved","repositories":{"sid":"1.19~bzr479+dfsg-3"},"fixed_version":"1.18.1-1","urgency":"low"}}},"CVE-2007-2385":{"scope":"remote","debianbug":557745,"description":"The Yahoo! UI framework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jessie":{"status":"resolved","repositories":{"jessie":"1.19~bzr479+dfsg-1"},"fixed_version":"0","urgency":"unimportant"},"sid":{"status":"resolved","repositories":{"sid":"1.19~bzr479+dfsg-3"},"fixed_version":"0","urgency":"unimportant"}}}},"qtbase-opensource-src":{"CVE-2015-1859":{"scope":"remote","debianbug":783133,"description":"Multiple buffer overflows in plugins/imageformats/ico/qicohandler.cpp in the QtBase module in Qt before 4.8.7 and 5.x before 5.4.2 allow remote attackers to cause a denial of service (segmentation fault and crash) and possibly execute arbitrary code via a crafted ICO image.","releases":{"stretch":{"status":"resolved","repositories":{"stretch":"5.7.1+dfsg-3","stretch-security":"5.7.1+dfsg-3+deb9u1"},"fixed_version":"5.3.2+dfsg-5","urgency":"medium**"},"jessie":{"status":"resolved","repositories":{"jessie":"5.3.2+dfsg-4+deb8u2","jessie-security":"5.3.2+dfsg-4+deb8u3"},"fixed_version":"5.3.2+dfsg-4+deb8u1","urgency":"medium**"},"buster":{"status":"resolved","repositories":{"buster":"5.11.3+dfsg1-1"},"fixed_version":"5.3.2+dfsg-5","urgency":"medium**"},"sid":{"status":"resolved","repositories":{"sid":"5.11.3+dfsg1-1"},"fixed_version":"5.3.2+dfsg-5","urgency":"medium**"}}},"CVE-2015-1858":{"scope":"remote","debianbug":783133,"description":"Multiple buffer overflows in gui/image/qbmphandler.cpp in the QtBase module in Qt before 4.8.7 and 5.x before 5.4.2 allow remote attackers to cause a denial of service (segmentation fault and crash) and possibly execute arbitrary code via a crafted BMP image.","releases":{"stretch":{"status":"resolved","repositories":{"stretch":"5.7.1+dfsg-3","stretch-security":"5.7.1+dfsg-3+deb9u1"},"fixed_version":"5.3.2+dfsg-5","urgency":"medium**"},"jessie":{"status":"resolved","repositories":{"jessie":"5.3.2+dfsg-4+deb8u2","jessie-security":"5.3.2+dfsg-4+deb8u3"},"fixed_version":"5.3.2+dfsg-4+deb8u1","urgency":"medium**"},"buster":{"status":"resolved","repositories":{"buster":"5.11.3+dfsg1-1"},"fixed_version":"5.3.2+dfsg-5","urgency":"medium**"},"sid":{"status":"resolved","repositories":{"sid":"5.11.3+dfsg1-1"},"fixed_version":"5.3.2+dfsg-5","urgency":"medium**"}}},"CVE-2013-4549":{"scope":"remote","debianbug":750141,"description":"QXmlSimpleReader in Qt before 5.2 allows context-dependent attackers to cause a denial of service (memory consumption) via an XML Entity Expansion (XEE) attack.","releases":{"stretch":{"status":"resolved","repositories":{"stretch":"5.7.1+dfsg-3","stretch-security":"5.7.1+dfsg-3+deb9u1"},"fixed_version":"5.1.1+dfsg-</w:t>
      </w:r>
      <w:r w:rsidRPr="007A7B05">
        <w:lastRenderedPageBreak/>
        <w:t>6","urgency":"medium**"},"jessie":{"status":"resolved","repositories":{"jessie":"5.3.2+dfsg-4+deb8u2","jessie-security":"5.3.2+dfsg-4+deb8u3"},"fixed_version":"5.1.1+dfsg-6","urgency":"medium**"},"buster":{"status":"resolved","repositories":{"buster":"5.11.3+dfsg1-1"},"fixed_version":"5.1.1+dfsg-6","urgency":"medium**"},"sid":{"status":"resolved","repositories":{"sid":"5.11.3+dfsg1-1"},"fixed_version":"5.1.1+dfsg-6","urgency":"medium**"}}},"CVE-2016-10040":{"scope":"remote","debianbug":851058,"description":"Stack-based buffer overflow in QXmlSimpleReader in Qt 4.8.5 allows remote attackers to cause a denial of service (application crash) via a xml file with multiple nested open tags.","releases":{"stretch":{"status":"resolved","repositories":{"stretch":"5.7.1+dfsg-3","stretch-security":"5.7.1+dfsg-3+deb9u1"},"fixed_version":"5.2.0+dfsg-7","urgency":"medium**"},"jessie":{"status":"resolved","repositories":{"jessie":"5.3.2+dfsg-4+deb8u2","jessie-security":"5.3.2+dfsg-4+deb8u3"},"fixed_version":"5.2.0+dfsg-7","urgency":"medium**"},"buster":{"status":"resolved","repositories":{"buster":"5.11.3+dfsg1-1"},"fixed_version":"5.2.0+dfsg-7","urgency":"medium**"},"sid":{"status":"resolved","repositories":{"sid":"5.11.3+dfsg1-1"},"fixed_version":"5.2.0+dfsg-7","urgency":"medium**"}}},"CVE-2015-1860":{"scope":"remote","debianbug":783133,"description":"Multiple buffer overflows in gui/image/qgifhandler.cpp in the QtBase module in Qt before 4.8.7 and 5.x before 5.4.2 allow remote attackers to cause a denial of service (segmentation fault) and possibly execute arbitrary code via a crafted GIF image.","releases":{"stretch":{"status":"resolved","repositories":{"stretch":"5.7.1+dfsg-3","stretch-security":"5.7.1+dfsg-3+deb9u1"},"fixed_version":"5.3.2+dfsg-5","urgency":"medium**"},"jessie":{"status":"resolved","repositories":{"jessie":"5.3.2+dfsg-4+deb8u2","jessie-security":"5.3.2+dfsg-4+deb8u3"},"fixed_version":"5.3.2+dfsg-4+deb8u1","urgency":"medium**"},"buster":{"status":"resolved","repositories":{"buster":"5.11.3+dfsg1-1"},"fixed_version":"5.3.2+dfsg-5","urgency":"medium**"},"sid":{"status":"resolved","repositories":{"sid":"5.11.3+dfsg1-1"},"fixed_version":"5.3.2+dfsg-5","urgency":"medium**"}}},"CVE-2018-15518":{"scope":"remote","description":"QXmlStream in Qt 5.x before 5.11.3 has a double-free or corruption during parsing of a specially crafted illegal XML document.","releases":{"stretch":{"status":"resolved","repositories":{"stretch":"5.7.1+dfsg-3","stretch-security":"5.7.1+dfsg-3+deb9u1"},"fixed_version":"5.7.1+dfsg-3+deb9u1","urgency":"medium**"},"jessie":{"status":"resolved","repositories":{"jessie":"5.3.2+dfsg-4+deb8u2","jessie-security":"5.3.2+dfsg-4+deb8u3"},"fixed_version":"5.3.2+dfsg-4+deb8u3","urgency":"medium**"},"buster":{"status":"resolved","repositories":{"buster":"5.11.3+dfsg1-1"},"fixed_version":"5.11.3+dfsg-2","urgency":"medium**"},"sid":{"status":"resolved","repositories":{"sid":"5.11.3+dfsg1-1"},"fixed_version":"5.11.3+dfsg-2","urgency":"medium**"}}},"CVE-2018-19873":{"scope":"remote","debianbug":923003,"description":"An issue was discovered in Qt before 5.11.3. QBmpHandler has a buffer overflow via BMP data.","releases":{"stretch":{"status":"resolved","repositories":{"stretch":"5.7.1+dfsg-3","stretch-security":"5.7.1+dfsg-3+deb9u1"},"fixed_version":"5.7.1+dfsg-3+deb9u1","urgency":"high**"},"jessie":{"status":"resolved","repositories":{"jessie":"5.3.2+dfsg-4+deb8u2","jessie-security":"5.3.2+dfsg-4+deb8u3"},"fixed_version":"5.3.2+dfsg-4+deb8u3","urgency":"high**"},"buster":{"status":"resolved","repositories":{"buster":"5.11.3+dfsg1-1"},"fixed_version":"5.11.3+dfsg-2","urgency":"low"},"sid":{"status":"resolved","repositories":{"sid":"5.11.3+dfsg1-</w:t>
      </w:r>
      <w:r w:rsidRPr="007A7B05">
        <w:lastRenderedPageBreak/>
        <w:t>1"},"fixed_version":"5.11.3+dfsg-2","urgency":"low"}}},"CVE-2018-19870":{"scope":"remote","debianbug":923003,"description":"An issue was discovered in Qt before 5.11.3. A malformed GIF image causes a NULL pointer dereference in QGifHandler resulting in a segmentation fault.","releases":{"stretch":{"status":"resolved","repositories":{"stretch":"5.7.1+dfsg-3","stretch-security":"5.7.1+dfsg-3+deb9u1"},"fixed_version":"5.7.1+dfsg-3+deb9u1","urgency":"medium**"},"jessie":{"status":"resolved","repositories":{"jessie":"5.3.2+dfsg-4+deb8u2","jessie-security":"5.3.2+dfsg-4+deb8u3"},"fixed_version":"5.3.2+dfsg-4+deb8u3","urgency":"medium**"},"buster":{"status":"resolved","repositories":{"buster":"5.11.3+dfsg1-1"},"fixed_version":"5.11.3+dfsg-2","urgency":"low"},"sid":{"status":"resolved","repositories":{"sid":"5.11.3+dfsg1-1"},"fixed_version":"5.11.3+dfsg-2","urgency":"low"}}},"CVE-2015-0295":{"scope":"remote","debianbug":779550,"description":"The BMP decoder in QtGui in QT before 5.5 does not properly calculate the masks used to extract the color components, which allows remote attackers to cause a denial of service (divide-by-zero and crash) via a crafted BMP file.","releases":{"stretch":{"status":"resolved","repositories":{"stretch":"5.7.1+dfsg-3","stretch-security":"5.7.1+dfsg-3+deb9u1"},"fixed_version":"5.3.2+dfsg-5","urgency":"medium**"},"jessie":{"status":"resolved","repositories":{"jessie":"5.3.2+dfsg-4+deb8u2","jessie-security":"5.3.2+dfsg-4+deb8u3"},"fixed_version":"5.3.2+dfsg-4+deb8u1","urgency":"medium**"},"buster":{"status":"resolved","repositories":{"buster":"5.11.3+dfsg1-1"},"fixed_version":"5.3.2+dfsg-5","urgency":"medium**"},"sid":{"status":"resolved","repositories":{"sid":"5.11.3+dfsg1-1"},"fixed_version":"5.3.2+dfsg-5","urgency":"medium**"}}},"CVE-2018-19872":{"scope":"remote","description":"An issue was discovered in Qt 5.11. A malformed PPM image causes a division by zero and a crash in qppmhandler.cpp.","releases":{"stretch":{"status":"open","nodsa_reason":"","repositories":{"stretch":"5.7.1+dfsg-3","stretch-security":"5.7.1+dfsg-3+deb9u1"},"nodsa":"Minor issue","urgency":"low"},"jessie":{"status":"open","nodsa_reason":"","repositories":{"jessie":"5.3.2+dfsg-4+deb8u2","jessie-security":"5.3.2+dfsg-4+deb8u3"},"nodsa":"Minor issue","urgency":"low"},"buster":{"status":"resolved","repositories":{"buster":"5.11.3+dfsg1-1"},"fixed_version":"5.11.2+dfsg-3","urgency":"low"},"sid":{"status":"resolved","repositories":{"sid":"5.11.3+dfsg1-1"},"fixed_version":"5.11.2+dfsg-3","urgency":"low"}}}},"uudeview":{"CVE-2004-2265":{"scope":"local","debianbug":320541,"description":"UUDeview 0.5.20 and earlier handles temporary files insecurely during decoding, with unknown attack vectors and impact.","releases":{"stretch":{"status":"resolved","repositories":{"stretch":"0.5.20-9"},"fixed_version":"0.5.20-2.1","urgency":"low"},"jessie":{"status":"resolved","repositories":{"jessie":"0.5.20-3.4"},"fixed_version":"0.5.20-2.1","urgency":"low"},"buster":{"status":"resolved","repositories":{"buster":"0.5.20-11"},"fixed_version":"0.5.20-2.1","urgency":"low"},"sid":{"status":"resolved","repositories":{"sid":"0.5.20-11"},"fixed_version":"0.5.20-2.1","urgency":"low"}}},"CVE-2004-0333":{"scope":"remote","description":"Buffer overflow in the UUDeview package, as used in WinZip 6.2 through WinZip 8.1 SR-1, and possibly other packages, allows remote attackers to execute arbitrary code via a MIME archive with certain long MIME parameters.","releases":{"stretch":{"status":"resolved","repositories":{"stretch":"0.5.20-9"},"fixed_version":"0.5.20","urgency":"medium"},"jessie":{"status":"resolved","repositories":{"jessie":"0.5.20-</w:t>
      </w:r>
      <w:r w:rsidRPr="007A7B05">
        <w:lastRenderedPageBreak/>
        <w:t xml:space="preserve">3.4"},"fixed_version":"0.5.20","urgency":"medium"},"buster":{"status":"resolved","repositories":{"buster":"0.5.20-11"},"fixed_version":"0.5.20","urgency":"medium"},"sid":{"status":"resolved","repositories":{"sid":"0.5.20-11"},"fixed_version":"0.5.20","urgency":"medium"}}},"CVE-2008-2266":{"scope":"local","debianbug":480972,"description":"uulib/uunconc.c in UUDeview 0.5.20, as used in nzbget before 0.3.0 and possibly other products, allows local users to overwrite arbitrary files via a symlink attack on a temporary filename generated by the tempnam function.  NOTE: this may be a CVE-2004-2265 regression.","releases":{"stretch":{"status":"resolved","repositories":{"stretch":"0.5.20-9"},"fixed_version":"0.5.20-3.1","urgency":"low"},"jessie":{"status":"resolved","repositories":{"jessie":"0.5.20-3.4"},"fixed_version":"0.5.20-3.1","urgency":"low"},"buster":{"status":"resolved","repositories":{"buster":"0.5.20-11"},"fixed_version":"0.5.20-3.1","urgency":"low"},"sid":{"status":"resolved","repositories":{"sid":"0.5.20-11"},"fixed_version":"0.5.20-3.1","urgency":"low"}}}},"bird":{"CVE-2018-12066":{"scope":"local","debianbug":900967,"description":"BIRD Internet Routing Daemon before 1.6.4 allows local users to cause a denial of service (stack consumption and daemon crash) via BGP mask expressions in birdc.","releases":{"stretch":{"status":"open","nodsa_reason":"","repositories":{"stretch":"1.6.3-2"},"nodsa":"Minor issue","urgency":"low"},"jessie":{"status":"open","nodsa_reason":"","repositories":{"jessie":"1.4.5-1+deb8u1"},"nodsa":"Minor issue","urgency":"low"},"buster":{"status":"resolved","repositories":{"buster":"1.6.5-1"},"fixed_version":"1.6.4-1","urgency":"low"},"sid":{"status":"resolved","repositories":{"sid":"1.6.6-1"},"fixed_version":"1.6.4-1","urgency":"low"}}}},"wireshark":{"CVE-2018-7421":{"scope":"remote","description":"In Wireshark 2.2.0 to 2.2.12 and 2.4.0 to 2.4.4, the DMP dissector could go into an infinite loop. This was addressed in epan/dissectors/packet-dmp.c by correctly supporting a bounded number of Security Categories for a DMP Security Classification.","releases":{"stretch":{"status":"resolved","repositories":{"stretch":"2.6.5-1~deb9u1","stretch-security":"2.6.7-1~deb9u1"},"fixed_version":"2.4.5-1","urgency":"low"},"jessie":{"status":"resolved","repositories":{"jessie":"1.12.1+g01b65bf-4+deb8u14","jessie-security":"1.12.1+g01b65bf-4+deb8u18"},"fixed_version":"0","urgency":"unimportant"},"buster":{"status":"resolved","repositories":{"buster":"2.6.8-1"},"fixed_version":"2.4.5-1","urgency":"low"},"sid":{"status":"resolved","repositories":{"sid":"2.6.8-1"},"fixed_version":"2.4.5-1","urgency":"low"}}},"CVE-2006-5595":{"scope":"remote","debianbug":396258,"description":"Unspecified vulnerability in the AirPcap support in Wireshark (formerly Ethereal) 0.99.3 has unspecified attack vectors related to WEP key parsing.","releases":{"stretch":{"status":"resolved","repositories":{"stretch":"2.6.5-1~deb9u1","stretch-security":"2.6.7-1~deb9u1"},"fixed_version":"0.99.4-1","urgency":"medium**"},"jessie":{"status":"resolved","repositories":{"jessie":"1.12.1+g01b65bf-4+deb8u14","jessie-security":"1.12.1+g01b65bf-4+deb8u18"},"fixed_version":"0.99.4-1","urgency":"medium**"},"buster":{"status":"resolved","repositories":{"buster":"2.6.8-1"},"fixed_version":"0.99.4-1","urgency":"medium**"},"sid":{"status":"resolved","repositories":{"sid":"2.6.8-1"},"fixed_version":"0.99.4-1","urgency":"medium**"}}},"CVE-2015-2192":{"scope":"remote","debianbug":780372,"description":"Integer overflow in the </w:t>
      </w:r>
      <w:r w:rsidRPr="007A7B05">
        <w:lastRenderedPageBreak/>
        <w:t xml:space="preserve">dissect_osd2_cdb_continuation function in epan/dissectors/packet-scsi-osd.c in the SCSI OSD dissector in Wireshark 1.12.x before 1.12.4 allows remote attackers to cause a denial of service (infinite loop) via a crafted length field in a packet.","releases":{"stretch":{"status":"resolved","repositories":{"stretch":"2.6.5-1~deb9u1","stretch-security":"2.6.7-1~deb9u1"},"fixed_version":"1.12.1+g01b65bf-4","urgency":"medium**"},"jessie":{"status":"resolved","repositories":{"jessie":"1.12.1+g01b65bf-4+deb8u14","jessie-security":"1.12.1+g01b65bf-4+deb8u18"},"fixed_version":"1.12.1+g01b65bf-4","urgency":"medium**"},"buster":{"status":"resolved","repositories":{"buster":"2.6.8-1"},"fixed_version":"1.12.1+g01b65bf-4","urgency":"medium**"},"sid":{"status":"resolved","repositories":{"sid":"2.6.8-1"},"fixed_version":"1.12.1+g01b65bf-4","urgency":"medium**"}}},"CVE-2015-2191":{"scope":"remote","debianbug":780372,"description":"Integer overflow in the dissect_tnef function in epan/dissectors/packet-tnef.c in the TNEF dissector in Wireshark 1.10.x before 1.10.13 and 1.12.x before 1.12.4 allows remote attackers to cause a denial of service (infinite loop) via a crafted length field in a packet.","releases":{"stretch":{"status":"resolved","repositories":{"stretch":"2.6.5-1~deb9u1","stretch-security":"2.6.7-1~deb9u1"},"fixed_version":"1.12.1+g01b65bf-4","urgency":"medium**"},"jessie":{"status":"resolved","repositories":{"jessie":"1.12.1+g01b65bf-4+deb8u14","jessie-security":"1.12.1+g01b65bf-4+deb8u18"},"fixed_version":"1.12.1+g01b65bf-4","urgency":"medium**"},"buster":{"status":"resolved","repositories":{"buster":"2.6.8-1"},"fixed_version":"1.12.1+g01b65bf-4","urgency":"medium**"},"sid":{"status":"resolved","repositories":{"sid":"2.6.8-1"},"fixed_version":"1.12.1+g01b65bf-4","urgency":"medium**"}}},"CVE-2015-2190":{"scope":"remote","debianbug":780372,"description":"epan/proto.c in Wireshark 1.12.x before 1.12.4 does not properly handle integer data types greater than 32 bits in size, which allows remote attackers to cause a denial of service (assertion failure and application exit) via a crafted packet that is improperly handled by the LLDP dissector.","releases":{"stretch":{"status":"resolved","repositories":{"stretch":"2.6.5-1~deb9u1","stretch-security":"2.6.7-1~deb9u1"},"fixed_version":"1.12.1+g01b65bf-4","urgency":"medium**"},"jessie":{"status":"resolved","repositories":{"jessie":"1.12.1+g01b65bf-4+deb8u14","jessie-security":"1.12.1+g01b65bf-4+deb8u18"},"fixed_version":"1.12.1+g01b65bf-4","urgency":"medium**"},"buster":{"status":"resolved","repositories":{"buster":"2.6.8-1"},"fixed_version":"1.12.1+g01b65bf-4","urgency":"medium**"},"sid":{"status":"resolved","repositories":{"sid":"2.6.8-1"},"fixed_version":"1.12.1+g01b65bf-4","urgency":"medium**"}}},"CVE-2012-3548":{"scope":"remote","debianbug":686225,"description":"The dissect_drda function in epan/dissectors/packet-drda.c in Wireshark 1.6.x through 1.6.10 and 1.8.x through 1.8.2 allows remote attackers to cause a denial of service (infinite loop and CPU consumption) via a small value for a certain length field in a capture file.","releases":{"stretch":{"status":"resolved","repositories":{"stretch":"2.6.5-1~deb9u1","stretch-security":"2.6.7-1~deb9u1"},"fixed_version":"1.8.2-2","urgency":"unimportant"},"jessie":{"status":"resolved","repositories":{"jessie":"1.12.1+g01b65bf-4+deb8u14","jessie-security":"1.12.1+g01b65bf-4+deb8u18"},"fixed_version":"1.8.2-2","urgency":"unimportant"},"buster":{"status":"resolved","repositories":{"buster":"2.6.8-1"},"fixed_version":"1.8.2-2","urgency":"unimportant"},"sid":{"status":"resolved","repositories":{"sid":"2.6.8-1"},"fixed_version":"1.8.2-2","urgency":"unimportant"}}},"CVE-2018-7321":{"scope":"remote","description":"In Wireshark 2.4.0 to 2.4.4 and 2.2.0 to 2.2.12, </w:t>
      </w:r>
      <w:r w:rsidRPr="007A7B05">
        <w:lastRenderedPageBreak/>
        <w:t>epan/dissectors/packet-thrift.c had a large loop that was addressed by not proceeding with dissection after encountering an unexpected type.","releases":{"stretch":{"status":"resolved","repositories":{"stretch":"2.6.5-1~deb9u1","stretch-security":"2.6.7-1~deb9u1"},"fixed_version":"2.4.5-1","urgency":"low"},"jessie":{"status":"resolved","repositories":{"jessie":"1.12.1+g01b65bf-4+deb8u14","jessie-security":"1.12.1+g01b65bf-4+deb8u18"},"fixed_version":"0","urgency":"unimportant"},"buster":{"status":"resolved","repositories":{"buster":"2.6.8-1"},"fixed_version":"2.4.5-1","urgency":"low"},"sid":{"status":"resolved","repositories":{"sid":"2.6.8-1"},"fixed_version":"2.4.5-1","urgency":"low"}}},"CVE-2008-3934":{"scope":"remote","debianbug":497878,"description":"Unspecified vulnerability in Wireshark (formerly Ethereal) 0.99.6 through 1.0.2 allows attackers to cause a denial of service (crash) via a crafted Tektronix .rf5 file.","releases":{"stretch":{"status":"resolved","repositories":{"stretch":"2.6.5-1~deb9u1","stretch-security":"2.6.7-1~deb9u1"},"fixed_version":"1.0.3-1","urgency":"low**"},"jessie":{"status":"resolved","repositories":{"jessie":"1.12.1+g01b65bf-4+deb8u14","jessie-security":"1.12.1+g01b65bf-4+deb8u18"},"fixed_version":"1.0.3-1","urgency":"low**"},"buster":{"status":"resolved","repositories":{"buster":"2.6.8-1"},"fixed_version":"1.0.3-1","urgency":"low**"},"sid":{"status":"resolved","repositories":{"sid":"2.6.8-1"},"fixed_version":"1.0.3-1","urgency":"low**"}}},"CVE-2013-1581":{"scope":"remote","description":"The dissect_pft_fec_detailed function in epan/dissectors/packet-dcp-etsi.c in the DCP-ETSI dissector in Wireshark 1.6.x before 1.6.13 and 1.8.x before 1.8.5 does not properly handle fragment gaps, which allows remote attackers to cause a denial of service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-2008-3932":{"scope":"remote","debianbug":497878,"description":"Wireshark (formerly Ethereal) 0.9.7 through 1.0.2 allows attackers to cause a denial of service (hang) via a crafted NCP packet that triggers an infinite loop.","releases":{"stretch":{"status":"resolved","repositories":{"stretch":"2.6.5-1~deb9u1","stretch-security":"2.6.7-1~deb9u1"},"fixed_version":"1.0.3-1","urgency":"low"},"jessie":{"status":"resolved","repositories":{"jessie":"1.12.1+g01b65bf-4+deb8u14","jessie-security":"1.12.1+g01b65bf-4+deb8u18"},"fixed_version":"1.0.3-1","urgency":"low"},"buster":{"status":"resolved","repositories":{"buster":"2.6.8-1"},"fixed_version":"1.0.3-1","urgency":"low"},"sid":{"status":"resolved","repositories":{"sid":"2.6.8-1"},"fixed_version":"1.0.3-1","urgency":"low"}}},"CVE-2008-3933":{"scope":"remote","debianbug":497878,"description":"Wireshark (formerly Ethereal) 0.10.14 through 1.0.2 allows attackers to cause a denial of service (crash) via a packet with crafted zlib-compressed data that triggers an invalid read in the tvb_uncompress function.","releases":{"stretch":{"status":"resolved","repositories":{"stretch":"2.6.5-1~deb9u1","stretch-security":"2.6.7-1~deb9u1"},"fixed_version":"1.0.3-1","urgency":"low"},"jessie":{"status":"resolved","repositories":{"jessie":"1.12.1+g01b65bf-4+deb8u14","jessie-security":"1.12.1+g01b65bf-4+deb8u18"},"fixed_version":"1.0.3-</w:t>
      </w:r>
      <w:r w:rsidRPr="007A7B05">
        <w:lastRenderedPageBreak/>
        <w:t>1","urgency":"low"},"buster":{"status":"resolved","repositories":{"buster":"2.6.8-1"},"fixed_version":"1.0.3-1","urgency":"low"},"sid":{"status":"resolved","repositories":{"sid":"2.6.8-1"},"fixed_version":"1.0.3-1","urgency":"low"}}},"CVE-2018-7323":{"scope":"remote","description":"In Wireshark 2.4.0 to 2.4.4 and 2.2.0 to 2.2.12, epan/dissectors/packet-wccp.c had a large loop that was addressed by ensuring that a calculated length was monotonically increasing.","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-2018-7324":{"scope":"remote","description":"In Wireshark 2.4.0 to 2.4.4 and 2.2.0 to 2.2.12, epan/dissectors/packet-sccp.c had an infinite loop that was addressed by using a correct integer data type.","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-2018-7325":{"scope":"remote","description":"In Wireshark 2.4.0 to 2.4.4 and 2.2.0 to 2.2.12, epan/dissectors/packet-rpki-rtr.c had an infinite loop that was addressed by validating a length field.","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-2015-8735":{"scope":"remote","description":"The get_value function in epan/dissectors/packet-btatt.c in the Bluetooth Attribute (aka BT ATT) dissector in Wireshark 2.0.x before 2.0.1 uses an incorrect integer data type, which allows remote attackers to cause a denial of service (invalid write operation and application crash) via a crafted packet.","releases":{"stretch":{"status":"resolved","repositories":{"stretch":"2.6.5-1~deb9u1","stretch-security":"2.6.7-1~deb9u1"},"fixed_version":"2.0.1+g59ea380-1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-2015-8734":{"scope":"remote","description":"The dissect_nwp function in epan/dissectors/packet-nwp.c in the NWP dissector in Wireshark 2.0.x before 2.0.1 mishandles the packet type, which allows remote attackers to cause a denial of service (application crash) via a crafted packet.","releases":{"stretch":{"status":"resolved","repositories":{"stretch":"2.6.5-1~deb9u1","stretch-security":"2.6.7-1~deb9u1"},"fixed_version":"2.0.1+g59ea380-</w:t>
      </w:r>
      <w:r w:rsidRPr="007A7B05">
        <w:lastRenderedPageBreak/>
        <w:t>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-2015-8737":{"scope":"remote","description":"The mp2t_open function in wiretap/mp2t.c in the MP2T file parser in Wireshark 2.0.x before 2.0.1 does not validate the bit rate, which allows remote attackers to cause a denial of service (divide-by-zero error and application crash) via a crafted file.","releases":{"stretch":{"status":"resolved","repositories":{"stretch":"2.6.5-1~deb9u1","stretch-security":"2.6.7-1~deb9u1"},"fixed_version":"2.0.1+g59ea380-1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-2015-8736":{"scope":"remote","description":"The mp2t_find_next_pcr function in wiretap/mp2t.c in the MP2T file parser in Wireshark 2.0.x before 2.0.1 does not reserve memory for a trailer, which allows remote attackers to cause a denial of service (stack-based buffer overflow and application crash) via a crafted file.","releases":{"stretch":{"status":"resolved","repositories":{"stretch":"2.6.5-1~deb9u1","stretch-security":"2.6.7-1~deb9u1"},"fixed_version":"2.0.1+g59ea380-1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-2015-8731":{"scope":"remote","description":"The dissct_rsl_ipaccess_msg function in epan/dissectors/packet-rsl.c in the RSL dissector in Wireshark 1.12.x before 1.12.9 and 2.0.x before 2.0.1 does not reject unknown TLV types, which allows remote attackers to cause a denial of service (out-of-bounds read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5","urgency":"medium**"},"buster":{"status":"resolved","repositories":{"buster":"2.6.8-1"},"fixed_version":"2.0.1+g59ea380-1","urgency":"medium**"},"sid":{"status":"resolved","repositories":{"sid":"2.6.8-1"},"fixed_version":"2.0.1+g59ea380-1","urgency":"medium**"}}},"CVE-2015-8730":{"scope":"remote","description":"epan/dissectors/packet-nbap.c in the NBAP dissector in Wireshark 1.12.x before 1.12.9 and 2.0.x before 2.0.1 does not validate the number of items, which allows remote attackers to cause a denial of service (invalid read operation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w:t>
      </w:r>
      <w:r w:rsidRPr="007A7B05">
        <w:lastRenderedPageBreak/>
        <w:t>1"},"fixed_version":"2.0.1+g59ea380-1","urgency":"medium**"},"sid":{"status":"resolved","repositories":{"sid":"2.6.8-1"},"fixed_version":"2.0.1+g59ea380-1","urgency":"medium**"}}},"CVE-2015-8733":{"scope":"remote","description":"The ngsniffer_process_record function in wiretap/ngsniffer.c in the Sniffer file parser in Wireshark 1.12.x before 1.12.9 and 2.0.x before 2.0.1 does not validate the relationships between record lengths and record header lengths, which allows remote attackers to cause a denial of service (out-of-bounds read and application crash) via a crafted file.","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-8732":{"scope":"remote","description":"The dissect_zcl_pwr_prof_pwrprofstatersp function in epan/dissectors/packet-zbee-zcl-general.c in the ZigBee ZCL dissector in Wireshark 1.12.x before 1.12.9 and 2.0.x before 2.0.1 does not validate the Total Profile Number field, which allows remote attackers to cause a denial of service (out-of-bounds read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-2018-7327":{"scope":"remote","description":"In Wireshark 2.4.0 to 2.4.4 and 2.2.0 to 2.2.12, epan/dissectors/packet-openflow_v6.c had an infinite loop that was addressed by validating property lengths.","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2.4.5-1","urgency":"low"},"sid":{"status":"resolved","repositories":{"sid":"2.6.8-1"},"fixed_version":"2.4.5-1","urgency":"low"}}},"CVE-2015-8739":{"scope":"remote","description":"The ipmi_fmt_udpport function in epan/dissectors/packet-ipmi.c in the IPMI dissector in Wireshark 2.0.x before 2.0.1 improperly attempts to access a packet scope, which allows remote attackers to cause a denial of service (assertion failure and application exit) via a crafted packet.","releases":{"stretch":{"status":"resolved","repositories":{"stretch":"2.6.5-1~deb9u1","stretch-security":"2.6.7-1~deb9u1"},"fixed_version":"2.0.1+g59ea380-1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-2015-</w:t>
      </w:r>
      <w:r w:rsidRPr="007A7B05">
        <w:lastRenderedPageBreak/>
        <w:t xml:space="preserve">8738":{"scope":"remote","description":"The s7comm_decode_ud_cpu_szl_subfunc function in epan/dissectors/packet-s7comm_szl_ids.c in the S7COMM dissector in Wireshark 2.0.x before 2.0.1 does not validate the list count in an SZL response, which allows remote attackers to cause a denial of service (divide-by-zero error and application crash) via a crafted packet.","releases":{"stretch":{"status":"resolved","repositories":{"stretch":"2.6.5-1~deb9u1","stretch-security":"2.6.7-1~deb9u1"},"fixed_version":"2.0.1+g59ea380-1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-2018-7328":{"scope":"remote","description":"In Wireshark 2.4.0 to 2.4.4 and 2.2.0 to 2.2.12, epan/dissectors/packet-usb.c had an infinite loop that was addressed by rejecting short frame header lengths.","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2.4.5-1","urgency":"low"},"sid":{"status":"resolved","repositories":{"sid":"2.6.8-1"},"fixed_version":"2.4.5-1","urgency":"low"}}},"CVE-2016-4079":{"scope":"remote","description":"epan/dissectors/packet-pktc.c in the PKTC dissector in Wireshark 1.12.x before 1.12.11 and 2.0.x before 2.0.3 does not verify BER identifiers, which allows remote attackers to cause a denial of service (out-of-bounds write and application crash) via a crafted packet.","releases":{"stretch":{"status":"resolved","repositories":{"stretch":"2.6.5-1~deb9u1","stretch-security":"2.6.7-1~deb9u1"},"fixed_version":"2.0.3+geed34f0-1","urgency":"low"},"jessie":{"status":"resolved","repositories":{"jessie":"1.12.1+g01b65bf-4+deb8u14","jessie-security":"1.12.1+g01b65bf-4+deb8u18"},"fixed_version":"1.12.1+g01b65bf-4+deb8u6","urgency":"medium**"},"buster":{"status":"resolved","repositories":{"buster":"2.6.8-1"},"fixed_version":"2.0.3+geed34f0-1","urgency":"low"},"sid":{"status":"resolved","repositories":{"sid":"2.6.8-1"},"fixed_version":"2.0.3+geed34f0-1","urgency":"low"}}},"CVE-2016-4078":{"scope":"remote","description":"The IEEE 802.11 dissector in Wireshark 1.12.x before 1.12.11 and 2.0.x before 2.0.3 does not properly restrict element lists, which allows remote attackers to cause a denial of service (deep recursion and application crash) via a crafted packet, related to epan/dissectors/packet-capwap.c and epan/dissectors/packet-ieee80211.c.","releases":{"stretch":{"status":"resolved","repositories":{"stretch":"2.6.5-1~deb9u1","stretch-security":"2.6.7-1~deb9u1"},"fixed_version":"2.0.3+geed34f0-1","urgency":"low"},"jessie":{"status":"resolved","repositories":{"jessie":"1.12.1+g01b65bf-4+deb8u14","jessie-security":"1.12.1+g01b65bf-4+deb8u18"},"fixed_version":"0","urgency":"unimportant"},"buster":{"status":"resolved","repositories":{"buster":"2.6.8-1"},"fixed_version":"2.0.3+geed34f0-1","urgency":"low"},"sid":{"status":"resolved","repositories":{"sid":"2.6.8-1"},"fixed_version":"2.0.3+geed34f0-1","urgency":"low"}}},"CVE-2016-4077":{"scope":"remote","description":"epan/reassemble.c in TShark in Wireshark 2.0.x before 2.0.3 relies on incorrect special-case handling of truncated Tvb data structures, which allows remote attackers to cause a denial of service (use-after-free and application crash) via a crafted </w:t>
      </w:r>
      <w:r w:rsidRPr="007A7B05">
        <w:lastRenderedPageBreak/>
        <w:t>packet.","releases":{"stretch":{"status":"resolved","repositories":{"stretch":"2.6.5-1~deb9u1","stretch-security":"2.6.7-1~deb9u1"},"fixed_version":"2.0.3+geed34f0-1","urgency":"low"},"jessie":{"status":"resolved","repositories":{"jessie":"1.12.1+g01b65bf-4+deb8u14","jessie-security":"1.12.1+g01b65bf-4+deb8u18"},"fixed_version":"0","urgency":"unimportant"},"buster":{"status":"resolved","repositories":{"buster":"2.6.8-1"},"fixed_version":"2.0.3+geed34f0-1","urgency":"low"},"sid":{"status":"resolved","repositories":{"sid":"2.6.8-1"},"fixed_version":"2.0.3+geed34f0-1","urgency":"low"}}},"CVE-2016-4076":{"scope":"remote","description":"epan/dissectors/packet-ncp2222.inc in the NCP dissector in Wireshark 2.0.x before 2.0.3 does not properly initialize memory for search patterns, which allows remote attackers to cause a denial of service (application crash) via a crafted packet.","releases":{"stretch":{"status":"resolved","repositories":{"stretch":"2.6.5-1~deb9u1","stretch-security":"2.6.7-1~deb9u1"},"fixed_version":"2.0.3+geed34f0-1","urgency":"low"},"jessie":{"status":"resolved","repositories":{"jessie":"1.12.1+g01b65bf-4+deb8u14","jessie-security":"1.12.1+g01b65bf-4+deb8u18"},"fixed_version":"0","urgency":"unimportant"},"buster":{"status":"resolved","repositories":{"buster":"2.6.8-1"},"fixed_version":"2.0.3+geed34f0-1","urgency":"low"},"sid":{"status":"resolved","repositories":{"sid":"2.6.8-1"},"fixed_version":"2.0.3+geed34f0-1","urgency":"low"}}},"CVE-2011-0538":{"scope":"remote","debianbug":613202,"description":"Wireshark 1.2.0 through 1.2.14, 1.4.0 through 1.4.3, and 1.5.0 frees an uninitialized pointer during processing of a .pcap file in the pcap-ng format, which allows remote attackers to cause a denial of service (memory corruption) or possibly have unspecified other impact via a malformed file.","releases":{"stretch":{"status":"resolved","repositories":{"stretch":"2.6.5-1~deb9u1","stretch-security":"2.6.7-1~deb9u1"},"fixed_version":"1.4.3-3","urgency":"low"},"jessie":{"status":"resolved","repositories":{"jessie":"1.12.1+g01b65bf-4+deb8u14","jessie-security":"1.12.1+g01b65bf-4+deb8u18"},"fixed_version":"1.4.3-3","urgency":"low"},"buster":{"status":"resolved","repositories":{"buster":"2.6.8-1"},"fixed_version":"1.4.3-3","urgency":"low"},"sid":{"status":"resolved","repositories":{"sid":"2.6.8-1"},"fixed_version":"1.4.3-3","urgency":"low"}}},"CVE-2015-8740":{"scope":"remote","description":"The dissect_tds7_colmetadata_token function in epan/dissectors/packet-tds.c in the TDS dissector in Wireshark 2.0.x before 2.0.1 does not validate the number of columns, which allows remote attackers to cause a denial of service (stack-based buffer overflow and application crash) via a crafted packet.","releases":{"stretch":{"status":"resolved","repositories":{"stretch":"2.6.5-1~deb9u1","stretch-security":"2.6.7-1~deb9u1"},"fixed_version":"2.0.1+g59ea380-1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-2015-8741":{"scope":"remote","description":"The dissect_ppi function in epan/dissectors/packet-ppi.c in the PPI dissector in Wireshark 2.0.x before 2.0.1 does not initialize a packet-header data structure, which allows remote attackers to cause a denial of service (application crash) via a crafted packet.","releases":{"stretch":{"status":"resolved","repositories":{"stretch":"2.6.5-1~deb9u1","stretch-security":"2.6.7-1~deb9u1"},"fixed_version":"2.0.1+g59ea380-1","urgency":"medium**"},"jessie":{"status":"resolved","repositories":{"jessie":"1.12.1+g01b65bf-</w:t>
      </w:r>
      <w:r w:rsidRPr="007A7B05">
        <w:lastRenderedPageBreak/>
        <w:t xml:space="preserve">4+deb8u14","jessie-security":"1.12.1+g01b65bf-4+deb8u18"},"fixed_version":"0","urgency":"unimportant"},"buster":{"status":"resolved","repositories":{"buster":"2.6.8-1"},"fixed_version":"2.0.1+g59ea380-1","urgency":"medium**"},"sid":{"status":"resolved","repositories":{"sid":"2.6.8-1"},"fixed_version":"2.0.1+g59ea380-1","urgency":"medium**"}}},"CVE-2015-8742":{"scope":"remote","description":"The dissect_CPMSetBindings function in epan/dissectors/packet-mswsp.c in the MS-WSP dissector in Wireshark 2.0.x before 2.0.1 does not validate the column size, which allows remote attackers to cause a denial of service (memory consumption or application crash) via a crafted packet.","releases":{"stretch":{"status":"resolved","repositories":{"stretch":"2.6.5-1~deb9u1","stretch-security":"2.6.7-1~deb9u1"},"fixed_version":"2.0.1+g59ea380-1","urgency":"medium**"},"jessie":{"status":"resolved","repositories":{"jessie":"1.12.1+g01b65bf-4+deb8u14","jessie-security":"1.12.1+g01b65bf-4+deb8u18"},"fixed_version":"0","urgency":"unimportant"},"buster":{"status":"resolved","repositories":{"buster":"2.6.8-1"},"fixed_version":"2.0.1+g59ea380-1","urgency":"medium**"},"sid":{"status":"resolved","repositories":{"sid":"2.6.8-1"},"fixed_version":"2.0.1+g59ea380-1","urgency":"medium**"}}},"CVE-2018-7420":{"scope":"remote","description":"In Wireshark 2.2.0 to 2.2.12 and 2.4.0 to 2.4.4, the pcapng file parser could crash. This was addressed in wiretap/pcapng.c by adding a block-size check for sysdig event blocks.","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-2017-11407":{"scope":"remote","debianbug":870172,"description":"In Wireshark 2.2.0 to 2.2.7 and 2.0.0 to 2.0.13, the MQ dissector could crash. This was addressed in epan/dissectors/packet-mq.c by validating the fragment length before a reassembly attempt.","releases":{"stretch":{"status":"resolved","repositories":{"stretch":"2.6.5-1~deb9u1","stretch-security":"2.6.7-1~deb9u1"},"fixed_version":"2.4.0-1","urgency":"low"},"jessie":{"status":"resolved","repositories":{"jessie":"1.12.1+g01b65bf-4+deb8u14","jessie-security":"1.12.1+g01b65bf-4+deb8u18"},"fixed_version":"1.12.1+g01b65bf-4+deb8u16","urgency":"medium**"},"buster":{"status":"resolved","repositories":{"buster":"2.6.8-1"},"fixed_version":"2.4.0-1","urgency":"low"},"sid":{"status":"resolved","repositories":{"sid":"2.6.8-1"},"fixed_version":"2.4.0-1","urgency":"low"}}},"CVE-2011-1141":{"scope":"remote","description":"epan/dissectors/packet-ldap.c in Wireshark 1.0.x, 1.2.0 through 1.2.14, and 1.4.0 through 1.4.3 allows remote attackers to cause a denial of service (memory consumption) via (1) a long LDAP filter string or (2) an LDAP filter string containing many elements.","releases":{"stretch":{"status":"resolved","repositories":{"stretch":"2.6.5-1~deb9u1","stretch-security":"2.6.7-1~deb9u1"},"fixed_version":"1.4.4-1","urgency":"unimportant"},"jessie":{"status":"resolved","repositories":{"jessie":"1.12.1+g01b65bf-4+deb8u14","jessie-security":"1.12.1+g01b65bf-4+deb8u18"},"fixed_version":"1.4.4-1","urgency":"unimportant"},"buster":{"status":"resolved","repositories":{"buster":"2.6.8-1"},"fixed_version":"1.4.4-1","urgency":"unimportant"},"sid":{"status":"resolved","repositories":{"sid":"2.6.8-1"},"fixed_version":"1.4.4-1","urgency":"unimportant"}}},"CVE-2011-1140":{"scope":"remote","description":"Multiple stack consumption vulnerabilities in the </w:t>
      </w:r>
      <w:r w:rsidRPr="007A7B05">
        <w:lastRenderedPageBreak/>
        <w:t xml:space="preserve">dissect_ms_compressed_string and dissect_mscldap_string functions in Wireshark 1.0.x, 1.2.0 through 1.2.14, and 1.4.0 through 1.4.3 allow remote attackers to cause a denial of service (infinite recursion) via a crafted (1) SMB or (2) Connection-less LDAP (CLDAP) packet.","releases":{"stretch":{"status":"resolved","repositories":{"stretch":"2.6.5-1~deb9u1","stretch-security":"2.6.7-1~deb9u1"},"fixed_version":"1.4.4-1","urgency":"unimportant"},"jessie":{"status":"resolved","repositories":{"jessie":"1.12.1+g01b65bf-4+deb8u14","jessie-security":"1.12.1+g01b65bf-4+deb8u18"},"fixed_version":"1.4.4-1","urgency":"unimportant"},"buster":{"status":"resolved","repositories":{"buster":"2.6.8-1"},"fixed_version":"1.4.4-1","urgency":"unimportant"},"sid":{"status":"resolved","repositories":{"sid":"2.6.8-1"},"fixed_version":"1.4.4-1","urgency":"unimportant"}}},"CVE-2011-1143":{"scope":"remote","description":"epan/dissectors/packet-ntlmssp.c in the NTLMSSP dissector in Wireshark before 1.4.4 allows remote attackers to cause a denial of service (NULL pointer dereference and application crash) via a crafted .pcap file.","releases":{"stretch":{"status":"resolved","repositories":{"stretch":"2.6.5-1~deb9u1","stretch-security":"2.6.7-1~deb9u1"},"fixed_version":"1.4.4-1","urgency":"unimportant"},"jessie":{"status":"resolved","repositories":{"jessie":"1.12.1+g01b65bf-4+deb8u14","jessie-security":"1.12.1+g01b65bf-4+deb8u18"},"fixed_version":"1.4.4-1","urgency":"unimportant"},"buster":{"status":"resolved","repositories":{"buster":"2.6.8-1"},"fixed_version":"1.4.4-1","urgency":"unimportant"},"sid":{"status":"resolved","repositories":{"sid":"2.6.8-1"},"fixed_version":"1.4.4-1","urgency":"unimportant"}}},"CVE-2011-1142":{"scope":"remote","description":"Stack consumption vulnerability in the dissect_ber_choice function in the BER dissector in Wireshark 1.2.x through 1.2.15 and 1.4.x through 1.4.4 might allow remote attackers to cause a denial of service (infinite loop) via vectors involving self-referential ASN.1 CHOICE values.","releases":{"stretch":{"status":"resolved","repositories":{"stretch":"2.6.5-1~deb9u1","stretch-security":"2.6.7-1~deb9u1"},"fixed_version":"1.4.4-1","urgency":"unimportant"},"jessie":{"status":"resolved","repositories":{"jessie":"1.12.1+g01b65bf-4+deb8u14","jessie-security":"1.12.1+g01b65bf-4+deb8u18"},"fixed_version":"1.4.4-1","urgency":"unimportant"},"buster":{"status":"resolved","repositories":{"buster":"2.6.8-1"},"fixed_version":"1.4.4-1","urgency":"unimportant"},"sid":{"status":"resolved","repositories":{"sid":"2.6.8-1"},"fixed_version":"1.4.4-1","urgency":"unimportant"}}},"CVE-2017-11408":{"scope":"remote","debianbug":870172,"description":"In Wireshark 2.2.0 to 2.2.7 and 2.0.0 to 2.0.13, the AMQP dissector could crash. This was addressed in epan/dissectors/packet-amqp.c by checking for successful list dissection.","releases":{"stretch":{"status":"resolved","repositories":{"stretch":"2.6.5-1~deb9u1","stretch-security":"2.6.7-1~deb9u1"},"fixed_version":"2.2.6+g32dac6a-2+deb9u1","urgency":"medium**"},"jessie":{"status":"resolved","repositories":{"jessie":"1.12.1+g01b65bf-4+deb8u14","jessie-security":"1.12.1+g01b65bf-4+deb8u18"},"fixed_version":"1.12.1+g01b65bf-4+deb8u12","urgency":"medium**"},"buster":{"status":"resolved","repositories":{"buster":"2.6.8-1"},"fixed_version":"2.4.0-1","urgency":"medium**"},"sid":{"status":"resolved","repositories":{"sid":"2.6.8-1"},"fixed_version":"2.4.0-1","urgency":"medium**"}}},"CVE-2011-2597":{"scope":"remote","description":"The Lucent/Ascend file parser in Wireshark 1.2.x before 1.2.18, 1.4.x through 1.4.7, and 1.6.0 allows remote attackers to cause a denial of service (infinite loop) via malformed </w:t>
      </w:r>
      <w:r w:rsidRPr="007A7B05">
        <w:lastRenderedPageBreak/>
        <w:t>packets.","releases":{"stretch":{"status":"resolved","repositories":{"stretch":"2.6.5-1~deb9u1","stretch-security":"2.6.7-1~deb9u1"},"fixed_version":"1.6.1-1","urgency":"unimportant"},"jessie":{"status":"resolved","repositories":{"jessie":"1.12.1+g01b65bf-4+deb8u14","jessie-security":"1.12.1+g01b65bf-4+deb8u18"},"fixed_version":"1.6.1-1","urgency":"unimportant"},"buster":{"status":"resolved","repositories":{"buster":"2.6.8-1"},"fixed_version":"1.6.1-1","urgency":"unimportant"},"sid":{"status":"resolved","repositories":{"sid":"2.6.8-1"},"fixed_version":"1.6.1-1","urgency":"unimportant"}}},"CVE-2012-0043":{"scope":"remote","description":"Buffer overflow in the reassemble_message function in epan/dissectors/packet-rlc.c in the RLC dissector in Wireshark 1.4.x before 1.4.11 and 1.6.x before 1.6.5 allows remote attackers to cause a denial of service (application crash) or possibly execute arbitrary code via a series of fragmented RLC packets.","releases":{"stretch":{"status":"resolved","repositories":{"stretch":"2.6.5-1~deb9u1","stretch-security":"2.6.7-1~deb9u1"},"fixed_version":"1.6.5-1","urgency":"medium**"},"jessie":{"status":"resolved","repositories":{"jessie":"1.12.1+g01b65bf-4+deb8u14","jessie-security":"1.12.1+g01b65bf-4+deb8u18"},"fixed_version":"1.6.5-1","urgency":"medium**"},"buster":{"status":"resolved","repositories":{"buster":"2.6.8-1"},"fixed_version":"1.6.5-1","urgency":"medium**"},"sid":{"status":"resolved","repositories":{"sid":"2.6.8-1"},"fixed_version":"1.6.5-1","urgency":"medium**"}}},"CVE-2012-0041":{"scope":"remote","description":"The dissect_packet function in epan/packet.c in Wireshark 1.4.x before 1.4.11 and 1.6.x before 1.6.5 allows remote attackers to cause a denial of service (application crash) via a long packet in a capture file, as demonstrated by an airopeek file.","releases":{"stretch":{"status":"resolved","repositories":{"stretch":"2.6.5-1~deb9u1","stretch-security":"2.6.7-1~deb9u1"},"fixed_version":"1.6.5-1","urgency":"unimportant"},"jessie":{"status":"resolved","repositories":{"jessie":"1.12.1+g01b65bf-4+deb8u14","jessie-security":"1.12.1+g01b65bf-4+deb8u18"},"fixed_version":"1.6.5-1","urgency":"unimportant"},"buster":{"status":"resolved","repositories":{"buster":"2.6.8-1"},"fixed_version":"1.6.5-1","urgency":"unimportant"},"sid":{"status":"resolved","repositories":{"sid":"2.6.8-1"},"fixed_version":"1.6.5-1","urgency":"unimportant"}}},"CVE-2009-3549":{"scope":"remote","debianbug":553583,"description":"packet-paltalk.c in the Paltalk dissector in Wireshark 1.2.0 through 1.2.2, on SPARC and certain other platforms, allows remote attackers to cause a denial of service (application crash) via a file that records a malformed packet trace.","releases":{"stretch":{"status":"resolved","repositories":{"stretch":"2.6.5-1~deb9u1","stretch-security":"2.6.7-1~deb9u1"},"fixed_version":"1.2.3-1","urgency":"low"},"jessie":{"status":"resolved","repositories":{"jessie":"1.12.1+g01b65bf-4+deb8u14","jessie-security":"1.12.1+g01b65bf-4+deb8u18"},"fixed_version":"1.2.3-1","urgency":"low"},"buster":{"status":"resolved","repositories":{"buster":"2.6.8-1"},"fixed_version":"1.2.3-1","urgency":"low"},"sid":{"status":"resolved","repositories":{"sid":"2.6.8-1"},"fixed_version":"1.2.3-1","urgency":"low"}}},"CVE-2017-17935":{"scope":"remote","debianbug":885831,"description":"The File_read_line function in epan/wslua/wslua_file.c in Wireshark through 2.2.11 does not properly strip '\\n' characters, which allows remote attackers to cause a denial of service (buffer underflow and application crash) via a crafted packet that triggers the attempted processing of an empty line.","releases":{"stretch":{"status":"resolved","repositories":{"stretch":"2.6.5-1~deb9u1","stretch-security":"2.6.7-1~deb9u1"},"fixed_version":"2.4.4-1","urgency":"medium**"},"jessie":{"status":"resolved","repositories":{"jessie":"1.12.1+g01b65bf-</w:t>
      </w:r>
      <w:r w:rsidRPr="007A7B05">
        <w:lastRenderedPageBreak/>
        <w:t>4+deb8u14","jessie-security":"1.12.1+g01b65bf-4+deb8u18"},"fixed_version":"1.12.1+g01b65bf-4+deb8u16","urgency":"medium**"},"buster":{"status":"resolved","repositories":{"buster":"2.6.8-1"},"fixed_version":"2.4.4-1","urgency":"medium**"},"sid":{"status":"resolved","repositories":{"sid":"2.6.8-1"},"fixed_version":"2.4.4-1","urgency":"medium**"}}},"CVE-2011-1592":{"scope":"remote","description":"The NFS dissector in epan/dissectors/packet-nfs.c in Wireshark 1.4.x before 1.4.5 on Windows uses an incorrect integer data type during decoding of SETCLIENTID calls, which allows remote attackers to cause a denial of service (application crash) via a crafted .pcap file.","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-2019-9214":{"scope":"remote","debianbug":923611,"description":"In Wireshark 2.4.0 to 2.4.12 and 2.6.0 to 2.6.6, the RPCAP dissector could crash. This was addressed in epan/dissectors/packet-rpcap.c by avoiding an attempted dereference of a NULL conversation.","releases":{"stretch":{"status":"resolved","repositories":{"stretch":"2.6.5-1~deb9u1","stretch-security":"2.6.7-1~deb9u1"},"fixed_version":"2.6.7-1~deb9u1","urgency":"medium**"},"jessie":{"status":"resolved","repositories":{"jessie":"1.12.1+g01b65bf-4+deb8u14","jessie-security":"1.12.1+g01b65bf-4+deb8u18"},"fixed_version":"0","urgency":"unimportant"},"buster":{"status":"resolved","repositories":{"buster":"2.6.8-1"},"fixed_version":"2.6.7-1","urgency":"medium**"},"sid":{"status":"resolved","repositories":{"sid":"2.6.8-1"},"fixed_version":"2.6.7-1","urgency":"medium**"}}},"CVE-2011-1138":{"scope":"remote","description":"Off-by-one error in the dissect_6lowpan_iphc function in packet-6lowpan.c in Wireshark 1.4.0 through 1.4.3 on 32-bit platforms allows remote attackers to cause a denial of service (application crash) via a malformed 6LoWPAN IPv6 packet.","releases":{"stretch":{"status":"resolved","repositories":{"stretch":"2.6.5-1~deb9u1","stretch-security":"2.6.7-1~deb9u1"},"fixed_version":"1.4.4-1","urgency":"medium**"},"jessie":{"status":"resolved","repositories":{"jessie":"1.12.1+g01b65bf-4+deb8u14","jessie-security":"1.12.1+g01b65bf-4+deb8u18"},"fixed_version":"1.4.4-1","urgency":"medium**"},"buster":{"status":"resolved","repositories":{"buster":"2.6.8-1"},"fixed_version":"1.4.4-1","urgency":"medium**"},"sid":{"status":"resolved","repositories":{"sid":"2.6.8-1"},"fixed_version":"1.4.4-1","urgency":"medium**"}}},"CVE-2011-1139":{"scope":"remote","description":"wiretap/pcapng.c in Wireshark 1.2.0 through 1.2.14 and 1.4.0 through 1.4.3 allows remote attackers to cause a denial of service (application crash) via a pcap-ng file that contains a large packet-length field.","releases":{"stretch":{"status":"resolved","repositories":{"stretch":"2.6.5-1~deb9u1","stretch-security":"2.6.7-1~deb9u1"},"fixed_version":"1.4.4-1","urgency":"unimportant"},"jessie":{"status":"resolved","repositories":{"jessie":"1.12.1+g01b65bf-4+deb8u14","jessie-security":"1.12.1+g01b65bf-4+deb8u18"},"fixed_version":"1.4.4-1","urgency":"unimportant"},"buster":{"status":"resolved","repositories":{"buster":"2.6.8-1"},"fixed_version":"1.4.4-1","urgency":"unimportant"},"sid":{"status":"resolved","repositories":{"sid":"2.6.8-</w:t>
      </w:r>
      <w:r w:rsidRPr="007A7B05">
        <w:lastRenderedPageBreak/>
        <w:t xml:space="preserve">1"},"fixed_version":"1.4.4-1","urgency":"unimportant"}}},"CVE-2009-1210":{"scope":"remote","description":"Format string vulnerability in the PROFINET/DCP (PN-DCP) dissector in Wireshark 1.0.6 and earlier allows remote attackers to execute arbitrary code via a PN-DCP packet with format string specifiers in the station name.  NOTE: some of these details are obtained from third party information.","releases":{"stretch":{"status":"resolved","repositories":{"stretch":"2.6.5-1~deb9u1","stretch-security":"2.6.7-1~deb9u1"},"fixed_version":"1.0.7-1","urgency":"low"},"jessie":{"status":"resolved","repositories":{"jessie":"1.12.1+g01b65bf-4+deb8u14","jessie-security":"1.12.1+g01b65bf-4+deb8u18"},"fixed_version":"1.0.7-1","urgency":"low"},"buster":{"status":"resolved","repositories":{"buster":"2.6.8-1"},"fixed_version":"1.0.7-1","urgency":"low"},"sid":{"status":"resolved","repositories":{"sid":"2.6.8-1"},"fixed_version":"1.0.7-1","urgency":"low"}}},"CVE-2010-1455":{"scope":"remote","description":"The DOCSIS dissector in Wireshark 0.9.6 through 1.0.12 and 1.2.0 through 1.2.7 allows user-assisted remote attackers to cause a denial of service (application crash) via a malformed packet trace file.","releases":{"stretch":{"status":"resolved","repositories":{"stretch":"2.6.5-1~deb9u1","stretch-security":"2.6.7-1~deb9u1"},"fixed_version":"1.2.8-1","urgency":"unimportant"},"jessie":{"status":"resolved","repositories":{"jessie":"1.12.1+g01b65bf-4+deb8u14","jessie-security":"1.12.1+g01b65bf-4+deb8u18"},"fixed_version":"1.2.8-1","urgency":"unimportant"},"buster":{"status":"resolved","repositories":{"buster":"2.6.8-1"},"fixed_version":"1.2.8-1","urgency":"unimportant"},"sid":{"status":"resolved","repositories":{"sid":"2.6.8-1"},"fixed_version":"1.2.8-1","urgency":"unimportant"}}},"CVE-2009-2559":{"scope":"remote","debianbug":538237,"description":"Buffer overflow in the IPMI dissector in Wireshark 1.2.0 allows remote attackers to cause a denial of service (crash) via unspecified vectors related to an array index error.  NOTE: some of these details are obtained from third party information.","releases":{"stretch":{"status":"resolved","repositories":{"stretch":"2.6.5-1~deb9u1","stretch-security":"2.6.7-1~deb9u1"},"fixed_version":"1.2.1-1","urgency":"medium**"},"jessie":{"status":"resolved","repositories":{"jessie":"1.12.1+g01b65bf-4+deb8u14","jessie-security":"1.12.1+g01b65bf-4+deb8u18"},"fixed_version":"1.2.1-1","urgency":"medium**"},"buster":{"status":"resolved","repositories":{"buster":"2.6.8-1"},"fixed_version":"1.2.1-1","urgency":"medium**"},"sid":{"status":"resolved","repositories":{"sid":"2.6.8-1"},"fixed_version":"1.2.1-1","urgency":"medium**"}}},"CVE-2018-14344":{"scope":"remote","description":"In Wireshark 2.6.0 to 2.6.1, 2.4.0 to 2.4.7, and 2.2.0 to 2.2.15, the ISMP dissector could crash. This was addressed in epan/dissectors/packet-ismp.c by validating the IPX address length to avoid a buffer over-read.","releases":{"stretch":{"status":"resolved","repositories":{"stretch":"2.6.5-1~deb9u1","stretch-security":"2.6.7-1~deb9u1"},"fixed_version":"2.6.2-1","urgency":"medium**"},"jessie":{"status":"resolved","repositories":{"jessie":"1.12.1+g01b65bf-4+deb8u14","jessie-security":"1.12.1+g01b65bf-4+deb8u18"},"fixed_version":"0","urgency":"unimportant"},"buster":{"status":"resolved","repositories":{"buster":"2.6.8-1"},"fixed_version":"2.6.2-1","urgency":"medium**"},"sid":{"status":"resolved","repositories":{"sid":"2.6.8-1"},"fixed_version":"2.6.2-1","urgency":"medium**"}}},"CVE-2018-14343":{"scope":"remote","description":"In Wireshark 2.6.0 to 2.6.1, 2.4.0 to 2.4.7, and 2.2.0 to 2.2.15, the ASN.1 BER dissector could crash. This was addressed in epan/dissectors/packet-ber.c by ensuring that length values do not exceed the maximum signed </w:t>
      </w:r>
      <w:r w:rsidRPr="007A7B05">
        <w:lastRenderedPageBreak/>
        <w:t>integer.","releases":{"stretch":{"status":"resolved","repositories":{"stretch":"2.6.5-1~deb9u1","stretch-security":"2.6.7-1~deb9u1"},"fixed_version":"2.6.2-1","urgency":"medium**"},"jessie":{"status":"resolved","repositories":{"jessie":"1.12.1+g01b65bf-4+deb8u14","jessie-security":"1.12.1+g01b65bf-4+deb8u18"},"fixed_version":"1.12.1+g01b65bf-4+deb8u15","urgency":"medium**"},"buster":{"status":"resolved","repositories":{"buster":"2.6.8-1"},"fixed_version":"2.6.2-1","urgency":"medium**"},"sid":{"status":"resolved","repositories":{"sid":"2.6.8-1"},"fixed_version":"2.6.2-1","urgency":"medium**"}}},"CVE-2018-14342":{"scope":"remote","description":"In Wireshark 2.6.0 to 2.6.1, 2.4.0 to 2.4.7, and 2.2.0 to 2.2.15, the BGP protocol dissector could go into a large loop. This was addressed in epan/dissectors/packet-bgp.c by validating Path Attribute lengths.","releases":{"stretch":{"status":"resolved","repositories":{"stretch":"2.6.5-1~deb9u1","stretch-security":"2.6.7-1~deb9u1"},"fixed_version":"2.6.2-1","urgency":"high**"},"jessie":{"status":"resolved","repositories":{"jessie":"1.12.1+g01b65bf-4+deb8u14","jessie-security":"1.12.1+g01b65bf-4+deb8u18"},"fixed_version":"1.12.1+g01b65bf-4+deb8u15","urgency":"high**"},"buster":{"status":"resolved","repositories":{"buster":"2.6.8-1"},"fixed_version":"2.6.2-1","urgency":"high**"},"sid":{"status":"resolved","repositories":{"sid":"2.6.8-1"},"fixed_version":"2.6.2-1","urgency":"high**"}}},"CVE-2018-14341":{"scope":"remote","description":"In Wireshark 2.6.0 to 2.6.1, 2.4.0 to 2.4.7, and 2.2.0 to 2.2.15, the DICOM dissector could go into a large or infinite loop. This was addressed in epan/dissectors/packet-dcm.c by preventing an offset overflow.","releases":{"stretch":{"status":"resolved","repositories":{"stretch":"2.6.5-1~deb9u1","stretch-security":"2.6.7-1~deb9u1"},"fixed_version":"2.6.2-1","urgency":"high**"},"jessie":{"status":"resolved","repositories":{"jessie":"1.12.1+g01b65bf-4+deb8u14","jessie-security":"1.12.1+g01b65bf-4+deb8u18"},"fixed_version":"1.12.1+g01b65bf-4+deb8u15","urgency":"high**"},"buster":{"status":"resolved","repositories":{"buster":"2.6.8-1"},"fixed_version":"2.6.2-1","urgency":"high**"},"sid":{"status":"resolved","repositories":{"sid":"2.6.8-1"},"fixed_version":"2.6.2-1","urgency":"high**"}}},"CVE-2018-14340":{"scope":"remote","description":"In Wireshark 2.6.0 to 2.6.1, 2.4.0 to 2.4.7, and 2.2.0 to 2.2.15, dissectors that support zlib decompression could crash. This was addressed in epan/tvbuff_zlib.c by rejecting negative lengths to avoid a buffer over-read.","releases":{"stretch":{"status":"resolved","repositories":{"stretch":"2.6.5-1~deb9u1","stretch-security":"2.6.7-1~deb9u1"},"fixed_version":"2.6.2-1","urgency":"medium**"},"jessie":{"status":"resolved","repositories":{"jessie":"1.12.1+g01b65bf-4+deb8u14","jessie-security":"1.12.1+g01b65bf-4+deb8u18"},"fixed_version":"1.12.1+g01b65bf-4+deb8u15","urgency":"medium**"},"buster":{"status":"resolved","repositories":{"buster":"2.6.8-1"},"fixed_version":"2.6.2-1","urgency":"medium**"},"sid":{"status":"resolved","repositories":{"sid":"2.6.8-1"},"fixed_version":"2.6.2-1","urgency":"medium**"}}},"CVE-2006-3628":{"scope":"remote","debianbug":378745,"description":"Multiple format string vulnerabilities in Wireshark (aka Ethereal) 0.10.x to 0.99.0 allow remote attackers to cause a denial of service and possibly execute arbitrary code via the (1) ANSI MAP, (2) Checkpoint FW-1, (3) MQ, (4) XML, and (5) NTP dissectors.","releases":{"stretch":{"status":"resolved","repositories":{"stretch":"2.6.5-1~deb9u1","stretch-security":"2.6.7-1~deb9u1"},"fixed_version":"0.99.2-1","urgency":"high"},"jessie":{"status":"resolved","repositories":{"jessie":"1.12.1+g01b65bf-4+deb8u14","jessie-security":"1.12.1+g01b65bf-4+deb8u18"},"fixed_version":"0.99.2-</w:t>
      </w:r>
      <w:r w:rsidRPr="007A7B05">
        <w:lastRenderedPageBreak/>
        <w:t>1","urgency":"high"},"buster":{"status":"resolved","repositories":{"buster":"2.6.8-1"},"fixed_version":"0.99.2-1","urgency":"high"},"sid":{"status":"resolved","repositories":{"sid":"2.6.8-1"},"fixed_version":"0.99.2-1","urgency":"high"}}},"CVE-2006-3629":{"scope":"remote","debianbug":378745,"description":"Unspecified vulnerability in the MOUNT dissector in Wireshark (aka Ethereal) 0.9.4 to 0.99.0 allows remote attackers to cause a denial of service (memory consumption) via unspecified vectors.","releases":{"stretch":{"status":"resolved","repositories":{"stretch":"2.6.5-1~deb9u1","stretch-security":"2.6.7-1~deb9u1"},"fixed_version":"0.99.2-1","urgency":"high"},"jessie":{"status":"resolved","repositories":{"jessie":"1.12.1+g01b65bf-4+deb8u14","jessie-security":"1.12.1+g01b65bf-4+deb8u18"},"fixed_version":"0.99.2-1","urgency":"high"},"buster":{"status":"resolved","repositories":{"buster":"2.6.8-1"},"fixed_version":"0.99.2-1","urgency":"high"},"sid":{"status":"resolved","repositories":{"sid":"2.6.8-1"},"fixed_version":"0.99.2-1","urgency":"high"}}},"CVE-2016-4083":{"scope":"remote","description":"epan/dissectors/packet-mswsp.c in the MS-WSP dissector in Wireshark 2.0.x before 2.0.3 does not ensure that data is available before array allocation, which allows remote attackers to cause a denial of service (application crash) via a crafted packet.","releases":{"stretch":{"status":"resolved","repositories":{"stretch":"2.6.5-1~deb9u1","stretch-security":"2.6.7-1~deb9u1"},"fixed_version":"2.0.3+geed34f0-1","urgency":"low"},"jessie":{"status":"resolved","repositories":{"jessie":"1.12.1+g01b65bf-4+deb8u14","jessie-security":"1.12.1+g01b65bf-4+deb8u18"},"fixed_version":"0","urgency":"unimportant"},"buster":{"status":"resolved","repositories":{"buster":"2.6.8-1"},"fixed_version":"2.0.3+geed34f0-1","urgency":"low"},"sid":{"status":"resolved","repositories":{"sid":"2.6.8-1"},"fixed_version":"2.0.3+geed34f0-1","urgency":"low"}}},"CVE-2010-3445":{"scope":"remote","description":"Stack consumption vulnerability in the dissect_ber_unknown function in epan/dissectors/packet-ber.c in the BER dissector in Wireshark 1.4.x before 1.4.1 and 1.2.x before 1.2.12 allows remote attackers to cause a denial of service (NULL pointer dereference and crash) via a long string in an unknown ASN.1/BER encoded packet, as demonstrated using SNMP.","releases":{"stretch":{"status":"resolved","repositories":{"stretch":"2.6.5-1~deb9u1","stretch-security":"2.6.7-1~deb9u1"},"fixed_version":"1.2.11-3","urgency":"low"},"jessie":{"status":"resolved","repositories":{"jessie":"1.12.1+g01b65bf-4+deb8u14","jessie-security":"1.12.1+g01b65bf-4+deb8u18"},"fixed_version":"1.2.11-3","urgency":"low"},"buster":{"status":"resolved","repositories":{"buster":"2.6.8-1"},"fixed_version":"1.2.11-3","urgency":"low"},"sid":{"status":"resolved","repositories":{"sid":"2.6.8-1"},"fixed_version":"1.2.11-3","urgency":"low"}}},"CVE-2006-3627":{"scope":"remote","debianbug":378745,"description":"Unspecified vulnerability in the GSM BSSMAP dissector in Wireshark (aka Ethereal) 0.10.11 to 0.99.0 allows remote attackers to cause a denial of service (crash) via unspecified vectors.","releases":{"stretch":{"status":"resolved","repositories":{"stretch":"2.6.5-1~deb9u1","stretch-security":"2.6.7-1~deb9u1"},"fixed_version":"0.99.2-1","urgency":"high"},"jessie":{"status":"resolved","repositories":{"jessie":"1.12.1+g01b65bf-4+deb8u14","jessie-security":"1.12.1+g01b65bf-4+deb8u18"},"fixed_version":"0.99.2-1","urgency":"high"},"buster":{"status":"resolved","repositories":{"buster":"2.6.8-1"},"fixed_version":"0.99.2-</w:t>
      </w:r>
      <w:r w:rsidRPr="007A7B05">
        <w:lastRenderedPageBreak/>
        <w:t xml:space="preserve">1","urgency":"high"},"sid":{"status":"resolved","repositories":{"sid":"2.6.8-1"},"fixed_version":"0.99.2-1","urgency":"high"}}},"CVE-2016-4081":{"scope":"remote","description":"epan/dissectors/packet-iax2.c in the IAX2 dissector in Wireshark 1.12.x before 1.12.11 and 2.0.x before 2.0.3 uses an incorrect integer data type, which allows remote attackers to cause a denial of service (infinite loop) via a crafted packet.","releases":{"stretch":{"status":"resolved","repositories":{"stretch":"2.6.5-1~deb9u1","stretch-security":"2.6.7-1~deb9u1"},"fixed_version":"2.0.3+geed34f0-1","urgency":"low"},"jessie":{"status":"resolved","repositories":{"jessie":"1.12.1+g01b65bf-4+deb8u14","jessie-security":"1.12.1+g01b65bf-4+deb8u18"},"fixed_version":"1.12.1+g01b65bf-4+deb8u6","urgency":"medium**"},"buster":{"status":"resolved","repositories":{"buster":"2.6.8-1"},"fixed_version":"2.0.3+geed34f0-1","urgency":"low"},"sid":{"status":"resolved","repositories":{"sid":"2.6.8-1"},"fixed_version":"2.0.3+geed34f0-1","urgency":"low"}}},"CVE-2013-1590":{"scope":"remote","description":"Buffer overflow in the NTLMSSP dissector in Wireshark 1.6.x before 1.6.13 and 1.8.x before 1.8.5 allows remote attackers to cause a denial of service (application crash) via a malformed packet.","releases":{"stretch":{"status":"resolved","repositories":{"stretch":"2.6.5-1~deb9u1","stretch-security":"2.6.7-1~deb9u1"},"fixed_version":"1.8.6-1","urgency":"low**"},"jessie":{"status":"resolved","repositories":{"jessie":"1.12.1+g01b65bf-4+deb8u14","jessie-security":"1.12.1+g01b65bf-4+deb8u18"},"fixed_version":"1.8.6-1","urgency":"low**"},"buster":{"status":"resolved","repositories":{"buster":"2.6.8-1"},"fixed_version":"1.8.6-1","urgency":"low**"},"sid":{"status":"resolved","repositories":{"sid":"2.6.8-1"},"fixed_version":"1.8.6-1","urgency":"low**"}}},"CVE-2016-4084":{"scope":"remote","description":"Integer signedness error in epan/dissectors/packet-mswsp.c in the MS-WSP dissector in Wireshark 2.0.x before 2.0.3 allows remote attackers to cause a denial of service (integer overflow and application crash) via a crafted packet that triggers an unexpected array size.","releases":{"stretch":{"status":"resolved","repositories":{"stretch":"2.6.5-1~deb9u1","stretch-security":"2.6.7-1~deb9u1"},"fixed_version":"2.0.3+geed34f0-1","urgency":"low"},"jessie":{"status":"resolved","repositories":{"jessie":"1.12.1+g01b65bf-4+deb8u14","jessie-security":"1.12.1+g01b65bf-4+deb8u18"},"fixed_version":"0","urgency":"unimportant"},"buster":{"status":"resolved","repositories":{"buster":"2.6.8-1"},"fixed_version":"2.0.3+geed34f0-1","urgency":"low"},"sid":{"status":"resolved","repositories":{"sid":"2.6.8-1"},"fixed_version":"2.0.3+geed34f0-1","urgency":"low"}}},"CVE-2016-4085":{"scope":"remote","description":"Stack-based buffer overflow in epan/dissectors/packet-ncp2222.inc in the NCP dissector in Wireshark 1.12.x before 1.12.11 allows remote attackers to cause a denial of service (application crash) or possibly have unspecified other impact via a long string in a packet.","releases":{"stretch":{"status":"resolved","repositories":{"stretch":"2.6.5-1~deb9u1","stretch-security":"2.6.7-1~deb9u1"},"fixed_version":"2.0.0~rc2+g74e5b56-1","urgency":"medium**"},"jessie":{"status":"resolved","repositories":{"jessie":"1.12.1+g01b65bf-4+deb8u14","jessie-security":"1.12.1+g01b65bf-4+deb8u18"},"fixed_version":"1.12.1+g01b65bf-4+deb8u6","urgency":"medium**"},"buster":{"status":"resolved","repositories":{"buster":"2.6.8-1"},"fixed_version":"2.0.0~rc2+g74e5b56-1","urgency":"medium**"},"sid":{"status":"resolved","repositories":{"sid":"2.6.8-1"},"fixed_version":"2.0.0~rc2+g74e5b56-1","urgency":"medium**"}}},"CVE-2011-0713":{"scope":"remote","description":"Heap-based buffer overflow in wiretap/dct3trace.c in Wireshark 1.2.0 through 1.2.14 and 1.4.0 through 1.4.3 allows remote attackers to cause a denial of </w:t>
      </w:r>
      <w:r w:rsidRPr="007A7B05">
        <w:lastRenderedPageBreak/>
        <w:t>service (application crash) or possibly have unspecified other impact via a long record in a Nokia DCT3 trace file.","releases":{"stretch":{"status":"resolved","repositories":{"stretch":"2.6.5-1~deb9u1","stretch-security":"2.6.7-1~deb9u1"},"fixed_version":"1.4.4-1","urgency":"medium**"},"jessie":{"status":"resolved","repositories":{"jessie":"1.12.1+g01b65bf-4+deb8u14","jessie-security":"1.12.1+g01b65bf-4+deb8u18"},"fixed_version":"1.4.4-1","urgency":"medium**"},"buster":{"status":"resolved","repositories":{"buster":"2.6.8-1"},"fixed_version":"1.4.4-1","urgency":"medium**"},"sid":{"status":"resolved","repositories":{"sid":"2.6.8-1"},"fixed_version":"1.4.4-1","urgency":"medium**"}}},"CVE-2008-1072":{"scope":"local","debianbug":469488,"description":"The TFTP dissector in Wireshark (formerly Ethereal) 0.6.0 through 0.99.7, when running on Ubuntu 7.10, allows remote attackers to cause a denial of service (crash or memory consumption) via a malformed packet, possibly related to a Cairo library bug.","releases":{"stretch":{"status":"resolved","repositories":{"stretch":"2.6.5-1~deb9u1","stretch-security":"2.6.7-1~deb9u1"},"fixed_version":"0.99.8-1","urgency":"low"},"jessie":{"status":"resolved","repositories":{"jessie":"1.12.1+g01b65bf-4+deb8u14","jessie-security":"1.12.1+g01b65bf-4+deb8u18"},"fixed_version":"0.99.8-1","urgency":"low"},"buster":{"status":"resolved","repositories":{"buster":"2.6.8-1"},"fixed_version":"0.99.8-1","urgency":"low"},"sid":{"status":"resolved","repositories":{"sid":"2.6.8-1"},"fixed_version":"0.99.8-1","urgency":"low"}}},"CVE-2008-1071":{"scope":"remote","debianbug":469488,"description":"The SNMP dissector in Wireshark (formerly Ethereal) 0.99.6 through 0.99.7 allows remote attackers to cause a denial of service (crash) via a malformed packet.","releases":{"stretch":{"status":"resolved","repositories":{"stretch":"2.6.5-1~deb9u1","stretch-security":"2.6.7-1~deb9u1"},"fixed_version":"0.99.8-1","urgency":"low"},"jessie":{"status":"resolved","repositories":{"jessie":"1.12.1+g01b65bf-4+deb8u14","jessie-security":"1.12.1+g01b65bf-4+deb8u18"},"fixed_version":"0.99.8-1","urgency":"low"},"buster":{"status":"resolved","repositories":{"buster":"2.6.8-1"},"fixed_version":"0.99.8-1","urgency":"low"},"sid":{"status":"resolved","repositories":{"sid":"2.6.8-1"},"fixed_version":"0.99.8-1","urgency":"low"}}},"CVE-2008-1070":{"scope":"remote","debianbug":469488,"description":"The SCTP dissector in Wireshark (formerly Ethereal) 0.99.5 through 0.99.7 allows remote attackers to cause a denial of service (crash) via a malformed packet.","releases":{"stretch":{"status":"resolved","repositories":{"stretch":"2.6.5-1~deb9u1","stretch-security":"2.6.7-1~deb9u1"},"fixed_version":"0.99.8-1","urgency":"low"},"jessie":{"status":"resolved","repositories":{"jessie":"1.12.1+g01b65bf-4+deb8u14","jessie-security":"1.12.1+g01b65bf-4+deb8u18"},"fixed_version":"0.99.8-1","urgency":"low"},"buster":{"status":"resolved","repositories":{"buster":"2.6.8-1"},"fixed_version":"0.99.8-1","urgency":"low"},"sid":{"status":"resolved","repositories":{"sid":"2.6.8-1"},"fixed_version":"0.99.8-1","urgency":"low"}}},"CVE-2017-9354":{"scope":"remote","debianbug":864058,"description":"In Wireshark 2.2.0 to 2.2.6 and 2.0.0 to 2.0.12, the RGMP dissector could crash. This was addressed in epan/dissectors/packet-rgmp.c by validating an IPv4 address.","releases":{"stretch":{"status":"resolved","repositories":{"stretch":"2.6.5-1~deb9u1","stretch-security":"2.6.7-1~deb9u1"},"fixed_version":"2.2.7-1","urgency":"medium**"},"jessie":{"status":"open","nodsa_reason":"","repositories":{"jessie":"1.12.1+g01b65bf-4+deb8u14","jessie-security":"1.12.1+g01b65bf-4+deb8u18"},"nodsa":"Minor issue","urgency":"medium**"},"buster":{"status":"resolved","repositories":{"buster":"2.6.8-</w:t>
      </w:r>
      <w:r w:rsidRPr="007A7B05">
        <w:lastRenderedPageBreak/>
        <w:t>1"},"fixed_version":"2.2.7-1","urgency":"medium**"},"sid":{"status":"resolved","repositories":{"sid":"2.6.8-1"},"fixed_version":"2.2.7-1","urgency":"medium**"}}},"CVE-2017-9352":{"scope":"remote","debianbug":864058,"description":"In Wireshark 2.2.0 to 2.2.6 and 2.0.0 to 2.0.12, the Bazaar dissector could go into an infinite loop. This was addressed in epan/dissectors/packet-bzr.c by ensuring that backwards parsing cannot occur.","releases":{"stretch":{"status":"resolved","repositories":{"stretch":"2.6.5-1~deb9u1","stretch-security":"2.6.7-1~deb9u1"},"fixed_version":"2.2.7-1","urgency":"low"},"jessie":{"status":"open","nodsa_reason":"","repositories":{"jessie":"1.12.1+g01b65bf-4+deb8u14","jessie-security":"1.12.1+g01b65bf-4+deb8u18"},"nodsa":"Minor issue","urgency":"low"},"buster":{"status":"resolved","repositories":{"buster":"2.6.8-1"},"fixed_version":"2.2.7-1","urgency":"low"},"sid":{"status":"resolved","repositories":{"sid":"2.6.8-1"},"fixed_version":"2.2.7-1","urgency":"low"}}},"CVE-2017-9353":{"scope":"remote","debianbug":864058,"description":"In Wireshark 2.2.0 to 2.2.6, the IPv6 dissector could crash. This was addressed in epan/dissectors/packet-ipv6.c by validating an IPv6 address.","releases":{"stretch":{"status":"resolved","repositories":{"stretch":"2.6.5-1~deb9u1","stretch-security":"2.6.7-1~deb9u1"},"fixed_version":"2.2.7-1","urgency":"low"},"jessie":{"status":"resolved","repositories":{"jessie":"1.12.1+g01b65bf-4+deb8u14","jessie-security":"1.12.1+g01b65bf-4+deb8u18"},"fixed_version":"0","urgency":"unimportant"},"buster":{"status":"resolved","repositories":{"buster":"2.6.8-1"},"fixed_version":"2.2.7-1","urgency":"low"},"sid":{"status":"resolved","repositories":{"sid":"2.6.8-1"},"fixed_version":"2.2.7-1","urgency":"low"}}},"CVE-2017-9350":{"scope":"remote","debianbug":864058,"description":"In Wireshark 2.2.0 to 2.2.6 and 2.0.0 to 2.0.12, the openSAFETY dissector could crash or exhaust system memory. This was addressed in epan/dissectors/packet-opensafety.c by checking for a negative length.","releases":{"stretch":{"status":"resolved","repositories":{"stretch":"2.6.5-1~deb9u1","stretch-security":"2.6.7-1~deb9u1"},"fixed_version":"2.2.7-1","urgency":"low"},"jessie":{"status":"open","nodsa_reason":"","repositories":{"jessie":"1.12.1+g01b65bf-4+deb8u14","jessie-security":"1.12.1+g01b65bf-4+deb8u18"},"nodsa":"Minor issue","urgency":"low"},"buster":{"status":"resolved","repositories":{"buster":"2.6.8-1"},"fixed_version":"2.2.7-1","urgency":"low"},"sid":{"status":"resolved","repositories":{"sid":"2.6.8-1"},"fixed_version":"2.2.7-1","urgency":"low"}}},"CVE-2017-9351":{"scope":"remote","debianbug":864058,"description":"In Wireshark 2.2.0 to 2.2.6 and 2.0.0 to 2.0.12, the DHCP dissector could read past the end of a buffer. This was addressed in epan/dissectors/packet-bootp.c by extracting the Vendor Class Identifier more carefully.","releases":{"stretch":{"status":"resolved","repositories":{"stretch":"2.6.5-1~deb9u1","stretch-security":"2.6.7-1~deb9u1"},"fixed_version":"2.2.7-1","urgency":"low"},"jessie":{"status":"open","nodsa_reason":"","repositories":{"jessie":"1.12.1+g01b65bf-4+deb8u14","jessie-security":"1.12.1+g01b65bf-4+deb8u18"},"nodsa":"Minor issue","urgency":"low"},"buster":{"status":"resolved","repositories":{"buster":"2.6.8-1"},"fixed_version":"2.2.7-1","urgency":"low"},"sid":{"status":"resolved","repositories":{"sid":"2.6.8-1"},"fixed_version":"2.2.7-1","urgency":"low"}}},"CVE-2011-3360":{"scope":"remote","description":"Untrusted search path vulnerability in Wireshark 1.4.x before 1.4.9 and 1.6.x before 1.6.2 allows local users to gain privileges via a Trojan horse Lua script in an unspecified directory.","releases":{"stretch":{"status":"resolved","repositories":{"stretch":"2.6.5-1~deb9u1","stretch-security":"2.6.7-1~deb9u1"},"fixed_version":"1.6.2-1","urgency":"low"},"jessie":{"status":"resolved","repositories":{"jessie":"1.12.1+g01b65bf-4+deb8u14","jessie-security":"1.12.1+g01b65bf-4+deb8u18"},"fixed_version":"1.6.2-</w:t>
      </w:r>
      <w:r w:rsidRPr="007A7B05">
        <w:lastRenderedPageBreak/>
        <w:t xml:space="preserve">1","urgency":"low"},"buster":{"status":"resolved","repositories":{"buster":"2.6.8-1"},"fixed_version":"1.6.2-1","urgency":"low"},"sid":{"status":"resolved","repositories":{"sid":"2.6.8-1"},"fixed_version":"1.6.2-1","urgency":"low"}}},"CVE-2018-16057":{"scope":"remote","description":"In Wireshark 2.6.0 to 2.6.2, 2.4.0 to 2.4.8, and 2.2.0 to 2.2.16, the Radiotap dissector could crash. This was addressed in epan/dissectors/packet-ieee80211-radiotap-iter.c by validating iterator operations.","releases":{"stretch":{"status":"resolved","repositories":{"stretch":"2.6.5-1~deb9u1","stretch-security":"2.6.7-1~deb9u1"},"fixed_version":"2.6.3-1~deb9u1","urgency":"medium**"},"jessie":{"status":"resolved","repositories":{"jessie":"1.12.1+g01b65bf-4+deb8u14","jessie-security":"1.12.1+g01b65bf-4+deb8u18"},"fixed_version":"1.12.1+g01b65bf-4+deb8u16","urgency":"medium**"},"buster":{"status":"resolved","repositories":{"buster":"2.6.8-1"},"fixed_version":"2.6.3-1","urgency":"low"},"sid":{"status":"resolved","repositories":{"sid":"2.6.8-1"},"fixed_version":"2.6.3-1","urgency":"low"}}},"CVE-2018-16056":{"scope":"remote","description":"In Wireshark 2.6.0 to 2.6.2, 2.4.0 to 2.4.8, and 2.2.0 to 2.2.16, the Bluetooth Attribute Protocol dissector could crash. This was addressed in epan/dissectors/packet-btatt.c by verifying that a dissector for a specific UUID exists.","releases":{"stretch":{"status":"resolved","repositories":{"stretch":"2.6.5-1~deb9u1","stretch-security":"2.6.7-1~deb9u1"},"fixed_version":"2.6.3-1~deb9u1","urgency":"medium**"},"jessie":{"status":"resolved","repositories":{"jessie":"1.12.1+g01b65bf-4+deb8u14","jessie-security":"1.12.1+g01b65bf-4+deb8u18"},"fixed_version":"0","urgency":"unimportant"},"buster":{"status":"resolved","repositories":{"buster":"2.6.8-1"},"fixed_version":"2.6.3-1","urgency":"low"},"sid":{"status":"resolved","repositories":{"sid":"2.6.8-1"},"fixed_version":"2.6.3-1","urgency":"low"}}},"CVE-2014-8710":{"scope":"remote","debianbug":769410,"description":"The decompress_sigcomp_message function in epan/sigcomp-udvm.c in the SigComp UDVM dissector in Wireshark 1.10.x before 1.10.11 allows remote attackers to cause a denial of service (buffer over-read and application crash) via a crafted packet.","releases":{"stretch":{"status":"resolved","repositories":{"stretch":"2.6.5-1~deb9u1","stretch-security":"2.6.7-1~deb9u1"},"fixed_version":"1.12.1+g01b65bf-2","urgency":"medium**"},"jessie":{"status":"resolved","repositories":{"jessie":"1.12.1+g01b65bf-4+deb8u14","jessie-security":"1.12.1+g01b65bf-4+deb8u18"},"fixed_version":"1.12.1+g01b65bf-2","urgency":"medium**"},"buster":{"status":"resolved","repositories":{"buster":"2.6.8-1"},"fixed_version":"1.12.1+g01b65bf-2","urgency":"medium**"},"sid":{"status":"resolved","repositories":{"sid":"2.6.8-1"},"fixed_version":"1.12.1+g01b65bf-2","urgency":"medium**"}}},"CVE-2009-0599":{"scope":"remote","description":"Buffer overflow in wiretap/netscreen.c in Wireshark 0.99.7 through 1.0.5 allows user-assisted remote attackers to cause a denial of service (application crash) via a malformed NetScreen snoop file.","releases":{"stretch":{"status":"resolved","repositories":{"stretch":"2.6.5-1~deb9u1","stretch-security":"2.6.7-1~deb9u1"},"fixed_version":"1.0.6-1","urgency":"medium**"},"jessie":{"status":"resolved","repositories":{"jessie":"1.12.1+g01b65bf-4+deb8u14","jessie-security":"1.12.1+g01b65bf-4+deb8u18"},"fixed_version":"1.0.6-1","urgency":"medium**"},"buster":{"status":"resolved","repositories":{"buster":"2.6.8-1"},"fixed_version":"1.0.6-1","urgency":"medium**"},"sid":{"status":"resolved","repositories":{"sid":"2.6.8-1"},"fixed_version":"1.0.6-1","urgency":"medium**"}}},"CVE-2014-8712":{"scope":"remote","debianbug":769410,"description":"The build_expert_data function in </w:t>
      </w:r>
      <w:r w:rsidRPr="007A7B05">
        <w:lastRenderedPageBreak/>
        <w:t xml:space="preserve">epan/dissectors/packet-ncp2222.inc in the NCP dissector in Wireshark 1.10.x before 1.10.11 and 1.12.x before 1.12.2 does not properly initialize a data structure, which allows remote attackers to cause a denial of service (application crash) via a crafted packet.","releases":{"stretch":{"status":"resolved","repositories":{"stretch":"2.6.5-1~deb9u1","stretch-security":"2.6.7-1~deb9u1"},"fixed_version":"1.12.1+g01b65bf-2","urgency":"medium**"},"jessie":{"status":"resolved","repositories":{"jessie":"1.12.1+g01b65bf-4+deb8u14","jessie-security":"1.12.1+g01b65bf-4+deb8u18"},"fixed_version":"1.12.1+g01b65bf-2","urgency":"medium**"},"buster":{"status":"resolved","repositories":{"buster":"2.6.8-1"},"fixed_version":"1.12.1+g01b65bf-2","urgency":"medium**"},"sid":{"status":"resolved","repositories":{"sid":"2.6.8-1"},"fixed_version":"1.12.1+g01b65bf-2","urgency":"medium**"}}},"CVE-2014-8713":{"scope":"remote","debianbug":769410,"description":"Stack-based buffer overflow in the build_expert_data function in epan/dissectors/packet-ncp2222.inc in the NCP dissector in Wireshark 1.10.x before 1.10.11 and 1.12.x before 1.12.2 allows remote attackers to cause a denial of service (application crash) via a crafted packet.","releases":{"stretch":{"status":"resolved","repositories":{"stretch":"2.6.5-1~deb9u1","stretch-security":"2.6.7-1~deb9u1"},"fixed_version":"1.12.1+g01b65bf-2","urgency":"medium**"},"jessie":{"status":"resolved","repositories":{"jessie":"1.12.1+g01b65bf-4+deb8u14","jessie-security":"1.12.1+g01b65bf-4+deb8u18"},"fixed_version":"1.12.1+g01b65bf-2","urgency":"medium**"},"buster":{"status":"resolved","repositories":{"buster":"2.6.8-1"},"fixed_version":"1.12.1+g01b65bf-2","urgency":"medium**"},"sid":{"status":"resolved","repositories":{"sid":"2.6.8-1"},"fixed_version":"1.12.1+g01b65bf-2","urgency":"medium**"}}},"CVE-2014-8714":{"scope":"remote","debianbug":769410,"description":"The dissect_write_structured_field function in epan/dissectors/packet-tn5250.c in the TN5250 dissector in Wireshark 1.10.x before 1.10.11 and 1.12.x before 1.12.2 allows remote attackers to cause a denial of service (infinite loop) via a crafted packet.","releases":{"stretch":{"status":"resolved","repositories":{"stretch":"2.6.5-1~deb9u1","stretch-security":"2.6.7-1~deb9u1"},"fixed_version":"1.12.1+g01b65bf-2","urgency":"medium**"},"jessie":{"status":"resolved","repositories":{"jessie":"1.12.1+g01b65bf-4+deb8u14","jessie-security":"1.12.1+g01b65bf-4+deb8u18"},"fixed_version":"1.12.1+g01b65bf-2","urgency":"medium**"},"buster":{"status":"resolved","repositories":{"buster":"2.6.8-1"},"fixed_version":"1.12.1+g01b65bf-2","urgency":"medium**"},"sid":{"status":"resolved","repositories":{"sid":"2.6.8-1"},"fixed_version":"1.12.1+g01b65bf-2","urgency":"medium**"}}},"CVE-2017-7703":{"scope":"remote","description":"In Wireshark 2.2.0 to 2.2.5 and 2.0.0 to 2.0.11, the IMAP dissector could crash, triggered by packet injection or a malformed capture file. This was addressed in epan/dissectors/packet-imap.c by calculating a line's end correctly.","releases":{"stretch":{"status":"resolved","repositories":{"stretch":"2.6.5-1~deb9u1","stretch-security":"2.6.7-1~deb9u1"},"fixed_version":"2.2.6+g32dac6a-1","urgency":"low"},"jessie":{"status":"resolved","repositories":{"jessie":"1.12.1+g01b65bf-4+deb8u14","jessie-security":"1.12.1+g01b65bf-4+deb8u18"},"fixed_version":"1.12.1+g01b65bf-4+deb8u16","urgency":"medium**"},"buster":{"status":"resolved","repositories":{"buster":"2.6.8-1"},"fixed_version":"2.2.6+g32dac6a-1","urgency":"low"},"sid":{"status":"resolved","repositories":{"sid":"2.6.8-1"},"fixed_version":"2.2.6+g32dac6a-1","urgency":"low"}}},"CVE-2017-7702":{"scope":"remote","description":"In Wireshark 2.2.0 to 2.2.5 and 2.0.0 to 2.0.11, the WBXML dissector could go into an infinite loop, triggered by packet injection or a malformed capture file. This was addressed in epan/dissectors/packet-wbxml.c by adding length </w:t>
      </w:r>
      <w:r w:rsidRPr="007A7B05">
        <w:lastRenderedPageBreak/>
        <w:t>validation.","releases":{"stretch":{"status":"resolved","repositories":{"stretch":"2.6.5-1~deb9u1","stretch-security":"2.6.7-1~deb9u1"},"fixed_version":"2.2.6+g32dac6a-1","urgency":"low"},"jessie":{"status":"open","nodsa_reason":"","repositories":{"jessie":"1.12.1+g01b65bf-4+deb8u14","jessie-security":"1.12.1+g01b65bf-4+deb8u18"},"nodsa":"Minor issue","urgency":"low"},"buster":{"status":"resolved","repositories":{"buster":"2.6.8-1"},"fixed_version":"2.2.6+g32dac6a-1","urgency":"low"},"sid":{"status":"resolved","repositories":{"sid":"2.6.8-1"},"fixed_version":"2.2.6+g32dac6a-1","urgency":"low"}}},"CVE-2017-7701":{"scope":"remote","description":"In Wireshark 2.2.0 to 2.2.5 and 2.0.0 to 2.0.11, the BGP dissector could go into an infinite loop, triggered by packet injection or a malformed capture file. This was addressed in epan/dissectors/packet-bgp.c by using a different integer data type.","releases":{"stretch":{"status":"resolved","repositories":{"stretch":"2.6.5-1~deb9u1","stretch-security":"2.6.7-1~deb9u1"},"fixed_version":"2.2.6+g32dac6a-1","urgency":"high**"},"jessie":{"status":"resolved","repositories":{"jessie":"1.12.1+g01b65bf-4+deb8u14","jessie-security":"1.12.1+g01b65bf-4+deb8u18"},"fixed_version":"0","urgency":"unimportant"},"buster":{"status":"resolved","repositories":{"buster":"2.6.8-1"},"fixed_version":"2.2.6+g32dac6a-1","urgency":"high**"},"sid":{"status":"resolved","repositories":{"sid":"2.6.8-1"},"fixed_version":"2.2.6+g32dac6a-1","urgency":"high**"}}},"CVE-2017-7700":{"scope":"remote","description":"In Wireshark 2.2.0 to 2.2.5 and 2.0.0 to 2.0.11, the NetScaler file parser could go into an infinite loop, triggered by a malformed capture file. This was addressed in wiretap/netscaler.c by ensuring a nonzero record size.","releases":{"stretch":{"status":"resolved","repositories":{"stretch":"2.6.5-1~deb9u1","stretch-security":"2.6.7-1~deb9u1"},"fixed_version":"2.2.6+g32dac6a-1","urgency":"low"},"jessie":{"status":"resolved","repositories":{"jessie":"1.12.1+g01b65bf-4+deb8u14","jessie-security":"1.12.1+g01b65bf-4+deb8u18"},"fixed_version":"1.12.1+g01b65bf-4+deb8u16","urgency":"high**"},"buster":{"status":"resolved","repositories":{"buster":"2.6.8-1"},"fixed_version":"2.2.6+g32dac6a-1","urgency":"low"},"sid":{"status":"resolved","repositories":{"sid":"2.6.8-1"},"fixed_version":"2.2.6+g32dac6a-1","urgency":"low"}}},"CVE-2012-5237":{"scope":"remote","debianbug":689972,"description":"The dissect_hsrp function in epan/dissectors/packet-hsrp.c in the HSRP dissector in Wireshark 1.8.x before 1.8.3 allows remote attackers to cause a denial of service (infinite loop) via a malformed packet.","releases":{"stretch":{"status":"resolved","repositories":{"stretch":"2.6.5-1~deb9u1","stretch-security":"2.6.7-1~deb9u1"},"fixed_version":"1.8.2-2","urgency":"low**"},"jessie":{"status":"resolved","repositories":{"jessie":"1.12.1+g01b65bf-4+deb8u14","jessie-security":"1.12.1+g01b65bf-4+deb8u18"},"fixed_version":"1.8.2-2","urgency":"low**"},"buster":{"status":"resolved","repositories":{"buster":"2.6.8-1"},"fixed_version":"1.8.2-2","urgency":"low**"},"sid":{"status":"resolved","repositories":{"sid":"2.6.8-1"},"fixed_version":"1.8.2-2","urgency":"low**"}}},"CVE-2017-7705":{"scope":"remote","description":"In Wireshark 2.2.0 to 2.2.5 and 2.0.0 to 2.0.11, the RPC over RDMA dissector could go into an infinite loop, triggered by packet injection or a malformed capture file. This was addressed in epan/dissectors/packet-rpcrdma.c by correctly checking for going beyond the maximum offset.","releases":{"stretch":{"status":"resolved","repositories":{"stretch":"2.6.5-1~deb9u1","stretch-security":"2.6.7-1~deb9u1"},"fixed_version":"2.2.6+g32dac6a-1","urgency":"high**"},"jessie":{"status":"resolved","repositories":{"jessie":"1.12.1+g01b65bf-4+deb8u14","jessie-security":"1.12.1+g01b65bf-</w:t>
      </w:r>
      <w:r w:rsidRPr="007A7B05">
        <w:lastRenderedPageBreak/>
        <w:t>4+deb8u18"},"fixed_version":"0","urgency":"unimportant"},"buster":{"status":"resolved","repositories":{"buster":"2.6.8-1"},"fixed_version":"2.2.6+g32dac6a-1","urgency":"high**"},"sid":{"status":"resolved","repositories":{"sid":"2.6.8-1"},"fixed_version":"2.2.6+g32dac6a-1","urgency":"high**"}}},"CVE-2017-7704":{"scope":"remote","description":"In Wireshark 2.2.0 to 2.2.5, the DOF dissector could go into an infinite loop, triggered by packet injection or a malformed capture file. This was addressed in epan/dissectors/packet-dof.c by using a different integer data type and adjusting a return value.","releases":{"stretch":{"status":"resolved","repositories":{"stretch":"2.6.5-1~deb9u1","stretch-security":"2.6.7-1~deb9u1"},"fixed_version":"2.2.6+g32dac6a-1","urgency":"high**"},"jessie":{"status":"resolved","repositories":{"jessie":"1.12.1+g01b65bf-4+deb8u14","jessie-security":"1.12.1+g01b65bf-4+deb8u18"},"fixed_version":"0","urgency":"unimportant"},"buster":{"status":"resolved","repositories":{"buster":"2.6.8-1"},"fixed_version":"2.2.6+g32dac6a-1","urgency":"high**"},"sid":{"status":"resolved","repositories":{"sid":"2.6.8-1"},"fixed_version":"2.2.6+g32dac6a-1","urgency":"high**"}}},"CVE-2012-5238":{"scope":"remote","debianbug":689972,"description":"epan/dissectors/packet-ppp.c in the PPP dissector in Wireshark 1.8.x before 1.8.3 uses incorrect OUI data structures during the decoding of (1) PPP and (2) LCP data, which allows remote attackers to cause a denial of service (assertion failure and application exit) via a malformed packet.","releases":{"stretch":{"status":"resolved","repositories":{"stretch":"2.6.5-1~deb9u1","stretch-security":"2.6.7-1~deb9u1"},"fixed_version":"1.8.2-2","urgency":"low**"},"jessie":{"status":"resolved","repositories":{"jessie":"1.12.1+g01b65bf-4+deb8u14","jessie-security":"1.12.1+g01b65bf-4+deb8u18"},"fixed_version":"1.8.2-2","urgency":"low**"},"buster":{"status":"resolved","repositories":{"buster":"2.6.8-1"},"fixed_version":"1.8.2-2","urgency":"low**"},"sid":{"status":"resolved","repositories":{"sid":"2.6.8-1"},"fixed_version":"1.8.2-2","urgency":"low**"}}},"CVE-2017-5597":{"scope":"remote","description":"In Wireshark 2.2.0 to 2.2.3 and 2.0.0 to 2.0.9, the DHCPv6 dissector could go into a large loop, triggered by packet injection or a malformed capture file. This was addressed in epan/dissectors/packet-dhcpv6.c by changing a data type to avoid an integer overflow.","releases":{"stretch":{"status":"resolved","repositories":{"stretch":"2.6.5-1~deb9u1","stretch-security":"2.6.7-1~deb9u1"},"fixed_version":"2.2.4+gcc3dc1b-1","urgency":"medium**"},"jessie":{"status":"resolved","repositories":{"jessie":"1.12.1+g01b65bf-4+deb8u14","jessie-security":"1.12.1+g01b65bf-4+deb8u18"},"fixed_version":"1.12.1+g01b65bf-4+deb8u11","urgency":"medium**"},"buster":{"status":"resolved","repositories":{"buster":"2.6.8-1"},"fixed_version":"2.2.4+gcc3dc1b-1","urgency":"medium**"},"sid":{"status":"resolved","repositories":{"sid":"2.6.8-1"},"fixed_version":"2.2.4+gcc3dc1b-1","urgency":"medium**"}}},"CVE-2015-0560":{"scope":"remote","debianbug":776135,"description":"The dissect_wccp2r1_address_table_info function in epan/dissectors/packet-wccp.c in the WCCP dissector in Wireshark 1.10.x before 1.10.12 and 1.12.x before 1.12.3 does not initialize certain data structures, which allows remote attackers to cause a denial of service (application crash) via a crafted packet.","releases":{"stretch":{"status":"resolved","repositories":{"stretch":"2.6.5-1~deb9u1","stretch-security":"2.6.7-1~deb9u1"},"fixed_version":"1.12.1+g01b65bf-3","urgency":"medium**"},"jessie":{"status":"resolved","repositories":{"jessie":"1.12.1+g01b65bf-4+deb8u14","jessie-security":"1.12.1+g01b65bf-4+deb8u18"},"fixed_version":"1.12.1+g01b65bf-3","urgency":"medium**"},"buster":{"status":"resolved","repositories":{"buster":"2.6.8-1"},"fixed_version":"1.12.1+g01b65bf-</w:t>
      </w:r>
      <w:r w:rsidRPr="007A7B05">
        <w:lastRenderedPageBreak/>
        <w:t>3","urgency":"medium**"},"sid":{"status":"resolved","repositories":{"sid":"2.6.8-1"},"fixed_version":"1.12.1+g01b65bf-3","urgency":"medium**"}}},"CVE-2015-0561":{"scope":"remote","debianbug":776135,"description":"asn1/lpp/lpp.cnf in the LPP dissector in Wireshark 1.10.x before 1.10.12 and 1.12.x before 1.12.3 does not validate a certain index value, which allows remote attackers to cause a denial of service (out-of-bounds memory access and application crash) via a crafted packet.","releases":{"stretch":{"status":"resolved","repositories":{"stretch":"2.6.5-1~deb9u1","stretch-security":"2.6.7-1~deb9u1"},"fixed_version":"1.12.1+g01b65bf-3","urgency":"medium**"},"jessie":{"status":"resolved","repositories":{"jessie":"1.12.1+g01b65bf-4+deb8u14","jessie-security":"1.12.1+g01b65bf-4+deb8u18"},"fixed_version":"1.12.1+g01b65bf-3","urgency":"medium**"},"buster":{"status":"resolved","repositories":{"buster":"2.6.8-1"},"fixed_version":"1.12.1+g01b65bf-3","urgency":"medium**"},"sid":{"status":"resolved","repositories":{"sid":"2.6.8-1"},"fixed_version":"1.12.1+g01b65bf-3","urgency":"medium**"}}},"CVE-2015-0562":{"scope":"remote","debianbug":776135,"description":"Multiple use-after-free vulnerabilities in epan/dissectors/packet-dec-dnart.c in the DEC DNA Routing Protocol dissector in Wireshark 1.10.x before 1.10.12 and 1.12.x before 1.12.3 allow remote attackers to cause a denial of service (application crash) via a crafted packet, related to the use of packet-scope memory instead of pinfo-scope memory.","releases":{"stretch":{"status":"resolved","repositories":{"stretch":"2.6.5-1~deb9u1","stretch-security":"2.6.7-1~deb9u1"},"fixed_version":"1.12.1+g01b65bf-3","urgency":"medium**"},"jessie":{"status":"resolved","repositories":{"jessie":"1.12.1+g01b65bf-4+deb8u14","jessie-security":"1.12.1+g01b65bf-4+deb8u18"},"fixed_version":"1.12.1+g01b65bf-3","urgency":"medium**"},"buster":{"status":"resolved","repositories":{"buster":"2.6.8-1"},"fixed_version":"1.12.1+g01b65bf-3","urgency":"medium**"},"sid":{"status":"resolved","repositories":{"sid":"2.6.8-1"},"fixed_version":"1.12.1+g01b65bf-3","urgency":"medium**"}}},"CVE-2015-0563":{"scope":"remote","debianbug":776135,"description":"epan/dissectors/packet-smtp.c in the SMTP dissector in Wireshark 1.10.x before 1.10.12 and 1.12.x before 1.12.3 uses an incorrect length value for certain string-append operations, which allows remote attackers to cause a denial of service (application crash) via a crafted packet.","releases":{"stretch":{"status":"resolved","repositories":{"stretch":"2.6.5-1~deb9u1","stretch-security":"2.6.7-1~deb9u1"},"fixed_version":"1.12.1+g01b65bf-3","urgency":"medium**"},"jessie":{"status":"resolved","repositories":{"jessie":"1.12.1+g01b65bf-4+deb8u14","jessie-security":"1.12.1+g01b65bf-4+deb8u18"},"fixed_version":"1.12.1+g01b65bf-3","urgency":"medium**"},"buster":{"status":"resolved","repositories":{"buster":"2.6.8-1"},"fixed_version":"1.12.1+g01b65bf-3","urgency":"medium**"},"sid":{"status":"resolved","repositories":{"sid":"2.6.8-1"},"fixed_version":"1.12.1+g01b65bf-3","urgency":"medium**"}}},"CVE-2015-0564":{"scope":"remote","debianbug":776135,"description":"Buffer underflow in the ssl_decrypt_record function in epan/dissectors/packet-ssl-utils.c in Wireshark 1.10.x before 1.10.12 and 1.12.x before 1.12.3 allows remote attackers to cause a denial of service (application crash) via a crafted packet that is improperly handled during decryption of an SSL session.","releases":{"stretch":{"status":"resolved","repositories":{"stretch":"2.6.5-1~deb9u1","stretch-security":"2.6.7-1~deb9u1"},"fixed_version":"1.12.1+g01b65bf-3","urgency":"medium**"},"jessie":{"status":"resolved","repositories":{"jessie":"1.12.1+g01b65bf-4+deb8u14","jessie-security":"1.12.1+g01b65bf-4+deb8u18"},"fixed_version":"1.12.1+g01b65bf-3","urgency":"medium**"},"buster":{"status":"resolved","repositories":{"buster":"2.6.8-1"},"fixed_version":"1.12.1+g01b65bf-</w:t>
      </w:r>
      <w:r w:rsidRPr="007A7B05">
        <w:lastRenderedPageBreak/>
        <w:t>3","urgency":"medium**"},"sid":{"status":"resolved","repositories":{"sid":"2.6.8-1"},"fixed_version":"1.12.1+g01b65bf-3","urgency":"medium**"}}},"CVE-2011-3266":{"scope":"remote","description":"The proto_tree_add_item function in Wireshark 1.6.0 through 1.6.1 and 1.4.0 through 1.4.8, when the IKEv1 protocol dissector is used, allows user-assisted remote attackers to cause a denial of service (infinite loop) via vectors involving a malformed IKE packet and many items in a tree.","releases":{"stretch":{"status":"resolved","repositories":{"stretch":"2.6.5-1~deb9u1","stretch-security":"2.6.7-1~deb9u1"},"fixed_version":"1.6.2-1","urgency":"unimportant"},"jessie":{"status":"resolved","repositories":{"jessie":"1.12.1+g01b65bf-4+deb8u14","jessie-security":"1.12.1+g01b65bf-4+deb8u18"},"fixed_version":"1.6.2-1","urgency":"unimportant"},"buster":{"status":"resolved","repositories":{"buster":"2.6.8-1"},"fixed_version":"1.6.2-1","urgency":"unimportant"},"sid":{"status":"resolved","repositories":{"sid":"2.6.8-1"},"fixed_version":"1.6.2-1","urgency":"unimportant"}}},"CVE-2007-0457":{"scope":"remote","description":"Unspecified vulnerability in the IEEE 802.11 dissector in Wireshark (formerly Ethereal) 0.10.14 through 0.99.4 allows remote attackers to cause a denial of service (application crash) via unspecified vectors.","releases":{"stretch":{"status":"resolved","repositories":{"stretch":"2.6.5-1~deb9u1","stretch-security":"2.6.7-1~deb9u1"},"fixed_version":"0.99.4-5","urgency":"low"},"jessie":{"status":"resolved","repositories":{"jessie":"1.12.1+g01b65bf-4+deb8u14","jessie-security":"1.12.1+g01b65bf-4+deb8u18"},"fixed_version":"0.99.4-5","urgency":"low"},"buster":{"status":"resolved","repositories":{"buster":"2.6.8-1"},"fixed_version":"0.99.4-5","urgency":"low"},"sid":{"status":"resolved","repositories":{"sid":"2.6.8-1"},"fixed_version":"0.99.4-5","urgency":"low"}}},"CVE-2007-0456":{"scope":"remote","description":"Unspecified vulnerability in the LLT dissector in Wireshark (formerly Ethereal) 0.99.3 and 0.99.4 allows remote attackers to cause a denial of service (application crash) via unspecified vectors.","releases":{"stretch":{"status":"resolved","repositories":{"stretch":"2.6.5-1~deb9u1","stretch-security":"2.6.7-1~deb9u1"},"fixed_version":"0.99.4-5","urgency":"low"},"jessie":{"status":"resolved","repositories":{"jessie":"1.12.1+g01b65bf-4+deb8u14","jessie-security":"1.12.1+g01b65bf-4+deb8u18"},"fixed_version":"0.99.4-5","urgency":"low"},"buster":{"status":"resolved","repositories":{"buster":"2.6.8-1"},"fixed_version":"0.99.4-5","urgency":"low"},"sid":{"status":"resolved","repositories":{"sid":"2.6.8-1"},"fixed_version":"0.99.4-5","urgency":"low"}}},"CVE-2016-4082":{"scope":"remote","description":"epan/dissectors/packet-gsm_cbch.c in the GSM CBCH dissector in Wireshark 1.12.x before 1.12.11 and 2.0.x before 2.0.3 uses the wrong variable to index an array, which allows remote attackers to cause a denial of service (out-of-bounds access and application crash) via a crafted packet.","releases":{"stretch":{"status":"resolved","repositories":{"stretch":"2.6.5-1~deb9u1","stretch-security":"2.6.7-1~deb9u1"},"fixed_version":"2.0.3+geed34f0-1","urgency":"low"},"jessie":{"status":"resolved","repositories":{"jessie":"1.12.1+g01b65bf-4+deb8u14","jessie-security":"1.12.1+g01b65bf-4+deb8u18"},"fixed_version":"1.12.1+g01b65bf-4+deb8u6","urgency":"medium**"},"buster":{"status":"resolved","repositories":{"buster":"2.6.8-1"},"fixed_version":"2.0.3+geed34f0-1","urgency":"low"},"sid":{"status":"resolved","repositories":{"sid":"2.6.8-1"},"fixed_version":"2.0.3+geed34f0-1","urgency":"low"}}},"CVE-2013-</w:t>
      </w:r>
      <w:r w:rsidRPr="007A7B05">
        <w:lastRenderedPageBreak/>
        <w:t xml:space="preserve">3562":{"scope":"remote","debianbug":709167,"description":"Multiple integer signedness errors in the tvb_unmasked function in epan/dissectors/packet-websocket.c in the Websocket dissector in Wireshark 1.8.x before 1.8.7 allow remote attackers to cause a denial of service (application crash) via a malformed packet.","releases":{"stretch":{"status":"resolved","repositories":{"stretch":"2.6.5-1~deb9u1","stretch-security":"2.6.7-1~deb9u1"},"fixed_version":"1.8.7-1","urgency":"medium**"},"jessie":{"status":"resolved","repositories":{"jessie":"1.12.1+g01b65bf-4+deb8u14","jessie-security":"1.12.1+g01b65bf-4+deb8u18"},"fixed_version":"1.8.7-1","urgency":"medium**"},"buster":{"status":"resolved","repositories":{"buster":"2.6.8-1"},"fixed_version":"1.8.7-1","urgency":"medium**"},"sid":{"status":"resolved","repositories":{"sid":"2.6.8-1"},"fixed_version":"1.8.7-1","urgency":"medium**"}}},"CVE-2013-3561":{"scope":"remote","description":"Multiple integer overflows in Wireshark 1.8.x before 1.8.7 allow remote attackers to cause a denial of service (loop or application crash) via a malformed packet, related to a crash of the Websocket dissector, an infinite loop in the MySQL dissector, and a large loop in the ETCH dissector.","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-2013-3560":{"scope":"remote","debianbug":709167,"description":"The dissect_dsmcc_un_download function in epan/dissectors/packet-mpeg-dsmcc.c in the MPEG DSM-CC dissector in Wireshark 1.8.x before 1.8.7 uses an incorrect format string, which allows remote attackers to cause a denial of service (application crash) via a malformed packet.","releases":{"stretch":{"status":"resolved","repositories":{"stretch":"2.6.5-1~deb9u1","stretch-security":"2.6.7-1~deb9u1"},"fixed_version":"1.8.7-1","urgency":"unimportant"},"jessie":{"status":"resolved","repositories":{"jessie":"1.12.1+g01b65bf-4+deb8u14","jessie-security":"1.12.1+g01b65bf-4+deb8u18"},"fixed_version":"1.8.7-1","urgency":"unimportant"},"buster":{"status":"resolved","repositories":{"buster":"2.6.8-1"},"fixed_version":"1.8.7-1","urgency":"unimportant"},"sid":{"status":"resolved","repositories":{"sid":"2.6.8-1"},"fixed_version":"1.8.7-1","urgency":"unimportant"}}},"CVE-2007-0459":{"scope":"remote","description":"packet-tcp.c in the TCP dissector in Wireshark (formerly Ethereal) 0.99.2 through 0.99.4 allows remote attackers to cause a denial of service (application crash or hang) via fragmented HTTP packets.","releases":{"stretch":{"status":"resolved","repositories":{"stretch":"2.6.5-1~deb9u1","stretch-security":"2.6.7-1~deb9u1"},"fixed_version":"0.99.4-5","urgency":"low"},"jessie":{"status":"resolved","repositories":{"jessie":"1.12.1+g01b65bf-4+deb8u14","jessie-security":"1.12.1+g01b65bf-4+deb8u18"},"fixed_version":"0.99.4-5","urgency":"low"},"buster":{"status":"resolved","repositories":{"buster":"2.6.8-1"},"fixed_version":"0.99.4-5","urgency":"low"},"sid":{"status":"resolved","repositories":{"sid":"2.6.8-1"},"fixed_version":"0.99.4-5","urgency":"low"}}},"CVE-2007-0458":{"scope":"remote","description":"Unspecified vulnerability in the HTTP dissector in Wireshark (formerly Ethereal) 0.99.3 and 0.99.4 allows remote attackers to cause a denial of service (application </w:t>
      </w:r>
      <w:r w:rsidRPr="007A7B05">
        <w:lastRenderedPageBreak/>
        <w:t>crash) via unspecified vectors, a different issue than CVE-2006-5468.","releases":{"stretch":{"status":"resolved","repositories":{"stretch":"2.6.5-1~deb9u1","stretch-security":"2.6.7-1~deb9u1"},"fixed_version":"0.99.4-5","urgency":"low"},"jessie":{"status":"resolved","repositories":{"jessie":"1.12.1+g01b65bf-4+deb8u14","jessie-security":"1.12.1+g01b65bf-4+deb8u18"},"fixed_version":"0.99.4-5","urgency":"low"},"buster":{"status":"resolved","repositories":{"buster":"2.6.8-1"},"fixed_version":"0.99.4-5","urgency":"low"},"sid":{"status":"resolved","repositories":{"sid":"2.6.8-1"},"fixed_version":"0.99.4-5","urgency":"low"}}},"CVE-2007-6111":{"scope":"remote","debianbug":452381,"description":"Multiple unspecified vulnerabilities in Wireshark (formerly Ethereal) allow remote attackers to cause a denial of service (crash) via (1) a crafted MP3 file or (2) unspecified vectors to the NCP dissector.","releases":{"stretch":{"status":"resolved","repositories":{"stretch":"2.6.5-1~deb9u1","stretch-security":"2.6.7-1~deb9u1"},"fixed_version":"0.99.7~pre1-1","urgency":"low"},"jessie":{"status":"resolved","repositories":{"jessie":"1.12.1+g01b65bf-4+deb8u14","jessie-security":"1.12.1+g01b65bf-4+deb8u18"},"fixed_version":"0.99.7~pre1-1","urgency":"low"},"buster":{"status":"resolved","repositories":{"buster":"2.6.8-1"},"fixed_version":"0.99.7~pre1-1","urgency":"low"},"sid":{"status":"resolved","repositories":{"sid":"2.6.8-1"},"fixed_version":"0.99.7~pre1-1","urgency":"low"}}},"CVE-2007-6112":{"scope":"remote","debianbug":452381,"description":"Buffer overflow in the PPP dissector Wireshark (formerly Ethereal) 0.99.6 allows remote attackers to cause a denial of service (crash) and possibly execute arbitrary code via unknown vectors.","releases":{"stretch":{"status":"resolved","repositories":{"stretch":"2.6.5-1~deb9u1","stretch-security":"2.6.7-1~deb9u1"},"fixed_version":"0.99.7~pre1-1","urgency":"medium"},"jessie":{"status":"resolved","repositories":{"jessie":"1.12.1+g01b65bf-4+deb8u14","jessie-security":"1.12.1+g01b65bf-4+deb8u18"},"fixed_version":"0.99.7~pre1-1","urgency":"medium"},"buster":{"status":"resolved","repositories":{"buster":"2.6.8-1"},"fixed_version":"0.99.7~pre1-1","urgency":"medium"},"sid":{"status":"resolved","repositories":{"sid":"2.6.8-1"},"fixed_version":"0.99.7~pre1-1","urgency":"medium"}}},"CVE-2007-6113":{"scope":"remote","description":"Integer signedness error in the DNP3 dissector in Wireshark (formerly Ethereal) 0.10.12 to 0.99.6 allows remote attackers to cause a denial of service (long loop) via a malformed DNP3 packet.","releases":{"stretch":{"status":"resolved","repositories":{"stretch":"2.6.5-1~deb9u1","stretch-security":"2.6.7-1~deb9u1"},"fixed_version":"0.99.6pre1-1","urgency":"low"},"jessie":{"status":"resolved","repositories":{"jessie":"1.12.1+g01b65bf-4+deb8u14","jessie-security":"1.12.1+g01b65bf-4+deb8u18"},"fixed_version":"0.99.6pre1-1","urgency":"low"},"buster":{"status":"resolved","repositories":{"buster":"2.6.8-1"},"fixed_version":"0.99.6pre1-1","urgency":"low"},"sid":{"status":"resolved","repositories":{"sid":"2.6.8-1"},"fixed_version":"0.99.6pre1-1","urgency":"low"}}},"CVE-2007-6114":{"scope":"remote","debianbug":452381,"description":"Multiple buffer overflows in Wireshark (formerly Ethereal) 0.99.0 through 0.99.6 allow remote attackers to cause a denial of service (crash) and possibly execute arbitrary code via (1) the SSL dissector or (2) the iSeries (OS/400) Communication trace file parser.","releases":{"stretch":{"status":"resolved","repositories":{"stretch":"2.6.5-1~deb9u1","stretch-security":"2.6.7-1~deb9u1"},"fixed_version":"0.99.7~pre1-</w:t>
      </w:r>
      <w:r w:rsidRPr="007A7B05">
        <w:lastRenderedPageBreak/>
        <w:t>1","urgency":"medium"},"jessie":{"status":"resolved","repositories":{"jessie":"1.12.1+g01b65bf-4+deb8u14","jessie-security":"1.12.1+g01b65bf-4+deb8u18"},"fixed_version":"0.99.7~pre1-1","urgency":"medium"},"buster":{"status":"resolved","repositories":{"buster":"2.6.8-1"},"fixed_version":"0.99.7~pre1-1","urgency":"medium"},"sid":{"status":"resolved","repositories":{"sid":"2.6.8-1"},"fixed_version":"0.99.7~pre1-1","urgency":"medium"}}},"CVE-2007-6115":{"scope":"remote","debianbug":452381,"description":"Buffer overflow in the ANSI MAP dissector for Wireshark (formerly Ethereal) 0.99.5 to 0.99.6, when running on unspecified platforms, allows remote attackers to cause a denial of service and possibly execute arbitrary code via unknown vectors.","releases":{"stretch":{"status":"resolved","repositories":{"stretch":"2.6.5-1~deb9u1","stretch-security":"2.6.7-1~deb9u1"},"fixed_version":"0.99.7~pre1-1","urgency":"medium"},"jessie":{"status":"resolved","repositories":{"jessie":"1.12.1+g01b65bf-4+deb8u14","jessie-security":"1.12.1+g01b65bf-4+deb8u18"},"fixed_version":"0.99.7~pre1-1","urgency":"medium"},"buster":{"status":"resolved","repositories":{"buster":"2.6.8-1"},"fixed_version":"0.99.7~pre1-1","urgency":"medium"},"sid":{"status":"resolved","repositories":{"sid":"2.6.8-1"},"fixed_version":"0.99.7~pre1-1","urgency":"medium"}}},"CVE-2007-6116":{"scope":"remote","debianbug":452381,"description":"The Firebird/Interbase dissector in Wireshark (formerly Ethereal) 0.99.6 allows remote attackers to cause a denial of service (infinite loop or crash) via unknown vectors.","releases":{"stretch":{"status":"resolved","repositories":{"stretch":"2.6.5-1~deb9u1","stretch-security":"2.6.7-1~deb9u1"},"fixed_version":"0.99.7~pre1-1","urgency":"low"},"jessie":{"status":"resolved","repositories":{"jessie":"1.12.1+g01b65bf-4+deb8u14","jessie-security":"1.12.1+g01b65bf-4+deb8u18"},"fixed_version":"0.99.7~pre1-1","urgency":"low"},"buster":{"status":"resolved","repositories":{"buster":"2.6.8-1"},"fixed_version":"0.99.7~pre1-1","urgency":"low"},"sid":{"status":"resolved","repositories":{"sid":"2.6.8-1"},"fixed_version":"0.99.7~pre1-1","urgency":"low"}}},"CVE-2007-6441":{"scope":"remote","description":"The WiMAX dissector in Wireshark (formerly Ethereal) 0.99.6 allows remote attackers to cause a denial of service (crash) via unknown vectors related to \"unaligned access on some platforms.\"","releases":{"stretch":{"status":"resolved","repositories":{"stretch":"2.6.5-1~deb9u1","stretch-security":"2.6.7-1~deb9u1"},"fixed_version":"0.99.7-1","urgency":"low**"},"jessie":{"status":"resolved","repositories":{"jessie":"1.12.1+g01b65bf-4+deb8u14","jessie-security":"1.12.1+g01b65bf-4+deb8u18"},"fixed_version":"0.99.7-1","urgency":"low**"},"buster":{"status":"resolved","repositories":{"buster":"2.6.8-1"},"fixed_version":"0.99.7-1","urgency":"low**"},"sid":{"status":"resolved","repositories":{"sid":"2.6.8-1"},"fixed_version":"0.99.7-1","urgency":"low**"}}},"CVE-2007-6118":{"scope":"remote","debianbug":452381,"description":"The MEGACO dissector in Wireshark (formerly Ethereal) 0.9.14 to 0.99.6 allows remote attackers to cause a denial of service (long loop and resource consumption) via unknown vectors.","releases":{"stretch":{"status":"resolved","repositories":{"stretch":"2.6.5-1~deb9u1","stretch-security":"2.6.7-1~deb9u1"},"fixed_version":"0.99.7~pre1-1","urgency":"low"},"jessie":{"status":"resolved","repositories":{"jessie":"1.12.1+g01b65bf-4+deb8u14","jessie-security":"1.12.1+g01b65bf-4+deb8u18"},"fixed_version":"0.99.7~pre1-1","urgency":"low"},"buster":{"status":"resolved","repositories":{"buster":"2.6.8-1"},"fixed_version":"0.99.7~pre1-</w:t>
      </w:r>
      <w:r w:rsidRPr="007A7B05">
        <w:lastRenderedPageBreak/>
        <w:t xml:space="preserve">1","urgency":"low"},"sid":{"status":"resolved","repositories":{"sid":"2.6.8-1"},"fixed_version":"0.99.7~pre1-1","urgency":"low"}}},"CVE-2007-6119":{"scope":"remote","debianbug":452381,"description":"The DCP ETSI dissector in Wireshark (formerly Ethereal) 0.99.6 allows remote attackers to cause a denial of service (long loop and resource consumption) via unknown vectors.","releases":{"stretch":{"status":"resolved","repositories":{"stretch":"2.6.5-1~deb9u1","stretch-security":"2.6.7-1~deb9u1"},"fixed_version":"0.99.7~pre1-1","urgency":"low"},"jessie":{"status":"resolved","repositories":{"jessie":"1.12.1+g01b65bf-4+deb8u14","jessie-security":"1.12.1+g01b65bf-4+deb8u18"},"fixed_version":"0.99.7~pre1-1","urgency":"low"},"buster":{"status":"resolved","repositories":{"buster":"2.6.8-1"},"fixed_version":"0.99.7~pre1-1","urgency":"low"},"sid":{"status":"resolved","repositories":{"sid":"2.6.8-1"},"fixed_version":"0.99.7~pre1-1","urgency":"low"}}},"CVE-2011-0445":{"scope":"remote","description":"The ASN.1 BER dissector in Wireshark 1.4.0 through 1.4.2 allows remote attackers to cause a denial of service (assertion failure) via crafted packets, as demonstrated by fuzz-2010-12-30-28473.pcap.","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-2011-0444":{"scope":"remote","description":"Buffer overflow in the MAC-LTE dissector (epan/dissectors/packet-mac-lte.c) in Wireshark 1.2.0 through 1.2.13 and 1.4.0 through 1.4.2 allows remote attackers to cause a denial of service (crash) and possibly execute arbitrary code via a large number of RARs.","releases":{"stretch":{"status":"resolved","repositories":{"stretch":"2.6.5-1~deb9u1","stretch-security":"2.6.7-1~deb9u1"},"fixed_version":"1.2.11-6","urgency":"high**"},"jessie":{"status":"resolved","repositories":{"jessie":"1.12.1+g01b65bf-4+deb8u14","jessie-security":"1.12.1+g01b65bf-4+deb8u18"},"fixed_version":"1.2.11-6","urgency":"high**"},"buster":{"status":"resolved","repositories":{"buster":"2.6.8-1"},"fixed_version":"1.2.11-6","urgency":"high**"},"sid":{"status":"resolved","repositories":{"sid":"2.6.8-1"},"fixed_version":"1.2.11-6","urgency":"high**"}}},"CVE-2019-10900":{"scope":"remote","description":"In Wireshark 3.0.0, the Rbm dissector could go into an infinite loop. This was addressed in epan/dissectors/file-rbm.c by handling unknown object types safely.","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-2019-10901":{"scope":"remote","debianbug":926718,"description":"In Wireshark 2.4.0 to 2.4.13, 2.6.0 to 2.6.7, and 3.0.0, the LDSS dissector could crash. This was addressed in epan/dissectors/packet-ldss.c by handling file digests </w:t>
      </w:r>
      <w:r w:rsidRPr="007A7B05">
        <w:lastRenderedPageBreak/>
        <w:t>properly.","releases":{"stretch":{"status":"open","nodsa_reason":"postponed","repositories":{"stretch":"2.6.5-1~deb9u1","stretch-security":"2.6.7-1~deb9u1"},"nodsa":"Can be fixed along in next 2.6.x release","urgency":"low"},"jessie":{"status":"open","repositories":{"jessie":"1.12.1+g01b65bf-4+deb8u14","jessie-security":"1.12.1+g01b65bf-4+deb8u18"},"urgency":"low"},"buster":{"status":"resolved","repositories":{"buster":"2.6.8-1"},"fixed_version":"2.6.8-1","urgency":"low"},"sid":{"status":"resolved","repositories":{"sid":"2.6.8-1"},"fixed_version":"2.6.8-1","urgency":"low"}}},"CVE-2019-10902":{"scope":"remote","debianbug":926718,"description":"In Wireshark 3.0.0, the TSDNS dissector could crash. This was addressed in epan/dissectors/packet-tsdns.c by splitting strings safely.","releases":{"stretch":{"status":"open","nodsa_reason":"postponed","repositories":{"stretch":"2.6.5-1~deb9u1","stretch-security":"2.6.7-1~deb9u1"},"nodsa":"Can be fixed along in next 2.6.x release","urgency":"low"},"jessie":{"status":"resolved","repositories":{"jessie":"1.12.1+g01b65bf-4+deb8u14","jessie-security":"1.12.1+g01b65bf-4+deb8u18"},"fixed_version":"0","urgency":"unimportant"},"buster":{"status":"resolved","repositories":{"buster":"2.6.8-1"},"fixed_version":"2.6.8-1","urgency":"low"},"sid":{"status":"resolved","repositories":{"sid":"2.6.8-1"},"fixed_version":"2.6.8-1","urgency":"low"}}},"CVE-2019-10903":{"scope":"remote","debianbug":926718,"description":"In Wireshark 2.4.0 to 2.4.13, 2.6.0 to 2.6.7, and 3.0.0, the DCERPC SPOOLSS dissector could crash. This was addressed in epan/dissectors/packet-dcerpc-spoolss.c by adding a boundary check.","releases":{"stretch":{"status":"open","nodsa_reason":"postponed","repositories":{"stretch":"2.6.5-1~deb9u1","stretch-security":"2.6.7-1~deb9u1"},"nodsa":"Can be fixed along in next 2.6.x release","urgency":"low"},"jessie":{"status":"open","repositories":{"jessie":"1.12.1+g01b65bf-4+deb8u14","jessie-security":"1.12.1+g01b65bf-4+deb8u18"},"urgency":"low"},"buster":{"status":"resolved","repositories":{"buster":"2.6.8-1"},"fixed_version":"2.6.8-1","urgency":"low"},"sid":{"status":"resolved","repositories":{"sid":"2.6.8-1"},"fixed_version":"2.6.8-1","urgency":"low"}}},"CVE-2017-6473":{"scope":"remote","description":"In Wireshark 2.2.0 to 2.2.4 and 2.0.0 to 2.0.10, there is a K12 file parser crash, triggered by a malformed capture file. This was addressed in wiretap/k12.c by validating the relationships between lengths and offsets.","releases":{"stretch":{"status":"resolved","repositories":{"stretch":"2.6.5-1~deb9u1","stretch-security":"2.6.7-1~deb9u1"},"fixed_version":"2.2.5+g440fd4d-2","urgency":"medium**"},"jessie":{"status":"resolved","repositories":{"jessie":"1.12.1+g01b65bf-4+deb8u14","jessie-security":"1.12.1+g01b65bf-4+deb8u18"},"fixed_version":"1.12.1+g01b65bf-4+deb8u11","urgency":"medium**"},"buster":{"status":"resolved","repositories":{"buster":"2.6.8-1"},"fixed_version":"2.2.5+g440fd4d-2","urgency":"medium**"},"sid":{"status":"resolved","repositories":{"sid":"2.6.8-1"},"fixed_version":"2.2.5+g440fd4d-2","urgency":"medium**"}}},"CVE-2010-4301":{"scope":"remote","description":"epan/dissectors/packet-zbee-zcl.c in the ZigBee ZCL dissector in Wireshark 1.4.0 through 1.4.1 allows remote attackers to cause a denial of service (infinite loop) via a crafted ZCL packet, related to Discover Attributes.","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-2010-</w:t>
      </w:r>
      <w:r w:rsidRPr="007A7B05">
        <w:lastRenderedPageBreak/>
        <w:t xml:space="preserve">4300":{"scope":"remote","description":"Heap-based buffer overflow in the dissect_ldss_transfer function (epan/dissectors/packet-ldss.c) in the LDSS dissector in Wireshark 1.2.0 through 1.2.12 and 1.4.0 through 1.4.1 allows remote attackers to cause a denial of service (crash) and possibly execute arbitrary code via an LDSS packet with a long digest line that triggers memory corruption.","releases":{"stretch":{"status":"resolved","repositories":{"stretch":"2.6.5-1~deb9u1","stretch-security":"2.6.7-1~deb9u1"},"fixed_version":"1.2.11-4","urgency":"high**"},"jessie":{"status":"resolved","repositories":{"jessie":"1.12.1+g01b65bf-4+deb8u14","jessie-security":"1.12.1+g01b65bf-4+deb8u18"},"fixed_version":"1.2.11-4","urgency":"high**"},"buster":{"status":"resolved","repositories":{"buster":"2.6.8-1"},"fixed_version":"1.2.11-4","urgency":"high**"},"sid":{"status":"resolved","repositories":{"sid":"2.6.8-1"},"fixed_version":"1.2.11-4","urgency":"high**"}}},"CVE-2017-6470":{"scope":"remote","description":"In Wireshark 2.2.0 to 2.2.4 and 2.0.0 to 2.0.10, there is an IAX2 infinite loop, triggered by packet injection or a malformed capture file. This was addressed in epan/dissectors/packet-iax2.c by constraining packet lateness.","releases":{"stretch":{"status":"resolved","repositories":{"stretch":"2.6.5-1~deb9u1","stretch-security":"2.6.7-1~deb9u1"},"fixed_version":"2.2.5+g440fd4d-2","urgency":"high**"},"jessie":{"status":"resolved","repositories":{"jessie":"1.12.1+g01b65bf-4+deb8u14","jessie-security":"1.12.1+g01b65bf-4+deb8u18"},"fixed_version":"1.12.1+g01b65bf-4+deb8u11","urgency":"high**"},"buster":{"status":"resolved","repositories":{"buster":"2.6.8-1"},"fixed_version":"2.2.5+g440fd4d-2","urgency":"high**"},"sid":{"status":"resolved","repositories":{"sid":"2.6.8-1"},"fixed_version":"2.2.5+g440fd4d-2","urgency":"high**"}}},"CVE-2017-6471":{"scope":"remote","description":"In Wireshark 2.2.0 to 2.2.4 and 2.0.0 to 2.0.10, there is a WSP infinite loop, triggered by packet injection or a malformed capture file. This was addressed in epan/dissectors/packet-wsp.c by validating the capability length.","releases":{"stretch":{"status":"resolved","repositories":{"stretch":"2.6.5-1~deb9u1","stretch-security":"2.6.7-1~deb9u1"},"fixed_version":"2.2.5+g440fd4d-2","urgency":"medium**"},"jessie":{"status":"resolved","repositories":{"jessie":"1.12.1+g01b65bf-4+deb8u14","jessie-security":"1.12.1+g01b65bf-4+deb8u18"},"fixed_version":"1.12.1+g01b65bf-4+deb8u11","urgency":"medium**"},"buster":{"status":"resolved","repositories":{"buster":"2.6.8-1"},"fixed_version":"2.2.5+g440fd4d-2","urgency":"medium**"},"sid":{"status":"resolved","repositories":{"sid":"2.6.8-1"},"fixed_version":"2.2.5+g440fd4d-2","urgency":"medium**"}}},"CVE-2018-14370":{"scope":"remote","description":"In Wireshark 2.6.0 to 2.6.1 and 2.4.0 to 2.4.7, the IEEE 802.11 protocol dissector could crash. This was addressed in epan/crypt/airpdcap.c via bounds checking that prevents a buffer over-read.","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2.6.2-1","urgency":"medium**"},"sid":{"status":"resolved","repositories":{"sid":"2.6.8-1"},"fixed_version":"2.6.2-1","urgency":"medium**"}}},"CVE-2015-7830":{"scope":"remote","description":"The pcapng_read_if_descr_block function in wiretap/pcapng.c in the pcapng parser in Wireshark 1.12.x before 1.12.8 uses too many levels of pointer indirection, which allows remote attackers to cause a denial of service (incorrect free and </w:t>
      </w:r>
      <w:r w:rsidRPr="007A7B05">
        <w:lastRenderedPageBreak/>
        <w:t>application crash) via a crafted packet that triggers interface-filter copying.","releases":{"stretch":{"status":"resolved","repositories":{"stretch":"2.6.5-1~deb9u1","stretch-security":"2.6.7-1~deb9u1"},"fixed_version":"1.12.8+g5b6e543-1","urgency":"medium**"},"jessie":{"status":"resolved","repositories":{"jessie":"1.12.1+g01b65bf-4+deb8u14","jessie-security":"1.12.1+g01b65bf-4+deb8u18"},"fixed_version":"1.12.1+g01b65bf-4+deb8u4","urgency":"medium**"},"buster":{"status":"resolved","repositories":{"buster":"2.6.8-1"},"fixed_version":"1.12.8+g5b6e543-1","urgency":"medium**"},"sid":{"status":"resolved","repositories":{"sid":"2.6.8-1"},"fixed_version":"1.12.8+g5b6e543-1","urgency":"medium**"}}},"CVE-2018-9258":{"scope":"remote","description":"In Wireshark 2.4.0 to 2.4.5, the TCP dissector could crash. This was addressed in epan/dissectors/packet-tcp.c by preserving valid data sources.","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-9259":{"scope":"remote","description":"In Wireshark 2.4.0 to 2.4.5 and 2.2.0 to 2.2.13, the MP4 dissector could crash. This was addressed in epan/dissectors/file-mp4.c by restricting the box recursion depth.","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-14368":{"scope":"remote","description":"In Wireshark 2.6.0 to 2.6.1, 2.4.0 to 2.4.7, and 2.2.0 to 2.2.15, the Bazaar protocol dissector could go into an infinite loop. This was addressed in epan/dissectors/packet-bzr.c by properly handling items that are too long.","releases":{"stretch":{"status":"resolved","repositories":{"stretch":"2.6.5-1~deb9u1","stretch-security":"2.6.7-1~deb9u1"},"fixed_version":"2.6.2-1","urgency":"high**"},"jessie":{"status":"resolved","repositories":{"jessie":"1.12.1+g01b65bf-4+deb8u14","jessie-security":"1.12.1+g01b65bf-4+deb8u18"},"fixed_version":"1.12.1+g01b65bf-4+deb8u15","urgency":"high**"},"buster":{"status":"resolved","repositories":{"buster":"2.6.8-1"},"fixed_version":"2.6.2-1","urgency":"high**"},"sid":{"status":"resolved","repositories":{"sid":"2.6.8-1"},"fixed_version":"2.6.2-1","urgency":"high**"}}},"CVE-2010-2992":{"scope":"remote","description":"packet-gsm_a_rr.c in the GSM A RR dissector in Wireshark 1.2.2 through 1.2.9 allows remote attackers to cause a denial of service (crash) via unknown vectors that trigger a NULL pointer dereference.","releases":{"stretch":{"status":"resolved","repositories":{"stretch":"2.6.5-1~deb9u1","stretch-security":"2.6.7-1~deb9u1"},"fixed_version":"1.2.10-1","urgency":"medium**"},"jessie":{"status":"resolved","repositories":{"jessie":"1.12.1+g01b65bf-4+deb8u14","jessie-security":"1.12.1+g01b65bf-4+deb8u18"},"fixed_version":"1.2.10-1","urgency":"medium**"},"buster":{"status":"resolved","repositories":{"buster":"2.6.8-1"},"fixed_version":"1.2.10-1","urgency":"medium**"},"sid":{"status":"resolved","repositories":{"sid":"2.6.8-</w:t>
      </w:r>
      <w:r w:rsidRPr="007A7B05">
        <w:lastRenderedPageBreak/>
        <w:t xml:space="preserve">1"},"fixed_version":"1.2.10-1","urgency":"medium**"}}},"CVE-2010-2993":{"scope":"remote","description":"The IPMI dissector in Wireshark 1.2.0 through 1.2.9 allows remote attackers to cause a denial of service (infinite loop) via unknown vectors.","releases":{"stretch":{"status":"resolved","repositories":{"stretch":"2.6.5-1~deb9u1","stretch-security":"2.6.7-1~deb9u1"},"fixed_version":"1.2.10-1","urgency":"medium**"},"jessie":{"status":"resolved","repositories":{"jessie":"1.12.1+g01b65bf-4+deb8u14","jessie-security":"1.12.1+g01b65bf-4+deb8u18"},"fixed_version":"1.2.10-1","urgency":"medium**"},"buster":{"status":"resolved","repositories":{"buster":"2.6.8-1"},"fixed_version":"1.2.10-1","urgency":"medium**"},"sid":{"status":"resolved","repositories":{"sid":"2.6.8-1"},"fixed_version":"1.2.10-1","urgency":"medium**"}}},"CVE-2010-2994":{"scope":"remote","description":"Stack-based buffer overflow in the ASN.1 BER dissector in Wireshark 0.10.13 through 1.0.14 and 1.2.0 through 1.2.9 has unknown impact and remote attack vectors.  NOTE: this issue exists because of a CVE-2010-2284 regression.","releases":{"stretch":{"status":"resolved","repositories":{"stretch":"2.6.5-1~deb9u1","stretch-security":"2.6.7-1~deb9u1"},"fixed_version":"1.2.10-1","urgency":"high**"},"jessie":{"status":"resolved","repositories":{"jessie":"1.12.1+g01b65bf-4+deb8u14","jessie-security":"1.12.1+g01b65bf-4+deb8u18"},"fixed_version":"1.2.10-1","urgency":"high**"},"buster":{"status":"resolved","repositories":{"buster":"2.6.8-1"},"fixed_version":"1.2.10-1","urgency":"high**"},"sid":{"status":"resolved","repositories":{"sid":"2.6.8-1"},"fixed_version":"1.2.10-1","urgency":"high**"}}},"CVE-2015-2189":{"scope":"remote","debianbug":780372,"description":"Off-by-one error in the pcapng_read function in wiretap/pcapng.c in the pcapng file parser in Wireshark 1.10.x before 1.10.13 and 1.12.x before 1.12.4 allows remote attackers to cause a denial of service (out-of-bounds read and application crash) via an invalid Interface Statistics Block (ISB) interface ID in a crafted packet.","releases":{"stretch":{"status":"resolved","repositories":{"stretch":"2.6.5-1~deb9u1","stretch-security":"2.6.7-1~deb9u1"},"fixed_version":"1.12.1+g01b65bf-4","urgency":"medium**"},"jessie":{"status":"resolved","repositories":{"jessie":"1.12.1+g01b65bf-4+deb8u14","jessie-security":"1.12.1+g01b65bf-4+deb8u18"},"fixed_version":"1.12.1+g01b65bf-4","urgency":"medium**"},"buster":{"status":"resolved","repositories":{"buster":"2.6.8-1"},"fixed_version":"1.12.1+g01b65bf-4","urgency":"medium**"},"sid":{"status":"resolved","repositories":{"sid":"2.6.8-1"},"fixed_version":"1.12.1+g01b65bf-4","urgency":"medium**"}}},"CVE-2015-3815":{"scope":"remote","description":"The detect_version function in wiretap/logcat.c in the Android Logcat file parser in Wireshark 1.12.x before 1.12.5 does not check the length of the payload, which allows remote attackers to cause a denial of service (out-of-bounds read and application crash) via a packet with a crafted payload, as demonstrated by a length of zero, a different vulnerability than CVE-2015-3906.","releases":{"stretch":{"status":"resolved","repositories":{"stretch":"2.6.5-1~deb9u1","stretch-security":"2.6.7-1~deb9u1"},"fixed_version":"1.12.5+g5819e5b-1","urgency":"medium**"},"jessie":{"status":"resolved","repositories":{"jessie":"1.12.1+g01b65bf-4+deb8u14","jessie-security":"1.12.1+g01b65bf-4+deb8u18"},"fixed_version":"1.12.1+g01b65bf-4+deb8u1","urgency":"medium**"},"buster":{"status":"resolved","repositories":{"buster":"2.6.8-1"},"fixed_version":"1.12.5+g5819e5b-1","urgency":"medium**"},"sid":{"status":"resolved","repositories":{"sid":"2.6.8-1"},"fixed_version":"1.12.5+g5819e5b-1","urgency":"medium**"}}},"CVE-2015-3814":{"scope":"remote","description":"The (1) dissect_tfs_request and (2) dissect_tfs_response </w:t>
      </w:r>
      <w:r w:rsidRPr="007A7B05">
        <w:lastRenderedPageBreak/>
        <w:t xml:space="preserve">functions in epan/dissectors/packet-ieee80211.c in the IEEE 802.11 dissector in Wireshark 1.10.x before 1.10.14 and 1.12.x before 1.12.5 interpret a zero value as a length rather than an error condition, which allows remote attackers to cause a denial of service (infinite loop) via a crafted packet.","releases":{"stretch":{"status":"resolved","repositories":{"stretch":"2.6.5-1~deb9u1","stretch-security":"2.6.7-1~deb9u1"},"fixed_version":"1.12.5+g5819e5b-1","urgency":"medium**"},"jessie":{"status":"resolved","repositories":{"jessie":"1.12.1+g01b65bf-4+deb8u14","jessie-security":"1.12.1+g01b65bf-4+deb8u18"},"fixed_version":"1.12.1+g01b65bf-4+deb8u1","urgency":"medium**"},"buster":{"status":"resolved","repositories":{"buster":"2.6.8-1"},"fixed_version":"1.12.5+g5819e5b-1","urgency":"medium**"},"sid":{"status":"resolved","repositories":{"sid":"2.6.8-1"},"fixed_version":"1.12.5+g5819e5b-1","urgency":"medium**"}}},"CVE-2015-2187":{"scope":"remote","debianbug":780372,"description":"The dissect_atn_cpdlc_heur function in asn1/atn-cpdlc/packet-atn-cpdlc-template.c in the ATN-CPDLC dissector in Wireshark 1.12.x before 1.12.4 does not properly follow the TRY/ENDTRY code requirements, which allows remote attackers to cause a denial of service (stack memory corruption and application crash) via a crafted packet.","releases":{"stretch":{"status":"resolved","repositories":{"stretch":"2.6.5-1~deb9u1","stretch-security":"2.6.7-1~deb9u1"},"fixed_version":"1.12.1+g01b65bf-4","urgency":"medium**"},"jessie":{"status":"resolved","repositories":{"jessie":"1.12.1+g01b65bf-4+deb8u14","jessie-security":"1.12.1+g01b65bf-4+deb8u18"},"fixed_version":"1.12.1+g01b65bf-4","urgency":"medium**"},"buster":{"status":"resolved","repositories":{"buster":"2.6.8-1"},"fixed_version":"1.12.1+g01b65bf-4","urgency":"medium**"},"sid":{"status":"resolved","repositories":{"sid":"2.6.8-1"},"fixed_version":"1.12.1+g01b65bf-4","urgency":"medium**"}}},"CVE-2015-3811":{"scope":"remote","description":"epan/dissectors/packet-wcp.c in the WCP dissector in Wireshark 1.10.x before 1.10.14 and 1.12.x before 1.12.5 improperly refers to previously processed bytes, which allows remote attackers to cause a denial of service (application crash) via a crafted packet, a different vulnerability than CVE-2015-2188.","releases":{"stretch":{"status":"resolved","repositories":{"stretch":"2.6.5-1~deb9u1","stretch-security":"2.6.7-1~deb9u1"},"fixed_version":"1.12.5+g5819e5b-1","urgency":"medium**"},"jessie":{"status":"resolved","repositories":{"jessie":"1.12.1+g01b65bf-4+deb8u14","jessie-security":"1.12.1+g01b65bf-4+deb8u18"},"fixed_version":"1.12.1+g01b65bf-4+deb8u1","urgency":"medium**"},"buster":{"status":"resolved","repositories":{"buster":"2.6.8-1"},"fixed_version":"1.12.5+g5819e5b-1","urgency":"medium**"},"sid":{"status":"resolved","repositories":{"sid":"2.6.8-1"},"fixed_version":"1.12.5+g5819e5b-1","urgency":"medium**"}}},"CVE-2015-3810":{"scope":"remote","description":"epan/dissectors/packet-websocket.c in the WebSocket dissector in Wireshark 1.12.x before 1.12.5 uses a recursive algorithm, which allows remote attackers to cause a denial of service (CPU consumption) via a crafted packet.","releases":{"stretch":{"status":"resolved","repositories":{"stretch":"2.6.5-1~deb9u1","stretch-security":"2.6.7-1~deb9u1"},"fixed_version":"1.12.5+g5819e5b-1","urgency":"high**"},"jessie":{"status":"resolved","repositories":{"jessie":"1.12.1+g01b65bf-4+deb8u14","jessie-security":"1.12.1+g01b65bf-4+deb8u18"},"fixed_version":"1.12.1+g01b65bf-4+deb8u1","urgency":"high**"},"buster":{"status":"resolved","repositories":{"buster":"2.6.8-1"},"fixed_version":"1.12.5+g5819e5b-1","urgency":"high**"},"sid":{"status":"resolved","repositories":{"sid":"2.6.8-1"},"fixed_version":"1.12.5+g5819e5b-1","urgency":"high**"}}},"CVE-2015-3813":{"scope":"remote","description":"The fragment_add_work function in epan/reassemble.c in the packet-reassembly feature in Wireshark 1.12.x before 1.12.5 does not properly determine the </w:t>
      </w:r>
      <w:r w:rsidRPr="007A7B05">
        <w:lastRenderedPageBreak/>
        <w:t>defragmentation state in a case of an insufficient snapshot length, which allows remote attackers to cause a denial of service (memory consumption) via a crafted packet.","releases":{"stretch":{"status":"resolved","repositories":{"stretch":"2.6.5-1~deb9u1","stretch-security":"2.6.7-1~deb9u1"},"fixed_version":"1.12.5+g5819e5b-1","urgency":"medium**"},"jessie":{"status":"resolved","repositories":{"jessie":"1.12.1+g01b65bf-4+deb8u14","jessie-security":"1.12.1+g01b65bf-4+deb8u18"},"fixed_version":"1.12.1+g01b65bf-4+deb8u1","urgency":"medium**"},"buster":{"status":"resolved","repositories":{"buster":"2.6.8-1"},"fixed_version":"1.12.5+g5819e5b-1","urgency":"medium**"},"sid":{"status":"resolved","repositories":{"sid":"2.6.8-1"},"fixed_version":"1.12.5+g5819e5b-1","urgency":"medium**"}}},"CVE-2015-3812":{"scope":"remote","description":"Multiple memory leaks in the x11_init_protocol function in epan/dissectors/packet-x11.c in the X11 dissector in Wireshark 1.10.x before 1.10.14 and 1.12.x before 1.12.5 allow remote attackers to cause a denial of service (memory consumption) via a crafted packet.","releases":{"stretch":{"status":"resolved","repositories":{"stretch":"2.6.5-1~deb9u1","stretch-security":"2.6.7-1~deb9u1"},"fixed_version":"1.12.5+g5819e5b-1","urgency":"high**"},"jessie":{"status":"resolved","repositories":{"jessie":"1.12.1+g01b65bf-4+deb8u14","jessie-security":"1.12.1+g01b65bf-4+deb8u18"},"fixed_version":"1.12.1+g01b65bf-4+deb8u1","urgency":"high**"},"buster":{"status":"resolved","repositories":{"buster":"2.6.8-1"},"fixed_version":"1.12.5+g5819e5b-1","urgency":"high**"},"sid":{"status":"resolved","repositories":{"sid":"2.6.8-1"},"fixed_version":"1.12.5+g5819e5b-1","urgency":"high**"}}},"CVE-2018-19627":{"scope":"remote","description":"In Wireshark 2.6.0 to 2.6.4 and 2.4.0 to 2.4.10, the IxVeriWave file parser could crash. This was addressed in wiretap/vwr.c by adjusting a buffer boundary.","releases":{"stretch":{"status":"resolved","repositories":{"stretch":"2.6.5-1~deb9u1","stretch-security":"2.6.7-1~deb9u1"},"fixed_version":"2.6.5-1~deb9u1","urgency":"medium**"},"jessie":{"status":"resolved","repositories":{"jessie":"1.12.1+g01b65bf-4+deb8u14","jessie-security":"1.12.1+g01b65bf-4+deb8u18"},"fixed_version":"0","urgency":"unimportant"},"buster":{"status":"resolved","repositories":{"buster":"2.6.8-1"},"fixed_version":"2.6.5-1","urgency":"medium**"},"sid":{"status":"resolved","repositories":{"sid":"2.6.8-1"},"fixed_version":"2.6.5-1","urgency":"medium**"}}},"CVE-2016-4415":{"scope":"remote","description":"wiretap/vwr.c in the Ixia IxVeriWave file parser in Wireshark 2.x before 2.0.2 incorrectly increases a certain octet count, which allows remote attackers to cause a denial of service (heap-based buffer overflow and application crash) via a crafted file.","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-2018-19625":{"scope":"remote","description":"In Wireshark 2.6.0 to 2.6.4 and 2.4.0 to 2.4.10, the dissection engine could crash. This was addressed in epan/tvbuff_composite.c by preventing a heap-based buffer over-read.","releases":{"stretch":{"status":"resolved","repositories":{"stretch":"2.6.5-1~deb9u1","stretch-security":"2.6.7-1~deb9u1"},"fixed_version":"2.6.5-1~deb9u1","urgency":"medium**"},"jessie":{"status":"resolved","repositories":{"jessie":"1.12.1+g01b65bf-4+deb8u14","jessie-security":"1.12.1+g01b65bf-</w:t>
      </w:r>
      <w:r w:rsidRPr="007A7B05">
        <w:lastRenderedPageBreak/>
        <w:t>4+deb8u18"},"fixed_version":"1.12.1+g01b65bf-4+deb8u16","urgency":"medium**"},"buster":{"status":"resolved","repositories":{"buster":"2.6.8-1"},"fixed_version":"2.6.5-1","urgency":"medium**"},"sid":{"status":"resolved","repositories":{"sid":"2.6.8-1"},"fixed_version":"2.6.5-1","urgency":"medium**"}}},"CVE-2018-19624":{"scope":"remote","description":"In Wireshark 2.6.0 to 2.6.4 and 2.4.0 to 2.4.10, the PVFS dissector could crash. This was addressed in epan/dissectors/packet-pvfs2.c by preventing a NULL pointer dereference.","releases":{"stretch":{"status":"resolved","repositories":{"stretch":"2.6.5-1~deb9u1","stretch-security":"2.6.7-1~deb9u1"},"fixed_version":"2.6.5-1~deb9u1","urgency":"medium**"},"jessie":{"status":"resolved","repositories":{"jessie":"1.12.1+g01b65bf-4+deb8u14","jessie-security":"1.12.1+g01b65bf-4+deb8u18"},"fixed_version":"1.12.1+g01b65bf-4+deb8u16","urgency":"medium**"},"buster":{"status":"resolved","repositories":{"buster":"2.6.8-1"},"fixed_version":"2.6.5-1","urgency":"medium**"},"sid":{"status":"resolved","repositories":{"sid":"2.6.8-1"},"fixed_version":"2.6.5-1","urgency":"medium**"}}},"CVE-2018-19623":{"scope":"remote","description":"In Wireshark 2.6.0 to 2.6.4 and 2.4.0 to 2.4.10, the LBMPDM dissector could crash. In addition, a remote attacker could write arbitrary data to any memory locations before the packet-scoped memory. This was addressed in epan/dissectors/packet-lbmpdm.c by disallowing certain negative values.","releases":{"stretch":{"status":"resolved","repositories":{"stretch":"2.6.5-1~deb9u1","stretch-security":"2.6.7-1~deb9u1"},"fixed_version":"2.6.5-1~deb9u1","urgency":"medium**"},"jessie":{"status":"resolved","repositories":{"jessie":"1.12.1+g01b65bf-4+deb8u14","jessie-security":"1.12.1+g01b65bf-4+deb8u18"},"fixed_version":"1.12.1+g01b65bf-4+deb8u16","urgency":"medium**"},"buster":{"status":"resolved","repositories":{"buster":"2.6.8-1"},"fixed_version":"2.6.5-1","urgency":"medium**"},"sid":{"status":"resolved","repositories":{"sid":"2.6.8-1"},"fixed_version":"2.6.5-1","urgency":"medium**"}}},"CVE-2018-19622":{"scope":"remote","description":"In Wireshark 2.6.0 to 2.6.4 and 2.4.0 to 2.4.10, the MMSE dissector could go into an infinite loop. This was addressed in epan/dissectors/packet-mmse.c by preventing length overflows.","releases":{"stretch":{"status":"resolved","repositories":{"stretch":"2.6.5-1~deb9u1","stretch-security":"2.6.7-1~deb9u1"},"fixed_version":"2.6.5-1~deb9u1","urgency":"medium**"},"jessie":{"status":"resolved","repositories":{"jessie":"1.12.1+g01b65bf-4+deb8u14","jessie-security":"1.12.1+g01b65bf-4+deb8u18"},"fixed_version":"1.12.1+g01b65bf-4+deb8u16","urgency":"medium**"},"buster":{"status":"resolved","repositories":{"buster":"2.6.8-1"},"fixed_version":"2.6.5-1","urgency":"medium**"},"sid":{"status":"resolved","repositories":{"sid":"2.6.8-1"},"fixed_version":"2.6.5-1","urgency":"medium**"}}},"CVE-2018-19628":{"scope":"remote","description":"In Wireshark 2.6.0 to 2.6.4, the ZigBee ZCL dissector could crash. This was addressed in epan/dissectors/packet-zbee-zcl-lighting.c by preventing a divide-by-zero error.","releases":{"stretch":{"status":"resolved","repositories":{"stretch":"2.6.5-1~deb9u1","stretch-security":"2.6.7-1~deb9u1"},"fixed_version":"2.6.5-1~deb9u1","urgency":"medium**"},"jessie":{"status":"resolved","repositories":{"jessie":"1.12.1+g01b65bf-4+deb8u14","jessie-security":"1.12.1+g01b65bf-4+deb8u18"},"fixed_version":"0","urgency":"unimportant"},"buster":{"status":"resolved","repositori</w:t>
      </w:r>
      <w:r w:rsidRPr="007A7B05">
        <w:lastRenderedPageBreak/>
        <w:t>es":{"buster":"2.6.8-1"},"fixed_version":"2.6.5-1","urgency":"medium**"},"sid":{"status":"resolved","repositories":{"sid":"2.6.8-1"},"fixed_version":"2.6.5-1","urgency":"medium**"}}},"CVE-2012-4293":{"scope":"remote","description":"plugins/ethercat/packet-ecatmb.c in the EtherCAT Mailbox dissector in Wireshark 1.4.x before 1.4.15, 1.6.x before 1.6.10, and 1.8.x before 1.8.2 does not properly handle certain integer fields, which allows remote attackers to cause a denial of service (application exit) via a malformed packet.","releases":{"stretch":{"status":"resolved","repositories":{"stretch":"2.6.5-1~deb9u1","stretch-security":"2.6.7-1~deb9u1"},"fixed_version":"1.8.2-1","urgency":"unimportant"},"jessie":{"status":"resolved","repositories":{"jessie":"1.12.1+g01b65bf-4+deb8u14","jessie-security":"1.12.1+g01b65bf-4+deb8u18"},"fixed_version":"1.8.2-1","urgency":"unimportant"},"buster":{"status":"resolved","repositories":{"buster":"2.6.8-1"},"fixed_version":"1.8.2-1","urgency":"unimportant"},"sid":{"status":"resolved","repositories":{"sid":"2.6.8-1"},"fixed_version":"1.8.2-1","urgency":"unimportant"}}},"CVE-2012-4292":{"scope":"remote","description":"The dissect_stun_message function in epan/dissectors/packet-stun.c in the STUN dissector in Wireshark 1.4.x before 1.4.15, 1.6.x before 1.6.10, and 1.8.x before 1.8.2 does not properly interact with key-destruction behavior in a certain tree library, which allows remote attackers to cause a denial of service (application crash) via a malformed packet.","releases":{"stretch":{"status":"resolved","repositories":{"stretch":"2.6.5-1~deb9u1","stretch-security":"2.6.7-1~deb9u1"},"fixed_version":"1.8.2-1","urgency":"unimportant"},"jessie":{"status":"resolved","repositories":{"jessie":"1.12.1+g01b65bf-4+deb8u14","jessie-security":"1.12.1+g01b65bf-4+deb8u18"},"fixed_version":"1.8.2-1","urgency":"unimportant"},"buster":{"status":"resolved","repositories":{"buster":"2.6.8-1"},"fixed_version":"1.8.2-1","urgency":"unimportant"},"sid":{"status":"resolved","repositories":{"sid":"2.6.8-1"},"fixed_version":"1.8.2-1","urgency":"unimportant"}}},"CVE-2012-4291":{"scope":"remote","description":"The CIP dissector in Wireshark 1.4.x before 1.4.15, 1.6.x before 1.6.10, and 1.8.x before 1.8.2 allows remote attackers to cause a denial of service (memory consumption) via a malformed packet.","releases":{"stretch":{"status":"resolved","repositories":{"stretch":"2.6.5-1~deb9u1","stretch-security":"2.6.7-1~deb9u1"},"fixed_version":"1.8.2-1","urgency":"unimportant"},"jessie":{"status":"resolved","repositories":{"jessie":"1.12.1+g01b65bf-4+deb8u14","jessie-security":"1.12.1+g01b65bf-4+deb8u18"},"fixed_version":"1.8.2-1","urgency":"unimportant"},"buster":{"status":"resolved","repositories":{"buster":"2.6.8-1"},"fixed_version":"1.8.2-1","urgency":"unimportant"},"sid":{"status":"resolved","repositories":{"sid":"2.6.8-1"},"fixed_version":"1.8.2-1","urgency":"unimportant"}}},"CVE-2012-4290":{"scope":"remote","description":"The CTDB dissector in Wireshark 1.4.x before 1.4.15, 1.6.x before 1.6.10, and 1.8.x before 1.8.2 allows remote attackers to cause a denial of service (loop and CPU consumption) via a malformed packet.","releases":{"stretch":{"status":"resolved","repositories":{"stretch":"2.6.5-1~deb9u1","stretch-security":"2.6.7-1~deb9u1"},"fixed_version":"1.8.2-1","urgency":"unimportant"},"jessie":{"status":"resolved","repositories":{"jessie":"1.12.1+g01b65bf-4+deb8u14","jessie-security":"1.12.1+g01b65bf-4+deb8u18"},"fixed_version":"1.8.2-1","urgency":"unimportant"},"buster":{"status":"resolved","repositories":{"buster":"2.6.8-1"},"fixed_version":"1.8.2-1","urgency":"unimportant"},"sid":{"status":"resolved","repositories":{"sid":"2.6.8-</w:t>
      </w:r>
      <w:r w:rsidRPr="007A7B05">
        <w:lastRenderedPageBreak/>
        <w:t xml:space="preserve">1"},"fixed_version":"1.8.2-1","urgency":"unimportant"}}},"CVE-2012-4297":{"scope":"remote","description":"Buffer overflow in the dissect_gsm_rlcmac_downlink function in epan/dissectors/packet-gsm_rlcmac.c in the GSM RLC MAC dissector in Wireshark 1.6.x before 1.6.10 and 1.8.x before 1.8.2 allows remote attackers to execute arbitrary code via a malformed packet.","releases":{"stretch":{"status":"resolved","repositories":{"stretch":"2.6.5-1~deb9u1","stretch-security":"2.6.7-1~deb9u1"},"fixed_version":"1.8.2-1","urgency":"high**"},"jessie":{"status":"resolved","repositories":{"jessie":"1.12.1+g01b65bf-4+deb8u14","jessie-security":"1.12.1+g01b65bf-4+deb8u18"},"fixed_version":"1.8.2-1","urgency":"high**"},"buster":{"status":"resolved","repositories":{"buster":"2.6.8-1"},"fixed_version":"1.8.2-1","urgency":"high**"},"sid":{"status":"resolved","repositories":{"sid":"2.6.8-1"},"fixed_version":"1.8.2-1","urgency":"high**"}}},"CVE-2012-4296":{"scope":"remote","description":"Buffer overflow in epan/dissectors/packet-rtps2.c in the RTPS2 dissector in Wireshark 1.4.x before 1.4.15, 1.6.x before 1.6.10, and 1.8.x before 1.8.2 allows remote attackers to cause a denial of service (CPU consumption) via a malformed packet.","releases":{"stretch":{"status":"resolved","repositories":{"stretch":"2.6.5-1~deb9u1","stretch-security":"2.6.7-1~deb9u1"},"fixed_version":"1.8.2-1","urgency":"low**"},"jessie":{"status":"resolved","repositories":{"jessie":"1.12.1+g01b65bf-4+deb8u14","jessie-security":"1.12.1+g01b65bf-4+deb8u18"},"fixed_version":"1.8.2-1","urgency":"low**"},"buster":{"status":"resolved","repositories":{"buster":"2.6.8-1"},"fixed_version":"1.8.2-1","urgency":"low**"},"sid":{"status":"resolved","repositories":{"sid":"2.6.8-1"},"fixed_version":"1.8.2-1","urgency":"low**"}}},"CVE-2012-4295":{"scope":"remote","description":"Array index error in the channelised_fill_sdh_g707_format function in epan/dissectors/packet-erf.c in the ERF dissector in Wireshark 1.8.x before 1.8.2 might allow remote attackers to cause a denial of service (application crash) via a crafted speed (aka rate) value.","releases":{"stretch":{"status":"resolved","repositories":{"stretch":"2.6.5-1~deb9u1","stretch-security":"2.6.7-1~deb9u1"},"fixed_version":"1.8.2-1","urgency":"low**"},"jessie":{"status":"resolved","repositories":{"jessie":"1.12.1+g01b65bf-4+deb8u14","jessie-security":"1.12.1+g01b65bf-4+deb8u18"},"fixed_version":"1.8.2-1","urgency":"low**"},"buster":{"status":"resolved","repositories":{"buster":"2.6.8-1"},"fixed_version":"1.8.2-1","urgency":"low**"},"sid":{"status":"resolved","repositories":{"sid":"2.6.8-1"},"fixed_version":"1.8.2-1","urgency":"low**"}}},"CVE-2012-4294":{"scope":"remote","description":"Buffer overflow in the channelised_fill_sdh_g707_format function in epan/dissectors/packet-erf.c in the ERF dissector in Wireshark 1.8.x before 1.8.2 allows remote attackers to execute arbitrary code via a large speed (aka rate) value.","releases":{"stretch":{"status":"resolved","repositories":{"stretch":"2.6.5-1~deb9u1","stretch-security":"2.6.7-1~deb9u1"},"fixed_version":"1.8.2-1","urgency":"medium**"},"jessie":{"status":"resolved","repositories":{"jessie":"1.12.1+g01b65bf-4+deb8u14","jessie-security":"1.12.1+g01b65bf-4+deb8u18"},"fixed_version":"1.8.2-1","urgency":"medium**"},"buster":{"status":"resolved","repositories":{"buster":"2.6.8-1"},"fixed_version":"1.8.2-1","urgency":"medium**"},"sid":{"status":"resolved","repositories":{"sid":"2.6.8-1"},"fixed_version":"1.8.2-1","urgency":"medium**"}}},"CVE-2012-4298":{"scope":"remote","description":"Integer signedness error in the vwr_read_rec_data_ethernet function in wiretap/vwr.c in the Ixia IxVeriWave file parser in Wireshark 1.8.x before 1.8.2 allows user-assisted remote attackers to execute arbitrary code via a crafted packet-trace file that triggers a </w:t>
      </w:r>
      <w:r w:rsidRPr="007A7B05">
        <w:lastRenderedPageBreak/>
        <w:t xml:space="preserve">buffer overflow.","releases":{"stretch":{"status":"resolved","repositories":{"stretch":"2.6.5-1~deb9u1","stretch-security":"2.6.7-1~deb9u1"},"fixed_version":"1.8.2-1","urgency":"medium**"},"jessie":{"status":"resolved","repositories":{"jessie":"1.12.1+g01b65bf-4+deb8u14","jessie-security":"1.12.1+g01b65bf-4+deb8u18"},"fixed_version":"1.8.2-1","urgency":"medium**"},"buster":{"status":"resolved","repositories":{"buster":"2.6.8-1"},"fixed_version":"1.8.2-1","urgency":"medium**"},"sid":{"status":"resolved","repositories":{"sid":"2.6.8-1"},"fixed_version":"1.8.2-1","urgency":"medium**"}}},"CVE-2015-8726":{"scope":"remote","description":"wiretap/vwr.c in the VeriWave file parser in Wireshark 1.12.x before 1.12.9 and 2.0.x before 2.0.1 does not validate certain signature and Modulation and Coding Scheme (MCS) data, which allows remote attackers to cause a denial of service (out-of-bounds read and application crash) via a crafted file.","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-8727":{"scope":"remote","description":"The dissect_rsvp_common function in epan/dissectors/packet-rsvp.c in the RSVP dissector in Wireshark 1.12.x before 1.12.9 and 2.0.x before 2.0.1 does not properly maintain request-key data, which allows remote attackers to cause a denial of service (use-after-free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-8724":{"scope":"remote","description":"The AirPDcapDecryptWPABroadcastKey function in epan/crypt/airpdcap.c in the 802.11 dissector in Wireshark 1.12.x before 1.12.9 and 2.0.x before 2.0.1 does not verify the WPA broadcast key length, which allows remote attackers to cause a denial of service (out-of-bounds read and application crash) via a crafted packet.","releases":{"stretch":{"status":"resolved","repositories":{"stretch":"2.6.5-1~deb9u1","stretch-security":"2.6.7-1~deb9u1"},"fixed_version":"2.0.1+g59ea380-1","urgency":"unimportant"},"jessie":{"status":"resolved","repositories":{"jessie":"1.12.1+g01b65bf-4+deb8u14","jessie-security":"1.12.1+g01b65bf-4+deb8u18"},"fixed_version":"1.12.1+g01b65bf-4+deb8u4","urgency":"medium**"},"buster":{"status":"resolved","repositories":{"buster":"2.6.8-1"},"fixed_version":"2.0.1+g59ea380-1","urgency":"unimportant"},"sid":{"status":"resolved","repositories":{"sid":"2.6.8-1"},"fixed_version":"2.0.1+g59ea380-1","urgency":"unimportant"}}},"CVE-2015-8725":{"scope":"remote","description":"The dissect_diameter_base_framed_ipv6_prefix function in epan/dissectors/packet-diameter.c in the DIAMETER dissector in Wireshark 1.12.x before 1.12.9 and 2.0.x before 2.0.1 does not validate the IPv6 prefix length, which allows remote attackers to cause a denial of service (stack-based buffer overflow and application crash) via a crafted </w:t>
      </w:r>
      <w:r w:rsidRPr="007A7B05">
        <w:lastRenderedPageBreak/>
        <w:t>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-8722":{"scope":"remote","description":"epan/dissectors/packet-sctp.c in the SCTP dissector in Wireshark 1.12.x before 1.12.9 and 2.0.x before 2.0.1 does not validate the frame pointer, which allows remote attackers to cause a denial of service (NULL pointer dereference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-8723":{"scope":"remote","description":"The AirPDcapPacketProcess function in epan/crypt/airpdcap.c in the 802.11 dissector in Wireshark 1.12.x before 1.12.9 and 2.0.x before 2.0.1 does not validate the relationship between the total length and the capture length, which allows remote attackers to cause a denial of service (stack-based buffer overflow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-8720":{"scope":"remote","description":"The dissect_ber_GeneralizedTime function in epan/dissectors/packet-ber.c in the BER dissector in Wireshark 1.12.x before 1.12.9 and 2.0.x before 2.0.1 improperly checks an sscanf return value, which allows remote attackers to cause a denial of service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-8721":{"scope":"remote","description":"Buffer overflow in the tvb_uncompress function in epan/tvbuff_zlib.c in Wireshark 1.12.x before 1.12.9 and 2.0.x before 2.0.1 allows remote attackers to cause a denial of service (application crash) via a crafted packet with zlib compression.","releases":{"stretch":{"status":"resolved","repositories":{"stretch":"2.6.5-</w:t>
      </w:r>
      <w:r w:rsidRPr="007A7B05">
        <w:lastRenderedPageBreak/>
        <w:t>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-2011-2698":{"scope":"remote","description":"Off-by-one error in the elem_cell_id_aux function in epan/dissectors/packet-ansi_a.c in the ANSI MAP dissector in Wireshark 1.4.x before 1.4.8 and 1.6.x before 1.6.1 allows remote attackers to cause a denial of service (infinite loop) via an invalid packet.","releases":{"stretch":{"status":"resolved","repositories":{"stretch":"2.6.5-1~deb9u1","stretch-security":"2.6.7-1~deb9u1"},"fixed_version":"1.6.1-1","urgency":"unimportant"},"jessie":{"status":"resolved","repositories":{"jessie":"1.12.1+g01b65bf-4+deb8u14","jessie-security":"1.12.1+g01b65bf-4+deb8u18"},"fixed_version":"1.6.1-1","urgency":"unimportant"},"buster":{"status":"resolved","repositories":{"buster":"2.6.8-1"},"fixed_version":"1.6.1-1","urgency":"unimportant"},"sid":{"status":"resolved","repositories":{"sid":"2.6.8-1"},"fixed_version":"1.6.1-1","urgency":"unimportant"}}},"CVE-2012-5240":{"scope":"remote","debianbug":689972,"description":"Buffer overflow in the dissect_tlv function in epan/dissectors/packet-ldp.c in the LDP dissector in Wireshark 1.8.x before 1.8.3 allows remote attackers to cause a denial of service (application crash) or possibly have unspecified other impact via a malformed packet.","releases":{"stretch":{"status":"resolved","repositories":{"stretch":"2.6.5-1~deb9u1","stretch-security":"2.6.7-1~deb9u1"},"fixed_version":"1.8.2-2","urgency":"medium**"},"jessie":{"status":"resolved","repositories":{"jessie":"1.12.1+g01b65bf-4+deb8u14","jessie-security":"1.12.1+g01b65bf-4+deb8u18"},"fixed_version":"1.8.2-2","urgency":"medium**"},"buster":{"status":"resolved","repositories":{"buster":"2.6.8-1"},"fixed_version":"1.8.2-2","urgency":"medium**"},"sid":{"status":"resolved","repositories":{"sid":"2.6.8-1"},"fixed_version":"1.8.2-2","urgency":"medium**"}}},"CVE-2015-8728":{"scope":"remote","description":"The Mobile Identity parser in (1) epan/dissectors/packet-ansi_a.c in the ANSI A dissector and (2) epan/dissectors/packet-gsm_a_common.c in the GSM A dissector in Wireshark 1.12.x before 1.12.9 and 2.0.x before 2.0.1 improperly uses the tvb_bcd_dig_to_wmem_packet_str function, which allows remote attackers to cause a denial of service (buffer overflow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-8729":{"scope":"remote","description":"The ascend_seek function in wiretap/ascendtext.c in the Ascend file parser in Wireshark 1.12.x before 1.12.9 and 2.0.x before 2.0.1 does not ensure the presence of a '\\0' character at the end of a date string, which allows remote attackers to cause a denial of service (out-of-bounds read and application crash) via a crafted file.","releases":{"stretch":{"status":"resolved","repositories":{"stretch":"2.6.5-1~deb9u1","stretch-</w:t>
      </w:r>
      <w:r w:rsidRPr="007A7B05">
        <w:lastRenderedPageBreak/>
        <w:t>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-0559":{"scope":"remote","debianbug":776135,"description":"Multiple use-after-free vulnerabilities in epan/dissectors/packet-wccp.c in the WCCP dissector in Wireshark 1.10.x before 1.10.12 and 1.12.x before 1.12.3 allow remote attackers to cause a denial of service (application crash) via a crafted packet, related to the use of packet-scope memory instead of pinfo-scope memory.","releases":{"stretch":{"status":"resolved","repositories":{"stretch":"2.6.5-1~deb9u1","stretch-security":"2.6.7-1~deb9u1"},"fixed_version":"1.12.1+g01b65bf-3","urgency":"medium**"},"jessie":{"status":"resolved","repositories":{"jessie":"1.12.1+g01b65bf-4+deb8u14","jessie-security":"1.12.1+g01b65bf-4+deb8u18"},"fixed_version":"1.12.1+g01b65bf-3","urgency":"medium**"},"buster":{"status":"resolved","repositories":{"buster":"2.6.8-1"},"fixed_version":"1.12.1+g01b65bf-3","urgency":"medium**"},"sid":{"status":"resolved","repositories":{"sid":"2.6.8-1"},"fixed_version":"1.12.1+g01b65bf-3","urgency":"medium**"}}},"CVE-2008-1561":{"scope":"remote","description":"Multiple unspecified vulnerabilities in Wireshark (formerly Ethereal) 0.99.5 through 0.99.8 allow remote attackers to cause a denial of service (application crash) via a malformed packet to the (1) X.509sat or (2) Roofnet dissectors.  NOTE: Vector 2 might also lead to a hang.","releases":{"stretch":{"status":"resolved","repositories":{"stretch":"2.6.5-1~deb9u1","stretch-security":"2.6.7-1~deb9u1"},"fixed_version":"1.0.0-1","urgency":"low"},"jessie":{"status":"resolved","repositories":{"jessie":"1.12.1+g01b65bf-4+deb8u14","jessie-security":"1.12.1+g01b65bf-4+deb8u18"},"fixed_version":"1.0.0-1","urgency":"low"},"buster":{"status":"resolved","repositories":{"buster":"2.6.8-1"},"fixed_version":"1.0.0-1","urgency":"low"},"sid":{"status":"resolved","repositories":{"sid":"2.6.8-1"},"fixed_version":"1.0.0-1","urgency":"low"}}},"CVE-2008-1563":{"scope":"remote","description":"The \"decode as\" feature in packet-bssap.c in the SCCP dissector in Wireshark (formerly Ethereal) 0.99.6 through 0.99.8 allows remote attackers to cause a denial of service (application crash) via a malformed packet.","releases":{"stretch":{"status":"resolved","repositories":{"stretch":"2.6.5-1~deb9u1","stretch-security":"2.6.7-1~deb9u1"},"fixed_version":"1.0.0-1","urgency":"low"},"jessie":{"status":"resolved","repositories":{"jessie":"1.12.1+g01b65bf-4+deb8u14","jessie-security":"1.12.1+g01b65bf-4+deb8u18"},"fixed_version":"1.0.0-1","urgency":"low"},"buster":{"status":"resolved","repositories":{"buster":"2.6.8-1"},"fixed_version":"1.0.0-1","urgency":"low"},"sid":{"status":"resolved","repositories":{"sid":"2.6.8-1"},"fixed_version":"1.0.0-1","urgency":"low"}}},"CVE-2008-1562":{"scope":"remote","description":"The LDAP dissector in Wireshark (formerly Ethereal) 0.99.2 through 0.99.8 allows remote attackers to cause a denial of service (application crash) via a malformed packet, a different vulnerability than CVE-2006-5740.","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w:t>
      </w:r>
      <w:r w:rsidRPr="007A7B05">
        <w:lastRenderedPageBreak/>
        <w:t xml:space="preserve">1"},"fixed_version":"0","urgency":"unimportant"},"sid":{"status":"resolved","repositories":{"sid":"2.6.8-1"},"fixed_version":"0","urgency":"unimportant"}}},"CVE-2018-12086":{"scope":"remote","description":"Buffer overflow in OPC UA applications allows remote attackers to trigger a stack overflow with carefully structured requests.","releases":{"stretch":{"status":"resolved","repositories":{"stretch":"2.6.5-1~deb9u1","stretch-security":"2.6.7-1~deb9u1"},"fixed_version":"2.6.5-1~deb9u1","urgency":"medium**"},"jessie":{"status":"open","nodsa_reason":"ignored","repositories":{"jessie":"1.12.1+g01b65bf-4+deb8u14","jessie-security":"1.12.1+g01b65bf-4+deb8u18"},"nodsa":"changes are too intrusive to backport","urgency":"medium**"},"buster":{"status":"resolved","repositories":{"buster":"2.6.8-1"},"fixed_version":"2.6.4-1","urgency":"medium**"},"sid":{"status":"resolved","repositories":{"sid":"2.6.8-1"},"fixed_version":"2.6.4-1","urgency":"medium**"}}},"CVE-2017-7747":{"scope":"remote","description":"In Wireshark 2.2.0 to 2.2.5 and 2.0.0 to 2.0.11, the PacketBB dissector could crash, triggered by packet injection or a malformed capture file. This was addressed in epan/dissectors/packet-packetbb.c by restricting additions to the protocol tree.","releases":{"stretch":{"status":"resolved","repositories":{"stretch":"2.6.5-1~deb9u1","stretch-security":"2.6.7-1~deb9u1"},"fixed_version":"2.2.6+g32dac6a-1","urgency":"medium**"},"jessie":{"status":"resolved","repositories":{"jessie":"1.12.1+g01b65bf-4+deb8u14","jessie-security":"1.12.1+g01b65bf-4+deb8u18"},"fixed_version":"1.12.1+g01b65bf-4+deb8u16","urgency":"medium**"},"buster":{"status":"resolved","repositories":{"buster":"2.6.8-1"},"fixed_version":"2.2.6+g32dac6a-1","urgency":"medium**"},"sid":{"status":"resolved","repositories":{"sid":"2.6.8-1"},"fixed_version":"2.2.6+g32dac6a-1","urgency":"medium**"}}},"CVE-2017-7746":{"scope":"remote","description":"In Wireshark 2.2.0 to 2.2.5 and 2.0.0 to 2.0.11, the SLSK dissector could go into an infinite loop, triggered by packet injection or a malformed capture file. This was addressed in epan/dissectors/packet-slsk.c by adding checks for the remaining length.","releases":{"stretch":{"status":"resolved","repositories":{"stretch":"2.6.5-1~deb9u1","stretch-security":"2.6.7-1~deb9u1"},"fixed_version":"2.2.6+g32dac6a-1","urgency":"low"},"jessie":{"status":"resolved","repositories":{"jessie":"1.12.1+g01b65bf-4+deb8u14","jessie-security":"1.12.1+g01b65bf-4+deb8u18"},"fixed_version":"1.12.1+g01b65bf-4+deb8u16","urgency":"medium**"},"buster":{"status":"resolved","repositories":{"buster":"2.6.8-1"},"fixed_version":"2.2.6+g32dac6a-1","urgency":"low"},"sid":{"status":"resolved","repositories":{"sid":"2.6.8-1"},"fixed_version":"2.2.6+g32dac6a-1","urgency":"low"}}},"CVE-2017-7745":{"scope":"remote","description":"In Wireshark 2.2.0 to 2.2.5 and 2.0.0 to 2.0.11, the SIGCOMP dissector could go into an infinite loop, triggered by packet injection or a malformed capture file. This was addressed in epan/dissectors/packet-sigcomp.c by correcting a memory-size check.","releases":{"stretch":{"status":"resolved","repositories":{"stretch":"2.6.5-1~deb9u1","stretch-security":"2.6.7-1~deb9u1"},"fixed_version":"2.2.6+g32dac6a-1","urgency":"high**"},"jessie":{"status":"resolved","repositories":{"jessie":"1.12.1+g01b65bf-4+deb8u14","jessie-security":"1.12.1+g01b65bf-4+deb8u18"},"fixed_version":"0","urgency":"unimportant"},"buster":{"status":"resolved","repositories":{"buster":"2.6.8-1"},"fixed_version":"2.2.6+g32dac6a-1","urgency":"high**"},"sid":{"status":"resolved","repositories":{"sid":"2.6.8-1"},"fixed_version":"2.2.6+g32dac6a-1","urgency":"high**"}}},"CVE-2014-2907":{"scope":"remote","debianbug":745595,"description":"The srtp_add_address function in epan/dissectors/packet-rtp.c in the RTP dissector in Wireshark 1.10.x before 1.10.7 does not properly </w:t>
      </w:r>
      <w:r w:rsidRPr="007A7B05">
        <w:lastRenderedPageBreak/>
        <w:t>update SRTP conversation data, which allows remote attackers to cause a denial of service (application crash) via a crafted packet.","releases":{"stretch":{"status":"resolved","repositories":{"stretch":"2.6.5-1~deb9u1","stretch-security":"2.6.7-1~deb9u1"},"fixed_version":"1.10.7-1","urgency":"medium**"},"jessie":{"status":"resolved","repositories":{"jessie":"1.12.1+g01b65bf-4+deb8u14","jessie-security":"1.12.1+g01b65bf-4+deb8u18"},"fixed_version":"1.10.7-1","urgency":"medium**"},"buster":{"status":"resolved","repositories":{"buster":"2.6.8-1"},"fixed_version":"1.10.7-1","urgency":"medium**"},"sid":{"status":"resolved","repositories":{"sid":"2.6.8-1"},"fixed_version":"1.10.7-1","urgency":"medium**"}}},"CVE-2007-3391":{"scope":"remote","description":"Wireshark 0.99.5 allows remote attackers to cause a denial of service (memory consumption) via a malformed DCP ETSI packet that triggers an infinite loop.","releases":{"stretch":{"status":"resolved","repositories":{"stretch":"2.6.5-1~deb9u1","stretch-security":"2.6.7-1~deb9u1"},"fixed_version":"0.99.6pre1-1","urgency":"high**"},"jessie":{"status":"resolved","repositories":{"jessie":"1.12.1+g01b65bf-4+deb8u14","jessie-security":"1.12.1+g01b65bf-4+deb8u18"},"fixed_version":"0.99.6pre1-1","urgency":"high**"},"buster":{"status":"resolved","repositories":{"buster":"2.6.8-1"},"fixed_version":"0.99.6pre1-1","urgency":"high**"},"sid":{"status":"resolved","repositories":{"sid":"2.6.8-1"},"fixed_version":"0.99.6pre1-1","urgency":"high**"}}},"CVE-2007-3390":{"scope":"remote","description":"Wireshark 0.99.5 and 0.10.x up to 0.10.14, when running on certain systems, allows remote attackers to cause a denial of service (crash) via crafted iSeries capture files that trigger a SIGTRAP.","releases":{"stretch":{"status":"resolved","repositories":{"stretch":"2.6.5-1~deb9u1","stretch-security":"2.6.7-1~deb9u1"},"fixed_version":"0.99.6pre1-1","urgency":"medium**"},"jessie":{"status":"resolved","repositories":{"jessie":"1.12.1+g01b65bf-4+deb8u14","jessie-security":"1.12.1+g01b65bf-4+deb8u18"},"fixed_version":"0.99.6pre1-1","urgency":"medium**"},"buster":{"status":"resolved","repositories":{"buster":"2.6.8-1"},"fixed_version":"0.99.6pre1-1","urgency":"medium**"},"sid":{"status":"resolved","repositories":{"sid":"2.6.8-1"},"fixed_version":"0.99.6pre1-1","urgency":"medium**"}}},"CVE-2007-3393":{"scope":"remote","description":"Off-by-one error in the DHCP/BOOTP dissector in Wireshark before 0.99.6 allows remote attackers to cause a denial of service (crash) via crafted DHCP-over-DOCSIS packets.","releases":{"stretch":{"status":"resolved","repositories":{"stretch":"2.6.5-1~deb9u1","stretch-security":"2.6.7-1~deb9u1"},"fixed_version":"0.99.6pre1-1","urgency":"medium**"},"jessie":{"status":"resolved","repositories":{"jessie":"1.12.1+g01b65bf-4+deb8u14","jessie-security":"1.12.1+g01b65bf-4+deb8u18"},"fixed_version":"0.99.6pre1-1","urgency":"medium**"},"buster":{"status":"resolved","repositories":{"buster":"2.6.8-1"},"fixed_version":"0.99.6pre1-1","urgency":"medium**"},"sid":{"status":"resolved","repositories":{"sid":"2.6.8-1"},"fixed_version":"0.99.6pre1-1","urgency":"medium**"}}},"CVE-2007-3392":{"scope":"remote","description":"Wireshark before 0.99.6 allows remote attackers to cause a denial of service via malformed (1) SSL or (2) MMS packets that trigger an infinite loop.","releases":{"stretch":{"status":"resolved","repositories":{"stretch":"2.6.5-1~deb9u1","stretch-security":"2.6.7-1~deb9u1"},"fixed_version":"0.99.6pre1-1","urgency":"medium**"},"jessie":{"status":"resolved","repositories":{"jessie":"1.12.1+g01b65bf-4+deb8u14","jessie-security":"1.12.1+g01b65bf-4+deb8u18"},"fixed_version":"0.99.6pre1-1","urgency":"medium**"},"buster":{"status":"resolved","repositories":{"buster":"2.6.8-</w:t>
      </w:r>
      <w:r w:rsidRPr="007A7B05">
        <w:lastRenderedPageBreak/>
        <w:t>1"},"fixed_version":"0.99.6pre1-1","urgency":"medium**"},"sid":{"status":"resolved","repositories":{"sid":"2.6.8-1"},"fixed_version":"0.99.6pre1-1","urgency":"medium**"}}},"CVE-2017-7748":{"scope":"remote","description":"In Wireshark 2.2.0 to 2.2.5 and 2.0.0 to 2.0.11, the WSP dissector could go into an infinite loop, triggered by packet injection or a malformed capture file. This was addressed in epan/dissectors/packet-wsp.c by adding a length check.","releases":{"stretch":{"status":"resolved","repositories":{"stretch":"2.6.5-1~deb9u1","stretch-security":"2.6.7-1~deb9u1"},"fixed_version":"2.2.6+g32dac6a-1","urgency":"low"},"jessie":{"status":"resolved","repositories":{"jessie":"1.12.1+g01b65bf-4+deb8u14","jessie-security":"1.12.1+g01b65bf-4+deb8u18"},"fixed_version":"0","urgency":"unimportant"},"buster":{"status":"resolved","repositories":{"buster":"2.6.8-1"},"fixed_version":"2.2.6+g32dac6a-1","urgency":"low"},"sid":{"status":"resolved","repositories":{"sid":"2.6.8-1"},"fixed_version":"2.2.6+g32dac6a-1","urgency":"low"}}},"CVE-2016-2527":{"scope":"remote","description":"wiretap/nettrace_3gpp_32_423.c in the 3GPP TS 32.423 Trace file parser in Wireshark 2.0.x before 2.0.2 does not ensure that a '\\0' character is present at the end of certain strings, which allows remote attackers to cause a denial of service (stack-based buffer overflow and application crash) via a crafted file.","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-2526":{"scope":"remote","description":"epan/dissectors/packet-hiqnet.c in the HiQnet dissector in Wireshark 2.0.x before 2.0.2 does not validate the data type, which allows remote attackers to cause a denial of service (out-of-bounds read and application crash)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-2525":{"scope":"remote","description":"epan/dissectors/packet-http2.c in the HTTP/2 dissector in Wireshark 2.0.x before 2.0.2 does not limit the amount of header data, which allows remote attackers to cause a denial of service (memory consumption or application crash)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w:t>
      </w:r>
      <w:r w:rsidRPr="007A7B05">
        <w:lastRenderedPageBreak/>
        <w:t xml:space="preserve">2524":{"scope":"remote","description":"epan/dissectors/packet-x509af.c in the X.509AF dissector in Wireshark 2.0.x before 2.0.2 mishandles the algorithm ID, which allows remote attackers to cause a denial of service (application crash)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-2523":{"scope":"remote","description":"The dnp3_al_process_object function in epan/dissectors/packet-dnp.c in the DNP3 dissector in Wireshark 1.12.x before 1.12.10 and 2.0.x before 2.0.2 allows remote attackers to cause a denial of service (infinite loop) via a crafted packet.","releases":{"stretch":{"status":"resolved","repositories":{"stretch":"2.6.5-1~deb9u1","stretch-security":"2.6.7-1~deb9u1"},"fixed_version":"2.0.2+ga16e22e-1","urgency":"high**"},"jessie":{"status":"resolved","repositories":{"jessie":"1.12.1+g01b65bf-4+deb8u14","jessie-security":"1.12.1+g01b65bf-4+deb8u18"},"fixed_version":"1.12.1+g01b65bf-4+deb8u5","urgency":"high**"},"buster":{"status":"resolved","repositories":{"buster":"2.6.8-1"},"fixed_version":"2.0.2+ga16e22e-1","urgency":"high**"},"sid":{"status":"resolved","repositories":{"sid":"2.6.8-1"},"fixed_version":"2.0.2+ga16e22e-1","urgency":"high**"}}},"CVE-2016-2522":{"scope":"remote","description":"The dissect_ber_constrained_bitstring function in epan/dissectors/packet-ber.c in the ASN.1 BER dissector in Wireshark 2.0.x before 2.0.2 does not verify that a certain length is nonzero, which allows remote attackers to cause a denial of service (out-of-bounds read and application crash)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-2521":{"scope":"local","description":"Untrusted search path vulnerability in the WiresharkApplication class in ui/qt/wireshark_application.cpp in Wireshark 1.12.x before 1.12.10 and 2.0.x before 2.0.2 on Windows allows local users to gain privileges via a Trojan horse riched20.dll.dll file in the current working directory, related to use of QLibrary.","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-2007-6121":{"scope":"remote","debianbug":452381,"description":"Wireshark (formerly Ethereal) 0.8.16 to 0.99.6 allows remote attackers to cause a denial of service (crash) via a malformed RPC Portmap </w:t>
      </w:r>
      <w:r w:rsidRPr="007A7B05">
        <w:lastRenderedPageBreak/>
        <w:t>packet.","releases":{"stretch":{"status":"resolved","repositories":{"stretch":"2.6.5-1~deb9u1","stretch-security":"2.6.7-1~deb9u1"},"fixed_version":"0.99.7~pre1-1","urgency":"low"},"jessie":{"status":"resolved","repositories":{"jessie":"1.12.1+g01b65bf-4+deb8u14","jessie-security":"1.12.1+g01b65bf-4+deb8u18"},"fixed_version":"0.99.7~pre1-1","urgency":"low"},"buster":{"status":"resolved","repositories":{"buster":"2.6.8-1"},"fixed_version":"0.99.7~pre1-1","urgency":"low"},"sid":{"status":"resolved","repositories":{"sid":"2.6.8-1"},"fixed_version":"0.99.7~pre1-1","urgency":"low"}}},"CVE-2007-6120":{"scope":"remote","debianbug":452381,"description":"The Bluetooth SDP dissector Wireshark (formerly Ethereal) 0.99.2 to 0.99.6 allows remote attackers to cause a denial of service (infinite loop) via unknown vectors.","releases":{"stretch":{"status":"resolved","repositories":{"stretch":"2.6.5-1~deb9u1","stretch-security":"2.6.7-1~deb9u1"},"fixed_version":"0.99.7~pre1-1","urgency":"low"},"jessie":{"status":"resolved","repositories":{"jessie":"1.12.1+g01b65bf-4+deb8u14","jessie-security":"1.12.1+g01b65bf-4+deb8u18"},"fixed_version":"0.99.7~pre1-1","urgency":"low"},"buster":{"status":"resolved","repositories":{"buster":"2.6.8-1"},"fixed_version":"0.99.7~pre1-1","urgency":"low"},"sid":{"status":"resolved","repositories":{"sid":"2.6.8-1"},"fixed_version":"0.99.7~pre1-1","urgency":"low"}}},"CVE-2016-2529":{"scope":"remote","description":"The iseries_check_file_type function in wiretap/iseries.c in the iSeries file parser in Wireshark 2.0.x before 2.0.2 does not consider that a line may lack the \"OBJECT PROTOCOL\" substring, which allows remote attackers to cause a denial of service (out-of-bounds read and application crash) via a crafted file.","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-2528":{"scope":"remote","description":"The dissect_nhdr_extopt function in epan/dissectors/packet-lbmc.c in the LBMC dissector in Wireshark 2.0.x before 2.0.2 does not validate length values, which allows remote attackers to cause a denial of service (stack-based buffer overflow and application crash)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-2010-3133":{"scope":"remote","description":"Untrusted search path vulnerability in Wireshark 0.8.4 through 1.0.15 and 1.2.0 through 1.2.10 allows local users, and possibly remote attackers, to execute arbitrary code and conduct DLL hijacking attacks via a Trojan horse airpcap.dll, and possibly other DLLs, that is located in the same folder as a file that automatically launches Wireshark.","releases":{"stretch":{"status":"resolved","repositories":{"stretch":"2.6.5-</w:t>
      </w:r>
      <w:r w:rsidRPr="007A7B05">
        <w:lastRenderedPageBreak/>
        <w:t>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-2009-3241":{"scope":"remote","debianbug":547704,"description":"Unspecified vulnerability in the OpcUa (OPC UA) dissector in Wireshark 0.99.6 through 1.0.8 and 1.2.0 through 1.2.1 allows remote attackers to cause a denial of service (memory and CPU consumption) via malformed OPCUA Service CallRequest packets.","releases":{"stretch":{"status":"resolved","repositories":{"stretch":"2.6.5-1~deb9u1","stretch-security":"2.6.7-1~deb9u1"},"fixed_version":"1.2.2-1","urgency":"low"},"jessie":{"status":"resolved","repositories":{"jessie":"1.12.1+g01b65bf-4+deb8u14","jessie-security":"1.12.1+g01b65bf-4+deb8u18"},"fixed_version":"1.2.2-1","urgency":"low"},"buster":{"status":"resolved","repositories":{"buster":"2.6.8-1"},"fixed_version":"1.2.2-1","urgency":"low"},"sid":{"status":"resolved","repositories":{"sid":"2.6.8-1"},"fixed_version":"1.2.2-1","urgency":"low"}}},"CVE-2009-3243":{"scope":"remote","description":"Unspecified vulnerability in the TLS dissector in Wireshark 1.2.0 and 1.2.1, when running on Windows, allows remote attackers to cause a denial of service (application crash) via unknown vectors related to TLS 1.2 conversations.","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-2009-3242":{"scope":"remote","debianbug":547704,"description":"Unspecified vulnerability in packet.c in the GSM A RR dissector in Wireshark 1.2.0 and 1.2.1 allows remote attackers to cause a denial of service (application crash) via unknown vectors related to \"an uninitialized dissector handle,\" which triggers an assertion failure.","releases":{"stretch":{"status":"resolved","repositories":{"stretch":"2.6.5-1~deb9u1","stretch-security":"2.6.7-1~deb9u1"},"fixed_version":"1.2.2-1","urgency":"low"},"jessie":{"status":"resolved","repositories":{"jessie":"1.12.1+g01b65bf-4+deb8u14","jessie-security":"1.12.1+g01b65bf-4+deb8u18"},"fixed_version":"1.2.2-1","urgency":"low"},"buster":{"status":"resolved","repositories":{"buster":"2.6.8-1"},"fixed_version":"1.2.2-1","urgency":"low"},"sid":{"status":"resolved","repositories":{"sid":"2.6.8-1"},"fixed_version":"1.2.2-1","urgency":"low"}}},"CVE-2013-5717":{"scope":"remote","description":"The Bluetooth HCI ACL dissector in Wireshark 1.10.x before 1.10.2 does not properly maintain a certain free list, which allows remote attackers to cause a denial of service (application crash) via a crafted packet that is not properly handled by the wmem_block_alloc function in epan/wmem/wmem_allocator_block.c.","releases":{"stretch":{"status":"resolved","repositories":{"stretch":"2.6.5-1~deb9u1","stretch-security":"2.6.7-1~deb9u1"},"fixed_version":"1.10.2-1","urgency":"medium**"},"jessie":{"status":"resolved","repositories":{"jessie":"1.12.1+g01b65bf-4+deb8u14","jessie-security":"1.12.1+g01b65bf-4+deb8u18"},"fixed_version":"1.10.2-1","urgency":"medium**"},"buster":{"status":"resolved","repositories":{"buster":"2.6.8-</w:t>
      </w:r>
      <w:r w:rsidRPr="007A7B05">
        <w:lastRenderedPageBreak/>
        <w:t xml:space="preserve">1"},"fixed_version":"1.10.2-1","urgency":"medium**"},"sid":{"status":"resolved","repositories":{"sid":"2.6.8-1"},"fixed_version":"1.10.2-1","urgency":"medium**"}}},"CVE-2009-1267":{"scope":"remote","description":"Unspecified vulnerability in the LDAP dissector in Wireshark 0.99.2 through 1.0.6, when running on Windows, allows remote attackers to cause a denial of service (crash) via unknown attack vectors.","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-2009-1269":{"scope":"remote","description":"Unspecified vulnerability in Wireshark 0.99.6 through 1.0.6 allows remote attackers to cause a denial of service (crash) via a crafted Tektronix .rf5 file.","releases":{"stretch":{"status":"resolved","repositories":{"stretch":"2.6.5-1~deb9u1","stretch-security":"2.6.7-1~deb9u1"},"fixed_version":"1.0.7-1","urgency":"low"},"jessie":{"status":"resolved","repositories":{"jessie":"1.12.1+g01b65bf-4+deb8u14","jessie-security":"1.12.1+g01b65bf-4+deb8u18"},"fixed_version":"1.0.7-1","urgency":"low"},"buster":{"status":"resolved","repositories":{"buster":"2.6.8-1"},"fixed_version":"1.0.7-1","urgency":"low"},"sid":{"status":"resolved","repositories":{"sid":"2.6.8-1"},"fixed_version":"1.0.7-1","urgency":"low"}}},"CVE-2009-1268":{"scope":"remote","description":"The Check Point High-Availability Protocol (CPHAP) dissector in Wireshark 0.9.6 through 1.0.6 allows remote attackers to cause a denial of service (crash) via a crafted FWHA_MY_STATE packet.","releases":{"stretch":{"status":"resolved","repositories":{"stretch":"2.6.5-1~deb9u1","stretch-security":"2.6.7-1~deb9u1"},"fixed_version":"1.0.7-1","urgency":"low"},"jessie":{"status":"resolved","repositories":{"jessie":"1.12.1+g01b65bf-4+deb8u14","jessie-security":"1.12.1+g01b65bf-4+deb8u18"},"fixed_version":"1.0.7-1","urgency":"low"},"buster":{"status":"resolved","repositories":{"buster":"2.6.8-1"},"fixed_version":"1.0.7-1","urgency":"low"},"sid":{"status":"resolved","repositories":{"sid":"2.6.8-1"},"fixed_version":"1.0.7-1","urgency":"low"}}},"CVE-2013-5718":{"scope":"remote","description":"The dissect_nbap_T_dCH_ID function in epan/dissectors/packet-nbap.c in the NBAP dissector in Wireshark 1.8.x before 1.8.10 and 1.10.x before 1.10.2 does not restrict the dch_id value, which allows remote attackers to cause a denial of service (application crash) via a crafted packet.","releases":{"stretch":{"status":"resolved","repositories":{"stretch":"2.6.5-1~deb9u1","stretch-security":"2.6.7-1~deb9u1"},"fixed_version":"1.10.2-1","urgency":"medium**"},"jessie":{"status":"resolved","repositories":{"jessie":"1.12.1+g01b65bf-4+deb8u14","jessie-security":"1.12.1+g01b65bf-4+deb8u18"},"fixed_version":"1.10.2-1","urgency":"medium**"},"buster":{"status":"resolved","repositories":{"buster":"2.6.8-1"},"fixed_version":"1.10.2-1","urgency":"medium**"},"sid":{"status":"resolved","repositories":{"sid":"2.6.8-1"},"fixed_version":"1.10.2-1","urgency":"medium**"}}},"CVE-2013-5719":{"scope":"remote","description":"epan/dissectors/packet-assa_r3.c in the ASSA R3 dissector in Wireshark 1.8.x before 1.8.10 and 1.10.x before 1.10.2 allows remote attackers to cause a denial of service (infinite loop) via a crafted </w:t>
      </w:r>
      <w:r w:rsidRPr="007A7B05">
        <w:lastRenderedPageBreak/>
        <w:t>packet.","releases":{"stretch":{"status":"resolved","repositories":{"stretch":"2.6.5-1~deb9u1","stretch-security":"2.6.7-1~deb9u1"},"fixed_version":"1.10.2-1","urgency":"unimportant"},"jessie":{"status":"resolved","repositories":{"jessie":"1.12.1+g01b65bf-4+deb8u14","jessie-security":"1.12.1+g01b65bf-4+deb8u18"},"fixed_version":"1.10.2-1","urgency":"unimportant"},"buster":{"status":"resolved","repositories":{"buster":"2.6.8-1"},"fixed_version":"1.10.2-1","urgency":"unimportant"},"sid":{"status":"resolved","repositories":{"sid":"2.6.8-1"},"fixed_version":"1.10.2-1","urgency":"unimportant"}}},"CVE-2013-1572":{"scope":"remote","description":"The dissect_oampdu_event_notification function in epan/dissectors/packet-slowprotocols.c in the IEEE 802.3 Slow Protocols dissector in Wireshark 1.6.x before 1.6.13 and 1.8.x before 1.8.5 does not properly handle certain short lengths, which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-1573":{"scope":"remote","description":"The csnStreamDissector function in epan/dissectors/packet-csn1.c in the CSN.1 dissector in Wireshark 1.6.x before 1.6.13 and 1.8.x before 1.8.5 does not properly handle a large number of padding bits, which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-2018-14339":{"scope":"remote","description":"In Wireshark 2.6.0 to 2.6.1, 2.4.0 to 2.4.7, and 2.2.0 to 2.2.15, the MMSE dissector could go into an infinite loop. This was addressed in epan/proto.c by adding offset and length validation.","releases":{"stretch":{"status":"resolved","repositories":{"stretch":"2.6.5-1~deb9u1","stretch-security":"2.6.7-1~deb9u1"},"fixed_version":"2.6.2-1","urgency":"medium**"},"jessie":{"status":"resolved","repositories":{"jessie":"1.12.1+g01b65bf-4+deb8u14","jessie-security":"1.12.1+g01b65bf-4+deb8u18"},"fixed_version":"1.12.1+g01b65bf-4+deb8u15","urgency":"medium**"},"buster":{"status":"resolved","repositories":{"buster":"2.6.8-1"},"fixed_version":"2.6.2-1","urgency":"medium**"},"sid":{"status":"resolved","repositories":{"sid":"2.6.8-1"},"fixed_version":"2.6.2-1","urgency":"medium**"}}},"CVE-2013-1576":{"scope":"remote","description":"The dissect_sdp_media_attribute function in epan/dissectors/packet-sdp.c in the SDP dissector in Wireshark 1.6.x before 1.6.13 and 1.8.x before 1.8.5 does not properly process crypto-suite parameters, which allows remote attackers to cause a denial of service (infinite loop) via a malformed packet.","releases":{"stretch":{"status":"resolved","repositories":{"stretch":"2.6.5-</w:t>
      </w:r>
      <w:r w:rsidRPr="007A7B05">
        <w:lastRenderedPageBreak/>
        <w:t>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-1577":{"scope":"remote","description":"The dissect_sip_p_charging_func_addresses function in epan/dissectors/packet-sip.c in the SIP dissector in Wireshark 1.6.x before 1.6.13 and 1.8.x before 1.8.5 does not properly handle offset data associated with a quoted string, which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-1574":{"scope":"remote","description":"The dissect_bthci_eir_ad_data function in epan/dissectors/packet-bthci_cmd.c in the Bluetooth HCI dissector in Wireshark 1.6.x before 1.6.13 and 1.8.x before 1.8.5 uses an incorrect data type for a counter variable, which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-1575":{"scope":"remote","description":"The dissect_r3_cmd_alarmconfigure function in epan/dissectors/packet-assa_r3.c in the R3 dissector in Wireshark 1.6.x before 1.6.13 and 1.8.x before 1.8.5 does not properly handle a certain alarm length, which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-2018-9256":{"scope":"remote","description":"In Wireshark 2.4.0 to 2.4.5 and 2.2.0 to 2.2.13, the LWAPP dissector could crash. This was addressed in epan/dissectors/packet-lwapp.c by limiting the encapsulation levels to restrict the recursion depth.","releases":{"stretch":{"status":"resolved","repositories":{"stretch":"2.6.5-1~deb9u1","stretch-security":"2.6.7-1~deb9u1"},"fixed_version":"2.4.6-</w:t>
      </w:r>
      <w:r w:rsidRPr="007A7B05">
        <w:lastRenderedPageBreak/>
        <w:t>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-9257":{"scope":"remote","description":"In Wireshark 2.4.0 to 2.4.5, the CQL dissector could go into an infinite loop. This was addressed in epan/dissectors/packet-cql.c by checking for a nonzero number of columns.","releases":{"stretch":{"status":"resolved","repositories":{"stretch":"2.6.5-1~deb9u1","stretch-security":"2.6.7-1~deb9u1"},"fixed_version":"2.4.6-1","urgency":"low"},"jessie":{"status":"resolved","repositories":{"jessie":"1.12.1+g01b65bf-4+deb8u14","jessie-security":"1.12.1+g01b65bf-4+deb8u18"},"fixed_version":"0","urgency":"unimportant"},"buster":{"status":"resolved","repositories":{"buster":"2.6.8-1"},"fixed_version":"2.4.6-1","urgency":"low"},"sid":{"status":"resolved","repositories":{"sid":"2.6.8-1"},"fixed_version":"2.4.6-1","urgency":"low"}}},"CVE-2013-1578":{"scope":"remote","description":"The dissect_pw_eth_heuristic function in epan/dissectors/packet-pw-eth.c in Wireshark 1.6.x before 1.6.13 and 1.8.x before 1.8.5 does not properly handle apparent Ethernet address values at the beginning of MPLS data, which allows remote attackers to cause a denial of service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-1579":{"scope":"remote","description":"The rtps_util_add_bitmap function in epan/dissectors/packet-rtps.c in the RTPS dissector in Wireshark 1.6.x before 1.6.13 and 1.8.x before 1.8.5 does not properly implement certain nested loops for processing bitmap data, which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-2015-6247":{"scope":"remote","description":"The dissect_openflow_tablemod_v5 function in epan/dissectors/packet-openflow_v5.c in the OpenFlow dissector in Wireshark 1.12.x before 1.12.7 does not validate a certain offset value, which allows remote attackers to cause a denial of service (infinite loop)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w:t>
      </w:r>
      <w:r w:rsidRPr="007A7B05">
        <w:lastRenderedPageBreak/>
        <w:t>1","urgency":"medium**"},"sid":{"status":"resolved","repositories":{"sid":"2.6.8-1"},"fixed_version":"1.12.7+g7fc8978-1","urgency":"medium**"}}},"CVE-2015-6246":{"scope":"remote","description":"The dissect_wa_payload function in epan/dissectors/packet-waveagent.c in the WaveAgent dissector in Wireshark 1.12.x before 1.12.7 mishandles large tag values, which allows remote attackers to cause a denial of service (application crash)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-2015-6245":{"scope":"remote","description":"epan/dissectors/packet-gsm_rlcmac.c in the GSM RLC/MAC dissector in Wireshark 1.12.x before 1.12.7 uses incorrect integer data types, which allows remote attackers to cause a denial of service (infinite loop)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-2015-6244":{"scope":"remote","description":"The dissect_zbee_secure function in epan/dissectors/packet-zbee-security.c in the ZigBee dissector in Wireshark 1.12.x before 1.12.7 improperly relies on length fields contained in packet data, which allows remote attackers to cause a denial of service (application crash)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-2015-6243":{"scope":"remote","description":"The dissector-table implementation in epan/packet.c in Wireshark 1.12.x before 1.12.7 mishandles table searches for empty strings, which allows remote attackers to cause a denial of service (application crash) via a crafted packet, related to the (1) dissector_get_string_handle and (2) dissector_get_default_string_handle functions.","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-2015-</w:t>
      </w:r>
      <w:r w:rsidRPr="007A7B05">
        <w:lastRenderedPageBreak/>
        <w:t>6242":{"scope":"remote","description":"The wmem_block_split_free_chunk function in epan/wmem/wmem_allocator_block.c in the wmem block allocator in the memory manager in Wireshark 1.12.x before 1.12.7 does not properly consider a certain case of multiple realloc operations that restore a memory chunk to its original size, which allows remote attackers to cause a denial of service (incorrect free operation and application crash)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-2015-6241":{"scope":"remote","description":"The proto_tree_add_bytes_item function in epan/proto.c in the protocol-tree implementation in Wireshark 1.12.x before 1.12.7 does not properly terminate a data structure after a failure to locate a number within a string, which allows remote attackers to cause a denial of service (application crash)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-2015-6249":{"scope":"remote","description":"The dissect_wccp2r1_address_table_info function in epan/dissectors/packet-wccp.c in the WCCP dissector in Wireshark 1.12.x before 1.12.7 does not prevent the conflicting use of a table for both IPv4 and IPv6 addresses, which allows remote attackers to cause a denial of service (application crash)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-2015-6248":{"scope":"remote","description":"The ptvcursor_add function in the ptvcursor implementation in epan/proto.c in Wireshark 1.12.x before 1.12.7 does not check whether the expected amount of data is available, which allows remote attackers to cause a denial of service (application crash) via a crafted packet.","releases":{"stretch":{"status":"resolved","repositories":{"stretch":"2.6.5-1~deb9u1","stretch-security":"2.6.7-1~deb9u1"},"fixed_version":"1.12.7+g7fc8978-1","urgency":"medium**"},"jessie":{"status":"resolved","repositories":{"jessie":"1.12.1+g01b65bf-4+deb8u14","jessie-security":"1.12.1+g01b65bf-4+deb8u18"},"fixed_version":"1.12.1+g01b65bf-4+deb8u3","urgency":"medium**"},"buster":{"status":"resolved","repositories":{"buster":"2.6.8-1"},"fixed_version":"1.12.7+g7fc8978-1","urgency":"medium**"},"sid":{"status":"resolved","repositories":{"sid":"2.6.8-1"},"fixed_version":"1.12.7+g7fc8978-1","urgency":"medium**"}}},"CVE-2012-</w:t>
      </w:r>
      <w:r w:rsidRPr="007A7B05">
        <w:lastRenderedPageBreak/>
        <w:t xml:space="preserve">6062":{"scope":"remote","description":"The dissect_rtcp_app function in epan/dissectors/packet-rtcp.c in the RTCP dissector in Wireshark 1.6.x before 1.6.12 and 1.8.x before 1.8.4 allows remote attackers to cause a denial of service (infinite loop) via a crafted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-6060":{"scope":"remote","description":"Integer overflow in the dissect_iscsi_pdu function in epan/dissectors/packet-iscsi.c in the iSCSI dissector in Wireshark 1.6.x before 1.6.12 and 1.8.x before 1.8.4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-6061":{"scope":"remote","description":"The dissect_wtp_common function in epan/dissectors/packet-wtp.c in the WTP dissector in Wireshark 1.6.x before 1.6.12 and 1.8.x before 1.8.4 uses an incorrect data type for a certain length field, which allows remote attackers to cause a denial of service (integer overflow and infinite loop) via a crafted value in a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-2007-6117":{"scope":"remote","debianbug":452381,"description":"Unspecified vulnerability in the HTTP dissector for Wireshark (formerly Ethereal) 0.10.14 to 0.99.6 allows remote attackers to cause a denial of service (crash) and possibly execute arbitrary code via crafted chunked messages.","releases":{"stretch":{"status":"resolved","repositories":{"stretch":"2.6.5-1~deb9u1","stretch-security":"2.6.7-1~deb9u1"},"fixed_version":"0.99.7~pre1-1","urgency":"medium**"},"jessie":{"status":"resolved","repositories":{"jessie":"1.12.1+g01b65bf-4+deb8u14","jessie-security":"1.12.1+g01b65bf-4+deb8u18"},"fixed_version":"0.99.7~pre1-1","urgency":"medium**"},"buster":{"status":"resolved","repositories":{"buster":"2.6.8-1"},"fixed_version":"0.99.7~pre1-1","urgency":"medium**"},"sid":{"status":"resolved","repositories":{"sid":"2.6.8-1"},"fixed_version":"0.99.7~pre1-1","urgency":"medium**"}}},"CVE-2018-11359":{"scope":"remote","debianbug":900708,"description":"In Wireshark 2.6.0, 2.4.0 to 2.4.6, and 2.2.0 to 2.2.14, the RRC dissector and other dissectors could crash. This was addressed in epan/proto.c by avoiding a NULL pointer </w:t>
      </w:r>
      <w:r w:rsidRPr="007A7B05">
        <w:lastRenderedPageBreak/>
        <w:t>dereference.","releases":{"stretch":{"status":"resolved","repositories":{"stretch":"2.6.5-1~deb9u1","stretch-security":"2.6.7-1~deb9u1"},"fixed_version":"2.6.1-1","urgency":"medium**"},"jessie":{"status":"resolved","repositories":{"jessie":"1.12.1+g01b65bf-4+deb8u14","jessie-security":"1.12.1+g01b65bf-4+deb8u18"},"fixed_version":"1.12.1+g01b65bf-4+deb8u16","urgency":"medium**"},"buster":{"status":"resolved","repositories":{"buster":"2.6.8-1"},"fixed_version":"2.6.1-1","urgency":"medium**"},"sid":{"status":"resolved","repositories":{"sid":"2.6.8-1"},"fixed_version":"2.6.1-1","urgency":"medium**"}}},"CVE-2018-11358":{"scope":"remote","debianbug":900708,"description":"In Wireshark 2.6.0, 2.4.0 to 2.4.6, and 2.2.0 to 2.2.14, the Q.931 dissector could crash. This was addressed in epan/dissectors/packet-q931.c by avoiding a use-after-free after a malformed packet prevented certain cleanup.","releases":{"stretch":{"status":"resolved","repositories":{"stretch":"2.6.5-1~deb9u1","stretch-security":"2.6.7-1~deb9u1"},"fixed_version":"2.2.6+g32dac6a-2+deb9u3","urgency":"medium**"},"jessie":{"status":"resolved","repositories":{"jessie":"1.12.1+g01b65bf-4+deb8u14","jessie-security":"1.12.1+g01b65bf-4+deb8u18"},"fixed_version":"1.12.1+g01b65bf-4+deb8u14","urgency":"medium**"},"buster":{"status":"resolved","repositories":{"buster":"2.6.8-1"},"fixed_version":"2.6.1-1","urgency":"medium**"},"sid":{"status":"resolved","repositories":{"sid":"2.6.8-1"},"fixed_version":"2.6.1-1","urgency":"medium**"}}},"CVE-2016-7180":{"scope":"remote","description":"epan/dissectors/packet-ipmi-trace.c in the IPMI trace dissector in Wireshark 2.x before 2.0.6 does not properly consider whether a string is constant, which allows remote attackers to cause a denial of service (use-after-free and application crash) via a crafted packet.","releases":{"stretch":{"status":"resolved","repositories":{"stretch":"2.6.5-1~deb9u1","stretch-security":"2.6.7-1~deb9u1"},"fixed_version":"2.2.0~rc1+g438c022-1","urgency":"medium**"},"jessie":{"status":"resolved","repositories":{"jessie":"1.12.1+g01b65bf-4+deb8u14","jessie-security":"1.12.1+g01b65bf-4+deb8u18"},"fixed_version":"1.12.1+g01b65bf-4+deb8u9","urgency":"medium**"},"buster":{"status":"resolved","repositories":{"buster":"2.6.8-1"},"fixed_version":"2.2.0~rc1+g438c022-1","urgency":"medium**"},"sid":{"status":"resolved","repositories":{"sid":"2.6.8-1"},"fixed_version":"2.2.0~rc1+g438c022-1","urgency":"medium**"}}},"CVE-2012-0042":{"scope":"remote","description":"Wireshark 1.4.x before 1.4.11 and 1.6.x before 1.6.5 does not properly perform certain string conversions, which allows remote attackers to cause a denial of service (NULL pointer dereference and application crash) via a crafted packet, related to epan/to_str.c.","releases":{"stretch":{"status":"resolved","repositories":{"stretch":"2.6.5-1~deb9u1","stretch-security":"2.6.7-1~deb9u1"},"fixed_version":"1.6.5-1","urgency":"unimportant"},"jessie":{"status":"resolved","repositories":{"jessie":"1.12.1+g01b65bf-4+deb8u14","jessie-security":"1.12.1+g01b65bf-4+deb8u18"},"fixed_version":"1.6.5-1","urgency":"unimportant"},"buster":{"status":"resolved","repositories":{"buster":"2.6.8-1"},"fixed_version":"1.6.5-1","urgency":"unimportant"},"sid":{"status":"resolved","repositories":{"sid":"2.6.8-1"},"fixed_version":"1.6.5-1","urgency":"unimportant"}}},"CVE-2017-11409":{"scope":"remote","description":"In Wireshark 2.0.0 to 2.0.13, the GPRS LLC dissector could go into a large loop. This was addressed in epan/dissectors/packet-gprs-llc.c by using a different integer data type.","releases":{"stretch":{"status":"resolved","repositories":{"stretch":"2.6.5-1~deb9u1","stretch-security":"2.6.7-1~deb9u1"},"fixed_version":"2.2.0~rc1+g438c022-1","urgency":"low"},"jessie":{"status":"resolved","repositories":{"jessie":"1.12.1+g01b65bf-4+deb8u14","jessie-security":"1.12.1+g01b65bf-4+deb8u18"},"fixed_version":"1.12.1+g01b65bf-</w:t>
      </w:r>
      <w:r w:rsidRPr="007A7B05">
        <w:lastRenderedPageBreak/>
        <w:t xml:space="preserve">4+deb8u16","urgency":"high**"},"buster":{"status":"resolved","repositories":{"buster":"2.6.8-1"},"fixed_version":"2.2.0~rc1+g438c022-1","urgency":"low"},"sid":{"status":"resolved","repositories":{"sid":"2.6.8-1"},"fixed_version":"2.2.0~rc1+g438c022-1","urgency":"low"}}},"CVE-2018-11357":{"scope":"remote","debianbug":900708,"description":"In Wireshark 2.6.0, 2.4.0 to 2.4.6, and 2.2.0 to 2.2.14, the LTP dissector and other dissectors could consume excessive memory. This was addressed in epan/tvbuff.c by rejecting negative lengths.","releases":{"stretch":{"status":"resolved","repositories":{"stretch":"2.6.5-1~deb9u1","stretch-security":"2.6.7-1~deb9u1"},"fixed_version":"2.6.1-1","urgency":"medium**"},"jessie":{"status":"resolved","repositories":{"jessie":"1.12.1+g01b65bf-4+deb8u14","jessie-security":"1.12.1+g01b65bf-4+deb8u18"},"fixed_version":"1.12.1+g01b65bf-4+deb8u16","urgency":"medium**"},"buster":{"status":"resolved","repositories":{"buster":"2.6.8-1"},"fixed_version":"2.6.1-1","urgency":"medium**"},"sid":{"status":"resolved","repositories":{"sid":"2.6.8-1"},"fixed_version":"2.6.1-1","urgency":"medium**"}}},"CVE-2018-11356":{"scope":"remote","debianbug":900708,"description":"In Wireshark 2.6.0, 2.4.0 to 2.4.6, and 2.2.0 to 2.2.14, the DNS dissector could crash. This was addressed in epan/dissectors/packet-dns.c by avoiding a NULL pointer dereference for an empty name in an SRV record.","releases":{"stretch":{"status":"resolved","repositories":{"stretch":"2.6.5-1~deb9u1","stretch-security":"2.6.7-1~deb9u1"},"fixed_version":"2.6.1-1","urgency":"medium**"},"jessie":{"status":"resolved","repositories":{"jessie":"1.12.1+g01b65bf-4+deb8u14","jessie-security":"1.12.1+g01b65bf-4+deb8u18"},"fixed_version":"1.12.1+g01b65bf-4+deb8u16","urgency":"medium**"},"buster":{"status":"resolved","repositories":{"buster":"2.6.8-1"},"fixed_version":"2.6.1-1","urgency":"medium**"},"sid":{"status":"resolved","repositories":{"sid":"2.6.8-1"},"fixed_version":"2.6.1-1","urgency":"medium**"}}},"CVE-2018-11355":{"scope":"remote","description":"In Wireshark 2.6.0, the RTCP dissector could crash. This was addressed in epan/dissectors/packet-rtcp.c by avoiding a buffer overflow for packet status chunks.","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-2018-11354":{"scope":"remote","description":"In Wireshark 2.6.0, the IEEE 1905.1a dissector could crash. This was addressed in epan/dissectors/packet-ieee1905.c by making a certain correction to string handling.","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-2006-5740":{"scope":"remote","debianbug":396258,"description":"Unspecified vulnerability in the LDAP dissector in Wireshark (formerly Ethereal) 0.99.3 allows remote attackers to cause a denial of service </w:t>
      </w:r>
      <w:r w:rsidRPr="007A7B05">
        <w:lastRenderedPageBreak/>
        <w:t>(crash) via a crafted LDAP packet.","releases":{"stretch":{"status":"resolved","repositories":{"stretch":"2.6.5-1~deb9u1","stretch-security":"2.6.7-1~deb9u1"},"fixed_version":"0.99.4-1","urgency":"medium"},"jessie":{"status":"resolved","repositories":{"jessie":"1.12.1+g01b65bf-4+deb8u14","jessie-security":"1.12.1+g01b65bf-4+deb8u18"},"fixed_version":"0.99.4-1","urgency":"medium"},"buster":{"status":"resolved","repositories":{"buster":"2.6.8-1"},"fixed_version":"0.99.4-1","urgency":"medium"},"sid":{"status":"resolved","repositories":{"sid":"2.6.8-1"},"fixed_version":"0.99.4-1","urgency":"medium"}}},"CVE-2009-2563":{"scope":"remote","debianbug":538237,"description":"Unspecified vulnerability in the Infiniband dissector in Wireshark 1.0.6 through 1.2.0, when running on unspecified platforms, allows remote attackers to cause a denial of service (crash) via unknown vectors.","releases":{"stretch":{"status":"resolved","repositories":{"stretch":"2.6.5-1~deb9u1","stretch-security":"2.6.7-1~deb9u1"},"fixed_version":"1.2.1-1","urgency":"high**"},"jessie":{"status":"resolved","repositories":{"jessie":"1.12.1+g01b65bf-4+deb8u14","jessie-security":"1.12.1+g01b65bf-4+deb8u18"},"fixed_version":"1.2.1-1","urgency":"high**"},"buster":{"status":"resolved","repositories":{"buster":"2.6.8-1"},"fixed_version":"1.2.1-1","urgency":"high**"},"sid":{"status":"resolved","repositories":{"sid":"2.6.8-1"},"fixed_version":"1.2.1-1","urgency":"high**"}}},"CVE-2009-2562":{"scope":"remote","debianbug":538237,"description":"Unspecified vulnerability in the AFS dissector in Wireshark 0.9.2 through 1.2.0 allows remote attackers to cause a denial of service (crash) via unknown vectors.","releases":{"stretch":{"status":"resolved","repositories":{"stretch":"2.6.5-1~deb9u1","stretch-security":"2.6.7-1~deb9u1"},"fixed_version":"1.2.1-1","urgency":"low"},"jessie":{"status":"resolved","repositories":{"jessie":"1.12.1+g01b65bf-4+deb8u14","jessie-security":"1.12.1+g01b65bf-4+deb8u18"},"fixed_version":"1.2.1-1","urgency":"low"},"buster":{"status":"resolved","repositories":{"buster":"2.6.8-1"},"fixed_version":"1.2.1-1","urgency":"low"},"sid":{"status":"resolved","repositories":{"sid":"2.6.8-1"},"fixed_version":"1.2.1-1","urgency":"low"}}},"CVE-2009-2561":{"scope":"remote","debianbug":538237,"description":"Unspecified vulnerability in the sFlow dissector in Wireshark 1.2.0 allows remote attackers to cause a denial of service (CPU and memory consumption) via unspecified vectors.","releases":{"stretch":{"status":"resolved","repositories":{"stretch":"2.6.5-1~deb9u1","stretch-security":"2.6.7-1~deb9u1"},"fixed_version":"1.2.1-1","urgency":"medium**"},"jessie":{"status":"resolved","repositories":{"jessie":"1.12.1+g01b65bf-4+deb8u14","jessie-security":"1.12.1+g01b65bf-4+deb8u18"},"fixed_version":"1.2.1-1","urgency":"medium**"},"buster":{"status":"resolved","repositories":{"buster":"2.6.8-1"},"fixed_version":"1.2.1-1","urgency":"medium**"},"sid":{"status":"resolved","repositories":{"sid":"2.6.8-1"},"fixed_version":"1.2.1-1","urgency":"medium**"}}},"CVE-2009-2560":{"scope":"remote","debianbug":538237,"description":"Multiple unspecified vulnerabilities in Wireshark 1.2.0 allow remote attackers to cause a denial of service (application crash) via a file that records a malformed packet trace and is processed by the (1) Bluetooth L2CAP, (2) RADIUS, or (3) MIOP dissector. NOTE: it was later reported that the RADIUS issue also affects 0.10.13 through 1.0.9.","releases":{"stretch":{"status":"resolved","repositories":{"stretch":"2.6.5-1~deb9u1","stretch-security":"2.6.7-1~deb9u1"},"fixed_version":"1.2.1-1","urgency":"medium**"},"jessie":{"status":"resolved","repositories":{"jessie":"1.12.1+g01b65bf-4+deb8u14","jessie-security":"1.12.1+g01b65bf-4+deb8u18"},"fixed_version":"1.2.1-</w:t>
      </w:r>
      <w:r w:rsidRPr="007A7B05">
        <w:lastRenderedPageBreak/>
        <w:t>1","urgency":"medium**"},"buster":{"status":"resolved","repositories":{"buster":"2.6.8-1"},"fixed_version":"1.2.1-1","urgency":"medium**"},"sid":{"status":"resolved","repositories":{"sid":"2.6.8-1"},"fixed_version":"1.2.1-1","urgency":"medium**"}}},"CVE-2016-6512":{"scope":"remote","description":"epan/dissectors/packet-wap.c in Wireshark 2.x before 2.0.5 omits an overflow check in the tvb_get_guintvar function, which allows remote attackers to cause a denial of service (infinite loop) via a crafted packet, related to the MMSE, WAP, WBXML, and WSP dissectors.","releases":{"stretch":{"status":"resolved","repositories":{"stretch":"2.6.5-1~deb9u1","stretch-security":"2.6.7-1~deb9u1"},"fixed_version":"2.0.5+ga3be9c6-1","urgency":"medium**"},"jessie":{"status":"resolved","repositories":{"jessie":"1.12.1+g01b65bf-4+deb8u14","jessie-security":"1.12.1+g01b65bf-4+deb8u18"},"fixed_version":"0","urgency":"unimportant"},"buster":{"status":"resolved","repositories":{"buster":"2.6.8-1"},"fixed_version":"2.0.5+ga3be9c6-1","urgency":"medium**"},"sid":{"status":"resolved","repositories":{"sid":"2.6.8-1"},"fixed_version":"2.0.5+ga3be9c6-1","urgency":"medium**"}}},"CVE-2016-6513":{"scope":"remote","description":"epan/dissectors/packet-wbxml.c in the WBXML dissector in Wireshark 2.x before 2.0.5 does not restrict the recursion depth, which allows remote attackers to cause a denial of service (application crash) via a crafted packet.","releases":{"stretch":{"status":"resolved","repositories":{"stretch":"2.6.5-1~deb9u1","stretch-security":"2.6.7-1~deb9u1"},"fixed_version":"2.0.5+ga3be9c6-1","urgency":"medium**"},"jessie":{"status":"resolved","repositories":{"jessie":"1.12.1+g01b65bf-4+deb8u14","jessie-security":"1.12.1+g01b65bf-4+deb8u18"},"fixed_version":"0","urgency":"unimportant"},"buster":{"status":"resolved","repositories":{"buster":"2.6.8-1"},"fixed_version":"2.0.5+ga3be9c6-1","urgency":"medium**"},"sid":{"status":"resolved","repositories":{"sid":"2.6.8-1"},"fixed_version":"2.0.5+ga3be9c6-1","urgency":"medium**"}}},"CVE-2017-6014":{"scope":"remote","debianbug":855408,"description":"In Wireshark 2.2.4 and earlier, a crafted or malformed STANAG 4607 capture file will cause an infinite loop and memory exhaustion. If the packet size field in a packet header is null, the offset to read from will not advance, causing continuous attempts to read the same zero length packet. This will quickly exhaust all system memory.","releases":{"stretch":{"status":"resolved","repositories":{"stretch":"2.6.5-1~deb9u1","stretch-security":"2.6.7-1~deb9u1"},"fixed_version":"2.2.5+g440fd4d-2","urgency":"high**"},"jessie":{"status":"resolved","repositories":{"jessie":"1.12.1+g01b65bf-4+deb8u14","jessie-security":"1.12.1+g01b65bf-4+deb8u18"},"fixed_version":"1.12.1+g01b65bf-4+deb8u11","urgency":"high**"},"buster":{"status":"resolved","repositories":{"buster":"2.6.8-1"},"fixed_version":"2.2.5+g440fd4d-2","urgency":"high**"},"sid":{"status":"resolved","repositories":{"sid":"2.6.8-1"},"fixed_version":"2.2.5+g440fd4d-2","urgency":"high**"}}},"CVE-2017-13767":{"scope":"remote","description":"In Wireshark 2.4.0, 2.2.0 to 2.2.8, and 2.0.0 to 2.0.14, the MSDP dissector could go into an infinite loop. This was addressed in epan/dissectors/packet-msdp.c by adding length validation.","releases":{"stretch":{"status":"resolved","repositories":{"stretch":"2.6.5-1~deb9u1","stretch-security":"2.6.7-1~deb9u1"},"fixed_version":"2.4.1-1","urgency":"high**"},"jessie":{"status":"open","nodsa_reason":"","repositories":{"jessie":"1.12.1+g01b65bf-4+deb8u14","jessie-security":"1.12.1+g01b65bf-4+deb8u18"},"nodsa":"Minor issue","urgency":"high**"},"buster":{"status":"resolved","repositories":{"buster":"2.6.8-1"},"fixed_version":"2.4.1-1","urgency":"high**"},"sid":{"status":"resolved","repositories":{"sid":"2.6.8-</w:t>
      </w:r>
      <w:r w:rsidRPr="007A7B05">
        <w:lastRenderedPageBreak/>
        <w:t>1"},"fixed_version":"2.4.1-1","urgency":"high**"}}},"CVE-2017-13766":{"scope":"remote","description":"In Wireshark 2.4.0 and 2.2.0 to 2.2.8, the Profinet I/O dissector could crash with an out-of-bounds write. This was addressed in plugins/profinet/packet-dcerpc-pn-io.c by adding string validation.","releases":{"stretch":{"status":"resolved","repositories":{"stretch":"2.6.5-1~deb9u1","stretch-security":"2.6.7-1~deb9u1"},"fixed_version":"2.2.6+g32dac6a-2+deb9u1","urgency":"medium**"},"jessie":{"status":"resolved","repositories":{"jessie":"1.12.1+g01b65bf-4+deb8u14","jessie-security":"1.12.1+g01b65bf-4+deb8u18"},"fixed_version":"0","urgency":"unimportant"},"buster":{"status":"resolved","repositories":{"buster":"2.6.8-1"},"fixed_version":"2.4.1-1","urgency":"medium**"},"sid":{"status":"resolved","repositories":{"sid":"2.6.8-1"},"fixed_version":"2.4.1-1","urgency":"medium**"}}},"CVE-2017-13765":{"scope":"remote","description":"In Wireshark 2.4.0, 2.2.0 to 2.2.8, and 2.0.0 to 2.0.14, the IrCOMM dissector has a buffer over-read and application crash. This was addressed in plugins/irda/packet-ircomm.c by adding length validation.","releases":{"stretch":{"status":"resolved","repositories":{"stretch":"2.6.5-1~deb9u1","stretch-security":"2.6.7-1~deb9u1"},"fixed_version":"2.4.1-1","urgency":"medium**"},"jessie":{"status":"resolved","repositories":{"jessie":"1.12.1+g01b65bf-4+deb8u14","jessie-security":"1.12.1+g01b65bf-4+deb8u18"},"fixed_version":"1.12.1+g01b65bf-4+deb8u16","urgency":"medium**"},"buster":{"status":"resolved","repositories":{"buster":"2.6.8-1"},"fixed_version":"2.4.1-1","urgency":"medium**"},"sid":{"status":"resolved","repositories":{"sid":"2.6.8-1"},"fixed_version":"2.4.1-1","urgency":"medium**"}}},"CVE-2017-13764":{"scope":"remote","description":"In Wireshark 2.4.0, the Modbus dissector could crash with a NULL pointer dereference. This was addressed in epan/dissectors/packet-mbtcp.c by adding length validation.","releases":{"stretch":{"status":"resolved","repositories":{"stretch":"2.6.5-1~deb9u1","stretch-security":"2.6.7-1~deb9u1"},"fixed_version":"2.4.1-1","urgency":"medium**"},"jessie":{"status":"resolved","repositories":{"jessie":"1.12.1+g01b65bf-4+deb8u14","jessie-security":"1.12.1+g01b65bf-4+deb8u18"},"fixed_version":"0","urgency":"unimportant"},"buster":{"status":"resolved","repositories":{"buster":"2.6.8-1"},"fixed_version":"2.4.1-1","urgency":"medium**"},"sid":{"status":"resolved","repositories":{"sid":"2.6.8-1"},"fixed_version":"2.4.1-1","urgency":"medium**"}}},"CVE-2010-2284":{"scope":"remote","description":"Buffer overflow in the ASN.1 BER dissector in Wireshark 0.10.13 through 1.0.13 and 1.2.0 through 1.2.8 has unknown impact and remote attack vectors.","releases":{"stretch":{"status":"resolved","repositories":{"stretch":"2.6.5-1~deb9u1","stretch-security":"2.6.7-1~deb9u1"},"fixed_version":"1.2.9-1","urgency":"high**"},"jessie":{"status":"resolved","repositories":{"jessie":"1.12.1+g01b65bf-4+deb8u14","jessie-security":"1.12.1+g01b65bf-4+deb8u18"},"fixed_version":"1.2.9-1","urgency":"high**"},"buster":{"status":"resolved","repositories":{"buster":"2.6.8-1"},"fixed_version":"1.2.9-1","urgency":"high**"},"sid":{"status":"resolved","repositories":{"sid":"2.6.8-1"},"fixed_version":"1.2.9-1","urgency":"high**"}}},"CVE-2010-2285":{"scope":"remote","description":"The SMB PIPE dissector in Wireshark 0.8.20 through 1.0.13 and 1.2.0 through 1.2.8 allows remote attackers to cause a denial of service (NULL pointer dereference) via unknown vectors.","releases":{"stretch":{"status":"resolved","repositories":{"stretch":"2.6.5-1~deb9u1","stretch-security":"2.6.7-1~deb9u1"},"fixed_version":"1.2.9-</w:t>
      </w:r>
      <w:r w:rsidRPr="007A7B05">
        <w:lastRenderedPageBreak/>
        <w:t>1","urgency":"low**"},"jessie":{"status":"resolved","repositories":{"jessie":"1.12.1+g01b65bf-4+deb8u14","jessie-security":"1.12.1+g01b65bf-4+deb8u18"},"fixed_version":"1.2.9-1","urgency":"low**"},"buster":{"status":"resolved","repositories":{"buster":"2.6.8-1"},"fixed_version":"1.2.9-1","urgency":"low**"},"sid":{"status":"resolved","repositories":{"sid":"2.6.8-1"},"fixed_version":"1.2.9-1","urgency":"low**"}}},"CVE-2010-2286":{"scope":"remote","description":"The SigComp Universal Decompressor Virtual Machine dissector in Wireshark 0.10.7 through 1.0.13 and 1.2.0 through 1.2.8 allows remote attackers to cause a denial of service (infinite loop) via unknown vectors.","releases":{"stretch":{"status":"resolved","repositories":{"stretch":"2.6.5-1~deb9u1","stretch-security":"2.6.7-1~deb9u1"},"fixed_version":"1.2.9-1","urgency":"low**"},"jessie":{"status":"resolved","repositories":{"jessie":"1.12.1+g01b65bf-4+deb8u14","jessie-security":"1.12.1+g01b65bf-4+deb8u18"},"fixed_version":"1.2.9-1","urgency":"low**"},"buster":{"status":"resolved","repositories":{"buster":"2.6.8-1"},"fixed_version":"1.2.9-1","urgency":"low**"},"sid":{"status":"resolved","repositories":{"sid":"2.6.8-1"},"fixed_version":"1.2.9-1","urgency":"low**"}}},"CVE-2010-2287":{"scope":"remote","description":"Buffer overflow in the SigComp Universal Decompressor Virtual Machine dissector in Wireshark 0.10.8 through 1.0.13 and 1.2.0 through 1.2.8 has unknown impact and remote attack vectors.","releases":{"stretch":{"status":"resolved","repositories":{"stretch":"2.6.5-1~deb9u1","stretch-security":"2.6.7-1~deb9u1"},"fixed_version":"1.2.9-1","urgency":"high**"},"jessie":{"status":"resolved","repositories":{"jessie":"1.12.1+g01b65bf-4+deb8u14","jessie-security":"1.12.1+g01b65bf-4+deb8u18"},"fixed_version":"1.2.9-1","urgency":"high**"},"buster":{"status":"resolved","repositories":{"buster":"2.6.8-1"},"fixed_version":"1.2.9-1","urgency":"high**"},"sid":{"status":"resolved","repositories":{"sid":"2.6.8-1"},"fixed_version":"1.2.9-1","urgency":"high**"}}},"CVE-2010-2283":{"scope":"remote","description":"The SMB dissector in Wireshark 0.99.6 through 1.0.13, and 1.2.0 through 1.2.8 allows remote attackers to cause a denial of service (NULL pointer dereference) via unknown vectors.","releases":{"stretch":{"status":"resolved","repositories":{"stretch":"2.6.5-1~deb9u1","stretch-security":"2.6.7-1~deb9u1"},"fixed_version":"1.2.9-1","urgency":"low**"},"jessie":{"status":"resolved","repositories":{"jessie":"1.12.1+g01b65bf-4+deb8u14","jessie-security":"1.12.1+g01b65bf-4+deb8u18"},"fixed_version":"1.2.9-1","urgency":"low**"},"buster":{"status":"resolved","repositories":{"buster":"2.6.8-1"},"fixed_version":"1.2.9-1","urgency":"low**"},"sid":{"status":"resolved","repositories":{"sid":"2.6.8-1"},"fixed_version":"1.2.9-1","urgency":"low**"}}},"CVE-2017-15192":{"scope":"remote","description":"In Wireshark 2.4.0 to 2.4.1 and 2.2.0 to 2.2.9, the BT ATT dissector could crash. This was addressed in epan/dissectors/packet-btatt.c by considering a case where not all of the BTATT packets have the same encapsulation level.","releases":{"stretch":{"status":"resolved","repositories":{"stretch":"2.6.5-1~deb9u1","stretch-security":"2.6.7-1~deb9u1"},"fixed_version":"2.4.2-1","urgency":"low"},"jessie":{"status":"resolved","repositories":{"jessie":"1.12.1+g01b65bf-4+deb8u14","jessie-security":"1.12.1+g01b65bf-4+deb8u18"},"fixed_version":"0","urgency":"unimportant"},"buster":{"status":"resolved","repositories":{"buster":"2.6.8-1"},"fixed_version":"2.4.2-1","urgency":"low"},"sid":{"status":"resolved","repositories":{"sid":"2.6.8-1"},"fixed_version":"2.4.2-</w:t>
      </w:r>
      <w:r w:rsidRPr="007A7B05">
        <w:lastRenderedPageBreak/>
        <w:t>1","urgency":"low"}}},"CVE-2017-15193":{"scope":"remote","description":"In Wireshark 2.4.0 to 2.4.1 and 2.2.0 to 2.2.9, the MBIM dissector could crash or exhaust system memory. This was addressed in epan/dissectors/packet-mbim.c by changing the memory-allocation approach.","releases":{"stretch":{"status":"resolved","repositories":{"stretch":"2.6.5-1~deb9u1","stretch-security":"2.6.7-1~deb9u1"},"fixed_version":"2.4.2-1","urgency":"low"},"jessie":{"status":"resolved","repositories":{"jessie":"1.12.1+g01b65bf-4+deb8u14","jessie-security":"1.12.1+g01b65bf-4+deb8u18"},"fixed_version":"0","urgency":"unimportant"},"buster":{"status":"resolved","repositories":{"buster":"2.6.8-1"},"fixed_version":"2.4.2-1","urgency":"low"},"sid":{"status":"resolved","repositories":{"sid":"2.6.8-1"},"fixed_version":"2.4.2-1","urgency":"low"}}},"CVE-2017-15190":{"scope":"remote","description":"In Wireshark 2.4.0 to 2.4.1, the RTSP dissector could crash. This was addressed in epan/dissectors/packet-rtsp.c by correcting the scope of a variable.","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2.4.2-1","urgency":"low"},"sid":{"status":"resolved","repositories":{"sid":"2.6.8-1"},"fixed_version":"2.4.2-1","urgency":"low"}}},"CVE-2017-15191":{"scope":"remote","description":"In Wireshark 2.4.0 to 2.4.1, 2.2.0 to 2.2.9, and 2.0.0 to 2.0.15, the DMP dissector could crash. This was addressed in epan/dissectors/packet-dmp.c by validating a string length.","releases":{"stretch":{"status":"resolved","repositories":{"stretch":"2.6.5-1~deb9u1","stretch-security":"2.6.7-1~deb9u1"},"fixed_version":"2.4.2-1","urgency":"low"},"jessie":{"status":"resolved","repositories":{"jessie":"1.12.1+g01b65bf-4+deb8u14","jessie-security":"1.12.1+g01b65bf-4+deb8u18"},"fixed_version":"1.12.1+g01b65bf-4+deb8u16","urgency":"medium**"},"buster":{"status":"resolved","repositories":{"buster":"2.6.8-1"},"fixed_version":"2.4.2-1","urgency":"low"},"sid":{"status":"resolved","repositories":{"sid":"2.6.8-1"},"fixed_version":"2.4.2-1","urgency":"low"}}},"CVE-2012-4285":{"scope":"remote","description":"The dissect_pft function in epan/dissectors/packet-dcp-etsi.c in the DCP ETSI dissector in Wireshark 1.4.x before 1.4.15, 1.6.x before 1.6.10, and 1.8.x before 1.8.2 allows remote attackers to cause a denial of service (divide-by-zero error and application crash) via a zero-length message.","releases":{"stretch":{"status":"resolved","repositories":{"stretch":"2.6.5-1~deb9u1","stretch-security":"2.6.7-1~deb9u1"},"fixed_version":"1.8.2-1","urgency":"unimportant"},"jessie":{"status":"resolved","repositories":{"jessie":"1.12.1+g01b65bf-4+deb8u14","jessie-security":"1.12.1+g01b65bf-4+deb8u18"},"fixed_version":"1.8.2-1","urgency":"unimportant"},"buster":{"status":"resolved","repositories":{"buster":"2.6.8-1"},"fixed_version":"1.8.2-1","urgency":"unimportant"},"sid":{"status":"resolved","repositories":{"sid":"2.6.8-1"},"fixed_version":"1.8.2-1","urgency":"unimportant"}}},"CVE-2012-2394":{"scope":"remote","description":"Wireshark 1.4.x before 1.4.13 and 1.6.x before 1.6.8 on the SPARC and Itanium platforms does not properly perform data alignment for a certain structure member, which allows remote attackers to cause a denial of service (application crash) via a (1) ICMP or (2) ICMPv6 Echo Request packet.","releases":{"stretch":{"status":"resolved","repositories":{"stretch":"2.6.5-1~deb9u1","stretch-security":"2.6.7-1~deb9u1"},"fixed_version":"1.6.8-</w:t>
      </w:r>
      <w:r w:rsidRPr="007A7B05">
        <w:lastRenderedPageBreak/>
        <w:t>1","urgency":"unimportant"},"jessie":{"status":"resolved","repositories":{"jessie":"1.12.1+g01b65bf-4+deb8u14","jessie-security":"1.12.1+g01b65bf-4+deb8u18"},"fixed_version":"1.6.8-1","urgency":"unimportant"},"buster":{"status":"resolved","repositories":{"buster":"2.6.8-1"},"fixed_version":"1.6.8-1","urgency":"unimportant"},"sid":{"status":"resolved","repositories":{"sid":"2.6.8-1"},"fixed_version":"1.6.8-1","urgency":"unimportant"}}},"CVE-2012-2392":{"scope":"remote","description":"Wireshark 1.4.x before 1.4.13 and 1.6.x before 1.6.8 allows remote attackers to cause a denial of service (infinite loop) via vectors related to the (1) ANSI MAP, (2) ASF, (3) IEEE 802.11, (4) IEEE 802.3, and (5) LTP dissectors.","releases":{"stretch":{"status":"resolved","repositories":{"stretch":"2.6.5-1~deb9u1","stretch-security":"2.6.7-1~deb9u1"},"fixed_version":"1.6.8-1","urgency":"unimportant"},"jessie":{"status":"resolved","repositories":{"jessie":"1.12.1+g01b65bf-4+deb8u14","jessie-security":"1.12.1+g01b65bf-4+deb8u18"},"fixed_version":"1.6.8-1","urgency":"unimportant"},"buster":{"status":"resolved","repositories":{"buster":"2.6.8-1"},"fixed_version":"1.6.8-1","urgency":"unimportant"},"sid":{"status":"resolved","repositories":{"sid":"2.6.8-1"},"fixed_version":"1.6.8-1","urgency":"unimportant"}}},"CVE-2012-2393":{"scope":"remote","description":"epan/dissectors/packet-diameter.c in the DIAMETER dissector in Wireshark 1.4.x before 1.4.13 and 1.6.x before 1.6.8 does not properly construct certain array data structures, which allows remote attackers to cause a denial of service (application crash) via a crafted packet that triggers incorrect memory allocation.","releases":{"stretch":{"status":"resolved","repositories":{"stretch":"2.6.5-1~deb9u1","stretch-security":"2.6.7-1~deb9u1"},"fixed_version":"1.6.8-1","urgency":"unimportant"},"jessie":{"status":"resolved","repositories":{"jessie":"1.12.1+g01b65bf-4+deb8u14","jessie-security":"1.12.1+g01b65bf-4+deb8u18"},"fixed_version":"1.6.8-1","urgency":"unimportant"},"buster":{"status":"resolved","repositories":{"buster":"2.6.8-1"},"fixed_version":"1.6.8-1","urgency":"unimportant"},"sid":{"status":"resolved","repositories":{"sid":"2.6.8-1"},"fixed_version":"1.6.8-1","urgency":"unimportant"}}},"CVE-2008-3137":{"scope":"remote","debianbug":488834,"description":"The GSM SMS dissector in Wireshark (formerly Ethereal) 0.99.2 through 1.0.0 allows remote attackers to cause a denial of service (application crash) via unknown vectors.","releases":{"stretch":{"status":"resolved","repositories":{"stretch":"2.6.5-1~deb9u1","stretch-security":"2.6.7-1~deb9u1"},"fixed_version":"1.0.1-1","urgency":"low"},"jessie":{"status":"resolved","repositories":{"jessie":"1.12.1+g01b65bf-4+deb8u14","jessie-security":"1.12.1+g01b65bf-4+deb8u18"},"fixed_version":"1.0.1-1","urgency":"low"},"buster":{"status":"resolved","repositories":{"buster":"2.6.8-1"},"fixed_version":"1.0.1-1","urgency":"low"},"sid":{"status":"resolved","repositories":{"sid":"2.6.8-1"},"fixed_version":"1.0.1-1","urgency":"low"}}},"CVE-2015-4652":{"scope":"remote","description":"epan/dissectors/packet-gsm_a_dtap.c in the GSM DTAP dissector in Wireshark 1.12.x before 1.12.6 does not properly validate digit characters, which allows remote attackers to cause a denial of service (application crash) via a crafted packet, related to the de_emerg_num_list and de_bcd_num functions.","releases":{"stretch":{"status":"resolved","repositories":{"stretch":"2.6.5-1~deb9u1","stretch-security":"2.6.7-1~deb9u1"},"fixed_version":"1.12.6+gee1fce6-1","urgency":"medium**"},"jessie":{"status":"resolved","repositories":{"jessie":"1.12.1+g01b65bf-4+deb8u14","jessie-security":"1.12.1+g01b65bf-4+deb8u18"},"fixed_version":"1.12.1+g01b65bf-4+deb8u2","urgency":"medium**"},"buster":{"status":"resolved","repositories":{"buster":"2.6.8-</w:t>
      </w:r>
      <w:r w:rsidRPr="007A7B05">
        <w:lastRenderedPageBreak/>
        <w:t>1"},"fixed_version":"1.12.6+gee1fce6-1","urgency":"medium**"},"sid":{"status":"resolved","repositories":{"sid":"2.6.8-1"},"fixed_version":"1.12.6+gee1fce6-1","urgency":"medium**"}}},"CVE-2015-3182":{"scope":"remote","description":"epan/dissectors/packet-dec-dnart.c in the DECnet NSP/RT dissector in Wireshark 1.10.12 through 1.10.14 mishandles a certain strdup return value, which allows remote attackers to cause a denial of service (application crash) via a crafted packet.","releases":{"stretch":{"status":"resolved","repositories":{"stretch":"2.6.5-1~deb9u1","stretch-security":"2.6.7-1~deb9u1"},"fixed_version":"1.12.0~rc1-1","urgency":"medium**"},"jessie":{"status":"resolved","repositories":{"jessie":"1.12.1+g01b65bf-4+deb8u14","jessie-security":"1.12.1+g01b65bf-4+deb8u18"},"fixed_version":"0","urgency":"unimportant"},"buster":{"status":"resolved","repositories":{"buster":"2.6.8-1"},"fixed_version":"1.12.0~rc1-1","urgency":"medium**"},"sid":{"status":"resolved","repositories":{"sid":"2.6.8-1"},"fixed_version":"1.12.0~rc1-1","urgency":"medium**"}}},"CVE-2017-11406":{"scope":"remote","debianbug":870172,"description":"In Wireshark 2.2.0 to 2.2.7 and 2.0.0 to 2.0.13, the DOCSIS dissector could go into an infinite loop. This was addressed in plugins/docsis/packet-docsis.c by rejecting invalid Frame Control parameter values.","releases":{"stretch":{"status":"resolved","repositories":{"stretch":"2.6.5-1~deb9u1","stretch-security":"2.6.7-1~deb9u1"},"fixed_version":"2.4.0-1","urgency":"high**"},"jessie":{"status":"resolved","repositories":{"jessie":"1.12.1+g01b65bf-4+deb8u14","jessie-security":"1.12.1+g01b65bf-4+deb8u18"},"fixed_version":"1.12.1+g01b65bf-4+deb8u16","urgency":"high**"},"buster":{"status":"resolved","repositories":{"buster":"2.6.8-1"},"fixed_version":"2.4.0-1","urgency":"high**"},"sid":{"status":"resolved","repositories":{"sid":"2.6.8-1"},"fixed_version":"2.4.0-1","urgency":"high**"}}},"CVE-2015-4651":{"scope":"remote","description":"The dissect_wccp2r1_address_table_info function in epan/dissectors/packet-wccp.c in the WCCP dissector in Wireshark 1.12.x before 1.12.6 does not properly determine whether enough memory is available for storing IP address strings, which allows remote attackers to cause a denial of service (application crash) via a crafted packet.","releases":{"stretch":{"status":"resolved","repositories":{"stretch":"2.6.5-1~deb9u1","stretch-security":"2.6.7-1~deb9u1"},"fixed_version":"1.12.6+gee1fce6-1","urgency":"medium**"},"jessie":{"status":"resolved","repositories":{"jessie":"1.12.1+g01b65bf-4+deb8u14","jessie-security":"1.12.1+g01b65bf-4+deb8u18"},"fixed_version":"1.12.1+g01b65bf-4+deb8u2","urgency":"medium**"},"buster":{"status":"resolved","repositories":{"buster":"2.6.8-1"},"fixed_version":"1.12.6+gee1fce6-1","urgency":"medium**"},"sid":{"status":"resolved","repositories":{"sid":"2.6.8-1"},"fixed_version":"1.12.6+gee1fce6-1","urgency":"medium**"}}},"CVE-2013-4081":{"scope":"remote","debianbug":711918,"description":"The http_payload_subdissector function in epan/dissectors/packet-http.c in the HTTP dissector in Wireshark 1.6.x before 1.6.16 and 1.8.x before 1.8.8 does not properly determine when to use a recursive approach, which allows remote attackers to cause a denial of service (stack consumption) via a crafted packet.","releases":{"stretch":{"status":"resolved","repositories":{"stretch":"2.6.5-1~deb9u1","stretch-security":"2.6.7-1~deb9u1"},"fixed_version":"1.10.0-1","urgency":"unimportant"},"jessie":{"status":"resolved","repositories":{"jessie":"1.12.1+g01b65bf-4+deb8u14","jessie-security":"1.12.1+g01b65bf-4+deb8u18"},"fixed_version":"1.10.0-1","urgency":"unimportant"},"buster":{"status":"resolved","repositories":{"buster":"2.6.8-1"},"fixed_version":"1.10.0-1","urgency":"unimportant"},"sid":{"status":"resolved","repositories":{"sid":"2.6.8-</w:t>
      </w:r>
      <w:r w:rsidRPr="007A7B05">
        <w:lastRenderedPageBreak/>
        <w:t>1"},"fixed_version":"1.10.0-1","urgency":"unimportant"}}},"CVE-2013-4080":{"scope":"remote","debianbug":711918,"description":"The dissect_r3_upstreamcommand_queryconfig function in epan/dissectors/packet-assa_r3.c in the Assa Abloy R3 dissector in Wireshark 1.8.x before 1.8.8 does not properly handle a zero-length item, which allows remote attackers to cause a denial of service (infinite loop, and CPU and memory consumption) via a crafted packet.","releases":{"stretch":{"status":"resolved","repositories":{"stretch":"2.6.5-1~deb9u1","stretch-security":"2.6.7-1~deb9u1"},"fixed_version":"1.10.0-1","urgency":"unimportant"},"jessie":{"status":"resolved","repositories":{"jessie":"1.12.1+g01b65bf-4+deb8u14","jessie-security":"1.12.1+g01b65bf-4+deb8u18"},"fixed_version":"1.10.0-1","urgency":"unimportant"},"buster":{"status":"resolved","repositories":{"buster":"2.6.8-1"},"fixed_version":"1.10.0-1","urgency":"unimportant"},"sid":{"status":"resolved","repositories":{"sid":"2.6.8-1"},"fixed_version":"1.10.0-1","urgency":"unimportant"}}},"CVE-2013-4083":{"scope":"remote","debianbug":711918,"description":"The dissect_pft function in epan/dissectors/packet-dcp-etsi.c in the DCP ETSI dissector in Wireshark 1.6.x before 1.6.16, 1.8.x before 1.8.8, and 1.10.0 does not validate a certain fragment length value, which allows remote attackers to cause a denial of service (application crash) via a crafted packet.","releases":{"stretch":{"status":"resolved","repositories":{"stretch":"2.6.5-1~deb9u1","stretch-security":"2.6.7-1~deb9u1"},"fixed_version":"1.10.0-1","urgency":"medium**"},"jessie":{"status":"resolved","repositories":{"jessie":"1.12.1+g01b65bf-4+deb8u14","jessie-security":"1.12.1+g01b65bf-4+deb8u18"},"fixed_version":"1.10.0-1","urgency":"medium**"},"buster":{"status":"resolved","repositories":{"buster":"2.6.8-1"},"fixed_version":"1.10.0-1","urgency":"medium**"},"sid":{"status":"resolved","repositories":{"sid":"2.6.8-1"},"fixed_version":"1.10.0-1","urgency":"medium**"}}},"CVE-2013-4082":{"scope":"remote","debianbug":711918,"description":"The vwr_read function in wiretap/vwr.c in the Ixia IxVeriWave file parser in Wireshark 1.8.x before 1.8.8 does not validate the relationship between a record length and a trailer length, which allows remote attackers to cause a denial of service (heap-based buffer overflow and application crash) via a crafted packet.","releases":{"stretch":{"status":"resolved","repositories":{"stretch":"2.6.5-1~deb9u1","stretch-security":"2.6.7-1~deb9u1"},"fixed_version":"1.10.0-1","urgency":"medium**"},"jessie":{"status":"resolved","repositories":{"jessie":"1.12.1+g01b65bf-4+deb8u14","jessie-security":"1.12.1+g01b65bf-4+deb8u18"},"fixed_version":"1.10.0-1","urgency":"medium**"},"buster":{"status":"resolved","repositories":{"buster":"2.6.8-1"},"fixed_version":"1.10.0-1","urgency":"medium**"},"sid":{"status":"resolved","repositories":{"sid":"2.6.8-1"},"fixed_version":"1.10.0-1","urgency":"medium**"}}},"CVE-2008-3138":{"scope":"remote","debianbug":488834,"description":"The (1) PANA and (2) KISMET dissectors in Wireshark (formerly Ethereal) 0.99.3 through 1.0.0 allow remote attackers to cause a denial of service (application stop) via unknown vectors.","releases":{"stretch":{"status":"resolved","repositories":{"stretch":"2.6.5-1~deb9u1","stretch-security":"2.6.7-1~deb9u1"},"fixed_version":"1.0.1-1","urgency":"low"},"jessie":{"status":"resolved","repositories":{"jessie":"1.12.1+g01b65bf-4+deb8u14","jessie-security":"1.12.1+g01b65bf-4+deb8u18"},"fixed_version":"1.0.1-1","urgency":"low"},"buster":{"status":"resolved","repositories":{"buster":"2.6.8-1"},"fixed_version":"1.0.1-1","urgency":"low"},"sid":{"status":"resolved","repositories":{"sid":"2.6.8-1"},"fixed_version":"1.0.1-1","urgency":"low"}}},"CVE-2008-</w:t>
      </w:r>
      <w:r w:rsidRPr="007A7B05">
        <w:lastRenderedPageBreak/>
        <w:t>3139":{"scope":"remote","debianbug":488834,"description":"The RTMPT dissector in Wireshark (formerly Ethereal) 0.99.8 through 1.0.0 allows remote attackers to cause a denial of service (crash) via unknown vectors.  NOTE: this might be due to a use-after-free error.","releases":{"stretch":{"status":"resolved","repositories":{"stretch":"2.6.5-1~deb9u1","stretch-security":"2.6.7-1~deb9u1"},"fixed_version":"1.0.1-1","urgency":"low"},"jessie":{"status":"resolved","repositories":{"jessie":"1.12.1+g01b65bf-4+deb8u14","jessie-security":"1.12.1+g01b65bf-4+deb8u18"},"fixed_version":"1.0.1-1","urgency":"low"},"buster":{"status":"resolved","repositories":{"buster":"2.6.8-1"},"fixed_version":"1.0.1-1","urgency":"low"},"sid":{"status":"resolved","repositories":{"sid":"2.6.8-1"},"fixed_version":"1.0.1-1","urgency":"low"}}},"CVE-2011-1590":{"scope":"remote","description":"The X.509if dissector in Wireshark 1.2.x before 1.2.16 and 1.4.x before 1.4.5 does not properly initialize certain global variables, which allows remote attackers to cause a denial of service (application crash) via a crafted .pcap file.","releases":{"stretch":{"status":"resolved","repositories":{"stretch":"2.6.5-1~deb9u1","stretch-security":"2.6.7-1~deb9u1"},"fixed_version":"1.4.5-1","urgency":"unimportant"},"jessie":{"status":"resolved","repositories":{"jessie":"1.12.1+g01b65bf-4+deb8u14","jessie-security":"1.12.1+g01b65bf-4+deb8u18"},"fixed_version":"1.4.5-1","urgency":"unimportant"},"buster":{"status":"resolved","repositories":{"buster":"2.6.8-1"},"fixed_version":"1.4.5-1","urgency":"unimportant"},"sid":{"status":"resolved","repositories":{"sid":"2.6.8-1"},"fixed_version":"1.4.5-1","urgency":"unimportant"}}},"CVE-2011-1591":{"scope":"remote","description":"Stack-based buffer overflow in the DECT dissector in epan/dissectors/packet-dect.c in Wireshark 1.4.x before 1.4.5 allows remote attackers to execute arbitrary code via a crafted .pcap file.","releases":{"stretch":{"status":"resolved","repositories":{"stretch":"2.6.5-1~deb9u1","stretch-security":"2.6.7-1~deb9u1"},"fixed_version":"1.4.5-1","urgency":"high**"},"jessie":{"status":"resolved","repositories":{"jessie":"1.12.1+g01b65bf-4+deb8u14","jessie-security":"1.12.1+g01b65bf-4+deb8u18"},"fixed_version":"1.4.5-1","urgency":"high**"},"buster":{"status":"resolved","repositories":{"buster":"2.6.8-1"},"fixed_version":"1.4.5-1","urgency":"high**"},"sid":{"status":"resolved","repositories":{"sid":"2.6.8-1"},"fixed_version":"1.4.5-1","urgency":"high**"}}},"CVE-2017-6469":{"scope":"remote","description":"In Wireshark 2.2.0 to 2.2.4 and 2.0.0 to 2.0.10, there is an LDSS dissector crash, triggered by packet injection or a malformed capture file. This was addressed in epan/dissectors/packet-ldss.c by ensuring that memory is allocated for a certain data structure.","releases":{"stretch":{"status":"resolved","repositories":{"stretch":"2.6.5-1~deb9u1","stretch-security":"2.6.7-1~deb9u1"},"fixed_version":"2.2.5+g440fd4d-2","urgency":"medium**"},"jessie":{"status":"resolved","repositories":{"jessie":"1.12.1+g01b65bf-4+deb8u14","jessie-security":"1.12.1+g01b65bf-4+deb8u18"},"fixed_version":"1.12.1+g01b65bf-4+deb8u11","urgency":"medium**"},"buster":{"status":"resolved","repositories":{"buster":"2.6.8-1"},"fixed_version":"2.2.5+g440fd4d-2","urgency":"medium**"},"sid":{"status":"resolved","repositories":{"sid":"2.6.8-1"},"fixed_version":"2.2.5+g440fd4d-2","urgency":"medium**"}}},"CVE-2017-5596":{"scope":"remote","description":"In Wireshark 2.2.0 to 2.2.3 and 2.0.0 to 2.0.9, the ASTERIX dissector could go into an infinite loop, triggered by packet injection or a malformed capture file. This was addressed in epan/dissectors/packet-asterix.c by changing a data type to avoid an integer overflow.","releases":{"stretch":{"status":"resolved","repositories":{"stretch":"2.6.5-1~deb9u1","stretch-security":"2.6.7-1~deb9u1"},"fixed_version":"2.2.4+gcc3dc1b-</w:t>
      </w:r>
      <w:r w:rsidRPr="007A7B05">
        <w:lastRenderedPageBreak/>
        <w:t>1","urgency":"medium**"},"jessie":{"status":"resolved","repositories":{"jessie":"1.12.1+g01b65bf-4+deb8u14","jessie-security":"1.12.1+g01b65bf-4+deb8u18"},"fixed_version":"1.12.1+g01b65bf-4+deb8u11","urgency":"medium**"},"buster":{"status":"resolved","repositories":{"buster":"2.6.8-1"},"fixed_version":"2.2.4+gcc3dc1b-1","urgency":"medium**"},"sid":{"status":"resolved","repositories":{"sid":"2.6.8-1"},"fixed_version":"2.2.4+gcc3dc1b-1","urgency":"medium**"}}},"CVE-2017-6468":{"scope":"remote","description":"In Wireshark 2.2.0 to 2.2.4 and 2.0.0 to 2.0.10, there is a NetScaler file parser crash, triggered by a malformed capture file. This was addressed in wiretap/netscaler.c by validating the relationship between pages and records.","releases":{"stretch":{"status":"resolved","repositories":{"stretch":"2.6.5-1~deb9u1","stretch-security":"2.6.7-1~deb9u1"},"fixed_version":"2.2.5+g440fd4d-2","urgency":"medium**"},"jessie":{"status":"resolved","repositories":{"jessie":"1.12.1+g01b65bf-4+deb8u14","jessie-security":"1.12.1+g01b65bf-4+deb8u18"},"fixed_version":"1.12.1+g01b65bf-4+deb8u11","urgency":"medium**"},"buster":{"status":"resolved","repositories":{"buster":"2.6.8-1"},"fixed_version":"2.2.5+g440fd4d-2","urgency":"medium**"},"sid":{"status":"resolved","repositories":{"sid":"2.6.8-1"},"fixed_version":"2.2.5+g440fd4d-2","urgency":"medium**"}}},"CVE-2018-11362":{"scope":"remote","debianbug":900708,"description":"In Wireshark 2.6.0, 2.4.0 to 2.4.6, and 2.2.0 to 2.2.14, the LDSS dissector could crash. This was addressed in epan/dissectors/packet-ldss.c by avoiding a buffer over-read upon encountering a missing '\\0' character.","releases":{"stretch":{"status":"resolved","repositories":{"stretch":"2.6.5-1~deb9u1","stretch-security":"2.6.7-1~deb9u1"},"fixed_version":"2.2.6+g32dac6a-2+deb9u3","urgency":"medium**"},"jessie":{"status":"resolved","repositories":{"jessie":"1.12.1+g01b65bf-4+deb8u14","jessie-security":"1.12.1+g01b65bf-4+deb8u18"},"fixed_version":"1.12.1+g01b65bf-4+deb8u14","urgency":"medium**"},"buster":{"status":"resolved","repositories":{"buster":"2.6.8-1"},"fixed_version":"2.6.1-1","urgency":"medium**"},"sid":{"status":"resolved","repositories":{"sid":"2.6.8-1"},"fixed_version":"2.6.1-1","urgency":"medium**"}}},"CVE-2016-7958":{"scope":"remote","description":"In Wireshark 2.2.0, the NCP dissector could crash, triggered by packet injection or a malformed capture file. This was addressed in epan/dissectors/CMakeLists.txt by registering this dissector.","releases":{"stretch":{"status":"resolved","repositories":{"stretch":"2.6.5-1~deb9u1","stretch-security":"2.6.7-1~deb9u1"},"fixed_version":"2.2.1+ga6fbd27-1","urgency":"medium**"},"jessie":{"status":"resolved","repositories":{"jessie":"1.12.1+g01b65bf-4+deb8u14","jessie-security":"1.12.1+g01b65bf-4+deb8u18"},"fixed_version":"0","urgency":"unimportant"},"buster":{"status":"resolved","repositories":{"buster":"2.6.8-1"},"fixed_version":"2.2.1+ga6fbd27-1","urgency":"medium**"},"sid":{"status":"resolved","repositories":{"sid":"2.6.8-1"},"fixed_version":"2.2.1+ga6fbd27-1","urgency":"medium**"}}},"CVE-2018-11360":{"scope":"remote","debianbug":900708,"description":"In Wireshark 2.6.0, 2.4.0 to 2.4.6, and 2.2.0 to 2.2.14, the GSM A DTAP dissector could crash. This was addressed in epan/dissectors/packet-gsm_a_dtap.c by fixing an off-by-one error that caused a buffer overflow.","releases":{"stretch":{"status":"resolved","repositories":{"stretch":"2.6.5-1~deb9u1","stretch-security":"2.6.7-1~deb9u1"},"fixed_version":"2.2.6+g32dac6a-2+deb9u3","urgency":"medium**"},"jessie":{"status":"resolved","repositories":{"jessie":"1.12.1+g01b65bf-4+deb8u14","jessie-security":"1.12.1+g01b65bf-4+deb8u18"},"fixed_version":"0","urgency":"unimportant"},"buster":{"status":"resolved","repositori</w:t>
      </w:r>
      <w:r w:rsidRPr="007A7B05">
        <w:lastRenderedPageBreak/>
        <w:t xml:space="preserve">es":{"buster":"2.6.8-1"},"fixed_version":"2.6.1-1","urgency":"medium**"},"sid":{"status":"resolved","repositories":{"sid":"2.6.8-1"},"fixed_version":"2.6.1-1","urgency":"medium**"}}},"CVE-2018-11361":{"scope":"remote","debianbug":900708,"description":"In Wireshark 2.6.0, the IEEE 802.11 protocol dissector could crash. This was addressed in epan/crypt/dot11decrypt.c by avoiding a buffer overflow during FTE processing in Dot11DecryptTDLSDeriveKey.","releases":{"stretch":{"status":"resolved","repositories":{"stretch":"2.6.5-1~deb9u1","stretch-security":"2.6.7-1~deb9u1"},"fixed_version":"2.6.1-1","urgency":"medium**"},"jessie":{"status":"resolved","repositories":{"jessie":"1.12.1+g01b65bf-4+deb8u14","jessie-security":"1.12.1+g01b65bf-4+deb8u18"},"fixed_version":"0","urgency":"unimportant"},"buster":{"status":"resolved","repositories":{"buster":"2.6.8-1"},"fixed_version":"2.6.1-1","urgency":"medium**"},"sid":{"status":"resolved","repositories":{"sid":"2.6.8-1"},"fixed_version":"2.6.1-1","urgency":"medium**"}}},"CVE-2016-7179":{"scope":"remote","description":"Stack-based buffer overflow in epan/dissectors/packet-catapult-dct2000.c in the Catapult DCT2000 dissector in Wireshark 2.x before 2.0.6 allows remote attackers to cause a denial of service (application crash) via a crafted packet.","releases":{"stretch":{"status":"resolved","repositories":{"stretch":"2.6.5-1~deb9u1","stretch-security":"2.6.7-1~deb9u1"},"fixed_version":"2.2.0~rc1+g438c022-1","urgency":"medium**"},"jessie":{"status":"resolved","repositories":{"jessie":"1.12.1+g01b65bf-4+deb8u14","jessie-security":"1.12.1+g01b65bf-4+deb8u18"},"fixed_version":"1.12.1+g01b65bf-4+deb8u9","urgency":"medium**"},"buster":{"status":"resolved","repositories":{"buster":"2.6.8-1"},"fixed_version":"2.2.0~rc1+g438c022-1","urgency":"medium**"},"sid":{"status":"resolved","repositories":{"sid":"2.6.8-1"},"fixed_version":"2.2.0~rc1+g438c022-1","urgency":"medium**"}}},"CVE-2009-3829":{"scope":"remote","debianbug":553583,"description":"Integer overflow in wiretap/erf.c in Wireshark before 1.2.2 allows remote attackers to execute arbitrary code or cause a denial of service (application crash) via a crafted erf file, related to an \"unsigned integer wrap vulnerability.\"","releases":{"stretch":{"status":"resolved","repositories":{"stretch":"2.6.5-1~deb9u1","stretch-security":"2.6.7-1~deb9u1"},"fixed_version":"1.2.2-1","urgency":"high**"},"jessie":{"status":"resolved","repositories":{"jessie":"1.12.1+g01b65bf-4+deb8u14","jessie-security":"1.12.1+g01b65bf-4+deb8u18"},"fixed_version":"1.2.2-1","urgency":"high**"},"buster":{"status":"resolved","repositories":{"buster":"2.6.8-1"},"fixed_version":"1.2.2-1","urgency":"high**"},"sid":{"status":"resolved","repositories":{"sid":"2.6.8-1"},"fixed_version":"1.2.2-1","urgency":"high**"}}},"CVE-2016-7178":{"scope":"remote","description":"epan/dissectors/packet-umts_fp.c in the UMTS FP dissector in Wireshark 2.x before 2.0.6 does not ensure that memory is allocated for certain data structures, which allows remote attackers to cause a denial of service (invalid write access and application crash) via a crafted packet.","releases":{"stretch":{"status":"resolved","repositories":{"stretch":"2.6.5-1~deb9u1","stretch-security":"2.6.7-1~deb9u1"},"fixed_version":"2.2.0~rc1+g438c022-1","urgency":"medium**"},"jessie":{"status":"resolved","repositories":{"jessie":"1.12.1+g01b65bf-4+deb8u14","jessie-security":"1.12.1+g01b65bf-4+deb8u18"},"fixed_version":"1.12.1+g01b65bf-4+deb8u9","urgency":"medium**"},"buster":{"status":"resolved","repositories":{"buster":"2.6.8-1"},"fixed_version":"2.2.0~rc1+g438c022-1","urgency":"medium**"},"sid":{"status":"resolved","repositories":{"sid":"2.6.8-1"},"fixed_version":"2.2.0~rc1+g438c022-1","urgency":"medium**"}}},"CVE-2016-7957":{"scope":"remote","description":"In Wireshark 2.2.0, the Bluetooth L2CAP dissector could </w:t>
      </w:r>
      <w:r w:rsidRPr="007A7B05">
        <w:lastRenderedPageBreak/>
        <w:t>crash, triggered by packet injection or a malformed capture file. This was addressed in epan/dissectors/packet-btl2cap.c by avoiding use of a seven-byte memcmp for potentially shorter strings.","releases":{"stretch":{"status":"resolved","repositories":{"stretch":"2.6.5-1~deb9u1","stretch-security":"2.6.7-1~deb9u1"},"fixed_version":"2.2.1+ga6fbd27-1","urgency":"medium**"},"jessie":{"status":"resolved","repositories":{"jessie":"1.12.1+g01b65bf-4+deb8u14","jessie-security":"1.12.1+g01b65bf-4+deb8u18"},"fixed_version":"0","urgency":"unimportant"},"buster":{"status":"resolved","repositories":{"buster":"2.6.8-1"},"fixed_version":"2.2.1+ga6fbd27-1","urgency":"medium**"},"sid":{"status":"resolved","repositories":{"sid":"2.6.8-1"},"fixed_version":"2.2.1+ga6fbd27-1","urgency":"medium**"}}},"CVE-2016-7177":{"scope":"remote","description":"epan/dissectors/packet-catapult-dct2000.c in the Catapult DCT2000 dissector in Wireshark 2.x before 2.0.6 does not restrict the number of channels, which allows remote attackers to cause a denial of service (buffer over-read and application crash) via a crafted packet.","releases":{"stretch":{"status":"resolved","repositories":{"stretch":"2.6.5-1~deb9u1","stretch-security":"2.6.7-1~deb9u1"},"fixed_version":"2.2.0~rc1+g438c022-1","urgency":"medium**"},"jessie":{"status":"resolved","repositories":{"jessie":"1.12.1+g01b65bf-4+deb8u14","jessie-security":"1.12.1+g01b65bf-4+deb8u18"},"fixed_version":"1.12.1+g01b65bf-4+deb8u9","urgency":"medium**"},"buster":{"status":"resolved","repositories":{"buster":"2.6.8-1"},"fixed_version":"2.2.0~rc1+g438c022-1","urgency":"medium**"},"sid":{"status":"resolved","repositories":{"sid":"2.6.8-1"},"fixed_version":"2.2.0~rc1+g438c022-1","urgency":"medium**"}}},"CVE-2018-14367":{"scope":"remote","description":"In Wireshark 2.6.0 to 2.6.1 and 2.4.0 to 2.4.7, the CoAP protocol dissector could crash. This was addressed in epan/dissectors/packet-coap.c by properly checking for a NULL condition.","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2.6.2-1","urgency":"medium**"},"sid":{"status":"resolved","repositories":{"sid":"2.6.8-1"},"fixed_version":"2.6.2-1","urgency":"medium**"}}},"CVE-2016-7176":{"scope":"remote","description":"epan/dissectors/packet-h225.c in the H.225 dissector in Wireshark 2.x before 2.0.6 calls snprintf with one of its input buffers as the output buffer, which allows remote attackers to cause a denial of service (copy overlap and application crash) via a crafted packet.","releases":{"stretch":{"status":"resolved","repositories":{"stretch":"2.6.5-1~deb9u1","stretch-security":"2.6.7-1~deb9u1"},"fixed_version":"2.2.0~rc1+g438c022-1","urgency":"medium**"},"jessie":{"status":"resolved","repositories":{"jessie":"1.12.1+g01b65bf-4+deb8u14","jessie-security":"1.12.1+g01b65bf-4+deb8u18"},"fixed_version":"1.12.1+g01b65bf-4+deb8u9","urgency":"medium**"},"buster":{"status":"resolved","repositories":{"buster":"2.6.8-1"},"fixed_version":"2.2.0~rc1+g438c022-1","urgency":"medium**"},"sid":{"status":"resolved","repositories":{"sid":"2.6.8-1"},"fixed_version":"2.2.0~rc1+g438c022-1","urgency":"medium**"}}},"CVE-2018-14369":{"scope":"remote","description":"In Wireshark 2.6.0 to 2.6.1, 2.4.0 to 2.4.7, and 2.2.0 to 2.2.15, the HTTP2 dissector could crash. This was addressed in epan/dissectors/packet-http2.c by verifying that header data was found before proceeding to header decompression.","releases":{"stretch":{"status":"resolved","repositories":{"stretch":"2.6.5-1~deb9u1","stretch-security":"2.6.7-1~deb9u1"},"fixed_version":"2.6.2-</w:t>
      </w:r>
      <w:r w:rsidRPr="007A7B05">
        <w:lastRenderedPageBreak/>
        <w:t>1","urgency":"medium**"},"jessie":{"status":"resolved","repositories":{"jessie":"1.12.1+g01b65bf-4+deb8u14","jessie-security":"1.12.1+g01b65bf-4+deb8u18"},"fixed_version":"1.12.1+g01b65bf-4+deb8u15","urgency":"medium**"},"buster":{"status":"resolved","repositories":{"buster":"2.6.8-1"},"fixed_version":"2.6.2-1","urgency":"medium**"},"sid":{"status":"resolved","repositories":{"sid":"2.6.8-1"},"fixed_version":"2.6.2-1","urgency":"medium**"}}},"CVE-2017-6467":{"scope":"remote","description":"In Wireshark 2.2.0 to 2.2.4 and 2.0.0 to 2.0.10, there is a Netscaler file parser infinite loop, triggered by a malformed capture file. This was addressed in wiretap/netscaler.c by changing the restrictions on file size.","releases":{"stretch":{"status":"resolved","repositories":{"stretch":"2.6.5-1~deb9u1","stretch-security":"2.6.7-1~deb9u1"},"fixed_version":"2.2.5+g440fd4d-2","urgency":"medium**"},"jessie":{"status":"resolved","repositories":{"jessie":"1.12.1+g01b65bf-4+deb8u14","jessie-security":"1.12.1+g01b65bf-4+deb8u18"},"fixed_version":"1.12.1+g01b65bf-4+deb8u11","urgency":"medium**"},"buster":{"status":"resolved","repositories":{"buster":"2.6.8-1"},"fixed_version":"2.2.5+g440fd4d-2","urgency":"medium**"},"sid":{"status":"resolved","repositories":{"sid":"2.6.8-1"},"fixed_version":"2.2.5+g440fd4d-2","urgency":"medium**"}}},"CVE-2018-18225":{"scope":"remote","description":"In Wireshark 2.6.0 to 2.6.3, the CoAP dissector could crash. This was addressed in epan/dissectors/packet-coap.c by ensuring that the piv length is correctly computed.","releases":{"stretch":{"status":"resolved","repositories":{"stretch":"2.6.5-1~deb9u1","stretch-security":"2.6.7-1~deb9u1"},"fixed_version":"2.6.5-1~deb9u1","urgency":"medium**"},"jessie":{"status":"resolved","repositories":{"jessie":"1.12.1+g01b65bf-4+deb8u14","jessie-security":"1.12.1+g01b65bf-4+deb8u18"},"fixed_version":"0","urgency":"unimportant"},"buster":{"status":"resolved","repositories":{"buster":"2.6.8-1"},"fixed_version":"2.6.4-1","urgency":"medium**"},"sid":{"status":"resolved","repositories":{"sid":"2.6.8-1"},"fixed_version":"2.6.4-1","urgency":"medium**"}}},"CVE-2018-18226":{"scope":"remote","description":"In Wireshark 2.6.0 to 2.6.3, the Steam IHS Discovery dissector could consume system memory. This was addressed in epan/dissectors/packet-steam-ihs-discovery.c by changing the memory-management approach.","releases":{"stretch":{"status":"resolved","repositories":{"stretch":"2.6.5-1~deb9u1","stretch-security":"2.6.7-1~deb9u1"},"fixed_version":"2.6.5-1~deb9u1","urgency":"high**"},"jessie":{"status":"resolved","repositories":{"jessie":"1.12.1+g01b65bf-4+deb8u14","jessie-security":"1.12.1+g01b65bf-4+deb8u18"},"fixed_version":"0","urgency":"unimportant"},"buster":{"status":"resolved","repositories":{"buster":"2.6.8-1"},"fixed_version":"2.6.4-1","urgency":"high**"},"sid":{"status":"resolved","repositories":{"sid":"2.6.8-1"},"fixed_version":"2.6.4-1","urgency":"high**"}}},"CVE-2018-18227":{"scope":"remote","description":"In Wireshark 2.6.0 to 2.6.3 and 2.4.0 to 2.4.9, the MS-WSP protocol dissector could crash. This was addressed in epan/dissectors/packet-mswsp.c by properly handling NULL return values.","releases":{"stretch":{"status":"resolved","repositories":{"stretch":"2.6.5-1~deb9u1","stretch-security":"2.6.7-1~deb9u1"},"fixed_version":"2.6.5-1~deb9u1","urgency":"medium**"},"jessie":{"status":"resolved","repositories":{"jessie":"1.12.1+g01b65bf-4+deb8u14","jessie-security":"1.12.1+g01b65bf-4+deb8u18"},"fixed_version":"0","urgency":"unimportant"},"buster":{"status":"resolved","repositories":{"buster":"2.6.8-1"},"fixed_version":"2.6.4-1","urgency":"medium**"},"sid":{"status":"resolved","repositories":{"sid":"2.6.8-</w:t>
      </w:r>
      <w:r w:rsidRPr="007A7B05">
        <w:lastRenderedPageBreak/>
        <w:t>1"},"fixed_version":"2.6.4-1","urgency":"medium**"}}},"CVE-2018-7337":{"scope":"remote","description":"In Wireshark 2.4.0 to 2.4.4, the DOCSIS protocol dissector could crash. This was addressed in plugins/docsis/packet-docsis.c by removing the recursive algorithm that had been used for concatenated PDUs.","releases":{"stretch":{"status":"resolved","repositories":{"stretch":"2.6.5-1~deb9u1","stretch-security":"2.6.7-1~deb9u1"},"fixed_version":"2.4.5-1","urgency":"low"},"jessie":{"status":"open","nodsa_reason":"","repositories":{"jessie":"1.12.1+g01b65bf-4+deb8u14","jessie-security":"1.12.1+g01b65bf-4+deb8u18"},"nodsa":"Minor issue","urgency":"low"},"buster":{"status":"resolved","repositories":{"buster":"2.6.8-1"},"fixed_version":"2.4.5-1","urgency":"low"},"sid":{"status":"resolved","repositories":{"sid":"2.6.8-1"},"fixed_version":"2.4.5-1","urgency":"low"}}},"CVE-2018-7336":{"scope":"remote","description":"In Wireshark 2.4.0 to 2.4.4 and 2.2.0 to 2.2.12, the FCP protocol dissector could crash. This was addressed in epan/dissectors/packet-fcp.c by checking for a NULL pointer.","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-2018-7335":{"scope":"remote","description":"In Wireshark 2.4.0 to 2.4.4 and 2.2.0 to 2.2.12, the IEEE 802.11 dissector could crash. This was addressed in epan/crypt/airpdcap.c by rejecting lengths that are too small.","releases":{"stretch":{"status":"resolved","repositories":{"stretch":"2.6.5-1~deb9u1","stretch-security":"2.6.7-1~deb9u1"},"fixed_version":"2.2.6+g32dac6a-2+deb9u3","urgency":"medium**"},"jessie":{"status":"resolved","repositories":{"jessie":"1.12.1+g01b65bf-4+deb8u14","jessie-security":"1.12.1+g01b65bf-4+deb8u18"},"fixed_version":"1.12.1+g01b65bf-4+deb8u14","urgency":"medium**"},"buster":{"status":"resolved","repositories":{"buster":"2.6.8-1"},"fixed_version":"2.4.5-1","urgency":"medium**"},"sid":{"status":"resolved","repositories":{"sid":"2.6.8-1"},"fixed_version":"2.4.5-1","urgency":"medium**"}}},"CVE-2018-7334":{"scope":"remote","description":"In Wireshark 2.4.0 to 2.4.4 and 2.2.0 to 2.2.12, the UMTS MAC dissector could crash. This was addressed in epan/dissectors/packet-umts_mac.c by rejecting a certain reserved value.","releases":{"stretch":{"status":"resolved","repositories":{"stretch":"2.6.5-1~deb9u1","stretch-security":"2.6.7-1~deb9u1"},"fixed_version":"2.2.6+g32dac6a-2+deb9u3","urgency":"medium**"},"jessie":{"status":"resolved","repositories":{"jessie":"1.12.1+g01b65bf-4+deb8u14","jessie-security":"1.12.1+g01b65bf-4+deb8u18"},"fixed_version":"1.12.1+g01b65bf-4+deb8u14","urgency":"medium**"},"buster":{"status":"resolved","repositories":{"buster":"2.6.8-1"},"fixed_version":"2.4.5-1","urgency":"medium**"},"sid":{"status":"resolved","repositories":{"sid":"2.6.8-1"},"fixed_version":"2.4.5-1","urgency":"medium**"}}},"CVE-2018-7333":{"scope":"remote","description":"In Wireshark 2.4.0 to 2.4.4 and 2.2.0 to 2.2.12, epan/dissectors/packet-rpcrdma.c had an infinite loop that was addressed by validating a chunk size.","releases":{"stretch":{"status":"resolved","repositories":{"stretch":"2.6.5-1~deb9u1","stretch-security":"2.6.7-1~deb9u1"},"fixed_version":"2.4.5-1","urgency":"low"},"jessie":{"status":"resolved","repositories":{"jessie":"1.12.1+g01b65bf-4+deb8u14","jessie-security":"1.12.1+g01b65bf-</w:t>
      </w:r>
      <w:r w:rsidRPr="007A7B05">
        <w:lastRenderedPageBreak/>
        <w:t>4+deb8u18"},"fixed_version":"0","urgency":"unimportant"},"buster":{"status":"resolved","repositories":{"buster":"2.6.8-1"},"fixed_version":"2.4.5-1","urgency":"low"},"sid":{"status":"resolved","repositories":{"sid":"2.6.8-1"},"fixed_version":"2.4.5-1","urgency":"low"}}},"CVE-2018-7332":{"scope":"remote","description":"In Wireshark 2.4.0 to 2.4.4 and 2.2.0 to 2.2.12, epan/dissectors/packet-reload.c had an infinite loop that was addressed by validating a length.","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-2018-7331":{"scope":"remote","description":"In Wireshark 2.4.0 to 2.4.4 and 2.2.0 to 2.2.12, epan/dissectors/packet-ber.c had an infinite loop that was addressed by validating a length.","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-2018-7330":{"scope":"remote","description":"In Wireshark 2.4.0 to 2.4.4 and 2.2.0 to 2.2.12, epan/dissectors/packet-thread.c had an infinite loop that was addressed by using a correct integer data type.","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2.4.5-1","urgency":"low"},"sid":{"status":"resolved","repositories":{"sid":"2.6.8-1"},"fixed_version":"2.4.5-1","urgency":"low"}}},"CVE-2015-3808":{"scope":"remote","description":"The dissect_lbmr_pser function in epan/dissectors/packet-lbmr.c in the LBMR dissector in Wireshark 1.12.x before 1.12.5 does not reject a zero length, which allows remote attackers to cause a denial of service (infinite loop) via a crafted packet.","releases":{"stretch":{"status":"resolved","repositories":{"stretch":"2.6.5-1~deb9u1","stretch-security":"2.6.7-1~deb9u1"},"fixed_version":"1.12.5+g5819e5b-1","urgency":"high**"},"jessie":{"status":"resolved","repositories":{"jessie":"1.12.1+g01b65bf-4+deb8u14","jessie-security":"1.12.1+g01b65bf-4+deb8u18"},"fixed_version":"1.12.1+g01b65bf-4+deb8u1","urgency":"high**"},"buster":{"status":"resolved","repositories":{"buster":"2.6.8-1"},"fixed_version":"1.12.5+g5819e5b-1","urgency":"high**"},"sid":{"status":"resolved","repositories":{"sid":"2.6.8-1"},"fixed_version":"1.12.5+g5819e5b-1","urgency":"high**"}}},"CVE-2015-3809":{"scope":"remote","description":"The dissect_lbmr_pser function in epan/dissectors/packet-lbmr.c in the LBMR dissector in Wireshark 1.12.x before 1.12.5 does not properly track the current offset, which allows remote attackers to cause a denial of service (infinite loop) via a crafted packet.","releases":{"stretch":{"status":"resolved","repositories":{"stretch":"2.6.5-1~deb9u1","stretch-security":"2.6.7-1~deb9u1"},"fixed_version":"1.12.5+g5819e5b-1","urgency":"high**"},"jessie":{"status":"resolved","repositories":{"jessie":"1.12.1+g01b65bf-4+deb8u14","jessie-security":"1.12.1+g01b65bf-4+deb8u18"},"fixed_version":"1.12.1+g01b65bf-</w:t>
      </w:r>
      <w:r w:rsidRPr="007A7B05">
        <w:lastRenderedPageBreak/>
        <w:t>4+deb8u1","urgency":"high**"},"buster":{"status":"resolved","repositories":{"buster":"2.6.8-1"},"fixed_version":"1.12.5+g5819e5b-1","urgency":"high**"},"sid":{"status":"resolved","repositories":{"sid":"2.6.8-1"},"fixed_version":"1.12.5+g5819e5b-1","urgency":"high**"}}},"CVE-2018-6836":{"scope":"remote","description":"The netmonrec_comment_destroy function in wiretap/netmon.c in Wireshark through 2.4.4 performs a free operation on an uninitialized memory address, which allows remote attackers to cause a denial of service (application crash) or possibly have unspecified other impact.","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-2012-4288":{"scope":"remote","description":"Integer overflow in the dissect_xtp_ecntl function in epan/dissectors/packet-xtp.c in the XTP dissector in Wireshark 1.4.x before 1.4.15, 1.6.x before 1.6.10, and 1.8.x before 1.8.2 allows remote attackers to cause a denial of service (loop or application crash) via a large value for a span length.","releases":{"stretch":{"status":"resolved","repositories":{"stretch":"2.6.5-1~deb9u1","stretch-security":"2.6.7-1~deb9u1"},"fixed_version":"1.8.2-1","urgency":"unimportant"},"jessie":{"status":"resolved","repositories":{"jessie":"1.12.1+g01b65bf-4+deb8u14","jessie-security":"1.12.1+g01b65bf-4+deb8u18"},"fixed_version":"1.8.2-1","urgency":"unimportant"},"buster":{"status":"resolved","repositories":{"buster":"2.6.8-1"},"fixed_version":"1.8.2-1","urgency":"unimportant"},"sid":{"status":"resolved","repositories":{"sid":"2.6.8-1"},"fixed_version":"1.8.2-1","urgency":"unimportant"}}},"CVE-2012-4289":{"scope":"remote","description":"epan/dissectors/packet-afp.c in the AFP dissector in Wireshark 1.4.x before 1.4.15, 1.6.x before 1.6.10, and 1.8.x before 1.8.2 allows remote attackers to cause a denial of service (loop and CPU consumption) via a large number of ACL entries.","releases":{"stretch":{"status":"resolved","repositories":{"stretch":"2.6.5-1~deb9u1","stretch-security":"2.6.7-1~deb9u1"},"fixed_version":"1.8.2-1","urgency":"unimportant"},"jessie":{"status":"resolved","repositories":{"jessie":"1.12.1+g01b65bf-4+deb8u14","jessie-security":"1.12.1+g01b65bf-4+deb8u18"},"fixed_version":"1.8.2-1","urgency":"unimportant"},"buster":{"status":"resolved","repositories":{"buster":"2.6.8-1"},"fixed_version":"1.8.2-1","urgency":"unimportant"},"sid":{"status":"resolved","repositories":{"sid":"2.6.8-1"},"fixed_version":"1.8.2-1","urgency":"unimportant"}}},"CVE-2013-7112":{"scope":"remote","description":"The dissect_sip_common function in epan/dissectors/packet-sip.c in the SIP dissector in Wireshark 1.8.x before 1.8.12 and 1.10.x before 1.10.4 does not check for empty lines, which allows remote attackers to cause a denial of service (infinite loop) via a crafted packet.","releases":{"stretch":{"status":"resolved","repositories":{"stretch":"2.6.5-1~deb9u1","stretch-security":"2.6.7-1~deb9u1"},"fixed_version":"1.10.4-1","urgency":"unimportant"},"jessie":{"status":"resolved","repositories":{"jessie":"1.12.1+g01b65bf-4+deb8u14","jessie-security":"1.12.1+g01b65bf-4+deb8u18"},"fixed_version":"1.10.4-1","urgency":"unimportant"},"buster":{"status":"resolved","repositories":{"buster":"2.6.8-</w:t>
      </w:r>
      <w:r w:rsidRPr="007A7B05">
        <w:lastRenderedPageBreak/>
        <w:t>1"},"fixed_version":"1.10.4-1","urgency":"unimportant"},"sid":{"status":"resolved","repositories":{"sid":"2.6.8-1"},"fixed_version":"1.10.4-1","urgency":"unimportant"}}},"CVE-2013-7113":{"scope":"remote","description":"epan/dissectors/packet-bssgp.c in the BSSGP dissector in Wireshark 1.10.x before 1.10.4 incorrectly relies on a global variable, which allows remote attackers to cause a denial of service (application crash) via a crafted packet.","releases":{"stretch":{"status":"resolved","repositories":{"stretch":"2.6.5-1~deb9u1","stretch-security":"2.6.7-1~deb9u1"},"fixed_version":"1.10.4-1","urgency":"medium**"},"jessie":{"status":"resolved","repositories":{"jessie":"1.12.1+g01b65bf-4+deb8u14","jessie-security":"1.12.1+g01b65bf-4+deb8u18"},"fixed_version":"1.10.4-1","urgency":"medium**"},"buster":{"status":"resolved","repositories":{"buster":"2.6.8-1"},"fixed_version":"1.10.4-1","urgency":"medium**"},"sid":{"status":"resolved","repositories":{"sid":"2.6.8-1"},"fixed_version":"1.10.4-1","urgency":"medium**"}}},"CVE-2012-4286":{"scope":"remote","description":"The pcapng_read_packet_block function in wiretap/pcapng.c in the pcap-ng file parser in Wireshark 1.8.x before 1.8.2 allows user-assisted remote attackers to cause a denial of service (divide-by-zero error and application crash) via a crafted pcap-ng file.","releases":{"stretch":{"status":"resolved","repositories":{"stretch":"2.6.5-1~deb9u1","stretch-security":"2.6.7-1~deb9u1"},"fixed_version":"1.8.2-1","urgency":"medium**"},"jessie":{"status":"resolved","repositories":{"jessie":"1.12.1+g01b65bf-4+deb8u14","jessie-security":"1.12.1+g01b65bf-4+deb8u18"},"fixed_version":"1.8.2-1","urgency":"medium**"},"buster":{"status":"resolved","repositories":{"buster":"2.6.8-1"},"fixed_version":"1.8.2-1","urgency":"medium**"},"sid":{"status":"resolved","repositories":{"sid":"2.6.8-1"},"fixed_version":"1.8.2-1","urgency":"medium**"}}},"CVE-2012-4287":{"scope":"remote","description":"epan/dissectors/packet-mongo.c in the MongoDB dissector in Wireshark 1.8.x before 1.8.2 allows remote attackers to cause a denial of service (loop and CPU consumption) via a small value for a BSON document length.","releases":{"stretch":{"status":"resolved","repositories":{"stretch":"2.6.5-1~deb9u1","stretch-security":"2.6.7-1~deb9u1"},"fixed_version":"1.8.2-1","urgency":"medium**"},"jessie":{"status":"resolved","repositories":{"jessie":"1.12.1+g01b65bf-4+deb8u14","jessie-security":"1.12.1+g01b65bf-4+deb8u18"},"fixed_version":"1.8.2-1","urgency":"medium**"},"buster":{"status":"resolved","repositories":{"buster":"2.6.8-1"},"fixed_version":"1.8.2-1","urgency":"medium**"},"sid":{"status":"resolved","repositories":{"sid":"2.6.8-1"},"fixed_version":"1.8.2-1","urgency":"medium**"}}},"CVE-2013-7114":{"scope":"remote","description":"Multiple buffer overflows in the create_ntlmssp_v2_key function in epan/dissectors/packet-ntlmssp.c in the NTLMSSP v2 dissector in Wireshark 1.8.x before 1.8.12 and 1.10.x before 1.10.4 allow remote attackers to cause a denial of service (application crash) via a long domain name in a packet.","releases":{"stretch":{"status":"resolved","repositories":{"stretch":"2.6.5-1~deb9u1","stretch-security":"2.6.7-1~deb9u1"},"fixed_version":"1.10.4-1","urgency":"medium**"},"jessie":{"status":"resolved","repositories":{"jessie":"1.12.1+g01b65bf-4+deb8u14","jessie-security":"1.12.1+g01b65bf-4+deb8u18"},"fixed_version":"1.10.4-1","urgency":"medium**"},"buster":{"status":"resolved","repositories":{"buster":"2.6.8-1"},"fixed_version":"1.10.4-1","urgency":"medium**"},"sid":{"status":"resolved","repositories":{"sid":"2.6.8-1"},"fixed_version":"1.10.4-1","urgency":"medium**"}}},"CVE-2014-</w:t>
      </w:r>
      <w:r w:rsidRPr="007A7B05">
        <w:lastRenderedPageBreak/>
        <w:t xml:space="preserve">6421":{"scope":"remote","description":"Use-after-free vulnerability in the SDP dissector in Wireshark 1.10.x before 1.10.10 allows remote attackers to cause a denial of service (application crash) via a crafted packet that leverages split memory ownership between the SDP and RTP dissectors.","releases":{"stretch":{"status":"resolved","repositories":{"stretch":"2.6.5-1~deb9u1","stretch-security":"2.6.7-1~deb9u1"},"fixed_version":"1.12.0~rc1-1","urgency":"medium**"},"jessie":{"status":"resolved","repositories":{"jessie":"1.12.1+g01b65bf-4+deb8u14","jessie-security":"1.12.1+g01b65bf-4+deb8u18"},"fixed_version":"1.12.0~rc1-1","urgency":"medium**"},"buster":{"status":"resolved","repositories":{"buster":"2.6.8-1"},"fixed_version":"1.12.0~rc1-1","urgency":"medium**"},"sid":{"status":"resolved","repositories":{"sid":"2.6.8-1"},"fixed_version":"1.12.0~rc1-1","urgency":"medium**"}}},"CVE-2014-6422":{"scope":"remote","description":"The SDP dissector in Wireshark 1.10.x before 1.10.10 creates duplicate hashtables for a media channel, which allows remote attackers to cause a denial of service (application crash) via a crafted packet to the RTP dissector.","releases":{"stretch":{"status":"resolved","repositories":{"stretch":"2.6.5-1~deb9u1","stretch-security":"2.6.7-1~deb9u1"},"fixed_version":"1.12.0+git+4fab41a1-1","urgency":"medium**"},"jessie":{"status":"resolved","repositories":{"jessie":"1.12.1+g01b65bf-4+deb8u14","jessie-security":"1.12.1+g01b65bf-4+deb8u18"},"fixed_version":"1.12.0+git+4fab41a1-1","urgency":"medium**"},"buster":{"status":"resolved","repositories":{"buster":"2.6.8-1"},"fixed_version":"1.12.0+git+4fab41a1-1","urgency":"medium**"},"sid":{"status":"resolved","repositories":{"sid":"2.6.8-1"},"fixed_version":"1.12.0+git+4fab41a1-1","urgency":"medium**"}}},"CVE-2014-6423":{"scope":"remote","description":"The tvb_raw_text_add function in epan/dissectors/packet-megaco.c in the MEGACO dissector in Wireshark 1.10.x before 1.10.10 and 1.12.x before 1.12.1 allows remote attackers to cause a denial of service (infinite loop) via an empty line.","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-2014-6424":{"scope":"remote","description":"The dissect_v9_v10_pdu_data function in epan/dissectors/packet-netflow.c in the Netflow dissector in Wireshark 1.10.x before 1.10.10 and 1.12.x before 1.12.1 refers to incorrect offset and start variables, which allows remote attackers to cause a denial of service (uninitialized memory read and application crash) via a crafted packet.","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-2014-6425":{"scope":"remote","description":"The (1) get_quoted_string and (2) get_unquoted_string functions in epan/dissectors/packet-cups.c in the CUPS dissector in Wireshark 1.12.x before 1.12.1 allow remote attackers to cause a denial of service (buffer over-read and application crash) via a </w:t>
      </w:r>
      <w:r w:rsidRPr="007A7B05">
        <w:lastRenderedPageBreak/>
        <w:t>CUPS packet that lacks a trailing '\\0' character.","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-2014-6426":{"scope":"remote","description":"The dissect_hip_tlv function in epan/dissectors/packet-hip.c in the HIP dissector in Wireshark 1.12.x before 1.12.1 does not properly handle a NULL tree, which allows remote attackers to cause a denial of service (infinite loop) via a crafted packet.","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-2014-6427":{"scope":"remote","description":"Off-by-one error in the is_rtsp_request_or_reply function in epan/dissectors/packet-rtsp.c in the RTSP dissector in Wireshark 1.10.x before 1.10.10 and 1.12.x before 1.12.1 allows remote attackers to cause a denial of service (application crash) via a crafted packet that triggers parsing of a token located one position beyond the current position.","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-2014-6428":{"scope":"remote","description":"The dissect_spdu function in epan/dissectors/packet-ses.c in the SES dissector in Wireshark 1.10.x before 1.10.10 and 1.12.x before 1.12.1 does not initialize a certain ID value, which allows remote attackers to cause a denial of service (application crash) via a crafted packet.","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-2014-6429":{"scope":"remote","description":"The SnifferDecompress function in wiretap/ngsniffer.c in the DOS Sniffer file parser in Wireshark 1.10.x before 1.10.10 and 1.12.x before 1.12.1 does not properly handle empty input data, which allows remote attackers to cause a denial of service (application crash) via a crafted file.","releases":{"stretch":{"status":"resolved","repositories":{"stretch":"2.6.5-1~deb9u1","stretch-security":"2.6.7-1~deb9u1"},"fixed_version":"1.12.1+g01b65bf-</w:t>
      </w:r>
      <w:r w:rsidRPr="007A7B05">
        <w:lastRenderedPageBreak/>
        <w:t>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-2016-7175":{"scope":"remote","description":"epan/dissectors/packet-qnet6.c in the QNX6 QNET dissector in Wireshark 2.x before 2.0.6 mishandles MAC address data, which allows remote attackers to cause a denial of service (out-of-bounds read and application crash) via a crafted packet.","releases":{"stretch":{"status":"resolved","repositories":{"stretch":"2.6.5-1~deb9u1","stretch-security":"2.6.7-1~deb9u1"},"fixed_version":"2.2.0~rc1+g438c022-1","urgency":"medium**"},"jessie":{"status":"resolved","repositories":{"jessie":"1.12.1+g01b65bf-4+deb8u14","jessie-security":"1.12.1+g01b65bf-4+deb8u18"},"fixed_version":"0","urgency":"unimportant"},"buster":{"status":"resolved","repositories":{"buster":"2.6.8-1"},"fixed_version":"2.2.0~rc1+g438c022-1","urgency":"medium**"},"sid":{"status":"resolved","repositories":{"sid":"2.6.8-1"},"fixed_version":"2.2.0~rc1+g438c022-1","urgency":"medium**"}}},"CVE-2015-8713":{"scope":"remote","description":"epan/dissectors/packet-umts_fp.c in the UMTS FP dissector in Wireshark 1.12.x before 1.12.9 does not properly reserve memory for channel ID mappings, which allows remote attackers to cause a denial of service (out-of-bounds memory access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-8712":{"scope":"remote","description":"The dissect_hsdsch_channel_info function in epan/dissectors/packet-umts_fp.c in the UMTS FP dissector in Wireshark 1.12.x before 1.12.9 does not validate the number of PDUs, which allows remote attackers to cause a denial of service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-8711":{"scope":"remote","description":"epan/dissectors/packet-nbap.c in the NBAP dissector in Wireshark 1.12.x before 1.12.9 and 2.0.x before 2.0.1 does not validate conversation data, which allows remote attackers to cause a denial of service (NULL pointer dereference and application crash) via a crafted packet.","releases":{"stretch":{"status":"resolved","repositories":{"stretch":"2.6.5-1~deb9u1","stretch-security":"2.6.7-1~deb9u1"},"fixed_version":"2.0.1+g59ea380-1","urgency":"medium**"},"jessie":{"status":"resolved","repositories":{"jessie":"1.12.1+g01b65bf-4+deb8u14","jessie-security":"1.12.1+g01b65bf-4+deb8u18"},"fixed_version":"1.12.1+g01b65bf-</w:t>
      </w:r>
      <w:r w:rsidRPr="007A7B05">
        <w:lastRenderedPageBreak/>
        <w:t>4+deb8u4","urgency":"medium**"},"buster":{"status":"resolved","repositories":{"buster":"2.6.8-1"},"fixed_version":"2.0.1+g59ea380-1","urgency":"medium**"},"sid":{"status":"resolved","repositories":{"sid":"2.6.8-1"},"fixed_version":"2.0.1+g59ea380-1","urgency":"medium**"}}},"CVE-2015-8717":{"scope":"remote","description":"The dissect_sdp function in epan/dissectors/packet-sdp.c in the SDP dissector in Wireshark 1.12.x before 1.12.9 does not prevent use of a negative media count, which allows remote attackers to cause a denial of service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-8716":{"scope":"remote","description":"The init_t38_info_conv function in epan/dissectors/packet-t38.c in the T.38 dissector in Wireshark 1.12.x before 1.12.9 does not ensure that a conversation exists, which allows remote attackers to cause a denial of service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-8715":{"scope":"remote","description":"epan/dissectors/packet-alljoyn.c in the AllJoyn dissector in Wireshark 1.12.x before 1.12.9 does not check for empty arguments, which allows remote attackers to cause a denial of service (infinite loop)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-8714":{"scope":"remote","description":"The dissect_dcom_OBJREF function in epan/dissectors/packet-dcom.c in the DCOM dissector in Wireshark 1.12.x before 1.12.9 does not initialize a certain IPv4 data structure, which allows remote attackers to cause a denial of service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w:t>
      </w:r>
      <w:r w:rsidRPr="007A7B05">
        <w:lastRenderedPageBreak/>
        <w:t xml:space="preserve">1"},"fixed_version":"2.0.1+g59ea380-1","urgency":"medium**"}}},"CVE-2015-8719":{"scope":"remote","description":"The dissect_dns_answer function in epan/dissectors/packet-dns.c in the DNS dissector in Wireshark 1.12.x before 1.12.9 mishandles the EDNS0 Client Subnet option, which allows remote attackers to cause a denial of service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-2015-8718":{"scope":"remote","description":"Double free vulnerability in epan/dissectors/packet-nlm.c in the NLM dissector in Wireshark 1.12.x before 1.12.9 and 2.0.x before 2.0.1, when the \"Match MSG/RES packets for async NLM\" option is enabled, allows remote attackers to cause a denial of service (application crash) via a crafted packet.","releases":{"stretch":{"status":"resolved","repositories":{"stretch":"2.6.5-1~deb9u1","stretch-security":"2.6.7-1~deb9u1"},"fixed_version":"2.0.1+g59ea380-1","urgency":"medium**"},"jessie":{"status":"resolved","repositories":{"jessie":"1.12.1+g01b65bf-4+deb8u14","jessie-security":"1.12.1+g01b65bf-4+deb8u18"},"fixed_version":"1.12.1+g01b65bf-4+deb8u4","urgency":"medium**"},"buster":{"status":"resolved","repositories":{"buster":"2.6.8-1"},"fixed_version":"2.0.1+g59ea380-1","urgency":"medium**"},"sid":{"status":"resolved","repositories":{"sid":"2.6.8-1"},"fixed_version":"2.0.1+g59ea380-1","urgency":"medium**"}}},"CVE-2007-3389":{"scope":"remote","description":"Wireshark before 0.99.6 allows remote attackers to cause a denial of service (crash) via a crafted chunked encoding in an HTTP response, possibly related to a zero-length payload.","releases":{"stretch":{"status":"resolved","repositories":{"stretch":"2.6.5-1~deb9u1","stretch-security":"2.6.7-1~deb9u1"},"fixed_version":"0.99.6pre1-1","urgency":"medium**"},"jessie":{"status":"resolved","repositories":{"jessie":"1.12.1+g01b65bf-4+deb8u14","jessie-security":"1.12.1+g01b65bf-4+deb8u18"},"fixed_version":"0.99.6pre1-1","urgency":"medium**"},"buster":{"status":"resolved","repositories":{"buster":"2.6.8-1"},"fixed_version":"0.99.6pre1-1","urgency":"medium**"},"sid":{"status":"resolved","repositories":{"sid":"2.6.8-1"},"fixed_version":"0.99.6pre1-1","urgency":"medium**"}}},"CVE-2016-2530":{"scope":"remote","description":"The dissct_rsl_ipaccess_msg function in epan/dissectors/packet-rsl.c in the RSL dissector in Wireshark 1.12.x before 1.12.10 and 2.0.x before 2.0.2 mishandles the case of an unrecognized TLV type, which allows remote attackers to cause a denial of service (out-of-bounds read and application crash) via a crafted packet, a different vulnerability than CVE-2016-2531.","releases":{"stretch":{"status":"resolved","repositories":{"stretch":"2.6.5-1~deb9u1","stretch-security":"2.6.7-1~deb9u1"},"fixed_version":"2.0.2+ga16e22e-1","urgency":"medium**"},"jessie":{"status":"resolved","repositories":{"jessie":"1.12.1+g01b65bf-4+deb8u14","jessie-security":"1.12.1+g01b65bf-4+deb8u18"},"fixed_version":"1.12.1+g01b65bf-4+deb8u5","urgency":"medium**"},"buster":{"status":"resolved","repositories":{"buster":"2.6.8-1"},"fixed_version":"2.0.2+ga16e22e-1","urgency":"medium**"},"sid":{"status":"resolved","repositories":{"sid":"2.6.8-1"},"fixed_version":"2.0.2+ga16e22e-1","urgency":"medium**"}}},"CVE-2016-2531":{"scope":"remote","description":"Off-by-one error in epan/dissectors/packet-rsl.c in the RSL </w:t>
      </w:r>
      <w:r w:rsidRPr="007A7B05">
        <w:lastRenderedPageBreak/>
        <w:t>dissector in Wireshark 1.12.x before 1.12.10 and 2.0.x before 2.0.2 allows remote attackers to cause a denial of service (out-of-bounds read and application crash) via a crafted packet that triggers a 0xff tag value, a different vulnerability than CVE-2016-2530.","releases":{"stretch":{"status":"resolved","repositories":{"stretch":"2.6.5-1~deb9u1","stretch-security":"2.6.7-1~deb9u1"},"fixed_version":"2.0.2+ga16e22e-1","urgency":"medium**"},"jessie":{"status":"resolved","repositories":{"jessie":"1.12.1+g01b65bf-4+deb8u14","jessie-security":"1.12.1+g01b65bf-4+deb8u18"},"fixed_version":"1.12.1+g01b65bf-4+deb8u5","urgency":"medium**"},"buster":{"status":"resolved","repositories":{"buster":"2.6.8-1"},"fixed_version":"2.0.2+ga16e22e-1","urgency":"medium**"},"sid":{"status":"resolved","repositories":{"sid":"2.6.8-1"},"fixed_version":"2.0.2+ga16e22e-1","urgency":"medium**"}}},"CVE-2009-1829":{"scope":"remote","debianbug":533347,"description":"Unspecified vulnerability in the PCNFSD dissector in Wireshark 0.8.20 through 1.0.7 allows remote attackers to cause a denial of service (crash) via crafted PCNFSD packets.","releases":{"stretch":{"status":"resolved","repositories":{"stretch":"2.6.5-1~deb9u1","stretch-security":"2.6.7-1~deb9u1"},"fixed_version":"1.0.8-1","urgency":"low"},"jessie":{"status":"resolved","repositories":{"jessie":"1.12.1+g01b65bf-4+deb8u14","jessie-security":"1.12.1+g01b65bf-4+deb8u18"},"fixed_version":"1.0.8-1","urgency":"low"},"buster":{"status":"resolved","repositories":{"buster":"2.6.8-1"},"fixed_version":"1.0.8-1","urgency":"low"},"sid":{"status":"resolved","repositories":{"sid":"2.6.8-1"},"fixed_version":"1.0.8-1","urgency":"low"}}},"CVE-2016-6506":{"scope":"remote","description":"epan/dissectors/packet-wsp.c in the WSP dissector in Wireshark 1.12.x before 1.12.13 and 2.x before 2.0.5 allows remote attackers to cause a denial of service (infinite loop) via a crafted packet.","releases":{"stretch":{"status":"resolved","repositories":{"stretch":"2.6.5-1~deb9u1","stretch-security":"2.6.7-1~deb9u1"},"fixed_version":"2.0.5+ga3be9c6-1","urgency":"medium**"},"jessie":{"status":"resolved","repositories":{"jessie":"1.12.1+g01b65bf-4+deb8u14","jessie-security":"1.12.1+g01b65bf-4+deb8u18"},"fixed_version":"1.12.1+g01b65bf-4+deb8u8","urgency":"medium**"},"buster":{"status":"resolved","repositories":{"buster":"2.6.8-1"},"fixed_version":"2.0.5+ga3be9c6-1","urgency":"medium**"},"sid":{"status":"resolved","repositories":{"sid":"2.6.8-1"},"fixed_version":"2.0.5+ga3be9c6-1","urgency":"medium**"}}},"CVE-2012-0068":{"scope":"remote","description":"The lanalyzer_read function in wiretap/lanalyzer.c in Wireshark 1.4.x before 1.4.11 and 1.6.x before 1.6.5 allows remote attackers to cause a denial of service (application crash) via a Novell capture file containing a record that is too small.","releases":{"stretch":{"status":"resolved","repositories":{"stretch":"2.6.5-1~deb9u1","stretch-security":"2.6.7-1~deb9u1"},"fixed_version":"1.6.5-1","urgency":"medium**"},"jessie":{"status":"resolved","repositories":{"jessie":"1.12.1+g01b65bf-4+deb8u14","jessie-security":"1.12.1+g01b65bf-4+deb8u18"},"fixed_version":"1.6.5-1","urgency":"medium**"},"buster":{"status":"resolved","repositories":{"buster":"2.6.8-1"},"fixed_version":"1.6.5-1","urgency":"medium**"},"sid":{"status":"resolved","repositories":{"sid":"2.6.8-1"},"fixed_version":"1.6.5-1","urgency":"medium**"}}},"CVE-2016-6503":{"scope":"remote","description":"The CORBA IDL dissectors in Wireshark 2.x before 2.0.5 on 64-bit Windows platforms do not properly interact with Visual C++ compiler options, which allows remote attackers to cause a denial of service (application crash) via a crafted packet.","releases":{"stretch":{"status":"resolved","repositories":{"stretch":"2.6.5-1~deb9u1","stretch-security":"2.6.7-</w:t>
      </w:r>
      <w:r w:rsidRPr="007A7B05">
        <w:lastRenderedPageBreak/>
        <w:t>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-2012-0066":{"scope":"remote","description":"Wireshark 1.4.x before 1.4.11 and 1.6.x before 1.6.5 allows remote attackers to cause a denial of service (application crash) via a long packet in a (1) Accellent 5Views (aka .5vw) file, (2) I4B trace file, or (3) NETMON 2 capture file.","releases":{"stretch":{"status":"resolved","repositories":{"stretch":"2.6.5-1~deb9u1","stretch-security":"2.6.7-1~deb9u1"},"fixed_version":"1.6.5-1","urgency":"unimportant"},"jessie":{"status":"resolved","repositories":{"jessie":"1.12.1+g01b65bf-4+deb8u14","jessie-security":"1.12.1+g01b65bf-4+deb8u18"},"fixed_version":"1.6.5-1","urgency":"unimportant"},"buster":{"status":"resolved","repositories":{"buster":"2.6.8-1"},"fixed_version":"1.6.5-1","urgency":"unimportant"},"sid":{"status":"resolved","repositories":{"sid":"2.6.8-1"},"fixed_version":"1.6.5-1","urgency":"unimportant"}}},"CVE-2012-0067":{"scope":"remote","description":"wiretap/iptrace.c in Wireshark 1.4.x before 1.4.11 and 1.6.x before 1.6.5 allows remote attackers to cause a denial of service (application crash) via a long packet in an AIX iptrace file.","releases":{"stretch":{"status":"resolved","repositories":{"stretch":"2.6.5-1~deb9u1","stretch-security":"2.6.7-1~deb9u1"},"fixed_version":"1.6.5-1","urgency":"unimportant"},"jessie":{"status":"resolved","repositories":{"jessie":"1.12.1+g01b65bf-4+deb8u14","jessie-security":"1.12.1+g01b65bf-4+deb8u18"},"fixed_version":"1.6.5-1","urgency":"unimportant"},"buster":{"status":"resolved","repositories":{"buster":"2.6.8-1"},"fixed_version":"1.6.5-1","urgency":"unimportant"},"sid":{"status":"resolved","repositories":{"sid":"2.6.8-1"},"fixed_version":"1.6.5-1","urgency":"unimportant"}}},"CVE-2012-3825":{"scope":"remote","description":"Multiple integer overflows in Wireshark 1.4.x before 1.4.13 and 1.6.x before 1.6.8 allow remote attackers to cause a denial of service (infinite loop) via vectors related to the (1) BACapp and (2) Bluetooth HCI dissectors, a different vulnerability than CVE-2012-2392.","releases":{"stretch":{"status":"resolved","repositories":{"stretch":"2.6.5-1~deb9u1","stretch-security":"2.6.7-1~deb9u1"},"fixed_version":"1.6.8-1","urgency":"unimportant"},"jessie":{"status":"resolved","repositories":{"jessie":"1.12.1+g01b65bf-4+deb8u14","jessie-security":"1.12.1+g01b65bf-4+deb8u18"},"fixed_version":"1.6.8-1","urgency":"unimportant"},"buster":{"status":"resolved","repositories":{"buster":"2.6.8-1"},"fixed_version":"1.6.8-1","urgency":"unimportant"},"sid":{"status":"resolved","repositories":{"sid":"2.6.8-1"},"fixed_version":"1.6.8-1","urgency":"unimportant"}}},"CVE-2016-6508":{"scope":"remote","description":"epan/dissectors/packet-rlc.c in the RLC dissector in Wireshark 1.12.x before 1.12.13 and 2.x before 2.0.5 uses an incorrect integer data type, which allows remote attackers to cause a denial of service (large loop) via a crafted packet.","releases":{"stretch":{"status":"resolved","repositories":{"stretch":"2.6.5-1~deb9u1","stretch-security":"2.6.7-1~deb9u1"},"fixed_version":"2.0.5+ga3be9c6-1","urgency":"medium**"},"jessie":{"status":"resolved","repositories":{"jessie":"1.12.1+g01b65bf-4+deb8u14","jessie-security":"1.12.1+g01b65bf-4+deb8u18"},"fixed_version":"1.12.1+g01b65bf-4+deb8u8","urgency":"medium**"},"buster":{"status":"resolved","repositories":{"buster":"2.6.8-1"},"fixed_version":"2.0.5+ga3be9c6-1","urgency":"medium**"},"sid":{"status":"resolved","repositories":{"sid":"2.6.8-</w:t>
      </w:r>
      <w:r w:rsidRPr="007A7B05">
        <w:lastRenderedPageBreak/>
        <w:t>1"},"fixed_version":"2.0.5+ga3be9c6-1","urgency":"medium**"}}},"CVE-2012-3826":{"scope":"remote","description":"Multiple integer underflows in Wireshark 1.4.x before 1.4.13 and 1.6.x before 1.6.8 allow remote attackers to cause a denial of service (loop) via vectors related to the R3 dissector, a different vulnerability than CVE-2012-2392.","releases":{"stretch":{"status":"resolved","repositories":{"stretch":"2.6.5-1~deb9u1","stretch-security":"2.6.7-1~deb9u1"},"fixed_version":"1.6.8-1","urgency":"unimportant"},"jessie":{"status":"resolved","repositories":{"jessie":"1.12.1+g01b65bf-4+deb8u14","jessie-security":"1.12.1+g01b65bf-4+deb8u18"},"fixed_version":"1.6.8-1","urgency":"unimportant"},"buster":{"status":"resolved","repositories":{"buster":"2.6.8-1"},"fixed_version":"1.6.8-1","urgency":"unimportant"},"sid":{"status":"resolved","repositories":{"sid":"2.6.8-1"},"fixed_version":"1.6.8-1","urgency":"unimportant"}}},"CVE-2016-5355":{"scope":"remote","description":"wiretap/toshiba.c in the Toshiba file parser in Wireshark 1.12.x before 1.12.12 and 2.x before 2.0.4 mishandles sscanf unsigned-integer processing, which allows remote attackers to cause a denial of service (application crash) via a crafted file.","releases":{"stretch":{"status":"resolved","repositories":{"stretch":"2.6.5-1~deb9u1","stretch-security":"2.6.7-1~deb9u1"},"fixed_version":"2.0.4+gdd7746e-1","urgency":"medium**"},"jessie":{"status":"resolved","repositories":{"jessie":"1.12.1+g01b65bf-4+deb8u14","jessie-security":"1.12.1+g01b65bf-4+deb8u18"},"fixed_version":"1.12.1+g01b65bf-4+deb8u7","urgency":"medium**"},"buster":{"status":"resolved","repositories":{"buster":"2.6.8-1"},"fixed_version":"2.0.4+gdd7746e-1","urgency":"medium**"},"sid":{"status":"resolved","repositories":{"sid":"2.6.8-1"},"fixed_version":"2.0.4+gdd7746e-1","urgency":"medium**"}}},"CVE-2014-2299":{"scope":"remote","description":"Buffer overflow in the mpeg_read function in wiretap/mpeg.c in the MPEG parser in Wireshark 1.8.x before 1.8.13 and 1.10.x before 1.10.6 allows remote attackers to execute arbitrary code or cause a denial of service (application crash) via a large record in MPEG data.","releases":{"stretch":{"status":"resolved","repositories":{"stretch":"2.6.5-1~deb9u1","stretch-security":"2.6.7-1~deb9u1"},"fixed_version":"1.10.6-1","urgency":"high**"},"jessie":{"status":"resolved","repositories":{"jessie":"1.12.1+g01b65bf-4+deb8u14","jessie-security":"1.12.1+g01b65bf-4+deb8u18"},"fixed_version":"1.10.6-1","urgency":"high**"},"buster":{"status":"resolved","repositories":{"buster":"2.6.8-1"},"fixed_version":"1.10.6-1","urgency":"high**"},"sid":{"status":"resolved","repositories":{"sid":"2.6.8-1"},"fixed_version":"1.10.6-1","urgency":"high**"}}},"CVE-2014-4174":{"scope":"remote","description":"wiretap/libpcap.c in the libpcap file parser in Wireshark 1.10.x before 1.10.4 allows remote attackers to execute arbitrary code or cause a denial of service (memory corruption and application crash) via a crafted packet-trace file that includes a large packet.","releases":{"stretch":{"status":"resolved","repositories":{"stretch":"2.6.5-1~deb9u1","stretch-security":"2.6.7-1~deb9u1"},"fixed_version":"1.10.4-1","urgency":"high**"},"jessie":{"status":"resolved","repositories":{"jessie":"1.12.1+g01b65bf-4+deb8u14","jessie-security":"1.12.1+g01b65bf-4+deb8u18"},"fixed_version":"1.10.4-1","urgency":"high**"},"buster":{"status":"resolved","repositories":{"buster":"2.6.8-1"},"fixed_version":"1.10.4-1","urgency":"high**"},"sid":{"status":"resolved","repositories":{"sid":"2.6.8-1"},"fixed_version":"1.10.4-1","urgency":"high**"}}},"CVE-2017-9616":{"scope":"remote","debianbug":870173,"description":"In Wireshark 2.2.7, overly deep mp4 chunks may cause stack exhaustion (uncontrolled recursion) in the dissect_mp4_box function in epan/dissectors/file-</w:t>
      </w:r>
      <w:r w:rsidRPr="007A7B05">
        <w:lastRenderedPageBreak/>
        <w:t xml:space="preserve">mp4.c.","releases":{"stretch":{"status":"resolved","repositories":{"stretch":"2.6.5-1~deb9u1","stretch-security":"2.6.7-1~deb9u1"},"fixed_version":"2.4.0-1","urgency":"low"},"jessie":{"status":"open","nodsa_reason":"","repositories":{"jessie":"1.12.1+g01b65bf-4+deb8u14","jessie-security":"1.12.1+g01b65bf-4+deb8u18"},"nodsa":"Minor issue","urgency":"low"},"buster":{"status":"resolved","repositories":{"buster":"2.6.8-1"},"fixed_version":"2.4.0-1","urgency":"low"},"sid":{"status":"resolved","repositories":{"sid":"2.6.8-1"},"fixed_version":"2.4.0-1","urgency":"low"}}},"CVE-2013-2487":{"scope":"remote","description":"epan/dissectors/packet-reload.c in the REsource LOcation And Discovery (aka RELOAD) dissector in Wireshark 1.8.x before 1.8.6 uses incorrect integer data types, which allows remote attackers to cause a denial of service (infinite loop) via crafted integer values in a packet, related to the (1) dissect_icecandidates, (2) dissect_kinddata, (3) dissect_nodeid_list, (4) dissect_storeans, (5) dissect_storereq, (6) dissect_storeddataspecifier, (7) dissect_fetchreq, (8) dissect_findans, (9) dissect_diagnosticinfo, (10) dissect_diagnosticresponse, (11) dissect_reload_messagecontents, and (12) dissect_reload_message functions, a different vulnerability than CVE-2013-2486.","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-5722":{"scope":"remote","description":"Unspecified vulnerability in the LDAP dissector in Wireshark 1.8.x before 1.8.10 and 1.10.x before 1.10.2 allows remote attackers to cause a denial of service (application crash) via a crafted packet.","releases":{"stretch":{"status":"resolved","repositories":{"stretch":"2.6.5-1~deb9u1","stretch-security":"2.6.7-1~deb9u1"},"fixed_version":"1.10.2-1","urgency":"medium**"},"jessie":{"status":"resolved","repositories":{"jessie":"1.12.1+g01b65bf-4+deb8u14","jessie-security":"1.12.1+g01b65bf-4+deb8u18"},"fixed_version":"1.10.2-1","urgency":"medium**"},"buster":{"status":"resolved","repositories":{"buster":"2.6.8-1"},"fixed_version":"1.10.2-1","urgency":"medium**"},"sid":{"status":"resolved","repositories":{"sid":"2.6.8-1"},"fixed_version":"1.10.2-1","urgency":"medium**"}}},"CVE-2013-5721":{"scope":"remote","description":"The dissect_mq_rr function in epan/dissectors/packet-mq.c in the MQ dissector in Wireshark 1.8.x before 1.8.10 and 1.10.x before 1.10.2 does not properly determine when to enter a certain loop, which allows remote attackers to cause a denial of service (application crash) via a crafted packet.","releases":{"stretch":{"status":"resolved","repositories":{"stretch":"2.6.5-1~deb9u1","stretch-security":"2.6.7-1~deb9u1"},"fixed_version":"1.10.2-1","urgency":"unimportant"},"jessie":{"status":"resolved","repositories":{"jessie":"1.12.1+g01b65bf-4+deb8u14","jessie-security":"1.12.1+g01b65bf-4+deb8u18"},"fixed_version":"1.10.2-1","urgency":"unimportant"},"buster":{"status":"resolved","repositories":{"buster":"2.6.8-1"},"fixed_version":"1.10.2-1","urgency":"unimportant"},"sid":{"status":"resolved","repositories":{"sid":"2.6.8-1"},"fixed_version":"1.10.2-1","urgency":"unimportant"}}},"CVE-2013-2484":{"scope":"remote","description":"The CIMD dissector in Wireshark 1.6.x before 1.6.14 and 1.8.x before 1.8.6 allows remote attackers to cause a denial of service (application crash) via a </w:t>
      </w:r>
      <w:r w:rsidRPr="007A7B05">
        <w:lastRenderedPageBreak/>
        <w:t>malformed packet.","releases":{"stretch":{"status":"resolved","repositories":{"stretch":"2.6.5-1~deb9u1","stretch-security":"2.6.7-1~deb9u1"},"fixed_version":"1.8.2-5","urgency":"low**"},"jessie":{"status":"resolved","repositories":{"jessie":"1.12.1+g01b65bf-4+deb8u14","jessie-security":"1.12.1+g01b65bf-4+deb8u18"},"fixed_version":"1.8.2-5","urgency":"low**"},"buster":{"status":"resolved","repositories":{"buster":"2.6.8-1"},"fixed_version":"1.8.2-5","urgency":"low**"},"sid":{"status":"resolved","repositories":{"sid":"2.6.8-1"},"fixed_version":"1.8.2-5","urgency":"low**"}}},"CVE-2013-2483":{"scope":"remote","description":"The acn_add_dmp_data function in epan/dissectors/packet-acn.c in the ACN dissector in Wireshark 1.6.x before 1.6.14 and 1.8.x before 1.8.6 allows remote attackers to cause a denial of service (divide-by-zero error and application crash) via an invalid count value in ACN_DMP_ADT_D_RE DMP data.","releases":{"stretch":{"status":"resolved","repositories":{"stretch":"2.6.5-1~deb9u1","stretch-security":"2.6.7-1~deb9u1"},"fixed_version":"1.8.2-5","urgency":"unimportant"},"jessie":{"status":"resolved","repositories":{"jessie":"1.12.1+g01b65bf-4+deb8u14","jessie-security":"1.12.1+g01b65bf-4+deb8u18"},"fixed_version":"1.8.2-5","urgency":"unimportant"},"buster":{"status":"resolved","repositories":{"buster":"2.6.8-1"},"fixed_version":"1.8.2-5","urgency":"unimportant"},"sid":{"status":"resolved","repositories":{"sid":"2.6.8-1"},"fixed_version":"1.8.2-5","urgency":"unimportant"}}},"CVE-2013-2482":{"scope":"remote","description":"The AMPQ dissector in Wireshark 1.6.x before 1.6.14 and 1.8.x before 1.8.6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-2481":{"scope":"remote","description":"Integer signedness error in the dissect_mount_dirpath_call function in epan/dissectors/packet-mount.c in the Mount dissector in Wireshark 1.6.x before 1.6.14 and 1.8.x before 1.8.6, when nfs_file_name_snooping is enabled, allows remote attackers to cause a denial of service (application crash) via a negative length value.","releases":{"stretch":{"status":"resolved","repositories":{"stretch":"2.6.5-1~deb9u1","stretch-security":"2.6.7-1~deb9u1"},"fixed_version":"1.8.2-5","urgency":"unimportant"},"jessie":{"status":"resolved","repositories":{"jessie":"1.12.1+g01b65bf-4+deb8u14","jessie-security":"1.12.1+g01b65bf-4+deb8u18"},"fixed_version":"1.8.2-5","urgency":"unimportant"},"buster":{"status":"resolved","repositories":{"buster":"2.6.8-1"},"fixed_version":"1.8.2-5","urgency":"unimportant"},"sid":{"status":"resolved","repositories":{"sid":"2.6.8-1"},"fixed_version":"1.8.2-5","urgency":"unimportant"}}},"CVE-2013-2480":{"scope":"remote","description":"The RTPS and RTPS2 dissectors in Wireshark 1.6.x before 1.6.14 and 1.8.x before 1.8.6 allow remote attackers to cause a denial of service (application crash) via a malformed packet.","releases":{"stretch":{"status":"resolved","repositories":{"stretch":"2.6.5-1~deb9u1","stretch-security":"2.6.7-1~deb9u1"},"fixed_version":"1.8.2-5","urgency":"low**"},"jessie":{"status":"resolved","repositories":{"jessie":"1.12.1+g01b65bf-4+deb8u14","jessie-security":"1.12.1+g01b65bf-4+deb8u18"},"fixed_version":"1.8.2-</w:t>
      </w:r>
      <w:r w:rsidRPr="007A7B05">
        <w:lastRenderedPageBreak/>
        <w:t>5","urgency":"low**"},"buster":{"status":"resolved","repositories":{"buster":"2.6.8-1"},"fixed_version":"1.8.2-5","urgency":"low**"},"sid":{"status":"resolved","repositories":{"sid":"2.6.8-1"},"fixed_version":"1.8.2-5","urgency":"low**"}}},"CVE-2007-6439":{"scope":"remote","description":"Wireshark (formerly Ethereal) 0.99.6 allows remote attackers to cause a denial of service (infinite or large loop) via the (1) IPv6 or (2) USB dissector, which can trigger resource consumption or a crash. NOTE: this identifier originally included Firebird/Interbase, but it is already covered by CVE-2007-6116.  The DCP ETSI issue is already covered by CVE-2007-6119.","releases":{"stretch":{"status":"resolved","repositories":{"stretch":"2.6.5-1~deb9u1","stretch-security":"2.6.7-1~deb9u1"},"fixed_version":"0.99.7-1","urgency":"medium**"},"jessie":{"status":"resolved","repositories":{"jessie":"1.12.1+g01b65bf-4+deb8u14","jessie-security":"1.12.1+g01b65bf-4+deb8u18"},"fixed_version":"0.99.7-1","urgency":"medium**"},"buster":{"status":"resolved","repositories":{"buster":"2.6.8-1"},"fixed_version":"0.99.7-1","urgency":"medium**"},"sid":{"status":"resolved","repositories":{"sid":"2.6.8-1"},"fixed_version":"0.99.7-1","urgency":"medium**"}}},"CVE-2007-6438":{"scope":"remote","description":"Unspecified vulnerability in the SMB dissector in Wireshark (formerly Ethereal) 0.99.6 allows remote attackers to cause a denial of service via unknown vectors.  NOTE: this identifier originally included MP3 and NCP, but those issues are already covered by CVE-2007-6111.","releases":{"stretch":{"status":"resolved","repositories":{"stretch":"2.6.5-1~deb9u1","stretch-security":"2.6.7-1~deb9u1"},"fixed_version":"0.99.7-1","urgency":"medium**"},"jessie":{"status":"resolved","repositories":{"jessie":"1.12.1+g01b65bf-4+deb8u14","jessie-security":"1.12.1+g01b65bf-4+deb8u18"},"fixed_version":"0.99.7-1","urgency":"medium**"},"buster":{"status":"resolved","repositories":{"buster":"2.6.8-1"},"fixed_version":"0.99.7-1","urgency":"medium**"},"sid":{"status":"resolved","repositories":{"sid":"2.6.8-1"},"fixed_version":"0.99.7-1","urgency":"medium**"}}},"CVE-2018-9269":{"scope":"remote","description":"In Wireshark 2.4.0 to 2.4.5 and 2.2.0 to 2.2.13, epan/dissectors/packet-giop.c has a memory leak.","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-9268":{"scope":"remote","description":"In Wireshark 2.4.0 to 2.4.5 and 2.2.0 to 2.2.13, epan/dissectors/packet-smb2.c has a memory leak.","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-9263":{"scope":"remote","description":"In Wireshark 2.4.0 to 2.4.5 and 2.2.0 to 2.2.13, the Kerberos dissector could crash. This was addressed in epan/dissectors/packet-kerberos.c by ensuring a nonzero key length.","releases":{"stretch":{"status":"resolved","repositories":{"stretch":"2.6.5-</w:t>
      </w:r>
      <w:r w:rsidRPr="007A7B05">
        <w:lastRenderedPageBreak/>
        <w:t xml:space="preserve">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-9262":{"scope":"remote","description":"In Wireshark 2.4.0 to 2.4.5 and 2.2.0 to 2.2.13, the VLAN dissector could crash. This was addressed in epan/dissectors/packet-vlan.c by limiting VLAN tag nesting to restrict the recursion depth.","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-9261":{"scope":"remote","description":"In Wireshark 2.4.0 to 2.4.5 and 2.2.0 to 2.2.13, the NBAP dissector could crash with a large loop that ends with a heap-based buffer overflow. This was addressed in epan/dissectors/packet-nbap.c by prohibiting the self-linking of DCH-IDs.","releases":{"stretch":{"status":"resolved","repositories":{"stretch":"2.6.5-1~deb9u1","stretch-security":"2.6.7-1~deb9u1"},"fixed_version":"2.2.6+g32dac6a-2+deb9u3","urgency":"medium**"},"jessie":{"status":"resolved","repositories":{"jessie":"1.12.1+g01b65bf-4+deb8u14","jessie-security":"1.12.1+g01b65bf-4+deb8u18"},"fixed_version":"1.12.1+g01b65bf-4+deb8u14","urgency":"medium**"},"buster":{"status":"resolved","repositories":{"buster":"2.6.8-1"},"fixed_version":"2.4.6-1","urgency":"medium**"},"sid":{"status":"resolved","repositories":{"sid":"2.6.8-1"},"fixed_version":"2.4.6-1","urgency":"medium**"}}},"CVE-2018-9260":{"scope":"remote","description":"In Wireshark 2.4.0 to 2.4.5 and 2.2.0 to 2.2.13, the IEEE 802.15.4 dissector could crash. This was addressed in epan/dissectors/packet-ieee802154.c by ensuring that an allocation step occurs.","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-9267":{"scope":"remote","description":"In Wireshark 2.4.0 to 2.4.5 and 2.2.0 to 2.2.13, epan/dissectors/packet-lapd.c has a memory leak.","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-9266":{"scope":"remote","description":"In Wireshark 2.4.0 to 2.4.5 and 2.2.0 to 2.2.13, </w:t>
      </w:r>
      <w:r w:rsidRPr="007A7B05">
        <w:lastRenderedPageBreak/>
        <w:t>epan/dissectors/packet-isup.c has a memory leak.","releases":{"stretch":{"status":"resolved","repositories":{"stretch":"2.6.5-1~deb9u1","stretch-security":"2.6.7-1~deb9u1"},"fixed_version":"2.4.6-1","urgency":"medium**"},"jessie":{"status":"resolved","repositories":{"jessie":"1.12.1+g01b65bf-4+deb8u14","jessie-security":"1.12.1+g01b65bf-4+deb8u18"},"fixed_version":"0","urgency":"unimportant"},"buster":{"status":"resolved","repositories":{"buster":"2.6.8-1"},"fixed_version":"2.4.6-1","urgency":"medium**"},"sid":{"status":"resolved","repositories":{"sid":"2.6.8-1"},"fixed_version":"2.4.6-1","urgency":"medium**"}}},"CVE-2018-9265":{"scope":"remote","description":"In Wireshark 2.4.0 to 2.4.5 and 2.2.0 to 2.2.13, epan/dissectors/packet-tn3270.c has a memory leak.","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-9264":{"scope":"remote","description":"In Wireshark 2.4.0 to 2.4.5 and 2.2.0 to 2.2.13, the ADB dissector could crash with a heap-based buffer overflow. This was addressed in epan/dissectors/packet-adb.c by checking for a length inconsistency.","releases":{"stretch":{"status":"resolved","repositories":{"stretch":"2.6.5-1~deb9u1","stretch-security":"2.6.7-1~deb9u1"},"fixed_version":"2.2.6+g32dac6a-2+deb9u3","urgency":"medium**"},"jessie":{"status":"resolved","repositories":{"jessie":"1.12.1+g01b65bf-4+deb8u14","jessie-security":"1.12.1+g01b65bf-4+deb8u18"},"fixed_version":"0","urgency":"unimportant"},"buster":{"status":"resolved","repositories":{"buster":"2.6.8-1"},"fixed_version":"2.4.6-1","urgency":"medium**"},"sid":{"status":"resolved","repositories":{"sid":"2.6.8-1"},"fixed_version":"2.4.6-1","urgency":"medium**"}}},"CVE-2017-15189":{"scope":"remote","description":"In Wireshark 2.4.0 to 2.4.1, the DOCSIS dissector could go into an infinite loop. This was addressed in plugins/docsis/packet-docsis.c by adding decrements.","releases":{"stretch":{"status":"resolved","repositories":{"stretch":"2.6.5-1~deb9u1","stretch-security":"2.6.7-1~deb9u1"},"fixed_version":"2.4.2-1","urgency":"low"},"jessie":{"status":"resolved","repositories":{"jessie":"1.12.1+g01b65bf-4+deb8u14","jessie-security":"1.12.1+g01b65bf-4+deb8u18"},"fixed_version":"0","urgency":"unimportant"},"buster":{"status":"resolved","repositories":{"buster":"2.6.8-1"},"fixed_version":"2.4.2-1","urgency":"low"},"sid":{"status":"resolved","repositories":{"sid":"2.6.8-1"},"fixed_version":"2.4.2-1","urgency":"low"}}},"CVE-2014-8711":{"scope":"remote","debianbug":769410,"description":"Multiple integer overflows in epan/dissectors/packet-amqp.c in the AMQP dissector in Wireshark 1.10.x before 1.10.11 and 1.12.x before 1.12.2 allow remote attackers to cause a denial of service (application crash) via a crafted amqp_0_10 PDU in a packet.","releases":{"stretch":{"status":"resolved","repositories":{"stretch":"2.6.5-1~deb9u1","stretch-security":"2.6.7-1~deb9u1"},"fixed_version":"1.12.1+g01b65bf-2","urgency":"medium**"},"jessie":{"status":"resolved","repositories":{"jessie":"1.12.1+g01b65bf-4+deb8u14","jessie-security":"1.12.1+g01b65bf-4+deb8u18"},"fixed_version":"1.12.1+g01b65bf-2","urgency":"medium**"},"buster":{"status":"resolved","repositories":{"buster":"2.6.8-</w:t>
      </w:r>
      <w:r w:rsidRPr="007A7B05">
        <w:lastRenderedPageBreak/>
        <w:t xml:space="preserve">1"},"fixed_version":"1.12.1+g01b65bf-2","urgency":"medium**"},"sid":{"status":"resolved","repositories":{"sid":"2.6.8-1"},"fixed_version":"1.12.1+g01b65bf-2","urgency":"medium**"}}},"CVE-2009-4376":{"scope":"remote","description":"Buffer overflow in the daintree_sna_read function in the Daintree SNA file parser in Wireshark 1.2.0 through 1.2.4 allows remote attackers to cause a denial of service (crash) and possibly execute arbitrary code via a crafted packet.","releases":{"stretch":{"status":"resolved","repositories":{"stretch":"2.6.5-1~deb9u1","stretch-security":"2.6.7-1~deb9u1"},"fixed_version":"1.2.5-1","urgency":"high**"},"jessie":{"status":"resolved","repositories":{"jessie":"1.12.1+g01b65bf-4+deb8u14","jessie-security":"1.12.1+g01b65bf-4+deb8u18"},"fixed_version":"1.2.5-1","urgency":"high**"},"buster":{"status":"resolved","repositories":{"buster":"2.6.8-1"},"fixed_version":"1.2.5-1","urgency":"high**"},"sid":{"status":"resolved","repositories":{"sid":"2.6.8-1"},"fixed_version":"1.2.5-1","urgency":"high**"}}},"CVE-2009-4377":{"scope":"remote","description":"The (1) SMB and (2) SMB2 dissectors in Wireshark 0.9.0 through 1.2.4 allow remote attackers to cause a denial of service (crash) via a crafted packet that triggers a NULL pointer dereference, as demonstrated by fuzz-2009-12-07-11141.pcap.","releases":{"stretch":{"status":"resolved","repositories":{"stretch":"2.6.5-1~deb9u1","stretch-security":"2.6.7-1~deb9u1"},"fixed_version":"1.2.5-1","urgency":"medium**"},"jessie":{"status":"resolved","repositories":{"jessie":"1.12.1+g01b65bf-4+deb8u14","jessie-security":"1.12.1+g01b65bf-4+deb8u18"},"fixed_version":"1.2.5-1","urgency":"medium**"},"buster":{"status":"resolved","repositories":{"buster":"2.6.8-1"},"fixed_version":"1.2.5-1","urgency":"medium**"},"sid":{"status":"resolved","repositories":{"sid":"2.6.8-1"},"fixed_version":"1.2.5-1","urgency":"medium**"}}},"CVE-2009-4378":{"scope":"remote","description":"The IPMI dissector in Wireshark 1.2.0 through 1.2.4 on Windows allows remote attackers to cause a denial of service (crash) via a crafted packet, related to \"formatting a date/time using strftime.\"","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-2013-4931":{"scope":"remote","description":"epan/proto.c in Wireshark 1.8.x before 1.8.9 and 1.10.x before 1.10.1 allows remote attackers to cause a denial of service (loop) via a crafted packet that is not properly handled by the GSM RR dissector.","releases":{"stretch":{"status":"resolved","repositories":{"stretch":"2.6.5-1~deb9u1","stretch-security":"2.6.7-1~deb9u1"},"fixed_version":"1.10.1-1","urgency":"unimportant"},"jessie":{"status":"resolved","repositories":{"jessie":"1.12.1+g01b65bf-4+deb8u14","jessie-security":"1.12.1+g01b65bf-4+deb8u18"},"fixed_version":"1.10.1-1","urgency":"unimportant"},"buster":{"status":"resolved","repositories":{"buster":"2.6.8-1"},"fixed_version":"1.10.1-1","urgency":"unimportant"},"sid":{"status":"resolved","repositories":{"sid":"2.6.8-1"},"fixed_version":"1.10.1-1","urgency":"unimportant"}}},"CVE-2013-4930":{"scope":"remote","description":"The dissect_dvbci_tpdu_hdr function in </w:t>
      </w:r>
      <w:r w:rsidRPr="007A7B05">
        <w:lastRenderedPageBreak/>
        <w:t xml:space="preserve">epan/dissectors/packet-dvbci.c in the DVB-CI dissector in Wireshark 1.8.x before 1.8.9 and 1.10.x before 1.10.1 does not validate a certain length value before decrementing it, which allows remote attackers to cause a denial of service (assertion failure and application exit)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-4933":{"scope":"remote","description":"The netmon_open function in wiretap/netmon.c in the Netmon file parser in Wireshark 1.8.x before 1.8.9 and 1.10.x before 1.10.1 does not properly allocate memory, which allows remote attackers to cause a denial of service (application crash) via a crafted packet-trace file.","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-4932":{"scope":"remote","description":"Multiple array index errors in epan/dissectors/packet-gsm_a_common.c in the GSM A Common dissector in Wireshark 1.8.x before 1.8.9 and 1.10.x before 1.10.1 allow remote attackers to cause a denial of service (application crash)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-4935":{"scope":"remote","description":"The dissect_per_length_determinant function in epan/dissectors/packet-per.c in the ASN.1 PER dissector in Wireshark 1.8.x before 1.8.9 and 1.10.x before 1.10.1 does not initialize a length field in certain abnormal situations, which allows remote attackers to cause a denial of service (application crash)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-4934":{"scope":"remote","description":"The netmon_open function in wiretap/netmon.c in the Netmon file parser in Wireshark 1.8.x before 1.8.9 and 1.10.x before 1.10.1 does not initialize certain structure members, which allows remote attackers to cause a denial of service (application crash) via </w:t>
      </w:r>
      <w:r w:rsidRPr="007A7B05">
        <w:lastRenderedPageBreak/>
        <w:t>a crafted packet-trace file.","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-4936":{"scope":"remote","description":"The IsDFP_Frame function in plugins/profinet/packet-pn-rt.c in the PROFINET Real-Time dissector in Wireshark 1.10.x before 1.10.1 does not validate MAC addresses, which allows remote attackers to cause a denial of service (NULL pointer dereference and application crash)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-2012-6057":{"scope":"remote","description":"The dissect_eigrp_metric_comm function in epan/dissectors/packet-eigrp.c in the EIGRP dissector in Wireshark 1.8.x before 1.8.4 uses the wrong data type for a certain offset value, which allows remote attackers to cause a denial of service (integer overflow and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-6056":{"scope":"remote","description":"Integer overflow in the dissect_sack_chunk function in epan/dissectors/packet-sctp.c in the SCTP dissector in Wireshark 1.8.x before 1.8.4 allows remote attackers to cause a denial of service (infinite loop) via a crafted Duplicate TSN coun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-6055":{"scope":"remote","description":"epan/dissectors/packet-3g-a11.c in the 3GPP2 A11 dissector in Wireshark 1.8.x before 1.8.4 allows remote attackers to cause a denial of service (infinite loop) via a zero value in a sub-type length field.","releases":{"stretch":{"status":"resolved","repositories":{"stretch":"2.6.5-1~deb9u1","stretch-security":"2.6.7-1~deb9u1"},"fixed_version":"1.8.6-</w:t>
      </w:r>
      <w:r w:rsidRPr="007A7B05">
        <w:lastRenderedPageBreak/>
        <w:t>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-6054":{"scope":"remote","description":"The dissect_sflow_245_address_type function in epan/dissectors/packet-sflow.c in the sFlow dissector in Wireshark 1.8.x before 1.8.4 does not properly handle length calculations for an invalid IP address type, which allows remote attackers to cause a denial of service (infinite loop) via a packet that is neither IPv4 nor IPv6.","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-6053":{"scope":"remote","description":"epan/dissectors/packet-usb.c in the USB dissector in Wireshark 1.6.x before 1.6.12 and 1.8.x before 1.8.4 relies on a length field to calculate an offset value, which allows remote attackers to cause a denial of service (infinite loop) via a zero value for this field.","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-6052":{"scope":"remote","description":"Wireshark 1.8.x before 1.8.4 allows remote attackers to obtain sensitive hostname information by reading pcap-ng files.","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-2016-5354":{"scope":"remote","description":"The USB subsystem in Wireshark 1.12.x before 1.12.12 and 2.x before 2.0.4 mishandles class types, which allows remote attackers to cause a denial of service (application crash) via a crafted packet.","releases":{"stretch":{"status":"resolved","repositories":{"stretch":"2.6.5-1~deb9u1","stretch-security":"2.6.7-1~deb9u1"},"fixed_version":"2.0.4+gdd7746e-1","urgency":"medium**"},"jessie":{"status":"resolved","repositories":{"jessie":"1.12.1+g01b65bf-4+deb8u14","jessie-security":"1.12.1+g01b65bf-4+deb8u18"},"fixed_version":"1.12.1+g01b65bf-4+deb8u7","urgency":"medium**"},"buster":{"status":"resolved","repositories":{"buster":"2.6.8-1"},"fixed_version":"2.0.4+gdd7746e-</w:t>
      </w:r>
      <w:r w:rsidRPr="007A7B05">
        <w:lastRenderedPageBreak/>
        <w:t xml:space="preserve">1","urgency":"medium**"},"sid":{"status":"resolved","repositories":{"sid":"2.6.8-1"},"fixed_version":"2.0.4+gdd7746e-1","urgency":"medium**"}}},"CVE-2008-6472":{"scope":"remote","debianbug":506741,"description":"The WLCCP dissector in Wireshark 0.99.7 through 1.0.4 allows remote attackers to cause a denial of service (infinite loop) via unspecified vectors.","releases":{"stretch":{"status":"resolved","repositories":{"stretch":"2.6.5-1~deb9u1","stretch-security":"2.6.7-1~deb9u1"},"fixed_version":"1.0.5-1","urgency":"low"},"jessie":{"status":"resolved","repositories":{"jessie":"1.12.1+g01b65bf-4+deb8u14","jessie-security":"1.12.1+g01b65bf-4+deb8u18"},"fixed_version":"1.0.5-1","urgency":"low"},"buster":{"status":"resolved","repositories":{"buster":"2.6.8-1"},"fixed_version":"1.0.5-1","urgency":"low"},"sid":{"status":"resolved","repositories":{"sid":"2.6.8-1"},"fixed_version":"1.0.5-1","urgency":"low"}}},"CVE-2012-6059":{"scope":"remote","description":"The dissect_isakmp function in epan/dissectors/packet-isakmp.c in the ISAKMP dissector in Wireshark 1.6.x before 1.6.12 and 1.8.x before 1.8.4 uses an incorrect data structure to determine IKEv2 decryption parameters, which allows remote attackers to cause a denial of service (application crash)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-2012-6058":{"scope":"remote","description":"Integer overflow in the dissect_icmpv6 function in epan/dissectors/packet-icmpv6.c in the ICMPv6 dissector in Wireshark 1.6.x before 1.6.12 and 1.8.x before 1.8.4 allows remote attackers to cause a denial of service (infinite loop) via a crafted Number of Sources value.","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-2016-5356":{"scope":"remote","description":"wiretap/cosine.c in the CoSine file parser in Wireshark 1.12.x before 1.12.12 and 2.x before 2.0.4 mishandles sscanf unsigned-integer processing, which allows remote attackers to cause a denial of service (application crash) via a crafted file.","releases":{"stretch":{"status":"resolved","repositories":{"stretch":"2.6.5-1~deb9u1","stretch-security":"2.6.7-1~deb9u1"},"fixed_version":"2.0.4+gdd7746e-1","urgency":"medium**"},"jessie":{"status":"resolved","repositories":{"jessie":"1.12.1+g01b65bf-4+deb8u14","jessie-security":"1.12.1+g01b65bf-4+deb8u18"},"fixed_version":"1.12.1+g01b65bf-4+deb8u7","urgency":"medium**"},"buster":{"status":"resolved","repositories":{"buster":"2.6.8-1"},"fixed_version":"2.0.4+gdd7746e-1","urgency":"medium**"},"sid":{"status":"resolved","repositories":{"sid":"2.6.8-1"},"fixed_version":"2.0.4+gdd7746e-1","urgency":"medium**"}}},"CVE-2019-5718":{"scope":"remote","description":"In Wireshark 2.6.0 to 2.6.5 and 2.4.0 to 2.4.11, the RTSE dissector and other ASN.1 dissectors could crash. This was addressed in epan/charsets.c by adding a get_t61_string length </w:t>
      </w:r>
      <w:r w:rsidRPr="007A7B05">
        <w:lastRenderedPageBreak/>
        <w:t>check.","releases":{"stretch":{"status":"resolved","repositories":{"stretch":"2.6.5-1~deb9u1","stretch-security":"2.6.7-1~deb9u1"},"fixed_version":"2.6.7-1~deb9u1","urgency":"medium**"},"jessie":{"status":"resolved","repositories":{"jessie":"1.12.1+g01b65bf-4+deb8u14","jessie-security":"1.12.1+g01b65bf-4+deb8u18"},"fixed_version":"0","urgency":"unimportant"},"buster":{"status":"resolved","repositories":{"buster":"2.6.8-1"},"fixed_version":"2.6.6-1","urgency":"low"},"sid":{"status":"resolved","repositories":{"sid":"2.6.8-1"},"fixed_version":"2.6.6-1","urgency":"low"}}},"CVE-2019-5719":{"scope":"remote","description":"In Wireshark 2.6.0 to 2.6.5 and 2.4.0 to 2.4.11, the ISAKMP dissector could crash. This was addressed in epan/dissectors/packet-isakmp.c by properly handling the case of a missing decryption data block.","releases":{"stretch":{"status":"resolved","repositories":{"stretch":"2.6.5-1~deb9u1","stretch-security":"2.6.7-1~deb9u1"},"fixed_version":"2.6.7-1~deb9u1","urgency":"medium**"},"jessie":{"status":"resolved","repositories":{"jessie":"1.12.1+g01b65bf-4+deb8u14","jessie-security":"1.12.1+g01b65bf-4+deb8u18"},"fixed_version":"1.12.1+g01b65bf-4+deb8u17","urgency":"medium**"},"buster":{"status":"resolved","repositories":{"buster":"2.6.8-1"},"fixed_version":"2.6.6-1","urgency":"low"},"sid":{"status":"resolved","repositories":{"sid":"2.6.8-1"},"fixed_version":"2.6.6-1","urgency":"low"}}},"CVE-2019-5716":{"scope":"remote","description":"In Wireshark 2.6.0 to 2.6.5, the 6LoWPAN dissector could crash. This was addressed in epan/dissectors/packet-6lowpan.c by avoiding use of a TVB before its creation.","releases":{"stretch":{"status":"resolved","repositories":{"stretch":"2.6.5-1~deb9u1","stretch-security":"2.6.7-1~deb9u1"},"fixed_version":"2.6.7-1~deb9u1","urgency":"medium**"},"jessie":{"status":"resolved","repositories":{"jessie":"1.12.1+g01b65bf-4+deb8u14","jessie-security":"1.12.1+g01b65bf-4+deb8u18"},"fixed_version":"1.12.1+g01b65bf-4+deb8u17","urgency":"medium**"},"buster":{"status":"resolved","repositories":{"buster":"2.6.8-1"},"fixed_version":"2.6.6-1","urgency":"low"},"sid":{"status":"resolved","repositories":{"sid":"2.6.8-1"},"fixed_version":"2.6.6-1","urgency":"low"}}},"CVE-2019-5717":{"scope":"remote","description":"In Wireshark 2.6.0 to 2.6.5 and 2.4.0 to 2.4.11, the P_MUL dissector could crash. This was addressed in epan/dissectors/packet-p_mul.c by rejecting the invalid sequence number of zero.","releases":{"stretch":{"status":"resolved","repositories":{"stretch":"2.6.5-1~deb9u1","stretch-security":"2.6.7-1~deb9u1"},"fixed_version":"2.6.7-1~deb9u1","urgency":"medium**"},"jessie":{"status":"resolved","repositories":{"jessie":"1.12.1+g01b65bf-4+deb8u14","jessie-security":"1.12.1+g01b65bf-4+deb8u18"},"fixed_version":"1.12.1+g01b65bf-4+deb8u17","urgency":"medium**"},"buster":{"status":"resolved","repositories":{"buster":"2.6.8-1"},"fixed_version":"2.6.6-1","urgency":"low"},"sid":{"status":"resolved","repositories":{"sid":"2.6.8-1"},"fixed_version":"2.6.6-1","urgency":"low"}}},"CVE-2016-4420":{"scope":"remote","description":"The NFS dissector in Wireshark 2.x before 2.0.2 allows remote attackers to cause a denial of service (application crash)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w:t>
      </w:r>
      <w:r w:rsidRPr="007A7B05">
        <w:lastRenderedPageBreak/>
        <w:t>4421":{"scope":"remote","description":"epan/dissectors/packet-ber.c in the ASN.1 BER dissector in Wireshark 1.12.x before 1.12.10 and 2.x before 2.0.2 allows remote attackers to cause a denial of service (deep recursion, stack consumption, and application crash) via a packet that specifies deeply nested data.","releases":{"stretch":{"status":"resolved","repositories":{"stretch":"2.6.5-1~deb9u1","stretch-security":"2.6.7-1~deb9u1"},"fixed_version":"2.0.2+ga16e22e-1","urgency":"medium**"},"jessie":{"status":"resolved","repositories":{"jessie":"1.12.1+g01b65bf-4+deb8u14","jessie-security":"1.12.1+g01b65bf-4+deb8u18"},"fixed_version":"1.12.1+g01b65bf-4+deb8u5","urgency":"medium**"},"buster":{"status":"resolved","repositories":{"buster":"2.6.8-1"},"fixed_version":"2.0.2+ga16e22e-1","urgency":"medium**"},"sid":{"status":"resolved","repositories":{"sid":"2.6.8-1"},"fixed_version":"2.0.2+ga16e22e-1","urgency":"medium**"}}},"CVE-2009-3551":{"scope":"remote","debianbug":553583,"description":"Off-by-one error in the dissect_negprot_response function in packet-smb.c in the SMB dissector in Wireshark 1.2.0 through 1.2.2 allows remote attackers to cause a denial of service (application crash) via a file that records a malformed packet trace.  NOTE: some of these details are obtained from third party information.","releases":{"stretch":{"status":"resolved","repositories":{"stretch":"2.6.5-1~deb9u1","stretch-security":"2.6.7-1~deb9u1"},"fixed_version":"1.2.3-1","urgency":"low"},"jessie":{"status":"resolved","repositories":{"jessie":"1.12.1+g01b65bf-4+deb8u14","jessie-security":"1.12.1+g01b65bf-4+deb8u18"},"fixed_version":"1.2.3-1","urgency":"low"},"buster":{"status":"resolved","repositories":{"buster":"2.6.8-1"},"fixed_version":"1.2.3-1","urgency":"low"},"sid":{"status":"resolved","repositories":{"sid":"2.6.8-1"},"fixed_version":"1.2.3-1","urgency":"low"}}},"CVE-2018-7417":{"scope":"remote","description":"In Wireshark 2.2.0 to 2.2.12 and 2.4.0 to 2.4.4, the IPMI dissector could crash. This was addressed in epan/dissectors/packet-ipmi-picmg.c by adding support for crafted packets that lack an IPMI header.","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-2018-7320":{"scope":"remote","description":"In Wireshark 2.4.0 to 2.4.4 and 2.2.0 to 2.2.12, the SIGCOMP protocol dissector could crash. This was addressed in epan/dissectors/packet-sigcomp.c by validating operand offsets.","releases":{"stretch":{"status":"resolved","repositories":{"stretch":"2.6.5-1~deb9u1","stretch-security":"2.6.7-1~deb9u1"},"fixed_version":"2.2.6+g32dac6a-2+deb9u3","urgency":"medium**"},"jessie":{"status":"resolved","repositories":{"jessie":"1.12.1+g01b65bf-4+deb8u14","jessie-security":"1.12.1+g01b65bf-4+deb8u18"},"fixed_version":"0","urgency":"unimportant"},"buster":{"status":"resolved","repositories":{"buster":"2.6.8-1"},"fixed_version":"2.4.5-1","urgency":"medium**"},"sid":{"status":"resolved","repositories":{"sid":"2.6.8-1"},"fixed_version":"2.4.5-1","urgency":"medium**"}}},"CVE-2018-7418":{"scope":"remote","description":"In Wireshark 2.2.0 to 2.2.12 and 2.4.0 to 2.4.4, the SIGCOMP dissector could crash. This was addressed in epan/dissectors/packet-sigcomp.c by correcting the extraction of the length value.","releases":{"stretch":{"status":"resolved","repositories":{"stretch":"2.6.5-1~deb9u1","stretch-security":"2.6.7-1~deb9u1"},"fixed_version":"2.4.5-1","urgency":"low"},"jessie":{"status":"resolved","repositories":{"jessie":"1.12.1+g01b65bf-</w:t>
      </w:r>
      <w:r w:rsidRPr="007A7B05">
        <w:lastRenderedPageBreak/>
        <w:t>4+deb8u14","jessie-security":"1.12.1+g01b65bf-4+deb8u18"},"fixed_version":"1.12.1+g01b65bf-4+deb8u16","urgency":"medium**"},"buster":{"status":"resolved","repositories":{"buster":"2.6.8-1"},"fixed_version":"2.4.5-1","urgency":"low"},"sid":{"status":"resolved","repositories":{"sid":"2.6.8-1"},"fixed_version":"2.4.5-1","urgency":"low"}}},"CVE-2018-7419":{"scope":"remote","description":"In Wireshark 2.2.0 to 2.2.12 and 2.4.0 to 2.4.4, the NBAP dissector could crash. This was addressed in epan/dissectors/asn1/nbap/nbap.cnf by ensuring DCH ID initialization.","releases":{"stretch":{"status":"resolved","repositories":{"stretch":"2.6.5-1~deb9u1","stretch-security":"2.6.7-1~deb9u1"},"fixed_version":"2.2.6+g32dac6a-2+deb9u3","urgency":"medium**"},"jessie":{"status":"resolved","repositories":{"jessie":"1.12.1+g01b65bf-4+deb8u14","jessie-security":"1.12.1+g01b65bf-4+deb8u18"},"fixed_version":"1.12.1+g01b65bf-4+deb8u14","urgency":"medium**"},"buster":{"status":"resolved","repositories":{"buster":"2.6.8-1"},"fixed_version":"2.4.5-1","urgency":"medium**"},"sid":{"status":"resolved","repositories":{"sid":"2.6.8-1"},"fixed_version":"2.4.5-1","urgency":"medium**"}}},"CVE-2016-9376":{"scope":"remote","description":"In Wireshark 2.2.0 to 2.2.1 and 2.0.0 to 2.0.7, the OpenFlow dissector could crash with memory exhaustion, triggered by network traffic or a capture file. This was addressed in epan/dissectors/packet-openflow_v5.c by ensuring that certain length values were sufficiently large.","releases":{"stretch":{"status":"resolved","repositories":{"stretch":"2.6.5-1~deb9u1","stretch-security":"2.6.7-1~deb9u1"},"fixed_version":"2.2.2+g9c5aae3-1","urgency":"medium**"},"jessie":{"status":"resolved","repositories":{"jessie":"1.12.1+g01b65bf-4+deb8u14","jessie-security":"1.12.1+g01b65bf-4+deb8u18"},"fixed_version":"1.12.1+g01b65bf-4+deb8u10","urgency":"medium**"},"buster":{"status":"resolved","repositories":{"buster":"2.6.8-1"},"fixed_version":"2.2.2+g9c5aae3-1","urgency":"medium**"},"sid":{"status":"resolved","repositories":{"sid":"2.6.8-1"},"fixed_version":"2.2.2+g9c5aae3-1","urgency":"medium**"}}},"CVE-2016-9375":{"scope":"remote","description":"In Wireshark 2.2.0 to 2.2.1 and 2.0.0 to 2.0.7, the DTN dissector could go into an infinite loop, triggered by network traffic or a capture file. This was addressed in epan/dissectors/packet-dtn.c by checking whether SDNV evaluation was successful.","releases":{"stretch":{"status":"resolved","repositories":{"stretch":"2.6.5-1~deb9u1","stretch-security":"2.6.7-1~deb9u1"},"fixed_version":"2.2.2+g9c5aae3-1","urgency":"medium**"},"jessie":{"status":"resolved","repositories":{"jessie":"1.12.1+g01b65bf-4+deb8u14","jessie-security":"1.12.1+g01b65bf-4+deb8u18"},"fixed_version":"1.12.1+g01b65bf-4+deb8u10","urgency":"medium**"},"buster":{"status":"resolved","repositories":{"buster":"2.6.8-1"},"fixed_version":"2.2.2+g9c5aae3-1","urgency":"medium**"},"sid":{"status":"resolved","repositories":{"sid":"2.6.8-1"},"fixed_version":"2.2.2+g9c5aae3-1","urgency":"medium**"}}},"CVE-2016-9374":{"scope":"remote","description":"In Wireshark 2.2.0 to 2.2.1 and 2.0.0 to 2.0.7, the AllJoyn dissector could crash with a buffer over-read, triggered by network traffic or a capture file. This was addressed in epan/dissectors/packet-alljoyn.c by ensuring that a length variable properly tracked the state of a signature variable.","releases":{"stretch":{"status":"resolved","repositories":{"stretch":"2.6.5-1~deb9u1","stretch-security":"2.6.7-1~deb9u1"},"fixed_version":"2.2.2+g9c5aae3-1","urgency":"medium**"},"jessie":{"status":"resolved","repositories":{"jessie":"1.12.1+g01b65bf-4+deb8u14","jessie-security":"1.12.1+g01b65bf-4+deb8u18"},"fixed_version":"1.12.1+g01b65bf-4+deb8u10","urgency":"medium**"},"buster":{"status":"resolved","repositories":{"buster":"2.6.8-1"},"fixed_version":"2.2.2+g9c5aae3-1","urgency":"medium**"},"sid":{"status":"resolved","repositories":{"sid":"2.6.8-</w:t>
      </w:r>
      <w:r w:rsidRPr="007A7B05">
        <w:lastRenderedPageBreak/>
        <w:t xml:space="preserve">1"},"fixed_version":"2.2.2+g9c5aae3-1","urgency":"medium**"}}},"CVE-2016-9373":{"scope":"remote","description":"In Wireshark 2.2.0 to 2.2.1 and 2.0.0 to 2.0.7, the DCERPC dissector could crash with a use-after-free, triggered by network traffic or a capture file. This was addressed in epan/dissectors/packet-dcerpc-nt.c and epan/dissectors/packet-dcerpc-spoolss.c by using the wmem file scope for private strings.","releases":{"stretch":{"status":"resolved","repositories":{"stretch":"2.6.5-1~deb9u1","stretch-security":"2.6.7-1~deb9u1"},"fixed_version":"2.2.2+g9c5aae3-1","urgency":"medium**"},"jessie":{"status":"resolved","repositories":{"jessie":"1.12.1+g01b65bf-4+deb8u14","jessie-security":"1.12.1+g01b65bf-4+deb8u18"},"fixed_version":"1.12.1+g01b65bf-4+deb8u10","urgency":"medium**"},"buster":{"status":"resolved","repositories":{"buster":"2.6.8-1"},"fixed_version":"2.2.2+g9c5aae3-1","urgency":"medium**"},"sid":{"status":"resolved","repositories":{"sid":"2.6.8-1"},"fixed_version":"2.2.2+g9c5aae3-1","urgency":"medium**"}}},"CVE-2016-9372":{"scope":"remote","description":"In Wireshark 2.2.0 to 2.2.1, the Profinet I/O dissector could loop excessively, triggered by network traffic or a capture file. This was addressed in plugins/profinet/packet-pn-rtc-one.c by rejecting input with too many I/O objects.","releases":{"stretch":{"status":"resolved","repositories":{"stretch":"2.6.5-1~deb9u1","stretch-security":"2.6.7-1~deb9u1"},"fixed_version":"2.2.2+g9c5aae3-1","urgency":"medium**"},"jessie":{"status":"resolved","repositories":{"jessie":"1.12.1+g01b65bf-4+deb8u14","jessie-security":"1.12.1+g01b65bf-4+deb8u18"},"fixed_version":"0","urgency":"unimportant"},"buster":{"status":"resolved","repositories":{"buster":"2.6.8-1"},"fixed_version":"2.2.2+g9c5aae3-1","urgency":"medium**"},"sid":{"status":"resolved","repositories":{"sid":"2.6.8-1"},"fixed_version":"2.2.2+g9c5aae3-1","urgency":"medium**"}}},"CVE-2006-5468":{"scope":"remote","debianbug":396258,"description":"Unspecified vulnerability in the HTTP dissector in Wireshark (formerly Ethereal) 0.99.3 allows remote attackers to cause a denial of service (crash) via unspecified vectors.","releases":{"stretch":{"status":"resolved","repositories":{"stretch":"2.6.5-1~deb9u1","stretch-security":"2.6.7-1~deb9u1"},"fixed_version":"0.99.4-1","urgency":"medium"},"jessie":{"status":"resolved","repositories":{"jessie":"1.12.1+g01b65bf-4+deb8u14","jessie-security":"1.12.1+g01b65bf-4+deb8u18"},"fixed_version":"0.99.4-1","urgency":"medium"},"buster":{"status":"resolved","repositories":{"buster":"2.6.8-1"},"fixed_version":"0.99.4-1","urgency":"medium"},"sid":{"status":"resolved","repositories":{"sid":"2.6.8-1"},"fixed_version":"0.99.4-1","urgency":"medium"}}},"CVE-2006-5469":{"scope":"remote","debianbug":396258,"description":"Unspecified vulnerability in the WBXML dissector in Wireshark (formerly Ethereal) 0.10.11 through 0.99.3 allows remote attackers to cause a denial of service (crash) via certain vectors that trigger a null dereference.","releases":{"stretch":{"status":"resolved","repositories":{"stretch":"2.6.5-1~deb9u1","stretch-security":"2.6.7-1~deb9u1"},"fixed_version":"0.99.4-1","urgency":"medium"},"jessie":{"status":"resolved","repositories":{"jessie":"1.12.1+g01b65bf-4+deb8u14","jessie-security":"1.12.1+g01b65bf-4+deb8u18"},"fixed_version":"0.99.4-1","urgency":"medium"},"buster":{"status":"resolved","repositories":{"buster":"2.6.8-1"},"fixed_version":"0.99.4-1","urgency":"medium"},"sid":{"status":"resolved","repositories":{"sid":"2.6.8-1"},"fixed_version":"0.99.4-1","urgency":"medium"}}},"CVE-2015-2188":{"scope":"remote","debianbug":780372,"description":"epan/dissectors/packet-wcp.c in the WCP dissector in Wireshark 1.10.x before 1.10.13 and 1.12.x before 1.12.4 does not properly </w:t>
      </w:r>
      <w:r w:rsidRPr="007A7B05">
        <w:lastRenderedPageBreak/>
        <w:t xml:space="preserve">initialize a data structure, which allows remote attackers to cause a denial of service (out-of-bounds read and application crash) via a crafted packet that is improperly handled during decompression.","releases":{"stretch":{"status":"resolved","repositories":{"stretch":"2.6.5-1~deb9u1","stretch-security":"2.6.7-1~deb9u1"},"fixed_version":"1.12.1+g01b65bf-4","urgency":"medium**"},"jessie":{"status":"resolved","repositories":{"jessie":"1.12.1+g01b65bf-4+deb8u14","jessie-security":"1.12.1+g01b65bf-4+deb8u18"},"fixed_version":"1.12.1+g01b65bf-4","urgency":"medium**"},"buster":{"status":"resolved","repositories":{"buster":"2.6.8-1"},"fixed_version":"1.12.1+g01b65bf-4","urgency":"medium**"},"sid":{"status":"resolved","repositories":{"sid":"2.6.8-1"},"fixed_version":"1.12.1+g01b65bf-4","urgency":"medium**"}}},"CVE-2010-2995":{"scope":"remote","description":"The SigComp Universal Decompressor Virtual Machine (UDVM) in Wireshark 0.10.8 through 1.0.14 and 1.2.0 through 1.2.9 allows remote attackers to cause a denial of service (crash) and possibly execute arbitrary code via vectors related to sigcomp-udvm.c and an off-by-one error, which triggers a buffer overflow, different vulnerabilities than CVE-2010-2287.","releases":{"stretch":{"status":"resolved","repositories":{"stretch":"2.6.5-1~deb9u1","stretch-security":"2.6.7-1~deb9u1"},"fixed_version":"1.2.10-1","urgency":"high**"},"jessie":{"status":"resolved","repositories":{"jessie":"1.12.1+g01b65bf-4+deb8u14","jessie-security":"1.12.1+g01b65bf-4+deb8u18"},"fixed_version":"1.2.10-1","urgency":"high**"},"buster":{"status":"resolved","repositories":{"buster":"2.6.8-1"},"fixed_version":"1.2.10-1","urgency":"high**"},"sid":{"status":"resolved","repositories":{"sid":"2.6.8-1"},"fixed_version":"1.2.10-1","urgency":"high**"}}},"CVE-2016-6505":{"scope":"remote","description":"epan/dissectors/packet-packetbb.c in the PacketBB dissector in Wireshark 1.12.x before 1.12.13 and 2.x before 2.0.5 allows remote attackers to cause a denial of service (divide-by-zero error and application crash) via a crafted packet.","releases":{"stretch":{"status":"resolved","repositories":{"stretch":"2.6.5-1~deb9u1","stretch-security":"2.6.7-1~deb9u1"},"fixed_version":"2.0.5+ga3be9c6-1","urgency":"medium**"},"jessie":{"status":"resolved","repositories":{"jessie":"1.12.1+g01b65bf-4+deb8u14","jessie-security":"1.12.1+g01b65bf-4+deb8u18"},"fixed_version":"1.12.1+g01b65bf-4+deb8u8","urgency":"medium**"},"buster":{"status":"resolved","repositories":{"buster":"2.6.8-1"},"fixed_version":"2.0.5+ga3be9c6-1","urgency":"medium**"},"sid":{"status":"resolved","repositories":{"sid":"2.6.8-1"},"fixed_version":"2.0.5+ga3be9c6-1","urgency":"medium**"}}},"CVE-2016-6504":{"scope":"remote","description":"epan/dissectors/packet-ncp2222.inc in the NDS dissector in Wireshark 1.12.x before 1.12.13 does not properly maintain a ptvc data structure, which allows remote attackers to cause a denial of service (NULL pointer dereference and application crash) via a crafted packet.","releases":{"stretch":{"status":"resolved","repositories":{"stretch":"2.6.5-1~deb9u1","stretch-security":"2.6.7-1~deb9u1"},"fixed_version":"2.0","urgency":"medium**"},"jessie":{"status":"resolved","repositories":{"jessie":"1.12.1+g01b65bf-4+deb8u14","jessie-security":"1.12.1+g01b65bf-4+deb8u18"},"fixed_version":"1.12.1+g01b65bf-4+deb8u8","urgency":"medium**"},"buster":{"status":"resolved","repositories":{"buster":"2.6.8-1"},"fixed_version":"2.0","urgency":"medium**"},"sid":{"status":"resolved","repositories":{"sid":"2.6.8-1"},"fixed_version":"2.0","urgency":"medium**"}}},"CVE-2016-2532":{"scope":"remote","description":"The dissect_llrp_parameters function in epan/dissectors/packet-llrp.c in the LLRP dissector in Wireshark 1.12.x before 1.12.10 and 2.0.x before 2.0.2 does not limit the recursion depth, which allows remote attackers to cause a denial of service (memory consumption or application crash) via a crafted </w:t>
      </w:r>
      <w:r w:rsidRPr="007A7B05">
        <w:lastRenderedPageBreak/>
        <w:t>packet.","releases":{"stretch":{"status":"resolved","repositories":{"stretch":"2.6.5-1~deb9u1","stretch-security":"2.6.7-1~deb9u1"},"fixed_version":"2.0.2+ga16e22e-1","urgency":"medium**"},"jessie":{"status":"resolved","repositories":{"jessie":"1.12.1+g01b65bf-4+deb8u14","jessie-security":"1.12.1+g01b65bf-4+deb8u18"},"fixed_version":"1.12.1+g01b65bf-4+deb8u5","urgency":"medium**"},"buster":{"status":"resolved","repositories":{"buster":"2.6.8-1"},"fixed_version":"2.0.2+ga16e22e-1","urgency":"medium**"},"sid":{"status":"resolved","repositories":{"sid":"2.6.8-1"},"fixed_version":"2.0.2+ga16e22e-1","urgency":"medium**"}}},"CVE-2018-7322":{"scope":"remote","description":"In Wireshark 2.4.0 to 2.4.4 and 2.2.0 to 2.2.12, epan/dissectors/packet-dcm.c had an infinite loop that was addressed by checking for integer wraparound.","releases":{"stretch":{"status":"resolved","repositories":{"stretch":"2.6.5-1~deb9u1","stretch-security":"2.6.7-1~deb9u1"},"fixed_version":"2.4.5-1","urgency":"low"},"jessie":{"status":"resolved","repositories":{"jessie":"1.12.1+g01b65bf-4+deb8u14","jessie-security":"1.12.1+g01b65bf-4+deb8u18"},"fixed_version":"1.12.1+g01b65bf-4+deb8u16","urgency":"medium**"},"buster":{"status":"resolved","repositories":{"buster":"2.6.8-1"},"fixed_version":"2.4.5-1","urgency":"low"},"sid":{"status":"resolved","repositories":{"sid":"2.6.8-1"},"fixed_version":"2.4.5-1","urgency":"low"}}},"CVE-2016-4080":{"scope":"remote","description":"epan/dissectors/packet-pktc.c in the PKTC dissector in Wireshark 1.12.x before 1.12.11 and 2.0.x before 2.0.3 misparses timestamp fields, which allows remote attackers to cause a denial of service (out-of-bounds read and application crash) via a crafted packet.","releases":{"stretch":{"status":"resolved","repositories":{"stretch":"2.6.5-1~deb9u1","stretch-security":"2.6.7-1~deb9u1"},"fixed_version":"2.0.3+geed34f0-1","urgency":"low"},"jessie":{"status":"resolved","repositories":{"jessie":"1.12.1+g01b65bf-4+deb8u14","jessie-security":"1.12.1+g01b65bf-4+deb8u18"},"fixed_version":"1.12.1+g01b65bf-4+deb8u6","urgency":"medium**"},"buster":{"status":"resolved","repositories":{"buster":"2.6.8-1"},"fixed_version":"2.0.3+geed34f0-1","urgency":"low"},"sid":{"status":"resolved","repositories":{"sid":"2.6.8-1"},"fixed_version":"2.0.3+geed34f0-1","urgency":"low"}}},"CVE-2018-5335":{"scope":"remote","description":"In Wireshark 2.4.0 to 2.4.3 and 2.2.0 to 2.2.11, the WCP dissector could crash. This was addressed in epan/dissectors/packet-wcp.c by validating the available buffer length.","releases":{"stretch":{"status":"resolved","repositories":{"stretch":"2.6.5-1~deb9u1","stretch-security":"2.6.7-1~deb9u1"},"fixed_version":"2.2.6+g32dac6a-2+deb9u2","urgency":"medium**"},"jessie":{"status":"resolved","repositories":{"jessie":"1.12.1+g01b65bf-4+deb8u14","jessie-security":"1.12.1+g01b65bf-4+deb8u18"},"fixed_version":"1.12.1+g01b65bf-4+deb8u13","urgency":"medium**"},"buster":{"status":"resolved","repositories":{"buster":"2.6.8-1"},"fixed_version":"2.4.4-1","urgency":"medium**"},"sid":{"status":"resolved","repositories":{"sid":"2.6.8-1"},"fixed_version":"2.4.4-1","urgency":"medium**"}}},"CVE-2018-5334":{"scope":"remote","description":"In Wireshark 2.4.0 to 2.4.3 and 2.2.0 to 2.2.11, the IxVeriWave file parser could crash. This was addressed in wiretap/vwr.c by correcting the signature timestamp bounds checks.","releases":{"stretch":{"status":"resolved","repositories":{"stretch":"2.6.5-1~deb9u1","stretch-security":"2.6.7-1~deb9u1"},"fixed_version":"2.2.6+g32dac6a-2+deb9u2","urgency":"medium**"},"jessie":{"status":"resolved","repositories":{"jessie":"1.12.1+g01b65bf-4+deb8u14","jessie-security":"1.12.1+g01b65bf-4+deb8u18"},"fixed_version":"1.12.1+g01b65bf-4+deb8u13","urgency":"medium**"},"buster":{"status":"resolved","repositories":{"buster":"2.6.8-</w:t>
      </w:r>
      <w:r w:rsidRPr="007A7B05">
        <w:lastRenderedPageBreak/>
        <w:t>1"},"fixed_version":"2.4.4-1","urgency":"medium**"},"sid":{"status":"resolved","repositories":{"sid":"2.6.8-1"},"fixed_version":"2.4.4-1","urgency":"medium**"}}},"CVE-2011-3484":{"scope":"remote","description":"The unxorFrame function in epan/dissectors/packet-opensafety.c in the OpenSafety dissector in Wireshark 1.6.x before 1.6.2 does not properly validate a certain frame size, which allows remote attackers to cause a denial of service (loop and application crash) via a malformed packet.","releases":{"stretch":{"status":"resolved","repositories":{"stretch":"2.6.5-1~deb9u1","stretch-security":"2.6.7-1~deb9u1"},"fixed_version":"1.6.2-1","urgency":"medium**"},"jessie":{"status":"resolved","repositories":{"jessie":"1.12.1+g01b65bf-4+deb8u14","jessie-security":"1.12.1+g01b65bf-4+deb8u18"},"fixed_version":"1.6.2-1","urgency":"medium**"},"buster":{"status":"resolved","repositories":{"buster":"2.6.8-1"},"fixed_version":"1.6.2-1","urgency":"medium**"},"sid":{"status":"resolved","repositories":{"sid":"2.6.8-1"},"fixed_version":"1.6.2-1","urgency":"medium**"}}},"CVE-2018-5336":{"scope":"remote","description":"In Wireshark 2.4.0 to 2.4.3 and 2.2.0 to 2.2.11, the JSON, XML, NTP, XMPP, and GDB dissectors could crash. This was addressed in epan/tvbparse.c by limiting the recursion depth.","releases":{"stretch":{"status":"resolved","repositories":{"stretch":"2.6.5-1~deb9u1","stretch-security":"2.6.7-1~deb9u1"},"fixed_version":"2.2.6+g32dac6a-2+deb9u2","urgency":"medium**"},"jessie":{"status":"resolved","repositories":{"jessie":"1.12.1+g01b65bf-4+deb8u14","jessie-security":"1.12.1+g01b65bf-4+deb8u18"},"fixed_version":"1.12.1+g01b65bf-4+deb8u13","urgency":"medium**"},"buster":{"status":"resolved","repositories":{"buster":"2.6.8-1"},"fixed_version":"2.4.4-1","urgency":"medium**"},"sid":{"status":"resolved","repositories":{"sid":"2.6.8-1"},"fixed_version":"2.4.4-1","urgency":"medium**"}}},"CVE-2011-3482":{"scope":"remote","description":"The csnStreamDissector function in epan/dissectors/packet-csn1.c in the CSN.1 dissector in Wireshark 1.6.x before 1.6.2 does not initialize a certain structure member, which allows remote attackers to cause a denial of service (application crash) via a malformed packet.","releases":{"stretch":{"status":"resolved","repositories":{"stretch":"2.6.5-1~deb9u1","stretch-security":"2.6.7-1~deb9u1"},"fixed_version":"1.6.2-1","urgency":"medium**"},"jessie":{"status":"resolved","repositories":{"jessie":"1.12.1+g01b65bf-4+deb8u14","jessie-security":"1.12.1+g01b65bf-4+deb8u18"},"fixed_version":"1.6.2-1","urgency":"medium**"},"buster":{"status":"resolved","repositories":{"buster":"2.6.8-1"},"fixed_version":"1.6.2-1","urgency":"medium**"},"sid":{"status":"resolved","repositories":{"sid":"2.6.8-1"},"fixed_version":"1.6.2-1","urgency":"medium**"}}},"CVE-2011-3483":{"scope":"remote","description":"Wireshark 1.6.x before 1.6.2 allows remote attackers to cause a denial of service (application crash) via a malformed capture file that leads to an invalid root tvbuff, related to a \"buffer exception handling vulnerability.\"","releases":{"stretch":{"status":"resolved","repositories":{"stretch":"2.6.5-1~deb9u1","stretch-security":"2.6.7-1~deb9u1"},"fixed_version":"1.6.2-1","urgency":"medium**"},"jessie":{"status":"resolved","repositories":{"jessie":"1.12.1+g01b65bf-4+deb8u14","jessie-security":"1.12.1+g01b65bf-4+deb8u18"},"fixed_version":"1.6.2-1","urgency":"medium**"},"buster":{"status":"resolved","repositories":{"buster":"2.6.8-1"},"fixed_version":"1.6.2-1","urgency":"medium**"},"sid":{"status":"resolved","repositories":{"sid":"2.6.8-1"},"fixed_version":"1.6.2-1","urgency":"medium**"}}},"CVE-2011-</w:t>
      </w:r>
      <w:r w:rsidRPr="007A7B05">
        <w:lastRenderedPageBreak/>
        <w:t xml:space="preserve">4102":{"scope":"remote","description":"Heap-based buffer overflow in the erf_read_header function in wiretap/erf.c in the ERF file parser in Wireshark 1.4.0 through 1.4.9 and 1.6.x before 1.6.3 allows remote attackers to cause a denial of service (application crash) via a malformed file.","releases":{"stretch":{"status":"resolved","repositories":{"stretch":"2.6.5-1~deb9u1","stretch-security":"2.6.7-1~deb9u1"},"fixed_version":"1.6.3-1","urgency":"medium**"},"jessie":{"status":"resolved","repositories":{"jessie":"1.12.1+g01b65bf-4+deb8u14","jessie-security":"1.12.1+g01b65bf-4+deb8u18"},"fixed_version":"1.6.3-1","urgency":"medium**"},"buster":{"status":"resolved","repositories":{"buster":"2.6.8-1"},"fixed_version":"1.6.3-1","urgency":"medium**"},"sid":{"status":"resolved","repositories":{"sid":"2.6.8-1"},"fixed_version":"1.6.3-1","urgency":"medium**"}}},"CVE-2011-4100":{"scope":"remote","description":"The csnStreamDissector function in epan/dissectors/packet-csn1.c in the CSN.1 dissector in Wireshark 1.6.x before 1.6.3 does not initialize a certain variable, which allows remote attackers to cause a denial of service (application crash) via a malformed packet.","releases":{"stretch":{"status":"resolved","repositories":{"stretch":"2.6.5-1~deb9u1","stretch-security":"2.6.7-1~deb9u1"},"fixed_version":"1.6.3-1","urgency":"medium**"},"jessie":{"status":"resolved","repositories":{"jessie":"1.12.1+g01b65bf-4+deb8u14","jessie-security":"1.12.1+g01b65bf-4+deb8u18"},"fixed_version":"1.6.3-1","urgency":"medium**"},"buster":{"status":"resolved","repositories":{"buster":"2.6.8-1"},"fixed_version":"1.6.3-1","urgency":"medium**"},"sid":{"status":"resolved","repositories":{"sid":"2.6.8-1"},"fixed_version":"1.6.3-1","urgency":"medium**"}}},"CVE-2011-4101":{"scope":"remote","description":"The dissect_infiniband_common function in epan/dissectors/packet-infiniband.c in the Infiniband dissector in Wireshark 1.4.0 through 1.4.9 and 1.6.x before 1.6.3 allows remote attackers to cause a denial of service (NULL pointer dereference and application crash) via a malformed packet.","releases":{"stretch":{"status":"resolved","repositories":{"stretch":"2.6.5-1~deb9u1","stretch-security":"2.6.7-1~deb9u1"},"fixed_version":"1.6.3-1","urgency":"unimportant"},"jessie":{"status":"resolved","repositories":{"jessie":"1.12.1+g01b65bf-4+deb8u14","jessie-security":"1.12.1+g01b65bf-4+deb8u18"},"fixed_version":"1.6.3-1","urgency":"unimportant"},"buster":{"status":"resolved","repositories":{"buster":"2.6.8-1"},"fixed_version":"1.6.3-1","urgency":"unimportant"},"sid":{"status":"resolved","repositories":{"sid":"2.6.8-1"},"fixed_version":"1.6.3-1","urgency":"unimportant"}}},"CVE-2018-19626":{"scope":"remote","description":"In Wireshark 2.6.0 to 2.6.4 and 2.4.0 to 2.4.10, the DCOM dissector could crash. This was addressed in epan/dissectors/packet-dcom.c by adding '\\0' termination.","releases":{"stretch":{"status":"resolved","repositories":{"stretch":"2.6.5-1~deb9u1","stretch-security":"2.6.7-1~deb9u1"},"fixed_version":"2.6.5-1~deb9u1","urgency":"medium**"},"jessie":{"status":"resolved","repositories":{"jessie":"1.12.1+g01b65bf-4+deb8u14","jessie-security":"1.12.1+g01b65bf-4+deb8u18"},"fixed_version":"1.12.1+g01b65bf-4+deb8u16","urgency":"medium**"},"buster":{"status":"resolved","repositories":{"buster":"2.6.8-1"},"fixed_version":"2.6.5-1","urgency":"medium**"},"sid":{"status":"resolved","repositories":{"sid":"2.6.8-1"},"fixed_version":"2.6.5-1","urgency":"medium**"}}},"CVE-2016-6509":{"scope":"remote","description":"epan/dissectors/packet-ldss.c in the LDSS dissector in Wireshark 1.12.x before 1.12.13 and 2.x before 2.0.5 mishandles conversations, which allows remote attackers to cause a denial of service (application crash) via a crafted </w:t>
      </w:r>
      <w:r w:rsidRPr="007A7B05">
        <w:lastRenderedPageBreak/>
        <w:t>packet.","releases":{"stretch":{"status":"resolved","repositories":{"stretch":"2.6.5-1~deb9u1","stretch-security":"2.6.7-1~deb9u1"},"fixed_version":"2.0.5+ga3be9c6-1","urgency":"medium**"},"jessie":{"status":"resolved","repositories":{"jessie":"1.12.1+g01b65bf-4+deb8u14","jessie-security":"1.12.1+g01b65bf-4+deb8u18"},"fixed_version":"1.12.1+g01b65bf-4+deb8u8","urgency":"medium**"},"buster":{"status":"resolved","repositories":{"buster":"2.6.8-1"},"fixed_version":"2.0.5+ga3be9c6-1","urgency":"medium**"},"sid":{"status":"resolved","repositories":{"sid":"2.6.8-1"},"fixed_version":"2.0.5+ga3be9c6-1","urgency":"medium**"}}},"CVE-2017-11411":{"scope":"remote","debianbug":870179,"description":"In Wireshark through 2.0.13 and 2.2.x through 2.2.7, the openSAFETY dissector could crash or exhaust system memory. This was addressed in epan/dissectors/packet-opensafety.c by adding length validation. NOTE: this vulnerability exists because of an incomplete fix for CVE-2017-9350.","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2.4.0-1","urgency":"high**"},"sid":{"status":"resolved","repositories":{"sid":"2.6.8-1"},"fixed_version":"2.4.0-1","urgency":"high**"}}},"CVE-2017-11410":{"scope":"remote","debianbug":870180,"description":"In Wireshark through 2.0.13 and 2.2.x through 2.2.7, the WBXML dissector could go into an infinite loop, triggered by packet injection or a malformed capture file. This was addressed in epan/dissectors/packet-wbxml.c by adding validation of the relationships between indexes and lengths. NOTE: this vulnerability exists because of an incomplete fix for CVE-2017-7702.","releases":{"stretch":{"status":"resolved","repositories":{"stretch":"2.6.5-1~deb9u1","stretch-security":"2.6.7-1~deb9u1"},"fixed_version":"2.4.0-1","urgency":"high**"},"jessie":{"status":"resolved","repositories":{"jessie":"1.12.1+g01b65bf-4+deb8u14","jessie-security":"1.12.1+g01b65bf-4+deb8u18"},"fixed_version":"0","urgency":"unimportant"},"buster":{"status":"resolved","repositories":{"buster":"2.6.8-1"},"fixed_version":"2.4.0-1","urgency":"high**"},"sid":{"status":"resolved","repositories":{"sid":"2.6.8-1"},"fixed_version":"2.4.0-1","urgency":"high**"}}},"CVE-2008-3141":{"scope":"local","debianbug":488834,"description":"Unspecified vulnerability in the RMI dissector in Wireshark (formerly Ethereal) 0.9.5 through 1.0.0 allows remote attackers to read system memory via unspecified vectors.","releases":{"stretch":{"status":"resolved","repositories":{"stretch":"2.6.5-1~deb9u1","stretch-security":"2.6.7-1~deb9u1"},"fixed_version":"1.0.1-1","urgency":"low"},"jessie":{"status":"resolved","repositories":{"jessie":"1.12.1+g01b65bf-4+deb8u14","jessie-security":"1.12.1+g01b65bf-4+deb8u18"},"fixed_version":"1.0.1-1","urgency":"low"},"buster":{"status":"resolved","repositories":{"buster":"2.6.8-1"},"fixed_version":"1.0.1-1","urgency":"low"},"sid":{"status":"resolved","repositories":{"sid":"2.6.8-1"},"fixed_version":"1.0.1-1","urgency":"low"}}},"CVE-2008-3140":{"scope":"remote","debianbug":488834,"description":"The syslog dissector in Wireshark (formerly Ethereal) 1.0.0 allows remote attackers to cause a denial of service (application crash) via unknown vectors, possibly related to an \"incomplete SS7 MSU syslog encapsulated packet.\"","releases":{"stretch":{"status":"resolved","repositories":{"stretch":"2.6.5-1~deb9u1","stretch-security":"2.6.7-1~deb9u1"},"fixed_version":"1.0.1-</w:t>
      </w:r>
      <w:r w:rsidRPr="007A7B05">
        <w:lastRenderedPageBreak/>
        <w:t>1","urgency":"low"},"jessie":{"status":"resolved","repositories":{"jessie":"1.12.1+g01b65bf-4+deb8u14","jessie-security":"1.12.1+g01b65bf-4+deb8u18"},"fixed_version":"1.0.1-1","urgency":"low"},"buster":{"status":"resolved","repositories":{"buster":"2.6.8-1"},"fixed_version":"1.0.1-1","urgency":"low"},"sid":{"status":"resolved","repositories":{"sid":"2.6.8-1"},"fixed_version":"1.0.1-1","urgency":"low"}}},"CVE-2019-9208":{"scope":"remote","debianbug":923611,"description":"In Wireshark 2.4.0 to 2.4.12 and 2.6.0 to 2.6.6, the TCAP dissector could crash. This was addressed in epan/dissectors/asn1/tcap/tcap.cnf by avoiding NULL pointer dereferences.","releases":{"stretch":{"status":"resolved","repositories":{"stretch":"2.6.5-1~deb9u1","stretch-security":"2.6.7-1~deb9u1"},"fixed_version":"2.6.7-1~deb9u1","urgency":"medium**"},"jessie":{"status":"resolved","repositories":{"jessie":"1.12.1+g01b65bf-4+deb8u14","jessie-security":"1.12.1+g01b65bf-4+deb8u18"},"fixed_version":"0","urgency":"unimportant"},"buster":{"status":"resolved","repositories":{"buster":"2.6.8-1"},"fixed_version":"2.6.7-1","urgency":"medium**"},"sid":{"status":"resolved","repositories":{"sid":"2.6.8-1"},"fixed_version":"2.6.7-1","urgency":"medium**"}}},"CVE-2019-9209":{"scope":"remote","debianbug":923611,"description":"In Wireshark 2.4.0 to 2.4.12 and 2.6.0 to 2.6.6, the ASN.1 BER and related dissectors could crash. This was addressed in epan/dissectors/packet-ber.c by preventing a buffer overflow associated with excessive digits in time values.","releases":{"stretch":{"status":"resolved","repositories":{"stretch":"2.6.5-1~deb9u1","stretch-security":"2.6.7-1~deb9u1"},"fixed_version":"2.6.7-1~deb9u1","urgency":"medium**"},"jessie":{"status":"resolved","repositories":{"jessie":"1.12.1+g01b65bf-4+deb8u14","jessie-security":"1.12.1+g01b65bf-4+deb8u18"},"fixed_version":"1.12.1+g01b65bf-4+deb8u18","urgency":"medium**"},"buster":{"status":"resolved","repositories":{"buster":"2.6.8-1"},"fixed_version":"2.6.7-1","urgency":"medium**"},"sid":{"status":"resolved","repositories":{"sid":"2.6.8-1"},"fixed_version":"2.6.7-1","urgency":"medium**"}}},"CVE-2008-3145":{"scope":"remote","description":"The fragment_add_work function in epan/reassemble.c in Wireshark 0.8.19 through 1.0.1 allows remote attackers to cause a denial of service (crash) via a series of fragmented packets with non-sequential fragmentation offset values, which lead to a buffer over-read.","releases":{"stretch":{"status":"resolved","repositories":{"stretch":"2.6.5-1~deb9u1","stretch-security":"2.6.7-1~deb9u1"},"fixed_version":"1.0.2-1","urgency":"low"},"jessie":{"status":"resolved","repositories":{"jessie":"1.12.1+g01b65bf-4+deb8u14","jessie-security":"1.12.1+g01b65bf-4+deb8u18"},"fixed_version":"1.0.2-1","urgency":"low"},"buster":{"status":"resolved","repositories":{"buster":"2.6.8-1"},"fixed_version":"1.0.2-1","urgency":"low"},"sid":{"status":"resolved","repositories":{"sid":"2.6.8-1"},"fixed_version":"1.0.2-1","urgency":"low"}}},"CVE-2009-3550":{"scope":"remote","debianbug":553583,"description":"The DCERPC/NT dissector in Wireshark 0.10.10 through 1.0.9 and 1.2.0 through 1.2.2 allows remote attackers to cause a denial of service (NULL pointer dereference and application crash) via a file that records a malformed packet trace.  NOTE: some of these details are obtained from third party information.","releases":{"stretch":{"status":"resolved","repositories":{"stretch":"2.6.5-1~deb9u1","stretch-security":"2.6.7-1~deb9u1"},"fixed_version":"1.2.3-1","urgency":"low"},"jessie":{"status":"resolved","repositories":{"jessie":"1.12.1+g01b65bf-4+deb8u14","jessie-security":"1.12.1+g01b65bf-4+deb8u18"},"fixed_version":"1.2.3-1","urgency":"low"},"buster":{"status":"resolved","repositories":{"buster":"2.6.8-1"},"fixed_version":"1.2.3-1","urgency":"low"},"sid":{"status":"resolved","repositories":{"sid":"2.6.8-</w:t>
      </w:r>
      <w:r w:rsidRPr="007A7B05">
        <w:lastRenderedPageBreak/>
        <w:t xml:space="preserve">1"},"fixed_version":"1.2.3-1","urgency":"low"}}},"CVE-2008-3146":{"scope":"remote","debianbug":497878,"description":"Multiple buffer overflows in packet_ncp2222.inc in Wireshark (formerly Ethereal) 0.9.7 through 1.0.2 allow attackers to cause a denial of service (application crash) and possibly execute arbitrary code via a crafted NCP packet that causes an invalid pointer to be used.","releases":{"stretch":{"status":"resolved","repositories":{"stretch":"2.6.5-1~deb9u1","stretch-security":"2.6.7-1~deb9u1"},"fixed_version":"1.0.3-1","urgency":"medium"},"jessie":{"status":"resolved","repositories":{"jessie":"1.12.1+g01b65bf-4+deb8u14","jessie-security":"1.12.1+g01b65bf-4+deb8u18"},"fixed_version":"1.0.3-1","urgency":"medium"},"buster":{"status":"resolved","repositories":{"buster":"2.6.8-1"},"fixed_version":"1.0.3-1","urgency":"medium"},"sid":{"status":"resolved","repositories":{"sid":"2.6.8-1"},"fixed_version":"1.0.3-1","urgency":"medium"}}},"CVE-2018-16058":{"scope":"remote","description":"In Wireshark 2.6.0 to 2.6.2, 2.4.0 to 2.4.8, and 2.2.0 to 2.2.16, the Bluetooth AVDTP dissector could crash. This was addressed in epan/dissectors/packet-btavdtp.c by properly initializing a data structure.","releases":{"stretch":{"status":"resolved","repositories":{"stretch":"2.6.5-1~deb9u1","stretch-security":"2.6.7-1~deb9u1"},"fixed_version":"2.6.3-1~deb9u1","urgency":"medium**"},"jessie":{"status":"resolved","repositories":{"jessie":"1.12.1+g01b65bf-4+deb8u14","jessie-security":"1.12.1+g01b65bf-4+deb8u18"},"fixed_version":"1.12.1+g01b65bf-4+deb8u16","urgency":"medium**"},"buster":{"status":"resolved","repositories":{"buster":"2.6.8-1"},"fixed_version":"2.6.3-1","urgency":"low"},"sid":{"status":"resolved","repositories":{"sid":"2.6.8-1"},"fixed_version":"2.6.3-1","urgency":"low"}}},"CVE-2006-4331":{"scope":"remote","debianbug":384529,"description":"Multiple off-by-one errors in the IPSec ESP preference parser in Wireshark (formerly Ethereal) 0.99.2 allow remote attackers to cause a denial of service (crash) via unspecified vectors.","releases":{"stretch":{"status":"resolved","repositories":{"stretch":"2.6.5-1~deb9u1","stretch-security":"2.6.7-1~deb9u1"},"fixed_version":"0.99.2-5.1","urgency":"medium"},"jessie":{"status":"resolved","repositories":{"jessie":"1.12.1+g01b65bf-4+deb8u14","jessie-security":"1.12.1+g01b65bf-4+deb8u18"},"fixed_version":"0.99.2-5.1","urgency":"medium"},"buster":{"status":"resolved","repositories":{"buster":"2.6.8-1"},"fixed_version":"0.99.2-5.1","urgency":"medium"},"sid":{"status":"resolved","repositories":{"sid":"2.6.8-1"},"fixed_version":"0.99.2-5.1","urgency":"medium"}}},"CVE-2006-4330":{"scope":"remote","debianbug":384529,"description":"Unspecified vulnerability in the SCSI dissector in Wireshark (formerly Ethereal) 0.99.2 allows remote attackers to cause a denial of service (crash) via unspecified vectors.","releases":{"stretch":{"status":"resolved","repositories":{"stretch":"2.6.5-1~deb9u1","stretch-security":"2.6.7-1~deb9u1"},"fixed_version":"0.99.2-5","urgency":"medium"},"jessie":{"status":"resolved","repositories":{"jessie":"1.12.1+g01b65bf-4+deb8u14","jessie-security":"1.12.1+g01b65bf-4+deb8u18"},"fixed_version":"0.99.2-5","urgency":"medium"},"buster":{"status":"resolved","repositories":{"buster":"2.6.8-1"},"fixed_version":"0.99.2-5","urgency":"medium"},"sid":{"status":"resolved","repositories":{"sid":"2.6.8-1"},"fixed_version":"0.99.2-5","urgency":"medium"}}},"CVE-2006-4333":{"scope":"remote","debianbug":384528,"description":"The SSCOP dissector in Wireshark (formerly Ethereal) before 0.99.3 allows remote attackers to cause a denial of service (resource </w:t>
      </w:r>
      <w:r w:rsidRPr="007A7B05">
        <w:lastRenderedPageBreak/>
        <w:t>consumption) via malformed packets that cause the Q.2391 dissector to use excessive memory.","releases":{"stretch":{"status":"resolved","repositories":{"stretch":"2.6.5-1~deb9u1","stretch-security":"2.6.7-1~deb9u1"},"fixed_version":"0.99.2-5.1","urgency":"low"},"jessie":{"status":"resolved","repositories":{"jessie":"1.12.1+g01b65bf-4+deb8u14","jessie-security":"1.12.1+g01b65bf-4+deb8u18"},"fixed_version":"0.99.2-5.1","urgency":"low"},"buster":{"status":"resolved","repositories":{"buster":"2.6.8-1"},"fixed_version":"0.99.2-5.1","urgency":"low"},"sid":{"status":"resolved","repositories":{"sid":"2.6.8-1"},"fixed_version":"0.99.2-5.1","urgency":"low"}}},"CVE-2006-4332":{"scope":"remote","description":"Unspecified vulnerability in the DHCP dissector in Wireshark (formerly Ethereal) 0.10.13 through 0.99.2, when run on Windows, allows remote attackers to cause a denial of service (crash) via unspecified vectors that trigger a bug in Glib.","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-2011-0024":{"scope":"remote","description":"Heap-based buffer overflow in wiretap/pcapng.c in Wireshark before 1.2 allows remote attackers to cause a denial of service (application crash) or possibly execute arbitrary code via a crafted capture file.","releases":{"stretch":{"status":"resolved","repositories":{"stretch":"2.6.5-1~deb9u1","stretch-security":"2.6.7-1~deb9u1"},"fixed_version":"1.2-0-1","urgency":"high**"},"jessie":{"status":"resolved","repositories":{"jessie":"1.12.1+g01b65bf-4+deb8u14","jessie-security":"1.12.1+g01b65bf-4+deb8u18"},"fixed_version":"1.2-0-1","urgency":"high**"},"buster":{"status":"resolved","repositories":{"buster":"2.6.8-1"},"fixed_version":"1.2-0-1","urgency":"high**"},"sid":{"status":"resolved","repositories":{"sid":"2.6.8-1"},"fixed_version":"1.2-0-1","urgency":"high**"}}},"CVE-2013-6339":{"scope":"remote","description":"The dissect_openwire_type function in epan/dissectors/packet-openwire.c in the OpenWire dissector in Wireshark 1.8.x before 1.8.11 and 1.10.x before 1.10.3 allows remote attackers to cause a denial of service (loop) via a crafted packet.","releases":{"stretch":{"status":"resolved","repositories":{"stretch":"2.6.5-1~deb9u1","stretch-security":"2.6.7-1~deb9u1"},"fixed_version":"1.10.3-1","urgency":"unimportant"},"jessie":{"status":"resolved","repositories":{"jessie":"1.12.1+g01b65bf-4+deb8u14","jessie-security":"1.12.1+g01b65bf-4+deb8u18"},"fixed_version":"1.10.3-1","urgency":"unimportant"},"buster":{"status":"resolved","repositories":{"buster":"2.6.8-1"},"fixed_version":"1.10.3-1","urgency":"unimportant"},"sid":{"status":"resolved","repositories":{"sid":"2.6.8-1"},"fixed_version":"1.10.3-1","urgency":"unimportant"}}},"CVE-2013-6338":{"scope":"remote","description":"The dissect_sip_common function in epan/dissectors/packet-sip.c in the SIP dissector in Wireshark 1.8.x before 1.8.11 and 1.10.x before 1.10.3 does not properly initialize a data structure, which allows remote attackers to cause a denial of service (application crash) via a crafted packet.","releases":{"stretch":{"status":"resolved","repositories":{"stretch":"2.6.5-1~deb9u1","stretch-security":"2.6.7-1~deb9u1"},"fixed_version":"1.10.3-</w:t>
      </w:r>
      <w:r w:rsidRPr="007A7B05">
        <w:lastRenderedPageBreak/>
        <w:t>1","urgency":"medium**"},"jessie":{"status":"resolved","repositories":{"jessie":"1.12.1+g01b65bf-4+deb8u14","jessie-security":"1.12.1+g01b65bf-4+deb8u18"},"fixed_version":"1.10.3-1","urgency":"medium**"},"buster":{"status":"resolved","repositories":{"buster":"2.6.8-1"},"fixed_version":"1.10.3-1","urgency":"medium**"},"sid":{"status":"resolved","repositories":{"sid":"2.6.8-1"},"fixed_version":"1.10.3-1","urgency":"medium**"}}},"CVE-2013-6337":{"scope":"remote","description":"Unspecified vulnerability in the NBAP dissector in Wireshark 1.8.x before 1.8.11 and 1.10.x before 1.10.3 allows remote attackers to cause a denial of service (application crash) via a crafted packet.","releases":{"stretch":{"status":"resolved","repositories":{"stretch":"2.6.5-1~deb9u1","stretch-security":"2.6.7-1~deb9u1"},"fixed_version":"1.10.3-1","urgency":"medium**"},"jessie":{"status":"resolved","repositories":{"jessie":"1.12.1+g01b65bf-4+deb8u14","jessie-security":"1.12.1+g01b65bf-4+deb8u18"},"fixed_version":"1.10.3-1","urgency":"medium**"},"buster":{"status":"resolved","repositories":{"buster":"2.6.8-1"},"fixed_version":"1.10.3-1","urgency":"medium**"},"sid":{"status":"resolved","repositories":{"sid":"2.6.8-1"},"fixed_version":"1.10.3-1","urgency":"medium**"}}},"CVE-2013-6336":{"scope":"remote","description":"The ieee802154_map_rec function in epan/dissectors/packet-ieee802154.c in the IEEE 802.15.4 dissector in Wireshark 1.8.x before 1.8.11 and 1.10.x before 1.10.3 uses an incorrect pointer chain, which allows remote attackers to cause a denial of service (application crash) via a crafted packet.","releases":{"stretch":{"status":"resolved","repositories":{"stretch":"2.6.5-1~deb9u1","stretch-security":"2.6.7-1~deb9u1"},"fixed_version":"1.10.3-1","urgency":"medium**"},"jessie":{"status":"resolved","repositories":{"jessie":"1.12.1+g01b65bf-4+deb8u14","jessie-security":"1.12.1+g01b65bf-4+deb8u18"},"fixed_version":"1.10.3-1","urgency":"medium**"},"buster":{"status":"resolved","repositories":{"buster":"2.6.8-1"},"fixed_version":"1.10.3-1","urgency":"medium**"},"sid":{"status":"resolved","repositories":{"sid":"2.6.8-1"},"fixed_version":"1.10.3-1","urgency":"medium**"}}},"CVE-2018-7326":{"scope":"remote","description":"In Wireshark 2.4.0 to 2.4.4 and 2.2.0 to 2.2.12, epan/dissectors/packet-lltd.c had an infinite loop that was addressed by using a correct integer data type.","releases":{"stretch":{"status":"resolved","repositories":{"stretch":"2.6.5-1~deb9u1","stretch-security":"2.6.7-1~deb9u1"},"fixed_version":"2.4.5-1","urgency":"low"},"jessie":{"status":"resolved","repositories":{"jessie":"1.12.1+g01b65bf-4+deb8u14","jessie-security":"1.12.1+g01b65bf-4+deb8u18"},"fixed_version":"0","urgency":"unimportant"},"buster":{"status":"resolved","repositories":{"buster":"2.6.8-1"},"fixed_version":"2.4.5-1","urgency":"low"},"sid":{"status":"resolved","repositories":{"sid":"2.6.8-1"},"fixed_version":"2.4.5-1","urgency":"low"}}},"CVE-2014-4020":{"scope":"remote","description":"The dissect_frame function in epan/dissectors/packet-frame.c in the frame metadissector in Wireshark 1.10.x before 1.10.8 interprets a negative integer as a length value even though it was intended to represent an error condition, which allows remote attackers to cause a denial of service (application crash) via a crafted packet.","releases":{"stretch":{"status":"resolved","repositories":{"stretch":"2.6.5-1~deb9u1","stretch-security":"2.6.7-1~deb9u1"},"fixed_version":"1.10.8-1","urgency":"medium**"},"jessie":{"status":"resolved","repositories":{"jessie":"1.12.1+g01b65bf-4+deb8u14","jessie-security":"1.12.1+g01b65bf-4+deb8u18"},"fixed_version":"1.10.8-1","urgency":"medium**"},"buster":{"status":"resolved","repositories":{"buster":"2.6.8-1"},"fixed_version":"1.10.8-</w:t>
      </w:r>
      <w:r w:rsidRPr="007A7B05">
        <w:lastRenderedPageBreak/>
        <w:t xml:space="preserve">1","urgency":"medium**"},"sid":{"status":"resolved","repositories":{"sid":"2.6.8-1"},"fixed_version":"1.10.8-1","urgency":"medium**"}}},"CVE-2006-3631":{"scope":"remote","debianbug":378745,"description":"Unspecified vulnerability in the SSH dissector in Wireshark (aka Ethereal) 0.9.10 to 0.99.0 allows remote attackers to cause a denial of service (infinite loop) via unknown attack vectors.","releases":{"stretch":{"status":"resolved","repositories":{"stretch":"2.6.5-1~deb9u1","stretch-security":"2.6.7-1~deb9u1"},"fixed_version":"0.99.2-1","urgency":"high"},"jessie":{"status":"resolved","repositories":{"jessie":"1.12.1+g01b65bf-4+deb8u14","jessie-security":"1.12.1+g01b65bf-4+deb8u18"},"fixed_version":"0.99.2-1","urgency":"high"},"buster":{"status":"resolved","repositories":{"buster":"2.6.8-1"},"fixed_version":"0.99.2-1","urgency":"high"},"sid":{"status":"resolved","repositories":{"sid":"2.6.8-1"},"fixed_version":"0.99.2-1","urgency":"high"}}},"CVE-2006-3630":{"scope":"remote","debianbug":378745,"description":"Multiple off-by-one errors in Wireshark (aka Ethereal) 0.9.7 to 0.99.0 have unknown impact and remote attack vectors via the (1) NCP NMAS and (2) NDPS dissectors.","releases":{"stretch":{"status":"resolved","repositories":{"stretch":"2.6.5-1~deb9u1","stretch-security":"2.6.7-1~deb9u1"},"fixed_version":"0.99.2-1","urgency":"high"},"jessie":{"status":"resolved","repositories":{"jessie":"1.12.1+g01b65bf-4+deb8u14","jessie-security":"1.12.1+g01b65bf-4+deb8u18"},"fixed_version":"0.99.2-1","urgency":"high"},"buster":{"status":"resolved","repositories":{"buster":"2.6.8-1"},"fixed_version":"0.99.2-1","urgency":"high"},"sid":{"status":"resolved","repositories":{"sid":"2.6.8-1"},"fixed_version":"0.99.2-1","urgency":"high"}}},"CVE-2006-3632":{"scope":"remote","debianbug":378745,"description":"Buffer overflow in Wireshark (aka Ethereal) 0.8.16 to 0.99.0 allows remote attackers to cause a denial of service and possibly execute arbitrary code via the NFS dissector.","releases":{"stretch":{"status":"resolved","repositories":{"stretch":"2.6.5-1~deb9u1","stretch-security":"2.6.7-1~deb9u1"},"fixed_version":"0.99.2-1","urgency":"high"},"jessie":{"status":"resolved","repositories":{"jessie":"1.12.1+g01b65bf-4+deb8u14","jessie-security":"1.12.1+g01b65bf-4+deb8u18"},"fixed_version":"0.99.2-1","urgency":"high"},"buster":{"status":"resolved","repositories":{"buster":"2.6.8-1"},"fixed_version":"0.99.2-1","urgency":"high"},"sid":{"status":"resolved","repositories":{"sid":"2.6.8-1"},"fixed_version":"0.99.2-1","urgency":"high"}}},"CVE-2012-4048":{"scope":"remote","debianbug":680056,"description":"The PPP dissector in Wireshark 1.4.x before 1.4.14, 1.6.x before 1.6.9, and 1.8.x before 1.8.1 allows remote attackers to cause a denial of service (invalid pointer dereference and application crash) via a crafted packet, as demonstrated by a usbmon dump.","releases":{"stretch":{"status":"resolved","repositories":{"stretch":"2.6.5-1~deb9u1","stretch-security":"2.6.7-1~deb9u1"},"fixed_version":"1.8.2-1","urgency":"low**"},"jessie":{"status":"resolved","repositories":{"jessie":"1.12.1+g01b65bf-4+deb8u14","jessie-security":"1.12.1+g01b65bf-4+deb8u18"},"fixed_version":"1.8.2-1","urgency":"low**"},"buster":{"status":"resolved","repositories":{"buster":"2.6.8-1"},"fixed_version":"1.8.2-1","urgency":"low**"},"sid":{"status":"resolved","repositories":{"sid":"2.6.8-1"},"fixed_version":"1.8.2-1","urgency":"low**"}}},"CVE-2012-4049":{"scope":"remote","description":"epan/dissectors/packet-nfs.c in the NFS dissector in Wireshark 1.4.x before 1.4.14, 1.6.x before 1.6.9, and 1.8.x before 1.8.1 allows remote attackers to cause a denial of service (loop and CPU consumption) via a crafted </w:t>
      </w:r>
      <w:r w:rsidRPr="007A7B05">
        <w:lastRenderedPageBreak/>
        <w:t>packet.","releases":{"stretch":{"status":"resolved","repositories":{"stretch":"2.6.5-1~deb9u1","stretch-security":"2.6.7-1~deb9u1"},"fixed_version":"1.8.2-1","urgency":"low**"},"jessie":{"status":"resolved","repositories":{"jessie":"1.12.1+g01b65bf-4+deb8u14","jessie-security":"1.12.1+g01b65bf-4+deb8u18"},"fixed_version":"1.8.2-1","urgency":"low**"},"buster":{"status":"resolved","repositories":{"buster":"2.6.8-1"},"fixed_version":"1.8.2-1","urgency":"low**"},"sid":{"status":"resolved","repositories":{"sid":"2.6.8-1"},"fixed_version":"1.8.2-1","urgency":"low**"}}},"CVE-2017-9617":{"scope":"remote","debianbug":870174,"description":"In Wireshark 2.2.7, deeply nested DAAP data may cause stack exhaustion (uncontrolled recursion) in the dissect_daap_one_tag function in epan/dissectors/packet-daap.c in the DAAP dissector.","releases":{"stretch":{"status":"resolved","repositories":{"stretch":"2.6.5-1~deb9u1","stretch-security":"2.6.7-1~deb9u1"},"fixed_version":"2.4.0-1","urgency":"low"},"jessie":{"status":"open","nodsa_reason":"","repositories":{"jessie":"1.12.1+g01b65bf-4+deb8u14","jessie-security":"1.12.1+g01b65bf-4+deb8u18"},"nodsa":"Minor issue","urgency":"low"},"buster":{"status":"resolved","repositories":{"buster":"2.6.8-1"},"fixed_version":"2.4.0-1","urgency":"low"},"sid":{"status":"resolved","repositories":{"sid":"2.6.8-1"},"fixed_version":"2.4.0-1","urgency":"low"}}},"CVE-2013-1583":{"scope":"remote","description":"The dissect_version_4_primary_header function in epan/dissectors/packet-dtn.c in the DTN dissector in Wireshark 1.6.x before 1.6.13 and 1.8.x before 1.8.5 accesses an inappropriate pointer, which allows remote attackers to cause a denial of service (application crash) via a malformed packet.","releases":{"stretch":{"status":"resolved","repositories":{"stretch":"2.6.5-1~deb9u1","stretch-security":"2.6.7-1~deb9u1"},"fixed_version":"1.8.6-1","urgency":"low**"},"jessie":{"status":"resolved","repositories":{"jessie":"1.12.1+g01b65bf-4+deb8u14","jessie-security":"1.12.1+g01b65bf-4+deb8u18"},"fixed_version":"1.8.6-1","urgency":"low**"},"buster":{"status":"resolved","repositories":{"buster":"2.6.8-1"},"fixed_version":"1.8.6-1","urgency":"low**"},"sid":{"status":"resolved","repositories":{"sid":"2.6.8-1"},"fixed_version":"1.8.6-1","urgency":"low**"}}},"CVE-2013-1582":{"scope":"remote","description":"The dissect_clnp function in epan/dissectors/packet-clnp.c in the CLNP dissector in Wireshark 1.6.x before 1.6.13 and 1.8.x before 1.8.5 does not properly manage an offset variable, which allows remote attackers to cause a denial of service (infinite loop or application crash) via a malformed packet.","releases":{"stretch":{"status":"resolved","repositories":{"stretch":"2.6.5-1~deb9u1","stretch-security":"2.6.7-1~deb9u1"},"fixed_version":"1.8.6-1","urgency":"low**"},"jessie":{"status":"resolved","repositories":{"jessie":"1.12.1+g01b65bf-4+deb8u14","jessie-security":"1.12.1+g01b65bf-4+deb8u18"},"fixed_version":"1.8.6-1","urgency":"low**"},"buster":{"status":"resolved","repositories":{"buster":"2.6.8-1"},"fixed_version":"1.8.6-1","urgency":"low**"},"sid":{"status":"resolved","repositories":{"sid":"2.6.8-1"},"fixed_version":"1.8.6-1","urgency":"low**"}}},"CVE-2006-4805":{"scope":"remote","debianbug":396258,"description":"epan/dissectors/packet-xot.c in the XOT dissector (dissect_xot_pdu) in Wireshark (formerly Ethereal) 0.9.8 through 0.99.3 allows remote attackers to cause a denial of service (memory consumption and crash) via an encoded XOT packet that produces a zero length value when it is decoded.","releases":{"stretch":{"status":"resolved","repositories":{"stretch":"2.6.5-1~deb9u1","stretch-security":"2.6.7-1~deb9u1"},"fixed_version":"0.99.4-</w:t>
      </w:r>
      <w:r w:rsidRPr="007A7B05">
        <w:lastRenderedPageBreak/>
        <w:t>1","urgency":"medium"},"jessie":{"status":"resolved","repositories":{"jessie":"1.12.1+g01b65bf-4+deb8u14","jessie-security":"1.12.1+g01b65bf-4+deb8u18"},"fixed_version":"0.99.4-1","urgency":"medium"},"buster":{"status":"resolved","repositories":{"buster":"2.6.8-1"},"fixed_version":"0.99.4-1","urgency":"medium"},"sid":{"status":"resolved","repositories":{"sid":"2.6.8-1"},"fixed_version":"0.99.4-1","urgency":"medium"}}},"CVE-2013-1580":{"scope":"remote","description":"The dissect_cmstatus_tlv function in plugins/docsis/packet-cmstatus.c in the DOCSIS CM-STATUS dissector in Wireshark 1.6.x before 1.6.13 and 1.8.x before 1.8.5 uses an incorrect data type for a position variable, which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-1587":{"scope":"remote","description":"The dissect_rohc_ir_packet function in epan/dissectors/packet-rohc.c in the ROHC dissector in Wireshark 1.8.x before 1.8.5 does not properly handle unknown profiles, which allows remote attackers to cause a denial of service (application crash) via a malformed packet.","releases":{"stretch":{"status":"resolved","repositories":{"stretch":"2.6.5-1~deb9u1","stretch-security":"2.6.7-1~deb9u1"},"fixed_version":"1.8.6-1","urgency":"low**"},"jessie":{"status":"resolved","repositories":{"jessie":"1.12.1+g01b65bf-4+deb8u14","jessie-security":"1.12.1+g01b65bf-4+deb8u18"},"fixed_version":"1.8.6-1","urgency":"low**"},"buster":{"status":"resolved","repositories":{"buster":"2.6.8-1"},"fixed_version":"1.8.6-1","urgency":"low**"},"sid":{"status":"resolved","repositories":{"sid":"2.6.8-1"},"fixed_version":"1.8.6-1","urgency":"low**"}}},"CVE-2013-1586":{"scope":"remote","description":"The fragment_set_tot_len function in epan/reassemble.c in Wireshark 1.6.x before 1.6.13 and 1.8.x before 1.8.5 does not properly determine the length of a reassembled packet for the DTLS dissector, which allows remote attackers to cause a denial of service (application crash) via a malformed packet.","releases":{"stretch":{"status":"resolved","repositories":{"stretch":"2.6.5-1~deb9u1","stretch-security":"2.6.7-1~deb9u1"},"fixed_version":"1.8.6-1","urgency":"low**"},"jessie":{"status":"resolved","repositories":{"jessie":"1.12.1+g01b65bf-4+deb8u14","jessie-security":"1.12.1+g01b65bf-4+deb8u18"},"fixed_version":"1.8.6-1","urgency":"low**"},"buster":{"status":"resolved","repositories":{"buster":"2.6.8-1"},"fixed_version":"1.8.6-1","urgency":"low**"},"sid":{"status":"resolved","repositories":{"sid":"2.6.8-1"},"fixed_version":"1.8.6-1","urgency":"low**"}}},"CVE-2013-1585":{"scope":"remote","description":"epan/tvbuff.c in Wireshark 1.6.x before 1.6.13 and 1.8.x before 1.8.5 does not properly validate certain length values for the MS-MMC dissector, which allows remote attackers to cause a denial of service (application crash) via a malformed packet.","releases":{"stretch":{"status":"resolved","repositories":{"stretch":"2.6.5-1~deb9u1","stretch-security":"2.6.7-1~deb9u1"},"fixed_version":"1.8.6-1","urgency":"low**"},"jessie":{"status":"resolved","repositories":{"jessie":"1.12.1+g01b65bf-</w:t>
      </w:r>
      <w:r w:rsidRPr="007A7B05">
        <w:lastRenderedPageBreak/>
        <w:t>4+deb8u14","jessie-security":"1.12.1+g01b65bf-4+deb8u18"},"fixed_version":"1.8.6-1","urgency":"low**"},"buster":{"status":"resolved","repositories":{"buster":"2.6.8-1"},"fixed_version":"1.8.6-1","urgency":"low**"},"sid":{"status":"resolved","repositories":{"sid":"2.6.8-1"},"fixed_version":"1.8.6-1","urgency":"low**"}}},"CVE-2013-1584":{"scope":"remote","description":"The dissect_version_5_and_6_primary_header function in epan/dissectors/packet-dtn.c in the DTN dissector in Wireshark 1.6.x before 1.6.13 and 1.8.x before 1.8.5 accesses an inappropriate pointer, which allows remote attackers to cause a denial of service (application crash) via a malformed packet.","releases":{"stretch":{"status":"resolved","repositories":{"stretch":"2.6.5-1~deb9u1","stretch-security":"2.6.7-1~deb9u1"},"fixed_version":"1.8.6-1","urgency":"low**"},"jessie":{"status":"resolved","repositories":{"jessie":"1.12.1+g01b65bf-4+deb8u14","jessie-security":"1.12.1+g01b65bf-4+deb8u18"},"fixed_version":"1.8.6-1","urgency":"low**"},"buster":{"status":"resolved","repositories":{"buster":"2.6.8-1"},"fixed_version":"1.8.6-1","urgency":"low**"},"sid":{"status":"resolved","repositories":{"sid":"2.6.8-1"},"fixed_version":"1.8.6-1","urgency":"low**"}}},"CVE-2013-6340":{"scope":"remote","description":"epan/dissectors/packet-tcp.c in the TCP dissector in Wireshark 1.8.x before 1.8.11 and 1.10.x before 1.10.3 does not properly determine the amount of remaining data, which allows remote attackers to cause a denial of service (application crash) via a crafted packet.","releases":{"stretch":{"status":"resolved","repositories":{"stretch":"2.6.5-1~deb9u1","stretch-security":"2.6.7-1~deb9u1"},"fixed_version":"1.10.3-1","urgency":"medium**"},"jessie":{"status":"resolved","repositories":{"jessie":"1.12.1+g01b65bf-4+deb8u14","jessie-security":"1.12.1+g01b65bf-4+deb8u18"},"fixed_version":"1.10.3-1","urgency":"medium**"},"buster":{"status":"resolved","repositories":{"buster":"2.6.8-1"},"fixed_version":"1.10.3-1","urgency":"medium**"},"sid":{"status":"resolved","repositories":{"sid":"2.6.8-1"},"fixed_version":"1.10.3-1","urgency":"medium**"}}},"CVE-2018-7329":{"scope":"remote","description":"In Wireshark 2.4.0 to 2.4.4 and 2.2.0 to 2.2.12, epan/dissectors/packet-s7comm.c had an infinite loop that was addressed by correcting off-by-one errors.","releases":{"stretch":{"status":"resolved","repositories":{"stretch":"2.6.5-1~deb9u1","stretch-security":"2.6.7-1~deb9u1"},"fixed_version":"2.4.5-1","urgency":"low"},"jessie":{"status":"resolved","repositories":{"jessie":"1.12.1+g01b65bf-4+deb8u14","jessie-security":"1.12.1+g01b65bf-4+deb8u18"},"fixed_version":"0","urgency":"unimportant"},"buster":{"status":"resolved","repositories":{"buster":"2.6.8-1"},"fixed_version":"2.4.5-1","urgency":"low"},"sid":{"status":"resolved","repositories":{"sid":"2.6.8-1"},"fixed_version":"2.4.5-1","urgency":"low"}}},"CVE-2013-1589":{"scope":"remote","description":"Double free vulnerability in epan/proto.c in the dissection engine in Wireshark 1.6.x before 1.6.13 and 1.8.x before 1.8.5 allows remote attackers to cause a denial of service (application crash)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w:t>
      </w:r>
      <w:r w:rsidRPr="007A7B05">
        <w:lastRenderedPageBreak/>
        <w:t>1588":{"scope":"remote","description":"Multiple buffer overflows in the dissect_pft_fec_detailed function in the DCP-ETSI dissector in epan/dissectors/packet-dcp-etsi.c in Wireshark 1.6.x before 1.6.13 and 1.8.x before 1.8.5 allow remote attackers to cause a denial of service (application crash) via a malformed packet.","releases":{"stretch":{"status":"resolved","repositories":{"stretch":"2.6.5-1~deb9u1","stretch-security":"2.6.7-1~deb9u1"},"fixed_version":"1.8.6-1","urgency":"low**"},"jessie":{"status":"resolved","repositories":{"jessie":"1.12.1+g01b65bf-4+deb8u14","jessie-security":"1.12.1+g01b65bf-4+deb8u18"},"fixed_version":"1.8.6-1","urgency":"low**"},"buster":{"status":"resolved","repositories":{"buster":"2.6.8-1"},"fixed_version":"1.8.6-1","urgency":"low**"},"sid":{"status":"resolved","repositories":{"sid":"2.6.8-1"},"fixed_version":"1.8.6-1","urgency":"low**"}}},"CVE-2014-6432":{"scope":"remote","description":"The SnifferDecompress function in wiretap/ngsniffer.c in the DOS Sniffer file parser in Wireshark 1.10.x before 1.10.10 and 1.12.x before 1.12.1 does not prevent data overwrites during copy operations, which allows remote attackers to cause a denial of service (application crash) via a crafted file.","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-2017-9345":{"scope":"remote","debianbug":864058,"description":"In Wireshark 2.2.0 to 2.2.6 and 2.0.0 to 2.0.12, the DNS dissector could go into an infinite loop. This was addressed in epan/dissectors/packet-dns.c by trying to detect self-referencing pointers.","releases":{"stretch":{"status":"resolved","repositories":{"stretch":"2.6.5-1~deb9u1","stretch-security":"2.6.7-1~deb9u1"},"fixed_version":"2.2.7-1","urgency":"low"},"jessie":{"status":"open","nodsa_reason":"","repositories":{"jessie":"1.12.1+g01b65bf-4+deb8u14","jessie-security":"1.12.1+g01b65bf-4+deb8u18"},"nodsa":"Minor issue","urgency":"low"},"buster":{"status":"resolved","repositories":{"buster":"2.6.8-1"},"fixed_version":"2.2.7-1","urgency":"low"},"sid":{"status":"resolved","repositories":{"sid":"2.6.8-1"},"fixed_version":"2.2.7-1","urgency":"low"}}},"CVE-2017-9344":{"scope":"remote","debianbug":864058,"description":"In Wireshark 2.2.0 to 2.2.6 and 2.0.0 to 2.0.12, the Bluetooth L2CAP dissector could divide by zero. This was addressed in epan/dissectors/packet-btl2cap.c by validating an interval value.","releases":{"stretch":{"status":"resolved","repositories":{"stretch":"2.6.5-1~deb9u1","stretch-security":"2.6.7-1~deb9u1"},"fixed_version":"2.2.7-1","urgency":"low"},"jessie":{"status":"resolved","repositories":{"jessie":"1.12.1+g01b65bf-4+deb8u14","jessie-security":"1.12.1+g01b65bf-4+deb8u18"},"fixed_version":"1.12.1+g01b65bf-4+deb8u18","urgency":"medium**"},"buster":{"status":"resolved","repositories":{"buster":"2.6.8-1"},"fixed_version":"2.2.7-1","urgency":"low"},"sid":{"status":"resolved","repositories":{"sid":"2.6.8-1"},"fixed_version":"2.2.7-1","urgency":"low"}}},"CVE-2017-9347":{"scope":"remote","debianbug":864058,"description":"In Wireshark 2.2.0 to 2.2.6, the ROS dissector could crash with a NULL pointer dereference. This was addressed in epan/dissectors/asn1/ros/packet-ros-template.c by validating an OID.","releases":{"stretch":{"status":"resolved","nodsa_reason":"","repositories":{"stretch":"2.6.5-1~deb9u1","stretch-security":"2.6.7-1~deb9u1"},"nodsa":"Minor issue","fixed_version":"2.2.7-</w:t>
      </w:r>
      <w:r w:rsidRPr="007A7B05">
        <w:lastRenderedPageBreak/>
        <w:t>1","urgency":"medium**"},"jessie":{"status":"resolved","repositories":{"jessie":"1.12.1+g01b65bf-4+deb8u14","jessie-security":"1.12.1+g01b65bf-4+deb8u18"},"fixed_version":"0","urgency":"unimportant"},"buster":{"status":"resolved","repositories":{"buster":"2.6.8-1"},"fixed_version":"2.2.7-1","urgency":"medium**"},"sid":{"status":"resolved","repositories":{"sid":"2.6.8-1"},"fixed_version":"2.2.7-1","urgency":"medium**"}}},"CVE-2017-9346":{"scope":"remote","debianbug":864058,"description":"In Wireshark 2.2.0 to 2.2.6 and 2.0.0 to 2.0.12, the SoulSeek dissector could go into an infinite loop. This was addressed in epan/dissectors/packet-slsk.c by making loop bounds more explicit.","releases":{"stretch":{"status":"resolved","repositories":{"stretch":"2.6.5-1~deb9u1","stretch-security":"2.6.7-1~deb9u1"},"fixed_version":"2.2.7-1","urgency":"low"},"jessie":{"status":"open","nodsa_reason":"","repositories":{"jessie":"1.12.1+g01b65bf-4+deb8u14","jessie-security":"1.12.1+g01b65bf-4+deb8u18"},"nodsa":"Minor issue","urgency":"low"},"buster":{"status":"resolved","repositories":{"buster":"2.6.8-1"},"fixed_version":"2.2.7-1","urgency":"low"},"sid":{"status":"resolved","repositories":{"sid":"2.6.8-1"},"fixed_version":"2.2.7-1","urgency":"low"}}},"CVE-2014-6431":{"scope":"remote","description":"Buffer overflow in the SnifferDecompress function in wiretap/ngsniffer.c in the DOS Sniffer file parser in Wireshark 1.10.x before 1.10.10 and 1.12.x before 1.12.1 allows remote attackers to cause a denial of service (application crash) via a crafted file that triggers writes of uncompressed bytes beyond the end of the output buffer.","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-1"},"fixed_version":"1.12.1+g01b65bf-1","urgency":"medium**"}}},"CVE-2017-9343":{"scope":"remote","debianbug":864058,"description":"In Wireshark 2.2.0 to 2.2.6 and 2.0.0 to 2.0.12, the MSNIP dissector misuses a NULL pointer. This was addressed in epan/dissectors/packet-msnip.c by validating an IPv4 address.","releases":{"stretch":{"status":"resolved","repositories":{"stretch":"2.6.5-1~deb9u1","stretch-security":"2.6.7-1~deb9u1"},"fixed_version":"2.2.7-1","urgency":"low"},"jessie":{"status":"open","nodsa_reason":"","repositories":{"jessie":"1.12.1+g01b65bf-4+deb8u14","jessie-security":"1.12.1+g01b65bf-4+deb8u18"},"nodsa":"Minor issue","urgency":"low"},"buster":{"status":"resolved","repositories":{"buster":"2.6.8-1"},"fixed_version":"2.2.7-1","urgency":"low"},"sid":{"status":"resolved","repositories":{"sid":"2.6.8-1"},"fixed_version":"2.2.7-1","urgency":"low"}}},"CVE-2014-6430":{"scope":"remote","description":"The SnifferDecompress function in wiretap/ngsniffer.c in the DOS Sniffer file parser in Wireshark 1.10.x before 1.10.10 and 1.12.x before 1.12.1 does not validate bitmask data, which allows remote attackers to cause a denial of service (application crash) via a crafted file.","releases":{"stretch":{"status":"resolved","repositories":{"stretch":"2.6.5-1~deb9u1","stretch-security":"2.6.7-1~deb9u1"},"fixed_version":"1.12.1+g01b65bf-1","urgency":"medium**"},"jessie":{"status":"resolved","repositories":{"jessie":"1.12.1+g01b65bf-4+deb8u14","jessie-security":"1.12.1+g01b65bf-4+deb8u18"},"fixed_version":"1.12.1+g01b65bf-1","urgency":"medium**"},"buster":{"status":"resolved","repositories":{"buster":"2.6.8-1"},"fixed_version":"1.12.1+g01b65bf-1","urgency":"medium**"},"sid":{"status":"resolved","repositories":{"sid":"2.6.8-</w:t>
      </w:r>
      <w:r w:rsidRPr="007A7B05">
        <w:lastRenderedPageBreak/>
        <w:t>1"},"fixed_version":"1.12.1+g01b65bf-1","urgency":"medium**"}}},"CVE-2017-9349":{"scope":"remote","debianbug":864058,"description":"In Wireshark 2.2.0 to 2.2.6 and 2.0.0 to 2.0.12, the DICOM dissector has an infinite loop. This was addressed in epan/dissectors/packet-dcm.c by validating a length value.","releases":{"stretch":{"status":"resolved","repositories":{"stretch":"2.6.5-1~deb9u1","stretch-security":"2.6.7-1~deb9u1"},"fixed_version":"2.2.7-1","urgency":"low"},"jessie":{"status":"resolved","repositories":{"jessie":"1.12.1+g01b65bf-4+deb8u14","jessie-security":"1.12.1+g01b65bf-4+deb8u18"},"fixed_version":"1.12.1+g01b65bf-4+deb8u18","urgency":"high**"},"buster":{"status":"resolved","repositories":{"buster":"2.6.8-1"},"fixed_version":"2.2.7-1","urgency":"low"},"sid":{"status":"resolved","repositories":{"sid":"2.6.8-1"},"fixed_version":"2.2.7-1","urgency":"low"}}},"CVE-2017-9348":{"scope":"remote","debianbug":864058,"description":"In Wireshark 2.2.0 to 2.2.6, the DOF dissector could read past the end of a buffer. This was addressed in epan/dissectors/packet-dof.c by validating a size value.","releases":{"stretch":{"status":"resolved","repositories":{"stretch":"2.6.5-1~deb9u1","stretch-security":"2.6.7-1~deb9u1"},"fixed_version":"2.2.7-1","urgency":"medium**"},"jessie":{"status":"resolved","repositories":{"jessie":"1.12.1+g01b65bf-4+deb8u14","jessie-security":"1.12.1+g01b65bf-4+deb8u18"},"fixed_version":"0","urgency":"unimportant"},"buster":{"status":"resolved","repositories":{"buster":"2.6.8-1"},"fixed_version":"2.2.7-1","urgency":"medium**"},"sid":{"status":"resolved","repositories":{"sid":"2.6.8-1"},"fixed_version":"2.2.7-1","urgency":"medium**"}}},"CVE-2008-4685":{"scope":"remote","debianbug":503589,"description":"Use-after-free vulnerability in the dissect_q931_cause_ie function in packet-q931.c in the Q.931 dissector in Wireshark 0.10.3 through 1.0.3 allows remote attackers to cause a denial of service (application crash or abort) via certain packets that trigger an exception.","releases":{"stretch":{"status":"resolved","repositories":{"stretch":"2.6.5-1~deb9u1","stretch-security":"2.6.7-1~deb9u1"},"fixed_version":"1.0.4-1","urgency":"low"},"jessie":{"status":"resolved","repositories":{"jessie":"1.12.1+g01b65bf-4+deb8u14","jessie-security":"1.12.1+g01b65bf-4+deb8u18"},"fixed_version":"1.0.4-1","urgency":"low"},"buster":{"status":"resolved","repositories":{"buster":"2.6.8-1"},"fixed_version":"1.0.4-1","urgency":"low"},"sid":{"status":"resolved","repositories":{"sid":"2.6.8-1"},"fixed_version":"1.0.4-1","urgency":"low"}}},"CVE-2008-4684":{"scope":"remote","debianbug":503589,"description":"packet-frame in Wireshark 0.99.2 through 1.0.3 does not properly handle exceptions thrown by post dissectors, which allows remote attackers to cause a denial of service (application crash) via a certain series of packets, as demonstrated by enabling the (1) PRP or (2) MATE post dissector.","releases":{"stretch":{"status":"resolved","repositories":{"stretch":"2.6.5-1~deb9u1","stretch-security":"2.6.7-1~deb9u1"},"fixed_version":"1.0.4-1","urgency":"low"},"jessie":{"status":"resolved","repositories":{"jessie":"1.12.1+g01b65bf-4+deb8u14","jessie-security":"1.12.1+g01b65bf-4+deb8u18"},"fixed_version":"1.0.4-1","urgency":"low"},"buster":{"status":"resolved","repositories":{"buster":"2.6.8-1"},"fixed_version":"1.0.4-1","urgency":"low"},"sid":{"status":"resolved","repositories":{"sid":"2.6.8-1"},"fixed_version":"1.0.4-1","urgency":"low"}}},"CVE-2008-4683":{"scope":"remote","debianbug":503589,"description":"The dissect_btacl function in packet-bthci_acl.c in the Bluetooth ACL dissector in Wireshark 0.99.2 through 1.0.3 allows remote attackers to cause a denial of service (application crash or abort) via a packet with an invalid length, related to an erroneous tvb_memcpy call.","releases":{"stretch":{"status":"resolved","repositories":{"stretch":"2.6.5-1~deb9u1","stretch-</w:t>
      </w:r>
      <w:r w:rsidRPr="007A7B05">
        <w:lastRenderedPageBreak/>
        <w:t xml:space="preserve">security":"2.6.7-1~deb9u1"},"fixed_version":"1.0.4-1","urgency":"low"},"jessie":{"status":"resolved","repositories":{"jessie":"1.12.1+g01b65bf-4+deb8u14","jessie-security":"1.12.1+g01b65bf-4+deb8u18"},"fixed_version":"1.0.4-1","urgency":"low"},"buster":{"status":"resolved","repositories":{"buster":"2.6.8-1"},"fixed_version":"1.0.4-1","urgency":"low"},"sid":{"status":"resolved","repositories":{"sid":"2.6.8-1"},"fixed_version":"1.0.4-1","urgency":"low"}}},"CVE-2008-4682":{"scope":"remote","debianbug":503589,"description":"wtap.c in Wireshark 0.99.7 through 1.0.3 allows remote attackers to cause a denial of service (application abort) via a malformed Tamos CommView capture file (aka .ncf file) with an \"unknown/unexpected packet type\" that triggers a failed assertion.","releases":{"stretch":{"status":"resolved","repositories":{"stretch":"2.6.5-1~deb9u1","stretch-security":"2.6.7-1~deb9u1"},"fixed_version":"1.0.4-1","urgency":"low"},"jessie":{"status":"resolved","repositories":{"jessie":"1.12.1+g01b65bf-4+deb8u14","jessie-security":"1.12.1+g01b65bf-4+deb8u18"},"fixed_version":"1.0.4-1","urgency":"low"},"buster":{"status":"resolved","repositories":{"buster":"2.6.8-1"},"fixed_version":"1.0.4-1","urgency":"low"},"sid":{"status":"resolved","repositories":{"sid":"2.6.8-1"},"fixed_version":"1.0.4-1","urgency":"low"}}},"CVE-2008-4681":{"scope":"remote","debianbug":503589,"description":"Unspecified vulnerability in the Bluetooth RFCOMM dissector in Wireshark 0.99.7 through 1.0.3 allows remote attackers to cause a denial of service (application crash or abort) via unknown packets.","releases":{"stretch":{"status":"resolved","repositories":{"stretch":"2.6.5-1~deb9u1","stretch-security":"2.6.7-1~deb9u1"},"fixed_version":"1.0.4-1","urgency":"low"},"jessie":{"status":"resolved","repositories":{"jessie":"1.12.1+g01b65bf-4+deb8u14","jessie-security":"1.12.1+g01b65bf-4+deb8u18"},"fixed_version":"1.0.4-1","urgency":"low"},"buster":{"status":"resolved","repositories":{"buster":"2.6.8-1"},"fixed_version":"1.0.4-1","urgency":"low"},"sid":{"status":"resolved","repositories":{"sid":"2.6.8-1"},"fixed_version":"1.0.4-1","urgency":"low"}}},"CVE-2008-4680":{"scope":"remote","debianbug":503589,"description":"packet-usb.c in the USB dissector in Wireshark 0.99.7 through 1.0.3 allows remote attackers to cause a denial of service (application crash or abort) via a malformed USB Request Block (URB).","releases":{"stretch":{"status":"resolved","repositories":{"stretch":"2.6.5-1~deb9u1","stretch-security":"2.6.7-1~deb9u1"},"fixed_version":"1.0.4-1","urgency":"low"},"jessie":{"status":"resolved","repositories":{"jessie":"1.12.1+g01b65bf-4+deb8u14","jessie-security":"1.12.1+g01b65bf-4+deb8u18"},"fixed_version":"1.0.4-1","urgency":"low"},"buster":{"status":"resolved","repositories":{"buster":"2.6.8-1"},"fixed_version":"1.0.4-1","urgency":"low"},"sid":{"status":"resolved","repositories":{"sid":"2.6.8-1"},"fixed_version":"1.0.4-1","urgency":"low"}}},"CVE-2012-1593":{"scope":"remote","debianbug":666058,"description":"epan/dissectors/packet-ansi_a.c in the ANSI A dissector in Wireshark 1.4.x before 1.4.12 and 1.6.x before 1.6.6 allows remote attackers to cause a denial of service (NULL pointer dereference and application crash) via a malformed packet.","releases":{"stretch":{"status":"resolved","repositories":{"stretch":"2.6.5-1~deb9u1","stretch-security":"2.6.7-1~deb9u1"},"fixed_version":"1.6.6-1","urgency":"unimportant"},"jessie":{"status":"resolved","repositories":{"jessie":"1.12.1+g01b65bf-4+deb8u14","jessie-security":"1.12.1+g01b65bf-4+deb8u18"},"fixed_version":"1.6.6-1","urgency":"unimportant"},"buster":{"status":"resolved","repositories":{"buster":"2.6.8-1"},"fixed_version":"1.6.6-1","urgency":"unimportant"},"sid":{"status":"resolved","repositories":{"sid":"2.6.8-1"},"fixed_version":"1.6.6-1","urgency":"unimportant"}}},"CVE-2017-6474":{"scope":"remote","description":"In Wireshark 2.2.0 to 2.2.4 and 2.0.0 to 2.0.10, there is a </w:t>
      </w:r>
      <w:r w:rsidRPr="007A7B05">
        <w:lastRenderedPageBreak/>
        <w:t xml:space="preserve">NetScaler file parser infinite loop, triggered by a malformed capture file. This was addressed in wiretap/netscaler.c by validating record sizes.","releases":{"stretch":{"status":"resolved","repositories":{"stretch":"2.6.5-1~deb9u1","stretch-security":"2.6.7-1~deb9u1"},"fixed_version":"2.2.5+g440fd4d-2","urgency":"medium**"},"jessie":{"status":"resolved","repositories":{"jessie":"1.12.1+g01b65bf-4+deb8u14","jessie-security":"1.12.1+g01b65bf-4+deb8u18"},"fixed_version":"1.12.1+g01b65bf-4+deb8u11","urgency":"medium**"},"buster":{"status":"resolved","repositories":{"buster":"2.6.8-1"},"fixed_version":"2.2.5+g440fd4d-2","urgency":"medium**"},"sid":{"status":"resolved","repositories":{"sid":"2.6.8-1"},"fixed_version":"2.2.5+g440fd4d-2","urgency":"medium**"}}},"CVE-2017-6472":{"scope":"remote","description":"In Wireshark 2.2.0 to 2.2.4 and 2.0.0 to 2.0.10, there is an RTMPT dissector infinite loop, triggered by packet injection or a malformed capture file. This was addressed in epan/dissectors/packet-rtmpt.c by properly incrementing a certain sequence value.","releases":{"stretch":{"status":"resolved","repositories":{"stretch":"2.6.5-1~deb9u1","stretch-security":"2.6.7-1~deb9u1"},"fixed_version":"2.2.5+g440fd4d-2","urgency":"medium**"},"jessie":{"status":"resolved","repositories":{"jessie":"1.12.1+g01b65bf-4+deb8u14","jessie-security":"1.12.1+g01b65bf-4+deb8u18"},"fixed_version":"1.12.1+g01b65bf-4+deb8u11","urgency":"medium**"},"buster":{"status":"resolved","repositories":{"buster":"2.6.8-1"},"fixed_version":"2.2.5+g440fd4d-2","urgency":"medium**"},"sid":{"status":"resolved","repositories":{"sid":"2.6.8-1"},"fixed_version":"2.2.5+g440fd4d-2","urgency":"medium**"}}},"CVE-2012-1596":{"scope":"remote","debianbug":666058,"description":"The mp2t_process_fragmented_payload function in epan/dissectors/packet-mp2t.c in the MP2T dissector in Wireshark 1.4.x before 1.4.12 and 1.6.x before 1.6.6 allows remote attackers to cause a denial of service (application crash) via a packet containing an invalid pointer value that triggers an incorrect memory-allocation attempt.","releases":{"stretch":{"status":"resolved","repositories":{"stretch":"2.6.5-1~deb9u1","stretch-security":"2.6.7-1~deb9u1"},"fixed_version":"1.6.6-1","urgency":"unimportant"},"jessie":{"status":"resolved","repositories":{"jessie":"1.12.1+g01b65bf-4+deb8u14","jessie-security":"1.12.1+g01b65bf-4+deb8u18"},"fixed_version":"1.6.6-1","urgency":"unimportant"},"buster":{"status":"resolved","repositories":{"buster":"2.6.8-1"},"fixed_version":"1.6.6-1","urgency":"unimportant"},"sid":{"status":"resolved","repositories":{"sid":"2.6.8-1"},"fixed_version":"1.6.6-1","urgency":"unimportant"}}},"CVE-2012-1595":{"scope":"remote","debianbug":666058,"description":"The pcap_process_pseudo_header function in wiretap/pcap-common.c in Wireshark 1.4.x before 1.4.12 and 1.6.x before 1.6.6 allows remote attackers to cause a denial of service (application crash) via a WTAP_ENCAP_ERF file containing an Extension or Multi-Channel header with an invalid pseudoheader size, related to the pcap and pcap-ng file parsers.","releases":{"stretch":{"status":"resolved","repositories":{"stretch":"2.6.5-1~deb9u1","stretch-security":"2.6.7-1~deb9u1"},"fixed_version":"1.6.6-1","urgency":"medium**"},"jessie":{"status":"resolved","repositories":{"jessie":"1.12.1+g01b65bf-4+deb8u14","jessie-security":"1.12.1+g01b65bf-4+deb8u18"},"fixed_version":"1.6.6-1","urgency":"medium**"},"buster":{"status":"resolved","repositories":{"buster":"2.6.8-1"},"fixed_version":"1.6.6-1","urgency":"medium**"},"sid":{"status":"resolved","repositories":{"sid":"2.6.8-1"},"fixed_version":"1.6.6-1","urgency":"medium**"}}},"CVE-2012-1594":{"scope":"remote","debianbug":666058,"description":"epan/dissectors/packet-ieee80211.c in </w:t>
      </w:r>
      <w:r w:rsidRPr="007A7B05">
        <w:lastRenderedPageBreak/>
        <w:t>the IEEE 802.11 dissector in Wireshark 1.6.x before 1.6.6 allows remote attackers to cause a denial of service (infinite loop) via a crafted packet.","releases":{"stretch":{"status":"resolved","repositories":{"stretch":"2.6.5-1~deb9u1","stretch-security":"2.6.7-1~deb9u1"},"fixed_version":"1.6.6-1","urgency":"unimportant"},"jessie":{"status":"resolved","repositories":{"jessie":"1.12.1+g01b65bf-4+deb8u14","jessie-security":"1.12.1+g01b65bf-4+deb8u18"},"fixed_version":"1.6.6-1","urgency":"unimportant"},"buster":{"status":"resolved","repositories":{"buster":"2.6.8-1"},"fixed_version":"1.6.6-1","urgency":"unimportant"},"sid":{"status":"resolved","repositories":{"sid":"2.6.8-1"},"fixed_version":"1.6.6-1","urgency":"unimportant"}}},"CVE-2009-0600":{"scope":"remote","description":"Wireshark 0.99.6 through 1.0.5 allows user-assisted remote attackers to cause a denial of service (application crash) via a crafted Tektronix K12 text capture file, as demonstrated by a file with exactly one frame.","releases":{"stretch":{"status":"resolved","repositories":{"stretch":"2.6.5-1~deb9u1","stretch-security":"2.6.7-1~deb9u1"},"fixed_version":"1.0.6-1","urgency":"medium**"},"jessie":{"status":"resolved","repositories":{"jessie":"1.12.1+g01b65bf-4+deb8u14","jessie-security":"1.12.1+g01b65bf-4+deb8u18"},"fixed_version":"1.0.6-1","urgency":"medium**"},"buster":{"status":"resolved","repositories":{"buster":"2.6.8-1"},"fixed_version":"1.0.6-1","urgency":"medium**"},"sid":{"status":"resolved","repositories":{"sid":"2.6.8-1"},"fixed_version":"1.0.6-1","urgency":"medium**"}}},"CVE-2009-0601":{"scope":"local","description":"Format string vulnerability in Wireshark 0.99.8 through 1.0.5 on non-Windows platforms allows local users to cause a denial of service (application crash) via format string specifiers in the HOME environment variable.","releases":{"stretch":{"status":"resolved","repositories":{"stretch":"2.6.5-1~deb9u1","stretch-security":"2.6.7-1~deb9u1"},"fixed_version":"1.0.6-1","urgency":"low**"},"jessie":{"status":"resolved","repositories":{"jessie":"1.12.1+g01b65bf-4+deb8u14","jessie-security":"1.12.1+g01b65bf-4+deb8u18"},"fixed_version":"1.0.6-1","urgency":"low**"},"buster":{"status":"resolved","repositories":{"buster":"2.6.8-1"},"fixed_version":"1.0.6-1","urgency":"low**"},"sid":{"status":"resolved","repositories":{"sid":"2.6.8-1"},"fixed_version":"1.0.6-1","urgency":"low**"}}},"CVE-2017-17084":{"scope":"remote","description":"In Wireshark 2.4.0 to 2.4.2 and 2.2.0 to 2.2.10, the IWARP_MPA dissector could crash. This was addressed in epan/dissectors/packet-iwarp-mpa.c by validating a ULPDU length.","releases":{"stretch":{"status":"resolved","repositories":{"stretch":"2.6.5-1~deb9u1","stretch-security":"2.6.7-1~deb9u1"},"fixed_version":"2.2.6+g32dac6a-2+deb9u1","urgency":"medium**"},"jessie":{"status":"resolved","repositories":{"jessie":"1.12.1+g01b65bf-4+deb8u14","jessie-security":"1.12.1+g01b65bf-4+deb8u18"},"fixed_version":"1.12.1+g01b65bf-4+deb8u12","urgency":"medium**"},"buster":{"status":"resolved","repositories":{"buster":"2.6.8-1"},"fixed_version":"2.4.3-1","urgency":"medium**"},"sid":{"status":"resolved","repositories":{"sid":"2.6.8-1"},"fixed_version":"2.4.3-1","urgency":"medium**"}}},"CVE-2017-17085":{"scope":"remote","description":"In Wireshark 2.4.0 to 2.4.2 and 2.2.0 to 2.2.10, the CIP Safety dissector could crash. This was addressed in epan/dissectors/packet-cipsafety.c by validating the packet length.","releases":{"stretch":{"status":"resolved","repositories":{"stretch":"2.6.5-1~deb9u1","stretch-security":"2.6.7-1~deb9u1"},"fixed_version":"2.2.6+g32dac6a-</w:t>
      </w:r>
      <w:r w:rsidRPr="007A7B05">
        <w:lastRenderedPageBreak/>
        <w:t>2+deb9u1","urgency":"medium**"},"jessie":{"status":"resolved","repositories":{"jessie":"1.12.1+g01b65bf-4+deb8u14","jessie-security":"1.12.1+g01b65bf-4+deb8u18"},"fixed_version":"1.12.1+g01b65bf-4+deb8u12","urgency":"medium**"},"buster":{"status":"resolved","repositories":{"buster":"2.6.8-1"},"fixed_version":"2.4.3-1","urgency":"medium**"},"sid":{"status":"resolved","repositories":{"sid":"2.6.8-1"},"fixed_version":"2.4.3-1","urgency":"medium**"}}},"CVE-2017-17083":{"scope":"remote","description":"In Wireshark 2.4.0 to 2.4.2 and 2.2.0 to 2.2.10, the NetBIOS dissector could crash. This was addressed in epan/dissectors/packet-netbios.c by ensuring that write operations are bounded by the beginning of a buffer.","releases":{"stretch":{"status":"resolved","repositories":{"stretch":"2.6.5-1~deb9u1","stretch-security":"2.6.7-1~deb9u1"},"fixed_version":"2.2.6+g32dac6a-2+deb9u1","urgency":"medium**"},"jessie":{"status":"resolved","repositories":{"jessie":"1.12.1+g01b65bf-4+deb8u14","jessie-security":"1.12.1+g01b65bf-4+deb8u18"},"fixed_version":"1.12.1+g01b65bf-4+deb8u12","urgency":"medium**"},"buster":{"status":"resolved","repositories":{"buster":"2.6.8-1"},"fixed_version":"2.4.3-1","urgency":"medium**"},"sid":{"status":"resolved","repositories":{"sid":"2.6.8-1"},"fixed_version":"2.4.3-1","urgency":"medium**"}}},"CVE-2011-2175":{"scope":"remote","debianbug":630159,"description":"Integer underflow in the visual_read function in wiretap/visual.c in Wireshark 1.2.x before 1.2.17 and 1.4.x before 1.4.7 allows remote attackers to cause a denial of service (application crash) via a malformed Visual Networks file that triggers a heap-based buffer over-read.","releases":{"stretch":{"status":"resolved","repositories":{"stretch":"2.6.5-1~deb9u1","stretch-security":"2.6.7-1~deb9u1"},"fixed_version":"1.6.0-1","urgency":"unimportant"},"jessie":{"status":"resolved","repositories":{"jessie":"1.12.1+g01b65bf-4+deb8u14","jessie-security":"1.12.1+g01b65bf-4+deb8u18"},"fixed_version":"1.6.0-1","urgency":"unimportant"},"buster":{"status":"resolved","repositories":{"buster":"2.6.8-1"},"fixed_version":"1.6.0-1","urgency":"unimportant"},"sid":{"status":"resolved","repositories":{"sid":"2.6.8-1"},"fixed_version":"1.6.0-1","urgency":"unimportant"}}},"CVE-2011-2174":{"scope":"remote","debianbug":630159,"description":"Double free vulnerability in the tvb_uncompress function in epan/tvbuff.c in Wireshark 1.2.x before 1.2.17 and 1.4.x before 1.4.7 allows remote attackers to cause a denial of service (application crash) via a packet with malformed data that uses zlib compression.","releases":{"stretch":{"status":"resolved","repositories":{"stretch":"2.6.5-1~deb9u1","stretch-security":"2.6.7-1~deb9u1"},"fixed_version":"1.6.0-1","urgency":"medium**"},"jessie":{"status":"resolved","repositories":{"jessie":"1.12.1+g01b65bf-4+deb8u14","jessie-security":"1.12.1+g01b65bf-4+deb8u18"},"fixed_version":"1.6.0-1","urgency":"medium**"},"buster":{"status":"resolved","repositories":{"buster":"2.6.8-1"},"fixed_version":"1.6.0-1","urgency":"medium**"},"sid":{"status":"resolved","repositories":{"sid":"2.6.8-1"},"fixed_version":"1.6.0-1","urgency":"medium**"}}},"CVE-2016-4417":{"scope":"remote","description":"Off-by-one error in epan/dissectors/packet-gsm_abis_oml.c in the GSM A-bis OML dissector in Wireshark 1.12.x before 1.12.10 and 2.x before 2.0.2 allows remote attackers to cause a denial of service (buffer over-read and application crash) via a crafted packet that triggers a 0xff tag value.","releases":{"stretch":{"status":"resolved","repositories":{"stretch":"2.6.5-</w:t>
      </w:r>
      <w:r w:rsidRPr="007A7B05">
        <w:lastRenderedPageBreak/>
        <w:t>1~deb9u1","stretch-security":"2.6.7-1~deb9u1"},"fixed_version":"2.0.2+ga16e22e-1","urgency":"medium**"},"jessie":{"status":"resolved","repositories":{"jessie":"1.12.1+g01b65bf-4+deb8u14","jessie-security":"1.12.1+g01b65bf-4+deb8u18"},"fixed_version":"1.12.1+g01b65bf-4+deb8u5","urgency":"medium**"},"buster":{"status":"resolved","repositories":{"buster":"2.6.8-1"},"fixed_version":"2.0.2+ga16e22e-1","urgency":"medium**"},"sid":{"status":"resolved","repositories":{"sid":"2.6.8-1"},"fixed_version":"2.0.2+ga16e22e-1","urgency":"medium**"}}},"CVE-2016-4416":{"scope":"remote","description":"epan/dissectors/packet-ieee80211.c in the IEEE 802.11 dissector in Wireshark 2.x before 2.0.2 mishandles the Grouping subfield, which allows remote attackers to cause a denial of service (buffer over-read and application crash)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-4006":{"scope":"remote","description":"epan/proto.c in Wireshark 1.12.x before 1.12.11 and 2.0.x before 2.0.3 does not limit the protocol-tree depth, which allows remote attackers to cause a denial of service (stack memory consumption and application crash) via a crafted packet.","releases":{"stretch":{"status":"resolved","repositories":{"stretch":"2.6.5-1~deb9u1","stretch-security":"2.6.7-1~deb9u1"},"fixed_version":"2.0.3+geed34f0-1","urgency":"low"},"jessie":{"status":"resolved","repositories":{"jessie":"1.12.1+g01b65bf-4+deb8u14","jessie-security":"1.12.1+g01b65bf-4+deb8u18"},"fixed_version":"1.12.1+g01b65bf-4+deb8u6","urgency":"medium**"},"buster":{"status":"resolved","repositories":{"buster":"2.6.8-1"},"fixed_version":"2.0.3+geed34f0-1","urgency":"low"},"sid":{"status":"resolved","repositories":{"sid":"2.6.8-1"},"fixed_version":"2.0.3+geed34f0-1","urgency":"low"}}},"CVE-2019-5721":{"scope":"remote","description":"In Wireshark 2.4.0 to 2.4.11, the ENIP dissector could crash. This was addressed in epan/dissectors/packet-enip.c by changing the memory-management approach so that a use-after-free is avoided.","releases":{"stretch":{"status":"resolved","repositories":{"stretch":"2.6.5-1~deb9u1","stretch-security":"2.6.7-1~deb9u1"},"fixed_version":"2.6.3-1~deb9u1","urgency":"medium**"},"jessie":{"status":"resolved","repositories":{"jessie":"1.12.1+g01b65bf-4+deb8u14","jessie-security":"1.12.1+g01b65bf-4+deb8u18"},"fixed_version":"0","urgency":"unimportant"},"buster":{"status":"resolved","repositories":{"buster":"2.6.8-1"},"fixed_version":"2.6.1-1","urgency":"medium**"},"sid":{"status":"resolved","repositories":{"sid":"2.6.8-1"},"fixed_version":"2.6.1-1","urgency":"medium**"}}},"CVE-2010-0304":{"scope":"remote","description":"Multiple buffer overflows in the LWRES dissector in Wireshark 0.9.15 through 1.0.10 and 1.2.0 through 1.2.5 allow remote attackers to cause a denial of service (crash) via a malformed packet, as demonstrated using a stack-based buffer overflow to the dissect_getaddrsbyname_request function.","releases":{"stretch":{"status":"resolved","repositories":{"stretch":"2.6.5-1~deb9u1","stretch-security":"2.6.7-1~deb9u1"},"fixed_version":"1.2.6-1","urgency":"high**"},"jessie":{"status":"resolved","repositories":{"jessie":"1.12.1+g01b65bf-4+deb8u14","jessie-security":"1.12.1+g01b65bf-4+deb8u18"},"fixed_version":"1.2.6-</w:t>
      </w:r>
      <w:r w:rsidRPr="007A7B05">
        <w:lastRenderedPageBreak/>
        <w:t>1","urgency":"high**"},"buster":{"status":"resolved","repositories":{"buster":"2.6.8-1"},"fixed_version":"1.2.6-1","urgency":"high**"},"sid":{"status":"resolved","repositories":{"sid":"2.6.8-1"},"fixed_version":"1.2.6-1","urgency":"high**"}}},"CVE-2016-4419":{"scope":"remote","description":"epan/dissectors/packet-spice.c in the SPICE dissector in Wireshark 2.x before 2.0.2 mishandles capability data, which allows remote attackers to cause a denial of service (large loop) via a crafted packet.","releases":{"stretch":{"status":"resolved","repositories":{"stretch":"2.6.5-1~deb9u1","stretch-security":"2.6.7-1~deb9u1"},"fixed_version":"2.0.2+ga16e22e-1","urgency":"medium**"},"jessie":{"status":"resolved","repositories":{"jessie":"1.12.1+g01b65bf-4+deb8u14","jessie-security":"1.12.1+g01b65bf-4+deb8u18"},"fixed_version":"0","urgency":"unimportant"},"buster":{"status":"resolved","repositories":{"buster":"2.6.8-1"},"fixed_version":"2.0.2+ga16e22e-1","urgency":"medium**"},"sid":{"status":"resolved","repositories":{"sid":"2.6.8-1"},"fixed_version":"2.0.2+ga16e22e-1","urgency":"medium**"}}},"CVE-2016-4418":{"scope":"remote","description":"epan/dissectors/packet-ber.c in the ASN.1 BER dissector in Wireshark 1.12.x before 1.12.10 and 2.x before 2.0.2 allows remote attackers to cause a denial of service (buffer over-read and application crash) via a crafted packet that triggers an empty set.","releases":{"stretch":{"status":"resolved","repositories":{"stretch":"2.6.5-1~deb9u1","stretch-security":"2.6.7-1~deb9u1"},"fixed_version":"2.0.2+ga16e22e-1","urgency":"medium**"},"jessie":{"status":"resolved","repositories":{"jessie":"1.12.1+g01b65bf-4+deb8u14","jessie-security":"1.12.1+g01b65bf-4+deb8u18"},"fixed_version":"1.12.1+g01b65bf-4+deb8u5","urgency":"medium**"},"buster":{"status":"resolved","repositories":{"buster":"2.6.8-1"},"fixed_version":"2.0.2+ga16e22e-1","urgency":"medium**"},"sid":{"status":"resolved","repositories":{"sid":"2.6.8-1"},"fixed_version":"2.0.2+ga16e22e-1","urgency":"medium**"}}},"CVE-2006-4574":{"scope":"remote","debianbug":396258,"description":"Off-by-one error in the MIME Multipart dissector in Wireshark (formerly Ethereal) 0.10.1 through 0.99.3 allows remote attackers to cause a denial of service (crash) via certain vectors that trigger an assertion error related to unexpected length values.","releases":{"stretch":{"status":"resolved","repositories":{"stretch":"2.6.5-1~deb9u1","stretch-security":"2.6.7-1~deb9u1"},"fixed_version":"0.99.4-1","urgency":"medium"},"jessie":{"status":"resolved","repositories":{"jessie":"1.12.1+g01b65bf-4+deb8u14","jessie-security":"1.12.1+g01b65bf-4+deb8u18"},"fixed_version":"0.99.4-1","urgency":"medium"},"buster":{"status":"resolved","repositories":{"buster":"2.6.8-1"},"fixed_version":"0.99.4-1","urgency":"medium"},"sid":{"status":"resolved","repositories":{"sid":"2.6.8-1"},"fixed_version":"0.99.4-1","urgency":"medium"}}},"CVE-2013-2486":{"scope":"remote","description":"The dissect_diagnosticrequest function in epan/dissectors/packet-reload.c in the REsource LOcation And Discovery (aka RELOAD) dissector in Wireshark 1.8.x before 1.8.6 uses an incorrect integer data type, which allows remote attackers to cause a denial of service (infinite loop) via crafted integer values in a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w:t>
      </w:r>
      <w:r w:rsidRPr="007A7B05">
        <w:lastRenderedPageBreak/>
        <w:t xml:space="preserve">1"},"fixed_version":"1.8.6-1","urgency":"unimportant"}}},"CVE-2018-14438":{"scope":"remote","description":"In Wireshark through 2.6.2, the create_app_running_mutex function in wsutil/file_util.c calls SetSecurityDescriptorDacl to set a NULL DACL, which allows attackers to modify the access control arbitrarily.","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-2017-17997":{"scope":"remote","description":"In Wireshark before 2.2.12, the MRDISC dissector misuses a NULL pointer and crashes. This was addressed in epan/dissectors/packet-mrdisc.c by validating an IPv4 address. This vulnerability is similar to CVE-2017-9343.","releases":{"stretch":{"status":"resolved","repositories":{"stretch":"2.6.5-1~deb9u1","stretch-security":"2.6.7-1~deb9u1"},"fixed_version":"2.4.0-1","urgency":"medium**"},"jessie":{"status":"resolved","repositories":{"jessie":"1.12.1+g01b65bf-4+deb8u14","jessie-security":"1.12.1+g01b65bf-4+deb8u18"},"fixed_version":"1.12.1+g01b65bf-4+deb8u16","urgency":"medium**"},"buster":{"status":"resolved","repositories":{"buster":"2.6.8-1"},"fixed_version":"2.4.0-1","urgency":"medium**"},"sid":{"status":"resolved","repositories":{"sid":"2.6.8-1"},"fixed_version":"2.4.0-1","urgency":"medium**"}}},"CVE-2013-2485":{"scope":"remote","description":"The FCSP dissector in Wireshark 1.6.x before 1.6.14 and 1.8.x before 1.8.6 allows remote attackers to cause a denial of service (infinite loop) via a malformed packe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-5720":{"scope":"remote","description":"Buffer overflow in the RTPS dissector in Wireshark 1.8.x before 1.8.10 and 1.10.x before 1.10.2 allows remote attackers to cause a denial of service (application crash) via a crafted packet.","releases":{"stretch":{"status":"resolved","repositories":{"stretch":"2.6.5-1~deb9u1","stretch-security":"2.6.7-1~deb9u1"},"fixed_version":"1.10.2-1","urgency":"medium**"},"jessie":{"status":"resolved","repositories":{"jessie":"1.12.1+g01b65bf-4+deb8u14","jessie-security":"1.12.1+g01b65bf-4+deb8u18"},"fixed_version":"1.10.2-1","urgency":"medium**"},"buster":{"status":"resolved","repositories":{"buster":"2.6.8-1"},"fixed_version":"1.10.2-1","urgency":"medium**"},"sid":{"status":"resolved","repositories":{"sid":"2.6.8-1"},"fixed_version":"1.10.2-1","urgency":"medium**"}}},"CVE-2013-3558":{"scope":"remote","debianbug":709167,"description":"The dissect_ccp_bsdcomp_opt function in epan/dissectors/packet-ppp.c in the PPP CCP dissector in Wireshark 1.8.x before 1.8.7 does not terminate a bit-field list, which allows remote attackers to cause a denial of service (application crash) via a malformed </w:t>
      </w:r>
      <w:r w:rsidRPr="007A7B05">
        <w:lastRenderedPageBreak/>
        <w:t>packet.","releases":{"stretch":{"status":"resolved","repositories":{"stretch":"2.6.5-1~deb9u1","stretch-security":"2.6.7-1~deb9u1"},"fixed_version":"1.8.7-1","urgency":"medium**"},"jessie":{"status":"resolved","repositories":{"jessie":"1.12.1+g01b65bf-4+deb8u14","jessie-security":"1.12.1+g01b65bf-4+deb8u18"},"fixed_version":"1.8.7-1","urgency":"medium**"},"buster":{"status":"resolved","repositories":{"buster":"2.6.8-1"},"fixed_version":"1.8.7-1","urgency":"medium**"},"sid":{"status":"resolved","repositories":{"sid":"2.6.8-1"},"fixed_version":"1.8.7-1","urgency":"medium**"}}},"CVE-2013-3559":{"scope":"remote","debianbug":709167,"description":"epan/dissectors/packet-dcp-etsi.c in the DCP ETSI dissector in Wireshark 1.8.x before 1.8.7 uses incorrect integer data types, which allows remote attackers to cause a denial of service (integer overflow, and heap memory corruption or NULL pointer dereference, and application crash) via a malformed packet.","releases":{"stretch":{"status":"resolved","repositories":{"stretch":"2.6.5-1~deb9u1","stretch-security":"2.6.7-1~deb9u1"},"fixed_version":"1.8.7-1","urgency":"medium**"},"jessie":{"status":"resolved","repositories":{"jessie":"1.12.1+g01b65bf-4+deb8u14","jessie-security":"1.12.1+g01b65bf-4+deb8u18"},"fixed_version":"1.8.7-1","urgency":"medium**"},"buster":{"status":"resolved","repositories":{"buster":"2.6.8-1"},"fixed_version":"1.8.7-1","urgency":"medium**"},"sid":{"status":"resolved","repositories":{"sid":"2.6.8-1"},"fixed_version":"1.8.7-1","urgency":"medium**"}}},"CVE-2013-3556":{"scope":"remote","description":"The fragment_add_seq_common function in epan/reassemble.c in the ASN.1 BER dissector in Wireshark before r48943 has an incorrect pointer dereference during a comparison, which allows remote attackers to cause a denial of service (application crash) via a malformed packet.","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-2013-3557":{"scope":"remote","debianbug":709167,"description":"The dissect_ber_choice function in epan/dissectors/packet-ber.c in the ASN.1 BER dissector in Wireshark 1.6.x before 1.6.15 and 1.8.x before 1.8.7 does not properly initialize a certain variable, which allows remote attackers to cause a denial of service (application crash) via a malformed packet.","releases":{"stretch":{"status":"resolved","repositories":{"stretch":"2.6.5-1~deb9u1","stretch-security":"2.6.7-1~deb9u1"},"fixed_version":"1.8.7-1","urgency":"unimportant"},"jessie":{"status":"resolved","repositories":{"jessie":"1.12.1+g01b65bf-4+deb8u14","jessie-security":"1.12.1+g01b65bf-4+deb8u18"},"fixed_version":"1.8.7-1","urgency":"unimportant"},"buster":{"status":"resolved","repositories":{"buster":"2.6.8-1"},"fixed_version":"1.8.7-1","urgency":"unimportant"},"sid":{"status":"resolved","repositories":{"sid":"2.6.8-1"},"fixed_version":"1.8.7-1","urgency":"unimportant"}}},"CVE-2013-3555":{"scope":"remote","debianbug":709167,"description":"epan/dissectors/packet-gtpv2.c in the GTPv2 dissector in Wireshark 1.8.x before 1.8.7 calls incorrect functions in certain contexts related to ciphers, which allows remote attackers to cause a denial of service (application crash) via a malformed packet.","releases":{"stretch":{"status":"resolved","repositories":{"stretch":"2.6.5-</w:t>
      </w:r>
      <w:r w:rsidRPr="007A7B05">
        <w:lastRenderedPageBreak/>
        <w:t>1~deb9u1","stretch-security":"2.6.7-1~deb9u1"},"fixed_version":"1.8.7-1","urgency":"medium**"},"jessie":{"status":"resolved","repositories":{"jessie":"1.12.1+g01b65bf-4+deb8u14","jessie-security":"1.12.1+g01b65bf-4+deb8u18"},"fixed_version":"1.8.7-1","urgency":"medium**"},"buster":{"status":"resolved","repositories":{"buster":"2.6.8-1"},"fixed_version":"1.8.7-1","urgency":"medium**"},"sid":{"status":"resolved","repositories":{"sid":"2.6.8-1"},"fixed_version":"1.8.7-1","urgency":"medium**"}}},"CVE-2015-3906":{"scope":"remote","description":"The logcat_dump_text function in wiretap/logcat.c in the Android Logcat file parser in Wireshark 1.12.x before 1.12.5 does not properly handle a lack of \\0 termination, which allows remote attackers to cause a denial of service (out-of-bounds read and application crash) via a crafted message in a packet, a different vulnerability than CVE-2015-3815.","releases":{"stretch":{"status":"resolved","repositories":{"stretch":"2.6.5-1~deb9u1","stretch-security":"2.6.7-1~deb9u1"},"fixed_version":"1.12.5+g5819e5b-1","urgency":"medium**"},"jessie":{"status":"resolved","repositories":{"jessie":"1.12.1+g01b65bf-4+deb8u14","jessie-security":"1.12.1+g01b65bf-4+deb8u18"},"fixed_version":"1.12.1+g01b65bf-4+deb8u1","urgency":"medium**"},"buster":{"status":"resolved","repositories":{"buster":"2.6.8-1"},"fixed_version":"1.12.5+g5819e5b-1","urgency":"medium**"},"sid":{"status":"resolved","repositories":{"sid":"2.6.8-1"},"fixed_version":"1.12.5+g5819e5b-1","urgency":"medium**"}}},"CVE-2007-6451":{"scope":"remote","description":"Unspecified vulnerability in the CIP dissector in Wireshark (formerly Ethereal) 0.9.14 to 0.99.6 allows remote attackers to cause a denial of service (crash) via unknown vectors that trigger allocation of large amounts of memory.","releases":{"stretch":{"status":"resolved","repositories":{"stretch":"2.6.5-1~deb9u1","stretch-security":"2.6.7-1~deb9u1"},"fixed_version":"0.99.7-1","urgency":"medium**"},"jessie":{"status":"resolved","repositories":{"jessie":"1.12.1+g01b65bf-4+deb8u14","jessie-security":"1.12.1+g01b65bf-4+deb8u18"},"fixed_version":"0.99.7-1","urgency":"medium**"},"buster":{"status":"resolved","repositories":{"buster":"2.6.8-1"},"fixed_version":"0.99.7-1","urgency":"medium**"},"sid":{"status":"resolved","repositories":{"sid":"2.6.8-1"},"fixed_version":"0.99.7-1","urgency":"medium**"}}},"CVE-2007-6450":{"scope":"remote","description":"The RPL dissector in Wireshark (formerly Ethereal) 0.9.8 to 0.99.6 allows remote attackers to cause a denial of service (infinite loop) via unknown vectors.","releases":{"stretch":{"status":"resolved","repositories":{"stretch":"2.6.5-1~deb9u1","stretch-security":"2.6.7-1~deb9u1"},"fixed_version":"0.99.7-1","urgency":"medium**"},"jessie":{"status":"resolved","repositories":{"jessie":"1.12.1+g01b65bf-4+deb8u14","jessie-security":"1.12.1+g01b65bf-4+deb8u18"},"fixed_version":"0.99.7-1","urgency":"medium**"},"buster":{"status":"resolved","repositories":{"buster":"2.6.8-1"},"fixed_version":"0.99.7-1","urgency":"medium**"},"sid":{"status":"resolved","repositories":{"sid":"2.6.8-1"},"fixed_version":"0.99.7-1","urgency":"medium**"}}},"CVE-2016-6510":{"scope":"remote","description":"Off-by-one error in epan/dissectors/packet-rlc.c in the RLC dissector in Wireshark 1.12.x before 1.12.13 and 2.x before 2.0.5 allows remote attackers to cause a denial of service (stack-based buffer overflow and application crash) via a crafted packet.","releases":{"stretch":{"status":"resolved","repositories":{"stretch":"2.6.5-1~deb9u1","stretch-security":"2.6.7-1~deb9u1"},"fixed_version":"2.0.5+ga3be9c6-1","urgency":"medium**"},"jessie":{"status":"resolved","repositories":{"jessie":"1.12.1+g01b65bf-4+deb8u14","jessie-security":"1.12.1+g01b65bf-4+deb8u18"},"fixed_version":"1.12.1+g01b65bf-4+deb8u8","urgency":"medium**"},"buster":{"status":"resolved","repositories":{"buster":"2.6.8-</w:t>
      </w:r>
      <w:r w:rsidRPr="007A7B05">
        <w:lastRenderedPageBreak/>
        <w:t>1"},"fixed_version":"2.0.5+ga3be9c6-1","urgency":"medium**"},"sid":{"status":"resolved","repositories":{"sid":"2.6.8-1"},"fixed_version":"2.0.5+ga3be9c6-1","urgency":"medium**"}}},"CVE-2016-6511":{"scope":"remote","description":"epan/proto.c in Wireshark 1.12.x before 1.12.13 and 2.x before 2.0.5 allows remote attackers to cause a denial of service (OpenFlow dissector large loop) via a crafted packet.","releases":{"stretch":{"status":"resolved","repositories":{"stretch":"2.6.5-1~deb9u1","stretch-security":"2.6.7-1~deb9u1"},"fixed_version":"2.0.5+ga3be9c6-1","urgency":"medium**"},"jessie":{"status":"resolved","repositories":{"jessie":"1.12.1+g01b65bf-4+deb8u14","jessie-security":"1.12.1+g01b65bf-4+deb8u18"},"fixed_version":"1.12.1+g01b65bf-4+deb8u8","urgency":"medium**"},"buster":{"status":"resolved","repositories":{"buster":"2.6.8-1"},"fixed_version":"2.0.5+ga3be9c6-1","urgency":"medium**"},"sid":{"status":"resolved","repositories":{"sid":"2.6.8-1"},"fixed_version":"2.0.5+ga3be9c6-1","urgency":"medium**"}}},"CVE-2017-9766":{"scope":"remote","debianbug":870175,"description":"In Wireshark 2.2.7, PROFINET IO data with a high recursion depth allows remote attackers to cause a denial of service (stack exhaustion) in the dissect_IODWriteReq function in plugins/profinet/packet-dcerpc-pn-io.c.","releases":{"stretch":{"status":"resolved","repositories":{"stretch":"2.6.5-1~deb9u1","stretch-security":"2.6.7-1~deb9u1"},"fixed_version":"2.4.0-1","urgency":"low"},"jessie":{"status":"resolved","repositories":{"jessie":"1.12.1+g01b65bf-4+deb8u14","jessie-security":"1.12.1+g01b65bf-4+deb8u18"},"fixed_version":"1.12.1+g01b65bf-4+deb8u16","urgency":"medium**"},"buster":{"status":"resolved","repositories":{"buster":"2.6.8-1"},"fixed_version":"2.4.0-1","urgency":"low"},"sid":{"status":"resolved","repositories":{"sid":"2.6.8-1"},"fixed_version":"2.4.0-1","urgency":"low"}}},"CVE-2008-5285":{"scope":"remote","debianbug":506741,"description":"Wireshark 1.0.4 and earlier allows remote attackers to cause a denial of service via a long SMTP request, which triggers an infinite loop.","releases":{"stretch":{"status":"resolved","repositories":{"stretch":"2.6.5-1~deb9u1","stretch-security":"2.6.7-1~deb9u1"},"fixed_version":"1.0.5-1","urgency":"low"},"jessie":{"status":"resolved","repositories":{"jessie":"1.12.1+g01b65bf-4+deb8u14","jessie-security":"1.12.1+g01b65bf-4+deb8u18"},"fixed_version":"1.0.5-1","urgency":"low"},"buster":{"status":"resolved","repositories":{"buster":"2.6.8-1"},"fixed_version":"1.0.5-1","urgency":"low"},"sid":{"status":"resolved","repositories":{"sid":"2.6.8-1"},"fixed_version":"1.0.5-1","urgency":"low"}}},"CVE-2011-1956":{"scope":"remote","description":"The bytes_repr_len function in Wireshark 1.4.5 uses an incorrect pointer argument, which allows remote attackers to cause a denial of service (NULL pointer dereference and application crash) via arbitrary TCP traffic.","releases":{"stretch":{"status":"resolved","repositories":{"stretch":"2.6.5-1~deb9u1","stretch-security":"2.6.7-1~deb9u1"},"fixed_version":"1.4.6-1","urgency":"unimportant"},"jessie":{"status":"resolved","repositories":{"jessie":"1.12.1+g01b65bf-4+deb8u14","jessie-security":"1.12.1+g01b65bf-4+deb8u18"},"fixed_version":"1.4.6-1","urgency":"unimportant"},"buster":{"status":"resolved","repositories":{"buster":"2.6.8-1"},"fixed_version":"1.4.6-1","urgency":"unimportant"},"sid":{"status":"resolved","repositories":{"sid":"2.6.8-1"},"fixed_version":"1.4.6-1","urgency":"unimportant"}}},"CVE-2011-1957":{"scope":"remote","description":"The dissect_dcm_main function in epan/dissectors/packet-dcm.c in the DICOM dissector in Wireshark 1.2.x before 1.2.17 and 1.4.x before 1.4.7 allows remote attackers to cause a denial of service (infinite loop) via an invalid PDU length.","releases":{"stretch":{"status":"resolved","repositories":{"stretch":"2.6.5-1~deb9u1","stretch-security":"2.6.7-1~deb9u1"},"fixed_version":"1.6.0-</w:t>
      </w:r>
      <w:r w:rsidRPr="007A7B05">
        <w:lastRenderedPageBreak/>
        <w:t>1","urgency":"unimportant"},"jessie":{"status":"resolved","repositories":{"jessie":"1.12.1+g01b65bf-4+deb8u14","jessie-security":"1.12.1+g01b65bf-4+deb8u18"},"fixed_version":"1.6.0-1","urgency":"unimportant"},"buster":{"status":"resolved","repositories":{"buster":"2.6.8-1"},"fixed_version":"1.6.0-1","urgency":"unimportant"},"sid":{"status":"resolved","repositories":{"sid":"2.6.8-1"},"fixed_version":"1.6.0-1","urgency":"unimportant"}}},"CVE-2014-2281":{"scope":"remote","description":"The nfs_name_snoop_add_name function in epan/dissectors/packet-nfs.c in the NFS dissector in Wireshark 1.8.x before 1.8.13 and 1.10.x before 1.10.6 does not validate a certain length value, which allows remote attackers to cause a denial of service (memory corruption and application crash) via a crafted NFS packet.","releases":{"stretch":{"status":"resolved","repositories":{"stretch":"2.6.5-1~deb9u1","stretch-security":"2.6.7-1~deb9u1"},"fixed_version":"1.10.6-1","urgency":"medium**"},"jessie":{"status":"resolved","repositories":{"jessie":"1.12.1+g01b65bf-4+deb8u14","jessie-security":"1.12.1+g01b65bf-4+deb8u18"},"fixed_version":"1.10.6-1","urgency":"medium**"},"buster":{"status":"resolved","repositories":{"buster":"2.6.8-1"},"fixed_version":"1.10.6-1","urgency":"medium**"},"sid":{"status":"resolved","repositories":{"sid":"2.6.8-1"},"fixed_version":"1.10.6-1","urgency":"medium**"}}},"CVE-2014-2282":{"scope":"remote","description":"The dissect_protocol_data_parameter function in epan/dissectors/packet-m3ua.c in the M3UA dissector in Wireshark 1.10.x before 1.10.6 does not properly allocate memory, which allows remote attackers to cause a denial of service (application crash) via a crafted SS7 MTP3 packet.","releases":{"stretch":{"status":"resolved","repositories":{"stretch":"2.6.5-1~deb9u1","stretch-security":"2.6.7-1~deb9u1"},"fixed_version":"1.10.6-1","urgency":"medium**"},"jessie":{"status":"resolved","repositories":{"jessie":"1.12.1+g01b65bf-4+deb8u14","jessie-security":"1.12.1+g01b65bf-4+deb8u18"},"fixed_version":"1.10.6-1","urgency":"medium**"},"buster":{"status":"resolved","repositories":{"buster":"2.6.8-1"},"fixed_version":"1.10.6-1","urgency":"medium**"},"sid":{"status":"resolved","repositories":{"sid":"2.6.8-1"},"fixed_version":"1.10.6-1","urgency":"medium**"}}},"CVE-2014-2283":{"scope":"remote","description":"epan/dissectors/packet-rlc in the RLC dissector in Wireshark 1.8.x before 1.8.13 and 1.10.x before 1.10.6 uses inconsistent memory-management approaches, which allows remote attackers to cause a denial of service (use-after-free error and application crash) via a crafted UMTS Radio Link Control packet.","releases":{"stretch":{"status":"resolved","repositories":{"stretch":"2.6.5-1~deb9u1","stretch-security":"2.6.7-1~deb9u1"},"fixed_version":"1.10.6-1","urgency":"medium**"},"jessie":{"status":"resolved","repositories":{"jessie":"1.12.1+g01b65bf-4+deb8u14","jessie-security":"1.12.1+g01b65bf-4+deb8u18"},"fixed_version":"1.10.6-1","urgency":"medium**"},"buster":{"status":"resolved","repositories":{"buster":"2.6.8-1"},"fixed_version":"1.10.6-1","urgency":"medium**"},"sid":{"status":"resolved","repositories":{"sid":"2.6.8-1"},"fixed_version":"1.10.6-1","urgency":"medium**"}}},"CVE-2011-1958":{"scope":"remote","description":"Wireshark 1.2.x before 1.2.17 and 1.4.x before 1.4.7 allows user-assisted remote attackers to cause a denial of service (NULL pointer dereference and application crash) via a crafted Diameter dictionary file.","releases":{"stretch":{"status":"resolved","repositories":{"stretch":"2.6.5-1~deb9u1","stretch-security":"2.6.7-1~deb9u1"},"fixed_version":"1.6.0-1","urgency":"unimportant"},"jessie":{"status":"resolved","repositories":{"jessie":"1.12.1+g01b65bf-</w:t>
      </w:r>
      <w:r w:rsidRPr="007A7B05">
        <w:lastRenderedPageBreak/>
        <w:t>4+deb8u14","jessie-security":"1.12.1+g01b65bf-4+deb8u18"},"fixed_version":"1.6.0-1","urgency":"unimportant"},"buster":{"status":"resolved","repositories":{"buster":"2.6.8-1"},"fixed_version":"1.6.0-1","urgency":"unimportant"},"sid":{"status":"resolved","repositories":{"sid":"2.6.8-1"},"fixed_version":"1.6.0-1","urgency":"unimportant"}}},"CVE-2011-1959":{"scope":"remote","debianbug":630159,"description":"The snoop_read function in wiretap/snoop.c in Wireshark 1.2.x before 1.2.17 and 1.4.x before 1.4.7 does not properly handle certain virtualizable buffers, which allows remote attackers to cause a denial of service (application crash) via a large length value in a snoop file that triggers a stack-based buffer over-read.","releases":{"stretch":{"status":"resolved","repositories":{"stretch":"2.6.5-1~deb9u1","stretch-security":"2.6.7-1~deb9u1"},"fixed_version":"1.6.0-1","urgency":"unimportant"},"jessie":{"status":"resolved","repositories":{"jessie":"1.12.1+g01b65bf-4+deb8u14","jessie-security":"1.12.1+g01b65bf-4+deb8u18"},"fixed_version":"1.6.0-1","urgency":"unimportant"},"buster":{"status":"resolved","repositories":{"buster":"2.6.8-1"},"fixed_version":"1.6.0-1","urgency":"unimportant"},"sid":{"status":"resolved","repositories":{"sid":"2.6.8-1"},"fixed_version":"1.6.0-1","urgency":"unimportant"}}},"CVE-2019-10898":{"scope":"remote","description":"In Wireshark 3.0.0, the GSUP dissector could go into an infinite loop. This was addressed in epan/dissectors/packet-gsm_gsup.c by rejecting an invalid Information Element length.","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-2019-10899":{"scope":"remote","debianbug":926718,"description":"In Wireshark 2.4.0 to 2.4.13, 2.6.0 to 2.6.7, and 3.0.0, the SRVLOC dissector could crash. This was addressed in epan/dissectors/packet-srvloc.c by preventing a heap-based buffer under-read.","releases":{"stretch":{"status":"open","nodsa_reason":"postponed","repositories":{"stretch":"2.6.5-1~deb9u1","stretch-security":"2.6.7-1~deb9u1"},"nodsa":"Can be fixed along in next 2.6.x release","urgency":"low"},"jessie":{"status":"open","repositories":{"jessie":"1.12.1+g01b65bf-4+deb8u14","jessie-security":"1.12.1+g01b65bf-4+deb8u18"},"urgency":"low"},"buster":{"status":"resolved","repositories":{"buster":"2.6.8-1"},"fixed_version":"2.6.8-1","urgency":"low"},"sid":{"status":"resolved","repositories":{"sid":"2.6.8-1"},"fixed_version":"2.6.8-1","urgency":"low"}}},"CVE-2019-10896":{"scope":"remote","debianbug":926718,"description":"In Wireshark 2.4.0 to 2.4.13, 2.6.0 to 2.6.7, and 3.0.0, the DOF dissector could crash. This was addressed in epan/dissectors/packet-dof.c by properly handling generated IID and OID bytes.","releases":{"stretch":{"status":"open","nodsa_reason":"postponed","repositories":{"stretch":"2.6.5-1~deb9u1","stretch-security":"2.6.7-1~deb9u1"},"nodsa":"Can be fixed along in next 2.6.x release","urgency":"low"},"jessie":{"status":"resolved","repositories":{"jessie":"1.12.1+g01b65bf-4+deb8u14","jessie-security":"1.12.1+g01b65bf-4+deb8u18"},"fixed_version":"0","urgency":"unimportant"},"buster":{"status":"resolved","repositories":{"buster":"2.6.8-1"},"fixed_version":"2.6.8-1","urgency":"low"},"sid":{"status":"resolved","repositories":{"sid":"2.6.8-1"},"fixed_version":"2.6.8-</w:t>
      </w:r>
      <w:r w:rsidRPr="007A7B05">
        <w:lastRenderedPageBreak/>
        <w:t>1","urgency":"low"}}},"CVE-2019-10897":{"scope":"remote","description":"In Wireshark 3.0.0, the IEEE 802.11 dissector could go into an infinite loop. This was addressed in epan/dissectors/packet-ieee80211.c by detecting cases in which the bit offset does not advance.","releases":{"stretch":{"status":"resolved","repositories":{"stretch":"2.6.5-1~deb9u1","stretch-security":"2.6.7-1~deb9u1"},"fixed_version":"0","urgency":"unimportant"},"jessie":{"status":"resolved","repositories":{"jessie":"1.12.1+g01b65bf-4+deb8u14","jessie-security":"1.12.1+g01b65bf-4+deb8u18"},"fixed_version":"0","urgency":"unimportant"},"buster":{"status":"resolved","repositories":{"buster":"2.6.8-1"},"fixed_version":"0","urgency":"unimportant"},"sid":{"status":"resolved","repositories":{"sid":"2.6.8-1"},"fixed_version":"0","urgency":"unimportant"}}},"CVE-2019-10894":{"scope":"remote","debianbug":926718,"description":"In Wireshark 2.4.0 to 2.4.13, 2.6.0 to 2.6.7, and 3.0.0, the GSS-API dissector could crash. This was addressed in epan/dissectors/packet-gssapi.c by ensuring that a valid dissector is called.","releases":{"stretch":{"status":"open","nodsa_reason":"postponed","repositories":{"stretch":"2.6.5-1~deb9u1","stretch-security":"2.6.7-1~deb9u1"},"nodsa":"Can be fixed along in next 2.6.x release","urgency":"low"},"jessie":{"status":"open","repositories":{"jessie":"1.12.1+g01b65bf-4+deb8u14","jessie-security":"1.12.1+g01b65bf-4+deb8u18"},"urgency":"low"},"buster":{"status":"resolved","repositories":{"buster":"2.6.8-1"},"fixed_version":"2.6.8-1","urgency":"low"},"sid":{"status":"resolved","repositories":{"sid":"2.6.8-1"},"fixed_version":"2.6.8-1","urgency":"low"}}},"CVE-2019-10895":{"scope":"remote","debianbug":926718,"description":"In Wireshark 2.4.0 to 2.4.13, 2.6.0 to 2.6.7, and 3.0.0, the NetScaler file parser could crash. This was addressed in wiretap/netscaler.c by improving data validation.","releases":{"stretch":{"status":"open","nodsa_reason":"postponed","repositories":{"stretch":"2.6.5-1~deb9u1","stretch-security":"2.6.7-1~deb9u1"},"nodsa":"Can be fixed along in next 2.6.x release","urgency":"low"},"jessie":{"status":"open","repositories":{"jessie":"1.12.1+g01b65bf-4+deb8u14","jessie-security":"1.12.1+g01b65bf-4+deb8u18"},"urgency":"low"},"buster":{"status":"resolved","repositories":{"buster":"2.6.8-1"},"fixed_version":"2.6.8-1","urgency":"low"},"sid":{"status":"resolved","repositories":{"sid":"2.6.8-1"},"fixed_version":"2.6.8-1","urgency":"low"}}},"CVE-2013-2488":{"scope":"remote","description":"The DTLS dissector in Wireshark 1.6.x before 1.6.14 and 1.8.x before 1.8.6 does not validate the fragment offset before invoking the reassembly state machine, which allows remote attackers to cause a denial of service (application crash) via a large offset value that triggers write access to an invalid memory location.","releases":{"stretch":{"status":"resolved","repositories":{"stretch":"2.6.5-1~deb9u1","stretch-security":"2.6.7-1~deb9u1"},"fixed_version":"1.8.2-5","urgency":"medium**"},"jessie":{"status":"resolved","repositories":{"jessie":"1.12.1+g01b65bf-4+deb8u14","jessie-security":"1.12.1+g01b65bf-4+deb8u18"},"fixed_version":"1.8.2-5","urgency":"medium**"},"buster":{"status":"resolved","repositories":{"buster":"2.6.8-1"},"fixed_version":"1.8.2-5","urgency":"medium**"},"sid":{"status":"resolved","repositories":{"sid":"2.6.8-1"},"fixed_version":"1.8.2-5","urgency":"medium**"}}},"CVE-2018-9274":{"scope":"remote","description":"In Wireshark 2.4.0 to 2.4.5 and 2.2.0 to 2.2.13, ui/failure_message.c has a memory leak.","releases":{"stretch":{"status":"resolved","repositories":{"stretch":"2.6.5-1~deb9u1","stretch-security":"2.6.7-1~deb9u1"},"fixed_version":"0","urgency":"unimportant"},"jessie":{"status":"resolved","repositories</w:t>
      </w:r>
      <w:r w:rsidRPr="007A7B05">
        <w:lastRenderedPageBreak/>
        <w:t>":{"jessie":"1.12.1+g01b65bf-4+deb8u14","jessie-security":"1.12.1+g01b65bf-4+deb8u18"},"fixed_version":"0","urgency":"unimportant"},"buster":{"status":"resolved","repositories":{"buster":"2.6.8-1"},"fixed_version":"2.4.6-1","urgency":"medium**"},"sid":{"status":"resolved","repositories":{"sid":"2.6.8-1"},"fixed_version":"2.4.6-1","urgency":"medium**"}}},"CVE-2018-9270":{"scope":"remote","description":"In Wireshark 2.4.0 to 2.4.5 and 2.2.0 to 2.2.13, epan/oids.c has a memory leak.","releases":{"stretch":{"status":"resolved","repositories":{"stretch":"2.6.5-1~deb9u1","stretch-security":"2.6.7-1~deb9u1"},"fixed_version":"2.4.6-1","urgency":"low"},"jessie":{"status":"resolved","repositories":{"jessie":"1.12.1+g01b65bf-4+deb8u14","jessie-security":"1.12.1+g01b65bf-4+deb8u18"},"fixed_version":"1.12.1+g01b65bf-4+deb8u16","urgency":"medium**"},"buster":{"status":"resolved","repositories":{"buster":"2.6.8-1"},"fixed_version":"2.4.6-1","urgency":"low"},"sid":{"status":"resolved","repositories":{"sid":"2.6.8-1"},"fixed_version":"2.4.6-1","urgency":"low"}}},"CVE-2018-9271":{"scope":"remote","description":"In Wireshark 2.4.0 to 2.4.5 and 2.2.0 to 2.2.13, epan/dissectors/packet-multipart.c has a memory leak.","releases":{"stretch":{"status":"resolved","repositories":{"stretch":"2.6.5-1~deb9u1","stretch-security":"2.6.7-1~deb9u1"},"fixed_version":"2.4.6-1","urgency":"low"},"jessie":{"status":"open","nodsa_reason":"","repositories":{"jessie":"1.12.1+g01b65bf-4+deb8u14","jessie-security":"1.12.1+g01b65bf-4+deb8u18"},"nodsa":"Minor issue","urgency":"low"},"buster":{"status":"resolved","repositories":{"buster":"2.6.8-1"},"fixed_version":"2.4.6-1","urgency":"low"},"sid":{"status":"resolved","repositories":{"sid":"2.6.8-1"},"fixed_version":"2.4.6-1","urgency":"low"}}},"CVE-2018-9272":{"scope":"remote","description":"In Wireshark 2.4.0 to 2.4.5 and 2.2.0 to 2.2.13, epan/dissectors/packet-h223.c has a memory leak.","releases":{"stretch":{"status":"resolved","repositories":{"stretch":"2.6.5-1~deb9u1","stretch-security":"2.6.7-1~deb9u1"},"fixed_version":"2.4.6-1","urgency":"low"},"jessie":{"status":"open","nodsa_reason":"","repositories":{"jessie":"1.12.1+g01b65bf-4+deb8u14","jessie-security":"1.12.1+g01b65bf-4+deb8u18"},"nodsa":"Minor issue","urgency":"low"},"buster":{"status":"resolved","repositories":{"buster":"2.6.8-1"},"fixed_version":"2.4.6-1","urgency":"low"},"sid":{"status":"resolved","repositories":{"sid":"2.6.8-1"},"fixed_version":"2.4.6-1","urgency":"low"}}},"CVE-2018-9273":{"scope":"remote","description":"In Wireshark 2.4.0 to 2.4.5 and 2.2.0 to 2.2.13, epan/dissectors/packet-pcp.c has a memory leak.","releases":{"stretch":{"status":"resolved","repositories":{"stretch":"2.6.5-1~deb9u1","stretch-security":"2.6.7-1~deb9u1"},"fixed_version":"2.2.6+g32dac6a-2+deb9u3","urgency":"medium**"},"jessie":{"status":"resolved","repositories":{"jessie":"1.12.1+g01b65bf-4+deb8u14","jessie-security":"1.12.1+g01b65bf-4+deb8u18"},"fixed_version":"0","urgency":"unimportant"},"buster":{"status":"resolved","repositories":{"buster":"2.6.8-1"},"fixed_version":"2.4.6-1","urgency":"medium**"},"sid":{"status":"resolved","repositories":{"sid":"2.6.8-1"},"fixed_version":"2.4.6-1","urgency":"medium**"}}},"CVE-2016-5359":{"scope":"remote","description":"epan/dissectors/packet-wbxml.c in the WBXML dissector in Wireshark 1.12.x before 1.12.12 mishandles offsets, which allows remote attackers to cause a denial of service (integer overflow and infinite loop) via a crafted packet.","releases":{"stretch":{"status":"resolved","repositories":{"stretch":"2.6.5-1~deb9u1","stretch-security":"2.6.7-1~deb9u1"},"fixed_version":"2.0","urgency":"medium**"},"jessie":{"status":"resolved","repositories":{"jessie":"1.12.1+g01b65bf-4+deb8u14","jessie-security":"1.12.1+g01b65bf-</w:t>
      </w:r>
      <w:r w:rsidRPr="007A7B05">
        <w:lastRenderedPageBreak/>
        <w:t>4+deb8u18"},"fixed_version":"1.12.1+g01b65bf-4+deb8u7","urgency":"medium**"},"buster":{"status":"resolved","repositories":{"buster":"2.6.8-1"},"fixed_version":"2.0","urgency":"medium**"},"sid":{"status":"resolved","repositories":{"sid":"2.6.8-1"},"fixed_version":"2.0","urgency":"medium**"}}},"CVE-2016-5358":{"scope":"remote","description":"epan/dissectors/packet-pktap.c in the Ethernet dissector in Wireshark 2.x before 2.0.4 mishandles the packet-header data type, which allows remote attackers to cause a denial of service (application crash) via a crafted packet.","releases":{"stretch":{"status":"resolved","repositories":{"stretch":"2.6.5-1~deb9u1","stretch-security":"2.6.7-1~deb9u1"},"fixed_version":"2.0.4+gdd7746e-1","urgency":"medium**"},"jessie":{"status":"resolved","repositories":{"jessie":"1.12.1+g01b65bf-4+deb8u14","jessie-security":"1.12.1+g01b65bf-4+deb8u18"},"fixed_version":"0","urgency":"unimportant"},"buster":{"status":"resolved","repositories":{"buster":"2.6.8-1"},"fixed_version":"2.0.4+gdd7746e-1","urgency":"medium**"},"sid":{"status":"resolved","repositories":{"sid":"2.6.8-1"},"fixed_version":"2.0.4+gdd7746e-1","urgency":"medium**"}}},"CVE-2013-2478":{"scope":"remote","description":"The dissect_server_info function in epan/dissectors/packet-ms-mms.c in the MS-MMS dissector in Wireshark 1.6.x before 1.6.14 and 1.8.x before 1.8.6 does not properly manage string lengths, which allows remote attackers to cause a denial of service (application crash) via a malformed packet that (1) triggers an integer overflow or (2) has embedded '\\0' characters in a string.","releases":{"stretch":{"status":"resolved","repositories":{"stretch":"2.6.5-1~deb9u1","stretch-security":"2.6.7-1~deb9u1"},"fixed_version":"1.8.2-5","urgency":"low**"},"jessie":{"status":"resolved","repositories":{"jessie":"1.12.1+g01b65bf-4+deb8u14","jessie-security":"1.12.1+g01b65bf-4+deb8u18"},"fixed_version":"1.8.2-5","urgency":"low**"},"buster":{"status":"resolved","repositories":{"buster":"2.6.8-1"},"fixed_version":"1.8.2-5","urgency":"low**"},"sid":{"status":"resolved","repositories":{"sid":"2.6.8-1"},"fixed_version":"1.8.2-5","urgency":"low**"}}},"CVE-2013-2479":{"scope":"remote","description":"The dissect_mpls_echo_tlv_dd_map function in epan/dissectors/packet-mpls-echo.c in the MPLS Echo dissector in Wireshark 1.8.x before 1.8.6 allows remote attackers to cause a denial of service (infinite loop) via invalid Sub-tlv data.","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-1"},"fixed_version":"1.8.6-1","urgency":"unimportant"}}},"CVE-2013-2476":{"scope":"remote","description":"The dissect_hartip function in epan/dissectors/packet-hartip.c in the HART/IP dissector in Wireshark 1.8.x before 1.8.6 allows remote attackers to cause a denial of service (infinite loop) via a packet with a header that is too short.","releases":{"stretch":{"status":"resolved","repositories":{"stretch":"2.6.5-1~deb9u1","stretch-security":"2.6.7-1~deb9u1"},"fixed_version":"1.8.6-1","urgency":"unimportant"},"jessie":{"status":"resolved","repositories":{"jessie":"1.12.1+g01b65bf-4+deb8u14","jessie-security":"1.12.1+g01b65bf-4+deb8u18"},"fixed_version":"1.8.6-1","urgency":"unimportant"},"buster":{"status":"resolved","repositories":{"buster":"2.6.8-1"},"fixed_version":"1.8.6-1","urgency":"unimportant"},"sid":{"status":"resolved","repositories":{"sid":"2.6.8-</w:t>
      </w:r>
      <w:r w:rsidRPr="007A7B05">
        <w:lastRenderedPageBreak/>
        <w:t>1"},"fixed_version":"1.8.6-1","urgency":"unimportant"}}},"CVE-2013-2477":{"scope":"remote","description":"The CSN.1 dissector in Wireshark 1.8.x before 1.8.6 does not properly manage function pointers, which allows remote attackers to cause a denial of service (application crash) via a malformed packet.","releases":{"stretch":{"status":"resolved","repositories":{"stretch":"2.6.5-1~deb9u1","stretch-security":"2.6.7-1~deb9u1"},"fixed_version":"1.8.2-5","urgency":"low**"},"jessie":{"status":"resolved","repositories":{"jessie":"1.12.1+g01b65bf-4+deb8u14","jessie-security":"1.12.1+g01b65bf-4+deb8u18"},"fixed_version":"1.8.2-5","urgency":"low**"},"buster":{"status":"resolved","repositories":{"buster":"2.6.8-1"},"fixed_version":"1.8.2-5","urgency":"low**"},"sid":{"status":"resolved","repositories":{"sid":"2.6.8-1"},"fixed_version":"1.8.2-5","urgency":"low**"}}},"CVE-2016-5357":{"scope":"remote","description":"wiretap/netscreen.c in the NetScreen file parser in Wireshark 1.12.x before 1.12.12 and 2.x before 2.0.4 mishandles sscanf unsigned-integer processing, which allows remote attackers to cause a denial of service (application crash) via a crafted file.","releases":{"stretch":{"status":"resolved","repositories":{"stretch":"2.6.5-1~deb9u1","stretch-security":"2.6.7-1~deb9u1"},"fixed_version":"2.0.4+gdd7746e-1","urgency":"medium**"},"jessie":{"status":"resolved","repositories":{"jessie":"1.12.1+g01b65bf-4+deb8u14","jessie-security":"1.12.1+g01b65bf-4+deb8u18"},"fixed_version":"1.12.1+g01b65bf-4+deb8u7","urgency":"medium**"},"buster":{"status":"resolved","repositories":{"buster":"2.6.8-1"},"fixed_version":"2.0.4+gdd7746e-1","urgency":"medium**"},"sid":{"status":"resolved","repositories":{"sid":"2.6.8-1"},"fixed_version":"2.0.4+gdd7746e-1","urgency":"medium**"}}},"CVE-2013-2475":{"scope":"remote","description":"The TCP dissector in Wireshark 1.8.x before 1.8.6 allows remote attackers to cause a denial of service (application crash) via a malformed packet.","releases":{"stretch":{"status":"resolved","repositories":{"stretch":"2.6.5-1~deb9u1","stretch-security":"2.6.7-1~deb9u1"},"fixed_version":"1.8.2-5","urgency":"low**"},"jessie":{"status":"resolved","repositories":{"jessie":"1.12.1+g01b65bf-4+deb8u14","jessie-security":"1.12.1+g01b65bf-4+deb8u18"},"fixed_version":"1.8.2-5","urgency":"low**"},"buster":{"status":"resolved","repositories":{"buster":"2.6.8-1"},"fixed_version":"1.8.2-5","urgency":"low**"},"sid":{"status":"resolved","repositories":{"sid":"2.6.8-1"},"fixed_version":"1.8.2-5","urgency":"low**"}}},"CVE-2016-5351":{"scope":"remote","description":"epan/crypt/airpdcap.c in the IEEE 802.11 dissector in Wireshark 1.12.x before 1.12.12 and 2.x before 2.0.4 mishandles the lack of an EAPOL_RSN_KEY, which allows remote attackers to cause a denial of service (application crash) via a crafted packet.","releases":{"stretch":{"status":"resolved","repositories":{"stretch":"2.6.5-1~deb9u1","stretch-security":"2.6.7-1~deb9u1"},"fixed_version":"2.0.4+gdd7746e-1","urgency":"medium**"},"jessie":{"status":"resolved","repositories":{"jessie":"1.12.1+g01b65bf-4+deb8u14","jessie-security":"1.12.1+g01b65bf-4+deb8u18"},"fixed_version":"1.12.1+g01b65bf-4+deb8u7","urgency":"medium**"},"buster":{"status":"resolved","repositories":{"buster":"2.6.8-1"},"fixed_version":"2.0.4+gdd7746e-1","urgency":"medium**"},"sid":{"status":"resolved","repositories":{"sid":"2.6.8-1"},"fixed_version":"2.0.4+gdd7746e-1","urgency":"medium**"}}},"CVE-2016-5350":{"scope":"remote","description":"epan/dissectors/packet-dcerpc-spoolss.c in the SPOOLS component in Wireshark 1.12.x before 1.12.12 and 2.x before 2.0.4 mishandles unexpected offsets, which allows remote attackers to cause a denial of service (infinite loop) via a crafted packet.","releases":{"stretch":{"status":"resolved","repositories":{"stretch":"2.6.5-</w:t>
      </w:r>
      <w:r w:rsidRPr="007A7B05">
        <w:lastRenderedPageBreak/>
        <w:t>1~deb9u1","stretch-security":"2.6.7-1~deb9u1"},"fixed_version":"2.0.4+gdd7746e-1","urgency":"medium**"},"jessie":{"status":"resolved","repositories":{"jessie":"1.12.1+g01b65bf-4+deb8u14","jessie-security":"1.12.1+g01b65bf-4+deb8u18"},"fixed_version":"1.12.1+g01b65bf-4+deb8u7","urgency":"medium**"},"buster":{"status":"resolved","repositories":{"buster":"2.6.8-1"},"fixed_version":"2.0.4+gdd7746e-1","urgency":"medium**"},"sid":{"status":"resolved","repositories":{"sid":"2.6.8-1"},"fixed_version":"2.0.4+gdd7746e-1","urgency":"medium**"}}},"CVE-2016-5353":{"scope":"remote","description":"epan/dissectors/packet-umts_fp.c in the UMTS FP dissector in Wireshark 1.12.x before 1.12.12 and 2.x before 2.0.4 mishandles the reserved C/T value, which allows remote attackers to cause a denial of service (application crash) via a crafted packet.","releases":{"stretch":{"status":"resolved","repositories":{"stretch":"2.6.5-1~deb9u1","stretch-security":"2.6.7-1~deb9u1"},"fixed_version":"2.0.4+gdd7746e-1","urgency":"medium**"},"jessie":{"status":"resolved","repositories":{"jessie":"1.12.1+g01b65bf-4+deb8u14","jessie-security":"1.12.1+g01b65bf-4+deb8u18"},"fixed_version":"1.12.1+g01b65bf-4+deb8u7","urgency":"medium**"},"buster":{"status":"resolved","repositories":{"buster":"2.6.8-1"},"fixed_version":"2.0.4+gdd7746e-1","urgency":"medium**"},"sid":{"status":"resolved","repositories":{"sid":"2.6.8-1"},"fixed_version":"2.0.4+gdd7746e-1","urgency":"medium**"}}},"CVE-2016-5352":{"scope":"remote","description":"epan/crypt/airpdcap.c in the IEEE 802.11 dissector in Wireshark 2.x before 2.0.4 mishandles certain length values, which allows remote attackers to cause a denial of service (application crash) via a crafted packet.","releases":{"stretch":{"status":"resolved","repositories":{"stretch":"2.6.5-1~deb9u1","stretch-security":"2.6.7-1~deb9u1"},"fixed_version":"2.0.4+gdd7746e-1","urgency":"medium**"},"jessie":{"status":"resolved","repositories":{"jessie":"1.12.1+g01b65bf-4+deb8u14","jessie-security":"1.12.1+g01b65bf-4+deb8u18"},"fixed_version":"0","urgency":"unimportant"},"buster":{"status":"resolved","repositories":{"buster":"2.6.8-1"},"fixed_version":"2.0.4+gdd7746e-1","urgency":"medium**"},"sid":{"status":"resolved","repositories":{"sid":"2.6.8-1"},"fixed_version":"2.0.4+gdd7746e-1","urgency":"medium**"}}},"CVE-2016-6507":{"scope":"remote","description":"epan/dissectors/packet-mmse.c in the MMSE dissector in Wireshark 1.12.x before 1.12.13 allows remote attackers to cause a denial of service (infinite loop) via a crafted packet.","releases":{"stretch":{"status":"resolved","repositories":{"stretch":"2.6.5-1~deb9u1","stretch-security":"2.6.7-1~deb9u1"},"fixed_version":"2.0","urgency":"medium**"},"jessie":{"status":"resolved","repositories":{"jessie":"1.12.1+g01b65bf-4+deb8u14","jessie-security":"1.12.1+g01b65bf-4+deb8u18"},"fixed_version":"1.12.1+g01b65bf-4+deb8u8","urgency":"medium**"},"buster":{"status":"resolved","repositories":{"buster":"2.6.8-1"},"fixed_version":"2.0","urgency":"medium**"},"sid":{"status":"resolved","repositories":{"sid":"2.6.8-1"},"fixed_version":"2.0","urgency":"medium**"}}},"CVE-2013-4928":{"scope":"remote","description":"Integer signedness error in the dissect_headers function in epan/dissectors/packet-btobex.c in the Bluetooth OBEX dissector in Wireshark 1.10.x before 1.10.1 allows remote attackers to cause a denial of service (infinite loop) via a crafted packet.","releases":{"stretch":{"status":"resolved","repositories":{"stretch":"2.6.5-1~deb9u1","stretch-security":"2.6.7-1~deb9u1"},"fixed_version":"1.10.1-1","urgency":"unimportant"},"jessie":{"status":"resolved","repositories":{"jessie":"1.12.1+g01b65bf-4+deb8u14","jessie-security":"1.12.1+g01b65bf-4+deb8u18"},"fixed_version":"1.10.1-1","urgency":"unimportant"},"buster":{"status":"resolved","repositories":{"buster":"2.6.8-1"},"fixed_version":"1.10.1-</w:t>
      </w:r>
      <w:r w:rsidRPr="007A7B05">
        <w:lastRenderedPageBreak/>
        <w:t>1","urgency":"unimportant"},"sid":{"status":"resolved","repositories":{"sid":"2.6.8-1"},"fixed_version":"1.10.1-1","urgency":"unimportant"}}},"CVE-2013-4929":{"scope":"remote","description":"The parseFields function in epan/dissectors/packet-dis-pdus.c in the DIS dissector in Wireshark 1.8.x before 1.8.9 and 1.10.x before 1.10.1 does not terminate packet-data processing after finding zero remaining bytes, which allows remote attackers to cause a denial of service (loop) via a crafted packet.","releases":{"stretch":{"status":"resolved","repositories":{"stretch":"2.6.5-1~deb9u1","stretch-security":"2.6.7-1~deb9u1"},"fixed_version":"1.10.1-1","urgency":"unimportant"},"jessie":{"status":"resolved","repositories":{"jessie":"1.12.1+g01b65bf-4+deb8u14","jessie-security":"1.12.1+g01b65bf-4+deb8u18"},"fixed_version":"1.10.1-1","urgency":"unimportant"},"buster":{"status":"resolved","repositories":{"buster":"2.6.8-1"},"fixed_version":"1.10.1-1","urgency":"unimportant"},"sid":{"status":"resolved","repositories":{"sid":"2.6.8-1"},"fixed_version":"1.10.1-1","urgency":"unimportant"}}},"CVE-2013-4922":{"scope":"remote","description":"Double free vulnerability in the dissect_dcom_ActivationProperties function in epan/dissectors/packet-dcom-sysact.c in the DCOM ISystemActivator dissector in Wireshark 1.10.x before 1.10.1 allows remote attackers to cause a denial of service (application crash)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-4923":{"scope":"remote","description":"Memory leak in the dissect_dcom_ActivationProperties function in epan/dissectors/packet-dcom-sysact.c in the DCOM ISystemActivator dissector in Wireshark 1.10.x before 1.10.1 allows remote attackers to cause a denial of service (memory consumption) via crafted packets.","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-4920":{"scope":"remote","description":"The P1 dissector in Wireshark 1.10.x before 1.10.1 does not properly initialize a global variable, which allows remote attackers to cause a denial of service (application crash)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w:t>
      </w:r>
      <w:r w:rsidRPr="007A7B05">
        <w:lastRenderedPageBreak/>
        <w:t xml:space="preserve">1"},"fixed_version":"1.10.1-1","urgency":"medium**"}}},"CVE-2013-4921":{"scope":"remote","description":"Off-by-one error in the dissect_radiotap function in epan/dissectors/packet-ieee80211-radiotap.c in the Radiotap dissector in Wireshark 1.10.x before 1.10.1 allows remote attackers to cause a denial of service (application crash)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-4926":{"scope":"remote","description":"epan/dissectors/packet-dcom-sysact.c in the DCOM ISystemActivator dissector in Wireshark 1.10.x before 1.10.1 does not properly determine whether there is remaining packet data to process, which allows remote attackers to cause a denial of service (application crash)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-4927":{"scope":"remote","description":"Integer signedness error in the get_type_length function in epan/dissectors/packet-btsdp.c in the Bluetooth SDP dissector in Wireshark 1.8.x before 1.8.9 and 1.10.x before 1.10.1 allows remote attackers to cause a denial of service (loop and CPU consumption) via a crafted packet.","releases":{"stretch":{"status":"resolved","repositories":{"stretch":"2.6.5-1~deb9u1","stretch-security":"2.6.7-1~deb9u1"},"fixed_version":"1.10.1-1","urgency":"unimportant"},"jessie":{"status":"resolved","repositories":{"jessie":"1.12.1+g01b65bf-4+deb8u14","jessie-security":"1.12.1+g01b65bf-4+deb8u18"},"fixed_version":"1.10.1-1","urgency":"unimportant"},"buster":{"status":"resolved","repositories":{"buster":"2.6.8-1"},"fixed_version":"1.10.1-1","urgency":"unimportant"},"sid":{"status":"resolved","repositories":{"sid":"2.6.8-1"},"fixed_version":"1.10.1-1","urgency":"unimportant"}}},"CVE-2013-4924":{"scope":"remote","description":"epan/dissectors/packet-dcom-sysact.c in the DCOM ISystemActivator dissector in Wireshark 1.10.x before 1.10.1 does not properly validate certain index values, which allows remote attackers to cause a denial of service (assertion failure and application exit)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-2013-4925":{"scope":"remote","description":"Integer signedness error in epan/dissectors/packet-dcom-sysact.c in the DCOM ISystemActivator dissector in Wireshark 1.10.x before 1.10.1 allows remote </w:t>
      </w:r>
      <w:r w:rsidRPr="007A7B05">
        <w:lastRenderedPageBreak/>
        <w:t>attackers to cause a denial of service (assertion failure and daemon exit) via a crafted packet.","releases":{"stretch":{"status":"resolved","repositories":{"stretch":"2.6.5-1~deb9u1","stretch-security":"2.6.7-1~deb9u1"},"fixed_version":"1.10.1-1","urgency":"medium**"},"jessie":{"status":"resolved","repositories":{"jessie":"1.12.1+g01b65bf-4+deb8u14","jessie-security":"1.12.1+g01b65bf-4+deb8u18"},"fixed_version":"1.10.1-1","urgency":"medium**"},"buster":{"status":"resolved","repositories":{"buster":"2.6.8-1"},"fixed_version":"1.10.1-1","urgency":"medium**"},"sid":{"status":"resolved","repositories":{"sid":"2.6.8-1"},"fixed_version":"1.10.1-1","urgency":"medium**"}}},"CVE-2014-5161":{"scope":"remote","description":"The dissect_log function in plugins/irda/packet-irda.c in the IrDA dissector in Wireshark 1.10.x before 1.10.9 does not properly strip '\\n' characters, which allows remote attackers to cause a denial of service (buffer underflow and application crash) via a crafted packet.","releases":{"stretch":{"status":"resolved","repositories":{"stretch":"2.6.5-1~deb9u1","stretch-security":"2.6.7-1~deb9u1"},"fixed_version":"1.12.0+git+4fab41a1-1","urgency":"medium**"},"jessie":{"status":"resolved","repositories":{"jessie":"1.12.1+g01b65bf-4+deb8u14","jessie-security":"1.12.1+g01b65bf-4+deb8u18"},"fixed_version":"1.12.0+git+4fab41a1-1","urgency":"medium**"},"buster":{"status":"resolved","repositories":{"buster":"2.6.8-1"},"fixed_version":"1.12.0+git+4fab41a1-1","urgency":"medium**"},"sid":{"status":"resolved","repositories":{"sid":"2.6.8-1"},"fixed_version":"1.12.0+git+4fab41a1-1","urgency":"medium**"}}},"CVE-2013-4074":{"scope":"remote","debianbug":711918,"description":"The dissect_capwap_data function in epan/dissectors/packet-capwap.c in the CAPWAP dissector in Wireshark 1.6.x before 1.6.16 and 1.8.x before 1.8.8 incorrectly uses a -1 data value to represent an error condition, which allows remote attackers to cause a denial of service (application crash) via a crafted packet.","releases":{"stretch":{"status":"resolved","repositories":{"stretch":"2.6.5-1~deb9u1","stretch-security":"2.6.7-1~deb9u1"},"fixed_version":"1.10.0-1","urgency":"medium**"},"jessie":{"status":"resolved","repositories":{"jessie":"1.12.1+g01b65bf-4+deb8u14","jessie-security":"1.12.1+g01b65bf-4+deb8u18"},"fixed_version":"1.10.0-1","urgency":"medium**"},"buster":{"status":"resolved","repositories":{"buster":"2.6.8-1"},"fixed_version":"1.10.0-1","urgency":"medium**"},"sid":{"status":"resolved","repositories":{"sid":"2.6.8-1"},"fixed_version":"1.10.0-1","urgency":"medium**"}}},"CVE-2013-4075":{"scope":"remote","debianbug":711918,"description":"epan/dissectors/packet-gmr1_bcch.c in the GMR-1 BCCH dissector in Wireshark 1.8.x before 1.8.8 does not properly initialize memory, which allows remote attackers to cause a denial of service (application crash) via a crafted packet.","releases":{"stretch":{"status":"resolved","repositories":{"stretch":"2.6.5-1~deb9u1","stretch-security":"2.6.7-1~deb9u1"},"fixed_version":"1.10.0-1","urgency":"medium**"},"jessie":{"status":"resolved","repositories":{"jessie":"1.12.1+g01b65bf-4+deb8u14","jessie-security":"1.12.1+g01b65bf-4+deb8u18"},"fixed_version":"1.10.0-1","urgency":"medium**"},"buster":{"status":"resolved","repositories":{"buster":"2.6.8-1"},"fixed_version":"1.10.0-1","urgency":"medium**"},"sid":{"status":"resolved","repositories":{"sid":"2.6.8-1"},"fixed_version":"1.10.0-1","urgency":"medium**"}}},"CVE-2013-4076":{"scope":"remote","debianbug":711918,"description":"Buffer overflow in the dissect_iphc_crtp_fh function in epan/dissectors/packet-ppp.c in the PPP dissector in Wireshark 1.8.x before 1.8.8 allows remote attackers to cause a denial of service (application crash) via a crafted packet.","releases":{"stretch":{"status":"resolved","repositories":{"stretch":"2.6.5-1~deb9u1","stretch-security":"2.6.7-1~deb9u1"},"fixed_version":"1.10.0-</w:t>
      </w:r>
      <w:r w:rsidRPr="007A7B05">
        <w:lastRenderedPageBreak/>
        <w:t>1","urgency":"medium**"},"jessie":{"status":"resolved","repositories":{"jessie":"1.12.1+g01b65bf-4+deb8u14","jessie-security":"1.12.1+g01b65bf-4+deb8u18"},"fixed_version":"1.10.0-1","urgency":"medium**"},"buster":{"status":"resolved","repositories":{"buster":"2.6.8-1"},"fixed_version":"1.10.0-1","urgency":"medium**"},"sid":{"status":"resolved","repositories":{"sid":"2.6.8-1"},"fixed_version":"1.10.0-1","urgency":"medium**"}}},"CVE-2013-4077":{"scope":"remote","debianbug":711918,"description":"Array index error in the NBAP dissector in Wireshark 1.8.x before 1.8.8 allows remote attackers to cause a denial of service (application crash) via a crafted packet, related to nbap.cnf and packet-nbap.c.","releases":{"stretch":{"status":"resolved","repositories":{"stretch":"2.6.5-1~deb9u1","stretch-security":"2.6.7-1~deb9u1"},"fixed_version":"1.10.0-1","urgency":"medium**"},"jessie":{"status":"resolved","repositories":{"jessie":"1.12.1+g01b65bf-4+deb8u14","jessie-security":"1.12.1+g01b65bf-4+deb8u18"},"fixed_version":"1.10.0-1","urgency":"medium**"},"buster":{"status":"resolved","repositories":{"buster":"2.6.8-1"},"fixed_version":"1.10.0-1","urgency":"medium**"},"sid":{"status":"resolved","repositories":{"sid":"2.6.8-1"},"fixed_version":"1.10.0-1","urgency":"medium**"}}},"CVE-2010-4538":{"scope":"remote","debianbug":608990,"description":"Buffer overflow in the sect_enttec_dmx_da function in epan/dissectors/packet-enttec.c in Wireshark 1.4.2 allows remote attackers to cause a denial of service (application crash) or possibly execute arbitrary code via a crafted ENTTEC DMX packet with Run Length Encoding (RLE) compression.","releases":{"stretch":{"status":"resolved","repositories":{"stretch":"2.6.5-1~deb9u1","stretch-security":"2.6.7-1~deb9u1"},"fixed_version":"1.2.11-6","urgency":"high**"},"jessie":{"status":"resolved","repositories":{"jessie":"1.12.1+g01b65bf-4+deb8u14","jessie-security":"1.12.1+g01b65bf-4+deb8u18"},"fixed_version":"1.2.11-6","urgency":"high**"},"buster":{"status":"resolved","repositories":{"buster":"2.6.8-1"},"fixed_version":"1.2.11-6","urgency":"high**"},"sid":{"status":"resolved","repositories":{"sid":"2.6.8-1"},"fixed_version":"1.2.11-6","urgency":"high**"}}},"CVE-2014-5164":{"scope":"remote","description":"The rlc_decode_li function in epan/dissectors/packet-rlc.c in the RLC dissector in Wireshark 1.10.x before 1.10.9 initializes a certain structure member only after this member is used, which allows remote attackers to cause a denial of service (application crash) via a crafted packet.","releases":{"stretch":{"status":"resolved","repositories":{"stretch":"2.6.5-1~deb9u1","stretch-security":"2.6.7-1~deb9u1"},"fixed_version":"1.12.0+git+4fab41a1-1","urgency":"medium**"},"jessie":{"status":"resolved","repositories":{"jessie":"1.12.1+g01b65bf-4+deb8u14","jessie-security":"1.12.1+g01b65bf-4+deb8u18"},"fixed_version":"1.12.0+git+4fab41a1-1","urgency":"medium**"},"buster":{"status":"resolved","repositories":{"buster":"2.6.8-1"},"fixed_version":"1.12.0+git+4fab41a1-1","urgency":"medium**"},"sid":{"status":"resolved","repositories":{"sid":"2.6.8-1"},"fixed_version":"1.12.0+git+4fab41a1-1","urgency":"medium**"}}},"CVE-2014-5165":{"scope":"remote","description":"The dissect_ber_constrained_bitstring function in epan/dissectors/packet-ber.c in the ASN.1 BER dissector in Wireshark 1.10.x before 1.10.9 does not properly validate padding values, which allows remote attackers to cause a denial of service (buffer underflow and application crash) via a crafted packet.","releases":{"stretch":{"status":"resolved","repositories":{"stretch":"2.6.5-1~deb9u1","stretch-security":"2.6.7-1~deb9u1"},"fixed_version":"1.12.0+git+4fab41a1-1","urgency":"medium**"},"jessie":{"status":"resolved","repositories":{"jessie":"1.12.1+g01b65bf-4+deb8u14","jessie-security":"1.12.1+g01b65bf-4+deb8u18"},"fixed_version":"1.12.0+git+4fab41a1-</w:t>
      </w:r>
      <w:r w:rsidRPr="007A7B05">
        <w:lastRenderedPageBreak/>
        <w:t>1","urgency":"medium**"},"buster":{"status":"resolved","repositories":{"buster":"2.6.8-1"},"fixed_version":"1.12.0+git+4fab41a1-1","urgency":"medium**"},"sid":{"status":"resolved","repositories":{"sid":"2.6.8-1"},"fixed_version":"1.12.0+git+4fab41a1-1","urgency":"medium**"}}},"CVE-2013-4078":{"scope":"remote","debianbug":711918,"description":"epan/dissectors/packet-rdp.c in the RDP dissector in Wireshark 1.8.x before 1.8.8 does not validate return values during checks for data availability, which allows remote attackers to cause a denial of service (application crash) via a crafted packet.","releases":{"stretch":{"status":"resolved","repositories":{"stretch":"2.6.5-1~deb9u1","stretch-security":"2.6.7-1~deb9u1"},"fixed_version":"1.10.0-1","urgency":"medium**"},"jessie":{"status":"resolved","repositories":{"jessie":"1.12.1+g01b65bf-4+deb8u14","jessie-security":"1.12.1+g01b65bf-4+deb8u18"},"fixed_version":"1.10.0-1","urgency":"medium**"},"buster":{"status":"resolved","repositories":{"buster":"2.6.8-1"},"fixed_version":"1.10.0-1","urgency":"medium**"},"sid":{"status":"resolved","repositories":{"sid":"2.6.8-1"},"fixed_version":"1.10.0-1","urgency":"medium**"}}},"CVE-2013-4079":{"scope":"remote","debianbug":711918,"description":"The dissect_schedule_message function in epan/dissectors/packet-gsm_cbch.c in the GSM CBCH dissector in Wireshark 1.8.x before 1.8.8 allows remote attackers to cause a denial of service (infinite loop and application hang) via a crafted packet.","releases":{"stretch":{"status":"resolved","repositories":{"stretch":"2.6.5-1~deb9u1","stretch-security":"2.6.7-1~deb9u1"},"fixed_version":"1.10.0-1","urgency":"unimportant"},"jessie":{"status":"resolved","repositories":{"jessie":"1.12.1+g01b65bf-4+deb8u14","jessie-security":"1.12.1+g01b65bf-4+deb8u18"},"fixed_version":"1.10.0-1","urgency":"unimportant"},"buster":{"status":"resolved","repositories":{"buster":"2.6.8-1"},"fixed_version":"1.10.0-1","urgency":"unimportant"},"sid":{"status":"resolved","repositories":{"sid":"2.6.8-1"},"fixed_version":"1.10.0-1","urgency":"unimportant"}}},"CVE-2014-5162":{"scope":"remote","description":"The read_new_line function in wiretap/catapult_dct2000.c in the Catapult DCT2000 dissector in Wireshark 1.10.x before 1.10.9 does not properly strip '\\n' and '\\r' characters, which allows remote attackers to cause a denial of service (off-by-one buffer underflow and application crash) via a crafted packet.","releases":{"stretch":{"status":"resolved","repositories":{"stretch":"2.6.5-1~deb9u1","stretch-security":"2.6.7-1~deb9u1"},"fixed_version":"1.12.0+git+4fab41a1-1","urgency":"medium**"},"jessie":{"status":"resolved","repositories":{"jessie":"1.12.1+g01b65bf-4+deb8u14","jessie-security":"1.12.1+g01b65bf-4+deb8u18"},"fixed_version":"1.12.0+git+4fab41a1-1","urgency":"medium**"},"buster":{"status":"resolved","repositories":{"buster":"2.6.8-1"},"fixed_version":"1.12.0+git+4fab41a1-1","urgency":"medium**"},"sid":{"status":"resolved","repositories":{"sid":"2.6.8-1"},"fixed_version":"1.12.0+git+4fab41a1-1","urgency":"medium**"}}},"CVE-2014-5163":{"scope":"remote","description":"The APN decode functionality in (1) epan/dissectors/packet-gtp.c and (2) epan/dissectors/packet-gsm_a_gm.c in the GTP and GSM Management dissectors in Wireshark 1.10.x before 1.10.9 does not completely initialize a certain buffer, which allows remote attackers to cause a denial of service (application crash) via a crafted packet.","releases":{"stretch":{"status":"resolved","repositories":{"stretch":"2.6.5-1~deb9u1","stretch-security":"2.6.7-1~deb9u1"},"fixed_version":"1.12.0+git+4fab41a1-1","urgency":"medium**"},"jessie":{"status":"resolved","repositories":{"jessie":"1.12.1+g01b65bf-4+deb8u14","jessie-security":"1.12.1+g01b65bf-4+deb8u18"},"fixed_version":"1.12.0+git+4fab41a1-1","urgency":"medium**"},"buster":{"status":"resolved","repositories":{"buster":"2.6.8-1"},"fixed_version":"1.12.0+git+4fab41a1-</w:t>
      </w:r>
      <w:r w:rsidRPr="007A7B05">
        <w:lastRenderedPageBreak/>
        <w:t xml:space="preserve">1","urgency":"medium**"},"sid":{"status":"resolved","repositories":{"sid":"2.6.8-1"},"fixed_version":"1.12.0+git+4fab41a1-1","urgency":"medium**"}}}},"python-asyncssh":{"CVE-2018-7749":{"scope":"remote","debianbug":892787,"description":"The SSH server implementation of AsyncSSH before 1.12.1 does not properly check whether authentication is completed before processing other requests. A customized SSH client can simply skip the authentication step.","releases":{"buster":{"status":"resolved","repositories":{"buster":"1.12.2-1"},"fixed_version":"1.12.1-1","urgency":"high**"},"sid":{"status":"resolved","repositories":{"sid":"1.12.2-1"},"fixed_version":"1.12.1-1","urgency":"high**"}}}},"ibid":{"TEMP-0000000-F53EE4":{"releases":{"stretch":{"status":"resolved","repositories":{"stretch":"0.1.1+dfsg-4"},"fixed_version":"0.1.1+dfsg-1","urgency":"not yet assigned"},"jessie":{"status":"resolved","repositories":{"jessie":"0.1.1+dfsg-4"},"fixed_version":"0.1.1+dfsg-1","urgency":"not yet assigned"}}}},"radicale":{"CVE-2015-8748":{"scope":"remote","debianbug":809920,"description":"Radicale before 1.1 allows remote authenticated users to bypass owner_write and owner_only limitations via regex metacharacters in the user name, as demonstrated by \".*\".","releases":{"stretch":{"status":"resolved","repositories":{"stretch":"1.1.1+20160115-4"},"fixed_version":"1.1.1-1","urgency":"medium**"},"jessie":{"status":"resolved","repositories":{"jessie":"0.9-1+deb8u1","jessie-security":"0.9-1+deb8u1"},"fixed_version":"0.9-1+deb8u1","urgency":"medium**"},"buster":{"status":"resolved","repositories":{"buster":"2.1.11-4"},"fixed_version":"1.1.1-1","urgency":"medium**"},"sid":{"status":"resolved","repositories":{"sid":"2.1.11-6"},"fixed_version":"1.1.1-1","urgency":"medium**"}}},"CVE-2017-8342":{"scope":"remote","debianbug":861514,"description":"Radicale before 1.1.2 and 2.x before 2.0.0rc2 is prone to timing oracles and simple brute-force attacks when using the htpasswd authentication method.","releases":{"stretch":{"status":"resolved","repositories":{"stretch":"1.1.1+20160115-4"},"fixed_version":"1.1.1+20160115-4","urgency":"medium**"},"jessie":{"status":"open","nodsa_reason":"","repositories":{"jessie":"0.9-1+deb8u1","jessie-security":"0.9-1+deb8u1"},"nodsa":"Minor issue","urgency":"medium**"},"buster":{"status":"resolved","repositories":{"buster":"2.1.11-4"},"fixed_version":"1.1.1+20160115-4","urgency":"medium**"},"sid":{"status":"resolved","repositories":{"sid":"2.1.11-6"},"fixed_version":"1.1.1+20160115-4","urgency":"medium**"}}},"CVE-2016-1505":{"scope":"remote","description":"The filesystem storage backend in Radicale before 1.1 on Windows allows remote attackers to read or write to arbitrary files via a crafted path, as demonstrated by /c:/file/ignore.","releases":{"stretch":{"status":"resolved","repositories":{"stretch":"1.1.1+20160115-4"},"fixed_version":"0","urgency":"unimportant"},"jessie":{"status":"resolved","repositories":{"jessie":"0.9-1+deb8u1","jessie-security":"0.9-1+deb8u1"},"fixed_version":"0","urgency":"unimportant"},"buster":{"status":"resolved","repositories":{"buster":"2.1.11-4"},"fixed_version":"0","urgency":"unimportant"},"sid":{"status":"resolved","repositories":{"sid":"2.1.11-6"},"fixed_version":"0","urgency":"unimportant"}}},"CVE-2015-8747":{"scope":"remote","debianbug":809920,"description":"The multifilesystem storage backend in Radicale before 1.1 allows remote attackers to read or write to arbitrary files via a crafted component </w:t>
      </w:r>
      <w:r w:rsidRPr="007A7B05">
        <w:lastRenderedPageBreak/>
        <w:t>name.","releases":{"stretch":{"status":"resolved","repositories":{"stretch":"1.1.1+20160115-4"},"fixed_version":"1.1.1-1","urgency":"high**"},"jessie":{"status":"resolved","repositories":{"jessie":"0.9-1+deb8u1","jessie-security":"0.9-1+deb8u1"},"fixed_version":"0.9-1+deb8u1","urgency":"high**"},"buster":{"status":"resolved","repositories":{"buster":"2.1.11-4"},"fixed_version":"1.1.1-1","urgency":"high**"},"sid":{"status":"resolved","repositories":{"sid":"2.1.11-6"},"fixed_version":"1.1.1-1","urgency":"high**"}}}},"python2.7":{"CVE-2019-9947":{"scope":"remote","description":"An issue was discovered in urllib2 in Python 2.x through 2.7.16 and urllib in Python 3.x through 3.7.2. CRLF injection is possible if the attacker controls a url parameter, as demonstrated by the first argument to urllib.request.urlopen with \\r\\n (specifically in the query string or PATH_INFO) followed by an HTTP header or a Redis command. This is similar to CVE-2019-9740.","releases":{"stretch":{"status":"open","repositories":{"stretch":"2.7.13-2+deb9u3","stretch-security":"2.7.13-2+deb9u3"},"urgency":"medium**"},"jessie":{"status":"open","repositories":{"jessie":"2.7.9-2+deb8u1","jessie-security":"2.7.9-2+deb8u2"},"urgency":"medium**"},"buster":{"status":"open","repositories":{"buster":"2.7.16-2"},"urgency":"medium**"},"sid":{"status":"open","repositories":{"sid":"2.7.16-2"},"urgency":"medium**"}}},"CVE-2014-1912":{"scope":"remote","description":"Buffer overflow in the socket.recvfrom_into function in Modules/socketmodule.c in Python 2.5 before 2.7.7, 3.x before 3.3.4, and 3.4.x before 3.4rc1 allows remote attackers to execute arbitrary code via a crafted string.","releases":{"stretch":{"status":"resolved","repositories":{"stretch":"2.7.13-2+deb9u3","stretch-security":"2.7.13-2+deb9u3"},"fixed_version":"2.7.6-6","urgency":"low"},"jessie":{"status":"resolved","repositories":{"jessie":"2.7.9-2+deb8u1","jessie-security":"2.7.9-2+deb8u2"},"fixed_version":"2.7.6-6","urgency":"low"},"buster":{"status":"resolved","repositories":{"buster":"2.7.16-2"},"fixed_version":"2.7.6-6","urgency":"low"},"sid":{"status":"resolved","repositories":{"sid":"2.7.16-2"},"fixed_version":"2.7.6-6","urgency":"low"}}},"CVE-2019-9948":{"scope":"remote","description":"urllib in Python 2.x through 2.7.16 supports the local_file: scheme, which makes it easier for remote attackers to bypass protection mechanisms that blacklist file: URIs, as demonstrated by triggering a urllib.urlopen('local_file:///etc/passwd') call.","releases":{"stretch":{"status":"open","repositories":{"stretch":"2.7.13-2+deb9u3","stretch-security":"2.7.13-2+deb9u3"},"urgency":"medium**"},"jessie":{"status":"open","repositories":{"jessie":"2.7.9-2+deb8u1","jessie-security":"2.7.9-2+deb8u2"},"urgency":"medium**"},"buster":{"status":"resolved","repositories":{"buster":"2.7.16-2"},"fixed_version":"2.7.16-2","urgency":"medium**"},"sid":{"status":"resolved","repositories":{"sid":"2.7.16-2"},"fixed_version":"2.7.16-2","urgency":"medium**"}}},"CVE-2010-2089":{"scope":"remote","debianbug":599739,"description":"The audioop module in Python 2.7 and 3.2 does not verify the relationships between size arguments and byte string lengths, which allows context-dependent attackers to cause a denial of service (memory corruption and application crash) via crafted arguments, as demonstrated by a call to audioop.reverse with a one-byte string, a different vulnerability than CVE-2010-1634.","releases":{"stretch":{"status":"resolved","repositories":{"stretch":"2.7.13-2+deb9u3","stretch-security":"2.7.13-2+deb9u3"},"fixed_version":"2.7-1","urgency":"low"},"jessie":{"status":"resolved","repositories":{"jessie":"2.7.9-2+deb8u1","jessie-</w:t>
      </w:r>
      <w:r w:rsidRPr="007A7B05">
        <w:lastRenderedPageBreak/>
        <w:t xml:space="preserve">security":"2.7.9-2+deb8u2"},"fixed_version":"2.7-1","urgency":"low"},"buster":{"status":"resolved","repositories":{"buster":"2.7.16-2"},"fixed_version":"2.7-1","urgency":"low"},"sid":{"status":"resolved","repositories":{"sid":"2.7.16-2"},"fixed_version":"2.7-1","urgency":"low"}}},"CVE-2019-9740":{"scope":"remote","description":"An issue was discovered in urllib2 in Python 2.x through 2.7.16 and urllib in Python 3.x through 3.7.2. CRLF injection is possible if the attacker controls a url parameter, as demonstrated by the first argument to urllib.request.urlopen with \\r\\n followed by an HTTP header or a Redis command.","releases":{"stretch":{"status":"open","repositories":{"stretch":"2.7.13-2+deb9u3","stretch-security":"2.7.13-2+deb9u3"},"urgency":"medium**"},"jessie":{"status":"open","repositories":{"jessie":"2.7.9-2+deb8u1","jessie-security":"2.7.9-2+deb8u2"},"urgency":"medium**"},"buster":{"status":"open","repositories":{"buster":"2.7.16-2"},"urgency":"medium**"},"sid":{"status":"open","repositories":{"sid":"2.7.16-2"},"urgency":"medium**"}}},"CVE-2019-5010":{"debianbug":921040,"releases":{"stretch":{"status":"open","nodsa_reason":"postponed","repositories":{"stretch":"2.7.13-2+deb9u3","stretch-security":"2.7.13-2+deb9u3"},"nodsa":"Minor issue, can be fixed along in a future DSA","urgency":"not yet assigned"},"jessie":{"status":"open","nodsa_reason":"postponed","repositories":{"jessie":"2.7.9-2+deb8u1","jessie-security":"2.7.9-2+deb8u2"},"nodsa":"Minor issue, can be fixed along in a future DSA","urgency":"not yet assigned"},"buster":{"status":"resolved","repositories":{"buster":"2.7.16-2"},"fixed_version":"2.7.15-6","urgency":"not yet assigned"},"sid":{"status":"resolved","repositories":{"sid":"2.7.16-2"},"fixed_version":"2.7.15-6","urgency":"not yet assigned"}}},"CVE-2009-4134":{"scope":"remote","debianbug":603162,"description":"Buffer underflow in the rgbimg module in Python 2.5 allows remote attackers to cause a denial of service (application crash) via a large ZSIZE value in a black-and-white (aka B/W) RGB image that triggers an invalid pointer dereference.","releases":{"stretch":{"status":"resolved","repositories":{"stretch":"2.7.13-2+deb9u3","stretch-security":"2.7.13-2+deb9u3"},"fixed_version":"0","urgency":"unimportant"},"jessie":{"status":"resolved","repositories":{"jessie":"2.7.9-2+deb8u1","jessie-security":"2.7.9-2+deb8u2"},"fixed_version":"0","urgency":"unimportant"},"buster":{"status":"resolved","repositories":{"buster":"2.7.16-2"},"fixed_version":"0","urgency":"unimportant"},"sid":{"status":"resolved","repositories":{"sid":"2.7.16-2"},"fixed_version":"0","urgency":"unimportant"}}},"CVE-2016-0772":{"scope":"remote","description":"The smtplib library in CPython (aka Python) before 2.7.12, 3.x before 3.4.5, and 3.5.x before 3.5.2 does not return an error when StartTLS fails, which might allow man-in-the-middle attackers to bypass the TLS protections by leveraging a network position between the client and the registry to block the StartTLS command, aka a \"StartTLS stripping attack.\"","releases":{"stretch":{"status":"resolved","repositories":{"stretch":"2.7.13-2+deb9u3","stretch-security":"2.7.13-2+deb9u3"},"fixed_version":"2.7.12~rc1-1","urgency":"medium**"},"jessie":{"status":"resolved","repositories":{"jessie":"2.7.9-2+deb8u1","jessie-security":"2.7.9-2+deb8u2"},"fixed_version":"2.7.9-2+deb8u1","urgency":"medium**"},"buster":{"status":"resolved","repositories":{"buster":"2.7.16-2"},"fixed_version":"2.7.12~rc1-1","urgency":"medium**"},"sid":{"status":"resolved","repositories":{"sid":"2.7.16-2"},"fixed_version":"2.7.12~rc1-1","urgency":"medium**"}}},"CVE-2010-1449":{"scope":"remote","debianbug":603162,"description":"Integer overflow in rgbimgmodule.c in the rgbimg module in Python 2.5 allows remote attackers to have an unspecified impact via a large </w:t>
      </w:r>
      <w:r w:rsidRPr="007A7B05">
        <w:lastRenderedPageBreak/>
        <w:t xml:space="preserve">image that triggers a buffer overflow.  NOTE: this vulnerability exists because of an incomplete fix for CVE-2008-3143.12.","releases":{"stretch":{"status":"resolved","repositories":{"stretch":"2.7.13-2+deb9u3","stretch-security":"2.7.13-2+deb9u3"},"fixed_version":"0","urgency":"unimportant"},"jessie":{"status":"resolved","repositories":{"jessie":"2.7.9-2+deb8u1","jessie-security":"2.7.9-2+deb8u2"},"fixed_version":"0","urgency":"unimportant"},"buster":{"status":"resolved","repositories":{"buster":"2.7.16-2"},"fixed_version":"0","urgency":"unimportant"},"sid":{"status":"resolved","repositories":{"sid":"2.7.16-2"},"fixed_version":"0","urgency":"unimportant"}}},"CVE-2018-1061":{"scope":"remote","description":"python before versions 2.7.15, 3.4.9, 3.5.6rc1, 3.6.5rc1 and 3.7.0 is vulnerable to catastrophic backtracking in the difflib.IS_LINE_JUNK method.  An attacker could use this flaw to cause denial of service.","releases":{"stretch":{"status":"resolved","repositories":{"stretch":"2.7.13-2+deb9u3","stretch-security":"2.7.13-2+deb9u3"},"fixed_version":"2.7.13-2+deb9u3","urgency":"medium**"},"jessie":{"status":"resolved","repositories":{"jessie":"2.7.9-2+deb8u1","jessie-security":"2.7.9-2+deb8u2"},"fixed_version":"2.7.9-2+deb8u2","urgency":"medium**"},"buster":{"status":"resolved","repositories":{"buster":"2.7.16-2"},"fixed_version":"2.7.14-7","urgency":"low"},"sid":{"status":"resolved","repositories":{"sid":"2.7.16-2"},"fixed_version":"2.7.14-7","urgency":"low"}}},"CVE-2018-1060":{"scope":"remote","description":"python before versions 2.7.15, 3.4.9, 3.5.6rc1, 3.6.5rc1 and 3.7.0 is vulnerable to catastrophic backtracking in pop3lib's apop() method.  An attacker could use this flaw to cause denial of service.","releases":{"stretch":{"status":"resolved","repositories":{"stretch":"2.7.13-2+deb9u3","stretch-security":"2.7.13-2+deb9u3"},"fixed_version":"2.7.13-2+deb9u3","urgency":"medium**"},"jessie":{"status":"resolved","repositories":{"jessie":"2.7.9-2+deb8u1","jessie-security":"2.7.9-2+deb8u2"},"fixed_version":"2.7.9-2+deb8u2","urgency":"medium**"},"buster":{"status":"resolved","repositories":{"buster":"2.7.16-2"},"fixed_version":"2.7.14-7","urgency":"low"},"sid":{"status":"resolved","repositories":{"sid":"2.7.16-2"},"fixed_version":"2.7.14-7","urgency":"low"}}},"CVE-2013-2099":{"scope":"remote","debianbug":708530,"description":"Algorithmic complexity vulnerability in the ssl.match_hostname function in Python 3.2.x, 3.3.x, and earlier, and unspecified versions of python-backports-ssl_match_hostname as used for older Python versions, allows remote attackers to cause a denial of service (CPU consumption) via multiple wildcard characters in the common name in a certificate.","releases":{"stretch":{"status":"resolved","repositories":{"stretch":"2.7.13-2+deb9u3","stretch-security":"2.7.13-2+deb9u3"},"fixed_version":"2.7.5-5","urgency":"low"},"jessie":{"status":"resolved","repositories":{"jessie":"2.7.9-2+deb8u1","jessie-security":"2.7.9-2+deb8u2"},"fixed_version":"2.7.5-5","urgency":"low"},"buster":{"status":"resolved","repositories":{"buster":"2.7.16-2"},"fixed_version":"2.7.5-5","urgency":"low"},"sid":{"status":"resolved","repositories":{"sid":"2.7.16-2"},"fixed_version":"2.7.5-5","urgency":"low"}}},"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w:t>
      </w:r>
      <w:r w:rsidRPr="007A7B05">
        <w:lastRenderedPageBreak/>
        <w:t xml:space="preserve">(1) the HTML5 WebSocket API, (2) the Java URLConnection API, or (3) the Silverlight WebClient API, aka a \"BEAST\" attack.","releases":{"stretch":{"status":"resolved","repositories":{"stretch":"2.7.13-2+deb9u3","stretch-security":"2.7.13-2+deb9u3"},"fixed_version":"2.7.3~rc1-1","urgency":"medium**"},"jessie":{"status":"resolved","repositories":{"jessie":"2.7.9-2+deb8u1","jessie-security":"2.7.9-2+deb8u2"},"fixed_version":"2.7.3~rc1-1","urgency":"medium**"},"buster":{"status":"resolved","repositories":{"buster":"2.7.16-2"},"fixed_version":"2.7.3~rc1-1","urgency":"medium**"},"sid":{"status":"resolved","repositories":{"sid":"2.7.16-2"},"fixed_version":"2.7.3~rc1-1","urgency":"medium**"}}},"CVE-2011-4944":{"scope":"local","debianbug":615118,"description":"Python 2.6 through 3.2 creates ~/.pypirc with world-readable permissions before changing them after data has been written, which introduces a race condition that allows local users to obtain a username and password by reading this file.","releases":{"stretch":{"status":"resolved","repositories":{"stretch":"2.7.13-2+deb9u3","stretch-security":"2.7.13-2+deb9u3"},"fixed_version":"2.7.3~rc2-2","urgency":"low"},"jessie":{"status":"resolved","repositories":{"jessie":"2.7.9-2+deb8u1","jessie-security":"2.7.9-2+deb8u2"},"fixed_version":"2.7.3~rc2-2","urgency":"low"},"buster":{"status":"resolved","repositories":{"buster":"2.7.16-2"},"fixed_version":"2.7.3~rc2-2","urgency":"low"},"sid":{"status":"resolved","repositories":{"sid":"2.7.16-2"},"fixed_version":"2.7.3~rc2-2","urgency":"low"}}},"CVE-2012-1150":{"scope":"remote","description":"Python before 2.6.8, 2.7.x before 2.7.3, 3.x before 3.1.5, and 3.2.x before 3.2.3 computes hash values without restricting the ability to trigger hash collisions predictably, which allows context-dependent attackers to cause a denial of service (CPU consumption) via crafted input to an application that maintains a hash table.","releases":{"stretch":{"status":"resolved","repositories":{"stretch":"2.7.13-2+deb9u3","stretch-security":"2.7.13-2+deb9u3"},"fixed_version":"2.7.3~rc1-1","urgency":"low"},"jessie":{"status":"resolved","repositories":{"jessie":"2.7.9-2+deb8u1","jessie-security":"2.7.9-2+deb8u2"},"fixed_version":"2.7.3~rc1-1","urgency":"low"},"buster":{"status":"resolved","repositories":{"buster":"2.7.16-2"},"fixed_version":"2.7.3~rc1-1","urgency":"low"},"sid":{"status":"resolved","repositories":{"sid":"2.7.16-2"},"fixed_version":"2.7.3~rc1-1","urgency":"low"}}},"CVE-2011-4940":{"scope":"remote","debianbug":664135,"description":"The list_directory function in Lib/SimpleHTTPServer.py in SimpleHTTPServer in Python before 2.5.6c1, 2.6.x before 2.6.7 rc2, and 2.7.x before 2.7.2 does not place a charset parameter in the Content-Type HTTP header, which makes it easier for remote attackers to conduct cross-site scripting (XSS) attacks against Internet Explorer 7 via UTF-7 encoding.","releases":{"stretch":{"status":"resolved","repositories":{"stretch":"2.7.13-2+deb9u3","stretch-security":"2.7.13-2+deb9u3"},"fixed_version":"2.7.2-8","urgency":"unimportant"},"jessie":{"status":"resolved","repositories":{"jessie":"2.7.9-2+deb8u1","jessie-security":"2.7.9-2+deb8u2"},"fixed_version":"2.7.2-8","urgency":"unimportant"},"buster":{"status":"resolved","repositories":{"buster":"2.7.16-2"},"fixed_version":"2.7.2-8","urgency":"unimportant"},"sid":{"status":"resolved","repositories":{"sid":"2.7.16-2"},"fixed_version":"2.7.2-8","urgency":"unimportant"}}},"CVE-2017-1000158":{"scope":"remote","description":"CPython (aka Python) up to 2.7.13 is vulnerable to an integer overflow in the PyString_DecodeEscape function in stringobject.c, resulting in heap-based buffer overflow (and possible arbitrary code </w:t>
      </w:r>
      <w:r w:rsidRPr="007A7B05">
        <w:lastRenderedPageBreak/>
        <w:t>execution)","releases":{"stretch":{"status":"resolved","repositories":{"stretch":"2.7.13-2+deb9u3","stretch-security":"2.7.13-2+deb9u3"},"fixed_version":"2.7.13-2+deb9u2","urgency":"high**"},"jessie":{"status":"resolved","repositories":{"jessie":"2.7.9-2+deb8u1","jessie-security":"2.7.9-2+deb8u2"},"fixed_version":"2.7.9-2+deb8u2","urgency":"high**"},"buster":{"status":"resolved","repositories":{"buster":"2.7.16-2"},"fixed_version":"2.7.13-4","urgency":"high**"},"sid":{"status":"resolved","repositories":{"sid":"2.7.16-2"},"fixed_version":"2.7.13-4","urgency":"high**"}}},"CVE-2014-9365":{"scope":"remote","description":"The HTTP clients in the (1) httplib, (2) urllib, (3) urllib2, and (4) xmlrpclib libraries in CPython (aka Python) 2.x before 2.7.9 and 3.x before 3.4.3, when accessing an HTTPS URL, do not (a) check the certificate against a trust store or verify that the server hostname matches a domain name in the subject's (b) Common Name or (c) subjectAltName field of the X.509 certificate, which allows man-in-the-middle attackers to spoof SSL servers via an arbitrary valid certificate.","releases":{"stretch":{"status":"resolved","repositories":{"stretch":"2.7.13-2+deb9u3","stretch-security":"2.7.13-2+deb9u3"},"fixed_version":"2.7.9-1","urgency":"medium**"},"jessie":{"status":"resolved","repositories":{"jessie":"2.7.9-2+deb8u1","jessie-security":"2.7.9-2+deb8u2"},"fixed_version":"2.7.9-1","urgency":"medium**"},"buster":{"status":"resolved","repositories":{"buster":"2.7.16-2"},"fixed_version":"2.7.9-1","urgency":"medium**"},"sid":{"status":"resolved","repositories":{"sid":"2.7.16-2"},"fixed_version":"2.7.9-1","urgency":"medium**"}}},"CVE-2019-9636":{"scope":"remote","debianbug":924072,"description":"Python 2.7.x through 2.7.16 and 3.x through 3.7.2 is affected by: Improper Handling of Unicode Encoding (with an incorrect netloc) during NFKC normalization. The impact is: Information disclosure (credentials, cookies, etc. that are cached against a given hostname). The components are: urllib.parse.urlsplit, urllib.parse.urlparse. The attack vector is: A specially crafted URL could be incorrectly parsed to locate cookies or authentication data and send that information to a different host than when parsed correctly.","releases":{"stretch":{"status":"open","repositories":{"stretch":"2.7.13-2+deb9u3","stretch-security":"2.7.13-2+deb9u3"},"urgency":"medium**"},"jessie":{"status":"open","repositories":{"jessie":"2.7.9-2+deb8u1","jessie-security":"2.7.9-2+deb8u2"},"urgency":"medium**"},"buster":{"status":"resolved","repositories":{"buster":"2.7.16-2"},"fixed_version":"2.7.16-2","urgency":"medium**"},"sid":{"status":"resolved","repositories":{"sid":"2.7.16-2"},"fixed_version":"2.7.16-2","urgency":"medium**"}}},"CVE-2018-1000030":{"scope":"remote","description":"Python 2.7.14 is vulnerable to a Heap-Buffer-Overflow as well as a Heap-Use-After-Free. Python versions prior to 2.7.14 may also be vulnerable and it appears that Python 2.7.17 and prior may also be vulnerable however this has not been confirmed. The vulnerability lies when multiply threads are handling large amounts of data. In both cases there is essentially a race condition that occurs. For the Heap-Buffer-Overflow, Thread 2 is creating the size for a buffer, but Thread1 is already writing to the buffer without knowing how much to write. So when a large amount of data is being processed, it is very easy to cause memory corruption using a Heap-Buffer-Overflow. As for the Use-After-Free, Thread3-&gt;Malloc-&gt;Thread1-&gt;Free's-&gt;Thread2-Re-uses-Free'd Memory. The PSRT has stated that this is not a security vulnerability due to the fact that the attacker must be able to run code, however in some situations, such as function as a service, this vulnerability can potentially be used by an attacker to violate a trust boundary, as such the DWF feels this issue deserves a CVE.","releases":{"stretch":{"status":"open","repositories":{"stretch":"2.7.13-2+deb9u3","stretch-security":"2.7.13-</w:t>
      </w:r>
      <w:r w:rsidRPr="007A7B05">
        <w:lastRenderedPageBreak/>
        <w:t xml:space="preserve">2+deb9u3"},"urgency":"unimportant"},"jessie":{"status":"open","repositories":{"jessie":"2.7.9-2+deb8u1","jessie-security":"2.7.9-2+deb8u2"},"urgency":"unimportant"},"buster":{"status":"resolved","repositories":{"buster":"2.7.16-2"},"fixed_version":"2.7.14-5","urgency":"unimportant"},"sid":{"status":"resolved","repositories":{"sid":"2.7.16-2"},"fixed_version":"2.7.14-5","urgency":"unimportant"}}},"CVE-2017-17522":{"scope":"remote","description":"** DISPUTED ** Lib/webbrowser.py in Python through 3.6.3 does not validate strings before launching the program specified by the BROWSER environment variable, which might allow remote attackers to conduct argument-injection attacks via a crafted URL. NOTE: a software maintainer indicates that exploitation is impossible because the code relies on subprocess.Popen and the default shell=False setting.","releases":{"stretch":{"status":"open","repositories":{"stretch":"2.7.13-2+deb9u3","stretch-security":"2.7.13-2+deb9u3"},"urgency":"unimportant"},"jessie":{"status":"open","repositories":{"jessie":"2.7.9-2+deb8u1","jessie-security":"2.7.9-2+deb8u2"},"urgency":"unimportant"},"buster":{"status":"open","repositories":{"buster":"2.7.16-2"},"urgency":"unimportant"},"sid":{"status":"open","repositories":{"sid":"2.7.16-2"},"urgency":"unimportant"}}},"CVE-2011-1521":{"scope":"remote","debianbug":628453,"description":"The urllib and urllib2 modules in Python 2.x before 2.7.2 and 3.x before 3.2.1 process Location headers that specify redirection to file: URLs, which makes it easier for remote attackers to obtain sensitive information or cause a denial of service (resource consumption) via a crafted URL, as demonstrated by the file:///etc/passwd and file:///dev/zero URLs.","releases":{"stretch":{"status":"resolved","repositories":{"stretch":"2.7.13-2+deb9u3","stretch-security":"2.7.13-2+deb9u3"},"fixed_version":"2.7.1-7","urgency":"medium**"},"jessie":{"status":"resolved","repositories":{"jessie":"2.7.9-2+deb8u1","jessie-security":"2.7.9-2+deb8u2"},"fixed_version":"2.7.1-7","urgency":"medium**"},"buster":{"status":"resolved","repositories":{"buster":"2.7.16-2"},"fixed_version":"2.7.1-7","urgency":"medium**"},"sid":{"status":"resolved","repositories":{"sid":"2.7.16-2"},"fixed_version":"2.7.1-7","urgency":"medium**"}}},"CVE-2013-1752":{"debianbug":742927,"releases":{"stretch":{"status":"resolved","repositories":{"stretch":"2.7.13-2+deb9u3","stretch-security":"2.7.13-2+deb9u3"},"fixed_version":"2.7.9-1","urgency":"low"},"jessie":{"status":"resolved","repositories":{"jessie":"2.7.9-2+deb8u1","jessie-security":"2.7.9-2+deb8u2"},"fixed_version":"2.7.9-1","urgency":"low"},"buster":{"status":"resolved","repositories":{"buster":"2.7.16-2"},"fixed_version":"2.7.9-1","urgency":"low"},"sid":{"status":"resolved","repositories":{"sid":"2.7.16-2"},"fixed_version":"2.7.9-1","urgency":"low"}}},"CVE-2013-1753":{"debianbug":742927,"releases":{"stretch":{"status":"resolved","repositories":{"stretch":"2.7.13-2+deb9u3","stretch-security":"2.7.13-2+deb9u3"},"fixed_version":"2.7.9-1","urgency":"low"},"jessie":{"status":"resolved","repositories":{"jessie":"2.7.9-2+deb8u1","jessie-security":"2.7.9-2+deb8u2"},"fixed_version":"2.7.9-1","urgency":"low"},"buster":{"status":"resolved","repositories":{"buster":"2.7.16-2"},"fixed_version":"2.7.9-1","urgency":"low"},"sid":{"status":"resolved","repositories":{"sid":"2.7.16-2"},"fixed_version":"2.7.9-1","urgency":"low"}}},"CVE-2010-1634":{"scope":"remote","debianbug":599739,"description":"Multiple integer overflows in audioop.c in the audioop module in Python 2.6, 2.7, 3.1, and 3.2 allow context-dependent attackers to cause a </w:t>
      </w:r>
      <w:r w:rsidRPr="007A7B05">
        <w:lastRenderedPageBreak/>
        <w:t>denial of service (application crash) via a large fragment, as demonstrated by a call to audioop.lin2lin with a long string in the first argument, leading to a buffer overflow.  NOTE: this vulnerability exists because of an incorrect fix for CVE-2008-3143.5.","releases":{"stretch":{"status":"resolved","repositories":{"stretch":"2.7.13-2+deb9u3","stretch-security":"2.7.13-2+deb9u3"},"fixed_version":"2.7-1","urgency":"low"},"jessie":{"status":"resolved","repositories":{"jessie":"2.7.9-2+deb8u1","jessie-security":"2.7.9-2+deb8u2"},"fixed_version":"2.7-1","urgency":"low"},"buster":{"status":"resolved","repositories":{"buster":"2.7.16-2"},"fixed_version":"2.7-1","urgency":"low"},"sid":{"status":"resolved","repositories":{"sid":"2.7.16-2"},"fixed_version":"2.7-1","urgency":"low"}}},"CVE-2016-5699":{"scope":"remote","description":"CRLF injection vulnerability in the HTTPConnection.putheader function in urllib2 and urllib in CPython (aka Python) before 2.7.10 and 3.x before 3.4.4 allows remote attackers to inject arbitrary HTTP headers via CRLF sequences in a URL.","releases":{"stretch":{"status":"resolved","repositories":{"stretch":"2.7.13-2+deb9u3","stretch-security":"2.7.13-2+deb9u3"},"fixed_version":"2.7.10~rc1-1","urgency":"medium**"},"jessie":{"status":"resolved","repositories":{"jessie":"2.7.9-2+deb8u1","jessie-security":"2.7.9-2+deb8u2"},"fixed_version":"2.7.9-2+deb8u1","urgency":"medium**"},"buster":{"status":"resolved","repositories":{"buster":"2.7.16-2"},"fixed_version":"2.7.10~rc1-1","urgency":"medium**"},"sid":{"status":"resolved","repositories":{"sid":"2.7.16-2"},"fixed_version":"2.7.10~rc1-1","urgency":"medium**"}}},"CVE-2016-1000110":{"releases":{"stretch":{"status":"resolved","repositories":{"stretch":"2.7.13-2+deb9u3","stretch-security":"2.7.13-2+deb9u3"},"fixed_version":"2.7.12-2","urgency":"unimportant"},"jessie":{"status":"open","repositories":{"jessie":"2.7.9-2+deb8u1","jessie-security":"2.7.9-2+deb8u2"},"urgency":"unimportant"},"buster":{"status":"resolved","repositories":{"buster":"2.7.16-2"},"fixed_version":"2.7.12-2","urgency":"unimportant"},"sid":{"status":"resolved","repositories":{"sid":"2.7.16-2"},"fixed_version":"2.7.12-2","urgency":"unimportant"}}},"CVE-2010-1450":{"scope":"remote","debianbug":603162,"description":"Multiple buffer overflows in the RLE decoder in the rgbimg module in Python 2.5 allow remote attackers to have an unspecified impact via an image file containing crafted data that triggers improper processing within the (1) longimagedata or (2) expandrow function.","releases":{"stretch":{"status":"resolved","repositories":{"stretch":"2.7.13-2+deb9u3","stretch-security":"2.7.13-2+deb9u3"},"fixed_version":"0","urgency":"unimportant"},"jessie":{"status":"resolved","repositories":{"jessie":"2.7.9-2+deb8u1","jessie-security":"2.7.9-2+deb8u2"},"fixed_version":"0","urgency":"unimportant"},"buster":{"status":"resolved","repositories":{"buster":"2.7.16-2"},"fixed_version":"0","urgency":"unimportant"},"sid":{"status":"resolved","repositories":{"sid":"2.7.16-2"},"fixed_version":"0","urgency":"unimportant"}}},"CVE-2010-3492":{"scope":"remote","description":"The asyncore module in Python before 3.2 does not properly handle unsuccessful calls to the accept function, and does not have accompanying documentation describing how daemon applications should handle unsuccessful calls to the accept function, which makes it easier for remote attackers to conduct denial of service attacks that terminate these applications via network connections.","releases":{"stretch":{"status":"resolved","repositories":{"stretch":"2.7.13-2+deb9u3","stretch-security":"2.7.13-2+deb9u3"},"fixed_version":"2.7.8-</w:t>
      </w:r>
      <w:r w:rsidRPr="007A7B05">
        <w:lastRenderedPageBreak/>
        <w:t>11","urgency":"unimportant"},"jessie":{"status":"resolved","repositories":{"jessie":"2.7.9-2+deb8u1","jessie-security":"2.7.9-2+deb8u2"},"fixed_version":"2.7.8-11","urgency":"unimportant"},"buster":{"status":"resolved","repositories":{"buster":"2.7.16-2"},"fixed_version":"2.7.8-11","urgency":"unimportant"},"sid":{"status":"resolved","repositories":{"sid":"2.7.16-2"},"fixed_version":"2.7.8-11","urgency":"unimportant"}}},"CVE-2014-4616":{"scope":"remote","debianbug":752395,"description":"Array index error in the scanstring function in the _json module in Python 2.7 through 3.5 and simplejson before 2.6.1 allows context-dependent attackers to read arbitrary process memory via a negative index value in the idx argument to the raw_decode function.","releases":{"stretch":{"status":"resolved","repositories":{"stretch":"2.7.13-2+deb9u3","stretch-security":"2.7.13-2+deb9u3"},"fixed_version":"2.7.7-1","urgency":"medium**"},"jessie":{"status":"resolved","repositories":{"jessie":"2.7.9-2+deb8u1","jessie-security":"2.7.9-2+deb8u2"},"fixed_version":"2.7.7-1","urgency":"medium**"},"buster":{"status":"resolved","repositories":{"buster":"2.7.16-2"},"fixed_version":"2.7.7-1","urgency":"medium**"},"sid":{"status":"resolved","repositories":{"sid":"2.7.16-2"},"fixed_version":"2.7.7-1","urgency":"medium**"}}},"CVE-2014-4650":{"releases":{"stretch":{"status":"resolved","repositories":{"stretch":"2.7.13-2+deb9u3","stretch-security":"2.7.13-2+deb9u3"},"fixed_version":"2.7.8-1","urgency":"low"},"jessie":{"status":"resolved","repositories":{"jessie":"2.7.9-2+deb8u1","jessie-security":"2.7.9-2+deb8u2"},"fixed_version":"2.7.8-1","urgency":"low"},"buster":{"status":"resolved","repositories":{"buster":"2.7.16-2"},"fixed_version":"2.7.8-1","urgency":"low"},"sid":{"status":"resolved","repositories":{"sid":"2.7.16-2"},"fixed_version":"2.7.8-1","urgency":"low"}}},"CVE-2018-14647":{"scope":"remote","debianbug":921039,"description":"Python's elementtree C accelerator failed to initialise Expat's hash salt during initialization. This could make it easy to conduct denial of service attacks against Expat by constructing an XML document that would cause pathological hash collisions in Expat's internal data structures, consuming large amounts CPU and RAM. Python 3.8, 3.7, 3.6, 3.5, 3.4, 2.7 are believed to be vulnerable.","releases":{"stretch":{"status":"resolved","repositories":{"stretch":"2.7.13-2+deb9u3","stretch-security":"2.7.13-2+deb9u3"},"fixed_version":"2.7.13-2+deb9u3","urgency":"medium**"},"jessie":{"status":"open","nodsa_reason":"postponed","repositories":{"jessie":"2.7.9-2+deb8u1","jessie-security":"2.7.9-2+deb8u2"},"nodsa":"minor issue","urgency":"medium**"},"buster":{"status":"resolved","repositories":{"buster":"2.7.16-2"},"fixed_version":"2.7.15-5","urgency":"medium**"},"sid":{"status":"resolved","repositories":{"sid":"2.7.16-2"},"fixed_version":"2.7.15-5","urgency":"medium**"}}},"CVE-2014-7185":{"scope":"remote","debianbug":763848,"description":"Integer overflow in bufferobject.c in Python before 2.7.8 allows context-dependent attackers to obtain sensitive information from process memory via a large size and offset in a \"buffer\" function.","releases":{"stretch":{"status":"resolved","repositories":{"stretch":"2.7.13-2+deb9u3","stretch-security":"2.7.13-2+deb9u3"},"fixed_version":"2.7.8-1","urgency":"low"},"jessie":{"status":"resolved","repositories":{"jessie":"2.7.9-2+deb8u1","jessie-security":"2.7.9-2+deb8u2"},"fixed_version":"2.7.8-1","urgency":"low"},"buster":{"status":"resolved","repositories":{"buster":"2.7.16-2"},"fixed_version":"2.7.8-</w:t>
      </w:r>
      <w:r w:rsidRPr="007A7B05">
        <w:lastRenderedPageBreak/>
        <w:t>1","urgency":"low"},"sid":{"status":"resolved","repositories":{"sid":"2.7.16-2"},"fixed_version":"2.7.8-1","urgency":"low"}}},"CVE-2016-5636":{"scope":"remote","description":"Integer overflow in the get_data function in zipimport.c in CPython (aka Python) before 2.7.12, 3.x before 3.4.5, and 3.5.x before 3.5.2 allows remote attackers to have unspecified impact via a negative data size value, which triggers a heap-based buffer overflow.","releases":{"stretch":{"status":"resolved","repositories":{"stretch":"2.7.13-2+deb9u3","stretch-security":"2.7.13-2+deb9u3"},"fixed_version":"2.7.12~rc1-1","urgency":"high**"},"jessie":{"status":"resolved","repositories":{"jessie":"2.7.9-2+deb8u1","jessie-security":"2.7.9-2+deb8u2"},"fixed_version":"2.7.9-2+deb8u1","urgency":"high**"},"buster":{"status":"resolved","repositories":{"buster":"2.7.16-2"},"fixed_version":"2.7.12~rc1-1","urgency":"high**"},"sid":{"status":"resolved","repositories":{"sid":"2.7.16-2"},"fixed_version":"2.7.12~rc1-1","urgency":"high**"}}},"CVE-2014-2667":{"scope":"local","description":"Race condition in the _get_masked_mode function in Lib/os.py in Python 3.2 through 3.5, when exist_ok is set to true and multiple threads are used, might allow local users to bypass intended file permissions by leveraging a separate application vulnerability before the umask has been set to the expected value.","releases":{"stretch":{"status":"resolved","repositories":{"stretch":"2.7.13-2+deb9u3","stretch-security":"2.7.13-2+deb9u3"},"fixed_version":"0","urgency":"unimportant"},"jessie":{"status":"resolved","repositories":{"jessie":"2.7.9-2+deb8u1","jessie-security":"2.7.9-2+deb8u2"},"fixed_version":"0","urgency":"unimportant"},"buster":{"status":"resolved","repositories":{"buster":"2.7.16-2"},"fixed_version":"0","urgency":"unimportant"},"sid":{"status":"resolved","repositories":{"sid":"2.7.16-2"},"fixed_version":"0","urgency":"unimportant"}}},"CVE-2018-1000802":{"scope":"remote","debianbug":909673,"description":"Python Software Foundation Python (CPython) version 2.7 contains a CWE-77: Improper Neutralization of Special Elements used in a Command ('Command Injection') vulnerability in shutil module (make_archive function) that can result in Denial of service, Information gain via injection of arbitrary files on the system or entire drive. This attack appear to be exploitable via Passage of unfiltered user input to the function. This vulnerability appears to have been fixed in after commit add531a1e55b0a739b0f42582f1c9747e5649ace.","releases":{"stretch":{"status":"resolved","repositories":{"stretch":"2.7.13-2+deb9u3","stretch-security":"2.7.13-2+deb9u3"},"fixed_version":"2.7.13-2+deb9u3","urgency":"high**"},"jessie":{"status":"resolved","repositories":{"jessie":"2.7.9-2+deb8u1","jessie-security":"2.7.9-2+deb8u2"},"fixed_version":"2.7.9-2+deb8u2","urgency":"high**"},"buster":{"status":"resolved","repositories":{"buster":"2.7.16-2"},"fixed_version":"2.7.15-5","urgency":"high**"},"sid":{"status":"resolved","repositories":{"sid":"2.7.16-2"},"fixed_version":"2.7.15-5","urgency":"high**"}}},"CVE-2013-7040":{"scope":"remote","description":"Python 2.7 before 3.4 only uses the last eight bits of the prefix to randomize hash values, which causes it to compute hash values without restricting the ability to trigger hash collisions predictably and makes it easier for context-dependent attackers to cause a denial of service (CPU consumption) via crafted input to an application that maintains a hash table.  NOTE: this vulnerability exists because of an incomplete fix for CVE-2012-1150.","releases":{"stretch":{"status":"open","repositories":{"stretch":"2.7.13-2+deb9u3","stretch-security":"2.7.13-2+deb9u3"},"urgency":"unimportant"},"jessie":{"status":"open","repositories":{"jessie":"2.7.9-2+deb8u1","jessie-security":"2.7.9-</w:t>
      </w:r>
      <w:r w:rsidRPr="007A7B05">
        <w:lastRenderedPageBreak/>
        <w:t>2+deb8u2"},"urgency":"unimportant"},"buster":{"status":"open","repositories":{"buster":"2.7.16-2"},"urgency":"unimportant"},"sid":{"status":"open","repositories":{"sid":"2.7.16-2"},"urgency":"unimportant"}}},"CVE-2013-4238":{"scope":"remote","debianbug":719566,"description":"The ssl.match_hostname function in the SSL module in Python 2.6 through 3.4 does not properly handle a '\\0' character in a domain name in the Subject Alternative Name field of an X.509 certificate, which allows man-in-the-middle attackers to spoof arbitrary SSL servers via a crafted certificate issued by a legitimate Certification Authority, a related issue to CVE-2009-2408.","releases":{"stretch":{"status":"resolved","repositories":{"stretch":"2.7.13-2+deb9u3","stretch-security":"2.7.13-2+deb9u3"},"fixed_version":"2.7.5-8","urgency":"low"},"jessie":{"status":"resolved","repositories":{"jessie":"2.7.9-2+deb8u1","jessie-security":"2.7.9-2+deb8u2"},"fixed_version":"2.7.5-8","urgency":"low"},"buster":{"status":"resolved","repositories":{"buster":"2.7.16-2"},"fixed_version":"2.7.5-8","urgency":"low"},"sid":{"status":"resolved","repositories":{"sid":"2.7.16-2"},"fixed_version":"2.7.5-8","urgency":"low"}}},"CVE-2013-7338":{"scope":"remote","description":"Python before 3.3.4 RC1 allows remote attackers to cause a denial of service (infinite loop and CPU consumption) via a file size value larger than the size of the zip file to the (1) ZipExtFile.read, (2) ZipExtFile.read(n), (3) ZipExtFile.readlines, (4) ZipFile.extract, or (5) ZipFile.extractall function.","releases":{"stretch":{"status":"resolved","repositories":{"stretch":"2.7.13-2+deb9u3","stretch-security":"2.7.13-2+deb9u3"},"fixed_version":"0","urgency":"unimportant"},"jessie":{"status":"resolved","repositories":{"jessie":"2.7.9-2+deb8u1","jessie-security":"2.7.9-2+deb8u2"},"fixed_version":"0","urgency":"unimportant"},"buster":{"status":"resolved","repositories":{"buster":"2.7.16-2"},"fixed_version":"0","urgency":"unimportant"},"sid":{"status":"resolved","repositories":{"sid":"2.7.16-2"},"fixed_version":"0","urgency":"unimportant"}}},"CVE-2013-7440":{"scope":"remote","description":"The ssl.match_hostname function in CPython (aka Python) before 2.7.9 and 3.x before 3.3.3 does not properly handle wildcards in hostnames, which might allow man-in-the-middle attackers to spoof servers via a crafted certificate.","releases":{"stretch":{"status":"resolved","repositories":{"stretch":"2.7.13-2+deb9u3","stretch-security":"2.7.13-2+deb9u3"},"fixed_version":"2.7.9-1","urgency":"medium**"},"jessie":{"status":"resolved","repositories":{"jessie":"2.7.9-2+deb8u1","jessie-security":"2.7.9-2+deb8u2"},"fixed_version":"2.7.9-1","urgency":"medium**"},"buster":{"status":"resolved","repositories":{"buster":"2.7.16-2"},"fixed_version":"2.7.9-1","urgency":"medium**"},"sid":{"status":"resolved","repositories":{"sid":"2.7.16-2"},"fixed_version":"2.7.9-1","urgency":"medium**"}}},"CVE-2012-0845":{"scope":"remote","description":"SimpleXMLRPCServer.py in SimpleXMLRPCServer in Python before 2.6.8, 2.7.x before 2.7.3, 3.x before 3.1.5, and 3.2.x before 3.2.3 allows remote attackers to cause a denial of service (infinite loop and CPU consumption) via an XML-RPC POST request that contains a smaller amount of data than specified by the Content-Length header.","releases":{"stretch":{"status":"resolved","repositories":{"stretch":"2.7.13-2+deb9u3","stretch-security":"2.7.13-2+deb9u3"},"fixed_version":"2.7.3~rc1-1","urgency":"medium**"},"jessie":{"status":"resolved","repositories":{"jessie":"2.7.9-2+deb8u1","jessie-security":"2.7.9-2+deb8u2"},"fixed_version":"2.7.3~rc1-1","urgency":"medium**"},"buster":{"status":"resolved","repositories":{"buster":"2.7.16-</w:t>
      </w:r>
      <w:r w:rsidRPr="007A7B05">
        <w:lastRenderedPageBreak/>
        <w:t xml:space="preserve">2"},"fixed_version":"2.7.3~rc1-1","urgency":"medium**"},"sid":{"status":"resolved","repositories":{"sid":"2.7.16-2"},"fixed_version":"2.7.3~rc1-1","urgency":"medium**"}}}},"pyblosxom":{"CVE-2006-0707":{"scope":"remote","description":"PyBlosxom before 1.3.2, when running on certain webservers, allows remote attackers to read arbitrary files via an HTTP request with multiple leading / (slash) characters, which is accessed using the PATH_INFO variable.","releases":{"stretch":{"status":"resolved","repositories":{"stretch":"1.5.3-2"},"fixed_version":"1.3.2-1","urgency":"high"},"jessie":{"status":"resolved","repositories":{"jessie":"1.5.3-1"},"fixed_version":"1.3.2-1","urgency":"high"},"buster":{"status":"resolved","repositories":{"buster":"1.5.3-3"},"fixed_version":"1.3.2-1","urgency":"high"},"sid":{"status":"resolved","repositories":{"sid":"1.5.3-3"},"fixed_version":"1.3.2-1","urgency":"high"}}}},"matplotlib":{"CVE-2013-1424":{"debianbug":775691,"releases":{"stretch":{"status":"resolved","repositories":{"stretch":"2.0.0+dfsg1-2"},"fixed_version":"1.4.2-3.1","urgency":"low"},"jessie":{"status":"resolved","repositories":{"jessie":"1.4.2-3.1"},"fixed_version":"1.4.2-3.1","urgency":"low"},"buster":{"status":"resolved","repositories":{"buster":"3.0.2-2"},"fixed_version":"1.4.2-3.1","urgency":"low"},"sid":{"status":"resolved","repositories":{"sid":"3.0.2-2"},"fixed_version":"1.4.2-3.1","urgency":"low"}}}},"libcommons-collections4-java":{"CVE-2015-7501":{"scope":"remote","description":"Red Hat JBoss A-MQ 6.x; BPM Suite (BPMS) 6.x; BRMS 6.x and 5.x; Data Grid (JDG) 6.x; Data Virtualization (JDV) 6.x and 5.x; Enterprise Application Platform 6.x, 5.x, and 4.3.x; Fuse 6.x; Fuse Service Works (FSW) 6.x; Operations Network (JBoss ON) 3.x; Portal 6.x; SOA Platform (SOA-P) 5.x; Web Server (JWS) 3.x; Red Hat OpenShift/xPAAS 3.x; and Red Hat Subscription Asset Manager 1.3 allow remote attackers to execute arbitrary commands via a crafted serialized Java object, related to the Apache Commons Collections (ACC) library.","releases":{"stretch":{"status":"open","repositories":{"stretch":"4.1-1"},"urgency":"unimportant"},"jessie":{"status":"open","repositories":{"jessie":"4.0-1"},"urgency":"unimportant"},"buster":{"status":"open","repositories":{"buster":"4.2-1"},"urgency":"unimportant"},"sid":{"status":"open","repositories":{"sid":"4.2-1"},"urgency":"unimportant"}}}},"libapache2-mod-auth-openid":{"CVE-2012-2760":{"scope":"local","debianbug":674165,"description":"mod_auth_openid before 0.7 for Apache uses world-readable permissions for /tmp/mod_auth_openid.db, which allows local users to obtain session ids.","releases":{"stretch":{"status":"resolved","repositories":{"stretch":"0.8-3"},"fixed_version":"0.7-0.1","urgency":"low"},"jessie":{"status":"resolved","repositories":{"jessie":"0.8-1"},"fixed_version":"0.7-0.1","urgency":"low"},"buster":{"status":"resolved","repositories":{"buster":"0.8-5"},"fixed_version":"0.7-0.1","urgency":"low"},"sid":{"status":"resolved","repositories":{"sid":"0.8-5"},"fixed_version":"0.7-0.1","urgency":"low"}}}},"mosquitto":{"CVE-2017-7655":{"scope":"remote","description":"In Eclipse Mosquitto version from 1.0 to 1.4.15, a Null Dereference vulnerability was found in the Mosquitto library which could lead to crashes for those applications using the library.","releases":{"stretch":{"status":"open","nodsa_reason":"","repositories":{"stretch":"1.4.10-3+deb9u2","stretch-security":"1.4.10-3+deb9u4"},"nodsa":"Minor issue","urgency":"low"},"jessie":{"status":"open","nodsa_reason":"postponed","repositories":{"jessie":"1.3.4-2+deb8u1","jessie-security":"1.3.4-2+deb8u3"},"nodsa":"Minor </w:t>
      </w:r>
      <w:r w:rsidRPr="007A7B05">
        <w:lastRenderedPageBreak/>
        <w:t>issue","urgency":"low"},"buster":{"status":"resolved","repositories":{"buster":"1.5.7-1"},"fixed_version":"1.5.4-1","urgency":"low"},"sid":{"status":"resolved","repositories":{"sid":"1.5.7-1"},"fixed_version":"1.5.4-1","urgency":"low"}}},"CVE-2017-7654":{"scope":"remote","debianbug":911265,"description":"In Eclipse Mosquitto 1.4.15 and earlier, a Memory Leak vulnerability was found within the Mosquitto Broker. Unauthenticated clients can send crafted CONNECT packets which could cause a denial of service in the Mosquitto Broker.","releases":{"stretch":{"status":"resolved","repositories":{"stretch":"1.4.10-3+deb9u2","stretch-security":"1.4.10-3+deb9u4"},"fixed_version":"1.4.10-3+deb9u2","urgency":"medium**"},"jessie":{"status":"resolved","repositories":{"jessie":"1.3.4-2+deb8u1","jessie-security":"1.3.4-2+deb8u3"},"fixed_version":"1.3.4-2+deb8u3","urgency":"medium**"},"buster":{"status":"resolved","repositories":{"buster":"1.5.7-1"},"fixed_version":"1.5.4-1","urgency":"medium**"},"sid":{"status":"resolved","repositories":{"sid":"1.5.7-1"},"fixed_version":"1.5.4-1","urgency":"medium**"}}},"CVE-2017-7651":{"scope":"remote","description":"In Eclipse Mosquitto 1.4.14, a user can shutdown the Mosquitto server simply by filling the RAM memory with a lot of connections with large payload. This can be done without authentications if occur in connection phase of MQTT protocol.","releases":{"stretch":{"status":"resolved","repositories":{"stretch":"1.4.10-3+deb9u2","stretch-security":"1.4.10-3+deb9u4"},"fixed_version":"1.4.10-3+deb9u2","urgency":"medium**"},"jessie":{"status":"resolved","repositories":{"jessie":"1.3.4-2+deb8u1","jessie-security":"1.3.4-2+deb8u3"},"fixed_version":"1.3.4-2+deb8u2","urgency":"medium**"},"buster":{"status":"resolved","repositories":{"buster":"1.5.7-1"},"fixed_version":"1.4.15-1","urgency":"medium**"},"sid":{"status":"resolved","repositories":{"sid":"1.5.7-1"},"fixed_version":"1.4.15-1","urgency":"medium**"}}},"CVE-2017-7650":{"scope":"remote","description":"In Mosquitto before 1.4.12, pattern based ACLs can be bypassed by clients that set their username/client id to '#' or '+'. This allows locally or remotely connected clients to access MQTT topics that they do have the rights to. The same issue may be present in third party authentication/access control plugins for Mosquitto.","releases":{"stretch":{"status":"resolved","repositories":{"stretch":"1.4.10-3+deb9u2","stretch-security":"1.4.10-3+deb9u4"},"fixed_version":"1.4.10-3","urgency":"medium**"},"jessie":{"status":"resolved","repositories":{"jessie":"1.3.4-2+deb8u1","jessie-security":"1.3.4-2+deb8u3"},"fixed_version":"1.3.4-2+deb8u1","urgency":"medium**"},"buster":{"status":"resolved","repositories":{"buster":"1.5.7-1"},"fixed_version":"1.4.10-3","urgency":"medium**"},"sid":{"status":"resolved","repositories":{"sid":"1.5.7-1"},"fixed_version":"1.4.10-3","urgency":"medium**"}}},"CVE-2017-7653":{"scope":"remote","debianbug":911266,"description":"The Eclipse Mosquitto broker up to version 1.4.15 does not reject strings that are not valid UTF-8. A malicious client could cause other clients that do reject invalid UTF-8 strings to disconnect themselves from the broker by sending a topic string which is not valid UTF-8, and so cause a denial of service for the clients.","releases":{"stretch":{"status":"resolved","repositories":{"stretch":"1.4.10-3+deb9u2","stretch-security":"1.4.10-3+deb9u4"},"fixed_version":"1.4.10-3+deb9u2","urgency":"low**"},"jessie":{"status":"resolved","repositories":{"jessie":"1.3.4-2+deb8u1","jessie-security":"1.3.4-2+deb8u3"},"fixed_version":"1.3.4-2+deb8u3","urgency":"low**"},"buster":{"status":"resolved","repositories":{"buster":"1.5.7-1"},"fixed_version":"1.5.4-1","urgency":"low**"},"sid":{"status":"resolved","repositories":{"sid":"1.5.7-</w:t>
      </w:r>
      <w:r w:rsidRPr="007A7B05">
        <w:lastRenderedPageBreak/>
        <w:t>1"},"fixed_version":"1.5.4-1","urgency":"low**"}}},"CVE-2017-7652":{"scope":"remote","description":"In Eclipse Mosquitto 1.4.14, if a Mosquitto instance is set running with a configuration file, then sending a HUP signal to server triggers the configuration to be reloaded from disk. If there are lots of clients connected so that there are no more file descriptors/sockets available (default limit typically 1024 file descriptors on Linux), then opening the configuration file will fail.","releases":{"stretch":{"status":"resolved","repositories":{"stretch":"1.4.10-3+deb9u2","stretch-security":"1.4.10-3+deb9u4"},"fixed_version":"1.4.10-3+deb9u2","urgency":"medium**"},"jessie":{"status":"resolved","repositories":{"jessie":"1.3.4-2+deb8u1","jessie-security":"1.3.4-2+deb8u3"},"fixed_version":"1.3.4-2+deb8u2","urgency":"medium**"},"buster":{"status":"resolved","repositories":{"buster":"1.5.7-1"},"fixed_version":"1.4.15-1","urgency":"medium**"},"sid":{"status":"resolved","repositories":{"sid":"1.5.7-1"},"fixed_version":"1.4.15-1","urgency":"medium**"}}},"CVE-2018-12543":{"scope":"remote","description":"In Eclipse Mosquitto versions 1.5 to 1.5.2 inclusive, if a message is published to Mosquitto that has a topic starting with $, but that is not $SYS, e.g. $test/test, then an assert is triggered that should otherwise not be reachable and Mosquitto will exit.","releases":{"stretch":{"status":"resolved","repositories":{"stretch":"1.4.10-3+deb9u2","stretch-security":"1.4.10-3+deb9u4"},"fixed_version":"0","urgency":"unimportant"},"jessie":{"status":"resolved","repositories":{"jessie":"1.3.4-2+deb8u1","jessie-security":"1.3.4-2+deb8u3"},"fixed_version":"0","urgency":"unimportant"},"buster":{"status":"resolved","repositories":{"buster":"1.5.7-1"},"fixed_version":"0","urgency":"unimportant"},"sid":{"status":"resolved","repositories":{"sid":"1.5.7-1"},"fixed_version":"0","urgency":"unimportant"}}},"CVE-2017-9868":{"scope":"local","debianbug":865959,"description":"In Mosquitto through 1.4.12, mosquitto.db (aka the persistence file) is world readable, which allows local users to obtain sensitive MQTT topic information.","releases":{"stretch":{"status":"resolved","repositories":{"stretch":"1.4.10-3+deb9u2","stretch-security":"1.4.10-3+deb9u4"},"fixed_version":"1.4.10-3+deb9u1","urgency":"low**"},"jessie":{"status":"resolved","repositories":{"jessie":"1.3.4-2+deb8u1","jessie-security":"1.3.4-2+deb8u3"},"fixed_version":"1.3.4-2+deb8u3","urgency":"low**"},"buster":{"status":"resolved","repositories":{"buster":"1.5.7-1"},"fixed_version":"1.4.14-1","urgency":"low**"},"sid":{"status":"resolved","repositories":{"sid":"1.5.7-1"},"fixed_version":"1.4.14-1","urgency":"low**"}}},"CVE-2018-12546":{"scope":"remote","debianbug":921976,"description":"In Eclipse Mosquitto version 1.0 to 1.5.5 (inclusive) when a client publishes a retained message to a topic, then has its access to that topic revoked, the retained message will still be published to clients that subscribe to that topic in the future. In some applications this may result in clients being able cause effects that would otherwise not be allowed.","releases":{"stretch":{"status":"resolved","repositories":{"stretch":"1.4.10-3+deb9u2","stretch-security":"1.4.10-3+deb9u4"},"fixed_version":"1.4.10-3+deb9u3","urgency":"medium**"},"jessie":{"status":"open","nodsa_reason":"ignored","repositories":{"jessie":"1.3.4-2+deb8u1","jessie-security":"1.3.4-2+deb8u3"},"nodsa":"Minor issue","urgency":"medium**"},"buster":{"status":"resolved","repositories":{"buster":"1.5.7-1"},"fixed_version":"1.5.6-1","urgency":"medium**"},"sid":{"status":"resolved","repositories":{"sid":"1.5.7-1"},"fixed_version":"1.5.6-1","urgency":"medium**"}}},"CVE-2018-</w:t>
      </w:r>
      <w:r w:rsidRPr="007A7B05">
        <w:lastRenderedPageBreak/>
        <w:t>12550":{"scope":"remote","debianbug":921976,"description":"When Eclipse Mosquitto version 1.0 to 1.5.5 (inclusive) is configured to use an ACL file, and that ACL file is empty, or contains only comments or blank lines, then Mosquitto will treat this as though no ACL file has been defined and use a default allow policy. The new behaviour is to have an empty ACL file mean that all access is denied, which is not a useful configuration but is not unexpected.","releases":{"stretch":{"status":"resolved","repositories":{"stretch":"1.4.10-3+deb9u2","stretch-security":"1.4.10-3+deb9u4"},"fixed_version":"1.4.10-3+deb9u3","urgency":"medium**"},"jessie":{"status":"open","nodsa_reason":"postponed","repositories":{"jessie":"1.3.4-2+deb8u1","jessie-security":"1.3.4-2+deb8u3"},"nodsa":"Minor issue","urgency":"medium**"},"buster":{"status":"resolved","repositories":{"buster":"1.5.7-1"},"fixed_version":"1.5.6-1","urgency":"medium**"},"sid":{"status":"resolved","repositories":{"sid":"1.5.7-1"},"fixed_version":"1.5.6-1","urgency":"medium**"}}},"CVE-2018-20145":{"scope":"remote","description":"Eclipse Mosquitto 1.5.x before 1.5.5 allows ACL bypass: if the option per_listener_settings was set to true, and the default listener was in use, and the default listener specified an acl_file, then the acl file was being ignored.","releases":{"stretch":{"status":"resolved","repositories":{"stretch":"1.4.10-3+deb9u2","stretch-security":"1.4.10-3+deb9u4"},"fixed_version":"0","urgency":"unimportant"},"jessie":{"status":"resolved","repositories":{"jessie":"1.3.4-2+deb8u1","jessie-security":"1.3.4-2+deb8u3"},"fixed_version":"0","urgency":"unimportant"},"buster":{"status":"resolved","repositories":{"buster":"1.5.7-1"},"fixed_version":"1.5.5-1","urgency":"medium**"},"sid":{"status":"resolved","repositories":{"sid":"1.5.7-1"},"fixed_version":"1.5.5-1","urgency":"medium**"}}},"CVE-2018-12551":{"scope":"remote","debianbug":921976,"description":"When Eclipse Mosquitto version 1.0 to 1.5.5 (inclusive) is configured to use a password file for authentication, any malformed data in the password file will be treated as valid. This typically means that the malformed data becomes a username and no password. If this occurs, clients can circumvent authentication and get access to the broker by using the malformed username. In particular, a blank line will be treated as a valid empty username. Other security measures are unaffected. Users who have only used the mosquitto_passwd utility to create and modify their password files are unaffected by this vulnerability.","releases":{"stretch":{"status":"resolved","repositories":{"stretch":"1.4.10-3+deb9u2","stretch-security":"1.4.10-3+deb9u4"},"fixed_version":"1.4.10-3+deb9u3","urgency":"medium**"},"jessie":{"status":"open","nodsa_reason":"postponed","repositories":{"jessie":"1.3.4-2+deb8u1","jessie-security":"1.3.4-2+deb8u3"},"nodsa":"Minor issue","urgency":"medium**"},"buster":{"status":"resolved","repositories":{"buster":"1.5.7-1"},"fixed_version":"1.5.6-1","urgency":"medium**"},"sid":{"status":"resolved","repositories":{"sid":"1.5.7-1"},"fixed_version":"1.5.6-1","urgency":"medium**"}}}},"c-ares":{"CVE-2016-5180":{"scope":"remote","debianbug":839151,"description":"Heap-based buffer overflow in the ares_create_query function in c-ares 1.x before 1.12.0 allows remote attackers to cause a denial of service (out-of-bounds write) or possibly execute arbitrary code via a hostname with an escaped trailing dot.","releases":{"stretch":{"status":"resolved","repositories":{"stretch":"1.12.0-1+deb9u1"},"fixed_version":"1.12.0-1","urgency":"medium"},"jessie":{"status":"resolved","repositories":{"jessie":"1.10.0-2+deb8u2","jessie-security":"1.10.0-2+deb8u1"},"fixed_version":"1.10.0-2+deb8u1","urgency":"high**"},"buster":{"status":"resolved","repositories":{"buster":"1.14.0-1"},"fixed_version":"1.12.0-</w:t>
      </w:r>
      <w:r w:rsidRPr="007A7B05">
        <w:lastRenderedPageBreak/>
        <w:t>1","urgency":"medium"},"sid":{"status":"resolved","repositories":{"sid":"1.14.0-1"},"fixed_version":"1.12.0-1","urgency":"medium"}}},"CVE-2017-1000381":{"scope":"remote","debianbug":865360,"description":"The c-ares function `ares_parse_naptr_reply()`, which is used for parsing NAPTR responses, could be triggered to read memory outside of the given input buffer if the passed in DNS response packet was crafted in a particular way.","releases":{"stretch":{"status":"resolved","repositories":{"stretch":"1.12.0-1+deb9u1"},"fixed_version":"1.12.0-1+deb9u1","urgency":"medium**"},"jessie":{"status":"resolved","repositories":{"jessie":"1.10.0-2+deb8u2","jessie-security":"1.10.0-2+deb8u1"},"fixed_version":"1.10.0-2+deb8u2","urgency":"medium**"},"buster":{"status":"resolved","repositories":{"buster":"1.14.0-1"},"fixed_version":"1.12.0-4","urgency":"medium**"},"sid":{"status":"resolved","repositories":{"sid":"1.14.0-1"},"fixed_version":"1.12.0-4","urgency":"medium**"}}}},"kdeplasma-addons":{"CVE-2013-2120":{"debianbug":710497,"releases":{"stretch":{"status":"resolved","repositories":{"stretch":"4:5.8.5-2"},"fixed_version":"4:5.3.2-2","urgency":"low"},"jessie":{"status":"open","nodsa_reason":"","repositories":{"jessie":"4:4.14.2-1"},"nodsa":"Minor issue","urgency":"low"},"buster":{"status":"resolved","repositories":{"buster":"4:5.14.5.1-1"},"fixed_version":"4:5.3.2-2","urgency":"low"},"sid":{"status":"resolved","repositories":{"sid":"4:5.14.5.1-1"},"fixed_version":"4:5.3.2-2","urgency":"low"}}},"CVE-2013-2213":{"releases":{"stretch":{"status":"resolved","repositories":{"stretch":"4:5.8.5-2"},"fixed_version":"0","urgency":"unimportant"},"jessie":{"status":"resolved","repositories":{"jessie":"4:4.14.2-1"},"fixed_version":"0","urgency":"unimportant"},"buster":{"status":"resolved","repositories":{"buster":"4:5.14.5.1-1"},"fixed_version":"0","urgency":"unimportant"},"sid":{"status":"resolved","repositories":{"sid":"4:5.14.5.1-1"},"fixed_version":"0","urgency":"unimportant"}}}},"iperf3":{"CVE-2016-4303":{"scope":"remote","debianbug":827116,"description":"The parse_string function in cjson.c in the cJSON library mishandles UTF8/16 strings, which allows remote attackers to cause a denial of service (crash) or execute arbitrary code via a non-hex character in a JSON string, which triggers a heap-based buffer overflow.","releases":{"stretch":{"status":"resolved","repositories":{"stretch":"3.1.3-1"},"fixed_version":"3.1.3-1","urgency":"high**"},"jessie":{"status":"open","nodsa_reason":"","repositories":{"jessie":"3.0.7-1"},"nodsa":"Minor issue","urgency":"high**"},"buster":{"status":"resolved","repositories":{"buster":"3.6-2"},"fixed_version":"3.1.3-1","urgency":"high**"},"sid":{"status":"resolved","repositories":{"sid":"3.6-2"},"fixed_version":"3.1.3-1","urgency":"high**"}}}},"spamass-milter":{"CVE-2010-1132":{"scope":"remote","debianbug":573228,"description":"The mlfi_envrcpt function in spamass-milter.cpp in SpamAssassin Milter Plugin 0.3.1, when using the expand option, allows remote attackers to execute arbitrary system commands via shell metacharacters in the RCPT TO field of an email message.","releases":{"stretch":{"status":"resolved","repositories":{"stretch":"0.4.0-1"},"fixed_version":"0.3.1-9","urgency":"high**"},"jessie":{"status":"resolved","repositories":{"jessie":"0.3.2-1"},"fixed_version":"0.3.1-9","urgency":"high**"},"buster":{"status":"resolved","repositories":{"buster":"0.4.0-</w:t>
      </w:r>
      <w:r w:rsidRPr="007A7B05">
        <w:lastRenderedPageBreak/>
        <w:t>1"},"fixed_version":"0.3.1-9","urgency":"high**"},"sid":{"status":"resolved","repositories":{"sid":"0.4.0-1"},"fixed_version":"0.3.1-9","urgency":"high**"}}}},"exfat-utils":{"CVE-2015-8026":{"scope":"remote","description":"Heap-based buffer overflow in the verify_vbr_checksum function in exfatfsck in exfat-utils before 1.2.1 allows remote attackers to cause a denial of service (infinite loop) or possibly execute arbitrary code via a crafted filesystem.","releases":{"stretch":{"status":"resolved","repositories":{"stretch":"1.2.5-2"},"fixed_version":"1.2.1-1","urgency":"medium**"},"jessie":{"status":"resolved","repositories":{"jessie":"1.1.0-2+deb8u1"},"fixed_version":"1.1.0-2+deb8u1","urgency":"medium**"},"buster":{"status":"resolved","repositories":{"buster":"1.3.0-1"},"fixed_version":"1.2.1-1","urgency":"medium**"},"sid":{"status":"resolved","repositories":{"sid":"1.3.0-1"},"fixed_version":"1.2.1-1","urgency":"medium**"}}},"TEMP-0000000-EA2D06":{"releases":{"stretch":{"status":"resolved","repositories":{"stretch":"1.2.5-2"},"fixed_version":"1.2.1-1","urgency":"not yet assigned"},"jessie":{"status":"resolved","repositories":{"jessie":"1.1.0-2+deb8u1"},"fixed_version":"1.1.0-2+deb8u1","urgency":"not yet assigned"},"buster":{"status":"resolved","repositories":{"buster":"1.3.0-1"},"fixed_version":"1.2.1-1","urgency":"not yet assigned"},"sid":{"status":"resolved","repositories":{"sid":"1.3.0-1"},"fixed_version":"1.2.1-1","urgency":"not yet assigned"}}}},"pam-shield":{"CVE-2012-2350":{"debianbug":658830,"releases":{"stretch":{"status":"resolved","repositories":{"stretch":"0.9.6-1.2"},"fixed_version":"0.9.2-3.3","urgency":"low"},"jessie":{"status":"resolved","repositories":{"jessie":"0.9.6-1.1"},"fixed_version":"0.9.2-3.3","urgency":"low"},"buster":{"status":"resolved","repositories":{"buster":"0.9.6-1.3"},"fixed_version":"0.9.2-3.3","urgency":"low"},"sid":{"status":"resolved","repositories":{"sid":"0.9.6-1.3"},"fixed_version":"0.9.2-3.3","urgency":"low"}}}},"jansson":{"CVE-2016-4425":{"scope":"remote","debianbug":823238,"description":"Jansson 2.7 and earlier allows context-dependent attackers to cause a denial of service (deep recursion, stack consumption, and crash) via crafted JSON data.","releases":{"stretch":{"status":"resolved","repositories":{"stretch":"2.9-1"},"fixed_version":"2.7-5","urgency":"medium**"},"jessie":{"status":"resolved","repositories":{"jessie":"2.7-1+deb8u1","jessie-security":"2.7-1+deb8u1"},"fixed_version":"2.7-1+deb8u1","urgency":"medium**"},"buster":{"status":"resolved","repositories":{"buster":"2.12-1"},"fixed_version":"2.7-5","urgency":"medium**"},"sid":{"status":"resolved","repositories":{"sid":"2.12-1"},"fixed_version":"2.7-5","urgency":"medium**"}}},"CVE-2013-6401":{"scope":"remote","debianbug":738647,"description":"Jansson, possibly 2.4 and earlier, does not restrict the ability to trigger hash collisions predictably, which allows context-dependent attackers to cause a denial of service (CPU consumption) via a crafted JSON document.","releases":{"stretch":{"status":"resolved","repositories":{"stretch":"2.9-1"},"fixed_version":"2.6-1","urgency":"medium**"},"jessie":{"status":"resolved","repositories":{"jessie":"2.7-1+deb8u1","jessie-security":"2.7-1+deb8u1"},"fixed_version":"2.6-1","urgency":"medium**"},"buster":{"status":"resolved","repositories":{"buster":"2.12-1"},"fixed_version":"2.6-</w:t>
      </w:r>
      <w:r w:rsidRPr="007A7B05">
        <w:lastRenderedPageBreak/>
        <w:t xml:space="preserve">1","urgency":"medium**"},"sid":{"status":"resolved","repositories":{"sid":"2.12-1"},"fixed_version":"2.6-1","urgency":"medium**"}}}},"libkohana2-php":{"CVE-2016-10510":{"scope":"remote","description":"Cross-site scripting (XSS) vulnerability in the Security component of Kohana before 3.3.6 allows remote attackers to inject arbitrary web script or HTML by bypassing the strip_image_tags protection mechanism in system/classes/Kohana/Security.php.","releases":{"jessie":{"status":"open","nodsa_reason":"ignored","repositories":{"jessie":"2.3.4-2"},"nodsa":"Minor issue","urgency":"medium**"}}},"CVE-2019-8979":{"scope":"remote","description":"Kohana through 3.3.6 has SQL Injection when the order_by() parameter can be controlled.","releases":{"jessie":{"status":"resolved","repositories":{"jessie":"2.3.4-2"},"fixed_version":"0","urgency":"unimportant"}}}},"derby":{"CVE-2009-4269":{"scope":"local","description":"The password hash generation algorithm in the BUILTIN authentication functionality for Apache Derby before 10.6.1.0 performs a transformation that reduces the size of the set of inputs to SHA-1, which produces a small search space that makes it easier for local and possibly remote attackers to crack passwords by generating hash collisions, related to password substitution.","releases":{"stretch":{"status":"resolved","repositories":{"stretch":"10.13.1.1-2"},"fixed_version":"0","urgency":"unimportant"},"jessie":{"status":"resolved","repositories":{"jessie":"10.10.2.0-1"},"fixed_version":"0","urgency":"unimportant"},"buster":{"status":"resolved","repositories":{"buster":"10.14.2.0-1"},"fixed_version":"0","urgency":"unimportant"},"sid":{"status":"resolved","repositories":{"sid":"10.14.2.0-1"},"fixed_version":"0","urgency":"unimportant"}}},"CVE-2006-7217":{"scope":"remote","description":"Apache Derby before 10.2.1.6 does not determine schema privilege requirements during the DropSchemaNode bind phase, which allows remote authenticated users to execute arbitrary drop schema statements in SQL authorization mode.","releases":{"stretch":{"status":"resolved","repositories":{"stretch":"10.13.1.1-2"},"fixed_version":"0","urgency":"unimportant"},"jessie":{"status":"resolved","repositories":{"jessie":"10.10.2.0-1"},"fixed_version":"0","urgency":"unimportant"},"buster":{"status":"resolved","repositories":{"buster":"10.14.2.0-1"},"fixed_version":"0","urgency":"unimportant"},"sid":{"status":"resolved","repositories":{"sid":"10.14.2.0-1"},"fixed_version":"0","urgency":"unimportant"}}},"CVE-2006-7216":{"scope":"remote","description":"Apache Derby before 10.2.1.6 does not determine privilege requirements for lock table statements at compilation time, and consequently does not enforce privilege requirements at execution time, which allows remote authenticated users to lock arbitrary tables.","releases":{"stretch":{"status":"resolved","repositories":{"stretch":"10.13.1.1-2"},"fixed_version":"0","urgency":"unimportant"},"jessie":{"status":"resolved","repositories":{"jessie":"10.10.2.0-1"},"fixed_version":"0","urgency":"unimportant"},"buster":{"status":"resolved","repositories":{"buster":"10.14.2.0-1"},"fixed_version":"0","urgency":"unimportant"},"sid":{"status":"resolved","repositories":{"sid":"10.14.2.0-1"},"fixed_version":"0","urgency":"unimportant"}}},"CVE-2018-1313":{"scope":"remote","description":"In Apache Derby 10.3.1.4 to 10.14.1.0, a specially-crafted network packet can be used to request the Derby Network Server to boot a database whose location and contents are under the user's control. If the Derby Network Server is not running with a Java Security Manager policy file, the attack is successful. If the server is using a policy file, the policy file must permit the database location to be read for the attack to work. The default Derby Network Server policy file distributed with the affected releases includes a permissive policy as the default </w:t>
      </w:r>
      <w:r w:rsidRPr="007A7B05">
        <w:lastRenderedPageBreak/>
        <w:t>Network Server policy, which allows the attack to work.","releases":{"stretch":{"status":"open","nodsa_reason":"","repositories":{"stretch":"10.13.1.1-2"},"nodsa":"Minor issue","urgency":"low**"},"jessie":{"status":"open","nodsa_reason":"","repositories":{"jessie":"10.10.2.0-1"},"nodsa":"Minor issue","urgency":"low**"},"buster":{"status":"resolved","repositories":{"buster":"10.14.2.0-1"},"fixed_version":"10.14.2.0-1","urgency":"low**"},"sid":{"status":"resolved","repositories":{"sid":"10.14.2.0-1"},"fixed_version":"10.14.2.0-1","urgency":"low**"}}},"CVE-2010-2232":{"scope":"remote","description":"In Apache Derby 10.1.2.1, 10.2.2.0, 10.3.1.4, and 10.4.1.3, Export processing may allow an attacker to overwrite an existing file.","releases":{"stretch":{"status":"resolved","repositories":{"stretch":"10.13.1.1-2"},"fixed_version":"0","urgency":"unimportant"},"jessie":{"status":"resolved","repositories":{"jessie":"10.10.2.0-1"},"fixed_version":"0","urgency":"unimportant"},"buster":{"status":"resolved","repositories":{"buster":"10.14.2.0-1"},"fixed_version":"0","urgency":"unimportant"},"sid":{"status":"resolved","repositories":{"sid":"10.14.2.0-1"},"fixed_version":"0","urgency":"unimportant"}}},"CVE-2005-4849":{"scope":"remote","description":"Apache Derby before 10.1.2.1 exposes the (1) user and (2) password attributes in cleartext via (a) the RDBNAM parameter of the ACCSEC command and (b) the output of the DatabaseMetaData.getURL function, which allows context-dependent attackers to obtain sensitive information.","releases":{"stretch":{"status":"resolved","repositories":{"stretch":"10.13.1.1-2"},"fixed_version":"0","urgency":"unimportant"},"jessie":{"status":"resolved","repositories":{"jessie":"10.10.2.0-1"},"fixed_version":"0","urgency":"unimportant"},"buster":{"status":"resolved","repositories":{"buster":"10.14.2.0-1"},"fixed_version":"0","urgency":"unimportant"},"sid":{"status":"resolved","repositories":{"sid":"10.14.2.0-1"},"fixed_version":"0","urgency":"unimportant"}}},"CVE-2015-1832":{"scope":"remote","description":"XML external entity (XXE) vulnerability in the SqlXmlUtil code in Apache Derby before 10.12.1.1, when a Java Security Manager is not in place, allows context-dependent attackers to read arbitrary files or cause a denial of service (resource consumption) via vectors involving XmlVTI and the XML datatype.","releases":{"stretch":{"status":"resolved","repositories":{"stretch":"10.13.1.1-2"},"fixed_version":"10.13.1.1-1","urgency":"medium**"},"jessie":{"status":"open","nodsa_reason":"","repositories":{"jessie":"10.10.2.0-1"},"nodsa":"Minor issue","urgency":"medium**"},"buster":{"status":"resolved","repositories":{"buster":"10.14.2.0-1"},"fixed_version":"10.13.1.1-1","urgency":"medium**"},"sid":{"status":"resolved","repositories":{"sid":"10.14.2.0-1"},"fixed_version":"10.13.1.1-1","urgency":"medium**"}}}},"xapian-core":{"CVE-2018-0499":{"scope":"remote","debianbug":902886,"description":"A cross-site scripting vulnerability in queryparser/termgenerator_internal.cc in Xapian xapian-core before 1.4.6 exists due to incomplete HTML escaping by Xapian::MSet::snippet().","releases":{"stretch":{"status":"resolved","repositories":{"stretch":"1.4.3-2+deb9u3"},"fixed_version":"1.4.3-2+deb9u1","urgency":"medium**"},"jessie":{"status":"resolved","repositories":{"jessie":"1.2.19-1+deb8u1"},"fixed_version":"0","urgency":"unimportant"},"buster":{"status":"resolved","repositorie</w:t>
      </w:r>
      <w:r w:rsidRPr="007A7B05">
        <w:lastRenderedPageBreak/>
        <w:t>s":{"buster":"1.4.11-1"},"fixed_version":"1.4.6-1","urgency":"medium**"},"sid":{"status":"resolved","repositories":{"sid":"1.4.11-1"},"fixed_version":"1.4.6-1","urgency":"medium**"}}}},"ctn":{"CVE-2008-5146":{"scope":"local","description":"add-accession-numbers in ctn 3.0.6 allows local users to overwrite arbitrary files via a symlink attack on the /tmp/accession temporary file.","releases":{"stretch":{"status":"open","repositories":{"stretch":"3.2.0~dfsg-5"},"urgency":"unimportant"},"jessie":{"status":"open","repositories":{"jessie":"3.2.0~dfsg-2"},"urgency":"unimportant"},"buster":{"status":"open","repositories":{"buster":"3.2.0~dfsg-6"},"urgency":"unimportant"},"sid":{"status":"open","repositories":{"sid":"3.2.0~dfsg-6"},"urgency":"unimportant"}}}},"udunits":{"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2.2.20-1"},"fixed_version":"2.1.8-4","urgency":"unimportant"},"jessie":{"status":"resolved","repositories":{"jessie":"2.2.17-1"},"fixed_version":"2.1.8-4","urgency":"unimportant"},"buster":{"status":"resolved","repositories":{"buster":"2.2.26-5"},"fixed_version":"2.1.8-4","urgency":"unimportant"},"sid":{"status":"resolved","repositories":{"sid":"2.2.26-5"},"fixed_version":"2.1.8-4","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2.2.20-1"},"fixed_version":"2.1.8-4","urgency":"unimportant"},"jessie":{"status":"resolved","repositories":{"jessie":"2.2.17-1"},"fixed_version":"2.1.8-4","urgency":"unimportant"},"buster":{"status":"resolved","repositories":{"buster":"2.2.26-5"},"fixed_version":"2.1.8-4","urgency":"unimportant"},"sid":{"status":"resolved","repositories":{"sid":"2.2.26-5"},"fixed_version":"2.1.8-4","urgency":"unimportant"}}}},"php-horde":{"CVE-2016-2228":{"scope":"remote","debianbug":813573,"description":"Cross-site scripting (XSS) vulnerability in horde/templates/topbar/_menubar.html.php in Horde Groupware before 5.2.12 and Horde Groupware Webmail Edition before 5.2.12 allows remote attackers to inject arbitrary web script or HTML via the searchfield parameter, as demonstrated by a request to xplorer/gollem/manager.php.","releases":{"stretch":{"status":"resolved","repositories":{"stretch":"5.2.13+debian0-1"},"fixed_version":"5.2.9+debian0-1","urgency":"medium**"},"jessie":{"status":"resolved","repositories":{"jessie":"5.2.1+debian0-2+deb8u3","jessie-security":"5.2.1+debian0-2+deb8u4"},"fixed_version":"5.2.1+debian0-2+deb8u3","urgency":"medium**"},"buster":{"status":"resolved","repositories":{"buster":"5.2.20+debian0-1"},"fixed_version":"5.2.9+debian0-1","urgency":"medium**"},"sid":{"status":"resolved","repositories":{"sid":"5.2.20+debian0-1"},"fixed_version":"5.2.9+debian0-1","urgency":"medium**"}}},"CVE-2013-6364":{"debianbug":730979,"releases":{"stretch":{"status":"resolved","repositories":{"stretch":"5.2.</w:t>
      </w:r>
      <w:r w:rsidRPr="007A7B05">
        <w:lastRenderedPageBreak/>
        <w:t xml:space="preserve">13+debian0-1"},"fixed_version":"0","urgency":"unimportant"},"jessie":{"status":"resolved","repositories":{"jessie":"5.2.1+debian0-2+deb8u3","jessie-security":"5.2.1+debian0-2+deb8u4"},"fixed_version":"0","urgency":"unimportant"},"buster":{"status":"resolved","repositories":{"buster":"5.2.20+debian0-1"},"fixed_version":"0","urgency":"unimportant"},"sid":{"status":"resolved","repositories":{"sid":"5.2.20+debian0-1"},"fixed_version":"0","urgency":"unimportant"}}},"CVE-2013-6365":{"debianbug":730110,"releases":{"stretch":{"status":"resolved","repositories":{"stretch":"5.2.13+debian0-1"},"fixed_version":"5.1.5+debian0-1","urgency":"not yet assigned"},"jessie":{"status":"resolved","repositories":{"jessie":"5.2.1+debian0-2+deb8u3","jessie-security":"5.2.1+debian0-2+deb8u4"},"fixed_version":"5.1.5+debian0-1","urgency":"not yet assigned"},"buster":{"status":"resolved","repositories":{"buster":"5.2.20+debian0-1"},"fixed_version":"5.1.5+debian0-1","urgency":"not yet assigned"},"sid":{"status":"resolved","repositories":{"sid":"5.2.20+debian0-1"},"fixed_version":"5.1.5+debian0-1","urgency":"not yet assigned"}}},"CVE-2017-16907":{"scope":"remote","debianbug":909739,"description":"In Horde Groupware 5.2.19 and 5.2.21, there is XSS via the Color field in a Create Task List action.","releases":{"stretch":{"status":"open","nodsa_reason":"","repositories":{"stretch":"5.2.13+debian0-1"},"nodsa":"Minor issue","urgency":"low**"},"jessie":{"status":"resolved","repositories":{"jessie":"5.2.1+debian0-2+deb8u3","jessie-security":"5.2.1+debian0-2+deb8u4"},"fixed_version":"5.2.1+debian0-2+deb8u4","urgency":"low**"},"buster":{"status":"resolved","repositories":{"buster":"5.2.20+debian0-1"},"fixed_version":"5.2.18+debian0-1","urgency":"low**"},"sid":{"status":"resolved","repositories":{"sid":"5.2.20+debian0-1"},"fixed_version":"5.2.18+debian0-1","urgency":"low**"}}},"TEMP-0785364-25992B":{"debianbug":785364,"releases":{"stretch":{"status":"resolved","repositories":{"stretch":"5.2.13+debian0-1"},"fixed_version":"5.2.5+debian0-1","urgency":"not yet assigned"},"jessie":{"status":"resolved","repositories":{"jessie":"5.2.1+debian0-2+deb8u3","jessie-security":"5.2.1+debian0-2+deb8u4"},"fixed_version":"5.2.1+debian0-2+deb8u1","urgency":"not yet assigned"},"buster":{"status":"resolved","repositories":{"buster":"5.2.20+debian0-1"},"fixed_version":"5.2.5+debian0-1","urgency":"not yet assigned"},"sid":{"status":"resolved","repositories":{"sid":"5.2.20+debian0-1"},"fixed_version":"5.2.5+debian0-1","urgency":"not yet assigned"}}},"CVE-2015-7984":{"scope":"remote","debianbug":803641,"description":"Multiple cross-site request forgery (CSRF) vulnerabilities in Horde before 5.2.8, Horde Groupware before 5.2.11, and Horde Groupware Webmail Edition before 5.2.11 allow remote attackers to hijack the authentication of administrators for requests that execute arbitrary (1) commands via the cmd parameter to admin/cmdshell.php, (2) SQL queries via the sql parameter to admin/sqlshell.php, or (3) PHP code via the php parameter to admin/phpshell.php.","releases":{"stretch":{"status":"resolved","repositories":{"stretch":"5.2.13+debian0-1"},"fixed_version":"5.2.8+debian0-1","urgency":"medium**"},"jessie":{"status":"resolved","repositories":{"jessie":"5.2.1+debian0-2+deb8u3","jessie-security":"5.2.1+debian0-2+deb8u4"},"fixed_version":"5.2.1+debian0-2+deb8u2","urgency":"medium**"},"buster":{"status":"resolved","repositories":{"buster":"5.2.20+debian0-1"},"fixed_version":"5.2.8+debian0-1","urgency":"medium**"},"sid":{"status":"resolved","repositories":{"sid":"5.2.20+debian0-1"},"fixed_version":"5.2.8+debian0-1","urgency":"medium**"}}},"CVE-2013-1090":{"scope":"local","description":"The SUSE horde5 package before 5.0.2-2.4.1 sets incorrect ownership for certain configuration files and directories including /etc/apache2/vhosts.d, which </w:t>
      </w:r>
      <w:r w:rsidRPr="007A7B05">
        <w:lastRenderedPageBreak/>
        <w:t>allows local wwwrun users to gain privileges via unspecified vectors.","releases":{"stretch":{"status":"resolved","repositories":{"stretch":"5.2.13+debian0-1"},"fixed_version":"0","urgency":"unimportant"},"jessie":{"status":"resolved","repositories":{"jessie":"5.2.1+debian0-2+deb8u3","jessie-security":"5.2.1+debian0-2+deb8u4"},"fixed_version":"0","urgency":"unimportant"},"buster":{"status":"resolved","repositories":{"buster":"5.2.20+debian0-1"},"fixed_version":"0","urgency":"unimportant"},"sid":{"status":"resolved","repositories":{"sid":"5.2.20+debian0-1"},"fixed_version":"0","urgency":"unimportant"}}}},"mini-httpd":{"CVE-2009-4490":{"scope":"remote","description":"mini_httpd 1.19 writes data to a log file without sanitizing non-printable characters, which might allow remote attackers to modify a window's title, or possibly execute arbitrary commands or overwrite files, via an HTTP request containing an escape sequence for a terminal emulator.","releases":{"stretch":{"status":"open","repositories":{"stretch":"1.23-1.2"},"urgency":"unimportant"},"buster":{"status":"open","repositories":{"buster":"1.30-0.2"},"urgency":"unimportant"},"sid":{"status":"open","repositories":{"sid":"1.30-0.2"},"urgency":"unimportant"}}},"CVE-2015-1548":{"scope":"remote","debianbug":778925,"description":"mini_httpd 1.21 and earlier allows remote attackers to obtain sensitive information from process memory via an HTTP request with a long protocol string, which triggers an incorrect response size calculation and an out-of-bounds read.","releases":{"stretch":{"status":"resolved","repositories":{"stretch":"1.23-1.2"},"fixed_version":"1.21-1","urgency":"medium**"},"buster":{"status":"resolved","repositories":{"buster":"1.30-0.2"},"fixed_version":"1.21-1","urgency":"medium**"},"sid":{"status":"resolved","repositories":{"sid":"1.30-0.2"},"fixed_version":"1.21-1","urgency":"medium**"}}},"CVE-2018-18778":{"scope":"remote","debianbug":913095,"description":"ACME mini_httpd before 1.30 lets remote users read arbitrary files.","releases":{"stretch":{"status":"open","nodsa_reason":"","repositories":{"stretch":"1.23-1.2"},"nodsa":"Minor issue","urgency":"medium**"},"buster":{"status":"resolved","repositories":{"buster":"1.30-0.2"},"fixed_version":"1.30-0.1","urgency":"medium**"},"sid":{"status":"resolved","repositories":{"sid":"1.30-0.2"},"fixed_version":"1.30-0.1","urgency":"medium**"}}},"CVE-2017-17663":{"scope":"remote","description":"The htpasswd implementation of mini_httpd before v1.28 and of thttpd before v2.28 is affected by a buffer overflow that can be exploited remotely to perform code execution.","releases":{"stretch":{"status":"open","repositories":{"stretch":"1.23-1.2"},"urgency":"unimportant"},"buster":{"status":"open","repositories":{"buster":"1.30-0.2"},"urgency":"unimportant"},"sid":{"status":"open","repositories":{"sid":"1.30-0.2"},"urgency":"unimportant"}}}},"pxz":{"CVE-2015-1200":{"scope":"local","debianbug":775306,"description":"Race condition in pxz 4.999.99 Beta 3 uses weak file permissions for the output file when compressing a file before changing the permission to match the original file, which allows local users to bypass the intended access restrictions.","releases":{"stretch":{"status":"resolved","repositories":{"stretch":"4.999.99~beta5+gitfcfea93-1"},"fixed_version":"4.999.99~beta3+git659fc9b-3","urgency":"low**"},"jessie":{"status":"resolved","repositories":{"jessie":"4.999.99~beta3+git659fc9b-3"},"fixed_version":"4.999.99~beta3+git659fc9b-3","urgency":"low**"}}}},"node-mysql":{"CVE-2015-9244":{"scope":"remote","description":"Keys of objects in mysql node module v2.0.0-alpha7 and earlier are not escaped with `mysql.escape()` which could lead to SQL Injection.","releases":{"stretch":{"status":"resolved","repositories":{"stretch":"2.10.2-</w:t>
      </w:r>
      <w:r w:rsidRPr="007A7B05">
        <w:lastRenderedPageBreak/>
        <w:t>1"},"fixed_version":"2.0.0~alpha8-1","urgency":"unimportant"},"jessie":{"status":"resolved","repositories":{"jessie":"2.4.2-1"},"fixed_version":"2.0.0~alpha8-1","urgency":"unimportant"},"buster":{"status":"resolved","repositories":{"buster":"2.16.0-1"},"fixed_version":"2.0.0~alpha8-1","urgency":"unimportant"},"sid":{"status":"resolved","repositories":{"sid":"2.16.0-1"},"fixed_version":"2.0.0~alpha8-1","urgency":"unimportant"}}}},"firefox":{"CVE-2017-5409":{"scope":"local","description":"The Mozilla Windows updater can be called by a non-privileged user to delete an arbitrary local file by passing a special path to the callback parameter through the Mozilla Maintenance Service, which has privileged access. Note: This attack requires local system access and only affects Windows. Other operating systems are not affected. This vulnerability affects Firefox ESR &lt; 45.8 and Firefox &lt; 52.","releases":{"sid":{"status":"resolved","repositories":{"sid":"66.0.1-1"},"fixed_version":"0","urgency":"unimportant"}}},"CVE-2005-4720":{"scope":"remote","description":"Mozilla Firefox 1.0.7 and earlier on Linux allows remote attackers to cause a denial of service (client crash) via an IFRAME element with a large value of the WIDTH attribute, which triggers a problem related to representation of floating-point numbers, leading to an infinite loop of widget resizes and a corresponding large number of function calls on the stack.","releases":{"sid":{"status":"resolved","repositories":{"sid":"66.0.1-1"},"fixed_version":"1.5.dfsg-1","urgency":"medium**"}}},"CVE-2017-5411":{"scope":"remote","description":"A use-after-free can occur during buffer storage operations within the ANGLE graphics library, used for WebGL content. The buffer storage can be freed while still in use in some circumstances, leading to a potentially exploitable crash. Note: This issue is in \"libGLES\", which is only in use on Windows. Other operating systems are not affected. This vulnerability affects Firefox &lt; 52 and Thunderbird &lt; 52.","releases":{"sid":{"status":"resolved","repositories":{"sid":"66.0.1-1"},"fixed_version":"0","urgency":"unimportant"}}},"CVE-2017-5410":{"scope":"remote","description":"Memory corruption resulting in a potentially exploitable crash during garbage collection of JavaScript due errors in how incremental sweeping is managed for memory cleanup. This vulnerability affects Firefox &lt; 52, Firefox ESR &lt; 45.8, Thunderbird &lt; 52, and Thunderbird &lt; 45.8.","releases":{"sid":{"status":"resolved","repositories":{"sid":"66.0.1-1"},"fixed_version":"52.0-1","urgency":"high**"}}},"CVE-2017-5413":{"scope":"remote","description":"A segmentation fault can occur during some bidirectional layout operations. This vulnerability affects Firefox &lt; 52 and Thunderbird &lt; 52.","releases":{"sid":{"status":"resolved","repositories":{"sid":"66.0.1-1"},"fixed_version":"52.0-1","urgency":"high**"}}},"CVE-2017-5412":{"scope":"remote","description":"A buffer overflow read during SVG filter color value operations, resulting in data exposure. This vulnerability affects Firefox &lt; 52 and Thunderbird &lt; 52.","releases":{"sid":{"status":"resolved","repositories":{"sid":"66.0.1-1"},"fixed_version":"52.0-1","urgency":"medium**"}}},"CVE-2017-5415":{"scope":"remote","description":"An attack can use a blob URL and script to spoof an arbitrary addressbar URL prefaced by \"blob:\" as the protocol, leading to user confusion and further spoofing attacks. This vulnerability affects Firefox &lt; 52.","releases":{"sid":{"status":"resolved","repositories":{"sid":"66.0.1-1"},"fixed_version":"52.0-1","urgency":"medium**"}}},"CVE-2017-5414":{"scope":"local","description":"The file picker dialog can choose and display the wrong local default directory when instantiated. On some operating systems, this can lead to information disclosure, such as the operating system or the local account name. This vulnerability affects Firefox &lt; 52 and Thunderbird &lt; 52.","releases":{"sid":{"status":"resolved","repositories":{"sid":"66.0.1-1"},"fixed_version":"52.0-</w:t>
      </w:r>
      <w:r w:rsidRPr="007A7B05">
        <w:lastRenderedPageBreak/>
        <w:t xml:space="preserve">1","urgency":"medium**"}}},"CVE-2017-5417":{"scope":"remote","description":"When dragging content from the primary browser pane to the addressbar on a malicious site, it is possible to change the addressbar so that the displayed location following navigation does not match the URL of the newly loaded page. This allows for spoofing attacks. This vulnerability affects Firefox &lt; 52.","releases":{"sid":{"status":"resolved","repositories":{"sid":"66.0.1-1"},"fixed_version":"52.0-1","urgency":"medium**"}}},"CVE-2017-5416":{"scope":"remote","description":"In certain circumstances a networking event listener can be prematurely released. This appears to result in a null dereference in practice. This vulnerability affects Firefox &lt; 52 and Thunderbird &lt; 52.","releases":{"sid":{"status":"resolved","repositories":{"sid":"66.0.1-1"},"fixed_version":"52.0-1","urgency":"medium**"}}},"CVE-2017-5419":{"scope":"remote","description":"If a malicious site repeatedly triggers a modal authentication prompt, eventually the browser UI will become non-responsive, requiring shutdown through the operating system. This is a denial of service (DOS) attack. This vulnerability affects Firefox &lt; 52 and Thunderbird &lt; 52.","releases":{"sid":{"status":"resolved","repositories":{"sid":"66.0.1-1"},"fixed_version":"52.0-1","urgency":"high**"}}},"CVE-2017-5418":{"scope":"remote","description":"An out of bounds read error occurs when parsing some HTTP digest authorization responses, resulting in information leakage through the reading of random memory containing matches to specifically set patterns. This vulnerability affects Firefox &lt; 52 and Thunderbird &lt; 52.","releases":{"sid":{"status":"resolved","repositories":{"sid":"66.0.1-1"},"fixed_version":"52.0-1","urgency":"medium**"}}},"CVE-2018-18356":{"scope":"remote","debianbug":818180,"description":"An integer overflow in path handling lead to a use after free in Skia in Google Chrome prior to 71.0.3578.80 allowed a remote attacker to potentially exploit heap corruption via a crafted HTML page.","releases":{"sid":{"status":"resolved","repositories":{"sid":"66.0.1-1"},"fixed_version":"65.0.1-1","urgency":"medium**"}}},"CVE-2017-7778":{"scope":"remote","description":"A number of security vulnerabilities in the Graphite 2 library including out-of-bounds reads, buffer overflow reads and writes, and the use of uninitialized memory. These issues were addressed in Graphite 2 version 1.3.10. This vulnerability affects Firefox &lt; 54, Firefox ESR &lt; 52.2, and Thunderbird &lt; 52.2.","releases":{"sid":{"status":"resolved","repositories":{"sid":"66.0.1-1"},"fixed_version":"54.0-1","urgency":"high**"}}},"CVE-2017-7779":{"scope":"remote","debianbug":872834,"description":"Memory safety bugs were reported in Firefox 54, Firefox ESR 52.2, and Thunderbird 52.2. Some of these bugs showed evidence of memory corruption and we presume that with enough effort that some of these could be exploited to run arbitrary code. This vulnerability affects Thunderbird &lt; 52.3, Firefox ESR &lt; 52.3, and Firefox &lt; 55.","releases":{"sid":{"status":"resolved","repositories":{"sid":"66.0.1-1"},"fixed_version":"55.0-1","urgency":"high**"}}},"CVE-2017-7772":{"scope":"remote","description":"Heap-based Buffer Overflow in Graphite2 library in Firefox before 54 in lz4::decompress function.","releases":{"sid":{"status":"resolved","repositories":{"sid":"66.0.1-1"},"fixed_version":"54.0-1","urgency":"medium**"}}},"CVE-2017-7773":{"scope":"remote","description":"Heap-based Buffer Overflow write in Graphite2 library in Firefox before 54 in lz4::decompress src/Decompressor.","releases":{"sid":{"status":"resolved","repositories":{"sid":"66.0.1-1"},"fixed_version":"54.0-1","urgency":"medium**"}}},"CVE-2017-7770":{"scope":"remote","description":"A mechanism where when a new tab is loaded through JavaScript events, if fullscreen mode is then entered, the addressbar will not be rendered. This would allow a malicious site to displayed a spoofed addressbar, showing the location of an arbitrary website instead of the one loaded. Note: this issue only affects Firefox for Android. Desktop Firefox is unaffected. This vulnerability affects Firefox &lt; </w:t>
      </w:r>
      <w:r w:rsidRPr="007A7B05">
        <w:lastRenderedPageBreak/>
        <w:t xml:space="preserve">54.","releases":{"sid":{"status":"resolved","repositories":{"sid":"66.0.1-1"},"fixed_version":"0","urgency":"unimportant"}}},"CVE-2017-7771":{"scope":"remote","description":"Out-of-bounds read in Graphite2 Library in Firefox before 54 in graphite2::Pass::readPass function.","releases":{"sid":{"status":"resolved","repositories":{"sid":"66.0.1-1"},"fixed_version":"54.0-1","urgency":"medium**"}}},"CVE-2017-7776":{"scope":"remote","description":"Heap-based Buffer Overflow read in Graphite2 library in Firefox before 54 in graphite2::Silf::getClassGlyph.","releases":{"sid":{"status":"resolved","repositories":{"sid":"66.0.1-1"},"fixed_version":"54.0-1","urgency":"medium**"}}},"CVE-2017-7777":{"scope":"remote","description":"Use of uninitialized memory in Graphite2 library in Firefox before 54 in graphite2::GlyphCache::Loader::read_glyph function.","releases":{"sid":{"status":"resolved","repositories":{"sid":"66.0.1-1"},"fixed_version":"54.0-1","urgency":"medium**"}}},"CVE-2017-7774":{"scope":"remote","description":"Out-of-bounds read in Graphite2 Library in Firefox before 54 in graphite2::Silf::readGraphite function.","releases":{"sid":{"status":"resolved","repositories":{"sid":"66.0.1-1"},"fixed_version":"54.0-1","urgency":"medium**"}}},"CVE-2016-5258":{"scope":"remote","description":"Use-after-free vulnerability in the WebRTC socket thread in Mozilla Firefox before 48.0 and Firefox ESR 45.x before 45.3 allows remote attackers to execute arbitrary code by leveraging incorrect free operations on DTLS objects during the shutdown of a WebRTC session.","releases":{"sid":{"status":"resolved","repositories":{"sid":"66.0.1-1"},"fixed_version":"48.0-1","urgency":"medium**"}}},"CVE-2016-5259":{"scope":"remote","description":"Use-after-free vulnerability in the CanonicalizeXPCOMParticipant function in Mozilla Firefox before 48.0 and Firefox ESR 45.x before 45.3 allows remote attackers to execute arbitrary code via a script that closes its own Service Worker within a nested sync event loop.","releases":{"sid":{"status":"resolved","repositories":{"sid":"66.0.1-1"},"fixed_version":"48.0-1","urgency":"medium**"}}},"CVE-2016-5250":{"scope":"remote","description":"Mozilla Firefox before 48.0, Firefox ESR &lt; 45.4 and Thunderbird &lt; 45.4 allow remote attackers to obtain sensitive information about the previously retrieved page via Resource Timing API calls.","releases":{"sid":{"status":"resolved","repositories":{"sid":"66.0.1-1"},"fixed_version":"48.0-1","urgency":"medium**"}}},"CVE-2016-5251":{"scope":"remote","description":"Mozilla Firefox before 48.0 allows remote attackers to spoof the location bar via crafted characters in the media type of a data: URL.","releases":{"sid":{"status":"resolved","repositories":{"sid":"66.0.1-1"},"fixed_version":"48.0-1","urgency":"medium**"}}},"CVE-2016-5252":{"scope":"remote","description":"Stack-based buffer underflow in the mozilla::gfx::BasePoint4d function in Mozilla Firefox before 48.0 and Firefox ESR 45.x before 45.3 allows remote attackers to execute arbitrary code via crafted two-dimensional graphics data that is mishandled during clipping-region calculations.","releases":{"sid":{"status":"resolved","repositories":{"sid":"66.0.1-1"},"fixed_version":"48.0-1","urgency":"medium**"}}},"CVE-2016-5253":{"scope":"local","description":"The Updater in Mozilla Firefox before 48.0 on Windows allows local users to write to arbitrary files via vectors involving the callback application-path parameter and a hard link.","releases":{"sid":{"status":"resolved","repositories":{"sid":"66.0.1-1"},"fixed_version":"0","urgency":"unimportant"}}},"CVE-2016-5254":{"scope":"remote","description":"Use-after-free vulnerability in the nsXULPopupManager::KeyDown function in Mozilla Firefox before 48.0 and Firefox ESR 45.x before </w:t>
      </w:r>
      <w:r w:rsidRPr="007A7B05">
        <w:lastRenderedPageBreak/>
        <w:t>45.3 allows attackers to execute arbitrary code or cause a denial of service (heap memory corruption and application crash) by leveraging keyboard access to use the Alt key during selection of top-level menu items.","releases":{"sid":{"status":"resolved","repositories":{"sid":"66.0.1-1"},"fixed_version":"48.0-1","urgency":"high**"}}},"CVE-2016-5255":{"scope":"remote","description":"Use-after-free vulnerability in the js::PreliminaryObjectArray::sweep function in Mozilla Firefox before 48.0 allows remote attackers to execute arbitrary code via crafted JavaScript that is mishandled during incremental garbage collection.","releases":{"sid":{"status":"resolved","repositories":{"sid":"66.0.1-1"},"fixed_version":"48.0-1","urgency":"medium**"}}},"CVE-2016-5256":{"scope":"remote","description":"Multiple unspecified vulnerabilities in the browser engine in Mozilla Firefox before 49.0 allow remote attackers to cause a denial of service (memory corruption and application crash) or possibly execute arbitrary code via unknown vectors.","releases":{"sid":{"status":"resolved","repositories":{"sid":"66.0.1-1"},"fixed_version":"49.0-1","urgency":"high**"}}},"CVE-2016-5257":{"scope":"remote","description":"Multiple unspecified vulnerabilities in the browser engine in Mozilla Firefox before 49.0, Firefox ESR 45.x before 45.4 and Thunderbird &lt; 45.4 allow remote attackers to cause a denial of service (memory corruption and application crash) or possibly execute arbitrary code via unknown vectors.","releases":{"sid":{"status":"resolved","repositories":{"sid":"66.0.1-1"},"fixed_version":"49.0-1","urgency":"high**"}}},"CVE-2018-12382":{"scope":"remote","description":"The displayed addressbar URL can be spoofed on Firefox for Android using a javascript: URI in concert with JavaScript to insert text before the loaded domain name, scrolling the loaded domain out of view to the right. This can lead to user confusion. *This vulnerability only affects Firefox for Android &lt; 62.*","releases":{"sid":{"status":"resolved","repositories":{"sid":"66.0.1-1"},"fixed_version":"0","urgency":"unimportant"}}},"CVE-2006-1790":{"scope":"remote","description":"A regression fix in Mozilla Firefox 1.0.7 allows remote attackers to cause a denial of service (crash) and possibly execute arbitrary code via the InstallTrigger.install method, which leads to memory corruption.","releases":{"sid":{"status":"resolved","repositories":{"sid":"66.0.1-1"},"fixed_version":"1.5","urgency":"high**"}}},"CVE-2018-5148":{"scope":"remote","description":"A use-after-free vulnerability can occur in the compositor during certain graphics operations when a raw pointer is used instead of a reference counted one. This results in a potentially exploitable crash. This vulnerability affects Firefox ESR &lt; 52.7.3 and Firefox &lt; 59.0.2.","releases":{"sid":{"status":"resolved","repositories":{"sid":"66.0.1-1"},"fixed_version":"59.0.2-1","urgency":"high**"}}},"CVE-2018-5142":{"scope":"remote","description":"If Media Capture and Streams API permission is requested from documents with \"data:\" or \"blob:\" URLs, the permission notifications do not properly display the originating domain. The notification states \"Unknown protocol\" as the requestee, leading to user confusion about which site is asking for this permission. This vulnerability affects Firefox &lt; 59.","releases":{"sid":{"status":"resolved","repositories":{"sid":"66.0.1-1"},"fixed_version":"59.0-1","urgency":"medium**"}}},"CVE-2018-5143":{"scope":"remote","description":"URLs using \"javascript:\" have the protocol removed when pasted into the addressbar to protect users from cross-site scripting (XSS) attacks, but if a tab character is embedded in the \"javascript:\" URL the protocol is not removed and the script will execute. This could allow users to be socially engineered to run an XSS attack against themselves. This vulnerability affects Firefox &lt; 59.","releases":{"sid":{"status":"resolved","repositories":{"sid":"66.0.1-1"},"fixed_version":"59.0-</w:t>
      </w:r>
      <w:r w:rsidRPr="007A7B05">
        <w:lastRenderedPageBreak/>
        <w:t xml:space="preserve">1","urgency":"medium**"}}},"CVE-2018-5140":{"scope":"remote","description":"Image for moz-icons can be accessed through the \"moz-icon:\" protocol through script in web content even when otherwise prohibited. This could allow for information leakage of which applications are associated with specific MIME types by a malicious page. This vulnerability affects Firefox &lt; 59.","releases":{"sid":{"status":"resolved","repositories":{"sid":"66.0.1-1"},"fixed_version":"59.0-1","urgency":"medium**"}}},"CVE-2018-5141":{"scope":"remote","description":"A vulnerability in the notifications Push API where notifications can be sent through service workers by web content without direct user interaction. This could be used to open new tabs in a denial of service (DOS) attack or to display unwanted content from arbitrary URLs to users. This vulnerability affects Firefox &lt; 59.","releases":{"sid":{"status":"resolved","repositories":{"sid":"66.0.1-1"},"fixed_version":"59.0-1","urgency":"medium**"}}},"CVE-2018-5146":{"scope":"remote","debianbug":893130,"description":"An out of bounds memory write while processing Vorbis audio data was reported through the Pwn2Own contest. This vulnerability affects Firefox &lt; 59.0.1, Firefox ESR &lt; 52.7.2, and Thunderbird &lt; 52.7.","releases":{"sid":{"status":"resolved","repositories":{"sid":"66.0.1-1"},"fixed_version":"59.0.1-1","urgency":"medium**"}}},"CVE-2018-5147":{"scope":"remote","debianbug":893132,"description":"The libtremor library has the same flaw as CVE-2018-5146. This library is used by Firefox in place of libvorbis on Android and ARM platforms. This vulnerability affects Firefox ESR &lt; 52.7.2 and Firefox &lt; 59.0.1.","releases":{"sid":{"status":"resolved","repositories":{"sid":"66.0.1-1"},"fixed_version":"59.0.1-1","urgency":"high**"}}},"CVE-2017-7804":{"scope":"remote","description":"The destructor function for the \"WindowsDllDetourPatcher\" class can be re-purposed by malicious code in concert with another vulnerability to write arbitrary data to an attacker controlled location in memory. This can be used to bypass existing memory protections in this situation. Note: This attack only affects Windows operating systems. Other operating systems are not affected. This vulnerability affects Thunderbird &lt; 52.3, Firefox ESR &lt; 52.3, and Firefox &lt; 55.","releases":{"sid":{"status":"resolved","repositories":{"sid":"66.0.1-1"},"fixed_version":"0","urgency":"unimportant"}}},"CVE-2017-7805":{"scope":"remote","description":"During TLS 1.2 exchanges, handshake hashes are generated which point to a message buffer. This saved data is used for later messages but in some cases, the handshake transcript can exceed the space available in the current buffer, causing the allocation of a new buffer. This leaves a pointer pointing to the old, freed buffer, resulting in a use-after-free when handshake hashes are then calculated afterwards. This can result in a potentially exploitable crash. This vulnerability affects Firefox &lt; 56, Firefox ESR &lt; 52.4, and Thunderbird &lt; 52.4.","releases":{"sid":{"status":"resolved","repositories":{"sid":"66.0.1-1"},"fixed_version":"56.0-1","urgency":"medium**"}}},"CVE-2017-7806":{"scope":"remote","description":"A use-after-free vulnerability can occur when the layer manager is freed too early when rendering specific SVG content, resulting in a potentially exploitable crash. This vulnerability affects Firefox &lt; 55.","releases":{"sid":{"status":"resolved","repositories":{"sid":"66.0.1-1"},"fixed_version":"55.0-1","urgency":"medium**"}}},"CVE-2017-7807":{"scope":"remote","debianbug":872834,"description":"A mechanism that uses AppCache to hijack a URL in a domain using fallback by serving the files from a sub-path on the domain. This has been addressed by requiring fallback files be inside the manifest directory. This vulnerability affects Thunderbird &lt; 52.3, Firefox ESR &lt; 52.3, and Firefox &lt; 55.","releases":{"sid":{"status":"resolved","repositories":{"sid":"66.0.1-1"},"fixed_version":"55.0-1","urgency":"medium**"}}},"CVE-2017-7800":{"scope":"remote","debianbug":872834,"description":"A use-after-free vulnerability can occur </w:t>
      </w:r>
      <w:r w:rsidRPr="007A7B05">
        <w:lastRenderedPageBreak/>
        <w:t>in WebSockets when the object holding the connection is freed before the disconnection operation is finished. This results in an exploitable crash. This vulnerability affects Thunderbird &lt; 52.3, Firefox ESR &lt; 52.3, and Firefox &lt; 55.","releases":{"sid":{"status":"resolved","repositories":{"sid":"66.0.1-1"},"fixed_version":"55.0-1","urgency":"high**"}}},"CVE-2017-7801":{"scope":"remote","debianbug":872834,"description":"A use-after-free vulnerability can occur while re-computing layout for a \"marquee\" element during window resizing where the updated style object is freed while still in use. This results in a potentially exploitable crash. This vulnerability affects Thunderbird &lt; 52.3, Firefox ESR &lt; 52.3, and Firefox &lt; 55.","releases":{"sid":{"status":"resolved","repositories":{"sid":"66.0.1-1"},"fixed_version":"55.0-1","urgency":"high**"}}},"CVE-2017-7802":{"scope":"remote","debianbug":872834,"description":"A use-after-free vulnerability can occur when manipulating the DOM during the resize event of an image element. If these elements have been freed due to a lack of strong references, a potentially exploitable crash may occur when the freed elements are accessed. This vulnerability affects Thunderbird &lt; 52.3, Firefox ESR &lt; 52.3, and Firefox &lt; 55.","releases":{"sid":{"status":"resolved","repositories":{"sid":"66.0.1-1"},"fixed_version":"55.0-1","urgency":"high**"}}},"CVE-2017-7803":{"scope":"remote","debianbug":872834,"description":"When a page's content security policy (CSP) header contains a \"sandbox\" directive, other directives are ignored. This results in the incorrect enforcement of CSP. This vulnerability affects Thunderbird &lt; 52.3, Firefox ESR &lt; 52.3, and Firefox &lt; 55.","releases":{"sid":{"status":"resolved","repositories":{"sid":"66.0.1-1"},"fixed_version":"55.0-1","urgency":"medium**"}}},"CVE-2017-7808":{"scope":"remote","description":"A content security policy (CSP) \"frame-ancestors\" directive containing origins with paths allows for comparisons against those paths instead of the origin. This results in a cross-origin information leak of this path information. This vulnerability affects Firefox &lt; 55.","releases":{"sid":{"status":"resolved","repositories":{"sid":"66.0.1-1"},"fixed_version":"55.0-1","urgency":"medium**"}}},"CVE-2017-7809":{"scope":"remote","debianbug":872834,"description":"A use-after-free vulnerability can occur when an editor DOM node is deleted prematurely during tree traversal while still bound to the document. This results in a potentially exploitable crash. This vulnerability affects Thunderbird &lt; 52.3, Firefox ESR &lt; 52.3, and Firefox &lt; 55.","releases":{"sid":{"status":"resolved","repositories":{"sid":"66.0.1-1"},"fixed_version":"55.0-1","urgency":"high**"}}},"CVE-2019-5785":{"debianbug":818180,"releases":{"sid":{"status":"resolved","repositories":{"sid":"66.0.1-1"},"fixed_version":"65.0.1-1","urgency":"not yet assigned"}}},"CVE-2019-9789":{"releases":{"sid":{"status":"resolved","repositories":{"sid":"66.0.1-1"},"fixed_version":"66.0-1","urgency":"not yet assigned"}}},"CVE-2019-9788":{"releases":{"sid":{"status":"resolved","repositories":{"sid":"66.0.1-1"},"fixed_version":"66.0-1","urgency":"not yet assigned"}}},"CVE-2006-6504":{"scope":"remote","description":"Mozilla Firefox 2.x before 2.0.0.1, 1.5.x before 1.5.0.9, and SeaMonkey before 1.0.7 allows remote attackers to execute arbitrary code by appending an SVG comment DOM node to another type of document, which triggers memory corruption.","releases":{"sid":{"status":"resolved","repositories":{"sid":"66.0.1-1"},"fixed_version":"45.0-1","urgency":"high"}}},"CVE-2006-6500":{"scope":"remote","description":"Heap-based buffer overflow in Mozilla Firefox 2.x before 2.0.0.1, 1.5.x before 1.5.0.9, Thunderbird before 1.5.0.9, and SeaMonkey before 1.0.7 allows remote attackers to cause a denial of service (crash) and possibly execute arbitrary code by setting the CSS cursor to certain images that cause an incorrect size calculation when converting to a Windows bitmap.","releases":{"sid":{"status":"resolved","repositories":{"sid":"66.0.1-</w:t>
      </w:r>
      <w:r w:rsidRPr="007A7B05">
        <w:lastRenderedPageBreak/>
        <w:t xml:space="preserve">1"},"fixed_version":"0","urgency":"unimportant"}}},"CVE-2006-6501":{"scope":"remote","description":"Unspecified vulnerability in Mozilla Firefox 2.x before 2.0.0.1, 1.5.x before 1.5.0.9, Thunderbird before 1.5.0.9, and SeaMonkey before 1.0.7 allows remote attackers to gain privileges and install malicious code via the watch Javascript function.","releases":{"sid":{"status":"resolved","repositories":{"sid":"66.0.1-1"},"fixed_version":"45.0-1","urgency":"high"}}},"CVE-2006-6502":{"scope":"remote","description":"Use-after-free vulnerability in the LiveConnect bridge code for Mozilla Firefox 2.x before 2.0.0.1, 1.5.x before 1.5.0.9, Thunderbird before 1.5.0.9, and SeaMonkey before 1.0.7 allows remote attackers to cause a denial of service (crash) via unknown vectors.","releases":{"sid":{"status":"resolved","repositories":{"sid":"66.0.1-1"},"fixed_version":"45.0-1","urgency":"high"}}},"CVE-2006-6503":{"scope":"remote","description":"Mozilla Firefox 2.x before 2.0.0.1, 1.5.x before 1.5.0.9, Thunderbird before 1.5.0.9, and SeaMonkey before 1.0.7 allows remote attackers to bypass cross-site scripting (XSS) protection by changing the src attribute of an IMG element to a javascript: URI.","releases":{"sid":{"status":"resolved","repositories":{"sid":"66.0.1-1"},"fixed_version":"45.0-1","urgency":"high"}}},"CVE-2006-4565":{"scope":"remote","description":"Heap-based buffer overflow in Mozilla Firefox before 1.5.0.7, Thunderbird before 1.5.0.7, and SeaMonkey before 1.0.5 allows remote attackers to cause a denial of service (crash) and possibly execute arbitrary code via a JavaScript regular expression with a \"minimal quantifier.\"","releases":{"sid":{"status":"resolved","repositories":{"sid":"66.0.1-1"},"fixed_version":"1.5.dfsg+1.5.0.7-1","urgency":"high"}}},"CVE-2006-4566":{"scope":"remote","description":"Mozilla Firefox before 1.5.0.7, Thunderbird before 1.5.0.7, and SeaMonkey before 1.0.5 allows remote attackers to cause a denial of service (crash) via a malformed JavaScript regular expression that ends with a backslash in an unterminated character set (\"[\\\\\"), which leads to a buffer over-read.","releases":{"sid":{"status":"resolved","repositories":{"sid":"66.0.1-1"},"fixed_version":"1.5.dfsg+1.5.0.7-1","urgency":"high"}}},"CVE-2006-4567":{"scope":"remote","description":"Mozilla Firefox before 1.5.0.7 and Thunderbird before 1.5.0.7 makes it easy for users to accept self-signed certificates for the auto-update mechanism, which might allow remote user-assisted attackers to use DNS spoofing to trick users into visiting a malicious site and accepting a malicious certificate for the Mozilla update site, which can then be used to install arbitrary code on the next update.","releases":{"sid":{"status":"resolved","repositories":{"sid":"66.0.1-1"},"fixed_version":"1.5.dfsg+1.5.0.7-1","urgency":"unimportant"}}},"CVE-2006-4561":{"scope":"remote","description":"Mozilla Firefox 1.5.0.6 allows remote attackers to execute arbitrary JavaScript in the context of the browser's session with an arbitrary intranet web server, by hosting script on an Internet web server that can be made inaccessible by the attacker and that has a domain name under the attacker's control, which can force the browser to drop DNS pinning and perform a new DNS query for the domain name after the script is already running.","releases":{"sid":{"status":"resolved","repositories":{"sid":"66.0.1-1"},"fixed_version":"1.5.dfsg+1.5.0.7-1","urgency":"low"}}},"CVE-2006-4568":{"scope":"remote","description":"Mozilla Firefox before 1.5.0.7 and SeaMonkey before 1.0.5 allows remote attackers to bypass the security model and inject content into the sub-frame of another site via targetWindow.frames[n].document.open(), which facilitates spoofing and other attacks.","releases":{"sid":{"status":"resolved","repositories":{"sid":"66.0.1-1"},"fixed_version":"1.5.dfsg+1.5.0.7-1","urgency":"low"}}},"CVE-2006-4569":{"scope":"remote","description":"The popup blocker in Mozilla Firefox before 1.5.0.7 opens the \"blocked popups\" display in the context of the Location bar instead of the subframe from which </w:t>
      </w:r>
      <w:r w:rsidRPr="007A7B05">
        <w:lastRenderedPageBreak/>
        <w:t>the popup originated, which might make it easier for remote user-assisted attackers to conduct cross-site scripting (XSS) attacks.","releases":{"sid":{"status":"resolved","repositories":{"sid":"66.0.1-1"},"fixed_version":"1.5.dfsg+1.5.0.7-1","urgency":"low"}}},"CVE-2018-5174":{"scope":"remote","description":"In the Windows 10 April 2018 Update, Windows Defender SmartScreen honors the \"SEE_MASK_FLAG_NO_UI\" flag associated with downloaded files and will not show any UI. Files that are unknown and potentially dangerous will be allowed to run because SmartScreen will not prompt the user for a decision, and if the user is offline all files will be allowed to be opened because Windows won't prompt the user to ask what to do. Firefox incorrectly sets this flag when downloading files, leading to less secure behavior from SmartScreen. Note: this issue only affects Windows 10 users running the April 2018 update or later. It does not affect other Windows users or other operating systems. This vulnerability affects Thunderbird &lt; 52.8, Thunderbird ESR &lt; 52.8, Firefox &lt; 60, and Firefox ESR &lt; 52.8.","releases":{"sid":{"status":"resolved","repositories":{"sid":"66.0.1-1"},"fixed_version":"0","urgency":"unimportant"}}},"CVE-2017-7828":{"scope":"remote","description":"A use-after-free vulnerability can occur when flushing and resizing layout because the \"PressShell\" object has been freed while still in use. This results in a potentially exploitable crash during these operations. This vulnerability affects Firefox &lt; 57, Firefox ESR &lt; 52.5, and Thunderbird &lt; 52.5.","releases":{"sid":{"status":"resolved","repositories":{"sid":"66.0.1-1"},"fixed_version":"57.0-1","urgency":"high**"}}},"CVE-2017-7794":{"scope":"local","description":"On Linux systems, if the content process is compromised, the sandbox broker will allow files to be truncated even though the sandbox explicitly only has read access to the local file system and no write permissions. Note: This attack only affects the Linux operating system. Other operating systems are not affected. This vulnerability affects Firefox &lt; 55.","releases":{"sid":{"status":"resolved","repositories":{"sid":"66.0.1-1"},"fixed_version":"55.0-1","urgency":"medium**"}}},"CVE-2017-7796":{"scope":"local","description":"On Windows systems, the logger run by the Windows updater deletes the file \"update.log\" before it runs in order to write a new log of that name. The path to this file is supplied at the command line to the updater and could be used in concert with another local exploit to delete a different file named \"update.log\" instead of the one intended. Note: This attack only affects Windows operating systems. Other operating systems are not affected. This vulnerability affects Firefox &lt; 55.","releases":{"sid":{"status":"resolved","repositories":{"sid":"66.0.1-1"},"fixed_version":"0","urgency":"unimportant"}}},"CVE-2017-7797":{"scope":"remote","description":"Response header name interning does not have same-origin protections and these headers are stored in a global registry. This allows stored header names to be available cross-origin. This vulnerability affects Firefox &lt; 55.","releases":{"sid":{"status":"resolved","repositories":{"sid":"66.0.1-1"},"fixed_version":"55.0-1","urgency":"medium**"}}},"CVE-2017-7790":{"scope":"remote","description":"On Windows systems, if non-null-terminated strings are copied into the crash reporter for some specific registry keys, stack memory data can be copied until a null is found. This can potentially contain private data from the local system. Note: This attack only affects Windows operating systems. Other operating systems are not affected. This vulnerability affects Firefox &lt; 55.","releases":{"sid":{"status":"resolved","repositories":{"sid":"66.0.1-1"},"fixed_version":"0","urgency":"unimportant"}}},"CVE-2017-7791":{"scope":"remote","debianbug":872834,"description":"On pages containing an iframe, the \"data:\" protocol can be used to create a modal alert that will render over arbitrary domains following page navigation, spoofing of the origin of the modal alert from the iframe content. This vulnerability affects Thunderbird &lt; 52.3, Firefox ESR &lt; 52.3, and Firefox &lt; 55.","releases":{"sid":{"status":"resolved","repositories":{"sid":"66.0.1-1"},"fixed_version":"55.0-</w:t>
      </w:r>
      <w:r w:rsidRPr="007A7B05">
        <w:lastRenderedPageBreak/>
        <w:t>1","urgency":"medium**"}}},"CVE-2017-7792":{"scope":"remote","debianbug":872834,"description":"A buffer overflow will occur when viewing a certificate in the certificate manager if the certificate has an extremely long object identifier (OID). This results in a potentially exploitable crash. This vulnerability affects Thunderbird &lt; 52.3, Firefox ESR &lt; 52.3, and Firefox &lt; 55.","releases":{"sid":{"status":"resolved","repositories":{"sid":"66.0.1-1"},"fixed_version":"55.0-1","urgency":"high**"}}},"CVE-2017-7793":{"scope":"remote","description":"A use-after-free vulnerability can occur in the Fetch API when the worker or the associated window are freed when still in use, resulting in a potentially exploitable crash. This vulnerability affects Firefox &lt; 56, Firefox ESR &lt; 52.4, and Thunderbird &lt; 52.4.","releases":{"sid":{"status":"resolved","repositories":{"sid":"66.0.1-1"},"fixed_version":"56.0-1","urgency":"high**"}}},"CVE-2017-7798":{"scope":"remote","description":"The Developer Tools feature suffers from a XUL injection vulnerability due to improper sanitization of the web page source code. In the worst case, this could allow arbitrary code execution when opening a malicious page with the style editor tool. This vulnerability affects Firefox ESR &lt; 52.3 and Firefox &lt; 55.","releases":{"sid":{"status":"resolved","repositories":{"sid":"66.0.1-1"},"fixed_version":"55.0-1","urgency":"medium**"}}},"CVE-2017-7799":{"scope":"remote","description":"JavaScript in the \"about:webrtc\" page is not sanitized properly being assigned to \"innerHTML\". Data on this page is supplied by WebRTC usage and is not under third-party control, making this difficult to exploit, but the vulnerability could possibly be used for a cross-site scripting (XSS) attack. This vulnerability affects Firefox &lt; 55.","releases":{"sid":{"status":"resolved","repositories":{"sid":"66.0.1-1"},"fixed_version":"55.0-1","urgency":"medium**"}}},"CVE-2016-1949":{"scope":"remote","description":"Mozilla Firefox before 44.0.2 does not properly restrict the interaction between Service Workers and plugins, which allows remote attackers to bypass the Same Origin Policy via a crafted web site that triggers spoofed responses to requests that use NPAPI, as demonstrated by a request for a crossdomain.xml file.","releases":{"sid":{"status":"resolved","repositories":{"sid":"66.0.1-1"},"fixed_version":"45.0-1","urgency":"medium**"}}},"CVE-2017-5448":{"scope":"remote","description":"An out-of-bounds write in \"ClearKeyDecryptor\" while decrypting some Clearkey-encrypted media content. The \"ClearKeyDecryptor\" code runs within the Gecko Media Plugin (GMP) sandbox. If a second mechanism is found to escape the sandbox, this vulnerability allows for the writing of arbitrary data within memory, resulting in a potentially exploitable crash. This vulnerability affects Firefox ESR &lt; 45.9, Firefox ESR &lt; 52.1, and Firefox &lt; 53.","releases":{"sid":{"status":"resolved","repositories":{"sid":"66.0.1-1"},"fixed_version":"52.0.1-1","urgency":"high**"}}},"CVE-2017-5449":{"scope":"remote","description":"A possibly exploitable crash triggered during layout and manipulation of bidirectional unicode text in concert with CSS animations. This vulnerability affects Thunderbird &lt; 52.1, Firefox ESR &lt; 52.1, and Firefox &lt; 53.","releases":{"sid":{"status":"resolved","repositories":{"sid":"66.0.1-1"},"fixed_version":"52.0.1-1","urgency":"medium**"}}},"CVE-2017-5446":{"scope":"remote","description":"An out-of-bounds read when an HTTP/2 connection to a servers sends \"DATA\" frames with incorrect data content. This leads to a potentially exploitable crash. This vulnerability affects Thunderbird &lt; 52.1, Firefox ESR &lt; 45.9, Firefox ESR &lt; 52.1, and Firefox &lt; 53.","releases":{"sid":{"status":"resolved","repositories":{"sid":"66.0.1-1"},"fixed_version":"52.0.1-1","urgency":"high**"}}},"CVE-2017-5447":{"scope":"remote","description":"An out-of-bounds read during the processing of glyph widths during text layout. This results in a potentially exploitable crash and could allow an attacker to read otherwise inaccessible memory. This vulnerability affects Thunderbird &lt; 52.1, Firefox ESR &lt; 45.9, Firefox ESR &lt; 52.1, and Firefox &lt; 53.","releases":{"sid":{"status":"resolved","repositories":{"sid":"66.0.1-1"},"fixed_version":"52.0.1-</w:t>
      </w:r>
      <w:r w:rsidRPr="007A7B05">
        <w:lastRenderedPageBreak/>
        <w:t xml:space="preserve">1","urgency":"medium**"}}},"CVE-2017-5444":{"scope":"remote","description":"A buffer overflow vulnerability while parsing \"application/http-index-format\" format content when the header contains improperly formatted data. This allows for an out-of-bounds read of data from memory. This vulnerability affects Thunderbird &lt; 52.1, Firefox ESR &lt; 45.9, Firefox ESR &lt; 52.1, and Firefox &lt; 53.","releases":{"sid":{"status":"resolved","repositories":{"sid":"66.0.1-1"},"fixed_version":"52.0.1-1","urgency":"medium**"}}},"CVE-2017-5445":{"scope":"remote","description":"A vulnerability while parsing \"application/http-index-format\" format content where uninitialized values are used to create an array. This could allow the reading of uninitialized memory into the arrays affected. This vulnerability affects Thunderbird &lt; 52.1, Firefox ESR &lt; 45.9, Firefox ESR &lt; 52.1, and Firefox &lt; 53.","releases":{"sid":{"status":"resolved","repositories":{"sid":"66.0.1-1"},"fixed_version":"52.0.1-1","urgency":"medium**"}}},"CVE-2017-5442":{"scope":"remote","description":"A use-after-free vulnerability during changes in style when manipulating DOM elements. This results in a potentially exploitable crash. This vulnerability affects Thunderbird &lt; 52.1, Firefox ESR &lt; 45.9, Firefox ESR &lt; 52.1, and Firefox &lt; 53.","releases":{"sid":{"status":"resolved","repositories":{"sid":"66.0.1-1"},"fixed_version":"52.0.1-1","urgency":"high**"}}},"CVE-2017-5443":{"scope":"remote","description":"An out-of-bounds write vulnerability while decoding improperly formed BinHex format archives. This vulnerability affects Thunderbird &lt; 52.1, Firefox ESR &lt; 45.9, Firefox ESR &lt; 52.1, and Firefox &lt; 53.","releases":{"sid":{"status":"resolved","repositories":{"sid":"66.0.1-1"},"fixed_version":"52.0.1-1","urgency":"high**"}}},"CVE-2017-5440":{"scope":"remote","description":"A use-after-free vulnerability during XSLT processing due to a failure to propagate error conditions during matching while evaluating context, leading to objects being used when they no longer exist. This results in a potentially exploitable crash. This vulnerability affects Thunderbird &lt; 52.1, Firefox ESR &lt; 45.9, Firefox ESR &lt; 52.1, and Firefox &lt; 53.","releases":{"sid":{"status":"resolved","repositories":{"sid":"66.0.1-1"},"fixed_version":"52.0.1-1","urgency":"high**"}}},"CVE-2017-5441":{"scope":"remote","description":"A use-after-free vulnerability when holding a selection during scroll events. This results in a potentially exploitable crash. This vulnerability affects Thunderbird &lt; 52.1, Firefox ESR &lt; 45.9, Firefox ESR &lt; 52.1, and Firefox &lt; 53.","releases":{"sid":{"status":"resolved","repositories":{"sid":"66.0.1-1"},"fixed_version":"52.0.1-1","urgency":"high**"}}},"CVE-2006-1742":{"scope":"remote","description":"The JavaScript engine in Mozilla Firefox and Thunderbird 1.x before 1.5 and 1.0.x before 1.0.8, Mozilla Suite before 1.7.13, and SeaMonkey before 1.0 does not properly handle temporary variables that are not garbage collected, which might allow remote attackers to trigger operations on freed memory and cause memory corruption.","releases":{"sid":{"status":"resolved","repositories":{"sid":"66.0.1-1"},"fixed_version":"1.5.dfsg+1.5.0.2-2","urgency":"medium"}}},"CVE-2006-1741":{"scope":"remote","description":"Mozilla Firefox 1.x before 1.5 and 1.0.x before 1.0.8, Mozilla Suite before 1.7.13, and SeaMonkey before 1.0 allows remote attackers to inject arbitrary Javascript into other sites by (1) \"using a modal alert to suspend an event handler while a new page is being loaded\", (2) using eval(), and using certain variants involving (3) \"new Script;\" and (4) using window.__proto__ to extend eval, aka \"cross-site JavaScript injection\".","releases":{"sid":{"status":"resolved","repositories":{"sid":"66.0.1-1"},"fixed_version":"1.5.dfsg+1.5.0.2-2","urgency":"medium"}}},"CVE-2006-1740":{"scope":"remote","description":"Mozilla Firefox 1.x before 1.5 and 1.0.x before 1.0.8, Mozilla Suite before 1.7.13, and SeaMonkey before 1.0 allows remote attackers to spoof secure site indicators such as the locked icon by opening the trusted site in a popup window, then changing the location to a malicious site.","releases":{"sid":{"status":"resolved","repositories":{"sid":"66.0.1-1"},"fixed_version":"1.5.dfsg+1.5.0.2-2","urgency":"low"}}},"CVE-2006-1529":{"scope":"remote","description":"Unspecified vulnerability in Firefox and Thunderbird before </w:t>
      </w:r>
      <w:r w:rsidRPr="007A7B05">
        <w:lastRenderedPageBreak/>
        <w:t>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different.","releases":{"sid":{"status":"resolved","repositories":{"sid":"66.0.1-1"},"fixed_version":"1.5.0.2-1","urgency":"medium"}}},"CVE-2019-9793":{"releases":{"sid":{"status":"resolved","repositories":{"sid":"66.0.1-1"},"fixed_version":"66.0-1","urgency":"not yet assigned"}}},"CVE-2016-5261":{"scope":"remote","description":"Integer overflow in the WebSocketChannel class in the WebSockets subsystem in Mozilla Firefox before 48.0 and Firefox ESR &lt; 45.4 allows remote attackers to execute arbitrary code or cause a denial of service (memory corruption) via crafted packets that trigger incorrect buffer-resize operations during buffering.","releases":{"sid":{"status":"resolved","repositories":{"sid":"66.0.1-1"},"fixed_version":"48.0-1","urgency":"high**"}}},"CVE-2016-5260":{"scope":"remote","description":"Mozilla Firefox before 48.0 mishandles changes from 'INPUT type=\"password\"' to 'INPUT type=\"text\"' within a single Session Manager session, which might allow attackers to discover cleartext passwords by reading a session restoration file.","releases":{"sid":{"status":"resolved","repositories":{"sid":"66.0.1-1"},"fixed_version":"48.0-1","urgency":"medium**"}}},"CVE-2016-5263":{"scope":"remote","description":"The nsDisplayList::HitTest function in Mozilla Firefox before 48.0 and Firefox ESR 45.x before 45.3 mishandles rendering display transformation, which allows remote attackers to execute arbitrary code via a crafted web site that leverages \"type confusion.\"","releases":{"sid":{"status":"resolved","repositories":{"sid":"66.0.1-1"},"fixed_version":"48.0-1","urgency":"medium**"}}},"CVE-2016-5262":{"scope":"remote","description":"Mozilla Firefox before 48.0 and Firefox ESR 45.x before 45.3 process JavaScript event-handler attributes of a MARQUEE element within a sandboxed IFRAME element that lacks the sandbox=\"allow-scripts\" attribute value, which makes it easier for remote attackers to conduct cross-site scripting (XSS) attacks via a crafted web site.","releases":{"sid":{"status":"resolved","repositories":{"sid":"66.0.1-1"},"fixed_version":"48.0-1","urgency":"medium**"}}},"CVE-2016-5265":{"scope":"remote","description":"Mozilla Firefox before 48.0 and Firefox ESR 45.x before 45.3 allow user-assisted remote attackers to bypass the Same Origin Policy, and conduct Universal XSS (UXSS) attacks or read arbitrary files, by arranging for the presence of a crafted HTML document and a crafted shortcut file in the same local directory.","releases":{"sid":{"status":"resolved","repositories":{"sid":"66.0.1-1"},"fixed_version":"48.0-1","urgency":"medium**"}}},"CVE-2016-5264":{"scope":"remote","description":"Use-after-free vulnerability in the nsNodeUtils::NativeAnonymousChildListChange function in Mozilla Firefox before 48.0 and Firefox ESR 45.x before 45.3 allows remote attackers to execute arbitrary code or cause a denial of service (heap memory corruption) via an SVG element that is mishandled during effect application.","releases":{"sid":{"status":"resolved","repositories":{"sid":"66.0.1-1"},"fixed_version":"48.0-1","urgency":"medium**"}}},"CVE-2016-5267":{"scope":"remote","description":"Mozilla Firefox before 48.0 on Android allows remote attackers to spoof the address bar via left-to-right characters in conjunction with a right-to-left character set.","releases":{"sid":{"status":"resolved","repositories":{"sid":"66.0.1-1"},"fixed_version":"0","urgency":"unimportant"}}},"CVE-2016-5266":{"scope":"remote","description":"Mozilla Firefox before 48.0 does not properly restrict drag-and-drop (aka dataTransfer) actions for file: URIs, which allows user-assisted remote attackers to access local files via a crafted web site.","releases":{"sid":{"status":"resolved","repositories":{"sid":"66.0.1-1"},"fixed_version":"48.0-</w:t>
      </w:r>
      <w:r w:rsidRPr="007A7B05">
        <w:lastRenderedPageBreak/>
        <w:t>1","urgency":"medium**"}}},"CVE-2016-5268":{"scope":"remote","description":"Mozilla Firefox before 48.0 does not properly set the LINKABLE and URI_SAFE_FOR_UNTRUSTED_CONTENT flags of about: URLs that are used for error pages, which makes it easier for remote attackers to conduct spoofing attacks via a crafted URL, as demonstrated by misleading text after an about:neterror?d= substring.","releases":{"sid":{"status":"resolved","repositories":{"sid":"66.0.1-1"},"fixed_version":"48.0-1","urgency":"medium**"}}},"CVE-2006-2723":{"scope":"remote","description":"Unspecified versions of Mozilla Firefox allow remote attackers to cause a denial of service (crash) via a web page that contains a large number of nested marquee tags.  NOTE: a followup post indicated that the initial report could not be verified.","releases":{"sid":{"status":"resolved","repositories":{"sid":"66.0.1-1"},"fixed_version":"45.0-1","urgency":"unimportant"}}},"CVE-2017-7840":{"scope":"remote","description":"JavaScript can be injected into an exported bookmarks file by placing JavaScript code into user-supplied tags in saved bookmarks. If the resulting exported HTML file is later opened in a browser this JavaScript will be executed. This could be used in social engineering and self-cross-site-scripting (self-XSS) attacks if users were convinced to add malicious tags to bookmarks, export them, and then open the resulting file. This vulnerability affects Firefox &lt; 57.","releases":{"sid":{"status":"resolved","repositories":{"sid":"66.0.1-1"},"fixed_version":"57.0-1","urgency":"medium**"}}},"CVE-2017-7842":{"scope":"remote","description":"If a document's Referrer Policy attribute is set to \"no-referrer\" sometimes two network requests are made for \"&lt;link&gt;\" elements instead of one. One of these requests includes the referrer instead of respecting the set policy to not include a referrer on requests. This vulnerability affects Firefox &lt; 57.","releases":{"sid":{"status":"resolved","repositories":{"sid":"66.0.1-1"},"fixed_version":"57.0-1","urgency":"medium**"}}},"CVE-2017-7843":{"scope":"remote","description":"When Private Browsing mode is used, it is possible for a web worker to write persistent data to IndexedDB and fingerprint a user uniquely. IndexedDB should not be available in Private Browsing mode and this stored data will persist across multiple private browsing mode sessions because it is not cleared when exiting. This vulnerability affects Firefox ESR &lt; 52.5.2 and Firefox &lt; 57.0.1.","releases":{"sid":{"status":"resolved","repositories":{"sid":"66.0.1-1"},"fixed_version":"57.0.1-1","urgency":"medium**"}}},"CVE-2017-7844":{"scope":"remote","description":"A combination of an external SVG image referenced on a page and the coloring of anchor links stored within this image can be used to determine which pages a user has in their history. This can allow a malicious website to query user history. Note: This issue only affects Firefox 57. Earlier releases are not affected. This vulnerability affects Firefox &lt; 57.0.1.","releases":{"sid":{"status":"resolved","repositories":{"sid":"66.0.1-1"},"fixed_version":"57.0.1-1","urgency":"medium**"}}},"CVE-2017-7845":{"scope":"remote","description":"A buffer overflow occurs when drawing and validating elements using Direct 3D 9 with the ANGLE graphics library, used for WebGL content. This is due to an incorrect value being passed within the library during checks and results in a potentially exploitable crash. Note: This attack only affects Windows operating systems. Other operating systems are unaffected. This vulnerability affects Thunderbird &lt; 52.5.2, Firefox ESR &lt; 52.5.2, and Firefox &lt; 57.0.2.","releases":{"sid":{"status":"resolved","repositories":{"sid":"66.0.1-1"},"fixed_version":"0","urgency":"unimportant"}}},"CVE-2016-9078":{"scope":"remote","description":"Redirection from an HTTP connection to a \"data:\" URL assigns the referring site's origin to the \"data:\" URL in some circumstances. This can result in same-origin violations against a domain if it loads resources from malicious sites. Cross-origin setting of cookies has been demonstrated without the ability to read them. Note: This issue only affects Firefox 49 and 50. This vulnerability affects Firefox &lt; 50.0.1.","releases":{"sid":{"status":"resolved","repositories":{"sid":"66.0.1-</w:t>
      </w:r>
      <w:r w:rsidRPr="007A7B05">
        <w:lastRenderedPageBreak/>
        <w:t xml:space="preserve">1"},"fixed_version":"50.0.2-1","urgency":"medium**"}}},"CVE-2016-9079":{"scope":"remote","description":"A use-after-free vulnerability in SVG Animation has been discovered. An exploit built on this vulnerability has been discovered in the wild targeting Firefox and Tor Browser users on Windows. This vulnerability affects Firefox &lt; 50.0.2, Firefox ESR &lt; 45.5.1, and Thunderbird &lt; 45.5.1.","releases":{"sid":{"status":"resolved","repositories":{"sid":"66.0.1-1"},"fixed_version":"50.0.2-1","urgency":"medium**"}}},"CVE-2016-5298":{"scope":"remote","description":"A mechanism where disruption of the loading of a new web page can cause the previous page's favicon and SSL indicator to not be reset when the new page is loaded. Note: this issue only affects Firefox for Android. Desktop Firefox is unaffected. This vulnerability affects Firefox &lt; 50.","releases":{"sid":{"status":"resolved","repositories":{"sid":"66.0.1-1"},"fixed_version":"0","urgency":"unimportant"}}},"CVE-2016-5299":{"scope":"remote","description":"A previously installed malicious Android application with same signature-level permissions as Firefox can intercept AuthTokens meant for Firefox only. Note: This issue only affects Firefox for Android. Other versions and operating systems are unaffected. This vulnerability affects Firefox &lt; 50.","releases":{"sid":{"status":"resolved","repositories":{"sid":"66.0.1-1"},"fixed_version":"0","urgency":"unimportant"}}},"CVE-2016-5294":{"scope":"local","description":"The Mozilla Updater can be made to choose an arbitrary target working directory for output files resulting from the update process. This vulnerability requires local system access. Note: this issue only affects Windows operating systems. This vulnerability affects Thunderbird &lt; 45.5, Firefox ESR &lt; 45.5, and Firefox &lt; 50.","releases":{"sid":{"status":"resolved","repositories":{"sid":"66.0.1-1"},"fixed_version":"0","urgency":"unimportant"}}},"CVE-2016-5295":{"scope":"local","description":"This vulnerability allows an attacker to use the Mozilla Maintenance Service to escalate privilege by having the Maintenance Service invoke the Mozilla Updater to run malicious local files. This vulnerability requires local system access and is a variant of MFSA2013-44. Note: this issue only affects Windows operating systems. This vulnerability affects Firefox &lt; 50.","releases":{"sid":{"status":"resolved","repositories":{"sid":"66.0.1-1"},"fixed_version":"0","urgency":"unimportant"}}},"CVE-2016-9072":{"scope":"remote","description":"When a new Firefox profile is created on 64-bit Windows installations, the sandbox for 64-bit NPAPI plugins is not enabled by default. Note: This issue only affects 64-bit Windows. 32-bit Windows and other operating systems are unaffected. This vulnerability affects Firefox &lt; 50.","releases":{"sid":{"status":"resolved","repositories":{"sid":"66.0.1-1"},"fixed_version":"0","urgency":"unimportant"}}},"CVE-2016-5297":{"scope":"remote","description":"An error in argument length checking in JavaScript, leading to potential integer overflows or other bounds checking issues. This vulnerability affects Thunderbird &lt; 45.5, Firefox ESR &lt; 45.5, and Firefox &lt; 50.","releases":{"sid":{"status":"resolved","repositories":{"sid":"66.0.1-1"},"fixed_version":"50.0-1","urgency":"high**"}}},"CVE-2016-5290":{"scope":"remote","description":"Memory safety bugs were reported in Firefox 49 and Firefox ESR 45.4. Some of these bugs showed evidence of memory corruption and we presume that with enough effort that some of these could be exploited to run arbitrary code. This vulnerability affects Thunderbird &lt; 45.5, Firefox ESR &lt; 45.5, and Firefox &lt; 50.","releases":{"sid":{"status":"resolved","repositories":{"sid":"66.0.1-1"},"fixed_version":"50.0-1","urgency":"high**"}}},"CVE-2016-9075":{"scope":"remote","description":"An issue where WebExtensions can use the mozAddonManager API to elevate privilege due to privileged pages being allowed in the permissions list. This allows a malicious extension to then install additional extensions without explicit user permission. This vulnerability affects Firefox &lt; 50.","releases":{"sid":{"status":"resolved","repositories":{"sid":"66.0.1-1"},"fixed_version":"50.0-1","urgency":"high**"}}},"CVE-2016-9076":{"scope":"remote","description":"An issue where a </w:t>
      </w:r>
      <w:r w:rsidRPr="007A7B05">
        <w:lastRenderedPageBreak/>
        <w:t xml:space="preserve">\"&lt;select&gt;\" dropdown menu can be used to cover location bar content, resulting in potential spoofing attacks. This attack requires e10s to be enabled in order to function. This vulnerability affects Firefox &lt; 50.","releases":{"sid":{"status":"resolved","repositories":{"sid":"66.0.1-1"},"fixed_version":"50.0-1","urgency":"medium**"}}},"CVE-2016-9077":{"scope":"remote","description":"Canvas allows the use of the \"feDisplacementMap\" filter on images loaded cross-origin. The rendering by the filter is variable depending on the input pixel, allowing for timing attacks when the images are loaded from third party locations. This vulnerability affects Firefox &lt; 50.","releases":{"sid":{"status":"resolved","repositories":{"sid":"66.0.1-1"},"fixed_version":"50.0-1","urgency":"medium**"}}},"CVE-2018-5122":{"scope":"remote","description":"A potential integer overflow in the \"DoCrypt\" function of WebCrypto was identified. If a means was found of exploiting it, it could result in an out-of-bounds write. This vulnerability affects Firefox &lt; 58.","releases":{"sid":{"status":"resolved","repositories":{"sid":"66.0.1-1"},"fixed_version":"58.0-1","urgency":"high**"}}},"CVE-2018-5133":{"scope":"remote","description":"If the \"app.support.baseURL\" preference is changed by a malicious local program to contain HTML and script content, this content is not sanitized. It will be executed if a user loads \"chrome://browser/content/preferences/in-content/preferences.xul\" directly in a tab and executes a search. This stored preference is also executed whenever an EME video player plugin displays a CDM-disabled message as a notification message. This vulnerability affects Firefox &lt; 59.","releases":{"sid":{"status":"resolved","repositories":{"sid":"66.0.1-1"},"fixed_version":"59.0-1","urgency":"medium**"}}},"CVE-2018-5132":{"scope":"remote","description":"The Find API for WebExtensions can search some privileged pages, such as \"about:debugging\", if these pages are open in a tab. This could allow a malicious WebExtension to search for otherwise protected data if a user has it open. This vulnerability affects Firefox &lt; 59.","releases":{"sid":{"status":"resolved","repositories":{"sid":"66.0.1-1"},"fixed_version":"59.0-1","urgency":"medium**"}}},"CVE-2018-5131":{"scope":"remote","description":"Under certain circumstances the \"fetch()\" API can return transient local copies of resources that were sent with a \"no-store\" or \"no-cache\" cache header instead of downloading a copy from the network as it should. This can result in previously stored, locally cached data of a website being accessible to users if they share a common profile while browsing. This vulnerability affects Firefox ESR &lt; 52.7 and Firefox &lt; 59.","releases":{"sid":{"status":"resolved","repositories":{"sid":"66.0.1-1"},"fixed_version":"59.0-1","urgency":"medium**"}}},"CVE-2018-5130":{"scope":"remote","description":"When packets with a mismatched RTP payload type are sent in WebRTC connections, in some circumstances a potentially exploitable crash is triggered. This vulnerability affects Firefox ESR &lt; 52.7 and Firefox &lt; 59.","releases":{"sid":{"status":"resolved","repositories":{"sid":"66.0.1-1"},"fixed_version":"59.0-1","urgency":"medium**"}}},"CVE-2018-5137":{"scope":"remote","description":"A legacy extension's non-contentaccessible, defined resources can be loaded by an arbitrary web page through script. This script does this by using a maliciously crafted path string to reference the resources. Note: this vulnerability does not affect WebExtensions. This vulnerability affects Firefox &lt; 59.","releases":{"sid":{"status":"resolved","repositories":{"sid":"66.0.1-1"},"fixed_version":"59.0-1","urgency":"medium**"}}},"CVE-2018-5136":{"scope":"remote","description":"A shared worker created from a \"data:\" URL in one tab can be shared by another tab with a different origin, bypassing the same-origin policy. This vulnerability affects Firefox &lt; 59.","releases":{"sid":{"status":"resolved","repositories":{"sid":"66.0.1-1"},"fixed_version":"59.0-1","urgency":"medium**"}}},"CVE-2018-5135":{"scope":"remote","description":"WebExtensions can bypass normal restrictions in some circumstances and use \"browser.tabs.executeScript\" to inject scripts into contexts where this should not be allowed, such as pages from other WebExtensions or </w:t>
      </w:r>
      <w:r w:rsidRPr="007A7B05">
        <w:lastRenderedPageBreak/>
        <w:t xml:space="preserve">unprivileged \"about:\" pages. This vulnerability affects Firefox &lt; 59.","releases":{"sid":{"status":"resolved","repositories":{"sid":"66.0.1-1"},"fixed_version":"59.0-1","urgency":"medium**"}}},"CVE-2018-5134":{"scope":"remote","description":"WebExtensions may use \"view-source:\" URLs to view local \"file:\" URL content, as well as content stored in \"about:cache\", bypassing restrictions that only allow WebExtensions to view specific content. This vulnerability affects Firefox &lt; 59.","releases":{"sid":{"status":"resolved","repositories":{"sid":"66.0.1-1"},"fixed_version":"59.0-1","urgency":"medium**"}}},"CVE-2005-4134":{"scope":"remote","description":"Mozilla Firefox 1.5, Netscape 8.0.4 and 7.2, and K-Meleon before 0.9.12 allows remote attackers to cause a denial of service (CPU consumption and delayed application startup) via a web site with a large title, which is recorded in history.dat but not processed efficiently during startup.  NOTE: despite initial reports, the Mozilla vendor does not believe that this issue can be used to trigger a crash or buffer overflow in Firefox.  Also, it has been independently reported that Netscape 8.1 does not have this issue.","releases":{"sid":{"status":"resolved","repositories":{"sid":"66.0.1-1"},"fixed_version":"1.5.dfsg+1.5.0.2-2","urgency":"unimportant"}}},"CVE-2018-5138":{"scope":"remote","description":"A spoofing vulnerability can occur when a malicious site with an extremely long domain name is opened in an Android Custom Tab (a browser panel inside another app) and the default browser is Firefox for Android. This could allow an attacker to spoof which page is actually loaded and in use. Note: this issue only affects Firefox for Android. Other versions and operating systems are unaffected. This vulnerability affects Firefox &lt; 59.","releases":{"sid":{"status":"resolved","repositories":{"sid":"66.0.1-1"},"fixed_version":"0","urgency":"unimportant"}}},"CVE-2006-0884":{"scope":"remote","description":"The WYSIWYG rendering engine (\"rich mail\" editor) in Mozilla Thunderbird 1.0.7 and earlier allows user-assisted attackers to bypass javascript security settings and obtain sensitive information or cause a crash via an e-mail containing a javascript URI in the SRC attribute of an IFRAME tag, which is executed when the user edits the e-mail.","releases":{"sid":{"status":"resolved","repositories":{"sid":"66.0.1-1"},"fixed_version":"1.5.dfsg+1.5.0.2-1","urgency":"high**"}}},"CVE-2017-7839":{"scope":"remote","description":"Control characters prepended before \"javascript:\" URLs pasted in the addressbar can cause the leading characters to be ignored and the pasted JavaScript to be executed instead of being blocked. This could be used in social engineering and self-cross-site-scripting (self-XSS) attacks where users are convinced to copy and paste text into the addressbar. This vulnerability affects Firefox &lt; 57.","releases":{"sid":{"status":"resolved","repositories":{"sid":"66.0.1-1"},"fixed_version":"57.0-1","urgency":"medium**"}}},"CVE-2017-7838":{"scope":"remote","description":"Punycode format text will be displayed for entire qualified international domain names in some instances when a sub-domain triggers the punycode display instead of the primary domain being displayed in native script and the sub-domain only displaying as punycode. This could be used for limited spoofing attacks due to user confusion. This vulnerability affects Firefox &lt; 57.","releases":{"sid":{"status":"resolved","repositories":{"sid":"66.0.1-1"},"fixed_version":"57.0-1","urgency":"medium**"}}},"CVE-2017-7835":{"scope":"remote","description":"Mixed content blocking of insecure (HTTP) sub-resources in a secure (HTTPS) document was not correctly applied for resources that redirect from HTTPS to HTTP, allowing content that should be blocked, such as scripts, to be loaded on a page. This vulnerability affects Firefox &lt; 57.","releases":{"sid":{"status":"resolved","repositories":{"sid":"66.0.1-1"},"fixed_version":"57.0-1","urgency":"high**"}}},"CVE-2017-7834":{"scope":"remote","description":"A \"data:\" URL loaded in a new tab did not inherit the Content Security Policy (CSP) of the original page, allowing for bypasses of the policy including the execution of JavaScript. In prior versions when \"data:\" </w:t>
      </w:r>
      <w:r w:rsidRPr="007A7B05">
        <w:lastRenderedPageBreak/>
        <w:t xml:space="preserve">documents also inherited the context of the original page this would allow for potential cross-site scripting (XSS) attacks. This vulnerability affects Firefox &lt; 57.","releases":{"sid":{"status":"resolved","repositories":{"sid":"66.0.1-1"},"fixed_version":"57.0-1","urgency":"medium**"}}},"CVE-2017-7837":{"scope":"remote","description":"SVG loaded through \"&lt;img&gt;\" tags can use \"&lt;meta&gt;\" tags within the SVG data to set cookies for that page. This vulnerability affects Firefox &lt; 57.","releases":{"sid":{"status":"resolved","repositories":{"sid":"66.0.1-1"},"fixed_version":"57.0-1","urgency":"medium**"}}},"CVE-2017-7836":{"scope":"local","description":"The \"pingsender\" executable used by the Firefox Health Report dynamically loads a system copy of libcurl, which an attacker could replace. This allows for privilege escalation as the replaced libcurl code will run with Firefox's privileges. Note: This attack requires an attacker have local system access and only affects OS X and Linux. Windows systems are not affected. This vulnerability affects Firefox &lt; 57.","releases":{"sid":{"status":"resolved","repositories":{"sid":"66.0.1-1"},"fixed_version":"57.0-1","urgency":"medium**"}}},"CVE-2017-7831":{"scope":"remote","description":"A vulnerability where the security wrapper does not deny access to some exposed properties using the deprecated \"_exposedProps_\" mechanism on proxy objects. These properties should be explicitly unavailable to proxy objects. This vulnerability affects Firefox &lt; 57.","releases":{"sid":{"status":"resolved","repositories":{"sid":"66.0.1-1"},"fixed_version":"57.0-1","urgency":"medium**"}}},"CVE-2017-7830":{"scope":"remote","description":"The Resource Timing API incorrectly revealed navigations in cross-origin iframes. This is a same-origin policy violation and could allow for data theft of URLs loaded by users. This vulnerability affects Firefox &lt; 57, Firefox ESR &lt; 52.5, and Thunderbird &lt; 52.5.","releases":{"sid":{"status":"resolved","repositories":{"sid":"66.0.1-1"},"fixed_version":"57.0-1","urgency":"medium**"}}},"CVE-2017-7833":{"scope":"remote","description":"Some Arabic and Indic vowel marker characters can be combined with Latin characters in a domain name to eclipse the non-Latin character with some font sets on the addressbar. The non-Latin character will not be visible to most viewers. This allows for domain spoofing attacks because these combined domain names do not display as punycode. This vulnerability affects Firefox &lt; 57.","releases":{"sid":{"status":"resolved","repositories":{"sid":"66.0.1-1"},"fixed_version":"57.0-1","urgency":"medium**"}}},"CVE-2017-7832":{"scope":"remote","description":"The combined, single character, version of the letter 'i' with any of the potential accents in unicode, such as acute or grave, can be spoofed in the addressbar by the dotless version of 'i' followed by the same accent as a second character with most font sets. This allows for domain spoofing attacks because these combined domain names do not display as punycode. This vulnerability affects Firefox &lt; 57.","releases":{"sid":{"status":"resolved","repositories":{"sid":"66.0.1-1"},"fixed_version":"57.0-1","urgency":"medium**"}}},"CVE-2005-2395":{"scope":"remote","debianbug":320538,"description":"Mozilla Firefox 1.0.4 and 1.0.5 does not choose the challenge with the strongest authentication scheme available as required by RFC2617, which might cause credentials to be sent in plaintext even if an encrypted channel is available.","releases":{"sid":{"status":"open","repositories":{"sid":"66.0.1-1"},"urgency":"unimportant"}}},"CVE-2006-2332":{"scope":"remote","description":"Mozilla Firefox 1.5.0.3 allows remote attackers to cause a denial of service via a web page with a large number of IMG elements in which the SRC attribute is a mailto URI.  NOTE: another researcher found that the web page caused a temporary browser slowdown instead of a crash.","releases":{"sid":{"status":"resolved","repositories":{"sid":"66.0.1-1"},"fixed_version":"1.5.dfsg+1.5.0.3-2","urgency":"low**"}}},"CVE-2018-18497":{"scope":"remote","description":"Limitations on the URIs allowed to WebExtensions by the browser.windows.create API can be bypassed when a pipe in the URL field is used within the </w:t>
      </w:r>
      <w:r w:rsidRPr="007A7B05">
        <w:lastRenderedPageBreak/>
        <w:t>extension to load multiple pages as a single argument. This could allow a malicious WebExtension to open privileged about: or file: locations. This vulnerability affects Firefox &lt; 64.","releases":{"sid":{"status":"resolved","repositories":{"sid":"66.0.1-1"},"fixed_version":"64.0-1","urgency":"medium**"}}},"CVE-2018-18496":{"scope":"remote","description":"When the RSS Feed preview about:feeds page is framed within another page, it can be used in concert with scripted content for a clickjacking attack that confuses users into downloading and executing an executable file from a temporary directory. *Note: This issue only affects Windows operating systems. Other operating systems are not affected.*. This vulnerability affects Firefox &lt; 64.","releases":{"sid":{"status":"resolved","repositories":{"sid":"66.0.1-1"},"fixed_version":"0","urgency":"unimportant"}}},"CVE-2018-18495":{"scope":"remote","description":"WebExtension content scripts can be loaded into about: pages in some circumstances, in violation of the permissions granted to extensions. This could allow an extension to interfere with the loading and usage of these pages and use capabilities that were intended to be restricted from extensions. This vulnerability affects Firefox &lt; 64.","releases":{"sid":{"status":"resolved","repositories":{"sid":"66.0.1-1"},"fixed_version":"64.0-1","urgency":"medium**"}}},"CVE-2018-18494":{"scope":"remote","description":"A same-origin policy violation allowing the theft of cross-origin URL entries when using the Javascript location property to cause a redirection to another site using performance.getEntries(). This is a same-origin policy violation and could allow for data theft. This vulnerability affects Thunderbird &lt; 60.4, Firefox ESR &lt; 60.4, and Firefox &lt; 64.","releases":{"sid":{"status":"resolved","repositories":{"sid":"66.0.1-1"},"fixed_version":"64.0-1","urgency":"medium**"}}},"CVE-2018-18493":{"scope":"remote","description":"A buffer overflow can occur in the Skia library during buffer offset calculations with hardware accelerated canvas 2D actions due to the use of 32-bit calculations instead of 64-bit. This results in a potentially exploitable crash. This vulnerability affects Thunderbird &lt; 60.4, Firefox ESR &lt; 60.4, and Firefox &lt; 64.","releases":{"sid":{"status":"resolved","repositories":{"sid":"66.0.1-1"},"fixed_version":"64.0-1","urgency":"high**"}}},"CVE-2018-18492":{"scope":"remote","description":"A use-after-free vulnerability can occur after deleting a selection element due to a weak reference to the select element in the options collection. This results in a potentially exploitable crash. This vulnerability affects Thunderbird &lt; 60.4, Firefox ESR &lt; 60.4, and Firefox &lt; 64.","releases":{"sid":{"status":"resolved","repositories":{"sid":"66.0.1-1"},"fixed_version":"64.0-1","urgency":"high**"}}},"CVE-2018-18499":{"scope":"remote","description":"A same-origin policy violation allowing the theft of cross-origin URL entries when using a meta http-equiv=\"refresh\" on a page to cause a redirection to another site using performance.getEntries(). This is a same-origin policy violation and could allow for data theft. This vulnerability affects Firefox &lt; 62, Firefox ESR &lt; 60.2, and Thunderbird &lt; 60.2.1.","releases":{"sid":{"status":"resolved","repositories":{"sid":"66.0.1-1"},"fixed_version":"62.0-1","urgency":"medium**"}}},"CVE-2018-18498":{"scope":"remote","description":"A potential vulnerability leading to an integer overflow can occur during buffer size calculations for images when a raw value is used instead of the checked value. This leads to a possible out-of-bounds write. This vulnerability affects Thunderbird &lt; 60.4, Firefox ESR &lt; 60.4, and Firefox &lt; 64.","releases":{"sid":{"status":"resolved","repositories":{"sid":"66.0.1-1"},"fixed_version":"64.0-1","urgency":"high**"}}},"CVE-2018-12370":{"scope":"remote","description":"In Reader View SameSite cookie protections are not checked on exiting. This allows for a payload to be triggered when Reader View is exited if loaded by a malicious site while Reader mode is active, bypassing CSRF protections. This vulnerability affects Firefox &lt; 61.","releases":{"sid":{"status":"resolved","repositories":{"sid":"66.0.1-1"},"fixed_version":"61.0-1","urgency":"medium**"}}},"CVE-2018-</w:t>
      </w:r>
      <w:r w:rsidRPr="007A7B05">
        <w:lastRenderedPageBreak/>
        <w:t xml:space="preserve">12371":{"releases":{"sid":{"status":"resolved","repositories":{"sid":"66.0.1-1"},"fixed_version":"61.0-1","urgency":"not yet assigned"}}},"CVE-2018-12375":{"scope":"remote","description":"Memory safety bugs present in Firefox 61. Some of these bugs showed evidence of memory corruption and we presume that with enough effort that some of these could be exploited to run arbitrary code. This vulnerability affects Firefox &lt; 62.","releases":{"sid":{"status":"resolved","repositories":{"sid":"66.0.1-1"},"fixed_version":"62.0-1","urgency":"medium**"}}},"CVE-2018-12376":{"scope":"remote","description":"Memory safety bugs present in Firefox 61 and Firefox ESR 60.1. Some of these bugs showed evidence of memory corruption and we presume that with enough effort that some of these could be exploited to run arbitrary code. This vulnerability affects Firefox &lt; 62, Firefox ESR &lt; 60.2, and Thunderbird &lt; 60.2.1.","releases":{"sid":{"status":"resolved","repositories":{"sid":"66.0.1-1"},"fixed_version":"62.0-1","urgency":"high**"}}},"CVE-2018-12377":{"scope":"remote","description":"A use-after-free vulnerability can occur when refresh driver timers are refreshed in some circumstances during shutdown when the timer is deleted while still in use. This results in a potentially exploitable crash. This vulnerability affects Firefox &lt; 62, Firefox ESR &lt; 60.2, and Thunderbird &lt; 60.2.1.","releases":{"sid":{"status":"resolved","repositories":{"sid":"66.0.1-1"},"fixed_version":"62.0-1","urgency":"high**"}}},"CVE-2018-12378":{"scope":"remote","description":"A use-after-free vulnerability can occur when an IndexedDB index is deleted while still in use by JavaScript code that is providing payload values to be stored. This results in a potentially exploitable crash. This vulnerability affects Firefox &lt; 62, Firefox ESR &lt; 60.2, and Thunderbird &lt; 60.2.1.","releases":{"sid":{"status":"resolved","repositories":{"sid":"66.0.1-1"},"fixed_version":"62.0-1","urgency":"high**"}}},"CVE-2018-12379":{"scope":"local","description":"When the Mozilla Updater opens a MAR format file which contains a very long item filename, an out-of-bounds write can be triggered, leading to a potentially exploitable crash. This requires running the Mozilla Updater manually on the local system with the malicious MAR file in order to occur. This vulnerability affects Firefox &lt; 62, Firefox ESR &lt; 60.2, and Thunderbird &lt; 60.2.1.","releases":{"sid":{"status":"resolved","repositories":{"sid":"66.0.1-1"},"fixed_version":"62.0-1","urgency":"unimportant"}}},"CVE-2018-12406":{"scope":"remote","description":"Mozilla developers and community members reported memory safety bugs present in Firefox 63. Some of these bugs showed evidence of memory corruption and we presume that with enough effort that some of these could be exploited to run arbitrary code. This vulnerability affects Firefox &lt; 64.","releases":{"sid":{"status":"resolved","repositories":{"sid":"66.0.1-1"},"fixed_version":"64.0-1","urgency":"medium**"}}},"CVE-2018-12407":{"scope":"remote","description":"A buffer overflow occurs when drawing and validating elements with the ANGLE graphics library, used for WebGL content, when working with the VertexBuffer11 module. This results in a potentially exploitable crash. This vulnerability affects Firefox &lt; 64.","releases":{"sid":{"status":"resolved","repositories":{"sid":"66.0.1-1"},"fixed_version":"64.0-1","urgency":"high**"}}},"CVE-2018-12405":{"scope":"remote","description":"Mozilla developers and community members reported memory safety bugs present in Firefox 63 and Firefox ESR 60.3. Some of these bugs showed evidence of memory corruption and we presume that with enough effort that some of these could be exploited to run arbitrary code. This vulnerability affects Thunderbird &lt; 60.4, Firefox ESR &lt; 60.4, and Firefox &lt; 64.","releases":{"sid":{"status":"resolved","repositories":{"sid":"66.0.1-1"},"fixed_version":"64.0-1","urgency":"high**"}}},"CVE-2018-12402":{"scope":"remote","description":"The internal WebBrowserPersist code does not use correct origin context for a resource being saved. This manifests when sub-resources are loaded as part of \"Save Page As...\" functionality. For example, a malicious page could recover a visitor's Windows username and NTLM hash by including resources otherwise unreachable to the malicious page, if they can convince the visitor to save the complete </w:t>
      </w:r>
      <w:r w:rsidRPr="007A7B05">
        <w:lastRenderedPageBreak/>
        <w:t xml:space="preserve">web page. Similarly, SameSite cookies are sent on cross-origin requests when the \"Save Page As...\" menu item is selected to save a page, which can result in saving the wrong version of resources based on those cookies. This vulnerability affects Firefox &lt; 63.","releases":{"sid":{"status":"resolved","repositories":{"sid":"66.0.1-1"},"fixed_version":"63.0-1","urgency":"medium**"}}},"CVE-2018-12403":{"scope":"remote","description":"If a site is loaded over a HTTPS connection but loads a favicon resource over HTTP, the mixed content warning is not displayed to users. This vulnerability affects Firefox &lt; 63.","releases":{"sid":{"status":"resolved","repositories":{"sid":"66.0.1-1"},"fixed_version":"63.0-1","urgency":"medium**"}}},"CVE-2018-12400":{"scope":"remote","description":"In private browsing mode on Firefox for Android, favicons are cached in the cache/icons folder as they are in non-private mode. This allows information leakage of sites visited during private browsing sessions. *Note: this issue only affects Firefox for Android. Desktop versions of Firefox are unaffected.*. This vulnerability affects Firefox &lt; 63.","releases":{"sid":{"status":"resolved","repositories":{"sid":"66.0.1-1"},"fixed_version":"0","urgency":"unimportant"}}},"CVE-2018-12401":{"scope":"remote","description":"Some special resource URIs will cause a non-exploitable crash if loaded with optional parameters following a '?' in the parsed string. This could lead to denial of service (DOS) attacks. This vulnerability affects Firefox &lt; 63.","releases":{"sid":{"status":"resolved","repositories":{"sid":"66.0.1-1"},"fixed_version":"63.0-1","urgency":"medium**"}}},"CVE-2019-9813":{"releases":{"sid":{"status":"resolved","repositories":{"sid":"66.0.1-1"},"fixed_version":"66.0.1-1","urgency":"not yet assigned"}}},"CVE-2004-2657":{"scope":"local","description":"** DISPUTED **  Mozilla Firefox 1.5.0.1, and possibly other versions, preserves some records of user activity even after uninstalling, which allows local users who share a Windows profile to view the records after a new installation of Firefox, as reported for the list of Passwords Never Saved web sites.  NOTE: The vendor has disputed this issue, stating that \"The uninstaller is primarily there to uninstall the application. It is not there to uninstall user data. For the moment I will stick by my module-owner decision.\"","releases":{"sid":{"status":"resolved","repositories":{"sid":"66.0.1-1"},"fixed_version":"0","urgency":"unimportant"}}},"CVE-2004-1639":{"scope":"remote","description":"Mozilla Firefox before 0.10, Mozilla 5.0, and Gecko 20040913 allows remote attackers to cause a denial of service (application crash or memory consumption) via a large binary file with a .html extension.","releases":{"sid":{"status":"open","repositories":{"sid":"66.0.1-1"},"urgency":"unimportant"}}},"CVE-2006-4571":{"scope":"remote","description":"Multiple unspecified vulnerabilities in Firefox before 1.5.0.7, Thunderbird before 1.5.0.7, and SeaMonkey before 1.0.5 allow remote attackers to cause a denial of service (crash), corrupt memory, and possibly execute arbitrary code via unspecified vectors, some of which involve JavaScript, and possibly large images or plugin data.","releases":{"sid":{"status":"resolved","repositories":{"sid":"66.0.1-1"},"fixed_version":"1.5.dfsg+1.5.0.7-1","urgency":"high"}}},"CVE-2017-5402":{"scope":"remote","description":"A use-after-free can occur when events are fired for a \"FontFace\" object after the object has been already been destroyed while working with fonts. This results in a potentially exploitable crash. This vulnerability affects Firefox &lt; 52, Firefox ESR &lt; 45.8, Thunderbird &lt; 52, and Thunderbird &lt; 45.8.","releases":{"sid":{"status":"resolved","repositories":{"sid":"66.0.1-1"},"fixed_version":"52.0-1","urgency":"high**"}}},"CVE-2017-5403":{"scope":"remote","description":"When adding a range to an object in the DOM, it is possible to use \"addRange\" to add the range to an incorrect root object. This triggers a use-after-free, resulting in a potentially exploitable crash. This vulnerability affects Firefox &lt; 52 and Thunderbird &lt; </w:t>
      </w:r>
      <w:r w:rsidRPr="007A7B05">
        <w:lastRenderedPageBreak/>
        <w:t xml:space="preserve">52.","releases":{"sid":{"status":"resolved","repositories":{"sid":"66.0.1-1"},"fixed_version":"52.0-1","urgency":"high**"}}},"CVE-2017-5400":{"scope":"remote","description":"JIT-spray targeting asm.js combined with a heap spray allows for a bypass of ASLR and DEP protections leading to potential memory corruption attacks. This vulnerability affects Firefox &lt; 52, Firefox ESR &lt; 45.8, Thunderbird &lt; 52, and Thunderbird &lt; 45.8.","releases":{"sid":{"status":"resolved","repositories":{"sid":"66.0.1-1"},"fixed_version":"52.0-1","urgency":"high**"}}},"CVE-2017-5401":{"scope":"remote","description":"A crash triggerable by web content in which an \"ErrorResult\" references unassigned memory due to a logic error. The resulting crash may be exploitable. This vulnerability affects Firefox &lt; 52, Firefox ESR &lt; 45.8, Thunderbird &lt; 52, and Thunderbird &lt; 45.8.","releases":{"sid":{"status":"resolved","repositories":{"sid":"66.0.1-1"},"fixed_version":"52.0-1","urgency":"high**"}}},"CVE-2017-5406":{"scope":"remote","description":"A segmentation fault can occur in the Skia graphics library during some canvas operations due to issues with mask/clip intersection and empty masks. This vulnerability affects Firefox &lt; 52 and Thunderbird &lt; 52.","releases":{"sid":{"status":"resolved","repositories":{"sid":"66.0.1-1"},"fixed_version":"52.0-1","urgency":"medium**"}}},"CVE-2017-5407":{"scope":"remote","description":"Using SVG filters that don't use the fixed point math implementation on a target iframe, a malicious page can extract pixel values from a targeted user. This can be used to extract history information and read text values across domains. This violates same-origin policy and leads to information disclosure. This vulnerability affects Firefox &lt; 52, Firefox ESR &lt; 45.8, Thunderbird &lt; 52, and Thunderbird &lt; 45.8.","releases":{"sid":{"status":"resolved","repositories":{"sid":"66.0.1-1"},"fixed_version":"52.0-1","urgency":"medium**"}}},"CVE-2017-5404":{"scope":"remote","description":"A use-after-free error can occur when manipulating ranges in selections with one node inside a native anonymous tree and one node outside of it. This results in a potentially exploitable crash. This vulnerability affects Firefox &lt; 52, Firefox ESR &lt; 45.8, Thunderbird &lt; 52, and Thunderbird &lt; 45.8.","releases":{"sid":{"status":"resolved","repositories":{"sid":"66.0.1-1"},"fixed_version":"52.0-1","urgency":"high**"}}},"CVE-2017-5405":{"scope":"remote","description":"Certain response codes in FTP connections can result in the use of uninitialized values for ports in FTP operations. This vulnerability affects Firefox &lt; 52, Firefox ESR &lt; 45.8, Thunderbird &lt; 52, and Thunderbird &lt; 45.8.","releases":{"sid":{"status":"resolved","repositories":{"sid":"66.0.1-1"},"fixed_version":"52.0-1","urgency":"medium**"}}},"CVE-2017-5408":{"scope":"remote","description":"Video files loaded video captions cross-origin without checking for the presence of CORS headers permitting such cross-origin use, leading to potential information disclosure for video captions. This vulnerability affects Firefox &lt; 52, Firefox ESR &lt; 45.8, Thunderbird &lt; 52, and Thunderbird &lt; 45.8.","releases":{"sid":{"status":"resolved","repositories":{"sid":"66.0.1-1"},"fixed_version":"52.0-1","urgency":"medium**"}}},"CVE-2017-5373":{"scope":"remote","description":"Memory safety bugs were reported in Firefox 50.1 and Firefox ESR 45.6. Some of these bugs showed evidence of memory corruption and we presume that with enough effort that some of these could be exploited to run arbitrary code. This vulnerability affects Thunderbird &lt; 45.7, Firefox ESR &lt; 45.7, and Firefox &lt; 51.","releases":{"sid":{"status":"resolved","repositories":{"sid":"66.0.1-1"},"fixed_version":"51.0-1","urgency":"high**"}}},"CVE-2017-5374":{"scope":"remote","description":"Memory safety bugs were reported in Firefox 50.1. Some of these bugs showed evidence of memory corruption and we presume that with enough effort that some of these could be exploited to run arbitrary code. This vulnerability affects Firefox &lt; 51.","releases":{"sid":{"status":"resolved","repositories":{"sid":"66.0.1-1"},"fixed_version":"51.0-1","urgency":"high**"}}},"CVE-2017-5375":{"scope":"remote","description":"JIT code allocation can allow for a bypass of ASLR and DEP protections leading to potential memory corruption attacks. This vulnerability affects Thunderbird &lt; 45.7, Firefox ESR &lt; 45.7, and Firefox &lt; </w:t>
      </w:r>
      <w:r w:rsidRPr="007A7B05">
        <w:lastRenderedPageBreak/>
        <w:t xml:space="preserve">51.","releases":{"sid":{"status":"resolved","repositories":{"sid":"66.0.1-1"},"fixed_version":"51.0-1","urgency":"high**"}}},"CVE-2017-5376":{"scope":"remote","description":"Use-after-free while manipulating XSL in XSLT documents. This vulnerability affects Thunderbird &lt; 45.7, Firefox ESR &lt; 45.7, and Firefox &lt; 51.","releases":{"sid":{"status":"resolved","repositories":{"sid":"66.0.1-1"},"fixed_version":"51.0-1","urgency":"high**"}}},"CVE-2017-5377":{"scope":"remote","description":"A memory corruption vulnerability in Skia that can occur when using transforms to make gradients, resulting in a potentially exploitable crash. This vulnerability affects Firefox &lt; 51.","releases":{"sid":{"status":"resolved","repositories":{"sid":"66.0.1-1"},"fixed_version":"51.0-1","urgency":"high**"}}},"CVE-2017-7749":{"scope":"remote","description":"A use-after-free vulnerability when using an incorrect URL during the reloading of a docshell. This results in a potentially exploitable crash. This vulnerability affects Firefox &lt; 54, Firefox ESR &lt; 52.2, and Thunderbird &lt; 52.2.","releases":{"sid":{"status":"resolved","repositories":{"sid":"66.0.1-1"},"fixed_version":"54.0-1","urgency":"high**"}}},"CVE-2016-2835":{"scope":"remote","description":"Multiple unspecified vulnerabilities in the browser engine in Mozilla Firefox before 48.0 allow remote attackers to cause a denial of service (memory corruption and application crash) or possibly execute arbitrary code via unknown vectors.","releases":{"sid":{"status":"resolved","repositories":{"sid":"66.0.1-1"},"fixed_version":"48.0-1","urgency":"medium**"}}},"CVE-2016-2834":{"scope":"remote","description":"Mozilla Network Security Services (NSS) before 3.23, as used in Mozilla Firefox before 47.0, allows remote attackers to cause a denial of service (memory corruption and application crash) or possibly have unspecified other impact via unknown vectors.","releases":{"sid":{"status":"resolved","repositories":{"sid":"66.0.1-1"},"fixed_version":"47.0-1","urgency":"high**"}}},"CVE-2016-2837":{"scope":"remote","description":"Heap-based buffer overflow in the ClearKey Content Decryption Module (CDM) in the Encrypted Media Extensions (EME) API in Mozilla Firefox before 48.0 and Firefox ESR 45.x before 45.3 might allow remote attackers to execute arbitrary code by providing a malformed video and leveraging a Gecko Media Plugin (GMP) sandbox bypass.","releases":{"sid":{"status":"resolved","repositories":{"sid":"66.0.1-1"},"fixed_version":"48.0-1","urgency":"medium**"}}},"CVE-2016-2836":{"scope":"remote","description":"Multiple unspecified vulnerabilities in the browser engine in Mozilla Firefox before 48.0 and Firefox ESR 45.x before 45.3 allow remote attackers to cause a denial of service (memory corruption and application crash) or possibly execute arbitrary code via vectors related to Http2Session::Shutdown and SpdySession31::Shutdown, and other vectors.","releases":{"sid":{"status":"resolved","repositories":{"sid":"66.0.1-1"},"fixed_version":"48.0-1","urgency":"medium**"}}},"CVE-2016-2831":{"scope":"remote","description":"Mozilla Firefox before 47.0 and Firefox ESR 45.x before 45.2 do not ensure that the user approves the fullscreen and pointerlock settings, which allows remote attackers to cause a denial of service (UI outage), or conduct clickjacking or spoofing attacks, via a crafted web site.","releases":{"sid":{"status":"resolved","repositories":{"sid":"66.0.1-1"},"fixed_version":"47.0-1","urgency":"medium**"}}},"CVE-2016-2830":{"scope":"remote","description":"Mozilla Firefox before 48.0 and Firefox ESR 45.x before 45.3 preserve the network connection used for favicon resource retrieval after the associated browser window is closed, which makes it easier for remote web servers to track users by observing network traffic from multiple IP addresses.","releases":{"sid":{"status":"resolved","repositories":{"sid":"66.0.1-1"},"fixed_version":"48.0-1","urgency":"medium**"}}},"CVE-2016-2833":{"scope":"remote","description":"Mozilla Firefox before 47.0 ignores Content Security Policy (CSP) directives for cross-domain Java applets, which makes it easier for remote attackers to conduct </w:t>
      </w:r>
      <w:r w:rsidRPr="007A7B05">
        <w:lastRenderedPageBreak/>
        <w:t xml:space="preserve">cross-site scripting (XSS) attacks via a crafted applet.","releases":{"sid":{"status":"resolved","repositories":{"sid":"66.0.1-1"},"fixed_version":"47.0-1","urgency":"medium**"}}},"CVE-2016-2832":{"scope":"remote","description":"Mozilla Firefox before 47.0 allows remote attackers to discover the list of disabled plugins via a fingerprinting attack involving Cascading Style Sheets (CSS) pseudo-classes.","releases":{"sid":{"status":"resolved","repositories":{"sid":"66.0.1-1"},"fixed_version":"47.0-1","urgency":"medium**"}}},"CVE-2016-2839":{"scope":"remote","description":"Mozilla Firefox before 48.0 and Firefox ESR 45.x before 45.3 on Linux make cairo _cairo_surface_get_extents calls that do not properly interact with libav header allocation in FFmpeg 0.10, which allows remote attackers to cause a denial of service (application crash) via a crafted video.","releases":{"sid":{"status":"resolved","repositories":{"sid":"66.0.1-1"},"fixed_version":"0","urgency":"unimportant"}}},"CVE-2016-2838":{"scope":"remote","description":"Heap-based buffer overflow in the nsBidi::BracketData::AddOpening function in Mozilla Firefox before 48.0 and Firefox ESR 45.x before 45.3 allows remote attackers to execute arbitrary code via directional content in an SVG document.","releases":{"sid":{"status":"resolved","repositories":{"sid":"66.0.1-1"},"fixed_version":"48.0-1","urgency":"medium**"}}},"CVE-2017-7824":{"scope":"remote","description":"A buffer overflow occurs when drawing and validating elements with the ANGLE graphics library, used for WebGL content. This is due to an incorrect value being passed within the library during checks and results in a potentially exploitable crash. This vulnerability affects Firefox &lt; 56, Firefox ESR &lt; 52.4, and Thunderbird &lt; 52.4.","releases":{"sid":{"status":"resolved","repositories":{"sid":"66.0.1-1"},"fixed_version":"56.0-1","urgency":"high**"}}},"CVE-2006-4253":{"scope":"remote","description":"Concurrency vulnerability in Mozilla Firefox 1.5.0.6 and earlier allows remote attackers to cause a denial of service (crash) and possibly execute arbitrary code via multiple Javascript timed events that load a deeply nested XML file, followed by redirecting the browser to another page, which leads to a concurrency failure that causes structures to be freed incorrectly, as demonstrated by (1) ffoxdie and (2) ffoxdie3.  NOTE: it has been reported that Netscape 8.1 and K-Meleon 1.0.1 are also affected by ffoxdie.  Mozilla confirmed to CVE that ffoxdie and ffoxdie3 trigger the same underlying vulnerability.  NOTE: it was later reported that Firefox 2.0 RC2 and 1.5.0.7 are also affected.","releases":{"sid":{"status":"resolved","repositories":{"sid":"66.0.1-1"},"fixed_version":"1.5.dfsg+1.5.0.7-1","urgency":"medium"}}},"CVE-2017-7825":{"scope":"remote","description":"Several fonts on OS X display some Tibetan and Arabic characters as whitespace. When used in the addressbar as part of an IDN this can be used for domain name spoofing attacks. Note: This attack only affects OS X operating systems. Other operating systems are unaffected. This vulnerability affects Firefox &lt; 56, Firefox ESR &lt; 52.4, and Thunderbird &lt; 52.4.","releases":{"sid":{"status":"resolved","repositories":{"sid":"66.0.1-1"},"fixed_version":"0","urgency":"unimportant"}}},"CVE-2016-2804":{"scope":"remote","description":"Multiple unspecified vulnerabilities in the browser engine in Mozilla Firefox before 46.0 allow remote attackers to cause a denial of service (memory corruption and application crash) or possibly execute arbitrary code via unknown vectors.","releases":{"sid":{"status":"resolved","repositories":{"sid":"66.0.1-1"},"fixed_version":"46.0-1","urgency":"high**"}}},"CVE-2006-4310":{"scope":"remote","description":"Mozilla Firefox 1.5.0.6 allows remote attackers to cause a denial of service (crash) via a crafted FTP response, when attempting to connect with a username and password via the FTP URI.","releases":{"sid":{"status":"resolved","repositories":{"sid":"66.0.1-1"},"fixed_version":"45.0-1","urgency":"medium**"}}},"CVE-2016-1973":{"scope":"remote","description":"Race condition in the GetStaticInstance function in the </w:t>
      </w:r>
      <w:r w:rsidRPr="007A7B05">
        <w:lastRenderedPageBreak/>
        <w:t xml:space="preserve">WebRTC implementation in Mozilla Firefox before 45.0 might allow remote attackers to execute arbitrary code or cause a denial of service (use-after-free) via unspecified vectors.","releases":{"sid":{"status":"resolved","repositories":{"sid":"66.0.1-1"},"fixed_version":"45.0-1","urgency":"medium**"}}},"CVE-2016-1974":{"scope":"remote","description":"The nsScannerString::AppendUnicodeTo function in Mozilla Firefox before 45.0 and Firefox ESR 38.x before 38.7 does not verify that memory allocation succeeds, which allows remote attackers to execute arbitrary code or cause a denial of service (out-of-bounds read) via crafted Unicode data in an HTML, XML, or SVG document.","releases":{"sid":{"status":"resolved","repositories":{"sid":"66.0.1-1"},"fixed_version":"45.0-1","urgency":"medium**"}}},"CVE-2016-1977":{"scope":"remote","description":"The Machine::Code::decoder::analysis::set_ref function in Graphite 2 before 1.3.6, as used in Mozilla Firefox before 45.0 and Firefox ESR 38.x before 38.7, allows remote attackers to execute arbitrary code or cause a denial of service (stack memory corruption) via a crafted Graphite smart font.","releases":{"sid":{"status":"resolved","repositories":{"sid":"66.0.1-1"},"fixed_version":"45.0-1","urgency":"medium**"}}},"CVE-2016-1979":{"scope":"remote","description":"Use-after-free vulnerability in the PK11_ImportDERPrivateKeyInfoAndReturnKey function in Mozilla Network Security Services (NSS) before 3.21.1, as used in Mozilla Firefox before 45.0, allows remote attackers to cause a denial of service or possibly have unspecified other impact via crafted key data with DER encoding.","releases":{"sid":{"status":"resolved","repositories":{"sid":"66.0.1-1"},"fixed_version":"45.0-1","urgency":"medium**"}}},"CVE-2018-5177":{"scope":"remote","description":"A vulnerability exists in XSLT during number formatting where a negative buffer size may be allocated in some instances, leading to a buffer overflow and crash if it occurs. This vulnerability affects Firefox &lt; 60.","releases":{"sid":{"status":"resolved","repositories":{"sid":"66.0.1-1"},"fixed_version":"60.0-1","urgency":"medium**"}}},"CVE-2018-5176":{"scope":"remote","description":"The JSON Viewer displays clickable hyperlinks for strings that are parseable as URLs, including \"javascript:\" links. If a JSON file contains malicious JavaScript script embedded as \"javascript:\" links, users may be tricked into clicking and running this code in the context of the JSON Viewer. This can allow for the theft of cookies and authorization tokens which are accessible to that context. This vulnerability affects Firefox &lt; 60.","releases":{"sid":{"status":"resolved","repositories":{"sid":"66.0.1-1"},"fixed_version":"60.0-1","urgency":"medium**"}}},"CVE-2018-5175":{"scope":"remote","description":"A mechanism to bypass Content Security Policy (CSP) protections on sites that have a \"script-src\" policy of \"'strict-dynamic'\". If a target website contains an HTML injection flaw an attacker could inject a reference to a copy of the \"require.js\" library that is part of Firefox's Developer Tools, and then use a known technique using that library to bypass the CSP restrictions on executing injected scripts. This vulnerability affects Firefox &lt; 60.","releases":{"sid":{"status":"resolved","repositories":{"sid":"66.0.1-1"},"fixed_version":"60.0-1","urgency":"medium**"}}},"CVE-2016-2805":{"scope":"remote","description":"Unspecified vulnerability in the browser engine in Mozilla Firefox ESR 38.x before 38.8 allows remote attackers to cause a denial of service (memory corruption and application crash) or possibly execute arbitrary code via unknown vectors.","releases":{"sid":{"status":"resolved","repositories":{"sid":"66.0.1-1"},"fixed_version":"0","urgency":"unimportant"}}},"CVE-2018-5173":{"scope":"remote","description":"The filename appearing in the \"Downloads\" panel improperly renders some Unicode characters, allowing for the file name to be spoofed. This can be used to obscure the file extension of potentially executable files from user view in the panel. Note: the dialog to open the file will show the full, correct filename and whether it is executable or not. This vulnerability affects Firefox &lt; </w:t>
      </w:r>
      <w:r w:rsidRPr="007A7B05">
        <w:lastRenderedPageBreak/>
        <w:t>60.","releases":{"sid":{"status":"resolved","repositories":{"sid":"66.0.1-1"},"fixed_version":"60.0-1","urgency":"medium**"}}},"CVE-2018-5172":{"scope":"remote","description":"The Live Bookmarks page and the PDF viewer can run injected script content if a user pastes script from the clipboard into them while viewing RSS feeds or PDF files. This could allow a malicious site to socially engineer a user to copy and paste malicious script content that could then run with the context of either page but does not allow for privilege escalation. This vulnerability affects Firefox &lt; 60.","releases":{"sid":{"status":"resolved","repositories":{"sid":"66.0.1-1"},"fixed_version":"60.0-1","urgency":"medium**"}}},"CVE-2018-12393":{"scope":"remote","description":"A potential vulnerability was found in 32-bit builds where an integer overflow during the conversion of scripts to an internal UTF-16 representation could result in allocating a buffer too small for the conversion. This leads to a possible out-of-bounds write. *Note: 64-bit builds are not vulnerable to this issue.*. This vulnerability affects Firefox &lt; 63, Firefox ESR &lt; 60.3, and Thunderbird &lt; 60.3.","releases":{"sid":{"status":"resolved","repositories":{"sid":"66.0.1-1"},"fixed_version":"63.0-1","urgency":"medium**"}}},"CVE-2005-4685":{"scope":"remote","description":"Firefox and Mozilla can associate a cookie with multiple domains when the DNS resolver has a non-root domain in its search list, which allows remote attackers to trick a user into accepting a cookie for a hostname formed via search-list expansion of the hostname entered by the user, or steal a cookie for an expanded hostname, as demonstrated by an attacker who operates an ap1.com Internet web site to steal cookies associated with an ap1.com.example.com intranet web site.","releases":{"sid":{"status":"open","repositories":{"sid":"66.0.1-1"},"urgency":"unimportant"}}},"CVE-2018-12391":{"scope":"remote","description":"During HTTP Live Stream playback on Firefox for Android, audio data can be accessed across origins in violation of security policies. Because the problem is in the underlying Android service, this issue is addressed by treating all HLS streams as cross-origin and opaque to access. *Note: this issue only affects Firefox for Android. Desktop versions of Firefox are unaffected.*. This vulnerability affects Firefox &lt; 63, Firefox ESR &lt; 60.3, and Thunderbird &lt; 60.3.","releases":{"sid":{"status":"resolved","repositories":{"sid":"66.0.1-1"},"fixed_version":"0","urgency":"unimportant"}}},"CVE-2017-7783":{"scope":"remote","description":"If a long user name is used in a username/password combination in a site URL (such as \" http://UserName:Password@example.com\"), the resulting modal prompt will hang in a non-responsive state or crash, causing a denial of service. This vulnerability affects Firefox &lt; 55.","releases":{"sid":{"status":"resolved","repositories":{"sid":"66.0.1-1"},"fixed_version":"55.0-1","urgency":"medium**"}}},"CVE-2016-2806":{"scope":"remote","description":"Multiple unspecified vulnerabilities in the browser engine in Mozilla Firefox before 46.0 and Firefox ESR 45.x before 45.1 allow remote attackers to cause a denial of service (memory corruption and application crash) or possibly execute arbitrary code via unknown vectors.","releases":{"sid":{"status":"resolved","repositories":{"sid":"66.0.1-1"},"fixed_version":"46.0-1","urgency":"high**"}}},"CVE-2006-2780":{"scope":"remote","description":"Integer overflow in Mozilla Firefox and Thunderbird before 1.5.0.4 allows remote attackers to cause a denial of service (crash) and possibly execute arbitrary code via \"jsstr tagify,\" which leads to memory corruption.","releases":{"sid":{"status":"resolved","repositories":{"sid":"66.0.1-1"},"fixed_version":"1.5.dfsg+1.5.0.4-1","urgency":"high"}}},"CVE-2016-2807":{"scope":"remote","description":"Multiple unspecified vulnerabilities in the browser engine in Mozilla Firefox before 46.0, Firefox ESR 38.x before 38.8, and Firefox ESR 45.x before 45.1 allow remote attackers to cause a denial of service (memory corruption and application crash) or possibly execute arbitrary code via unknown vectors.","releases":{"sid":{"status":"resolved","repositories":{"sid":"66.0.1-</w:t>
      </w:r>
      <w:r w:rsidRPr="007A7B05">
        <w:lastRenderedPageBreak/>
        <w:t xml:space="preserve">1"},"fixed_version":"46.0-1","urgency":"high**"}}},"CVE-2005-4809":{"scope":"remote","description":"Mozilla Firefox 1.0.1 and possibly other versions, including Mozilla and Thunderbird, allows remote attackers to spoof the URL in the Status Bar via an A HREF tag that contains a TABLE tag that contains another A tag.","releases":{"sid":{"status":"resolved","repositories":{"sid":"66.0.1-1"},"fixed_version":"0","urgency":"unimportant"}}},"CVE-2016-9904":{"scope":"remote","description":"An attacker could use a JavaScript Map/Set timing attack to determine whether an atom is used by another compartment/zone in specific contexts. This could be used to leak information, such as usernames embedded in JavaScript code, across websites. This vulnerability affects Firefox &lt; 50.1, Firefox ESR &lt; 45.6, and Thunderbird &lt; 45.6.","releases":{"sid":{"status":"resolved","repositories":{"sid":"66.0.1-1"},"fixed_version":"50.1.0-1","urgency":"medium**"}}},"CVE-2016-9905":{"scope":"remote","description":"A potentially exploitable crash in \"EnumerateSubDocuments\" while adding or removing sub-documents. This vulnerability affects Firefox ESR &lt; 45.6 and Thunderbird &lt; 45.6.","releases":{"sid":{"status":"resolved","repositories":{"sid":"66.0.1-1"},"fixed_version":"0","urgency":"unimportant"}}},"CVE-2016-9900":{"scope":"remote","description":"External resources that should be blocked when loaded by SVG images can bypass security restrictions through the use of \"data:\" URLs. This could allow for cross-domain data leakage. This vulnerability affects Firefox &lt; 50.1, Firefox ESR &lt; 45.6, and Thunderbird &lt; 45.6.","releases":{"sid":{"status":"resolved","repositories":{"sid":"66.0.1-1"},"fixed_version":"50.1.0-1","urgency":"medium**"}}},"CVE-2016-9901":{"scope":"remote","description":"HTML tags received from the Pocket server will be processed without sanitization and any JavaScript code executed will be run in the \"about:pocket-saved\" (unprivileged) page, giving it access to Pocket's messaging API through HTML injection. This vulnerability affects Firefox ESR &lt; 45.6 and Firefox &lt; 50.1.","releases":{"sid":{"status":"resolved","repositories":{"sid":"66.0.1-1"},"fixed_version":"50.1.0-1","urgency":"high**"}}},"CVE-2016-9902":{"scope":"remote","description":"The Pocket toolbar button, once activated, listens for events fired from it's own pages but does not verify the origin of incoming events. This allows content from other origins to fire events and inject content and commands into the Pocket context. Note: this issue does not affect users with e10s enabled. This vulnerability affects Firefox ESR &lt; 45.6 and Firefox &lt; 50.1.","releases":{"sid":{"status":"resolved","repositories":{"sid":"66.0.1-1"},"fixed_version":"50.1.0-1","urgency":"medium**"}}},"CVE-2016-9903":{"scope":"remote","description":"Mozilla's add-ons SDK had a world-accessible resource with an HTML injection vulnerability. If an additional vulnerability allowed this resource to be loaded as a document it could allow injecting content and script into an add-on's context. This vulnerability affects Firefox &lt; 50.1.","releases":{"sid":{"status":"resolved","repositories":{"sid":"66.0.1-1"},"fixed_version":"50.1.0-1","urgency":"medium**"}}},"CVE-2018-5188":{"scope":"remote","description":"Memory safety bugs present in Firefox 60, Firefox ESR 60, and Firefox ESR 52.8. Some of these bugs showed evidence of memory corruption and we presume that with enough effort that some of these could be exploited to run arbitrary code. This vulnerability affects Thunderbird &lt; 60, Thunderbird &lt; 52.9, Firefox ESR &lt; 60.1, Firefox ESR &lt; 52.9, and Firefox &lt; 61.","releases":{"sid":{"status":"resolved","repositories":{"sid":"66.0.1-1"},"fixed_version":"61.0-1","urgency":"high**"}}},"CVE-2019-9798":{"releases":{"sid":{"status":"resolved","repositories":{"sid":"66.0.1-1"},"fixed_version":"0","urgency":"unimportant"}}},"CVE-2019-9799":{"releases":{"sid":{"status":"resolved","repositories":{"sid":"66.0.1-1"},"fixed_version":"66.0-1","urgency":"not yet assigned"}}},"CVE-2006-1942":{"scope":"remote","description":"Mozilla Firefox </w:t>
      </w:r>
      <w:r w:rsidRPr="007A7B05">
        <w:lastRenderedPageBreak/>
        <w:t xml:space="preserve">1.5.0.2 and possibly other versions before 1.5.0.4, Netscape 8.1, 8.0.4, and 7.2, and K-Meleon 0.9.13 allows user-assisted remote attackers to open local files via a web page with an IMG element containing a SRC attribute with a non-image file:// URL, then tricking the user into selecting View Image for the broken image, as demonstrated using a .wma file to launch Windows Media Player, or by referencing an \"alternate web page.\"","releases":{"sid":{"status":"resolved","repositories":{"sid":"66.0.1-1"},"fixed_version":"1.5.dfsg+1.5.0.4-1","urgency":"low"}}},"CVE-2019-9790":{"releases":{"sid":{"status":"resolved","repositories":{"sid":"66.0.1-1"},"fixed_version":"66.0-1","urgency":"not yet assigned"}}},"CVE-2019-9791":{"releases":{"sid":{"status":"resolved","repositories":{"sid":"66.0.1-1"},"fixed_version":"66.0-1","urgency":"not yet assigned"}}},"CVE-2019-9792":{"releases":{"sid":{"status":"resolved","repositories":{"sid":"66.0.1-1"},"fixed_version":"66.0-1","urgency":"not yet assigned"}}},"CVE-2016-2801":{"scope":"remote","description":"The graphite2::TtfUtil::CmapSubtable12Lookup function in TtfUtil.cpp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-2797.","releases":{"sid":{"status":"resolved","repositories":{"sid":"66.0.1-1"},"fixed_version":"45.0-1","urgency":"medium**"}}},"CVE-2019-9794":{"releases":{"sid":{"status":"resolved","repositories":{"sid":"66.0.1-1"},"fixed_version":"0","urgency":"unimportant"}}},"CVE-2019-9795":{"releases":{"sid":{"status":"resolved","repositories":{"sid":"66.0.1-1"},"fixed_version":"66.0-1","urgency":"not yet assigned"}}},"CVE-2019-9796":{"releases":{"sid":{"status":"resolved","repositories":{"sid":"66.0.1-1"},"fixed_version":"66.0-1","urgency":"not yet assigned"}}},"CVE-2019-9797":{"releases":{"sid":{"status":"resolved","repositories":{"sid":"66.0.1-1"},"fixed_version":"66.0-1","urgency":"not yet assigned"}}},"CVE-2016-5283":{"scope":"remote","description":"Mozilla Firefox before 49.0 allows remote attackers to bypass the Same Origin Policy via a crafted fragment identifier in the SRC attribute of an IFRAME element, leading to insufficient restrictions on link-color information after a document is resized.","releases":{"sid":{"status":"resolved","repositories":{"sid":"66.0.1-1"},"fixed_version":"49.0-1","urgency":"medium**"}}},"CVE-2016-5282":{"scope":"remote","description":"Mozilla Firefox before 49.0 does not properly restrict the scheme in favicon requests, which might allow remote attackers to obtain sensitive information via unspecified vectors, as demonstrated by a jar: URL for a favicon resource.","releases":{"sid":{"status":"resolved","repositories":{"sid":"66.0.1-1"},"fixed_version":"49.0-1","urgency":"medium**"}}},"CVE-2018-5182":{"scope":"remote","description":"If a text string that happens to be a filename in the operating system's native format is dragged and dropped onto the addressbar the specified local file will be opened. This is contrary to policy and is what would happen if the string were the equivalent \"file:\" URL. This vulnerability affects Firefox &lt; 60.","releases":{"sid":{"status":"resolved","repositories":{"sid":"66.0.1-1"},"fixed_version":"60.0-1","urgency":"medium**"}}},"CVE-2006-2788":{"scope":"remote","description":"Double free vulnerability in the getRawDER function for nsIX509Cert in Firefox allows remote attackers to cause a denial of service (hang) and possibly execute arbitrary code via certain Javascript code.","releases":{"sid":{"status":"resolved","repositories":{"sid":"66.0.1-1"},"fixed_version":"1.5.dfsg+1.5.0.4","urgency":"high"}}},"CVE-2016-5280":{"scope":"remote","description":"Use-after-free vulnerability in the </w:t>
      </w:r>
      <w:r w:rsidRPr="007A7B05">
        <w:lastRenderedPageBreak/>
        <w:t xml:space="preserve">mozilla::nsTextNodeDirectionalityMap::RemoveElementFromMap function in Mozilla Firefox before 49.0, Firefox ESR 45.x before 45.4, and Thunderbird &lt; 45.4 allows remote attackers to execute arbitrary code via bidirectional text.","releases":{"sid":{"status":"resolved","repositories":{"sid":"66.0.1-1"},"fixed_version":"49.0-1","urgency":"high**"}}},"CVE-2016-5287":{"scope":"remote","description":"A potentially exploitable use-after-free crash during actor destruction with service workers. This issue does not affect releases earlier than Firefox 49. This vulnerability affects Firefox &lt; 49.0.2.","releases":{"sid":{"status":"resolved","repositories":{"sid":"66.0.1-1"},"fixed_version":"50.0-1","urgency":"high**"}}},"CVE-2016-5284":{"scope":"remote","description":"Mozilla Firefox before 49.0, Firefox ESR 45.x before 45.4, and Thunderbird &lt; 45.4 rely on unintended expiration dates for Preloaded Public Key Pinning, which allows man-in-the-middle attackers to spoof add-on updates by leveraging possession of an X.509 server certificate for addons.mozilla.org signed by an arbitrary built-in Certification Authority.","releases":{"sid":{"status":"resolved","repositories":{"sid":"66.0.1-1"},"fixed_version":"49.0-1","urgency":"medium**"}}},"CVE-2017-5455":{"scope":"remote","description":"The internal feed reader APIs that crossed the sandbox barrier allowed for a sandbox escape and escalation of privilege if combined with another vulnerability that resulted in remote code execution inside the sandboxed process. This vulnerability affects Firefox ESR &lt; 52.1 and Firefox &lt; 53.","releases":{"sid":{"status":"resolved","repositories":{"sid":"66.0.1-1"},"fixed_version":"52.0.1-1","urgency":"medium**"}}},"CVE-2016-2808":{"scope":"remote","description":"The watch implementation in the JavaScript engine in Mozilla Firefox before 46.0, Firefox ESR 38.x before 38.8, and Firefox ESR 45.x before 45.1 allows remote attackers to execute arbitrary code or cause a denial of service (generation-count overflow, out-of-bounds HashMap write access, and application crash) via a crafted web site.","releases":{"sid":{"status":"resolved","repositories":{"sid":"66.0.1-1"},"fixed_version":"46.0-1","urgency":"medium**"}}},"CVE-2016-2819":{"scope":"remote","description":"Heap-based buffer overflow in Mozilla Firefox before 47.0 and Firefox ESR 45.x before 45.2 allows remote attackers to execute arbitrary code via foreign-context HTML5 fragments, as demonstrated by fragments within an SVG element.","releases":{"sid":{"status":"resolved","repositories":{"sid":"66.0.1-1"},"fixed_version":"47.0-1","urgency":"medium**"}}},"CVE-2016-2809":{"scope":"remote","description":"The Mozilla Maintenance Service updater in Mozilla Firefox before 46.0 on Windows allows user-assisted remote attackers to delete arbitrary files by leveraging certain local file execution.","releases":{"sid":{"status":"resolved","repositories":{"sid":"66.0.1-1"},"fixed_version":"0","urgency":"unimportant"}}},"CVE-2006-1725":{"scope":"remote","description":"Mozilla Firefox 1.5 before 1.5.0.2 and SeaMonkey before 1.0.1 causes certain windows to become translucent due to an interaction between XUL content windows and the history mechanism, which might allow user-assisted remote attackers to trick users into executing arbitrary code.","releases":{"sid":{"status":"resolved","repositories":{"sid":"66.0.1-1"},"fixed_version":"1.5.dfsg+1.5.0.2-1","urgency":"low"}}},"CVE-2006-1724":{"scope":"remote","description":"Unspecified vulnerability in Firefox and Thunderbird before 1.5.0.2, 1.0.x before 1.0.8, Mozilla Suite before 1.7.13, and SeaMonkey before 1.0.1 allows remote attackers to cause a denial of service (crash) and possibly execute arbitrary code via attack vectors related to DHTML.","releases":{"sid":{"status":"resolved","repositories":{"sid":"66.0.1-1"},"fixed_version":"1.5.dfsg+1.5.0.2-1","urgency":"medium"}}},"CVE-2006-1727":{"scope":"remote","description":"Unspecified vulnerability in Mozilla Firefox and Thunderbird 1.x before 1.5.0.2 and 1.0.x before 1.0.8, Mozilla Suite before 1.7.13, and SeaMonkey before 1.0.1 allows remote attackers to gain chrome privileges via multiple attack vectors related to the use of XBL scripts with \"Print </w:t>
      </w:r>
      <w:r w:rsidRPr="007A7B05">
        <w:lastRenderedPageBreak/>
        <w:t>Preview\".","releases":{"sid":{"status":"resolved","repositories":{"sid":"66.0.1-1"},"fixed_version":"1.5.dfsg+1.5.0.2-1","urgency":"medium"}}},"CVE-2016-2818":{"scope":"remote","description":"Multiple unspecified vulnerabilities in the browser engine in Mozilla Firefox before 47.0 and Firefox ESR 45.x before 45.2 allow remote attackers to cause a denial of service (memory corruption and application crash) or possibly execute arbitrary code via unknown vectors.","releases":{"sid":{"status":"resolved","repositories":{"sid":"66.0.1-1"},"fixed_version":"47.0-1","urgency":"medium**"}}},"CVE-2006-1723":{"scope":"remote","description":"Unspecified vulnerability in Firefox and Thunderbird before 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different.","releases":{"sid":{"status":"resolved","repositories":{"sid":"66.0.1-1"},"fixed_version":"1.5.dfsg+1.5.0.2","urgency":"medium"}}},"CVE-2006-1729":{"scope":"remote","description":"Mozilla Firefox 1.x before 1.5.0.2 and 1.0.x before 1.0.8, Mozilla Suite before 1.7.13, and SeaMonkey before 1.0.1 allows remote attackers to read arbitrary files by (1) inserting the target filename into a text box, then turning that box into a file upload control, or (2) changing the type of the input control that is associated with an event handler.","releases":{"sid":{"status":"resolved","repositories":{"sid":"66.0.1-1"},"fixed_version":"1.5.dfsg+1.5.0.2-1","urgency":"medium"}}},"CVE-2006-1728":{"scope":"remote","description":"Unspecified vulnerability in Mozilla Firefox and Thunderbird 1.x before 1.5.0.2 and 1.0.x before 1.0.8, Mozilla Suite before 1.7.13, and SeaMonkey before 1.0.1 allows remote attackers to execute arbitrary code via unknown vectors related to the crypto.generateCRMFRequest method.","releases":{"sid":{"status":"resolved","repositories":{"sid":"66.0.1-1"},"fixed_version":"1.5.dfsg+1.5.0.2-1","urgency":"high"}}},"CVE-2016-9070":{"scope":"remote","description":"A maliciously crafted page loaded to the sidebar through a bookmark can reference a privileged chrome window and engage in limited JavaScript operations violating cross-origin protections. This vulnerability affects Firefox &lt; 50.","releases":{"sid":{"status":"resolved","repositories":{"sid":"66.0.1-1"},"fixed_version":"50.0-1","urgency":"medium**"}}},"CVE-2016-9071":{"scope":"remote","description":"Content Security Policy combined with HTTP to HTTPS redirection can be used by malicious server to verify whether a known site is within a user's browser history. This vulnerability affects Firefox &lt; 50.","releases":{"sid":{"status":"resolved","repositories":{"sid":"66.0.1-1"},"fixed_version":"50.0-1","urgency":"medium**"}}},"CVE-2016-5296":{"scope":"remote","description":"A heap-buffer-overflow in Cairo when processing SVG content caused by compiler optimization, resulting in a potentially exploitable crash. This vulnerability affects Thunderbird &lt; 45.5, Firefox ESR &lt; 45.5, and Firefox &lt; 50.","releases":{"sid":{"status":"resolved","repositories":{"sid":"66.0.1-1"},"fixed_version":"50.0-1","urgency":"medium**"}}},"CVE-2016-9073":{"scope":"remote","description":"WebExtensions can bypass security checks to load privileged URLs and potentially escape the WebExtension sandbox. This vulnerability affects Firefox &lt; 50.","releases":{"sid":{"status":"resolved","repositories":{"sid":"66.0.1-1"},"fixed_version":"50.0-1","urgency":"medium**"}}},"CVE-2016-2800":{"scope":"remote","description":"The graphite2::Slot::getAttr function in Slot.cpp in Graphite 2 before 1.3.6, as used in Mozilla Firefox before 45.0 and Firefox ESR 38.x before 38.7, allows remote attackers to cause a denial of service (buffer over-read) or possibly have unspecified other impact via a crafted Graphite smart font, a different vulnerability than CVE-2016-2792.","releases":{"sid":{"status":"resolved","repositories":{"sid":"66.0.1-1"},"fixed_version":"45.0-</w:t>
      </w:r>
      <w:r w:rsidRPr="007A7B05">
        <w:lastRenderedPageBreak/>
        <w:t xml:space="preserve">1","urgency":"medium**"}}},"CVE-2017-5471":{"scope":"remote","description":"Memory safety bugs were reported in Firefox 53. Some of these bugs showed evidence of memory corruption and we presume that with enough effort that some of these could be exploited to run arbitrary code. This vulnerability affects Firefox &lt; 54.","releases":{"sid":{"status":"resolved","repositories":{"sid":"66.0.1-1"},"fixed_version":"54.0-1","urgency":"high**"}}},"CVE-2017-5470":{"scope":"remote","description":"Memory safety bugs were reported in Firefox 53 and Firefox ESR 52.1. Some of these bugs showed evidence of memory corruption and we presume that with enough effort that some of these could be exploited to run arbitrary code. This vulnerability affects Firefox &lt; 54, Firefox ESR &lt; 52.2, and Thunderbird &lt; 52.2.","releases":{"sid":{"status":"resolved","repositories":{"sid":"66.0.1-1"},"fixed_version":"54.0-1","urgency":"high**"}}},"CVE-2016-5291":{"scope":"local","description":"A same-origin policy bypass with local shortcut files to load arbitrary local content from disk. This vulnerability affects Thunderbird &lt; 45.5, Firefox ESR &lt; 45.5, and Firefox &lt; 50.","releases":{"sid":{"status":"resolved","repositories":{"sid":"66.0.1-1"},"fixed_version":"50.0-1","urgency":"medium**"}}},"CVE-2016-5292":{"scope":"remote","description":"During URL parsing, a maliciously crafted URL can cause a potentially exploitable crash. This vulnerability affects Firefox &lt; 50.","releases":{"sid":{"status":"resolved","repositories":{"sid":"66.0.1-1"},"fixed_version":"50.0-1","urgency":"medium**"}}},"CVE-2016-5293":{"scope":"local","description":"When the Mozilla Updater is run, if the Updater's log file in the working directory points to a hardlink, data can be appended to an arbitrary local file. This vulnerability requires local system access. Note: this issue only affects Windows operating systems. This vulnerability affects Firefox ESR &lt; 45.5 and Firefox &lt; 50.","releases":{"sid":{"status":"resolved","repositories":{"sid":"66.0.1-1"},"fixed_version":"0","urgency":"unimportant"}}},"CVE-2018-6126":{"scope":"remote","debianbug":818180,"description":"A precision error in Skia in Google Chrome prior to 67.0.3396.62 allowed a remote attacker to perform an out of bounds memory write via a crafted HTML page.","releases":{"sid":{"status":"resolved","repositories":{"sid":"66.0.1-1"},"fixed_version":"60.0.2-1","urgency":"medium**"}}},"CVE-2006-1530":{"scope":"remote","description":"Unspecified vulnerability in Firefox and Thunderbird before 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different.","releases":{"sid":{"status":"resolved","repositories":{"sid":"66.0.1-1"},"fixed_version":"1.5.0.2","urgency":"medium"}}},"CVE-2006-1531":{"scope":"remote","description":"Unspecified vulnerability in Firefox and Thunderbird before 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different.","releases":{"sid":{"status":"resolved","repositories":{"sid":"66.0.1-1"},"fixed_version":"1.5.0.2","urgency":"medium"}}},"CVE-2016-5272":{"scope":"remote","description":"The nsImageGeometryMixin class in Mozilla Firefox before 49.0, Firefox ESR 45.x before 45.4, and Thunderbird &lt; 45.4 does not properly perform a cast of an unspecified variable during handling of INPUT elements, which allows remote attackers to execute arbitrary code via a crafted web site.","releases":{"sid":{"status":"resolved","repositories":{"sid":"66.0.1-1"},"fixed_version":"49.0-1","urgency":"medium**"}}},"CVE-2016-5273":{"scope":"remote","description":"The mozilla::a11y::HyperTextAccessible::GetChildOffset function in the accessibility implementation in </w:t>
      </w:r>
      <w:r w:rsidRPr="007A7B05">
        <w:lastRenderedPageBreak/>
        <w:t xml:space="preserve">Mozilla Firefox before 49.0 allows remote attackers to execute arbitrary code via a crafted web site.","releases":{"sid":{"status":"resolved","repositories":{"sid":"66.0.1-1"},"fixed_version":"49.0-1","urgency":"medium**"}}},"CVE-2016-5270":{"scope":"remote","description":"Heap-based buffer overflow in the nsCaseTransformTextRunFactory::TransformString function in Mozilla Firefox before 49.0, Firefox ESR 45.x before 45.4, and Thunderbird &lt; 45.4 allows remote attackers to cause a denial of service (boolean out-of-bounds write) or possibly have unspecified other impact via Unicode characters that are mishandled during text conversion.","releases":{"sid":{"status":"resolved","repositories":{"sid":"66.0.1-1"},"fixed_version":"49.0-1","urgency":"high**"}}},"CVE-2016-5271":{"scope":"remote","description":"The PropertyProvider::GetSpacingInternal function in Mozilla Firefox before 49.0 allows remote attackers to cause a denial of service (out-of-bounds read and application crash) via text runs in conjunction with a \"display: contents\" Cascading Style Sheets (CSS) property.","releases":{"sid":{"status":"resolved","repositories":{"sid":"66.0.1-1"},"fixed_version":"49.0-1","urgency":"medium**"}}},"CVE-2016-5276":{"scope":"remote","description":"Use-after-free vulnerability in the mozilla::a11y::DocAccessible::ProcessInvalidationList function in Mozilla Firefox before 49.0, Firefox ESR 45.x before 45.4, and Thunderbird &lt; 45.4 allows remote attackers to execute arbitrary code or cause a denial of service (heap memory corruption) via an aria-owns attribute.","releases":{"sid":{"status":"resolved","repositories":{"sid":"66.0.1-1"},"fixed_version":"49.0-1","urgency":"high**"}}},"CVE-2016-5277":{"scope":"remote","description":"Use-after-free vulnerability in the nsRefreshDriver::Tick function in Mozilla Firefox before 49.0, Firefox ESR 45.x before 45.4, and Thunderbird &lt; 45.4 allows remote attackers to execute arbitrary code or cause a denial of service (heap memory corruption) by leveraging improper interaction between timeline destruction and the Web Animations model implementation.","releases":{"sid":{"status":"resolved","repositories":{"sid":"66.0.1-1"},"fixed_version":"49.0-1","urgency":"high**"}}},"CVE-2016-5274":{"scope":"remote","description":"Use-after-free vulnerability in the nsFrameManager::CaptureFrameState function in Mozilla Firefox before 49.0, Firefox ESR 45.x before 45.4, and Thunderbird &lt; 45.4 allows remote attackers to execute arbitrary code by leveraging improper interaction between restyling and the Web Animations model implementation.","releases":{"sid":{"status":"resolved","repositories":{"sid":"66.0.1-1"},"fixed_version":"49.0-1","urgency":"high**"}}},"CVE-2016-5275":{"scope":"remote","description":"Buffer overflow in the mozilla::gfx::FilterSupport::ComputeSourceNeededRegions function in Mozilla Firefox before 49.0 allows remote attackers to execute arbitrary code by leveraging improper interaction between empty filters and CANVAS element rendering.","releases":{"sid":{"status":"resolved","repositories":{"sid":"66.0.1-1"},"fixed_version":"49.0-1","urgency":"medium**"}}},"CVE-2016-5278":{"scope":"remote","description":"Heap-based buffer overflow in the nsBMPEncoder::AddImageFrame function in Mozilla Firefox before 49.0, Firefox ESR 45.x before 45.4, and Thunderbird &lt; 45.4 allows remote attackers to execute arbitrary code via a crafted image data that is mishandled during the encoding of an image frame to an image.","releases":{"sid":{"status":"resolved","repositories":{"sid":"66.0.1-1"},"fixed_version":"49.0-1","urgency":"medium**"}}},"CVE-2016-5279":{"scope":"remote","description":"Mozilla Firefox before 49.0 allows user-assisted remote attackers to obtain sensitive full-pathname information during a local-file drag-and-drop operation via crafted JavaScript code.","releases":{"sid":{"status":"resolved","repositories":{"sid":"66.0.1-1"},"fixed_version":"49.0-1","urgency":"medium**"}}},"CVE-2006-1733":{"scope":"remote","description":"Mozilla Firefox and </w:t>
      </w:r>
      <w:r w:rsidRPr="007A7B05">
        <w:lastRenderedPageBreak/>
        <w:t xml:space="preserve">Thunderbird 1.x before 1.5 and 1.0.x before 1.0.8, Mozilla Suite before 1.7.13, and SeaMonkey before 1.0 does not properly protect the compilation scope of privileged built-in XBL bindings, which allows remote attackers to execute arbitrary code via the (1) valueOf.call or (2) valueOf.apply methods of an XBL binding, or (3) \"by inserting an XBL method into the DOM's document.body prototype chain.\"","releases":{"sid":{"status":"resolved","repositories":{"sid":"66.0.1-1"},"fixed_version":"1.5.dfsg+1.5.0.2-2","urgency":"high"}}},"CVE-2017-7780":{"scope":"remote","description":"Memory safety bugs were reported in Firefox 54. Some of these bugs showed evidence of memory corruption and we presume that with enough effort that some of these could be exploited to run arbitrary code. This vulnerability affects Firefox &lt; 55.","releases":{"sid":{"status":"resolved","repositories":{"sid":"66.0.1-1"},"fixed_version":"55.0-1","urgency":"high**"}}},"CVE-2006-6498":{"scope":"remote","description":"Multiple unspecified vulnerabilities in the JavaScript engine for Mozilla Firefox 2.x before 2.0.0.1, 1.5.x before 1.5.0.9, Thunderbird before 1.5.0.9, SeaMonkey before 1.0.7, and Mozilla 1.7 and probably earlier on Solaris, allow remote attackers to cause a denial of service (memory corruption and crash) and possibly execute arbitrary code via unknown impact and attack vectors.","releases":{"sid":{"status":"resolved","repositories":{"sid":"66.0.1-1"},"fixed_version":"45.0-1","urgency":"high"}}},"CVE-2006-6499":{"scope":"remote","description":"The js_dtoa function in Mozilla Firefox 2.x before 2.0.0.1, 1.5.x before 1.5.0.9, Thunderbird before 1.5.0.9, and SeaMonkey before 1.0.7 overwrites memory instead of exiting when the floating point precision is reduced, which allows remote attackers to cause a denial of service via any plugins that reduce the precision.","releases":{"sid":{"status":"resolved","repositories":{"sid":"66.0.1-1"},"fixed_version":"45.0-1","urgency":"high"}}},"CVE-2006-6497":{"scope":"remote","description":"Multiple unspecified vulnerabilities in the layout engine for Mozilla Firefox 2.x before 2.0.0.1, 1.5.x before 1.5.0.9, Thunderbird before 1.5.0.9, and SeaMonkey before 1.0.7 allow remote attackers to cause a denial of service (memory corruption and crash) and possibly execute arbitrary code via unknown attack vectors.","releases":{"sid":{"status":"resolved","repositories":{"sid":"66.0.1-1"},"fixed_version":"45.0-1","urgency":"medium"}}},"CVE-2017-7786":{"scope":"remote","debianbug":872834,"description":"A buffer overflow can occur when the image renderer attempts to paint non-displayable SVG elements. This results in a potentially exploitable crash. This vulnerability affects Thunderbird &lt; 52.3, Firefox ESR &lt; 52.3, and Firefox &lt; 55.","releases":{"sid":{"status":"resolved","repositories":{"sid":"66.0.1-1"},"fixed_version":"55.0-1","urgency":"high**"}}},"CVE-2016-9080":{"scope":"remote","description":"Memory safety bugs were reported in Firefox 50.0.2. Some of these bugs showed evidence of memory corruption and we presume that with enough effort that some of these could be exploited to run arbitrary code. This vulnerability affects Firefox &lt; 50.1.","releases":{"sid":{"status":"resolved","repositories":{"sid":"66.0.1-1"},"fixed_version":"50.1.0-1","urgency":"high**"}}},"CVE-2017-7784":{"scope":"remote","debianbug":872834,"description":"A use-after-free vulnerability can occur when reading an image observer during frame reconstruction after the observer has been freed. This results in a potentially exploitable crash. This vulnerability affects Thunderbird &lt; 52.3, Firefox ESR &lt; 52.3, and Firefox &lt; 55.","releases":{"sid":{"status":"resolved","repositories":{"sid":"66.0.1-1"},"fixed_version":"55.0-1","urgency":"high**"}}},"CVE-2005-2414":{"scope":"remote","debianbug":327549,"description":"Race condition in the xpcom library, as used by web browsers such as Firefox, Mozilla, Netscape, and Galeon, allows remote attackers to cause a denial of service (application crash) via a large HTML file that loads a DOM call from within nested DIV tags, which causes part of the currently rendering page and referenced objects to be </w:t>
      </w:r>
      <w:r w:rsidRPr="007A7B05">
        <w:lastRenderedPageBreak/>
        <w:t>deleted.","releases":{"sid":{"status":"resolved","repositories":{"sid":"66.0.1-1"},"fixed_version":"1.5.dfsg-1","urgency":"unimportant"}}},"CVE-2018-5128":{"scope":"remote","description":"A use-after-free vulnerability can occur when manipulating elements, events, and selection ranges during editor operations. This results in a potentially exploitable crash. This vulnerability affects Firefox &lt; 59.","releases":{"sid":{"status":"resolved","repositories":{"sid":"66.0.1-1"},"fixed_version":"59.0-1","urgency":"high**"}}},"CVE-2018-5129":{"scope":"remote","description":"A lack of parameter validation on IPC messages results in a potential out-of-bounds write through malformed IPC messages. This can potentially allow for sandbox escape through memory corruption in the parent process. This vulnerability affects Thunderbird &lt; 52.7, Firefox ESR &lt; 52.7, and Firefox &lt; 59.","releases":{"sid":{"status":"resolved","repositories":{"sid":"66.0.1-1"},"fixed_version":"59.0-1","urgency":"medium**"}}},"CVE-2018-5124":{"releases":{"sid":{"status":"resolved","repositories":{"sid":"66.0.1-1"},"fixed_version":"58.0.1-1","urgency":"not yet assigned"}}},"CVE-2018-5125":{"scope":"remote","description":"Memory safety bugs were reported in Firefox 58 and Firefox ESR 52.6. Some of these bugs showed evidence of memory corruption and we presume that with enough effort that some of these could be exploited to run arbitrary code. This vulnerability affects Thunderbird &lt; 52.7, Firefox ESR &lt; 52.7, and Firefox &lt; 59.","releases":{"sid":{"status":"resolved","repositories":{"sid":"66.0.1-1"},"fixed_version":"59.0-1","urgency":"medium**"}}},"CVE-2018-5126":{"scope":"remote","description":"Memory safety bugs were reported in Firefox 58. Some of these bugs showed evidence of memory corruption and we presume that with enough effort that some of these could be exploited to run arbitrary code. This vulnerability affects Firefox &lt; 59.","releases":{"sid":{"status":"resolved","repositories":{"sid":"66.0.1-1"},"fixed_version":"59.0-1","urgency":"high**"}}},"CVE-2018-5127":{"scope":"remote","description":"A buffer overflow can occur when manipulating the SVG \"animatedPathSegList\" through script. This results in a potentially exploitable crash. This vulnerability affects Thunderbird &lt; 52.7, Firefox ESR &lt; 52.7, and Firefox &lt; 59.","releases":{"sid":{"status":"resolved","repositories":{"sid":"66.0.1-1"},"fixed_version":"59.0-1","urgency":"medium**"}}},"CVE-2018-5121":{"scope":"remote","description":"Low descenders on some Tibetan characters in several fonts on OS X are clipped when rendered in the addressbar. When used as part of an Internationalized Domain Name (IDN) this can be used for domain name spoofing attacks. Note: This attack only affects OS X operating systems. Other operating systems are unaffected. This vulnerability affects Firefox &lt; 58.","releases":{"sid":{"status":"resolved","repositories":{"sid":"66.0.1-1"},"fixed_version":"0","urgency":"unimportant"}}},"CVE-2018-5089":{"scope":"remote","description":"Memory safety bugs were reported in Firefox 57 and Firefox ESR 52.5. Some of these bugs showed evidence of memory corruption and we presume that with enough effort that some of these could be exploited to run arbitrary code. This vulnerability affects Thunderbird &lt; 52.6, Firefox ESR &lt; 52.6, and Firefox &lt; 58.","releases":{"sid":{"status":"resolved","repositories":{"sid":"66.0.1-1"},"fixed_version":"58.0-1","urgency":"high**"}}},"CVE-2005-2353":{"scope":"local","debianbug":306893,"description":"run-mozilla.sh in Thunderbird, with debugging enabled, allows local users to create or overwrite arbitrary files via a symlink attack on temporary files.","releases":{"sid":{"status":"resolved","repositories":{"sid":"66.0.1-1"},"fixed_version":"1.5.dfsg+1.5.0.2-1","urgency":"low**"}}},"CVE-2006-0292":{"scope":"remote","debianbug":351442,"description":"The Javascript interpreter (jsinterp.c) in Mozilla and Firefox before 1.5.1 does not properly dereference objects, which allows remote attackers to cause a denial of service (crash) or execute arbitrary code via unknown attack vectors related to garbage collection.","releases":{"sid":{"status":"resolved","repositories":{"sid":"66.0.1-</w:t>
      </w:r>
      <w:r w:rsidRPr="007A7B05">
        <w:lastRenderedPageBreak/>
        <w:t xml:space="preserve">1"},"fixed_version":"1.5.dfsg+1.5.0.1-1","urgency":"high**"}}},"CVE-2006-0293":{"scope":"remote","debianbug":351442,"description":"The function allocation code (js_NewFunction in jsfun.c) in Firefox 1.5 allows attackers to cause a denial of service (memory corruption) and possibly execute arbitrary code via user-defined methods that trigger garbage collection in a way that operates on freed objects.","releases":{"sid":{"status":"resolved","repositories":{"sid":"66.0.1-1"},"fixed_version":"1.5.dfsg+1.5.0.1-1","urgency":"high**"}}},"CVE-2018-18501":{"scope":"remote","description":"Mozilla developers and community members reported memory safety bugs present in Firefox 64 and Firefox ESR 60.4. Some of these bugs showed evidence of memory corruption and we presume that with enough effort that some of these could be exploited to run arbitrary code. This vulnerability affects Thunderbird &lt; 60.5, Firefox ESR &lt; 60.5, and Firefox &lt; 65.","releases":{"sid":{"status":"resolved","repositories":{"sid":"66.0.1-1"},"fixed_version":"65.0-1","urgency":"high**"}}},"CVE-2006-0296":{"scope":"remote","debianbug":351442,"description":"The XULDocument.persist function in Mozilla, Firefox before 1.5.0.1, and SeaMonkey before 1.0 does not validate the attribute name, which allows remote attackers to execute arbitrary Javascript by injecting RDF data into the user's localstore.rdf file.","releases":{"sid":{"status":"resolved","repositories":{"sid":"66.0.1-1"},"fixed_version":"1.5.dfsg+1.5.0.1-1","urgency":"medium**"}}},"CVE-2006-0297":{"scope":"remote","debianbug":351442,"description":"Multiple integer overflows in Mozilla Firefox 1.5, Thunderbird 1.5 if Javascript is enabled in mail, and SeaMonkey before 1.0 might allow remote attackers to execute arbitrary code via the (1) EscapeAttributeValue in jsxml.c for E4X, (2) nsSVGCairoSurface::Init in SVG, and (3) nsCanvasRenderingContext2D.cpp in Canvas.","releases":{"sid":{"status":"resolved","repositories":{"sid":"66.0.1-1"},"fixed_version":"1.5.dfsg+1.5.0.1-1","urgency":"medium**"}}},"CVE-2006-0294":{"scope":"remote","debianbug":351442,"description":"Mozilla Firefox before 1.5.0.1, Thunderbird 1.5 if running Javascript in mail, and SeaMonkey before 1.0 allow remote attackers to execute arbitrary code by changing an element's style from position:relative to position:static, which causes Gecko to operate on freed memory.","releases":{"sid":{"status":"resolved","repositories":{"sid":"66.0.1-1"},"fixed_version":"1.5.dfsg+1.5.0.1-1","urgency":"high**"}}},"CVE-2006-0295":{"scope":"remote","debianbug":351442,"description":"Mozilla Firefox 1.5, Thunderbird 1.5 if Javascript is enabled in mail, and SeaMonkey before 1.0 might allow remote attackers to execute arbitrary code via the QueryInterface method of the built-in Location and Navigator objects, which leads to memory corruption.","releases":{"sid":{"status":"resolved","repositories":{"sid":"66.0.1-1"},"fixed_version":"1.5.dfsg+1.5.0.1-1","urgency":"medium**"}}},"CVE-2017-7826":{"scope":"remote","description":"Memory safety bugs were reported in Firefox 56 and Firefox ESR 52.4. Some of these bugs showed evidence of memory corruption and we presume that with enough effort that some of these could be exploited to run arbitrary code. This vulnerability affects Firefox &lt; 57, Firefox ESR &lt; 52.5, and Thunderbird &lt; 52.5.","releases":{"sid":{"status":"resolved","repositories":{"sid":"66.0.1-1"},"fixed_version":"57.0-1","urgency":"high**"}}},"CVE-2017-7827":{"scope":"remote","description":"Memory safety bugs were reported in Firefox 56. Some of these bugs showed evidence of memory corruption and we presume that with enough effort that some of these could be exploited to run arbitrary code. This vulnerability affects Firefox &lt; 57.","releases":{"sid":{"status":"resolved","repositories":{"sid":"66.0.1-1"},"fixed_version":"57.0-1","urgency":"high**"}}},"CVE-2006-0298":{"scope":"remote","debianbug":351442,"description":"The XML parser in Mozilla Firefox before 1.5.0.1 and SeaMonkey before 1.0 allows remote attackers to cause a denial of service (crash) and possibly read sensitive data via unknown attack vectors that trigger an out-of-bounds </w:t>
      </w:r>
      <w:r w:rsidRPr="007A7B05">
        <w:lastRenderedPageBreak/>
        <w:t xml:space="preserve">read.","releases":{"sid":{"status":"resolved","repositories":{"sid":"66.0.1-1"},"fixed_version":"1.5.dfsg+1.5.0.1-1","urgency":"medium**"}}},"CVE-2006-0299":{"scope":"remote","debianbug":351442,"description":"The E4X implementation in Mozilla Firefox before 1.5.0.1, Thunderbird 1.5 if running Javascript in mail, and SeaMonkey before 1.0 exposes the internal \"AnyName\" object to external interfaces, which allows multiple cooperating domains to exchange information in violation of the same origin restrictions.","releases":{"sid":{"status":"resolved","repositories":{"sid":"66.0.1-1"},"fixed_version":"1.5.dfsg+1.5.0.1-1","urgency":"medium**"}}},"CVE-2017-7822":{"scope":"remote","description":"The AES-GCM implementation in WebCrypto API accepts 0-length IV when it should require a length of 1 according to the NIST Special Publication 800-38D specification. This might allow for the authentication key to be determined in some instances. This vulnerability affects Firefox &lt; 56.","releases":{"sid":{"status":"resolved","repositories":{"sid":"66.0.1-1"},"fixed_version":"56.0-1","urgency":"medium**"}}},"CVE-2017-7823":{"scope":"remote","description":"The content security policy (CSP) \"sandbox\" directive did not create a unique origin for the document, causing it to behave as if the \"allow-same-origin\" keyword were always specified. This could allow a Cross-Site Scripting (XSS) attack to be launched from unsafe content. This vulnerability affects Firefox &lt; 56, Firefox ESR &lt; 52.4, and Thunderbird &lt; 52.4.","releases":{"sid":{"status":"resolved","repositories":{"sid":"66.0.1-1"},"fixed_version":"56.0-1","urgency":"medium**"}}},"CVE-2017-7820":{"scope":"remote","description":"The \"instanceof\" operator can bypass the Xray wrapper mechanism. When called on web content from the browser itself or an extension the web content can provide its own result for that operator, possibly tricking the browser or extension into mishandling the element. This vulnerability affects Firefox &lt; 56.","releases":{"sid":{"status":"resolved","repositories":{"sid":"66.0.1-1"},"fixed_version":"56.0-1","urgency":"medium**"}}},"CVE-2017-7821":{"scope":"remote","description":"A vulnerability where WebExtensions can download and attempt to open a file of some non-executable file types. This can be triggered without specific user interaction for the file download and open actions. This could be used to trigger known vulnerabilities in the programs that handle those document types. This vulnerability affects Firefox &lt; 56.","releases":{"sid":{"status":"resolved","repositories":{"sid":"66.0.1-1"},"fixed_version":"56.0-1","urgency":"high**"}}},"CVE-2018-12392":{"scope":"remote","description":"When manipulating user events in nested loops while opening a document through script, it is possible to trigger a potentially exploitable crash due to poor event handling. This vulnerability affects Firefox &lt; 63, Firefox ESR &lt; 60.3, and Thunderbird &lt; 60.3.","releases":{"sid":{"status":"resolved","repositories":{"sid":"66.0.1-1"},"fixed_version":"63.0-1","urgency":"high**"}}},"CVE-2007-0801":{"scope":"remote","description":"The nsExternalAppHandler::SetUpTempFile function in Mozilla Firefox 1.5.0.9 creates temporary files with predictable filenames based on creation time, which allows remote attackers to execute arbitrary web script or HTML via a crafted XMLHttpRequest.","releases":{"sid":{"status":"resolved","repositories":{"sid":"66.0.1-1"},"fixed_version":"45.0-1","urgency":"low"}}},"CVE-2018-12390":{"scope":"remote","description":"Mozilla developers and community members reported memory safety bugs present in Firefox 62 and Firefox ESR 60.2. Some of these bugs showed evidence of memory corruption and we presume that with enough effort that some of these could be exploited to run arbitrary code. This vulnerability affects Firefox &lt; 63, Firefox ESR &lt; 60.3, and Thunderbird &lt; 60.3.","releases":{"sid":{"status":"resolved","repositories":{"sid":"66.0.1-1"},"fixed_version":"63.0-1","urgency":"high**"}}},"CVE-2017-5456":{"scope":"remote","description":"A mechanism to bypass file system access protections in the sandbox using the file system request constructor through an IPC message. This allows for read and </w:t>
      </w:r>
      <w:r w:rsidRPr="007A7B05">
        <w:lastRenderedPageBreak/>
        <w:t>write access to the local file system. This vulnerability affects Firefox ESR &lt; 52.1 and Firefox &lt; 53.","releases":{"sid":{"status":"resolved","repositories":{"sid":"66.0.1-1"},"fixed_version":"52.0.1-1","urgency":"high**"}}},"CVE-2018-12396":{"scope":"remote","description":"A vulnerability where a WebExtension can run content scripts in disallowed contexts following navigation or other events. This allows for potential privilege escalation by the WebExtension on sites where content scripts should not be run. This vulnerability affects Firefox ESR &lt; 60.3 and Firefox &lt; 63.","releases":{"sid":{"status":"resolved","repositories":{"sid":"66.0.1-1"},"fixed_version":"63.0-1","urgency":"medium**"}}},"CVE-2018-12397":{"scope":"local","description":"A WebExtension can request access to local files without the warning prompt stating that the extension will \"Access your data for all websites\" being displayed to the user. This allows extensions to run content scripts in local pages without permission warnings when a local file is opened. This vulnerability affects Firefox ESR &lt; 60.3 and Firefox &lt; 63.","releases":{"sid":{"status":"resolved","repositories":{"sid":"66.0.1-1"},"fixed_version":"63.0-1","urgency":"low**"}}},"CVE-2018-12395":{"scope":"remote","description":"By rewriting the Host: request headers using the webRequest API, a WebExtension can bypass domain restrictions through domain fronting. This would allow access to domains that share a host that are otherwise restricted. This vulnerability affects Firefox ESR &lt; 60.3 and Firefox &lt; 63.","releases":{"sid":{"status":"resolved","repositories":{"sid":"66.0.1-1"},"fixed_version":"63.0-1","urgency":"medium**"}}},"CVE-2017-5451":{"scope":"remote","description":"A mechanism to spoof the addressbar through the user interaction on the addressbar and the \"onblur\" event. The event could be used by script to affect text display to make the loaded site appear to be different from the one actually loaded within the addressbar. This vulnerability affects Thunderbird &lt; 52.1, Firefox ESR &lt; 52.1, and Firefox &lt; 53.","releases":{"sid":{"status":"resolved","repositories":{"sid":"66.0.1-1"},"fixed_version":"52.0.1-1","urgency":"medium**"}}},"CVE-2018-12398":{"scope":"remote","description":"By using the reflected URL in some special resource URIs, such as chrome:, it is possible to inject stylesheets and bypass Content Security Policy (CSP). This vulnerability affects Firefox &lt; 63.","releases":{"sid":{"status":"resolved","repositories":{"sid":"66.0.1-1"},"fixed_version":"63.0-1","urgency":"medium**"}}},"CVE-2018-12399":{"scope":"remote","description":"When a new protocol handler is registered, the API accepts a title argument which can be used to mislead users about which domain is registering the new protocol. This may result in the user approving a protocol handler that they otherwise would not have. This vulnerability affects Firefox &lt; 63.","releases":{"sid":{"status":"resolved","repositories":{"sid":"66.0.1-1"},"fixed_version":"63.0-1","urgency":"medium**"}}},"CVE-2016-1952":{"scope":"remote","description":"Multiple unspecified vulnerabilities in the browser engine in Mozilla Firefox before 45.0 and Firefox ESR 38.x before 38.7 allow remote attackers to cause a denial of service (memory corruption and application crash) or possibly execute arbitrary code via unknown vectors.","releases":{"sid":{"status":"resolved","repositories":{"sid":"66.0.1-1"},"fixed_version":"45.0-1","urgency":"medium**"}}},"CVE-2016-1951":{"scope":"remote","description":"Multiple integer overflows in io/prprf.c in Mozilla Netscape Portable Runtime (NSPR) before 4.12 allow remote attackers to cause a denial of service (buffer overflow) or possibly have unspecified other impact via a long string to a PR_*printf function.","releases":{"sid":{"status":"resolved","repositories":{"sid":"66.0.1-1"},"fixed_version":"45.0-1","urgency":"high**"}}},"CVE-2016-0718":{"scope":"remote","description":"Expat allows context-dependent attackers to cause a denial of service (crash) or possibly execute arbitrary code via a malformed input document, which triggers a buffer overflow.","releases":{"sid":{"status":"resolved","repositories":{"sid":"66.0.1-1"},"fixed_version":"48.0-1","urgency":"unimportant"}}},"CVE-2016-</w:t>
      </w:r>
      <w:r w:rsidRPr="007A7B05">
        <w:lastRenderedPageBreak/>
        <w:t xml:space="preserve">1950":{"scope":"remote","description":"Heap-based buffer overflow in Mozilla Network Security Services (NSS) before 3.19.2.3 and 3.20.x and 3.21.x before 3.21.1, as used in Mozilla Firefox before 45.0 and Firefox ESR 38.x before 38.7, allows remote attackers to execute arbitrary code via crafted ASN.1 data in an X.509 certificate.","releases":{"sid":{"status":"resolved","repositories":{"sid":"66.0.1-1"},"fixed_version":"45.0-1","urgency":"medium**"}}},"CVE-2006-0748":{"scope":"remote","description":"Mozilla Firefox and Thunderbird 1.x before 1.5.0.2 and 1.0.x before 1.0.8, Mozilla Suite before 1.7.13, and SeaMonkey before 1.0.1 allows remote attackers to execute arbitrary code via \"an invalid and non-sensical ordering of table-related tags\" that results in a negative array index.","releases":{"sid":{"status":"resolved","repositories":{"sid":"66.0.1-1"},"fixed_version":"1.5.dfsg+1.5.0.2-1","urgency":"high"}}},"CVE-2006-0749":{"scope":"remote","description":"nsHTMLContentSink.cpp in Mozilla Firefox and Thunderbird 1.x before 1.5 and 1.0.x before 1.0.8, Mozilla Suite before 1.7.13, and SeaMonkey before 1.0 allows remote attackers to cause a denial of service (crash) and possibly execute arbitrary code via unknown vectors involving a \"particular sequence of HTML tags\" that leads to memory corruption.","releases":{"sid":{"status":"resolved","repositories":{"sid":"66.0.1-1"},"fixed_version":"1.5.dfsg+1.5.0.2","urgency":"low"}}},"CVE-2018-12369":{"scope":"remote","description":"WebExtensions bundled with embedded experiments were not correctly checked for proper authorization. This allowed a malicious WebExtension to gain full browser permissions. This vulnerability affects Firefox ESR &lt; 60.1 and Firefox &lt; 61.","releases":{"sid":{"status":"resolved","repositories":{"sid":"66.0.1-1"},"fixed_version":"61.0-1","urgency":"high**"}}},"CVE-2018-12368":{"scope":"remote","description":"Windows 10 does not warn users before opening executable files with the SettingContent-ms extension even when they have been downloaded from the internet and have the \"Mark of the Web.\" Without the warning, unsuspecting users unfamiliar with this new file type might run an unwanted executable. This also allows a WebExtension with the limited downloads.open permission to execute arbitrary code without user interaction on Windows 10 systems. *Note: this issue only affects Windows operating systems. Other operating systems are unaffected.*. This vulnerability affects Thunderbird &lt; 60, Thunderbird &lt; 52.9, Firefox ESR &lt; 60.1, Firefox ESR &lt; 52.9, and Firefox &lt; 61.","releases":{"sid":{"status":"resolved","repositories":{"sid":"66.0.1-1"},"fixed_version":"0","urgency":"unimportant"}}},"CVE-2018-12367":{"scope":"remote","description":"In the previous mitigations for Spectre, the resolution or precision of various methods was reduced to counteract the ability to measure precise time intervals. In that work PerformanceNavigationTiming was not adjusted but it was found that it could be used as a precision timer. This vulnerability affects Thunderbird &lt; 60, Firefox ESR &lt; 60.1, and Firefox &lt; 61.","releases":{"sid":{"status":"resolved","repositories":{"sid":"66.0.1-1"},"fixed_version":"61.0-1","urgency":"medium**"}}},"CVE-2018-12366":{"scope":"remote","description":"An invalid grid size during QCMS (color profile) transformations can result in the out-of-bounds read interpreted as a float value. This could leak private data into the output. This vulnerability affects Thunderbird &lt; 60, Thunderbird &lt; 52.9, Firefox ESR &lt; 60.1, Firefox ESR &lt; 52.9, and Firefox &lt; 61.","releases":{"sid":{"status":"resolved","repositories":{"sid":"66.0.1-1"},"fixed_version":"61.0-1","urgency":"medium**"}}},"CVE-2018-12365":{"scope":"remote","description":"A compromised IPC child process can escape the content sandbox and list the names of arbitrary files on the file system without user consent or interaction. This could result in exposure of private local files. This vulnerability affects Thunderbird &lt; 60, Thunderbird &lt; 52.9, Firefox ESR &lt; 60.1, Firefox ESR &lt; 52.9, and Firefox &lt; 61.","releases":{"sid":{"status":"resolved","repositories":{"sid":"66.0.1-1"},"fixed_version":"61.0-1","urgency":"medium**"}}},"CVE-2018-12364":{"scope":"remote","description":"NPAPI plugins, such as Adobe Flash, can send non-simple </w:t>
      </w:r>
      <w:r w:rsidRPr="007A7B05">
        <w:lastRenderedPageBreak/>
        <w:t xml:space="preserve">cross-origin requests, bypassing CORS by making a same-origin POST that does a 307 redirect to the target site. This allows for a malicious site to engage in cross-site request forgery (CSRF) attacks. This vulnerability affects Thunderbird &lt; 60, Thunderbird &lt; 52.9, Firefox ESR &lt; 60.1, Firefox ESR &lt; 52.9, and Firefox &lt; 61.","releases":{"sid":{"status":"resolved","repositories":{"sid":"66.0.1-1"},"fixed_version":"61.0-1","urgency":"medium**"}}},"CVE-2018-12363":{"scope":"remote","description":"A use-after-free vulnerability can occur when script uses mutation events to move DOM nodes between documents, resulting in the old document that held the node being freed but the node still having a pointer referencing it. This results in a potentially exploitable crash. This vulnerability affects Thunderbird &lt; 60, Thunderbird &lt; 52.9, Firefox ESR &lt; 60.1, Firefox ESR &lt; 52.9, and Firefox &lt; 61.","releases":{"sid":{"status":"resolved","repositories":{"sid":"66.0.1-1"},"fixed_version":"61.0-1","urgency":"medium**"}}},"CVE-2018-12362":{"scope":"remote","description":"An integer overflow can occur during graphics operations done by the Supplemental Streaming SIMD Extensions 3 (SSSE3) scaler, resulting in a potentially exploitable crash. This vulnerability affects Thunderbird &lt; 60, Thunderbird &lt; 52.9, Firefox ESR &lt; 60.1, Firefox ESR &lt; 52.9, and Firefox &lt; 61.","releases":{"sid":{"status":"resolved","repositories":{"sid":"66.0.1-1"},"fixed_version":"61.0-1","urgency":"medium**"}}},"CVE-2018-12361":{"scope":"remote","description":"An integer overflow can occur in the SwizzleData code while calculating buffer sizes. The overflowed value is used for subsequent graphics computations when their inputs are not sanitized which results in a potentially exploitable crash. This vulnerability affects Thunderbird &lt; 60, Firefox ESR &lt; 60.1, and Firefox &lt; 61.","releases":{"sid":{"status":"resolved","repositories":{"sid":"66.0.1-1"},"fixed_version":"61.0-1","urgency":"medium**"}}},"CVE-2018-12360":{"scope":"remote","description":"A use-after-free vulnerability can occur when deleting an input element during a mutation event handler triggered by focusing that element. This results in a potentially exploitable crash. This vulnerability affects Thunderbird &lt; 60, Thunderbird &lt; 52.9, Firefox ESR &lt; 60.1, Firefox ESR &lt; 52.9, and Firefox &lt; 61.","releases":{"sid":{"status":"resolved","repositories":{"sid":"66.0.1-1"},"fixed_version":"61.0-1","urgency":"medium**"}}},"CVE-2005-3896":{"scope":"remote","debianbug":340282,"description":"Mozilla allows remote attackers to cause a denial of service (CPU consumption) via a Javascript BODY onload event that calls the window function.","releases":{"sid":{"status":"resolved","repositories":{"sid":"66.0.1-1"},"fixed_version":"1.5.dfsg-1","urgency":"unimportant"}}},"CVE-2017-5439":{"scope":"remote","description":"A use-after-free vulnerability during XSLT processing due to poor handling of template parameters. This results in a potentially exploitable crash. This vulnerability affects Thunderbird &lt; 52.1, Firefox ESR &lt; 45.9, Firefox ESR &lt; 52.1, and Firefox &lt; 53.","releases":{"sid":{"status":"resolved","repositories":{"sid":"66.0.1-1"},"fixed_version":"52.0.1-1","urgency":"high**"}}},"CVE-2017-5438":{"scope":"remote","description":"A use-after-free vulnerability during XSLT processing due to the result handler being held by a freed handler during handling. This results in a potentially exploitable crash. This vulnerability affects Thunderbird &lt; 52.1, Firefox ESR &lt; 45.9, Firefox ESR &lt; 52.1, and Firefox &lt; 53.","releases":{"sid":{"status":"resolved","repositories":{"sid":"66.0.1-1"},"fixed_version":"52.0.1-1","urgency":"high**"}}},"CVE-2017-5436":{"scope":"remote","description":"An out-of-bounds write in the Graphite 2 library triggered with a maliciously crafted Graphite font. This results in a potentially exploitable crash. This issue was fixed in the Graphite 2 library as well as Mozilla products. This vulnerability affects Thunderbird &lt; 52.1, Firefox ESR &lt; 45.9, Firefox ESR &lt; 52.1, and Firefox &lt; 53.","releases":{"sid":{"status":"resolved","repositories":{"sid":"66.0.1-1"},"fixed_version":"52.0.1-1","urgency":"medium**"}}},"CVE-2017-5435":{"scope":"remote","description":"A use-after-free vulnerability occurs during transaction processing in the editor during design mode interactions. This </w:t>
      </w:r>
      <w:r w:rsidRPr="007A7B05">
        <w:lastRenderedPageBreak/>
        <w:t>results in a potentially exploitable crash. This vulnerability affects Thunderbird &lt; 52.1, Firefox ESR &lt; 45.9, Firefox ESR &lt; 52.1, and Firefox &lt; 53.","releases":{"sid":{"status":"resolved","repositories":{"sid":"66.0.1-1"},"fixed_version":"52.0.1-1","urgency":"high**"}}},"CVE-2017-5434":{"scope":"remote","description":"A use-after-free vulnerability occurs when redirecting focus handling which results in a potentially exploitable crash. This vulnerability affects Thunderbird &lt; 52.1, Firefox ESR &lt; 45.9, Firefox ESR &lt; 52.1, and Firefox &lt; 53.","releases":{"sid":{"status":"resolved","repositories":{"sid":"66.0.1-1"},"fixed_version":"52.0.1-1","urgency":"high**"}}},"CVE-2017-5433":{"scope":"remote","description":"A use-after-free vulnerability in SMIL animation functions occurs when pointers to animation elements in an array are dropped from the animation controller while still in use. This results in a potentially exploitable crash. This vulnerability affects Thunderbird &lt; 52.1, Firefox ESR &lt; 45.9, Firefox ESR &lt; 52.1, and Firefox &lt; 53.","releases":{"sid":{"status":"resolved","repositories":{"sid":"66.0.1-1"},"fixed_version":"52.0.1-1","urgency":"high**"}}},"CVE-2017-5432":{"scope":"remote","description":"A use-after-free vulnerability occurs during certain text input selection resulting in a potentially exploitable crash. This vulnerability affects Thunderbird &lt; 52.1, Firefox ESR &lt; 45.9, Firefox ESR &lt; 52.1, and Firefox &lt; 53.","releases":{"sid":{"status":"resolved","repositories":{"sid":"66.0.1-1"},"fixed_version":"52.0.1-1","urgency":"high**"}}},"CVE-2017-5430":{"scope":"remote","description":"Memory safety bugs were reported in Firefox 52, Firefox ESR 52, and Thunderbird 52. Some of these bugs showed evidence of memory corruption and we presume that with enough effort that some of these could be exploited to run arbitrary code. This vulnerability affects Thunderbird &lt; 52.1, Firefox ESR &lt; 52.1, and Firefox &lt; 53.","releases":{"sid":{"status":"resolved","repositories":{"sid":"66.0.1-1"},"fixed_version":"52.0.1-1","urgency":"high**"}}},"CVE-2017-5385":{"scope":"remote","description":"Data sent with in multipart channels, such as the multipart/x-mixed-replace MIME type, will ignore the referrer-policy response header, leading to potential information disclosure for sites using this header. This vulnerability affects Firefox &lt; 51.","releases":{"sid":{"status":"resolved","repositories":{"sid":"66.0.1-1"},"fixed_version":"51.0-1","urgency":"medium**"}}},"CVE-2017-5384":{"scope":"remote","description":"Proxy Auto-Config (PAC) files can specify a JavaScript function called for all URL requests with the full URL path which exposes more information than would be sent to the proxy itself in the case of HTTPS. Normally the Proxy Auto-Config file is specified by the user or machine owner and presumed to be non-malicious, but if a user has enabled Web Proxy Auto Detect (WPAD) this file can be served remotely. This vulnerability affects Firefox &lt; 51.","releases":{"sid":{"status":"resolved","repositories":{"sid":"66.0.1-1"},"fixed_version":"51.0-1","urgency":"medium**"}}},"CVE-2017-5387":{"scope":"local","description":"The existence of a specifically requested local file can be found due to the double firing of the \"onerror\" when the \"source\" attribute on a \"&lt;track&gt;\" tag refers to a file that does not exist if the source page is loaded locally. This vulnerability affects Firefox &lt; 51.","releases":{"sid":{"status":"resolved","repositories":{"sid":"66.0.1-1"},"fixed_version":"51.0-1","urgency":"low**"}}},"CVE-2017-5386":{"scope":"remote","description":"WebExtension scripts can use the \"data:\" protocol to affect pages loaded by other web extensions using this protocol, leading to potential data disclosure or privilege escalation in affected extensions. This vulnerability affects Firefox ESR &lt; 45.7 and Firefox &lt; 51.","releases":{"sid":{"status":"resolved","repositories":{"sid":"66.0.1-1"},"fixed_version":"51.0-1","urgency":"high**"}}},"CVE-2017-5381":{"scope":"remote","description":"The \"export\" function in the Certificate Viewer can force local filesystem navigation when the \"common name\" in a certificate contains slashes, allowing certificate content to be saved in unsafe locations with an arbitrary filename. This vulnerability affects Firefox &lt; 51.","releases":{"sid":{"status":"resolved","repositories":{"sid":"66.0.1-1"},"fixed_version":"51.0-1","urgency":"medium**"}}},"CVE-2017-5380":{"scope":"remote","description":"A potential use-</w:t>
      </w:r>
      <w:r w:rsidRPr="007A7B05">
        <w:lastRenderedPageBreak/>
        <w:t xml:space="preserve">after-free found through fuzzing during DOM manipulation of SVG content. This vulnerability affects Thunderbird &lt; 45.7, Firefox ESR &lt; 45.7, and Firefox &lt; 51.","releases":{"sid":{"status":"resolved","repositories":{"sid":"66.0.1-1"},"fixed_version":"51.0-1","urgency":"high**"}}},"CVE-2017-5383":{"scope":"remote","description":"URLs containing certain unicode glyphs for alternative hyphens and quotes do not properly trigger punycode display, allowing for domain name spoofing attacks in the location bar. This vulnerability affects Thunderbird &lt; 45.7, Firefox ESR &lt; 45.7, and Firefox &lt; 51.","releases":{"sid":{"status":"resolved","repositories":{"sid":"66.0.1-1"},"fixed_version":"51.0-1","urgency":"medium**"}}},"CVE-2017-5382":{"scope":"remote","description":"Feed preview for RSS feeds can be used to capture errors and exceptions generated by privileged content, allowing for the exposure of internal information not meant to be seen by web content. This vulnerability affects Firefox &lt; 51.","releases":{"sid":{"status":"resolved","repositories":{"sid":"66.0.1-1"},"fixed_version":"51.0-1","urgency":"medium**"}}},"CVE-2017-5389":{"scope":"remote","description":"WebExtensions could use the \"mozAddonManager\" API by modifying the CSP headers on sites with the appropriate permissions and then using host requests to redirect script loads to a malicious site. This allows a malicious extension to then install additional extensions without explicit user permission. This vulnerability affects Firefox &lt; 51.","releases":{"sid":{"status":"resolved","repositories":{"sid":"66.0.1-1"},"fixed_version":"51.0-1","urgency":"medium**"}}},"CVE-2017-5388":{"scope":"remote","description":"A STUN server in conjunction with a large number of \"webkitRTCPeerConnection\" objects can be used to send large STUN packets in a short period of time due to a lack of rate limiting being applied on e10s systems, allowing for a denial of service attack. This vulnerability affects Firefox &lt; 51.","releases":{"sid":{"status":"resolved","repositories":{"sid":"66.0.1-1"},"fixed_version":"51.0-1","urgency":"medium**"}}},"CVE-2017-7750":{"scope":"remote","description":"A use-after-free vulnerability during video control operations when a \"&lt;track&gt;\" element holds a reference to an older window if that window has been replaced in the DOM. This results in a potentially exploitable crash. This vulnerability affects Firefox &lt; 54, Firefox ESR &lt; 52.2, and Thunderbird &lt; 52.2.","releases":{"sid":{"status":"resolved","repositories":{"sid":"66.0.1-1"},"fixed_version":"54.0-1","urgency":"high**"}}},"CVE-2017-7751":{"scope":"remote","description":"A use-after-free vulnerability with content viewer listeners that results in a potentially exploitable crash. This vulnerability affects Firefox &lt; 54, Firefox ESR &lt; 52.2, and Thunderbird &lt; 52.2.","releases":{"sid":{"status":"resolved","repositories":{"sid":"66.0.1-1"},"fixed_version":"54.0-1","urgency":"high**"}}},"CVE-2017-7752":{"scope":"remote","description":"A use-after-free vulnerability during specific user interactions with the input method editor (IME) in some languages due to how events are handled. This results in a potentially exploitable crash but would require specific user interaction to trigger. This vulnerability affects Firefox &lt; 54, Firefox ESR &lt; 52.2, and Thunderbird &lt; 52.2.","releases":{"sid":{"status":"resolved","repositories":{"sid":"66.0.1-1"},"fixed_version":"54.0-1","urgency":"medium**"}}},"CVE-2017-7753":{"scope":"remote","debianbug":872834,"description":"An out-of-bounds read occurs when applying style rules to pseudo-elements, such as ::first-line, using cached style data. This vulnerability affects Thunderbird &lt; 52.3, Firefox ESR &lt; 52.3, and Firefox &lt; 55.","releases":{"sid":{"status":"resolved","repositories":{"sid":"66.0.1-1"},"fixed_version":"55.0-1","urgency":"medium**"}}},"CVE-2017-7754":{"scope":"remote","description":"An out-of-bounds read in WebGL with a maliciously crafted \"ImageInfo\" object during WebGL operations. This vulnerability affects Firefox &lt; 54, Firefox ESR &lt; 52.2, and Thunderbird &lt; 52.2.","releases":{"sid":{"status":"resolved","repositories":{"sid":"66.0.1-1"},"fixed_version":"54.0-1","urgency":"medium**"}}},"CVE-2017-7755":{"scope":"remote","description":"The Firefox installer on Windows can be made to load malicious DLL files stored in the same directory as the installer </w:t>
      </w:r>
      <w:r w:rsidRPr="007A7B05">
        <w:lastRenderedPageBreak/>
        <w:t xml:space="preserve">when it is run. This allows privileged execution if the installer is run with elevated privileges. Note: This attack only affects Windows operating systems. Other operating systems are unaffected. This vulnerability affects Firefox &lt; 54, Firefox ESR &lt; 52.2, and Thunderbird &lt; 52.2.","releases":{"sid":{"status":"resolved","repositories":{"sid":"66.0.1-1"},"fixed_version":"0","urgency":"unimportant"}}},"CVE-2017-7756":{"scope":"remote","description":"A use-after-free and use-after-scope vulnerability when logging errors from headers for XML HTTP Requests (XHR). This could result in a potentially exploitable crash. This vulnerability affects Firefox &lt; 54, Firefox ESR &lt; 52.2, and Thunderbird &lt; 52.2.","releases":{"sid":{"status":"resolved","repositories":{"sid":"66.0.1-1"},"fixed_version":"54.0-1","urgency":"high**"}}},"CVE-2017-7757":{"scope":"remote","description":"A use-after-free vulnerability in IndexedDB when one of its objects is destroyed in memory while a method on it is still being executed. This results in a potentially exploitable crash. This vulnerability affects Firefox &lt; 54, Firefox ESR &lt; 52.2, and Thunderbird &lt; 52.2.","releases":{"sid":{"status":"resolved","repositories":{"sid":"66.0.1-1"},"fixed_version":"54.0-1","urgency":"high**"}}},"CVE-2017-7758":{"scope":"remote","description":"An out-of-bounds read vulnerability with the Opus encoder when the number of channels in an audio stream changes while the encoder is in use. This vulnerability affects Firefox &lt; 54, Firefox ESR &lt; 52.2, and Thunderbird &lt; 52.2.","releases":{"sid":{"status":"resolved","repositories":{"sid":"66.0.1-1"},"fixed_version":"54.0-1","urgency":"medium**"}}},"CVE-2017-7759":{"scope":"remote","description":"Android intent URLs given to Firefox for Android can be used to navigate from HTTP or HTTPS URLs to local \"file:\" URLs, allowing for the reading of local data through a violation of same-origin policy. Note: This attack only affects Firefox for Android. Other operating systems are not affected. This vulnerability affects Firefox &lt; 54.","releases":{"sid":{"status":"resolved","repositories":{"sid":"66.0.1-1"},"fixed_version":"0","urgency":"unimportant"}}},"CVE-2016-2826":{"scope":"local","description":"The maintenance service in Mozilla Firefox before 47.0 and Firefox ESR 45.x before 45.2 on Windows does not prevent MAR extracted-file modification during updater execution, which might allow local users to gain privileges via a Trojan horse file.","releases":{"sid":{"status":"resolved","repositories":{"sid":"66.0.1-1"},"fixed_version":"0","urgency":"unimportant"}}},"CVE-2016-2827":{"scope":"remote","description":"The mozilla::net::IsValidReferrerPolicy function in Mozilla Firefox before 49.0 allows remote attackers to cause a denial of service (out-of-bounds read and application crash) via a Content Security Policy (CSP) referrer directive with zero values.","releases":{"sid":{"status":"resolved","repositories":{"sid":"66.0.1-1"},"fixed_version":"49.0-1","urgency":"medium**"}}},"CVE-2016-2824":{"scope":"remote","description":"The TSymbolTableLevel class in ANGLE, as used in Mozilla Firefox before 47.0 and Firefox ESR 45.x before 45.2 on Windows, allows remote attackers to cause a denial of service (out-of-bounds write and application crash) or possibly have unspecified other impact by triggering use of a WebGL shader that writes to an array.","releases":{"sid":{"status":"resolved","repositories":{"sid":"66.0.1-1"},"fixed_version":"0","urgency":"unimportant"}}},"CVE-2016-2825":{"scope":"remote","description":"Mozilla Firefox before 47.0 allows remote attackers to bypass the Same Origin Policy and modify the location.host property via an invalid data: URL.","releases":{"sid":{"status":"resolved","repositories":{"sid":"66.0.1-1"},"fixed_version":"47.0-1","urgency":"medium**"}}},"CVE-2016-2822":{"scope":"remote","description":"Mozilla Firefox before 47.0 and Firefox ESR 45.x before 45.2 allow remote attackers to spoof the address bar via a SELECT element with a persistent menu.","releases":{"sid":{"status":"resolved","repositories":{"sid":"66.0.1-1"},"fixed_version":"47.0-1","urgency":"medium**"}}},"CVE-2016-2820":{"scope":"remote","description":"The Firefox Health Reports (aka FHR or about:healthreport) feature in Mozilla Firefox before 46.0 does not properly </w:t>
      </w:r>
      <w:r w:rsidRPr="007A7B05">
        <w:lastRenderedPageBreak/>
        <w:t xml:space="preserve">restrict the origin of events, which makes it easier for remote attackers to modify sharing preferences by leveraging access to the remote-report IFRAME element.","releases":{"sid":{"status":"resolved","repositories":{"sid":"66.0.1-1"},"fixed_version":"46.0-1","urgency":"medium**"}}},"CVE-2016-2821":{"scope":"remote","description":"Use-after-free vulnerability in the mozilla::dom::Element class in Mozilla Firefox before 47.0 and Firefox ESR 45.x before 45.2, when contenteditable mode is enabled, allows remote attackers to execute arbitrary code or cause a denial of service (heap memory corruption) by triggering deletion of DOM elements that were created in the editor.","releases":{"sid":{"status":"resolved","repositories":{"sid":"66.0.1-1"},"fixed_version":"47.0-1","urgency":"medium**"}}},"CVE-2016-2828":{"scope":"remote","description":"Use-after-free vulnerability in Mozilla Firefox before 47.0 and Firefox ESR 45.x before 45.2 allows remote attackers to execute arbitrary code via WebGL content that triggers texture access after destruction of the texture's recycle pool.","releases":{"sid":{"status":"resolved","repositories":{"sid":"66.0.1-1"},"fixed_version":"47.0-1","urgency":"medium**"}}},"CVE-2016-2829":{"scope":"remote","description":"Mozilla Firefox before 47.0 allows remote attackers to spoof permission notifications via a crafted web site that rapidly triggers permission requests, as demonstrated by the microphone permission or the geolocation permission.","releases":{"sid":{"status":"resolved","repositories":{"sid":"66.0.1-1"},"fixed_version":"47.0-1","urgency":"medium**"}}},"CVE-2006-3811":{"scope":"remote","description":"Multiple vulnerabilities in Mozilla Firefox before 1.5.0.5, Thunderbird before 1.5.0.5, and SeaMonkey before 1.0.3 allow remote attackers to cause a denial of service (crash) and possibly execute arbitrary code via Javascript that leads to memory corruption, including (1) nsListControlFrame::FireMenuItemActiveEvent, (2) buffer overflows in the string class in out-of-memory conditions, (3) table row and column groups, (4) \"anonymous box selectors outside of UA stylesheets,\" (5) stale references to \"removed nodes,\" and (6) running the crypto.generateCRMFRequest callback on deleted context.","releases":{"sid":{"status":"resolved","repositories":{"sid":"66.0.1-1"},"fixed_version":"1.5.dfsg+1.5.0.5-1","urgency":"high"}}},"CVE-2006-3810":{"scope":"remote","description":"Cross-site scripting (XSS) vulnerability in Mozilla Firefox 1.5 before 1.5.0.5, Thunderbird before 1.5.0.5, and SeaMonkey before 1.0.3 allows remote attackers to inject arbitrary web script or HTML via the XPCNativeWrapper(window).Function construct.","releases":{"sid":{"status":"resolved","repositories":{"sid":"66.0.1-1"},"fixed_version":"1.5.dfsg+1.5.0.5-1","urgency":"high"}}},"CVE-2006-3812":{"scope":"remote","description":"Mozilla Firefox before 1.5.0.5, Thunderbird before 1.5.0.5, and SeaMonkey before 1.0.3 allows remote attackers to reference remote files and possibly load chrome: URLs by tricking the user into copying or dragging links.","releases":{"sid":{"status":"resolved","repositories":{"sid":"66.0.1-1"},"fixed_version":"1.5.dfsg+1.5.0.5-1","urgency":"medium"}}},"CVE-2016-1962":{"scope":"remote","description":"Use-after-free vulnerability in the mozilla::DataChannelConnection::Close function in Mozilla Firefox before 45.0 and Firefox ESR 38.x before 38.7 allows remote attackers to execute arbitrary code by leveraging mishandling of WebRTC data-channel connections.","releases":{"sid":{"status":"resolved","repositories":{"sid":"66.0.1-1"},"fixed_version":"45.0-1","urgency":"high**"}}},"CVE-2016-1963":{"scope":"local","description":"The FileReader class in Mozilla Firefox before 45.0 allows local users to gain privileges or cause a denial of service (memory corruption) by changing a file during a FileReader API read operation.","releases":{"sid":{"status":"resolved","repositories":{"sid":"66.0.1-1"},"fixed_version":"45.0-1","urgency":"medium**"}}},"CVE-2016-1960":{"scope":"remote","description":"Integer underflow in the nsHtml5TreeBuilder class in the </w:t>
      </w:r>
      <w:r w:rsidRPr="007A7B05">
        <w:lastRenderedPageBreak/>
        <w:t xml:space="preserve">HTML5 string parser in Mozilla Firefox before 45.0 and Firefox ESR 38.x before 38.7 allows remote attackers to execute arbitrary code or cause a denial of service (use-after-free) by leveraging mishandling of end tags, as demonstrated by incorrect SVG processing, aka ZDI-CAN-3545.","releases":{"sid":{"status":"resolved","repositories":{"sid":"66.0.1-1"},"fixed_version":"45.0-1","urgency":"medium**"}}},"CVE-2016-1961":{"scope":"remote","description":"Use-after-free vulnerability in the nsHTMLDocument::SetBody function in dom/html/nsHTMLDocument.cpp in Mozilla Firefox before 45.0 and Firefox ESR 38.x before 38.7 allows remote attackers to execute arbitrary code by leveraging mishandling of a root element, aka ZDI-CAN-3574.","releases":{"sid":{"status":"resolved","repositories":{"sid":"66.0.1-1"},"fixed_version":"45.0-1","urgency":"medium**"}}},"CVE-2016-1966":{"scope":"remote","description":"The nsNPObjWrapper::GetNewOrUsed function in dom/plugins/base/nsJSNPRuntime.cpp in Mozilla Firefox before 45.0 and Firefox ESR 38.x before 38.7 allows remote attackers to execute arbitrary code or cause a denial of service (invalid pointer dereference and memory corruption) via a crafted NPAPI plugin.","releases":{"sid":{"status":"resolved","repositories":{"sid":"66.0.1-1"},"fixed_version":"45.0-1","urgency":"medium**"}}},"CVE-2016-1967":{"scope":"remote","description":"Mozilla Firefox before 45.0 does not properly restrict the availability of IFRAME Resource Timing API times, which allows remote attackers to bypass the Same Origin Policy and obtain sensitive information via crafted JavaScript code that leverages history.back and performance.getEntries calls after restoring a browser session. NOTE: this vulnerability exists because of an incomplete fix for CVE-2015-7207.","releases":{"sid":{"status":"resolved","repositories":{"sid":"66.0.1-1"},"fixed_version":"45.0-1","urgency":"medium**"}}},"CVE-2016-1964":{"scope":"remote","description":"Use-after-free vulnerability in the AtomicBaseIncDec function in Mozilla Firefox before 45.0 and Firefox ESR 38.x before 38.7 allows remote attackers to execute arbitrary code or cause a denial of service (heap memory corruption) by leveraging mishandling of XML transformations.","releases":{"sid":{"status":"resolved","repositories":{"sid":"66.0.1-1"},"fixed_version":"45.0-1","urgency":"medium**"}}},"CVE-2016-1965":{"scope":"remote","description":"Mozilla Firefox before 45.0 and Firefox ESR 38.x before 38.7 mishandle a navigation sequence that returns to the original page, which allows remote attackers to spoof the address bar via vectors involving the history.back method and the location.protocol property.","releases":{"sid":{"status":"resolved","repositories":{"sid":"66.0.1-1"},"fixed_version":"45.0-1","urgency":"medium**"}}},"CVE-2016-1968":{"scope":"remote","debianbug":817233,"description":"Integer underflow in Brotli, as used in Mozilla Firefox before 45.0, allows remote attackers to execute arbitrary code or cause a denial of service (buffer overflow) via crafted data with brotli compression.","releases":{"sid":{"status":"resolved","repositories":{"sid":"66.0.1-1"},"fixed_version":"45.0-1","urgency":"medium**"}}},"CVE-2016-1969":{"scope":"remote","description":"The setAttr function in Graphite 2 before 1.3.6, as used in Mozilla Firefox before 45.0 and Firefox ESR 38.x before 38.6.1, allows remote attackers to cause a denial of service (out-of-bounds write) or possibly have unspecified other impact via a crafted Graphite smart font.","releases":{"sid":{"status":"resolved","repositories":{"sid":"66.0.1-1"},"fixed_version":"45.0-1","urgency":"medium**"}}},"CVE-2018-5160":{"scope":"remote","description":"WebRTC can use a \"WrappedI420Buffer\" pixel buffer but the owning image object can be freed while it is still in use. This can result in the WebRTC encoder using uninitialized memory, leading to a potentially exploitable crash. This vulnerability affects Firefox &lt; 60.","releases":{"sid":{"status":"resolved","repositories":{"sid":"66.0.1-1"},"fixed_version":"60.0-1","urgency":"medium**"}}},"CVE-2018-5163":{"scope":"remote","description":"If a malicious attacker has used another vulnerability to gain </w:t>
      </w:r>
      <w:r w:rsidRPr="007A7B05">
        <w:lastRenderedPageBreak/>
        <w:t>full control over a content process, they may be able to replace the alternate data resources stored in the JavaScript Start-up Bytecode Cache (JSBC) for other JavaScript code. If the parent process then runs this replaced code, the executed script would be run with the parent process' privileges, escaping the sandbox on content processes. This vulnerability affects Firefox &lt; 60.","releases":{"sid":{"status":"resolved","repositories":{"sid":"66.0.1-1"},"fixed_version":"60.0-1","urgency":"medium**"}}},"CVE-2018-5164":{"scope":"remote","description":"Content Security Policy (CSP) is not applied correctly to all parts of multipart content sent with the \"multipart/x-mixed-replace\" MIME type. This could allow for script to run where CSP should block it, allowing for cross-site scripting (XSS) and other attacks. This vulnerability affects Firefox &lt; 60.","releases":{"sid":{"status":"resolved","repositories":{"sid":"66.0.1-1"},"fixed_version":"60.0-1","urgency":"medium**"}}},"CVE-2018-5165":{"scope":"remote","description":"In 32-bit versions of Firefox, the Adobe Flash plugin setting for \"Enable Adobe Flash protected mode\" is unchecked by default even though the Adobe Flash sandbox is actually enabled. The displayed state is the reverse of the true setting, resulting in user confusion. This could cause users to select this setting intending to activate it and inadvertently turn protections off. This vulnerability affects Firefox &lt; 60.","releases":{"sid":{"status":"resolved","repositories":{"sid":"66.0.1-1"},"fixed_version":"60.0-1","urgency":"medium**"}}},"CVE-2018-5166":{"scope":"remote","description":"WebExtensions can use request redirection and a \"filterReponseData\" filter to bypass host permission settings to redirect network traffic and access content from a host for which they do not have explicit user permission. This vulnerability affects Firefox &lt; 60.","releases":{"sid":{"status":"resolved","repositories":{"sid":"66.0.1-1"},"fixed_version":"60.0-1","urgency":"medium**"}}},"CVE-2018-5167":{"scope":"remote","description":"The web console and JavaScript debugger do not sanitize all output that can be hyperlinked. Both will display \"chrome:\" links as active, clickable hyperlinks in their output. Web sites should not be able to directly link to internal chrome pages. Additionally, the JavaScript debugger will display \"javascript:\" links, which users could be tricked into clicking by malicious sites. This vulnerability affects Firefox &lt; 60.","releases":{"sid":{"status":"resolved","repositories":{"sid":"66.0.1-1"},"fixed_version":"60.0-1","urgency":"medium**"}}},"CVE-2018-5168":{"scope":"remote","description":"Sites can bypass security checks on permissions to install lightweight themes by manipulating the \"baseURI\" property of the theme element. This could allow a malicious site to install a theme without user interaction which could contain offensive or embarrassing images. This vulnerability affects Thunderbird &lt; 52.8, Thunderbird ESR &lt; 52.8, Firefox &lt; 60, and Firefox ESR &lt; 52.8.","releases":{"sid":{"status":"resolved","repositories":{"sid":"66.0.1-1"},"fixed_version":"60.0-1","urgency":"medium**"}}},"CVE-2018-5169":{"scope":"remote","description":"If manipulated hyperlinked text with \"chrome:\" URL contained in it is dragged and dropped on the \"home\" icon, the home page can be reset to include a normally-unlinkable chrome page as one of the home page tabs. This vulnerability affects Firefox &lt; 60.","releases":{"sid":{"status":"resolved","repositories":{"sid":"66.0.1-1"},"fixed_version":"60.0-1","urgency":"medium**"}}},"CVE-2018-18511":{"debianbug":818180,"releases":{"sid":{"status":"resolved","repositories":{"sid":"66.0.1-1"},"fixed_version":"65.0.1-1","urgency":"not yet assigned"}}},"CVE-2017-7761":{"scope":"local","description":"The Mozilla Maintenance Service \"helper.exe\" application creates a temporary directory writable by non-privileged users. When this is combined with creation of a junction (a form of symbolic link), protected files in the target directory of the junction can be deleted by the Mozilla Maintenance Service, which has privileged access. Note: This attack requires local system access and only affects Windows. Other operating systems are not affected. This vulnerability affects Firefox ESR &lt; 52.2 and Firefox &lt; 54.","releases":{"sid":{"status":"resolved","repositories":{"sid":"66.0.1-</w:t>
      </w:r>
      <w:r w:rsidRPr="007A7B05">
        <w:lastRenderedPageBreak/>
        <w:t>1"},"fixed_version":"0","urgency":"unimportant"}}},"CVE-2006-5160":{"scope":"remote","description":"** DISPUTED **  Multiple unspecified vulnerabilities in Mozilla Firefox have unspecified vectors and impact, as claimed during ToorCon 2006.  NOTE: the vendor and original researchers have released a follow-up comment disputing this issue, in which one researcher states that \"I have no undisclosed Firefox vulnerabilities. The person who was speaking with me made this claim, and I honestly have no idea if he has them or not.\"","releases":{"sid":{"status":"resolved","repositories":{"sid":"66.0.1-1"},"fixed_version":"0","urgency":"unimportant"}}},"CVE-2017-7760":{"scope":"local","description":"The Mozilla Windows updater modifies some files to be updated by reading the original file and applying changes to it. The location of the original file can be altered by a malicious user by passing a special path to the callback parameter through the Mozilla Maintenance Service, allowing the manipulation of files in the installation directory and privilege escalation by manipulating the Mozilla Maintenance Service, which has privileged access. Note: This attack requires local system access and only affects Windows. Other operating systems are not affected. This vulnerability affects Firefox ESR &lt; 52.2 and Firefox &lt; 54.","releases":{"sid":{"status":"resolved","repositories":{"sid":"66.0.1-1"},"fixed_version":"0","urgency":"unimportant"}}},"CVE-2017-7763":{"scope":"remote","description":"Default fonts on OS X display some Tibetan characters as whitespace. When used in the addressbar as part of an IDN this can be used for domain name spoofing attacks. Note: This attack only affects OS X operating systems. Other operating systems are unaffected. This vulnerability affects Firefox &lt; 54, Firefox ESR &lt; 52.2, and Thunderbird &lt; 52.2.","releases":{"sid":{"status":"resolved","repositories":{"sid":"66.0.1-1"},"fixed_version":"0","urgency":"unimportant"}}},"CVE-2017-7762":{"scope":"remote","description":"When entered directly, Reader Mode did not strip the username and password section of URLs displayed in the addressbar. This can be used for spoofing the domain of the current page. This vulnerability affects Firefox &lt; 54.","releases":{"sid":{"status":"resolved","repositories":{"sid":"66.0.1-1"},"fixed_version":"54.0-1","urgency":"medium**"}}},"CVE-2017-7764":{"scope":"remote","description":"Characters from the \"Canadian Syllabics\" unicode block can be mixed with characters from other unicode blocks in the addressbar instead of being rendered as their raw \"punycode\" form, allowing for domain name spoofing attacks through character confusion. The current Unicode standard allows characters from \"Aspirational Use Scripts\" such as Canadian Syllabics to be mixed with Latin characters in the \"moderately restrictive\" IDN profile. We have changed Firefox behavior to match the upcoming Unicode version 10.0 which removes this category and treats them as \"Limited Use Scripts.\". This vulnerability affects Firefox &lt; 54, Firefox ESR &lt; 52.2, and Thunderbird &lt; 52.2.","releases":{"sid":{"status":"resolved","repositories":{"sid":"66.0.1-1"},"fixed_version":"54.0-1","urgency":"medium**"}}},"CVE-2018-5115":{"scope":"remote","description":"If an HTTP authentication prompt is triggered by a background network request from a page or extension, it is displayed over the currently loaded foreground page. Although the prompt contains the real domain making the request, this can result in user confusion about the originating site of the authentication request and may cause users to mistakenly send private credential information to a third party site. This vulnerability affects Firefox &lt; 58.","releases":{"sid":{"status":"resolved","repositories":{"sid":"66.0.1-1"},"fixed_version":"58.0-1","urgency":"medium**"}}},"CVE-2018-5114":{"scope":"remote","description":"If an existing cookie is changed to be \"HttpOnly\" while a document is open, the original value remains accessible through script until that document is closed. Network requests correctly use the changed HttpOnly cookie. This vulnerability affects Firefox &lt; 58.","releases":{"sid":{"status":"resolved","repositories":{"sid":"66.0.1-1"},"fixed_version":"58.0-</w:t>
      </w:r>
      <w:r w:rsidRPr="007A7B05">
        <w:lastRenderedPageBreak/>
        <w:t xml:space="preserve">1","urgency":"medium**"}}},"CVE-2018-5117":{"scope":"remote","description":"If right-to-left text is used in the addressbar with left-to-right alignment, it is possible in some circumstances to scroll this text to spoof the displayed URL. This issue could result in the wrong URL being displayed as a location, which can mislead users to believe they are on a different site than the one loaded. This vulnerability affects Thunderbird &lt; 52.6, Firefox ESR &lt; 52.6, and Firefox &lt; 58.","releases":{"sid":{"status":"resolved","repositories":{"sid":"66.0.1-1"},"fixed_version":"58.0-1","urgency":"medium**"}}},"CVE-2018-5116":{"scope":"remote","description":"WebExtensions with the \"ActiveTab\" permission are able to access frames hosted within the active tab even if the frames are cross-origin. Malicious extensions can inject frames from arbitrary origins into the loaded page and then interact with them, bypassing same-origin user expectations with this permission. This vulnerability affects Firefox &lt; 58.","releases":{"sid":{"status":"resolved","repositories":{"sid":"66.0.1-1"},"fixed_version":"58.0-1","urgency":"high**"}}},"CVE-2018-5111":{"scope":"remote","description":"When the text of a specially formatted URL is dragged to the addressbar from page content, the displayed URL can be spoofed to show a different site than the one loaded. This allows for phishing attacks where a malicious page can spoof the identify of another site. This vulnerability affects Firefox &lt; 58.","releases":{"sid":{"status":"resolved","repositories":{"sid":"66.0.1-1"},"fixed_version":"58.0-1","urgency":"medium**"}}},"CVE-2018-5110":{"scope":"remote","description":"If cursor visibility is toggled by script using from 'none' to an image and back through script, the cursor will be rendered temporarily invisible within Firefox. Note: This vulnerability only affects OS X. Other operating systems are not affected. This vulnerability affects Firefox &lt; 58.","releases":{"sid":{"status":"resolved","repositories":{"sid":"66.0.1-1"},"fixed_version":"0","urgency":"unimportant"}}},"CVE-2018-5113":{"scope":"remote","description":"The \"browser.identity.launchWebAuthFlow\" function of WebExtensions is only allowed to load content over \"https:\" but this requirement was not properly enforced. This can potentially allow privileged pages to be loaded by the extension. This vulnerability affects Firefox &lt; 58.","releases":{"sid":{"status":"resolved","repositories":{"sid":"66.0.1-1"},"fixed_version":"58.0-1","urgency":"medium**"}}},"CVE-2018-5112":{"scope":"remote","description":"Development Tools panels of an extension are required to load URLs for the panels as relative URLs from the extension manifest file but this requirement was not enforced in all instances. This could allow the development tools panel for the extension to load a URL that it should not be able to access, including potentially privileged pages. This vulnerability affects Firefox &lt; 58.","releases":{"sid":{"status":"resolved","repositories":{"sid":"66.0.1-1"},"fixed_version":"58.0-1","urgency":"medium**"}}},"CVE-2018-5119":{"scope":"remote","description":"The reader view will display cross-origin content when CORS headers are set to prohibit the loading of cross-origin content by a site. This could allow access to content that should be restricted in reader view. This vulnerability affects Firefox &lt; 58.","releases":{"sid":{"status":"resolved","repositories":{"sid":"66.0.1-1"},"fixed_version":"58.0-1","urgency":"medium**"}}},"CVE-2018-5118":{"scope":"remote","description":"The screenshot images displayed in the Activity Stream page displayed when a new tab is opened is created from the meta tags of websites. An issue was discovered where the page could attempt to create these images through \"file:\" URLs from the local file system. This loading is blocked by the sandbox but could expose local data if combined with another attack that escapes sandbox protections. This vulnerability affects Firefox &lt; 58.","releases":{"sid":{"status":"resolved","repositories":{"sid":"66.0.1-1"},"fixed_version":"58.0-1","urgency":"medium**"}}},"CVE-2006-3677":{"scope":"remote","description":"Mozilla Firefox 1.5 before 1.5.0.5 and SeaMonkey before 1.0.3 allows remote attackers to execute arbitrary code by changing certain properties of the window navigator object (window.navigator) that are accessed when Java starts up, which causes a crash that </w:t>
      </w:r>
      <w:r w:rsidRPr="007A7B05">
        <w:lastRenderedPageBreak/>
        <w:t xml:space="preserve">leads to code execution.","releases":{"sid":{"status":"resolved","repositories":{"sid":"66.0.1-1"},"fixed_version":"1.5.dfsg+1.5.0.5-1","urgency":"high"}}},"CVE-2016-2798":{"scope":"remote","description":"The graphite2::GlyphCache::Loader::Loader function in Graphite 2 before 1.3.6, as used in Mozilla Firefox before 45.0 and Firefox ESR 38.x before 38.7, allows remote attackers to cause a denial of service (buffer over-read) or possibly have unspecified other impact via a crafted Graphite smart font.","releases":{"sid":{"status":"resolved","repositories":{"sid":"66.0.1-1"},"fixed_version":"45.0-1","urgency":"medium**"}}},"CVE-2016-2799":{"scope":"remote","description":"Heap-based buffer overflow in the graphite2::Slot::setAttr function in Graphite 2 before 1.3.6, as used in Mozilla Firefox before 45.0 and Firefox ESR 38.x before 38.7, allows remote attackers to cause a denial of service or possibly have unspecified other impact via a crafted Graphite smart font.","releases":{"sid":{"status":"resolved","repositories":{"sid":"66.0.1-1"},"fixed_version":"45.0-1","urgency":"high**"}}},"CVE-2019-9810":{"releases":{"sid":{"status":"resolved","repositories":{"sid":"66.0.1-1"},"fixed_version":"66.0.1-1","urgency":"not yet assigned"}}},"CVE-2016-2794":{"scope":"remote","description":"The graphite2::TtfUtil::CmapSubtable12NextCodepoint function in Graphite 2 before 1.3.6, as used in Mozilla Firefox before 45.0 and Firefox ESR 38.x before 38.7, allows remote attackers to cause a denial of service (buffer over-read) or possibly have unspecified other impact via a crafted Graphite smart font.","releases":{"sid":{"status":"resolved","repositories":{"sid":"66.0.1-1"},"fixed_version":"45.0-1","urgency":"high**"}}},"CVE-2016-2795":{"scope":"remote","description":"The graphite2::FileFace::get_table_fn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font.","releases":{"sid":{"status":"resolved","repositories":{"sid":"66.0.1-1"},"fixed_version":"45.0-1","urgency":"medium**"}}},"CVE-2016-2796":{"scope":"remote","description":"Heap-based buffer overflow in the graphite2::vm::Machine::Code::Code function in Graphite 2 before 1.3.6, as used in Mozilla Firefox before 45.0 and Firefox ESR 38.x before 38.7, allows remote attackers to cause a denial of service or possibly have unspecified other impact via a crafted Graphite smart font.","releases":{"sid":{"status":"resolved","repositories":{"sid":"66.0.1-1"},"fixed_version":"45.0-1","urgency":"medium**"}}},"CVE-2016-2797":{"scope":"remote","description":"The graphite2::TtfUtil::CmapSubtable12Lookup function in Graphite 2 before 1.3.6, as used in Mozilla Firefox before 45.0 and Firefox ESR 38.x before 38.7, allows remote attackers to cause a denial of service (buffer over-read) or possibly have unspecified other impact via a crafted Graphite smart font, a different vulnerability than CVE-2016-2801.","releases":{"sid":{"status":"resolved","repositories":{"sid":"66.0.1-1"},"fixed_version":"45.0-1","urgency":"medium**"}}},"CVE-2016-2790":{"scope":"remote","description":"The graphite2::TtfUtil::GetTableInfo function in Graphite 2 before 1.3.6, as used in Mozilla Firefox before 45.0 and Firefox ESR 38.x before 38.7, does not initialize memory for an unspecified data structure, which allows remote attackers to cause a denial of service or possibly have unknown other impact via a crafted Graphite smart font.","releases":{"sid":{"status":"resolved","repositories":{"sid":"66.0.1-1"},"fixed_version":"45.0-1","urgency":"medium**"}}},"CVE-2016-2791":{"scope":"remote","description":"The graphite2::GlyphCache::glyph function in Graphite 2 before 1.3.6, as used in Mozilla Firefox before 45.0 and Firefox ESR 38.x before 38.7, allows remote attackers to cause a denial of service (buffer over-read) or possibly have unspecified other impact via a crafted Graphite smart font.","releases":{"sid":{"status":"resolved","repositories":{"sid":"66.0.1-1"},"fixed_version":"45.0-1","urgency":"medium**"}}},"CVE-2016-2792":{"scope":"remote","description":"The graphite2::Slot::getAttr function in Slot.cpp in Graphite </w:t>
      </w:r>
      <w:r w:rsidRPr="007A7B05">
        <w:lastRenderedPageBreak/>
        <w:t xml:space="preserve">2 before 1.3.6, as used in Mozilla Firefox before 45.0 and Firefox ESR 38.x before 38.7, allows remote attackers to cause a denial of service (buffer over-read) or possibly have unspecified other impact via a crafted Graphite smart font, a different vulnerability than CVE-2016-2800.","releases":{"sid":{"status":"resolved","repositories":{"sid":"66.0.1-1"},"fixed_version":"45.0-1","urgency":"medium**"}}},"CVE-2016-2793":{"scope":"remote","description":"CachedCmap.cpp in Graphite 2 before 1.3.6, as used in Mozilla Firefox before 45.0 and Firefox ESR 38.x before 38.7, allows remote attackers to cause a denial of service (buffer over-read) or possibly have unspecified other impact via a crafted Graphite smart font.","releases":{"sid":{"status":"resolved","repositories":{"sid":"66.0.1-1"},"fixed_version":"45.0-1","urgency":"medium**"}}},"CVE-2006-5462":{"scope":"remote","description":"Mozilla Network Security Service (NSS) library before 3.11.3, as used in Mozilla Firefox before 1.5.0.8, Thunderbird before 1.5.0.8, and SeaMonkey before 1.0.6, when using an RSA key with exponent 3, does not properly handle extra data in a signature, which allows remote attackers to forge signatures for SSL/TLS and email certificates. NOTE: this identifier is for unpatched product versions that were originally intended to be addressed by CVE-2006-4340.","releases":{"sid":{"status":"resolved","repositories":{"sid":"66.0.1-1"},"fixed_version":"45.0-1","urgency":"high"}}},"CVE-2006-5463":{"scope":"remote","description":"Unspecified vulnerability in Mozilla Firefox before 1.5.0.8, Thunderbird before 1.5.0.8, and SeaMonkey before 1.0.6 allows remote attackers to execute arbitrary JavaScript bytecode via unspecified vectors involving modification of a Script object while it is executing.","releases":{"sid":{"status":"resolved","repositories":{"sid":"66.0.1-1"},"fixed_version":"45.0-1","urgency":"high"}}},"CVE-2006-5748":{"scope":"remote","description":"Multiple unspecified vulnerabilities in the JavaScript engine in Mozilla Firefox before 1.5.0.8, Thunderbird before 1.5.0.8, and SeaMonkey before 1.0.6 allow remote attackers to cause a denial of service (crash) and possibly execute arbitrary code via unspecified vectors that trigger memory corruption.","releases":{"sid":{"status":"resolved","repositories":{"sid":"66.0.1-1"},"fixed_version":"45.0-1","urgency":"high"}}},"CVE-2006-5464":{"scope":"remote","description":"Multiple unspecified vulnerabilities in the layout engine in Mozilla Firefox before 1.5.0.8, Thunderbird before 1.5.0.8, and SeaMonkey before 1.0.6 allow remote attackers to cause a denial of service (crash) via unspecified vectors.","releases":{"sid":{"status":"resolved","repositories":{"sid":"66.0.1-1"},"fixed_version":"45.0-1","urgency":"low"}}},"CVE-2018-5186":{"scope":"remote","description":"Memory safety bugs present in Firefox 60. Some of these bugs showed evidence of memory corruption and we presume that with enough effort that some of these could be exploited to run arbitrary code. This vulnerability affects Firefox &lt; 61.","releases":{"sid":{"status":"resolved","repositories":{"sid":"66.0.1-1"},"fixed_version":"61.0-1","urgency":"high**"}}},"CVE-2018-5187":{"scope":"remote","description":"Memory safety bugs present in Firefox 60 and Firefox ESR 60. Some of these bugs showed evidence of memory corruption and we presume that with enough effort that some of these could be exploited to run arbitrary code. This vulnerability affects Thunderbird &lt; 60, Firefox ESR &lt; 60.1, and Firefox &lt; 61.","releases":{"sid":{"status":"resolved","repositories":{"sid":"66.0.1-1"},"fixed_version":"61.0-1","urgency":"high**"}}},"CVE-2006-5747":{"scope":"remote","description":"Unspecified vulnerability in Mozilla Firefox before 1.5.0.8, Thunderbird before 1.5.0.8, and SeaMonkey before 1.0.6 allows remote attackers to execute arbitrary code via the XML.prototype.hasOwnProperty JavaScript function.","releases":{"sid":{"status":"resolved","repositories":{"sid":"66.0.1-1"},"fixed_version":"45.0-1","urgency":"high"}}},"CVE-2018-5180":{"scope":"remote","description":"A use-after-free vulnerability can occur during WebGL </w:t>
      </w:r>
      <w:r w:rsidRPr="007A7B05">
        <w:lastRenderedPageBreak/>
        <w:t xml:space="preserve">operations. While this results in a potentially exploitable crash, the vulnerability is limited because the memory is freed and reused in a brief window of time during the freeing of the same callstack. This vulnerability affects Firefox &lt; 60.","releases":{"sid":{"status":"resolved","repositories":{"sid":"66.0.1-1"},"fixed_version":"60.0-1","urgency":"medium**"}}},"CVE-2018-5181":{"scope":"remote","description":"If a URL using the \"file:\" protocol is dragged and dropped onto an open tab that is running in a different child process the tab will open a local file corresponding to the dropped URL, contrary to policy. One way to make the target tab open more reliably in a separate process is to open it with the \"noopener\" keyword. This vulnerability affects Firefox &lt; 60.","releases":{"sid":{"status":"resolved","repositories":{"sid":"66.0.1-1"},"fixed_version":"60.0-1","urgency":"medium**"}}},"CVE-2018-12358":{"scope":"remote","description":"Service workers can use redirection to avoid the tainting of cross-origin resources in some instances, allowing a malicious site to read responses which are supposed to be opaque. This vulnerability affects Firefox &lt; 61.","releases":{"sid":{"status":"resolved","repositories":{"sid":"66.0.1-1"},"fixed_version":"61.0-1","urgency":"medium**"}}},"CVE-2018-12359":{"scope":"remote","description":"A buffer overflow can occur when rendering canvas content while adjusting the height and width of the canvas element dynamically, causing data to be written outside of the currently computed boundaries. This results in a potentially exploitable crash. This vulnerability affects Thunderbird &lt; 60, Thunderbird &lt; 52.9, Firefox ESR &lt; 60.1, Firefox ESR &lt; 52.9, and Firefox &lt; 61.","releases":{"sid":{"status":"resolved","repositories":{"sid":"66.0.1-1"},"fixed_version":"61.0-1","urgency":"medium**"}}},"CVE-2006-1736":{"scope":"remote","description":"Mozilla Firefox 1.x before 1.5 and 1.0.x before 1.0.8, Mozilla Suite before 1.7.13, and SeaMonkey before 1.0 allows remote attackers to trick users into downloading and saving an executable file via an image that is overlaid by a transparent image link that points to the executable, which causes the executable to be saved when the user clicks the \"Save image as...\" option.  NOTE: this attack is made easier due to a GUI truncation issue that prevents the user from seeing the malicious extension when there is extra whitespace in the filename.","releases":{"sid":{"status":"resolved","repositories":{"sid":"66.0.1-1"},"fixed_version":"1.5.dfsg+1.5.0.2-2","urgency":"low"}}},"CVE-2006-1737":{"scope":"remote","description":"Integer overflow in Mozilla Firefox and Thunderbird 1.x before 1.5 and 1.0.x before 1.0.8, Mozilla Suite before 1.7.13, and SeaMonkey before 1.0 allows remote attackers to cause a denial of service (crash) and possibly execute arbitrary bytecode via JavaScript with a large regular expression.","releases":{"sid":{"status":"resolved","repositories":{"sid":"66.0.1-1"},"fixed_version":"1.5.dfsg+1.5.0.2-2","urgency":"medium"}}},"CVE-2006-1734":{"scope":"remote","description":"Mozilla Firefox and Thunderbird 1.x before 1.5 and 1.0.x before 1.0.8, Mozilla Suite before 1.7.13, and SeaMonkey before 1.0 allows remote attackers to execute arbitrary code by using the Object.watch method to access the \"clone parent\" internal function.","releases":{"sid":{"status":"resolved","repositories":{"sid":"66.0.1-1"},"fixed_version":"1.5.dfsg+1.5.0.2-2","urgency":"high"}}},"CVE-2006-1735":{"scope":"remote","description":"Mozilla Firefox and Thunderbird 1.x before 1.5 and 1.0.x before 1.0.8, Mozilla Suite before 1.7.13, and SeaMonkey before 1.0 allows remote attackers to execute arbitrary code by using an eval in an XBL method binding (XBL.method.eval) to create Javascript functions that are compiled with extra privileges.","releases":{"sid":{"status":"resolved","repositories":{"sid":"66.0.1-1"},"fixed_version":"1.5.dfsg+1.5.0.2-2","urgency":"high"}}},"CVE-2006-1732":{"scope":"remote","description":"Unspecified vulnerability in Mozilla Firefox and Thunderbird 1.x before 1.5 and 1.0.x before 1.0.8, Mozilla Suite before 1.7.13, and SeaMonkey before 1.0 allows remote attackers to bypass same-origin protections and conduct cross-site scripting (XSS) attacks via </w:t>
      </w:r>
      <w:r w:rsidRPr="007A7B05">
        <w:lastRenderedPageBreak/>
        <w:t xml:space="preserve">unspecified vectors involving the window.controllers array.","releases":{"sid":{"status":"resolved","repositories":{"sid":"66.0.1-1"},"fixed_version":"1.5.dfsg+1.5.0.2-2","urgency":"medium"}}},"CVE-2006-1045":{"scope":"remote","description":"The HTML rendering engine in Mozilla Thunderbird 1.5, when \"Block loading of remote images in mail messages\" is enabled, does not properly block external images from inline HTML attachments, which could allow remote attackers to obtain sensitive information, such as application version or IP address, when the user reads the email and the external image is accessed.","releases":{"sid":{"status":"resolved","repositories":{"sid":"66.0.1-1"},"fixed_version":"1.5.dfsg+1.5.0.2-1","urgency":"low**"}}},"CVE-2006-1730":{"scope":"remote","description":"Integer overflow in Mozilla Firefox and Thunderbird 1.x before 1.5.0.2 and 1.0.x before 1.0.8, Mozilla Suite before 1.7.13, and SeaMonkey before 1.0.1 allows remote attackers to execute arbitrary code via a large number in the CSS letter-spacing property that leads to a heap-based buffer overflow.","releases":{"sid":{"status":"resolved","repositories":{"sid":"66.0.1-1"},"fixed_version":"1.5.dfsg+1.5.0.2-1","urgency":"high"}}},"CVE-2006-1731":{"scope":"remote","description":"Mozilla Firefox and Thunderbird 1.x before 1.5 and 1.0.x before 1.0.8, Mozilla Suite before 1.7.13, and SeaMonkey before 1.0 returns the Object class prototype instead of the global window object when (1) .valueOf.call or (2) .valueOf.apply are called without any arguments, which allows remote attackers to conduct cross-site scripting (XSS) attacks.","releases":{"sid":{"status":"resolved","repositories":{"sid":"66.0.1-1"},"fixed_version":"1.5.dfsg+1.5.0.2-2","urgency":"medium"}}},"CVE-2006-1738":{"scope":"remote","description":"Unspecified vulnerability in Mozilla Firefox and Thunderbird 1.x before 1.5 and 1.0.x before 1.0.8, Mozilla Suite before 1.7.13, and SeaMonkey before 1.0 allows remote attackers to cause a denial of service (crash) by changing the (1) -moz-grid and (2) -moz-grid-group display styles.","releases":{"sid":{"status":"resolved","repositories":{"sid":"66.0.1-1"},"fixed_version":"1.5.dfsg+1.5.0.2-2","urgency":"medium"}}},"CVE-2006-1739":{"scope":"remote","description":"The CSS border-rendering code in Mozilla Firefox and Thunderbird 1.x before 1.5 and 1.0.x before 1.0.8, Mozilla Suite before 1.7.13, and SeaMonkey before 1.0 allows remote attackers to cause a denial of service (crash) and possibly execute arbitrary code via certain Cascading Style Sheets (CSS) that causes an out-of-bounds array write and buffer overflow.","releases":{"sid":{"status":"resolved","repositories":{"sid":"66.0.1-1"},"fixed_version":"1.5.dfsg+1.5.0.2-2","urgency":"medium"}}},"CVE-2006-4340":{"scope":"remote","description":"Mozilla Network Security Service (NSS) library before 3.11.3, as used in Mozilla Firefox before 1.5.0.7, Thunderbird before 1.5.0.7, and SeaMonkey before 1.0.5, when using an RSA key with exponent 3, does not properly handle extra data in a signature, which allows remote attackers to forge signatures for SSL/TLS and email certificates, a similar vulnerability to CVE-2006-4339.  NOTE: on 20061107, Mozilla released an advisory stating that these versions were not completely patched by MFSA2006-60. The newer fixes for 1.5.0.7 are covered by CVE-2006-5462.","releases":{"sid":{"status":"resolved","repositories":{"sid":"66.0.1-1"},"fixed_version":"1.5.dfsg+1.5.0.7-1","urgency":"high"}}},"CVE-2017-5464":{"scope":"remote","description":"During DOM manipulations of the accessibility tree through script, the DOM tree can become out of sync with the accessibility tree, leading to memory corruption and a potentially exploitable crash. This vulnerability affects Thunderbird &lt; 52.1, Firefox ESR &lt; 45.9, Firefox ESR &lt; 52.1, and Firefox &lt; 53.","releases":{"sid":{"status":"resolved","repositories":{"sid":"66.0.1-1"},"fixed_version":"52.0.1-1","urgency":"high**"}}},"CVE-2017-5465":{"scope":"remote","description":"An out-of-bounds read while processing SVG content in \"ConvolvePixel\". This results in a crash and also allows for otherwise inaccessible memory being copied into SVG graphic content, which could then displayed. </w:t>
      </w:r>
      <w:r w:rsidRPr="007A7B05">
        <w:lastRenderedPageBreak/>
        <w:t xml:space="preserve">This vulnerability affects Thunderbird &lt; 52.1, Firefox ESR &lt; 45.9, Firefox ESR &lt; 52.1, and Firefox &lt; 53.","releases":{"sid":{"status":"resolved","repositories":{"sid":"66.0.1-1"},"fixed_version":"52.0.1-1","urgency":"medium**"}}},"CVE-2017-5466":{"scope":"remote","description":"If a page is loaded from an original site through a hyperlink and contains a redirect to a \"data:text/html\" URL, triggering a reload will run the reloaded \"data:text/html\" page with its origin set incorrectly. This allows for a cross-site scripting (XSS) attack. This vulnerability affects Thunderbird &lt; 52.1, Firefox ESR &lt; 52.1, and Firefox &lt; 53.","releases":{"sid":{"status":"resolved","repositories":{"sid":"66.0.1-1"},"fixed_version":"52.0.1-1","urgency":"medium**"}}},"CVE-2017-5467":{"scope":"remote","description":"A potential memory corruption and crash when using Skia content when drawing content outside of the bounds of a clipping region. This vulnerability affects Thunderbird &lt; 52.1, Firefox ESR &lt; 52.1, and Firefox &lt; 53.","releases":{"sid":{"status":"resolved","repositories":{"sid":"66.0.1-1"},"fixed_version":"52.0.1-1","urgency":"medium**"}}},"CVE-2017-5460":{"scope":"remote","description":"A use-after-free vulnerability in frame selection triggered by a combination of malicious script content and key presses by a user. This results in a potentially exploitable crash. This vulnerability affects Thunderbird &lt; 52.1, Firefox ESR &lt; 45.9, Firefox ESR &lt; 52.1, and Firefox &lt; 53.","releases":{"sid":{"status":"resolved","repositories":{"sid":"66.0.1-1"},"fixed_version":"52.0.1-1","urgency":"high**"}}},"CVE-2017-5461":{"scope":"remote","debianbug":862958,"description":"Mozilla Network Security Services (NSS) before 3.21.4, 3.22.x through 3.28.x before 3.28.4, 3.29.x before 3.29.5, and 3.30.x before 3.30.1 allows remote attackers to cause a denial of service (out-of-bounds write) or possibly have unspecified other impact by leveraging incorrect base64 operations.","releases":{"sid":{"status":"resolved","repositories":{"sid":"66.0.1-1"},"fixed_version":"52.0.1-1","urgency":"high**"}}},"CVE-2017-5462":{"scope":"remote","debianbug":862958,"description":"A flaw in DRBG number generation within the Network Security Services (NSS) library where the internal state V does not correctly carry bits over. The NSS library has been updated to fix this issue to address this issue and Firefox ESR 52.1 has been updated with NSS version 3.28.4. This vulnerability affects Thunderbird &lt; 52.1, Firefox ESR &lt; 45.9, Firefox ESR &lt; 52.1, and Firefox &lt; 53.","releases":{"sid":{"status":"resolved","repositories":{"sid":"66.0.1-1"},"fixed_version":"52.0.1-1","urgency":"medium**"}}},"CVE-2017-5463":{"scope":"remote","description":"Android intents can be used to launch Firefox for Android in reader mode with a user specified URL. This allows an attacker to spoof the contents of the addressbar as displayed to users. Note: This attack only affects Firefox for Android. Other operating systems are not affected. This vulnerability affects Firefox &lt; 53.","releases":{"sid":{"status":"resolved","repositories":{"sid":"66.0.1-1"},"fixed_version":"0","urgency":"unimportant"}}},"CVE-2017-5468":{"scope":"remote","description":"An issue with incorrect ownership model of \"privateBrowsing\" information exposed through developer tools. This can result in a non-exploitable crash when manually triggered during debugging. This vulnerability affects Firefox &lt; 53.","releases":{"sid":{"status":"resolved","repositories":{"sid":"66.0.1-1"},"fixed_version":"52.0.1-1","urgency":"medium**"}}},"CVE-2017-5469":{"scope":"remote","description":"Fixed potential buffer overflows in generated Firefox code due to CVE-2016-6354 issue in Flex. This vulnerability affects Thunderbird &lt; 52.1, Firefox ESR &lt; 45.9, Firefox ESR &lt; 52.1, and Firefox &lt; 53.","releases":{"sid":{"status":"resolved","repositories":{"sid":"66.0.1-1"},"fixed_version":"52.0.1-1","urgency":"high**"}}},"CVE-2017-7768":{"scope":"local","description":"The Mozilla Maintenance Service can be invoked by an unprivileged user to read 32 bytes of any arbitrary file on the local system by convincing the service that it is reading a status file provided by the Mozilla Windows Updater. The Mozilla Maintenance Service executes with privileged access, bypassing system </w:t>
      </w:r>
      <w:r w:rsidRPr="007A7B05">
        <w:lastRenderedPageBreak/>
        <w:t>protections against unprivileged users. Note: This attack requires local system access and only affects Windows. Other operating systems are not affected. This vulnerability affects Firefox ESR &lt; 52.2 and Firefox &lt; 54.","releases":{"sid":{"status":"resolved","repositories":{"sid":"66.0.1-1"},"fixed_version":"0","urgency":"unimportant"}}},"CVE-2016-9898":{"scope":"remote","description":"Use-after-free resulting in potentially exploitable crash when manipulating DOM subtrees in the Editor. This vulnerability affects Firefox &lt; 50.1, Firefox ESR &lt; 45.6, and Thunderbird &lt; 45.6.","releases":{"sid":{"status":"resolved","repositories":{"sid":"66.0.1-1"},"fixed_version":"50.1.0-1","urgency":"high**"}}},"CVE-2016-9899":{"scope":"remote","description":"Use-after-free while manipulating DOM events and removing audio elements due to errors in the handling of node adoption. This vulnerability affects Firefox &lt; 50.1, Firefox ESR &lt; 45.6, and Thunderbird &lt; 45.6.","releases":{"sid":{"status":"resolved","repositories":{"sid":"66.0.1-1"},"fixed_version":"50.1.0-1","urgency":"high**"}}},"CVE-2016-9896":{"scope":"remote","description":"Use-after-free while manipulating the \"navigator\" object within WebVR. Note: WebVR is not currently enabled by default. This vulnerability affects Firefox &lt; 50.1.","releases":{"sid":{"status":"resolved","repositories":{"sid":"66.0.1-1"},"fixed_version":"50.1.0-1","urgency":"medium**"}}},"CVE-2016-9897":{"scope":"remote","description":"Memory corruption resulting in a potentially exploitable crash during WebGL functions using a vector constructor with a varying array within libGLES. This vulnerability affects Firefox &lt; 50.1, Firefox ESR &lt; 45.6, and Thunderbird &lt; 45.6.","releases":{"sid":{"status":"resolved","repositories":{"sid":"66.0.1-1"},"fixed_version":"50.1.0-1","urgency":"medium**"}}},"CVE-2016-9894":{"scope":"remote","description":"A buffer overflow in SkiaGl caused when a GrGLBuffer is truncated during allocation. Later writers will overflow the buffer, resulting in a potentially exploitable crash. This vulnerability affects Firefox &lt; 50.1.","releases":{"sid":{"status":"resolved","repositories":{"sid":"66.0.1-1"},"fixed_version":"50.1.0-1","urgency":"medium**"}}},"CVE-2016-9895":{"scope":"remote","description":"Event handlers on \"marquee\" elements were executed despite a strict Content Security Policy (CSP) that disallowed inline JavaScript. This vulnerability affects Firefox &lt; 50.1, Firefox ESR &lt; 45.6, and Thunderbird &lt; 45.6.","releases":{"sid":{"status":"resolved","repositories":{"sid":"66.0.1-1"},"fixed_version":"50.1.0-1","urgency":"medium**"}}},"CVE-2017-7765":{"scope":"remote","description":"The \"Mark of the Web\" was not correctly saved on Windows when files with very long names were downloaded from the Internet. Without the Mark of the Web data, the security warning that Windows displays before running executables downloaded from the Internet is not shown. Note: This attack only affects Windows operating systems. Other operating systems are unaffected. This vulnerability affects Firefox &lt; 54, Firefox ESR &lt; 52.2, and Thunderbird &lt; 52.2.","releases":{"sid":{"status":"resolved","repositories":{"sid":"66.0.1-1"},"fixed_version":"0","urgency":"unimportant"}}},"CVE-2016-9893":{"scope":"remote","description":"Memory safety bugs were reported in Thunderbird 45.5. Some of these bugs showed evidence of memory corruption and we presume that with enough effort that some of these could be exploited to run arbitrary code. This vulnerability affects Firefox &lt; 50.1, Firefox ESR &lt; 45.6, and Thunderbird &lt; 45.6.","releases":{"sid":{"status":"resolved","repositories":{"sid":"66.0.1-1"},"fixed_version":"50.1.0-1","urgency":"high**"}}},"CVE-2017-7767":{"scope":"local","description":"The Mozilla Maintenance Service can be invoked by an unprivileged user to overwrite arbitrary files with junk data using the Mozilla Windows Updater, which runs with the Maintenance Service's privileged access. Note: This attack requires local system access and only affects Windows. Other operating systems are not affected. This vulnerability affects Firefox ESR &lt; 52.2 and Firefox &lt; 54.","releases":{"sid":{"status":"resolved","repositories":{"sid":"66.0.1-</w:t>
      </w:r>
      <w:r w:rsidRPr="007A7B05">
        <w:lastRenderedPageBreak/>
        <w:t xml:space="preserve">1"},"fixed_version":"0","urgency":"unimportant"}}},"CVE-2017-7766":{"scope":"local","description":"An attack using manipulation of \"updater.ini\" contents, used by the Mozilla Windows Updater, and privilege escalation through the Mozilla Maintenance Service to allow for arbitrary file execution and deletion by the Maintenance Service, which has privileged access. Note: This attack requires local system access and only affects Windows. Other operating systems are not affected. This vulnerability affects Firefox ESR &lt; 52.2 and Firefox &lt; 54.","releases":{"sid":{"status":"resolved","repositories":{"sid":"66.0.1-1"},"fixed_version":"0","urgency":"unimportant"}}},"CVE-2016-1956":{"scope":"remote","description":"Mozilla Firefox before 45.0 on Linux, when an Intel video driver is used, allows remote attackers to cause a denial of service (memory consumption or stack memory corruption) by triggering use of a WebGL shader.","releases":{"sid":{"status":"resolved","repositories":{"sid":"66.0.1-1"},"fixed_version":"45.0-1","urgency":"high**"}}},"CVE-2018-5090":{"scope":"remote","description":"Memory safety bugs were reported in Firefox 57. Some of these bugs showed evidence of memory corruption and we presume that with enough effort that some of these could be exploited to run arbitrary code. This vulnerability affects Firefox &lt; 58.","releases":{"sid":{"status":"resolved","repositories":{"sid":"66.0.1-1"},"fixed_version":"58.0-1","urgency":"high**"}}},"CVE-2018-5091":{"scope":"remote","description":"A use-after-free vulnerability can occur during WebRTC connections when interacting with the DTMF timers. This results in a potentially exploitable crash. This vulnerability affects Firefox ESR &lt; 52.6 and Firefox &lt; 58.","releases":{"sid":{"status":"resolved","repositories":{"sid":"66.0.1-1"},"fixed_version":"58.0-1","urgency":"high**"}}},"CVE-2018-5092":{"scope":"remote","description":"A use-after-free vulnerability can occur when the thread for a Web Worker is freed from memory prematurely instead of from memory in the main thread while cancelling fetch operations. This vulnerability affects Firefox &lt; 58.","releases":{"sid":{"status":"resolved","repositories":{"sid":"66.0.1-1"},"fixed_version":"58.0-1","urgency":"high**"}}},"CVE-2018-5093":{"scope":"remote","description":"A heap buffer overflow vulnerability may occur in WebAssembly during Memory/Table resizing, resulting in a potentially exploitable crash. This vulnerability affects Firefox &lt; 58.","releases":{"sid":{"status":"resolved","repositories":{"sid":"66.0.1-1"},"fixed_version":"58.0-1","urgency":"medium**"}}},"CVE-2018-5094":{"scope":"remote","description":"A heap buffer overflow vulnerability may occur in WebAssembly when \"shrinkElements\" is called followed by garbage collection on memory that is now uninitialized. This results in a potentially exploitable crash. This vulnerability affects Firefox &lt; 58.","releases":{"sid":{"status":"resolved","repositories":{"sid":"66.0.1-1"},"fixed_version":"58.0-1","urgency":"medium**"}}},"CVE-2018-5095":{"scope":"remote","debianbug":818180,"description":"An integer overflow vulnerability in the Skia library when allocating memory for edge builders on some systems with at least 8 GB of RAM. This results in the use of uninitialized memory, resulting in a potentially exploitable crash. This vulnerability affects Thunderbird &lt; 52.6, Firefox ESR &lt; 52.6, and Firefox &lt; 58.","releases":{"sid":{"status":"resolved","repositories":{"sid":"66.0.1-1"},"fixed_version":"58.0-1","urgency":"high**"}}},"CVE-2018-5097":{"scope":"remote","description":"A use-after-free vulnerability can occur during XSL transformations when the source document for the transformation is manipulated by script content during the transformation. This results in a potentially exploitable crash. This vulnerability affects Thunderbird &lt; 52.6, Firefox ESR &lt; 52.6, and Firefox &lt; 58.","releases":{"sid":{"status":"resolved","repositories":{"sid":"66.0.1-1"},"fixed_version":"58.0-1","urgency":"high**"}}},"CVE-2018-5098":{"scope":"remote","description":"A use-after-free vulnerability can occur when form input elements, focus, and selections are manipulated by script content. This results in a potentially exploitable crash. This vulnerability affects Thunderbird &lt; 52.6, </w:t>
      </w:r>
      <w:r w:rsidRPr="007A7B05">
        <w:lastRenderedPageBreak/>
        <w:t xml:space="preserve">Firefox ESR &lt; 52.6, and Firefox &lt; 58.","releases":{"sid":{"status":"resolved","repositories":{"sid":"66.0.1-1"},"fixed_version":"58.0-1","urgency":"high**"}}},"CVE-2018-5099":{"scope":"remote","description":"A use-after-free vulnerability can occur when the widget listener is holding strong references to browser objects that have previously been freed, resulting in a potentially exploitable crash when these references are used. This vulnerability affects Thunderbird &lt; 52.6, Firefox ESR &lt; 52.6, and Firefox &lt; 58.","releases":{"sid":{"status":"resolved","repositories":{"sid":"66.0.1-1"},"fixed_version":"58.0-1","urgency":"high**"}}},"CVE-2018-5153":{"scope":"remote","description":"If websocket data is sent with mixed text and binary in a single message, the binary data can be corrupted. This can result in an out-of-bounds read with the read memory sent to the originating server in response. This vulnerability affects Firefox &lt; 60.","releases":{"sid":{"status":"resolved","repositories":{"sid":"66.0.1-1"},"fixed_version":"60.0-1","urgency":"medium**"}}},"CVE-2018-5152":{"scope":"remote","description":"WebExtensions with the appropriate permissions can attach content scripts to Mozilla sites such as accounts.firefox.com and listen to network traffic to the site through the \"webRequest\" API. For example, this allows for the interception of username and an encrypted password during login to Firefox Accounts. This issue does not expose synchronization traffic directly and is limited to the process of user login to the website and the data displayed to the user once logged in. This vulnerability affects Firefox &lt; 60.","releases":{"sid":{"status":"resolved","repositories":{"sid":"66.0.1-1"},"fixed_version":"60.0-1","urgency":"medium**"}}},"CVE-2018-5155":{"scope":"remote","description":"A use-after-free vulnerability can occur while adjusting layout during SVG animations with text paths. This results in a potentially exploitable crash. This vulnerability affects Thunderbird &lt; 52.8, Thunderbird ESR &lt; 52.8, Firefox &lt; 60, and Firefox ESR &lt; 52.8.","releases":{"sid":{"status":"resolved","repositories":{"sid":"66.0.1-1"},"fixed_version":"60.0-1","urgency":"high**"}}},"CVE-2018-5154":{"scope":"remote","description":"A use-after-free vulnerability can occur while enumerating attributes during SVG animations with clip paths. This results in a potentially exploitable crash. This vulnerability affects Thunderbird &lt; 52.8, Thunderbird ESR &lt; 52.8, Firefox &lt; 60, and Firefox ESR &lt; 52.8.","releases":{"sid":{"status":"resolved","repositories":{"sid":"66.0.1-1"},"fixed_version":"60.0-1","urgency":"high**"}}},"CVE-2018-5157":{"scope":"remote","description":"Same-origin protections for the PDF viewer can be bypassed, allowing a malicious site to intercept messages meant for the viewer. This could allow the site to retrieve PDF files restricted to viewing by an authenticated user on a third-party website. This vulnerability affects Firefox ESR &lt; 52.8 and Firefox &lt; 60.","releases":{"sid":{"status":"resolved","repositories":{"sid":"66.0.1-1"},"fixed_version":"60.0-1","urgency":"medium**"}}},"CVE-2018-5156":{"scope":"remote","description":"A vulnerability can occur when capturing a media stream when the media source type is changed as the capture is occurring. This can result in stream data being cast to the wrong type causing a potentially exploitable crash. This vulnerability affects Thunderbird &lt; 60, Firefox ESR &lt; 60.1, Firefox ESR &lt; 52.9, and Firefox &lt; 61.","releases":{"sid":{"status":"resolved","repositories":{"sid":"66.0.1-1"},"fixed_version":"61.0-1","urgency":"high**"}}},"CVE-2006-5633":{"scope":"remote","description":"Firefox 1.5.0.7 and 2.0, and Seamonkey 1.1b, allows remote attackers to cause a denial of service (crash) by creating a range object using createRange, calling selectNode on a DocType node (DOCUMENT_TYPE_NODE), then calling createContextualFragment on the range, which triggers a null dereference.  NOTE: the original Bugtraq post mentioned that code execution was possible, but followup analysis has shown that it is only a null dereference.","releases":{"sid":{"status":"resolved","repositories":{"sid":"66.0.1-1"},"fixed_version":"45.0-1","urgency":"unimportant"}}},"CVE-2006-3731":{"scope":"remote","debianbug":379050,"description":"Mozilla Firefox 1.5.0.4 and earlier </w:t>
      </w:r>
      <w:r w:rsidRPr="007A7B05">
        <w:lastRenderedPageBreak/>
        <w:t xml:space="preserve">allows remote user-assisted attackers to cause a denial of service (crash) via a form with a multipart/form-data encoding and a user-uploaded file.  NOTE: a third party has claimed that this issue might be related to the LiveHTTPHeaders extension.","releases":{"sid":{"status":"resolved","repositories":{"sid":"66.0.1-1"},"fixed_version":"1.5.dfsg+1.5.0.6-1","urgency":"low"}}},"CVE-2006-1726":{"scope":"remote","description":"Unspecified vulnerability in Firefox and Thunderbird 1.5 before 1.5.0.2, and SeaMonkey before 1.0.1, allows remote attackers to bypass the js_ValueToFunctionObject check and execute arbitrary code via unknown vectors involving setTimeout and Firefox' ForEach method.","releases":{"sid":{"status":"resolved","repositories":{"sid":"66.0.1-1"},"fixed_version":"1.5.dfsg+1.5.0.2-1","urgency":"high"}}},"CVE-2006-2779":{"scope":"remote","description":"Mozilla Firefox and Thunderbird before 1.5.0.4 allow remote attackers to cause a denial of service (crash) and possibly execute arbitrary code via (1) nested &lt;option&gt; tags in a select tag, (2) a DOMNodeRemoved mutation event, (3) \"Content-implemented tree views,\" (4) BoxObjects, (5) the XBL implementation, (6) an iframe that attempts to remove itself, which leads to memory corruption.","releases":{"sid":{"status":"resolved","repositories":{"sid":"66.0.1-1"},"fixed_version":"1.5.dfsg+1.5.0.4-1","urgency":"high"}}},"CVE-2006-2778":{"scope":"remote","description":"The crypto.signText function in Mozilla Firefox and Thunderbird before 1.5.0.4 allows remote attackers to execute arbitrary code via certain optional Certificate Authority name arguments, which causes an invalid array index and triggers a buffer overflow.","releases":{"sid":{"status":"resolved","repositories":{"sid":"66.0.1-1"},"fixed_version":"1.5.dfsg+1.5.0.4-1","urgency":"high"}}},"CVE-2006-1993":{"scope":"remote","debianbug":364810,"description":"Mozilla Firefox 1.5.0.2, when designMode is enabled, allows remote attackers to cause a denial of service and possibly execute arbitrary code via certain Javascript that is not properly handled by the contentWindow.focus method in an iframe, which causes a reference to a deleted controller context object.  NOTE: this was originally claimed to be a buffer overflow in (1) js320.dll and (2) xpcom_core.dll, but the vendor disputes this claim.","releases":{"sid":{"status":"resolved","repositories":{"sid":"66.0.1-1"},"fixed_version":"1.5.dfsg+1.5.0.3-1","urgency":"high"}}},"CVE-2006-2777":{"scope":"remote","description":"Unspecified vulnerability in Mozilla Firefox before 1.5.0.4 and SeaMonkey before 1.0.2 allows remote attackers to execute arbitrary code by using the nsISelectionPrivate interface of the Selection object to add a SelectionListener and create notifications that are executed in a privileged context.","releases":{"sid":{"status":"resolved","repositories":{"sid":"66.0.1-1"},"fixed_version":"1.5.dfsg+1.5.0.4-1","urgency":"high"}}},"CVE-2006-2776":{"scope":"remote","description":"Certain privileged UI code in Mozilla Firefox and Thunderbird before 1.5.0.4 calls content-defined setters on an object prototype, which allows remote attackers to execute code at a higher privilege than intended.","releases":{"sid":{"status":"resolved","repositories":{"sid":"66.0.1-1"},"fixed_version":"1.5.dfsg+1.5.0.4-1","urgency":"high"}}},"CVE-2006-2775":{"scope":"remote","description":"Mozilla Firefox and Thunderbird before 1.5.0.4 associates XUL attributes with the wrong URL under certain unspecified circumstances, which might allow remote attackers to bypass restrictions by causing a persisted string to be associated with the wrong URL.","releases":{"sid":{"status":"resolved","repositories":{"sid":"66.0.1-1"},"fixed_version":"1.5.dfsg+1.5.0.4-1","urgency":"high"}}},"CVE-2017-7819":{"scope":"remote","description":"A use-after-free vulnerability can occur in design mode when image objects are resized if objects referenced during the resizing have been freed from </w:t>
      </w:r>
      <w:r w:rsidRPr="007A7B05">
        <w:lastRenderedPageBreak/>
        <w:t xml:space="preserve">memory. This results in a potentially exploitable crash. This vulnerability affects Firefox &lt; 56, Firefox ESR &lt; 52.4, and Thunderbird &lt; 52.4.","releases":{"sid":{"status":"resolved","repositories":{"sid":"66.0.1-1"},"fixed_version":"56.0-1","urgency":"high**"}}},"CVE-2017-7818":{"scope":"remote","description":"A use-after-free vulnerability can occur when manipulating arrays of Accessible Rich Internet Applications (ARIA) elements within containers through the DOM. This results in a potentially exploitable crash. This vulnerability affects Firefox &lt; 56, Firefox ESR &lt; 52.4, and Thunderbird &lt; 52.4.","releases":{"sid":{"status":"resolved","repositories":{"sid":"66.0.1-1"},"fixed_version":"56.0-1","urgency":"high**"}}},"CVE-2017-7813":{"scope":"remote","description":"Inside the JavaScript parser, a cast of an integer to a narrower type can result in data read from outside the buffer being parsed. This usually results in a non-exploitable crash, but can leak a limited amount of information from memory if it matches JavaScript identifier syntax. This vulnerability affects Firefox &lt; 56.","releases":{"sid":{"status":"resolved","repositories":{"sid":"66.0.1-1"},"fixed_version":"56.0-1","urgency":"medium**"}}},"CVE-2017-7812":{"scope":"remote","description":"If web content on a page is dragged onto portions of the browser UI, such as the tab bar, links can be opened that otherwise would not be allowed to open. This can allow malicious web content to open a locally stored file through \"file:\" URLs. This vulnerability affects Firefox &lt; 56.","releases":{"sid":{"status":"resolved","repositories":{"sid":"66.0.1-1"},"fixed_version":"56.0-1","urgency":"medium**"}}},"CVE-2017-7811":{"scope":"remote","description":"Memory safety bugs were reported in Firefox 55. Some of these bugs showed evidence of memory corruption and we presume that with enough effort that some of these could be exploited to run arbitrary code. This vulnerability affects Firefox &lt; 56.","releases":{"sid":{"status":"resolved","repositories":{"sid":"66.0.1-1"},"fixed_version":"56.0-1","urgency":"high**"}}},"CVE-2017-7810":{"scope":"remote","description":"Memory safety bugs were reported in Firefox 55 and Firefox ESR 52.3. Some of these bugs showed evidence of memory corruption and we presume that with enough effort that some of these could be exploited to run arbitrary code. This vulnerability affects Firefox &lt; 56, Firefox ESR &lt; 52.4, and Thunderbird &lt; 52.4.","releases":{"sid":{"status":"resolved","repositories":{"sid":"66.0.1-1"},"fixed_version":"56.0-1","urgency":"high**"}}},"CVE-2016-2802":{"scope":"remote","description":"The graphite2::TtfUtil::CmapSubtable4NextCodepoint function in Graphite 2 before 1.3.6, as used in Mozilla Firefox before 45.0 and Firefox ESR 38.x before 38.7, allows remote attackers to cause a denial of service (buffer over-read) or possibly have unspecified other impact via a crafted Graphite smart font.","releases":{"sid":{"status":"resolved","repositories":{"sid":"66.0.1-1"},"fixed_version":"45.0-1","urgency":"medium**"}}},"CVE-2017-7816":{"scope":"remote","description":"WebExtensions could use popups and panels in the extension UI to load an \"about:\" privileged URL, violating security checks that disallow this behavior. This vulnerability affects Firefox &lt; 56.","releases":{"sid":{"status":"resolved","repositories":{"sid":"66.0.1-1"},"fixed_version":"56.0-1","urgency":"medium**"}}},"CVE-2017-7815":{"scope":"remote","description":"On pages containing an iframe, the \"data:\" protocol can be used to create a modal dialog through Javascript that will have an arbitrary domains as the dialog's location, spoofing of the origin of the modal dialog from the user view. Note: This attack only affects installations with e10 multiprocess turned off. Installations with e10s turned on do not support the modal dialog functionality. This vulnerability affects Firefox &lt; 56.","releases":{"sid":{"status":"resolved","repositories":{"sid":"66.0.1-1"},"fixed_version":"56.0-1","urgency":"medium**"}}},"CVE-2017-7814":{"scope":"remote","description":"File downloads encoded with \"blob:\" and \"data:\" URL elements bypassed normal file download checks though the Phishing and Malware Protection feature and its block lists of suspicious sites and files. This would allow malicious sites to lure users </w:t>
      </w:r>
      <w:r w:rsidRPr="007A7B05">
        <w:lastRenderedPageBreak/>
        <w:t xml:space="preserve">into downloading executables that would otherwise be detected as suspicious. This vulnerability affects Firefox &lt; 56, Firefox ESR &lt; 52.4, and Thunderbird &lt; 52.4.","releases":{"sid":{"status":"resolved","repositories":{"sid":"66.0.1-1"},"fixed_version":"56.0-1","urgency":"medium**"}}},"CVE-2018-12381":{"scope":"remote","description":"Manually dragging and dropping an Outlook email message into the browser will trigger a page navigation when the message's mail columns are incorrectly interpreted as a URL. *Note: this issue only affects Windows operating systems with Outlook installed. Other operating systems are not affected.*. This vulnerability affects Firefox ESR &lt; 60.2 and Firefox &lt; 62.","releases":{"sid":{"status":"resolved","repositories":{"sid":"66.0.1-1"},"fixed_version":"0","urgency":"unimportant"}}},"CVE-2018-12383":{"scope":"local","description":"If a user saved passwords before Firefox 58 and then later set a master password, an unencrypted copy of these passwords is still accessible. This is because the older stored password file was not deleted when the data was copied to a new format starting in Firefox 58. The new master password is added only on the new file. This could allow the exposure of stored password data outside of user expectations. This vulnerability affects Firefox &lt; 62, Firefox ESR &lt; 60.2.1, and Thunderbird &lt; 60.2.1.","releases":{"sid":{"status":"resolved","repositories":{"sid":"66.0.1-1"},"fixed_version":"62.0-1","urgency":"low**"}}},"CVE-2017-7817":{"scope":"remote","description":"A spoofing vulnerability can occur when a page switches to fullscreen mode without user notification, allowing a fake address bar to be displayed. This allows an attacker to spoof which page is actually loaded and in use. Note: This attack only affects Firefox for Android. Other operating systems are not affected. This vulnerability affects Firefox &lt; 56.","releases":{"sid":{"status":"resolved","repositories":{"sid":"66.0.1-1"},"fixed_version":"0","urgency":"unimportant"}}},"CVE-2018-12385":{"scope":"local","description":"A potentially exploitable crash in TransportSecurityInfo used for SSL can be triggered by data stored in the local cache in the user profile directory. This issue is only exploitable in combination with another vulnerability allowing an attacker to write data into the local cache or from locally installed malware. This issue also triggers a non-exploitable startup crash for users switching between the Nightly and Release versions of Firefox if the same profile is used. This vulnerability affects Thunderbird &lt; 60.2.1, Firefox ESR &lt; 60.2.1, and Firefox &lt; 62.0.2.","releases":{"sid":{"status":"resolved","repositories":{"sid":"66.0.1-1"},"fixed_version":"62.0.2-1","urgency":"medium**"}}},"CVE-2018-12387":{"scope":"remote","description":"A vulnerability where the JavaScript JIT compiler inlines Array.prototype.push with multiple arguments that results in the stack pointer being off by 8 bytes after a bailout. This leaks a memory address to the calling function which can be used as part of an exploit inside the sandboxed content process. This vulnerability affects Firefox ESR &lt; 60.2.2 and Firefox &lt; 62.0.3.","releases":{"sid":{"status":"resolved","repositories":{"sid":"66.0.1-1"},"fixed_version":"62.0.3-1","urgency":"medium**"}}},"CVE-2018-12386":{"scope":"remote","description":"A vulnerability in register allocation in JavaScript can lead to type confusion, allowing for an arbitrary read and write. This leads to remote code execution inside the sandboxed content process when triggered. This vulnerability affects Firefox ESR &lt; 60.2.2 and Firefox &lt; 62.0.3.","releases":{"sid":{"status":"resolved","repositories":{"sid":"66.0.1-1"},"fixed_version":"62.0.3-1","urgency":"medium**"}}},"CVE-2018-12388":{"scope":"remote","description":"Mozilla developers and community members reported memory safety bugs present in Firefox 62. Some of these bugs showed evidence of memory corruption and we presume that with enough effort that some of these could be exploited to run arbitrary code. This vulnerability affects Firefox &lt; 63.","releases":{"sid":{"status":"resolved","repositories":{"sid":"66.0.1-1"},"fixed_version":"63.0-1","urgency":"medium**"}}},"CVE-2018-17466":{"scope":"remote","description":"Incorrect texture </w:t>
      </w:r>
      <w:r w:rsidRPr="007A7B05">
        <w:lastRenderedPageBreak/>
        <w:t xml:space="preserve">handling in Angle in Google Chrome prior to 70.0.3538.67 allowed a remote attacker to perform an out of bounds memory read via a crafted HTML page.","releases":{"sid":{"status":"resolved","repositories":{"sid":"66.0.1-1"},"fixed_version":"64.0-1","urgency":"medium**"}}},"CVE-2018-5159":{"scope":"remote","description":"An integer overflow can occur in the Skia library due to 32-bit integer use in an array without integer overflow checks, resulting in possible out-of-bounds writes. This could lead to a potentially exploitable crash triggerable by web content. This vulnerability affects Thunderbird &lt; 52.8, Thunderbird ESR &lt; 52.8, Firefox &lt; 60, and Firefox ESR &lt; 52.8.","releases":{"sid":{"status":"resolved","repositories":{"sid":"66.0.1-1"},"fixed_version":"60.0-1","urgency":"high**"}}},"CVE-2018-5158":{"scope":"remote","debianbug":926482,"description":"The PDF viewer does not sufficiently sanitize PostScript calculator functions, allowing malicious JavaScript to be injected through a crafted PDF file. This JavaScript can then be run with the permissions of the PDF viewer by its worker. This vulnerability affects Firefox ESR &lt; 52.8 and Firefox &lt; 60.","releases":{"sid":{"status":"resolved","repositories":{"sid":"66.0.1-1"},"fixed_version":"60.0-1","urgency":"medium**"}}},"CVE-2017-5428":{"scope":"remote","description":"An integer overflow in \"createImageBitmap()\" was reported through the Pwn2Own contest. The fix for this vulnerability disables the experimental extensions to the \"createImageBitmap\" API. This function runs in the content sandbox, requiring a second vulnerability to compromise a user's computer. This vulnerability affects Firefox ESR &lt; 52.0.1 and Firefox &lt; 52.0.1.","releases":{"sid":{"status":"resolved","repositories":{"sid":"66.0.1-1"},"fixed_version":"52.0.1-1","urgency":"high**"}}},"CVE-2017-5429":{"scope":"remote","description":"Memory safety bugs were reported in Firefox 52, Firefox ESR 45.8, Firefox ESR 52, and Thunderbird 52. Some of these bugs showed evidence of memory corruption and we presume that with enough effort that some of these could be exploited to run arbitrary code. This vulnerability affects Thunderbird &lt; 52.1, Firefox ESR &lt; 45.9, Firefox ESR &lt; 52.1, and Firefox &lt; 53.","releases":{"sid":{"status":"resolved","repositories":{"sid":"66.0.1-1"},"fixed_version":"52.0.1-1","urgency":"high**"}}},"CVE-2017-5420":{"scope":"remote","description":"A \"javascript:\" url loaded by a malicious page can obfuscate its location by blanking the URL displayed in the addressbar, allowing for an attacker to spoof an existing page without the malicious page's address being displayed correctly. This vulnerability affects Firefox &lt; 52.","releases":{"sid":{"status":"resolved","repositories":{"sid":"66.0.1-1"},"fixed_version":"52.0-1","urgency":"medium**"}}},"CVE-2017-5421":{"scope":"remote","description":"A malicious site could spoof the contents of the print preview window if popup windows are enabled, resulting in user confusion of what site is currently loaded. This vulnerability affects Firefox &lt; 52 and Thunderbird &lt; 52.","releases":{"sid":{"status":"resolved","repositories":{"sid":"66.0.1-1"},"fixed_version":"52.0-1","urgency":"medium**"}}},"CVE-2017-5422":{"scope":"remote","description":"If a malicious site uses the \"view-source:\" protocol in a series within a single hyperlink, it can trigger a non-exploitable browser crash when the hyperlink is selected. This was fixed by no longer making \"view-source:\" linkable. This vulnerability affects Firefox &lt; 52 and Thunderbird &lt; 52.","releases":{"sid":{"status":"resolved","repositories":{"sid":"66.0.1-1"},"fixed_version":"52.0-1","urgency":"medium**"}}},"CVE-2017-5425":{"scope":"remote","description":"The Gecko Media Plugin sandbox allows access to local files that match specific regular expressions. On OS OX, this matching allows access to some data in subdirectories of \"/private/var\" that could expose personal or temporary data. This has been updated to not allow access to \"/private/var\" and its subdirectories. Note: this issue only affects OS X. Other operating systems are not affected. This vulnerability affects Firefox &lt; 52 and Thunderbird &lt; </w:t>
      </w:r>
      <w:r w:rsidRPr="007A7B05">
        <w:lastRenderedPageBreak/>
        <w:t>52.","releases":{"sid":{"status":"resolved","repositories":{"sid":"66.0.1-1"},"fixed_version":"0","urgency":"unimportant"}}},"CVE-2017-5426":{"scope":"remote","description":"On Linux, if the secure computing mode BPF (seccomp-bpf) filter is running when the Gecko Media Plugin sandbox is started, the sandbox fails to be applied and items that would run within the sandbox are run protected only by the running filter which is typically weak compared to the sandbox. Note: this issue only affects Linux. Other operating systems are not affected. This vulnerability affects Firefox &lt; 52 and Thunderbird &lt; 52.","releases":{"sid":{"status":"resolved","repositories":{"sid":"66.0.1-1"},"fixed_version":"52.0-1","urgency":"medium**"}}},"CVE-2017-5427":{"scope":"local","description":"A non-existent chrome.manifest file will attempt to be loaded during startup from the primary installation directory. If a malicious user with local access puts chrome.manifest and other referenced files in this directory, they will be loaded and activated during startup. This could result in malicious software being added without consent or modification of referenced installed files. This vulnerability affects Firefox &lt; 52.","releases":{"sid":{"status":"resolved","repositories":{"sid":"66.0.1-1"},"fixed_version":"52.0-1","urgency":"low**"}}},"CVE-2017-5396":{"scope":"remote","description":"A use-after-free vulnerability in the Media Decoder when working with media files when some events are fired after the media elements are freed from memory. This vulnerability affects Thunderbird &lt; 45.7, Firefox ESR &lt; 45.7, and Firefox &lt; 51.","releases":{"sid":{"status":"resolved","repositories":{"sid":"66.0.1-1"},"fixed_version":"51.0-1","urgency":"high**"}}},"CVE-2017-5397":{"scope":"remote","description":"The cache directory on the local file system is set to be world writable. Firefox defaults to extracting libraries from this cache. This allows for the possibility of an installed malicious application or tools with write access to the file system to replace files used by Firefox with their own versions. This vulnerability affects Firefox &lt; 51.0.3.","releases":{"sid":{"status":"resolved","repositories":{"sid":"66.0.1-1"},"fixed_version":"0","urgency":"unimportant"}}},"CVE-2017-5394":{"scope":"remote","description":"A location bar spoofing attack where the location bar of loaded page will be shown over the content of another tab due to a series of JavaScript events combined with fullscreen mode. Note: This issue only affects Firefox for Android. Other operating systems are not affected. This vulnerability affects Firefox &lt; 51.","releases":{"sid":{"status":"resolved","repositories":{"sid":"66.0.1-1"},"fixed_version":"0","urgency":"unimportant"}}},"CVE-2017-5395":{"scope":"remote","description":"Malicious sites can display a spoofed location bar on a subsequently loaded page when the existing location bar on the new page is scrolled out of view if navigations between pages can be timed correctly. Note: This issue only affects Firefox for Android. Other operating systems are not affected. This vulnerability affects Firefox &lt; 51.","releases":{"sid":{"status":"resolved","repositories":{"sid":"66.0.1-1"},"fixed_version":"0","urgency":"unimportant"}}},"CVE-2017-5392":{"scope":"remote","description":"Weak proxy objects have weak references on multiple threads when they should only have them on one, resulting in incorrect memory usage and corruption, which leads to potentially exploitable crashes. Note: This issue only affects Firefox for Android. Other operating systems are not affected. This vulnerability affects Firefox &lt; 51.","releases":{"sid":{"status":"resolved","repositories":{"sid":"66.0.1-1"},"fixed_version":"0","urgency":"unimportant"}}},"CVE-2017-5393":{"scope":"remote","description":"The \"mozAddonManager\" allows for the installation of extensions from the CDN for addons.mozilla.org, a publicly accessible site. This could allow malicious extensions to install additional extensions from the CDN in combination with an XSS attack on Mozilla AMO sites. This vulnerability affects Firefox &lt; 51.","releases":{"sid":{"status":"resolved","repositories":{"sid":"66.0.1-1"},"fixed_version":"51.0-</w:t>
      </w:r>
      <w:r w:rsidRPr="007A7B05">
        <w:lastRenderedPageBreak/>
        <w:t xml:space="preserve">1","urgency":"medium**"}}},"CVE-2017-5390":{"scope":"remote","description":"The JSON viewer in the Developer Tools uses insecure methods to create a communication channel for copying and viewing JSON or HTTP headers data, allowing for potential privilege escalation. This vulnerability affects Thunderbird &lt; 45.7, Firefox ESR &lt; 45.7, and Firefox &lt; 51.","releases":{"sid":{"status":"resolved","repositories":{"sid":"66.0.1-1"},"fixed_version":"51.0-1","urgency":"high**"}}},"CVE-2017-5391":{"scope":"remote","description":"Special \"about:\" pages used by web content, such as RSS feeds, can load privileged \"about:\" pages in an iframe. If a content-injection bug were found in one of those pages this could allow for potential privilege escalation. This vulnerability affects Firefox &lt; 51.","releases":{"sid":{"status":"resolved","repositories":{"sid":"66.0.1-1"},"fixed_version":"51.0-1","urgency":"high**"}}},"CVE-2006-3113":{"scope":"remote","description":"Mozilla Firefox 1.5 before 1.5.0.5, Thunderbird before 1.5.0.5, and SeaMonkey before 1.0.3 allows remote attackers to cause a denial of service (crash) and possibly execute arbitrary code via simultaneous XPCOM events, which causes a timer object to be deleted in a way that triggers memory corruption.","releases":{"sid":{"status":"resolved","repositories":{"sid":"66.0.1-1"},"fixed_version":"1.5.dfsg+1.5.0.5-1","urgency":"high"}}},"CVE-2017-5398":{"scope":"remote","description":"Memory safety bugs were reported in Thunderbird 45.7. Some of these bugs showed evidence of memory corruption and we presume that with enough effort that some of these could be exploited to run arbitrary code. This vulnerability affects Firefox &lt; 52, Firefox ESR &lt; 45.8, Thunderbird &lt; 52, and Thunderbird &lt; 45.8.","releases":{"sid":{"status":"resolved","repositories":{"sid":"66.0.1-1"},"fixed_version":"52.0-1","urgency":"high**"}}},"CVE-2017-5399":{"scope":"remote","description":"Memory safety bugs were reported in Firefox 51. Some of these bugs showed evidence of memory corruption and we presume that with enough effort that some of these could be exploited to run arbitrary code. This vulnerability affects Firefox &lt; 52 and Thunderbird &lt; 52.","releases":{"sid":{"status":"resolved","repositories":{"sid":"66.0.1-1"},"fixed_version":"52.0-1","urgency":"high**"}}},"CVE-2018-5151":{"scope":"remote","description":"Memory safety bugs were reported in Firefox 59. Some of these bugs showed evidence of memory corruption and we presume that with enough effort that some of these could be exploited to run arbitrary code. This vulnerability affects Firefox &lt; 60.","releases":{"sid":{"status":"resolved","repositories":{"sid":"66.0.1-1"},"fixed_version":"60.0-1","urgency":"high**"}}},"CVE-2018-5150":{"scope":"remote","description":"Memory safety bugs were reported in Firefox 59, Firefox ESR 52.7, and Thunderbird 52.7. Some of these bugs showed evidence of memory corruption and we presume that with enough effort that some of these could be exploited to run arbitrary code. This vulnerability affects Thunderbird &lt; 52.8, Thunderbird ESR &lt; 52.8, Firefox &lt; 60, and Firefox ESR &lt; 52.8.","releases":{"sid":{"status":"resolved","repositories":{"sid":"66.0.1-1"},"fixed_version":"60.0-1","urgency":"high**"}}},"CVE-2016-2813":{"scope":"remote","description":"Mozilla Firefox before 46.0 on Android does not properly restrict JavaScript access to orientation and motion data, which allows remote attackers to obtain sensitive information about a device's physical environment, and possibly discover PIN values, via a crafted web site, a similar issue to CVE-2016-1780.","releases":{"sid":{"status":"resolved","repositories":{"sid":"66.0.1-1"},"fixed_version":"0","urgency":"unimportant"}}},"CVE-2016-2812":{"scope":"remote","description":"Race condition in the get implementation in the ServiceWorkerManager class in the Service Worker subsystem in Mozilla Firefox before 46.0 allows remote attackers to execute arbitrary code or cause a denial of service (buffer overflow and application crash) via a crafted web site.","releases":{"sid":{"status":"resolved","repositories":{"sid":"66.0.1-1"},"fixed_version":"46.0-1","urgency":"medium**"}}},"CVE-2016-5281":{"scope":"remote","description":"Use-after-free </w:t>
      </w:r>
      <w:r w:rsidRPr="007A7B05">
        <w:lastRenderedPageBreak/>
        <w:t xml:space="preserve">vulnerability in the DOMSVGLength class in Mozilla Firefox before 49.0, Firefox ESR 45.x before 45.4, and Thunderbird &lt; 45.4 allows remote attackers to execute arbitrary code by leveraging improper interaction between JavaScript code and an SVG document.","releases":{"sid":{"status":"resolved","repositories":{"sid":"66.0.1-1"},"fixed_version":"49.0-1","urgency":"high**"}}},"CVE-2016-2810":{"scope":"remote","description":"Mozilla Firefox before 46.0 on Android before 5.0 allows attackers to bypass intended Signature access requirements via a crafted application that leverages content-provider permissions, as demonstrated by reading the browser history or a saved password.","releases":{"sid":{"status":"resolved","repositories":{"sid":"66.0.1-1"},"fixed_version":"0","urgency":"unimportant"}}},"CVE-2016-2817":{"scope":"remote","description":"The WebExtension sandbox feature in browser/components/extensions/ext-tabs.js in Mozilla Firefox before 46.0 does not properly restrict principal inheritance during chrome.tabs.create and chrome.tabs.update API calls, which allows remote attackers to conduct Universal XSS (UXSS) attacks via a crafted extension that accesses a (1) javascript: or (2) data: URL.","releases":{"sid":{"status":"resolved","repositories":{"sid":"66.0.1-1"},"fixed_version":"46.0-1","urgency":"medium**"}}},"CVE-2016-2816":{"scope":"remote","description":"Mozilla Firefox before 46.0 allows remote attackers to bypass the Content Security Policy (CSP) protection mechanism via the multipart/x-mixed-replace content type.","releases":{"sid":{"status":"resolved","repositories":{"sid":"66.0.1-1"},"fixed_version":"46.0-1","urgency":"medium**"}}},"CVE-2016-2815":{"scope":"remote","description":"Multiple unspecified vulnerabilities in the browser engine in Mozilla Firefox before 47.0 allow remote attackers to cause a denial of service (memory corruption and application crash) or possibly execute arbitrary code via unknown vectors.","releases":{"sid":{"status":"resolved","repositories":{"sid":"66.0.1-1"},"fixed_version":"47.0-1","urgency":"medium**"}}},"CVE-2016-2814":{"scope":"remote","description":"Heap-based buffer overflow in the stagefright::SampleTable::parseSampleCencInfo function in libstagefright in Mozilla Firefox before 46.0, Firefox ESR 38.x before 38.8, and Firefox ESR 45.x before 45.1 allows remote attackers to execute arbitrary code via crafted CENC offsets that lead to mismanagement of the sizes table.","releases":{"sid":{"status":"resolved","repositories":{"sid":"66.0.1-1"},"fixed_version":"46.0-1","urgency":"medium**"}}},"CVE-2006-2782":{"scope":"remote","description":"Firefox 1.5.0.2 does not fix all test cases associated with CVE-2006-1729, which allows remote attackers to read arbitrary files by inserting the target filename into a text box, then turning that box into a file upload control.","releases":{"sid":{"status":"resolved","repositories":{"sid":"66.0.1-1"},"fixed_version":"1.5.dfsg+1.5.0.4-1","urgency":"medium"}}},"CVE-2006-2783":{"scope":"remote","debianbug":535793,"description":"Mozilla Firefox and Thunderbird before 1.5.0.4 strip the Unicode Byte-order-Mark (BOM) from a UTF-8 page before the page is passed to the parser, which allows remote attackers to conduct cross-site scripting (XSS) attacks via a BOM sequence in the middle of a dangerous tag such as SCRIPT.","releases":{"sid":{"status":"resolved","repositories":{"sid":"66.0.1-1"},"fixed_version":"1.5.dfsg+1.5.0.4-1","urgency":"medium"}}},"CVE-2016-5289":{"scope":"remote","description":"Memory safety bugs were reported in Firefox 49. Some of these bugs showed evidence of memory corruption and we presume that with enough effort that some of these could be exploited to run arbitrary code. This vulnerability affects Firefox &lt; 50.","releases":{"sid":{"status":"resolved","repositories":{"sid":"66.0.1-1"},"fixed_version":"50.0-1","urgency":"high**"}}},"CVE-2016-5288":{"scope":"remote","description":"Web content could access information in the HTTP cache if e10s is disabled. This can reveal some visited URLs and the contents of those pages. This issue affects Firefox 48 and 49. This vulnerability affects Firefox &lt; </w:t>
      </w:r>
      <w:r w:rsidRPr="007A7B05">
        <w:lastRenderedPageBreak/>
        <w:t>49.0.2.","releases":{"sid":{"status":"resolved","repositories":{"sid":"66.0.1-1"},"fixed_version":"50.0-1","urgency":"medium**"}}},"CVE-2006-2786":{"scope":"remote","description":"HTTP response smuggling vulnerability in Mozilla Firefox and Thunderbird before 1.5.0.4, when used with certain proxy servers, allows remote attackers to cause Firefox to interpret certain responses as if they were responses from two different sites via (1) invalid HTTP response headers with spaces between the header name and the colon, which might not be ignored in some cases, or (2) HTTP 1.1 headers through an HTTP 1.0 proxy, which are ignored by the proxy but processed by the client.","releases":{"sid":{"status":"resolved","repositories":{"sid":"66.0.1-1"},"fixed_version":"1.5.dfsg+1.5.0.4-1","urgency":"medium"}}},"CVE-2006-2787":{"scope":"remote","description":"EvalInSandbox in Mozilla Firefox and Thunderbird before 1.5.0.4 allows remote attackers to gain privileges via javascript that calls the valueOf method on objects that were created outside of the sandbox.","releases":{"sid":{"status":"resolved","repositories":{"sid":"66.0.1-1"},"fixed_version":"1.5.dfsg+1.5.0.4-1","urgency":"medium"}}},"CVE-2006-2784":{"scope":"remote","description":"The PLUGINSPAGE functionality in Mozilla Firefox before 1.5.0.4 allows remote user-assisted attackers to execute privileged code by tricking a user into installing missing plugins and selecting the \"Manual Install\" button, then using nested javascript: URLs.  NOTE: the manual install button is used for downloading software from a remote web site, so this issue would not cross privilege boundaries if the user progresses to the point of installing malicious software from the attacker-controlled site.","releases":{"sid":{"status":"resolved","repositories":{"sid":"66.0.1-1"},"fixed_version":"1.5.dfsg+1.5.0.4-1","urgency":"medium"}}},"CVE-2006-2785":{"scope":"remote","description":"Cross-site scripting (XSS) vulnerability in Mozilla Firefox before 1.5.0.4 allows user-assisted remote attackers to inject arbitrary web script or HTML by tricking a user into (1) performing a \"View Image\" on a broken image in which the SRC attribute contains a Javascript URL, or (2) selecting \"Show only this frame\" on a frame whose SRC attribute contains a Javascript URL.","releases":{"sid":{"status":"resolved","repositories":{"sid":"66.0.1-1"},"fixed_version":"1.5.dfsg+1.5.0.4-1","urgency":"medium"}}},"CVE-2017-7789":{"scope":"remote","description":"If a server sends two Strict-Transport-Security (STS) headers for a single connection, they will be rejected as invalid and HTTP Strict Transport Security (HSTS) will not be enabled for the connection. This vulnerability affects Firefox &lt; 55.","releases":{"sid":{"status":"resolved","repositories":{"sid":"66.0.1-1"},"fixed_version":"55.0-1","urgency":"low"}}},"CVE-2017-7788":{"scope":"remote","description":"When an \"iframe\" has a \"sandbox\" attribute and its content is specified using \"srcdoc\", that content does not inherit the containing page's Content Security Policy (CSP) as it should unless the sandbox attribute included \"allow-same-origin\". This vulnerability affects Firefox &lt; 55.","releases":{"sid":{"status":"resolved","repositories":{"sid":"66.0.1-1"},"fixed_version":"55.0-1","urgency":"high**"}}},"CVE-2017-16541":{"scope":"remote","description":"Tor Browser before 7.0.9 on macOS and Linux allows remote attackers to bypass the intended anonymity feature and discover a client IP address via vectors involving a crafted web site that leverages file:// mishandling in Firefox, aka TorMoil. NOTE: Tails is unaffected.","releases":{"sid":{"status":"resolved","repositories":{"sid":"66.0.1-1"},"fixed_version":"62.0-1","urgency":"unimportant"}}},"CVE-2006-3808":{"scope":"remote","description":"Mozilla Firefox before 1.5.0.5 and SeaMonkey before 1.0.3 allows remote Proxy AutoConfig (PAC) servers to execute code with elevated privileges via a PAC script that sets the FindProxyForURL function to an eval method on a privileged object.","releases":{"sid":{"status":"resolved","repositories":{"sid":"66.0.1-1"},"fixed_version":"1.5.dfsg+1.5.0.5-1","urgency":"medium"}}},"CVE-2006-</w:t>
      </w:r>
      <w:r w:rsidRPr="007A7B05">
        <w:lastRenderedPageBreak/>
        <w:t>3809":{"scope":"remote","description":"Mozilla Firefox before 1.5.0.5, Thunderbird before 1.5.0.5, and SeaMonkey before 1.0.3 allows scripts with the UniversalBrowserRead privilege to gain UniversalXPConnect privileges and possibly execute code or obtain sensitive data by reading into a privileged context.","releases":{"sid":{"status":"resolved","repositories":{"sid":"66.0.1-1"},"fixed_version":"1.5.dfsg+1.5.0.5-1","urgency":"medium"}}},"CVE-2006-3806":{"scope":"remote","description":"Multiple integer overflows in the Javascript engine in Mozilla Firefox before 1.5.0.5, Thunderbird before 1.5.0.5, and SeaMonkey before 1.0.3 might allow remote attackers to execute arbitrary code via vectors involving (1) long strings in the toSource method of the Object, Array, and String objects; and (2) unspecified \"string function arguments.\"","releases":{"sid":{"status":"resolved","repositories":{"sid":"66.0.1-1"},"fixed_version":"1.5.dfsg+1.5.0.5-1","urgency":"high"}}},"CVE-2006-3807":{"scope":"remote","description":"Mozilla Firefox before 1.5.0.5, Thunderbird before 1.5.0.5, and SeaMonkey before 1.0.3 allows remote attackers to execute arbitrary code via script that changes the standard Object() constructor to return a reference to a privileged object and calling \"named JavaScript functions\" that use the constructor.","releases":{"sid":{"status":"resolved","repositories":{"sid":"66.0.1-1"},"fixed_version":"1.5.dfsg+1.5.0.5-1","urgency":"high"}}},"CVE-2017-7781":{"scope":"remote","description":"An error occurs in the elliptic curve point addition algorithm that uses mixed Jacobian-affine coordinates where it can yield a result \"POINT_AT_INFINITY\" when it should not. A man-in-the-middle attacker could use this to interfere with a connection, resulting in an attacked party computing an incorrect shared secret. This vulnerability affects Firefox &lt; 55.","releases":{"sid":{"status":"resolved","repositories":{"sid":"66.0.1-1"},"fixed_version":"55.0-1","urgency":"medium**"}}},"CVE-2006-3805":{"scope":"remote","description":"The Javascript engine in Mozilla Firefox before 1.5.0.5, Thunderbird before 1.5.0.5, and SeaMonkey before 1.0.3 might allow remote attackers to execute arbitrary code via vectors involving garbage collection that causes deletion of a temporary object that is still being used.","releases":{"sid":{"status":"resolved","repositories":{"sid":"66.0.1-1"},"fixed_version":"1.5.dfsg+1.5.0.5-1","urgency":"high"}}},"CVE-2006-3802":{"scope":"remote","description":"Mozilla Firefox before 1.5.0.5, Thunderbird before 1.5.0.5, and SeaMonkey before 1.0.3 allows remote attackers to hijack native DOM methods from objects in another domain and conduct cross-site scripting (XSS) attacks using DOM methods of the top-level object.","releases":{"sid":{"status":"resolved","repositories":{"sid":"66.0.1-1"},"fixed_version":"1.5.dfsg+1.5.0.5-1","urgency":"medium"}}},"CVE-2006-3803":{"scope":"remote","description":"Race condition in the JavaScript garbage collection in Mozilla Firefox 1.5 before 1.5.0.5, Thunderbird before 1.5.0.5, and SeaMonkey before 1.0.3 might allow remote attackers to execute arbitrary code by causing the garbage collector to delete a temporary variable while it is still being used during the creation of a new Function object.","releases":{"sid":{"status":"resolved","repositories":{"sid":"66.0.1-1"},"fixed_version":"1.5.dfsg+1.5.0.5-1","urgency":"high"}}},"CVE-2017-7785":{"scope":"remote","debianbug":872834,"description":"A buffer overflow can occur when manipulating Accessible Rich Internet Applications (ARIA) attributes within the DOM. This results in a potentially exploitable crash. This vulnerability affects Thunderbird &lt; 52.3, Firefox ESR &lt; 52.3, and Firefox &lt; 55.","releases":{"sid":{"status":"resolved","repositories":{"sid":"66.0.1-1"},"fixed_version":"55.0-1","urgency":"high**"}}},"CVE-2006-3801":{"scope":"remote","description":"Mozilla Firefox 1.5 before 1.5.0.5 and SeaMonkey before 1.0.3 does not properly clear a JavaScript reference to a frame or window, which leaves a pointer to a deleted object that allows remote attackers to execute arbitrary native code.","releases":{"sid":{"status":"resolved","repositories":{"sid":"66.0.1-</w:t>
      </w:r>
      <w:r w:rsidRPr="007A7B05">
        <w:lastRenderedPageBreak/>
        <w:t xml:space="preserve">1"},"fixed_version":"1.5.dfsg+1.5.0.5-1","urgency":"high"}}},"CVE-2006-6585":{"scope":"remote","description":"The Extensions manager in Mozilla Firefox 2.0 does not properly populate the list of local extensions, which allows attackers to construct an extension that hides itself by finding its name in the list and then calling RemoveElement, as demonstrated by the FFsniFF extension.  NOTE: it was later reported that 3.0 is also affected.","releases":{"sid":{"status":"resolved","repositories":{"sid":"66.0.1-1"},"fixed_version":"45.0-1","urgency":"medium**"}}},"CVE-2017-5459":{"scope":"remote","description":"A buffer overflow in WebGL triggerable by web content, resulting in a potentially exploitable crash. This vulnerability affects Thunderbird &lt; 52.1, Firefox ESR &lt; 45.9, Firefox ESR &lt; 52.1, and Firefox &lt; 53.","releases":{"sid":{"status":"resolved","repositories":{"sid":"66.0.1-1"},"fixed_version":"52.0.1-1","urgency":"high**"}}},"CVE-2017-5458":{"scope":"remote","description":"When a \"javascript:\" URL is drag and dropped by a user into the addressbar, the URL will be processed and executed. This allows for users to be socially engineered to execute an XSS attack on themselves. This vulnerability affects Firefox &lt; 53.","releases":{"sid":{"status":"resolved","repositories":{"sid":"66.0.1-1"},"fixed_version":"52.0.1-1","urgency":"medium**"}}},"CVE-2016-1959":{"scope":"remote","description":"The ServiceWorkerManager class in Mozilla Firefox before 45.0 allows remote attackers to execute arbitrary code or cause a denial of service (out-of-bounds read and memory corruption) via unspecified use of the Clients API.","releases":{"sid":{"status":"resolved","repositories":{"sid":"66.0.1-1"},"fixed_version":"45.0-1","urgency":"medium**"}}},"CVE-2016-1958":{"scope":"remote","description":"browser/base/content/browser.js in Mozilla Firefox before 45.0 and Firefox ESR 38.x before 38.7 allows remote attackers to spoof the address bar via a javascript: URL.","releases":{"sid":{"status":"resolved","repositories":{"sid":"66.0.1-1"},"fixed_version":"45.0-1","urgency":"medium**"}}},"CVE-2016-1957":{"scope":"remote","description":"Memory leak in libstagefright in Mozilla Firefox before 45.0 and Firefox ESR 38.x before 38.7 allows remote attackers to cause a denial of service (memory consumption) via an MPEG-4 file that triggers a delete operation on an array.","releases":{"sid":{"status":"resolved","repositories":{"sid":"66.0.1-1"},"fixed_version":"45.0-1","urgency":"medium**"}}},"CVE-2017-5454":{"scope":"remote","description":"A mechanism to bypass file system access protections in the sandbox to use the file picker to access different files than those selected in the file picker through the use of relative paths. This allows for read only access to the local file system. This vulnerability affects Thunderbird &lt; 52.1, Firefox ESR &lt; 52.1, and Firefox &lt; 53.","releases":{"sid":{"status":"resolved","repositories":{"sid":"66.0.1-1"},"fixed_version":"52.0.1-1","urgency":"medium**"}}},"CVE-2016-1955":{"scope":"remote","description":"Mozilla Firefox before 45.0 allows remote attackers to bypass the Same Origin Policy and obtain sensitive information by reading a Content Security Policy (CSP) violation report that contains path information associated with an IFRAME element.","releases":{"sid":{"status":"resolved","repositories":{"sid":"66.0.1-1"},"fixed_version":"45.0-1","urgency":"medium**"}}},"CVE-2016-1954":{"scope":"remote","description":"The nsCSPContext::SendReports function in dom/security/nsCSPContext.cpp in Mozilla Firefox before 45.0 and Firefox ESR 38.x before 38.7 does not prevent use of a non-HTTP report-uri for a Content Security Policy (CSP) violation report, which allows remote attackers to cause a denial of service (data overwrite) or possibly gain privileges by specifying a URL of a local file.","releases":{"sid":{"status":"resolved","repositories":{"sid":"66.0.1-1"},"fixed_version":"45.0-1","urgency":"medium**"}}},"CVE-2016-1953":{"scope":"remote","description":"Multiple unspecified vulnerabilities in the browser engine in Mozilla Firefox before 45.0 allow remote attackers to cause a denial of service (memory corruption </w:t>
      </w:r>
      <w:r w:rsidRPr="007A7B05">
        <w:lastRenderedPageBreak/>
        <w:t xml:space="preserve">and application crash) or possibly execute arbitrary code via vectors related to js/src/jit/arm/Assembler-arm.cpp, and unknown other vectors.","releases":{"sid":{"status":"resolved","repositories":{"sid":"66.0.1-1"},"fixed_version":"45.0-1","urgency":"medium**"}}},"CVE-2017-5450":{"scope":"remote","description":"A mechanism to spoof the Firefox for Android addressbar using a \"javascript:\" URI. On Firefox for Android, the base domain is parsed incorrectly, making the resulting location less visibly a spoofed site and showing an incorrect domain in appended notifications. This vulnerability affects Firefox &lt; 53.","releases":{"sid":{"status":"resolved","repositories":{"sid":"66.0.1-1"},"fixed_version":"52.0.1-1","urgency":"medium**"}}},"CVE-2017-5453":{"scope":"remote","description":"A mechanism to inject static HTML into the RSS reader preview page due to a failure to escape characters sent as URL parameters for a feed's \"TITLE\" element. This vulnerability allows for spoofing but no scripted content can be run. This vulnerability affects Firefox &lt; 53.","releases":{"sid":{"status":"resolved","repositories":{"sid":"66.0.1-1"},"fixed_version":"52.0.1-1","urgency":"medium**"}}},"CVE-2017-5452":{"scope":"remote","description":"Malicious sites can display a spoofed addressbar on a page when the existing location bar on the new page is scrolled out of view if an HTML editable page element is user selected. Note: This attack only affects Firefox for Android. Other operating systems are not affected. This vulnerability affects Firefox &lt; 53.","releases":{"sid":{"status":"resolved","repositories":{"sid":"66.0.1-1"},"fixed_version":"0","urgency":"unimportant"}}},"CVE-2017-5472":{"scope":"remote","description":"A use-after-free vulnerability with the frameloader during tree reconstruction while regenerating CSS layout when attempting to use a node in the tree that no longer exists. This results in a potentially exploitable crash. This vulnerability affects Firefox &lt; 54, Firefox ESR &lt; 52.2, and Thunderbird &lt; 52.2.","releases":{"sid":{"status":"resolved","repositories":{"sid":"66.0.1-1"},"fixed_version":"54.0-1","urgency":"high**"}}},"CVE-2016-2811":{"scope":"remote","description":"Use-after-free vulnerability in the ServiceWorkerInfo class in the Service Worker subsystem in Mozilla Firefox before 46.0 allows remote attackers to execute arbitrary code via vectors related to the BeginReading method.","releases":{"sid":{"status":"resolved","repositories":{"sid":"66.0.1-1"},"fixed_version":"46.0-1","urgency":"medium**"}}},"CVE-2017-7787":{"scope":"remote","debianbug":872834,"description":"Same-origin policy protections can be bypassed on pages with embedded iframes during page reloads, allowing the iframes to access content on the top level page, leading to information disclosure. This vulnerability affects Thunderbird &lt; 52.3, Firefox ESR &lt; 52.3, and Firefox &lt; 55.","releases":{"sid":{"status":"resolved","repositories":{"sid":"66.0.1-1"},"fixed_version":"55.0-1","urgency":"medium**"}}},"CVE-2018-18500":{"scope":"remote","description":"A use-after-free vulnerability can occur while parsing an HTML5 stream in concert with custom HTML elements. This results in the stream parser object being freed while still in use, leading to a potentially exploitable crash. This vulnerability affects Thunderbird &lt; 60.5, Firefox ESR &lt; 60.5, and Firefox &lt; 65.","releases":{"sid":{"status":"resolved","repositories":{"sid":"66.0.1-1"},"fixed_version":"65.0-1","urgency":"high**"}}},"CVE-2018-18503":{"scope":"remote","description":"When JavaScript is used to create and manipulate an audio buffer, a potentially exploitable crash may occur because of a compartment mismatch in some situations. This vulnerability affects Firefox &lt; 65.","releases":{"sid":{"status":"resolved","repositories":{"sid":"66.0.1-1"},"fixed_version":"65.0-1","urgency":"medium**"}}},"CVE-2018-18502":{"scope":"remote","description":"Mozilla developers and community members reported memory safety bugs present in Firefox 64. Some of these bugs showed evidence of memory corruption and we presume that with enough effort that some of these could be exploited to run arbitrary code. This vulnerability affects Firefox &lt; </w:t>
      </w:r>
      <w:r w:rsidRPr="007A7B05">
        <w:lastRenderedPageBreak/>
        <w:t xml:space="preserve">65.","releases":{"sid":{"status":"resolved","repositories":{"sid":"66.0.1-1"},"fixed_version":"65.0-1","urgency":"high**"}}},"CVE-2018-18505":{"scope":"remote","description":"An earlier fix for an Inter-process Communication (IPC) vulnerability, CVE-2011-3079, added authentication to communication between IPC endpoints and server parents during IPC process creation. This authentication is insufficient for channels created after the IPC process is started, leading to the authentication not being correctly applied to later channels. This could allow for a sandbox escape through IPC channels due to lack of message validation in the listener process. This vulnerability affects Thunderbird &lt; 60.5, Firefox ESR &lt; 60.5, and Firefox &lt; 65.","releases":{"sid":{"status":"resolved","repositories":{"sid":"66.0.1-1"},"fixed_version":"65.0-1","urgency":"high**"}}},"CVE-2018-18504":{"scope":"remote","description":"A crash and out-of-bounds read can occur when the buffer of a texture client is freed while it is still in use during graphic operations. This results is a potentially exploitable crash and the possibility of reading from the memory of the freed buffers. This vulnerability affects Firefox &lt; 65.","releases":{"sid":{"status":"resolved","repositories":{"sid":"66.0.1-1"},"fixed_version":"65.0-1","urgency":"high**"}}},"CVE-2018-18506":{"scope":"remote","description":"When proxy auto-detection is enabled, if a web server serves a Proxy Auto-Configuration (PAC) file or if a PAC file is loaded locally, this PAC file can specify that requests to the localhost are to be sent through the proxy to another server. This behavior is disallowed by default when a proxy is manually configured, but when enabled could allow for attacks on services and tools that bind to the localhost for networked behavior if they are accessed through browsing. This vulnerability affects Firefox &lt; 65.","releases":{"sid":{"status":"resolved","repositories":{"sid":"66.0.1-1"},"fixed_version":"65.0-1","urgency":"medium**"}}},"CVE-2016-9069":{"scope":"remote","description":"A use-after-free in nsINode::ReplaceOrInsertBefore during DOM operations resulting in potentially exploitable crashes. This vulnerability affects Firefox &lt; 50.","releases":{"sid":{"status":"resolved","repositories":{"sid":"66.0.1-1"},"fixed_version":"50.0-1","urgency":"medium**"}}},"CVE-2016-9068":{"scope":"remote","description":"A use-after-free during web animations when working with timelines resulting in a potentially exploitable crash. This vulnerability affects Firefox &lt; 50.","releases":{"sid":{"status":"resolved","repositories":{"sid":"66.0.1-1"},"fixed_version":"50.0-1","urgency":"medium**"}}},"CVE-2016-9067":{"scope":"remote","description":"Two use-after-free errors during DOM operations resulting in potentially exploitable crashes. This vulnerability affects Firefox &lt; 50.","releases":{"sid":{"status":"resolved","repositories":{"sid":"66.0.1-1"},"fixed_version":"50.0-1","urgency":"medium**"}}},"CVE-2016-9066":{"scope":"remote","description":"A buffer overflow resulting in a potentially exploitable crash due to memory allocation issues when handling large amounts of incoming data. This vulnerability affects Thunderbird &lt; 45.5, Firefox ESR &lt; 45.5, and Firefox &lt; 50.","releases":{"sid":{"status":"resolved","repositories":{"sid":"66.0.1-1"},"fixed_version":"50.0-1","urgency":"medium**"}}},"CVE-2016-9065":{"scope":"remote","description":"The location bar in Firefox for Android can be spoofed by forcing a user into fullscreen mode, blocking its exiting, and creating of a fake location bar without any user notification. Note: This issue only affects Firefox for Android. Other versions and operating systems are unaffected. This vulnerability affects Firefox &lt; 50.","releases":{"sid":{"status":"resolved","repositories":{"sid":"66.0.1-1"},"fixed_version":"0","urgency":"unimportant"}}},"CVE-2016-9064":{"scope":"remote","description":"Add-on updates failed to verify that the add-on ID inside the signed package matched the ID of the add-on being updated. An attacker who could perform a man-in-the-middle attack on the user's connection to the update server and defeat the certificate pinning protection could provide a malicious signed add-on instead of a valid update. This vulnerability affects Firefox ESR &lt; 45.5 and Firefox &lt; </w:t>
      </w:r>
      <w:r w:rsidRPr="007A7B05">
        <w:lastRenderedPageBreak/>
        <w:t xml:space="preserve">50.","releases":{"sid":{"status":"resolved","repositories":{"sid":"66.0.1-1"},"fixed_version":"50.0-1","urgency":"medium**"}}},"CVE-2016-9063":{"scope":"remote","description":"An integer overflow during the parsing of XML using the Expat library. This vulnerability affects Firefox &lt; 50.","releases":{"sid":{"status":"resolved","repositories":{"sid":"66.0.1-1"},"fixed_version":"50.0-1","urgency":"high**"}}},"CVE-2016-9062":{"scope":"local","description":"Private browsing mode leaves metadata information, such as URLs, for sites visited in \"browser.db\" and \"browser.db-wal\" files within the Firefox profile after the mode is exited. Note: This issue only affects Firefox for Android. Other versions and operating systems are unaffected. This vulnerability affects Firefox &lt; 50.","releases":{"sid":{"status":"resolved","repositories":{"sid":"66.0.1-1"},"fixed_version":"0","urgency":"unimportant"}}},"CVE-2016-9061":{"scope":"remote","description":"A previously installed malicious Android application which defines a specific signature-level permissions used by Firefox can access API keys meant for Firefox only. Note: This issue only affects Firefox for Android. Other versions and operating systems are unaffected. This vulnerability affects Firefox &lt; 50.","releases":{"sid":{"status":"resolved","repositories":{"sid":"66.0.1-1"},"fixed_version":"0","urgency":"unimportant"}}},"CVE-2017-5378":{"scope":"remote","description":"Hashed codes of JavaScript objects are shared between pages. This allows for pointer leaks because an object's address can be discovered through hash codes, and also allows for data leakage of an object's content using these hash codes. This vulnerability affects Thunderbird &lt; 45.7, Firefox ESR &lt; 45.7, and Firefox &lt; 51.","releases":{"sid":{"status":"resolved","repositories":{"sid":"66.0.1-1"},"fixed_version":"51.0-1","urgency":"medium**"}}},"CVE-2017-5379":{"scope":"remote","description":"Use-after-free vulnerability in Web Animations when interacting with cycle collection found through fuzzing. This vulnerability affects Firefox &lt; 51.","releases":{"sid":{"status":"resolved","repositories":{"sid":"66.0.1-1"},"fixed_version":"51.0-1","urgency":"medium**"}}},"CVE-2018-5106":{"scope":"remote","description":"Style editor traffic in the Developer Tools can be routed through a service worker hosted on a third party website if a user selects error links when these tools are open. This can allow style editor information used within Developer Tools to leak cross-origin. This vulnerability affects Firefox &lt; 58.","releases":{"sid":{"status":"resolved","repositories":{"sid":"66.0.1-1"},"fixed_version":"58.0-1","urgency":"medium**"}}},"CVE-2018-5107":{"scope":"remote","description":"The printing process can bypass local access protections to read files available through symlinks, bypassing local file restrictions. The printing process requires files in a specific format so arbitrary data cannot be read but it is possible that some local file information could be exposed. This vulnerability affects Firefox &lt; 58.","releases":{"sid":{"status":"resolved","repositories":{"sid":"66.0.1-1"},"fixed_version":"58.0-1","urgency":"medium**"}}},"CVE-2018-5104":{"scope":"remote","description":"A use-after-free vulnerability can occur during font face manipulation when a font face is freed while still in use, resulting in a potentially exploitable crash. This vulnerability affects Thunderbird &lt; 52.6, Firefox ESR &lt; 52.6, and Firefox &lt; 58.","releases":{"sid":{"status":"resolved","repositories":{"sid":"66.0.1-1"},"fixed_version":"58.0-1","urgency":"high**"}}},"CVE-2018-5105":{"scope":"local","description":"WebExtensions can bypass user prompts to first save and then open an arbitrarily downloaded file. This can result in an executable file running with local user privileges without explicit user consent. This vulnerability affects Firefox &lt; 58.","releases":{"sid":{"status":"resolved","repositories":{"sid":"66.0.1-1"},"fixed_version":"58.0-1","urgency":"high**"}}},"CVE-2018-5102":{"scope":"remote","description":"A use-after-free vulnerability can occur when manipulating HTML media elements with media streams, resulting in a potentially exploitable crash. This vulnerability affects Thunderbird &lt; 52.6, Firefox ESR &lt; 52.6, and Firefox &lt; </w:t>
      </w:r>
      <w:r w:rsidRPr="007A7B05">
        <w:lastRenderedPageBreak/>
        <w:t xml:space="preserve">58.","releases":{"sid":{"status":"resolved","repositories":{"sid":"66.0.1-1"},"fixed_version":"58.0-1","urgency":"high**"}}},"CVE-2018-5103":{"scope":"remote","description":"A use-after-free vulnerability can occur during mouse event handling due to issues with multiprocess support. This results in a potentially exploitable crash. This vulnerability affects Thunderbird &lt; 52.6, Firefox ESR &lt; 52.6, and Firefox &lt; 58.","releases":{"sid":{"status":"resolved","repositories":{"sid":"66.0.1-1"},"fixed_version":"58.0-1","urgency":"high**"}}},"CVE-2018-5100":{"scope":"remote","description":"A use-after-free vulnerability can occur when arguments passed to the \"IsPotentiallyScrollable\" function are freed while still in use by scripts. This results in a potentially exploitable crash. This vulnerability affects Firefox &lt; 58.","releases":{"sid":{"status":"resolved","repositories":{"sid":"66.0.1-1"},"fixed_version":"58.0-1","urgency":"medium**"}}},"CVE-2018-5101":{"scope":"remote","description":"A use-after-free vulnerability can occur when manipulating floating \"first-letter\" style elements, resulting in a potentially exploitable crash. This vulnerability affects Firefox &lt; 58.","releases":{"sid":{"status":"resolved","repositories":{"sid":"66.0.1-1"},"fixed_version":"58.0-1","urgency":"medium**"}}},"CVE-2018-5108":{"scope":"remote","description":"A Blob URL can violate origin attribute segregation, allowing it to be accessed from a private browsing tab and for data to be passed between the private browsing tab and a normal tab. This could allow for the leaking of private information specific to the private browsing context. This issue is mitigated by the requirement that the user enter the Blob URL manually in order for the access violation to occur. This vulnerability affects Firefox &lt; 58.","releases":{"sid":{"status":"resolved","repositories":{"sid":"66.0.1-1"},"fixed_version":"58.0-1","urgency":"medium**"}}},"CVE-2018-5109":{"scope":"remote","description":"An audio capture session can started under an incorrect origin from the site making the capture request. Users are still prompted to allow the request but the prompt can display the wrong origin, leading to user confusion about which site is making the request to capture an audio stream. This vulnerability affects Firefox &lt; 58.","releases":{"sid":{"status":"resolved","repositories":{"sid":"66.0.1-1"},"fixed_version":"58.0-1","urgency":"medium**"}}},"CVE-2019-9801":{"releases":{"sid":{"status":"resolved","repositories":{"sid":"66.0.1-1"},"fixed_version":"0","urgency":"unimportant"}}},"CVE-2019-9802":{"releases":{"sid":{"status":"resolved","repositories":{"sid":"66.0.1-1"},"fixed_version":"66.0-1","urgency":"not yet assigned"}}},"CVE-2019-9803":{"releases":{"sid":{"status":"resolved","repositories":{"sid":"66.0.1-1"},"fixed_version":"66.0-1","urgency":"not yet assigned"}}},"CVE-2019-9804":{"releases":{"sid":{"status":"resolved","repositories":{"sid":"66.0.1-1"},"fixed_version":"0","urgency":"unimportant"}}},"CVE-2019-9805":{"releases":{"sid":{"status":"resolved","repositories":{"sid":"66.0.1-1"},"fixed_version":"66.0-1","urgency":"not yet assigned"}}},"CVE-2019-9806":{"releases":{"sid":{"status":"resolved","repositories":{"sid":"66.0.1-1"},"fixed_version":"66.0-1","urgency":"not yet assigned"}}},"CVE-2019-9807":{"releases":{"sid":{"status":"resolved","repositories":{"sid":"66.0.1-1"},"fixed_version":"66.0-1","urgency":"not yet assigned"}}},"CVE-2019-9808":{"releases":{"sid":{"status":"resolved","repositories":{"sid":"66.0.1-1"},"fixed_version":"66.0-1","urgency":"not yet assigned"}}},"CVE-2019-9809":{"releases":{"sid":{"status":"resolved","repositories":{"sid":"66.0.1-1"},"fixed_version":"66.0-1","urgency":"not yet assigned"}}},"CVE-2017-7782":{"scope":"remote","description":"An error in the \"WindowsDllDetourPatcher\" where a RWX (\"Read/Write/Execute\") 4k block is allocated but never protected, violating DEP protections. Note: This attack only affects Windows operating systems. Other operating systems are not affected. This vulnerability affects Thunderbird &lt; 52.3, </w:t>
      </w:r>
      <w:r w:rsidRPr="007A7B05">
        <w:lastRenderedPageBreak/>
        <w:t xml:space="preserve">Firefox ESR &lt; 52.3, and Firefox &lt; 55.","releases":{"sid":{"status":"resolved","repositories":{"sid":"66.0.1-1"},"fixed_version":"0","urgency":"unimportant"}}}},"apr":{"CVE-2009-2412":{"scope":"remote","description":"Multiple integer overflows in the Apache Portable Runtime (APR) library and the Apache Portable Utility library (aka APR-util) 0.9.x and 1.3.x allow remote attackers to cause a denial of service (application crash) or possibly execute arbitrary code via vectors that trigger crafted calls to the (1) allocator_alloc or (2) apr_palloc function in memory/unix/apr_pools.c in APR; or crafted calls to the (3) apr_rmm_malloc, (4) apr_rmm_calloc, or (5) apr_rmm_realloc function in misc/apr_rmm.c in APR-util; leading to buffer overflows.  NOTE: some of these details are obtained from third party information.","releases":{"stretch":{"status":"resolved","repositories":{"stretch":"1.5.2-5"},"fixed_version":"1.3.8-1","urgency":"high**"},"jessie":{"status":"resolved","repositories":{"jessie":"1.5.1-3"},"fixed_version":"1.3.8-1","urgency":"high**"},"buster":{"status":"resolved","repositories":{"buster":"1.6.5-1"},"fixed_version":"1.3.8-1","urgency":"high**"},"sid":{"status":"resolved","repositories":{"sid":"1.6.5-1"},"fixed_version":"1.3.8-1","urgency":"high**"}}},"CVE-2011-0419":{"scope":"remote","description":"Stack consumption vulnerability in the fnmatch implementation in apr_fnmatch.c in the Apache Portable Runtime (APR) library before 1.4.3 and the Apache HTTP Server before 2.2.18, and in fnmatch.c in libc in NetBSD 5.1, OpenBSD 4.8, FreeBSD, Apple Mac OS X 10.6, Oracle Solaris 10, and Android, allows context-dependent attackers to cause a denial of service (CPU and memory consumption) via *? sequences in the first argument, as demonstrated by attacks against mod_autoindex in httpd.","releases":{"stretch":{"status":"resolved","repositories":{"stretch":"1.5.2-5"},"fixed_version":"1.4.4-1","urgency":"low"},"jessie":{"status":"resolved","repositories":{"jessie":"1.5.1-3"},"fixed_version":"1.4.4-1","urgency":"low"},"buster":{"status":"resolved","repositories":{"buster":"1.6.5-1"},"fixed_version":"1.4.4-1","urgency":"low"},"sid":{"status":"resolved","repositories":{"sid":"1.6.5-1"},"fixed_version":"1.4.4-1","urgency":"low"}}},"CVE-2017-12613":{"scope":"local","debianbug":879708,"description":"When apr_time_exp*() or apr_os_exp_time*() functions are invoked with an invalid month field value in Apache Portable Runtime APR 1.6.2 and prior, out of bounds memory may be accessed in converting this value to an apr_time_exp_t value, potentially revealing the contents of a different static heap value or resulting in program termination, and may represent an information disclosure or denial of service vulnerability to applications which call these APR functions with unvalidated external input.","releases":{"stretch":{"status":"open","nodsa_reason":"","repositories":{"stretch":"1.5.2-5"},"nodsa":"Minor issue","urgency":"low"},"jessie":{"status":"open","nodsa_reason":"","repositories":{"jessie":"1.5.1-3"},"nodsa":"Minor issue","urgency":"low"},"buster":{"status":"resolved","repositories":{"buster":"1.6.5-1"},"fixed_version":"1.6.3-1","urgency":"low"},"sid":{"status":"resolved","repositories":{"sid":"1.6.5-1"},"fixed_version":"1.6.3-1","urgency":"low"}}},"CVE-2011-1928":{"scope":"remote","debianbug":627182,"description":"The fnmatch implementation in apr_fnmatch.c in the Apache Portable Runtime (APR) library 1.4.3 and 1.4.4, and the Apache HTTP Server 2.2.18, allows remote attackers to cause a denial of service (infinite loop) via a URI that does not match unspecified types of wildcard patterns, as demonstrated by attacks against </w:t>
      </w:r>
      <w:r w:rsidRPr="007A7B05">
        <w:lastRenderedPageBreak/>
        <w:t>mod_autoindex in httpd when a /*/WEB-INF/ configuration pattern is used.  NOTE: this issue exists because of an incorrect fix for CVE-2011-0419.","releases":{"stretch":{"status":"resolved","repositories":{"stretch":"1.5.2-5"},"fixed_version":"1.4.5-1","urgency":"medium**"},"jessie":{"status":"resolved","repositories":{"jessie":"1.5.1-3"},"fixed_version":"1.4.5-1","urgency":"medium**"},"buster":{"status":"resolved","repositories":{"buster":"1.6.5-1"},"fixed_version":"1.4.5-1","urgency":"medium**"},"sid":{"status":"resolved","repositories":{"sid":"1.6.5-1"},"fixed_version":"1.4.5-1","urgency":"medium**"}}},"CVE-2009-2699":{"scope":"remote","description":"The Solaris pollset feature in the Event Port backend in poll/unix/port.c in the Apache Portable Runtime (APR) library before 1.3.9, as used in the Apache HTTP Server before 2.2.14 and other products, does not properly handle errors, which allows remote attackers to cause a denial of service (daemon hang) via unspecified HTTP requests, related to the prefork and event MPMs.","releases":{"stretch":{"status":"resolved","repositories":{"stretch":"1.5.2-5"},"fixed_version":"0","urgency":"unimportant"},"jessie":{"status":"resolved","repositories":{"jessie":"1.5.1-3"},"fixed_version":"0","urgency":"unimportant"},"buster":{"status":"resolved","repositories":{"buster":"1.6.5-1"},"fixed_version":"0","urgency":"unimportant"},"sid":{"status":"resolved","repositories":{"sid":"1.6.5-1"},"fixed_version":"0","urgency":"unimportant"}}},"CVE-2012-0840":{"scope":"remote","debianbug":655435,"description":"tables/apr_hash.c in the Apache Portable Runtime (APR) library through 1.4.5 computes hash values without restricting the ability to trigger hash collisions predictably, which allows context-dependent attackers to cause a denial of service (CPU consumption) via crafted input to an application that maintains a hash table.","releases":{"stretch":{"status":"resolved","repositories":{"stretch":"1.5.2-5"},"fixed_version":"1.4.6-1","urgency":"low"},"jessie":{"status":"resolved","repositories":{"jessie":"1.5.1-3"},"fixed_version":"1.4.6-1","urgency":"low"},"buster":{"status":"resolved","repositories":{"buster":"1.6.5-1"},"fixed_version":"1.4.6-1","urgency":"low"},"sid":{"status":"resolved","repositories":{"sid":"1.6.5-1"},"fixed_version":"1.4.6-1","urgency":"low"}}}},"simpleproxy":{"CVE-2005-1857":{"scope":"remote","description":"Format string vulnerability in simpleproxy before 3.4 allows remote malicious HTTP proxies to execute arbitrary code via format string specifiers in a reply.","releases":{"stretch":{"status":"resolved","repositories":{"stretch":"3.5-1"},"fixed_version":"3.2-4","urgency":"medium"},"jessie":{"status":"resolved","repositories":{"jessie":"3.4-7"},"fixed_version":"3.2-4","urgency":"medium"},"buster":{"status":"resolved","repositories":{"buster":"3.5-1"},"fixed_version":"3.2-4","urgency":"medium"},"sid":{"status":"resolved","repositories":{"sid":"3.5-1"},"fixed_version":"3.2-4","urgency":"medium"}}}},"apt":{"CVE-2014-7206":{"scope":"local","debianbug":763780,"description":"The changelog command in Apt before 1.0.9.2 allows local users to write to arbitrary files via a symlink attack on the changelog file.","releases":{"stretch":{"status":"resolved","repositories":{"stretch":"1.4.9","stretch-security":"1.4.9"},"fixed_version":"1.0.9.2","urgency":"low**"},"jessie":{"status":"resolved","repositories":{"jessie":"1.0.9.8.4","jessie-security":"1.0.9.8.5"},"fixed_version":"1.0.9.2","urgency":"low**"},"buster":{"status":"resolved","repositories":{"buster":"1.8.0"},"fixed_version":"1.0.9.2","urgency":"low**"},"sid":{"status":"resolved","</w:t>
      </w:r>
      <w:r w:rsidRPr="007A7B05">
        <w:lastRenderedPageBreak/>
        <w:t>repositories":{"sid":"1.8.0"},"fixed_version":"1.0.9.2","urgency":"low**"}}},"CVE-2011-1829":{"scope":"remote","description":"APT before 0.8.15.2 does not properly validate inline GPG signatures, which allows man-in-the-middle attackers to install modified packages via vectors involving lack of an initial clearsigned message.","releases":{"stretch":{"status":"resolved","repositories":{"stretch":"1.4.9","stretch-security":"1.4.9"},"fixed_version":"0.8.15.2","urgency":"medium**"},"jessie":{"status":"resolved","repositories":{"jessie":"1.0.9.8.4","jessie-security":"1.0.9.8.5"},"fixed_version":"0.8.15.2","urgency":"medium**"},"buster":{"status":"resolved","repositories":{"buster":"1.8.0"},"fixed_version":"0.8.15.2","urgency":"medium**"},"sid":{"status":"resolved","repositories":{"sid":"1.8.0"},"fixed_version":"0.8.15.2","urgency":"medium**"}}},"CVE-2014-6273":{"scope":"remote","description":"Buffer overflow in the HTTP transport code in apt-get in APT 1.0.1 and earlier allows man-in-the-middle attackers to cause a denial of service (crash) or possibly execute arbitrary code via a crafted URL.","releases":{"stretch":{"status":"resolved","repositories":{"stretch":"1.4.9","stretch-security":"1.4.9"},"fixed_version":"1.0.3","urgency":"medium**"},"jessie":{"status":"resolved","repositories":{"jessie":"1.0.9.8.4","jessie-security":"1.0.9.8.5"},"fixed_version":"1.0.3","urgency":"medium**"},"buster":{"status":"resolved","repositories":{"buster":"1.8.0"},"fixed_version":"1.0.3","urgency":"medium**"},"sid":{"status":"resolved","repositories":{"sid":"1.8.0"},"fixed_version":"1.0.3","urgency":"medium**"}}},"CVE-2011-3374":{"debianbug":642480,"releases":{"stretch":{"status":"open","repositories":{"stretch":"1.4.9","stretch-security":"1.4.9"},"urgency":"unimportant"},"jessie":{"status":"open","repositories":{"jessie":"1.0.9.8.4","jessie-security":"1.0.9.8.5"},"urgency":"unimportant"},"buster":{"status":"open","repositories":{"buster":"1.8.0"},"urgency":"unimportant"},"sid":{"status":"open","repositories":{"sid":"1.8.0"},"urgency":"unimportant"}}},"CVE-2011-3634":{"scope":"remote","description":"methods/https.cc in apt before 0.8.11 accepts connections when the certificate host name fails validation and Verify-Host is enabled, which allows man-in-the-middle attackers to obtain repository credentials via unspecified vectors.","releases":{"stretch":{"status":"resolved","repositories":{"stretch":"1.4.9","stretch-security":"1.4.9"},"fixed_version":"0.8.11","urgency":"low"},"jessie":{"status":"resolved","repositories":{"jessie":"1.0.9.8.4","jessie-security":"1.0.9.8.5"},"fixed_version":"0.8.11","urgency":"low"},"buster":{"status":"resolved","repositories":{"buster":"1.8.0"},"fixed_version":"0.8.11","urgency":"low"},"sid":{"status":"resolved","repositories":{"sid":"1.8.0"},"fixed_version":"0.8.11","urgency":"low"}}},"CVE-2014-0490":{"scope":"remote","description":"The apt-get download command in APT before 1.0.9 does not properly validate signatures for packages, which allows remote attackers to execute arbitrary code via a crafted package.","releases":{"stretch":{"status":"resolved","repositories":{"stretch":"1.4.9","stretch-security":"1.4.9"},"fixed_version":"0.9.12","urgency":"high**"},"jessie":{"status":"resolved","repositories":{"jessie":"1.0.9.8.4","jessie-security":"1.0.9.8.5"},"fixed_version":"0.9.12","urgency":"high**"},"buster":{"status":"resolved","repositories":{"buster":"1.8.0"},"fixed_version":"0.9.12","urgency":"high**"},"sid":{"status":"resolved","repositories":{"sid":"1.8.0"},"fixed_version":"0.9.12","urgency":"high**"}}},"CVE-2012-0954":{"scope":"remote","description":"APT 0.7.x before 0.7.25 and 0.8.x before 0.8.16, when using the apt-key net-update to import keyrings, relies on GnuPG argument order and does not check GPG subkeys, which might allow remote attackers to install altered packages via a man-in-the-middle (MITM) attack.  NOTE: this vulnerability exists because of an incomplete fix for CVE-2012-3587.","releases":{"stretch":{"status":"resolved","repositories":{"stretch":"1.4.9","stretch-</w:t>
      </w:r>
      <w:r w:rsidRPr="007A7B05">
        <w:lastRenderedPageBreak/>
        <w:t xml:space="preserve">security":"1.4.9"},"fixed_version":"0.7.25","urgency":"unimportant"},"jessie":{"status":"resolved","repositories":{"jessie":"1.0.9.8.4","jessie-security":"1.0.9.8.5"},"fixed_version":"0.7.25","urgency":"unimportant"},"buster":{"status":"resolved","repositories":{"buster":"1.8.0"},"fixed_version":"0.7.25","urgency":"unimportant"},"sid":{"status":"resolved","repositories":{"sid":"1.8.0"},"fixed_version":"0.7.25","urgency":"unimportant"}}},"CVE-2012-3587":{"scope":"remote","description":"APT 0.7.x before 0.7.25 and 0.8.x before 0.8.16, when using the apt-key net-update to import keyrings, relies on GnuPG argument order and does not check GPG subkeys, which might allow remote attackers to install Trojan horse packages via a man-in-the-middle (MITM) attack.","releases":{"stretch":{"status":"resolved","repositories":{"stretch":"1.4.9","stretch-security":"1.4.9"},"fixed_version":"0.7.25","urgency":"unimportant"},"jessie":{"status":"resolved","repositories":{"jessie":"1.0.9.8.4","jessie-security":"1.0.9.8.5"},"fixed_version":"0.7.25","urgency":"unimportant"},"buster":{"status":"resolved","repositories":{"buster":"1.8.0"},"fixed_version":"0.7.25","urgency":"unimportant"},"sid":{"status":"resolved","repositories":{"sid":"1.8.0"},"fixed_version":"0.7.25","urgency":"unimportant"}}},"CVE-2016-1252":{"scope":"remote","description":"The apt package in Debian jessie before 1.0.9.8.4, in Debian unstable before 1.4~beta2, in Ubuntu 14.04 LTS before 1.0.1ubuntu2.17, in Ubuntu 16.04 LTS before 1.2.15ubuntu0.2, and in Ubuntu 16.10 before 1.3.2ubuntu0.1 allows man-in-the-middle attackers to bypass a repository-signing protection mechanism by leveraging improper error handling when validating InRelease file signatures.","releases":{"stretch":{"status":"resolved","repositories":{"stretch":"1.4.9","stretch-security":"1.4.9"},"fixed_version":"1.4~beta2","urgency":"medium**"},"jessie":{"status":"resolved","repositories":{"jessie":"1.0.9.8.4","jessie-security":"1.0.9.8.5"},"fixed_version":"1.0.9.8.4","urgency":"medium**"},"buster":{"status":"resolved","repositories":{"buster":"1.8.0"},"fixed_version":"1.4~beta2","urgency":"medium**"},"sid":{"status":"resolved","repositories":{"sid":"1.8.0"},"fixed_version":"1.4~beta2","urgency":"medium**"}}},"CVE-2012-0961":{"scope":"local","debianbug":695832,"description":"Apt 0.8.16~exp5ubuntu13.x before 0.8.16~exp5ubuntu13.6, 0.8.16~exp12ubuntu10.x before 0.8.16~exp12ubuntu10.7, and 0.9.7.5ubuntu5.x before 0.9.7.5ubuntu5.2, as used in Ubuntu, uses world-readable permissions for /var/log/apt/term.log, which allows local users to obtain sensitive shell information by reading the log file.","releases":{"stretch":{"status":"resolved","repositories":{"stretch":"1.4.9","stretch-security":"1.4.9"},"fixed_version":"0.9.7.7","urgency":"low**"},"jessie":{"status":"resolved","repositories":{"jessie":"1.0.9.8.4","jessie-security":"1.0.9.8.5"},"fixed_version":"0.9.7.7","urgency":"low**"},"buster":{"status":"resolved","repositories":{"buster":"1.8.0"},"fixed_version":"0.9.7.7","urgency":"low**"},"sid":{"status":"resolved","repositories":{"sid":"1.8.0"},"fixed_version":"0.9.7.7","urgency":"low**"}}},"CVE-2014-0478":{"scope":"remote","debianbug":749795,"description":"APT before 1.0.4 does not properly validate source packages, which allows man-in-the-middle attackers to download and install Trojan horse packages by removing the Release signature.","releases":{"stretch":{"status":"resolved","repositories":{"stretch":"1.4.9","stretch-security":"1.4.9"},"fixed_version":"1.0.4","urgency":"medium**"},"jessie":{"status":"resolved","repositories":{"jessie":"1.0.9.8.4","jessie-security":"1.0.9.8.5"},"fixed_version":"1.0.4","urgency":"medium**"},"buster":{"status":"resolved","repositories":{"buster":"1.8.0"},"fixed_version":"1.0.4","urgency":"medium**"},"sid":{"status":"resolved","repositories":{"sid":"1.8.0"},"fixed_version":"1.0.4","urgency":"medium**"}}},"CVE-2009-1300":{"scope":"remote","debianbug":523213,"description":"apt 0.7.20 does not check when the date command returns an \"invalid date\" error, which can prevent apt from loading security updates in time zones for which DST occurs at </w:t>
      </w:r>
      <w:r w:rsidRPr="007A7B05">
        <w:lastRenderedPageBreak/>
        <w:t>midnight.","releases":{"stretch":{"status":"resolved","repositories":{"stretch":"1.4.9","stretch-security":"1.4.9"},"fixed_version":"0.7.21","urgency":"high**"},"jessie":{"status":"resolved","repositories":{"jessie":"1.0.9.8.4","jessie-security":"1.0.9.8.5"},"fixed_version":"0.7.21","urgency":"high**"},"buster":{"status":"resolved","repositories":{"buster":"1.8.0"},"fixed_version":"0.7.21","urgency":"high**"},"sid":{"status":"resolved","repositories":{"sid":"1.8.0"},"fixed_version":"0.7.21","urgency":"high**"}}},"CVE-2014-0487":{"scope":"remote","description":"APT before 1.0.9 does not verify downloaded files if they have been modified as indicated using the If-Modified-Since header, which has unspecified impact and attack vectors.","releases":{"stretch":{"status":"resolved","repositories":{"stretch":"1.4.9","stretch-security":"1.4.9"},"fixed_version":"1.0.9","urgency":"high**"},"jessie":{"status":"resolved","repositories":{"jessie":"1.0.9.8.4","jessie-security":"1.0.9.8.5"},"fixed_version":"1.0.9","urgency":"high**"},"buster":{"status":"resolved","repositories":{"buster":"1.8.0"},"fixed_version":"1.0.9","urgency":"high**"},"sid":{"status":"resolved","repositories":{"sid":"1.8.0"},"fixed_version":"1.0.9","urgency":"high**"}}},"CVE-2018-0501":{"scope":"remote","description":"The mirror:// method implementation in Advanced Package Tool (APT) 1.6.x before 1.6.4 and 1.7.x before 1.7.0~alpha3 mishandles gpg signature verification for the InRelease file of a fallback mirror, aka mirrorfail.","releases":{"stretch":{"status":"resolved","repositories":{"stretch":"1.4.9","stretch-security":"1.4.9"},"fixed_version":"0","urgency":"unimportant"},"jessie":{"status":"resolved","repositories":{"jessie":"1.0.9.8.4","jessie-security":"1.0.9.8.5"},"fixed_version":"0","urgency":"unimportant"},"buster":{"status":"resolved","repositories":{"buster":"1.8.0"},"fixed_version":"1.6.4","urgency":"medium**"},"sid":{"status":"resolved","repositories":{"sid":"1.8.0"},"fixed_version":"1.6.4","urgency":"medium**"}}},"CVE-2009-1358":{"scope":"remote","debianbug":433091,"description":"apt-get in apt before 0.7.21 does not check for the correct error code from gpgv, which causes apt to treat a repository as valid even when it has been signed with a key that has been revoked or expired, which might allow remote attackers to trick apt into installing malicious repositories.","releases":{"stretch":{"status":"resolved","repositories":{"stretch":"1.4.9","stretch-security":"1.4.9"},"fixed_version":"0.7.21","urgency":"high**"},"jessie":{"status":"resolved","repositories":{"jessie":"1.0.9.8.4","jessie-security":"1.0.9.8.5"},"fixed_version":"0.7.21","urgency":"high**"},"buster":{"status":"resolved","repositories":{"buster":"1.8.0"},"fixed_version":"0.7.21","urgency":"high**"},"sid":{"status":"resolved","repositories":{"sid":"1.8.0"},"fixed_version":"0.7.21","urgency":"high**"}}},"CVE-2019-3462":{"scope":"remote","description":"Incorrect sanitation of the 302 redirect field in HTTP transport method of apt versions 1.4.8 and earlier can lead to content injection by a MITM attacker, potentially leading to remote code execution on the target machine.","releases":{"stretch":{"status":"resolved","repositories":{"stretch":"1.4.9","stretch-security":"1.4.9"},"fixed_version":"1.4.9","urgency":"high**"},"jessie":{"status":"resolved","repositories":{"jessie":"1.0.9.8.4","jessie-security":"1.0.9.8.5"},"fixed_version":"1.0.9.8.5","urgency":"high**"},"buster":{"status":"resolved","repositories":{"buster":"1.8.0"},"fixed_version":"1.8.0~alpha3.1","urgency":"high**"},"sid":{"status":"resolved","repositories":{"sid":"1.8.0"},"fixed_version":"1.8.0~alpha3.1","urgency":"high**"}}},"CVE-2013-1051":{"scope":"remote","description":"apt 0.8.16, 0.9.7, and possibly other versions does not properly handle InRelease files, which allows man-in-the-middle attackers to modify packages before installation via unknown vectors, possibly related to integrity checking and the use of third-party repositories.","releases":{"stretch":{"status":"resolved","repositories":{"stretch":"1.4.9","stretch-security":"1.4.9"},"fixed_version":"0.9.7.8","urgency":"medium**"},"jessie":{"status":"resolved","rep</w:t>
      </w:r>
      <w:r w:rsidRPr="007A7B05">
        <w:lastRenderedPageBreak/>
        <w:t>ositories":{"jessie":"1.0.9.8.4","jessie-security":"1.0.9.8.5"},"fixed_version":"0.9.7.8","urgency":"medium**"},"buster":{"status":"resolved","repositories":{"buster":"1.8.0"},"fixed_version":"0.9.7.8","urgency":"medium**"},"sid":{"status":"resolved","repositories":{"sid":"1.8.0"},"fixed_version":"0.9.7.8","urgency":"medium**"}}},"CVE-2012-0214":{"scope":"remote","description":"The pkgAcqMetaClearSig::Failed method in apt-pkg/acquire-item.cc in Advanced Package Tool (APT) 0.8.11 through 0.8.15.10 and 0.8.16 before 0.8.16~exp13, when updating from repositories that use InRelease files, allows man-in-the-middle attackers to install arbitrary packages by preventing a user from downloading the new InRelease file, which leaves the original InRelease file active and makes it more difficult to detect that the Packages file is modified and unsigned.","releases":{"stretch":{"status":"resolved","repositories":{"stretch":"1.4.9","stretch-security":"1.4.9"},"fixed_version":"0.8.15.10","urgency":"medium**"},"jessie":{"status":"resolved","repositories":{"jessie":"1.0.9.8.4","jessie-security":"1.0.9.8.5"},"fixed_version":"0.8.15.10","urgency":"medium**"},"buster":{"status":"resolved","repositories":{"buster":"1.8.0"},"fixed_version":"0.8.15.10","urgency":"medium**"},"sid":{"status":"resolved","repositories":{"sid":"1.8.0"},"fixed_version":"0.8.15.10","urgency":"medium**"}}},"CVE-2014-0488":{"scope":"remote","description":"APT before 1.0.9 does not \"invalidate repository data\" when moving from an unauthenticated to authenticated state, which allows remote attackers to have unspecified impact via crafted repository data.","releases":{"stretch":{"status":"resolved","repositories":{"stretch":"1.4.9","stretch-security":"1.4.9"},"fixed_version":"1.0.9","urgency":"medium**"},"jessie":{"status":"resolved","repositories":{"jessie":"1.0.9.8.4","jessie-security":"1.0.9.8.5"},"fixed_version":"1.0.9","urgency":"medium**"},"buster":{"status":"resolved","repositories":{"buster":"1.8.0"},"fixed_version":"1.0.9","urgency":"medium**"},"sid":{"status":"resolved","repositories":{"sid":"1.8.0"},"fixed_version":"1.0.9","urgency":"medium**"}}},"CVE-2014-0489":{"scope":"remote","description":"APT before 1.0.9, when the Acquire::GzipIndexes option is enabled, does not validate checksums, which allows remote attackers to execute arbitrary code via a crafted package.","releases":{"stretch":{"status":"resolved","repositories":{"stretch":"1.4.9","stretch-security":"1.4.9"},"fixed_version":"1.0.9","urgency":"high**"},"jessie":{"status":"resolved","repositories":{"jessie":"1.0.9.8.4","jessie-security":"1.0.9.8.5"},"fixed_version":"1.0.9","urgency":"high**"},"buster":{"status":"resolved","repositories":{"buster":"1.8.0"},"fixed_version":"1.0.9","urgency":"high**"},"sid":{"status":"resolved","repositories":{"sid":"1.8.0"},"fixed_version":"1.0.9","urgency":"high**"}}}},"blueman":{"CVE-2015-8612":{"scope":"local","description":"The EnableNetwork method in the Network class in plugins/mechanism/Network.py in Blueman before 2.0.3 allows local users to gain privileges via the dhcp_handler argument.","releases":{"stretch":{"status":"resolved","repositories":{"stretch":"2.0.4-1"},"fixed_version":"2.0.3-1","urgency":"high**"},"jessie":{"status":"resolved","repositories":{"jessie":"1.99~alpha1-1+deb8u1","jessie-security":"1.99~alpha1-1+deb8u1"},"fixed_version":"1.99~alpha1-1+deb8u1","urgency":"high**"},"buster":{"status":"resolved","repositories":{"buster":"2.0.8-1"},"fixed_version":"2.0.3-1","urgency":"high**"},"sid":{"status":"resolved","repositories":{"sid":"2.0.8-1"},"fixed_version":"2.0.3-1","urgency":"high**"}}}},"pitivi":{"CVE-2015-0855":{"scope":"remote","description":"The _mediaLibraryPlayCb function in mainwindow.py in pitivi before 0.95 allows attackers to execute arbitrary code via shell metacharacters in a file path.","releases":{"stretch":{"status":"resolved","repositories":{"stretch":"0.98-1.1"},"fixed_version":"0.95-1","urgency":"high**"},"jessie":{"status":"open","nodsa_reason":"","repositories":{"jessie":"0.93-</w:t>
      </w:r>
      <w:r w:rsidRPr="007A7B05">
        <w:lastRenderedPageBreak/>
        <w:t xml:space="preserve">4.2"},"nodsa":"Minor issue","urgency":"high**"},"buster":{"status":"resolved","repositories":{"buster":"0.999-1"},"fixed_version":"0.95-1","urgency":"high**"},"sid":{"status":"resolved","repositories":{"sid":"0.999-1"},"fixed_version":"0.95-1","urgency":"high**"}}}},"composer":{"CVE-2015-8371":{"releases":{"stretch":{"status":"resolved","repositories":{"stretch":"1.2.2-1"},"fixed_version":"1.0.0~alpha11-3","urgency":"not yet assigned"},"buster":{"status":"resolved","repositories":{"buster":"1.8.4-1"},"fixed_version":"1.0.0~alpha11-3","urgency":"not yet assigned"},"sid":{"status":"resolved","repositories":{"sid":"1.8.4-1"},"fixed_version":"1.0.0~alpha11-3","urgency":"not yet assigned"}}}},"duck":{"CVE-2016-1239":{"releases":{"stretch":{"status":"resolved","repositories":{"stretch":"0.12"},"fixed_version":"0.10","urgency":"not yet assigned"},"jessie":{"status":"resolved","repositories":{"jessie":"0.7+deb8u1"},"fixed_version":"0.7+deb8u1","urgency":"not yet assigned"},"buster":{"status":"resolved","repositories":{"buster":"0.13"},"fixed_version":"0.10","urgency":"not yet assigned"},"sid":{"status":"resolved","repositories":{"sid":"0.13"},"fixed_version":"0.10","urgency":"not yet assigned"}}}},"bouncycastle":{"CVE-2018-5382":{"scope":"remote","description":"Bouncy Castle BKS version 1 keystore (BKS-V1) files use an HMAC that is only 16 bits long, which can allow an attacker to compromise the integrity of a BKS-V1 keystore. All BKS-V1 keystores are vulnerable. Bouncy Castle release 1.47 introduces BKS version 2, which uses a 160-bit MAC.","releases":{"stretch":{"status":"resolved","repositories":{"stretch":"1.56-1+deb9u2","stretch-security":"1.56-1+deb9u2"},"fixed_version":"1.48+dfsg-2","urgency":"high**"},"jessie":{"status":"resolved","repositories":{"jessie":"1.49+dfsg-3+deb8u2","jessie-security":"1.49+dfsg-3+deb8u3"},"fixed_version":"1.48+dfsg-2","urgency":"high**"},"buster":{"status":"resolved","repositories":{"buster":"1.60-1"},"fixed_version":"1.48+dfsg-2","urgency":"high**"},"sid":{"status":"resolved","repositories":{"sid":"1.60-1"},"fixed_version":"1.48+dfsg-2","urgency":"high**"}}},"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resolved","repositories":{"stretch":"1.56-1+deb9u2","stretch-security":"1.56-1+deb9u2"},"fixed_version":"0","urgency":"unimportant"},"jessie":{"status":"resolved","repositories":{"jessie":"1.49+dfsg-3+deb8u2","jessie-security":"1.49+dfsg-3+deb8u3"},"fixed_version":"0","urgency":"unimportant"},"buster":{"status":"resolved","repositories":{"buster":"1.60-1"},"fixed_version":"0","urgency":"unimportant"},"sid":{"status":"resolved","repositories":{"sid":"1.60-1"},"fixed_version":"0","urgency":"unimportant"}}},"CVE-2016-1000352":{"scope":"remote","description":"In the Bouncy Castle JCE Provider version 1.55 and earlier the ECIES implementation allowed the use of ECB mode. This mode is regarded as unsafe and support for it has been removed from the provider.","releases":{"stretch":{"status":"resolved","repositories":{"stretch":"1.56-1+deb9u2","stretch-security":"1.56-1+deb9u2"},"fixed_version":"1.56-1","urgency":"medium**"},"jessie":{"status":"open","nodsa_reason":"ignored","repositories":{"jessie":"1.49+dfsg-3+deb8u2","jessie-security":"1.49+dfsg-3+deb8u3"},"nodsa":"Intrusive changes, can </w:t>
      </w:r>
      <w:r w:rsidRPr="007A7B05">
        <w:lastRenderedPageBreak/>
        <w:t>be mitigated by using a different mode than ECB","urgency":"medium**"},"buster":{"status":"resolved","repositories":{"buster":"1.60-1"},"fixed_version":"1.56-1","urgency":"medium**"},"sid":{"status":"resolved","repositories":{"sid":"1.60-1"},"fixed_version":"1.56-1","urgency":"medium**"}}},"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resolved","repositories":{"stretch":"1.56-1+deb9u2","stretch-security":"1.56-1+deb9u2"},"fixed_version":"1.49+dfsg-1","urgency":"medium**"},"jessie":{"status":"resolved","repositories":{"jessie":"1.49+dfsg-3+deb8u2","jessie-security":"1.49+dfsg-3+deb8u3"},"fixed_version":"1.49+dfsg-1","urgency":"medium**"},"buster":{"status":"resolved","repositories":{"buster":"1.60-1"},"fixed_version":"1.49+dfsg-1","urgency":"medium**"},"sid":{"status":"resolved","repositories":{"sid":"1.60-1"},"fixed_version":"1.49+dfsg-1","urgency":"medium**"}}},"CVE-2016-1000346":{"scope":"remote","description":"In the Bouncy Castle JCE Provider version 1.55 and earlier the other party DH public key is not fully validated. This can cause issues as invalid keys can be used to reveal details about the other party's private key where static Diffie-Hellman is in use. As of release 1.56 the key parameters are checked on agreement calculation.","releases":{"stretch":{"status":"resolved","repositories":{"stretch":"1.56-1+deb9u2","stretch-security":"1.56-1+deb9u2"},"fixed_version":"1.56-1","urgency":"medium**"},"jessie":{"status":"resolved","repositories":{"jessie":"1.49+dfsg-3+deb8u2","jessie-security":"1.49+dfsg-3+deb8u3"},"fixed_version":"1.49+dfsg-3+deb8u3","urgency":"medium**"},"buster":{"status":"resolved","repositories":{"buster":"1.60-1"},"fixed_version":"1.56-1","urgency":"medium**"},"sid":{"status":"resolved","repositories":{"sid":"1.60-1"},"fixed_version":"1.56-1","urgency":"medium**"}}},"CVE-2016-1000341":{"scope":"remote","description":"In the Bouncy Castle JCE Provider version 1.55 and earlier DSA signature generation is vulnerable to timing attack. Where timings can be closely observed for the generation of signatures, the lack of blinding in 1.55, or earlier, may allow an attacker to gain information about the signature's k value and ultimately the private value as well.","releases":{"stretch":{"status":"resolved","repositories":{"stretch":"1.56-1+deb9u2","stretch-security":"1.56-1+deb9u2"},"fixed_version":"1.56-1","urgency":"medium**"},"jessie":{"status":"resolved","repositories":{"jessie":"1.49+dfsg-3+deb8u2","jessie-security":"1.49+dfsg-3+deb8u3"},"fixed_version":"1.49+dfsg-3+deb8u3","urgency":"medium**"},"buster":{"status":"resolved","repositories":{"buster":"1.60-1"},"fixed_version":"1.56-1","urgency":"medium**"},"sid":{"status":"resolved","repositories":{"sid":"1.60-1"},"fixed_version":"1.56-1","urgency":"medium**"}}},"CVE-2016-1000344":{"scope":"remote","description":"In the Bouncy Castle JCE Provider version 1.55 and earlier the DHIES implementation allowed the use of ECB mode. This mode is regarded as unsafe and support for it has been removed from the provider.","releases":{"stretch":{"status":"resolved","repositories":{"stretch":"1.56-1+deb9u2","stretch-security":"1.56-1+deb9u2"},"fixed_version":"1.56-</w:t>
      </w:r>
      <w:r w:rsidRPr="007A7B05">
        <w:lastRenderedPageBreak/>
        <w:t xml:space="preserve">1","urgency":"medium**"},"jessie":{"status":"open","nodsa_reason":"ignored","repositories":{"jessie":"1.49+dfsg-3+deb8u2","jessie-security":"1.49+dfsg-3+deb8u3"},"nodsa":"Intrusive changes, can be mitigated by using a different mode than ECB","urgency":"medium**"},"buster":{"status":"resolved","repositories":{"buster":"1.60-1"},"fixed_version":"1.56-1","urgency":"medium**"},"sid":{"status":"resolved","repositories":{"sid":"1.60-1"},"fixed_version":"1.56-1","urgency":"medium**"}}},"CVE-2016-1000343":{"scope":"remote","description":"In the Bouncy Castle JCE Provider version 1.55 and earlier the DSA key pair generator generates a weak private key if used with default values. If the JCA key pair generator is not explicitly initialised with DSA parameters, 1.55 and earlier generates a private value assuming a 1024 bit key size. In earlier releases this can be dealt with by explicitly passing parameters to the key pair generator.","releases":{"stretch":{"status":"resolved","repositories":{"stretch":"1.56-1+deb9u2","stretch-security":"1.56-1+deb9u2"},"fixed_version":"1.56-1","urgency":"medium**"},"jessie":{"status":"resolved","repositories":{"jessie":"1.49+dfsg-3+deb8u2","jessie-security":"1.49+dfsg-3+deb8u3"},"fixed_version":"1.49+dfsg-3+deb8u3","urgency":"medium**"},"buster":{"status":"resolved","repositories":{"buster":"1.60-1"},"fixed_version":"1.56-1","urgency":"medium**"},"sid":{"status":"resolved","repositories":{"sid":"1.60-1"},"fixed_version":"1.56-1","urgency":"medium**"}}},"CVE-2016-1000342":{"scope":"remote","description":"In the Bouncy Castle JCE Provider version 1.55 and earlier ECDSA does not fully validate ASN.1 encoding of signature on verification. It is possible to inject extra elements in the sequence making up the signature and still have it validate, which in some cases may allow the introduction of 'invisible' data into a signed structure.","releases":{"stretch":{"status":"resolved","repositories":{"stretch":"1.56-1+deb9u2","stretch-security":"1.56-1+deb9u2"},"fixed_version":"1.56-1","urgency":"medium**"},"jessie":{"status":"resolved","repositories":{"jessie":"1.49+dfsg-3+deb8u2","jessie-security":"1.49+dfsg-3+deb8u3"},"fixed_version":"1.49+dfsg-3+deb8u3","urgency":"medium**"},"buster":{"status":"resolved","repositories":{"buster":"1.60-1"},"fixed_version":"1.56-1","urgency":"medium**"},"sid":{"status":"resolved","repositories":{"sid":"1.60-1"},"fixed_version":"1.56-1","urgency":"medium**"}}},"CVE-2007-6721":{"scope":"remote","description":"The Legion of the Bouncy Castle Java Cryptography API before release 1.38, as used in Crypto Provider Package before 1.36, has unknown impact and remote attack vectors related to \"a Bleichenbacher vulnerability in simple RSA CMS signatures without signed attributes.\"","releases":{"stretch":{"status":"resolved","repositories":{"stretch":"1.56-1+deb9u2","stretch-security":"1.56-1+deb9u2"},"fixed_version":"1.38-1","urgency":"high**"},"jessie":{"status":"resolved","repositories":{"jessie":"1.49+dfsg-3+deb8u2","jessie-security":"1.49+dfsg-3+deb8u3"},"fixed_version":"1.38-1","urgency":"high**"},"buster":{"status":"resolved","repositories":{"buster":"1.60-1"},"fixed_version":"1.38-1","urgency":"high**"},"sid":{"status":"resolved","repositories":{"sid":"1.60-1"},"fixed_version":"1.38-1","urgency":"high**"}}},"CVE-2016-1000339":{"scope":"remote","description":"In the Bouncy Castle JCE Provider version 1.55 and earlier the primary engine class used for AES was AESFastEngine. Due to the highly table driven approach used in the algorithm it turns out that if the data channel on the CPU can be monitored the lookup table accesses are sufficient to leak information on the AES key being used. There was also a </w:t>
      </w:r>
      <w:r w:rsidRPr="007A7B05">
        <w:lastRenderedPageBreak/>
        <w:t>leak in AESEngine although it was substantially less. AESEngine has been modified to remove any signs of leakage (testing carried out on Intel X86-64) and is now the primary AES class for the BC JCE provider from 1.56. Use of AESFastEngine is now only recommended where otherwise deemed appropriate.","releases":{"stretch":{"status":"resolved","repositories":{"stretch":"1.56-1+deb9u2","stretch-security":"1.56-1+deb9u2"},"fixed_version":"1.56-1","urgency":"medium**"},"jessie":{"status":"resolved","repositories":{"jessie":"1.49+dfsg-3+deb8u2","jessie-security":"1.49+dfsg-3+deb8u3"},"fixed_version":"1.49+dfsg-3+deb8u3","urgency":"medium**"},"buster":{"status":"resolved","repositories":{"buster":"1.60-1"},"fixed_version":"1.56-1","urgency":"medium**"},"sid":{"status":"resolved","repositories":{"sid":"1.60-1"},"fixed_version":"1.56-1","urgency":"medium**"}}},"CVE-2017-13098":{"scope":"remote","debianbug":884241,"description":"BouncyCastle TLS prior to version 1.0.3, when configured to use the JCE (Java Cryptography Extension) for cryptographic functions, provides a weak Bleichenbacher oracle when any TLS cipher suite using RSA key exchange is negotiated. An attacker can recover the private key from a vulnerable application. This vulnerability is referred to as \"ROBOT.\"","releases":{"stretch":{"status":"resolved","repositories":{"stretch":"1.56-1+deb9u2","stretch-security":"1.56-1+deb9u2"},"fixed_version":"1.56-1+deb9u1","urgency":"medium**"},"jessie":{"status":"resolved","repositories":{"jessie":"1.49+dfsg-3+deb8u2","jessie-security":"1.49+dfsg-3+deb8u3"},"fixed_version":"0","urgency":"unimportant"},"buster":{"status":"resolved","repositories":{"buster":"1.60-1"},"fixed_version":"1.58-1","urgency":"medium**"},"sid":{"status":"resolved","repositories":{"sid":"1.60-1"},"fixed_version":"1.58-1","urgency":"medium**"}}},"CVE-2018-1000180":{"scope":"remote","debianbug":900843,"description":"Bouncy Castle BC 1.54 - 1.59, BC-FJA 1.0.0, BC-FJA 1.0.1 and earlier have a flaw in the Low-level interface to RSA key pair generator, specifically RSA Key Pairs generated in low-level API with added certainty may have less M-R tests than expected. This appears to be fixed in versions BC 1.60 beta 4 and later, BC-FJA 1.0.2 and later.","releases":{"stretch":{"status":"resolved","repositories":{"stretch":"1.56-1+deb9u2","stretch-security":"1.56-1+deb9u2"},"fixed_version":"1.56-1+deb9u2","urgency":"medium**"},"jessie":{"status":"resolved","repositories":{"jessie":"1.49+dfsg-3+deb8u2","jessie-security":"1.49+dfsg-3+deb8u3"},"fixed_version":"0","urgency":"unimportant"},"buster":{"status":"resolved","repositories":{"buster":"1.60-1"},"fixed_version":"1.59-2","urgency":"medium**"},"sid":{"status":"resolved","repositories":{"sid":"1.60-1"},"fixed_version":"1.59-2","urgency":"medium**"}}},"CVE-2018-1000613":{"scope":"remote","description":"Legion of the Bouncy Castle Legion of the Bouncy Castle Java Cryptography APIs 1.58 up to but not including 1.60 contains a CWE-470: Use of Externally-Controlled Input to Select Classes or Code ('Unsafe Reflection') vulnerability in XMSS/XMSS^MT private key deserialization that can result in Deserializing an XMSS/XMSS^MT private key can result in the execution of unexpected code. This attack appear to be exploitable via A handcrafted private key can include references to unexpected classes which will be picked up from the class path for the executing application. This vulnerability appears to have been fixed in 1.60 and later.","releases":{"stretch":{"status":"resolved","repositories":{"stretch":"1.56-1+deb9u2","stretch-security":"1.56-1+deb9u2"},"fixed_version":"0","urgency":"unimportant"},"jessie":{"status":"resolved","repositories":{"jessie":"1.49+dfsg-3+deb8u2","jessie-security":"1.49+dfsg-3+deb8u3"},"fixed_version":"0","urgency":"unimportant"},"buster":{"status":"resolved","repositorie</w:t>
      </w:r>
      <w:r w:rsidRPr="007A7B05">
        <w:lastRenderedPageBreak/>
        <w:t>s":{"buster":"1.60-1"},"fixed_version":"1.60-1","urgency":"low"},"sid":{"status":"resolved","repositories":{"sid":"1.60-1"},"fixed_version":"1.60-1","urgency":"low"}}},"CVE-2016-1000338":{"scope":"remote","description":"In Bouncy Castle JCE Provider version 1.55 and earlier the DSA does not fully validate ASN.1 encoding of signature on verification. It is possible to inject extra elements in the sequence making up the signature and still have it validate, which in some cases may allow the introduction of 'invisible' data into a signed structure.","releases":{"stretch":{"status":"resolved","repositories":{"stretch":"1.56-1+deb9u2","stretch-security":"1.56-1+deb9u2"},"fixed_version":"1.56-1","urgency":"medium**"},"jessie":{"status":"resolved","repositories":{"jessie":"1.49+dfsg-3+deb8u2","jessie-security":"1.49+dfsg-3+deb8u3"},"fixed_version":"1.49+dfsg-3+deb8u3","urgency":"medium**"},"buster":{"status":"resolved","repositories":{"buster":"1.60-1"},"fixed_version":"1.56-1","urgency":"medium**"},"sid":{"status":"resolved","repositories":{"sid":"1.60-1"},"fixed_version":"1.56-1","urgency":"medium**"}}},"CVE-2015-6644":{"scope":"remote","description":"Bouncy Castle in Android before 5.1.1 LMY49F and 6.0 before 2016-01-01 allows attackers to obtain sensitive information via a crafted application, aka internal bug 24106146.","releases":{"stretch":{"status":"resolved","repositories":{"stretch":"1.56-1+deb9u2","stretch-security":"1.56-1+deb9u2"},"fixed_version":"1.54-1","urgency":"medium**"},"jessie":{"status":"resolved","repositories":{"jessie":"1.49+dfsg-3+deb8u2","jessie-security":"1.49+dfsg-3+deb8u3"},"fixed_version":"1.49+dfsg-3+deb8u2","urgency":"medium**"},"buster":{"status":"resolved","repositories":{"buster":"1.60-1"},"fixed_version":"1.54-1","urgency":"medium**"},"sid":{"status":"resolved","repositories":{"sid":"1.60-1"},"fixed_version":"1.54-1","urgency":"medium**"}}},"CVE-2016-1000340":{"scope":"remote","description":"In the Bouncy Castle JCE Provider versions 1.51 to 1.55, a carry propagation bug was introduced in the implementation of squaring for several raw math classes have been fixed (org.bouncycastle.math.raw.Nat???). These classes are used by our custom elliptic curve implementations (org.bouncycastle.math.ec.custom.**), so there was the possibility of rare (in general usage) spurious calculations for elliptic curve scalar multiplications. Such errors would have been detected with high probability by the output validation for our scalar multipliers.","releases":{"stretch":{"status":"resolved","repositories":{"stretch":"1.56-1+deb9u2","stretch-security":"1.56-1+deb9u2"},"fixed_version":"1.56-1","urgency":"medium**"},"jessie":{"status":"resolved","repositories":{"jessie":"1.49+dfsg-3+deb8u2","jessie-security":"1.49+dfsg-3+deb8u3"},"fixed_version":"0","urgency":"unimportant"},"buster":{"status":"resolved","repositories":{"buster":"1.60-1"},"fixed_version":"1.56-1","urgency":"medium**"},"sid":{"status":"resolved","repositories":{"sid":"1.60-1"},"fixed_version":"1.56-1","urgency":"medium**"}}},"CVE-2013-0169":{"scope":"remote","debianbug":699885,"description":"The TLS protocol 1.1 and 1.2 and the DTLS protocol 1.0 and 1.2, as used in OpenSSL, OpenJDK, PolarSSL, and other products, do not properly consider timing side-channel attacks on a MAC check requirement during the processing of malformed CBC padding, which allows remote attackers to conduct distinguishing attacks and plaintext-recovery attacks via statistical analysis of timing data for crafted packets, aka the \"Lucky Thirteen\" issue.","releases":{"stretch":{"status":"resolved","repositories":{"stretch":"1.56-1+deb9u2","stretch-security":"1.56-1+deb9u2"},"fixed_version":"1.48+dfsg-2","urgency":"low"},"jessie":{"status":"resolved","repositories":{"jessie":"1.49+dfsg-3+deb8u2","jessie-security":"1.49+dfsg-3+deb8u3"},"fixed_version":"1.48+dfsg-2","urgency":"low"},"buster":{"status":"resolved","repositories":{"buster":"1.60-</w:t>
      </w:r>
      <w:r w:rsidRPr="007A7B05">
        <w:lastRenderedPageBreak/>
        <w:t xml:space="preserve">1"},"fixed_version":"1.48+dfsg-2","urgency":"low"},"sid":{"status":"resolved","repositories":{"sid":"1.60-1"},"fixed_version":"1.48+dfsg-2","urgency":"low"}}},"CVE-2016-1000345":{"scope":"remote","description":"In the Bouncy Castle JCE Provider version 1.55 and earlier the DHIES/ECIES CBC mode vulnerable to padding oracle attack. For BC 1.55 and older, in an environment where timings can be easily observed, it is possible with enough observations to identify when the decryption is failing due to padding.","releases":{"stretch":{"status":"resolved","repositories":{"stretch":"1.56-1+deb9u2","stretch-security":"1.56-1+deb9u2"},"fixed_version":"1.56-1","urgency":"medium**"},"jessie":{"status":"resolved","repositories":{"jessie":"1.49+dfsg-3+deb8u2","jessie-security":"1.49+dfsg-3+deb8u3"},"fixed_version":"1.49+dfsg-3+deb8u3","urgency":"medium**"},"buster":{"status":"resolved","repositories":{"buster":"1.60-1"},"fixed_version":"1.56-1","urgency":"medium**"},"sid":{"status":"resolved","repositories":{"sid":"1.60-1"},"fixed_version":"1.56-1","urgency":"medium**"}}},"CVE-2013-1624":{"scope":"remote","debianbug":699885,"description":"The TLS implementation in the Bouncy Castle Java library before 1.48 and C# library before 1.8 does not properly consider timing side-channel attacks on a noncompliant MAC check operation during the processing of malformed CBC padding, which allows remote attackers to conduct distinguishing attacks and plaintext-recovery attacks via statistical analysis of timing data for crafted packets, a related issue to CVE-2013-0169.","releases":{"stretch":{"status":"resolved","repositories":{"stretch":"1.56-1+deb9u2","stretch-security":"1.56-1+deb9u2"},"fixed_version":"1.48+dfsg-2","urgency":"low"},"jessie":{"status":"resolved","repositories":{"jessie":"1.49+dfsg-3+deb8u2","jessie-security":"1.49+dfsg-3+deb8u3"},"fixed_version":"1.48+dfsg-2","urgency":"low"},"buster":{"status":"resolved","repositories":{"buster":"1.60-1"},"fixed_version":"1.48+dfsg-2","urgency":"low"},"sid":{"status":"resolved","repositories":{"sid":"1.60-1"},"fixed_version":"1.48+dfsg-2","urgency":"low"}}},"CVE-2015-7940":{"scope":"remote","debianbug":802671,"description":"The Bouncy Castle Java library before 1.51 does not validate a point is withing the elliptic curve, which makes it easier for remote attackers to obtain private keys via a series of crafted elliptic curve Diffie Hellman (ECDH) key exchanges, aka an \"invalid curve attack.\"","releases":{"stretch":{"status":"resolved","repositories":{"stretch":"1.56-1+deb9u2","stretch-security":"1.56-1+deb9u2"},"fixed_version":"1.51-1","urgency":"medium**"},"jessie":{"status":"resolved","repositories":{"jessie":"1.49+dfsg-3+deb8u2","jessie-security":"1.49+dfsg-3+deb8u3"},"fixed_version":"1.49+dfsg-3+deb8u1","urgency":"medium**"},"buster":{"status":"resolved","repositories":{"buster":"1.60-1"},"fixed_version":"1.51-1","urgency":"medium**"},"sid":{"status":"resolved","repositories":{"sid":"1.60-1"},"fixed_version":"1.51-1","urgency":"medium**"}}}},"apg":{"TEMP-0412618-38583E":{"debianbug":412618,"releases":{"stretch":{"status":"resolved","repositories":{"stretch":"2.2.3.dfsg.1-4"},"fixed_version":"2.2.3.dfsg.1-2","urgency":"low"},"jessie":{"status":"resolved","repositories":{"jessie":"2.2.3.dfsg.1-2"},"fixed_version":"2.2.3.dfsg.1-2","urgency":"low"},"buster":{"status":"resolved","repositories":{"buster":"2.2.3.dfsg.1-5"},"fixed_version":"2.2.3.dfsg.1-2","urgency":"low"},"sid":{"status":"resolved","repositories":{"sid":"2.2.3.dfsg.1-5"},"fixed_version":"2.2.3.dfsg.1-2","urgency":"low"}}}},"zip":{"CVE-2004-1010":{"scope":"remote","description":"Buffer overflow in Info-Zip 2.3 and possibly earlier versions, </w:t>
      </w:r>
      <w:r w:rsidRPr="007A7B05">
        <w:lastRenderedPageBreak/>
        <w:t>when using recursive folder compression, allows remote attackers to execute arbitrary code via a ZIP file containing a long pathname.","releases":{"stretch":{"status":"resolved","repositories":{"stretch":"3.0-11"},"fixed_version":"2.30-8","urgency":"high**"},"jessie":{"status":"resolved","repositories":{"jessie":"3.0-8"},"fixed_version":"2.30-8","urgency":"high**"},"buster":{"status":"resolved","repositories":{"buster":"3.0-11"},"fixed_version":"2.30-8","urgency":"high**"},"sid":{"status":"resolved","repositories":{"sid":"3.0-11"},"fixed_version":"2.30-8","urgency":"high**"}}},"CVE-2018-13410":{"scope":"remote","debianbug":903196,"description":"** DISPUTED ** Info-ZIP Zip 3.0, when the -T and -TT command-line options are used, allows attackers to cause a denial of service (invalid free and application crash) or possibly have unspecified other impact because of an off-by-one error. NOTE: it is unclear whether there are realistic scenarios in which an untrusted party controls the -TT value, given that the entire purpose of -TT is execution of arbitrary commands.","releases":{"stretch":{"status":"open","repositories":{"stretch":"3.0-11"},"urgency":"unimportant"},"jessie":{"status":"open","repositories":{"jessie":"3.0-8"},"urgency":"unimportant"},"buster":{"status":"open","repositories":{"buster":"3.0-11"},"urgency":"unimportant"},"sid":{"status":"open","repositories":{"sid":"3.0-11"},"urgency":"unimportant"}}}},"user-mode-linux":{"CVE-2002-2016":{"scope":"local","description":"User-mode Linux (UML) 2.4.17-8 does not restrict access to kernel address space, which allows local users to execute arbitrary code.","releases":{"stretch":{"status":"resolved","repositories":{"stretch":"4.9-1um-1"},"fixed_version":"2.4.17-9","urgency":"high"},"jessie":{"status":"resolved","repositories":{"jessie":"3.16-1um-0.1"},"fixed_version":"2.4.17-9","urgency":"high"},"buster":{"status":"resolved","repositories":{"buster":"4.19-1um-1"},"fixed_version":"2.4.17-9","urgency":"high"},"sid":{"status":"resolved","repositories":{"sid":"4.19-1um-1"},"fixed_version":"2.4.17-9","urgency":"high"}}}},"paste":{"TEMP-0000000-FC713A":{"releases":{"stretch":{"status":"resolved","repositories":{"stretch":"2.0.3+dfsg-4"},"fixed_version":"1.0.1-1","urgency":"not yet assigned"},"jessie":{"status":"resolved","repositories":{"jessie":"1.7.5.1-6"},"fixed_version":"1.0.1-1","urgency":"not yet assigned"},"buster":{"status":"resolved","repositories":{"buster":"3.0.6+dfsg-1"},"fixed_version":"1.0.1-1","urgency":"not yet assigned"},"sid":{"status":"resolved","repositories":{"sid":"3.0.6+dfsg-1"},"fixed_version":"1.0.1-1","urgency":"not yet assigned"}}},"CVE-2010-2477":{"scope":"remote","description":"Multiple cross-site scripting (XSS) vulnerabilities in the paste.httpexceptions implementation in Paste before 1.7.4 allow remote attackers to inject arbitrary web script or HTML via vectors involving a 404 status code, related to (1) paste.urlparser.StaticURLParser, (2) paste.urlparser.PkgResourcesParser, (3) paste.urlmap.URLMap, and (4) HTTPNotFound.","releases":{"stretch":{"status":"resolved","repositories":{"stretch":"2.0.3+dfsg-4"},"fixed_version":"1.7.4-1","urgency":"low"},"jessie":{"status":"resolved","repositories":{"jessie":"1.7.5.1-6"},"fixed_version":"1.7.4-1","urgency":"low"},"buster":{"status":"resolved","repositories":{"buster":"3.0.6+dfsg-1"},"fixed_version":"1.7.4-1","urgency":"low"},"sid":{"status":"resolved","repositories":{"sid":"3.0.6+dfsg-</w:t>
      </w:r>
      <w:r w:rsidRPr="007A7B05">
        <w:lastRenderedPageBreak/>
        <w:t>1"},"fixed_version":"1.7.4-1","urgency":"low"}}}},"feh":{"CVE-2011-1031":{"scope":"local","description":"The feh_unique_filename function in utils.c in feh 1.11.2 and earlier might allow local users to create arbitrary files via a symlink attack on a /tmp/feh_ temporary file, a different vulnerability than CVE-2011-0702.","releases":{"stretch":{"status":"resolved","repositories":{"stretch":"2.18-2"},"fixed_version":"1.12-1","urgency":"low"},"jessie":{"status":"resolved","repositories":{"jessie":"2.12-1"},"fixed_version":"1.12-1","urgency":"low"},"buster":{"status":"resolved","repositories":{"buster":"3.1.3-1"},"fixed_version":"1.12-1","urgency":"low"},"sid":{"status":"resolved","repositories":{"sid":"3.1.3-1"},"fixed_version":"1.12-1","urgency":"low"}}},"CVE-2011-0702":{"scope":"local","debianbug":612035,"description":"The feh_unique_filename function in utils.c in feh before 1.11.2 might allow local users to overwrite arbitrary files via a symlink attack on a /tmp/feh_ temporary file.","releases":{"stretch":{"status":"resolved","repositories":{"stretch":"2.18-2"},"fixed_version":"1.12-1","urgency":"low"},"jessie":{"status":"resolved","repositories":{"jessie":"2.12-1"},"fixed_version":"1.12-1","urgency":"low"},"buster":{"status":"resolved","repositories":{"buster":"3.1.3-1"},"fixed_version":"1.12-1","urgency":"low"},"sid":{"status":"resolved","repositories":{"sid":"3.1.3-1"},"fixed_version":"1.12-1","urgency":"low"}}},"CVE-2017-7875":{"scope":"remote","debianbug":860367,"description":"In wallpaper.c in feh before v2.18.3, if a malicious client pretends to be the E17 window manager, it is possible to trigger an out-of-boundary heap write while receiving an IPC message. An integer overflow leads to a buffer overflow and/or a double free.","releases":{"stretch":{"status":"resolved","repositories":{"stretch":"2.18-2"},"fixed_version":"2.18-2","urgency":"low"},"jessie":{"status":"open","nodsa_reason":"","repositories":{"jessie":"2.12-1"},"nodsa":"Minor issue","urgency":"low"},"buster":{"status":"resolved","repositories":{"buster":"3.1.3-1"},"fixed_version":"2.18-2","urgency":"low"},"sid":{"status":"resolved","repositories":{"sid":"3.1.3-1"},"fixed_version":"2.18-2","urgency":"low"}}},"CVE-2010-2246":{"scope":"remote","debianbug":587205,"description":"feh before 1.8, when the --wget-timestamp option is enabled, might allow remote attackers to execute arbitrary commands via shell metacharacters in a URL.","releases":{"stretch":{"status":"resolved","repositories":{"stretch":"2.18-2"},"fixed_version":"1.8-1","urgency":"low"},"jessie":{"status":"resolved","repositories":{"jessie":"2.12-1"},"fixed_version":"1.8-1","urgency":"low"},"buster":{"status":"resolved","repositories":{"buster":"3.1.3-1"},"fixed_version":"1.8-1","urgency":"low"},"sid":{"status":"resolved","repositories":{"sid":"3.1.3-1"},"fixed_version":"1.8-1","urgency":"low"}}}},"gst-plugins-ugly1.0":{"CVE-2017-5846":{"scope":"remote","description":"The gst_asf_demux_process_ext_stream_props function in gst/asfdemux/gstasfdemux.c in gst-plugins-ugly in GStreamer before 1.10.3 allows remote attackers to cause a denial of service (invalid memory read and crash) via vectors related to the number of languages in a video file.","releases":{"stretch":{"status":"resolved","repositories":{"stretch":"1.10.4-1"},"fixed_version":"1.10.3-1","urgency":"low"},"jessie":{"status":"resolved","repositories":{"jessie":"1.4.4-2+deb8u1","jessie-security":"1.4.4-2+deb8u1"},"fixed_version":"1.4.4-2+deb8u1","urgency":"medium**"},"buster":{"status":"resolved","repositories":{"buster":"1.14.4-1"},"fixed_version":"1.10.3-</w:t>
      </w:r>
      <w:r w:rsidRPr="007A7B05">
        <w:lastRenderedPageBreak/>
        <w:t xml:space="preserve">1","urgency":"low"},"sid":{"status":"resolved","repositories":{"sid":"1.14.4-1"},"fixed_version":"1.10.3-1","urgency":"low"}}},"CVE-2017-5847":{"scope":"remote","description":"The gst_asf_demux_process_ext_content_desc function in gst/asfdemux/gstasfdemux.c in gst-plugins-ugly in GStreamer allows remote attackers to cause a denial of service (out-of-bounds heap read) via vectors involving extended content descriptors.","releases":{"stretch":{"status":"resolved","repositories":{"stretch":"1.10.4-1"},"fixed_version":"1.10.4-1","urgency":"low"},"jessie":{"status":"resolved","repositories":{"jessie":"1.4.4-2+deb8u1","jessie-security":"1.4.4-2+deb8u1"},"fixed_version":"1.4.4-2+deb8u1","urgency":"medium**"},"buster":{"status":"resolved","repositories":{"buster":"1.14.4-1"},"fixed_version":"1.10.4-1","urgency":"low"},"sid":{"status":"resolved","repositories":{"sid":"1.14.4-1"},"fixed_version":"1.10.4-1","urgency":"low"}}}},"nuget":{"CVE-2019-0757":{"scope":"remote","description":"A tampering vulnerability exists in the NuGet Package Manager for Linux and Mac that could allow an authenticated attacker to modify a NuGet package's folder structure, aka 'NuGet Package Manager Tampering Vulnerability'.","releases":{"stretch":{"status":"resolved","repositories":{"stretch":"2.8.7+md510+dhx1-1"},"fixed_version":"0","urgency":"unimportant"},"jessie":{"status":"resolved","repositories":{"jessie":"2.8.1+md54+dhx2-1"},"fixed_version":"0","urgency":"unimportant"},"buster":{"status":"resolved","repositories":{"buster":"2.8.7+md510+dhx1-1"},"fixed_version":"0","urgency":"unimportant"},"sid":{"status":"resolved","repositories":{"sid":"2.8.7+md510+dhx1-1"},"fixed_version":"0","urgency":"unimportant"}}}},"ust":{"CVE-2010-3386":{"scope":"local","debianbug":598309,"description":"usttrace in LTTng Userspace Tracer (aka UST) 0.7 places a zero-length directory name in the LD_LIBRARY_PATH, which allows local users to gain privileges via a Trojan horse shared library in the current working directory.","releases":{"stretch":{"status":"resolved","repositories":{"stretch":"2.9.0-2+deb9u1"},"fixed_version":"0.7-2.1","urgency":"medium**"},"jessie":{"status":"resolved","repositories":{"jessie":"2.5.0-1"},"fixed_version":"0.7-2.1","urgency":"medium**"},"buster":{"status":"resolved","repositories":{"buster":"2.10.3-1"},"fixed_version":"0.7-2.1","urgency":"medium**"},"sid":{"status":"resolved","repositories":{"sid":"2.10.3-1"},"fixed_version":"0.7-2.1","urgency":"medium**"}}}},"gst-plugins-base0.10":{"CVE-2009-0586":{"scope":"remote","description":"Integer overflow in the gst_vorbis_tag_add_coverart function (gst-libs/gst/tag/gstvorbistag.c) in vorbistag in gst-plugins-base (aka gstreamer-plugins-base) before 0.10.23 in GStreamer allows context-dependent attackers to execute arbitrary code via a crafted COVERART tag that is converted from a base64 representation, which triggers a heap-based buffer overflow.","releases":{"jessie":{"status":"resolved","repositories":{"jessie":"0.10.36-2"},"fixed_version":"0.10.22-4","urgency":"high**"}}},"CVE-2016-9811":{"scope":"remote","description":"The windows_icon_typefind function in gst-plugins-base in GStreamer before 1.10.2, when G_SLICE is set to always-malloc, allows remote attackers to cause a denial of service (out-of-bounds read) via a crafted ico file.","releases":{"jessie":{"status":"open","nodsa_reason":"","repositories":{"jessie":"0.10.36-2"},"nodsa":"Minor issue, can be fixed via point release","urgency":"medium**"}}},"CVE-2017-5842":{"scope":"remote","description":"The html_context_handle_element function in gst/subparse/samiparse.c in gst-plugins-base in GStreamer before 1.10.3 allows remote attackers to </w:t>
      </w:r>
      <w:r w:rsidRPr="007A7B05">
        <w:lastRenderedPageBreak/>
        <w:t xml:space="preserve">cause a denial of service (out-of-bounds write) via a crafted SMI file, as demonstrated by OneNote_Manager.smi.","releases":{"jessie":{"status":"resolved","repositories":{"jessie":"0.10.36-2"},"fixed_version":"0","urgency":"unimportant"}}},"CVE-2017-5839":{"scope":"remote","description":"The gst_riff_create_audio_caps function in gst-libs/gst/riff/riff-media.c in gst-plugins-base in GStreamer before 1.10.3 does not properly limit recursion, which allows remote attackers to cause a denial of service (stack overflow and crash) via vectors involving nested WAVEFORMATEX.","releases":{"jessie":{"status":"resolved","repositories":{"jessie":"0.10.36-2"},"fixed_version":"0","urgency":"unimportant"}}},"CVE-2017-5844":{"scope":"remote","description":"The gst_riff_create_audio_caps function in gst-libs/gst/riff/riff-media.c in gst-plugins-base in GStreamer before 1.10.3 allows remote attackers to cause a denial of service (floating point exception and crash) via a crafted ASF file.","releases":{"jessie":{"status":"open","nodsa_reason":"","repositories":{"jessie":"0.10.36-2"},"nodsa":"Minor issue","urgency":"low"}}},"CVE-2017-5837":{"scope":"remote","description":"The gst_riff_create_audio_caps function in gst-libs/gst/riff/riff-media.c in gst-plugins-base in GStreamer before 1.10.3 allows remote attackers to cause a denial of service (floating point exception and crash) via a crafted video file.","releases":{"jessie":{"status":"open","nodsa_reason":"","repositories":{"jessie":"0.10.36-2"},"nodsa":"Minor issue","urgency":"low"}}}},"gmanedit":{"CVE-2008-3971":{"scope":"remote","debianbug":497835,"description":"Heap-based buffer overflow in the open_man_file function in callbacks.c in gmanedit 0.4.1 allows remote attackers to execute arbitrary code via a crafted man page, which is not properly handled during utf8 conversion.  NOTE: another overflow was reported using a configuration file, but that vector does not have a scenario that crosses privilege boundaries.","releases":{"stretch":{"status":"resolved","repositories":{"stretch":"0.4.2-7"},"fixed_version":"0.4.1-1.1","urgency":"low"},"jessie":{"status":"resolved","repositories":{"jessie":"0.4.2-6"},"fixed_version":"0.4.1-1.1","urgency":"low"},"buster":{"status":"resolved","repositories":{"buster":"0.4.2-7"},"fixed_version":"0.4.1-1.1","urgency":"low"},"sid":{"status":"resolved","repositories":{"sid":"0.4.2-7"},"fixed_version":"0.4.1-1.1","urgency":"low"}}}},"fex":{"CVE-2014-3875":{"releases":{"stretch":{"status":"resolved","repositories":{"stretch":"20160919-1"},"fixed_version":"20140530-1","urgency":"not yet assigned"},"buster":{"status":"resolved","repositories":{"buster":"20160919-1"},"fixed_version":"20140530-1","urgency":"not yet assigned"},"sid":{"status":"resolved","repositories":{"sid":"20160919-1"},"fixed_version":"20140530-1","urgency":"not yet assigned"}}},"CVE-2014-3876":{"scope":"remote","description":"Multiple cross-site scripting (XSS) vulnerabilities in Frams' Fast File EXchange (F*EX, aka fex) before fex-20140530 allow remote attackers to inject arbitrary web script or HTML via the (1) akey parameter to rup or (2) disclaimer or (3) gm parameter to fuc.","releases":{"stretch":{"status":"resolved","repositories":{"stretch":"20160919-1"},"fixed_version":"20140530-1","urgency":"medium**"},"buster":{"status":"resolved","repositories":{"buster":"20160919-1"},"fixed_version":"20140530-1","urgency":"medium**"},"sid":{"status":"resolved","repositories":{"sid":"20160919-1"},"fixed_version":"20140530-1","urgency":"medium**"}}},"CVE-2014-3877":{"scope":"remote","description":"Incomplete blacklist vulnerability in Frams' Fast File </w:t>
      </w:r>
      <w:r w:rsidRPr="007A7B05">
        <w:lastRenderedPageBreak/>
        <w:t>EXchange (F*EX, aka fex) before fex-20140530 allows remote attackers to conduct cross-site scripting (XSS) attacks via the addto parameter to fup.","releases":{"stretch":{"status":"resolved","repositories":{"stretch":"20160919-1"},"fixed_version":"20140530-1","urgency":"medium**"},"buster":{"status":"resolved","repositories":{"buster":"20160919-1"},"fixed_version":"20140530-1","urgency":"medium**"},"sid":{"status":"resolved","repositories":{"sid":"20160919-1"},"fixed_version":"20140530-1","urgency":"medium**"}}},"CVE-2012-1293":{"scope":"remote","debianbug":660621,"description":"Multiple cross-site scripting (XSS) vulnerabilities in fup in Frams' Fast File EXchange (F*EX, aka fex) before 20111129-2 allow remote attackers to inject arbitrary web script or HTML via the (1) to or (2) from parameters.","releases":{"stretch":{"status":"resolved","repositories":{"stretch":"20160919-1"},"fixed_version":"20120215-1","urgency":"low"},"buster":{"status":"resolved","repositories":{"buster":"20160919-1"},"fixed_version":"20120215-1","urgency":"low"},"sid":{"status":"resolved","repositories":{"sid":"20160919-1"},"fixed_version":"20120215-1","urgency":"low"}}},"TEMP-0773751-AD275E":{"debianbug":773751,"releases":{"stretch":{"status":"resolved","repositories":{"stretch":"20160919-1"},"fixed_version":"20150120-1","urgency":"low"},"buster":{"status":"resolved","repositories":{"buster":"20160919-1"},"fixed_version":"20150120-1","urgency":"low"},"sid":{"status":"resolved","repositories":{"sid":"20160919-1"},"fixed_version":"20150120-1","urgency":"low"}}},"CVE-2011-1409":{"scope":"remote","description":"Frams's Fast File EXchange (F*EX, aka fex) 20100208, and possibly other versions before 20110610, allows remote attackers to bypass authentication and upload arbitrary files via a request that lacks an authentication ID.","releases":{"stretch":{"status":"resolved","repositories":{"stretch":"20160919-1"},"fixed_version":"20110610-1","urgency":"medium**"},"buster":{"status":"resolved","repositories":{"buster":"20160919-1"},"fixed_version":"20110610-1","urgency":"medium**"},"sid":{"status":"resolved","repositories":{"sid":"20160919-1"},"fixed_version":"20110610-1","urgency":"medium**"}}},"CVE-2012-0869":{"scope":"remote","debianbug":660621,"description":"Cross-site scripting (XSS) vulnerability in fup in Frams' Fast File EXchange (F*EX, aka fex) before 20120215 allows remote attackers to inject arbitrary web script or HTML via the id parameter.","releases":{"stretch":{"status":"resolved","repositories":{"stretch":"20160919-1"},"fixed_version":"20120215-1","urgency":"low"},"buster":{"status":"resolved","repositories":{"buster":"20160919-1"},"fixed_version":"20120215-1","urgency":"low"},"sid":{"status":"resolved","repositories":{"sid":"20160919-1"},"fixed_version":"20120215-1","urgency":"low"}}}},"sredird":{"TEMP-0267098-76A1A1":{"debianbug":267098,"releases":{"stretch":{"status":"resolved","repositories":{"stretch":"2.2.1-2"},"fixed_version":"2.2.1-1.1","urgency":"not yet assigned"},"jessie":{"status":"resolved","repositories":{"jessie":"2.2.1-1.1"},"fixed_version":"2.2.1-1.1","urgency":"not yet assigned"},"buster":{"status":"resolved","repositories":{"buster":"2.2.1-2"},"fixed_version":"2.2.1-1.1","urgency":"not yet assigned"},"sid":{"status":"resolved","repositories":{"sid":"2.2.1-2"},"fixed_version":"2.2.1-1.1","urgency":"not yet assigned"}}}},"atari800":{"CVE-2004-</w:t>
      </w:r>
      <w:r w:rsidRPr="007A7B05">
        <w:lastRenderedPageBreak/>
        <w:t xml:space="preserve">1076":{"scope":"local","description":"Multiple buffer overflows in the RtConfigLoad function in rt-config.c for Atari800 before 1.3.4 allow local users to execute arbitrary code via large values in the configuration file.","releases":{"stretch":{"status":"resolved","repositories":{"stretch":"3.1.0-2"},"fixed_version":"1.3.2-1","urgency":"high**"},"jessie":{"status":"resolved","repositories":{"jessie":"3.1.0-1"},"fixed_version":"1.3.2-1","urgency":"high**"},"buster":{"status":"resolved","repositories":{"buster":"4.0.0-1"},"fixed_version":"1.3.2-1","urgency":"high**"},"sid":{"status":"resolved","repositories":{"sid":"4.0.0-1"},"fixed_version":"1.3.2-1","urgency":"high**"}}},"CVE-2003-0630":{"scope":"local","description":"Multiple buffer overflows in the atari800.svgalib setuid program of the Atari 800 emulator (atari800) before 1.2.2 allow local users to gain privileges via long command line arguments, as demonstrated with the -osa_rom argument.","releases":{"stretch":{"status":"resolved","repositories":{"stretch":"3.1.0-2"},"fixed_version":"1.3.1-2","urgency":"high**"},"jessie":{"status":"resolved","repositories":{"jessie":"3.1.0-1"},"fixed_version":"1.3.1-2","urgency":"high**"},"buster":{"status":"resolved","repositories":{"buster":"4.0.0-1"},"fixed_version":"1.3.1-2","urgency":"high**"},"sid":{"status":"resolved","repositories":{"sid":"4.0.0-1"},"fixed_version":"1.3.1-2","urgency":"high**"}}}},"sudo":{"CVE-2005-4158":{"scope":"local","debianbug":342948,"description":"Sudo before 1.6.8 p12, when the Perl taint flag is off, does not clear the (1) PERLLIB, (2) PERL5LIB, and (3) PERL5OPT environment variables, which allows limited local users to cause a Perl script to include and execute arbitrary library files that have the same name as library files that are included by the script.","releases":{"stretch":{"status":"resolved","repositories":{"stretch":"1.8.19p1-2.1"},"fixed_version":"1.6.8p12-1","urgency":"medium"},"jessie":{"status":"resolved","repositories":{"jessie":"1.8.10p3-1+deb8u5","jessie-security":"1.8.10p3-1+deb8u4"},"fixed_version":"1.6.8p12-1","urgency":"medium"},"buster":{"status":"resolved","repositories":{"buster":"1.8.27-1"},"fixed_version":"1.6.8p12-1","urgency":"medium"},"sid":{"status":"resolved","repositories":{"sid":"1.8.27-1"},"fixed_version":"1.6.8p12-1","urgency":"medium"}}},"CVE-2016-7076":{"scope":"local","debianbug":842507,"description":"sudo before version 1.8.18p1 is vulnerable to a bypass in the sudo noexec restriction if application run via sudo executed wordexp() C library function with a user supplied argument. A local user permitted to run such application via sudo with noexec restriction could possibly use this flaw to execute arbitrary commands with elevated privileges.","releases":{"stretch":{"status":"resolved","repositories":{"stretch":"1.8.19p1-2.1"},"fixed_version":"1.8.18p1-1","urgency":"high**"},"jessie":{"status":"open","nodsa_reason":"","repositories":{"jessie":"1.8.10p3-1+deb8u5","jessie-security":"1.8.10p3-1+deb8u4"},"nodsa":"Minor issue","urgency":"high**"},"buster":{"status":"resolved","repositories":{"buster":"1.8.27-1"},"fixed_version":"1.8.18p1-1","urgency":"high**"},"sid":{"status":"resolved","repositories":{"sid":"1.8.27-1"},"fixed_version":"1.8.18p1-1","urgency":"high**"}}},"CVE-2016-7091":{"scope":"local","description":"sudo: It was discovered that the default sudo configuration on Red Hat Enterprise Linux and possibly other Linux implementations preserves the value of INPUTRC which could lead to information disclosure. A local user with sudo access to a restricted program that </w:t>
      </w:r>
      <w:r w:rsidRPr="007A7B05">
        <w:lastRenderedPageBreak/>
        <w:t>uses readline could use this flaw to read content from specially formatted files with elevated privileges provided by sudo.","releases":{"stretch":{"status":"resolved","repositories":{"stretch":"1.8.19p1-2.1"},"fixed_version":"0","urgency":"unimportant"},"jessie":{"status":"resolved","repositories":{"jessie":"1.8.10p3-1+deb8u5","jessie-security":"1.8.10p3-1+deb8u4"},"fixed_version":"0","urgency":"unimportant"},"buster":{"status":"resolved","repositories":{"buster":"1.8.27-1"},"fixed_version":"0","urgency":"unimportant"},"sid":{"status":"resolved","repositories":{"sid":"1.8.27-1"},"fixed_version":"0","urgency":"unimportant"}}},"CVE-2010-0426":{"scope":"local","debianbug":570737,"description":"sudo 1.6.x before 1.6.9p21 and 1.7.x before 1.7.2p4, when a pseudo-command is enabled, permits a match between the name of the pseudo-command and the name of an executable file in an arbitrary directory, which allows local users to gain privileges via a crafted executable file, as demonstrated by a file named sudoedit in a user's home directory.","releases":{"stretch":{"status":"resolved","repositories":{"stretch":"1.8.19p1-2.1"},"fixed_version":"1.7.2p1-1.2","urgency":"medium**"},"jessie":{"status":"resolved","repositories":{"jessie":"1.8.10p3-1+deb8u5","jessie-security":"1.8.10p3-1+deb8u4"},"fixed_version":"1.7.2p1-1.2","urgency":"medium**"},"buster":{"status":"resolved","repositories":{"buster":"1.8.27-1"},"fixed_version":"1.7.2p1-1.2","urgency":"medium**"},"sid":{"status":"resolved","repositories":{"sid":"1.8.27-1"},"fixed_version":"1.7.2p1-1.2","urgency":"medium**"}}},"CVE-2010-0427":{"scope":"local","description":"sudo 1.6.x before 1.6.9p21, when the runas_default option is used, does not properly set group memberships, which allows local users to gain privileges via a sudo command.","releases":{"stretch":{"status":"resolved","repositories":{"stretch":"1.8.19p1-2.1"},"fixed_version":"1.7.0-1","urgency":"medium**"},"jessie":{"status":"resolved","repositories":{"jessie":"1.8.10p3-1+deb8u5","jessie-security":"1.8.10p3-1+deb8u4"},"fixed_version":"1.7.0-1","urgency":"medium**"},"buster":{"status":"resolved","repositories":{"buster":"1.8.27-1"},"fixed_version":"1.7.0-1","urgency":"medium**"},"sid":{"status":"resolved","repositories":{"sid":"1.8.27-1"},"fixed_version":"1.7.0-1","urgency":"medium**"}}},"CVE-2010-1646":{"scope":"local","debianbug":585394,"description":"The secure path feature in env.c in sudo 1.3.1 through 1.6.9p22 and 1.7.0 through 1.7.2p6 does not properly handle an environment that contains multiple PATH variables, which might allow local users to gain privileges via a crafted value of the last PATH variable.","releases":{"stretch":{"status":"resolved","repositories":{"stretch":"1.8.19p1-2.1"},"fixed_version":"1.7.2p7-1","urgency":"medium**"},"jessie":{"status":"resolved","repositories":{"jessie":"1.8.10p3-1+deb8u5","jessie-security":"1.8.10p3-1+deb8u4"},"fixed_version":"1.7.2p7-1","urgency":"medium**"},"buster":{"status":"resolved","repositories":{"buster":"1.8.27-1"},"fixed_version":"1.7.2p7-1","urgency":"medium**"},"sid":{"status":"resolved","repositories":{"sid":"1.8.27-1"},"fixed_version":"1.7.2p7-1","urgency":"medium**"}}},"CVE-2015-5602":{"scope":"local","debianbug":804149,"description":"sudoedit in Sudo before 1.8.15 allows local users to gain privileges via a symlink attack on a file whose full path is defined using multiple wildcards in /etc/sudoers, as demonstrated by \"/home/*/*/file.txt.\"","releases":{"stretch":{"status":"resolved","repositories":{"stretch":"1.8.19p1-2.1"},"fixed_version":"1.8.15-</w:t>
      </w:r>
      <w:r w:rsidRPr="007A7B05">
        <w:lastRenderedPageBreak/>
        <w:t xml:space="preserve">1.1","urgency":"high**"},"jessie":{"status":"resolved","repositories":{"jessie":"1.8.10p3-1+deb8u5","jessie-security":"1.8.10p3-1+deb8u4"},"fixed_version":"1.8.10p3-1+deb8u3","urgency":"high**"},"buster":{"status":"resolved","repositories":{"buster":"1.8.27-1"},"fixed_version":"1.8.15-1.1","urgency":"high**"},"sid":{"status":"resolved","repositories":{"sid":"1.8.27-1"},"fixed_version":"1.8.15-1.1","urgency":"high**"}}},"CVE-2013-2777":{"scope":"local","debianbug":701839,"description":"sudo before 1.7.10p5 and 1.8.x before 1.8.6p6, when the tty_tickets option is enabled, does not properly validate the controlling terminal device, which allows local users with sudo permissions to hijack the authorization of another terminal via vectors related to a session without a controlling terminal device and connecting to the standard input, output, and error file descriptors of another terminal.  NOTE: this is one of three closely-related vulnerabilities that were originally assigned CVE-2013-1776, but they have been SPLIT because of different affected versions.","releases":{"stretch":{"status":"resolved","repositories":{"stretch":"1.8.19p1-2.1"},"fixed_version":"1.8.5p2-1+nmu1","urgency":"medium**"},"jessie":{"status":"resolved","repositories":{"jessie":"1.8.10p3-1+deb8u5","jessie-security":"1.8.10p3-1+deb8u4"},"fixed_version":"1.8.5p2-1+nmu1","urgency":"medium**"},"buster":{"status":"resolved","repositories":{"buster":"1.8.27-1"},"fixed_version":"1.8.5p2-1+nmu1","urgency":"medium**"},"sid":{"status":"resolved","repositories":{"sid":"1.8.27-1"},"fixed_version":"1.8.5p2-1+nmu1","urgency":"medium**"}}},"CVE-2013-2776":{"scope":"local","debianbug":701839,"description":"sudo 1.3.5 through 1.7.10p5 and 1.8.0 through 1.8.6p6, when running on systems without /proc or the sysctl function with the tty_tickets option enabled, does not properly validate the controlling terminal device, which allows local users with sudo permissions to hijack the authorization of another terminal via vectors related to connecting to the standard input, output, and error file descriptors of another terminal.  NOTE: this is one of three closely-related vulnerabilities that were originally assigned CVE-2013-1776, but they have been SPLIT because of different affected versions.","releases":{"stretch":{"status":"resolved","repositories":{"stretch":"1.8.19p1-2.1"},"fixed_version":"1.8.5p2-1+nmu1","urgency":"medium**"},"jessie":{"status":"resolved","repositories":{"jessie":"1.8.10p3-1+deb8u5","jessie-security":"1.8.10p3-1+deb8u4"},"fixed_version":"1.8.5p2-1+nmu1","urgency":"medium**"},"buster":{"status":"resolved","repositories":{"buster":"1.8.27-1"},"fixed_version":"1.8.5p2-1+nmu1","urgency":"medium**"},"sid":{"status":"resolved","repositories":{"sid":"1.8.27-1"},"fixed_version":"1.8.5p2-1+nmu1","urgency":"medium**"}}},"CVE-2012-3440":{"scope":"local","description":"A certain Red Hat script for sudo 1.7.2 on Red Hat Enterprise Linux (RHEL) 5 allows local users to overwrite arbitrary files via a symlink attack on the /var/tmp/nsswitch.conf.bak temporary file.","releases":{"stretch":{"status":"resolved","repositories":{"stretch":"1.8.19p1-2.1"},"fixed_version":"0","urgency":"unimportant"},"jessie":{"status":"resolved","repositories":{"jessie":"1.8.10p3-1+deb8u5","jessie-security":"1.8.10p3-1+deb8u4"},"fixed_version":"0","urgency":"unimportant"},"buster":{"status":"resolved","repositories":{"buster":"1.8.27-1"},"fixed_version":"0","urgency":"unimportant"},"sid":{"status":"resolved","repositories":{"sid":"1.8.27-1"},"fixed_version":"0","urgency":"unimportant"}}},"CVE-2005-1993":{"scope":"local","debianbug":315115,"description":"Race condition in sudo 1.3.1 up to 1.6.8p8, when the ALL pseudo-command is used after a user entry in the sudoers file, allows local </w:t>
      </w:r>
      <w:r w:rsidRPr="007A7B05">
        <w:lastRenderedPageBreak/>
        <w:t xml:space="preserve">users to gain privileges via a symlink attack.","releases":{"stretch":{"status":"resolved","repositories":{"stretch":"1.8.19p1-2.1"},"fixed_version":"1.6.8p9-1","urgency":"medium"},"jessie":{"status":"resolved","repositories":{"jessie":"1.8.10p3-1+deb8u5","jessie-security":"1.8.10p3-1+deb8u4"},"fixed_version":"1.6.8p9-1","urgency":"medium"},"buster":{"status":"resolved","repositories":{"buster":"1.8.27-1"},"fixed_version":"1.6.8p9-1","urgency":"medium"},"sid":{"status":"resolved","repositories":{"sid":"1.8.27-1"},"fixed_version":"1.6.8p9-1","urgency":"medium"}}},"CVE-2012-2337":{"scope":"local","debianbug":673766,"description":"sudo 1.6.x and 1.7.x before 1.7.9p1, and 1.8.x before 1.8.4p5, does not properly support configurations that use a netmask syntax, which allows local users to bypass intended command restrictions in opportunistic circumstances by executing a command on a host that has an IPv4 address.","releases":{"stretch":{"status":"resolved","repositories":{"stretch":"1.8.19p1-2.1"},"fixed_version":"1.8.3p2-1.1","urgency":"high**"},"jessie":{"status":"resolved","repositories":{"jessie":"1.8.10p3-1+deb8u5","jessie-security":"1.8.10p3-1+deb8u4"},"fixed_version":"1.8.3p2-1.1","urgency":"high**"},"buster":{"status":"resolved","repositories":{"buster":"1.8.27-1"},"fixed_version":"1.8.3p2-1.1","urgency":"high**"},"sid":{"status":"resolved","repositories":{"sid":"1.8.27-1"},"fixed_version":"1.8.3p2-1.1","urgency":"high**"}}},"CVE-2006-0151":{"scope":"local","description":"sudo 1.6.8 and other versions does not clear the PYTHONINSPECT environment variable, which allows limited local users to gain privileges via a Python script, a variant of CVE-2005-4158.","releases":{"stretch":{"status":"resolved","repositories":{"stretch":"1.8.19p1-2.1"},"fixed_version":"1.6.8p12-1","urgency":"medium"},"jessie":{"status":"resolved","repositories":{"jessie":"1.8.10p3-1+deb8u5","jessie-security":"1.8.10p3-1+deb8u4"},"fixed_version":"1.6.8p12-1","urgency":"medium"},"buster":{"status":"resolved","repositories":{"buster":"1.8.27-1"},"fixed_version":"1.6.8p12-1","urgency":"medium"},"sid":{"status":"resolved","repositories":{"sid":"1.8.27-1"},"fixed_version":"1.6.8p12-1","urgency":"medium"}}},"CVE-2011-0010":{"scope":"local","debianbug":609641,"description":"check.c in sudo 1.7.x before 1.7.4p5, when a Runas group is configured, does not require a password for command execution that involves a gid change but no uid change, which allows local users to bypass an intended authentication requirement via the -g option to a sudo command.","releases":{"stretch":{"status":"resolved","repositories":{"stretch":"1.8.19p1-2.1"},"fixed_version":"1.7.4p4-6","urgency":"medium**"},"jessie":{"status":"resolved","repositories":{"jessie":"1.8.10p3-1+deb8u5","jessie-security":"1.8.10p3-1+deb8u4"},"fixed_version":"1.7.4p4-6","urgency":"medium**"},"buster":{"status":"resolved","repositories":{"buster":"1.8.27-1"},"fixed_version":"1.7.4p4-6","urgency":"medium**"},"sid":{"status":"resolved","repositories":{"sid":"1.8.27-1"},"fixed_version":"1.7.4p4-6","urgency":"medium**"}}},"CVE-2014-9680":{"scope":"local","debianbug":772707,"description":"sudo before 1.8.12 does not ensure that the TZ environment variable is associated with a zoneinfo file, which allows local users to open arbitrary files for read access (but not view file contents) by running a program within an sudo session, as demonstrated by interfering with terminal output, discarding kernel-log messages, or </w:t>
      </w:r>
      <w:r w:rsidRPr="007A7B05">
        <w:lastRenderedPageBreak/>
        <w:t xml:space="preserve">repositioning tape drives.","releases":{"stretch":{"status":"resolved","repositories":{"stretch":"1.8.19p1-2.1"},"fixed_version":"1.8.12-1","urgency":"low**"},"jessie":{"status":"resolved","repositories":{"jessie":"1.8.10p3-1+deb8u5","jessie-security":"1.8.10p3-1+deb8u4"},"fixed_version":"1.8.10p3-1+deb8u2","urgency":"low**"},"buster":{"status":"resolved","repositories":{"buster":"1.8.27-1"},"fixed_version":"1.8.12-1","urgency":"low**"},"sid":{"status":"resolved","repositories":{"sid":"1.8.27-1"},"fixed_version":"1.8.12-1","urgency":"low**"}}},"CVE-2017-1000368":{"scope":"local","debianbug":863897,"description":"Todd Miller's sudo version 1.8.20p1 and earlier is vulnerable to an input validation (embedded newlines) in the get_process_ttyname() function resulting in information disclosure and command execution.","releases":{"stretch":{"status":"resolved","repositories":{"stretch":"1.8.19p1-2.1"},"fixed_version":"1.8.19p1-2.1","urgency":"high**"},"jessie":{"status":"resolved","repositories":{"jessie":"1.8.10p3-1+deb8u5","jessie-security":"1.8.10p3-1+deb8u4"},"fixed_version":"1.8.10p3-1+deb8u5","urgency":"high**"},"buster":{"status":"resolved","repositories":{"buster":"1.8.27-1"},"fixed_version":"1.8.19p1-2.1","urgency":"high**"},"sid":{"status":"resolved","repositories":{"sid":"1.8.27-1"},"fixed_version":"1.8.20p1-1.1","urgency":"high**"}}},"CVE-2005-1831":{"scope":"local","description":"** DISPUTED **  Sudo 1.6.8p7 on SuSE Linux 9.3, and possibly other Linux distributions, allows local users to gain privileges by using sudo to call su, then entering a blank password and hitting CTRL-C. NOTE: SuSE and multiple third-party researchers have not been able to replicate this issue, stating \"Sudo catches SIGINT and returns an empty string for the password so I don't see how this could happen unless the user's actual password was empty.\"","releases":{"stretch":{"status":"resolved","repositories":{"stretch":"1.8.19p1-2.1"},"fixed_version":"0","urgency":"unimportant"},"jessie":{"status":"resolved","repositories":{"jessie":"1.8.10p3-1+deb8u5","jessie-security":"1.8.10p3-1+deb8u4"},"fixed_version":"0","urgency":"unimportant"},"buster":{"status":"resolved","repositories":{"buster":"1.8.27-1"},"fixed_version":"0","urgency":"unimportant"},"sid":{"status":"resolved","repositories":{"sid":"1.8.27-1"},"fixed_version":"0","urgency":"unimportant"}}},"CVE-2013-1775":{"scope":"local","debianbug":701838,"description":"sudo 1.6.0 through 1.7.10p6 and sudo 1.8.0 through 1.8.6p6 allows local users or physically proximate attackers to bypass intended time restrictions and retain privileges without re-authenticating by setting the system clock and sudo user timestamp to the epoch.","releases":{"stretch":{"status":"resolved","repositories":{"stretch":"1.8.19p1-2.1"},"fixed_version":"1.8.5p2-1+nmu1","urgency":"medium**"},"jessie":{"status":"resolved","repositories":{"jessie":"1.8.10p3-1+deb8u5","jessie-security":"1.8.10p3-1+deb8u4"},"fixed_version":"1.8.5p2-1+nmu1","urgency":"medium**"},"buster":{"status":"resolved","repositories":{"buster":"1.8.27-1"},"fixed_version":"1.8.5p2-1+nmu1","urgency":"medium**"},"sid":{"status":"resolved","repositories":{"sid":"1.8.27-1"},"fixed_version":"1.8.5p2-1+nmu1","urgency":"medium**"}}},"CVE-2013-1776":{"scope":"local","debianbug":701839,"description":"sudo 1.3.5 through 1.7.10 and 1.8.0 through 1.8.5, when the tty_tickets option is enabled, does not properly validate the controlling terminal device, which allows local users with sudo permissions to hijack the authorization of another terminal via vectors related to connecting to the standard input, output, and error file </w:t>
      </w:r>
      <w:r w:rsidRPr="007A7B05">
        <w:lastRenderedPageBreak/>
        <w:t>descriptors of another terminal.  NOTE: this is one of three closely-related vulnerabilities that were originally assigned CVE-2013-1776, but they have been SPLIT because of different affected versions.","releases":{"stretch":{"status":"resolved","repositories":{"stretch":"1.8.19p1-2.1"},"fixed_version":"1.8.5p2-1+nmu1","urgency":"medium**"},"jessie":{"status":"resolved","repositories":{"jessie":"1.8.10p3-1+deb8u5","jessie-security":"1.8.10p3-1+deb8u4"},"fixed_version":"1.8.5p2-1+nmu1","urgency":"medium**"},"buster":{"status":"resolved","repositories":{"buster":"1.8.27-1"},"fixed_version":"1.8.5p2-1+nmu1","urgency":"medium**"},"sid":{"status":"resolved","repositories":{"sid":"1.8.27-1"},"fixed_version":"1.8.5p2-1+nmu1","urgency":"medium**"}}},"CVE-2017-1000367":{"scope":"local","debianbug":863731,"description":"Todd Miller's sudo version 1.8.20 and earlier is vulnerable to an input validation (embedded spaces) in the get_process_ttyname() function resulting in information disclosure and command execution.","releases":{"stretch":{"status":"resolved","repositories":{"stretch":"1.8.19p1-2.1"},"fixed_version":"1.8.19p1-2","urgency":"medium**"},"jessie":{"status":"resolved","repositories":{"jessie":"1.8.10p3-1+deb8u5","jessie-security":"1.8.10p3-1+deb8u4"},"fixed_version":"1.8.10p3-1+deb8u4","urgency":"medium**"},"buster":{"status":"resolved","repositories":{"buster":"1.8.27-1"},"fixed_version":"1.8.19p1-2","urgency":"medium**"},"sid":{"status":"resolved","repositories":{"sid":"1.8.27-1"},"fixed_version":"1.8.20p1-1","urgency":"medium**"}}},"CVE-2010-1163":{"scope":"local","debianbug":578275,"description":"The command matching functionality in sudo 1.6.8 through 1.7.2p5 does not properly handle when a file in the current working directory has the same name as a pseudo-command in the sudoers file and the PATH contains an entry for \".\", which allows local users to execute arbitrary commands via a Trojan horse executable, as demonstrated using sudoedit, a different vulnerability than CVE-2010-0426.","releases":{"stretch":{"status":"resolved","repositories":{"stretch":"1.8.19p1-2.1"},"fixed_version":"1.7.2p6-1","urgency":"medium**"},"jessie":{"status":"resolved","repositories":{"jessie":"1.8.10p3-1+deb8u5","jessie-security":"1.8.10p3-1+deb8u4"},"fixed_version":"1.7.2p6-1","urgency":"medium**"},"buster":{"status":"resolved","repositories":{"buster":"1.8.27-1"},"fixed_version":"1.7.2p6-1","urgency":"medium**"},"sid":{"status":"resolved","repositories":{"sid":"1.8.27-1"},"fixed_version":"1.7.2p6-1","urgency":"medium**"}}},"CVE-2005-4890":{"debianbug":628843,"releases":{"stretch":{"status":"resolved","repositories":{"stretch":"1.8.19p1-2.1"},"fixed_version":"1.7.4p4","urgency":"low"},"jessie":{"status":"resolved","repositories":{"jessie":"1.8.10p3-1+deb8u5","jessie-security":"1.8.10p3-1+deb8u4"},"fixed_version":"1.7.4p4","urgency":"low"},"buster":{"status":"resolved","repositories":{"buster":"1.8.27-1"},"fixed_version":"1.7.4p4","urgency":"low"},"sid":{"status":"resolved","repositories":{"sid":"1.8.27-1"},"fixed_version":"1.7.4p4","urgency":"low"}}},"CVE-2004-1051":{"scope":"local","description":"sudo before 1.6.8p2 allows local users to execute arbitrary commands by using \"()\" style environment variables to create functions that have the same name as any program within the bash script that is called without using the program's full pathname.","releases":{"stretch":{"status":"resolved","repositories":{"stretch":"1.8.19p1-2.1"},"fixed_version":"1.6.8p3-1","urgency":"high**"},"jessie":{"status":"resolved","repositories":{"jessie":"1.8.10p3-</w:t>
      </w:r>
      <w:r w:rsidRPr="007A7B05">
        <w:lastRenderedPageBreak/>
        <w:t xml:space="preserve">1+deb8u5","jessie-security":"1.8.10p3-1+deb8u4"},"fixed_version":"1.6.8p3-1","urgency":"high**"},"buster":{"status":"resolved","repositories":{"buster":"1.8.27-1"},"fixed_version":"1.6.8p3-1","urgency":"high**"},"sid":{"status":"resolved","repositories":{"sid":"1.8.27-1"},"fixed_version":"1.6.8p3-1","urgency":"high**"}}},"CVE-2007-3149":{"scope":"local","description":"sudo, when linked with MIT Kerberos 5 (krb5), does not properly check whether a user can currently authenticate to Kerberos, which allows local users to gain privileges, in a manner unintended by the sudo security model, via certain KRB5_ environment variable settings.  NOTE: another researcher disputes this vulnerability, stating that the attacker must be \"a user, who can already log into your system, and can already use sudo.\"","releases":{"stretch":{"status":"resolved","repositories":{"stretch":"1.8.19p1-2.1"},"fixed_version":"0","urgency":"unimportant"},"jessie":{"status":"resolved","repositories":{"jessie":"1.8.10p3-1+deb8u5","jessie-security":"1.8.10p3-1+deb8u4"},"fixed_version":"0","urgency":"unimportant"},"buster":{"status":"resolved","repositories":{"buster":"1.8.27-1"},"fixed_version":"0","urgency":"unimportant"},"sid":{"status":"resolved","repositories":{"sid":"1.8.27-1"},"fixed_version":"0","urgency":"unimportant"}}},"CVE-2014-0106":{"scope":"local","description":"Sudo 1.6.9 before 1.8.5, when env_reset is disabled, does not properly check environment variables for the env_delete restriction, which allows local users with sudo permissions to bypass intended command restrictions via a crafted environment variable.","releases":{"stretch":{"status":"resolved","repositories":{"stretch":"1.8.19p1-2.1"},"fixed_version":"1.8.5p2-1","urgency":"low"},"jessie":{"status":"resolved","repositories":{"jessie":"1.8.10p3-1+deb8u5","jessie-security":"1.8.10p3-1+deb8u4"},"fixed_version":"1.8.5p2-1","urgency":"low"},"buster":{"status":"resolved","repositories":{"buster":"1.8.27-1"},"fixed_version":"1.8.5p2-1","urgency":"low"},"sid":{"status":"resolved","repositories":{"sid":"1.8.27-1"},"fixed_version":"1.8.5p2-1","urgency":"low"}}},"CVE-2008-3067":{"scope":"local","description":"sudo in SUSE openSUSE 10.3 does not clear the stdin buffer when password entry times out, which might allow local users to obtain a password by reading stdin from the parent process after a sudo child process exits.","releases":{"stretch":{"status":"resolved","repositories":{"stretch":"1.8.19p1-2.1"},"fixed_version":"1.6.9p12-1","urgency":"low**"},"jessie":{"status":"resolved","repositories":{"jessie":"1.8.10p3-1+deb8u5","jessie-security":"1.8.10p3-1+deb8u4"},"fixed_version":"1.6.9p12-1","urgency":"low**"},"buster":{"status":"resolved","repositories":{"buster":"1.8.27-1"},"fixed_version":"1.6.9p12-1","urgency":"low**"},"sid":{"status":"resolved","repositories":{"sid":"1.8.27-1"},"fixed_version":"1.6.9p12-1","urgency":"low**"}}},"CVE-2005-1119":{"scope":"local","debianbug":283161,"description":"Sudo VISudo 1.6.8 and earlier allows local users to corrupt arbitrary files via a symlink attack on temporary files.","releases":{"stretch":{"status":"open","repositories":{"stretch":"1.8.19p1-2.1"},"urgency":"unimportant"},"jessie":{"status":"open","repositories":{"jessie":"1.8.10p3-1+deb8u5","jessie-security":"1.8.10p3-1+deb8u4"},"urgency":"unimportant"},"buster":{"status":"open","repositories":{"buster":"1.8.27-1"},"urgency":"unimportant"},"sid":{"status":"open","repositories":{"sid":"1.8.27-1"},"urgency":"unimportant"}}},"CVE-2009-0034":{"scope":"local","description":"parse.c in sudo 1.6.9p17 through 1.6.9p19 does not properly interpret a system group (aka %group) in the sudoers </w:t>
      </w:r>
      <w:r w:rsidRPr="007A7B05">
        <w:lastRenderedPageBreak/>
        <w:t>file during authorization decisions for a user who belongs to that group, which allows local users to leverage an applicable sudoers file and gain root privileges via a sudo command.","releases":{"stretch":{"status":"resolved","repositories":{"stretch":"1.8.19p1-2.1"},"fixed_version":"1.6.9p17-2","urgency":"medium"},"jessie":{"status":"resolved","repositories":{"jessie":"1.8.10p3-1+deb8u5","jessie-security":"1.8.10p3-1+deb8u4"},"fixed_version":"1.6.9p17-2","urgency":"medium"},"buster":{"status":"resolved","repositories":{"buster":"1.8.27-1"},"fixed_version":"1.6.9p17-2","urgency":"medium"},"sid":{"status":"resolved","repositories":{"sid":"1.8.27-1"},"fixed_version":"1.6.9p17-2","urgency":"medium"}}},"CVE-2004-1689":{"scope":"local","description":"sudoedit (aka sudo -e) in sudo 1.6.8 opens a temporary file with root privileges, which allows local users to read arbitrary files via a symlink attack on the temporary file before quitting sudoedit.","releases":{"stretch":{"status":"resolved","repositories":{"stretch":"1.8.19p1-2.1"},"fixed_version":"1.6.8p3-1","urgency":"low**"},"jessie":{"status":"resolved","repositories":{"jessie":"1.8.10p3-1+deb8u5","jessie-security":"1.8.10p3-1+deb8u4"},"fixed_version":"1.6.8p3-1","urgency":"low**"},"buster":{"status":"resolved","repositories":{"buster":"1.8.27-1"},"fixed_version":"1.6.8p3-1","urgency":"low**"},"sid":{"status":"resolved","repositories":{"sid":"1.8.27-1"},"fixed_version":"1.6.8p3-1","urgency":"low**"}}},"CVE-2015-8239":{"scope":"local","debianbug":805563,"description":"The SHA-2 digest support in the sudoers plugin in sudo after 1.8.7 allows local users with write permissions to parts of the called command to replace them before it is executed.","releases":{"stretch":{"status":"resolved","repositories":{"stretch":"1.8.19p1-2.1"},"fixed_version":"1.8.17p1-1","urgency":"medium**"},"jessie":{"status":"open","nodsa_reason":"","repositories":{"jessie":"1.8.10p3-1+deb8u5","jessie-security":"1.8.10p3-1+deb8u4"},"nodsa":"Minor issue","urgency":"medium**"},"buster":{"status":"resolved","repositories":{"buster":"1.8.27-1"},"fixed_version":"1.8.17p1-1","urgency":"medium**"},"sid":{"status":"resolved","repositories":{"sid":"1.8.27-1"},"fixed_version":"1.8.17p1-1","urgency":"medium**"}}},"CVE-2010-2956":{"scope":"local","debianbug":595935,"description":"Sudo 1.7.0 through 1.7.4p3, when a Runas group is configured, does not properly handle use of the -u option in conjunction with the -g option, which allows local users to gain privileges via a command line containing a \"-u root\" sequence.","releases":{"stretch":{"status":"resolved","repositories":{"stretch":"1.8.19p1-2.1"},"fixed_version":"1.7.4p4-1","urgency":"medium**"},"jessie":{"status":"resolved","repositories":{"jessie":"1.8.10p3-1+deb8u5","jessie-security":"1.8.10p3-1+deb8u4"},"fixed_version":"1.7.4p4-1","urgency":"medium**"},"buster":{"status":"resolved","repositories":{"buster":"1.8.27-1"},"fixed_version":"1.7.4p4-1","urgency":"medium**"},"sid":{"status":"resolved","repositories":{"sid":"1.8.27-1"},"fixed_version":"1.7.4p4-1","urgency":"medium**"}}},"CVE-2005-2959":{"scope":"local","description":"Incomplete blacklist vulnerability in sudo 1.6.8 and earlier allows local users to gain privileges via the (1) SHELLOPTS and (2) PS4 environment variables before executing a bash script on behalf of another user, which are not cleared even though other variables are.","releases":{"stretch":{"status":"resolved","repositories":{"stretch":"1.8.19p1-2.1"},"fixed_version":"1.6.8p9-</w:t>
      </w:r>
      <w:r w:rsidRPr="007A7B05">
        <w:lastRenderedPageBreak/>
        <w:t>3","urgency":"medium"},"jessie":{"status":"resolved","repositories":{"jessie":"1.8.10p3-1+deb8u5","jessie-security":"1.8.10p3-1+deb8u4"},"fixed_version":"1.6.8p9-3","urgency":"medium"},"buster":{"status":"resolved","repositories":{"buster":"1.8.27-1"},"fixed_version":"1.6.8p9-3","urgency":"medium"},"sid":{"status":"resolved","repositories":{"sid":"1.8.27-1"},"fixed_version":"1.6.8p9-3","urgency":"medium"}}},"CVE-2016-7032":{"scope":"local","description":"sudo_noexec.so in Sudo before 1.8.15 on Linux might allow local users to bypass intended noexec command restrictions via an application that calls the (1) system or (2) popen function.","releases":{"stretch":{"status":"resolved","repositories":{"stretch":"1.8.19p1-2.1"},"fixed_version":"1.8.15-1","urgency":"medium**"},"jessie":{"status":"open","nodsa_reason":"","repositories":{"jessie":"1.8.10p3-1+deb8u5","jessie-security":"1.8.10p3-1+deb8u4"},"nodsa":"Minor issue","urgency":"medium**"},"buster":{"status":"resolved","repositories":{"buster":"1.8.27-1"},"fixed_version":"1.8.15-1","urgency":"medium**"},"sid":{"status":"resolved","repositories":{"sid":"1.8.27-1"},"fixed_version":"1.8.15-1","urgency":"medium**"}}},"CVE-2012-0809":{"scope":"local","debianbug":657985,"description":"Format string vulnerability in the sudo_debug function in Sudo 1.8.0 through 1.8.3p1 allows local users to execute arbitrary code via format string sequences in the program name for sudo.","releases":{"stretch":{"status":"resolved","repositories":{"stretch":"1.8.19p1-2.1"},"fixed_version":"1.8.3p2-1","urgency":"high**"},"jessie":{"status":"resolved","repositories":{"jessie":"1.8.10p3-1+deb8u5","jessie-security":"1.8.10p3-1+deb8u4"},"fixed_version":"1.8.3p2-1","urgency":"high**"},"buster":{"status":"resolved","repositories":{"buster":"1.8.27-1"},"fixed_version":"1.8.3p2-1","urgency":"high**"},"sid":{"status":"resolved","repositories":{"sid":"1.8.27-1"},"fixed_version":"1.8.3p2-1","urgency":"high**"}}},"CVE-2011-0008":{"scope":"local","description":"A certain Fedora patch for parse.c in sudo before 1.7.4p5-1.fc14 on Fedora 14 does not properly interpret a system group (aka %group) in the sudoers file during authorization decisions for a user who belongs to that group, which allows local users to leverage an applicable sudoers file and gain root privileges via a sudo command.  NOTE: this vulnerability exists because of a CVE-2009-0034 regression.","releases":{"stretch":{"status":"resolved","repositories":{"stretch":"1.8.19p1-2.1"},"fixed_version":"0","urgency":"unimportant"},"jessie":{"status":"resolved","repositories":{"jessie":"1.8.10p3-1+deb8u5","jessie-security":"1.8.10p3-1+deb8u4"},"fixed_version":"0","urgency":"unimportant"},"buster":{"status":"resolved","repositories":{"buster":"1.8.27-1"},"fixed_version":"0","urgency":"unimportant"},"sid":{"status":"resolved","repositories":{"sid":"1.8.27-1"},"fixed_version":"0","urgency":"unimportant"}}}},"jabberd2":{"CVE-2006-1329":{"scope":"remote","debianbug":357874,"description":"The SASL negotiation in Jabber Studio jabberd before 2.0s11 allows remote attackers to cause a denial of service (\"c2s segfault\") by sending a \"response stanza before an auth stanza\".","releases":{"stretch":{"status":"resolved","repositories":{"stretch":"2.4.0-3+deb9u1","stretch-security":"2.4.0-3+deb9u1"},"fixed_version":"2.0s11-1","urgency":"medium**"},"buster":{"status":"resolved","repositories":{"buster":"2.7.0-1"},"fixed_version":"2.0s11-1","urgency":"medium**"},"sid":{"status":"resolved","repositories":{"sid":"2.7.0-</w:t>
      </w:r>
      <w:r w:rsidRPr="007A7B05">
        <w:lastRenderedPageBreak/>
        <w:t xml:space="preserve">1"},"fixed_version":"2.0s11-1","urgency":"medium**"}}},"CVE-2017-10807":{"scope":"remote","debianbug":867032,"description":"JabberD 2.x (aka jabberd2) before 2.6.1 allows anyone to authenticate using SASL ANONYMOUS, even when the sasl.anonymous c2s.xml option is not enabled.","releases":{"stretch":{"status":"resolved","repositories":{"stretch":"2.4.0-3+deb9u1","stretch-security":"2.4.0-3+deb9u1"},"fixed_version":"2.4.0-3+deb9u1","urgency":"high**"},"buster":{"status":"resolved","repositories":{"buster":"2.7.0-1"},"fixed_version":"2.6.1-1","urgency":"high**"},"sid":{"status":"resolved","repositories":{"sid":"2.7.0-1"},"fixed_version":"2.6.1-1","urgency":"high**"}}},"CVE-2017-18226":{"scope":"local","debianbug":902783,"description":"The Gentoo net-im/jabberd2 package through 2.6.1 sets the ownership of /var/run/jabber to the jabber account, which might allow local users to kill arbitrary processes by leveraging access to this account for PID file modification before a root script executes a \"kill -TERM `cat /var/run/jabber/filename.pid`\" command.","releases":{"stretch":{"status":"open","nodsa_reason":"","repositories":{"stretch":"2.4.0-3+deb9u1","stretch-security":"2.4.0-3+deb9u1"},"nodsa":"Minor issue, default init system not affected","urgency":"low"},"buster":{"status":"open","nodsa_reason":"","repositories":{"buster":"2.7.0-1"},"nodsa":"Minor issue, default init system not affected","urgency":"low"},"sid":{"status":"open","repositories":{"sid":"2.7.0-1"},"urgency":"low"}}},"CVE-2011-1755":{"scope":"remote","description":"jabberd2 before 2.2.14 does not properly detect recursion during entity expansion, which allows remote attackers to cause a denial of service (memory and CPU consumption) via a crafted XML document containing a large number of nested entity references, a similar issue to CVE-2003-1564.","releases":{"stretch":{"status":"resolved","repositories":{"stretch":"2.4.0-3+deb9u1","stretch-security":"2.4.0-3+deb9u1"},"fixed_version":"2.2.8-2.1","urgency":"medium"},"buster":{"status":"resolved","repositories":{"buster":"2.7.0-1"},"fixed_version":"2.2.8-2.1","urgency":"medium"},"sid":{"status":"resolved","repositories":{"sid":"2.7.0-1"},"fixed_version":"2.2.8-2.1","urgency":"medium"}}},"CVE-2015-2058":{"scope":"remote","debianbug":779154,"description":"c2s/c2s.c in Jabber Open Source Server 2.3.2 and earlier truncates data without ensuring it remains valid UTF-8, which allows remote authenticated users to read system memory or possibly have other unspecified impact via a crafted JID.","releases":{"stretch":{"status":"resolved","repositories":{"stretch":"2.4.0-3+deb9u1","stretch-security":"2.4.0-3+deb9u1"},"fixed_version":"2.3.3-1","urgency":"medium**"},"buster":{"status":"resolved","repositories":{"buster":"2.7.0-1"},"fixed_version":"2.3.3-1","urgency":"medium**"},"sid":{"status":"resolved","repositories":{"sid":"2.7.0-1"},"fixed_version":"2.3.3-1","urgency":"medium**"}}},"CVE-2012-3525":{"scope":"remote","debianbug":685666,"description":"s2s/out.c in jabberd2 2.2.16 and earlier does not verify that a request was made for an XMPP Server Dialback response, which allows remote XMPP servers to spoof domains via a (1) Verify Response or (2) Authorization Response.","releases":{"stretch":{"status":"resolved","repositories":{"stretch":"2.4.0-3+deb9u1","stretch-security":"2.4.0-3+deb9u1"},"fixed_version":"2.2.17-1","urgency":"medium**"},"buster":{"status":"resolved","repositories":{"buster":"2.7.0-1"},"fixed_version":"2.2.17-1","urgency":"medium**"},"sid":{"status":"resolved","repositories":{"sid":"2.7.0-1"},"fixed_version":"2.2.17-1","urgency":"medium**"}}},"CVE-2017-18225":{"scope":"local","description":"The Gentoo net-im/jabberd2 package through 2.6.1 installs </w:t>
      </w:r>
      <w:r w:rsidRPr="007A7B05">
        <w:lastRenderedPageBreak/>
        <w:t>jabberd, jabberd2-c2s, jabberd2-router, jabberd2-s2s, and jabberd2-sm in /usr/bin owned by the jabber account, which might allow local users to gain privileges by leveraging access to this account and then waiting for root to execute one of these programs.","releases":{"stretch":{"status":"resolved","repositories":{"stretch":"2.4.0-3+deb9u1","stretch-security":"2.4.0-3+deb9u1"},"fixed_version":"0","urgency":"unimportant"},"buster":{"status":"resolved","repositories":{"buster":"2.7.0-1"},"fixed_version":"0","urgency":"unimportant"},"sid":{"status":"resolved","repositories":{"sid":"2.7.0-1"},"fixed_version":"0","urgency":"unimportant"}}}},"chkrootkit":{"CVE-2014-0476":{"scope":"local","description":"The slapper function in chkrootkit before 0.50 does not properly quote file paths, which allows local users to execute arbitrary code via a Trojan horse executable.  NOTE: this is only a vulnerability when /tmp is not mounted with the noexec option.","releases":{"stretch":{"status":"resolved","repositories":{"stretch":"0.50-4+deb9u1"},"fixed_version":"0.49-5","urgency":"low**"},"jessie":{"status":"resolved","repositories":{"jessie":"0.50-3.2~deb8u1"},"fixed_version":"0.49-5","urgency":"low**"},"buster":{"status":"resolved","repositories":{"buster":"0.52-3"},"fixed_version":"0.49-5","urgency":"low**"},"sid":{"status":"resolved","repositories":{"sid":"0.52-3"},"fixed_version":"0.49-5","urgency":"low**"}}}},"firehol":{"CVE-2008-4953":{"scope":"local","debianbug":496424,"description":"** DISPUTED **  firehol in firehol 1.256 allows local users to overwrite arbitrary files via a symlink attack on (1) /tmp/.firehol-tmp-#####-*-* and (2) /tmp/firehol.conf temporary files.  NOTE: the vendor disputes this vulnerability, stating that an attack \"would require an attacker to create 1073741824*PID-RANGE symlinks.\"","releases":{"stretch":{"status":"open","repositories":{"stretch":"3.1.1+ds-1"},"urgency":"unimportant"},"jessie":{"status":"open","repositories":{"jessie":"1.297-1"},"urgency":"unimportant"},"buster":{"status":"open","repositories":{"buster":"3.1.6+ds-8"},"urgency":"unimportant"},"sid":{"status":"open","repositories":{"sid":"3.1.6+ds-8"},"urgency":"unimportant"}}},"CVE-2005-0225":{"scope":"local","description":"firehol.sh in FireHOL before 1.224 creates temporary files with predictable file names, which could allow local users to overwrite arbitrary files via a symlink attack.","releases":{"stretch":{"status":"resolved","repositories":{"stretch":"3.1.1+ds-1"},"fixed_version":"1.214-4","urgency":"low**"},"jessie":{"status":"resolved","repositories":{"jessie":"1.297-1"},"fixed_version":"1.214-4","urgency":"low**"},"buster":{"status":"resolved","repositories":{"buster":"3.1.6+ds-8"},"fixed_version":"1.214-4","urgency":"low**"},"sid":{"status":"resolved","repositories":{"sid":"3.1.6+ds-8"},"fixed_version":"1.214-4","urgency":"low**"}}},"TEMP-0000000-43D999":{"releases":{"stretch":{"status":"resolved","repositories":{"stretch":"3.1.1+ds-1"},"fixed_version":"1.231-4","urgency":"unimportant"},"jessie":{"status":"resolved","repositories":{"jessie":"1.297-1"},"fixed_version":"1.231-4","urgency":"unimportant"},"buster":{"status":"resolved","repositories":{"buster":"3.1.6+ds-8"},"fixed_version":"1.231-4","urgency":"unimportant"},"sid":{"status":"resolved","repositories":{"sid":"3.1.6+ds-8"},"fixed_version":"1.231-4","urgency":"unimportant"}}}},"netrik":{"CVE-2006-6678":{"scope":"remote","debianbug":404233,"description":"The edit_textarea function in form-</w:t>
      </w:r>
      <w:r w:rsidRPr="007A7B05">
        <w:lastRenderedPageBreak/>
        <w:t>file.c in Netrik 1.15.4 and earlier does not properly verify temporary filenames when editing textarea fields, which allows attackers to execute arbitrary commands via shell metacharacters in the filename.","releases":{"stretch":{"status":"resolved","repositories":{"stretch":"1.16.1-2"},"fixed_version":"1.15.3-1.1","urgency":"medium"},"jessie":{"status":"resolved","repositories":{"jessie":"1.16.1-1.1"},"fixed_version":"1.15.3-1.1","urgency":"medium"},"buster":{"status":"resolved","repositories":{"buster":"1.16.1-2"},"fixed_version":"1.15.3-1.1","urgency":"medium"},"sid":{"status":"resolved","repositories":{"sid":"1.16.1-2"},"fixed_version":"1.15.3-1.1","urgency":"medium"}}}},"kauth":{"CVE-2017-8422":{"scope":"local","description":"KDE kdelibs before 4.14.32 and KAuth before 5.34 allow local users to gain root privileges by spoofing a callerID and leveraging a privileged helper app.","releases":{"stretch":{"status":"resolved","repositories":{"stretch":"5.28.0-2"},"fixed_version":"5.28.0-2","urgency":"high**"},"buster":{"status":"resolved","repositories":{"buster":"5.54.0-2"},"fixed_version":"5.28.0-2","urgency":"high**"},"sid":{"status":"resolved","repositories":{"sid":"5.54.0-2"},"fixed_version":"5.28.0-2","urgency":"high**"}}},"CVE-2019-7443":{"debianbug":921995,"releases":{"stretch":{"status":"open","nodsa_reason":"","repositories":{"stretch":"5.28.0-2"},"nodsa":"Minor issue, will be fixed in a point release","urgency":"not yet assigned"},"buster":{"status":"resolved","repositories":{"buster":"5.54.0-2"},"fixed_version":"5.54.0-2","urgency":"not yet assigned"},"sid":{"status":"resolved","repositories":{"sid":"5.54.0-2"},"fixed_version":"5.54.0-2","urgency":"not yet assigned"}}}},"libstaroffice":{"CVE-2017-9432":{"scope":"remote","debianbug":864207,"description":"Document Liberation Project libstaroffice before 2017-04-07 has an out-of-bounds write caused by a stack-based buffer overflow related to the DatabaseName::read function in lib/StarWriterStruct.cxx.","releases":{"buster":{"status":"resolved","repositories":{"buster":"0.0.6-1"},"fixed_version":"0.0.3-3","urgency":"high**"},"sid":{"status":"resolved","repositories":{"sid":"0.0.6-1"},"fixed_version":"0.0.3-3","urgency":"high**"}}}},"netris":{"CVE-2002-1566":{"scope":"remote","description":"netris 0.5, and possibly other versions before 0.52, when running with the -w (wait) option, allows remote attackers to cause a denial of service (crash) via a long string to port 9284.","releases":{"stretch":{"status":"resolved","repositories":{"stretch":"0.52-10"},"fixed_version":"0.52-1","urgency":"medium**"},"jessie":{"status":"resolved","repositories":{"jessie":"0.52-9"},"fixed_version":"0.52-1","urgency":"medium**"},"buster":{"status":"resolved","repositories":{"buster":"0.52-10"},"fixed_version":"0.52-1","urgency":"medium**"},"sid":{"status":"resolved","repositories":{"sid":"0.52-10"},"fixed_version":"0.52-1","urgency":"medium**"}}},"CVE-2003-0685":{"scope":"remote","description":"Buffer overflow in Netris 0.52 and earlier, and possibly other versions, allows remote malicious Netris servers to execute arbitrary code on netris clients via a long server response.","releases":{"stretch":{"status":"resolved","repositories":{"stretch":"0.52-10"},"fixed_version":"0.52-1","urgency":"high**"},"jessie":{"status":"resolved","repositories":{"jessie":"0.52-9"},"fixed_version":"0.52-1","urgency":"high**"},"buster":{"status":"resolved","repositories":{"buster":"0.52-10"},"fixed_version":"0.52-</w:t>
      </w:r>
      <w:r w:rsidRPr="007A7B05">
        <w:lastRenderedPageBreak/>
        <w:t xml:space="preserve">1","urgency":"high**"},"sid":{"status":"resolved","repositories":{"sid":"0.52-10"},"fixed_version":"0.52-1","urgency":"high**"}}}},"changetrack":{"CVE-2009-3233":{"scope":"local","debianbug":546791,"description":"changetrack 4.3 allows local users to execute arbitrary commands via CRLF sequences and shell metacharacters in a filename in a directory that is checked by changetrack.","releases":{"stretch":{"status":"resolved","repositories":{"stretch":"4.7-5"},"fixed_version":"4.5-2","urgency":"medium"},"jessie":{"status":"resolved","repositories":{"jessie":"4.7-2"},"fixed_version":"4.5-2","urgency":"medium"},"buster":{"status":"resolved","repositories":{"buster":"4.7-6"},"fixed_version":"4.5-2","urgency":"medium"},"sid":{"status":"resolved","repositories":{"sid":"4.7-6"},"fixed_version":"4.5-2","urgency":"medium"}}}},"xfce4-panel":{"CVE-2007-6531":{"scope":"remote","description":"Stack-based buffer overflow in the Panel (xfce4-panel) component in Xfce before 4.4.2 might allow remote attackers to execute arbitrary code via Launcher tooltips.  NOTE: a second buffer overflow (over-read) in the xfce_mkdirhier function was also reported, but it might not be exploitable for a crash or code execution, so it is not a vulnerability.","releases":{"stretch":{"status":"resolved","repositories":{"stretch":"4.12.1-2"},"fixed_version":"4.4.2","urgency":"low"},"jessie":{"status":"resolved","repositories":{"jessie":"4.10.1-1"},"fixed_version":"4.4.2","urgency":"low"},"buster":{"status":"resolved","repositories":{"buster":"4.12.2-1"},"fixed_version":"4.4.2","urgency":"low"},"sid":{"status":"resolved","repositories":{"sid":"4.12.2-1"},"fixed_version":"4.4.2","urgency":"low"}}}},"siproxd":{"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0.8.1-4.1"},"fixed_version":"1:0.8.1-1","urgency":"low"},"jessie":{"status":"resolved","repositories":{"jessie":"1:0.8.1-4"},"fixed_version":"1:0.8.1-1","urgency":"low"},"buster":{"status":"resolved","repositories":{"buster":"1:0.8.1-4.1"},"fixed_version":"1:0.8.1-1","urgency":"low"},"sid":{"status":"resolved","repositories":{"sid":"1:0.8.1-4.1"},"fixed_version":"1:0.8.1-1","urgency":"low"}}}},"gcc-4.9":{"CVE-2016-4973":{"scope":"local","debianbug":848704,"description":"Binaries compiled against targets that use the libssp library in GCC for stack smashing protection (SSP) might allow local users to perform buffer overflow attacks by leveraging lack of the Object Size Checking feature.","releases":{"jessie":{"status":"resolved","repositories":{"jessie":"4.9.2-10+deb8u1","jessie-security":"4.9.2-10+deb8u2"},"fixed_version":"0","urgency":"unimportant"}}},"CVE-2014-5044":{"scope":"remote","debianbug":756325,"description":"Multiple integer overflows in libgfortran might allow remote attackers to execute arbitrary code or cause a denial of service (Fortran application crash) via vectors related to array allocation.","releases":{"jessie":{"status":"resolved","repositories":{"jessie":"4.9.2-10+deb8u1","jessie-security":"4.9.2-10+deb8u2"},"fixed_version":"4.9.1-4","urgency":"high**"}}},"CVE-2015-5276":{"scope":"remote","description":"The std::random_device class in libstdc++ in the GNU Compiler Collection (aka GCC) before 4.9.4 does not properly handle short reads from blocking sources, which makes it easier for context-dependent attackers to predict the random values via unspecified </w:t>
      </w:r>
      <w:r w:rsidRPr="007A7B05">
        <w:lastRenderedPageBreak/>
        <w:t>vectors.","releases":{"jessie":{"status":"open","nodsa_reason":"","repositories":{"jessie":"4.9.2-10+deb8u1","jessie-security":"4.9.2-10+deb8u2"},"nodsa":"Minor issue","urgency":"medium**"}}},"CVE-2017-11671":{"scope":"local","description":"Under certain circumstances, the ix86_expand_builtin function in i386.c in GNU Compiler Collection (GCC) version 4.6, 4.7, 4.8, 4.9, 5 before 5.5, and 6 before 6.4 will generate instruction sequences that clobber the status flag of the RDRAND and RDSEED intrinsics before it can be read, potentially causing failures of these instructions to go unreported. This could potentially lead to less randomness in random number generation.","releases":{"jessie":{"status":"open","nodsa_reason":"","repositories":{"jessie":"4.9.2-10+deb8u1","jessie-security":"4.9.2-10+deb8u2"},"nodsa":"Minor issue","urgency":"low**"}}}},"gcc-4.8":{"CVE-2014-5044":{"scope":"remote","debianbug":756325,"description":"Multiple integer overflows in libgfortran might allow remote attackers to execute arbitrary code or cause a denial of service (Fortran application crash) via vectors related to array allocation.","releases":{"jessie":{"status":"resolved","repositories":{"jessie":"4.8.4-1"},"fixed_version":"4.8.3-7","urgency":"high**"}}},"CVE-2002-2439":{"debianbug":710830,"releases":{"jessie":{"status":"resolved","repositories":{"jessie":"4.8.4-1"},"fixed_version":"4.8.0-1","urgency":"low"}}},"CVE-2017-11671":{"scope":"local","description":"Under certain circumstances, the ix86_expand_builtin function in i386.c in GNU Compiler Collection (GCC) version 4.6, 4.7, 4.8, 4.9, 5 before 5.5, and 6 before 6.4 will generate instruction sequences that clobber the status flag of the RDRAND and RDSEED intrinsics before it can be read, potentially causing failures of these instructions to go unreported. This could potentially lead to less randomness in random number generation.","releases":{"jessie":{"status":"open","nodsa_reason":"","repositories":{"jessie":"4.8.4-1"},"nodsa":"Minor issue","urgency":"low**"}}}},"bubblewrap":{"CVE-2017-5226":{"scope":"remote","debianbug":850702,"description":"When executing a program via the bubblewrap sandbox, the nonpriv session can escape to the parent session by using the TIOCSTI ioctl to push characters into the terminal's input buffer, allowing an attacker to escape the sandbox.","releases":{"stretch":{"status":"resolved","repositories":{"stretch":"0.1.7-1"},"fixed_version":"0.1.5-2","urgency":"high**"},"buster":{"status":"resolved","repositories":{"buster":"0.3.1-4"},"fixed_version":"0.1.5-2","urgency":"high**"},"sid":{"status":"resolved","repositories":{"sid":"0.3.1-4"},"fixed_version":"0.1.5-2","urgency":"high**"}}},"CVE-2016-8659":{"scope":"local","debianbug":840605,"description":"Bubblewrap before 0.1.3 sets the PR_SET_DUMPABLE flag, which might allow local users to gain privileges by attaching to the process, as demonstrated by sending commands to a PrivSep socket.","releases":{"stretch":{"status":"resolved","repositories":{"stretch":"0.1.7-1"},"fixed_version":"0.1.2-2","urgency":"medium**"},"buster":{"status":"resolved","repositories":{"buster":"0.3.1-4"},"fixed_version":"0.1.2-2","urgency":"medium**"},"sid":{"status":"resolved","repositories":{"sid":"0.3.1-4"},"fixed_version":"0.1.2-2","urgency":"medium**"}}},"TEMP-0923557-32CAD6":{"debianbug":923557,"releases":{"stretch":{"status":"open","repositories":{"stretch":"0.1.7-1"},"urgency":"unimportant"},"buster":{"status":"resolved","repositories":{"buster":"0.3.1-4"},"fixed_version":"0.3.1-3","urgency":"unimportant"},"sid":{"status":"resolved","repositories":{"sid":"0.3.1-4"},"fixed_version":"0.3.1-3","urgency":"unimportant"}}}},"ace":{"CVE-2014-6311":{"debianbug":760709,"releases":{"stretch":{"status":"resolved","repositories":{"stretch":"6.3.</w:t>
      </w:r>
      <w:r w:rsidRPr="007A7B05">
        <w:lastRenderedPageBreak/>
        <w:t>3+dfsg-1.2"},"fixed_version":"6.2.7+dfsg-2","urgency":"unimportant"},"jessie":{"status":"resolved","repositories":{"jessie":"6.2.8+dfsg-1"},"fixed_version":"6.2.7+dfsg-2","urgency":"unimportant"},"buster":{"status":"resolved","repositories":{"buster":"6.4.5+dfsg-1"},"fixed_version":"6.2.7+dfsg-2","urgency":"unimportant"},"sid":{"status":"resolved","repositories":{"sid":"6.4.5+dfsg-1"},"fixed_version":"6.2.7+dfsg-2","urgency":"unimportant"}}}},"ruby-redcloth":{"CVE-2012-6684":{"scope":"remote","debianbug":774748,"description":"Cross-site scripting (XSS) vulnerability in the RedCloth library 4.2.9 for Ruby and earlier allows remote attackers to inject arbitrary web script or HTML via a javascript: URI.","releases":{"stretch":{"status":"resolved","repositories":{"stretch":"4.3.2-2"},"fixed_version":"4.2.9-4","urgency":"medium**"},"jessie":{"status":"resolved","repositories":{"jessie":"4.2.9-4"},"fixed_version":"4.2.9-4","urgency":"medium**"},"buster":{"status":"resolved","repositories":{"buster":"4.3.2-3"},"fixed_version":"4.2.9-4","urgency":"medium**"},"sid":{"status":"resolved","repositories":{"sid":"4.3.2-3"},"fixed_version":"4.2.9-4","urgency":"medium**"}}}},"libcatalyst-plugin-static-simple-perl":{"CVE-2017-16248":{"scope":"remote","debianbug":880458,"description":"The Catalyst-Plugin-Static-Simple module before 0.34 for Perl allows remote attackers to read arbitrary files if there is a '.' character anywhere in the pathname, which differs from the intended policy of allowing access only when the filename itself has a '.' character.","releases":{"stretch":{"status":"open","nodsa_reason":"","repositories":{"stretch":"0.33-1"},"nodsa":"Minor issue","urgency":"medium**"},"jessie":{"status":"open","nodsa_reason":"","repositories":{"jessie":"0.32-1"},"nodsa":"Minor issue","urgency":"medium**"},"buster":{"status":"resolved","repositories":{"buster":"0.36-1"},"fixed_version":"0.34-1","urgency":"medium**"},"sid":{"status":"resolved","repositories":{"sid":"0.36-1"},"fixed_version":"0.34-1","urgency":"medium**"}}}},"xfig":{"CVE-2009-4227":{"scope":"remote","debianbug":559274,"description":"Stack-based buffer overflow in the read_1_3_textobject function in f_readold.c in Xfig 3.2.5b and earlier, and in the read_textobject function in read1_3.c in fig2dev in Transfig 3.2.5a and earlier, allows remote attackers to execute arbitrary code via a long string in a malformed .fig file that uses the 1.3 file format.  NOTE: some of these details are obtained from third party information.","releases":{"stretch":{"status":"resolved","repositories":{"stretch":"1:3.2.6a-1"},"fixed_version":"1:3.2.5.b-1","urgency":"low"},"jessie":{"status":"resolved","repositories":{"jessie":"1:3.2.5.c-3"},"fixed_version":"1:3.2.5.b-1","urgency":"low"},"buster":{"status":"resolved","repositories":{"buster":"1:3.2.7a-3"},"fixed_version":"1:3.2.5.b-1","urgency":"low"},"sid":{"status":"resolved","repositories":{"sid":"1:3.2.7a-3"},"fixed_version":"1:3.2.5.b-1","urgency":"low"}}},"CVE-2009-1962":{"scope":"local","description":"Xfig, possibly 3.2.5, allows local users to read and write arbitrary files via a symlink attack on the (1) xfig-eps[PID], (2) xfig-pic[PID].pix, (3) xfig-pic[PID].err, (4) xfig-pcx[PID].pix, (5) xfig-xfigrc[PID], (6) xfig[PID], (7) xfig-print[PID], (8) xfig-export[PID].err, (9) xfig-batch[PID], (10) xfig-exp[PID], or (11) xfig-spell.[PID] temporary files, where [PID] is a process ID.","releases":{"stretch":{"status":"resolved","repositories":{"stretch":"1:3.2.6a-</w:t>
      </w:r>
      <w:r w:rsidRPr="007A7B05">
        <w:lastRenderedPageBreak/>
        <w:t xml:space="preserve">1"},"fixed_version":"1:3.2.5.a-1","urgency":"medium**"},"jessie":{"status":"resolved","repositories":{"jessie":"1:3.2.5.c-3"},"fixed_version":"1:3.2.5.a-1","urgency":"medium**"},"buster":{"status":"resolved","repositories":{"buster":"1:3.2.7a-3"},"fixed_version":"1:3.2.5.a-1","urgency":"medium**"},"sid":{"status":"resolved","repositories":{"sid":"1:3.2.7a-3"},"fixed_version":"1:3.2.5.a-1","urgency":"medium**"}}},"CVE-2010-4262":{"scope":"remote","debianbug":606257,"description":"Stack-based buffer overflow in Xfig 3.2.4 and 3.2.5 allows remote attackers to cause a denial of service (crash) and possibly execute arbitrary code via a FIG image with a crafted color definition.","releases":{"stretch":{"status":"resolved","repositories":{"stretch":"1:3.2.6a-1"},"fixed_version":"1:3.2.5.b-1.1","urgency":"medium**"},"jessie":{"status":"resolved","repositories":{"jessie":"1:3.2.5.c-3"},"fixed_version":"1:3.2.5.b-1.1","urgency":"medium**"},"buster":{"status":"resolved","repositories":{"buster":"1:3.2.7a-3"},"fixed_version":"1:3.2.5.b-1.1","urgency":"medium**"},"sid":{"status":"resolved","repositories":{"sid":"1:3.2.7a-3"},"fixed_version":"1:3.2.5.b-1.1","urgency":"medium**"}}},"CVE-2009-4228":{"scope":"remote","description":"Stack consumption vulnerability in u_bound.c in Xfig 3.2.5b and earlier allows remote attackers to cause a denial of service (application crash) via a long string in a malformed .fig file that uses the 1.3 file format, possibly related to the readfp_fig function in f_read.c.","releases":{"stretch":{"status":"open","repositories":{"stretch":"1:3.2.6a-1"},"urgency":"unimportant"},"jessie":{"status":"open","repositories":{"jessie":"1:3.2.5.c-3"},"urgency":"unimportant"},"buster":{"status":"open","repositories":{"buster":"1:3.2.7a-3"},"urgency":"unimportant"},"sid":{"status":"open","repositories":{"sid":"1:3.2.7a-3"},"urgency":"unimportant"}}}},"faad2":{"CVE-2017-9253":{"scope":"remote","debianbug":867724,"description":"The mp4ff_read_stsd function in common/mp4ff/mp4atom.c in Freeware Advanced Audio Decoder 2 (FAAD2) 2.7 allows remote attackers to cause a denial of service (large loop and CPU consumption) via a crafted mp4 file.","releases":{"stretch":{"status":"resolved","repositories":{"stretch":"2.8.0~cvs20161113-1+deb9u1"},"fixed_version":"2.8.0~cvs20161113-1+deb9u1","urgency":"high**"},"jessie":{"status":"resolved","repositories":{"jessie":"2.7-8+deb8u1"},"fixed_version":"2.7-8+deb8u1","urgency":"high**"},"buster":{"status":"resolved","repositories":{"buster":"2.8.8-2"},"fixed_version":"2.8.1-1","urgency":"low"},"sid":{"status":"resolved","repositories":{"sid":"2.8.8-2"},"fixed_version":"2.8.1-1","urgency":"low"}}},"CVE-2017-9257":{"scope":"remote","debianbug":867724,"description":"The mp4ff_read_ctts function in common/mp4ff/mp4atom.c in Freeware Advanced Audio Decoder 2 (FAAD2) 2.7 allows remote attackers to cause a denial of service (large loop and CPU consumption) via a crafted mp4 file.","releases":{"stretch":{"status":"resolved","repositories":{"stretch":"2.8.0~cvs20161113-1+deb9u1"},"fixed_version":"2.8.0~cvs20161113-1+deb9u1","urgency":"high**"},"jessie":{"status":"resolved","repositories":{"jessie":"2.7-8+deb8u1"},"fixed_version":"2.7-8+deb8u1","urgency":"high**"},"buster":{"status":"resolved","repositories":{"buster":"2.8.8-2"},"fixed_version":"2.8.1-1","urgency":"low"},"sid":{"status":"resolved","repositories":{"sid":"2.8.8-2"},"fixed_version":"2.8.1-1","urgency":"low"}}},"CVE-2017-9256":{"scope":"remote","debianbug":867724,"description":"The mp4ff_read_stco function in common/mp4ff/mp4atom.c in Freeware Advanced Audio Decoder 2 (FAAD2) 2.7 allows remote </w:t>
      </w:r>
      <w:r w:rsidRPr="007A7B05">
        <w:lastRenderedPageBreak/>
        <w:t xml:space="preserve">attackers to cause a denial of service (large loop and CPU consumption) via a crafted mp4 file.","releases":{"stretch":{"status":"resolved","repositories":{"stretch":"2.8.0~cvs20161113-1+deb9u1"},"fixed_version":"2.8.0~cvs20161113-1+deb9u1","urgency":"high**"},"jessie":{"status":"resolved","repositories":{"jessie":"2.7-8+deb8u1"},"fixed_version":"2.7-8+deb8u1","urgency":"high**"},"buster":{"status":"resolved","repositories":{"buster":"2.8.8-2"},"fixed_version":"2.8.1-1","urgency":"low"},"sid":{"status":"resolved","repositories":{"sid":"2.8.8-2"},"fixed_version":"2.8.1-1","urgency":"low"}}},"CVE-2017-9255":{"scope":"remote","debianbug":867724,"description":"The mp4ff_read_stsc function in common/mp4ff/mp4atom.c in Freeware Advanced Audio Decoder 2 (FAAD2) 2.7 allows remote attackers to cause a denial of service (large loop and CPU consumption) via a crafted mp4 file.","releases":{"stretch":{"status":"resolved","repositories":{"stretch":"2.8.0~cvs20161113-1+deb9u1"},"fixed_version":"2.8.0~cvs20161113-1+deb9u1","urgency":"high**"},"jessie":{"status":"resolved","repositories":{"jessie":"2.7-8+deb8u1"},"fixed_version":"2.7-8+deb8u1","urgency":"high**"},"buster":{"status":"resolved","repositories":{"buster":"2.8.8-2"},"fixed_version":"2.8.1-1","urgency":"low"},"sid":{"status":"resolved","repositories":{"sid":"2.8.8-2"},"fixed_version":"2.8.1-1","urgency":"low"}}},"CVE-2017-9254":{"scope":"remote","debianbug":867724,"description":"The mp4ff_read_stts function in common/mp4ff/mp4atom.c in Freeware Advanced Audio Decoder 2 (FAAD2) 2.7 allows remote attackers to cause a denial of service (large loop and CPU consumption) via a crafted mp4 file.","releases":{"stretch":{"status":"resolved","repositories":{"stretch":"2.8.0~cvs20161113-1+deb9u1"},"fixed_version":"2.8.0~cvs20161113-1+deb9u1","urgency":"high**"},"jessie":{"status":"resolved","repositories":{"jessie":"2.7-8+deb8u1"},"fixed_version":"2.7-8+deb8u1","urgency":"high**"},"buster":{"status":"resolved","repositories":{"buster":"2.8.8-2"},"fixed_version":"2.8.1-1","urgency":"low"},"sid":{"status":"resolved","repositories":{"sid":"2.8.8-2"},"fixed_version":"2.8.1-1","urgency":"low"}}},"CVE-2018-20357":{"scope":"remote","description":"A NULL pointer dereference was discovered in sbr_process_channel of libfaad/sbr_dec.c in Freeware Advanced Audio Decoder 2 (FAAD2) 2.8.8. The vulnerability causes a segmentation fault and application crash.","releases":{"stretch":{"status":"open","nodsa_reason":"","repositories":{"stretch":"2.8.0~cvs20161113-1+deb9u1"},"nodsa":"Minor issue","urgency":"low"},"jessie":{"status":"open","repositories":{"jessie":"2.7-8+deb8u1"},"urgency":"low"},"buster":{"status":"open","nodsa_reason":"","repositories":{"buster":"2.8.8-2"},"nodsa":"Minor issue","urgency":"low"},"sid":{"status":"open","repositories":{"sid":"2.8.8-2"},"urgency":"low"}}},"CVE-2018-20362":{"scope":"remote","description":"A NULL pointer dereference was discovered in ifilter_bank of libfaad/filtbank.c in Freeware Advanced Audio Decoder 2 (FAAD2) 2.8.8. The vulnerability causes a segmentation fault and application crash because adding to windowed output is mishandled in the EIGHT_SHORT_SEQUENCE case.","releases":{"stretch":{"status":"open","nodsa_reason":"","repositories":{"stretch":"2.8.0~cvs20161113-1+deb9u1"},"nodsa":"Minor issue","urgency":"low"},"jessie":{"status":"open","repositories":{"jessie":"2.7-8+deb8u1"},"urgency":"low"},"buster":{"status":"resolved","repositories":{"buster":"2.8.8-2"},"fixed_version":"2.8.8-2","urgency":"low"},"sid":{"status":"resolved","repositories":{"sid":"2.8.8-2"},"fixed_version":"2.8.8-2","urgency":"low"}}},"CVE-2018-19504":{"scope":"remote","debianbug":914641,"description":"An issue was discovered in Freeware Advanced Audio Decoder 2 (FAAD2) 2.8.1. There is a NULL pointer dereference in ifilter_bank() in </w:t>
      </w:r>
      <w:r w:rsidRPr="007A7B05">
        <w:lastRenderedPageBreak/>
        <w:t>libfaad/filtbank.c.","releases":{"stretch":{"status":"open","nodsa_reason":"","repositories":{"stretch":"2.8.0~cvs20161113-1+deb9u1"},"nodsa":"Minor issue","urgency":"low"},"jessie":{"status":"open","nodsa_reason":"postponed","repositories":{"jessie":"2.7-8+deb8u1"},"nodsa":"Minor issue","urgency":"low"},"buster":{"status":"open","repositories":{"buster":"2.8.8-2"},"urgency":"low"},"sid":{"status":"open","repositories":{"sid":"2.8.8-2"},"urgency":"low"}}},"CVE-2018-19502":{"scope":"remote","debianbug":914641,"description":"An issue was discovered in Freeware Advanced Audio Decoder 2 (FAAD2) 2.8.1. There was a heap-based buffer overflow in the function excluded_channels() in libfaad/syntax.c.","releases":{"stretch":{"status":"open","repositories":{"stretch":"2.8.0~cvs20161113-1+deb9u1"},"urgency":"medium**"},"jessie":{"status":"open","repositories":{"jessie":"2.7-8+deb8u1"},"urgency":"medium**"},"buster":{"status":"open","repositories":{"buster":"2.8.8-2"},"urgency":"medium**"},"sid":{"status":"open","repositories":{"sid":"2.8.8-2"},"urgency":"medium**"}}},"CVE-2018-19503":{"scope":"remote","debianbug":914641,"description":"An issue was discovered in Freeware Advanced Audio Decoder 2 (FAAD2) 2.8.1. There was a stack-based buffer overflow in the function calculate_gain() in libfaad/sbr_hfadj.c.","releases":{"stretch":{"status":"open","repositories":{"stretch":"2.8.0~cvs20161113-1+deb9u1"},"urgency":"medium**"},"jessie":{"status":"open","repositories":{"jessie":"2.7-8+deb8u1"},"urgency":"medium**"},"buster":{"status":"open","repositories":{"buster":"2.8.8-2"},"urgency":"medium**"},"sid":{"status":"open","repositories":{"sid":"2.8.8-2"},"urgency":"medium**"}}},"CVE-2018-20361":{"scope":"remote","description":"An invalid memory address dereference was discovered in the hf_assembly function of libfaad/sbr_hfadj.c in Freeware Advanced Audio Decoder 2 (FAAD2) 2.8.8. The vulnerability causes a segmentation fault and application crash, which leads to denial of service.","releases":{"stretch":{"status":"open","nodsa_reason":"","repositories":{"stretch":"2.8.0~cvs20161113-1+deb9u1"},"nodsa":"Minor issue","urgency":"low"},"jessie":{"status":"open","repositories":{"jessie":"2.7-8+deb8u1"},"urgency":"low"},"buster":{"status":"open","nodsa_reason":"","repositories":{"buster":"2.8.8-2"},"nodsa":"Minor issue","urgency":"low"},"sid":{"status":"open","repositories":{"sid":"2.8.8-2"},"urgency":"low"}}},"CVE-2018-20359":{"scope":"remote","description":"An invalid memory address dereference was discovered in the sbrDecodeSingleFramePS function of libfaad/sbr_dec.c in Freeware Advanced Audio Decoder 2 (FAAD2) 2.8.8. The vulnerability causes a segmentation fault and application crash, which leads to denial of service.","releases":{"stretch":{"status":"open","nodsa_reason":"","repositories":{"stretch":"2.8.0~cvs20161113-1+deb9u1"},"nodsa":"Minor issue","urgency":"low"},"jessie":{"status":"open","repositories":{"jessie":"2.7-8+deb8u1"},"urgency":"low"},"buster":{"status":"open","nodsa_reason":"","repositories":{"buster":"2.8.8-2"},"nodsa":"Minor issue","urgency":"low"},"sid":{"status":"open","repositories":{"sid":"2.8.8-2"},"urgency":"low"}}},"CVE-2018-20358":{"scope":"remote","description":"An invalid memory address dereference was discovered in the lt_prediction function of libfaad/lt_predict.c in Freeware Advanced Audio Decoder 2 (FAAD2) 2.8.8. The vulnerability causes a segmentation fault and application crash, which leads to denial of service.","releases":{"stretch":{"status":"open","nodsa_reason":"","repositories":{"stretch":"2.8.0~cvs20161113-1+deb9u1"},"nodsa":"Minor issue","urgency":"low"},"jessie":{"status":"open","repositories":{"jessie":"2.7-8+deb8u1"},"urgency":"low"},"buster":{"status":"open","nodsa_reason":"","repositories":{"buster":"2.8.8-2"},"nodsa":"Minor issue","urgency":"low"},"sid":{"status":"open","repositories":{"sid":"2.8.8-</w:t>
      </w:r>
      <w:r w:rsidRPr="007A7B05">
        <w:lastRenderedPageBreak/>
        <w:t xml:space="preserve">2"},"urgency":"low"}}},"CVE-2017-9222":{"scope":"remote","debianbug":867724,"description":"The mp4ff_parse_tag function in common/mp4ff/mp4meta.c in Freeware Advanced Audio Decoder 2 (FAAD2) 2.7 allows remote attackers to cause a denial of service (infinite loop and CPU consumption) via a crafted mp4 file.","releases":{"stretch":{"status":"resolved","repositories":{"stretch":"2.8.0~cvs20161113-1+deb9u1"},"fixed_version":"2.8.0~cvs20161113-1+deb9u1","urgency":"high**"},"jessie":{"status":"resolved","repositories":{"jessie":"2.7-8+deb8u1"},"fixed_version":"2.7-8+deb8u1","urgency":"high**"},"buster":{"status":"resolved","repositories":{"buster":"2.8.8-2"},"fixed_version":"2.8.1-1","urgency":"low"},"sid":{"status":"resolved","repositories":{"sid":"2.8.8-2"},"fixed_version":"2.8.1-1","urgency":"low"}}},"CVE-2017-9223":{"scope":"remote","debianbug":867724,"description":"The mp4ff_read_stts function in common/mp4ff/mp4atom.c in Freeware Advanced Audio Decoder 2 (FAAD2) 2.7 allows remote attackers to cause a denial of service (invalid memory read and application crash) via a crafted mp4 file.","releases":{"stretch":{"status":"resolved","repositories":{"stretch":"2.8.0~cvs20161113-1+deb9u1"},"fixed_version":"2.8.0~cvs20161113-1+deb9u1","urgency":"medium**"},"jessie":{"status":"resolved","repositories":{"jessie":"2.7-8+deb8u1"},"fixed_version":"2.7-8+deb8u1","urgency":"medium**"},"buster":{"status":"resolved","repositories":{"buster":"2.8.8-2"},"fixed_version":"2.8.1-1","urgency":"low"},"sid":{"status":"resolved","repositories":{"sid":"2.8.8-2"},"fixed_version":"2.8.1-1","urgency":"low"}}},"CVE-2017-9220":{"scope":"remote","debianbug":867724,"description":"The mp4ff_read_stco function in common/mp4ff/mp4atom.c in Freeware Advanced Audio Decoder 2 (FAAD2) 2.7 allows remote attackers to cause a denial of service (memory allocation error) via a crafted mp4 file.","releases":{"stretch":{"status":"resolved","repositories":{"stretch":"2.8.0~cvs20161113-1+deb9u1"},"fixed_version":"2.8.0~cvs20161113-1+deb9u1","urgency":"medium**"},"jessie":{"status":"resolved","repositories":{"jessie":"2.7-8+deb8u1"},"fixed_version":"2.7-8+deb8u1","urgency":"medium**"},"buster":{"status":"resolved","repositories":{"buster":"2.8.8-2"},"fixed_version":"2.8.1-1","urgency":"low"},"sid":{"status":"resolved","repositories":{"sid":"2.8.8-2"},"fixed_version":"2.8.1-1","urgency":"low"}}},"CVE-2017-9221":{"scope":"remote","debianbug":867724,"description":"The mp4ff_read_mdhd function in common/mp4ff/mp4atom.c in Freeware Advanced Audio Decoder 2 (FAAD2) 2.7 allows remote attackers to cause a denial of service (invalid memory read and application crash) via a crafted mp4 file.","releases":{"stretch":{"status":"resolved","repositories":{"stretch":"2.8.0~cvs20161113-1+deb9u1"},"fixed_version":"2.8.0~cvs20161113-1+deb9u1","urgency":"medium**"},"jessie":{"status":"resolved","repositories":{"jessie":"2.7-8+deb8u1"},"fixed_version":"2.7-8+deb8u1","urgency":"medium**"},"buster":{"status":"resolved","repositories":{"buster":"2.8.8-2"},"fixed_version":"2.8.1-1","urgency":"low"},"sid":{"status":"resolved","repositories":{"sid":"2.8.8-2"},"fixed_version":"2.8.1-1","urgency":"low"}}},"CVE-2019-6956":{"scope":"remote","debianbug":914641,"description":"An issue was discovered in Freeware Advanced Audio Decoder 2 (FAAD2) 2.8.8. It is a buffer over-read in ps_mix_phase in libfaad/ps_dec.c.","releases":{"stretch":{"status":"open","nodsa_reason":"","repositories":{"stretch":"2.8.0~cvs20161113-1+deb9u1"},"nodsa":"Minor issue","urgency":"medium**"},"jessie":{"status":"open","repositories":{"jessie":"2.7-8+deb8u1"},"urgency":"medium**"},"buster":{"status":"open","nodsa_reason":"","repositories":{"buster":"2.8.8-2"},"nodsa":"Minor </w:t>
      </w:r>
      <w:r w:rsidRPr="007A7B05">
        <w:lastRenderedPageBreak/>
        <w:t xml:space="preserve">issue","urgency":"medium**"},"sid":{"status":"open","repositories":{"sid":"2.8.8-2"},"urgency":"medium**"}}},"CVE-2008-4201":{"scope":"remote","debianbug":499899,"description":"Heap-based buffer overflow in the decodeMP4file function (frontend/main.c) in FAAD2 2.6.1 and earlier allows remote attackers to cause a denial of service (crash) and possibly execute arbitrary code via a crafted MPEG-4 (MP4) file.","releases":{"stretch":{"status":"resolved","repositories":{"stretch":"2.8.0~cvs20161113-1+deb9u1"},"fixed_version":"2.6.1-3.1","urgency":"high**"},"jessie":{"status":"resolved","repositories":{"jessie":"2.7-8+deb8u1"},"fixed_version":"2.6.1-3.1","urgency":"high**"},"buster":{"status":"resolved","repositories":{"buster":"2.8.8-2"},"fixed_version":"2.6.1-3.1","urgency":"high**"},"sid":{"status":"resolved","repositories":{"sid":"2.8.8-2"},"fixed_version":"2.6.1-3.1","urgency":"high**"}}},"CVE-2008-5244":{"scope":"remote","debianbug":407010,"description":"Unspecified vulnerability in xine-lib before 1.1.15 has unknown impact and attack vectors related to libfaad.  NOTE: due to the lack of details, it is not clear whether this is an issue in xine-lib or in libfaad.","releases":{"stretch":{"status":"resolved","repositories":{"stretch":"2.8.0~cvs20161113-1+deb9u1"},"fixed_version":"2.6.1-1","urgency":"unimportant"},"jessie":{"status":"resolved","repositories":{"jessie":"2.7-8+deb8u1"},"fixed_version":"2.6.1-1","urgency":"unimportant"},"buster":{"status":"resolved","repositories":{"buster":"2.8.8-2"},"fixed_version":"2.6.1-1","urgency":"unimportant"},"sid":{"status":"resolved","repositories":{"sid":"2.8.8-2"},"fixed_version":"2.6.1-1","urgency":"unimportant"}}},"CVE-2018-20199":{"scope":"remote","description":"A NULL pointer dereference was discovered in ifilter_bank of libfaad/filtbank.c in Freeware Advanced Audio Decoder 2 (FAAD2) 2.8.8. The vulnerability causes a segmentation fault and application crash, which leads to denial of service because adding to windowed output is mishandled in the ONLY_LONG_SEQUENCE case.","releases":{"stretch":{"status":"open","nodsa_reason":"","repositories":{"stretch":"2.8.0~cvs20161113-1+deb9u1"},"nodsa":"Minor issue","urgency":"low"},"jessie":{"status":"open","repositories":{"jessie":"2.7-8+deb8u1"},"urgency":"low"},"buster":{"status":"open","nodsa_reason":"","repositories":{"buster":"2.8.8-2"},"nodsa":"Minor issue","urgency":"low"},"sid":{"status":"open","repositories":{"sid":"2.8.8-2"},"urgency":"low"}}},"CVE-2018-20198":{"scope":"remote","description":"A NULL pointer dereference was discovered in ifilter_bank of libfaad/filtbank.c in Freeware Advanced Audio Decoder 2 (FAAD2) 2.8.8. The vulnerability causes a segmentation fault and application crash, which leads to denial of service because adding to windowed output is mishandled in the LONG_START_SEQUENCE case.","releases":{"stretch":{"status":"open","nodsa_reason":"","repositories":{"stretch":"2.8.0~cvs20161113-1+deb9u1"},"nodsa":"Minor issue","urgency":"low"},"jessie":{"status":"open","repositories":{"jessie":"2.7-8+deb8u1"},"urgency":"low"},"buster":{"status":"open","nodsa_reason":"","repositories":{"buster":"2.8.8-2"},"nodsa":"Minor issue","urgency":"low"},"sid":{"status":"open","repositories":{"sid":"2.8.8-2"},"urgency":"low"}}},"CVE-2018-20195":{"scope":"remote","description":"A NULL pointer dereference was discovered in ic_predict of libfaad/ic_predict.c in Freeware Advanced Audio Decoder 2 (FAAD2) 2.8.8. The vulnerability causes a segmentation fault and application crash, which leads to denial of service.","releases":{"stretch":{"status":"open","nodsa_reason":"","repositories":{"stretch":"2.8.0~cvs20161113-1+deb9u1"},"nodsa":"Minor </w:t>
      </w:r>
      <w:r w:rsidRPr="007A7B05">
        <w:lastRenderedPageBreak/>
        <w:t>issue","urgency":"low"},"jessie":{"status":"open","repositories":{"jessie":"2.7-8+deb8u1"},"urgency":"low"},"buster":{"status":"open","nodsa_reason":"","repositories":{"buster":"2.8.8-2"},"nodsa":"Minor issue","urgency":"low"},"sid":{"status":"open","repositories":{"sid":"2.8.8-2"},"urgency":"low"}}},"CVE-2018-20194":{"scope":"remote","description":"There is a stack-based buffer underflow in the third instance of the calculate_gain function in libfaad/sbr_hfadj.c in Freeware Advanced Audio Decoder 2 (FAAD2) 2.8.8. A crafted input will lead to a denial of service or possibly unspecified other impact because limiting the additional noise energy level is mishandled for the G_max &lt;= G case.","releases":{"stretch":{"status":"open","repositories":{"stretch":"2.8.0~cvs20161113-1+deb9u1"},"urgency":"medium**"},"jessie":{"status":"open","repositories":{"jessie":"2.7-8+deb8u1"},"urgency":"medium**"},"buster":{"status":"resolved","repositories":{"buster":"2.8.8-2"},"fixed_version":"2.8.8-2","urgency":"medium**"},"sid":{"status":"resolved","repositories":{"sid":"2.8.8-2"},"fixed_version":"2.8.8-2","urgency":"medium**"}}},"CVE-2018-20197":{"scope":"remote","description":"There is a stack-based buffer underflow in the third instance of the calculate_gain function in libfaad/sbr_hfadj.c in Freeware Advanced Audio Decoder 2 (FAAD2) 2.8.8. A crafted input will lead to a denial of service or possibly unspecified other impact because limiting the additional noise energy level is mishandled for the G_max &gt; G case.","releases":{"stretch":{"status":"open","repositories":{"stretch":"2.8.0~cvs20161113-1+deb9u1"},"urgency":"medium**"},"jessie":{"status":"open","repositories":{"jessie":"2.7-8+deb8u1"},"urgency":"medium**"},"buster":{"status":"open","repositories":{"buster":"2.8.8-2"},"urgency":"medium**"},"sid":{"status":"open","repositories":{"sid":"2.8.8-2"},"urgency":"medium**"}}},"CVE-2018-20196":{"scope":"remote","description":"There is a stack-based buffer overflow in the third instance of the calculate_gain function in libfaad/sbr_hfadj.c in Freeware Advanced Audio Decoder 2 (FAAD2) 2.8.8. A crafted input will lead to a denial of service or possibly unspecified other impact because the S_M array is mishandled.","releases":{"stretch":{"status":"open","repositories":{"stretch":"2.8.0~cvs20161113-1+deb9u1"},"urgency":"medium**"},"jessie":{"status":"open","repositories":{"jessie":"2.7-8+deb8u1"},"urgency":"medium**"},"buster":{"status":"open","repositories":{"buster":"2.8.8-2"},"urgency":"medium**"},"sid":{"status":"open","repositories":{"sid":"2.8.8-2"},"urgency":"medium**"}}},"CVE-2018-20360":{"scope":"remote","description":"An invalid memory address dereference was discovered in the sbr_process_channel function of libfaad/sbr_dec.c in Freeware Advanced Audio Decoder 2 (FAAD2) 2.8.8. The vulnerability causes a segmentation fault and application crash, which leads to denial of service.","releases":{"stretch":{"status":"open","nodsa_reason":"","repositories":{"stretch":"2.8.0~cvs20161113-1+deb9u1"},"nodsa":"Minor issue","urgency":"low"},"jessie":{"status":"open","repositories":{"jessie":"2.7-8+deb8u1"},"urgency":"low"},"buster":{"status":"open","nodsa_reason":"","repositories":{"buster":"2.8.8-2"},"nodsa":"Minor issue","urgency":"low"},"sid":{"status":"open","repositories":{"sid":"2.8.8-2"},"urgency":"low"}}},"CVE-2017-9219":{"scope":"remote","debianbug":867724,"description":"The mp4ff_read_stsc function in common/mp4ff/mp4atom.c in Freeware Advanced Audio Decoder 2 (FAAD2) 2.7 allows remote attackers to cause a denial of service (memory allocation error and application crash) via a crafted mp4 file.","releases":{"stretch":{"status":"resolved","repositories":{"stretch":"2.8.0~cvs20161113-1+deb9u1"},"fixed_version":"2.8.0~cvs20161113-1+deb9u1","urgency":"medium**"},"jessie":{"status":"resolved","repositories":{"jessie":"2.7-8+deb8u1"},"fixed_version":"2.7-8+deb8u1","urgency":"medium**"},"buster":{"status":"resolved","repositories":{"buster":"2.8.8-</w:t>
      </w:r>
      <w:r w:rsidRPr="007A7B05">
        <w:lastRenderedPageBreak/>
        <w:t xml:space="preserve">2"},"fixed_version":"2.8.1-1","urgency":"low"},"sid":{"status":"resolved","repositories":{"sid":"2.8.8-2"},"fixed_version":"2.8.1-1","urgency":"low"}}},"CVE-2017-9218":{"scope":"remote","debianbug":867724,"description":"The mp4ff_read_stsd function in common/mp4ff/mp4atom.c in Freeware Advanced Audio Decoder 2 (FAAD2) 2.7 allows remote attackers to cause a denial of service (invalid memory read and application crash) via a crafted mp4 file.","releases":{"stretch":{"status":"resolved","repositories":{"stretch":"2.8.0~cvs20161113-1+deb9u1"},"fixed_version":"2.8.0~cvs20161113-1+deb9u1","urgency":"medium**"},"jessie":{"status":"resolved","repositories":{"jessie":"2.7-8+deb8u1"},"fixed_version":"2.7-8+deb8u1","urgency":"medium**"},"buster":{"status":"resolved","repositories":{"buster":"2.8.8-2"},"fixed_version":"2.8.1-1","urgency":"low"},"sid":{"status":"resolved","repositories":{"sid":"2.8.8-2"},"fixed_version":"2.8.1-1","urgency":"low"}}}},"thin":{"CVE-2009-3287":{"scope":"remote","description":"lib/thin/connection.rb in Thin web server before 1.2.4 relies on the X-Forwarded-For header to determine the IP address of the client, which allows remote attackers to spoof the IP address and hide activities via a modified X-Forwarded-For header.","releases":{"stretch":{"status":"resolved","repositories":{"stretch":"1.6.3-2"},"fixed_version":"1.2.4-1","urgency":"low"},"jessie":{"status":"resolved","repositories":{"jessie":"1.3.1-5"},"fixed_version":"1.2.4-1","urgency":"low"},"buster":{"status":"resolved","repositories":{"buster":"1.7.2-1"},"fixed_version":"1.2.4-1","urgency":"low"},"sid":{"status":"resolved","repositories":{"sid":"1.7.2-1"},"fixed_version":"1.2.4-1","urgency":"low"}}}},"ioquake3":{"CVE-2017-11721":{"scope":"remote","debianbug":870725,"description":"Buffer overflow in ioquake3 before 2017-08-02 allows remote attackers to cause a denial of service (application crash) or possibly have unspecified other impact via a crafted packet.","releases":{"stretch":{"status":"resolved","repositories":{"stretch":"1.36+u20161101+dfsg1-2+deb9u1","stretch-security":"1.36+u20161101+dfsg1-2+deb9u1"},"fixed_version":"1.36+u20161101+dfsg1-2+deb9u1","urgency":"high**"},"jessie":{"status":"resolved","repositories":{"jessie":"1.36+u20140802+gca9eebb-2+deb8u2","jessie-security":"1.36+u20140802+gca9eebb-2+deb8u2"},"fixed_version":"1.36+u20140802+gca9eebb-2+deb8u2","urgency":"high**"},"buster":{"status":"resolved","repositories":{"buster":"1.36+u20181222.e5da13f~dfsg-2"},"fixed_version":"1.36+u20170803+dfsg1-1","urgency":"high**"},"sid":{"status":"resolved","repositories":{"sid":"1.36+u20181222.e5da13f~dfsg-2"},"fixed_version":"1.36+u20170803+dfsg1-1","urgency":"high**"}}},"CVE-2010-5077":{"scope":"remote","debianbug":665656,"description":"server/sv_main.c in Quake3 Arena, as used in ioquake3 before r1762, OpenArena, Tremulous, and other products, allows remote attackers to cause a denial of service (network traffic amplification) via a spoofed (1) getstatus or (2) rcon request.","releases":{"stretch":{"status":"resolved","repositories":{"stretch":"1.36+u20161101+dfsg1-2+deb9u1","stretch-security":"1.36+u20161101+dfsg1-2+deb9u1"},"fixed_version":"0","urgency":"unimportant"},"jessie":{"status":"resolved","repositories":{"jessie":"1.36+u20140802+gca9eebb-2+deb8u2","jessie-security":"1.36+u20140802+gca9eebb-2+deb8u2"},"fixed_version":"0","urgency":"unimportant"},"buster":{"status":"resolved","repositories":{"buster":"1.36+u20181222.e5da13f~dfsg-2"},"fixed_version":"0","urgency":"unimportant"},"sid":{"status":"resolved","repositories":{"sid":"1.36+u20181222.e5da13f~dfsg-2"},"fixed_version":"0","urgency":"unimportant"}}},"CVE-2011-2764":{"scope":"remote","debianbug":660836,"description":"The FS_CheckFilenameIsNotExecutable function in qcommon/files.c in the ioQuake3 engine 1.36 and earlier, as used in World of Padman, </w:t>
      </w:r>
      <w:r w:rsidRPr="007A7B05">
        <w:lastRenderedPageBreak/>
        <w:t>Smokin' Guns, OpenArena, Tremulous, and ioUrbanTerror, does not properly determine dangerous file extensions, which allows remote attackers to execute arbitrary code via a crafted third-party addon that creates a Trojan horse DLL file.","releases":{"stretch":{"status":"resolved","repositories":{"stretch":"1.36+u20161101+dfsg1-2+deb9u1","stretch-security":"1.36+u20161101+dfsg1-2+deb9u1"},"fixed_version":"1.36+svn1946-4","urgency":"high**"},"jessie":{"status":"resolved","repositories":{"jessie":"1.36+u20140802+gca9eebb-2+deb8u2","jessie-security":"1.36+u20140802+gca9eebb-2+deb8u2"},"fixed_version":"1.36+svn1946-4","urgency":"high**"},"buster":{"status":"resolved","repositories":{"buster":"1.36+u20181222.e5da13f~dfsg-2"},"fixed_version":"1.36+svn1946-4","urgency":"high**"},"sid":{"status":"resolved","repositories":{"sid":"1.36+u20181222.e5da13f~dfsg-2"},"fixed_version":"1.36+svn1946-4","urgency":"high**"}}},"CVE-2006-2875":{"scope":"remote","debianbug":660827,"description":"Stack-based buffer overflow in the CL_ParseDownload function of Quake 3 Engine 1.32c and earlier, as used in multiple products, allows remote attackers to execute arbitrary code via a svc_download command with compressed data that triggers the overflow during expansion.","releases":{"stretch":{"status":"resolved","repositories":{"stretch":"1.36+u20161101+dfsg1-2+deb9u1","stretch-security":"1.36+u20161101+dfsg1-2+deb9u1"},"fixed_version":"1.36+svn1788j-1","urgency":"high**"},"jessie":{"status":"resolved","repositories":{"jessie":"1.36+u20140802+gca9eebb-2+deb8u2","jessie-security":"1.36+u20140802+gca9eebb-2+deb8u2"},"fixed_version":"1.36+svn1788j-1","urgency":"high**"},"buster":{"status":"resolved","repositories":{"buster":"1.36+u20181222.e5da13f~dfsg-2"},"fixed_version":"1.36+svn1788j-1","urgency":"high**"},"sid":{"status":"resolved","repositories":{"sid":"1.36+u20181222.e5da13f~dfsg-2"},"fixed_version":"1.36+svn1788j-1","urgency":"high**"}}},"CVE-2006-2082":{"scope":"remote","debianbug":660831,"description":"Directory traversal vulnerability in Quake 3 engine, as used in products including Quake3 Arena, Return to Castle Wolfenstein, Wolfenstein: Enemy Territory, and Star Trek Voyager: Elite Force, when the sv_allowdownload cvar is enabled, allows remote attackers to read arbitrary files from the server via \"..\" sequences in a .pk3 file request.","releases":{"stretch":{"status":"resolved","repositories":{"stretch":"1.36+u20161101+dfsg1-2+deb9u1","stretch-security":"1.36+u20161101+dfsg1-2+deb9u1"},"fixed_version":"1.36+svn1788j-1","urgency":"high**"},"jessie":{"status":"resolved","repositories":{"jessie":"1.36+u20140802+gca9eebb-2+deb8u2","jessie-security":"1.36+u20140802+gca9eebb-2+deb8u2"},"fixed_version":"1.36+svn1788j-1","urgency":"high**"},"buster":{"status":"resolved","repositories":{"buster":"1.36+u20181222.e5da13f~dfsg-2"},"fixed_version":"1.36+svn1788j-1","urgency":"high**"},"sid":{"status":"resolved","repositories":{"sid":"1.36+u20181222.e5da13f~dfsg-2"},"fixed_version":"1.36+svn1788j-1","urgency":"high**"}}},"CVE-2012-3345":{"scope":"local","description":"ioquake3 before r2253 allows local users to overwrite arbitrary files via a symlink attack on the /tmp/ioq3.pid temporary file.","releases":{"stretch":{"status":"resolved","repositories":{"stretch":"1.36+u20161101+dfsg1-2+deb9u1","stretch-security":"1.36+u20161101+dfsg1-2+deb9u1"},"fixed_version":"1.36+svn2224-4","urgency":"medium**"},"jessie":{"status":"resolved","repositories":{"jessie":"1.36+u20140802+gca9eebb-2+deb8u2","jessie-security":"1.36+u20140802+gca9eebb-2+deb8u2"},"fixed_version":"1.36+svn2224-4","urgency":"medium**"},"buster":{"status":"resolved","repositories":{"buster":"1.36+u20181222.e</w:t>
      </w:r>
      <w:r w:rsidRPr="007A7B05">
        <w:lastRenderedPageBreak/>
        <w:t xml:space="preserve">5da13f~dfsg-2"},"fixed_version":"1.36+svn2224-4","urgency":"medium**"},"sid":{"status":"resolved","repositories":{"sid":"1.36+u20181222.e5da13f~dfsg-2"},"fixed_version":"1.36+svn2224-4","urgency":"medium**"}}},"CVE-2011-3012":{"scope":"remote","debianbug":660836,"description":"The ioQuake3 engine, as used in World of Padman 1.2 and earlier, Tremulous 1.1.0, and ioUrbanTerror 2007-12-20, does not check for dangerous file extensions before writing to the quake3 directory, which allows remote attackers to execute arbitrary code via a crafted third-party addon that creates a Trojan horse DLL file, a different vulnerability than CVE-2011-2764.","releases":{"stretch":{"status":"resolved","repositories":{"stretch":"1.36+u20161101+dfsg1-2+deb9u1","stretch-security":"1.36+u20161101+dfsg1-2+deb9u1"},"fixed_version":"1.36+svn1946-4","urgency":"high**"},"jessie":{"status":"resolved","repositories":{"jessie":"1.36+u20140802+gca9eebb-2+deb8u2","jessie-security":"1.36+u20140802+gca9eebb-2+deb8u2"},"fixed_version":"1.36+svn1946-4","urgency":"high**"},"buster":{"status":"resolved","repositories":{"buster":"1.36+u20181222.e5da13f~dfsg-2"},"fixed_version":"1.36+svn1946-4","urgency":"high**"},"sid":{"status":"resolved","repositories":{"sid":"1.36+u20181222.e5da13f~dfsg-2"},"fixed_version":"1.36+svn1946-4","urgency":"high**"}}},"CVE-2006-2236":{"scope":"remote","debianbug":660827,"description":"Buffer overflow in the Quake 3 Engine, as used by (1) ET 2.60, (2) Return to Castle Wolfenstein 1.41, and (3) Quake III Arena 1.32b allows remote attackers to execute arbitrary commands via a long remapShader command.","releases":{"stretch":{"status":"resolved","repositories":{"stretch":"1.36+u20161101+dfsg1-2+deb9u1","stretch-security":"1.36+u20161101+dfsg1-2+deb9u1"},"fixed_version":"1.36+svn1788j-1","urgency":"high**"},"jessie":{"status":"resolved","repositories":{"jessie":"1.36+u20140802+gca9eebb-2+deb8u2","jessie-security":"1.36+u20140802+gca9eebb-2+deb8u2"},"fixed_version":"1.36+svn1788j-1","urgency":"high**"},"buster":{"status":"resolved","repositories":{"buster":"1.36+u20181222.e5da13f~dfsg-2"},"fixed_version":"1.36+svn1788j-1","urgency":"high**"},"sid":{"status":"resolved","repositories":{"sid":"1.36+u20181222.e5da13f~dfsg-2"},"fixed_version":"1.36+svn1788j-1","urgency":"high**"}}},"CVE-2017-6903":{"scope":"remote","debianbug":857699,"description":"In ioquake3 before 2017-03-14, the auto-downloading feature has insufficient content restrictions. This also affects Quake III Arena, OpenArena, OpenJK, iortcw, and other id Tech 3 (aka Quake 3 engine) forks. A malicious auto-downloaded file can trigger loading of crafted auto-downloaded files as native code DLLs. A malicious auto-downloaded file can contain configuration defaults that override the user's. Executable bytecode in a malicious auto-downloaded file can set configuration variables to values that will result in unwanted native code DLLs being loaded, resulting in sandbox escape.","releases":{"stretch":{"status":"resolved","repositories":{"stretch":"1.36+u20161101+dfsg1-2+deb9u1","stretch-security":"1.36+u20161101+dfsg1-2+deb9u1"},"fixed_version":"1.36+u20161101+dfsg1-2","urgency":"high**"},"jessie":{"status":"resolved","repositories":{"jessie":"1.36+u20140802+gca9eebb-2+deb8u2","jessie-security":"1.36+u20140802+gca9eebb-2+deb8u2"},"fixed_version":"1.36+u20140802+gca9eebb-2+deb8u1","urgency":"high**"},"buster":{"status":"resolved","repositories":{"buster":"1.36+u20181222.e5da13f~dfsg-2"},"fixed_version":"1.36+u20161101+dfsg1-2","urgency":"high**"},"sid":{"status":"resolved","repositories":{"sid":"1.36+u20181222.e5da13f~dfsg-2"},"fixed_version":"1.36+u20161101+dfsg1-2","urgency":"high**"}}},"CVE-2011-1412":{"scope":"remote","description":"sys/sys_unix.c in the ioQuake3 engine on Unix and Linux, as </w:t>
      </w:r>
      <w:r w:rsidRPr="007A7B05">
        <w:lastRenderedPageBreak/>
        <w:t>used in World of Padman 1.5.x before 1.5.1.1 and OpenArena 0.8.x-15 and 0.8.x-16, allows remote game servers to execute arbitrary commands via shell metacharacters in a long fs_game variable.","releases":{"stretch":{"status":"resolved","repositories":{"stretch":"1.36+u20161101+dfsg1-2+deb9u1","stretch-security":"1.36+u20161101+dfsg1-2+deb9u1"},"fixed_version":"1.36+svn1946-4","urgency":"high**"},"jessie":{"status":"resolved","repositories":{"jessie":"1.36+u20140802+gca9eebb-2+deb8u2","jessie-security":"1.36+u20140802+gca9eebb-2+deb8u2"},"fixed_version":"1.36+svn1946-4","urgency":"high**"},"buster":{"status":"resolved","repositories":{"buster":"1.36+u20181222.e5da13f~dfsg-2"},"fixed_version":"1.36+svn1946-4","urgency":"high**"},"sid":{"status":"resolved","repositories":{"sid":"1.36+u20181222.e5da13f~dfsg-2"},"fixed_version":"1.36+svn1946-4","urgency":"high**"}}},"CVE-2006-3325":{"scope":"remote","debianbug":660834,"description":"client/cl_parse.c in the id3 Quake 3 Engine 1.32c and the Icculus Quake 3 Engine (ioquake3) revision 810 and earlier allows remote malicious servers to overwrite arbitrary write-protected cvars variables on the client, such as cl_allowdownload for Automatic Downloading and fs_homepath for the quake3 path, via a string of cvar names and values sent from the server.  NOTE: this can be combined with another vulnerability to overwrite arbitrary files.","releases":{"stretch":{"status":"resolved","repositories":{"stretch":"1.36+u20161101+dfsg1-2+deb9u1","stretch-security":"1.36+u20161101+dfsg1-2+deb9u1"},"fixed_version":"1.36+svn1788j-1","urgency":"medium**"},"jessie":{"status":"resolved","repositories":{"jessie":"1.36+u20140802+gca9eebb-2+deb8u2","jessie-security":"1.36+u20140802+gca9eebb-2+deb8u2"},"fixed_version":"1.36+svn1788j-1","urgency":"medium**"},"buster":{"status":"resolved","repositories":{"buster":"1.36+u20181222.e5da13f~dfsg-2"},"fixed_version":"1.36+svn1788j-1","urgency":"medium**"},"sid":{"status":"resolved","repositories":{"sid":"1.36+u20181222.e5da13f~dfsg-2"},"fixed_version":"1.36+svn1788j-1","urgency":"medium**"}}},"CVE-2006-3324":{"scope":"remote","debianbug":660832,"description":"The Automatic Downloading option in the id3 Quake 3 Engine and the Icculus Quake 3 Engine (ioquake3) before revision 804 allows remote attackers to overwrite arbitrary files in the quake3 directory (fs_homepath cvar) via a long string of filenames, as contained in the neededpaks buffer.","releases":{"stretch":{"status":"resolved","repositories":{"stretch":"1.36+u20161101+dfsg1-2+deb9u1","stretch-security":"1.36+u20161101+dfsg1-2+deb9u1"},"fixed_version":"1.36+svn1788j-1","urgency":"medium**"},"jessie":{"status":"resolved","repositories":{"jessie":"1.36+u20140802+gca9eebb-2+deb8u2","jessie-security":"1.36+u20140802+gca9eebb-2+deb8u2"},"fixed_version":"1.36+svn1788j-1","urgency":"medium**"},"buster":{"status":"resolved","repositories":{"buster":"1.36+u20181222.e5da13f~dfsg-2"},"fixed_version":"1.36+svn1788j-1","urgency":"medium**"},"sid":{"status":"resolved","repositories":{"sid":"1.36+u20181222.e5da13f~dfsg-2"},"fixed_version":"1.36+svn1788j-1","urgency":"medium**"}}}},"mgdiff":{"CVE-2005-3331":{"scope":"local","debianbug":335188,"description":"viewpatch in mgdiff 1.0 allows local users to overwrite arbitrary files via a symlink attack on temporary files.","releases":{"stretch":{"status":"resolved","repositories":{"stretch":"1.0-30"},"fixed_version":"1.0-28","urgency":"unimportant"},"jessie":{"status":"resolved","repositories":{"jessie":"1.0-29.1"},"fixed_version":"1.0-28","urgency":"unimportant"},"buster":{"status":"resolved","repositories":{"buster":"1.0-30"},"fixed_version":"1.0-28","urgency":"unimportant"},"sid":{"status":"resolved","repositories":{"sid":"1.0-</w:t>
      </w:r>
      <w:r w:rsidRPr="007A7B05">
        <w:lastRenderedPageBreak/>
        <w:t>30"},"fixed_version":"1.0-28","urgency":"unimportant"}}}},"tau":{"CVE-2010-3382":{"scope":"local","debianbug":598303,"description":"tauex in Tuning and Analysis Utilities (TAU) 2.16.4 places a zero-length directory name in the LD_LIBRARY_PATH, which allows local users to gain privileges via a Trojan horse shared library in the current working directory.","releases":{"stretch":{"status":"resolved","repositories":{"stretch":"2.17.3.1.dfsg-4.2"},"fixed_version":"2.16.4-1.4","urgency":"medium**"},"jessie":{"status":"resolved","repositories":{"jessie":"2.17.3.1.dfsg-4"},"fixed_version":"2.16.4-1.4","urgency":"medium**"}}},"CVE-2008-5157":{"scope":"local","debianbug":506348,"description":"tau 2.16.4 allows local users to overwrite arbitrary files via a symlink attack on a (1) /tmp/makefile.tau.*.##### or (2) /tmp/makefile.tau*.##### temporary file, related to the (a) tau_cxx, (b) tau_f90, and (c) tau_cc scripts.","releases":{"stretch":{"status":"resolved","repositories":{"stretch":"2.17.3.1.dfsg-4.2"},"fixed_version":"2.16.4-1.3","urgency":"medium**"},"jessie":{"status":"resolved","repositories":{"jessie":"2.17.3.1.dfsg-4"},"fixed_version":"2.16.4-1.3","urgency":"medium**"}}}},"sqlite":{"CVE-2007-1888":{"scope":"remote","debianbug":441233,"description":"Buffer overflow in the sqlite_decode_binary function in src/encode.c in SQLite 2, as used by PHP 4.x through 5.x and other applications, allows context-dependent attackers to execute arbitrary code via an empty value of the in parameter.  NOTE: some PHP installations use a bundled version of sqlite without this vulnerability.  The SQLite developer has argued that this issue could be due to a misuse of the sqlite_decode_binary() API.","releases":{"stretch":{"status":"resolved","repositories":{"stretch":"2.8.17-14"},"fixed_version":"2.8.17-2.1","urgency":"unimportant"},"jessie":{"status":"resolved","repositories":{"jessie":"2.8.17-12"},"fixed_version":"2.8.17-2.1","urgency":"unimportant"},"buster":{"status":"resolved","repositories":{"buster":"2.8.17-15"},"fixed_version":"2.8.17-2.1","urgency":"unimportant"},"sid":{"status":"resolved","repositories":{"sid":"2.8.17-15"},"fixed_version":"2.8.17-2.1","urgency":"unimportant"}}}},"postfix-gld":{"CVE-2005-1100":{"scope":"remote","description":"Format string vulnerability in the ErrorLog function in cnf.c in Greylisting daemon (GLD) 1.3 and 1.4 allows remote attackers to execute arbitrary code via format string specifiers in data that is passed directly to syslog.","releases":{"stretch":{"status":"resolved","repositories":{"stretch":"1.7-8"},"fixed_version":"1.5-1","urgency":"high**"},"jessie":{"status":"resolved","repositories":{"jessie":"1.7-6"},"fixed_version":"1.5-1","urgency":"high**"},"buster":{"status":"resolved","repositories":{"buster":"1.7-8"},"fixed_version":"1.5-1","urgency":"high**"},"sid":{"status":"resolved","repositories":{"sid":"1.7-8"},"fixed_version":"1.5-1","urgency":"high**"}}},"CVE-2005-1099":{"scope":"remote","description":"Multiple buffer overflows in the HandleChild function in server.c in Greylisting daemon (GLD) 1.3 and 1.4, when GLD is listening on a network interface, allow remote attackers to execute arbitrary code.","releases":{"stretch":{"status":"resolved","repositories":{"stretch":"1.7-8"},"fixed_version":"1.5-1","urgency":"high**"},"jessie":{"status":"resolved","repositories":{"jessie":"1.7-6"},"fixed_version":"1.5-1","urgency":"high**"},"buster":{"status":"resolved","repositories":{"buster":"1.7-8"},"fixed_version":"1.5-1","urgency":"high**"},"sid":{"status":"resolved","repositories":{"sid":"1.7-</w:t>
      </w:r>
      <w:r w:rsidRPr="007A7B05">
        <w:lastRenderedPageBreak/>
        <w:t xml:space="preserve">8"},"fixed_version":"1.5-1","urgency":"high**"}}}},"tcpflow":{"CVE-2018-18409":{"scope":"remote","debianbug":911263,"description":"A stack-based buffer over-read exists in setbit() at iptree.h of TCPFLOW 1.5.0, due to received incorrect values causing incorrect computation, leading to denial of service during an address_histogram call or a get_histogram call.","releases":{"stretch":{"status":"open","repositories":{"stretch":"1.4.5+repack1-3"},"urgency":"unimportant"},"jessie":{"status":"open","repositories":{"jessie":"1.4.4+repack1-3"},"urgency":"unimportant"},"buster":{"status":"resolved","repositories":{"buster":"1.5.2+repack1-1"},"fixed_version":"1.5.2+repack1-1","urgency":"unimportant"},"sid":{"status":"resolved","repositories":{"sid":"1.5.2+repack1-1"},"fixed_version":"1.5.2+repack1-1","urgency":"unimportant"}}},"CVE-2018-14938":{"scope":"remote","debianbug":905483,"description":"An issue was discovered in wifipcap/wifipcap.cpp in TCPFLOW through 1.5.0-alpha. There is an integer overflow in the function handle_prism during caplen processing. If the caplen is less than 144, one can cause an integer overflow in the function handle_80211, which will result in an out-of-bounds read and may allow access to sensitive memory (or a denial of service).","releases":{"stretch":{"status":"open","nodsa_reason":"","repositories":{"stretch":"1.4.5+repack1-3"},"nodsa":"Minor issue","urgency":"medium**"},"jessie":{"status":"open","nodsa_reason":"","repositories":{"jessie":"1.4.4+repack1-3"},"nodsa":"Minor issue","urgency":"medium**"},"buster":{"status":"resolved","repositories":{"buster":"1.5.2+repack1-1"},"fixed_version":"1.5.0+repack1-1","urgency":"medium**"},"sid":{"status":"resolved","repositories":{"sid":"1.5.2+repack1-1"},"fixed_version":"1.5.0+repack1-1","urgency":"medium**"}}}},"tar":{"CVE-2018-20482":{"scope":"local","debianbug":917377,"description":"GNU Tar through 1.30, when --sparse is used, mishandles file shrinkage during read access, which allows local users to cause a denial of service (infinite read loop in sparse_dump_region in sparse.c) by modifying a file that is supposed to be archived by a different user's process (e.g., a system backup running as root).","releases":{"stretch":{"status":"open","nodsa_reason":"","repositories":{"stretch":"1.29b-1.1"},"nodsa":"Minor issue","urgency":"low**"},"jessie":{"status":"resolved","repositories":{"jessie":"1.27.1-2+deb8u1","jessie-security":"1.27.1-2+deb8u2"},"fixed_version":"1.27.1-2+deb8u2","urgency":"low**"},"buster":{"status":"resolved","repositories":{"buster":"1.30+dfsg-5"},"fixed_version":"1.30+dfsg-3.1","urgency":"low**"},"sid":{"status":"resolved","repositories":{"sid":"1.30+dfsg-6"},"fixed_version":"1.30+dfsg-3.1","urgency":"low**"}}},"CVE-2007-4131":{"scope":"remote","debianbug":439335,"description":"Directory traversal vulnerability in the contains_dot_dot function in src/names.c in GNU tar allows user-assisted remote attackers to overwrite arbitrary files via certain //.. (slash slash dot dot) sequences in directory symlinks in a TAR archive.","releases":{"stretch":{"status":"resolved","repositories":{"stretch":"1.29b-1.1"},"fixed_version":"1.18-2","urgency":"medium"},"jessie":{"status":"resolved","repositories":{"jessie":"1.27.1-2+deb8u1","jessie-security":"1.27.1-2+deb8u2"},"fixed_version":"1.18-2","urgency":"medium"},"buster":{"status":"resolved","repositories":{"buster":"1.30+dfsg-5"},"fixed_version":"1.18-2","urgency":"medium"},"sid":{"status":"resolved","repositories":{"sid":"1.30+dfsg-6"},"fixed_version":"1.18-2","urgency":"medium"}}},"CVE-2010-0624":{"scope":"remote","description":"Heap-based buffer overflow in the rmt_read__ function in lib/rtapelib.c in the rmt client functionality in GNU tar before 1.23 and GNU cpio before 2.11 allows </w:t>
      </w:r>
      <w:r w:rsidRPr="007A7B05">
        <w:lastRenderedPageBreak/>
        <w:t>remote rmt servers to cause a denial of service (memory corruption) or possibly execute arbitrary code by sending more data than was requested, related to archive filenames that contain a : (colon) character.","releases":{"stretch":{"status":"resolved","repositories":{"stretch":"1.29b-1.1"},"fixed_version":"1.23-1","urgency":"low"},"jessie":{"status":"resolved","repositories":{"jessie":"1.27.1-2+deb8u1","jessie-security":"1.27.1-2+deb8u2"},"fixed_version":"1.23-1","urgency":"low"},"buster":{"status":"resolved","repositories":{"buster":"1.30+dfsg-5"},"fixed_version":"1.23-1","urgency":"low"},"sid":{"status":"resolved","repositories":{"sid":"1.30+dfsg-6"},"fixed_version":"1.23-1","urgency":"low"}}},"CVE-2002-1216":{"scope":"remote","description":"GNU tar 1.13.19 and other versions before 1.13.25 allows remote attackers to overwrite arbitrary files via a symlink attack, as the result of a modification that effectively disabled the security check.","releases":{"stretch":{"status":"resolved","repositories":{"stretch":"1.29b-1.1"},"fixed_version":"1.13.25","urgency":"medium**"},"jessie":{"status":"resolved","repositories":{"jessie":"1.27.1-2+deb8u1","jessie-security":"1.27.1-2+deb8u2"},"fixed_version":"1.13.25","urgency":"medium**"},"buster":{"status":"resolved","repositories":{"buster":"1.30+dfsg-5"},"fixed_version":"1.13.25","urgency":"medium**"},"sid":{"status":"resolved","repositories":{"sid":"1.30+dfsg-6"},"fixed_version":"1.13.25","urgency":"medium**"}}},"CVE-2006-0300":{"scope":"remote","debianbug":354091,"description":"Buffer overflow in tar 1.14 through 1.15.90 allows user-assisted attackers to cause a denial of service (application crash) and possibly execute code via unspecified vectors involving PAX extended headers.","releases":{"stretch":{"status":"resolved","repositories":{"stretch":"1.29b-1.1"},"fixed_version":"1.15.1-3","urgency":"high"},"jessie":{"status":"resolved","repositories":{"jessie":"1.27.1-2+deb8u1","jessie-security":"1.27.1-2+deb8u2"},"fixed_version":"1.15.1-3","urgency":"high"},"buster":{"status":"resolved","repositories":{"buster":"1.30+dfsg-5"},"fixed_version":"1.15.1-3","urgency":"high"},"sid":{"status":"resolved","repositories":{"sid":"1.30+dfsg-6"},"fixed_version":"1.15.1-3","urgency":"high"}}},"CVE-2005-1918":{"scope":"remote","description":"The original patch for a GNU tar directory traversal vulnerability (CVE-2002-0399) in Red Hat Enterprise Linux 3 and 2.1 uses an \"incorrect optimization\" that allows user-assisted attackers to overwrite arbitrary files via a crafted tar file, probably involving \"/../\" sequences with a leading \"/\".","releases":{"stretch":{"status":"resolved","repositories":{"stretch":"1.29b-1.1"},"fixed_version":"1.14-2.2","urgency":"low**"},"jessie":{"status":"resolved","repositories":{"jessie":"1.27.1-2+deb8u1","jessie-security":"1.27.1-2+deb8u2"},"fixed_version":"1.14-2.2","urgency":"low**"},"buster":{"status":"resolved","repositories":{"buster":"1.30+dfsg-5"},"fixed_version":"1.14-2.2","urgency":"low**"},"sid":{"status":"resolved","repositories":{"sid":"1.30+dfsg-6"},"fixed_version":"1.14-2.2","urgency":"low**"}}},"CVE-2005-2541":{"scope":"remote","debianbug":328228,"description":"Tar 1.15.1 does not properly warn the user when extracting setuid or setgid files, which may allow local users or remote attackers to gain privileges.","releases":{"stretch":{"status":"open","repositories":{"stretch":"1.29b-1.1"},"urgency":"unimportant"},"jessie":{"status":"open","repositories":{"jessie":"1.27.1-2+deb8u1","jessie-security":"1.27.1-</w:t>
      </w:r>
      <w:r w:rsidRPr="007A7B05">
        <w:lastRenderedPageBreak/>
        <w:t>2+deb8u2"},"urgency":"unimportant"},"buster":{"status":"open","repositories":{"buster":"1.30+dfsg-5"},"urgency":"unimportant"},"sid":{"status":"open","repositories":{"sid":"1.30+dfsg-6"},"urgency":"unimportant"}}},"CVE-2019-9923":{"scope":"remote","debianbug":925286,"description":"pax_decode_header in sparse.c in GNU Tar before 1.32 had a NULL pointer dereference when parsing certain archives that have malformed extended headers.","releases":{"stretch":{"status":"open","repositories":{"stretch":"1.29b-1.1"},"urgency":"unimportant"},"jessie":{"status":"open","repositories":{"jessie":"1.27.1-2+deb8u1","jessie-security":"1.27.1-2+deb8u2"},"urgency":"unimportant"},"buster":{"status":"open","repositories":{"buster":"1.30+dfsg-5"},"urgency":"unimportant"},"sid":{"status":"open","repositories":{"sid":"1.30+dfsg-6"},"urgency":"unimportant"}}},"CVE-2016-6321":{"scope":"remote","debianbug":842339,"description":"Directory traversal vulnerability in the safer_name_suffix function in GNU tar 1.14 through 1.29 might allow remote attackers to bypass an intended protection mechanism and write to arbitrary files via vectors related to improper sanitization of the file_name parameter, aka POINTYFEATHER.","releases":{"stretch":{"status":"resolved","repositories":{"stretch":"1.29b-1.1"},"fixed_version":"1.29b-1.1","urgency":"medium**"},"jessie":{"status":"resolved","repositories":{"jessie":"1.27.1-2+deb8u1","jessie-security":"1.27.1-2+deb8u2"},"fixed_version":"1.27.1-2+deb8u1","urgency":"medium**"},"buster":{"status":"resolved","repositories":{"buster":"1.30+dfsg-5"},"fixed_version":"1.29b-1.1","urgency":"medium**"},"sid":{"status":"resolved","repositories":{"sid":"1.30+dfsg-6"},"fixed_version":"1.29b-1.1","urgency":"medium**"}}},"CVE-2006-6097":{"scope":"remote","debianbug":399845,"description":"GNU tar 1.16 and 1.15.1, and possibly other versions, allows user-assisted attackers to overwrite arbitrary files via a tar file that contains a GNUTYPE_NAMES record with a symbolic link, which is not properly handled by the extract_archive function in extract.c and extract_mangle function in mangle.c, a variant of CVE-2002-1216.","releases":{"stretch":{"status":"resolved","repositories":{"stretch":"1.29b-1.1"},"fixed_version":"1.16-2","urgency":"high"},"jessie":{"status":"resolved","repositories":{"jessie":"1.27.1-2+deb8u1","jessie-security":"1.27.1-2+deb8u2"},"fixed_version":"1.16-2","urgency":"high"},"buster":{"status":"resolved","repositories":{"buster":"1.30+dfsg-5"},"fixed_version":"1.16-2","urgency":"high"},"sid":{"status":"resolved","repositories":{"sid":"1.30+dfsg-6"},"fixed_version":"1.16-2","urgency":"high"}}},"CVE-2007-4476":{"scope":"remote","debianbug":441444,"description":"Buffer overflow in the safer_name_suffix function in GNU tar has unspecified attack vectors and impact, resulting in a \"crashing stack.\"","releases":{"stretch":{"status":"resolved","repositories":{"stretch":"1.29b-1.1"},"fixed_version":"1.18-1","urgency":"low"},"jessie":{"status":"resolved","repositories":{"jessie":"1.27.1-2+deb8u1","jessie-security":"1.27.1-2+deb8u2"},"fixed_version":"1.18-1","urgency":"low"},"buster":{"status":"resolved","repositories":{"buster":"1.30+dfsg-5"},"fixed_version":"1.18-1","urgency":"low"},"sid":{"status":"resolved","repositories":{"sid":"1.30+dfsg-6"},"fixed_version":"1.18-1","urgency":"low"}}},"TEMP-0290435-0B57B5":{"debianbug":290435,"releases":{"stretch":{"status":"open","repositories":{"stretch":"1.29b-1.1"},"urgency":"unimportant"},"jessie":{"status":"open","repositories":{"jessie":"1.27.1-2+deb8u1","jessie-security":"1.27.1-</w:t>
      </w:r>
      <w:r w:rsidRPr="007A7B05">
        <w:lastRenderedPageBreak/>
        <w:t xml:space="preserve">2+deb8u2"},"urgency":"unimportant"},"buster":{"status":"open","repositories":{"buster":"1.30+dfsg-5"},"urgency":"unimportant"},"sid":{"status":"open","repositories":{"sid":"1.30+dfsg-6"},"urgency":"unimportant"}}}},"tangerine":{"CVE-2010-3381":{"scope":"local","debianbug":598302,"description":"The (1) tangerine and (2) tangerine-properties scripts in Tangerine 0.3.2.2 place a zero-length directory name in the LD_LIBRARY_PATH, which allows local users to gain privileges via a Trojan horse shared library in the current working directory.","releases":{"stretch":{"status":"resolved","repositories":{"stretch":"0.3.4-6"},"fixed_version":"0.3.2.2-6","urgency":"medium**"},"buster":{"status":"resolved","repositories":{"buster":"0.3.4-6.1"},"fixed_version":"0.3.2.2-6","urgency":"medium**"},"sid":{"status":"resolved","repositories":{"sid":"0.3.4-6.1"},"fixed_version":"0.3.2.2-6","urgency":"medium**"}}}},"slim":{"TEMP-0537604-F35BD7":{"debianbug":537604,"releases":{"stretch":{"status":"open","repositories":{"stretch":"1.3.6-5.1"},"urgency":"unimportant"},"jessie":{"status":"open","repositories":{"jessie":"1.3.6-4"},"urgency":"unimportant"},"buster":{"status":"open","repositories":{"buster":"1.3.6-5.1"},"urgency":"unimportant"},"sid":{"status":"open","repositories":{"sid":"1.3.6-5.1"},"urgency":"unimportant"}}},"CVE-2013-4412":{"debianbug":725902,"releases":{"stretch":{"status":"resolved","repositories":{"stretch":"1.3.6-5.1"},"fixed_version":"1.3.6-0.1","urgency":"not yet assigned"},"jessie":{"status":"resolved","repositories":{"jessie":"1.3.6-4"},"fixed_version":"1.3.6-0.1","urgency":"not yet assigned"},"buster":{"status":"resolved","repositories":{"buster":"1.3.6-5.1"},"fixed_version":"1.3.6-0.1","urgency":"not yet assigned"},"sid":{"status":"resolved","repositories":{"sid":"1.3.6-5.1"},"fixed_version":"1.3.6-0.1","urgency":"not yet assigned"}}},"CVE-2010-2945":{"scope":"local","debianbug":594414,"description":"The default configuration of SLiM before 1.3.2 places ./ (dot slash) at the beginning of the default_path option, which might allow local users to gain privileges via a Trojan horse program in the current working directory, related to slim.conf and cfg.cpp.","releases":{"stretch":{"status":"resolved","repositories":{"stretch":"1.3.6-5.1"},"fixed_version":"1.3.1-7","urgency":"low"},"jessie":{"status":"resolved","repositories":{"jessie":"1.3.6-4"},"fixed_version":"1.3.1-7","urgency":"low"},"buster":{"status":"resolved","repositories":{"buster":"1.3.6-5.1"},"fixed_version":"1.3.1-7","urgency":"low"},"sid":{"status":"resolved","repositories":{"sid":"1.3.6-5.1"},"fixed_version":"1.3.1-7","urgency":"low"}}},"CVE-2009-1756":{"scope":"local","debianbug":529306,"description":"SLiM Simple Login Manager 1.3.0 places the X authority magic cookie (mcookie) on the command line when invoking xauth from (1) app.cpp and (2) switchuser.cpp, which allows local users to access the X session by listing the process and its arguments.","releases":{"stretch":{"status":"resolved","repositories":{"stretch":"1.3.6-5.1"},"fixed_version":"1.3.1-2","urgency":"low"},"jessie":{"status":"resolved","repositories":{"jessie":"1.3.6-4"},"fixed_version":"1.3.1-2","urgency":"low"},"buster":{"status":"resolved","repositories":{"buster":"1.3.6-5.1"},"fixed_version":"1.3.1-2","urgency":"low"},"sid":{"status":"resolved","repositories":{"sid":"1.3.6-5.1"},"fixed_version":"1.3.1-2","urgency":"low"}}}},"r-cran-haven":{"CVE-2018-5698":{"scope":"remote","description":"libreadstat.a in WizardMac ReadStat 0.1.1 has a heap-based buffer over-read via an unterminated </w:t>
      </w:r>
      <w:r w:rsidRPr="007A7B05">
        <w:lastRenderedPageBreak/>
        <w:t xml:space="preserve">string.","releases":{"buster":{"status":"resolved","repositories":{"buster":"2.1.0-1"},"fixed_version":"1.1.1-1","urgency":"medium**"},"sid":{"status":"resolved","repositories":{"sid":"2.1.0-1"},"fixed_version":"1.1.1-1","urgency":"medium**"}}},"CVE-2018-11364":{"scope":"remote","debianbug":899335,"description":"sav_parse_machine_integer_info_record in spss/readstat_sav_read.c in libreadstat.a in ReadStat 0.1.1 has a memory leak related to an iconv_open call.","releases":{"buster":{"status":"resolved","repositories":{"buster":"2.1.0-1"},"fixed_version":"1.1.1-2","urgency":"low"},"sid":{"status":"resolved","repositories":{"sid":"2.1.0-1"},"fixed_version":"1.1.1-2","urgency":"low"}}},"CVE-2018-11365":{"scope":"remote","debianbug":899335,"description":"sas/readstat_sas7bcat_read.c in libreadstat.a in ReadStat 0.1.1 has an infinite loop.","releases":{"buster":{"status":"resolved","repositories":{"buster":"2.1.0-1"},"fixed_version":"1.1.1-2","urgency":"low"},"sid":{"status":"resolved","repositories":{"sid":"2.1.0-1"},"fixed_version":"1.1.1-2","urgency":"low"}}}},"suds":{"CVE-2013-2217":{"scope":"local","debianbug":714340,"description":"cache.py in Suds 0.4, when tempdir is set to None, allows local users to redirect SOAP queries and possibly have other unspecified impact via a symlink attack on a cache file with a predictable name in /tmp/suds/.","releases":{"stretch":{"status":"resolved","repositories":{"stretch":"0.7~git20150727.94664dd-3"},"fixed_version":"0.4.1-8","urgency":"low"},"jessie":{"status":"resolved","repositories":{"jessie":"0.4.1-15"},"fixed_version":"0.4.1-8","urgency":"low"},"buster":{"status":"resolved","repositories":{"buster":"0.7~git20150727.94664dd-5"},"fixed_version":"0.4.1-8","urgency":"low"},"sid":{"status":"resolved","repositories":{"sid":"0.7~git20150727.94664dd-5"},"fixed_version":"0.4.1-8","urgency":"low"}}}},"php-horde-util":{"CVE-2014-1691":{"scope":"remote","debianbug":737149,"description":"The framework/Util/lib/Horde/Variables.php script in the Util library in Horde before 5.1.1 allows remote attackers to conduct object injection attacks and execute arbitrary PHP code via a crafted serialized object in the _formvars form.","releases":{"stretch":{"status":"resolved","repositories":{"stretch":"2.5.8-1"},"fixed_version":"2.3.0-1","urgency":"high**"},"jessie":{"status":"resolved","repositories":{"jessie":"2.5.1-5"},"fixed_version":"2.3.0-1","urgency":"high**"},"buster":{"status":"resolved","repositories":{"buster":"2.5.8-3"},"fixed_version":"2.3.0-1","urgency":"high**"},"sid":{"status":"resolved","repositories":{"sid":"2.5.8-3"},"fixed_version":"2.3.0-1","urgency":"high**"}}}},"htdig":{"CVE-2007-6110":{"scope":"remote","debianbug":453278,"description":"Cross-site scripting (XSS) vulnerability in htsearch in htdig 3.2.0b6 allows remote attackers to inject arbitrary web script or HTML via the sort parameter.","releases":{"stretch":{"status":"resolved","repositories":{"stretch":"1:3.2.0b6-16"},"fixed_version":"1:3.2.0b6-4","urgency":"low"},"jessie":{"status":"resolved","repositories":{"jessie":"1:3.2.0b6-12"},"fixed_version":"1:3.2.0b6-4","urgency":"low"},"buster":{"status":"resolved","repositories":{"buster":"1:3.2.0b6-18"},"fixed_version":"1:3.2.0b6-4","urgency":"low"},"sid":{"status":"resolved","repositories":{"sid":"1:3.2.0b6-18"},"fixed_version":"1:3.2.0b6-4","urgency":"low"}}},"CVE-2005-0085":{"scope":"remote","debianbug":305996,"description":"Cross-site scripting (XSS) vulnerability </w:t>
      </w:r>
      <w:r w:rsidRPr="007A7B05">
        <w:lastRenderedPageBreak/>
        <w:t>in ht://dig (htdig) before 3.1.6-r7 allows remote attackers to execute arbitrary web script or HTML via the config parameter, which is not properly sanitized before it is displayed in an error message.","releases":{"stretch":{"status":"resolved","repositories":{"stretch":"1:3.2.0b6-16"},"fixed_version":"1:3.1.6-11","urgency":"medium**"},"jessie":{"status":"resolved","repositories":{"jessie":"1:3.2.0b6-12"},"fixed_version":"1:3.1.6-11","urgency":"medium**"},"buster":{"status":"resolved","repositories":{"buster":"1:3.2.0b6-18"},"fixed_version":"1:3.1.6-11","urgency":"medium**"},"sid":{"status":"resolved","repositories":{"sid":"1:3.2.0b6-18"},"fixed_version":"1:3.1.6-11","urgency":"medium**"}}},"TEMP-0000000-3336BA":{"releases":{"stretch":{"status":"resolved","repositories":{"stretch":"1:3.2.0b6-16"},"fixed_version":"1:3.2.0b6-1","urgency":"not yet assigned"},"jessie":{"status":"resolved","repositories":{"jessie":"1:3.2.0b6-12"},"fixed_version":"1:3.2.0b6-1","urgency":"not yet assigned"},"buster":{"status":"resolved","repositories":{"buster":"1:3.2.0b6-18"},"fixed_version":"1:3.2.0b6-1","urgency":"not yet assigned"},"sid":{"status":"resolved","repositories":{"sid":"1:3.2.0b6-18"},"fixed_version":"1:3.2.0b6-1","urgency":"not yet assigned"}}}},"apt-listbugs":{"CVE-2013-6049":{"scope":"local","description":"apt-listbugs before 0.1.10 creates temporary files insecurely, which allows attackers to have unspecified impact via unknown vectors.","releases":{"stretch":{"status":"resolved","repositories":{"stretch":"0.1.22"},"fixed_version":"0.1.10","urgency":"low"},"jessie":{"status":"resolved","repositories":{"jessie":"0.1.16"},"fixed_version":"0.1.10","urgency":"low"},"buster":{"status":"resolved","repositories":{"buster":"0.1.28"},"fixed_version":"0.1.10","urgency":"low"},"sid":{"status":"resolved","repositories":{"sid":"0.1.28"},"fixed_version":"0.1.10","urgency":"low"}}}},"libdigidoc":{"CVE-2013-5648":{"scope":"remote","description":"Absolute path traversal vulnerability in the handleStartDataFile function in DigiDocSAXParser.c in libdigidoc 3.6.0.0, as used in ID-software before 3.7.2 and other products, allows remote attackers to overwrite arbitrary files via a filename beginning with / (slash) or \\ (backslash) in a DDOC file.","releases":{"buster":{"status":"resolved","repositories":{"buster":"3.10.4+ds1-2"},"fixed_version":"0","urgency":"unimportant"},"sid":{"status":"resolved","repositories":{"sid":"3.10.4+ds1-2"},"fixed_version":"0","urgency":"unimportant"}}}},"viewvc":{"CVE-2010-0004":{"scope":"remote","debianbug":575777,"description":"ViewVC before 1.1.3 composes the root listing view without using the authorizer for each root, which might allow remote attackers to discover private root names by reading this view.","releases":{"stretch":{"status":"resolved","repositories":{"stretch":"1.1.26-1"},"fixed_version":"1.1.5-1","urgency":"medium**"},"jessie":{"status":"resolved","repositories":{"jessie":"1.1.22-1+deb8u1","jessie-security":"1.1.22-1+deb8u1"},"fixed_version":"1.1.5-1","urgency":"medium**"},"buster":{"status":"resolved","repositories":{"buster":"1.1.26-1"},"fixed_version":"1.1.5-1","urgency":"medium**"},"sid":{"status":"resolved","repositories":{"sid":"1.1.26-1"},"fixed_version":"1.1.5-1","urgency":"medium**"}}},"CVE-2010-0005":{"scope":"remote","debianbug":575777,"description":"query.py in the query interface in ViewVC before 1.1.3 does not reject configurations that specify an unsupported authorizer for a root, which might allow remote attackers to bypass intended access restrictions via a query.","releases":{"stretch":{"status":"resolved","repositories":{"stretch":"1.1.26-1"},"fixed_version":"1.1.5-</w:t>
      </w:r>
      <w:r w:rsidRPr="007A7B05">
        <w:lastRenderedPageBreak/>
        <w:t>1","urgency":"high**"},"jessie":{"status":"resolved","repositories":{"jessie":"1.1.22-1+deb8u1","jessie-security":"1.1.22-1+deb8u1"},"fixed_version":"1.1.5-1","urgency":"high**"},"buster":{"status":"resolved","repositories":{"buster":"1.1.26-1"},"fixed_version":"1.1.5-1","urgency":"high**"},"sid":{"status":"resolved","repositories":{"sid":"1.1.26-1"},"fixed_version":"1.1.5-1","urgency":"high**"}}},"CVE-2017-5938":{"scope":"remote","debianbug":854681,"description":"Cross-site scripting (XSS) vulnerability in the nav_path function in lib/viewvc.py in ViewVC before 1.0.14 and 1.1.x before 1.1.26 allows remote attackers to inject arbitrary web script or HTML via the nav_data name.","releases":{"stretch":{"status":"resolved","repositories":{"stretch":"1.1.26-1"},"fixed_version":"1.1.26-1","urgency":"medium**"},"jessie":{"status":"resolved","repositories":{"jessie":"1.1.22-1+deb8u1","jessie-security":"1.1.22-1+deb8u1"},"fixed_version":"1.1.22-1+deb8u1","urgency":"medium**"},"buster":{"status":"resolved","repositories":{"buster":"1.1.26-1"},"fixed_version":"1.1.26-1","urgency":"medium**"},"sid":{"status":"resolved","repositories":{"sid":"1.1.26-1"},"fixed_version":"1.1.26-1","urgency":"medium**"}}},"CVE-2007-5743":{"debianbug":416696,"releases":{"stretch":{"status":"resolved","repositories":{"stretch":"1.1.26-1"},"fixed_version":"1.0.3-2.1","urgency":"not yet assigned"},"jessie":{"status":"resolved","repositories":{"jessie":"1.1.22-1+deb8u1","jessie-security":"1.1.22-1+deb8u1"},"fixed_version":"1.0.3-2.1","urgency":"not yet assigned"},"buster":{"status":"resolved","repositories":{"buster":"1.1.26-1"},"fixed_version":"1.0.3-2.1","urgency":"not yet assigned"},"sid":{"status":"resolved","repositories":{"sid":"1.1.26-1"},"fixed_version":"1.0.3-2.1","urgency":"not yet assigned"}}},"CVE-2010-0132":{"scope":"remote","debianbug":576307,"description":"Cross-site scripting (XSS) vulnerability in ViewVC 1.1 before 1.1.5 and 1.0 before 1.0.11, when the regular expression search functionality is enabled, allows remote attackers to inject arbitrary web script or HTML via vectors related to \"search_re input,\" a different vulnerability than CVE-2010-0736.","releases":{"stretch":{"status":"resolved","repositories":{"stretch":"1.1.26-1"},"fixed_version":"1.1.5-1","urgency":"low**"},"jessie":{"status":"resolved","repositories":{"jessie":"1.1.22-1+deb8u1","jessie-security":"1.1.22-1+deb8u1"},"fixed_version":"1.1.5-1","urgency":"low**"},"buster":{"status":"resolved","repositories":{"buster":"1.1.26-1"},"fixed_version":"1.1.5-1","urgency":"low**"},"sid":{"status":"resolved","repositories":{"sid":"1.1.26-1"},"fixed_version":"1.1.5-1","urgency":"low**"}}},"CVE-2005-4831":{"scope":"remote","description":"viewcvs in ViewCVS 0.9.2 allows remote attackers to set the Content-Type header to arbitrary values via the content-type parameter, which can be leveraged for cross-site scripting (XSS) and other attacks, as demonstrated using (1) \"text/html\", or (2) \"image/jpeg\" with an image that is rendered as HTML by Internet Explorer, a different vulnerability than CVE-2004-1062.  NOTE: it was later reported that 0.9.4 is also affected.","releases":{"stretch":{"status":"resolved","repositories":{"stretch":"1.1.26-1"},"fixed_version":"0.9.4+svn20060318-1","urgency":"low"},"jessie":{"status":"resolved","repositories":{"jessie":"1.1.22-1+deb8u1","jessie-security":"1.1.22-1+deb8u1"},"fixed_version":"0.9.4+svn20060318-1","urgency":"low"},"buster":{"status":"resolved","repositories":{"buster":"1.1.26-1"},"fixed_version":"0.9.4+svn20060318-1","urgency":"low"},"sid":{"status":"resolved","repositories":{"sid":"1.1.26-</w:t>
      </w:r>
      <w:r w:rsidRPr="007A7B05">
        <w:lastRenderedPageBreak/>
        <w:t xml:space="preserve">1"},"fixed_version":"0.9.4+svn20060318-1","urgency":"low"}}},"CVE-2005-4830":{"scope":"remote","description":"CRLF injection vulnerability in viewcvs in ViewCVS 0.9.2 allows remote attackers to inject arbitrary HTTP headers and conduct HTTP response splitting attacks via CRLF sequences in the content-type parameter.","releases":{"stretch":{"status":"resolved","repositories":{"stretch":"1.1.26-1"},"fixed_version":"0.9.4+svn20060318-1","urgency":"low"},"jessie":{"status":"resolved","repositories":{"jessie":"1.1.22-1+deb8u1","jessie-security":"1.1.22-1+deb8u1"},"fixed_version":"0.9.4+svn20060318-1","urgency":"low"},"buster":{"status":"resolved","repositories":{"buster":"1.1.26-1"},"fixed_version":"0.9.4+svn20060318-1","urgency":"low"},"sid":{"status":"resolved","repositories":{"sid":"1.1.26-1"},"fixed_version":"0.9.4+svn20060318-1","urgency":"low"}}},"CVE-2012-3357":{"scope":"remote","debianbug":679069,"description":"The SVN revision view (lib/vclib/svn/svn_repos.py) in ViewVC before 1.1.15 does not properly handle log messages when a readable path is copied from an unreadable path, which allows remote attackers to obtain sensitive information, related to a \"log msg leak.\"","releases":{"stretch":{"status":"resolved","repositories":{"stretch":"1.1.26-1"},"fixed_version":"1.1.5-1.3","urgency":"medium**"},"jessie":{"status":"resolved","repositories":{"jessie":"1.1.22-1+deb8u1","jessie-security":"1.1.22-1+deb8u1"},"fixed_version":"1.1.5-1.3","urgency":"medium**"},"buster":{"status":"resolved","repositories":{"buster":"1.1.26-1"},"fixed_version":"1.1.5-1.3","urgency":"medium**"},"sid":{"status":"resolved","repositories":{"sid":"1.1.26-1"},"fixed_version":"1.1.5-1.3","urgency":"medium**"}}},"CVE-2012-3356":{"scope":"remote","debianbug":679069,"description":"The remote SVN views functionality (lib/vclib/svn/svn_ra.py) in ViewVC before 1.1.15 does not properly perform authorization, which allows remote attackers to bypass intended access restrictions via unspecified vectors.","releases":{"stretch":{"status":"resolved","repositories":{"stretch":"1.1.26-1"},"fixed_version":"1.1.5-1.3","urgency":"medium**"},"jessie":{"status":"resolved","repositories":{"jessie":"1.1.22-1+deb8u1","jessie-security":"1.1.22-1+deb8u1"},"fixed_version":"1.1.5-1.3","urgency":"medium**"},"buster":{"status":"resolved","repositories":{"buster":"1.1.26-1"},"fixed_version":"1.1.5-1.3","urgency":"medium**"},"sid":{"status":"resolved","repositories":{"sid":"1.1.26-1"},"fixed_version":"1.1.5-1.3","urgency":"medium**"}}},"CVE-2009-3618":{"scope":"remote","debianbug":545779,"description":"Cross-site scripting (XSS) vulnerability in viewvc.py in ViewVC 1.0 before 1.0.9 and 1.1 before 1.1.2 allows remote attackers to inject arbitrary web script or HTML via the view parameter.  NOTE: some of these details are obtained from third party information.","releases":{"stretch":{"status":"resolved","repositories":{"stretch":"1.1.26-1"},"fixed_version":"1.0.9-1","urgency":"low"},"jessie":{"status":"resolved","repositories":{"jessie":"1.1.22-1+deb8u1","jessie-security":"1.1.22-1+deb8u1"},"fixed_version":"1.0.9-1","urgency":"low"},"buster":{"status":"resolved","repositories":{"buster":"1.1.26-1"},"fixed_version":"1.0.9-1","urgency":"low"},"sid":{"status":"resolved","repositories":{"sid":"1.1.26-1"},"fixed_version":"1.0.9-1","urgency":"low"}}},"CVE-2009-3619":{"scope":"remote","debianbug":545779,"description":"Unspecified vulnerability in ViewVC 1.0 before 1.0.9 and 1.1 before 1.1.2 has unknown impact and remote attack vectors related to </w:t>
      </w:r>
      <w:r w:rsidRPr="007A7B05">
        <w:lastRenderedPageBreak/>
        <w:t xml:space="preserve">\"printing illegal parameter names and values.\"","releases":{"stretch":{"status":"resolved","repositories":{"stretch":"1.1.26-1"},"fixed_version":"1.0.9-1","urgency":"low"},"jessie":{"status":"resolved","repositories":{"jessie":"1.1.22-1+deb8u1","jessie-security":"1.1.22-1+deb8u1"},"fixed_version":"1.0.9-1","urgency":"low"},"buster":{"status":"resolved","repositories":{"buster":"1.1.26-1"},"fixed_version":"1.0.9-1","urgency":"low"},"sid":{"status":"resolved","repositories":{"sid":"1.1.26-1"},"fixed_version":"1.0.9-1","urgency":"low"}}},"CVE-2012-4533":{"scope":"remote","debianbug":691062,"description":"Cross-site scripting (XSS) vulnerability in the \"extra\" details in the DiffSource._get_row function in lib/viewvc.py in ViewVC 1.0.x before 1.0.13 and 1.1.x before 1.1.16 allows remote authenticated users with repository commit access to inject arbitrary web script or HTML via the \"function name\" line.","releases":{"stretch":{"status":"resolved","repositories":{"stretch":"1.1.26-1"},"fixed_version":"1.1.5-1.4","urgency":"low"},"jessie":{"status":"resolved","repositories":{"jessie":"1.1.22-1+deb8u1","jessie-security":"1.1.22-1+deb8u1"},"fixed_version":"1.1.5-1.4","urgency":"low"},"buster":{"status":"resolved","repositories":{"buster":"1.1.26-1"},"fixed_version":"1.1.5-1.4","urgency":"low"},"sid":{"status":"resolved","repositories":{"sid":"1.1.26-1"},"fixed_version":"1.1.5-1.4","urgency":"low"}}},"CVE-2008-4325":{"scope":"remote","debianbug":500779,"description":"lib/viewvc.py in ViewVC 1.0.5 uses the content-type parameter in the HTTP request for the Content-Type header in the HTTP response, which allows remote attackers to cause content to be misinterpreted by the browser via a content-type parameter that is inconsistent with the requested object.  NOTE: this issue might not be a vulnerability, since it requires attacker access to the repository that is being viewed.","releases":{"stretch":{"status":"resolved","repositories":{"stretch":"1.1.26-1"},"fixed_version":"1.0.9-1","urgency":"unimportant"},"jessie":{"status":"resolved","repositories":{"jessie":"1.1.22-1+deb8u1","jessie-security":"1.1.22-1+deb8u1"},"fixed_version":"1.0.9-1","urgency":"unimportant"},"buster":{"status":"resolved","repositories":{"buster":"1.1.26-1"},"fixed_version":"1.0.9-1","urgency":"unimportant"},"sid":{"status":"resolved","repositories":{"sid":"1.1.26-1"},"fixed_version":"1.0.9-1","urgency":"unimportant"}}},"CVE-2009-5024":{"scope":"remote","debianbug":671482,"description":"ViewVC before 1.1.11 allows remote attackers to bypass the cvsdb row_limit configuration setting, and consequently conduct resource-consumption attacks, via the limit parameter, as demonstrated by a \"query revision history\" request.","releases":{"stretch":{"status":"resolved","repositories":{"stretch":"1.1.26-1"},"fixed_version":"1.1.5-1.3","urgency":"medium**"},"jessie":{"status":"resolved","repositories":{"jessie":"1.1.22-1+deb8u1","jessie-security":"1.1.22-1+deb8u1"},"fixed_version":"1.1.5-1.3","urgency":"medium**"},"buster":{"status":"resolved","repositories":{"buster":"1.1.26-1"},"fixed_version":"1.1.5-1.3","urgency":"medium**"},"sid":{"status":"resolved","repositories":{"sid":"1.1.26-1"},"fixed_version":"1.1.5-1.3","urgency":"medium**"}}},"CVE-2010-0736":{"scope":"remote","debianbug":575787,"description":"Cross-site scripting (XSS) vulnerability in the view_queryform function in lib/viewvc.py in ViewVC before 1.0.10, and 1.1.x before 1.1.4, allows remote attackers to inject arbitrary web script or HTML via \"user-provided </w:t>
      </w:r>
      <w:r w:rsidRPr="007A7B05">
        <w:lastRenderedPageBreak/>
        <w:t>input.\"","releases":{"stretch":{"status":"resolved","repositories":{"stretch":"1.1.26-1"},"fixed_version":"1.1.5-1","urgency":"medium**"},"jessie":{"status":"resolved","repositories":{"jessie":"1.1.22-1+deb8u1","jessie-security":"1.1.22-1+deb8u1"},"fixed_version":"1.1.5-1","urgency":"medium**"},"buster":{"status":"resolved","repositories":{"buster":"1.1.26-1"},"fixed_version":"1.1.5-1","urgency":"medium**"},"sid":{"status":"resolved","repositories":{"sid":"1.1.26-1"},"fixed_version":"1.1.5-1","urgency":"medium**"}}},"CVE-2008-1292":{"scope":"remote","debianbug":471380,"description":"ViewVC before 1.0.5 provides revision metadata without properly checking whether access was intended, which allows remote attackers to obtain sensitive information by reading (1) forbidden pathnames in the revision view, (2) log history that can only be reached by traversing a forbidden object, or (3) forbidden diff view path parameters.","releases":{"stretch":{"status":"resolved","repositories":{"stretch":"1.1.26-1"},"fixed_version":"1.0.5-0.1","urgency":"medium**"},"jessie":{"status":"resolved","repositories":{"jessie":"1.1.22-1+deb8u1","jessie-security":"1.1.22-1+deb8u1"},"fixed_version":"1.0.5-0.1","urgency":"medium**"},"buster":{"status":"resolved","repositories":{"buster":"1.1.26-1"},"fixed_version":"1.0.5-0.1","urgency":"medium**"},"sid":{"status":"resolved","repositories":{"sid":"1.1.26-1"},"fixed_version":"1.0.5-0.1","urgency":"medium**"}}},"CVE-2006-5442":{"scope":"remote","debianbug":397669,"description":"ViewVC 1.0.2 and earlier does not specify a charset in its HTTP headers or HTML documents, which allows remote attackers to conduct cross-site scripting (XSS) attacks that inject arbitrary UTF-7 encoded JavaScript code via a view.","releases":{"stretch":{"status":"resolved","repositories":{"stretch":"1.1.26-1"},"fixed_version":"1.0.3-1","urgency":"medium"},"jessie":{"status":"resolved","repositories":{"jessie":"1.1.22-1+deb8u1","jessie-security":"1.1.22-1+deb8u1"},"fixed_version":"1.0.3-1","urgency":"medium"},"buster":{"status":"resolved","repositories":{"buster":"1.1.26-1"},"fixed_version":"1.0.3-1","urgency":"medium"},"sid":{"status":"resolved","repositories":{"sid":"1.1.26-1"},"fixed_version":"1.0.3-1","urgency":"medium"}}},"CVE-2008-1290":{"scope":"remote","debianbug":471380,"description":"ViewVC before 1.0.5 includes \"all-forbidden\" files within search results that list CVS or Subversion (SVN) commits, which allows remote attackers to obtain sensitive information.","releases":{"stretch":{"status":"resolved","repositories":{"stretch":"1.1.26-1"},"fixed_version":"1.0.5-0.1","urgency":"medium**"},"jessie":{"status":"resolved","repositories":{"jessie":"1.1.22-1+deb8u1","jessie-security":"1.1.22-1+deb8u1"},"fixed_version":"1.0.5-0.1","urgency":"medium**"},"buster":{"status":"resolved","repositories":{"buster":"1.1.26-1"},"fixed_version":"1.0.5-0.1","urgency":"medium**"},"sid":{"status":"resolved","repositories":{"sid":"1.1.26-1"},"fixed_version":"1.0.5-0.1","urgency":"medium**"}}},"CVE-2008-1291":{"scope":"remote","debianbug":471380,"description":"ViewVC before 1.0.5 stores sensitive information under the web root with insufficient access control, which allows remote attackers to read files and list folders under the hidden CVSROOT folder.","releases":{"stretch":{"status":"resolved","repositories":{"stretch":"1.1.26-1"},"fixed_version":"1.0.5-0.1","urgency":"medium**"},"jessie":{"status":"resolved","repositories":{"jessie":"1.1.22-</w:t>
      </w:r>
      <w:r w:rsidRPr="007A7B05">
        <w:lastRenderedPageBreak/>
        <w:t>1+deb8u1","jessie-security":"1.1.22-1+deb8u1"},"fixed_version":"1.0.5-0.1","urgency":"medium**"},"buster":{"status":"resolved","repositories":{"buster":"1.1.26-1"},"fixed_version":"1.0.5-0.1","urgency":"medium**"},"sid":{"status":"resolved","repositories":{"sid":"1.1.26-1"},"fixed_version":"1.0.5-0.1","urgency":"medium**"}}}},"k4dirstat":{"CVE-2014-2528":{"scope":"remote","debianbug":741659,"description":"kcleanup.cpp in KDirStat 2.7.3 does not properly quote strings when deleting a directory, which allows remote attackers to execute arbitrary commands via a ' (single quote) character in the directory name, a different vulnerability than CVE-2014-2527.","releases":{"stretch":{"status":"resolved","repositories":{"stretch":"3.1.2-1"},"fixed_version":"2.7.5-1","urgency":"medium**"},"jessie":{"status":"resolved","repositories":{"jessie":"2.7.8-1"},"fixed_version":"2.7.5-1","urgency":"medium**"},"buster":{"status":"resolved","repositories":{"buster":"3.1.3-1"},"fixed_version":"2.7.5-1","urgency":"medium**"},"sid":{"status":"resolved","repositories":{"sid":"3.1.3-1"},"fixed_version":"2.7.5-1","urgency":"medium**"}}},"CVE-2014-2527":{"scope":"remote","description":"kcleanup.cpp in KDirStat 2.7.0 does not properly quote strings when deleting a directory, which allows remote attackers to execute arbitrary commands via a \" (double quote) character in the directory name, a different vulnerability than CVE-2014-2528.","releases":{"stretch":{"status":"resolved","repositories":{"stretch":"3.1.2-1"},"fixed_version":"0","urgency":"unimportant"},"jessie":{"status":"resolved","repositories":{"jessie":"2.7.8-1"},"fixed_version":"0","urgency":"unimportant"},"buster":{"status":"resolved","repositories":{"buster":"3.1.3-1"},"fixed_version":"0","urgency":"unimportant"},"sid":{"status":"resolved","repositories":{"sid":"3.1.3-1"},"fixed_version":"0","urgency":"unimportant"}}}},"lame":{"CVE-2017-11720":{"scope":"remote","debianbug":777159,"description":"There is a division-by-zero vulnerability in LAME 3.99.5, caused by a malformed input file.","releases":{"stretch":{"status":"resolved","repositories":{"stretch":"3.99.5+repack1-9"},"fixed_version":"3.99.5+repack1-6","urgency":"low"},"jessie":{"status":"resolved","repositories":{"jessie":"3.99.5+repack1-7+deb8u2"},"fixed_version":"3.99.5+repack1-6","urgency":"low"},"buster":{"status":"resolved","repositories":{"buster":"3.100-2"},"fixed_version":"3.99.5+repack1-6","urgency":"low"},"sid":{"status":"resolved","repositories":{"sid":"3.100-2"},"fixed_version":"3.99.5+repack1-6","urgency":"low"}}},"CVE-2017-9871":{"scope":"remote","debianbug":867725,"description":"The III_i_stereo function in layer3.c in mpglib, as used in libmpgdecoder.a in LAME 3.99.5 and other products, allows remote attackers to cause a denial of service (stack-based buffer overflow and application crash) or possibly have unspecified other impact via a crafted audio file.","releases":{"stretch":{"status":"resolved","repositories":{"stretch":"3.99.5+repack1-9"},"fixed_version":"3.99.5+repack1-8","urgency":"medium**"},"jessie":{"status":"resolved","repositories":{"jessie":"3.99.5+repack1-7+deb8u2"},"fixed_version":"3.99.5+repack1-7+deb8u2","urgency":"medium**"},"buster":{"status":"resolved","repositories":{"buster":"3.100-2"},"fixed_version":"3.99.5+repack1-8","urgency":"medium**"},"sid":{"status":"resolved","repositories":{"sid":"3.100-2"},"fixed_version":"3.99.5+repack1-8","urgency":"medium**"}}},"CVE-2017-</w:t>
      </w:r>
      <w:r w:rsidRPr="007A7B05">
        <w:lastRenderedPageBreak/>
        <w:t xml:space="preserve">9870":{"scope":"remote","debianbug":867725,"description":"The III_i_stereo function in layer3.c in mpglib, as used in libmpgdecoder.a in LAME 3.99.5 and other products, allows remote attackers to cause a denial of service (buffer over-read and application crash) via a crafted audio file that is mishandled in the code for the \"block_type == 2\" case, a similar issue to CVE-2017-11126.","releases":{"stretch":{"status":"resolved","repositories":{"stretch":"3.99.5+repack1-9"},"fixed_version":"3.99.5+repack1-8","urgency":"medium**"},"jessie":{"status":"resolved","repositories":{"jessie":"3.99.5+repack1-7+deb8u2"},"fixed_version":"3.99.5+repack1-7+deb8u2","urgency":"medium**"},"buster":{"status":"resolved","repositories":{"buster":"3.100-2"},"fixed_version":"3.99.5+repack1-8","urgency":"medium**"},"sid":{"status":"resolved","repositories":{"sid":"3.100-2"},"fixed_version":"3.99.5+repack1-8","urgency":"medium**"}}},"CVE-2017-9411":{"scope":"remote","description":"The fill_buffer_resample function in libmp3lame/util.c in LAME 3.99.5 allows remote attackers to cause a denial of service (invalid memory read and application crash) via a crafted wav file.","releases":{"stretch":{"status":"resolved","repositories":{"stretch":"3.99.5+repack1-9"},"fixed_version":"3.99.5+repack1-6","urgency":"medium**"},"jessie":{"status":"resolved","repositories":{"jessie":"3.99.5+repack1-7+deb8u2"},"fixed_version":"3.99.5+repack1-6","urgency":"medium**"},"buster":{"status":"resolved","repositories":{"buster":"3.100-2"},"fixed_version":"3.99.5+repack1-6","urgency":"medium**"},"sid":{"status":"resolved","repositories":{"sid":"3.100-2"},"fixed_version":"3.99.5+repack1-6","urgency":"medium**"}}},"CVE-2017-9410":{"scope":"remote","description":"The fill_buffer_resample function in libmp3lame/util.c in LAME 3.99.5 allows remote attackers to cause a denial of service (heap-based buffer over-read and application crash) via a crafted wav file.","releases":{"stretch":{"status":"resolved","repositories":{"stretch":"3.99.5+repack1-9"},"fixed_version":"3.99.5+repack1-6","urgency":"medium**"},"jessie":{"status":"resolved","repositories":{"jessie":"3.99.5+repack1-7+deb8u2"},"fixed_version":"3.99.5+repack1-6","urgency":"medium**"},"buster":{"status":"resolved","repositories":{"buster":"3.100-2"},"fixed_version":"3.99.5+repack1-6","urgency":"medium**"},"sid":{"status":"resolved","repositories":{"sid":"3.100-2"},"fixed_version":"3.99.5+repack1-6","urgency":"medium**"}}},"CVE-2017-9412":{"scope":"remote","description":"The unpack_read_samples function in frontend/get_audio.c in LAME 3.99.5 allows remote attackers to cause a denial of service (invalid memory read and application crash) via a crafted wav file.","releases":{"stretch":{"status":"resolved","repositories":{"stretch":"3.99.5+repack1-9"},"fixed_version":"3.99.5+repack1-7","urgency":"medium**"},"jessie":{"status":"resolved","repositories":{"jessie":"3.99.5+repack1-7+deb8u2"},"fixed_version":"3.99.5+repack1-7","urgency":"medium**"},"buster":{"status":"resolved","repositories":{"buster":"3.100-2"},"fixed_version":"3.99.5+repack1-7","urgency":"medium**"},"sid":{"status":"resolved","repositories":{"sid":"3.100-2"},"fixed_version":"3.99.5+repack1-7","urgency":"medium**"}}},"CVE-2015-9099":{"scope":"remote","debianbug":775959,"description":"The lame_init_params function in lame.c in libmp3lame.a in LAME 3.99.5 allows remote attackers to cause a denial of service (invalid read and application crash) via a crafted audio file with a negative sample </w:t>
      </w:r>
      <w:r w:rsidRPr="007A7B05">
        <w:lastRenderedPageBreak/>
        <w:t>rate.","releases":{"stretch":{"status":"resolved","repositories":{"stretch":"3.99.5+repack1-9"},"fixed_version":"3.99.5+repack1-6","urgency":"medium**"},"jessie":{"status":"resolved","repositories":{"jessie":"3.99.5+repack1-7+deb8u2"},"fixed_version":"3.99.5+repack1-6","urgency":"medium**"},"buster":{"status":"resolved","repositories":{"buster":"3.100-2"},"fixed_version":"3.99.5+repack1-6","urgency":"medium**"},"sid":{"status":"resolved","repositories":{"sid":"3.100-2"},"fixed_version":"3.99.5+repack1-6","urgency":"medium**"}}},"CVE-2017-8419":{"scope":"remote","description":"LAME through 3.99.5 relies on the signed integer data type for values in a WAV or AIFF header, which allows remote attackers to cause a denial of service (stack-based buffer overflow or heap-based buffer overflow) or possibly have unspecified other impact via a crafted file, as demonstrated by mishandling of num_channels.","releases":{"stretch":{"status":"resolved","repositories":{"stretch":"3.99.5+repack1-9"},"fixed_version":"3.99.5+repack1-7","urgency":"medium**"},"jessie":{"status":"resolved","repositories":{"jessie":"3.99.5+repack1-7+deb8u2"},"fixed_version":"3.99.5+repack1-7","urgency":"medium**"},"buster":{"status":"resolved","repositories":{"buster":"3.100-2"},"fixed_version":"3.99.5+repack1-7","urgency":"medium**"},"sid":{"status":"resolved","repositories":{"sid":"3.100-2"},"fixed_version":"3.99.5+repack1-7","urgency":"medium**"}}},"CVE-2017-9872":{"scope":"remote","debianbug":867725,"description":"The III_dequantize_sample function in layer3.c in mpglib, as used in libmpgdecoder.a in LAME 3.99.5 and other products, allows remote attackers to cause a denial of service (stack-based buffer overflow and application crash) or possibly have unspecified other impact via a crafted audio file.","releases":{"stretch":{"status":"resolved","repositories":{"stretch":"3.99.5+repack1-9"},"fixed_version":"3.99.5+repack1-8","urgency":"medium**"},"jessie":{"status":"resolved","repositories":{"jessie":"3.99.5+repack1-7+deb8u2"},"fixed_version":"3.99.5+repack1-7+deb8u2","urgency":"medium**"},"buster":{"status":"resolved","repositories":{"buster":"3.100-2"},"fixed_version":"3.99.5+repack1-8","urgency":"medium**"},"sid":{"status":"resolved","repositories":{"sid":"3.100-2"},"fixed_version":"3.99.5+repack1-8","urgency":"medium**"}}},"CVE-2017-15045":{"scope":"remote","description":"LAME 3.99.5 has a heap-based buffer over-read in fill_buffer in libmp3lame/util.c, related to lame_encode_buffer_sample_t in libmp3lame/lame.c, a different vulnerability than CVE-2017-9410.","releases":{"stretch":{"status":"resolved","repositories":{"stretch":"3.99.5+repack1-9"},"fixed_version":"3.99.5+repack1-8","urgency":"medium**"},"jessie":{"status":"resolved","repositories":{"jessie":"3.99.5+repack1-7+deb8u2"},"fixed_version":"3.99.5+repack1-7+deb8u2","urgency":"medium**"},"buster":{"status":"resolved","repositories":{"buster":"3.100-2"},"fixed_version":"3.99.5+repack1-8","urgency":"medium**"},"sid":{"status":"resolved","repositories":{"sid":"3.100-2"},"fixed_version":"3.99.5+repack1-8","urgency":"medium**"}}},"CVE-2017-15046":{"scope":"remote","description":"LAME 3.99.5 has a stack-based buffer overflow in unpack_read_samples in frontend/get_audio.c, a different vulnerability than CVE-2017-9412.","releases":{"stretch":{"status":"resolved","repositories":{"stretch":"3.99.5+repack1-9"},"fixed_version":"3.99.5+repack1-8","urgency":"medium**"},"jessie":{"status":"resolved","repositories":{"jessie":"3.99.5+repack1-</w:t>
      </w:r>
      <w:r w:rsidRPr="007A7B05">
        <w:lastRenderedPageBreak/>
        <w:t>7+deb8u2"},"fixed_version":"3.99.5+repack1-7+deb8u2","urgency":"medium**"},"buster":{"status":"resolved","repositories":{"buster":"3.100-2"},"fixed_version":"3.99.5+repack1-8","urgency":"medium**"},"sid":{"status":"resolved","repositories":{"sid":"3.100-2"},"fixed_version":"3.99.5+repack1-8","urgency":"medium**"}}},"CVE-2017-13712":{"scope":"remote","description":"NULL Pointer Dereference in the id3v2AddAudioDuration function in libmp3lame/id3tag.c in LAME 3.99.5 allows attackers to perform Denial of Service by triggering a NULL first argument.","releases":{"stretch":{"status":"open","nodsa_reason":"","repositories":{"stretch":"3.99.5+repack1-9"},"nodsa":"Minor issue","urgency":"low"},"jessie":{"status":"open","nodsa_reason":"","repositories":{"jessie":"3.99.5+repack1-7+deb8u2"},"nodsa":"Minor issue","urgency":"low"},"buster":{"status":"resolved","repositories":{"buster":"3.100-2"},"fixed_version":"3.100-1","urgency":"low"},"sid":{"status":"resolved","repositories":{"sid":"3.100-2"},"fixed_version":"3.100-1","urgency":"low"}}},"CVE-2017-9869":{"scope":"remote","debianbug":867725,"description":"The II_step_one function in layer2.c in mpglib, as used in libmpgdecoder.a in LAME 3.99.5 and other products, allows remote attackers to cause a denial of service (buffer over-read and application crash) via a crafted audio file.","releases":{"stretch":{"status":"resolved","repositories":{"stretch":"3.99.5+repack1-9"},"fixed_version":"3.99.5+repack1-8","urgency":"medium**"},"jessie":{"status":"resolved","repositories":{"jessie":"3.99.5+repack1-7+deb8u2"},"fixed_version":"3.99.5+repack1-7+deb8u2","urgency":"medium**"},"buster":{"status":"resolved","repositories":{"buster":"3.100-2"},"fixed_version":"3.99.5+repack1-8","urgency":"medium**"},"sid":{"status":"resolved","repositories":{"sid":"3.100-2"},"fixed_version":"3.99.5+repack1-8","urgency":"medium**"}}},"CVE-2017-15019":{"scope":"remote","description":"LAME 3.99.5 has a NULL Pointer Dereference in the hip_decode_init function within libmp3lame/mpglib_interface.c via a malformed mpg file, because of an incorrect calloc call.","releases":{"stretch":{"status":"open","nodsa_reason":"ignored","repositories":{"stretch":"3.99.5+repack1-9"},"nodsa":"Minor issue","urgency":"medium**"},"jessie":{"status":"open","nodsa_reason":"ignored","repositories":{"jessie":"3.99.5+repack1-7+deb8u2"},"nodsa":"Minor issue","urgency":"medium**"},"buster":{"status":"resolved","repositories":{"buster":"3.100-2"},"fixed_version":"3.100-1","urgency":"medium**"},"sid":{"status":"resolved","repositories":{"sid":"3.100-2"},"fixed_version":"3.100-1","urgency":"medium**"}}},"CVE-2017-15018":{"scope":"remote","description":"LAME 3.99.5 has a heap-based buffer over-read when handling a malformed file in k_34_4 in vbrquantize.c.","releases":{"stretch":{"status":"resolved","repositories":{"stretch":"3.99.5+repack1-9"},"fixed_version":"3.99.5+repack1-8","urgency":"medium**"},"jessie":{"status":"resolved","repositories":{"jessie":"3.99.5+repack1-7+deb8u2"},"fixed_version":"3.99.5+repack1-7+deb8u2","urgency":"medium**"},"buster":{"status":"resolved","repositories":{"buster":"3.100-2"},"fixed_version":"3.99.5+repack1-8","urgency":"medium**"},"sid":{"status":"resolved","repositories":{"sid":"3.100-2"},"fixed_version":"3.99.5+repack1-8","urgency":"medium**"}}},"CVE-2015-</w:t>
      </w:r>
      <w:r w:rsidRPr="007A7B05">
        <w:lastRenderedPageBreak/>
        <w:t>9101":{"scope":"remote","debianbug":777161,"description":"The fill_buffer_resample function in util.c in libmp3lame.a in LAME 3.99.5 allows remote attackers to cause a denial of service (heap-based buffer over-read and application crash) via a crafted audio file.","releases":{"stretch":{"status":"resolved","repositories":{"stretch":"3.99.5+repack1-9"},"fixed_version":"3.99.5+repack1-6","urgency":"medium**"},"jessie":{"status":"resolved","repositories":{"jessie":"3.99.5+repack1-7+deb8u2"},"fixed_version":"3.99.5+repack1-6","urgency":"medium**"},"buster":{"status":"resolved","repositories":{"buster":"3.100-2"},"fixed_version":"3.99.5+repack1-6","urgency":"medium**"},"sid":{"status":"resolved","repositories":{"sid":"3.100-2"},"fixed_version":"3.99.5+repack1-6","urgency":"medium**"}}},"CVE-2015-9100":{"scope":"remote","debianbug":777160,"description":"The fill_buffer_resample function in util.c in libmp3lame.a in LAME 3.99.5 allows remote attackers to cause a denial of service (NULL pointer dereference and application crash) via a crafted audio file.","releases":{"stretch":{"status":"resolved","repositories":{"stretch":"3.99.5+repack1-9"},"fixed_version":"3.99.5+repack1-6","urgency":"medium**"},"jessie":{"status":"resolved","repositories":{"jessie":"3.99.5+repack1-7+deb8u2"},"fixed_version":"3.99.5+repack1-6","urgency":"medium**"},"buster":{"status":"resolved","repositories":{"buster":"3.100-2"},"fixed_version":"3.99.5+repack1-6","urgency":"medium**"},"sid":{"status":"resolved","repositories":{"sid":"3.100-2"},"fixed_version":"3.99.5+repack1-6","urgency":"medium**"}}}},"thrift":{"CVE-2018-11798":{"scope":"remote","debianbug":918734,"description":"The Apache Thrift Node.js static web server in versions 0.9.2 through 0.11.0 have been determined to contain a security vulnerability in which a remote user has the ability to access files outside the set webservers docroot path.","releases":{"buster":{"status":"resolved","repositories":{"buster":"0.11.0-4"},"fixed_version":"0.11.0-4","urgency":"unimportant"},"sid":{"status":"resolved","repositories":{"sid":"0.11.0-4"},"fixed_version":"0.11.0-4","urgency":"unimportant"}}},"CVE-2016-5397":{"scope":"remote","debianbug":894577,"description":"The Apache Thrift Go client library exposed the potential during code generation for command injection due to using an external formatting tool. Affected Apache Thrift 0.9.3 and older, Fixed in Apache Thrift 0.10.0.","releases":{"buster":{"status":"resolved","repositories":{"buster":"0.11.0-4"},"fixed_version":"0.11.0-3","urgency":"unimportant"},"sid":{"status":"resolved","repositories":{"sid":"0.11.0-4"},"fixed_version":"0.11.0-3","urgency":"unimportant"}}}},"dwb":{"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jessie":{"status":"open","repositories":{"jessie":"20140702hg-2"},"urgency":"unimportant"}}}},"microcode.ctl":{"TEMP-0282583-19BE25":{"debianbug":282583,"releases":{"stretch":{"status":"resolved","repositories":{"stretch":"1.18~0+nmu2"},"fixed_version":"0.20080131-1","urgency":"unimportant"},"jessie":{"status":"resolved","repositories":{"jessie":"1.18~0+nmu2"},"fixed_version":"0.20080131-1","urgency":"unimportant"},"buster":{"status":"resolved","repositories":{"buster":"1.18~0+nmu2"},"fixed_version":"0.20080131-1","urgency":"unimportant"},"sid":{"status":"resolved","repositories":{"sid":"1.18~0+nmu2"},"fixed_</w:t>
      </w:r>
      <w:r w:rsidRPr="007A7B05">
        <w:lastRenderedPageBreak/>
        <w:t xml:space="preserve">version":"0.20080131-1","urgency":"unimportant"}}}},"scriptaculous":{"CVE-2008-7220":{"scope":"remote","debianbug":555217,"description":"Unspecified vulnerability in Prototype JavaScript framework (prototypejs) before 1.6.0.2 allows attackers to make \"cross-site ajax requests\" via unknown vectors.","releases":{"stretch":{"status":"resolved","repositories":{"stretch":"1.9.0-2"},"fixed_version":"1.8.3-1","urgency":"low"},"jessie":{"status":"resolved","repositories":{"jessie":"1.9.0-2"},"fixed_version":"1.8.3-1","urgency":"low"},"buster":{"status":"resolved","repositories":{"buster":"1.9.0-2"},"fixed_version":"1.8.3-1","urgency":"low"},"sid":{"status":"resolved","repositories":{"sid":"1.9.0-2"},"fixed_version":"1.8.3-1","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1.9.0-2"},"fixed_version":"0","urgency":"unimportant"},"jessie":{"status":"resolved","repositories":{"jessie":"1.9.0-2"},"fixed_version":"0","urgency":"unimportant"},"buster":{"status":"resolved","repositories":{"buster":"1.9.0-2"},"fixed_version":"0","urgency":"unimportant"},"sid":{"status":"resolved","repositories":{"sid":"1.9.0-2"},"fixed_version":"0","urgency":"unimportant"}}}},"virtualbox-guest-additions-iso":{"CVE-2014-2441":{"scope":"local","description":"Unspecified vulnerability in the Oracle VM VirtualBox component in Oracle Virtualization VirtualBox before 4.1.32, 4.2.24, and 4.3.10 allows local users to affect confidentiality, integrity, and availability via vectors related to Graphics driver (WDDM) for Windows guests.","releases":{"jessie":{"status":"resolved","repositories":{"jessie":"4.3.36-1+deb8u1"},"fixed_version":"4.3.10-1","urgency":"medium**"},"buster":{"status":"resolved","repositories":{"buster":"6.0.4-1"},"fixed_version":"4.3.10-1","urgency":"medium**"},"sid":{"status":"resolved","repositories":{"sid":"6.0.6-1"},"fixed_version":"4.3.10-1","urgency":"medium**"}}},"CVE-2018-2693":{"scope":"local","description":"Vulnerability in the Oracle VM VirtualBox component of Oracle Virtualization (subcomponent: Guest Additions). Supported versions that are affected are Prior to 5.1.32 and Prior to 5.2.6. Easily exploitable vulnerability allows low privileged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8.2 (Confidentiality, Integrity and Availability impacts). CVSS Vector: (CVSS:3.0/AV:L/AC:L/PR:L/UI:R/S:C/C:H/I:H/A:H).","releases":{"jessie":{"status":"open","nodsa_reason":"","repositories":{"jessie":"4.3.36-1+deb8u1"},"nodsa":"Non-free not supported","urgency":"medium**"},"buster":{"status":"resolved","repositories":{"buster":"6.0.4-1"},"fixed_version":"5.2.6-1","urgency":"medium**"},"sid":{"status":"resolved","repositories":{"sid":"6.0.6-1"},"fixed_version":"5.2.6-1","urgency":"medium**"}}},"CVE-2011-2300":{"scope":"local","debianbug":635276,"description":"Unspecified vulnerability in Oracle VM VirtualBox 3.0, 3.1, 3.2, and 4.0 through 4.0.8 allows local users to affect confidentiality, integrity, </w:t>
      </w:r>
      <w:r w:rsidRPr="007A7B05">
        <w:lastRenderedPageBreak/>
        <w:t xml:space="preserve">and availability via unknown vectors related to Guest Additions for Windows.","releases":{"jessie":{"status":"resolved","repositories":{"jessie":"4.3.36-1+deb8u1"},"fixed_version":"4.0.10-1","urgency":"low**"},"buster":{"status":"resolved","repositories":{"buster":"6.0.4-1"},"fixed_version":"4.0.10-1","urgency":"low**"},"sid":{"status":"resolved","repositories":{"sid":"6.0.6-1"},"fixed_version":"4.0.10-1","urgency":"low**"}}},"CVE-2012-0105":{"scope":"local","debianbug":659951,"description":"Unspecified vulnerability in the Oracle VM VirtualBox component in Oracle Virtualization 4.1 allows local users to affect confidentiality, integrity, and availability via unknown vectors related to Windows Guest Additions.","releases":{"jessie":{"status":"resolved","repositories":{"jessie":"4.3.36-1+deb8u1"},"fixed_version":"4.1.8-1","urgency":"low**"},"buster":{"status":"resolved","repositories":{"buster":"6.0.4-1"},"fixed_version":"4.1.8-1","urgency":"low**"},"sid":{"status":"resolved","repositories":{"sid":"6.0.6-1"},"fixed_version":"4.1.8-1","urgency":"low**"}}},"CVE-2014-6540":{"scope":"local","description":"Unspecified vulnerability in the Oracle VM VirtualBox component in Oracle Virtualization VirtualBox before 4.1.34, before 4.2.26, and before 4.3.14 allows local users to affect availability via vectors related to Graphics driver (WDDM) for Windows guests.","releases":{"jessie":{"status":"resolved","repositories":{"jessie":"4.3.36-1+deb8u1"},"fixed_version":"4.3.14-1","urgency":"low**"},"buster":{"status":"resolved","repositories":{"buster":"6.0.4-1"},"fixed_version":"4.3.14-1","urgency":"low**"},"sid":{"status":"resolved","repositories":{"sid":"6.0.6-1"},"fixed_version":"4.3.14-1","urgency":"low**"}}},"CVE-2014-0405":{"scope":"local","debianbug":735410,"description":"Unspecified vulnerability in the Oracle VM VirtualBox component in Oracle Virtualization VirtualBox prior to 3.2.20, 4.0.22, 4.1.30, 4.2.20, and 4.3.4 allows local users to affect confidentiality, integrity, and availability via unknown vectors related to Core, a different vulnerability than CVE-2014-0407.","releases":{"jessie":{"status":"resolved","repositories":{"jessie":"4.3.36-1+deb8u1"},"fixed_version":"4.3.10-1","urgency":"low**"},"buster":{"status":"resolved","repositories":{"buster":"6.0.4-1"},"fixed_version":"4.3.10-1","urgency":"low**"},"sid":{"status":"resolved","repositories":{"sid":"6.0.6-1"},"fixed_version":"4.3.10-1","urgency":"low**"}}}},"libmodule-signature-perl":{"CVE-2015-3408":{"scope":"remote","debianbug":783451,"description":"Module::Signature before 0.74 allows remote attackers to execute arbitrary shell commands via a crafted SIGNATURE file which is not properly handled when generating checksums from a signed manifest.","releases":{"stretch":{"status":"resolved","repositories":{"stretch":"0.81-1"},"fixed_version":"0.78-1","urgency":"high**"},"jessie":{"status":"resolved","repositories":{"jessie":"0.73-1+deb8u2","jessie-security":"0.73-1+deb8u2"},"fixed_version":"0.73-1+deb8u1","urgency":"high**"},"buster":{"status":"resolved","repositories":{"buster":"0.83-1"},"fixed_version":"0.78-1","urgency":"high**"},"sid":{"status":"resolved","repositories":{"sid":"0.83-1"},"fixed_version":"0.78-1","urgency":"high**"}}},"CVE-2013-2145":{"scope":"local","debianbug":711239,"description":"The cpansign verify functionality in the Module::Signature module before 0.72 for Perl allows attackers to bypass the signature check and </w:t>
      </w:r>
      <w:r w:rsidRPr="007A7B05">
        <w:lastRenderedPageBreak/>
        <w:t>execute arbitrary code via a SIGNATURE file with a \"special unknown cipher\" that references an untrusted module in Digest/.","releases":{"stretch":{"status":"resolved","repositories":{"stretch":"0.81-1"},"fixed_version":"0.73-1","urgency":"medium**"},"jessie":{"status":"resolved","repositories":{"jessie":"0.73-1+deb8u2","jessie-security":"0.73-1+deb8u2"},"fixed_version":"0.73-1","urgency":"medium**"},"buster":{"status":"resolved","repositories":{"buster":"0.83-1"},"fixed_version":"0.73-1","urgency":"medium**"},"sid":{"status":"resolved","repositories":{"sid":"0.83-1"},"fixed_version":"0.73-1","urgency":"medium**"}}},"CVE-2015-3406":{"debianbug":783451,"releases":{"stretch":{"status":"resolved","repositories":{"stretch":"0.81-1"},"fixed_version":"0.78-1","urgency":"not yet assigned"},"jessie":{"status":"resolved","repositories":{"jessie":"0.73-1+deb8u2","jessie-security":"0.73-1+deb8u2"},"fixed_version":"0.73-1+deb8u1","urgency":"not yet assigned"},"buster":{"status":"resolved","repositories":{"buster":"0.83-1"},"fixed_version":"0.78-1","urgency":"not yet assigned"},"sid":{"status":"resolved","repositories":{"sid":"0.83-1"},"fixed_version":"0.78-1","urgency":"not yet assigned"}}},"CVE-2015-3407":{"scope":"remote","debianbug":783451,"description":"Module::Signature before 0.74 allows remote attackers to bypass signature verification for files via a signature file that does not list the files.","releases":{"stretch":{"status":"resolved","repositories":{"stretch":"0.81-1"},"fixed_version":"0.78-1","urgency":"medium**"},"jessie":{"status":"resolved","repositories":{"jessie":"0.73-1+deb8u2","jessie-security":"0.73-1+deb8u2"},"fixed_version":"0.73-1+deb8u1","urgency":"medium**"},"buster":{"status":"resolved","repositories":{"buster":"0.83-1"},"fixed_version":"0.78-1","urgency":"medium**"},"sid":{"status":"resolved","repositories":{"sid":"0.83-1"},"fixed_version":"0.78-1","urgency":"medium**"}}},"CVE-2015-3409":{"scope":"local","debianbug":783451,"description":"Untrusted search path vulnerability in Module::Signature before 0.75 allows local users to gain privileges via a Trojan horse module under the current working directory, as demonstrated by a Trojan horse Text::Diff module.","releases":{"stretch":{"status":"resolved","repositories":{"stretch":"0.81-1"},"fixed_version":"0.78-1","urgency":"high**"},"jessie":{"status":"resolved","repositories":{"jessie":"0.73-1+deb8u2","jessie-security":"0.73-1+deb8u2"},"fixed_version":"0.73-1+deb8u1","urgency":"high**"},"buster":{"status":"resolved","repositories":{"buster":"0.83-1"},"fixed_version":"0.78-1","urgency":"high**"},"sid":{"status":"resolved","repositories":{"sid":"0.83-1"},"fixed_version":"0.78-1","urgency":"high**"}}}},"xhprof":{"CVE-2013-4433":{"scope":"remote","debianbug":726284,"description":"Cross-site scripting (XSS) vulnerability in XHProf before 0.9.4 allows remote attackers to inject arbitrary web script or HTML via the run parameter.","releases":{"jessie":{"status":"resolved","repositories":{"jessie":"0.9.4-1"},"fixed_version":"0.9.4-1","urgency":"medium**"}}}},"npm":{"CVE-2013-4116":{"scope":"local","debianbug":715325,"description":"lib/npm.js in Node Packaged Modules (npm) before 1.3.3 allows local users to overwrite arbitrary files via a symlink attack on temporary files with predictable names that are created when unpacking archives.","releases":{"jessie":{"status":"resolved","repositories":{"jessie":"1.4.21+ds-2"},"fixed_version":"1.3.10~dfsg-1","urgency":"low**"},"buster":{"status":"resolved","repositories":{"buster":"5.8.0+ds6-</w:t>
      </w:r>
      <w:r w:rsidRPr="007A7B05">
        <w:lastRenderedPageBreak/>
        <w:t>4"},"fixed_version":"1.3.10~dfsg-1","urgency":"low**"},"sid":{"status":"resolved","repositories":{"sid":"5.8.0+ds6-4"},"fixed_version":"1.3.10~dfsg-1","urgency":"low**"}}},"CVE-2016-3956":{"scope":"remote","debianbug":850322,"description":"The CLI in npm before 2.15.1 and 3.x before 3.8.3, as used in Node.js 0.10 before 0.10.44, 0.12 before 0.12.13, 4 before 4.4.2, and 5 before 5.10.0, includes bearer tokens with arbitrary requests, which allows remote HTTP servers to obtain sensitive information by reading Authorization headers.","releases":{"jessie":{"status":"open","nodsa_reason":"","repositories":{"jessie":"1.4.21+ds-2"},"nodsa":"Minor issue","urgency":"medium**"},"buster":{"status":"resolved","repositories":{"buster":"5.8.0+ds6-4"},"fixed_version":"5.8.0+ds-2","urgency":"medium**"},"sid":{"status":"resolved","repositories":{"sid":"5.8.0+ds6-4"},"fixed_version":"5.8.0+ds-2","urgency":"medium**"}}},"CVE-2018-7408":{"scope":"local","description":"An issue was discovered in an npm 5.7.0 2018-02-21 pre-release (marked as \"next: 5.7.0\" and therefore automatically installed by an \"npm upgrade -g npm\" command, and also announced in the vendor's blog without mention of pre-release status). It might allow local users to bypass intended filesystem access restrictions because ownerships of /etc and /usr directories are being changed unexpectedly, related to a \"correctMkdir\" issue.","releases":{"jessie":{"status":"resolved","repositories":{"jessie":"1.4.21+ds-2"},"fixed_version":"0","urgency":"unimportant"},"buster":{"status":"resolved","repositories":{"buster":"5.8.0+ds6-4"},"fixed_version":"0","urgency":"unimportant"},"sid":{"status":"resolved","repositories":{"sid":"5.8.0+ds6-4"},"fixed_version":"0","urgency":"unimportant"}}}},"libupnp":{"CVE-2016-8863":{"scope":"remote","debianbug":842093,"description":"Heap-based buffer overflow in the create_url_list function in gena/gena_device.c in Portable UPnP SDK (aka libupnp) before 1.6.21 allows remote attackers to cause a denial of service (crash) or possibly execute arbitrary code via a valid URI followed by an invalid one in the CALLBACK header of an SUBSCRIBE request.","releases":{"stretch":{"status":"resolved","repositories":{"stretch":"1:1.6.19+git20160116-1.2"},"fixed_version":"1:1.6.19+git20160116-1.2","urgency":"high**"},"jessie":{"status":"resolved","repositories":{"jessie":"1:1.6.19+git20141001-1+deb8u1","jessie-security":"1:1.6.19+git20141001-1+deb8u1"},"fixed_version":"1:1.6.19+git20141001-1+deb8u1","urgency":"high**"}}},"CVE-2016-6255":{"scope":"remote","debianbug":831857,"description":"Portable UPnP SDK (aka libupnp) before 1.6.21 allows remote attackers to write to arbitrary files in the webroot via a POST request without a registered handler.","releases":{"stretch":{"status":"resolved","repositories":{"stretch":"1:1.6.19+git20160116-1.2"},"fixed_version":"1:1.6.19+git20160116-1.1","urgency":"medium**"},"jessie":{"status":"resolved","repositories":{"jessie":"1:1.6.19+git20141001-1+deb8u1","jessie-security":"1:1.6.19+git20141001-1+deb8u1"},"fixed_version":"1:1.6.19+git20141001-1+deb8u1","urgency":"medium**"}}},"CVE-2012-5964":{"scope":"remote","debianbug":699316,"description":"Stack-based buffer overflow in the unique_service_name function in ssdp/ssdp_server.c in the SSDP parser in the portable SDK for UPnP Devices (aka libupnp, formerly the Intel SDK for UPnP devices) 1.3.1 allows remote attackers to execute arbitrary code via a long ServiceType (aka urn service) field in a UDP packet.","releases":{"stretch":{"status":"resolved","repositories":{"stretch":"1:1.6.19+git20160116-1.2"},"fixed_version":"1:1.6.17-1.2","urgency":"high**"},"jessie":{"status":"resolved","repositories":{"jessie":"1:1.6.19+git20141001-1+deb8u1","jessie-security":"1:1.6.19+git20141001-1+deb8u1"},"fixed_version":"1:1.6.17-</w:t>
      </w:r>
      <w:r w:rsidRPr="007A7B05">
        <w:lastRenderedPageBreak/>
        <w:t xml:space="preserve">1.2","urgency":"high**"}}},"CVE-2012-5962":{"scope":"remote","debianbug":699316,"description":"Stack-based buffer overflow in the unique_service_name function in ssdp/ssdp_server.c in the SSDP parser in the portable SDK for UPnP Devices (aka libupnp, formerly the Intel SDK for UPnP devices) 1.3.1 allows remote attackers to execute arbitrary code via a long DeviceType (aka urn) field in a UDP packet.","releases":{"stretch":{"status":"resolved","repositories":{"stretch":"1:1.6.19+git20160116-1.2"},"fixed_version":"1:1.6.17-1.2","urgency":"high**"},"jessie":{"status":"resolved","repositories":{"jessie":"1:1.6.19+git20141001-1+deb8u1","jessie-security":"1:1.6.19+git20141001-1+deb8u1"},"fixed_version":"1:1.6.17-1.2","urgency":"high**"}}},"CVE-2012-5963":{"scope":"remote","debianbug":699316,"description":"Stack-based buffer overflow in the unique_service_name function in ssdp/ssdp_server.c in the SSDP parser in the portable SDK for UPnP Devices (aka libupnp, formerly the Intel SDK for UPnP devices) 1.3.1 allows remote attackers to execute arbitrary code via a long UDN (aka uuid) field within a string that lacks a :: (colon colon) in a UDP packet.","releases":{"stretch":{"status":"resolved","repositories":{"stretch":"1:1.6.19+git20160116-1.2"},"fixed_version":"1:1.6.17-1.2","urgency":"high**"},"jessie":{"status":"resolved","repositories":{"jessie":"1:1.6.19+git20141001-1+deb8u1","jessie-security":"1:1.6.19+git20141001-1+deb8u1"},"fixed_version":"1:1.6.17-1.2","urgency":"high**"}}},"CVE-2012-5960":{"scope":"remote","debianbug":699316,"description":"Stack-based buffer overflow in the unique_service_name function in ssdp/ssdp_server.c in the SSDP parser in the portable SDK for UPnP Devices (aka libupnp, formerly the Intel SDK for UPnP devices) before 1.6.18 allows remote attackers to execute arbitrary code via a long UDN (aka upnp:rootdevice) field in a UDP packet.","releases":{"stretch":{"status":"resolved","repositories":{"stretch":"1:1.6.19+git20160116-1.2"},"fixed_version":"1:1.6.17-1.2","urgency":"high**"},"jessie":{"status":"resolved","repositories":{"jessie":"1:1.6.19+git20141001-1+deb8u1","jessie-security":"1:1.6.19+git20141001-1+deb8u1"},"fixed_version":"1:1.6.17-1.2","urgency":"high**"}}},"CVE-2012-5961":{"scope":"remote","debianbug":699316,"description":"Stack-based buffer overflow in the unique_service_name function in ssdp/ssdp_server.c in the SSDP parser in the portable SDK for UPnP Devices (aka libupnp, formerly the Intel SDK for UPnP devices) 1.3.1 allows remote attackers to execute arbitrary code via a long UDN (aka device) field in a UDP packet.","releases":{"stretch":{"status":"resolved","repositories":{"stretch":"1:1.6.19+git20160116-1.2"},"fixed_version":"1:1.6.17-1.2","urgency":"high**"},"jessie":{"status":"resolved","repositories":{"jessie":"1:1.6.19+git20141001-1+deb8u1","jessie-security":"1:1.6.19+git20141001-1+deb8u1"},"fixed_version":"1:1.6.17-1.2","urgency":"high**"}}},"CVE-2012-5965":{"scope":"remote","debianbug":699316,"description":"Stack-based buffer overflow in the unique_service_name function in ssdp/ssdp_server.c in the SSDP parser in the portable SDK for UPnP Devices (aka libupnp, formerly the Intel SDK for UPnP devices) 1.3.1 allows remote attackers to execute arbitrary code via a long DeviceType (aka urn device) field in a UDP packet.","releases":{"stretch":{"status":"resolved","repositories":{"stretch":"1:1.6.19+git20160116-1.2"},"fixed_version":"1:1.6.17-1.2","urgency":"high**"},"jessie":{"status":"resolved","repositories":{"jessie":"1:1.6.19+git20141001-1+deb8u1","jessie-security":"1:1.6.19+git20141001-1+deb8u1"},"fixed_version":"1:1.6.17-1.2","urgency":"high**"}}},"CVE-2012-5959":{"scope":"remote","debianbug":699316,"description":"Stack-based buffer overflow in the </w:t>
      </w:r>
      <w:r w:rsidRPr="007A7B05">
        <w:lastRenderedPageBreak/>
        <w:t>unique_service_name function in ssdp/ssdp_server.c in the SSDP parser in the portable SDK for UPnP Devices (aka libupnp, formerly the Intel SDK for UPnP devices) before 1.6.18 allows remote attackers to execute arbitrary code via a long UDN (aka uuid) field within a string that contains a :: (colon colon) in a UDP packet.","releases":{"stretch":{"status":"resolved","repositories":{"stretch":"1:1.6.19+git20160116-1.2"},"fixed_version":"1:1.6.17-1.2","urgency":"high**"},"jessie":{"status":"resolved","repositories":{"jessie":"1:1.6.19+git20141001-1+deb8u1","jessie-security":"1:1.6.19+git20141001-1+deb8u1"},"fixed_version":"1:1.6.17-1.2","urgency":"high**"}}},"CVE-2012-5958":{"scope":"remote","debianbug":699316,"description":"Stack-based buffer overflow in the unique_service_name function in ssdp/ssdp_server.c in the SSDP parser in the portable SDK for UPnP Devices (aka libupnp, formerly the Intel SDK for UPnP devices) before 1.6.18 allows remote attackers to execute arbitrary code via a UDP packet with a crafted string that is not properly handled after a certain pointer subtraction.","releases":{"stretch":{"status":"resolved","repositories":{"stretch":"1:1.6.19+git20160116-1.2"},"fixed_version":"1:1.6.17-1.2","urgency":"high**"},"jessie":{"status":"resolved","repositories":{"jessie":"1:1.6.19+git20141001-1+deb8u1","jessie-security":"1:1.6.19+git20141001-1+deb8u1"},"fixed_version":"1:1.6.17-1.2","urgency":"high**"}}}},"xmlsec1":{"CVE-2009-0217":{"scope":"remote","debianbug":542210,"description":"The design of the W3C XML Signature Syntax and Processing (XMLDsig) recommendation, as implemented in products including (1) the Oracle Security Developer Tools component in Oracle Application Server 10.1.2.3, 10.1.3.4, and 10.1.4.3IM; (2) the WebLogic Server component in BEA Product Suite 10.3, 10.0 MP1, 9.2 MP3, 9.1, 9.0, and 8.1 SP6; (3) Mono before 2.4.2.2; (4) XML Security Library before 1.2.12; (5) IBM WebSphere Application Server Versions 6.0 through 6.0.2.33, 6.1 through 6.1.0.23, and 7.0 through 7.0.0.1; (6) Sun JDK and JRE Update 14 and earlier; (7) Microsoft .NET Framework 3.0 through 3.0 SP2, 3.5, and 4.0; and other products uses a parameter that defines an HMAC truncation length (HMACOutputLength) but does not require a minimum for this length, which allows attackers to spoof HMAC-based signatures and bypass authentication by specifying a truncation length with a small number of bits.","releases":{"stretch":{"status":"resolved","repositories":{"stretch":"1.2.23-0.1"},"fixed_version":"1.2.12-1","urgency":"medium**"},"jessie":{"status":"resolved","repositories":{"jessie":"1.2.20-2"},"fixed_version":"1.2.12-1","urgency":"medium**"},"buster":{"status":"resolved","repositories":{"buster":"1.2.27-2"},"fixed_version":"1.2.12-1","urgency":"medium**"},"sid":{"status":"resolved","repositories":{"sid":"1.2.27-2"},"fixed_version":"1.2.12-1","urgency":"medium**"}}},"CVE-2017-1000061":{"scope":"remote","description":"xmlsec 1.2.23 and before is vulnerable to XML External Entity Expansion when parsing crafted input documents, resulting in possible information disclosure or denial of service","releases":{"stretch":{"status":"open","nodsa_reason":"","repositories":{"stretch":"1.2.23-0.1"},"nodsa":"Minor issue","urgency":"medium**"},"jessie":{"status":"open","nodsa_reason":"","repositories":{"jessie":"1.2.20-2"},"nodsa":"Minor issue","urgency":"medium**"},"buster":{"status":"resolved","repositories":{"buster":"1.2.27-2"},"fixed_version":"1.2.24-1","urgency":"medium**"},"sid":{"status":"resolved","repositories":{"sid":"1.2.27-2"},"fixed_version":"1.2.24-1","urgency":"medium**"}}},"CVE-2011-</w:t>
      </w:r>
      <w:r w:rsidRPr="007A7B05">
        <w:lastRenderedPageBreak/>
        <w:t>1425":{"scope":"remote","debianbug":620560,"description":"xslt.c in XML Security Library (aka xmlsec) before 1.2.17, as used in WebKit and other products, when XSLT is enabled, allows remote attackers to create or overwrite arbitrary files via vectors involving the libxslt output extension and a ds:Transform element during signature verification.","releases":{"stretch":{"status":"resolved","repositories":{"stretch":"1.2.23-0.1"},"fixed_version":"1.2.14-1.1","urgency":"medium**"},"jessie":{"status":"resolved","repositories":{"jessie":"1.2.20-2"},"fixed_version":"1.2.14-1.1","urgency":"medium**"},"buster":{"status":"resolved","repositories":{"buster":"1.2.27-2"},"fixed_version":"1.2.14-1.1","urgency":"medium**"},"sid":{"status":"resolved","repositories":{"sid":"1.2.27-2"},"fixed_version":"1.2.14-1.1","urgency":"medium**"}}},"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1.2.23-0.1"},"fixed_version":"1.2.14-1","urgency":"unimportant"},"jessie":{"status":"resolved","repositories":{"jessie":"1.2.20-2"},"fixed_version":"1.2.14-1","urgency":"unimportant"},"buster":{"status":"resolved","repositories":{"buster":"1.2.27-2"},"fixed_version":"1.2.14-1","urgency":"unimportant"},"sid":{"status":"resolved","repositories":{"sid":"1.2.27-2"},"fixed_version":"1.2.14-1","urgency":"unimportant"}}}},"tomcat-native":{"CVE-2009-3555":{"scope":"remote","debianbug":704946,"description":"The TLS protocol, and the SSL protocol 3.0 and possibly earlier, as used in Microsoft Internet Information Services (IIS) 7.0, mod_ssl in the Apache HTTP Server 2.2.14 and earlier, OpenSSL before 0.9.8l, GnuTLS 2.8.5 and earlier, Mozilla Network Security Services (NSS) 3.12.4 and earlier, multiple Cisco products, and other products, does not properly associate renegotiation handshakes with an existing connection, which allows man-in-the-middle attackers to insert data into HTTPS sessions, and possibly other types of sessions protected by TLS or SSL, by sending an unauthenticated request that is processed retroactively by a server in a post-renegotiation context, related to a \"plaintext injection\" attack, aka the \"Project Mogul\" issue.","releases":{"stretch":{"status":"resolved","repositories":{"stretch":"1.2.12-2+deb9u2","stretch-security":"1.2.12-2+deb9u1"},"fixed_version":"1.1.18-1","urgency":"medium**"},"jessie":{"status":"resolved","repositories":{"jessie":"1.1.32~repack-2+deb8u1","jessie-security":"1.1.32~repack-2+deb8u2"},"fixed_version":"1.1.18-1","urgency":"medium**"},"buster":{"status":"resolved","repositories":{"buster":"1.2.21-1"},"fixed_version":"1.1.18-1","urgency":"medium**"},"sid":{"status":"resolved","repositories":{"sid":"1.2.21-1"},"fixed_version":"1.1.18-1","urgency":"medium**"}}},"CVE-2018-8019":{"scope":"remote","description":"When using an OCSP responder Apache Tomcat Native 1.2.0 to 1.2.16 and 1.1.23 to 1.1.34 did not correctly handle invalid responses. This allowed for revoked client certificates to be incorrectly identified. It was therefore possible for users to authenticate with revoked certificates when using mutual TLS. Users not using OCSP checks are not affected by this vulnerability.","releases":{"stretch":{"status":"resolved","repositories":{"stretch":"1.2.12-2+deb9u2","stretch-security":"1.2.12-2+deb9u1"},"fixed_version":"1.2.12-2+deb9u2","urgency":"medium**"},"jessie":{"status":"resolved","repositories":{"jessie":"1.1.32~repack-2+deb8u1","jessie-security":"1.1.32~repack-2+deb8u2"},"fixed_version":"1.1.32~repack-2+deb8u2","urgency":"medium**"},"buster":{"status":"resolved","repositories":{"buster":"1.2.21-</w:t>
      </w:r>
      <w:r w:rsidRPr="007A7B05">
        <w:lastRenderedPageBreak/>
        <w:t>1"},"fixed_version":"1.2.17-1","urgency":"medium**"},"sid":{"status":"resolved","repositories":{"sid":"1.2.21-1"},"fixed_version":"1.2.17-1","urgency":"medium**"}}},"CVE-2017-15698":{"scope":"remote","description":"When parsing the AIA-Extension field of a client certificate, Apache Tomcat Native Connector 1.2.0 to 1.2.14 and 1.1.23 to 1.1.34 did not correctly handle fields longer than 127 bytes. The result of the parsing error was to skip the OCSP check. It was therefore possible for client certificates that should have been rejected (if the OCSP check had been made) to be accepted. Users not using OCSP checks are not affected by this vulnerability.","releases":{"stretch":{"status":"resolved","repositories":{"stretch":"1.2.12-2+deb9u2","stretch-security":"1.2.12-2+deb9u1"},"fixed_version":"1.2.12-2+deb9u1","urgency":"medium**"},"jessie":{"status":"resolved","repositories":{"jessie":"1.1.32~repack-2+deb8u1","jessie-security":"1.1.32~repack-2+deb8u2"},"fixed_version":"1.1.32~repack-2+deb8u1","urgency":"medium**"},"buster":{"status":"resolved","repositories":{"buster":"1.2.21-1"},"fixed_version":"1.2.16-1","urgency":"medium**"},"sid":{"status":"resolved","repositories":{"sid":"1.2.21-1"},"fixed_version":"1.2.16-1","urgency":"medium**"}}},"CVE-2018-8020":{"scope":"remote","description":"Apache Tomcat Native 1.2.0 to 1.2.16 and 1.1.23 to 1.1.34 has a flaw that does not properly check OCSP pre-produced responses, which are lists (multiple entries) of certificate statuses. Subsequently, revoked client certificates may not be properly identified, allowing for users to authenticate with revoked certificates to connections that require mutual TLS. Users not using OCSP checks are not affected by this vulnerability.","releases":{"stretch":{"status":"resolved","repositories":{"stretch":"1.2.12-2+deb9u2","stretch-security":"1.2.12-2+deb9u1"},"fixed_version":"1.2.12-2+deb9u2","urgency":"medium**"},"jessie":{"status":"resolved","repositories":{"jessie":"1.1.32~repack-2+deb8u1","jessie-security":"1.1.32~repack-2+deb8u2"},"fixed_version":"1.1.32~repack-2+deb8u2","urgency":"medium**"},"buster":{"status":"resolved","repositories":{"buster":"1.2.21-1"},"fixed_version":"1.2.17-1","urgency":"medium**"},"sid":{"status":"resolved","repositories":{"sid":"1.2.21-1"},"fixed_version":"1.2.17-1","urgency":"medium**"}}}},"goffice":{"CVE-2005-2491":{"scope":"remote","debianbug":324531,"description":"Integer overflow in pcre_compile.c in Perl Compatible Regular Expressions (PCRE) before 6.2, as used in multiple products such as Python, Ethereal, and PHP, allows attackers to execute arbitrary code via quantifier values in regular expressions, which leads to a heap-based buffer overflow.","releases":{"stretch":{"status":"resolved","repositories":{"stretch":"0.10.32-1.1"},"fixed_version":"0.1.0-3","urgency":"unimportant"},"jessie":{"status":"resolved","repositories":{"jessie":"0.10.18-1"},"fixed_version":"0.1.0-3","urgency":"unimportant"},"buster":{"status":"resolved","repositories":{"buster":"0.10.44-1"},"fixed_version":"0.1.0-3","urgency":"unimportant"},"sid":{"status":"resolved","repositories":{"sid":"0.10.44-1"},"fixed_version":"0.1.0-3","urgency":"unimportant"}}}},"netcat":{"CVE-2004-1317":{"scope":"remote","description":"Stack-based buffer overflow in doexec.c in Netcat for Windows 1.1, when running with the -e option, allows remote attackers to execute arbitrary code via a long DNS command.","releases":{"stretch":{"status":"resolved","repositories":{"stretch":"1.10-41"},"fixed_version":"0","urgency":"unimportant"},"jessie":{"status":"resolved","repositories":{"jessie":"1.10-41"},"fixed_version":"0","urgency":"unimportant"},"buster":{"status":"resolved","repositories":{"buster":"1.10-</w:t>
      </w:r>
      <w:r w:rsidRPr="007A7B05">
        <w:lastRenderedPageBreak/>
        <w:t>41.1"},"fixed_version":"0","urgency":"unimportant"},"sid":{"status":"resolved","repositories":{"sid":"1.10-41.1"},"fixed_version":"0","urgency":"unimportant"}}}},"pigz":{"CVE-2013-0296":{"scope":"local","debianbug":700608,"description":"Race condition in pigz before 2.2.5 uses permissions derived from the umask when compressing a file before setting that file's permissions to match those of the original file, which might allow local users to bypass intended access permissions while compression is occurring.","releases":{"stretch":{"status":"resolved","repositories":{"stretch":"2.3.4-1"},"fixed_version":"2.2.4-2","urgency":"low"},"jessie":{"status":"resolved","repositories":{"jessie":"2.3.1-2"},"fixed_version":"2.2.4-2","urgency":"low"},"buster":{"status":"resolved","repositories":{"buster":"2.4-1"},"fixed_version":"2.2.4-2","urgency":"low"},"sid":{"status":"resolved","repositories":{"sid":"2.4-1"},"fixed_version":"2.2.4-2","urgency":"low"}}},"CVE-2015-1191":{"scope":"remote","debianbug":774978,"description":"Multiple directory traversal vulnerabilities in pigz 2.3.1 allow remote attackers to write to arbitrary files via a (1) full pathname or (2) .. (dot dot) in an archive.","releases":{"stretch":{"status":"resolved","repositories":{"stretch":"2.3.4-1"},"fixed_version":"2.3.1-2","urgency":"medium**"},"jessie":{"status":"resolved","repositories":{"jessie":"2.3.1-2"},"fixed_version":"2.3.1-2","urgency":"medium**"},"buster":{"status":"resolved","repositories":{"buster":"2.4-1"},"fixed_version":"2.3.1-2","urgency":"medium**"},"sid":{"status":"resolved","repositories":{"sid":"2.4-1"},"fixed_version":"2.3.1-2","urgency":"medium**"}}}},"ltris":{"CVE-2005-0825":{"scope":"remote","debianbug":291620,"description":"Buffer overflow in LTris before 1.0.10 allows local users to execute arbitrary code via a crafted highscores file.","releases":{"stretch":{"status":"resolved","repositories":{"stretch":"1.0.19-3"},"fixed_version":"1.0.6-1.1","urgency":"high**"},"jessie":{"status":"resolved","repositories":{"jessie":"1.0.19-2"},"fixed_version":"1.0.6-1.1","urgency":"high**"},"buster":{"status":"resolved","repositories":{"buster":"1.0.19-3"},"fixed_version":"1.0.6-1.1","urgency":"high**"},"sid":{"status":"resolved","repositories":{"sid":"1.0.19-3"},"fixed_version":"1.0.6-1.1","urgency":"high**"}}}},"libquvi":{"TEMP-0774555-E962AD":{"debianbug":774555,"releases":{"stretch":{"status":"resolved","repositories":{"stretch":"0.9.3-1.2"},"fixed_version":"0.4.1-3","urgency":"low"},"jessie":{"status":"resolved","repositories":{"jessie":"0.4.1-3"},"fixed_version":"0.4.1-3","urgency":"low"},"buster":{"status":"resolved","repositories":{"buster":"0.9.3-1.3"},"fixed_version":"0.4.1-3","urgency":"low"},"sid":{"status":"resolved","repositories":{"sid":"0.9.3-1.3"},"fixed_version":"0.4.1-3","urgency":"low"}}}},"openocd":{"CVE-2018-5704":{"scope":"remote","debianbug":887488,"description":"Open On-Chip Debugger (OpenOCD) 0.10.0 does not block attempts to use HTTP POST for sending data to 127.0.0.1 port 4444, which allows remote attackers to conduct cross-protocol scripting attacks, and consequently execute arbitrary commands, via a crafted web site.","releases":{"stretch":{"status":"resolved","repositories":{"stretch":"0.9.0-1+deb8u1","stretch-security":"0.9.0-1+deb8u1"},"fixed_version":"0.9.0-</w:t>
      </w:r>
      <w:r w:rsidRPr="007A7B05">
        <w:lastRenderedPageBreak/>
        <w:t xml:space="preserve">1+deb8u1","urgency":"high**"},"jessie":{"status":"resolved","repositories":{"jessie":"0.8.0-4+deb7u1","jessie-security":"0.8.0-4+deb7u1"},"fixed_version":"0.8.0-4+deb7u1","urgency":"high**"},"buster":{"status":"resolved","repositories":{"buster":"0.10.0-5"},"fixed_version":"0.10.0-4","urgency":"high**"},"sid":{"status":"resolved","repositories":{"sid":"0.10.0-5"},"fixed_version":"0.10.0-4","urgency":"high**"}}}},"ax25-tools":{"CVE-2011-2910":{"debianbug":638198,"releases":{"stretch":{"status":"resolved","repositories":{"stretch":"0.0.10-rc4-1+deb9u1"},"fixed_version":"0.0.8-13.2","urgency":"low"},"jessie":{"status":"resolved","repositories":{"jessie":"0.0.10-rc2+cvs20120204-4"},"fixed_version":"0.0.8-13.2","urgency":"low"},"buster":{"status":"resolved","repositories":{"buster":"0.0.10-rc4-3"},"fixed_version":"0.0.8-13.2","urgency":"low"},"sid":{"status":"resolved","repositories":{"sid":"0.0.10-rc4-3"},"fixed_version":"0.0.8-13.2","urgency":"low"}}}},"info2www":{"CVE-2004-1341":{"scope":"remote","debianbug":281655,"description":"Cross-site scripting (XSS) vulnerability in info2www before 1.2.2.9 allows remote attackers to inject arbitrary web script or HTML via the arguments to info2www.","releases":{"stretch":{"status":"resolved","repositories":{"stretch":"1.2.2.9-24"},"fixed_version":"1.2.2.9-23","urgency":"medium**"},"jessie":{"status":"resolved","repositories":{"jessie":"1.2.2.9-24"},"fixed_version":"1.2.2.9-23","urgency":"medium**"},"buster":{"status":"resolved","repositories":{"buster":"1.2.2.9-24"},"fixed_version":"1.2.2.9-23","urgency":"medium**"},"sid":{"status":"resolved","repositories":{"sid":"1.2.2.9-24"},"fixed_version":"1.2.2.9-23","urgency":"medium**"}}}},"dcmtk":{"CVE-2015-8979":{"scope":"remote","debianbug":848830,"description":"Stack-based buffer overflow in the parsePresentationContext function in storescp in DICOM dcmtk-3.6.0 and earlier allows remote attackers to cause a denial of service (segmentation fault) via a long string sent to TCP port 4242.","releases":{"stretch":{"status":"resolved","repositories":{"stretch":"3.6.1~20160216-4"},"fixed_version":"3.6.1~20160216-2","urgency":"medium**"},"jessie":{"status":"resolved","repositories":{"jessie":"3.6.0-15+deb8u1","jessie-security":"3.6.0-15+deb8u1"},"fixed_version":"3.6.0-15+deb8u1","urgency":"medium**"},"buster":{"status":"resolved","repositories":{"buster":"3.6.4-2"},"fixed_version":"3.6.1~20160216-2","urgency":"medium**"},"sid":{"status":"resolved","repositories":{"sid":"3.6.4-2"},"fixed_version":"3.6.1~20160216-2","urgency":"medium**"}}},"CVE-2013-6825":{"scope":"local","description":"(1) movescu.cc and (2) storescp.cc in dcmnet/apps/, (3) dcmnet/libsrc/scp.cc, (4) dcmwlm/libsrc/wlmactmg.cc, (5) dcmprscp.cc and (6) dcmpsrcv.cc in dcmpstat/apps/, (7) dcmpstat/tests/msgserv.cc, and (8) dcmqrdb/apps/dcmqrscp.cc in DCMTK 3.6.1 and earlier does not check the return value of the setuid system call, which allows local users to gain privileges by creating a large number of processes.","releases":{"stretch":{"status":"open","repositories":{"stretch":"3.6.1~20160216-4"},"urgency":"unimportant"},"jessie":{"status":"open","repositories":{"jessie":"3.6.0-15+deb8u1","jessie-security":"3.6.0-15+deb8u1"},"urgency":"unimportant"},"buster":{"status":"open","repositories":{"buster":"3.6.4-2"},"urgency":"unimportant"},"sid":{"status":"open","repositories":{"sid":"3.6.4-2"},"urgency":"unimportant"}}}},"qutebrowser":{"CVE-2018-1000559":{"scope":"remote","description":"qutebrowser version introduced in v0.11.0 </w:t>
      </w:r>
      <w:r w:rsidRPr="007A7B05">
        <w:lastRenderedPageBreak/>
        <w:t>(1179ee7a937fb31414d77d9970bac21095358449) contains a Cross Site Scripting (XSS) vulnerability in history command, qute://history page that can result in Via injected JavaScript code, a website can steal the user's browsing history. This attack appear to be exploitable via the victim must open a page with a specially crafted &lt;title&gt; attribute, and then open the qute://history site via the :history command. This vulnerability appears to have been fixed in fixed in v1.3.3 (4c9360237f186681b1e3f2a0f30c45161cf405c7, to be released today) and v1.4.0 (5a7869f2feaa346853d2a85413d6527c87ef0d9f, released later this week).","releases":{"buster":{"status":"resolved","repositories":{"buster":"1.6.1-2"},"fixed_version":"1.3.3-1","urgency":"medium**"},"sid":{"status":"resolved","repositories":{"sid":"1.6.1-2"},"fixed_version":"1.3.3-1","urgency":"medium**"}}},"CVE-2018-10895":{"scope":"remote","description":"qutebrowser before version 1.4.1 is vulnerable to a cross-site request forgery flaw that allows websites to access 'qute://*' URLs. A malicious website could exploit this to load a 'qute://settings/set' URL, which then sets 'editor.command' to a bash script, resulting in arbitrary code execution.","releases":{"buster":{"status":"resolved","repositories":{"buster":"1.6.1-2"},"fixed_version":"1.4.1-1","urgency":"medium**"},"sid":{"status":"resolved","repositories":{"sid":"1.6.1-2"},"fixed_version":"1.4.1-1","urgency":"medium**"}}}},"bochs":{"CVE-2007-2893":{"scope":"local","debianbug":427144,"description":"Heap-based buffer overflow in the bx_ne2k_c::rx_frame function in iodev/ne2k.cc in the emulated NE2000 device in Bochs 2.3 allows local users of the guest operating system to write to arbitrary memory locations and gain privileges on the host operating system via vectors that cause TXCNT register values to exceed the device memory size, aka \"RX Frame heap overflow.\"","releases":{"stretch":{"status":"resolved","repositories":{"stretch":"2.6-5"},"fixed_version":"2.3+20070705-1","urgency":"low"},"jessie":{"status":"resolved","repositories":{"jessie":"2.6-2"},"fixed_version":"2.3+20070705-1","urgency":"low"},"buster":{"status":"resolved","repositories":{"buster":"2.6.9+dfsg-2"},"fixed_version":"2.3+20070705-1","urgency":"low"},"sid":{"status":"resolved","repositories":{"sid":"2.6.9+dfsg-2"},"fixed_version":"2.3+20070705-1","urgency":"low"}}},"CVE-2004-2372":{"scope":"local","description":"Buffer overflow in Bochs before 2.1.1, if installed setuid, allows local users to execute arbitrary code via a long HOME environment variable, which is used if the .bochsrc, bochsrc, and bochsrc.txt cannot be found in a known path.  NOTE: some external documents recommend that Bochs be installed setuid root, so this should be treated as a vulnerability.","releases":{"stretch":{"status":"resolved","repositories":{"stretch":"2.6-5"},"fixed_version":"2.1.1-1","urgency":"high**"},"jessie":{"status":"resolved","repositories":{"jessie":"2.6-2"},"fixed_version":"2.1.1-1","urgency":"high**"},"buster":{"status":"resolved","repositories":{"buster":"2.6.9+dfsg-2"},"fixed_version":"2.1.1-1","urgency":"high**"},"sid":{"status":"resolved","repositories":{"sid":"2.6.9+dfsg-2"},"fixed_version":"2.1.1-1","urgency":"high**"}}},"CVE-2007-2894":{"scope":"local","description":"The emulated floppy disk controller in Bochs 2.3 allows local users of the guest operating system to cause a denial of service (virtual machine crash) via unspecified vectors, resulting in a divide-by-zero error.","releases":{"stretch":{"status":"open","repositories":{"stretch":"2.6-</w:t>
      </w:r>
      <w:r w:rsidRPr="007A7B05">
        <w:lastRenderedPageBreak/>
        <w:t>5"},"urgency":"unimportant"},"jessie":{"status":"open","repositories":{"jessie":"2.6-2"},"urgency":"unimportant"},"buster":{"status":"open","repositories":{"buster":"2.6.9+dfsg-2"},"urgency":"unimportant"},"sid":{"status":"open","repositories":{"sid":"2.6.9+dfsg-2"},"urgency":"unimportant"}}},"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2.6-5"},"fixed_version":"0","urgency":"unimportant"},"jessie":{"status":"resolved","repositories":{"jessie":"2.6-2"},"fixed_version":"0","urgency":"unimportant"},"buster":{"status":"resolved","repositories":{"buster":"2.6.9+dfsg-2"},"fixed_version":"0","urgency":"unimportant"},"sid":{"status":"resolved","repositories":{"sid":"2.6.9+dfsg-2"},"fixed_version":"0","urgency":"unimportant"}}}},"automake1.11":{"CVE-2012-3386":{"scope":"local","debianbug":681097,"description":"The \"make distcheck\" rule in GNU Automake before 1.11.6 and 1.12.x before 1.12.2 grants world-writable permissions to the extraction directory, which introduces a race condition that allows local users to execute arbitrary code via unspecified vectors.","releases":{"stretch":{"status":"resolved","repositories":{"stretch":"1:1.11.6-4"},"fixed_version":"1:1.11.6-1","urgency":"medium**"},"jessie":{"status":"resolved","repositories":{"jessie":"1:1.11.6-3"},"fixed_version":"1:1.11.6-1","urgency":"medium**"},"buster":{"status":"resolved","repositories":{"buster":"1:1.11.6-5"},"fixed_version":"1:1.11.6-1","urgency":"medium**"},"sid":{"status":"resolved","repositories":{"sid":"1:1.11.6-5"},"fixed_version":"1:1.11.6-1","urgency":"medium**"}}},"TEMP-0827346-22ED59":{"debianbug":760455,"releases":{"stretch":{"status":"resolved","repositories":{"stretch":"1:1.11.6-4"},"fixed_version":"1:1.11.6-4","urgency":"unimportant"},"jessie":{"status":"open","repositories":{"jessie":"1:1.11.6-3"},"urgency":"unimportant"},"buster":{"status":"resolved","repositories":{"buster":"1:1.11.6-5"},"fixed_version":"1:1.11.6-4","urgency":"unimportant"},"sid":{"status":"resolved","repositories":{"sid":"1:1.11.6-5"},"fixed_version":"1:1.11.6-4","urgency":"unimportant"}}}},"nip2":{"CVE-2017-17514":{"scope":"remote","description":"** DISPUTED ** boxes.c in nip2 8.4.0 does not validate strings before launching the program specified by the BROWSER environment variable, which might allow remote attackers to conduct argument-injection attacks via a crafted URL. NOTE: a software maintainer indicates that this product does not use the BROWSER environment variable.","releases":{"stretch":{"status":"open","repositories":{"stretch":"8.4.0-1"},"urgency":"unimportant"},"jessie":{"status":"open","repositories":{"jessie":"7.40.4-1"},"urgency":"unimportant"},"buster":{"status":"open","repositories":{"buster":"8.7.0-1"},"urgency":"unimportant"},"sid":{"status":"open","repositories":{"sid":"8.7.0-1"},"urgency":"unimportant"}}}},"libao":{"CVE-2017-11548":{"scope":"remote","debianbug":870608,"description":"The _tokenize_matrix function in audio_out.c in Xiph.Org libao 1.2.0 allows remote attackers to cause a denial of service (memory corruption) via a crafted MP3 file.","releases":{"stretch":{"status":"open","repositories":{"stretch":"1.2.2-1"},"urgency":"unimportant"},"jessie":{"status":"open","repositories":{"jessie":"1.1.0-3"},"urgency":"unimportant"},"buster":{"status":"open","repositories":{"buster":"1.2.2+20180113-1"},"urgency":"unimportant"},"sid":{"status":"open","repositories":{"sid":"1.2.2+20180113-</w:t>
      </w:r>
      <w:r w:rsidRPr="007A7B05">
        <w:lastRenderedPageBreak/>
        <w:t xml:space="preserve">1"},"urgency":"unimportant"}}}},"systemd-shim":{"CVE-2014-8399":{"scope":"local","description":"The default configuration in systemd-shim 8 enables the Abandon debugging clause, which allows local users to cause a denial of service via unspecified vectors.","releases":{"stretch":{"status":"resolved","repositories":{"stretch":"10-3"},"fixed_version":"8-4","urgency":"low**"},"jessie":{"status":"resolved","repositories":{"jessie":"9-1"},"fixed_version":"8-4","urgency":"low**"}}}},"pymca":{"TEMP-0605160-28DAD2":{"debianbug":605150,"releases":{"stretch":{"status":"resolved","repositories":{"stretch":"5.1.3+dfsg-1"},"fixed_version":"4.4.1p1-1","urgency":"low"},"jessie":{"status":"resolved","repositories":{"jessie":"4.7.4+dfsg-1"},"fixed_version":"4.4.1p1-1","urgency":"low"},"buster":{"status":"resolved","repositories":{"buster":"5.4.3+dfsg-1"},"fixed_version":"4.4.1p1-1","urgency":"low"},"sid":{"status":"resolved","repositories":{"sid":"5.4.3+dfsg-1"},"fixed_version":"4.4.1p1-1","urgency":"low"}}}},"tinyxml2":{"CVE-2018-11210":{"scope":"remote","debianbug":899063,"description":"TinyXML2 6.2.0 has a heap-based buffer over-read in the XMLDocument::Parse function in libtinyxml2.so.","releases":{"stretch":{"status":"open","repositories":{"stretch":"4.0.1-1"},"urgency":"unimportant"},"jessie":{"status":"open","repositories":{"jessie":"2.2.0-1"},"urgency":"unimportant"},"buster":{"status":"open","repositories":{"buster":"7.0.0+dfsg-1"},"urgency":"unimportant"},"sid":{"status":"open","repositories":{"sid":"7.0.0+dfsg-1"},"urgency":"unimportant"}}}},"acpid":{"CVE-2011-2777":{"scope":"local","description":"samples/powerbtn/powerbtn.sh in acpid (aka acpid2) 2.0.16 and earlier uses the pidof program incorrectly, which allows local users to gain privileges by running a program with the name kded4 and a DBUS_SESSION_BUS_ADDRESS environment variable containing commands.","releases":{"stretch":{"status":"resolved","repositories":{"stretch":"1:2.0.28-1"},"fixed_version":"1:2.0.14-1","urgency":"medium**"},"jessie":{"status":"resolved","repositories":{"jessie":"1:2.0.23-2"},"fixed_version":"1:2.0.14-1","urgency":"medium**"},"buster":{"status":"resolved","repositories":{"buster":"1:2.0.31-1"},"fixed_version":"1:2.0.14-1","urgency":"medium**"},"sid":{"status":"resolved","repositories":{"sid":"1:2.0.31-1"},"fixed_version":"1:2.0.14-1","urgency":"medium**"}}},"CVE-2011-4578":{"scope":"local","description":"event.c in acpid (aka acpid2) before 2.0.11 does not have an appropriate umask setting during execution of event-handler scripts, which might allow local users to (1) perform write operations within directories created by a script, or (2) read files created by a script, via standard filesystem system calls.","releases":{"stretch":{"status":"resolved","repositories":{"stretch":"1:2.0.28-1"},"fixed_version":"1:2.0.11-1","urgency":"medium**"},"jessie":{"status":"resolved","repositories":{"jessie":"1:2.0.23-2"},"fixed_version":"1:2.0.11-1","urgency":"medium**"},"buster":{"status":"resolved","repositories":{"buster":"1:2.0.31-1"},"fixed_version":"1:2.0.11-1","urgency":"medium**"},"sid":{"status":"resolved","repositories":{"sid":"1:2.0.31-1"},"fixed_version":"1:2.0.11-1","urgency":"medium**"}}},"CVE-2011-1159":{"scope":"local","description":"acpid.c in acpid before 2.0.9 does not properly handle a situation in which a process has connected to acpid.socket but is not reading any data, which allows local users to cause a denial of service (daemon hang) via a crafted application that performs a connect system call but no read system </w:t>
      </w:r>
      <w:r w:rsidRPr="007A7B05">
        <w:lastRenderedPageBreak/>
        <w:t>calls.","releases":{"stretch":{"status":"resolved","repositories":{"stretch":"1:2.0.28-1"},"fixed_version":"1:2.0.9-1","urgency":"low**"},"jessie":{"status":"resolved","repositories":{"jessie":"1:2.0.23-2"},"fixed_version":"1:2.0.9-1","urgency":"low**"},"buster":{"status":"resolved","repositories":{"buster":"1:2.0.31-1"},"fixed_version":"1:2.0.9-1","urgency":"low**"},"sid":{"status":"resolved","repositories":{"sid":"1:2.0.31-1"},"fixed_version":"1:2.0.9-1","urgency":"low**"}}},"CVE-2009-4235":{"scope":"local","debianbug":560771,"description":"acpid 1.0.4 sets an unrestrictive umask, which might allow local users to leverage weak permissions on /var/log/acpid, and obtain sensitive information by reading this file or cause a denial of service by overwriting this file, a different vulnerability than CVE-2009-4033.","releases":{"stretch":{"status":"resolved","repositories":{"stretch":"1:2.0.28-1"},"fixed_version":"1.0.6","urgency":"low"},"jessie":{"status":"resolved","repositories":{"jessie":"1:2.0.23-2"},"fixed_version":"1.0.6","urgency":"low"},"buster":{"status":"resolved","repositories":{"buster":"1:2.0.31-1"},"fixed_version":"1.0.6","urgency":"low"},"sid":{"status":"resolved","repositories":{"sid":"1:2.0.31-1"},"fixed_version":"1.0.6","urgency":"low"}}},"CVE-2009-4033":{"scope":"local","description":"A certain Red Hat patch for acpid 1.0.4 effectively triggers a call to the open function with insufficient arguments, which might allow local users to leverage weak permissions on /var/log/acpid, and obtain sensitive information by reading this file, cause a denial of service by overwriting this file, or gain privileges by executing this file.","releases":{"stretch":{"status":"resolved","repositories":{"stretch":"1:2.0.28-1"},"fixed_version":"0","urgency":"unimportant"},"jessie":{"status":"resolved","repositories":{"jessie":"1:2.0.23-2"},"fixed_version":"0","urgency":"unimportant"},"buster":{"status":"resolved","repositories":{"buster":"1:2.0.31-1"},"fixed_version":"0","urgency":"unimportant"},"sid":{"status":"resolved","repositories":{"sid":"1:2.0.31-1"},"fixed_version":"0","urgency":"unimportant"}}},"CVE-2009-0798":{"scope":"remote","description":"ACPI Event Daemon (acpid) before 1.0.10 allows remote attackers to cause a denial of service (CPU consumption and connectivity loss) by opening a large number of UNIX sockets without closing them, which triggers an infinite loop.","releases":{"stretch":{"status":"resolved","repositories":{"stretch":"1:2.0.28-1"},"fixed_version":"1.0.10-1","urgency":"medium"},"jessie":{"status":"resolved","repositories":{"jessie":"1:2.0.23-2"},"fixed_version":"1.0.10-1","urgency":"medium"},"buster":{"status":"resolved","repositories":{"buster":"1:2.0.31-1"},"fixed_version":"1.0.10-1","urgency":"medium"},"sid":{"status":"resolved","repositories":{"sid":"1:2.0.31-1"},"fixed_version":"1.0.10-1","urgency":"medium"}}}},"lz4":{"CVE-2014-4611":{"scope":"remote","description":"Integer overflow in the LZ4 algorithm implementation, as used in Yann Collet LZ4 before r118 and in the lz4_uncompress function in lib/lz4/lz4_decompress.c in the Linux kernel before 3.15.2, on 32-bit platforms might allow context-dependent attackers to cause a denial of service (memory corruption) or possibly have unspecified other impact via a crafted Literal Run that would be improperly handled by programs not complying with an API limitation, a different vulnerability than CVE-2014-4715.","releases":{"stretch":{"status":"resolved","repositories":{"stretch":"0.0~r131-</w:t>
      </w:r>
      <w:r w:rsidRPr="007A7B05">
        <w:lastRenderedPageBreak/>
        <w:t>2"},"fixed_version":"0.0~r119-1","urgency":"medium**"},"jessie":{"status":"resolved","repositories":{"jessie":"0.0~r122-2"},"fixed_version":"0.0~r119-1","urgency":"medium**"},"buster":{"status":"resolved","repositories":{"buster":"1.8.3-1"},"fixed_version":"0.0~r119-1","urgency":"medium**"},"sid":{"status":"resolved","repositories":{"sid":"1.8.3-1"},"fixed_version":"0.0~r119-1","urgency":"medium**"}}},"CVE-2014-4715":{"scope":"remote","description":"Yann Collet LZ4 before r119, when used on certain 32-bit platforms that allocate memory beyond 0x80000000, does not properly detect integer overflows, which allows context-dependent attackers to cause a denial of service (memory corruption) or possibly have unspecified other impact via a crafted Literal Run, a different vulnerability than CVE-2014-4611.","releases":{"stretch":{"status":"resolved","repositories":{"stretch":"0.0~r131-2"},"fixed_version":"0.0~r119-1","urgency":"medium**"},"jessie":{"status":"resolved","repositories":{"jessie":"0.0~r122-2"},"fixed_version":"0.0~r119-1","urgency":"medium**"},"buster":{"status":"resolved","repositories":{"buster":"1.8.3-1"},"fixed_version":"0.0~r119-1","urgency":"medium**"},"sid":{"status":"resolved","repositories":{"sid":"1.8.3-1"},"fixed_version":"0.0~r119-1","urgency":"medium**"}}}},"kbd":{"CVE-2011-0460":{"scope":"local","description":"The init script in kbd, possibly 1.14.1 and earlier, allows local users to overwrite arbitrary files via a symlink attack on /dev/shm/defkeymap.map.","releases":{"stretch":{"status":"resolved","repositories":{"stretch":"2.0.3-2"},"fixed_version":"0","urgency":"unimportant"},"jessie":{"status":"resolved","repositories":{"jessie":"1.15.5-2"},"fixed_version":"0","urgency":"unimportant"},"buster":{"status":"resolved","repositories":{"buster":"2.0.4-4"},"fixed_version":"0","urgency":"unimportant"},"sid":{"status":"resolved","repositories":{"sid":"2.0.4-4"},"fixed_version":"0","urgency":"unimportant"}}}},"pyrad":{"CVE-2013-0342":{"debianbug":701151,"releases":{"stretch":{"status":"open","nodsa_reason":"","repositories":{"stretch":"2.0-3"},"nodsa":"Minor issue","urgency":"low"},"jessie":{"status":"open","nodsa_reason":"","repositories":{"jessie":"2.0-2"},"nodsa":"Minor issue","urgency":"low"},"buster":{"status":"open","nodsa_reason":"","repositories":{"buster":"2.1-1"},"nodsa":"Minor issue","urgency":"low"},"sid":{"status":"open","repositories":{"sid":"2.1-1"},"urgency":"low"}}},"CVE-2013-0294":{"debianbug":700669,"releases":{"stretch":{"status":"resolved","repositories":{"stretch":"2.0-3"},"fixed_version":"2.0-2","urgency":"low"},"jessie":{"status":"resolved","repositories":{"jessie":"2.0-2"},"fixed_version":"2.0-2","urgency":"low"},"buster":{"status":"resolved","repositories":{"buster":"2.1-1"},"fixed_version":"2.0-2","urgency":"low"},"sid":{"status":"resolved","repositories":{"sid":"2.1-1"},"fixed_version":"2.0-2","urgency":"low"}}}},"php-horde-imp":{"CVE-2012-5565":{"scope":"remote","description":"Cross-site scripting (XSS) vulnerability in js/compose-dimp.js in Horde Internet Mail Program (IMP) before 5.0.24, as used in Horde Groupware Webmail Edition before 4.0.9, allows remote attackers to inject arbitrary web script or HTML via a crafted name for an attached file, related to the dynamic view.","releases":{"stretch":{"status":"resolved","repositories":{"stretch":"6.2.17-</w:t>
      </w:r>
      <w:r w:rsidRPr="007A7B05">
        <w:lastRenderedPageBreak/>
        <w:t>2"},"fixed_version":"0","urgency":"unimportant"},"jessie":{"status":"resolved","repositories":{"jessie":"6.2.2-3"},"fixed_version":"0","urgency":"unimportant"},"buster":{"status":"resolved","repositories":{"buster":"6.2.22-1"},"fixed_version":"0","urgency":"unimportant"},"sid":{"status":"resolved","repositories":{"sid":"6.2.22-1"},"fixed_version":"0","urgency":"unimportant"}}},"CVE-2014-4945":{"scope":"remote","description":"Multiple cross-site scripting (XSS) vulnerabilities in Horde Internet Mail Program (IMP) before 6.1.8, as used in Horde Groupware Webmail Edition before 5.1.5, allow remote attackers to inject arbitrary web script or HTML via an unspecified flag in the basic (1) mailbox or (2) message view.","releases":{"stretch":{"status":"resolved","repositories":{"stretch":"6.2.17-2"},"fixed_version":"6.2.0-1","urgency":"medium**"},"jessie":{"status":"resolved","repositories":{"jessie":"6.2.2-3"},"fixed_version":"6.2.0-1","urgency":"medium**"},"buster":{"status":"resolved","repositories":{"buster":"6.2.22-1"},"fixed_version":"6.2.0-1","urgency":"medium**"},"sid":{"status":"resolved","repositories":{"sid":"6.2.22-1"},"fixed_version":"6.2.0-1","urgency":"medium**"}}},"CVE-2012-6640":{"scope":"remote","description":"Cross-site scripting (XSS) vulnerability in Horde Internet Mail Program (IMP) before 5.0.22, as used in Horde Groupware Webmail Edition before 4.0.9, allows remote attackers to inject arbitrary web script or HTML via a crafted SVG image attachment, a different vulnerability than CVE-2012-5565.","releases":{"stretch":{"status":"resolved","repositories":{"stretch":"6.2.17-2"},"fixed_version":"5.0.22","urgency":"medium**"},"jessie":{"status":"resolved","repositories":{"jessie":"6.2.2-3"},"fixed_version":"5.0.22","urgency":"medium**"},"buster":{"status":"resolved","repositories":{"buster":"6.2.22-1"},"fixed_version":"5.0.22","urgency":"medium**"},"sid":{"status":"resolved","repositories":{"sid":"6.2.22-1"},"fixed_version":"5.0.22","urgency":"medium**"}}},"CVE-2014-4946":{"scope":"remote","description":"Multiple cross-site scripting (XSS) vulnerabilities in Horde Internet Mail Program (IMP) before 6.1.8, as used in Horde Groupware Webmail Edition before 5.1.5, allow remote attackers to inject arbitrary web script or HTML via (1) unspecified flags or (2) a mailbox name in the dynamic mailbox view.","releases":{"stretch":{"status":"resolved","repositories":{"stretch":"6.2.17-2"},"fixed_version":"6.2.0-1","urgency":"medium**"},"jessie":{"status":"resolved","repositories":{"jessie":"6.2.2-3"},"fixed_version":"6.2.0-1","urgency":"medium**"},"buster":{"status":"resolved","repositories":{"buster":"6.2.22-1"},"fixed_version":"6.2.0-1","urgency":"medium**"},"sid":{"status":"resolved","repositories":{"sid":"6.2.22-1"},"fixed_version":"6.2.0-1","urgency":"medium**"}}}},"linuxdcpp":{"CVE-2008-2954":{"scope":"remote","debianbug":488630,"description":"client/NmdcHub.cpp in Linux DC++ (linuxdcpp) before 0.707 allows remote attackers to cause a denial of service (crash) via an empty private message, which triggers an out-of-bounds read.","releases":{"stretch":{"status":"resolved","repositories":{"stretch":"1.1.0-2"},"fixed_version":"1.0.1-2","urgency":"low"},"jessie":{"status":"resolved","repositories":{"jessie":"1.1.0-1"},"fixed_version":"1.0.1-2","urgency":"low"}}},"CVE-2008-</w:t>
      </w:r>
      <w:r w:rsidRPr="007A7B05">
        <w:lastRenderedPageBreak/>
        <w:t>2953":{"scope":"remote","debianbug":488630,"description":"Linux DC++ (linuxdcpp) before 0.707 allows remote attackers to cause a denial of service (crash) via \"partial file list requests\" that trigger a NULL pointer dereference.","releases":{"stretch":{"status":"resolved","repositories":{"stretch":"1.1.0-2"},"fixed_version":"1.0.1-2","urgency":"low"},"jessie":{"status":"resolved","repositories":{"jessie":"1.1.0-1"},"fixed_version":"1.0.1-2","urgency":"low"}}}},"tex-common":{"CVE-2011-1400":{"scope":"remote","description":"The default configuration of the shell_escape_commands directive in conf/texmf.d/95NonPath.cnf in the tex-common package before 2.08.1 in Debian GNU/Linux squeeze, Ubuntu 10.10 and 10.04 LTS, and possibly other operating systems lists certain programs, which might allow remote attackers to execute arbitrary code via a crafted TeX document.","releases":{"stretch":{"status":"resolved","repositories":{"stretch":"6.06"},"fixed_version":"2.09","urgency":"medium**"},"jessie":{"status":"resolved","repositories":{"jessie":"5.03"},"fixed_version":"2.09","urgency":"medium**"},"buster":{"status":"resolved","repositories":{"buster":"6.11"},"fixed_version":"2.09","urgency":"medium**"},"sid":{"status":"resolved","repositories":{"sid":"6.11"},"fixed_version":"2.09","urgency":"medium**"}}}},"mutt":{"CVE-2007-2683":{"scope":"local","debianbug":426116,"description":"Buffer overflow in Mutt 1.4.2 might allow local users to execute arbitrary code via \"&amp;\" characters in the GECOS field, which triggers the overflow during alias expansion.","releases":{"stretch":{"status":"resolved","repositories":{"stretch":"1.7.2-1+deb9u1","stretch-security":"1.7.2-1+deb9u1"},"fixed_version":"1.5.15+20070608-1","urgency":"low"},"jessie":{"status":"resolved","repositories":{"jessie":"1.5.23-3","jessie-security":"1.5.23-3+deb8u1"},"fixed_version":"1.5.15+20070608-1","urgency":"low"},"buster":{"status":"resolved","repositories":{"buster":"1.10.1-2"},"fixed_version":"1.5.15+20070608-1","urgency":"low"},"sid":{"status":"resolved","repositories":{"sid":"1.10.1-2"},"fixed_version":"1.5.15+20070608-1","urgency":"low"}}},"CVE-2018-14350":{"scope":"remote","debianbug":904021,"description":"An issue was discovered in Mutt before 1.10.1 and NeoMutt before 2018-07-16. imap/message.c has a stack-based buffer overflow for a FETCH response with a long INTERNALDATE field.","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-2018-14351":{"scope":"remote","debianbug":904021,"description":"An issue was discovered in Mutt before 1.10.1 and NeoMutt before 2018-07-16. imap/command.c mishandles a long IMAP status mailbox literal count size.","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-2018-</w:t>
      </w:r>
      <w:r w:rsidRPr="007A7B05">
        <w:lastRenderedPageBreak/>
        <w:t>14352":{"scope":"remote","debianbug":904021,"description":"An issue was discovered in Mutt before 1.10.1 and NeoMutt before 2018-07-16. imap_quote_string in imap/util.c does not leave room for quote characters, leading to a stack-based buffer overflow.","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-2018-14353":{"scope":"remote","debianbug":904021,"description":"An issue was discovered in Mutt before 1.10.1 and NeoMutt before 2018-07-16. imap_quote_string in imap/util.c has an integer underflow.","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-2018-14354":{"scope":"remote","debianbug":904021,"description":"An issue was discovered in Mutt before 1.10.1 and NeoMutt before 2018-07-16. They allow remote IMAP servers to execute arbitrary commands via backquote characters, related to the mailboxes command associated with a manual subscription or unsubscription.","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-2018-14355":{"scope":"remote","debianbug":904021,"description":"An issue was discovered in Mutt before 1.10.1 and NeoMutt before 2018-07-16. imap/util.c mishandles \"..\" directory traversal in a mailbox name.","releases":{"stretch":{"status":"resolved","repositories":{"stretch":"1.7.2-1+deb9u1","stretch-security":"1.7.2-1+deb9u1"},"fixed_version":"1.7.2-1+deb9u1","urgency":"medium**"},"jessie":{"status":"resolved","repositories":{"jessie":"1.5.23-3","jessie-security":"1.5.23-3+deb8u1"},"fixed_version":"1.5.23-3+deb8u1","urgency":"medium**"},"buster":{"status":"resolved","repositories":{"buster":"1.10.1-2"},"fixed_version":"1.10.1-1","urgency":"medium**"},"sid":{"status":"resolved","repositories":{"sid":"1.10.1-2"},"fixed_version":"1.10.1-1","urgency":"medium**"}}},"CVE-2018-14356":{"scope":"remote","debianbug":904021,"description":"An issue was discovered in Mutt before 1.10.1 and NeoMutt before 2018-07-16. pop.c mishandles a zero-length UID.","releases":{"stretch":{"status":"resolved","repositories":{"stretch":"1.7.2-1+deb9u1","stretch-security":"1.7.2-1+deb9u1"},"fixed_version":"1.7.2-1+deb9u1","urgency":"high**"},"jessie":{"status":"resolved","repositories":{"jessie":"1.5.23-</w:t>
      </w:r>
      <w:r w:rsidRPr="007A7B05">
        <w:lastRenderedPageBreak/>
        <w:t>3","jessie-security":"1.5.23-3+deb8u1"},"fixed_version":"1.5.23-3+deb8u1","urgency":"high**"},"buster":{"status":"resolved","repositories":{"buster":"1.10.1-2"},"fixed_version":"1.10.1-1","urgency":"high**"},"sid":{"status":"resolved","repositories":{"sid":"1.10.1-2"},"fixed_version":"1.10.1-1","urgency":"high**"}}},"CVE-2018-14357":{"scope":"remote","debianbug":904021,"description":"An issue was discovered in Mutt before 1.10.1 and NeoMutt before 2018-07-16. They allow remote IMAP servers to execute arbitrary commands via backquote characters, related to the mailboxes command associated with an automatic subscription.","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-2018-14358":{"scope":"remote","debianbug":904021,"description":"An issue was discovered in Mutt before 1.10.1 and NeoMutt before 2018-07-16. imap/message.c has a stack-based buffer overflow for a FETCH response with a long RFC822.SIZE field.","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-2009-1390":{"scope":"remote","description":"Mutt 1.5.19, when linked against (1) OpenSSL (mutt_ssl.c) or (2) GnuTLS (mutt_ssl_gnutls.c), allows connections when only one TLS certificate in the chain is accepted instead of verifying the entire chain, which allows remote attackers to spoof trusted servers via a man-in-the-middle attack.","releases":{"stretch":{"status":"resolved","repositories":{"stretch":"1.7.2-1+deb9u1","stretch-security":"1.7.2-1+deb9u1"},"fixed_version":"1.5.20-1","urgency":"medium**"},"jessie":{"status":"resolved","repositories":{"jessie":"1.5.23-3","jessie-security":"1.5.23-3+deb8u1"},"fixed_version":"1.5.20-1","urgency":"medium**"},"buster":{"status":"resolved","repositories":{"buster":"1.10.1-2"},"fixed_version":"1.5.20-1","urgency":"medium**"},"sid":{"status":"resolved","repositories":{"sid":"1.10.1-2"},"fixed_version":"1.5.20-1","urgency":"medium**"}}},"CVE-2004-0078":{"scope":"remote","description":"Buffer overflow in the index menu code (menu_pad_string of menu.c) for Mutt 1.4.1 and earlier allows remote attackers to cause a denial of service (crash) and possibly execute arbitrary code via certain mail messages.","releases":{"stretch":{"status":"resolved","repositories":{"stretch":"1.7.2-1+deb9u1","stretch-security":"1.7.2-1+deb9u1"},"fixed_version":"1.5.6-20040722+1","urgency":"high**"},"jessie":{"status":"resolved","repositories":{"jessie":"1.5.23-3","jessie-security":"1.5.23-3+deb8u1"},"fixed_version":"1.5.6-20040722+1","urgency":"high**"},"buster":{"status":"resolved","repositories":{"buster":"1.10.1-2"},"fixed_version":"1.5.6-</w:t>
      </w:r>
      <w:r w:rsidRPr="007A7B05">
        <w:lastRenderedPageBreak/>
        <w:t xml:space="preserve">20040722+1","urgency":"high**"},"sid":{"status":"resolved","repositories":{"sid":"1.10.1-2"},"fixed_version":"1.5.6-20040722+1","urgency":"high**"}}},"CVE-2018-14359":{"scope":"remote","debianbug":904021,"description":"An issue was discovered in Mutt before 1.10.1 and NeoMutt before 2018-07-16. They have a buffer overflow via base64 data.","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-2009-3766":{"scope":"remote","description":"mutt_ssl.c in mutt 1.5.16 and other versions before 1.5.19, when OpenSSL is used, does not verify the domain name in the subject's Common Name (CN) field of an X.509 certificate, which allows man-in-the-middle attackers to spoof SSL servers via an arbitrary valid certificate.","releases":{"stretch":{"status":"resolved","repositories":{"stretch":"1.7.2-1+deb9u1","stretch-security":"1.7.2-1+deb9u1"},"fixed_version":"0","urgency":"unimportant"},"jessie":{"status":"resolved","repositories":{"jessie":"1.5.23-3","jessie-security":"1.5.23-3+deb8u1"},"fixed_version":"0","urgency":"unimportant"},"buster":{"status":"resolved","repositories":{"buster":"1.10.1-2"},"fixed_version":"0","urgency":"unimportant"},"sid":{"status":"resolved","repositories":{"sid":"1.10.1-2"},"fixed_version":"0","urgency":"unimportant"}}},"CVE-2009-3765":{"scope":"remote","description":"mutt_ssl.c in mutt 1.5.19 and 1.5.20, when OpenSSL is used, does not properly handle a '\\0' character in a domain name in the subject's Common Name (CN) field of an X.509 certificate, which allows man-in-the-middle attackers to spoof arbitrary SSL servers via a crafted certificate issued by a legitimate Certification Authority, a related issue to CVE-2009-2408.","releases":{"stretch":{"status":"resolved","repositories":{"stretch":"1.7.2-1+deb9u1","stretch-security":"1.7.2-1+deb9u1"},"fixed_version":"0","urgency":"unimportant"},"jessie":{"status":"resolved","repositories":{"jessie":"1.5.23-3","jessie-security":"1.5.23-3+deb8u1"},"fixed_version":"0","urgency":"unimportant"},"buster":{"status":"resolved","repositories":{"buster":"1.10.1-2"},"fixed_version":"0","urgency":"unimportant"},"sid":{"status":"resolved","repositories":{"sid":"1.10.1-2"},"fixed_version":"0","urgency":"unimportant"}}},"CVE-2006-5298":{"scope":"local","debianbug":396104,"description":"The mutt_adv_mktemp function in the Mutt mail client 1.5.12 and earlier does not properly verify that temporary files have been created with restricted permissions, which might allow local users to create files with weak permissions via a race condition between the mktemp and safe_fopen function calls.","releases":{"stretch":{"status":"resolved","repositories":{"stretch":"1.7.2-1+deb9u1","stretch-security":"1.7.2-1+deb9u1"},"fixed_version":"1.5.13-1.1","urgency":"low"},"jessie":{"status":"resolved","repositories":{"jessie":"1.5.23-3","jessie-security":"1.5.23-3+deb8u1"},"fixed_version":"1.5.13-1.1","urgency":"low"},"buster":{"status":"resolved","repositories":{"buster":"1.10.1-2"},"fixed_version":"1.5.13-1.1","urgency":"low"},"sid":{"status":"resolved","repositories":{"sid":"1.10.1-2"},"fixed_version":"1.5.13-1.1","urgency":"low"}}},"CVE-2006-5297":{"scope":"local","debianbug":396104,"description":"Race condition in the safe_open function </w:t>
      </w:r>
      <w:r w:rsidRPr="007A7B05">
        <w:lastRenderedPageBreak/>
        <w:t>in the Mutt mail client 1.5.12 and earlier, when creating temporary files in an NFS filesystem, allows local users to overwrite arbitrary files due to limitations of the use of the O_EXCL flag on NFS filesystems.","releases":{"stretch":{"status":"resolved","repositories":{"stretch":"1.7.2-1+deb9u1","stretch-security":"1.7.2-1+deb9u1"},"fixed_version":"1.5.13-1.1","urgency":"low"},"jessie":{"status":"resolved","repositories":{"jessie":"1.5.23-3","jessie-security":"1.5.23-3+deb8u1"},"fixed_version":"1.5.13-1.1","urgency":"low"},"buster":{"status":"resolved","repositories":{"buster":"1.10.1-2"},"fixed_version":"1.5.13-1.1","urgency":"low"},"sid":{"status":"resolved","repositories":{"sid":"1.10.1-2"},"fixed_version":"1.5.13-1.1","urgency":"low"}}},"CVE-2018-14349":{"scope":"remote","debianbug":904021,"description":"An issue was discovered in Mutt before 1.10.1 and NeoMutt before 2018-07-16. imap/command.c mishandles a NO response without a message.","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TEMP-0775199-D05A9E":{"debianbug":775199,"releases":{"stretch":{"status":"resolved","repositories":{"stretch":"1.7.2-1+deb9u1","stretch-security":"1.7.2-1+deb9u1"},"fixed_version":"1.5.24-1","urgency":"unimportant"},"jessie":{"status":"open","repositories":{"jessie":"1.5.23-3","jessie-security":"1.5.23-3+deb8u1"},"urgency":"unimportant"},"buster":{"status":"resolved","repositories":{"buster":"1.10.1-2"},"fixed_version":"1.5.24-1","urgency":"unimportant"},"sid":{"status":"resolved","repositories":{"sid":"1.10.1-2"},"fixed_version":"1.5.24-1","urgency":"unimportant"}}},"CVE-2011-1429":{"scope":"remote","debianbug":619216,"description":"Mutt does not verify that the smtps server hostname matches the domain name of the subject of an X.509 certificate, which allows man-in-the-middle attackers to spoof an SSL SMTP server via an arbitrary certificate, a different vulnerability than CVE-2009-3766.","releases":{"stretch":{"status":"resolved","repositories":{"stretch":"1.7.2-1+deb9u1","stretch-security":"1.7.2-1+deb9u1"},"fixed_version":"1.5.21-5","urgency":"low"},"jessie":{"status":"resolved","repositories":{"jessie":"1.5.23-3","jessie-security":"1.5.23-3+deb8u1"},"fixed_version":"1.5.21-5","urgency":"low"},"buster":{"status":"resolved","repositories":{"buster":"1.10.1-2"},"fixed_version":"1.5.21-5","urgency":"low"},"sid":{"status":"resolved","repositories":{"sid":"1.10.1-2"},"fixed_version":"1.5.21-5","urgency":"low"}}},"CVE-2018-14361":{"scope":"remote","debianbug":904021,"description":"An issue was discovered in NeoMutt before 2018-07-16. nntp.c proceeds even if memory allocation fails for messages data.","releases":{"stretch":{"status":"resolved","repositories":{"stretch":"1.7.2-1+deb9u1","stretch-security":"1.7.2-1+deb9u1"},"fixed_version":"1.7.2-1+deb9u1","urgency":"high**"},"jessie":{"status":"resolved","repositories":{"jessie":"1.5.23-3","jessie-security":"1.5.23-3+deb8u1"},"fixed_version":"1.5.23-3+deb8u1","urgency":"high**"},"buster":{"status":"resolved","repositories":{"buster":"1.10.1-2"},"fixed_version":"1.9.1-</w:t>
      </w:r>
      <w:r w:rsidRPr="007A7B05">
        <w:lastRenderedPageBreak/>
        <w:t xml:space="preserve">1","urgency":"high**"},"sid":{"status":"resolved","repositories":{"sid":"1.10.1-2"},"fixed_version":"1.9.1-1","urgency":"high**"}}},"CVE-2018-14360":{"scope":"remote","debianbug":904021,"description":"An issue was discovered in NeoMutt before 2018-07-16. nntp_add_group in newsrc.c has a stack-based buffer overflow because of incorrect sscanf usage.","releases":{"stretch":{"status":"resolved","repositories":{"stretch":"1.7.2-1+deb9u1","stretch-security":"1.7.2-1+deb9u1"},"fixed_version":"1.7.2-1+deb9u1","urgency":"high**"},"jessie":{"status":"resolved","repositories":{"jessie":"1.5.23-3","jessie-security":"1.5.23-3+deb8u1"},"fixed_version":"1.5.23-3+deb8u1","urgency":"high**"},"buster":{"status":"resolved","repositories":{"buster":"1.10.1-2"},"fixed_version":"1.9.1-1","urgency":"high**"},"sid":{"status":"resolved","repositories":{"sid":"1.10.1-2"},"fixed_version":"1.9.1-1","urgency":"high**"}}},"CVE-2018-14363":{"scope":"remote","debianbug":904021,"description":"An issue was discovered in NeoMutt before 2018-07-16. newsrc.c does not properly restrict '/' characters that may have unsafe interaction with cache pathnames.","releases":{"stretch":{"status":"resolved","repositories":{"stretch":"1.7.2-1+deb9u1","stretch-security":"1.7.2-1+deb9u1"},"fixed_version":"1.7.2-1+deb9u1","urgency":"medium**"},"jessie":{"status":"resolved","repositories":{"jessie":"1.5.23-3","jessie-security":"1.5.23-3+deb8u1"},"fixed_version":"1.5.23-3+deb8u1","urgency":"medium**"},"buster":{"status":"resolved","repositories":{"buster":"1.10.1-2"},"fixed_version":"1.9.1-1","urgency":"medium**"},"sid":{"status":"resolved","repositories":{"sid":"1.10.1-2"},"fixed_version":"1.9.1-1","urgency":"medium**"}}},"CVE-2018-14362":{"scope":"remote","debianbug":904021,"description":"An issue was discovered in Mutt before 1.10.1 and NeoMutt before 2018-07-16. pop.c does not forbid characters that may have unsafe interaction with message-cache pathnames, as demonstrated by a '/' character.","releases":{"stretch":{"status":"resolved","repositories":{"stretch":"1.7.2-1+deb9u1","stretch-security":"1.7.2-1+deb9u1"},"fixed_version":"1.7.2-1+deb9u1","urgency":"high**"},"jessie":{"status":"resolved","repositories":{"jessie":"1.5.23-3","jessie-security":"1.5.23-3+deb8u1"},"fixed_version":"1.5.23-3+deb8u1","urgency":"high**"},"buster":{"status":"resolved","repositories":{"buster":"1.10.1-2"},"fixed_version":"1.10.1-1","urgency":"high**"},"sid":{"status":"resolved","repositories":{"sid":"1.10.1-2"},"fixed_version":"1.10.1-1","urgency":"high**"}}},"CVE-2003-0167":{"scope":"remote","description":"Multiple off-by-one buffer overflows in the IMAP capability for Mutt 1.3.28 and earlier, and Balsa 1.2.4 and earlier, allow a remote malicious IMAP server to cause a denial of service (crash) and possibly execute arbitrary code via a specially crafted mail folder, a different vulnerability than CVE-2003-0140.","releases":{"stretch":{"status":"resolved","repositories":{"stretch":"1.7.2-1+deb9u1","stretch-security":"1.7.2-1+deb9u1"},"fixed_version":"1.4.0","urgency":"high**"},"jessie":{"status":"resolved","repositories":{"jessie":"1.5.23-3","jessie-security":"1.5.23-3+deb8u1"},"fixed_version":"1.4.0","urgency":"high**"},"buster":{"status":"resolved","repositories":{"buster":"1.10.1-2"},"fixed_version":"1.4.0","urgency":"high**"},"sid":{"status":"resolved","repositories":{"sid":"1.10.1-2"},"fixed_version":"1.4.0","urgency":"high**"}}},"CVE-2005-2642":{"scope":"remote","description":"Buffer overflow in the mutt_decode_xbit function in Handler.c for Mutt 1.5.10 allows remote attackers to execute arbitrary code, possibly due to </w:t>
      </w:r>
      <w:r w:rsidRPr="007A7B05">
        <w:lastRenderedPageBreak/>
        <w:t>interactions with libiconv or gettext.","releases":{"stretch":{"status":"resolved","repositories":{"stretch":"1.7.2-1+deb9u1","stretch-security":"1.7.2-1+deb9u1"},"fixed_version":"0","urgency":"unimportant"},"jessie":{"status":"resolved","repositories":{"jessie":"1.5.23-3","jessie-security":"1.5.23-3+deb8u1"},"fixed_version":"0","urgency":"unimportant"},"buster":{"status":"resolved","repositories":{"buster":"1.10.1-2"},"fixed_version":"0","urgency":"unimportant"},"sid":{"status":"resolved","repositories":{"sid":"1.10.1-2"},"fixed_version":"0","urgency":"unimportant"}}},"CVE-2003-0140":{"scope":"remote","description":"Buffer overflow in Mutt 1.4.0 and possibly earlier versions, 1.5.x up to 1.5.3, and other programs that use Mutt code such as Balsa before 2.0.10, allows a remote malicious IMAP server to cause a denial of service (crash) and possibly execute arbitrary code via a crafted folder.","releases":{"stretch":{"status":"resolved","repositories":{"stretch":"1.7.2-1+deb9u1","stretch-security":"1.7.2-1+deb9u1"},"fixed_version":"1.5.4-1","urgency":"high**"},"jessie":{"status":"resolved","repositories":{"jessie":"1.5.23-3","jessie-security":"1.5.23-3+deb8u1"},"fixed_version":"1.5.4-1","urgency":"high**"},"buster":{"status":"resolved","repositories":{"buster":"1.10.1-2"},"fixed_version":"1.5.4-1","urgency":"high**"},"sid":{"status":"resolved","repositories":{"sid":"1.10.1-2"},"fixed_version":"1.5.4-1","urgency":"high**"}}},"CVE-2014-9116":{"scope":"remote","debianbug":771125,"description":"The write_one_header function in mutt 1.5.23 does not properly handle newline characters at the beginning of a header, which allows remote attackers to cause a denial of service (crash) via a header with an empty body, which triggers a heap-based buffer overflow in the mutt_substrdup function.","releases":{"stretch":{"status":"resolved","repositories":{"stretch":"1.7.2-1+deb9u1","stretch-security":"1.7.2-1+deb9u1"},"fixed_version":"1.5.23-2","urgency":"medium**"},"jessie":{"status":"resolved","repositories":{"jessie":"1.5.23-3","jessie-security":"1.5.23-3+deb8u1"},"fixed_version":"1.5.23-2","urgency":"medium**"},"buster":{"status":"resolved","repositories":{"buster":"1.10.1-2"},"fixed_version":"1.5.23-2","urgency":"medium**"},"sid":{"status":"resolved","repositories":{"sid":"1.10.1-2"},"fixed_version":"1.5.23-2","urgency":"medium**"}}},"CVE-2005-2351":{"debianbug":311296,"releases":{"stretch":{"status":"resolved","repositories":{"stretch":"1.7.2-1+deb9u1","stretch-security":"1.7.2-1+deb9u1"},"fixed_version":"1.5.20-7","urgency":"unimportant"},"jessie":{"status":"resolved","repositories":{"jessie":"1.5.23-3","jessie-security":"1.5.23-3+deb8u1"},"fixed_version":"1.5.20-7","urgency":"unimportant"},"buster":{"status":"resolved","repositories":{"buster":"1.10.1-2"},"fixed_version":"1.5.20-7","urgency":"unimportant"},"sid":{"status":"resolved","repositories":{"sid":"1.10.1-2"},"fixed_version":"1.5.20-7","urgency":"unimportant"}}},"CVE-2006-3242":{"scope":"remote","debianbug":375828,"description":"Stack-based buffer overflow in the browse_get_namespace function in imap/browse.c of Mutt 1.4.2.1 and earlier allows remote attackers to cause a denial of service (crash) or execute arbitrary code via long namespaces received from the IMAP server.","releases":{"stretch":{"status":"resolved","repositories":{"stretch":"1.7.2-1+deb9u1","stretch-security":"1.7.2-1+deb9u1"},"fixed_version":"1.5.11+cvs20060403-2","urgency":"low"},"jessie":{"status":"resolved","repositories":{"jessie":"1.5.23-3","jessie-security":"1.5.23-3+deb8u1"},"fixed_version":"1.5.11+cvs20060403-2","urgency":"low"},"buster":{"status":"resolved","repositories":{"buster":"1.10.1-</w:t>
      </w:r>
      <w:r w:rsidRPr="007A7B05">
        <w:lastRenderedPageBreak/>
        <w:t>2"},"fixed_version":"1.5.11+cvs20060403-2","urgency":"low"},"sid":{"status":"resolved","repositories":{"sid":"1.10.1-2"},"fixed_version":"1.5.11+cvs20060403-2","urgency":"low"}}},"CVE-2007-1558":{"scope":"remote","description":"The APOP protocol allows remote attackers to guess the first 3 characters of a password via man-in-the-middle (MITM) attacks that use crafted message IDs and MD5 collisions.  NOTE: this design-level issue potentially affects all products that use APOP, including (1) Thunderbird 1.x before 1.5.0.12 and 2.x before 2.0.0.4, (2) Evolution, (3) mutt, (4) fetchmail before 6.3.8, (5) SeaMonkey 1.0.x before 1.0.9 and 1.1.x before 1.1.2, (6) Balsa 2.3.16 and earlier, (7) Mailfilter before 0.8.2, and possibly other products.","releases":{"stretch":{"status":"resolved","repositories":{"stretch":"1.7.2-1+deb9u1","stretch-security":"1.7.2-1+deb9u1"},"fixed_version":"1.5.18-6","urgency":"unimportant"},"jessie":{"status":"resolved","repositories":{"jessie":"1.5.23-3","jessie-security":"1.5.23-3+deb8u1"},"fixed_version":"1.5.18-6","urgency":"unimportant"},"buster":{"status":"resolved","repositories":{"buster":"1.10.1-2"},"fixed_version":"1.5.18-6","urgency":"unimportant"},"sid":{"status":"resolved","repositories":{"sid":"1.10.1-2"},"fixed_version":"1.5.18-6","urgency":"unimportant"}}},"CVE-2014-0467":{"scope":"remote","debianbug":708731,"description":"Buffer overflow in copy.c in Mutt before 1.5.23 allows remote attackers to cause a denial of service (crash) via a crafted RFC2047 header line, related to address expansion.","releases":{"stretch":{"status":"resolved","repositories":{"stretch":"1.7.2-1+deb9u1","stretch-security":"1.7.2-1+deb9u1"},"fixed_version":"1.5.22-2","urgency":"medium**"},"jessie":{"status":"resolved","repositories":{"jessie":"1.5.23-3","jessie-security":"1.5.23-3+deb8u1"},"fixed_version":"1.5.22-2","urgency":"medium**"},"buster":{"status":"resolved","repositories":{"buster":"1.10.1-2"},"fixed_version":"1.5.22-2","urgency":"medium**"},"sid":{"status":"resolved","repositories":{"sid":"1.10.1-2"},"fixed_version":"1.5.22-2","urgency":"medium**"}}},"CVE-2007-1268":{"scope":"remote","description":"Mutt 1.5.13 and earlier does not properly use the --status-fd argument when invoking GnuPG, which prevents Mutt from visually distinguishing between signed and unsigned portions of OpenPGP messages with multiple components, which allows remote attackers to forge the contents of a message without detection.","releases":{"stretch":{"status":"open","repositories":{"stretch":"1.7.2-1+deb9u1","stretch-security":"1.7.2-1+deb9u1"},"urgency":"unimportant"},"jessie":{"status":"open","repositories":{"jessie":"1.5.23-3","jessie-security":"1.5.23-3+deb8u1"},"urgency":"unimportant"},"buster":{"status":"open","repositories":{"buster":"1.10.1-2"},"urgency":"unimportant"},"sid":{"status":"open","repositories":{"sid":"1.10.1-2"},"urgency":"unimportant"}}}},"google-perftools":{"CVE-2005-4895":{"scope":"remote","description":"Multiple integer overflows in TCMalloc (tcmalloc.cc) in gperftools before 0.4 make it easier for context-dependent attackers to perform memory-related attacks such as buffer overflows via a large size value, which causes less memory to be allocated than expected.","releases":{"stretch":{"status":"resolved","repositories":{"stretch":"2.5-2.2"},"fixed_version":"0.7-1","urgency":"medium**"},"jessie":{"status":"resolved","repositories":{"jessie":"2.2.1-0.2"},"fixed_version":"0.7-1","urgency":"medium**"},"buster":{"status":"resolved","repositories":{"buster":"2.7-1"},"fixed_version":"0.7-</w:t>
      </w:r>
      <w:r w:rsidRPr="007A7B05">
        <w:lastRenderedPageBreak/>
        <w:t xml:space="preserve">1","urgency":"medium**"},"sid":{"status":"resolved","repositories":{"sid":"2.7-1"},"fixed_version":"0.7-1","urgency":"medium**"}}},"CVE-2018-13420":{"scope":"remote","debianbug":903248,"description":"** DISPUTED ** Google gperftools 2.7 has a memory leak in malloc_extension.cc, related to MallocExtension::Register and InitModule. NOTE: the software maintainer indicates that this is not a bug; it is only a false-positive report from the LeakSanitizer program.","releases":{"stretch":{"status":"open","repositories":{"stretch":"2.5-2.2"},"urgency":"unimportant"},"jessie":{"status":"open","repositories":{"jessie":"2.2.1-0.2"},"urgency":"unimportant"},"buster":{"status":"open","repositories":{"buster":"2.7-1"},"urgency":"unimportant"},"sid":{"status":"open","repositories":{"sid":"2.7-1"},"urgency":"unimportant"}}}},"libav":{"CVE-2014-5272":{"scope":"remote","description":"libavcodec/iff.c in FFMpeg before 1.1.14, 1.2.x before 1.2.8, 2.2.x before 2.2.7, and 2.3.x before 2.3.2 allows remote attackers to have unspecified impact via a crafted iff image, which triggers an out-of-bounds array access, related to the rgb8 and rgbn formats.","releases":{"jessie":{"status":"resolved","repositories":{"jessie":"6:11.12-1~deb8u1","jessie-security":"6:11.12-1~deb8u6"},"fixed_version":"0","urgency":"unimportant"}}},"CVE-2017-16803":{"scope":"remote","description":"In Libav through 11.11 and 12.x through 12.1, the smacker_decode_tree function in libavcodec/smacker.c does not properly restrict tree recursion, which allows remote attackers to cause a denial of service (bitstream.c:build_table() out-of-bounds read and application crash) via a crafted Smacker stream.","releases":{"jessie":{"status":"resolved","repositories":{"jessie":"6:11.12-1~deb8u1","jessie-security":"6:11.12-1~deb8u6"},"fixed_version":"6:11.12-1~deb8u1","urgency":"medium**"}}},"CVE-2011-4031":{"scope":"remote","debianbug":675767,"description":"Integer underflow in the asfrtp_parse_packet function in libavformat/rtpdec_asf.c in FFmpeg before 0.8.3 allows remote attackers to execute arbitrary code via a crafted ASF packet.","releases":{"jessie":{"status":"resolved","repositories":{"jessie":"6:11.12-1~deb8u1","jessie-security":"6:11.12-1~deb8u6"},"fixed_version":"0.8-1","urgency":"high**"}}},"CVE-2012-2800":{"scope":"remote","debianbug":688847,"description":"Unspecified vulnerability in the ff_ivi_process_empty_tile function in libavcodec/ivi_common.c in FFmpeg before 0.11, and Libav 0.7.x before 0.7.7 and 0.8.x before 0.8.4, has unknown impact and attack vectors in which the \"tile size ... mismatches parameters\" and triggers \"writing into a too small array.\"","releases":{"jessie":{"status":"resolved","repositories":{"jessie":"6:11.12-1~deb8u1","jessie-security":"6:11.12-1~deb8u6"},"fixed_version":"6:0.8.4-1","urgency":"high**"}}},"CVE-2012-2801":{"scope":"remote","debianbug":688847,"description":"Unspecified vulnerability in libavcodec/avs.c in FFmpeg before 0.11, and Libav 0.7.x before 0.7.7 and 0.8.x before 0.8.4, has unknown impact and attack vectors, related to dimensions and \"out of array writes.\"","releases":{"jessie":{"status":"resolved","repositories":{"jessie":"6:11.12-1~deb8u1","jessie-security":"6:11.12-1~deb8u6"},"fixed_version":"6:0.8.4-1","urgency":"high**"}}},"CVE-2012-2802":{"scope":"remote","debianbug":688847,"description":"Unspecified vulnerability in the ac3_decode_frame function in libavcodec/ac3dec.c in FFmpeg before 0.11 and Libav 0.8.x before 0.8.4 has unknown impact and attack vectors, related to the \"number of output channels\" and \"out of array writes.\"","releases":{"jessie":{"status":"resolved","repositories":{"jessie":"6:11.12-1~deb8u1","jessie-security":"6:11.12-1~deb8u6"},"fixed_version":"6:0.8.4-1","urgency":"high**"}}},"CVE-2012-2803":{"scope":"remote","debianbug":688847,"description":"Double free vulnerability in the mpeg_decode_frame function in libavcodec/mpeg12.c in FFmpeg before 0.11, and Libav 0.7.x before 0.7.7 and 0.8.x before 0.8.5, has unknown impact and attack vectors, related to resetting the data </w:t>
      </w:r>
      <w:r w:rsidRPr="007A7B05">
        <w:lastRenderedPageBreak/>
        <w:t xml:space="preserve">size value.","releases":{"jessie":{"status":"resolved","repositories":{"jessie":"6:11.12-1~deb8u1","jessie-security":"6:11.12-1~deb8u6"},"fixed_version":"6:0.8.5-1","urgency":"high**"}}},"CVE-2012-2804":{"scope":"remote","debianbug":688847,"description":"Unspecified vulnerability in libavcodec/indeo3.c in FFmpeg before 0.11 and Libav 0.8.x before 0.8.5 has unknown impact and attack vectors, related to \"reallocation code\" and the luma height and width.","releases":{"jessie":{"status":"resolved","repositories":{"jessie":"6:11.12-1~deb8u1","jessie-security":"6:11.12-1~deb8u6"},"fixed_version":"6:0.8.5-1","urgency":"high**"}}},"CVE-2018-9841":{"scope":"remote","description":"The export function in libavfilter/vf_signature.c in FFmpeg through 3.4.2 allows remote attackers to cause a denial of service (out-of-array access) or possibly have unspecified other impact via a long filename.","releases":{"jessie":{"status":"resolved","repositories":{"jessie":"6:11.12-1~deb8u1","jessie-security":"6:11.12-1~deb8u6"},"fixed_version":"0","urgency":"unimportant"}}},"CVE-2016-7477":{"scope":"remote","description":"The ff_put_pixels8_xy2_mmx function in rnd_template.c in Libav 11.7 allows remote attackers to cause a denial of service (invalid memory access and crash) via a crafted mp3 file.  NOTE: this issue was originally reported as involving a NULL pointer dereference.","releases":{"jessie":{"status":"open","repositories":{"jessie":"6:11.12-1~deb8u1","jessie-security":"6:11.12-1~deb8u6"},"urgency":"unimportant"}}},"CVE-2017-9992":{"scope":"remote","description":"Heap-based buffer overflow in the decode_dds1 function in libavcodec/dfa.c in FFmpeg before 2.8.12, 3.0.x before 3.0.8, 3.1.x before 3.1.8, 3.2.x before 3.2.5, and 3.3.x before 3.3.1 allows remote attackers to cause a denial of service (application crash) or possibly have unspecified other impact via a crafted file.","releases":{"jessie":{"status":"resolved","repositories":{"jessie":"6:11.12-1~deb8u1","jessie-security":"6:11.12-1~deb8u6"},"fixed_version":"6:11.11-1~deb8u1","urgency":"medium**"}}},"CVE-2015-6818":{"scope":"remote","description":"The decode_ihdr_chunk function in libavcodec/pngdec.c in FFmpeg before 2.7.2 does not enforce uniqueness of the IHDR (aka image header) chunk in a PNG image, which allows remote attackers to cause a denial of service (out-of-bounds array access) or possibly have unspecified other impact via a crafted image with two or more of these chunks.","releases":{"jessie":{"status":"resolved","repositories":{"jessie":"6:11.12-1~deb8u1","jessie-security":"6:11.12-1~deb8u6"},"fixed_version":"6:11.12-1~deb8u2","urgency":"high**"}}},"CVE-2015-6819":{"scope":"remote","description":"Multiple integer underflows in the ff_mjpeg_decode_frame function in libavcodec/mjpegdec.c in FFmpeg before 2.7.2 allow remote attackers to cause a denial of service (out-of-bounds array access) or possibly have unspecified other impact via crafted MJPEG data.","releases":{"jessie":{"status":"resolved","repositories":{"jessie":"6:11.12-1~deb8u1","jessie-security":"6:11.12-1~deb8u6"},"fixed_version":"0","urgency":"unimportant"}}},"CVE-2018-6912":{"scope":"remote","description":"The decode_plane function in libavcodec/utvideodec.c in FFmpeg through 3.4.2 allows remote attackers to cause a denial of service (out of array read) via a crafted AVI file.","releases":{"jessie":{"status":"resolved","repositories":{"jessie":"6:11.12-1~deb8u1","jessie-security":"6:11.12-1~deb8u6"},"fixed_version":"0","urgency":"unimportant"}}},"CVE-2016-7393":{"scope":"remote","description":"Stack-based buffer overflow in the aac_sync function in aac_parser.c in Libav before 11.5 allows remote attackers to cause a denial of service (out-of-bounds read) via a crafted file.","releases":{"jessie":{"status":"resolved","repositories":{"jessie":"6:11.12-1~deb8u1","jessie-security":"6:11.12-1~deb8u6"},"fixed_version":"6:11.6-1~deb8u1","urgency":"medium**"}}},"CVE-2013-7018":{"scope":"remote","description":"libavcodec/jpeg2000dec.c in FFmpeg before 2.1 does not </w:t>
      </w:r>
      <w:r w:rsidRPr="007A7B05">
        <w:lastRenderedPageBreak/>
        <w:t xml:space="preserve">ensure the use of valid code-block dimension values, which allows remote attackers to cause a denial of service (out-of-bounds array access) or possibly have unspecified other impact via crafted JPEG2000 data.","releases":{"jessie":{"status":"resolved","repositories":{"jessie":"6:11.12-1~deb8u1","jessie-security":"6:11.12-1~deb8u6"},"fixed_version":"0","urgency":"unimportant"}}},"CVE-2014-9676":{"scope":"remote","description":"The seg_write_packet function in libavformat/segment.c in ffmpeg 2.1.4 and earlier does not free the correct memory location, which allows remote attackers to cause a denial of service (\"invalid memory handler\") and possibly execute arbitrary code via a crafted video that triggers a use after free.","releases":{"jessie":{"status":"resolved","repositories":{"jessie":"6:11.12-1~deb8u1","jessie-security":"6:11.12-1~deb8u6"},"fixed_version":"6:11.2-1","urgency":"medium**"}}},"CVE-2012-5359":{"scope":"remote","debianbug":694483,"description":"Libavcodec in FFmpeg before 0.11 allows remote attackers to execute arbitrary code via a crafted ASF file.","releases":{"jessie":{"status":"resolved","repositories":{"jessie":"6:11.12-1~deb8u1","jessie-security":"6:11.12-1~deb8u6"},"fixed_version":"6:0.8.5-1","urgency":"high**"}}},"CVE-2011-1198":{"scope":"remote","description":"The video functionality in Google Chrome before 10.0.648.127 allows remote attackers to cause a denial of service or possibly have unspecified other impact via unknown vectors that trigger use of a malformed \"out-of-bounds structure.\"","releases":{"jessie":{"status":"resolved","repositories":{"jessie":"6:11.12-1~deb8u1","jessie-security":"6:11.12-1~deb8u6"},"fixed_version":"0","urgency":"unimportant"}}},"CVE-2016-9822":{"scope":"remote","description":"Integer overflow in libavcodec/mpeg12dec.c in libav 11.8 allows remote attackers to cause a denial of service (crash) via a crafted file.","releases":{"jessie":{"status":"resolved","repositories":{"jessie":"6:11.12-1~deb8u1","jessie-security":"6:11.12-1~deb8u6"},"fixed_version":"6:11.9-1~deb8u1","urgency":"medium**"}}},"CVE-2011-1196":{"scope":"remote","description":"The OGG container implementation in Google Chrome before 10.0.648.127 allows remote attackers to cause a denial of service or possibly have unspecified other impact via unknown vectors that trigger an out-of-bounds write.","releases":{"jessie":{"status":"resolved","repositories":{"jessie":"6:11.12-1~deb8u1","jessie-security":"6:11.12-1~deb8u6"},"fixed_version":"4:0.7.1-1","urgency":"high**"}}},"CVE-2017-14222":{"scope":"remote","description":"In libavformat/mov.c in FFmpeg 3.3.3, a DoS in read_tfra() due to lack of an EOF (End of File) check might cause huge CPU and memory consumption. When a crafted MOV file, which claims a large \"item_count\" field in the header but does not contain sufficient backing data, is provided, the loop would consume huge CPU and memory resources, since there is no EOF check inside the loop.","releases":{"jessie":{"status":"resolved","repositories":{"jessie":"6:11.12-1~deb8u1","jessie-security":"6:11.12-1~deb8u6"},"fixed_version":"0","urgency":"unimportant"}}},"CVE-2016-9819":{"scope":"remote","description":"libavcodec/mpegvideo.c in libav 11.8 allows remote attackers to cause a denial of service (crash) via vectors involving left shift of a negative value.","releases":{"jessie":{"status":"resolved","repositories":{"jessie":"6:11.12-1~deb8u1","jessie-security":"6:11.12-1~deb8u6"},"fixed_version":"0","urgency":"unimportant"}}},"CVE-2011-3936":{"scope":"remote","description":"The dv_extract_audio function in libavcodec in FFmpeg 0.7.x before 0.7.12 and 0.8.x before 0.8.11 and in Libav 0.5.x before 0.5.9, 0.6.x before 0.6.6, 0.7.x before 0.7.5, and 0.8.x before 0.8.1 allows remote attackers to cause a denial of service (out-of-bounds read and application crash) via a crafted DV file.","releases":{"jessie":{"status":"resolved","repositories":{"jessie":"6:11.12-1~deb8u1","jessie-security":"6:11.12-1~deb8u6"},"fixed_version":"4:0.8.1-1","urgency":"medium**"}}},"CVE-2011-3937":{"scope":"remote","description":"The H.263 codec (libavcodec/h263dec.c) in FFmpeg 0.7.x </w:t>
      </w:r>
      <w:r w:rsidRPr="007A7B05">
        <w:lastRenderedPageBreak/>
        <w:t>before 0.7.12, 0.8.x before 0.8.11, and unspecified versions before 0.10, and in Libav 0.5.x before 0.5.9, 0.6.x before 0.6.6, 0.7.x before 0.7.5, and 0.8.x before 0.8.1 has unspecified impact and attack vectors related to \"width/height changing with frame threads.\"","releases":{"jessie":{"status":"resolved","repositories":{"jessie":"6:11.12-1~deb8u1","jessie-security":"6:11.12-1~deb8u6"},"fixed_version":"6:0.8.3-1","urgency":"high**"}}},"CVE-2011-3934":{"scope":"remote","description":"Double free vulnerability in the vp3_update_thread_context function in libavcodec/vp3.c in FFmpeg before 0.10 allows remote attackers to have an unspecified impact via crafted vp3 data.","releases":{"jessie":{"status":"resolved","repositories":{"jessie":"6:11.12-1~deb8u1","jessie-security":"6:11.12-1~deb8u6"},"fixed_version":"6:10-1","urgency":"unimportant"}}},"CVE-2010-4704":{"scope":"remote","debianbug":611495,"description":"libavcodec/vorbis_dec.c in the Vorbis decoder in FFmpeg 0.6.1 and earlier allows remote attackers to cause a denial of service (application crash) via a crafted .ogg file, related to the vorbis_floor0_decode function.  NOTE: this might overlap CVE-2011-0480.","releases":{"jessie":{"status":"resolved","repositories":{"jessie":"6:11.12-1~deb8u1","jessie-security":"6:11.12-1~deb8u6"},"fixed_version":"4:0.6.2-1","urgency":"low"}}},"CVE-2017-17130":{"scope":"remote","description":"The ff_free_picture_tables function in libavcodec/mpegpicture.c in Libav 12.2 allows remote attackers to cause a denial of service (heap-based buffer overflow and application crash) or possibly have unspecified other impact via a crafted file, related to vc1_decode_i_blocks_adv.","releases":{"jessie":{"status":"resolved","repositories":{"jessie":"6:11.12-1~deb8u1","jessie-security":"6:11.12-1~deb8u6"},"fixed_version":"6:11.12-1~deb8u4","urgency":"medium**"}}},"CVE-2016-10191":{"scope":"remote","description":"Heap-based buffer overflow in libavformat/rtmppkt.c in FFmpeg before 2.8.10, 3.0.x before 3.0.5, 3.1.x before 3.1.6, and 3.2.x before 3.2.2 allows remote attackers to execute arbitrary code by leveraging failure to check for RTMP packet size mismatches.","releases":{"jessie":{"status":"resolved","repositories":{"jessie":"6:11.12-1~deb8u1","jessie-security":"6:11.12-1~deb8u6"},"fixed_version":"6:11.12-1~deb8u2","urgency":"high**"}}},"CVE-2018-6392":{"scope":"remote","description":"The filter_slice function in libavfilter/vf_transpose.c in FFmpeg through 3.4.1 allows remote attackers to cause a denial of service (out-of-array access) via a crafted MP4 file.","releases":{"jessie":{"status":"resolved","repositories":{"jessie":"6:11.12-1~deb8u1","jessie-security":"6:11.12-1~deb8u6"},"fixed_version":"6:11.12-1~deb8u6","urgency":"medium**"}}},"CVE-2018-18829":{"scope":"remote","description":"There exists a NULL pointer dereference in ff_vc1_parse_frame_header_adv in vc1.c in Libav 12.3, which allows attackers to cause a denial-of-service through a crafted aac file.","releases":{"jessie":{"status":"open","repositories":{"jessie":"6:11.12-1~deb8u1","jessie-security":"6:11.12-1~deb8u6"},"urgency":"medium**"}}},"CVE-2016-10192":{"scope":"remote","description":"Heap-based buffer overflow in ffserver.c in FFmpeg before 2.8.10, 3.0.x before 3.0.5, 3.1.x before 3.1.6, and 3.2.x before 3.2.2 allows remote attackers to execute arbitrary code by leveraging failure to check chunk size.","releases":{"jessie":{"status":"resolved","repositories":{"jessie":"6:11.12-1~deb8u1","jessie-security":"6:11.12-1~deb8u6"},"fixed_version":"0","urgency":"unimportant"}}},"CVE-2014-2097":{"scope":"remote","description":"The tak_decode_frame function in libavcodec/takdec.c in FFmpeg before 2.1.4 does not properly validate a certain bits-per-sample value, which allows remote attackers to cause a denial of service (out-of-bounds array access) or possibly have unspecified other impact via crafted TAK (aka Tom's lossless Audio Kompressor) data.","releases":{"jessie":{"status":"resolved","repositories":{"jessie":"6:11.12-1~deb8u1","jessie-security":"6:11.12-1~deb8u6"},"fixed_version":"0","urgency":"unimportant"}}},"CVE-2018-</w:t>
      </w:r>
      <w:r w:rsidRPr="007A7B05">
        <w:lastRenderedPageBreak/>
        <w:t xml:space="preserve">11224":{"scope":"remote","description":"An issue was discovered in Libav 12.3. A read access violation in the in_table_init16 function in libavcodec/aacsbr.c allows remote attackers to cause a denial of service (application crash), as demonstrated by avconv.","releases":{"jessie":{"status":"open","repositories":{"jessie":"6:11.12-1~deb8u1","jessie-security":"6:11.12-1~deb8u6"},"urgency":"low"}}},"CVE-2011-0722":{"scope":"remote","description":"FFmpeg before 0.5.4, as used in MPlayer and other products, allows remote attackers to cause a denial of service (heap memory corruption and application crash) or possibly execute arbitrary code via a malformed RealMedia file.","releases":{"jessie":{"status":"resolved","repositories":{"jessie":"6:11.12-1~deb8u1","jessie-security":"6:11.12-1~deb8u6"},"fixed_version":"4:0.6-1","urgency":"medium**"}}},"CVE-2011-0723":{"scope":"remote","description":"FFmpeg 0.5.x, as used in MPlayer and other products, allows remote attackers to cause a denial of service (application crash) or possibly execute arbitrary code via a malformed VC-1 file.","releases":{"jessie":{"status":"resolved","repositories":{"jessie":"6:11.12-1~deb8u1","jessie-security":"6:11.12-1~deb8u6"},"fixed_version":"4:0.6-1","urgency":"medium**"}}},"CVE-2016-6832":{"scope":"remote","description":"Heap-based buffer overflow in the ff_audio_resample function in resample.c in libav before 11.4 allows remote attackers to cause a denial of service (crash) via vectors related to buffer resizing.","releases":{"jessie":{"status":"resolved","repositories":{"jessie":"6:11.12-1~deb8u1","jessie-security":"6:11.12-1~deb8u6"},"fixed_version":"6:11.4-1","urgency":"medium**"}}},"CVE-2017-7865":{"scope":"remote","description":"FFmpeg before 2017-01-24 has an out-of-bounds write caused by a heap-based buffer overflow related to the ipvideo_decode_block_opcode_0xA function in libavcodec/interplayvideo.c and the avcodec_align_dimensions2 function in libavcodec/utils.c.","releases":{"jessie":{"status":"resolved","repositories":{"jessie":"6:11.12-1~deb8u1","jessie-security":"6:11.12-1~deb8u6"},"fixed_version":"6:11.12-1~deb8u5","urgency":"high**"}}},"CVE-2018-18827":{"scope":"remote","description":"There exists a heap-based buffer over-read in ff_vc1_pred_dc in vc1_block.c in Libav 12.3, which allows attackers to cause a denial-of-service via a crafted aac file.","releases":{"jessie":{"status":"resolved","repositories":{"jessie":"6:11.12-1~deb8u1","jessie-security":"6:11.12-1~deb8u6"},"fixed_version":"0","urgency":"unimportant"}}},"CVE-2016-1897":{"scope":"remote","description":"FFmpeg 2.x allows remote attackers to conduct cross-origin attacks and read arbitrary files by using the concat protocol in an HTTP Live Streaming (HLS) M3U8 file, leading to an external HTTP request in which the URL string contains the first line of a local file.","releases":{"jessie":{"status":"resolved","repositories":{"jessie":"6:11.12-1~deb8u1","jessie-security":"6:11.12-1~deb8u6"},"fixed_version":"6:11.6-1~deb8u1","urgency":"medium**"}}},"CVE-2017-18245":{"scope":"remote","description":"The mpc8_probe function in libavformat/mpc8.c in Libav 12.2 allows remote attackers to cause a denial of service (heap-based buffer over-read) via a crafted audio file.","releases":{"jessie":{"status":"open","nodsa_reason":"","repositories":{"jessie":"6:11.12-1~deb8u1","jessie-security":"6:11.12-1~deb8u6"},"nodsa":"Minor issue","urgency":"low"}}},"CVE-2017-18244":{"scope":"remote","description":"The stereo_processing function in libavcodec/aacps.c in Libav 12.2 allows remote attackers to cause a denial of service (out-of-bounds read) via a crafted aac file, related to ff_ps_apply.","releases":{"jessie":{"status":"open","nodsa_reason":"","repositories":{"jessie":"6:11.12-1~deb8u1","jessie-security":"6:11.12-1~deb8u6"},"nodsa":"Minor issue","urgency":"low"}}},"CVE-2017-18247":{"scope":"remote","description":"The av_audio_fifo_size function in libavutil/audio_fifo.c in Libav 12.2 allows remote attackers to cause a denial of service (NULL pointer dereference) via a crafted media </w:t>
      </w:r>
      <w:r w:rsidRPr="007A7B05">
        <w:lastRenderedPageBreak/>
        <w:t xml:space="preserve">file.","releases":{"jessie":{"status":"open","nodsa_reason":"","repositories":{"jessie":"6:11.12-1~deb8u1","jessie-security":"6:11.12-1~deb8u6"},"nodsa":"Minor issue","urgency":"low"}}},"CVE-2011-0480":{"scope":"remote","debianbug":610550,"description":"Multiple buffer overflows in vorbis_dec.c in the Vorbis decoder in FFmpeg, as used in Google Chrome before 8.0.552.237 and Chrome OS before 8.0.552.344, allow remote attackers to cause a denial of service (memory corruption and application crash) or possibly have unspecified other impact via a crafted WebM file, related to buffers for (1) the channel floor and (2) the channel residue.","releases":{"jessie":{"status":"resolved","repositories":{"jessie":"6:11.12-1~deb8u1","jessie-security":"6:11.12-1~deb8u6"},"fixed_version":"4:0.6.1-1","urgency":"high**"}}},"CVE-2018-1999014":{"scope":"remote","description":"FFmpeg before commit bab0716c7f4793ec42e05a5aa7e80d82a0dd4e75 contains an out of array access vulnerability in MXF format demuxer that can result in DoS. This attack appear to be exploitable via specially crafted MXF file which has to be provided as input. This vulnerability appears to have been fixed in bab0716c7f4793ec42e05a5aa7e80d82a0dd4e75 and later.","releases":{"jessie":{"status":"resolved","repositories":{"jessie":"6:11.12-1~deb8u1","jessie-security":"6:11.12-1~deb8u6"},"fixed_version":"0","urgency":"unimportant"}}},"CVE-2017-18243":{"scope":"remote","description":"The unpack_parse_unit function in libavcodec/dirac_parser.c in Libav 12.2 allows remote attackers to cause a denial of service (segmentation fault) via a crafted file.","releases":{"jessie":{"status":"open","nodsa_reason":"","repositories":{"jessie":"6:11.12-1~deb8u1","jessie-security":"6:11.12-1~deb8u6"},"nodsa":"Minor issue","urgency":"low"}}},"CVE-2017-18242":{"scope":"remote","description":"The apply_dependent_coupling function in libavcodec/aacdec.c in Libav 12.2 allows remote attackers to cause a denial of service (out-of-bounds read) via a crafted aac file.","releases":{"jessie":{"status":"open","nodsa_reason":"","repositories":{"jessie":"6:11.12-1~deb8u1","jessie-security":"6:11.12-1~deb8u6"},"nodsa":"Minor issue","urgency":"low"}}},"CVE-2015-6826":{"scope":"remote","description":"The ff_rv34_decode_init_thread_copy function in libavcodec/rv34.c in FFmpeg before 2.7.2 does not initialize certain structure members, which allows remote attackers to cause a denial of service (invalid pointer access) or possibly have unspecified other impact via crafted (1) RV30 or (2) RV40 RealVideo data.","releases":{"jessie":{"status":"resolved","repositories":{"jessie":"6:11.12-1~deb8u1","jessie-security":"6:11.12-1~deb8u6"},"fixed_version":"6:11.12-1~deb8u2","urgency":"high**"}}},"CVE-2015-6825":{"scope":"remote","description":"The ff_frame_thread_init function in libavcodec/pthread_frame.c in FFmpeg before 2.7.2 mishandles certain memory-allocation failures, which allows remote attackers to cause a denial of service (invalid pointer access) or possibly have unspecified other impact via a crafted file, as demonstrated by an AVI file.","releases":{"jessie":{"status":"resolved","repositories":{"jessie":"6:11.12-1~deb8u1","jessie-security":"6:11.12-1~deb8u6"},"fixed_version":"6:11.12-1~deb8u2","urgency":"high**"}}},"CVE-2015-3395":{"scope":"remote","description":"The msrle_decode_pal4 function in msrledec.c in Libav before 10.7 and 11.x before 11.4 and FFmpeg before 2.0.7, 2.2.x before 2.2.15, 2.4.x before 2.4.8, 2.5.x before 2.5.6, and 2.6.x before 2.6.2 allows remote attackers to have unspecified impact via a crafted image, related to a pixel pointer, which triggers an out-of-bounds array access.","releases":{"jessie":{"status":"resolved","repositories":{"jessie":"6:11.12-1~deb8u1","jessie-security":"6:11.12-1~deb8u6"},"fixed_version":"6:11.4-1~deb8u1","urgency":"medium**"}}},"CVE-2015-6823":{"scope":"remote","description":"The allocate_buffers function in libavcodec/alac.c in FFmpeg before 2.7.2 does not initialize certain context data, which allows remote attackers to cause a denial of service (segmentation violation) or possibly have unspecified other impact via crafted Apple Lossless Audio Codec (ALAC) </w:t>
      </w:r>
      <w:r w:rsidRPr="007A7B05">
        <w:lastRenderedPageBreak/>
        <w:t>data.","releases":{"jessie":{"status":"resolved","repositories":{"jessie":"6:11.12-1~deb8u1","jessie-security":"6:11.12-1~deb8u6"},"fixed_version":"6:11.12-1~deb8u3","urgency":"high**"}}},"CVE-2015-6822":{"scope":"remote","description":"The destroy_buffers function in libavcodec/sanm.c in FFmpeg before 2.7.2 does not properly maintain height and width values in the video context, which allows remote attackers to cause a denial of service (segmentation violation and application crash) or possibly have unspecified other impact via crafted LucasArts Smush video data.","releases":{"jessie":{"status":"resolved","repositories":{"jessie":"6:11.12-1~deb8u1","jessie-security":"6:11.12-1~deb8u6"},"fixed_version":"6:11.12-1~deb8u3","urgency":"high**"}}},"CVE-2015-6821":{"scope":"remote","description":"The ff_mpv_common_init function in libavcodec/mpegvideo.c in FFmpeg before 2.7.2 does not properly maintain the encoding context, which allows remote attackers to cause a denial of service (invalid pointer access) or possibly have unspecified other impact via crafted MPEG data.","releases":{"jessie":{"status":"resolved","repositories":{"jessie":"6:11.12-1~deb8u1","jessie-security":"6:11.12-1~deb8u6"},"fixed_version":"6:11.12-1~deb8u2","urgency":"high**"}}},"CVE-2014-9318":{"scope":"remote","description":"The raw_decode function in libavcodec/rawdec.c in FFMpeg before 2.1.6, 2.2.x through 2.3.x, and 2.4.x before 2.4.4 allows remote attackers to cause a denial of service (out-of-bounds heap access) and possibly have other unspecified impact via a crafted .cine file that triggers the avpicture_get_size function to return a negative frame size.","releases":{"jessie":{"status":"resolved","repositories":{"jessie":"6:11.12-1~deb8u1","jessie-security":"6:11.12-1~deb8u6"},"fixed_version":"0","urgency":"unimportant"}}},"CVE-2017-17129":{"scope":"remote","description":"The ff_vc1_mc_4mv_chroma4 function in libavcodec/vc1_mc.c in Libav 12.2 allows remote attackers to cause a denial of service (segmentation fault and application crash) or possibly have unspecified other impact via a crafted file.","releases":{"jessie":{"status":"resolved","repositories":{"jessie":"6:11.12-1~deb8u1","jessie-security":"6:11.12-1~deb8u6"},"fixed_version":"0","urgency":"unimportant"}}},"CVE-2018-19128":{"scope":"remote","description":"In Libav 12.3, there is a heap-based buffer over-read in decode_frame in libavcodec/lcldec.c that allows an attacker to cause denial-of-service via a crafted avi file.","releases":{"jessie":{"status":"open","repositories":{"jessie":"6:11.12-1~deb8u1","jessie-security":"6:11.12-1~deb8u6"},"urgency":"medium**"}}},"CVE-2016-9826":{"scope":"remote","description":"libavcodec/ituh263dec.c in libav 11.8 allows remote attackers to cause a denial of service (crash) via vectors involving left shift of a negative value.","releases":{"jessie":{"status":"open","repositories":{"jessie":"6:11.12-1~deb8u1","jessie-security":"6:11.12-1~deb8u6"},"urgency":"unimportant"}}},"CVE-2013-0849":{"scope":"remote","debianbug":717009,"description":"The roq_decode_init function in libavcodec/roqvideodec.c in FFmpeg before 1.1 allows remote attackers to have an unspecified impact via a crafted (1) width or (2) height dimension that is not a multiple of sixteen in id RoQ video data.","releases":{"jessie":{"status":"resolved","repositories":{"jessie":"6:11.12-1~deb8u1","jessie-security":"6:11.12-1~deb8u6"},"fixed_version":"6:9.3-1","urgency":"high**"}}},"CVE-2013-0848":{"scope":"remote","description":"The decode_init function in libavcodec/huffyuv.c in FFmpeg before 1.1 allows remote attackers to have an unspecified impact via a crafted width in huffyuv data with the predictor set to median and the colorspace set to YUV422P, which triggers an out-of-bounds array access.","releases":{"jessie":{"status":"resolved","repositories":{"jessie":"6:11.12-1~deb8u1","jessie-security":"6:11.12-1~deb8u6"},"fixed_version":"6:10.4-1","urgency":"high**"}}},"CVE-2016-9821":{"scope":"remote","description":"Integer overflow in libavcodec/mpegvideo_parser.c in libav 11.8 allows remote attackers to cause a denial of service (crash) via a crafted file.","releases":{"jessie":{"status":"resolved","repositories":{"jessie":"6:11.12-1~deb8u1","jessie-security":"6:11.12-1~deb8u6"},"fixed_version":"6:11.9-1~deb8u1","urgency":"medium**"}}},"CVE-2016-</w:t>
      </w:r>
      <w:r w:rsidRPr="007A7B05">
        <w:lastRenderedPageBreak/>
        <w:t xml:space="preserve">9820":{"scope":"remote","description":"libavcodec/mpegvideo_motion.c in libav 11.8 allows remote attackers to cause a denial of service (crash) via vectors involving left shift of a negative value.","releases":{"jessie":{"status":"resolved","repositories":{"jessie":"6:11.12-1~deb8u1","jessie-security":"6:11.12-1~deb8u6"},"fixed_version":"0","urgency":"unimportant"}}},"CVE-2017-15186":{"scope":"remote","description":"Double free vulnerability in FFmpeg 3.3.4 and earlier allows remote attackers to cause a denial of service via a crafted AVI file.","releases":{"jessie":{"status":"resolved","repositories":{"jessie":"6:11.12-1~deb8u1","jessie-security":"6:11.12-1~deb8u6"},"fixed_version":"0","urgency":"unimportant"}}},"CVE-2016-1898":{"scope":"remote","description":"FFmpeg 2.x allows remote attackers to conduct cross-origin attacks and read arbitrary files by using the subfile protocol in an HTTP Live Streaming (HLS) M3U8 file, leading to an external HTTP request in which the URL string contains an arbitrary line of a local file.","releases":{"jessie":{"status":"resolved","repositories":{"jessie":"6:11.12-1~deb8u1","jessie-security":"6:11.12-1~deb8u6"},"fixed_version":"6:11.6-1~deb8u1","urgency":"medium**"}}},"CVE-2016-9825":{"scope":"remote","description":"libswscale/utils.c in libav 11.8 allows remote attackers to cause a denial of service (crash) via vectors involving left shift of a negative value.","releases":{"jessie":{"status":"open","repositories":{"jessie":"6:11.12-1~deb8u1","jessie-security":"6:11.12-1~deb8u6"},"urgency":"unimportant"}}},"CVE-2016-9824":{"scope":"remote","description":"Integer overflow in libswscale/x86/swscale.c in libav 11.8 allows remote attackers to cause a denial of service (crash) via a crafted file.","releases":{"jessie":{"status":"open","nodsa_reason":"","repositories":{"jessie":"6:11.12-1~deb8u1","jessie-security":"6:11.12-1~deb8u6"},"nodsa":"Minor issue","urgency":"medium**"}}},"CVE-2017-14225":{"scope":"remote","description":"The av_color_primaries_name function in libavutil/pixdesc.c in FFmpeg 3.3.3 may return a NULL pointer depending on a value contained in a file, but callers do not anticipate this, as demonstrated by the avcodec_string function in libavcodec/utils.c, leading to a NULL pointer dereference. (It is also conceivable that there is security relevance for a NULL pointer dereference in av_color_primaries_name calls within the ffprobe command-line program.)","releases":{"jessie":{"status":"resolved","repositories":{"jessie":"6:11.12-1~deb8u1","jessie-security":"6:11.12-1~deb8u6"},"fixed_version":"0","urgency":"unimportant"}}},"CVE-2018-1999015":{"scope":"remote","description":"FFmpeg before commit 5aba5b89d0b1d73164d3b81764828bb8b20ff32a contains an out of array read vulnerability in ASF_F format demuxer that can result in heap memory reading. This attack appear to be exploitable via specially crafted ASF file that has to provided as input. This vulnerability appears to have been fixed in 5aba5b89d0b1d73164d3b81764828bb8b20ff32a and later.","releases":{"jessie":{"status":"resolved","repositories":{"jessie":"6:11.12-1~deb8u1","jessie-security":"6:11.12-1~deb8u6"},"fixed_version":"0","urgency":"unimportant"}}},"CVE-2013-0845":{"scope":"remote","description":"libavcodec/alsdec.c in FFmpeg before 1.0.4 allows remote attackers to have an unspecified impact via a crafted block length, which triggers an out-of-bounds write.","releases":{"jessie":{"status":"resolved","repositories":{"jessie":"6:11.12-1~deb8u1","jessie-security":"6:11.12-1~deb8u6"},"fixed_version":"6:9.11-1","urgency":"high**"}}},"CVE-2013-0844":{"scope":"remote","description":"Off-by-one error in the adpcm_decode_frame function in libavcodec/adpcm.c in FFmpeg before 1.0.4 allows remote attackers to have an unspecified impact via crafted DK4 data, which triggers an out-of-bounds array access.","releases":{"jessie":{"status":"resolved","repositories":{"jessie":"6:11.12-1~deb8u1","jessie-security":"6:11.12-1~deb8u6"},"fixed_version":"6:9.10-1","urgency":"high**"}}},"CVE-2013-0847":{"scope":"remote","description":"The ff_id3v2_parse function in libavformat/id3v2.c in FFmpeg before 1.1 allows remote attackers to have an unspecified impact via ID3v2 header data, </w:t>
      </w:r>
      <w:r w:rsidRPr="007A7B05">
        <w:lastRenderedPageBreak/>
        <w:t xml:space="preserve">which triggers an out-of-bounds array access.","releases":{"jessie":{"status":"resolved","repositories":{"jessie":"6:11.12-1~deb8u1","jessie-security":"6:11.12-1~deb8u6"},"fixed_version":"0","urgency":"unimportant"}}},"CVE-2013-0846":{"scope":"remote","debianbug":717009,"description":"Array index error in the qdm2_decode_super_block function in libavcodec/qdm2.c in FFmpeg before 1.1 allows remote attackers to have an unspecified impact via crafted QDM2 data, which triggers an out-of-bounds array access.","releases":{"jessie":{"status":"resolved","repositories":{"jessie":"6:11.12-1~deb8u1","jessie-security":"6:11.12-1~deb8u6"},"fixed_version":"6:9.3-1","urgency":"high**"}}},"CVE-2012-2882":{"scope":"remote","debianbug":694483,"description":"FFmpeg, as used in Google Chrome before 22.0.1229.79, does not properly handle OGG containers, which allows remote attackers to cause a denial of service or possibly have unspecified other impact via unknown vectors, related to a \"wild pointer\" issue.","releases":{"jessie":{"status":"resolved","repositories":{"jessie":"6:11.12-1~deb8u1","jessie-security":"6:11.12-1~deb8u6"},"fixed_version":"6:0.8.5-1","urgency":"medium**"}}},"CVE-2014-2098":{"scope":"remote","description":"libavcodec/wmalosslessdec.c in FFmpeg before 2.1.4 uses an incorrect data-structure size for certain coefficients, which allows remote attackers to cause a denial of service (memory corruption) or possibly have unspecified other impact via crafted WMA data.","releases":{"jessie":{"status":"resolved","repositories":{"jessie":"6:11.12-1~deb8u1","jessie-security":"6:11.12-1~deb8u6"},"fixed_version":"6:10.4-1","urgency":"medium**"}}},"CVE-2016-10190":{"scope":"remote","description":"Heap-based buffer overflow in libavformat/http.c in FFmpeg before 2.8.10, 3.0.x before 3.0.5, 3.1.x before 3.1.6, and 3.2.x before 3.2.2 allows remote web servers to execute arbitrary code via a negative chunk size in an HTTP response.","releases":{"jessie":{"status":"resolved","repositories":{"jessie":"6:11.12-1~deb8u1","jessie-security":"6:11.12-1~deb8u6"},"fixed_version":"6:11.12-1~deb8u2","urgency":"high**"}}},"CVE-2018-7751":{"scope":"remote","description":"The svg_probe function in libavformat/img2dec.c in FFmpeg through 3.4.2 allows remote attackers to cause a denial of service (Infinite Loop) via a crafted XML file.","releases":{"jessie":{"status":"resolved","repositories":{"jessie":"6:11.12-1~deb8u1","jessie-security":"6:11.12-1~deb8u6"},"fixed_version":"0","urgency":"unimportant"}}},"CVE-2016-3062":{"scope":"remote","description":"The mov_read_dref function in libavformat/mov.c in Libav before 11.7 and FFmpeg before 0.11 allows remote attackers to cause a denial of service (memory corruption) or execute arbitrary code via the entries value in a dref box in an MP4 file.","releases":{"jessie":{"status":"resolved","repositories":{"jessie":"6:11.12-1~deb8u1","jessie-security":"6:11.12-1~deb8u6"},"fixed_version":"6:11.7-1~deb8u1","urgency":"medium**"}}},"CVE-2010-3908":{"scope":"remote","description":"FFmpeg before 0.5.4, as used in MPlayer and other products, allows remote attackers to cause a denial of service (memory corruption and application crash) or possibly execute arbitrary code via a malformed WMV file.","releases":{"jessie":{"status":"resolved","repositories":{"jessie":"6:11.12-1~deb8u1","jessie-security":"6:11.12-1~deb8u6"},"fixed_version":"4:0.6-1","urgency":"medium**"}}},"CVE-2017-17128":{"scope":"remote","description":"The h264_slice_init function in libavcodec/h264_slice.c in Libav 12.2 allows remote attackers to cause a denial of service (segmentation fault and application crash) via a crafted file.","releases":{"jessie":{"status":"open","repositories":{"jessie":"6:11.12-1~deb8u1","jessie-security":"6:11.12-1~deb8u6"},"urgency":"medium**"}}},"CVE-2018-13302":{"scope":"remote","description":"In FFmpeg 4.0.1, improper handling of frame types (other than EAC3_FRAME_TYPE_INDEPENDENT) that have multiple independent substreams in the handle_eac3 function in libavformat/movenc.c may trigger an out-of-array access while converting a crafted AVI file to MPEG4, leading to a denial of service or possibly unspecified other </w:t>
      </w:r>
      <w:r w:rsidRPr="007A7B05">
        <w:lastRenderedPageBreak/>
        <w:t xml:space="preserve">impact.","releases":{"jessie":{"status":"resolved","repositories":{"jessie":"6:11.12-1~deb8u1","jessie-security":"6:11.12-1~deb8u6"},"fixed_version":"0","urgency":"unimportant"}}},"CVE-2018-13303":{"scope":"remote","description":"In FFmpeg 4.0.1, a missing check for failure of a call to init_get_bits8() in the avpriv_ac3_parse_header function in libavcodec/ac3_parser.c may trigger a NULL pointer dereference while converting a crafted AVI file to MPEG4, leading to a denial of service.","releases":{"jessie":{"status":"resolved","repositories":{"jessie":"6:11.12-1~deb8u1","jessie-security":"6:11.12-1~deb8u6"},"fixed_version":"0","urgency":"unimportant"}}},"CVE-2018-13300":{"scope":"remote","description":"In FFmpeg 4.0.1, an improper argument (AVCodecParameters) passed to the avpriv_request_sample function in the handle_eac3 function in libavformat/movenc.c may trigger an out-of-array read while converting a crafted AVI file to MPEG4, leading to a denial of service and possibly an information disclosure.","releases":{"jessie":{"status":"resolved","repositories":{"jessie":"6:11.12-1~deb8u1","jessie-security":"6:11.12-1~deb8u6"},"fixed_version":"0","urgency":"unimportant"}}},"CVE-2018-13301":{"scope":"remote","description":"In FFmpeg 4.0.1, due to a missing check of a profile value before setting it, the ff_mpeg4_decode_picture_header function in libavcodec/mpeg4videodec.c may trigger a NULL pointer dereference while converting a crafted AVI file to MPEG4, leading to a denial of service.","releases":{"jessie":{"status":"resolved","repositories":{"jessie":"6:11.12-1~deb8u1","jessie-security":"6:11.12-1~deb8u6"},"fixed_version":"0","urgency":"unimportant"}}},"CVE-2018-18828":{"scope":"remote","description":"There exists a heap-based buffer overflow in vc1_decode_i_block_adv in vc1_block.c in Libav 12.3, which allows attackers to cause a denial-of-service via a crafted aac file.","releases":{"jessie":{"status":"resolved","repositories":{"jessie":"6:11.12-1~deb8u1","jessie-security":"6:11.12-1~deb8u6"},"fixed_version":"0","urgency":"unimportant"}}},"CVE-2018-13304":{"scope":"remote","description":"In libavcodec in FFmpeg 4.0.1, improper maintenance of the consistency between the context profile field and studio_profile in libavcodec may trigger an assertion failure while converting a crafted AVI file to MPEG4, leading to a denial of service, related to error_resilience.c, h263dec.c, and mpeg4videodec.c.","releases":{"jessie":{"status":"resolved","repositories":{"jessie":"6:11.12-1~deb8u1","jessie-security":"6:11.12-1~deb8u6"},"fixed_version":"0","urgency":"unimportant"}}},"CVE-2012-6618":{"scope":"remote","description":"The av_probe_input_buffer function in libavformat/utils.c in FFmpeg before 1.0.2, when running with certain -probesize values, allows remote attackers to cause a denial of service (crash) via a crafted MP3 file, possibly related to frame size or lack of sufficient \"frames to estimate rate.\"","releases":{"jessie":{"status":"resolved","repositories":{"jessie":"6:11.12-1~deb8u1","jessie-security":"6:11.12-1~deb8u6"},"fixed_version":"6:9.11-1","urgency":"low**"}}},"CVE-2017-14223":{"scope":"remote","description":"In libavformat/asfdec_f.c in FFmpeg 3.3.3, a DoS in asf_build_simple_index() due to lack of an EOF (End of File) check might cause huge CPU consumption. When a crafted ASF file, which claims a large \"ict\" field in the header but does not contain sufficient backing data, is provided, the for loop would consume huge CPU and memory resources, since there is no EOF check inside the loop.","releases":{"jessie":{"status":"resolved","repositories":{"jessie":"6:11.12-1~deb8u1","jessie-security":"6:11.12-1~deb8u6"},"fixed_version":"6:11.12-1~deb8u5","urgency":"high**"}}},"CVE-2017-17127":{"scope":"remote","description":"The vc1_decode_frame function in libavcodec/vc1dec.c in Libav 12.2 allows remote attackers to cause a denial of service (NULL pointer dereference and application crash) via a crafted </w:t>
      </w:r>
      <w:r w:rsidRPr="007A7B05">
        <w:lastRenderedPageBreak/>
        <w:t xml:space="preserve">file.","releases":{"jessie":{"status":"open","nodsa_reason":"ignored","repositories":{"jessie":"6:11.12-1~deb8u1","jessie-security":"6:11.12-1~deb8u6"},"nodsa":"Minor issue","urgency":"medium**"}}},"CVE-2016-2326":{"scope":"remote","description":"Integer overflow in the asf_write_packet function in libavformat/asfenc.c in FFmpeg before 2.8.5 allows remote attackers to cause a denial of service or possibly have unspecified other impact via a crafted PTS (aka presentation timestamp) value in a .mov file.","releases":{"jessie":{"status":"resolved","repositories":{"jessie":"6:11.12-1~deb8u1","jessie-security":"6:11.12-1~deb8u6"},"fixed_version":"6:11.6-1~deb8u1","urgency":"medium**"}}},"CVE-2012-2787":{"scope":"remote","debianbug":688847,"description":"Unspecified vulnerability in the decode_frame function in libavcodec/indeo4.c in FFmpeg before 0.11 and Libav 0.8.x before 0.8.4 has unknown impact and attack vectors, related to the \"setup width/height.\"","releases":{"jessie":{"status":"resolved","repositories":{"jessie":"6:11.12-1~deb8u1","jessie-security":"6:11.12-1~deb8u6"},"fixed_version":"6:0.8.4-1","urgency":"high**"}}},"CVE-2012-2786":{"scope":"remote","debianbug":688847,"description":"Unspecified vulnerability in the decode_wdlt function in libavcodec/dfa.c in FFmpeg before 0.11, and Libav 0.7.x before 0.7.7 and 0.8.x before 0.8.4, has unknown impact and attack vectors, related to an \"out of array write.\"","releases":{"jessie":{"status":"resolved","repositories":{"jessie":"6:11.12-1~deb8u1","jessie-security":"6:11.12-1~deb8u6"},"fixed_version":"6:0.8.4-1","urgency":"high**"}}},"CVE-2012-2785":{"scope":"remote","description":"Multiple unspecified vulnerabilities in libavcodec/wmalosslessdec.c in FFmpeg before 0.11 have unknown impact and attack vectors, related to (1) \"some subframes only encode some channels\" or (2) a large order value.","releases":{"jessie":{"status":"resolved","repositories":{"jessie":"6:11.12-1~deb8u1","jessie-security":"6:11.12-1~deb8u6"},"fixed_version":"0","urgency":"unimportant"}}},"CVE-2012-2784":{"scope":"remote","debianbug":688847,"description":"Unspecified vulnerability in the decode_pic function in libavcodec/cavsdec.c in FFmpeg before 0.11, and Libav 0.7.x before 0.7.7 and 0.8.x before 0.8.4, has unknown impact and attack vectors, related to \"width/height changing in CAVS,\" a different vulnerability than CVE-2012-2777.","releases":{"jessie":{"status":"resolved","repositories":{"jessie":"6:11.12-1~deb8u1","jessie-security":"6:11.12-1~deb8u6"},"fixed_version":"6:0.8.4-1","urgency":"high**"}}},"CVE-2012-2783":{"scope":"remote","debianbug":688847,"description":"Unspecified vulnerability in libavcodec/vp56.c in FFmpeg before 0.11, and Libav 0.7.x before 0.7.7 and 0.8.x before 0.8.5, has unknown impact and attack vectors, related to \"freeing the returned frame.\"","releases":{"jessie":{"status":"resolved","repositories":{"jessie":"6:11.12-1~deb8u1","jessie-security":"6:11.12-1~deb8u6"},"fixed_version":"6:0.8.5-1","urgency":"high**"}}},"CVE-2012-2782":{"scope":"remote","description":"Unspecified vulnerability in the decode_slice_header function in libavcodec/h264.c in FFmpeg before 0.11 has unknown impact and attack vectors, related to a \"rejected resolution change.\"","releases":{"jessie":{"status":"resolved","repositories":{"jessie":"6:11.12-1~deb8u1","jessie-security":"6:11.12-1~deb8u6"},"fixed_version":"0","urgency":"unimportant"}}},"CVE-2016-2213":{"scope":"remote","description":"The jpeg2000_decode_tile function in libavcodec/jpeg2000dec.c in FFmpeg before 2.8.6 allows remote attackers to cause a denial of service (out-of-bounds array read access) via crafted JPEG 2000 data.","releases":{"jessie":{"status":"resolved","repositories":{"jessie":"6:11.12-1~deb8u1","jessie-security":"6:11.12-1~deb8u6"},"fixed_version":"0","urgency":"unimportant"}}},"CVE-2016-7499":{"scope":"remote","description":"The sbr_make_f_master function in aacsbr.c in Libav 11.7 allows remote attackers to cause a denial of service (divide-by-zero error and application crash) via a </w:t>
      </w:r>
      <w:r w:rsidRPr="007A7B05">
        <w:lastRenderedPageBreak/>
        <w:t>crafted mp3 file.","releases":{"jessie":{"status":"open","repositories":{"jessie":"6:11.12-1~deb8u1","jessie-security":"6:11.12-1~deb8u6"},"urgency":"unimportant"}}},"CVE-2011-3504":{"scope":"remote","debianbug":643859,"description":"The Matroska format decoder in FFmpeg before 0.8.3 does not properly allocate memory, which allows remote attackers to execute arbitrary code via a crafted file.","releases":{"jessie":{"status":"resolved","repositories":{"jessie":"6:11.12-1~deb8u1","jessie-security":"6:11.12-1~deb8u6"},"fixed_version":"4:0.7.2-1","urgency":"high**"}}},"CVE-2012-2789":{"scope":"remote","debianbug":688847,"description":"Unspecified vulnerability in the avi_read_packet function in libavformat/avidec.c in FFmpeg before 0.11, and Libav 0.7.x before 0.7.7 and 0.8.x before 0.8.4, has unknown impact and attack vectors, related to a large number of vector coded coefficients (num_vec_coeffs).","releases":{"jessie":{"status":"resolved","repositories":{"jessie":"6:11.12-1~deb8u1","jessie-security":"6:11.12-1~deb8u6"},"fixed_version":"6:0.8.4-1","urgency":"high**"}}},"CVE-2012-2788":{"scope":"remote","debianbug":688847,"description":"Unspecified vulnerability in the avi_read_packet function in libavformat/avidec.c in FFmpeg before 0.11, and Libav 0.7.x before 0.7.7 and 0.8.x before 0.8.4, has unknown impact and attack vectors, related to an \"out of array read\" when a \"packet is shrunk.\"","releases":{"jessie":{"status":"resolved","repositories":{"jessie":"6:11.12-1~deb8u1","jessie-security":"6:11.12-1~deb8u6"},"fixed_version":"6:0.8.4-1","urgency":"high**"}}},"CVE-2013-0858":{"scope":"remote","debianbug":717009,"description":"The atrac3_decode_init function in libavcodec/atrac3.c in FFmpeg before 1.0.4 allows remote attackers to have an unspecified impact via ATRAC3 data with the joint stereo coding mode set and fewer than two channels.","releases":{"jessie":{"status":"resolved","repositories":{"jessie":"6:11.12-1~deb8u1","jessie-security":"6:11.12-1~deb8u6"},"fixed_version":"6:9.9-1","urgency":"high**"}}},"CVE-2013-0859":{"scope":"remote","description":"The add_doubles_metadata function in libavcodec/tiff.c in FFmpeg before 1.1 allows remote attackers to have an unspecified impact via a negative or zero count value in a TIFF image, which triggers an out-of-bounds array access.","releases":{"jessie":{"status":"resolved","repositories":{"jessie":"6:11.12-1~deb8u1","jessie-security":"6:11.12-1~deb8u6"},"fixed_version":"0","urgency":"unimportant"}}},"CVE-2015-3417":{"scope":"remote","description":"Use-after-free vulnerability in the ff_h264_free_tables function in libavcodec/h264.c in FFmpeg before 2.3.6 allows remote attackers to cause a denial of service or possibly have unspecified other impact via crafted H.264 data in an MP4 file, as demonstrated by an HTML VIDEO element that references H.264 data.","releases":{"jessie":{"status":"resolved","repositories":{"jessie":"6:11.12-1~deb8u1","jessie-security":"6:11.12-1~deb8u6"},"fixed_version":"6:11.4-1~deb8u1","urgency":"medium**"}}},"CVE-2016-7424":{"scope":"remote","description":"The put_no_rnd_pixels8_xy2_mmx function in x86/rnd_template.c in libav 11.7 and earlier allows remote attackers to cause a denial of service (NULL pointer dereference and crash) via a crafted MP3 file.","releases":{"jessie":{"status":"resolved","repositories":{"jessie":"6:11.12-1~deb8u1","jessie-security":"6:11.12-1~deb8u6"},"fixed_version":"6:11.8-1~deb8u1","urgency":"medium**"}}},"CVE-2013-0852":{"scope":"remote","description":"The parse_picture_segment function in libavcodec/pgssubdec.c in FFmpeg before 1.1 allows remote attackers to have an unspecified impact via crafted RLE data, which triggers an out-of-bounds array access.","releases":{"jessie":{"status":"resolved","repositories":{"jessie":"6:11.12-1~deb8u1","jessie-security":"6:11.12-1~deb8u6"},"fixed_version":"6:10.3-1","urgency":"high**"}}},"CVE-2013-</w:t>
      </w:r>
      <w:r w:rsidRPr="007A7B05">
        <w:lastRenderedPageBreak/>
        <w:t>0853":{"scope":"remote","debianbug":717009,"description":"The wavpack_decode_frame function in libavcodec/wavpack.c in FFmpeg before 1.1 allows remote attackers to have an unspecified impact via crafted WavPack data, which triggers an out-of-bounds array access, possibly due to an off-by-one error.","releases":{"jessie":{"status":"resolved","repositories":{"jessie":"6:11.12-1~deb8u1","jessie-security":"6:11.12-1~deb8u6"},"fixed_version":"6:0.8.8-1","urgency":"high**"}}},"CVE-2013-0850":{"scope":"remote","debianbug":717009,"description":"The decode_slice_header function in libavcodec/h264.c in FFmpeg before 1.1 allows remote attackers to have an unspecified impact via crafted H.264 data, which triggers an out-of-bounds array access.","releases":{"jessie":{"status":"resolved","repositories":{"jessie":"6:11.12-1~deb8u1","jessie-security":"6:11.12-1~deb8u6"},"fixed_version":"6:0.8.7-1","urgency":"high**"}}},"CVE-2013-0851":{"scope":"remote","description":"The decode_frame function in libavcodec/eamad.c in FFmpeg before 1.1 allows remote attackers to have an unspecified impact via crafted Electronic Arts Madcow video data, which triggers an out-of-bounds array access.","releases":{"jessie":{"status":"resolved","repositories":{"jessie":"6:11.12-1~deb8u1","jessie-security":"6:11.12-1~deb8u6"},"fixed_version":"6:10.3-1","urgency":"high**"}}},"CVE-2013-0856":{"scope":"remote","description":"The lpc_prediction function in libavcodec/alac.c in FFmpeg before 1.1 allows remote attackers to have an unspecified impact via crafted Apple Lossless Audio Codec (ALAC) data, related to a large nb_samples value.","releases":{"jessie":{"status":"resolved","repositories":{"jessie":"6:11.12-1~deb8u1","jessie-security":"6:11.12-1~deb8u6"},"fixed_version":"6:9.10-1","urgency":"high**"}}},"CVE-2013-0857":{"scope":"remote","debianbug":717009,"description":"The decode_frame_ilbm function in libavcodec/iff.c in FFmpeg before 1.1 allows remote attackers to have an unspecified impact via a crafted height value in IFF PBM/ILBM bitmap data.","releases":{"jessie":{"status":"resolved","repositories":{"jessie":"6:11.12-1~deb8u1","jessie-security":"6:11.12-1~deb8u6"},"fixed_version":"6:9.9-1","urgency":"high**"}}},"CVE-2013-0854":{"scope":"remote","debianbug":717009,"description":"The mjpeg_decode_scan_progressive_ac function in libavcodec/mjpegdec.c in FFmpeg before 1.1 allows remote attackers to have an unspecified impact via crafted MJPEG data.","releases":{"jessie":{"status":"resolved","repositories":{"jessie":"6:11.12-1~deb8u1","jessie-security":"6:11.12-1~deb8u6"},"fixed_version":"6:0.8.8-1","urgency":"high**"}}},"CVE-2013-0855":{"scope":"remote","debianbug":717009,"description":"Integer overflow in the alac_decode_close function in libavcodec/alac.c in FFmpeg before 1.1 allows remote attackers to have an unspecified impact via a large number of samples per frame in Apple Lossless Audio Codec (ALAC) data, which triggers an out-of-bounds array access.","releases":{"jessie":{"status":"resolved","repositories":{"jessie":"6:11.12-1~deb8u1","jessie-security":"6:11.12-1~deb8u6"},"fixed_version":"6:9.9-1","urgency":"high**"}}},"CVE-2017-14767":{"scope":"remote","description":"The sdp_parse_fmtp_config_h264 function in libavformat/rtpdec_h264.c in FFmpeg before 3.3.4 mishandles empty sprop-parameter-sets values, which allows remote attackers to cause a denial of service (heap buffer overflow) or possibly have unspecified other impact via a crafted sdp file.","releases":{"jessie":{"status":"resolved","repositories":{"jessie":"6:11.12-1~deb8u1","jessie-security":"6:11.12-1~deb8u6"},"fixed_version":"6:11.12-1~deb8u4","urgency":"medium**"}}},"CVE-2016-6920":{"scope":"remote","description":"Heap-based buffer overflow in the decode_block function in libavcodec/exr.c in FFmpeg before 3.1.3 allows remote attackers to cause a denial of service (application crash) via vectors involving tile positions.","releases":{"jessie":{"status":"resolved","repositories":{"jessie":"6:11.12-1~deb8u1","jessie-security":"6:11.12-</w:t>
      </w:r>
      <w:r w:rsidRPr="007A7B05">
        <w:lastRenderedPageBreak/>
        <w:t xml:space="preserve">1~deb8u6"},"fixed_version":"0","urgency":"unimportant"}}},"CVE-2017-7866":{"scope":"remote","description":"FFmpeg before 2017-01-23 has an out-of-bounds write caused by a stack-based buffer overflow related to the decode_zbuf function in libavcodec/pngdec.c.","releases":{"jessie":{"status":"resolved","repositories":{"jessie":"6:11.12-1~deb8u1","jessie-security":"6:11.12-1~deb8u6"},"fixed_version":"0","urgency":"unimportant"}}},"CVE-2015-8661":{"scope":"remote","description":"The h264_slice_header_init function in libavcodec/h264_slice.c in FFmpeg before 2.8.3 does not validate the relationship between the number of threads and the number of slices, which allows remote attackers to cause a denial of service (out-of-bounds array access) or possibly have unspecified other impact via crafted H.264 data.","releases":{"jessie":{"status":"resolved","repositories":{"jessie":"6:11.12-1~deb8u1","jessie-security":"6:11.12-1~deb8u6"},"fixed_version":"6:11.12-1~deb8u2","urgency":"high**"}}},"CVE-2017-9987":{"scope":"remote","description":"There is a heap-based buffer overflow in the function hpel_motion in mpegvideo_motion.c in libav 12.1. A crafted input can lead to a remote denial of service attack.","releases":{"jessie":{"status":"open","repositories":{"jessie":"6:11.12-1~deb8u1","jessie-security":"6:11.12-1~deb8u6"},"urgency":"medium**"}}},"CVE-2014-9603":{"scope":"remote","description":"The vmd_decode function in libavcodec/vmdvideo.c in FFmpeg before 2.5.2 does not validate the relationship between a certain length value and the frame width, which allows remote attackers to cause a denial of service (out-of-bounds array access) or possibly have unspecified other impact via crafted Sierra VMD video data.","releases":{"jessie":{"status":"resolved","repositories":{"jessie":"6:11.12-1~deb8u1","jessie-security":"6:11.12-1~deb8u6"},"fixed_version":"0","urgency":"unimportant"}}},"CVE-2015-8662":{"scope":"remote","description":"The ff_dwt_decode function in libavcodec/jpeg2000dwt.c in FFmpeg before 2.8.4 does not validate the number of decomposition levels before proceeding with Discrete Wavelet Transform decoding, which allows remote attackers to cause a denial of service (out-of-bounds array access) or possibly have unspecified other impact via crafted JPEG 2000 data.","releases":{"jessie":{"status":"resolved","repositories":{"jessie":"6:11.12-1~deb8u1","jessie-security":"6:11.12-1~deb8u6"},"fixed_version":"6:11.12-1~deb8u2","urgency":"high**"}}},"CVE-2018-19130":{"scope":"remote","description":"In Libav 12.3, there is an invalid memory access in vc1_decode_frame in libavcodec/vc1dec.c that allows attackers to cause a denial-of-service via a crafted aac file.","releases":{"jessie":{"status":"open","repositories":{"jessie":"6:11.12-1~deb8u1","jessie-security":"6:11.12-1~deb8u6"},"urgency":"medium**"}}},"CVE-2011-1931":{"scope":"remote","debianbug":624339,"description":"sp5xdec.c in the Sunplus SP5X JPEG decoder in libavcodec in FFmpeg before 0.6.3 and libav through 0.6.2, as used in VideoLAN VLC media player 1.1.9 and earlier and other products, performs a write operation outside the bounds of an unspecified array, which allows remote attackers to cause a denial of service (memory corruption) or possibly execute arbitrary code via a malformed AMV file.","releases":{"jessie":{"status":"resolved","repositories":{"jessie":"6:11.12-1~deb8u1","jessie-security":"6:11.12-1~deb8u6"},"fixed_version":"4:0.6.2-3","urgency":"medium**"}}},"CVE-2013-2496":{"scope":"remote","debianbug":703200,"description":"The msrle_decode_8_16_24_32 function in msrledec.c in libavcodec in FFmpeg through 1.1.3 does not properly determine certain end pointers, which allows remote attackers to cause a denial of service (out-of-bounds array access and application crash) or possibly have unspecified other impact via crafted Microsoft RLE data.","releases":{"jessie":{"status":"resolved","repositories":{"jessie":"6:11.12-1~deb8u1","jessie-security":"6:11.12-1~deb8u6"},"fixed_version":"6:0.8.6-1","urgency":"high**"}}},"CVE-2015-6761":{"scope":"remote","description":"The update_dimensions function in libavcodec/vp8.c in FFmpeg through 2.8.1, as used in Google Chrome before 46.0.2490.71 and other products, relies on a coefficient-partition count during multi-threaded operation, which allows remote attackers to cause </w:t>
      </w:r>
      <w:r w:rsidRPr="007A7B05">
        <w:lastRenderedPageBreak/>
        <w:t>a denial of service (race condition and memory corruption) or possibly have unspecified other impact via a crafted WebM file.","releases":{"jessie":{"status":"resolved","repositories":{"jessie":"6:11.12-1~deb8u1","jessie-security":"6:11.12-1~deb8u6"},"fixed_version":"6:11.12-1~deb8u2","urgency":"medium**"}}},"CVE-2012-0849":{"scope":"remote","description":"Integer overflow in the ff_j2k_dwt_init function in libavcodec/j2k_dwt.c in FFmpeg before 0.9.1 allows remote attackers to cause a denial of service (segmentation fault and application crash) via a crafted JPEG2000 image that triggers an incorrect check for a negative value.","releases":{"jessie":{"status":"resolved","repositories":{"jessie":"6:11.12-1~deb8u1","jessie-security":"6:11.12-1~deb8u6"},"fixed_version":"0","urgency":"unimportant"}}},"CVE-2012-6615":{"scope":"remote","description":"The ff_ass_split_override_codes function in libavcodec/ass_split.c in FFmpeg before 1.0.2 allows remote attackers to cause a denial of service (NULL pointer dereference and crash) via a subtitle dialog without text.","releases":{"jessie":{"status":"resolved","repositories":{"jessie":"6:11.12-1~deb8u1","jessie-security":"6:11.12-1~deb8u6"},"fixed_version":"0","urgency":"unimportant"}}},"CVE-2016-2330":{"scope":"remote","description":"libavcodec/gif.c in FFmpeg before 2.8.6 does not properly calculate a buffer size, which allows remote attackers to cause a denial of service (out-of-bounds array access) or possibly have unspecified other impact via a crafted .tga file, related to the gif_image_write_image, gif_encode_init, and gif_encode_close functions.","releases":{"jessie":{"status":"resolved","repositories":{"jessie":"6:11.12-1~deb8u1","jessie-security":"6:11.12-1~deb8u6"},"fixed_version":"0","urgency":"unimportant"}}},"CVE-2012-6617":{"scope":"remote","description":"The prepare_sdp_description function in ffserver.c in FFmpeg before 1.0.2 allows remote attackers to cause a denial of service (crash) via vectors related to the rtp format.","releases":{"jessie":{"status":"resolved","repositories":{"jessie":"6:11.12-1~deb8u1","jessie-security":"6:11.12-1~deb8u6"},"fixed_version":"6:9.11-1","urgency":"medium**"}}},"CVE-2012-6616":{"scope":"remote","description":"The mov_text_decode_frame function in libavcodec/movtextdec.c in FFmpeg before 1.0.2 allows remote attackers to cause a denial of service (out-of-bounds read and crash) via crafted 3GPP TS 26.245 data.","releases":{"jessie":{"status":"resolved","repositories":{"jessie":"6:11.12-1~deb8u1","jessie-security":"6:11.12-1~deb8u6"},"fixed_version":"0","urgency":"unimportant"}}},"CVE-2012-2790":{"scope":"remote","debianbug":688847,"description":"Unspecified vulnerability in the read_var_block_data function in libavcodec/alsdec.c in FFmpeg before 0.11, and Libav 0.7.x before 0.7.7 and 0.8.x before 0.8.4, has unknown impact and attack vectors, related to the \"number of decoded samples in first sub-block in BGMC mode.\"","releases":{"jessie":{"status":"resolved","repositories":{"jessie":"6:11.12-1~deb8u1","jessie-security":"6:11.12-1~deb8u6"},"fixed_version":"6:0.8.4-1","urgency":"high**"}}},"CVE-2012-2791":{"scope":"remote","debianbug":688847,"description":"Multiple unspecified vulnerabilities in the (1) decode_band_hdr function in indeo4.c and (2) ff_ivi_decode_blocks function in ivi_common.c in libavcodec/ in FFmpeg before 0.11, and Libav 0.7.x before 0.7.7 and 0.8.x before 0.8.5, have unknown impact and attack vectors, related to the \"transform size.\"","releases":{"jessie":{"status":"resolved","repositories":{"jessie":"6:11.12-1~deb8u1","jessie-security":"6:11.12-1~deb8u6"},"fixed_version":"6:0.8.5-1","urgency":"high**"}}},"CVE-2012-2792":{"scope":"remote","description":"Unspecified vulnerability in the decode_init function in libavcodec/wmalosslessdec.c in FFmpeg before 0.11 has unknown impact and attack vectors, related to the samples per frame.","releases":{"jessie":{"status":"resolved","repositories":{"jessie":"6:11.12-1~deb8u1","jessie-security":"6:11.12-1~deb8u6"},"fixed_version":"0","urgency":"unimportant"}}},"CVE-2012-</w:t>
      </w:r>
      <w:r w:rsidRPr="007A7B05">
        <w:lastRenderedPageBreak/>
        <w:t>2793":{"scope":"remote","debianbug":688847,"description":"Unspecified vulnerability in the lag_decode_zero_run_line function in libavcodec/lagarith.c in FFmpeg before 0.11, and Libav 0.7.x before 0.7.7 and 0.8.x before 0.8.4, has unknown impact and attack vectors related to \"too many zeros.\"","releases":{"jessie":{"status":"resolved","repositories":{"jessie":"6:11.12-1~deb8u1","jessie-security":"6:11.12-1~deb8u6"},"fixed_version":"6:0.8.4-1","urgency":"high**"}}},"CVE-2012-2794":{"scope":"remote","debianbug":688847,"description":"Unspecified vulnerability in the decode_mb_info function in libavcodec/indeo5.c in FFmpeg before 0.11, and Libav 0.7.x before 0.7.7 and 0.8.x before 0.8.4, has unknown impact and attack vectors in which the \"allocated tile size ... mismatches parameters.\"","releases":{"jessie":{"status":"resolved","repositories":{"jessie":"6:11.12-1~deb8u1","jessie-security":"6:11.12-1~deb8u6"},"fixed_version":"6:0.8.4-1","urgency":"high**"}}},"CVE-2012-2795":{"scope":"remote","description":"Multiple unspecified vulnerabilities in libavcodec/wmalosslessdec.c in FFmpeg before 0.11 have unknown impact and attack vectors related to (1) size of \"mclms arrays,\" (2) \"a get_bits(0) in decode_ac_filter,\" and (3) \"too many bits in decode_channel_residues().\"","releases":{"jessie":{"status":"resolved","repositories":{"jessie":"6:11.12-1~deb8u1","jessie-security":"6:11.12-1~deb8u6"},"fixed_version":"0","urgency":"unimportant"}}},"CVE-2012-2796":{"scope":"remote","debianbug":688847,"description":"Unspecified vulnerability in the vc1_decode_frame function in libavcodec/vc1dec.c in FFmpeg before 0.11 and Libav 0.8.x before 0.8.4 has unknown impact and attack vectors, related to inconsistencies in \"coded slice positions and interlacing\" that trigger \"out of array writes.\"","releases":{"jessie":{"status":"resolved","repositories":{"jessie":"6:11.12-1~deb8u1","jessie-security":"6:11.12-1~deb8u6"},"fixed_version":"6:0.8.4-1","urgency":"high**"}}},"CVE-2012-2797":{"scope":"remote","debianbug":688847,"description":"Unspecified vulnerability in the decode_frame_mp3on4 function in libavcodec/mpegaudiodec.c in FFmpeg before 0.11 and Libav 0.8.x before 0.8.5 has unknown impact and attack vectors related to a calculation that prevents a frame from being \"large enough.\"","releases":{"jessie":{"status":"resolved","repositories":{"jessie":"6:11.12-1~deb8u1","jessie-security":"6:11.12-1~deb8u6"},"fixed_version":"6:0.8.5-1","urgency":"high**"}}},"CVE-2012-2798":{"scope":"remote","debianbug":688847,"description":"Unspecified vulnerability in the decode_dds1 function in libavcodec/dfa.c in FFmpeg before 0.11, and Libav 0.7.x before 0.7.7 and 0.8.x before 0.8.4, has unknown impact and attack vectors, related to an \"out of array write.\"","releases":{"jessie":{"status":"resolved","repositories":{"jessie":"6:11.12-1~deb8u1","jessie-security":"6:11.12-1~deb8u6"},"fixed_version":"6:0.8.4-1","urgency":"high**"}}},"CVE-2012-2799":{"scope":"remote","description":"Unspecified vulnerability in libavcodec/wmalosslessdec.c in FFmpeg before 0.11 has unknown impact and attack vectors, related to the \"put bit buffer when num_saved_bits is reset.\"","releases":{"jessie":{"status":"resolved","repositories":{"jessie":"6:11.12-1~deb8u1","jessie-security":"6:11.12-1~deb8u6"},"fixed_version":"0","urgency":"unimportant"}}},"CVE-2014-9602":{"scope":"remote","description":"libavcodec/xface.h in FFmpeg before 2.5.2 establishes certain digits and words array dimensions that do not satisfy a required mathematical relationship, which allows remote attackers to cause a denial of service (out-of-bounds array access) or possibly have unspecified other impact via crafted X-Face image data.","releases":{"jessie":{"status":"resolved","repositories":{"jessie":"6:11.12-1~deb8u1","jessie-security":"6:11.12-1~deb8u6"},"fixed_version":"0","urgency":"unimportant"}}},"CVE-2012-</w:t>
      </w:r>
      <w:r w:rsidRPr="007A7B05">
        <w:lastRenderedPageBreak/>
        <w:t xml:space="preserve">5360":{"scope":"remote","debianbug":694483,"description":"Libavcodec in FFmpeg before 0.11 allows remote attackers to execute arbitrary code via a crafted QT file.","releases":{"jessie":{"status":"resolved","repositories":{"jessie":"6:11.12-1~deb8u1","jessie-security":"6:11.12-1~deb8u6"},"fixed_version":"6:0.8.5-1","urgency":"high**"}}},"CVE-2012-5361":{"scope":"remote","debianbug":694483,"description":"Libavcodec in FFmpeg before 0.11 allows remote attackers to execute arbitrary code via a crafted WMV file.","releases":{"jessie":{"status":"resolved","repositories":{"jessie":"6:11.12-1~deb8u1","jessie-security":"6:11.12-1~deb8u6"},"fixed_version":"6:0.8.5-1","urgency":"medium**"}}},"CVE-2013-0865":{"scope":"remote","debianbug":717009,"description":"The vqa_decode_chunk function in libavcodec/vqavideo.c in FFmpeg before 1.0.4 and 1.1.x before 1.1.2 allows remote attackers to have an unspecified impact via a large (1) cbp0 or (2) cbpz chunk in Westwood Studios VQA Video file, which triggers an out-of-bounds write.","releases":{"jessie":{"status":"resolved","repositories":{"jessie":"6:11.12-1~deb8u1","jessie-security":"6:11.12-1~deb8u6"},"fixed_version":"6:9.8-1","urgency":"high**"}}},"CVE-2012-2775":{"scope":"remote","debianbug":688847,"description":"Unspecified vulnerability in the read_var_block_data function in libavcodec/alsdec.c in FFmpeg before 0.11, and Libav 0.7.x before 0.7.7 and 0.8.x before 0.8.4, has unknown impact and attack vectors, related to a large order and an \"out of array write in quant_cof.\"","releases":{"jessie":{"status":"resolved","repositories":{"jessie":"6:11.12-1~deb8u1","jessie-security":"6:11.12-1~deb8u6"},"fixed_version":"6:0.8.4-1","urgency":"high**"}}},"CVE-2013-0863":{"scope":"remote","description":"Buffer overflow in the rle_decode function in libavcodec/sanm.c in FFmpeg before 1.0.4 and 1.1.x before 1.1.2 allows remote attackers to have an unspecified impact via crafted LucasArts Smush video data.","releases":{"jessie":{"status":"resolved","repositories":{"jessie":"6:11.12-1~deb8u1","jessie-security":"6:11.12-1~deb8u6"},"fixed_version":"0","urgency":"unimportant"}}},"CVE-2013-0862":{"scope":"remote","description":"Multiple integer overflows in the process_frame_obj function in libavcodec/sanm.c in FFmpeg before 1.1.2 allow remote attackers to have an unspecified impact via crafted image dimensions in LucasArts Smush video data, which triggers an out-of-bounds array access.","releases":{"jessie":{"status":"resolved","repositories":{"jessie":"6:11.12-1~deb8u1","jessie-security":"6:11.12-1~deb8u6"},"fixed_version":"0","urgency":"unimportant"}}},"CVE-2013-0861":{"scope":"remote","description":"The avcodec_decode_audio4 function in libavcodec/utils.c in FFmpeg before 1.0.4 and 1.1.x before 1.1.1 allows remote attackers to trigger memory corruption via vectors related to the channel layout.","releases":{"jessie":{"status":"resolved","repositories":{"jessie":"6:11.12-1~deb8u1","jessie-security":"6:11.12-1~deb8u6"},"fixed_version":"0","urgency":"unimportant"}}},"CVE-2013-0860":{"scope":"remote","description":"The ff_er_frame_end function in libavcodec/error_resilience.c in FFmpeg before 1.0.4 and 1.1.x before 1.1.1 does not properly verify that a frame is fully initialized, which allows remote attackers to trigger a NULL pointer dereference via crafted picture data.","releases":{"jessie":{"status":"resolved","repositories":{"jessie":"6:11.12-1~deb8u1","jessie-security":"6:11.12-1~deb8u6"},"fixed_version":"6:10.1-1","urgency":"medium**"}}},"CVE-2015-5479":{"scope":"remote","description":"The ff_h263_decode_mba function in libavcodec/ituh263dec.c in Libav before 11.5 allows remote attackers to cause a denial of service (divide-by-zero error and application crash) via a file with crafted dimensions.","releases":{"jessie":{"status":"resolved","repositories":{"jessie":"6:11.12-1~deb8u1","jessie-security":"6:11.12-1~deb8u6"},"fixed_version":"6:11.6-1~deb8u1","urgency":"medium**"}}},"CVE-2012-2772":{"scope":"remote","debianbug":688847,"description":"Unspecified vulnerability in the </w:t>
      </w:r>
      <w:r w:rsidRPr="007A7B05">
        <w:lastRenderedPageBreak/>
        <w:t>ff_rv34_decode_frame function in libavcodec/rv34.c in FFmpeg before 0.11, and Libav 0.7.x before 0.7.7 and 0.8.x before 0.8.4, has unknown impact and attack vectors, related to \"width/height changing with frame threading.\"","releases":{"jessie":{"status":"resolved","repositories":{"jessie":"6:11.12-1~deb8u1","jessie-security":"6:11.12-1~deb8u6"},"fixed_version":"6:0.8.4-1","urgency":"high**"}}},"CVE-2013-0869":{"scope":"remote","description":"The field_end function in libavcodec/h264.c in FFmpeg before 1.1.2 allows remote attackers to have an unspecified impact via crafted H.264 data, related to an SPS and slice mismatch and an out-of-bounds array access.","releases":{"jessie":{"status":"resolved","repositories":{"jessie":"6:11.12-1~deb8u1","jessie-security":"6:11.12-1~deb8u6"},"fixed_version":"6:0.8.5-1","urgency":"high**"}}},"CVE-2013-0868":{"scope":"remote","description":"libavcodec/huffyuvdec.c in FFmpeg before 1.1.2 allows remote attackers to have an unspecified impact via crafted Huffyuv data, related to an out-of-bounds write and (1) unchecked return codes from the init_vlc function and (2) \"len==0 cases.\"","releases":{"jessie":{"status":"resolved","repositories":{"jessie":"6:11.12-1~deb8u1","jessie-security":"6:11.12-1~deb8u6"},"fixed_version":"6:10.3-1","urgency":"high**"}}},"CVE-2014-8541":{"scope":"remote","debianbug":773626,"description":"libavcodec/mjpegdec.c in FFmpeg before 2.4.2 considers only dimension differences, and not bits-per-pixel differences, when determining whether an image size has changed, which allows remote attackers to cause a denial of service (out-of-bounds access) or possibly have unspecified other impact via crafted MJPEG data.","releases":{"jessie":{"status":"resolved","repositories":{"jessie":"6:11.12-1~deb8u1","jessie-security":"6:11.12-1~deb8u6"},"fixed_version":"6:11.2-1","urgency":"high**"}}},"CVE-2016-8675":{"scope":"remote","description":"The get_vlc2 function in get_bits.h in Libav before 11.9 allows remote attackers to cause a denial of service (NULL pointer dereference and crash) via a crafted mp3 file, possibly related to startcode sequences during m4v detection.","releases":{"jessie":{"status":"open","repositories":{"jessie":"6:11.12-1~deb8u1","jessie-security":"6:11.12-1~deb8u6"},"urgency":"unimportant"}}},"CVE-2014-8543":{"scope":"remote","debianbug":773626,"description":"libavcodec/mmvideo.c in FFmpeg before 2.4.2 does not consider all lines of HHV Intra blocks during validation of image height, which allows remote attackers to cause a denial of service (out-of-bounds access) or possibly have unspecified other impact via crafted MM video data.","releases":{"jessie":{"status":"resolved","repositories":{"jessie":"6:11.12-1~deb8u1","jessie-security":"6:11.12-1~deb8u6"},"fixed_version":"6:11.2-1","urgency":"high**"}}},"CVE-2014-8542":{"scope":"remote","debianbug":773626,"description":"libavcodec/utils.c in FFmpeg before 2.4.2 omits a certain codec ID during enforcement of alignment, which allows remote attackers to cause a denial of service (out-of-bounds access) or possibly have unspecified other impact via crafted JV data.","releases":{"jessie":{"status":"resolved","repositories":{"jessie":"6:11.12-1~deb8u1","jessie-security":"6:11.12-1~deb8u6"},"fixed_version":"6:11.12-1~deb8u5","urgency":"high**"}}},"CVE-2014-8545":{"scope":"remote","description":"libavcodec/pngdec.c in FFmpeg before 2.4.2 accepts the monochrome-black format without verifying that the bits-per-pixel value is 1, which allows remote attackers to cause a denial of service (out-of-bounds access) or possibly have unspecified other impact via crafted PNG data.","releases":{"jessie":{"status":"resolved","repositories":{"jessie":"6:11.12-1~deb8u1","jessie-security":"6:11.12-1~deb8u6"},"fixed_version":"0","urgency":"unimportant"}}},"CVE-2014-8544":{"scope":"remote","debianbug":773626,"description":"libavcodec/tiff.c in FFmpeg before 2.4.2 does not properly validate bits-per-pixel fields, which allows remote attackers to cause a denial of service (out-of-bounds access) or possibly have unspecified other impact via crafted TIFF data.","releases":{"jessie":{"status":"resolved","repositories":{"jessie":"6:11.12-1~deb8u1","jessie-</w:t>
      </w:r>
      <w:r w:rsidRPr="007A7B05">
        <w:lastRenderedPageBreak/>
        <w:t xml:space="preserve">security":"6:11.12-1~deb8u6"},"fixed_version":"6:11.3-1","urgency":"high**"}}},"CVE-2014-8547":{"scope":"remote","debianbug":773626,"description":"libavcodec/gifdec.c in FFmpeg before 2.4.2 does not properly compute image heights, which allows remote attackers to cause a denial of service (out-of-bounds access) or possibly have unspecified other impact via crafted GIF data.","releases":{"jessie":{"status":"resolved","repositories":{"jessie":"6:11.12-1~deb8u1","jessie-security":"6:11.12-1~deb8u6"},"fixed_version":"6:11.2-1","urgency":"high**"}}},"CVE-2014-8546":{"scope":"remote","description":"Integer underflow in libavcodec/cinepak.c in FFmpeg before 2.4.2 allows remote attackers to cause a denial of service (out-of-bounds access) or possibly have unspecified other impact via crafted Cinepak video data.","releases":{"jessie":{"status":"resolved","repositories":{"jessie":"6:11.12-1~deb8u1","jessie-security":"6:11.12-1~deb8u6"},"fixed_version":"0","urgency":"unimportant"}}},"CVE-2014-8549":{"scope":"remote","debianbug":773626,"description":"libavcodec/on2avc.c in FFmpeg before 2.4.2 does not constrain the number of channels to at most 2, which allows remote attackers to cause a denial of service (out-of-bounds access) or possibly have unspecified other impact via crafted On2 data.","releases":{"jessie":{"status":"resolved","repositories":{"jessie":"6:11.12-1~deb8u1","jessie-security":"6:11.12-1~deb8u6"},"fixed_version":"6:11.2-1","urgency":"high**"}}},"CVE-2014-8548":{"scope":"remote","debianbug":773626,"description":"Off-by-one error in libavcodec/smc.c in FFmpeg before 2.4.2 allows remote attackers to cause a denial of service (out-of-bounds access) or possibly have unspecified other impact via crafted Quicktime Graphics (aka SMC) video data.","releases":{"jessie":{"status":"resolved","repositories":{"jessie":"6:11.12-1~deb8u1","jessie-security":"6:11.12-1~deb8u6"},"fixed_version":"6:11.2-1","urgency":"high**"}}},"CVE-2014-7937":{"scope":"remote","description":"Multiple off-by-one errors in libavcodec/vorbisdec.c in FFmpeg before 2.4.2, as used in Google Chrome before 40.0.2214.91, allow remote attackers to cause a denial of service (use-after-free) or possibly have unspecified other impact via crafted Vorbis I data.","releases":{"jessie":{"status":"resolved","repositories":{"jessie":"6:11.12-1~deb8u1","jessie-security":"6:11.12-1~deb8u6"},"fixed_version":"0","urgency":"unimportant"}}},"CVE-2014-9317":{"scope":"remote","description":"The decode_ihdr_chunk function in libavcodec/pngdec.c in FFMpeg before 2.1.6, 2.2.x through 2.3.x, and 2.4.x before 2.4.4 allows remote attackers to cause a denial of service (out-of-bounds heap access) and possibly have other unspecified impact via an IDAT before an IHDR in a PNG file.","releases":{"jessie":{"status":"resolved","repositories":{"jessie":"6:11.12-1~deb8u1","jessie-security":"6:11.12-1~deb8u6"},"fixed_version":"6:11.12-1~deb8u2","urgency":"high**"}}},"CVE-2014-9316":{"scope":"remote","description":"The mjpeg_decode_app function in libavcodec/mjpegdec.c in FFMpeg before 2.1.6, 2.2.x through 2.3.x, and 2.4.x before 2.4.4 allows remote attackers to cause a denial of service (out-of-bounds heap access) and possibly have other unspecified impact via vectors related to LJIF tags in an MJPEG file.","releases":{"jessie":{"status":"resolved","repositories":{"jessie":"6:11.12-1~deb8u1","jessie-security":"6:11.12-1~deb8u6"},"fixed_version":"0","urgency":"unimportant"}}},"CVE-2014-7933":{"scope":"remote","description":"Use-after-free vulnerability in the matroska_read_seek function in libavformat/matroskadec.c in FFmpeg before 2.5.1, as used in Google Chrome before 40.0.2214.91, allows remote attackers to cause a denial of service or possibly have unspecified other impact via a crafted Matroska file that triggers improper maintenance of tracks data.","releases":{"jessie":{"status":"resolved","repositories":{"jessie":"6:11.12-1~deb8u1","jessie-security":"6:11.12-1~deb8u6"},"fixed_version":"6:11.3-1","urgency":"high**"}}},"CVE-2018-19129":{"scope":"remote","description":"In Libav 12.3, a NULL pointer dereference (RIP points to zero) issue in ff_mpa_synth_filter_float in libavcodec/mpegaudiodsp_template.c can cause a segmentation fault (application crash) via a crafted mov </w:t>
      </w:r>
      <w:r w:rsidRPr="007A7B05">
        <w:lastRenderedPageBreak/>
        <w:t xml:space="preserve">file.","releases":{"jessie":{"status":"open","repositories":{"jessie":"6:11.12-1~deb8u1","jessie-security":"6:11.12-1~deb8u6"},"urgency":"medium**"}}},"CVE-2018-1999012":{"scope":"remote","description":"FFmpeg before commit 9807d3976be0e92e4ece3b4b1701be894cd7c2e1 contains a CWE-835: Infinite loop vulnerability in pva format demuxer that can result in a Vulnerability that allows attackers to consume excessive amount of resources like CPU and RAM. This attack appear to be exploitable via specially crafted PVA file has to be provided as input. This vulnerability appears to have been fixed in 9807d3976be0e92e4ece3b4b1701be894cd7c2e1 and later.","releases":{"jessie":{"status":"resolved","repositories":{"jessie":"6:11.12-1~deb8u1","jessie-security":"6:11.12-1~deb8u6"},"fixed_version":"6:11.12-1~deb8u6","urgency":"high**"}}},"CVE-2017-7863":{"scope":"remote","description":"FFmpeg before 2017-02-04 has an out-of-bounds write caused by a heap-based buffer overflow related to the decode_frame_common function in libavcodec/pngdec.c.","releases":{"jessie":{"status":"resolved","repositories":{"jessie":"6:11.12-1~deb8u1","jessie-security":"6:11.12-1~deb8u6"},"fixed_version":"6:11.12-1~deb8u5","urgency":"high**"}}},"CVE-2017-7208":{"scope":"remote","description":"The decode_residual function in libavcodec in libav 9.21 allows remote attackers to cause a denial of service (buffer over-read) or obtain sensitive information from process memory via a crafted h264 video file.","releases":{"jessie":{"status":"resolved","repositories":{"jessie":"6:11.12-1~deb8u1","jessie-security":"6:11.12-1~deb8u6"},"fixed_version":"6:11.11-1~deb8u1","urgency":"medium**"}}},"CVE-2011-4579":{"scope":"remote","description":"The svq1_decode_frame function in the SVQ1 decoder (svq1dec.c) in libavcodec in FFmpeg 0.5.x before 0.5.7, 0.6.x before 0.6.4, 0.7.x before 0.7.9, and 0.8.x before 0.8.8; and in Libav 0.5.x before 0.5.6, 0.6.x before 0.6.4, and 0.7.x before 0.7.3 allows remote attackers to cause a denial of service (memory corruption) via a crafted SVQ1 stream, related to \"dimensions changed.\"","releases":{"jessie":{"status":"resolved","repositories":{"jessie":"6:11.12-1~deb8u1","jessie-security":"6:11.12-1~deb8u6"},"fixed_version":"4:0.7.3-1","urgency":"medium**"}}},"CVE-2018-6621":{"scope":"remote","description":"The decode_frame function in libavcodec/utvideodec.c in FFmpeg through 3.4.1 allows remote attackers to cause a denial of service (out of array read) via a crafted AVI file.","releases":{"jessie":{"status":"resolved","repositories":{"jessie":"6:11.12-1~deb8u1","jessie-security":"6:11.12-1~deb8u6"},"fixed_version":"6:11.12-1~deb8u4","urgency":"medium**"}}},"CVE-2017-11684":{"scope":"remote","description":"There is an illegal address access in the build_table function in libavcodec/bitstream.c of Libav 12.1 that will lead to remote denial of service via crafted input.","releases":{"jessie":{"status":"resolved","repositories":{"jessie":"6:11.12-1~deb8u1","jessie-security":"6:11.12-1~deb8u6"},"fixed_version":"6:11.11-1~deb8u1","urgency":"medium**"}}},"CVE-2017-15672":{"scope":"remote","description":"The read_header function in libavcodec/ffv1dec.c in FFmpeg 3.3.4 and earlier allows remote attackers to have unspecified impact via a crafted MP4 file, which triggers an out-of-bounds read.","releases":{"jessie":{"status":"resolved","repositories":{"jessie":"6:11.12-1~deb8u1","jessie-security":"6:11.12-1~deb8u6"},"fixed_version":"6:11.12-1~deb8u4","urgency":"medium**"}}},"CVE-2011-3362":{"scope":"remote","debianbug":641478,"description":"Integer signedness error in the decode_residual_block function in cavsdec.c in libavcodec in FFmpeg before 0.7.3 and 0.8.x before 0.8.2, and libav through 0.7.1, allows remote attackers to cause a denial of service (memory corruption and application crash) or possibly execute arbitrary code via a crafted Chinese AVS video (aka CAVS) file.","releases":{"jessie":{"status":"resolved","repositories":{"jessie":"6:11.12-1~deb8u1","jessie-security":"6:11.12-1~deb8u6"},"fixed_version":"4:0.7.1-7","urgency":"medium**"}}},"CVE-2017-9051":{"scope":"remote","description":"libav before 12.1 is vulnerable to an invalid read of size 1 due to NULL pointer dereferencing in the nsv_read_chunk </w:t>
      </w:r>
      <w:r w:rsidRPr="007A7B05">
        <w:lastRenderedPageBreak/>
        <w:t xml:space="preserve">function in libavformat/nsvdec.c.","releases":{"jessie":{"status":"resolved","repositories":{"jessie":"6:11.12-1~deb8u1","jessie-security":"6:11.12-1~deb8u6"},"fixed_version":"0","urgency":"unimportant"}}},"CVE-2016-6881":{"scope":"remote","description":"The zlib_refill function in libavformat/swfdec.c in FFmpeg before 3.1.3 allows remote attackers to cause an infinite loop denial of service via a crafted SWF file.","releases":{"jessie":{"status":"resolved","repositories":{"jessie":"6:11.12-1~deb8u1","jessie-security":"6:11.12-1~deb8u6"},"fixed_version":"0","urgency":"unimportant"}}},"CVE-2014-9604":{"scope":"remote","debianbug":775593,"description":"libavcodec/utvideodec.c in FFmpeg before 2.5.2 does not check for a zero value of a slice height, which allows remote attackers to cause a denial of service (out-of-bounds array access) or possibly have unspecified other impact via crafted Ut Video data, related to the (1) restore_median and (2) restore_median_il functions.","releases":{"jessie":{"status":"resolved","repositories":{"jessie":"6:11.12-1~deb8u1","jessie-security":"6:11.12-1~deb8u6"},"fixed_version":"6:11.3-1","urgency":"high**"}}},"CVE-2015-1207":{"scope":"remote","description":"Double-free vulnerability in libavformat/mov.c in FFMPEG in Google Chrome 41.0.2251.0 allows remote attackers to cause a denial of service (memory corruption and crash) via a crafted .m4a file.","releases":{"jessie":{"status":"resolved","repositories":{"jessie":"6:11.12-1~deb8u1","jessie-security":"6:11.12-1~deb8u6"},"fixed_version":"6:11.12-1~deb8u5","urgency":"medium**"}}},"CVE-2018-1999013":{"scope":"remote","description":"FFmpeg before commit a7e032a277452366771951e29fd0bf2bd5c029f0 contains a use-after-free vulnerability in the realmedia demuxer that can result in vulnerability allows attacker to read heap memory. This attack appear to be exploitable via specially crafted RM file has to be provided as input. This vulnerability appears to have been fixed in a7e032a277452366771951e29fd0bf2bd5c029f0 and later.","releases":{"jessie":{"status":"resolved","repositories":{"jessie":"6:11.12-1~deb8u1","jessie-security":"6:11.12-1~deb8u6"},"fixed_version":"0","urgency":"unimportant"}}},"CVE-2013-0870":{"scope":"remote","description":"The 'vp3_decode_frame' function in FFmpeg 1.1.4 moves threads check out of header packet type check.","releases":{"jessie":{"status":"resolved","repositories":{"jessie":"6:11.12-1~deb8u1","jessie-security":"6:11.12-1~deb8u6"},"fixed_version":"0","urgency":"unimportant"}}},"CVE-2014-2099":{"scope":"remote","description":"The msrle_decode_frame function in libavcodec/msrle.c in FFmpeg before 2.1.4 does not properly calculate line sizes, which allows remote attackers to cause a denial of service (out-of-bounds array access) or possibly have unspecified other impact via crafted Microsoft RLE video data.","releases":{"jessie":{"status":"resolved","repositories":{"jessie":"6:11.12-1~deb8u1","jessie-security":"6:11.12-1~deb8u6"},"fixed_version":"0","urgency":"unimportant"}}},"CVE-2013-0872":{"scope":"remote","description":"The swr_init function in libswresample/swresample.c in FFmpeg before 1.1.3 allows remote attackers to have an unspecified impact via an invalid or unsupported (1) input or (2) output channel layout, related to an out-of-bounds array access.","releases":{"jessie":{"status":"resolved","repositories":{"jessie":"6:11.12-1~deb8u1","jessie-security":"6:11.12-1~deb8u6"},"fixed_version":"0","urgency":"unimportant"}}},"CVE-2013-0873":{"scope":"remote","debianbug":717009,"description":"The read_header function in libavcodec/shorten.c in FFmpeg before 1.1.3 allows remote attackers to have an unspecified impact via an invalid channel count, related to \"freeing invalid addresses.\"","releases":{"jessie":{"status":"resolved","repositories":{"jessie":"6:11.12-1~deb8u1","jessie-security":"6:11.12-1~deb8u6"},"fixed_version":"6:0.8.6-1","urgency":"high**"}}},"CVE-2013-0874":{"scope":"remote","description":"The (1) doubles2str and (2) shorts2str functions in libavcodec/tiff.c in FFmpeg before 1.1.3 allow remote attackers to have an </w:t>
      </w:r>
      <w:r w:rsidRPr="007A7B05">
        <w:lastRenderedPageBreak/>
        <w:t>unspecified impact via a crafted TIFF image, related to an out-of-bounds array access.","releases":{"jessie":{"status":"resolved","repositories":{"jessie":"6:11.12-1~deb8u1","jessie-security":"6:11.12-1~deb8u6"},"fixed_version":"0","urgency":"unimportant"}}},"CVE-2013-0875":{"scope":"remote","description":"The ff_add_png_paeth_prediction function in libavcodec/pngdec.c in FFmpeg before 1.1.3 allows remote attackers to have an unspecified impact via a crafted PNG image, related to an out-of-bounds array access.","releases":{"jessie":{"status":"resolved","repositories":{"jessie":"6:11.12-1~deb8u1","jessie-security":"6:11.12-1~deb8u6"},"fixed_version":"0","urgency":"unimportant"}}},"CVE-2013-0876":{"scope":"remote","description":"Multiple integer overflows in the (1) old_codec37 and (2) old_codec47 functions in libavcodec/sanm.c in FFmpeg before 1.1.3 allow remote attackers to have an unspecified impact via crafted LucasArts Smush data, which triggers an out-of-bounds array access.","releases":{"jessie":{"status":"resolved","repositories":{"jessie":"6:11.12-1~deb8u1","jessie-security":"6:11.12-1~deb8u6"},"fixed_version":"0","urgency":"unimportant"}}},"CVE-2013-0877":{"scope":"remote","description":"The old_codec37 function in libavcodec/sanm.c in FFmpeg before 1.1.3 allows remote attackers to have an unspecified impact via crafted LucasArts Smush data that has a large size when decoded, related to an out-of-bounds array access.","releases":{"jessie":{"status":"resolved","repositories":{"jessie":"6:11.12-1~deb8u1","jessie-security":"6:11.12-1~deb8u6"},"fixed_version":"0","urgency":"unimportant"}}},"CVE-2013-0878":{"scope":"remote","description":"The advance_line function in libavcodec/targa.c in FFmpeg before 1.1.3 allows remote attackers to have an unspecified impact via crafted Targa image data, related to an out-of-bounds array access.","releases":{"jessie":{"status":"resolved","repositories":{"jessie":"6:11.12-1~deb8u1","jessie-security":"6:11.12-1~deb8u6"},"fixed_version":"0","urgency":"unimportant"}}},"CVE-2011-3973":{"scope":"remote","debianbug":641478,"description":"cavsdec.c in libavcodec in FFmpeg before 0.7.4 and 0.8.x before 0.8.3 allows remote attackers to cause a denial of service (incorrect write operation and application crash) via an invalid bitstream in a Chinese AVS video (aka CAVS) file, related to the decode_residual_block, check_for_slice, and cavs_decode_frame functions, a different vulnerability than CVE-2011-3362.","releases":{"jessie":{"status":"resolved","repositories":{"jessie":"6:11.12-1~deb8u1","jessie-security":"6:11.12-1~deb8u6"},"fixed_version":"4:0.7.1-7","urgency":"medium**"}}},"CVE-2018-13305":{"scope":"remote","description":"In FFmpeg 4.0.1, due to a missing check for negative values of the mquant variable, the vc1_put_blocks_clamped function in libavcodec/vc1_block.c may trigger an out-of-array access while converting a crafted AVI file to MPEG4, leading to an information disclosure or a denial of service.","releases":{"jessie":{"status":"resolved","repositories":{"jessie":"6:11.12-1~deb8u1","jessie-security":"6:11.12-1~deb8u6"},"fixed_version":"0","urgency":"unimportant"}}},"CVE-2011-3974":{"scope":"remote","debianbug":641478,"description":"Integer signedness error in the decode_residual_inter function in cavsdec.c in libavcodec in FFmpeg before 0.7.4 and 0.8.x before 0.8.3 allows remote attackers to cause a denial of service (incorrect write operation and application crash) via an invalid bitstream in a Chinese AVS video (aka CAVS) file, a different vulnerability than CVE-2011-3362.","releases":{"jessie":{"status":"resolved","repositories":{"jessie":"6:11.12-1~deb8u1","jessie-security":"6:11.12-1~deb8u6"},"fixed_version":"4:0.7.1-7","urgency":"medium**"}}},"CVE-2017-9994":{"scope":"remote","description":"libavcodec/webp.c in FFmpeg before 2.8.12, 3.0.x before 3.0.8, 3.1.x before 3.1.8, 3.2.x before 3.2.5, and 3.3.x before 3.3.1 does not ensure that pix_fmt is set, which allows remote attackers to cause a denial of service (heap-based buffer overflow and application crash) or possibly have unspecified other impact via a crafted file, related to the vp8_decode_mb_row_no_filter and pred8x8_128_dc_8_c functions.","releases":{"jessie":{"status":"resolved","repositories":{"jessie":"6:11.12-</w:t>
      </w:r>
      <w:r w:rsidRPr="007A7B05">
        <w:lastRenderedPageBreak/>
        <w:t>1~deb8u1","jessie-security":"6:11.12-1~deb8u6"},"fixed_version":"6:11.12-1~deb8u4","urgency":"medium**"}}},"CVE-2017-9995":{"scope":"remote","description":"libavcodec/scpr.c in FFmpeg 3.3 before 3.3.1 does not properly validate height and width data, which allows remote attackers to cause a denial of service (heap-based buffer overflow and application crash) or possibly have unspecified other impact via a crafted file.","releases":{"jessie":{"status":"resolved","repositories":{"jessie":"6:11.12-1~deb8u1","jessie-security":"6:11.12-1~deb8u6"},"fixed_version":"0","urgency":"unimportant"}}},"CVE-2011-3935":{"scope":"remote","description":"The codec_get_buffer function in ffmpeg.c in FFmpeg before 0.10 allows remote attackers to have an unspecified impact via vectors related to a crafted image size.","releases":{"jessie":{"status":"resolved","repositories":{"jessie":"6:11.12-1~deb8u1","jessie-security":"6:11.12-1~deb8u6"},"fixed_version":"6:10-1","urgency":"medium**"}}},"CVE-2012-0859":{"scope":"remote","debianbug":688849,"description":"The render_line function in the vorbis codec (vorbis.c) in libavcodec in FFmpeg before 0.9.1 allows remote attackers to cause a denial of service (application crash) and possibly execute arbitrary code via a crafted Vorbis file, related to a large multiplier.  NOTE: this vulnerability exists because of an incomplete fix for CVE-2011-3893.","releases":{"jessie":{"status":"resolved","repositories":{"jessie":"6:11.12-1~deb8u1","jessie-security":"6:11.12-1~deb8u6"},"fixed_version":"6:0.8.3-1","urgency":"medium**"}}},"CVE-2012-0858":{"scope":"remote","description":"The Shorten codec (shorten.c) in libavcodec in FFmpeg 0.7.x before 0.7.12 and 0.8.x before 0.8.11, and in Libav 0.5.x before 0.5.9, 0.6.x before 0.6.6, 0.7.x before 0.7.5, and 0.8.x before 0.8.1, allows remote attackers to cause a denial of service (application crash) and possibly execute arbitrary code via a crafted Shorten file, related to an \"invalid free\".","releases":{"jessie":{"status":"resolved","repositories":{"jessie":"6:11.12-1~deb8u1","jessie-security":"6:11.12-1~deb8u6"},"fixed_version":"4:0.8.1-1","urgency":"medium**"}}},"CVE-2012-0855":{"scope":"remote","description":"Heap-based buffer overflow in the get_sot function in the J2K decoder (j2k.c) in libavcodec in FFmpeg before 0.9.1 allows remote attackers to cause a denial of service (application crash) via unspecified vectors related to the curtileno variable.","releases":{"jessie":{"status":"resolved","repositories":{"jessie":"6:11.12-1~deb8u1","jessie-security":"6:11.12-1~deb8u6"},"fixed_version":"0","urgency":"unimportant"}}},"CVE-2012-0854":{"scope":"remote","description":"The dpcm_decode_frame function in libavcodec/dpcm.c in FFmpeg before 0.9.1 does not use the proper pointer after an audio API change, which allows remote attackers to cause a denial of service (application crash) via unspecified vectors, which triggers a heap-based buffer overflow.","releases":{"jessie":{"status":"resolved","repositories":{"jessie":"6:11.12-1~deb8u1","jessie-security":"6:11.12-1~deb8u6"},"fixed_version":"4:0.8.1-1","urgency":"medium**"}}},"CVE-2012-0857":{"scope":"remote","description":"Multiple buffer overflows in the get_qcx function in the J2K decoder (j2kdec.c) in libavcode in FFmpeg before 0.9.1 allow remote attackers to cause a denial of service (application crash) via unspecified vectors.","releases":{"jessie":{"status":"resolved","repositories":{"jessie":"6:11.12-1~deb8u1","jessie-security":"6:11.12-1~deb8u6"},"fixed_version":"0","urgency":"unimportant"}}},"CVE-2012-0856":{"scope":"remote","description":"Heap-based buffer overflow in the MPV_frame_start function in libavcodec/mpegvideo.c in FFmpeg before 0.9.1, when the lowres option is enabled, allows remote attackers to cause a denial of service (application crash) via a crafted H263 media file.  NOTE: this vulnerability exists because of a regression error.","releases":{"jessie":{"status":"resolved","repositories":{"jessie":"6:11.12-1~deb8u1","jessie-security":"6:11.12-1~deb8u6"},"fixed_version":"0","urgency":"unimportant"}}},"CVE-2012-</w:t>
      </w:r>
      <w:r w:rsidRPr="007A7B05">
        <w:lastRenderedPageBreak/>
        <w:t xml:space="preserve">0851":{"scope":"remote","description":"The ff_h264_decode_seq_parameter_set function in h264_ps.c in libavcodec in FFmpeg before 0.9.1 and in Libav 0.5.x before 0.5.9, 0.6.x before 0.6.6, 0.7.x before 0.7.6, and 0.8.x before 0.8.3 allows remote attackers to cause a denial of service (application crash) and possibly execute arbitrary code via a crafted H.264 file, related to the chroma_format_idc value.","releases":{"jessie":{"status":"resolved","repositories":{"jessie":"6:11.12-1~deb8u1","jessie-security":"6:11.12-1~deb8u6"},"fixed_version":"6:0.8.3-1","urgency":"medium**"}}},"CVE-2012-0850":{"scope":"remote","description":"The sbr_qmf_synthesis function in libavcodec/aacsbr.c in FFmpeg before 0.9.1 allows remote attackers to cause a denial of service (application crash) via a crafted mpg file that triggers memory corruption involving the v_off variable, probably a buffer underflow.","releases":{"jessie":{"status":"resolved","repositories":{"jessie":"6:11.12-1~deb8u1","jessie-security":"6:11.12-1~deb8u6"},"fixed_version":"4:0.8.1-1","urgency":"medium**"}}},"CVE-2012-0853":{"scope":"remote","description":"The decodeTonalComponents function in the Actrac3 codec (atrac3.c) in libavcodec in FFmpeg 0.7.x before 0.7.12, and 0.8.x before 0.8.11; and in Libav 0.5.x before 0.5.9, 0.6.x before 0.6.6, 0.7.x before 0.7.5, and 0.8.x before 0.8.1 allows remote attackers to cause a denial of service (infinite loop and crash) and possibly execute arbitrary code via a large component count in an Atrac 3 file.","releases":{"jessie":{"status":"resolved","repositories":{"jessie":"6:11.12-1~deb8u1","jessie-security":"6:11.12-1~deb8u6"},"fixed_version":"4:0.8.1-1","urgency":"medium**"}}},"CVE-2012-5150":{"scope":"remote","description":"Use-after-free vulnerability in Google Chrome before 24.0.1312.52 allows remote attackers to cause a denial of service or possibly have unspecified other impact via vectors involving seek operations on video data.","releases":{"jessie":{"status":"resolved","repositories":{"jessie":"6:11.12-1~deb8u1","jessie-security":"6:11.12-1~deb8u6"},"fixed_version":"6:0.8.6-1","urgency":"high**"}}},"CVE-2013-0867":{"scope":"remote","description":"The decode_slice_header function in libavcodec/h264.c in FFmpeg before 1.1.2 does not properly check when the pixel format changes, which allows remote attackers to have unspecified impact via crafted H.264 video data, related to an out-of-bounds array access.","releases":{"jessie":{"status":"resolved","repositories":{"jessie":"6:11.12-1~deb8u1","jessie-security":"6:11.12-1~deb8u6"},"fixed_version":"0","urgency":"unimportant"}}},"CVE-2011-3893":{"scope":"remote","debianbug":654534,"description":"Google Chrome before 15.0.874.120 does not properly implement the MKV and Vorbis media handlers, which allows remote attackers to cause a denial of service (out-of-bounds read) via unspecified vectors.","releases":{"jessie":{"status":"resolved","repositories":{"jessie":"6:11.12-1~deb8u1","jessie-security":"6:11.12-1~deb8u6"},"fixed_version":"4:0.8~beta2-1","urgency":"medium**"}}},"CVE-2011-3892":{"scope":"remote","debianbug":654534,"description":"Double free vulnerability in the Theora decoder in Google Chrome before 15.0.874.120 allows remote attackers to cause a denial of service or possibly have unspecified other impact via a crafted stream.","releases":{"jessie":{"status":"resolved","repositories":{"jessie":"6:11.12-1~deb8u1","jessie-security":"6:11.12-1~deb8u6"},"fixed_version":"4:0.8~beta2-1","urgency":"high**"}}},"CVE-2011-3895":{"scope":"remote","debianbug":654534,"description":"Heap-based buffer overflow in the Vorbis decoder in Google Chrome before 15.0.874.120 allows remote attackers to cause a denial of service or possibly have unspecified other impact via a crafted stream.","releases":{"jessie":{"status":"resolved","repositories":{"jessie":"6:11.12-1~deb8u1","jessie-security":"6:11.12-1~deb8u6"},"fixed_version":"4:0.8~beta2-1","urgency":"high**"}}},"CVE-2013-0866":{"scope":"remote","debianbug":717009,"description":"The aac_decode_init function in libavcodec/aacdec.c in FFmpeg before 1.0.4 and 1.1.x before 1.1.2 allows remote attackers to have an unspecified impact via a large number of channels in an AAC file, which triggers an out-of-bounds </w:t>
      </w:r>
      <w:r w:rsidRPr="007A7B05">
        <w:lastRenderedPageBreak/>
        <w:t>array access.","releases":{"jessie":{"status":"resolved","repositories":{"jessie":"6:11.12-1~deb8u1","jessie-security":"6:11.12-1~deb8u6"},"fixed_version":"6:0.8.7-1","urgency":"high**"}}},"CVE-2013-0894":{"scope":"remote","debianbug":703200,"description":"Buffer overflow in the vorbis_parse_setup_hdr_floors function in the Vorbis decoder in vorbisdec.c in libavcodec in FFmpeg through 1.1.3, as used in Google Chrome before 25.0.1364.97 on Windows and Linux and before 25.0.1364.99 on Mac OS X and other products, allows remote attackers to cause a denial of service (divide-by-zero error or out-of-bounds array access) or possibly have unspecified other impact via vectors involving a zero value for a bark map size.","releases":{"jessie":{"status":"resolved","repositories":{"jessie":"6:11.12-1~deb8u1","jessie-security":"6:11.12-1~deb8u6"},"fixed_version":"6:0.8.6-1","urgency":"high**"}}},"CVE-2015-8365":{"scope":"remote","debianbug":806519,"description":"The smka_decode_frame function in libavcodec/smacker.c in FFmpeg before 2.6.5, 2.7.x before 2.7.3, and 2.8.x through 2.8.2 does not verify that the data size is consistent with the number of channels, which allows remote attackers to cause a denial of service (out-of-bounds array access) or possibly have unspecified other impact via crafted Smacker data.","releases":{"jessie":{"status":"resolved","repositories":{"jessie":"6:11.12-1~deb8u1","jessie-security":"6:11.12-1~deb8u6"},"fixed_version":"6:11.11-1~deb8u1","urgency":"medium**"}}},"CVE-2015-8363":{"scope":"remote","debianbug":806519,"description":"The jpeg2000_read_main_headers function in libavcodec/jpeg2000dec.c in FFmpeg before 2.6.5, 2.7.x before 2.7.3, and 2.8.x through 2.8.2 does not enforce uniqueness of the SIZ marker in a JPEG 2000 image, which allows remote attackers to cause a denial of service (out-of-bounds heap-memory access) or possibly have unspecified other impact via a crafted image with two or more of these markers.","releases":{"jessie":{"status":"resolved","repositories":{"jessie":"6:11.12-1~deb8u1","jessie-security":"6:11.12-1~deb8u6"},"fixed_version":"6:11.12-1~deb8u2","urgency":"medium**"}}},"CVE-2018-5766":{"scope":"remote","description":"In Libav through 12.2, there is an invalid memcpy in the av_packet_ref function of libavcodec/avpacket.c. Remote attackers could leverage this vulnerability to cause a denial of service (segmentation fault) via a crafted avi file.","releases":{"jessie":{"status":"open","repositories":{"jessie":"6:11.12-1~deb8u1","jessie-security":"6:11.12-1~deb8u6"},"urgency":"medium**"}}},"CVE-2013-0864":{"scope":"remote","description":"The gif_copy_img_rect function in libavcodec/gifdec.c in FFmpeg before 1.1.2 performs an incorrect calculation for an \"end pointer,\" which allows remote attackers to have an unspecified impact via crafted GIF data that triggers an out-of-bounds array access.","releases":{"jessie":{"status":"resolved","repositories":{"jessie":"6:11.12-1~deb8u1","jessie-security":"6:11.12-1~deb8u6"},"fixed_version":"0","urgency":"unimportant"}}},"CVE-2011-2162":{"scope":"remote","debianbug":628448,"description":"Multiple unspecified vulnerabilities in FFmpeg 0.4.x through 0.6.x, as used in MPlayer 1.0 and other products, in Mandriva Linux 2009.0, 2010.0, and 2010.1; Corporate Server 4.0 (aka CS4.0); and Mandriva Enterprise Server 5 (aka MES5) have unknown impact and attack vectors, related to issues \"originally discovered by Google Chrome developers.\"","releases":{"jessie":{"status":"resolved","repositories":{"jessie":"6:11.12-1~deb8u1","jessie-security":"6:11.12-1~deb8u6"},"fixed_version":"4:0.6-1","urgency":"high**"}}},"CVE-2014-5271":{"scope":"remote","description":"Heap-based buffer overflow in the encode_slice function in libavcodec/proresenc_kostya.c in FFMpeg before 1.1.14, 1.2.x before 1.2.8, 2.x before 2.2.7, and 2.3.x before 2.3.3 and Libav before 10.5 allows remote attackers to cause a denial of service (crash) or possibly execute arbitrary code via unspecified vectors.","releases":{"jessie":{"status":"resolved","repositories":{"jessie":"6:11.12-1~deb8u1","jessie-security":"6:11.12-1~deb8u6"},"fixed_version":"6:11-1","urgency":"high**"}}},"CVE-2011-</w:t>
      </w:r>
      <w:r w:rsidRPr="007A7B05">
        <w:lastRenderedPageBreak/>
        <w:t>2160":{"scope":"remote","debianbug":628448,"description":"The VC-1 decoding functionality in FFmpeg before 0.5.4, as used in MPlayer and other products, does not properly restrict read operations, which allows remote attackers to have an unspecified impact via a crafted VC-1 file, a related issue to CVE-2011-0723.","releases":{"jessie":{"status":"resolved","repositories":{"jessie":"6:11.12-1~deb8u1","jessie-security":"6:11.12-1~deb8u6"},"fixed_version":"4:0.6-1","urgency":"high**"}}},"CVE-2011-2161":{"scope":"remote","debianbug":628448,"description":"The ape_read_header function in ape.c in libavformat in FFmpeg before 0.5.4, as used in MPlayer, VideoLAN VLC media player, and other products, allows remote attackers to cause a denial of service (application crash) via an APE (aka Monkey's Audio) file that contains a header but no frames.","releases":{"jessie":{"status":"resolved","repositories":{"jessie":"6:11.12-1~deb8u1","jessie-security":"6:11.12-1~deb8u6"},"fixed_version":"4:0.6-1","urgency":"medium**"}}},"CVE-2014-3984":{"scope":"remote","description":"Multiple unspecified vulnerabilities in Libav before 0.8.12 allow remote attackers to have unknown impact and vectors.","releases":{"jessie":{"status":"resolved","repositories":{"jessie":"6:11.12-1~deb8u1","jessie-security":"6:11.12-1~deb8u6"},"fixed_version":"6:0.8.12-1","urgency":"high**"}}},"CVE-2011-4364":{"scope":"remote","description":"Buffer overflow in the Sierra VMD decoder in libavcodec in FFmpeg 0.5.x before 0.5.7, 0.6.x before 0.6.4, 0.7.x before 0.7.9 and 0.8.x before 0.8.8; and in Libav 0.5.x before 0.5.6, 0.6.x before 0.6.4, and 0.7.x before 0.7.3 allows remote attackers to cause a denial of service (crash) and possibly execute arbitrary code via a crafted VMD file, related to corrupted streams.","releases":{"jessie":{"status":"resolved","repositories":{"jessie":"6:11.12-1~deb8u1","jessie-security":"6:11.12-1~deb8u6"},"fixed_version":"4:0.7.3-1","urgency":"medium**"}}},"CVE-2018-1999010":{"scope":"remote","description":"FFmpeg before commit cced03dd667a5df6df8fd40d8de0bff477ee02e8 contains multiple out of array access vulnerabilities in the mms protocol that can result in attackers accessing out of bound data. This attack appear to be exploitable via network connectivity. This vulnerability appears to have been fixed in cced03dd667a5df6df8fd40d8de0bff477ee02e8 and later.","releases":{"jessie":{"status":"resolved","repositories":{"jessie":"6:11.12-1~deb8u1","jessie-security":"6:11.12-1~deb8u6"},"fixed_version":"6:11.12-1~deb8u4","urgency":"high**"}}},"CVE-2017-14171":{"scope":"remote","description":"In libavformat/nsvdec.c in FFmpeg 3.3.3, a DoS in nsv_parse_NSVf_header() due to lack of an EOF (End of File) check might cause huge CPU consumption. When a crafted NSV file, which claims a large \"table_entries_used\" field in the header but does not contain sufficient backing data, is provided, the loop over 'table_entries_used' would consume huge CPU resources, since there is no EOF check inside the loop.","releases":{"jessie":{"status":"resolved","repositories":{"jessie":"6:11.12-1~deb8u1","jessie-security":"6:11.12-1~deb8u6"},"fixed_version":"6:11.12-1~deb8u4","urgency":"high**"}}},"CVE-2011-3947":{"scope":"remote","description":"Buffer overflow in mjpegbdec.c in libavcodec in FFmpeg 0.7.x before 0.7.12 and 0.8.x before 0.8.11, and in Libav 0.5.x before 0.5.9, 0.6.x before 0.6.6, 0.7.x before 0.7.5, and 0.8.x before 0.8.1, allows remote attackers to cause a denial of service (crash) and possibly execute arbitrary code via a crafted MJPEG-B file.","releases":{"jessie":{"status":"resolved","repositories":{"jessie":"6:11.12-1~deb8u1","jessie-security":"6:11.12-1~deb8u6"},"fixed_version":"4:0.8.1-1","urgency":"medium**"}}},"CVE-2011-3946":{"scope":"remote","description":"The ff_h264_decode_sei function in libavcodec/h264_sei.c in FFmpeg before 0.10 allows remote attackers to have an unspecified impact via crafted Supplemental enhancement information (SEI) data, which triggers an infinite loop.","releases":{"jessie":{"status":"resolved","repositories":{"jessie":"6:11.12-1~deb8u1","jessie-security":"6:11.12-1~deb8u6"},"fixed_version":"6:10.3-1","urgency":"unimportant"}}},"CVE-2011-</w:t>
      </w:r>
      <w:r w:rsidRPr="007A7B05">
        <w:lastRenderedPageBreak/>
        <w:t xml:space="preserve">3945":{"scope":"remote","description":"The decode_frame function in the KVG1 decoder (kgv1dec.c) in libavcodec in FFmpeg 0.7.x before 0.7.12 and 0.8.x before 0.8.11, and in Libav 0.5.x before 0.5.9, 0.6.x before 0.6.6, 0.7.x before 0.7.5, and 0.8.x before 0.8.1, allows remote attackers to cause a denial of service (crash) and possibly execute arbitrary code via a crafted media file.","releases":{"jessie":{"status":"resolved","repositories":{"jessie":"6:11.12-1~deb8u1","jessie-security":"6:11.12-1~deb8u6"},"fixed_version":"4:0.8.1-1","urgency":"medium**"}}},"CVE-2011-3944":{"scope":"remote","description":"The smacker_decode_header_tree function in libavcodec/smacker.c in FFmpeg before 0.10 allows remote attackers to have an unspecified impact via crafted Smacker data.","releases":{"jessie":{"status":"resolved","repositories":{"jessie":"6:11.12-1~deb8u1","jessie-security":"6:11.12-1~deb8u6"},"fixed_version":"6:9.10-1","urgency":"medium**"}}},"CVE-2016-2327":{"scope":"remote","description":"libavcodec/pngenc.c in FFmpeg before 2.8.5 uses incorrect line sizes in certain row calculations, which allows remote attackers to cause a denial of service (out-of-bounds array access) or possibly have unspecified other impact via a crafted .avi file, related to the apng_encode_frame and encode_apng functions.","releases":{"jessie":{"status":"resolved","repositories":{"jessie":"6:11.12-1~deb8u1","jessie-security":"6:11.12-1~deb8u6"},"fixed_version":"0","urgency":"unimportant"}}},"CVE-2011-3941":{"scope":"remote","description":"The decode_mb function in libavcodec/error_resilience.c in FFmpeg before 0.10 allows remote attackers to have an unspecified impact via vectors related to an uninitialized block index, which triggers an out-of-bounds write.","releases":{"jessie":{"status":"resolved","repositories":{"jessie":"6:11.12-1~deb8u1","jessie-security":"6:11.12-1~deb8u6"},"fixed_version":"4:0.8.1-1","urgency":"high**"}}},"CVE-2011-3940":{"scope":"remote","description":"nsvdec.c in libavcodec in FFmpeg 0.7.x before 0.7.12 and 0.8.x before 0.8.11, and in Libav 0.5.x before 0.5.9, 0.6.x before 0.6.6, 0.7.x before 0.7.5, and 0.8.x before 0.8.1, allows remote attackers to cause a denial of service (out-of-bounds read and write) via a crafted NSV file that triggers \"use of uninitialized streams.\"","releases":{"jessie":{"status":"resolved","repositories":{"jessie":"6:11.12-1~deb8u1","jessie-security":"6:11.12-1~deb8u6"},"fixed_version":"4:0.8.1-1","urgency":"medium**"}}},"CVE-2013-7022":{"scope":"remote","description":"The g2m_init_buffers function in libavcodec/g2meet.c in FFmpeg before 2.1 does not properly allocate memory for tiles, which allows remote attackers to cause a denial of service (out-of-bounds array access) or possibly have unspecified other impact via crafted Go2Webinar data.","releases":{"jessie":{"status":"resolved","repositories":{"jessie":"6:11.12-1~deb8u1","jessie-security":"6:11.12-1~deb8u6"},"fixed_version":"0","urgency":"unimportant"}}},"CVE-2013-7023":{"scope":"remote","description":"The ff_combine_frame function in libavcodec/parser.c in FFmpeg before 2.1 does not properly handle certain memory-allocation errors, which allows remote attackers to cause a denial of service (out-of-bounds array access) or possibly have unspecified other impact via crafted data.","releases":{"jessie":{"status":"resolved","repositories":{"jessie":"6:11.12-1~deb8u1","jessie-security":"6:11.12-1~deb8u6"},"fixed_version":"0","urgency":"unimportant"}}},"CVE-2013-7020":{"scope":"remote","description":"The read_header function in libavcodec/ffv1dec.c in FFmpeg before 2.1 does not properly enforce certain bit-count and colorspace constraints, which allows remote attackers to cause a denial of service (out-of-bounds array access) or possibly have unspecified other impact via crafted FFV1 data.","releases":{"jessie":{"status":"resolved","repositories":{"jessie":"6:11.12-1~deb8u1","jessie-security":"6:11.12-1~deb8u6"},"fixed_version":"6:10.4-1","urgency":"medium**"}}},"CVE-2013-7021":{"scope":"remote","description":"The filter_frame function in libavfilter/vf_fps.c in FFmpeg </w:t>
      </w:r>
      <w:r w:rsidRPr="007A7B05">
        <w:lastRenderedPageBreak/>
        <w:t>before 2.1 does not properly ensure the availability of FIFO content, which allows remote attackers to cause a denial of service (double free) or possibly have unspecified other impact via crafted data.","releases":{"jessie":{"status":"resolved","repositories":{"jessie":"6:11.12-1~deb8u1","jessie-security":"6:11.12-1~deb8u6"},"fixed_version":"0","urgency":"unimportant"}}},"CVE-2013-4358":{"scope":"remote","description":"libavcodec/h264.c in FFmpeg before 0.11.4 allows remote attackers to cause a denial of service (crash) via vectors related to alternating bit depths in H.264 data.","releases":{"jessie":{"status":"resolved","repositories":{"jessie":"6:11.12-1~deb8u1","jessie-security":"6:11.12-1~deb8u6"},"fixed_version":"6:9.1-1","urgency":"medium**"}}},"CVE-2011-3949":{"scope":"remote","description":"The dirac_unpack_idwt_params function in libavcodec/diracdec.c in FFmpeg before 0.10 allows remote attackers to have an unspecified impact via crafted Dirac data.","releases":{"jessie":{"status":"resolved","repositories":{"jessie":"6:11.12-1~deb8u1","jessie-security":"6:11.12-1~deb8u6"},"fixed_version":"0","urgency":"unimportant"}}},"CVE-2017-7862":{"scope":"remote","description":"FFmpeg before 2017-02-07 has an out-of-bounds write caused by a heap-based buffer overflow related to the decode_frame function in libavcodec/pictordec.c.","releases":{"jessie":{"status":"resolved","repositories":{"jessie":"6:11.12-1~deb8u1","jessie-security":"6:11.12-1~deb8u6"},"fixed_version":"6:11.11-1~deb8u1","urgency":"high**"}}},"CVE-2013-7008":{"scope":"remote","description":"The decode_slice_header function in libavcodec/h264.c in FFmpeg before 2.1 incorrectly relies on a certain droppable field, which allows remote attackers to cause a denial of service (deadlock) or possibly have unspecified other impact via crafted H.264 data.","releases":{"jessie":{"status":"resolved","repositories":{"jessie":"6:11.12-1~deb8u1","jessie-security":"6:11.12-1~deb8u6"},"fixed_version":"0","urgency":"unimportant"}}},"CVE-2015-1872":{"scope":"remote","description":"The ff_mjpeg_decode_sof function in libavcodec/mjpegdec.c in FFmpeg before 2.5.4 does not validate the number of components in a JPEG-LS Start Of Frame segment, which allows remote attackers to cause a denial of service (out-of-bounds array access) or possibly have unspecified other impact via crafted Motion JPEG data.","releases":{"jessie":{"status":"resolved","repositories":{"jessie":"6:11.12-1~deb8u1","jessie-security":"6:11.12-1~deb8u6"},"fixed_version":"6:11.12-1~deb8u6","urgency":"medium**"}}},"CVE-2015-8663":{"scope":"remote","description":"The ff_get_buffer function in libavcodec/utils.c in FFmpeg before 2.8.4 preserves width and height values after a failure, which allows remote attackers to cause a denial of service (out-of-bounds array access) or possibly have unspecified other impact via a crafted .mov file.","releases":{"jessie":{"status":"resolved","repositories":{"jessie":"6:11.12-1~deb8u1","jessie-security":"6:11.12-1~deb8u6"},"fixed_version":"6:11.12-1~deb8u2","urgency":"high**"}}},"CVE-2013-2495":{"scope":"remote","debianbug":703200,"description":"The iff_read_header function in iff.c in libavformat in FFmpeg through 1.1.3 does not properly handle data sizes for Interchange File Format (IFF) data during operations involving a CMAP chunk or a video codec, which allows remote attackers to cause a denial of service (integer overflow, out-of-bounds array access, and application crash) or possibly have unspecified other impact via a crafted header.","releases":{"jessie":{"status":"resolved","repositories":{"jessie":"6:11.12-1~deb8u1","jessie-security":"6:11.12-1~deb8u6"},"fixed_version":"6:0.8.6-1","urgency":"high**"}}},"CVE-2012-0848":{"scope":"remote","description":"Heap-based buffer overflow in the ws_snd_decode_frame function in libavcodec/ws-snd1.c in FFmpeg 0.9.1 allows remote attackers to cause a denial of service (application crash) via a crafted media file, related to an incorrect calculation, aka \"wrong samples count.\"","releases":{"jessie":{"status":"resolved","repositories":{"jessie":"6:11.12-1~deb8u1","jessie-security":"6:11.12-1~deb8u6"},"fixed_version":"4:0.8.1-1","urgency":"medium**"}}},"CVE-2012-</w:t>
      </w:r>
      <w:r w:rsidRPr="007A7B05">
        <w:lastRenderedPageBreak/>
        <w:t xml:space="preserve">2779":{"scope":"remote","debianbug":688847,"description":"Unspecified vulnerability in the decode_frame function in libavcodec/indeo5.c in FFmpeg before 0.11, and Libav 0.7.x before 0.7.7 and 0.8.x before 0.8.4, has unknown impact and attack vectors, related to an invalid \"gop header\" and decoding in a \"half initialized context.\"","releases":{"jessie":{"status":"resolved","repositories":{"jessie":"6:11.12-1~deb8u1","jessie-security":"6:11.12-1~deb8u6"},"fixed_version":"6:0.8.4-1","urgency":"high**"}}},"CVE-2012-2776":{"scope":"remote","debianbug":688847,"description":"Unspecified vulnerability in the decode_cell_data function in libavcodec/indeo3.c in FFmpeg before 0.11 and Libav 0.8.x before 0.8.4 has unknown impact and attack vectors, related to an \"out of picture write.\"","releases":{"jessie":{"status":"resolved","repositories":{"jessie":"6:11.12-1~deb8u1","jessie-security":"6:11.12-1~deb8u6"},"fixed_version":"6:0.8.4-1","urgency":"high**"}}},"CVE-2012-2777":{"scope":"remote","debianbug":688847,"description":"Unspecified vulnerability in the decode_pic function in libavcodec/cavsdec.c in FFmpeg before 0.11, and Libav 0.7.x before 0.7.7 and 0.8.x before 0.8.4, has unknown impact and attack vectors, related to \"width/height changing in CAVS,\" a different vulnerability than CVE-2012-2784.","releases":{"jessie":{"status":"resolved","repositories":{"jessie":"6:11.12-1~deb8u1","jessie-security":"6:11.12-1~deb8u6"},"fixed_version":"6:0.8.4-1","urgency":"high**"}}},"CVE-2012-2774":{"scope":"remote","description":"The ff_MPV_frame_start function in libavcodec/mpegvideo.c in FFmpeg before 0.11 allows remote attackers to cause a denial of service (memory corruption) via unspecified vectors, related to starting \"a frame outside SETUP state.\"","releases":{"jessie":{"status":"resolved","repositories":{"jessie":"6:11.12-1~deb8u1","jessie-security":"6:11.12-1~deb8u6"},"fixed_version":"0","urgency":"unimportant"}}},"CVE-2012-0852":{"scope":"remote","description":"The adpcm_decode_frame function in adpcm.c in libavcodec in FFmpeg before 0.9.1 and in Libav 0.5.x before 0.5.9, 0.6.x before 0.6.6, 0.7.x before 0.7.6, and 0.8.x before 0.8.3 allows remote attackers to cause a denial of service (application crash) and possibly execute arbitrary code via an ADPCM file with the number of channels not equal to two.","releases":{"jessie":{"status":"resolved","repositories":{"jessie":"6:11.12-1~deb8u1","jessie-security":"6:11.12-1~deb8u6"},"fixed_version":"4:0.8.1-1","urgency":"medium**"}}},"CVE-2012-5144":{"scope":"remote","debianbug":694483,"description":"Google Chrome before 23.0.1271.97, and Libav 0.7.x before 0.7.7 and 0.8.x before 0.8.5, do not properly perform AAC decoding, which allows remote attackers to cause a denial of service (stack memory corruption) or possibly have unspecified other impact via vectors related to \"an off-by-one overwrite when switching to LTP profile from MAIN.\"","releases":{"jessie":{"status":"resolved","repositories":{"jessie":"6:11.12-1~deb8u1","jessie-security":"6:11.12-1~deb8u6"},"fixed_version":"6:0.8.5-1","urgency":"high**"}}},"CVE-2016-2329":{"scope":"remote","description":"libavcodec/tiff.c in FFmpeg before 2.8.6 does not properly validate RowsPerStrip values and YCbCr chrominance subsampling factors, which allows remote attackers to cause a denial of service (out-of-bounds array access) or possibly have unspecified other impact via a crafted TIFF file, related to the tiff_decode_tag and decode_frame functions.","releases":{"jessie":{"status":"resolved","repositories":{"jessie":"6:11.12-1~deb8u1","jessie-security":"6:11.12-1~deb8u6"},"fixed_version":"0","urgency":"unimportant"}}},"CVE-2018-20001":{"scope":"remote","description":"In Libav 12.3, there is a floating point exception in the range_decode_culshift function (called from range_decode_bits) in libavcodec/apedec.c that will lead to remote denial of service via crafted input.","releases":{"jessie":{"status":"open","nodsa_reason":"","repositories":{"jessie":"6:11.12-1~deb8u1","jessie-security":"6:11.12-1~deb8u6"},"nodsa":"floating point exception cannot be </w:t>
      </w:r>
      <w:r w:rsidRPr="007A7B05">
        <w:lastRenderedPageBreak/>
        <w:t xml:space="preserve">observed on Jessie","urgency":"medium**"}}},"CVE-2017-1000460":{"scope":"remote","description":"In line libavcodec/h264dec.c:500 in libav(v13_dev0), ffmpeg(n3.4), chromium(56 prior Feb 13, 2017), the return value of init_get_bits is ignored and get_ue_golomb(&amp;gb) is called on an uninitialized get_bits context, which causes a NULL deref exception.","releases":{"jessie":{"status":"resolved","repositories":{"jessie":"6:11.12-1~deb8u1","jessie-security":"6:11.12-1~deb8u6"},"fixed_version":"6:11.12-1~deb8u6","urgency":"medium**"}}},"CVE-2018-11102":{"scope":"remote","description":"An issue was discovered in Libav 12.3. A read access violation in the mov_probe function in libavformat/mov.c allows remote attackers to cause a denial of service (application crash), as demonstrated by avconv.","releases":{"jessie":{"status":"open","repositories":{"jessie":"6:11.12-1~deb8u1","jessie-security":"6:11.12-1~deb8u6"},"urgency":"low"}}},"CVE-2015-8216":{"scope":"remote","description":"The ljpeg_decode_yuv_scan function in libavcodec/mjpegdec.c in FFmpeg before 2.8.2 omits certain width and height checks, which allows remote attackers to cause a denial of service (out-of-bounds array access) or possibly have unspecified other impact via crafted MJPEG data.","releases":{"jessie":{"status":"resolved","repositories":{"jessie":"6:11.12-1~deb8u1","jessie-security":"6:11.12-1~deb8u6"},"fixed_version":"6:11.12-1~deb8u2","urgency":"high**"}}},"CVE-2015-8217":{"scope":"remote","description":"The ff_hevc_parse_sps function in libavcodec/hevc_ps.c in FFmpeg before 2.8.2 does not validate the Chroma Format Indicator, which allows remote attackers to cause a denial of service (out-of-bounds array access) or possibly have unspecified other impact via crafted High Efficiency Video Coding (HEVC) data.","releases":{"jessie":{"status":"resolved","repositories":{"jessie":"6:11.12-1~deb8u1","jessie-security":"6:11.12-1~deb8u6"},"fixed_version":"6:11.12-1~deb8u2","urgency":"high**"}}},"CVE-2017-9991":{"scope":"remote","description":"Heap-based buffer overflow in the xwd_decode_frame function in libavcodec/xwddec.c in FFmpeg before 2.8.12, 3.0.x before 3.0.8, 3.1.x before 3.1.8, 3.2.x before 3.2.5, and 3.3.x before 3.3.1 allows remote attackers to cause a denial of service (application crash) or possibly have unspecified other impact via a crafted file.","releases":{"jessie":{"status":"resolved","repositories":{"jessie":"6:11.12-1~deb8u1","jessie-security":"6:11.12-1~deb8u6"},"fixed_version":"0","urgency":"unimportant"}}},"CVE-2015-8218":{"scope":"remote","description":"The decode_uncompressed function in libavcodec/faxcompr.c in FFmpeg before 2.8.2 does not validate uncompressed runs, which allows remote attackers to cause a denial of service (out-of-bounds array access) or possibly have unspecified other impact via crafted CCITT FAX data.","releases":{"jessie":{"status":"resolved","repositories":{"jessie":"6:11.12-1~deb8u1","jessie-security":"6:11.12-1~deb8u6"},"fixed_version":"0","urgency":"unimportant"}}},"CVE-2015-8219":{"scope":"remote","description":"The init_tile function in libavcodec/jpeg2000dec.c in FFmpeg before 2.8.2 does not enforce minimum-value and maximum-value constraints on tile coordinates, which allows remote attackers to cause a denial of service (out-of-bounds array access) or possibly have unspecified other impact via crafted JPEG 2000 data.","releases":{"jessie":{"status":"resolved","repositories":{"jessie":"6:11.12-1~deb8u1","jessie-security":"6:11.12-1~deb8u6"},"fixed_version":"0","urgency":"unimportant"}}},"CVE-2016-9823":{"scope":"remote","description":"libavcodec/x86/mpegvideo.c in libav 11.8 allows remote attackers to cause a denial of service (crash) via a crafted file.","releases":{"jessie":{"status":"open","nodsa_reason":"","repositories":{"jessie":"6:11.12-1~deb8u1","jessie-security":"6:11.12-1~deb8u6"},"nodsa":"Minor issue","urgency":"medium**"}}},"CVE-2012-0847":{"scope":"remote","description":"Heap-based buffer overflow in the avfilter_filter_samples function in libavfilter/avfilter.c in FFmpeg before 0.9.1 allows remote attackers to cause a denial of service (application crash) via a crafted media </w:t>
      </w:r>
      <w:r w:rsidRPr="007A7B05">
        <w:lastRenderedPageBreak/>
        <w:t xml:space="preserve">file.","releases":{"jessie":{"status":"resolved","repositories":{"jessie":"6:11.12-1~deb8u1","jessie-security":"6:11.12-1~deb8u6"},"fixed_version":"0","urgency":"unimportant"}}},"CVE-2018-14394":{"scope":"remote","description":"libavformat/movenc.c in FFmpeg before 4.0.2 allows attackers to cause a denial of service (application crash caused by a divide-by-zero error) with a user crafted Waveform audio file.","releases":{"jessie":{"status":"resolved","repositories":{"jessie":"6:11.12-1~deb8u1","jessie-security":"6:11.12-1~deb8u6"},"fixed_version":"6:11.12-1~deb8u4","urgency":"medium**"}}},"CVE-2016-2328":{"scope":"remote","description":"libswscale/swscale_unscaled.c in FFmpeg before 2.8.6 does not validate certain height values, which allows remote attackers to cause a denial of service (out-of-bounds array read access) or possibly have unspecified other impact via a crafted .cine file, related to the bayer_to_rgb24_wrapper and bayer_to_yv12_wrapper functions.","releases":{"jessie":{"status":"resolved","repositories":{"jessie":"6:11.12-1~deb8u1","jessie-security":"6:11.12-1~deb8u6"},"fixed_version":"0","urgency":"unimportant"}}},"CVE-2018-14395":{"scope":"remote","description":"libavformat/movenc.c in FFmpeg before 4.0.2 allows attackers to cause a denial of service (application crash caused by a divide-by-zero error) with a user crafted audio file when converting to the MOV audio format.","releases":{"jessie":{"status":"resolved","repositories":{"jessie":"6:11.12-1~deb8u1","jessie-security":"6:11.12-1~deb8u6"},"fixed_version":"0","urgency":"unimportant"}}},"CVE-2011-4353":{"scope":"remote","description":"The (1) av_image_fill_pointers, (2) vp5_parse_coeff, and (3) vp6_parse_coeff functions in FFmpeg 0.5.x before 0.5.7, 0.6.x before 0.6.4, 0.7.x before 0.7.9, and 0.8.x before 0.8.8; and in Libav 0.5.x before 0.5.6, 0.6.x before 0.6.4, and 0.7.x before 0.7.3 allow remote attackers to cause a denial of service (out-of-bounds read) via a crafted VP5 or VP6 stream.","releases":{"jessie":{"status":"resolved","repositories":{"jessie":"6:11.12-1~deb8u1","jessie-security":"6:11.12-1~deb8u6"},"fixed_version":"4:0.7.3-1","urgency":"medium**"}}},"CVE-2011-4352":{"scope":"remote","description":"Integer overflow in the vp3_dequant function in the VP3 decoder (vp3.c) in libavcodec in FFmpeg 0.5.x before 0.5.7, 0.6.x before 0.6.4, 0.7.x before 0.7.9, and 0.8.x before 0.8.8; and in Libav 0.5.x before 0.5.6, 0.6.x before 0.6.4, and 0.7.x before 0.7.3 allows remote attackers to cause a denial of service (crash) and possibly execute arbitrary code via a crafted VP3 stream, which triggers a buffer overflow.","releases":{"jessie":{"status":"resolved","repositories":{"jessie":"6:11.12-1~deb8u1","jessie-security":"6:11.12-1~deb8u6"},"fixed_version":"4:0.7.3-1","urgency":"medium**"}}},"CVE-2011-4351":{"scope":"remote","description":"Buffer overflow in FFmpeg before 0.5.6, 0.6.x before 0.6.4, 0.7.x before 0.7.8, and 0.8.x before 0.8.8 allows remote attackers to execute arbitrary code via unspecified vectors.","releases":{"jessie":{"status":"resolved","repositories":{"jessie":"6:11.12-1~deb8u1","jessie-security":"6:11.12-1~deb8u6"},"fixed_version":"4:0.7.3-1","urgency":"high**"}}},"CVE-2014-4609":{"releases":{"jessie":{"status":"resolved","repositories":{"jessie":"6:11.12-1~deb8u1","jessie-security":"6:11.12-1~deb8u6"},"fixed_version":"6:10.2-1","urgency":"not yet assigned"}}},"CVE-2013-4265":{"scope":"remote","description":"The av_reallocp_array function in libavutil/mem.c in FFmpeg before 2.0.1 has an unspecified impact and remote vectors related to a \"wrong return code\" and a resultant NULL pointer dereference.","releases":{"jessie":{"status":"resolved","repositories":{"jessie":"6:11.12-1~deb8u1","jessie-security":"6:11.12-1~deb8u6"},"fixed_version":"0","urgency":"unimportant"}}},"CVE-2013-4263":{"scope":"remote","description":"libavfilter in FFmpeg before 2.0.1 has unspecified impact and remote vectors related to a crafted \"plane,\" which triggers an out-of-bounds heap </w:t>
      </w:r>
      <w:r w:rsidRPr="007A7B05">
        <w:lastRenderedPageBreak/>
        <w:t xml:space="preserve">write.","releases":{"jessie":{"status":"resolved","repositories":{"jessie":"6:11.12-1~deb8u1","jessie-security":"6:11.12-1~deb8u6"},"fixed_version":"0","urgency":"unimportant"}}},"CVE-2011-3950":{"scope":"remote","description":"The dirac_decode_data_unit function in libavcodec/diracdec.c in FFmpeg before 0.10 allows remote attackers to have an unspecified impact via a crafted value in the reference pictures number.","releases":{"jessie":{"status":"resolved","repositories":{"jessie":"6:11.12-1~deb8u1","jessie-security":"6:11.12-1~deb8u6"},"fixed_version":"0","urgency":"unimportant"}}},"CVE-2011-3951":{"scope":"remote","description":"The dpcm_decode_frame function in dpcm.c in libavcodec in FFmpeg before 0.10 and in Libav 0.5.x before 0.5.9, 0.6.x before 0.6.6, 0.7.x before 0.7.6, and 0.8.x before 0.8.1 allows remote attackers to cause a denial of service (application crash) and possibly execute arbitrary code via a crafted stereo stream in a media file.","releases":{"jessie":{"status":"resolved","repositories":{"jessie":"6:11.12-1~deb8u1","jessie-security":"6:11.12-1~deb8u6"},"fixed_version":"4:0.8.1-1","urgency":"medium**"}}},"CVE-2011-3952":{"scope":"remote","description":"The decode_init function in kmvc.c in libavcodec in FFmpeg before 0.10 and in Libav 0.5.x before 0.5.9, 0.6.x before 0.6.6, 0.7.x before 0.7.6, and 0.8.x before 0.8.1 allows remote attackers to cause a denial of service (application crash) and possibly execute arbitrary code via a large palette size in a KMVC encoded file.","releases":{"jessie":{"status":"resolved","repositories":{"jessie":"6:11.12-1~deb8u1","jessie-security":"6:11.12-1~deb8u6"},"fixed_version":"4:0.8.1-1","urgency":"medium**"}}},"CVE-2013-3670":{"scope":"remote","description":"The rle_unpack function in vmdav.c in libavcodec in FFmpeg git 20130328 through 20130501 does not properly use the bytestream2 API, which allows remote attackers to cause a denial of service (out-of-bounds array access and application crash) via crafted RLE data.  NOTE: the vendor has listed this as an issue fixed in 1.2.1, but the issue is actually in new code that was not shipped with the 1.2.1 release or any earlier release.","releases":{"jessie":{"status":"resolved","repositories":{"jessie":"6:11.12-1~deb8u1","jessie-security":"6:11.12-1~deb8u6"},"fixed_version":"6:10-1","urgency":"medium**"}}},"CVE-2013-7013":{"scope":"remote","description":"The g2m_init_buffers function in libavcodec/g2meet.c in FFmpeg before 2.1 uses an incorrect ordering of arithmetic operations, which allows remote attackers to cause a denial of service (out-of-bounds array access) or possibly have unspecified other impact via crafted Go2Webinar data.","releases":{"jessie":{"status":"resolved","repositories":{"jessie":"6:11.12-1~deb8u1","jessie-security":"6:11.12-1~deb8u6"},"fixed_version":"0","urgency":"unimportant"}}},"CVE-2013-7012":{"scope":"remote","description":"The get_siz function in libavcodec/jpeg2000dec.c in FFmpeg before 2.1 does not prevent attempts to use non-zero image offsets, which allows remote attackers to cause a denial of service (out-of-bounds array access) or possibly have unspecified other impact via crafted JPEG2000 data.","releases":{"jessie":{"status":"resolved","repositories":{"jessie":"6:11.12-1~deb8u1","jessie-security":"6:11.12-1~deb8u6"},"fixed_version":"0","urgency":"unimportant"}}},"CVE-2013-3675":{"scope":"remote","description":"The process_frame_obj function in sanm.c in libavcodec in FFmpeg before 1.2.1 does not validate width and height values, which allows remote attackers to cause a denial of service (integer overflow, out-of-bounds array access, and application crash) via crafted LucasArts Smush video data.","releases":{"jessie":{"status":"resolved","repositories":{"jessie":"6:11.12-1~deb8u1","jessie-security":"6:11.12-1~deb8u6"},"fixed_version":"0","urgency":"unimportant"}}},"CVE-2013-3674":{"scope":"remote","description":"The cdg_decode_frame function in cdgraphics.c in libavcodec in FFmpeg before 1.2.1 does not validate the presence of non-header data in a buffer, which allows remote attackers to cause a denial of service (out-of-bounds array access and </w:t>
      </w:r>
      <w:r w:rsidRPr="007A7B05">
        <w:lastRenderedPageBreak/>
        <w:t xml:space="preserve">application crash) via crafted CD Graphics Video data.","releases":{"jessie":{"status":"resolved","repositories":{"jessie":"6:11.12-1~deb8u1","jessie-security":"6:11.12-1~deb8u6"},"fixed_version":"6:10.4-1","urgency":"medium**"}}},"CVE-2015-6820":{"scope":"remote","description":"The ff_sbr_apply function in libavcodec/aacsbr.c in FFmpeg before 2.7.2 does not check for a matching AAC frame syntax element before proceeding with Spectral Band Replication calculations, which allows remote attackers to cause a denial of service (out-of-bounds array access) or possibly have unspecified other impact via crafted AAC data.","releases":{"jessie":{"status":"resolved","repositories":{"jessie":"6:11.12-1~deb8u1","jessie-security":"6:11.12-1~deb8u6"},"fixed_version":"6:11.12-1~deb8u2","urgency":"high**"}}},"CVE-2014-9319":{"scope":"remote","description":"The ff_hevc_decode_nal_sps function in libavcodec/hevc_ps.c in FFMpeg before 2.1.6, 2.2.x through 2.3.x, and 2.4.x before 2.4.4 allows remote attackers to cause a denial of service (out-of-bounds access) via a crafted .bit file.","releases":{"jessie":{"status":"resolved","repositories":{"jessie":"6:11.12-1~deb8u1","jessie-security":"6:11.12-1~deb8u6"},"fixed_version":"0","urgency":"unimportant"}}},"CVE-2013-7019":{"scope":"remote","description":"The get_cox function in libavcodec/jpeg2000dec.c in FFmpeg before 2.1 does not properly validate the reduction factor, which allows remote attackers to cause a denial of service (out-of-bounds array access) or possibly have unspecified other impact via crafted JPEG2000 data.","releases":{"jessie":{"status":"resolved","repositories":{"jessie":"6:11.12-1~deb8u1","jessie-security":"6:11.12-1~deb8u6"},"fixed_version":"0","urgency":"unimportant"}}},"CVE-2013-4264":{"scope":"remote","description":"The kempf_decode_tile function in libavcodec/g2meet.c in FFmpeg before 2.0.1 allows remote attackers to cause a denial of service (out-of-bounds heap write) via a G2M4 encoded file.","releases":{"jessie":{"status":"resolved","repositories":{"jessie":"6:11.12-1~deb8u1","jessie-security":"6:11.12-1~deb8u6"},"fixed_version":"0","urgency":"unimportant"}}},"CVE-2018-10001":{"scope":"remote","description":"The decode_init function in libavcodec/utvideodec.c in FFmpeg through 3.4.2 allows remote attackers to cause a denial of service (out of array read) via an AVI file.","releases":{"jessie":{"status":"resolved","repositories":{"jessie":"6:11.12-1~deb8u1","jessie-security":"6:11.12-1~deb8u6"},"fixed_version":"0","urgency":"unimportant"}}},"CVE-2013-7017":{"scope":"remote","description":"libavcodec/jpeg2000.c in FFmpeg before 2.1 allows remote attackers to cause a denial of service (invalid pointer dereference) or possibly have unspecified other impact via crafted JPEG2000 data.","releases":{"jessie":{"status":"resolved","repositories":{"jessie":"6:11.12-1~deb8u1","jessie-security":"6:11.12-1~deb8u6"},"fixed_version":"0","urgency":"unimportant"}}},"CVE-2017-14058":{"scope":"remote","description":"In FFmpeg 3.3.3, the read_data function in libavformat/hls.c does not restrict reload attempts for an insufficient list, which allows remote attackers to cause a denial of service (infinite loop).","releases":{"jessie":{"status":"resolved","repositories":{"jessie":"6:11.12-1~deb8u1","jessie-security":"6:11.12-1~deb8u6"},"fixed_version":"6:11.12-1~deb8u6","urgency":"medium**"}}},"CVE-2017-14059":{"scope":"remote","description":"In FFmpeg 3.3.3, a DoS in cine_read_header() due to lack of an EOF check might cause huge CPU and memory consumption. When a crafted CINE file, which claims a large \"duration\" field in the header but does not contain sufficient backing data, is provided, the image-offset parsing loop would consume huge CPU and memory resources, since there is no EOF check inside the loop.","releases":{"jessie":{"status":"resolved","repositories":{"jessie":"6:11.12-1~deb8u1","jessie-security":"6:11.12-1~deb8u6"},"fixed_version":"0","urgency":"unimportant"}}},"CVE-2017-14054":{"scope":"remote","description":"In libavformat/rmdec.c in FFmpeg 3.3.3, a DoS in ivr_read_header() due to lack of an EOF (End of File) check might cause huge CPU consumption. </w:t>
      </w:r>
      <w:r w:rsidRPr="007A7B05">
        <w:lastRenderedPageBreak/>
        <w:t>When a crafted IVR file, which claims a large \"len\" field in the header but does not contain sufficient backing data, is provided, the first type==4 loop would consume huge CPU resources, since there is no EOF check inside the loop.","releases":{"jessie":{"status":"resolved","repositories":{"jessie":"6:11.12-1~deb8u1","jessie-security":"6:11.12-1~deb8u6"},"fixed_version":"0","urgency":"unimportant"}}},"CVE-2017-14055":{"scope":"remote","description":"In libavformat/mvdec.c in FFmpeg 3.3.3, a DoS in mv_read_header() due to lack of an EOF (End of File) check might cause huge CPU and memory consumption. When a crafted MV file, which claims a large \"nb_frames\" field in the header but does not contain sufficient backing data, is provided, the loop over the frames would consume huge CPU and memory resources, since there is no EOF check inside the loop.","releases":{"jessie":{"status":"resolved","repositories":{"jessie":"6:11.12-1~deb8u1","jessie-security":"6:11.12-1~deb8u6"},"fixed_version":"6:11.12-1~deb8u4","urgency":"high**"}}},"CVE-2017-14056":{"scope":"remote","description":"In libavformat/rl2.c in FFmpeg 3.3.3, a DoS in rl2_read_header() due to lack of an EOF (End of File) check might cause huge CPU and memory consumption. When a crafted RL2 file, which claims a large \"frame_count\" field in the header but does not contain sufficient backing data, is provided, the loops (for offset and size tables) would consume huge CPU and memory resources, since there is no EOF check inside these loops.","releases":{"jessie":{"status":"resolved","repositories":{"jessie":"6:11.12-1~deb8u1","jessie-security":"6:11.12-1~deb8u6"},"fixed_version":"6:11.12-1~deb8u4","urgency":"high**"}}},"CVE-2017-14057":{"scope":"remote","description":"In FFmpeg 3.3.3, a DoS in asf_read_marker() due to lack of an EOF (End of File) check might cause huge CPU and memory consumption. When a crafted ASF file, which claims a large \"name_len\" or \"count\" field in the header but does not contain sufficient backing data, is provided, the loops over the name and markers would consume huge CPU and memory resources, since there is no EOF check inside these loops.","releases":{"jessie":{"status":"resolved","repositories":{"jessie":"6:11.12-1~deb8u1","jessie-security":"6:11.12-1~deb8u6"},"fixed_version":"6:11.12-1~deb8u4","urgency":"high**"}}},"CVE-2015-8364":{"scope":"remote","debianbug":806519,"description":"Integer overflow in the ff_ivi_init_planes function in libavcodec/ivi.c in FFmpeg before 2.6.5, 2.7.x before 2.7.3, and 2.8.x through 2.8.2 allows remote attackers to cause a denial of service (out-of-bounds heap-memory access) or possibly have unspecified other impact via crafted image dimensions in Indeo Video Interactive data.","releases":{"jessie":{"status":"resolved","repositories":{"jessie":"6:11.12-1~deb8u1","jessie-security":"6:11.12-1~deb8u6"},"fixed_version":"6:11.12-1~deb8u2","urgency":"medium**"}}},"CVE-2017-9990":{"scope":"remote","description":"Stack-based buffer overflow in the color_string_to_rgba function in libavcodec/xpmdec.c in FFmpeg 3.3 before 3.3.1 allows remote attackers to cause a denial of service (application crash) or possibly have unspecified other impact via a crafted file.","releases":{"jessie":{"status":"resolved","repositories":{"jessie":"6:11.12-1~deb8u1","jessie-security":"6:11.12-1~deb8u6"},"fixed_version":"0","urgency":"unimportant"}}},"CVE-2017-14169":{"scope":"remote","description":"In the mxf_read_primer_pack function in libavformat/mxfdec.c in FFmpeg 3.3.3, an integer signedness error might occur when a crafted file, which claims a large \"item_num\" field such as 0xffffffff, is provided. As a result, the variable \"item_num\" turns negative, bypassing the check for a large value.","releases":{"jessie":{"status":"resolved","repositories":{"jessie":"6:11.12-1~deb8u1","jessie-security":"6:11.12-1~deb8u6"},"fixed_version":"6:11.12-1~deb8u5","urgency":"medium**"}}},"CVE-2018-7557":{"scope":"remote","description":"The decode_init function in libavcodec/utvideodec.c in FFmpeg through 3.4.2 allows remote attackers to cause a denial of service (Out of array read) via an AVI file with crafted dimensions within chroma subsampling data.","releases":{"jessie":{"status":"resolved","repositories":{"jessie":"6:11.12-1~deb8u1","jessie-</w:t>
      </w:r>
      <w:r w:rsidRPr="007A7B05">
        <w:lastRenderedPageBreak/>
        <w:t>security":"6:11.12-1~deb8u6"},"fixed_version":"6:11.12-1~deb8u4","urgency":"medium**"}}},"CVE-2013-3673":{"scope":"remote","description":"The gif_decode_frame function in gifdec.c in libavcodec in FFmpeg before 1.2.1 does not properly manage the disposal methods of frames, which allows remote attackers to cause a denial of service (out-of-bounds array access and application crash) via crafted GIF data.","releases":{"jessie":{"status":"resolved","repositories":{"jessie":"6:11.12-1~deb8u1","jessie-security":"6:11.12-1~deb8u6"},"fixed_version":"0","urgency":"unimportant"}}},"CVE-2016-5115":{"scope":"remote","description":"The avcodec_decode_audio4 function in libavcodec in libavformat 57.34.103, as used in MPlayer, allows remote attackers to cause a denial of service (out-of-bounds read) via a crafted mp3 file.","releases":{"jessie":{"status":"open","nodsa_reason":"","repositories":{"jessie":"6:11.12-1~deb8u1","jessie-security":"6:11.12-1~deb8u6"},"nodsa":"Minor issue","urgency":"low"}}},"CVE-2017-18246":{"scope":"remote","description":"The pcm_encode_frame function in libavcodec/pcm.c in Libav 12.2 allows remote attackers to cause a denial of service (heap-based buffer over-read) via a crafted media file.","releases":{"jessie":{"status":"open","nodsa_reason":"","repositories":{"jessie":"6:11.12-1~deb8u1","jessie-security":"6:11.12-1~deb8u6"},"nodsa":"Minor issue","urgency":"low"}}},"CVE-2013-7024":{"scope":"remote","description":"The jpeg2000_decode_tile function in libavcodec/jpeg2000dec.c in FFmpeg before 2.1 does not consider the component number in certain calculations, which allows remote attackers to cause a denial of service (out-of-bounds array access) or possibly have unspecified other impact via crafted JPEG2000 data.","releases":{"jessie":{"status":"resolved","repositories":{"jessie":"6:11.12-1~deb8u1","jessie-security":"6:11.12-1~deb8u6"},"fixed_version":"0","urgency":"unimportant"}}},"CVE-2013-3672":{"scope":"remote","description":"The mm_decode_inter function in mmvideo.c in libavcodec in FFmpeg before 1.2.1 does not validate the relationship between a horizontal coordinate and a width value, which allows remote attackers to cause a denial of service (out-of-bounds array access and application crash) via crafted American Laser Games (ALG) MM Video data.","releases":{"jessie":{"status":"resolved","repositories":{"jessie":"6:11.12-1~deb8u1","jessie-security":"6:11.12-1~deb8u6"},"fixed_version":"6:10.4-1","urgency":"medium**"}}},"CVE-2018-5684":{"scope":"remote","description":"In Libav through 12.2, there is an invalid memcpy call in the ff_mov_read_stsd_entries function of libavformat/mov.c. Remote attackers could leverage this vulnerability to cause a denial of service (segmentation fault) and program failure with a crafted avi file.","releases":{"jessie":{"status":"resolved","repositories":{"jessie":"6:11.12-1~deb8u1","jessie-security":"6:11.12-1~deb8u6"},"fixed_version":"0","urgency":"unimportant"}}},"CVE-2017-9993":{"scope":"remote","description":"FFmpeg before 2.8.12, 3.0.x and 3.1.x before 3.1.9, 3.2.x before 3.2.6, and 3.3.x before 3.3.2 does not properly restrict HTTP Live Streaming filename extensions and demuxer names, which allows attackers to read arbitrary files via crafted playlist data.","releases":{"jessie":{"status":"resolved","repositories":{"jessie":"6:11.12-1~deb8u1","jessie-security":"6:11.12-1~deb8u6"},"fixed_version":"6:11.12-1~deb8u4","urgency":"medium**"}}},"CVE-2013-3671":{"scope":"remote","description":"The format_line function in log.c in libavutil in FFmpeg before 1.2.1 uses inapplicable offset data during a certain category calculation, which allows remote attackers to cause a denial of service (invalid pointer dereference and application crash) via crafted data that triggers a log message.","releases":{"jessie":{"status":"resolved","repositories":{"jessie":"6:11.12-1~deb8u1","jessie-security":"6:11.12-1~deb8u6"},"fixed_version":"0","urgency":"unimportant"}}},"CVE-2018-18826":{"scope":"remote","description":"There exists a heap-based buffer overflow in vc1_decode_p_mb_intfi in vc1_block.c in Libav 12.3, which allows attackers to cause a denial-of-</w:t>
      </w:r>
      <w:r w:rsidRPr="007A7B05">
        <w:lastRenderedPageBreak/>
        <w:t>service via a crafted aac file.","releases":{"jessie":{"status":"resolved","repositories":{"jessie":"6:11.12-1~deb8u1","jessie-security":"6:11.12-1~deb8u6"},"fixed_version":"0","urgency":"unimportant"}}},"CVE-2013-7016":{"scope":"remote","description":"The get_siz function in libavcodec/jpeg2000dec.c in FFmpeg before 2.1 does not ensure the expected sample separation, which allows remote attackers to cause a denial of service (out-of-bounds array access) or possibly have unspecified other impact via crafted JPEG2000 data.","releases":{"jessie":{"status":"resolved","repositories":{"jessie":"6:11.12-1~deb8u1","jessie-security":"6:11.12-1~deb8u6"},"fixed_version":"0","urgency":"unimportant"}}},"CVE-2013-7014":{"scope":"remote","description":"Integer signedness error in the add_bytes_l2_c function in libavcodec/pngdsp.c in FFmpeg before 2.1 allows remote attackers to cause a denial of service (out-of-bounds array access) or possibly have unspecified other impact via crafted PNG data.","releases":{"jessie":{"status":"resolved","repositories":{"jessie":"6:11.12-1~deb8u1","jessie-security":"6:11.12-1~deb8u6"},"fixed_version":"6:9.11-1","urgency":"medium**"}}},"CVE-2017-14170":{"scope":"remote","description":"In libavformat/mxfdec.c in FFmpeg 3.3.3, a DoS in mxf_read_index_entry_array() due to lack of an EOF (End of File) check might cause huge CPU consumption. When a crafted MXF file, which claims a large \"nb_index_entries\" field in the header but does not contain sufficient backing data, is provided, the loop would consume huge CPU resources, since there is no EOF check inside the loop. Moreover, this big loop can be invoked multiple times if there is more than one applicable data segment in the crafted MXF file.","releases":{"jessie":{"status":"resolved","repositories":{"jessie":"6:11.12-1~deb8u1","jessie-security":"6:11.12-1~deb8u6"},"fixed_version":"6:11.12-1~deb8u4","urgency":"high**"}}},"CVE-2014-2263":{"scope":"remote","description":"The mpegts_write_pmt function in the MPEG2 transport stream (aka DVB) muxer (libavformat/mpegtsenc.c) in FFmpeg, possibly 2.1 and earlier, allows remote attackers to have unspecified impact and vectors, which trigger an out-of-bounds write.","releases":{"jessie":{"status":"resolved","repositories":{"jessie":"6:11.12-1~deb8u1","jessie-security":"6:11.12-1~deb8u6"},"fixed_version":"6:10.4-1","urgency":"medium**"}}},"CVE-2016-5199":{"scope":"remote","description":"An off by one error resulting in an allocation of zero size in FFmpeg in Google Chrome prior to 54.0.2840.98 for Mac, and 54.0.2840.99 for Windows, and 54.0.2840.100 for Linux, and 55.0.2883.84 for Android allowed a remote attacker to potentially exploit heap corruption via a crafted video file.","releases":{"jessie":{"status":"resolved","repositories":{"jessie":"6:11.12-1~deb8u1","jessie-security":"6:11.12-1~deb8u6"},"fixed_version":"0","urgency":"unimportant"}}},"CVE-2016-8676":{"scope":"remote","description":"The get_vlc2 function in get_bits.h in Libav 11.9 allows remote attackers to cause a denial of service (NULL pointer dereference and crash) via a crafted mp3 file.  NOTE: this issue exists due to an incomplete fix for CVE-2016-8675.","releases":{"jessie":{"status":"open","repositories":{"jessie":"6:11.12-1~deb8u1","jessie-security":"6:11.12-1~deb8u6"},"urgency":"unimportant"}}},"CVE-2017-7206":{"scope":"remote","description":"The ff_h2645_extract_rbsp function in libavcodec in libav 9.21 allows remote attackers to cause a denial of service (heap-based buffer over-read) or obtain sensitive information from process memory via a crafted h264 video file.","releases":{"jessie":{"status":"resolved","repositories":{"jessie":"6:11.12-1~deb8u1","jessie-security":"6:11.12-1~deb8u6"},"fixed_version":"0","urgency":"unimportant"}}},"CVE-2017-9996":{"scope":"remote","description":"The cdxl_decode_frame function in libavcodec/cdxl.c in FFmpeg 2.8.x before 2.8.12, 3.0.x before 3.0.8, 3.1.x before 3.1.8, 3.2.x before 3.2.5, and 3.3.x before 3.3.1 does not exclude the CHUNKY format, which allows remote attackers to cause a denial of service (heap-based buffer overflow and application crash) or possibly have unspecified other impact via a crafted file.","releases":{"jessie":{"status":"resolved","repositories":{"jessie":"6:11.12-</w:t>
      </w:r>
      <w:r w:rsidRPr="007A7B05">
        <w:lastRenderedPageBreak/>
        <w:t xml:space="preserve">1~deb8u1","jessie-security":"6:11.12-1~deb8u6"},"fixed_version":"0","urgency":"unimportant"}}},"CVE-2013-7011":{"scope":"remote","description":"The read_header function in libavcodec/ffv1dec.c in FFmpeg before 2.1 does not prevent changes to global parameters, which allows remote attackers to cause a denial of service (out-of-bounds array access) or possibly have unspecified other impact via crafted FFV1 data.","releases":{"jessie":{"status":"resolved","repositories":{"jessie":"6:11.12-1~deb8u1","jessie-security":"6:11.12-1~deb8u6"},"fixed_version":"0","urgency":"unimportant"}}},"CVE-2012-0947":{"scope":"remote","description":"Heap-based buffer overflow in the vqa_decode_chunk function in the VQA codec (vqavideo.c) in libavcodec in Libav 0.5.x before 0.5.9, 0.6.x before 0.6.6, 0.7.x before 0.7.6, and 0.8.x before 0.8.2 allows remote attackers to cause a denial of service (crash) and possibly execute arbitrary code via a crafted VQA media file in which the image size is not a multiple of the block size.","releases":{"jessie":{"status":"resolved","repositories":{"jessie":"6:11.12-1~deb8u1","jessie-security":"6:11.12-1~deb8u6"},"fixed_version":"6:0.8.2-1","urgency":"medium**"}}},"CVE-2013-7009":{"scope":"remote","description":"The rpza_decode_stream function in libavcodec/rpza.c in FFmpeg before 2.1 does not properly maintain a pointer to pixel data, which allows remote attackers to cause a denial of service (out-of-bounds array access) or possibly have unspecified other impact via crafted Apple RPZA data.","releases":{"jessie":{"status":"resolved","repositories":{"jessie":"6:11.12-1~deb8u1","jessie-security":"6:11.12-1~deb8u6"},"fixed_version":"0","urgency":"unimportant"}}},"CVE-2013-7010":{"scope":"remote","description":"Multiple integer signedness errors in libavcodec/dsputil.c in FFmpeg before 2.1 allow remote attackers to cause a denial of service (out-of-bounds array access) or possibly have unspecified other impact via crafted data.","releases":{"jessie":{"status":"resolved","repositories":{"jessie":"6:11.12-1~deb8u1","jessie-security":"6:11.12-1~deb8u6"},"fixed_version":"6:9.11-1","urgency":"medium**"}}},"CVE-2013-7015":{"scope":"remote","description":"The flashsv_decode_frame function in libavcodec/flashsv.c in FFmpeg before 2.1 does not properly validate a certain height value, which allows remote attackers to cause a denial of service (out-of-bounds array access) or possibly have unspecified other impact via crafted Flash Screen Video data.","releases":{"jessie":{"status":"resolved","repositories":{"jessie":"6:11.12-1~deb8u1","jessie-security":"6:11.12-1~deb8u6"},"fixed_version":"6:9.11-1","urgency":"medium**"}}},"CVE-2018-1999011":{"scope":"remote","description":"FFmpeg before commit 2b46ebdbff1d8dec7a3d8ea280a612b91a582869 contains a Buffer Overflow vulnerability in asf_o format demuxer that can result in heap-buffer-overflow that may result in remote code execution. This attack appears to be exploitable via specially crafted ASF file that has to be provided as input to FFmpeg. This vulnerability appears to have been fixed in 2b46ebdbff1d8dec7a3d8ea280a612b91a582869 and later.","releases":{"jessie":{"status":"resolved","repositories":{"jessie":"6:11.12-1~deb8u1","jessie-security":"6:11.12-1~deb8u6"},"fixed_version":"0","urgency":"unimportant"}}},"CVE-2015-6824":{"scope":"remote","description":"The sws_init_context function in libswscale/utils.c in FFmpeg before 2.7.2 does not initialize certain pixbuf data structures, which allows remote attackers to cause a denial of service (segmentation violation) or possibly have unspecified other impact via crafted video data.","releases":{"jessie":{"status":"resolved","repositories":{"jessie":"6:11.12-1~deb8u1","jessie-security":"6:11.12-1~deb8u6"},"fixed_version":"6:11.12-1~deb8u3","urgency":"high**"}}},"CVE-2013-2276":{"scope":"remote","description":"The avcodec_decode_audio4 function in utils.c in libavcodec in FFmpeg before 1.1.3 does not verify the decoding state before proceeding with certain skip operations, which allows remote attackers to cause a denial of service (out-of-bounds array access and application crash) or possibly have </w:t>
      </w:r>
      <w:r w:rsidRPr="007A7B05">
        <w:lastRenderedPageBreak/>
        <w:t>unspecified other impact via crafted audio data.","releases":{"jessie":{"status":"resolved","repositories":{"jessie":"6:11.12-1~deb8u1","jessie-security":"6:11.12-1~deb8u6"},"fixed_version":"0","urgency":"unimportant"}}},"CVE-2013-2277":{"scope":"remote","debianbug":703200,"description":"The ff_h264_decode_seq_parameter_set function in h264_ps.c in libavcodec in FFmpeg before 1.1.3 does not validate the relationship between luma depth and chroma depth, which allows remote attackers to cause a denial of service (out-of-bounds array access and application crash) or possibly have unspecified other impact via crafted H.264 data.","releases":{"jessie":{"status":"resolved","repositories":{"jessie":"6:11.12-1~deb8u1","jessie-security":"6:11.12-1~deb8u6"},"fixed_version":"6:0.8.6-1","urgency":"high**"}}},"CVE-2011-3929":{"scope":"remote","description":"The avpriv_dv_produce_packet function in libavcodec in FFmpeg 0.7.x before 0.7.12 and 0.8.x before 0.8.11 and in Libav 0.5.x before 0.5.9, 0.6.x before 0.6.6, 0.7.x before 0.7.5, and 0.8.x before 0.8.1 allows remote attackers to cause a denial of service (NULL pointer dereference and application crash) and possibly execute arbitrary code via a crafted DV file.","releases":{"jessie":{"status":"resolved","repositories":{"jessie":"6:11.12-1~deb8u1","jessie-security":"6:11.12-1~deb8u6"},"fixed_version":"4:0.8.1-1","urgency":"medium**"}}},"CVE-2017-11719":{"scope":"remote","description":"The dnxhd_decode_header function in libavcodec/dnxhddec.c in FFmpeg through 3.3.2 allows remote attackers to cause a denial of service (out-of-array access) or possibly have unspecified other impact via a crafted DNxHD file.","releases":{"jessie":{"status":"resolved","repositories":{"jessie":"6:11.12-1~deb8u1","jessie-security":"6:11.12-1~deb8u6"},"fixed_version":"0","urgency":"unimportant"}}}},"libquicktime":{"CVE-2017-9128":{"scope":"remote","debianbug":864664,"description":"The quicktime_video_width function in lqt_quicktime.c in libquicktime 1.2.4 allows remote attackers to cause a denial of service (heap-based buffer over-read and application crash) via a crafted mp4 file.","releases":{"stretch":{"status":"resolved","repositories":{"stretch":"2:1.2.4-10+deb9u1"},"fixed_version":"2:1.2.4-10+deb9u1","urgency":"medium**"},"jessie":{"status":"open","nodsa_reason":"","repositories":{"jessie":"2:1.2.4-7+deb8u1","jessie-security":"2:1.2.4-7+deb8u1"},"nodsa":"Minor issue","urgency":"low"},"buster":{"status":"resolved","repositories":{"buster":"2:1.2.4-12"},"fixed_version":"2:1.2.4-11","urgency":"low"},"sid":{"status":"resolved","repositories":{"sid":"2:1.2.4-12"},"fixed_version":"2:1.2.4-11","urgency":"low"}}},"CVE-2017-9125":{"scope":"remote","debianbug":864664,"description":"The lqt_frame_duration function in lqt_quicktime.c in libquicktime 1.2.4 allows remote attackers to cause a denial of service (heap-based buffer over-read) via a crafted mp4 file.","releases":{"stretch":{"status":"resolved","repositories":{"stretch":"2:1.2.4-10+deb9u1"},"fixed_version":"2:1.2.4-10+deb9u1","urgency":"medium**"},"jessie":{"status":"open","nodsa_reason":"","repositories":{"jessie":"2:1.2.4-7+deb8u1","jessie-security":"2:1.2.4-7+deb8u1"},"nodsa":"Minor issue","urgency":"low"},"buster":{"status":"resolved","repositories":{"buster":"2:1.2.4-12"},"fixed_version":"2:1.2.4-11","urgency":"low"},"sid":{"status":"resolved","repositories":{"sid":"2:1.2.4-12"},"fixed_version":"2:1.2.4-11","urgency":"low"}}},"CVE-2016-2399":{"scope":"remote","debianbug":855099,"description":"Integer overflow in the quicktime_read_pascal function in libquicktime 1.2.4 and earlier allows remote attackers to cause a denial of service or possibly have other unspecified impact via a crafted hdlr MP4 atom.","releases":{"stretch":{"status":"resolved","repositories":{"stretch":"2:1.2.4-10+deb9u1"},"fixed_version":"2:1.2.4-</w:t>
      </w:r>
      <w:r w:rsidRPr="007A7B05">
        <w:lastRenderedPageBreak/>
        <w:t>10","urgency":"medium**"},"jessie":{"status":"resolved","repositories":{"jessie":"2:1.2.4-7+deb8u1","jessie-security":"2:1.2.4-7+deb8u1"},"fixed_version":"2:1.2.4-7+deb8u1","urgency":"medium**"},"buster":{"status":"resolved","repositories":{"buster":"2:1.2.4-12"},"fixed_version":"2:1.2.4-10","urgency":"medium**"},"sid":{"status":"resolved","repositories":{"sid":"2:1.2.4-12"},"fixed_version":"2:1.2.4-10","urgency":"medium**"}}},"CVE-2017-9127":{"scope":"remote","debianbug":864664,"description":"The quicktime_user_atoms_read_atom function in useratoms.c in libquicktime 1.2.4 allows remote attackers to cause a denial of service (heap-based buffer overflow and application crash) via a crafted mp4 file.","releases":{"stretch":{"status":"resolved","repositories":{"stretch":"2:1.2.4-10+deb9u1"},"fixed_version":"2:1.2.4-10+deb9u1","urgency":"medium**"},"jessie":{"status":"open","nodsa_reason":"","repositories":{"jessie":"2:1.2.4-7+deb8u1","jessie-security":"2:1.2.4-7+deb8u1"},"nodsa":"Minor issue","urgency":"low"},"buster":{"status":"resolved","repositories":{"buster":"2:1.2.4-12"},"fixed_version":"2:1.2.4-11","urgency":"low"},"sid":{"status":"resolved","repositories":{"sid":"2:1.2.4-12"},"fixed_version":"2:1.2.4-11","urgency":"low"}}},"CVE-2017-9126":{"scope":"remote","debianbug":864664,"description":"The quicktime_read_dref_table function in dref.c in libquicktime 1.2.4 allows remote attackers to cause a denial of service (heap-based buffer overflow and application crash) via a crafted mp4 file.","releases":{"stretch":{"status":"resolved","repositories":{"stretch":"2:1.2.4-10+deb9u1"},"fixed_version":"2:1.2.4-10+deb9u1","urgency":"medium**"},"jessie":{"status":"open","nodsa_reason":"","repositories":{"jessie":"2:1.2.4-7+deb8u1","jessie-security":"2:1.2.4-7+deb8u1"},"nodsa":"Minor issue","urgency":"low"},"buster":{"status":"resolved","repositories":{"buster":"2:1.2.4-12"},"fixed_version":"2:1.2.4-11","urgency":"low"},"sid":{"status":"resolved","repositories":{"sid":"2:1.2.4-12"},"fixed_version":"2:1.2.4-11","urgency":"low"}}},"CVE-2017-9123":{"scope":"remote","debianbug":864664,"description":"The lqt_frame_duration function in lqt_quicktime.c in libquicktime 1.2.4 allows remote attackers to cause a denial of service (invalid memory read and application crash) via a crafted mp4 file.","releases":{"stretch":{"status":"resolved","repositories":{"stretch":"2:1.2.4-10+deb9u1"},"fixed_version":"2:1.2.4-10+deb9u1","urgency":"medium**"},"jessie":{"status":"open","nodsa_reason":"","repositories":{"jessie":"2:1.2.4-7+deb8u1","jessie-security":"2:1.2.4-7+deb8u1"},"nodsa":"Minor issue","urgency":"low"},"buster":{"status":"resolved","repositories":{"buster":"2:1.2.4-12"},"fixed_version":"2:1.2.4-11","urgency":"low"},"sid":{"status":"resolved","repositories":{"sid":"2:1.2.4-12"},"fixed_version":"2:1.2.4-11","urgency":"low"}}},"CVE-2017-9122":{"scope":"remote","debianbug":864664,"description":"The quicktime_read_moov function in moov.c in libquicktime 1.2.4 allows remote attackers to cause a denial of service (infinite loop and CPU consumption) via a crafted mp4 file.","releases":{"stretch":{"status":"resolved","repositories":{"stretch":"2:1.2.4-10+deb9u1"},"fixed_version":"2:1.2.4-10+deb9u1","urgency":"high**"},"jessie":{"status":"open","nodsa_reason":"","repositories":{"jessie":"2:1.2.4-7+deb8u1","jessie-security":"2:1.2.4-7+deb8u1"},"nodsa":"Minor issue","urgency":"low"},"buster":{"status":"resolved","repositories":{"buster":"2:1.2.4-12"},"fixed_version":"2:1.2.4-</w:t>
      </w:r>
      <w:r w:rsidRPr="007A7B05">
        <w:lastRenderedPageBreak/>
        <w:t>11","urgency":"low"},"sid":{"status":"resolved","repositories":{"sid":"2:1.2.4-12"},"fixed_version":"2:1.2.4-11","urgency":"low"}}},"CVE-2017-12145":{"scope":"remote","description":"In libquicktime 1.2.4, an allocation failure was found in the function quicktime_read_ftyp in ftyp.c, which allows attackers to cause a denial of service via a crafted file.","releases":{"stretch":{"status":"open","repositories":{"stretch":"2:1.2.4-10+deb9u1"},"urgency":"unimportant"},"jessie":{"status":"open","repositories":{"jessie":"2:1.2.4-7+deb8u1","jessie-security":"2:1.2.4-7+deb8u1"},"urgency":"unimportant"},"buster":{"status":"open","repositories":{"buster":"2:1.2.4-12"},"urgency":"unimportant"},"sid":{"status":"open","repositories":{"sid":"2:1.2.4-12"},"urgency":"unimportant"}}},"CVE-2017-9124":{"scope":"remote","debianbug":864664,"description":"The quicktime_match_32 function in util.c in libquicktime 1.2.4 allows remote attackers to cause a denial of service (NULL pointer dereference and application crash) via a crafted mp4 file.","releases":{"stretch":{"status":"resolved","repositories":{"stretch":"2:1.2.4-10+deb9u1"},"fixed_version":"2:1.2.4-10+deb9u1","urgency":"medium**"},"jessie":{"status":"open","nodsa_reason":"","repositories":{"jessie":"2:1.2.4-7+deb8u1","jessie-security":"2:1.2.4-7+deb8u1"},"nodsa":"Minor issue","urgency":"low"},"buster":{"status":"resolved","repositories":{"buster":"2:1.2.4-12"},"fixed_version":"2:1.2.4-11","urgency":"low"},"sid":{"status":"resolved","repositories":{"sid":"2:1.2.4-12"},"fixed_version":"2:1.2.4-11","urgency":"low"}}},"CVE-2017-12143":{"scope":"remote","description":"In libquicktime 1.2.4, an allocation failure was found in the function quicktime_read_info in lqt_quicktime.c, which allows attackers to cause a denial of service via a crafted file.","releases":{"stretch":{"status":"open","repositories":{"stretch":"2:1.2.4-10+deb9u1"},"urgency":"unimportant"},"jessie":{"status":"open","repositories":{"jessie":"2:1.2.4-7+deb8u1","jessie-security":"2:1.2.4-7+deb8u1"},"urgency":"unimportant"},"buster":{"status":"open","repositories":{"buster":"2:1.2.4-12"},"urgency":"unimportant"},"sid":{"status":"open","repositories":{"sid":"2:1.2.4-12"},"urgency":"unimportant"}}}},"lepton":{"CVE-2016-6237":{"scope":"remote","debianbug":831814,"description":"The build_huffcodes function in lepton/jpgcoder.cc in Dropbox lepton 1.0 allows remote attackers to cause denial of service (out-of-bounds write) via a crafted jpeg file.","releases":{"sid":{"status":"resolved","repositories":{"sid":"1.2.1+20170405-3"},"fixed_version":"1.2.1-1","urgency":"medium**"}}},"CVE-2016-6236":{"scope":"remote","debianbug":831814,"description":"The setup_imginfo_jpg function in lepton/jpgcoder.cc in Dropbox lepton 1.0 allows remote attackers to cause a denial of service (out-of-bounds read) via a crafted jpeg file.","releases":{"sid":{"status":"resolved","repositories":{"sid":"1.2.1+20170405-3"},"fixed_version":"1.2.1-1","urgency":"medium**"}}},"CVE-2016-6235":{"scope":"remote","debianbug":831814,"description":"The setup_imginfo_jpg function in lepton/jpgcoder.cc in Dropbox lepton 1.0 allows remote attackers to cause a denial of service (segmentation fault) via a crafted jpeg file.","releases":{"sid":{"status":"resolved","repositories":{"sid":"1.2.1+20170405-3"},"fixed_version":"1.2.1-1","urgency":"medium**"}}},"CVE-2016-6234":{"scope":"remote","debianbug":831814,"description":"The process_file function in lepton/jpgcoder.cc in Dropbox lepton 1.0 allows remote attackers to cause a denial of service (crash) via a crafted jpeg file.","releases":{"sid":{"status":"resolved","repositories":{"sid":"1.2.1+20170405-3"},"fixed_version":"1.2.1-1","urgency":"medium**"}}},"CVE-2016-</w:t>
      </w:r>
      <w:r w:rsidRPr="007A7B05">
        <w:lastRenderedPageBreak/>
        <w:t>6238":{"scope":"remote","debianbug":831814,"description":"The write_ujpg function in lepton/jpgcoder.cc in Dropbox lepton 1.0 allows remote attackers to cause denial of service (out-of-bounds read) via a crafted jpeg file.","releases":{"sid":{"status":"resolved","repositories":{"sid":"1.2.1+20170405-3"},"fixed_version":"1.2.1-1","urgency":"medium**"}}},"CVE-2018-12108":{"scope":"remote","debianbug":905494,"description":"An issue was discovered in Dropbox Lepton 1.2.1. The validateAndCompress function in validation.cc allows remote attackers to cause a denial of service (SIGFPE and application crash) via a malformed file.","releases":{"sid":{"status":"open","repositories":{"sid":"1.2.1+20170405-3"},"urgency":"medium**"}}},"CVE-2017-8891":{"scope":"remote","debianbug":862446,"description":"Dropbox Lepton 1.2.1 allows DoS (SEGV and application crash) via a malformed lepton file because the code does not ensure setup of a correct number of threads.","releases":{"sid":{"status":"resolved","repositories":{"sid":"1.2.1+20170405-3"},"fixed_version":"1.2.1+20170405-1","urgency":"medium**"}}},"CVE-2017-7448":{"scope":"remote","debianbug":859714,"description":"The allocate_channel_framebuffer function in uncompressed_components.hh in Dropbox Lepton 1.2.1 allows remote attackers to cause a denial of service (divide-by-zero error and application crash) via a malformed JPEG image.","releases":{"sid":{"status":"resolved","repositories":{"sid":"1.2.1+20170405-3"},"fixed_version":"1.2.1-3","urgency":"medium**"}}}},"pywebdav":{"CVE-2011-0432":{"scope":"remote","description":"Multiple SQL injection vulnerabilities in the get_userinfo method in the MySQLAuthHandler class in DAVServer/mysqlauth.py in PyWebDAV before 0.9.4.1 allow remote attackers to execute arbitrary SQL commands via the (1) user or (2) pw argument.  NOTE: some of these details are obtained from third party information.","releases":{"stretch":{"status":"resolved","repositories":{"stretch":"0.9.8-12"},"fixed_version":"0.9.4-3","urgency":"high**"},"jessie":{"status":"resolved","repositories":{"jessie":"0.9.8-9"},"fixed_version":"0.9.4-3","urgency":"high**"},"buster":{"status":"resolved","repositories":{"buster":"0.9.11~git20180601.5d7d16a-5"},"fixed_version":"0.9.4-3","urgency":"high**"},"sid":{"status":"resolved","repositories":{"sid":"0.9.11~git20180601.5d7d16a-5"},"fixed_version":"0.9.4-3","urgency":"high**"}}}},"dgen":{"CVE-2004-0770":{"scope":"local","description":"romload.c in DGen Emulator 1.23 and earlier allows local users to overwrite arbitrary files via a symlink attack on temporary files during decompression of (1) gzip or (2) bzip ROM files.","releases":{"stretch":{"status":"resolved","repositories":{"stretch":"1.23-12"},"fixed_version":"1.23-6","urgency":"low**"},"jessie":{"status":"resolved","repositories":{"jessie":"1.23-12"},"fixed_version":"1.23-6","urgency":"low**"},"buster":{"status":"resolved","repositories":{"buster":"1.23-12"},"fixed_version":"1.23-6","urgency":"low**"},"sid":{"status":"resolved","repositories":{"sid":"1.23-12"},"fixed_version":"1.23-6","urgency":"low**"}}}},"opus-tools":{"CVE-2014-9638":{"scope":"remote","debianbug":776086,"description":"oggenc in vorbis-tools 1.4.0 allows remote attackers to cause a denial of service (divide-by-zero error and crash) via a WAV file with the number of channels set to zero.","releases":{"stretch":{"status":"resolved","repositories":{"stretch":"0.1.10-1"},"fixed_version":"0.1.10-1","urgency":"unimportant"},"jessie":{"status":"open","repositories":{"jessie":"0.1.9-</w:t>
      </w:r>
      <w:r w:rsidRPr="007A7B05">
        <w:lastRenderedPageBreak/>
        <w:t xml:space="preserve">1"},"urgency":"unimportant"},"buster":{"status":"resolved","repositories":{"buster":"0.1.10-1"},"fixed_version":"0.1.10-1","urgency":"unimportant"},"sid":{"status":"resolved","repositories":{"sid":"0.1.10-1"},"fixed_version":"0.1.10-1","urgency":"unimportant"}}},"CVE-2014-9639":{"scope":"remote","debianbug":776086,"description":"Integer overflow in oggenc in vorbis-tools 1.4.0 allows remote attackers to cause a denial of service (crash) via a crafted number of channels in a WAV file, which triggers an out-of-bounds memory access.","releases":{"stretch":{"status":"resolved","repositories":{"stretch":"0.1.10-1"},"fixed_version":"0.1.10-1","urgency":"medium**"},"jessie":{"status":"open","nodsa_reason":"","repositories":{"jessie":"0.1.9-1"},"nodsa":"Minor issue","urgency":"medium**"},"buster":{"status":"resolved","repositories":{"buster":"0.1.10-1"},"fixed_version":"0.1.10-1","urgency":"medium**"},"sid":{"status":"resolved","repositories":{"sid":"0.1.10-1"},"fixed_version":"0.1.10-1","urgency":"medium**"}}}},"t-coffee":{"CVE-2015-8621":{"scope":"local","debianbug":751579,"description":"t-coffee before 11.00.8cbe486-2 allows local users to write to ~/.t_coffee globally.","releases":{"stretch":{"status":"resolved","repositories":{"stretch":"11.00.8cbe486-5"},"fixed_version":"11.00.8cbe486-2","urgency":"low"},"jessie":{"status":"open","nodsa_reason":"","repositories":{"jessie":"11.00.8cbe486-1"},"nodsa":"Minor issue","urgency":"low"},"buster":{"status":"resolved","repositories":{"buster":"12.00.7fb08c2-4"},"fixed_version":"11.00.8cbe486-2","urgency":"low"},"sid":{"status":"resolved","repositories":{"sid":"12.00.7fb08c2-4"},"fixed_version":"11.00.8cbe486-2","urgency":"low"}}}},"thunar":{"CVE-2018-18398":{"scope":"local","description":"Xfce Thunar 1.6.15, when Xfce 4.12 is used, mishandles the IBus-Unikey input method for file searches within File Manager, leading to an out-of-bounds read and SEGV. This could potentially be exploited by an arbitrary local user who creates files in /tmp before the victim uses this input method.","releases":{"stretch":{"status":"open","repositories":{"stretch":"1.6.11-1"},"urgency":"unimportant"},"jessie":{"status":"open","repositories":{"jessie":"1.6.3-2"},"urgency":"unimportant"},"buster":{"status":"open","repositories":{"buster":"1.8.4-1"},"urgency":"unimportant"},"sid":{"status":"open","repositories":{"sid":"1.8.4-1"},"urgency":"unimportant"}}},"TEMP-0517020-915121":{"debianbug":517020,"releases":{"stretch":{"status":"open","repositories":{"stretch":"1.6.11-1"},"urgency":"unimportant"},"jessie":{"status":"open","repositories":{"jessie":"1.6.3-2"},"urgency":"unimportant"},"buster":{"status":"open","repositories":{"buster":"1.8.4-1"},"urgency":"unimportant"},"sid":{"status":"open","repositories":{"sid":"1.8.4-1"},"urgency":"unimportant"}}},"CVE-2011-1588":{"releases":{"stretch":{"status":"resolved","repositories":{"stretch":"1.6.11-1"},"fixed_version":"0","urgency":"unimportant"},"jessie":{"status":"resolved","repositories":{"jessie":"1.6.3-2"},"fixed_version":"0","urgency":"unimportant"},"buster":{"status":"resolved","repositories":{"buster":"1.8.4-1"},"fixed_version":"0","urgency":"unimportant"},"sid":{"status":"resolved","repositories":{"sid":"1.8.4-1"},"fixed_version":"0","urgency":"unimportant"}}}},"lv":{"CVE-2003-0188":{"scope":"local","description":"lv reads a .lv file from the current working directory, which allows local users to execute arbitrary commands as other lv users by placing malicious .lv files into </w:t>
      </w:r>
      <w:r w:rsidRPr="007A7B05">
        <w:lastRenderedPageBreak/>
        <w:t xml:space="preserve">other directories.","releases":{"stretch":{"status":"resolved","repositories":{"stretch":"4.51-3"},"fixed_version":"4.49.5-2","urgency":"high**"},"jessie":{"status":"resolved","repositories":{"jessie":"4.51-2.2"},"fixed_version":"4.49.5-2","urgency":"high**"},"buster":{"status":"resolved","repositories":{"buster":"4.51-5"},"fixed_version":"4.49.5-2","urgency":"high**"},"sid":{"status":"resolved","repositories":{"sid":"4.51-5"},"fixed_version":"4.49.5-2","urgency":"high**"}}}},"consolekit":{"CVE-2010-4664":{"releases":{"stretch":{"status":"resolved","repositories":{"stretch":"0.4.6-6"},"fixed_version":"0.4.2-1","urgency":"low"},"jessie":{"status":"resolved","repositories":{"jessie":"0.4.6-5"},"fixed_version":"0.4.2-1","urgency":"low"}}}},"openvpn":{"CVE-2013-2061":{"scope":"remote","debianbug":707329,"description":"The openvpn_decrypt function in crypto.c in OpenVPN 2.3.0 and earlier, when running in UDP mode, allows remote attackers to obtain sensitive information via a timing attack involving an HMAC comparison function that does not run in constant time and a padding oracle attack on the CBC mode cipher.","releases":{"stretch":{"status":"resolved","repositories":{"stretch":"2.4.0-6+deb9u3","stretch-security":"2.4.0-6+deb9u1"},"fixed_version":"2.3.1-1","urgency":"low"},"jessie":{"status":"resolved","repositories":{"jessie":"2.3.4-5+deb8u2","jessie-security":"2.3.4-5+deb8u2"},"fixed_version":"2.3.1-1","urgency":"low"},"buster":{"status":"resolved","repositories":{"buster":"2.4.7-1"},"fixed_version":"2.3.1-1","urgency":"low"},"sid":{"status":"resolved","repositories":{"sid":"2.4.7-1"},"fixed_version":"2.3.1-1","urgency":"low"}}},"CVE-2005-2531":{"scope":"remote","debianbug":324167,"description":"OpenVPN before 2.0.1, when running with \"verb 0\" and without TLS authentication, does not properly flush the OpenSSL error queue when a client fails certificate authentication to the server and causes the error to be processed by the wrong client, which allows remote attackers to cause a denial of service (client disconnection) via a large number of failed authentication attempts.","releases":{"stretch":{"status":"resolved","repositories":{"stretch":"2.4.0-6+deb9u3","stretch-security":"2.4.0-6+deb9u1"},"fixed_version":"2.0.2-1","urgency":"high"},"jessie":{"status":"resolved","repositories":{"jessie":"2.3.4-5+deb8u2","jessie-security":"2.3.4-5+deb8u2"},"fixed_version":"2.0.2-1","urgency":"high"},"buster":{"status":"resolved","repositories":{"buster":"2.4.7-1"},"fixed_version":"2.0.2-1","urgency":"high"},"sid":{"status":"resolved","repositories":{"sid":"2.4.7-1"},"fixed_version":"2.0.2-1","urgency":"high"}}},"CVE-2005-2532":{"scope":"remote","debianbug":324167,"description":"OpenVPN before 2.0.1 does not properly flush the OpenSSL error queue when a packet can not be decrypted by the server, which allows remote authenticated attackers to cause a denial of service (client disconnection) via a large number of packets that can not be decrypted.","releases":{"stretch":{"status":"resolved","repositories":{"stretch":"2.4.0-6+deb9u3","stretch-security":"2.4.0-6+deb9u1"},"fixed_version":"2.0.2-1","urgency":"high"},"jessie":{"status":"resolved","repositories":{"jessie":"2.3.4-5+deb8u2","jessie-security":"2.3.4-5+deb8u2"},"fixed_version":"2.0.2-1","urgency":"high"},"buster":{"status":"resolved","repositories":{"buster":"2.4.7-1"},"fixed_version":"2.0.2-1","urgency":"high"},"sid":{"status":"resolved","repositories":{"sid":"2.4.7-1"},"fixed_version":"2.0.2-1","urgency":"high"}}},"CVE-2005-2533":{"scope":"local","debianbug":324167,"description":"OpenVPN before 2.0.1, when running in \"dev tap\" Ethernet bridging mode, allows remote authenticated clients to cause a denial of service </w:t>
      </w:r>
      <w:r w:rsidRPr="007A7B05">
        <w:lastRenderedPageBreak/>
        <w:t xml:space="preserve">(memory exhaustion) via a flood of packets with a large number of spoofed MAC addresses.","releases":{"stretch":{"status":"resolved","repositories":{"stretch":"2.4.0-6+deb9u3","stretch-security":"2.4.0-6+deb9u1"},"fixed_version":"2.0.2-1","urgency":"high"},"jessie":{"status":"resolved","repositories":{"jessie":"2.3.4-5+deb8u2","jessie-security":"2.3.4-5+deb8u2"},"fixed_version":"2.0.2-1","urgency":"high"},"buster":{"status":"resolved","repositories":{"buster":"2.4.7-1"},"fixed_version":"2.0.2-1","urgency":"high"},"sid":{"status":"resolved","repositories":{"sid":"2.4.7-1"},"fixed_version":"2.0.2-1","urgency":"high"}}},"CVE-2005-2534":{"scope":"remote","debianbug":324167,"description":"Race condition in OpenVPN before 2.0.1, when --duplicate-cn is not enabled, allows remote attackers to cause a denial of service (server crash) via simultaneous TCP connections from multiple clients that use the same client certificate.","releases":{"stretch":{"status":"resolved","repositories":{"stretch":"2.4.0-6+deb9u3","stretch-security":"2.4.0-6+deb9u1"},"fixed_version":"2.0.2-1","urgency":"high"},"jessie":{"status":"resolved","repositories":{"jessie":"2.3.4-5+deb8u2","jessie-security":"2.3.4-5+deb8u2"},"fixed_version":"2.0.2-1","urgency":"high"},"buster":{"status":"resolved","repositories":{"buster":"2.4.7-1"},"fixed_version":"2.0.2-1","urgency":"high"},"sid":{"status":"resolved","repositories":{"sid":"2.4.7-1"},"fixed_version":"2.0.2-1","urgency":"high"}}},"CVE-2017-7508":{"scope":"remote","debianbug":865480,"description":"OpenVPN versions before 2.4.3 and before 2.3.17 are vulnerable to remote denial-of-service when receiving malformed IPv6 packet.","releases":{"stretch":{"status":"resolved","repositories":{"stretch":"2.4.0-6+deb9u3","stretch-security":"2.4.0-6+deb9u1"},"fixed_version":"2.4.0-6+deb9u1","urgency":"medium**"},"jessie":{"status":"resolved","repositories":{"jessie":"2.3.4-5+deb8u2","jessie-security":"2.3.4-5+deb8u2"},"fixed_version":"2.3.4-5+deb8u2","urgency":"medium**"},"buster":{"status":"resolved","repositories":{"buster":"2.4.7-1"},"fixed_version":"2.4.3-1","urgency":"medium**"},"sid":{"status":"resolved","repositories":{"sid":"2.4.7-1"},"fixed_version":"2.4.3-1","urgency":"medium**"}}},"CVE-2018-9336":{"scope":"local","description":"openvpnserv.exe (aka the interactive service helper) in OpenVPN 2.4.x before 2.4.6 allows a local attacker to cause a double-free of memory by sending a malformed request to the interactive service. This could cause a denial-of-service through memory corruption or possibly have unspecified other impact including privilege escalation.","releases":{"stretch":{"status":"resolved","repositories":{"stretch":"2.4.0-6+deb9u3","stretch-security":"2.4.0-6+deb9u1"},"fixed_version":"0","urgency":"unimportant"},"jessie":{"status":"resolved","repositories":{"jessie":"2.3.4-5+deb8u2","jessie-security":"2.3.4-5+deb8u2"},"fixed_version":"0","urgency":"unimportant"},"buster":{"status":"resolved","repositories":{"buster":"2.4.7-1"},"fixed_version":"0","urgency":"unimportant"},"sid":{"status":"resolved","repositories":{"sid":"2.4.7-1"},"fixed_version":"0","urgency":"unimportant"}}},"CVE-2018-7544":{"scope":"remote","description":"** DISPUTED ** A cross-protocol scripting issue was discovered in the management interface in OpenVPN through 2.4.5. When this interface is enabled over TCP without a password, and when no other clients are connected to this interface, attackers can execute arbitrary management commands, obtain sensitive information, or cause a denial of service (SIGTERM) by triggering XMLHttpRequest actions in a web browser. This is demonstrated by a multipart/form-data POST to http://localhost:23000 with a \"signal SIGTERM\" command in a TEXTAREA element. NOTE: The vendor disputes that this is a vulnerability. They state that this is the result of improper configuration of the OpenVPN instance rather than an intrinsic vulnerability, and </w:t>
      </w:r>
      <w:r w:rsidRPr="007A7B05">
        <w:lastRenderedPageBreak/>
        <w:t>now more explicitly warn against such configurations in both the management-interface documentation, and with a runtime warning.","releases":{"stretch":{"status":"open","repositories":{"stretch":"2.4.0-6+deb9u3","stretch-security":"2.4.0-6+deb9u1"},"urgency":"unimportant"},"jessie":{"status":"open","repositories":{"jessie":"2.3.4-5+deb8u2","jessie-security":"2.3.4-5+deb8u2"},"urgency":"unimportant"},"buster":{"status":"open","repositories":{"buster":"2.4.7-1"},"urgency":"unimportant"},"sid":{"status":"open","repositories":{"sid":"2.4.7-1"},"urgency":"unimportant"}}},"CVE-2008-3459":{"scope":"remote","debianbug":493488,"description":"Unspecified vulnerability in OpenVPN 2.1-beta14 through 2.1-rc8, when running on non-Windows systems, allows remote servers to execute arbitrary commands via crafted (1) lladdr and (2) iproute configuration directives, probably related to shell metacharacters.","releases":{"stretch":{"status":"resolved","repositories":{"stretch":"2.4.0-6+deb9u3","stretch-security":"2.4.0-6+deb9u1"},"fixed_version":"2.1~rc9-1","urgency":"low"},"jessie":{"status":"resolved","repositories":{"jessie":"2.3.4-5+deb8u2","jessie-security":"2.3.4-5+deb8u2"},"fixed_version":"2.1~rc9-1","urgency":"low"},"buster":{"status":"resolved","repositories":{"buster":"2.4.7-1"},"fixed_version":"2.1~rc9-1","urgency":"low"},"sid":{"status":"resolved","repositories":{"sid":"2.4.7-1"},"fixed_version":"2.1~rc9-1","urgency":"low"}}},"CVE-2017-7521":{"scope":"remote","debianbug":865480,"description":"OpenVPN versions before 2.4.3 and before 2.3.17 are vulnerable to remote denial-of-service due to memory exhaustion caused by memory leaks and double-free issue in extract_x509_extension().","releases":{"stretch":{"status":"resolved","repositories":{"stretch":"2.4.0-6+deb9u3","stretch-security":"2.4.0-6+deb9u1"},"fixed_version":"2.4.0-6+deb9u1","urgency":"medium**"},"jessie":{"status":"resolved","repositories":{"jessie":"2.3.4-5+deb8u2","jessie-security":"2.3.4-5+deb8u2"},"fixed_version":"2.3.4-5+deb8u2","urgency":"medium**"},"buster":{"status":"resolved","repositories":{"buster":"2.4.7-1"},"fixed_version":"2.4.3-1","urgency":"medium**"},"sid":{"status":"resolved","repositories":{"sid":"2.4.7-1"},"fixed_version":"2.4.3-1","urgency":"medium**"}}},"CVE-2005-3409":{"scope":"remote","debianbug":337334,"description":"OpenVPN 2.x before 2.0.4, when running in TCP mode, allows remote attackers to cause a denial of service (segmentation fault) by forcing the accept function call to return an error status, which leads to a null dereference in an exception handler.","releases":{"stretch":{"status":"resolved","repositories":{"stretch":"2.4.0-6+deb9u3","stretch-security":"2.4.0-6+deb9u1"},"fixed_version":"2.0.5-1","urgency":"low"},"jessie":{"status":"resolved","repositories":{"jessie":"2.3.4-5+deb8u2","jessie-security":"2.3.4-5+deb8u2"},"fixed_version":"2.0.5-1","urgency":"low"},"buster":{"status":"resolved","repositories":{"buster":"2.4.7-1"},"fixed_version":"2.0.5-1","urgency":"low"},"sid":{"status":"resolved","repositories":{"sid":"2.4.7-1"},"fixed_version":"2.0.5-1","urgency":"low"}}},"CVE-2017-7520":{"scope":"remote","debianbug":865480,"description":"OpenVPN versions before 2.4.3 and before 2.3.17 are vulnerable to denial-of-service and/or possibly sensitive memory leak triggered by man-in-the-middle attacker.","releases":{"stretch":{"status":"resolved","repositories":{"stretch":"2.4.0-6+deb9u3","stretch-security":"2.4.0-6+deb9u1"},"fixed_version":"2.4.0-6+deb9u1","urgency":"medium**"},"jessie":{"status":"resolved","repositories":{"jessie":"2.3.4-</w:t>
      </w:r>
      <w:r w:rsidRPr="007A7B05">
        <w:lastRenderedPageBreak/>
        <w:t>5+deb8u2","jessie-security":"2.3.4-5+deb8u2"},"fixed_version":"2.3.4-5+deb8u2","urgency":"medium**"},"buster":{"status":"resolved","repositories":{"buster":"2.4.7-1"},"fixed_version":"2.4.3-1","urgency":"medium**"},"sid":{"status":"resolved","repositories":{"sid":"2.4.7-1"},"fixed_version":"2.4.3-1","urgency":"medium**"}}},"CVE-2017-7522":{"scope":"remote","description":"OpenVPN versions before 2.4.3 and before 2.3.17 are vulnerable to denial-of-service by authenticated remote attacker via sending a certificate with an embedded NULL character.","releases":{"stretch":{"status":"open","repositories":{"stretch":"2.4.0-6+deb9u3","stretch-security":"2.4.0-6+deb9u1"},"urgency":"unimportant"},"jessie":{"status":"resolved","repositories":{"jessie":"2.3.4-5+deb8u2","jessie-security":"2.3.4-5+deb8u2"},"fixed_version":"0","urgency":"unimportant"},"buster":{"status":"resolved","repositories":{"buster":"2.4.7-1"},"fixed_version":"2.4.3-1","urgency":"unimportant"},"sid":{"status":"resolved","repositories":{"sid":"2.4.7-1"},"fixed_version":"2.4.3-1","urgency":"unimportant"}}},"CVE-2005-3393":{"scope":"remote","debianbug":336751,"description":"Format string vulnerability in the foreign_option function in options.c for OpenVPN 2.0.x allows remote clients to execute arbitrary code via format string specifiers in a push of the dhcp-option command option.","releases":{"stretch":{"status":"resolved","repositories":{"stretch":"2.4.0-6+deb9u3","stretch-security":"2.4.0-6+deb9u1"},"fixed_version":"2.0.5-1","urgency":"medium"},"jessie":{"status":"resolved","repositories":{"jessie":"2.3.4-5+deb8u2","jessie-security":"2.3.4-5+deb8u2"},"fixed_version":"2.0.5-1","urgency":"medium"},"buster":{"status":"resolved","repositories":{"buster":"2.4.7-1"},"fixed_version":"2.0.5-1","urgency":"medium"},"sid":{"status":"resolved","repositories":{"sid":"2.4.7-1"},"fixed_version":"2.0.5-1","urgency":"medium"}}},"CVE-2017-7478":{"scope":"remote","description":"OpenVPN version 2.3.12 and newer is vulnerable to unauthenticated Denial of Service of server via received large control packet. Note that this issue is fixed in 2.3.15 and 2.4.2.","releases":{"stretch":{"status":"resolved","repositories":{"stretch":"2.4.0-6+deb9u3","stretch-security":"2.4.0-6+deb9u1"},"fixed_version":"2.4.0-5","urgency":"medium**"},"jessie":{"status":"resolved","repositories":{"jessie":"2.3.4-5+deb8u2","jessie-security":"2.3.4-5+deb8u2"},"fixed_version":"0","urgency":"unimportant"},"buster":{"status":"resolved","repositories":{"buster":"2.4.7-1"},"fixed_version":"2.4.0-5","urgency":"medium**"},"sid":{"status":"resolved","repositories":{"sid":"2.4.7-1"},"fixed_version":"2.4.0-5","urgency":"medium**"}}},"CVE-2017-12166":{"scope":"remote","debianbug":877089,"description":"OpenVPN versions before 2.3.3 and 2.4.x before 2.4.4 are vulnerable to a buffer overflow vulnerability when key-method 1 is used, possibly resulting in code execution.","releases":{"stretch":{"status":"open","nodsa_reason":"","repositories":{"stretch":"2.4.0-6+deb9u3","stretch-security":"2.4.0-6+deb9u1"},"nodsa":"Minor issue","urgency":"medium**"},"jessie":{"status":"open","nodsa_reason":"","repositories":{"jessie":"2.3.4-5+deb8u2","jessie-security":"2.3.4-5+deb8u2"},"nodsa":"Minor issue","urgency":"medium**"},"buster":{"status":"resolved","repositories":{"buster":"2.4.7-1"},"fixed_version":"2.4.4-1","urgency":"medium**"},"sid":{"status":"resolved","repositories":{"sid":"2.4.7-1"},"fixed_version":"2.4.4-1","urgency":"medium**"}}},"CVE-2006-2229":{"scope":"remote","description":"OpenVPN 2.0.7 and earlier, when configured to use the --</w:t>
      </w:r>
      <w:r w:rsidRPr="007A7B05">
        <w:lastRenderedPageBreak/>
        <w:t>management option with an IP that is not 127.0.0.1, uses a cleartext password for TCP sessions to the management interface, which might allow remote attackers to view sensitive information or cause a denial of service.","releases":{"stretch":{"status":"open","repositories":{"stretch":"2.4.0-6+deb9u3","stretch-security":"2.4.0-6+deb9u1"},"urgency":"unimportant"},"jessie":{"status":"open","repositories":{"jessie":"2.3.4-5+deb8u2","jessie-security":"2.3.4-5+deb8u2"},"urgency":"unimportant"},"buster":{"status":"open","repositories":{"buster":"2.4.7-1"},"urgency":"unimportant"},"sid":{"status":"open","repositories":{"sid":"2.4.7-1"},"urgency":"unimportant"}}},"CVE-2006-1629":{"scope":"remote","debianbug":360559,"description":"OpenVPN 2.0 through 2.0.5 allows remote malicious servers to execute arbitrary code on the client by using setenv with the LD_PRELOAD environment variable.","releases":{"stretch":{"status":"resolved","repositories":{"stretch":"2.4.0-6+deb9u3","stretch-security":"2.4.0-6+deb9u1"},"fixed_version":"2.0.6-1","urgency":"medium"},"jessie":{"status":"resolved","repositories":{"jessie":"2.3.4-5+deb8u2","jessie-security":"2.3.4-5+deb8u2"},"fixed_version":"2.0.6-1","urgency":"medium"},"buster":{"status":"resolved","repositories":{"buster":"2.4.7-1"},"fixed_version":"2.0.6-1","urgency":"medium"},"sid":{"status":"resolved","repositories":{"sid":"2.4.7-1"},"fixed_version":"2.0.6-1","urgency":"medium"}}},"CVE-2016-6329":{"scope":"remote","description":"OpenVPN, when using a 64-bit block cipher, makes it easier for remote attackers to obtain cleartext data via a birthday attack against a long-duration encrypted session, as demonstrated by an HTTP-over-OpenVPN session using Blowfish in CBC mode, aka a \"Sweet32\" attack.","releases":{"stretch":{"status":"open","repositories":{"stretch":"2.4.0-6+deb9u3","stretch-security":"2.4.0-6+deb9u1"},"urgency":"unimportant"},"jessie":{"status":"open","repositories":{"jessie":"2.3.4-5+deb8u2","jessie-security":"2.3.4-5+deb8u2"},"urgency":"unimportant"},"buster":{"status":"open","repositories":{"buster":"2.4.7-1"},"urgency":"unimportant"},"sid":{"status":"open","repositories":{"sid":"2.4.7-1"},"urgency":"unimportant"}}},"CVE-2014-8104":{"scope":"remote","description":"OpenVPN 2.x before 2.0.11, 2.1.x, 2.2.x before 2.2.3, and 2.3.x before 2.3.6 allows remote authenticated users to cause a denial of service (server crash) via a small control channel packet.","releases":{"stretch":{"status":"resolved","repositories":{"stretch":"2.4.0-6+deb9u3","stretch-security":"2.4.0-6+deb9u1"},"fixed_version":"2.3.4-5","urgency":"medium**"},"jessie":{"status":"resolved","repositories":{"jessie":"2.3.4-5+deb8u2","jessie-security":"2.3.4-5+deb8u2"},"fixed_version":"2.3.4-5","urgency":"medium**"},"buster":{"status":"resolved","repositories":{"buster":"2.4.7-1"},"fixed_version":"2.3.4-5","urgency":"medium**"},"sid":{"status":"resolved","repositories":{"sid":"2.4.7-1"},"fixed_version":"2.3.4-5","urgency":"medium**"}}},"CVE-2017-7479":{"scope":"remote","description":"OpenVPN versions before 2.3.15 and before 2.4.2 are vulnerable to reachable assertion when packet-ID counter rolls over resulting into Denial of Service of server by authenticated attacker.","releases":{"stretch":{"status":"resolved","repositories":{"stretch":"2.4.0-6+deb9u3","stretch-security":"2.4.0-6+deb9u1"},"fixed_version":"2.4.0-5","urgency":"low"},"jessie":{"status":"resolved","repositories":{"jessie":"2.3.4-5+deb8u2","jessie-security":"2.3.4-5+deb8u2"},"fixed_version":"2.3.4-5+deb8u2","urgency":"medium**"},"buster":{"status":"resolved","repositories":{"buster":"2.4.7-</w:t>
      </w:r>
      <w:r w:rsidRPr="007A7B05">
        <w:lastRenderedPageBreak/>
        <w:t>1"},"fixed_version":"2.4.0-5","urgency":"low"},"sid":{"status":"resolved","repositories":{"sid":"2.4.7-1"},"fixed_version":"2.4.0-5","urgency":"low"}}}},"sdl-image1.2":{"CVE-2008-0544":{"scope":"remote","description":"Heap-based buffer overflow in the IMG_LoadLBM_RW function in IMG_lbm.c in SDL_image before 1.2.7 allows remote attackers to cause a denial of service (application crash) or possibly execute arbitrary code via a crafted IFF ILBM file.  NOTE: some of these details are obtained from third party information.","releases":{"stretch":{"status":"resolved","repositories":{"stretch":"1.2.12-5+deb9u1","stretch-security":"1.2.12-5+deb9u1"},"fixed_version":"1.2.6-3","urgency":"medium"},"jessie":{"status":"resolved","repositories":{"jessie":"1.2.12-5+deb8u1","jessie-security":"1.2.12-5+deb8u1"},"fixed_version":"1.2.6-3","urgency":"medium"},"buster":{"status":"resolved","repositories":{"buster":"1.2.12-10"},"fixed_version":"1.2.6-3","urgency":"medium"},"sid":{"status":"resolved","repositories":{"sid":"1.2.12-10"},"fixed_version":"1.2.6-3","urgency":"medium"}}},"CVE-2017-14450":{"scope":"remote","description":"A buffer overflow vulnerability exists in the GIF image parsing functionality of SDL2_image-2.0.2. A specially crafted GIF image can lead to a buffer overflow on a global section. An attacker can display an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CVE-2018-3838":{"scope":"remote","description":"An exploitable information vulnerability exists in the XCF image rendering functionality of Simple DirectMedia Layer SDL2_image-2.0.2. A specially crafted XCF image can cause an out-of-bounds read on the heap, resulting in information disclosure. An attacker can display a specially crafted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CVE-2018-3839":{"scope":"remote","description":"An exploitable code execution vulnerability exists in the XCF image rendering functionality of Simple DirectMedia Layer SDL2_image-2.0.2. A specially crafted XCF image can cause an out-of-bounds write on the heap, resulting in code execution. An attacker can display a specially crafted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w:t>
      </w:r>
      <w:r w:rsidRPr="007A7B05">
        <w:lastRenderedPageBreak/>
        <w:t>10"},"fixed_version":"1.2.12-8","urgency":"medium**"}}},"CVE-2017-14449":{"scope":"remote","description":"A double-Free vulnerability exists in the XCF image rendering functionality of SDL2_image-2.0.2. A specially crafted XCF image can cause a Double-Free situation to occur. An attacker can display a specially crafted image to trigger this vulnerability.","releases":{"stretch":{"status":"resolved","repositories":{"stretch":"1.2.12-5+deb9u1","stretch-security":"1.2.12-5+deb9u1"},"fixed_version":"0","urgency":"unimportant"},"jessie":{"status":"resolved","repositories":{"jessie":"1.2.12-5+deb8u1","jessie-security":"1.2.12-5+deb8u1"},"fixed_version":"0","urgency":"unimportant"},"buster":{"status":"resolved","repositories":{"buster":"1.2.12-10"},"fixed_version":"0","urgency":"unimportant"},"sid":{"status":"resolved","repositories":{"sid":"1.2.12-10"},"fixed_version":"0","urgency":"unimportant"}}},"CVE-2017-14448":{"scope":"remote","description":"An exploitable code execution vulnerability exists in the XCF image rendering functionality of SDL2_image-2.0.2. A specially crafted XCF image can cause a heap overflow resulting in code execution. An attacker can display a specially crafted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CVE-2017-2887":{"scope":"remote","debianbug":878266,"description":"An exploitable buffer overflow vulnerability exists in the XCF property handling functionality of SDL_image 2.0.1. A specially crafted xcf file can cause a stack-based buffer overflow resulting in potential code execution. An attacker can provide a specially crafted XCF file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-7","urgency":"medium**"},"sid":{"status":"resolved","repositories":{"sid":"1.2.12-10"},"fixed_version":"1.2.12-7","urgency":"medium**"}}},"CVE-2019-7635":{"scope":"remote","debianbug":924609,"description":"SDL (Simple DirectMedia Layer) through 1.2.15 and 2.x through 2.0.9 has a heap-based buffer over-read in Blit1to4 in video/SDL_blit_1.c.","releases":{"stretch":{"status":"open","nodsa_reason":"","repositories":{"stretch":"1.2.12-5+deb9u1","stretch-security":"1.2.12-5+deb9u1"},"nodsa":"Minor issue","urgency":"medium**"},"jessie":{"status":"open","nodsa_reason":"","repositories":{"jessie":"1.2.12-5+deb8u1","jessie-security":"1.2.12-5+deb8u1"},"nodsa":"Minor issue","urgency":"medium**"},"buster":{"status":"open","repositories":{"buster":"1.2.12-10"},"urgency":"medium**"},"sid":{"status":"open","repositories":{"sid":"1.2.12-10"},"urgency":"medium**"}}},"CVE-2018-3837":{"scope":"remote","description":"An exploitable information disclosure vulnerability exists in the PCX image rendering functionality of Simple DirectMedia Layer SDL2_image-2.0.2. A specially crafted PCX image can cause an out-of-bounds read on the heap, resulting in information disclosure . An attacker can display a specially crafted image to trigger this vulnerability.","releases":{"stretch":{"status":"resolved","repositories":{"stretch":"1.2.12-</w:t>
      </w:r>
      <w:r w:rsidRPr="007A7B05">
        <w:lastRenderedPageBreak/>
        <w:t>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CVE-2017-14442":{"scope":"remote","description":"An exploitable code execution vulnerability exists in the BMP image rendering functionality of SDL2_image-2.0.2. A specially crafted BMP image can cause a stack overflow resulting in code execution. An attacker can display a specially crafted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CVE-2017-14441":{"scope":"remote","description":"An exploitable code execution vulnerability exists in the ICO image rendering functionality of SDL2_image-2.0.2. A specially crafted ICO image can cause an integer overflow, cascading to a heap overflow resulting in code execution. An attacker can display a specially crafted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CVE-2017-14440":{"scope":"remote","description":"An exploitable code execution vulnerability exists in the ILBM image rendering functionality of SDL2_image-2.0.2. A specially crafted ILBM image can cause a stack overflow resulting in code execution. An attacker can display a specially crafted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CVE-2007-6697":{"scope":"remote","description":"Buffer overflow in the LWZReadByte function in IMG_gif.c in SDL_image before 1.2.7 allows remote attackers to cause a denial of service (application crash) or possibly execute arbitrary code via a crafted GIF file, a similar issue to CVE-2006-4484.  NOTE: some of these details are obtained from third party information.","releases":{"stretch":{"status":"resolved","repositories":{"stretch":"1.2.12-5+deb9u1","stretch-security":"1.2.12-5+deb9u1"},"fixed_version":"1.2.6-2","urgency":"medium"},"jessie":{"status":"resolved","repositories":{"jessie":"1.2.12-</w:t>
      </w:r>
      <w:r w:rsidRPr="007A7B05">
        <w:lastRenderedPageBreak/>
        <w:t>5+deb8u1","jessie-security":"1.2.12-5+deb8u1"},"fixed_version":"1.2.6-2","urgency":"medium"},"buster":{"status":"resolved","repositories":{"buster":"1.2.12-10"},"fixed_version":"1.2.6-2","urgency":"medium"},"sid":{"status":"resolved","repositories":{"sid":"1.2.12-10"},"fixed_version":"1.2.6-2","urgency":"medium"}}},"CVE-2018-3977":{"scope":"remote","debianbug":912617,"description":"An exploitable code execution vulnerability exists in the XCF image rendering functionality of SDL2_image-2.0.3. A specially crafted XCF image can cause a heap overflow, resulting in code execution. An attacker can display a specially crafted image to trigger this vulnerability.","releases":{"stretch":{"status":"open","nodsa_reason":"","repositories":{"stretch":"1.2.12-5+deb9u1","stretch-security":"1.2.12-5+deb9u1"},"nodsa":"Minor issue","urgency":"medium**"},"jessie":{"status":"open","nodsa_reason":"","repositories":{"jessie":"1.2.12-5+deb8u1","jessie-security":"1.2.12-5+deb8u1"},"nodsa":"Minor issue","urgency":"medium**"},"buster":{"status":"resolved","repositories":{"buster":"1.2.12-10"},"fixed_version":"1.2.12-10","urgency":"medium**"},"sid":{"status":"resolved","repositories":{"sid":"1.2.12-10"},"fixed_version":"1.2.12-10","urgency":"medium**"}}},"CVE-2017-12122":{"scope":"remote","description":"An exploitable code execution vulnerability exists in the ILBM image rendering functionality of SDL2_image-2.0.2. A specially crafted ILBM image can cause a heap overflow resulting in code execution. An attacker can display a specially crafted image to trigger this vulnerability.","releases":{"stretch":{"status":"resolved","repositories":{"stretch":"1.2.12-5+deb9u1","stretch-security":"1.2.12-5+deb9u1"},"fixed_version":"1.2.12-5+deb9u1","urgency":"medium**"},"jessie":{"status":"resolved","repositories":{"jessie":"1.2.12-5+deb8u1","jessie-security":"1.2.12-5+deb8u1"},"fixed_version":"1.2.12-5+deb8u1","urgency":"medium**"},"buster":{"status":"resolved","repositories":{"buster":"1.2.12-10"},"fixed_version":"1.2.12-8","urgency":"medium**"},"sid":{"status":"resolved","repositories":{"sid":"1.2.12-10"},"fixed_version":"1.2.12-8","urgency":"medium**"}}}},"xonix":{"CVE-2004-0157":{"scope":"local","description":"x11.c in xonix 1.4 and earlier uses the current working directory to find and execute the rmail program, which allows local users to execute arbitrary code by modifying the path to point to a malicious rmail program.","releases":{"stretch":{"status":"resolved","repositories":{"stretch":"1.4-31"},"fixed_version":"1.4-21","urgency":"medium**"},"jessie":{"status":"resolved","repositories":{"jessie":"1.4-31"},"fixed_version":"1.4-21","urgency":"medium**"},"buster":{"status":"resolved","repositories":{"buster":"1.4-32"},"fixed_version":"1.4-21","urgency":"medium**"},"sid":{"status":"resolved","repositories":{"sid":"1.4-32"},"fixed_version":"1.4-21","urgency":"medium**"}}}},"libxcursor":{"CVE-2013-2003":{"scope":"remote","description":"Integer overflow in X.org libXcursor 1.1.13 and earlier allows X servers to trigger allocation of insufficient memory and a buffer overflow via vectors related to the _XcursorFileHeaderCreate function.","releases":{"stretch":{"status":"resolved","repositories":{"stretch":"1:1.1.14-1+deb9u2","stretch-security":"1:1.1.14-1+deb9u1"},"fixed_version":"1:1.1.13-1+deb7u1","urgency":"medium**"},"jessie":{"status":"resolved","repositories":{"jessie":"1:1.1.14-1+deb8u1","jessie-security":"1:1.1.14-1+deb8u2"},"fixed_version":"1:1.1.13-1+deb7u1","urgency":"medium**"},"buster":{"status":"resolved","repositories":{"buster":"1:1.1.15-2"},"fixed_version":"1:1.1.13-</w:t>
      </w:r>
      <w:r w:rsidRPr="007A7B05">
        <w:lastRenderedPageBreak/>
        <w:t xml:space="preserve">1+deb7u1","urgency":"medium**"},"sid":{"status":"resolved","repositories":{"sid":"1:1.1.15-2"},"fixed_version":"1:1.1.13-1+deb7u1","urgency":"medium**"}}},"CVE-2015-9262":{"scope":"remote","debianbug":906012,"description":"_XcursorThemeInherits in library.c in libXcursor before 1.1.15 allows remote attackers to cause denial of service or potentially code execution via a one-byte heap overflow.","releases":{"stretch":{"status":"resolved","repositories":{"stretch":"1:1.1.14-1+deb9u2","stretch-security":"1:1.1.14-1+deb9u1"},"fixed_version":"1:1.1.14-1+deb9u2","urgency":"high**"},"jessie":{"status":"resolved","repositories":{"jessie":"1:1.1.14-1+deb8u1","jessie-security":"1:1.1.14-1+deb8u2"},"fixed_version":"1:1.1.14-1+deb8u2","urgency":"high**"},"buster":{"status":"resolved","repositories":{"buster":"1:1.1.15-2"},"fixed_version":"1:1.1.15-1","urgency":"low"},"sid":{"status":"resolved","repositories":{"sid":"1:1.1.15-2"},"fixed_version":"1:1.1.15-1","urgency":"low"}}},"CVE-2017-16612":{"scope":"remote","debianbug":883792,"description":"libXcursor before 1.1.15 has various integer overflows that could lead to heap buffer overflows when processing malicious cursors, e.g., with programs like GIMP. It is also possible that an attack vector exists against the related code in cursor/xcursor.c in Wayland through 1.14.0.","releases":{"stretch":{"status":"resolved","repositories":{"stretch":"1:1.1.14-1+deb9u2","stretch-security":"1:1.1.14-1+deb9u1"},"fixed_version":"1:1.1.14-1+deb9u1","urgency":"medium**"},"jessie":{"status":"resolved","repositories":{"jessie":"1:1.1.14-1+deb8u1","jessie-security":"1:1.1.14-1+deb8u2"},"fixed_version":"1:1.1.14-1+deb8u1","urgency":"medium**"},"buster":{"status":"resolved","repositories":{"buster":"1:1.1.15-2"},"fixed_version":"1:1.1.14-3.1","urgency":"medium**"},"sid":{"status":"resolved","repositories":{"sid":"1:1.1.15-2"},"fixed_version":"1:1.1.14-3.1","urgency":"medium**"}}}},"flex":{"CVE-2019-6293":{"scope":"remote","debianbug":919428,"description":"An issue was discovered in the function mark_beginning_as_normal in nfa.c in flex 2.6.4. There is a stack exhaustion problem caused by the mark_beginning_as_normal function making recursive calls to itself in certain scenarios involving lots of '*' characters. Remote attackers could leverage this vulnerability to cause a denial-of-service.","releases":{"stretch":{"status":"open","nodsa_reason":"","repositories":{"stretch":"2.6.1-1.3"},"nodsa":"Minor issue","urgency":"low"},"jessie":{"status":"open","nodsa_reason":"","repositories":{"jessie":"2.5.39-8+deb8u2","jessie-security":"2.5.39-8+deb8u2"},"nodsa":"Minor issue","urgency":"low"},"buster":{"status":"open","nodsa_reason":"","repositories":{"buster":"2.6.4-6.2"},"nodsa":"Minor issue","urgency":"low"},"sid":{"status":"open","repositories":{"sid":"2.6.4-6.2"},"urgency":"low"}}},"CVE-2010-0634":{"scope":"remote","description":"Unspecified vulnerability in Fast Lexical Analyzer Generator (flex) before 2.5.35 has unknown impact and attack vectors.","releases":{"stretch":{"status":"resolved","repositories":{"stretch":"2.6.1-1.3"},"fixed_version":"2.5.35-1","urgency":"high**"},"jessie":{"status":"resolved","repositories":{"jessie":"2.5.39-8+deb8u2","jessie-security":"2.5.39-8+deb8u2"},"fixed_version":"2.5.35-1","urgency":"high**"},"buster":{"status":"resolved","repositories":{"buster":"2.6.4-6.2"},"fixed_version":"2.5.35-1","urgency":"high**"},"sid":{"status":"resolved","repositories":{"sid":"2.6.4-6.2"},"fixed_version":"2.5.35-1","urgency":"high**"}}},"CVE-2016-6354":{"scope":"remote","debianbug":832768,"description":"Heap-based buffer overflow in the yy_get_next_buffer function in Flex before 2.6.1 might allow context-dependent attackers to cause a denial of service or possibly execute arbitrary code via vectors involving </w:t>
      </w:r>
      <w:r w:rsidRPr="007A7B05">
        <w:lastRenderedPageBreak/>
        <w:t>num_to_read.","releases":{"stretch":{"status":"resolved","repositories":{"stretch":"2.6.1-1.3"},"fixed_version":"2.6.1-1","urgency":"high**"},"jessie":{"status":"resolved","repositories":{"jessie":"2.5.39-8+deb8u2","jessie-security":"2.5.39-8+deb8u2"},"fixed_version":"2.5.39-8+deb8u2","urgency":"high**"},"buster":{"status":"resolved","repositories":{"buster":"2.6.4-6.2"},"fixed_version":"2.6.1-1","urgency":"high**"},"sid":{"status":"resolved","repositories":{"sid":"2.6.4-6.2"},"fixed_version":"2.6.1-1","urgency":"high**"}}},"CVE-2006-0459":{"scope":"remote","description":"flex.skl in Will Estes and John Millaway Fast Lexical Analyzer Generator (flex) before 2.5.33 does not allocate enough memory for grammars containing (1) REJECT statements or (2) trailing context rules, which causes flex to generate code that contains a buffer overflow that might allow context-dependent attackers to execute arbitrary code.","releases":{"stretch":{"status":"resolved","repositories":{"stretch":"2.6.1-1.3"},"fixed_version":"2.5.33-1","urgency":"high**"},"jessie":{"status":"resolved","repositories":{"jessie":"2.5.39-8+deb8u2","jessie-security":"2.5.39-8+deb8u2"},"fixed_version":"2.5.33-1","urgency":"high**"},"buster":{"status":"resolved","repositories":{"buster":"2.6.4-6.2"},"fixed_version":"2.5.33-1","urgency":"high**"},"sid":{"status":"resolved","repositories":{"sid":"2.6.4-6.2"},"fixed_version":"2.5.33-1","urgency":"high**"}}}},"am-utils":{"CVE-2008-1078":{"scope":"local","description":"expn in the am-utils and net-fs packages for Gentoo, rPath Linux, and other distributions, allows local users to overwrite arbitrary files via a symlink attack on the expn[PID] temporary file.  NOTE: this is the same issue as CVE-2003-0308.1.","releases":{"jessie":{"status":"resolved","repositories":{"jessie":"6.2+rc20110530-3.2"},"fixed_version":"0","urgency":"unimportant"},"sid":{"status":"resolved","repositories":{"sid":"6.2+rc20110530-3.2"},"fixed_version":"0","urgency":"unimportant"}}}},"smb4k":{"TEMP-0000000-6D001C":{"releases":{"stretch":{"status":"resolved","repositories":{"stretch":"1.2.1-2"},"fixed_version":"0.7.5-1","urgency":"not yet assigned"},"jessie":{"status":"resolved","repositories":{"jessie":"1.2.1-2~deb8u1","jessie-security":"1.2.1-2~deb8u1"},"fixed_version":"0.7.5-1","urgency":"not yet assigned"},"buster":{"status":"resolved","repositories":{"buster":"2.1.1-1"},"fixed_version":"0.7.5-1","urgency":"not yet assigned"},"sid":{"status":"resolved","repositories":{"sid":"2.1.1-1"},"fixed_version":"0.7.5-1","urgency":"not yet assigned"}}},"CVE-2014-2581":{"debianbug":742816,"releases":{"stretch":{"status":"resolved","repositories":{"stretch":"1.2.1-2"},"fixed_version":"1.1.2-1","urgency":"low"},"jessie":{"status":"resolved","repositories":{"jessie":"1.2.1-2~deb8u1","jessie-security":"1.2.1-2~deb8u1"},"fixed_version":"1.1.2-1","urgency":"low"},"buster":{"status":"resolved","repositories":{"buster":"2.1.1-1"},"fixed_version":"1.1.2-1","urgency":"low"},"sid":{"status":"resolved","repositories":{"sid":"2.1.1-1"},"fixed_version":"1.1.2-1","urgency":"low"}}},"CVE-2017-8849":{"scope":"local","debianbug":862505,"description":"smb4k before 2.0.1 allows local users to gain root privileges by leveraging failure to verify arguments to the mount helper DBUS service.","releases":{"stretch":{"status":"resolved","repositories":{"stretch":"1.2.1-2"},"fixed_version":"1.2.1-2","urgency":"high**"},"jessie":{"status":"resolved","repositories":{"jessie":"1.2.1-2~deb8u1","jessie-security":"1.2.1-2~deb8u1"},"fixed_version":"1.2.1-2~deb8u1","urgency":"high**"},"buster":{"status":"resolved","repositories":{"buster":"2.1.1-1"},"fixed_version":"1.2.1-</w:t>
      </w:r>
      <w:r w:rsidRPr="007A7B05">
        <w:lastRenderedPageBreak/>
        <w:t>2","urgency":"high**"},"sid":{"status":"resolved","repositories":{"sid":"2.1.1-1"},"fixed_version":"1.2.1-2","urgency":"high**"}}},"CVE-2005-2851":{"scope":"local","debianbug":337471,"description":"smb4k 0.4 and other versions before 0.6.3 allows local users to read sensitive files via a symlink attack on the (1) smb4k.tmp or (2) sudoers temporary files.","releases":{"stretch":{"status":"resolved","repositories":{"stretch":"1.2.1-2"},"fixed_version":"0.6.4-1","urgency":"medium"},"jessie":{"status":"resolved","repositories":{"jessie":"1.2.1-2~deb8u1","jessie-security":"1.2.1-2~deb8u1"},"fixed_version":"0.6.4-1","urgency":"medium"},"buster":{"status":"resolved","repositories":{"buster":"2.1.1-1"},"fixed_version":"0.6.4-1","urgency":"medium"},"sid":{"status":"resolved","repositories":{"sid":"2.1.1-1"},"fixed_version":"0.6.4-1","urgency":"medium"}}},"CVE-2007-0473":{"scope":"local","description":"The writeFile function in core/smb4kfileio.cpp in Smb4K before 0.8.0 does not preserve /etc/sudoers permissions across modifications, which allows local users to obtain sensitive information (/etc/sudoers contents) by reading this file.","releases":{"stretch":{"status":"resolved","repositories":{"stretch":"1.2.1-2"},"fixed_version":"0.8.0-1","urgency":"low"},"jessie":{"status":"resolved","repositories":{"jessie":"1.2.1-2~deb8u1","jessie-security":"1.2.1-2~deb8u1"},"fixed_version":"0.8.0-1","urgency":"low"},"buster":{"status":"resolved","repositories":{"buster":"2.1.1-1"},"fixed_version":"0.8.0-1","urgency":"low"},"sid":{"status":"resolved","repositories":{"sid":"2.1.1-1"},"fixed_version":"0.8.0-1","urgency":"low"}}},"CVE-2007-0472":{"scope":"local","description":"Multiple race conditions in Smb4K before 0.8.0 allow local users to (1) modify arbitrary files via unspecified manipulations of Smb4K's lock file, which is not properly handled by the remove_lock_file function in core/smb4kfileio.cpp, and (2) add lines to the sudoers file via a symlink attack on temporary files, which isn't properly handled by the writeFile function in core/smb4kfileio.cpp.","releases":{"stretch":{"status":"resolved","repositories":{"stretch":"1.2.1-2"},"fixed_version":"0.8.0-1","urgency":"low"},"jessie":{"status":"resolved","repositories":{"jessie":"1.2.1-2~deb8u1","jessie-security":"1.2.1-2~deb8u1"},"fixed_version":"0.8.0-1","urgency":"low"},"buster":{"status":"resolved","repositories":{"buster":"2.1.1-1"},"fixed_version":"0.8.0-1","urgency":"low"},"sid":{"status":"resolved","repositories":{"sid":"2.1.1-1"},"fixed_version":"0.8.0-1","urgency":"low"}}},"CVE-2007-0475":{"scope":"local","description":"Multiple stack-based buffer overflows in utilities/smb4k_*.cpp in Smb4K before 0.8.0 allow local users, when present on the Smb4K sudoers list, to gain privileges via unspecified vectors related to the args variable and unspecified other variables, in conjunction with the sudo configuration.","releases":{"stretch":{"status":"resolved","repositories":{"stretch":"1.2.1-2"},"fixed_version":"0.8.1-1","urgency":"low"},"jessie":{"status":"resolved","repositories":{"jessie":"1.2.1-2~deb8u1","jessie-security":"1.2.1-2~deb8u1"},"fixed_version":"0.8.1-1","urgency":"low"},"buster":{"status":"resolved","repositories":{"buster":"2.1.1-1"},"fixed_version":"0.8.1-1","urgency":"low"},"sid":{"status":"resolved","repositories":{"sid":"2.1.1-1"},"fixed_version":"0.8.1-1","urgency":"low"}}},"CVE-2007-0474":{"scope":"local","description":"Smb4K before 0.8.0 allow local users, when present on the Smb4K sudoers list, to kill arbitrary processes, related to a \"design issue with smb4k_kill.\"","releases":{"stretch":{"status":"resolved","repositories":{"stretch":"1.2.1-</w:t>
      </w:r>
      <w:r w:rsidRPr="007A7B05">
        <w:lastRenderedPageBreak/>
        <w:t>2"},"fixed_version":"0.8.1-1","urgency":"low"},"jessie":{"status":"resolved","repositories":{"jessie":"1.2.1-2~deb8u1","jessie-security":"1.2.1-2~deb8u1"},"fixed_version":"0.8.1-1","urgency":"low"},"buster":{"status":"resolved","repositories":{"buster":"2.1.1-1"},"fixed_version":"0.8.1-1","urgency":"low"},"sid":{"status":"resolved","repositories":{"sid":"2.1.1-1"},"fixed_version":"0.8.1-1","urgency":"low"}}}},"sword":{"CVE-2005-0015":{"scope":"remote","debianbug":291433,"description":"diatheke.pl in Sword 1.5.7a allows remote attackers to execute arbitrary commands via shell metacharacters in a URL.","releases":{"stretch":{"status":"resolved","repositories":{"stretch":"1.7.3+dfsg-9"},"fixed_version":"1.5.7-7","urgency":"high**"},"jessie":{"status":"resolved","repositories":{"jessie":"1.7.3+dfsg-2"},"fixed_version":"1.5.7-7","urgency":"high**"},"buster":{"status":"resolved","repositories":{"buster":"1.8.1+dfsg-8"},"fixed_version":"1.5.7-7","urgency":"high**"},"sid":{"status":"resolved","repositories":{"sid":"1.8.1+dfsg-8"},"fixed_version":"1.5.7-7","urgency":"high**"}}},"CVE-2008-0932":{"scope":"remote","debianbug":466449,"description":"diatheke.pl in The SWORD Project Diatheke 1.5.9 and earlier allows remote attackers to execute arbitrary commands via shell metacharacters in the range parameter.","releases":{"stretch":{"status":"resolved","repositories":{"stretch":"1.7.3+dfsg-9"},"fixed_version":"1.5.9-8","urgency":"high"},"jessie":{"status":"resolved","repositories":{"jessie":"1.7.3+dfsg-2"},"fixed_version":"1.5.9-8","urgency":"high"},"buster":{"status":"resolved","repositories":{"buster":"1.8.1+dfsg-8"},"fixed_version":"1.5.9-8","urgency":"high"},"sid":{"status":"resolved","repositories":{"sid":"1.8.1+dfsg-8"},"fixed_version":"1.5.9-8","urgency":"high"}}}},"yadm":{"CVE-2017-11353":{"scope":"remote","debianbug":868300,"description":"yadm (yet another dotfile manager) 1.10.0 has a race condition (related to the behavior of git commands in setting permissions for new files and directories), which potentially allows access to SSH and PGP keys.","releases":{"stretch":{"status":"resolved","repositories":{"stretch":"1.06-1+deb9u1"},"fixed_version":"1.06-1+deb9u1","urgency":"medium**"},"buster":{"status":"resolved","repositories":{"buster":"1.12.0-2"},"fixed_version":"1.11.1-1","urgency":"medium**"},"sid":{"status":"resolved","repositories":{"sid":"1.12.0-2"},"fixed_version":"1.11.1-1","urgency":"medium**"}}}},"grpc":{"CVE-2017-7860":{"scope":"remote","debianbug":860316,"description":"Google gRPC before 2017-02-22 has an out-of-bounds write caused by a heap-based buffer overflow related to the parse_unix function in core/ext/client_channel/parse_address.c.","releases":{"buster":{"status":"resolved","repositories":{"buster":"1.16.1-1"},"fixed_version":"1.2.5-1+nmu0","urgency":"high**"},"sid":{"status":"resolved","repositories":{"sid":"1.16.1-1"},"fixed_version":"1.2.5-1+nmu0","urgency":"high**"}}},"CVE-2017-7861":{"scope":"remote","debianbug":860316,"description":"Google gRPC before 2017-02-22 has an out-of-bounds write related to the gpr_free function in core/lib/support/alloc.c.","releases":{"buster":{"status":"resolved","repositories":{"buster":"1.16.1-1"},"fixed_version":"1.2.5-1+nmu0","urgency":"high**"},"sid":{"status":"resolved","repositories":{"sid":"1.16.1-1"},"fixed_version":"1.2.5-1+nmu0","urgency":"high**"}}},"CVE-2017-</w:t>
      </w:r>
      <w:r w:rsidRPr="007A7B05">
        <w:lastRenderedPageBreak/>
        <w:t>8359":{"scope":"remote","description":"Google gRPC before 2017-03-29 has an out-of-bounds write caused by a heap-based use-after-free related to the grpc_call_destroy function in core/lib/surface/call.c.","releases":{"buster":{"status":"resolved","repositories":{"buster":"1.16.1-1"},"fixed_version":"1.3.2-0.1","urgency":"high**"},"sid":{"status":"resolved","repositories":{"sid":"1.16.1-1"},"fixed_version":"1.3.2-0.1","urgency":"high**"}}},"CVE-2017-9431":{"scope":"remote","debianbug":864210,"description":"Google gRPC before 2017-04-05 has an out-of-bounds write caused by a heap-based buffer overflow related to core/lib/iomgr/error.c.","releases":{"buster":{"status":"resolved","repositories":{"buster":"1.16.1-1"},"fixed_version":"1.3.2-0.1","urgency":"high**"},"sid":{"status":"resolved","repositories":{"sid":"1.16.1-1"},"fixed_version":"1.3.2-0.1","urgency":"high**"}}}},"xvidcore":{"CVE-2009-0893":{"scope":"remote","description":"Multiple heap-based buffer overflows in xvidcore/src/decoder.c in the xvidcore library in Xvid before 1.2.2, as used by Windows Media Player and other applications, allow remote attackers to execute arbitrary code by providing a crafted macroblock (aka MBlock) number in a video stream in a crafted movie file that triggers heap memory corruption, related to a \"missing resync marker range check\" and the (1) decoder_iframe, (2) decoder_pframe, and (3) decoder_bframe functions.","releases":{"stretch":{"status":"resolved","repositories":{"stretch":"2:1.3.4-1"},"fixed_version":"0","urgency":"unimportant"},"jessie":{"status":"resolved","repositories":{"jessie":"2:1.3.3-1"},"fixed_version":"0","urgency":"unimportant"},"buster":{"status":"resolved","repositories":{"buster":"2:1.3.5-1"},"fixed_version":"0","urgency":"unimportant"},"sid":{"status":"resolved","repositories":{"sid":"2:1.3.5-1"},"fixed_version":"0","urgency":"unimportant"}}},"CVE-2009-0894":{"scope":"remote","description":"Heap-based buffer overflow in the decoder_create function in the initialization functionality in xvidcore/src/decoder.c in Xvid before 1.2.2, as used by Windows Media Player and other applications, allows remote attackers to execute arbitrary code via vectors involving the DirectShow (aka DShow) frontend and improper handling of the XVID_ERR_MEMORY return code during processing of a crafted movie file. NOTE: some of these details are obtained from third party information.","releases":{"stretch":{"status":"resolved","repositories":{"stretch":"2:1.3.4-1"},"fixed_version":"0","urgency":"unimportant"},"jessie":{"status":"resolved","repositories":{"jessie":"2:1.3.3-1"},"fixed_version":"0","urgency":"unimportant"},"buster":{"status":"resolved","repositories":{"buster":"2:1.3.5-1"},"fixed_version":"0","urgency":"unimportant"},"sid":{"status":"resolved","repositories":{"sid":"2:1.3.5-1"},"fixed_version":"0","urgency":"unimportant"}}}},"python-pam":{"CVE-2012-1502":{"scope":"remote","description":"Double free vulnerability in the PyPAM_conv in PAMmodule.c in PyPam 0.5.0 and earlier allows remote attackers to cause a denial of service (application crash) or possibly execute arbitrary code via a NULL byte in a password string.","releases":{"stretch":{"status":"resolved","repositories":{"stretch":"0.4.2-13.2"},"fixed_version":"0.4.2-13","urgency":"high**"},"jessie":{"status":"resolved","repositories":{"jessie":"0.4.2-13.1"},"fixed_version":"0.4.2-13","urgency":"high**"},"buster":{"status":"resolved","repositories":{"buster":"0.4.2-13.2"},"fixed_version":"0.4.2-13","urgency":"high**"},"sid":{"status":"resolved","repositories":{"sid":"0.4.2-13.2"},"fixed_version":"0.4.2-13","urgency":"high**"}}}},"dar":{"CVE-2005-</w:t>
      </w:r>
      <w:r w:rsidRPr="007A7B05">
        <w:lastRenderedPageBreak/>
        <w:t>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2.5.8-3"},"fixed_version":"0","urgency":"unimportant"},"jessie":{"status":"resolved","repositories":{"jessie":"2.4.15-1"},"fixed_version":"0","urgency":"unimportant"},"buster":{"status":"resolved","repositories":{"buster":"2.6.2-1"},"fixed_version":"0","urgency":"unimportant"},"sid":{"status":"resolved","repositories":{"sid":"2.6.2-1"},"fixed_version":"0","urgency":"unimportant"}}},"CVE-2007-3528":{"scope":"remote","debianbug":425335,"description":"The blowfish mode in DAR before 2.3.4 uses weak Blowfish-CBC cryptography by (1) discarding random bits by the blowfish::make_ivec function in libdar/crypto.cpp that results in predictable and repeating IV values, and (2) direct use of a password for keying, which makes it easier for context-dependent attackers to decrypt files.","releases":{"stretch":{"status":"resolved","repositories":{"stretch":"2.5.8-3"},"fixed_version":"2.3.3-1","urgency":"low"},"jessie":{"status":"resolved","repositories":{"jessie":"2.4.15-1"},"fixed_version":"2.3.3-1","urgency":"low"},"buster":{"status":"resolved","repositories":{"buster":"2.6.2-1"},"fixed_version":"2.3.3-1","urgency":"low"},"sid":{"status":"resolved","repositories":{"sid":"2.6.2-1"},"fixed_version":"2.3.3-1","urgency":"low"}}}},"cakephp":{"CVE-2015-8379":{"scope":"remote","debianbug":832316,"description":"CakePHP 2.x and 3.x before 3.1.5 might allow remote attackers to bypass the CSRF protection mechanism via the _method parameter.","releases":{"stretch":{"status":"resolved","repositories":{"stretch":"2.8.5-1"},"fixed_version":"2.8.0-1","urgency":"medium**"},"jessie":{"status":"open","nodsa_reason":"","repositories":{"jessie":"1.3.15-2"},"nodsa":"Minor issue","urgency":"medium**"},"buster":{"status":"resolved","repositories":{"buster":"2.10.11-2"},"fixed_version":"2.8.0-1","urgency":"medium**"},"sid":{"status":"resolved","repositories":{"sid":"2.10.11-2"},"fixed_version":"2.8.0-1","urgency":"medium**"}}},"CVE-2006-5031":{"scope":"remote","description":"Directory traversal vulnerability in app/webroot/js/vendors.php in Cake Software Foundation CakePHP before 1.1.8.3544 allows remote attackers to read arbitrary files via a .. (dot dot) in the file parameter, followed by a filename ending with \"%00\" and a .js filename.","releases":{"stretch":{"status":"resolved","repositories":{"stretch":"2.8.5-1"},"fixed_version":"1.1.13.4450-1","urgency":"medium**"},"jessie":{"status":"resolved","repositories":{"jessie":"1.3.15-2"},"fixed_version":"1.1.13.4450-1","urgency":"medium**"},"buster":{"status":"resolved","repositories":{"buster":"2.10.11-2"},"fixed_version":"1.1.13.4450-1","urgency":"medium**"},"sid":{"status":"resolved","repositories":{"sid":"2.10.11-2"},"fixed_version":"1.1.13.4450-1","urgency":"medium**"}}},"TEMP-0000000-CFFE57":{"releases":{"stretch":{"status":"resolved","repositories":{"stretch":"2.8.5-1"},"fixed_version":"0","urgency":"unimportant"},"jessie":{"status":"resolved","repositories":{"jessie":"1.3.15-2"},"fixed_version":"0","urgency":"unimportant"},"buster":{"status":"resolved","repositories":{"bust</w:t>
      </w:r>
      <w:r w:rsidRPr="007A7B05">
        <w:lastRenderedPageBreak/>
        <w:t xml:space="preserve">er":"2.10.11-2"},"fixed_version":"0","urgency":"unimportant"},"sid":{"status":"resolved","repositories":{"sid":"2.10.11-2"},"fixed_version":"0","urgency":"unimportant"}}},"CVE-2006-4067":{"scope":"remote","description":"Cross-site scripting (XSS) vulnerability in cake/libs/error.php in CakePHP before 1.1.7.3363 allows remote attackers to inject arbitrary web script or HTML via the URL, which is reflected back in a 404 (\"Not Found\") error page.  NOTE: some of these details are obtained from third party information.","releases":{"stretch":{"status":"resolved","repositories":{"stretch":"2.8.5-1"},"fixed_version":"1.1.13.4450-1","urgency":"medium**"},"jessie":{"status":"resolved","repositories":{"jessie":"1.3.15-2"},"fixed_version":"1.1.13.4450-1","urgency":"medium**"},"buster":{"status":"resolved","repositories":{"buster":"2.10.11-2"},"fixed_version":"1.1.13.4450-1","urgency":"medium**"},"sid":{"status":"resolved","repositories":{"sid":"2.10.11-2"},"fixed_version":"1.1.13.4450-1","urgency":"medium**"}}},"CVE-2010-4335":{"scope":"remote","debianbug":606386,"description":"The _validatePost function in libs/controller/components/security.php in CakePHP 1.3.x through 1.3.5 and 1.2.8 allows remote attackers to modify the internal Cake cache and execute arbitrary code via a crafted data[_Token][fields] value that is processed by the unserialize function, as demonstrated by modifying the file_map cache to execute arbitrary local files.","releases":{"stretch":{"status":"resolved","repositories":{"stretch":"2.8.5-1"},"fixed_version":"1.3.2-1.1","urgency":"high**"},"jessie":{"status":"resolved","repositories":{"jessie":"1.3.15-2"},"fixed_version":"1.3.2-1.1","urgency":"high**"},"buster":{"status":"resolved","repositories":{"buster":"2.10.11-2"},"fixed_version":"1.3.2-1.1","urgency":"high**"},"sid":{"status":"resolved","repositories":{"sid":"2.10.11-2"},"fixed_version":"1.3.2-1.1","urgency":"high**"}}},"CVE-2016-4793":{"scope":"remote","description":"The clientIp function in CakePHP 3.2.4 and earlier allows remote attackers to spoof their IP via the CLIENT-IP HTTP header.","releases":{"stretch":{"status":"resolved","repositories":{"stretch":"2.8.5-1"},"fixed_version":"2.8.3-1","urgency":"medium**"},"jessie":{"status":"open","nodsa_reason":"","repositories":{"jessie":"1.3.15-2"},"nodsa":"Minor issue","urgency":"medium**"},"buster":{"status":"resolved","repositories":{"buster":"2.10.11-2"},"fixed_version":"2.8.3-1","urgency":"medium**"},"sid":{"status":"resolved","repositories":{"sid":"2.10.11-2"},"fixed_version":"2.8.3-1","urgency":"medium**"}}},"TEMP-0832283-698CF7":{"debianbug":832283,"releases":{"stretch":{"status":"resolved","repositories":{"stretch":"2.8.5-1"},"fixed_version":"2.6.7-1","urgency":"not yet assigned"},"jessie":{"status":"open","nodsa_reason":"","repositories":{"jessie":"1.3.15-2"},"nodsa":"Minor issue","urgency":"not yet assigned"},"buster":{"status":"resolved","repositories":{"buster":"2.10.11-2"},"fixed_version":"2.6.7-1","urgency":"not yet assigned"},"sid":{"status":"resolved","repositories":{"sid":"2.10.11-2"},"fixed_version":"2.6.7-1","urgency":"not yet assigned"}}},"CVE-2012-4399":{"scope":"remote","description":"The Xml class in CakePHP 2.1.x before 2.1.5 and 2.2.x before 2.2.1 allows remote attackers to read arbitrary files via XML data containing external entity references, aka an XML external entity (XXE) injection </w:t>
      </w:r>
      <w:r w:rsidRPr="007A7B05">
        <w:lastRenderedPageBreak/>
        <w:t xml:space="preserve">attack.","releases":{"stretch":{"status":"resolved","repositories":{"stretch":"2.8.5-1"},"fixed_version":"0","urgency":"unimportant"},"jessie":{"status":"resolved","repositories":{"jessie":"1.3.15-2"},"fixed_version":"0","urgency":"unimportant"},"buster":{"status":"resolved","repositories":{"buster":"2.10.11-2"},"fixed_version":"0","urgency":"unimportant"},"sid":{"status":"resolved","repositories":{"sid":"2.10.11-2"},"fixed_version":"0","urgency":"unimportant"}}}},"postgresql-9.1":{"CVE-2017-12172":{"scope":"local","description":"PostgreSQL 10.x before 10.1, 9.6.x before 9.6.6, 9.5.x before 9.5.10, 9.4.x before 9.4.15, 9.3.x before 9.3.20, and 9.2.x before 9.2.24 runs under a non-root operating system account, and database superusers have effective ability to run arbitrary code under that system account. PostgreSQL provides a script for starting the database server during system boot. Packages of PostgreSQL for many operating systems provide their own, packager-authored startup implementations. Several implementations use a log file name that the database superuser can replace with a symbolic link. As root, they open(), chmod() and/or chown() this log file name. This often suffices for the database superuser to escalate to root privileges when root starts the server.","releases":{"jessie":{"status":"resolved","repositories":{"jessie":"9.1.22-0+deb8u1","jessie-security":"9.1.16-0+deb8u1"},"fixed_version":"0","urgency":"unimportant"}}},"CVE-2013-0255":{"scope":"remote","description":"PostgreSQL 9.2.x before 9.2.3, 9.1.x before 9.1.8, 9.0.x before 9.0.12, 8.4.x before 8.4.16, and 8.3.x before 8.3.23 does not properly declare the enum_recv function in backend/utils/adt/enum.c, which causes it to be invoked with incorrect arguments and allows remote authenticated users to cause a denial of service (server crash) or read sensitive process memory via a crafted SQL command, which triggers an array index error and an out-of-bounds read.","releases":{"jessie":{"status":"resolved","repositories":{"jessie":"9.1.22-0+deb8u1","jessie-security":"9.1.16-0+deb8u1"},"fixed_version":"9.1.8-1","urgency":"medium**"}}},"CVE-2016-2193":{"scope":"remote","description":"PostgreSQL before 9.5.x before 9.5.2 does not properly maintain row-security status in cached plans, which might allow attackers to bypass intended access restrictions by leveraging a session that performs queries as more than one role.","releases":{"jessie":{"status":"resolved","repositories":{"jessie":"9.1.22-0+deb8u1","jessie-security":"9.1.16-0+deb8u1"},"fixed_version":"0","urgency":"unimportant"}}},"CVE-2016-0773":{"scope":"remote","description":"PostgreSQL before 9.1.20, 9.2.x before 9.2.15, 9.3.x before 9.3.11, 9.4.x before 9.4.6, and 9.5.x before 9.5.1 allows remote attackers to cause a denial of service (infinite loop or buffer overflow and crash) via a large Unicode character range in a regular expression.","releases":{"jessie":{"status":"resolved","repositories":{"jessie":"9.1.22-0+deb8u1","jessie-security":"9.1.16-0+deb8u1"},"fixed_version":"0","urgency":"unimportant"}}},"CVE-2012-3489":{"scope":"remote","description":"The xml_parse function in the libxml2 support in the core server component in PostgreSQL 8.3 before 8.3.20, 8.4 before 8.4.13, 9.0 before 9.0.9, and 9.1 before 9.1.5 allows remote authenticated users to determine the existence of arbitrary files or URLs, and possibly obtain file or URL content that triggers a parsing error, via an XML value that refers to (1) a DTD or (2) an entity, related to an XML External Entity (aka XXE) issue.","releases":{"jessie":{"status":"resolved","repositories":{"jessie":"9.1.22-0+deb8u1","jessie-security":"9.1.16-0+deb8u1"},"fixed_version":"9.1.5-1","urgency":"medium**"}}},"CVE-2012-3488":{"scope":"remote","description":"The libxslt support in contrib/xml2 in PostgreSQL 8.3 before 8.3.20, 8.4 before 8.4.13, 9.0 before 9.0.9, and 9.1 before 9.1.5 does not properly restrict access to files and URLs, which allows remote authenticated users to modify data, obtain sensitive information, or trigger outbound traffic to arbitrary external hosts by leveraging (1) stylesheet commands that are permitted by the libxslt security options or (2) an xslt_process feature, related to </w:t>
      </w:r>
      <w:r w:rsidRPr="007A7B05">
        <w:lastRenderedPageBreak/>
        <w:t>an XML External Entity (aka XXE) issue.","releases":{"jessie":{"status":"resolved","repositories":{"jessie":"9.1.22-0+deb8u1","jessie-security":"9.1.16-0+deb8u1"},"fixed_version":"9.1.5-1","urgency":"medium**"}}},"CVE-2018-1052":{"scope":"remote","description":"Memory disclosure vulnerability in table partitioning was found in postgresql 10.x before 10.2, allowing an authenticated attacker to read arbitrary bytes of server memory via purpose-crafted insert to a partitioned table.","releases":{"jessie":{"status":"resolved","repositories":{"jessie":"9.1.22-0+deb8u1","jessie-security":"9.1.16-0+deb8u1"},"fixed_version":"0","urgency":"unimportant"}}},"CVE-2018-1053":{"scope":"local","description":"In postgresql 9.3.x before 9.3.21, 9.4.x before 9.4.16, 9.5.x before 9.5.11, 9.6.x before 9.6.7 and 10.x before 10.2, pg_upgrade creates file in current working directory containing the output of `pg_dumpall -g` under umask which was in effect when the user invoked pg_upgrade, and not under 0077 which is normally used for other temporary files. This can allow an authenticated attacker to read or modify the one file, which may contain encrypted or unencrypted database passwords. The attack is infeasible if a directory mode blocks the attacker searching the current working directory or if the prevailing umask blocks the attacker opening the file.","releases":{"jessie":{"status":"resolved","repositories":{"jessie":"9.1.22-0+deb8u1","jessie-security":"9.1.16-0+deb8u1"},"fixed_version":"0","urgency":"unimportant"}}},"CVE-2013-1903":{"scope":"remote","description":"PostgreSQL, possibly 9.2.x before 9.2.4, 9.1.x before 9.1.9, 9.0.x before 9.0.13, 8.4.x before 8.4.17, and 8.3.x before 8.3.23 incorrectly provides the superuser password to scripts related to \"graphical installers for Linux and Mac OS X,\" which has unspecified impact and attack vectors.","releases":{"jessie":{"status":"resolved","repositories":{"jessie":"9.1.22-0+deb8u1","jessie-security":"9.1.16-0+deb8u1"},"fixed_version":"0","urgency":"unimportant"}}},"CVE-2013-1902":{"scope":"remote","description":"PostgreSQL, 9.2.x before 9.2.4, 9.1.x before 9.1.9, 9.0.x before 9.0.13, 8.4.x before 8.4.17, and 8.3.x before 8.3.23 generates insecure temporary files with predictable filenames, which has unspecified impact and attack vectors related to \"graphical installers for Linux and Mac OS X.\"","releases":{"jessie":{"status":"resolved","repositories":{"jessie":"9.1.22-0+deb8u1","jessie-security":"9.1.16-0+deb8u1"},"fixed_version":"0","urgency":"unimportant"}}},"CVE-2013-1901":{"scope":"remote","description":"PostgreSQL 9.2.x before 9.2.4 and 9.1.x before 9.1.9 does not properly check REPLICATION privileges, which allows remote authenticated users to bypass intended backup restrictions by calling the (1) pg_start_backup or (2) pg_stop_backup functions.","releases":{"jessie":{"status":"resolved","repositories":{"jessie":"9.1.22-0+deb8u1","jessie-security":"9.1.16-0+deb8u1"},"fixed_version":"9.1.9-1","urgency":"medium**"}}},"CVE-2013-1900":{"scope":"remote","description":"PostgreSQL 9.2.x before 9.2.4, 9.1.x before 9.1.9, 9.0.x before 9.0.13, and 8.4.x before 8.4.17, when using OpenSSL, generates insufficiently random numbers, which might allow remote authenticated users to have an unspecified impact via vectors related to the \"contrib/pgcrypto functions.\"","releases":{"jessie":{"status":"resolved","repositories":{"jessie":"9.1.22-0+deb8u1","jessie-security":"9.1.16-0+deb8u1"},"fixed_version":"9.1.9-1","urgency":"high**"}}},"CVE-2016-5423":{"scope":"remote","description":"PostgreSQL before 9.1.23, 9.2.x before 9.2.18, 9.3.x before 9.3.14, 9.4.x before 9.4.9, and 9.5.x before 9.5.4 allow remote authenticated users to cause a denial of service (NULL pointer dereference and server crash), obtain sensitive memory information, or possibly execute arbitrary code via (1) a CASE expression within the test value subexpression of another CASE or (2) inlining of an SQL function that implements the equality operator used for a CASE expression involving values of different types.","releases":{"jessie":{"status":"resolved","repositories":{"jessie":"9.1.22-0+deb8u1","jessie-security":"9.1.16-0+deb8u1"},"fixed_version":"0","urgency":"unimportant"}}},"CVE-2013-</w:t>
      </w:r>
      <w:r w:rsidRPr="007A7B05">
        <w:lastRenderedPageBreak/>
        <w:t xml:space="preserve">1899":{"scope":"remote","debianbug":704479,"description":"Argument injection vulnerability in PostgreSQL 9.2.x before 9.2.4, 9.1.x before 9.1.9, and 9.0.x before 9.0.13 allows remote attackers to cause a denial of service (file corruption), and allows remote authenticated users to modify configuration settings and execute arbitrary code, via a connection request using a database name that begins with a \"-\" (hyphen).","releases":{"jessie":{"status":"resolved","repositories":{"jessie":"9.1.22-0+deb8u1","jessie-security":"9.1.16-0+deb8u1"},"fixed_version":"9.1.9-1","urgency":"medium**"}}},"CVE-2018-10925":{"scope":"remote","description":"It was discovered that PostgreSQL versions before 10.5, 9.6.10, 9.5.14, 9.4.19, and 9.3.24 failed to properly check authorization on certain statements involved with \"INSERT ... ON CONFLICT DO UPDATE\". An attacker with \"CREATE TABLE\" privileges could exploit this to read arbitrary bytes server memory. If the attacker also had certain \"INSERT\" and limited \"UPDATE\" privileges to a particular table, they could exploit this to update other columns in the same table.","releases":{"jessie":{"status":"resolved","repositories":{"jessie":"9.1.22-0+deb8u1","jessie-security":"9.1.16-0+deb8u1"},"fixed_version":"0","urgency":"unimportant"}}},"CVE-2016-5424":{"scope":"remote","description":"PostgreSQL before 9.1.23, 9.2.x before 9.2.18, 9.3.x before 9.3.14, 9.4.x before 9.4.9, and 9.5.x before 9.5.4 might allow remote authenticated users with the CREATEDB or CREATEROLE role to gain superuser privileges via a (1) \" (double quote), (2) \\ (backslash), (3) carriage return, or (4) newline character in a (a) database or (b) role name that is mishandled during an administrative operation.","releases":{"jessie":{"status":"resolved","repositories":{"jessie":"9.1.22-0+deb8u1","jessie-security":"9.1.16-0+deb8u1"},"fixed_version":"0","urgency":"unimportant"}}},"CVE-2015-5288":{"scope":"remote","description":"The crypt function in contrib/pgcrypto in PostgreSQL before 9.0.23, 9.1.x before 9.1.19, 9.2.x before 9.2.14, 9.3.x before 9.3.10, and 9.4.x before 9.4.5 allows attackers to cause a denial of service (server crash) or read arbitrary server memory via a \"too-short\" salt.","releases":{"jessie":{"status":"resolved","repositories":{"jessie":"9.1.22-0+deb8u1","jessie-security":"9.1.16-0+deb8u1"},"fixed_version":"0","urgency":"unimportant"}}},"CVE-2015-5289":{"scope":"remote","description":"Multiple stack-based buffer overflows in json parsing in PostgreSQL before 9.3.x before 9.3.10 and 9.4.x before 9.4.5 allow attackers to cause a denial of service (server crash) via unspecified vectors, which are not properly handled in (1) json or (2) jsonb values.","releases":{"jessie":{"status":"resolved","repositories":{"jessie":"9.1.22-0+deb8u1","jessie-security":"9.1.16-0+deb8u1"},"fixed_version":"0","urgency":"unimportant"}}},"CVE-2017-7484":{"scope":"remote","description":"It was found that some selectivity estimation functions in PostgreSQL before 9.2.21, 9.3.x before 9.3.17, 9.4.x before 9.4.12, 9.5.x before 9.5.7, and 9.6.x before 9.6.3 did not check user privileges before providing information from pg_statistic, possibly leaking information. An unprivileged attacker could use this flaw to steal some information from tables they are otherwise not allowed to access.","releases":{"jessie":{"status":"resolved","repositories":{"jessie":"9.1.22-0+deb8u1","jessie-security":"9.1.16-0+deb8u1"},"fixed_version":"0","urgency":"unimportant"}}},"CVE-2017-7485":{"scope":"remote","description":"In PostgreSQL 9.3.x before 9.3.17, 9.4.x before 9.4.12, 9.5.x before 9.5.7, and 9.6.x before 9.6.3, it was found that the PGREQUIRESSL environment variable was no longer enforcing a SSL/TLS connection to a PostgreSQL server. An active Man-in-the-Middle attacker could use this flaw to strip the SSL/TLS protection from a connection between a client and a server.","releases":{"jessie":{"status":"resolved","repositories":{"jessie":"9.1.22-0+deb8u1","jessie-security":"9.1.16-0+deb8u1"},"fixed_version":"0","urgency":"unimportant"}}},"CVE-2017-7486":{"scope":"remote","description":"PostgreSQL versions 8.4 - 9.6 are vulnerable to information </w:t>
      </w:r>
      <w:r w:rsidRPr="007A7B05">
        <w:lastRenderedPageBreak/>
        <w:t xml:space="preserve">leak in pg_user_mappings view which discloses foreign server passwords to any user having USAGE privilege on the associated foreign server.","releases":{"jessie":{"status":"resolved","repositories":{"jessie":"9.1.22-0+deb8u1","jessie-security":"9.1.16-0+deb8u1"},"fixed_version":"0","urgency":"unimportant"}}},"CVE-2015-3165":{"scope":"remote","description":"Double free vulnerability in PostgreSQL before 9.0.20, 9.1.x before 9.1.16, 9.2.x before 9.2.11, 9.3.x before 9.3.7, and 9.4.x before 9.4.2 allows remote attackers to cause a denial of service (crash) by closing an SSL session at a time when the authentication timeout will expire during the session shutdown sequence.","releases":{"jessie":{"status":"resolved","repositories":{"jessie":"9.1.22-0+deb8u1","jessie-security":"9.1.16-0+deb8u1"},"fixed_version":"9.1.16-0+deb8u1","urgency":"medium**"}}},"CVE-2018-16850":{"scope":"remote","description":"postgresql before versions 11.1, 10.6 is vulnerable to a to SQL injection in pg_upgrade and pg_dump via CREATE TRIGGER ... REFERENCING. Using a purpose-crafted trigger definition, an attacker can cause arbitrary SQL statements to run, with superuser privileges.","releases":{"jessie":{"status":"resolved","repositories":{"jessie":"9.1.22-0+deb8u1","jessie-security":"9.1.16-0+deb8u1"},"fixed_version":"0","urgency":"unimportant"}}},"CVE-2015-3167":{"releases":{"jessie":{"status":"resolved","repositories":{"jessie":"9.1.22-0+deb8u1","jessie-security":"9.1.16-0+deb8u1"},"fixed_version":"9.1.16-0+deb8u1","urgency":"not yet assigned"}}},"CVE-2015-3166":{"releases":{"jessie":{"status":"resolved","repositories":{"jessie":"9.1.22-0+deb8u1","jessie-security":"9.1.16-0+deb8u1"},"fixed_version":"9.1.16-0+deb8u1","urgency":"not yet assigned"}}},"CVE-2014-0066":{"scope":"remote","description":"The chkpass extension in PostgreSQL before 8.4.20, 9.0.x before 9.0.16, 9.1.x before 9.1.12, 9.2.x before 9.2.7, and 9.3.x before 9.3.3 does not properly check the return value of the crypt library function, which allows remote authenticated users to cause a denial of service (NULL pointer dereference and crash) via unspecified vectors.","releases":{"jessie":{"status":"resolved","repositories":{"jessie":"9.1.22-0+deb8u1","jessie-security":"9.1.16-0+deb8u1"},"fixed_version":"9.1.11-2","urgency":"medium**"}}},"CVE-2014-0067":{"scope":"local","description":"The \"make check\" command for the test suites in PostgreSQL 9.3.3 and earlier does not properly invoke initdb to specify the authentication requirements for a database cluster to be used for the tests, which allows local users to gain privileges by leveraging access to this cluster.","releases":{"jessie":{"status":"resolved","repositories":{"jessie":"9.1.22-0+deb8u1","jessie-security":"9.1.16-0+deb8u1"},"fixed_version":"9.1.11-2","urgency":"medium**"}}},"CVE-2014-0064":{"scope":"remote","description":"Multiple integer overflows in the path_in and other unspecified functions in PostgreSQL before 8.4.20, 9.0.x before 9.0.16, 9.1.x before 9.1.12, 9.2.x before 9.2.7, and 9.3.x before 9.3.3 allow remote authenticated users to have unspecified impact and attack vectors, which trigger a buffer overflow.  NOTE: this identifier has been SPLIT due to different affected versions; use CVE-2014-2669 for the hstore vector.","releases":{"jessie":{"status":"resolved","repositories":{"jessie":"9.1.22-0+deb8u1","jessie-security":"9.1.16-0+deb8u1"},"fixed_version":"9.1.11-2","urgency":"medium**"}}},"CVE-2014-0065":{"scope":"remote","description":"Multiple buffer overflows in PostgreSQL before 8.4.20, 9.0.x before 9.0.16, 9.1.x before 9.1.12, 9.2.x before 9.2.7, and 9.3.x before 9.3.3 allow remote authenticated users to have unspecified impact and attack vectors, a different vulnerability than CVE-2014-0063.","releases":{"jessie":{"status":"resolved","repositories":{"jessie":"9.1.22-0+deb8u1","jessie-security":"9.1.16-0+deb8u1"},"fixed_version":"9.1.11-2","urgency":"medium**"}}},"CVE-2014-0062":{"scope":"remote","description":"Race condition in the (1) CREATE INDEX and (2) unspecified ALTER TABLE commands in PostgreSQL before 8.4.20, 9.0.x before 9.0.16, 9.1.x before 9.1.12, 9.2.x before 9.2.7, and 9.3.x before 9.3.3 allows remote </w:t>
      </w:r>
      <w:r w:rsidRPr="007A7B05">
        <w:lastRenderedPageBreak/>
        <w:t xml:space="preserve">authenticated users to create an unauthorized index or read portions of unauthorized tables by creating or deleting a table with the same name during the timing window.","releases":{"jessie":{"status":"resolved","repositories":{"jessie":"9.1.22-0+deb8u1","jessie-security":"9.1.16-0+deb8u1"},"fixed_version":"9.1.11-2","urgency":"medium**"}}},"CVE-2014-0063":{"scope":"remote","description":"Multiple stack-based buffer overflows in PostgreSQL before 8.4.20, 9.0.x before 9.0.16, 9.1.x before 9.1.12, 9.2.x before 9.2.7, and 9.3.x before 9.3.3 allow remote authenticated users to cause a denial of service (crash) or possibly execute arbitrary code via vectors related to an incorrect MAXDATELEN constant and datetime values involving (1) intervals, (2) timestamps, or (3) timezones, a different vulnerability than CVE-2014-0065.","releases":{"jessie":{"status":"resolved","repositories":{"jessie":"9.1.22-0+deb8u1","jessie-security":"9.1.16-0+deb8u1"},"fixed_version":"9.1.11-2","urgency":"medium**"}}},"CVE-2014-0060":{"scope":"remote","description":"PostgreSQL before 8.4.20, 9.0.x before 9.0.16, 9.1.x before 9.1.12, 9.2.x before 9.2.7, and 9.3.x before 9.3.3 does not properly enforce the ADMIN OPTION restriction, which allows remote authenticated members of a role to add or remove arbitrary users to that role by calling the SET ROLE command before the associated GRANT command.","releases":{"jessie":{"status":"resolved","repositories":{"jessie":"9.1.22-0+deb8u1","jessie-security":"9.1.16-0+deb8u1"},"fixed_version":"9.1.11-2","urgency":"medium**"}}},"CVE-2014-0061":{"scope":"remote","description":"The validator functions for the procedural languages (PLs) in PostgreSQL before 8.4.20, 9.0.x before 9.0.16, 9.1.x before 9.1.12, 9.2.x before 9.2.7, and 9.3.x before 9.3.3 allow remote authenticated users to gain privileges via a function that is (1) defined in another language or (2) not allowed to be directly called by the user due to permissions.","releases":{"jessie":{"status":"resolved","repositories":{"jessie":"9.1.22-0+deb8u1","jessie-security":"9.1.16-0+deb8u1"},"fixed_version":"9.1.12-1","urgency":"low"}}},"CVE-2018-1058":{"scope":"remote","description":"A flaw was found in the way Postgresql allowed a user to modify the behavior of a query for other users. An attacker with a user account could use this flaw to execute code with the permissions of superuser in the database. Versions 9.3 through 10 are affected.","releases":{"jessie":{"status":"resolved","repositories":{"jessie":"9.1.22-0+deb8u1","jessie-security":"9.1.16-0+deb8u1"},"fixed_version":"0","urgency":"unimportant"}}},"CVE-2017-7548":{"scope":"remote","description":"PostgreSQL versions before 9.4.13, 9.5.8 and 9.6.4 are vulnerable to authorization flaw allowing remote authenticated attackers with no privileges on a large object to overwrite the entire contents of the object, resulting in a denial of service.","releases":{"jessie":{"status":"resolved","repositories":{"jessie":"9.1.22-0+deb8u1","jessie-security":"9.1.16-0+deb8u1"},"fixed_version":"0","urgency":"unimportant"}}},"CVE-2011-2483":{"scope":"remote","debianbug":631283,"description":"crypt_blowfish before 1.1, as used in PHP before 5.3.7 on certain platforms, PostgreSQL before 8.4.9, and other products, does not properly handle 8-bit characters, which makes it easier for context-dependent attackers to determine a cleartext password by leveraging knowledge of a password hash.","releases":{"jessie":{"status":"resolved","repositories":{"jessie":"9.1.22-0+deb8u1","jessie-security":"9.1.16-0+deb8u1"},"fixed_version":"9.1~rc1-1","urgency":"medium**"}}},"CVE-2018-1115":{"scope":"remote","description":"postgresql before versions 10.4, 9.6.9 is vulnerable in the adminpack extension, the pg_catalog.pg_logfile_rotate() function doesn't follow the same ACLs than pg_rorate_logfile. If the adminpack is added to a database, an attacker able to connect to it could exploit this to force log rotation.","releases":{"jessie":{"status":"resolved","repositories":{"jessie":"9.1.22-0+deb8u1","jessie-security":"9.1.16-0+deb8u1"},"fixed_version":"0","urgency":"unimportant"}}},"CVE-2017-7547":{"scope":"remote","description":"PostgreSQL versions before 9.2.22, 9.3.18, 9.4.13, 9.5.8 and 9.6.4 are vulnerable to authorization flaw allowing remote authenticated attackers to retrieve </w:t>
      </w:r>
      <w:r w:rsidRPr="007A7B05">
        <w:lastRenderedPageBreak/>
        <w:t xml:space="preserve">passwords from the user mappings defined by the foreign server owners without actually having the privileges to do so.","releases":{"jessie":{"status":"resolved","repositories":{"jessie":"9.1.22-0+deb8u1","jessie-security":"9.1.16-0+deb8u1"},"fixed_version":"0","urgency":"unimportant"}}},"CVE-2017-7546":{"scope":"remote","description":"PostgreSQL versions before 9.2.22, 9.3.18, 9.4.13, 9.5.8 and 9.6.4 are vulnerable to incorrect authentication flaw allowing remote attackers to gain access to database accounts with an empty password.","releases":{"jessie":{"status":"resolved","repositories":{"jessie":"9.1.22-0+deb8u1","jessie-security":"9.1.16-0+deb8u1"},"fixed_version":"0","urgency":"unimportant"}}},"CVE-2012-2655":{"scope":"remote","description":"PostgreSQL 8.3.x before 8.3.19, 8.4.x before 8.4.12, 9.0.x before 9.0.8, and 9.1.x before 9.1.4 allows remote authenticated users to cause a denial of service (server crash) by adding the (1) SECURITY DEFINER or (2) SET attributes to a procedural language's call handler.","releases":{"jessie":{"status":"resolved","repositories":{"jessie":"9.1.22-0+deb8u1","jessie-security":"9.1.16-0+deb8u1"},"fixed_version":"9.1.4-1","urgency":"medium**"}}},"CVE-2016-0766":{"scope":"remote","description":"PostgreSQL before 9.1.20, 9.2.x before 9.2.15, 9.3.x before 9.3.11, 9.4.x before 9.4.6, and 9.5.x before 9.5.1 does not properly restrict access to unspecified custom configuration settings (GUCS) for PL/Java, which allows attackers to gain privileges via unspecified vectors.","releases":{"jessie":{"status":"resolved","repositories":{"jessie":"9.1.22-0+deb8u1","jessie-security":"9.1.16-0+deb8u1"},"fixed_version":"0","urgency":"unimportant"}}},"CVE-2015-0244":{"releases":{"jessie":{"status":"resolved","repositories":{"jessie":"9.1.22-0+deb8u1","jessie-security":"9.1.16-0+deb8u1"},"fixed_version":"9.1.11-2","urgency":"not yet assigned"}}},"CVE-2014-8161":{"releases":{"jessie":{"status":"resolved","repositories":{"jessie":"9.1.22-0+deb8u1","jessie-security":"9.1.16-0+deb8u1"},"fixed_version":"9.1.11-2","urgency":"not yet assigned"}}},"CVE-2015-0241":{"releases":{"jessie":{"status":"resolved","repositories":{"jessie":"9.1.22-0+deb8u1","jessie-security":"9.1.16-0+deb8u1"},"fixed_version":"9.1.11-2","urgency":"not yet assigned"}}},"CVE-2012-2143":{"scope":"remote","description":"The crypt_des (aka DES-based crypt) function in FreeBSD before 9.0-RELEASE-p2, as used in PHP, PostgreSQL, and other products, does not process the complete cleartext password if this password contains a 0x80 character, which makes it easier for context-dependent attackers to obtain access via an authentication attempt with an initial substring of the intended password, as demonstrated by a Unicode password.","releases":{"jessie":{"status":"resolved","repositories":{"jessie":"9.1.22-0+deb8u1","jessie-security":"9.1.16-0+deb8u1"},"fixed_version":"9.1.4-1","urgency":"medium**"}}},"CVE-2015-0243":{"releases":{"jessie":{"status":"resolved","repositories":{"jessie":"9.1.22-0+deb8u1","jessie-security":"9.1.16-0+deb8u1"},"fixed_version":"9.1.11-2","urgency":"not yet assigned"}}},"CVE-2015-0242":{"releases":{"jessie":{"status":"resolved","repositories":{"jessie":"9.1.22-0+deb8u1","jessie-security":"9.1.16-0+deb8u1"},"fixed_version":"0","urgency":"unimportant"}}},"CVE-2016-3065":{"scope":"remote","description":"The (1) brin_page_type and (2) brin_metapage_info functions in the pageinspect extension in PostgreSQL before 9.5.x before 9.5.2 allows attackers to bypass intended access restrictions and consequently obtain sensitive server memory information or cause a denial of service (server crash) via a crafted bytea value in a BRIN index page.","releases":{"jessie":{"status":"resolved","repositories":{"jessie":"9.1.22-0+deb8u1","jessie-security":"9.1.16-0+deb8u1"},"fixed_version":"0","urgency":"unimportant"}}},"CVE-2014-2669":{"scope":"remote","description":"Multiple integer overflows in contrib/hstore/hstore_io.c in PostgreSQL 9.0.x before 9.0.16, 9.1.x before 9.1.12, 9.2.x before 9.2.7, and 9.3.x before 9.3.3 allow remote authenticated users to have unspecified impact via vectors related to the (1) hstore_recv, (2) </w:t>
      </w:r>
      <w:r w:rsidRPr="007A7B05">
        <w:lastRenderedPageBreak/>
        <w:t>hstore_from_arrays, and (3) hstore_from_array functions in contrib/hstore/hstore_io.c; and the (4) hstoreArrayToPairs function in contrib/hstore/hstore_op.c, which triggers a buffer overflow.  NOTE: this issue was SPLIT from CVE-2014-0064 because it has a different set of affected versions.","releases":{"jessie":{"status":"resolved","repositories":{"jessie":"9.1.22-0+deb8u1","jessie-security":"9.1.16-0+deb8u1"},"fixed_version":"9.1.12-1","urgency":"medium**"}}},"CVE-2012-0866":{"scope":"remote","description":"CREATE TRIGGER in PostgreSQL 8.3.x before 8.3.18, 8.4.x before 8.4.11, 9.0.x before 9.0.7, and 9.1.x before 9.1.3 does not properly check the execute permission for trigger functions marked SECURITY DEFINER, which allows remote authenticated users to execute otherwise restricted triggers on arbitrary data by installing the trigger on an attacker-owned table.","releases":{"jessie":{"status":"resolved","repositories":{"jessie":"9.1.22-0+deb8u1","jessie-security":"9.1.16-0+deb8u1"},"fixed_version":"9.1.3-1","urgency":"medium**"}}},"CVE-2012-0867":{"scope":"remote","description":"PostgreSQL 8.4.x before 8.4.11, 9.0.x before 9.0.7, and 9.1.x before 9.1.3 truncates the common name to only 32 characters when verifying SSL certificates, which allows remote attackers to spoof connections when the host name is exactly 32 characters.","releases":{"jessie":{"status":"resolved","repositories":{"jessie":"9.1.22-0+deb8u1","jessie-security":"9.1.16-0+deb8u1"},"fixed_version":"9.1.3-1","urgency":"medium**"}}},"CVE-2018-10915":{"scope":"remote","description":"A vulnerability was found in libpq, the default PostgreSQL client library where libpq failed to properly reset its internal state between connections. If an affected version of libpq was used with \"host\" or \"hostaddr\" connection parameters from untrusted input, attackers could bypass client-side connection security features, obtain access to higher privileged connections or potentially cause other impact through SQL injection, by causing the PQescape() functions to malfunction. Postgresql versions before 10.5, 9.6.10, 9.5.14, 9.4.19, and 9.3.24 are affected.","releases":{"jessie":{"status":"open","nodsa_reason":"","repositories":{"jessie":"9.1.22-0+deb8u1","jessie-security":"9.1.16-0+deb8u1"},"nodsa":"package only serves as a means for upgrading to Stretch","urgency":"medium**"}}},"CVE-2012-0868":{"scope":"remote","description":"CRLF injection vulnerability in pg_dump in PostgreSQL 8.3.x before 8.3.18, 8.4.x before 8.4.11, 9.0.x before 9.0.7, and 9.1.x before 9.1.3 allows user-assisted remote attackers to execute arbitrary SQL commands via a crafted file containing object names with newlines, which are inserted into an SQL script that is used when the database is restored.","releases":{"jessie":{"status":"resolved","repositories":{"jessie":"9.1.22-0+deb8u1","jessie-security":"9.1.16-0+deb8u1"},"fixed_version":"9.1.3-1","urgency":"medium**"}}},"CVE-2017-15099":{"scope":"remote","description":"INSERT ... ON CONFLICT DO UPDATE commands in PostgreSQL 10.x before 10.1, 9.6.x before 9.6.6, and 9.5.x before 9.5.10 disclose table contents that the invoker lacks privilege to read. These exploits affect only tables where the attacker lacks full read access but has both INSERT and UPDATE privileges. Exploits bypass row level security policies and lack of SELECT privilege.","releases":{"jessie":{"status":"resolved","repositories":{"jessie":"9.1.22-0+deb8u1","jessie-security":"9.1.16-0+deb8u1"},"fixed_version":"0","urgency":"unimportant"}}},"CVE-2017-15098":{"scope":"remote","description":"Invalid json_populate_recordset or jsonb_populate_recordset function calls in PostgreSQL 10.x before 10.1, 9.6.x before 9.6.6, 9.5.x before 9.5.10, 9.4.x before 9.4.15, and 9.3.x before 9.3.20 can crash the server or disclose a few bytes of server memory.","releases":{"jessie":{"status":"resolved","repositories":{"jessie":"9.1.22-0+deb8u1","jessie-security":"9.1.16-0+deb8u1"},"fixed_version":"0","urgency":"unimportant"}}}},"aspell":{"CVE-2004-0548":{"scope":"local","description":"Multiple stack-based buffer overflows in the word-list-</w:t>
      </w:r>
      <w:r w:rsidRPr="007A7B05">
        <w:lastRenderedPageBreak/>
        <w:t xml:space="preserve">compress functionality in compress.c for Aspell allow local users to execute arbitrary code via a long entry in the wordlist that is not properly handled when using the (1) \"c\" compress option or (2) \"d\" decompress option.","releases":{"stretch":{"status":"resolved","repositories":{"stretch":"0.60.7~20110707-3"},"fixed_version":"0.50.5-3","urgency":"high**"},"jessie":{"status":"resolved","repositories":{"jessie":"0.60.7~20110707-1.3"},"fixed_version":"0.50.5-3","urgency":"high**"},"buster":{"status":"resolved","repositories":{"buster":"0.60.7~20110707-6"},"fixed_version":"0.50.5-3","urgency":"high**"},"sid":{"status":"resolved","repositories":{"sid":"0.60.7~20110707-6"},"fixed_version":"0.50.5-3","urgency":"high**"}}}},"postgresql-9.4":{"CVE-2016-2193":{"scope":"remote","description":"PostgreSQL before 9.5.x before 9.5.2 does not properly maintain row-security status in cached plans, which might allow attackers to bypass intended access restrictions by leveraging a session that performs queries as more than one role.","releases":{"jessie":{"status":"resolved","repositories":{"jessie":"9.4.18-0+deb8u1","jessie-security":"9.4.21-0+deb8u1"},"fixed_version":"0","urgency":"unimportant"}}},"CVE-2016-0773":{"scope":"remote","description":"PostgreSQL before 9.1.20, 9.2.x before 9.2.15, 9.3.x before 9.3.11, 9.4.x before 9.4.6, and 9.5.x before 9.5.1 allows remote attackers to cause a denial of service (infinite loop or buffer overflow and crash) via a large Unicode character range in a regular expression.","releases":{"jessie":{"status":"resolved","repositories":{"jessie":"9.4.18-0+deb8u1","jessie-security":"9.4.21-0+deb8u1"},"fixed_version":"9.4.6-0+deb8u1","urgency":"medium**"}}},"CVE-2019-9193":{"scope":"remote","description":"** DISPUTED ** In PostgreSQL 9.3 through 11.2, the \"COPY TO/FROM PROGRAM\" function allows superusers and users in the 'pg_read_server_files' group to execute arbitrary code in the context of the database's operating system user. This functionality is enabled by default and can be abused to run arbitrary operating system commands on Windows, Linux, and macOS. NOTE: Third parties claim/state this is not an issue because PostgreSQL functionality for ?COPY TO/FROM PROGRAM? is acting as intended. References state that in PostgreSQL, a superuser can execute commands as the server user without using the ?COPY FROM PROGRAM?. Furthermore, members in 'pg_read_server_files' can run commands only if either the 'pg_execute_server_program' role or superuser are granted.","releases":{"jessie":{"status":"open","repositories":{"jessie":"9.4.18-0+deb8u1","jessie-security":"9.4.21-0+deb8u1"},"urgency":"unimportant"}}},"CVE-2018-1052":{"scope":"remote","description":"Memory disclosure vulnerability in table partitioning was found in postgresql 10.x before 10.2, allowing an authenticated attacker to read arbitrary bytes of server memory via purpose-crafted insert to a partitioned table.","releases":{"jessie":{"status":"resolved","repositories":{"jessie":"9.4.18-0+deb8u1","jessie-security":"9.4.21-0+deb8u1"},"fixed_version":"0","urgency":"unimportant"}}},"CVE-2018-1053":{"scope":"local","description":"In postgresql 9.3.x before 9.3.21, 9.4.x before 9.4.16, 9.5.x before 9.5.11, 9.6.x before 9.6.7 and 10.x before 10.2, pg_upgrade creates file in current working directory containing the output of `pg_dumpall -g` under umask which was in effect when the user invoked pg_upgrade, and not under 0077 which is normally used for other temporary files. This can allow an authenticated attacker to read or modify the one file, which may contain encrypted or unencrypted database passwords. The attack is infeasible if a directory mode blocks the attacker searching the current working directory or if the prevailing umask blocks the attacker opening the file.","releases":{"jessie":{"status":"open","nodsa_reason":"","repositories":{"jessie":"9.4.18-0+deb8u1","jessie-security":"9.4.21-0+deb8u1"},"nodsa":"Minor issue","urgency":"low**"}}},"CVE-2016-5423":{"scope":"remote","description":"PostgreSQL before 9.1.23, 9.2.x before 9.2.18, 9.3.x before 9.3.14, 9.4.x before 9.4.9, and 9.5.x before 9.5.4 allow remote authenticated users to cause a </w:t>
      </w:r>
      <w:r w:rsidRPr="007A7B05">
        <w:lastRenderedPageBreak/>
        <w:t xml:space="preserve">denial of service (NULL pointer dereference and server crash), obtain sensitive memory information, or possibly execute arbitrary code via (1) a CASE expression within the test value subexpression of another CASE or (2) inlining of an SQL function that implements the equality operator used for a CASE expression involving values of different types.","releases":{"jessie":{"status":"resolved","repositories":{"jessie":"9.4.18-0+deb8u1","jessie-security":"9.4.21-0+deb8u1"},"fixed_version":"9.4.9-0+deb8u1","urgency":"medium**"}}},"CVE-2018-10925":{"scope":"remote","description":"It was discovered that PostgreSQL versions before 10.5, 9.6.10, 9.5.14, 9.4.19, and 9.3.24 failed to properly check authorization on certain statements involved with \"INSERT ... ON CONFLICT DO UPDATE\". An attacker with \"CREATE TABLE\" privileges could exploit this to read arbitrary bytes server memory. If the attacker also had certain \"INSERT\" and limited \"UPDATE\" privileges to a particular table, they could exploit this to update other columns in the same table.","releases":{"jessie":{"status":"resolved","repositories":{"jessie":"9.4.18-0+deb8u1","jessie-security":"9.4.21-0+deb8u1"},"fixed_version":"0","urgency":"unimportant"}}},"CVE-2016-5424":{"scope":"remote","description":"PostgreSQL before 9.1.23, 9.2.x before 9.2.18, 9.3.x before 9.3.14, 9.4.x before 9.4.9, and 9.5.x before 9.5.4 might allow remote authenticated users with the CREATEDB or CREATEROLE role to gain superuser privileges via a (1) \" (double quote), (2) \\ (backslash), (3) carriage return, or (4) newline character in a (a) database or (b) role name that is mishandled during an administrative operation.","releases":{"jessie":{"status":"resolved","repositories":{"jessie":"9.4.18-0+deb8u1","jessie-security":"9.4.21-0+deb8u1"},"fixed_version":"9.4.9-0+deb8u1","urgency":"medium**"}}},"CVE-2015-5288":{"scope":"remote","description":"The crypt function in contrib/pgcrypto in PostgreSQL before 9.0.23, 9.1.x before 9.1.19, 9.2.x before 9.2.14, 9.3.x before 9.3.10, and 9.4.x before 9.4.5 allows attackers to cause a denial of service (server crash) or read arbitrary server memory via a \"too-short\" salt.","releases":{"jessie":{"status":"resolved","repositories":{"jessie":"9.4.18-0+deb8u1","jessie-security":"9.4.21-0+deb8u1"},"fixed_version":"9.4.5-0+deb8u1","urgency":"medium**"}}},"CVE-2015-5289":{"scope":"remote","description":"Multiple stack-based buffer overflows in json parsing in PostgreSQL before 9.3.x before 9.3.10 and 9.4.x before 9.4.5 allow attackers to cause a denial of service (server crash) via unspecified vectors, which are not properly handled in (1) json or (2) jsonb values.","releases":{"jessie":{"status":"resolved","repositories":{"jessie":"9.4.18-0+deb8u1","jessie-security":"9.4.21-0+deb8u1"},"fixed_version":"9.4.5-0+deb8u1","urgency":"medium**"}}},"CVE-2017-7484":{"scope":"remote","description":"It was found that some selectivity estimation functions in PostgreSQL before 9.2.21, 9.3.x before 9.3.17, 9.4.x before 9.4.12, 9.5.x before 9.5.7, and 9.6.x before 9.6.3 did not check user privileges before providing information from pg_statistic, possibly leaking information. An unprivileged attacker could use this flaw to steal some information from tables they are otherwise not allowed to access.","releases":{"jessie":{"status":"resolved","repositories":{"jessie":"9.4.18-0+deb8u1","jessie-security":"9.4.21-0+deb8u1"},"fixed_version":"9.4.12-0+deb8u1","urgency":"medium**"}}},"CVE-2017-7485":{"scope":"remote","description":"In PostgreSQL 9.3.x before 9.3.17, 9.4.x before 9.4.12, 9.5.x before 9.5.7, and 9.6.x before 9.6.3, it was found that the PGREQUIRESSL environment variable was no longer enforcing a SSL/TLS connection to a PostgreSQL server. An active Man-in-the-Middle attacker could use this flaw to strip the SSL/TLS protection from a connection between a client and a server.","releases":{"jessie":{"status":"resolved","repositories":{"jessie":"9.4.18-0+deb8u1","jessie-security":"9.4.21-0+deb8u1"},"fixed_version":"9.4.12-0+deb8u1","urgency":"medium**"}}},"CVE-2017-7486":{"scope":"remote","description":"PostgreSQL versions 8.4 - 9.6 are vulnerable to information leak in pg_user_mappings view which discloses foreign server passwords to any user having USAGE privilege on the associated foreign </w:t>
      </w:r>
      <w:r w:rsidRPr="007A7B05">
        <w:lastRenderedPageBreak/>
        <w:t>server.","releases":{"jessie":{"status":"resolved","repositories":{"jessie":"9.4.18-0+deb8u1","jessie-security":"9.4.21-0+deb8u1"},"fixed_version":"9.4.12-0+deb8u1","urgency":"medium**"}}},"CVE-2015-3165":{"scope":"remote","description":"Double free vulnerability in PostgreSQL before 9.0.20, 9.1.x before 9.1.16, 9.2.x before 9.2.11, 9.3.x before 9.3.7, and 9.4.x before 9.4.2 allows remote attackers to cause a denial of service (crash) by closing an SSL session at a time when the authentication timeout will expire during the session shutdown sequence.","releases":{"jessie":{"status":"resolved","repositories":{"jessie":"9.4.18-0+deb8u1","jessie-security":"9.4.21-0+deb8u1"},"fixed_version":"9.4.2-0+deb8u1","urgency":"medium**"}}},"CVE-2018-16850":{"scope":"remote","description":"postgresql before versions 11.1, 10.6 is vulnerable to a to SQL injection in pg_upgrade and pg_dump via CREATE TRIGGER ... REFERENCING. Using a purpose-crafted trigger definition, an attacker can cause arbitrary SQL statements to run, with superuser privileges.","releases":{"jessie":{"status":"resolved","repositories":{"jessie":"9.4.18-0+deb8u1","jessie-security":"9.4.21-0+deb8u1"},"fixed_version":"0","urgency":"unimportant"}}},"CVE-2015-3167":{"releases":{"jessie":{"status":"resolved","repositories":{"jessie":"9.4.18-0+deb8u1","jessie-security":"9.4.21-0+deb8u1"},"fixed_version":"9.4.2-0+deb8u1","urgency":"not yet assigned"}}},"CVE-2015-3166":{"releases":{"jessie":{"status":"resolved","repositories":{"jessie":"9.4.18-0+deb8u1","jessie-security":"9.4.21-0+deb8u1"},"fixed_version":"9.4.2-0+deb8u1","urgency":"not yet assigned"}}},"CVE-2018-1058":{"scope":"remote","description":"A flaw was found in the way Postgresql allowed a user to modify the behavior of a query for other users. An attacker with a user account could use this flaw to execute code with the permissions of superuser in the database. Versions 9.3 through 10 are affected.","releases":{"jessie":{"status":"open","nodsa_reason":"","repositories":{"jessie":"9.4.18-0+deb8u1","jessie-security":"9.4.21-0+deb8u1"},"nodsa":"Minor issue; documentation update for recommendations","urgency":"medium**"}}},"CVE-2017-7548":{"scope":"remote","description":"PostgreSQL versions before 9.4.13, 9.5.8 and 9.6.4 are vulnerable to authorization flaw allowing remote authenticated attackers with no privileges on a large object to overwrite the entire contents of the object, resulting in a denial of service.","releases":{"jessie":{"status":"resolved","repositories":{"jessie":"9.4.18-0+deb8u1","jessie-security":"9.4.21-0+deb8u1"},"fixed_version":"9.4.13-0+deb8u1","urgency":"medium**"}}},"CVE-2018-1115":{"scope":"remote","description":"postgresql before versions 10.4, 9.6.9 is vulnerable in the adminpack extension, the pg_catalog.pg_logfile_rotate() function doesn't follow the same ACLs than pg_rorate_logfile. If the adminpack is added to a database, an attacker able to connect to it could exploit this to force log rotation.","releases":{"jessie":{"status":"resolved","repositories":{"jessie":"9.4.18-0+deb8u1","jessie-security":"9.4.21-0+deb8u1"},"fixed_version":"0","urgency":"unimportant"}}},"CVE-2017-7547":{"scope":"remote","description":"PostgreSQL versions before 9.2.22, 9.3.18, 9.4.13, 9.5.8 and 9.6.4 are vulnerable to authorization flaw allowing remote authenticated attackers to retrieve passwords from the user mappings defined by the foreign server owners without actually having the privileges to do so.","releases":{"jessie":{"status":"resolved","repositories":{"jessie":"9.4.18-0+deb8u1","jessie-security":"9.4.21-0+deb8u1"},"fixed_version":"9.4.13-0+deb8u1","urgency":"medium**"}}},"CVE-2017-7546":{"scope":"remote","description":"PostgreSQL versions before 9.2.22, 9.3.18, 9.4.13, 9.5.8 and 9.6.4 are vulnerable to incorrect authentication flaw allowing remote attackers to gain access to database accounts with an empty password.","releases":{"jessie":{"status":"resolved","repositories":{"jessie":"9.4.18-0+deb8u1","jessie-security":"9.4.21-0+deb8u1"},"fixed_version":"9.4.13-</w:t>
      </w:r>
      <w:r w:rsidRPr="007A7B05">
        <w:lastRenderedPageBreak/>
        <w:t>0+deb8u1","urgency":"high**"}}},"CVE-2016-0766":{"scope":"remote","description":"PostgreSQL before 9.1.20, 9.2.x before 9.2.15, 9.3.x before 9.3.11, 9.4.x before 9.4.6, and 9.5.x before 9.5.1 does not properly restrict access to unspecified custom configuration settings (GUCS) for PL/Java, which allows attackers to gain privileges via unspecified vectors.","releases":{"jessie":{"status":"resolved","repositories":{"jessie":"9.4.18-0+deb8u1","jessie-security":"9.4.21-0+deb8u1"},"fixed_version":"9.4.6-0+deb8u1","urgency":"high**"}}},"CVE-2015-0244":{"releases":{"jessie":{"status":"resolved","repositories":{"jessie":"9.4.18-0+deb8u1","jessie-security":"9.4.21-0+deb8u1"},"fixed_version":"9.4.1-1","urgency":"not yet assigned"}}},"CVE-2014-8161":{"releases":{"jessie":{"status":"resolved","repositories":{"jessie":"9.4.18-0+deb8u1","jessie-security":"9.4.21-0+deb8u1"},"fixed_version":"9.4.1-1","urgency":"not yet assigned"}}},"CVE-2015-0241":{"releases":{"jessie":{"status":"resolved","repositories":{"jessie":"9.4.18-0+deb8u1","jessie-security":"9.4.21-0+deb8u1"},"fixed_version":"9.4.1-1","urgency":"not yet assigned"}}},"CVE-2015-0243":{"releases":{"jessie":{"status":"resolved","repositories":{"jessie":"9.4.18-0+deb8u1","jessie-security":"9.4.21-0+deb8u1"},"fixed_version":"9.4.1-1","urgency":"not yet assigned"}}},"CVE-2015-0242":{"releases":{"jessie":{"status":"resolved","repositories":{"jessie":"9.4.18-0+deb8u1","jessie-security":"9.4.21-0+deb8u1"},"fixed_version":"0","urgency":"unimportant"}}},"CVE-2017-12172":{"scope":"local","description":"PostgreSQL 10.x before 10.1, 9.6.x before 9.6.6, 9.5.x before 9.5.10, 9.4.x before 9.4.15, 9.3.x before 9.3.20, and 9.2.x before 9.2.24 runs under a non-root operating system account, and database superusers have effective ability to run arbitrary code under that system account. PostgreSQL provides a script for starting the database server during system boot. Packages of PostgreSQL for many operating systems provide their own, packager-authored startup implementations. Several implementations use a log file name that the database superuser can replace with a symbolic link. As root, they open(), chmod() and/or chown() this log file name. This often suffices for the database superuser to escalate to root privileges when root starts the server.","releases":{"jessie":{"status":"resolved","repositories":{"jessie":"9.4.18-0+deb8u1","jessie-security":"9.4.21-0+deb8u1"},"fixed_version":"9.4.15-0+deb8u1","urgency":"high**"}}},"CVE-2018-10915":{"scope":"remote","description":"A vulnerability was found in libpq, the default PostgreSQL client library where libpq failed to properly reset its internal state between connections. If an affected version of libpq was used with \"host\" or \"hostaddr\" connection parameters from untrusted input, attackers could bypass client-side connection security features, obtain access to higher privileged connections or potentially cause other impact through SQL injection, by causing the PQescape() functions to malfunction. Postgresql versions before 10.5, 9.6.10, 9.5.14, 9.4.19, and 9.3.24 are affected.","releases":{"jessie":{"status":"resolved","repositories":{"jessie":"9.4.18-0+deb8u1","jessie-security":"9.4.21-0+deb8u1"},"fixed_version":"9.4.19-0+deb8u1","urgency":"medium**"}}},"CVE-2016-3065":{"scope":"remote","description":"The (1) brin_page_type and (2) brin_metapage_info functions in the pageinspect extension in PostgreSQL before 9.5.x before 9.5.2 allows attackers to bypass intended access restrictions and consequently obtain sensitive server memory information or cause a denial of service (server crash) via a crafted bytea value in a BRIN index page.","releases":{"jessie":{"status":"resolved","repositories":{"jessie":"9.4.18-0+deb8u1","jessie-security":"9.4.21-0+deb8u1"},"fixed_version":"0","urgency":"unimportant"}}},"CVE-2017-15099":{"scope":"remote","description":"INSERT ... ON CONFLICT DO UPDATE commands in PostgreSQL 10.x before 10.1, 9.6.x before 9.6.6, and 9.5.x before 9.5.10 disclose table contents that the invoker lacks privilege to read. These exploits affect only tables where the attacker lacks full read access but has both INSERT and UPDATE privileges. Exploits bypass row level security policies and lack of SELECT privilege.","releases":{"jessie":{"status":"resolved","repositories":{"jessie":"9.4.18-0+deb8u1","jessie-security":"9.4.21-0+deb8u1"},"fixed_version":"0","urgency":"unimportant"}}},"CVE-2017-</w:t>
      </w:r>
      <w:r w:rsidRPr="007A7B05">
        <w:lastRenderedPageBreak/>
        <w:t xml:space="preserve">15098":{"scope":"remote","description":"Invalid json_populate_recordset or jsonb_populate_recordset function calls in PostgreSQL 10.x before 10.1, 9.6.x before 9.6.6, 9.5.x before 9.5.10, 9.4.x before 9.4.15, and 9.3.x before 9.3.20 can crash the server or disclose a few bytes of server memory.","releases":{"jessie":{"status":"resolved","repositories":{"jessie":"9.4.18-0+deb8u1","jessie-security":"9.4.21-0+deb8u1"},"fixed_version":"9.4.15-0+deb8u1","urgency":"medium**"}}}},"libpam-krb5":{"CVE-2009-0361":{"scope":"local","debianbug":516695,"description":"Russ Allbery pam-krb5 before 3.13, as used by libpam-heimdal, su in Solaris 10, and other software, does not properly handle calls to pam_setcred when running setuid, which allows local users to overwrite and change the ownership of arbitrary files by setting the KRB5CCNAME environment variable, and then launching a setuid application that performs certain pam_setcred operations.","releases":{"stretch":{"status":"resolved","repositories":{"stretch":"4.7-4"},"fixed_version":"3.13-2","urgency":"medium**"},"jessie":{"status":"resolved","repositories":{"jessie":"4.6-3"},"fixed_version":"3.13-2","urgency":"medium**"},"buster":{"status":"resolved","repositories":{"buster":"4.8-2"},"fixed_version":"3.13-2","urgency":"medium**"},"sid":{"status":"resolved","repositories":{"sid":"4.8-2"},"fixed_version":"3.13-2","urgency":"medium**"}}},"CVE-2009-0360":{"scope":"local","description":"Russ Allbery pam-krb5 before 3.13, when linked against MIT Kerberos, does not properly initialize the Kerberos libraries for setuid use, which allows local users to gain privileges by pointing an environment variable to a modified Kerberos configuration file, and then launching a PAM-based setuid application.","releases":{"stretch":{"status":"resolved","repositories":{"stretch":"4.7-4"},"fixed_version":"3.13-2","urgency":"medium**"},"jessie":{"status":"resolved","repositories":{"jessie":"4.6-3"},"fixed_version":"3.13-2","urgency":"medium**"},"buster":{"status":"resolved","repositories":{"buster":"4.8-2"},"fixed_version":"3.13-2","urgency":"medium**"},"sid":{"status":"resolved","repositories":{"sid":"4.8-2"},"fixed_version":"3.13-2","urgency":"medium**"}}},"CVE-2009-1384":{"scope":"remote","description":"pam_krb5 2.2.14 through 2.3.4, as used in Red Hat Enterprise Linux (RHEL) 5, generates different password prompts depending on whether the user account exists, which allows remote attackers to enumerate valid usernames.","releases":{"stretch":{"status":"resolved","repositories":{"stretch":"4.7-4"},"fixed_version":"0","urgency":"unimportant"},"jessie":{"status":"resolved","repositories":{"jessie":"4.6-3"},"fixed_version":"0","urgency":"unimportant"},"buster":{"status":"resolved","repositories":{"buster":"4.8-2"},"fixed_version":"0","urgency":"unimportant"},"sid":{"status":"resolved","repositories":{"sid":"4.8-2"},"fixed_version":"0","urgency":"unimportant"}}}},"postgresql-9.6":{"CVE-2018-1053":{"scope":"local","description":"In postgresql 9.3.x before 9.3.21, 9.4.x before 9.4.16, 9.5.x before 9.5.11, 9.6.x before 9.6.7 and 10.x before 10.2, pg_upgrade creates file in current working directory containing the output of `pg_dumpall -g` under umask which was in effect when the user invoked pg_upgrade, and not under 0077 which is normally used for other temporary files. This can allow an authenticated attacker to read or modify the one file, which may contain encrypted or unencrypted database passwords. The attack is infeasible if a directory mode blocks the attacker searching the current working directory or if the prevailing umask blocks the attacker opening the </w:t>
      </w:r>
      <w:r w:rsidRPr="007A7B05">
        <w:lastRenderedPageBreak/>
        <w:t>file.","releases":{"stretch":{"status":"resolved","repositories":{"stretch":"9.6.11-0+deb9u1","stretch-security":"9.6.10-0+deb9u1"},"fixed_version":"9.6.7-0+deb9u1","urgency":"low**"}}},"CVE-2018-1115":{"scope":"remote","description":"postgresql before versions 10.4, 9.6.9 is vulnerable in the adminpack extension, the pg_catalog.pg_logfile_rotate() function doesn't follow the same ACLs than pg_rorate_logfile. If the adminpack is added to a database, an attacker able to connect to it could exploit this to force log rotation.","releases":{"stretch":{"status":"resolved","repositories":{"stretch":"9.6.11-0+deb9u1","stretch-security":"9.6.10-0+deb9u1"},"fixed_version":"9.6.9-0+deb9u1","urgency":"medium**"}}},"CVE-2019-9193":{"scope":"remote","description":"** DISPUTED ** In PostgreSQL 9.3 through 11.2, the \"COPY TO/FROM PROGRAM\" function allows superusers and users in the 'pg_read_server_files' group to execute arbitrary code in the context of the database's operating system user. This functionality is enabled by default and can be abused to run arbitrary operating system commands on Windows, Linux, and macOS. NOTE: Third parties claim/state this is not an issue because PostgreSQL functionality for ?COPY TO/FROM PROGRAM? is acting as intended. References state that in PostgreSQL, a superuser can execute commands as the server user without using the ?COPY FROM PROGRAM?. Furthermore, members in 'pg_read_server_files' can run commands only if either the 'pg_execute_server_program' role or superuser are granted.","releases":{"stretch":{"status":"open","repositories":{"stretch":"9.6.11-0+deb9u1","stretch-security":"9.6.10-0+deb9u1"},"urgency":"unimportant"}}},"CVE-2017-7548":{"scope":"remote","description":"PostgreSQL versions before 9.4.13, 9.5.8 and 9.6.4 are vulnerable to authorization flaw allowing remote authenticated attackers with no privileges on a large object to overwrite the entire contents of the object, resulting in a denial of service.","releases":{"stretch":{"status":"resolved","repositories":{"stretch":"9.6.11-0+deb9u1","stretch-security":"9.6.10-0+deb9u1"},"fixed_version":"9.6.4-0+deb9u1","urgency":"medium**"}}},"CVE-2018-1058":{"scope":"remote","description":"A flaw was found in the way Postgresql allowed a user to modify the behavior of a query for other users. An attacker with a user account could use this flaw to execute code with the permissions of superuser in the database. Versions 9.3 through 10 are affected.","releases":{"stretch":{"status":"resolved","repositories":{"stretch":"9.6.11-0+deb9u1","stretch-security":"9.6.10-0+deb9u1"},"fixed_version":"9.6.8-0+deb9u1","urgency":"medium**"}}},"CVE-2018-10925":{"scope":"remote","description":"It was discovered that PostgreSQL versions before 10.5, 9.6.10, 9.5.14, 9.4.19, and 9.3.24 failed to properly check authorization on certain statements involved with \"INSERT ... ON CONFLICT DO UPDATE\". An attacker with \"CREATE TABLE\" privileges could exploit this to read arbitrary bytes server memory. If the attacker also had certain \"INSERT\" and limited \"UPDATE\" privileges to a particular table, they could exploit this to update other columns in the same table.","releases":{"stretch":{"status":"resolved","repositories":{"stretch":"9.6.11-0+deb9u1","stretch-security":"9.6.10-0+deb9u1"},"fixed_version":"9.6.10-0+deb9u1","urgency":"medium**"}}},"CVE-2017-12172":{"scope":"local","description":"PostgreSQL 10.x before 10.1, 9.6.x before 9.6.6, 9.5.x before 9.5.10, 9.4.x before 9.4.15, 9.3.x before 9.3.20, and 9.2.x before 9.2.24 runs under a non-root operating system account, and database superusers have effective ability to run arbitrary code under that system account. PostgreSQL provides a script for starting the database server during system boot. Packages of PostgreSQL for many operating systems provide their own, packager-authored startup implementations. Several implementations use a log file name that the database superuser can replace with a symbolic link. As root, they open(), chmod() and/or chown() this log file name. This often suffices for the database superuser to escalate to root privileges when root starts the server.","releases":{"stretch":{"status":"resolved","repositories":{"stretch":"9.6.11-</w:t>
      </w:r>
      <w:r w:rsidRPr="007A7B05">
        <w:lastRenderedPageBreak/>
        <w:t xml:space="preserve">0+deb9u1","stretch-security":"9.6.10-0+deb9u1"},"fixed_version":"9.6.6-0+deb9u1","urgency":"high**"}}},"CVE-2017-7484":{"scope":"remote","description":"It was found that some selectivity estimation functions in PostgreSQL before 9.2.21, 9.3.x before 9.3.17, 9.4.x before 9.4.12, 9.5.x before 9.5.7, and 9.6.x before 9.6.3 did not check user privileges before providing information from pg_statistic, possibly leaking information. An unprivileged attacker could use this flaw to steal some information from tables they are otherwise not allowed to access.","releases":{"stretch":{"status":"resolved","repositories":{"stretch":"9.6.11-0+deb9u1","stretch-security":"9.6.10-0+deb9u1"},"fixed_version":"9.6.3-1","urgency":"medium**"}}},"CVE-2017-7485":{"scope":"remote","description":"In PostgreSQL 9.3.x before 9.3.17, 9.4.x before 9.4.12, 9.5.x before 9.5.7, and 9.6.x before 9.6.3, it was found that the PGREQUIRESSL environment variable was no longer enforcing a SSL/TLS connection to a PostgreSQL server. An active Man-in-the-Middle attacker could use this flaw to strip the SSL/TLS protection from a connection between a client and a server.","releases":{"stretch":{"status":"resolved","repositories":{"stretch":"9.6.11-0+deb9u1","stretch-security":"9.6.10-0+deb9u1"},"fixed_version":"9.6.3-1","urgency":"medium**"}}},"CVE-2017-7486":{"scope":"remote","description":"PostgreSQL versions 8.4 - 9.6 are vulnerable to information leak in pg_user_mappings view which discloses foreign server passwords to any user having USAGE privilege on the associated foreign server.","releases":{"stretch":{"status":"resolved","repositories":{"stretch":"9.6.11-0+deb9u1","stretch-security":"9.6.10-0+deb9u1"},"fixed_version":"9.6.3-1","urgency":"medium**"}}},"CVE-2018-10915":{"scope":"remote","description":"A vulnerability was found in libpq, the default PostgreSQL client library where libpq failed to properly reset its internal state between connections. If an affected version of libpq was used with \"host\" or \"hostaddr\" connection parameters from untrusted input, attackers could bypass client-side connection security features, obtain access to higher privileged connections or potentially cause other impact through SQL injection, by causing the PQescape() functions to malfunction. Postgresql versions before 10.5, 9.6.10, 9.5.14, 9.4.19, and 9.3.24 are affected.","releases":{"stretch":{"status":"resolved","repositories":{"stretch":"9.6.11-0+deb9u1","stretch-security":"9.6.10-0+deb9u1"},"fixed_version":"9.6.10-0+deb9u1","urgency":"medium**"}}},"CVE-2018-16850":{"scope":"remote","description":"postgresql before versions 11.1, 10.6 is vulnerable to a to SQL injection in pg_upgrade and pg_dump via CREATE TRIGGER ... REFERENCING. Using a purpose-crafted trigger definition, an attacker can cause arbitrary SQL statements to run, with superuser privileges.","releases":{"stretch":{"status":"resolved","repositories":{"stretch":"9.6.11-0+deb9u1","stretch-security":"9.6.10-0+deb9u1"},"fixed_version":"0","urgency":"unimportant"}}},"CVE-2017-7547":{"scope":"remote","description":"PostgreSQL versions before 9.2.22, 9.3.18, 9.4.13, 9.5.8 and 9.6.4 are vulnerable to authorization flaw allowing remote authenticated attackers to retrieve passwords from the user mappings defined by the foreign server owners without actually having the privileges to do so.","releases":{"stretch":{"status":"resolved","repositories":{"stretch":"9.6.11-0+deb9u1","stretch-security":"9.6.10-0+deb9u1"},"fixed_version":"9.6.4-0+deb9u1","urgency":"medium**"}}},"CVE-2017-7546":{"scope":"remote","description":"PostgreSQL versions before 9.2.22, 9.3.18, 9.4.13, 9.5.8 and 9.6.4 are vulnerable to incorrect authentication flaw allowing remote attackers to gain access to database accounts with an empty password.","releases":{"stretch":{"status":"resolved","repositories":{"stretch":"9.6.11-0+deb9u1","stretch-security":"9.6.10-0+deb9u1"},"fixed_version":"9.6.4-0+deb9u1","urgency":"high**"}}},"CVE-2018-1052":{"scope":"remote","description":"Memory disclosure vulnerability in table partitioning was found in postgresql 10.x before 10.2, allowing an </w:t>
      </w:r>
      <w:r w:rsidRPr="007A7B05">
        <w:lastRenderedPageBreak/>
        <w:t>authenticated attacker to read arbitrary bytes of server memory via purpose-crafted insert to a partitioned table.","releases":{"stretch":{"status":"resolved","repositories":{"stretch":"9.6.11-0+deb9u1","stretch-security":"9.6.10-0+deb9u1"},"fixed_version":"0","urgency":"unimportant"}}},"CVE-2017-15099":{"scope":"remote","description":"INSERT ... ON CONFLICT DO UPDATE commands in PostgreSQL 10.x before 10.1, 9.6.x before 9.6.6, and 9.5.x before 9.5.10 disclose table contents that the invoker lacks privilege to read. These exploits affect only tables where the attacker lacks full read access but has both INSERT and UPDATE privileges. Exploits bypass row level security policies and lack of SELECT privilege.","releases":{"stretch":{"status":"resolved","repositories":{"stretch":"9.6.11-0+deb9u1","stretch-security":"9.6.10-0+deb9u1"},"fixed_version":"9.6.6-0+deb9u1","urgency":"medium**"}}},"CVE-2017-15098":{"scope":"remote","description":"Invalid json_populate_recordset or jsonb_populate_recordset function calls in PostgreSQL 10.x before 10.1, 9.6.x before 9.6.6, 9.5.x before 9.5.10, 9.4.x before 9.4.15, and 9.3.x before 9.3.20 can crash the server or disclose a few bytes of server memory.","releases":{"stretch":{"status":"resolved","repositories":{"stretch":"9.6.11-0+deb9u1","stretch-security":"9.6.10-0+deb9u1"},"fixed_version":"9.6.6-0+deb9u1","urgency":"medium**"}}}},"esmtp":{"TEMP-0568925-CB8E83":{"debianbug":568925,"releases":{"stretch":{"status":"resolved","repositories":{"stretch":"1.2-14"},"fixed_version":"1.2-3","urgency":"unimportant"},"jessie":{"status":"resolved","repositories":{"jessie":"1.2-12"},"fixed_version":"1.2-3","urgency":"unimportant"},"buster":{"status":"resolved","repositories":{"buster":"1.2-17"},"fixed_version":"1.2-3","urgency":"unimportant"},"sid":{"status":"resolved","repositories":{"sid":"1.2-17"},"fixed_version":"1.2-3","urgency":"unimportant"}}}},"autojump":{"CVE-2013-2012":{"releases":{"stretch":{"status":"resolved","repositories":{"stretch":"22.5.0-2"},"fixed_version":"0","urgency":"unimportant"},"jessie":{"status":"resolved","repositories":{"jessie":"21.7.1-1"},"fixed_version":"0","urgency":"unimportant"},"buster":{"status":"resolved","repositories":{"buster":"22.5.1-1"},"fixed_version":"0","urgency":"unimportant"},"sid":{"status":"resolved","repositories":{"sid":"22.5.1-1"},"fixed_version":"0","urgency":"unimportant"}}}},"dbus":{"CVE-2008-4311":{"scope":"local","debianbug":508032,"description":"The default configuration of system.conf in D-Bus (aka DBus) before 1.2.6 omits the send_type attribute in certain rules, which allows local users to bypass intended access restrictions by (1) sending messages, related to send_requested_reply; and possibly (2) receiving messages, related to receive_requested_reply.","releases":{"stretch":{"status":"resolved","repositories":{"stretch":"1.10.26-0+deb9u1"},"fixed_version":"1.2.1-5","urgency":"low"},"jessie":{"status":"resolved","repositories":{"jessie":"1.8.22-0+deb8u1"},"fixed_version":"1.2.1-5","urgency":"low"},"buster":{"status":"resolved","repositories":{"buster":"1.12.12-1"},"fixed_version":"1.2.1-5","urgency":"low"},"sid":{"status":"resolved","repositories":{"sid":"1.12.12-1"},"fixed_version":"1.2.1-5","urgency":"low"}}},"CVE-2013-2168":{"scope":"local","description":"The _dbus_printf_string_upper_bound function in dbus/dbus-sysdeps-unix.c in D-Bus (aka DBus) 1.4.x before 1.4.26, 1.6.x before 1.6.12, and 1.7.x before 1.7.4 allows local users to cause a denial of service (service crash) via a crafted message.","releases":{"stretch":{"status":"resolved","repositories":{"stretch":"1.10.26-</w:t>
      </w:r>
      <w:r w:rsidRPr="007A7B05">
        <w:lastRenderedPageBreak/>
        <w:t xml:space="preserve">0+deb9u1"},"fixed_version":"1.6.12-1","urgency":"low**"},"jessie":{"status":"resolved","repositories":{"jessie":"1.8.22-0+deb8u1"},"fixed_version":"1.6.12-1","urgency":"low**"},"buster":{"status":"resolved","repositories":{"buster":"1.12.12-1"},"fixed_version":"1.6.12-1","urgency":"low**"},"sid":{"status":"resolved","repositories":{"sid":"1.12.12-1"},"fixed_version":"1.6.12-1","urgency":"low**"}}},"CVE-2006-6107":{"scope":"local","description":"Unspecified vulnerability in the match_rule_equal function in bus/signals.c in D-Bus before 1.0.2 allows local applications to remove match rules for other applications and cause a denial of service (lost process messages).","releases":{"stretch":{"status":"resolved","repositories":{"stretch":"1.10.26-0+deb9u1"},"fixed_version":"1.0.2-1","urgency":"low"},"jessie":{"status":"resolved","repositories":{"jessie":"1.8.22-0+deb8u1"},"fixed_version":"1.0.2-1","urgency":"low"},"buster":{"status":"resolved","repositories":{"buster":"1.12.12-1"},"fixed_version":"1.0.2-1","urgency":"low"},"sid":{"status":"resolved","repositories":{"sid":"1.12.12-1"},"fixed_version":"1.0.2-1","urgency":"low"}}},"CVE-2011-2200":{"scope":"local","debianbug":629938,"description":"The _dbus_header_byteswap function in dbus-marshal-header.c in D-Bus (aka DBus) 1.2.x before 1.2.28, 1.4.x before 1.4.12, and 1.5.x before 1.5.4 does not properly handle a non-native byte order, which allows local users to cause a denial of service (connection loss), obtain potentially sensitive information, or conduct unspecified state-modification attacks via crafted messages.","releases":{"stretch":{"status":"resolved","repositories":{"stretch":"1.10.26-0+deb9u1"},"fixed_version":"1.4.12-1","urgency":"low"},"jessie":{"status":"resolved","repositories":{"jessie":"1.8.22-0+deb8u1"},"fixed_version":"1.4.12-1","urgency":"low"},"buster":{"status":"resolved","repositories":{"buster":"1.12.12-1"},"fixed_version":"1.4.12-1","urgency":"low"},"sid":{"status":"resolved","repositories":{"sid":"1.12.12-1"},"fixed_version":"1.4.12-1","urgency":"low"}}},"CVE-2012-3524":{"scope":"local","debianbug":689070,"description":"libdbus 1.5.x and earlier, when used in setuid or other privileged programs in X.org and possibly other products, allows local users to gain privileges and execute arbitrary code via the DBUS_SYSTEM_BUS_ADDRESS environment variable.  NOTE: libdbus maintainers state that this is a vulnerability in the applications that do not cleanse environment variables, not in libdbus itself: \"we do not support use of libdbus in setuid binaries that do not sanitize their environment before their first call into libdbus.\"","releases":{"stretch":{"status":"resolved","repositories":{"stretch":"1.10.26-0+deb9u1"},"fixed_version":"1.6.8-1","urgency":"medium**"},"jessie":{"status":"resolved","repositories":{"jessie":"1.8.22-0+deb8u1"},"fixed_version":"1.6.8-1","urgency":"medium**"},"buster":{"status":"resolved","repositories":{"buster":"1.12.12-1"},"fixed_version":"1.6.8-1","urgency":"medium**"},"sid":{"status":"resolved","repositories":{"sid":"1.12.12-1"},"fixed_version":"1.6.8-1","urgency":"medium**"}}},"CVE-2008-0595":{"scope":"local","description":"dbus-daemon in D-Bus before 1.0.3, and 1.1.x before 1.1.20, recognizes send_interface attributes in allow directives in the security policy only for fully qualified method calls, which allows local users to bypass intended access restrictions via a method call with a </w:t>
      </w:r>
      <w:r w:rsidRPr="007A7B05">
        <w:lastRenderedPageBreak/>
        <w:t>NULL interface.","releases":{"stretch":{"status":"resolved","repositories":{"stretch":"1.10.26-0+deb9u1"},"fixed_version":"1.1.20-1","urgency":"medium**"},"jessie":{"status":"resolved","repositories":{"jessie":"1.8.22-0+deb8u1"},"fixed_version":"1.1.20-1","urgency":"medium**"},"buster":{"status":"resolved","repositories":{"buster":"1.12.12-1"},"fixed_version":"1.1.20-1","urgency":"medium**"},"sid":{"status":"resolved","repositories":{"sid":"1.12.12-1"},"fixed_version":"1.1.20-1","urgency":"medium**"}}},"TEMP-0000000-4DA0A8":{"releases":{"stretch":{"status":"resolved","repositories":{"stretch":"1.10.26-0+deb9u1"},"fixed_version":"1.10.12-1","urgency":"not yet assigned"},"jessie":{"status":"resolved","repositories":{"jessie":"1.8.22-0+deb8u1"},"fixed_version":"1.8.22-0+deb8u1","urgency":"not yet assigned"},"buster":{"status":"resolved","repositories":{"buster":"1.12.12-1"},"fixed_version":"1.10.12-1","urgency":"not yet assigned"},"sid":{"status":"resolved","repositories":{"sid":"1.12.12-1"},"fixed_version":"1.10.12-1","urgency":"not yet assigned"}}},"CVE-2008-3834":{"scope":"local","debianbug":501443,"description":"The dbus_signature_validate function in the D-bus library (libdbus) before 1.2.4 allows remote attackers to cause a denial of service (application abort) via a message containing a malformed signature, which triggers a failed assertion error.","releases":{"stretch":{"status":"resolved","repositories":{"stretch":"1.10.26-0+deb9u1"},"fixed_version":"1.2.1-4","urgency":"low**"},"jessie":{"status":"resolved","repositories":{"jessie":"1.8.22-0+deb8u1"},"fixed_version":"1.2.1-4","urgency":"low**"},"buster":{"status":"resolved","repositories":{"buster":"1.12.12-1"},"fixed_version":"1.2.1-4","urgency":"low**"},"sid":{"status":"resolved","repositories":{"sid":"1.12.12-1"},"fixed_version":"1.2.1-4","urgency":"low**"}}},"CVE-2011-2533":{"scope":"local","description":"The configure script in D-Bus (aka DBus) 1.2.x before 1.2.28 allows local users to overwrite arbitrary files via a symlink attack on an unspecified file in /tmp/.","releases":{"stretch":{"status":"resolved","repositories":{"stretch":"1.10.26-0+deb9u1"},"fixed_version":"1.3.2~git20100715.821f99c-1","urgency":"unimportant"},"jessie":{"status":"resolved","repositories":{"jessie":"1.8.22-0+deb8u1"},"fixed_version":"1.3.2~git20100715.821f99c-1","urgency":"unimportant"},"buster":{"status":"resolved","repositories":{"buster":"1.12.12-1"},"fixed_version":"1.3.2~git20100715.821f99c-1","urgency":"unimportant"},"sid":{"status":"resolved","repositories":{"sid":"1.12.12-1"},"fixed_version":"1.3.2~git20100715.821f99c-1","urgency":"unimportant"}}},"CVE-2009-1189":{"scope":"local","debianbug":532720,"description":"The _dbus_validate_signature_with_reason function (dbus-marshal-validate.c) in D-Bus (aka DBus) before 1.2.14 uses incorrect logic to validate a basic type, which allows remote attackers to spoof a signature via a crafted key.  NOTE: this is due to an incorrect fix for CVE-2008-3834.","releases":{"stretch":{"status":"resolved","repositories":{"stretch":"1.10.26-0+deb9u1"},"fixed_version":"1.2.14-1","urgency":"high"},"jessie":{"status":"resolved","repositories":{"jessie":"1.8.22-0+deb8u1"},"fixed_version":"1.2.14-1","urgency":"high"},"buster":{"status":"resolved","repositories":{"buster":"1.12.12-1"},"fixed_version":"1.2.14-1","urgency":"high"},"sid":{"status":"resolved","repositories":{"sid":"1.12.12-</w:t>
      </w:r>
      <w:r w:rsidRPr="007A7B05">
        <w:lastRenderedPageBreak/>
        <w:t xml:space="preserve">1"},"fixed_version":"1.2.14-1","urgency":"high"}}},"CVE-2014-7824":{"scope":"local","description":"D-Bus 1.3.0 through 1.6.x before 1.6.26, 1.8.x before 1.8.10, and 1.9.x before 1.9.2 allows local users to cause a denial of service (prevention of new connections and connection drop) by queuing the maximum number of file descriptors.  NOTE: this vulnerability exists because of an incomplete fix for CVE-2014-3636.1.","releases":{"stretch":{"status":"resolved","repositories":{"stretch":"1.10.26-0+deb9u1"},"fixed_version":"1.8.10-1","urgency":"low**"},"jessie":{"status":"resolved","repositories":{"jessie":"1.8.22-0+deb8u1"},"fixed_version":"1.8.10-1","urgency":"low**"},"buster":{"status":"resolved","repositories":{"buster":"1.12.12-1"},"fixed_version":"1.8.10-1","urgency":"low**"},"sid":{"status":"resolved","repositories":{"sid":"1.12.12-1"},"fixed_version":"1.8.10-1","urgency":"low**"}}},"CVE-2010-4352":{"scope":"local","description":"Stack consumption vulnerability in D-Bus (aka DBus) before 1.4.1 allows local users to cause a denial of service (daemon crash) via a message containing many nested variants.","releases":{"stretch":{"status":"resolved","repositories":{"stretch":"1.10.26-0+deb9u1"},"fixed_version":"1.2.24-4","urgency":"low**"},"jessie":{"status":"resolved","repositories":{"jessie":"1.8.22-0+deb8u1"},"fixed_version":"1.2.24-4","urgency":"low**"},"buster":{"status":"resolved","repositories":{"buster":"1.12.12-1"},"fixed_version":"1.2.24-4","urgency":"low**"},"sid":{"status":"resolved","repositories":{"sid":"1.12.12-1"},"fixed_version":"1.2.24-4","urgency":"low**"}}},"CVE-2005-0201":{"scope":"local","description":"D-BUS (dbus) before 0.22 does not properly restrict access to a socket, if the socket address is known, which allows local users to listen or send arbitrary messages on another user's per-user session bus via that socket.","releases":{"stretch":{"status":"resolved","repositories":{"stretch":"1.10.26-0+deb9u1"},"fixed_version":"0.22","urgency":"low**"},"jessie":{"status":"resolved","repositories":{"jessie":"1.8.22-0+deb8u1"},"fixed_version":"0.22","urgency":"low**"},"buster":{"status":"resolved","repositories":{"buster":"1.12.12-1"},"fixed_version":"0.22","urgency":"low**"},"sid":{"status":"resolved","repositories":{"sid":"1.12.12-1"},"fixed_version":"0.22","urgency":"low**"}}},"CVE-2014-3477":{"scope":"local","description":"The dbus-daemon in D-Bus 1.2.x through 1.4.x, 1.6.x before 1.6.20, and 1.8.x before 1.8.4, sends an AccessDenied error to the service instead of a client when the client is prohibited from accessing the service, which allows local users to cause a denial of service (initialization failure and exit) or possibly conduct a side-channel attack via a D-Bus message to an inactive service.","releases":{"stretch":{"status":"resolved","repositories":{"stretch":"1.10.26-0+deb9u1"},"fixed_version":"1.8.4-1","urgency":"low"},"jessie":{"status":"resolved","repositories":{"jessie":"1.8.22-0+deb8u1"},"fixed_version":"1.8.4-1","urgency":"low"},"buster":{"status":"resolved","repositories":{"buster":"1.12.12-1"},"fixed_version":"1.8.4-1","urgency":"low"},"sid":{"status":"resolved","repositories":{"sid":"1.12.12-1"},"fixed_version":"1.8.4-1","urgency":"low"}}},"CVE-2015-0245":{"scope":"local","debianbug":777545,"description":"D-Bus 1.4.x through 1.6.x before 1.6.30, 1.8.x before 1.8.16, and 1.9.x before 1.9.10 does not validate the source of ActivationFailure signals, which allows local users to cause a denial of service (activation failure error returned) by leveraging a </w:t>
      </w:r>
      <w:r w:rsidRPr="007A7B05">
        <w:lastRenderedPageBreak/>
        <w:t xml:space="preserve">race condition involving sending an ActivationFailure signal before systemd responds.","releases":{"stretch":{"status":"resolved","repositories":{"stretch":"1.10.26-0+deb9u1"},"fixed_version":"1.8.16-1","urgency":"low**"},"jessie":{"status":"resolved","repositories":{"jessie":"1.8.22-0+deb8u1"},"fixed_version":"1.8.16-1","urgency":"low**"},"buster":{"status":"resolved","repositories":{"buster":"1.12.12-1"},"fixed_version":"1.8.16-1","urgency":"low**"},"sid":{"status":"resolved","repositories":{"sid":"1.12.12-1"},"fixed_version":"1.8.16-1","urgency":"low**"}}},"CVE-2014-3636":{"scope":"local","description":"D-Bus 1.3.0 through 1.6.x before 1.6.24 and 1.8.x before 1.8.8 allows local users to (1) cause a denial of service (prevention of new connections and connection drop) by queuing the maximum number of file descriptors or (2) cause a denial of service (disconnect) via multiple messages that combine to have more than the allowed number of file descriptors for a single sendmsg call.","releases":{"stretch":{"status":"resolved","repositories":{"stretch":"1.10.26-0+deb9u1"},"fixed_version":"1.8.8-1","urgency":"low**"},"jessie":{"status":"resolved","repositories":{"jessie":"1.8.22-0+deb8u1"},"fixed_version":"1.8.8-1","urgency":"low**"},"buster":{"status":"resolved","repositories":{"buster":"1.12.12-1"},"fixed_version":"1.8.8-1","urgency":"low**"},"sid":{"status":"resolved","repositories":{"sid":"1.12.12-1"},"fixed_version":"1.8.8-1","urgency":"low**"}}},"CVE-2014-3637":{"scope":"local","description":"D-Bus 1.3.0 through 1.6.x before 1.6.24 and 1.8.x before 1.8.8 does not properly close connections for processes that have terminated, which allows local users to cause a denial of service via a D-bus message containing a D-Bus connection file descriptor.","releases":{"stretch":{"status":"resolved","repositories":{"stretch":"1.10.26-0+deb9u1"},"fixed_version":"1.8.8-1","urgency":"low**"},"jessie":{"status":"resolved","repositories":{"jessie":"1.8.22-0+deb8u1"},"fixed_version":"1.8.8-1","urgency":"low**"},"buster":{"status":"resolved","repositories":{"buster":"1.12.12-1"},"fixed_version":"1.8.8-1","urgency":"low**"},"sid":{"status":"resolved","repositories":{"sid":"1.12.12-1"},"fixed_version":"1.8.8-1","urgency":"low**"}}},"CVE-2014-3635":{"scope":"local","description":"Off-by-one error in D-Bus 1.3.0 through 1.6.x before 1.6.24 and 1.8.x before 1.8.8, when running on a 64-bit system and the max_message_unix_fds limit is set to an odd number, allows local users to cause a denial of service (dbus-daemon crash) or possibly execute arbitrary code by sending one more file descriptor than the limit, which triggers a heap-based buffer overflow or an assertion failure.","releases":{"stretch":{"status":"resolved","repositories":{"stretch":"1.10.26-0+deb9u1"},"fixed_version":"1.8.8-1","urgency":"medium**"},"jessie":{"status":"resolved","repositories":{"jessie":"1.8.22-0+deb8u1"},"fixed_version":"1.8.8-1","urgency":"medium**"},"buster":{"status":"resolved","repositories":{"buster":"1.12.12-1"},"fixed_version":"1.8.8-1","urgency":"medium**"},"sid":{"status":"resolved","repositories":{"sid":"1.12.12-1"},"fixed_version":"1.8.8-1","urgency":"medium**"}}},"CVE-2014-3638":{"scope":"local","description":"The bus_connections_check_reply function in config-parser.c in D-Bus before 1.6.24 and 1.8.x before 1.8.8 allows local users to cause a denial of service (CPU </w:t>
      </w:r>
      <w:r w:rsidRPr="007A7B05">
        <w:lastRenderedPageBreak/>
        <w:t>consumption) via a large number of method calls.","releases":{"stretch":{"status":"resolved","repositories":{"stretch":"1.10.26-0+deb9u1"},"fixed_version":"1.8.8-1","urgency":"low**"},"jessie":{"status":"resolved","repositories":{"jessie":"1.8.22-0+deb8u1"},"fixed_version":"1.8.8-1","urgency":"low**"},"buster":{"status":"resolved","repositories":{"buster":"1.12.12-1"},"fixed_version":"1.8.8-1","urgency":"low**"},"sid":{"status":"resolved","repositories":{"sid":"1.12.12-1"},"fixed_version":"1.8.8-1","urgency":"low**"}}},"CVE-2014-3639":{"scope":"local","description":"The dbus-daemon in D-Bus before 1.6.24 and 1.8.x before 1.8.8 does not properly close old connections, which allows local users to cause a denial of service (incomplete connection consumption and prevention of new connections) via a large number of incomplete connections.","releases":{"stretch":{"status":"resolved","repositories":{"stretch":"1.10.26-0+deb9u1"},"fixed_version":"1.8.8-1","urgency":"low**"},"jessie":{"status":"resolved","repositories":{"jessie":"1.8.22-0+deb8u1"},"fixed_version":"1.8.8-1","urgency":"low**"},"buster":{"status":"resolved","repositories":{"buster":"1.12.12-1"},"fixed_version":"1.8.8-1","urgency":"low**"},"sid":{"status":"resolved","repositories":{"sid":"1.12.12-1"},"fixed_version":"1.8.8-1","urgency":"low**"}}},"CVE-2014-3533":{"scope":"local","description":"dbus 1.3.0 before 1.6.22 and 1.8.x before 1.8.6 allows local users to cause a denial of service (disconnect) via a certain sequence of crafted messages that cause the dbus-daemon to forward a message containing an invalid file descriptor.","releases":{"stretch":{"status":"resolved","repositories":{"stretch":"1.10.26-0+deb9u1"},"fixed_version":"1.8.6-1","urgency":"low**"},"jessie":{"status":"resolved","repositories":{"jessie":"1.8.22-0+deb8u1"},"fixed_version":"1.8.6-1","urgency":"low**"},"buster":{"status":"resolved","repositories":{"buster":"1.12.12-1"},"fixed_version":"1.8.6-1","urgency":"low**"},"sid":{"status":"resolved","repositories":{"sid":"1.12.12-1"},"fixed_version":"1.8.6-1","urgency":"low**"}}},"CVE-2014-3532":{"scope":"local","description":"dbus 1.3.0 before 1.6.22 and 1.8.x before 1.8.6, when running on Linux 2.6.37-rc4 or later, allows local users to cause a denial of service (system-bus disconnect of other services or applications) by sending a message containing a file descriptor, then exceeding the maximum recursion depth before the initial message is forwarded.","releases":{"stretch":{"status":"resolved","repositories":{"stretch":"1.10.26-0+deb9u1"},"fixed_version":"1.8.6-1","urgency":"low**"},"jessie":{"status":"resolved","repositories":{"jessie":"1.8.22-0+deb8u1"},"fixed_version":"1.8.6-1","urgency":"low**"},"buster":{"status":"resolved","repositories":{"buster":"1.12.12-1"},"fixed_version":"1.8.6-1","urgency":"low**"},"sid":{"status":"resolved","repositories":{"sid":"1.12.12-1"},"fixed_version":"1.8.6-1","urgency":"low**"}}}},"wdiff":{"TEMP-0425254-0F9CE1":{"debianbug":425254,"releases":{"stretch":{"status":"resolved","repositories":{"stretch":"1.2.2-2"},"fixed_version":"0.5-18","urgency":"low"},"jessie":{"status":"resolved","repositories":{"jessie":"1.2.2-1"},"fixed_version":"0.5-</w:t>
      </w:r>
      <w:r w:rsidRPr="007A7B05">
        <w:lastRenderedPageBreak/>
        <w:t>18","urgency":"low"},"buster":{"status":"resolved","repositories":{"buster":"1.2.2-2"},"fixed_version":"0.5-18","urgency":"low"},"sid":{"status":"resolved","repositories":{"sid":"1.2.2-2"},"fixed_version":"0.5-18","urgency":"low"}}}},"mitmproxy":{"CVE-2018-14505":{"scope":"remote","debianbug":904293,"description":"mitmweb in mitmproxy v4.0.3 allows DNS Rebinding attacks, related to tools/web/app.py.","releases":{"stretch":{"status":"open","nodsa_reason":"ignored","repositories":{"stretch":"0.18.2-6"},"nodsa":"Minor issue","urgency":"medium**"},"jessie":{"status":"open","nodsa_reason":"ignored","repositories":{"jessie":"0.10.1-2"},"nodsa":"Minor issue","urgency":"medium**"},"buster":{"status":"resolved","repositories":{"buster":"4.0.4-5"},"fixed_version":"3.0.4-1","urgency":"medium**"},"sid":{"status":"resolved","repositories":{"sid":"4.0.4-5"},"fixed_version":"3.0.4-1","urgency":"medium**"}}}},"ruby-grape":{"CVE-2018-3769":{"scope":"remote","debianbug":903086,"description":"ruby-grape ruby gem suffers from a cross-site scripting (XSS) vulnerability via \"format\" parameter.","releases":{"stretch":{"status":"open","nodsa_reason":"","repositories":{"stretch":"0.16.2-2"},"nodsa":"Minor issue","urgency":"medium**"},"buster":{"status":"resolved","repositories":{"buster":"1.1.0-2"},"fixed_version":"1.1.0-1","urgency":"medium**"},"sid":{"status":"resolved","repositories":{"sid":"1.1.0-2"},"fixed_version":"1.1.0-1","urgency":"medium**"}}}},"fuzz":{"TEMP-0183047-CE70BA":{"debianbug":183047,"releases":{"stretch":{"status":"resolved","repositories":{"stretch":"0.6-15"},"fixed_version":"0.6-7.1","urgency":"not yet assigned"},"jessie":{"status":"resolved","repositories":{"jessie":"0.6-14"},"fixed_version":"0.6-7.1","urgency":"not yet assigned"},"buster":{"status":"resolved","repositories":{"buster":"0.6-15"},"fixed_version":"0.6-7.1","urgency":"not yet assigned"},"sid":{"status":"resolved","repositories":{"sid":"0.6-15"},"fixed_version":"0.6-7.1","urgency":"not yet assigned"}}},"CVE-2003-0261":{"scope":"local","description":"fuzz 0.6 and earlier creates temporary files insecurely, which could allow local users to gain root privileges.","releases":{"stretch":{"status":"resolved","repositories":{"stretch":"0.6-15"},"fixed_version":"0.6-7.1","urgency":"medium**"},"jessie":{"status":"resolved","repositories":{"jessie":"0.6-14"},"fixed_version":"0.6-7.1","urgency":"medium**"},"buster":{"status":"resolved","repositories":{"buster":"0.6-15"},"fixed_version":"0.6-7.1","urgency":"medium**"},"sid":{"status":"resolved","repositories":{"sid":"0.6-15"},"fixed_version":"0.6-7.1","urgency":"medium**"}}}},"qtcreator":{"CVE-2010-3374":{"scope":"local","debianbug":598300,"description":"Qt Creator before 2.0.1 places a zero-length directory name in the LD_LIBRARY_PATH, which allows local users to gain privileges via a Trojan horse shared library in the current working directory.","releases":{"stretch":{"status":"resolved","repositories":{"stretch":"4.2.0-1"},"fixed_version":"1.3.1-3","urgency":"medium**"},"jessie":{"status":"resolved","repositories":{"jessie":"3.2.1+dfsg-7+deb8u1","jessie-security":"3.2.1+dfsg-7+deb8u1"},"fixed_version":"1.3.1-3","urgency":"medium**"},"buster":{"status":"resolved","repositories":{"buster":"4.8.2-1"},"fixed_version":"1.3.1-3","urgency":"medium**"},"sid":{"status":"resolved","repositories":{"sid":"4.8.2-1"},"fixed_version":"1.3.1-3","urgency":"medium**"}}}},"f2c":{"CVE-2005-</w:t>
      </w:r>
      <w:r w:rsidRPr="007A7B05">
        <w:lastRenderedPageBreak/>
        <w:t>0017":{"scope":"local","debianbug":292792,"description":"The f2c translator in the f2c package 3.1 allows local users to read arbitrary files via a symlink attack on temporary files.","releases":{"stretch":{"status":"resolved","repositories":{"stretch":"20100827-3"},"fixed_version":"20020621-3.4","urgency":"low**"},"jessie":{"status":"resolved","repositories":{"jessie":"20100827-1"},"fixed_version":"20020621-3.4","urgency":"low**"},"buster":{"status":"resolved","repositories":{"buster":"20160102-1"},"fixed_version":"20020621-3.4","urgency":"low**"},"sid":{"status":"resolved","repositories":{"sid":"20160102-1"},"fixed_version":"20020621-3.4","urgency":"low**"}}},"CVE-2005-0018":{"scope":"local","debianbug":292792,"description":"The f2 shell script in the f2c package 3.1 allows local users to read arbitrary files via a symlink attack on temporary files.","releases":{"stretch":{"status":"resolved","repositories":{"stretch":"20100827-3"},"fixed_version":"20020621-3.4","urgency":"low**"},"jessie":{"status":"resolved","repositories":{"jessie":"20100827-1"},"fixed_version":"20020621-3.4","urgency":"low**"},"buster":{"status":"resolved","repositories":{"buster":"20160102-1"},"fixed_version":"20020621-3.4","urgency":"low**"},"sid":{"status":"resolved","repositories":{"sid":"20160102-1"},"fixed_version":"20020621-3.4","urgency":"low**"}}}},"minissdpd":{"TEMP-0635836-4F6C5C":{"debianbug":635836,"releases":{"stretch":{"status":"resolved","repositories":{"stretch":"1.2.20130907-4.1"},"fixed_version":"1.0.20110729-1","urgency":"not yet assigned"},"jessie":{"status":"resolved","repositories":{"jessie":"1.2.20130907-3+deb8u1"},"fixed_version":"1.0.20110729-1","urgency":"not yet assigned"},"buster":{"status":"resolved","repositories":{"buster":"1.5.20190210-1"},"fixed_version":"1.0.20110729-1","urgency":"not yet assigned"},"sid":{"status":"resolved","repositories":{"sid":"1.5.20190210-1"},"fixed_version":"1.0.20110729-1","urgency":"not yet assigned"}}},"CVE-2016-3179":{"scope":"local","debianbug":816759,"description":"The processRequest function in minissdpd.c in MiniSSDPd 1.2.20130907-3 allows local users to cause a denial of service (invalid free and daemon crash) via vectors related to error handling.","releases":{"stretch":{"status":"resolved","repositories":{"stretch":"1.2.20130907-4.1"},"fixed_version":"1.2.20130907-3.2","urgency":"low**"},"jessie":{"status":"resolved","repositories":{"jessie":"1.2.20130907-3+deb8u1"},"fixed_version":"1.2.20130907-3+deb8u1","urgency":"low**"},"buster":{"status":"resolved","repositories":{"buster":"1.5.20190210-1"},"fixed_version":"1.2.20130907-3.2","urgency":"low**"},"sid":{"status":"resolved","repositories":{"sid":"1.5.20190210-1"},"fixed_version":"1.2.20130907-3.2","urgency":"low**"}}},"CVE-2016-3178":{"scope":"local","debianbug":816759,"description":"The processRequest function in minissdpd.c in MiniSSDPd 1.2.20130907-3 allows local users to cause a denial of service (out-of-bounds memory access and daemon crash) via vectors involving a negative length value.","releases":{"stretch":{"status":"resolved","repositories":{"stretch":"1.2.20130907-4.1"},"fixed_version":"1.2.20130907-3.2","urgency":"low**"},"jessie":{"status":"resolved","repositories":{"jessie":"1.2.20130907-3+deb8u1"},"fixed_version":"1.2.20130907-3+deb8u1","urgency":"low**"},"buster":{"status":"resolved","repositories":{"buster":"1.5.20190210-1"},"fixed_version":"1.2.20130907-</w:t>
      </w:r>
      <w:r w:rsidRPr="007A7B05">
        <w:lastRenderedPageBreak/>
        <w:t>3.2","urgency":"low**"},"sid":{"status":"resolved","repositories":{"sid":"1.5.20190210-1"},"fixed_version":"1.2.20130907-3.2","urgency":"low**"}}}},"typespeed":{"CVE-2002-1389":{"scope":"local","description":"Buffer overflow in typespeed 0.4.2 and earlier allows local users to gain privileges via long input.","releases":{"stretch":{"status":"resolved","repositories":{"stretch":"0.6.5-2.1"},"fixed_version":"0.4.2-2","urgency":"medium**"},"jessie":{"status":"resolved","repositories":{"jessie":"0.6.5-2.1"},"fixed_version":"0.4.2-2","urgency":"medium**"},"buster":{"status":"resolved","repositories":{"buster":"0.6.5-2.1"},"fixed_version":"0.4.2-2","urgency":"medium**"},"sid":{"status":"resolved","repositories":{"sid":"0.6.5-2.1"},"fixed_version":"0.4.2-2","urgency":"medium**"}}},"CVE-2003-0435":{"scope":"remote","description":"Buffer overflow in net_swapscore for typespeed 0.4.1 and earlier allows remote attackers to execute arbitrary code.","releases":{"stretch":{"status":"resolved","repositories":{"stretch":"0.6.5-2.1"},"fixed_version":"0.4.4","urgency":"high**"},"jessie":{"status":"resolved","repositories":{"jessie":"0.6.5-2.1"},"fixed_version":"0.4.4","urgency":"high**"},"buster":{"status":"resolved","repositories":{"buster":"0.6.5-2.1"},"fixed_version":"0.4.4","urgency":"high**"},"sid":{"status":"resolved","repositories":{"sid":"0.6.5-2.1"},"fixed_version":"0.4.4","urgency":"high**"}}},"CVE-2005-0105":{"scope":"local","description":"Unknown vulnerability in typespeed 0.4.1 and earlier allows local users to gain privileges.","releases":{"stretch":{"status":"resolved","repositories":{"stretch":"0.6.5-2.1"},"fixed_version":"0.4.4-8","urgency":"medium**"},"jessie":{"status":"resolved","repositories":{"jessie":"0.6.5-2.1"},"fixed_version":"0.4.4-8","urgency":"medium**"},"buster":{"status":"resolved","repositories":{"buster":"0.6.5-2.1"},"fixed_version":"0.4.4-8","urgency":"medium**"},"sid":{"status":"resolved","repositories":{"sid":"0.6.5-2.1"},"fixed_version":"0.4.4-8","urgency":"medium**"}}},"CVE-2007-6220":{"scope":"remote","debianbug":454527,"description":"typespeed before 0.6.4 allows remote attackers to cause a denial of service (application crash) via unspecified network behavior that triggers a divide-by-zero error.","releases":{"stretch":{"status":"resolved","repositories":{"stretch":"0.6.5-2.1"},"fixed_version":"0.6.4-1","urgency":"unimportant"},"jessie":{"status":"resolved","repositories":{"jessie":"0.6.5-2.1"},"fixed_version":"0.6.4-1","urgency":"unimportant"},"buster":{"status":"resolved","repositories":{"buster":"0.6.5-2.1"},"fixed_version":"0.6.4-1","urgency":"unimportant"},"sid":{"status":"resolved","repositories":{"sid":"0.6.5-2.1"},"fixed_version":"0.6.4-1","urgency":"unimportant"}}},"CVE-2006-1515":{"scope":"remote","description":"Buffer overflow in the addnewword function in typespeed 0.4.4 and earlier might allow remote attackers to execute arbitrary code via unknown vectors.","releases":{"stretch":{"status":"resolved","repositories":{"stretch":"0.6.5-2.1"},"fixed_version":"0.4.4-10","urgency":"high**"},"jessie":{"status":"resolved","repositories":{"jessie":"0.6.5-2.1"},"fixed_version":"0.4.4-</w:t>
      </w:r>
      <w:r w:rsidRPr="007A7B05">
        <w:lastRenderedPageBreak/>
        <w:t>10","urgency":"high**"},"buster":{"status":"resolved","repositories":{"buster":"0.6.5-2.1"},"fixed_version":"0.4.4-10","urgency":"high**"},"sid":{"status":"resolved","repositories":{"sid":"0.6.5-2.1"},"fixed_version":"0.4.4-10","urgency":"high**"}}}},"commons-beanutils":{"CVE-2014-0114":{"scope":"remote","debianbug":745897,"description":"Apache Commons BeanUtils, as distributed in lib/commons-beanutils-1.8.0.jar in Apache Struts 1.x through 1.3.10 and in other products requiring commons-beanutils through 1.9.2, does not suppress the class property, which allows remote attackers to \"manipulate\" the ClassLoader and execute arbitrary code via the class parameter, as demonstrated by the passing of this parameter to the getClass method of the ActionForm object in Struts 1.","releases":{"stretch":{"status":"resolved","repositories":{"stretch":"1.9.3-1"},"fixed_version":"1.9.2-1","urgency":"low"},"jessie":{"status":"resolved","repositories":{"jessie":"1.9.2-1"},"fixed_version":"1.9.2-1","urgency":"low"},"buster":{"status":"resolved","repositories":{"buster":"1.9.3-1"},"fixed_version":"1.9.2-1","urgency":"low"},"sid":{"status":"resolved","repositories":{"sid":"1.9.3-1"},"fixed_version":"1.9.2-1","urgency":"low"}}}},"libhtp":{"TEMP-0774897-BC9A31":{"debianbug":774897,"releases":{"buster":{"status":"resolved","repositories":{"buster":"1:0.5.29-1"},"fixed_version":"1:0.5.25-1","urgency":"not yet assigned"},"sid":{"status":"resolved","repositories":{"sid":"1:0.5.29-1"},"fixed_version":"1:0.5.25-1","urgency":"not yet assigned"}}},"CVE-2018-10243":{"scope":"remote","description":"htp_parse_authorization_digest in htp_parsers.c in LibHTP 0.5.26 allows remote attackers to cause a heap-based buffer over-read via an authorization digest header.","releases":{"buster":{"status":"resolved","repositories":{"buster":"1:0.5.29-1"},"fixed_version":"1:0.5.28-1","urgency":"high**"},"sid":{"status":"resolved","repositories":{"sid":"1:0.5.29-1"},"fixed_version":"1:0.5.28-1","urgency":"high**"}}},"TEMP-0777522-650525":{"debianbug":777522,"releases":{"buster":{"status":"resolved","repositories":{"buster":"1:0.5.29-1"},"fixed_version":"1:0.5.25-1","urgency":"not yet assigned"},"sid":{"status":"resolved","repositories":{"sid":"1:0.5.29-1"},"fixed_version":"1:0.5.25-1","urgency":"not yet assigned"}}},"TEMP-0783007-4C0B51":{"debianbug":783007,"releases":{"buster":{"status":"resolved","repositories":{"buster":"1:0.5.29-1"},"fixed_version":"1:0.5.25-1","urgency":"not yet assigned"},"sid":{"status":"resolved","repositories":{"sid":"1:0.5.29-1"},"fixed_version":"1:0.5.25-1","urgency":"not yet assigned"}}}},"mxml":{"CVE-2018-20593":{"scope":"remote","debianbug":924353,"description":"In Mini-XML (aka mxml) v2.12, there is stack-based buffer overflow in the scan_file function in mxmldoc.c.","releases":{"stretch":{"status":"open","nodsa_reason":"ignored","repositories":{"stretch":"2.10-1"},"nodsa":"Minor issue","urgency":"low"},"jessie":{"status":"open","nodsa_reason":"","repositories":{"jessie":"2.6-2","jessie-security":"2.6-2+deb8u1"},"nodsa":"Minor issue, only affects the mxmldoc tool","urgency":"low"},"buster":{"status":"open","nodsa_reason":"ignored","repositories":{"buster":"2.12-2"},"nodsa":"Minor issue","urgency":"low"},"sid":{"status":"open","repositories":{"sid":"2.12-2"},"urgency":"low"}}},"CVE-2018-20592":{"scope":"remote","debianbug":924353,"description":"In Mini-XML (aka mxml) v2.12, there is a use-after-free in the mxmlAdd function of the mxml-node.c file. Remote attackers could leverage this vulnerability to cause a denial-of-service via a crafted xml file, as demonstrated by mxmldoc.","releases":{"stretch":{"status":"open","nodsa_reason":"ignored","repositories":{"stretch"</w:t>
      </w:r>
      <w:r w:rsidRPr="007A7B05">
        <w:lastRenderedPageBreak/>
        <w:t xml:space="preserve">:"2.10-1"},"nodsa":"Minor issue","urgency":"low"},"jessie":{"status":"open","nodsa_reason":"","repositories":{"jessie":"2.6-2","jessie-security":"2.6-2+deb8u1"},"nodsa":"Minor issue, only affected the mxmldoc tool","urgency":"low"},"buster":{"status":"open","nodsa_reason":"ignored","repositories":{"buster":"2.12-2"},"nodsa":"Minor issue","urgency":"low"},"sid":{"status":"open","repositories":{"sid":"2.12-2"},"urgency":"low"}}},"CVE-2016-4570":{"scope":"remote","debianbug":825855,"description":"The mxmlDelete function in mxml-node.c in mxml 2.9, 2.7, and possibly earlier allows remote attackers to cause a denial of service (stack consumption) via crafted xml file.","releases":{"stretch":{"status":"resolved","repositories":{"stretch":"2.10-1"},"fixed_version":"2.9-1","urgency":"high**"},"jessie":{"status":"resolved","repositories":{"jessie":"2.6-2","jessie-security":"2.6-2+deb8u1"},"fixed_version":"2.6-2+deb8u1","urgency":"high**"},"buster":{"status":"resolved","repositories":{"buster":"2.12-2"},"fixed_version":"2.9-1","urgency":"high**"},"sid":{"status":"resolved","repositories":{"sid":"2.12-2"},"fixed_version":"2.9-1","urgency":"high**"}}},"CVE-2016-4571":{"scope":"remote","debianbug":825855,"description":"The mxml_write_node function in mxml-file.c in mxml 2.9, 2.7, and possibly earlier allows remote attackers to cause a denial of service (stack consumption) via crafted xml file.","releases":{"stretch":{"status":"resolved","repositories":{"stretch":"2.10-1"},"fixed_version":"2.9-2","urgency":"high**"},"jessie":{"status":"resolved","repositories":{"jessie":"2.6-2","jessie-security":"2.6-2+deb8u1"},"fixed_version":"2.6-2+deb8u1","urgency":"high**"},"buster":{"status":"resolved","repositories":{"buster":"2.12-2"},"fixed_version":"2.9-2","urgency":"high**"},"sid":{"status":"resolved","repositories":{"sid":"2.12-2"},"fixed_version":"2.9-2","urgency":"high**"}}},"CVE-2018-20005":{"scope":"remote","description":"An issue has been found in Mini-XML (aka mxml) 2.12. It is a use-after-free in mxmlWalkNext in mxml-search.c, as demonstrated by mxmldoc.","releases":{"stretch":{"status":"open","repositories":{"stretch":"2.10-1"},"urgency":"unimportant"},"jessie":{"status":"open","repositories":{"jessie":"2.6-2","jessie-security":"2.6-2+deb8u1"},"urgency":"unimportant"},"buster":{"status":"open","repositories":{"buster":"2.12-2"},"urgency":"unimportant"},"sid":{"status":"open","repositories":{"sid":"2.12-2"},"urgency":"unimportant"}}},"CVE-2018-20004":{"scope":"remote","debianbug":918007,"description":"An issue has been found in Mini-XML (aka mxml) 2.12. It is a stack-based buffer overflow in mxml_write_node in mxml-file.c via vectors involving a double-precision floating point number and the '&lt;order type=\"real\"&gt;' substring, as demonstrated by testmxml.","releases":{"stretch":{"status":"open","nodsa_reason":"","repositories":{"stretch":"2.10-1"},"nodsa":"Minor issue","urgency":"low"},"jessie":{"status":"resolved","repositories":{"jessie":"2.6-2","jessie-security":"2.6-2+deb8u1"},"fixed_version":"2.6-2+deb8u1","urgency":"medium**"},"buster":{"status":"resolved","repositories":{"buster":"2.12-2"},"fixed_version":"2.12-2","urgency":"low"},"sid":{"status":"resolved","repositories":{"sid":"2.12-2"},"fixed_version":"2.12-2","urgency":"low"}}}},"clearsilver":{"CVE-2011-4357":{"scope":"remote","debianbug":649322,"description":"Format string vulnerability in the p_cgi_error function in python/neo_cgi.c in the Python CGI Kit (neo_cgi) module for Clearsilver 0.10.5 and earlier allows remote attackers to cause a denial of service (crash) and possibly execute arbitrary code via format string specifiers that are not properly handled when creating CGI error messages using the cgi_error API </w:t>
      </w:r>
      <w:r w:rsidRPr="007A7B05">
        <w:lastRenderedPageBreak/>
        <w:t>function.","releases":{"stretch":{"status":"resolved","repositories":{"stretch":"0.10.5-1.6"},"fixed_version":"0.10.5-1.3","urgency":"high**"},"jessie":{"status":"resolved","repositories":{"jessie":"0.10.5-1.4"},"fixed_version":"0.10.5-1.3","urgency":"high**"},"buster":{"status":"resolved","repositories":{"buster":"0.10.5-3"},"fixed_version":"0.10.5-1.3","urgency":"high**"},"sid":{"status":"resolved","repositories":{"sid":"0.10.5-3"},"fixed_version":"0.10.5-1.3","urgency":"high**"}}}},"mat":{"TEMP-0826101-4D75EC":{"debianbug":826101,"releases":{"stretch":{"status":"resolved","repositories":{"stretch":"0.6.1-4"},"fixed_version":"0.6.1-3","urgency":"not yet assigned"},"jessie":{"status":"resolved","repositories":{"jessie":"0.5.2-3+deb8u1","jessie-security":"0.5.2-3+deb8u1"},"fixed_version":"0.5.2-3+deb8u1","urgency":"not yet assigned"}}},"CVE-2017-9149":{"scope":"remote","debianbug":858058,"description":"Metadata Anonymisation Toolkit (MAT) 0.6 and 0.6.1 silently fails to perform \"Clean metadata\" actions upon invocation from the Nautilus contextual menu, which allows context-dependent attackers to obtain sensitive information by reading a file for which cleaning had been attempted.","releases":{"stretch":{"status":"resolved","repositories":{"stretch":"0.6.1-4"},"fixed_version":"0.6.1-4","urgency":"medium**"},"jessie":{"status":"resolved","repositories":{"jessie":"0.5.2-3+deb8u1","jessie-security":"0.5.2-3+deb8u1"},"fixed_version":"0","urgency":"unimportant"}}}},"xbindkeys-config":{"CVE-2014-9513":{"scope":"remote","debianbug":772473,"description":"Insecure use of temporary files in xbindkeys-config 0.1.3-2 allows remote attackers to execute arbitrary code.","releases":{"stretch":{"status":"open","repositories":{"stretch":"0.1.3-2"},"urgency":"unimportant"},"jessie":{"status":"open","nodsa_reason":"","repositories":{"jessie":"0.1.3-2"},"nodsa":"Minor issue","urgency":"unimportant"},"buster":{"status":"open","repositories":{"buster":"0.1.3-2"},"urgency":"unimportant"},"sid":{"status":"open","repositories":{"sid":"0.1.3-2"},"urgency":"unimportant"}}}},"mupdf":{"CVE-2018-6187":{"scope":"remote","debianbug":888464,"description":"In Artifex MuPDF 1.12.0, there is a heap-based buffer overflow vulnerability in the do_pdf_save_document function in the pdf/pdf-write.c file. Remote attackers could leverage the vulnerability to cause a denial of service via a crafted pdf file.","releases":{"stretch":{"status":"resolved","repositories":{"stretch":"1.9a+ds1-4+deb9u4","stretch-security":"1.9a+ds1-4+deb9u4"},"fixed_version":"1.9a+ds1-4+deb9u4","urgency":"medium**"},"jessie":{"status":"open","nodsa_reason":"","repositories":{"jessie":"1.5-1+deb8u4","jessie-security":"1.5-1+deb8u4"},"nodsa":"Minor issue","urgency":"medium**"},"buster":{"status":"resolved","repositories":{"buster":"1.14.0+ds1-4"},"fixed_version":"1.13.0+ds1-1","urgency":"medium**"},"sid":{"status":"resolved","repositories":{"sid":"1.14.0+ds1-4"},"fixed_version":"1.13.0+ds1-1","urgency":"medium**"}}},"CVE-2017-5896":{"scope":"remote","debianbug":854734,"description":"Heap-based buffer overflow in the fz_subsample_pixmap function in fitz/pixmap.c in MuPDF 1.10a allows remote attackers to cause a denial of service (out-of-bounds read and crash) via a crafted image.","releases":{"stretch":{"status":"resolved","repositories":{"stretch":"1.9a+ds1-4+deb9u4","stretch-security":"1.9a+ds1-4+deb9u4"},"fixed_version":"1.9a+ds1-3","urgency":"medium**"},"jessie":{"status":"resolved","repositories":{"jessie":"1.5-1+deb8u4","jessie-security":"1.5-1+deb8u4"},"fixed_version":"1.5-1+deb8u2","urgency":"medium**"},"buster":{"status":"resolved","repositories":{"buster":"1.14.0+ds</w:t>
      </w:r>
      <w:r w:rsidRPr="007A7B05">
        <w:lastRenderedPageBreak/>
        <w:t xml:space="preserve">1-4"},"fixed_version":"1.9a+ds1-3","urgency":"medium**"},"sid":{"status":"resolved","repositories":{"sid":"1.14.0+ds1-4"},"fixed_version":"1.9a+ds1-3","urgency":"medium**"}}},"CVE-2018-16648":{"scope":"remote","debianbug":924351,"description":"In Artifex MuPDF 1.13.0, the fz_append_byte function in fitz/buffer.c allows remote attackers to cause a denial of service (segmentation fault) via a crafted pdf file. This is caused by a pdf/pdf-device.c pdf_dev_alpha array-index underflow.","releases":{"stretch":{"status":"open","repositories":{"stretch":"1.9a+ds1-4+deb9u4","stretch-security":"1.9a+ds1-4+deb9u4"},"urgency":"medium**"},"jessie":{"status":"open","nodsa_reason":"ignored","repositories":{"jessie":"1.5-1+deb8u4","jessie-security":"1.5-1+deb8u4"},"nodsa":"Minor issue","urgency":"medium**"},"buster":{"status":"resolved","repositories":{"buster":"1.14.0+ds1-4"},"fixed_version":"1.14.0+ds1-4","urgency":"medium**"},"sid":{"status":"resolved","repositories":{"sid":"1.14.0+ds1-4"},"fixed_version":"1.14.0+ds1-4","urgency":"medium**"}}},"CVE-2016-6525":{"scope":"remote","debianbug":833417,"description":"Heap-based buffer overflow in the pdf_load_mesh_params function in pdf/pdf-shade.c in MuPDF allows remote attackers to cause a denial of service (crash) or execute arbitrary code via a large decode array.","releases":{"stretch":{"status":"resolved","repositories":{"stretch":"1.9a+ds1-4+deb9u4","stretch-security":"1.9a+ds1-4+deb9u4"},"fixed_version":"1.9a+ds1-1.2","urgency":"high**"},"jessie":{"status":"resolved","repositories":{"jessie":"1.5-1+deb8u4","jessie-security":"1.5-1+deb8u4"},"fixed_version":"1.5-1+deb8u1","urgency":"high**"},"buster":{"status":"resolved","repositories":{"buster":"1.14.0+ds1-4"},"fixed_version":"1.9a+ds1-1.2","urgency":"high**"},"sid":{"status":"resolved","repositories":{"sid":"1.14.0+ds1-4"},"fixed_version":"1.9a+ds1-1.2","urgency":"high**"}}},"CVE-2018-16647":{"scope":"remote","debianbug":924351,"description":"In Artifex MuPDF 1.13.0, the pdf_get_xref_entry function in pdf/pdf-xref.c allows remote attackers to cause a denial of service (segmentation fault in fz_write_data in fitz/output.c) via a crafted pdf file.","releases":{"stretch":{"status":"open","repositories":{"stretch":"1.9a+ds1-4+deb9u4","stretch-security":"1.9a+ds1-4+deb9u4"},"urgency":"medium**"},"jessie":{"status":"open","nodsa_reason":"ignored","repositories":{"jessie":"1.5-1+deb8u4","jessie-security":"1.5-1+deb8u4"},"nodsa":"Minor issue","urgency":"medium**"},"buster":{"status":"resolved","repositories":{"buster":"1.14.0+ds1-4"},"fixed_version":"1.14.0+ds1-4","urgency":"medium**"},"sid":{"status":"resolved","repositories":{"sid":"1.14.0+ds1-4"},"fixed_version":"1.14.0+ds1-4","urgency":"medium**"}}},"CVE-2017-17858":{"scope":"remote","description":"Heap-based buffer overflow in the ensure_solid_xref function in pdf/pdf-xref.c in Artifex MuPDF 1.12.0 allows a remote attacker to potentially execute arbitrary code via a crafted PDF file, because xref subsection object numbers are unrestricted.","releases":{"stretch":{"status":"resolved","repositories":{"stretch":"1.9a+ds1-4+deb9u4","stretch-security":"1.9a+ds1-4+deb9u4"},"fixed_version":"0","urgency":"unimportant"},"jessie":{"status":"resolved","repositories":{"jessie":"1.5-1+deb8u4","jessie-security":"1.5-1+deb8u4"},"fixed_version":"0","urgency":"unimportant"},"buster":{"status":"resolved","repositories":{"buster":"1.14.0+ds1-4"},"fixed_version":"0","urgency":"unimportant"},"sid":{"status":"resolved","repositories":{"sid":"1.14.0+ds1-4"},"fixed_version":"0","urgency":"unimportant"}}},"CVE-2017-14685":{"scope":"remote","debianbug":877379,"description":"Artifex MuPDF 1.11 allows attackers </w:t>
      </w:r>
      <w:r w:rsidRPr="007A7B05">
        <w:lastRenderedPageBreak/>
        <w:t xml:space="preserve">to cause a denial of service or possibly have unspecified other impact via a crafted .xps file, related to \"Data from Faulting Address controls Branch Selection starting at mupdf+0x000000000016aa61\" on Windows. This occurs because xps_load_links_in_glyphs in xps/xps-link.c does not verify that an xps font could be loaded.","releases":{"stretch":{"status":"resolved","repositories":{"stretch":"1.9a+ds1-4+deb9u4","stretch-security":"1.9a+ds1-4+deb9u4"},"fixed_version":"1.9a+ds1-4+deb9u1","urgency":"medium**"},"jessie":{"status":"resolved","repositories":{"jessie":"1.5-1+deb8u4","jessie-security":"1.5-1+deb8u4"},"fixed_version":"0","urgency":"unimportant"},"buster":{"status":"resolved","repositories":{"buster":"1.14.0+ds1-4"},"fixed_version":"1.11+ds1-1.1","urgency":"medium**"},"sid":{"status":"resolved","repositories":{"sid":"1.14.0+ds1-4"},"fixed_version":"1.11+ds1-1.1","urgency":"medium**"}}},"CVE-2017-14687":{"scope":"remote","debianbug":877379,"description":"Artifex MuPDF 1.11 allows attackers to cause a denial of service or possibly have unspecified other impact via a crafted .xps file, related to \"Data from Faulting Address controls Branch Selection starting at mupdf+0x000000000016cb4f\" on Windows. This occurs because of mishandling of XML tag name comparisons.","releases":{"stretch":{"status":"resolved","repositories":{"stretch":"1.9a+ds1-4+deb9u4","stretch-security":"1.9a+ds1-4+deb9u4"},"fixed_version":"1.9a+ds1-4+deb9u1","urgency":"medium**"},"jessie":{"status":"open","nodsa_reason":"","repositories":{"jessie":"1.5-1+deb8u4","jessie-security":"1.5-1+deb8u4"},"nodsa":"Minor issue","urgency":"medium**"},"buster":{"status":"resolved","repositories":{"buster":"1.14.0+ds1-4"},"fixed_version":"1.11+ds1-1.1","urgency":"medium**"},"sid":{"status":"resolved","repositories":{"sid":"1.14.0+ds1-4"},"fixed_version":"1.11+ds1-1.1","urgency":"medium**"}}},"CVE-2017-14686":{"scope":"remote","debianbug":877379,"description":"Artifex MuPDF 1.11 allows attackers to execute arbitrary code or cause a denial of service via a crafted .xps file, related to a \"User Mode Write AV near NULL starting at wow64!Wow64NotifyDebugger+0x000000000000001d\" on Windows. This occurs because read_zip_dir_imp in fitz/unzip.c does not check whether size fields in a ZIP entry are negative numbers.","releases":{"stretch":{"status":"resolved","repositories":{"stretch":"1.9a+ds1-4+deb9u4","stretch-security":"1.9a+ds1-4+deb9u4"},"fixed_version":"1.9a+ds1-4+deb9u1","urgency":"medium**"},"jessie":{"status":"resolved","repositories":{"jessie":"1.5-1+deb8u4","jessie-security":"1.5-1+deb8u4"},"fixed_version":"0","urgency":"unimportant"},"buster":{"status":"resolved","repositories":{"buster":"1.14.0+ds1-4"},"fixed_version":"1.11+ds1-1.1","urgency":"medium**"},"sid":{"status":"resolved","repositories":{"sid":"1.14.0+ds1-4"},"fixed_version":"1.11+ds1-1.1","urgency":"medium**"}}},"CVE-2017-15587":{"scope":"remote","debianbug":879055,"description":"An integer overflow was discovered in pdf_read_new_xref_section in pdf/pdf-xref.c in Artifex MuPDF 1.11.","releases":{"stretch":{"status":"resolved","repositories":{"stretch":"1.9a+ds1-4+deb9u4","stretch-security":"1.9a+ds1-4+deb9u4"},"fixed_version":"1.9a+ds1-4+deb9u2","urgency":"medium**"},"jessie":{"status":"resolved","repositories":{"jessie":"1.5-1+deb8u4","jessie-security":"1.5-1+deb8u4"},"fixed_version":"1.5-1+deb8u3","urgency":"medium**"},"buster":{"status":"resolved","repositories":{"buster":"1.14.0+ds1-4"},"fixed_version":"1.11+ds1-2","urgency":"medium**"},"sid":{"status":"resolved","repositories":{"sid":"1.14.0+ds1-4"},"fixed_version":"1.11+ds1-2","urgency":"medium**"}}},"CVE-2016-6265":{"scope":"remote","debianbug":832031,"description":"Use-after-free vulnerability in the </w:t>
      </w:r>
      <w:r w:rsidRPr="007A7B05">
        <w:lastRenderedPageBreak/>
        <w:t>pdf_load_xref function in pdf/pdf-xref.c in MuPDF allows remote attackers to cause a denial of service (crash) via a crafted PDF file.","releases":{"stretch":{"status":"resolved","repositories":{"stretch":"1.9a+ds1-4+deb9u4","stretch-security":"1.9a+ds1-4+deb9u4"},"fixed_version":"1.9a+ds1-1.1","urgency":"medium**"},"jessie":{"status":"resolved","repositories":{"jessie":"1.5-1+deb8u4","jessie-security":"1.5-1+deb8u4"},"fixed_version":"1.5-1+deb8u1","urgency":"medium**"},"buster":{"status":"resolved","repositories":{"buster":"1.14.0+ds1-4"},"fixed_version":"1.9a+ds1-1.1","urgency":"medium**"},"sid":{"status":"resolved","repositories":{"sid":"1.14.0+ds1-4"},"fixed_version":"1.9a+ds1-1.1","urgency":"medium**"}}},"CVE-2018-18662":{"scope":"remote","debianbug":912013,"description":"There is an out-of-bounds read in fz_run_t3_glyph in fitz/font.c in Artifex MuPDF 1.14.0, as demonstrated by mutool.","releases":{"stretch":{"status":"open","repositories":{"stretch":"1.9a+ds1-4+deb9u4","stretch-security":"1.9a+ds1-4+deb9u4"},"urgency":"medium**"},"jessie":{"status":"resolved","repositories":{"jessie":"1.5-1+deb8u4","jessie-security":"1.5-1+deb8u4"},"fixed_version":"0","urgency":"unimportant"},"buster":{"status":"resolved","repositories":{"buster":"1.14.0+ds1-4"},"fixed_version":"1.14.0+ds1-3","urgency":"medium**"},"sid":{"status":"resolved","repositories":{"sid":"1.14.0+ds1-4"},"fixed_version":"1.14.0+ds1-3","urgency":"medium**"}}},"CVE-2016-10221":{"scope":"remote","description":"The count_entries function in pdf-layer.c in Artifex Software, Inc. MuPDF 1.10a allows remote attackers to cause a denial of service (stack consumption and application crash) via a crafted PDF document.","releases":{"stretch":{"status":"resolved","repositories":{"stretch":"1.9a+ds1-4+deb9u4","stretch-security":"1.9a+ds1-4+deb9u4"},"fixed_version":"0","urgency":"unimportant"},"jessie":{"status":"resolved","repositories":{"jessie":"1.5-1+deb8u4","jessie-security":"1.5-1+deb8u4"},"fixed_version":"0","urgency":"unimportant"},"buster":{"status":"resolved","repositories":{"buster":"1.14.0+ds1-4"},"fixed_version":"0","urgency":"unimportant"},"sid":{"status":"resolved","repositories":{"sid":"1.14.0+ds1-4"},"fixed_version":"0","urgency":"unimportant"}}},"CVE-2016-8674":{"scope":"remote","debianbug":840957,"description":"The pdf_to_num function in pdf-object.c in MuPDF before 1.10 allows remote attackers to cause a denial of service (use-after-free and application crash) via a crafted file.","releases":{"stretch":{"status":"resolved","repositories":{"stretch":"1.9a+ds1-4+deb9u4","stretch-security":"1.9a+ds1-4+deb9u4"},"fixed_version":"1.9a+ds1-2","urgency":"medium**"},"jessie":{"status":"resolved","repositories":{"jessie":"1.5-1+deb8u4","jessie-security":"1.5-1+deb8u4"},"fixed_version":"1.5-1+deb8u2","urgency":"medium**"},"buster":{"status":"resolved","repositories":{"buster":"1.14.0+ds1-4"},"fixed_version":"1.9a+ds1-2","urgency":"medium**"},"sid":{"status":"resolved","repositories":{"sid":"1.14.0+ds1-4"},"fixed_version":"1.9a+ds1-2","urgency":"medium**"}}},"CVE-2017-15369":{"scope":"remote","description":"The build_filter_chain function in pdf/pdf-stream.c in Artifex MuPDF before 2017-09-25 mishandles a certain case where a variable may reside in a register, which allows remote attackers to cause a denial of service (Fitz fz_drop_imp use-after-free and application crash) or possibly have unspecified other impact via a crafted PDF document.","releases":{"stretch":{"status":"resolved","repositories":{"stretch":"1.9a+ds1-4+deb9u4","stretch-security":"1.9a+ds1-</w:t>
      </w:r>
      <w:r w:rsidRPr="007A7B05">
        <w:lastRenderedPageBreak/>
        <w:t xml:space="preserve">4+deb9u4"},"fixed_version":"0","urgency":"unimportant"},"jessie":{"status":"resolved","repositories":{"jessie":"1.5-1+deb8u4","jessie-security":"1.5-1+deb8u4"},"fixed_version":"0","urgency":"unimportant"},"buster":{"status":"resolved","repositories":{"buster":"1.14.0+ds1-4"},"fixed_version":"0","urgency":"unimportant"},"sid":{"status":"resolved","repositories":{"sid":"1.14.0+ds1-4"},"fixed_version":"0","urgency":"unimportant"}}},"CVE-2016-10246":{"scope":"remote","description":"Buffer overflow in the main function in jstest_main.c in Mujstest in Artifex Software, Inc. MuPDF before 1.10 allows remote attackers to cause a denial of service (out-of-bounds write) via a crafted file.","releases":{"stretch":{"status":"open","repositories":{"stretch":"1.9a+ds1-4+deb9u4","stretch-security":"1.9a+ds1-4+deb9u4"},"urgency":"unimportant"},"jessie":{"status":"open","repositories":{"jessie":"1.5-1+deb8u4","jessie-security":"1.5-1+deb8u4"},"urgency":"unimportant"},"buster":{"status":"open","repositories":{"buster":"1.14.0+ds1-4"},"urgency":"unimportant"},"sid":{"status":"open","repositories":{"sid":"1.14.0+ds1-4"},"urgency":"unimportant"}}},"CVE-2018-1000038":{"scope":"remote","description":"In MuPDF 1.12.0 and earlier, a stack buffer overflow in function pdf_lookup_cmap_full in pdf/pdf-cmap.c could allow an attacker to execute arbitrary code via a crafted file.","releases":{"stretch":{"status":"open","repositories":{"stretch":"1.9a+ds1-4+deb9u4","stretch-security":"1.9a+ds1-4+deb9u4"},"urgency":"medium**"},"jessie":{"status":"resolved","repositories":{"jessie":"1.5-1+deb8u4","jessie-security":"1.5-1+deb8u4"},"fixed_version":"0","urgency":"unimportant"},"buster":{"status":"resolved","repositories":{"buster":"1.14.0+ds1-4"},"fixed_version":"1.13.0+ds1-1","urgency":"medium**"},"sid":{"status":"resolved","repositories":{"sid":"1.14.0+ds1-4"},"fixed_version":"1.13.0+ds1-1","urgency":"medium**"}}},"CVE-2018-1000037":{"scope":"remote","description":"In MuPDF 1.12.0 and earlier, multiple reachable assertions in the PDF parser allow an attacker to cause a denial of service (assert crash) via a crafted file.","releases":{"stretch":{"status":"resolved","repositories":{"stretch":"1.9a+ds1-4+deb9u4","stretch-security":"1.9a+ds1-4+deb9u4"},"fixed_version":"1.9a+ds1-4+deb9u4","urgency":"medium**"},"jessie":{"status":"resolved","repositories":{"jessie":"1.5-1+deb8u4","jessie-security":"1.5-1+deb8u4"},"fixed_version":"0","urgency":"unimportant"},"buster":{"status":"resolved","repositories":{"buster":"1.14.0+ds1-4"},"fixed_version":"1.13.0+ds1-1","urgency":"medium**"},"sid":{"status":"resolved","repositories":{"sid":"1.14.0+ds1-4"},"fixed_version":"1.13.0+ds1-1","urgency":"medium**"}}},"CVE-2018-1000036":{"scope":"remote","debianbug":900129,"description":"In MuPDF 1.12.0 and earlier, multiple memory leaks in the PDF parser allow an attacker to cause a denial of service (memory leak) via a crafted file.","releases":{"stretch":{"status":"open","repositories":{"stretch":"1.9a+ds1-4+deb9u4","stretch-security":"1.9a+ds1-4+deb9u4"},"urgency":"unimportant"},"jessie":{"status":"open","repositories":{"jessie":"1.5-1+deb8u4","jessie-security":"1.5-1+deb8u4"},"urgency":"unimportant"},"buster":{"status":"resolved","repositories":{"buster":"1.14.0+ds1-4"},"fixed_version":"1.14.0+ds1-1","urgency":"unimportant"},"sid":{"status":"resolved","repositories":{"sid":"1.14.0+ds1-4"},"fixed_version":"1.14.0+ds1-1","urgency":"unimportant"}}},"CVE-2019-6131":{"scope":"remote","debianbug":918970,"description":"svg-run.c in Artifex MuPDF 1.14.0 has infinite recursion with stack consumption in svg_run_use_symbol, svg_run_element, and </w:t>
      </w:r>
      <w:r w:rsidRPr="007A7B05">
        <w:lastRenderedPageBreak/>
        <w:t>svg_run_use, as demonstrated by mutool.","releases":{"stretch":{"status":"open","nodsa_reason":"","repositories":{"stretch":"1.9a+ds1-4+deb9u4","stretch-security":"1.9a+ds1-4+deb9u4"},"nodsa":"Minor issue","urgency":"medium**"},"jessie":{"status":"resolved","repositories":{"jessie":"1.5-1+deb8u4","jessie-security":"1.5-1+deb8u4"},"fixed_version":"0","urgency":"unimportant"},"buster":{"status":"resolved","repositories":{"buster":"1.14.0+ds1-4"},"fixed_version":"1.14.0+ds1-3","urgency":"medium**"},"sid":{"status":"resolved","repositories":{"sid":"1.14.0+ds1-4"},"fixed_version":"1.14.0+ds1-3","urgency":"medium**"}}},"CVE-2019-6130":{"scope":"remote","debianbug":918971,"description":"Artifex MuPDF 1.14.0 has a SEGV in the function fz_load_page of the fitz/document.c file, as demonstrated by mutool. This is related to page-number mishandling in cbz/mucbz.c, cbz/muimg.c, and svg/svg-doc.c.","releases":{"stretch":{"status":"open","nodsa_reason":"","repositories":{"stretch":"1.9a+ds1-4+deb9u4","stretch-security":"1.9a+ds1-4+deb9u4"},"nodsa":"Minor issue","urgency":"medium**"},"jessie":{"status":"open","nodsa_reason":"","repositories":{"jessie":"1.5-1+deb8u4","jessie-security":"1.5-1+deb8u4"},"nodsa":"Minor issue","urgency":"medium**"},"buster":{"status":"resolved","repositories":{"buster":"1.14.0+ds1-4"},"fixed_version":"1.14.0+ds1-3","urgency":"medium**"},"sid":{"status":"resolved","repositories":{"sid":"1.14.0+ds1-4"},"fixed_version":"1.14.0+ds1-3","urgency":"medium**"}}},"CVE-2018-1000039":{"scope":"remote","description":"In MuPDF 1.12.0 and earlier, multiple heap use after free bugs in the PDF parser could allow an attacker to execute arbitrary code, read memory, or cause a denial of service via a crafted file.","releases":{"stretch":{"status":"open","repositories":{"stretch":"1.9a+ds1-4+deb9u4","stretch-security":"1.9a+ds1-4+deb9u4"},"urgency":"medium**"},"jessie":{"status":"resolved","repositories":{"jessie":"1.5-1+deb8u4","jessie-security":"1.5-1+deb8u4"},"fixed_version":"0","urgency":"unimportant"},"buster":{"status":"resolved","repositories":{"buster":"1.14.0+ds1-4"},"fixed_version":"1.13.0+ds1-1","urgency":"medium**"},"sid":{"status":"resolved","repositories":{"sid":"1.14.0+ds1-4"},"fixed_version":"1.13.0+ds1-1","urgency":"medium**"}}},"CVE-2017-17866":{"scope":"remote","debianbug":885120,"description":"pdf/pdf-write.c in Artifex MuPDF before 1.12.0 mishandles certain length changes when a repair operation occurs during a clean operation, which allows remote attackers to cause a denial of service (buffer overflow and application crash) or possibly have unspecified other impact via a crafted PDF document.","releases":{"stretch":{"status":"resolved","repositories":{"stretch":"1.9a+ds1-4+deb9u4","stretch-security":"1.9a+ds1-4+deb9u4"},"fixed_version":"1.9a+ds1-4+deb9u4","urgency":"medium**"},"jessie":{"status":"open","nodsa_reason":"","repositories":{"jessie":"1.5-1+deb8u4","jessie-security":"1.5-1+deb8u4"},"nodsa":"Minor issue","urgency":"medium**"},"buster":{"status":"resolved","repositories":{"buster":"1.14.0+ds1-4"},"fixed_version":"1.12.0+ds1-1","urgency":"medium**"},"sid":{"status":"resolved","repositories":{"sid":"1.14.0+ds1-4"},"fixed_version":"1.12.0+ds1-1","urgency":"medium**"}}},"CVE-2016-10247":{"scope":"remote","description":"Buffer overflow in the my_getline function in jstest_main.c in Mujstest in Artifex Software, Inc. MuPDF before 1.10 allows remote attackers to cause a denial of service (out-of-bounds write) via a crafted file.","releases":{"stretch":{"status":"open","repositories":{"stretch":"1.9a+ds1-4+deb9u4","stretch-security":"1.9a+ds1-</w:t>
      </w:r>
      <w:r w:rsidRPr="007A7B05">
        <w:lastRenderedPageBreak/>
        <w:t>4+deb9u4"},"urgency":"unimportant"},"jessie":{"status":"open","repositories":{"jessie":"1.5-1+deb8u4","jessie-security":"1.5-1+deb8u4"},"urgency":"unimportant"},"buster":{"status":"open","repositories":{"buster":"1.14.0+ds1-4"},"urgency":"unimportant"},"sid":{"status":"open","repositories":{"sid":"1.14.0+ds1-4"},"urgency":"unimportant"}}},"CVE-2017-7264":{"scope":"remote","debianbug":854734,"description":"Use-after-free vulnerability in the fz_subsample_pixmap function in fitz/pixmap.c in Artifex Software, Inc. MuPDF 1.10a allows remote attackers to cause a denial of service (application crash) or possibly have unspecified other impact via a crafted document.","releases":{"stretch":{"status":"resolved","repositories":{"stretch":"1.9a+ds1-4+deb9u4","stretch-security":"1.9a+ds1-4+deb9u4"},"fixed_version":"1.9a+ds1-3","urgency":"medium**"},"jessie":{"status":"resolved","repositories":{"jessie":"1.5-1+deb8u4","jessie-security":"1.5-1+deb8u4"},"fixed_version":"1.5-1+deb8u2","urgency":"medium**"},"buster":{"status":"resolved","repositories":{"buster":"1.14.0+ds1-4"},"fixed_version":"1.9a+ds1-3","urgency":"medium**"},"sid":{"status":"resolved","repositories":{"sid":"1.14.0+ds1-4"},"fixed_version":"1.9a+ds1-3","urgency":"medium**"}}},"CVE-2018-10289":{"scope":"remote","debianbug":896545,"description":"In MuPDF 1.13.0, there is an infinite loop in the fz_skip_space function of the pdf/pdf-xref.c file. A remote adversary could leverage this vulnerability to cause a denial of service via a crafted pdf file.","releases":{"stretch":{"status":"open","repositories":{"stretch":"1.9a+ds1-4+deb9u4","stretch-security":"1.9a+ds1-4+deb9u4"},"urgency":"unimportant"},"jessie":{"status":"resolved","repositories":{"jessie":"1.5-1+deb8u4","jessie-security":"1.5-1+deb8u4"},"fixed_version":"0","urgency":"unimportant"},"buster":{"status":"resolved","repositories":{"buster":"1.14.0+ds1-4"},"fixed_version":"1.13.0+ds1-3","urgency":"unimportant"},"sid":{"status":"resolved","repositories":{"sid":"1.14.0+ds1-4"},"fixed_version":"1.13.0+ds1-3","urgency":"unimportant"}}},"CVE-2018-1000051":{"scope":"remote","debianbug":891245,"description":"Artifex Mupdf version 1.12.0 contains a Use After Free vulnerability in fz_keep_key_storable that can result in DOS / Possible code execution. This attack appear to be exploitable via Victim opens a specially crafted PDF.","releases":{"stretch":{"status":"resolved","repositories":{"stretch":"1.9a+ds1-4+deb9u4","stretch-security":"1.9a+ds1-4+deb9u4"},"fixed_version":"1.9a+ds1-4+deb9u3","urgency":"medium**"},"jessie":{"status":"resolved","repositories":{"jessie":"1.5-1+deb8u4","jessie-security":"1.5-1+deb8u4"},"fixed_version":"1.5-1+deb8u4","urgency":"medium**"},"buster":{"status":"resolved","repositories":{"buster":"1.14.0+ds1-4"},"fixed_version":"1.12.0+ds1-1","urgency":"medium**"},"sid":{"status":"resolved","repositories":{"sid":"1.14.0+ds1-4"},"fixed_version":"1.12.0+ds1-1","urgency":"medium**"}}},"CVE-2014-2013":{"scope":"remote","debianbug":738857,"description":"Stack-based buffer overflow in the xps_parse_color function in xps/xps-common.c in MuPDF 1.3 and earlier allows remote attackers to execute arbitrary code via a large number of entries in the ContextColor value of the Fill attribute in a Path element.","releases":{"stretch":{"status":"resolved","repositories":{"stretch":"1.9a+ds1-4+deb9u4","stretch-security":"1.9a+ds1-4+deb9u4"},"fixed_version":"1.3-2","urgency":"high**"},"jessie":{"status":"resolved","repositories":{"jessie":"1.5-1+deb8u4","jessie-security":"1.5-1+deb8u4"},"fixed_version":"1.3-2","urgency":"high**"},"buster":{"status":"resolved","repositories":{"buster":"1.14.0+ds1-4"},"fixed_version":"1.3-2","urgency":"high**"},"sid":{"status":"resolved","repositories":{"sid":"1.14.0+ds1-</w:t>
      </w:r>
      <w:r w:rsidRPr="007A7B05">
        <w:lastRenderedPageBreak/>
        <w:t>4"},"fixed_version":"1.3-2","urgency":"high**"}}},"CVE-2018-6192":{"scope":"remote","debianbug":888487,"description":"In Artifex MuPDF 1.12.0, the pdf_read_new_xref function in pdf/pdf-xref.c allows remote attackers to cause a denial of service (segmentation violation and application crash) via a crafted pdf file.","releases":{"stretch":{"status":"resolved","repositories":{"stretch":"1.9a+ds1-4+deb9u4","stretch-security":"1.9a+ds1-4+deb9u4"},"fixed_version":"1.9a+ds1-4+deb9u4","urgency":"medium**"},"jessie":{"status":"open","nodsa_reason":"","repositories":{"jessie":"1.5-1+deb8u4","jessie-security":"1.5-1+deb8u4"},"nodsa":"Minor issue","urgency":"medium**"},"buster":{"status":"resolved","repositories":{"buster":"1.14.0+ds1-4"},"fixed_version":"1.13.0+ds1-1","urgency":"medium**"},"sid":{"status":"resolved","repositories":{"sid":"1.14.0+ds1-4"},"fixed_version":"1.13.0+ds1-1","urgency":"medium**"}}},"CVE-2018-6544":{"scope":"remote","debianbug":891245,"description":"pdf_load_obj_stm in pdf/pdf-xref.c in Artifex MuPDF 1.12.0 could reference the object stream recursively and therefore run out of error stack, which allows remote attackers to cause a denial of service via a crafted PDF document.","releases":{"stretch":{"status":"resolved","repositories":{"stretch":"1.9a+ds1-4+deb9u4","stretch-security":"1.9a+ds1-4+deb9u4"},"fixed_version":"1.9a+ds1-4+deb9u3","urgency":"medium**"},"jessie":{"status":"resolved","repositories":{"jessie":"1.5-1+deb8u4","jessie-security":"1.5-1+deb8u4"},"fixed_version":"1.5-1+deb8u4","urgency":"medium**"},"buster":{"status":"resolved","repositories":{"buster":"1.14.0+ds1-4"},"fixed_version":"1.12.0+ds1-1","urgency":"medium**"},"sid":{"status":"resolved","repositories":{"sid":"1.14.0+ds1-4"},"fixed_version":"1.12.0+ds1-1","urgency":"medium**"}}},"CVE-2017-5991":{"scope":"remote","description":"An issue was discovered in Artifex Software, Inc. MuPDF before 1912de5f08e90af1d9d0a9791f58ba3afdb9d465. The pdf_run_xobject function in pdf-op-run.c encounters a NULL pointer dereference during a Fitz fz_paint_pixmap_with_mask painting operation.","releases":{"stretch":{"status":"resolved","repositories":{"stretch":"1.9a+ds1-4+deb9u4","stretch-security":"1.9a+ds1-4+deb9u4"},"fixed_version":"1.9a+ds1-4","urgency":"low"},"jessie":{"status":"resolved","repositories":{"jessie":"1.5-1+deb8u4","jessie-security":"1.5-1+deb8u4"},"fixed_version":"1.5-1+deb8u2","urgency":"medium**"},"buster":{"status":"resolved","repositories":{"buster":"1.14.0+ds1-4"},"fixed_version":"1.9a+ds1-4","urgency":"low"},"sid":{"status":"resolved","repositories":{"sid":"1.14.0+ds1-4"},"fixed_version":"1.9a+ds1-4","urgency":"low"}}},"CVE-2017-6060":{"scope":"remote","description":"Stack-based buffer overflow in jstest_main.c in mujstest in Artifex Software, Inc. MuPDF 1.10a allows remote attackers to have unspecified impact via a crafted image.","releases":{"stretch":{"status":"open","repositories":{"stretch":"1.9a+ds1-4+deb9u4","stretch-security":"1.9a+ds1-4+deb9u4"},"urgency":"unimportant"},"jessie":{"status":"open","repositories":{"jessie":"1.5-1+deb8u4","jessie-security":"1.5-1+deb8u4"},"urgency":"unimportant"},"buster":{"status":"open","repositories":{"buster":"1.14.0+ds1-4"},"urgency":"unimportant"},"sid":{"status":"open","repositories":{"sid":"1.14.0+ds1-4"},"urgency":"unimportant"}}},"CVE-2018-19777":{"scope":"remote","debianbug":915137,"description":"In Artifex MuPDF 1.14.0, there is an infinite loop in the function svg_dev_end_tile in fitz/svg-device.c, as demonstrated by mutool.","releases":{"stretch":{"status":"open","repositories":{"stretch":"1.9a+ds1-4+deb9u4","stretch-security":"1.9a+ds1-4+deb9u4"},"urgency":"unimportant"},"jessie":{"status":"open","repositories":{"jessie":"1.5-</w:t>
      </w:r>
      <w:r w:rsidRPr="007A7B05">
        <w:lastRenderedPageBreak/>
        <w:t>1+deb8u4","jessie-security":"1.5-1+deb8u4"},"urgency":"unimportant"},"buster":{"status":"open","repositories":{"buster":"1.14.0+ds1-4"},"urgency":"unimportant"},"sid":{"status":"open","repositories":{"sid":"1.14.0+ds1-4"},"urgency":"unimportant"}}},"CVE-2018-5686":{"scope":"remote","debianbug":887130,"description":"In MuPDF 1.12.0, there is an infinite loop vulnerability and application hang in the pdf_parse_array function (pdf/pdf-parse.c) because EOF is not considered. Remote attackers could leverage this vulnerability to cause a denial of service via a crafted pdf file.","releases":{"stretch":{"status":"resolved","repositories":{"stretch":"1.9a+ds1-4+deb9u4","stretch-security":"1.9a+ds1-4+deb9u4"},"fixed_version":"1.9a+ds1-4+deb9u4","urgency":"medium**"},"jessie":{"status":"open","nodsa_reason":"","repositories":{"jessie":"1.5-1+deb8u4","jessie-security":"1.5-1+deb8u4"},"nodsa":"Minor issue","urgency":"medium**"},"buster":{"status":"resolved","repositories":{"buster":"1.14.0+ds1-4"},"fixed_version":"1.13.0+ds1-1","urgency":"medium**"},"sid":{"status":"resolved","repositories":{"sid":"1.14.0+ds1-4"},"fixed_version":"1.13.0+ds1-1","urgency":"medium**"}}},"CVE-2016-8728":{"scope":"remote","description":"An exploitable heap out of bounds write vulnerability exists in the Fitz graphical library part of the MuPDF renderer. A specially crafted PDF file can cause a out of bounds write resulting in heap metadata and sensitive process memory corruption leading to potential code execution. Victim needs to open the specially crafted file in a vulnerable reader in order to trigger this vulnerability.","releases":{"stretch":{"status":"resolved","repositories":{"stretch":"1.9a+ds1-4+deb9u4","stretch-security":"1.9a+ds1-4+deb9u4"},"fixed_version":"0","urgency":"unimportant"},"jessie":{"status":"resolved","repositories":{"jessie":"1.5-1+deb8u4","jessie-security":"1.5-1+deb8u4"},"fixed_version":"0","urgency":"unimportant"},"buster":{"status":"resolved","repositories":{"buster":"1.14.0+ds1-4"},"fixed_version":"0","urgency":"unimportant"},"sid":{"status":"resolved","repositories":{"sid":"1.14.0+ds1-4"},"fixed_version":"0","urgency":"unimportant"}}},"CVE-2018-1000040":{"scope":"remote","description":"In MuPDF 1.12.0 and earlier, multiple use of uninitialized value bugs in the PDF parser could allow an attacker to cause a denial of service (crash) or influence program flow via a crafted file.","releases":{"stretch":{"status":"resolved","repositories":{"stretch":"1.9a+ds1-4+deb9u4","stretch-security":"1.9a+ds1-4+deb9u4"},"fixed_version":"1.9a+ds1-4+deb9u4","urgency":"medium**"},"jessie":{"status":"resolved","repositories":{"jessie":"1.5-1+deb8u4","jessie-security":"1.5-1+deb8u4"},"fixed_version":"0","urgency":"unimportant"},"buster":{"status":"resolved","repositories":{"buster":"1.14.0+ds1-4"},"fixed_version":"1.13.0+ds1-1","urgency":"medium**"},"sid":{"status":"resolved","repositories":{"sid":"1.14.0+ds1-4"},"fixed_version":"1.13.0+ds1-1","urgency":"medium**"}}},"CVE-2018-19882":{"scope":"remote","description":"In Artifex MuPDF 1.14.0, the svg_run_image function in svg/svg-run.c allows remote attackers to cause a denial of service (href_att NULL pointer dereference and application crash) via a crafted svg file, as demonstrated by mupdf-gl.","releases":{"stretch":{"status":"open","repositories":{"stretch":"1.9a+ds1-4+deb9u4","stretch-security":"1.9a+ds1-4+deb9u4"},"urgency":"unimportant"},"jessie":{"status":"open","repositories":{"jessie":"1.5-1+deb8u4","jessie-security":"1.5-1+deb8u4"},"urgency":"unimportant"},"buster":{"status":"open","repositories":{"buster":"1.14.0+ds1-4"},"urgency":"unimportant"},"sid":{"status":"open","repositories":{"sid":"1.14.0+ds1-</w:t>
      </w:r>
      <w:r w:rsidRPr="007A7B05">
        <w:lastRenderedPageBreak/>
        <w:t>4"},"urgency":"unimportant"}}},"CVE-2018-19881":{"scope":"remote","description":"In Artifex MuPDF 1.14.0, svg/svg-run.c allows remote attackers to cause a denial of service (recursive calls followed by a fitz/xml.c fz_xml_att crash from excessive stack consumption) via a crafted svg file, as demonstrated by mupdf-gl.","releases":{"stretch":{"status":"open","repositories":{"stretch":"1.9a+ds1-4+deb9u4","stretch-security":"1.9a+ds1-4+deb9u4"},"urgency":"unimportant"},"jessie":{"status":"open","repositories":{"jessie":"1.5-1+deb8u4","jessie-security":"1.5-1+deb8u4"},"urgency":"unimportant"},"buster":{"status":"open","repositories":{"buster":"1.14.0+ds1-4"},"urgency":"unimportant"},"sid":{"status":"open","repositories":{"sid":"1.14.0+ds1-4"},"urgency":"unimportant"}}}},"opencryptoki":{"CVE-2012-4455":{"scope":"local","debianbug":689417,"description":"openCryptoki 2.4.1 allows local users to create or set world-writable permissions on arbitrary files via a symlink attack on the (1) LCK..opencryptoki or (2) LCK..opencryptoki_stdll file in /var/lock/.","releases":{"stretch":{"status":"resolved","repositories":{"stretch":"3.6.1+dfsg-1"},"fixed_version":"3.4.1+dfsg-1","urgency":"low"},"jessie":{"status":"open","nodsa_reason":"","repositories":{"jessie":"2.3.1+dfsg-3"},"nodsa":"Minor issue","urgency":"low"},"buster":{"status":"resolved","repositories":{"buster":"3.8.1+dfsg-3.1"},"fixed_version":"3.4.1+dfsg-1","urgency":"low"},"sid":{"status":"resolved","repositories":{"sid":"3.8.1+dfsg-3.1"},"fixed_version":"3.4.1+dfsg-1","urgency":"low"}}},"CVE-2012-4454":{"scope":"remote","debianbug":689417,"description":"openCryptoki before 2.4.1, when using spinlocks, allows local users to create or set world-writable permissions on arbitrary files via a symlink attack on the (1) .pkapi_xpk or (2) .pkcs11spinloc file in /tmp.","releases":{"stretch":{"status":"resolved","repositories":{"stretch":"3.6.1+dfsg-1"},"fixed_version":"3.4.1+dfsg-1","urgency":"low"},"jessie":{"status":"open","nodsa_reason":"","repositories":{"jessie":"2.3.1+dfsg-3"},"nodsa":"Minor issue","urgency":"low"},"buster":{"status":"resolved","repositories":{"buster":"3.8.1+dfsg-3.1"},"fixed_version":"3.4.1+dfsg-1","urgency":"low"},"sid":{"status":"resolved","repositories":{"sid":"3.8.1+dfsg-3.1"},"fixed_version":"3.4.1+dfsg-1","urgency":"low"}}}},"node-cookie-signature":{"CVE-2016-1000236":{"debianbug":838618,"releases":{"stretch":{"status":"open","repositories":{"stretch":"1.0.3-1"},"urgency":"unimportant"},"jessie":{"status":"open","repositories":{"jessie":"1.0.3-1"},"urgency":"unimportant"},"buster":{"status":"resolved","repositories":{"buster":"1.1.0-1"},"fixed_version":"1.1.0-1","urgency":"unimportant"},"sid":{"status":"resolved","repositories":{"sid":"1.1.0-1"},"fixed_version":"1.1.0-1","urgency":"unimportant"}}}},"libapache2-mod-fcgid":{"CVE-2012-1181":{"scope":"remote","debianbug":615814,"description":"fcgid_spawn_ctl.c in the mod_fcgid module 2.3.6 for the Apache HTTP Server does not recognize the FcgidMaxProcessesPerClass directive for a virtual host, which makes it easier for remote attackers to cause a denial of service (memory consumption) via a series of HTTP requests that triggers a process count higher than the intended limit.","releases":{"stretch":{"status":"resolved","repositories":{"stretch":"1:2.3.9-1"},"fixed_version":"1:2.3.6-1.1","urgency":"medium**"},"jessie":{"status":"resolved","repositories":{"jessie":"1:2.3.9-1"},"fixed_version":"1:2.3.6-1.1","urgency":"medium**"},"buster":{"status":"resolved","repositories":{"buster":"1:2.3.9-</w:t>
      </w:r>
      <w:r w:rsidRPr="007A7B05">
        <w:lastRenderedPageBreak/>
        <w:t xml:space="preserve">4"},"fixed_version":"1:2.3.6-1.1","urgency":"medium**"},"sid":{"status":"resolved","repositories":{"sid":"1:2.3.9-4"},"fixed_version":"1:2.3.6-1.1","urgency":"medium**"}}},"CVE-2010-3872":{"scope":"local","debianbug":605484,"description":"The fcgid_header_bucket_read function in fcgid_bucket.c in the mod_fcgid module before 2.3.6 for the Apache HTTP Server does not use bytewise pointer arithmetic in certain circumstances, which has unspecified impact and attack vectors related to \"untrusted FastCGI applications\" and a \"stack buffer overwrite.\"","releases":{"stretch":{"status":"resolved","repositories":{"stretch":"1:2.3.9-1"},"fixed_version":"1:2.3.6-1","urgency":"high**"},"jessie":{"status":"resolved","repositories":{"jessie":"1:2.3.9-1"},"fixed_version":"1:2.3.6-1","urgency":"high**"},"buster":{"status":"resolved","repositories":{"buster":"1:2.3.9-4"},"fixed_version":"1:2.3.6-1","urgency":"high**"},"sid":{"status":"resolved","repositories":{"sid":"1:2.3.9-4"},"fixed_version":"1:2.3.6-1","urgency":"high**"}}},"CVE-2013-4365":{"scope":"remote","debianbug":725942,"description":"Heap-based buffer overflow in the fcgid_header_bucket_read function in fcgid_bucket.c in the mod_fcgid module before 2.3.9 for the Apache HTTP Server allows remote attackers to have an unspecified impact via unknown vectors.","releases":{"stretch":{"status":"resolved","repositories":{"stretch":"1:2.3.9-1"},"fixed_version":"1:2.3.9-1","urgency":"medium**"},"jessie":{"status":"resolved","repositories":{"jessie":"1:2.3.9-1"},"fixed_version":"1:2.3.9-1","urgency":"medium**"},"buster":{"status":"resolved","repositories":{"buster":"1:2.3.9-4"},"fixed_version":"1:2.3.9-1","urgency":"medium**"},"sid":{"status":"resolved","repositories":{"sid":"1:2.3.9-4"},"fixed_version":"1:2.3.9-1","urgency":"medium**"}}}},"zabbix":{"CVE-2007-0640":{"scope":"remote","debianbug":409257,"description":"Buffer overflow in ZABBIX before 1.1.5 has unknown impact and attack vectors related to \"SNMP IP addresses.\"","releases":{"stretch":{"status":"resolved","repositories":{"stretch":"1:3.0.7+dfsg-3"},"fixed_version":"1:1.1.4-8","urgency":"high**"},"jessie":{"status":"resolved","repositories":{"jessie":"1:2.2.7+dfsg-2+deb8u3","jessie-security":"1:2.2.23+dfsg-0+deb8u1"},"fixed_version":"1:1.1.4-8","urgency":"high**"},"buster":{"status":"resolved","repositories":{"buster":"1:4.0.4+dfsg-1"},"fixed_version":"1:1.1.4-8","urgency":"high**"},"sid":{"status":"resolved","repositories":{"sid":"1:4.0.4+dfsg-1"},"fixed_version":"1:1.1.4-8","urgency":"high**"}}},"CVE-2014-1682":{"scope":"remote","debianbug":737818,"description":"The API in Zabbix before 1.8.20rc1, 2.0.x before 2.0.11rc1, and 2.2.x before 2.2.2rc1 allows remote authenticated users to spoof arbitrary users via the user name in a user.login request.","releases":{"stretch":{"status":"resolved","repositories":{"stretch":"1:3.0.7+dfsg-3"},"fixed_version":"1:2.2.2+dfsg-1","urgency":"medium**"},"jessie":{"status":"resolved","repositories":{"jessie":"1:2.2.7+dfsg-2+deb8u3","jessie-security":"1:2.2.23+dfsg-0+deb8u1"},"fixed_version":"1:2.2.2+dfsg-1","urgency":"medium**"},"buster":{"status":"resolved","repositories":{"buster":"1:4.0.4+dfsg-1"},"fixed_version":"1:2.2.2+dfsg-1","urgency":"medium**"},"sid":{"status":"resolved","repositories":{"sid":"1:4.0.4+dfsg-1"},"fixed_version":"1:2.2.2+dfsg-1","urgency":"medium**"}}},"CVE-2016-4338":{"scope":"remote","debianbug":823329,"description":"The mysql user parameter </w:t>
      </w:r>
      <w:r w:rsidRPr="007A7B05">
        <w:lastRenderedPageBreak/>
        <w:t>configuration script (userparameter_mysql.conf) in the agent in Zabbix before 2.0.18, 2.2.x before 2.2.13, and 3.0.x before 3.0.3, when used with a shell other than bash, allows context-dependent attackers to execute arbitrary code or SQL commands via the mysql.size parameter.","releases":{"stretch":{"status":"resolved","repositories":{"stretch":"1:3.0.7+dfsg-3"},"fixed_version":"1:3.0.3+dfsg-1","urgency":"medium**"},"jessie":{"status":"resolved","repositories":{"jessie":"1:2.2.7+dfsg-2+deb8u3","jessie-security":"1:2.2.23+dfsg-0+deb8u1"},"fixed_version":"1:2.2.7+dfsg-2+deb8u1","urgency":"medium**"},"buster":{"status":"resolved","repositories":{"buster":"1:4.0.4+dfsg-1"},"fixed_version":"1:3.0.3+dfsg-1","urgency":"medium**"},"sid":{"status":"resolved","repositories":{"sid":"1:4.0.4+dfsg-1"},"fixed_version":"1:3.0.3+dfsg-1","urgency":"medium**"}}},"CVE-2010-5049":{"scope":"remote","description":"SQL injection vulnerability in events.php in Zabbix 1.8.1 and earlier allows remote attackers to execute arbitrary SQL commands via the nav_time parameter.","releases":{"stretch":{"status":"resolved","repositories":{"stretch":"1:3.0.7+dfsg-3"},"fixed_version":"1:1.8.2-1","urgency":"high**"},"jessie":{"status":"resolved","repositories":{"jessie":"1:2.2.7+dfsg-2+deb8u3","jessie-security":"1:2.2.23+dfsg-0+deb8u1"},"fixed_version":"1:1.8.2-1","urgency":"high**"},"buster":{"status":"resolved","repositories":{"buster":"1:4.0.4+dfsg-1"},"fixed_version":"1:1.8.2-1","urgency":"high**"},"sid":{"status":"resolved","repositories":{"sid":"1:4.0.4+dfsg-1"},"fixed_version":"1:1.8.2-1","urgency":"high**"}}},"CVE-2013-1364":{"scope":"remote","debianbug":698541,"description":"The user.login function in Zabbix before 1.8.16 and 2.x before 2.0.5rc1 allows remote attackers to override LDAP configuration via the cnf parameter.","releases":{"stretch":{"status":"resolved","repositories":{"stretch":"1:3.0.7+dfsg-3"},"fixed_version":"1:2.0.4+dfsg-2","urgency":"medium**"},"jessie":{"status":"resolved","repositories":{"jessie":"1:2.2.7+dfsg-2+deb8u3","jessie-security":"1:2.2.23+dfsg-0+deb8u1"},"fixed_version":"1:2.0.4+dfsg-2","urgency":"medium**"},"buster":{"status":"resolved","repositories":{"buster":"1:4.0.4+dfsg-1"},"fixed_version":"1:2.0.4+dfsg-2","urgency":"medium**"},"sid":{"status":"resolved","repositories":{"sid":"1:4.0.4+dfsg-1"},"fixed_version":"1:2.0.4+dfsg-2","urgency":"medium**"}}},"CVE-2014-3005":{"scope":"remote","debianbug":751910,"description":"XML external entity (XXE) vulnerability in Zabbix 1.8.x before 1.8.21rc1, 2.0.x before 2.0.13rc1, 2.2.x before 2.2.5rc1, and 2.3.x before 2.3.2 allows remote attackers to read arbitrary files or potentially execute arbitrary code via a crafted DTD in an XML request.","releases":{"stretch":{"status":"resolved","repositories":{"stretch":"1:3.0.7+dfsg-3"},"fixed_version":"1:2.2.5+dfsg-1","urgency":"high**"},"jessie":{"status":"resolved","repositories":{"jessie":"1:2.2.7+dfsg-2+deb8u3","jessie-security":"1:2.2.23+dfsg-0+deb8u1"},"fixed_version":"1:2.2.5+dfsg-1","urgency":"high**"},"buster":{"status":"resolved","repositories":{"buster":"1:4.0.4+dfsg-1"},"fixed_version":"1:2.2.5+dfsg-1","urgency":"high**"},"sid":{"status":"resolved","repositories":{"sid":"1:4.0.4+dfsg-1"},"fixed_version":"1:2.2.5+dfsg-1","urgency":"high**"}}},"CVE-2008-7220":{"scope":"remote","debianbug":555217,"description":"Unspecified vulnerability in Prototype JavaScript framework (prototypejs) before 1.6.0.2 allows attackers to make \"cross-site ajax requests\" via unknown vectors.","releases":{"stretch":{"status":"resolved","repositories":{"stretch":"1:3.0.7+dfsg-3"},"fixed_version":"0","urgency":"unimportant"},"jessie":{"status":"resolved","repositories":{"jessie":"1:2.2.7+dfsg-2+deb8u3","jessie-security":"1:2.2.23+dfsg-</w:t>
      </w:r>
      <w:r w:rsidRPr="007A7B05">
        <w:lastRenderedPageBreak/>
        <w:t>0+deb8u1"},"fixed_version":"0","urgency":"unimportant"},"buster":{"status":"resolved","repositories":{"buster":"1:4.0.4+dfsg-1"},"fixed_version":"0","urgency":"unimportant"},"sid":{"status":"resolved","repositories":{"sid":"1:4.0.4+dfsg-1"},"fixed_version":"0","urgency":"unimportant"}}},"CVE-2011-3264":{"scope":"remote","description":"Zabbix before 1.8.6 allows remote attackers to obtain sensitive information via an invalid srcfld2 parameter to popup.php, which reveals the installation path in an error message.","releases":{"stretch":{"status":"resolved","repositories":{"stretch":"1:3.0.7+dfsg-3"},"fixed_version":"1:1.8.6-1","urgency":"unimportant"},"jessie":{"status":"resolved","repositories":{"jessie":"1:2.2.7+dfsg-2+deb8u3","jessie-security":"1:2.2.23+dfsg-0+deb8u1"},"fixed_version":"1:1.8.6-1","urgency":"unimportant"},"buster":{"status":"resolved","repositories":{"buster":"1:4.0.4+dfsg-1"},"fixed_version":"1:1.8.6-1","urgency":"unimportant"},"sid":{"status":"resolved","repositories":{"sid":"1:4.0.4+dfsg-1"},"fixed_version":"1:1.8.6-1","urgency":"unimportant"}}},"CVE-2010-1277":{"scope":"remote","debianbug":577058,"description":"SQL injection vulnerability in the user.authenticate method in the API in Zabbix 1.8 before 1.8.2 allows remote attackers to execute arbitrary SQL commands via the user parameter in JSON data to api_jsonrpc.php.","releases":{"stretch":{"status":"resolved","repositories":{"stretch":"1:3.0.7+dfsg-3"},"fixed_version":"1:1.8.2-1","urgency":"high**"},"jessie":{"status":"resolved","repositories":{"jessie":"1:2.2.7+dfsg-2+deb8u3","jessie-security":"1:2.2.23+dfsg-0+deb8u1"},"fixed_version":"1:1.8.2-1","urgency":"high**"},"buster":{"status":"resolved","repositories":{"buster":"1:4.0.4+dfsg-1"},"fixed_version":"1:1.8.2-1","urgency":"high**"},"sid":{"status":"resolved","repositories":{"sid":"1:4.0.4+dfsg-1"},"fixed_version":"1:1.8.2-1","urgency":"high**"}}},"CVE-2011-3263":{"scope":"remote","description":"zabbix_agentd in Zabbix before 1.8.6 and 1.9.x before 1.9.4 allows context-dependent attackers to cause a denial of service (CPU consumption) by executing the vfs.file.cksum command for a special device, as demonstrated by the /dev/urandom device.","releases":{"stretch":{"status":"resolved","repositories":{"stretch":"1:3.0.7+dfsg-3"},"fixed_version":"1:1.8.6-1","urgency":"medium**"},"jessie":{"status":"resolved","repositories":{"jessie":"1:2.2.7+dfsg-2+deb8u3","jessie-security":"1:2.2.23+dfsg-0+deb8u1"},"fixed_version":"1:1.8.6-1","urgency":"medium**"},"buster":{"status":"resolved","repositories":{"buster":"1:4.0.4+dfsg-1"},"fixed_version":"1:1.8.6-1","urgency":"medium**"},"sid":{"status":"resolved","repositories":{"sid":"1:4.0.4+dfsg-1"},"fixed_version":"1:1.8.6-1","urgency":"medium**"}}},"CVE-2014-9450":{"scope":"remote","debianbug":774750,"description":"Multiple SQL injection vulnerabilities in chart_bar.php in the frontend in Zabbix before 1.8.22, 2.0.x before 2.0.14, and 2.2.x before 2.2.8 allow remote attackers to execute arbitrary SQL commands via the (1) itemid or (2) periods parameter.","releases":{"stretch":{"status":"resolved","repositories":{"stretch":"1:3.0.7+dfsg-3"},"fixed_version":"1:2.2.7+dfsg-2","urgency":"high**"},"jessie":{"status":"resolved","repositories":{"jessie":"1:2.2.7+dfsg-2+deb8u3","jessie-security":"1:2.2.23+dfsg-0+deb8u1"},"fixed_version":"1:2.2.7+dfsg-2","urgency":"high**"},"buster":{"status":"resolved","repositories":{"buster":"1:4.0.4+dfsg-1"},"fixed_version":"1:2.2.7+dfsg-2","urgency":"high**"},"sid":{"status":"resolved","repositories":{"sid":"1:4.0.4+dfsg-1"},"fixed_version":"1:2.2.7+dfsg-2","urgency":"high**"}}},"CVE-2006-</w:t>
      </w:r>
      <w:r w:rsidRPr="007A7B05">
        <w:lastRenderedPageBreak/>
        <w:t xml:space="preserve">6692":{"scope":"remote","debianbug":391388,"description":"Multiple format string vulnerabilities in zabbix before 20061006 allow attackers to cause a denial of service (application crash) and possibly execute arbitrary code via format string specifiers in information that would be recorded in the system log using (1) zabbix_log or (2) zabbix_syslog.","releases":{"stretch":{"status":"resolved","repositories":{"stretch":"1:3.0.7+dfsg-3"},"fixed_version":"1:1.1.2-4","urgency":"medium"},"jessie":{"status":"resolved","repositories":{"jessie":"1:2.2.7+dfsg-2+deb8u3","jessie-security":"1:2.2.23+dfsg-0+deb8u1"},"fixed_version":"1:1.1.2-4","urgency":"medium"},"buster":{"status":"resolved","repositories":{"buster":"1:4.0.4+dfsg-1"},"fixed_version":"1:1.1.2-4","urgency":"medium"},"sid":{"status":"resolved","repositories":{"sid":"1:4.0.4+dfsg-1"},"fixed_version":"1:1.1.2-4","urgency":"medium"}}},"CVE-2006-6693":{"scope":"remote","debianbug":391388,"description":"Multiple buffer overflows in zabbix before 20061006 allow attackers to cause a denial of service (application crash) and possibly execute arbitrary code via long strings to the (1) zabbix_log and (2) zabbix_syslog functions.","releases":{"stretch":{"status":"resolved","repositories":{"stretch":"1:3.0.7+dfsg-3"},"fixed_version":"1:1.1.2-4","urgency":"medium"},"jessie":{"status":"resolved","repositories":{"jessie":"1:2.2.7+dfsg-2+deb8u3","jessie-security":"1:2.2.23+dfsg-0+deb8u1"},"fixed_version":"1:1.1.2-4","urgency":"medium"},"buster":{"status":"resolved","repositories":{"buster":"1:4.0.4+dfsg-1"},"fixed_version":"1:1.1.2-4","urgency":"medium"},"sid":{"status":"resolved","repositories":{"sid":"1:4.0.4+dfsg-1"},"fixed_version":"1:1.1.2-4","urgency":"medium"}}},"CVE-2017-2825":{"scope":"remote","debianbug":863584,"description":"In the trapper functionality of Zabbix Server 2.4.x, specifically crafted trapper packets can pass database logic checks, resulting in database writes. An attacker can set up a Man-in-the-Middle server to alter trapper requests made between an active Zabbix proxy and Server to trigger this vulnerability.","releases":{"stretch":{"status":"resolved","repositories":{"stretch":"1:3.0.7+dfsg-3"},"fixed_version":"1:3.0.7+dfsg-3","urgency":"medium**"},"jessie":{"status":"resolved","repositories":{"jessie":"1:2.2.7+dfsg-2+deb8u3","jessie-security":"1:2.2.23+dfsg-0+deb8u1"},"fixed_version":"1:2.2.7+dfsg-2+deb8u3","urgency":"medium**"},"buster":{"status":"resolved","repositories":{"buster":"1:4.0.4+dfsg-1"},"fixed_version":"1:3.0.7+dfsg-3","urgency":"medium**"},"sid":{"status":"resolved","repositories":{"sid":"1:4.0.4+dfsg-1"},"fixed_version":"1:3.0.7+dfsg-3","urgency":"medium**"}}},"CVE-2011-5027":{"scope":"remote","debianbug":652664,"description":"Cross-site scripting (XSS) vulnerability in ZABBIX before 1.8.10 allows remote attackers to inject arbitrary web script or HTML via unspecified vectors related to the profiler.","releases":{"stretch":{"status":"resolved","repositories":{"stretch":"1:3.0.7+dfsg-3"},"fixed_version":"1:1.8.10-1","urgency":"medium**"},"jessie":{"status":"resolved","repositories":{"jessie":"1:2.2.7+dfsg-2+deb8u3","jessie-security":"1:2.2.23+dfsg-0+deb8u1"},"fixed_version":"1:1.8.10-1","urgency":"medium**"},"buster":{"status":"resolved","repositories":{"buster":"1:4.0.4+dfsg-1"},"fixed_version":"1:1.8.10-1","urgency":"medium**"},"sid":{"status":"resolved","repositories":{"sid":"1:4.0.4+dfsg-1"},"fixed_version":"1:1.8.10-1","urgency":"medium**"}}},"CVE-2013-5743":{"releases":{"stretch":{"status":"resolved","repositories":{"stretch":"1:3.0.7+dfsg-3"},"fixed_version":"1:2.0.8+dfsg-2","urgency":"not yet </w:t>
      </w:r>
      <w:r w:rsidRPr="007A7B05">
        <w:lastRenderedPageBreak/>
        <w:t>assigned"},"jessie":{"status":"resolved","repositories":{"jessie":"1:2.2.7+dfsg-2+deb8u3","jessie-security":"1:2.2.23+dfsg-0+deb8u1"},"fixed_version":"1:2.0.8+dfsg-2","urgency":"not yet assigned"},"buster":{"status":"resolved","repositories":{"buster":"1:4.0.4+dfsg-1"},"fixed_version":"1:2.0.8+dfsg-2","urgency":"not yet assigned"},"sid":{"status":"resolved","repositories":{"sid":"1:4.0.4+dfsg-1"},"fixed_version":"1:2.0.8+dfsg-2","urgency":"not yet assigned"}}},"CVE-2016-10134":{"scope":"remote","debianbug":850936,"description":"SQL injection vulnerability in Zabbix before 2.2.14 and 3.0 before 3.0.4 allows remote attackers to execute arbitrary SQL commands via the toggle_ids array parameter in latest.php.","releases":{"stretch":{"status":"resolved","repositories":{"stretch":"1:3.0.7+dfsg-3"},"fixed_version":"1:3.0.4+dfsg-1","urgency":"high**"},"jessie":{"status":"resolved","repositories":{"jessie":"1:2.2.7+dfsg-2+deb8u3","jessie-security":"1:2.2.23+dfsg-0+deb8u1"},"fixed_version":"1:2.2.7+dfsg-2+deb8u2","urgency":"high**"},"buster":{"status":"resolved","repositories":{"buster":"1:4.0.4+dfsg-1"},"fixed_version":"1:3.0.4+dfsg-1","urgency":"high**"},"sid":{"status":"resolved","repositories":{"sid":"1:4.0.4+dfsg-1"},"fixed_version":"1:3.0.4+dfsg-1","urgency":"high**"}}},"CVE-2009-4499":{"scope":"remote","debianbug":562613,"description":"SQL injection vulnerability in the get_history_lastid function in the nodewatcher component in Zabbix Server before 1.6.8 allows remote attackers to execute arbitrary SQL commands via a crafted request, possibly related to the send_history_last_id function in zabbix_server/trapper/nodehistory.c.","releases":{"stretch":{"status":"resolved","repositories":{"stretch":"1:3.0.7+dfsg-3"},"fixed_version":"1:1.8-1","urgency":"high**"},"jessie":{"status":"resolved","repositories":{"jessie":"1:2.2.7+dfsg-2+deb8u3","jessie-security":"1:2.2.23+dfsg-0+deb8u1"},"fixed_version":"1:1.8-1","urgency":"high**"},"buster":{"status":"resolved","repositories":{"buster":"1:4.0.4+dfsg-1"},"fixed_version":"1:1.8-1","urgency":"high**"},"sid":{"status":"resolved","repositories":{"sid":"1:4.0.4+dfsg-1"},"fixed_version":"1:1.8-1","urgency":"high**"}}},"CVE-2009-4498":{"scope":"remote","debianbug":562613,"description":"The node_process_command function in Zabbix Server before 1.8 allows remote attackers to execute arbitrary commands via a crafted request.","releases":{"stretch":{"status":"resolved","repositories":{"stretch":"1:3.0.7+dfsg-3"},"fixed_version":"1:1.8-1","urgency":"medium**"},"jessie":{"status":"resolved","repositories":{"jessie":"1:2.2.7+dfsg-2+deb8u3","jessie-security":"1:2.2.23+dfsg-0+deb8u1"},"fixed_version":"1:1.8-1","urgency":"medium**"},"buster":{"status":"resolved","repositories":{"buster":"1:4.0.4+dfsg-1"},"fixed_version":"1:1.8-1","urgency":"medium**"},"sid":{"status":"resolved","repositories":{"sid":"1:4.0.4+dfsg-1"},"fixed_version":"1:1.8-1","urgency":"medium**"}}},"CVE-2010-2790":{"scope":"remote","debianbug":594304,"description":"Multiple cross-site scripting (XSS) vulnerabilities in the formatQuery function in frontends/php/include/classes/class.curl.php in Zabbix before 1.8.3rc1 allow remote attackers to inject arbitrary web script or HTML via the (1) filter_set, (2) show_details, (3) filter_rst, or (4) txt_select parameters to the triggers page (tr_status.php).  NOTE: some of these details are obtained from third party information.","releases":{"stretch":{"status":"resolved","repositories":{"stretch":"1:3.0.7+dfsg-3"},"fixed_version":"1:1.8.3-1","urgency":"medium**"},"jessie":{"status":"resolved","repositories":{"jessie":"1:2.2.7+dfsg-2+deb8u3","jessie-security":"1:2.2.23+dfsg-0+deb8u1"},"fixed_version":"1:1.8.3-</w:t>
      </w:r>
      <w:r w:rsidRPr="007A7B05">
        <w:lastRenderedPageBreak/>
        <w:t>1","urgency":"medium**"},"buster":{"status":"resolved","repositories":{"buster":"1:4.0.4+dfsg-1"},"fixed_version":"1:1.8.3-1","urgency":"medium**"},"sid":{"status":"resolved","repositories":{"sid":"1:4.0.4+dfsg-1"},"fixed_version":"1:1.8.3-1","urgency":"medium**"}}},"CVE-2007-6210":{"scope":"local","debianbug":452682,"description":"zabbix_agentd 1.1.4 in ZABBIX before 1.4.3 runs \"UserParameter\" scripts with gid 0, which might allow local users to gain privileges.","releases":{"stretch":{"status":"resolved","repositories":{"stretch":"1:3.0.7+dfsg-3"},"fixed_version":"1:1.4.2-4","urgency":"low**"},"jessie":{"status":"resolved","repositories":{"jessie":"1:2.2.7+dfsg-2+deb8u3","jessie-security":"1:2.2.23+dfsg-0+deb8u1"},"fixed_version":"1:1.4.2-4","urgency":"low**"},"buster":{"status":"resolved","repositories":{"buster":"1:4.0.4+dfsg-1"},"fixed_version":"1:1.4.2-4","urgency":"low**"},"sid":{"status":"resolved","repositories":{"sid":"1:4.0.4+dfsg-1"},"fixed_version":"1:1.4.2-4","urgency":"low**"}}},"CVE-2017-2824":{"scope":"remote","debianbug":863584,"description":"An exploitable code execution vulnerability exists in the trapper command functionality of Zabbix Server 2.4.X. A specially crafted set of packets can cause a command injection resulting in remote code execution. An attacker can make requests from an active Zabbix Proxy to trigger this vulnerability.","releases":{"stretch":{"status":"resolved","repositories":{"stretch":"1:3.0.7+dfsg-3"},"fixed_version":"1:3.0.7+dfsg-3","urgency":"medium**"},"jessie":{"status":"resolved","repositories":{"jessie":"1:2.2.7+dfsg-2+deb8u3","jessie-security":"1:2.2.23+dfsg-0+deb8u1"},"fixed_version":"1:2.2.7+dfsg-2+deb8u3","urgency":"medium**"},"buster":{"status":"resolved","repositories":{"buster":"1:4.0.4+dfsg-1"},"fixed_version":"1:3.0.7+dfsg-3","urgency":"medium**"},"sid":{"status":"resolved","repositories":{"sid":"1:4.0.4+dfsg-1"},"fixed_version":"1:3.0.7+dfsg-3","urgency":"medium**"}}},"CVE-2017-2826":{"scope":"remote","description":"An information disclosure vulnerability exists in the iConfig proxy request of Zabbix server 2.4.X. A specially crafted iConfig proxy request can cause the Zabbix server to send the configuration information of any Zabbix proxy, resulting in information disclosure. An attacker can make requests from an active Zabbix proxy to trigger this vulnerability.","releases":{"stretch":{"status":"open","nodsa_reason":"ignored","repositories":{"stretch":"1:3.0.7+dfsg-3"},"nodsa":"Minor issue, workaround exists","urgency":"low"},"jessie":{"status":"resolved","repositories":{"jessie":"1:2.2.7+dfsg-2+deb8u3","jessie-security":"1:2.2.23+dfsg-0+deb8u1"},"fixed_version":"1:2.2.23+dfsg-0+deb8u1","urgency":"medium**"},"buster":{"status":"open","nodsa_reason":"ignored","repositories":{"buster":"1:4.0.4+dfsg-1"},"nodsa":"Minor issue, workaround exists","urgency":"low"},"sid":{"status":"open","repositories":{"sid":"1:4.0.4+dfsg-1"},"urgency":"low"}}},"CVE-2011-4674":{"scope":"remote","debianbug":651225,"description":"SQL injection vulnerability in popup.php in Zabbix 1.8.3 and 1.8.4, and possibly other versions before 1.8.9, allows remote attackers to execute arbitrary SQL commands via the only_hostid parameter.","releases":{"stretch":{"status":"resolved","repositories":{"stretch":"1:3.0.7+dfsg-3"},"fixed_version":"1:1.8.9-1","urgency":"high**"},"jessie":{"status":"resolved","repositories":{"jessie":"1:2.2.7+dfsg-2+deb8u3","jessie-security":"1:2.2.23+dfsg-0+deb8u1"},"fixed_version":"1:1.8.9-1","urgency":"high**"},"buster":{"status":"resolved","repositories":{"buster":"1:4.0.4+dfsg-1"},"fixed_version":"1:1.8.9-1","urgency":"high**"},"sid":{"status":"resolved","repositories":{"sid":"1:4.0.4+dfsg-1"},"fixed_version":"1:1.8.9-1","urgency":"high**"}}},"CVE-2011-</w:t>
      </w:r>
      <w:r w:rsidRPr="007A7B05">
        <w:lastRenderedPageBreak/>
        <w:t xml:space="preserve">4615":{"scope":"remote","debianbug":652664,"description":"Multiple cross-site scripting (XSS) vulnerabilities in Zabbix before 1.8.10 allow remote attackers to inject arbitrary web script or HTML via the gname parameter (aka host groups name) to (1) hostgroups.php and (2) usergrps.php, the update action to (3) hosts.php and (4) scripts.php, and (5) maintenance.php.","releases":{"stretch":{"status":"resolved","repositories":{"stretch":"1:3.0.7+dfsg-3"},"fixed_version":"1:1.8.10-1","urgency":"medium**"},"jessie":{"status":"resolved","repositories":{"jessie":"1:2.2.7+dfsg-2+deb8u3","jessie-security":"1:2.2.23+dfsg-0+deb8u1"},"fixed_version":"1:1.8.10-1","urgency":"medium**"},"buster":{"status":"resolved","repositories":{"buster":"1:4.0.4+dfsg-1"},"fixed_version":"1:1.8.10-1","urgency":"medium**"},"sid":{"status":"resolved","repositories":{"sid":"1:4.0.4+dfsg-1"},"fixed_version":"1:1.8.10-1","urgency":"medium**"}}},"CVE-2008-1353":{"scope":"remote","debianbug":471678,"description":"zabbix_agentd in ZABBIX 1.4.4 allows remote attackers to cause a denial of service (CPU and connection consumption) via multiple vfs.file.cksum commands with a special device node such as /dev/urandom or /dev/zero.","releases":{"stretch":{"status":"resolved","repositories":{"stretch":"1:3.0.7+dfsg-3"},"fixed_version":"1:1.4.5-1","urgency":"low"},"jessie":{"status":"resolved","repositories":{"jessie":"1:2.2.7+dfsg-2+deb8u3","jessie-security":"1:2.2.23+dfsg-0+deb8u1"},"fixed_version":"1:1.4.5-1","urgency":"low"},"buster":{"status":"resolved","repositories":{"buster":"1:4.0.4+dfsg-1"},"fixed_version":"1:1.4.5-1","urgency":"low"},"sid":{"status":"resolved","repositories":{"sid":"1:4.0.4+dfsg-1"},"fixed_version":"1:1.4.5-1","urgency":"low"}}},"CVE-2013-6824":{"scope":"remote","description":"Zabbix before 1.8.19rc1, 2.0 before 2.0.10rc1, and 2.2 before 2.2.1rc1 allows remote Zabbix servers and proxies to execute arbitrary commands via a newline in a flexible user parameter.","releases":{"stretch":{"status":"resolved","repositories":{"stretch":"1:3.0.7+dfsg-3"},"fixed_version":"1:2.2.0+dfsg-6","urgency":"low"},"jessie":{"status":"resolved","repositories":{"jessie":"1:2.2.7+dfsg-2+deb8u3","jessie-security":"1:2.2.23+dfsg-0+deb8u1"},"fixed_version":"1:2.2.0+dfsg-6","urgency":"low"},"buster":{"status":"resolved","repositories":{"buster":"1:4.0.4+dfsg-1"},"fixed_version":"1:2.2.0+dfsg-6","urgency":"low"},"sid":{"status":"resolved","repositories":{"sid":"1:4.0.4+dfsg-1"},"fixed_version":"1:2.2.0+dfsg-6","urgency":"low"}}},"CVE-2009-4502":{"scope":"remote","debianbug":562613,"description":"The NET_TCP_LISTEN function in net.c in Zabbix Agent before 1.6.7, when running on FreeBSD or Solaris, allows remote attackers to bypass the EnableRemoteCommands setting and execute arbitrary commands via shell metacharacters in the argument to net.tcp.listen.  NOTE: this attack is limited to attacks from trusted IP addresses.","releases":{"stretch":{"status":"resolved","repositories":{"stretch":"1:3.0.7+dfsg-3"},"fixed_version":"1:1.8-1","urgency":"high**"},"jessie":{"status":"resolved","repositories":{"jessie":"1:2.2.7+dfsg-2+deb8u3","jessie-security":"1:2.2.23+dfsg-0+deb8u1"},"fixed_version":"1:1.8-1","urgency":"high**"},"buster":{"status":"resolved","repositories":{"buster":"1:4.0.4+dfsg-1"},"fixed_version":"1:1.8-1","urgency":"high**"},"sid":{"status":"resolved","repositories":{"sid":"1:4.0.4+dfsg-1"},"fixed_version":"1:1.8-1","urgency":"high**"}}},"CVE-2009-4501":{"scope":"remote","debianbug":562613,"description":"The zbx_get_next_field function in libs/zbxcommon/str.c in Zabbix Server before 1.6.8 allows remote attackers to cause a denial of </w:t>
      </w:r>
      <w:r w:rsidRPr="007A7B05">
        <w:lastRenderedPageBreak/>
        <w:t>service (crash) via a request that lacks expected separators, which triggers a NULL pointer dereference, as demonstrated using the Command keyword.","releases":{"stretch":{"status":"resolved","repositories":{"stretch":"1:3.0.7+dfsg-3"},"fixed_version":"1:1.8-1","urgency":"medium**"},"jessie":{"status":"resolved","repositories":{"jessie":"1:2.2.7+dfsg-2+deb8u3","jessie-security":"1:2.2.23+dfsg-0+deb8u1"},"fixed_version":"1:1.8-1","urgency":"medium**"},"buster":{"status":"resolved","repositories":{"buster":"1:4.0.4+dfsg-1"},"fixed_version":"1:1.8-1","urgency":"medium**"},"sid":{"status":"resolved","repositories":{"sid":"1:4.0.4+dfsg-1"},"fixed_version":"1:1.8-1","urgency":"medium**"}}},"CVE-2009-4500":{"scope":"remote","debianbug":562613,"description":"The process_trap function in trapper/trapper.c in Zabbix Server before 1.6.6 allows remote attackers to cause a denial of service (crash) via a crafted request with data that lacks an expected : (colon) separator, which triggers a NULL pointer dereference.","releases":{"stretch":{"status":"resolved","repositories":{"stretch":"1:3.0.7+dfsg-3"},"fixed_version":"1:1.8-1","urgency":"medium**"},"jessie":{"status":"resolved","repositories":{"jessie":"1:2.2.7+dfsg-2+deb8u3","jessie-security":"1:2.2.23+dfsg-0+deb8u1"},"fixed_version":"1:1.8-1","urgency":"medium**"},"buster":{"status":"resolved","repositories":{"buster":"1:4.0.4+dfsg-1"},"fixed_version":"1:1.8-1","urgency":"medium**"},"sid":{"status":"resolved","repositories":{"sid":"1:4.0.4+dfsg-1"},"fixed_version":"1:1.8-1","urgency":"medium**"}}},"CVE-2016-10742":{"scope":"remote","description":"Zabbix before 2.2.21rc1, 3.x before 3.0.13rc1, 3.1.x and 3.2.x before 3.2.10rc1, and 3.3.x and 3.4.x before 3.4.4rc1 allows open redirect via the request parameter.","releases":{"stretch":{"status":"open","nodsa_reason":"","repositories":{"stretch":"1:3.0.7+dfsg-3"},"nodsa":"Minor issue","urgency":"low"},"jessie":{"status":"resolved","repositories":{"jessie":"1:2.2.7+dfsg-2+deb8u3","jessie-security":"1:2.2.23+dfsg-0+deb8u1"},"fixed_version":"1:2.2.23+dfsg-0+deb8u1","urgency":"medium**"},"buster":{"status":"resolved","repositories":{"buster":"1:4.0.4+dfsg-1"},"fixed_version":"1:3.0.17+dfsg-1","urgency":"low"},"sid":{"status":"resolved","repositories":{"sid":"1:4.0.4+dfsg-1"},"fixed_version":"1:3.0.17+dfsg-1","urgency":"low"}}},"CVE-2011-2904":{"scope":"remote","description":"Cross-site scripting (XSS) vulnerability in acknow.php in Zabbix before 1.8.6 allows remote attackers to inject arbitrary web script or HTML via the backurl parameter.","releases":{"stretch":{"status":"resolved","repositories":{"stretch":"1:3.0.7+dfsg-3"},"fixed_version":"1:1.8.6-1","urgency":"medium**"},"jessie":{"status":"resolved","repositories":{"jessie":"1:2.2.7+dfsg-2+deb8u3","jessie-security":"1:2.2.23+dfsg-0+deb8u1"},"fixed_version":"1:1.8.6-1","urgency":"medium**"},"buster":{"status":"resolved","repositories":{"buster":"1:4.0.4+dfsg-1"},"fixed_version":"1:1.8.6-1","urgency":"medium**"},"sid":{"status":"resolved","repositories":{"sid":"1:4.0.4+dfsg-1"},"fixed_version":"1:1.8.6-1","urgency":"medium**"}}},"CVE-2012-3435":{"scope":"remote","debianbug":683273,"description":"SQL injection vulnerability in frontends/php/popup_bitem.php in Zabbix 1.8.15rc1 and earlier, and 2.x before 2.0.2rc1, allows remote attackers to execute arbitrary SQL commands via the itemid parameter.","releases":{"stretch":{"status":"resolved","repositories":{"stretch":"1:3.0.7+dfsg-3"},"fixed_version":"1:2.0.2+dfsg-1","urgency":"high**"},"jessie":{"status":"resolved","repositories":{"jessie":"1:2.2.7+dfsg-</w:t>
      </w:r>
      <w:r w:rsidRPr="007A7B05">
        <w:lastRenderedPageBreak/>
        <w:t xml:space="preserve">2+deb8u3","jessie-security":"1:2.2.23+dfsg-0+deb8u1"},"fixed_version":"1:2.0.2+dfsg-1","urgency":"high**"},"buster":{"status":"resolved","repositories":{"buster":"1:4.0.4+dfsg-1"},"fixed_version":"1:2.0.2+dfsg-1","urgency":"high**"},"sid":{"status":"resolved","repositories":{"sid":"1:4.0.4+dfsg-1"},"fixed_version":"1:2.0.2+dfsg-1","urgency":"high**"}}},"CVE-2014-1685":{"scope":"remote","description":"The Frontend in Zabbix before 1.8.20rc2, 2.0.x before 2.0.11rc2, and 2.2.x before 2.2.2rc1 allows remote \"Zabbix Admin\" users to modify the media of arbitrary users via unspecified vectors.","releases":{"stretch":{"status":"resolved","repositories":{"stretch":"1:3.0.7+dfsg-3"},"fixed_version":"1:2.2.2+dfsg-1","urgency":"medium**"},"jessie":{"status":"resolved","repositories":{"jessie":"1:2.2.7+dfsg-2+deb8u3","jessie-security":"1:2.2.23+dfsg-0+deb8u1"},"fixed_version":"1:2.2.2+dfsg-1","urgency":"medium**"},"buster":{"status":"resolved","repositories":{"buster":"1:4.0.4+dfsg-1"},"fixed_version":"1:2.2.2+dfsg-1","urgency":"medium**"},"sid":{"status":"resolved","repositories":{"sid":"1:4.0.4+dfsg-1"},"fixed_version":"1:2.2.2+dfsg-1","urgency":"medium**"}}},"TEMP-0391388-A7E978":{"debianbug":391388,"releases":{"stretch":{"status":"resolved","repositories":{"stretch":"1:3.0.7+dfsg-3"},"fixed_version":"1:1.1.2-4","urgency":"not yet assigned"},"jessie":{"status":"resolved","repositories":{"jessie":"1:2.2.7+dfsg-2+deb8u3","jessie-security":"1:2.2.23+dfsg-0+deb8u1"},"fixed_version":"1:1.1.2-4","urgency":"not yet assigned"},"buster":{"status":"resolved","repositories":{"buster":"1:4.0.4+dfsg-1"},"fixed_version":"1:1.1.2-4","urgency":"not yet assigned"},"sid":{"status":"resolved","repositories":{"sid":"1:4.0.4+dfsg-1"},"fixed_version":"1:1.1.2-4","urgency":"not yet assigned"}}},"CVE-2012-6086":{"scope":"remote","debianbug":697443,"description":"libs/zbxmedia/eztexting.c in Zabbix 1.8.x before 1.8.18rc1, 2.0.x before 2.0.8rc1, and 2.1.x before 2.1.2 does not properly set the CURLOPT_SSL_VERIFYHOST option for libcurl, which allows man-in-the-middle attackers to spoof SSL servers via an arbitrary valid certificate.","releases":{"stretch":{"status":"resolved","repositories":{"stretch":"1:3.0.7+dfsg-3"},"fixed_version":"1:2.0.7+dfsg-1","urgency":"medium**"},"jessie":{"status":"resolved","repositories":{"jessie":"1:2.2.7+dfsg-2+deb8u3","jessie-security":"1:2.2.23+dfsg-0+deb8u1"},"fixed_version":"1:2.0.7+dfsg-1","urgency":"medium**"},"buster":{"status":"resolved","repositories":{"buster":"1:4.0.4+dfsg-1"},"fixed_version":"1:2.0.7+dfsg-1","urgency":"medium**"},"sid":{"status":"resolved","repositories":{"sid":"1:4.0.4+dfsg-1"},"fixed_version":"1:2.0.7+dfsg-1","urgency":"medium**"}}},"CVE-2011-3265":{"scope":"remote","description":"popup.php in Zabbix before 1.8.7 allows remote attackers to read the contents of arbitrary database tables via a modified srctbl parameter.","releases":{"stretch":{"status":"resolved","repositories":{"stretch":"1:3.0.7+dfsg-3"},"fixed_version":"1:1.8.9-1","urgency":"medium**"},"jessie":{"status":"resolved","repositories":{"jessie":"1:2.2.7+dfsg-2+deb8u3","jessie-security":"1:2.2.23+dfsg-0+deb8u1"},"fixed_version":"1:1.8.9-1","urgency":"medium**"},"buster":{"status":"resolved","repositories":{"buster":"1:4.0.4+dfsg-1"},"fixed_version":"1:1.8.9-1","urgency":"medium**"},"sid":{"status":"resolved","repositories":{"sid":"1:4.0.4+dfsg-1"},"fixed_version":"1:1.8.9-1","urgency":"medium**"}}},"CVE-2013-5572":{"scope":"remote","description":"Zabbix 2.0.5 allows remote authenticated users to discover the LDAP bind password by leveraging management-console access and reading the </w:t>
      </w:r>
      <w:r w:rsidRPr="007A7B05">
        <w:lastRenderedPageBreak/>
        <w:t>ldap_bind_password value in the HTML source code.","releases":{"stretch":{"status":"resolved","repositories":{"stretch":"1:3.0.7+dfsg-3"},"fixed_version":"1:2.2.2+dfsg-1","urgency":"unimportant"},"jessie":{"status":"resolved","repositories":{"jessie":"1:2.2.7+dfsg-2+deb8u3","jessie-security":"1:2.2.23+dfsg-0+deb8u1"},"fixed_version":"1:2.2.2+dfsg-1","urgency":"unimportant"},"buster":{"status":"resolved","repositories":{"buster":"1:4.0.4+dfsg-1"},"fixed_version":"1:2.2.2+dfsg-1","urgency":"unimportant"},"sid":{"status":"resolved","repositories":{"sid":"1:4.0.4+dfsg-1"},"fixed_version":"1:2.2.2+dfsg-1","urgency":"unimportant"}}},"TEMP-0391388-8371AD":{"debianbug":391388,"releases":{"stretch":{"status":"resolved","repositories":{"stretch":"1:3.0.7+dfsg-3"},"fixed_version":"1:1.1.2-4","urgency":"not yet assigned"},"jessie":{"status":"resolved","repositories":{"jessie":"1:2.2.7+dfsg-2+deb8u3","jessie-security":"1:2.2.23+dfsg-0+deb8u1"},"fixed_version":"1:1.1.2-4","urgency":"not yet assigned"},"buster":{"status":"resolved","repositories":{"buster":"1:4.0.4+dfsg-1"},"fixed_version":"1:1.1.2-4","urgency":"not yet assigned"},"sid":{"status":"resolved","repositories":{"sid":"1:4.0.4+dfsg-1"},"fixed_version":"1:1.1.2-4","urgency":"not yet assigned"}}}},"ruby-eventmachine":{"TEMP-0678512-2E167C":{"debianbug":678512,"releases":{"stretch":{"status":"resolved","repositories":{"stretch":"1.0.7-4"},"fixed_version":"1.0.7-1","urgency":"not yet assigned"},"jessie":{"status":"resolved","repositories":{"jessie":"1.0.3-6+deb8u1"},"fixed_version":"1.0.3-6+deb8u1","urgency":"not yet assigned"},"buster":{"status":"resolved","repositories":{"buster":"1.0.7-4.2"},"fixed_version":"1.0.7-1","urgency":"not yet assigned"},"sid":{"status":"resolved","repositories":{"sid":"1.0.7-4.2"},"fixed_version":"1.0.7-1","urgency":"not yet assigned"}}}},"netkit-tftp":{"CVE-2004-1485":{"scope":"remote","description":"Buffer overflow in the TFTP client in InetUtils 1.4.2 allows remote malicious DNS servers to execute arbitrary code via a large DNS response that is handled by the gethostbyname function.","releases":{"stretch":{"status":"resolved","repositories":{"stretch":"0.17-18"},"fixed_version":"0","urgency":"unimportant"},"jessie":{"status":"resolved","repositories":{"jessie":"0.17-18"},"fixed_version":"0","urgency":"unimportant"},"buster":{"status":"resolved","repositories":{"buster":"0.17-22"},"fixed_version":"0","urgency":"unimportant"},"sid":{"status":"resolved","repositories":{"sid":"0.17-22"},"fixed_version":"0","urgency":"unimportant"}}}},"php-htmlpurifier":{"TEMP-0000000-196897":{"releases":{"stretch":{"status":"resolved","repositories":{"stretch":"4.7.0-2"},"fixed_version":"4.3.0+dfsg1-1","urgency":"unimportant"},"jessie":{"status":"resolved","repositories":{"jessie":"4.6.0-1"},"fixed_version":"4.3.0+dfsg1-1","urgency":"unimportant"},"buster":{"status":"resolved","repositories":{"buster":"4.10.0-1"},"fixed_version":"4.3.0+dfsg1-1","urgency":"unimportant"},"sid":{"status":"resolved","repositories":{"sid":"4.10.0-1"},"fixed_version":"4.3.0+dfsg1-1","urgency":"unimportant"}}},"CVE-2010-2479":{"scope":"remote","debianbug":593301,"description":"Cross-site scripting (XSS) vulnerability in HTML Purifier before 4.1.1, as used in Mahara and other products, when the browser is Internet Explorer, allows remote attackers to inject arbitrary web script or HTML via unspecified vectors.","releases":{"stretch":{"status":"resolved","repositories":{"stretch":"4.7.0-2"},"fixed_version":"4.1.1+dfsg1-1","urgency":"medium**"},"jessie":{"status":"resolved","repositories":{"jessie":"4.6.0-</w:t>
      </w:r>
      <w:r w:rsidRPr="007A7B05">
        <w:lastRenderedPageBreak/>
        <w:t>1"},"fixed_version":"4.1.1+dfsg1-1","urgency":"medium**"},"buster":{"status":"resolved","repositories":{"buster":"4.10.0-1"},"fixed_version":"4.1.1+dfsg1-1","urgency":"medium**"},"sid":{"status":"resolved","repositories":{"sid":"4.10.0-1"},"fixed_version":"4.1.1+dfsg1-1","urgency":"medium**"}}},"CVE-2010-4183":{"scope":"remote","description":"Multiple cross-site scripting (XSS) vulnerabilities in HTML Purifier before 4.1.0, when Internet Explorer is used, allow remote attackers to inject arbitrary web script or HTML via a crafted (1) background-image, (2) background, or (3) font-family Cascading Style Sheets (CSS) property, a different vulnerability than CVE-2010-2479.","releases":{"stretch":{"status":"resolved","repositories":{"stretch":"4.7.0-2"},"fixed_version":"4.1.1+dfsg1-1","urgency":"medium**"},"jessie":{"status":"resolved","repositories":{"jessie":"4.6.0-1"},"fixed_version":"4.1.1+dfsg1-1","urgency":"medium**"},"buster":{"status":"resolved","repositories":{"buster":"4.10.0-1"},"fixed_version":"4.1.1+dfsg1-1","urgency":"medium**"},"sid":{"status":"resolved","repositories":{"sid":"4.10.0-1"},"fixed_version":"4.1.1+dfsg1-1","urgency":"medium**"}}}},"c-icap":{"CVE-2013-7401":{"scope":"remote","description":"The parse_request function in request.c in c-icap 0.2.x allows remote attackers to cause a denial of service (crash) via a URI without a \" \" or \"?\" character in an ICAP request, as demonstrated by use of the OPTIONS method.","releases":{"stretch":{"status":"resolved","repositories":{"stretch":"1:0.4.4-1"},"fixed_version":"1:0.3.1-1","urgency":"medium**"},"jessie":{"status":"resolved","repositories":{"jessie":"1:0.3.4-2"},"fixed_version":"1:0.3.1-1","urgency":"medium**"},"buster":{"status":"resolved","repositories":{"buster":"1:0.5.3-2"},"fixed_version":"1:0.3.1-1","urgency":"medium**"},"sid":{"status":"resolved","repositories":{"sid":"1:0.5.3-2"},"fixed_version":"1:0.3.1-1","urgency":"medium**"}}},"CVE-2013-7402":{"scope":"remote","description":"Multiple unspecified vulnerabilities in request.c in c-icap 0.2.x allow remote attackers to cause a denial of service (crash) via a crafted ICAP request.","releases":{"stretch":{"status":"resolved","repositories":{"stretch":"1:0.4.4-1"},"fixed_version":"1:0.3.1-1","urgency":"medium**"},"jessie":{"status":"resolved","repositories":{"jessie":"1:0.3.4-2"},"fixed_version":"1:0.3.1-1","urgency":"medium**"},"buster":{"status":"resolved","repositories":{"buster":"1:0.5.3-2"},"fixed_version":"1:0.3.1-1","urgency":"medium**"},"sid":{"status":"resolved","repositories":{"sid":"1:0.5.3-2"},"fixed_version":"1:0.3.1-1","urgency":"medium**"}}}},"texlive-extra":{"CVE-2012-2120":{"scope":"local","debianbug":668779,"description":"latex2man in texlive-extra-utils 2011.20120322, and possibly other versions or packages, when used with the H or T option, allows local users to overwrite arbitrary files via a symlink attack on a temporary file.","releases":{"stretch":{"status":"resolved","repositories":{"stretch":"2016.20170123-5"},"fixed_version":"2012.20130315-1","urgency":"low"},"jessie":{"status":"resolved","repositories":{"jessie":"2014.20141024-1"},"fixed_version":"2012.20130315-1","urgency":"low"},"buster":{"status":"resolved","repositories":{"buster":"2018.20190227-2"},"fixed_version":"2012.20130315-1","urgency":"low"},"sid":{"status":"resolved","repositories":{"sid":"2018.20190227-</w:t>
      </w:r>
      <w:r w:rsidRPr="007A7B05">
        <w:lastRenderedPageBreak/>
        <w:t xml:space="preserve">2"},"fixed_version":"2012.20130315-1","urgency":"low"}}}},"dbconfig-common":{"TEMP-0805638-5AC56F":{"debianbug":805638,"releases":{"stretch":{"status":"resolved","repositories":{"stretch":"2.0.8"},"fixed_version":"1.8.58","urgency":"not yet assigned"},"jessie":{"status":"resolved","repositories":{"jessie":"1.8.47+nmu3+deb8u1"},"fixed_version":"1.8.47+nmu3+deb8u1","urgency":"not yet assigned"},"buster":{"status":"resolved","repositories":{"buster":"2.0.11"},"fixed_version":"1.8.58","urgency":"not yet assigned"},"sid":{"status":"resolved","repositories":{"sid":"2.0.11"},"fixed_version":"1.8.58","urgency":"not yet assigned"}}}},"kdepim":{"CVE-2012-3413":{"scope":"remote","description":"The HTMLQuoteColorer::process function in messageviewer/htmlquotecolorer.cpp in KDE PIM 4.6 through 4.8 does not disable JavaScript, Java, and Plugins, which allows remote attackers to inject arbitrary web script or HTML via a crafted email.","releases":{"stretch":{"status":"resolved","repositories":{"stretch":"4:16.04.3-4~deb9u1"},"fixed_version":"0","urgency":"unimportant"},"jessie":{"status":"resolved","repositories":{"jessie":"4:4.14.1-1+deb8u1"},"fixed_version":"0","urgency":"unimportant"}}},"CVE-2002-1393":{"scope":"remote","description":"Multiple vulnerabilities in KDE 2 and KDE 3.x through 3.0.5 do not quote certain parameters that are inserted into a shell command, which could allow remote attackers to execute arbitrary commands via (1) URLs, (2) filenames, or (3) e-mail addresses.","releases":{"stretch":{"status":"resolved","repositories":{"stretch":"4:16.04.3-4~deb9u1"},"fixed_version":"4:3.0.5a","urgency":"high**"},"jessie":{"status":"resolved","repositories":{"jessie":"4:4.14.1-1+deb8u1"},"fixed_version":"4:3.0.5a","urgency":"high**"}}},"CVE-2019-10732":{"scope":"remote","debianbug":926996,"description":"In KDE KMail 5.2.3, an attacker in possession of S/MIME or PGP encrypted emails can wrap them as sub-parts within a crafted multipart email. The encrypted part(s) can further be hidden using HTML/CSS or ASCII newline characters. This modified multipart email can be re-sent by the attacker to the intended receiver. If the receiver replies to this (benign looking) email, they unknowingly leak the plaintext of the encrypted message part(s) back to the attacker.","releases":{"stretch":{"status":"open","nodsa_reason":"postponed","repositories":{"stretch":"4:16.04.3-4~deb9u1"},"nodsa":"Revisit when fixed upstream","urgency":"medium**"},"jessie":{"status":"open","repositories":{"jessie":"4:4.14.1-1+deb8u1"},"urgency":"medium**"}}},"CVE-2006-7139":{"scope":"remote","description":"Kmail 1.9.1 on KDE 3.5.2, with \"Prefer HTML to Plain Text\" enabled, allows remote attackers to cause a denial of service (crash) via an HTML e-mail with certain table and frameset tags that trigger a segmentation fault, possibly involving invalid free or delete operations.","releases":{"stretch":{"status":"open","repositories":{"stretch":"4:16.04.3-4~deb9u1"},"urgency":"unimportant"},"jessie":{"status":"open","repositories":{"jessie":"4:4.14.1-1+deb8u1"},"urgency":"unimportant"}}},"CVE-2017-9604":{"scope":"remote","debianbug":864803,"description":"KDE kmail before 5.5.2 and messagelib before 5.5.2, as distributed in KDE Applications before 17.04.2, do not ensure that a plugin's sign/encrypt action occurs during use of the Send Later feature, which allows remote attackers to obtain sensitive information by sniffing the network.","releases":{"stretch":{"status":"resolved","repositories":{"stretch":"4:16.04.3-4~deb9u1"},"fixed_version":"4:16.04.3-4~deb9u1","urgency":"medium**"},"jessie":{"status":"resolved","repositories":{"jessie":"4:4.14.1-1+deb8u1"},"fixed_version":"4:4.14.1-1+deb8u1","urgency":"medium**"}}},"CVE-2017-17689":{"scope":"remote","debianbug":898633,"description":"The S/MIME specification allows a Cipher Block Chaining (CBC) malleability-gadget attack that can indirectly lead to plaintext exfiltration, aka </w:t>
      </w:r>
      <w:r w:rsidRPr="007A7B05">
        <w:lastRenderedPageBreak/>
        <w:t>EFAIL.","releases":{"stretch":{"status":"open","nodsa_reason":"","repositories":{"stretch":"4:16.04.3-4~deb9u1"},"nodsa":"Defaults to secure handling, change to disable it entirely can be fixed via spu","urgency":"medium**"},"jessie":{"status":"open","nodsa_reason":"","repositories":{"jessie":"4:4.14.1-1+deb8u1"},"nodsa":"Defaults to secure handling, change to disable it entirely can be fixed via spu","urgency":"medium**"}}},"CVE-2007-1265":{"scope":"remote","description":"KMail 1.9.5 and earlier does not properly use the --status-fd argument when invoking GnuPG, which prevents KMail from visually distinguishing between signed and unsigned portions of OpenPGP messages with multiple components, which allows remote attackers to forge the contents of a message without detection.","releases":{"stretch":{"status":"open","repositories":{"stretch":"4:16.04.3-4~deb9u1"},"urgency":"unimportant"},"jessie":{"status":"open","repositories":{"jessie":"4:4.14.1-1+deb8u1"},"urgency":"unimportant"}}},"CVE-2003-0988":{"scope":"remote","description":"Buffer overflow in the VCF file information reader for KDE Personal Information Management (kdepim) suite in KDE 3.1.0 through 3.1.4 allows attackers to execute arbitrary code via a VCF file.","releases":{"stretch":{"status":"resolved","repositories":{"stretch":"4:16.04.3-4~deb9u1"},"fixed_version":"4:3.1.5-1","urgency":"high**"},"jessie":{"status":"resolved","repositories":{"jessie":"4:4.14.1-1+deb8u1"},"fixed_version":"4:3.1.5-1","urgency":"high**"}}},"CVE-2005-0404":{"scope":"remote","debianbug":305601,"description":"KMail 1.7.1 in KDE 3.3.2 allows remote attackers to spoof email information, such as whether the email has been digitally signed or encrypted, via HTML formatted email.","releases":{"stretch":{"status":"resolved","repositories":{"stretch":"4:16.04.3-4~deb9u1"},"fixed_version":"3.4-1","urgency":"low"},"jessie":{"status":"resolved","repositories":{"jessie":"4:4.14.1-1+deb8u1"},"fixed_version":"3.4-1","urgency":"low"}}},"CVE-2014-8878":{"scope":"remote","debianbug":791800,"description":"KDE KMail does not encrypt attachments in emails when \"automatic encryption\" is enabled, which allows remote attackers to obtain sensitive information by sniffing the network.","releases":{"stretch":{"status":"resolved","repositories":{"stretch":"4:16.04.3-4~deb9u1"},"fixed_version":"4:4.14.5-1","urgency":"medium**"},"jessie":{"status":"open","nodsa_reason":"","repositories":{"jessie":"4:4.14.1-1+deb8u1"},"nodsa":"Minor issue","urgency":"medium**"}}}},"qt4-x11":{"CVE-2008-0298":{"scope":"remote","description":"KHTML WebKit as used in Apple Safari 2.x allows remote attackers to cause a denial of service (browser crash) via a crafted web page, possibly involving a STYLE attribute of a DIV element.","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-2009-2816":{"scope":"remote","debianbug":559759,"description":"The implementation of Cross-Origin Resource Sharing (CORS) in WebKit, as used in Apple Safari before 4.0.4 and Google Chrome before 3.0.195.33, includes certain custom HTTP headers in the OPTIONS request during cross-origin operations with preflight, which makes it easier for remote attackers to conduct cross-site request forgery (CSRF) attacks via a crafted web page.","releases":{"stretch":{"status":"resolved","repositories":{"stretch":"4:4.8.7+dfsg-11"},"fixed_version":"4:4.6.2-</w:t>
      </w:r>
      <w:r w:rsidRPr="007A7B05">
        <w:lastRenderedPageBreak/>
        <w:t>4","urgency":"low"},"jessie":{"status":"resolved","repositories":{"jessie":"4:4.8.6+git64-g5dc8b2b+dfsg-3+deb8u1"},"fixed_version":"4:4.6.2-4","urgency":"low"},"buster":{"status":"resolved","repositories":{"buster":"4:4.8.7+dfsg-18"},"fixed_version":"4:4.6.2-4","urgency":"low"},"sid":{"status":"resolved","repositories":{"sid":"4:4.8.7+dfsg-18"},"fixed_version":"4:4.6.2-4","urgency":"low"}}},"CVE-2009-2199":{"scope":"remote","description":"Incomplete blacklist vulnerability in WebKit in Apple Safari before 4.0.3, as used on iPhone OS before 3.1, iPhone OS before 3.1.1 for iPod touch, and other platforms, allows remote attackers to spoof domain names in URLs, and possibly conduct phishing attacks, via unspecified homoglyphs.","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TEMP-0560108-565B70":{"debianbug":560108,"releases":{"stretch":{"status":"open","repositories":{"stretch":"4:4.8.7+dfsg-11"},"urgency":"unimportant"},"jessie":{"status":"open","repositories":{"jessie":"4:4.8.6+git64-g5dc8b2b+dfsg-3+deb8u1"},"urgency":"unimportant"},"buster":{"status":"open","repositories":{"buster":"4:4.8.7+dfsg-18"},"urgency":"unimportant"},"sid":{"status":"open","repositories":{"sid":"4:4.8.7+dfsg-18"},"urgency":"unimportant"}}},"CVE-2009-0945":{"scope":"remote","debianbug":532718,"description":"Array index error in the insertItemBefore method in WebKit, as used in Apple Safari before 3.2.3 and 4 Public Beta, iPhone OS 1.0 through 2.2.1, iPhone OS for iPod touch 1.1 through 2.2.1, Google Chrome Stable before 1.0.154.65, and possibly other products allows remote attackers to execute arbitrary code via a document with a SVGPathList data structure containing a negative index in the (1) SVGTransformList, (2) SVGStringList, (3) SVGNumberList, (4) SVGPathSegList, (5) SVGPointList, or (6) SVGLengthList SVGList object, which triggers memory corruption.","releases":{"stretch":{"status":"resolved","repositories":{"stretch":"4:4.8.7+dfsg-11"},"fixed_version":"4:4.5.2-1","urgency":"medium"},"jessie":{"status":"resolved","repositories":{"jessie":"4:4.8.6+git64-g5dc8b2b+dfsg-3+deb8u1"},"fixed_version":"4:4.5.2-1","urgency":"medium"},"buster":{"status":"resolved","repositories":{"buster":"4:4.8.7+dfsg-18"},"fixed_version":"4:4.5.2-1","urgency":"medium"},"sid":{"status":"resolved","repositories":{"sid":"4:4.8.7+dfsg-18"},"fixed_version":"4:4.5.2-1","urgency":"medium"}}},"CVE-2009-2195":{"scope":"remote","description":"Buffer overflow in WebKit in Apple Safari before 4.0.3 allows remote attackers to execute arbitrary code or cause a denial of service (application crash) via crafted floating-point numbers.","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w:t>
      </w:r>
      <w:r w:rsidRPr="007A7B05">
        <w:lastRenderedPageBreak/>
        <w:t xml:space="preserve">4.8.7+dfsg-18"},"fixed_version":"0","urgency":"unimportant"}}},"CVE-2013-0254":{"scope":"local","debianbug":699870,"description":"The QSharedMemory class in Qt 5.0.0, 4.8.x before 4.8.5, 4.7.x before 4.7.6, and other versions including 4.4.0 uses weak permissions (world-readable and world-writable) for shared memory segments, which allows local users to read sensitive information or modify critical program data, as demonstrated by reading a pixmap being sent to an X server.","releases":{"stretch":{"status":"resolved","repositories":{"stretch":"4:4.8.7+dfsg-11"},"fixed_version":"4:4.8.2+dfsg-11","urgency":"low**"},"jessie":{"status":"resolved","repositories":{"jessie":"4:4.8.6+git64-g5dc8b2b+dfsg-3+deb8u1"},"fixed_version":"4:4.8.2+dfsg-11","urgency":"low**"},"buster":{"status":"resolved","repositories":{"buster":"4:4.8.7+dfsg-18"},"fixed_version":"4:4.8.2+dfsg-11","urgency":"low**"},"sid":{"status":"resolved","repositories":{"sid":"4:4.8.7+dfsg-18"},"fixed_version":"4:4.8.2+dfsg-11","urgency":"low**"}}},"CVE-2009-3384":{"scope":"remote","debianbug":559759,"description":"Multiple unspecified vulnerabilities in WebKit in Apple Safari before 4.0.4 on Windows allow remote FTP servers to execute arbitrary code, cause a denial of service (application crash), or obtain sensitive information via a crafted directory listing in a reply.","releases":{"stretch":{"status":"resolved","repositories":{"stretch":"4:4.8.7+dfsg-11"},"fixed_version":"4:4.6.2-4","urgency":"high**"},"jessie":{"status":"resolved","repositories":{"jessie":"4:4.8.6+git64-g5dc8b2b+dfsg-3+deb8u1"},"fixed_version":"4:4.6.2-4","urgency":"high**"},"buster":{"status":"resolved","repositories":{"buster":"4:4.8.7+dfsg-18"},"fixed_version":"4:4.6.2-4","urgency":"high**"},"sid":{"status":"resolved","repositories":{"sid":"4:4.8.7+dfsg-18"},"fixed_version":"4:4.6.2-4","urgency":"high**"}}},"CVE-2009-3272":{"scope":"remote","description":"Stack consumption vulnerability in WebKit.dll in WebKit in Apple Safari 3.2.3, and possibly other versions before 4.1.2, allows remote attackers to cause a denial of service (application crash) via JavaScript code that calls eval on a long string composed of A/ sequences.","releases":{"stretch":{"status":"open","repositories":{"stretch":"4:4.8.7+dfsg-11"},"urgency":"unimportant"},"jessie":{"status":"open","repositories":{"jessie":"4:4.8.6+git64-g5dc8b2b+dfsg-3+deb8u1"},"urgency":"unimportant"},"buster":{"status":"open","repositories":{"buster":"4:4.8.7+dfsg-18"},"urgency":"unimportant"},"sid":{"status":"open","repositories":{"sid":"4:4.8.7+dfsg-18"},"urgency":"unimportant"}}},"CVE-2010-2621":{"scope":"remote","debianbug":587711,"description":"The QSslSocketBackendPrivate::transmit function in src_network_ssl_qsslsocket_openssl.cpp in Qt 4.6.3 and earlier allows remote attackers to cause a denial of service (infinite loop) via a malformed request.","releases":{"stretch":{"status":"resolved","repositories":{"stretch":"4:4.8.7+dfsg-11"},"fixed_version":"4:4.6.3-2","urgency":"low"},"jessie":{"status":"resolved","repositories":{"jessie":"4:4.8.6+git64-g5dc8b2b+dfsg-3+deb8u1"},"fixed_version":"4:4.6.3-2","urgency":"low"},"buster":{"status":"resolved","repositories":{"buster":"4:4.8.7+dfsg-18"},"fixed_version":"4:4.6.3-2","urgency":"low"},"sid":{"status":"resolved","repositories":{"sid":"4:4.8.7+dfsg-18"},"fixed_version":"4:4.6.3-2","urgency":"low"}}},"CVE-2009-3015":{"scope":"remote","description":"QtWeb 3.0 Builds 001 and 003 does not properly block javascript: and data: URIs in Refresh and Location headers in HTTP responses, which allows remote attackers to conduct cross-site scripting (XSS) attacks via vectors related to (1) injecting a Refresh </w:t>
      </w:r>
      <w:r w:rsidRPr="007A7B05">
        <w:lastRenderedPageBreak/>
        <w:t xml:space="preserve">header that contains a javascript: URI, (2) entering a javascript: URI when specifying the content of a Refresh header, (3) injecting a Refresh header that contains JavaScript sequences in a data:text/html URI, (4) entering a data:text/html URI with JavaScript sequences when specifying the content of a Refresh header, (5) injecting a Location header that contains JavaScript sequences in a data:text/html URI, or (6) entering a data:text/html URI with JavaScript sequences when specifying the content of a Location header.","releases":{"stretch":{"status":"open","repositories":{"stretch":"4:4.8.7+dfsg-11"},"urgency":"unimportant"},"jessie":{"status":"open","repositories":{"jessie":"4:4.8.6+git64-g5dc8b2b+dfsg-3+deb8u1"},"urgency":"unimportant"},"buster":{"status":"open","repositories":{"buster":"4:4.8.7+dfsg-18"},"urgency":"unimportant"},"sid":{"status":"open","repositories":{"sid":"4:4.8.7+dfsg-18"},"urgency":"unimportant"}}},"CVE-2009-2700":{"scope":"remote","debianbug":545793,"description":"src/network/ssl/qsslcertificate.cpp in Nokia Trolltech Qt 4.x does not properly handle a '\\0' character in a domain name in the Subject Alternative Name field of an X.509 certificate, which allows man-in-the-middle attackers to spoof arbitrary SSL servers via a crafted certificate issued by a legitimate Certification Authority, a related issue to CVE-2009-2408.","releases":{"stretch":{"status":"resolved","repositories":{"stretch":"4:4.8.7+dfsg-11"},"fixed_version":"4:4.5.3-1","urgency":"medium"},"jessie":{"status":"resolved","repositories":{"jessie":"4:4.8.6+git64-g5dc8b2b+dfsg-3+deb8u1"},"fixed_version":"4:4.5.3-1","urgency":"medium"},"buster":{"status":"resolved","repositories":{"buster":"4:4.8.7+dfsg-18"},"fixed_version":"4:4.5.3-1","urgency":"medium"},"sid":{"status":"resolved","repositories":{"sid":"4:4.8.7+dfsg-18"},"fixed_version":"4:4.5.3-1","urgency":"medium"}}},"CVE-2015-1859":{"scope":"remote","debianbug":783133,"description":"Multiple buffer overflows in plugins/imageformats/ico/qicohandler.cpp in the QtBase module in Qt before 4.8.7 and 5.x before 5.4.2 allow remote attackers to cause a denial of service (segmentation fault and crash) and possibly execute arbitrary code via a crafted ICO image.","releases":{"stretch":{"status":"resolved","repositories":{"stretch":"4:4.8.7+dfsg-11"},"fixed_version":"4:4.8.6+git155-g716fbae+dfsg-2","urgency":"medium**"},"jessie":{"status":"resolved","repositories":{"jessie":"4:4.8.6+git64-g5dc8b2b+dfsg-3+deb8u1"},"fixed_version":"4:4.8.6+git64-g5dc8b2b+dfsg-3+deb8u1","urgency":"medium**"},"buster":{"status":"resolved","repositories":{"buster":"4:4.8.7+dfsg-18"},"fixed_version":"4:4.8.6+git155-g716fbae+dfsg-2","urgency":"medium**"},"sid":{"status":"resolved","repositories":{"sid":"4:4.8.7+dfsg-18"},"fixed_version":"4:4.8.6+git155-g716fbae+dfsg-2","urgency":"medium**"}}},"CVE-2018-19871":{"scope":"remote","debianbug":923003,"description":"An issue was discovered in Qt before 5.11.3. There is QTgaFile Uncontrolled Resource Consumption.","releases":{"stretch":{"status":"open","nodsa_reason":"","repositories":{"stretch":"4:4.8.7+dfsg-11"},"nodsa":"Minor issue","urgency":"low"},"jessie":{"status":"open","nodsa_reason":"postponed","repositories":{"jessie":"4:4.8.6+git64-g5dc8b2b+dfsg-3+deb8u1"},"nodsa":"Minor issue","urgency":"low"},"buster":{"status":"resolved","repositories":{"buster":"4:4.8.7+dfsg-18"},"fixed_version":"4:4.8.7+dfsg-18","urgency":"low"},"sid":{"status":"resolved","repositories":{"sid":"4:4.8.7+dfsg-18"},"fixed_version":"4:4.8.7+dfsg-18","urgency":"low"}}},"CVE-2009-1687":{"scope":"remote","debianbug":534946,"description":"The JavaScript garbage collector in WebKit in Apple Safari before 4.0, iPhone OS 1.0 through 2.2.1, and iPhone OS for iPod touch 1.1 </w:t>
      </w:r>
      <w:r w:rsidRPr="007A7B05">
        <w:lastRenderedPageBreak/>
        <w:t xml:space="preserve">through 2.2.1 does not properly handle allocation failures, which allows remote attackers to execute arbitrary code or cause a denial of service (memory corruption and application crash) via a crafted HTML document that triggers write access to an \"offset of a NULL pointer.\"","releases":{"stretch":{"status":"resolved","repositories":{"stretch":"4:4.8.7+dfsg-11"},"fixed_version":"4:4.5.2-1","urgency":"medium"},"jessie":{"status":"resolved","repositories":{"jessie":"4:4.8.6+git64-g5dc8b2b+dfsg-3+deb8u1"},"fixed_version":"4:4.5.2-1","urgency":"medium"},"buster":{"status":"resolved","repositories":{"buster":"4:4.8.7+dfsg-18"},"fixed_version":"4:4.5.2-1","urgency":"medium"},"sid":{"status":"resolved","repositories":{"sid":"4:4.8.7+dfsg-18"},"fixed_version":"4:4.5.2-1","urgency":"medium"}}},"CVE-2007-5965":{"scope":"remote","description":"QSslSocket in Trolltech Qt 4.3.0 through 4.3.2 does not properly verify SSL certificates, which might make it easier for remote attackers to trick a user into accepting an invalid server certificate for a spoofed service, or trick a service into accepting an invalid client certificate for a user.","releases":{"stretch":{"status":"resolved","repositories":{"stretch":"4:4.8.7+dfsg-11"},"fixed_version":"4.3.3-1","urgency":"medium**"},"jessie":{"status":"resolved","repositories":{"jessie":"4:4.8.6+git64-g5dc8b2b+dfsg-3+deb8u1"},"fixed_version":"4.3.3-1","urgency":"medium**"},"buster":{"status":"resolved","repositories":{"buster":"4:4.8.7+dfsg-18"},"fixed_version":"4.3.3-1","urgency":"medium**"},"sid":{"status":"resolved","repositories":{"sid":"4:4.8.7+dfsg-18"},"fixed_version":"4.3.3-1","urgency":"medium**"}}},"CVE-2009-1685":{"scope":"remote","debianbug":535793,"description":"Cross-site scripting (XSS) vulnerability in WebKit in Apple Safari before 4.0, iPhone OS 1.0 through 2.2.1, and iPhone OS for iPod touch 1.1 through 2.2.1 allows remote attackers to inject arbitrary web script or HTML by overwriting the document.implementation property of (1) an embedded document or (2) a parent document.","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-1684":{"scope":"remote","debianbug":535793,"description":"Cross-site scripting (XSS) vulnerability in WebKit in Apple Safari before 4.0, iPhone OS 1.0 through 2.2.1, and iPhone OS for iPod touch 1.1 through 2.2.1 allows remote attackers to inject arbitrary web script or HTML via an event handler that triggers script execution in the context of the next loaded document.","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-1681":{"scope":"remote","debianbug":535793,"description":"WebKit in Apple Safari before 4.0, </w:t>
      </w:r>
      <w:r w:rsidRPr="007A7B05">
        <w:lastRenderedPageBreak/>
        <w:t xml:space="preserve">iPhone OS 1.0 through 2.2.1, and iPhone OS for iPod touch 1.1 through 2.2.1 does not prevent web sites from loading third-party content into a subframe, which allows remote attackers to bypass the Same Origin Policy and conduct \"clickjacking\" attacks via a crafted HTML document.","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-1714":{"scope":"remote","debianbug":535793,"description":"Cross-site scripting (XSS) vulnerability in Web Inspector in WebKit in Apple Safari before 4.0 allows user-assisted remote attackers to inject arbitrary web script or HTML, and read local files, via vectors related to the improper escaping of HTML attributes.","releases":{"stretch":{"status":"resolved","repositories":{"stretch":"4:4.8.7+dfsg-11"},"fixed_version":"4:4.6.3-1","urgency":"low"},"jessie":{"status":"resolved","repositories":{"jessie":"4:4.8.6+git64-g5dc8b2b+dfsg-3+deb8u1"},"fixed_version":"4:4.6.3-1","urgency":"low"},"buster":{"status":"resolved","repositories":{"buster":"4:4.8.7+dfsg-18"},"fixed_version":"4:4.6.3-1","urgency":"low"},"sid":{"status":"resolved","repositories":{"sid":"4:4.8.7+dfsg-18"},"fixed_version":"4:4.6.3-1","urgency":"low"}}},"CVE-2009-1724":{"scope":"remote","debianbug":538402,"description":"Cross-site scripting (XSS) vulnerability in WebKit in Apple Safari before 4.0.2, as used on iPhone OS before 3.1, iPhone OS before 3.1.1 for iPod touch, and other platforms, allows remote attackers to inject arbitrary web script or HTML via vectors related to parent and top objects.","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-2009-1725":{"scope":"remote","debianbug":538346,"description":"WebKit in Apple Safari before 4.0.2, as used on iPhone OS before 3.1, iPhone OS before 3.1.1 for iPod touch, and other platforms; KHTML in kdelibs in KDE; QtWebKit (aka Qt toolkit); and possibly other products do not properly handle numeric character references, which allows remote attackers to execute arbitrary code or cause a denial of service (memory corruption and application crash) via a crafted HTML document.","releases":{"stretch":{"status":"resolved","repositories":{"stretch":"4:4.8.7+dfsg-11"},"fixed_version":"4:4.5.2-2","urgency":"medium"},"jessie":{"status":"resolved","repositories":{"jessie":"4:4.8.6+git64-g5dc8b2b+dfsg-3+deb8u1"},"fixed_version":"4:4.5.2-2","urgency":"medium"},"buster":{"status":"resolved","repositories":{"buster":"4:4.8.7+dfsg-18"},"fixed_version":"4:4.5.2-2","urgency":"medium"},"sid":{"status":"resolved","repositories":{"sid":"4:4.8.7+dfsg-18"},"fixed_version":"4:4.5.2-2","urgency":"medium"}}},"CVE-2016-10040":{"scope":"remote","debianbug":851058,"description":"Stack-based buffer overflow in QXmlSimpleReader in Qt 4.8.5 allows remote attackers to cause a denial of service (application crash) </w:t>
      </w:r>
      <w:r w:rsidRPr="007A7B05">
        <w:lastRenderedPageBreak/>
        <w:t xml:space="preserve">via a xml file with multiple nested open tags.","releases":{"stretch":{"status":"resolved","repositories":{"stretch":"4:4.8.7+dfsg-11"},"fixed_version":"4:4.8.7+dfsg-1","urgency":"low"},"jessie":{"status":"open","nodsa_reason":"ignored","repositories":{"jessie":"4:4.8.6+git64-g5dc8b2b+dfsg-3+deb8u1"},"nodsa":"Minor issue","urgency":"low"},"buster":{"status":"resolved","repositories":{"buster":"4:4.8.7+dfsg-18"},"fixed_version":"4:4.8.7+dfsg-1","urgency":"low"},"sid":{"status":"resolved","repositories":{"sid":"4:4.8.7+dfsg-18"},"fixed_version":"4:4.8.7+dfsg-1","urgency":"low"}}},"CVE-2013-4549":{"scope":"remote","debianbug":750141,"description":"QXmlSimpleReader in Qt before 5.2 allows context-dependent attackers to cause a denial of service (memory consumption) via an XML Entity Expansion (XEE) attack.","releases":{"stretch":{"status":"resolved","repositories":{"stretch":"4:4.8.7+dfsg-11"},"fixed_version":"4:4.8.5+git192-g085f851+dfsg-1","urgency":"low"},"jessie":{"status":"resolved","repositories":{"jessie":"4:4.8.6+git64-g5dc8b2b+dfsg-3+deb8u1"},"fixed_version":"4:4.8.5+git192-g085f851+dfsg-1","urgency":"low"},"buster":{"status":"resolved","repositories":{"buster":"4:4.8.7+dfsg-18"},"fixed_version":"4:4.8.5+git192-g085f851+dfsg-1","urgency":"low"},"sid":{"status":"resolved","repositories":{"sid":"4:4.8.7+dfsg-18"},"fixed_version":"4:4.8.5+git192-g085f851+dfsg-1","urgency":"low"}}},"CVE-2009-1689":{"scope":"remote","debianbug":535793,"description":"Cross-site scripting (XSS) vulnerability in WebKit in Apple Safari before 4.0, iPhone OS 1.0 through 2.2.1, and iPhone OS for iPod touch 1.1 through 2.2.1 allows remote attackers to inject arbitrary web script or HTML via vectors involving submission of a form to the about:blank URL, leading to security-context replacement.","releases":{"stretch":{"status":"resolved","repositories":{"stretch":"4:4.8.7+dfsg-11"},"fixed_version":"4.4.3-1","urgency":"medium**"},"jessie":{"status":"resolved","repositories":{"jessie":"4:4.8.6+git64-g5dc8b2b+dfsg-3+deb8u1"},"fixed_version":"4.4.3-1","urgency":"medium**"},"buster":{"status":"resolved","repositories":{"buster":"4:4.8.7+dfsg-18"},"fixed_version":"4.4.3-1","urgency":"medium**"},"sid":{"status":"resolved","repositories":{"sid":"4:4.8.7+dfsg-18"},"fixed_version":"4.4.3-1","urgency":"medium**"}}},"CVE-2009-1688":{"scope":"remote","debianbug":535793,"description":"Cross-site scripting (XSS) vulnerability in WebKit in Apple Safari before 4.0, iPhone OS 1.0 through 2.2.1, and iPhone OS for iPod touch 1.1 through 2.2.1 allows remote attackers to inject arbitrary web script or HTML via vectors related to determining a security context through an approach that is not the \"HTML 5 standard method.\"","releases":{"stretch":{"status":"resolved","repositories":{"stretch":"4:4.8.7+dfsg-11"},"fixed_version":"4.4.3-1","urgency":"medium**"},"jessie":{"status":"resolved","repositories":{"jessie":"4:4.8.6+git64-g5dc8b2b+dfsg-3+deb8u1"},"fixed_version":"4.4.3-1","urgency":"medium**"},"buster":{"status":"resolved","repositories":{"buster":"4:4.8.7+dfsg-18"},"fixed_version":"4.4.3-1","urgency":"medium**"},"sid":{"status":"resolved","repositories":{"sid":"4:4.8.7+dfsg-18"},"fixed_version":"4.4.3-1","urgency":"medium**"}}},"CVE-2015-1860":{"scope":"remote","debianbug":783133,"description":"Multiple buffer overflows in gui/image/qgifhandler.cpp in the QtBase module in Qt before 4.8.7 and 5.x before 5.4.2 allow remote attackers to cause a denial of service (segmentation fault) and possibly execute arbitrary code via a crafted GIF </w:t>
      </w:r>
      <w:r w:rsidRPr="007A7B05">
        <w:lastRenderedPageBreak/>
        <w:t xml:space="preserve">image.","releases":{"stretch":{"status":"resolved","repositories":{"stretch":"4:4.8.7+dfsg-11"},"fixed_version":"4:4.8.6+git155-g716fbae+dfsg-2","urgency":"medium**"},"jessie":{"status":"resolved","repositories":{"jessie":"4:4.8.6+git64-g5dc8b2b+dfsg-3+deb8u1"},"fixed_version":"4:4.8.6+git64-g5dc8b2b+dfsg-3+deb8u1","urgency":"medium**"},"buster":{"status":"resolved","repositories":{"buster":"4:4.8.7+dfsg-18"},"fixed_version":"4:4.8.6+git155-g716fbae+dfsg-2","urgency":"medium**"},"sid":{"status":"resolved","repositories":{"sid":"4:4.8.7+dfsg-18"},"fixed_version":"4:4.8.6+git155-g716fbae+dfsg-2","urgency":"medium**"}}},"CVE-2009-1702":{"scope":"remote","debianbug":535793,"description":"Cross-site scripting (XSS) vulnerability in WebKit in Apple Safari before 4.0, iPhone OS 1.0 through 2.2.1, and iPhone OS for iPod touch 1.1 through 2.2.1 allows remote attackers to inject arbitrary web script or HTML via vectors related to improper handling of Location and History objects.","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-1703":{"scope":"remote","debianbug":535793,"description":"WebKit in Apple Safari before 4.0 does not prevent references to file: URLs within (1) audio and (2) video elements, which allows remote attackers to determine the existence of arbitrary files via a crafted HTML document.","releases":{"stretch":{"status":"resolved","repositories":{"stretch":"4:4.8.7+dfsg-11"},"fixed_version":"4:4.6.2-4","urgency":"medium"},"jessie":{"status":"resolved","repositories":{"jessie":"4:4.8.6+git64-g5dc8b2b+dfsg-3+deb8u1"},"fixed_version":"4:4.6.2-4","urgency":"medium"},"buster":{"status":"resolved","repositories":{"buster":"4:4.8.7+dfsg-18"},"fixed_version":"4:4.6.2-4","urgency":"medium"},"sid":{"status":"resolved","repositories":{"sid":"4:4.8.7+dfsg-18"},"fixed_version":"4:4.6.2-4","urgency":"medium"}}},"CVE-2009-1700":{"scope":"remote","debianbug":535793,"description":"The XSLT implementation in WebKit in Apple Safari before 4.0, iPhone OS 1.0 through 2.2.1, and iPhone OS for iPod touch 1.1 through 2.2.1 does not properly handle redirects, which allows remote attackers to read XML content from arbitrary web pages via a crafted document.","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-1701":{"scope":"remote","debianbug":535793,"description":"Use-after-free vulnerability in the JavaScript DOM implementation in WebKit in Apple Safari before 4.0, iPhone OS 1.0 through 2.2.1, and iPhone OS for iPod touch 1.1 through 2.2.1 allows remote attackers to execute arbitrary code or cause a denial of service (application crash) by destroying a document.body element that has an unspecified XML container with elements that support the dir </w:t>
      </w:r>
      <w:r w:rsidRPr="007A7B05">
        <w:lastRenderedPageBreak/>
        <w:t>attribute.","releases":{"stretch":{"status":"resolved","repositories":{"stretch":"4:4.8.7+dfsg-11"},"fixed_version":"4:4.6.2-4","urgency":"high**"},"jessie":{"status":"resolved","repositories":{"jessie":"4:4.8.6+git64-g5dc8b2b+dfsg-3+deb8u1"},"fixed_version":"4:4.6.2-4","urgency":"high**"},"buster":{"status":"resolved","repositories":{"buster":"4:4.8.7+dfsg-18"},"fixed_version":"4:4.6.2-4","urgency":"high**"},"sid":{"status":"resolved","repositories":{"sid":"4:4.8.7+dfsg-18"},"fixed_version":"4:4.6.2-4","urgency":"high**"}}},"CVE-2012-6093":{"scope":"remote","description":"The QSslSocket::sslErrors function in Qt before 4.6.5, 4.7.x before 4.7.6, 4.8.x before 4.8.5, when using certain versions of openSSL, uses an \"incompatible structure layout\" that can read memory from the wrong location, which causes Qt to report an incorrect error when certificate validation fails and might cause users to make unsafe security decisions to accept a certificate.","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-2009-1711":{"scope":"remote","debianbug":535793,"description":"WebKit in Apple Safari before 4.0 does not properly initialize memory for Attr DOM objects, which allows remote attackers to execute arbitrary code or cause a denial of service (application crash) via a crafted HTML document.","releases":{"stretch":{"status":"resolved","repositories":{"stretch":"4:4.8.7+dfsg-11"},"fixed_version":"4:4.5.2-1","urgency":"high**"},"jessie":{"status":"resolved","repositories":{"jessie":"4:4.8.6+git64-g5dc8b2b+dfsg-3+deb8u1"},"fixed_version":"4:4.5.2-1","urgency":"high**"},"buster":{"status":"resolved","repositories":{"buster":"4:4.8.7+dfsg-18"},"fixed_version":"4:4.5.2-1","urgency":"high**"},"sid":{"status":"resolved","repositories":{"sid":"4:4.8.7+dfsg-18"},"fixed_version":"4:4.5.2-1","urgency":"high**"}}},"TEMP-0568486-B6FCB6":{"debianbug":568485,"releases":{"stretch":{"status":"open","repositories":{"stretch":"4:4.8.7+dfsg-11"},"urgency":"unimportant"},"jessie":{"status":"open","repositories":{"jessie":"4:4.8.6+git64-g5dc8b2b+dfsg-3+deb8u1"},"urgency":"unimportant"},"buster":{"status":"open","repositories":{"buster":"4:4.8.7+dfsg-18"},"urgency":"unimportant"},"sid":{"status":"open","repositories":{"sid":"4:4.8.7+dfsg-18"},"urgency":"unimportant"}}},"CVE-2008-3632":{"scope":"remote","debianbug":499771,"description":"Use-after-free vulnerability in WebKit in Apple iPod touch 1.1 through 2.0.2, and iPhone 1.0 through 2.0.2, allows remote attackers to execute arbitrary code or cause a denial of service (application crash) via a web page with crafted Cascading Style Sheets (CSS) import statements.","releases":{"stretch":{"status":"resolved","repositories":{"stretch":"4:4.8.7+dfsg-11"},"fixed_version":"4:4.6.2-4","urgency":"high**"},"jessie":{"status":"resolved","repositories":{"jessie":"4:4.8.6+git64-g5dc8b2b+dfsg-3+deb8u1"},"fixed_version":"4:4.6.2-4","urgency":"high**"},"buster":{"status":"resolved","repositories":{"buster":"4:4.8.7+dfsg-18"},"fixed_version":"4:4.6.2-</w:t>
      </w:r>
      <w:r w:rsidRPr="007A7B05">
        <w:lastRenderedPageBreak/>
        <w:t xml:space="preserve">4","urgency":"high**"},"sid":{"status":"resolved","repositories":{"sid":"4:4.8.7+dfsg-18"},"fixed_version":"4:4.6.2-4","urgency":"high**"}}},"CVE-2018-19873":{"scope":"remote","debianbug":923003,"description":"An issue was discovered in Qt before 5.11.3. QBmpHandler has a buffer overflow via BMP data.","releases":{"stretch":{"status":"open","nodsa_reason":"","repositories":{"stretch":"4:4.8.7+dfsg-11"},"nodsa":"Minor issue","urgency":"low"},"jessie":{"status":"open","nodsa_reason":"ignored","repositories":{"jessie":"4:4.8.6+git64-g5dc8b2b+dfsg-3+deb8u1"},"nodsa":"Minor issue","urgency":"low"},"buster":{"status":"resolved","repositories":{"buster":"4:4.8.7+dfsg-18"},"fixed_version":"4:4.8.7+dfsg-18","urgency":"low"},"sid":{"status":"resolved","repositories":{"sid":"4:4.8.7+dfsg-18"},"fixed_version":"4:4.8.7+dfsg-18","urgency":"low"}}},"CVE-2010-5076":{"scope":"remote","description":"QSslSocket in Qt before 4.7.0-rc1 recognizes a wildcard IP address in the subject's Common Name field of an X.509 certificate, which might allow man-in-the-middle attackers to spoof arbitrary SSL servers via a crafted certificate issued by a legitimate Certification Authority.","releases":{"stretch":{"status":"resolved","repositories":{"stretch":"4:4.8.7+dfsg-11"},"fixed_version":"4:4.6.3-1","urgency":"medium**"},"jessie":{"status":"resolved","repositories":{"jessie":"4:4.8.6+git64-g5dc8b2b+dfsg-3+deb8u1"},"fixed_version":"4:4.6.3-1","urgency":"medium**"},"buster":{"status":"resolved","repositories":{"buster":"4:4.8.7+dfsg-18"},"fixed_version":"4:4.6.3-1","urgency":"medium**"},"sid":{"status":"resolved","repositories":{"sid":"4:4.8.7+dfsg-18"},"fixed_version":"4:4.6.3-1","urgency":"medium**"}}},"CVE-2008-1025":{"scope":"remote","description":"Cross-site scripting (XSS) vulnerability in Apple WebKit, as used in Safari before 3.1.1, allows remote attackers to inject arbitrary web script or HTML via a crafted URL with a colon in the hostname portion.","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-2008-1026":{"scope":"remote","description":"Integer overflow in the PCRE regular expression compiler (JavaScriptCore/pcre/pcre_compile.cpp) in Apple WebKit, as used in Safari before 3.1.1, allows remote attackers to execute arbitrary code via a regular expression with large, nested repetition counts, which triggers a heap-based buffer overflow.","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-2018-19870":{"scope":"remote","debianbug":923003,"description":"An issue was discovered in Qt before 5.11.3. A malformed GIF image causes a NULL pointer dereference in QGifHandler resulting in a segmentation </w:t>
      </w:r>
      <w:r w:rsidRPr="007A7B05">
        <w:lastRenderedPageBreak/>
        <w:t>fault.","releases":{"stretch":{"status":"open","nodsa_reason":"","repositories":{"stretch":"4:4.8.7+dfsg-11"},"nodsa":"Minor issue","urgency":"low"},"jessie":{"status":"open","nodsa_reason":"ignored","repositories":{"jessie":"4:4.8.6+git64-g5dc8b2b+dfsg-3+deb8u1"},"nodsa":"Minor issue","urgency":"low"},"buster":{"status":"resolved","repositories":{"buster":"4:4.8.7+dfsg-18"},"fixed_version":"4:4.8.7+dfsg-18","urgency":"low"},"sid":{"status":"resolved","repositories":{"sid":"4:4.8.7+dfsg-18"},"fixed_version":"4:4.8.7+dfsg-18","urgency":"low"}}},"CVE-2018-15518":{"scope":"remote","description":"QXmlStream in Qt 5.x before 5.11.3 has a double-free or corruption during parsing of a specially crafted illegal XML document.","releases":{"stretch":{"status":"open","nodsa_reason":"","repositories":{"stretch":"4:4.8.7+dfsg-11"},"nodsa":"Minor issue","urgency":"low"},"jessie":{"status":"open","repositories":{"jessie":"4:4.8.6+git64-g5dc8b2b+dfsg-3+deb8u1"},"urgency":"low"},"buster":{"status":"resolved","repositories":{"buster":"4:4.8.7+dfsg-18"},"fixed_version":"4:4.8.7+dfsg-18","urgency":"low"},"sid":{"status":"resolved","repositories":{"sid":"4:4.8.7+dfsg-18"},"fixed_version":"4:4.8.7+dfsg-18","urgency":"low"}}},"CVE-2009-1686":{"scope":"remote","debianbug":535793,"description":"WebKit in Apple Safari before 4.0, iPhone OS 1.0 through 2.2.1, and iPhone OS for iPod touch 1.1 through 2.2.1 does not properly handle constant (aka const) declarations in a type-conversion operation during JavaScript exception handling, which allows remote attackers to execute arbitrary code or cause a denial of service (memory corruption and application crash) via a crafted HTML document.","releases":{"stretch":{"status":"resolved","repositories":{"stretch":"4:4.8.7+dfsg-11"},"fixed_version":"4:4.6.2-4","urgency":"high**"},"jessie":{"status":"resolved","repositories":{"jessie":"4:4.8.6+git64-g5dc8b2b+dfsg-3+deb8u1"},"fixed_version":"4:4.6.2-4","urgency":"high**"},"buster":{"status":"resolved","repositories":{"buster":"4:4.8.7+dfsg-18"},"fixed_version":"4:4.6.2-4","urgency":"high**"},"sid":{"status":"resolved","repositories":{"sid":"4:4.8.7+dfsg-18"},"fixed_version":"4:4.6.2-4","urgency":"high**"}}},"CVE-2009-3933":{"scope":"remote","description":"WebKit before r50173, as used in Google Chrome before 3.0.195.32, allows remote attackers to cause a denial of service (CPU consumption) via a web page that calls the JavaScript setInterval method, which triggers an incompatibility between the WTF::currentTime and base::Time functions.","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-2006-2783":{"scope":"remote","debianbug":535793,"description":"Mozilla Firefox and Thunderbird before 1.5.0.4 strip the Unicode Byte-order-Mark (BOM) from a UTF-8 page before the page is passed to the parser, which allows remote attackers to conduct cross-site scripting (XSS) attacks via a BOM sequence in the middle of a dangerous tag such as SCRIPT.","releases":{"stretch":{"status":"resolved","repositories":{"stretch":"4:4.8.7+dfsg-11"},"fixed_version":"4:4.6.2-</w:t>
      </w:r>
      <w:r w:rsidRPr="007A7B05">
        <w:lastRenderedPageBreak/>
        <w:t>4","urgency":"low"},"jessie":{"status":"resolved","repositories":{"jessie":"4:4.8.6+git64-g5dc8b2b+dfsg-3+deb8u1"},"fixed_version":"4:4.6.2-4","urgency":"low"},"buster":{"status":"resolved","repositories":{"buster":"4:4.8.7+dfsg-18"},"fixed_version":"4:4.6.2-4","urgency":"low"},"sid":{"status":"resolved","repositories":{"sid":"4:4.8.7+dfsg-18"},"fixed_version":"4:4.6.2-4","urgency":"low"}}},"CVE-2009-2200":{"scope":"remote","description":"WebKit in Apple Safari before 4.0.3 does not properly restrict the URL scheme of the pluginspage attribute of an EMBED element, which allows user-assisted remote attackers to launch arbitrary file: URLs and obtain sensitive information via a crafted HTML document.","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-2015-0295":{"scope":"remote","debianbug":779550,"description":"The BMP decoder in QtGui in QT before 5.5 does not properly calculate the masks used to extract the color components, which allows remote attackers to cause a denial of service (divide-by-zero and crash) via a crafted BMP file.","releases":{"stretch":{"status":"resolved","repositories":{"stretch":"4:4.8.7+dfsg-11"},"fixed_version":"4:4.8.6+git64-g5dc8b2b+dfsg-3","urgency":"medium**"},"jessie":{"status":"resolved","repositories":{"jessie":"4:4.8.6+git64-g5dc8b2b+dfsg-3+deb8u1"},"fixed_version":"4:4.8.6+git64-g5dc8b2b+dfsg-3","urgency":"medium**"},"buster":{"status":"resolved","repositories":{"buster":"4:4.8.7+dfsg-18"},"fixed_version":"4:4.8.6+git64-g5dc8b2b+dfsg-3","urgency":"medium**"},"sid":{"status":"resolved","repositories":{"sid":"4:4.8.7+dfsg-18"},"fixed_version":"4:4.8.6+git64-g5dc8b2b+dfsg-3","urgency":"medium**"}}},"CVE-2012-4929":{"scope":"remote","debianbug":689936,"description":"The TLS protocol 1.2 and earlier, as used in Mozilla Firefox, Google Chrome, Qt, and other products, can encrypt compressed data without properly obfuscating the length of the unencrypted data, which allows man-in-the-middle attackers to obtain plaintext HTTP headers by observing length differences during a series of guesses in which a string in an HTTP request potentially matches an unknown string in an HTTP header, aka a \"CRIME\" attack.","releases":{"stretch":{"status":"resolved","repositories":{"stretch":"4:4.8.7+dfsg-11"},"fixed_version":"4:4.8.2+dfsg-3","urgency":"low**"},"jessie":{"status":"resolved","repositories":{"jessie":"4:4.8.6+git64-g5dc8b2b+dfsg-3+deb8u1"},"fixed_version":"4:4.8.2+dfsg-3","urgency":"low**"},"buster":{"status":"resolved","repositories":{"buster":"4:4.8.7+dfsg-18"},"fixed_version":"4:4.8.2+dfsg-3","urgency":"low**"},"sid":{"status":"resolved","repositories":{"sid":"4:4.8.7+dfsg-18"},"fixed_version":"4:4.8.2+dfsg-3","urgency":"low**"}}},"CVE-2010-2490":{"debianbug":587713,"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-2009-</w:t>
      </w:r>
      <w:r w:rsidRPr="007A7B05">
        <w:lastRenderedPageBreak/>
        <w:t xml:space="preserve">1693":{"scope":"remote","debianbug":535793,"description":"WebKit in Apple Safari before 4.0, iPhone OS 1.0 through 2.2.1, and iPhone OS for iPod touch 1.1 through 2.2.1 allows remote attackers to read images from arbitrary web sites via a CANVAS element with an SVG image, related to a \"cross-site image capture issue.\"","releases":{"stretch":{"status":"resolved","repositories":{"stretch":"4:4.8.7+dfsg-11"},"fixed_version":"4:4.6.2-4","urgency":"medium**"},"jessie":{"status":"resolved","repositories":{"jessie":"4:4.8.6+git64-g5dc8b2b+dfsg-3+deb8u1"},"fixed_version":"4:4.6.2-4","urgency":"medium**"},"buster":{"status":"resolved","repositories":{"buster":"4:4.8.7+dfsg-18"},"fixed_version":"4:4.6.2-4","urgency":"medium**"},"sid":{"status":"resolved","repositories":{"sid":"4:4.8.7+dfsg-18"},"fixed_version":"4:4.6.2-4","urgency":"medium**"}}},"CVE-2012-5624":{"scope":"remote","debianbug":695156,"description":"The XMLHttpRequest object in Qt before 4.8.4 enables http redirection to the file scheme, which allows man-in-the-middle attackers to force the read of arbitrary local files and possibly obtain sensitive information via a file: URL to a QML application.","releases":{"stretch":{"status":"resolved","repositories":{"stretch":"4:4.8.7+dfsg-11"},"fixed_version":"4:4.8.2+dfsg-7","urgency":"medium**"},"jessie":{"status":"resolved","repositories":{"jessie":"4:4.8.6+git64-g5dc8b2b+dfsg-3+deb8u1"},"fixed_version":"4:4.8.2+dfsg-7","urgency":"medium**"},"buster":{"status":"resolved","repositories":{"buster":"4:4.8.7+dfsg-18"},"fixed_version":"4:4.8.2+dfsg-7","urgency":"medium**"},"sid":{"status":"resolved","repositories":{"sid":"4:4.8.7+dfsg-18"},"fixed_version":"4:4.8.2+dfsg-7","urgency":"medium**"}}},"CVE-2010-3170":{"scope":"remote","description":"Mozilla Firefox before 3.5.14 and 3.6.x before 3.6.11, Thunderbird before 3.0.9 and 3.1.x before 3.1.5, and SeaMonkey before 2.0.9 recognize a wildcard IP address in the subject's Common Name field of an X.509 certificate, which might allow man-in-the-middle attackers to spoof arbitrary SSL servers via a crafted certificate issued by a legitimate Certification Authority.","releases":{"stretch":{"status":"resolved","repositories":{"stretch":"4:4.8.7+dfsg-11"},"fixed_version":"4:4.7.2-4","urgency":"low"},"jessie":{"status":"resolved","repositories":{"jessie":"4:4.8.6+git64-g5dc8b2b+dfsg-3+deb8u1"},"fixed_version":"4:4.7.2-4","urgency":"low"},"buster":{"status":"resolved","repositories":{"buster":"4:4.8.7+dfsg-18"},"fixed_version":"4:4.7.2-4","urgency":"low"},"sid":{"status":"resolved","repositories":{"sid":"4:4.8.7+dfsg-18"},"fixed_version":"4:4.7.2-4","urgency":"low"}}},"CVE-2018-19872":{"scope":"remote","description":"An issue was discovered in Qt 5.11. A malformed PPM image causes a division by zero and a crash in qppmhandler.cpp.","releases":{"stretch":{"status":"open","nodsa_reason":"","repositories":{"stretch":"4:4.8.7+dfsg-11"},"nodsa":"Minor issue","urgency":"medium**"},"jessie":{"status":"open","repositories":{"jessie":"4:4.8.6+git64-g5dc8b2b+dfsg-3+deb8u1"},"urgency":"medium**"},"buster":{"status":"resolved","repositories":{"buster":"4:4.8.7+dfsg-18"},"fixed_version":"4:4.8.7+dfsg-18","urgency":"medium**"},"sid":{"status":"resolved","repositories":{"sid":"4:4.8.7+dfsg-18"},"fixed_version":"4:4.8.7+dfsg-18","urgency":"medium**"}}},"CVE-2009-1690":{"scope":"remote","debianbug":534946,"description":"Use-after-free vulnerability in WebKit, as used in Apple Safari before 4.0, iPhone OS 1.0 through 2.2.1, iPhone OS for iPod touch 1.1 through </w:t>
      </w:r>
      <w:r w:rsidRPr="007A7B05">
        <w:lastRenderedPageBreak/>
        <w:t>2.2.1, Google Chrome 1.0.154.53, and possibly other products, allows remote attackers to execute arbitrary code or cause a denial of service (memory corruption and application crash) by setting an unspecified property of an HTML tag that causes child elements to be freed and later accessed when an HTML error occurs, related to \"recursion in certain DOM event handlers.\"","releases":{"stretch":{"status":"resolved","repositories":{"stretch":"4:4.8.7+dfsg-11"},"fixed_version":"4:4.5.2-1","urgency":"medium"},"jessie":{"status":"resolved","repositories":{"jessie":"4:4.8.6+git64-g5dc8b2b+dfsg-3+deb8u1"},"fixed_version":"4:4.5.2-1","urgency":"medium"},"buster":{"status":"resolved","repositories":{"buster":"4:4.8.7+dfsg-18"},"fixed_version":"4:4.5.2-1","urgency":"medium"},"sid":{"status":"resolved","repositories":{"sid":"4:4.8.7+dfsg-18"},"fixed_version":"4:4.5.2-1","urgency":"medium"}}},"CVE-2009-1691":{"scope":"remote","debianbug":535793,"description":"Cross-site scripting (XSS) vulnerability in WebKit in Apple Safari before 4.0, iPhone OS 1.0 through 2.2.1, and iPhone OS for iPod touch 1.1 through 2.2.1 allows remote attackers to inject arbitrary web script or HTML via vectors related to insufficient access control for standard JavaScript prototypes in other domains.","releases":{"stretch":{"status":"resolved","repositories":{"stretch":"4:4.8.7+dfsg-11"},"fixed_version":"4.4.3-1","urgency":"medium**"},"jessie":{"status":"resolved","repositories":{"jessie":"4:4.8.6+git64-g5dc8b2b+dfsg-3+deb8u1"},"fixed_version":"4.4.3-1","urgency":"medium**"},"buster":{"status":"resolved","repositories":{"buster":"4:4.8.7+dfsg-18"},"fixed_version":"4.4.3-1","urgency":"medium**"},"sid":{"status":"resolved","repositories":{"sid":"4:4.8.7+dfsg-18"},"fixed_version":"4.4.3-1","urgency":"medium**"}}},"CVE-2009-1692":{"scope":"remote","debianbug":535793,"description":"WebKit before r41741, as used in Apple iPhone OS 1.0 through 2.2.1, iPhone OS for iPod touch 1.1 through 2.2.1, Safari, and other software, allows remote attackers to cause a denial of service (memory consumption or device reset) via a web page containing an HTMLSelectElement object with a large length attribute, related to the length property of a Select object.","releases":{"stretch":{"status":"resolved","repositories":{"stretch":"4:4.8.7+dfsg-11"},"fixed_version":"4:4.6.2-4","urgency":"unimportant"},"jessie":{"status":"resolved","repositories":{"jessie":"4:4.8.6+git64-g5dc8b2b+dfsg-3+deb8u1"},"fixed_version":"4:4.6.2-4","urgency":"unimportant"},"buster":{"status":"resolved","repositories":{"buster":"4:4.8.7+dfsg-18"},"fixed_version":"4:4.6.2-4","urgency":"unimportant"},"sid":{"status":"resolved","repositories":{"sid":"4:4.8.7+dfsg-18"},"fixed_version":"4:4.6.2-4","urgency":"unimportant"}}},"CVE-2007-4137":{"scope":"remote","debianbug":442780,"description":"Off-by-one error in the QUtf8Decoder::toUnicode function in Trolltech Qt 3 allows context-dependent attackers to cause a denial of service (crash) via a crafted Unicode string that triggers a heap-based buffer overflow.  NOTE: Qt 4 has the same error in the QUtf8Codec::convertToUnicode function, but it is not exploitable.","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-2009-</w:t>
      </w:r>
      <w:r w:rsidRPr="007A7B05">
        <w:lastRenderedPageBreak/>
        <w:t>1694":{"scope":"remote","debianbug":535793,"description":"WebKit in Apple Safari before 4.0, iPhone OS 1.0 through 2.2.1, and iPhone OS for iPod touch 1.1 through 2.2.1 does not properly handle redirects, which allows remote attackers to read images from arbitrary web sites via vectors involving a CANVAS element and redirection, related to a \"cross-site image capture issue.\"","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-1695":{"scope":"remote","debianbug":535793,"description":"Cross-site scripting (XSS) vulnerability in WebKit in Apple Safari before 4.0, iPhone OS 1.0 through 2.2.1, and iPhone OS for iPod touch 1.1 through 2.2.1 allows remote attackers to inject arbitrary web script or HTML via vectors involving access to frame contents after completion of a page transition.","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-1696":{"scope":"remote","debianbug":535793,"description":"WebKit in Apple Safari before 4.0, iPhone OS 1.0 through 2.2.1, and iPhone OS for iPod touch 1.1 through 2.2.1 uses predictable random numbers in JavaScript applications, which makes it easier for remote web servers to track the behavior of a Safari user during a session.","releases":{"stretch":{"status":"resolved","repositories":{"stretch":"4:4.8.7+dfsg-11"},"fixed_version":"4:4.6.2-4","urgency":"medium**"},"jessie":{"status":"resolved","repositories":{"jessie":"4:4.8.6+git64-g5dc8b2b+dfsg-3+deb8u1"},"fixed_version":"4:4.6.2-4","urgency":"medium**"},"buster":{"status":"resolved","repositories":{"buster":"4:4.8.7+dfsg-18"},"fixed_version":"4:4.6.2-4","urgency":"medium**"},"sid":{"status":"resolved","repositories":{"sid":"4:4.8.7+dfsg-18"},"fixed_version":"4:4.6.2-4","urgency":"medium**"}}},"CVE-2009-1697":{"scope":"remote","debianbug":535793,"description":"CRLF injection vulnerability in WebKit in Apple Safari before 4.0, iPhone OS 1.0 through 2.2.1, and iPhone OS for iPod touch 1.1 through 2.2.1 allows remote attackers to inject HTTP headers and bypass the Same Origin Policy via a crafted HTML document, related to cross-site scripting (XSS) attacks that depend on communication with arbitrary web sites on the same server through use of XMLHttpRequest without a Host header.","releases":{"stretch":{"status":"resolved","repositories":{"stretch":"4:4.8.7+dfsg-11"},"fixed_version":"4:4.6.2-4","urgency":"medium**"},"jessie":{"status":"resolved","repositories":{"jessie":"4:4.8.6+git64-g5dc8b2b+dfsg-3+deb8u1"},"fixed_version":"4:4.6.2-4","urgency":"medium**"},"buster":{"status":"resolved","repositories":{"buster":"4:4.8.7+dfsg-18"},"fixed_version":"4:4.6.2-4","urgency":"medium**"},"sid":{"status":"resolved","repositories":{"sid":"4:4.8.7+dfsg-</w:t>
      </w:r>
      <w:r w:rsidRPr="007A7B05">
        <w:lastRenderedPageBreak/>
        <w:t>18"},"fixed_version":"4:4.6.2-4","urgency":"medium**"}}},"CVE-2009-1698":{"scope":"remote","debianbug":534946,"description":"WebKit in Apple Safari before 4.0, iPhone OS 1.0 through 2.2.1, and iPhone OS for iPod touch 1.1 through 2.2.1 does not initialize a pointer during handling of a Cascading Style Sheets (CSS) attr function call with a large numerical argument, which allows remote attackers to execute arbitrary code or cause a denial of service (memory corruption and application crash) via a crafted HTML document.","releases":{"stretch":{"status":"resolved","repositories":{"stretch":"4:4.8.7+dfsg-11"},"fixed_version":"4:4.5.2-1","urgency":"high**"},"jessie":{"status":"resolved","repositories":{"jessie":"4:4.8.6+git64-g5dc8b2b+dfsg-3+deb8u1"},"fixed_version":"4:4.5.2-1","urgency":"high**"},"buster":{"status":"resolved","repositories":{"buster":"4:4.8.7+dfsg-18"},"fixed_version":"4:4.5.2-1","urgency":"high**"},"sid":{"status":"resolved","repositories":{"sid":"4:4.8.7+dfsg-18"},"fixed_version":"4:4.5.2-1","urgency":"high**"}}},"CVE-2009-1699":{"scope":"remote","debianbug":535793,"description":"The XSL stylesheet implementation in WebKit in Apple Safari before 4.0, iPhone OS 1.0 through 2.2.1, and iPhone OS for iPod touch 1.1 through 2.2.1 does not properly handle XML external entities, which allows remote attackers to read arbitrary files via a crafted DTD, as demonstrated by a file:///etc/passwd URL in an entity declaration, related to an \"XXE attack.\"","releases":{"stretch":{"status":"resolved","repositories":{"stretch":"4:4.8.7+dfsg-11"},"fixed_version":"4:4.5.2-2","urgency":"high**"},"jessie":{"status":"resolved","repositories":{"jessie":"4:4.8.6+git64-g5dc8b2b+dfsg-3+deb8u1"},"fixed_version":"4:4.5.2-2","urgency":"high**"},"buster":{"status":"resolved","repositories":{"buster":"4:4.8.7+dfsg-18"},"fixed_version":"4:4.5.2-2","urgency":"high**"},"sid":{"status":"resolved","repositories":{"sid":"4:4.8.7+dfsg-18"},"fixed_version":"4:4.5.2-2","urgency":"high**"}}},"CVE-2014-0190":{"scope":"remote","description":"The GIF decoder in QtGui in Qt before 5.3 allows remote attackers to cause a denial of service (NULL pointer dereference) via invalid width and height values in a GIF image.","releases":{"stretch":{"status":"resolved","repositories":{"stretch":"4:4.8.7+dfsg-11"},"fixed_version":"4:4.8.6+dfsg-1","urgency":"low"},"jessie":{"status":"resolved","repositories":{"jessie":"4:4.8.6+git64-g5dc8b2b+dfsg-3+deb8u1"},"fixed_version":"4:4.8.6+dfsg-1","urgency":"low"},"buster":{"status":"resolved","repositories":{"buster":"4:4.8.7+dfsg-18"},"fixed_version":"4:4.8.6+dfsg-1","urgency":"low"},"sid":{"status":"resolved","repositories":{"sid":"4:4.8.7+dfsg-18"},"fixed_version":"4:4.8.6+dfsg-1","urgency":"low"}}},"CVE-2015-1858":{"scope":"remote","debianbug":783133,"description":"Multiple buffer overflows in gui/image/qbmphandler.cpp in the QtBase module in Qt before 4.8.7 and 5.x before 5.4.2 allow remote attackers to cause a denial of service (segmentation fault and crash) and possibly execute arbitrary code via a crafted BMP image.","releases":{"stretch":{"status":"resolved","repositories":{"stretch":"4:4.8.7+dfsg-11"},"fixed_version":"4:4.8.6+git155-g716fbae+dfsg-2","urgency":"medium**"},"jessie":{"status":"resolved","repositories":{"jessie":"4:4.8.6+git64-g5dc8b2b+dfsg-3+deb8u1"},"fixed_version":"4:4.8.6+git64-g5dc8b2b+dfsg-3+deb8u1","urgency":"medium**"},"buster":{"status":"resolved","repositories":{"buster":"4:4.8.7+dfsg-18"},"fixed_version":"4:4.8.6+git155-g716fbae+dfsg-2","urgency":"medium**"},"sid":{"status":"resolved","repositories":{"sid":"4:4.8.7+dfsg-</w:t>
      </w:r>
      <w:r w:rsidRPr="007A7B05">
        <w:lastRenderedPageBreak/>
        <w:t>18"},"fixed_version":"4:4.8.6+git155-g716fbae+dfsg-2","urgency":"medium**"}}},"CVE-2009-2841":{"scope":"remote","debianbug":559759,"description":"The HTMLMediaElement::loadResource function in html/HTMLMediaElement.cpp in WebCore in WebKit before r49480, as used in Apple Safari before 4.0.4 on Mac OS X, does not perform the expected callbacks for HTML 5 media elements that have external URLs for media resources, which allows remote attackers to trigger sub-resource requests to arbitrary web sites via a crafted HTML document, as demonstrated by an HTML e-mail message that uses a media element for X-Confirm-Reading-To functionality, aka rdar problem 7271202.","releases":{"stretch":{"status":"resolved","repositories":{"stretch":"4:4.8.7+dfsg-11"},"fixed_version":"4:4.6.2-4","urgency":"medium"},"jessie":{"status":"resolved","repositories":{"jessie":"4:4.8.6+git64-g5dc8b2b+dfsg-3+deb8u1"},"fixed_version":"4:4.6.2-4","urgency":"medium"},"buster":{"status":"resolved","repositories":{"buster":"4:4.8.7+dfsg-18"},"fixed_version":"4:4.6.2-4","urgency":"medium"},"sid":{"status":"resolved","repositories":{"sid":"4:4.8.7+dfsg-18"},"fixed_version":"4:4.6.2-4","urgency":"medium"}}},"CVE-2009-2797":{"scope":"remote","debianbug":559759,"description":"The WebKit component in Safari in Apple iPhone OS before 3.1, and iPhone OS before 3.1.1 for iPod touch, does not remove usernames and passwords from URLs sent in Referer headers, which allows remote attackers to obtain sensitive information by reading Referer logs on a web server.","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-1715":{"scope":"remote","debianbug":535793,"description":"Cross-site scripting (XSS) vulnerability in Web Inspector in WebKit in Apple Safari before 4.0 allows user-assisted remote attackers to inject arbitrary web script or HTML, and read local files, via vectors related to script execution with incorrect privileges.","releases":{"stretch":{"status":"resolved","repositories":{"stretch":"4:4.8.7+dfsg-11"},"fixed_version":"4:4.6.2-4","urgency":"medium**"},"jessie":{"status":"resolved","repositories":{"jessie":"4:4.8.6+git64-g5dc8b2b+dfsg-3+deb8u1"},"fixed_version":"4:4.6.2-4","urgency":"medium**"},"buster":{"status":"resolved","repositories":{"buster":"4:4.8.7+dfsg-18"},"fixed_version":"4:4.6.2-4","urgency":"medium**"},"sid":{"status":"resolved","repositories":{"sid":"4:4.8.7+dfsg-18"},"fixed_version":"4:4.6.2-4","urgency":"medium**"}}},"CVE-2006-4811":{"scope":"remote","debianbug":394192,"description":"Integer overflow in Qt 3.3 before 3.3.7, 4.1 before 4.1.5, and 4.2 before 4.2.1, as used in the KDE khtml library, kdelibs 3.1.3, and possibly other packages, allows remote attackers to cause a denial of service (crash) and possibly execute arbitrary code via a crafted pixmap image.","releases":{"stretch":{"status":"resolved","repositories":{"stretch":"4:4.8.7+dfsg-11"},"fixed_version":"4.2.1-1","urgency":"medium**"},"jessie":{"status":"resolved","repositories":{"jessie":"4:4.8.6+git64-g5dc8b2b+dfsg-3+deb8u1"},"fixed_version":"4.2.1-</w:t>
      </w:r>
      <w:r w:rsidRPr="007A7B05">
        <w:lastRenderedPageBreak/>
        <w:t>1","urgency":"medium**"},"buster":{"status":"resolved","repositories":{"buster":"4:4.8.7+dfsg-18"},"fixed_version":"4.2.1-1","urgency":"medium**"},"sid":{"status":"resolved","repositories":{"sid":"4:4.8.7+dfsg-18"},"fixed_version":"4.2.1-1","urgency":"medium**"}}},"CVE-2007-3388":{"scope":"remote","description":"Multiple format string vulnerabilities in (1) qtextedit.cpp, (2) qdatatable.cpp, (3) qsqldatabase.cpp, (4) qsqlindex.cpp, (5) qsqlrecord.cpp, (6) qglobal.cpp, and (7) qsvgdevice.cpp in QTextEdit in Trolltech Qt 3 before 3.3.8 20070727 allow remote attackers to execute arbitrary code via format string specifiers in text used to compose an error message.","releases":{"stretch":{"status":"resolved","repositories":{"stretch":"4:4.8.7+dfsg-11"},"fixed_version":"0","urgency":"unimportant"},"jessie":{"status":"resolved","repositories":{"jessie":"4:4.8.6+git64-g5dc8b2b+dfsg-3+deb8u1"},"fixed_version":"0","urgency":"unimportant"},"buster":{"status":"resolved","repositories":{"buster":"4:4.8.7+dfsg-18"},"fixed_version":"0","urgency":"unimportant"},"sid":{"status":"resolved","repositories":{"sid":"4:4.8.7+dfsg-18"},"fixed_version":"0","urgency":"unimportant"}}},"CVE-2007-0242":{"scope":"remote","description":"The UTF-8 decoder in codecs/qutfcodec.cpp in Qt 3.3.8 and 4.2.3 does not reject long UTF-8 sequences as required by the standard, which allows remote attackers to conduct cross-site scripting (XSS) and directory traversal attacks via long sequences that decode to dangerous metacharacters.","releases":{"stretch":{"status":"resolved","repositories":{"stretch":"4:4.8.7+dfsg-11"},"fixed_version":"4.2.2-2","urgency":"medium**"},"jessie":{"status":"resolved","repositories":{"jessie":"4:4.8.6+git64-g5dc8b2b+dfsg-3+deb8u1"},"fixed_version":"4.2.2-2","urgency":"medium**"},"buster":{"status":"resolved","repositories":{"buster":"4:4.8.7+dfsg-18"},"fixed_version":"4.2.2-2","urgency":"medium**"},"sid":{"status":"resolved","repositories":{"sid":"4:4.8.7+dfsg-18"},"fixed_version":"4.2.2-2","urgency":"medium**"}}},"CVE-2009-1710":{"scope":"remote","debianbug":535793,"description":"WebKit in Apple Safari before 4.0 allows remote attackers to spoof the browser's display of (1) the host name, (2) security indicators, and unspecified other UI elements via a custom cursor in conjunction with a modified CSS3 hotspot property.","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-2009-1713":{"scope":"remote","debianbug":535793,"description":"The XSLT functionality in WebKit in Apple Safari before 4.0 does not properly implement the document function, which allows remote attackers to read (1) arbitrary local files and (2) files from different security zones via unspecified vectors.","releases":{"stretch":{"status":"resolved","repositories":{"stretch":"4:4.8.7+dfsg-11"},"fixed_version":"4:4.5.2-2","urgency":"high**"},"jessie":{"status":"resolved","repositories":{"jessie":"4:4.8.6+git64-g5dc8b2b+dfsg-3+deb8u1"},"fixed_version":"4:4.5.2-2","urgency":"high**"},"buster":{"status":"resolved","repositories":{"buster":"4:4.8.7+dfsg-18"},"fixed_version":"4:4.5.2-2","urgency":"high**"},"sid":{"status":"resolved","repositories":{"sid":"4:4.8.7+dfsg-</w:t>
      </w:r>
      <w:r w:rsidRPr="007A7B05">
        <w:lastRenderedPageBreak/>
        <w:t xml:space="preserve">18"},"fixed_version":"4:4.5.2-2","urgency":"high**"}}},"CVE-2009-1712":{"scope":"remote","debianbug":535793,"description":"WebKit in Apple Safari before 4.0 does not prevent remote loading of local Java applets, which allows remote attackers to execute arbitrary code, gain privileges, or obtain sensitive information via an APPLET or OBJECT element.","releases":{"stretch":{"status":"resolved","repositories":{"stretch":"4:4.8.7+dfsg-11"},"fixed_version":"4:4.5.2-2","urgency":"high**"},"jessie":{"status":"resolved","repositories":{"jessie":"4:4.8.6+git64-g5dc8b2b+dfsg-3+deb8u1"},"fixed_version":"4:4.5.2-2","urgency":"high**"},"buster":{"status":"resolved","repositories":{"buster":"4:4.8.7+dfsg-18"},"fixed_version":"4:4.5.2-2","urgency":"high**"},"sid":{"status":"resolved","repositories":{"sid":"4:4.8.7+dfsg-18"},"fixed_version":"4:4.5.2-2","urgency":"high**"}}},"CVE-2011-3194":{"scope":"remote","debianbug":641738,"description":"Buffer overflow in the TIFF reader in gui/image/qtiffhandler.cpp in Qt 4.7.4 allows remote attackers to cause a denial of service (crash) and possibly execute arbitrary code via the TIFFTAG_SAMPLESPERPIXEL tag in a greyscale TIFF image with multiple samples per pixel.","releases":{"stretch":{"status":"resolved","repositories":{"stretch":"4:4.8.7+dfsg-11"},"fixed_version":"4:4.7.4-1","urgency":"high**"},"jessie":{"status":"resolved","repositories":{"jessie":"4:4.8.6+git64-g5dc8b2b+dfsg-3+deb8u1"},"fixed_version":"4:4.7.4-1","urgency":"high**"},"buster":{"status":"resolved","repositories":{"buster":"4:4.8.7+dfsg-18"},"fixed_version":"4:4.7.4-1","urgency":"high**"},"sid":{"status":"resolved","repositories":{"sid":"4:4.8.7+dfsg-18"},"fixed_version":"4:4.7.4-1","urgency":"high**"}}},"CVE-2011-3193":{"scope":"remote","debianbug":641738,"description":"Heap-based buffer overflow in the Lookup_MarkMarkPos function in the HarfBuzz module (harfbuzz-gpos.c), as used by Qt before 4.7.4 and Pango, allows remote attackers to cause a denial of service (crash) and possibly execute arbitrary code via a crafted font file.","releases":{"stretch":{"status":"resolved","repositories":{"stretch":"4:4.8.7+dfsg-11"},"fixed_version":"4:4.7.4-1","urgency":"high**"},"jessie":{"status":"resolved","repositories":{"jessie":"4:4.8.6+git64-g5dc8b2b+dfsg-3+deb8u1"},"fixed_version":"4:4.7.4-1","urgency":"high**"},"buster":{"status":"resolved","repositories":{"buster":"4:4.8.7+dfsg-18"},"fixed_version":"4:4.7.4-1","urgency":"high**"},"sid":{"status":"resolved","repositories":{"sid":"4:4.8.7+dfsg-18"},"fixed_version":"4:4.7.4-1","urgency":"high**"}}},"CVE-2018-19869":{"scope":"remote","description":"An issue was discovered in Qt before 5.11.3. A malformed SVG image causes a segmentation fault in qsvghandler.cpp.","releases":{"stretch":{"status":"open","nodsa_reason":"","repositories":{"stretch":"4:4.8.7+dfsg-11"},"nodsa":"Minor issue","urgency":"low"},"jessie":{"status":"open","nodsa_reason":"","repositories":{"jessie":"4:4.8.6+git64-g5dc8b2b+dfsg-3+deb8u1"},"nodsa":"Minor issue","urgency":"low"},"buster":{"status":"resolved","repositories":{"buster":"4:4.8.7+dfsg-18"},"fixed_version":"4:4.8.7+dfsg-18","urgency":"low"},"sid":{"status":"resolved","repositories":{"sid":"4:4.8.7+dfsg-18"},"fixed_version":"4:4.8.7+dfsg-18","urgency":"low"}}},"CVE-2009-1718":{"scope":"remote","debianbug":535793,"description":"WebKit in Apple Safari before 4.0 allows user-assisted remote attackers to obtain sensitive information via vectors involving drag </w:t>
      </w:r>
      <w:r w:rsidRPr="007A7B05">
        <w:lastRenderedPageBreak/>
        <w:t>events and the dragging of content over a crafted web page.","releases":{"stretch":{"status":"resolved","repositories":{"stretch":"4:4.8.7+dfsg-11"},"fixed_version":"4:4.6.2-4","urgency":"low"},"jessie":{"status":"resolved","repositories":{"jessie":"4:4.8.6+git64-g5dc8b2b+dfsg-3+deb8u1"},"fixed_version":"4:4.6.2-4","urgency":"low"},"buster":{"status":"resolved","repositories":{"buster":"4:4.8.7+dfsg-18"},"fixed_version":"4:4.6.2-4","urgency":"low"},"sid":{"status":"resolved","repositories":{"sid":"4:4.8.7+dfsg-18"},"fixed_version":"4:4.6.2-4","urgency":"low"}}},"CVE-2008-2307":{"scope":"remote","description":"Unspecified vulnerability in WebKit in Apple Safari before 3.1.2, as distributed in Mac OS X before 10.5.4, and standalone for Windows and Mac OS X 10.4, allows remote attackers to cause a denial of service (application crash) or execute arbitrary code via vectors involving JavaScript arrays that trigger memory corruption.","releases":{"stretch":{"status":"resolved","repositories":{"stretch":"4:4.8.7+dfsg-11"},"fixed_version":"4:4.6.2-4","urgency":"high**"},"jessie":{"status":"resolved","repositories":{"jessie":"4:4.8.6+git64-g5dc8b2b+dfsg-3+deb8u1"},"fixed_version":"4:4.6.2-4","urgency":"high**"},"buster":{"status":"resolved","repositories":{"buster":"4:4.8.7+dfsg-18"},"fixed_version":"4:4.6.2-4","urgency":"high**"},"sid":{"status":"resolved","repositories":{"sid":"4:4.8.7+dfsg-18"},"fixed_version":"4:4.6.2-4","urgency":"high**"}}}},"pdns":{"CVE-2014-7210":{"releases":{"stretch":{"status":"resolved","repositories":{"stretch":"4.0.3-1+deb9u3","stretch-security":"4.0.3-1+deb9u4"},"fixed_version":"3.3.1-1","urgency":"not yet assigned"},"jessie":{"status":"resolved","repositories":{"jessie":"3.4.1-4+deb8u8","jessie-security":"3.4.1-4+deb8u9"},"fixed_version":"3.3.1-1","urgency":"not yet assigned"},"buster":{"status":"resolved","repositories":{"buster":"4.1.6-2"},"fixed_version":"3.3.1-1","urgency":"not yet assigned"},"sid":{"status":"resolved","repositories":{"sid":"4.1.6-2"},"fixed_version":"3.3.1-1","urgency":"not yet assigned"}}},"CVE-2008-5277":{"scope":"remote","description":"PowerDNS before 2.9.21.2 allows remote attackers to cause a denial of service (daemon crash) via a CH HINFO query.","releases":{"stretch":{"status":"resolved","repositories":{"stretch":"4.0.3-1+deb9u3","stretch-security":"4.0.3-1+deb9u4"},"fixed_version":"2.9.21.2-1","urgency":"low"},"jessie":{"status":"resolved","repositories":{"jessie":"3.4.1-4+deb8u8","jessie-security":"3.4.1-4+deb8u9"},"fixed_version":"2.9.21.2-1","urgency":"low"},"buster":{"status":"resolved","repositories":{"buster":"4.1.6-2"},"fixed_version":"2.9.21.2-1","urgency":"low"},"sid":{"status":"resolved","repositories":{"sid":"4.1.6-2"},"fixed_version":"2.9.21.2-1","urgency":"low"}}},"CVE-2016-7072":{"scope":"remote","description":"An issue has been found in PowerDNS Authoritative Server before 3.4.11 and 4.0.2 allowing a remote, unauthenticated attacker to cause a denial of service by opening a large number of TCP connections to the web server. If the web server runs out of file descriptors, it triggers an exception and terminates the whole PowerDNS process. While it's more complicated for an unauthorized attacker to make the web server run out of file descriptors since its connection will be closed just after being accepted, it might still be possible.","releases":{"stretch":{"status":"resolved","repositories":{"stretch":"4.0.3-1+deb9u3","stretch-security":"4.0.3-1+deb9u4"},"fixed_version":"4.0.2-1","urgency":"medium**"},"jessie":{"status":"resolved","repositories":{"jessie":"3.4.1-4+deb8u8","jessie-security":"3.4.1-4+deb8u9"},"fixed_version":"3.4.1-</w:t>
      </w:r>
      <w:r w:rsidRPr="007A7B05">
        <w:lastRenderedPageBreak/>
        <w:t xml:space="preserve">4+deb8u7","urgency":"medium**"},"buster":{"status":"resolved","repositories":{"buster":"4.1.6-2"},"fixed_version":"4.0.2-1","urgency":"medium**"},"sid":{"status":"resolved","repositories":{"sid":"4.1.6-2"},"fixed_version":"4.0.2-1","urgency":"medium**"}}},"CVE-2016-7073":{"scope":"remote","description":"An issue has been found in PowerDNS before 3.4.11 and 4.0.2, and PowerDNS recursor before 4.0.4, allowing an attacker in position of man-in-the-middle to alter the content of an AXFR because of insufficient validation of TSIG signatures. A missing check of the TSIG time and fudge values was found in AXFRRetriever, leading to a possible replay attack.","releases":{"stretch":{"status":"resolved","repositories":{"stretch":"4.0.3-1+deb9u3","stretch-security":"4.0.3-1+deb9u4"},"fixed_version":"4.0.2-1","urgency":"medium**"},"jessie":{"status":"resolved","repositories":{"jessie":"3.4.1-4+deb8u8","jessie-security":"3.4.1-4+deb8u9"},"fixed_version":"3.4.1-4+deb8u7","urgency":"medium**"},"buster":{"status":"resolved","repositories":{"buster":"4.1.6-2"},"fixed_version":"4.0.2-1","urgency":"medium**"},"sid":{"status":"resolved","repositories":{"sid":"4.1.6-2"},"fixed_version":"4.0.2-1","urgency":"medium**"}}},"CVE-2016-6172":{"scope":"remote","debianbug":830808,"description":"PowerDNS (aka pdns) Authoritative Server before 4.0.1 allows remote primary DNS servers to cause a denial of service (memory exhaustion and secondary DNS server crash) via a large (1) AXFR or (2) IXFR response.","releases":{"stretch":{"status":"resolved","repositories":{"stretch":"4.0.3-1+deb9u3","stretch-security":"4.0.3-1+deb9u4"},"fixed_version":"4.0.1-1","urgency":"high**"},"jessie":{"status":"resolved","repositories":{"jessie":"3.4.1-4+deb8u8","jessie-security":"3.4.1-4+deb8u9"},"fixed_version":"3.4.1-4+deb8u6","urgency":"high**"},"buster":{"status":"resolved","repositories":{"buster":"4.1.6-2"},"fixed_version":"4.0.1-1","urgency":"high**"},"sid":{"status":"resolved","repositories":{"sid":"4.1.6-2"},"fixed_version":"4.0.1-1","urgency":"high**"}}},"CVE-2016-7074":{"scope":"remote","description":"An issue has been found in PowerDNS before 3.4.11 and 4.0.2, and PowerDNS recursor before 4.0.4, allowing an attacker in position of man-in-the-middle to alter the content of an AXFR because of insufficient validation of TSIG signatures. A missing check that the TSIG record is the last one, leading to the possibility of parsing records that are not covered by the TSIG signature.","releases":{"stretch":{"status":"resolved","repositories":{"stretch":"4.0.3-1+deb9u3","stretch-security":"4.0.3-1+deb9u4"},"fixed_version":"4.0.2-1","urgency":"medium**"},"jessie":{"status":"resolved","repositories":{"jessie":"3.4.1-4+deb8u8","jessie-security":"3.4.1-4+deb8u9"},"fixed_version":"3.4.1-4+deb8u7","urgency":"medium**"},"buster":{"status":"resolved","repositories":{"buster":"4.1.6-2"},"fixed_version":"4.0.2-1","urgency":"medium**"},"sid":{"status":"resolved","repositories":{"sid":"4.1.6-2"},"fixed_version":"4.0.2-1","urgency":"medium**"}}},"CVE-2015-5230":{"releases":{"stretch":{"status":"resolved","repositories":{"stretch":"4.0.3-1+deb9u3","stretch-security":"4.0.3-1+deb9u4"},"fixed_version":"3.4.6-1","urgency":"not yet assigned"},"jessie":{"status":"resolved","repositories":{"jessie":"3.4.1-4+deb8u8","jessie-security":"3.4.1-4+deb8u9"},"fixed_version":"3.4.1-4+deb8u3","urgency":"not yet assigned"},"buster":{"status":"resolved","repositories":{"buster":"4.1.6-2"},"fixed_version":"3.4.6-1","urgency":"not yet assigned"},"sid":{"status":"resolved","repositories":{"sid":"4.1.6-2"},"fixed_version":"3.4.6-1","urgency":"not yet assigned"}}},"CVE-2008-3337":{"scope":"remote","description":"PowerDNS Authoritative Server before 2.9.21.1 drops malformed queries, which might make it easier for remote attackers to poison DNS caches of other </w:t>
      </w:r>
      <w:r w:rsidRPr="007A7B05">
        <w:lastRenderedPageBreak/>
        <w:t xml:space="preserve">products running on other servers, a different issue than CVE-2008-1447 and CVE-2008-3217.","releases":{"stretch":{"status":"resolved","repositories":{"stretch":"4.0.3-1+deb9u3","stretch-security":"4.0.3-1+deb9u4"},"fixed_version":"2.9.21.1-1","urgency":"low"},"jessie":{"status":"resolved","repositories":{"jessie":"3.4.1-4+deb8u8","jessie-security":"3.4.1-4+deb8u9"},"fixed_version":"2.9.21.1-1","urgency":"low"},"buster":{"status":"resolved","repositories":{"buster":"4.1.6-2"},"fixed_version":"2.9.21.1-1","urgency":"low"},"sid":{"status":"resolved","repositories":{"sid":"4.1.6-2"},"fixed_version":"2.9.21.1-1","urgency":"low"}}},"CVE-2018-1046":{"scope":"remote","debianbug":898255,"description":"pdns before version 4.1.2 is vulnerable to a buffer overflow in dnsreplay. In the dnsreplay tool provided with PowerDNS Authoritative, replaying a specially crafted PCAP file can trigger a stack-based buffer overflow, leading to a crash and potentially arbitrary code execution. This buffer overflow only occurs when the -ecs-stamp option of dnsreplay is used.","releases":{"stretch":{"status":"resolved","repositories":{"stretch":"4.0.3-1+deb9u3","stretch-security":"4.0.3-1+deb9u4"},"fixed_version":"4.0.3-1+deb9u3","urgency":"high**"},"jessie":{"status":"resolved","repositories":{"jessie":"3.4.1-4+deb8u8","jessie-security":"3.4.1-4+deb8u9"},"fixed_version":"0","urgency":"unimportant"},"buster":{"status":"resolved","repositories":{"buster":"4.1.6-2"},"fixed_version":"4.1.2-1","urgency":"high**"},"sid":{"status":"resolved","repositories":{"sid":"4.1.6-2"},"fixed_version":"4.1.2-1","urgency":"high**"}}},"CVE-2005-2302":{"scope":"local","debianbug":318798,"description":"PowerDNS before 2.9.18, when allowing recursion to a restricted range of IP addresses, does not properly handle questions from clients that are denied recursion, which could cause a \"blank out\" of answers to those clients that are allowed to use recursion.","releases":{"stretch":{"status":"resolved","repositories":{"stretch":"4.0.3-1+deb9u3","stretch-security":"4.0.3-1+deb9u4"},"fixed_version":"2.9.18-1","urgency":"medium"},"jessie":{"status":"resolved","repositories":{"jessie":"3.4.1-4+deb8u8","jessie-security":"3.4.1-4+deb8u9"},"fixed_version":"2.9.18-1","urgency":"medium"},"buster":{"status":"resolved","repositories":{"buster":"4.1.6-2"},"fixed_version":"2.9.18-1","urgency":"medium"},"sid":{"status":"resolved","repositories":{"sid":"4.1.6-2"},"fixed_version":"2.9.18-1","urgency":"medium"}}},"CVE-2012-0206":{"scope":"remote","description":"common_startup.cc in PowerDNS (aka pdns) Authoritative Server before 2.9.22.5 and 3.x before 3.0.1 allows remote attackers to cause a denial of service (packet loop) via a crafted UDP DNS response.","releases":{"stretch":{"status":"resolved","repositories":{"stretch":"4.0.3-1+deb9u3","stretch-security":"4.0.3-1+deb9u4"},"fixed_version":"3.0-1.1","urgency":"high"},"jessie":{"status":"resolved","repositories":{"jessie":"3.4.1-4+deb8u8","jessie-security":"3.4.1-4+deb8u9"},"fixed_version":"3.0-1.1","urgency":"high"},"buster":{"status":"resolved","repositories":{"buster":"4.1.6-2"},"fixed_version":"3.0-1.1","urgency":"high"},"sid":{"status":"resolved","repositories":{"sid":"4.1.6-2"},"fixed_version":"3.0-1.1","urgency":"high"}}},"CVE-2019-3871":{"scope":"remote","debianbug":924966,"description":"A vulnerability was found in PowerDNS Authoritative Server before 4.0.7 and before 4.1.7. An insufficient validation of data coming from the user when building a HTTP request from a DNS query in the HTTP Connector of the Remote backend, allowing a remote user to cause a denial of service by making the server connect to an invalid endpoint, or possibly information disclosure by making the server connect to an internal endpoint </w:t>
      </w:r>
      <w:r w:rsidRPr="007A7B05">
        <w:lastRenderedPageBreak/>
        <w:t>and somehow extracting meaningful information about the response","releases":{"stretch":{"status":"resolved","repositories":{"stretch":"4.0.3-1+deb9u3","stretch-security":"4.0.3-1+deb9u4"},"fixed_version":"4.0.3-1+deb9u4","urgency":"medium**"},"jessie":{"status":"resolved","repositories":{"jessie":"3.4.1-4+deb8u8","jessie-security":"3.4.1-4+deb8u9"},"fixed_version":"3.4.1-4+deb8u9","urgency":"medium**"},"buster":{"status":"resolved","repositories":{"buster":"4.1.6-2"},"fixed_version":"4.1.6-2","urgency":"medium**"},"sid":{"status":"resolved","repositories":{"sid":"4.1.6-2"},"fixed_version":"4.1.6-2","urgency":"medium**"}}},"CVE-2016-5427":{"scope":"remote","description":"PowerDNS (aka pdns) Authoritative Server before 3.4.10 does not properly handle a . (dot) inside labels, which allows remote attackers to cause a denial of service (backend CPU consumption) via a crafted DNS query.","releases":{"stretch":{"status":"resolved","repositories":{"stretch":"4.0.3-1+deb9u3","stretch-security":"4.0.3-1+deb9u4"},"fixed_version":"4.0.0~alpha1-1","urgency":"medium**"},"jessie":{"status":"resolved","repositories":{"jessie":"3.4.1-4+deb8u8","jessie-security":"3.4.1-4+deb8u9"},"fixed_version":"3.4.1-4+deb8u6","urgency":"medium**"},"buster":{"status":"resolved","repositories":{"buster":"4.1.6-2"},"fixed_version":"4.0.0~alpha1-1","urgency":"medium**"},"sid":{"status":"resolved","repositories":{"sid":"4.1.6-2"},"fixed_version":"4.0.0~alpha1-1","urgency":"medium**"}}},"CVE-2016-5426":{"scope":"remote","description":"PowerDNS (aka pdns) Authoritative Server before 3.4.10 allows remote attackers to cause a denial of service (backend CPU consumption) via a long qname.","releases":{"stretch":{"status":"resolved","repositories":{"stretch":"4.0.3-1+deb9u3","stretch-security":"4.0.3-1+deb9u4"},"fixed_version":"4.0.0~alpha1-1","urgency":"medium**"},"jessie":{"status":"resolved","repositories":{"jessie":"3.4.1-4+deb8u8","jessie-security":"3.4.1-4+deb8u9"},"fixed_version":"3.4.1-4+deb8u6","urgency":"medium**"},"buster":{"status":"resolved","repositories":{"buster":"4.1.6-2"},"fixed_version":"4.0.0~alpha1-1","urgency":"medium**"},"sid":{"status":"resolved","repositories":{"sid":"4.1.6-2"},"fixed_version":"4.0.0~alpha1-1","urgency":"medium**"}}},"CVE-2018-10851":{"scope":"remote","debianbug":913162,"description":"PowerDNS Authoritative Server 3.3.0 up to 4.1.4 excluding 4.1.5 and 4.0.6, and PowerDNS Recursor 3.2 up to 4.1.4 excluding 4.1.5 and 4.0.9, are vulnerable to a memory leak while parsing malformed records that can lead to remote denial of service.","releases":{"stretch":{"status":"resolved","repositories":{"stretch":"4.0.3-1+deb9u3","stretch-security":"4.0.3-1+deb9u4"},"fixed_version":"4.0.3-1+deb9u3","urgency":"medium**"},"jessie":{"status":"open","nodsa_reason":"ignored","repositories":{"jessie":"3.4.1-4+deb8u8","jessie-security":"3.4.1-4+deb8u9"},"nodsa":"Minor issue","urgency":"medium**"},"buster":{"status":"resolved","repositories":{"buster":"4.1.6-2"},"fixed_version":"4.1.5-1","urgency":"medium**"},"sid":{"status":"resolved","repositories":{"sid":"4.1.6-2"},"fixed_version":"4.1.5-1","urgency":"medium**"}}},"CVE-2005-2301":{"scope":"remote","debianbug":318798,"description":"PowerDNS before 2.9.18, when running with an LDAP backend, does not properly escape LDAP queries, which allows remote attackers to cause a denial of service (failure to answer ldap questions) and possibly conduct an LDAP injection attack.","releases":{"stretch":{"status":"resolved","repositories":{"stretch":"4.0.3-1+deb9u3","stretch-security":"4.0.3-1+deb9u4"},"fixed_version":"2.9.18-1","urgency":"medium"},"jessie":{"status":"resolved","repositories":{"jessie":"3.4.1-4+deb8u8","jessie-security":"3.4.1-4+deb8u9"},"fixed_version":"2.9.18-</w:t>
      </w:r>
      <w:r w:rsidRPr="007A7B05">
        <w:lastRenderedPageBreak/>
        <w:t>1","urgency":"medium"},"buster":{"status":"resolved","repositories":{"buster":"4.1.6-2"},"fixed_version":"2.9.18-1","urgency":"medium"},"sid":{"status":"resolved","repositories":{"sid":"4.1.6-2"},"fixed_version":"2.9.18-1","urgency":"medium"}}},"CVE-2015-1868":{"scope":"remote","description":"The label decompression functionality in PowerDNS Recursor 3.5.x, 3.6.x before 3.6.3, and 3.7.x before 3.7.2 and Authoritative (Auth) Server 3.2.x, 3.3.x before 3.3.2, and 3.4.x before 3.4.4 allows remote attackers to cause a denial of service (CPU consumption or crash) via a request with a name that refers to itself.","releases":{"stretch":{"status":"resolved","repositories":{"stretch":"4.0.3-1+deb9u3","stretch-security":"4.0.3-1+deb9u4"},"fixed_version":"3.4.4-1","urgency":"high**"},"jessie":{"status":"resolved","repositories":{"jessie":"3.4.1-4+deb8u8","jessie-security":"3.4.1-4+deb8u9"},"fixed_version":"3.4.1-4+deb8u1","urgency":"high**"},"buster":{"status":"resolved","repositories":{"buster":"4.1.6-2"},"fixed_version":"3.4.4-1","urgency":"high**"},"sid":{"status":"resolved","repositories":{"sid":"4.1.6-2"},"fixed_version":"3.4.4-1","urgency":"high**"}}},"CVE-2016-7068":{"scope":"remote","description":"An issue has been found in PowerDNS before 3.4.11 and 4.0.2, and PowerDNS recursor before 3.7.4 and 4.0.4, allowing a remote, unauthenticated attacker to cause an abnormal CPU usage load on the PowerDNS server by sending crafted DNS queries, which might result in a partial denial of service if the system becomes overloaded. This issue is based on the fact that the PowerDNS server parses all records present in a query regardless of whether they are needed or even legitimate. A specially crafted query containing a large number of records can be used to take advantage of that behaviour.","releases":{"stretch":{"status":"resolved","repositories":{"stretch":"4.0.3-1+deb9u3","stretch-security":"4.0.3-1+deb9u4"},"fixed_version":"4.0.2-1","urgency":"high**"},"jessie":{"status":"resolved","repositories":{"jessie":"3.4.1-4+deb8u8","jessie-security":"3.4.1-4+deb8u9"},"fixed_version":"3.4.1-4+deb8u7","urgency":"high**"},"buster":{"status":"resolved","repositories":{"buster":"4.1.6-2"},"fixed_version":"4.0.2-1","urgency":"high**"},"sid":{"status":"resolved","repositories":{"sid":"4.1.6-2"},"fixed_version":"4.0.2-1","urgency":"high**"}}},"CVE-2005-0038":{"scope":"remote","description":"The DNS implementation of PowerDNS 2.9.16 and earlier allows remote attackers to cause a denial of service via a compressed DNS packet with a label length byte with an incorrect offset, which could trigger an infinite loop.","releases":{"stretch":{"status":"resolved","repositories":{"stretch":"4.0.3-1+deb9u3","stretch-security":"4.0.3-1+deb9u4"},"fixed_version":"2.9.17-1","urgency":"medium**"},"jessie":{"status":"resolved","repositories":{"jessie":"3.4.1-4+deb8u8","jessie-security":"3.4.1-4+deb8u9"},"fixed_version":"2.9.17-1","urgency":"medium**"},"buster":{"status":"resolved","repositories":{"buster":"4.1.6-2"},"fixed_version":"2.9.17-1","urgency":"medium**"},"sid":{"status":"resolved","repositories":{"sid":"4.1.6-2"},"fixed_version":"2.9.17-1","urgency":"medium**"}}},"CVE-2006-4252":{"scope":"remote","debianbug":398559,"description":"PowerDNS Recursor 3.1.3 and earlier allows remote attackers to cause a denial of service (resource exhaustion and application crash) via a CNAME record with a zero TTL, which triggers an infinite loop.","releases":{"stretch":{"status":"resolved","repositories":{"stretch":"4.0.3-1+deb9u3","stretch-security":"4.0.3-1+deb9u4"},"fixed_version":"0","urgency":"unimportant"},"jessie":{"status":"resolved","repositories</w:t>
      </w:r>
      <w:r w:rsidRPr="007A7B05">
        <w:lastRenderedPageBreak/>
        <w:t>":{"jessie":"3.4.1-4+deb8u8","jessie-security":"3.4.1-4+deb8u9"},"fixed_version":"0","urgency":"unimportant"},"buster":{"status":"resolved","repositories":{"buster":"4.1.6-2"},"fixed_version":"0","urgency":"unimportant"},"sid":{"status":"resolved","repositories":{"sid":"4.1.6-2"},"fixed_version":"0","urgency":"unimportant"}}},"CVE-2015-5470":{"scope":"remote","description":"The label decompression functionality in PowerDNS Recursor before 3.6.4 and 3.7.x before 3.7.3 and Authoritative (Auth) Server before 3.3.3 and 3.4.x before 3.4.5 allows remote attackers to cause a denial of service (CPU consumption or crash) via a request with a long name that refers to itself.  NOTE: this vulnerability exists because of an incomplete fix for CVE-2015-1868.","releases":{"stretch":{"status":"resolved","repositories":{"stretch":"4.0.3-1+deb9u3","stretch-security":"4.0.3-1+deb9u4"},"fixed_version":"3.4.5-1","urgency":"high**"},"jessie":{"status":"resolved","repositories":{"jessie":"3.4.1-4+deb8u8","jessie-security":"3.4.1-4+deb8u9"},"fixed_version":"3.4.1-4+deb8u2","urgency":"high**"},"buster":{"status":"resolved","repositories":{"buster":"4.1.6-2"},"fixed_version":"3.4.5-1","urgency":"high**"},"sid":{"status":"resolved","repositories":{"sid":"4.1.6-2"},"fixed_version":"3.4.5-1","urgency":"high**"}}},"CVE-2006-4251":{"scope":"remote","debianbug":398557,"description":"Buffer overflow in PowerDNS Recursor 3.1.3 and earlier might allow remote attackers to execute arbitrary code via a malformed TCP DNS query that prevents Recursor from properly calculating the TCP DNS query length.","releases":{"stretch":{"status":"resolved","repositories":{"stretch":"4.0.3-1+deb9u3","stretch-security":"4.0.3-1+deb9u4"},"fixed_version":"2.9.20-4","urgency":"high**"},"jessie":{"status":"resolved","repositories":{"jessie":"3.4.1-4+deb8u8","jessie-security":"3.4.1-4+deb8u9"},"fixed_version":"2.9.20-4","urgency":"high**"},"buster":{"status":"resolved","repositories":{"buster":"4.1.6-2"},"fixed_version":"2.9.20-4","urgency":"high**"},"sid":{"status":"resolved","repositories":{"sid":"4.1.6-2"},"fixed_version":"2.9.20-4","urgency":"high**"}}},"CVE-2016-2120":{"scope":"remote","description":"An issue has been found in PowerDNS Authoritative Server versions up to and including 3.4.10, 4.0.1 allowing an authorized user to crash the server by inserting a specially crafted record in a zone under their control then sending a DNS query for that record. The issue is due to an integer overflow when checking if the content of the record matches the expected size, allowing an attacker to cause a read past the buffer boundary.","releases":{"stretch":{"status":"resolved","repositories":{"stretch":"4.0.3-1+deb9u3","stretch-security":"4.0.3-1+deb9u4"},"fixed_version":"4.0.2-1","urgency":"medium**"},"jessie":{"status":"resolved","repositories":{"jessie":"3.4.1-4+deb8u8","jessie-security":"3.4.1-4+deb8u9"},"fixed_version":"3.4.1-4+deb8u7","urgency":"medium**"},"buster":{"status":"resolved","repositories":{"buster":"4.1.6-2"},"fixed_version":"4.0.2-1","urgency":"medium**"},"sid":{"status":"resolved","repositories":{"sid":"4.1.6-2"},"fixed_version":"4.0.2-1","urgency":"medium**"}}},"CVE-2018-14626":{"scope":"remote","debianbug":913162,"description":"PowerDNS Authoritative Server 4.1.0 up to 4.1.4 inclusive and PowerDNS Recursor 4.0.0 up to 4.1.4 inclusive are vulnerable to a packet cache pollution via crafted query that can lead to denial of service.","releases":{"stretch":{"status":"resolved","repositories":{"stretch":"4.0.3-1+deb9u3","stretch-security":"4.0.3-1+deb9u4"},"fixed_version":"0","urgency":"unimportant"},"jessie":{"status":"resolved","repositories</w:t>
      </w:r>
      <w:r w:rsidRPr="007A7B05">
        <w:lastRenderedPageBreak/>
        <w:t xml:space="preserve">":{"jessie":"3.4.1-4+deb8u8","jessie-security":"3.4.1-4+deb8u9"},"fixed_version":"0","urgency":"unimportant"},"buster":{"status":"resolved","repositories":{"buster":"4.1.6-2"},"fixed_version":"4.1.5-1","urgency":"medium**"},"sid":{"status":"resolved","repositories":{"sid":"4.1.6-2"},"fixed_version":"4.1.5-1","urgency":"medium**"}}},"CVE-2017-15091":{"scope":"remote","description":"An issue has been found in the API component of PowerDNS Authoritative 4.x up to and including 4.0.4 and 3.x up to and including 3.4.11, where some operations that have an impact on the state of the server are still allowed even though the API has been configured as read-only via the api-readonly keyword. This missing check allows an attacker with valid API credentials to flush the cache, trigger a zone transfer or send a NOTIFY.","releases":{"stretch":{"status":"resolved","repositories":{"stretch":"4.0.3-1+deb9u3","stretch-security":"4.0.3-1+deb9u4"},"fixed_version":"4.0.3-1+deb9u2","urgency":"medium**"},"jessie":{"status":"resolved","repositories":{"jessie":"3.4.1-4+deb8u8","jessie-security":"3.4.1-4+deb8u9"},"fixed_version":"3.4.1-4+deb8u8","urgency":"medium**"},"buster":{"status":"resolved","repositories":{"buster":"4.1.6-2"},"fixed_version":"4.0.5-1","urgency":"medium**"},"sid":{"status":"resolved","repositories":{"sid":"4.1.6-2"},"fixed_version":"4.0.5-1","urgency":"medium**"}}},"CVE-2005-0428":{"scope":"remote","description":"The DNSPacket::expand method in dnspacket.cc in PowerDNS before 2.9.17 allows remote attackers to cause a denial of service by sending a random stream of bytes.","releases":{"stretch":{"status":"resolved","repositories":{"stretch":"4.0.3-1+deb9u3","stretch-security":"4.0.3-1+deb9u4"},"fixed_version":"2.9.16-6","urgency":"medium**"},"jessie":{"status":"resolved","repositories":{"jessie":"3.4.1-4+deb8u8","jessie-security":"3.4.1-4+deb8u9"},"fixed_version":"2.9.16-6","urgency":"medium**"},"buster":{"status":"resolved","repositories":{"buster":"4.1.6-2"},"fixed_version":"2.9.16-6","urgency":"medium**"},"sid":{"status":"resolved","repositories":{"sid":"4.1.6-2"},"fixed_version":"2.9.16-6","urgency":"medium**"}}},"CVE-2015-5311":{"scope":"remote","description":"PowerDNS (aka pdns) Authoritative Server 3.4.4 before 3.4.7 allows remote attackers to cause a denial of service (assertion failure and server crash) via crafted query packets.","releases":{"stretch":{"status":"resolved","repositories":{"stretch":"4.0.3-1+deb9u3","stretch-security":"4.0.3-1+deb9u4"},"fixed_version":"3.4.7-1","urgency":"medium**"},"jessie":{"status":"resolved","repositories":{"jessie":"3.4.1-4+deb8u8","jessie-security":"3.4.1-4+deb8u9"},"fixed_version":"0","urgency":"unimportant"},"buster":{"status":"resolved","repositories":{"buster":"4.1.6-2"},"fixed_version":"3.4.7-1","urgency":"medium**"},"sid":{"status":"resolved","repositories":{"sid":"4.1.6-2"},"fixed_version":"3.4.7-1","urgency":"medium**"}}}},"insighttoolkit":{"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CVE-2009-2625.","releases":{"jessie":{"status":"resolved","repositories":{"jessie":"3.20.1+git20120521-5"},"fixed_version":"3.16.0-1","urgency":"unimportant"}}},"CVE-2009-3560":{"scope":"remote","debianbug":560901,"description":"The big2_toUtf8 function in lib/xmltok.c in libexpat in Expat 2.0.1, as used in the XML-Twig module for Perl, allows context-dependent attackers to cause a denial of service (application crash) via an XML document with </w:t>
      </w:r>
      <w:r w:rsidRPr="007A7B05">
        <w:lastRenderedPageBreak/>
        <w:t>malformed UTF-8 sequences that trigger a buffer over-read, related to the doProlog function in lib/xmlparse.c, a different vulnerability than CVE-2009-2625 and CVE-2009-3720.","releases":{"jessie":{"status":"resolved","repositories":{"jessie":"3.20.1+git20120521-5"},"fixed_version":"3.16.0-1","urgency":"unimportant"}}}},"shtool":{"CVE-2005-1759":{"scope":"local","description":"Race condition in shtool 2.0.1 and earlier allows local users to modify or create arbitrary files via a symlink attack on temporary files after they have been created, a different vulnerability than CVE-2005-1751.","releases":{"stretch":{"status":"resolved","repositories":{"stretch":"2.0.8-9"},"fixed_version":"2.0.1-2","urgency":"low"},"jessie":{"status":"resolved","repositories":{"jessie":"2.0.8-6"},"fixed_version":"2.0.1-2","urgency":"low"},"buster":{"status":"resolved","repositories":{"buster":"2.0.8-9"},"fixed_version":"2.0.1-2","urgency":"low"},"sid":{"status":"resolved","repositories":{"sid":"2.0.8-9"},"fixed_version":"2.0.1-2","urgency":"low"}}},"CVE-2005-1751":{"scope":"local","debianbug":311206,"description":"Race condition in shtool 2.0.1 and earlier allows local users to create or modify arbitrary files via a symlink attack on the .shtool.$$ temporary file, a different vulnerability than CVE-2005-1759.","releases":{"stretch":{"status":"resolved","repositories":{"stretch":"2.0.8-9"},"fixed_version":"2.0.1-2","urgency":"low"},"jessie":{"status":"resolved","repositories":{"jessie":"2.0.8-6"},"fixed_version":"2.0.1-2","urgency":"low"},"buster":{"status":"resolved","repositories":{"buster":"2.0.8-9"},"fixed_version":"2.0.1-2","urgency":"low"},"sid":{"status":"resolved","repositories":{"sid":"2.0.8-9"},"fixed_version":"2.0.1-2","urgency":"low"}}}},"lynis":{"CVE-2017-8108":{"scope":"local","description":"Unspecified tests in Lynis before 2.5.0 allow local users to write to arbitrary files or possibly gain privileges via a symlink attack on a temporary file.","releases":{"stretch":{"status":"open","repositories":{"stretch":"2.4.0-1"},"urgency":"unimportant"},"jessie":{"status":"open","repositories":{"jessie":"1.6.3-1"},"urgency":"unimportant"},"buster":{"status":"resolved","repositories":{"buster":"2.6.2-1"},"fixed_version":"2.5.0-1","urgency":"unimportant"},"sid":{"status":"resolved","repositories":{"sid":"2.6.2-1"},"fixed_version":"2.5.0-1","urgency":"unimportant"}}},"CVE-2014-3982":{"scope":"local","description":"include/tests_webservers in Lynis before 1.5.5 on AIX allows local users to overwrite arbitrary files via a symlink attack on a /tmp/lynis.##### file.","releases":{"stretch":{"status":"resolved","repositories":{"stretch":"2.4.0-1"},"fixed_version":"0","urgency":"unimportant"},"jessie":{"status":"resolved","repositories":{"jessie":"1.6.3-1"},"fixed_version":"0","urgency":"unimportant"},"buster":{"status":"resolved","repositories":{"buster":"2.6.2-1"},"fixed_version":"0","urgency":"unimportant"},"sid":{"status":"resolved","repositories":{"sid":"2.6.2-1"},"fixed_version":"0","urgency":"unimportant"}}},"CVE-2014-3986":{"scope":"local","debianbug":751083,"description":"include/tests_webservers in Lynis before 1.5.5 allows local users to overwrite arbitrary files via a symlink attack on a /tmp/lynis.*.unsorted file with an easily determined name.","releases":{"stretch":{"status":"resolved","repositories":{"stretch":"2.4.0-1"},"fixed_version":"1.5.5-1","urgency":"low**"},"jessie":{"status":"resolved","repositories":{"jessie":"1.6.3-1"},"fixed_version":"1.5.5-</w:t>
      </w:r>
      <w:r w:rsidRPr="007A7B05">
        <w:lastRenderedPageBreak/>
        <w:t xml:space="preserve">1","urgency":"low**"},"buster":{"status":"resolved","repositories":{"buster":"2.6.2-1"},"fixed_version":"1.5.5-1","urgency":"low**"},"sid":{"status":"resolved","repositories":{"sid":"2.6.2-1"},"fixed_version":"1.5.5-1","urgency":"low**"}}}},"bwa":{"CVE-2019-11371":{"scope":"remote","description":"BWA (aka Burrow-Wheeler Aligner) 0.7.17 r1198 has a Buffer Overflow via a long prefix that is mishandled in bns_fasta2bntseq and bns_dump at btnseq.c.","releases":{"stretch":{"status":"open","repositories":{"stretch":"0.7.15-2"},"urgency":"unimportant"},"jessie":{"status":"open","repositories":{"jessie":"0.7.10-1"},"urgency":"unimportant"},"buster":{"status":"open","repositories":{"buster":"0.7.17-3"},"urgency":"unimportant"},"sid":{"status":"open","repositories":{"sid":"0.7.17-3"},"urgency":"unimportant"}}},"CVE-2019-10269":{"scope":"remote","debianbug":926014,"description":"BWA (aka Burrow-Wheeler Aligner) before 2019-01-23 has a stack-based buffer overflow in the bns_restore function in bntseq.c via a long sequence name in a .alt file.","releases":{"stretch":{"status":"open","nodsa_reason":"","repositories":{"stretch":"0.7.15-2"},"nodsa":"Minor issue","urgency":"low"},"jessie":{"status":"resolved","repositories":{"jessie":"0.7.10-1"},"fixed_version":"0","urgency":"unimportant"},"buster":{"status":"resolved","repositories":{"buster":"0.7.17-3"},"fixed_version":"0.7.17-3","urgency":"low"},"sid":{"status":"resolved","repositories":{"sid":"0.7.17-3"},"fixed_version":"0.7.17-3","urgency":"low"}}}},"minidlna":{"CVE-2013-2739":{"debianbug":717131,"releases":{"stretch":{"status":"resolved","repositories":{"stretch":"1.1.6+dfsg-1"},"fixed_version":"1.1.2+dfsg-1","urgency":"low"},"jessie":{"status":"resolved","repositories":{"jessie":"1.1.2+dfsg-1.1"},"fixed_version":"1.1.2+dfsg-1","urgency":"low"},"buster":{"status":"resolved","repositories":{"buster":"1.2.1+dfsg-1"},"fixed_version":"1.1.2+dfsg-1","urgency":"low"},"sid":{"status":"resolved","repositories":{"sid":"1.2.1+dfsg-1"},"fixed_version":"1.1.2+dfsg-1","urgency":"low"}}},"CVE-2013-2738":{"debianbug":717131,"releases":{"stretch":{"status":"resolved","repositories":{"stretch":"1.1.6+dfsg-1"},"fixed_version":"1.1.2+dfsg-1","urgency":"low"},"jessie":{"status":"resolved","repositories":{"jessie":"1.1.2+dfsg-1.1"},"fixed_version":"1.1.2+dfsg-1","urgency":"low"},"buster":{"status":"resolved","repositories":{"buster":"1.2.1+dfsg-1"},"fixed_version":"1.1.2+dfsg-1","urgency":"low"},"sid":{"status":"resolved","repositories":{"sid":"1.2.1+dfsg-1"},"fixed_version":"1.1.2+dfsg-1","urgency":"low"}}},"CVE-2013-2745":{"debianbug":717131,"releases":{"stretch":{"status":"resolved","repositories":{"stretch":"1.1.6+dfsg-1"},"fixed_version":"1.1.2+dfsg-1","urgency":"low"},"jessie":{"status":"resolved","repositories":{"jessie":"1.1.2+dfsg-1.1"},"fixed_version":"1.1.2+dfsg-1","urgency":"low"},"buster":{"status":"resolved","repositories":{"buster":"1.2.1+dfsg-1"},"fixed_version":"1.1.2+dfsg-1","urgency":"low"},"sid":{"status":"resolved","repositories":{"sid":"1.2.1+dfsg-1"},"fixed_version":"1.1.2+dfsg-1","urgency":"low"}}}},"zodb":{"CVE-2009-0668":{"scope":"remote","debianbug":540462,"description":"Unspecified vulnerability in Zope Object Database (ZODB) before 3.8.2, when certain Zope Enterprise Objects (ZEO) database sharing is enabled, allows remote attackers to execute arbitrary Python code via vectors involving the ZEO </w:t>
      </w:r>
      <w:r w:rsidRPr="007A7B05">
        <w:lastRenderedPageBreak/>
        <w:t xml:space="preserve">network protocol.","releases":{"stretch":{"status":"resolved","repositories":{"stretch":"1:3.10.7-1"},"fixed_version":"1:3.8.2-1","urgency":"medium"},"jessie":{"status":"resolved","repositories":{"jessie":"1:3.9.7-5"},"fixed_version":"1:3.8.2-1","urgency":"medium"},"buster":{"status":"resolved","repositories":{"buster":"1:3.10.7-1"},"fixed_version":"1:3.8.2-1","urgency":"medium"},"sid":{"status":"resolved","repositories":{"sid":"1:3.10.7-1"},"fixed_version":"1:3.8.2-1","urgency":"medium"}}},"CVE-2009-0669":{"scope":"remote","debianbug":540462,"description":"Zope Object Database (ZODB) before 3.8.2, when certain Zope Enterprise Objects (ZEO) database sharing is enabled, allows remote attackers to bypass authentication via vectors involving the ZEO network protocol.","releases":{"stretch":{"status":"resolved","repositories":{"stretch":"1:3.10.7-1"},"fixed_version":"1:3.8.2-1","urgency":"high**"},"jessie":{"status":"resolved","repositories":{"jessie":"1:3.9.7-5"},"fixed_version":"1:3.8.2-1","urgency":"high**"},"buster":{"status":"resolved","repositories":{"buster":"1:3.10.7-1"},"fixed_version":"1:3.8.2-1","urgency":"high**"},"sid":{"status":"resolved","repositories":{"sid":"1:3.10.7-1"},"fixed_version":"1:3.8.2-1","urgency":"high**"}}},"CVE-2009-2701":{"scope":"remote","description":"Unspecified vulnerability in the Zope Enterprise Objects (ZEO) storage-server functionality in Zope Object Database (ZODB) 3.8 before 3.8.3 and 3.9.x before 3.9.0c2, when certain ZEO database sharing and blob support are enabled, allows remote authenticated users to read or delete arbitrary files via unknown vectors.","releases":{"stretch":{"status":"resolved","repositories":{"stretch":"1:3.10.7-1"},"fixed_version":"1:3.9.0-1","urgency":"medium**"},"jessie":{"status":"resolved","repositories":{"jessie":"1:3.9.7-5"},"fixed_version":"1:3.9.0-1","urgency":"medium**"},"buster":{"status":"resolved","repositories":{"buster":"1:3.10.7-1"},"fixed_version":"1:3.9.0-1","urgency":"medium**"},"sid":{"status":"resolved","repositories":{"sid":"1:3.10.7-1"},"fixed_version":"1:3.9.0-1","urgency":"medium**"}}},"CVE-2010-3495":{"scope":"remote","debianbug":599711,"description":"Race condition in ZEO/StorageServer.py in Zope Object Database (ZODB) before 3.10.0 allows remote attackers to cause a denial of service (daemon outage) by establishing and then immediately closing a TCP connection, leading to the accept function having an unexpected return value of None, an unexpected value of None for the address, or an ECONNABORTED, EAGAIN, or EWOULDBLOCK error, a related issue to CVE-2010-3492.","releases":{"stretch":{"status":"resolved","repositories":{"stretch":"1:3.10.7-1"},"fixed_version":"1:3.9.4-1.1","urgency":"medium**"},"jessie":{"status":"resolved","repositories":{"jessie":"1:3.9.7-5"},"fixed_version":"1:3.9.4-1.1","urgency":"medium**"},"buster":{"status":"resolved","repositories":{"buster":"1:3.10.7-1"},"fixed_version":"1:3.9.4-1.1","urgency":"medium**"},"sid":{"status":"resolved","repositories":{"sid":"1:3.10.7-1"},"fixed_version":"1:3.9.4-1.1","urgency":"medium**"}}}},"golang-go.net-dev":{"CVE-2018-17075":{"scope":"remote","description":"The html package (aka x/net/html) before 2018-07-13 in Go mishandles \"in frameset\" insertion mode, leading to a \"panic: runtime error\" for html.Parse of &lt;template&gt;&lt;object&gt;, &lt;template&gt;&lt;applet&gt;, or &lt;template&gt;&lt;marquee&gt;. This is related to </w:t>
      </w:r>
      <w:r w:rsidRPr="007A7B05">
        <w:lastRenderedPageBreak/>
        <w:t>HTMLTreeBuilder.cpp in WebKit.","releases":{"jessie":{"status":"resolved","repositories":{"jessie":"0.0~hg20131201-1"},"fixed_version":"0","urgency":"unimportant"}}},"CVE-2018-17847":{"scope":"remote","debianbug":911795,"description":"The html package (aka x/net/html) through 2018-09-25 in Go mishandles &lt;svg&gt;&lt;template&gt;&lt;desc&gt;&lt;t&gt;&lt;svg&gt;&lt;/template&gt;, leading to a \"panic: runtime error\" (index out of range) in (*nodeStack).pop in node.go, called from (*parser).clearActiveFormattingElements, during an html.Parse call.","releases":{"jessie":{"status":"open","nodsa_reason":"ignored","repositories":{"jessie":"0.0~hg20131201-1"},"nodsa":"Minor issue","urgency":"medium**"}}},"CVE-2018-17846":{"scope":"remote","debianbug":911795,"description":"The html package (aka x/net/html) through 2018-09-25 in Go mishandles &lt;table&gt;&lt;math&gt;&lt;select&gt;&lt;mi&gt;&lt;select&gt;&lt;/table&gt;, leading to an infinite loop during an html.Parse call because inSelectIM and inSelectInTableIM do not comply with a specification.","releases":{"jessie":{"status":"open","nodsa_reason":"ignored","repositories":{"jessie":"0.0~hg20131201-1"},"nodsa":"Minor issue","urgency":"medium**"}}},"CVE-2018-17848":{"scope":"remote","debianbug":911795,"description":"The html package (aka x/net/html) through 2018-09-25 in Go mishandles &lt;math&gt;&lt;template&gt;&lt;mn&gt;&lt;b&gt;&lt;/template&gt;, leading to a \"panic: runtime error\" (index out of range) in (*insertionModeStack).pop in node.go, called from inHeadIM, during an html.Parse call.","releases":{"jessie":{"status":"open","nodsa_reason":"ignored","repositories":{"jessie":"0.0~hg20131201-1"},"nodsa":"Minor issue","urgency":"medium**"}}},"CVE-2018-17142":{"scope":"remote","description":"The html package (aka x/net/html) through 2018-09-17 in Go mishandles &lt;math&gt;&lt;template&gt;&lt;mo&gt;&lt;template&gt;, leading to a \"panic: runtime error\" in parseCurrentToken in parse.go during an html.Parse call.","releases":{"jessie":{"status":"resolved","repositories":{"jessie":"0.0~hg20131201-1"},"fixed_version":"0","urgency":"unimportant"}}},"CVE-2018-17143":{"scope":"remote","description":"The html package (aka x/net/html) through 2018-09-17 in Go mishandles &lt;template&gt;&lt;tBody&gt;&lt;isindex/action=0&gt;, leading to a \"panic: runtime error\" in inBodyIM in parse.go during an html.Parse call.","releases":{"jessie":{"status":"resolved","repositories":{"jessie":"0.0~hg20131201-1"},"fixed_version":"0","urgency":"unimportant"}}}},"sqlgrey":{"CVE-2004-1113":{"scope":"remote","description":"SQL injection vulnerability in SQLgrey Postfix greylisting service before 1.2.0 allows remote attackers to execute arbitrary SQL commands via the (1) sender or (2) recipient e-mail addresses.","releases":{"stretch":{"status":"resolved","repositories":{"stretch":"1:1.8.0-1"},"fixed_version":"1.2.0","urgency":"high**"},"jessie":{"status":"resolved","repositories":{"jessie":"1:1.8.0-1"},"fixed_version":"1.2.0","urgency":"high**"},"buster":{"status":"resolved","repositories":{"buster":"1:1.8.0-1"},"fixed_version":"1.2.0","urgency":"high**"},"sid":{"status":"resolved","repositories":{"sid":"1:1.8.0-1"},"fixed_version":"1.2.0","urgency":"high**"}}}},"r-cran-igraph":{"CVE-2018-20349":{"scope":"remote","debianbug":917211,"description":"The igraph_i_strdiff function in igraph_trie.c in igraph through 0.7.1 has an NULL pointer dereference that allows attackers to cause a denial of service (application crash) via a crafted object.","releases":{"stretch":{"status":"open","nodsa_reason":"","repositories":{"stretch":"1.0.1-1"},"nodsa":"Minor issue","urgency":"medium**"},"buster":{"status":"resolved","repositories":{"buster":"1.2.3-1"},"fixed_version":"1.2.2-</w:t>
      </w:r>
      <w:r w:rsidRPr="007A7B05">
        <w:lastRenderedPageBreak/>
        <w:t xml:space="preserve">2","urgency":"medium**"},"sid":{"status":"resolved","repositories":{"sid":"1.2.3-1"},"fixed_version":"1.2.2-2","urgency":"medium**"}}}},"fmtlib":{"CVE-2018-1000052":{"scope":"remote","debianbug":890033,"description":"fmtlib version prior to version 4.1.0 (before commit 0555cea5fc0bf890afe0071a558e44625a34ba85) contains a Memory corruption (SIGSEGV), CWE-134 vulnerability in fmt::print() library function that can result in Denial of Service. This attack appear to be exploitable via Specifying an invalid format specifier in the fmt::print() function results in a SIGSEGV (memory corruption, invalid write). This vulnerability appears to have been fixed in after commit 8cf30aa2be256eba07bb1cefb998c52326e846e7.","releases":{"buster":{"status":"resolved","repositories":{"buster":"5.2.1+ds-2"},"fixed_version":"5.2.1+ds-1","urgency":"unimportant"},"sid":{"status":"resolved","repositories":{"sid":"5.2.1+ds-2"},"fixed_version":"5.2.1+ds-1","urgency":"unimportant"}}}},"yara":{"CVE-2016-10211":{"scope":"remote","debianbug":859821,"description":"libyara/grammar.y in YARA 3.5.0 allows remote attackers to cause a denial of service (use-after-free and application crash) via a crafted rule that is mishandled in the yr_parser_lookup_loop_variable function.","releases":{"stretch":{"status":"resolved","repositories":{"stretch":"3.5.0+dfsg-9"},"fixed_version":"3.5.0+dfsg-9","urgency":"medium**"},"jessie":{"status":"resolved","repositories":{"jessie":"3.1.0-2+deb8u1"},"fixed_version":"3.1.0-2+deb8u1","urgency":"medium**"},"buster":{"status":"resolved","repositories":{"buster":"3.9.0-1"},"fixed_version":"3.5.0+dfsg-9","urgency":"medium**"},"sid":{"status":"resolved","repositories":{"sid":"3.9.0-1"},"fixed_version":"3.5.0+dfsg-9","urgency":"medium**"}}},"CVE-2016-10210":{"scope":"remote","debianbug":859821,"description":"libyara/lexer.l in YARA 3.5.0 allows remote attackers to cause a denial of service (NULL pointer dereference and application crash) via a crafted rule that is mishandled in the yy_get_next_buffer function.","releases":{"stretch":{"status":"resolved","repositories":{"stretch":"3.5.0+dfsg-9"},"fixed_version":"3.5.0+dfsg-9","urgency":"medium**"},"jessie":{"status":"resolved","repositories":{"jessie":"3.1.0-2+deb8u1"},"fixed_version":"3.1.0-2+deb8u1","urgency":"medium**"},"buster":{"status":"resolved","repositories":{"buster":"3.9.0-1"},"fixed_version":"3.5.0+dfsg-9","urgency":"medium**"},"sid":{"status":"resolved","repositories":{"sid":"3.9.0-1"},"fixed_version":"3.5.0+dfsg-9","urgency":"medium**"}}},"CVE-2017-8294":{"scope":"remote","debianbug":861590,"description":"libyara/re.c in the regex component in YARA 3.5.0 allows remote attackers to cause a denial of service (out-of-bounds read and application crash) via a crafted rule that is mishandled in the yr_re_exec function.","releases":{"stretch":{"status":"open","nodsa_reason":"ignored","repositories":{"stretch":"3.5.0+dfsg-9"},"nodsa":"Minor issue, too intrusive to backport","urgency":"medium**"},"jessie":{"status":"open","nodsa_reason":"ignored","repositories":{"jessie":"3.1.0-2+deb8u1"},"nodsa":"Minor issue, too intrusive to backport","urgency":"medium**"},"buster":{"status":"resolved","repositories":{"buster":"3.9.0-1"},"fixed_version":"3.6.0+dfsg-1","urgency":"medium**"},"sid":{"status":"resolved","repositories":{"sid":"3.9.0-1"},"fixed_version":"3.6.0+dfsg-1","urgency":"medium**"}}},"CVE-2018-19976":{"scope":"remote","debianbug":916932,"description":"In YARA 3.8.1, bytecode in a specially crafted compiled rule is exposed to information about its environment, in libyara/exec.c. This is a consequence of the design of the YARA virtual </w:t>
      </w:r>
      <w:r w:rsidRPr="007A7B05">
        <w:lastRenderedPageBreak/>
        <w:t>machine.","releases":{"stretch":{"status":"open","nodsa_reason":"","repositories":{"stretch":"3.5.0+dfsg-9"},"nodsa":"Minor issue","urgency":"medium**"},"jessie":{"status":"open","nodsa_reason":"","repositories":{"jessie":"3.1.0-2+deb8u1"},"nodsa":"Minor issue","urgency":"medium**"},"buster":{"status":"resolved","repositories":{"buster":"3.9.0-1"},"fixed_version":"3.8.1-2","urgency":"medium**"},"sid":{"status":"resolved","repositories":{"sid":"3.9.0-1"},"fixed_version":"3.8.1-2","urgency":"medium**"}}},"CVE-2017-5923":{"scope":"remote","debianbug":859821,"description":"libyara/grammar.y in YARA 3.5.0 allows remote attackers to cause a denial of service (heap-based out-of-bounds read and application crash) via a crafted rule that is mishandled in the yara_yyparse function.","releases":{"stretch":{"status":"resolved","repositories":{"stretch":"3.5.0+dfsg-9"},"fixed_version":"3.5.0+dfsg-9","urgency":"medium**"},"jessie":{"status":"resolved","repositories":{"jessie":"3.1.0-2+deb8u1"},"fixed_version":"3.1.0-2+deb8u1","urgency":"medium**"},"buster":{"status":"resolved","repositories":{"buster":"3.9.0-1"},"fixed_version":"3.5.0+dfsg-9","urgency":"medium**"},"sid":{"status":"resolved","repositories":{"sid":"3.9.0-1"},"fixed_version":"3.5.0+dfsg-9","urgency":"medium**"}}},"CVE-2017-9438":{"scope":"remote","debianbug":864518,"description":"libyara/re.c in the regexp module in YARA 3.5.0 allows remote attackers to cause a denial of service (stack consumption) via a crafted rule (involving hex strings) that is mishandled in the _yr_re_emit function, a different vulnerability than CVE-2017-9304.","releases":{"stretch":{"status":"open","nodsa_reason":"ignored","repositories":{"stretch":"3.5.0+dfsg-9"},"nodsa":"Minor issue, too intrusive to backport","urgency":"low"},"jessie":{"status":"open","nodsa_reason":"ignored","repositories":{"jessie":"3.1.0-2+deb8u1"},"nodsa":"Minor issue, too intrusive to backport","urgency":"low"},"buster":{"status":"resolved","repositories":{"buster":"3.9.0-1"},"fixed_version":"3.6.1+dfsg-1","urgency":"low"},"sid":{"status":"resolved","repositories":{"sid":"3.9.0-1"},"fixed_version":"3.6.1+dfsg-1","urgency":"low"}}},"CVE-2017-11328":{"scope":"remote","description":"Heap buffer overflow in the yr_object_array_set_item() function in object.c in YARA 3.x allows a denial-of-service attack by scanning a crafted .NET file.","releases":{"stretch":{"status":"open","nodsa_reason":"ignored","repositories":{"stretch":"3.5.0+dfsg-9"},"nodsa":"Minor issue, too intrusive to backport","urgency":"medium**"},"jessie":{"status":"open","nodsa_reason":"ignored","repositories":{"jessie":"3.1.0-2+deb8u1"},"nodsa":"Minor issue, too intrusive to backport","urgency":"medium**"},"buster":{"status":"resolved","repositories":{"buster":"3.9.0-1"},"fixed_version":"3.6.3+dfsg-1","urgency":"medium**"},"sid":{"status":"resolved","repositories":{"sid":"3.9.0-1"},"fixed_version":"3.6.3+dfsg-1","urgency":"medium**"}}},"CVE-2017-5924":{"scope":"remote","debianbug":859821,"description":"libyara/grammar.y in YARA 3.5.0 allows remote attackers to cause a denial of service (use-after-free and application crash) via a crafted rule that is mishandled in the yr_compiler_destroy function.","releases":{"stretch":{"status":"resolved","repositories":{"stretch":"3.5.0+dfsg-9"},"fixed_version":"3.5.0+dfsg-9","urgency":"medium**"},"jessie":{"status":"resolved","repositories":{"jessie":"3.1.0-2+deb8u1"},"fixed_version":"3.1.0-</w:t>
      </w:r>
      <w:r w:rsidRPr="007A7B05">
        <w:lastRenderedPageBreak/>
        <w:t>2+deb8u1","urgency":"medium**"},"buster":{"status":"resolved","repositories":{"buster":"3.9.0-1"},"fixed_version":"3.5.0+dfsg-9","urgency":"medium**"},"sid":{"status":"resolved","repositories":{"sid":"3.9.0-1"},"fixed_version":"3.5.0+dfsg-9","urgency":"medium**"}}},"CVE-2018-19974":{"scope":"remote","debianbug":916932,"description":"In YARA 3.8.1, bytecode in a specially crafted compiled rule can read uninitialized data from VM scratch memory in libyara/exec.c. This can allow attackers to discover addresses in the real stack (not the YARA virtual stack).","releases":{"stretch":{"status":"open","nodsa_reason":"","repositories":{"stretch":"3.5.0+dfsg-9"},"nodsa":"Minor issue","urgency":"medium**"},"jessie":{"status":"open","nodsa_reason":"","repositories":{"jessie":"3.1.0-2+deb8u1"},"nodsa":"Minor issue","urgency":"medium**"},"buster":{"status":"resolved","repositories":{"buster":"3.9.0-1"},"fixed_version":"3.8.1-2","urgency":"medium**"},"sid":{"status":"resolved","repositories":{"sid":"3.9.0-1"},"fixed_version":"3.8.1-2","urgency":"medium**"}}},"CVE-2018-19975":{"scope":"remote","debianbug":916932,"description":"In YARA 3.8.1, bytecode in a specially crafted compiled rule can read data from any arbitrary address in memory, in libyara/exec.c. Specifically, OP_COUNT can read a DWORD.","releases":{"stretch":{"status":"open","nodsa_reason":"","repositories":{"stretch":"3.5.0+dfsg-9"},"nodsa":"Minor issue","urgency":"high**"},"jessie":{"status":"open","nodsa_reason":"","repositories":{"jessie":"3.1.0-2+deb8u1"},"nodsa":"Minor issue","urgency":"high**"},"buster":{"status":"resolved","repositories":{"buster":"3.9.0-1"},"fixed_version":"3.8.1-2","urgency":"high**"},"sid":{"status":"resolved","repositories":{"sid":"3.9.0-1"},"fixed_version":"3.8.1-2","urgency":"high**"}}},"CVE-2017-9465":{"scope":"remote","debianbug":864517,"description":"The yr_arena_write_data function in YARA 3.6.1 allows remote attackers to cause a denial of service (buffer over-read and application crash) or obtain sensitive information from process memory via a crafted file that is mishandled in the yr_re_fast_exec function in libyara/re.c and the _yr_scan_match_callback function in libyara/scan.c.","releases":{"stretch":{"status":"open","nodsa_reason":"ignored","repositories":{"stretch":"3.5.0+dfsg-9"},"nodsa":"Minor issue, too intrusive to backport","urgency":"low"},"jessie":{"status":"open","nodsa_reason":"ignored","repositories":{"jessie":"3.1.0-2+deb8u1"},"nodsa":"Minor issue, too intrusive to backport","urgency":"low"},"buster":{"status":"resolved","repositories":{"buster":"3.9.0-1"},"fixed_version":"3.6.2+dfsg-1","urgency":"low"},"sid":{"status":"resolved","repositories":{"sid":"3.9.0-1"},"fixed_version":"3.6.2+dfsg-1","urgency":"low"}}},"CVE-2017-8929":{"scope":"remote","description":"The sized_string_cmp function in libyara/sizedstr.c in YARA 3.5.0 allows remote attackers to cause a denial of service (use-after-free and application crash) via a crafted rule.","releases":{"stretch":{"status":"open","nodsa_reason":"ignored","repositories":{"stretch":"3.5.0+dfsg-9"},"nodsa":"Minor issue, too intrusive to backport","urgency":"medium**"},"jessie":{"status":"open","nodsa_reason":"ignored","repositories":{"jessie":"3.1.0-2+deb8u1"},"nodsa":"Minor issue, too intrusive to backport","urgency":"medium**"},"buster":{"status":"resolved","repositories":{"buster":"3.9.0-1"},"fixed_version":"3.6.0+dfsg-1","urgency":"medium**"},"sid":{"status":"resolved","repositories":{"sid":"3.9.0-</w:t>
      </w:r>
      <w:r w:rsidRPr="007A7B05">
        <w:lastRenderedPageBreak/>
        <w:t>1"},"fixed_version":"3.6.0+dfsg-1","urgency":"medium**"}}},"CVE-2017-9304":{"scope":"remote","debianbug":863842,"description":"libyara/re.c in the regexp module in YARA 3.5.0 allows remote attackers to cause a denial of service (stack consumption) via a crafted rule that is mishandled in the _yr_re_emit function.","releases":{"stretch":{"status":"open","nodsa_reason":"ignored","repositories":{"stretch":"3.5.0+dfsg-9"},"nodsa":"Minor issue, too intrusive to backport","urgency":"medium**"},"jessie":{"status":"open","nodsa_reason":"ignored","repositories":{"jessie":"3.1.0-2+deb8u1"},"nodsa":"Minor issue, too intrusive to backport","urgency":"medium**"},"buster":{"status":"resolved","repositories":{"buster":"3.9.0-1"},"fixed_version":"3.6.1+dfsg-1","urgency":"medium**"},"sid":{"status":"resolved","repositories":{"sid":"3.9.0-1"},"fixed_version":"3.6.1+dfsg-1","urgency":"medium**"}}},"CVE-2018-12035":{"scope":"remote","description":"In YARA 3.7.1 and prior, parsing a specially crafted compiled rule file can cause an out of bounds write vulnerability in yr_execute_code in libyara/exec.c.","releases":{"stretch":{"status":"open","nodsa_reason":"","repositories":{"stretch":"3.5.0+dfsg-9"},"nodsa":"Minor issue","urgency":"low"},"jessie":{"status":"open","nodsa_reason":"","repositories":{"jessie":"3.1.0-2+deb8u1"},"nodsa":"Minor issue","urgency":"low"},"buster":{"status":"resolved","repositories":{"buster":"3.9.0-1"},"fixed_version":"3.7.1-3","urgency":"low"},"sid":{"status":"resolved","repositories":{"sid":"3.9.0-1"},"fixed_version":"3.7.1-3","urgency":"low"}}},"CVE-2018-12034":{"scope":"remote","description":"In YARA 3.7.1 and prior, parsing a specially crafted compiled rule file can cause an out of bounds read vulnerability in yr_execute_code in libyara/exec.c.","releases":{"stretch":{"status":"open","nodsa_reason":"","repositories":{"stretch":"3.5.0+dfsg-9"},"nodsa":"Minor issue","urgency":"low"},"jessie":{"status":"open","nodsa_reason":"","repositories":{"jessie":"3.1.0-2+deb8u1"},"nodsa":"Minor issue","urgency":"low"},"buster":{"status":"resolved","repositories":{"buster":"3.9.0-1"},"fixed_version":"3.7.1-3","urgency":"low"},"sid":{"status":"resolved","repositories":{"sid":"3.9.0-1"},"fixed_version":"3.7.1-3","urgency":"low"}}}},"eterm":{"CVE-2008-1692":{"scope":"local","debianbug":473127,"description":"Eterm 0.9.4 opens a terminal window on :0 if -display is not specified and the DISPLAY environment variable is not set, which might allow local users to hijack X11 connections.  NOTE: realistic attack scenarios require that the victim enters a command on the wrong machine.","releases":{"stretch":{"status":"resolved","repositories":{"stretch":"0.9.6-5"},"fixed_version":"0.9.4.0debian1-2.1","urgency":"unimportant"},"jessie":{"status":"resolved","repositories":{"jessie":"0.9.6-1+deb8u1"},"fixed_version":"0.9.4.0debian1-2.1","urgency":"unimportant"},"buster":{"status":"resolved","repositories":{"buster":"0.9.6-5"},"fixed_version":"0.9.4.0debian1-2.1","urgency":"unimportant"},"sid":{"status":"resolved","repositories":{"sid":"0.9.6-6"},"fixed_version":"0.9.4.0debian1-2.1","urgency":"unimportant"}}},"CVE-2003-0068":{"scope":"remote","description":"The Eterm terminal emulator 0.9.1 and earlier allows attackers to modify the window title via a certain character escape sequence and then insert it back to the command line in the user's terminal, e.g. when the user views a file containing the malicious sequence, which could allow the attacker to execute arbitrary commands.","releases":{"stretch":{"status":"resolved","repositories":{"stretch":"0.9.6-5"},"fixed_version":"0.9.2-</w:t>
      </w:r>
      <w:r w:rsidRPr="007A7B05">
        <w:lastRenderedPageBreak/>
        <w:t xml:space="preserve">6","urgency":"high**"},"jessie":{"status":"resolved","repositories":{"jessie":"0.9.6-1+deb8u1"},"fixed_version":"0.9.2-6","urgency":"high**"},"buster":{"status":"resolved","repositories":{"buster":"0.9.6-5"},"fixed_version":"0.9.2-6","urgency":"high**"},"sid":{"status":"resolved","repositories":{"sid":"0.9.6-6"},"fixed_version":"0.9.2-6","urgency":"high**"}}},"CVE-2003-0382":{"scope":"local","description":"Buffer overflow in Eterm 0.9.2 allows local users to gain privileges via a long ETERMPATH environment variable.","releases":{"stretch":{"status":"resolved","repositories":{"stretch":"0.9.6-5"},"fixed_version":"0.9.2-1","urgency":"medium**"},"jessie":{"status":"resolved","repositories":{"jessie":"0.9.6-1+deb8u1"},"fixed_version":"0.9.2-1","urgency":"medium**"},"buster":{"status":"resolved","repositories":{"buster":"0.9.6-5"},"fixed_version":"0.9.2-1","urgency":"medium**"},"sid":{"status":"resolved","repositories":{"sid":"0.9.6-6"},"fixed_version":"0.9.2-1","urgency":"medium**"}}},"CVE-2003-0021":{"scope":"remote","description":"The \"screen dump\" feature in Eterm 0.9.1 and earlier allows attackers to overwrite arbitrary files via a certain character escape sequence when it is echoed to a user's terminal, e.g. when the user views a file containing the malicious sequence.","releases":{"stretch":{"status":"resolved","repositories":{"stretch":"0.9.6-5"},"fixed_version":"0.9.2-1","urgency":"medium**"},"jessie":{"status":"resolved","repositories":{"jessie":"0.9.6-1+deb8u1"},"fixed_version":"0.9.2-1","urgency":"medium**"},"buster":{"status":"resolved","repositories":{"buster":"0.9.6-5"},"fixed_version":"0.9.2-1","urgency":"medium**"},"sid":{"status":"resolved","repositories":{"sid":"0.9.6-6"},"fixed_version":"0.9.2-1","urgency":"medium**"}}}},"yard":{"CVE-2017-17042":{"scope":"remote","description":"lib/yard/core_ext/file.rb in the server in YARD before 0.9.11 does not block relative paths with an initial ../ sequence, which allows attackers to conduct directory traversal attacks and read arbitrary files.","releases":{"stretch":{"status":"open","nodsa_reason":"","repositories":{"stretch":"0.9.7-1"},"nodsa":"Minor issue","urgency":"medium**"},"jessie":{"status":"open","nodsa_reason":"","repositories":{"jessie":"0.8.7.4-1"},"nodsa":"Minor issue","urgency":"medium**"},"buster":{"status":"resolved","repositories":{"buster":"0.9.16-1"},"fixed_version":"0.9.12-1","urgency":"medium**"},"sid":{"status":"resolved","repositories":{"sid":"0.9.16-1"},"fixed_version":"0.9.12-1","urgency":"medium**"}}}},"yubico-pam":{"CVE-2011-4120":{"releases":{"stretch":{"status":"resolved","repositories":{"stretch":"2.23-1"},"fixed_version":"2.10-1","urgency":"not yet assigned"},"jessie":{"status":"resolved","repositories":{"jessie":"2.17-2"},"fixed_version":"2.10-1","urgency":"not yet assigned"},"buster":{"status":"resolved","repositories":{"buster":"2.26-1"},"fixed_version":"2.10-1","urgency":"not yet assigned"},"sid":{"status":"resolved","repositories":{"sid":"2.26-1"},"fixed_version":"2.10-1","urgency":"not yet assigned"}}},"CVE-2018-9275":{"scope":"remote","debianbug":896491,"description":"In check_user_token in util.c in the Yubico PAM module (aka pam_yubico) 2.18 through 2.25, successful logins can leak file descriptors to the auth mapping file, which can lead to information disclosure (serial number of a device) and/or </w:t>
      </w:r>
      <w:r w:rsidRPr="007A7B05">
        <w:lastRenderedPageBreak/>
        <w:t>DoS (reaching the maximum number of file descriptors).","releases":{"stretch":{"status":"open","nodsa_reason":"","repositories":{"stretch":"2.23-1"},"nodsa":"Minor issue","urgency":"medium**"},"jessie":{"status":"resolved","repositories":{"jessie":"2.17-2"},"fixed_version":"0","urgency":"unimportant"},"buster":{"status":"resolved","repositories":{"buster":"2.26-1"},"fixed_version":"2.26-1","urgency":"medium**"},"sid":{"status":"resolved","repositories":{"sid":"2.26-1"},"fixed_version":"2.26-1","urgency":"medium**"}}}},"cloud-init":{"CVE-2019-0816":{"scope":"local","debianbug":926043,"description":"A security feature bypass exists in Azure SSH Keypairs, due to a change in the provisioning logic for some Linux images that use cloud-init, aka 'Azure SSH Keypairs Security Feature Bypass Vulnerability'.","releases":{"stretch":{"status":"open","nodsa_reason":"","repositories":{"stretch":"0.7.9-2"},"nodsa":"Doesn't affect default provisioning for Azure, only limited use cases","urgency":"low"},"jessie":{"status":"resolved","repositories":{"jessie":"0.7.6~bzr976-2"},"fixed_version":"0","urgency":"unimportant"},"buster":{"status":"open","nodsa_reason":"","repositories":{"buster":"18.3-5"},"nodsa":"Doesn't affect default provisioning for Azure, only limited use cases","urgency":"low"},"sid":{"status":"open","repositories":{"sid":"18.3-5"},"urgency":"low"}}},"CVE-2012-6639":{"releases":{"stretch":{"status":"resolved","repositories":{"stretch":"0.7.9-2"},"fixed_version":"0.7.1-1","urgency":"not yet assigned"},"jessie":{"status":"resolved","repositories":{"jessie":"0.7.6~bzr976-2"},"fixed_version":"0.7.1-1","urgency":"not yet assigned"},"buster":{"status":"resolved","repositories":{"buster":"18.3-5"},"fixed_version":"0.7.1-1","urgency":"not yet assigned"},"sid":{"status":"resolved","repositories":{"sid":"18.3-5"},"fixed_version":"0.7.1-1","urgency":"not yet assigned"}}}},"nvidia-graphics-drivers-legacy-340xx":{"CVE-2018-6249":{"scope":"local","debianbug":894338,"description":"NVIDIA GPU Display Driver contains a vulnerability in kernel mode layer handler where a NULL pointer dereference may lead to denial of service or potential escalation of privileges.","releases":{"stretch":{"status":"open","nodsa_reason":"","repositories":{"stretch":"340.106-2~deb9u1"},"nodsa":"Non-free not supported","urgency":"high**"},"buster":{"status":"open","nodsa_reason":"","repositories":{"buster":"340.107-4"},"nodsa":"Non-free not supported, no updates provided by Nvidia for 340","urgency":"high**"},"sid":{"status":"open","repositories":{"sid":"340.107-4"},"urgency":"high**"}}},"CVE-2018-6260":{"scope":"local","debianbug":913467,"description":"NVIDIA graphics driver contains a vulnerability that may allow access to application data processed on the GPU through a side channel exposed by the GPU performance counters. Local user access is required. This is not a network or remote attack vector.","releases":{"stretch":{"status":"open","nodsa_reason":"","repositories":{"stretch":"340.106-2~deb9u1"},"nodsa":"Non-free not supported","urgency":"low**"},"buster":{"status":"open","nodsa_reason":"","repositories":{"buster":"340.107-4"},"nodsa":"Non-free not supported","urgency":"low**"},"sid":{"status":"open","repositories":{"sid":"340.107-4"},"urgency":"low**"}}},"CVE-2017-5715":{"scope":"local","debianbug":886532,"description":"Systems with microprocessors utilizing speculative execution and indirect branch prediction may allow unauthorized disclosure of information to an attacker with local user access via a side-channel analysis.","releases":{"stretch":{"status":"resolved","repositories":{"stretch":"340.106-</w:t>
      </w:r>
      <w:r w:rsidRPr="007A7B05">
        <w:lastRenderedPageBreak/>
        <w:t>2~deb9u1"},"fixed_version":"340.106-1~deb9u1","urgency":"medium**"},"buster":{"status":"resolved","repositories":{"buster":"340.107-4"},"fixed_version":"340.106-1","urgency":"medium**"},"sid":{"status":"resolved","repositories":{"sid":"340.107-4"},"fixed_version":"340.106-1","urgency":"medium**"}}},"CVE-2017-5754":{"scope":"local","debianbug":886852,"description":"Systems with microprocessors utilizing speculative execution and indirect branch prediction may allow unauthorized disclosure of information to an attacker with local user access via a side-channel analysis of the data cache.","releases":{"stretch":{"status":"resolved","repositories":{"stretch":"340.106-2~deb9u1"},"fixed_version":"340.106-1~deb9u1","urgency":"medium**"},"buster":{"status":"resolved","repositories":{"buster":"340.107-4"},"fixed_version":"340.106-1","urgency":"medium**"},"sid":{"status":"resolved","repositories":{"sid":"340.107-4"},"fixed_version":"340.106-1","urgency":"medium**"}}},"CVE-2017-6267":{"scope":"local","debianbug":876414,"description":"NVIDIA GPU Display Driver contains a vulnerability in the kernel mode layer handler where an incorrect initialization of internal objects can cause an infinite loop which may lead to a denial of service.","releases":{"stretch":{"status":"open","nodsa_reason":"","repositories":{"stretch":"340.106-2~deb9u1"},"nodsa":"Non-free not supported","urgency":"medium**"},"buster":{"status":"open","nodsa_reason":"","repositories":{"buster":"340.107-4"},"nodsa":"Non-free not supported, no updates provided by Nvidia for 340","urgency":"medium**"},"sid":{"status":"open","repositories":{"sid":"340.107-4"},"urgency":"medium**"}}},"CVE-2017-6266":{"scope":"local","debianbug":876414,"description":"NVIDIA GPU Display Driver contains a vulnerability in the kernel mode layer handler where improper access controls could allow unprivileged users to cause a denial of service.","releases":{"stretch":{"status":"open","nodsa_reason":"","repositories":{"stretch":"340.106-2~deb9u1"},"nodsa":"Non-free not supported","urgency":"medium**"},"buster":{"status":"open","nodsa_reason":"","repositories":{"buster":"340.107-4"},"nodsa":"Non-free not supported, no updates provided by Nvidia for 340","urgency":"medium**"},"sid":{"status":"open","repositories":{"sid":"340.107-4"},"urgency":"medium**"}}},"CVE-2017-0318":{"scope":"local","debianbug":855277,"description":"All versions of NVIDIA Linux GPU Display Driver contain a vulnerability in the kernel mode layer handler where improper validation of an input parameter may cause a denial of service on the system.","releases":{"stretch":{"status":"resolved","repositories":{"stretch":"340.106-2~deb9u1"},"fixed_version":"340.102-1","urgency":"medium**"},"buster":{"status":"resolved","repositories":{"buster":"340.107-4"},"fixed_version":"340.102-1","urgency":"medium**"},"sid":{"status":"resolved","repositories":{"sid":"340.107-4"},"fixed_version":"340.102-1","urgency":"medium**"}}},"CVE-2017-0311":{"scope":"local","debianbug":855277,"description":"NVIDIA GPU Display Driver R378 contains a vulnerability in the kernel mode layer handler where improper access control may lead to denial of service or possible escalation of privileges.","releases":{"stretch":{"status":"resolved","repositories":{"stretch":"340.106-2~deb9u1"},"fixed_version":"340.102-1","urgency":"high**"},"buster":{"status":"resolved","repositories":{"buster":"340.107-4"},"fixed_version":"340.102-</w:t>
      </w:r>
      <w:r w:rsidRPr="007A7B05">
        <w:lastRenderedPageBreak/>
        <w:t xml:space="preserve">1","urgency":"high**"},"sid":{"status":"resolved","repositories":{"sid":"340.107-4"},"fixed_version":"340.102-1","urgency":"high**"}}},"CVE-2017-0310":{"scope":"local","debianbug":855277,"description":"All versions of NVIDIA GPU Display Driver contain a vulnerability in the kernel mode layer handler where improper access controls allowing unprivileged user to cause a denial of service.","releases":{"stretch":{"status":"resolved","repositories":{"stretch":"340.106-2~deb9u1"},"fixed_version":"340.102-1","urgency":"medium**"},"buster":{"status":"resolved","repositories":{"buster":"340.107-4"},"fixed_version":"340.102-1","urgency":"medium**"},"sid":{"status":"resolved","repositories":{"sid":"340.107-4"},"fixed_version":"340.102-1","urgency":"medium**"}}},"CVE-2017-0351":{"scope":"local","debianbug":863515,"description":"All versions of the NVIDIA GPU Display Driver contain a vulnerability in the kernel mode layer handler where a NULL pointer dereference caused by invalid user input may lead to denial of service or potential escalation of privileges.","releases":{"stretch":{"status":"resolved","repositories":{"stretch":"340.106-2~deb9u1"},"fixed_version":"0","urgency":"unimportant"},"buster":{"status":"resolved","repositories":{"buster":"340.107-4"},"fixed_version":"0","urgency":"unimportant"},"sid":{"status":"resolved","repositories":{"sid":"340.107-4"},"fixed_version":"0","urgency":"unimportant"}}},"CVE-2017-0350":{"scope":"local","debianbug":863515,"description":"All versions of the NVIDIA GPU Display Driver contain a vulnerability in the kernel mode layer handler where a value passed from a user to the driver is not correctly validated and used in an offset calculation may lead to denial of service or potential escalation of privileges.","releases":{"stretch":{"status":"resolved","repositories":{"stretch":"340.106-2~deb9u1"},"fixed_version":"0","urgency":"unimportant"},"buster":{"status":"resolved","repositories":{"buster":"340.107-4"},"fixed_version":"0","urgency":"unimportant"},"sid":{"status":"resolved","repositories":{"sid":"340.107-4"},"fixed_version":"0","urgency":"unimportant"}}},"CVE-2017-0352":{"scope":"local","debianbug":863515,"description":"All versions of the NVIDIA GPU Display Driver contain a vulnerability in the GPU firmware where incorrect access control may allow CPU access sensitive GPU control registers, leading to an escalation of privileges","releases":{"stretch":{"status":"resolved","repositories":{"stretch":"340.106-2~deb9u1"},"fixed_version":"0","urgency":"unimportant"},"buster":{"status":"resolved","repositories":{"buster":"340.107-4"},"fixed_version":"0","urgency":"unimportant"},"sid":{"status":"resolved","repositories":{"sid":"340.107-4"},"fixed_version":"0","urgency":"unimportant"}}},"CVE-2016-7382":{"scope":"local","debianbug":846331,"description":"For the NVIDIA Quadro, NVS, GeForce, and Tesla products, NVIDIA GPU Display Driver contains a vulnerability in the kernel mode layer (nvlddmkm.sys for Windows or nvidia.ko for Linux) handler where a missing permissions check may allow users to gain access to arbitrary physical memory, leading to an escalation of privileges.","releases":{"stretch":{"status":"resolved","repositories":{"stretch":"340.106-2~deb9u1"},"fixed_version":"340.98-1","urgency":"high**"},"buster":{"status":"resolved","repositories":{"buster":"340.107-4"},"fixed_version":"340.98-1","urgency":"high**"},"sid":{"status":"resolved","repositories":{"sid":"340.107-4"},"fixed_version":"340.98-1","urgency":"high**"}}},"CVE-2018-6253":{"scope":"local","debianbug":894338,"description":"NVIDIA GPU Display Driver contains a vulnerability in the DirectX and OpenGL Usermode drivers where a specially crafted pixel shader can </w:t>
      </w:r>
      <w:r w:rsidRPr="007A7B05">
        <w:lastRenderedPageBreak/>
        <w:t xml:space="preserve">cause infinite recursion leading to denial of service.","releases":{"stretch":{"status":"open","nodsa_reason":"","repositories":{"stretch":"340.106-2~deb9u1"},"nodsa":"Non-free not supported","urgency":"medium**"},"buster":{"status":"open","nodsa_reason":"","repositories":{"buster":"340.107-4"},"nodsa":"Non-free not supported, no updates provided by Nvidia for 340","urgency":"medium**"},"sid":{"status":"open","repositories":{"sid":"340.107-4"},"urgency":"medium**"}}},"CVE-2016-7389":{"scope":"local","debianbug":846331,"description":"For the NVIDIA Quadro, NVS, GeForce, and Tesla products, NVIDIA GPU Display Driver on Linux R304 before 304.132, R340 before 340.98, R367 before 367.55, R361_93 before 361.93.03, and R370 before 370.28 contains a vulnerability in the kernel mode layer (nvidia.ko) handler for mmap() where improper input validation may allow users to gain access to arbitrary physical memory, leading to an escalation of privileges.","releases":{"stretch":{"status":"resolved","repositories":{"stretch":"340.106-2~deb9u1"},"fixed_version":"340.98-1","urgency":"high**"},"buster":{"status":"resolved","repositories":{"buster":"340.107-4"},"fixed_version":"340.98-1","urgency":"high**"},"sid":{"status":"resolved","repositories":{"sid":"340.107-4"},"fixed_version":"340.98-1","urgency":"high**"}}},"CVE-2017-6272":{"scope":"local","debianbug":876414,"description":"NVIDIA GPU Display Driver contains a vulnerability in the kernel mode layer handler where a value passed from a user to the driver is not correctly validated and used as the index to an array which may lead to a denial of service or possible escalation of privileges.","releases":{"stretch":{"status":"open","nodsa_reason":"","repositories":{"stretch":"340.106-2~deb9u1"},"nodsa":"Non-free not supported","urgency":"high**"},"buster":{"status":"open","nodsa_reason":"","repositories":{"buster":"340.107-4"},"nodsa":"Non-free not supported, no updates provided by Nvidia for 340","urgency":"high**"},"sid":{"status":"open","repositories":{"sid":"340.107-4"},"urgency":"high**"}}},"CVE-2017-5753":{"scope":"local","debianbug":886852,"description":"Systems with microprocessors utilizing speculative execution and branch prediction may allow unauthorized disclosure of information to an attacker with local user access via a side-channel analysis.","releases":{"stretch":{"status":"resolved","repositories":{"stretch":"340.106-2~deb9u1"},"fixed_version":"340.106-1~deb9u1","urgency":"medium**"},"buster":{"status":"resolved","repositories":{"buster":"340.107-4"},"fixed_version":"340.106-1","urgency":"medium**"},"sid":{"status":"resolved","repositories":{"sid":"340.107-4"},"fixed_version":"340.106-1","urgency":"medium**"}}},"CVE-2017-6257":{"scope":"local","debianbug":869783,"description":"NVIDIA GPU Display Driver contains a vulnerability in the kernel mode layer handler where a NULL pointer dereference may lead to denial of service or potential escalation of privileges","releases":{"stretch":{"status":"resolved","repositories":{"stretch":"340.106-2~deb9u1"},"fixed_version":"0","urgency":"unimportant"},"buster":{"status":"resolved","repositories":{"buster":"340.107-4"},"fixed_version":"0","urgency":"unimportant"},"sid":{"status":"resolved","repositories":{"sid":"340.107-4"},"fixed_version":"0","urgency":"unimportant"}}},"CVE-2016-8826":{"scope":"local","debianbug":848195,"description":"All versions of NVIDIA GPU Display Driver contain a vulnerability in the kernel mode layer (nvlddmkm.sys for Windows or nvidia.ko for Linux) where a user can cause a GPU interrupt storm, leading to a denial of </w:t>
      </w:r>
      <w:r w:rsidRPr="007A7B05">
        <w:lastRenderedPageBreak/>
        <w:t xml:space="preserve">service.","releases":{"stretch":{"status":"resolved","repositories":{"stretch":"340.106-2~deb9u1"},"fixed_version":"340.101-1","urgency":"medium**"},"buster":{"status":"resolved","repositories":{"buster":"340.107-4"},"fixed_version":"340.101-1","urgency":"medium**"},"sid":{"status":"resolved","repositories":{"sid":"340.107-4"},"fixed_version":"340.101-1","urgency":"medium**"}}},"CVE-2015-7869":{"scope":"local","debianbug":805917,"description":"Multiple integer overflows in the kernel mode driver for the NVIDIA GPU graphics driver R340 before 341.92, R352 before 354.35, and R358 before 358.87 on Windows and R304 before 304.131, R340 before 340.96, R352 before 352.63, and R358 before 358.16 on Linux allow local users to obtain sensitive information, cause a denial of service (crash), or possibly gain privileges via unknown vectors, which trigger uninitialized or out of bounds memory access.  NOTE: this identifier has been SPLIT per ADT2 and ADT3 due to different vulnerability type and affected versions. See CVE-2015-8328 for the vulnerability in the NVAPI support layer in NVIDIA drivers for Windows.","releases":{"stretch":{"status":"resolved","repositories":{"stretch":"340.106-2~deb9u1"},"fixed_version":"340.96-1","urgency":"medium**"},"buster":{"status":"resolved","repositories":{"buster":"340.107-4"},"fixed_version":"340.96-1","urgency":"medium**"},"sid":{"status":"resolved","repositories":{"sid":"340.107-4"},"fixed_version":"340.96-1","urgency":"medium**"}}},"CVE-2017-6259":{"scope":"remote","debianbug":869783,"description":"NVIDIA GPU Display Driver contains a vulnerability in the kernel mode layer handler where an incorrect detection and recovery from an invalid state produced by specific user actions may lead to denial of service.","releases":{"stretch":{"status":"resolved","repositories":{"stretch":"340.106-2~deb9u1"},"fixed_version":"0","urgency":"unimportant"},"buster":{"status":"resolved","repositories":{"buster":"340.107-4"},"fixed_version":"0","urgency":"unimportant"},"sid":{"status":"resolved","repositories":{"sid":"340.107-4"},"fixed_version":"0","urgency":"unimportant"}}},"CVE-2017-0321":{"scope":"local","debianbug":855277,"description":"All versions of NVIDIA GPU Display Driver contain a vulnerability in the kernel mode layer handler where a NULL pointer dereference caused by invalid user input may lead to denial of service or potential escalation of privileges.","releases":{"stretch":{"status":"resolved","repositories":{"stretch":"340.106-2~deb9u1"},"fixed_version":"340.102-1","urgency":"high**"},"buster":{"status":"resolved","repositories":{"buster":"340.107-4"},"fixed_version":"340.102-1","urgency":"high**"},"sid":{"status":"resolved","repositories":{"sid":"340.107-4"},"fixed_version":"340.102-1","urgency":"high**"}}},"CVE-2017-0309":{"scope":"local","debianbug":855277,"description":"All versions of NVIDIA GPU Display Driver contain a vulnerability in the kernel mode layer handler where multiple integer overflows may cause improper memory allocation leading to a denial of service or potential escalation of privileges.","releases":{"stretch":{"status":"resolved","repositories":{"stretch":"340.106-2~deb9u1"},"fixed_version":"340.102-1","urgency":"high**"},"buster":{"status":"resolved","repositories":{"buster":"340.107-4"},"fixed_version":"340.102-1","urgency":"high**"},"sid":{"status":"resolved","repositories":{"sid":"340.107-4"},"fixed_version":"340.102-1","urgency":"high**"}}}},"scorched3d":{"CVE-2005-3487":{"scope":"remote","debianbug":337403,"description":"Multiple buffer overflows in Scorched 3D 39.1 (bf) and earlier allow remote attackers to execute arbitrary code via various (1) </w:t>
      </w:r>
      <w:r w:rsidRPr="007A7B05">
        <w:lastRenderedPageBreak/>
        <w:t xml:space="preserve">GLConsole::addLine, (2) ServerCommon::sendString, (3) ServerCommon::serverLog functions, (4) a long command that is not properly handled in ComsMessageHandler.cpp when generating an error message, (5) a long UniqueID value in Logger.cpp, and possibly other unspecified vectors.","releases":{"stretch":{"status":"resolved","repositories":{"stretch":"44+dfsg-1"},"fixed_version":"39.1+cvs20050929-2","urgency":"medium"},"jessie":{"status":"resolved","repositories":{"jessie":"43.3.d+dfsg-1.1"},"fixed_version":"39.1+cvs20050929-2","urgency":"medium"},"buster":{"status":"resolved","repositories":{"buster":"44+dfsg-3"},"fixed_version":"39.1+cvs20050929-2","urgency":"medium"},"sid":{"status":"resolved","repositories":{"sid":"44+dfsg-3"},"fixed_version":"39.1+cvs20050929-2","urgency":"medium"}}},"CVE-2005-3486":{"scope":"remote","debianbug":337403,"description":"Multiple format string vulnerabilities in Scorched 3D 39.1 (bf) and earlier allow remote attackers to execute arbitrary code via various (1) GLConsole::addLine, (2) ServerCommon::sendString, (3) ServerCommon::serverLog functions, and possibly other unspecified vectors.","releases":{"stretch":{"status":"resolved","repositories":{"stretch":"44+dfsg-1"},"fixed_version":"39.1+cvs20050929-2","urgency":"medium"},"jessie":{"status":"resolved","repositories":{"jessie":"43.3.d+dfsg-1.1"},"fixed_version":"39.1+cvs20050929-2","urgency":"medium"},"buster":{"status":"resolved","repositories":{"buster":"44+dfsg-3"},"fixed_version":"39.1+cvs20050929-2","urgency":"medium"},"sid":{"status":"resolved","repositories":{"sid":"44+dfsg-3"},"fixed_version":"39.1+cvs20050929-2","urgency":"medium"}}},"CVE-2005-3488":{"scope":"remote","debianbug":337403,"description":"Scorched 3D 39.1 (bf) and earlier allows remote attackers to cause a denial of service (long loop and server hang) via a negative numplayers value that bypasses a signed check in ServerConnectHandler.cpp.","releases":{"stretch":{"status":"resolved","repositories":{"stretch":"44+dfsg-1"},"fixed_version":"39.1+cvs20050929-2","urgency":"medium"},"jessie":{"status":"resolved","repositories":{"jessie":"43.3.d+dfsg-1.1"},"fixed_version":"39.1+cvs20050929-2","urgency":"medium"},"buster":{"status":"resolved","repositories":{"buster":"44+dfsg-3"},"fixed_version":"39.1+cvs20050929-2","urgency":"medium"},"sid":{"status":"resolved","repositories":{"sid":"44+dfsg-3"},"fixed_version":"39.1+cvs20050929-2","urgency":"medium"}}}},"wims":{"CVE-2006-5443":{"scope":"remote","debianbug":395102,"description":"Unspecified vulnerability in XIAO Gang WWW Interactive Mathematics Server (WIMS) before 3.60 allows remote attackers to modify unspecified data via unspecified vectors involving \"variable rights.\"","releases":{"stretch":{"status":"resolved","repositories":{"stretch":"1:4.13c~dfsg1-2"},"fixed_version":"3.60-1","urgency":"medium**"},"jessie":{"status":"resolved","repositories":{"jessie":"1:4.08~dfsg1-1"},"fixed_version":"3.60-1","urgency":"medium**"},"buster":{"status":"resolved","repositories":{"buster":"1:4.15d~dfsg1-3"},"fixed_version":"3.60-1","urgency":"medium**"},"sid":{"status":"resolved","repositories":{"sid":"1:4.15d~dfsg1-3"},"fixed_version":"3.60-1","urgency":"medium**"}}},"CVE-2008-4986":{"scope":"local","debianbug":496387,"description":"wims 3.62 allows local users to overwrite arbitrary files via a symlink attack on (a) /tmp/env#####, (b) /tmp/sed#####, and (c) /tmp/referer-home.log temporary files, related to the (1) coqweb and (2) account.sh </w:t>
      </w:r>
      <w:r w:rsidRPr="007A7B05">
        <w:lastRenderedPageBreak/>
        <w:t xml:space="preserve">scripts.","releases":{"stretch":{"status":"resolved","repositories":{"stretch":"1:4.13c~dfsg1-2"},"fixed_version":"3.62-13.1","urgency":"low"},"jessie":{"status":"resolved","repositories":{"jessie":"1:4.08~dfsg1-1"},"fixed_version":"3.62-13.1","urgency":"low"},"buster":{"status":"resolved","repositories":{"buster":"1:4.15d~dfsg1-3"},"fixed_version":"3.62-13.1","urgency":"low"},"sid":{"status":"resolved","repositories":{"sid":"1:4.15d~dfsg1-3"},"fixed_version":"3.62-13.1","urgency":"low"}}}},"confuse":{"CVE-2018-19760":{"scope":"remote","description":"cfg_init in confuse.c in libConfuse 3.2.2 has a memory leak.","releases":{"stretch":{"status":"open","repositories":{"stretch":"3.0+dfsg-2+deb9u1"},"urgency":"unimportant"},"jessie":{"status":"open","repositories":{"jessie":"2.7-5","jessie-security":"2.7-5+deb8u1"},"urgency":"unimportant"},"buster":{"status":"open","repositories":{"buster":"3.2.2+dfsg-1"},"urgency":"unimportant"},"sid":{"status":"open","repositories":{"sid":"3.2.2+dfsg-1"},"urgency":"unimportant"}}},"CVE-2018-14447":{"scope":"remote","debianbug":904159,"description":"trim_whitespace in lexer.l in libConfuse v3.2.1 has an out-of-bounds read.","releases":{"stretch":{"status":"resolved","repositories":{"stretch":"3.0+dfsg-2+deb9u1"},"fixed_version":"3.0+dfsg-2+deb9u1","urgency":"medium**"},"jessie":{"status":"resolved","repositories":{"jessie":"2.7-5","jessie-security":"2.7-5+deb8u1"},"fixed_version":"2.7-5+deb8u1","urgency":"medium**"},"buster":{"status":"resolved","repositories":{"buster":"3.2.2+dfsg-1"},"fixed_version":"3.2.1+dfsg-5","urgency":"medium**"},"sid":{"status":"resolved","repositories":{"sid":"3.2.2+dfsg-1"},"fixed_version":"3.2.1+dfsg-5","urgency":"medium**"}}}},"libbson":{"CVE-2017-14227":{"scope":"remote","debianbug":874754,"description":"In MongoDB libbson 1.7.0, the bson_iter_codewscope function in bson-iter.c miscalculates a bson_utf8_validate length argument, which allows remote attackers to cause a denial of service (heap-based buffer over-read in the bson_utf8_validate function in bson-utf8.c), as demonstrated by bson-to-json.c.","releases":{"stretch":{"status":"open","nodsa_reason":"","repositories":{"stretch":"1.4.2-1"},"nodsa":"Minor issue","urgency":"medium**"}}},"CVE-2018-16790":{"scope":"remote","debianbug":913896,"description":"_bson_iter_next_internal in bson-iter.c in libbson 1.12.0, as used in MongoDB mongo-c-driver and other products, has a heap-based buffer over-read via a crafted bson buffer.","releases":{"stretch":{"status":"open","nodsa_reason":"","repositories":{"stretch":"1.4.2-1"},"nodsa":"Minor issue","urgency":"medium**"}}}},"capnproto":{"CVE-2017-7892":{"scope":"remote","debianbug":860960,"description":"Sandstorm Cap'n Proto before 0.5.3.1 allows remote crashes related to a compiler optimization. A remote attacker can trigger a segfault in a 32-bit libcapnp application because Cap'n Proto relies on pointer arithmetic calculations that overflow. An example compiler with optimization that elides a bounds check in such calculations is Apple LLVM version 8.1.0 (clang-802.0.41). The attack vector is a crafted far pointer within a message.","releases":{"stretch":{"status":"open","repositories":{"stretch":"0.5.3-2"},"urgency":"unimportant"},"buster":{"status":"resolved","repositories":{"buster":"0.7.0-3"},"fixed_version":"0.6.1-1","urgency":"unimportant"},"sid":{"status":"resolved","repositories":{"sid":"0.7.0-3"},"fixed_version":"0.6.1-1","urgency":"unimportant"}}},"CVE-2015-2311":{"scope":"remote","debianbug":780566,"description":"Integer underflow in Sandstorm Cap'n Proto before 0.4.1.1 and 0.5.x before 0.5.1.1 might allow remote peers to cause a denial of service or </w:t>
      </w:r>
      <w:r w:rsidRPr="007A7B05">
        <w:lastRenderedPageBreak/>
        <w:t xml:space="preserve">possibly obtain sensitive information from memory or execute arbitrary code via a crafted message.","releases":{"stretch":{"status":"resolved","repositories":{"stretch":"0.5.3-2"},"fixed_version":"0.4.1-3","urgency":"high**"},"buster":{"status":"resolved","repositories":{"buster":"0.7.0-3"},"fixed_version":"0.4.1-3","urgency":"high**"},"sid":{"status":"resolved","repositories":{"sid":"0.7.0-3"},"fixed_version":"0.4.1-3","urgency":"high**"}}},"CVE-2015-2310":{"scope":"remote","debianbug":780565,"description":"Integer overflow in layout.c++ in Sandstorm Cap'n Proto before 0.4.1.1 and 0.5.x before 0.5.1.1 allows remote peers to cause a denial of service or possibly obtain sensitive information from memory via a crafted message, related to pointer validation.","releases":{"stretch":{"status":"resolved","repositories":{"stretch":"0.5.3-2"},"fixed_version":"0.4.1-3","urgency":"medium**"},"buster":{"status":"resolved","repositories":{"buster":"0.7.0-3"},"fixed_version":"0.4.1-3","urgency":"medium**"},"sid":{"status":"resolved","repositories":{"sid":"0.7.0-3"},"fixed_version":"0.4.1-3","urgency":"medium**"}}},"CVE-2015-2313":{"scope":"remote","debianbug":780568,"description":"Sandstorm Cap'n Proto before 0.4.1.1 and 0.5.x before 0.5.1.2, when an application invokes the totalSize method on an object reader, allows remote peers to cause a denial of service (CPU consumption) via a crafted small message, which triggers a \"tight\" for loop.  NOTE: this vulnerability exists because of an incomplete fix for CVE-2015-2312.","releases":{"stretch":{"status":"resolved","repositories":{"stretch":"0.5.3-2"},"fixed_version":"0.4.1-3","urgency":"high**"},"buster":{"status":"resolved","repositories":{"buster":"0.7.0-3"},"fixed_version":"0.4.1-3","urgency":"high**"},"sid":{"status":"resolved","repositories":{"sid":"0.7.0-3"},"fixed_version":"0.4.1-3","urgency":"high**"}}},"CVE-2015-2312":{"scope":"remote","debianbug":780567,"description":"Sandstorm Cap'n Proto before 0.4.1.1 and 0.5.x before 0.5.1.1 allows remote peers to cause a denial of service (CPU and possibly general resource consumption) via a list with a large number of elements.","releases":{"stretch":{"status":"resolved","repositories":{"stretch":"0.5.3-2"},"fixed_version":"0.4.1-3","urgency":"high**"},"buster":{"status":"resolved","repositories":{"buster":"0.7.0-3"},"fixed_version":"0.4.1-3","urgency":"high**"},"sid":{"status":"resolved","repositories":{"sid":"0.7.0-3"},"fixed_version":"0.4.1-3","urgency":"high**"}}}},"haskell-tls":{"CVE-2011-3389":{"scope":"remote","debianbug":645881,"description":"The SSL protocol, as used in certain configurations in Microsoft Windows and Microsoft Internet Explorer, Mozilla Firefox, Google Chrome, Opera, and other products, encrypts data by using CBC mode with chained initialization vectors, which allows man-in-the-middle attackers to obtain plaintext HTTP headers via a blockwise chosen-boundary attack (BCBA) on an HTTPS session, in conjunction with JavaScript code that uses (1) the HTML5 WebSocket API, (2) the Java URLConnection API, or (3) the Silverlight WebClient API, aka a \"BEAST\" attack.","releases":{"stretch":{"status":"open","repositories":{"stretch":"1.3.8-3"},"urgency":"unimportant"},"jessie":{"status":"open","repositories":{"jessie":"1.2.9-2"},"urgency":"unimportant"},"buster":{"status":"open","repositories":{"buster":"1.4.1-3"},"urgency":"unimportant"},"sid":{"status":"open","repositories":{"sid":"1.4.1-3"},"urgency":"unimportant"}}},"CVE-2014-3566":{"scope":"remote","debianbug":765539,"description":"The SSL protocol 3.0, as used in OpenSSL through 1.0.1i and other products, uses nondeterministic CBC padding, which makes it </w:t>
      </w:r>
      <w:r w:rsidRPr="007A7B05">
        <w:lastRenderedPageBreak/>
        <w:t>easier for man-in-the-middle attackers to obtain cleartext data via a padding-oracle attack, aka the \"POODLE\" issue.","releases":{"stretch":{"status":"resolved","repositories":{"stretch":"1.3.8-3"},"fixed_version":"1.2.9-2","urgency":"medium**"},"jessie":{"status":"resolved","repositories":{"jessie":"1.2.9-2"},"fixed_version":"1.2.9-2","urgency":"medium**"},"buster":{"status":"resolved","repositories":{"buster":"1.4.1-3"},"fixed_version":"1.2.9-2","urgency":"medium**"},"sid":{"status":"resolved","repositories":{"sid":"1.4.1-3"},"fixed_version":"1.2.9-2","urgency":"medium**"}}}},"puppet":{"CVE-2018-6510":{"scope":"remote","description":"A cross-site scripting vulnerability in Puppet Enterprise Console of Puppet Enterprise allows a user to inject scripts into the Puppet Enterprise Console when using the Orchestrator. Affected releases are Puppet Puppet Enterprise: 2017.3.x versions prior to 2017.3.6.","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-4966":{"scope":"remote","description":"The master external node classification script in Puppet Enterprise before 3.2.0 does not verify the identity of consoles, which allows remote attackers to create arbitrary classifications on the master by spoofing a console.","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-2018-6512":{"scope":"remote","description":"The previous version of Puppet Enterprise 2018.1 is vulnerable to unsafe code execution when upgrading pe-razor-server. Affected releases are Puppet Enterprise: 2018.1.x versions prior to 2018.1.1 and razor-server and pe-razor-server prior to 1.9.0.0.","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-2018-6513":{"scope":"remote","description":"Puppet Enterprise 2016.4.x prior to 2016.4.12, Puppet Enterprise 2017.3.x prior to 2017.3.7, Puppet Enterprise 2018.1.x prior to 2018.1.1, Puppet Agent 1.10.x prior to 1.10.13, Puppet Agent 5.3.x prior to 5.3.7, and Puppet Agent 5.5.x prior to 5.5.2, were vulnerable to an attack where an unprivileged user on Windows agents could write custom facts that can escalate privileges on the next puppet run. This was possible through the loading of shared libraries from untrusted paths.","releases":{"stretch":{"status":"resolved","repositories":{"stretch":"4.8.2-5"},"fixed_version":"0","urgency":"unimportant"},"jessie":{"status":"resolved","repositories":{"jessie":"3.7.2-4+deb8u1","jessie-security":"3.7.2-</w:t>
      </w:r>
      <w:r w:rsidRPr="007A7B05">
        <w:lastRenderedPageBreak/>
        <w:t xml:space="preserve">4+deb8u1"},"fixed_version":"0","urgency":"unimportant"},"buster":{"status":"resolved","repositories":{"buster":"5.5.10-2"},"fixed_version":"0","urgency":"unimportant"},"sid":{"status":"resolved","repositories":{"sid":"5.5.10-2"},"fixed_version":"0","urgency":"unimportant"}}},"CVE-2013-4971":{"scope":"remote","description":"Puppet Enterprise before 3.2.0 does not properly restrict access to node endpoints in the console, which allows remote attackers to obtain sensitive information via unspecified vector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-4956":{"scope":"local","description":"Puppet Module Tool (PMT), as used in Puppet 2.7.x before 2.7.23 and 3.2.x before 3.2.4, and Puppet Enterprise 2.8.x before 2.8.3 and 3.0.x before 3.0.1, installs modules with weak permissions if those permissions were used when the modules were originally built, which might allow local users to read or modify those modules depending on the original permissions.","releases":{"stretch":{"status":"resolved","repositories":{"stretch":"4.8.2-5"},"fixed_version":"3.2.4-1","urgency":"low**"},"jessie":{"status":"resolved","repositories":{"jessie":"3.7.2-4+deb8u1","jessie-security":"3.7.2-4+deb8u1"},"fixed_version":"3.2.4-1","urgency":"low**"},"buster":{"status":"resolved","repositories":{"buster":"5.5.10-2"},"fixed_version":"3.2.4-1","urgency":"low**"},"sid":{"status":"resolved","repositories":{"sid":"5.5.10-2"},"fixed_version":"3.2.4-1","urgency":"low**"}}},"CVE-2013-4955":{"scope":"remote","description":"Open redirect vulnerability in the login page in Puppet Enterprise before 3.0.1 allows remote attackers to redirect users to arbitrary web sites and conduct phishing attacks via a URL in the service parameter.","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-4967":{"scope":"remote","description":"Puppet Enterprise before 3.0.1 allows remote attackers to obtain the database password via vectors related to how the password is \"seeded as a console parameter,\" External Node Classifiers, and the lack of access control for /node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-2009-3564":{"scope":"local","debianbug":551073,"description":"puppetmasterd in puppet 0.24.6 does not reset supplementary groups when it switches to a different user, which might allow local users to </w:t>
      </w:r>
      <w:r w:rsidRPr="007A7B05">
        <w:lastRenderedPageBreak/>
        <w:t xml:space="preserve">access restricted files.","releases":{"stretch":{"status":"resolved","repositories":{"stretch":"4.8.2-5"},"fixed_version":"0.25.1-3","urgency":"low"},"jessie":{"status":"resolved","repositories":{"jessie":"3.7.2-4+deb8u1","jessie-security":"3.7.2-4+deb8u1"},"fixed_version":"0.25.1-3","urgency":"low"},"buster":{"status":"resolved","repositories":{"buster":"5.5.10-2"},"fixed_version":"0.25.1-3","urgency":"low"},"sid":{"status":"resolved","repositories":{"sid":"5.5.10-2"},"fixed_version":"0.25.1-3","urgency":"low"}}},"CVE-2013-4959":{"scope":"local","description":"Puppet Enterprise before 3.0.1 uses HTTP responses that contain sensitive information without the \"no-cache\" setting, which might allow local users to obtain sensitive information such as (1) host name, (2) MAC address, and (3) SSH keys via the web browser cache.","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-4958":{"scope":"local","description":"Puppet Enterprise before 3.0.1 does not use a session timeout, which makes it easier for attackers to gain privileges by leveraging an unattended workstation.","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-2018-6511":{"scope":"remote","description":"A cross-site scripting vulnerability in Puppet Enterprise Console of Puppet Enterprise allows a user to inject scripts into the Puppet Enterprise Console when using the Puppet Enterprise Console. Affected releases are Puppet Puppet Enterprise: 2017.3.x versions prior to 2017.3.6.","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-2015-6501":{"scope":"remote","description":"Open redirect vulnerability in the Console in Puppet Enterprise before 2015.2.1 allows remote attackers to redirect users to arbitrary web sites and conduct phishing attacks via the string parameter.","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-2012-3865":{"scope":"remote","description":"Directory traversal vulnerability in </w:t>
      </w:r>
      <w:r w:rsidRPr="007A7B05">
        <w:lastRenderedPageBreak/>
        <w:t xml:space="preserve">lib/puppet/reports/store.rb in Puppet before 2.6.17 and 2.7.x before 2.7.18, and Puppet Enterprise before 2.5.2, when Delete is enabled in auth.conf, allows remote authenticated users to delete arbitrary files on the puppet master server via a .. (dot dot) in a node name.","releases":{"stretch":{"status":"resolved","repositories":{"stretch":"4.8.2-5"},"fixed_version":"2.7.18-1","urgency":"low**"},"jessie":{"status":"resolved","repositories":{"jessie":"3.7.2-4+deb8u1","jessie-security":"3.7.2-4+deb8u1"},"fixed_version":"2.7.18-1","urgency":"low**"},"buster":{"status":"resolved","repositories":{"buster":"5.5.10-2"},"fixed_version":"2.7.18-1","urgency":"low**"},"sid":{"status":"resolved","repositories":{"sid":"5.5.10-2"},"fixed_version":"2.7.18-1","urgency":"low**"}}},"CVE-2012-3864":{"scope":"remote","description":"Puppet before 2.6.17 and 2.7.x before 2.7.18, and Puppet Enterprise before 2.5.2, allows remote authenticated users to read arbitrary files on the puppet master server by leveraging an arbitrary user's certificate and private key in a GET request.","releases":{"stretch":{"status":"resolved","repositories":{"stretch":"4.8.2-5"},"fixed_version":"2.7.18-1","urgency":"medium**"},"jessie":{"status":"resolved","repositories":{"jessie":"3.7.2-4+deb8u1","jessie-security":"3.7.2-4+deb8u1"},"fixed_version":"2.7.18-1","urgency":"medium**"},"buster":{"status":"resolved","repositories":{"buster":"5.5.10-2"},"fixed_version":"2.7.18-1","urgency":"medium**"},"sid":{"status":"resolved","repositories":{"sid":"5.5.10-2"},"fixed_version":"2.7.18-1","urgency":"medium**"}}},"CVE-2012-3867":{"scope":"remote","description":"lib/puppet/ssl/certificate_authority.rb in Puppet before 2.6.17 and 2.7.x before 2.7.18, and Puppet Enterprise before 2.5.2, does not properly restrict the characters in the Common Name field of a Certificate Signing Request (CSR), which makes it easier for user-assisted remote attackers to trick administrators into signing a crafted agent certificate via ANSI control sequences.","releases":{"stretch":{"status":"resolved","repositories":{"stretch":"4.8.2-5"},"fixed_version":"2.7.18-1","urgency":"medium**"},"jessie":{"status":"resolved","repositories":{"jessie":"3.7.2-4+deb8u1","jessie-security":"3.7.2-4+deb8u1"},"fixed_version":"2.7.18-1","urgency":"medium**"},"buster":{"status":"resolved","repositories":{"buster":"5.5.10-2"},"fixed_version":"2.7.18-1","urgency":"medium**"},"sid":{"status":"resolved","repositories":{"sid":"5.5.10-2"},"fixed_version":"2.7.18-1","urgency":"medium**"}}},"CVE-2012-3866":{"scope":"local","description":"lib/puppet/defaults.rb in Puppet 2.7.x before 2.7.18, and Puppet Enterprise before 2.5.2, uses 0644 permissions for last_run_report.yaml, which allows local users to obtain sensitive configuration information by leveraging access to the puppet master server to read this file.","releases":{"stretch":{"status":"resolved","repositories":{"stretch":"4.8.2-5"},"fixed_version":"2.7.18-1","urgency":"low**"},"jessie":{"status":"resolved","repositories":{"jessie":"3.7.2-4+deb8u1","jessie-security":"3.7.2-4+deb8u1"},"fixed_version":"2.7.18-1","urgency":"low**"},"buster":{"status":"resolved","repositories":{"buster":"5.5.10-2"},"fixed_version":"2.7.18-1","urgency":"low**"},"sid":{"status":"resolved","repositories":{"sid":"5.5.10-2"},"fixed_version":"2.7.18-1","urgency":"low**"}}},"CVE-2017-10690":{"scope":"remote","description":"In previous versions of Puppet Agent it was possible for the agent to retrieve facts from an environment that it was not classified to retrieve from. This was resolved in Puppet Agent 5.3.4, included in Puppet Enterprise </w:t>
      </w:r>
      <w:r w:rsidRPr="007A7B05">
        <w:lastRenderedPageBreak/>
        <w:t>2017.3.4","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-2016-2787":{"scope":"remote","description":"The Puppet Communications Protocol in Puppet Enterprise 2015.3.x before 2015.3.3 does not properly validate certificates for the broker node, which allows remote non-whitelisted hosts to prevent runs from triggering via unspecified vector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-2017-2293":{"scope":"remote","description":"Versions of Puppet Enterprise prior to 2016.4.5 or 2017.2.1 shipped with an MCollective configuration that allowed the package plugin to install or remove arbitrary packages on all managed agents. This release adds default configuration to not allow these actions. Customers who rely on this functionality can change this policy.","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-2016-2786":{"scope":"remote","description":"The pxp-agent component in Puppet Enterprise 2015.3.x before 2015.3.3 and Puppet Agent 1.3.x before 1.3.6 does not properly validate server certificates, which might allow remote attackers to spoof brokers and execute arbitrary commands via a crafted certificate.","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-2018-6516":{"scope":"remote","description":"On Windows only, with a specifically crafted configuration file an attacker could get Puppet PE client tools (aka pe-client-tools) 16.4.x prior to 16.4.6, 17.3.x prior to 17.3.6, and 18.1.x prior to 18.1.2 to load arbitrary code with privilege escalation.","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-2012-</w:t>
      </w:r>
      <w:r w:rsidRPr="007A7B05">
        <w:lastRenderedPageBreak/>
        <w:t>3408":{"scope":"remote","description":"lib/puppet/network/authstore.rb in Puppet before 2.7.18, and Puppet Enterprise before 2.5.2, supports use of IP addresses in certnames without warning of potential risks, which might allow remote attackers to spoof an agent by acquiring a previously used IP address.","releases":{"stretch":{"status":"resolved","repositories":{"stretch":"4.8.2-5"},"fixed_version":"2.7.18-1","urgency":"low"},"jessie":{"status":"resolved","repositories":{"jessie":"3.7.2-4+deb8u1","jessie-security":"3.7.2-4+deb8u1"},"fixed_version":"2.7.18-1","urgency":"low"},"buster":{"status":"resolved","repositories":{"buster":"5.5.10-2"},"fixed_version":"2.7.18-1","urgency":"low"},"sid":{"status":"resolved","repositories":{"sid":"5.5.10-2"},"fixed_version":"2.7.18-1","urgency":"low"}}},"CVE-2014-3249":{"scope":"remote","description":"Puppet Enterprise 2.8.x before 2.8.7 allows remote attackers to obtain sensitive information via vectors involving hiding and unhiding node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-2011-0528":{"scope":"remote","description":"Puppet 2.6.0 through 2.6.3 does not properly restrict access to node resources, which allows remote authenticated Puppet nodes to read or modify the resources of other nodes via unspecified vectors.","releases":{"stretch":{"status":"resolved","repositories":{"stretch":"4.8.2-5"},"fixed_version":"2.6.2-3","urgency":"medium**"},"jessie":{"status":"resolved","repositories":{"jessie":"3.7.2-4+deb8u1","jessie-security":"3.7.2-4+deb8u1"},"fixed_version":"2.6.2-3","urgency":"medium**"},"buster":{"status":"resolved","repositories":{"buster":"5.5.10-2"},"fixed_version":"2.6.2-3","urgency":"medium**"},"sid":{"status":"resolved","repositories":{"sid":"5.5.10-2"},"fixed_version":"2.6.2-3","urgency":"medium**"}}},"CVE-2013-4761":{"scope":"remote","description":"Unspecified vulnerability in Puppet 2.7.x before 2.7.23 and 3.2.x before 3.2.4, and Puppet Enterprise 2.8.x before 2.8.3 and 3.0.x before 3.0.1, allows remote attackers to execute arbitrary Ruby programs from the master via the resource_type service.  NOTE: this vulnerability can only be exploited utilizing unspecified \"local file system access\" to the Puppet Master.","releases":{"stretch":{"status":"resolved","repositories":{"stretch":"4.8.2-5"},"fixed_version":"3.2.4-1","urgency":"low"},"jessie":{"status":"resolved","repositories":{"jessie":"3.7.2-4+deb8u1","jessie-security":"3.7.2-4+deb8u1"},"fixed_version":"3.2.4-1","urgency":"low"},"buster":{"status":"resolved","repositories":{"buster":"5.5.10-2"},"fixed_version":"3.2.4-1","urgency":"low"},"sid":{"status":"resolved","repositories":{"sid":"5.5.10-2"},"fixed_version":"3.2.4-1","urgency":"low"}}},"CVE-2012-1054":{"scope":"local","description":"Puppet 2.6.x before 2.6.14 and 2.7.x before 2.7.11, and Puppet Enterprise (PE) Users 1.0, 1.1, 1.2.x, 2.0.x before 2.0.3, when managing a user login file with the k5login resource type, allows local users to gain privileges via a symlink attack on .k5login.","releases":{"stretch":{"status":"resolved","repositories":{"stretch":"4.8.2-5"},"fixed_version":"2.7.11-</w:t>
      </w:r>
      <w:r w:rsidRPr="007A7B05">
        <w:lastRenderedPageBreak/>
        <w:t>1","urgency":"medium**"},"jessie":{"status":"resolved","repositories":{"jessie":"3.7.2-4+deb8u1","jessie-security":"3.7.2-4+deb8u1"},"fixed_version":"2.7.11-1","urgency":"medium**"},"buster":{"status":"resolved","repositories":{"buster":"5.5.10-2"},"fixed_version":"2.7.11-1","urgency":"medium**"},"sid":{"status":"resolved","repositories":{"sid":"5.5.10-2"},"fixed_version":"2.7.11-1","urgency":"medium**"}}},"CVE-2013-4961":{"scope":"remote","description":"Puppet Enterprise before 3.0.1 includes version information for the Apache and Phusion Passenger products in its HTTP response headers, which allows remote attackers to obtain sensitive information.","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-2012-1053":{"scope":"local","description":"The change_user method in the SUIDManager (lib/puppet/util/suidmanager.rb) in Puppet 2.6.x before 2.6.14 and 2.7.x before 2.7.11, and Puppet Enterprise (PE) Users 1.0, 1.1, 1.2.x, 2.0.x before 2.0.3 does not properly manage group privileges, which allows local users to gain privileges via vectors related to (1) the change_user not dropping supplementary groups in certain conditions, (2) changes to the eguid without associated changes to the egid, or (3) the addition of the real gid to supplementary groups.","releases":{"stretch":{"status":"resolved","repositories":{"stretch":"4.8.2-5"},"fixed_version":"2.7.11-1","urgency":"medium**"},"jessie":{"status":"resolved","repositories":{"jessie":"3.7.2-4+deb8u1","jessie-security":"3.7.2-4+deb8u1"},"fixed_version":"2.7.11-1","urgency":"medium**"},"buster":{"status":"resolved","repositories":{"buster":"5.5.10-2"},"fixed_version":"2.7.11-1","urgency":"medium**"},"sid":{"status":"resolved","repositories":{"sid":"5.5.10-2"},"fixed_version":"2.7.11-1","urgency":"medium**"}}},"CVE-2016-5713":{"scope":"remote","description":"Versions of Puppet Agent prior to 1.6.0 included a version of the Puppet Execution Protocol (PXP) agent that passed environment variables through to Puppet runs. This could allow unauthorized code to be loaded. This bug was first introduced in Puppet Agent 1.3.0.","releases":{"stretch":{"status":"resolved","repositories":{"stretch":"4.8.2-5"},"fixed_version":"4.7.0-1","urgency":"high**"},"jessie":{"status":"resolved","repositories":{"jessie":"3.7.2-4+deb8u1","jessie-security":"3.7.2-4+deb8u1"},"fixed_version":"0","urgency":"unimportant"},"buster":{"status":"resolved","repositories":{"buster":"5.5.10-2"},"fixed_version":"4.7.0-1","urgency":"high**"},"sid":{"status":"resolved","repositories":{"sid":"5.5.10-2"},"fixed_version":"4.7.0-1","urgency":"high**"}}},"CVE-2011-3872":{"scope":"remote","description":"Puppet 2.6.x before 2.6.12 and 2.7.x before 2.7.6, and Puppet Enterprise (PE) Users 1.0, 1.1, and 1.2 before 1.2.4, when signing an agent certificate, adds the Puppet master's certdnsnames values to the X.509 Subject Alternative Name field of the certificate, which allows remote attackers to spoof a Puppet master via a man-in-the-middle (MITM) attack against an agent that uses an alternate DNS name for the master, aka \"AltNames Vulnerability.\"","releases":{"stretch":{"status":"resolved","repositories":{"stretch":"4.8.2-5"},"fixed_version":"2.7.6-</w:t>
      </w:r>
      <w:r w:rsidRPr="007A7B05">
        <w:lastRenderedPageBreak/>
        <w:t>1","urgency":"low**"},"jessie":{"status":"resolved","repositories":{"jessie":"3.7.2-4+deb8u1","jessie-security":"3.7.2-4+deb8u1"},"fixed_version":"2.7.6-1","urgency":"low**"},"buster":{"status":"resolved","repositories":{"buster":"5.5.10-2"},"fixed_version":"2.7.6-1","urgency":"low**"},"sid":{"status":"resolved","repositories":{"sid":"5.5.10-2"},"fixed_version":"2.7.6-1","urgency":"low**"}}},"CVE-2011-3871":{"scope":"local","description":"Puppet 2.7.x before 2.7.5, 2.6.x before 2.6.11, and 0.25.x, when running in --edit mode, uses a predictable file name, which allows local users to run arbitrary Puppet code or trick a user into editing arbitrary files.","releases":{"stretch":{"status":"resolved","repositories":{"stretch":"4.8.2-5"},"fixed_version":"2.7.3-3","urgency":"medium**"},"jessie":{"status":"resolved","repositories":{"jessie":"3.7.2-4+deb8u1","jessie-security":"3.7.2-4+deb8u1"},"fixed_version":"2.7.3-3","urgency":"medium**"},"buster":{"status":"resolved","repositories":{"buster":"5.5.10-2"},"fixed_version":"2.7.3-3","urgency":"medium**"},"sid":{"status":"resolved","repositories":{"sid":"5.5.10-2"},"fixed_version":"2.7.3-3","urgency":"medium**"}}},"CVE-2011-3870":{"scope":"local","description":"Puppet 2.7.x before 2.7.5, 2.6.x before 2.6.11, and 0.25.x allows local users to modify the permissions of arbitrary files via a symlink attack on the SSH authorized_keys file.","releases":{"stretch":{"status":"resolved","repositories":{"stretch":"4.8.2-5"},"fixed_version":"2.7.3-3","urgency":"medium**"},"jessie":{"status":"resolved","repositories":{"jessie":"3.7.2-4+deb8u1","jessie-security":"3.7.2-4+deb8u1"},"fixed_version":"2.7.3-3","urgency":"medium**"},"buster":{"status":"resolved","repositories":{"buster":"5.5.10-2"},"fixed_version":"2.7.3-3","urgency":"medium**"},"sid":{"status":"resolved","repositories":{"sid":"5.5.10-2"},"fixed_version":"2.7.3-3","urgency":"medium**"}}},"CVE-2012-5158":{"scope":"remote","description":"Puppet Enterprise (PE) before 2.6.1 does not properly invalidate sessions when the session secret has changed, which allows remote authenticated users to retain access via unspecified vector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-2017-2294":{"scope":"remote","description":"Versions of Puppet Enterprise prior to 2016.4.5 or 2017.2.1 failed to mark MCollective server private keys as sensitive (a feature added in Puppet 4.6), so key values could be logged and stored in PuppetDB. These releases use the sensitive data type to ensure this won't happen anymore.","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w:t>
      </w:r>
      <w:r w:rsidRPr="007A7B05">
        <w:lastRenderedPageBreak/>
        <w:t>1653":{"scope":"remote","description":"Puppet before 2.6.18, 2.7.x before 2.7.21, and 3.1.x before 3.1.1, and Puppet Enterprise before 1.2.7 and 2.7.x before 2.7.2, when listening for incoming connections is enabled and allowing access to the \"run\" REST endpoint is allowed, allows remote authenticated users to execute arbitrary code via a crafted HTTP request.","releases":{"stretch":{"status":"resolved","repositories":{"stretch":"4.8.2-5"},"fixed_version":"2.7.18-3","urgency":"high**"},"jessie":{"status":"resolved","repositories":{"jessie":"3.7.2-4+deb8u1","jessie-security":"3.7.2-4+deb8u1"},"fixed_version":"2.7.18-3","urgency":"high**"},"buster":{"status":"resolved","repositories":{"buster":"5.5.10-2"},"fixed_version":"2.7.18-3","urgency":"high**"},"sid":{"status":"resolved","repositories":{"sid":"5.5.10-2"},"fixed_version":"2.7.18-3","urgency":"high**"}}},"CVE-2013-1652":{"scope":"remote","description":"Puppet before 2.6.18, 2.7.x before 2.7.21, and 3.1.x before 3.1.1, and Puppet Enterprise before 1.2.7 and 2.7.x before 2.7.2 allows remote authenticated users with a valid certificate and private key to read arbitrary catalogs or poison the master's cache via unspecified vectors.","releases":{"stretch":{"status":"resolved","repositories":{"stretch":"4.8.2-5"},"fixed_version":"2.7.18-3","urgency":"medium**"},"jessie":{"status":"resolved","repositories":{"jessie":"3.7.2-4+deb8u1","jessie-security":"3.7.2-4+deb8u1"},"fixed_version":"2.7.18-3","urgency":"medium**"},"buster":{"status":"resolved","repositories":{"buster":"5.5.10-2"},"fixed_version":"2.7.18-3","urgency":"medium**"},"sid":{"status":"resolved","repositories":{"sid":"5.5.10-2"},"fixed_version":"2.7.18-3","urgency":"medium**"}}},"CVE-2013-4964":{"scope":"remote","description":"Puppet Enterprise before 3.0.1 does not set the secure flag for the session cookie in an https session, which makes it easier for remote attackers to capture this cookie by intercepting its transmission within an http session.","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-4965":{"scope":"remote","description":"Puppet Enterprise before 3.1.0 does not properly restrict the number of authentication attempts by a console account, which makes it easier for remote attackers to bypass intended access restrictions via a brute-force attack.","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-4962":{"scope":"remote","description":"The reset password page in Puppet Enterprise before 3.0.1 does not force entry of the current password, which allows attackers to modify user passwords by leveraging session hijacking, an unattended workstation, or other vectors.","releases":{"stretch":{"status":"resolved","repositories":{"stretch":"4.8.2-5"},"fixed_version":"0","urgency":"unimportant"},"jessie":{"status":"resolved","repositories":{"jessie</w:t>
      </w:r>
      <w:r w:rsidRPr="007A7B05">
        <w:lastRenderedPageBreak/>
        <w:t xml:space="preserve">":"3.7.2-4+deb8u1","jessie-security":"3.7.2-4+deb8u1"},"fixed_version":"0","urgency":"unimportant"},"buster":{"status":"resolved","repositories":{"buster":"5.5.10-2"},"fixed_version":"0","urgency":"unimportant"},"sid":{"status":"resolved","repositories":{"sid":"5.5.10-2"},"fixed_version":"0","urgency":"unimportant"}}},"CVE-2013-4963":{"scope":"remote","description":"Multiple cross-site request forgery (CSRF) vulnerabilities in Puppet Enterprise (PE) before 3.0.1 allow remote attackers to hijack the authentication of users for requests that deleting a (1) report, (2) group, or (3) class or possibly have other unspecified impact.","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-1655":{"scope":"remote","description":"Puppet 2.7.x before 2.7.21 and 3.1.x before 3.1.1, when running Ruby 1.9.3 or later, allows remote attackers to execute arbitrary code via vectors related to \"serialized attributes.\"","releases":{"stretch":{"status":"resolved","repositories":{"stretch":"4.8.2-5"},"fixed_version":"2.7.18-3","urgency":"high**"},"jessie":{"status":"resolved","repositories":{"jessie":"3.7.2-4+deb8u1","jessie-security":"3.7.2-4+deb8u1"},"fixed_version":"2.7.18-3","urgency":"high**"},"buster":{"status":"resolved","repositories":{"buster":"5.5.10-2"},"fixed_version":"2.7.18-3","urgency":"high**"},"sid":{"status":"resolved","repositories":{"sid":"5.5.10-2"},"fixed_version":"2.7.18-3","urgency":"high**"}}},"CVE-2013-1654":{"scope":"remote","description":"Puppet 2.7.x before 2.7.21 and 3.1.x before 3.1.1, and Puppet Enterprise 2.7.x before 2.7.2, does not properly negotiate the SSL protocol between client and master, which allows remote attackers to conduct SSLv2 downgrade attacks against SSLv3 sessions via unspecified vectors.","releases":{"stretch":{"status":"resolved","repositories":{"stretch":"4.8.2-5"},"fixed_version":"2.7.18-3","urgency":"medium**"},"jessie":{"status":"resolved","repositories":{"jessie":"3.7.2-4+deb8u1","jessie-security":"3.7.2-4+deb8u1"},"fixed_version":"2.7.18-3","urgency":"medium**"},"buster":{"status":"resolved","repositories":{"buster":"5.5.10-2"},"fixed_version":"2.7.18-3","urgency":"medium**"},"sid":{"status":"resolved","repositories":{"sid":"5.5.10-2"},"fixed_version":"2.7.18-3","urgency":"medium**"}}},"CVE-2015-7331":{"scope":"remote","description":"The mcollective-puppet-agent plugin before 1.11.1 for Puppet allows remote attackers to execute arbitrary code via vectors involving the --server argument.","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-2018-11749":{"scope":"remote","description":"When users are configured to use startTLS with RBAC LDAP, at login time, the user's credentials are sent via plaintext to the LDAP server. This affects </w:t>
      </w:r>
      <w:r w:rsidRPr="007A7B05">
        <w:lastRenderedPageBreak/>
        <w:t>Puppet Enterprise 2018.1.3, 2017.3.9, and 2016.4.14, and is fixed in Puppet Enterprise 2018.1.4, 2017.3.10, and 2016.4.15. It scored an 8.5 CVSS score.","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-1398":{"scope":"remote","description":"The pe_mcollective module in Puppet Enterprise (PE) before 2.7.1 does not properly restrict access to a catalog of private SSL keys, which allows remote authenticated users to obtain sensitive information and gain privileges by leveraging root access to a node, related to the master role.","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-1399":{"scope":"remote","description":"Multiple cross-site request forgery (CSRF) vulnerabilities in the (1) node request management, (2) live management, and (3) user administration components in the console in Puppet Enterprise (PE) before 2.7.1 allow remote attackers to hijack the authentication of unspecified victims via unknown vector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-2016-5715":{"scope":"remote","description":"Open redirect vulnerability in the Console in Puppet Enterprise 2015.x and 2016.x before 2016.4.0 allows remote attackers to redirect users to arbitrary web sites and conduct phishing attacks via a // (slash slash) followed by a domain in the redirect parameter.  NOTE: this vulnerability exists because of an incomplete fix for CVE-2015-6501.","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-2016-5714":{"scope":"remote","description":"Puppet Enterprise 2015.3.3 and 2016.x before 2016.4.0, and Puppet Agent 1.3.6 through 1.7.0 allow remote attackers to bypass a host whitelist protection mechanism and execute arbitrary code on Puppet nodes via vectors related to command validation, aka \"Puppet Execution Protocol (PXP) Command Whitelist Validation Vulnerability.\"","releases":{"stretch":{"status":"resolved","repositories":{"stretch":"4.8.2-5"},"fixed_version":"4.8.0-</w:t>
      </w:r>
      <w:r w:rsidRPr="007A7B05">
        <w:lastRenderedPageBreak/>
        <w:t>1","urgency":"medium**"},"jessie":{"status":"resolved","repositories":{"jessie":"3.7.2-4+deb8u1","jessie-security":"3.7.2-4+deb8u1"},"fixed_version":"0","urgency":"unimportant"},"buster":{"status":"resolved","repositories":{"buster":"5.5.10-2"},"fixed_version":"4.8.0-1","urgency":"medium**"},"sid":{"status":"resolved","repositories":{"sid":"5.5.10-2"},"fixed_version":"4.8.0-1","urgency":"medium**"}}},"CVE-2016-2785":{"scope":"remote","description":"Puppet Server before 2.3.2 and Ruby puppetmaster in Puppet 4.x before 4.4.2 and in Puppet Agent before 1.4.2 might allow remote attackers to bypass intended auth.conf access restrictions by leveraging incorrect URL decoding.","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-2016-5716":{"scope":"remote","description":"The console in Puppet Enterprise 2015.x and 2016.x prior to 2016.4.0 includes unsafe string reads that potentially allows for remote code execution on the console node.","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-2015-7328":{"scope":"local","description":"Puppet Server in Puppet Enterprise before 3.8.x before 3.8.3 and 2015.2.x before 2015.2.3 uses world-readable permissions for the private key of the Certification Authority (CA) certificate during the initial installation and configuration, which might allow local users to obtain sensitive information via unspecified vector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-4968":{"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-2015-4100":{"scope":"remote","description":"Puppet Enterprise 3.7.x and 3.8.0 might allow remote authenticated users to manage certificates for arbitrary nodes by leveraging a client certificate trusted by the master, aka a \"Certificate Authority Reverse Proxy Vulnerability.\"","releases":{"stretch":{"status":"resolved","repositories":{"stretch":"4.8.2-5"},"fixed_version":"0","urgency":"unimportant"},"jessie":{"status":"resolved","repositories":{"jessie</w:t>
      </w:r>
      <w:r w:rsidRPr="007A7B05">
        <w:lastRenderedPageBreak/>
        <w:t xml:space="preserve">":"3.7.2-4+deb8u1","jessie-security":"3.7.2-4+deb8u1"},"fixed_version":"0","urgency":"unimportant"},"buster":{"status":"resolved","repositories":{"buster":"5.5.10-2"},"fixed_version":"0","urgency":"unimportant"},"sid":{"status":"resolved","repositories":{"sid":"5.5.10-2"},"fixed_version":"0","urgency":"unimportant"}}},"TEMP-0000000-B4B71F":{"releases":{"stretch":{"status":"resolved","repositories":{"stretch":"4.8.2-5"},"fixed_version":"2.7.3-3","urgency":"unimportant"},"jessie":{"status":"resolved","repositories":{"jessie":"3.7.2-4+deb8u1","jessie-security":"3.7.2-4+deb8u1"},"fixed_version":"2.7.3-3","urgency":"unimportant"},"buster":{"status":"resolved","repositories":{"buster":"5.5.10-2"},"fixed_version":"2.7.3-3","urgency":"unimportant"},"sid":{"status":"resolved","repositories":{"sid":"5.5.10-2"},"fixed_version":"2.7.3-3","urgency":"unimportant"}}},"CVE-2013-4969":{"scope":"local","description":"Puppet before 3.3.3 and 3.4 before 3.4.1 and Puppet Enterprise (PE) before 2.8.4 and 3.1 before 3.1.1 allows local users to overwrite arbitrary files via a symlink attack on unspecified files.","releases":{"stretch":{"status":"resolved","repositories":{"stretch":"4.8.2-5"},"fixed_version":"3.4.1-1","urgency":"low**"},"jessie":{"status":"resolved","repositories":{"jessie":"3.7.2-4+deb8u1","jessie-security":"3.7.2-4+deb8u1"},"fixed_version":"3.4.1-1","urgency":"low**"},"buster":{"status":"resolved","repositories":{"buster":"5.5.10-2"},"fixed_version":"3.4.1-1","urgency":"low**"},"sid":{"status":"resolved","repositories":{"sid":"5.5.10-2"},"fixed_version":"3.4.1-1","urgency":"low**"}}},"CVE-2017-10689":{"scope":"local","debianbug":890412,"description":"In previous versions of Puppet Agent it was possible to install a module with world writable permissions. Puppet Agent 5.3.4 and 1.10.10 included a fix to this vulnerability.","releases":{"stretch":{"status":"open","nodsa_reason":"","repositories":{"stretch":"4.8.2-5"},"nodsa":"Minor issue","urgency":"low**"},"jessie":{"status":"open","nodsa_reason":"","repositories":{"jessie":"3.7.2-4+deb8u1","jessie-security":"3.7.2-4+deb8u1"},"nodsa":"Minor issue","urgency":"low**"},"buster":{"status":"resolved","repositories":{"buster":"5.5.10-2"},"fixed_version":"5.4.0-1","urgency":"low**"},"sid":{"status":"resolved","repositories":{"sid":"5.5.10-2"},"fixed_version":"5.4.0-1","urgency":"low**"}}},"CVE-2016-9686":{"scope":"remote","description":"The Puppet Communications Protocol (PCP) Broker incorrectly validates message header sizes. An attacker could use this to crash the PCP Broker, preventing commands from being sent to agents. This is resolved in Puppet Enterprise 2016.4.3 and 2016.5.2.","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-2017-2296":{"scope":"remote","description":"In Puppet Enterprise 2017.1.x and 2017.2.1, using specially formatted strings with certain formatting characters as Classifier node group names or RBAC role display names causes errors, effectively causing a DOS to the service. This was resolved in Puppet </w:t>
      </w:r>
      <w:r w:rsidRPr="007A7B05">
        <w:lastRenderedPageBreak/>
        <w:t>Enterprise 2017.2.2.","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-2014-3250":{"scope":"remote","description":"The default vhost configuration file in Puppet before 3.6.2 does not include the SSLCARevocationCheck directive, which might allow remote attackers to obtain sensitive information via a revoked certificate when a Puppet master runs with Apache 2.4.","releases":{"stretch":{"status":"resolved","repositories":{"stretch":"4.8.2-5"},"fixed_version":"3.7.0-1","urgency":"low"},"jessie":{"status":"resolved","repositories":{"jessie":"3.7.2-4+deb8u1","jessie-security":"3.7.2-4+deb8u1"},"fixed_version":"3.7.0-1","urgency":"low"},"buster":{"status":"resolved","repositories":{"buster":"5.5.10-2"},"fixed_version":"3.7.0-1","urgency":"low"},"sid":{"status":"resolved","repositories":{"sid":"5.5.10-2"},"fixed_version":"3.7.0-1","urgency":"low"}}},"CVE-2012-6120":{"scope":"local","description":"Red Hat OpenStack Essex and Folsom creates the /var/log/puppet directory with world-readable permissions, which allows local users to obtain sensitive information such as Puppet log files.","releases":{"stretch":{"status":"resolved","repositories":{"stretch":"4.8.2-5"},"fixed_version":"2.6.4-2","urgency":"low**"},"jessie":{"status":"resolved","repositories":{"jessie":"3.7.2-4+deb8u1","jessie-security":"3.7.2-4+deb8u1"},"fixed_version":"2.6.4-2","urgency":"low**"},"buster":{"status":"resolved","repositories":{"buster":"5.5.10-2"},"fixed_version":"2.6.4-2","urgency":"low**"},"sid":{"status":"resolved","repositories":{"sid":"5.5.10-2"},"fixed_version":"2.6.4-2","urgency":"low**"}}},"CVE-2010-0156":{"scope":"local","description":"Puppet 0.24.x before 0.24.9 and 0.25.x before 0.25.2 allows local users to overwrite arbitrary files via a symlink attack on the (1) /tmp/daemonout, (2) /tmp/puppetdoc.txt, (3) /tmp/puppetdoc.tex, or (4) /tmp/puppetdoc.aux temporary file.","releases":{"stretch":{"status":"resolved","repositories":{"stretch":"4.8.2-5"},"fixed_version":"0.25.4-2","urgency":"low**"},"jessie":{"status":"resolved","repositories":{"jessie":"3.7.2-4+deb8u1","jessie-security":"3.7.2-4+deb8u1"},"fixed_version":"0.25.4-2","urgency":"low**"},"buster":{"status":"resolved","repositories":{"buster":"5.5.10-2"},"fixed_version":"0.25.4-2","urgency":"low**"},"sid":{"status":"resolved","repositories":{"sid":"5.5.10-2"},"fixed_version":"0.25.4-2","urgency":"low**"}}},"CVE-2011-3869":{"scope":"local","description":"Puppet 2.7.x before 2.7.5, 2.6.x before 2.6.11, and 0.25.x allows local users to overwrite arbitrary files via a symlink attack on the .k5login file.","releases":{"stretch":{"status":"resolved","repositories":{"stretch":"4.8.2-5"},"fixed_version":"2.7.3-3","urgency":"medium**"},"jessie":{"status":"resolved","repositories":{"jessie":"3.7.2-4+deb8u1","jessie-security":"3.7.2-4+deb8u1"},"fixed_version":"2.7.3-3","urgency":"medium**"},"buster":{"status":"resolved","repositories":{"buster":"5.5.10-2"},"fixed_version":"2.7.3-</w:t>
      </w:r>
      <w:r w:rsidRPr="007A7B05">
        <w:lastRenderedPageBreak/>
        <w:t xml:space="preserve">3","urgency":"medium**"},"sid":{"status":"resolved","repositories":{"sid":"5.5.10-2"},"fixed_version":"2.7.3-3","urgency":"medium**"}}},"CVE-2012-1906":{"scope":"local","description":"Puppet 2.6.x before 2.6.15 and 2.7.x before 2.7.13, and Puppet Enterprise (PE) Users 1.0, 1.1, 1.2.x, 2.0.x, and 2.5.x before 2.5.1 uses predictable file names when installing Mac OS X packages from a remote source, which allows local users to overwrite arbitrary files or install arbitrary packages via a symlink attack on a temporary file in /tmp.","releases":{"stretch":{"status":"resolved","repositories":{"stretch":"4.8.2-5"},"fixed_version":"2.7.13-1","urgency":"low**"},"jessie":{"status":"resolved","repositories":{"jessie":"3.7.2-4+deb8u1","jessie-security":"3.7.2-4+deb8u1"},"fixed_version":"2.7.13-1","urgency":"low**"},"buster":{"status":"resolved","repositories":{"buster":"5.5.10-2"},"fixed_version":"2.7.13-1","urgency":"low**"},"sid":{"status":"resolved","repositories":{"sid":"5.5.10-2"},"fixed_version":"2.7.13-1","urgency":"low**"}}},"CVE-2017-2297":{"scope":"remote","description":"Puppet Enterprise versions prior to 2016.4.5 and 2017.2.1 did not correctly authenticate users before returning labeled RBAC access tokens. This issue has been fixed in Puppet Enterprise 2016.4.5 and 2017.2.1. This only affects users with labeled tokens, which is not the default for tokens.","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-2018-6515":{"scope":"remote","description":"Puppet Agent 1.10.x prior to 1.10.13, Puppet Agent 5.3.x prior to 5.3.7, and Puppet Agent 5.5.x prior to 5.5.2 on Windows only, with a specially crafted configuration file an attacker could get pxp-agent to load arbitrary code with privilege escalation.","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-3567":{"scope":"remote","debianbug":712745,"description":"Puppet 2.7.x before 2.7.22 and 3.2.x before 3.2.2, and Puppet Enterprise before 2.8.2, deserializes untrusted YAML, which allows remote attackers to instantiate arbitrary Ruby classes and execute arbitrary code via a crafted REST API call.","releases":{"stretch":{"status":"resolved","repositories":{"stretch":"4.8.2-5"},"fixed_version":"3.2.2-1","urgency":"high**"},"jessie":{"status":"resolved","repositories":{"jessie":"3.7.2-4+deb8u1","jessie-security":"3.7.2-4+deb8u1"},"fixed_version":"3.2.2-1","urgency":"high**"},"buster":{"status":"resolved","repositories":{"buster":"5.5.10-2"},"fixed_version":"3.2.2-1","urgency":"high**"},"sid":{"status":"resolved","repositories":{"sid":"5.5.10-2"},"fixed_version":"3.2.2-1","urgency":"high**"}}},"CVE-2014-9355":{"scope":"remote","description":"Puppet Enterprise before 3.7.1 allows remote authenticated users to obtain licensing and certificate signing request information by leveraging access to an </w:t>
      </w:r>
      <w:r w:rsidRPr="007A7B05">
        <w:lastRenderedPageBreak/>
        <w:t xml:space="preserve">unspecified API endpoint.","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-2014-3248":{"scope":"local","description":"Untrusted search path vulnerability in Puppet Enterprise 2.8 before 2.8.7, Puppet before 2.7.26 and 3.x before 3.6.2, Facter 1.6.x and 2.x before 2.0.2, Hiera before 1.3.4, and Mcollective before 2.5.2, when running with Ruby 1.9.1 or earlier, allows local users to gain privileges via a Trojan horse file in the current working directory, as demonstrated using (1) rubygems/defaults/operating_system.rb, (2) Win32API.rb, (3) Win32API.so, (4) safe_yaml.rb, (5) safe_yaml/deep.rb, or (6) safe_yaml/deep.so; or (7) operatingsystem.rb, (8) operatingsystem.so, (9) osfamily.rb, or (10) osfamily.so in puppet/confine.","releases":{"stretch":{"status":"resolved","repositories":{"stretch":"4.8.2-5"},"fixed_version":"3.7.0-1","urgency":"low"},"jessie":{"status":"resolved","repositories":{"jessie":"3.7.2-4+deb8u1","jessie-security":"3.7.2-4+deb8u1"},"fixed_version":"3.7.0-1","urgency":"low"},"buster":{"status":"resolved","repositories":{"buster":"5.5.10-2"},"fixed_version":"3.7.0-1","urgency":"low"},"sid":{"status":"resolved","repositories":{"sid":"5.5.10-2"},"fixed_version":"3.7.0-1","urgency":"low"}}},"CVE-2012-1988":{"scope":"remote","description":"Puppet 2.6.x before 2.6.15 and 2.7.x before 2.7.13, and Puppet Enterprise (PE) Users 1.0, 1.1, 1.2.x, 2.0.x, and 2.5.x before 2.5.1 allows remote authenticated users with agent SSL keys and file-creation permissions on the puppet master to execute arbitrary commands by creating a file whose full pathname contains shell metacharacters, then performing a filebucket request.","releases":{"stretch":{"status":"resolved","repositories":{"stretch":"4.8.2-5"},"fixed_version":"2.7.13-1","urgency":"medium**"},"jessie":{"status":"resolved","repositories":{"jessie":"3.7.2-4+deb8u1","jessie-security":"3.7.2-4+deb8u1"},"fixed_version":"2.7.13-1","urgency":"medium**"},"buster":{"status":"resolved","repositories":{"buster":"5.5.10-2"},"fixed_version":"2.7.13-1","urgency":"medium**"},"sid":{"status":"resolved","repositories":{"sid":"5.5.10-2"},"fixed_version":"2.7.13-1","urgency":"medium**"}}},"CVE-2012-1989":{"scope":"local","description":"telnet.rb in Puppet 2.7.x before 2.7.13 and Puppet Enterprise (PE) 1.2.x, 2.0.x, and 2.5.x before 2.5.1 allows local users to overwrite arbitrary files via a symlink attack on the NET::Telnet connection log (/tmp/out.log).","releases":{"stretch":{"status":"resolved","repositories":{"stretch":"4.8.2-5"},"fixed_version":"2.7.13-1","urgency":"low**"},"jessie":{"status":"resolved","repositories":{"jessie":"3.7.2-4+deb8u1","jessie-security":"3.7.2-4+deb8u1"},"fixed_version":"2.7.13-1","urgency":"low**"},"buster":{"status":"resolved","repositories":{"buster":"5.5.10-2"},"fixed_version":"2.7.13-1","urgency":"low**"},"sid":{"status":"resolved","repositories":{"sid":"5.5.10-2"},"fixed_version":"2.7.13-1","urgency":"low**"}}},"CVE-2017-2295":{"scope":"remote","debianbug":863212,"description":"Versions of Puppet prior to 4.10.1 will deserialize data off the wire (from the agent to the server, in this case) with a attacker-specified format. This could be used to force YAML deserialization in an unsafe manner, which would lead to </w:t>
      </w:r>
      <w:r w:rsidRPr="007A7B05">
        <w:lastRenderedPageBreak/>
        <w:t xml:space="preserve">remote code execution. This change constrains the format of data on the wire to PSON or safely decoded YAML.","releases":{"stretch":{"status":"resolved","repositories":{"stretch":"4.8.2-5"},"fixed_version":"4.8.2-5","urgency":"medium**"},"jessie":{"status":"resolved","repositories":{"jessie":"3.7.2-4+deb8u1","jessie-security":"3.7.2-4+deb8u1"},"fixed_version":"3.7.2-4+deb8u1","urgency":"medium**"},"buster":{"status":"resolved","repositories":{"buster":"5.5.10-2"},"fixed_version":"4.8.2-5","urgency":"medium**"},"sid":{"status":"resolved","repositories":{"sid":"5.5.10-2"},"fixed_version":"4.8.2-5","urgency":"medium**"}}},"CVE-2011-3848":{"scope":"remote","description":"Directory traversal vulnerability in Puppet 2.6.x before 2.6.10 and 2.7.x before 2.7.4 allows remote attackers to write X.509 Certificate Signing Request (CSR) to arbitrary locations via (1) a double-encoded key parameter in the URI in 2.7.x, (2) the CN in the Subject of a CSR in 2.6 and 0.25.","releases":{"stretch":{"status":"resolved","repositories":{"stretch":"4.8.2-5"},"fixed_version":"2.7.3-2","urgency":"medium**"},"jessie":{"status":"resolved","repositories":{"jessie":"3.7.2-4+deb8u1","jessie-security":"3.7.2-4+deb8u1"},"fixed_version":"2.7.3-2","urgency":"medium**"},"buster":{"status":"resolved","repositories":{"buster":"5.5.10-2"},"fixed_version":"2.7.3-2","urgency":"medium**"},"sid":{"status":"resolved","repositories":{"sid":"5.5.10-2"},"fixed_version":"2.7.3-2","urgency":"medium**"}}},"CVE-2013-4073":{"scope":"remote","debianbug":714541,"description":"The OpenSSL::SSL.verify_certificate_identity function in lib/openssl/ssl.rb in Ruby 1.8 before 1.8.7-p374, 1.9 before 1.9.3-p448, and 2.0 before 2.0.0-p247 does not properly handle a '\\0' character in a domain name in the Subject Alternative Name field of an X.509 certificate, which allows man-in-the-middle attackers to spoof arbitrary SSL servers via a crafted certificate issued by a legitimate Certification Authority, a related issue to CVE-2009-2408.","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-2013-2274":{"scope":"remote","description":"Puppet 2.6.x before 2.6.18 and Puppet Enterprise 1.2.x before 1.2.7 allows remote authenticated users to execute arbitrary code on the puppet master, or an agent with puppet kick enabled, via a crafted request for a report.","releases":{"stretch":{"status":"resolved","repositories":{"stretch":"4.8.2-5"},"fixed_version":"2.7-1","urgency":"medium**"},"jessie":{"status":"resolved","repositories":{"jessie":"3.7.2-4+deb8u1","jessie-security":"3.7.2-4+deb8u1"},"fixed_version":"2.7-1","urgency":"medium**"},"buster":{"status":"resolved","repositories":{"buster":"5.5.10-2"},"fixed_version":"2.7-1","urgency":"medium**"},"sid":{"status":"resolved","repositories":{"sid":"5.5.10-2"},"fixed_version":"2.7-1","urgency":"medium**"}}},"CVE-2013-2275":{"scope":"remote","description":"The default configuration for puppet masters 0.25.0 and later in Puppet before 2.6.18, 2.7.x before 2.7.21, and 3.1.x before 3.1.1, and Puppet Enterprise before 1.2.7 and 2.7.x before 2.7.2, allows remote authenticated nodes to submit reports for other </w:t>
      </w:r>
      <w:r w:rsidRPr="007A7B05">
        <w:lastRenderedPageBreak/>
        <w:t xml:space="preserve">nodes via unspecified vectors.","releases":{"stretch":{"status":"resolved","repositories":{"stretch":"4.8.2-5"},"fixed_version":"2.7.18-3","urgency":"medium**"},"jessie":{"status":"resolved","repositories":{"jessie":"3.7.2-4+deb8u1","jessie-security":"3.7.2-4+deb8u1"},"fixed_version":"2.7.18-3","urgency":"medium**"},"buster":{"status":"resolved","repositories":{"buster":"5.5.10-2"},"fixed_version":"2.7.18-3","urgency":"medium**"},"sid":{"status":"resolved","repositories":{"sid":"5.5.10-2"},"fixed_version":"2.7.18-3","urgency":"medium**"}}},"CVE-2013-1640":{"scope":"remote","description":"The (1) template and (2) inline_template functions in the master server in Puppet before 2.6.18, 2.7.x before 2.7.21, and 3.1.x before 3.1.1, and Puppet Enterprise before 1.2.7 and 2.7.x before 2.7.2 allows remote authenticated users to execute arbitrary code via a crafted catalog request.","releases":{"stretch":{"status":"resolved","repositories":{"stretch":"4.8.2-5"},"fixed_version":"2.7.18-3","urgency":"high**"},"jessie":{"status":"resolved","repositories":{"jessie":"3.7.2-4+deb8u1","jessie-security":"3.7.2-4+deb8u1"},"fixed_version":"2.7.18-3","urgency":"high**"},"buster":{"status":"resolved","repositories":{"buster":"5.5.10-2"},"fixed_version":"2.7.18-3","urgency":"high**"},"sid":{"status":"resolved","repositories":{"sid":"5.5.10-2"},"fixed_version":"2.7.18-3","urgency":"high**"}}},"CVE-2013-4762":{"scope":"remote","description":"Puppet Enterprise before 3.0.1 does not sufficiently invalidate a session when a user logs out, which might allow remote attackers to hijack sessions by obtaining an old session ID.","releases":{"stretch":{"status":"resolved","repositories":{"stretch":"4.8.2-5"},"fixed_version":"0","urgency":"unimportant"},"jessie":{"status":"resolved","repositories":{"jessie":"3.7.2-4+deb8u1","jessie-security":"3.7.2-4+deb8u1"},"fixed_version":"0","urgency":"unimportant"},"buster":{"status":"resolved","repositories":{"buster":"5.5.10-2"},"fixed_version":"0","urgency":"unimportant"},"sid":{"status":"resolved","repositories":{"sid":"5.5.10-2"},"fixed_version":"0","urgency":"unimportant"}}},"CVE-2012-1986":{"scope":"remote","description":"Puppet 2.6.x before 2.6.15 and 2.7.x before 2.7.13, and Puppet Enterprise (PE) Users 1.0, 1.1, 1.2.x, 2.0.x, and 2.5.x before 2.5.1 allows remote authenticated users with an authorized SSL key and certain permissions on the puppet master to read arbitrary files via a symlink attack in conjunction with a crafted REST request for a file in a filebucket.","releases":{"stretch":{"status":"resolved","repositories":{"stretch":"4.8.2-5"},"fixed_version":"2.7.13-1","urgency":"low**"},"jessie":{"status":"resolved","repositories":{"jessie":"3.7.2-4+deb8u1","jessie-security":"3.7.2-4+deb8u1"},"fixed_version":"2.7.13-1","urgency":"low**"},"buster":{"status":"resolved","repositories":{"buster":"5.5.10-2"},"fixed_version":"2.7.13-1","urgency":"low**"},"sid":{"status":"resolved","repositories":{"sid":"5.5.10-2"},"fixed_version":"2.7.13-1","urgency":"low**"}}},"CVE-2012-1987":{"scope":"remote","description":"Unspecified vulnerability in Puppet 2.6.x before 2.6.15 and 2.7.x before 2.7.13, and Puppet Enterprise (PE) Users 1.0, 1.1, 1.2.x, 2.0.x, and 2.5.x before 2.5.1 allows remote authenticated users with agent SSL keys to (1) cause a denial of service (memory consumption) via a REST request to a stream that triggers a thread block, as demonstrated using CVE-2012-1986 and /dev/random; or (2) cause a denial of service (filesystem consumption) via </w:t>
      </w:r>
      <w:r w:rsidRPr="007A7B05">
        <w:lastRenderedPageBreak/>
        <w:t>crafted REST requests that use \"a marshaled form of a Puppet::FileBucket::File object\" to write to arbitrary file locations.","releases":{"stretch":{"status":"resolved","repositories":{"stretch":"4.8.2-5"},"fixed_version":"2.7.13-1","urgency":"low**"},"jessie":{"status":"resolved","repositories":{"jessie":"3.7.2-4+deb8u1","jessie-security":"3.7.2-4+deb8u1"},"fixed_version":"2.7.13-1","urgency":"low**"},"buster":{"status":"resolved","repositories":{"buster":"5.5.10-2"},"fixed_version":"2.7.13-1","urgency":"low**"},"sid":{"status":"resolved","repositories":{"sid":"5.5.10-2"},"fixed_version":"2.7.13-1","urgency":"low**"}}}},"qtwebkit":{"CVE-2015-8079":{"scope":"remote","description":"qt5-qtwebkit before 5.4 records private browsing URLs to its favicon database, WebpageIcons.db.","releases":{"stretch":{"status":"open","repositories":{"stretch":"2.3.4.dfsg-9.1"},"urgency":"unimportant"},"jessie":{"status":"open","repositories":{"jessie":"2.3.4.dfsg-3"},"urgency":"unimportant"},"buster":{"status":"open","repositories":{"buster":"2.3.4.dfsg-10"},"urgency":"unimportant"},"sid":{"status":"open","repositories":{"sid":"2.3.4.dfsg-10"},"urgency":"unimportant"}}}},"s3d":{"CVE-2013-6876":{"scope":"local","description":"The (1) pty_init_terminal and (2) pipe_init_terminal functions in main.c in s3dvt 0.2.2 and earlier allows local users to gain privileges by leveraging setuid permissions and usage of bash 4.3 and earlier.  NOTE: this vulnerability was fixed with commit ad732f00b411b092c66a04c359da0f16ec3b387, but the version number was not changed.","releases":{"stretch":{"status":"resolved","repositories":{"stretch":"0.2.2-14"},"fixed_version":"0.2.2-9","urgency":"unimportant"},"jessie":{"status":"resolved","repositories":{"jessie":"0.2.2-10"},"fixed_version":"0.2.2-9","urgency":"unimportant"},"buster":{"status":"resolved","repositories":{"buster":"0.2.2-16"},"fixed_version":"0.2.2-9","urgency":"unimportant"},"sid":{"status":"resolved","repositories":{"sid":"0.2.2-16"},"fixed_version":"0.2.2-9","urgency":"unimportant"}}},"CVE-2014-1226":{"scope":"local","description":"The pipe_init_terminal function in main.c in s3dvt allows local users to gain privileges by leveraging setuid permissions and usage of bash 4.3 and earlier.  NOTE: This vulnerability exists because of an incomplete fix for CVE-2013-6876.","releases":{"stretch":{"status":"resolved","repositories":{"stretch":"0.2.2-14"},"fixed_version":"0.2.2-13","urgency":"unimportant"},"jessie":{"status":"open","repositories":{"jessie":"0.2.2-10"},"urgency":"unimportant"},"buster":{"status":"resolved","repositories":{"buster":"0.2.2-16"},"fixed_version":"0.2.2-13","urgency":"unimportant"},"sid":{"status":"resolved","repositories":{"sid":"0.2.2-16"},"fixed_version":"0.2.2-13","urgency":"unimportant"}}}},"nagvis":{"CVE-2017-6393":{"scope":"remote","description":"An issue was discovered in NagVis 1.9b12. The vulnerability exists due to insufficient filtration of user-supplied data passed to the \"nagvis-master/share/userfiles/gadgets/std_table.php\" URL. An attacker could execute arbitrary HTML and script code in a browser in the context of the vulnerable website.","releases":{"stretch":{"status":"resolved","repositories":{"stretch":"1:1.7.10+dfsg1-3.2"},"fixed_version":"0","urgency":"unimportant"},"jessie":{"status":"resolved","repositories":{"jessie":"1:1.7.10+dfsg1-3"},"fixed_version":"0","urgency":"unimportant"},"buster":{"status":"resolved","repositories":{"buster":"1:1.9.11-1"},"fixed_version":"0","urgency":"unimportant"},"sid":{"status":"resolved","repositories":{"sid":"1:1</w:t>
      </w:r>
      <w:r w:rsidRPr="007A7B05">
        <w:lastRenderedPageBreak/>
        <w:t>.9.11-1"},"fixed_version":"0","urgency":"unimportant"}}}},"vino":{"CVE-2012-4429":{"scope":"remote","debianbug":687596,"description":"Vino 2.28, 2.32, 3.4.2, and earlier allows remote attackers to read clipboard activity by listening on TCP port 5900.","releases":{"stretch":{"status":"resolved","repositories":{"stretch":"3.22.0-1"},"fixed_version":"3.8.1-1","urgency":"low"},"jessie":{"status":"resolved","repositories":{"jessie":"3.14.0-2"},"fixed_version":"3.8.1-1","urgency":"low"},"buster":{"status":"resolved","repositories":{"buster":"3.22.0-5"},"fixed_version":"3.8.1-1","urgency":"low"},"sid":{"status":"resolved","repositories":{"sid":"3.22.0-5"},"fixed_version":"3.8.1-1","urgency":"low"}}},"CVE-2013-5745":{"scope":"remote","debianbug":724545,"description":"The vino_server_client_data_pending function in vino-server.c in GNOME Vino 2.26.1, 2.32.1, 3.7.3, and earlier, and 3.8 when encryption is disabled, does not properly clear client data when an error causes the connection to close during authentication, which allows remote attackers to cause a denial of service (infinite loop, CPU and disk consumption) via multiple crafted requests during authentication.","releases":{"stretch":{"status":"resolved","repositories":{"stretch":"3.22.0-1"},"fixed_version":"3.10.1-1","urgency":"low"},"jessie":{"status":"resolved","repositories":{"jessie":"3.14.0-2"},"fixed_version":"3.10.1-1","urgency":"low"},"buster":{"status":"resolved","repositories":{"buster":"3.22.0-5"},"fixed_version":"3.10.1-1","urgency":"low"},"sid":{"status":"resolved","repositories":{"sid":"3.22.0-5"},"fixed_version":"3.10.1-1","urgency":"low"}}},"CVE-2011-1165":{"scope":"remote","description":"Vino, possibly before 3.2, does not properly document that it opens ports in UPnP routers when the \"Configure network to automatically accept connections\" setting is enabled, which might make it easier for remote attackers to perform further attacks.","releases":{"stretch":{"status":"open","repositories":{"stretch":"3.22.0-1"},"urgency":"unimportant"},"jessie":{"status":"open","repositories":{"jessie":"3.14.0-2"},"urgency":"unimportant"},"buster":{"status":"open","repositories":{"buster":"3.22.0-5"},"urgency":"unimportant"},"sid":{"status":"open","repositories":{"sid":"3.22.0-5"},"urgency":"unimportant"}}},"CVE-2011-1164":{"scope":"remote","description":"Vino before 2.99.4 can connect external networks contrary to the statement in the vino-preferences dialog box, which might make it easier for remote attackers to perform attacks.","releases":{"stretch":{"status":"open","repositories":{"stretch":"3.22.0-1"},"urgency":"unimportant"},"jessie":{"status":"open","repositories":{"jessie":"3.14.0-2"},"urgency":"unimportant"},"buster":{"status":"open","repositories":{"buster":"3.22.0-5"},"urgency":"unimportant"},"sid":{"status":"open","repositories":{"sid":"3.22.0-5"},"urgency":"unimportant"}}},"CVE-2011-0904":{"scope":"remote","description":"The rfbSendFramebufferUpdate function in server/libvncserver/rfbserver.c in vino-server in Vino 2.x before 2.28.3, 2.32.x before 2.32.2, 3.0.x before 3.0.2, and 3.1.x before 3.1.1, when raw encoding is used, allows remote authenticated users to cause a denial of service (daemon crash) via a large (1) X position or (2) Y position value in a framebuffer update request that triggers an out-of-bounds memory access, related to the rfbTranslateNone and rfbSendRectEncodingRaw functions.","releases":{"stretch":{"status":"resolved","repositories":{"stretch":"3.22.0-1"},"fixed_version":"2.28.2-3","urgency":"low**"},"jessie":{"status":"resolved","repositories":{"jessie":"3.14.0-2"},"fixed_version":"2.28.2-</w:t>
      </w:r>
      <w:r w:rsidRPr="007A7B05">
        <w:lastRenderedPageBreak/>
        <w:t>3","urgency":"low**"},"buster":{"status":"resolved","repositories":{"buster":"3.22.0-5"},"fixed_version":"2.28.2-3","urgency":"low**"},"sid":{"status":"resolved","repositories":{"sid":"3.22.0-5"},"fixed_version":"2.28.2-3","urgency":"low**"}}},"CVE-2011-0905":{"scope":"remote","description":"The rfbSendFramebufferUpdate function in server/libvncserver/rfbserver.c in vino-server in Vino 2.x before 2.28.3, 2.32.x before 2.32.2, 3.0.x before 3.0.2, and 3.1.x before 3.1.1, when tight encoding is used, allows remote authenticated users to cause a denial of service (daemon crash) via crafted dimensions in a framebuffer update request that triggers an out-of-bounds read operation.","releases":{"stretch":{"status":"resolved","repositories":{"stretch":"3.22.0-1"},"fixed_version":"2.28.2-3","urgency":"low**"},"jessie":{"status":"resolved","repositories":{"jessie":"3.14.0-2"},"fixed_version":"2.28.2-3","urgency":"low**"},"buster":{"status":"resolved","repositories":{"buster":"3.22.0-5"},"fixed_version":"2.28.2-3","urgency":"low**"},"sid":{"status":"resolved","repositories":{"sid":"3.22.0-5"},"fixed_version":"2.28.2-3","urgency":"low**"}}}},"chasen":{"CVE-2011-4000":{"scope":"remote","debianbug":648359,"description":"Buffer overflow in ChaSen 2.4.x allows remote attackers to execute arbitrary code via a crafted string.","releases":{"stretch":{"status":"resolved","repositories":{"stretch":"2.4.5-32"},"fixed_version":"2.4.4-17","urgency":"medium"},"jessie":{"status":"resolved","repositories":{"jessie":"2.4.5-12"},"fixed_version":"2.4.4-17","urgency":"medium"},"buster":{"status":"resolved","repositories":{"buster":"2.4.5-43"},"fixed_version":"2.4.4-17","urgency":"medium"},"sid":{"status":"resolved","repositories":{"sid":"2.4.5-43"},"fixed_version":"2.4.4-17","urgency":"medium"}}}},"bareos":{"CVE-2017-14610":{"scope":"local","debianbug":877334,"description":"bareos-dir, bareos-fd, and bareos-sd in bareos-core in Bareos 16.2.6 and earlier create a PID file after dropping privileges to a non-root account, which might allow local users to kill arbitrary processes by leveraging access to this non-root account for PID file modification before a root script executes a \"kill `cat /pathname`\" command.","releases":{"stretch":{"status":"open","nodsa_reason":"","repositories":{"stretch":"16.2.4-3+deb9u2"},"nodsa":"Minor issue","urgency":"medium**"},"jessie":{"status":"open","nodsa_reason":"","repositories":{"jessie":"14.2.1+20141017gitc6c5b56-3+deb8u3"},"nodsa":"Minor issue","urgency":"medium**"},"buster":{"status":"open","nodsa_reason":"","repositories":{"buster":"16.2.6-5"},"nodsa":"Minor issue","urgency":"medium**"},"sid":{"status":"open","repositories":{"sid":"17.2.7-2"},"urgency":"medium**"}}}},"emacspeak":{"CVE-2008-4191":{"scope":"local","debianbug":496431,"description":"extract-table.pl in Emacspeak 26 and 28 allows local users to overwrite arbitrary files via a symlink attack on the extract-table.csv temporary file.","releases":{"stretch":{"status":"resolved","repositories":{"stretch":"45.0+dfsg-1"},"fixed_version":"28.0-2","urgency":"low"},"jessie":{"status":"resolved","repositories":{"jessie":"40.0+dfsg-3"},"fixed_version":"28.0-2","urgency":"low"},"buster":{"status":"resolved","repositories":{"buster":"49.0+dfsg-3"},"fixed_version":"28.0-2","urgency":"low"},"sid":{"status":"resolved","repositories":{"sid":"49.0+dfsg-</w:t>
      </w:r>
      <w:r w:rsidRPr="007A7B05">
        <w:lastRenderedPageBreak/>
        <w:t>3"},"fixed_version":"28.0-2","urgency":"low"}}}},"json-c":{"CVE-2013-6371":{"scope":"remote","debianbug":744008,"description":"The hash functionality in json-c before 0.12 allows context-dependent attackers to cause a denial of service (CPU consumption) via crafted JSON data, involving collisions.","releases":{"stretch":{"status":"resolved","repositories":{"stretch":"0.12.1-1.1"},"fixed_version":"0.11-4","urgency":"medium**"},"jessie":{"status":"resolved","repositories":{"jessie":"0.11-4"},"fixed_version":"0.11-4","urgency":"medium**"},"buster":{"status":"resolved","repositories":{"buster":"0.12.1+ds-2"},"fixed_version":"0.11-4","urgency":"medium**"},"sid":{"status":"resolved","repositories":{"sid":"0.12.1+ds-2"},"fixed_version":"0.11-4","urgency":"medium**"}}},"CVE-2013-6370":{"scope":"remote","debianbug":744008,"description":"Buffer overflow in the printbuf APIs in json-c before 0.12 allows remote attackers to cause a denial of service via unspecified vectors.","releases":{"stretch":{"status":"resolved","repositories":{"stretch":"0.12.1-1.1"},"fixed_version":"0.11-4","urgency":"medium**"},"jessie":{"status":"resolved","repositories":{"jessie":"0.11-4"},"fixed_version":"0.11-4","urgency":"medium**"},"buster":{"status":"resolved","repositories":{"buster":"0.12.1+ds-2"},"fixed_version":"0.11-4","urgency":"medium**"},"sid":{"status":"resolved","repositories":{"sid":"0.12.1+ds-2"},"fixed_version":"0.11-4","urgency":"medium**"}}}},"python-werkzeug":{"CVE-2016-10516":{"scope":"remote","description":"Cross-site scripting (XSS) vulnerability in the render_full function in debug/tbtools.py in the debugger in Pallets Werkzeug before 0.11.11 (as used in Pallets Flask and other products) allows remote attackers to inject arbitrary web script or HTML via a field that contains an exception message.","releases":{"stretch":{"status":"resolved","repositories":{"stretch":"0.11.15+dfsg1-1"},"fixed_version":"0.11.11+dfsg1-1","urgency":"medium**"},"jessie":{"status":"open","nodsa_reason":"","repositories":{"jessie":"0.9.6+dfsg-1+deb8u1"},"nodsa":"Minor issue","urgency":"medium**"},"buster":{"status":"resolved","repositories":{"buster":"0.14.1+dfsg1-4"},"fixed_version":"0.11.11+dfsg1-1","urgency":"medium**"},"sid":{"status":"resolved","repositories":{"sid":"0.14.1+dfsg1-4"},"fixed_version":"0.11.11+dfsg1-1","urgency":"medium**"}}},"TEMP-0000000-099EAC":{"releases":{"stretch":{"status":"resolved","repositories":{"stretch":"0.11.15+dfsg1-1"},"fixed_version":"0.3.1-1","urgency":"not yet assigned"},"jessie":{"status":"resolved","repositories":{"jessie":"0.9.6+dfsg-1+deb8u1"},"fixed_version":"0.3.1-1","urgency":"not yet assigned"},"buster":{"status":"resolved","repositories":{"buster":"0.14.1+dfsg1-4"},"fixed_version":"0.3.1-1","urgency":"not yet assigned"},"sid":{"status":"resolved","repositories":{"sid":"0.14.1+dfsg1-4"},"fixed_version":"0.3.1-1","urgency":"not yet assigned"}}}},"puppet-module-puppetlabs-mysql":{"CVE-2015-7224":{"scope":"remote","description":"puppetlabs-mysql 3.1.0 through 3.6.0 allow remote attackers to bypass authentication by leveraging creation of a database account without a password when a 'mysql_user' user parameter contains a host with a netmask.","releases":{"stretch":{"status":"resolved","repositories":{"stretch":"3.10.0-1"},"fixed_version":"3.6.1-1","urgency":"high**"},"jessie":{"status":"resolved","repositories":{"jessie":"2.3.1-</w:t>
      </w:r>
      <w:r w:rsidRPr="007A7B05">
        <w:lastRenderedPageBreak/>
        <w:t xml:space="preserve">1"},"fixed_version":"0","urgency":"unimportant"},"buster":{"status":"resolved","repositories":{"buster":"5.3.0-1"},"fixed_version":"3.6.1-1","urgency":"high**"},"sid":{"status":"resolved","repositories":{"sid":"5.3.0-1"},"fixed_version":"3.6.1-1","urgency":"high**"}}},"CVE-2018-6508":{"scope":"remote","description":"Puppet Enterprise 2017.3.x prior to 2017.3.3 are vulnerable to a remote execution bug when a specially crafted string was passed into the facter_task or puppet_conf tasks. This vulnerability only affects tasks in the affected modules, if you are not using puppet tasks you are not affected by this vulnerability.","releases":{"stretch":{"status":"open","repositories":{"stretch":"3.10.0-1"},"urgency":"unimportant"},"jessie":{"status":"open","repositories":{"jessie":"2.3.1-1"},"urgency":"unimportant"},"buster":{"status":"open","repositories":{"buster":"5.3.0-1"},"urgency":"unimportant"},"sid":{"status":"open","repositories":{"sid":"5.3.0-1"},"urgency":"unimportant"}}}},"slapi-nis":{"CVE-2015-0283":{"scope":"remote","debianbug":781346,"description":"The slapi-nis plug-in before 0.54.2 does not properly reallocate memory when processing user accounts, which allows remote attackers to cause a denial of service (infinite loop and CPU consumption) via a request for a (1) group with a large number of members or (2) user that belongs to a large number of groups.","releases":{"stretch":{"status":"resolved","repositories":{"stretch":"0.56.1-1"},"fixed_version":"0.54.2-1","urgency":"high**"},"jessie":{"status":"resolved","repositories":{"jessie":"0.54.2-1"},"fixed_version":"0.54.2-1","urgency":"high**"},"buster":{"status":"resolved","repositories":{"buster":"0.56.2-1"},"fixed_version":"0.54.2-1","urgency":"high**"},"sid":{"status":"resolved","repositories":{"sid":"0.56.2-1"},"fixed_version":"0.54.2-1","urgency":"high**"}}}},"kmail":{"CVE-2019-10732":{"scope":"remote","debianbug":926996,"description":"In KDE KMail 5.2.3, an attacker in possession of S/MIME or PGP encrypted emails can wrap them as sub-parts within a crafted multipart email. The encrypted part(s) can further be hidden using HTML/CSS or ASCII newline characters. This modified multipart email can be re-sent by the attacker to the intended receiver. If the receiver replies to this (benign looking) email, they unknowingly leak the plaintext of the encrypted message part(s) back to the attacker.","releases":{"buster":{"status":"open","nodsa_reason":"postponed","repositories":{"buster":"4:18.08.3-1"},"nodsa":"Revisit when fixed upstream","urgency":"medium**"},"sid":{"status":"open","repositories":{"sid":"4:18.08.3-1"},"urgency":"medium**"}}}},"python-pyftpdlib":{"CVE-2007-6738":{"scope":"remote","description":"pyftpdlib before 0.1.1 does not choose a random value for the port associated with the PASV command, which makes it easier for remote attackers to obtain potentially sensitive information about the number of in-progress data connections by reading the response to this command.","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-2007-6739":{"scope":"remote","description":"FTPServer.py in pyftpdlib before 0.2.0 allows remote attackers to cause a denial of service via a long </w:t>
      </w:r>
      <w:r w:rsidRPr="007A7B05">
        <w:lastRenderedPageBreak/>
        <w:t>command.","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-2010-3494":{"scope":"remote","description":"Race condition in the FTPHandler class in ftpserver.py in pyftpdlib before 0.5.2 allows remote attackers to cause a denial of service (daemon outage) by establishing and then immediately closing a TCP connection, leading to the accept function having an unexpected value of None for the address, or an ECONNABORTED, EAGAIN, or EWOULDBLOCK error, a related issue to CVE-2010-3492.","releases":{"stretch":{"status":"resolved","repositories":{"stretch":"1.5.1-4"},"fixed_version":"0.5.2-1","urgency":"low"},"jessie":{"status":"resolved","repositories":{"jessie":"1.2.0-1"},"fixed_version":"0.5.2-1","urgency":"low"},"buster":{"status":"resolved","repositories":{"buster":"1.5.4-1"},"fixed_version":"0.5.2-1","urgency":"low"},"sid":{"status":"resolved","repositories":{"sid":"1.5.4-1"},"fixed_version":"0.5.2-1","urgency":"low"}}},"CVE-2007-6736":{"scope":"remote","description":"Multiple directory traversal vulnerabilities in FTPServer.py in pyftpdlib before 0.2.0 allow remote authenticated users to access arbitrary files and directories via a .. (dot dot) in a (1) LIST, (2) STOR, or (3) RETR command.","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-2007-6737":{"scope":"remote","description":"FTPServer.py in pyftpdlib before 0.2.0 does not increment the attempted_logins count for a USER command that specifies an invalid username, which makes it easier for remote attackers to obtain access via a brute-force attack.","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-2009-5012":{"scope":"remote","description":"ftpserver.py in pyftpdlib before 0.5.2 does not require the l permission for the MLST command, which allows remote authenticated users to bypass intended access restrictions and list the root directory via an FTP session.","releases":{"stretch":{"status":"resolved","repositories":{"stretch":"1.5.1-4"},"fixed_version":"0.5.2-1","urgency":"medium**"},"jessie":{"status":"resolved","repositories":{"jessie":"1.2.0-1"},"fixed_version":"0.5.2-1","urgency":"medium**"},"buster":{"status":"resolved","repositories":{"buster":"1.5.4-1"},"fixed_version":"0.5.2-</w:t>
      </w:r>
      <w:r w:rsidRPr="007A7B05">
        <w:lastRenderedPageBreak/>
        <w:t xml:space="preserve">1","urgency":"medium**"},"sid":{"status":"resolved","repositories":{"sid":"1.5.4-1"},"fixed_version":"0.5.2-1","urgency":"medium**"}}},"CVE-2009-5013":{"scope":"remote","description":"Memory leak in the on_dtp_close function in ftpserver.py in pyftpdlib before 0.5.2 allows remote authenticated users to cause a denial of service (memory consumption) by sending a QUIT command during a data transfer.","releases":{"stretch":{"status":"resolved","repositories":{"stretch":"1.5.1-4"},"fixed_version":"0.5.2-1","urgency":"medium**"},"jessie":{"status":"resolved","repositories":{"jessie":"1.2.0-1"},"fixed_version":"0.5.2-1","urgency":"medium**"},"buster":{"status":"resolved","repositories":{"buster":"1.5.4-1"},"fixed_version":"0.5.2-1","urgency":"medium**"},"sid":{"status":"resolved","repositories":{"sid":"1.5.4-1"},"fixed_version":"0.5.2-1","urgency":"medium**"}}},"CVE-2009-5010":{"scope":"remote","description":"Race condition in the FTPHandler class in ftpserver.py in pyftpdlib before 0.5.1 allows remote attackers to cause a denial of service (daemon outage) by establishing and then immediately closing a TCP connection, leading to the accept function having an unexpected return value of None, a different vulnerability than CVE-2010-3494.","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-2009-5011":{"scope":"remote","description":"Race condition in the FTPHandler class in ftpserver.py in pyftpdlib before 0.5.2 allows remote attackers to cause a denial of service (daemon outage) by establishing and then immediately closing a TCP connection, leading to the getpeername function having an ENOTCONN error, a different vulnerability than CVE-2010-3494.","releases":{"stretch":{"status":"resolved","repositories":{"stretch":"1.5.1-4"},"fixed_version":"0.5.2-1","urgency":"medium**"},"jessie":{"status":"resolved","repositories":{"jessie":"1.2.0-1"},"fixed_version":"0.5.2-1","urgency":"medium**"},"buster":{"status":"resolved","repositories":{"buster":"1.5.4-1"},"fixed_version":"0.5.2-1","urgency":"medium**"},"sid":{"status":"resolved","repositories":{"sid":"1.5.4-1"},"fixed_version":"0.5.2-1","urgency":"medium**"}}},"CVE-2008-7264":{"scope":"remote","description":"The ftp_QUIT function in ftpserver.py in pyftpdlib before 0.5.0 allows remote authenticated users to cause a denial of service (file descriptor exhaustion and daemon outage) by sending a QUIT command during a disallowed data-transfer attempt.","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-2007-6741":{"scope":"remote","description":"The ftp_PORT function in FTPServer.py in pyftpdlib before 0.2.0 does not prevent TCP connections to privileged ports if the destination IP address matches the </w:t>
      </w:r>
      <w:r w:rsidRPr="007A7B05">
        <w:lastRenderedPageBreak/>
        <w:t>source IP address of the connection from the FTP client, which might allow remote authenticated users to conduct FTP bounce attacks via crafted FTP data, as demonstrated by an FTP bounce attack against a NAT server, a related issue to CVE-1999-0017.","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-2007-6740":{"scope":"remote","description":"The ftp_STOU function in FTPServer.py in pyftpdlib before 0.2.0 does not limit the number of attempts to discover a unique filename, which might allow remote authenticated users to cause a denial of service via a STOU command.","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-2008-7262":{"scope":"remote","description":"Multiple directory traversal vulnerabilities in FTPServer.py in pyftpdlib before 0.3.0 allow remote authenticated users to access arbitrary files and directories via vectors involving a symlink in a pathname to a (1) CWD, (2) DELE, (3) STOR, or (4) RETR command.","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CVE-2008-7263":{"scope":"remote","description":"ftpserver.py in pyftpdlib before 0.5.0 does not delay its response after receiving an invalid login attempt, which makes it easier for remote attackers to obtain access via a brute-force attack.","releases":{"stretch":{"status":"resolved","repositories":{"stretch":"1.5.1-4"},"fixed_version":"0","urgency":"unimportant"},"jessie":{"status":"resolved","repositories":{"jessie":"1.2.0-1"},"fixed_version":"0","urgency":"unimportant"},"buster":{"status":"resolved","repositories":{"buster":"1.5.4-1"},"fixed_version":"0","urgency":"unimportant"},"sid":{"status":"resolved","repositories":{"sid":"1.5.4-1"},"fixed_version":"0","urgency":"unimportant"}}}},"gif2png":{"CVE-2010-4695":{"scope":"remote","debianbug":610479,"description":"A certain Fedora patch for gif2png.c in gif2png 2.5.1 and 2.5.2, as distributed in gif2png-2.5.1-1200.fc12 on Fedora 12 and gif2png_2.5.2-1 on Debian GNU/Linux, truncates a GIF pathname specified on the command line, which might allow remote attackers to create PNG files in unintended directories via a crafted command-line argument, as demonstrated by a CGI program that launches gif2png, a different vulnerability than CVE-2009-5018.","releases":{"stretch":{"status":"resolved","repositories":{"stretch":"2.5.8-1"},"fixed_version":"2.5.4-2","urgency":"low"},"jessie":{"status":"resolved","repositories":{"jessie":"2.5.8-</w:t>
      </w:r>
      <w:r w:rsidRPr="007A7B05">
        <w:lastRenderedPageBreak/>
        <w:t>1"},"fixed_version":"2.5.4-2","urgency":"low"},"buster":{"status":"resolved","repositories":{"buster":"2.5.8-1"},"fixed_version":"2.5.4-2","urgency":"low"},"sid":{"status":"resolved","repositories":{"sid":"2.5.8-1"},"fixed_version":"2.5.4-2","urgency":"low"}}},"CVE-2010-4694":{"scope":"remote","debianbug":610479,"description":"Buffer overflow in gif2png.c in gif2png 2.5.3 and earlier might allow context-dependent attackers to cause a denial of service (application crash) or have unspecified other impact via a GIF file that contains many images, leading to long extensions such as .p100 for PNG output files, as demonstrated by a CGI program that launches gif2png, a different vulnerability than CVE-2009-5018.","releases":{"stretch":{"status":"resolved","repositories":{"stretch":"2.5.8-1"},"fixed_version":"2.5.4-2","urgency":"low"},"jessie":{"status":"resolved","repositories":{"jessie":"2.5.8-1"},"fixed_version":"2.5.4-2","urgency":"low"},"buster":{"status":"resolved","repositories":{"buster":"2.5.8-1"},"fixed_version":"2.5.4-2","urgency":"low"},"sid":{"status":"resolved","repositories":{"sid":"2.5.8-1"},"fixed_version":"2.5.4-2","urgency":"low"}}},"CVE-2009-5018":{"scope":"remote","debianbug":550978,"description":"Stack-based buffer overflow in gif2png.c in gif2png 2.5.3 and earlier might allow context-dependent attackers to execute arbitrary code via a long command-line argument, as demonstrated by a CGI program that launches gif2png.","releases":{"stretch":{"status":"resolved","repositories":{"stretch":"2.5.8-1"},"fixed_version":"2.5.2-1","urgency":"low"},"jessie":{"status":"resolved","repositories":{"jessie":"2.5.8-1"},"fixed_version":"2.5.2-1","urgency":"low"},"buster":{"status":"resolved","repositories":{"buster":"2.5.8-1"},"fixed_version":"2.5.2-1","urgency":"low"},"sid":{"status":"resolved","repositories":{"sid":"2.5.8-1"},"fixed_version":"2.5.2-1","urgency":"low"}}}},"ajaxterm":{"CVE-2009-1629":{"scope":"remote","debianbug":528938,"description":"ajaxterm.js in AjaxTerm 0.10 and earlier generates session IDs with predictable random numbers based on certain JavaScript functions, which makes it easier for remote attackers to (1) hijack a session or (2) cause a denial of service (session ID exhaustion) via a brute-force attack.","releases":{"stretch":{"status":"resolved","repositories":{"stretch":"0.10-13"},"fixed_version":"0.10-5","urgency":"medium"},"jessie":{"status":"resolved","repositories":{"jessie":"0.10-12"},"fixed_version":"0.10-5","urgency":"medium"},"buster":{"status":"resolved","repositories":{"buster":"0.10-13"},"fixed_version":"0.10-5","urgency":"medium"},"sid":{"status":"resolved","repositories":{"sid":"0.10-13"},"fixed_version":"0.10-5","urgency":"medium"}}}},"gummi":{"CVE-2015-7758":{"scope":"local","debianbug":756432,"description":"Gummi 0.6.5 allows local users to write to arbitrary files via a symlink attack on a temporary dot file that uses the name of an existing file and a (1) .aux, (2) .log, (3) .out, (4) .pdf, or (5) .toc extension for the file name, as demonstrated by .thesis.tex.aux.","releases":{"stretch":{"status":"resolved","repositories":{"stretch":"0.6.6-2"},"fixed_version":"0.6.5-6","urgency":"low**"},"jessie":{"status":"resolved","repositories":{"jessie":"0.6.5-3+deb8u2"},"fixed_version":"0.6.5-3+deb8u1","urgency":"low**"},"buster":{"status":"resolved","repositories":{"buster":"0.6.6-5"},"fixed_version":"0.6.5-6","urgency":"low**"},"sid":{"status":"resolved","repositories":{"sid":"0.6.6-</w:t>
      </w:r>
      <w:r w:rsidRPr="007A7B05">
        <w:lastRenderedPageBreak/>
        <w:t xml:space="preserve">5"},"fixed_version":"0.6.5-6","urgency":"low**"}}}},"ktorrent":{"CVE-2007-1384":{"scope":"remote","debianbug":414832,"description":"Directory traversal vulnerability in torrent.cpp in KTorrent before 2.1.2 allows remote attackers to overwrite arbitrary files via \"..\" sequences in a torrent filename.","releases":{"stretch":{"status":"resolved","repositories":{"stretch":"4.3.1-5"},"fixed_version":"2.0.3+dfsg1-2.1","urgency":"medium"},"jessie":{"status":"resolved","repositories":{"jessie":"4.3.1-2"},"fixed_version":"2.0.3+dfsg1-2.1","urgency":"medium"},"buster":{"status":"resolved","repositories":{"buster":"5.1.1-1"},"fixed_version":"2.0.3+dfsg1-2.1","urgency":"medium"},"sid":{"status":"resolved","repositories":{"sid":"5.1.1-1"},"fixed_version":"2.0.3+dfsg1-2.1","urgency":"medium"}}},"CVE-2007-1385":{"scope":"remote","debianbug":414832,"description":"chunkcounter.cpp in KTorrent before 2.1.2 allows remote attackers to cause a denial of service (crash) and heap corruption via a negative or large idx value.","releases":{"stretch":{"status":"resolved","repositories":{"stretch":"4.3.1-5"},"fixed_version":"2.0.3+dfsg1-2.1","urgency":"medium"},"jessie":{"status":"resolved","repositories":{"jessie":"4.3.1-2"},"fixed_version":"2.0.3+dfsg1-2.1","urgency":"medium"},"buster":{"status":"resolved","repositories":{"buster":"5.1.1-1"},"fixed_version":"2.0.3+dfsg1-2.1","urgency":"medium"},"sid":{"status":"resolved","repositories":{"sid":"5.1.1-1"},"fixed_version":"2.0.3+dfsg1-2.1","urgency":"medium"}}},"CVE-2008-5905":{"scope":"remote","debianbug":504178,"description":"The web interface plugin in KTorrent before 3.1.4 allows remote attackers to bypass intended access restrictions and upload arbitrary torrent files, and trigger the start of downloads and seeding, via a crafted HTTP POST request.","releases":{"stretch":{"status":"resolved","repositories":{"stretch":"4.3.1-5"},"fixed_version":"3.1.4+dfsg.1-1","urgency":"medium**"},"jessie":{"status":"resolved","repositories":{"jessie":"4.3.1-2"},"fixed_version":"3.1.4+dfsg.1-1","urgency":"medium**"},"buster":{"status":"resolved","repositories":{"buster":"5.1.1-1"},"fixed_version":"3.1.4+dfsg.1-1","urgency":"medium**"},"sid":{"status":"resolved","repositories":{"sid":"5.1.1-1"},"fixed_version":"3.1.4+dfsg.1-1","urgency":"medium**"}}},"CVE-2007-1799":{"scope":"remote","debianbug":432007,"description":"Directory traversal vulnerability in torrent.cpp in KTorrent before 2.1.3 only checks for the \"..\" string, which allows remote attackers to overwrite arbitrary files via modified \"..\" sequences in a torrent filename, as demonstrated by \"../\" sequences, due to an incomplete fix for CVE-2007-1384.","releases":{"stretch":{"status":"resolved","repositories":{"stretch":"4.3.1-5"},"fixed_version":"2.1.4.dfsg.1-1","urgency":"medium"},"jessie":{"status":"resolved","repositories":{"jessie":"4.3.1-2"},"fixed_version":"2.1.4.dfsg.1-1","urgency":"medium"},"buster":{"status":"resolved","repositories":{"buster":"5.1.1-1"},"fixed_version":"2.1.4.dfsg.1-1","urgency":"medium"},"sid":{"status":"resolved","repositories":{"sid":"5.1.1-1"},"fixed_version":"2.1.4.dfsg.1-1","urgency":"medium"}}},"CVE-2008-5906":{"scope":"remote","debianbug":504178,"description":"Eval injection vulnerability in the web interface plugin in KTorrent before 3.1.4 allows remote attackers to execute arbitrary PHP code via unspecified parameters to this interface's PHP </w:t>
      </w:r>
      <w:r w:rsidRPr="007A7B05">
        <w:lastRenderedPageBreak/>
        <w:t>scripts.","releases":{"stretch":{"status":"resolved","repositories":{"stretch":"4.3.1-5"},"fixed_version":"3.1.4+dfsg.1-1","urgency":"medium**"},"jessie":{"status":"resolved","repositories":{"jessie":"4.3.1-2"},"fixed_version":"3.1.4+dfsg.1-1","urgency":"medium**"},"buster":{"status":"resolved","repositories":{"buster":"5.1.1-1"},"fixed_version":"3.1.4+dfsg.1-1","urgency":"medium**"},"sid":{"status":"resolved","repositories":{"sid":"5.1.1-1"},"fixed_version":"3.1.4+dfsg.1-1","urgency":"medium**"}}}},"apachetop":{"CVE-2005-2660":{"scope":"local","description":"apachetop 0.12.5 and earlier, when running in debug mode, allows local users to create or append to arbitrary files via a symlink attack on atop.debug.","releases":{"stretch":{"status":"resolved","repositories":{"stretch":"0.12.6-18"},"fixed_version":"0.12.5-3","urgency":"low**"},"jessie":{"status":"resolved","repositories":{"jessie":"0.12.6-16"},"fixed_version":"0.12.5-3","urgency":"low**"},"buster":{"status":"resolved","repositories":{"buster":"0.18.4-1"},"fixed_version":"0.12.5-3","urgency":"low**"},"sid":{"status":"resolved","repositories":{"sid":"0.18.4-1"},"fixed_version":"0.12.5-3","urgency":"low**"}}}},"robocode":{"CVE-2008-2078":{"scope":"remote","description":"Robocode before 1.6.0 allows user-assisted remote attackers to \"access the internals of the Robocode game\" via unspecified vectors related to the AWT Event Queue.","releases":{"stretch":{"status":"resolved","repositories":{"stretch":"1.9.2.5-2"},"fixed_version":"1.6.0~beta2-1","urgency":"low"},"jessie":{"status":"resolved","repositories":{"jessie":"1.6.2+dfsg2-1"},"fixed_version":"1.6.0~beta2-1","urgency":"low"},"buster":{"status":"resolved","repositories":{"buster":"1.9.3.3-2"},"fixed_version":"1.6.0~beta2-1","urgency":"low"},"sid":{"status":"resolved","repositories":{"sid":"1.9.3.3-2"},"fixed_version":"1.6.0~beta2-1","urgency":"low"}}},"CVE-2019-10648":{"scope":"remote","debianbug":926088,"description":"Robocode through 1.9.3.5 allows remote attackers to cause external service interaction (DNS), as demonstrated by a query for a unique subdomain name within an attacker-controlled DNS zone, because of a .openStream call within java.net.URL.","releases":{"stretch":{"status":"open","nodsa_reason":"","repositories":{"stretch":"1.9.2.5-2"},"nodsa":"Minor issue","urgency":"low"},"jessie":{"status":"open","repositories":{"jessie":"1.6.2+dfsg2-1"},"urgency":"end-of-life"},"buster":{"status":"resolved","repositories":{"buster":"1.9.3.3-2"},"fixed_version":"1.9.3.3-2","urgency":"low"},"sid":{"status":"resolved","repositories":{"sid":"1.9.3.3-2"},"fixed_version":"1.9.3.3-2","urgency":"low"}}}},"tcc":{"CVE-2018-20375":{"scope":"remote","description":"An issue was discovered in Tiny C Compiler (aka TinyCC or TCC) 0.9.27. Compiling a crafted source file leads to an 8 byte out of bounds write in the sym_pop function in tccgen.c.","releases":{"stretch":{"status":"open","repositories":{"stretch":"0.9.27~git20161217.cd9514ab-3"},"urgency":"unimportant"},"jessie":{"status":"open","repositories":{"jessie":"0.9.27~git20140923.9d7fb33-3"},"urgency":"unimportant"},"buster":{"status":"open","repositories":{"buster":"0.9.27-8"},"urgency":"unimportant"},"sid":{"status":"open","repositories":{"sid":"0.9.27-8"},"urgency":"unimportant"}}},"CVE-2006-</w:t>
      </w:r>
      <w:r w:rsidRPr="007A7B05">
        <w:lastRenderedPageBreak/>
        <w:t xml:space="preserve">0635":{"scope":"local","debianbug":352202,"description":"Tiny C Compiler (TCC) 0.9.23 (aka TinyCC) evaluates the \"i&gt;sizeof(int)\" expression to false when i equals -1, which might introduce integer overflow vulnerabilities into applications that could be exploited by context-dependent attackers.","releases":{"stretch":{"status":"resolved","repositories":{"stretch":"0.9.27~git20161217.cd9514ab-3"},"fixed_version":"0.9.24~cvs20070502-1","urgency":"low"},"jessie":{"status":"resolved","repositories":{"jessie":"0.9.27~git20140923.9d7fb33-3"},"fixed_version":"0.9.24~cvs20070502-1","urgency":"low"},"buster":{"status":"resolved","repositories":{"buster":"0.9.27-8"},"fixed_version":"0.9.24~cvs20070502-1","urgency":"low"},"sid":{"status":"resolved","repositories":{"sid":"0.9.27-8"},"fixed_version":"0.9.24~cvs20070502-1","urgency":"low"}}},"CVE-2018-20376":{"scope":"remote","description":"An issue was discovered in Tiny C Compiler (aka TinyCC or TCC) 0.9.27. Compiling a crafted source file leads to an 8 byte out of bounds write in the asm_parse_directive function in tccasm.c.","releases":{"stretch":{"status":"open","repositories":{"stretch":"0.9.27~git20161217.cd9514ab-3"},"urgency":"unimportant"},"jessie":{"status":"open","repositories":{"jessie":"0.9.27~git20140923.9d7fb33-3"},"urgency":"unimportant"},"buster":{"status":"open","repositories":{"buster":"0.9.27-8"},"urgency":"unimportant"},"sid":{"status":"open","repositories":{"sid":"0.9.27-8"},"urgency":"unimportant"}}},"CVE-2019-9754":{"scope":"remote","debianbug":925127,"description":"An issue was discovered in Tiny C Compiler (aka TinyCC or TCC) 0.9.27. Compiling a crafted source file leads to an 1 byte out of bounds write in the end_macro function in tccpp.c.","releases":{"stretch":{"status":"open","nodsa_reason":"","repositories":{"stretch":"0.9.27~git20161217.cd9514ab-3"},"nodsa":"Minor issue","urgency":"low"},"jessie":{"status":"open","nodsa_reason":"","repositories":{"jessie":"0.9.27~git20140923.9d7fb33-3"},"nodsa":"Minor issue","urgency":"low"},"buster":{"status":"open","nodsa_reason":"","repositories":{"buster":"0.9.27-8"},"nodsa":"Minor issue","urgency":"low"},"sid":{"status":"open","repositories":{"sid":"0.9.27-8"},"urgency":"low"}}},"CVE-2018-20374":{"scope":"remote","description":"An issue was discovered in Tiny C Compiler (aka TinyCC or TCC) 0.9.27. Compiling a crafted source file leads to an 8 byte out of bounds write in the use_section1 function in tccasm.c.","releases":{"stretch":{"status":"open","repositories":{"stretch":"0.9.27~git20161217.cd9514ab-3"},"urgency":"unimportant"},"jessie":{"status":"open","repositories":{"jessie":"0.9.27~git20140923.9d7fb33-3"},"urgency":"unimportant"},"buster":{"status":"open","repositories":{"buster":"0.9.27-8"},"urgency":"unimportant"},"sid":{"status":"open","repositories":{"sid":"0.9.27-8"},"urgency":"unimportant"}}}},"scummvm":{"CVE-2017-17528":{"scope":"remote","description":"backends/platform/sdl/posix/posix.cpp in ScummVM 1.9.0 does not validate strings before launching the program specified by the BROWSER environment variable, which might allow remote attackers to conduct argument-injection attacks via a crafted URL.","releases":{"stretch":{"status":"open","repositories":{"stretch":"1.9.0+dfsg-1"},"urgency":"unimportant"},"jessie":{"status":"open","repositories":{"jessie":"1.7.0+dfsg-2"},"urgency":"unimportant"},"buster":{"status":"open","repositories":{"buster":"2.0.0+dfsg-2"},"urgency":"unimportant"},"sid":{"status":"open","repositories":{"sid":"2.0.0+dfsg-2"},"urgency":"unimportant"}}}},"puppet-module-swift":{"CVE-2016-9590":{"scope":"remote","debianbug":851293,"description":"puppet-swift before versions 8.2.1, 9.4.4 is vulnerable to an information-disclosure in Red Hat OpenStack Platform director's installation </w:t>
      </w:r>
      <w:r w:rsidRPr="007A7B05">
        <w:lastRenderedPageBreak/>
        <w:t xml:space="preserve">of Object Storage (swift). During installation, the Puppet script responsible for deploying the service incorrectly removes and recreates the proxy-server.conf file with world-readable permissions.","releases":{"stretch":{"status":"resolved","repositories":{"stretch":"9.4.4-1"},"fixed_version":"9.4.4-1","urgency":"medium**"},"buster":{"status":"resolved","repositories":{"buster":"13.1.0-4"},"fixed_version":"9.4.4-1","urgency":"medium**"},"sid":{"status":"resolved","repositories":{"sid":"13.1.0-4"},"fixed_version":"9.4.4-1","urgency":"medium**"}}}},"lsh-utils":{"CVE-2003-0826":{"scope":"remote","description":"lsh daemon (lshd) does not properly return from certain functions in (1) read_line.c, (2) channel_commands.c, or (3) client_keyexchange.c when long input is provided, which could allow remote attackers to execute arbitrary code via a heap-based buffer overflow attack.","releases":{"stretch":{"status":"resolved","repositories":{"stretch":"2.1-11"},"fixed_version":"1.4.2-6","urgency":"high**"},"jessie":{"status":"resolved","repositories":{"jessie":"2.1-5"},"fixed_version":"1.4.2-6","urgency":"high**"},"buster":{"status":"resolved","repositories":{"buster":"2.1-12"},"fixed_version":"1.4.2-6","urgency":"high**"},"sid":{"status":"resolved","repositories":{"sid":"2.1-12"},"fixed_version":"1.4.2-6","urgency":"high**"}}},"CVE-2005-0814":{"scope":"remote","description":"Unknown vulnerability in lshd in Lysator LSH 1.x and 2.x before 2.0.1 allows remote attackers to cause a denial of service via unknown vectors.","releases":{"stretch":{"status":"resolved","repositories":{"stretch":"2.1-11"},"fixed_version":"2.0.1-1","urgency":"medium**"},"jessie":{"status":"resolved","repositories":{"jessie":"2.1-5"},"fixed_version":"2.0.1-1","urgency":"medium**"},"buster":{"status":"resolved","repositories":{"buster":"2.1-12"},"fixed_version":"2.0.1-1","urgency":"medium**"},"sid":{"status":"resolved","repositories":{"sid":"2.1-12"},"fixed_version":"2.0.1-1","urgency":"medium**"}}},"CVE-2006-0353":{"scope":"local","debianbug":349303,"description":"unix_random.c in lshd for lsh 2.0.1 leaks file descriptors related to the randomness generator, which allows local users to cause a denial of service by truncating the seed file, which prevents the server from starting, or obtain sensitive seed information that could be used to crack keys.","releases":{"stretch":{"status":"resolved","repositories":{"stretch":"2.1-11"},"fixed_version":"2.0.1cdbs-4","urgency":"low"},"jessie":{"status":"resolved","repositories":{"jessie":"2.1-5"},"fixed_version":"2.0.1cdbs-4","urgency":"low"},"buster":{"status":"resolved","repositories":{"buster":"2.1-12"},"fixed_version":"2.0.1cdbs-4","urgency":"low"},"sid":{"status":"resolved","repositories":{"sid":"2.1-12"},"fixed_version":"2.0.1cdbs-4","urgency":"low"}}}},"pwgen":{"CVE-2013-4441":{"debianbug":726578,"releases":{"stretch":{"status":"open","repositories":{"stretch":"2.07-1.1"},"urgency":"unimportant"},"jessie":{"status":"open","repositories":{"jessie":"2.07-1"},"urgency":"unimportant"},"buster":{"status":"open","repositories":{"buster":"2.08-1"},"urgency":"unimportant"},"sid":{"status":"open","repositories":{"sid":"2.08-1"},"urgency":"unimportant"}}},"CVE-2013-4440":{"scope":"remote","debianbug":725507,"description":"Password Generator (aka Pwgen) before 2.07 generates weak non-tty passwords, which makes it easier for context-dependent </w:t>
      </w:r>
      <w:r w:rsidRPr="007A7B05">
        <w:lastRenderedPageBreak/>
        <w:t xml:space="preserve">attackers to guess the password via a brute-force attack.","releases":{"stretch":{"status":"resolved","repositories":{"stretch":"2.07-1.1"},"fixed_version":"2.07-1","urgency":"unimportant"},"jessie":{"status":"resolved","repositories":{"jessie":"2.07-1"},"fixed_version":"2.07-1","urgency":"unimportant"},"buster":{"status":"resolved","repositories":{"buster":"2.08-1"},"fixed_version":"2.07-1","urgency":"unimportant"},"sid":{"status":"resolved","repositories":{"sid":"2.08-1"},"fixed_version":"2.07-1","urgency":"unimportant"}}},"CVE-2013-4442":{"scope":"remote","debianbug":767008,"description":"Password Generator (aka Pwgen) before 2.07 uses weak pseudo generated numbers when /dev/urandom is unavailable, which makes it easier for context-dependent attackers to guess the numbers.","releases":{"stretch":{"status":"resolved","repositories":{"stretch":"2.07-1.1"},"fixed_version":"2.07-1","urgency":"unimportant"},"jessie":{"status":"resolved","repositories":{"jessie":"2.07-1"},"fixed_version":"2.07-1","urgency":"unimportant"},"buster":{"status":"resolved","repositories":{"buster":"2.08-1"},"fixed_version":"2.07-1","urgency":"unimportant"},"sid":{"status":"resolved","repositories":{"sid":"2.08-1"},"fixed_version":"2.07-1","urgency":"unimportant"}}}},"php-mail":{"CVE-2009-4111":{"scope":"remote","debianbug":557121,"description":"Argument injection vulnerability in Mail/sendmail.php in the Mail package 1.1.14, 1.2.0b2, and possibly other versions for PEAR allows remote attackers to read and write arbitrary files via a crafted $recipients parameter, and possibly other parameters, a different vulnerability than CVE-2009-4023.","releases":{"stretch":{"status":"resolved","repositories":{"stretch":"1.3.0-1"},"fixed_version":"1.1.14-2","urgency":"medium"},"jessie":{"status":"resolved","repositories":{"jessie":"1.2.0-7"},"fixed_version":"1.1.14-2","urgency":"medium"},"buster":{"status":"resolved","repositories":{"buster":"1.3.0-1"},"fixed_version":"1.1.14-2","urgency":"medium"},"sid":{"status":"resolved","repositories":{"sid":"1.3.0-1"},"fixed_version":"1.1.14-2","urgency":"medium"}}},"CVE-2009-4023":{"scope":"remote","debianbug":557121,"description":"Argument injection vulnerability in the sendmail implementation of the Mail::Send method (Mail/sendmail.php) in the Mail package 1.1.14 for PEAR allows remote attackers to read and write arbitrary files via a crafted $from parameter, a different vector than CVE-2009-4111.","releases":{"stretch":{"status":"resolved","repositories":{"stretch":"1.3.0-1"},"fixed_version":"1.1.14-2","urgency":"medium"},"jessie":{"status":"resolved","repositories":{"jessie":"1.2.0-7"},"fixed_version":"1.1.14-2","urgency":"medium"},"buster":{"status":"resolved","repositories":{"buster":"1.3.0-1"},"fixed_version":"1.1.14-2","urgency":"medium"},"sid":{"status":"resolved","repositories":{"sid":"1.3.0-1"},"fixed_version":"1.1.14-2","urgency":"medium"}}}},"libmodplug":{"CVE-2013-4234":{"scope":"remote","debianbug":719462,"description":"Multiple heap-based buffer overflows in the (1) abc_MIDI_drum and (2) abc_MIDI_gchord functions in load_abc.cpp in libmodplug 0.8.8.4 and earlier allow remote attackers to cause a denial of service (memory corruption and crash) and possibly execute arbitrary code via a crafted </w:t>
      </w:r>
      <w:r w:rsidRPr="007A7B05">
        <w:lastRenderedPageBreak/>
        <w:t xml:space="preserve">ABC.","releases":{"stretch":{"status":"resolved","repositories":{"stretch":"1:0.8.8.5-3"},"fixed_version":"1:0.8.8.4-4","urgency":"medium**"},"jessie":{"status":"resolved","repositories":{"jessie":"1:0.8.8.4-4.1"},"fixed_version":"1:0.8.8.4-4","urgency":"medium**"},"buster":{"status":"resolved","repositories":{"buster":"1:0.8.9.0-2"},"fixed_version":"1:0.8.8.4-4","urgency":"medium**"},"sid":{"status":"resolved","repositories":{"sid":"1:0.8.9.0-2"},"fixed_version":"1:0.8.8.4-4","urgency":"medium**"}}},"CVE-2011-1761":{"scope":"remote","debianbug":625966,"description":"Multiple stack-based buffer overflows in the (1) abc_new_macro and (2) abc_new_umacro functions in src/load_abc.cpp in libmodplug before 0.8.8.3 allow remote attackers to cause a denial of service (crash) and possibly execute arbitrary code via a crafted ABC file.  NOTE: some of these details are obtained from third party information.","releases":{"stretch":{"status":"resolved","repositories":{"stretch":"1:0.8.8.5-3"},"fixed_version":"1:0.8.8.4-1","urgency":"low"},"jessie":{"status":"resolved","repositories":{"jessie":"1:0.8.8.4-4.1"},"fixed_version":"1:0.8.8.4-1","urgency":"low"},"buster":{"status":"resolved","repositories":{"buster":"1:0.8.9.0-2"},"fixed_version":"1:0.8.8.4-1","urgency":"low"},"sid":{"status":"resolved","repositories":{"sid":"1:0.8.9.0-2"},"fixed_version":"1:0.8.8.4-1","urgency":"low"}}},"CVE-2013-4233":{"scope":"remote","debianbug":719462,"description":"Integer overflow in the abc_set_parts function in load_abc.cpp in libmodplug 0.8.8.4 and earlier allows remote attackers to cause a denial of service and possibly execute arbitrary code via a crafted P header in an ABC file, which triggers a heap-based buffer overflow.","releases":{"stretch":{"status":"resolved","repositories":{"stretch":"1:0.8.8.5-3"},"fixed_version":"1:0.8.8.4-4","urgency":"medium**"},"jessie":{"status":"resolved","repositories":{"jessie":"1:0.8.8.4-4.1"},"fixed_version":"1:0.8.8.4-4","urgency":"medium**"},"buster":{"status":"resolved","repositories":{"buster":"1:0.8.9.0-2"},"fixed_version":"1:0.8.8.4-4","urgency":"medium**"},"sid":{"status":"resolved","repositories":{"sid":"1:0.8.9.0-2"},"fixed_version":"1:0.8.8.4-4","urgency":"medium**"}}},"CVE-2009-1513":{"scope":"remote","debianbug":526084,"description":"Buffer overflow in the PATinst function in src/load_pat.cpp in libmodplug before 0.8.7 allows user-assisted remote attackers to cause a denial of service and possibly execute arbitrary code via a long instrument name.","releases":{"stretch":{"status":"resolved","repositories":{"stretch":"1:0.8.8.5-3"},"fixed_version":"1:0.8.7-1","urgency":"medium"},"jessie":{"status":"resolved","repositories":{"jessie":"1:0.8.8.4-4.1"},"fixed_version":"1:0.8.7-1","urgency":"medium"},"buster":{"status":"resolved","repositories":{"buster":"1:0.8.9.0-2"},"fixed_version":"1:0.8.7-1","urgency":"medium"},"sid":{"status":"resolved","repositories":{"sid":"1:0.8.9.0-2"},"fixed_version":"1:0.8.7-1","urgency":"medium"}}},"CVE-2009-1438":{"scope":"remote","debianbug":526657,"description":"Integer overflow in the CSoundFile::ReadMed function (src/load_med.cpp) in libmodplug before 0.8.6, as used in gstreamer-plugins, TTPlayer, and other products, allows context-dependent attackers to execute arbitrary code via a MED file with a crafted (1) song comment or (2) song name, which triggers a heap-based buffer overflow, as exploited in the wild in August </w:t>
      </w:r>
      <w:r w:rsidRPr="007A7B05">
        <w:lastRenderedPageBreak/>
        <w:t>2008.","releases":{"stretch":{"status":"resolved","repositories":{"stretch":"1:0.8.8.5-3"},"fixed_version":"1:0.8.7-1","urgency":"low"},"jessie":{"status":"resolved","repositories":{"jessie":"1:0.8.8.4-4.1"},"fixed_version":"1:0.8.7-1","urgency":"low"},"buster":{"status":"resolved","repositories":{"buster":"1:0.8.9.0-2"},"fixed_version":"1:0.8.7-1","urgency":"low"},"sid":{"status":"resolved","repositories":{"sid":"1:0.8.9.0-2"},"fixed_version":"1:0.8.7-1","urgency":"low"}}},"CVE-2006-4192":{"scope":"remote","debianbug":383574,"description":"Multiple buffer overflows in MODPlug Tracker (OpenMPT) 1.17.02.43 and earlier and libmodplug 0.8 and earlier, as used in GStreamer and possibly other products, allow user-assisted remote attackers to execute arbitrary code via (1) long strings in ITP files used by the CSoundFile::ReadITProject function in soundlib/Load_it.cpp and (2) crafted modules used by the CSoundFile::ReadSample function in soundlib/Sndfile.cpp, as demonstrated by crafted AMF files.","releases":{"stretch":{"status":"resolved","repositories":{"stretch":"1:0.8.8.5-3"},"fixed_version":"1:0.7-5.2","urgency":"medium"},"jessie":{"status":"resolved","repositories":{"jessie":"1:0.8.8.4-4.1"},"fixed_version":"1:0.7-5.2","urgency":"medium"},"buster":{"status":"resolved","repositories":{"buster":"1:0.8.9.0-2"},"fixed_version":"1:0.7-5.2","urgency":"medium"},"sid":{"status":"resolved","repositories":{"sid":"1:0.8.9.0-2"},"fixed_version":"1:0.7-5.2","urgency":"medium"}}},"CVE-2011-1574":{"scope":"remote","debianbug":622091,"description":"Stack-based buffer overflow in the ReadS3M method in load_s3m.cpp in libmodplug before 0.8.8.2 allows remote attackers to execute arbitrary code via a crafted S3M file.","releases":{"stretch":{"status":"resolved","repositories":{"stretch":"1:0.8.8.5-3"},"fixed_version":"1:0.8.8.2-1","urgency":"low"},"jessie":{"status":"resolved","repositories":{"jessie":"1:0.8.8.4-4.1"},"fixed_version":"1:0.8.8.2-1","urgency":"low"},"buster":{"status":"resolved","repositories":{"buster":"1:0.8.9.0-2"},"fixed_version":"1:0.8.8.2-1","urgency":"low"},"sid":{"status":"resolved","repositories":{"sid":"1:0.8.9.0-2"},"fixed_version":"1:0.8.8.2-1","urgency":"low"}}},"CVE-2011-2915":{"scope":"remote","description":"Off-by-one error in the CSoundFile::ReadAMS2 function in src/load_ams.cpp in libmodplug before 0.8.8.4 allows remote attackers to cause a denial of service (memory corruption) and possibly execute arbitrary code via a crafted AMS file with a large number of instruments.","releases":{"stretch":{"status":"resolved","repositories":{"stretch":"1:0.8.8.5-3"},"fixed_version":"1:0.8.8.4-1","urgency":"medium**"},"jessie":{"status":"resolved","repositories":{"jessie":"1:0.8.8.4-4.1"},"fixed_version":"1:0.8.8.4-1","urgency":"medium**"},"buster":{"status":"resolved","repositories":{"buster":"1:0.8.9.0-2"},"fixed_version":"1:0.8.8.4-1","urgency":"medium**"},"sid":{"status":"resolved","repositories":{"sid":"1:0.8.9.0-2"},"fixed_version":"1:0.8.8.4-1","urgency":"medium**"}}},"CVE-2011-2914":{"scope":"remote","description":"Off-by-one error in the CSoundFile::ReadDSM function in src/load_dms.cpp in libmodplug before 0.8.8.4 allows remote attackers to cause a denial of service (memory corruption) and possibly execute arbitrary code via a crafted DSM file with a large number of samples.","releases":{"stretch":{"status":"resolved","repositories":{"stretch":"1:0.8.8.5-</w:t>
      </w:r>
      <w:r w:rsidRPr="007A7B05">
        <w:lastRenderedPageBreak/>
        <w:t>3"},"fixed_version":"1:0.8.8.4-1","urgency":"medium**"},"jessie":{"status":"resolved","repositories":{"jessie":"1:0.8.8.4-4.1"},"fixed_version":"1:0.8.8.4-1","urgency":"medium**"},"buster":{"status":"resolved","repositories":{"buster":"1:0.8.9.0-2"},"fixed_version":"1:0.8.8.4-1","urgency":"medium**"},"sid":{"status":"resolved","repositories":{"sid":"1:0.8.9.0-2"},"fixed_version":"1:0.8.8.4-1","urgency":"medium**"}}},"CVE-2011-2913":{"scope":"remote","description":"Off-by-one error in the CSoundFile::ReadAMS function in src/load_ams.cpp in libmodplug before 0.8.8.4 allows remote attackers to cause a denial of service (stack memory corruption) and possibly execute arbitrary code via a crafted AMS file with a large number of samples.","releases":{"stretch":{"status":"resolved","repositories":{"stretch":"1:0.8.8.5-3"},"fixed_version":"1:0.8.8.4-1","urgency":"medium**"},"jessie":{"status":"resolved","repositories":{"jessie":"1:0.8.8.4-4.1"},"fixed_version":"1:0.8.8.4-1","urgency":"medium**"},"buster":{"status":"resolved","repositories":{"buster":"1:0.8.9.0-2"},"fixed_version":"1:0.8.8.4-1","urgency":"medium**"},"sid":{"status":"resolved","repositories":{"sid":"1:0.8.9.0-2"},"fixed_version":"1:0.8.8.4-1","urgency":"medium**"}}},"CVE-2011-2912":{"scope":"remote","description":"Stack-based buffer overflow in the CSoundFile::ReadS3M function in src/load_s3m.cpp in libmodplug before 0.8.8.4 allows remote attackers to cause a denial of service and possibly execute arbitrary code via a crafted S3M file with an invalid offset.","releases":{"stretch":{"status":"resolved","repositories":{"stretch":"1:0.8.8.5-3"},"fixed_version":"1:0.8.8.4-1","urgency":"medium**"},"jessie":{"status":"resolved","repositories":{"jessie":"1:0.8.8.4-4.1"},"fixed_version":"1:0.8.8.4-1","urgency":"medium**"},"buster":{"status":"resolved","repositories":{"buster":"1:0.8.9.0-2"},"fixed_version":"1:0.8.8.4-1","urgency":"medium**"},"sid":{"status":"resolved","repositories":{"sid":"1:0.8.9.0-2"},"fixed_version":"1:0.8.8.4-1","urgency":"medium**"}}},"CVE-2011-2911":{"scope":"remote","description":"Integer overflow in the CSoundFile::ReadWav function in src/load_wav.cpp in libmodplug before 0.8.8.4 allows remote attackers to cause a denial of service and possibly execute arbitrary code via a crafted WAV file, which triggers a heap-based buffer overflow.","releases":{"stretch":{"status":"resolved","repositories":{"stretch":"1:0.8.8.5-3"},"fixed_version":"1:0.8.8.4-1","urgency":"medium**"},"jessie":{"status":"resolved","repositories":{"jessie":"1:0.8.8.4-4.1"},"fixed_version":"1:0.8.8.4-1","urgency":"medium**"},"buster":{"status":"resolved","repositories":{"buster":"1:0.8.9.0-2"},"fixed_version":"1:0.8.8.4-1","urgency":"medium**"},"sid":{"status":"resolved","repositories":{"sid":"1:0.8.9.0-2"},"fixed_version":"1:0.8.8.4-1","urgency":"medium**"}}}},"arc":{"CVE-2005-2992":{"scope":"local","description":"arc 5.21j and earlier allows local users to overwrite arbitrary files via a symlink attack on temporary files, a different type of vulnerability than CVE-2005-2945.","releases":{"stretch":{"status":"resolved","repositories":{"stretch":"5.21q-4+deb9u1"},"fixed_version":"5.21m-1","urgency":"low"},"jessie":{"status":"resolved","repositories":{"jessie":"5.21q-1"},"fixed_version":"5.21m-1","urgency":"low"},"buster":{"status":"resolved","repositories":{"buster":"5.21q-6"},"fixed_version":"5.21m-</w:t>
      </w:r>
      <w:r w:rsidRPr="007A7B05">
        <w:lastRenderedPageBreak/>
        <w:t xml:space="preserve">1","urgency":"low"},"sid":{"status":"resolved","repositories":{"sid":"5.21q-6"},"fixed_version":"5.21m-1","urgency":"low"}}},"CVE-2015-9275":{"scope":"remote","debianbug":774527,"description":"ARC 5.21q allows directory traversal via a full pathname in an archive file.","releases":{"stretch":{"status":"resolved","repositories":{"stretch":"5.21q-4+deb9u1"},"fixed_version":"5.21q-4+deb9u1","urgency":"medium**"},"jessie":{"status":"open","nodsa_reason":"ignored","repositories":{"jessie":"5.21q-1"},"nodsa":"Minor issue","urgency":"low"},"buster":{"status":"resolved","repositories":{"buster":"5.21q-6"},"fixed_version":"5.21q-6","urgency":"low"},"sid":{"status":"resolved","repositories":{"sid":"5.21q-6"},"fixed_version":"5.21q-6","urgency":"low"}}},"CVE-2005-2945":{"scope":"local","debianbug":329053,"description":"arc 5.21j and earlier create temporary files with world-readable permissions, which allows local users to read sensitive information from files created by (1) arc (arc.c) or (2) marc (marc.c).","releases":{"stretch":{"status":"resolved","repositories":{"stretch":"5.21q-4+deb9u1"},"fixed_version":"5.21m-1","urgency":"low"},"jessie":{"status":"resolved","repositories":{"jessie":"5.21q-1"},"fixed_version":"5.21m-1","urgency":"low"},"buster":{"status":"resolved","repositories":{"buster":"5.21q-6"},"fixed_version":"5.21m-1","urgency":"low"},"sid":{"status":"resolved","repositories":{"sid":"5.21q-6"},"fixed_version":"5.21m-1","urgency":"low"}}},"TEMP-0774439-ECBE09":{"debianbug":774439,"releases":{"stretch":{"status":"open","nodsa_reason":"ignored","repositories":{"stretch":"5.21q-4+deb9u1"},"nodsa":"Minor issue","urgency":"low"},"jessie":{"status":"open","nodsa_reason":"ignored","repositories":{"jessie":"5.21q-1"},"nodsa":"Minor issue","urgency":"low"},"buster":{"status":"open","nodsa_reason":"ignored","repositories":{"buster":"5.21q-6"},"nodsa":"Minor issue","urgency":"low"},"sid":{"status":"open","repositories":{"sid":"5.21q-6"},"urgency":"low"}}}},"node-shell-quote":{"CVE-2016-10541":{"scope":"remote","description":"The npm module \"shell-quote\" 1.6.0 and earlier cannot correctly escape \"&gt;\" and \"&lt;\" operator used for redirection in shell. Applications that depend on shell-quote may also be vulnerable. A malicious user could perform code injection.","releases":{"sid":{"status":"resolved","repositories":{"sid":"1.6.1+20160617-git72fb5a8ce29b-1"},"fixed_version":"0","urgency":"unimportant"}}}},"cgit":{"CVE-2016-2324":{"scope":"remote","debianbug":818318,"description":"Integer overflow in Git before 2.7.4 allows remote attackers to execute arbitrary code via a (1) long filename or (2) many nested trees, which triggers a heap-based buffer overflow.","releases":{"stretch":{"status":"resolved","repositories":{"stretch":"1.1+git2.10.2-3+deb9u1","stretch-security":"1.1+git2.10.2-3+deb9u1"},"fixed_version":"0","urgency":"unimportant"},"jessie":{"status":"resolved","repositories":{"jessie":"0.10.2.git2.0.1-3+deb8u1","jessie-security":"0.10.2.git2.0.1-3+deb8u2"},"fixed_version":"0","urgency":"unimportant"},"buster":{"status":"resolved","repositories":{"buster":"1.2.1+git2.18.0-1"},"fixed_version":"0","urgency":"unimportant"},"sid":{"status":"resolved","repositories":{"sid":"1.2.1+git2.18.0-1"},"fixed_version":"0","urgency":"unimportant"}}},"CVE-2013-2117":{"scope":"remote","description":"Directory traversal vulnerability in the cgit_parse_readme </w:t>
      </w:r>
      <w:r w:rsidRPr="007A7B05">
        <w:lastRenderedPageBreak/>
        <w:t>function in ui-summary.c in cgit before 0.9.2, when a readme file is set to a filesystem path, allows remote attackers to read arbitrary files via a .. (dot dot) in the url parameter.","releases":{"stretch":{"status":"resolved","repositories":{"stretch":"1.1+git2.10.2-3+deb9u1","stretch-security":"1.1+git2.10.2-3+deb9u1"},"fixed_version":"0","urgency":"unimportant"},"jessie":{"status":"resolved","repositories":{"jessie":"0.10.2.git2.0.1-3+deb8u1","jessie-security":"0.10.2.git2.0.1-3+deb8u2"},"fixed_version":"0","urgency":"unimportant"},"buster":{"status":"resolved","repositories":{"buster":"1.2.1+git2.18.0-1"},"fixed_version":"0","urgency":"unimportant"},"sid":{"status":"resolved","repositories":{"sid":"1.2.1+git2.18.0-1"},"fixed_version":"0","urgency":"unimportant"}}},"CVE-2012-4548":{"scope":"remote","description":"Argument injection vulnerability in syntax-highlighting.sh in cgit 9.0.3 and earlier allows remote authenticated users with permissions to add files to execute arbitrary commands via the --plug-in argument to the highlight command.","releases":{"stretch":{"status":"resolved","repositories":{"stretch":"1.1+git2.10.2-3+deb9u1","stretch-security":"1.1+git2.10.2-3+deb9u1"},"fixed_version":"0","urgency":"unimportant"},"jessie":{"status":"resolved","repositories":{"jessie":"0.10.2.git2.0.1-3+deb8u1","jessie-security":"0.10.2.git2.0.1-3+deb8u2"},"fixed_version":"0","urgency":"unimportant"},"buster":{"status":"resolved","repositories":{"buster":"1.2.1+git2.18.0-1"},"fixed_version":"0","urgency":"unimportant"},"sid":{"status":"resolved","repositories":{"sid":"1.2.1+git2.18.0-1"},"fixed_version":"0","urgency":"unimportant"}}},"CVE-2018-14912":{"scope":"remote","debianbug":905382,"description":"cgit_clone_objects in CGit before 1.2.1 has a directory traversal vulnerability when `enable-http-clone=1` is not turned off, as demonstrated by a cgit/cgit.cgi/git/objects/?path=../ request.","releases":{"stretch":{"status":"resolved","repositories":{"stretch":"1.1+git2.10.2-3+deb9u1","stretch-security":"1.1+git2.10.2-3+deb9u1"},"fixed_version":"1.1+git2.10.2-3+deb9u1","urgency":"medium**"},"jessie":{"status":"resolved","repositories":{"jessie":"0.10.2.git2.0.1-3+deb8u1","jessie-security":"0.10.2.git2.0.1-3+deb8u2"},"fixed_version":"0.10.2.git2.0.1-3+deb8u2","urgency":"medium**"},"buster":{"status":"resolved","repositories":{"buster":"1.2.1+git2.18.0-1"},"fixed_version":"1.1+git2.10.2-3.1","urgency":"medium**"},"sid":{"status":"resolved","repositories":{"sid":"1.2.1+git2.18.0-1"},"fixed_version":"1.1+git2.10.2-3.1","urgency":"medium**"}}},"TEMP-0000000-1CC548":{"releases":{"stretch":{"status":"resolved","repositories":{"stretch":"1.1+git2.10.2-3+deb9u1","stretch-security":"1.1+git2.10.2-3+deb9u1"},"fixed_version":"0.12.0.git2.7.0-1","urgency":"not yet assigned"},"jessie":{"status":"resolved","repositories":{"jessie":"0.10.2.git2.0.1-3+deb8u1","jessie-security":"0.10.2.git2.0.1-3+deb8u2"},"fixed_version":"0.10.2.git2.0.1-3+deb8u1","urgency":"not yet assigned"},"buster":{"status":"resolved","repositories":{"buster":"1.2.1+git2.18.0-1"},"fixed_version":"0.12.0.git2.7.0-1","urgency":"not yet assigned"},"sid":{"status":"resolved","repositories":{"sid":"1.2.1+git2.18.0-1"},"fixed_version":"0.12.0.git2.7.0-1","urgency":"not yet assigned"}}},"CVE-2016-1899":{"scope":"remote","debianbug":812411,"description":"CRLF injection vulnerability in the ui-blob handler in CGit before 0.12 allows remote attackers to inject arbitrary HTTP headers and conduct HTTP response splitting attacks or cross-site scripting (XSS) attacks via CRLF sequences in the mimetype parameter, as demonstrated by a request to blob/cgit.c.","releases":{"stretch":{"status":"resolved","repositories":{"stretch":"1.1+git2.10.2-3+deb9u1","stretch-security":"1.1+git2.10.2-3+deb9u1"},"fixed_version":"0.11.2.git2.3.2-1.1","urgency":"medium**"},"jessie":{"status":"resolved","repositories":{"jessie":"0.10.2.git2.0.1-</w:t>
      </w:r>
      <w:r w:rsidRPr="007A7B05">
        <w:lastRenderedPageBreak/>
        <w:t>3+deb8u1","jessie-security":"0.10.2.git2.0.1-3+deb8u2"},"fixed_version":"0.10.2.git2.0.1-3+deb8u1","urgency":"medium**"},"buster":{"status":"resolved","repositories":{"buster":"1.2.1+git2.18.0-1"},"fixed_version":"0.11.2.git2.3.2-1.1","urgency":"medium**"},"sid":{"status":"resolved","repositories":{"sid":"1.2.1+git2.18.0-1"},"fixed_version":"0.11.2.git2.3.2-1.1","urgency":"medium**"}}},"CVE-2012-4465":{"scope":"remote","description":"Heap-based buffer overflow in the substr function in parsing.c in cgit 0.9.0.3 and earlier allows remote authenticated users to cause a denial of service (crash) and possibly execute arbitrary code via an empty username in the \"Author\" field in a commit.","releases":{"stretch":{"status":"resolved","repositories":{"stretch":"1.1+git2.10.2-3+deb9u1","stretch-security":"1.1+git2.10.2-3+deb9u1"},"fixed_version":"0","urgency":"unimportant"},"jessie":{"status":"resolved","repositories":{"jessie":"0.10.2.git2.0.1-3+deb8u1","jessie-security":"0.10.2.git2.0.1-3+deb8u2"},"fixed_version":"0","urgency":"unimportant"},"buster":{"status":"resolved","repositories":{"buster":"1.2.1+git2.18.0-1"},"fixed_version":"0","urgency":"unimportant"},"sid":{"status":"resolved","repositories":{"sid":"1.2.1+git2.18.0-1"},"fixed_version":"0","urgency":"unimportant"}}},"CVE-2016-1900":{"scope":"remote","debianbug":812411,"description":"CRLF injection vulnerability in the cgit_print_http_headers function in ui-shared.c in CGit before 0.12 allows remote attackers with permission to write to a repository to inject arbitrary HTTP headers and conduct HTTP response splitting attacks or cross-site scripting (XSS) attacks via newline characters in a filename.","releases":{"stretch":{"status":"resolved","repositories":{"stretch":"1.1+git2.10.2-3+deb9u1","stretch-security":"1.1+git2.10.2-3+deb9u1"},"fixed_version":"0.11.2.git2.3.2-1.1","urgency":"medium**"},"jessie":{"status":"resolved","repositories":{"jessie":"0.10.2.git2.0.1-3+deb8u1","jessie-security":"0.10.2.git2.0.1-3+deb8u2"},"fixed_version":"0.10.2.git2.0.1-3+deb8u1","urgency":"medium**"},"buster":{"status":"resolved","repositories":{"buster":"1.2.1+git2.18.0-1"},"fixed_version":"0.11.2.git2.3.2-1.1","urgency":"medium**"},"sid":{"status":"resolved","repositories":{"sid":"1.2.1+git2.18.0-1"},"fixed_version":"0.11.2.git2.3.2-1.1","urgency":"medium**"}}},"CVE-2016-1901":{"scope":"remote","debianbug":812411,"description":"Integer overflow in the authenticate_post function in CGit before 0.12 allows remote attackers to have unspecified impact via a large value in the Content-Length HTTP header, which triggers a buffer overflow.","releases":{"stretch":{"status":"resolved","repositories":{"stretch":"1.1+git2.10.2-3+deb9u1","stretch-security":"1.1+git2.10.2-3+deb9u1"},"fixed_version":"0.11.2.git2.3.2-1.1","urgency":"high**"},"jessie":{"status":"resolved","repositories":{"jessie":"0.10.2.git2.0.1-3+deb8u1","jessie-security":"0.10.2.git2.0.1-3+deb8u2"},"fixed_version":"0.10.2.git2.0.1-3+deb8u1","urgency":"high**"},"buster":{"status":"resolved","repositories":{"buster":"1.2.1+git2.18.0-1"},"fixed_version":"0.11.2.git2.3.2-1.1","urgency":"high**"},"sid":{"status":"resolved","repositories":{"sid":"1.2.1+git2.18.0-1"},"fixed_version":"0.11.2.git2.3.2-1.1","urgency":"high**"}}},"CVE-2016-2315":{"scope":"remote","debianbug":818318,"description":"revision.c in git before 2.7.4 uses an incorrect integer data type, which allows remote attackers to execute arbitrary code via a (1) long filename or (2) many nested trees, leading to a heap-based buffer overflow.","releases":{"stretch":{"status":"resolved","repositories":{"stretch":"1.1+git2.10.2-3+deb9u1","stretch-security":"1.1+git2.10.2-3+deb9u1"},"fixed_version":"0","urgency":"unimportant"},"jessie":{"status":"resolved","repositories":{"jessie":"0.10.2.git2.0.1-3+deb8u1","jessie-security":"0.10.2.git2.0.1-3+deb8u2"},"fixed_version":"0","urgency":"unimportant"},"buster":{"status":"resolved","repositories":{"buster":"1.2.1+git2.18.0-</w:t>
      </w:r>
      <w:r w:rsidRPr="007A7B05">
        <w:lastRenderedPageBreak/>
        <w:t>1"},"fixed_version":"0","urgency":"unimportant"},"sid":{"status":"resolved","repositories":{"sid":"1.2.1+git2.18.0-1"},"fixed_version":"0","urgency":"unimportant"}}}},"gnome-xcf-thumbnailer":{"CVE-2009-2175":{"scope":"remote","debianbug":533361,"description":"Stack-based buffer overflow in the flattenIncrementally function in flatten.c in xcftools 1.0.4, as reachable from the (1) xcf2pnm and (2) xcf2png utilities, allows remote attackers to cause a denial of service (crash) and possibly execute arbitrary code via a crafted image that causes a conversion to a location \"above or to the left of the canvas.\" NOTE: some of these details are obtained from third party information.","releases":{"stretch":{"status":"resolved","repositories":{"stretch":"1.0-1.2"},"fixed_version":"1.0-1.1","urgency":"low"},"jessie":{"status":"resolved","repositories":{"jessie":"1.0-1.1"},"fixed_version":"1.0-1.1","urgency":"low"},"sid":{"status":"resolved","repositories":{"sid":"1.0-1.2"},"fixed_version":"1.0-1.1","urgency":"low"}}}},"mathtex":{"CVE-2009-1383":{"scope":"remote","debianbug":537258,"description":"The getdirective function in mathtex.cgi in mathTeX, when downloaded before 20090713, allows remote attackers to execute arbitrary commands via shell metacharacters in the dpi tag.","releases":{"stretch":{"status":"resolved","repositories":{"stretch":"1.03-1"},"fixed_version":"1.03-1","urgency":"medium"},"jessie":{"status":"resolved","repositories":{"jessie":"1.03-1"},"fixed_version":"1.03-1","urgency":"medium"},"buster":{"status":"resolved","repositories":{"buster":"1.03-1"},"fixed_version":"1.03-1","urgency":"medium"},"sid":{"status":"resolved","repositories":{"sid":"1.03-1"},"fixed_version":"1.03-1","urgency":"medium"}}},"CVE-2009-2460":{"scope":"remote","debianbug":537253,"description":"Multiple stack-based buffer overflows in mathtex.cgi in mathTeX, when downloaded before 20090713, have unspecified impact and remote attack vectors.","releases":{"stretch":{"status":"resolved","repositories":{"stretch":"1.03-1"},"fixed_version":"1.03-1","urgency":"medium"},"jessie":{"status":"resolved","repositories":{"jessie":"1.03-1"},"fixed_version":"1.03-1","urgency":"medium"},"buster":{"status":"resolved","repositories":{"buster":"1.03-1"},"fixed_version":"1.03-1","urgency":"medium"},"sid":{"status":"resolved","repositories":{"sid":"1.03-1"},"fixed_version":"1.03-1","urgency":"medium"}}},"CVE-2009-2461":{"scope":"local","debianbug":537253,"description":"mathtex.cgi in mathTeX, when downloaded before 20090713, does not securely create temporary files, which has unspecified impact and local attack vectors.","releases":{"stretch":{"status":"resolved","repositories":{"stretch":"1.03-1"},"fixed_version":"1.03-1","urgency":"low"},"jessie":{"status":"resolved","repositories":{"jessie":"1.03-1"},"fixed_version":"1.03-1","urgency":"low"},"buster":{"status":"resolved","repositories":{"buster":"1.03-1"},"fixed_version":"1.03-1","urgency":"low"},"sid":{"status":"resolved","repositories":{"sid":"1.03-1"},"fixed_version":"1.03-1","urgency":"low"}}}},"havp":{"CVE-2008-3688":{"scope":"remote","debianbug":496034,"description":"sockethandler.cpp in HTTP Antivirus Proxy (HAVP) 0.88 allows remote attackers to cause a denial of service (hang) by connecting to a non-responsive server, which triggers an infinite loop due to an uninitialized variable.","releases":{"stretch":{"status":"resolved","repositories":{"stretch":"0.92a-4"},"fixed_version":"0.88-</w:t>
      </w:r>
      <w:r w:rsidRPr="007A7B05">
        <w:lastRenderedPageBreak/>
        <w:t>1.1","urgency":"medium**"},"jessie":{"status":"resolved","repositories":{"jessie":"0.92a-3"},"fixed_version":"0.88-1.1","urgency":"medium**"},"buster":{"status":"resolved","repositories":{"buster":"0.93-2"},"fixed_version":"0.88-1.1","urgency":"medium**"},"sid":{"status":"resolved","repositories":{"sid":"0.93-2"},"fixed_version":"0.88-1.1","urgency":"medium**"}}}},"pcsc-lite":{"CVE-2016-10109":{"scope":"remote","description":"Use-after-free vulnerability in pcsc-lite before 1.8.20 allows a remote attackers to cause denial of service (crash) via a command that uses \"cardsList\" after the handle has been released through the SCardReleaseContext function.","releases":{"stretch":{"status":"resolved","repositories":{"stretch":"1.8.20-1"},"fixed_version":"1.8.20-1","urgency":"medium**"},"jessie":{"status":"resolved","repositories":{"jessie":"1.8.13-1+deb8u1","jessie-security":"1.8.13-1+deb8u1"},"fixed_version":"1.8.13-1+deb8u1","urgency":"medium**"},"buster":{"status":"resolved","repositories":{"buster":"1.8.24-1"},"fixed_version":"1.8.20-1","urgency":"medium**"},"sid":{"status":"resolved","repositories":{"sid":"1.8.25-1"},"fixed_version":"1.8.20-1","urgency":"medium**"}}},"CVE-2010-0407":{"scope":"local","description":"Multiple buffer overflows in the MSGFunctionDemarshall function in winscard_svc.c in the PC/SC Smart Card daemon (aka PCSCD) in MUSCLE PCSC-Lite before 1.5.4 allow local users to gain privileges via crafted message data, which is improperly demarshalled.","releases":{"stretch":{"status":"resolved","repositories":{"stretch":"1.8.20-1"},"fixed_version":"1.5.4-1","urgency":"medium**"},"jessie":{"status":"resolved","repositories":{"jessie":"1.8.13-1+deb8u1","jessie-security":"1.8.13-1+deb8u1"},"fixed_version":"1.5.4-1","urgency":"medium**"},"buster":{"status":"resolved","repositories":{"buster":"1.8.24-1"},"fixed_version":"1.5.4-1","urgency":"medium**"},"sid":{"status":"resolved","repositories":{"sid":"1.8.25-1"},"fixed_version":"1.5.4-1","urgency":"medium**"}}},"CVE-2009-4902":{"scope":"local","description":"Buffer overflow in the MSGFunctionDemarshall function in winscard_svc.c in the PC/SC Smart Card daemon (aka PCSCD) in MUSCLE PCSC-Lite 1.5.4 and earlier might allow local users to gain privileges via crafted SCARD_CONTROL message data, which is improperly demarshalled.  NOTE: this vulnerability exists because of an incorrect fix for CVE-2010-0407.","releases":{"stretch":{"status":"resolved","repositories":{"stretch":"1.8.20-1"},"fixed_version":"0","urgency":"unimportant"},"jessie":{"status":"resolved","repositories":{"jessie":"1.8.13-1+deb8u1","jessie-security":"1.8.13-1+deb8u1"},"fixed_version":"0","urgency":"unimportant"},"buster":{"status":"resolved","repositories":{"buster":"1.8.24-1"},"fixed_version":"0","urgency":"unimportant"},"sid":{"status":"resolved","repositories":{"sid":"1.8.25-1"},"fixed_version":"0","urgency":"unimportant"}}},"CVE-2009-4901":{"scope":"local","description":"The MSGFunctionDemarshall function in winscard_svc.c in the PC/SC Smart Card daemon (aka PCSCD) in MUSCLE PCSC-Lite before 1.5.4 might allow local users to cause a denial of service (daemon crash) via crafted SCARD_SET_ATTRIB message data, which is improperly demarshalled and triggers a buffer over-read, a related issue to CVE-2010-0407.","releases":{"stretch":{"status":"resolved","repositories":{"stretch":"1.8.20-1"},"fixed_version":"0","urgency":"unimportant"},"jessie":{"status":"resolved","repositories":{"jessie":"1.8.13-1+deb8u1","jessie-security":"1.8.13-1+deb8u1"},"fixed_version":"0","urgency":"unimportant"},"buster":{"status":"resolved","repositories":{"buster":"1.8.24-</w:t>
      </w:r>
      <w:r w:rsidRPr="007A7B05">
        <w:lastRenderedPageBreak/>
        <w:t xml:space="preserve">1"},"fixed_version":"0","urgency":"unimportant"},"sid":{"status":"resolved","repositories":{"sid":"1.8.25-1"},"fixed_version":"0","urgency":"unimportant"}}},"TEMP-0533670-BB9FF7":{"debianbug":533670,"releases":{"stretch":{"status":"resolved","repositories":{"stretch":"1.8.20-1"},"fixed_version":"1.5.4-1","urgency":"low"},"jessie":{"status":"resolved","repositories":{"jessie":"1.8.13-1+deb8u1","jessie-security":"1.8.13-1+deb8u1"},"fixed_version":"1.5.4-1","urgency":"low"},"buster":{"status":"resolved","repositories":{"buster":"1.8.24-1"},"fixed_version":"1.5.4-1","urgency":"low"},"sid":{"status":"resolved","repositories":{"sid":"1.8.25-1"},"fixed_version":"1.5.4-1","urgency":"low"}}},"CVE-2010-4531":{"scope":"local","debianbug":607781,"description":"Stack-based buffer overflow in the ATRDecodeAtr function in the Answer-to-Reset (ATR) Handler (atrhandler.c) for pcscd in PCSC-Lite 1.5.3, and possibly other 1.5.x and 1.6.x versions, allows physically proximate attackers to cause a denial of service (crash) and possibly execute arbitrary code via a smart card with an ATR message containing a long attribute value.","releases":{"stretch":{"status":"resolved","repositories":{"stretch":"1.8.20-1"},"fixed_version":"1.5.5-4","urgency":"low"},"jessie":{"status":"resolved","repositories":{"jessie":"1.8.13-1+deb8u1","jessie-security":"1.8.13-1+deb8u1"},"fixed_version":"1.5.5-4","urgency":"low"},"buster":{"status":"resolved","repositories":{"buster":"1.8.24-1"},"fixed_version":"1.5.5-4","urgency":"low"},"sid":{"status":"resolved","repositories":{"sid":"1.8.25-1"},"fixed_version":"1.5.5-4","urgency":"low"}}}},"tidy":{"CVE-2015-5523":{"scope":"remote","debianbug":792571,"description":"The ParseValue function in lexer.c in tidy before 4.9.31 allows remote attackers to cause a denial of service (crash) via vectors involving multiple whitespace characters before an empty href, which triggers a large memory allocation.","releases":{"jessie":{"status":"resolved","repositories":{"jessie":"20091223cvs-1.4+deb8u1","jessie-security":"20091223cvs-1.4+deb8u1"},"fixed_version":"20091223cvs-1.4+deb8u1","urgency":"medium**"}}},"CVE-2015-5522":{"scope":"remote","debianbug":792571,"description":"Heap-based buffer overflow in the ParseValue function in lexer.c in tidy before 4.9.31 allows remote attackers to cause a denial of service (crash) via vectors involving a command character in an href.","releases":{"jessie":{"status":"resolved","repositories":{"jessie":"20091223cvs-1.4+deb8u1","jessie-security":"20091223cvs-1.4+deb8u1"},"fixed_version":"20091223cvs-1.4+deb8u1","urgency":"medium**"}}},"CVE-2017-17497":{"scope":"remote","description":"In Tidy 5.7.0, the prvTidyTidyMetaCharset function in clean.c allows attackers to cause a denial of service (Segmentation Fault), because the currentNode variable in the \"children of the head\" processing feature is modified in the loop without validating the new value.","releases":{"jessie":{"status":"resolved","repositories":{"jessie":"20091223cvs-1.4+deb8u1","jessie-security":"20091223cvs-1.4+deb8u1"},"fixed_version":"0","urgency":"unimportant"}}},"CVE-2017-13692":{"scope":"remote","description":"In Tidy 5.5.31, the IsURLCodePoint function in attrs.c allows attackers to cause a denial of service (Segmentation Fault), as demonstrated by an invalid ISALNUM argument.","releases":{"jessie":{"status":"resolved","repositories":{"jessie":"20091223cvs-1.4+deb8u1","jessie-security":"20091223cvs-1.4+deb8u1"},"fixed_version":"0","urgency":"unimportant"}}}},"ruby-net-ldap":{"CVE-2017-17718":{"scope":"remote","debianbug":884693,"description":"The Net::LDAP (aka net-ldap) gem before 0.16.0 for Ruby has Missing SSL Certificate </w:t>
      </w:r>
      <w:r w:rsidRPr="007A7B05">
        <w:lastRenderedPageBreak/>
        <w:t xml:space="preserve">Validation.","releases":{"stretch":{"status":"open","nodsa_reason":"","repositories":{"stretch":"0.12.1-2"},"nodsa":"Minor issue","urgency":"medium**"},"jessie":{"status":"resolved","repositories":{"jessie":"0.8.0-1"},"fixed_version":"0","urgency":"unimportant"},"buster":{"status":"resolved","repositories":{"buster":"0.16.1-1"},"fixed_version":"0.16.1-1","urgency":"medium**"},"sid":{"status":"resolved","repositories":{"sid":"0.16.1-1"},"fixed_version":"0.16.1-1","urgency":"medium**"}}},"CVE-2014-0083":{"releases":{"stretch":{"status":"resolved","repositories":{"stretch":"0.12.1-2"},"fixed_version":"0","urgency":"unimportant"},"jessie":{"status":"resolved","repositories":{"jessie":"0.8.0-1"},"fixed_version":"0","urgency":"unimportant"},"buster":{"status":"resolved","repositories":{"buster":"0.16.1-1"},"fixed_version":"0","urgency":"unimportant"},"sid":{"status":"resolved","repositories":{"sid":"0.16.1-1"},"fixed_version":"0","urgency":"unimportant"}}}},"seahorse":{"CVE-2008-7320":{"scope":"local","description":"** DISPUTED ** GNOME Seahorse through 3.30 allows physically proximate attackers to read plaintext passwords by using the quickAllow dialog at an unattended workstation, if the keyring is unlocked. NOTE: this is disputed by a software maintainer because the behavior represents a design decision.","releases":{"stretch":{"status":"open","repositories":{"stretch":"3.20.0-3.1"},"urgency":"unimportant"},"jessie":{"status":"open","repositories":{"jessie":"3.14.0-2"},"urgency":"unimportant"},"buster":{"status":"open","repositories":{"buster":"3.30.1.1-1"},"urgency":"unimportant"},"sid":{"status":"open","repositories":{"sid":"3.30.1.1-1"},"urgency":"unimportant"}}}},"kaffeine":{"CVE-2006-0051":{"scope":"remote","description":"Buffer overflow in playlistimport.cpp in Kaffeine Player 0.4.2 through 0.7.1 allows user-assisted attackers to execute arbitrary code via long HTTP request headers when Kaffeine is \"fetching remote playlists\", which triggers the overflow in the http_peek function.","releases":{"stretch":{"status":"resolved","repositories":{"stretch":"2.0.5-1"},"fixed_version":"0.8-1","urgency":"medium**"},"jessie":{"status":"resolved","repositories":{"jessie":"1.2.2-3"},"fixed_version":"0.8-1","urgency":"medium**"},"buster":{"status":"resolved","repositories":{"buster":"2.0.15-2"},"fixed_version":"0.8-1","urgency":"medium**"},"sid":{"status":"resolved","repositories":{"sid":"2.0.15-2"},"fixed_version":"0.8-1","urgency":"medium**"}}},"CVE-2004-1034":{"scope":"remote","description":"Buffer overflow in the http_open function in Kaffeine before 0.5, whose code is also used in gxine before 0.3.3, allows remote attackers to cause a denial of service (application crash) and possibly execute arbitrary code via a long Content-Type header for a Real Audio Media (.ram) playlist file.","releases":{"stretch":{"status":"resolved","repositories":{"stretch":"2.0.5-1"},"fixed_version":"0.4.3.1-3","urgency":"high**"},"jessie":{"status":"resolved","repositories":{"jessie":"1.2.2-3"},"fixed_version":"0.4.3.1-3","urgency":"high**"},"buster":{"status":"resolved","repositories":{"buster":"2.0.15-2"},"fixed_version":"0.4.3.1-3","urgency":"high**"},"sid":{"status":"resolved","repositories":{"sid":"2.0.15-2"},"fixed_version":"0.4.3.1-3","urgency":"high**"}}}},"openjdk-11":{"CVE-2018-3149":{"scope":"remote","description":"Vulnerability in the Java SE, Java SE Embedded, JRockit component of Oracle Java SE (subcomponent: JNDI). Supported versions that are affected are Java </w:t>
      </w:r>
      <w:r w:rsidRPr="007A7B05">
        <w:lastRenderedPageBreak/>
        <w:t>SE: 6u201, 7u191, 8u182 and 11; Java SE Embedded: 8u181; JRockit: R28.3.19. Difficult to exploit vulnerability allows unauthenticated attacker with network access via multiple protocols to compromise Java SE, Java SE Embedded, JRockit. Successful attacks require human interaction from a person other than the attacker and while the vulnerability is in Java SE, Java SE Embedded, JRockit, attacks may significantly impact additional products. Successful attacks of this vulnerability can result in takeover of Java SE, Java SE Embedded, JRockit.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8.3 (Confidentiality, Integrity and Availability impacts). CVSS Vector: (CVSS:3.0/AV:N/AC:H/PR:N/UI:R/S:C/C:H/I:H/A:H).","releases":{"buster":{"status":"resolved","repositories":{"buster":"11.0.3+1-1"},"fixed_version":"11.0.1+13-1","urgency":"medium**"},"sid":{"status":"resolved","repositories":{"sid":"11.0.3+7-2"},"fixed_version":"11.0.1+13-1","urgency":"medium**"}}},"CVE-2018-3169":{"scope":"remote","description":"Vulnerability in the Java SE, Java SE Embedded component of Oracle Java SE (subcomponent: Hotspot). Supported versions that are affected are Java SE: 7u191, 8u182 and 11; Java SE Embedded: 8u181.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takeover of Java SE, Java SE Embedded.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8.3 (Confidentiality, Integrity and Availability impacts). CVSS Vector: (CVSS:3.0/AV:N/AC:H/PR:N/UI:R/S:C/C:H/I:H/A:H).","releases":{"buster":{"status":"resolved","repositories":{"buster":"11.0.3+1-1"},"fixed_version":"11.0.1+13-1","urgency":"medium**"},"sid":{"status":"resolved","repositories":{"sid":"11.0.3+7-2"},"fixed_version":"11.0.1+13-1","urgency":"medium**"}}},"CVE-2019-2602":{"releases":{"buster":{"status":"open","repositories":{"buster":"11.0.3+1-1"},"urgency":"not yet assigned"},"sid":{"status":"resolved","repositories":{"sid":"11.0.3+7-2"},"fixed_version":"11.0.3+7-1","urgency":"not yet assigned"}}},"CVE-2018-3157":{"scope":"remote","description":"Vulnerability in the Java SE component of Oracle Java SE (subcomponent: Sound). The supported version that is affected is Java SE: 11. Difficult to exploit vulnerability allows unauthenticated attacker with network access via multiple protocols to compromise Java SE. Successful attacks of this vulnerability can result in unauthorized read access to a subset of Java SE accessible data. Note: This vulnerability applies to Java deployments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3.7 (Confidentiality impacts). CVSS Vector: (CVSS:3.0/AV:N/AC:H/PR:N/UI:N/S:U/C:L/I:N/A:N).","releases":{"buster":{"status":"resolved","repositories":{"buster":"11.0.3+1-1"},"fixed_version":"11.0.1+13-1","urgency":"medium**"},"sid":{"status":"resolved","repositories":{"sid":"11.0.3+7-2"},"fixed_version":"11.0.1+13-1","urgency":"medium**"}}},"CVE-2019-</w:t>
      </w:r>
      <w:r w:rsidRPr="007A7B05">
        <w:lastRenderedPageBreak/>
        <w:t>2684":{"releases":{"buster":{"status":"open","repositories":{"buster":"11.0.3+1-1"},"urgency":"not yet assigned"},"sid":{"status":"resolved","repositories":{"sid":"11.0.3+7-2"},"fixed_version":"11.0.3+7-1","urgency":"not yet assigned"}}},"CVE-2018-3150":{"scope":"remote","description":"Vulnerability in the Java SE component of Oracle Java SE (subcomponent: Utility). The supported version that is affected is Java SE: 11. Difficult to exploit vulnerability allows unauthenticated attacker with network access via multiple protocols to compromise Java SE. Successful attacks of this vulnerability can result in unauthorized update, insert or delete access to some of Java SE accessible data. Note: This vulnerability applies to Java deployments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3.7 (Integrity impacts). CVSS Vector: (CVSS:3.0/AV:N/AC:H/PR:N/UI:N/S:U/C:N/I:L/A:N).","releases":{"buster":{"status":"resolved","repositories":{"buster":"11.0.3+1-1"},"fixed_version":"11.0.1+13-1","urgency":"medium**"},"sid":{"status":"resolved","repositories":{"sid":"11.0.3+7-2"},"fixed_version":"11.0.1+13-1","urgency":"medium**"}}},"CVE-2019-2698":{"releases":{"buster":{"status":"open","repositories":{"buster":"11.0.3+1-1"},"urgency":"low"},"sid":{"status":"resolved","repositories":{"sid":"11.0.3+7-2"},"fixed_version":"11.0.3+7-1","urgency":"low"}}},"CVE-2019-2422":{"scope":"remote","description":"Vulnerability in the Java SE component of Oracle Java SE (subcomponent: Libraries). Supported versions that are affected are Java SE: 7u201, 8u192 and 11.0.1; Java SE Embedded: 8u191. Difficult to exploit vulnerability allows unauthenticated attacker with network access via multiple protocols to compromise Java SE. Successful attacks require human interaction from a person other than the attacker. Successful attacks of this vulnerability can result in unauthorized read access to a subset of Java SE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CVSS:3.0/AV:N/AC:H/PR:N/UI:R/S:U/C:L/I:N/A:N).","releases":{"buster":{"status":"resolved","repositories":{"buster":"11.0.3+1-1"},"fixed_version":"11.0.2+9-1","urgency":"medium**"},"sid":{"status":"resolved","repositories":{"sid":"11.0.3+7-2"},"fixed_version":"11.0.2+9-1","urgency":"medium**"}}},"CVE-2018-3139":{"scope":"remote","description":"Vulnerability in the Java SE, Java SE Embedded component of Oracle Java SE (subcomponent: Networking). Supported versions that are affected are Java SE: 6u201, 7u191, 8u182 and 11; Java SE Embedded: 8u181. Difficult to exploit vulnerability allows unauthenticated attacker with network access via multiple protocols to compromise Java SE, Java SE Embedded. Successful attacks require human interaction from a person other than the attacker. Successful attacks of this vulnerability can result in unauthorized read access to a subset of Java SE, Java SE Embedded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3.1 (Confidentiality impacts). CVSS Vector: (CVSS:3.0/AV:N/AC:H/PR:N/UI:R/S:U/C:L/I:N/A:N).","releases":{"buster":{"status":"resolved","repositories":{"buster":"11.0.3+1-1"},"fixed_version":"11.0.1+13-</w:t>
      </w:r>
      <w:r w:rsidRPr="007A7B05">
        <w:lastRenderedPageBreak/>
        <w:t xml:space="preserve">1","urgency":"low**"},"sid":{"status":"resolved","repositories":{"sid":"11.0.3+7-2"},"fixed_version":"11.0.1+13-1","urgency":"low**"}}},"CVE-2019-2426":{"scope":"remote","description":"Vulnerability in the Java SE component of Oracle Java SE (subcomponent: Networking). Supported versions that are affected are Java SE: 7u201, 8u192 and 11.0.1; Java SE Embedded: 8u191. Difficult to exploit vulnerability allows unauthenticated attacker with network access via multiple protocols to compromise Java SE. Successful attacks of this vulnerability can result in unauthorized read access to a subset of Java SE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3.7 (Confidentiality impacts). CVSS Vector: (CVSS:3.0/AV:N/AC:H/PR:N/UI:N/S:U/C:L/I:N/A:N).","releases":{"buster":{"status":"resolved","repositories":{"buster":"11.0.3+1-1"},"fixed_version":"0","urgency":"unimportant"},"sid":{"status":"resolved","repositories":{"sid":"11.0.3+7-2"},"fixed_version":"0","urgency":"unimportant"}}},"CVE-2018-12438":{"scope":"local","description":"The Elliptic Curve Cryptography library (aka sunec or libsunec) allows a memory-cache side-channel attack on ECDSA signatures, aka the Return Of the Hidden Number Problem or ROHNP. To discover an ECDSA key, the attacker needs access to either the local machine or a different virtual machine on the same physical host.","releases":{"buster":{"status":"undetermined","repositories":{"buster":"11.0.3+1-1"},"urgency":"low**"},"sid":{"status":"undetermined","repositories":{"sid":"11.0.3+7-2"},"urgency":"low**"}}},"CVE-2018-3136":{"scope":"remote","description":"Vulnerability in the Java SE, Java SE Embedded component of Oracle Java SE (subcomponent: Security). Supported versions that are affected are Java SE: 6u201, 7u191, 8u182 and 11; Java SE Embedded: 8u181. Difficult to exploit vulnerability allows unauthenticated attacker with network access via multiple protocols to compromise Java SE, Java SE Embedded. Successful attacks require human interaction from a person other than the attacker and while the vulnerability is in Java SE, Java SE Embedded, attacks may significantly impact additional products. Successful attacks of this vulnerability can result in unauthorized update, insert or delete access to some of Java SE, Java SE Embedded accessible data. Note: This vulnerability applies to Java deployments, typically in clients running sandboxed Java Web Start applications or sandboxed Java applets (in Java SE 8), that load and run untrusted code (e.g. code that comes from the internet) and rely on the Java sandbox for security. This vulnerability does not apply to Java deployments, typically in servers, that load and run only trusted code (e.g. code installed by an administrator). CVSS 3.0 Base Score 3.4 (Integrity impacts). CVSS Vector: (CVSS:3.0/AV:N/AC:H/PR:N/UI:R/S:C/C:N/I:L/A:N).","releases":{"buster":{"status":"resolved","repositories":{"buster":"11.0.3+1-1"},"fixed_version":"11.0.1+13-1","urgency":"low**"},"sid":{"status":"resolved","repositories":{"sid":"11.0.3+7-2"},"fixed_version":"11.0.1+13-1","urgency":"low**"}}},"CVE-2018-3180":{"scope":"remote","description":"Vulnerability in the Java SE, Java SE Embedded, JRockit component of Oracle Java SE (subcomponent: JSSE). Supported versions that are affected are Java SE: 6u201, 7u191, 8u182 and 11; Java SE Embedded: 8u181; JRockit: R28.3.19. Difficult to exploit vulnerability allows unauthenticated attacker with network access via SSL/TLS to compromise Java SE, Java SE Embedded, JRockit. Successful attacks of this vulnerability can result in unauthorized update, insert or delete access to some of Java SE, Java SE Embedded, JRockit accessible data as well as unauthorized read access to a subset of Java SE, Java SE Embedded, JRockit accessible data and unauthorized ability to cause a partial denial of service (partial DOS) of Java SE, Java SE Embedded, JRockit. Note: This vulnerability applies to Java deployments, typically in clients running sandboxed </w:t>
      </w:r>
      <w:r w:rsidRPr="007A7B05">
        <w:lastRenderedPageBreak/>
        <w:t>Java Web Start applications or sandboxed Java applets (in Java SE 8), that load and run untrusted code (e.g. code that comes from the internet) and rely on the Java sandbox for security. This vulnerability can also be exploited by using APIs in the specified Component, e.g. through a web service which supplies data to the APIs. CVSS 3.0 Base Score 5.6 (Confidentiality, Integrity and Availability impacts). CVSS Vector: (CVSS:3.0/AV:N/AC:H/PR:N/UI:N/S:U/C:L/I:L/A:L).","releases":{"buster":{"status":"resolved","repositories":{"buster":"11.0.3+1-1"},"fixed_version":"11.0.1+13-1","urgency":"medium**"},"sid":{"status":"resolved","repositories":{"sid":"11.0.3+7-2"},"fixed_version":"11.0.1+13-1","urgency":"medium**"}}}},"tpp":{"CVE-2013-2208":{"scope":"remote","debianbug":706644,"description":"tpp 1.3.1 allows remote attackers to execute arbitrary commands via a --exec command in a TPP template file.","releases":{"stretch":{"status":"resolved","repositories":{"stretch":"1.3.1-5"},"fixed_version":"1.3.1-3","urgency":"low"},"jessie":{"status":"resolved","repositories":{"jessie":"1.3.1-4"},"fixed_version":"1.3.1-3","urgency":"low"},"buster":{"status":"resolved","repositories":{"buster":"1.3.1-7"},"fixed_version":"1.3.1-3","urgency":"low"},"sid":{"status":"resolved","repositories":{"sid":"1.3.1-7"},"fixed_version":"1.3.1-3","urgency":"low"}}}},"gtk+2.0":{"CVE-2014-1949":{"scope":"local","debianbug":738828,"description":"GTK+ 3.10.9 and earlier, as used in cinnamon-screensaver, gnome-screensaver, and other applications, allows physically proximate attackers to bypass the lock screen by pressing the menu button.","releases":{"stretch":{"status":"resolved","repositories":{"stretch":"2.24.31-2"},"fixed_version":"0","urgency":"unimportant"},"jessie":{"status":"resolved","repositories":{"jessie":"2.24.25-3+deb8u2"},"fixed_version":"0","urgency":"unimportant"},"buster":{"status":"resolved","repositories":{"buster":"2.24.32-3"},"fixed_version":"0","urgency":"unimportant"},"sid":{"status":"resolved","repositories":{"sid":"2.24.32-3"},"fixed_version":"0","urgency":"unimportant"}}},"CVE-2004-0782":{"scope":"remote","description":"Integer overflow in pixbuf_create_from_xpm (io-xpm.c) in the XPM image decoder for gtk+ 2.4.4 (gtk2) and earlier, and gdk-pixbuf before 0.22, allows remote attackers to execute arbitrary code via certain n_col and cpp values that enable a heap-based buffer overflow.  NOTE: this identifier is ONLY for gtk+.  It was incorrectly referenced in an advisory for a different issue (CVE-2004-0687).","releases":{"stretch":{"status":"resolved","repositories":{"stretch":"2.24.31-2"},"fixed_version":"2.4.9-2","urgency":"high**"},"jessie":{"status":"resolved","repositories":{"jessie":"2.24.25-3+deb8u2"},"fixed_version":"2.4.9-2","urgency":"high**"},"buster":{"status":"resolved","repositories":{"buster":"2.24.32-3"},"fixed_version":"2.4.9-2","urgency":"high**"},"sid":{"status":"resolved","repositories":{"sid":"2.24.32-3"},"fixed_version":"2.4.9-2","urgency":"high**"}}},"CVE-2004-0783":{"scope":"remote","description":"Stack-based buffer overflow in xpm_extract_color (io-xpm.c) in the XPM image decoder for gtk+ 2.4.4 (gtk2) and earlier, and gdk-pixbuf before 0.22, may allow remote attackers to execute arbitrary code via a certain color string.  NOTE: this identifier is ONLY for gtk+.  It was incorrectly referenced in an advisory for a different issue (CVE-2004-0688).","releases":{"stretch":{"status":"resolved","repositories":{"stretch":"2.24.31-2"},"fixed_version":"2.4.9-2","urgency":"high**"},"jessie":{"status":"resolved","repositories":{"jessie":"2.24.25-</w:t>
      </w:r>
      <w:r w:rsidRPr="007A7B05">
        <w:lastRenderedPageBreak/>
        <w:t>3+deb8u2"},"fixed_version":"2.4.9-2","urgency":"high**"},"buster":{"status":"resolved","repositories":{"buster":"2.24.32-3"},"fixed_version":"2.4.9-2","urgency":"high**"},"sid":{"status":"resolved","repositories":{"sid":"2.24.32-3"},"fixed_version":"2.4.9-2","urgency":"high**"}}},"CVE-2010-4831":{"scope":"local","description":"Untrusted search path vulnerability in gdk/win32/gdkinput-win32.c in GTK+ before 2.21.8 allows local users to gain privileges via a Trojan horse Wintab32.dll file in the current working directory.","releases":{"stretch":{"status":"resolved","repositories":{"stretch":"2.24.31-2"},"fixed_version":"0","urgency":"unimportant"},"jessie":{"status":"resolved","repositories":{"jessie":"2.24.25-3+deb8u2"},"fixed_version":"0","urgency":"unimportant"},"buster":{"status":"resolved","repositories":{"buster":"2.24.32-3"},"fixed_version":"0","urgency":"unimportant"},"sid":{"status":"resolved","repositories":{"sid":"2.24.32-3"},"fixed_version":"0","urgency":"unimportant"}}},"CVE-2010-0732":{"scope":"local","description":"gdk/gdkwindow.c in GTK+ before 2.18.5, as used in gnome-screensaver before 2.28.1, performs implicit paints on windows of type GDK_WINDOW_FOREIGN, which triggers an X error in certain circumstances and consequently allows physically proximate attackers to bypass screen locking and access an unattended workstation by pressing the Enter key many times.","releases":{"stretch":{"status":"resolved","repositories":{"stretch":"2.24.31-2"},"fixed_version":"2.18.5-1","urgency":"medium**"},"jessie":{"status":"resolved","repositories":{"jessie":"2.24.25-3+deb8u2"},"fixed_version":"2.18.5-1","urgency":"medium**"},"buster":{"status":"resolved","repositories":{"buster":"2.24.32-3"},"fixed_version":"2.18.5-1","urgency":"medium**"},"sid":{"status":"resolved","repositories":{"sid":"2.24.32-3"},"fixed_version":"2.18.5-1","urgency":"medium**"}}},"CVE-2010-4833":{"scope":"remote","description":"Untrusted search path vulnerability in modules/engines/ms-windows/xp_theme.c in GTK+ before 2.24.0 allows local users to gain privileges via a Trojan horse uxtheme.dll file in the current working directory, a different vulnerability than CVE-2010-4831.","releases":{"stretch":{"status":"resolved","repositories":{"stretch":"2.24.31-2"},"fixed_version":"0","urgency":"unimportant"},"jessie":{"status":"resolved","repositories":{"jessie":"2.24.25-3+deb8u2"},"fixed_version":"0","urgency":"unimportant"},"buster":{"status":"resolved","repositories":{"buster":"2.24.32-3"},"fixed_version":"0","urgency":"unimportant"},"sid":{"status":"resolved","repositories":{"sid":"2.24.32-3"},"fixed_version":"0","urgency":"unimportant"}}},"CVE-2015-7674":{"scope":"remote","description":"Integer overflow in the pixops_scale_nearest function in pixops/pixops.c in gdk-pixbuf before 2.32.1 allows remote attackers to cause a denial of service (application crash) and possibly execute arbitrary code via a crafted GIF image file, which triggers a heap-based buffer overflow.","releases":{"stretch":{"status":"resolved","repositories":{"stretch":"2.24.31-2"},"fixed_version":"2.21.5-1","urgency":"medium**"},"jessie":{"status":"resolved","repositories":{"jessie":"2.24.25-3+deb8u2"},"fixed_version":"2.21.5-1","urgency":"medium**"},"buster":{"status":"resolved","repositories":{"buster":"2.24.32-3"},"fixed_version":"2.21.5-1","urgency":"medium**"},"sid":{"status":"resolved","repositories":{"sid":"2.24.32-</w:t>
      </w:r>
      <w:r w:rsidRPr="007A7B05">
        <w:lastRenderedPageBreak/>
        <w:t xml:space="preserve">3"},"fixed_version":"2.21.5-1","urgency":"medium**"}}},"CVE-2004-0788":{"scope":"remote","description":"Integer overflow in the ICO image decoder for (1) gdk-pixbuf before 0.22 and (2) gtk2 before 2.2.4 allows remote attackers to cause a denial of service (application crash) via a crafted ICO file.","releases":{"stretch":{"status":"resolved","repositories":{"stretch":"2.24.31-2"},"fixed_version":"2.4.9-2","urgency":"medium**"},"jessie":{"status":"resolved","repositories":{"jessie":"2.24.25-3+deb8u2"},"fixed_version":"2.4.9-2","urgency":"medium**"},"buster":{"status":"resolved","repositories":{"buster":"2.24.32-3"},"fixed_version":"2.4.9-2","urgency":"medium**"},"sid":{"status":"resolved","repositories":{"sid":"2.24.32-3"},"fixed_version":"2.4.9-2","urgency":"medium**"}}},"CVE-2005-3186":{"scope":"remote","debianbug":339431,"description":"Integer overflow in the GTK+ gdk-pixbuf XPM image rendering library in GTK+ 2.4.0 allows attackers to execute arbitrary code via an XPM file with a number of colors that causes insufficient memory to be allocated, which leads to a heap-based buffer overflow.","releases":{"stretch":{"status":"resolved","repositories":{"stretch":"2.24.31-2"},"fixed_version":"2.6.10-2","urgency":"medium"},"jessie":{"status":"resolved","repositories":{"jessie":"2.24.25-3+deb8u2"},"fixed_version":"2.6.10-2","urgency":"medium"},"buster":{"status":"resolved","repositories":{"buster":"2.24.32-3"},"fixed_version":"2.6.10-2","urgency":"medium"},"sid":{"status":"resolved","repositories":{"sid":"2.24.32-3"},"fixed_version":"2.6.10-2","urgency":"medium"}}},"CVE-2005-2975":{"scope":"remote","debianbug":339431,"description":"io-xpm.c in the gdk-pixbuf XPM image rendering library in GTK+ before 2.8.7 allows attackers to cause a denial of service (infinite loop) via a crafted XPM image with a large number of colors.","releases":{"stretch":{"status":"resolved","repositories":{"stretch":"2.24.31-2"},"fixed_version":"2.6.10-2","urgency":"low"},"jessie":{"status":"resolved","repositories":{"jessie":"2.24.25-3+deb8u2"},"fixed_version":"2.6.10-2","urgency":"low"},"buster":{"status":"resolved","repositories":{"buster":"2.24.32-3"},"fixed_version":"2.6.10-2","urgency":"low"},"sid":{"status":"resolved","repositories":{"sid":"2.24.32-3"},"fixed_version":"2.6.10-2","urgency":"low"}}},"CVE-2005-2976":{"scope":"remote","debianbug":339431,"description":"Integer overflow in io-xpm.c in gdk-pixbuf 0.22.0 in GTK+ before 2.8.7 allows attackers to cause a denial of service (crash) or execute arbitrary code via an XPM file with large height, width, and colour values, a different vulnerability than CVE-2005-3186.","releases":{"stretch":{"status":"resolved","repositories":{"stretch":"2.24.31-2"},"fixed_version":"2.6.10-2","urgency":"high**"},"jessie":{"status":"resolved","repositories":{"jessie":"2.24.25-3+deb8u2"},"fixed_version":"2.6.10-2","urgency":"high**"},"buster":{"status":"resolved","repositories":{"buster":"2.24.32-3"},"fixed_version":"2.6.10-2","urgency":"high**"},"sid":{"status":"resolved","repositories":{"sid":"2.24.32-3"},"fixed_version":"2.6.10-2","urgency":"high**"}}},"CVE-2015-7673":{"scope":"remote","description":"io-tga.c in gdk-pixbuf before 2.32.0 uses heap memory after its allocation failed, which allows remote attackers to cause a denial of service (heap-based buffer </w:t>
      </w:r>
      <w:r w:rsidRPr="007A7B05">
        <w:lastRenderedPageBreak/>
        <w:t>overflow and application crash) and possibly execute arbitrary code via a crafted Truevision TGA (TARGA) file.","releases":{"stretch":{"status":"resolved","repositories":{"stretch":"2.24.31-2"},"fixed_version":"2.21.5-1","urgency":"medium**"},"jessie":{"status":"resolved","repositories":{"jessie":"2.24.25-3+deb8u2"},"fixed_version":"2.21.5-1","urgency":"medium**"},"buster":{"status":"resolved","repositories":{"buster":"2.24.32-3"},"fixed_version":"2.21.5-1","urgency":"medium**"},"sid":{"status":"resolved","repositories":{"sid":"2.24.32-3"},"fixed_version":"2.21.5-1","urgency":"medium**"}}},"CVE-2013-7447":{"scope":"remote","debianbug":799275,"description":"Integer overflow in the gdk_cairo_set_source_pixbuf function in gdk/gdkcairo.c in GTK+ before 3.9.8, as used in eom, gnome-photos, eog, gambas3, thunar, pinpoint, and possibly other applications, allows remote attackers to cause a denial of service (crash) via a large image file, which triggers a large memory allocation.","releases":{"stretch":{"status":"resolved","repositories":{"stretch":"2.24.31-2"},"fixed_version":"2.24.30-1.1","urgency":"medium**"},"jessie":{"status":"resolved","repositories":{"jessie":"2.24.25-3+deb8u2"},"fixed_version":"2.24.25-3+deb8u1","urgency":"medium**"},"buster":{"status":"resolved","repositories":{"buster":"2.24.32-3"},"fixed_version":"2.24.30-1.1","urgency":"medium**"},"sid":{"status":"resolved","repositories":{"sid":"2.24.32-3"},"fixed_version":"2.24.30-1.1","urgency":"medium**"}}},"CVE-2005-0891":{"scope":"remote","description":"Double free vulnerability in gtk 2 (gtk2) before 2.2.4 allows remote attackers to cause a denial of service (crash) via a crafted BMP image.","releases":{"stretch":{"status":"resolved","repositories":{"stretch":"2.24.31-2"},"fixed_version":"2.6.4-1","urgency":"medium**"},"jessie":{"status":"resolved","repositories":{"jessie":"2.24.25-3+deb8u2"},"fixed_version":"2.6.4-1","urgency":"medium**"},"buster":{"status":"resolved","repositories":{"buster":"2.24.32-3"},"fixed_version":"2.6.4-1","urgency":"medium**"},"sid":{"status":"resolved","repositories":{"sid":"2.24.32-3"},"fixed_version":"2.6.4-1","urgency":"medium**"}}},"CVE-2015-4491":{"scope":"remote","description":"Integer overflow in the make_filter_table function in pixops/pixops.c in gdk-pixbuf before 2.31.5, as used in Mozilla Firefox before 40.0 and Firefox ESR 38.x before 38.2 on Linux, Google Chrome on Linux, and other products, allows remote attackers to execute arbitrary code or cause a denial of service (heap-based buffer overflow and application crash) via crafted bitmap dimensions that are mishandled during scaling.","releases":{"stretch":{"status":"resolved","repositories":{"stretch":"2.24.31-2"},"fixed_version":"2.21.5-1","urgency":"medium**"},"jessie":{"status":"resolved","repositories":{"jessie":"2.24.25-3+deb8u2"},"fixed_version":"2.21.5-1","urgency":"medium**"},"buster":{"status":"resolved","repositories":{"buster":"2.24.32-3"},"fixed_version":"2.21.5-1","urgency":"medium**"},"sid":{"status":"resolved","repositories":{"sid":"2.24.32-3"},"fixed_version":"2.21.5-1","urgency":"medium**"}}},"CVE-2009-0848":{"scope":"local","description":"Untrusted search path vulnerability in GTK2 in OpenSUSE 11.0 and 11.1 allows local users to execute arbitrary code via a Trojan horse GTK module in an unspecified \"relative search path.\"","releases":{"stretch":{"status":"resolved","repositories":{"stretch":"2.24.31-</w:t>
      </w:r>
      <w:r w:rsidRPr="007A7B05">
        <w:lastRenderedPageBreak/>
        <w:t>2"},"fixed_version":"0","urgency":"unimportant"},"jessie":{"status":"resolved","repositories":{"jessie":"2.24.25-3+deb8u2"},"fixed_version":"0","urgency":"unimportant"},"buster":{"status":"resolved","repositories":{"buster":"2.24.32-3"},"fixed_version":"0","urgency":"unimportant"},"sid":{"status":"resolved","repositories":{"sid":"2.24.32-3"},"fixed_version":"0","urgency":"unimportant"}}},"CVE-2007-0010":{"scope":"local","description":"The GdkPixbufLoader function in GIMP ToolKit (GTK+) in GTK 2 (gtk2) before 2.4.13 allows context-dependent attackers to cause a denial of service (crash) via a malformed image file.","releases":{"stretch":{"status":"resolved","repositories":{"stretch":"2.24.31-2"},"fixed_version":"2.8.20-5","urgency":"low**"},"jessie":{"status":"resolved","repositories":{"jessie":"2.24.25-3+deb8u2"},"fixed_version":"2.8.20-5","urgency":"low**"},"buster":{"status":"resolved","repositories":{"buster":"2.24.32-3"},"fixed_version":"2.8.20-5","urgency":"low**"},"sid":{"status":"resolved","repositories":{"sid":"2.24.32-3"},"fixed_version":"2.8.20-5","urgency":"low**"}}}},"ippusbxd":{"CVE-2015-6520":{"scope":"remote","debianbug":795162,"description":"IPPUSBXD before 1.22 listens on all interfaces, which allows remote attackers to obtain access to USB connected printers via a direct request.","releases":{"stretch":{"status":"resolved","repositories":{"stretch":"1.23-1"},"fixed_version":"1.22-1","urgency":"high**"},"buster":{"status":"resolved","repositories":{"buster":"1.33-1"},"fixed_version":"1.22-1","urgency":"high**"},"sid":{"status":"resolved","repositories":{"sid":"1.33-1"},"fixed_version":"1.22-1","urgency":"high**"}}}},"libcommons-fileupload-java":{"CVE-2014-0050":{"scope":"remote","description":"MultipartStream.java in Apache Commons FileUpload before 1.3.1, as used in Apache Tomcat, JBoss Web, and other products, allows remote attackers to cause a denial of service (infinite loop and CPU consumption) via a crafted Content-Type header that bypasses a loop's intended exit conditions.","releases":{"stretch":{"status":"resolved","repositories":{"stretch":"1.3.2-2"},"fixed_version":"1.3.1-1","urgency":"high**"},"jessie":{"status":"resolved","repositories":{"jessie":"1.3.1-1+deb8u1","jessie-security":"1.3.1-1+deb8u1"},"fixed_version":"1.3.1-1","urgency":"high**"},"buster":{"status":"resolved","repositories":{"buster":"1.3.3-1"},"fixed_version":"1.3.1-1","urgency":"high**"},"sid":{"status":"resolved","repositories":{"sid":"1.3.3-1"},"fixed_version":"1.3.1-1","urgency":"high**"}}},"CVE-2016-1000031":{"scope":"remote","description":"Apache Commons FileUpload before 1.3.3 DiskFileItem File Manipulation Remote Code Execution","releases":{"stretch":{"status":"open","repositories":{"stretch":"1.3.2-2"},"urgency":"unimportant"},"jessie":{"status":"open","repositories":{"jessie":"1.3.1-1+deb8u1","jessie-security":"1.3.1-1+deb8u1"},"urgency":"unimportant"},"buster":{"status":"open","repositories":{"buster":"1.3.3-1"},"urgency":"unimportant"},"sid":{"status":"open","repositories":{"sid":"1.3.3-1"},"urgency":"unimportant"}}},"CVE-2013-0248":{"scope":"local","description":"The default configuration of javax.servlet.context.tempdir in Apache Commons FileUpload 1.0 through 1.2.2 uses the /tmp directory for uploaded files, which allows local users to overwrite arbitrary files via an unspecified symlink attack.","releases":{"stretch":{"status":"resolved","repositories":{"stretch":"1.3.2-</w:t>
      </w:r>
      <w:r w:rsidRPr="007A7B05">
        <w:lastRenderedPageBreak/>
        <w:t xml:space="preserve">2"},"fixed_version":"1.3-1","urgency":"unimportant"},"jessie":{"status":"resolved","repositories":{"jessie":"1.3.1-1+deb8u1","jessie-security":"1.3.1-1+deb8u1"},"fixed_version":"1.3-1","urgency":"unimportant"},"buster":{"status":"resolved","repositories":{"buster":"1.3.3-1"},"fixed_version":"1.3-1","urgency":"unimportant"},"sid":{"status":"resolved","repositories":{"sid":"1.3.3-1"},"fixed_version":"1.3-1","urgency":"unimportant"}}},"CVE-2013-2186":{"scope":"remote","debianbug":726601,"description":"The DiskFileItem class in Apache Commons FileUpload, as used in Red Hat JBoss BRMS 5.3.1; JBoss Portal 4.3 CP07, 5.2.2, and 6.0.0; and Red Hat JBoss Web Server 1.0.2 allows remote attackers to write to arbitrary files via a NULL byte in a file name in a serialized instance.","releases":{"stretch":{"status":"resolved","repositories":{"stretch":"1.3.2-2"},"fixed_version":"1.3-2.1","urgency":"high**"},"jessie":{"status":"resolved","repositories":{"jessie":"1.3.1-1+deb8u1","jessie-security":"1.3.1-1+deb8u1"},"fixed_version":"1.3-2.1","urgency":"high**"},"buster":{"status":"resolved","repositories":{"buster":"1.3.3-1"},"fixed_version":"1.3-2.1","urgency":"high**"},"sid":{"status":"resolved","repositories":{"sid":"1.3.3-1"},"fixed_version":"1.3-2.1","urgency":"high**"}}},"CVE-2016-3092":{"scope":"remote","description":"The MultipartStream class in Apache Commons Fileupload before 1.3.2, as used in Apache Tomcat 7.x before 7.0.70, 8.x before 8.0.36, 8.5.x before 8.5.3, and 9.x before 9.0.0.M7 and other products, allows remote attackers to cause a denial of service (CPU consumption) via a long boundary string.","releases":{"stretch":{"status":"resolved","repositories":{"stretch":"1.3.2-2"},"fixed_version":"1.3.2-1","urgency":"high**"},"jessie":{"status":"resolved","repositories":{"jessie":"1.3.1-1+deb8u1","jessie-security":"1.3.1-1+deb8u1"},"fixed_version":"1.3.1-1+deb8u1","urgency":"high**"},"buster":{"status":"resolved","repositories":{"buster":"1.3.3-1"},"fixed_version":"1.3.2-1","urgency":"high**"},"sid":{"status":"resolved","repositories":{"sid":"1.3.3-1"},"fixed_version":"1.3.2-1","urgency":"high**"}}}},"aptoncd":{"CVE-2008-4940":{"scope":"local","debianbug":496390,"description":"xmlfile.py in aptoncd 0.1 allows local users to overwrite arbitrary files via a symlink attack on the /tmp/aptoncd temporary file.","releases":{"jessie":{"status":"resolved","repositories":{"jessie":"0.1.98+bzr117-1.4"},"fixed_version":"0.1-1.2","urgency":"low"}}}},"389-ds-base":{"CVE-2013-0336":{"scope":"remote","debianbug":704077,"description":"The ipapwd_chpwop function in daemons/ipa-slapi-plugins/ipa-pwd-extop/ipa_pwd_extop.c in the directory server (dirsrv) in FreeIPA before 3.2.0 allows remote attackers to cause a denial of service (crash) via a connection request without a username/dn, related to the 389 directory server.","releases":{"stretch":{"status":"resolved","repositories":{"stretch":"1.3.5.17-2"},"fixed_version":"1.3.2.9-1","urgency":"medium**"},"jessie":{"status":"resolved","repositories":{"jessie":"1.3.3.5-4","jessie-security":"1.3.3.5-4+deb8u5"},"fixed_version":"1.3.2.9-1","urgency":"medium**"},"buster":{"status":"resolved","repositories":{"buster":"1.4.0.21-1"},"fixed_version":"1.3.2.9-1","urgency":"medium**"},"sid":{"status":"resolved","repositories":{"sid":"1.4.0.21-1"},"fixed_version":"1.3.2.9-1","urgency":"medium**"}}},"CVE-2016-4992":{"scope":"remote","description":"389 Directory Server in Red Hat Enterprise Linux Desktop 6 </w:t>
      </w:r>
      <w:r w:rsidRPr="007A7B05">
        <w:lastRenderedPageBreak/>
        <w:t xml:space="preserve">through 7, Red Hat Enterprise Linux HPC Node 6 through 7, Red Hat Enterprise Linux Server 6 through 7, and Red Hat Enterprise Linux Workstation 6 through 7 allows remote attackers to infer the existence of RDN component objects.","releases":{"stretch":{"status":"resolved","repositories":{"stretch":"1.3.5.17-2"},"fixed_version":"1.3.5.13-1","urgency":"medium**"},"jessie":{"status":"open","nodsa_reason":"","repositories":{"jessie":"1.3.3.5-4","jessie-security":"1.3.3.5-4+deb8u5"},"nodsa":"Minor issue","urgency":"medium**"},"buster":{"status":"resolved","repositories":{"buster":"1.4.0.21-1"},"fixed_version":"1.3.5.13-1","urgency":"medium**"},"sid":{"status":"resolved","repositories":{"sid":"1.4.0.21-1"},"fixed_version":"1.3.5.13-1","urgency":"medium**"}}},"CVE-2013-0312":{"scope":"remote","description":"389 Directory Server before 1.3.0.4 allows remote attackers to cause a denial of service (crash) via a zero length LDAP control sequence.","releases":{"stretch":{"status":"resolved","repositories":{"stretch":"1.3.5.17-2"},"fixed_version":"1.3.0.3-1","urgency":"medium**"},"jessie":{"status":"resolved","repositories":{"jessie":"1.3.3.5-4","jessie-security":"1.3.3.5-4+deb8u5"},"fixed_version":"1.3.0.3-1","urgency":"medium**"},"buster":{"status":"resolved","repositories":{"buster":"1.4.0.21-1"},"fixed_version":"1.3.0.3-1","urgency":"medium**"},"sid":{"status":"resolved","repositories":{"sid":"1.4.0.21-1"},"fixed_version":"1.3.0.3-1","urgency":"medium**"}}},"CVE-2013-4485":{"scope":"remote","debianbug":730115,"description":"389 Directory Server 1.2.11.15 (aka Red Hat Directory Server before 8.2.11-14) allows remote authenticated users to cause a denial of service (crash) via multiple @ characters in a GER attribute list in a search request.","releases":{"stretch":{"status":"resolved","repositories":{"stretch":"1.3.5.17-2"},"fixed_version":"1.3.2.9-1","urgency":"medium**"},"jessie":{"status":"resolved","repositories":{"jessie":"1.3.3.5-4","jessie-security":"1.3.3.5-4+deb8u5"},"fixed_version":"1.3.2.9-1","urgency":"medium**"},"buster":{"status":"resolved","repositories":{"buster":"1.4.0.21-1"},"fixed_version":"1.3.2.9-1","urgency":"medium**"},"sid":{"status":"resolved","repositories":{"sid":"1.4.0.21-1"},"fixed_version":"1.3.2.9-1","urgency":"medium**"}}},"CVE-2014-8112":{"scope":"remote","debianbug":779909,"description":"389 Directory Server 1.3.1.x, 1.3.2.x before 1.3.2.27, and 1.3.3.x before 1.3.3.9 stores \"unhashed\" passwords even when the nsslapd-unhashed-pw-switch option is set to off, which allows remote authenticated users to obtain sensitive information by reading the Changelog.","releases":{"stretch":{"status":"resolved","repositories":{"stretch":"1.3.5.17-2"},"fixed_version":"1.3.3.5-4","urgency":"medium**"},"jessie":{"status":"resolved","repositories":{"jessie":"1.3.3.5-4","jessie-security":"1.3.3.5-4+deb8u5"},"fixed_version":"1.3.3.5-4","urgency":"medium**"},"buster":{"status":"resolved","repositories":{"buster":"1.4.0.21-1"},"fixed_version":"1.3.3.5-4","urgency":"medium**"},"sid":{"status":"resolved","repositories":{"sid":"1.4.0.21-1"},"fixed_version":"1.3.3.5-4","urgency":"medium**"}}},"CVE-2018-1089":{"scope":"remote","debianbug":898138,"description":"389-ds-base before versions 1.4.0.9, 1.3.8.1, 1.3.6.15 did not properly handle long search filters with characters needing escapes, possibly leading to buffer overflows. A remote, unauthenticated attacker could potentially use this flaw to make ns-slapd crash via a specially crafted LDAP request, thus resulting in denial of </w:t>
      </w:r>
      <w:r w:rsidRPr="007A7B05">
        <w:lastRenderedPageBreak/>
        <w:t>service.","releases":{"stretch":{"status":"open","repositories":{"stretch":"1.3.5.17-2"},"urgency":"medium**"},"jessie":{"status":"resolved","repositories":{"jessie":"1.3.3.5-4","jessie-security":"1.3.3.5-4+deb8u5"},"fixed_version":"1.3.3.5-4+deb8u1","urgency":"medium**"},"buster":{"status":"resolved","repositories":{"buster":"1.4.0.21-1"},"fixed_version":"1.3.8.2-1","urgency":"medium**"},"sid":{"status":"resolved","repositories":{"sid":"1.4.0.21-1"},"fixed_version":"1.3.8.2-1","urgency":"medium**"}}},"CVE-2017-2668":{"scope":"remote","debianbug":860125,"description":"389-ds-base before versions 1.3.5.17 and 1.3.6.10 is vulnerable to an invalid pointer dereference in the way LDAP bind requests are handled. A remote unauthenticated attacker could use this flaw to make ns-slapd crash via a specially crafted LDAP bind request, resulting in denial of service.","releases":{"stretch":{"status":"resolved","repositories":{"stretch":"1.3.5.17-2"},"fixed_version":"1.3.5.17-1","urgency":"medium**"},"jessie":{"status":"resolved","repositories":{"jessie":"1.3.3.5-4","jessie-security":"1.3.3.5-4+deb8u5"},"fixed_version":"0","urgency":"unimportant"},"buster":{"status":"resolved","repositories":{"buster":"1.4.0.21-1"},"fixed_version":"1.3.5.17-1","urgency":"medium**"},"sid":{"status":"resolved","repositories":{"sid":"1.4.0.21-1"},"fixed_version":"1.3.5.17-1","urgency":"medium**"}}},"CVE-2017-7551":{"scope":"remote","debianbug":870752,"description":"389-ds-base version before 1.3.5.19 and 1.3.6.7 are vulnerable to password brute-force attacks during account lockout due to different return codes returned on password attempts.","releases":{"stretch":{"status":"open","repositories":{"stretch":"1.3.5.17-2"},"urgency":"medium**"},"jessie":{"status":"resolved","repositories":{"jessie":"1.3.3.5-4","jessie-security":"1.3.3.5-4+deb8u5"},"fixed_version":"0","urgency":"unimportant"},"buster":{"status":"resolved","repositories":{"buster":"1.4.0.21-1"},"fixed_version":"1.3.6.7-1","urgency":"medium**"},"sid":{"status":"resolved","repositories":{"sid":"1.4.0.21-1"},"fixed_version":"1.3.6.7-1","urgency":"medium**"}}},"CVE-2014-3562":{"scope":"remote","debianbug":757437,"description":"Red Hat Directory Server 8 and 389 Directory Server, when debugging is enabled, allows remote attackers to obtain sensitive replicated metadata by searching the directory.","releases":{"stretch":{"status":"resolved","repositories":{"stretch":"1.3.5.17-2"},"fixed_version":"1.3.2.21-1","urgency":"medium**"},"jessie":{"status":"resolved","repositories":{"jessie":"1.3.3.5-4","jessie-security":"1.3.3.5-4+deb8u5"},"fixed_version":"1.3.2.21-1","urgency":"medium**"},"buster":{"status":"resolved","repositories":{"buster":"1.4.0.21-1"},"fixed_version":"1.3.2.21-1","urgency":"medium**"},"sid":{"status":"resolved","repositories":{"sid":"1.4.0.21-1"},"fixed_version":"1.3.2.21-1","urgency":"medium**"}}},"CVE-2013-1897":{"scope":"remote","debianbug":704421,"description":"The do_search function in ldap/servers/slapd/search.c in 389 Directory Server 1.2.x before 1.2.11.20 and 1.3.x before 1.3.0.5 does not properly restrict access to entries when the nsslapd-allow-anonymous-access configuration is set to rootdse and the BASE search scope is used, which allows remote attackers to obtain sensitive information outside of the rootDSE via a crafted LDAP search.","releases":{"stretch":{"status":"resolved","repositories":{"stretch":"1.3.5.17-2"},"fixed_version":"1.3.2.9-1","urgency":"low**"},"jessie":{"status":"resolved","repositories":{"jessie":"1.3.3.5-4","jessie-</w:t>
      </w:r>
      <w:r w:rsidRPr="007A7B05">
        <w:lastRenderedPageBreak/>
        <w:t>security":"1.3.3.5-4+deb8u5"},"fixed_version":"1.3.2.9-1","urgency":"low**"},"buster":{"status":"resolved","repositories":{"buster":"1.4.0.21-1"},"fixed_version":"1.3.2.9-1","urgency":"low**"},"sid":{"status":"resolved","repositories":{"sid":"1.4.0.21-1"},"fixed_version":"1.3.2.9-1","urgency":"low**"}}},"CVE-2016-5405":{"scope":"remote","debianbug":842121,"description":"389 Directory Server in Red Hat Enterprise Linux Desktop 6 through 7, Red Hat Enterprise Linux HPC Node 6 through 7, Red Hat Enterprise Linux Server 6 through 7, and Red Hat Enterprise Linux Workstation 6 through 7 allows remote attackers to obtain user passwords.","releases":{"stretch":{"status":"resolved","repositories":{"stretch":"1.3.5.17-2"},"fixed_version":"1.3.5.15-1","urgency":"medium**"},"jessie":{"status":"open","nodsa_reason":"","repositories":{"jessie":"1.3.3.5-4","jessie-security":"1.3.3.5-4+deb8u5"},"nodsa":"minor issue","urgency":"medium**"},"buster":{"status":"resolved","repositories":{"buster":"1.4.0.21-1"},"fixed_version":"1.3.5.15-1","urgency":"medium**"},"sid":{"status":"resolved","repositories":{"sid":"1.4.0.21-1"},"fixed_version":"1.3.5.15-1","urgency":"medium**"}}},"CVE-2014-8105":{"scope":"remote","debianbug":779909,"description":"389 Directory Server before 1.3.2.27 and 1.3.3.x before 1.3.3.9 does not properly restrict access to the \"cn=changelog\" LDAP sub-tree, which allows remote attackers to obtain sensitive information from the changelog via unspecified vectors.","releases":{"stretch":{"status":"resolved","repositories":{"stretch":"1.3.5.17-2"},"fixed_version":"1.3.3.5-4","urgency":"medium**"},"jessie":{"status":"resolved","repositories":{"jessie":"1.3.3.5-4","jessie-security":"1.3.3.5-4+deb8u5"},"fixed_version":"1.3.3.5-4","urgency":"medium**"},"buster":{"status":"resolved","repositories":{"buster":"1.4.0.21-1"},"fixed_version":"1.3.3.5-4","urgency":"medium**"},"sid":{"status":"resolved","repositories":{"sid":"1.4.0.21-1"},"fixed_version":"1.3.3.5-4","urgency":"medium**"}}},"CVE-2012-0833":{"scope":"remote","description":"The acllas__handle_group_entry function in servers/plugins/acl/acllas.c in 389 Directory Server before 1.2.10 does not properly handled access control instructions (ACIs) that use certificate groups, which allows remote authenticated LDAP users with a certificate group to cause a denial of service (infinite loop and CPU consumption) by binding to the server.","releases":{"stretch":{"status":"resolved","repositories":{"stretch":"1.3.5.17-2"},"fixed_version":"0","urgency":"unimportant"},"jessie":{"status":"resolved","repositories":{"jessie":"1.3.3.5-4","jessie-security":"1.3.3.5-4+deb8u5"},"fixed_version":"0","urgency":"unimportant"},"buster":{"status":"resolved","repositories":{"buster":"1.4.0.21-1"},"fixed_version":"0","urgency":"unimportant"},"sid":{"status":"resolved","repositories":{"sid":"1.4.0.21-1"},"fixed_version":"0","urgency":"unimportant"}}},"CVE-2018-10850":{"scope":"remote","debianbug":903501,"description":"389-ds-base before versions 1.4.0.10, 1.3.8.3 is vulnerable to a race condition in the way 389-ds-base handles persistent search, resulting in a crash if the server is under load. An anonymous attacker could use this flaw to trigger a denial of service.","releases":{"stretch":{"status":"open","repositories":{"stretch":"1.3.5.17-2"},"urgency":"high**"},"jessie":{"status":"resolved","repositories":{"jessie":"1.3.3.5-4","jessie-security":"1.3.3.5-4+deb8u5"},"fixed_version":"1.3.3.5-4+deb8u1","urgency":"high**"},"buster":{"status":"resolved","repositories":{"buster":"1.4.0.21-1"},"fixed_version":"1.4.0.15-1","urgency":"high**"},"sid":{"status":"resolved","repositories":{"sid":"1.4.0.21-</w:t>
      </w:r>
      <w:r w:rsidRPr="007A7B05">
        <w:lastRenderedPageBreak/>
        <w:t xml:space="preserve">1"},"fixed_version":"1.4.0.15-1","urgency":"high**"}}},"CVE-2018-14638":{"scope":"remote","debianbug":908859,"description":"A flaw was found in 389-ds-base before version 1.3.8.4-13. The process ns-slapd crashes in delete_passwdPolicy function when persistent search connections are terminated unexpectedly leading to remote denial of service.","releases":{"stretch":{"status":"open","repositories":{"stretch":"1.3.5.17-2"},"urgency":"medium**"},"jessie":{"status":"resolved","repositories":{"jessie":"1.3.3.5-4","jessie-security":"1.3.3.5-4+deb8u5"},"fixed_version":"0","urgency":"unimportant"},"buster":{"status":"resolved","repositories":{"buster":"1.4.0.21-1"},"fixed_version":"1.4.0.18-1","urgency":"medium**"},"sid":{"status":"resolved","repositories":{"sid":"1.4.0.21-1"},"fixed_version":"1.4.0.18-1","urgency":"medium**"}}},"CVE-2018-10871":{"scope":"remote","description":"389-ds-base before versions 1.3.8.5, 1.4.0.12 is vulnerable to a Cleartext Storage of Sensitive Information. By default, when the Replica and/or retroChangeLog plugins are enabled, 389-ds-base stores passwords in plaintext format in their respective changelog files. An attacker with sufficiently high privileges, such as root or Directory Manager, can query these files in order to retrieve plaintext passwords.","releases":{"stretch":{"status":"open","repositories":{"stretch":"1.3.5.17-2"},"urgency":"medium**"},"jessie":{"status":"resolved","repositories":{"jessie":"1.3.3.5-4","jessie-security":"1.3.3.5-4+deb8u5"},"fixed_version":"1.3.3.5-4+deb8u2","urgency":"medium**"},"buster":{"status":"resolved","repositories":{"buster":"1.4.0.21-1"},"fixed_version":"1.4.0.15-1","urgency":"medium**"},"sid":{"status":"resolved","repositories":{"sid":"1.4.0.21-1"},"fixed_version":"1.4.0.15-1","urgency":"medium**"}}},"CVE-2013-4283":{"scope":"remote","debianbug":721222,"description":"ns-slapd in 389 Directory Server before 1.3.0.8 allows remote attackers to cause a denial of service (server crash) via a crafted Distinguished Name (DN) in a MOD operation request.","releases":{"stretch":{"status":"resolved","repositories":{"stretch":"1.3.5.17-2"},"fixed_version":"1.3.2.9-1","urgency":"medium**"},"jessie":{"status":"resolved","repositories":{"jessie":"1.3.3.5-4","jessie-security":"1.3.3.5-4+deb8u5"},"fixed_version":"1.3.2.9-1","urgency":"medium**"},"buster":{"status":"resolved","repositories":{"buster":"1.4.0.21-1"},"fixed_version":"1.3.2.9-1","urgency":"medium**"},"sid":{"status":"resolved","repositories":{"sid":"1.4.0.21-1"},"fixed_version":"1.3.2.9-1","urgency":"medium**"}}},"CVE-2018-1054":{"scope":"remote","debianbug":892124,"description":"An out-of-bounds memory read flaw was found in the way 389-ds-base handled certain LDAP search filters, affecting all versions including 1.4.x. A remote, unauthenticated attacker could potentially use this flaw to make ns-slapd crash via a specially crafted LDAP request, thus resulting in denial of service.","releases":{"stretch":{"status":"open","repositories":{"stretch":"1.3.5.17-2"},"urgency":"medium**"},"jessie":{"status":"resolved","repositories":{"jessie":"1.3.3.5-4","jessie-security":"1.3.3.5-4+deb8u5"},"fixed_version":"1.3.3.5-4+deb8u1","urgency":"medium**"},"buster":{"status":"resolved","repositories":{"buster":"1.4.0.21-1"},"fixed_version":"1.3.7.10-1","urgency":"medium**"},"sid":{"status":"resolved","repositories":{"sid":"1.4.0.21-1"},"fixed_version":"1.3.7.10-1","urgency":"medium**"}}},"CVE-2012-2746":{"scope":"remote","description":"389 Directory Server before 1.2.11.6 (aka Red Hat Directory Server before 8.2.10-3), when the password of a LDAP user has been changed and audit logging is enabled, saves the new password to the log in plain text, which allows remote authenticated users to </w:t>
      </w:r>
      <w:r w:rsidRPr="007A7B05">
        <w:lastRenderedPageBreak/>
        <w:t>read the password.","releases":{"stretch":{"status":"resolved","repositories":{"stretch":"1.3.5.17-2"},"fixed_version":"0","urgency":"unimportant"},"jessie":{"status":"resolved","repositories":{"jessie":"1.3.3.5-4","jessie-security":"1.3.3.5-4+deb8u5"},"fixed_version":"0","urgency":"unimportant"},"buster":{"status":"resolved","repositories":{"buster":"1.4.0.21-1"},"fixed_version":"0","urgency":"unimportant"},"sid":{"status":"resolved","repositories":{"sid":"1.4.0.21-1"},"fixed_version":"0","urgency":"unimportant"}}},"CVE-2019-3883":{"scope":"remote","description":"In 389-ds-base up to version 1.4.1.2, requests are handled by workers threads. Each sockets will be waited by the worker for at most 'ioblocktimeout' seconds. However this timeout applies only for un-encrypted requests. Connections using SSL/TLS are not taking this timeout into account during reads, and may hang longer.An unauthenticated attacker could repeatedly create hanging LDAP requests to hang all the workers, resulting in a Denial of Service.","releases":{"stretch":{"status":"undetermined","repositories":{"stretch":"1.3.5.17-2"},"urgency":"medium**"},"jessie":{"status":"undetermined","repositories":{"jessie":"1.3.3.5-4","jessie-security":"1.3.3.5-4+deb8u5"},"urgency":"medium**"},"buster":{"status":"undetermined","repositories":{"buster":"1.4.0.21-1"},"urgency":"medium**"},"sid":{"status":"undetermined","repositories":{"sid":"1.4.0.21-1"},"urgency":"medium**"}}},"CVE-2017-15134":{"scope":"remote","debianbug":888452,"description":"A stack buffer overflow flaw was found in the way 389-ds-base 1.3.6.x before 1.3.6.13, 1.3.7.x before 1.3.7.9, 1.4.x before 1.4.0.5 handled certain LDAP search filters. A remote, unauthenticated attacker could potentially use this flaw to make ns-slapd crash via a specially crafted LDAP request, thus resulting in denial of service.","releases":{"stretch":{"status":"open","repositories":{"stretch":"1.3.5.17-2"},"urgency":"medium**"},"jessie":{"status":"resolved","repositories":{"jessie":"1.3.3.5-4","jessie-security":"1.3.3.5-4+deb8u5"},"fixed_version":"1.3.3.5-4+deb8u1","urgency":"medium**"},"buster":{"status":"resolved","repositories":{"buster":"1.4.0.21-1"},"fixed_version":"1.3.7.9-1","urgency":"medium**"},"sid":{"status":"resolved","repositories":{"sid":"1.4.0.21-1"},"fixed_version":"1.3.7.9-1","urgency":"medium**"}}},"CVE-2017-15135":{"scope":"remote","debianbug":888451,"description":"It was found that 389-ds-base since 1.3.6.1 up to and including 1.4.0.3 did not always handle internal hash comparison operations correctly during the authentication process. A remote, unauthenticated attacker could potentially use this flaw to bypass the authentication process under very rare and specific circumstances.","releases":{"stretch":{"status":"resolved","repositories":{"stretch":"1.3.5.17-2"},"fixed_version":"0","urgency":"unimportant"},"jessie":{"status":"resolved","repositories":{"jessie":"1.3.3.5-4","jessie-security":"1.3.3.5-4+deb8u5"},"fixed_version":"0","urgency":"unimportant"},"buster":{"status":"resolved","repositories":{"buster":"1.4.0.21-1"},"fixed_version":"1.3.7.9-1","urgency":"medium**"},"sid":{"status":"resolved","repositories":{"sid":"1.4.0.21-1"},"fixed_version":"1.3.7.9-1","urgency":"medium**"}}},"CVE-2016-0741":{"scope":"remote","description":"slapd/connection.c in 389 Directory Server (formerly Fedora Directory Server) 1.3.4.x before 1.3.4.7 allows remote attackers to cause a denial of service (infinite loop and connection blocking) by leveraging an abnormally closed connection.","releases":{"stretch":{"status":"resolved","repositories":{"stretch":"1.3.5.17-2"},"fixed_version":"1.3.4.8-1","urgency":"high**"},"jessie":{"status":"resolved","repositories":{"jessie":"1.3.3.5-4","jessie-security":"1.3.3.5-4+deb8u5"},"fixed_version":"0","urgency":"unimportant"},"buster":{"status":"resolved","repositorie</w:t>
      </w:r>
      <w:r w:rsidRPr="007A7B05">
        <w:lastRenderedPageBreak/>
        <w:t xml:space="preserve">s":{"buster":"1.4.0.21-1"},"fixed_version":"1.3.4.8-1","urgency":"high**"},"sid":{"status":"resolved","repositories":{"sid":"1.4.0.21-1"},"fixed_version":"1.3.4.8-1","urgency":"high**"}}},"CVE-2012-2678":{"scope":"local","description":"389 Directory Server before 1.2.11.6 (aka Red Hat Directory Server before 8.2.10-3), after the password for a LDAP user has been changed and before the server has been reset, allows remote attackers to read the plaintext password via the unhashed#user#password attribute.","releases":{"stretch":{"status":"resolved","repositories":{"stretch":"1.3.5.17-2"},"fixed_version":"0","urgency":"unimportant"},"jessie":{"status":"resolved","repositories":{"jessie":"1.3.3.5-4","jessie-security":"1.3.3.5-4+deb8u5"},"fixed_version":"0","urgency":"unimportant"},"buster":{"status":"resolved","repositories":{"buster":"1.4.0.21-1"},"fixed_version":"0","urgency":"unimportant"},"sid":{"status":"resolved","repositories":{"sid":"1.4.0.21-1"},"fixed_version":"0","urgency":"unimportant"}}},"CVE-2016-5416":{"scope":"remote","debianbug":834233,"description":"389 Directory Server in Red Hat Enterprise Linux Desktop 6 through 7, Red Hat Enterprise Linux HPC Node 6 through 7, Red Hat Enterprise Linux Server 6 through 7, and Red Hat Enterprise Linux Workstation 6 through 7 allows remote attackers to read the default Access Control Instructions.","releases":{"stretch":{"status":"open","nodsa_reason":"","repositories":{"stretch":"1.3.5.17-2"},"nodsa":"Minor issue","urgency":"medium**"},"jessie":{"status":"open","nodsa_reason":"","repositories":{"jessie":"1.3.3.5-4","jessie-security":"1.3.3.5-4+deb8u5"},"nodsa":"Minor issue","urgency":"medium**"},"buster":{"status":"open","nodsa_reason":"","repositories":{"buster":"1.4.0.21-1"},"nodsa":"Minor issue","urgency":"medium**"},"sid":{"status":"open","repositories":{"sid":"1.4.0.21-1"},"urgency":"medium**"}}},"CVE-2018-14648":{"scope":"remote","description":"A flaw was found in 389 Directory Server. A specially crafted search query could lead to excessive CPU consumption in the do_search() function. An unauthenticated attacker could use this flaw to provoke a denial of service.","releases":{"stretch":{"status":"open","repositories":{"stretch":"1.3.5.17-2"},"urgency":"high**"},"jessie":{"status":"resolved","repositories":{"jessie":"1.3.3.5-4","jessie-security":"1.3.3.5-4+deb8u5"},"fixed_version":"1.3.3.5-4+deb8u4","urgency":"high**"},"buster":{"status":"resolved","repositories":{"buster":"1.4.0.21-1"},"fixed_version":"1.4.0.18-1","urgency":"high**"},"sid":{"status":"resolved","repositories":{"sid":"1.4.0.21-1"},"fixed_version":"1.4.0.18-1","urgency":"high**"}}},"CVE-2015-1854":{"scope":"remote","debianbug":783923,"description":"389 Directory Server before 1.3.3.10 allows attackers to bypass intended access restrictions and modify directory entries via a crafted ldapmodrdn call.","releases":{"stretch":{"status":"resolved","repositories":{"stretch":"1.3.5.17-2"},"fixed_version":"1.3.3.10-1","urgency":"medium**"},"jessie":{"status":"resolved","repositories":{"jessie":"1.3.3.5-4","jessie-security":"1.3.3.5-4+deb8u5"},"fixed_version":"1.3.3.5-4+deb8u1","urgency":"medium**"},"buster":{"status":"resolved","repositories":{"buster":"1.4.0.21-1"},"fixed_version":"1.3.3.10-1","urgency":"medium**"},"sid":{"status":"resolved","repositories":{"sid":"1.4.0.21-1"},"fixed_version":"1.3.3.10-1","urgency":"medium**"}}},"CVE-2018-14624":{"scope":"remote","debianbug":907778,"description":"A vulnerability was discovered in 389-ds-base through versions 1.3.7.10, 1.3.8.8 and 1.4.0.16. The lock controlling the error log was not correctly used when re-opening the log file in log__error_emergency(). An attacker could send a </w:t>
      </w:r>
      <w:r w:rsidRPr="007A7B05">
        <w:lastRenderedPageBreak/>
        <w:t>flood of modifications to a very large DN, which would cause slapd to crash.","releases":{"stretch":{"status":"open","repositories":{"stretch":"1.3.5.17-2"},"urgency":"medium**"},"jessie":{"status":"resolved","repositories":{"jessie":"1.3.3.5-4","jessie-security":"1.3.3.5-4+deb8u5"},"fixed_version":"1.3.3.5-4+deb8u3","urgency":"medium**"},"buster":{"status":"resolved","repositories":{"buster":"1.4.0.21-1"},"fixed_version":"1.4.0.18-1","urgency":"medium**"},"sid":{"status":"resolved","repositories":{"sid":"1.4.0.21-1"},"fixed_version":"1.4.0.18-1","urgency":"medium**"}}},"CVE-2012-4450":{"scope":"remote","debianbug":688942,"description":"389 Directory Server 1.2.10 does not properly update the ACL when a DN entry is moved by a modrdn operation, which allows remote authenticated users with certain permissions to bypass ACL restrictions and access the DN entry.","releases":{"stretch":{"status":"resolved","repositories":{"stretch":"1.3.5.17-2"},"fixed_version":"1.2.11.15-1","urgency":"medium**"},"jessie":{"status":"resolved","repositories":{"jessie":"1.3.3.5-4","jessie-security":"1.3.3.5-4+deb8u5"},"fixed_version":"1.2.11.15-1","urgency":"medium**"},"buster":{"status":"resolved","repositories":{"buster":"1.4.0.21-1"},"fixed_version":"1.2.11.15-1","urgency":"medium**"},"sid":{"status":"resolved","repositories":{"sid":"1.4.0.21-1"},"fixed_version":"1.2.11.15-1","urgency":"medium**"}}},"CVE-2013-2219":{"scope":"remote","debianbug":718325,"description":"The Red Hat Directory Server before 8.2.11-13 and 389 Directory Server do not properly restrict access to entity attributes, which allows remote authenticated users to obtain sensitive information via a search query for the attribute.","releases":{"stretch":{"status":"resolved","repositories":{"stretch":"1.3.5.17-2"},"fixed_version":"1.3.2.9-1","urgency":"medium**"},"jessie":{"status":"resolved","repositories":{"jessie":"1.3.3.5-4","jessie-security":"1.3.3.5-4+deb8u5"},"fixed_version":"1.3.2.9-1","urgency":"medium**"},"buster":{"status":"resolved","repositories":{"buster":"1.4.0.21-1"},"fixed_version":"1.3.2.9-1","urgency":"medium**"},"sid":{"status":"resolved","repositories":{"sid":"1.4.0.21-1"},"fixed_version":"1.3.2.9-1","urgency":"medium**"}}},"CVE-2018-10935":{"scope":"remote","debianbug":906985,"description":"A flaw was found in the 389 Directory Server that allows users to cause a crash in the LDAP server using ldapsearch with server side sort.","releases":{"stretch":{"status":"open","repositories":{"stretch":"1.3.5.17-2"},"urgency":"medium**"},"jessie":{"status":"resolved","repositories":{"jessie":"1.3.3.5-4","jessie-security":"1.3.3.5-4+deb8u5"},"fixed_version":"1.3.3.5-4+deb8u2","urgency":"medium**"},"buster":{"status":"resolved","repositories":{"buster":"1.4.0.21-1"},"fixed_version":"1.4.0.15-1","urgency":"medium**"},"sid":{"status":"resolved","repositories":{"sid":"1.4.0.21-1"},"fixed_version":"1.4.0.15-1","urgency":"medium**"}}},"CVE-2017-2591":{"scope":"remote","debianbug":851769,"description":"389-ds-base before version 1.3.6 is vulnerable to an improperly NULL terminated array in the uniqueness_entry_to_config() function in the \"attribute uniqueness\" plugin of 389 Directory Server. An authenticated, or possibly unauthenticated, attacker could use this flaw to force an out-of-bound heap memory read, possibly triggering a crash of the LDAP service.","releases":{"stretch":{"status":"resolved","repositories":{"stretch":"1.3.5.17-2"},"fixed_version":"1.3.5.15-2","urgency":"medium**"},"jessie":{"status":"resolved","repositories":{"jessie":"1.3.3.5-4","jessie-security":"1.3.3.5-</w:t>
      </w:r>
      <w:r w:rsidRPr="007A7B05">
        <w:lastRenderedPageBreak/>
        <w:t>4+deb8u5"},"fixed_version":"0","urgency":"unimportant"},"buster":{"status":"resolved","repositories":{"buster":"1.4.0.21-1"},"fixed_version":"1.3.5.15-2","urgency":"medium**"},"sid":{"status":"resolved","repositories":{"sid":"1.4.0.21-1"},"fixed_version":"1.3.5.15-2","urgency":"medium**"}}},"CVE-2014-0132":{"scope":"remote","debianbug":741600,"description":"The SASL authentication functionality in 389 Directory Server before 1.2.11.26 allows remote authenticated users to connect as an arbitrary user and gain privileges via the authzid parameter in a SASL/GSSAPI bind.","releases":{"stretch":{"status":"resolved","repositories":{"stretch":"1.3.5.17-2"},"fixed_version":"1.3.2.9-1.1","urgency":"medium**"},"jessie":{"status":"resolved","repositories":{"jessie":"1.3.3.5-4","jessie-security":"1.3.3.5-4+deb8u5"},"fixed_version":"1.3.2.9-1.1","urgency":"medium**"},"buster":{"status":"resolved","repositories":{"buster":"1.4.0.21-1"},"fixed_version":"1.3.2.9-1.1","urgency":"medium**"},"sid":{"status":"resolved","repositories":{"sid":"1.4.0.21-1"},"fixed_version":"1.3.2.9-1.1","urgency":"medium**"}}},"CVE-2015-3230":{"scope":"remote","debianbug":789202,"description":"389 Directory Server (formerly Fedora Directory Server) before 1.3.3.12 does not enforce the nsSSL3Ciphers preference when creating an sslSocket, which allows remote attackers to have unspecified impact by requesting to use a disabled cipher.","releases":{"stretch":{"status":"resolved","repositories":{"stretch":"1.3.5.17-2"},"fixed_version":"1.3.3.12-1","urgency":"high**"},"jessie":{"status":"resolved","repositories":{"jessie":"1.3.3.5-4","jessie-security":"1.3.3.5-4+deb8u5"},"fixed_version":"0","urgency":"unimportant"},"buster":{"status":"resolved","repositories":{"buster":"1.4.0.21-1"},"fixed_version":"1.3.3.12-1","urgency":"high**"},"sid":{"status":"resolved","repositories":{"sid":"1.4.0.21-1"},"fixed_version":"1.3.3.12-1","urgency":"high**"}}}},"uw-imap":{"CVE-2008-5006":{"scope":"remote","description":"smtp.c in the c-client library in University of Washington IMAP Toolkit 2007b allows remote SMTP servers to cause a denial of service (NULL pointer dereference and application crash) by responding to the QUIT command with a close of the TCP connection instead of the expected 221 response code.","releases":{"stretch":{"status":"resolved","repositories":{"stretch":"8:2007f~dfsg-5"},"fixed_version":"7:2007d~dfsg-1","urgency":"medium**"},"jessie":{"status":"resolved","repositories":{"jessie":"8:2007f~dfsg-4","jessie-security":"8:2007f~dfsg-4+deb8u1"},"fixed_version":"7:2007d~dfsg-1","urgency":"medium**"},"buster":{"status":"resolved","repositories":{"buster":"8:2007f~dfsg-6"},"fixed_version":"7:2007d~dfsg-1","urgency":"medium**"},"sid":{"status":"resolved","repositories":{"sid":"8:2007f~dfsg-6"},"fixed_version":"7:2007d~dfsg-1","urgency":"medium**"}}},"CVE-2008-5005":{"scope":"remote","description":"Multiple stack-based buffer overflows in (1) University of Washington IMAP Toolkit 2002 through 2007c, (2) University of Washington Alpine 2.00 and earlier, and (3) Panda IMAP allow (a) local users to gain privileges by specifying a long folder extension argument on the command line to the tmail or dmail program; and (b) remote attackers to execute arbitrary code by sending e-mail to a destination mailbox name composed of a username and '+' character followed by a long string, processed by the tmail or possibly dmail program.","releases":{"stretch":{"status":"resolved","repositories":{"stretch":"8:2007f~dfsg-5"},"fixed_version":"7:2007d~dfsg-1","urgency":"high**"},"jessie":{"status":"resolved","repositories":{"jessie":"8:2007f~dfsg-4","jessie-security":"8:2007f~dfsg-4+deb8u1"},"fixed_version":"7:2007d~dfsg-</w:t>
      </w:r>
      <w:r w:rsidRPr="007A7B05">
        <w:lastRenderedPageBreak/>
        <w:t xml:space="preserve">1","urgency":"high**"},"buster":{"status":"resolved","repositories":{"buster":"8:2007f~dfsg-6"},"fixed_version":"7:2007d~dfsg-1","urgency":"high**"},"sid":{"status":"resolved","repositories":{"sid":"8:2007f~dfsg-6"},"fixed_version":"7:2007d~dfsg-1","urgency":"high**"}}},"CVE-2003-0297":{"scope":"remote","description":"c-client IMAP Client, as used in imap-2002b and Pine 4.53, allows remote malicious IMAP servers to cause a denial of service (crash) and possibly execute arbitrary code via certain large (1) literal and (2) mailbox size values that cause either integer signedness errors or integer overflow errors.","releases":{"stretch":{"status":"resolved","repositories":{"stretch":"8:2007f~dfsg-5"},"fixed_version":"7:2002c","urgency":"high**"},"jessie":{"status":"resolved","repositories":{"jessie":"8:2007f~dfsg-4","jessie-security":"8:2007f~dfsg-4+deb8u1"},"fixed_version":"7:2002c","urgency":"high**"},"buster":{"status":"resolved","repositories":{"buster":"8:2007f~dfsg-6"},"fixed_version":"7:2002c","urgency":"high**"},"sid":{"status":"resolved","repositories":{"sid":"8:2007f~dfsg-6"},"fixed_version":"7:2002c","urgency":"high**"}}},"CVE-2008-5514":{"scope":"remote","debianbug":510918,"description":"Off-by-one error in the rfc822_output_char function in the RFC822BUFFER routines in the University of Washington (UW) c-client library, as used by the UW IMAP toolkit before imap-2007e and other applications, allows context-dependent attackers to cause a denial of service (crash) via an e-mail message that triggers a buffer overflow.","releases":{"stretch":{"status":"resolved","repositories":{"stretch":"8:2007f~dfsg-5"},"fixed_version":"2007b~dfsg-1.1","urgency":"medium"},"jessie":{"status":"resolved","repositories":{"jessie":"8:2007f~dfsg-4","jessie-security":"8:2007f~dfsg-4+deb8u1"},"fixed_version":"2007b~dfsg-1.1","urgency":"medium"},"buster":{"status":"resolved","repositories":{"buster":"8:2007f~dfsg-6"},"fixed_version":"2007b~dfsg-1.1","urgency":"medium"},"sid":{"status":"resolved","repositories":{"sid":"8:2007f~dfsg-6"},"fixed_version":"2007b~dfsg-1.1","urgency":"medium"}}},"CVE-2002-1782":{"scope":"local","debianbug":315499,"description":"The default configuration of University of Washington IMAP daemon (wu-imapd), when running on a system that does not allow shell access, allows a local user with a valid IMAP account to read arbitrary files as that user.","releases":{"stretch":{"status":"resolved","repositories":{"stretch":"8:2007f~dfsg-5"},"fixed_version":"7:2002ddebian1-2","urgency":"unimportant"},"jessie":{"status":"resolved","repositories":{"jessie":"8:2007f~dfsg-4","jessie-security":"8:2007f~dfsg-4+deb8u1"},"fixed_version":"7:2002ddebian1-2","urgency":"unimportant"},"buster":{"status":"resolved","repositories":{"buster":"8:2007f~dfsg-6"},"fixed_version":"7:2002ddebian1-2","urgency":"unimportant"},"sid":{"status":"resolved","repositories":{"sid":"8:2007f~dfsg-6"},"fixed_version":"7:2002ddebian1-2","urgency":"unimportant"}}},"CVE-2018-19518":{"scope":"remote","debianbug":913775,"description":"University of Washington IMAP Toolkit 2007f on UNIX, as used in imap_open() in PHP and other products, launches an rsh command (by means of the imap_rimap function in c-client/imap4r1.c and the tcp_aopen function in osdep/unix/tcp_unix.c) without preventing argument injection, which might allow remote attackers to execute arbitrary OS commands if the IMAP server name is untrusted input (e.g., entered by a user of a web application) and if rsh has been replaced by a program with different argument semantics. For example, if rsh is a link to ssh (as seen on Debian and Ubuntu systems), then the attack can use an IMAP server name containing a \"-oProxyCommand\" argument.","releases":{"stretch":{"status":"open","nodsa_reason":"","repositories":{"stretch":"8:2007f~dfsg-5"},"nodsa":"Minor </w:t>
      </w:r>
      <w:r w:rsidRPr="007A7B05">
        <w:lastRenderedPageBreak/>
        <w:t>issue","urgency":"high**"},"jessie":{"status":"resolved","repositories":{"jessie":"8:2007f~dfsg-4","jessie-security":"8:2007f~dfsg-4+deb8u1"},"fixed_version":"8:2007f~dfsg-4+deb8u1","urgency":"high**"},"buster":{"status":"resolved","repositories":{"buster":"8:2007f~dfsg-6"},"fixed_version":"8:2007f~dfsg-6","urgency":"high**"},"sid":{"status":"resolved","repositories":{"sid":"8:2007f~dfsg-6"},"fixed_version":"8:2007f~dfsg-6","urgency":"high**"}}},"CVE-2005-0198":{"scope":"remote","description":"A logic error in the CRAM-MD5 code for the University of Washington IMAP (UW-IMAP) server, when Challenge-Response Authentication Mechanism with MD5 (CRAM-MD5) is enabled, does not properly enforce all the required conditions for successful authentication, which allows remote attackers to authenticate as arbitrary users.","releases":{"stretch":{"status":"resolved","repositories":{"stretch":"8:2007f~dfsg-5"},"fixed_version":"7:2002edebian1-6","urgency":"high**"},"jessie":{"status":"resolved","repositories":{"jessie":"8:2007f~dfsg-4","jessie-security":"8:2007f~dfsg-4+deb8u1"},"fixed_version":"7:2002edebian1-6","urgency":"high**"},"buster":{"status":"resolved","repositories":{"buster":"8:2007f~dfsg-6"},"fixed_version":"7:2002edebian1-6","urgency":"high**"},"sid":{"status":"resolved","repositories":{"sid":"8:2007f~dfsg-6"},"fixed_version":"7:2002edebian1-6","urgency":"high**"}}},"CVE-2005-2933":{"scope":"remote","debianbug":332215,"description":"Buffer overflow in the mail_valid_net_parse_work function in mail.c for Washington's IMAP Server (UW-IMAP) before imap-2004g allows remote attackers to execute arbitrary code via a mailbox name containing a single double-quote (\") character without a closing quote, which causes bytes after the double-quote to be copied into a buffer indefinitely.","releases":{"stretch":{"status":"resolved","repositories":{"stretch":"8:2007f~dfsg-5"},"fixed_version":"7:2002edebian1-12","urgency":"medium"},"jessie":{"status":"resolved","repositories":{"jessie":"8:2007f~dfsg-4","jessie-security":"8:2007f~dfsg-4+deb8u1"},"fixed_version":"7:2002edebian1-12","urgency":"medium"},"buster":{"status":"resolved","repositories":{"buster":"8:2007f~dfsg-6"},"fixed_version":"7:2002edebian1-12","urgency":"medium"},"sid":{"status":"resolved","repositories":{"sid":"8:2007f~dfsg-6"},"fixed_version":"7:2002edebian1-12","urgency":"medium"}}}},"llvm-toolchain-3.5":{"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overflow.","releases":{"jessie":{"status":"open","nodsa_reason":"","repositories":{"jessie":"1:3.5-10"},"nodsa":"Minor issue","urgency":"low"}}}},"llvm-toolchain-3.4":{"CVE-2014-2893":{"scope":"local","debianbug":744817,"description":"The GetHTMLRunDir function in the scan-build utility in Clang 3.5 and earlier allows local users to obtain sensitive information or overwrite arbitrary files via a symlink attack on temporary directories with predictable names.","releases":{"jessie":{"status":"resolved","repositories":{"jessie":"1:3.4.2-13"},"fixed_version":"1:3.4.2-1","urgency":"low**"}}},"CVE-2015-2305":{"scope":"remote","debianbug":778389,"description":"Integer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overflow.","releases":{"jessie":{"status":"open","nodsa_reason":"","repositories":{"jessie":"1:3.4.2-13"},"nodsa":"Minor issue","urgency":"low"}}},"CVE-2013-</w:t>
      </w:r>
      <w:r w:rsidRPr="007A7B05">
        <w:lastRenderedPageBreak/>
        <w:t>7171":{"releases":{"jessie":{"status":"resolved","repositories":{"jessie":"1:3.4.2-13"},"fixed_version":"0","urgency":"unimportant"}}}},"llvm-toolchain-3.7":{"CVE-2015-2305":{"scope":"remote","debianbug":778389,"description":"Integer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overflow.","releases":{"stretch":{"status":"resolved","repositories":{"stretch":"1:3.7.1-5"},"fixed_version":"1:3.7~+rc3-1","urgency":"medium**"}}}},"dom4j":{"CVE-2018-1000632":{"scope":"remote","description":"dom4j version prior to version 2.1.1 contains a CWE-91: XML Injection vulnerability in Class: Element. Methods: addElement, addAttribute that can result in an attacker tampering with XML documents through XML injection. This attack appear to be exploitable via an attacker specifying attributes or elements in the XML document. This vulnerability appears to have been fixed in 2.1.1 or later.","releases":{"stretch":{"status":"resolved","repositories":{"stretch":"1.6.1+dfsg.3-2+deb9u1"},"fixed_version":"1.6.1+dfsg.3-2+deb9u1","urgency":"medium**"},"jessie":{"status":"resolved","repositories":{"jessie":"1.6.1+dfsg.3-2","jessie-security":"1.6.1+dfsg.3-2+deb8u1"},"fixed_version":"1.6.1+dfsg.3-2+deb8u1","urgency":"medium**"},"buster":{"status":"resolved","repositories":{"buster":"2.1.1-2"},"fixed_version":"2.1.1-1","urgency":"low"},"sid":{"status":"resolved","repositories":{"sid":"2.1.1-2"},"fixed_version":"2.1.1-1","urgency":"low"}}}},"shibboleth-sp2":{"CVE-2010-2450":{"debianbug":571631,"releases":{"stretch":{"status":"resolved","repositories":{"stretch":"2.6.0+dfsg1-4+deb9u1","stretch-security":"2.6.0+dfsg1-4+deb9u1"},"fixed_version":"2.3.1+dfsg-2","urgency":"low"},"jessie":{"status":"resolved","repositories":{"jessie":"2.5.3+dfsg-2+deb8u1","jessie-security":"2.5.3+dfsg-2+deb8u1"},"fixed_version":"2.3.1+dfsg-2","urgency":"low"}}},"CVE-2009-3476":{"scope":"remote","description":"Buffer overflow in OpenSAML before 1.1.3 as used in Internet2 Shibboleth Service Provider software 1.3.x before 1.3.4, and XMLTooling before 1.2.2 as used in Internet2 Shibboleth Service Provider software 2.x before 2.2.1, allows remote attackers to cause a denial of service and possibly execute arbitrary code via a malformed encoded URL.","releases":{"stretch":{"status":"resolved","repositories":{"stretch":"2.6.0+dfsg1-4+deb9u1","stretch-security":"2.6.0+dfsg1-4+deb9u1"},"fixed_version":"2.2.1+dfsg-1","urgency":"high**"},"jessie":{"status":"resolved","repositories":{"jessie":"2.5.3+dfsg-2+deb8u1","jessie-security":"2.5.3+dfsg-2+deb8u1"},"fixed_version":"2.2.1+dfsg-1","urgency":"high**"}}},"CVE-2009-3474":{"scope":"remote","description":"OpenSAML 2.x before 2.2.1 and XMLTooling 1.x before 1.2.1, as used by Internet2 Shibboleth Service Provider 2.x before 2.2.1, do not follow the KeyDescriptor element's Use attribute, which allows remote attackers to use a certificate for both signing and encryption when it is designated for just one purpose, potentially weakening the intended security application of the certificate.","releases":{"stretch":{"status":"resolved","repositories":{"stretch":"2.6.0+dfsg1-4+deb9u1","stretch-security":"2.6.0+dfsg1-4+deb9u1"},"fixed_version":"2.2.1+dfsg-1","urgency":"high**"},"jessie":{"status":"resolved","repositories":{"jessie":"2.5.3+dfsg-2+deb8u1","jessie-security":"2.5.3+dfsg-2+deb8u1"},"fixed_version":"2.2.1+dfsg-1","urgency":"high**"}}},"CVE-2009-3475":{"scope":"remote","description":"Internet2 Shibboleth Service Provider software 1.3.x before 1.3.3 and 2.x before 2.2.1, when using PKIX trust validation, does not properly handle a '\\0' character in the subject or subjectAltName fields of a certificate, which allows remote man-in-the-middle attackers to spoof arbitrary SSL servers via a crafted certificate issued by a legitimate Certification Authority, a related issue to CVE-2009-2408.","releases":{"stretch":{"status":"resolved","repositories":{"stretch":"2.6.0+dfsg1-</w:t>
      </w:r>
      <w:r w:rsidRPr="007A7B05">
        <w:lastRenderedPageBreak/>
        <w:t xml:space="preserve">4+deb9u1","stretch-security":"2.6.0+dfsg1-4+deb9u1"},"fixed_version":"2.2.1+dfsg-1","urgency":"high**"},"jessie":{"status":"resolved","repositories":{"jessie":"2.5.3+dfsg-2+deb8u1","jessie-security":"2.5.3+dfsg-2+deb8u1"},"fixed_version":"2.2.1+dfsg-1","urgency":"high**"}}},"CVE-2015-2684":{"scope":"remote","description":"Shibboleth Service Provider (SP) before 2.5.4 allows remote authenticated users to cause a denial of service (crash) via a crafted SAML message.","releases":{"stretch":{"status":"resolved","repositories":{"stretch":"2.6.0+dfsg1-4+deb9u1","stretch-security":"2.6.0+dfsg1-4+deb9u1"},"fixed_version":"2.5.3+dfsg-2","urgency":"medium**"},"jessie":{"status":"resolved","repositories":{"jessie":"2.5.3+dfsg-2+deb8u1","jessie-security":"2.5.3+dfsg-2+deb8u1"},"fixed_version":"2.5.3+dfsg-2","urgency":"medium**"}}},"CVE-2017-16852":{"scope":"remote","debianbug":881857,"description":"shibsp/metadata/DynamicMetadataProvider.cpp in the Dynamic MetadataProvider plugin in Shibboleth Service Provider before 2.6.1 fails to properly configure itself with the MetadataFilter plugins and does not perform critical security checks such as signature verification, enforcement of validity periods, and other checks specific to deployments, aka SSPCPP-763.","releases":{"stretch":{"status":"resolved","repositories":{"stretch":"2.6.0+dfsg1-4+deb9u1","stretch-security":"2.6.0+dfsg1-4+deb9u1"},"fixed_version":"2.6.0+dfsg1-4+deb9u1","urgency":"medium**"},"jessie":{"status":"resolved","repositories":{"jessie":"2.5.3+dfsg-2+deb8u1","jessie-security":"2.5.3+dfsg-2+deb8u1"},"fixed_version":"2.5.3+dfsg-2+deb8u1","urgency":"medium**"}}},"CVE-2009-3300":{"scope":"remote","debianbug":555608,"description":"Multiple cross-site scripting (XSS) vulnerabilities in the Identity Provider (IdP) 1.3.x before 1.3.4 and 2.x before 2.1.5, and the Service Provider 1.3.x before 1.3.5 and 2.x before 2.3, in Internet2 Middleware Initiative Shibboleth allow remote attackers to inject arbitrary web script or HTML via URLs that are encountered in redirections, and appear in automatically generated forms.","releases":{"stretch":{"status":"resolved","repositories":{"stretch":"2.6.0+dfsg1-4+deb9u1","stretch-security":"2.6.0+dfsg1-4+deb9u1"},"fixed_version":"2.3+dfsg-1","urgency":"medium"},"jessie":{"status":"resolved","repositories":{"jessie":"2.5.3+dfsg-2+deb8u1","jessie-security":"2.5.3+dfsg-2+deb8u1"},"fixed_version":"2.3+dfsg-1","urgency":"medium"}}}},"lilo":{"CVE-2011-1934":{"debianbug":615103,"releases":{"stretch":{"status":"resolved","repositories":{"stretch":"1:24.2-2"},"fixed_version":"23.1-2","urgency":"low"},"jessie":{"status":"resolved","repositories":{"jessie":"1:24.1-1"},"fixed_version":"23.1-2","urgency":"low"},"buster":{"status":"resolved","repositories":{"buster":"1:24.2-4"},"fixed_version":"23.1-2","urgency":"low"},"sid":{"status":"resolved","repositories":{"sid":"1:24.2-4"},"fixed_version":"23.1-2","urgency":"low"}}},"TEMP-0173238-677015":{"debianbug":173238,"releases":{"stretch":{"status":"resolved","repositories":{"stretch":"1:24.2-2"},"fixed_version":"1:22.4-1","urgency":"low"},"jessie":{"status":"resolved","repositories":{"jessie":"1:24.1-1"},"fixed_version":"1:22.4-1","urgency":"low"},"buster":{"status":"resolved","repositories":{"buster":"1:24.2-4"},"fixed_version":"1:22.4-1","urgency":"low"},"sid":{"status":"resolved","repositories":{"sid":"1:24.2-4"},"fixed_version":"1:22.4-1","urgency":"low"}}},"CVE-2008-3895":{"scope":"local","description":"LILO 22.6.1 and earlier stores pre-boot authentication passwords in the BIOS Keyboard buffer and does not clear this buffer before and after use, which </w:t>
      </w:r>
      <w:r w:rsidRPr="007A7B05">
        <w:lastRenderedPageBreak/>
        <w:t>allows local users to obtain sensitive information by reading the physical memory locations associated with this buffer.","releases":{"stretch":{"status":"open","repositories":{"stretch":"1:24.2-2"},"urgency":"unimportant"},"jessie":{"status":"open","repositories":{"jessie":"1:24.1-1"},"urgency":"unimportant"},"buster":{"status":"open","repositories":{"buster":"1:24.2-4"},"urgency":"unimportant"},"sid":{"status":"open","repositories":{"sid":"1:24.2-4"},"urgency":"unimportant"}}}},"octavia":{"CVE-2018-16856":{"scope":"remote","description":"In a default Red Hat Openstack Platform Director installation, openstack-octavia before versions openstack-octavia 2.0.2-5 and openstack-octavia-3.0.1-0.20181009115732 creates log files that are readable by all users. Sensitive information such as private keys can appear in these log files allowing for information exposure.","releases":{"buster":{"status":"resolved","repositories":{"buster":"3.0.0-3"},"fixed_version":"0","urgency":"unimportant"},"sid":{"status":"resolved","repositories":{"sid":"3.0.0-3"},"fixed_version":"0","urgency":"unimportant"}}}},"websvn":{"CVE-2008-5920":{"scope":"remote","debianbug":503330,"description":"The create_anchors function in utils.inc in WebSVN 1.x allows remote attackers to execute arbitrary PHP code via a crafted username that is processed by the preg_replace function with the eval switch.","releases":{"jessie":{"status":"resolved","repositories":{"jessie":"2.3.3-1.2+deb8u2","jessie-security":"2.3.3-1.2+deb8u2"},"fixed_version":"1.61-21","urgency":"high**"}}},"CVE-2016-1236":{"scope":"remote","description":"Multiple cross-site scripting (XSS) vulnerabilities in (1) revision.php, (2) log.php, (3) listing.php, and (4) comp.php in WebSVN allow context-dependent attackers to inject arbitrary web script or HTML via the name of a (a) file or (b) directory in a repository.","releases":{"jessie":{"status":"resolved","repositories":{"jessie":"2.3.3-1.2+deb8u2","jessie-security":"2.3.3-1.2+deb8u2"},"fixed_version":"2.3.3-1.2+deb8u2","urgency":"medium**"}}},"CVE-2013-6892":{"scope":"remote","debianbug":775682,"description":"WebSVN 2.3.3 allows remote authenticated users to read arbitrary files via a symlink attack in a commit.","releases":{"jessie":{"status":"resolved","repositories":{"jessie":"2.3.3-1.2+deb8u2","jessie-security":"2.3.3-1.2+deb8u2"},"fixed_version":"2.3.3-1.2","urgency":"low**"}}},"CVE-2016-2511":{"scope":"remote","description":"Cross-site scripting (XSS) vulnerability in WebSVN 2.3.3 and earlier allows remote attackers to inject arbitrary web script or HTML via the path parameter to log.php.","releases":{"jessie":{"status":"resolved","repositories":{"jessie":"2.3.3-1.2+deb8u2","jessie-security":"2.3.3-1.2+deb8u2"},"fixed_version":"2.3.3-1.2+deb8u1","urgency":"medium**"}}},"CVE-2009-0240":{"scope":"remote","debianbug":512191,"description":"listing.php in WebSVN 2.0 and possibly 1.7 beta, when using an SVN authz file, allows remote authenticated users to read changelogs or diffs for restricted projects via a modified repname parameter.","releases":{"jessie":{"status":"resolved","repositories":{"jessie":"2.3.3-1.2+deb8u2","jessie-security":"2.3.3-1.2+deb8u2"},"fixed_version":"2.0-4+lenny1","urgency":"low**"}}},"CVE-2011-5221":{"scope":"remote","description":"Cross-site scripting (XSS) vulnerability in the getLog function in svnlook.php in WebSVN before 2.3.1 allows remote attackers to inject arbitrary web script or HTML via the path parameter to (1) comp.php, (2) diff.php, or (3) revision.php.","releases":{"jessie":{"status":"resolved","repositories":{"jessie":"2.3.3-1.2+deb8u2","jessie-security":"2.3.3-1.2+deb8u2"},"fixed_version":"2.3.1-1","urgency":"medium**"}}},"CVE-2007-3056":{"scope":"remote","debianbug":439337,"description":"Cross-site scripting (XSS) vulnerability in filedetails.php in WebSVN 2.0rc4, and possibly earlier, allows remote attackers to inject arbitrary web script or HTML via the path parameter.","releases":{"jessie":{"status":"resolved","repositories":{"jessie":"2.3.3-1.2+deb8u2","jessie-security":"2.3.3-1.2+deb8u2"},"fixed_version":"1.61-22.3","urgency":"unimportant"}}},"CVE-2008-</w:t>
      </w:r>
      <w:r w:rsidRPr="007A7B05">
        <w:lastRenderedPageBreak/>
        <w:t xml:space="preserve">5918":{"scope":"remote","debianbug":503330,"description":"Cross-site scripting (XSS) vulnerability in the getParameterisedSelfUrl function in index.php in WebSVN 2.0 and earlier allows remote attackers to inject arbitrary web script or HTML via the PATH_INFO.","releases":{"jessie":{"status":"resolved","repositories":{"jessie":"2.3.3-1.2+deb8u2","jessie-security":"2.3.3-1.2+deb8u2"},"fixed_version":"2.0-4","urgency":"medium**"}}},"CVE-2008-5919":{"scope":"remote","debianbug":503330,"description":"Directory traversal vulnerability in rss.php in WebSVN 2.0 and earlier, when magic_quotes_gpc is disabled, allows remote attackers to overwrite arbitrary files via directory traversal sequences in the rev parameter.","releases":{"jessie":{"status":"resolved","repositories":{"jessie":"2.3.3-1.2+deb8u2","jessie-security":"2.3.3-1.2+deb8u2"},"fixed_version":"2.0-4","urgency":"medium**"}}}},"apt-cacher":{"TEMP-0000000-62D57E":{"releases":{"stretch":{"status":"resolved","repositories":{"stretch":"1.7.13+deb9u1"},"fixed_version":"1.6.1","urgency":"not yet assigned"},"jessie":{"status":"resolved","repositories":{"jessie":"1.7.10+deb8u2"},"fixed_version":"1.6.1","urgency":"not yet assigned"},"buster":{"status":"resolved","repositories":{"buster":"1.7.20.1"},"fixed_version":"1.6.1","urgency":"not yet assigned"},"sid":{"status":"resolved","repositories":{"sid":"1.7.20.1"},"fixed_version":"1.6.1","urgency":"not yet assigned"}}},"CVE-2005-1854":{"scope":"remote","description":"Unknown vulnerability in apt-cacher in Debian 3.1, related to \"missing input sanitising,\" allows remote attackers to execute arbitrary commands on the caching server.","releases":{"stretch":{"status":"resolved","repositories":{"stretch":"1.7.13+deb9u1"},"fixed_version":"0.9.10","urgency":"high"},"jessie":{"status":"resolved","repositories":{"jessie":"1.7.10+deb8u2"},"fixed_version":"0.9.10","urgency":"high"},"buster":{"status":"resolved","repositories":{"buster":"1.7.20.1"},"fixed_version":"0.9.10","urgency":"high"},"sid":{"status":"resolved","repositories":{"sid":"1.7.20.1"},"fixed_version":"0.9.10","urgency":"high"}}},"CVE-2017-7443":{"scope":"remote","debianbug":858739,"description":"apt-cacher before 1.7.15 and apt-cacher-ng before 3.4 allow HTTP response splitting via encoded newline characters, related to lack of blocking for the %0[ad] regular expression.","releases":{"stretch":{"status":"resolved","repositories":{"stretch":"1.7.13+deb9u1"},"fixed_version":"1.7.13+deb9u1","urgency":"medium**"},"jessie":{"status":"resolved","repositories":{"jessie":"1.7.10+deb8u2"},"fixed_version":"1.7.10+deb8u1","urgency":"medium**"},"buster":{"status":"resolved","repositories":{"buster":"1.7.20.1"},"fixed_version":"1.7.13+deb9u1","urgency":"medium**"},"sid":{"status":"resolved","repositories":{"sid":"1.7.20.1"},"fixed_version":"1.7.15","urgency":"medium**"}}}},"ruby-minitar":{"CVE-2016-10173":{"scope":"remote","debianbug":853075,"description":"Directory traversal vulnerability in the minitar before 0.6 and archive-tar-minitar 0.5.2 gems for Ruby allows remote attackers to write to arbitrary files via a .. (dot dot) in a TAR archive entry.","releases":{"stretch":{"status":"resolved","repositories":{"stretch":"0.5.4-3.1"},"fixed_version":"0.5.4-3.1","urgency":"medium**"},"buster":{"status":"resolved","repositories":{"buster":"0.6.1-1"},"fixed_version":"0.5.4-3.1","urgency":"medium**"},"sid":{"status":"resolved","repositories":{"sid":"0.6.1-1"},"fixed_version":"0.5.4-3.1","urgency":"medium**"}}}},"python-swiftclient":{"CVE-2013-6396":{"scope":"remote","debianbug":730626,"description":"The OpenStack Python client library for Swift (python-swiftclient) 1.0 through 1.9.0 does not verify X.509 certificates from SSL servers, which allows man-in-the-middle attackers to spoof servers and obtain sensitive information via a crafted </w:t>
      </w:r>
      <w:r w:rsidRPr="007A7B05">
        <w:lastRenderedPageBreak/>
        <w:t xml:space="preserve">certificate.","releases":{"stretch":{"status":"resolved","repositories":{"stretch":"1:3.1.0-3"},"fixed_version":"1:2.0.2-1","urgency":"medium**"},"jessie":{"status":"resolved","repositories":{"jessie":"1:2.3.1-1+deb8u1"},"fixed_version":"1:2.0.2-1","urgency":"medium**"},"buster":{"status":"resolved","repositories":{"buster":"1:3.6.0-2"},"fixed_version":"1:2.0.2-1","urgency":"medium**"},"sid":{"status":"resolved","repositories":{"sid":"1:3.6.0-2"},"fixed_version":"1:2.0.2-1","urgency":"medium**"}}}},"lua-expat":{"CVE-2011-2188":{"scope":"remote","debianbug":629225,"description":"LuaExpat before 1.2.0 does not properly detect recursion during entity expansion, which allows remote attackers to cause a denial of service (memory and CPU consumption) via a crafted XML document containing a large number of nested entity references, a similar issue to CVE-2003-1564.","releases":{"stretch":{"status":"resolved","repositories":{"stretch":"1.3.0-4"},"fixed_version":"1.2.0-1","urgency":"low"},"jessie":{"status":"resolved","repositories":{"jessie":"1.3.0-2"},"fixed_version":"1.2.0-1","urgency":"low"},"buster":{"status":"resolved","repositories":{"buster":"1.3.0-4"},"fixed_version":"1.2.0-1","urgency":"low"},"sid":{"status":"resolved","repositories":{"sid":"1.3.0-4"},"fixed_version":"1.2.0-1","urgency":"low"}}},"CVE-2014-2744":{"scope":"remote","description":"plugins/mod_compression.lua in (1) Prosody before 0.9.4 and (2) Lightwitch Metronome through 3.4 negotiates stream compression while a session is unauthenticated, which allows remote attackers to cause a denial of service (resource consumption) via compressed XML elements in an XMPP stream, aka an \"xmppbomb\" attack.","releases":{"stretch":{"status":"resolved","repositories":{"stretch":"1.3.0-4"},"fixed_version":"1.3.0-1","urgency":"high**"},"jessie":{"status":"resolved","repositories":{"jessie":"1.3.0-2"},"fixed_version":"1.3.0-1","urgency":"high**"},"buster":{"status":"resolved","repositories":{"buster":"1.3.0-4"},"fixed_version":"1.3.0-1","urgency":"high**"},"sid":{"status":"resolved","repositories":{"sid":"1.3.0-4"},"fixed_version":"1.3.0-1","urgency":"high**"}}}},"python-keystoneclient":{"CVE-2013-2166":{"debianbug":713819,"releases":{"stretch":{"status":"resolved","repositories":{"stretch":"1:3.2.0-4"},"fixed_version":"1:0.2.5-2","urgency":"not yet assigned"},"jessie":{"status":"resolved","repositories":{"jessie":"1:0.10.1-2+deb8u1"},"fixed_version":"1:0.2.5-2","urgency":"not yet assigned"},"buster":{"status":"resolved","repositories":{"buster":"1:3.17.0-2"},"fixed_version":"1:0.2.5-2","urgency":"not yet assigned"},"sid":{"status":"resolved","repositories":{"sid":"1:3.17.0-2"},"fixed_version":"1:0.2.5-2","urgency":"not yet assigned"}}},"CVE-2013-2167":{"debianbug":713819,"releases":{"stretch":{"status":"resolved","repositories":{"stretch":"1:3.2.0-4"},"fixed_version":"1:0.2.5-2","urgency":"not yet assigned"},"jessie":{"status":"resolved","repositories":{"jessie":"1:0.10.1-2+deb8u1"},"fixed_version":"1:0.2.5-2","urgency":"not yet assigned"},"buster":{"status":"resolved","repositories":{"buster":"1:3.17.0-2"},"fixed_version":"1:0.2.5-2","urgency":"not yet assigned"},"sid":{"status":"resolved","repositories":{"sid":"1:3.17.0-2"},"fixed_version":"1:0.2.5-2","urgency":"not yet assigned"}}},"CVE-2014-7144":{"scope":"remote","debianbug":762748,"description":"OpenStack keystonemiddleware </w:t>
      </w:r>
      <w:r w:rsidRPr="007A7B05">
        <w:lastRenderedPageBreak/>
        <w:t xml:space="preserve">(formerly python-keystoneclient) 0.x before 0.11.0 and 1.x before 1.2.0 disables certification verification when the \"insecure\" option is set in a paste configuration (paste.ini) file regardless of the value, which allows remote attackers to conduct man-in-the-middle attacks via a crafted certificate.","releases":{"stretch":{"status":"resolved","repositories":{"stretch":"1:3.2.0-4"},"fixed_version":"1:0.10.1-2","urgency":"medium**"},"jessie":{"status":"resolved","repositories":{"jessie":"1:0.10.1-2+deb8u1"},"fixed_version":"1:0.10.1-2","urgency":"medium**"},"buster":{"status":"resolved","repositories":{"buster":"1:3.17.0-2"},"fixed_version":"1:0.10.1-2","urgency":"medium**"},"sid":{"status":"resolved","repositories":{"sid":"1:3.17.0-2"},"fixed_version":"1:0.10.1-2","urgency":"medium**"}}},"CVE-2013-2104":{"scope":"remote","description":"python-keystoneclient before 0.2.4, as used in OpenStack Keystone (Folsom), does not properly check expiry for PKI tokens, which allows remote authenticated users to (1) retain use of a token after it has expired, or (2) use a revoked token once it expires.","releases":{"stretch":{"status":"resolved","repositories":{"stretch":"1:3.2.0-4"},"fixed_version":"1:0.2.5-1","urgency":"medium**"},"jessie":{"status":"resolved","repositories":{"jessie":"1:0.10.1-2+deb8u1"},"fixed_version":"1:0.2.5-1","urgency":"medium**"},"buster":{"status":"resolved","repositories":{"buster":"1:3.17.0-2"},"fixed_version":"1:0.2.5-1","urgency":"medium**"},"sid":{"status":"resolved","repositories":{"sid":"1:3.17.0-2"},"fixed_version":"1:0.2.5-1","urgency":"medium**"}}},"CVE-2013-2013":{"scope":"local","debianbug":709535,"description":"The user-password-update command in python-keystoneclient before 0.2.4 accepts the new password in the --password argument, which allows local users to obtain sensitive information by listing the process.","releases":{"stretch":{"status":"resolved","repositories":{"stretch":"1:3.2.0-4"},"fixed_version":"1:0.2.5-1","urgency":"low**"},"jessie":{"status":"resolved","repositories":{"jessie":"1:0.10.1-2+deb8u1"},"fixed_version":"1:0.2.5-1","urgency":"low**"},"buster":{"status":"resolved","repositories":{"buster":"1:3.17.0-2"},"fixed_version":"1:0.2.5-1","urgency":"low**"},"sid":{"status":"resolved","repositories":{"sid":"1:3.17.0-2"},"fixed_version":"1:0.2.5-1","urgency":"low**"}}},"CVE-2015-1852":{"scope":"remote","debianbug":783164,"description":"The s3_token middleware in OpenStack keystonemiddleware before 1.6.0 and python-keystoneclient before 1.4.0 disables certification verification when the \"insecure\" option is set in a paste configuration (paste.ini) file regardless of the value, which allows remote attackers to conduct man-in-the-middle attacks via a crafted certificate, a different vulnerability than CVE-2014-7144.","releases":{"stretch":{"status":"resolved","repositories":{"stretch":"1:3.2.0-4"},"fixed_version":"1:1.3.0-2","urgency":"medium**"},"jessie":{"status":"resolved","repositories":{"jessie":"1:0.10.1-2+deb8u1"},"fixed_version":"1:0.10.1-2+deb8u1","urgency":"medium**"},"buster":{"status":"resolved","repositories":{"buster":"1:3.17.0-2"},"fixed_version":"1:1.3.0-2","urgency":"medium**"},"sid":{"status":"resolved","repositories":{"sid":"1:3.17.0-2"},"fixed_version":"1:1.3.0-2","urgency":"medium**"}}},"CVE-2014-0105":{"scope":"remote","debianbug":742898,"description":"The auth_token middleware in the OpenStack Python client library for Keystone (aka python-keystoneclient) before 0.7.0 does not </w:t>
      </w:r>
      <w:r w:rsidRPr="007A7B05">
        <w:lastRenderedPageBreak/>
        <w:t>properly retrieve user tokens from memcache, which allows remote authenticated users to gain privileges in opportunistic circumstances via a large number of requests, related to an \"interaction between eventlet and python-memcached.\"","releases":{"stretch":{"status":"resolved","repositories":{"stretch":"1:3.2.0-4"},"fixed_version":"1:0.6.0-4","urgency":"low"},"jessie":{"status":"resolved","repositories":{"jessie":"1:0.10.1-2+deb8u1"},"fixed_version":"1:0.6.0-4","urgency":"low"},"buster":{"status":"resolved","repositories":{"buster":"1:3.17.0-2"},"fixed_version":"1:0.6.0-4","urgency":"low"},"sid":{"status":"resolved","repositories":{"sid":"1:3.17.0-2"},"fixed_version":"1:0.6.0-4","urgency":"low"}}}},"libopenobex":{"CVE-2006-2366":{"scope":"remote","debianbug":366484,"description":"ircp_io.c in libopenobex for ircp 1.2, when ircp is run with the -r option, does not prompt the user when overwriting files, which allows user-assisted remote attackers to overwrite dangerous files via an arbitrary destination file name in an OBEX File Transfer session.","releases":{"stretch":{"status":"resolved","repositories":{"stretch":"1.7.2-1"},"fixed_version":"1.2-3","urgency":"low**"},"jessie":{"status":"resolved","repositories":{"jessie":"1.5-2.1"},"fixed_version":"1.2-3","urgency":"low**"},"buster":{"status":"resolved","repositories":{"buster":"1.7.2-1"},"fixed_version":"1.2-3","urgency":"low**"},"sid":{"status":"resolved","repositories":{"sid":"1.7.2-1"},"fixed_version":"1.2-3","urgency":"low**"}}}},"kio-extras":{"CVE-2018-19120":{"scope":"remote","debianbug":913595,"description":"The HTML thumbnailer plugin in KDE Applications before 18.12.0 allows attackers to trigger outbound TCP connections to arbitrary IP addresses, leading to disclosure of the source IP address.","releases":{"stretch":{"status":"open","nodsa_reason":"","repositories":{"stretch":"4:16.08.3-1"},"nodsa":"Minor issue","urgency":"medium**"},"buster":{"status":"resolved","repositories":{"buster":"4:18.08.3-1"},"fixed_version":"4:18.08.3-1","urgency":"medium**"},"sid":{"status":"resolved","repositories":{"sid":"4:18.08.3-1"},"fixed_version":"4:18.08.3-1","urgency":"medium**"}}}},"nss-pam-ldapd":{"CVE-2011-0438":{"scope":"remote","description":"nslcd/pam.c in the nss-pam-ldapd 0.8.0 PAM module returns a success code when a user is not found in LDAP, which allows remote attackers to bypass authentication.","releases":{"stretch":{"status":"resolved","repositories":{"stretch":"0.9.7-2+deb9u1"},"fixed_version":"0","urgency":"unimportant"},"jessie":{"status":"resolved","repositories":{"jessie":"0.9.4-3+deb8u2"},"fixed_version":"0","urgency":"unimportant"},"buster":{"status":"resolved","repositories":{"buster":"0.9.10-2"},"fixed_version":"0","urgency":"unimportant"},"sid":{"status":"resolved","repositories":{"sid":"0.9.10-2"},"fixed_version":"0","urgency":"unimportant"}}},"CVE-2013-0288":{"scope":"remote","debianbug":690319,"description":"nss-pam-ldapd before 0.7.18 and 0.8.x before 0.8.11 allows context-dependent attackers to cause a denial of service (application crash) and possibly execute arbitrary code by performing a name lookup on an application with a large number of open file descriptors, which triggers a stack-based buffer overflow related to incorrect use of the FD_SET macro.","releases":{"stretch":{"status":"resolved","repositories":{"stretch":"0.9.7-2+deb9u1"},"fixed_version":"0.8.10-3","urgency":"medium**"},"jessie":{"status":"resolved","repositories":{"jessie":"0.9.4-3+deb8u2"},"fixed_version":"0.8.10-</w:t>
      </w:r>
      <w:r w:rsidRPr="007A7B05">
        <w:lastRenderedPageBreak/>
        <w:t>3","urgency":"medium**"},"buster":{"status":"resolved","repositories":{"buster":"0.9.10-2"},"fixed_version":"0.8.10-3","urgency":"medium**"},"sid":{"status":"resolved","repositories":{"sid":"0.9.10-2"},"fixed_version":"0.8.10-3","urgency":"medium**"}}}},"gcab":{"CVE-2015-0552":{"scope":"remote","debianbug":774580,"description":"Directory traversal vulnerability in the gcab_folder_extract function in libgcab/gcab-folder.c in gcab 0.4 allows remote attackers to write to arbitrary files via crafted path in a CAB file, as demonstrated by \"\\tmp\\moo.\"","releases":{"stretch":{"status":"resolved","repositories":{"stretch":"0.7-2+deb9u1","stretch-security":"0.7-2+deb9u1"},"fixed_version":"0.4-2","urgency":"medium**"},"buster":{"status":"resolved","repositories":{"buster":"1.2-2"},"fixed_version":"0.4-2","urgency":"medium**"},"sid":{"status":"resolved","repositories":{"sid":"1.2-2"},"fixed_version":"0.4-2","urgency":"medium**"}}},"CVE-2018-5345":{"scope":"remote","debianbug":887776,"description":"A stack-based buffer overflow within GNOME gcab through 0.7.4 can be exploited by malicious attackers to cause a crash or, potentially, execute arbitrary code via a crafted .cab file.","releases":{"stretch":{"status":"resolved","repositories":{"stretch":"0.7-2+deb9u1","stretch-security":"0.7-2+deb9u1"},"fixed_version":"0.7-2+deb9u1","urgency":"medium**"},"buster":{"status":"resolved","repositories":{"buster":"1.2-2"},"fixed_version":"0.7-7","urgency":"medium**"},"sid":{"status":"resolved","repositories":{"sid":"1.2-2"},"fixed_version":"0.7-7","urgency":"medium**"}}}},"graphicsmagick":{"CVE-2008-3134":{"scope":"remote","debianbug":491439,"description":"Multiple unspecified vulnerabilities in GraphicsMagick before 1.2.4 allow remote attackers to cause a denial of service (crash, infinite loop, or memory consumption) via (a) unspecified vectors in the (1) AVI, (2) AVS, (3) DCM, (4) EPT, (5) FITS, (6) MTV, (7) PALM, (8) RLA, and (9) TGA decoder readers; and (b) the GetImageCharacteristics function in magick/image.c, as reachable from a crafted (10) PNG, (11) JPEG, (12) BMP, or (13) TIFF file.","releases":{"stretch":{"status":"resolved","repositories":{"stretch":"1.3.30+hg15796-1~deb9u2","stretch-security":"1.3.30+hg15796-1~deb9u2"},"fixed_version":"1.2.4-1","urgency":"medium**"},"jessie":{"status":"resolved","repositories":{"jessie":"1.3.20-3+deb8u2","jessie-security":"1.3.20-3+deb8u6"},"fixed_version":"1.2.4-1","urgency":"medium**"},"buster":{"status":"resolved","repositories":{"buster":"1.4~hg15916-2"},"fixed_version":"1.2.4-1","urgency":"medium**"},"sid":{"status":"resolved","repositories":{"sid":"1.4~hg15976-1"},"fixed_version":"1.2.4-1","urgency":"medium**"}}},"CVE-2017-11403":{"scope":"remote","description":"The ReadMNGImage function in coders/png.c in GraphicsMagick 1.3.26 has an out-of-order CloseBlob call, resulting in a use-after-free via a crafted fil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-3","urgency":"medium**"},"sid":{"status":"resolved","repositories":{"sid":"1.4~hg15976-1"},"fixed_version":"1.3.26-3","urgency":"medium**"}}},"CVE-2016-3717":{"scope":"remote","description":"The LABEL coder in ImageMagick before 6.9.3-10 and 7.x before 7.0.1-1 allows remote attackers to read arbitrary files via a crafted image.","releases":{"stretch":{"status":"resolved","repositories":{"stretch":"1.3.30+hg15796-</w:t>
      </w:r>
      <w:r w:rsidRPr="007A7B05">
        <w:lastRenderedPageBreak/>
        <w:t>1~deb9u2","stretch-security":"1.3.30+hg15796-1~deb9u2"},"fixed_version":"1.3.24-1","urgency":"high**"},"jessie":{"status":"resolved","repositories":{"jessie":"1.3.20-3+deb8u2","jessie-security":"1.3.20-3+deb8u6"},"fixed_version":"1.3.20-3+deb8u3","urgency":"high**"},"buster":{"status":"resolved","repositories":{"buster":"1.4~hg15916-2"},"fixed_version":"1.3.24-1","urgency":"high**"},"sid":{"status":"resolved","repositories":{"sid":"1.4~hg15976-1"},"fixed_version":"1.3.24-1","urgency":"high**"}}},"CVE-2016-3716":{"scope":"remote","description":"The MSL coder in ImageMagick before 6.9.3-10 and 7.x before 7.0.1-1 allows remote attackers to move arbitrary files via a crafted image.","releases":{"stretch":{"status":"resolved","repositories":{"stretch":"1.3.30+hg15796-1~deb9u2","stretch-security":"1.3.30+hg15796-1~deb9u2"},"fixed_version":"1.3.24-1","urgency":"medium**"},"jessie":{"status":"resolved","repositories":{"jessie":"1.3.20-3+deb8u2","jessie-security":"1.3.20-3+deb8u6"},"fixed_version":"1.3.20-3+deb8u3","urgency":"medium**"},"buster":{"status":"resolved","repositories":{"buster":"1.4~hg15916-2"},"fixed_version":"1.3.24-1","urgency":"medium**"},"sid":{"status":"resolved","repositories":{"sid":"1.4~hg15976-1"},"fixed_version":"1.3.24-1","urgency":"medium**"}}},"CVE-2016-3715":{"scope":"remote","description":"The EPHEMERAL coder in ImageMagick before 6.9.3-10 and 7.x before 7.0.1-1 allows remote attackers to delete arbitrary files via a crafted image.","releases":{"stretch":{"status":"resolved","repositories":{"stretch":"1.3.30+hg15796-1~deb9u2","stretch-security":"1.3.30+hg15796-1~deb9u2"},"fixed_version":"1.3.24-1","urgency":"medium**"},"jessie":{"status":"resolved","repositories":{"jessie":"1.3.20-3+deb8u2","jessie-security":"1.3.20-3+deb8u6"},"fixed_version":"1.3.20-3+deb8u2","urgency":"medium**"},"buster":{"status":"resolved","repositories":{"buster":"1.4~hg15916-2"},"fixed_version":"1.3.24-1","urgency":"medium**"},"sid":{"status":"resolved","repositories":{"sid":"1.4~hg15976-1"},"fixed_version":"1.3.24-1","urgency":"medium**"}}},"CVE-2016-3714":{"scope":"remote","description":"The (1) EPHEMERAL, (2) HTTPS, (3) MVG, (4) MSL, (5) TEXT, (6) SHOW, (7) WIN, and (8) PLT coders in ImageMagick before 6.9.3-10 and 7.x before 7.0.1-1 allow remote attackers to execute arbitrary code via shell metacharacters in a crafted image, aka \"ImageTragick.\"","releases":{"stretch":{"status":"resolved","repositories":{"stretch":"1.3.30+hg15796-1~deb9u2","stretch-security":"1.3.30+hg15796-1~deb9u2"},"fixed_version":"1.3.24-1","urgency":"high**"},"jessie":{"status":"resolved","repositories":{"jessie":"1.3.20-3+deb8u2","jessie-security":"1.3.20-3+deb8u6"},"fixed_version":"1.3.20-3+deb8u2","urgency":"high**"},"buster":{"status":"resolved","repositories":{"buster":"1.4~hg15916-2"},"fixed_version":"1.3.24-1","urgency":"high**"},"sid":{"status":"resolved","repositories":{"sid":"1.4~hg15976-1"},"fixed_version":"1.3.24-1","urgency":"high**"}}},"CVE-2006-5456":{"scope":"remote","debianbug":393025,"description":"Multiple buffer overflows in GraphicsMagick before 1.1.7 and ImageMagick 6.0.7 allow user-assisted attackers to cause a denial of service and possibly execute arbitrary code via (1) a DCM image that is not properly handled by the ReadDCMImage function in coders/dcm.c, or (2) a PALM image that is not properly handled by the ReadPALMImage function in coders/palm.c.","releases":{"stretch":{"status":"resolved","repositories":{"stretch":"1.3.30+hg15796-1~deb9u2","stretch-security":"1.3.30+hg15796-1~deb9u2"},"fixed_version":"1.1.7-9","urgency":"medium"},"jessie":{"status":"resolved","repositories":{"jessie":"1.3.20-3+deb8u2","jessie-security":"1.3.20-3+deb8u6"},"fixed_version":"1.1.7-9","urgency":"medium"},"buster":{"status":"resolved","repositories":{"buster":"1.4~hg15916-</w:t>
      </w:r>
      <w:r w:rsidRPr="007A7B05">
        <w:lastRenderedPageBreak/>
        <w:t>2"},"fixed_version":"1.1.7-9","urgency":"medium"},"sid":{"status":"resolved","repositories":{"sid":"1.4~hg15976-1"},"fixed_version":"1.1.7-9","urgency":"medium"}}},"CVE-2016-3718":{"scope":"remote","description":"The (1) HTTP and (2) FTP coders in ImageMagick before 6.9.3-10 and 7.x before 7.0.1-1 allow remote attackers to conduct server-side request forgery (SSRF) attacks via a crafted image.","releases":{"stretch":{"status":"resolved","repositories":{"stretch":"1.3.30+hg15796-1~deb9u2","stretch-security":"1.3.30+hg15796-1~deb9u2"},"fixed_version":"1.3.24-1","urgency":"medium**"},"jessie":{"status":"resolved","repositories":{"jessie":"1.3.20-3+deb8u2","jessie-security":"1.3.20-3+deb8u6"},"fixed_version":"1.3.20-3+deb8u3","urgency":"medium**"},"buster":{"status":"resolved","repositories":{"buster":"1.4~hg15916-2"},"fixed_version":"1.3.24-1","urgency":"medium**"},"sid":{"status":"resolved","repositories":{"sid":"1.4~hg15976-1"},"fixed_version":"1.3.24-1","urgency":"medium**"}}},"CVE-2016-7800":{"scope":"remote","description":"Integer underflow in the parse8BIM function in coders/meta.c in GraphicsMagick 1.3.25 and earlier allows remote attackers to cause a denial of service (application crash) via a crafted 8BIM chunk, which triggers a heap-based buffer overflow.","releases":{"stretch":{"status":"resolved","repositories":{"stretch":"1.3.30+hg15796-1~deb9u2","stretch-security":"1.3.30+hg15796-1~deb9u2"},"fixed_version":"1.3.25-3","urgency":"medium**"},"jessie":{"status":"resolved","repositories":{"jessie":"1.3.20-3+deb8u2","jessie-security":"1.3.20-3+deb8u6"},"fixed_version":"1.3.20-3+deb8u2","urgency":"medium**"},"buster":{"status":"resolved","repositories":{"buster":"1.4~hg15916-2"},"fixed_version":"1.3.25-3","urgency":"medium**"},"sid":{"status":"resolved","repositories":{"sid":"1.4~hg15976-1"},"fixed_version":"1.3.25-3","urgency":"medium**"}}},"CVE-2017-9098":{"scope":"remote","debianbug":862967,"description":"ImageMagick before 7.0.5-2 and GraphicsMagick before 1.3.24 use uninitialized memory in the RLE decoder, allowing an attacker to leak sensitive information from process memory space, as demonstrated by remote attacks against ImageMagick code in a long-running server process that converts image data on behalf of multiple users. This is caused by a missing initialization step in the ReadRLEImage function in coders/rle.c.","releases":{"stretch":{"status":"resolved","repositories":{"stretch":"1.3.30+hg15796-1~deb9u2","stretch-security":"1.3.30+hg15796-1~deb9u2"},"fixed_version":"1.3.24-1","urgency":"medium**"},"jessie":{"status":"resolved","repositories":{"jessie":"1.3.20-3+deb8u2","jessie-security":"1.3.20-3+deb8u6"},"fixed_version":"1.3.20-3+deb8u4","urgency":"medium**"},"buster":{"status":"resolved","repositories":{"buster":"1.4~hg15916-2"},"fixed_version":"1.3.24-1","urgency":"medium**"},"sid":{"status":"resolved","repositories":{"sid":"1.4~hg15976-1"},"fixed_version":"1.3.24-1","urgency":"medium**"}}},"CVE-2017-11722":{"scope":"remote","debianbug":870158,"description":"The WriteOnePNGImage function in coders/png.c in GraphicsMagick 1.3.26 allows remote attackers to cause a denial of service (out-of-bounds read and application crash) via a crafted file, because the program's actual control flow was inconsistent with its indentation. This resulted in a logging statement executing outside of a loop, and consequently using an invalid array index corresponding to the loop's exit condition.","releases":{"stretch":{"status":"resolved","repositories":{"stretch":"1.3.30+hg15796-1~deb9u2","stretch-security":"1.3.30+hg15796-1~deb9u2"},"fixed_version":"1.3.30+hg15796-1~deb9u1","urgency":"medium**"},"jessie":{"status":"resolved","repositories":{"jessie":"1.3.20-3+deb8u2","jessie-security":"1.3.20-3+deb8u6"},"fixed_version":"0","urgency":"unimportant"},"buster":{"status":"resolved","repositorie</w:t>
      </w:r>
      <w:r w:rsidRPr="007A7B05">
        <w:lastRenderedPageBreak/>
        <w:t xml:space="preserve">s":{"buster":"1.4~hg15916-2"},"fixed_version":"1.3.26-4","urgency":"medium**"},"sid":{"status":"resolved","repositories":{"sid":"1.4~hg15976-1"},"fixed_version":"1.3.26-4","urgency":"medium**"}}},"CVE-2018-6799":{"scope":"remote","description":"The AcquireCacheNexus function in magick/pixel_cache.c in GraphicsMagick before 1.3.28 allows remote attackers to cause a denial of service (heap overwrite) or possibly have unspecified other impact via a crafted image file, because a pixel staging area is not used.","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1.3.28-1","urgency":"medium**"},"sid":{"status":"resolved","repositories":{"sid":"1.4~hg15976-1"},"fixed_version":"1.3.28-1","urgency":"medium**"}}},"CVE-2017-13147":{"scope":"remote","description":"In GraphicsMagick 1.3.26, an allocation failure vulnerability was found in the function ReadMNGImage in coders/png.c when a small MNG file has a MEND chunk with a large length value.","releases":{"stretch":{"status":"resolved","repositories":{"stretch":"1.3.30+hg15796-1~deb9u2","stretch-security":"1.3.30+hg15796-1~deb9u2"},"fixed_version":"1.3.27-1","urgency":"unimportant"},"jessie":{"status":"open","repositories":{"jessie":"1.3.20-3+deb8u2","jessie-security":"1.3.20-3+deb8u6"},"urgency":"unimportant"},"buster":{"status":"resolved","repositories":{"buster":"1.4~hg15916-2"},"fixed_version":"1.3.27-1","urgency":"unimportant"},"sid":{"status":"resolved","repositories":{"sid":"1.4~hg15976-1"},"fixed_version":"1.3.27-1","urgency":"unimportant"}}},"CVE-2017-11642":{"scope":"remote","debianbug":870156,"description":"GraphicsMagick 1.3.26 has a NULL pointer dereference in the WriteMAPImage() function in coders/map.c when processing a non-colormapped image, a different vulnerability than CVE-2017-11638.","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-4","urgency":"medium**"},"sid":{"status":"resolved","repositories":{"sid":"1.4~hg15976-1"},"fixed_version":"1.3.26-4","urgency":"medium**"}}},"CVE-2017-11643":{"scope":"remote","debianbug":870157,"description":"GraphicsMagick 1.3.26 has a heap overflow in the WriteCMYKImage() function in coders/cmyk.c when processing multiple frames that have non-identical widths.","releases":{"stretch":{"status":"resolved","repositories":{"stretch":"1.3.30+hg15796-1~deb9u2","stretch-security":"1.3.30+hg15796-1~deb9u2"},"fixed_version":"1.3.30+hg15796-1~deb9u1","urgency":"high**"},"jessie":{"status":"resolved","repositories":{"jessie":"1.3.20-3+deb8u2","jessie-security":"1.3.20-3+deb8u6"},"fixed_version":"1.3.20-3+deb8u3","urgency":"high**"},"buster":{"status":"resolved","repositories":{"buster":"1.4~hg15916-2"},"fixed_version":"1.3.26-4","urgency":"high**"},"sid":{"status":"resolved","repositories":{"sid":"1.4~hg15976-1"},"fixed_version":"1.3.26-4","urgency":"high**"}}},"CVE-2017-11641":{"scope":"remote","debianbug":870155,"description":"GraphicsMagick 1.3.26 has a Memory </w:t>
      </w:r>
      <w:r w:rsidRPr="007A7B05">
        <w:lastRenderedPageBreak/>
        <w:t>Leak in the PersistCache function in magick/pixel_cache.c during writing of Magick Persistent Cache (MPC) files.","releases":{"stretch":{"status":"resolved","repositories":{"stretch":"1.3.30+hg15796-1~deb9u2","stretch-security":"1.3.30+hg15796-1~deb9u2"},"fixed_version":"1.3.30+hg15796-1~deb9u1","urgency":"high**"},"jessie":{"status":"resolved","repositories":{"jessie":"1.3.20-3+deb8u2","jessie-security":"1.3.20-3+deb8u6"},"fixed_version":"1.3.20-3+deb8u4","urgency":"high**"},"buster":{"status":"resolved","repositories":{"buster":"1.4~hg15916-2"},"fixed_version":"1.3.26-4","urgency":"high**"},"sid":{"status":"resolved","repositories":{"sid":"1.4~hg15976-1"},"fixed_version":"1.3.26-4","urgency":"high**"}}},"CVE-2017-18229":{"scope":"remote","description":"An issue was discovered in GraphicsMagick 1.3.26. An allocation failure vulnerability was found in the function ReadTIFFImage in coders/tiff.c, which allows attackers to cause a denial of service via a crafted file, because file size is not properly used to restrict scanline, strip, and tile allocations.","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1.3.27-1","urgency":"medium**"},"sid":{"status":"resolved","repositories":{"sid":"1.4~hg15976-1"},"fixed_version":"1.3.27-1","urgency":"medium**"}}},"CVE-2019-11006":{"scope":"remote","debianbug":927029,"description":"In GraphicsMagick 1.4 snapshot-20190322 Q8, there is a heap-based buffer over-read in the function ReadMIFFImage of coders/miff.c, which allows attackers to cause a denial of service or information disclosure via an RLE packet.","releases":{"stretch":{"status":"open","repositories":{"stretch":"1.3.30+hg15796-1~deb9u2","stretch-security":"1.3.30+hg15796-1~deb9u2"},"urgency":"medium**"},"jessie":{"status":"resolved","repositories":{"jessie":"1.3.20-3+deb8u2","jessie-security":"1.3.20-3+deb8u6"},"fixed_version":"1.3.20-3+deb8u6","urgency":"medium**"},"buster":{"status":"open","repositories":{"buster":"1.4~hg15916-2"},"urgency":"medium**"},"sid":{"status":"resolved","repositories":{"sid":"1.4~hg15976-1"},"fixed_version":"1.4~hg15968-1","urgency":"medium**"}}},"CVE-2017-18220":{"scope":"remote","description":"The ReadOneJNGImage and ReadJNGImage functions in coders/png.c in GraphicsMagick 1.3.26 allow remote attackers to cause a denial of service (magick/blob.c CloseBlob use-after-free) or possibly have unspecified other impact via a crafted file, a related issue to CVE-2017-11403.","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-8","urgency":"medium**"},"sid":{"status":"resolved","repositories":{"sid":"1.4~hg15976-1"},"fixed_version":"1.3.26-8","urgency":"medium**"}}},"CVE-2017-10799":{"scope":"remote","debianbug":867077,"description":"When GraphicsMagick 1.3.25 processes a DPX image (with metadata indicating a large width) in coders/dpx.c, a denial of service (OOM) can occur in ReadDPXImage().","releases":{"stretch":{"status":"resolved","repositories":{"stretch":"1.3.30+hg15796-1~deb9u2","stretch-security":"1.3.30+hg15796-1~deb9u2"},"fixed_version":"1.3.30+hg15796-</w:t>
      </w:r>
      <w:r w:rsidRPr="007A7B05">
        <w:lastRenderedPageBreak/>
        <w:t>1~deb9u1","urgency":"medium**"},"jessie":{"status":"resolved","repositories":{"jessie":"1.3.20-3+deb8u2","jessie-security":"1.3.20-3+deb8u6"},"fixed_version":"1.3.20-3+deb8u6","urgency":"medium**"},"buster":{"status":"resolved","repositories":{"buster":"1.4~hg15916-2"},"fixed_version":"1.3.26-1","urgency":"medium**"},"sid":{"status":"resolved","repositories":{"sid":"1.4~hg15976-1"},"fixed_version":"1.3.26-1","urgency":"medium**"}}},"CVE-2016-5241":{"scope":"remote","description":"magick/render.c in GraphicsMagick before 1.3.24 allows remote attackers to cause a denial of service (arithmetic exception and application crash) via a crafted svg file.","releases":{"stretch":{"status":"resolved","repositories":{"stretch":"1.3.30+hg15796-1~deb9u2","stretch-security":"1.3.30+hg15796-1~deb9u2"},"fixed_version":"1.3.24-1","urgency":"medium**"},"jessie":{"status":"resolved","repositories":{"jessie":"1.3.20-3+deb8u2","jessie-security":"1.3.20-3+deb8u6"},"fixed_version":"1.3.20-3+deb8u3","urgency":"medium**"},"buster":{"status":"resolved","repositories":{"buster":"1.4~hg15916-2"},"fixed_version":"1.3.24-1","urgency":"medium**"},"sid":{"status":"resolved","repositories":{"sid":"1.4~hg15976-1"},"fixed_version":"1.3.24-1","urgency":"medium**"}}},"CVE-2016-5240":{"scope":"remote","description":"The DrawDashPolygon function in magick/render.c in GraphicsMagick before 1.3.24 and the SVG renderer in ImageMagick allow remote attackers to cause a denial of service (infinite loop) by converting a circularly defined SVG file.","releases":{"stretch":{"status":"resolved","repositories":{"stretch":"1.3.30+hg15796-1~deb9u2","stretch-security":"1.3.30+hg15796-1~deb9u2"},"fixed_version":"1.3.24-1","urgency":"medium**"},"jessie":{"status":"resolved","repositories":{"jessie":"1.3.20-3+deb8u2","jessie-security":"1.3.20-3+deb8u6"},"fixed_version":"1.3.20-3+deb8u2","urgency":"medium**"},"buster":{"status":"resolved","repositories":{"buster":"1.4~hg15916-2"},"fixed_version":"1.3.24-1","urgency":"medium**"},"sid":{"status":"resolved","repositories":{"sid":"1.4~hg15976-1"},"fixed_version":"1.3.24-1","urgency":"medium**"}}},"CVE-2018-9018":{"scope":"remote","debianbug":894396,"description":"In GraphicsMagick 1.3.28, there is a divide-by-zero in the ReadMNGImage function of coders/png.c. Remote attackers could leverage this vulnerability to cause a crash and denial of service via a crafted mng fil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1.3.28-2","urgency":"medium**"},"sid":{"status":"resolved","repositories":{"sid":"1.4~hg15976-1"},"fixed_version":"1.3.28-2","urgency":"medium**"}}},"CVE-2017-15238":{"scope":"remote","description":"ReadOneJNGImage in coders/png.c in GraphicsMagick 1.3.26 has a use-after-free issue when the height or width is zero, related to ReadJNGImage.","releases":{"stretch":{"status":"resolved","repositories":{"stretch":"1.3.30+hg15796-1~deb9u2","stretch-security":"1.3.30+hg15796-1~deb9u2"},"fixed_version":"1.3.30+hg15796-1~deb9u1","urgency":"medium**"},"jessie":{"status":"resolved","repositories":{"jessie":"1.3.20-3+deb8u2","jessie-security":"1.3.20-3+deb8u6"},"fixed_version":"0","urgency":"unimportant"},"buster":{"status":"resolved","repositories":{"buster":"1.4~hg15916-2"},"fixed_version":"1.3.26-14","urgency":"medium**"},"sid":{"status":"resolved","repositories":{"sid":"1.4~hg15976-</w:t>
      </w:r>
      <w:r w:rsidRPr="007A7B05">
        <w:lastRenderedPageBreak/>
        <w:t xml:space="preserve">1"},"fixed_version":"1.3.26-14","urgency":"medium**"}}},"CVE-2017-13134":{"scope":"remote","debianbug":873099,"description":"In ImageMagick 7.0.6-6 and GraphicsMagick 1.3.26, a heap-based buffer over-read was found in the function SFWScan in coders/sfw.c, which allows attackers to cause a denial of service via a crafted fil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-19","urgency":"medium**"},"sid":{"status":"resolved","repositories":{"sid":"1.4~hg15976-1"},"fixed_version":"1.3.26-19","urgency":"medium**"}}},"CVE-2017-13736":{"scope":"remote","description":"There are lots of memory leaks in the GMCommand function in magick/command.c in GraphicsMagick 1.3.26 that will lead to a remote denial of service attack.","releases":{"stretch":{"status":"open","repositories":{"stretch":"1.3.30+hg15796-1~deb9u2","stretch-security":"1.3.30+hg15796-1~deb9u2"},"urgency":"unimportant"},"jessie":{"status":"open","repositories":{"jessie":"1.3.20-3+deb8u2","jessie-security":"1.3.20-3+deb8u6"},"urgency":"unimportant"},"buster":{"status":"open","repositories":{"buster":"1.4~hg15916-2"},"urgency":"unimportant"},"sid":{"status":"open","repositories":{"sid":"1.4~hg15976-1"},"urgency":"unimportant"}}},"CVE-2017-13737":{"scope":"remote","debianbug":878511,"description":"There is an invalid free in the MagickFree function in magick/memory.c in GraphicsMagick 1.3.26 that will lead to a remote denial of service attack.","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-15","urgency":"low"},"sid":{"status":"resolved","repositories":{"sid":"1.4~hg15976-1"},"fixed_version":"1.3.26-15","urgency":"low"}}},"CVE-2007-0770":{"scope":"remote","debianbug":410435,"description":"Buffer overflow in GraphicsMagick and ImageMagick allows user-assisted remote attackers to cause a denial of service and possibly execute arbitrary code via a PALM image that is not properly handled by the ReadPALMImage function in coders/palm.c. NOTE: this issue is due to an incomplete patch for CVE-2006-5456.","releases":{"stretch":{"status":"resolved","repositories":{"stretch":"1.3.30+hg15796-1~deb9u2","stretch-security":"1.3.30+hg15796-1~deb9u2"},"fixed_version":"1.1.7-12","urgency":"high**"},"jessie":{"status":"resolved","repositories":{"jessie":"1.3.20-3+deb8u2","jessie-security":"1.3.20-3+deb8u6"},"fixed_version":"1.1.7-12","urgency":"high**"},"buster":{"status":"resolved","repositories":{"buster":"1.4~hg15916-2"},"fixed_version":"1.1.7-12","urgency":"high**"},"sid":{"status":"resolved","repositories":{"sid":"1.4~hg15976-1"},"fixed_version":"1.1.7-12","urgency":"high**"}}},"CVE-2009-1882":{"scope":"remote","debianbug":530838,"description":"Integer overflow in the XMakeImage function in magick/xwindow.c in ImageMagick 6.5.2-8, and GraphicsMagick, allows remote attackers to cause a denial of service (crash) and possibly execute arbitrary code via a crafted TIFF file, which triggers a buffer overflow.  NOTE: some of these details are obtained from third party </w:t>
      </w:r>
      <w:r w:rsidRPr="007A7B05">
        <w:lastRenderedPageBreak/>
        <w:t>information.","releases":{"stretch":{"status":"resolved","repositories":{"stretch":"1.3.30+hg15796-1~deb9u2","stretch-security":"1.3.30+hg15796-1~deb9u2"},"fixed_version":"1.3.5-5.1","urgency":"medium"},"jessie":{"status":"resolved","repositories":{"jessie":"1.3.20-3+deb8u2","jessie-security":"1.3.20-3+deb8u6"},"fixed_version":"1.3.5-5.1","urgency":"medium"},"buster":{"status":"resolved","repositories":{"buster":"1.4~hg15916-2"},"fixed_version":"1.3.5-5.1","urgency":"medium"},"sid":{"status":"resolved","repositories":{"sid":"1.4~hg15976-1"},"fixed_version":"1.3.5-5.1","urgency":"medium"}}},"CVE-2018-18544":{"scope":"remote","description":"There is a memory leak in the function WriteMSLImage of coders/msl.c in ImageMagick 7.0.8-13 Q16, and the function ProcessMSLScript of coders/msl.c in GraphicsMagick before 1.3.31.","releases":{"stretch":{"status":"open","repositories":{"stretch":"1.3.30+hg15796-1~deb9u2","stretch-security":"1.3.30+hg15796-1~deb9u2"},"urgency":"unimportant"},"jessie":{"status":"open","repositories":{"jessie":"1.3.20-3+deb8u2","jessie-security":"1.3.20-3+deb8u6"},"urgency":"unimportant"},"buster":{"status":"resolved","repositories":{"buster":"1.4~hg15916-2"},"fixed_version":"1.3.31-1","urgency":"unimportant"},"sid":{"status":"resolved","repositories":{"sid":"1.4~hg15976-1"},"fixed_version":"1.3.31-1","urgency":"unimportant"}}},"CVE-2015-8808":{"scope":"remote","description":"The DecodeImage function in coders/gif.c in GraphicsMagick 1.3.18 allows remote attackers to cause a denial of service (uninitialized memory access) via a crafted GIF file.","releases":{"stretch":{"status":"resolved","repositories":{"stretch":"1.3.30+hg15796-1~deb9u2","stretch-security":"1.3.30+hg15796-1~deb9u2"},"fixed_version":"1.3.21-2","urgency":"medium**"},"jessie":{"status":"resolved","repositories":{"jessie":"1.3.20-3+deb8u2","jessie-security":"1.3.20-3+deb8u6"},"fixed_version":"1.3.20-3+deb8u2","urgency":"medium**"},"buster":{"status":"resolved","repositories":{"buster":"1.4~hg15916-2"},"fixed_version":"1.3.21-2","urgency":"medium**"},"sid":{"status":"resolved","repositories":{"sid":"1.4~hg15976-1"},"fixed_version":"1.3.21-2","urgency":"medium**"}}},"CVE-2008-6621":{"scope":"remote","description":"Unspecified vulnerability in GraphicsMagick before 1.2.3 allows remote attackers to cause a denial of service (crash) via unspecified vectors in DPX images.  NOTE: some of these details are obtained from third party information.","releases":{"stretch":{"status":"resolved","repositories":{"stretch":"1.3.30+hg15796-1~deb9u2","stretch-security":"1.3.30+hg15796-1~deb9u2"},"fixed_version":"1.2.3-1","urgency":"high**"},"jessie":{"status":"resolved","repositories":{"jessie":"1.3.20-3+deb8u2","jessie-security":"1.3.20-3+deb8u6"},"fixed_version":"1.2.3-1","urgency":"high**"},"buster":{"status":"resolved","repositories":{"buster":"1.4~hg15916-2"},"fixed_version":"1.2.3-1","urgency":"high**"},"sid":{"status":"resolved","repositories":{"sid":"1.4~hg15976-1"},"fixed_version":"1.2.3-1","urgency":"high**"}}},"CVE-2017-17912":{"scope":"remote","description":"In GraphicsMagick 1.4 snapshot-20171217 Q8, there is a heap-based buffer over-read in ReadNewsProfile in coders/tiff.c, in which LocaleNCompare reads heap data beyond the allocated region.","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w:t>
      </w:r>
      <w:r w:rsidRPr="007A7B05">
        <w:lastRenderedPageBreak/>
        <w:t>916-2"},"fixed_version":"1.3.27-3","urgency":"medium**"},"sid":{"status":"resolved","repositories":{"sid":"1.4~hg15976-1"},"fixed_version":"1.3.27-3","urgency":"medium**"}}},"CVE-2017-17913":{"scope":"remote","description":"In GraphicsMagick 1.4 snapshot-20171217 Q8, there is a stack-based buffer over-read in WriteWEBPImage in coders/webp.c, related to an incompatibility with libwebp versions, 0.5.0 and later, that use a different structure type.","releases":{"stretch":{"status":"resolved","repositories":{"stretch":"1.3.30+hg15796-1~deb9u2","stretch-security":"1.3.30+hg15796-1~deb9u2"},"fixed_version":"1.3.30+hg15796-1~deb9u1","urgency":"medium**"},"jessie":{"status":"resolved","repositories":{"jessie":"1.3.20-3+deb8u2","jessie-security":"1.3.20-3+deb8u6"},"fixed_version":"0","urgency":"unimportant"},"buster":{"status":"resolved","repositories":{"buster":"1.4~hg15916-2"},"fixed_version":"1.3.27-3","urgency":"medium**"},"sid":{"status":"resolved","repositories":{"sid":"1.4~hg15976-1"},"fixed_version":"1.3.27-3","urgency":"medium**"}}},"CVE-2016-9830":{"scope":"remote","debianbug":847055,"description":"The MagickRealloc function in memory.c in Graphicsmagick 1.3.25 allows remote attackers to cause a denial of service (crash) via large dimensions in a jpeg image.","releases":{"stretch":{"status":"resolved","repositories":{"stretch":"1.3.30+hg15796-1~deb9u2","stretch-security":"1.3.30+hg15796-1~deb9u2"},"fixed_version":"1.3.25-6","urgency":"medium**"},"jessie":{"status":"resolved","repositories":{"jessie":"1.3.20-3+deb8u2","jessie-security":"1.3.20-3+deb8u6"},"fixed_version":"1.3.20-3+deb8u2","urgency":"medium**"},"buster":{"status":"resolved","repositories":{"buster":"1.4~hg15916-2"},"fixed_version":"1.3.25-6","urgency":"medium**"},"sid":{"status":"resolved","repositories":{"sid":"1.4~hg15976-1"},"fixed_version":"1.3.25-6","urgency":"medium**"}}},"CVE-2017-17915":{"scope":"remote","description":"In GraphicsMagick 1.4 snapshot-20171217 Q8, there is a heap-based buffer over-read in ReadMNGImage in coders/png.c, related to accessing one byte before testing whether a limit has been reached.","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1.3.27-3","urgency":"medium**"},"sid":{"status":"resolved","repositories":{"sid":"1.4~hg15976-1"},"fixed_version":"1.3.27-3","urgency":"medium**"}}},"CVE-2019-11473":{"releases":{"stretch":{"status":"open","repositories":{"stretch":"1.3.30+hg15796-1~deb9u2","stretch-security":"1.3.30+hg15796-1~deb9u2"},"urgency":"not yet assigned"},"jessie":{"status":"open","repositories":{"jessie":"1.3.20-3+deb8u2","jessie-security":"1.3.20-3+deb8u6"},"urgency":"not yet assigned"},"buster":{"status":"open","repositories":{"buster":"1.4~hg15916-2"},"urgency":"not yet assigned"},"sid":{"status":"resolved","repositories":{"sid":"1.4~hg15976-1"},"fixed_version":"1.4~hg15976-1","urgency":"not yet assigned"}}},"CVE-2017-11140":{"scope":"remote","description":"The ReadJPEGImage function in coders/jpeg.c in GraphicsMagick 1.3.26 creates a pixel cache before a successful read of a scanline, which allows remote attackers to cause a denial of service (resource consumption) via crafted JPEG files.","releases":{"stretch":{"status":"resolved","repositories":{"stretch":"1.3.30+hg15796-1~deb9u2","stretch-security":"1.3.30+hg15796-1~deb9u2"},"fixed_version":"1.3.30+hg15796-</w:t>
      </w:r>
      <w:r w:rsidRPr="007A7B05">
        <w:lastRenderedPageBreak/>
        <w:t>1~deb9u1","urgency":"high**"},"jessie":{"status":"resolved","repositories":{"jessie":"1.3.20-3+deb8u2","jessie-security":"1.3.20-3+deb8u6"},"fixed_version":"1.3.20-3+deb8u4","urgency":"high**"},"buster":{"status":"resolved","repositories":{"buster":"1.4~hg15916-2"},"fixed_version":"1.3.26-3","urgency":"low"},"sid":{"status":"resolved","repositories":{"sid":"1.4~hg15976-1"},"fixed_version":"1.3.26-3","urgency":"low"}}},"CVE-2019-11474":{"releases":{"stretch":{"status":"open","repositories":{"stretch":"1.3.30+hg15796-1~deb9u2","stretch-security":"1.3.30+hg15796-1~deb9u2"},"urgency":"not yet assigned"},"jessie":{"status":"open","repositories":{"jessie":"1.3.20-3+deb8u2","jessie-security":"1.3.20-3+deb8u6"},"urgency":"not yet assigned"},"buster":{"status":"open","repositories":{"buster":"1.4~hg15916-2"},"urgency":"not yet assigned"},"sid":{"status":"resolved","repositories":{"sid":"1.4~hg15976-1"},"fixed_version":"1.4~hg15976-1","urgency":"not yet assigned"}}},"CVE-2017-17503":{"scope":"remote","description":"ReadGRAYImage in coders/gray.c in GraphicsMagick 1.3.26 has a magick/import.c ImportGrayQuantumType heap-based buffer over-read via a crafted fil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1.3.27-1","urgency":"medium**"},"sid":{"status":"resolved","repositories":{"sid":"1.4~hg15976-1"},"fixed_version":"1.3.27-1","urgency":"medium**"}}},"CVE-2017-17502":{"scope":"remote","description":"ReadCMYKImage in coders/cmyk.c in GraphicsMagick 1.3.26 has a magick/import.c ImportCMYKQuantumType heap-based buffer over-read via a crafted fil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1.3.27-1","urgency":"medium**"},"sid":{"status":"resolved","repositories":{"sid":"1.4~hg15976-1"},"fixed_version":"1.3.27-1","urgency":"medium**"}}},"CVE-2017-17501":{"scope":"remote","description":"WriteOnePNGImage in coders/png.c in GraphicsMagick 1.3.26 has a heap-based buffer over-read via a crafted fil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1.3.27-1","urgency":"medium**"},"sid":{"status":"resolved","repositories":{"sid":"1.4~hg15976-1"},"fixed_version":"1.3.27-1","urgency":"medium**"}}},"CVE-2017-17500":{"scope":"remote","description":"ReadRGBImage in coders/rgb.c in GraphicsMagick 1.3.26 has a magick/import.c ImportRGBQuantumType heap-based buffer over-read via a crafted file.","releases":{"stretch":{"status":"resolved","repositories":{"stretch":"1.3.30+hg15796-1~deb9u2","stretch-security":"1.3.30+hg15796-1~deb9u2"},"fixed_version":"1.3.30+hg15796-1~deb9u1","urgency":"medium**"},"jessie":{"status":"resolved","repositories":{"jessie":"1.3.20-</w:t>
      </w:r>
      <w:r w:rsidRPr="007A7B05">
        <w:lastRenderedPageBreak/>
        <w:t>3+deb8u2","jessie-security":"1.3.20-3+deb8u6"},"fixed_version":"1.3.20-3+deb8u3","urgency":"medium**"},"buster":{"status":"resolved","repositories":{"buster":"1.4~hg15916-2"},"fixed_version":"1.3.27-1","urgency":"medium**"},"sid":{"status":"resolved","repositories":{"sid":"1.4~hg15976-1"},"fixed_version":"1.3.27-1","urgency":"medium**"}}},"CVE-2017-14649":{"scope":"remote","debianbug":876460,"description":"ReadOneJNGImage in coders/png.c in GraphicsMagick version 1.3.26 does not properly validate JNG data, leading to a denial of service (assertion failure in magick/pixel_cache.c, and application crash).","releases":{"stretch":{"status":"resolved","repositories":{"stretch":"1.3.30+hg15796-1~deb9u2","stretch-security":"1.3.30+hg15796-1~deb9u2"},"fixed_version":"1.3.26-12","urgency":"unimportant"},"jessie":{"status":"open","repositories":{"jessie":"1.3.20-3+deb8u2","jessie-security":"1.3.20-3+deb8u6"},"urgency":"unimportant"},"buster":{"status":"resolved","repositories":{"buster":"1.4~hg15916-2"},"fixed_version":"1.3.26-12","urgency":"unimportant"},"sid":{"status":"resolved","repositories":{"sid":"1.4~hg15976-1"},"fixed_version":"1.3.26-12","urgency":"unimportant"}}},"CVE-2019-11007":{"scope":"remote","debianbug":927029,"description":"In GraphicsMagick 1.4 snapshot-20190322 Q8, there is a heap-based buffer over-read in the ReadMNGImage function of coders/png.c, which allows attackers to cause a denial of service or information disclosure via an image colormap.","releases":{"stretch":{"status":"open","repositories":{"stretch":"1.3.30+hg15796-1~deb9u2","stretch-security":"1.3.30+hg15796-1~deb9u2"},"urgency":"medium**"},"jessie":{"status":"resolved","repositories":{"jessie":"1.3.20-3+deb8u2","jessie-security":"1.3.20-3+deb8u6"},"fixed_version":"1.3.20-3+deb8u6","urgency":"medium**"},"buster":{"status":"open","repositories":{"buster":"1.4~hg15916-2"},"urgency":"medium**"},"sid":{"status":"resolved","repositories":{"sid":"1.4~hg15976-1"},"fixed_version":"1.4~hg15968-1","urgency":"medium**"}}},"CVE-2019-11005":{"scope":"remote","debianbug":927029,"description":"In GraphicsMagick 1.4 snapshot-20190322 Q8, there is a stack-based buffer overflow in the function SVGStartElement of coders/svg.c, which allows remote attackers to cause a denial of service (application crash) or possibly have unspecified other impact via a quoted font family value.","releases":{"stretch":{"status":"open","repositories":{"stretch":"1.3.30+hg15796-1~deb9u2","stretch-security":"1.3.30+hg15796-1~deb9u2"},"urgency":"high**"},"jessie":{"status":"resolved","repositories":{"jessie":"1.3.20-3+deb8u2","jessie-security":"1.3.20-3+deb8u6"},"fixed_version":"0","urgency":"unimportant"},"buster":{"status":"open","repositories":{"buster":"1.4~hg15916-2"},"urgency":"high**"},"sid":{"status":"resolved","repositories":{"sid":"1.4~hg15976-1"},"fixed_version":"1.4~hg15968-1","urgency":"high**"}}},"CVE-2019-11008":{"scope":"remote","debianbug":927029,"description":"In GraphicsMagick 1.4 snapshot-20190322 Q8, there is a heap-based buffer overflow in the function WriteXWDImage of coders/xwd.c, which allows remote attackers to cause a denial of service (application crash) or possibly have unspecified other impact via a crafted image file.","releases":{"stretch":{"status":"open","repositories":{"stretch":"1.3.30+hg15796-1~deb9u2","stretch-security":"1.3.30+hg15796-1~deb9u2"},"urgency":"medium**"},"jessie":{"status":"resolved","repositories":{"jessie":"1.3.20-3+deb8u2","jessie-security":"1.3.20-3+deb8u6"},"fixed_version":"1.3.20-3+deb8u6","urgency":"medium**"},"buster":{"status":"open","repositories":{"buster":"1.4~hg15916-2"},"urgency":"medium**"},"sid":{"status":"resolved","repositories":{"sid":"1.4~hg15976-</w:t>
      </w:r>
      <w:r w:rsidRPr="007A7B05">
        <w:lastRenderedPageBreak/>
        <w:t>1"},"fixed_version":"1.4~hg15968-1","urgency":"medium**"}}},"CVE-2019-11009":{"scope":"remote","debianbug":927029,"description":"In GraphicsMagick 1.4 snapshot-20190322 Q8, there is a heap-based buffer over-read in the function ReadXWDImage of coders/xwd.c, which allows attackers to cause a denial of service or information disclosure via a crafted image file.","releases":{"stretch":{"status":"open","repositories":{"stretch":"1.3.30+hg15796-1~deb9u2","stretch-security":"1.3.30+hg15796-1~deb9u2"},"urgency":"medium**"},"jessie":{"status":"resolved","repositories":{"jessie":"1.3.20-3+deb8u2","jessie-security":"1.3.20-3+deb8u6"},"fixed_version":"1.3.20-3+deb8u6","urgency":"medium**"},"buster":{"status":"open","repositories":{"buster":"1.4~hg15916-2"},"urgency":"medium**"},"sid":{"status":"resolved","repositories":{"sid":"1.4~hg15976-1"},"fixed_version":"1.4~hg15968-1","urgency":"medium**"}}},"CVE-2017-15930":{"scope":"remote","debianbug":879999,"description":"In ReadOneJNGImage in coders/png.c in GraphicsMagick 1.3.26, a Null Pointer Dereference occurs while transferring JPEG scanlines, related to a PixelPacket pointer.","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-16","urgency":"medium**"},"sid":{"status":"resolved","repositories":{"sid":"1.4~hg15976-1"},"fixed_version":"1.3.26-16","urgency":"medium**"}}},"CVE-2017-14314":{"scope":"remote","description":"Off-by-one error in the DrawImage function in magick/render.c in GraphicsMagick 1.3.26 allows remote attackers to cause a denial of service (DrawDashPolygon heap-based buffer over-read and application crash) via a crafted fil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-10","urgency":"medium**"},"sid":{"status":"resolved","repositories":{"sid":"1.4~hg15976-1"},"fixed_version":"1.3.26-10","urgency":"medium**"}}},"CVE-2016-7447":{"scope":"remote","description":"Heap-based buffer overflow in the EscapeParenthesis function in GraphicsMagick before 1.3.25 allows remote attackers to have unspecified impact via unknown vectors.","releases":{"stretch":{"status":"resolved","repositories":{"stretch":"1.3.30+hg15796-1~deb9u2","stretch-security":"1.3.30+hg15796-1~deb9u2"},"fixed_version":"1.3.25-1","urgency":"high**"},"jessie":{"status":"resolved","repositories":{"jessie":"1.3.20-3+deb8u2","jessie-security":"1.3.20-3+deb8u6"},"fixed_version":"1.3.20-3+deb8u3","urgency":"high**"},"buster":{"status":"resolved","repositories":{"buster":"1.4~hg15916-2"},"fixed_version":"1.3.25-1","urgency":"high**"},"sid":{"status":"resolved","repositories":{"sid":"1.4~hg15976-1"},"fixed_version":"1.3.25-1","urgency":"high**"}}},"CVE-2016-7446":{"scope":"remote","description":"Buffer overflow in the MVG and SVG rendering code in GraphicsMagick 1.3.24 allows remote attackers to have unspecified impact via unknown vectors. Note: This vulnerability exists due to an incomplete patch for CVE-2016-2317.","releases":{"stretch":{"status":"resolved","repositories":{"stretch":"1.3.30+hg15796-</w:t>
      </w:r>
      <w:r w:rsidRPr="007A7B05">
        <w:lastRenderedPageBreak/>
        <w:t>1~deb9u2","stretch-security":"1.3.30+hg15796-1~deb9u2"},"fixed_version":"1.3.25-1","urgency":"high**"},"jessie":{"status":"resolved","repositories":{"jessie":"1.3.20-3+deb8u2","jessie-security":"1.3.20-3+deb8u6"},"fixed_version":"1.3.20-3+deb8u3","urgency":"high**"},"buster":{"status":"resolved","repositories":{"buster":"1.4~hg15916-2"},"fixed_version":"1.3.25-1","urgency":"high**"},"sid":{"status":"resolved","repositories":{"sid":"1.4~hg15976-1"},"fixed_version":"1.3.25-1","urgency":"high**"}}},"CVE-2006-3743":{"scope":"remote","debianbug":385062,"description":"Multiple buffer overflows in ImageMagick before 6.2.9 allow user-assisted attackers to execute arbitrary code via crafted XCF images.","releases":{"stretch":{"status":"resolved","repositories":{"stretch":"1.3.30+hg15796-1~deb9u2","stretch-security":"1.3.30+hg15796-1~deb9u2"},"fixed_version":"1.1.7-8","urgency":"medium**"},"jessie":{"status":"resolved","repositories":{"jessie":"1.3.20-3+deb8u2","jessie-security":"1.3.20-3+deb8u6"},"fixed_version":"1.1.7-8","urgency":"medium**"},"buster":{"status":"resolved","repositories":{"buster":"1.4~hg15916-2"},"fixed_version":"1.1.7-8","urgency":"medium**"},"sid":{"status":"resolved","repositories":{"sid":"1.4~hg15976-1"},"fixed_version":"1.1.7-8","urgency":"medium**"}}},"CVE-2017-16353":{"scope":"remote","description":"GraphicsMagick 1.3.26 is vulnerable to a memory information disclosure vulnerability found in the DescribeImage function of the magick/describe.c file, because of a heap-based buffer over-read. The portion of the code containing the vulnerability is responsible for printing the IPTC Profile information contained in the image. This vulnerability can be triggered with a specially crafted MIFF file. There is an out-of-bounds buffer dereference because certain increments are never checked.","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-17","urgency":"medium**"},"sid":{"status":"resolved","repositories":{"sid":"1.4~hg15976-1"},"fixed_version":"1.3.26-17","urgency":"medium**"}}},"CVE-2017-16352":{"scope":"remote","description":"GraphicsMagick 1.3.26 is vulnerable to a heap-based buffer overflow vulnerability found in the \"Display visual image directory\" feature of the DescribeImage() function of the magick/describe.c file. One possible way to trigger the vulnerability is to run the identify command on a specially crafted MIFF format file with the verbose flag.","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-17","urgency":"medium**"},"sid":{"status":"resolved","repositories":{"sid":"1.4~hg15976-1"},"fixed_version":"1.3.26-17","urgency":"medium**"}}},"CVE-2016-7449":{"scope":"remote","description":"The TIFFGetField function in coders/tiff.c in GraphicsMagick 1.3.24 allows remote attackers to cause a denial of service (out-of-bounds heap read) via a file containing an \"unterminated\" string.","releases":{"stretch":{"status":"resolved","repositories":{"stretch":"1.3.30+hg15796-1~deb9u2","stretch-security":"1.3.30+hg15796-1~deb9u2"},"fixed_version":"1.3.25-</w:t>
      </w:r>
      <w:r w:rsidRPr="007A7B05">
        <w:lastRenderedPageBreak/>
        <w:t>1","urgency":"medium**"},"jessie":{"status":"resolved","repositories":{"jessie":"1.3.20-3+deb8u2","jessie-security":"1.3.20-3+deb8u6"},"fixed_version":"1.3.20-3+deb8u3","urgency":"medium**"},"buster":{"status":"resolved","repositories":{"buster":"1.4~hg15916-2"},"fixed_version":"1.3.25-1","urgency":"medium**"},"sid":{"status":"resolved","repositories":{"sid":"1.4~hg15976-1"},"fixed_version":"1.3.25-1","urgency":"medium**"}}},"CVE-2016-7448":{"scope":"remote","description":"The Utah RLE reader in GraphicsMagick before 1.3.25 allows remote attackers to cause a denial of service (CPU consumption or large memory allocations) via vectors involving the header information and the file size.","releases":{"stretch":{"status":"resolved","repositories":{"stretch":"1.3.30+hg15796-1~deb9u2","stretch-security":"1.3.30+hg15796-1~deb9u2"},"fixed_version":"1.3.25-1","urgency":"high**"},"jessie":{"status":"resolved","repositories":{"jessie":"1.3.20-3+deb8u2","jessie-security":"1.3.20-3+deb8u6"},"fixed_version":"1.3.20-3+deb8u3","urgency":"high**"},"buster":{"status":"resolved","repositories":{"buster":"1.4~hg15916-2"},"fixed_version":"1.3.25-1","urgency":"high**"},"sid":{"status":"resolved","repositories":{"sid":"1.4~hg15976-1"},"fixed_version":"1.3.25-1","urgency":"high**"}}},"CVE-2019-11010":{"scope":"remote","debianbug":927029,"description":"In GraphicsMagick 1.4 snapshot-20190322 Q8, there is a memory leak in the function ReadMPCImage of coders/mpc.c, which allows attackers to cause a denial of service via a crafted image file.","releases":{"stretch":{"status":"open","repositories":{"stretch":"1.3.30+hg15796-1~deb9u2","stretch-security":"1.3.30+hg15796-1~deb9u2"},"urgency":"medium**"},"jessie":{"status":"resolved","repositories":{"jessie":"1.3.20-3+deb8u2","jessie-security":"1.3.20-3+deb8u6"},"fixed_version":"1.3.20-3+deb8u6","urgency":"medium**"},"buster":{"status":"open","repositories":{"buster":"1.4~hg15916-2"},"urgency":"medium**"},"sid":{"status":"resolved","repositories":{"sid":"1.4~hg15976-1"},"fixed_version":"1.4~hg15968-1","urgency":"medium**"}}},"CVE-2017-14165":{"scope":"remote","debianbug":874724,"description":"The ReadSUNImage function in coders/sun.c in GraphicsMagick 1.3.26 has an issue where memory allocation is excessive because it depends only on a length field in a header. This may lead to remote denial of service in the MagickMalloc function in magick/memory.c.","releases":{"stretch":{"status":"resolved","repositories":{"stretch":"1.3.30+hg15796-1~deb9u2","stretch-security":"1.3.30+hg15796-1~deb9u2"},"fixed_version":"1.3.26-9","urgency":"unimportant"},"jessie":{"status":"open","repositories":{"jessie":"1.3.20-3+deb8u2","jessie-security":"1.3.20-3+deb8u6"},"urgency":"unimportant"},"buster":{"status":"resolved","repositories":{"buster":"1.4~hg15916-2"},"fixed_version":"1.3.26-9","urgency":"unimportant"},"sid":{"status":"resolved","repositories":{"sid":"1.4~hg15976-1"},"fixed_version":"1.3.26-9","urgency":"unimportant"}}},"CVE-2017-18219":{"scope":"remote","description":"An issue was discovered in GraphicsMagick 1.3.26. An allocation failure vulnerability was found in the function ReadOnePNGImage in coders/png.c, which allows attackers to cause a denial of service via a crafted file that triggers an attempt at a large png_pixels array allocation.","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w:t>
      </w:r>
      <w:r w:rsidRPr="007A7B05">
        <w:lastRenderedPageBreak/>
        <w:t>916-2"},"fixed_version":"1.3.27-1","urgency":"medium**"},"sid":{"status":"resolved","repositories":{"sid":"1.4~hg15976-1"},"fixed_version":"1.3.27-1","urgency":"medium**"}}},"CVE-2017-14103":{"scope":"remote","description":"The ReadJNGImage and ReadOneJNGImage functions in coders/png.c in GraphicsMagick 1.3.26 do not properly manage image pointers after certain error conditions, which allows remote attackers to conduct use-after-free attacks via a crafted file, related to a ReadMNGImage out-of-order CloseBlob call. NOTE: this vulnerability exists because of an incomplete fix for CVE-2017-11403.","releases":{"stretch":{"status":"resolved","repositories":{"stretch":"1.3.30+hg15796-1~deb9u2","stretch-security":"1.3.30+hg15796-1~deb9u2"},"fixed_version":"0","urgency":"unimportant"},"jessie":{"status":"resolved","repositories":{"jessie":"1.3.20-3+deb8u2","jessie-security":"1.3.20-3+deb8u6"},"fixed_version":"0","urgency":"unimportant"},"buster":{"status":"resolved","repositories":{"buster":"1.4~hg15916-2"},"fixed_version":"1.3.26-8","urgency":"medium**"},"sid":{"status":"resolved","repositories":{"sid":"1.4~hg15976-1"},"fixed_version":"1.3.26-8","urgency":"medium**"}}},"CVE-2006-4144":{"scope":"remote","debianbug":383314,"description":"Integer overflow in the ReadSGIImage function in sgi.c in ImageMagick before 6.2.9 allows user-assisted attackers to cause a denial of service (crash) and possibly execute arbitrary code via large (1) bytes_per_pixel, (2) columns, and (3) rows values, which trigger a heap-based buffer overflow.","releases":{"stretch":{"status":"resolved","repositories":{"stretch":"1.3.30+hg15796-1~deb9u2","stretch-security":"1.3.30+hg15796-1~deb9u2"},"fixed_version":"1.1.7-7","urgency":"medium"},"jessie":{"status":"resolved","repositories":{"jessie":"1.3.20-3+deb8u2","jessie-security":"1.3.20-3+deb8u6"},"fixed_version":"1.1.7-7","urgency":"medium"},"buster":{"status":"resolved","repositories":{"buster":"1.4~hg15916-2"},"fixed_version":"1.1.7-7","urgency":"medium"},"sid":{"status":"resolved","repositories":{"sid":"1.4~hg15976-1"},"fixed_version":"1.1.7-7","urgency":"medium"}}},"CVE-2016-5239":{"scope":"remote","description":"The gnuplot delegate functionality in ImageMagick before 6.9.4-0 and GraphicsMagick allows remote attackers to execute arbitrary commands via unspecified vectors.","releases":{"stretch":{"status":"resolved","repositories":{"stretch":"1.3.30+hg15796-1~deb9u2","stretch-security":"1.3.30+hg15796-1~deb9u2"},"fixed_version":"1.3.24-1","urgency":"high**"},"jessie":{"status":"resolved","repositories":{"jessie":"1.3.20-3+deb8u2","jessie-security":"1.3.20-3+deb8u6"},"fixed_version":"1.3.20-3+deb8u4","urgency":"high**"},"buster":{"status":"resolved","repositories":{"buster":"1.4~hg15916-2"},"fixed_version":"1.3.24-1","urgency":"high**"},"sid":{"status":"resolved","repositories":{"sid":"1.4~hg15976-1"},"fixed_version":"1.3.24-1","urgency":"high**"}}},"CVE-2017-17498":{"scope":"remote","description":"WritePNMImage in coders/pnm.c in GraphicsMagick 1.3.26 allows remote attackers to cause a denial of service (bit_stream.c MagickBitStreamMSBWrite heap-based buffer overflow and application crash) or possibly have unspecified other impact via a crafted fil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1.3.27-1","urgency":"medium**"},"sid":{"status":"resolved","repositories":{"sid":"1.4~hg15976-</w:t>
      </w:r>
      <w:r w:rsidRPr="007A7B05">
        <w:lastRenderedPageBreak/>
        <w:t>1"},"fixed_version":"1.3.27-1","urgency":"medium**"}}},"CVE-2005-4601":{"scope":"remote","debianbug":345238,"description":"The delegate code in ImageMagick 6.2.4.5-0.3 allows remote attackers to execute arbitrary commands via shell metacharacters in a filename that is processed by the display command.","releases":{"stretch":{"status":"resolved","repositories":{"stretch":"1.3.30+hg15796-1~deb9u2","stretch-security":"1.3.30+hg15796-1~deb9u2"},"fixed_version":"1.1.7-1","urgency":"high**"},"jessie":{"status":"resolved","repositories":{"jessie":"1.3.20-3+deb8u2","jessie-security":"1.3.20-3+deb8u6"},"fixed_version":"1.1.7-1","urgency":"high**"},"buster":{"status":"resolved","repositories":{"buster":"1.4~hg15916-2"},"fixed_version":"1.1.7-1","urgency":"high**"},"sid":{"status":"resolved","repositories":{"sid":"1.4~hg15976-1"},"fixed_version":"1.1.7-1","urgency":"high**"}}},"CVE-2017-6335":{"scope":"remote","description":"The QuantumTransferMode function in coders/tiff.c in GraphicsMagick 1.3.25 and earlier allows remote attackers to cause a denial of service (out-of-bounds read and application crash) via a small samples per pixel value in a CMYKA TIFF file.","releases":{"stretch":{"status":"resolved","repositories":{"stretch":"1.3.30+hg15796-1~deb9u2","stretch-security":"1.3.30+hg15796-1~deb9u2"},"fixed_version":"1.3.25-8","urgency":"medium**"},"jessie":{"status":"resolved","repositories":{"jessie":"1.3.20-3+deb8u2","jessie-security":"1.3.20-3+deb8u6"},"fixed_version":"1.3.20-3+deb8u4","urgency":"medium**"},"buster":{"status":"resolved","repositories":{"buster":"1.4~hg15916-2"},"fixed_version":"1.3.25-8","urgency":"medium**"},"sid":{"status":"resolved","repositories":{"sid":"1.4~hg15976-1"},"fixed_version":"1.3.25-8","urgency":"medium**"}}},"CVE-2017-13063":{"scope":"remote","debianbug":873130,"description":"GraphicsMagick 1.3.26 has a heap-based buffer overflow vulnerability in the function GetStyleTokens in coders/svg.c:314:12.","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-7","urgency":"medium**"},"sid":{"status":"resolved","repositories":{"sid":"1.4~hg15976-1"},"fixed_version":"1.3.26-7","urgency":"medium**"}}},"CVE-2017-13064":{"scope":"remote","debianbug":873129,"description":"GraphicsMagick 1.3.26 has a heap-based buffer overflow vulnerability in the function GetStyleTokens in coders/svg.c:311:12.","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-7","urgency":"medium**"},"sid":{"status":"resolved","repositories":{"sid":"1.4~hg15976-1"},"fixed_version":"1.3.26-7","urgency":"medium**"}}},"CVE-2017-13065":{"scope":"remote","debianbug":873119,"description":"GraphicsMagick 1.3.26 has a NULL pointer dereference vulnerability in the function SVGStartElement in coders/svg.c.","releases":{"stretch":{"status":"resolved","repositories":{"stretch":"1.3.30+hg15796-1~deb9u2","stretch-security":"1.3.30+hg15796-1~deb9u2"},"fixed_version":"1.3.30+hg15796-1~deb9u1","urgency":"medium**"},"jessie":{"status":"resolved","repositories":{"jessie":"1.3.20-</w:t>
      </w:r>
      <w:r w:rsidRPr="007A7B05">
        <w:lastRenderedPageBreak/>
        <w:t>3+deb8u2","jessie-security":"1.3.20-3+deb8u6"},"fixed_version":"1.3.20-3+deb8u3","urgency":"medium**"},"buster":{"status":"resolved","repositories":{"buster":"1.4~hg15916-2"},"fixed_version":"1.3.26-7","urgency":"medium**"},"sid":{"status":"resolved","repositories":{"sid":"1.4~hg15976-1"},"fixed_version":"1.3.26-7","urgency":"medium**"}}},"CVE-2017-13066":{"scope":"remote","description":"GraphicsMagick 1.3.26 has a memory leak vulnerability in the function CloneImage in magick/image.c.","releases":{"stretch":{"status":"resolved","repositories":{"stretch":"1.3.30+hg15796-1~deb9u2","stretch-security":"1.3.30+hg15796-1~deb9u2"},"fixed_version":"1.3.27-1","urgency":"unimportant"},"jessie":{"status":"open","repositories":{"jessie":"1.3.20-3+deb8u2","jessie-security":"1.3.20-3+deb8u6"},"urgency":"unimportant"},"buster":{"status":"resolved","repositories":{"buster":"1.4~hg15916-2"},"fixed_version":"1.3.27-1","urgency":"unimportant"},"sid":{"status":"resolved","repositories":{"sid":"1.4~hg15976-1"},"fixed_version":"1.3.27-1","urgency":"unimportant"}}},"CVE-2017-18230":{"scope":"remote","description":"An issue was discovered in GraphicsMagick 1.3.26. A NULL pointer dereference vulnerability was found in the function ReadCINEONImage in coders/cineon.c, which allows attackers to cause a denial of service via a crafted fil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1.3.27-1","urgency":"medium**"},"sid":{"status":"resolved","repositories":{"sid":"1.4~hg15976-1"},"fixed_version":"1.3.27-1","urgency":"medium**"}}},"CVE-2017-13648":{"scope":"remote","description":"In GraphicsMagick 1.3.26, a memory leak vulnerability was found in the function ReadMATImage in coders/mat.c.","releases":{"stretch":{"status":"resolved","repositories":{"stretch":"1.3.30+hg15796-1~deb9u2","stretch-security":"1.3.30+hg15796-1~deb9u2"},"fixed_version":"1.3.27-1","urgency":"unimportant"},"jessie":{"status":"open","repositories":{"jessie":"1.3.20-3+deb8u2","jessie-security":"1.3.20-3+deb8u6"},"urgency":"unimportant"},"buster":{"status":"resolved","repositories":{"buster":"1.4~hg15916-2"},"fixed_version":"1.3.27-1","urgency":"unimportant"},"sid":{"status":"resolved","repositories":{"sid":"1.4~hg15976-1"},"fixed_version":"1.3.27-1","urgency":"unimportant"}}},"CVE-2006-3744":{"scope":"remote","debianbug":385062,"description":"Multiple integer overflows in ImageMagick before 6.2.9 allows user-assisted attackers to execute arbitrary code via crafted Sun Rasterfile (bitmap) images that trigger heap-based buffer overflows.","releases":{"stretch":{"status":"resolved","repositories":{"stretch":"1.3.30+hg15796-1~deb9u2","stretch-security":"1.3.30+hg15796-1~deb9u2"},"fixed_version":"1.1.7-7","urgency":"medium**"},"jessie":{"status":"resolved","repositories":{"jessie":"1.3.20-3+deb8u2","jessie-security":"1.3.20-3+deb8u6"},"fixed_version":"1.1.7-7","urgency":"medium**"},"buster":{"status":"resolved","repositories":{"buster":"1.4~hg15916-2"},"fixed_version":"1.1.7-7","urgency":"medium**"},"sid":{"status":"resolved","repositories":{"sid":"1.4~hg15976-1"},"fixed_version":"1.1.7-7","urgency":"medium**"}}},"CVE-2014-1947":{"debianbug":740250,"releases":{"stretch":{"status":"resolved","repositories":{"stretch":"1.3.</w:t>
      </w:r>
      <w:r w:rsidRPr="007A7B05">
        <w:lastRenderedPageBreak/>
        <w:t>30+hg15796-1~deb9u2","stretch-security":"1.3.30+hg15796-1~deb9u2"},"fixed_version":"1.3.20-1","urgency":"unimportant"},"jessie":{"status":"resolved","repositories":{"jessie":"1.3.20-3+deb8u2","jessie-security":"1.3.20-3+deb8u6"},"fixed_version":"1.3.20-1","urgency":"unimportant"},"buster":{"status":"resolved","repositories":{"buster":"1.4~hg15916-2"},"fixed_version":"1.3.20-1","urgency":"unimportant"},"sid":{"status":"resolved","repositories":{"sid":"1.4~hg15976-1"},"fixed_version":"1.3.20-1","urgency":"unimportant"}}},"CVE-2017-16545":{"scope":"remote","description":"The ReadWPGImage function in coders/wpg.c in GraphicsMagick 1.3.26 does not properly validate colormapped images, which allows remote attackers to cause a denial of service (ImportIndexQuantumType invalid write and application crash) or possibly have unspecified other impact via a malformed WPG imag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-18","urgency":"medium**"},"sid":{"status":"resolved","repositories":{"sid":"1.4~hg15976-1"},"fixed_version":"1.3.26-18","urgency":"medium**"}}},"CVE-2017-16547":{"scope":"remote","description":"The DrawImage function in magick/render.c in GraphicsMagick 1.3.26 does not properly look for pop keywords that are associated with push keywords, which allows remote attackers to cause a denial of service (negative strncpy and application crash) or possibly have unspecified other impact via a crafted fil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-18","urgency":"medium**"},"sid":{"status":"resolved","repositories":{"sid":"1.4~hg15976-1"},"fixed_version":"1.3.26-18","urgency":"medium**"}}},"CVE-2014-8355":{"scope":"remote","debianbug":767240,"description":"PCX parser code in ImageMagick before 6.8.9-9 allows remote attackers to cause a denial of service (out-of-bounds read).","releases":{"stretch":{"status":"resolved","repositories":{"stretch":"1.3.30+hg15796-1~deb9u2","stretch-security":"1.3.30+hg15796-1~deb9u2"},"fixed_version":"1.3.20-3+deb8u1","urgency":"medium**"},"jessie":{"status":"resolved","repositories":{"jessie":"1.3.20-3+deb8u2","jessie-security":"1.3.20-3+deb8u6"},"fixed_version":"1.3.20-3+deb8u1","urgency":"medium**"},"buster":{"status":"resolved","repositories":{"buster":"1.4~hg15916-2"},"fixed_version":"1.3.20-3+deb8u1","urgency":"medium**"},"sid":{"status":"resolved","repositories":{"sid":"1.4~hg15976-1"},"fixed_version":"1.3.20-3+deb8u1","urgency":"medium**"}}},"CVE-2017-13775":{"scope":"remote","description":"GraphicsMagick 1.3.26 has a denial of service issue in ReadJNXImage() in coders/jnx.c whereby large amounts of CPU and memory resources may be consumed although the file itself does not support the requests.","releases":{"stretch":{"status":"resolved","repositories":{"stretch":"1.3.30+hg15796-1~deb9u2","stretch-security":"1.3.30+hg15796-1~deb9u2"},"fixed_version":"1.3.30+hg15796-1~deb9u1","urgency":"high**"},"jessie":{"status":"resolved","repositories":{"jessie":"1.3.20-3+deb8u2","jessie-security":"1.3.20-3+deb8u6"},"fixed_version":"1.3.20-</w:t>
      </w:r>
      <w:r w:rsidRPr="007A7B05">
        <w:lastRenderedPageBreak/>
        <w:t>3+deb8u4","urgency":"high**"},"buster":{"status":"resolved","repositories":{"buster":"1.4~hg15916-2"},"fixed_version":"1.3.26-8","urgency":"low"},"sid":{"status":"resolved","repositories":{"sid":"1.4~hg15976-1"},"fixed_version":"1.3.26-8","urgency":"low"}}},"CVE-2017-13776":{"scope":"remote","description":"GraphicsMagick 1.3.26 has a denial of service issue in ReadXBMImage() in a coders/xbm.c \"Read hex image data\" version!=10 case that results in the reader not returning; it would cause large amounts of CPU and memory consumption although the crafted file itself does not request it.","releases":{"stretch":{"status":"resolved","repositories":{"stretch":"1.3.30+hg15796-1~deb9u2","stretch-security":"1.3.30+hg15796-1~deb9u2"},"fixed_version":"1.3.30+hg15796-1~deb9u1","urgency":"high**"},"jessie":{"status":"resolved","repositories":{"jessie":"1.3.20-3+deb8u2","jessie-security":"1.3.20-3+deb8u6"},"fixed_version":"1.3.20-3+deb8u4","urgency":"high**"},"buster":{"status":"resolved","repositories":{"buster":"1.4~hg15916-2"},"fixed_version":"1.3.26-8","urgency":"low"},"sid":{"status":"resolved","repositories":{"sid":"1.4~hg15976-1"},"fixed_version":"1.3.26-8","urgency":"low"}}},"CVE-2017-13777":{"scope":"remote","description":"GraphicsMagick 1.3.26 has a denial of service issue in ReadXBMImage() in a coders/xbm.c \"Read hex image data\" version==10 case that results in the reader not returning; it would cause large amounts of CPU and memory consumption although the crafted file itself does not request it.","releases":{"stretch":{"status":"resolved","repositories":{"stretch":"1.3.30+hg15796-1~deb9u2","stretch-security":"1.3.30+hg15796-1~deb9u2"},"fixed_version":"1.3.30+hg15796-1~deb9u1","urgency":"high**"},"jessie":{"status":"resolved","repositories":{"jessie":"1.3.20-3+deb8u2","jessie-security":"1.3.20-3+deb8u6"},"fixed_version":"1.3.20-3+deb8u4","urgency":"high**"},"buster":{"status":"resolved","repositories":{"buster":"1.4~hg15916-2"},"fixed_version":"1.3.26-8","urgency":"low"},"sid":{"status":"resolved","repositories":{"sid":"1.4~hg15976-1"},"fixed_version":"1.3.26-8","urgency":"low"}}},"CVE-2018-5685":{"scope":"remote","debianbug":887158,"description":"In GraphicsMagick 1.3.27, there is an infinite loop and application hang in the ReadBMPImage function (coders/bmp.c). Remote attackers could leverage this vulnerability to cause a denial of service via an image file with a crafted bit-field mask valu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1.3.27-4","urgency":"medium**"},"sid":{"status":"resolved","repositories":{"sid":"1.4~hg15976-1"},"fixed_version":"1.3.27-4","urgency":"medium**"}}},"CVE-2012-3438":{"scope":"remote","debianbug":683284,"description":"The Magick_png_malloc function in coders/png.c in GraphicsMagick 6.7.8-6 does not use the proper variable type for the allocation size, which might allow remote attackers to cause a denial of service (crash) via a crafted PNG file that triggers incorrect memory allocation.","releases":{"stretch":{"status":"resolved","repositories":{"stretch":"1.3.30+hg15796-1~deb9u2","stretch-security":"1.3.30+hg15796-1~deb9u2"},"fixed_version":"1.3.16-1.1","urgency":"low"},"jessie":{"status":"resolved","repositories":{"jessie":"1.3.20-3+deb8u2","jessie-security":"1.3.20-3+deb8u6"},"fixed_version":"1.3.16-1.1","urgency":"low"},"buster":{"status":"resolved","repositories":{"buster":"1.4~hg15916-</w:t>
      </w:r>
      <w:r w:rsidRPr="007A7B05">
        <w:lastRenderedPageBreak/>
        <w:t xml:space="preserve">2"},"fixed_version":"1.3.16-1.1","urgency":"low"},"sid":{"status":"resolved","repositories":{"sid":"1.4~hg15976-1"},"fixed_version":"1.3.16-1.1","urgency":"low"}}},"CVE-2016-7997":{"scope":"remote","description":"The WPG format reader in GraphicsMagick 1.3.25 and earlier allows remote attackers to cause a denial of service (assertion failure and crash) via vectors related to a ReferenceBlob and a NULL pointer.","releases":{"stretch":{"status":"resolved","repositories":{"stretch":"1.3.30+hg15796-1~deb9u2","stretch-security":"1.3.30+hg15796-1~deb9u2"},"fixed_version":"1.3.25-4","urgency":"medium**"},"jessie":{"status":"resolved","repositories":{"jessie":"1.3.20-3+deb8u2","jessie-security":"1.3.20-3+deb8u6"},"fixed_version":"1.3.20-3+deb8u2","urgency":"medium**"},"buster":{"status":"resolved","repositories":{"buster":"1.4~hg15916-2"},"fixed_version":"1.3.25-4","urgency":"medium**"},"sid":{"status":"resolved","repositories":{"sid":"1.4~hg15976-1"},"fixed_version":"1.3.25-4","urgency":"medium**"}}},"CVE-2016-7996":{"scope":"remote","description":"Heap-based buffer overflow in the WPG format reader in GraphicsMagick 1.3.25 and earlier allows remote attackers to have unspecified impact via a colormap with a large number of entries.","releases":{"stretch":{"status":"resolved","repositories":{"stretch":"1.3.30+hg15796-1~deb9u2","stretch-security":"1.3.30+hg15796-1~deb9u2"},"fixed_version":"1.3.21-2","urgency":"high**"},"jessie":{"status":"resolved","repositories":{"jessie":"1.3.20-3+deb8u2","jessie-security":"1.3.20-3+deb8u6"},"fixed_version":"1.3.20-3+deb8u2","urgency":"high**"},"buster":{"status":"resolved","repositories":{"buster":"1.4~hg15916-2"},"fixed_version":"1.3.21-2","urgency":"high**"},"sid":{"status":"resolved","repositories":{"sid":"1.4~hg15976-1"},"fixed_version":"1.3.21-2","urgency":"high**"}}},"CVE-2017-14504":{"scope":"remote","description":"ReadPNMImage in coders/pnm.c in GraphicsMagick 1.3.26 does not ensure the correct number of colors for the XV 332 format, leading to a NULL Pointer Dereferenc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-11","urgency":"medium**"},"sid":{"status":"resolved","repositories":{"sid":"1.4~hg15976-1"},"fixed_version":"1.3.26-11","urgency":"medium**"}}},"CVE-2017-10794":{"scope":"remote","debianbug":867085,"description":"When GraphicsMagick 1.3.25 processes an RGB TIFF picture (with metadata indicating a single sample per pixel) in coders/tiff.c, a buffer overflow occurs, related to QuantumTransferMode.","releases":{"stretch":{"status":"resolved","repositories":{"stretch":"1.3.30+hg15796-1~deb9u2","stretch-security":"1.3.30+hg15796-1~deb9u2"},"fixed_version":"1.3.30+hg15796-1~deb9u1","urgency":"medium**"},"jessie":{"status":"resolved","repositories":{"jessie":"1.3.20-3+deb8u2","jessie-security":"1.3.20-3+deb8u6"},"fixed_version":"0","urgency":"unimportant"},"buster":{"status":"resolved","repositories":{"buster":"1.4~hg15916-2"},"fixed_version":"1.3.26-1","urgency":"medium**"},"sid":{"status":"resolved","repositories":{"sid":"1.4~hg15976-1"},"fixed_version":"1.3.26-1","urgency":"medium**"}}},"CVE-2017-15277":{"scope":"remote","debianbug":878578,"description":"ReadGIFImage in coders/gif.c in </w:t>
      </w:r>
      <w:r w:rsidRPr="007A7B05">
        <w:lastRenderedPageBreak/>
        <w:t>ImageMagick 7.0.6-1 and GraphicsMagick 1.3.26 leaves the palette uninitialized when processing a GIF file that has neither a global nor local palette. If the affected product is used as a library loaded into a process that operates on interesting data, this data sometimes can be leaked via the uninitialized palett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-14","urgency":"medium**"},"sid":{"status":"resolved","repositories":{"sid":"1.4~hg15976-1"},"fixed_version":"1.3.26-14","urgency":"medium**"}}},"CVE-2008-1097":{"scope":"remote","description":"Heap-based buffer overflow in the ReadPCXImage function in the PCX coder in coders/pcx.c in (1) ImageMagick 6.2.4-5 and 6.2.8-0 and (2) GraphicsMagick (aka gm) 1.1.7 allows user-assisted remote attackers to cause a denial of service (crash) or possibly execute arbitrary code via a crafted .pcx file that triggers incorrect memory allocation for the scanline array, leading to memory corruption.","releases":{"stretch":{"status":"resolved","repositories":{"stretch":"1.3.30+hg15796-1~deb9u2","stretch-security":"1.3.30+hg15796-1~deb9u2"},"fixed_version":"1.1.7-13","urgency":"medium**"},"jessie":{"status":"resolved","repositories":{"jessie":"1.3.20-3+deb8u2","jessie-security":"1.3.20-3+deb8u6"},"fixed_version":"1.1.7-13","urgency":"medium**"},"buster":{"status":"resolved","repositories":{"buster":"1.4~hg15916-2"},"fixed_version":"1.1.7-13","urgency":"medium**"},"sid":{"status":"resolved","repositories":{"sid":"1.4~hg15976-1"},"fixed_version":"1.1.7-13","urgency":"medium**"}}},"CVE-2008-1096":{"scope":"remote","debianbug":414370,"description":"The load_tile function in the XCF coder in coders/xcf.c in (1) ImageMagick 6.2.8-0 and (2) GraphicsMagick (aka gm) 1.1.7 allows user-assisted remote attackers to cause a denial of service (crash) or possibly execute arbitrary code via a crafted .xcf file that triggers an out-of-bounds heap write, possibly related to the ScaleCharToQuantum function.","releases":{"stretch":{"status":"resolved","repositories":{"stretch":"1.3.30+hg15796-1~deb9u2","stretch-security":"1.3.30+hg15796-1~deb9u2"},"fixed_version":"1.1.11-3.2","urgency":"medium"},"jessie":{"status":"resolved","repositories":{"jessie":"1.3.20-3+deb8u2","jessie-security":"1.3.20-3+deb8u6"},"fixed_version":"1.1.11-3.2","urgency":"medium"},"buster":{"status":"resolved","repositories":{"buster":"1.4~hg15916-2"},"fixed_version":"1.1.11-3.2","urgency":"medium"},"sid":{"status":"resolved","repositories":{"sid":"1.4~hg15976-1"},"fixed_version":"1.1.11-3.2","urgency":"medium"}}},"CVE-2017-16669":{"scope":"remote","debianbug":881391,"description":"coders/wpg.c in GraphicsMagick 1.3.26 allows remote attackers to cause a denial of service (heap-based buffer overflow and application crash) or possibly have unspecified other impact via a crafted file, related to the AcquireCacheNexus function in magick/pixel_cache.c.","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-19","urgency":"medium**"},"sid":{"status":"resolved","repositories":{"sid":"1.4~hg15976-</w:t>
      </w:r>
      <w:r w:rsidRPr="007A7B05">
        <w:lastRenderedPageBreak/>
        <w:t>1"},"fixed_version":"1.3.26-19","urgency":"medium**"}}},"CVE-2017-14994":{"scope":"remote","description":"ReadDCMImage in coders/dcm.c in GraphicsMagick 1.3.26 allows remote attackers to cause a denial of service (NULL pointer dereference) via a crafted DICOM image, related to the ability of DCM_ReadNonNativeImages to yield an image list with zero frames.","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-13","urgency":"medium**"},"sid":{"status":"resolved","repositories":{"sid":"1.4~hg15976-1"},"fixed_version":"1.3.26-13","urgency":"medium**"}}},"CVE-2017-14997":{"scope":"remote","description":"GraphicsMagick 1.3.26 allows remote attackers to cause a denial of service (excessive memory allocation) because of an integer underflow in ReadPICTImage in coders/pict.c.","releases":{"stretch":{"status":"resolved","repositories":{"stretch":"1.3.30+hg15796-1~deb9u2","stretch-security":"1.3.30+hg15796-1~deb9u2"},"fixed_version":"1.3.30+hg15796-1~deb9u1","urgency":"high**"},"jessie":{"status":"resolved","repositories":{"jessie":"1.3.20-3+deb8u2","jessie-security":"1.3.20-3+deb8u6"},"fixed_version":"1.3.20-3+deb8u4","urgency":"high**"},"buster":{"status":"resolved","repositories":{"buster":"1.4~hg15916-2"},"fixed_version":"1.3.26-13","urgency":"high**"},"sid":{"status":"resolved","repositories":{"sid":"1.4~hg15976-1"},"fixed_version":"1.3.26-13","urgency":"high**"}}},"CVE-2013-4589":{"scope":"remote","debianbug":729661,"description":"The ExportAlphaQuantumType function in export.c in GraphicsMagick before 1.3.18 might allow remote attackers to cause a denial of service (crash) via vectors related to exporting the alpha of an 8-bit RGBA image.","releases":{"stretch":{"status":"resolved","repositories":{"stretch":"1.3.30+hg15796-1~deb9u2","stretch-security":"1.3.30+hg15796-1~deb9u2"},"fixed_version":"1.3.18-1","urgency":"low"},"jessie":{"status":"resolved","repositories":{"jessie":"1.3.20-3+deb8u2","jessie-security":"1.3.20-3+deb8u6"},"fixed_version":"1.3.18-1","urgency":"low"},"buster":{"status":"resolved","repositories":{"buster":"1.4~hg15916-2"},"fixed_version":"1.3.18-1","urgency":"low"},"sid":{"status":"resolved","repositories":{"sid":"1.4~hg15976-1"},"fixed_version":"1.3.18-1","urgency":"low"}}},"CVE-2016-2318":{"scope":"remote","debianbug":814732,"description":"GraphicsMagick 1.3.23 allows remote attackers to cause a denial of service (NULL pointer dereference) via a crafted SVG file, related to the (1) DrawImage function in magick/render.c, (2) SVGStartElement function in coders/svg.c, and (3) TraceArcPath function in magick/render.c.","releases":{"stretch":{"status":"resolved","repositories":{"stretch":"1.3.30+hg15796-1~deb9u2","stretch-security":"1.3.30+hg15796-1~deb9u2"},"fixed_version":"1.3.24-1","urgency":"medium**"},"jessie":{"status":"resolved","repositories":{"jessie":"1.3.20-3+deb8u2","jessie-security":"1.3.20-3+deb8u6"},"fixed_version":"1.3.20-3+deb8u2","urgency":"medium**"},"buster":{"status":"resolved","repositories":{"buster":"1.4~hg15916-2"},"fixed_version":"1.3.24-1","urgency":"medium**"},"sid":{"status":"resolved","repositories":{"sid":"1.4~hg15976-1"},"fixed_version":"1.3.24-1","urgency":"medium**"}}},"CVE-2017-12937":{"scope":"remote","debianbug":872574,"description":"The ReadSUNImage function in coders/sun.c in GraphicsMagick 1.3.26 has a colormap heap-based buffer over-read.","releases":{"stretch":{"status":"resolved","repositories":{"stretch":"1.3.30+hg15796-</w:t>
      </w:r>
      <w:r w:rsidRPr="007A7B05">
        <w:lastRenderedPageBreak/>
        <w:t>1~deb9u2","stretch-security":"1.3.30+hg15796-1~deb9u2"},"fixed_version":"1.3.30+hg15796-1~deb9u1","urgency":"medium**"},"jessie":{"status":"resolved","repositories":{"jessie":"1.3.20-3+deb8u2","jessie-security":"1.3.20-3+deb8u6"},"fixed_version":"1.3.20-3+deb8u3","urgency":"medium**"},"buster":{"status":"resolved","repositories":{"buster":"1.4~hg15916-2"},"fixed_version":"1.3.26-6","urgency":"medium**"},"sid":{"status":"resolved","repositories":{"sid":"1.4~hg15976-1"},"fixed_version":"1.3.26-6","urgency":"medium**"}}},"CVE-2017-12936":{"scope":"remote","debianbug":872575,"description":"The ReadWMFImage function in coders/wmf.c in GraphicsMagick 1.3.26 has a use-after-free issue for data associated with exception reporting.","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-6","urgency":"medium**"},"sid":{"status":"resolved","repositories":{"sid":"1.4~hg15976-1"},"fixed_version":"1.3.26-6","urgency":"medium**"}}},"CVE-2018-20189":{"scope":"remote","debianbug":916752,"description":"In GraphicsMagick 1.3.31, the ReadDIBImage function of coders/dib.c has a vulnerability allowing a crash and denial of service via a dib file that is crafted to appear with direct pixel values and also colormapping (which is not available beyond 8-bits/sample), and therefore lacks indexes initialization.","releases":{"stretch":{"status":"open","repositories":{"stretch":"1.3.30+hg15796-1~deb9u2","stretch-security":"1.3.30+hg15796-1~deb9u2"},"urgency":"medium**"},"jessie":{"status":"resolved","repositories":{"jessie":"1.3.20-3+deb8u2","jessie-security":"1.3.20-3+deb8u6"},"fixed_version":"1.3.20-3+deb8u5","urgency":"medium**"},"buster":{"status":"resolved","repositories":{"buster":"1.4~hg15916-2"},"fixed_version":"1.4~hg15873-1","urgency":"medium**"},"sid":{"status":"resolved","repositories":{"sid":"1.4~hg15976-1"},"fixed_version":"1.4~hg15873-1","urgency":"medium**"}}},"CVE-2018-20184":{"scope":"remote","debianbug":916721,"description":"In GraphicsMagick 1.4 snapshot-20181209 Q8, there is a heap-based buffer overflow in the WriteTGAImage function of tga.c, which allows attackers to cause a denial of service via a crafted image file, because the number of rows or columns can exceed the pixel-dimension restrictions of the TGA specification.","releases":{"stretch":{"status":"open","repositories":{"stretch":"1.3.30+hg15796-1~deb9u2","stretch-security":"1.3.30+hg15796-1~deb9u2"},"urgency":"medium**"},"jessie":{"status":"resolved","repositories":{"jessie":"1.3.20-3+deb8u2","jessie-security":"1.3.20-3+deb8u6"},"fixed_version":"1.3.20-3+deb8u5","urgency":"medium**"},"buster":{"status":"resolved","repositories":{"buster":"1.4~hg15916-2"},"fixed_version":"1.4~hg15873-1","urgency":"medium**"},"sid":{"status":"resolved","repositories":{"sid":"1.4~hg15976-1"},"fixed_version":"1.4~hg15873-1","urgency":"medium**"}}},"CVE-2018-20185":{"scope":"remote","debianbug":916719,"description":"In GraphicsMagick 1.4 snapshot-20181209 Q8 on 32-bit platforms, there is a heap-based buffer over-read in the ReadBMPImage function of bmp.c, which allows attackers to cause a denial of service via a crafted bmp image file. This only affects GraphicsMagick installations with customized BMP limits.","releases":{"stretch":{"status":"open","repositories":{"stretch":"1.3.30+hg15796-1~deb9u2","stretch-security":"1.3.30+hg15796-1~deb9u2"},"urgency":"low**"},"jessie":{"status":"resolved","repositories":{"jessie":"1.3.20-</w:t>
      </w:r>
      <w:r w:rsidRPr="007A7B05">
        <w:lastRenderedPageBreak/>
        <w:t>3+deb8u2","jessie-security":"1.3.20-3+deb8u6"},"fixed_version":"1.3.20-3+deb8u5","urgency":"low**"},"buster":{"status":"resolved","repositories":{"buster":"1.4~hg15916-2"},"fixed_version":"1.4~hg15880-1","urgency":"low**"},"sid":{"status":"resolved","repositories":{"sid":"1.4~hg15976-1"},"fixed_version":"1.4~hg15880-1","urgency":"low**"}}},"CVE-2016-2317":{"scope":"remote","debianbug":814732,"description":"Multiple buffer overflows in GraphicsMagick 1.3.23 allow remote attackers to cause a denial of service (crash) via a crafted SVG file, related to the (1) TracePoint function in magick/render.c, (2) GetToken function in magick/utility.c, and (3) GetTransformTokens function in coders/svg.c.","releases":{"stretch":{"status":"resolved","repositories":{"stretch":"1.3.30+hg15796-1~deb9u2","stretch-security":"1.3.30+hg15796-1~deb9u2"},"fixed_version":"1.3.24-1","urgency":"medium**"},"jessie":{"status":"resolved","repositories":{"jessie":"1.3.20-3+deb8u2","jessie-security":"1.3.20-3+deb8u6"},"fixed_version":"1.3.20-3+deb8u2","urgency":"medium**"},"buster":{"status":"resolved","repositories":{"buster":"1.4~hg15916-2"},"fixed_version":"1.3.24-1","urgency":"medium**"},"sid":{"status":"resolved","repositories":{"sid":"1.4~hg15976-1"},"fixed_version":"1.3.24-1","urgency":"medium**"}}},"CVE-2005-0397":{"scope":"remote","debianbug":297990,"description":"Format string vulnerability in the SetImageInfo function in image.c for ImageMagick before 6.0.2.5 may allow remote attackers to cause a denial of service (application crash) and possibly execute arbitrary code via format string specifiers in a filename argument to convert, which may be called by other web applications.","releases":{"stretch":{"status":"resolved","repositories":{"stretch":"1.3.30+hg15796-1~deb9u2","stretch-security":"1.3.30+hg15796-1~deb9u2"},"fixed_version":"1.1.7-1","urgency":"high**"},"jessie":{"status":"resolved","repositories":{"jessie":"1.3.20-3+deb8u2","jessie-security":"1.3.20-3+deb8u6"},"fixed_version":"1.1.7-1","urgency":"high**"},"buster":{"status":"resolved","repositories":{"buster":"1.4~hg15916-2"},"fixed_version":"1.1.7-1","urgency":"high**"},"sid":{"status":"resolved","repositories":{"sid":"1.4~hg15976-1"},"fixed_version":"1.1.7-1","urgency":"high**"}}},"CVE-2017-11102":{"scope":"remote","debianbug":867746,"description":"The ReadOneJNGImage function in coders/png.c in GraphicsMagick 1.3.26 allows remote attackers to cause a denial of service (application crash) during JNG reading via a zero-length color_image data structur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-2","urgency":"medium**"},"sid":{"status":"resolved","repositories":{"sid":"1.4~hg15976-1"},"fixed_version":"1.3.26-2","urgency":"medium**"}}},"CVE-2017-17783":{"scope":"remote","debianbug":884904,"description":"In GraphicsMagick 1.3.27a, there is a buffer over-read in ReadPALMImage in coders/palm.c when QuantumDepth is 8.","releases":{"stretch":{"status":"resolved","repositories":{"stretch":"1.3.30+hg15796-1~deb9u2","stretch-security":"1.3.30+hg15796-1~deb9u2"},"fixed_version":"1.3.30+hg15796-1~deb9u1","urgency":"medium**"},"jessie":{"status":"open","nodsa_reason":"","repositories":{"jessie":"1.3.20-3+deb8u2","jessie-security":"1.3.20-3+deb8u6"},"nodsa":"Minor issue","urgency":"medium**"},"buster":{"status":"resolved","repositories":{"buster":"1.4~hg15916-2"},"fixed_version":"1.3.27-</w:t>
      </w:r>
      <w:r w:rsidRPr="007A7B05">
        <w:lastRenderedPageBreak/>
        <w:t>2","urgency":"medium**"},"sid":{"status":"resolved","repositories":{"sid":"1.4~hg15976-1"},"fixed_version":"1.3.27-2","urgency":"medium**"}}},"CVE-2017-17782":{"scope":"remote","debianbug":884905,"description":"In GraphicsMagick 1.3.27a, there is a heap-based buffer over-read in ReadOneJNGImage in coders/png.c, related to oFFs chunk allocation.","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1.3.27-2","urgency":"medium**"},"sid":{"status":"resolved","repositories":{"sid":"1.4~hg15976-1"},"fixed_version":"1.3.27-2","urgency":"medium**"}}},"CVE-2007-1667":{"scope":"remote","debianbug":414045,"description":"Multiple integer overflows in (1) the XGetPixel function in ImUtil.c in X.Org libx11 before 1.0.3, and (2) XInitImage function in xwd.c for ImageMagick, allow user-assisted remote attackers to cause a denial of service (crash) or obtain sensitive information via crafted images with large or negative values that trigger a buffer overflow.","releases":{"stretch":{"status":"resolved","repositories":{"stretch":"1.3.30+hg15796-1~deb9u2","stretch-security":"1.3.30+hg15796-1~deb9u2"},"fixed_version":"1.1.7-14","urgency":"medium"},"jessie":{"status":"resolved","repositories":{"jessie":"1.3.20-3+deb8u2","jessie-security":"1.3.20-3+deb8u6"},"fixed_version":"1.1.7-14","urgency":"medium"},"buster":{"status":"resolved","repositories":{"buster":"1.4~hg15916-2"},"fixed_version":"1.1.7-14","urgency":"medium"},"sid":{"status":"resolved","repositories":{"sid":"1.4~hg15976-1"},"fixed_version":"1.1.7-14","urgency":"medium"}}},"CVE-2016-5118":{"scope":"remote","debianbug":825799,"description":"The OpenBlob function in blob.c in GraphicsMagick before 1.3.24 and ImageMagick allows remote attackers to execute arbitrary code via a | (pipe) character at the start of a filename.","releases":{"stretch":{"status":"resolved","repositories":{"stretch":"1.3.30+hg15796-1~deb9u2","stretch-security":"1.3.30+hg15796-1~deb9u2"},"fixed_version":"1.3.24-1","urgency":"high**"},"jessie":{"status":"resolved","repositories":{"jessie":"1.3.20-3+deb8u2","jessie-security":"1.3.20-3+deb8u6"},"fixed_version":"1.3.20-3+deb8u2","urgency":"high**"},"buster":{"status":"resolved","repositories":{"buster":"1.4~hg15916-2"},"fixed_version":"1.3.24-1","urgency":"high**"},"sid":{"status":"resolved","repositories":{"sid":"1.4~hg15976-1"},"fixed_version":"1.3.24-1","urgency":"high**"}}},"CVE-2017-12935":{"scope":"remote","debianbug":872576,"description":"The ReadMNGImage function in coders/png.c in GraphicsMagick 1.3.26 mishandles large MNG images, leading to an invalid memory read in the SetImageColorCallBack function in magick/image.c.","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-6","urgency":"medium**"},"sid":{"status":"resolved","repositories":{"sid":"1.4~hg15976-1"},"fixed_version":"1.3.26-6","urgency":"medium**"}}},"CVE-2017-11638":{"scope":"remote","debianbug":870154,"description":"GraphicsMagick 1.3.26 has a segmentation violation in the WriteMAPImage() function in coders/map.c when processing a non-</w:t>
      </w:r>
      <w:r w:rsidRPr="007A7B05">
        <w:lastRenderedPageBreak/>
        <w:t>colormapped image, a different vulnerability than CVE-2017-11642.","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1.3.26-4","urgency":"medium**"},"sid":{"status":"resolved","repositories":{"sid":"1.4~hg15976-1"},"fixed_version":"1.3.26-4","urgency":"medium**"}}},"CVE-2007-4988":{"scope":"remote","debianbug":444266,"description":"Sign extension error in the ReadDIBImage function in ImageMagick before 6.3.5-9 allows context-dependent attackers to execute arbitrary code via a crafted width value in an image file, which triggers an integer overflow and a heap-based buffer overflow.","releases":{"stretch":{"status":"resolved","repositories":{"stretch":"1.3.30+hg15796-1~deb9u2","stretch-security":"1.3.30+hg15796-1~deb9u2"},"fixed_version":"1.1.11-1","urgency":"medium"},"jessie":{"status":"resolved","repositories":{"jessie":"1.3.20-3+deb8u2","jessie-security":"1.3.20-3+deb8u6"},"fixed_version":"1.1.11-1","urgency":"medium"},"buster":{"status":"resolved","repositories":{"buster":"1.4~hg15916-2"},"fixed_version":"1.1.11-1","urgency":"medium"},"sid":{"status":"resolved","repositories":{"sid":"1.4~hg15976-1"},"fixed_version":"1.1.11-1","urgency":"medium"}}},"CVE-2007-4985":{"scope":"remote","debianbug":444266,"description":"ImageMagick before 6.3.5-9 allows context-dependent attackers to cause a denial of service via a crafted image file that triggers (1) an infinite loop in the ReadDCMImage function, related to ReadBlobByte function calls; or (2) an infinite loop in the ReadXCFImage function, related to ReadBlobMSBLong function calls.","releases":{"stretch":{"status":"resolved","repositories":{"stretch":"1.3.30+hg15796-1~deb9u2","stretch-security":"1.3.30+hg15796-1~deb9u2"},"fixed_version":"1.1.11-1","urgency":"medium"},"jessie":{"status":"resolved","repositories":{"jessie":"1.3.20-3+deb8u2","jessie-security":"1.3.20-3+deb8u6"},"fixed_version":"1.1.11-1","urgency":"medium"},"buster":{"status":"resolved","repositories":{"buster":"1.4~hg15916-2"},"fixed_version":"1.1.11-1","urgency":"medium"},"sid":{"status":"resolved","repositories":{"sid":"1.4~hg15976-1"},"fixed_version":"1.1.11-1","urgency":"medium"}}},"CVE-2007-4986":{"scope":"remote","debianbug":444266,"description":"Multiple integer overflows in ImageMagick before 6.3.5-9 allow context-dependent attackers to execute arbitrary code via a crafted (1) .dcm, (2) .dib, (3) .xbm, (4) .xcf, or (5) .xwd image file, which triggers a heap-based buffer overflow.","releases":{"stretch":{"status":"resolved","repositories":{"stretch":"1.3.30+hg15796-1~deb9u2","stretch-security":"1.3.30+hg15796-1~deb9u2"},"fixed_version":"1.1.11-1","urgency":"medium"},"jessie":{"status":"resolved","repositories":{"jessie":"1.3.20-3+deb8u2","jessie-security":"1.3.20-3+deb8u6"},"fixed_version":"1.1.11-1","urgency":"medium"},"buster":{"status":"resolved","repositories":{"buster":"1.4~hg15916-2"},"fixed_version":"1.1.11-1","urgency":"medium"},"sid":{"status":"resolved","repositories":{"sid":"1.4~hg15976-1"},"fixed_version":"1.1.11-1","urgency":"medium"}}},"CVE-2017-11637":{"scope":"remote","debianbug":870153,"description":"GraphicsMagick 1.3.26 has a NULL pointer dereference in the WritePCLImage() function in coders/pcl.c during writes of monochrome images.","releases":{"stretch":{"status":"resolved","repositories":{"stretch":"1.3.30+hg15796-1~deb9u2","stretch-security":"1.3.30+hg15796-1~deb9u2"},"fixed_version":"1.3.30+hg15796-</w:t>
      </w:r>
      <w:r w:rsidRPr="007A7B05">
        <w:lastRenderedPageBreak/>
        <w:t>1~deb9u1","urgency":"high**"},"jessie":{"status":"resolved","repositories":{"jessie":"1.3.20-3+deb8u2","jessie-security":"1.3.20-3+deb8u6"},"fixed_version":"1.3.20-3+deb8u4","urgency":"high**"},"buster":{"status":"resolved","repositories":{"buster":"1.4~hg15916-2"},"fixed_version":"1.3.26-4","urgency":"high**"},"sid":{"status":"resolved","repositories":{"sid":"1.4~hg15976-1"},"fixed_version":"1.3.26-4","urgency":"high**"}}},"CVE-2017-11636":{"scope":"remote","debianbug":870149,"description":"GraphicsMagick 1.3.26 has a heap overflow in the WriteRGBImage() function in coders/rgb.c when processing multiple frames that have non-identical widths.","releases":{"stretch":{"status":"resolved","repositories":{"stretch":"1.3.30+hg15796-1~deb9u2","stretch-security":"1.3.30+hg15796-1~deb9u2"},"fixed_version":"1.3.30+hg15796-1~deb9u1","urgency":"high**"},"jessie":{"status":"resolved","repositories":{"jessie":"1.3.20-3+deb8u2","jessie-security":"1.3.20-3+deb8u6"},"fixed_version":"1.3.20-3+deb8u3","urgency":"high**"},"buster":{"status":"resolved","repositories":{"buster":"1.4~hg15916-2"},"fixed_version":"1.3.26-4","urgency":"high**"},"sid":{"status":"resolved","repositories":{"sid":"1.4~hg15976-1"},"fixed_version":"1.3.26-4","urgency":"high**"}}},"CVE-2007-1797":{"scope":"remote","description":"Multiple integer overflows in ImageMagick before 6.3.3-5 allow remote attackers to execute arbitrary code via (1) a crafted DCM image, which results in a heap-based overflow in the ReadDCMImage function, or (2) the (a) colors or (b) comments field in a crafted XWD image, which results in a heap-based overflow in the ReadXWDImage function, different issues than CVE-2007-1667.","releases":{"stretch":{"status":"resolved","repositories":{"stretch":"1.3.30+hg15796-1~deb9u2","stretch-security":"1.3.30+hg15796-1~deb9u2"},"fixed_version":"1.1.7-15","urgency":"medium"},"jessie":{"status":"resolved","repositories":{"jessie":"1.3.20-3+deb8u2","jessie-security":"1.3.20-3+deb8u6"},"fixed_version":"1.1.7-15","urgency":"medium"},"buster":{"status":"resolved","repositories":{"buster":"1.4~hg15916-2"},"fixed_version":"1.1.7-15","urgency":"medium"},"sid":{"status":"resolved","repositories":{"sid":"1.4~hg15976-1"},"fixed_version":"1.1.7-15","urgency":"medium"}}},"CVE-2017-11139":{"scope":"remote","description":"GraphicsMagick 1.3.26 has double free vulnerabilities in the ReadOneJNGImage() function in coders/png.c.","releases":{"stretch":{"status":"resolved","repositories":{"stretch":"1.3.30+hg15796-1~deb9u2","stretch-security":"1.3.30+hg15796-1~deb9u2"},"fixed_version":"1.3.30+hg15796-1~deb9u1","urgency":"high**"},"jessie":{"status":"resolved","repositories":{"jessie":"1.3.20-3+deb8u2","jessie-security":"1.3.20-3+deb8u6"},"fixed_version":"0","urgency":"unimportant"},"buster":{"status":"resolved","repositories":{"buster":"1.4~hg15916-2"},"fixed_version":"1.3.26-2","urgency":"low"},"sid":{"status":"resolved","repositories":{"sid":"1.4~hg15976-1"},"fixed_version":"1.3.26-2","urgency":"low"}}},"CVE-2017-10800":{"scope":"remote","debianbug":867060,"description":"When GraphicsMagick 1.3.25 processes a MATLAB image in coders/mat.c, it can lead to a denial of service (OOM) in ReadMATImage() if the size specified for a MAT Object is larger than the actual amount of data.","releases":{"stretch":{"status":"resolved","repositories":{"stretch":"1.3.30+hg15796-1~deb9u2","stretch-security":"1.3.30+hg15796-1~deb9u2"},"fixed_version":"1.3.30+hg15796-1~deb9u1","urgency":"medium**"},"jessie":{"status":"open","nodsa_reason":"","repositories":{"jessie":"1.3.20-3+deb8u2","jessie-security":"1.3.20-3+deb8u6"},"nodsa":"Minor issue","urgency":"medium**"},"buster":{"status":"resolved","repositories":{"buster":"1.4~hg15916-</w:t>
      </w:r>
      <w:r w:rsidRPr="007A7B05">
        <w:lastRenderedPageBreak/>
        <w:t xml:space="preserve">2"},"fixed_version":"1.3.26-1","urgency":"medium**"},"sid":{"status":"resolved","repositories":{"sid":"1.4~hg15976-1"},"fixed_version":"1.3.26-1","urgency":"medium**"}}},"CVE-2009-3736":{"scope":"local","debianbug":559797,"description":"ltdl.c in libltdl in GNU Libtool 1.5.x, and 2.2.6 before 2.2.6b, as used in Ham Radio Control Libraries, Q, and possibly other products, attempts to open a .la file in the current working directory, which allows local users to gain privileges via a Trojan horse file.","releases":{"stretch":{"status":"resolved","repositories":{"stretch":"1.3.30+hg15796-1~deb9u2","stretch-security":"1.3.30+hg15796-1~deb9u2"},"fixed_version":"1.3.5-6","urgency":"low"},"jessie":{"status":"resolved","repositories":{"jessie":"1.3.20-3+deb8u2","jessie-security":"1.3.20-3+deb8u6"},"fixed_version":"1.3.5-6","urgency":"low"},"buster":{"status":"resolved","repositories":{"buster":"1.4~hg15916-2"},"fixed_version":"1.3.5-6","urgency":"low"},"sid":{"status":"resolved","repositories":{"sid":"1.4~hg15976-1"},"fixed_version":"1.3.5-6","urgency":"low"}}},"CVE-2004-0981":{"scope":"remote","debianbug":278401,"description":"Buffer overflow in the EXIF parsing routine in ImageMagick before 6.1.0 allows remote attackers to execute arbitrary code via a certain image file.","releases":{"stretch":{"status":"resolved","repositories":{"stretch":"1.3.30+hg15796-1~deb9u2","stretch-security":"1.3.30+hg15796-1~deb9u2"},"fixed_version":"1.1.7-1","urgency":"high**"},"jessie":{"status":"resolved","repositories":{"jessie":"1.3.20-3+deb8u2","jessie-security":"1.3.20-3+deb8u6"},"fixed_version":"1.1.7-1","urgency":"high**"},"buster":{"status":"resolved","repositories":{"buster":"1.4~hg15916-2"},"fixed_version":"1.1.7-1","urgency":"high**"},"sid":{"status":"resolved","repositories":{"sid":"1.4~hg15976-1"},"fixed_version":"1.1.7-1","urgency":"high**"}}},"CVE-2019-7397":{"scope":"remote","description":"In ImageMagick before 7.0.8-25 and GraphicsMagick through 1.3.31, several memory leaks exist in WritePDFImage in coders/pdf.c.","releases":{"stretch":{"status":"open","repositories":{"stretch":"1.3.30+hg15796-1~deb9u2","stretch-security":"1.3.30+hg15796-1~deb9u2"},"urgency":"unimportant"},"jessie":{"status":"open","repositories":{"jessie":"1.3.20-3+deb8u2","jessie-security":"1.3.20-3+deb8u6"},"urgency":"unimportant"},"buster":{"status":"resolved","repositories":{"buster":"1.4~hg15916-2"},"fixed_version":"1.4~hg15896-1","urgency":"unimportant"},"sid":{"status":"resolved","repositories":{"sid":"1.4~hg15976-1"},"fixed_version":"1.4~hg15896-1","urgency":"unimportant"}}},"CVE-2008-6072":{"scope":"remote","description":"Multiple unspecified vulnerabilities in GraphicsMagick before 1.1.14, and 1.2.x before 1.2.3, allow remote attackers to cause a denial of service (crash) via unspecified vectors in (1) XCF and (2) CINEON images.","releases":{"stretch":{"status":"resolved","repositories":{"stretch":"1.3.30+hg15796-1~deb9u2","stretch-security":"1.3.30+hg15796-1~deb9u2"},"fixed_version":"1.2.3-1","urgency":"medium**"},"jessie":{"status":"resolved","repositories":{"jessie":"1.3.20-3+deb8u2","jessie-security":"1.3.20-3+deb8u6"},"fixed_version":"1.2.3-1","urgency":"medium**"},"buster":{"status":"resolved","repositories":{"buster":"1.4~hg15916-2"},"fixed_version":"1.2.3-1","urgency":"medium**"},"sid":{"status":"resolved","repositories":{"sid":"1.4~hg15976-1"},"fixed_version":"1.2.3-1","urgency":"medium**"}}},"CVE-2008-6070":{"scope":"remote","description":"Multiple heap-based buffer underflows in the ReadPALMImage function in coders/palm.c in GraphicsMagick before 1.2.3 allow remote attackers to </w:t>
      </w:r>
      <w:r w:rsidRPr="007A7B05">
        <w:lastRenderedPageBreak/>
        <w:t xml:space="preserve">cause a denial of service (crash) or possibly execute arbitrary code via a crafted PALM image, a different vulnerability than CVE-2007-0770.  NOTE: some of these details are obtained from third party information.","releases":{"stretch":{"status":"resolved","repositories":{"stretch":"1.3.30+hg15796-1~deb9u2","stretch-security":"1.3.30+hg15796-1~deb9u2"},"fixed_version":"1.2.3-1","urgency":"high**"},"jessie":{"status":"resolved","repositories":{"jessie":"1.3.20-3+deb8u2","jessie-security":"1.3.20-3+deb8u6"},"fixed_version":"1.2.3-1","urgency":"high**"},"buster":{"status":"resolved","repositories":{"buster":"1.4~hg15916-2"},"fixed_version":"1.2.3-1","urgency":"high**"},"sid":{"status":"resolved","repositories":{"sid":"1.4~hg15976-1"},"fixed_version":"1.2.3-1","urgency":"high**"}}},"CVE-2008-6071":{"scope":"remote","description":"Heap-based buffer overflow in the DecodeImage function in coders/pict.c in GraphicsMagick before 1.1.14, and 1.2.x before 1.2.3, allows remote attackers to cause a denial of service (crash) or possibly execute arbitrary code via a crafted PICT image.  NOTE: some of these details are obtained from third party information.","releases":{"stretch":{"status":"resolved","repositories":{"stretch":"1.3.30+hg15796-1~deb9u2","stretch-security":"1.3.30+hg15796-1~deb9u2"},"fixed_version":"1.2.3-1","urgency":"high**"},"jessie":{"status":"resolved","repositories":{"jessie":"1.3.20-3+deb8u2","jessie-security":"1.3.20-3+deb8u6"},"fixed_version":"1.2.3-1","urgency":"high**"},"buster":{"status":"resolved","repositories":{"buster":"1.4~hg15916-2"},"fixed_version":"1.2.3-1","urgency":"high**"},"sid":{"status":"resolved","repositories":{"sid":"1.4~hg15976-1"},"fixed_version":"1.2.3-1","urgency":"high**"}}},"CVE-2017-14042":{"scope":"remote","debianbug":873538,"description":"A memory allocation failure was discovered in the ReadPNMImage function in coders/pnm.c in GraphicsMagick 1.3.26. The vulnerability causes a big memory allocation, which may lead to remote denial of service in the MagickRealloc function in magick/memory.c.","releases":{"stretch":{"status":"resolved","repositories":{"stretch":"1.3.30+hg15796-1~deb9u2","stretch-security":"1.3.30+hg15796-1~deb9u2"},"fixed_version":"1.3.26-9","urgency":"unimportant"},"jessie":{"status":"open","repositories":{"jessie":"1.3.20-3+deb8u2","jessie-security":"1.3.20-3+deb8u6"},"urgency":"unimportant"},"buster":{"status":"resolved","repositories":{"buster":"1.4~hg15916-2"},"fixed_version":"1.3.26-9","urgency":"unimportant"},"sid":{"status":"resolved","repositories":{"sid":"1.4~hg15976-1"},"fixed_version":"1.3.26-9","urgency":"unimportant"}}},"CVE-2016-8682":{"scope":"remote","description":"The ReadSCTImage function in coders/sct.c in GraphicsMagick 1.3.25 allows remote attackers to cause a denial of service (out-of-bounds read) via a crafted SCT header.","releases":{"stretch":{"status":"resolved","repositories":{"stretch":"1.3.30+hg15796-1~deb9u2","stretch-security":"1.3.30+hg15796-1~deb9u2"},"fixed_version":"1.3.25-5","urgency":"medium**"},"jessie":{"status":"resolved","repositories":{"jessie":"1.3.20-3+deb8u2","jessie-security":"1.3.20-3+deb8u6"},"fixed_version":"1.3.20-3+deb8u2","urgency":"medium**"},"buster":{"status":"resolved","repositories":{"buster":"1.4~hg15916-2"},"fixed_version":"1.3.25-5","urgency":"medium**"},"sid":{"status":"resolved","repositories":{"sid":"1.4~hg15976-1"},"fixed_version":"1.3.25-5","urgency":"medium**"}}},"CVE-2016-8683":{"scope":"remote","description":"The ReadPCXImage function in coders/pcx.c in GraphicsMagick 1.3.25 allows remote attackers to have unspecified impact via a crafted image, which </w:t>
      </w:r>
      <w:r w:rsidRPr="007A7B05">
        <w:lastRenderedPageBreak/>
        <w:t>triggers a memory allocation failure and a \"file truncation error for corrupt file.\"","releases":{"stretch":{"status":"resolved","repositories":{"stretch":"1.3.30+hg15796-1~deb9u2","stretch-security":"1.3.30+hg15796-1~deb9u2"},"fixed_version":"1.3.25-5","urgency":"medium**"},"jessie":{"status":"resolved","repositories":{"jessie":"1.3.20-3+deb8u2","jessie-security":"1.3.20-3+deb8u6"},"fixed_version":"1.3.20-3+deb8u2","urgency":"medium**"},"buster":{"status":"resolved","repositories":{"buster":"1.4~hg15916-2"},"fixed_version":"1.3.25-5","urgency":"medium**"},"sid":{"status":"resolved","repositories":{"sid":"1.4~hg15976-1"},"fixed_version":"1.3.25-5","urgency":"medium**"}}},"CVE-2016-8684":{"scope":"remote","description":"The MagickMalloc function in magick/memory.c in GraphicsMagick 1.3.25 allows remote attackers to have unspecified impact via a crafted image, which triggers a memory allocation failure and a \"file truncation error for corrupt file.\"","releases":{"stretch":{"status":"resolved","repositories":{"stretch":"1.3.30+hg15796-1~deb9u2","stretch-security":"1.3.30+hg15796-1~deb9u2"},"fixed_version":"1.3.25-5","urgency":"medium**"},"jessie":{"status":"resolved","repositories":{"jessie":"1.3.20-3+deb8u2","jessie-security":"1.3.20-3+deb8u6"},"fixed_version":"1.3.20-3+deb8u2","urgency":"medium**"},"buster":{"status":"resolved","repositories":{"buster":"1.4~hg15916-2"},"fixed_version":"1.3.25-5","urgency":"medium**"},"sid":{"status":"resolved","repositories":{"sid":"1.4~hg15976-1"},"fixed_version":"1.3.25-5","urgency":"medium**"}}},"CVE-2017-18231":{"scope":"remote","description":"An issue was discovered in GraphicsMagick 1.3.26. A NULL pointer dereference vulnerability was found in the function ReadEnhMetaFile in coders/emf.c, which allows attackers to cause a denial of service via a crafted file.","releases":{"stretch":{"status":"resolved","repositories":{"stretch":"1.3.30+hg15796-1~deb9u2","stretch-security":"1.3.30+hg15796-1~deb9u2"},"fixed_version":"1.3.30+hg15796-1~deb9u1","urgency":"medium**"},"jessie":{"status":"resolved","repositories":{"jessie":"1.3.20-3+deb8u2","jessie-security":"1.3.20-3+deb8u6"},"fixed_version":"1.3.20-3+deb8u4","urgency":"medium**"},"buster":{"status":"resolved","repositories":{"buster":"1.4~hg15916-2"},"fixed_version":"1.3.27-1","urgency":"medium**"},"sid":{"status":"resolved","repositories":{"sid":"1.4~hg15976-1"},"fixed_version":"1.3.27-1","urgency":"medium**"}}},"CVE-2017-14733":{"scope":"remote","description":"ReadRLEImage in coders/rle.c in GraphicsMagick 1.3.26 mishandles RLE headers that specify too few colors, which allows remote attackers to cause a denial of service (heap-based buffer over-read and application crash) via a crafted file.","releases":{"stretch":{"status":"resolved","repositories":{"stretch":"1.3.30+hg15796-1~deb9u2","stretch-security":"1.3.30+hg15796-1~deb9u2"},"fixed_version":"1.3.30+hg15796-1~deb9u1","urgency":"medium**"},"jessie":{"status":"resolved","repositories":{"jessie":"1.3.20-3+deb8u2","jessie-security":"1.3.20-3+deb8u6"},"fixed_version":"1.3.20-3+deb8u3","urgency":"medium**"},"buster":{"status":"resolved","repositories":{"buster":"1.4~hg15916-2"},"fixed_version":"1.3.26-13","urgency":"medium**"},"sid":{"status":"resolved","repositories":{"sid":"1.4~hg15976-1"},"fixed_version":"1.3.26-13","urgency":"medium**"}}}},"mplayer":{"CVE-2009-0385":{"scope":"remote","debianbug":524799,"description":"Integer signedness error in the fourxm_read_header function in libavformat/4xm.c in FFmpeg before revision 16846 allows remote attackers to execute arbitrary code via a malformed 4X movie file with a large current_track value, which triggers a NULL pointer dereference.","releases":{"stretch":{"status":"resolved","repositories":{"stretch":"2:1.3.0-6"},"fixed_version":"1.0~rc2-</w:t>
      </w:r>
      <w:r w:rsidRPr="007A7B05">
        <w:lastRenderedPageBreak/>
        <w:t>14","urgency":"medium"},"buster":{"status":"resolved","repositories":{"buster":"2:1.3.0-8"},"fixed_version":"1.0~rc2-14","urgency":"medium"},"sid":{"status":"resolved","repositories":{"sid":"2:1.3.0-8"},"fixed_version":"1.0~rc2-14","urgency":"medium"}}},"CVE-2013-6934":{"scope":"remote","description":"The parseRTSPRequestString function in Live Networks Live555 Streaming Media 2013.11.26, as used in VideoLAN VLC Media Player, allows remote attackers to cause a denial of service (crash) and possibly execute arbitrary code via a space character at the beginning of an RTSP message, which triggers an integer underflow, infinite loop, and buffer overflow.  NOTE: this vulnerability exists because of an incomplete fix for CVE-2013-6933.","releases":{"stretch":{"status":"resolved","repositories":{"stretch":"2:1.3.0-6"},"fixed_version":"0","urgency":"unimportant"},"buster":{"status":"resolved","repositories":{"buster":"2:1.3.0-8"},"fixed_version":"0","urgency":"unimportant"},"sid":{"status":"resolved","repositories":{"sid":"2:1.3.0-8"},"fixed_version":"0","urgency":"unimportant"}}},"CVE-2010-2062":{"scope":"remote","debianbug":581245,"description":"Integer underflow in the real_get_rdt_chunk function in real.c, as used in modules/access/rtsp/real.c in VideoLAN VLC media player before 1.0.1 and stream/realrtsp/real.c in MPlayer before r29447, allows remote attackers to execute arbitrary code via a crafted length value in an RDT chunk header.","releases":{"stretch":{"status":"resolved","repositories":{"stretch":"2:1.3.0-6"},"fixed_version":"2:1.0~rc3+svn20100502-3","urgency":"medium"},"buster":{"status":"resolved","repositories":{"buster":"2:1.3.0-8"},"fixed_version":"2:1.0~rc3+svn20100502-3","urgency":"medium"},"sid":{"status":"resolved","repositories":{"sid":"2:1.3.0-8"},"fixed_version":"2:1.0~rc3+svn20100502-3","urgency":"medium"}}},"CVE-2007-1387":{"scope":"remote","debianbug":414072,"description":"The DirectShow loader (loader/dshow/DS_VideoDecoder.c) in MPlayer 1.0rc1 and earlier, as used in xine-lib, does not set the biSize before use in a memcpy, which allows user-assisted remote attackers to cause a buffer overflow and possibly execute arbitrary code, a different vulnerability than CVE-2007-1246.","releases":{"stretch":{"status":"resolved","repositories":{"stretch":"2:1.3.0-6"},"fixed_version":"1.0~rc1-13","urgency":"low"},"buster":{"status":"resolved","repositories":{"buster":"2:1.3.0-8"},"fixed_version":"1.0~rc1-13","urgency":"low"},"sid":{"status":"resolved","repositories":{"sid":"2:1.3.0-8"},"fixed_version":"1.0~rc1-13","urgency":"low"}}},"CVE-2016-4352":{"scope":"remote","debianbug":823723,"description":"Integer overflow in the demuxer function in libmpdemux/demux_gif.c in Mplayer allows remote attackers to cause a denial of service (crash) via large dimensions in a gif file.","releases":{"stretch":{"status":"resolved","repositories":{"stretch":"2:1.3.0-6"},"fixed_version":"2:1.3.0-2","urgency":"medium**"},"buster":{"status":"resolved","repositories":{"buster":"2:1.3.0-8"},"fixed_version":"2:1.3.0-2","urgency":"medium**"},"sid":{"status":"resolved","repositories":{"sid":"2:1.3.0-8"},"fixed_version":"2:1.3.0-2","urgency":"medium**"}}},"CVE-2004-1309":{"scope":"remote","description":"Heap-based buffer overflow in the demux_open_bmp function in demux_bmp.c for Unix MPlayer 1.0pre5 allows remote attackers to execute arbitrary code via a bitmap (BMP) file containing a large biClrUsed field.","releases":{"stretch":{"status":"resolved","repositories":{"stretch":"2:1.3.0-6"},"fixed_version":"1.0~pre6a-</w:t>
      </w:r>
      <w:r w:rsidRPr="007A7B05">
        <w:lastRenderedPageBreak/>
        <w:t xml:space="preserve">1","urgency":"high**"},"buster":{"status":"resolved","repositories":{"buster":"2:1.3.0-8"},"fixed_version":"1.0~pre6a-1","urgency":"high**"},"sid":{"status":"resolved","repositories":{"sid":"2:1.3.0-8"},"fixed_version":"1.0~pre6a-1","urgency":"high**"}}},"CVE-2007-2948":{"scope":"remote","description":"Multiple stack-based buffer overflows in stream/stream_cddb.c in MPlayer before 1.0rc1try3 allow remote attackers to execute arbitrary code via a CDDB entry with a long (1) album title or (2) category.","releases":{"stretch":{"status":"resolved","repositories":{"stretch":"2:1.3.0-6"},"fixed_version":"1.0~rc1-14","urgency":"high**"},"buster":{"status":"resolved","repositories":{"buster":"2:1.3.0-8"},"fixed_version":"1.0~rc1-14","urgency":"high**"},"sid":{"status":"resolved","repositories":{"sid":"2:1.3.0-8"},"fixed_version":"1.0~rc1-14","urgency":"high**"}}},"CVE-2004-1187":{"scope":"remote","description":"Heap-based buffer overflow in the pnm_get_chunk function for xine 0.99.2, and other packages such as MPlayer that use the same code, allows remote attackers to execute arbitrary code via long PNA_TAG values, a different vulnerability than CVE-2004-1188.","releases":{"stretch":{"status":"resolved","repositories":{"stretch":"2:1.3.0-6"},"fixed_version":"0","urgency":"unimportant"},"buster":{"status":"resolved","repositories":{"buster":"2:1.3.0-8"},"fixed_version":"0","urgency":"unimportant"},"sid":{"status":"resolved","repositories":{"sid":"2:1.3.0-8"},"fixed_version":"0","urgency":"unimportant"}}},"CVE-2008-5616":{"scope":"remote","debianbug":508803,"description":"Stack-based buffer overflow in the demux_open_vqf function in libmpdemux/demux_vqf.c in MPlayer 1.0 rc2 before r28150 allows remote attackers to execute arbitrary code via a malformed TwinVQ file.","releases":{"stretch":{"status":"resolved","repositories":{"stretch":"2:1.3.0-6"},"fixed_version":"1.0~rc2-19","urgency":"low"},"buster":{"status":"resolved","repositories":{"buster":"2:1.3.0-8"},"fixed_version":"1.0~rc2-19","urgency":"low"},"sid":{"status":"resolved","repositories":{"sid":"2:1.3.0-8"},"fixed_version":"1.0~rc2-19","urgency":"low"}}},"TEMP-0000000-B138FB":{"releases":{"stretch":{"status":"resolved","repositories":{"stretch":"2:1.3.0-6"},"fixed_version":"1.0~rc1-12","urgency":"not yet assigned"},"buster":{"status":"resolved","repositories":{"buster":"2:1.3.0-8"},"fixed_version":"1.0~rc1-12","urgency":"not yet assigned"},"sid":{"status":"resolved","repositories":{"sid":"2:1.3.0-8"},"fixed_version":"1.0~rc1-12","urgency":"not yet assigned"}}},"CVE-2011-3625":{"scope":"remote","debianbug":645987,"description":"Stack-based buffer overflow in the sub_read_line_sami function in subreader.c in MPlayer, as used in SMPlayer 0.6.9, allows remote attackers to cause a denial of service (crash) and possibly execute arbitrary code via a long string in a SAMI subtitle file.","releases":{"stretch":{"status":"resolved","repositories":{"stretch":"2:1.3.0-6"},"fixed_version":"2:1.0~rc4.dfsg1+svn33713-2","urgency":"high**"},"buster":{"status":"resolved","repositories":{"buster":"2:1.3.0-8"},"fixed_version":"2:1.0~rc4.dfsg1+svn33713-2","urgency":"high**"},"sid":{"status":"resolved","repositories":{"sid":"2:1.3.0-8"},"fixed_version":"2:1.0~rc4.dfsg1+svn33713-2","urgency":"high**"}}},"CVE-2008-4868":{"scope":"remote","description":"Unspecified vulnerability in the avcodec_close function in libavcodec/utils.c in FFmpeg 0.4.9 before r14787, as used by MPlayer, has unknown impact and attack vectors, related to a free \"on random </w:t>
      </w:r>
      <w:r w:rsidRPr="007A7B05">
        <w:lastRenderedPageBreak/>
        <w:t xml:space="preserve">pointers.\"","releases":{"stretch":{"status":"resolved","repositories":{"stretch":"2:1.3.0-6"},"fixed_version":"1.0~rc2-14","urgency":"high**"},"buster":{"status":"resolved","repositories":{"buster":"2:1.3.0-8"},"fixed_version":"1.0~rc2-14","urgency":"high**"},"sid":{"status":"resolved","repositories":{"sid":"2:1.3.0-8"},"fixed_version":"1.0~rc2-14","urgency":"high**"}}},"CVE-2013-6933":{"scope":"remote","description":"The parseRTSPRequestString function in Live Networks Live555 Streaming Media 2011.08.13 through 2013.11.25, as used in VideoLAN VLC Media Player, allows remote attackers to cause a denial of service (crash) and possibly execute arbitrary code via a (1) space or (2) tab character at the beginning of an RTSP message, which triggers an integer underflow, infinite loop, and buffer overflow.","releases":{"stretch":{"status":"resolved","repositories":{"stretch":"2:1.3.0-6"},"fixed_version":"2:1.1.1+svn37434-1","urgency":"low"},"buster":{"status":"resolved","repositories":{"buster":"2:1.3.0-8"},"fixed_version":"2:1.1.1+svn37434-1","urgency":"low"},"sid":{"status":"resolved","repositories":{"sid":"2:1.3.0-8"},"fixed_version":"2:1.1.1+svn37434-1","urgency":"low"}}},"CVE-2008-0630":{"scope":"remote","debianbug":464532,"description":"Buffer overflow in url.c in MPlayer 1.0rc2 and SVN before r25823 allows remote attackers to execute arbitrary code via a crafted URL that prevents the IPv6 parsing code from setting a pointer to NULL, which causes the buffer to be reused by the unescape code.","releases":{"stretch":{"status":"resolved","repositories":{"stretch":"2:1.3.0-6"},"fixed_version":"1.0~rc2-8","urgency":"medium"},"buster":{"status":"resolved","repositories":{"buster":"2:1.3.0-8"},"fixed_version":"1.0~rc2-8","urgency":"medium"},"sid":{"status":"resolved","repositories":{"sid":"2:1.3.0-8"},"fixed_version":"1.0~rc2-8","urgency":"medium"}}},"CVE-2006-4800":{"scope":"remote","debianbug":401304,"description":"Multiple buffer overflows in libavcodec in ffmpeg before 0.4.9_p20060530 allow remote attackers to cause a denial of service or possibly execute arbitrary code via multiple unspecified vectors in (1) dtsdec.c, (2) vorbis.c, (3) rm.c, (4) sierravmd.c, (5) smacker.c, (6) tta.c, (7) 4xm.c, (8) alac.c, (9) cook.c, (10) shorten.c, (11) smacker.c, (12) snow.c, and (13) tta.c.  NOTE: it is likely that this is a different vulnerability than CVE-2005-4048 and CVE-2006-2802.","releases":{"stretch":{"status":"resolved","repositories":{"stretch":"2:1.3.0-6"},"fixed_version":"1.0~rc1-1","urgency":"high**"},"buster":{"status":"resolved","repositories":{"buster":"2:1.3.0-8"},"fixed_version":"1.0~rc1-1","urgency":"high**"},"sid":{"status":"resolved","repositories":{"sid":"2:1.3.0-8"},"fixed_version":"1.0~rc1-1","urgency":"high**"}}},"CVE-2008-5244":{"scope":"remote","debianbug":407010,"description":"Unspecified vulnerability in xine-lib before 1.1.15 has unknown impact and attack vectors related to libfaad.  NOTE: due to the lack of details, it is not clear whether this is an issue in xine-lib or in libfaad.","releases":{"stretch":{"status":"resolved","repositories":{"stretch":"2:1.3.0-6"},"fixed_version":"1.0~rc2-20","urgency":"unimportant"},"buster":{"status":"resolved","repositories":{"buster":"2:1.3.0-8"},"fixed_version":"1.0~rc2-20","urgency":"unimportant"},"sid":{"status":"resolved","repositories":{"sid":"2:1.3.0-8"},"fixed_version":"1.0~rc2-20","urgency":"unimportant"}}},"CVE-2004-0659":{"scope":"remote","description":"Buffer overflow in TranslateFilename for common.c in </w:t>
      </w:r>
      <w:r w:rsidRPr="007A7B05">
        <w:lastRenderedPageBreak/>
        <w:t>MPlayer 1.0pre4 allows remote attackers to execute arbitrary code via a long file name.","releases":{"stretch":{"status":"resolved","repositories":{"stretch":"2:1.3.0-6"},"fixed_version":"0","urgency":"unimportant"},"buster":{"status":"resolved","repositories":{"buster":"2:1.3.0-8"},"fixed_version":"0","urgency":"unimportant"},"sid":{"status":"resolved","repositories":{"sid":"2:1.3.0-8"},"fixed_version":"0","urgency":"unimportant"}}},"CVE-2008-4610":{"scope":"remote","debianbug":407010,"description":"MPlayer allows remote attackers to cause a denial of service (application crash) via (1) a malformed AAC file, as demonstrated by lol-vlc.aac; or (2) a malformed Ogg Media (OGM) file, as demonstrated by lol-ffplay.ogm, different vectors than CVE-2007-6718.","releases":{"stretch":{"status":"resolved","repositories":{"stretch":"2:1.3.0-6"},"fixed_version":"1.0~rc2-20","urgency":"medium**"},"buster":{"status":"resolved","repositories":{"buster":"2:1.3.0-8"},"fixed_version":"1.0~rc2-20","urgency":"medium**"},"sid":{"status":"resolved","repositories":{"sid":"2:1.3.0-8"},"fixed_version":"1.0~rc2-20","urgency":"medium**"}}},"CVE-2004-0433":{"scope":"remote","description":"Multiple buffer overflows in the Real-Time Streaming Protocol (RTSP) client for (1) MPlayer before 1.0pre4 and (2) xine lib (xine-lib) before 1-rc4, when playing Real RTSP (realrtsp) streams, allow remote attackers to cause a denial of service (crash) and possibly execute arbitrary code via (a) long URLs, (b) long Real server responses, or (c) long Real Data Transport (RDT) packets.","releases":{"stretch":{"status":"resolved","repositories":{"stretch":"2:1.3.0-6"},"fixed_version":"1.0~pre6a-1","urgency":"high**"},"buster":{"status":"resolved","repositories":{"buster":"2:1.3.0-8"},"fixed_version":"1.0~pre6a-1","urgency":"high**"},"sid":{"status":"resolved","repositories":{"sid":"2:1.3.0-8"},"fixed_version":"1.0~pre6a-1","urgency":"high**"}}},"CVE-2004-1310":{"scope":"remote","description":"Stack-based buffer overflow in the asf_mmst_streaming.c functionality for MPlayer 1.0pre5 allows remote attackers to execute arbitrary code via a large MMST stream packet.","releases":{"stretch":{"status":"resolved","repositories":{"stretch":"2:1.3.0-6"},"fixed_version":"1.0~pre6a-1","urgency":"high**"},"buster":{"status":"resolved","repositories":{"buster":"2:1.3.0-8"},"fixed_version":"1.0~pre6a-1","urgency":"high**"},"sid":{"status":"resolved","repositories":{"sid":"2:1.3.0-8"},"fixed_version":"1.0~pre6a-1","urgency":"high**"}}},"CVE-2004-1311":{"scope":"remote","description":"Integer overflow in the real_setup_and_get_header function in real.c for Unix MPlayer 1.0pre5 allows remote attackers to cause a denial of service (application crash) and possibly execute arbitrary code via a Real RTSP streaming media file with a -1 content-length field, which leads to a heap-based buffer overflow.","releases":{"stretch":{"status":"resolved","repositories":{"stretch":"2:1.3.0-6"},"fixed_version":"1.0~pre6a-1","urgency":"high**"},"buster":{"status":"resolved","repositories":{"buster":"2:1.3.0-8"},"fixed_version":"1.0~pre6a-1","urgency":"high**"},"sid":{"status":"resolved","repositories":{"sid":"2:1.3.0-8"},"fixed_version":"1.0~pre6a-1","urgency":"high**"}}},"CVE-2004-0386":{"scope":"remote","description":"Buffer overflow in the HTTP parser for MPlayer 1.0pre3 and earlier, 0.90, and 0.91 allows remote attackers to execute arbitrary code via a long Location header.","releases":{"stretch":{"status":"resolved","repositories":{"stretch":"2:1.3.0-</w:t>
      </w:r>
      <w:r w:rsidRPr="007A7B05">
        <w:lastRenderedPageBreak/>
        <w:t xml:space="preserve">6"},"fixed_version":"1.0~pre6a-1","urgency":"high**"},"buster":{"status":"resolved","repositories":{"buster":"2:1.3.0-8"},"fixed_version":"1.0~pre6a-1","urgency":"high**"},"sid":{"status":"resolved","repositories":{"sid":"2:1.3.0-8"},"fixed_version":"1.0~pre6a-1","urgency":"high**"}}},"CVE-2005-4048":{"scope":"remote","debianbug":342207,"description":"Heap-based buffer overflow in the avcodec_default_get_buffer function (utils.c) in FFmpeg libavcodec 0.4.9-pre1 and earlier, as used in products such as (1) mplayer, (2) xine-lib, (3) Xmovie, and (4) GStreamer, allows remote attackers to execute arbitrary commands via small PNG images with palettes.","releases":{"stretch":{"status":"resolved","repositories":{"stretch":"2:1.3.0-6"},"fixed_version":"0","urgency":"unimportant"},"buster":{"status":"resolved","repositories":{"buster":"2:1.3.0-8"},"fixed_version":"0","urgency":"unimportant"},"sid":{"status":"resolved","repositories":{"sid":"2:1.3.0-8"},"fixed_version":"0","urgency":"unimportant"}}},"CVE-2007-6718":{"scope":"remote","debianbug":407010,"description":"MPlayer, possibly 1.0rc1, allows remote attackers to cause a denial of service (SIGSEGV and application crash) via (1) a malformed MP3 file, as demonstrated by lol-mplayer.mp3; (2) a malformed Ogg Vorbis file, as demonstrated by lol-mplayer.ogg; (3) a malformed MPEG-1 file, as demonstrated by lol-mplayer.mpg; (4) a malformed MPEG-2 file, as demonstrated by lol-mplayer.m2v; (5) a malformed MPEG-4 AVI file, as demonstrated by lol-mplayer.avi; (6) a malformed FLAC file, as demonstrated by lol-mplayer.flac; (7) a malformed Ogg Theora file, as demonstrated by lol-mplayer.ogm; (8) a malformed WMV file, as demonstrated by lol-mplayer.wmv; or (9) a malformed AAC file, as demonstrated by lol-mplayer.aac.  NOTE: vector 5 might overlap CVE-2007-4938, and vector 6 might overlap CVE-2008-0486.","releases":{"stretch":{"status":"resolved","repositories":{"stretch":"2:1.3.0-6"},"fixed_version":"1.0~rc3+svn20100502-1","urgency":"low"},"buster":{"status":"resolved","repositories":{"buster":"2:1.3.0-8"},"fixed_version":"1.0~rc3+svn20100502-1","urgency":"low"},"sid":{"status":"resolved","repositories":{"sid":"2:1.3.0-8"},"fixed_version":"1.0~rc3+svn20100502-1","urgency":"low"}}},"TEMP-0000000-C0C622":{"releases":{"stretch":{"status":"resolved","repositories":{"stretch":"2:1.3.0-6"},"fixed_version":"1.0~rc1-12","urgency":"not yet assigned"},"buster":{"status":"resolved","repositories":{"buster":"2:1.3.0-8"},"fixed_version":"1.0~rc1-12","urgency":"not yet assigned"},"sid":{"status":"resolved","repositories":{"sid":"2:1.3.0-8"},"fixed_version":"1.0~rc1-12","urgency":"not yet assigned"}}},"CVE-2006-0579":{"scope":"remote","description":"Multiple integer overflows in (1) the new_demux_packet function in demuxer.h and (2) the demux_asf_read_packet function in demux_asf.c in MPlayer 1.0pre7try2 and earlier allow remote attackers to execute arbitrary code via an ASF file with a large packet length value. NOTE: the provenance of this information is unknown; portions of the details are obtained from third party information.","releases":{"stretch":{"status":"resolved","repositories":{"stretch":"2:1.3.0-6"},"fixed_version":"0","urgency":"unimportant"},"buster":{"status":"resolved","repositories":{"buster":"2:1.3.0-8"},"fixed_version":"0","urgency":"unimportant"},"sid":{"status":"resolved","repositories":{"sid":"2:1.3.0-8"},"fixed_version":"0","urgency":"unimportant"}}},"CVE-2006-6172":{"scope":"remote","debianbug":401740,"description":"Buffer overflow in the asmrp_eval function in the RealMedia RTSP stream handler (asmrp.c) for Real Media input plugin, as used in (1) xine/xine-lib, (2) MPlayer 1.0rc1 and earlier, and possibly others, allows remote attackers to cause a denial of service and possibly execute arbitrary code via a rulebook with a large number of </w:t>
      </w:r>
      <w:r w:rsidRPr="007A7B05">
        <w:lastRenderedPageBreak/>
        <w:t>rulematches.","releases":{"stretch":{"status":"resolved","repositories":{"stretch":"2:1.3.0-6"},"fixed_version":"1.0~rc1-11","urgency":"medium"},"buster":{"status":"resolved","repositories":{"buster":"2:1.3.0-8"},"fixed_version":"1.0~rc1-11","urgency":"medium"},"sid":{"status":"resolved","repositories":{"sid":"2:1.3.0-8"},"fixed_version":"1.0~rc1-11","urgency":"medium"}}},"CVE-2008-1558":{"scope":"remote","debianbug":473056,"description":"Uncontrolled array index in the sdpplin_parse function in stream/realrtsp/sdpplin.c in MPlayer 1.0 rc2 allows remote attackers to overwrite memory and execute arbitrary code via a large streamid SDP parameter.  NOTE: this issue has been referred to as an integer overflow.","releases":{"stretch":{"status":"resolved","repositories":{"stretch":"2:1.3.0-6"},"fixed_version":"1.0~rc2-10","urgency":"medium"},"buster":{"status":"resolved","repositories":{"buster":"2:1.3.0-8"},"fixed_version":"1.0~rc2-10","urgency":"medium"},"sid":{"status":"resolved","repositories":{"sid":"2:1.3.0-8"},"fixed_version":"1.0~rc2-10","urgency":"medium"}}},"CVE-2008-4867":{"scope":"remote","debianbug":504977,"description":"Buffer overflow in libavcodec/dca.c in FFmpeg 0.4.9 before r14917, as used by MPlayer, allows context-dependent attackers to have an unknown impact via vectors related to an incorrect DCA_MAX_FRAME_SIZE value.","releases":{"stretch":{"status":"resolved","repositories":{"stretch":"2:1.3.0-6"},"fixed_version":"1.0~rc2-14","urgency":"high**"},"buster":{"status":"resolved","repositories":{"buster":"2:1.3.0-8"},"fixed_version":"1.0~rc2-14","urgency":"high**"},"sid":{"status":"resolved","repositories":{"sid":"2:1.3.0-8"},"fixed_version":"1.0~rc2-14","urgency":"high**"}}},"CVE-2008-0485":{"scope":"remote","debianbug":464060,"description":"Array index error in libmpdemux/demux_mov.c in MPlayer 1.0 rc2 and earlier might allow remote attackers to execute arbitrary code via a QuickTime MOV file with a crafted stsc atom tag.","releases":{"stretch":{"status":"resolved","repositories":{"stretch":"2:1.3.0-6"},"fixed_version":"1.0~rc2-8","urgency":"high**"},"buster":{"status":"resolved","repositories":{"buster":"2:1.3.0-8"},"fixed_version":"1.0~rc2-8","urgency":"high**"},"sid":{"status":"resolved","repositories":{"sid":"2:1.3.0-8"},"fixed_version":"1.0~rc2-8","urgency":"high**"}}},"CVE-2005-1195":{"scope":"remote","description":"Multiple heap-based buffer overflows in the code used to handle (1) MMS over TCP (MMST) streams or (2) RealMedia RTSP streams in xine-lib before 1.0, and other products that use xine-lib such as MPlayer 1.0pre6 and earlier, allow remote malicious servers to execute arbitrary code.","releases":{"stretch":{"status":"resolved","repositories":{"stretch":"2:1.3.0-6"},"fixed_version":"0","urgency":"unimportant"},"buster":{"status":"resolved","repositories":{"buster":"2:1.3.0-8"},"fixed_version":"0","urgency":"unimportant"},"sid":{"status":"resolved","repositories":{"sid":"2:1.3.0-8"},"fixed_version":"0","urgency":"unimportant"}}},"CVE-2008-0486":{"scope":"remote","debianbug":464060,"description":"Array index vulnerability in libmpdemux/demux_audio.c in MPlayer 1.0rc2 and SVN before r25917, and possibly earlier versions, as used in Xine-lib 1.1.10, might allow remote attackers to execute arbitrary code via a crafted FLAC tag, which triggers a buffer overflow.","releases":{"stretch":{"status":"resolved","repositories":{"stretch":"2:1.3.0-</w:t>
      </w:r>
      <w:r w:rsidRPr="007A7B05">
        <w:lastRenderedPageBreak/>
        <w:t xml:space="preserve">6"},"fixed_version":"1.0~rc2-8","urgency":"high**"},"buster":{"status":"resolved","repositories":{"buster":"2:1.3.0-8"},"fixed_version":"1.0~rc2-8","urgency":"high**"},"sid":{"status":"resolved","repositories":{"sid":"2:1.3.0-8"},"fixed_version":"1.0~rc2-8","urgency":"high**"}}},"CVE-2008-3827":{"scope":"remote","debianbug":500683,"description":"Multiple integer underflows in the Real demuxer (demux_real.c) in MPlayer 1.0_rc2 and earlier allow remote attackers to cause a denial of service (process termination) and possibly execute arbitrary code via a crafted video file that causes the stream_read function to read or write arbitrary memory.","releases":{"stretch":{"status":"resolved","repositories":{"stretch":"2:1.3.0-6"},"fixed_version":"1.0~rc2-18","urgency":"medium"},"buster":{"status":"resolved","repositories":{"buster":"2:1.3.0-8"},"fixed_version":"1.0~rc2-18","urgency":"medium"},"sid":{"status":"resolved","repositories":{"sid":"2:1.3.0-8"},"fixed_version":"1.0~rc2-18","urgency":"medium"}}},"CVE-2004-1188":{"scope":"remote","description":"The pnm_get_chunk function in xine 0.99.2 and earlier, and other packages such as MPlayer that use the same code, does not properly verify that the chunk size is less than the PREAMBLE_SIZE, which causes a read operation with a negative length that leads to a buffer overflow via (1) RMF_TAG, (2) DATA_TAG, (3) PROP_TAG, (4) MDPR_TAG, and (5) CONT_TAG values, a different vulnerability than CVE-2004-1187.","releases":{"stretch":{"status":"resolved","repositories":{"stretch":"2:1.3.0-6"},"fixed_version":"0","urgency":"unimportant"},"buster":{"status":"resolved","repositories":{"buster":"2:1.3.0-8"},"fixed_version":"0","urgency":"unimportant"},"sid":{"status":"resolved","repositories":{"sid":"2:1.3.0-8"},"fixed_version":"0","urgency":"unimportant"}}},"CVE-2007-4938":{"scope":"remote","debianbug":443478,"description":"Heap-based buffer overflow in libmpdemux/aviheader.c in MPlayer 1.0rc1 and earlier allows remote attackers to cause a denial of service (application crash) or possibly execute arbitrary code via a .avi file with certain large \"indx truck size\" and nEntriesInuse values, and a certain wLongsPerEntry value.","releases":{"stretch":{"status":"resolved","repositories":{"stretch":"2:1.3.0-6"},"fixed_version":"1.0~rc1-16.1","urgency":"high**"},"buster":{"status":"resolved","repositories":{"buster":"2:1.3.0-8"},"fixed_version":"1.0~rc1-16.1","urgency":"high**"},"sid":{"status":"resolved","repositories":{"sid":"2:1.3.0-8"},"fixed_version":"1.0~rc1-16.1","urgency":"high**"}}},"CVE-2008-0629":{"scope":"remote","debianbug":464533,"description":"Buffer overflow in stream_cddb.c in MPlayer 1.0rc2 and SVN before r25824 allows remote user-assisted attackers to execute arbitrary code via a CDDB database entry containing a long album title.","releases":{"stretch":{"status":"resolved","repositories":{"stretch":"2:1.3.0-6"},"fixed_version":"1.0~rc2-8","urgency":"medium"},"buster":{"status":"resolved","repositories":{"buster":"2:1.3.0-8"},"fixed_version":"1.0~rc2-8","urgency":"medium"},"sid":{"status":"resolved","repositories":{"sid":"2:1.3.0-8"},"fixed_version":"1.0~rc2-8","urgency":"medium"}}},"CVE-2008-4866":{"scope":"remote","debianbug":504977,"description":"Multiple buffer overflows in libavformat/utils.c in FFmpeg 0.4.9 before r14715, as used by MPlayer, allow context-dependent attackers to have an unknown impact via vectors related to execution of DTS generation code with a delay greater than </w:t>
      </w:r>
      <w:r w:rsidRPr="007A7B05">
        <w:lastRenderedPageBreak/>
        <w:t xml:space="preserve">MAX_REORDER_DELAY.","releases":{"stretch":{"status":"resolved","repositories":{"stretch":"2:1.3.0-6"},"fixed_version":"1.0~rc2-14","urgency":"high**"},"buster":{"status":"resolved","repositories":{"buster":"2:1.3.0-8"},"fixed_version":"1.0~rc2-14","urgency":"high**"},"sid":{"status":"resolved","repositories":{"sid":"2:1.3.0-8"},"fixed_version":"1.0~rc2-14","urgency":"high**"}}},"CVE-2007-1246":{"scope":"remote","debianbug":414072,"description":"The DMO_VideoDecoder_Open function in loader/dmo/DMO_VideoDecoder.c in MPlayer 1.0rc1 and earlier, as used in xine-lib, does not set the biSize before use in a memcpy, which allows user-assisted remote attackers to cause a buffer overflow and possibly execute arbitrary code, a different vulnerability than CVE-2007-1387.","releases":{"stretch":{"status":"resolved","repositories":{"stretch":"2:1.3.0-6"},"fixed_version":"1.0~rc1-13","urgency":"medium"},"buster":{"status":"resolved","repositories":{"buster":"2:1.3.0-8"},"fixed_version":"1.0~rc1-13","urgency":"medium"},"sid":{"status":"resolved","repositories":{"sid":"2:1.3.0-8"},"fixed_version":"1.0~rc1-13","urgency":"medium"}}}},"pycode-browser":{"CVE-2015-0849":{"debianbug":790365,"releases":{"stretch":{"status":"resolved","repositories":{"stretch":"1:1.02-1"},"fixed_version":"1:1.0-1","urgency":"unimportant"},"jessie":{"status":"open","repositories":{"jessie":"20120614+git+b041dd2-7"},"urgency":"unimportant"},"buster":{"status":"resolved","repositories":{"buster":"1:1.02+git20181006-3"},"fixed_version":"1:1.0-1","urgency":"unimportant"},"sid":{"status":"resolved","repositories":{"sid":"1:1.02+git20181006-3"},"fixed_version":"1:1.0-1","urgency":"unimportant"}}}},"libjs-jquery-file-upload":{"CVE-2018-9206":{"scope":"remote","description":"Unauthenticated arbitrary file upload vulnerability in Blueimp jQuery-File-Upload &lt;= v9.22.0","releases":{"buster":{"status":"resolved","repositories":{"buster":"9.25.0-1"},"fixed_version":"9.25.0-1","urgency":"high**"},"sid":{"status":"resolved","repositories":{"sid":"9.25.0-1"},"fixed_version":"9.25.0-1","urgency":"high**"}}}},"eject":{"CVE-2017-6964":{"scope":"local","debianbug":858872,"description":"dmcrypt-get-device, as shipped in the eject package of Debian and Ubuntu, does not check the return value of the (1) setuid or (2) setgid function, which might cause dmcrypt-get-device to execute code, which was intended to run as an unprivileged user, as root. This affects eject through 2.1.5+deb1+cvs20081104-13.1 on Debian, eject before 2.1.5+deb1+cvs20081104-13.1ubuntu0.16.10.1 on Ubuntu 16.10, eject before 2.1.5+deb1+cvs20081104-13.1ubuntu0.16.04.1 on Ubuntu 16.04 LTS, eject before 2.1.5+deb1+cvs20081104-13.1ubuntu0.14.04.1 on Ubuntu 14.04 LTS, and eject before 2.1.5+deb1+cvs20081104-9ubuntu0.1 on Ubuntu 12.04 LTS.","releases":{"stretch":{"status":"resolved","repositories":{"stretch":"2.1.5+deb1+cvs20081104-13.2"},"fixed_version":"2.1.5+deb1+cvs20081104-13.2","urgency":"high**"},"jessie":{"status":"resolved","repositories":{"jessie":"2.1.5+deb1+cvs20081104-13.1+deb8u1","jessie-security":"2.1.5+deb1+cvs20081104-13.1+deb8u1"},"fixed_version":"2.1.5+deb1+cvs20081104-13.1+deb8u1","urgency":"high**"},"buster":{"status":"resolved","repositories":{"buster":"2.1.5+deb1+cvs20081104-13.2"},"fixed_version":"2.1.5+deb1+cvs20081104-13.2","urgency":"high**"},"sid":{"status":"resolved","repositories":{"sid":"2.1.5+deb1+cvs20081104-13.2"},"fixed_version":"2.1.5+deb1+cvs20081104-13.2","urgency":"high**"}}},"CVE-2003-1399":{"scope":"local","description":"eject 2.0.10, when installed setuid on systems such as SuSE </w:t>
      </w:r>
      <w:r w:rsidRPr="007A7B05">
        <w:lastRenderedPageBreak/>
        <w:t>Linux 7.3, generates different error messages depending on whether a specified file exists or not, which allows local users to obtain sensitive information.","releases":{"stretch":{"status":"resolved","repositories":{"stretch":"2.1.5+deb1+cvs20081104-13.2"},"fixed_version":"2.0.13-1","urgency":"low**"},"jessie":{"status":"resolved","repositories":{"jessie":"2.1.5+deb1+cvs20081104-13.1+deb8u1","jessie-security":"2.1.5+deb1+cvs20081104-13.1+deb8u1"},"fixed_version":"2.0.13-1","urgency":"low**"},"buster":{"status":"resolved","repositories":{"buster":"2.1.5+deb1+cvs20081104-13.2"},"fixed_version":"2.0.13-1","urgency":"low**"},"sid":{"status":"resolved","repositories":{"sid":"2.1.5+deb1+cvs20081104-13.2"},"fixed_version":"2.0.13-1","urgency":"low**"}}}},"libnet-dns-perl":{"CVE-2007-6341":{"scope":"remote","debianbug":457445,"description":"Net/DNS/RR/A.pm in Net::DNS 0.60 build 654, as used in packages such as SpamAssassin and OTRS, allows remote attackers to cause a denial of service (program \"croak\") via a crafted DNS response.","releases":{"stretch":{"status":"resolved","repositories":{"stretch":"1.07-1"},"fixed_version":"0.63-1","urgency":"low"},"jessie":{"status":"resolved","repositories":{"jessie":"0.81-2+deb8u1","jessie-security":"0.81-2+deb8u1"},"fixed_version":"0.63-1","urgency":"low"},"buster":{"status":"resolved","repositories":{"buster":"1.19-1"},"fixed_version":"0.63-1","urgency":"low"},"sid":{"status":"resolved","repositories":{"sid":"1.19-1"},"fixed_version":"0.63-1","urgency":"low"}}},"CVE-2007-3409":{"scope":"remote","description":"Net::DNS before 0.60, a Perl module, allows remote attackers to cause a denial of service (stack consumption) via a malformed compressed DNS packet with self-referencing pointers, which triggers an infinite loop.","releases":{"stretch":{"status":"resolved","repositories":{"stretch":"1.07-1"},"fixed_version":"0.60-1","urgency":"low"},"jessie":{"status":"resolved","repositories":{"jessie":"0.81-2+deb8u1","jessie-security":"0.81-2+deb8u1"},"fixed_version":"0.60-1","urgency":"low"},"buster":{"status":"resolved","repositories":{"buster":"1.19-1"},"fixed_version":"0.60-1","urgency":"low"},"sid":{"status":"resolved","repositories":{"sid":"1.19-1"},"fixed_version":"0.60-1","urgency":"low"}}},"CVE-2007-3377":{"scope":"remote","description":"Header.pm in Net::DNS before 0.60, a Perl module, (1) generates predictable sequence IDs with a fixed increment and (2) can use the same starting ID for all child processes of a forking server, which allows remote attackers to spoof DNS responses, as originally reported for qpsmtp and spamassassin.","releases":{"stretch":{"status":"resolved","repositories":{"stretch":"1.07-1"},"fixed_version":"0.60-1","urgency":"low"},"jessie":{"status":"resolved","repositories":{"jessie":"0.81-2+deb8u1","jessie-security":"0.81-2+deb8u1"},"fixed_version":"0.60-1","urgency":"low"},"buster":{"status":"resolved","repositories":{"buster":"1.19-1"},"fixed_version":"0.60-1","urgency":"low"},"sid":{"status":"resolved","repositories":{"sid":"1.19-1"},"fixed_version":"0.60-1","urgency":"low"}}},"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bug.\"","releases":{"stretch":{"status":"resolved","repositories":{"stretch":"1.07-</w:t>
      </w:r>
      <w:r w:rsidRPr="007A7B05">
        <w:lastRenderedPageBreak/>
        <w:t>1"},"fixed_version":"0.63-2","urgency":"low"},"jessie":{"status":"resolved","repositories":{"jessie":"0.81-2+deb8u1","jessie-security":"0.81-2+deb8u1"},"fixed_version":"0.63-2","urgency":"low"},"buster":{"status":"resolved","repositories":{"buster":"1.19-1"},"fixed_version":"0.63-2","urgency":"low"},"sid":{"status":"resolved","repositories":{"sid":"1.19-1"},"fixed_version":"0.63-2","urgency":"low"}}}},"cyrus-sasl2":{"CVE-2002-1347":{"scope":"remote","description":"Multiple buffer overflows in Cyrus SASL library 2.1.9 and earlier allow remote attackers to cause a denial of service and possibly execute arbitrary code via (1) long inputs during user name canonicalization, (2) characters that need to be escaped during LDAP authentication using saslauthd, or (3) an off-by-one error in the log writer, which does not allocate space for the null character that terminates a string.","releases":{"stretch":{"status":"resolved","repositories":{"stretch":"2.1.27~101-g0780600+dfsg-3"},"fixed_version":"2.1.10-1","urgency":"high**"},"jessie":{"status":"resolved","repositories":{"jessie":"2.1.26.dfsg1-13+deb8u1","jessie-security":"2.1.26.dfsg1-13+deb8u1"},"fixed_version":"2.1.10-1","urgency":"high**"},"buster":{"status":"resolved","repositories":{"buster":"2.1.27+dfsg-1"},"fixed_version":"2.1.10-1","urgency":"high**"},"sid":{"status":"resolved","repositories":{"sid":"2.1.27+dfsg-1"},"fixed_version":"2.1.10-1","urgency":"high**"}}},"CVE-2005-0373":{"scope":"remote","description":"Buffer overflow in digestmd5.c CVS release 1.170 (also referred to as digestmda5.c), as used in the DIGEST-MD5 SASL plugin for Cyrus-SASL but not in any official releases, allows remote attackers to execute arbitrary code.","releases":{"stretch":{"status":"resolved","repositories":{"stretch":"2.1.27~101-g0780600+dfsg-3"},"fixed_version":"2.1.19.dfsg1-0sarge2","urgency":"high**"},"jessie":{"status":"resolved","repositories":{"jessie":"2.1.26.dfsg1-13+deb8u1","jessie-security":"2.1.26.dfsg1-13+deb8u1"},"fixed_version":"2.1.19.dfsg1-0sarge2","urgency":"high**"},"buster":{"status":"resolved","repositories":{"buster":"2.1.27+dfsg-1"},"fixed_version":"2.1.19.dfsg1-0sarge2","urgency":"high**"},"sid":{"status":"resolved","repositories":{"sid":"2.1.27+dfsg-1"},"fixed_version":"2.1.19.dfsg1-0sarge2","urgency":"high**"}}},"CVE-2009-0688":{"scope":"remote","debianbug":528749,"description":"Multiple buffer overflows in the CMU Cyrus SASL library before 2.1.23 might allow remote attackers to execute arbitrary code or cause a denial of service (application crash) via strings that are used as input to the sasl_encode64 function in lib/saslutil.c.","releases":{"stretch":{"status":"resolved","repositories":{"stretch":"2.1.27~101-g0780600+dfsg-3"},"fixed_version":"2.1.23.dfsg1-1","urgency":"high**"},"jessie":{"status":"resolved","repositories":{"jessie":"2.1.26.dfsg1-13+deb8u1","jessie-security":"2.1.26.dfsg1-13+deb8u1"},"fixed_version":"2.1.23.dfsg1-1","urgency":"high**"},"buster":{"status":"resolved","repositories":{"buster":"2.1.27+dfsg-1"},"fixed_version":"2.1.23.dfsg1-1","urgency":"high**"},"sid":{"status":"resolved","repositories":{"sid":"2.1.27+dfsg-1"},"fixed_version":"2.1.23.dfsg1-1","urgency":"high**"}}},"TEMP-0465561-A017B1":{"debianbug":465561,"releases":{"stretch":{"status":"resolved","repositories":{"stretch":"2.1.27~101-g0780600+dfsg-3"},"fixed_version":"2.1.22.dfsg1-18","urgency":"not yet assigned"},"jessie":{"status":"resolved","repositories":{"jessie":"2.1.26.dfsg1-13+deb8u1","jessie-security":"2.1.26.dfsg1-13+deb8u1"},"fixed_version":"2.1.22.dfsg1-18","urgency":"not yet assigned"},"buster":{"status":"resolved","repositories":{"buster":"2.1.27+dfsg-1"},"fixed_version":"2.1.22.dfsg1-18","urgency":"not yet assigned"},"sid":{"status":"resolved","repositories":{"sid":"2.1.27+dfsg-</w:t>
      </w:r>
      <w:r w:rsidRPr="007A7B05">
        <w:lastRenderedPageBreak/>
        <w:t>1"},"fixed_version":"2.1.22.dfsg1-18","urgency":"not yet assigned"}}},"CVE-2013-4122":{"scope":"remote","debianbug":716835,"description":"Cyrus SASL 2.1.23, 2.1.26, and earlier does not properly handle when a NULL value is returned upon an error by the crypt function as implemented in glibc 2.17 and later, which allows remote attackers to cause a denial of service (thread crash and consumption) via (1) an invalid salt or, when FIPS-140 is enabled, a (2) DES or (3) MD5 encrypted password, which triggers a NULL pointer dereference.","releases":{"stretch":{"status":"resolved","repositories":{"stretch":"2.1.27~101-g0780600+dfsg-3"},"fixed_version":"2.1.26.dfsg1-14","urgency":"medium**"},"jessie":{"status":"resolved","repositories":{"jessie":"2.1.26.dfsg1-13+deb8u1","jessie-security":"2.1.26.dfsg1-13+deb8u1"},"fixed_version":"2.1.26.dfsg1-13+deb8u1","urgency":"medium**"},"buster":{"status":"resolved","repositories":{"buster":"2.1.27+dfsg-1"},"fixed_version":"2.1.26.dfsg1-14","urgency":"medium**"},"sid":{"status":"resolved","repositories":{"sid":"2.1.27+dfsg-1"},"fixed_version":"2.1.26.dfsg1-14","urgency":"medium**"}}},"CVE-2004-0884":{"scope":"local","debianbug":275431,"description":"The (1) libsasl and (2) libsasl2 libraries in Cyrus-SASL 2.1.18 and earlier trust the SASL_PATH environment variable to find all available SASL plug-ins, which allows local users to execute arbitrary code by modifying the SASL_PATH to point to malicious programs.","releases":{"stretch":{"status":"resolved","repositories":{"stretch":"2.1.27~101-g0780600+dfsg-3"},"fixed_version":"2.1.19-1.3","urgency":"high**"},"jessie":{"status":"resolved","repositories":{"jessie":"2.1.26.dfsg1-13+deb8u1","jessie-security":"2.1.26.dfsg1-13+deb8u1"},"fixed_version":"2.1.19-1.3","urgency":"high**"},"buster":{"status":"resolved","repositories":{"buster":"2.1.27+dfsg-1"},"fixed_version":"2.1.19-1.3","urgency":"high**"},"sid":{"status":"resolved","repositories":{"sid":"2.1.27+dfsg-1"},"fixed_version":"2.1.19-1.3","urgency":"high**"}}},"CVE-2006-1721":{"scope":"remote","debianbug":361937,"description":"digestmd5.c in the CMU Cyrus Simple Authentication and Security Layer (SASL) library 2.1.18, and possibly other versions before 2.1.21, allows remote unauthenticated attackers to cause a denial of service (segmentation fault) via malformed inputs in DIGEST-MD5 negotiation.","releases":{"stretch":{"status":"resolved","repositories":{"stretch":"2.1.27~101-g0780600+dfsg-3"},"fixed_version":"2.1.19.dfsg1-0.2","urgency":"low"},"jessie":{"status":"resolved","repositories":{"jessie":"2.1.26.dfsg1-13+deb8u1","jessie-security":"2.1.26.dfsg1-13+deb8u1"},"fixed_version":"2.1.19.dfsg1-0.2","urgency":"low"},"buster":{"status":"resolved","repositories":{"buster":"2.1.27+dfsg-1"},"fixed_version":"2.1.19.dfsg1-0.2","urgency":"low"},"sid":{"status":"resolved","repositories":{"sid":"2.1.27+dfsg-1"},"fixed_version":"2.1.19.dfsg1-0.2","urgency":"low"}}}},"thunderbird":{"CVE-2006-1737":{"scope":"remote","description":"Integer overflow in Mozilla Firefox and Thunderbird 1.x before 1.5 and 1.0.x before 1.0.8, Mozilla Suite before 1.7.13, and SeaMonkey before 1.0 allows remote attackers to cause a denial of service (crash) and possibly execute arbitrary bytecode via JavaScript with a large regular expression.","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w:t>
      </w:r>
      <w:r w:rsidRPr="007A7B05">
        <w:lastRenderedPageBreak/>
        <w:t>1","urgency":"low"},"sid":{"status":"resolved","repositories":{"sid":"1:60.6.1-1"},"fixed_version":"1.5.0.2-1","urgency":"low"}}},"CVE-2006-1734":{"scope":"remote","description":"Mozilla Firefox and Thunderbird 1.x before 1.5 and 1.0.x before 1.0.8, Mozilla Suite before 1.7.13, and SeaMonkey before 1.0 allows remote attackers to execute arbitrary code by using the Object.watch method to access the \"clone parent\" internal function.","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-2006-1735":{"scope":"remote","description":"Mozilla Firefox and Thunderbird 1.x before 1.5 and 1.0.x before 1.0.8, Mozilla Suite before 1.7.13, and SeaMonkey before 1.0 allows remote attackers to execute arbitrary code by using an eval in an XBL method binding (XBL.method.eval) to create Javascript functions that are compiled with extra privileges.","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-2006-1732":{"scope":"remote","description":"Unspecified vulnerability in Mozilla Firefox and Thunderbird 1.x before 1.5 and 1.0.x before 1.0.8, Mozilla Suite before 1.7.13, and SeaMonkey before 1.0 allows remote attackers to bypass same-origin protections and conduct cross-site scripting (XSS) attacks via unspecified vectors involving the window.controllers array.","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-1045":{"scope":"remote","description":"The HTML rendering engine in Mozilla Thunderbird 1.5, when \"Block loading of remote images in mail messages\" is enabled, does not properly block external images from inline HTML attachments, which could allow remote attackers to obtain sensitive information, such as application version or IP address, when the user reads the email and the external image is accessed.","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w:t>
      </w:r>
      <w:r w:rsidRPr="007A7B05">
        <w:lastRenderedPageBreak/>
        <w:t>1","urgency":"low**"},"sid":{"status":"resolved","repositories":{"sid":"1:60.6.1-1"},"fixed_version":"1.5.0.2-1","urgency":"low**"}}},"CVE-2006-1730":{"scope":"remote","description":"Integer overflow in Mozilla Firefox and Thunderbird 1.x before 1.5.0.2 and 1.0.x before 1.0.8, Mozilla Suite before 1.7.13, and SeaMonkey before 1.0.1 allows remote attackers to execute arbitrary code via a large number in the CSS letter-spacing property that leads to a heap-based buffer overflow.","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-2006-1731":{"scope":"remote","description":"Mozilla Firefox and Thunderbird 1.x before 1.5 and 1.0.x before 1.0.8, Mozilla Suite before 1.7.13, and SeaMonkey before 1.0 returns the Object class prototype instead of the global window object when (1) .valueOf.call or (2) .valueOf.apply are called without any arguments, which allows remote attackers to conduct cross-site scripting (XSS) attacks.","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-1530":{"scope":"remote","description":"Unspecified vulnerability in Firefox and Thunderbird before 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-1531":{"scope":"remote","description":"Unspecified vulnerability in Firefox and Thunderbird before 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tretch":{"status":"resolved","repositories":{"stretch":"1:60.4.0-1~deb9u1","stretch-security":"1:60.6.1-1~deb9u1"},"fixed_version":"1.5.0.2-1","urgency":"low"},"jessie":{"status":"resolved","repositories":{"jessie":"1:52.8.0-1~deb8u1","jessie-security":"1:60.6.1-1~deb8u1"},"fixed_version":"1.5.0.2-</w:t>
      </w:r>
      <w:r w:rsidRPr="007A7B05">
        <w:lastRenderedPageBreak/>
        <w:t>1","urgency":"low"},"buster":{"status":"resolved","repositories":{"buster":"1:60.6.1-1"},"fixed_version":"1.5.0.2-1","urgency":"low"},"sid":{"status":"resolved","repositories":{"sid":"1:60.6.1-1"},"fixed_version":"1.5.0.2-1","urgency":"low"}}},"CVE-2006-1738":{"scope":"remote","description":"Unspecified vulnerability in Mozilla Firefox and Thunderbird 1.x before 1.5 and 1.0.x before 1.0.8, Mozilla Suite before 1.7.13, and SeaMonkey before 1.0 allows remote attackers to cause a denial of service (crash) by changing the (1) -moz-grid and (2) -moz-grid-group display styles.","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-1739":{"scope":"remote","description":"The CSS border-rendering code in Mozilla Firefox and Thunderbird 1.x before 1.5 and 1.0.x before 1.0.8, Mozilla Suite before 1.7.13, and SeaMonkey before 1.0 allows remote attackers to cause a denial of service (crash) and possibly execute arbitrary code via certain Cascading Style Sheets (CSS) that causes an out-of-bounds array write and buffer overflow.","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-2018-18356":{"scope":"remote","debianbug":818180,"description":"An integer overflow in path handling lead to a use after free in Skia in Google Chrome prior to 71.0.3578.80 allowed a remote attacker to potentially exploit heap corruption via a crafted HTML page.","releases":{"stretch":{"status":"resolved","repositories":{"stretch":"1:60.4.0-1~deb9u1","stretch-security":"1:60.6.1-1~deb9u1"},"fixed_version":"1:60.5.1-1~deb9u1","urgency":"medium**"},"jessie":{"status":"resolved","repositories":{"jessie":"1:52.8.0-1~deb8u1","jessie-security":"1:60.6.1-1~deb8u1"},"fixed_version":"1:60.5.1-1~deb8u1","urgency":"medium**"},"buster":{"status":"resolved","repositories":{"buster":"1:60.6.1-1"},"fixed_version":"1:60.5.1-1","urgency":"medium**"},"sid":{"status":"resolved","repositories":{"sid":"1:60.6.1-1"},"fixed_version":"1:60.5.1-1","urgency":"medium**"}}},"CVE-2018-12361":{"scope":"remote","description":"An integer overflow can occur in the SwizzleData code while calculating buffer sizes. The overflowed value is used for subsequent graphics computations when their inputs are not sanitized which results in a potentially exploitable crash. This vulnerability affects Thunderbird &lt; 60, Firefox ESR &lt; 60.1, and Firefox &lt; 61.","releases":{"stretch":{"status":"resolved","repositories":{"stretch":"1:60.4.0-1~deb9u1","stretch-security":"1:60.6.1-1~deb9u1"},"fixed_version":"1:60.0-3~deb9u1","urgency":"medium**"},"jessie":{"status":"resolved","repositories":{"jessie":"1:52.8.0-1~deb8u1","jessie-security":"1:60.6.1-1~deb8u1"},"fixed_version":"1:60.3.0-1~deb8u1","urgency":"medium**"},"buster":{"status":"resolved","repositories":{"buster":"1:60.6.1-1"},"fixed_version":"1:60.0-</w:t>
      </w:r>
      <w:r w:rsidRPr="007A7B05">
        <w:lastRenderedPageBreak/>
        <w:t>1","urgency":"medium**"},"sid":{"status":"resolved","repositories":{"sid":"1:60.6.1-1"},"fixed_version":"1:60.0-1","urgency":"medium**"}}},"CVE-2006-4340":{"scope":"remote","description":"Mozilla Network Security Service (NSS) library before 3.11.3, as used in Mozilla Firefox before 1.5.0.7, Thunderbird before 1.5.0.7, and SeaMonkey before 1.0.5, when using an RSA key with exponent 3, does not properly handle extra data in a signature, which allows remote attackers to forge signatures for SSL/TLS and email certificates, a similar vulnerability to CVE-2006-4339.  NOTE: on 20061107, Mozilla released an advisory stating that these versions were not completely patched by MFSA2006-60. The newer fixes for 1.5.0.7 are covered by CVE-2006-5462.","releases":{"stretch":{"status":"resolved","repositories":{"stretch":"1:60.4.0-1~deb9u1","stretch-security":"1:60.6.1-1~deb9u1"},"fixed_version":"1.5.0.7-1","urgency":"high"},"jessie":{"status":"resolved","repositories":{"jessie":"1:52.8.0-1~deb8u1","jessie-security":"1:60.6.1-1~deb8u1"},"fixed_version":"1.5.0.7-1","urgency":"high"},"buster":{"status":"resolved","repositories":{"buster":"1:60.6.1-1"},"fixed_version":"1.5.0.7-1","urgency":"high"},"sid":{"status":"resolved","repositories":{"sid":"1:60.6.1-1"},"fixed_version":"1.5.0.7-1","urgency":"high"}}},"CVE-2006-1733":{"scope":"remote","description":"Mozilla Firefox and Thunderbird 1.x before 1.5 and 1.0.x before 1.0.8, Mozilla Suite before 1.7.13, and SeaMonkey before 1.0 does not properly protect the compilation scope of privileged built-in XBL bindings, which allows remote attackers to execute arbitrary code via the (1) valueOf.call or (2) valueOf.apply methods of an XBL binding, or (3) \"by inserting an XBL method into the DOM's document.body prototype chain.\"","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-2006-3802":{"scope":"remote","description":"Mozilla Firefox before 1.5.0.5, Thunderbird before 1.5.0.5, and SeaMonkey before 1.0.3 allows remote attackers to hijack native DOM methods from objects in another domain and conduct cross-site scripting (XSS) attacks using DOM methods of the top-level object.","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-2018-5170":{"scope":"remote","description":"It is possible to spoof the filename of an attachment and display an arbitrary attachment name. This could lead to a user opening a remote attachment which is a different file type than expected. This vulnerability affects Thunderbird ESR &lt; 52.8 and Thunderbird &lt; 52.8.","releases":{"stretch":{"status":"resolved","repositories":{"stretch":"1:60.4.0-1~deb9u1","stretch-security":"1:60.6.1-1~deb9u1"},"fixed_version":"1:52.8.0-1~deb9u1","urgency":"medium**"},"jessie":{"status":"resolved","repositories":{"jessie":"1:52.8.0-1~deb8u1","jessie-security":"1:60.6.1-1~deb8u1"},"fixed_version":"1:52.8.0-1~deb8u1","urgency":"medium**"},"buster":{"status":"resolved","repositories":{"buster":"1:60.6.1-</w:t>
      </w:r>
      <w:r w:rsidRPr="007A7B05">
        <w:lastRenderedPageBreak/>
        <w:t>1"},"fixed_version":"1:52.8.0-1","urgency":"medium**"},"sid":{"status":"resolved","repositories":{"sid":"1:60.6.1-1"},"fixed_version":"1:52.8.0-1","urgency":"medium**"}}},"CVE-2006-3803":{"scope":"remote","description":"Race condition in the JavaScript garbage collection in Mozilla Firefox 1.5 before 1.5.0.5, Thunderbird before 1.5.0.5, and SeaMonkey before 1.0.3 might allow remote attackers to execute arbitrary code by causing the garbage collector to delete a temporary variable while it is still being used during the creation of a new Function object.","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-2017-7830":{"scope":"remote","description":"The Resource Timing API incorrectly revealed navigations in cross-origin iframes. This is a same-origin policy violation and could allow for data theft of URLs loaded by users. This vulnerability affects Firefox &lt; 57, Firefox ESR &lt; 52.5, and Thunderbird &lt; 52.5.","releases":{"stretch":{"status":"resolved","repositories":{"stretch":"1:60.4.0-1~deb9u1","stretch-security":"1:60.6.1-1~deb9u1"},"fixed_version":"1:52.5.2-2~deb9u1","urgency":"medium**"},"jessie":{"status":"resolved","repositories":{"jessie":"1:52.8.0-1~deb8u1","jessie-security":"1:60.6.1-1~deb8u1"},"fixed_version":"1:52.5.2-2~deb8u1","urgency":"medium**"},"buster":{"status":"resolved","repositories":{"buster":"1:60.6.1-1"},"fixed_version":"1:52.5.0-1","urgency":"medium**"},"sid":{"status":"resolved","repositories":{"sid":"1:60.6.1-1"},"fixed_version":"1:52.5.0-1","urgency":"medium**"}}},"CVE-2018-5129":{"scope":"remote","description":"A lack of parameter validation on IPC messages results in a potential out-of-bounds write through malformed IPC messages. This can potentially allow for sandbox escape through memory corruption in the parent process. This vulnerability affects Thunderbird &lt; 52.7, Firefox ESR &lt; 52.7, and Firefox &lt; 59.","releases":{"stretch":{"status":"resolved","repositories":{"stretch":"1:60.4.0-1~deb9u1","stretch-security":"1:60.6.1-1~deb9u1"},"fixed_version":"1:52.7.0-1~deb9u1","urgency":"medium**"},"jessie":{"status":"resolved","repositories":{"jessie":"1:52.8.0-1~deb8u1","jessie-security":"1:60.6.1-1~deb8u1"},"fixed_version":"1:52.7.0-1~deb8u1","urgency":"medium**"},"buster":{"status":"resolved","repositories":{"buster":"1:60.6.1-1"},"fixed_version":"1:52.7.0-1","urgency":"medium**"},"sid":{"status":"resolved","repositories":{"sid":"1:60.6.1-1"},"fixed_version":"1:52.7.0-1","urgency":"medium**"}}},"CVE-2018-5125":{"scope":"remote","description":"Memory safety bugs were reported in Firefox 58 and Firefox ESR 52.6. Some of these bugs showed evidence of memory corruption and we presume that with enough effort that some of these could be exploited to run arbitrary code. This vulnerability affects Thunderbird &lt; 52.7, Firefox ESR &lt; 52.7, and Firefox &lt; 59.","releases":{"stretch":{"status":"resolved","repositories":{"stretch":"1:60.4.0-1~deb9u1","stretch-security":"1:60.6.1-1~deb9u1"},"fixed_version":"1:52.7.0-1~deb9u1","urgency":"medium**"},"jessie":{"status":"resolved","repositories":{"jessie":"1:52.8.0-1~deb8u1","jessie-security":"1:60.6.1-1~deb8u1"},"fixed_version":"1:52.7.0-1~deb8u1","urgency":"medium**"},"buster":{"status":"resolved","repositories":{"buster":"1:60.6.1-1"},"fixed_version":"1:52.7.0-</w:t>
      </w:r>
      <w:r w:rsidRPr="007A7B05">
        <w:lastRenderedPageBreak/>
        <w:t>1","urgency":"medium**"},"sid":{"status":"resolved","repositories":{"sid":"1:60.6.1-1"},"fixed_version":"1:52.7.0-1","urgency":"medium**"}}},"CVE-2018-5127":{"scope":"remote","description":"A buffer overflow can occur when manipulating the SVG \"animatedPathSegList\" through script. This results in a potentially exploitable crash. This vulnerability affects Thunderbird &lt; 52.7, Firefox ESR &lt; 52.7, and Firefox &lt; 59.","releases":{"stretch":{"status":"resolved","repositories":{"stretch":"1:60.4.0-1~deb9u1","stretch-security":"1:60.6.1-1~deb9u1"},"fixed_version":"1:52.7.0-1~deb9u1","urgency":"medium**"},"jessie":{"status":"resolved","repositories":{"jessie":"1:52.8.0-1~deb8u1","jessie-security":"1:60.6.1-1~deb8u1"},"fixed_version":"1:52.7.0-1~deb8u1","urgency":"medium**"},"buster":{"status":"resolved","repositories":{"buster":"1:60.6.1-1"},"fixed_version":"1:52.7.0-1","urgency":"medium**"},"sid":{"status":"resolved","repositories":{"sid":"1:60.6.1-1"},"fixed_version":"1:52.7.0-1","urgency":"medium**"}}},"CVE-2018-5089":{"scope":"remote","description":"Memory safety bugs were reported in Firefox 57 and Firefox ESR 52.5. Some of these bugs showed evidence of memory corruption and we presume that with enough effort that some of these could be exploited to run arbitrary code.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-2018-18494":{"scope":"remote","description":"A same-origin policy violation allowing the theft of cross-origin URL entries when using the Javascript location property to cause a redirection to another site using performance.getEntries(). This is a same-origin policy violation and could allow for data theft. This vulnerability affects Thunderbird &lt; 60.4, Firefox ESR &lt; 60.4, and Firefox &lt; 64.","releases":{"stretch":{"status":"resolved","repositories":{"stretch":"1:60.4.0-1~deb9u1","stretch-security":"1:60.6.1-1~deb9u1"},"fixed_version":"1:60.4.0-1~deb9u1","urgency":"medium**"},"jessie":{"status":"resolved","repositories":{"jessie":"1:52.8.0-1~deb8u1","jessie-security":"1:60.6.1-1~deb8u1"},"fixed_version":"1:60.4.0-1~deb8u1","urgency":"medium**"},"buster":{"status":"resolved","repositories":{"buster":"1:60.6.1-1"},"fixed_version":"1:60.4.0-1","urgency":"medium**"},"sid":{"status":"resolved","repositories":{"sid":"1:60.6.1-1"},"fixed_version":"1:60.4.0-1","urgency":"medium**"}}},"CVE-2017-7810":{"scope":"remote","description":"Memory safety bugs were reported in Firefox 55 and Firefox ESR 52.3. Some of these bugs showed evidence of memory corruption and we presume that with enough effort that some of these could be exploited to run arbitrary code. This vulnerability affects Firefox &lt; 56, Firefox ESR &lt; 52.4, and Thunderbird &lt; 52.4.","releases":{"stretch":{"status":"resolved","repositories":{"stretch":"1:60.4.0-1~deb9u1","stretch-security":"1:60.6.1-1~deb9u1"},"fixed_version":"1:52.4.0-1~deb9u1","urgency":"high**"},"jessie":{"status":"resolved","repositories":{"jessie":"1:52.8.0-1~deb8u1","jessie-security":"1:60.6.1-1~deb8u1"},"fixed_version":"1:52.4.0-1~deb8u1","urgency":"high**"},"buster":{"status":"resolved","repositories":{"buster":"1:60.6.1-1"},"fixed_version":"1:52.4.0-1","urgency":"high**"},"sid":{"status":"resolved","repositories":{"sid":"1:60.6.1-</w:t>
      </w:r>
      <w:r w:rsidRPr="007A7B05">
        <w:lastRenderedPageBreak/>
        <w:t>1"},"fixed_version":"1:52.4.0-1","urgency":"high**"}}},"CVE-2018-18493":{"scope":"remote","description":"A buffer overflow can occur in the Skia library during buffer offset calculations with hardware accelerated canvas 2D actions due to the use of 32-bit calculations instead of 64-bit. This results in a potentially exploitable crash. This vulnerability affects Thunderbird &lt; 60.4, Firefox ESR &lt; 60.4, and Firefox &lt; 64.","releases":{"stretch":{"status":"resolved","repositories":{"stretch":"1:60.4.0-1~deb9u1","stretch-security":"1:60.6.1-1~deb9u1"},"fixed_version":"1:60.4.0-1~deb9u1","urgency":"high**"},"jessie":{"status":"resolved","repositories":{"jessie":"1:52.8.0-1~deb8u1","jessie-security":"1:60.6.1-1~deb8u1"},"fixed_version":"1:60.4.0-1~deb8u1","urgency":"high**"},"buster":{"status":"resolved","repositories":{"buster":"1:60.6.1-1"},"fixed_version":"1:60.4.0-1","urgency":"high**"},"sid":{"status":"resolved","repositories":{"sid":"1:60.6.1-1"},"fixed_version":"1:60.4.0-1","urgency":"high**"}}},"CVE-2018-18492":{"scope":"remote","description":"A use-after-free vulnerability can occur after deleting a selection element due to a weak reference to the select element in the options collection. This results in a potentially exploitable crash. This vulnerability affects Thunderbird &lt; 60.4, Firefox ESR &lt; 60.4, and Firefox &lt; 64.","releases":{"stretch":{"status":"resolved","repositories":{"stretch":"1:60.4.0-1~deb9u1","stretch-security":"1:60.6.1-1~deb9u1"},"fixed_version":"1:60.4.0-1~deb9u1","urgency":"high**"},"jessie":{"status":"resolved","repositories":{"jessie":"1:52.8.0-1~deb8u1","jessie-security":"1:60.6.1-1~deb8u1"},"fixed_version":"1:60.4.0-1~deb8u1","urgency":"high**"},"buster":{"status":"resolved","repositories":{"buster":"1:60.6.1-1"},"fixed_version":"1:60.4.0-1","urgency":"high**"},"sid":{"status":"resolved","repositories":{"sid":"1:60.6.1-1"},"fixed_version":"1:60.4.0-1","urgency":"high**"}}},"CVE-2018-18499":{"scope":"remote","description":"A same-origin policy violation allowing the theft of cross-origin URL entries when using a meta http-equiv=\"refresh\" on a page to cause a redirection to another site using performance.getEntries(). This is a same-origin policy violation and could allow for data theft. This vulnerability affects Firefox &lt; 62, Firefox ESR &lt; 60.2, and Thunderbird &lt; 60.2.1.","releases":{"stretch":{"status":"resolved","repositories":{"stretch":"1:60.4.0-1~deb9u1","stretch-security":"1:60.6.1-1~deb9u1"},"fixed_version":"1:60.2.1-2~deb9u1","urgency":"medium**"},"jessie":{"status":"resolved","repositories":{"jessie":"1:52.8.0-1~deb8u1","jessie-security":"1:60.6.1-1~deb8u1"},"fixed_version":"1:60.3.0-1~deb8u1","urgency":"medium**"},"buster":{"status":"resolved","repositories":{"buster":"1:60.6.1-1"},"fixed_version":"1:60.2.1-1","urgency":"medium**"},"sid":{"status":"resolved","repositories":{"sid":"1:60.6.1-1"},"fixed_version":"1:60.2.1-1","urgency":"medium**"}}},"CVE-2018-18498":{"scope":"remote","description":"A potential vulnerability leading to an integer overflow can occur during buffer size calculations for images when a raw value is used instead of the checked value. This leads to a possible out-of-bounds write. This vulnerability affects Thunderbird &lt; 60.4, Firefox ESR &lt; 60.4, and Firefox &lt; 64.","releases":{"stretch":{"status":"resolved","repositories":{"stretch":"1:60.4.0-1~deb9u1","stretch-security":"1:60.6.1-1~deb9u1"},"fixed_version":"1:60.4.0-1~deb9u1","urgency":"high**"},"jessie":{"status":"resolved","repositories":{"jessie":"1:52.8.0-1~deb8u1","jessie-security":"1:60.6.1-1~deb8u1"},"fixed_version":"1:60.4.0-1~deb8u1","urgency":"high**"},"buster":{"status":"resolved","repositories":{"buster":"1:60.6.1-1"},"fixed_version":"1:60.4.0-1","urgency":"high**"},"sid":{"status":"resolved","repositories":{"sid":"1:60.6.1-1"},"fixed_version":"1:60.4.0-1","urgency":"high**"}}},"CVE-2006-</w:t>
      </w:r>
      <w:r w:rsidRPr="007A7B05">
        <w:lastRenderedPageBreak/>
        <w:t>0292":{"scope":"remote","debianbug":351442,"description":"The Javascript interpreter (jsinterp.c) in Mozilla and Firefox before 1.5.1 does not properly dereference objects, which allows remote attackers to cause a denial of service (crash) or execute arbitrary code via unknown attack vectors related to garbage collection.","releases":{"stretch":{"status":"resolved","repositories":{"stretch":"1:60.4.0-1~deb9u1","stretch-security":"1:60.6.1-1~deb9u1"},"fixed_version":"1.5.0.2-1","urgency":"high**"},"jessie":{"status":"resolved","repositories":{"jessie":"1:52.8.0-1~deb8u1","jessie-security":"1:60.6.1-1~deb8u1"},"fixed_version":"1.5.0.2-1","urgency":"high**"},"buster":{"status":"resolved","repositories":{"buster":"1:60.6.1-1"},"fixed_version":"1.5.0.2-1","urgency":"high**"},"sid":{"status":"resolved","repositories":{"sid":"1:60.6.1-1"},"fixed_version":"1.5.0.2-1","urgency":"high**"}}},"CVE-2018-12371":{"releases":{"stretch":{"status":"resolved","repositories":{"stretch":"1:60.4.0-1~deb9u1","stretch-security":"1:60.6.1-1~deb9u1"},"fixed_version":"1:60.0-3~deb9u1","urgency":"not yet assigned"},"jessie":{"status":"resolved","repositories":{"jessie":"1:52.8.0-1~deb8u1","jessie-security":"1:60.6.1-1~deb8u1"},"fixed_version":"1:60.3.0-1~deb8u1","urgency":"not yet assigned"},"buster":{"status":"resolved","repositories":{"buster":"1:60.6.1-1"},"fixed_version":"1:60.0-1","urgency":"not yet assigned"},"sid":{"status":"resolved","repositories":{"sid":"1:60.6.1-1"},"fixed_version":"1:60.0-1","urgency":"not yet assigned"}}},"CVE-2018-12372":{"scope":"remote","description":"Decrypted S/MIME parts, when included in HTML crafted for an attack, can leak plaintext when included in a a HTML reply/forward. This vulnerability affects Thunderbird &lt; 52.9.","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-1"},"fixed_version":"1:52.9.0-1","urgency":"medium**"},"sid":{"status":"resolved","repositories":{"sid":"1:60.6.1-1"},"fixed_version":"1:52.9.0-1","urgency":"medium**"}}},"CVE-2018-12373":{"scope":"remote","description":"dDecrypted S/MIME parts hidden with CSS or the plaintext HTML tag can leak plaintext when included in a HTML reply/forward. This vulnerability affects Thunderbird &lt; 52.9.","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-1"},"fixed_version":"1:52.9.0-1","urgency":"medium**"},"sid":{"status":"resolved","repositories":{"sid":"1:60.6.1-1"},"fixed_version":"1:52.9.0-1","urgency":"medium**"}}},"CVE-2006-0296":{"scope":"remote","debianbug":351442,"description":"The XULDocument.persist function in Mozilla, Firefox before 1.5.0.1, and SeaMonkey before 1.0 does not validate the attribute name, which allows remote attackers to execute arbitrary Javascript by injecting RDF data into the user's localstore.rdf file.","releases":{"stretch":{"status":"resolved","repositories":{"stretch":"1:60.4.0-1~deb9u1","stretch-security":"1:60.6.1-1~deb9u1"},"fixed_version":"1.5.0.2-1","urgency":"medium**"},"jessie":{"status":"resolved","repositories":{"jessie":"1:52.8.0-1~deb8u1","jessie-security":"1:60.6.1-1~deb8u1"},"fixed_version":"1.5.0.2-</w:t>
      </w:r>
      <w:r w:rsidRPr="007A7B05">
        <w:lastRenderedPageBreak/>
        <w:t>1","urgency":"medium**"},"buster":{"status":"resolved","repositories":{"buster":"1:60.6.1-1"},"fixed_version":"1.5.0.2-1","urgency":"medium**"},"sid":{"status":"resolved","repositories":{"sid":"1:60.6.1-1"},"fixed_version":"1.5.0.2-1","urgency":"medium**"}}},"CVE-2006-0297":{"scope":"remote","debianbug":351442,"description":"Multiple integer overflows in Mozilla Firefox 1.5, Thunderbird 1.5 if Javascript is enabled in mail, and SeaMonkey before 1.0 might allow remote attackers to execute arbitrary code via the (1) EscapeAttributeValue in jsxml.c for E4X, (2) nsSVGCairoSurface::Init in SVG, and (3) nsCanvasRenderingContext2D.cpp in Canvas.","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-2017-7828":{"scope":"remote","description":"A use-after-free vulnerability can occur when flushing and resizing layout because the \"PressShell\" object has been freed while still in use. This results in a potentially exploitable crash during these operations. This vulnerability affects Firefox &lt; 57, Firefox ESR &lt; 52.5, and Thunderbird &lt; 52.5.","releases":{"stretch":{"status":"resolved","repositories":{"stretch":"1:60.4.0-1~deb9u1","stretch-security":"1:60.6.1-1~deb9u1"},"fixed_version":"1:52.5.2-2~deb9u1","urgency":"high**"},"jessie":{"status":"resolved","repositories":{"jessie":"1:52.8.0-1~deb8u1","jessie-security":"1:60.6.1-1~deb8u1"},"fixed_version":"1:52.5.2-2~deb8u1","urgency":"high**"},"buster":{"status":"resolved","repositories":{"buster":"1:60.6.1-1"},"fixed_version":"1:52.5.0-1","urgency":"high**"},"sid":{"status":"resolved","repositories":{"sid":"1:60.6.1-1"},"fixed_version":"1:52.5.0-1","urgency":"high**"}}},"CVE-2017-7829":{"scope":"remote","description":"It is possible to spoof the sender's email address and display an arbitrary sender address to the email recipient. The real sender's address is not displayed if preceded by a null character in the display string. This vulnerability affects Thunderbird &lt; 52.5.2.","releases":{"stretch":{"status":"resolved","repositories":{"stretch":"1:60.4.0-1~deb9u1","stretch-security":"1:60.6.1-1~deb9u1"},"fixed_version":"1:52.5.2-2~deb9u1","urgency":"medium**"},"jessie":{"status":"resolved","repositories":{"jessie":"1:52.8.0-1~deb8u1","jessie-security":"1:60.6.1-1~deb8u1"},"fixed_version":"1:52.5.2-2~deb8u1","urgency":"medium**"},"buster":{"status":"resolved","repositories":{"buster":"1:60.6.1-1"},"fixed_version":"1:52.5.2-1","urgency":"medium**"},"sid":{"status":"resolved","repositories":{"sid":"1:60.6.1-1"},"fixed_version":"1:52.5.2-1","urgency":"medium**"}}},"CVE-2017-7826":{"scope":"remote","description":"Memory safety bugs were reported in Firefox 56 and Firefox ESR 52.4. Some of these bugs showed evidence of memory corruption and we presume that with enough effort that some of these could be exploited to run arbitrary code. This vulnerability affects Firefox &lt; 57, Firefox ESR &lt; 52.5, and Thunderbird &lt; 52.5.","releases":{"stretch":{"status":"resolved","repositories":{"stretch":"1:60.4.0-1~deb9u1","stretch-security":"1:60.6.1-1~deb9u1"},"fixed_version":"1:52.5.2-2~deb9u1","urgency":"high**"},"jessie":{"status":"resolved","repositories":{"jessie":"1:52.8.0-1~deb8u1","jessie-security":"1:60.6.1-1~deb8u1"},"fixed_version":"1:52.5.2-2~deb8u1","urgency":"high**"},"buster":{"status":"resolved","repositories":{"buster":"1:60.6.1-</w:t>
      </w:r>
      <w:r w:rsidRPr="007A7B05">
        <w:lastRenderedPageBreak/>
        <w:t>1"},"fixed_version":"1:52.5.0-1","urgency":"high**"},"sid":{"status":"resolved","repositories":{"sid":"1:60.6.1-1"},"fixed_version":"1:52.5.0-1","urgency":"high**"}}},"CVE-2018-12379":{"scope":"local","description":"When the Mozilla Updater opens a MAR format file which contains a very long item filename, an out-of-bounds write can be triggered, leading to a potentially exploitable crash. This requires running the Mozilla Updater manually on the local system with the malicious MAR file in order to occur. This vulnerability affects Firefox &lt; 62, Firefox ESR &lt; 60.2, and Thunderbird &lt; 60.2.1.","releases":{"stretch":{"status":"resolved","repositories":{"stretch":"1:60.4.0-1~deb9u1","stretch-security":"1:60.6.1-1~deb9u1"},"fixed_version":"1:60.2.1-2~deb9u1","urgency":"medium**"},"jessie":{"status":"resolved","repositories":{"jessie":"1:52.8.0-1~deb8u1","jessie-security":"1:60.6.1-1~deb8u1"},"fixed_version":"1:60.3.0-1~deb8u1","urgency":"medium**"},"buster":{"status":"resolved","repositories":{"buster":"1:60.6.1-1"},"fixed_version":"1:60.2.1-1","urgency":"medium**"},"sid":{"status":"resolved","repositories":{"sid":"1:60.6.1-1"},"fixed_version":"1:60.2.1-1","urgency":"medium**"}}},"CVE-2017-7824":{"scope":"remote","description":"A buffer overflow occurs when drawing and validating elements with the ANGLE graphics library, used for WebGL content. This is due to an incorrect value being passed within the library during checks and results in a potentially exploitable crash. This vulnerability affects Firefox &lt; 56, Firefox ESR &lt; 52.4, and Thunderbird &lt; 52.4.","releases":{"stretch":{"status":"resolved","repositories":{"stretch":"1:60.4.0-1~deb9u1","stretch-security":"1:60.6.1-1~deb9u1"},"fixed_version":"1:52.4.0-1~deb9u1","urgency":"high**"},"jessie":{"status":"resolved","repositories":{"jessie":"1:52.8.0-1~deb8u1","jessie-security":"1:60.6.1-1~deb8u1"},"fixed_version":"1:52.4.0-1~deb8u1","urgency":"high**"},"buster":{"status":"resolved","repositories":{"buster":"1:60.6.1-1"},"fixed_version":"1:52.4.0-1","urgency":"high**"},"sid":{"status":"resolved","repositories":{"sid":"1:60.6.1-1"},"fixed_version":"1:52.4.0-1","urgency":"high**"}}},"CVE-2006-0299":{"scope":"remote","debianbug":351442,"description":"The E4X implementation in Mozilla Firefox before 1.5.0.1, Thunderbird 1.5 if running Javascript in mail, and SeaMonkey before 1.0 exposes the internal \"AnyName\" object to external interfaces, which allows multiple cooperating domains to exchange information in violation of the same origin restrictions.","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-2017-7823":{"scope":"remote","description":"The content security policy (CSP) \"sandbox\" directive did not create a unique origin for the document, causing it to behave as if the \"allow-same-origin\" keyword were always specified. This could allow a Cross-Site Scripting (XSS) attack to be launched from unsafe content. This vulnerability affects Firefox &lt; 56, Firefox ESR &lt; 52.4, and Thunderbird &lt; 52.4.","releases":{"stretch":{"status":"resolved","repositories":{"stretch":"1:60.4.0-1~deb9u1","stretch-security":"1:60.6.1-1~deb9u1"},"fixed_version":"1:52.4.0-1~deb9u1","urgency":"medium**"},"jessie":{"status":"resolved","repositories":{"jessie":"1:52.8.0-1~deb8u1","jessie-security":"1:60.6.1-1~deb8u1"},"fixed_version":"1:52.4.0-1~deb8u1","urgency":"medium**"},"buster":{"status":"resolved","repositories":{"buster":"1:60.6.1-</w:t>
      </w:r>
      <w:r w:rsidRPr="007A7B05">
        <w:lastRenderedPageBreak/>
        <w:t>1"},"fixed_version":"1:52.4.0-1","urgency":"medium**"},"sid":{"status":"resolved","repositories":{"sid":"1:60.6.1-1"},"fixed_version":"1:52.4.0-1","urgency":"medium**"}}},"CVE-2018-12392":{"scope":"remote","description":"When manipulating user events in nested loops while opening a document through script, it is possible to trigger a potentially exploitable crash due to poor event handling. This vulnerability affects Firefox &lt; 63, Firefox ESR &lt; 60.3, and Thunderbird &lt; 60.3.","releases":{"stretch":{"status":"resolved","repositories":{"stretch":"1:60.4.0-1~deb9u1","stretch-security":"1:60.6.1-1~deb9u1"},"fixed_version":"1:60.3.0-1~deb9u1","urgency":"high**"},"jessie":{"status":"resolved","repositories":{"jessie":"1:52.8.0-1~deb8u1","jessie-security":"1:60.6.1-1~deb8u1"},"fixed_version":"1:60.3.0-1~deb8u1","urgency":"high**"},"buster":{"status":"resolved","repositories":{"buster":"1:60.6.1-1"},"fixed_version":"1:60.3.0-1","urgency":"high**"},"sid":{"status":"resolved","repositories":{"sid":"1:60.6.1-1"},"fixed_version":"1:60.3.0-1","urgency":"high**"}}},"CVE-2018-12393":{"scope":"remote","description":"A potential vulnerability was found in 32-bit builds where an integer overflow during the conversion of scripts to an internal UTF-16 representation could result in allocating a buffer too small for the conversion. This leads to a possible out-of-bounds write. *Note: 64-bit builds are not vulnerable to this issue.*. This vulnerability affects Firefox &lt; 63, Firefox ESR &lt; 60.3, and Thunderbird &lt; 60.3.","releases":{"stretch":{"status":"resolved","repositories":{"stretch":"1:60.4.0-1~deb9u1","stretch-security":"1:60.6.1-1~deb9u1"},"fixed_version":"1:60.3.0-1~deb9u1","urgency":"medium**"},"jessie":{"status":"resolved","repositories":{"jessie":"1:52.8.0-1~deb8u1","jessie-security":"1:60.6.1-1~deb8u1"},"fixed_version":"1:60.3.0-1~deb8u1","urgency":"medium**"},"buster":{"status":"resolved","repositories":{"buster":"1:60.6.1-1"},"fixed_version":"1:60.3.0-1","urgency":"medium**"},"sid":{"status":"resolved","repositories":{"sid":"1:60.6.1-1"},"fixed_version":"1:60.3.0-1","urgency":"medium**"}}},"CVE-2018-12390":{"scope":"remote","description":"Mozilla developers and community members reported memory safety bugs present in Firefox 62 and Firefox ESR 60.2. Some of these bugs showed evidence of memory corruption and we presume that with enough effort that some of these could be exploited to run arbitrary code. This vulnerability affects Firefox &lt; 63, Firefox ESR &lt; 60.3, and Thunderbird &lt; 60.3.","releases":{"stretch":{"status":"resolved","repositories":{"stretch":"1:60.4.0-1~deb9u1","stretch-security":"1:60.6.1-1~deb9u1"},"fixed_version":"1:60.3.0-1~deb9u1","urgency":"high**"},"jessie":{"status":"resolved","repositories":{"jessie":"1:52.8.0-1~deb8u1","jessie-security":"1:60.6.1-1~deb8u1"},"fixed_version":"1:60.3.0-1~deb8u1","urgency":"high**"},"buster":{"status":"resolved","repositories":{"buster":"1:60.6.1-1"},"fixed_version":"1:60.3.0-1","urgency":"high**"},"sid":{"status":"resolved","repositories":{"sid":"1:60.6.1-1"},"fixed_version":"1:60.3.0-1","urgency":"high**"}}},"CVE-2018-12391":{"scope":"remote","description":"During HTTP Live Stream playback on Firefox for Android, audio data can be accessed across origins in violation of security policies. Because the problem is in the underlying Android service, this issue is addressed by treating all HLS streams as cross-origin and opaque to access. *Note: this issue only affects Firefox for Android. Desktop versions of Firefox are unaffected.*. This vulnerability affects Firefox &lt; 63, Firefox ESR &lt; 60.3, and Thunderbird &lt; 60.3.","releases":{"stretch":{"status":"resolved","repositories":{"stretch":"1:60.4.0-1~deb9u1","stretch-security":"1:60.6.1-1~deb9u1"},"fixed_version":"0","urgency":"unimportant"},"jessie":{"status":"resolved","repositories":{"jessie":"1:52.8.0-1~deb8u1","jessie-security":"1:60.6.1-</w:t>
      </w:r>
      <w:r w:rsidRPr="007A7B05">
        <w:lastRenderedPageBreak/>
        <w:t>1~deb8u1"},"fixed_version":"0","urgency":"unimportant"},"buster":{"status":"resolved","repositories":{"buster":"1:60.6.1-1"},"fixed_version":"0","urgency":"unimportant"},"sid":{"status":"resolved","repositories":{"sid":"1:60.6.1-1"},"fixed_version":"0","urgency":"unimportant"}}},"CVE-2018-5095":{"scope":"remote","debianbug":818180,"description":"An integer overflow vulnerability in the Skia library when allocating memory for edge builders on some systems with at least 8 GB of RAM. This results in the use of uninitialized memory, resulting in a potentially exploitable crash.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-2018-5096":{"scope":"remote","description":"A use-after-free vulnerability can occur while editing events in form elements on a page, resulting in a potentially exploitable crash. This vulnerability affects Firefox ESR &lt; 52.6 and Thunderbird &lt; 52.6.","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-2018-5097":{"scope":"remote","description":"A use-after-free vulnerability can occur during XSL transformations when the source document for the transformation is manipulated by script content during the transformation. This results in a potentially exploitable crash.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-2018-5098":{"scope":"remote","description":"A use-after-free vulnerability can occur when form input elements, focus, and selections are manipulated by script content. This results in a potentially exploitable crash.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w:t>
      </w:r>
      <w:r w:rsidRPr="007A7B05">
        <w:lastRenderedPageBreak/>
        <w:t>1","urgency":"high**"},"sid":{"status":"resolved","repositories":{"sid":"1:60.6.1-1"},"fixed_version":"1:52.6.0-1","urgency":"high**"}}},"CVE-2018-5099":{"scope":"remote","description":"A use-after-free vulnerability can occur when the widget listener is holding strong references to browser objects that have previously been freed, resulting in a potentially exploitable crash when these references are used.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-2018-5155":{"scope":"remote","description":"A use-after-free vulnerability can occur while adjusting layout during SVG animations with text paths. This results in a potentially exploitable crash. This vulnerability affects Thunderbird &lt; 52.8, Thunderbird ESR &lt; 52.8, Firefox &lt; 60, and Firefox ESR &lt; 52.8.","releases":{"stretch":{"status":"resolved","repositories":{"stretch":"1:60.4.0-1~deb9u1","stretch-security":"1:60.6.1-1~deb9u1"},"fixed_version":"1:52.8.0-1~deb9u1","urgency":"high**"},"jessie":{"status":"resolved","repositories":{"jessie":"1:52.8.0-1~deb8u1","jessie-security":"1:60.6.1-1~deb8u1"},"fixed_version":"1:52.8.0-1~deb8u1","urgency":"high**"},"buster":{"status":"resolved","repositories":{"buster":"1:60.6.1-1"},"fixed_version":"1:52.8.0-1","urgency":"high**"},"sid":{"status":"resolved","repositories":{"sid":"1:60.6.1-1"},"fixed_version":"1:52.8.0-1","urgency":"high**"}}},"CVE-2018-5154":{"scope":"remote","description":"A use-after-free vulnerability can occur while enumerating attributes during SVG animations with clip paths. This results in a potentially exploitable crash. This vulnerability affects Thunderbird &lt; 52.8, Thunderbird ESR &lt; 52.8, Firefox &lt; 60, and Firefox ESR &lt; 52.8.","releases":{"stretch":{"status":"resolved","repositories":{"stretch":"1:60.4.0-1~deb9u1","stretch-security":"1:60.6.1-1~deb9u1"},"fixed_version":"1:52.8.0-1~deb9u1","urgency":"high**"},"jessie":{"status":"resolved","repositories":{"jessie":"1:52.8.0-1~deb8u1","jessie-security":"1:60.6.1-1~deb8u1"},"fixed_version":"1:52.8.0-1~deb8u1","urgency":"high**"},"buster":{"status":"resolved","repositories":{"buster":"1:60.6.1-1"},"fixed_version":"1:52.8.0-1","urgency":"high**"},"sid":{"status":"resolved","repositories":{"sid":"1:60.6.1-1"},"fixed_version":"1:52.8.0-1","urgency":"high**"}}},"CVE-2018-5156":{"scope":"remote","description":"A vulnerability can occur when capturing a media stream when the media source type is changed as the capture is occurring. This can result in stream data being cast to the wrong type causing a potentially exploitable crash. This vulnerability affects Thunderbird &lt; 60, Firefox ESR &lt; 60.1, Firefox ESR &lt; 52.9, and Firefox &lt; 61.","releases":{"stretch":{"status":"resolved","repositories":{"stretch":"1:60.4.0-1~deb9u1","stretch-security":"1:60.6.1-1~deb9u1"},"fixed_version":"1:60.0-3~deb9u1","urgency":"high**"},"jessie":{"status":"resolved","repositories":{"jessie":"1:52.8.0-1~deb8u1","jessie-security":"1:60.6.1-1~deb8u1"},"fixed_version":"1:60.3.0-1~deb8u1","urgency":"high**"},"buster":{"status":"resolved","repositories":{"buster":"1:60.6.1-1"},"fixed_version":"1:60.0-1","urgency":"high**"},"sid":{"status":"resolved","repositories":{"sid":"1:60.6.1-1"},"fixed_version":"1:60.0-1","urgency":"high**"}}},"CVE-2006-</w:t>
      </w:r>
      <w:r w:rsidRPr="007A7B05">
        <w:lastRenderedPageBreak/>
        <w:t xml:space="preserve">1790":{"scope":"remote","description":"A regression fix in Mozilla Firefox 1.0.7 allows remote attackers to cause a denial of service (crash) and possibly execute arbitrary code via the InstallTrigger.install method, which leads to memory corruption.","releases":{"stretch":{"status":"resolved","repositories":{"stretch":"1:60.4.0-1~deb9u1","stretch-security":"1:60.6.1-1~deb9u1"},"fixed_version":"1.5.0.2-1","urgency":"high**"},"jessie":{"status":"resolved","repositories":{"jessie":"1:52.8.0-1~deb8u1","jessie-security":"1:60.6.1-1~deb8u1"},"fixed_version":"1.5.0.2-1","urgency":"high**"},"buster":{"status":"resolved","repositories":{"buster":"1:60.6.1-1"},"fixed_version":"1.5.0.2-1","urgency":"high**"},"sid":{"status":"resolved","repositories":{"sid":"1:60.6.1-1"},"fixed_version":"1.5.0.2-1","urgency":"high**"}}},"CVE-2018-12376":{"scope":"remote","description":"Memory safety bugs present in Firefox 61 and Firefox ESR 60.1. Some of these bugs showed evidence of memory corruption and we presume that with enough effort that some of these could be exploited to run arbitrary code. This vulnerability affects Firefox &lt; 62, Firefox ESR &lt; 60.2, and Thunderbird &lt; 60.2.1.","releases":{"stretch":{"status":"resolved","repositories":{"stretch":"1:60.4.0-1~deb9u1","stretch-security":"1:60.6.1-1~deb9u1"},"fixed_version":"1:60.2.1-2~deb9u1","urgency":"high**"},"jessie":{"status":"resolved","repositories":{"jessie":"1:52.8.0-1~deb8u1","jessie-security":"1:60.6.1-1~deb8u1"},"fixed_version":"1:60.3.0-1~deb8u1","urgency":"high**"},"buster":{"status":"resolved","repositories":{"buster":"1:60.6.1-1"},"fixed_version":"1:60.2.1-1","urgency":"high**"},"sid":{"status":"resolved","repositories":{"sid":"1:60.6.1-1"},"fixed_version":"1:60.2.1-1","urgency":"high**"}}},"CVE-2006-0748":{"scope":"remote","description":"Mozilla Firefox and Thunderbird 1.x before 1.5.0.2 and 1.0.x before 1.0.8, Mozilla Suite before 1.7.13, and SeaMonkey before 1.0.1 allows remote attackers to execute arbitrary code via \"an invalid and non-sensical ordering of table-related tags\" that results in a negative array index.","releases":{"stretch":{"status":"resolved","repositories":{"stretch":"1:60.4.0-1~deb9u1","stretch-security":"1:60.6.1-1~deb9u1"},"fixed_version":"1.5.0.2-1","urgency":"high"},"jessie":{"status":"resolved","repositories":{"jessie":"1:52.8.0-1~deb8u1","jessie-security":"1:60.6.1-1~deb8u1"},"fixed_version":"1.5.0.2-1","urgency":"high"},"buster":{"status":"resolved","repositories":{"buster":"1:60.6.1-1"},"fixed_version":"1.5.0.2-1","urgency":"high"},"sid":{"status":"resolved","repositories":{"sid":"1:60.6.1-1"},"fixed_version":"1.5.0.2-1","urgency":"high"}}},"CVE-2006-0749":{"scope":"remote","description":"nsHTMLContentSink.cpp in Mozilla Firefox and Thunderbird 1.x before 1.5 and 1.0.x before 1.0.8, Mozilla Suite before 1.7.13, and SeaMonkey before 1.0 allows remote attackers to cause a denial of service (crash) and possibly execute arbitrary code via unknown vectors involving a \"particular sequence of HTML tags\" that leads to memory corruption.","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-2779":{"scope":"remote","description":"Mozilla Firefox and Thunderbird before 1.5.0.4 allow remote </w:t>
      </w:r>
      <w:r w:rsidRPr="007A7B05">
        <w:lastRenderedPageBreak/>
        <w:t>attackers to cause a denial of service (crash) and possibly execute arbitrary code via (1) nested &lt;option&gt; tags in a select tag, (2) a DOMNodeRemoved mutation event, (3) \"Content-implemented tree views,\" (4) BoxObjects, (5) the XBL implementation, (6) an iframe that attempts to remove itself, which leads to memory corruption.","releases":{"stretch":{"status":"resolved","repositories":{"stretch":"1:60.4.0-1~deb9u1","stretch-security":"1:60.6.1-1~deb9u1"},"fixed_version":"1.5.0.4-1","urgency":"high"},"jessie":{"status":"resolved","repositories":{"jessie":"1:52.8.0-1~deb8u1","jessie-security":"1:60.6.1-1~deb8u1"},"fixed_version":"1.5.0.4-1","urgency":"high"},"buster":{"status":"resolved","repositories":{"buster":"1:60.6.1-1"},"fixed_version":"1.5.0.4-1","urgency":"high"},"sid":{"status":"resolved","repositories":{"sid":"1:60.6.1-1"},"fixed_version":"1.5.0.4-1","urgency":"high"}}},"CVE-2006-2778":{"scope":"remote","description":"The crypto.signText function in Mozilla Firefox and Thunderbird before 1.5.0.4 allows remote attackers to execute arbitrary code via certain optional Certificate Authority name arguments, which causes an invalid array index and triggers a buffer overflow.","releases":{"stretch":{"status":"resolved","repositories":{"stretch":"1:60.4.0-1~deb9u1","stretch-security":"1:60.6.1-1~deb9u1"},"fixed_version":"1.5.0.4-1","urgency":"high"},"jessie":{"status":"resolved","repositories":{"jessie":"1:52.8.0-1~deb8u1","jessie-security":"1:60.6.1-1~deb8u1"},"fixed_version":"1.5.0.4-1","urgency":"high"},"buster":{"status":"resolved","repositories":{"buster":"1:60.6.1-1"},"fixed_version":"1.5.0.4-1","urgency":"high"},"sid":{"status":"resolved","repositories":{"sid":"1:60.6.1-1"},"fixed_version":"1.5.0.4-1","urgency":"high"}}},"CVE-2006-1529":{"scope":"remote","description":"Unspecified vulnerability in Firefox and Thunderbird before 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-2018-12368":{"scope":"remote","description":"Windows 10 does not warn users before opening executable files with the SettingContent-ms extension even when they have been downloaded from the internet and have the \"Mark of the Web.\" Without the warning, unsuspecting users unfamiliar with this new file type might run an unwanted executable. This also allows a WebExtension with the limited downloads.open permission to execute arbitrary code without user interaction on Windows 10 systems. *Note: this issue only affects Windows operating systems. Other operating systems are unaffected.*. This vulnerability affects Thunderbird &lt; 60, Thunderbird &lt; 52.9, Firefox ESR &lt; 60.1, Firefox ESR &lt; 52.9, and Firefox &lt; 61.","releases":{"stretch":{"status":"resolved","repositories":{"stretch":"1:60.4.0-1~deb9u1","stretch-security":"1:60.6.1-1~deb9u1"},"fixed_version":"0","urgency":"unimportant"},"jessie":{"status":"resolved","repositories":{"jessie":"1:52.8.0-1~deb8u1","jessie-security":"1:60.6.1-</w:t>
      </w:r>
      <w:r w:rsidRPr="007A7B05">
        <w:lastRenderedPageBreak/>
        <w:t>1~deb8u1"},"fixed_version":"0","urgency":"unimportant"},"buster":{"status":"resolved","repositories":{"buster":"1:60.6.1-1"},"fixed_version":"0","urgency":"unimportant"},"sid":{"status":"resolved","repositories":{"sid":"1:60.6.1-1"},"fixed_version":"0","urgency":"unimportant"}}},"CVE-2018-12367":{"scope":"remote","description":"In the previous mitigations for Spectre, the resolution or precision of various methods was reduced to counteract the ability to measure precise time intervals. In that work PerformanceNavigationTiming was not adjusted but it was found that it could be used as a precision timer. This vulnerability affects Thunderbird &lt; 60, Firefox ESR &lt; 60.1, and Firefox &lt; 61.","releases":{"stretch":{"status":"resolved","repositories":{"stretch":"1:60.4.0-1~deb9u1","stretch-security":"1:60.6.1-1~deb9u1"},"fixed_version":"1:60.0-3~deb9u1","urgency":"medium**"},"jessie":{"status":"resolved","repositories":{"jessie":"1:52.8.0-1~deb8u1","jessie-security":"1:60.6.1-1~deb8u1"},"fixed_version":"1:60.3.0-1~deb8u1","urgency":"medium**"},"buster":{"status":"resolved","repositories":{"buster":"1:60.6.1-1"},"fixed_version":"1:60.0-1","urgency":"medium**"},"sid":{"status":"resolved","repositories":{"sid":"1:60.6.1-1"},"fixed_version":"1:60.0-1","urgency":"medium**"}}},"CVE-2018-12366":{"scope":"remote","description":"An invalid grid size during QCMS (color profile) transformations can result in the out-of-bounds read interpreted as a float value. This could leak private data into the output. This vulnerability affects Thunderbird &lt; 60, Thunderbird &lt; 52.9, Firefox ESR &lt; 60.1, Firefox ESR &lt; 52.9, and Firefox &lt; 61.","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-1"},"fixed_version":"1:52.9.0-1","urgency":"medium**"},"sid":{"status":"resolved","repositories":{"sid":"1:60.6.1-1"},"fixed_version":"1:52.9.0-1","urgency":"medium**"}}},"CVE-2018-12365":{"scope":"remote","description":"A compromised IPC child process can escape the content sandbox and list the names of arbitrary files on the file system without user consent or interaction. This could result in exposure of private local files. This vulnerability affects Thunderbird &lt; 60, Thunderbird &lt; 52.9, Firefox ESR &lt; 60.1, Firefox ESR &lt; 52.9, and Firefox &lt; 61.","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-1"},"fixed_version":"1:52.9.0-1","urgency":"medium**"},"sid":{"status":"resolved","repositories":{"sid":"1:60.6.1-1"},"fixed_version":"1:52.9.0-1","urgency":"medium**"}}},"CVE-2018-12364":{"scope":"remote","description":"NPAPI plugins, such as Adobe Flash, can send non-simple cross-origin requests, bypassing CORS by making a same-origin POST that does a 307 redirect to the target site. This allows for a malicious site to engage in cross-site request forgery (CSRF) attacks. This vulnerability affects Thunderbird &lt; 60, Thunderbird &lt; 52.9, Firefox ESR &lt; 60.1, Firefox ESR &lt; 52.9, and Firefox &lt; 61.","releases":{"stretch":{"status":"resolved","repositories":{"stretch":"1:60.4.0-1~deb9u1","stretch-security":"1:60.6.1-1~deb9u1"},"fixed_version":"1:52.9.1-1~deb9u1","urgency":"medium**"},"jessie":{"status":"resolved","repositories":{"jessie":"1:52.8.0-1~deb8u1","jessie-security":"1:60.6.1-1~deb8u1"},"fixed_version":"1:52.9.1-</w:t>
      </w:r>
      <w:r w:rsidRPr="007A7B05">
        <w:lastRenderedPageBreak/>
        <w:t>1~deb8u1","urgency":"medium**"},"buster":{"status":"resolved","repositories":{"buster":"1:60.6.1-1"},"fixed_version":"1:52.9.0-1","urgency":"medium**"},"sid":{"status":"resolved","repositories":{"sid":"1:60.6.1-1"},"fixed_version":"1:52.9.0-1","urgency":"medium**"}}},"CVE-2018-12363":{"scope":"remote","description":"A use-after-free vulnerability can occur when script uses mutation events to move DOM nodes between documents, resulting in the old document that held the node being freed but the node still having a pointer referencing it. This results in a potentially exploitable crash. This vulnerability affects Thunderbird &lt; 60, Thunderbird &lt; 52.9, Firefox ESR &lt; 60.1, Firefox ESR &lt; 52.9, and Firefox &lt; 61.","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-1"},"fixed_version":"1:52.9.0-1","urgency":"medium**"},"sid":{"status":"resolved","repositories":{"sid":"1:60.6.1-1"},"fixed_version":"1:52.9.0-1","urgency":"medium**"}}},"CVE-2006-2776":{"scope":"remote","description":"Certain privileged UI code in Mozilla Firefox and Thunderbird before 1.5.0.4 calls content-defined setters on an object prototype, which allows remote attackers to execute code at a higher privilege than intended.","releases":{"stretch":{"status":"resolved","repositories":{"stretch":"1:60.4.0-1~deb9u1","stretch-security":"1:60.6.1-1~deb9u1"},"fixed_version":"1.5.0.4-1","urgency":"high"},"jessie":{"status":"resolved","repositories":{"jessie":"1:52.8.0-1~deb8u1","jessie-security":"1:60.6.1-1~deb8u1"},"fixed_version":"1.5.0.4-1","urgency":"high"},"buster":{"status":"resolved","repositories":{"buster":"1:60.6.1-1"},"fixed_version":"1.5.0.4-1","urgency":"high"},"sid":{"status":"resolved","repositories":{"sid":"1:60.6.1-1"},"fixed_version":"1.5.0.4-1","urgency":"high"}}},"CVE-2006-2775":{"scope":"remote","description":"Mozilla Firefox and Thunderbird before 1.5.0.4 associates XUL attributes with the wrong URL under certain unspecified circumstances, which might allow remote attackers to bypass restrictions by causing a persisted string to be associated with the wrong URL.","releases":{"stretch":{"status":"resolved","repositories":{"stretch":"1:60.4.0-1~deb9u1","stretch-security":"1:60.6.1-1~deb9u1"},"fixed_version":"1.5.0.4-1","urgency":"high"},"jessie":{"status":"resolved","repositories":{"jessie":"1:52.8.0-1~deb8u1","jessie-security":"1:60.6.1-1~deb8u1"},"fixed_version":"1.5.0.4-1","urgency":"high"},"buster":{"status":"resolved","repositories":{"buster":"1:60.6.1-1"},"fixed_version":"1.5.0.4-1","urgency":"high"},"sid":{"status":"resolved","repositories":{"sid":"1:60.6.1-1"},"fixed_version":"1.5.0.4-1","urgency":"high"}}},"CVE-2018-12360":{"scope":"remote","description":"A use-after-free vulnerability can occur when deleting an input element during a mutation event handler triggered by focusing that element. This results in a potentially exploitable crash. This vulnerability affects Thunderbird &lt; 60, Thunderbird &lt; 52.9, Firefox ESR &lt; 60.1, Firefox ESR &lt; 52.9, and Firefox &lt; 61.","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w:t>
      </w:r>
      <w:r w:rsidRPr="007A7B05">
        <w:lastRenderedPageBreak/>
        <w:t>1"},"fixed_version":"1:52.9.0-1","urgency":"medium**"},"sid":{"status":"resolved","repositories":{"sid":"1:60.6.1-1"},"fixed_version":"1:52.9.0-1","urgency":"medium**"}}},"CVE-2017-7819":{"scope":"remote","description":"A use-after-free vulnerability can occur in design mode when image objects are resized if objects referenced during the resizing have been freed from memory. This results in a potentially exploitable crash. This vulnerability affects Firefox &lt; 56, Firefox ESR &lt; 52.4, and Thunderbird &lt; 52.4.","releases":{"stretch":{"status":"resolved","repositories":{"stretch":"1:60.4.0-1~deb9u1","stretch-security":"1:60.6.1-1~deb9u1"},"fixed_version":"1:52.4.0-1~deb9u1","urgency":"high**"},"jessie":{"status":"resolved","repositories":{"jessie":"1:52.8.0-1~deb8u1","jessie-security":"1:60.6.1-1~deb8u1"},"fixed_version":"1:52.4.0-1~deb8u1","urgency":"high**"},"buster":{"status":"resolved","repositories":{"buster":"1:60.6.1-1"},"fixed_version":"1:52.4.0-1","urgency":"high**"},"sid":{"status":"resolved","repositories":{"sid":"1:60.6.1-1"},"fixed_version":"1:52.4.0-1","urgency":"high**"}}},"CVE-2017-7818":{"scope":"remote","description":"A use-after-free vulnerability can occur when manipulating arrays of Accessible Rich Internet Applications (ARIA) elements within containers through the DOM. This results in a potentially exploitable crash. This vulnerability affects Firefox &lt; 56, Firefox ESR &lt; 52.4, and Thunderbird &lt; 52.4.","releases":{"stretch":{"status":"resolved","repositories":{"stretch":"1:60.4.0-1~deb9u1","stretch-security":"1:60.6.1-1~deb9u1"},"fixed_version":"1:52.4.0-1~deb9u1","urgency":"high**"},"jessie":{"status":"resolved","repositories":{"jessie":"1:52.8.0-1~deb8u1","jessie-security":"1:60.6.1-1~deb8u1"},"fixed_version":"1:52.4.0-1~deb8u1","urgency":"high**"},"buster":{"status":"resolved","repositories":{"buster":"1:60.6.1-1"},"fixed_version":"1:52.4.0-1","urgency":"high**"},"sid":{"status":"resolved","repositories":{"sid":"1:60.6.1-1"},"fixed_version":"1:52.4.0-1","urgency":"high**"}}},"CVE-2018-12374":{"scope":"remote","description":"Plaintext of decrypted emails can leak through by user submitting an embedded form by pressing enter key within a text input field. This vulnerability affects Thunderbird &lt; 52.9.","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-1"},"fixed_version":"1:52.9.0-1","urgency":"medium**"},"sid":{"status":"resolved","repositories":{"sid":"1:60.6.1-1"},"fixed_version":"1:52.9.0-1","urgency":"medium**"}}},"CVE-2006-0884":{"scope":"remote","description":"The WYSIWYG rendering engine (\"rich mail\" editor) in Mozilla Thunderbird 1.0.7 and earlier allows user-assisted attackers to bypass javascript security settings and obtain sensitive information or cause a crash via an e-mail containing a javascript URI in the SRC attribute of an IFRAME tag, which is executed when the user edits the e-mail.","releases":{"stretch":{"status":"resolved","repositories":{"stretch":"1:60.4.0-1~deb9u1","stretch-security":"1:60.6.1-1~deb9u1"},"fixed_version":"1.5.0.2-1","urgency":"high**"},"jessie":{"status":"resolved","repositories":{"jessie":"1:52.8.0-1~deb8u1","jessie-security":"1:60.6.1-1~deb8u1"},"fixed_version":"1.5.0.2-1","urgency":"high**"},"buster":{"status":"resolved","repositories":{"buster":"1:60.6.1-1"},"fixed_version":"1.5.0.2-</w:t>
      </w:r>
      <w:r w:rsidRPr="007A7B05">
        <w:lastRenderedPageBreak/>
        <w:t>1","urgency":"high**"},"sid":{"status":"resolved","repositories":{"sid":"1:60.6.1-1"},"fixed_version":"1.5.0.2-1","urgency":"high**"}}},"CVE-2017-7814":{"scope":"remote","description":"File downloads encoded with \"blob:\" and \"data:\" URL elements bypassed normal file download checks though the Phishing and Malware Protection feature and its block lists of suspicious sites and files. This would allow malicious sites to lure users into downloading executables that would otherwise be detected as suspicious. This vulnerability affects Firefox &lt; 56, Firefox ESR &lt; 52.4, and Thunderbird &lt; 52.4.","releases":{"stretch":{"status":"resolved","repositories":{"stretch":"1:60.4.0-1~deb9u1","stretch-security":"1:60.6.1-1~deb9u1"},"fixed_version":"1:52.4.0-1~deb9u1","urgency":"medium**"},"jessie":{"status":"resolved","repositories":{"jessie":"1:52.8.0-1~deb8u1","jessie-security":"1:60.6.1-1~deb8u1"},"fixed_version":"1:52.4.0-1~deb8u1","urgency":"medium**"},"buster":{"status":"resolved","repositories":{"buster":"1:60.6.1-1"},"fixed_version":"1:52.4.0-1","urgency":"medium**"},"sid":{"status":"resolved","repositories":{"sid":"1:60.6.1-1"},"fixed_version":"1:52.4.0-1","urgency":"medium**"}}},"CVE-2018-12383":{"scope":"local","description":"If a user saved passwords before Firefox 58 and then later set a master password, an unencrypted copy of these passwords is still accessible. This is because the older stored password file was not deleted when the data was copied to a new format starting in Firefox 58. The new master password is added only on the new file. This could allow the exposure of stored password data outside of user expectations. This vulnerability affects Firefox &lt; 62, Firefox ESR &lt; 60.2.1, and Thunderbird &lt; 60.2.1.","releases":{"stretch":{"status":"resolved","repositories":{"stretch":"1:60.4.0-1~deb9u1","stretch-security":"1:60.6.1-1~deb9u1"},"fixed_version":"1:60.2.1-2~deb9u1","urgency":"low**"},"jessie":{"status":"resolved","repositories":{"jessie":"1:52.8.0-1~deb8u1","jessie-security":"1:60.6.1-1~deb8u1"},"fixed_version":"1:60.3.0-1~deb8u1","urgency":"low**"},"buster":{"status":"resolved","repositories":{"buster":"1:60.6.1-1"},"fixed_version":"1:60.2.1-1","urgency":"low**"},"sid":{"status":"resolved","repositories":{"sid":"1:60.6.1-1"},"fixed_version":"1:60.2.1-1","urgency":"low**"}}},"CVE-2018-12385":{"scope":"local","description":"A potentially exploitable crash in TransportSecurityInfo used for SSL can be triggered by data stored in the local cache in the user profile directory. This issue is only exploitable in combination with another vulnerability allowing an attacker to write data into the local cache or from locally installed malware. This issue also triggers a non-exploitable startup crash for users switching between the Nightly and Release versions of Firefox if the same profile is used. This vulnerability affects Thunderbird &lt; 60.2.1, Firefox ESR &lt; 60.2.1, and Firefox &lt; 62.0.2.","releases":{"stretch":{"status":"resolved","repositories":{"stretch":"1:60.4.0-1~deb9u1","stretch-security":"1:60.6.1-1~deb9u1"},"fixed_version":"1:60.2.1-2~deb9u1","urgency":"medium**"},"jessie":{"status":"resolved","repositories":{"jessie":"1:52.8.0-1~deb8u1","jessie-security":"1:60.6.1-1~deb8u1"},"fixed_version":"1:60.3.0-1~deb8u1","urgency":"medium**"},"buster":{"status":"resolved","repositories":{"buster":"1:60.6.1-1"},"fixed_version":"1:60.2.1-1","urgency":"medium**"},"sid":{"status":"resolved","repositories":{"sid":"1:60.6.1-1"},"fixed_version":"1:60.2.1-1","urgency":"medium**"}}},"CVE-2006-0294":{"scope":"remote","debianbug":351442,"description":"Mozilla Firefox before 1.5.0.1, Thunderbird 1.5 if running Javascript in mail, and SeaMonkey before 1.0 allow remote attackers to execute arbitrary code by changing an element's style from position:relative to position:static, which causes Gecko to operate on freed memory.","releases":{"stretch":{"status":"resolved","repositories":{"stretch":"1:60.4.0-</w:t>
      </w:r>
      <w:r w:rsidRPr="007A7B05">
        <w:lastRenderedPageBreak/>
        <w:t>1~deb9u1","stretch-security":"1:60.6.1-1~deb9u1"},"fixed_version":"1.5.0.2-1","urgency":"high**"},"jessie":{"status":"resolved","repositories":{"jessie":"1:52.8.0-1~deb8u1","jessie-security":"1:60.6.1-1~deb8u1"},"fixed_version":"1.5.0.2-1","urgency":"high**"},"buster":{"status":"resolved","repositories":{"buster":"1:60.6.1-1"},"fixed_version":"1.5.0.2-1","urgency":"high**"},"sid":{"status":"resolved","repositories":{"sid":"1:60.6.1-1"},"fixed_version":"1.5.0.2-1","urgency":"high**"}}},"CVE-2018-12389":{"scope":"remote","description":"Mozilla developers and community members reported memory safety bugs present in Firefox ESR 60.2. Some of these bugs showed evidence of memory corruption and we presume that with enough effort that some of these could be exploited to run arbitrary code. This vulnerability affects Firefox ESR &lt; 60.3 and Thunderbird &lt; 60.3.","releases":{"stretch":{"status":"resolved","repositories":{"stretch":"1:60.4.0-1~deb9u1","stretch-security":"1:60.6.1-1~deb9u1"},"fixed_version":"1:60.3.0-1~deb9u1","urgency":"medium**"},"jessie":{"status":"resolved","repositories":{"jessie":"1:52.8.0-1~deb8u1","jessie-security":"1:60.6.1-1~deb8u1"},"fixed_version":"1:60.3.0-1~deb8u1","urgency":"medium**"},"buster":{"status":"resolved","repositories":{"buster":"1:60.6.1-1"},"fixed_version":"1:60.3.0-1","urgency":"medium**"},"sid":{"status":"resolved","repositories":{"sid":"1:60.6.1-1"},"fixed_version":"1:60.3.0-1","urgency":"medium**"}}},"CVE-2006-0295":{"scope":"remote","debianbug":351442,"description":"Mozilla Firefox 1.5, Thunderbird 1.5 if Javascript is enabled in mail, and SeaMonkey before 1.0 might allow remote attackers to execute arbitrary code via the QueryInterface method of the built-in Location and Navigator objects, which leads to memory corruption.","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-2018-5146":{"scope":"remote","debianbug":893130,"description":"An out of bounds memory write while processing Vorbis audio data was reported through the Pwn2Own contest. This vulnerability affects Firefox &lt; 59.0.1, Firefox ESR &lt; 52.7.2, and Thunderbird &lt; 52.7.","releases":{"stretch":{"status":"resolved","repositories":{"stretch":"1:60.4.0-1~deb9u1","stretch-security":"1:60.6.1-1~deb9u1"},"fixed_version":"1:52.7.0-1~deb9u1","urgency":"medium**"},"jessie":{"status":"resolved","repositories":{"jessie":"1:52.8.0-1~deb8u1","jessie-security":"1:60.6.1-1~deb8u1"},"fixed_version":"1:52.7.0-1~deb8u1","urgency":"medium**"},"buster":{"status":"resolved","repositories":{"buster":"1:60.6.1-1"},"fixed_version":"1:52.7.0-1","urgency":"medium**"},"sid":{"status":"resolved","repositories":{"sid":"1:60.6.1-1"},"fixed_version":"1:52.7.0-1","urgency":"medium**"}}},"CVE-2018-5144":{"scope":"remote","description":"An integer overflow can occur during conversion of text to some Unicode character sets due to an unchecked length parameter. This vulnerability affects Firefox ESR &lt; 52.7 and Thunderbird &lt; 52.7.","releases":{"stretch":{"status":"resolved","repositories":{"stretch":"1:60.4.0-1~deb9u1","stretch-security":"1:60.6.1-1~deb9u1"},"fixed_version":"1:52.7.0-1~deb9u1","urgency":"high**"},"jessie":{"status":"resolved","repositories":{"jessie":"1:52.8.0-</w:t>
      </w:r>
      <w:r w:rsidRPr="007A7B05">
        <w:lastRenderedPageBreak/>
        <w:t xml:space="preserve">1~deb8u1","jessie-security":"1:60.6.1-1~deb8u1"},"fixed_version":"1:52.7.0-1~deb8u1","urgency":"high**"},"buster":{"status":"resolved","repositories":{"buster":"1:60.6.1-1"},"fixed_version":"1:52.7.0-1","urgency":"high**"},"sid":{"status":"resolved","repositories":{"sid":"1:60.6.1-1"},"fixed_version":"1:52.7.0-1","urgency":"high**"}}},"CVE-2018-5145":{"scope":"remote","description":"Memory safety bugs were reported in Firefox ESR 52.6. These bugs showed evidence of memory corruption and we presume that with enough effort that some of these could be exploited to run arbitrary code. This vulnerability affects Firefox ESR &lt; 52.7 and Thunderbird &lt; 52.7.","releases":{"stretch":{"status":"resolved","repositories":{"stretch":"1:60.4.0-1~deb9u1","stretch-security":"1:60.6.1-1~deb9u1"},"fixed_version":"1:52.7.0-1~deb9u1","urgency":"high**"},"jessie":{"status":"resolved","repositories":{"jessie":"1:52.8.0-1~deb8u1","jessie-security":"1:60.6.1-1~deb8u1"},"fixed_version":"1:52.7.0-1~deb8u1","urgency":"high**"},"buster":{"status":"resolved","repositories":{"buster":"1:60.6.1-1"},"fixed_version":"1:52.7.0-1","urgency":"high**"},"sid":{"status":"resolved","repositories":{"sid":"1:60.6.1-1"},"fixed_version":"1:52.7.0-1","urgency":"high**"}}},"CVE-2018-12378":{"scope":"remote","description":"A use-after-free vulnerability can occur when an IndexedDB index is deleted while still in use by JavaScript code that is providing payload values to be stored. This results in a potentially exploitable crash. This vulnerability affects Firefox &lt; 62, Firefox ESR &lt; 60.2, and Thunderbird &lt; 60.2.1.","releases":{"stretch":{"status":"resolved","repositories":{"stretch":"1:60.4.0-1~deb9u1","stretch-security":"1:60.6.1-1~deb9u1"},"fixed_version":"1:60.2.1-2~deb9u1","urgency":"high**"},"jessie":{"status":"resolved","repositories":{"jessie":"1:52.8.0-1~deb8u1","jessie-security":"1:60.6.1-1~deb8u1"},"fixed_version":"1:60.3.0-1~deb8u1","urgency":"high**"},"buster":{"status":"resolved","repositories":{"buster":"1:60.6.1-1"},"fixed_version":"1:60.2.1-1","urgency":"high**"},"sid":{"status":"resolved","repositories":{"sid":"1:60.6.1-1"},"fixed_version":"1:60.2.1-1","urgency":"high**"}}},"CVE-2006-0298":{"scope":"remote","debianbug":351442,"description":"The XML parser in Mozilla Firefox before 1.5.0.1 and SeaMonkey before 1.0 allows remote attackers to cause a denial of service (crash) and possibly read sensitive data via unknown attack vectors that trigger an out-of-bounds read.","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-2006-4253":{"scope":"remote","description":"Concurrency vulnerability in Mozilla Firefox 1.5.0.6 and earlier allows remote attackers to cause a denial of service (crash) and possibly execute arbitrary code via multiple Javascript timed events that load a deeply nested XML file, followed by redirecting the browser to another page, which leads to a concurrency failure that causes structures to be freed incorrectly, as demonstrated by (1) ffoxdie and (2) ffoxdie3.  NOTE: it has been reported that Netscape 8.1 and K-Meleon 1.0.1 are also affected by ffoxdie.  Mozilla confirmed to CVE that ffoxdie and ffoxdie3 trigger the same underlying vulnerability.  NOTE: it was later reported that Firefox 2.0 RC2 and 1.5.0.7 are also </w:t>
      </w:r>
      <w:r w:rsidRPr="007A7B05">
        <w:lastRenderedPageBreak/>
        <w:t xml:space="preserve">affected.","releases":{"stretch":{"status":"resolved","repositories":{"stretch":"1:60.4.0-1~deb9u1","stretch-security":"1:60.6.1-1~deb9u1"},"fixed_version":"1.5.0.7-1","urgency":"low"},"jessie":{"status":"resolved","repositories":{"jessie":"1:52.8.0-1~deb8u1","jessie-security":"1:60.6.1-1~deb8u1"},"fixed_version":"1.5.0.7-1","urgency":"low"},"buster":{"status":"resolved","repositories":{"buster":"1:60.6.1-1"},"fixed_version":"1.5.0.7-1","urgency":"low"},"sid":{"status":"resolved","repositories":{"sid":"1:60.6.1-1"},"fixed_version":"1.5.0.7-1","urgency":"low"}}},"CVE-2017-7805":{"scope":"remote","description":"During TLS 1.2 exchanges, handshake hashes are generated which point to a message buffer. This saved data is used for later messages but in some cases, the handshake transcript can exceed the space available in the current buffer, causing the allocation of a new buffer. This leaves a pointer pointing to the old, freed buffer, resulting in a use-after-free when handshake hashes are then calculated afterwards. This can result in a potentially exploitable crash. This vulnerability affects Firefox &lt; 56, Firefox ESR &lt; 52.4, and Thunderbird &lt; 52.4.","releases":{"stretch":{"status":"resolved","repositories":{"stretch":"1:60.4.0-1~deb9u1","stretch-security":"1:60.6.1-1~deb9u1"},"fixed_version":"1:52.4.0-1~deb9u1","urgency":"medium**"},"jessie":{"status":"resolved","repositories":{"jessie":"1:52.8.0-1~deb8u1","jessie-security":"1:60.6.1-1~deb8u1"},"fixed_version":"1:52.4.0-1~deb8u1","urgency":"medium**"},"buster":{"status":"resolved","repositories":{"buster":"1:60.6.1-1"},"fixed_version":"1:52.4.0-1","urgency":"medium**"},"sid":{"status":"resolved","repositories":{"sid":"1:60.6.1-1"},"fixed_version":"1:52.4.0-1","urgency":"medium**"}}},"CVE-2016-5824":{"scope":"remote","debianbug":860451,"description":"libical 1.0 allows remote attackers to cause a denial of service (use-after-free) via a crafted ics file.","releases":{"stretch":{"status":"resolved","repositories":{"stretch":"1:60.4.0-1~deb9u1","stretch-security":"1:60.6.1-1~deb9u1"},"fixed_version":"1:60.5.0-1","urgency":"medium**"},"jessie":{"status":"resolved","repositories":{"jessie":"1:52.8.0-1~deb8u1","jessie-security":"1:60.6.1-1~deb8u1"},"fixed_version":"1:60.5.0-1","urgency":"medium**"},"buster":{"status":"resolved","repositories":{"buster":"1:60.6.1-1"},"fixed_version":"1:60.5.0-1","urgency":"medium**"},"sid":{"status":"resolved","repositories":{"sid":"1:60.6.1-1"},"fixed_version":"1:60.5.0-1","urgency":"medium**"}}},"CVE-2018-5159":{"scope":"remote","description":"An integer overflow can occur in the Skia library due to 32-bit integer use in an array without integer overflow checks, resulting in possible out-of-bounds writes. This could lead to a potentially exploitable crash triggerable by web content. This vulnerability affects Thunderbird &lt; 52.8, Thunderbird ESR &lt; 52.8, Firefox &lt; 60, and Firefox ESR &lt; 52.8.","releases":{"stretch":{"status":"resolved","repositories":{"stretch":"1:60.4.0-1~deb9u1","stretch-security":"1:60.6.1-1~deb9u1"},"fixed_version":"1:52.8.0-1~deb9u1","urgency":"high**"},"jessie":{"status":"resolved","repositories":{"jessie":"1:52.8.0-1~deb8u1","jessie-security":"1:60.6.1-1~deb8u1"},"fixed_version":"1:52.8.0-1~deb8u1","urgency":"high**"},"buster":{"status":"resolved","repositories":{"buster":"1:60.6.1-1"},"fixed_version":"1:52.8.0-1","urgency":"high**"},"sid":{"status":"resolved","repositories":{"sid":"1:60.6.1-1"},"fixed_version":"1:52.8.0-1","urgency":"high**"}}},"CVE-2018-5174":{"scope":"remote","description":"In the Windows 10 April 2018 Update, Windows Defender SmartScreen honors the \"SEE_MASK_FLAG_NO_UI\" flag associated with downloaded files and will not show any UI. Files that are unknown and potentially dangerous will be allowed to run because SmartScreen will not prompt the user for a decision, and if the user is offline all files will be allowed </w:t>
      </w:r>
      <w:r w:rsidRPr="007A7B05">
        <w:lastRenderedPageBreak/>
        <w:t xml:space="preserve">to be opened because Windows won't prompt the user to ask what to do. Firefox incorrectly sets this flag when downloading files, leading to less secure behavior from SmartScreen. Note: this issue only affects Windows 10 users running the April 2018 update or later. It does not affect other Windows users or other operating systems. This vulnerability affects Thunderbird &lt; 52.8, Thunderbird ESR &lt; 52.8, Firefox &lt; 60, and Firefox ESR &lt; 52.8.","releases":{"stretch":{"status":"resolved","repositories":{"stretch":"1:60.4.0-1~deb9u1","stretch-security":"1:60.6.1-1~deb9u1"},"fixed_version":"0","urgency":"unimportant"},"jessie":{"status":"resolved","repositories":{"jessie":"1:52.8.0-1~deb8u1","jessie-security":"1:60.6.1-1~deb8u1"},"fixed_version":"0","urgency":"unimportant"},"buster":{"status":"resolved","repositories":{"buster":"1:60.6.1-1"},"fixed_version":"0","urgency":"unimportant"},"sid":{"status":"resolved","repositories":{"sid":"1:60.6.1-1"},"fixed_version":"0","urgency":"unimportant"}}},"CVE-2018-5091":{"scope":"remote","description":"A use-after-free vulnerability can occur during WebRTC connections when interacting with the DTMF timers. This results in a potentially exploitable crash. This vulnerability affects Firefox ESR &lt; 52.6 and Firefox &lt; 58.","releases":{"stretch":{"status":"resolved","repositories":{"stretch":"1:60.4.0-1~deb9u1","stretch-security":"1:60.6.1-1~deb9u1"},"fixed_version":"1:52.6.0-1~deb9u1","urgency":"high**"},"jessie":{"status":"resolved","repositories":{"jessie":"1:52.8.0-1~deb8u1","jessie-security":"1:60.6.1-1~deb8u1"},"fixed_version":"1:52.6.0-1~deb8u1","urgency":"high**"}}},"CVE-2018-5178":{"scope":"remote","description":"A buffer overflow was found during UTF8 to Unicode string conversion within JavaScript with extremely large amounts of data. This vulnerability requires the use of a malicious or vulnerable legacy extension in order to occur. This vulnerability affects Thunderbird ESR &lt; 52.8, Thunderbird &lt; 52.8, and Firefox ESR &lt; 52.8.","releases":{"stretch":{"status":"resolved","repositories":{"stretch":"1:60.4.0-1~deb9u1","stretch-security":"1:60.6.1-1~deb9u1"},"fixed_version":"1:52.8.0-1~deb9u1","urgency":"medium**"},"jessie":{"status":"resolved","repositories":{"jessie":"1:52.8.0-1~deb8u1","jessie-security":"1:60.6.1-1~deb8u1"},"fixed_version":"1:52.8.0-1~deb8u1","urgency":"medium**"},"buster":{"status":"resolved","repositories":{"buster":"1:60.6.1-1"},"fixed_version":"1:52.8.0-1","urgency":"medium**"},"sid":{"status":"resolved","repositories":{"sid":"1:60.6.1-1"},"fixed_version":"1:52.8.0-1","urgency":"medium**"}}},"CVE-2018-12405":{"scope":"remote","description":"Mozilla developers and community members reported memory safety bugs present in Firefox 63 and Firefox ESR 60.3. Some of these bugs showed evidence of memory corruption and we presume that with enough effort that some of these could be exploited to run arbitrary code. This vulnerability affects Thunderbird &lt; 60.4, Firefox ESR &lt; 60.4, and Firefox &lt; 64.","releases":{"stretch":{"status":"resolved","repositories":{"stretch":"1:60.4.0-1~deb9u1","stretch-security":"1:60.6.1-1~deb9u1"},"fixed_version":"1:60.4.0-1~deb9u1","urgency":"high**"},"jessie":{"status":"resolved","repositories":{"jessie":"1:52.8.0-1~deb8u1","jessie-security":"1:60.6.1-1~deb8u1"},"fixed_version":"1:60.4.0-1~deb8u1","urgency":"high**"},"buster":{"status":"resolved","repositories":{"buster":"1:60.6.1-1"},"fixed_version":"1:60.4.0-1","urgency":"high**"},"sid":{"status":"resolved","repositories":{"sid":"1:60.6.1-1"},"fixed_version":"1:60.4.0-1","urgency":"high**"}}},"CVE-2006-4571":{"scope":"remote","description":"Multiple unspecified vulnerabilities in Firefox before 1.5.0.7, Thunderbird before 1.5.0.7, and SeaMonkey before 1.0.5 allow remote attackers to cause a denial of service (crash), corrupt memory, and possibly execute arbitrary code via unspecified vectors, some of which involve JavaScript, and possibly large images or plugin </w:t>
      </w:r>
      <w:r w:rsidRPr="007A7B05">
        <w:lastRenderedPageBreak/>
        <w:t>data.","releases":{"stretch":{"status":"resolved","repositories":{"stretch":"1:60.4.0-1~deb9u1","stretch-security":"1:60.6.1-1~deb9u1"},"fixed_version":"1.5.0.7-1","urgency":"high"},"jessie":{"status":"resolved","repositories":{"jessie":"1:52.8.0-1~deb8u1","jessie-security":"1:60.6.1-1~deb8u1"},"fixed_version":"1.5.0.7-1","urgency":"high"},"buster":{"status":"resolved","repositories":{"buster":"1:60.6.1-1"},"fixed_version":"1.5.0.7-1","urgency":"high"},"sid":{"status":"resolved","repositories":{"sid":"1:60.6.1-1"},"fixed_version":"1.5.0.7-1","urgency":"high"}}},"CVE-2006-4570":{"scope":"remote","description":"Mozilla Thunderbird before 1.5.0.7 and SeaMonkey before 1.0.5, with \"Load Images\" enabled, allows remote user-assisted attackers to bypass settings that disable JavaScript via a remote XBL file in a message that is loaded when the user views, forwards, or replies to the original message.","releases":{"stretch":{"status":"resolved","repositories":{"stretch":"1:60.4.0-1~deb9u1","stretch-security":"1:60.6.1-1~deb9u1"},"fixed_version":"1.5.0.7-1","urgency":"low**"},"jessie":{"status":"resolved","repositories":{"jessie":"1:52.8.0-1~deb8u1","jessie-security":"1:60.6.1-1~deb8u1"},"fixed_version":"1.5.0.7-1","urgency":"low**"},"buster":{"status":"resolved","repositories":{"buster":"1:60.6.1-1"},"fixed_version":"1.5.0.7-1","urgency":"low**"},"sid":{"status":"resolved","repositories":{"sid":"1:60.6.1-1"},"fixed_version":"1.5.0.7-1","urgency":"low**"}}},"CVE-2006-3811":{"scope":"remote","description":"Multiple vulnerabilities in Mozilla Firefox before 1.5.0.5, Thunderbird before 1.5.0.5, and SeaMonkey before 1.0.3 allow remote attackers to cause a denial of service (crash) and possibly execute arbitrary code via Javascript that leads to memory corruption, including (1) nsListControlFrame::FireMenuItemActiveEvent, (2) buffer overflows in the string class in out-of-memory conditions, (3) table row and column groups, (4) \"anonymous box selectors outside of UA stylesheets,\" (5) stale references to \"removed nodes,\" and (6) running the crypto.generateCRMFRequest callback on deleted context.","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-2006-3810":{"scope":"remote","description":"Cross-site scripting (XSS) vulnerability in Mozilla Firefox 1.5 before 1.5.0.5, Thunderbird before 1.5.0.5, and SeaMonkey before 1.0.3 allows remote attackers to inject arbitrary web script or HTML via the XPCNativeWrapper(window).Function construct.","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-2019-5785":{"debianbug":818180,"releases":{"stretch":{"status":"resolved","repositories":{"stretch":"1:60.4.0-1~deb9u1","stretch-security":"1:60.6.1-1~deb9u1"},"fixed_version":"1:60.5.1-</w:t>
      </w:r>
      <w:r w:rsidRPr="007A7B05">
        <w:lastRenderedPageBreak/>
        <w:t>1~deb9u1","urgency":"not yet assigned"},"jessie":{"status":"resolved","repositories":{"jessie":"1:52.8.0-1~deb8u1","jessie-security":"1:60.6.1-1~deb8u1"},"fixed_version":"1:60.5.1-1~deb8u1","urgency":"not yet assigned"},"buster":{"status":"resolved","repositories":{"buster":"1:60.6.1-1"},"fixed_version":"1:60.5.1-1","urgency":"not yet assigned"},"sid":{"status":"resolved","repositories":{"sid":"1:60.6.1-1"},"fixed_version":"1:60.5.1-1","urgency":"not yet assigned"}}},"CVE-2006-3812":{"scope":"remote","description":"Mozilla Firefox before 1.5.0.5, Thunderbird before 1.5.0.5, and SeaMonkey before 1.0.3 allows remote attackers to reference remote files and possibly load chrome: URLs by tricking the user into copying or dragging links.","releases":{"stretch":{"status":"resolved","repositories":{"stretch":"1:60.4.0-1~deb9u1","stretch-security":"1:60.6.1-1~deb9u1"},"fixed_version":"1.5.0.5-1","urgency":"unimportant"},"jessie":{"status":"resolved","repositories":{"jessie":"1:52.8.0-1~deb8u1","jessie-security":"1:60.6.1-1~deb8u1"},"fixed_version":"1.5.0.5-1","urgency":"unimportant"},"buster":{"status":"resolved","repositories":{"buster":"1:60.6.1-1"},"fixed_version":"1.5.0.5-1","urgency":"unimportant"},"sid":{"status":"resolved","repositories":{"sid":"1:60.6.1-1"},"fixed_version":"1.5.0.5-1","urgency":"unimportant"}}},"CVE-2006-3113":{"scope":"remote","description":"Mozilla Firefox 1.5 before 1.5.0.5, Thunderbird before 1.5.0.5, and SeaMonkey before 1.0.3 allows remote attackers to cause a denial of service (crash) and possibly execute arbitrary code via simultaneous XPCOM events, which causes a timer object to be deleted in a way that triggers memory corruption.","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-2018-12377":{"scope":"remote","description":"A use-after-free vulnerability can occur when refresh driver timers are refreshed in some circumstances during shutdown when the timer is deleted while still in use. This results in a potentially exploitable crash. This vulnerability affects Firefox &lt; 62, Firefox ESR &lt; 60.2, and Thunderbird &lt; 60.2.1.","releases":{"stretch":{"status":"resolved","repositories":{"stretch":"1:60.4.0-1~deb9u1","stretch-security":"1:60.6.1-1~deb9u1"},"fixed_version":"1:60.2.1-2~deb9u1","urgency":"high**"},"jessie":{"status":"resolved","repositories":{"jessie":"1:52.8.0-1~deb8u1","jessie-security":"1:60.6.1-1~deb8u1"},"fixed_version":"1:60.3.0-1~deb8u1","urgency":"high**"},"buster":{"status":"resolved","repositories":{"buster":"1:60.6.1-1"},"fixed_version":"1:60.2.1-1","urgency":"high**"},"sid":{"status":"resolved","repositories":{"sid":"1:60.6.1-1"},"fixed_version":"1:60.2.1-1","urgency":"high**"}}},"CVE-2018-12362":{"scope":"remote","description":"An integer overflow can occur during graphics operations done by the Supplemental Streaming SIMD Extensions 3 (SSSE3) scaler, resulting in a potentially exploitable crash. This vulnerability affects Thunderbird &lt; 60, Thunderbird &lt; 52.9, Firefox ESR &lt; 60.1, Firefox ESR &lt; 52.9, and Firefox &lt; 61.","releases":{"stretch":{"status":"resolved","repositories":{"stretch":"1:60.4.0-1~deb9u1","stretch-security":"1:60.6.1-1~deb9u1"},"fixed_version":"1:52.9.1-1~deb9u1","urgency":"medium**"},"jessie":{"status":"resolved","repositories":{"jessie":"1:52.8.0-</w:t>
      </w:r>
      <w:r w:rsidRPr="007A7B05">
        <w:lastRenderedPageBreak/>
        <w:t>1~deb8u1","jessie-security":"1:60.6.1-1~deb8u1"},"fixed_version":"1:52.9.1-1~deb8u1","urgency":"medium**"},"buster":{"status":"resolved","repositories":{"buster":"1:60.6.1-1"},"fixed_version":"1:52.9.0-1","urgency":"medium**"},"sid":{"status":"resolved","repositories":{"sid":"1:60.6.1-1"},"fixed_version":"1:52.9.0-1","urgency":"medium**"}}},"CVE-2018-5150":{"scope":"remote","description":"Memory safety bugs were reported in Firefox 59, Firefox ESR 52.7, and Thunderbird 52.7. Some of these bugs showed evidence of memory corruption and we presume that with enough effort that some of these could be exploited to run arbitrary code. This vulnerability affects Thunderbird &lt; 52.8, Thunderbird ESR &lt; 52.8, Firefox &lt; 60, and Firefox ESR &lt; 52.8.","releases":{"stretch":{"status":"resolved","repositories":{"stretch":"1:60.4.0-1~deb9u1","stretch-security":"1:60.6.1-1~deb9u1"},"fixed_version":"1:52.8.0-1~deb9u1","urgency":"high**"},"jessie":{"status":"resolved","repositories":{"jessie":"1:52.8.0-1~deb8u1","jessie-security":"1:60.6.1-1~deb8u1"},"fixed_version":"1:52.8.0-1~deb8u1","urgency":"high**"},"buster":{"status":"resolved","repositories":{"buster":"1:60.6.1-1"},"fixed_version":"1:52.8.0-1","urgency":"high**"},"sid":{"status":"resolved","repositories":{"sid":"1:60.6.1-1"},"fixed_version":"1:52.8.0-1","urgency":"high**"}}},"CVE-2018-5161":{"scope":"remote","description":"Crafted message headers can cause a Thunderbird process to hang on receiving the message. This vulnerability affects Thunderbird ESR &lt; 52.8 and Thunderbird &lt; 52.8.","releases":{"stretch":{"status":"resolved","repositories":{"stretch":"1:60.4.0-1~deb9u1","stretch-security":"1:60.6.1-1~deb9u1"},"fixed_version":"1:52.8.0-1~deb9u1","urgency":"medium**"},"jessie":{"status":"resolved","repositories":{"jessie":"1:52.8.0-1~deb8u1","jessie-security":"1:60.6.1-1~deb8u1"},"fixed_version":"1:52.8.0-1~deb8u1","urgency":"medium**"},"buster":{"status":"resolved","repositories":{"buster":"1:60.6.1-1"},"fixed_version":"1:52.8.0-1","urgency":"medium**"},"sid":{"status":"resolved","repositories":{"sid":"1:60.6.1-1"},"fixed_version":"1:52.8.0-1","urgency":"medium**"}}},"CVE-2018-5162":{"scope":"remote","description":"Plaintext of decrypted emails can leak through the src attribute of remote images, or links. This vulnerability affects Thunderbird ESR &lt; 52.8 and Thunderbird &lt; 52.8.","releases":{"stretch":{"status":"resolved","repositories":{"stretch":"1:60.4.0-1~deb9u1","stretch-security":"1:60.6.1-1~deb9u1"},"fixed_version":"1:52.8.0-1~deb9u1","urgency":"medium**"},"jessie":{"status":"resolved","repositories":{"jessie":"1:52.8.0-1~deb8u1","jessie-security":"1:60.6.1-1~deb8u1"},"fixed_version":"1:52.8.0-1~deb8u1","urgency":"medium**"},"buster":{"status":"resolved","repositories":{"buster":"1:60.6.1-1"},"fixed_version":"1:52.8.0-1","urgency":"medium**"},"sid":{"status":"resolved","repositories":{"sid":"1:60.6.1-1"},"fixed_version":"1:52.8.0-1","urgency":"medium**"}}},"CVE-2018-5168":{"scope":"remote","description":"Sites can bypass security checks on permissions to install lightweight themes by manipulating the \"baseURI\" property of the theme element. This could allow a malicious site to install a theme without user interaction which could contain offensive or embarrassing images. This vulnerability affects Thunderbird &lt; 52.8, Thunderbird ESR &lt; 52.8, Firefox &lt; 60, and Firefox ESR &lt; 52.8.","releases":{"stretch":{"status":"resolved","repositories":{"stretch":"1:60.4.0-1~deb9u1","stretch-security":"1:60.6.1-1~deb9u1"},"fixed_version":"1:52.8.0-1~deb9u1","urgency":"medium**"},"jessie":{"status":"resolved","repositories":{"jessie":"1:52.8.0-1~deb8u1","jessie-security":"1:60.6.1-1~deb8u1"},"fixed_version":"1:52.8.0-1~deb8u1","urgency":"medium**"},"buster":{"status":"resolved","repositories":{"buster":"1:60.6.1-1"},"fixed_version":"1:52.8.0-</w:t>
      </w:r>
      <w:r w:rsidRPr="007A7B05">
        <w:lastRenderedPageBreak/>
        <w:t>1","urgency":"medium**"},"sid":{"status":"resolved","repositories":{"sid":"1:60.6.1-1"},"fixed_version":"1:52.8.0-1","urgency":"medium**"}}},"CVE-2006-2783":{"scope":"remote","debianbug":535793,"description":"Mozilla Firefox and Thunderbird before 1.5.0.4 strip the Unicode Byte-order-Mark (BOM) from a UTF-8 page before the page is passed to the parser, which allows remote attackers to conduct cross-site scripting (XSS) attacks via a BOM sequence in the middle of a dangerous tag such as SCRIPT.","releases":{"stretch":{"status":"resolved","repositories":{"stretch":"1:60.4.0-1~deb9u1","stretch-security":"1:60.6.1-1~deb9u1"},"fixed_version":"1.5.0.4-1","urgency":"medium"},"jessie":{"status":"resolved","repositories":{"jessie":"1:52.8.0-1~deb8u1","jessie-security":"1:60.6.1-1~deb8u1"},"fixed_version":"1.5.0.4-1","urgency":"medium"},"buster":{"status":"resolved","repositories":{"buster":"1:60.6.1-1"},"fixed_version":"1.5.0.4-1","urgency":"medium"},"sid":{"status":"resolved","repositories":{"sid":"1:60.6.1-1"},"fixed_version":"1.5.0.4-1","urgency":"medium"}}},"CVE-2006-2780":{"scope":"remote","description":"Integer overflow in Mozilla Firefox and Thunderbird before 1.5.0.4 allows remote attackers to cause a denial of service (crash) and possibly execute arbitrary code via \"jsstr tagify,\" which leads to memory corruption.","releases":{"stretch":{"status":"resolved","repositories":{"stretch":"1:60.4.0-1~deb9u1","stretch-security":"1:60.6.1-1~deb9u1"},"fixed_version":"1.5.0.4-1","urgency":"high"},"jessie":{"status":"resolved","repositories":{"jessie":"1:52.8.0-1~deb8u1","jessie-security":"1:60.6.1-1~deb8u1"},"fixed_version":"1.5.0.4-1","urgency":"high"},"buster":{"status":"resolved","repositories":{"buster":"1:60.6.1-1"},"fixed_version":"1.5.0.4-1","urgency":"high"},"sid":{"status":"resolved","repositories":{"sid":"1:60.6.1-1"},"fixed_version":"1.5.0.4-1","urgency":"high"}}},"CVE-2006-2781":{"scope":"remote","description":"Double free vulnerability in nsVCard.cpp in Mozilla Thunderbird before 1.5.0.4 and SeaMonkey before 1.0.2 allows remote attackers to cause a denial of service (hang) and possibly execute arbitrary code via a VCard that contains invalid base64 characters.","releases":{"stretch":{"status":"resolved","repositories":{"stretch":"1:60.4.0-1~deb9u1","stretch-security":"1:60.6.1-1~deb9u1"},"fixed_version":"1.5.0.4-1","urgency":"high"},"jessie":{"status":"resolved","repositories":{"jessie":"1:52.8.0-1~deb8u1","jessie-security":"1:60.6.1-1~deb8u1"},"fixed_version":"1.5.0.4-1","urgency":"high"},"buster":{"status":"resolved","repositories":{"buster":"1:60.6.1-1"},"fixed_version":"1.5.0.4-1","urgency":"high"},"sid":{"status":"resolved","repositories":{"sid":"1:60.6.1-1"},"fixed_version":"1.5.0.4-1","urgency":"high"}}},"CVE-2006-2786":{"scope":"remote","description":"HTTP response smuggling vulnerability in Mozilla Firefox and Thunderbird before 1.5.0.4, when used with certain proxy servers, allows remote attackers to cause Firefox to interpret certain responses as if they were responses from two different sites via (1) invalid HTTP response headers with spaces between the header name and the colon, which might not be ignored in some cases, or (2) HTTP 1.1 headers through an HTTP 1.0 proxy, which are ignored by the proxy but processed by the client.","releases":{"stretch":{"status":"resolved","repositories":{"stretch":"1:60.4.0-1~deb9u1","stretch-security":"1:60.6.1-1~deb9u1"},"fixed_version":"1.5.0.4-1","urgency":"medium"},"jessie":{"status":"resolved","repositories":{"jessie":"1:52.8.0-1~deb8u1","jessie-security":"1:60.6.1-1~deb8u1"},"fixed_version":"1.5.0.4-1","urgency":"medium"},"buster":{"status":"resolved","repositories":{"buster":"1:60.6.1-1"},"fixed_version":"1.5.0.4-</w:t>
      </w:r>
      <w:r w:rsidRPr="007A7B05">
        <w:lastRenderedPageBreak/>
        <w:t>1","urgency":"medium"},"sid":{"status":"resolved","repositories":{"sid":"1:60.6.1-1"},"fixed_version":"1.5.0.4-1","urgency":"medium"}}},"CVE-2006-2787":{"scope":"remote","description":"EvalInSandbox in Mozilla Firefox and Thunderbird before 1.5.0.4 allows remote attackers to gain privileges via javascript that calls the valueOf method on objects that were created outside of the sandbox.","releases":{"stretch":{"status":"resolved","repositories":{"stretch":"1:60.4.0-1~deb9u1","stretch-security":"1:60.6.1-1~deb9u1"},"fixed_version":"1.5.0.4-1","urgency":"medium"},"jessie":{"status":"resolved","repositories":{"jessie":"1:52.8.0-1~deb8u1","jessie-security":"1:60.6.1-1~deb8u1"},"fixed_version":"1.5.0.4-1","urgency":"medium"},"buster":{"status":"resolved","repositories":{"buster":"1:60.6.1-1"},"fixed_version":"1.5.0.4-1","urgency":"medium"},"sid":{"status":"resolved","repositories":{"sid":"1:60.6.1-1"},"fixed_version":"1.5.0.4-1","urgency":"medium"}}},"CVE-2006-4565":{"scope":"remote","description":"Heap-based buffer overflow in Mozilla Firefox before 1.5.0.7, Thunderbird before 1.5.0.7, and SeaMonkey before 1.0.5 allows remote attackers to cause a denial of service (crash) and possibly execute arbitrary code via a JavaScript regular expression with a \"minimal quantifier.\"","releases":{"stretch":{"status":"resolved","repositories":{"stretch":"1:60.4.0-1~deb9u1","stretch-security":"1:60.6.1-1~deb9u1"},"fixed_version":"1.5.0.7-1","urgency":"low"},"jessie":{"status":"resolved","repositories":{"jessie":"1:52.8.0-1~deb8u1","jessie-security":"1:60.6.1-1~deb8u1"},"fixed_version":"1.5.0.7-1","urgency":"low"},"buster":{"status":"resolved","repositories":{"buster":"1:60.6.1-1"},"fixed_version":"1.5.0.7-1","urgency":"low"},"sid":{"status":"resolved","repositories":{"sid":"1:60.6.1-1"},"fixed_version":"1.5.0.7-1","urgency":"low"}}},"CVE-2006-4566":{"scope":"remote","description":"Mozilla Firefox before 1.5.0.7, Thunderbird before 1.5.0.7, and SeaMonkey before 1.0.5 allows remote attackers to cause a denial of service (crash) via a malformed JavaScript regular expression that ends with a backslash in an unterminated character set (\"[\\\\\"), which leads to a buffer over-read.","releases":{"stretch":{"status":"resolved","repositories":{"stretch":"1:60.4.0-1~deb9u1","stretch-security":"1:60.6.1-1~deb9u1"},"fixed_version":"1.5.0.7-1","urgency":"low"},"jessie":{"status":"resolved","repositories":{"jessie":"1:52.8.0-1~deb8u1","jessie-security":"1:60.6.1-1~deb8u1"},"fixed_version":"1.5.0.7-1","urgency":"low"},"buster":{"status":"resolved","repositories":{"buster":"1:60.6.1-1"},"fixed_version":"1.5.0.7-1","urgency":"low"},"sid":{"status":"resolved","repositories":{"sid":"1:60.6.1-1"},"fixed_version":"1.5.0.7-1","urgency":"low"}}},"CVE-2006-4567":{"scope":"remote","description":"Mozilla Firefox before 1.5.0.7 and Thunderbird before 1.5.0.7 makes it easy for users to accept self-signed certificates for the auto-update mechanism, which might allow remote user-assisted attackers to use DNS spoofing to trick users into visiting a malicious site and accepting a malicious certificate for the Mozilla update site, which can then be used to install arbitrary code on the next update.","releases":{"stretch":{"status":"resolved","repositories":{"stretch":"1:60.4.0-1~deb9u1","stretch-security":"1:60.6.1-1~deb9u1"},"fixed_version":"1.5.0.7-1","urgency":"unimportant"},"jessie":{"status":"resolved","repositories":{"jessie":"1:52.8.0-1~deb8u1","jessie-security":"1:60.6.1-1~deb8u1"},"fixed_version":"1.5.0.7-1","urgency":"unimportant"},"buster":{"status":"resolved","repositories":{"buster":"1:60.6.1-1"},"fixed_version":"1.5.0.7-1","urgency":"unimportant"},"sid":{"status":"resolved","repositories":{"sid":"1:60.6.1-</w:t>
      </w:r>
      <w:r w:rsidRPr="007A7B05">
        <w:lastRenderedPageBreak/>
        <w:t xml:space="preserve">1"},"fixed_version":"1.5.0.7-1","urgency":"unimportant"}}},"CVE-2017-16541":{"scope":"remote","description":"Tor Browser before 7.0.9 on macOS and Linux allows remote attackers to bypass the intended anonymity feature and discover a client IP address via vectors involving a crafted web site that leverages file:// mishandling in Firefox, aka TorMoil. NOTE: Tails is unaffected.","releases":{"stretch":{"status":"resolved","repositories":{"stretch":"1:60.4.0-1~deb9u1","stretch-security":"1:60.6.1-1~deb9u1"},"fixed_version":"1:60.2.1-2~deb9u1","urgency":"medium**"},"jessie":{"status":"resolved","repositories":{"jessie":"1:52.8.0-1~deb8u1","jessie-security":"1:60.6.1-1~deb8u1"},"fixed_version":"1:60.3.0-1~deb8u1","urgency":"medium**"},"buster":{"status":"resolved","repositories":{"buster":"1:60.6.1-1"},"fixed_version":"1:60.2.1-1","urgency":"medium**"},"sid":{"status":"resolved","repositories":{"sid":"1:60.6.1-1"},"fixed_version":"1:60.2.1-1","urgency":"medium**"}}},"CVE-2006-3808":{"scope":"remote","description":"Mozilla Firefox before 1.5.0.5 and SeaMonkey before 1.0.3 allows remote Proxy AutoConfig (PAC) servers to execute code with elevated privileges via a PAC script that sets the FindProxyForURL function to an eval method on a privileged object.","releases":{"stretch":{"status":"resolved","repositories":{"stretch":"1:60.4.0-1~deb9u1","stretch-security":"1:60.6.1-1~deb9u1"},"fixed_version":"1.5.0.5-1","urgency":"high**"},"jessie":{"status":"resolved","repositories":{"jessie":"1:52.8.0-1~deb8u1","jessie-security":"1:60.6.1-1~deb8u1"},"fixed_version":"1.5.0.5-1","urgency":"high**"},"buster":{"status":"resolved","repositories":{"buster":"1:60.6.1-1"},"fixed_version":"1.5.0.5-1","urgency":"high**"},"sid":{"status":"resolved","repositories":{"sid":"1:60.6.1-1"},"fixed_version":"1.5.0.5-1","urgency":"high**"}}},"CVE-2006-3809":{"scope":"remote","description":"Mozilla Firefox before 1.5.0.5, Thunderbird before 1.5.0.5, and SeaMonkey before 1.0.3 allows scripts with the UniversalBrowserRead privilege to gain UniversalXPConnect privileges and possibly execute code or obtain sensitive data by reading into a privileged context.","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-2006-3806":{"scope":"remote","description":"Multiple integer overflows in the Javascript engine in Mozilla Firefox before 1.5.0.5, Thunderbird before 1.5.0.5, and SeaMonkey before 1.0.3 might allow remote attackers to execute arbitrary code via vectors involving (1) long strings in the toSource method of the Object, Array, and String objects; and (2) unspecified \"string function arguments.\"","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-2006-3807":{"scope":"remote","description":"Mozilla Firefox before 1.5.0.5, Thunderbird before 1.5.0.5, and SeaMonkey before 1.0.3 allows remote attackers to execute arbitrary code via script that </w:t>
      </w:r>
      <w:r w:rsidRPr="007A7B05">
        <w:lastRenderedPageBreak/>
        <w:t>changes the standard Object() constructor to return a reference to a privileged object and calling \"named JavaScript functions\" that use the constructor.","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-2006-3804":{"scope":"remote","description":"Heap-based buffer overflow in Mozilla Thunderbird before 1.5.0.5 and SeaMonkey before 1.0.3 allows remote attackers to cause a denial of service (crash) via a VCard attachment with a malformed base64 field, which copies more data than expected due to an integer underflow.","releases":{"stretch":{"status":"resolved","repositories":{"stretch":"1:60.4.0-1~deb9u1","stretch-security":"1:60.6.1-1~deb9u1"},"fixed_version":"1.5.0.5-1","urgency":"high"},"jessie":{"status":"resolved","repositories":{"jessie":"1:52.8.0-1~deb8u1","jessie-security":"1:60.6.1-1~deb8u1"},"fixed_version":"1.5.0.5-1","urgency":"high"},"buster":{"status":"resolved","repositories":{"buster":"1:60.6.1-1"},"fixed_version":"1.5.0.5-1","urgency":"high"},"sid":{"status":"resolved","repositories":{"sid":"1:60.6.1-1"},"fixed_version":"1.5.0.5-1","urgency":"high"}}},"CVE-2006-3805":{"scope":"remote","description":"The Javascript engine in Mozilla Firefox before 1.5.0.5, Thunderbird before 1.5.0.5, and SeaMonkey before 1.0.3 might allow remote attackers to execute arbitrary code via vectors involving garbage collection that causes deletion of a temporary object that is still being used.","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-2006-4568":{"scope":"remote","description":"Mozilla Firefox before 1.5.0.7 and SeaMonkey before 1.0.5 allows remote attackers to bypass the security model and inject content into the sub-frame of another site via targetWindow.frames[n].document.open(), which facilitates spoofing and other attacks.","releases":{"stretch":{"status":"resolved","repositories":{"stretch":"1:60.4.0-1~deb9u1","stretch-security":"1:60.6.1-1~deb9u1"},"fixed_version":"1.5.0.7-1","urgency":"medium**"},"jessie":{"status":"resolved","repositories":{"jessie":"1:52.8.0-1~deb8u1","jessie-security":"1:60.6.1-1~deb8u1"},"fixed_version":"1.5.0.7-1","urgency":"medium**"},"buster":{"status":"resolved","repositories":{"buster":"1:60.6.1-1"},"fixed_version":"1.5.0.7-1","urgency":"medium**"},"sid":{"status":"resolved","repositories":{"sid":"1:60.6.1-1"},"fixed_version":"1.5.0.7-1","urgency":"medium**"}}},"CVE-2006-4569":{"scope":"remote","description":"The popup blocker in Mozilla Firefox before 1.5.0.7 opens the \"blocked popups\" display in the context of the Location bar instead of the subframe from which the popup originated, which might make it easier for remote user-assisted attackers to conduct cross-site scripting (XSS) attacks.","releases":{"stretch":{"status":"resolved","repositories":{"stretch":"1:60.4.0-</w:t>
      </w:r>
      <w:r w:rsidRPr="007A7B05">
        <w:lastRenderedPageBreak/>
        <w:t xml:space="preserve">1~deb9u1","stretch-security":"1:60.6.1-1~deb9u1"},"fixed_version":"1.5.0.7-1","urgency":"low**"},"jessie":{"status":"resolved","repositories":{"jessie":"1:52.8.0-1~deb8u1","jessie-security":"1:60.6.1-1~deb8u1"},"fixed_version":"1.5.0.7-1","urgency":"low**"},"buster":{"status":"resolved","repositories":{"buster":"1:60.6.1-1"},"fixed_version":"1.5.0.7-1","urgency":"low**"},"sid":{"status":"resolved","repositories":{"sid":"1:60.6.1-1"},"fixed_version":"1.5.0.7-1","urgency":"low**"}}},"CVE-2006-3801":{"scope":"remote","description":"Mozilla Firefox 1.5 before 1.5.0.5 and SeaMonkey before 1.0.3 does not properly clear a JavaScript reference to a frame or window, which leaves a pointer to a deleted object that allows remote attackers to execute arbitrary native code.","releases":{"stretch":{"status":"resolved","repositories":{"stretch":"1:60.4.0-1~deb9u1","stretch-security":"1:60.6.1-1~deb9u1"},"fixed_version":"1.5.0.5-1","urgency":"medium"},"jessie":{"status":"resolved","repositories":{"jessie":"1:52.8.0-1~deb8u1","jessie-security":"1:60.6.1-1~deb8u1"},"fixed_version":"1.5.0.5-1","urgency":"medium"},"buster":{"status":"resolved","repositories":{"buster":"1:60.6.1-1"},"fixed_version":"1.5.0.5-1","urgency":"medium"},"sid":{"status":"resolved","repositories":{"sid":"1:60.6.1-1"},"fixed_version":"1.5.0.5-1","urgency":"medium"}}},"CVE-2005-2353":{"scope":"local","debianbug":306893,"description":"run-mozilla.sh in Thunderbird, with debugging enabled, allows local users to create or overwrite arbitrary files via a symlink attack on temporary files.","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-1942":{"scope":"remote","description":"Mozilla Firefox 1.5.0.2 and possibly other versions before 1.5.0.4, Netscape 8.1, 8.0.4, and 7.2, and K-Meleon 0.9.13 allows user-assisted remote attackers to open local files via a web page with an IMG element containing a SRC attribute with a non-image file:// URL, then tricking the user into selecting View Image for the broken image, as demonstrated using a .wma file to launch Windows Media Player, or by referencing an \"alternate web page.\"","releases":{"stretch":{"status":"resolved","repositories":{"stretch":"1:60.4.0-1~deb9u1","stretch-security":"1:60.6.1-1~deb9u1"},"fixed_version":"0","urgency":"unimportant"},"jessie":{"status":"resolved","repositories":{"jessie":"1:52.8.0-1~deb8u1","jessie-security":"1:60.6.1-1~deb8u1"},"fixed_version":"0","urgency":"unimportant"},"buster":{"status":"resolved","repositories":{"buster":"1:60.6.1-1"},"fixed_version":"0","urgency":"unimportant"},"sid":{"status":"resolved","repositories":{"sid":"1:60.6.1-1"},"fixed_version":"0","urgency":"unimportant"}}},"CVE-2019-9790":{"releases":{"stretch":{"status":"resolved","repositories":{"stretch":"1:60.4.0-1~deb9u1","stretch-security":"1:60.6.1-1~deb9u1"},"fixed_version":"1:60.6.1-1~deb9u1","urgency":"not yet assigned"},"jessie":{"status":"resolved","repositories":{"jessie":"1:52.8.0-1~deb8u1","jessie-security":"1:60.6.1-1~deb8u1"},"fixed_version":"1:60.6.1-1~deb8u1","urgency":"not yet assigned"},"buster":{"status":"resolved","repositories":{"buster":"1:60.6.1-1"},"fixed_version":"1:60.6.1-1","urgency":"not yet </w:t>
      </w:r>
      <w:r w:rsidRPr="007A7B05">
        <w:lastRenderedPageBreak/>
        <w:t>assigned"},"sid":{"status":"resolved","repositories":{"sid":"1:60.6.1-1"},"fixed_version":"1:60.6.1-1","urgency":"not yet assigned"}}},"CVE-2019-9791":{"releases":{"stretch":{"status":"resolved","repositories":{"stretch":"1:60.4.0-1~deb9u1","stretch-security":"1:60.6.1-1~deb9u1"},"fixed_version":"1:60.6.1-1~deb9u1","urgency":"not yet assigned"},"jessie":{"status":"resolved","repositories":{"jessie":"1:52.8.0-1~deb8u1","jessie-security":"1:60.6.1-1~deb8u1"},"fixed_version":"1:60.6.1-1~deb8u1","urgency":"not yet assigned"},"buster":{"status":"resolved","repositories":{"buster":"1:60.6.1-1"},"fixed_version":"1:60.6.1-1","urgency":"not yet assigned"},"sid":{"status":"resolved","repositories":{"sid":"1:60.6.1-1"},"fixed_version":"1:60.6.1-1","urgency":"not yet assigned"}}},"CVE-2019-9792":{"releases":{"stretch":{"status":"resolved","repositories":{"stretch":"1:60.4.0-1~deb9u1","stretch-security":"1:60.6.1-1~deb9u1"},"fixed_version":"1:60.6.1-1~deb9u1","urgency":"not yet assigned"},"jessie":{"status":"resolved","repositories":{"jessie":"1:52.8.0-1~deb8u1","jessie-security":"1:60.6.1-1~deb8u1"},"fixed_version":"1:60.6.1-1~deb8u1","urgency":"not yet assigned"},"buster":{"status":"resolved","repositories":{"buster":"1:60.6.1-1"},"fixed_version":"1:60.6.1-1","urgency":"not yet assigned"},"sid":{"status":"resolved","repositories":{"sid":"1:60.6.1-1"},"fixed_version":"1:60.6.1-1","urgency":"not yet assigned"}}},"CVE-2019-9793":{"releases":{"stretch":{"status":"resolved","repositories":{"stretch":"1:60.4.0-1~deb9u1","stretch-security":"1:60.6.1-1~deb9u1"},"fixed_version":"1:60.6.1-1~deb9u1","urgency":"not yet assigned"},"jessie":{"status":"resolved","repositories":{"jessie":"1:52.8.0-1~deb8u1","jessie-security":"1:60.6.1-1~deb8u1"},"fixed_version":"1:60.6.1-1~deb8u1","urgency":"not yet assigned"},"buster":{"status":"resolved","repositories":{"buster":"1:60.6.1-1"},"fixed_version":"1:60.6.1-1","urgency":"not yet assigned"},"sid":{"status":"resolved","repositories":{"sid":"1:60.6.1-1"},"fixed_version":"1:60.6.1-1","urgency":"not yet assigned"}}},"CVE-2019-9794":{"releases":{"stretch":{"status":"resolved","repositories":{"stretch":"1:60.4.0-1~deb9u1","stretch-security":"1:60.6.1-1~deb9u1"},"fixed_version":"0","urgency":"unimportant"},"jessie":{"status":"resolved","repositories":{"jessie":"1:52.8.0-1~deb8u1","jessie-security":"1:60.6.1-1~deb8u1"},"fixed_version":"0","urgency":"unimportant"},"buster":{"status":"resolved","repositories":{"buster":"1:60.6.1-1"},"fixed_version":"0","urgency":"unimportant"},"sid":{"status":"resolved","repositories":{"sid":"1:60.6.1-1"},"fixed_version":"0","urgency":"unimportant"}}},"CVE-2019-9795":{"releases":{"stretch":{"status":"resolved","repositories":{"stretch":"1:60.4.0-1~deb9u1","stretch-security":"1:60.6.1-1~deb9u1"},"fixed_version":"1:60.6.1-1~deb9u1","urgency":"not yet assigned"},"jessie":{"status":"resolved","repositories":{"jessie":"1:52.8.0-1~deb8u1","jessie-security":"1:60.6.1-1~deb8u1"},"fixed_version":"1:60.6.1-1~deb8u1","urgency":"not yet assigned"},"buster":{"status":"resolved","repositories":{"buster":"1:60.6.1-1"},"fixed_version":"1:60.6.1-1","urgency":"not yet assigned"},"sid":{"status":"resolved","repositories":{"sid":"1:60.6.1-1"},"fixed_version":"1:60.6.1-1","urgency":"not yet assigned"}}},"CVE-2019-9796":{"releases":{"stretch":{"status":"resolved","repositories":{"stretch":"1:60.4.0-1~deb9u1","stretch-security":"1:60.6.1-1~deb9u1"},"fixed_version":"1:60.6.1-</w:t>
      </w:r>
      <w:r w:rsidRPr="007A7B05">
        <w:lastRenderedPageBreak/>
        <w:t>1~deb9u1","urgency":"not yet assigned"},"jessie":{"status":"resolved","repositories":{"jessie":"1:52.8.0-1~deb8u1","jessie-security":"1:60.6.1-1~deb8u1"},"fixed_version":"1:60.6.1-1~deb8u1","urgency":"not yet assigned"},"buster":{"status":"resolved","repositories":{"buster":"1:60.6.1-1"},"fixed_version":"1:60.6.1-1","urgency":"not yet assigned"},"sid":{"status":"resolved","repositories":{"sid":"1:60.6.1-1"},"fixed_version":"1:60.6.1-1","urgency":"not yet assigned"}}},"CVE-2018-18509":{"releases":{"stretch":{"status":"resolved","repositories":{"stretch":"1:60.4.0-1~deb9u1","stretch-security":"1:60.6.1-1~deb9u1"},"fixed_version":"1:60.5.1-1~deb9u1","urgency":"not yet assigned"},"jessie":{"status":"resolved","repositories":{"jessie":"1:52.8.0-1~deb8u1","jessie-security":"1:60.6.1-1~deb8u1"},"fixed_version":"1:60.5.1-1~deb8u1","urgency":"not yet assigned"},"buster":{"status":"resolved","repositories":{"buster":"1:60.6.1-1"},"fixed_version":"1:60.5.1-1","urgency":"not yet assigned"},"sid":{"status":"resolved","repositories":{"sid":"1:60.6.1-1"},"fixed_version":"1:60.5.1-1","urgency":"not yet assigned"}}},"CVE-2018-18501":{"scope":"remote","description":"Mozilla developers and community members reported memory safety bugs present in Firefox 64 and Firefox ESR 60.4. Some of these bugs showed evidence of memory corruption and we presume that with enough effort that some of these could be exploited to run arbitrary code. This vulnerability affects Thunderbird &lt; 60.5, Firefox ESR &lt; 60.5, and Firefox &lt; 65.","releases":{"stretch":{"status":"resolved","repositories":{"stretch":"1:60.4.0-1~deb9u1","stretch-security":"1:60.6.1-1~deb9u1"},"fixed_version":"1:60.5.1-1~deb9u1","urgency":"high**"},"jessie":{"status":"resolved","repositories":{"jessie":"1:52.8.0-1~deb8u1","jessie-security":"1:60.6.1-1~deb8u1"},"fixed_version":"1:60.5.1-1~deb8u1","urgency":"high**"},"buster":{"status":"resolved","repositories":{"buster":"1:60.6.1-1"},"fixed_version":"1:60.5.0-1","urgency":"high**"},"sid":{"status":"resolved","repositories":{"sid":"1:60.6.1-1"},"fixed_version":"1:60.5.0-1","urgency":"high**"}}},"CVE-2018-18500":{"scope":"remote","description":"A use-after-free vulnerability can occur while parsing an HTML5 stream in concert with custom HTML elements. This results in the stream parser object being freed while still in use, leading to a potentially exploitable crash. This vulnerability affects Thunderbird &lt; 60.5, Firefox ESR &lt; 60.5, and Firefox &lt; 65.","releases":{"stretch":{"status":"resolved","repositories":{"stretch":"1:60.4.0-1~deb9u1","stretch-security":"1:60.6.1-1~deb9u1"},"fixed_version":"1:60.5.1-1~deb9u1","urgency":"high**"},"jessie":{"status":"resolved","repositories":{"jessie":"1:52.8.0-1~deb8u1","jessie-security":"1:60.6.1-1~deb8u1"},"fixed_version":"1:60.5.1-1~deb8u1","urgency":"high**"},"buster":{"status":"resolved","repositories":{"buster":"1:60.6.1-1"},"fixed_version":"1:60.5.0-1","urgency":"high**"},"sid":{"status":"resolved","repositories":{"sid":"1:60.6.1-1"},"fixed_version":"1:60.5.0-1","urgency":"high**"}}},"CVE-2018-18505":{"scope":"remote","description":"An earlier fix for an Inter-process Communication (IPC) vulnerability, CVE-2011-3079, added authentication to communication between IPC endpoints and server parents during IPC process creation. This authentication is insufficient for channels created after the IPC process is started, leading to the authentication not being correctly applied to later channels. This could allow for a sandbox escape through IPC channels due to lack of message validation in the listener process. This vulnerability affects Thunderbird &lt; 60.5, Firefox ESR &lt; 60.5, and Firefox &lt; 65.","releases":{"stretch":{"status":"resolved","repositories":{"stretch":"1:60.4.0-1~deb9u1","stretch-security":"1:60.6.1-1~deb9u1"},"fixed_version":"1:60.5.1-</w:t>
      </w:r>
      <w:r w:rsidRPr="007A7B05">
        <w:lastRenderedPageBreak/>
        <w:t xml:space="preserve">1~deb9u1","urgency":"high**"},"jessie":{"status":"resolved","repositories":{"jessie":"1:52.8.0-1~deb8u1","jessie-security":"1:60.6.1-1~deb8u1"},"fixed_version":"1:60.5.1-1~deb8u1","urgency":"high**"},"buster":{"status":"resolved","repositories":{"buster":"1:60.6.1-1"},"fixed_version":"1:60.5.0-1","urgency":"high**"},"sid":{"status":"resolved","repositories":{"sid":"1:60.6.1-1"},"fixed_version":"1:60.5.0-1","urgency":"high**"}}},"CVE-2018-18506":{"scope":"remote","description":"When proxy auto-detection is enabled, if a web server serves a Proxy Auto-Configuration (PAC) file or if a PAC file is loaded locally, this PAC file can specify that requests to the localhost are to be sent through the proxy to another server. This behavior is disallowed by default when a proxy is manually configured, but when enabled could allow for attacks on services and tools that bind to the localhost for networked behavior if they are accessed through browsing. This vulnerability affects Firefox &lt; 65.","releases":{"stretch":{"status":"resolved","repositories":{"stretch":"1:60.4.0-1~deb9u1","stretch-security":"1:60.6.1-1~deb9u1"},"fixed_version":"1:60.6.1-1~deb9u1","urgency":"medium**"},"jessie":{"status":"resolved","repositories":{"jessie":"1:52.8.0-1~deb8u1","jessie-security":"1:60.6.1-1~deb8u1"},"fixed_version":"1:60.6.1-1~deb8u1","urgency":"medium**"},"buster":{"status":"resolved","repositories":{"buster":"1:60.6.1-1"},"fixed_version":"1:60.6.1-1","urgency":"medium**"},"sid":{"status":"resolved","repositories":{"sid":"1:60.6.1-1"},"fixed_version":"1:60.6.1-1","urgency":"medium**"}}},"CVE-2018-5117":{"scope":"remote","description":"If right-to-left text is used in the addressbar with left-to-right alignment, it is possible in some circumstances to scroll this text to spoof the displayed URL. This issue could result in the wrong URL being displayed as a location, which can mislead users to believe they are on a different site than the one loaded. This vulnerability affects Thunderbird &lt; 52.6, Firefox ESR &lt; 52.6, and Firefox &lt; 58.","releases":{"stretch":{"status":"resolved","repositories":{"stretch":"1:60.4.0-1~deb9u1","stretch-security":"1:60.6.1-1~deb9u1"},"fixed_version":"1:52.6.0-1~deb9u1","urgency":"medium**"},"jessie":{"status":"resolved","repositories":{"jessie":"1:52.8.0-1~deb8u1","jessie-security":"1:60.6.1-1~deb8u1"},"fixed_version":"1:52.6.0-1~deb8u1","urgency":"medium**"},"buster":{"status":"resolved","repositories":{"buster":"1:60.6.1-1"},"fixed_version":"1:52.6.0-1","urgency":"medium**"},"sid":{"status":"resolved","repositories":{"sid":"1:60.6.1-1"},"fixed_version":"1:52.6.0-1","urgency":"medium**"}}},"CVE-2017-7793":{"scope":"remote","description":"A use-after-free vulnerability can occur in the Fetch API when the worker or the associated window are freed when still in use, resulting in a potentially exploitable crash. This vulnerability affects Firefox &lt; 56, Firefox ESR &lt; 52.4, and Thunderbird &lt; 52.4.","releases":{"stretch":{"status":"resolved","repositories":{"stretch":"1:60.4.0-1~deb9u1","stretch-security":"1:60.6.1-1~deb9u1"},"fixed_version":"1:52.4.0-1~deb9u1","urgency":"high**"},"jessie":{"status":"resolved","repositories":{"jessie":"1:52.8.0-1~deb8u1","jessie-security":"1:60.6.1-1~deb8u1"},"fixed_version":"1:52.4.0-1~deb8u1","urgency":"high**"},"buster":{"status":"resolved","repositories":{"buster":"1:60.6.1-1"},"fixed_version":"1:52.4.0-1","urgency":"high**"},"sid":{"status":"resolved","repositories":{"sid":"1:60.6.1-1"},"fixed_version":"1:52.4.0-1","urgency":"high**"}}},"CVE-2006-3677":{"scope":"remote","description":"Mozilla Firefox 1.5 before 1.5.0.5 and SeaMonkey before 1.0.3 allows remote attackers to execute arbitrary code by changing certain properties of the window navigator object (window.navigator) that are accessed when Java starts up, which causes a crash that leads to code </w:t>
      </w:r>
      <w:r w:rsidRPr="007A7B05">
        <w:lastRenderedPageBreak/>
        <w:t>execution.","releases":{"stretch":{"status":"resolved","repositories":{"stretch":"1:60.4.0-1~deb9u1","stretch-security":"1:60.6.1-1~deb9u1"},"fixed_version":"0","urgency":"unimportant"},"jessie":{"status":"resolved","repositories":{"jessie":"1:52.8.0-1~deb8u1","jessie-security":"1:60.6.1-1~deb8u1"},"fixed_version":"0","urgency":"unimportant"},"buster":{"status":"resolved","repositories":{"buster":"1:60.6.1-1"},"fixed_version":"0","urgency":"unimportant"},"sid":{"status":"resolved","repositories":{"sid":"1:60.6.1-1"},"fixed_version":"0","urgency":"unimportant"}}},"CVE-2019-9788":{"releases":{"stretch":{"status":"resolved","repositories":{"stretch":"1:60.4.0-1~deb9u1","stretch-security":"1:60.6.1-1~deb9u1"},"fixed_version":"1:60.6.1-1~deb9u1","urgency":"not yet assigned"},"jessie":{"status":"resolved","repositories":{"jessie":"1:52.8.0-1~deb8u1","jessie-security":"1:60.6.1-1~deb8u1"},"fixed_version":"1:60.6.1-1~deb8u1","urgency":"not yet assigned"},"buster":{"status":"resolved","repositories":{"buster":"1:60.6.1-1"},"fixed_version":"1:60.6.1-1","urgency":"not yet assigned"},"sid":{"status":"resolved","repositories":{"sid":"1:60.6.1-1"},"fixed_version":"1:60.6.1-1","urgency":"not yet assigned"}}},"CVE-2006-1742":{"scope":"remote","description":"The JavaScript engine in Mozilla Firefox and Thunderbird 1.x before 1.5 and 1.0.x before 1.0.8, Mozilla Suite before 1.7.13, and SeaMonkey before 1.0 does not properly handle temporary variables that are not garbage collected, which might allow remote attackers to trigger operations on freed memory and cause memory corruption.","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-1741":{"scope":"remote","description":"Mozilla Firefox 1.x before 1.5 and 1.0.x before 1.0.8, Mozilla Suite before 1.7.13, and SeaMonkey before 1.0 allows remote attackers to inject arbitrary Javascript into other sites by (1) \"using a modal alert to suspend an event handler while a new page is being loaded\", (2) using eval(), and using certain variants involving (3) \"new Script;\" and (4) using window.__proto__ to extend eval, aka \"cross-site JavaScript injection\".","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-1740":{"scope":"remote","description":"Mozilla Firefox 1.x before 1.5 and 1.0.x before 1.0.8, Mozilla Suite before 1.7.13, and SeaMonkey before 1.0 allows remote attackers to spoof secure site indicators such as the locked icon by opening the trusted site in a popup window, then changing the location to a malicious site.","releases":{"stretch":{"status":"resolved","repositories":{"stretch":"1:60.4.0-1~deb9u1","stretch-security":"1:60.6.1-1~deb9u1"},"fixed_version":"1.5.0.2-</w:t>
      </w:r>
      <w:r w:rsidRPr="007A7B05">
        <w:lastRenderedPageBreak/>
        <w:t>1","urgency":"low"},"jessie":{"status":"resolved","repositories":{"jessie":"1:52.8.0-1~deb8u1","jessie-security":"1:60.6.1-1~deb8u1"},"fixed_version":"1.5.0.2-1","urgency":"low"},"buster":{"status":"resolved","repositories":{"buster":"1:60.6.1-1"},"fixed_version":"1.5.0.2-1","urgency":"low"},"sid":{"status":"resolved","repositories":{"sid":"1:60.6.1-1"},"fixed_version":"1.5.0.2-1","urgency":"low"}}},"CVE-2006-1724":{"scope":"remote","description":"Unspecified vulnerability in Firefox and Thunderbird before 1.5.0.2, 1.0.x before 1.0.8, Mozilla Suite before 1.7.13, and SeaMonkey before 1.0.1 allows remote attackers to cause a denial of service (crash) and possibly execute arbitrary code via attack vectors related to DHTML.","releases":{"stretch":{"status":"resolved","repositories":{"stretch":"1:60.4.0-1~deb9u1","stretch-security":"1:60.6.1-1~deb9u1"},"fixed_version":"1.5.0.2-1","urgency":"low"},"jessie":{"status":"resolved","repositories":{"jessie":"1:52.8.0-1~deb8u1","jessie-security":"1:60.6.1-1~deb8u1"},"fixed_version":"1.5.0.2-1","urgency":"low"},"buster":{"status":"resolved","repositories":{"buster":"1:60.6.1-1"},"fixed_version":"1.5.0.2-1","urgency":"low"},"sid":{"status":"resolved","repositories":{"sid":"1:60.6.1-1"},"fixed_version":"1.5.0.2-1","urgency":"low"}}},"CVE-2006-1727":{"scope":"remote","description":"Unspecified vulnerability in Mozilla Firefox and Thunderbird 1.x before 1.5.0.2 and 1.0.x before 1.0.8, Mozilla Suite before 1.7.13, and SeaMonkey before 1.0.1 allows remote attackers to gain chrome privileges via multiple attack vectors related to the use of XBL scripts with \"Print Preview\".","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-2006-1726":{"scope":"remote","description":"Unspecified vulnerability in Firefox and Thunderbird 1.5 before 1.5.0.2, and SeaMonkey before 1.0.1, allows remote attackers to bypass the js_ValueToFunctionObject check and execute arbitrary code via unknown vectors involving setTimeout and Firefox' ForEach method.","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-2006-1723":{"scope":"remote","description":"Unspecified vulnerability in Firefox and Thunderbird before 1.5.0.2, and SeaMonkey before 1.0.1, allows remote attackers to cause a denial of service (crash) and possibly execute arbitrary code via unknown attack vectors related to DHTML.  NOTE: due to the lack of sufficient public details from the vendor as of 20060413, it is unclear how CVE-2006-1529, CVE-2006-1530, CVE-2006-1531, and CVE-2006-1723 are different.","releases":{"stretch":{"status":"resolved","repositories":{"stretch":"1:60.4.0-1~deb9u1","stretch-security":"1:60.6.1-1~deb9u1"},"fixed_version":"1.5.0.2-</w:t>
      </w:r>
      <w:r w:rsidRPr="007A7B05">
        <w:lastRenderedPageBreak/>
        <w:t>1","urgency":"low"},"jessie":{"status":"resolved","repositories":{"jessie":"1:52.8.0-1~deb8u1","jessie-security":"1:60.6.1-1~deb8u1"},"fixed_version":"1.5.0.2-1","urgency":"low"},"buster":{"status":"resolved","repositories":{"buster":"1:60.6.1-1"},"fixed_version":"1.5.0.2-1","urgency":"low"},"sid":{"status":"resolved","repositories":{"sid":"1:60.6.1-1"},"fixed_version":"1.5.0.2-1","urgency":"low"}}},"CVE-2006-1728":{"scope":"remote","description":"Unspecified vulnerability in Mozilla Firefox and Thunderbird 1.x before 1.5.0.2 and 1.0.x before 1.0.8, Mozilla Suite before 1.7.13, and SeaMonkey before 1.0.1 allows remote attackers to execute arbitrary code via unknown vectors related to the crypto.generateCRMFRequest method.","releases":{"stretch":{"status":"resolved","repositories":{"stretch":"1:60.4.0-1~deb9u1","stretch-security":"1:60.6.1-1~deb9u1"},"fixed_version":"1.5.0.2-1","urgency":"medium"},"jessie":{"status":"resolved","repositories":{"jessie":"1:52.8.0-1~deb8u1","jessie-security":"1:60.6.1-1~deb8u1"},"fixed_version":"1.5.0.2-1","urgency":"medium"},"buster":{"status":"resolved","repositories":{"buster":"1:60.6.1-1"},"fixed_version":"1.5.0.2-1","urgency":"medium"},"sid":{"status":"resolved","repositories":{"sid":"1:60.6.1-1"},"fixed_version":"1.5.0.2-1","urgency":"medium"}}},"CVE-2018-17466":{"scope":"remote","description":"Incorrect texture handling in Angle in Google Chrome prior to 70.0.3538.67 allowed a remote attacker to perform an out of bounds memory read via a crafted HTML page.","releases":{"stretch":{"status":"resolved","repositories":{"stretch":"1:60.4.0-1~deb9u1","stretch-security":"1:60.6.1-1~deb9u1"},"fixed_version":"1:60.4.0-1~deb9u1","urgency":"medium**"},"jessie":{"status":"resolved","repositories":{"jessie":"1:52.8.0-1~deb8u1","jessie-security":"1:60.6.1-1~deb8u1"},"fixed_version":"1:60.4.0-1~deb8u1","urgency":"medium**"},"buster":{"status":"resolved","repositories":{"buster":"1:60.6.1-1"},"fixed_version":"1:60.4.0-1","urgency":"medium**"},"sid":{"status":"resolved","repositories":{"sid":"1:60.6.1-1"},"fixed_version":"1:60.4.0-1","urgency":"medium**"}}},"CVE-2018-5104":{"scope":"remote","description":"A use-after-free vulnerability can occur during font face manipulation when a font face is freed while still in use, resulting in a potentially exploitable crash.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-2018-18335":{"scope":"remote","debianbug":818180,"description":"Heap buffer overflow in Skia in Google Chrome prior to 71.0.3578.80 allowed a remote attacker to potentially exploit heap corruption via a crafted HTML page.","releases":{"stretch":{"status":"resolved","repositories":{"stretch":"1:60.4.0-1~deb9u1","stretch-security":"1:60.6.1-1~deb9u1"},"fixed_version":"0","urgency":"unimportant"},"jessie":{"status":"resolved","repositories":{"jessie":"1:52.8.0-1~deb8u1","jessie-security":"1:60.6.1-1~deb8u1"},"fixed_version":"0","urgency":"unimportant"},"buster":{"status":"resolved","repositories":{"buster":"1:60.6.1-</w:t>
      </w:r>
      <w:r w:rsidRPr="007A7B05">
        <w:lastRenderedPageBreak/>
        <w:t xml:space="preserve">1"},"fixed_version":"0","urgency":"unimportant"},"sid":{"status":"resolved","repositories":{"sid":"1:60.6.1-1"},"fixed_version":"0","urgency":"unimportant"}}},"CVE-2018-5102":{"scope":"remote","description":"A use-after-free vulnerability can occur when manipulating HTML media elements with media streams, resulting in a potentially exploitable crash.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-2018-5103":{"scope":"remote","description":"A use-after-free vulnerability can occur during mouse event handling due to issues with multiprocess support. This results in a potentially exploitable crash. This vulnerability affects Thunderbird &lt; 52.6, Firefox ESR &lt; 52.6, and Firefox &lt; 58.","releases":{"stretch":{"status":"resolved","repositories":{"stretch":"1:60.4.0-1~deb9u1","stretch-security":"1:60.6.1-1~deb9u1"},"fixed_version":"1:52.6.0-1~deb9u1","urgency":"high**"},"jessie":{"status":"resolved","repositories":{"jessie":"1:52.8.0-1~deb8u1","jessie-security":"1:60.6.1-1~deb8u1"},"fixed_version":"1:52.6.0-1~deb8u1","urgency":"high**"},"buster":{"status":"resolved","repositories":{"buster":"1:60.6.1-1"},"fixed_version":"1:52.6.0-1","urgency":"high**"},"sid":{"status":"resolved","repositories":{"sid":"1:60.6.1-1"},"fixed_version":"1:52.6.0-1","urgency":"high**"}}},"CVE-2017-7848":{"scope":"remote","description":"RSS fields can inject new lines into the created email structure, modifying the message body. This vulnerability affects Thunderbird &lt; 52.5.2.","releases":{"stretch":{"status":"resolved","repositories":{"stretch":"1:60.4.0-1~deb9u1","stretch-security":"1:60.6.1-1~deb9u1"},"fixed_version":"1:52.5.2-2~deb9u1","urgency":"medium**"},"jessie":{"status":"resolved","repositories":{"jessie":"1:52.8.0-1~deb8u1","jessie-security":"1:60.6.1-1~deb8u1"},"fixed_version":"1:52.5.2-2~deb8u1","urgency":"medium**"},"buster":{"status":"resolved","repositories":{"buster":"1:60.6.1-1"},"fixed_version":"1:52.5.2-1","urgency":"medium**"},"sid":{"status":"resolved","repositories":{"sid":"1:60.6.1-1"},"fixed_version":"1:52.5.2-1","urgency":"medium**"}}},"CVE-2018-5188":{"scope":"remote","description":"Memory safety bugs present in Firefox 60, Firefox ESR 60, and Firefox ESR 52.8. Some of these bugs showed evidence of memory corruption and we presume that with enough effort that some of these could be exploited to run arbitrary code. This vulnerability affects Thunderbird &lt; 60, Thunderbird &lt; 52.9, Firefox ESR &lt; 60.1, Firefox ESR &lt; 52.9, and Firefox &lt; 61.","releases":{"stretch":{"status":"resolved","repositories":{"stretch":"1:60.4.0-1~deb9u1","stretch-security":"1:60.6.1-1~deb9u1"},"fixed_version":"1:52.9.1-1~deb9u1","urgency":"high**"},"jessie":{"status":"resolved","repositories":{"jessie":"1:52.8.0-1~deb8u1","jessie-security":"1:60.6.1-1~deb8u1"},"fixed_version":"1:52.9.1-1~deb8u1","urgency":"high**"},"buster":{"status":"resolved","repositories":{"buster":"1:60.6.1-1"},"fixed_version":"1:52.9.0-1","urgency":"high**"},"sid":{"status":"resolved","repositories":{"sid":"1:60.6.1-1"},"fixed_version":"1:52.9.0-1","urgency":"high**"}}},"CVE-2018-5187":{"scope":"remote","description":"Memory safety bugs present in Firefox 60 and Firefox ESR 60. Some of these bugs showed evidence of memory corruption and we presume that with enough </w:t>
      </w:r>
      <w:r w:rsidRPr="007A7B05">
        <w:lastRenderedPageBreak/>
        <w:t>effort that some of these could be exploited to run arbitrary code. This vulnerability affects Thunderbird &lt; 60, Firefox ESR &lt; 60.1, and Firefox &lt; 61.","releases":{"stretch":{"status":"resolved","repositories":{"stretch":"1:60.4.0-1~deb9u1","stretch-security":"1:60.6.1-1~deb9u1"},"fixed_version":"1:60.0-3~deb9u1","urgency":"high**"},"jessie":{"status":"resolved","repositories":{"jessie":"1:52.8.0-1~deb8u1","jessie-security":"1:60.6.1-1~deb8u1"},"fixed_version":"1:60.3.0-1~deb8u1","urgency":"high**"},"buster":{"status":"resolved","repositories":{"buster":"1:60.6.1-1"},"fixed_version":"1:60.0-1","urgency":"high**"},"sid":{"status":"resolved","repositories":{"sid":"1:60.6.1-1"},"fixed_version":"1:60.0-1","urgency":"high**"}}},"CVE-2018-5184":{"scope":"remote","debianbug":898631,"description":"Using remote content in encrypted messages can lead to the disclosure of plaintext. This vulnerability affects Thunderbird ESR &lt; 52.8 and Thunderbird &lt; 52.8.","releases":{"stretch":{"status":"resolved","repositories":{"stretch":"1:60.4.0-1~deb9u1","stretch-security":"1:60.6.1-1~deb9u1"},"fixed_version":"1:52.8.0-1~deb9u1","urgency":"medium**"},"jessie":{"status":"resolved","repositories":{"jessie":"1:52.8.0-1~deb8u1","jessie-security":"1:60.6.1-1~deb8u1"},"fixed_version":"1:52.8.0-1~deb8u1","urgency":"medium**"},"buster":{"status":"resolved","repositories":{"buster":"1:60.6.1-1"},"fixed_version":"1:52.8.0-1","urgency":"medium**"},"sid":{"status":"resolved","repositories":{"sid":"1:60.6.1-1"},"fixed_version":"1:52.8.0-1","urgency":"medium**"}}},"CVE-2018-5185":{"scope":"remote","description":"Plaintext of decrypted emails can leak through by user submitting an embedded form. This vulnerability affects Thunderbird ESR &lt; 52.8 and Thunderbird &lt; 52.8.","releases":{"stretch":{"status":"resolved","repositories":{"stretch":"1:60.4.0-1~deb9u1","stretch-security":"1:60.6.1-1~deb9u1"},"fixed_version":"1:52.8.0-1~deb9u1","urgency":"medium**"},"jessie":{"status":"resolved","repositories":{"jessie":"1:52.8.0-1~deb8u1","jessie-security":"1:60.6.1-1~deb8u1"},"fixed_version":"1:52.8.0-1~deb8u1","urgency":"medium**"},"buster":{"status":"resolved","repositories":{"buster":"1:60.6.1-1"},"fixed_version":"1:52.8.0-1","urgency":"medium**"},"sid":{"status":"resolved","repositories":{"sid":"1:60.6.1-1"},"fixed_version":"1:52.8.0-1","urgency":"medium**"}}},"CVE-2017-7845":{"scope":"remote","description":"A buffer overflow occurs when drawing and validating elements using Direct 3D 9 with the ANGLE graphics library, used for WebGL content. This is due to an incorrect value being passed within the library during checks and results in a potentially exploitable crash. Note: This attack only affects Windows operating systems. Other operating systems are unaffected. This vulnerability affects Thunderbird &lt; 52.5.2, Firefox ESR &lt; 52.5.2, and Firefox &lt; 57.0.2.","releases":{"stretch":{"status":"resolved","repositories":{"stretch":"1:60.4.0-1~deb9u1","stretch-security":"1:60.6.1-1~deb9u1"},"fixed_version":"0","urgency":"unimportant"},"jessie":{"status":"resolved","repositories":{"jessie":"1:52.8.0-1~deb8u1","jessie-security":"1:60.6.1-1~deb8u1"},"fixed_version":"0","urgency":"unimportant"},"buster":{"status":"resolved","repositories":{"buster":"1:60.6.1-1"},"fixed_version":"0","urgency":"unimportant"},"sid":{"status":"resolved","repositories":{"sid":"1:60.6.1-1"},"fixed_version":"0","urgency":"unimportant"}}},"CVE-2017-7846":{"scope":"remote","description":"It is possible to execute JavaScript in the parsed RSS feed when RSS feed is viewed as a website, e.g. via \"View -&gt; Feed article -&gt; Website\" or in the standard format of \"View -&gt; Feed article -&gt; default format\". This vulnerability affects Thunderbird &lt; 52.5.2.","releases":{"stretch":{"status":"resolved","repositories":{"stretch":"1:60.4.0-1~deb9u1","stretch-security":"1:60.6.1-1~deb9u1"},"fixed_version":"1:52.5.2-</w:t>
      </w:r>
      <w:r w:rsidRPr="007A7B05">
        <w:lastRenderedPageBreak/>
        <w:t xml:space="preserve">2~deb9u1","urgency":"medium**"},"jessie":{"status":"resolved","repositories":{"jessie":"1:52.8.0-1~deb8u1","jessie-security":"1:60.6.1-1~deb8u1"},"fixed_version":"1:52.5.2-2~deb8u1","urgency":"medium**"},"buster":{"status":"resolved","repositories":{"buster":"1:60.6.1-1"},"fixed_version":"1:52.5.2-1","urgency":"medium**"},"sid":{"status":"resolved","repositories":{"sid":"1:60.6.1-1"},"fixed_version":"1:52.5.2-1","urgency":"medium**"}}},"CVE-2017-7847":{"scope":"remote","description":"Crafted CSS in an RSS feed can leak and reveal local path strings, which may contain user name. This vulnerability affects Thunderbird &lt; 52.5.2.","releases":{"stretch":{"status":"resolved","repositories":{"stretch":"1:60.4.0-1~deb9u1","stretch-security":"1:60.6.1-1~deb9u1"},"fixed_version":"1:52.5.2-2~deb9u1","urgency":"medium**"},"jessie":{"status":"resolved","repositories":{"jessie":"1:52.8.0-1~deb8u1","jessie-security":"1:60.6.1-1~deb8u1"},"fixed_version":"1:52.5.2-2~deb8u1","urgency":"medium**"},"buster":{"status":"resolved","repositories":{"buster":"1:60.6.1-1"},"fixed_version":"1:52.5.2-1","urgency":"medium**"},"sid":{"status":"resolved","repositories":{"sid":"1:60.6.1-1"},"fixed_version":"1:52.5.2-1","urgency":"medium**"}}},"CVE-2019-9801":{"releases":{"stretch":{"status":"resolved","repositories":{"stretch":"1:60.4.0-1~deb9u1","stretch-security":"1:60.6.1-1~deb9u1"},"fixed_version":"0","urgency":"unimportant"},"jessie":{"status":"resolved","repositories":{"jessie":"1:52.8.0-1~deb8u1","jessie-security":"1:60.6.1-1~deb8u1"},"fixed_version":"0","urgency":"unimportant"},"buster":{"status":"resolved","repositories":{"buster":"1:60.6.1-1"},"fixed_version":"0","urgency":"unimportant"},"sid":{"status":"resolved","repositories":{"sid":"1:60.6.1-1"},"fixed_version":"0","urgency":"unimportant"}}},"CVE-2018-5183":{"scope":"remote","description":"Mozilla developers backported selected changes in the Skia library. These changes correct memory corruption issues including invalid buffer reads and writes during graphic operations. This vulnerability affects Thunderbird ESR &lt; 52.8, Thunderbird &lt; 52.8, and Firefox ESR &lt; 52.8.","releases":{"stretch":{"status":"resolved","repositories":{"stretch":"1:60.4.0-1~deb9u1","stretch-security":"1:60.6.1-1~deb9u1"},"fixed_version":"1:52.8.0-1~deb9u1","urgency":"high**"},"jessie":{"status":"resolved","repositories":{"jessie":"1:52.8.0-1~deb8u1","jessie-security":"1:60.6.1-1~deb8u1"},"fixed_version":"1:52.8.0-1~deb8u1","urgency":"high**"},"buster":{"status":"resolved","repositories":{"buster":"1:60.6.1-1"},"fixed_version":"1:52.8.0-1","urgency":"high**"},"sid":{"status":"resolved","repositories":{"sid":"1:60.6.1-1"},"fixed_version":"1:52.8.0-1","urgency":"high**"}}},"CVE-2018-12359":{"scope":"remote","description":"A buffer overflow can occur when rendering canvas content while adjusting the height and width of the canvas element dynamically, causing data to be written outside of the currently computed boundaries. This results in a potentially exploitable crash. This vulnerability affects Thunderbird &lt; 60, Thunderbird &lt; 52.9, Firefox ESR &lt; 60.1, Firefox ESR &lt; 52.9, and Firefox &lt; 61.","releases":{"stretch":{"status":"resolved","repositories":{"stretch":"1:60.4.0-1~deb9u1","stretch-security":"1:60.6.1-1~deb9u1"},"fixed_version":"1:52.9.1-1~deb9u1","urgency":"medium**"},"jessie":{"status":"resolved","repositories":{"jessie":"1:52.8.0-1~deb8u1","jessie-security":"1:60.6.1-1~deb8u1"},"fixed_version":"1:52.9.1-1~deb8u1","urgency":"medium**"},"buster":{"status":"resolved","repositories":{"buster":"1:60.6.1-1"},"fixed_version":"1:52.9.0-1","urgency":"medium**"},"sid":{"status":"resolved","repositories":{"sid":"1:60.6.1-1"},"fixed_version":"1:52.9.0-1","urgency":"medium**"}}}},"wyrd":{"CVE-2008-0806":{"scope":"local","debianbug":466382,"description":"wyrd 1.4.3b allows local users to </w:t>
      </w:r>
      <w:r w:rsidRPr="007A7B05">
        <w:lastRenderedPageBreak/>
        <w:t>overwrite arbitrary files via a symlink attack on the wyrd-tmp.[USERID] temporary file.","releases":{"stretch":{"status":"resolved","repositories":{"stretch":"1.4.6-4"},"fixed_version":"1.4.3b-4","urgency":"low"},"buster":{"status":"resolved","repositories":{"buster":"1.4.6-4"},"fixed_version":"1.4.3b-4","urgency":"low"},"sid":{"status":"resolved","repositories":{"sid":"1.4.6-4"},"fixed_version":"1.4.3b-4","urgency":"low"}}}},"taglib":{"CVE-2012-1584":{"scope":"remote","debianbug":662705,"description":"Integer overflow in the mid function in toolkit/tbytevector.cpp in TagLib 1.7 and earlier allows context-dependent attackers to cause a denial of service (application crash) via a crafted file header field in a media file, which triggers a large memory allocation.","releases":{"stretch":{"status":"resolved","repositories":{"stretch":"1.11.1+dfsg.1-0.1"},"fixed_version":"1.7.1-1","urgency":"low"},"jessie":{"status":"resolved","repositories":{"jessie":"1.9.1-2.1","jessie-security":"1.9.1-2.1+deb8u1"},"fixed_version":"1.7.1-1","urgency":"low"},"buster":{"status":"resolved","repositories":{"buster":"1.11.1+dfsg.1-0.3"},"fixed_version":"1.7.1-1","urgency":"low"},"sid":{"status":"resolved","repositories":{"sid":"1.11.1+dfsg.1-0.3"},"fixed_version":"1.7.1-1","urgency":"low"}}},"CVE-2012-2396":{"scope":"remote","description":"VideoLAN VLC media player 2.0.1 allows remote attackers to cause a denial of service (divide-by-zero error and application crash) via a crafted MP4 file.","releases":{"stretch":{"status":"resolved","repositories":{"stretch":"1.11.1+dfsg.1-0.1"},"fixed_version":"1.7.2-1","urgency":"unimportant"},"jessie":{"status":"resolved","repositories":{"jessie":"1.9.1-2.1","jessie-security":"1.9.1-2.1+deb8u1"},"fixed_version":"1.7.2-1","urgency":"unimportant"},"buster":{"status":"resolved","repositories":{"buster":"1.11.1+dfsg.1-0.3"},"fixed_version":"1.7.2-1","urgency":"unimportant"},"sid":{"status":"resolved","repositories":{"sid":"1.11.1+dfsg.1-0.3"},"fixed_version":"1.7.2-1","urgency":"unimportant"}}},"CVE-2012-1108":{"scope":"remote","debianbug":662705,"description":"The parse function in ogg/xiphcomment.cpp in TagLib 1.7 and earlier allows remote attackers to cause a denial of service (crash) via a crafted vendorLength field in an ogg file.","releases":{"stretch":{"status":"resolved","repositories":{"stretch":"1.11.1+dfsg.1-0.1"},"fixed_version":"1.7.1-1","urgency":"low"},"jessie":{"status":"resolved","repositories":{"jessie":"1.9.1-2.1","jessie-security":"1.9.1-2.1+deb8u1"},"fixed_version":"1.7.1-1","urgency":"low"},"buster":{"status":"resolved","repositories":{"buster":"1.11.1+dfsg.1-0.3"},"fixed_version":"1.7.1-1","urgency":"low"},"sid":{"status":"resolved","repositories":{"sid":"1.11.1+dfsg.1-0.3"},"fixed_version":"1.7.1-1","urgency":"low"}}},"CVE-2018-11439":{"scope":"remote","debianbug":903847,"description":"The TagLib::Ogg::FLAC::File::scan function in oggflacfile.cpp in TagLib 1.11.1 allows remote attackers to cause information disclosure (heap-based buffer over-read) via a crafted audio file.","releases":{"stretch":{"status":"open","nodsa_reason":"","repositories":{"stretch":"1.11.1+dfsg.1-0.1"},"nodsa":"Minor issue","urgency":"medium**"},"jessie":{"status":"resolved","repositories":{"jessie":"1.9.1-2.1","jessie-security":"1.9.1-2.1+deb8u1"},"fixed_version":"1.9.1-2.1+deb8u1","urgency":"medium**"},"buster":{"status":"resolved","repositories":{"buster":"1.11.1+</w:t>
      </w:r>
      <w:r w:rsidRPr="007A7B05">
        <w:lastRenderedPageBreak/>
        <w:t>dfsg.1-0.3"},"fixed_version":"1.11.1+dfsg.1-0.3","urgency":"medium**"},"sid":{"status":"resolved","repositories":{"sid":"1.11.1+dfsg.1-0.3"},"fixed_version":"1.11.1+dfsg.1-0.3","urgency":"medium**"}}},"CVE-2017-12678":{"scope":"remote","debianbug":871511,"description":"In TagLib 1.11.1, the rebuildAggregateFrames function in id3v2framefactory.cpp has a pointer to cast vulnerability, which allows remote attackers to cause a denial of service or possibly have unspecified other impact via a crafted audio file.","releases":{"stretch":{"status":"open","nodsa_reason":"","repositories":{"stretch":"1.11.1+dfsg.1-0.1"},"nodsa":"Minor issue","urgency":"medium**"},"jessie":{"status":"resolved","repositories":{"jessie":"1.9.1-2.1","jessie-security":"1.9.1-2.1+deb8u1"},"fixed_version":"0","urgency":"unimportant"},"buster":{"status":"resolved","repositories":{"buster":"1.11.1+dfsg.1-0.3"},"fixed_version":"1.11.1+dfsg.1-0.2","urgency":"medium**"},"sid":{"status":"resolved","repositories":{"sid":"1.11.1+dfsg.1-0.3"},"fixed_version":"1.11.1+dfsg.1-0.2","urgency":"medium**"}}},"CVE-2012-1107":{"scope":"remote","debianbug":662705,"description":"The analyzeCurrent function in ape/apeproperties.cpp in TagLib 1.7 and earlier allows context-dependent attackers to cause a denial of service (application crash) via a crafted sampleRate in an ape file, which triggers a divide-by-zero error.","releases":{"stretch":{"status":"resolved","repositories":{"stretch":"1.11.1+dfsg.1-0.1"},"fixed_version":"1.7.1-1","urgency":"low"},"jessie":{"status":"resolved","repositories":{"jessie":"1.9.1-2.1","jessie-security":"1.9.1-2.1+deb8u1"},"fixed_version":"1.7.1-1","urgency":"low"},"buster":{"status":"resolved","repositories":{"buster":"1.11.1+dfsg.1-0.3"},"fixed_version":"1.7.1-1","urgency":"low"},"sid":{"status":"resolved","repositories":{"sid":"1.11.1+dfsg.1-0.3"},"fixed_version":"1.7.1-1","urgency":"low"}}}},"elinks":{"CVE-2007-5034":{"scope":"remote","debianbug":443914,"description":"ELinks before 0.11.3, when sending a POST request for an https URL, appends the body and content headers of the POST request to the CONNECT request in cleartext, which allows remote attackers to sniff sensitive data that would have been protected by TLS.  NOTE: this issue only occurs when a proxy is defined for https.","releases":{"stretch":{"status":"resolved","repositories":{"stretch":"0.12~pre6-12"},"fixed_version":"0.11.1-1.5","urgency":"low"},"jessie":{"status":"resolved","repositories":{"jessie":"0.12~pre6-5"},"fixed_version":"0.11.1-1.5","urgency":"low"},"buster":{"status":"resolved","repositories":{"buster":"0.13~20190125-3"},"fixed_version":"0.11.1-1.5","urgency":"low"},"sid":{"status":"resolved","repositories":{"sid":"0.13~20190125-3"},"fixed_version":"0.11.1-1.5","urgency":"low"}}},"CVE-2012-4545":{"scope":"remote","description":"The http_negotiate_create_context function in protocol/http/http_negotiate.c in ELinks 0.12 before 0.12pre6, when using HTTP Negotiate or GSS-Negotiate authentication, delegates user credentials through GSSAPI, which allows remote servers to authenticate as the client via the delegated credentials.","releases":{"stretch":{"status":"resolved","repositories":{"stretch":"0.12~pre6-12"},"fixed_version":"0.12~pre5-9","urgency":"medium**"},"jessie":{"status":"resolved","repositories":{"jessie":"0.12~pre6-5"},"fixed_version":"0.12~pre5-9","urgency":"medium**"},"buster":{"status":"resolved","repositories":{"buster":"0.13~20190125-3"},"fixed_version":"0.12~pre5-</w:t>
      </w:r>
      <w:r w:rsidRPr="007A7B05">
        <w:lastRenderedPageBreak/>
        <w:t>9","urgency":"medium**"},"sid":{"status":"resolved","repositories":{"sid":"0.13~20190125-3"},"fixed_version":"0.12~pre5-9","urgency":"medium**"}}},"CVE-2007-2027":{"scope":"local","debianbug":417789,"description":"Untrusted search path vulnerability in the add_filename_to_string function in intl/gettext/loadmsgcat.c for Elinks 0.11.1 allows local users to cause Elinks to use an untrusted gettext message catalog (.po file) in a \"../po\" directory, which can be leveraged to conduct format string attacks.","releases":{"stretch":{"status":"resolved","repositories":{"stretch":"0.12~pre6-12"},"fixed_version":"0.11.1-1.4","urgency":"low"},"jessie":{"status":"resolved","repositories":{"jessie":"0.12~pre6-5"},"fixed_version":"0.11.1-1.4","urgency":"low"},"buster":{"status":"resolved","repositories":{"buster":"0.13~20190125-3"},"fixed_version":"0.11.1-1.4","urgency":"low"},"sid":{"status":"resolved","repositories":{"sid":"0.13~20190125-3"},"fixed_version":"0.11.1-1.4","urgency":"low"}}},"CVE-2008-7224":{"scope":"remote","debianbug":380347,"description":"Buffer overflow in entity_cache in ELinks before 0.11.4rc0 allows remote attackers to cause a denial of service (crash) via a crafted link.","releases":{"stretch":{"status":"resolved","repositories":{"stretch":"0.12~pre6-12"},"fixed_version":"0.11.3-1","urgency":"low"},"jessie":{"status":"resolved","repositories":{"jessie":"0.12~pre6-5"},"fixed_version":"0.11.3-1","urgency":"low"},"buster":{"status":"resolved","repositories":{"buster":"0.13~20190125-3"},"fixed_version":"0.11.3-1","urgency":"low"},"sid":{"status":"resolved","repositories":{"sid":"0.13~20190125-3"},"fixed_version":"0.11.3-1","urgency":"low"}}},"CVE-2006-5925":{"scope":"remote","debianbug":399187,"description":"Links web browser 1.00pre12 and Elinks 0.9.2 with smbclient installed allows remote attackers to execute arbitrary code via shell metacharacters in an smb:// URI, as demonstrated by using PUT and GET statements.","releases":{"stretch":{"status":"resolved","repositories":{"stretch":"0.12~pre6-12"},"fixed_version":"0.11.1-1.2","urgency":"medium"},"jessie":{"status":"resolved","repositories":{"jessie":"0.12~pre6-5"},"fixed_version":"0.11.1-1.2","urgency":"medium"},"buster":{"status":"resolved","repositories":{"buster":"0.13~20190125-3"},"fixed_version":"0.11.1-1.2","urgency":"medium"},"sid":{"status":"resolved","repositories":{"sid":"0.13~20190125-3"},"fixed_version":"0.11.1-1.2","urgency":"medium"}}},"CVE-2012-6709":{"scope":"remote","debianbug":510417,"description":"ELinks 0.12 and Twibright Links 2.3 have Missing SSL Certificate Validation.","releases":{"stretch":{"status":"open","nodsa_reason":"ignored","repositories":{"stretch":"0.12~pre6-12"},"nodsa":"Minor issue","urgency":"low"},"jessie":{"status":"open","nodsa_reason":"ignored","repositories":{"jessie":"0.12~pre6-5"},"nodsa":"Minor issue","urgency":"low"},"buster":{"status":"resolved","repositories":{"buster":"0.13~20190125-3"},"fixed_version":"0.13~20190125-3","urgency":"low"},"sid":{"status":"resolved","repositories":{"sid":"0.13~20190125-3"},"fixed_version":"0.13~20190125-3","urgency":"low"}}}},"nethack":{"CVE-2003-0358":{"scope":"local","description":"Buffer overflow in (1) nethack 3.4.0 and earlier, and (2) falconseye 1.9.3 and earlier, which is based on nethack, allows local users to gain privileges via a long -s command line option.","releases":{"stretch":{"status":"resolved","repositories":{"stretch":"3.6.0-</w:t>
      </w:r>
      <w:r w:rsidRPr="007A7B05">
        <w:lastRenderedPageBreak/>
        <w:t>4"},"fixed_version":"3.4.1-1","urgency":"medium**"},"jessie":{"status":"resolved","repositories":{"jessie":"3.4.3-15"},"fixed_version":"3.4.1-1","urgency":"medium**"},"buster":{"status":"resolved","repositories":{"buster":"3.6.1-1"},"fixed_version":"3.4.1-1","urgency":"medium**"},"sid":{"status":"resolved","repositories":{"sid":"3.6.1-1"},"fixed_version":"3.4.1-1","urgency":"medium**"}}},"CVE-2003-0359":{"scope":"local","description":"nethack 3.4.0 and earlier installs certain setgid binaries with insecure permissions, which allows local users to gain privileges by replacing the original binaries with malicious code.","releases":{"stretch":{"status":"resolved","repositories":{"stretch":"3.6.0-4"},"fixed_version":"3.4.1-1","urgency":"medium**"},"jessie":{"status":"resolved","repositories":{"jessie":"3.4.3-15"},"fixed_version":"3.4.1-1","urgency":"medium**"},"buster":{"status":"resolved","repositories":{"buster":"3.6.1-1"},"fixed_version":"3.4.1-1","urgency":"medium**"},"sid":{"status":"resolved","repositories":{"sid":"3.6.1-1"},"fixed_version":"3.4.1-1","urgency":"medium**"}}}},"eldav":{"CVE-2003-0438":{"scope":"local","description":"eldav WebDAV client for Emacs, version 0.7.2 and earlier, allows local users to create or overwrite arbitrary files via a symlink attack on temporary files.","releases":{"stretch":{"status":"resolved","repositories":{"stretch":"0.8.1-7"},"fixed_version":"0.7.2-1","urgency":"low**"},"jessie":{"status":"resolved","repositories":{"jessie":"0.8.1-7"},"fixed_version":"0.7.2-1","urgency":"low**"},"buster":{"status":"resolved","repositories":{"buster":"0.8.1-10"},"fixed_version":"0.7.2-1","urgency":"low**"},"sid":{"status":"resolved","repositories":{"sid":"0.8.1-10"},"fixed_version":"0.7.2-1","urgency":"low**"}}}},"mimetex":{"CVE-2009-1382":{"scope":"remote","debianbug":537254,"description":"Multiple stack-based buffer overflows in mimetex.cgi in mimeTeX, when downloaded before 20090713, allow remote attackers to execute arbitrary code via a TeX file with long (1) picture, (2) circle, or (3) input tags.","releases":{"stretch":{"status":"resolved","repositories":{"stretch":"1.74-1"},"fixed_version":"1.50-1.1","urgency":"medium"},"jessie":{"status":"resolved","repositories":{"jessie":"1.74-1"},"fixed_version":"1.50-1.1","urgency":"medium"},"buster":{"status":"resolved","repositories":{"buster":"1.76-1"},"fixed_version":"1.50-1.1","urgency":"medium"},"sid":{"status":"resolved","repositories":{"sid":"1.76-1"},"fixed_version":"1.50-1.1","urgency":"medium"}}},"CVE-2009-2459":{"scope":"remote","debianbug":537254,"description":"Multiple unspecified vulnerabilities in mimeTeX, when downloaded before 20090713, have unknown impact and attack vectors related to the (1) \\environ, (2) \\input, and (3) \\counter TeX directives.","releases":{"stretch":{"status":"resolved","repositories":{"stretch":"1.74-1"},"fixed_version":"1.50-1.1","urgency":"medium"},"jessie":{"status":"resolved","repositories":{"jessie":"1.74-1"},"fixed_version":"1.50-1.1","urgency":"medium"},"buster":{"status":"resolved","repositories":{"buster":"1.76-1"},"fixed_version":"1.50-1.1","urgency":"medium"},"sid":{"status":"resolved","repositories":{"sid":"1.76-</w:t>
      </w:r>
      <w:r w:rsidRPr="007A7B05">
        <w:lastRenderedPageBreak/>
        <w:t>1"},"fixed_version":"1.50-1.1","urgency":"medium"}}}},"riece":{"TEMP-0601325-4C9A5B":{"debianbug":601325,"releases":{"stretch":{"status":"resolved","repositories":{"stretch":"9.0.0-5"},"fixed_version":"8.0.0-1.3","urgency":"unimportant"},"jessie":{"status":"open","repositories":{"jessie":"8.0.0-1.2"},"urgency":"unimportant"},"buster":{"status":"resolved","repositories":{"buster":"9.0.0-9"},"fixed_version":"8.0.0-1.3","urgency":"unimportant"},"sid":{"status":"resolved","repositories":{"sid":"9.0.0-9"},"fixed_version":"8.0.0-1.3","urgency":"unimportant"}}}},"git-repair":{"TEMP-0807341-84E914":{"debianbug":807341,"releases":{"jessie":{"status":"open","repositories":{"jessie":"1.20140914"},"urgency":"unimportant"},"buster":{"status":"resolved","repositories":{"buster":"1.20151215-1.2"},"fixed_version":"1.20151215-1","urgency":"unimportant"},"sid":{"status":"resolved","repositories":{"sid":"1.20151215-1.2"},"fixed_version":"1.20151215-1","urgency":"unimportant"}}}},"sysvinit":{"TEMP-0517018-A83CE6":{"debianbug":517018,"releases":{"stretch":{"status":"open","repositories":{"stretch":"2.88dsf-59.9"},"urgency":"unimportant"},"jessie":{"status":"open","repositories":{"jessie":"2.88dsf-59"},"urgency":"unimportant"},"buster":{"status":"open","repositories":{"buster":"2.93-8"},"urgency":"unimportant"},"sid":{"status":"open","repositories":{"sid":"2.93-8"},"urgency":"unimportant"}}}},"chicken":{"CVE-2012-6123":{"debianbug":702410,"releases":{"stretch":{"status":"resolved","repositories":{"stretch":"4.11.0-1"},"fixed_version":"4.8.0-1","urgency":"low"},"jessie":{"status":"resolved","repositories":{"jessie":"4.9.0.1-1"},"fixed_version":"4.8.0-1","urgency":"low"},"buster":{"status":"resolved","repositories":{"buster":"4.13.0-1"},"fixed_version":"4.8.0-1","urgency":"low"},"sid":{"status":"resolved","repositories":{"sid":"4.13.0-1"},"fixed_version":"4.8.0-1","urgency":"low"}}},"CVE-2012-6122":{"debianbug":702410,"releases":{"stretch":{"status":"resolved","repositories":{"stretch":"4.11.0-1"},"fixed_version":"4.8.0.3-1","urgency":"low"},"jessie":{"status":"resolved","repositories":{"jessie":"4.9.0.1-1"},"fixed_version":"4.8.0.3-1","urgency":"low"},"buster":{"status":"resolved","repositories":{"buster":"4.13.0-1"},"fixed_version":"4.8.0.3-1","urgency":"low"},"sid":{"status":"resolved","repositories":{"sid":"4.13.0-1"},"fixed_version":"4.8.0.3-1","urgency":"low"}}},"CVE-2016-6830":{"scope":"remote","debianbug":834845,"description":"The \"process-execute\" and \"process-spawn\" procedures in CHICKEN Scheme used fixed-size buffers for holding the arguments and environment variables to use in its execve() call. This would allow user-supplied argument/environment variable lists to trigger a buffer overrun. This affects all releases of CHICKEN up to and including 4.11 (it will be fixed in 4.12 and 5.0, which are not yet released).","releases":{"stretch":{"status":"open","nodsa_reason":"","repositories":{"stretch":"4.11.0-1"},"nodsa":"Minor issue","urgency":"high**"},"jessie":{"status":"open","nodsa_reason":"","repositories":{"jessie":"4.9.0.1-1"},"nodsa":"Minor issue","urgency":"high**"},"buster":{"status":"resolved","repositories":{"buster":"4.13.0-1"},"fixed_version":"4.12.0-0.2","urgency":"high**"},"sid":{"status":"resolved","repositories":{"sid":"4.13.0-1"},"fixed_version":"4.12.0-0.2","urgency":"high**"}}},"CVE-2012-6125":{"debianbug":702410,"releases":{"stretch":{"status":"resolved","repositories":{"stretch":"4.11</w:t>
      </w:r>
      <w:r w:rsidRPr="007A7B05">
        <w:lastRenderedPageBreak/>
        <w:t xml:space="preserve">.0-1"},"fixed_version":"4.8.0-1","urgency":"low"},"jessie":{"status":"resolved","repositories":{"jessie":"4.9.0.1-1"},"fixed_version":"4.8.0-1","urgency":"low"},"buster":{"status":"resolved","repositories":{"buster":"4.13.0-1"},"fixed_version":"4.8.0-1","urgency":"low"},"sid":{"status":"resolved","repositories":{"sid":"4.13.0-1"},"fixed_version":"4.8.0-1","urgency":"low"}}},"CVE-2012-6124":{"debianbug":702410,"releases":{"stretch":{"status":"resolved","repositories":{"stretch":"4.11.0-1"},"fixed_version":"4.8.0-1","urgency":"low"},"jessie":{"status":"resolved","repositories":{"jessie":"4.9.0.1-1"},"fixed_version":"4.8.0-1","urgency":"low"},"buster":{"status":"resolved","repositories":{"buster":"4.13.0-1"},"fixed_version":"4.8.0-1","urgency":"low"},"sid":{"status":"resolved","repositories":{"sid":"4.13.0-1"},"fixed_version":"4.8.0-1","urgency":"low"}}},"CVE-2016-6831":{"scope":"remote","debianbug":834845,"description":"The \"process-execute\" and \"process-spawn\" procedures did not free memory correctly when the execve() call failed, resulting in a memory leak. This could be abused by an attacker to cause resource exhaustion or a denial of service. This affects all releases of CHICKEN up to and including 4.11 (it will be fixed in 4.12 and 5.0, which are not yet released).","releases":{"stretch":{"status":"open","nodsa_reason":"","repositories":{"stretch":"4.11.0-1"},"nodsa":"Minor issue","urgency":"medium**"},"jessie":{"status":"open","nodsa_reason":"","repositories":{"jessie":"4.9.0.1-1"},"nodsa":"Minor issue","urgency":"medium**"},"buster":{"status":"resolved","repositories":{"buster":"4.13.0-1"},"fixed_version":"4.12.0-0.2","urgency":"medium**"},"sid":{"status":"resolved","repositories":{"sid":"4.13.0-1"},"fixed_version":"4.12.0-0.2","urgency":"medium**"}}},"CVE-2013-2024":{"debianbug":706525,"releases":{"stretch":{"status":"resolved","repositories":{"stretch":"4.11.0-1"},"fixed_version":"4.8.0.3-1","urgency":"not yet assigned"},"jessie":{"status":"resolved","repositories":{"jessie":"4.9.0.1-1"},"fixed_version":"4.8.0.3-1","urgency":"not yet assigned"},"buster":{"status":"resolved","repositories":{"buster":"4.13.0-1"},"fixed_version":"4.8.0.3-1","urgency":"not yet assigned"},"sid":{"status":"resolved","repositories":{"sid":"4.13.0-1"},"fixed_version":"4.8.0.3-1","urgency":"not yet assigned"}}},"CVE-2013-1874":{"scope":"local","debianbug":702410,"description":"Untrusted search path vulnerability in csi in Chicken before 4.8.2 allows local users to execute arbitrary code via a Trojan horse .csirc in the current working directory.","releases":{"stretch":{"status":"resolved","repositories":{"stretch":"4.11.0-1"},"fixed_version":"4.8.0.3-1","urgency":"low"},"jessie":{"status":"resolved","repositories":{"jessie":"4.9.0.1-1"},"fixed_version":"4.8.0.3-1","urgency":"low"},"buster":{"status":"resolved","repositories":{"buster":"4.13.0-1"},"fixed_version":"4.8.0.3-1","urgency":"low"},"sid":{"status":"resolved","repositories":{"sid":"4.13.0-1"},"fixed_version":"4.8.0.3-1","urgency":"low"}}},"CVE-2014-3776":{"scope":"remote","debianbug":748904,"description":"Buffer overflow in the \"read-u8vector!\" procedure in the srfi-4 unit in CHICKEN stable 4.8.0.7 and development snapshots before </w:t>
      </w:r>
      <w:r w:rsidRPr="007A7B05">
        <w:lastRenderedPageBreak/>
        <w:t>4.9.1 allows remote attackers to cause a denial of service (memory corruption and application crash) and possibly execute arbitrary code via a \"#f\" value in the NUM argument.","releases":{"stretch":{"status":"resolved","repositories":{"stretch":"4.11.0-1"},"fixed_version":"4.9.0-1","urgency":"high**"},"jessie":{"status":"resolved","repositories":{"jessie":"4.9.0.1-1"},"fixed_version":"4.9.0-1","urgency":"high**"},"buster":{"status":"resolved","repositories":{"buster":"4.13.0-1"},"fixed_version":"4.9.0-1","urgency":"high**"},"sid":{"status":"resolved","repositories":{"sid":"4.13.0-1"},"fixed_version":"4.9.0-1","urgency":"high**"}}},"CVE-2014-9651":{"scope":"remote","debianbug":775346,"description":"Buffer overflow in CHICKEN 4.9.0.x before 4.9.0.2, 4.9.x before 4.9.1, and before 5.0 allows attackers to have unspecified impact via a positive START argument to the \"substring-index[-ci] procedures.\"","releases":{"stretch":{"status":"resolved","repositories":{"stretch":"4.11.0-1"},"fixed_version":"4.10.0-1","urgency":"high**"},"jessie":{"status":"open","nodsa_reason":"","repositories":{"jessie":"4.9.0.1-1"},"nodsa":"Minor issue","urgency":"high**"},"buster":{"status":"resolved","repositories":{"buster":"4.13.0-1"},"fixed_version":"4.10.0-1","urgency":"high**"},"sid":{"status":"resolved","repositories":{"sid":"4.13.0-1"},"fixed_version":"4.10.0-1","urgency":"high**"}}},"CVE-2017-11343":{"scope":"remote","debianbug":870266,"description":"Due to an incomplete fix for CVE-2012-6125, all versions of CHICKEN Scheme up to and including 4.12.0 are vulnerable to an algorithmic complexity attack. An attacker can provide crafted input which, when inserted into the symbol table, will result in O(n) lookup time.","releases":{"stretch":{"status":"open","nodsa_reason":"","repositories":{"stretch":"4.11.0-1"},"nodsa":"Minor issue","urgency":"medium**"},"jessie":{"status":"open","nodsa_reason":"","repositories":{"jessie":"4.9.0.1-1"},"nodsa":"Minor issue","urgency":"medium**"},"buster":{"status":"resolved","repositories":{"buster":"4.13.0-1"},"fixed_version":"4.12.0-0.2","urgency":"medium**"},"sid":{"status":"resolved","repositories":{"sid":"4.13.0-1"},"fixed_version":"4.12.0-0.2","urgency":"medium**"}}},"CVE-2013-2075":{"releases":{"stretch":{"status":"resolved","repositories":{"stretch":"4.11.0-1"},"fixed_version":"0","urgency":"unimportant"},"jessie":{"status":"resolved","repositories":{"jessie":"4.9.0.1-1"},"fixed_version":"0","urgency":"unimportant"},"buster":{"status":"resolved","repositories":{"buster":"4.13.0-1"},"fixed_version":"0","urgency":"unimportant"},"sid":{"status":"resolved","repositories":{"sid":"4.13.0-1"},"fixed_version":"0","urgency":"unimportant"}}},"CVE-2016-9954":{"scope":"remote","debianbug":851278,"description":"The backtrack compilation code in the Irregex package (aka IrRegular Expressions) before 0.9.6 for Scheme allows remote attackers to cause a denial of service (memory consumption) via a crafted regular expression with a repeating pattern.","releases":{"stretch":{"status":"open","nodsa_reason":"","repositories":{"stretch":"4.11.0-1"},"nodsa":"Minor issue","urgency":"low"},"jessie":{"status":"open","nodsa_reason":"","repositories":{"jessie":"4.9.0.1-1"},"nodsa":"Minor issue","urgency":"low"},"buster":{"status":"resolved","repositories":{"buster":"4.13.0-</w:t>
      </w:r>
      <w:r w:rsidRPr="007A7B05">
        <w:lastRenderedPageBreak/>
        <w:t xml:space="preserve">1"},"fixed_version":"4.12.0-0.2","urgency":"low"},"sid":{"status":"resolved","repositories":{"sid":"4.13.0-1"},"fixed_version":"4.12.0-0.2","urgency":"low"}}},"CVE-2017-6949":{"scope":"remote","debianbug":858057,"description":"An issue was discovered in CHICKEN Scheme through 4.12.0. When using a nonstandard CHICKEN-specific extension to allocate an SRFI-4 vector in unmanaged memory, the vector size would be used in unsanitised form as an argument to malloc(). With an unexpected size, the impact may have been a segfault or buffer overflow.","releases":{"stretch":{"status":"open","nodsa_reason":"","repositories":{"stretch":"4.11.0-1"},"nodsa":"Minor issue","urgency":"medium**"},"jessie":{"status":"open","nodsa_reason":"","repositories":{"jessie":"4.9.0.1-1"},"nodsa":"Minor issue","urgency":"medium**"},"buster":{"status":"resolved","repositories":{"buster":"4.13.0-1"},"fixed_version":"4.12.0-0.2","urgency":"medium**"},"sid":{"status":"resolved","repositories":{"sid":"4.13.0-1"},"fixed_version":"4.12.0-0.2","urgency":"medium**"}}},"CVE-2014-6310":{"releases":{"stretch":{"status":"resolved","repositories":{"stretch":"4.11.0-1"},"fixed_version":"0","urgency":"unimportant"},"jessie":{"status":"resolved","repositories":{"jessie":"4.9.0.1-1"},"fixed_version":"0","urgency":"unimportant"},"buster":{"status":"resolved","repositories":{"buster":"4.13.0-1"},"fixed_version":"0","urgency":"unimportant"},"sid":{"status":"resolved","repositories":{"sid":"4.13.0-1"},"fixed_version":"0","urgency":"unimportant"}}},"CVE-2013-4385":{"scope":"remote","debianbug":724740,"description":"Buffer overflow in the \"read-string!\" procedure in the \"extras\" unit in CHICKEN stable before 4.8.0.5 and development snapshots before 4.8.3 allows remote attackers to cause a denial of service (memory corruption and application crash) and possibly execute arbitrary code via a \"#f\" value in the NUM argument.","releases":{"stretch":{"status":"resolved","repositories":{"stretch":"4.11.0-1"},"fixed_version":"4.8.0.5-1","urgency":"low"},"jessie":{"status":"resolved","repositories":{"jessie":"4.9.0.1-1"},"fixed_version":"4.8.0.5-1","urgency":"low"},"buster":{"status":"resolved","repositories":{"buster":"4.13.0-1"},"fixed_version":"4.8.0.5-1","urgency":"low"},"sid":{"status":"resolved","repositories":{"sid":"4.13.0-1"},"fixed_version":"4.8.0.5-1","urgency":"low"}}},"CVE-2017-9334":{"scope":"remote","debianbug":863884,"description":"An incorrect \"pair?\" check in the Scheme \"length\" procedure results in an unsafe pointer dereference in all CHICKEN Scheme versions prior to 4.13, which allows an attacker to cause a denial of service by passing an improper list to an application that calls \"length\" on it.","releases":{"stretch":{"status":"open","nodsa_reason":"","repositories":{"stretch":"4.11.0-1"},"nodsa":"Minor issue","urgency":"low"},"jessie":{"status":"open","nodsa_reason":"","repositories":{"jessie":"4.9.0.1-1"},"nodsa":"Minor issue","urgency":"low"},"buster":{"status":"resolved","repositories":{"buster":"4.13.0-1"},"fixed_version":"4.12.0-0.2","urgency":"low"},"sid":{"status":"resolved","repositories":{"sid":"4.13.0-1"},"fixed_version":"4.12.0-0.2","urgency":"low"}}},"CVE-2015-4556":{"scope":"remote","debianbug":788833,"description":"The string-translate* procedure in the data-structures unit in CHICKEN before 4.10.0 allows remote attackers to cause a denial of service </w:t>
      </w:r>
      <w:r w:rsidRPr="007A7B05">
        <w:lastRenderedPageBreak/>
        <w:t xml:space="preserve">(crash).","releases":{"stretch":{"status":"resolved","repositories":{"stretch":"4.11.0-1"},"fixed_version":"4.10.0-1","urgency":"medium**"},"jessie":{"status":"open","nodsa_reason":"","repositories":{"jessie":"4.9.0.1-1"},"nodsa":"Minor issue","urgency":"medium**"},"buster":{"status":"resolved","repositories":{"buster":"4.13.0-1"},"fixed_version":"4.10.0-1","urgency":"medium**"},"sid":{"status":"resolved","repositories":{"sid":"4.13.0-1"},"fixed_version":"4.10.0-1","urgency":"medium**"}}},"CVE-2015-8235":{"scope":"remote","description":"Directory traversal vulnerability in Spiffy before 5.4.","releases":{"stretch":{"status":"resolved","repositories":{"stretch":"4.11.0-1"},"fixed_version":"4.10.0-1","urgency":"medium**"},"jessie":{"status":"open","nodsa_reason":"","repositories":{"jessie":"4.9.0.1-1"},"nodsa":"Minor issue","urgency":"medium**"},"buster":{"status":"resolved","repositories":{"buster":"4.13.0-1"},"fixed_version":"4.10.0-1","urgency":"medium**"},"sid":{"status":"resolved","repositories":{"sid":"4.13.0-1"},"fixed_version":"4.10.0-1","urgency":"medium**"}}}},"ppc64-diag":{"CVE-2014-4039":{"scope":"local","description":"ppc64-diag 2.6.1 uses 0775 permissions for /tmp/diagSEsnap and does not properly restrict permissions for /tmp/diagSEsnap/snapH.tar.gz, which allows local users to obtain sensitive information by reading files in this archive, as demonstrated by /var/log/messages and /etc/yaboot.conf.","releases":{"stretch":{"status":"resolved","repositories":{"stretch":"2.7.1-6"},"fixed_version":"2.7.1-5","urgency":"low**"},"buster":{"status":"resolved","repositories":{"buster":"2.7.4-2"},"fixed_version":"2.7.1-5","urgency":"low**"},"sid":{"status":"resolved","repositories":{"sid":"2.7.4-2"},"fixed_version":"2.7.1-5","urgency":"low**"}}},"CVE-2014-4038":{"scope":"local","description":"ppc64-diag 2.6.1 allows local users to overwrite arbitrary files via a symlink attack related to (1) rtas_errd/diag_support.c and /tmp/get_dt_files, (2) scripts/ppc64_diag_mkrsrc and /tmp/diagSEsnap/snapH.tar.gz, or (3) lpd/test/lpd_ela_test.sh and /var/tmp/ras.","releases":{"stretch":{"status":"resolved","repositories":{"stretch":"2.7.1-6"},"fixed_version":"2.7.1-5","urgency":"medium**"},"buster":{"status":"resolved","repositories":{"buster":"2.7.4-2"},"fixed_version":"2.7.1-5","urgency":"medium**"},"sid":{"status":"resolved","repositories":{"sid":"2.7.4-2"},"fixed_version":"2.7.1-5","urgency":"medium**"}}}},"lynx-cur":{"CVE-2012-5821":{"scope":"remote","debianbug":692443,"description":"Lynx does not verify that the server's certificate is signed by a trusted certification authority, which allows man-in-the-middle attackers to spoof SSL servers via a crafted certificate, related to improper use of a certain GnuTLS function.","releases":{"jessie":{"status":"resolved","repositories":{"jessie":"2.8.9dev1-2+deb8u1"},"fixed_version":"2.8.8dev.15-1","urgency":"low"}}},"CVE-2010-2810":{"scope":"remote","debianbug":594300,"description":"Heap-based buffer overflow in the convert_to_idna function in WWW/Library/Implementation/HTParse.c in Lynx 2.8.8dev.1 through 2.8.8dev.4 allows remote attackers to cause a denial of service (application crash) or possibly execute arbitrary code via a malformed URL containing a % (percent) character in the domain name.","releases":{"jessie":{"status":"resolved","repositories":{"jessie":"2.8.9dev1-2+deb8u1"},"fixed_version":"2.8.8dev.5-1","urgency":"medium**"}}},"CVE-2016-9179":{"scope":"remote","debianbug":843258,"description":"lynx: It was found that Lynx doesn't </w:t>
      </w:r>
      <w:r w:rsidRPr="007A7B05">
        <w:lastRenderedPageBreak/>
        <w:t xml:space="preserve">parse the authority component of the URL correctly when the host name part ends with '?', and could instead be tricked into connecting to a different host.","releases":{"jessie":{"status":"open","nodsa_reason":"","repositories":{"jessie":"2.8.9dev1-2+deb8u1"},"nodsa":"Minor issue","urgency":"medium**"}}},"TEMP-0000000-0D6EB6":{"releases":{"jessie":{"status":"resolved","repositories":{"jessie":"2.8.9dev1-2+deb8u1"},"fixed_version":"2.8.8dev.4-1","urgency":"not yet assigned"}}},"CVE-2005-3120":{"scope":"remote","debianbug":334423,"description":"Stack-based buffer overflow in the HTrjis function in Lynx 2.8.6 and earlier allows remote NNTP servers to execute arbitrary code via certain article headers containing Asian characters that cause Lynx to add extra escape (ESC) characters.","releases":{"jessie":{"status":"resolved","repositories":{"jessie":"2.8.9dev1-2+deb8u1"},"fixed_version":"2.8.6-16","urgency":"high"}}},"CVE-2004-1617":{"scope":"remote","debianbug":296340,"description":"Lynx, lynx-ssl, and lynx-cur before 2.8.6dev.8 allow remote attackers to cause a denial of service (infinite loop) via a web page or HTML email that contains invalid HTML including (1) a TEXTAREA tag with a large COLS value and (2) a large tag name in an element that is not terminated, as demonstrated by mangleme.  NOTE: a followup suggests that the relevant trigger for this issue is the large COLS value.","releases":{"jessie":{"status":"resolved","repositories":{"jessie":"2.8.9dev1-2+deb8u1"},"fixed_version":"2.8.6-6","urgency":"low"}}},"CVE-2006-7234":{"scope":"local","description":"Untrusted search path vulnerability in Lynx before 2.8.6rel.4 allows local users to execute arbitrary code via malicious (1) .mailcap and (2) mime.types files in the current working directory.","releases":{"jessie":{"status":"resolved","repositories":{"jessie":"2.8.9dev1-2+deb8u1"},"fixed_version":"2.8.7dev4-1","urgency":"low"}}},"CVE-2017-1000211":{"scope":"remote","description":"Lynx before 2.8.9dev.16 is vulnerable to a use after free in the HTML parser resulting in memory disclosure, because HTML_put_string() can append a chunk onto itself.","releases":{"jessie":{"status":"open","nodsa_reason":"","repositories":{"jessie":"2.8.9dev1-2+deb8u1"},"nodsa":"Minor issue","urgency":"medium**"}}}},"libdata-formvalidator-perl":{"CVE-2011-2201":{"scope":"remote","debianbug":629511,"description":"The Data::FormValidator module 4.66 and earlier for Perl, when untaint_all_constraints is enabled, does not properly preserve the taint attribute of data, which might allow remote attackers to bypass the taint protection mechanism via form input.","releases":{"stretch":{"status":"resolved","repositories":{"stretch":"4.81-3"},"fixed_version":"4.66-3","urgency":"low"},"jessie":{"status":"resolved","repositories":{"jessie":"4.81-2"},"fixed_version":"4.66-3","urgency":"low"},"buster":{"status":"resolved","repositories":{"buster":"4.88-1"},"fixed_version":"4.66-3","urgency":"low"},"sid":{"status":"resolved","repositories":{"sid":"4.88-1"},"fixed_version":"4.66-3","urgency":"low"}}}},"activemq":{"CVE-2015-7559":{"debianbug":860866,"releases":{"stretch":{"status":"resolved","repositories":{"stretch":"5.14.3-3"},"fixed_version":"5.14.3-3","urgency":"not yet assigned"},"jessie":{"status":"resolved","repositories":{"jessie":"5.6.0+dfsg1-4+deb8u3","jessie-security":"5.6.0+dfsg1-4+deb8u2"},"fixed_version":"5.6.0+dfsg1-4+deb8u3","urgency":"not yet assigned"},"buster":{"status":"resolved","repositories":{"buster":"5.15.8-2"},"fixed_version":"5.14.3-3","urgency":"not yet assigned"},"sid":{"status":"resolved","repositories":{"sid":"5.15.8-2"},"fixed_version":"5.14.3-3","urgency":"not yet assigned"}}},"CVE-2016-6810":{"scope":"remote","description":"In Apache ActiveMQ 5.x before 5.14.2, an instance of a cross-site scripting vulnerability was identified to be present in the web based administration console. The root cause of this issue is improper user data output </w:t>
      </w:r>
      <w:r w:rsidRPr="007A7B05">
        <w:lastRenderedPageBreak/>
        <w:t>validation.","releases":{"stretch":{"status":"resolved","repositories":{"stretch":"5.14.3-3"},"fixed_version":"5.14.2+dfsg-1","urgency":"unimportant"},"jessie":{"status":"open","repositories":{"jessie":"5.6.0+dfsg1-4+deb8u3","jessie-security":"5.6.0+dfsg1-4+deb8u2"},"urgency":"unimportant"},"buster":{"status":"resolved","repositories":{"buster":"5.15.8-2"},"fixed_version":"5.14.2+dfsg-1","urgency":"unimportant"},"sid":{"status":"resolved","repositories":{"sid":"5.15.8-2"},"fixed_version":"5.14.2+dfsg-1","urgency":"unimportant"}}},"CVE-2016-0734":{"scope":"remote","description":"The web-based administration console in Apache ActiveMQ 5.x before 5.13.2 does not send an X-Frame-Options HTTP header, which makes it easier for remote attackers to conduct clickjacking attacks via a crafted web page that contains a (1) FRAME or (2) IFRAME element.","releases":{"stretch":{"status":"resolved","repositories":{"stretch":"5.14.3-3"},"fixed_version":"0","urgency":"unimportant"},"jessie":{"status":"resolved","repositories":{"jessie":"5.6.0+dfsg1-4+deb8u3","jessie-security":"5.6.0+dfsg1-4+deb8u2"},"fixed_version":"0","urgency":"unimportant"},"buster":{"status":"resolved","repositories":{"buster":"5.15.8-2"},"fixed_version":"0","urgency":"unimportant"},"sid":{"status":"resolved","repositories":{"sid":"5.15.8-2"},"fixed_version":"0","urgency":"unimportant"}}},"CVE-2018-8006":{"scope":"remote","description":"An instance of a cross-site scripting vulnerability was identified to be present in the web based administration console on the queue.jsp page of Apache ActiveMQ versions 5.0.0 to 5.15.5. The root cause of this issue is improper data filtering of the QueueFilter parameter.","releases":{"stretch":{"status":"open","repositories":{"stretch":"5.14.3-3"},"urgency":"unimportant"},"jessie":{"status":"open","repositories":{"jessie":"5.6.0+dfsg1-4+deb8u3","jessie-security":"5.6.0+dfsg1-4+deb8u2"},"urgency":"unimportant"},"buster":{"status":"open","repositories":{"buster":"5.15.8-2"},"urgency":"unimportant"},"sid":{"status":"open","repositories":{"sid":"5.15.8-2"},"urgency":"unimportant"}}},"CVE-2016-3088":{"scope":"remote","description":"The Fileserver web application in Apache ActiveMQ 5.x before 5.14.0 allows remote attackers to upload and execute arbitrary files via an HTTP PUT followed by an HTTP MOVE request.","releases":{"stretch":{"status":"resolved","repositories":{"stretch":"5.14.3-3"},"fixed_version":"5.14.0+dfsg-1","urgency":"high**"},"jessie":{"status":"resolved","repositories":{"jessie":"5.6.0+dfsg1-4+deb8u3","jessie-security":"5.6.0+dfsg1-4+deb8u2"},"fixed_version":"0","urgency":"unimportant"},"buster":{"status":"resolved","repositories":{"buster":"5.15.8-2"},"fixed_version":"5.14.0+dfsg-1","urgency":"high**"},"sid":{"status":"resolved","repositories":{"sid":"5.15.8-2"},"fixed_version":"5.14.0+dfsg-1","urgency":"high**"}}},"CVE-2015-5254":{"scope":"remote","debianbug":809733,"description":"Apache ActiveMQ 5.x before 5.13.0 does not restrict the classes that can be serialized in the broker, which allows remote attackers to execute arbitrary code via a crafted serialized Java Message Service (JMS) ObjectMessage object.","releases":{"stretch":{"status":"resolved","repositories":{"stretch":"5.14.3-3"},"fixed_version":"5.13.2+dfsg-1","urgency":"high**"},"jessie":{"status":"resolved","repositories":{"jessie":"5.6.0+dfsg1-4+deb8u3","jessie-security":"5.6.0+dfsg1-4+deb8u2"},"fixed_version":"5.6.0+dfsg1-4+deb8u2","urgency":"high**"},"buster":{"status":"resolved","repositories":{"buster":"5.15.8-2"},"fixed_version":"5.13.2+dfsg-1","urgency":"high**"},"sid":{"status":"resolved","repositories":{"sid":"5.15.8-2"},"fixed_version":"5.13.2+dfsg-1","urgency":"high**"}}},"CVE-2014-</w:t>
      </w:r>
      <w:r w:rsidRPr="007A7B05">
        <w:lastRenderedPageBreak/>
        <w:t>8110":{"scope":"remote","description":"Multiple cross-site scripting (XSS) vulnerabilities in the web based administration console in Apache ActiveMQ 5.x before 5.10.1 allow remote attackers to inject arbitrary web script or HTML via unspecified vectors.","releases":{"stretch":{"status":"resolved","repositories":{"stretch":"5.14.3-3"},"fixed_version":"0","urgency":"unimportant"},"jessie":{"status":"resolved","repositories":{"jessie":"5.6.0+dfsg1-4+deb8u3","jessie-security":"5.6.0+dfsg1-4+deb8u2"},"fixed_version":"0","urgency":"unimportant"},"buster":{"status":"resolved","repositories":{"buster":"5.15.8-2"},"fixed_version":"0","urgency":"unimportant"},"sid":{"status":"resolved","repositories":{"sid":"5.15.8-2"},"fixed_version":"0","urgency":"unimportant"}}},"CVE-2014-3600":{"scope":"remote","debianbug":777196,"description":"XML external entity (XXE) vulnerability in Apache ActiveMQ 5.x before 5.10.1 allows remote consumers to have unspecified impact via vectors involving an XPath based selector when dequeuing XML messages.","releases":{"stretch":{"status":"resolved","repositories":{"stretch":"5.14.3-3"},"fixed_version":"5.6.0+dfsg1-4","urgency":"low"},"jessie":{"status":"resolved","repositories":{"jessie":"5.6.0+dfsg1-4+deb8u3","jessie-security":"5.6.0+dfsg1-4+deb8u2"},"fixed_version":"5.6.0+dfsg1-4","urgency":"low"},"buster":{"status":"resolved","repositories":{"buster":"5.15.8-2"},"fixed_version":"5.6.0+dfsg1-4","urgency":"low"},"sid":{"status":"resolved","repositories":{"sid":"5.15.8-2"},"fixed_version":"5.6.0+dfsg1-4","urgency":"low"}}},"CVE-2013-1879":{"scope":"remote","description":"Cross-site scripting (XSS) vulnerability in scheduled.jsp in Apache ActiveMQ 5.8.0 and earlier allows remote attackers to inject arbitrary web script or HTML via vectors involving the \"cron of a message.\"","releases":{"stretch":{"status":"resolved","repositories":{"stretch":"5.14.3-3"},"fixed_version":"0","urgency":"unimportant"},"jessie":{"status":"resolved","repositories":{"jessie":"5.6.0+dfsg1-4+deb8u3","jessie-security":"5.6.0+dfsg1-4+deb8u2"},"fixed_version":"0","urgency":"unimportant"},"buster":{"status":"resolved","repositories":{"buster":"5.15.8-2"},"fixed_version":"0","urgency":"unimportant"},"sid":{"status":"resolved","repositories":{"sid":"5.15.8-2"},"fixed_version":"0","urgency":"unimportant"}}},"CVE-2011-4905":{"scope":"remote","debianbug":655495,"description":"Apache ActiveMQ before 5.6.0 allows remote attackers to cause a denial of service (file-descriptor exhaustion and broker crash or hang) by sending many openwire failover:tcp:// connection requests.","releases":{"stretch":{"status":"resolved","repositories":{"stretch":"5.14.3-3"},"fixed_version":"5.5.0+dfsg-5","urgency":"medium**"},"jessie":{"status":"resolved","repositories":{"jessie":"5.6.0+dfsg1-4+deb8u3","jessie-security":"5.6.0+dfsg1-4+deb8u2"},"fixed_version":"5.5.0+dfsg-5","urgency":"medium**"},"buster":{"status":"resolved","repositories":{"buster":"5.15.8-2"},"fixed_version":"5.5.0+dfsg-5","urgency":"medium**"},"sid":{"status":"resolved","repositories":{"sid":"5.15.8-2"},"fixed_version":"5.5.0+dfsg-5","urgency":"medium**"}}},"CVE-2013-3060":{"scope":"remote","description":"The web console in Apache ActiveMQ before 5.8.0 does not require authentication, which allows remote attackers to obtain sensitive information or cause a denial of service via HTTP requests.","releases":{"stretch":{"status":"resolved","repositories":{"stretch":"5.14.3-3"},"fixed_version":"0","urgency":"unimportant"},"jessie":{"status":"resolved","repositories":{"jessie":"5.6.0+dfsg1-4+deb8u3","jessie-security":"5.6.0+dfsg1-</w:t>
      </w:r>
      <w:r w:rsidRPr="007A7B05">
        <w:lastRenderedPageBreak/>
        <w:t>4+deb8u2"},"fixed_version":"0","urgency":"unimportant"},"buster":{"status":"resolved","repositories":{"buster":"5.15.8-2"},"fixed_version":"0","urgency":"unimportant"},"sid":{"status":"resolved","repositories":{"sid":"5.15.8-2"},"fixed_version":"0","urgency":"unimportant"}}},"CVE-2012-6092":{"scope":"remote","description":"Multiple cross-site scripting (XSS) vulnerabilities in the web demos in Apache ActiveMQ before 5.8.0 allow remote attackers to inject arbitrary web script or HTML via (1) the refresh parameter to PortfolioPublishServlet.java (aka demo/portfolioPublish or Market Data Publisher), or vectors involving (2) debug logs or (3) subscribe messages in webapp/websocket/chat.js.  NOTE: AMQ-4124 is covered by CVE-2012-6551.","releases":{"stretch":{"status":"resolved","repositories":{"stretch":"5.14.3-3"},"fixed_version":"0","urgency":"unimportant"},"jessie":{"status":"resolved","repositories":{"jessie":"5.6.0+dfsg1-4+deb8u3","jessie-security":"5.6.0+dfsg1-4+deb8u2"},"fixed_version":"0","urgency":"unimportant"},"buster":{"status":"resolved","repositories":{"buster":"5.15.8-2"},"fixed_version":"0","urgency":"unimportant"},"sid":{"status":"resolved","repositories":{"sid":"5.15.8-2"},"fixed_version":"0","urgency":"unimportant"}}},"CVE-2016-0782":{"scope":"remote","description":"The administration web console in Apache ActiveMQ 5.x before 5.11.4, 5.12.x before 5.12.3, and 5.13.x before 5.13.2 allows remote authenticated users to conduct cross-site scripting (XSS) attacks and consequently obtain sensitive information from a Java memory dump via vectors related to creating a queue.","releases":{"stretch":{"status":"resolved","repositories":{"stretch":"5.14.3-3"},"fixed_version":"5.13.2+dfsg-1","urgency":"unimportant"},"jessie":{"status":"open","repositories":{"jessie":"5.6.0+dfsg1-4+deb8u3","jessie-security":"5.6.0+dfsg1-4+deb8u2"},"urgency":"unimportant"},"buster":{"status":"resolved","repositories":{"buster":"5.15.8-2"},"fixed_version":"5.13.2+dfsg-1","urgency":"unimportant"},"sid":{"status":"resolved","repositories":{"sid":"5.15.8-2"},"fixed_version":"5.13.2+dfsg-1","urgency":"unimportant"}}},"CVE-2018-11775":{"scope":"remote","debianbug":908950,"description":"TLS hostname verification when using the Apache ActiveMQ Client before 5.15.6 was missing which could make the client vulnerable to a MITM attack between a Java application using the ActiveMQ client and the ActiveMQ server. This is now enabled by default.","releases":{"stretch":{"status":"open","nodsa_reason":"","repositories":{"stretch":"5.14.3-3"},"nodsa":"Minor issue","urgency":"low"},"jessie":{"status":"open","nodsa_reason":"","repositories":{"jessie":"5.6.0+dfsg1-4+deb8u3","jessie-security":"5.6.0+dfsg1-4+deb8u2"},"nodsa":"Minor issue","urgency":"low"},"buster":{"status":"resolved","repositories":{"buster":"5.15.8-2"},"fixed_version":"5.15.6-1","urgency":"low"},"sid":{"status":"resolved","repositories":{"sid":"5.15.8-2"},"fixed_version":"5.15.6-1","urgency":"low"}}},"CVE-2014-3612":{"scope":"remote","debianbug":777196,"description":"The LDAPLoginModule implementation in the Java Authentication and Authorization Service (JAAS) in Apache ActiveMQ 5.x before 5.10.1 allows remote attackers to bypass authentication by logging in with an empty password and valid username, which triggers an unauthenticated bind. NOTE: this identifier has been SPLIT per ADT2 due to different vulnerability types. See CVE-2015-6524 for the use of wildcard operators in usernames.","releases":{"stretch":{"status":"resolved","repositories":{"stretch":"5.14.3-3"},"fixed_version":"5.6.0+dfsg1-4","urgency":"low"},"jessie":{"status":"resolved","repositories":{"jessie":"5.6.0+dfsg1-</w:t>
      </w:r>
      <w:r w:rsidRPr="007A7B05">
        <w:lastRenderedPageBreak/>
        <w:t xml:space="preserve">4+deb8u3","jessie-security":"5.6.0+dfsg1-4+deb8u2"},"fixed_version":"5.6.0+dfsg1-4","urgency":"low"},"buster":{"status":"resolved","repositories":{"buster":"5.15.8-2"},"fixed_version":"5.6.0+dfsg1-4","urgency":"low"},"sid":{"status":"resolved","repositories":{"sid":"5.15.8-2"},"fixed_version":"5.6.0+dfsg1-4","urgency":"low"}}},"CVE-2017-15709":{"scope":"remote","debianbug":890352,"description":"When using the OpenWire protocol in ActiveMQ versions 5.14.0 to 5.15.2 it was found that certain system details (such as the OS and kernel version) are exposed as plain text.","releases":{"stretch":{"status":"open","nodsa_reason":"","repositories":{"stretch":"5.14.3-3"},"nodsa":"Minor issue","urgency":"medium**"},"jessie":{"status":"resolved","repositories":{"jessie":"5.6.0+dfsg1-4+deb8u3","jessie-security":"5.6.0+dfsg1-4+deb8u2"},"fixed_version":"0","urgency":"unimportant"},"buster":{"status":"resolved","repositories":{"buster":"5.15.8-2"},"fixed_version":"5.15.3-1","urgency":"medium**"},"sid":{"status":"resolved","repositories":{"sid":"5.15.8-2"},"fixed_version":"5.15.3-1","urgency":"medium**"}}},"CVE-2013-1880":{"scope":"remote","description":"Cross-site scripting (XSS) vulnerability in the Portfolio publisher servlet in the demo web application in Apache ActiveMQ before 5.9.0 allows remote attackers to inject arbitrary web script or HTML via the refresh parameter to demo/portfolioPublish, a different vulnerability than CVE-2012-6092.","releases":{"stretch":{"status":"resolved","repositories":{"stretch":"5.14.3-3"},"fixed_version":"0","urgency":"unimportant"},"jessie":{"status":"resolved","repositories":{"jessie":"5.6.0+dfsg1-4+deb8u3","jessie-security":"5.6.0+dfsg1-4+deb8u2"},"fixed_version":"0","urgency":"unimportant"},"buster":{"status":"resolved","repositories":{"buster":"5.15.8-2"},"fixed_version":"0","urgency":"unimportant"},"sid":{"status":"resolved","repositories":{"sid":"5.15.8-2"},"fixed_version":"0","urgency":"unimportant"}}},"CVE-2014-3576":{"scope":"remote","debianbug":792857,"description":"The processControlCommand function in broker/TransportConnection.java in Apache ActiveMQ before 5.11.0 allows remote attackers to cause a denial of service (shutdown) via a shutdown command.","releases":{"stretch":{"status":"resolved","repositories":{"stretch":"5.14.3-3"},"fixed_version":"5.6.0+dfsg1-4+deb8u1","urgency":"medium**"},"jessie":{"status":"resolved","repositories":{"jessie":"5.6.0+dfsg1-4+deb8u3","jessie-security":"5.6.0+dfsg1-4+deb8u2"},"fixed_version":"5.6.0+dfsg1-4+deb8u1","urgency":"medium**"},"buster":{"status":"resolved","repositories":{"buster":"5.15.8-2"},"fixed_version":"5.6.0+dfsg1-4+deb8u1","urgency":"medium**"},"sid":{"status":"resolved","repositories":{"sid":"5.15.8-2"},"fixed_version":"5.6.0+dfsg1-4+deb8u1","urgency":"medium**"}}},"CVE-2019-0222":{"scope":"remote","debianbug":925964,"description":"In Apache ActiveMQ 5.0.0 - 5.15.8, unmarshalling corrupt MQTT frame can lead to broker Out of Memory exception making it unresponsive.","releases":{"stretch":{"status":"open","repositories":{"stretch":"5.14.3-3"},"urgency":"medium**"},"jessie":{"status":"resolved","repositories":{"jessie":"5.6.0+dfsg1-4+deb8u3","jessie-security":"5.6.0+dfsg1-4+deb8u2"},"fixed_version":"0","urgency":"unimportant"},"buster":{"status":"open","repositories":{"buster":"5.15.8-2"},"urgency":"medium**"},"sid":{"status":"open","repositories":{"sid":"5.15.8-2"},"urgency":"medium**"}}},"CVE-2015-6524":{"scope":"remote","description":"The LDAPLoginModule implementation in the Java Authentication and Authorization Service (JAAS) in Apache ActiveMQ 5.x before 5.10.1 allows wildcard operators in usernames, which allows remote </w:t>
      </w:r>
      <w:r w:rsidRPr="007A7B05">
        <w:lastRenderedPageBreak/>
        <w:t xml:space="preserve">attackers to obtain credentials via a brute force attack. NOTE: this identifier was SPLIT from CVE-2014-3612 per ADT2 due to different vulnerability types.","releases":{"stretch":{"status":"resolved","repositories":{"stretch":"5.14.3-3"},"fixed_version":"5.6.0+dfsg1-4","urgency":"low"},"jessie":{"status":"resolved","repositories":{"jessie":"5.6.0+dfsg1-4+deb8u3","jessie-security":"5.6.0+dfsg1-4+deb8u2"},"fixed_version":"5.6.0+dfsg1-4","urgency":"low"},"buster":{"status":"resolved","repositories":{"buster":"5.15.8-2"},"fixed_version":"5.6.0+dfsg1-4","urgency":"low"},"sid":{"status":"resolved","repositories":{"sid":"5.15.8-2"},"fixed_version":"5.6.0+dfsg1-4","urgency":"low"}}},"CVE-2012-6551":{"scope":"remote","description":"The default configuration of Apache ActiveMQ before 5.8.0 enables a sample web application, which allows remote attackers to cause a denial of service (broker resource consumption) via HTTP requests.","releases":{"stretch":{"status":"resolved","repositories":{"stretch":"5.14.3-3"},"fixed_version":"0","urgency":"unimportant"},"jessie":{"status":"resolved","repositories":{"jessie":"5.6.0+dfsg1-4+deb8u3","jessie-security":"5.6.0+dfsg1-4+deb8u2"},"fixed_version":"0","urgency":"unimportant"},"buster":{"status":"resolved","repositories":{"buster":"5.15.8-2"},"fixed_version":"0","urgency":"unimportant"},"sid":{"status":"resolved","repositories":{"sid":"5.15.8-2"},"fixed_version":"0","urgency":"unimportant"}}},"CVE-2015-1830":{"scope":"remote","description":"Directory traversal vulnerability in the fileserver upload/download functionality for blob messages in Apache ActiveMQ 5.x before 5.11.2 for Windows allows remote attackers to create JSP files in arbitrary directories via unspecified vectors.","releases":{"stretch":{"status":"resolved","repositories":{"stretch":"5.14.3-3"},"fixed_version":"0","urgency":"unimportant"},"jessie":{"status":"resolved","repositories":{"jessie":"5.6.0+dfsg1-4+deb8u3","jessie-security":"5.6.0+dfsg1-4+deb8u2"},"fixed_version":"0","urgency":"unimportant"},"buster":{"status":"resolved","repositories":{"buster":"5.15.8-2"},"fixed_version":"0","urgency":"unimportant"},"sid":{"status":"resolved","repositories":{"sid":"5.15.8-2"},"fixed_version":"0","urgency":"unimportant"}}}},"vala-0.26":{"CVE-2014-8154":{"scope":"remote","debianbug":775913,"description":"The Gst.MapInfo function in Vala 0.26.0 and 0.26.1 uses an incorrect buffer length declaration for the Gstreamer bindings, which allows context-dependent attackers to cause a denial of service (crash) or possibly execute arbitrary code via unspecified vectors, which trigger a heap-based buffer overflow.","releases":{"jessie":{"status":"resolved","repositories":{"jessie":"0.26.1-1.1"},"fixed_version":"0.26.1-1.1","urgency":"high**"}}}},"mistral":{"CVE-2018-16849":{"scope":"remote","debianbug":912714,"description":"A flaw was found in openstack-mistral. By manipulating the SSH private key filename, the std.ssh action can be used to disclose the presence of arbitrary files within the filesystem of the executor running the action. Since std.ssh private_key_filename can take an absolute path, it can be used to assess whether or not a file exists on the executor's filesystem.","releases":{"stretch":{"status":"resolved","repositories":{"stretch":"3.0.0-4+deb9u1"},"fixed_version":"3.0.0-4+deb9u1","urgency":"medium**"},"buster":{"status":"resolved","repositories":{"buster":"7.0.0-2"},"fixed_version":"7.0.0-2","urgency":"low"},"sid":{"status":"resolved","repositories":{"sid":"7.0.0-2"},"fixed_version":"7.0.0-2","urgency":"low"}}},"CVE-2017-2622":{"scope":"local","description":"An accessibility flaw was found in the OpenStack Workflow (mistral) service where a service log directory was improperly made world readable. A malicious system user could exploit this flaw to </w:t>
      </w:r>
      <w:r w:rsidRPr="007A7B05">
        <w:lastRenderedPageBreak/>
        <w:t xml:space="preserve">access sensitive information.","releases":{"stretch":{"status":"resolved","repositories":{"stretch":"3.0.0-4+deb9u1"},"fixed_version":"0","urgency":"unimportant"},"buster":{"status":"resolved","repositories":{"buster":"7.0.0-2"},"fixed_version":"0","urgency":"unimportant"},"sid":{"status":"resolved","repositories":{"sid":"7.0.0-2"},"fixed_version":"0","urgency":"unimportant"}}}},"xcfa":{"CVE-2014-5254":{"debianbug":756600,"releases":{"stretch":{"status":"resolved","repositories":{"stretch":"5.0.2-1"},"fixed_version":"5.0.1-1","urgency":"unimportant"},"jessie":{"status":"open","repositories":{"jessie":"4.3.8-1"},"urgency":"unimportant"},"buster":{"status":"resolved","repositories":{"buster":"5.0.2-1"},"fixed_version":"5.0.1-1","urgency":"unimportant"},"sid":{"status":"resolved","repositories":{"sid":"5.0.2-1"},"fixed_version":"5.0.1-1","urgency":"unimportant"}}},"CVE-2014-5255":{"debianbug":756600,"releases":{"stretch":{"status":"resolved","repositories":{"stretch":"5.0.2-1"},"fixed_version":"5.0.1-1","urgency":"unimportant"},"jessie":{"status":"open","repositories":{"jessie":"4.3.8-1"},"urgency":"unimportant"},"buster":{"status":"resolved","repositories":{"buster":"5.0.2-1"},"fixed_version":"5.0.1-1","urgency":"unimportant"},"sid":{"status":"resolved","repositories":{"sid":"5.0.2-1"},"fixed_version":"5.0.1-1","urgency":"unimportant"}}}},"python-marshmallow":{"CVE-2018-17175":{"scope":"remote","debianbug":909140,"description":"In the marshmallow library before 2.15.1 and 3.x before 3.0.0b9 for Python, the schema \"only\" option treats an empty list as implying no \"only\" option, which allows a request that was intended to expose no fields to instead expose all fields (if the schema is being filtered dynamically using the \"only\" option, and there is a user role that produces an empty value for \"only\").","releases":{"buster":{"status":"resolved","repositories":{"buster":"3.0.0b14-1"},"fixed_version":"3.0.0b14-1","urgency":"medium**"},"sid":{"status":"resolved","repositories":{"sid":"3.0.0b14-1"},"fixed_version":"3.0.0b14-1","urgency":"medium**"}}}},"iptables-persistent":{"TEMP-0764645-2E1644":{"debianbug":764645,"releases":{"stretch":{"status":"resolved","repositories":{"stretch":"1.0.4+nmu2"},"fixed_version":"1.0.4","urgency":"low"},"jessie":{"status":"resolved","repositories":{"jessie":"1.0.3+deb8u1"},"fixed_version":"1.0.3+deb8u1","urgency":"not yet assigned"},"buster":{"status":"resolved","repositories":{"buster":"1.0.11"},"fixed_version":"1.0.4","urgency":"low"},"sid":{"status":"resolved","repositories":{"sid":"1.0.11"},"fixed_version":"1.0.4","urgency":"low"}}}},"vigor":{"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0.016-25"},"fixed_version":"0.016-24","urgency":"unimportant"},"jessie":{"status":"resolved","repositories":{"jessie":"0.016-24"},"fixed_version":"0.016-24","urgency":"unimportant"},"buster":{"status":"resolved","repositories":{"buster":"0.016-27"},"fixed_version":"0.016-24","urgency":"unimportant"},"sid":{"status":"resolved","repositories":{"sid":"0.016-27"},"fixed_version":"0.016-24","urgency":"unimportant"}}}},"freetype":{"CVE-2011-0226":{"scope":"remote","debianbug":635871,"description":"Integer signedness error in </w:t>
      </w:r>
      <w:r w:rsidRPr="007A7B05">
        <w:lastRenderedPageBreak/>
        <w:t>psaux/t1decode.c in FreeType before 2.4.6, as used in CoreGraphics in Apple iOS before 4.2.9 and 4.3.x before 4.3.4 and other products, allows remote attackers to execute arbitrary code or cause a denial of service (memory corruption and application crash) via a crafted Type 1 font in a PDF document, as exploited in the wild in July 2011.","releases":{"stretch":{"status":"resolved","repositories":{"stretch":"2.6.3-3.2"},"fixed_version":"2.4.6-1","urgency":"high**"},"jessie":{"status":"resolved","repositories":{"jessie":"2.5.2-3+deb8u2","jessie-security":"2.5.2-3+deb8u2"},"fixed_version":"2.4.6-1","urgency":"high**"},"buster":{"status":"resolved","repositories":{"buster":"2.9.1-3"},"fixed_version":"2.4.6-1","urgency":"high**"},"sid":{"status":"resolved","repositories":{"sid":"2.9.1-3"},"fixed_version":"2.4.6-1","urgency":"high**"}}},"TEMP-0773084-4AB1FB":{"debianbug":773084,"releases":{"stretch":{"status":"resolved","repositories":{"stretch":"2.6.3-3.2"},"fixed_version":"2.6-1","urgency":"unimportant"},"jessie":{"status":"open","repositories":{"jessie":"2.5.2-3+deb8u2","jessie-security":"2.5.2-3+deb8u2"},"urgency":"unimportant"},"buster":{"status":"resolved","repositories":{"buster":"2.9.1-3"},"fixed_version":"2.6-1","urgency":"unimportant"},"sid":{"status":"resolved","repositories":{"sid":"2.9.1-3"},"fixed_version":"2.6-1","urgency":"unimportant"}}},"CVE-2014-9745":{"scope":"remote","debianbug":798620,"description":"The parse_encoding function in type1/t1load.c in FreeType before 2.5.3 allows remote attackers to cause a denial of service (infinite loop) via a \"broken number-with-base\" in a Postscript stream, as demonstrated by 8#garbage.","releases":{"stretch":{"status":"resolved","repositories":{"stretch":"2.6.3-3.2"},"fixed_version":"2.6-1","urgency":"medium**"},"jessie":{"status":"resolved","repositories":{"jessie":"2.5.2-3+deb8u2","jessie-security":"2.5.2-3+deb8u2"},"fixed_version":"2.5.2-3+deb8u1","urgency":"medium**"},"buster":{"status":"resolved","repositories":{"buster":"2.9.1-3"},"fixed_version":"2.6-1","urgency":"medium**"},"sid":{"status":"resolved","repositories":{"sid":"2.9.1-3"},"fixed_version":"2.6-1","urgency":"medium**"}}},"CVE-2014-9746":{"scope":"remote","debianbug":798619,"description":"The (1) t1_parse_font_matrix function in type1/t1load.c, (2) cid_parse_font_matrix function in cid/cidload.c, (3) t42_parse_font_matrix function in type42/t42parse.c, and (4) ps_parser_load_field function in psaux/psobjs.c in FreeType before 2.5.4 do not check return values, which allows remote attackers to cause a denial of service (uninitialized memory access and application crash) or possibly have unspecified other impact via a crafted font.","releases":{"stretch":{"status":"resolved","repositories":{"stretch":"2.6.3-3.2"},"fixed_version":"2.6-1","urgency":"high**"},"jessie":{"status":"resolved","repositories":{"jessie":"2.5.2-3+deb8u2","jessie-security":"2.5.2-3+deb8u2"},"fixed_version":"2.5.2-3+deb8u1","urgency":"high**"},"buster":{"status":"resolved","repositories":{"buster":"2.9.1-3"},"fixed_version":"2.6-1","urgency":"high**"},"sid":{"status":"resolved","repositories":{"sid":"2.9.1-3"},"fixed_version":"2.6-1","urgency":"high**"}}},"CVE-2014-9747":{"scope":"remote","debianbug":798619,"description":"The t42_parse_encoding function in type42/t42parse.c in FreeType before 2.5.4 does not properly update the current position for immediates-only mode, which allows remote attackers to cause a denial of service (infinite loop) via a Type42 font.","releases":{"stretch":{"status":"resolved","repositories":{"stretch":"2.6.3-</w:t>
      </w:r>
      <w:r w:rsidRPr="007A7B05">
        <w:lastRenderedPageBreak/>
        <w:t>3.2"},"fixed_version":"2.6-1","urgency":"medium**"},"jessie":{"status":"resolved","repositories":{"jessie":"2.5.2-3+deb8u2","jessie-security":"2.5.2-3+deb8u2"},"fixed_version":"2.5.2-3+deb8u1","urgency":"medium**"},"buster":{"status":"resolved","repositories":{"buster":"2.9.1-3"},"fixed_version":"2.6-1","urgency":"medium**"},"sid":{"status":"resolved","repositories":{"sid":"2.9.1-3"},"fixed_version":"2.6-1","urgency":"medium**"}}},"CVE-2010-3311":{"scope":"remote","description":"Integer overflow in base/ftstream.c in libXft (aka the X FreeType library) in FreeType before 2.4 allows remote attackers to cause a denial of service (application crash) or possibly execute arbitrary code via a crafted Compact Font Format (CFF) font file that triggers a heap-based buffer overflow, related to an \"input stream position error\" issue, a different vulnerability than CVE-2010-1797.","releases":{"stretch":{"status":"resolved","repositories":{"stretch":"2.6.3-3.2"},"fixed_version":"2.4.0-1","urgency":"high**"},"jessie":{"status":"resolved","repositories":{"jessie":"2.5.2-3+deb8u2","jessie-security":"2.5.2-3+deb8u2"},"fixed_version":"2.4.0-1","urgency":"high**"},"buster":{"status":"resolved","repositories":{"buster":"2.9.1-3"},"fixed_version":"2.4.0-1","urgency":"high**"},"sid":{"status":"resolved","repositories":{"sid":"2.9.1-3"},"fixed_version":"2.4.0-1","urgency":"high**"}}},"CVE-2010-3855":{"scope":"remote","debianbug":602221,"description":"Buffer overflow in the ft_var_readpackedpoints function in truetype/ttgxvar.c in FreeType 2.4.3 and earlier allows remote attackers to cause a denial of service (application crash) or possibly execute arbitrary code via a crafted TrueType GX font.","releases":{"stretch":{"status":"resolved","repositories":{"stretch":"2.6.3-3.2"},"fixed_version":"2.4.2-2.1","urgency":"medium**"},"jessie":{"status":"resolved","repositories":{"jessie":"2.5.2-3+deb8u2","jessie-security":"2.5.2-3+deb8u2"},"fixed_version":"2.4.2-2.1","urgency":"medium**"},"buster":{"status":"resolved","repositories":{"buster":"2.9.1-3"},"fixed_version":"2.4.2-2.1","urgency":"medium**"},"sid":{"status":"resolved","repositories":{"sid":"2.9.1-3"},"fixed_version":"2.4.2-2.1","urgency":"medium**"}}},"CVE-2012-5669":{"scope":"remote","debianbug":696691,"description":"The _bdf_parse_glyphs function in FreeType before 2.4.11 allows context-dependent attackers to cause a denial of service (crash) and possibly execute arbitrary code via vectors related to BDF fonts and an incorrect calculation that triggers an out-of-bounds read.","releases":{"stretch":{"status":"resolved","repositories":{"stretch":"2.6.3-3.2"},"fixed_version":"2.4.9-1.1","urgency":"unimportant"},"jessie":{"status":"resolved","repositories":{"jessie":"2.5.2-3+deb8u2","jessie-security":"2.5.2-3+deb8u2"},"fixed_version":"2.4.9-1.1","urgency":"unimportant"},"buster":{"status":"resolved","repositories":{"buster":"2.9.1-3"},"fixed_version":"2.4.9-1.1","urgency":"unimportant"},"sid":{"status":"resolved","repositories":{"sid":"2.9.1-3"},"fixed_version":"2.4.9-1.1","urgency":"unimportant"}}},"CVE-2012-5668":{"scope":"remote","debianbug":696691,"description":"FreeType before 2.4.11 allows context-dependent attackers to cause a denial of service (NULL pointer dereference and crash) via vectors related to BDF fonts and the improper handling of an \"allocation error\" in the bdf_free_font function.","releases":{"stretch":{"status":"resolved","repositories":{"stretch":"2.6.3-3.2"},"fixed_version":"2.4.9-</w:t>
      </w:r>
      <w:r w:rsidRPr="007A7B05">
        <w:lastRenderedPageBreak/>
        <w:t>1.1","urgency":"unimportant"},"jessie":{"status":"resolved","repositories":{"jessie":"2.5.2-3+deb8u2","jessie-security":"2.5.2-3+deb8u2"},"fixed_version":"2.4.9-1.1","urgency":"unimportant"},"buster":{"status":"resolved","repositories":{"buster":"2.9.1-3"},"fixed_version":"2.4.9-1.1","urgency":"unimportant"},"sid":{"status":"resolved","repositories":{"sid":"2.9.1-3"},"fixed_version":"2.4.9-1.1","urgency":"unimportant"}}},"CVE-2014-2240":{"scope":"remote","debianbug":741299,"description":"Stack-based buffer overflow in the cf2_hintmap_build function in cff/cf2hints.c in FreeType before 2.5.3 allows remote attackers to cause a denial of service (crash) and possibly execute arbitrary code via a large number of stem hints in a font file.","releases":{"stretch":{"status":"resolved","repositories":{"stretch":"2.6.3-3.2"},"fixed_version":"2.5.2-1.1","urgency":"high**"},"jessie":{"status":"resolved","repositories":{"jessie":"2.5.2-3+deb8u2","jessie-security":"2.5.2-3+deb8u2"},"fixed_version":"2.5.2-1.1","urgency":"high**"},"buster":{"status":"resolved","repositories":{"buster":"2.9.1-3"},"fixed_version":"2.5.2-1.1","urgency":"high**"},"sid":{"status":"resolved","repositories":{"sid":"2.9.1-3"},"fixed_version":"2.5.2-1.1","urgency":"high**"}}},"CVE-2014-2241":{"scope":"remote","debianbug":741299,"description":"The (1) cf2_initLocalRegionBuffer and (2) cf2_initGlobalRegionBuffer functions in cff/cf2ft.c in FreeType before 2.5.3 do not properly check if a subroutine exists, which allows remote attackers to cause a denial of service (assertion failure), as demonstrated by a crafted ttf file.","releases":{"stretch":{"status":"resolved","repositories":{"stretch":"2.6.3-3.2"},"fixed_version":"2.5.2-1.1","urgency":"medium**"},"jessie":{"status":"resolved","repositories":{"jessie":"2.5.2-3+deb8u2","jessie-security":"2.5.2-3+deb8u2"},"fixed_version":"2.5.2-1.1","urgency":"medium**"},"buster":{"status":"resolved","repositories":{"buster":"2.9.1-3"},"fixed_version":"2.5.2-1.1","urgency":"medium**"},"sid":{"status":"resolved","repositories":{"sid":"2.9.1-3"},"fixed_version":"2.5.2-1.1","urgency":"medium**"}}},"CVE-2010-2497":{"scope":"remote","description":"Integer underflow in glyph handling in FreeType before 2.4.0 allows remote attackers to cause a denial of service (application crash) or possibly execute arbitrary code via a crafted font file.","releases":{"stretch":{"status":"resolved","repositories":{"stretch":"2.6.3-3.2"},"fixed_version":"2.4.0-1","urgency":"medium**"},"jessie":{"status":"resolved","repositories":{"jessie":"2.5.2-3+deb8u2","jessie-security":"2.5.2-3+deb8u2"},"fixed_version":"2.4.0-1","urgency":"medium**"},"buster":{"status":"resolved","repositories":{"buster":"2.9.1-3"},"fixed_version":"2.4.0-1","urgency":"medium**"},"sid":{"status":"resolved","repositories":{"sid":"2.9.1-3"},"fixed_version":"2.4.0-1","urgency":"medium**"}}},"CVE-2010-2499":{"scope":"remote","description":"Buffer overflow in the Mac_Read_POST_Resource function in base/ftobjs.c in FreeType before 2.4.0 allows remote attackers to cause a denial of service (application crash) or possibly execute arbitrary code via a crafted LaserWriter PS font file with an embedded PFB fragment.","releases":{"stretch":{"status":"resolved","repositories":{"stretch":"2.6.3-3.2"},"fixed_version":"2.4.0-1","urgency":"medium**"},"jessie":{"status":"resolved","repositories":{"jessie":"2.5.2-3+deb8u2","jessie-security":"2.5.2-3+deb8u2"},"fixed_version":"2.4.0-1","urgency":"medium**"},"buster":{"status":"resolved","repositories":{"buster":"2.9.1-</w:t>
      </w:r>
      <w:r w:rsidRPr="007A7B05">
        <w:lastRenderedPageBreak/>
        <w:t xml:space="preserve">3"},"fixed_version":"2.4.0-1","urgency":"medium**"},"sid":{"status":"resolved","repositories":{"sid":"2.9.1-3"},"fixed_version":"2.4.0-1","urgency":"medium**"}}},"CVE-2010-2498":{"scope":"remote","description":"The psh_glyph_find_strong_points function in pshinter/pshalgo.c in FreeType before 2.4.0 does not properly implement hinting masks, which allows remote attackers to cause a denial of service (heap memory corruption and application crash) or possibly execute arbitrary code via a crafted font file that triggers an invalid free operation.","releases":{"stretch":{"status":"resolved","repositories":{"stretch":"2.6.3-3.2"},"fixed_version":"2.4.0-1","urgency":"medium**"},"jessie":{"status":"resolved","repositories":{"jessie":"2.5.2-3+deb8u2","jessie-security":"2.5.2-3+deb8u2"},"fixed_version":"2.4.0-1","urgency":"medium**"},"buster":{"status":"resolved","repositories":{"buster":"2.9.1-3"},"fixed_version":"2.4.0-1","urgency":"medium**"},"sid":{"status":"resolved","repositories":{"sid":"2.9.1-3"},"fixed_version":"2.4.0-1","urgency":"medium**"}}},"CVE-2011-3439":{"scope":"remote","debianbug":649122,"description":"FreeType in CoreGraphics in Apple iOS before 5.0.1 allows remote attackers to execute arbitrary code or cause a denial of service (memory corruption) via a crafted font in a document.","releases":{"stretch":{"status":"resolved","repositories":{"stretch":"2.6.3-3.2"},"fixed_version":"2.4.8-1","urgency":"high**"},"jessie":{"status":"resolved","repositories":{"jessie":"2.5.2-3+deb8u2","jessie-security":"2.5.2-3+deb8u2"},"fixed_version":"2.4.8-1","urgency":"high**"},"buster":{"status":"resolved","repositories":{"buster":"2.9.1-3"},"fixed_version":"2.4.8-1","urgency":"high**"},"sid":{"status":"resolved","repositories":{"sid":"2.9.1-3"},"fixed_version":"2.4.8-1","urgency":"high**"}}},"CVE-2006-2661":{"scope":"remote","description":"ftutil.c in Freetype before 2.2 allows remote attackers to cause a denial of service (crash) via a crafted font file that triggers a null dereference.","releases":{"stretch":{"status":"resolved","repositories":{"stretch":"2.6.3-3.2"},"fixed_version":"2.2.1-1","urgency":"medium"},"jessie":{"status":"resolved","repositories":{"jessie":"2.5.2-3+deb8u2","jessie-security":"2.5.2-3+deb8u2"},"fixed_version":"2.2.1-1","urgency":"medium"},"buster":{"status":"resolved","repositories":{"buster":"2.9.1-3"},"fixed_version":"2.2.1-1","urgency":"medium"},"sid":{"status":"resolved","repositories":{"sid":"2.9.1-3"},"fixed_version":"2.2.1-1","urgency":"medium"}}},"CVE-2012-5670":{"scope":"remote","debianbug":696691,"description":"The _bdf_parse_glyphs function in FreeType before 2.4.11 allows context-dependent attackers to cause a denial of service (out-of-bounds write and crash) via vectors related to BDF fonts and an ENCODING field with a negative value.","releases":{"stretch":{"status":"resolved","repositories":{"stretch":"2.6.3-3.2"},"fixed_version":"2.4.9-1.1","urgency":"medium**"},"jessie":{"status":"resolved","repositories":{"jessie":"2.5.2-3+deb8u2","jessie-security":"2.5.2-3+deb8u2"},"fixed_version":"2.4.9-1.1","urgency":"medium**"},"buster":{"status":"resolved","repositories":{"buster":"2.9.1-3"},"fixed_version":"2.4.9-1.1","urgency":"medium**"},"sid":{"status":"resolved","repositories":{"sid":"2.9.1-3"},"fixed_version":"2.4.9-1.1","urgency":"medium**"}}},"CVE-2006-1861":{"scope":"remote","description":"Multiple integer overflows in FreeType before 2.2 allow </w:t>
      </w:r>
      <w:r w:rsidRPr="007A7B05">
        <w:lastRenderedPageBreak/>
        <w:t>remote attackers to cause a denial of service (crash) and possibly execute arbitrary code via attack vectors related to (1) bdf/bdflib.c, (2) sfnt/ttcmap.c, (3) cff/cffgload.c, and (4) the read_lwfn function and a crafted LWFN file in base/ftmac.c.  NOTE: item 4 was originally identified by CVE-2006-2493.","releases":{"stretch":{"status":"resolved","repositories":{"stretch":"2.6.3-3.2"},"fixed_version":"2.2.1-1","urgency":"high**"},"jessie":{"status":"resolved","repositories":{"jessie":"2.5.2-3+deb8u2","jessie-security":"2.5.2-3+deb8u2"},"fixed_version":"2.2.1-1","urgency":"high**"},"buster":{"status":"resolved","repositories":{"buster":"2.9.1-3"},"fixed_version":"2.2.1-1","urgency":"high**"},"sid":{"status":"resolved","repositories":{"sid":"2.9.1-3"},"fixed_version":"2.2.1-1","urgency":"high**"}}},"CVE-2010-2541":{"scope":"remote","description":"Buffer overflow in ftmulti.c in the ftmulti demo program in FreeType before 2.4.2 allows remote attackers to cause a denial of service (application crash) or possibly execute arbitrary code via a crafted font file.","releases":{"stretch":{"status":"resolved","repositories":{"stretch":"2.6.3-3.2"},"fixed_version":"2.4.2-1","urgency":"low"},"jessie":{"status":"resolved","repositories":{"jessie":"2.5.2-3+deb8u2","jessie-security":"2.5.2-3+deb8u2"},"fixed_version":"2.4.2-1","urgency":"low"},"buster":{"status":"resolved","repositories":{"buster":"2.9.1-3"},"fixed_version":"2.4.2-1","urgency":"low"},"sid":{"status":"resolved","repositories":{"sid":"2.9.1-3"},"fixed_version":"2.4.2-1","urgency":"low"}}},"CVE-2010-2527":{"scope":"remote","description":"Multiple buffer overflows in demo programs in FreeType before 2.4.0 allow remote attackers to cause a denial of service (application crash) or possibly execute arbitrary code via a crafted font file.","releases":{"stretch":{"status":"resolved","repositories":{"stretch":"2.6.3-3.2"},"fixed_version":"2.4.0-1","urgency":"medium**"},"jessie":{"status":"resolved","repositories":{"jessie":"2.5.2-3+deb8u2","jessie-security":"2.5.2-3+deb8u2"},"fixed_version":"2.4.0-1","urgency":"medium**"},"buster":{"status":"resolved","repositories":{"buster":"2.9.1-3"},"fixed_version":"2.4.0-1","urgency":"medium**"},"sid":{"status":"resolved","repositories":{"sid":"2.9.1-3"},"fixed_version":"2.4.0-1","urgency":"medium**"}}},"CVE-2010-2520":{"scope":"remote","description":"Heap-based buffer overflow in the Ins_IUP function in truetype/ttinterp.c in FreeType before 2.4.0, when TrueType bytecode support is enabled, allows remote attackers to cause a denial of service (application crash) or possibly execute arbitrary code via a crafted font file.","releases":{"stretch":{"status":"resolved","repositories":{"stretch":"2.6.3-3.2"},"fixed_version":"2.4.0-1","urgency":"medium**"},"jessie":{"status":"resolved","repositories":{"jessie":"2.5.2-3+deb8u2","jessie-security":"2.5.2-3+deb8u2"},"fixed_version":"2.4.0-1","urgency":"medium**"},"buster":{"status":"resolved","repositories":{"buster":"2.9.1-3"},"fixed_version":"2.4.0-1","urgency":"medium**"},"sid":{"status":"resolved","repositories":{"sid":"2.9.1-3"},"fixed_version":"2.4.0-1","urgency":"medium**"}}},"CVE-2006-0747":{"scope":"remote","description":"Integer underflow in Freetype before 2.2 allows remote attackers to cause a denial of service (crash) via a font file with an odd number of blue values, which causes the underflow when decrementing by 2 in a context that assumes an even number of values.","releases":{"stretch":{"status":"resolved","repositories":{"stretch":"2.6.3-3.2"},"fixed_version":"2.2.1-</w:t>
      </w:r>
      <w:r w:rsidRPr="007A7B05">
        <w:lastRenderedPageBreak/>
        <w:t>1","urgency":"medium"},"jessie":{"status":"resolved","repositories":{"jessie":"2.5.2-3+deb8u2","jessie-security":"2.5.2-3+deb8u2"},"fixed_version":"2.2.1-1","urgency":"medium"},"buster":{"status":"resolved","repositories":{"buster":"2.9.1-3"},"fixed_version":"2.2.1-1","urgency":"medium"},"sid":{"status":"resolved","repositories":{"sid":"2.9.1-3"},"fixed_version":"2.2.1-1","urgency":"medium"}}},"CVE-2017-8287":{"scope":"remote","debianbug":861308,"description":"FreeType 2 before 2017-03-26 has an out-of-bounds write caused by a heap-based buffer overflow related to the t1_builder_close_contour function in psaux/psobjs.c.","releases":{"stretch":{"status":"resolved","repositories":{"stretch":"2.6.3-3.2"},"fixed_version":"2.6.3-3.2","urgency":"high**"},"jessie":{"status":"resolved","repositories":{"jessie":"2.5.2-3+deb8u2","jessie-security":"2.5.2-3+deb8u2"},"fixed_version":"2.5.2-3+deb8u2","urgency":"high**"},"buster":{"status":"resolved","repositories":{"buster":"2.9.1-3"},"fixed_version":"2.6.3-3.2","urgency":"high**"},"sid":{"status":"resolved","repositories":{"sid":"2.9.1-3"},"fixed_version":"2.6.3-3.2","urgency":"high**"}}},"CVE-2009-0946":{"scope":"remote","debianbug":524925,"description":"Multiple integer overflows in FreeType 2.3.9 and earlier allow remote attackers to execute arbitrary code via vectors related to large values in certain inputs in (1) smooth/ftsmooth.c, (2) sfnt/ttcmap.c, and (3) cff/cffload.c.","releases":{"stretch":{"status":"resolved","repositories":{"stretch":"2.6.3-3.2"},"fixed_version":"2.3.9-4.1","urgency":"medium"},"jessie":{"status":"resolved","repositories":{"jessie":"2.5.2-3+deb8u2","jessie-security":"2.5.2-3+deb8u2"},"fixed_version":"2.3.9-4.1","urgency":"medium"},"buster":{"status":"resolved","repositories":{"buster":"2.9.1-3"},"fixed_version":"2.3.9-4.1","urgency":"medium"},"sid":{"status":"resolved","repositories":{"sid":"2.9.1-3"},"fixed_version":"2.3.9-4.1","urgency":"medium"}}},"CVE-2014-9660":{"scope":"remote","debianbug":777656,"description":"The _bdf_parse_glyphs function in bdf/bdflib.c in FreeType before 2.5.4 does not properly handle a missing ENDCHAR record, which allows remote attackers to cause a denial of service (NULL pointer dereference) or possibly have unspecified other impact via a crafted BDF font.","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-2014-9656":{"scope":"remote","debianbug":777656,"description":"The tt_sbit_decoder_load_image function in sfnt/ttsbit.c in FreeType before 2.5.4 does not properly check for an integer overflow, which allows remote attackers to cause a denial of service (out-of-bounds read) or possibly have unspecified other impact via a crafted OpenType font.","releases":{"stretch":{"status":"resolved","repositories":{"stretch":"2.6.3-3.2"},"fixed_version":"2.5.2-3","urgency":"high**"},"jessie":{"status":"resolved","repositories":{"jessie":"2.5.2-3+deb8u2","jessie-security":"2.5.2-3+deb8u2"},"fixed_version":"2.5.2-</w:t>
      </w:r>
      <w:r w:rsidRPr="007A7B05">
        <w:lastRenderedPageBreak/>
        <w:t>3","urgency":"high**"},"buster":{"status":"resolved","repositories":{"buster":"2.9.1-3"},"fixed_version":"2.5.2-3","urgency":"high**"},"sid":{"status":"resolved","repositories":{"sid":"2.9.1-3"},"fixed_version":"2.5.2-3","urgency":"high**"}}},"CVE-2014-9657":{"scope":"remote","debianbug":777656,"description":"The tt_face_load_hdmx function in truetype/ttpload.c in FreeType before 2.5.4 does not establish a minimum record size, which allows remote attackers to cause a denial of service (out-of-bounds read) or possibly have unspecified other impact via a crafted TrueType font.","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-2014-9658":{"scope":"remote","debianbug":777656,"description":"The tt_face_load_kern function in sfnt/ttkern.c in FreeType before 2.5.4 enforces an incorrect minimum table length, which allows remote attackers to cause a denial of service (out-of-bounds read) or possibly have unspecified other impact via a crafted TrueType font.","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-2014-9659":{"scope":"remote","debianbug":777656,"description":"cff/cf2intrp.c in the CFF CharString interpreter in FreeType before 2.5.4 proceeds with additional hints after the hint mask has been computed, which allows remote attackers to execute arbitrary code or cause a denial of service (stack-based buffer overflow) via a crafted OpenType font.  NOTE: this vulnerability exists because of an incomplete fix for CVE-2014-2240.","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-2010-2500":{"scope":"remote","description":"Integer overflow in the gray_render_span function in smooth/ftgrays.c in FreeType before 2.4.0 allows remote attackers to cause a denial of service (application crash) or possibly execute arbitrary code via a crafted font file.","releases":{"stretch":{"status":"resolved","repositories":{"stretch":"2.6.3-3.2"},"fixed_version":"2.4.0-1","urgency":"medium**"},"jessie":{"status":"resolved","repositories":{"jessie":"2.5.2-3+deb8u2","jessie-security":"2.5.2-3+deb8u2"},"fixed_version":"2.4.0-</w:t>
      </w:r>
      <w:r w:rsidRPr="007A7B05">
        <w:lastRenderedPageBreak/>
        <w:t>1","urgency":"medium**"},"buster":{"status":"resolved","repositories":{"buster":"2.9.1-3"},"fixed_version":"2.4.0-1","urgency":"medium**"},"sid":{"status":"resolved","repositories":{"sid":"2.9.1-3"},"fixed_version":"2.4.0-1","urgency":"medium**"}}},"CVE-2014-9663":{"scope":"remote","debianbug":777656,"description":"The tt_cmap4_validate function in sfnt/ttcmap.c in FreeType before 2.5.4 validates a certain length field before that field's value is completely calculated, which allows remote attackers to cause a denial of service (out-of-bounds read) or possibly have unspecified other impact via a crafted cmap SFNT table.","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-2014-9662":{"scope":"remote","debianbug":777656,"description":"cff/cf2ft.c in FreeType before 2.5.4 does not validate the return values of point-allocation functions, which allows remote attackers to cause a denial of service (heap-based buffer overflow) or possibly have unspecified other impact via a crafted OTF font.","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-2014-9661":{"scope":"remote","debianbug":777656,"description":"type42/t42parse.c in FreeType before 2.5.4 does not consider that scanning can be incomplete without triggering an error, which allows remote attackers to cause a denial of service (use-after-free) or possibly have unspecified other impact via a crafted Type42 font.","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-2006-3467":{"scope":"remote","debianbug":379920,"description":"Integer overflow in FreeType before 2.2 allows remote attackers to cause a denial of service (crash) and possibly execute arbitrary code via a crafted PCF file, as demonstrated by the Red Hat bad1.pcf test file, due to a partial fix of CVE-2006-1861.","releases":{"stretch":{"status":"resolved","repositories":{"stretch":"2.6.3-3.2"},"fixed_version":"2.2.1-5","urgency":"medium"},"jessie":{"status":"resolved","repositories":{"jessie":"2.5.2-3+deb8u2","jessie-security":"2.5.2-3+deb8u2"},"fixed_version":"2.2.1-5","urgency":"medium"},"buster":{"status":"resolved","repositories":{"buster":"2.9.1-3"},"fixed_version":"2.2.1-</w:t>
      </w:r>
      <w:r w:rsidRPr="007A7B05">
        <w:lastRenderedPageBreak/>
        <w:t>5","urgency":"medium"},"sid":{"status":"resolved","repositories":{"sid":"2.9.1-3"},"fixed_version":"2.2.1-5","urgency":"medium"}}},"CVE-2014-9667":{"scope":"remote","debianbug":777656,"description":"sfnt/ttload.c in FreeType before 2.5.4 proceeds with offset+length calculations without restricting the values, which allows remote attackers to cause a denial of service (integer overflow and out-of-bounds read) or possibly have unspecified other impact via a crafted SFNT table.","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-2014-9666":{"scope":"remote","debianbug":777656,"description":"The tt_sbit_decoder_init function in sfnt/ttsbit.c in FreeType before 2.5.4 proceeds with a count-to-size association without restricting the count value, which allows remote attackers to cause a denial of service (integer overflow and out-of-bounds read) or possibly have unspecified other impact via a crafted embedded bitmap.","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-2014-9665":{"scope":"remote","debianbug":777656,"description":"The Load_SBit_Png function in sfnt/pngshim.c in FreeType before 2.5.4 does not restrict the rows and pitch values of PNG data, which allows remote attackers to cause a denial of service (integer overflow and heap-based buffer overflow) or possibly have unspecified other impact by embedding a PNG file in a .ttf font file.","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-2014-9664":{"scope":"remote","debianbug":777656,"description":"FreeType before 2.5.4 does not check for the end of the data during certain parsing actions, which allows remote attackers to cause a denial of service (out-of-bounds read) or possibly have unspecified other impact via a crafted Type42 font, related to type42/t42parse.c and type1/t1load.c.","releases":{"stretch":{"status":"resolved","repositories":{"stretch":"2.6.3-3.2"},"fixed_version":"2.5.2-3","urgency":"medium**"},"jessie":{"status":"resolved","repositories":{"jessie":"2.5.2-3+deb8u2","jessie-security":"2.5.2-3+deb8u2"},"fixed_version":"2.5.2-3","urgency":"medium**"},"buster":{"status":"resolved","repositories":{"buster":"2.9.1-3"},"fixed_version":"2.5.2-</w:t>
      </w:r>
      <w:r w:rsidRPr="007A7B05">
        <w:lastRenderedPageBreak/>
        <w:t>3","urgency":"medium**"},"sid":{"status":"resolved","repositories":{"sid":"2.9.1-3"},"fixed_version":"2.5.2-3","urgency":"medium**"}}},"CVE-2014-9669":{"scope":"remote","debianbug":777656,"description":"Multiple integer overflows in sfnt/ttcmap.c in FreeType before 2.5.4 allow remote attackers to cause a denial of service (out-of-bounds read or memory corruption) or possibly have unspecified other impact via a crafted cmap SFNT table.","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-2014-9668":{"scope":"remote","debianbug":777656,"description":"The woff_open_font function in sfnt/sfobjs.c in FreeType before 2.5.4 proceeds with offset+length calculations without restricting length values, which allows remote attackers to cause a denial of service (integer overflow and heap-based buffer overflow) or possibly have unspecified other impact via a crafted Web Open Font Format (WOFF) file.","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-2016-10244":{"scope":"remote","debianbug":856971,"description":"The parse_charstrings function in type1/t1load.c in FreeType 2 before 2.7 does not ensure that a font contains a glyph name, which allows remote attackers to cause a denial of service (heap-based buffer over-read) or possibly have unspecified other impact via a crafted file.","releases":{"stretch":{"status":"resolved","repositories":{"stretch":"2.6.3-3.2"},"fixed_version":"2.6.3-3.1","urgency":"medium**"},"jessie":{"status":"resolved","repositories":{"jessie":"2.5.2-3+deb8u2","jessie-security":"2.5.2-3+deb8u2"},"fixed_version":"2.5.2-3+deb8u2","urgency":"medium**"},"buster":{"status":"resolved","repositories":{"buster":"2.9.1-3"},"fixed_version":"2.6.3-3.1","urgency":"medium**"},"sid":{"status":"resolved","repositories":{"sid":"2.9.1-3"},"fixed_version":"2.6.3-3.1","urgency":"medium**"}}},"CVE-2007-1351":{"scope":"remote","debianbug":426771,"description":"Integer overflow in the bdfReadCharacters function in bdfread.c in (1) X.Org libXfont before 20070403 and (2) freetype 2.3.2 and earlier allows remote authenticated users to execute arbitrary code via crafted BDF fonts, which result in a heap overflow.","releases":{"stretch":{"status":"resolved","repositories":{"stretch":"2.6.3-3.2"},"fixed_version":"2.3.5-1","urgency":"medium"},"jessie":{"status":"resolved","repositories":{"jessie":"2.5.2-3+deb8u2","jessie-security":"2.5.2-3+deb8u2"},"fixed_version":"2.3.5-1","urgency":"medium"},"buster":{"status":"resolved","repositories":{"buster":"2.9.1-3"},"fixed_version":"2.3.5-1","urgency":"medium"},"sid":{"status":"resolved","repositories":{"sid":"2.9.1-3"},"fixed_version":"2.3.5-1","urgency":"medium"}}},"CVE-2010-</w:t>
      </w:r>
      <w:r w:rsidRPr="007A7B05">
        <w:lastRenderedPageBreak/>
        <w:t xml:space="preserve">3814":{"scope":"remote","debianbug":602221,"description":"Heap-based buffer overflow in the Ins_SHZ function in ttinterp.c in FreeType 2.4.3 and earlier allows remote attackers to execute arbitrary code or cause a denial of service (application crash) via a crafted SHZ bytecode instruction, related to TrueType opcodes, as demonstrated by a PDF document with a crafted embedded font.","releases":{"stretch":{"status":"resolved","repositories":{"stretch":"2.6.3-3.2"},"fixed_version":"2.4.2-2.1","urgency":"medium**"},"jessie":{"status":"resolved","repositories":{"jessie":"2.5.2-3+deb8u2","jessie-security":"2.5.2-3+deb8u2"},"fixed_version":"2.4.2-2.1","urgency":"medium**"},"buster":{"status":"resolved","repositories":{"buster":"2.9.1-3"},"fixed_version":"2.4.2-2.1","urgency":"medium**"},"sid":{"status":"resolved","repositories":{"sid":"2.9.1-3"},"fixed_version":"2.4.2-2.1","urgency":"medium**"}}},"CVE-2010-3053":{"scope":"remote","description":"bdf/bdflib.c in FreeType before 2.4.2 allows remote attackers to cause a denial of service (application crash) via a crafted BDF font file, related to an attempted modification of a value in a static string.","releases":{"stretch":{"status":"resolved","repositories":{"stretch":"2.6.3-3.2"},"fixed_version":"2.4.2-1","urgency":"medium**"},"jessie":{"status":"resolved","repositories":{"jessie":"2.5.2-3+deb8u2","jessie-security":"2.5.2-3+deb8u2"},"fixed_version":"2.4.2-1","urgency":"medium**"},"buster":{"status":"resolved","repositories":{"buster":"2.9.1-3"},"fixed_version":"2.4.2-1","urgency":"medium**"},"sid":{"status":"resolved","repositories":{"sid":"2.9.1-3"},"fixed_version":"2.4.2-1","urgency":"medium**"}}},"CVE-2010-3054":{"scope":"remote","description":"Unspecified vulnerability in FreeType 2.3.9, and other versions before 2.4.2, allows remote attackers to cause a denial of service via vectors involving nested Standard Encoding Accented Character (aka seac) calls, related to psaux.h, cffgload.c, cffgload.h, and t1decode.c.","releases":{"stretch":{"status":"resolved","repositories":{"stretch":"2.6.3-3.2"},"fixed_version":"2.4.2-1","urgency":"unimportant"},"jessie":{"status":"resolved","repositories":{"jessie":"2.5.2-3+deb8u2","jessie-security":"2.5.2-3+deb8u2"},"fixed_version":"2.4.2-1","urgency":"unimportant"},"buster":{"status":"resolved","repositories":{"buster":"2.9.1-3"},"fixed_version":"2.4.2-1","urgency":"unimportant"},"sid":{"status":"resolved","repositories":{"sid":"2.9.1-3"},"fixed_version":"2.4.2-1","urgency":"unimportant"}}},"CVE-2014-9674":{"scope":"remote","debianbug":777656,"description":"The Mac_Read_POST_Resource function in base/ftobjs.c in FreeType before 2.5.4 proceeds with adding to length values without validating the original values, which allows remote attackers to cause a denial of service (integer overflow and heap-based buffer overflow) or possibly have unspecified other impact via a crafted Mac font.","releases":{"stretch":{"status":"resolved","repositories":{"stretch":"2.6.3-3.2"},"fixed_version":"2.5.2-3","urgency":"high**"},"jessie":{"status":"resolved","repositories":{"jessie":"2.5.2-3+deb8u2","jessie-security":"2.5.2-3+deb8u2"},"fixed_version":"2.5.2-3","urgency":"high**"},"buster":{"status":"resolved","repositories":{"buster":"2.9.1-3"},"fixed_version":"2.5.2-3","urgency":"high**"},"sid":{"status":"resolved","repositories":{"sid":"2.9.1-3"},"fixed_version":"2.5.2-3","urgency":"high**"}}},"CVE-2014-9675":{"scope":"remote","debianbug":777656,"description":"bdf/bdflib.c in FreeType before 2.5.4 </w:t>
      </w:r>
      <w:r w:rsidRPr="007A7B05">
        <w:lastRenderedPageBreak/>
        <w:t xml:space="preserve">identifies property names by only verifying that an initial substring is present, which allows remote attackers to discover heap pointer values and bypass the ASLR protection mechanism via a crafted BDF font.","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-2014-9670":{"scope":"remote","debianbug":777656,"description":"Multiple integer signedness errors in the pcf_get_encodings function in pcf/pcfread.c in FreeType before 2.5.4 allow remote attackers to cause a denial of service (integer overflow, NULL pointer dereference, and application crash) via a crafted PCF file that specifies negative values for the first column and first row.","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-2014-9671":{"scope":"remote","debianbug":777656,"description":"Off-by-one error in the pcf_get_properties function in pcf/pcfread.c in FreeType before 2.5.4 allows remote attackers to cause a denial of service (NULL pointer dereference and application crash) via a crafted PCF file with a 0xffffffff size value that is improperly incremented.","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-2014-9672":{"scope":"remote","debianbug":777656,"description":"Array index error in the parse_fond function in base/ftmac.c in FreeType before 2.5.4 allows remote attackers to cause a denial of service (out-of-bounds read) or obtain sensitive information from process memory via a crafted FOND resource in a Mac font file.","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-2014-9673":{"scope":"remote","debianbug":777656,"description":"Integer signedness error in the Mac_Read_POST_Resource function in base/ftobjs.c in FreeType before 2.5.4 allows remote </w:t>
      </w:r>
      <w:r w:rsidRPr="007A7B05">
        <w:lastRenderedPageBreak/>
        <w:t xml:space="preserve">attackers to cause a denial of service (heap-based buffer overflow) or possibly have unspecified other impact via a crafted Mac font.","releases":{"stretch":{"status":"resolved","repositories":{"stretch":"2.6.3-3.2"},"fixed_version":"2.5.2-3","urgency":"medium**"},"jessie":{"status":"resolved","repositories":{"jessie":"2.5.2-3+deb8u2","jessie-security":"2.5.2-3+deb8u2"},"fixed_version":"2.5.2-3","urgency":"medium**"},"buster":{"status":"resolved","repositories":{"buster":"2.9.1-3"},"fixed_version":"2.5.2-3","urgency":"medium**"},"sid":{"status":"resolved","repositories":{"sid":"2.9.1-3"},"fixed_version":"2.5.2-3","urgency":"medium**"}}},"CVE-2012-1144":{"scope":"remote","debianbug":662864,"description":"FreeType before 2.4.9, as used in Mozilla Firefox Mobile before 10.0.4 and other products, allows remote attackers to cause a denial of service (invalid heap write operation and memory corruption) or possibly execute arbitrary code via a crafted TrueType font.","releases":{"stretch":{"status":"resolved","repositories":{"stretch":"2.6.3-3.2"},"fixed_version":"2.4.9-1","urgency":"high**"},"jessie":{"status":"resolved","repositories":{"jessie":"2.5.2-3+deb8u2","jessie-security":"2.5.2-3+deb8u2"},"fixed_version":"2.4.9-1","urgency":"high**"},"buster":{"status":"resolved","repositories":{"buster":"2.9.1-3"},"fixed_version":"2.4.9-1","urgency":"high**"},"sid":{"status":"resolved","repositories":{"sid":"2.9.1-3"},"fixed_version":"2.4.9-1","urgency":"high**"}}},"CVE-2012-1140":{"scope":"remote","debianbug":662864,"description":"FreeType before 2.4.9, as used in Mozilla Firefox Mobile before 10.0.4 and other products, allows remote attackers to cause a denial of service (invalid heap read operation and memory corruption) or possibly execute arbitrary code via a crafted PostScript font objec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-2012-1141":{"scope":"remote","debianbug":662864,"description":"FreeType before 2.4.9, as used in Mozilla Firefox Mobile before 10.0.4 and other products, allows remote attackers to cause a denial of service (invalid heap read operation and memory corruption) or possibly execute arbitrary code via a crafted ASCII string in a BDF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-2012-1142":{"scope":"remote","debianbug":662864,"description":"FreeType before 2.4.9, as used in Mozilla Firefox Mobile before 10.0.4 and other products, allows remote attackers to cause a denial of service (invalid heap write operation and memory corruption) or possibly execute arbitrary code via </w:t>
      </w:r>
      <w:r w:rsidRPr="007A7B05">
        <w:lastRenderedPageBreak/>
        <w:t>crafted glyph-outline data in a font.","releases":{"stretch":{"status":"resolved","repositories":{"stretch":"2.6.3-3.2"},"fixed_version":"2.4.9-1","urgency":"high**"},"jessie":{"status":"resolved","repositories":{"jessie":"2.5.2-3+deb8u2","jessie-security":"2.5.2-3+deb8u2"},"fixed_version":"2.4.9-1","urgency":"high**"},"buster":{"status":"resolved","repositories":{"buster":"2.9.1-3"},"fixed_version":"2.4.9-1","urgency":"high**"},"sid":{"status":"resolved","repositories":{"sid":"2.9.1-3"},"fixed_version":"2.4.9-1","urgency":"high**"}}},"CVE-2012-1143":{"scope":"remote","debianbug":662864,"description":"FreeType before 2.4.9, as used in Mozilla Firefox Mobile before 10.0.4 and other products, allows remote attackers to cause a denial of service (divide-by-zero error) via a crafted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-2017-8105":{"scope":"remote","debianbug":861220,"description":"FreeType 2 before 2017-03-24 has an out-of-bounds write caused by a heap-based buffer overflow related to the t1_decoder_parse_charstrings function in psaux/t1decode.c.","releases":{"stretch":{"status":"resolved","repositories":{"stretch":"2.6.3-3.2"},"fixed_version":"2.6.3-3.2","urgency":"high**"},"jessie":{"status":"resolved","repositories":{"jessie":"2.5.2-3+deb8u2","jessie-security":"2.5.2-3+deb8u2"},"fixed_version":"2.5.2-3+deb8u2","urgency":"high**"},"buster":{"status":"resolved","repositories":{"buster":"2.9.1-3"},"fixed_version":"2.6.3-3.2","urgency":"high**"},"sid":{"status":"resolved","repositories":{"sid":"2.9.1-3"},"fixed_version":"2.6.3-3.2","urgency":"high**"}}},"CVE-2017-7864":{"scope":"remote","description":"FreeType 2 before 2017-02-02 has an out-of-bounds write caused by a heap-based buffer overflow related to the tt_size_reset function in truetype/ttobjs.c.","releases":{"stretch":{"status":"resolved","repositories":{"stretch":"2.6.3-3.2"},"fixed_version":"0","urgency":"unimportant"},"jessie":{"status":"resolved","repositories":{"jessie":"2.5.2-3+deb8u2","jessie-security":"2.5.2-3+deb8u2"},"fixed_version":"0","urgency":"unimportant"},"buster":{"status":"resolved","repositories":{"buster":"2.9.1-3"},"fixed_version":"0","urgency":"unimportant"},"sid":{"status":"resolved","repositories":{"sid":"2.9.1-3"},"fixed_version":"0","urgency":"unimportant"}}},"CVE-2012-1129":{"scope":"remote","debianbug":662864,"description":"FreeType before 2.4.9, as used in Mozilla Firefox Mobile before 10.0.4 and other products, allows remote attackers to cause a denial of service (invalid heap read operation and memory corruption) or possibly execute arbitrary code via a crafted SFNT string in a Type 42 font.","releases":{"stretch":{"status":"resolved","repositories":{"stretch":"2.6.3-3.2"},"fixed_version":"2.4.9-1","urgency":"unimportant"},"jessie":{"status":"resolved","repositories":{"jessie":"2.5.2-3+deb8u2","jessie-security":"2.5.2-3+deb8u2"},"fixed_version":"2.4.9-</w:t>
      </w:r>
      <w:r w:rsidRPr="007A7B05">
        <w:lastRenderedPageBreak/>
        <w:t>1","urgency":"unimportant"},"buster":{"status":"resolved","repositories":{"buster":"2.9.1-3"},"fixed_version":"2.4.9-1","urgency":"unimportant"},"sid":{"status":"resolved","repositories":{"sid":"2.9.1-3"},"fixed_version":"2.4.9-1","urgency":"unimportant"}}},"CVE-2010-2806":{"scope":"remote","description":"Array index error in the t42_parse_sfnts function in type42/t42parse.c in FreeType before 2.4.2 allows remote attackers to cause a denial of service (application crash) or possibly execute arbitrary code via negative size values for certain strings in FontType42 font files, leading to a heap-based buffer overflow.","releases":{"stretch":{"status":"resolved","repositories":{"stretch":"2.6.3-3.2"},"fixed_version":"2.4.2-1","urgency":"medium**"},"jessie":{"status":"resolved","repositories":{"jessie":"2.5.2-3+deb8u2","jessie-security":"2.5.2-3+deb8u2"},"fixed_version":"2.4.2-1","urgency":"medium**"},"buster":{"status":"resolved","repositories":{"buster":"2.9.1-3"},"fixed_version":"2.4.2-1","urgency":"medium**"},"sid":{"status":"resolved","repositories":{"sid":"2.9.1-3"},"fixed_version":"2.4.2-1","urgency":"medium**"}}},"CVE-2010-2807":{"scope":"remote","description":"FreeType before 2.4.2 uses incorrect integer data types during bounds checking, which allows remote attackers to cause a denial of service (application crash) or possibly execute arbitrary code via a crafted font file.","releases":{"stretch":{"status":"resolved","repositories":{"stretch":"2.6.3-3.2"},"fixed_version":"2.4.2-1","urgency":"medium**"},"jessie":{"status":"resolved","repositories":{"jessie":"2.5.2-3+deb8u2","jessie-security":"2.5.2-3+deb8u2"},"fixed_version":"2.4.2-1","urgency":"medium**"},"buster":{"status":"resolved","repositories":{"buster":"2.9.1-3"},"fixed_version":"2.4.2-1","urgency":"medium**"},"sid":{"status":"resolved","repositories":{"sid":"2.9.1-3"},"fixed_version":"2.4.2-1","urgency":"medium**"}}},"CVE-2012-1133":{"scope":"remote","debianbug":662864,"description":"FreeType before 2.4.9, as used in Mozilla Firefox Mobile before 10.0.4 and other products, allows remote attackers to cause a denial of service (invalid heap write operation and memory corruption) or possibly execute arbitrary code via crafted glyph or bitmap data in a BDF font.","releases":{"stretch":{"status":"resolved","repositories":{"stretch":"2.6.3-3.2"},"fixed_version":"2.4.9-1","urgency":"high**"},"jessie":{"status":"resolved","repositories":{"jessie":"2.5.2-3+deb8u2","jessie-security":"2.5.2-3+deb8u2"},"fixed_version":"2.4.9-1","urgency":"high**"},"buster":{"status":"resolved","repositories":{"buster":"2.9.1-3"},"fixed_version":"2.4.9-1","urgency":"high**"},"sid":{"status":"resolved","repositories":{"sid":"2.9.1-3"},"fixed_version":"2.4.9-1","urgency":"high**"}}},"CVE-2012-1132":{"scope":"remote","debianbug":662864,"description":"FreeType before 2.4.9, as used in Mozilla Firefox Mobile before 10.0.4 and other products, allows remote attackers to cause a denial of service (invalid heap read operation and memory corruption) or possibly execute arbitrary code via crafted dictionary data in a Type 1 font.","releases":{"stretch":{"status":"resolved","repositories":{"stretch":"2.6.3-3.2"},"fixed_version":"2.4.9-1","urgency":"unimportant"},"jessie":{"status":"resolved","repositories":{"jessie":"2.5.2-3+deb8u2","jessie-security":"2.5.2-3+deb8u2"},"fixed_version":"2.4.9-1","urgency":"unimportant"},"buster":{"status":"resolved","repositories":{"buster":"2.9.1-</w:t>
      </w:r>
      <w:r w:rsidRPr="007A7B05">
        <w:lastRenderedPageBreak/>
        <w:t>3"},"fixed_version":"2.4.9-1","urgency":"unimportant"},"sid":{"status":"resolved","repositories":{"sid":"2.9.1-3"},"fixed_version":"2.4.9-1","urgency":"unimportant"}}},"CVE-2012-1135":{"scope":"remote","debianbug":662864,"description":"FreeType before 2.4.9, as used in Mozilla Firefox Mobile before 10.0.4 and other products, allows remote attackers to cause a denial of service (invalid heap read operation and memory corruption) or possibly execute arbitrary code via vectors involving the NPUSHB and NPUSHW instructions in a TrueType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-2012-1134":{"scope":"remote","debianbug":662864,"description":"FreeType before 2.4.9, as used in Mozilla Firefox Mobile before 10.0.4 and other products, allows remote attackers to cause a denial of service (invalid heap write operation and memory corruption) or possibly execute arbitrary code via crafted private-dictionary data in a Type 1 font.","releases":{"stretch":{"status":"resolved","repositories":{"stretch":"2.6.3-3.2"},"fixed_version":"2.4.9-1","urgency":"high**"},"jessie":{"status":"resolved","repositories":{"jessie":"2.5.2-3+deb8u2","jessie-security":"2.5.2-3+deb8u2"},"fixed_version":"2.4.9-1","urgency":"high**"},"buster":{"status":"resolved","repositories":{"buster":"2.9.1-3"},"fixed_version":"2.4.9-1","urgency":"high**"},"sid":{"status":"resolved","repositories":{"sid":"2.9.1-3"},"fixed_version":"2.4.9-1","urgency":"high**"}}},"CVE-2012-1137":{"scope":"remote","debianbug":662864,"description":"FreeType before 2.4.9, as used in Mozilla Firefox Mobile before 10.0.4 and other products, allows remote attackers to cause a denial of service (invalid heap read operation and memory corruption) or possibly execute arbitrary code via a crafted header in a BDF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-2012-1136":{"scope":"remote","debianbug":662864,"description":"FreeType before 2.4.9, as used in Mozilla Firefox Mobile before 10.0.4 and other products, allows remote attackers to cause a denial of service (invalid heap write operation and memory corruption) or possibly execute arbitrary code via crafted glyph or bitmap data in a BDF font that lacks an ENCODING field.","releases":{"stretch":{"status":"resolved","repositories":{"stretch":"2.6.3-3.2"},"fixed_version":"2.4.9-1","urgency":"high**"},"jessie":{"status":"resolved","repositories":{"jessie":"2.5.2-3+deb8u2","jessie-security":"2.5.2-3+deb8u2"},"fixed_version":"2.4.9-1","urgency":"high**"},"buster":{"status":"resolved","repositories":{"buster":"2.9.1-</w:t>
      </w:r>
      <w:r w:rsidRPr="007A7B05">
        <w:lastRenderedPageBreak/>
        <w:t>3"},"fixed_version":"2.4.9-1","urgency":"high**"},"sid":{"status":"resolved","repositories":{"sid":"2.9.1-3"},"fixed_version":"2.4.9-1","urgency":"high**"}}},"CVE-2012-1139":{"scope":"remote","debianbug":662864,"description":"Array index error in FreeType before 2.4.9, as used in Mozilla Firefox Mobile before 10.0.4 and other products, allows remote attackers to cause a denial of service (invalid stack read operation and memory corruption) or possibly execute arbitrary code via crafted glyph data in a BDF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-2012-1138":{"scope":"remote","debianbug":662864,"description":"FreeType before 2.4.9, as used in Mozilla Firefox Mobile before 10.0.4 and other products, allows remote attackers to cause a denial of service (invalid heap read operation and memory corruption) or possibly execute arbitrary code via vectors involving the MIRP instruction in a TrueType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-2010-2808":{"scope":"remote","description":"Buffer overflow in the Mac_Read_POST_Resource function in base/ftobjs.c in FreeType before 2.4.2 allows remote attackers to cause a denial of service (memory corruption and application crash) or possibly execute arbitrary code via a crafted Adobe Type 1 Mac Font File (aka LWFN) font.","releases":{"stretch":{"status":"resolved","repositories":{"stretch":"2.6.3-3.2"},"fixed_version":"2.4.2-1","urgency":"medium**"},"jessie":{"status":"resolved","repositories":{"jessie":"2.5.2-3+deb8u2","jessie-security":"2.5.2-3+deb8u2"},"fixed_version":"2.4.2-1","urgency":"medium**"},"buster":{"status":"resolved","repositories":{"buster":"2.9.1-3"},"fixed_version":"2.4.2-1","urgency":"medium**"},"sid":{"status":"resolved","repositories":{"sid":"2.9.1-3"},"fixed_version":"2.4.2-1","urgency":"medium**"}}},"CVE-2010-2519":{"scope":"remote","description":"Heap-based buffer overflow in the Mac_Read_POST_Resource function in base/ftobjs.c in FreeType before 2.4.0 allows remote attackers to cause a denial of service (application crash) or possibly execute arbitrary code via a crafted length value in a POST fragment header in a font file.","releases":{"stretch":{"status":"resolved","repositories":{"stretch":"2.6.3-3.2"},"fixed_version":"2.4.0-1","urgency":"medium**"},"jessie":{"status":"resolved","repositories":{"jessie":"2.5.2-3+deb8u2","jessie-security":"2.5.2-3+deb8u2"},"fixed_version":"2.4.0-1","urgency":"medium**"},"buster":{"status":"resolved","repositories":{"buster":"2.9.1-</w:t>
      </w:r>
      <w:r w:rsidRPr="007A7B05">
        <w:lastRenderedPageBreak/>
        <w:t>3"},"fixed_version":"2.4.0-1","urgency":"medium**"},"sid":{"status":"resolved","repositories":{"sid":"2.9.1-3"},"fixed_version":"2.4.0-1","urgency":"medium**"}}},"CVE-2012-1131":{"scope":"remote","debianbug":662864,"description":"FreeType before 2.4.9, as used in Mozilla Firefox Mobile before 10.0.4 and other products, on 64-bit platforms allows remote attackers to cause a denial of service (invalid heap read operation and memory corruption) or possibly execute arbitrary code via vectors related to the cell table of a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-2012-1130":{"scope":"remote","debianbug":662864,"description":"FreeType before 2.4.9, as used in Mozilla Firefox Mobile before 10.0.4 and other products, allows remote attackers to cause a denial of service (invalid heap read operation and memory corruption) or possibly execute arbitrary code via crafted property data in a PCF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-2008-1806":{"scope":"remote","debianbug":485841,"description":"Integer overflow in FreeType2 before 2.3.6 allows context-dependent attackers to execute arbitrary code via a crafted set of 16-bit length values within the Private dictionary table in a Printer Font Binary (PFB) file, which triggers a heap-based buffer overflow.","releases":{"stretch":{"status":"resolved","repositories":{"stretch":"2.6.3-3.2"},"fixed_version":"2.3.6-1","urgency":"medium"},"jessie":{"status":"resolved","repositories":{"jessie":"2.5.2-3+deb8u2","jessie-security":"2.5.2-3+deb8u2"},"fixed_version":"2.3.6-1","urgency":"medium"},"buster":{"status":"resolved","repositories":{"buster":"2.9.1-3"},"fixed_version":"2.3.6-1","urgency":"medium"},"sid":{"status":"resolved","repositories":{"sid":"2.9.1-3"},"fixed_version":"2.3.6-1","urgency":"medium"}}},"CVE-2008-1807":{"scope":"remote","debianbug":485841,"description":"FreeType2 before 2.3.6 allow context-dependent attackers to execute arbitrary code via an invalid \"number of axes\" field in a Printer Font Binary (PFB) file, which triggers a free of arbitrary memory locations, leading to memory corruption.","releases":{"stretch":{"status":"resolved","repositories":{"stretch":"2.6.3-3.2"},"fixed_version":"2.3.6-1","urgency":"medium"},"jessie":{"status":"resolved","repositories":{"jessie":"2.5.2-3+deb8u2","jessie-security":"2.5.2-3+deb8u2"},"fixed_version":"2.3.6-1","urgency":"medium"},"buster":{"status":"resolved","repositories":{"buster":"2.9.1-3"},"fixed_version":"2.3.6-1","urgency":"medium"},"sid":{"status":"resolved","repositories":{"sid":"2.9.1-</w:t>
      </w:r>
      <w:r w:rsidRPr="007A7B05">
        <w:lastRenderedPageBreak/>
        <w:t xml:space="preserve">3"},"fixed_version":"2.3.6-1","urgency":"medium"}}},"CVE-2010-2805":{"scope":"remote","description":"The FT_Stream_EnterFrame function in base/ftstream.c in FreeType before 2.4.2 does not properly validate certain position values, which allows remote attackers to cause a denial of service (application crash) or possibly execute arbitrary code via a crafted font file.","releases":{"stretch":{"status":"resolved","repositories":{"stretch":"2.6.3-3.2"},"fixed_version":"2.4.2-1","urgency":"medium**"},"jessie":{"status":"resolved","repositories":{"jessie":"2.5.2-3+deb8u2","jessie-security":"2.5.2-3+deb8u2"},"fixed_version":"2.4.2-1","urgency":"medium**"},"buster":{"status":"resolved","repositories":{"buster":"2.9.1-3"},"fixed_version":"2.4.2-1","urgency":"medium**"},"sid":{"status":"resolved","repositories":{"sid":"2.9.1-3"},"fixed_version":"2.4.2-1","urgency":"medium**"}}},"CVE-2011-3256":{"scope":"remote","debianbug":646120,"description":"FreeType 2 before 2.4.7, as used in CoreGraphics in Apple iOS before 5, Mandriva Enterprise Server 5, and possibly other products, allows remote attackers to execute arbitrary code or cause a denial of service (memory corruption) via a crafted font, a different vulnerability than CVE-2011-0226.","releases":{"stretch":{"status":"resolved","repositories":{"stretch":"2.6.3-3.2"},"fixed_version":"2.4.7-1","urgency":"medium**"},"jessie":{"status":"resolved","repositories":{"jessie":"2.5.2-3+deb8u2","jessie-security":"2.5.2-3+deb8u2"},"fixed_version":"2.4.7-1","urgency":"medium**"},"buster":{"status":"resolved","repositories":{"buster":"2.9.1-3"},"fixed_version":"2.4.7-1","urgency":"medium**"},"sid":{"status":"resolved","repositories":{"sid":"2.9.1-3"},"fixed_version":"2.4.7-1","urgency":"medium**"}}},"CVE-2018-6942":{"scope":"remote","debianbug":890450,"description":"An issue was discovered in FreeType 2 through 2.9. A NULL pointer dereference in the Ins_GETVARIATION() function within ttinterp.c could lead to DoS via a crafted font file.","releases":{"stretch":{"status":"resolved","repositories":{"stretch":"2.6.3-3.2"},"fixed_version":"0","urgency":"unimportant"},"jessie":{"status":"resolved","repositories":{"jessie":"2.5.2-3+deb8u2","jessie-security":"2.5.2-3+deb8u2"},"fixed_version":"0","urgency":"unimportant"},"buster":{"status":"resolved","repositories":{"buster":"2.9.1-3"},"fixed_version":"2.9.1-3","urgency":"medium**"},"sid":{"status":"resolved","repositories":{"sid":"2.9.1-3"},"fixed_version":"2.9.1-3","urgency":"medium**"}}},"CVE-2008-1808":{"scope":"remote","debianbug":485841,"description":"Multiple off-by-one errors in FreeType2 before 2.3.6 allow context-dependent attackers to execute arbitrary code via (1) a crafted table in a Printer Font Binary (PFB) file or (2) a crafted SHC instruction in a TrueType Font (TTF) file, which triggers a heap-based buffer overflow.","releases":{"stretch":{"status":"resolved","repositories":{"stretch":"2.6.3-3.2"},"fixed_version":"2.3.6-1","urgency":"low"},"jessie":{"status":"resolved","repositories":{"jessie":"2.5.2-3+deb8u2","jessie-security":"2.5.2-3+deb8u2"},"fixed_version":"2.3.6-1","urgency":"low"},"buster":{"status":"resolved","repositories":{"buster":"2.9.1-3"},"fixed_version":"2.3.6-1","urgency":"low"},"sid":{"status":"resolved","repositories":{"sid":"2.9.1-3"},"fixed_version":"2.3.6-1","urgency":"low"}}},"CVE-2007-3506":{"scope":"remote","debianbug":432013,"description":"The ft_bitmap_assure_buffer function in src/base/ftbimap.c in FreeType 2.3.3 allows context-dependent attackers to cause a denial of service and possibly execute arbitrary code via unspecified vectors involving bitmap fonts, related to </w:t>
      </w:r>
      <w:r w:rsidRPr="007A7B05">
        <w:lastRenderedPageBreak/>
        <w:t>a \"memory buffer overwrite bug.\"","releases":{"stretch":{"status":"resolved","repositories":{"stretch":"2.6.3-3.2"},"fixed_version":"2.3.4","urgency":"high**"},"jessie":{"status":"resolved","repositories":{"jessie":"2.5.2-3+deb8u2","jessie-security":"2.5.2-3+deb8u2"},"fixed_version":"2.3.4","urgency":"high**"},"buster":{"status":"resolved","repositories":{"buster":"2.9.1-3"},"fixed_version":"2.3.4","urgency":"high**"},"sid":{"status":"resolved","repositories":{"sid":"2.9.1-3"},"fixed_version":"2.3.4","urgency":"high**"}}},"CVE-2012-1126":{"scope":"remote","debianbug":662864,"description":"FreeType before 2.4.9, as used in Mozilla Firefox Mobile before 10.0.4 and other products, allows remote attackers to cause a denial of service (invalid heap read operation and memory corruption) or possibly execute arbitrary code via crafted property data in a BDF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-2012-1127":{"scope":"remote","debianbug":662864,"description":"FreeType before 2.4.9, as used in Mozilla Firefox Mobile before 10.0.4 and other products, allows remote attackers to cause a denial of service (invalid heap read operation and memory corruption) or possibly execute arbitrary code via crafted glyph or bitmap data in a BDF font.","releases":{"stretch":{"status":"resolved","repositories":{"stretch":"2.6.3-3.2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-2007-2754":{"scope":"remote","debianbug":425625,"description":"Integer signedness error in truetype/ttgload.c in Freetype 2.3.4 and earlier might allow remote attackers to execute arbitrary code via a crafted TTF image with a negative n_points value, which leads to an integer overflow and heap-based buffer overflow.","releases":{"stretch":{"status":"resolved","repositories":{"stretch":"2.6.3-3.2"},"fixed_version":"2.2.1-6","urgency":"medium**"},"jessie":{"status":"resolved","repositories":{"jessie":"2.5.2-3+deb8u2","jessie-security":"2.5.2-3+deb8u2"},"fixed_version":"2.2.1-6","urgency":"medium**"},"buster":{"status":"resolved","repositories":{"buster":"2.9.1-3"},"fixed_version":"2.2.1-6","urgency":"medium**"},"sid":{"status":"resolved","repositories":{"sid":"2.9.1-3"},"fixed_version":"2.2.1-6","urgency":"medium**"}}},"CVE-2012-1128":{"scope":"remote","debianbug":662864,"description":"FreeType before 2.4.9, as used in Mozilla Firefox Mobile before 10.0.4 and other products, allows remote attackers to cause a denial of service (NULL pointer dereference and memory corruption) or possibly execute arbitrary code via a crafted TrueType font.","releases":{"stretch":{"status":"resolved","repositories":{"stretch":"2.6.3-</w:t>
      </w:r>
      <w:r w:rsidRPr="007A7B05">
        <w:lastRenderedPageBreak/>
        <w:t>3.2"},"fixed_version":"2.4.9-1","urgency":"unimportant"},"jessie":{"status":"resolved","repositories":{"jessie":"2.5.2-3+deb8u2","jessie-security":"2.5.2-3+deb8u2"},"fixed_version":"2.4.9-1","urgency":"unimportant"},"buster":{"status":"resolved","repositories":{"buster":"2.9.1-3"},"fixed_version":"2.4.9-1","urgency":"unimportant"},"sid":{"status":"resolved","repositories":{"sid":"2.9.1-3"},"fixed_version":"2.4.9-1","urgency":"unimportant"}}},"CVE-2017-7858":{"scope":"remote","description":"FreeType 2 before 2017-03-07 has an out-of-bounds write related to the TT_Get_MM_Var function in truetype/ttgxvar.c and the sfnt_init_face function in sfnt/sfobjs.c.","releases":{"stretch":{"status":"resolved","repositories":{"stretch":"2.6.3-3.2"},"fixed_version":"0","urgency":"unimportant"},"jessie":{"status":"resolved","repositories":{"jessie":"2.5.2-3+deb8u2","jessie-security":"2.5.2-3+deb8u2"},"fixed_version":"0","urgency":"unimportant"},"buster":{"status":"resolved","repositories":{"buster":"2.9.1-3"},"fixed_version":"0","urgency":"unimportant"},"sid":{"status":"resolved","repositories":{"sid":"2.9.1-3"},"fixed_version":"0","urgency":"unimportant"}}},"CVE-2010-1797":{"scope":"remote","description":"Multiple stack-based buffer overflows in the cff_decoder_parse_charstrings function in the CFF Type2 CharStrings interpreter in cff/cffgload.c in FreeType before 2.4.2, as used in Apple iOS before 4.0.2 on the iPhone and iPod touch and before 3.2.2 on the iPad, allow remote attackers to execute arbitrary code or cause a denial of service (memory corruption) via crafted CFF opcodes in embedded fonts in a PDF document, as demonstrated by JailbreakMe. NOTE: some of these details are obtained from third party information.","releases":{"stretch":{"status":"resolved","repositories":{"stretch":"2.6.3-3.2"},"fixed_version":"2.4.2-1","urgency":"high**"},"jessie":{"status":"resolved","repositories":{"jessie":"2.5.2-3+deb8u2","jessie-security":"2.5.2-3+deb8u2"},"fixed_version":"2.4.2-1","urgency":"high**"},"buster":{"status":"resolved","repositories":{"buster":"2.9.1-3"},"fixed_version":"2.4.2-1","urgency":"high**"},"sid":{"status":"resolved","repositories":{"sid":"2.9.1-3"},"fixed_version":"2.4.2-1","urgency":"high**"}}},"CVE-2017-7857":{"scope":"remote","description":"FreeType 2 before 2017-03-08 has an out-of-bounds write caused by a heap-based buffer overflow related to the TT_Get_MM_Var function in truetype/ttgxvar.c and the sfnt_init_face function in sfnt/sfobjs.c.","releases":{"stretch":{"status":"resolved","repositories":{"stretch":"2.6.3-3.2"},"fixed_version":"0","urgency":"unimportant"},"jessie":{"status":"resolved","repositories":{"jessie":"2.5.2-3+deb8u2","jessie-security":"2.5.2-3+deb8u2"},"fixed_version":"0","urgency":"unimportant"},"buster":{"status":"resolved","repositories":{"buster":"2.9.1-3"},"fixed_version":"0","urgency":"unimportant"},"sid":{"status":"resolved","repositories":{"sid":"2.9.1-3"},"fixed_version":"0","urgency":"unimportant"}}},"CVE-2016-10328":{"scope":"remote","description":"FreeType 2 before 2016-12-16 has an out-of-bounds write caused by a heap-based buffer overflow related to the cff_parser_run function in cff/cffparse.c.","releases":{"stretch":{"status":"resolved","repositories":{"stretch":"2.6.3-3.2"},"fixed_version":"0","urgency":"unimportant"},"jessie":{"status":"resolved","repositories":{"jessie":"2.5.2-3+deb8u2","jessie-security":"2.5.2-3+deb8u2"},"fixed_version":"0","urgency":"unimportant"},"buster":{"status":"resolved","repositories":{"buster":"2.9.1-3"},"fixed_version":"0","urgency":"unimportant"},"sid":{"status":"resolved","repositories":{"sid":"2.9</w:t>
      </w:r>
      <w:r w:rsidRPr="007A7B05">
        <w:lastRenderedPageBreak/>
        <w:t xml:space="preserve">.1-3"},"fixed_version":"0","urgency":"unimportant"}}}},"lsyncd":{"CVE-2014-8990":{"scope":"remote","debianbug":767227,"description":"default-rsyncssh.lua in Lsyncd 2.1.5 and earlier allows remote attackers to execute arbitrary commands via shell metacharacters in a filename.","releases":{"stretch":{"status":"resolved","repositories":{"stretch":"2.1.6-1"},"fixed_version":"2.1.5-2","urgency":"low"},"jessie":{"status":"resolved","repositories":{"jessie":"2.1.5-2"},"fixed_version":"2.1.5-2","urgency":"low"},"buster":{"status":"resolved","repositories":{"buster":"2.2.3-1"},"fixed_version":"2.1.5-2","urgency":"low"},"sid":{"status":"resolved","repositories":{"sid":"2.2.3-1"},"fixed_version":"2.1.5-2","urgency":"low"}}}},"xdm":{"CVE-2006-4447":{"scope":"local","description":"X.Org and XFree86, including libX11, xdm, xf86dga, xinit, xload, xtrans, and xterm, does not check the return values for setuid and seteuid calls when attempting to drop privileges, which might allow local users to gain privileges by causing those calls to fail, such as by exceeding a ulimit.","releases":{"stretch":{"status":"resolved","repositories":{"stretch":"1:1.1.11-3"},"fixed_version":"1:1.0.5-1","urgency":"unimportant"},"jessie":{"status":"resolved","repositories":{"jessie":"1:1.1.11-1"},"fixed_version":"1:1.0.5-1","urgency":"unimportant"},"buster":{"status":"resolved","repositories":{"buster":"1:1.1.11-3"},"fixed_version":"1:1.0.5-1","urgency":"unimportant"},"sid":{"status":"resolved","repositories":{"sid":"1:1.1.11-3"},"fixed_version":"1:1.0.5-1","urgency":"unimportant"}}},"CVE-2013-2179":{"scope":"remote","description":"X.Org xdm 1.1.10, 1.1.11, and possibly other versions, when performing authentication using certain implementations of the crypt API function that can return NULL, allows remote attackers to cause a denial of service (NULL pointer dereference and crash) by attempting to log into an account whose password field contains invalid characters, as demonstrated using the crypt function from glibc 2.17 and later with (1) the \"!\" character in the salt portion of a password field or (2) a password that has been encrypted using DES or MD5 in FIPS-140 mode.","releases":{"stretch":{"status":"resolved","repositories":{"stretch":"1:1.1.11-3"},"fixed_version":"0","urgency":"unimportant"},"jessie":{"status":"resolved","repositories":{"jessie":"1:1.1.11-1"},"fixed_version":"0","urgency":"unimportant"},"buster":{"status":"resolved","repositories":{"buster":"1:1.1.11-3"},"fixed_version":"0","urgency":"unimportant"},"sid":{"status":"resolved","repositories":{"sid":"1:1.1.11-3"},"fixed_version":"0","urgency":"unimportant"}}},"CVE-2006-5215":{"scope":"local","description":"The Xsession script, as used by X Display Manager (xdm) in NetBSD before 20060212, X.Org before 20060317, and Solaris 8 through 10 before 20061006, allows local users to overwrite arbitrary files, or read another user's Xsession errors file, via a symlink attack on a /tmp/xses-$USER file.","releases":{"stretch":{"status":"resolved","repositories":{"stretch":"1:1.1.11-3"},"fixed_version":"1:1.0.5-1","urgency":"low"},"jessie":{"status":"resolved","repositories":{"jessie":"1:1.1.11-1"},"fixed_version":"1:1.0.5-1","urgency":"low"},"buster":{"status":"resolved","repositories":{"buster":"1:1.1.11-3"},"fixed_version":"1:1.0.5-1","urgency":"low"},"sid":{"status":"resolved","repositories":{"sid":"1:1.1.11-3"},"fixed_version":"1:1.0.5-1","urgency":"low"}}},"CVE-2006-5214":{"scope":"local","description":"Race condition in the Xsession script, as used by X Display Manager (xdm) in NetBSD before 20060212, X.Org before 20060225, and Solaris 8 through 10 before </w:t>
      </w:r>
      <w:r w:rsidRPr="007A7B05">
        <w:lastRenderedPageBreak/>
        <w:t>20061006, causes a user's Xsession errors file to have weak permissions before a chmod is performed, which allows local users to read Xsession errors files of other users.","releases":{"stretch":{"status":"resolved","repositories":{"stretch":"1:1.1.11-3"},"fixed_version":"1:1.0.5-1","urgency":"low"},"jessie":{"status":"resolved","repositories":{"jessie":"1:1.1.11-1"},"fixed_version":"1:1.0.5-1","urgency":"low"},"buster":{"status":"resolved","repositories":{"buster":"1:1.1.11-3"},"fixed_version":"1:1.0.5-1","urgency":"low"},"sid":{"status":"resolved","repositories":{"sid":"1:1.1.11-3"},"fixed_version":"1:1.0.5-1","urgency":"low"}}},"CVE-2004-0419":{"scope":"remote","description":"XDM in XFree86 opens a chooserFd TCP socket even when DisplayManager.requestPort is 0, which could allow remote attackers to connect to the port, in violation of the intended restrictions.","releases":{"stretch":{"status":"resolved","repositories":{"stretch":"1:1.1.11-3"},"fixed_version":"0","urgency":"unimportant"},"jessie":{"status":"resolved","repositories":{"jessie":"1:1.1.11-1"},"fixed_version":"0","urgency":"unimportant"},"buster":{"status":"resolved","repositories":{"buster":"1:1.1.11-3"},"fixed_version":"0","urgency":"unimportant"},"sid":{"status":"resolved","repositories":{"sid":"1:1.1.11-3"},"fixed_version":"0","urgency":"unimportant"}}}},"gjots2":{"CVE-2017-17535":{"scope":"remote","description":"lib/gui.py in Bob Hepple gjots2 2.4.1 does not validate strings before launching the program specified by the BROWSER environment variable, which might allow remote attackers to conduct argument-injection attacks via a crafted URL.","releases":{"stretch":{"status":"open","repositories":{"stretch":"2.4.1-2"},"urgency":"unimportant"},"jessie":{"status":"open","repositories":{"jessie":"2.4.1-2"},"urgency":"unimportant"},"buster":{"status":"open","repositories":{"buster":"3.0.2-0.1"},"urgency":"unimportant"},"sid":{"status":"open","repositories":{"sid":"3.0.2-0.1"},"urgency":"unimportant"}}}},"vim":{"CVE-2005-0069":{"scope":"local","description":"The (1) tcltags or (2) vimspell.sh scripts in vim 6.3 allow local users to overwrite or create arbitrary files via a symlink attack on temporary files.","releases":{"stretch":{"status":"resolved","repositories":{"stretch":"2:8.0.0197-4+deb9u1"},"fixed_version":"1:6.3-058+1","urgency":"medium**"},"jessie":{"status":"resolved","repositories":{"jessie":"2:7.4.488-7+deb8u3","jessie-security":"2:7.4.488-7+deb8u2"},"fixed_version":"1:6.3-058+1","urgency":"medium**"},"buster":{"status":"resolved","repositories":{"buster":"2:8.1.0875-2"},"fixed_version":"1:6.3-058+1","urgency":"medium**"},"sid":{"status":"resolved","repositories":{"sid":"2:8.1.0875-2"},"fixed_version":"1:6.3-058+1","urgency":"medium**"}}},"CVE-2008-2712":{"scope":"remote","debianbug":486502,"description":"Vim 7.1.314, 6.4, and other versions allows user-assisted remote attackers to execute arbitrary commands via Vim scripts that do not properly sanitize inputs before invoking the execute or system functions, as demonstrated using (1) filetype.vim, (3) xpm.vim, (4) gzip_vim, and (5) netrw.  NOTE: the originally reported version was 7.1.314, but the researcher actually found this set of issues in 7.1.298.  NOTE: the zipplugin issue (originally vector 2 in this identifier) has been subsumed by CVE-2008-3075.","releases":{"stretch":{"status":"resolved","repositories":{"stretch":"2:8.0.0197-4+deb9u1"},"fixed_version":"1:7.1.314-3","urgency":"low"},"jessie":{"status":"resolved","repositories":{"jessie":"2:7.4.488-7+deb8u3","jessie-security":"2:7.4.488-7+deb8u2"},"fixed_version":"1:7.1.314-</w:t>
      </w:r>
      <w:r w:rsidRPr="007A7B05">
        <w:lastRenderedPageBreak/>
        <w:t>3","urgency":"low"},"buster":{"status":"resolved","repositories":{"buster":"2:8.1.0875-2"},"fixed_version":"1:7.1.314-3","urgency":"low"},"sid":{"status":"resolved","repositories":{"sid":"2:8.1.0875-2"},"fixed_version":"1:7.1.314-3","urgency":"low"}}},"CVE-2017-17087":{"scope":"local","description":"fileio.c in Vim prior to 8.0.1263 sets the group ownership of a .swp file to the editor's primary group (which may be different from the group ownership of the original file), which allows local users to obtain sensitive information by leveraging an applicable group membership, as demonstrated by /etc/shadow owned by root:shadow mode 0640, but /etc/.shadow.swp owned by root:users mode 0640, a different vulnerability than CVE-2017-1000382.","releases":{"stretch":{"status":"open","nodsa_reason":"","repositories":{"stretch":"2:8.0.0197-4+deb9u1"},"nodsa":"Minor issue","urgency":"low**"},"jessie":{"status":"open","nodsa_reason":"","repositories":{"jessie":"2:7.4.488-7+deb8u3","jessie-security":"2:7.4.488-7+deb8u2"},"nodsa":"Minor issue","urgency":"low**"},"buster":{"status":"resolved","repositories":{"buster":"2:8.1.0875-2"},"fixed_version":"2:8.0.1401-1","urgency":"low**"},"sid":{"status":"resolved","repositories":{"sid":"2:8.1.0875-2"},"fixed_version":"2:8.0.1401-1","urgency":"low**"}}},"CVE-2007-2438":{"scope":"remote","debianbug":435401,"description":"The sandbox for vim allows dangerous functions such as (1) writefile, (2) feedkeys, and (3) system, which might allow user-assisted attackers to execute shell commands and write files via modelines.","releases":{"stretch":{"status":"resolved","repositories":{"stretch":"2:8.0.0197-4+deb9u1"},"fixed_version":"1:7.1-022+1","urgency":"low"},"jessie":{"status":"resolved","repositories":{"jessie":"2:7.4.488-7+deb8u3","jessie-security":"2:7.4.488-7+deb8u2"},"fixed_version":"1:7.1-022+1","urgency":"low"},"buster":{"status":"resolved","repositories":{"buster":"2:8.1.0875-2"},"fixed_version":"1:7.1-022+1","urgency":"low"},"sid":{"status":"resolved","repositories":{"sid":"2:8.1.0875-2"},"fixed_version":"1:7.1-022+1","urgency":"low"}}},"CVE-2017-1000382":{"scope":"local","description":"VIM version 8.0.1187 (and other versions most likely) ignores umask when creating a swap file (\"[ORIGINAL_FILENAME].swp\") resulting in files that may be world readable or otherwise accessible in ways not intended by the user running the vi binary.","releases":{"stretch":{"status":"open","repositories":{"stretch":"2:8.0.0197-4+deb9u1"},"urgency":"unimportant"},"jessie":{"status":"open","repositories":{"jessie":"2:7.4.488-7+deb8u3","jessie-security":"2:7.4.488-7+deb8u2"},"urgency":"unimportant"},"buster":{"status":"open","repositories":{"buster":"2:8.1.0875-2"},"urgency":"unimportant"},"sid":{"status":"open","repositories":{"sid":"2:8.1.0875-2"},"urgency":"unimportant"}}},"CVE-2008-3075":{"scope":"remote","debianbug":506919,"description":"The shellescape function in Vim 7.0 through 7.2, including 7.2a.10, allows user-assisted attackers to execute arbitrary code via the \"!\" (exclamation point) shell metacharacter in (1) the filename of a ZIP archive and possibly (2) the filename of the first file in a ZIP archive, which is not properly handled by zip.vim in the VIM ZIP plugin (zipPlugin.vim) v.11 through v.21, as demonstrated by the zipplugin and zipplugin.v2 test cases.  NOTE: this issue reportedly exists because of an incomplete fix for CVE-2008-2712.  NOTE: this issue has the same root cause as CVE-2008-3074.  NOTE: due to the complexity of the associated disclosures and the incomplete information related to them, there may be inaccuracies in this CVE description and in external mappings to this identifier.","releases":{"stretch":{"status":"resolved","repositories":{"stretch":"2:8.0.0197-4+deb9u1"},"fixed_version":"2:7.2.010-</w:t>
      </w:r>
      <w:r w:rsidRPr="007A7B05">
        <w:lastRenderedPageBreak/>
        <w:t xml:space="preserve">1","urgency":"high**"},"jessie":{"status":"resolved","repositories":{"jessie":"2:7.4.488-7+deb8u3","jessie-security":"2:7.4.488-7+deb8u2"},"fixed_version":"2:7.2.010-1","urgency":"high**"},"buster":{"status":"resolved","repositories":{"buster":"2:8.1.0875-2"},"fixed_version":"2:7.2.010-1","urgency":"high**"},"sid":{"status":"resolved","repositories":{"sid":"2:8.1.0875-2"},"fixed_version":"2:7.2.010-1","urgency":"high**"}}},"CVE-2008-3074":{"scope":"remote","debianbug":506919,"description":"The shellescape function in Vim 7.0 through 7.2, including 7.2a.10, allows user-assisted attackers to execute arbitrary code via the \"!\" (exclamation point) shell metacharacter in (1) the filename of a tar archive and possibly (2) the filename of the first file in a tar archive, which is not properly handled by the VIM TAR plugin (tar.vim) v.10 through v.22, as demonstrated by the shellescape, tarplugin.v2, tarplugin, and tarplugin.updated test cases.  NOTE: this issue reportedly exists because of an incomplete fix for CVE-2008-2712. NOTE: this issue has the same root cause as CVE-2008-3075.  NOTE: due to the complexity of the associated disclosures and the incomplete information related to them, there may be inaccuracies in this CVE description and in external mappings to this identifier.","releases":{"stretch":{"status":"resolved","repositories":{"stretch":"2:8.0.0197-4+deb9u1"},"fixed_version":"2:7.2.010-1","urgency":"high**"},"jessie":{"status":"resolved","repositories":{"jessie":"2:7.4.488-7+deb8u3","jessie-security":"2:7.4.488-7+deb8u2"},"fixed_version":"2:7.2.010-1","urgency":"high**"},"buster":{"status":"resolved","repositories":{"buster":"2:8.1.0875-2"},"fixed_version":"2:7.2.010-1","urgency":"high**"},"sid":{"status":"resolved","repositories":{"sid":"2:8.1.0875-2"},"fixed_version":"2:7.2.010-1","urgency":"high**"}}},"CVE-2008-3076":{"scope":"remote","debianbug":506919,"description":"The Netrw plugin 125 in netrw.vim in Vim 7.2a.10 allows user-assisted attackers to execute arbitrary code via shell metacharacters in filenames used by the execute and system functions within the (1) mz and (2) mc commands, as demonstrated by the netrw.v2 and netrw.v3 test cases.  NOTE: this issue reportedly exists because of an incomplete fix for CVE-2008-2712.","releases":{"stretch":{"status":"resolved","repositories":{"stretch":"2:8.0.0197-4+deb9u1"},"fixed_version":"2:7.2.010-1","urgency":"high**"},"jessie":{"status":"resolved","repositories":{"jessie":"2:7.4.488-7+deb8u3","jessie-security":"2:7.4.488-7+deb8u2"},"fixed_version":"2:7.2.010-1","urgency":"high**"},"buster":{"status":"resolved","repositories":{"buster":"2:8.1.0875-2"},"fixed_version":"2:7.2.010-1","urgency":"high**"},"sid":{"status":"resolved","repositories":{"sid":"2:8.1.0875-2"},"fixed_version":"2:7.2.010-1","urgency":"high**"}}},"CVE-2008-3294":{"scope":"local","description":"src/configure.in in Vim 5.0 through 7.1, when used for a build with Python support, does not ensure that the Makefile-conf temporary file has the intended ownership and permissions, which allows local users to execute arbitrary code by modifying this file during a time window, or by creating it ahead of time with permissions that prevent its modification by configure.","releases":{"stretch":{"status":"resolved","repositories":{"stretch":"2:8.0.0197-4+deb9u1"},"fixed_version":"0","urgency":"unimportant"},"jessie":{"status":"resolved","repositories":{"jessie":"2:7.4.488-7+deb8u3","jessie-security":"2:7.4.488-7+deb8u2"},"fixed_version":"0","urgency":"unimportant"},"buster":{"status":"resolved","repositories":{"buster":"2:8.1.0875-2"},"fixed_version":"0","urgency":"unimportant"},"sid":{"status":"resolved","repositories":{"sid":"2:8.1.0875-2"},"fixed_version":"0","urgency":"unimportant"}}},"CVE-2007-2953":{"scope":"remote","description":"Format string vulnerability in the helptags_one function in </w:t>
      </w:r>
      <w:r w:rsidRPr="007A7B05">
        <w:lastRenderedPageBreak/>
        <w:t xml:space="preserve">src/ex_cmds.c in Vim 6.4 and earlier, and 7.x up to 7.1, allows user-assisted remote attackers to execute arbitrary code via format string specifiers in a help-tags tag in a help file, related to the helptags command.","releases":{"stretch":{"status":"resolved","repositories":{"stretch":"2:8.0.0197-4+deb9u1"},"fixed_version":"1:7.1-056+1","urgency":"low"},"jessie":{"status":"resolved","repositories":{"jessie":"2:7.4.488-7+deb8u3","jessie-security":"2:7.4.488-7+deb8u2"},"fixed_version":"1:7.1-056+1","urgency":"low"},"buster":{"status":"resolved","repositories":{"buster":"2:8.1.0875-2"},"fixed_version":"1:7.1-056+1","urgency":"low"},"sid":{"status":"resolved","repositories":{"sid":"2:8.1.0875-2"},"fixed_version":"1:7.1-056+1","urgency":"low"}}},"CVE-2017-11109":{"scope":"remote","debianbug":867720,"description":"Vim 8.0 allows attackers to cause a denial of service (invalid free) or possibly have unspecified other impact via a crafted source (aka -S) file. NOTE: there might be a limited number of scenarios in which this has security relevance.","releases":{"stretch":{"status":"resolved","repositories":{"stretch":"2:8.0.0197-4+deb9u1"},"fixed_version":"2:8.0.0197-4+deb9u1","urgency":"medium**"},"jessie":{"status":"open","nodsa_reason":"postponed","repositories":{"jessie":"2:7.4.488-7+deb8u3","jessie-security":"2:7.4.488-7+deb8u2"},"nodsa":"Minor issue","urgency":"low"},"buster":{"status":"resolved","repositories":{"buster":"2:8.1.0875-2"},"fixed_version":"2:8.0.0197-5","urgency":"low"},"sid":{"status":"resolved","repositories":{"sid":"2:8.1.0875-2"},"fixed_version":"2:8.0.0197-5","urgency":"low"}}},"CVE-2005-2368":{"scope":"remote","debianbug":320017,"description":"vim 6.3 before 6.3.082, with modelines enabled, allows external user-assisted attackers to execute arbitrary commands via shell metacharacters in the (1) glob or (2) expand commands of a foldexpr expression for calculating fold levels.","releases":{"stretch":{"status":"resolved","repositories":{"stretch":"2:8.0.0197-4+deb9u1"},"fixed_version":"1:6.3-085+1","urgency":"medium"},"jessie":{"status":"resolved","repositories":{"jessie":"2:7.4.488-7+deb8u3","jessie-security":"2:7.4.488-7+deb8u2"},"fixed_version":"1:6.3-085+1","urgency":"medium"},"buster":{"status":"resolved","repositories":{"buster":"2:8.1.0875-2"},"fixed_version":"1:6.3-085+1","urgency":"medium"},"sid":{"status":"resolved","repositories":{"sid":"2:8.1.0875-2"},"fixed_version":"1:6.3-085+1","urgency":"medium"}}},"CVE-2009-0316":{"scope":"local","debianbug":493937,"description":"Untrusted search path vulnerability in src/if_python.c in the Python interface in Vim before 7.2.045 allows local users to execute arbitrary code via a Trojan horse Python file in the current working directory, related to a vulnerability in the PySys_SetArgv function (CVE-2008-5983), as demonstrated by an erroneous search path for plugin/bike.vim in bicyclerepair.","releases":{"stretch":{"status":"resolved","repositories":{"stretch":"2:8.0.0197-4+deb9u1"},"fixed_version":"2:7.2.025-2","urgency":"low"},"jessie":{"status":"resolved","repositories":{"jessie":"2:7.4.488-7+deb8u3","jessie-security":"2:7.4.488-7+deb8u2"},"fixed_version":"2:7.2.025-2","urgency":"low"},"buster":{"status":"resolved","repositories":{"buster":"2:8.1.0875-2"},"fixed_version":"2:7.2.025-2","urgency":"low"},"sid":{"status":"resolved","repositories":{"sid":"2:8.1.0875-2"},"fixed_version":"2:7.2.025-2","urgency":"low"}}},"CVE-2010-3914":{"scope":"remote","description":"Untrusted search path vulnerability in VIM Development Group GVim before 7.3.034, and possibly other versions before 7.3.46, allows local users, and possibly remote attackers, to execute arbitrary code and conduct DLL hijacking attacks via a Trojan </w:t>
      </w:r>
      <w:r w:rsidRPr="007A7B05">
        <w:lastRenderedPageBreak/>
        <w:t xml:space="preserve">horse User32.dll or other DLL that is located in the same folder as a .TXT file.  NOTE: some of these details are obtained from third party information.","releases":{"stretch":{"status":"resolved","repositories":{"stretch":"2:8.0.0197-4+deb9u1"},"fixed_version":"0","urgency":"unimportant"},"jessie":{"status":"resolved","repositories":{"jessie":"2:7.4.488-7+deb8u3","jessie-security":"2:7.4.488-7+deb8u2"},"fixed_version":"0","urgency":"unimportant"},"buster":{"status":"resolved","repositories":{"buster":"2:8.1.0875-2"},"fixed_version":"0","urgency":"unimportant"},"sid":{"status":"resolved","repositories":{"sid":"2:8.1.0875-2"},"fixed_version":"0","urgency":"unimportant"}}},"CVE-2004-1138":{"scope":"local","description":"VIM before 6.3 and gVim before 6.3 allow local users to execute arbitrary commands via a file containing a crafted modeline that is executed when the file is viewed using options such as (1) termcap, (2) printdevice, (3) titleold, (4) filetype, (5) syntax, (6) backupext, (7) keymap, (8) patchmode, or (9) langmenu.","releases":{"stretch":{"status":"resolved","repositories":{"stretch":"2:8.0.0197-4+deb9u1"},"fixed_version":"1:6.3-046+0sarge1","urgency":"high**"},"jessie":{"status":"resolved","repositories":{"jessie":"2:7.4.488-7+deb8u3","jessie-security":"2:7.4.488-7+deb8u2"},"fixed_version":"1:6.3-046+0sarge1","urgency":"high**"},"buster":{"status":"resolved","repositories":{"buster":"2:8.1.0875-2"},"fixed_version":"1:6.3-046+0sarge1","urgency":"high**"},"sid":{"status":"resolved","repositories":{"sid":"2:8.1.0875-2"},"fixed_version":"1:6.3-046+0sarge1","urgency":"high**"}}},"CVE-2017-5953":{"scope":"remote","debianbug":854969,"description":"vim before patch 8.0.0322 does not properly validate values for tree length when handling a spell file, which may result in an integer overflow at a memory allocation site and a resultant buffer overflow.","releases":{"stretch":{"status":"resolved","repositories":{"stretch":"2:8.0.0197-4+deb9u1"},"fixed_version":"2:8.0.0197-2","urgency":"high**"},"jessie":{"status":"resolved","repositories":{"jessie":"2:7.4.488-7+deb8u3","jessie-security":"2:7.4.488-7+deb8u2"},"fixed_version":"2:7.4.488-7+deb8u2","urgency":"high**"},"buster":{"status":"resolved","repositories":{"buster":"2:8.1.0875-2"},"fixed_version":"2:8.0.0197-2","urgency":"high**"},"sid":{"status":"resolved","repositories":{"sid":"2:8.1.0875-2"},"fixed_version":"2:8.0.0197-2","urgency":"high**"}}},"CVE-2018-20786":{"scope":"remote","description":"libvterm through 0+bzr726, as used in Vim and other products, mishandles certain out-of-memory conditions, leading to a denial of service (application crash), related to screen.c, state.c, and vterm.c.","releases":{"stretch":{"status":"resolved","repositories":{"stretch":"2:8.0.0197-4+deb9u1"},"fixed_version":"0","urgency":"unimportant"},"jessie":{"status":"resolved","repositories":{"jessie":"2:7.4.488-7+deb8u3","jessie-security":"2:7.4.488-7+deb8u2"},"fixed_version":"0","urgency":"unimportant"},"buster":{"status":"resolved","repositories":{"buster":"2:8.1.0875-2"},"fixed_version":"2:8.1.0693-1","urgency":"unimportant"},"sid":{"status":"resolved","repositories":{"sid":"2:8.1.0875-2"},"fixed_version":"2:8.1.0693-1","urgency":"unimportant"}}},"CVE-2008-4677":{"scope":"remote","description":"autoload/netrw.vim (aka the Netrw Plugin) 109, 131, and other versions before 133k for Vim 7.1.266, other 7.1 versions, and 7.2 stores credentials for an FTP session, and sends those credentials when attempting to establish subsequent FTP sessions to servers on different hosts, which allows remote FTP servers to obtain sensitive information in opportunistic circumstances by logging usernames and passwords.  NOTE: the upstream vendor disputes a vector involving different ports on the same host, stating \"I'm assuming that they're using </w:t>
      </w:r>
      <w:r w:rsidRPr="007A7B05">
        <w:lastRenderedPageBreak/>
        <w:t>the same id and password on that unchanged hostname, deliberately.\"","releases":{"stretch":{"status":"open","repositories":{"stretch":"2:8.0.0197-4+deb9u1"},"urgency":"unimportant"},"jessie":{"status":"open","repositories":{"jessie":"2:7.4.488-7+deb8u3","jessie-security":"2:7.4.488-7+deb8u2"},"urgency":"unimportant"},"buster":{"status":"open","repositories":{"buster":"2:8.1.0875-2"},"urgency":"unimportant"},"sid":{"status":"open","repositories":{"sid":"2:8.1.0875-2"},"urgency":"unimportant"}}},"CVE-2016-1248":{"scope":"remote","description":"vim before patch 8.0.0056 does not properly validate values for the 'filetype', 'syntax' and 'keymap' options, which may result in the execution of arbitrary code if a file with a specially crafted modeline is opened.","releases":{"stretch":{"status":"resolved","repositories":{"stretch":"2:8.0.0197-4+deb9u1"},"fixed_version":"2:8.0.0095-1","urgency":"medium**"},"jessie":{"status":"resolved","repositories":{"jessie":"2:7.4.488-7+deb8u3","jessie-security":"2:7.4.488-7+deb8u2"},"fixed_version":"2:7.4.488-7+deb8u1","urgency":"medium**"},"buster":{"status":"resolved","repositories":{"buster":"2:8.1.0875-2"},"fixed_version":"2:8.0.0095-1","urgency":"medium**"},"sid":{"status":"resolved","repositories":{"sid":"2:8.1.0875-2"},"fixed_version":"2:8.0.0095-1","urgency":"medium**"}}},"CVE-2017-6350":{"scope":"remote","debianbug":856266,"description":"An integer overflow at an unserialize_uep memory allocation site would occur for vim before patch 8.0.0378, if it does not properly validate values for tree length when reading a corrupted undo file, which may lead to resultant buffer overflows.","releases":{"stretch":{"status":"resolved","repositories":{"stretch":"2:8.0.0197-4+deb9u1"},"fixed_version":"2:8.0.0197-3","urgency":"high**"},"jessie":{"status":"resolved","repositories":{"jessie":"2:7.4.488-7+deb8u3","jessie-security":"2:7.4.488-7+deb8u2"},"fixed_version":"2:7.4.488-7+deb8u3","urgency":"high**"},"buster":{"status":"resolved","repositories":{"buster":"2:8.1.0875-2"},"fixed_version":"2:8.0.0197-3","urgency":"high**"},"sid":{"status":"resolved","repositories":{"sid":"2:8.1.0875-2"},"fixed_version":"2:8.0.0197-3","urgency":"high**"}}},"CVE-2008-6235":{"scope":"remote","description":"The Netrw plugin (netrw.vim) in Vim 7.0 and 7.1 allows user-assisted attackers to execute arbitrary commands via shell metacharacters in a filename used by the (1) \"D\" (delete) command or (2) b:netrw_curdir variable, as demonstrated using the netrw.v4 and netrw.v5 test cases.","releases":{"stretch":{"status":"resolved","repositories":{"stretch":"2:8.0.0197-4+deb9u1"},"fixed_version":"2:7.2.148-1","urgency":"low"},"jessie":{"status":"resolved","repositories":{"jessie":"2:7.4.488-7+deb8u3","jessie-security":"2:7.4.488-7+deb8u2"},"fixed_version":"2:7.2.148-1","urgency":"low"},"buster":{"status":"resolved","repositories":{"buster":"2:8.1.0875-2"},"fixed_version":"2:7.2.148-1","urgency":"low"},"sid":{"status":"resolved","repositories":{"sid":"2:8.1.0875-2"},"fixed_version":"2:7.2.148-1","urgency":"low"}}},"CVE-2002-1377":{"scope":"local","description":"vim 6.0 and 6.1, and possibly other versions, allows attackers to execute arbitrary commands using the libcall feature in modelines, which are not sandboxed but may be executed when vim is used to edit a malicious file, as demonstrated using mutt.","releases":{"stretch":{"status":"resolved","repositories":{"stretch":"2:8.0.0197-4+deb9u1"},"fixed_version":"6.1.263-1","urgency":"medium**"},"jessie":{"status":"resolved","repositories":{"jessie":"2:7.4.488-7+deb8u3","jessie-security":"2:7.4.488-7+deb8u2"},"fixed_version":"6.1.263-1","urgency":"medium**"},"buster":{"status":"resolved","repositories":{"buster":"2:8.1.0875-</w:t>
      </w:r>
      <w:r w:rsidRPr="007A7B05">
        <w:lastRenderedPageBreak/>
        <w:t>2"},"fixed_version":"6.1.263-1","urgency":"medium**"},"sid":{"status":"resolved","repositories":{"sid":"2:8.1.0875-2"},"fixed_version":"6.1.263-1","urgency":"medium**"}}},"CVE-2008-4101":{"scope":"remote","debianbug":500381,"description":"Vim 3.0 through 7.x before 7.2.010 does not properly escape characters, which allows user-assisted attackers to (1) execute arbitrary shell commands by entering a K keystroke on a line that contains a \";\" (semicolon) followed by a command, or execute arbitrary Ex commands by entering an argument after a (2) \"Ctrl-]\" (control close-square-bracket) or (3) \"g]\" (g close-square-bracket) keystroke sequence, a different issue than CVE-2008-2712.","releases":{"stretch":{"status":"resolved","repositories":{"stretch":"2:8.0.0197-4+deb9u1"},"fixed_version":"2:7.2.010-1","urgency":"low"},"jessie":{"status":"resolved","repositories":{"jessie":"2:7.4.488-7+deb8u3","jessie-security":"2:7.4.488-7+deb8u2"},"fixed_version":"2:7.2.010-1","urgency":"low"},"buster":{"status":"resolved","repositories":{"buster":"2:8.1.0875-2"},"fixed_version":"2:7.2.010-1","urgency":"low"},"sid":{"status":"resolved","repositories":{"sid":"2:8.1.0875-2"},"fixed_version":"2:7.2.010-1","urgency":"low"}}},"CVE-2008-3432":{"scope":"remote","description":"Heap-based buffer overflow in the mch_expand_wildcards function in os_unix.c in Vim 6.2 and 6.3 allows user-assisted attackers to execute arbitrary code via shell metacharacters in filenames, as demonstrated by the netrw.v3 test case.","releases":{"stretch":{"status":"resolved","repositories":{"stretch":"2:8.0.0197-4+deb9u1"},"fixed_version":"0","urgency":"unimportant"},"jessie":{"status":"resolved","repositories":{"jessie":"2:7.4.488-7+deb8u3","jessie-security":"2:7.4.488-7+deb8u2"},"fixed_version":"0","urgency":"unimportant"},"buster":{"status":"resolved","repositories":{"buster":"2:8.1.0875-2"},"fixed_version":"0","urgency":"unimportant"},"sid":{"status":"resolved","repositories":{"sid":"2:8.1.0875-2"},"fixed_version":"0","urgency":"unimportant"}}},"CVE-2017-6349":{"scope":"remote","debianbug":856266,"description":"An integer overflow at a u_read_undo memory allocation site would occur for vim before patch 8.0.0377, if it does not properly validate values for tree length when reading a corrupted undo file, which may lead to resultant buffer overflows.","releases":{"stretch":{"status":"resolved","repositories":{"stretch":"2:8.0.0197-4+deb9u1"},"fixed_version":"2:8.0.0197-3","urgency":"high**"},"jessie":{"status":"resolved","repositories":{"jessie":"2:7.4.488-7+deb8u3","jessie-security":"2:7.4.488-7+deb8u2"},"fixed_version":"2:7.4.488-7+deb8u3","urgency":"high**"},"buster":{"status":"resolved","repositories":{"buster":"2:8.1.0875-2"},"fixed_version":"2:8.0.0197-3","urgency":"high**"},"sid":{"status":"resolved","repositories":{"sid":"2:8.1.0875-2"},"fixed_version":"2:8.0.0197-3","urgency":"high**"}}}},"lprng":{"CVE-2003-0136":{"scope":"local","description":"psbanner in the LPRng package allows local users to overwrite arbitrary files via a symbolic link attack on the /tmp/before file.","releases":{"stretch":{"status":"resolved","repositories":{"stretch":"3.8.B-2.1"},"fixed_version":"3.8.20-4.","urgency":"low**"},"jessie":{"status":"resolved","repositories":{"jessie":"3.8.B-2"},"fixed_version":"3.8.20-4.","urgency":"low**"},"buster":{"status":"resolved","repositories":{"buster":"3.8.B-2.1"},"fixed_version":"3.8.20-4.","urgency":"low**"},"sid":{"status":"resolved","repositories":{"sid":"3.8.B-2.1"},"fixed_version":"3.8.20-4.","urgency":"low**"}}},"CVE-2001-</w:t>
      </w:r>
      <w:r w:rsidRPr="007A7B05">
        <w:lastRenderedPageBreak/>
        <w:t xml:space="preserve">1508":{"scope":"local","description":"Buffer overflow in lpstat in SCO OpenServer 5.0 through 5.0.6a allows local users to execute arbitrary code as group bin via a long command line argument.","releases":{"stretch":{"status":"resolved","repositories":{"stretch":"3.8.B-2.1"},"fixed_version":"0","urgency":"unimportant"},"jessie":{"status":"resolved","repositories":{"jessie":"3.8.B-2"},"fixed_version":"0","urgency":"unimportant"},"buster":{"status":"resolved","repositories":{"buster":"3.8.B-2.1"},"fixed_version":"0","urgency":"unimportant"},"sid":{"status":"resolved","repositories":{"sid":"3.8.B-2.1"},"fixed_version":"0","urgency":"unimportant"}}}},"mgt":{"CVE-2008-4972":{"scope":"local","debianbug":496434,"description":"mailgo in mgt 2.31 allows local users to overwrite arbitrary files via a symlink attack on a /tmp/mailgo##### temporary file.","releases":{"stretch":{"status":"resolved","repositories":{"stretch":"2.31-7"},"fixed_version":"2.31-6","urgency":"low"},"jessie":{"status":"resolved","repositories":{"jessie":"2.31-6"},"fixed_version":"2.31-6","urgency":"low"},"buster":{"status":"resolved","repositories":{"buster":"2.31-7"},"fixed_version":"2.31-6","urgency":"low"},"sid":{"status":"resolved","repositories":{"sid":"2.31-7"},"fixed_version":"2.31-6","urgency":"low"}}}},"node-opencv":{"CVE-2019-10061":{"scope":"remote","debianbug":925571,"description":"utils/find-opencv.js in node-opencv (aka OpenCV bindings for Node.js) prior to 6.1.0 is vulnerable to Command Injection. It does not validate user input allowing attackers to execute arbitrary commands.","releases":{"buster":{"status":"resolved","repositories":{"buster":"6.0.0+git20180416.cfc96ba0-3"},"fixed_version":"6.0.0+git20180416.cfc96ba0-3","urgency":"unimportant"},"sid":{"status":"resolved","repositories":{"sid":"6.0.0+git20180416.cfc96ba0-3"},"fixed_version":"6.0.0+git20180416.cfc96ba0-3","urgency":"unimportant"}}}},"vtun":{"CVE-2002-1697":{"scope":"remote","description":"Electronic Code Book (ECB) mode in VTun 2.0 through 2.5 uses a weak encryption algorithm that produces the same ciphertext from the same plaintext blocks, which could allow remote attackers to gain sensitive information.","releases":{"stretch":{"status":"resolved","repositories":{"stretch":"3.0.3-3"},"fixed_version":"2.6-1","urgency":"medium**"},"jessie":{"status":"resolved","repositories":{"jessie":"3.0.3-2"},"fixed_version":"2.6-1","urgency":"medium**"},"buster":{"status":"resolved","repositories":{"buster":"3.0.3-4"},"fixed_version":"2.6-1","urgency":"medium**"},"sid":{"status":"resolved","repositories":{"sid":"3.0.3-4"},"fixed_version":"2.6-1","urgency":"medium**"}}},"CVE-2002-1747":{"scope":"remote","description":"Vtun 2.5b1 does not authenticate forwarded packets, which allows remote attackers to inject data into user sessions without detection, and possibly control the data contents via cut-and-paste attacks on ECB.","releases":{"stretch":{"status":"resolved","repositories":{"stretch":"3.0.3-3"},"fixed_version":"2.5b2","urgency":"medium**"},"jessie":{"status":"resolved","repositories":{"jessie":"3.0.3-2"},"fixed_version":"2.5b2","urgency":"medium**"},"buster":{"status":"resolved","repositories":{"buster":"3.0.3-4"},"fixed_version":"2.5b2","urgency":"medium**"},"sid":{"status":"resolved","repositories":{"sid":"3.0.3-4"},"fixed_version":"2.5b2","urgency":"medium**"}}},"CVE-2002-1746":{"scope":"remote","description":"Vtun 2.5b1 allows remote attackers to inject data into user sessions by sniffing and replaying </w:t>
      </w:r>
      <w:r w:rsidRPr="007A7B05">
        <w:lastRenderedPageBreak/>
        <w:t>packets.","releases":{"stretch":{"status":"resolved","repositories":{"stretch":"3.0.3-3"},"fixed_version":"2.5b2","urgency":"medium**"},"jessie":{"status":"resolved","repositories":{"jessie":"3.0.3-2"},"fixed_version":"2.5b2","urgency":"medium**"},"buster":{"status":"resolved","repositories":{"buster":"3.0.3-4"},"fixed_version":"2.5b2","urgency":"medium**"},"sid":{"status":"resolved","repositories":{"sid":"3.0.3-4"},"fixed_version":"2.5b2","urgency":"medium**"}}}},"blosxom":{"CVE-2008-2236":{"scope":"remote","debianbug":500873,"description":"Cross-site scripting (XSS) vulnerability in blosxom.cgi in Blosxom before 2.1.2 allows remote attackers to inject arbitrary web script or HTML via the flav parameter (flavour variable).  NOTE: some of these details are obtained from third party information.","releases":{"stretch":{"status":"resolved","repositories":{"stretch":"2.1.2-2"},"fixed_version":"2.1.2-1","urgency":"low"},"jessie":{"status":"resolved","repositories":{"jessie":"2.1.2-1"},"fixed_version":"2.1.2-1","urgency":"low"},"buster":{"status":"resolved","repositories":{"buster":"2.1.2-2"},"fixed_version":"2.1.2-1","urgency":"low"},"sid":{"status":"resolved","repositories":{"sid":"2.1.2-2"},"fixed_version":"2.1.2-1","urgency":"low"}}}},"evolution":{"CVE-2002-1765":{"scope":"remote","description":"Evolution 1.0.3 and 1.0.4 allows remote attackers to cause a denial of service (memory consumption and crash) via an email with a malformed MIME header.","releases":{"stretch":{"status":"resolved","repositories":{"stretch":"3.22.6-1+deb9u1"},"fixed_version":"1.0.5","urgency":"medium**"},"jessie":{"status":"resolved","repositories":{"jessie":"3.12.9~git20141130.241663-1"},"fixed_version":"1.0.5","urgency":"medium**"},"buster":{"status":"resolved","repositories":{"buster":"3.30.5-1"},"fixed_version":"1.0.5","urgency":"medium**"},"sid":{"status":"resolved","repositories":{"sid":"3.30.5-1"},"fixed_version":"1.0.5","urgency":"medium**"}}},"CVE-2011-3201":{"scope":"remote","description":"GNOME Evolution before 3.2.3 allows user-assisted remote attackers to read arbitrary files via the attachment parameter to a mailto: URL, which attaches the file to the email.","releases":{"stretch":{"status":"open","repositories":{"stretch":"3.22.6-1+deb9u1"},"urgency":"unimportant"},"jessie":{"status":"open","repositories":{"jessie":"3.12.9~git20141130.241663-1"},"urgency":"unimportant"},"buster":{"status":"open","repositories":{"buster":"3.30.5-1"},"urgency":"unimportant"},"sid":{"status":"open","repositories":{"sid":"3.30.5-1"},"urgency":"unimportant"}}},"CVE-2009-1631":{"scope":"local","debianbug":526409,"description":"The Mailer component in Evolution 2.26.1 and earlier uses world-readable permissions for the .evolution directory, and certain directories and files under .evolution/ related to local mail, which allows local users to obtain sensitive information by reading these files.","releases":{"stretch":{"status":"resolved","repositories":{"stretch":"3.22.6-1+deb9u1"},"fixed_version":"2.29.90-1","urgency":"unimportant"},"jessie":{"status":"resolved","repositories":{"jessie":"3.12.9~git20141130.241663-1"},"fixed_version":"2.29.90-1","urgency":"unimportant"},"buster":{"status":"resolved","repositories":{"buster":"3.30.5-1"},"fixed_version":"2.29.90-1","urgency":"unimportant"},"sid":{"status":"resolved","repositories":{"sid":"3.30.5-1"},"fixed_version":"2.29.90-1","urgency":"unimportant"}}},"TEMP-0484639-8D3138":{"debianbug":484639,"releases":{"stretch":{"status":"resolved","repositories":{"stretch":"3.22.6-1+deb9u1"},"fixed_version":"2.22.2-1.1","urgency":"low"},"jessie":{"status":"resolved","repositories":{"jessie":"3.12.9~git20141130.2416</w:t>
      </w:r>
      <w:r w:rsidRPr="007A7B05">
        <w:lastRenderedPageBreak/>
        <w:t>63-1"},"fixed_version":"2.22.2-1.1","urgency":"low"},"buster":{"status":"resolved","repositories":{"buster":"3.30.5-1"},"fixed_version":"2.22.2-1.1","urgency":"low"},"sid":{"status":"resolved","repositories":{"sid":"3.30.5-1"},"fixed_version":"2.22.2-1.1","urgency":"low"}}},"CVE-2006-0528":{"scope":"remote","description":"The cairo library (libcairo), as used in GNOME Evolution and possibly other products, allows remote attackers to cause a denial of service (persistent client crash) via an attached text file that contains \"Content-Disposition: inline\" in the header, and a very long line in the body, which causes the client to repeatedly crash until the e-mail message is manually removed, possibly due to a buffer overflow, as demonstrated using an XML attachment.","releases":{"stretch":{"status":"resolved","repositories":{"stretch":"3.22.6-1+deb9u1"},"fixed_version":"2.2.3-4","urgency":"low"},"jessie":{"status":"resolved","repositories":{"jessie":"3.12.9~git20141130.241663-1"},"fixed_version":"2.2.3-4","urgency":"low"},"buster":{"status":"resolved","repositories":{"buster":"3.30.5-1"},"fixed_version":"2.2.3-4","urgency":"low"},"sid":{"status":"resolved","repositories":{"sid":"3.30.5-1"},"fixed_version":"2.2.3-4","urgency":"low"}}},"CVE-2005-2549":{"scope":"remote","debianbug":322535,"description":"Multiple format string vulnerabilities in Evolution 1.5 through 2.3.6.1 allow remote attackers to cause a denial of service (crash) and possibly execute arbitrary code via (1) full vCard data, (2) contact data from remote LDAP servers, or (3) task list data from remote servers.","releases":{"stretch":{"status":"resolved","repositories":{"stretch":"3.22.6-1+deb9u1"},"fixed_version":"2.2.3-3","urgency":"high"},"jessie":{"status":"resolved","repositories":{"jessie":"3.12.9~git20141130.241663-1"},"fixed_version":"2.2.3-3","urgency":"high"},"buster":{"status":"resolved","repositories":{"buster":"3.30.5-1"},"fixed_version":"2.2.3-3","urgency":"high"},"sid":{"status":"resolved","repositories":{"sid":"3.30.5-1"},"fixed_version":"2.2.3-3","urgency":"high"}}},"CVE-2005-0806":{"scope":"remote","description":"Evolution 2.0.3 allows remote attackers to cause a denial of service (application crash or hang) via crafted messages, possibly involving charsets in attachment filenames.","releases":{"stretch":{"status":"resolved","repositories":{"stretch":"3.22.6-1+deb9u1"},"fixed_version":"2.0.4-2","urgency":"medium**"},"jessie":{"status":"resolved","repositories":{"jessie":"3.12.9~git20141130.241663-1"},"fixed_version":"2.0.4-2","urgency":"medium**"},"buster":{"status":"resolved","repositories":{"buster":"3.30.5-1"},"fixed_version":"2.0.4-2","urgency":"medium**"},"sid":{"status":"resolved","repositories":{"sid":"3.30.5-1"},"fixed_version":"2.0.4-2","urgency":"medium**"}}},"CVE-2003-0130":{"scope":"remote","description":"The handle_image function in mail-format.c for Ximian Evolution Mail User Agent 1.2.2 and earlier does not properly escape HTML characters, which allows remote attackers to inject arbitrary data and HTML via a MIME Content-ID header in a MIME-encoded image.","releases":{"stretch":{"status":"resolved","repositories":{"stretch":"3.22.6-1+deb9u1"},"fixed_version":"1.2.3","urgency":"medium**"},"jessie":{"status":"resolved","repositories":{"jessie":"3.12.9~git20141130.241663-1"},"fixed_version":"1.2.3","urgency":"medium**"},"buster":{"status":"resolved","repositories":{"buster":"3.30.5-</w:t>
      </w:r>
      <w:r w:rsidRPr="007A7B05">
        <w:lastRenderedPageBreak/>
        <w:t>1"},"fixed_version":"1.2.3","urgency":"medium**"},"sid":{"status":"resolved","repositories":{"sid":"3.30.5-1"},"fixed_version":"1.2.3","urgency":"medium**"}}},"CVE-2003-0133":{"scope":"remote","description":"GtkHTML, as included in Evolution before 1.2.4, allows remote attackers to cause a denial of service (crash) via certain malformed messages.","releases":{"stretch":{"status":"resolved","repositories":{"stretch":"3.22.6-1+deb9u1"},"fixed_version":"1.2.4","urgency":"medium**"},"jessie":{"status":"resolved","repositories":{"jessie":"3.12.9~git20141130.241663-1"},"fixed_version":"1.2.4","urgency":"medium**"},"buster":{"status":"resolved","repositories":{"buster":"3.30.5-1"},"fixed_version":"1.2.4","urgency":"medium**"},"sid":{"status":"resolved","repositories":{"sid":"3.30.5-1"},"fixed_version":"1.2.4","urgency":"medium**"}}},"CVE-2003-0296":{"scope":"remote","description":"The IMAP Client for Evolution 1.2.4 allows remote malicious IMAP servers to cause a denial of service and possibly execute arbitrary code via certain large literal size values that cause either integer signedness errors or integer overflow errors.","releases":{"stretch":{"status":"resolved","repositories":{"stretch":"3.22.6-1+deb9u1"},"fixed_version":"1.3.2","urgency":"high**"},"jessie":{"status":"resolved","repositories":{"jessie":"3.12.9~git20141130.241663-1"},"fixed_version":"1.3.2","urgency":"high**"},"buster":{"status":"resolved","repositories":{"buster":"3.30.5-1"},"fixed_version":"1.3.2","urgency":"high**"},"sid":{"status":"resolved","repositories":{"sid":"3.30.5-1"},"fixed_version":"1.3.2","urgency":"high**"}}},"CVE-2017-17689":{"scope":"remote","debianbug":898633,"description":"The S/MIME specification allows a Cipher Block Chaining (CBC) malleability-gadget attack that can indirectly lead to plaintext exfiltration, aka EFAIL.","releases":{"stretch":{"status":"open","repositories":{"stretch":"3.22.6-1+deb9u1"},"urgency":"unimportant"},"jessie":{"status":"open","repositories":{"jessie":"3.12.9~git20141130.241663-1"},"urgency":"unimportant"},"buster":{"status":"open","repositories":{"buster":"3.30.5-1"},"urgency":"unimportant"},"sid":{"status":"open","repositories":{"sid":"3.30.5-1"},"urgency":"unimportant"}}},"CVE-2002-1471":{"scope":"remote","debianbug":280883,"description":"The camel component for Ximian Evolution 1.0.x and earlier does not verify certificates when it establishes a new SSL connection after previously verifying a certificate, which could allow remote attackers to monitor or modify sessions via a man-in-the-middle attack.","releases":{"stretch":{"status":"resolved","repositories":{"stretch":"3.22.6-1+deb9u1"},"fixed_version":"1.2.0-1","urgency":"medium**"},"jessie":{"status":"resolved","repositories":{"jessie":"3.12.9~git20141130.241663-1"},"fixed_version":"1.2.0-1","urgency":"medium**"},"buster":{"status":"resolved","repositories":{"buster":"3.30.5-1"},"fixed_version":"1.2.0-1","urgency":"medium**"},"sid":{"status":"resolved","repositories":{"sid":"3.30.5-1"},"fixed_version":"1.2.0-1","urgency":"medium**"}}},"CVE-2006-2789":{"scope":"remote","description":"Evolution 2.2.x and 2.3.x in GNOME 2.7 and 2.8, when \"load images if sender in addressbook\" is enabled, allows remote attackers to cause a denial of service (persistent crash) via a crafted \"From\" header that triggers an assert error in camel-internet-address.c when a null pointer is used.","releases":{"stretch":{"status":"resolved","repositories":{"stretch":"3.22.6-1+deb9u1"},"fixed_version":"2.4.0-1","urgency":"low"},"jessie":{"status":"resolved","repositories":{"jessie":"3.12.9~git20141130.24166</w:t>
      </w:r>
      <w:r w:rsidRPr="007A7B05">
        <w:lastRenderedPageBreak/>
        <w:t>3-1"},"fixed_version":"2.4.0-1","urgency":"low"},"buster":{"status":"resolved","repositories":{"buster":"3.30.5-1"},"fixed_version":"2.4.0-1","urgency":"low"},"sid":{"status":"resolved","repositories":{"sid":"3.30.5-1"},"fixed_version":"2.4.0-1","urgency":"low"}}},"CVE-2005-0102":{"scope":"local","debianbug":295548,"description":"Integer overflow in camel-lock-helper in Evolution 2.0.2 and earlier allows local users or remote malicious POP3 servers to execute arbitrary code via a length value of -1, which leads to a zero byte memory allocation and a buffer overflow.","releases":{"stretch":{"status":"resolved","repositories":{"stretch":"3.22.6-1+deb9u1"},"fixed_version":"2.0.3-1.2","urgency":"high**"},"jessie":{"status":"resolved","repositories":{"jessie":"3.12.9~git20141130.241663-1"},"fixed_version":"2.0.3-1.2","urgency":"high**"},"buster":{"status":"resolved","repositories":{"buster":"3.30.5-1"},"fixed_version":"2.0.3-1.2","urgency":"high**"},"sid":{"status":"resolved","repositories":{"sid":"3.30.5-1"},"fixed_version":"2.0.3-1.2","urgency":"high**"}}},"CVE-2007-3257":{"scope":"remote","debianbug":429876,"description":"Camel (camel-imap-folder.c) in the mailer component for Evolution Data Server 1.11 allows remote IMAP servers to execute arbitrary code via a negative SEQUENCE value in GData, which is used as an array index.","releases":{"stretch":{"status":"resolved","repositories":{"stretch":"3.22.6-1+deb9u1"},"fixed_version":"2.12.0-1","urgency":"medium**"},"jessie":{"status":"resolved","repositories":{"jessie":"3.12.9~git20141130.241663-1"},"fixed_version":"2.12.0-1","urgency":"medium**"},"buster":{"status":"resolved","repositories":{"buster":"3.30.5-1"},"fixed_version":"2.12.0-1","urgency":"medium**"},"sid":{"status":"resolved","repositories":{"sid":"3.30.5-1"},"fixed_version":"2.12.0-1","urgency":"medium**"}}},"CVE-2013-4166":{"releases":{"stretch":{"status":"open","repositories":{"stretch":"3.22.6-1+deb9u1"},"urgency":"unimportant"},"jessie":{"status":"open","repositories":{"jessie":"3.12.9~git20141130.241663-1"},"urgency":"unimportant"},"buster":{"status":"open","repositories":{"buster":"3.30.5-1"},"urgency":"unimportant"},"sid":{"status":"open","repositories":{"sid":"3.30.5-1"},"urgency":"unimportant"}}},"CVE-2003-0541":{"scope":"remote","description":"gtkhtml before 1.1.10, as used in Evolution, allows remote attackers to cause a denial of service (crash) via a malformed message that causes a null pointer dereference.","releases":{"stretch":{"status":"resolved","repositories":{"stretch":"3.22.6-1+deb9u1"},"fixed_version":"0","urgency":"unimportant"},"jessie":{"status":"resolved","repositories":{"jessie":"3.12.9~git20141130.241663-1"},"fixed_version":"0","urgency":"unimportant"},"buster":{"status":"resolved","repositories":{"buster":"3.30.5-1"},"fixed_version":"0","urgency":"unimportant"},"sid":{"status":"resolved","repositories":{"sid":"3.30.5-1"},"fixed_version":"0","urgency":"unimportant"}}},"CVE-2005-2550":{"scope":"remote","debianbug":322535,"description":"Format string vulnerability in Evolution 1.4 through 2.3.6.1 allows remote attackers to cause a denial of service (crash) and possibly execute arbitrary code via the calendar entries such as task lists, which are not properly handled when the user selects the Calendars tab.","releases":{"stretch":{"status":"resolved","repositories":{"stretch":"3.22.6-1+deb9u1"},"fixed_version":"2.2.3-</w:t>
      </w:r>
      <w:r w:rsidRPr="007A7B05">
        <w:lastRenderedPageBreak/>
        <w:t xml:space="preserve">3","urgency":"high"},"jessie":{"status":"resolved","repositories":{"jessie":"3.12.9~git20141130.241663-1"},"fixed_version":"2.2.3-3","urgency":"high"},"buster":{"status":"resolved","repositories":{"buster":"3.30.5-1"},"fixed_version":"2.2.3-3","urgency":"high"},"sid":{"status":"resolved","repositories":{"sid":"3.30.5-1"},"fixed_version":"2.2.3-3","urgency":"high"}}},"CVE-2006-0040":{"scope":"remote","debianbug":398064,"description":"GNOME Evolution 2.4.2.1 and earlier allows remote attackers to cause a denial of service (CPU and memory consumption) via a text e-mail with a large number of URLs, possibly due to unknown problems in gtkhtml.","releases":{"stretch":{"status":"resolved","repositories":{"stretch":"3.22.6-1+deb9u1"},"fixed_version":"2.10.1","urgency":"low"},"jessie":{"status":"resolved","repositories":{"jessie":"3.12.9~git20141130.241663-1"},"fixed_version":"2.10.1","urgency":"low"},"buster":{"status":"resolved","repositories":{"buster":"3.30.5-1"},"fixed_version":"2.10.1","urgency":"low"},"sid":{"status":"resolved","repositories":{"sid":"3.30.5-1"},"fixed_version":"2.10.1","urgency":"low"}}},"CVE-2003-0129":{"scope":"remote","description":"Ximian Evolution Mail User Agent 1.2.2 and earlier allows remote attackers to cause a denial of service (memory consumption) via a mail message that is uuencoded multiple times.","releases":{"stretch":{"status":"resolved","repositories":{"stretch":"3.22.6-1+deb9u1"},"fixed_version":"1.2.3","urgency":"medium**"},"jessie":{"status":"resolved","repositories":{"jessie":"3.12.9~git20141130.241663-1"},"fixed_version":"1.2.3","urgency":"medium**"},"buster":{"status":"resolved","repositories":{"buster":"3.30.5-1"},"fixed_version":"1.2.3","urgency":"medium**"},"sid":{"status":"resolved","repositories":{"sid":"3.30.5-1"},"fixed_version":"1.2.3","urgency":"medium**"}}},"CVE-2003-0128":{"scope":"remote","description":"The try_uudecoding function in mail-format.c for Ximian Evolution Mail User Agent 1.2.2 and earlier allows remote attackers to cause a denial of service (crash) and possibly execute arbitrary code via a malicious uuencoded (UUE) header, possibly triggering a heap-based buffer overflow.","releases":{"stretch":{"status":"resolved","repositories":{"stretch":"3.22.6-1+deb9u1"},"fixed_version":"1.2.3","urgency":"medium**"},"jessie":{"status":"resolved","repositories":{"jessie":"3.12.9~git20141130.241663-1"},"fixed_version":"1.2.3","urgency":"medium**"},"buster":{"status":"resolved","repositories":{"buster":"3.30.5-1"},"fixed_version":"1.2.3","urgency":"medium**"},"sid":{"status":"resolved","repositories":{"sid":"3.30.5-1"},"fixed_version":"1.2.3","urgency":"medium**"}}},"CVE-2018-15587":{"scope":"remote","debianbug":924616,"description":"GNOME Evolution through 3.28.2 is prone to OpenPGP signatures being spoofed for arbitrary messages using a specially crafted email that contains a valid signature from the entity to be impersonated as an attachment.","releases":{"stretch":{"status":"open","repositories":{"stretch":"3.22.6-1+deb9u1"},"urgency":"medium**"},"jessie":{"status":"open","repositories":{"jessie":"3.12.9~git20141130.241663-1"},"urgency":"medium**"},"buster":{"status":"open","repositories":{"buster":"3.30.5-1"},"urgency":"medium**"},"sid":{"status":"open","repositories":{"sid":"3.30.5-1"},"urgency":"medium**"}}},"CVE-2007-1266":{"scope":"remote","description":"Evolution 2.8.1 and earlier does not properly use the --status-fd argument when invoking GnuPG, which prevents Evolution from visually distinguishing between signed and unsigned portions of OpenPGP messages </w:t>
      </w:r>
      <w:r w:rsidRPr="007A7B05">
        <w:lastRenderedPageBreak/>
        <w:t>with multiple components, which allows remote attackers to forge the contents of a message without detection.","releases":{"stretch":{"status":"open","repositories":{"stretch":"3.22.6-1+deb9u1"},"urgency":"unimportant"},"jessie":{"status":"open","repositories":{"jessie":"3.12.9~git20141130.241663-1"},"urgency":"unimportant"},"buster":{"status":"open","repositories":{"buster":"3.30.5-1"},"urgency":"unimportant"},"sid":{"status":"open","repositories":{"sid":"3.30.5-1"},"urgency":"unimportant"}}},"CVE-2008-0072":{"scope":"remote","description":"Format string vulnerability in the emf_multipart_encrypted function in mail/em-format.c in Evolution 2.12.3 and earlier allows remote attackers to execute arbitrary code via a crafted encrypted message, as demonstrated using the Version field.","releases":{"stretch":{"status":"resolved","repositories":{"stretch":"3.22.6-1+deb9u1"},"fixed_version":"2.12.3-1.1","urgency":"medium**"},"jessie":{"status":"resolved","repositories":{"jessie":"3.12.9~git20141130.241663-1"},"fixed_version":"2.12.3-1.1","urgency":"medium**"},"buster":{"status":"resolved","repositories":{"buster":"3.30.5-1"},"fixed_version":"2.12.3-1.1","urgency":"medium**"},"sid":{"status":"resolved","repositories":{"sid":"3.30.5-1"},"fixed_version":"2.12.3-1.1","urgency":"medium**"}}},"CVE-2007-1002":{"scope":"remote","description":"Format string vulnerability in the write_html function in calendar/gui/e-cal-component-memo-preview.c in Evolution Shared Memo 2.8.2.1, and possibly earlier versions, allows user-assisted remote attackers to execute arbitrary code via format specifiers in the categories of a crafted shared memo.","releases":{"stretch":{"status":"resolved","repositories":{"stretch":"3.22.6-1+deb9u1"},"fixed_version":"2.10.2-1","urgency":"medium**"},"jessie":{"status":"resolved","repositories":{"jessie":"3.12.9~git20141130.241663-1"},"fixed_version":"2.10.2-1","urgency":"medium**"},"buster":{"status":"resolved","repositories":{"buster":"3.30.5-1"},"fixed_version":"2.10.2-1","urgency":"medium**"},"sid":{"status":"resolved","repositories":{"sid":"3.30.5-1"},"fixed_version":"2.10.2-1","urgency":"medium**"}}},"CVE-2008-1109":{"scope":"remote","debianbug":484639,"description":"Heap-based buffer overflow in Evolution 2.22.1 allows user-assisted remote attackers to execute arbitrary code via a long DESCRIPTION property in an iCalendar attachment, which is not properly handled during a reply in the calendar view (aka the Calendars window).","releases":{"stretch":{"status":"resolved","repositories":{"stretch":"3.22.6-1+deb9u1"},"fixed_version":"2.22.2-1.1","urgency":"low"},"jessie":{"status":"resolved","repositories":{"jessie":"3.12.9~git20141130.241663-1"},"fixed_version":"2.22.2-1.1","urgency":"low"},"buster":{"status":"resolved","repositories":{"buster":"3.30.5-1"},"fixed_version":"2.22.2-1.1","urgency":"low"},"sid":{"status":"resolved","repositories":{"sid":"3.30.5-1"},"fixed_version":"2.22.2-1.1","urgency":"low"}}},"CVE-2008-1108":{"scope":"remote","debianbug":484639,"description":"Buffer overflow in Evolution 2.22.1, when the ITip Formatter plugin is disabled, allows remote attackers to execute arbitrary code via a long timezone string in an iCalendar attachment.","releases":{"stretch":{"status":"resolved","repositories":{"stretch":"3.22.6-1+deb9u1"},"fixed_version":"2.22.2-1.1","urgency":"low"},"jessie":{"status":"resolved","repositories":{"jessie":"3.12.9~git20141130.2416</w:t>
      </w:r>
      <w:r w:rsidRPr="007A7B05">
        <w:lastRenderedPageBreak/>
        <w:t xml:space="preserve">63-1"},"fixed_version":"2.22.2-1.1","urgency":"low"},"buster":{"status":"resolved","repositories":{"buster":"3.30.5-1"},"fixed_version":"2.22.2-1.1","urgency":"low"},"sid":{"status":"resolved","repositories":{"sid":"3.30.5-1"},"fixed_version":"2.22.2-1.1","urgency":"low"}}}},"suricata":{"CVE-2015-0971":{"scope":"remote","description":"The DER parser in Suricata before 2.0.8 allows remote attackers to cause a denial of service (crash) via vectors related to SSL/TLS certificates.","releases":{"stretch":{"status":"resolved","repositories":{"stretch":"3.2.1-1+deb9u1"},"fixed_version":"2.0.8-1","urgency":"medium**"},"jessie":{"status":"resolved","repositories":{"jessie":"2.0.7-2+deb8u1","jessie-security":"2.0.7-2+deb8u4"},"fixed_version":"2.0.7-2+deb8u1","urgency":"medium**"},"buster":{"status":"resolved","repositories":{"buster":"1:4.1.2-2"},"fixed_version":"2.0.8-1","urgency":"medium**"},"sid":{"status":"resolved","repositories":{"sid":"1:4.1.3-1"},"fixed_version":"2.0.8-1","urgency":"medium**"}}},"CVE-2018-14568":{"scope":"remote","description":"Suricata before 4.0.5 stops TCP stream inspection upon a TCP RST from a server. This allows detection bypass because Windows TCP clients proceed with normal processing of TCP data that arrives shortly after an RST (i.e., they act as if the RST had not yet been received).","releases":{"stretch":{"status":"open","nodsa_reason":"","repositories":{"stretch":"3.2.1-1+deb9u1"},"nodsa":"Minor issue","urgency":"medium**"},"jessie":{"status":"open","nodsa_reason":"","repositories":{"jessie":"2.0.7-2+deb8u1","jessie-security":"2.0.7-2+deb8u4"},"nodsa":"Minor issue","urgency":"medium**"},"buster":{"status":"resolved","repositories":{"buster":"1:4.1.2-2"},"fixed_version":"1:4.0.5-1","urgency":"medium**"},"sid":{"status":"resolved","repositories":{"sid":"1:4.1.3-1"},"fixed_version":"1:4.0.5-1","urgency":"medium**"}}},"TEMP-0000000-C04FE8":{"releases":{"stretch":{"status":"resolved","repositories":{"stretch":"3.2.1-1+deb9u1"},"fixed_version":"2.0.7-1","urgency":"not yet assigned"},"jessie":{"status":"resolved","repositories":{"jessie":"2.0.7-2+deb8u1","jessie-security":"2.0.7-2+deb8u4"},"fixed_version":"2.0.7-1","urgency":"not yet assigned"},"buster":{"status":"resolved","repositories":{"buster":"1:4.1.2-2"},"fixed_version":"2.0.7-1","urgency":"not yet assigned"},"sid":{"status":"resolved","repositories":{"sid":"1:4.1.3-1"},"fixed_version":"2.0.7-1","urgency":"not yet assigned"}}},"CVE-2017-7177":{"scope":"remote","debianbug":856649,"description":"Suricata before 3.2.1 has an IPv4 defragmentation evasion issue caused by lack of a check for the IP protocol during fragment matching.","releases":{"stretch":{"status":"resolved","repositories":{"stretch":"3.2.1-1+deb9u1"},"fixed_version":"3.2.1-1","urgency":"medium**"},"jessie":{"status":"resolved","repositories":{"jessie":"2.0.7-2+deb8u1","jessie-security":"2.0.7-2+deb8u4"},"fixed_version":"2.0.7-2+deb8u3","urgency":"medium**"},"buster":{"status":"resolved","repositories":{"buster":"1:4.1.2-2"},"fixed_version":"3.2.1-1","urgency":"medium**"},"sid":{"status":"resolved","repositories":{"sid":"1:4.1.3-1"},"fixed_version":"3.2.1-1","urgency":"medium**"}}},"CVE-2018-6794":{"scope":"remote","debianbug":889842,"description":"Suricata before 4.0.4 is prone to an HTTP detection bypass vulnerability in detect.c and stream-tcp.c. If a malicious server breaks a normal TCP flow and sends data before the 3-way handshake is complete, then the data sent by the malicious server will be accepted by web clients such as a web browser or Linux CLI utilities, but </w:t>
      </w:r>
      <w:r w:rsidRPr="007A7B05">
        <w:lastRenderedPageBreak/>
        <w:t>ignored by Suricata IDS signatures. This mostly affects IDS signatures for the HTTP protocol and TCP stream content; signatures for TCP packets will inspect such network traffic as usual.","releases":{"stretch":{"status":"open","nodsa_reason":"","repositories":{"stretch":"3.2.1-1+deb9u1"},"nodsa":"Minor issue","urgency":"medium**"},"jessie":{"status":"resolved","repositories":{"jessie":"2.0.7-2+deb8u1","jessie-security":"2.0.7-2+deb8u4"},"fixed_version":"2.0.7-2+deb8u3","urgency":"medium**"},"buster":{"status":"resolved","repositories":{"buster":"1:4.1.2-2"},"fixed_version":"1:4.0.4-1","urgency":"medium**"},"sid":{"status":"resolved","repositories":{"sid":"1:4.1.3-1"},"fixed_version":"1:4.0.4-1","urgency":"medium**"}}},"CVE-2014-6603":{"scope":"remote","debianbug":762828,"description":"The SSHParseBanner function in SSH parser (app-layer-ssh.c) in Suricata before 2.0.4 allows remote attackers to bypass SSH rules, cause a denial of service (crash), or possibly have unspecified other impact via a crafted banner, which triggers a large memory allocation or an out-of-bounds write.","releases":{"stretch":{"status":"resolved","repositories":{"stretch":"3.2.1-1+deb9u1"},"fixed_version":"2.0.4-1","urgency":"medium**"},"jessie":{"status":"resolved","repositories":{"jessie":"2.0.7-2+deb8u1","jessie-security":"2.0.7-2+deb8u4"},"fixed_version":"2.0.4-1","urgency":"medium**"},"buster":{"status":"resolved","repositories":{"buster":"1:4.1.2-2"},"fixed_version":"2.0.4-1","urgency":"medium**"},"sid":{"status":"resolved","repositories":{"sid":"1:4.1.3-1"},"fixed_version":"2.0.4-1","urgency":"medium**"}}},"CVE-2018-18956":{"scope":"remote","description":"The ProcessMimeEntity function in util-decode-mime.c in Suricata 4.x before 4.0.6 allows remote attackers to cause a denial of service (segfault and daemon crash) via crafted input to the SMTP parser, as exploited in the wild in November 2018.","releases":{"stretch":{"status":"open","nodsa_reason":"","repositories":{"stretch":"3.2.1-1+deb9u1"},"nodsa":"Minor issue","urgency":"medium**"},"jessie":{"status":"resolved","repositories":{"jessie":"2.0.7-2+deb8u1","jessie-security":"2.0.7-2+deb8u4"},"fixed_version":"0","urgency":"unimportant"},"buster":{"status":"resolved","repositories":{"buster":"1:4.1.2-2"},"fixed_version":"1:4.0.6-1","urgency":"medium**"},"sid":{"status":"resolved","repositories":{"sid":"1:4.1.3-1"},"fixed_version":"1:4.0.6-1","urgency":"medium**"}}},"CVE-2013-5919":{"scope":"remote","debianbug":751658,"description":"Suricata before 1.4.6 allows remote attackers to cause a denial of service (crash) via a malformed SSL record.","releases":{"stretch":{"status":"resolved","repositories":{"stretch":"3.2.1-1+deb9u1"},"fixed_version":"2.0-1","urgency":"medium**"},"jessie":{"status":"resolved","repositories":{"jessie":"2.0.7-2+deb8u1","jessie-security":"2.0.7-2+deb8u4"},"fixed_version":"2.0-1","urgency":"medium**"},"buster":{"status":"resolved","repositories":{"buster":"1:4.1.2-2"},"fixed_version":"2.0-1","urgency":"medium**"},"sid":{"status":"resolved","repositories":{"sid":"1:4.1.3-1"},"fixed_version":"2.0-1","urgency":"medium**"}}},"TEMP-0856648-2BC2C9":{"debianbug":856648,"releases":{"stretch":{"status":"resolved","repositories":{"stretch":"3.2.1-1+deb9u1"},"fixed_version":"3.2.1-1","urgency":"not yet assigned"},"jessie":{"status":"resolved","repositories":{"jessie":"2.0.7-2+deb8u1","jessie-security":"2.0.7-2+deb8u4"},"fixed_version":"2.0.7-2+deb8u3","urgency":"not yet assigned"},"buster":{"status":"resolved","repositories":{"buster":"1:4.1.2-2"},"fixed_version":"3.2.1-</w:t>
      </w:r>
      <w:r w:rsidRPr="007A7B05">
        <w:lastRenderedPageBreak/>
        <w:t>1","urgency":"not yet assigned"},"sid":{"status":"resolved","repositories":{"sid":"1:4.1.3-1"},"fixed_version":"3.2.1-1","urgency":"not yet assigned"}}},"CVE-2018-10242":{"scope":"remote","description":"Suricata version 4.0.4 incorrectly handles the parsing of the SSH banner. A malformed SSH banner can cause the parsing code to read beyond the allocated data because SSHParseBanner in app-layer-ssh.c lacks a length check.","releases":{"stretch":{"status":"open","repositories":{"stretch":"3.2.1-1+deb9u1"},"urgency":"medium**"},"jessie":{"status":"resolved","repositories":{"jessie":"2.0.7-2+deb8u1","jessie-security":"2.0.7-2+deb8u4"},"fixed_version":"2.0.7-2+deb8u4","urgency":"medium**"},"buster":{"status":"resolved","repositories":{"buster":"1:4.1.2-2"},"fixed_version":"1:4.0.5-1","urgency":"medium**"},"sid":{"status":"resolved","repositories":{"sid":"1:4.1.3-1"},"fixed_version":"1:4.0.5-1","urgency":"medium**"}}},"CVE-2018-10243":{"scope":"remote","description":"htp_parse_authorization_digest in htp_parsers.c in LibHTP 0.5.26 allows remote attackers to cause a heap-based buffer over-read via an authorization digest header.","releases":{"stretch":{"status":"open","repositories":{"stretch":"3.2.1-1+deb9u1"},"urgency":"high**"},"jessie":{"status":"resolved","repositories":{"jessie":"2.0.7-2+deb8u1","jessie-security":"2.0.7-2+deb8u4"},"fixed_version":"2.0.7-2+deb8u4","urgency":"high**"},"buster":{"status":"resolved","repositories":{"buster":"1:4.1.2-2"},"fixed_version":"1:4.0.0-1","urgency":"high**"},"sid":{"status":"resolved","repositories":{"sid":"1:4.1.3-1"},"fixed_version":"1:4.0.0-1","urgency":"high**"}}},"CVE-2018-10244":{"scope":"remote","description":"Suricata version 4.0.4 incorrectly handles the parsing of an EtherNet/IP PDU. A malformed PDU can cause the parsing code to read beyond the allocated data because DecodeENIPPDU in app-layer-enip-commmon.c has an integer overflow during a length check.","releases":{"stretch":{"status":"open","repositories":{"stretch":"3.2.1-1+deb9u1"},"urgency":"high**"},"jessie":{"status":"resolved","repositories":{"jessie":"2.0.7-2+deb8u1","jessie-security":"2.0.7-2+deb8u4"},"fixed_version":"0","urgency":"unimportant"},"buster":{"status":"resolved","repositories":{"buster":"1:4.1.2-2"},"fixed_version":"1:4.0.5-1","urgency":"high**"},"sid":{"status":"resolved","repositories":{"sid":"1:4.1.3-1"},"fixed_version":"1:4.0.5-1","urgency":"high**"}}},"CVE-2017-15377":{"scope":"remote","description":"In Suricata before 4.x, it was possible to trigger lots of redundant checks on the content of crafted network traffic with a certain signature, because of DetectEngineContentInspection in detect-engine-content-inspection.c. The search engine doesn't stop when it should after no match is found; instead, it stops only upon reaching inspection-recursion-limit (3000 by default).","releases":{"stretch":{"status":"open","nodsa_reason":"","repositories":{"stretch":"3.2.1-1+deb9u1"},"nodsa":"Minor issue","urgency":"low"},"jessie":{"status":"resolved","repositories":{"jessie":"2.0.7-2+deb8u1","jessie-security":"2.0.7-2+deb8u4"},"fixed_version":"2.0.7-2+deb8u3","urgency":"medium**"},"buster":{"status":"resolved","repositories":{"buster":"1:4.1.2-2"},"fixed_version":"1:4.0.0-1","urgency":"low"},"sid":{"status":"resolved","repositories":{"sid":"1:4.1.3-1"},"fixed_version":"1:4.0.0-1","urgency":"low"}}},"CVE-2015-0928":{"scope":"remote","description":"libhtp 0.5.15 allows remote attackers to cause a denial of service (NULL pointer dereference).","releases":{"stretch":{"status":"resolved","repositories":{"stretch":"3.2.1-1+deb9u1"},"fixed_version":"2.0.7-</w:t>
      </w:r>
      <w:r w:rsidRPr="007A7B05">
        <w:lastRenderedPageBreak/>
        <w:t xml:space="preserve">1","urgency":"medium**"},"jessie":{"status":"resolved","repositories":{"jessie":"2.0.7-2+deb8u1","jessie-security":"2.0.7-2+deb8u4"},"fixed_version":"2.0.7-1","urgency":"medium**"},"buster":{"status":"resolved","repositories":{"buster":"1:4.1.2-2"},"fixed_version":"2.0.7-1","urgency":"medium**"},"sid":{"status":"resolved","repositories":{"sid":"1:4.1.3-1"},"fixed_version":"2.0.7-1","urgency":"medium**"}}},"CVE-2015-8954":{"scope":"remote","debianbug":777523,"description":"The MemcmpLowercase function in Suricata before 2.0.6 improperly excludes the first byte from comparisons, which might allow remote attackers to bypass intrusion-prevention functionality via a crafted HTTP request.","releases":{"stretch":{"status":"resolved","repositories":{"stretch":"3.2.1-1+deb9u1"},"fixed_version":"2.0.6-1","urgency":"high**"},"jessie":{"status":"resolved","repositories":{"jessie":"2.0.7-2+deb8u1","jessie-security":"2.0.7-2+deb8u4"},"fixed_version":"2.0.6-1","urgency":"high**"},"buster":{"status":"resolved","repositories":{"buster":"1:4.1.2-2"},"fixed_version":"2.0.6-1","urgency":"high**"},"sid":{"status":"resolved","repositories":{"sid":"1:4.1.3-1"},"fixed_version":"2.0.6-1","urgency":"high**"}}},"CVE-2016-10728":{"scope":"remote","description":"An issue was discovered in Suricata before 3.1.2. If an ICMPv4 error packet is received as the first packet on a flow in the to_client direction, it confuses the rule grouping lookup logic. The toclient inspection will then continue with the wrong rule group. This can lead to missed detection.","releases":{"stretch":{"status":"resolved","repositories":{"stretch":"3.2.1-1+deb9u1"},"fixed_version":"3.1.2-1","urgency":"medium**"},"jessie":{"status":"resolved","repositories":{"jessie":"2.0.7-2+deb8u1","jessie-security":"2.0.7-2+deb8u4"},"fixed_version":"2.0.7-2+deb8u2","urgency":"medium**"},"buster":{"status":"resolved","repositories":{"buster":"1:4.1.2-2"},"fixed_version":"3.1.2-1","urgency":"medium**"},"sid":{"status":"resolved","repositories":{"sid":"1:4.1.3-1"},"fixed_version":"3.1.2-1","urgency":"medium**"}}},"TEMP-0783007-4C0B51":{"debianbug":783007,"releases":{"stretch":{"status":"resolved","repositories":{"stretch":"3.2.1-1+deb9u1"},"fixed_version":"2.0.7-1","urgency":"not yet assigned"},"jessie":{"status":"resolved","repositories":{"jessie":"2.0.7-2+deb8u1","jessie-security":"2.0.7-2+deb8u4"},"fixed_version":"2.0.7-1","urgency":"not yet assigned"},"buster":{"status":"resolved","repositories":{"buster":"1:4.1.2-2"},"fixed_version":"2.0.7-1","urgency":"not yet assigned"},"sid":{"status":"resolved","repositories":{"sid":"1:4.1.3-1"},"fixed_version":"2.0.7-1","urgency":"not yet assigned"}}}},"tuned":{"CVE-2012-6136":{"releases":{"buster":{"status":"resolved","repositories":{"buster":"2.10.0-1"},"fixed_version":"0","urgency":"unimportant"},"sid":{"status":"resolved","repositories":{"sid":"2.10.0-1"},"fixed_version":"0","urgency":"unimportant"}}},"CVE-2013-1820":{"releases":{"buster":{"status":"resolved","repositories":{"buster":"2.10.0-1"},"fixed_version":"0","urgency":"unimportant"},"sid":{"status":"resolved","repositories":{"sid":"2.10.0-1"},"fixed_version":"0","urgency":"unimportant"}}}},"golang-1.7":{"CVE-2019-6486":{"scope":"remote","debianbug":920548,"description":"Go before 1.10.8 and 1.11.x before 1.11.5 mishandles P-521 and P-384 elliptic curves, which allows attackers to cause a denial of service (CPU consumption) or possibly conduct ECDH private key recovery attacks.","releases":{"stretch":{"status":"resolved","repositories":{"stretch":"1.7.4-2","stretch-security":"1.7.4-2+deb9u1"},"fixed_version":"1.7.4-2+deb9u1","urgency":"medium**"}}},"CVE-2019-9741":{"scope":"remote","debianbug":924630,"description":"An issue was discovered in net/http in </w:t>
      </w:r>
      <w:r w:rsidRPr="007A7B05">
        <w:lastRenderedPageBreak/>
        <w:t xml:space="preserve">Go 1.11.5. CRLF injection is possible if the attacker controls a url parameter, as demonstrated by the second argument to http.NewRequest with \\r\\n followed by an HTTP header or a Redis command.","releases":{"stretch":{"status":"open","nodsa_reason":"postponed","repositories":{"stretch":"1.7.4-2","stretch-security":"1.7.4-2+deb9u1"},"nodsa":"Minor issue, can be fixed along in future DSA","urgency":"medium**"}}},"CVE-2018-6574":{"scope":"local","description":"Go before 1.8.7, Go 1.9.x before 1.9.4, and Go 1.10 pre-releases before Go 1.10rc2 allow \"go get\" remote command execution during source code build, by leveraging the gcc or clang plugin feature, because -fplugin= and -plugin= arguments were not blocked.","releases":{"stretch":{"status":"open","nodsa_reason":"ignored","repositories":{"stretch":"1.7.4-2","stretch-security":"1.7.4-2+deb9u1"},"nodsa":"Minor issue","urgency":"medium**"}}},"CVE-2017-8932":{"scope":"remote","debianbug":863307,"description":"A bug in the standard library ScalarMult implementation of curve P-256 for amd64 architectures in Go before 1.7.6 and 1.8.x before 1.8.2 causes incorrect results to be generated for specific input points. An adaptive attack can be mounted to progressively extract the scalar input to ScalarMult by submitting crafted points and observing failures to the derive correct output. This leads to a full key recovery attack against static ECDH, as used in popular JWT libraries.","releases":{"stretch":{"status":"open","nodsa_reason":"ignored","repositories":{"stretch":"1.7.4-2","stretch-security":"1.7.4-2+deb9u1"},"nodsa":"Minor issue, would require builds of all go packages in stable","urgency":"medium**"}}},"CVE-2017-1000097":{"scope":"remote","description":"On Darwin, user's trust preferences for root certificates were not honored. If the user had a root certificate loaded in their Keychain that was explicitly not trusted, a Go program would still verify a connection using that root certificate.","releases":{"stretch":{"status":"resolved","repositories":{"stretch":"1.7.4-2","stretch-security":"1.7.4-2+deb9u1"},"fixed_version":"0","urgency":"unimportant"}}},"CVE-2017-15042":{"scope":"remote","description":"An unintended cleartext issue exists in Go before 1.8.4 and 1.9.x before 1.9.1. RFC 4954 requires that, during SMTP, the PLAIN auth scheme must only be used on network connections secured with TLS. The original implementation of smtp.PlainAuth in Go 1.0 enforced this requirement, and it was documented to do so. In 2013, upstream issue #5184, this was changed so that the server may decide whether PLAIN is acceptable. The result is that if you set up a man-in-the-middle SMTP server that doesn't advertise STARTTLS and does advertise that PLAIN auth is OK, the smtp.PlainAuth implementation sends the username and password.","releases":{"stretch":{"status":"open","nodsa_reason":"ignored","repositories":{"stretch":"1.7.4-2","stretch-security":"1.7.4-2+deb9u1"},"nodsa":"Minor issue, would require builds of all go packages in stable","urgency":"medium**"}}},"CVE-2018-7187":{"scope":"remote","debianbug":895663,"description":"The \"go get\" implementation in Go 1.9.4, when the -insecure command-line option is used, does not validate the import path (get/vcs.go only checks for \"://\" anywhere in the string), which allows remote attackers to execute arbitrary OS commands via a crafted web site.","releases":{"stretch":{"status":"resolved","repositories":{"stretch":"1.7.4-2","stretch-security":"1.7.4-2+deb9u1"},"fixed_version":"1.7.4-2+deb9u1","urgency":"high**"}}},"CVE-2017-1000098":{"scope":"remote","description":"The net/http package's Request.ParseMultipartForm method starts writing to temporary files once the request body size surpasses the given \"maxMemory\" limit. It was possible for an attacker to generate a multipart request crafted such that the server ran out of file descriptors.","releases":{"stretch":{"status":"resolved","repositories":{"stretch":"1.7.4-2","stretch-security":"1.7.4-2+deb9u1"},"fixed_version":"1.7.4-1","urgency":"medium**"}}},"CVE-2017-15041":{"scope":"remote","description":"Go before 1.8.4 and 1.9.x before 1.9.1 allows \"go get\" remote command execution. Using custom domains, it is possible to arrange things so that </w:t>
      </w:r>
      <w:r w:rsidRPr="007A7B05">
        <w:lastRenderedPageBreak/>
        <w:t>example.com/pkg1 points to a Subversion repository but example.com/pkg1/pkg2 points to a Git repository. If the Subversion repository includes a Git checkout in its pkg2 directory and some other work is done to ensure the proper ordering of operations, \"go get\" can be tricked into reusing this Git checkout for the fetch of code from pkg2. If the Subversion repository's Git checkout has malicious commands in .git/hooks/, they will execute on the system running \"go get.\"","releases":{"stretch":{"status":"open","nodsa_reason":"ignored","repositories":{"stretch":"1.7.4-2","stretch-security":"1.7.4-2+deb9u1"},"nodsa":"Minor issue","urgency":"high**"}}}},"midori":{"CVE-2014-3566":{"scope":"remote","debianbug":765539,"description":"The SSL protocol 3.0, as used in OpenSSL through 1.0.1i and other products, uses nondeterministic CBC padding, which makes it easier for man-in-the-middle attackers to obtain cleartext data via a padding-oracle attack, aka the \"POODLE\" issue.","releases":{"stretch":{"status":"open","repositories":{"stretch":"0.5.11-ds1-4"},"urgency":"unimportant"},"buster":{"status":"open","repositories":{"buster":"7.0-2"},"urgency":"unimportant"},"sid":{"status":"open","repositories":{"sid":"7.0-2"},"urgency":"unimportant"}}},"CVE-2012-2132":{"scope":"remote","debianbug":672880,"description":"libsoup 2.32.2 and earlier does not validate certificates or clear the trust flag when the ssl-ca-file does not exist, which allows remote attackers to bypass authentication by connecting with a SSL connection.","releases":{"stretch":{"status":"open","repositories":{"stretch":"0.5.11-ds1-4"},"urgency":"unimportant"},"buster":{"status":"open","repositories":{"buster":"7.0-2"},"urgency":"unimportant"},"sid":{"status":"open","repositories":{"sid":"7.0-2"},"urgency":"unimportant"}}},"CVE-2010-3900":{"scope":"remote","debianbug":607497,"description":"Midori before 0.2.5, when WebKitGTK+ before 1.1.14 or LibSoup before 2.29.91 is used, does not verify X.509 certificates, which allows man-in-the-middle attackers to spoof arbitrary https web sites via a crafted server certificate, a related issue to CVE-2010-3312.","releases":{"stretch":{"status":"resolved","repositories":{"stretch":"0.5.11-ds1-4"},"fixed_version":"0.2.7-1.1","urgency":"unimportant"},"buster":{"status":"resolved","repositories":{"buster":"7.0-2"},"fixed_version":"0.2.7-1.1","urgency":"unimportant"},"sid":{"status":"resolved","repositories":{"sid":"7.0-2"},"fixed_version":"0.2.7-1.1","urgency":"unimportant"}}}},"libvorbis":{"CVE-2008-1419":{"scope":"remote","debianbug":482518,"description":"Xiph.org libvorbis 1.2.0 and earlier does not properly handle a zero value for codebook.dim, which allows remote attackers to cause a denial of service (crash or infinite loop) or trigger an integer overflow.","releases":{"stretch":{"status":"resolved","repositories":{"stretch":"1.3.5-4+deb9u2","stretch-security":"1.3.5-4+deb9u2"},"fixed_version":"1.2.0.dfsg-3.1","urgency":"medium**"},"jessie":{"status":"resolved","repositories":{"jessie":"1.3.4-2+deb8u1","jessie-security":"1.3.4-2+deb8u1"},"fixed_version":"1.2.0.dfsg-3.1","urgency":"medium**"},"buster":{"status":"resolved","repositories":{"buster":"1.3.6-2"},"fixed_version":"1.2.0.dfsg-3.1","urgency":"medium**"},"sid":{"status":"resolved","repositories":{"sid":"1.3.6-2"},"fixed_version":"1.2.0.dfsg-3.1","urgency":"medium**"}}},"CVE-2008-1420":{"scope":"remote","debianbug":482518,"description":"Integer overflow in residue partition value (aka partvals) evaluation in Xiph.org libvorbis 1.2.0 and earlier allows remote attackers to execute arbitrary code via a crafted OGG file, which triggers a heap overflow.","releases":{"stretch":{"status":"resolved","repositories":{"stretch":"1.3.5-4+deb9u2","stretch-security":"1.3.5-4+deb9u2"},"fixed_version":"1.2.0.dfsg-3.1","urgency":"medium**"},"jessie":{"status":"resolved","repositories":{"jessie":"1.3.4-</w:t>
      </w:r>
      <w:r w:rsidRPr="007A7B05">
        <w:lastRenderedPageBreak/>
        <w:t>2+deb8u1","jessie-security":"1.3.4-2+deb8u1"},"fixed_version":"1.2.0.dfsg-3.1","urgency":"medium**"},"buster":{"status":"resolved","repositories":{"buster":"1.3.6-2"},"fixed_version":"1.2.0.dfsg-3.1","urgency":"medium**"},"sid":{"status":"resolved","repositories":{"sid":"1.3.6-2"},"fixed_version":"1.2.0.dfsg-3.1","urgency":"medium**"}}},"CVE-2018-10392":{"scope":"remote","debianbug":876780,"description":"mapping0_forward in mapping0.c in Xiph.Org libvorbis 1.3.6 does not validate the number of channels, which allows remote attackers to cause a denial of service (heap-based buffer overflow or over-read) or possibly have unspecified other impact via a crafted file.","releases":{"stretch":{"status":"open","nodsa_reason":"","repositories":{"stretch":"1.3.5-4+deb9u2","stretch-security":"1.3.5-4+deb9u2"},"nodsa":"Minor issue","urgency":"medium**"},"jessie":{"status":"open","nodsa_reason":"","repositories":{"jessie":"1.3.4-2+deb8u1","jessie-security":"1.3.4-2+deb8u1"},"nodsa":"Minor issue","urgency":"medium**"},"buster":{"status":"resolved","repositories":{"buster":"1.3.6-2"},"fixed_version":"1.3.6-2","urgency":"medium**"},"sid":{"status":"resolved","repositories":{"sid":"1.3.6-2"},"fixed_version":"1.3.6-2","urgency":"medium**"}}},"CVE-2008-1423":{"scope":"remote","debianbug":482518,"description":"Integer overflow in a certain quantvals and quantlist calculation in Xiph.org libvorbis 1.2.0 and earlier allows remote attackers to cause a denial of service (crash) or execute arbitrary code via a crafted OGG file with a large virtual space for its codebook, which triggers a heap overflow.","releases":{"stretch":{"status":"resolved","repositories":{"stretch":"1.3.5-4+deb9u2","stretch-security":"1.3.5-4+deb9u2"},"fixed_version":"1.2.0.dfsg-3.1","urgency":"high**"},"jessie":{"status":"resolved","repositories":{"jessie":"1.3.4-2+deb8u1","jessie-security":"1.3.4-2+deb8u1"},"fixed_version":"1.2.0.dfsg-3.1","urgency":"high**"},"buster":{"status":"resolved","repositories":{"buster":"1.3.6-2"},"fixed_version":"1.2.0.dfsg-3.1","urgency":"high**"},"sid":{"status":"resolved","repositories":{"sid":"1.3.6-2"},"fixed_version":"1.2.0.dfsg-3.1","urgency":"high**"}}},"CVE-2007-4066":{"scope":"remote","debianbug":669196,"description":"Multiple buffer overflows in Xiph.Org libvorbis before 1.2.0 allow context-dependent attackers to cause a denial of service or have other unspecified impact via a crafted OGG file, aka trac Changesets 13162, 13168, 13169, 13170, 13172, 13211, and 13215, as demonstrated by an overflow in oggenc.exe related to the _psy_noiseguards_8 array.","releases":{"stretch":{"status":"resolved","repositories":{"stretch":"1.3.5-4+deb9u2","stretch-security":"1.3.5-4+deb9u2"},"fixed_version":"1.2.0.dfsg-1","urgency":"medium**"},"jessie":{"status":"resolved","repositories":{"jessie":"1.3.4-2+deb8u1","jessie-security":"1.3.4-2+deb8u1"},"fixed_version":"1.2.0.dfsg-1","urgency":"medium**"},"buster":{"status":"resolved","repositories":{"buster":"1.3.6-2"},"fixed_version":"1.2.0.dfsg-1","urgency":"medium**"},"sid":{"status":"resolved","repositories":{"sid":"1.3.6-2"},"fixed_version":"1.2.0.dfsg-1","urgency":"medium**"}}},"CVE-2012-0444":{"scope":"remote","debianbug":664197,"description":"Mozilla Firefox before 3.6.26 and 4.x through 9.0, Thunderbird before 3.1.18 and 5.0 through 9.0, and SeaMonkey before 2.7 do not properly initialize nsChildView data structures, which allows remote attackers to cause a denial of service (memory corruption and application crash) or possibly execute arbitrary code via a crafted Ogg Vorbis file.","releases":{"stretch":{"status":"resolved","repositories":{"stretch":"1.3.5-4+deb9u2","stretch-security":"1.3.5-4+deb9u2"},"fixed_version":"1.3.2-1.2","urgency":"high**"},"jessie":{"status":"resolved","repositories":{"jessie":"1.3.4-</w:t>
      </w:r>
      <w:r w:rsidRPr="007A7B05">
        <w:lastRenderedPageBreak/>
        <w:t>2+deb8u1","jessie-security":"1.3.4-2+deb8u1"},"fixed_version":"1.3.2-1.2","urgency":"high**"},"buster":{"status":"resolved","repositories":{"buster":"1.3.6-2"},"fixed_version":"1.3.2-1.2","urgency":"high**"},"sid":{"status":"resolved","repositories":{"sid":"1.3.6-2"},"fixed_version":"1.3.2-1.2","urgency":"high**"}}},"CVE-2007-3106":{"scope":"remote","debianbug":669196,"description":"lib/info.c in libvorbis 1.1.2, and possibly other versions before 1.2.0, allows context-dependent attackers to cause a denial of service and possibly execute arbitrary code via invalid (1) blocksize_0 and (2) blocksize_1 values, which trigger a \"heap overwrite\" in the _01inverse function in res0.c.  NOTE: this issue has been RECAST so that CVE-2007-4029 handles additional vectors.","releases":{"stretch":{"status":"resolved","repositories":{"stretch":"1.3.5-4+deb9u2","stretch-security":"1.3.5-4+deb9u2"},"fixed_version":"1.2.0.dfsg-1","urgency":"medium"},"jessie":{"status":"resolved","repositories":{"jessie":"1.3.4-2+deb8u1","jessie-security":"1.3.4-2+deb8u1"},"fixed_version":"1.2.0.dfsg-1","urgency":"medium"},"buster":{"status":"resolved","repositories":{"buster":"1.3.6-2"},"fixed_version":"1.2.0.dfsg-1","urgency":"medium"},"sid":{"status":"resolved","repositories":{"sid":"1.3.6-2"},"fixed_version":"1.2.0.dfsg-1","urgency":"medium"}}},"CVE-2007-4065":{"scope":"remote","debianbug":669196,"description":"lib/vorbisfile.c in libvorbisfile in Xiph.Org libvorbis before 1.2.0 allows context-dependent attackers to cause a denial of service (infinite loop) via a crafted OGG file, aka trac Changeset 13217.","releases":{"stretch":{"status":"resolved","repositories":{"stretch":"1.3.5-4+deb9u2","stretch-security":"1.3.5-4+deb9u2"},"fixed_version":"1.2.0.dfsg-1","urgency":"medium**"},"jessie":{"status":"resolved","repositories":{"jessie":"1.3.4-2+deb8u1","jessie-security":"1.3.4-2+deb8u1"},"fixed_version":"1.2.0.dfsg-1","urgency":"medium**"},"buster":{"status":"resolved","repositories":{"buster":"1.3.6-2"},"fixed_version":"1.2.0.dfsg-1","urgency":"medium**"},"sid":{"status":"resolved","repositories":{"sid":"1.3.6-2"},"fixed_version":"1.2.0.dfsg-1","urgency":"medium**"}}},"CVE-2007-4029":{"scope":"remote","debianbug":437916,"description":"libvorbis 1.1.2, and possibly other versions before 1.2.0, allows context-dependent attackers to cause a denial of service via (1) an invalid mapping type, which triggers an out-of-bounds read in the vorbis_info_clear function in info.c, and (2) invalid blocksize values that trigger a segmentation fault in the read function in block.c.","releases":{"stretch":{"status":"resolved","repositories":{"stretch":"1.3.5-4+deb9u2","stretch-security":"1.3.5-4+deb9u2"},"fixed_version":"1.2.0.dfsg-1","urgency":"medium"},"jessie":{"status":"resolved","repositories":{"jessie":"1.3.4-2+deb8u1","jessie-security":"1.3.4-2+deb8u1"},"fixed_version":"1.2.0.dfsg-1","urgency":"medium"},"buster":{"status":"resolved","repositories":{"buster":"1.3.6-2"},"fixed_version":"1.2.0.dfsg-1","urgency":"medium"},"sid":{"status":"resolved","repositories":{"sid":"1.3.6-2"},"fixed_version":"1.2.0.dfsg-1","urgency":"medium"}}},"CVE-2018-5146":{"scope":"remote","debianbug":893130,"description":"An out of bounds memory write while processing Vorbis audio data was reported through the Pwn2Own contest. This vulnerability affects Firefox &lt; 59.0.1, Firefox ESR &lt; 52.7.2, and Thunderbird &lt; 52.7.","releases":{"stretch":{"status":"resolved","repositories":{"stretch":"1.3.5-4+deb9u2","stretch-security":"1.3.5-4+deb9u2"},"fixed_version":"1.3.5-4+deb9u2","urgency":"medium**"},"jessie":{"status":"resolved","repositories":{"jessie":"1.3.4-2+deb8u1","jessie-security":"1.3.4-2+deb8u1"},"fixed_version":"1.3.4-</w:t>
      </w:r>
      <w:r w:rsidRPr="007A7B05">
        <w:lastRenderedPageBreak/>
        <w:t>2+deb8u1","urgency":"medium**"},"buster":{"status":"resolved","repositories":{"buster":"1.3.6-2"},"fixed_version":"1.3.5-4.2","urgency":"medium**"},"sid":{"status":"resolved","repositories":{"sid":"1.3.6-2"},"fixed_version":"1.3.5-4.2","urgency":"medium**"}}},"CVE-2017-14632":{"scope":"remote","debianbug":876779,"description":"Xiph.Org libvorbis 1.3.5 allows Remote Code Execution upon freeing uninitialized memory in the function vorbis_analysis_headerout() in info.c when vi-&gt;channels&lt;=0, a similar issue to Mozilla bug 550184.","releases":{"stretch":{"status":"resolved","repositories":{"stretch":"1.3.5-4+deb9u2","stretch-security":"1.3.5-4+deb9u2"},"fixed_version":"1.3.5-4+deb9u1","urgency":"high**"},"jessie":{"status":"resolved","repositories":{"jessie":"1.3.4-2+deb8u1","jessie-security":"1.3.4-2+deb8u1"},"fixed_version":"0","urgency":"unimportant"},"buster":{"status":"resolved","repositories":{"buster":"1.3.6-2"},"fixed_version":"1.3.5-4.1","urgency":"high**"},"sid":{"status":"resolved","repositories":{"sid":"1.3.6-2"},"fixed_version":"1.3.5-4.1","urgency":"high**"}}},"CVE-2017-14633":{"scope":"remote","debianbug":876778,"description":"In Xiph.Org libvorbis 1.3.5, an out-of-bounds array read vulnerability exists in the function mapping0_forward() in mapping0.c, which may lead to DoS when operating on a crafted audio file with vorbis_analysis().","releases":{"stretch":{"status":"resolved","repositories":{"stretch":"1.3.5-4+deb9u2","stretch-security":"1.3.5-4+deb9u2"},"fixed_version":"1.3.5-4+deb9u1","urgency":"medium**"},"jessie":{"status":"open","nodsa_reason":"postponed","repositories":{"jessie":"1.3.4-2+deb8u1","jessie-security":"1.3.4-2+deb8u1"},"nodsa":"Minor issue, can be fixed along later","urgency":"medium**"},"buster":{"status":"resolved","repositories":{"buster":"1.3.6-2"},"fixed_version":"1.3.5-4.1","urgency":"medium**"},"sid":{"status":"resolved","repositories":{"sid":"1.3.6-2"},"fixed_version":"1.3.5-4.1","urgency":"medium**"}}},"CVE-2009-3379":{"scope":"remote","debianbug":669196,"description":"Multiple unspecified vulnerabilities in libvorbis, as used in Mozilla Firefox 3.5.x before 3.5.4, allow remote attackers to cause a denial of service (application crash) or possibly execute arbitrary code via unknown vectors.  NOTE: this might overlap CVE-2009-2663.","releases":{"stretch":{"status":"resolved","repositories":{"stretch":"1.3.5-4+deb9u2","stretch-security":"1.3.5-4+deb9u2"},"fixed_version":"1.2.3-1","urgency":"medium"},"jessie":{"status":"resolved","repositories":{"jessie":"1.3.4-2+deb8u1","jessie-security":"1.3.4-2+deb8u1"},"fixed_version":"1.2.3-1","urgency":"medium"},"buster":{"status":"resolved","repositories":{"buster":"1.3.6-2"},"fixed_version":"1.2.3-1","urgency":"medium"},"sid":{"status":"resolved","repositories":{"sid":"1.3.6-2"},"fixed_version":"1.2.3-1","urgency":"medium"}}},"CVE-2018-10393":{"scope":"remote","debianbug":876780,"description":"bark_noise_hybridmp in psy.c in Xiph.Org libvorbis 1.3.6 has a stack-based buffer over-read.","releases":{"stretch":{"status":"open","nodsa_reason":"","repositories":{"stretch":"1.3.5-4+deb9u2","stretch-security":"1.3.5-4+deb9u2"},"nodsa":"Minor issue","urgency":"medium**"},"jessie":{"status":"open","nodsa_reason":"","repositories":{"jessie":"1.3.4-2+deb8u1","jessie-security":"1.3.4-2+deb8u1"},"nodsa":"Minor issue","urgency":"medium**"},"buster":{"status":"resolved","repositories":{"buster":"1.3.6-2"},"fixed_version":"1.3.6-2","urgency":"medium**"},"sid":{"status":"resolved","repositories":{"sid":"1.3.6-2"},"fixed_version":"1.3.6-2","urgency":"medium**"}}},"CVE-2008-</w:t>
      </w:r>
      <w:r w:rsidRPr="007A7B05">
        <w:lastRenderedPageBreak/>
        <w:t xml:space="preserve">2009":{"scope":"remote","debianbug":482039,"description":"Xiph.org libvorbis before 1.0 does not properly check for underpopulated Huffman trees, which allows remote attackers to cause a denial of service (crash) via a crafted OGG file that triggers memory corruption during execution of the _make_decode_tree function.","releases":{"stretch":{"status":"resolved","repositories":{"stretch":"1.3.5-4+deb9u2","stretch-security":"1.3.5-4+deb9u2"},"fixed_version":"1.2.0.dfsg-4","urgency":"medium**"},"jessie":{"status":"resolved","repositories":{"jessie":"1.3.4-2+deb8u1","jessie-security":"1.3.4-2+deb8u1"},"fixed_version":"1.2.0.dfsg-4","urgency":"medium**"},"buster":{"status":"resolved","repositories":{"buster":"1.3.6-2"},"fixed_version":"1.2.0.dfsg-4","urgency":"medium**"},"sid":{"status":"resolved","repositories":{"sid":"1.3.6-2"},"fixed_version":"1.2.0.dfsg-4","urgency":"medium**"}}},"CVE-2009-2663":{"scope":"remote","debianbug":540958,"description":"libvorbis before r16182, as used in Mozilla Firefox 3.5.x before 3.5.2 and other products, allows context-dependent attackers to cause a denial of service (memory corruption and application crash) or possibly execute arbitrary code via a crafted .ogg file.","releases":{"stretch":{"status":"resolved","repositories":{"stretch":"1.3.5-4+deb9u2","stretch-security":"1.3.5-4+deb9u2"},"fixed_version":"1.2.0.dfsg-6","urgency":"medium"},"jessie":{"status":"resolved","repositories":{"jessie":"1.3.4-2+deb8u1","jessie-security":"1.3.4-2+deb8u1"},"fixed_version":"1.2.0.dfsg-6","urgency":"medium"},"buster":{"status":"resolved","repositories":{"buster":"1.3.6-2"},"fixed_version":"1.2.0.dfsg-6","urgency":"medium"},"sid":{"status":"resolved","repositories":{"sid":"1.3.6-2"},"fixed_version":"1.2.0.dfsg-6","urgency":"medium"}}},"CVE-2017-14160":{"scope":"remote","debianbug":876780,"description":"The bark_noise_hybridmp function in psy.c in Xiph.Org libvorbis 1.3.5 allows remote attackers to cause a denial of service (out-of-bounds access and application crash) or possibly have unspecified other impact via a crafted mp4 file.","releases":{"stretch":{"status":"open","nodsa_reason":"","repositories":{"stretch":"1.3.5-4+deb9u2","stretch-security":"1.3.5-4+deb9u2"},"nodsa":"Minor issue","urgency":"medium**"},"jessie":{"status":"open","nodsa_reason":"","repositories":{"jessie":"1.3.4-2+deb8u1","jessie-security":"1.3.4-2+deb8u1"},"nodsa":"Minor issue","urgency":"medium**"},"buster":{"status":"resolved","repositories":{"buster":"1.3.6-2"},"fixed_version":"1.3.6-2","urgency":"medium**"},"sid":{"status":"resolved","repositories":{"sid":"1.3.6-2"},"fixed_version":"1.3.6-2","urgency":"medium**"}}},"CVE-2017-11333":{"scope":"remote","debianbug":870341,"description":"The vorbis_analysis_wrote function in lib/block.c in Xiph.Org libvorbis 1.3.5 allows remote attackers to cause a denial of service (OOM) via a crafted wav file.","releases":{"stretch":{"status":"resolved","repositories":{"stretch":"1.3.5-4+deb9u2","stretch-security":"1.3.5-4+deb9u2"},"fixed_version":"1.3.5-4+deb9u1","urgency":"medium**"},"jessie":{"status":"open","nodsa_reason":"postponed","repositories":{"jessie":"1.3.4-2+deb8u1","jessie-security":"1.3.4-2+deb8u1"},"nodsa":"Minor issue, can be revisited once fixed upstream","urgency":"low"},"buster":{"status":"resolved","repositories":{"buster":"1.3.6-2"},"fixed_version":"1.3.5-4.1","urgency":"low"},"sid":{"status":"resolved","repositories":{"sid":"1.3.6-2"},"fixed_version":"1.3.5-4.1","urgency":"low"}}}},"golang-1.8":{"CVE-2019-6486":{"scope":"remote","debianbug":920548,"description":"Go before 1.10.8 and 1.11.x before 1.11.5 mishandles P-521 and P-384 elliptic curves, which allows attackers to cause a denial of service (CPU consumption) or possibly conduct ECDH private key recovery </w:t>
      </w:r>
      <w:r w:rsidRPr="007A7B05">
        <w:lastRenderedPageBreak/>
        <w:t>attacks.","releases":{"stretch":{"status":"resolved","repositories":{"stretch":"1.8.1-1","stretch-security":"1.8.1-1+deb9u1"},"fixed_version":"1.8.1-1+deb9u1","urgency":"medium**"}}},"CVE-2019-9741":{"scope":"remote","debianbug":924630,"description":"An issue was discovered in net/http in Go 1.11.5. CRLF injection is possible if the attacker controls a url parameter, as demonstrated by the second argument to http.NewRequest with \\r\\n followed by an HTTP header or a Redis command.","releases":{"stretch":{"status":"open","nodsa_reason":"postponed","repositories":{"stretch":"1.8.1-1","stretch-security":"1.8.1-1+deb9u1"},"nodsa":"Minor issue, can be fixed along in future DSA","urgency":"medium**"}}},"CVE-2018-6574":{"scope":"local","description":"Go before 1.8.7, Go 1.9.x before 1.9.4, and Go 1.10 pre-releases before Go 1.10rc2 allow \"go get\" remote command execution during source code build, by leveraging the gcc or clang plugin feature, because -fplugin= and -plugin= arguments were not blocked.","releases":{"stretch":{"status":"resolved","repositories":{"stretch":"1.8.1-1","stretch-security":"1.8.1-1+deb9u1"},"fixed_version":"1.8.1-1+deb9u1","urgency":"medium**"}}},"CVE-2017-8932":{"scope":"remote","debianbug":863307,"description":"A bug in the standard library ScalarMult implementation of curve P-256 for amd64 architectures in Go before 1.7.6 and 1.8.x before 1.8.2 causes incorrect results to be generated for specific input points. An adaptive attack can be mounted to progressively extract the scalar input to ScalarMult by submitting crafted points and observing failures to the derive correct output. This leads to a full key recovery attack against static ECDH, as used in popular JWT libraries.","releases":{"stretch":{"status":"open","nodsa_reason":"ignored","repositories":{"stretch":"1.8.1-1","stretch-security":"1.8.1-1+deb9u1"},"nodsa":"Minor issue, would require builds of all go packages in stable","urgency":"medium**"}}},"CVE-2017-1000097":{"scope":"remote","description":"On Darwin, user's trust preferences for root certificates were not honored. If the user had a root certificate loaded in their Keychain that was explicitly not trusted, a Go program would still verify a connection using that root certificate.","releases":{"stretch":{"status":"resolved","repositories":{"stretch":"1.8.1-1","stretch-security":"1.8.1-1+deb9u1"},"fixed_version":"0","urgency":"unimportant"}}},"CVE-2017-15042":{"scope":"remote","description":"An unintended cleartext issue exists in Go before 1.8.4 and 1.9.x before 1.9.1. RFC 4954 requires that, during SMTP, the PLAIN auth scheme must only be used on network connections secured with TLS. The original implementation of smtp.PlainAuth in Go 1.0 enforced this requirement, and it was documented to do so. In 2013, upstream issue #5184, this was changed so that the server may decide whether PLAIN is acceptable. The result is that if you set up a man-in-the-middle SMTP server that doesn't advertise STARTTLS and does advertise that PLAIN auth is OK, the smtp.PlainAuth implementation sends the username and password.","releases":{"stretch":{"status":"open","nodsa_reason":"ignored","repositories":{"stretch":"1.8.1-1","stretch-security":"1.8.1-1+deb9u1"},"nodsa":"Minor issue, would require builds of all go packages in stable","urgency":"medium**"}}},"CVE-2018-7187":{"scope":"remote","debianbug":895663,"description":"The \"go get\" implementation in Go 1.9.4, when the -insecure command-line option is used, does not validate the import path (get/vcs.go only checks for \"://\" anywhere in the string), which allows remote attackers to execute arbitrary OS commands via a crafted web site.","releases":{"stretch":{"status":"resolved","repositories":{"stretch":"1.8.1-1","stretch-security":"1.8.1-1+deb9u1"},"fixed_version":"1.8.1-1+deb9u1","urgency":"high**"}}},"CVE-2017-1000098":{"scope":"remote","description":"The net/http package's Request.ParseMultipartForm method starts writing to temporary files once the request body size surpasses the given \"maxMemory\" limit. It was possible for an attacker to generate a multipart request crafted such that the server ran out of file descriptors.","releases":{"stretch":{"status":"resolved","repositories":{"stretch":"1.8.1-1","stretch-</w:t>
      </w:r>
      <w:r w:rsidRPr="007A7B05">
        <w:lastRenderedPageBreak/>
        <w:t>security":"1.8.1-1+deb9u1"},"fixed_version":"0","urgency":"unimportant"}}},"CVE-2017-15041":{"scope":"remote","description":"Go before 1.8.4 and 1.9.x before 1.9.1 allows \"go get\" remote command execution. Using custom domains, it is possible to arrange things so that example.com/pkg1 points to a Subversion repository but example.com/pkg1/pkg2 points to a Git repository. If the Subversion repository includes a Git checkout in its pkg2 directory and some other work is done to ensure the proper ordering of operations, \"go get\" can be tricked into reusing this Git checkout for the fetch of code from pkg2. If the Subversion repository's Git checkout has malicious commands in .git/hooks/, they will execute on the system running \"go get.\"","releases":{"stretch":{"status":"open","nodsa_reason":"ignored","repositories":{"stretch":"1.8.1-1","stretch-security":"1.8.1-1+deb9u1"},"nodsa":"Minor issue","urgency":"high**"}}}},"globus-gridftp-server":{"CVE-2012-3292":{"scope":"remote","description":"The GridFTP in Globus Toolkit (GT) before 5.2.2, when certain autoconf macros are defined, does not properly check the return value from the getpwnam_r function, which might allow remote attackers to gain privileges by logging in with a user that does not exist, which causes GridFTP to run as the last user in the password file.","releases":{"stretch":{"status":"resolved","repositories":{"stretch":"11.8-1"},"fixed_version":"6.5-1","urgency":"high**"},"jessie":{"status":"resolved","repositories":{"jessie":"7.11-1"},"fixed_version":"6.5-1","urgency":"high**"},"buster":{"status":"resolved","repositories":{"buster":"13.11-1"},"fixed_version":"6.5-1","urgency":"high**"},"sid":{"status":"resolved","repositories":{"sid":"13.11-1"},"fixed_version":"6.5-1","urgency":"high**"}}}},"msmtp":{"CVE-2009-3942":{"scope":"remote","description":"Martin Lambers msmtp before 1.4.19, when OpenSSL is used, does not properly handle a '\\0' character in a domain name in the (1) subject's Common Name or (2) Subject Alternative Name field of an X.509 certificate, which allows man-in-the-middle attackers to spoof arbitrary SSL servers via a crafted certificate issued by a legitimate Certification Authority, a related issue to CVE-2009-2408.","releases":{"stretch":{"status":"resolved","repositories":{"stretch":"1.6.6-1"},"fixed_version":"0","urgency":"unimportant"},"jessie":{"status":"resolved","repositories":{"jessie":"1.4.32-2"},"fixed_version":"0","urgency":"unimportant"},"buster":{"status":"resolved","repositories":{"buster":"1.8.3-1"},"fixed_version":"0","urgency":"unimportant"},"sid":{"status":"resolved","repositories":{"sid":"1.8.3-1"},"fixed_version":"0","urgency":"unimportant"}}},"CVE-2019-8337":{"scope":"remote","debianbug":922345,"description":"In msmtp 1.8.2 and mpop 1.4.3, when tls_trust_file has its default configuration, certificate-verification results are not properly checked.","releases":{"stretch":{"status":"resolved","repositories":{"stretch":"1.6.6-1"},"fixed_version":"0","urgency":"unimportant"},"jessie":{"status":"resolved","repositories":{"jessie":"1.4.32-2"},"fixed_version":"0","urgency":"unimportant"},"buster":{"status":"resolved","repositories":{"buster":"1.8.3-1"},"fixed_version":"1.8.3-1","urgency":"medium**"},"sid":{"status":"resolved","repositories":{"sid":"1.8.3-1"},"fixed_version":"1.8.3-1","urgency":"medium**"}}}},"rpcbind":{"CVE-2010-2061":{"releases":{"stretch":{"status":"resolved","repositories":{"stretch":"0.2.3-0.6"},"fixed_version":"0.2.0-4.1","urgency":"not yet assigned"},"jessie":{"status":"resolved","repositories":{"jessie":"0.2.1-6+deb8u2","jessie-security":"0.2.1-6+deb8u2"},"fixed_version":"0.2.0-4.1","urgency":"not yet assigned"},"buster":{"status":"resolved","repositories":{"buster":"1.2.5-0.3"},"fixed_version":"0.2.0-</w:t>
      </w:r>
      <w:r w:rsidRPr="007A7B05">
        <w:lastRenderedPageBreak/>
        <w:t>4.1","urgency":"not yet assigned"},"sid":{"status":"resolved","repositories":{"sid":"1.2.5-0.3"},"fixed_version":"0.2.0-4.1","urgency":"not yet assigned"}}},"CVE-2010-2064":{"releases":{"stretch":{"status":"resolved","repositories":{"stretch":"0.2.3-0.6"},"fixed_version":"0.2.0-4.1","urgency":"not yet assigned"},"jessie":{"status":"resolved","repositories":{"jessie":"0.2.1-6+deb8u2","jessie-security":"0.2.1-6+deb8u2"},"fixed_version":"0.2.0-4.1","urgency":"not yet assigned"},"buster":{"status":"resolved","repositories":{"buster":"1.2.5-0.3"},"fixed_version":"0.2.0-4.1","urgency":"not yet assigned"},"sid":{"status":"resolved","repositories":{"sid":"1.2.5-0.3"},"fixed_version":"0.2.0-4.1","urgency":"not yet assigned"}}},"CVE-2017-8779":{"scope":"remote","debianbug":861834,"description":"rpcbind through 0.2.4, LIBTIRPC through 1.0.1 and 1.0.2-rc through 1.0.2-rc3, and NTIRPC through 1.4.3 do not consider the maximum RPC data size during memory allocation for XDR strings, which allows remote attackers to cause a denial of service (memory consumption with no subsequent free) via a crafted UDP packet to port 111, aka rpcbomb.","releases":{"stretch":{"status":"resolved","repositories":{"stretch":"0.2.3-0.6"},"fixed_version":"0.2.3-0.6","urgency":"high**"},"jessie":{"status":"resolved","repositories":{"jessie":"0.2.1-6+deb8u2","jessie-security":"0.2.1-6+deb8u2"},"fixed_version":"0.2.1-6+deb8u2","urgency":"high**"},"buster":{"status":"resolved","repositories":{"buster":"1.2.5-0.3"},"fixed_version":"0.2.3-0.6","urgency":"high**"},"sid":{"status":"resolved","repositories":{"sid":"1.2.5-0.3"},"fixed_version":"0.2.3-0.6","urgency":"high**"}}},"CVE-2015-7236":{"scope":"remote","debianbug":799307,"description":"Use-after-free vulnerability in xprt_set_caller in rpcb_svc_com.c in rpcbind 0.2.1 and earlier allows remote attackers to cause a denial of service (daemon crash) via crafted packets, involving a PMAP_CALLIT code.","releases":{"stretch":{"status":"resolved","repositories":{"stretch":"0.2.3-0.6"},"fixed_version":"0.2.1-6.1","urgency":"medium**"},"jessie":{"status":"resolved","repositories":{"jessie":"0.2.1-6+deb8u2","jessie-security":"0.2.1-6+deb8u2"},"fixed_version":"0.2.1-6+deb8u1","urgency":"medium**"},"buster":{"status":"resolved","repositories":{"buster":"1.2.5-0.3"},"fixed_version":"0.2.1-6.1","urgency":"medium**"},"sid":{"status":"resolved","repositories":{"sid":"1.2.5-0.3"},"fixed_version":"0.2.1-6.1","urgency":"medium**"}}}},"imwheel":{"CVE-2004-2698":{"scope":"local","description":"Race condition in IMWheel 1.0.0pre11 and earlier, when running with the -k option, allows local users to cause a denial of service (IMWheel crash) and possibly modify arbitrary files via a symlink attack on the imwheel.pid file.","releases":{"stretch":{"status":"resolved","repositories":{"stretch":"1.0.0pre12-12"},"fixed_version":"1.0.0pre12-1","urgency":"medium**"},"jessie":{"status":"resolved","repositories":{"jessie":"1.0.0pre12-12"},"fixed_version":"1.0.0pre12-1","urgency":"medium**"},"buster":{"status":"resolved","repositories":{"buster":"1.0.0pre12-12"},"fixed_version":"1.0.0pre12-1","urgency":"medium**"},"sid":{"status":"resolved","repositories":{"sid":"1.0.0pre12-12"},"fixed_version":"1.0.0pre12-1","urgency":"medium**"}}}},"checkstyle":{"CVE-2019-9658":{"scope":"remote","debianbug":924598,"description":"Checkstyle before 8.18 loads external DTDs by default.","releases":{"stretch":{"status":"open","nodsa_reason":"","repositories":{"stretch":"6.15-1"},"nodsa":"Minor issue","urgency":"low"},"jessie":{"status":"open","repositories":{"jessie":"5.9-1"},"urgency":"low"},"buster":{"status":"open","nodsa_reason":"","repositories":{"buster":"8.15-</w:t>
      </w:r>
      <w:r w:rsidRPr="007A7B05">
        <w:lastRenderedPageBreak/>
        <w:t>1"},"nodsa":"Minor issue","urgency":"low"},"sid":{"status":"open","repositories":{"sid":"8.15-1"},"urgency":"low"}}}},"dotlrn":{"TEMP-0000000-3B586F":{"releases":{"stretch":{"status":"resolved","repositories":{"stretch":"2.5.0+dfsg2-1"},"fixed_version":"2.5.0+dfsg-2","urgency":"not yet assigned"},"jessie":{"status":"resolved","repositories":{"jessie":"2.5.0+dfsg2-1"},"fixed_version":"2.5.0+dfsg-2","urgency":"not yet assigned"}}},"CVE-2011-1133":{"debianbug":611661,"releases":{"stretch":{"status":"resolved","repositories":{"stretch":"2.5.0+dfsg2-1"},"fixed_version":"0","urgency":"unimportant"},"jessie":{"status":"resolved","repositories":{"jessie":"2.5.0+dfsg2-1"},"fixed_version":"0","urgency":"unimportant"}}},"CVE-2011-1134":{"debianbug":611661,"releases":{"stretch":{"status":"resolved","repositories":{"stretch":"2.5.0+dfsg2-1"},"fixed_version":"0","urgency":"unimportant"},"jessie":{"status":"resolved","repositories":{"jessie":"2.5.0+dfsg2-1"},"fixed_version":"0","urgency":"unimportant"}}},"CVE-2011-1135":{"debianbug":611661,"releases":{"stretch":{"status":"resolved","repositories":{"stretch":"2.5.0+dfsg2-1"},"fixed_version":"0","urgency":"unimportant"},"jessie":{"status":"resolved","repositories":{"jessie":"2.5.0+dfsg2-1"},"fixed_version":"0","urgency":"unimportant"}}},"CVE-2010-1916":{"scope":"remote","description":"The dynamic configuration feature in Xinha WYSIWYG editor 0.96 Beta 2 and earlier, as used in Serendipity 1.5.2 and earlier, allows remote attackers to bypass intended access restrictions and modify the configuration of arbitrary plugins via (1) crafted backend_config_secret_key_location and backend_config_hash parameters that are used in a SHA1 hash of a shared secret that can be known or externally influenced, which are not properly handled by the \"Deprecated config passing\" feature; or (2) crafted backend_data and backend_data[key_location] variables, which are not properly handled by the xinha_read_passed_data function.  NOTE: this can be leveraged to upload and possibly execute arbitrary files via config.inc.php in the ImageManager plugin.","releases":{"stretch":{"status":"resolved","repositories":{"stretch":"2.5.0+dfsg2-1"},"fixed_version":"0","urgency":"unimportant"},"jessie":{"status":"resolved","repositories":{"jessie":"2.5.0+dfsg2-1"},"fixed_version":"0","urgency":"unimportant"}}}},"packer":{"CVE-2018-15869":{"scope":"remote","debianbug":907298,"description":"An Amazon Web Services (AWS) developer who does not specify the --owners flag when describing images via AWS CLI, and therefore not properly validating source software per AWS recommended security best practices, may unintentionally load an undesired and potentially malicious Amazon Machine Image (AMI) from the uncurated public community AMI catalog.","releases":{"stretch":{"status":"resolved","repositories":{"stretch":"0.10.2+dfsg-6"},"fixed_version":"0","urgency":"unimportant"},"buster":{"status":"resolved","repositories":{"buster":"1.3.4+dfsg-4"},"fixed_version":"1.3.1+dfsg-1","urgency":"low"},"sid":{"status":"resolved","repositories":{"sid":"1.3.4+dfsg-4"},"fixed_version":"1.3.1+dfsg-1","urgency":"low"}}}},"rrdtool":{"CVE-2013-2131":{"scope":"remote","debianbug":708866,"description":"Format string vulnerability in the rrdtool module 1.4.7 for Python, as used in Zenoss, allows context-dependent attackers to cause a denial of service (crash) via format string specifiers to the rrdtool.graph function.","releases":{"stretch":{"status":"resolved","repositories":{"stretch":"1.6.0-1"},"fixed_version":"1.4.8-1","urgency":"unimportant"},"jessie":{"status":"resolved","repositories":{"jessie":"1.4.8-1.2"},"fixed_version":"1.4.8-1","urgency":"unimportant"},"buster":{"status":"resolved","repositories":{"buster":"1.7.1-</w:t>
      </w:r>
      <w:r w:rsidRPr="007A7B05">
        <w:lastRenderedPageBreak/>
        <w:t>1"},"fixed_version":"1.4.8-1","urgency":"unimportant"},"sid":{"status":"resolved","repositories":{"sid":"1.7.1-1"},"fixed_version":"1.4.8-1","urgency":"unimportant"}}}},"liblouis":{"CVE-2018-11685":{"scope":"remote","description":"Liblouis 3.5.0 has a stack-based Buffer Overflow in the function compileHyphenation in compileTranslationTable.c.","releases":{"stretch":{"status":"resolved","repositories":{"stretch":"3.0.0-3+deb9u4"},"fixed_version":"3.0.0-3+deb9u4","urgency":"medium**"},"jessie":{"status":"open","nodsa_reason":"","repositories":{"jessie":"2.5.3-3+deb8u1"},"nodsa":"Minor issue","urgency":"medium**"},"buster":{"status":"resolved","repositories":{"buster":"3.8.0-2"},"fixed_version":"3.5.0-3","urgency":"medium**"},"sid":{"status":"resolved","repositories":{"sid":"3.9.0-1"},"fixed_version":"3.5.0-3","urgency":"medium**"}}},"CVE-2018-11440":{"scope":"remote","debianbug":900085,"description":"Liblouis 3.5.0 has a stack-based Buffer Overflow in the function parseChars in compileTranslationTable.c.","releases":{"stretch":{"status":"resolved","repositories":{"stretch":"3.0.0-3+deb9u4"},"fixed_version":"3.0.0-3+deb9u4","urgency":"medium**"},"jessie":{"status":"open","nodsa_reason":"","repositories":{"jessie":"2.5.3-3+deb8u1"},"nodsa":"Minor issue","urgency":"medium**"},"buster":{"status":"resolved","repositories":{"buster":"3.8.0-2"},"fixed_version":"3.5.0-3","urgency":"medium**"},"sid":{"status":"resolved","repositories":{"sid":"3.9.0-1"},"fixed_version":"3.5.0-3","urgency":"medium**"}}},"CVE-2017-13741":{"scope":"remote","debianbug":874302,"description":"There is a use-after-free in the function compileBrailleIndicator() in compileTranslationTable.c in Liblouis 3.2.0 that will lead to a remote denial of service attack.","releases":{"stretch":{"status":"resolved","repositories":{"stretch":"3.0.0-3+deb9u4"},"fixed_version":"3.0.0-3+deb9u1","urgency":"medium**"},"jessie":{"status":"open","nodsa_reason":"","repositories":{"jessie":"2.5.3-3+deb8u1"},"nodsa":"Minor issue","urgency":"low"},"buster":{"status":"resolved","repositories":{"buster":"3.8.0-2"},"fixed_version":"3.3.0-1","urgency":"low"},"sid":{"status":"resolved","repositories":{"sid":"3.9.0-1"},"fixed_version":"3.3.0-1","urgency":"low"}}},"CVE-2017-13740":{"scope":"remote","debianbug":874302,"description":"There is a stack-based buffer overflow in Liblouis 3.2.0, triggered in the function parseChars() in compileTranslationTable.c, that will lead to denial of service or possibly unspecified other impact.","releases":{"stretch":{"status":"resolved","repositories":{"stretch":"3.0.0-3+deb9u4"},"fixed_version":"3.0.0-3+deb9u1","urgency":"medium**"},"jessie":{"status":"open","nodsa_reason":"","repositories":{"jessie":"2.5.3-3+deb8u1"},"nodsa":"Minor issue","urgency":"low"},"buster":{"status":"resolved","repositories":{"buster":"3.8.0-2"},"fixed_version":"3.3.0-1","urgency":"low"},"sid":{"status":"resolved","repositories":{"sid":"3.9.0-1"},"fixed_version":"3.3.0-1","urgency":"low"}}},"CVE-2017-13743":{"scope":"remote","debianbug":874302,"description":"There is a buffer overflow in Liblouis 3.2.0, triggered in the function _lou_showString() in utils.c, that will lead to a remote denial of service attack.","releases":{"stretch":{"status":"resolved","repositories":{"stretch":"3.0.0-3+deb9u4"},"fixed_version":"3.0.0-3+deb9u1","urgency":"medium**"},"jessie":{"status":"open","nodsa_reason":"","repositories":{"jess</w:t>
      </w:r>
      <w:r w:rsidRPr="007A7B05">
        <w:lastRenderedPageBreak/>
        <w:t>ie":"2.5.3-3+deb8u1"},"nodsa":"Minor issue","urgency":"low"},"buster":{"status":"resolved","repositories":{"buster":"3.8.0-2"},"fixed_version":"3.3.0-1","urgency":"low"},"sid":{"status":"resolved","repositories":{"sid":"3.9.0-1"},"fixed_version":"3.3.0-1","urgency":"low"}}},"CVE-2017-13742":{"scope":"remote","debianbug":874302,"description":"There is a stack-based buffer overflow in Liblouis 3.2.0, triggered in the function includeFile() in compileTranslationTable.c, that will lead to a remote denial of service attack.","releases":{"stretch":{"status":"resolved","repositories":{"stretch":"3.0.0-3+deb9u4"},"fixed_version":"3.0.0-3+deb9u1","urgency":"medium**"},"jessie":{"status":"open","nodsa_reason":"","repositories":{"jessie":"2.5.3-3+deb8u1"},"nodsa":"Minor issue","urgency":"low"},"buster":{"status":"resolved","repositories":{"buster":"3.8.0-2"},"fixed_version":"3.3.0-1","urgency":"low"},"sid":{"status":"resolved","repositories":{"sid":"3.9.0-1"},"fixed_version":"3.3.0-1","urgency":"low"}}},"CVE-2018-11577":{"scope":"remote","debianbug":900607,"description":"Liblouis 3.5.0 has a Segmentation fault in lou_logPrint in logging.c.","releases":{"stretch":{"status":"resolved","repositories":{"stretch":"3.0.0-3+deb9u4"},"fixed_version":"3.0.0-3+deb9u4","urgency":"medium**"},"jessie":{"status":"open","nodsa_reason":"","repositories":{"jessie":"2.5.3-3+deb8u1"},"nodsa":"Minor issue","urgency":"medium**"},"buster":{"status":"resolved","repositories":{"buster":"3.8.0-2"},"fixed_version":"3.5.0-3","urgency":"medium**"},"sid":{"status":"resolved","repositories":{"sid":"3.9.0-1"},"fixed_version":"3.5.0-3","urgency":"medium**"}}},"CVE-2017-13744":{"scope":"remote","debianbug":874302,"description":"There is an illegal address access in the function _lou_getALine() in compileTranslationTable.c:343 in Liblouis 3.2.0.","releases":{"stretch":{"status":"resolved","repositories":{"stretch":"3.0.0-3+deb9u4"},"fixed_version":"3.0.0-3+deb9u1","urgency":"medium**"},"jessie":{"status":"open","nodsa_reason":"","repositories":{"jessie":"2.5.3-3+deb8u1"},"nodsa":"Minor issue","urgency":"low"},"buster":{"status":"resolved","repositories":{"buster":"3.8.0-2"},"fixed_version":"3.3.0-1","urgency":"low"},"sid":{"status":"resolved","repositories":{"sid":"3.9.0-1"},"fixed_version":"3.3.0-1","urgency":"low"}}},"CVE-2018-12085":{"scope":"remote","debianbug":901202,"description":"Liblouis 3.6.0 has a stack-based Buffer Overflow in the function parseChars in compileTranslationTable.c, a different vulnerability than CVE-2018-11440.","releases":{"stretch":{"status":"resolved","repositories":{"stretch":"3.0.0-3+deb9u4"},"fixed_version":"3.0.0-3+deb9u4","urgency":"medium**"},"jessie":{"status":"open","nodsa_reason":"","repositories":{"jessie":"2.5.3-3+deb8u1"},"nodsa":"Minor issue","urgency":"medium**"},"buster":{"status":"resolved","repositories":{"buster":"3.8.0-2"},"fixed_version":"3.5.0-4","urgency":"medium**"},"sid":{"status":"resolved","repositories":{"sid":"3.9.0-1"},"fixed_version":"3.5.0-4","urgency":"medium**"}}},"CVE-2017-15101":{"scope":"remote","description":"A missing patch for a stack-based buffer overflow in findTable() was found in Red Hat version of liblouis before 2.5.4. An attacker could cause a denial of service condition or potentially even arbitrary code execution.","releases":{"stretch":{"status":"resolved","repositories":{"stretch":"3.0.0-3+deb9u4"},"fixed_version":"0","urgency":"unimportant"},"jessie":{"status":"resolved","repositories</w:t>
      </w:r>
      <w:r w:rsidRPr="007A7B05">
        <w:lastRenderedPageBreak/>
        <w:t>":{"jessie":"2.5.3-3+deb8u1"},"fixed_version":"0","urgency":"unimportant"},"buster":{"status":"resolved","repositories":{"buster":"3.8.0-2"},"fixed_version":"0","urgency":"unimportant"},"sid":{"status":"resolved","repositories":{"sid":"3.9.0-1"},"fixed_version":"0","urgency":"unimportant"}}},"CVE-2018-17294":{"scope":"remote","description":"The matchCurrentInput function inside lou_translateString.c of Liblouis prior to 3.7 does not check the input string's length, allowing attackers to cause a denial of service (application crash via out-of-bounds read) by crafting an input file with certain translation dictionaries.","releases":{"stretch":{"status":"open","nodsa_reason":"","repositories":{"stretch":"3.0.0-3+deb9u4"},"nodsa":"Minor issue","urgency":"medium**"},"jessie":{"status":"open","nodsa_reason":"ignored","repositories":{"jessie":"2.5.3-3+deb8u1"},"nodsa":"Minor issue","urgency":"medium**"},"buster":{"status":"resolved","repositories":{"buster":"3.8.0-2"},"fixed_version":"3.7.0-1","urgency":"medium**"},"sid":{"status":"resolved","repositories":{"sid":"3.9.0-1"},"fixed_version":"3.7.0-1","urgency":"medium**"}}},"CVE-2014-8184":{"debianbug":880621,"releases":{"stretch":{"status":"resolved","repositories":{"stretch":"3.0.0-3+deb9u4"},"fixed_version":"2.6.2-1","urgency":"not yet assigned"},"jessie":{"status":"resolved","repositories":{"jessie":"2.5.3-3+deb8u1"},"fixed_version":"2.5.3-3+deb8u1","urgency":"not yet assigned"},"buster":{"status":"resolved","repositories":{"buster":"3.8.0-2"},"fixed_version":"2.6.2-1","urgency":"not yet assigned"},"sid":{"status":"resolved","repositories":{"sid":"3.9.0-1"},"fixed_version":"2.6.2-1","urgency":"not yet assigned"}}},"CVE-2018-11684":{"scope":"remote","description":"Liblouis 3.5.0 has a stack-based Buffer Overflow in the function includeFile in compileTranslationTable.c.","releases":{"stretch":{"status":"resolved","repositories":{"stretch":"3.0.0-3+deb9u4"},"fixed_version":"3.0.0-3+deb9u4","urgency":"medium**"},"jessie":{"status":"open","nodsa_reason":"","repositories":{"jessie":"2.5.3-3+deb8u1"},"nodsa":"Minor issue","urgency":"medium**"},"buster":{"status":"resolved","repositories":{"buster":"3.8.0-2"},"fixed_version":"3.5.0-3","urgency":"medium**"},"sid":{"status":"resolved","repositories":{"sid":"3.9.0-1"},"fixed_version":"3.5.0-3","urgency":"medium**"}}},"CVE-2017-13738":{"scope":"remote","debianbug":874302,"description":"There is an illegal address access in the _lou_getALine function in compileTranslationTable.c:346 in Liblouis 3.2.0.","releases":{"stretch":{"status":"resolved","repositories":{"stretch":"3.0.0-3+deb9u4"},"fixed_version":"3.0.0-3+deb9u1","urgency":"medium**"},"jessie":{"status":"open","nodsa_reason":"","repositories":{"jessie":"2.5.3-3+deb8u1"},"nodsa":"Minor issue","urgency":"low"},"buster":{"status":"resolved","repositories":{"buster":"3.8.0-2"},"fixed_version":"3.3.0-1","urgency":"low"},"sid":{"status":"resolved","repositories":{"sid":"3.9.0-1"},"fixed_version":"3.3.0-1","urgency":"low"}}},"CVE-2017-13739":{"scope":"remote","debianbug":874302,"description":"There is a heap-based buffer overflow that causes a more than two thousand bytes out-of-bounds write in Liblouis 3.2.0, triggered in the function resolveSubtable() in compileTranslationTable.c. It will lead to denial of service or remote code execution.","releases":{"stretch":{"status":"resolved","repositories":{"stretch":"3.0.0-3+deb9u4"},"fixed_version":"3.0.0-</w:t>
      </w:r>
      <w:r w:rsidRPr="007A7B05">
        <w:lastRenderedPageBreak/>
        <w:t xml:space="preserve">3+deb9u1","urgency":"medium**"},"jessie":{"status":"open","nodsa_reason":"","repositories":{"jessie":"2.5.3-3+deb8u1"},"nodsa":"Minor issue","urgency":"low"},"buster":{"status":"resolved","repositories":{"buster":"3.8.0-2"},"fixed_version":"3.3.0-1","urgency":"low"},"sid":{"status":"resolved","repositories":{"sid":"3.9.0-1"},"fixed_version":"3.3.0-1","urgency":"low"}}},"CVE-2018-11410":{"scope":"remote","debianbug":899999,"description":"An issue was discovered in Liblouis 3.5.0. A invalid free in the compileRule function in compileTranslationTable.c allows remote attackers to cause a denial of service (application crash) or possibly have unspecified other impact.","releases":{"stretch":{"status":"resolved","repositories":{"stretch":"3.0.0-3+deb9u4"},"fixed_version":"3.0.0-3+deb9u2","urgency":"high**"},"jessie":{"status":"resolved","repositories":{"jessie":"2.5.3-3+deb8u1"},"fixed_version":"0","urgency":"unimportant"},"buster":{"status":"resolved","repositories":{"buster":"3.8.0-2"},"fixed_version":"3.5.0-2","urgency":"high**"},"sid":{"status":"resolved","repositories":{"sid":"3.9.0-1"},"fixed_version":"3.5.0-2","urgency":"high**"}}},"CVE-2018-11683":{"scope":"remote","description":"Liblouis 3.5.0 has a stack-based Buffer Overflow in the function parseChars in compileTranslationTable.c, a different vulnerability than CVE-2018-11440.","releases":{"stretch":{"status":"resolved","repositories":{"stretch":"3.0.0-3+deb9u4"},"fixed_version":"3.0.0-3+deb9u4","urgency":"medium**"},"jessie":{"status":"open","nodsa_reason":"","repositories":{"jessie":"2.5.3-3+deb8u1"},"nodsa":"Minor issue","urgency":"medium**"},"buster":{"status":"resolved","repositories":{"buster":"3.8.0-2"},"fixed_version":"3.5.0-3","urgency":"medium**"},"sid":{"status":"resolved","repositories":{"sid":"3.9.0-1"},"fixed_version":"3.5.0-3","urgency":"medium**"}}}},"transfig":{"CVE-2018-16140":{"scope":"remote","debianbug":907660,"description":"A buffer underwrite vulnerability in get_line() (read.c) in fig2dev 3.2.7a allows an attacker to write prior to the beginning of the buffer via a crafted .fig file.","releases":{"jessie":{"status":"open","repositories":{"jessie":"1:3.2.5.e-4+deb8u1"},"urgency":"unimportant"}}},"CVE-2017-16899":{"scope":"remote","debianbug":881143,"description":"An array index error in the fig2dev program in Xfig 3.2.6a allows remote attackers to cause a denial-of-service attack or information disclosure with a maliciously crafted Fig format file, related to a negative font value in dev/gentikz.c, and the read_textobject functions in read.c and read1_3.c.","releases":{"jessie":{"status":"resolved","repositories":{"jessie":"1:3.2.5.e-4+deb8u1"},"fixed_version":"1:3.2.5.e-4+deb8u1","urgency":"medium**"}}}},"openslp-dfsg":{"CVE-2012-4428":{"debianbug":687597,"releases":{"jessie":{"status":"resolved","repositories":{"jessie":"1.2.1-10+deb8u1","jessie-security":"1.2.1-10+deb8u1"},"fixed_version":"1.2.1-10","urgency":"low"}}},"CVE-2016-7567":{"scope":"remote","description":"Buffer overflow in the SLPFoldWhiteSpace function in common/slp_compare.c in OpenSLP 2.0 allows remote attackers to have unspecified impact via a crafted string.","releases":{"jessie":{"status":"resolved","repositories":{"jessie":"1.2.1-10+deb8u1","jessie-security":"1.2.1-10+deb8u1"},"fixed_version":"0","urgency":"unimportant"}}},"CVE-2010-3609":{"scope":"remote","debianbug":623551,"description":"The extension parser in slp_v2message.c in OpenSLP 1.2.1, and other versions before SVN revision 1647, as used in Service Location Protocol daemon (SLPD) in VMware ESX 4.0 and 4.1 and ESXi 4.0 and 4.1, allows remote attackers to cause a denial of service (infinite loop) via a packet with a \"next extension offset\" that references this extension or a previous extension.  NOTE: some of these details are obtained from </w:t>
      </w:r>
      <w:r w:rsidRPr="007A7B05">
        <w:lastRenderedPageBreak/>
        <w:t xml:space="preserve">third party information.","releases":{"jessie":{"status":"resolved","repositories":{"jessie":"1.2.1-10+deb8u1","jessie-security":"1.2.1-10+deb8u1"},"fixed_version":"1.2.1-8","urgency":"low"}}},"CVE-2015-5177":{"scope":"remote","debianbug":795429,"description":"Double free vulnerability in the SLPDKnownDAAdd function in slpd/slpd_knownda.c in OpenSLP 1.2.1 allows remote attackers to cause a denial of service (crash) via a crafted package.","releases":{"jessie":{"status":"resolved","repositories":{"jessie":"1.2.1-10+deb8u1","jessie-security":"1.2.1-10+deb8u1"},"fixed_version":"1.2.1-10+deb8u1","urgency":"medium**"}}},"CVE-2016-4912":{"scope":"remote","description":"The _xrealloc function in xlsp_xmalloc.c in OpenSLP 2.0.0 allows remote attackers to cause a denial of service (NULL pointer dereference and crash) via a large number of crafted packets, which triggers a memory allocation failure.","releases":{"jessie":{"status":"resolved","repositories":{"jessie":"1.2.1-10+deb8u1","jessie-security":"1.2.1-10+deb8u1"},"fixed_version":"0","urgency":"unimportant"}}},"CVE-2015-5155":{"debianbug":623551,"releases":{"jessie":{"status":"resolved","repositories":{"jessie":"1.2.1-10+deb8u1","jessie-security":"1.2.1-10+deb8u1"},"fixed_version":"1.2.1-8","urgency":"not yet assigned"}}},"CVE-2017-17833":{"scope":"remote","description":"OpenSLP releases in the 1.0.2 and 1.1.0 code streams have a heap-related memory corruption issue which may manifest itself as a denial-of-service or a remote code-execution vulnerability.","releases":{"jessie":{"status":"open","nodsa_reason":"","repositories":{"jessie":"1.2.1-10+deb8u1","jessie-security":"1.2.1-10+deb8u1"},"nodsa":"Minor issue","urgency":"low"}}},"TEMP-0000000-9DA06E":{"releases":{"jessie":{"status":"resolved","repositories":{"jessie":"1.2.1-10+deb8u1","jessie-security":"1.2.1-10+deb8u1"},"fixed_version":"0","urgency":"unimportant"}}}},"menu-cache":{"CVE-2017-8933":{"scope":"local","debianbug":862570,"description":"Libmenu-cache 1.0.2 insecurely uses /tmp for a socket file, allowing a local user to cause a denial of service (menu unavailability).","releases":{"stretch":{"status":"resolved","repositories":{"stretch":"1.0.2-3"},"fixed_version":"1.0.2-3","urgency":"low"},"jessie":{"status":"open","nodsa_reason":"","repositories":{"jessie":"1.0.0-1"},"nodsa":"Minor issue","urgency":"low"},"buster":{"status":"resolved","repositories":{"buster":"1.1.0-1"},"fixed_version":"1.0.2-3","urgency":"low"},"sid":{"status":"resolved","repositories":{"sid":"1.1.0-1"},"fixed_version":"1.0.2-3","urgency":"low"}}}},"dogtag-pki":{"CVE-2018-1080":{"scope":"remote","debianbug":893690,"description":"Dogtag PKI, through version 10.6.1, has a vulnerability in AAclAuthz.java that, under certain configurations, causes the application of ACL allow and deny rules to be reversed. If a server is configured to process allow rules before deny rules (authz.evaluateOrder=allow,deny), then allow rules will deny access and deny rules will grant access. This may result in an escalation of privileges or have other unintended consequences.","releases":{"sid":{"status":"resolved","repositories":{"sid":"10.6.8-2"},"fixed_version":"10.6.6-1","urgency":"medium**"}}},"CVE-2015-0234":{"scope":"remote","description":"Multiple temporary file creation vulnerabilities in pki-core 10.2.0.","releases":{"sid":{"status":"open","repositories":{"sid":"10.6.8-2"},"urgency":"unimportant"}}},"CVE-2017-7537":{"scope":"remote","debianbug":869261,"description":"It was found that a mock CMC authentication plugin with a hardcoded secret was accidentally enabled by default in the pki-core package before 10.6.4. An attacker could potentially use this flaw to bypass the regular authentication process and trick the CA server into issuing certificates.","releases":{"sid":{"status":"resolved","repositories":{"sid":"10.6.8-2"},"fixed_version":"10.3.5+12-5","urgency":"medium**"}}}},"racket":{"CVE-2009-3546":{"scope":"remote","debianbug":552534,"description":"The _gdGetColors function in gd_gd.c </w:t>
      </w:r>
      <w:r w:rsidRPr="007A7B05">
        <w:lastRenderedPageBreak/>
        <w:t>in PHP 5.2.11 and 5.3.x before 5.3.1, and the GD Graphics Library 2.x, does not properly verify a certain colorsTotal structure member, which might allow remote attackers to conduct buffer overflow or buffer over-read attacks via a crafted GD file, a different vulnerability than CVE-2009-3293. NOTE: some of these details are obtained from third party information.","releases":{"stretch":{"status":"resolved","repositories":{"stretch":"6.7-3"},"fixed_version":"5.0.2-1","urgency":"unimportant"},"jessie":{"status":"resolved","repositories":{"jessie":"6.1-4"},"fixed_version":"5.0.2-1","urgency":"unimportant"},"buster":{"status":"resolved","repositories":{"buster":"7.2+dfsg1-2"},"fixed_version":"5.0.2-1","urgency":"unimportant"},"sid":{"status":"resolved","repositories":{"sid":"7.2+dfsg1-2"},"fixed_version":"5.0.2-1","urgency":"unimportant"}}},"CVE-2007-3996":{"scope":"remote","debianbug":443456,"description":"Multiple integer overflows in libgd in PHP before 5.2.4 allow remote attackers to cause a denial of service (application crash) and possibly execute arbitrary code via a large (1) srcW or (2) srcH value to the (a) gdImageCopyResized function, or a large (3) sy (height) or (4) sx (width) value to the (b) gdImageCreate or the (c) gdImageCreateTrueColor function.","releases":{"stretch":{"status":"resolved","repositories":{"stretch":"6.7-3"},"fixed_version":"5.0.2-1","urgency":"unimportant"},"jessie":{"status":"resolved","repositories":{"jessie":"6.1-4"},"fixed_version":"5.0.2-1","urgency":"unimportant"},"buster":{"status":"resolved","repositories":{"buster":"7.2+dfsg1-2"},"fixed_version":"5.0.2-1","urgency":"unimportant"},"sid":{"status":"resolved","repositories":{"sid":"7.2+dfsg1-2"},"fixed_version":"5.0.2-1","urgency":"unimportant"}}},"TEMP-0601525-BEBB65":{"debianbug":601525,"releases":{"stretch":{"status":"resolved","repositories":{"stretch":"6.7-3"},"fixed_version":"5.0.2-1","urgency":"unimportant"},"jessie":{"status":"resolved","repositories":{"jessie":"6.1-4"},"fixed_version":"5.0.2-1","urgency":"unimportant"},"buster":{"status":"resolved","repositories":{"buster":"7.2+dfsg1-2"},"fixed_version":"5.0.2-1","urgency":"unimportant"},"sid":{"status":"resolved","repositories":{"sid":"7.2+dfsg1-2"},"fixed_version":"5.0.2-1","urgency":"unimportant"}}},"CVE-2007-3476":{"scope":"remote","debianbug":601525,"description":"Array index error in gd_gif_in.c in the GD Graphics Library (libgd) before 2.0.35 allows user-assisted remote attackers to cause a denial of service (crash and heap corruption) via large color index values in crafted image data, which results in a segmentation fault.","releases":{"stretch":{"status":"resolved","repositories":{"stretch":"6.7-3"},"fixed_version":"5.0.2-1","urgency":"unimportant"},"jessie":{"status":"resolved","repositories":{"jessie":"6.1-4"},"fixed_version":"5.0.2-1","urgency":"unimportant"},"buster":{"status":"resolved","repositories":{"buster":"7.2+dfsg1-2"},"fixed_version":"5.0.2-1","urgency":"unimportant"},"sid":{"status":"resolved","repositories":{"sid":"7.2+dfsg1-2"},"fixed_version":"5.0.2-1","urgency":"unimportant"}}},"CVE-2007-3477":{"scope":"remote","debianbug":601525,"description":"The (a) imagearc and (b) imagefilledarc functions in GD Graphics Library (libgd) before 2.0.35 allow attackers to cause a denial of service (CPU consumption) via a large (1) start or (2) end angle degree value.","releases":{"stretch":{"status":"resolved","repositories":{"stretch":"6.7-</w:t>
      </w:r>
      <w:r w:rsidRPr="007A7B05">
        <w:lastRenderedPageBreak/>
        <w:t>3"},"fixed_version":"5.0.2-1","urgency":"unimportant"},"jessie":{"status":"resolved","repositories":{"jessie":"6.1-4"},"fixed_version":"5.0.2-1","urgency":"unimportant"},"buster":{"status":"resolved","repositories":{"buster":"7.2+dfsg1-2"},"fixed_version":"5.0.2-1","urgency":"unimportant"},"sid":{"status":"resolved","repositories":{"sid":"7.2+dfsg1-2"},"fixed_version":"5.0.2-1","urgency":"unimportant"}}}},"djvulibre":{"CVE-2012-6535":{"scope":"remote","description":"DjVuLibre before 3.5.25.3, as used in Evince, Sumatra PDF Reader, VuDroid, and other products, allows remote attackers to execute arbitrary code or cause a denial of service (memory corruption) via a crafted DjVu (aka .djv) file.","releases":{"stretch":{"status":"resolved","repositories":{"stretch":"3.5.27.1-7"},"fixed_version":"3.5.25.3-1","urgency":"high**"},"jessie":{"status":"resolved","repositories":{"jessie":"3.5.25.4-4"},"fixed_version":"3.5.25.3-1","urgency":"high**"},"buster":{"status":"resolved","repositories":{"buster":"3.5.27.1-10"},"fixed_version":"3.5.25.3-1","urgency":"high**"},"sid":{"status":"resolved","repositories":{"sid":"3.5.27.1-10"},"fixed_version":"3.5.25.3-1","urgency":"high**"}}},"TEMP-0775193-7F000E":{"debianbug":775193,"releases":{"stretch":{"status":"resolved","repositories":{"stretch":"3.5.27.1-7"},"fixed_version":"3.5.27.1-3","urgency":"unimportant"},"jessie":{"status":"open","repositories":{"jessie":"3.5.25.4-4"},"urgency":"unimportant"},"buster":{"status":"resolved","repositories":{"buster":"3.5.27.1-10"},"fixed_version":"3.5.27.1-3","urgency":"unimportant"},"sid":{"status":"resolved","repositories":{"sid":"3.5.27.1-10"},"fixed_version":"3.5.27.1-3","urgency":"unimportant"}}}},"klibc":{"CVE-2011-1930":{"releases":{"stretch":{"status":"resolved","repositories":{"stretch":"2.0.4-9"},"fixed_version":"1.5.22-1","urgency":"low"},"jessie":{"status":"resolved","repositories":{"jessie":"2.0.4-2"},"fixed_version":"1.5.22-1","urgency":"low"},"buster":{"status":"resolved","repositories":{"buster":"2.0.6-1"},"fixed_version":"1.5.22-1","urgency":"low"},"sid":{"status":"resolved","repositories":{"sid":"2.0.6-1"},"fixed_version":"1.5.22-1","urgency":"low"}}},"CVE-2010-0001":{"scope":"remote","debianbug":566002,"description":"Integer underflow in the unlzw function in unlzw.c in gzip before 1.4 on 64-bit platforms, as used in ncompress and probably others, allows remote attackers to cause a denial of service (application crash) or possibly execute arbitrary code via a crafted archive that uses LZW compression, leading to an array index error.","releases":{"stretch":{"status":"resolved","repositories":{"stretch":"2.0.4-9"},"fixed_version":"0","urgency":"unimportant"},"jessie":{"status":"resolved","repositories":{"jessie":"2.0.4-2"},"fixed_version":"0","urgency":"unimportant"},"buster":{"status":"resolved","repositories":{"buster":"2.0.6-1"},"fixed_version":"0","urgency":"unimportant"},"sid":{"status":"resolved","repositories":{"sid":"2.0.6-1"},"fixed_version":"0","urgency":"unimportant"}}}},"exiv2":{"CVE-2018-14338":{"scope":"remote","description":"samples/geotag.cpp in the example code of Exiv2 0.26 misuses the realpath function on POSIX platforms (other than Apple platforms) where glibc is not used, possibly leading to a buffer overflow.","releases":{"stretch":{"status":"open","repositories":{"stretch":"0.25-</w:t>
      </w:r>
      <w:r w:rsidRPr="007A7B05">
        <w:lastRenderedPageBreak/>
        <w:t xml:space="preserve">3.1+deb9u1","stretch-security":"0.25-3.1+deb9u1"},"urgency":"unimportant"},"jessie":{"status":"open","repositories":{"jessie":"0.24-4.1","jessie-security":"0.24-4.1+deb8u3"},"urgency":"unimportant"},"buster":{"status":"open","repositories":{"buster":"0.25-4"},"urgency":"unimportant"},"sid":{"status":"open","repositories":{"sid":"0.25-4"},"urgency":"unimportant"}}},"CVE-2017-12957":{"scope":"remote","description":"There is a heap-based buffer over-read in libexiv2 in Exiv2 0.26 that is triggered in the Exiv2::Image::io function in image.cpp. It will lead to remote denial of servic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-12956":{"scope":"remote","debianbug":888872,"description":"There is an illegal address access in Exiv2::FileIo::path[abi:cxx11]() in basicio.cpp of libexiv2 in Exiv2 0.26 that will lead to remote denial of servic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-12955":{"scope":"remote","debianbug":888873,"description":"There is a heap-based buffer overflow in basicio.cpp of Exiv2 0.26. The vulnerability causes an out-of-bounds write in Exiv2::Image::printIFDStructure(), which may lead to remote denial of service or possibly unspecified other impact.","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-11531":{"scope":"remote","description":"Exiv2 0.26 has a heap-based buffer overflow in getData in preview.cpp.","releases":{"stretch":{"status":"resolved","repositories":{"stretch":"0.25-3.1+deb9u1","stretch-security":"0.25-3.1+deb9u1"},"fixed_version":"0.25-3.1+deb9u1","urgency":"high**"},"jessie":{"status":"resolved","repositories":{"jessie":"0.24-4.1","jessie-security":"0.24-4.1+deb8u3"},"fixed_version":"0.24-4.1+deb8u1","urgency":"high**"},"buster":{"status":"resolved","repositories":{"buster":"0.25-4"},"fixed_version":"0.25-4","urgency":"high**"},"sid":{"status":"resolved","repositories":{"sid":"0.25-4"},"fixed_version":"0.25-4","urgency":"high**"}}},"CVE-2007-6353":{"scope":"remote","debianbug":456760,"description":"Integer overflow in exif.cpp in exiv2 library allows context-dependent attackers to execute arbitrary code via a crafted EXIF file that </w:t>
      </w:r>
      <w:r w:rsidRPr="007A7B05">
        <w:lastRenderedPageBreak/>
        <w:t>triggers a heap-based buffer overflow.","releases":{"stretch":{"status":"resolved","repositories":{"stretch":"0.25-3.1+deb9u1","stretch-security":"0.25-3.1+deb9u1"},"fixed_version":"0.15-2","urgency":"medium"},"jessie":{"status":"resolved","repositories":{"jessie":"0.24-4.1","jessie-security":"0.24-4.1+deb8u3"},"fixed_version":"0.15-2","urgency":"medium"},"buster":{"status":"resolved","repositories":{"buster":"0.25-4"},"fixed_version":"0.15-2","urgency":"medium"},"sid":{"status":"resolved","repositories":{"sid":"0.25-4"},"fixed_version":"0.15-2","urgency":"medium"}}},"CVE-2018-14046":{"scope":"remote","debianbug":903763,"description":"Exiv2 0.26 has a heap-based buffer over-read in WebPImage::decodeChunks in webpimage.cpp.","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-5772":{"scope":"remote","debianbug":888862,"description":"In Exiv2 0.26, there is a segmentation fault caused by uncontrolled recursion in the Exiv2::Image::printIFDStructure function in the image.cpp file. Remote attackers could leverage this vulnerability to cause a denial of service via a crafted tif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-17282":{"scope":"remote","description":"An issue was discovered in Exiv2 v0.26. The function Exiv2::DataValue::copy in value.cpp has a NULL pointer dereferenc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-17723":{"scope":"remote","description":"In Exiv2 0.26, there is a heap-based buffer over-read in the Exiv2::Image::byteSwap4 function in image.cpp. Remote attackers can exploit this vulnerability to disclose memory data or cause a denial of service via a crafted TIFF file.","releases":{"stretch":{"status":"resolved","repositories":{"stretch":"0.25-3.1+deb9u1","stretch-security":"0.25-3.1+deb9u1"},"fixed_version":"0","urgency":"unimportant"},"jessie":{"status":"resolved","repositories":{"jessie":"0.24-4.1","jessie-security":"0.24-4.1+deb8u3"},"fixed_version":"0","urgency":"unimportant"},"buster":{"status":"resolved","repositori</w:t>
      </w:r>
      <w:r w:rsidRPr="007A7B05">
        <w:lastRenderedPageBreak/>
        <w:t xml:space="preserve">es":{"buster":"0.25-4"},"fixed_version":"0","urgency":"unimportant"},"sid":{"status":"resolved","repositories":{"sid":"0.25-4"},"fixed_version":"0","urgency":"unimportant"}}},"CVE-2017-14861":{"scope":"remote","debianbug":880027,"description":"There is a stack consumption vulnerability in the Exiv2::Internal::stringFormat function of image.cpp in Exiv2 0.26.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-17669":{"scope":"remote","debianbug":886006,"description":"There is a heap-based buffer over-read in the Exiv2::Internal::PngChunk::keyTXTChunk function of pngchunk_int.cpp in Exiv2 0.26. A crafted PNG file will lead to a remote denial of service attack.","releases":{"stretch":{"status":"open","nodsa_reason":"ignored","repositories":{"stretch":"0.25-3.1+deb9u1","stretch-security":"0.25-3.1+deb9u1"},"nodsa":"Minor issue","urgency":"medium**"},"jessie":{"status":"open","nodsa_reason":"ignored","repositories":{"jessie":"0.24-4.1","jessie-security":"0.24-4.1+deb8u3"},"nodsa":"Minor issue","urgency":"medium**"},"buster":{"status":"open","repositories":{"buster":"0.25-4"},"urgency":"medium**"},"sid":{"status":"open","repositories":{"sid":"0.25-4"},"urgency":"medium**"}}},"CVE-2018-12264":{"scope":"remote","debianbug":901707,"description":"Exiv2 0.26 has integer overflows in LoaderTiff::getData() in preview.cpp, leading to an out-of-bounds read in Exiv2::ValueType::setDataArea in value.hpp.","releases":{"stretch":{"status":"resolved","repositories":{"stretch":"0.25-3.1+deb9u1","stretch-security":"0.25-3.1+deb9u1"},"fixed_version":"0.25-3.1+deb9u1","urgency":"medium**"},"jessie":{"status":"resolved","repositories":{"jessie":"0.24-4.1","jessie-security":"0.24-4.1+deb8u3"},"fixed_version":"0.24-4.1+deb8u1","urgency":"medium**"},"buster":{"status":"resolved","repositories":{"buster":"0.25-4"},"fixed_version":"0.25-4","urgency":"medium**"},"sid":{"status":"resolved","repositories":{"sid":"0.25-4"},"fixed_version":"0.25-4","urgency":"medium**"}}},"CVE-2017-17725":{"scope":"remote","description":"In Exiv2 0.26, there is an integer overflow leading to a heap-based buffer over-read in the Exiv2::getULong function in types.cpp. Remote attackers can exploit the vulnerability to cause a denial of service via a crafted image file. Note that this vulnerability is different from CVE-2017-14864, which is an invalid memory address dereferenc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-17724":{"scope":"remote","debianbug":891783,"description":"In Exiv2 0.26, there is a heap-based </w:t>
      </w:r>
      <w:r w:rsidRPr="007A7B05">
        <w:lastRenderedPageBreak/>
        <w:t xml:space="preserve">buffer over-read in the Exiv2::IptcData::printStructure function in iptc.cpp, related to the \"!= 0x1c\" case. Remote attackers can exploit this vulnerability to cause a denial of service via a crafted TIFF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-2008-2696":{"scope":"remote","debianbug":486328,"description":"Exiv2 0.16 allows user-assisted remote attackers to cause a denial of service (divide-by-zero and application crash) via a zero value in Nikon lens information in the metadata of an image, related to \"pretty printing\" and the RationalValue::toLong function.","releases":{"stretch":{"status":"resolved","repositories":{"stretch":"0.25-3.1+deb9u1","stretch-security":"0.25-3.1+deb9u1"},"fixed_version":"0.17-1","urgency":"low"},"jessie":{"status":"resolved","repositories":{"jessie":"0.24-4.1","jessie-security":"0.24-4.1+deb8u3"},"fixed_version":"0.17-1","urgency":"low"},"buster":{"status":"resolved","repositories":{"buster":"0.25-4"},"fixed_version":"0.17-1","urgency":"low"},"sid":{"status":"resolved","repositories":{"sid":"0.25-4"},"fixed_version":"0.17-1","urgency":"low"}}},"CVE-2017-14860":{"scope":"remote","debianbug":888867,"description":"There is a heap-based buffer over-read in the Exiv2::Jp2Image::readMetadata function of jp2image.cpp in Exiv2 0.26. A Crafted input will lead to a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-14863":{"scope":"remote","debianbug":888866,"description":"A NULL pointer dereference was discovered in Exiv2::Image::printIFDStructure in image.cpp in Exiv2 0.26. The vulnerability causes a segmentation fault and application crash, which leads to denial of servic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-14862":{"scope":"remote","description":"An Invalid memory address dereference was discovered in Exiv2::DataValue::read in value.cpp in Exiv2 0.26. The vulnerability causes a segmentation fault and application crash, which leads to denial of service.","releases":{"stretch":{"status":"open","nodsa_reason":"ignored","repositories":{"stretch":"0.25-3.1+deb9u1","stretch-security":"0.25-3.1+deb9u1"},"nodsa":"Minor </w:t>
      </w:r>
      <w:r w:rsidRPr="007A7B05">
        <w:lastRenderedPageBreak/>
        <w:t xml:space="preserve">issue","urgency":"medium**"},"jessie":{"status":"open","nodsa_reason":"ignored","repositories":{"jessie":"0.24-4.1","jessie-security":"0.24-4.1+deb8u3"},"nodsa":"Minor issue","urgency":"medium**"},"buster":{"status":"open","repositories":{"buster":"0.25-4"},"urgency":"medium**"},"sid":{"status":"open","repositories":{"sid":"0.25-4"},"urgency":"medium**"}}},"CVE-2017-14865":{"scope":"remote","debianbug":888865,"description":"There is a heap-based buffer overflow in the Exiv2::us2Data function of types.cpp in Exiv2 0.26. A Crafted input will lead to a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-14864":{"scope":"remote","description":"An Invalid memory address dereference was discovered in Exiv2::getULong in types.cpp in Exiv2 0.26. The vulnerability causes a segmentation fault and application crash, which leads to denial of service.","releases":{"stretch":{"status":"open","nodsa_reason":"ignored","repositories":{"stretch":"0.25-3.1+deb9u1","stretch-security":"0.25-3.1+deb9u1"},"nodsa":"Minor issue","urgency":"medium**"},"jessie":{"status":"open","nodsa_reason":"ignored","repositories":{"jessie":"0.24-4.1","jessie-security":"0.24-4.1+deb8u3"},"nodsa":"Minor issue","urgency":"medium**"},"buster":{"status":"open","repositories":{"buster":"0.25-4"},"urgency":"medium**"},"sid":{"status":"open","repositories":{"sid":"0.25-4"},"urgency":"medium**"}}},"CVE-2018-16336":{"scope":"remote","debianbug":916081,"description":"Exiv2::Internal::PngChunk::parseTXTChunk in Exiv2 v0.26 allows remote attackers to cause a denial of service (heap-based buffer over-read) via a crafted image file, a different vulnerability than CVE-2018-10999.","releases":{"stretch":{"status":"open","nodsa_reason":"","repositories":{"stretch":"0.25-3.1+deb9u1","stretch-security":"0.25-3.1+deb9u1"},"nodsa":"Minor issue","urgency":"medium**"},"jessie":{"status":"resolved","repositories":{"jessie":"0.24-4.1","jessie-security":"0.24-4.1+deb8u3"},"fixed_version":"0.24-4.1+deb8u2","urgency":"medium**"},"buster":{"status":"open","repositories":{"buster":"0.25-4"},"urgency":"medium**"},"sid":{"status":"open","repositories":{"sid":"0.25-4"},"urgency":"medium**"}}},"CVE-2017-14866":{"scope":"remote","debianbug":880015,"description":"There is a heap-based buffer overflow in the Exiv2::s2Data function of types.cpp in Exiv2 0.26. A Crafted input will lead to a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-11336":{"scope":"remote","debianbug":868578,"description":"There is a heap-based buffer over-read in the Image::printIFDStructure function in image.cpp in Exiv2 0.26. A Crafted input will lead to a remote denial of service </w:t>
      </w:r>
      <w:r w:rsidRPr="007A7B05">
        <w:lastRenderedPageBreak/>
        <w:t>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-11337":{"scope":"remote","debianbug":868578,"description":"There is an invalid free in the Action::TaskFactory::cleanup function of actions.cpp in Exiv2 0.26.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-17229":{"scope":"remote","description":"Exiv2::d2Data in types.cpp in Exiv2 v0.26 allows remote attackers to cause a denial of service (heap-based buffer overflow) via a crafted image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-4868":{"scope":"remote","description":"The Exiv2::Jp2Image::readMetadata function in jp2image.cpp in Exiv2 0.26 allows remote attackers to cause a denial of service (excessive memory allocation) via a crafted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-9305":{"scope":"remote","description":"In Exiv2 0.26, an out-of-bounds read in IptcData::printStructure in iptc.c could result in a crash or information leak, related to the \"== 0x1c\" case.","releases":{"stretch":{"status":"resolved","repositories":{"stretch":"0.25-3.1+deb9u1","stretch-security":"0.25-3.1+deb9u1"},"fixed_version":"0","urgency":"unimportant"},"jessie":{"status":"resolved","repositories":{"jessie":"0.24-4.1","jessie-security":"0.24-4.1+deb8u3"},"fixed_version":"0","urgency":"unimportant"},"buster":{"status":"resolved","repositories":{"buster":"0.25-</w:t>
      </w:r>
      <w:r w:rsidRPr="007A7B05">
        <w:lastRenderedPageBreak/>
        <w:t>4"},"fixed_version":"0","urgency":"unimportant"},"sid":{"status":"resolved","repositories":{"sid":"0.25-4"},"fixed_version":"0","urgency":"unimportant"}}},"CVE-2018-9144":{"scope":"remote","description":"In Exiv2 0.26, there is an out-of-bounds read in Exiv2::Internal::binaryToString in image.cpp. It could result in denial of service or information disclosure.","releases":{"stretch":{"status":"open","nodsa_reason":"ignored","repositories":{"stretch":"0.25-3.1+deb9u1","stretch-security":"0.25-3.1+deb9u1"},"nodsa":"Minor issue","urgency":"low"},"jessie":{"status":"open","nodsa_reason":"ignored","repositories":{"jessie":"0.24-4.1","jessie-security":"0.24-4.1+deb8u3"},"nodsa":"Minor issue","urgency":"low"},"buster":{"status":"open","nodsa_reason":"ignored","repositories":{"buster":"0.25-4"},"nodsa":"Minor issue","urgency":"low"},"sid":{"status":"open","repositories":{"sid":"0.25-4"},"urgency":"low"}}},"CVE-2017-11338":{"scope":"remote","debianbug":868578,"description":"There is an infinite loop in the Exiv2::Image::printIFDStructure function of image.cpp in Exiv2 0.26.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-11339":{"scope":"remote","debianbug":868578,"description":"There is a heap-based buffer overflow in the Image::printIFDStructure function of image.cpp in Exiv2 0.26.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-10772":{"scope":"remote","description":"The tEXtToDataBuf function in pngimage.cpp in Exiv2 through 0.26 allows remote attackers to cause a denial of service (application crash) or possibly have unspecified other impact via a crafted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-18915":{"scope":"remote","debianbug":912828,"description":"There is an infinite loop in the Exiv2::Image::printIFDStructure function of image.cpp in Exiv2 0.27-RC1. A crafted input will lead to a remote denial of service attack.","releases":{"stretch":{"status":"resolved","repositories":{"stretch":"0.25-</w:t>
      </w:r>
      <w:r w:rsidRPr="007A7B05">
        <w:lastRenderedPageBreak/>
        <w:t xml:space="preserve">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-11683":{"scope":"remote","description":"There is a reachable assertion in the Internal::TiffReader::visitDirectory function in tiffvisitor.cpp of Exiv2 0.26 that will lead to a remote denial of service attack via crafted input.","releases":{"stretch":{"status":"open","repositories":{"stretch":"0.25-3.1+deb9u1","stretch-security":"0.25-3.1+deb9u1"},"urgency":"unimportant"},"jessie":{"status":"open","repositories":{"jessie":"0.24-4.1","jessie-security":"0.24-4.1+deb8u3"},"urgency":"unimportant"},"buster":{"status":"open","repositories":{"buster":"0.25-4"},"urgency":"unimportant"},"sid":{"status":"open","repositories":{"sid":"0.25-4"},"urgency":"unimportant"}}},"CVE-2018-9303":{"scope":"remote","description":"In Exiv2 0.26, an assertion failure in BigTiffImage::readData in bigtiffimage.cpp results in an abort.","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-9304":{"scope":"remote","description":"In Exiv2 0.26, a divide by zero in BigTiffImage::printIFD in bigtiffimage.cpp could result in denial of servic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-11037":{"scope":"remote","description":"In Exiv2 0.26, the Exiv2::PngImage::printStructure function in pngimage.cpp allows remote attackers to cause an information leak via a crafted file.","releases":{"stretch":{"status":"undetermined","repositories":{"stretch":"0.25-3.1+deb9u1","stretch-security":"0.25-3.1+deb9u1"},"urgency":"medium**"},"jessie":{"status":"resolved","repositories":{"jessie":"0.24-4.1","jessie-security":"0.24-4.1+deb8u3"},"fixed_version":"0","urgency":"unimportant"},"buster":{"status":"undetermined","repositories":{"buster":"0.25-4"},"urgency":"medium**"},"sid":{"status":"undetermined","repositories":{"sid":"0.25-4"},"urgency":"medium**"}}},"CVE-2018-17581":{"scope":"remote","debianbug":910060,"description":"CiffDirectory::readDirectory() at crwimage_int.cpp in Exiv2 0.26 has excessive stack consumption due to a recursive function, leading </w:t>
      </w:r>
      <w:r w:rsidRPr="007A7B05">
        <w:lastRenderedPageBreak/>
        <w:t>to Denial of service.","releases":{"stretch":{"status":"open","nodsa_reason":"","repositories":{"stretch":"0.25-3.1+deb9u1","stretch-security":"0.25-3.1+deb9u1"},"nodsa":"Minor issue","urgency":"low"},"jessie":{"status":"resolved","repositories":{"jessie":"0.24-4.1","jessie-security":"0.24-4.1+deb8u3"},"fixed_version":"0.24-4.1+deb8u3","urgency":"medium**"},"buster":{"status":"open","repositories":{"buster":"0.25-4"},"urgency":"low"},"sid":{"status":"open","repositories":{"sid":"0.25-4"},"urgency":"low"}}},"CVE-2017-1000128":{"scope":"remote","description":"Exiv2 0.26 contains a stack out of bounds read in JPEG2000 parser","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-9145":{"scope":"remote","debianbug":910909,"description":"In the DataBuf class in include/exiv2/types.hpp in Exiv2 0.26, an issue exists in the constructor with an initial buffer size. A large size value may lead to a SIGABRT during an attempt at memory allocation. NOTE: some third parties have been unable to reproduce the SIGABRT when using the 4-DataBuf-abort-1 PoC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-12265":{"scope":"remote","debianbug":901706,"description":"Exiv2 0.26 has an integer overflow in the LoaderExifJpeg class in preview.cpp, leading to an out-of-bounds read in Exiv2::MemIo::read in basicio.cpp.","releases":{"stretch":{"status":"resolved","repositories":{"stretch":"0.25-3.1+deb9u1","stretch-security":"0.25-3.1+deb9u1"},"fixed_version":"0.25-3.1+deb9u1","urgency":"medium**"},"jessie":{"status":"resolved","repositories":{"jessie":"0.24-4.1","jessie-security":"0.24-4.1+deb8u3"},"fixed_version":"0.24-4.1+deb8u1","urgency":"medium**"},"buster":{"status":"resolved","repositories":{"buster":"0.25-4"},"fixed_version":"0.25-4","urgency":"medium**"},"sid":{"status":"resolved","repositories":{"sid":"0.25-4"},"fixed_version":"0.25-4","urgency":"medium**"}}},"CVE-2018-10780":{"scope":"remote","description":"Exiv2::Image::byteSwap2 in image.cpp in Exiv2 0.26 has a heap-based buffer over-read.","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w:t>
      </w:r>
      <w:r w:rsidRPr="007A7B05">
        <w:lastRenderedPageBreak/>
        <w:t>1000126":{"scope":"remote","debianbug":888864,"description":"exiv2 0.26 contains a Stack out of bounds read in webp parser","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-1000127":{"scope":"remote","debianbug":888863,"description":"Exiv2 0.26 contains a heap buffer overflow in tiff parser","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-9953":{"scope":"remote","description":"There is an invalid free in Image::printIFDStructure that leads to a Segmentation fault in Exiv2 0.26.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-20098":{"scope":"remote","description":"There is a heap-based buffer over-read in Exiv2::Jp2Image::encodeJp2Header of jp2image.cpp in Exiv2 0.27-RC3.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-20099":{"scope":"remote","description":"There is an infinite loop in Exiv2::Jp2Image::encodeJp2Header of jp2image.cpp in Exiv2 0.27-RC3.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w:t>
      </w:r>
      <w:r w:rsidRPr="007A7B05">
        <w:lastRenderedPageBreak/>
        <w:t>es":{"buster":"0.25-4"},"fixed_version":"0","urgency":"unimportant"},"sid":{"status":"resolved","repositories":{"sid":"0.25-4"},"fixed_version":"0","urgency":"unimportant"}}},"CVE-2017-14857":{"scope":"remote","debianbug":888869,"description":"In Exiv2 0.26, there is an invalid free in the Image class in image.cpp that leads to a Segmentation fault. A crafted input will lead to a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-11553":{"scope":"remote","debianbug":888874,"description":"There is an illegal address access in the extend_alias_table function in localealias.c of Exiv2 0.26. A crafted input will lead to remote denial of servic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-2014-9449":{"scope":"remote","debianbug":773846,"description":"Buffer overflow in the RiffVideo::infoTagsHandler function in riffvideo.cpp in Exiv2 0.24 allows remote attackers to cause a denial of service (crash) via a long IKEY INFO tag value in an AVI file.","releases":{"stretch":{"status":"resolved","repositories":{"stretch":"0.25-3.1+deb9u1","stretch-security":"0.25-3.1+deb9u1"},"fixed_version":"0.24-4.1","urgency":"medium**"},"jessie":{"status":"resolved","repositories":{"jessie":"0.24-4.1","jessie-security":"0.24-4.1+deb8u3"},"fixed_version":"0.24-4.1","urgency":"medium**"},"buster":{"status":"resolved","repositories":{"buster":"0.25-4"},"fixed_version":"0.24-4.1","urgency":"medium**"},"sid":{"status":"resolved","repositories":{"sid":"0.25-4"},"fixed_version":"0.24-4.1","urgency":"medium**"}}},"CVE-2018-19535":{"scope":"remote","debianbug":915135,"description":"In Exiv2 0.26 and previous versions, PngChunk::readRawProfile in pngchunk_int.cpp may cause a denial of service (application crash due to a heap-based buffer over-read) via a crafted PNG file.","releases":{"stretch":{"status":"open","nodsa_reason":"","repositories":{"stretch":"0.25-3.1+deb9u1","stretch-security":"0.25-3.1+deb9u1"},"nodsa":"Minor issue","urgency":"medium**"},"jessie":{"status":"resolved","repositories":{"jessie":"0.24-4.1","jessie-security":"0.24-4.1+deb8u3"},"fixed_version":"0.24-4.1+deb8u3","urgency":"medium**"},"buster":{"status":"open","repositories":{"buster":"0.25-4"},"urgency":"medium**"},"sid":{"status":"open","repositories":{"sid":"0.25-4"},"urgency":"medium**"}}},"CVE-2017-14858":{"scope":"remote","debianbug":897134,"description":"There is a heap-based buffer overflow in the Exiv2::l2Data function of types.cpp in Exiv2 0.26. A Crafted input will lead to a denial of service attack.","releases":{"stretch":{"status":"resolved","repositories":{"stretch":"0.25-3.1+deb9u1","stretch-security":"0.25-</w:t>
      </w:r>
      <w:r w:rsidRPr="007A7B05">
        <w:lastRenderedPageBreak/>
        <w:t xml:space="preserve">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-14859":{"scope":"remote","description":"An Invalid memory address dereference was discovered in Exiv2::StringValueBase::read in value.cpp in Exiv2 0.26. The vulnerability causes a segmentation fault and application crash, which leads to denial of service.","releases":{"stretch":{"status":"open","nodsa_reason":"ignored","repositories":{"stretch":"0.25-3.1+deb9u1","stretch-security":"0.25-3.1+deb9u1"},"nodsa":"Minor issue","urgency":"medium**"},"jessie":{"status":"open","nodsa_reason":"ignored","repositories":{"jessie":"0.24-4.1","jessie-security":"0.24-4.1+deb8u3"},"nodsa":"Minor issue","urgency":"medium**"},"buster":{"status":"open","repositories":{"buster":"0.25-4"},"urgency":"medium**"},"sid":{"status":"open","repositories":{"sid":"0.25-4"},"urgency":"medium**"}}},"CVE-2018-20096":{"scope":"remote","description":"There is a heap-based buffer over-read in the Exiv2::tEXtToDataBuf function of pngimage.cpp in Exiv2 0.27-RC3.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-20097":{"scope":"remote","description":"There is a SEGV in Exiv2::Internal::TiffParserWorker::findPrimaryGroups of tiffimage_int.cpp in Exiv2 0.27-RC3. A crafted input will lead to a remote denial of service attack.","releases":{"stretch":{"status":"open","nodsa_reason":"","repositories":{"stretch":"0.25-3.1+deb9u1","stretch-security":"0.25-3.1+deb9u1"},"nodsa":"Minor issue","urgency":"low"},"jessie":{"status":"resolved","repositories":{"jessie":"0.24-4.1","jessie-security":"0.24-4.1+deb8u3"},"fixed_version":"0.24-4.1+deb8u3","urgency":"medium**"},"buster":{"status":"open","repositories":{"buster":"0.25-4"},"urgency":"low"},"sid":{"status":"open","repositories":{"sid":"0.25-4"},"urgency":"low"}}},"CVE-2017-11592":{"scope":"remote","debianbug":895568,"description":"There is a Mismatched Memory Management Routines vulnerability in the Exiv2::FileIo::seek function of Exiv2 0.26 that will lead to a remote denial of service attack (heap memory corruption) via crafted input.","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-11591":{"scope":"remote","debianbug":876893,"description":"There is a Floating point exception in the Exiv2::ValueType function in Exiv2 0.26 that will lead to a remote denial of service attack via </w:t>
      </w:r>
      <w:r w:rsidRPr="007A7B05">
        <w:lastRenderedPageBreak/>
        <w:t>crafted input.","releases":{"stretch":{"status":"open","nodsa_reason":"ignored","repositories":{"stretch":"0.25-3.1+deb9u1","stretch-security":"0.25-3.1+deb9u1"},"nodsa":"Minor issue","urgency":"low"},"jessie":{"status":"open","nodsa_reason":"ignored","repositories":{"jessie":"0.24-4.1","jessie-security":"0.24-4.1+deb8u3"},"nodsa":"Minor issue","urgency":"low"},"buster":{"status":"open","nodsa_reason":"ignored","repositories":{"buster":"0.25-4"},"nodsa":"Minor issue","urgency":"low"},"sid":{"status":"open","repositories":{"sid":"0.25-4"},"urgency":"low"}}},"CVE-2017-17722":{"scope":"remote","debianbug":891044,"description":"In Exiv2 0.26, there is a reachable assertion in the readHeader function in bigtiffimage.cpp, which will lead to a remote denial of service attack via a crafted TIFF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-19107":{"scope":"remote","debianbug":913273,"description":"In Exiv2 0.26, Exiv2::IptcParser::decode in iptc.cpp (called from psdimage.cpp in the PSD image reader) may suffer from a denial of service (heap-based buffer over-read) caused by an integer overflow via a crafted PSD image file.","releases":{"stretch":{"status":"open","nodsa_reason":"","repositories":{"stretch":"0.25-3.1+deb9u1","stretch-security":"0.25-3.1+deb9u1"},"nodsa":"Minor issue","urgency":"medium**"},"jessie":{"status":"resolved","repositories":{"jessie":"0.24-4.1","jessie-security":"0.24-4.1+deb8u3"},"fixed_version":"0.24-4.1+deb8u3","urgency":"medium**"},"buster":{"status":"open","repositories":{"buster":"0.25-4"},"urgency":"medium**"},"sid":{"status":"open","repositories":{"sid":"0.25-4"},"urgency":"medium**"}}},"CVE-2018-8976":{"scope":"remote","debianbug":903813,"description":"In Exiv2 0.26, jpgimage.cpp allows remote attackers to cause a denial of service (image.cpp Exiv2::Internal::stringFormat out-of-bounds read) via a crafted file.","releases":{"stretch":{"status":"open","nodsa_reason":"ignored","repositories":{"stretch":"0.25-3.1+deb9u1","stretch-security":"0.25-3.1+deb9u1"},"nodsa":"Minor issue","urgency":"low"},"jessie":{"status":"open","nodsa_reason":"ignored","repositories":{"jessie":"0.24-4.1","jessie-security":"0.24-4.1+deb8u3"},"nodsa":"Minor issue","urgency":"low"},"buster":{"status":"open","nodsa_reason":"ignored","repositories":{"buster":"0.25-4"},"nodsa":"Minor issue","urgency":"low"},"sid":{"status":"open","repositories":{"sid":"0.25-4"},"urgency":"low"}}},"CVE-2005-4676":{"scope":"remote","description":"Buffer overflow in Andreas Huggel Exiv2 before 0.9 does not null terminate strings before calling the sscanf function, which allows remote attackers to cause a denial of service (application crash) via images with crafted IPTC metadata.","releases":{"stretch":{"status":"resolved","repositories":{"stretch":"0.25-3.1+deb9u1","stretch-security":"0.25-3.1+deb9u1"},"fixed_version":"0.9","urgency":"medium**"},"jessie":{"status":"resolved","repositories":{"jessie":"0.24-4.1","jessie-security":"0.24-4.1+deb8u3"},"fixed_version":"0.9","urgency":"medium**"},"buster":{"status":"resolved","repositories":{"buster":"0.25-4"},"fixed_version":"0.9","urgency":"medium**"},"sid":{"status":"resolved","repositories":{"sid":"0.2</w:t>
      </w:r>
      <w:r w:rsidRPr="007A7B05">
        <w:lastRenderedPageBreak/>
        <w:t>5-4"},"fixed_version":"0.9","urgency":"medium**"}}},"CVE-2018-19108":{"scope":"remote","debianbug":913272,"description":"In Exiv2 0.26, Exiv2::PsdImage::readMetadata in psdimage.cpp in the PSD image reader may suffer from a denial of service (infinite loop) caused by an integer overflow via a crafted PSD image file.","releases":{"stretch":{"status":"open","nodsa_reason":"","repositories":{"stretch":"0.25-3.1+deb9u1","stretch-security":"0.25-3.1+deb9u1"},"nodsa":"Minor issue","urgency":"medium**"},"jessie":{"status":"resolved","repositories":{"jessie":"0.24-4.1","jessie-security":"0.24-4.1+deb8u3"},"fixed_version":"0.24-4.1+deb8u3","urgency":"medium**"},"buster":{"status":"open","repositories":{"buster":"0.25-4"},"urgency":"medium**"},"sid":{"status":"open","repositories":{"sid":"0.25-4"},"urgency":"medium**"}}},"CVE-2018-8977":{"scope":"remote","debianbug":894179,"description":"In Exiv2 0.26, the Exiv2::Internal::printCsLensFFFF function in canonmn_int.cpp allows remote attackers to cause a denial of service (invalid memory access) via a crafted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-10998":{"scope":"remote","description":"An issue was discovered in Exiv2 0.26. readMetadata in jp2image.cpp allows remote attackers to cause a denial of service (SIGABRT) by triggering an incorrect Safe::add call.","releases":{"stretch":{"status":"resolved","repositories":{"stretch":"0.25-3.1+deb9u1","stretch-security":"0.25-3.1+deb9u1"},"fixed_version":"0.25-3.1+deb9u1","urgency":"medium**"},"jessie":{"status":"resolved","repositories":{"jessie":"0.24-4.1","jessie-security":"0.24-4.1+deb8u3"},"fixed_version":"0.24-4.1+deb8u1","urgency":"medium**"},"buster":{"status":"resolved","repositories":{"buster":"0.25-4"},"fixed_version":"0.25-4","urgency":"medium**"},"sid":{"status":"resolved","repositories":{"sid":"0.25-4"},"fixed_version":"0.25-4","urgency":"medium**"}}},"CVE-2018-10999":{"scope":"remote","description":"An issue was discovered in Exiv2 0.26. The Exiv2::Internal::PngChunk::parseTXTChunk function has a heap-based buffer over-read.","releases":{"stretch":{"status":"resolved","repositories":{"stretch":"0.25-3.1+deb9u1","stretch-security":"0.25-3.1+deb9u1"},"fixed_version":"0.25-3.1+deb9u1","urgency":"medium**"},"jessie":{"status":"resolved","repositories":{"jessie":"0.24-4.1","jessie-security":"0.24-4.1+deb8u3"},"fixed_version":"0.24-4.1+deb8u2","urgency":"medium**"},"buster":{"status":"resolved","repositories":{"buster":"0.25-4"},"fixed_version":"0.25-4","urgency":"medium**"},"sid":{"status":"resolved","repositories":{"sid":"0.25-4"},"fixed_version":"0.25-4","urgency":"medium**"}}},"CVE-2017-9239":{"scope":"remote","debianbug":863410,"description":"An issue was discovered in Exiv2 0.26. When the data structure of the structure ifd is incorrect, the program assigns pValue_ to 0x0, and the value of pValue() is 0x0. TiffImageEntry::doWriteImage will use the value of pValue() to cause a segmentation fault. To exploit this vulnerability, someone must open a crafted tiff file.","releases":{"stretch":{"status":"resolved","repositories":{"stretch":"0.25-3.1+deb9u1","stretch-security":"0.25-3.1+deb9u1"},"fixed_version":"0.25-</w:t>
      </w:r>
      <w:r w:rsidRPr="007A7B05">
        <w:lastRenderedPageBreak/>
        <w:t>3.1","urgency":"medium**"},"jessie":{"status":"open","nodsa_reason":"ignored","repositories":{"jessie":"0.24-4.1","jessie-security":"0.24-4.1+deb8u3"},"nodsa":"Minor issue","urgency":"medium**"},"buster":{"status":"resolved","repositories":{"buster":"0.25-4"},"fixed_version":"0.25-3.1","urgency":"medium**"},"sid":{"status":"resolved","repositories":{"sid":"0.25-4"},"fixed_version":"0.25-3.1","urgency":"medium**"}}},"CVE-2018-17230":{"scope":"remote","description":"Exiv2::ul2Data in types.cpp in Exiv2 v0.26 allows remote attackers to cause a denial of service (heap-based buffer overflow) via a crafted image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-11340":{"scope":"remote","debianbug":868578,"description":"There is a Segmentation fault in the XmpParser::terminate() function in Exiv2 0.26, related to an exit call. A Crafted input will lead to a remote denial of service attack.","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-2017-18005":{"scope":"remote","debianbug":885981,"description":"Exiv2 0.26 has a Null Pointer Dereference in the Exiv2::DataValue::toLong function in value.cpp, related to crafted metadata in a TIFF file.","releases":{"stretch":{"status":"open","nodsa_reason":"ignored","repositories":{"stretch":"0.25-3.1+deb9u1","stretch-security":"0.25-3.1+deb9u1"},"nodsa":"Minor issue","urgency":"low"},"jessie":{"status":"open","nodsa_reason":"ignored","repositories":{"jessie":"0.24-4.1","jessie-security":"0.24-4.1+deb8u3"},"nodsa":"Minor issue","urgency":"low"},"buster":{"status":"open","nodsa_reason":"ignored","repositories":{"buster":"0.25-4"},"nodsa":"Minor issue","urgency":"low"},"sid":{"status":"open","repositories":{"sid":"0.25-4"},"urgency":"low"}}},"CVE-2019-9144":{"scope":"remote","debianbug":923473,"description":"An issue was discovered in Exiv2 0.27. There is infinite recursion at BigTiffImage::printIFD in the file bigtiffimage.cpp. This can be triggered by a crafted file. It allows an attacker to cause Denial of Service (Segmentation fault) or possibly have unspecified other impact.","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-2018-</w:t>
      </w:r>
      <w:r w:rsidRPr="007A7B05">
        <w:lastRenderedPageBreak/>
        <w:t>10958":{"scope":"remote","description":"In types.cpp in Exiv2 0.26, a large size value may lead to a SIGABRT during an attempt at memory allocation for an Exiv2::Internal::PngChunk::zlibUncompress call.","releases":{"stretch":{"status":"resolved","repositories":{"stretch":"0.25-3.1+deb9u1","stretch-security":"0.25-3.1+deb9u1"},"fixed_version":"0.25-3.1+deb9u1","urgency":"medium**"},"jessie":{"status":"resolved","repositories":{"jessie":"0.24-4.1","jessie-security":"0.24-4.1+deb8u3"},"fixed_version":"0.24-4.1+deb8u2","urgency":"medium**"},"buster":{"status":"resolved","repositories":{"buster":"0.25-4"},"fixed_version":"0.25-4","urgency":"medium**"},"sid":{"status":"resolved","repositories":{"sid":"0.25-4"},"fixed_version":"0.25-4","urgency":"medium**"}}},"CVE-2018-19607":{"scope":"remote","debianbug":915134,"description":"Exiv2::isoSpeed in easyaccess.cpp in Exiv2 v0.27-RC2 allows remote attackers to cause a denial of service (NULL pointer dereference and application crash) via a crafted file.","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CVE-2019-9143":{"scope":"remote","debianbug":923472,"description":"An issue was discovered in Exiv2 0.27. There is infinite recursion at Exiv2::Image::printTiffStructure in the file image.cpp. This can be triggered by a crafted file. It allows an attacker to cause Denial of Service (Segmentation fault) or possibly have unspecified other impact.","releases":{"stretch":{"status":"resolved","repositories":{"stretch":"0.25-3.1+deb9u1","stretch-security":"0.25-3.1+deb9u1"},"fixed_version":"0","urgency":"unimportant"},"jessie":{"status":"resolved","repositories":{"jessie":"0.24-4.1","jessie-security":"0.24-4.1+deb8u3"},"fixed_version":"0","urgency":"unimportant"},"buster":{"status":"resolved","repositories":{"buster":"0.25-4"},"fixed_version":"0","urgency":"unimportant"},"sid":{"status":"resolved","repositories":{"sid":"0.25-4"},"fixed_version":"0","urgency":"unimportant"}}}},"fso-usaged":{"CVE-2014-8156":{"scope":"local","description":"The D-Bus security policy files in /etc/dbus-1/system.d/*.conf in fso-gsmd 0.12.0-3, fso-frameworkd 0.9.5.9+git20110512-4, and fso-usaged 0.12.0-2 as packaged in Debian, the upstream cornucopia.git (fsoaudiod, fsodatad, fsodeviced, fsogsmd, fsonetworkd, fsotdld, fsousaged) git master on 2015-01-19, the upstream framework.git 0.10.1 and git master on 2015-01-19, phonefsod 0.1+git20121018-1 as packaged in Debian, Ubuntu and potentially other packages, and potentially other fso modules do not properly filter D-Bus message paths, which might allow local users to cause a denial of service (dbus-daemon memory consumption), or execute arbitrary code as root by sending a crafted D-Bus message to any D-Bus system service.","releases":{"stretch":{"status":"resolved","repositories":{"stretch":"0.12.0-3"},"fixed_version":"0.12.0-3","urgency":"high**"},"jessie":{"status":"resolved","repositories":{"jessie":"0.12.0-3"},"fixed_version":"0.12.0-3","urgency":"high**"}}}},"armagetronad":{"TEMP-0780178-BE09AB":{"debianbug":780178,"releases":{"stretch":{"status":"resolved","repositories":{"stretch":"0.2.8.3.4-1"},"fixed_version":"0.2.8.3.2-4","urgency":"not yet assigned"},"jessie":{"status":"resolved","repositories":{"jessie":"0.2.8.3.2-</w:t>
      </w:r>
      <w:r w:rsidRPr="007A7B05">
        <w:lastRenderedPageBreak/>
        <w:t>4"},"fixed_version":"0.2.8.3.2-4","urgency":"not yet assigned"},"buster":{"status":"resolved","repositories":{"buster":"0.2.8.3.4-2"},"fixed_version":"0.2.8.3.2-4","urgency":"not yet assigned"},"sid":{"status":"resolved","repositories":{"sid":"0.2.8.3.4-2"},"fixed_version":"0.2.8.3.2-4","urgency":"not yet assigned"}}}},"libtorrent-rasterbar":{"CVE-2009-1760":{"scope":"remote","description":"Directory traversal vulnerability in src/torrent_info.cpp in Rasterbar libtorrent before 0.14.4, as used in firetorrent, qBittorrent, deluge Torrent, and other applications, allows remote attackers to create or overwrite arbitrary files via a .. (dot dot) and partial relative pathname in a Multiple File Mode list element in a .torrent file.","releases":{"stretch":{"status":"resolved","repositories":{"stretch":"1.1.1-1"},"fixed_version":"0.14.4-1","urgency":"medium"},"jessie":{"status":"resolved","repositories":{"jessie":"0.16.18-1"},"fixed_version":"0.14.4-1","urgency":"medium"},"buster":{"status":"resolved","repositories":{"buster":"1.1.11-2"},"fixed_version":"0.14.4-1","urgency":"medium"},"sid":{"status":"resolved","repositories":{"sid":"1.1.11-2"},"fixed_version":"0.14.4-1","urgency":"medium"}}},"CVE-2017-9847":{"scope":"remote","debianbug":865845,"description":"The bdecode function in bdecode.cpp in libtorrent 1.1.3 allows remote attackers to cause a denial of service (heap-based buffer over-read and application crash) via a crafted file.","releases":{"stretch":{"status":"open","nodsa_reason":"","repositories":{"stretch":"1.1.1-1"},"nodsa":"Minor issue","urgency":"medium**"},"jessie":{"status":"open","nodsa_reason":"","repositories":{"jessie":"0.16.18-1"},"nodsa":"Minor issue","urgency":"medium**"},"buster":{"status":"resolved","repositories":{"buster":"1.1.11-2"},"fixed_version":"1.1.4-1","urgency":"medium**"},"sid":{"status":"resolved","repositories":{"sid":"1.1.11-2"},"fixed_version":"1.1.4-1","urgency":"medium**"}}},"CVE-2015-5685":{"scope":"remote","debianbug":797046,"description":"The lazy_bdecode function in BitTorrent DHT bootstrap server (bootstrap-dht ) allows remote attackers to execute arbitrary code via a crafted packet, related to \"improper indexing.\"","releases":{"stretch":{"status":"resolved","repositories":{"stretch":"1.1.1-1"},"fixed_version":"1.0.6-1","urgency":"high**"},"jessie":{"status":"open","nodsa_reason":"","repositories":{"jessie":"0.16.18-1"},"nodsa":"Minor issue","urgency":"high**"},"buster":{"status":"resolved","repositories":{"buster":"1.1.11-2"},"fixed_version":"1.0.6-1","urgency":"high**"},"sid":{"status":"resolved","repositories":{"sid":"1.1.11-2"},"fixed_version":"1.0.6-1","urgency":"high**"}}},"CVE-2016-7164":{"scope":"remote","debianbug":837338,"description":"The construct function in puff.cpp in Libtorrent 1.1.0 allows remote torrent trackers to cause a denial of service (segmentation fault and crash) via a crafted GZIP response.","releases":{"stretch":{"status":"resolved","repositories":{"stretch":"1.1.1-1"},"fixed_version":"1.1.1-1","urgency":"medium**"},"jessie":{"status":"open","nodsa_reason":"","repositories":{"jessie":"0.16.18-1"},"nodsa":"Minor issue","urgency":"medium**"},"buster":{"status":"resolved","repositories":{"buster":"1.1.11-2"},"fixed_version":"1.1.1-</w:t>
      </w:r>
      <w:r w:rsidRPr="007A7B05">
        <w:lastRenderedPageBreak/>
        <w:t>1","urgency":"medium**"},"sid":{"status":"resolved","repositories":{"sid":"1.1.11-2"},"fixed_version":"1.1.1-1","urgency":"medium**"}}},"CVE-2016-5301":{"scope":"remote","debianbug":826380,"description":"The parse_chunk_header function in libtorrent before 1.1.1 allows remote attackers to cause a denial of service (crash) via a crafted (1) HTTP response or possibly a (2) UPnP broadcast.","releases":{"stretch":{"status":"resolved","repositories":{"stretch":"1.1.1-1"},"fixed_version":"1.1.0-1","urgency":"medium**"},"jessie":{"status":"open","nodsa_reason":"","repositories":{"jessie":"0.16.18-1"},"nodsa":"Minor issue","urgency":"medium**"},"buster":{"status":"resolved","repositories":{"buster":"1.1.11-2"},"fixed_version":"1.1.0-1","urgency":"medium**"},"sid":{"status":"resolved","repositories":{"sid":"1.1.11-2"},"fixed_version":"1.1.0-1","urgency":"medium**"}}}},"golang-github-appc-docker2aci":{"CVE-2016-8579":{"scope":"local","debianbug":840711,"description":"docker2aci &lt;= 0.12.3 has an infinite loop when handling local images with cyclic dependency chain.","releases":{"buster":{"status":"resolved","repositories":{"buster":"0.17.2+dfsg-2"},"fixed_version":"0.12.3+dfsg-2","urgency":"low**"},"sid":{"status":"resolved","repositories":{"sid":"0.17.2+dfsg-2"},"fixed_version":"0.12.3+dfsg-2","urgency":"low**"}}},"CVE-2016-7569":{"scope":"remote","debianbug":839282,"description":"Directory traversal vulnerability in docker2aci before 0.13.0 allows remote attackers to write to arbitrary files via a .. (dot dot) in the embedded layer data in an image.","releases":{"buster":{"status":"resolved","repositories":{"buster":"0.17.2+dfsg-2"},"fixed_version":"0.14.0+dfsg-1","urgency":"medium**"},"sid":{"status":"resolved","repositories":{"sid":"0.17.2+dfsg-2"},"fixed_version":"0.14.0+dfsg-1","urgency":"medium**"}}}},"flashrom":{"TEMP-0000000-C3CEDB":{"releases":{"stretch":{"status":"resolved","repositories":{"stretch":"0.9.9+r1954-1"},"fixed_version":"0.9.9+r1954-1","urgency":"unimportant"},"jessie":{"status":"open","repositories":{"jessie":"0.9.7+r1782-1"},"urgency":"unimportant"},"buster":{"status":"resolved","repositories":{"buster":"1.0-1"},"fixed_version":"0.9.9+r1954-1","urgency":"unimportant"},"sid":{"status":"resolved","repositories":{"sid":"1.0-1"},"fixed_version":"0.9.9+r1954-1","urgency":"unimportant"}}}},"jsoup":{"CVE-2015-6748":{"scope":"remote","debianbug":797275,"description":"Cross-site scripting (XSS) vulnerability in jsoup before 1.8.3.","releases":{"stretch":{"status":"resolved","repositories":{"stretch":"1.10.2-1"},"fixed_version":"1.8.3-1","urgency":"medium**"},"jessie":{"status":"open","nodsa_reason":"","repositories":{"jessie":"1.8.1-1"},"nodsa":"Minor issue","urgency":"medium**"},"buster":{"status":"resolved","repositories":{"buster":"1.10.2-2"},"fixed_version":"1.8.3-1","urgency":"medium**"},"sid":{"status":"resolved","repositories":{"sid":"1.10.2-2"},"fixed_version":"1.8.3-1","urgency":"medium**"}}}},"caja":{"TEMP-0781608-198474":{"debianbug":781608,"releases":{"stretch":{"status":"resolved","repositories":{"stretch":"1.16.6-1+deb9u1"},"fixed_version":"1.8.2-4","urgency":"not yet assigned"},"jessie":{"status":"resolved","repositories":{"jessie":"1.8.2-3+deb8u1"},"fixed_version":"1.8.2-3+deb8u1","urgency":"not yet assigned"},"buster":{"status":"resolved","repositories":{"buster":"1.20.3-1"},"fixed_version":"1.8.2-4","urgency":"not yet assigned"},"sid":{"status":"resolved","repositories":{"sid":"1.20.3-</w:t>
      </w:r>
      <w:r w:rsidRPr="007A7B05">
        <w:lastRenderedPageBreak/>
        <w:t xml:space="preserve">1"},"fixed_version":"1.8.2-4","urgency":"not yet assigned"}}}},"php-getid3":{"CVE-2014-2053":{"scope":"remote","debianbug":757312,"description":"getID3() before 1.9.8, as used in ownCloud Server before 5.0.15 and 6.0.x before 6.0.2, allows remote attackers to read arbitrary files, cause a denial of service, or possibly have other impact via an XML External Entity (XXE) attack.","releases":{"stretch":{"status":"resolved","repositories":{"stretch":"1.9.12+dfsg-1"},"fixed_version":"1.9.7-2","urgency":"high**"},"jessie":{"status":"resolved","repositories":{"jessie":"1.9.8-3"},"fixed_version":"1.9.7-2","urgency":"high**"},"buster":{"status":"resolved","repositories":{"buster":"1.9.17+dfsg-1"},"fixed_version":"1.9.7-2","urgency":"high**"},"sid":{"status":"resolved","repositories":{"sid":"1.9.17+dfsg-1"},"fixed_version":"1.9.7-2","urgency":"high**"}}}},"ndiswrapper":{"CVE-2008-4395":{"scope":"remote","debianbug":504696,"description":"Multiple buffer overflows in the ndiswrapper module 1.53 for the Linux kernel 2.6 allow remote attackers to execute arbitrary code by sending packets over a local wireless network that specify long ESSIDs.","releases":{"stretch":{"status":"resolved","repositories":{"stretch":"1.60-3"},"fixed_version":"1.53-2","urgency":"medium"},"jessie":{"status":"resolved","repositories":{"jessie":"1.59-2"},"fixed_version":"1.53-2","urgency":"medium"},"buster":{"status":"resolved","repositories":{"buster":"1.60-8"},"fixed_version":"1.53-2","urgency":"medium"},"sid":{"status":"resolved","repositories":{"sid":"1.60-8"},"fixed_version":"1.53-2","urgency":"medium"}}}},"jqueryui":{"CVE-2010-5312":{"scope":"remote","description":"Cross-site scripting (XSS) vulnerability in jquery.ui.dialog.js in the Dialog widget in jQuery UI before 1.10.0 allows remote attackers to inject arbitrary web script or HTML via the title option.","releases":{"stretch":{"status":"resolved","repositories":{"stretch":"1.12.1+dfsg-4"},"fixed_version":"1.10.1+dfsg-1","urgency":"medium**"},"jessie":{"status":"resolved","repositories":{"jessie":"1.10.1+dfsg-1"},"fixed_version":"1.10.1+dfsg-1","urgency":"medium**"},"buster":{"status":"resolved","repositories":{"buster":"1.12.1+dfsg-5"},"fixed_version":"1.10.1+dfsg-1","urgency":"medium**"},"sid":{"status":"resolved","repositories":{"sid":"1.12.1+dfsg-5"},"fixed_version":"1.10.1+dfsg-1","urgency":"medium**"}}},"CVE-2016-7103":{"scope":"remote","description":"Cross-site scripting (XSS) vulnerability in jQuery UI before 1.12.0 might allow remote attackers to inject arbitrary web script or HTML via the closeText parameter of the dialog function.","releases":{"stretch":{"status":"resolved","repositories":{"stretch":"1.12.1+dfsg-4"},"fixed_version":"1.12.1+dfsg-1","urgency":"medium**"},"jessie":{"status":"open","nodsa_reason":"","repositories":{"jessie":"1.10.1+dfsg-1"},"nodsa":"Minor issue","urgency":"medium**"},"buster":{"status":"resolved","repositories":{"buster":"1.12.1+dfsg-5"},"fixed_version":"1.12.1+dfsg-1","urgency":"medium**"},"sid":{"status":"resolved","repositories":{"sid":"1.12.1+dfsg-5"},"fixed_version":"1.12.1+dfsg-1","urgency":"medium**"}}},"CVE-2012-6662":{"scope":"remote","description":"Cross-site scripting (XSS) vulnerability in the default content option in jquery.ui.tooltip.js in the Tooltip widget in jQuery UI before 1.10.0 allows remote attackers to inject arbitrary web script or HTML via the title attribute, which is not properly handled in the </w:t>
      </w:r>
      <w:r w:rsidRPr="007A7B05">
        <w:lastRenderedPageBreak/>
        <w:t xml:space="preserve">autocomplete combo box demo.","releases":{"stretch":{"status":"resolved","repositories":{"stretch":"1.12.1+dfsg-4"},"fixed_version":"1.10.1+dfsg-1","urgency":"medium**"},"jessie":{"status":"resolved","repositories":{"jessie":"1.10.1+dfsg-1"},"fixed_version":"1.10.1+dfsg-1","urgency":"medium**"},"buster":{"status":"resolved","repositories":{"buster":"1.12.1+dfsg-5"},"fixed_version":"1.10.1+dfsg-1","urgency":"medium**"},"sid":{"status":"resolved","repositories":{"sid":"1.12.1+dfsg-5"},"fixed_version":"1.10.1+dfsg-1","urgency":"medium**"}}}},"python-oslo.middleware":{"CVE-2017-2592":{"scope":"local","debianbug":852742,"description":"python-oslo-middleware before versions 3.8.1, 3.19.1, 3.23.1 is vulnerable to an information disclosure. Software using the CatchError class could include sensitive values in a traceback's error message. System users could exploit this flaw to obtain sensitive information from OpenStack component error logs (for example, keystone tokens).","releases":{"stretch":{"status":"resolved","repositories":{"stretch":"3.19.0-3"},"fixed_version":"3.19.0-3","urgency":"low**"},"buster":{"status":"resolved","repositories":{"buster":"3.36.0-2"},"fixed_version":"3.19.0-3","urgency":"low**"},"sid":{"status":"resolved","repositories":{"sid":"3.36.0-2"},"fixed_version":"3.19.0-3","urgency":"low**"}}}},"gitlab-shell":{"TEMP-0000000-D75F8B":{"releases":{"stretch":{"status":"resolved","repositories":{"stretch":"3.6.6-4"},"fixed_version":"0","urgency":"unimportant"},"buster":{"status":"resolved","repositories":{"buster":"8.4.3+dfsg1-1"},"fixed_version":"0","urgency":"unimportant"},"sid":{"status":"resolved","repositories":{"sid":"8.4.4+dfsg-1"},"fixed_version":"0","urgency":"unimportant"}}}},"xdg-utils":{"CVE-2008-0386":{"scope":"remote","description":"Xdg-utils 1.0.2 and earlier allows user-assisted remote attackers to execute arbitrary commands via shell metacharacters in a URL argument to (1) xdg-open or (2) xdg-email.","releases":{"stretch":{"status":"resolved","repositories":{"stretch":"1.1.1-1+deb9u1","stretch-security":"1.1.1-1+deb9u1"},"fixed_version":"0","urgency":"unimportant"},"jessie":{"status":"resolved","repositories":{"jessie":"1.1.0~rc1+git20111210-7.4+deb8u1","jessie-security":"1.1.0~rc1+git20111210-7.4+deb8u1"},"fixed_version":"0","urgency":"unimportant"},"buster":{"status":"resolved","repositories":{"buster":"1.1.3-1"},"fixed_version":"0","urgency":"unimportant"},"sid":{"status":"resolved","repositories":{"sid":"1.1.3-1"},"fixed_version":"0","urgency":"unimportant"}}},"CVE-2017-18266":{"scope":"remote","debianbug":898317,"description":"The open_envvar function in xdg-open in xdg-utils before 1.1.3 does not validate strings before launching the program specified by the BROWSER environment variable, which might allow remote attackers to conduct argument-injection attacks via a crafted URL, as demonstrated by %s in this environment variable.","releases":{"stretch":{"status":"resolved","repositories":{"stretch":"1.1.1-1+deb9u1","stretch-security":"1.1.1-1+deb9u1"},"fixed_version":"1.1.1-1+deb9u1","urgency":"medium**"},"jessie":{"status":"resolved","repositories":{"jessie":"1.1.0~rc1+git20111210-7.4+deb8u1","jessie-security":"1.1.0~rc1+git20111210-7.4+deb8u1"},"fixed_version":"1.1.0~rc1+git20111210-7.4+deb8u1","urgency":"medium**"},"buster":{"status":"resolved","repositories":{"buster":"1.1.3-1"},"fixed_version":"1.1.3-1","urgency":"medium**"},"sid":{"status":"resolved","repositories":{"sid":"1.1.3-1"},"fixed_version":"1.1.3-1","urgency":"medium**"}}},"CVE-2009-0068":{"scope":"remote","description":"Interaction error in xdg-open allows remote attackers to </w:t>
      </w:r>
      <w:r w:rsidRPr="007A7B05">
        <w:lastRenderedPageBreak/>
        <w:t xml:space="preserve">execute arbitrary code by sending a file with a dangerous MIME type but using a safe type that Firefox sends to xdg-open, which causes xdg-open to process the dangerous file type through automatic type detection, as demonstrated by overwriting the .desktop file.","releases":{"stretch":{"status":"resolved","repositories":{"stretch":"1.1.1-1+deb9u1","stretch-security":"1.1.1-1+deb9u1"},"fixed_version":"0","urgency":"unimportant"},"jessie":{"status":"resolved","repositories":{"jessie":"1.1.0~rc1+git20111210-7.4+deb8u1","jessie-security":"1.1.0~rc1+git20111210-7.4+deb8u1"},"fixed_version":"0","urgency":"unimportant"},"buster":{"status":"resolved","repositories":{"buster":"1.1.3-1"},"fixed_version":"0","urgency":"unimportant"},"sid":{"status":"resolved","repositories":{"sid":"1.1.3-1"},"fixed_version":"0","urgency":"unimportant"}}},"CVE-2014-9622":{"scope":"remote","debianbug":773085,"description":"Eval injection vulnerability in xdg-utils 1.1.0 RC1, when no supported desktop environment is identified, allows context-dependent attackers to execute arbitrary code via the URL argument to xdg-open.","releases":{"stretch":{"status":"resolved","repositories":{"stretch":"1.1.1-1+deb9u1","stretch-security":"1.1.1-1+deb9u1"},"fixed_version":"1.1.0~rc1+git20111210-7.3","urgency":"medium**"},"jessie":{"status":"resolved","repositories":{"jessie":"1.1.0~rc1+git20111210-7.4+deb8u1","jessie-security":"1.1.0~rc1+git20111210-7.4+deb8u1"},"fixed_version":"1.1.0~rc1+git20111210-7.3","urgency":"medium**"},"buster":{"status":"resolved","repositories":{"buster":"1.1.3-1"},"fixed_version":"1.1.0~rc1+git20111210-7.3","urgency":"medium**"},"sid":{"status":"resolved","repositories":{"sid":"1.1.3-1"},"fixed_version":"1.1.0~rc1+git20111210-7.3","urgency":"medium**"}}},"CVE-2015-1877":{"debianbug":777722,"releases":{"stretch":{"status":"resolved","repositories":{"stretch":"1.1.1-1+deb9u1","stretch-security":"1.1.1-1+deb9u1"},"fixed_version":"1.1.0~rc1+git20111210-7.4","urgency":"not yet assigned"},"jessie":{"status":"resolved","repositories":{"jessie":"1.1.0~rc1+git20111210-7.4+deb8u1","jessie-security":"1.1.0~rc1+git20111210-7.4+deb8u1"},"fixed_version":"1.1.0~rc1+git20111210-7.4","urgency":"not yet assigned"},"buster":{"status":"resolved","repositories":{"buster":"1.1.3-1"},"fixed_version":"1.1.0~rc1+git20111210-7.4","urgency":"not yet assigned"},"sid":{"status":"resolved","repositories":{"sid":"1.1.3-1"},"fixed_version":"1.1.0~rc1+git20111210-7.4","urgency":"not yet assigned"}}}},"pdns-recursor":{"CVE-2008-3217":{"scope":"remote","debianbug":493576,"description":"PowerDNS Recursor before 3.1.6 does not always use the strongest random number generator for source port selection, which makes it easier for remote attack vectors to conduct DNS cache poisoning.  NOTE: this is related to incomplete integration of security improvements associated with addressing CVE-2008-1637.","releases":{"stretch":{"status":"resolved","repositories":{"stretch":"4.0.4-1+deb9u4","stretch-security":"4.0.4-1+deb9u3"},"fixed_version":"3.1.7-1","urgency":"low"},"jessie":{"status":"resolved","repositories":{"jessie":"3.6.2-2+deb8u4","jessie-security":"3.6.2-2+deb8u3"},"fixed_version":"3.1.7-1","urgency":"low"},"buster":{"status":"resolved","repositories":{"buster":"4.1.11-1"},"fixed_version":"3.1.7-1","urgency":"low"},"sid":{"status":"resolved","repositories":{"sid":"4.1.11-1"},"fixed_version":"3.1.7-1","urgency":"low"}}},"CVE-2016-7073":{"scope":"remote","description":"An issue has been found in PowerDNS before 3.4.11 and 4.0.2, and PowerDNS recursor before 4.0.4, allowing an attacker in position of man-in-the-middle to alter the content of an AXFR because of insufficient validation of TSIG signatures. A missing check of </w:t>
      </w:r>
      <w:r w:rsidRPr="007A7B05">
        <w:lastRenderedPageBreak/>
        <w:t>the TSIG time and fudge values was found in AXFRRetriever, leading to a possible replay attack.","releases":{"stretch":{"status":"resolved","repositories":{"stretch":"4.0.4-1+deb9u4","stretch-security":"4.0.4-1+deb9u3"},"fixed_version":"4.0.4-1","urgency":"medium**"},"jessie":{"status":"resolved","repositories":{"jessie":"3.6.2-2+deb8u4","jessie-security":"3.6.2-2+deb8u3"},"fixed_version":"0","urgency":"unimportant"},"buster":{"status":"resolved","repositories":{"buster":"4.1.11-1"},"fixed_version":"4.0.4-1","urgency":"medium**"},"sid":{"status":"resolved","repositories":{"sid":"4.1.11-1"},"fixed_version":"4.0.4-1","urgency":"medium**"}}},"CVE-2008-1637":{"scope":"remote","description":"PowerDNS Recursor before 3.1.5 uses insufficient randomness to calculate (1) TRXID values and (2) UDP source port numbers, which makes it easier for remote attackers to poison a DNS cache, related to (a) algorithmic deficiencies in rand and random functions in external libraries, (b) use of a 32-bit seed value, and (c) choice of the time of day as the sole seeding information.","releases":{"stretch":{"status":"resolved","repositories":{"stretch":"4.0.4-1+deb9u4","stretch-security":"4.0.4-1+deb9u3"},"fixed_version":"3.1.7-1","urgency":"medium**"},"jessie":{"status":"resolved","repositories":{"jessie":"3.6.2-2+deb8u4","jessie-security":"3.6.2-2+deb8u3"},"fixed_version":"3.1.7-1","urgency":"medium**"},"buster":{"status":"resolved","repositories":{"buster":"4.1.11-1"},"fixed_version":"3.1.7-1","urgency":"medium**"},"sid":{"status":"resolved","repositories":{"sid":"4.1.11-1"},"fixed_version":"3.1.7-1","urgency":"medium**"}}},"CVE-2016-7074":{"scope":"remote","description":"An issue has been found in PowerDNS before 3.4.11 and 4.0.2, and PowerDNS recursor before 4.0.4, allowing an attacker in position of man-in-the-middle to alter the content of an AXFR because of insufficient validation of TSIG signatures. A missing check that the TSIG record is the last one, leading to the possibility of parsing records that are not covered by the TSIG signature.","releases":{"stretch":{"status":"resolved","repositories":{"stretch":"4.0.4-1+deb9u4","stretch-security":"4.0.4-1+deb9u3"},"fixed_version":"4.0.4-1","urgency":"medium**"},"jessie":{"status":"resolved","repositories":{"jessie":"3.6.2-2+deb8u4","jessie-security":"3.6.2-2+deb8u3"},"fixed_version":"0","urgency":"unimportant"},"buster":{"status":"resolved","repositories":{"buster":"4.1.11-1"},"fixed_version":"4.0.4-1","urgency":"medium**"},"sid":{"status":"resolved","repositories":{"sid":"4.1.11-1"},"fixed_version":"4.0.4-1","urgency":"medium**"}}},"CVE-2017-15120":{"scope":"remote","description":"An issue has been found in the parsing of authoritative answers in PowerDNS Recursor before 4.0.8, leading to a NULL pointer dereference when parsing a specially crafted answer containing a CNAME of a different class than IN. An unauthenticated remote attacker could cause a denial of service.","releases":{"stretch":{"status":"resolved","repositories":{"stretch":"4.0.4-1+deb9u4","stretch-security":"4.0.4-1+deb9u3"},"fixed_version":"4.0.4-1+deb9u3","urgency":"medium**"},"jessie":{"status":"resolved","repositories":{"jessie":"3.6.2-2+deb8u4","jessie-security":"3.6.2-2+deb8u3"},"fixed_version":"0","urgency":"unimportant"},"buster":{"status":"resolved","repositories":{"buster":"4.1.11-1"},"fixed_version":"4.1.0-1","urgency":"medium**"},"sid":{"status":"resolved","repositories":{"sid":"4.1.11-1"},"fixed_version":"4.1.0-1","urgency":"medium**"}}},"CVE-2015-5311":{"scope":"remote","description":"PowerDNS (aka pdns) Authoritative Server 3.4.4 before 3.4.7 allows remote attackers to cause a denial of service (assertion failure and server crash) via crafted query packets.","releases":{"stretch":{"status":"resolved","repositories":{"stretch":"4.0.4-</w:t>
      </w:r>
      <w:r w:rsidRPr="007A7B05">
        <w:lastRenderedPageBreak/>
        <w:t>1+deb9u4","stretch-security":"4.0.4-1+deb9u3"},"fixed_version":"0","urgency":"unimportant"},"jessie":{"status":"resolved","repositories":{"jessie":"3.6.2-2+deb8u4","jessie-security":"3.6.2-2+deb8u3"},"fixed_version":"0","urgency":"unimportant"},"buster":{"status":"resolved","repositories":{"buster":"4.1.11-1"},"fixed_version":"0","urgency":"unimportant"},"sid":{"status":"resolved","repositories":{"sid":"4.1.11-1"},"fixed_version":"0","urgency":"unimportant"}}},"CVE-2006-2069":{"scope":"remote","description":"The recursor in PowerDNS before 3.0.1 allows remote attackers to cause a denial of service (application crash) via malformed EDNS0 packets.","releases":{"stretch":{"status":"resolved","repositories":{"stretch":"4.0.4-1+deb9u4","stretch-security":"4.0.4-1+deb9u3"},"fixed_version":"3.0.1-1","urgency":"medium"},"jessie":{"status":"resolved","repositories":{"jessie":"3.6.2-2+deb8u4","jessie-security":"3.6.2-2+deb8u3"},"fixed_version":"3.0.1-1","urgency":"medium"},"buster":{"status":"resolved","repositories":{"buster":"4.1.11-1"},"fixed_version":"3.0.1-1","urgency":"medium"},"sid":{"status":"resolved","repositories":{"sid":"4.1.11-1"},"fixed_version":"3.0.1-1","urgency":"medium"}}},"CVE-2018-10851":{"scope":"remote","debianbug":913162,"description":"PowerDNS Authoritative Server 3.3.0 up to 4.1.4 excluding 4.1.5 and 4.0.6, and PowerDNS Recursor 3.2 up to 4.1.4 excluding 4.1.5 and 4.0.9, are vulnerable to a memory leak while parsing malformed records that can lead to remote denial of service.","releases":{"stretch":{"status":"resolved","repositories":{"stretch":"4.0.4-1+deb9u4","stretch-security":"4.0.4-1+deb9u3"},"fixed_version":"4.0.4-1+deb9u4","urgency":"medium**"},"jessie":{"status":"open","nodsa_reason":"ignored","repositories":{"jessie":"3.6.2-2+deb8u4","jessie-security":"3.6.2-2+deb8u3"},"nodsa":"Minor issue","urgency":"medium**"},"buster":{"status":"resolved","repositories":{"buster":"4.1.11-1"},"fixed_version":"4.1.7-1","urgency":"medium**"},"sid":{"status":"resolved","repositories":{"sid":"4.1.11-1"},"fixed_version":"4.1.7-1","urgency":"medium**"}}},"CVE-2015-1868":{"scope":"remote","description":"The label decompression functionality in PowerDNS Recursor 3.5.x, 3.6.x before 3.6.3, and 3.7.x before 3.7.2 and Authoritative (Auth) Server 3.2.x, 3.3.x before 3.3.2, and 3.4.x before 3.4.4 allows remote attackers to cause a denial of service (CPU consumption or crash) via a request with a name that refers to itself.","releases":{"stretch":{"status":"resolved","repositories":{"stretch":"4.0.4-1+deb9u4","stretch-security":"4.0.4-1+deb9u3"},"fixed_version":"3.7.2-1","urgency":"high**"},"jessie":{"status":"resolved","repositories":{"jessie":"3.6.2-2+deb8u4","jessie-security":"3.6.2-2+deb8u3"},"fixed_version":"3.6.2-2+deb8u1","urgency":"high**"},"buster":{"status":"resolved","repositories":{"buster":"4.1.11-1"},"fixed_version":"3.7.2-1","urgency":"high**"},"sid":{"status":"resolved","repositories":{"sid":"4.1.11-1"},"fixed_version":"3.7.2-1","urgency":"high**"}}},"CVE-2018-16855":{"scope":"remote","description":"An issue has been found in PowerDNS Recursor before version 4.1.8 where a remote attacker sending a DNS query can trigger an out-of-bounds memory read while computing the hash of the query for a packet cache lookup, possibly leading to a crash.","releases":{"stretch":{"status":"resolved","repositories":{"stretch":"4.0.4-1+deb9u4","stretch-security":"4.0.4-1+deb9u3"},"fixed_version":"0","urgency":"unimportant"},"jessie":{"status":"resolved","repositories":{"jessie":"3.6.2-2+deb8u4","jessie-security":"3.6.2-2+deb8u3"},"fixed_version":"0","urgency":"unimportant"},"buster":{"status":"resolved","repositorie</w:t>
      </w:r>
      <w:r w:rsidRPr="007A7B05">
        <w:lastRenderedPageBreak/>
        <w:t>s":{"buster":"4.1.11-1"},"fixed_version":"4.1.8-1","urgency":"medium**"},"sid":{"status":"resolved","repositories":{"sid":"4.1.11-1"},"fixed_version":"4.1.8-1","urgency":"medium**"}}},"CVE-2009-4010":{"scope":"remote","description":"Unspecified vulnerability in PowerDNS Recursor before 3.1.7.2 allows remote attackers to spoof DNS data via crafted zones.","releases":{"stretch":{"status":"resolved","repositories":{"stretch":"4.0.4-1+deb9u4","stretch-security":"4.0.4-1+deb9u3"},"fixed_version":"3.1.7.2-1","urgency":"high"},"jessie":{"status":"resolved","repositories":{"jessie":"3.6.2-2+deb8u4","jessie-security":"3.6.2-2+deb8u3"},"fixed_version":"3.1.7.2-1","urgency":"high"},"buster":{"status":"resolved","repositories":{"buster":"4.1.11-1"},"fixed_version":"3.1.7.2-1","urgency":"high"},"sid":{"status":"resolved","repositories":{"sid":"4.1.11-1"},"fixed_version":"3.1.7.2-1","urgency":"high"}}},"CVE-2018-1000003":{"scope":"remote","description":"Improper input validation bugs in DNSSEC validators components in PowerDNS version 4.1.0 allow attacker in man-in-the-middle position to deny existence of some data in DNS via packet replay.","releases":{"stretch":{"status":"resolved","repositories":{"stretch":"4.0.4-1+deb9u4","stretch-security":"4.0.4-1+deb9u3"},"fixed_version":"0","urgency":"unimportant"},"jessie":{"status":"resolved","repositories":{"jessie":"3.6.2-2+deb8u4","jessie-security":"3.6.2-2+deb8u3"},"fixed_version":"0","urgency":"unimportant"},"buster":{"status":"resolved","repositories":{"buster":"4.1.11-1"},"fixed_version":"4.1.1-1","urgency":"medium**"},"sid":{"status":"resolved","repositories":{"sid":"4.1.11-1"},"fixed_version":"4.1.1-1","urgency":"medium**"}}},"CVE-2009-4009":{"scope":"remote","description":"Buffer overflow in PowerDNS Recursor before 3.1.7.2 allows remote attackers to cause a denial of service (daemon crash) or possibly execute arbitrary code via crafted packets.","releases":{"stretch":{"status":"resolved","repositories":{"stretch":"4.0.4-1+deb9u4","stretch-security":"4.0.4-1+deb9u3"},"fixed_version":"3.1.7.2-1","urgency":"high"},"jessie":{"status":"resolved","repositories":{"jessie":"3.6.2-2+deb8u4","jessie-security":"3.6.2-2+deb8u3"},"fixed_version":"3.1.7.2-1","urgency":"high"},"buster":{"status":"resolved","repositories":{"buster":"4.1.11-1"},"fixed_version":"3.1.7.2-1","urgency":"high"},"sid":{"status":"resolved","repositories":{"sid":"4.1.11-1"},"fixed_version":"3.1.7.2-1","urgency":"high"}}},"CVE-2016-7068":{"scope":"remote","description":"An issue has been found in PowerDNS before 3.4.11 and 4.0.2, and PowerDNS recursor before 3.7.4 and 4.0.4, allowing a remote, unauthenticated attacker to cause an abnormal CPU usage load on the PowerDNS server by sending crafted DNS queries, which might result in a partial denial of service if the system becomes overloaded. This issue is based on the fact that the PowerDNS server parses all records present in a query regardless of whether they are needed or even legitimate. A specially crafted query containing a large number of records can be used to take advantage of that behaviour.","releases":{"stretch":{"status":"resolved","repositories":{"stretch":"4.0.4-1+deb9u4","stretch-security":"4.0.4-1+deb9u3"},"fixed_version":"4.0.4-1","urgency":"high**"},"jessie":{"status":"resolved","repositories":{"jessie":"3.6.2-2+deb8u4","jessie-security":"3.6.2-2+deb8u3"},"fixed_version":"3.6.2-2+deb8u3","urgency":"high**"},"buster":{"status":"resolved","repositories":{"buster":"4.1.11-1"},"fixed_version":"4.0.4-1","urgency":"high**"},"sid":{"status":"resolved","repositories":{"sid":"4.1.11-</w:t>
      </w:r>
      <w:r w:rsidRPr="007A7B05">
        <w:lastRenderedPageBreak/>
        <w:t xml:space="preserve">1"},"fixed_version":"4.0.4-1","urgency":"high**"}}},"CVE-2014-3614":{"scope":"remote","description":"Unspecified vulnerability in PowerDNS Recursor (aka pdns_recursor) 3.6.x before 3.6.1 allows remote attackers to cause a denial of service (crash) via an unknown sequence of malformed packets.","releases":{"stretch":{"status":"resolved","repositories":{"stretch":"4.0.4-1+deb9u4","stretch-security":"4.0.4-1+deb9u3"},"fixed_version":"3.6.1-1","urgency":"medium**"},"jessie":{"status":"resolved","repositories":{"jessie":"3.6.2-2+deb8u4","jessie-security":"3.6.2-2+deb8u3"},"fixed_version":"3.6.1-1","urgency":"medium**"},"buster":{"status":"resolved","repositories":{"buster":"4.1.11-1"},"fixed_version":"3.6.1-1","urgency":"medium**"},"sid":{"status":"resolved","repositories":{"sid":"4.1.11-1"},"fixed_version":"3.6.1-1","urgency":"medium**"}}},"CVE-2006-4252":{"scope":"remote","debianbug":398559,"description":"PowerDNS Recursor 3.1.3 and earlier allows remote attackers to cause a denial of service (resource exhaustion and application crash) via a CNAME record with a zero TTL, which triggers an infinite loop.","releases":{"stretch":{"status":"resolved","repositories":{"stretch":"4.0.4-1+deb9u4","stretch-security":"4.0.4-1+deb9u3"},"fixed_version":"3.1.4-1","urgency":"medium**"},"jessie":{"status":"resolved","repositories":{"jessie":"3.6.2-2+deb8u4","jessie-security":"3.6.2-2+deb8u3"},"fixed_version":"3.1.4-1","urgency":"medium**"},"buster":{"status":"resolved","repositories":{"buster":"4.1.11-1"},"fixed_version":"3.1.4-1","urgency":"medium**"},"sid":{"status":"resolved","repositories":{"sid":"4.1.11-1"},"fixed_version":"3.1.4-1","urgency":"medium**"}}},"CVE-2015-5470":{"scope":"remote","description":"The label decompression functionality in PowerDNS Recursor before 3.6.4 and 3.7.x before 3.7.3 and Authoritative (Auth) Server before 3.3.3 and 3.4.x before 3.4.5 allows remote attackers to cause a denial of service (CPU consumption or crash) via a request with a long name that refers to itself.  NOTE: this vulnerability exists because of an incomplete fix for CVE-2015-1868.","releases":{"stretch":{"status":"resolved","repositories":{"stretch":"4.0.4-1+deb9u4","stretch-security":"4.0.4-1+deb9u3"},"fixed_version":"3.7.3-1","urgency":"high**"},"jessie":{"status":"resolved","repositories":{"jessie":"3.6.2-2+deb8u4","jessie-security":"3.6.2-2+deb8u3"},"fixed_version":"3.6.2-2+deb8u2","urgency":"high**"},"buster":{"status":"resolved","repositories":{"buster":"4.1.11-1"},"fixed_version":"3.7.3-1","urgency":"high**"},"sid":{"status":"resolved","repositories":{"sid":"4.1.11-1"},"fixed_version":"3.7.3-1","urgency":"high**"}}},"CVE-2006-4251":{"scope":"remote","debianbug":398557,"description":"Buffer overflow in PowerDNS Recursor 3.1.3 and earlier might allow remote attackers to execute arbitrary code via a malformed TCP DNS query that prevents Recursor from properly calculating the TCP DNS query length.","releases":{"stretch":{"status":"resolved","repositories":{"stretch":"4.0.4-1+deb9u4","stretch-security":"4.0.4-1+deb9u3"},"fixed_version":"3.1.4-1","urgency":"high"},"jessie":{"status":"resolved","repositories":{"jessie":"3.6.2-2+deb8u4","jessie-security":"3.6.2-2+deb8u3"},"fixed_version":"3.1.4-1","urgency":"high"},"buster":{"status":"resolved","repositories":{"buster":"4.1.11-1"},"fixed_version":"3.1.4-1","urgency":"high"},"sid":{"status":"resolved","repositories":{"sid":"4.1.11-1"},"fixed_version":"3.1.4-1","urgency":"high"}}},"CVE-2019-3806":{"scope":"remote","description":"An issue has been found in PowerDNS Recursor versions </w:t>
      </w:r>
      <w:r w:rsidRPr="007A7B05">
        <w:lastRenderedPageBreak/>
        <w:t xml:space="preserve">after 4.1.3 before 4.1.9 where Lua hooks are not properly applied to queries received over TCP in some specific combination of settings, possibly bypassing security policies enforced using Lua.","releases":{"stretch":{"status":"resolved","repositories":{"stretch":"4.0.4-1+deb9u4","stretch-security":"4.0.4-1+deb9u3"},"fixed_version":"0","urgency":"unimportant"},"jessie":{"status":"resolved","repositories":{"jessie":"3.6.2-2+deb8u4","jessie-security":"3.6.2-2+deb8u3"},"fixed_version":"0","urgency":"unimportant"},"buster":{"status":"resolved","repositories":{"buster":"4.1.11-1"},"fixed_version":"4.1.9-1","urgency":"medium**"},"sid":{"status":"resolved","repositories":{"sid":"4.1.11-1"},"fixed_version":"4.1.9-1","urgency":"medium**"}}},"CVE-2019-3807":{"scope":"remote","description":"An issue has been found in PowerDNS Recursor versions 4.1.x before 4.1.9 where records in the answer section of responses received from authoritative servers with the AA flag not set were not properly validated, allowing an attacker to bypass DNSSEC validation.","releases":{"stretch":{"status":"resolved","repositories":{"stretch":"4.0.4-1+deb9u4","stretch-security":"4.0.4-1+deb9u3"},"fixed_version":"0","urgency":"unimportant"},"jessie":{"status":"resolved","repositories":{"jessie":"3.6.2-2+deb8u4","jessie-security":"3.6.2-2+deb8u3"},"fixed_version":"0","urgency":"unimportant"},"buster":{"status":"resolved","repositories":{"buster":"4.1.11-1"},"fixed_version":"4.1.9-1","urgency":"medium**"},"sid":{"status":"resolved","repositories":{"sid":"4.1.11-1"},"fixed_version":"4.1.9-1","urgency":"medium**"}}},"CVE-2018-14644":{"scope":"remote","debianbug":913162,"description":"An issue has been found in PowerDNS Recursor from 4.0.0 up to and including 4.1.4. A remote attacker sending a DNS query for a meta-type like OPT can lead to a zone being wrongly cached as failing DNSSEC validation. It only arises if the parent zone is signed, and all the authoritative servers for that parent zone answer with FORMERR to a query for at least one of the meta-types. As a result, subsequent queries from clients requesting DNSSEC validation will be answered with a ServFail.","releases":{"stretch":{"status":"resolved","repositories":{"stretch":"4.0.4-1+deb9u4","stretch-security":"4.0.4-1+deb9u3"},"fixed_version":"4.0.4-1+deb9u4","urgency":"medium**"},"jessie":{"status":"open","nodsa_reason":"ignored","repositories":{"jessie":"3.6.2-2+deb8u4","jessie-security":"3.6.2-2+deb8u3"},"nodsa":"Minor issue","urgency":"medium**"},"buster":{"status":"resolved","repositories":{"buster":"4.1.11-1"},"fixed_version":"4.1.7-1","urgency":"medium**"},"sid":{"status":"resolved","repositories":{"sid":"4.1.11-1"},"fixed_version":"4.1.7-1","urgency":"medium**"}}},"CVE-2014-8601":{"scope":"remote","description":"PowerDNS Recursor before 3.6.2 does not limit delegation chaining, which allows remote attackers to cause a denial of service (\"performance degradations\") via a large or infinite number of referrals, as demonstrated by resolving domains hosted by ezdns.it.","releases":{"stretch":{"status":"resolved","repositories":{"stretch":"4.0.4-1+deb9u4","stretch-security":"4.0.4-1+deb9u3"},"fixed_version":"3.6.2-1","urgency":"medium**"},"jessie":{"status":"resolved","repositories":{"jessie":"3.6.2-2+deb8u4","jessie-security":"3.6.2-2+deb8u3"},"fixed_version":"3.6.2-1","urgency":"medium**"},"buster":{"status":"resolved","repositories":{"buster":"4.1.11-1"},"fixed_version":"3.6.2-1","urgency":"medium**"},"sid":{"status":"resolved","repositories":{"sid":"4.1.11-1"},"fixed_version":"3.6.2-1","urgency":"medium**"}}},"CVE-2018-14626":{"scope":"remote","debianbug":913162,"description":"PowerDNS Authoritative Server 4.1.0 up to 4.1.4 inclusive and PowerDNS Recursor 4.0.0 up to 4.1.4 inclusive are vulnerable to a packet </w:t>
      </w:r>
      <w:r w:rsidRPr="007A7B05">
        <w:lastRenderedPageBreak/>
        <w:t xml:space="preserve">cache pollution via crafted query that can lead to denial of service.","releases":{"stretch":{"status":"resolved","repositories":{"stretch":"4.0.4-1+deb9u4","stretch-security":"4.0.4-1+deb9u3"},"fixed_version":"4.0.4-1+deb9u4","urgency":"medium**"},"jessie":{"status":"resolved","repositories":{"jessie":"3.6.2-2+deb8u4","jessie-security":"3.6.2-2+deb8u3"},"fixed_version":"0","urgency":"unimportant"},"buster":{"status":"resolved","repositories":{"buster":"4.1.11-1"},"fixed_version":"4.1.7-1","urgency":"medium**"},"sid":{"status":"resolved","repositories":{"sid":"4.1.11-1"},"fixed_version":"4.1.7-1","urgency":"medium**"}}},"CVE-2017-15094":{"scope":"remote","description":"An issue has been found in the DNSSEC parsing code of PowerDNS Recursor from 4.0.0 up to and including 4.0.6 leading to a memory leak when parsing specially crafted DNSSEC ECDSA keys. These keys are only parsed when validation is enabled by setting dnssec to a value other than off or process-no-validate (default).","releases":{"stretch":{"status":"resolved","repositories":{"stretch":"4.0.4-1+deb9u4","stretch-security":"4.0.4-1+deb9u3"},"fixed_version":"4.0.4-1+deb9u2","urgency":"medium**"},"jessie":{"status":"resolved","repositories":{"jessie":"3.6.2-2+deb8u4","jessie-security":"3.6.2-2+deb8u3"},"fixed_version":"0","urgency":"unimportant"},"buster":{"status":"resolved","repositories":{"buster":"4.1.11-1"},"fixed_version":"4.0.7-1","urgency":"medium**"},"sid":{"status":"resolved","repositories":{"sid":"4.1.11-1"},"fixed_version":"4.0.7-1","urgency":"medium**"}}},"CVE-2017-15093":{"scope":"remote","description":"When api-config-dir is set to a non-empty value, which is not the case by default, the API in PowerDNS Recursor 4.x up to and including 4.0.6 and 3.x up to and including 3.7.4 allows an authorized user to update the Recursor's ACL by adding and removing netmasks, and to configure forward zones. It was discovered that the new netmask and IP addresses of forwarded zones were not sufficiently validated, allowing an authenticated user to inject new configuration directives into the Recursor's configuration.","releases":{"stretch":{"status":"resolved","repositories":{"stretch":"4.0.4-1+deb9u4","stretch-security":"4.0.4-1+deb9u3"},"fixed_version":"4.0.4-1+deb9u2","urgency":"low**"},"jessie":{"status":"resolved","repositories":{"jessie":"3.6.2-2+deb8u4","jessie-security":"3.6.2-2+deb8u3"},"fixed_version":"3.6.2-2+deb8u4","urgency":"low**"},"buster":{"status":"resolved","repositories":{"buster":"4.1.11-1"},"fixed_version":"4.0.7-1","urgency":"low**"},"sid":{"status":"resolved","repositories":{"sid":"4.1.11-1"},"fixed_version":"4.0.7-1","urgency":"low**"}}},"CVE-2017-15092":{"scope":"remote","description":"A cross-site scripting issue has been found in the web interface of PowerDNS Recursor from 4.0.0 up to and including 4.0.6, where the qname of DNS queries was displayed without any escaping, allowing a remote attacker to inject HTML and Javascript code into the web interface, altering the content.","releases":{"stretch":{"status":"resolved","repositories":{"stretch":"4.0.4-1+deb9u4","stretch-security":"4.0.4-1+deb9u3"},"fixed_version":"4.0.4-1+deb9u2","urgency":"medium**"},"jessie":{"status":"resolved","repositories":{"jessie":"3.6.2-2+deb8u4","jessie-security":"3.6.2-2+deb8u3"},"fixed_version":"0","urgency":"unimportant"},"buster":{"status":"resolved","repositories":{"buster":"4.1.11-1"},"fixed_version":"4.0.7-1","urgency":"medium**"},"sid":{"status":"resolved","repositories":{"sid":"4.1.11-1"},"fixed_version":"4.0.7-1","urgency":"medium**"}}},"CVE-2017-15090":{"scope":"remote","description":"An issue has been found in the DNSSEC validation </w:t>
      </w:r>
      <w:r w:rsidRPr="007A7B05">
        <w:lastRenderedPageBreak/>
        <w:t xml:space="preserve">component of PowerDNS Recursor from 4.0.0 and up to and including 4.0.6, where the signatures might have been accepted as valid even if the signed data was not in bailiwick of the DNSKEY used to sign it. This allows an attacker in position of man-in-the-middle to alter the content of records by issuing a valid signature for the crafted records.","releases":{"stretch":{"status":"resolved","repositories":{"stretch":"4.0.4-1+deb9u4","stretch-security":"4.0.4-1+deb9u3"},"fixed_version":"4.0.4-1+deb9u2","urgency":"medium**"},"jessie":{"status":"resolved","repositories":{"jessie":"3.6.2-2+deb8u4","jessie-security":"3.6.2-2+deb8u3"},"fixed_version":"0","urgency":"unimportant"},"buster":{"status":"resolved","repositories":{"buster":"4.1.11-1"},"fixed_version":"4.0.7-1","urgency":"medium**"},"sid":{"status":"resolved","repositories":{"sid":"4.1.11-1"},"fixed_version":"4.0.7-1","urgency":"medium**"}}}},"u-boot":{"CVE-2018-3968":{"scope":"local","description":"An exploitable vulnerability exists in the verified boot protection of the Das U-Boot from version 2013.07-rc1 to 2014.07-rc2. The affected versions lack proper FIT signature enforcement, which allows an attacker to bypass U-Boot's verified boot and execute an unsigned kernel, embedded in a legacy image format. To trigger this vulnerability, a local attacker needs to be able to supply the image to boot.","releases":{"stretch":{"status":"resolved","repositories":{"stretch":"2016.11+dfsg1-4"},"fixed_version":"2014.07+dfsg1-1","urgency":"medium**"},"jessie":{"status":"resolved","repositories":{"jessie":"2014.10+dfsg1-5"},"fixed_version":"2014.07+dfsg1-1","urgency":"medium**"},"buster":{"status":"resolved","repositories":{"buster":"2019.01+dfsg-4"},"fixed_version":"2014.07+dfsg1-1","urgency":"medium**"},"sid":{"status":"resolved","repositories":{"sid":"2019.01+dfsg-5"},"fixed_version":"2014.07+dfsg1-1","urgency":"medium**"}}},"CVE-2018-18440":{"scope":"local","description":"DENX U-Boot through 2018.09-rc1 has a locally exploitable buffer overflow via a crafted kernel image because filesystem loading is mishandled.","releases":{"stretch":{"status":"open","repositories":{"stretch":"2016.11+dfsg1-4"},"urgency":"unimportant"},"jessie":{"status":"open","repositories":{"jessie":"2014.10+dfsg1-5"},"urgency":"unimportant"},"buster":{"status":"open","repositories":{"buster":"2019.01+dfsg-4"},"urgency":"unimportant"},"sid":{"status":"open","repositories":{"sid":"2019.01+dfsg-5"},"urgency":"unimportant"}}},"CVE-2017-3225":{"scope":"local","description":"Das U-Boot is a device bootloader that can read its configuration from an AES encrypted file. For devices utilizing this environment encryption mode, U-Boot's use of a zero initialization vector may allow attacks against the underlying cryptographic implementation and allow an attacker to decrypt the data. Das U-Boot's AES-CBC encryption feature uses a zero (0) initialization vector. This allows an attacker to perform dictionary attacks on encrypted data produced by Das U-Boot to learn information about the encrypted data.","releases":{"stretch":{"status":"open","repositories":{"stretch":"2016.11+dfsg1-4"},"urgency":"unimportant"},"jessie":{"status":"open","repositories":{"jessie":"2014.10+dfsg1-5"},"urgency":"unimportant"},"buster":{"status":"open","repositories":{"buster":"2019.01+dfsg-4"},"urgency":"unimportant"},"sid":{"status":"open","repositories":{"sid":"2019.01+dfsg-5"},"urgency":"unimportant"}}},"CVE-2017-3226":{"scope":"local","description":"Das U-Boot is a device bootloader that can read its configuration from an AES encrypted file. Devices that make use of Das U-Boot's AES-CBC encryption feature using environment encryption (i.e., setting the configuration parameter CONFIG_ENV_AES=y) read environment variables from disk as the encrypted disk image is processed. An attacker with physical access to the device can manipulate the encrypted environment data to include a crafted two-byte sequence which triggers an error in environment variable parsing. This error condition is improperly handled by Das U-Boot, resulting in </w:t>
      </w:r>
      <w:r w:rsidRPr="007A7B05">
        <w:lastRenderedPageBreak/>
        <w:t xml:space="preserve">an immediate process termination with a debugging message.","releases":{"stretch":{"status":"open","repositories":{"stretch":"2016.11+dfsg1-4"},"urgency":"unimportant"},"jessie":{"status":"open","repositories":{"jessie":"2014.10+dfsg1-5"},"urgency":"unimportant"},"buster":{"status":"open","repositories":{"buster":"2019.01+dfsg-4"},"urgency":"unimportant"},"sid":{"status":"open","repositories":{"sid":"2019.01+dfsg-5"},"urgency":"unimportant"}}},"CVE-2018-1000205":{"scope":"remote","description":"U-Boot contains a CWE-20: Improper Input Validation vulnerability in Verified boot signature validation that can result in Bypass verified boot. This attack appear to be exploitable via Specially crafted FIT image and special device memory functionality.","releases":{"stretch":{"status":"open","repositories":{"stretch":"2016.11+dfsg1-4"},"urgency":"unimportant"},"jessie":{"status":"open","repositories":{"jessie":"2014.10+dfsg1-5"},"urgency":"unimportant"},"buster":{"status":"open","repositories":{"buster":"2019.01+dfsg-4"},"urgency":"unimportant"},"sid":{"status":"open","repositories":{"sid":"2019.01+dfsg-5"},"urgency":"unimportant"}}},"CVE-2018-18439":{"scope":"remote","description":"DENX U-Boot through 2018.09-rc1 has a remotely exploitable buffer overflow via a malicious TFTP server because TFTP traffic is mishandled. Also, local exploitation can occur via a crafted kernel image.","releases":{"stretch":{"status":"open","repositories":{"stretch":"2016.11+dfsg1-4"},"urgency":"unimportant"},"jessie":{"status":"open","repositories":{"jessie":"2014.10+dfsg1-5"},"urgency":"unimportant"},"buster":{"status":"open","repositories":{"buster":"2019.01+dfsg-4"},"urgency":"unimportant"},"sid":{"status":"open","repositories":{"sid":"2019.01+dfsg-5"},"urgency":"unimportant"}}}},"recutils":{"CVE-2019-6456":{"scope":"remote","description":"An issue was discovered in GNU Recutils 1.8. There is a NULL pointer dereference in the function rec_fex_size() in the file rec-fex.c of librec.a.","releases":{"stretch":{"status":"open","repositories":{"stretch":"1.7-1.1"},"urgency":"unimportant"},"jessie":{"status":"open","repositories":{"jessie":"1.7-1"},"urgency":"unimportant"},"buster":{"status":"open","repositories":{"buster":"1.7-3"},"urgency":"unimportant"},"sid":{"status":"open","repositories":{"sid":"1.7-3"},"urgency":"unimportant"}}},"CVE-2019-6457":{"scope":"remote","description":"An issue was discovered in GNU Recutils 1.8. There is a memory leak in rec_aggregate_reg_new in rec-aggregate.c in librec.a.","releases":{"stretch":{"status":"open","repositories":{"stretch":"1.7-1.1"},"urgency":"unimportant"},"jessie":{"status":"open","repositories":{"jessie":"1.7-1"},"urgency":"unimportant"},"buster":{"status":"open","repositories":{"buster":"1.7-3"},"urgency":"unimportant"},"sid":{"status":"open","repositories":{"sid":"1.7-3"},"urgency":"unimportant"}}},"CVE-2019-6460":{"scope":"remote","description":"An issue was discovered in GNU Recutils 1.8. There is a NULL pointer dereference in the function rec_field_set_name() in the file rec-field.c in librec.a.","releases":{"stretch":{"status":"open","repositories":{"stretch":"1.7-1.1"},"urgency":"unimportant"},"jessie":{"status":"open","repositories":{"jessie":"1.7-1"},"urgency":"unimportant"},"buster":{"status":"open","repositories":{"buster":"1.7-3"},"urgency":"unimportant"},"sid":{"status":"open","repositories":{"sid":"1.7-3"},"urgency":"unimportant"}}},"CVE-2019-6458":{"scope":"remote","description":"An issue was discovered in GNU Recutils 1.8. There is a memory leak in rec_buf_new in rec-buf.c when called from rec_parse_rset in rec-parser.c in librec.a.","releases":{"stretch":{"status":"open","repositories":{"stretch":"1.7-1.1"},"urgency":"unimportant"},"jessie":{"status":"open","repositories":{"jessie":"1.7-1"},"urgency":"unimportant"},"buster":{"status":"open","repositories":{"buster":"1.7-3"},"urgency":"unimportant"},"sid":{"status":"open","repositories":{"sid":"1.7-3"},"urgency":"unimportant"}}},"CVE-2019-6459":{"scope":"remote","description":"An issue was </w:t>
      </w:r>
      <w:r w:rsidRPr="007A7B05">
        <w:lastRenderedPageBreak/>
        <w:t xml:space="preserve">discovered in GNU Recutils 1.8. There is a memory leak in rec_extract_type in rec-utils.c in librec.a.","releases":{"stretch":{"status":"open","repositories":{"stretch":"1.7-1.1"},"urgency":"unimportant"},"jessie":{"status":"open","repositories":{"jessie":"1.7-1"},"urgency":"unimportant"},"buster":{"status":"open","repositories":{"buster":"1.7-3"},"urgency":"unimportant"},"sid":{"status":"open","repositories":{"sid":"1.7-3"},"urgency":"unimportant"}}},"CVE-2019-6455":{"scope":"remote","description":"An issue was discovered in GNU Recutils 1.8. There is a double-free problem in the function rec_mset_elem_destroy() in the file rec-mset.c.","releases":{"stretch":{"status":"open","repositories":{"stretch":"1.7-1.1"},"urgency":"unimportant"},"jessie":{"status":"open","repositories":{"jessie":"1.7-1"},"urgency":"unimportant"},"buster":{"status":"open","repositories":{"buster":"1.7-3"},"urgency":"unimportant"},"sid":{"status":"open","repositories":{"sid":"1.7-3"},"urgency":"unimportant"}}}},"phpbb3":{"TEMP-0570011-670DB5":{"debianbug":570011,"releases":{"jessie":{"status":"resolved","repositories":{"jessie":"3.0.12-5+deb8u1","jessie-security":"3.0.12-5+deb8u2"},"fixed_version":"3.0.7-PL1-1","urgency":"unimportant"}}},"CVE-2015-3880":{"scope":"remote","description":"Open redirect vulnerability in phpBB before 3.0.14 and 3.1.x before 3.1.4 allows remote attackers to redirect users of Google Chrome to arbitrary web sites and conduct phishing attacks via unspecified vectors.","releases":{"jessie":{"status":"resolved","repositories":{"jessie":"3.0.12-5+deb8u1","jessie-security":"3.0.12-5+deb8u2"},"fixed_version":"3.0.12-5+deb8u1","urgency":"medium**"}}},"CVE-2010-1630":{"scope":"remote","description":"Unspecified vulnerability in posting.php in phpBB before 3.0.5 has unknown impact and attack vectors related to the use of a \"forum id\" in circumstances related to a \"global announcement.\"","releases":{"jessie":{"status":"resolved","repositories":{"jessie":"3.0.12-5+deb8u1","jessie-security":"3.0.12-5+deb8u2"},"fixed_version":"3.0.7-PL1-1","urgency":"low"}}},"CVE-2008-1766":{"scope":"remote","description":"Multiple unspecified vulnerabilities in phpBB before 3.0.1 have unknown impact and attack vectors, related to \"two minor security-related bugs.\"","releases":{"jessie":{"status":"resolved","repositories":{"jessie":"3.0.12-5+deb8u1","jessie-security":"3.0.12-5+deb8u2"},"fixed_version":"3.0.1-1","urgency":"low"}}},"CVE-2017-1000419":{"scope":"remote","description":"phpBB version 3.2.0 is vulnerable to SSRF in the Remote Avatar function resulting allowing an attacker to perform port scanning, requesting internal content and potentially attacking such internal services via the web application.","releases":{"jessie":{"status":"resolved","repositories":{"jessie":"3.0.12-5+deb8u1","jessie-security":"3.0.12-5+deb8u2"},"fixed_version":"0","urgency":"unimportant"}}},"CVE-2015-1431":{"scope":"remote","debianbug":776699,"description":"Cross-site scripting (XSS) vulnerability in includes/startup.php in phpBB before 3.0.13 allows remote attackers to inject arbitrary web script or HTML via vectors related to \"Relative Path Overwrite.\"","releases":{"jessie":{"status":"resolved","repositories":{"jessie":"3.0.12-5+deb8u1","jessie-security":"3.0.12-5+deb8u2"},"fixed_version":"3.0.12-4","urgency":"low"}}},"CVE-2011-0544":{"debianbug":612477,"releases":{"jessie":{"status":"resolved","repositories":{"jessie":"3.0.12-5+deb8u1","jessie-security":"3.0.12-5+deb8u2"},"fixed_version":"3.0.7-PL1-5","urgency":"low"}}},"CVE-2015-1432":{"scope":"remote","debianbug":776699,"description":"The message_options function in includes/ucp/ucp_pm_options.php in phpBB before 3.0.13 does not properly validate the form key, which allows remote attackers to conduct CSRF attacks and change the full folder setting via unspecified </w:t>
      </w:r>
      <w:r w:rsidRPr="007A7B05">
        <w:lastRenderedPageBreak/>
        <w:t>vectors.","releases":{"jessie":{"status":"resolved","repositories":{"jessie":"3.0.12-5+deb8u1","jessie-security":"3.0.12-5+deb8u2"},"fixed_version":"3.0.12-4","urgency":"low"}}},"CVE-2010-1627":{"scope":"remote","description":"feed.php in phpBB 3.0.7 before 3.0.7-PL1 does not properly check permissions for feeds, which allows remote attackers to bypass intended access restrictions via unspecified attack vectors related to permission settings on a private forum.","releases":{"jessie":{"status":"resolved","repositories":{"jessie":"3.0.12-5+deb8u1","jessie-security":"3.0.12-5+deb8u2"},"fixed_version":"3.0.7-PL1-1","urgency":"low"}}},"CVE-2013-5724":{"scope":"local","debianbug":711172,"description":"Phpbb3 before 3.0.11-4 for Debian GNU/Linux uses world-writable permissions for cache files, which allows local users to modify the file contents via standard filesystem write operations.","releases":{"jessie":{"status":"resolved","repositories":{"jessie":"3.0.12-5+deb8u1","jessie-security":"3.0.12-5+deb8u2"},"fixed_version":"3.0.11-4","urgency":"low**"}}},"CVE-2008-3224":{"scope":"remote","description":"Unspecified vulnerability in phpBB before 3.0.1 has unknown impact and attack vectors related to \"urls gone through redirect() being used within login_box().\"","releases":{"jessie":{"status":"resolved","repositories":{"jessie":"3.0.12-5+deb8u1","jessie-security":"3.0.12-5+deb8u2"},"fixed_version":"3.0.2-1","urgency":"low"}}},"CVE-2018-19274":{"scope":"remote","description":"Passing an absolute path to a file_exists check in phpBB before 3.2.4 allows Remote Code Execution through Object Injection by employing Phar deserialization when an attacker has access to the Admin Control Panel with founder permissions.","releases":{"jessie":{"status":"resolved","repositories":{"jessie":"3.0.12-5+deb8u1","jessie-security":"3.0.12-5+deb8u2"},"fixed_version":"3.0.12-5+deb8u2","urgency":"medium**"}}},"TEMP-0000000-812BAC":{"releases":{"jessie":{"status":"resolved","repositories":{"jessie":"3.0.12-5+deb8u1","jessie-security":"3.0.12-5+deb8u2"},"fixed_version":"3.0.7-PL1","urgency":"not yet assigned"}}},"CVE-2008-6506":{"scope":"remote","debianbug":508872,"description":"Unspecified vulnerability in phpBB before 3.0.4 allows attackers to bypass intended access restrictions and activate de-activated accounts via unknown vectors.","releases":{"jessie":{"status":"resolved","repositories":{"jessie":"3.0.12-5+deb8u1","jessie-security":"3.0.12-5+deb8u2"},"fixed_version":"3.0.2-4","urgency":"low"}}},"CVE-2008-6507":{"scope":"remote","description":"Unspecified vulnerability in phpBB before 3.0.4 allows attackers to obtain sensitive information via unknown vectors related to the lack of password prompts for a private message that quotes a post in a password-protected forum.","releases":{"jessie":{"status":"resolved","repositories":{"jessie":"3.0.12-5+deb8u1","jessie-security":"3.0.12-5+deb8u2"},"fixed_version":"3.0.2-4","urgency":"medium**"}}},"CVE-2008-4125":{"scope":"remote","debianbug":500086,"description":"The search function in phpBB 2.x provides a search_id value that leaks the state of PHP's PRNG, which allows remote attackers to obtain potentially sensitive information, as demonstrated by a cross-application attack against WordPress, a different vulnerability than CVE-2006-0632.","releases":{"jessie":{"status":"resolved","repositories":{"jessie":"3.0.12-5+deb8u1","jessie-security":"3.0.12-5+deb8u2"},"fixed_version":"0","urgency":"unimportant"}}}},"telegram-desktop":{"CVE-2019-10044":{"scope":"remote","debianbug":927711,"description":"Telegram Desktop before 1.5.12 on Windows, and the Telegram applications for Android, iOS, and Linux, is vulnerable to an IDN homograph attack when displaying messages containing URLs. This occurs because the application produces a clickable link even if (for example) Latin and Cyrillic characters exist in the same domain name, and the available font has an identical representation of characters from different alphabets.","releases":{"buster":{"status":"open","repositories":{"buster":"1.5.11-1"},"urgency":"medium**"},"sid":{"status":"open","repositories":{"sid":"1.5.11-</w:t>
      </w:r>
      <w:r w:rsidRPr="007A7B05">
        <w:lastRenderedPageBreak/>
        <w:t>1"},"urgency":"medium**"}}},"CVE-2018-17613":{"scope":"remote","debianbug":921133,"description":"Telegram Desktop (aka tdesktop) 1.3.16 alpha, when \"Use proxy\" is enabled, sends credentials and application data in cleartext over the SOCKS5 protocol.","releases":{"buster":{"status":"open","repositories":{"buster":"1.5.11-1"},"urgency":"unimportant"},"sid":{"status":"open","repositories":{"sid":"1.5.11-1"},"urgency":"unimportant"}}},"CVE-2016-10351":{"scope":"local","description":"Telegram Desktop 0.10.19 uses 0755 permissions for $HOME/.TelegramDesktop, which allows local users to obtain sensitive authentication information via standard filesystem operations.","releases":{"buster":{"status":"resolved","repositories":{"buster":"1.5.11-1"},"fixed_version":"1.1.19-2","urgency":"low**"},"sid":{"status":"resolved","repositories":{"sid":"1.5.11-1"},"fixed_version":"1.1.19-2","urgency":"low**"}}},"CVE-2018-17780":{"scope":"remote","description":"Telegram Desktop (aka tdesktop) 1.3.14, and Telegram 3.3.0.0 WP8.1 on Windows, leaks end-user public and private IP addresses during a call because of an unsafe default behavior in which P2P connections are accepted from clients outside of the My Contacts list.","releases":{"buster":{"status":"resolved","repositories":{"buster":"1.5.11-1"},"fixed_version":"1.4.0-1","urgency":"medium**"},"sid":{"status":"resolved","repositories":{"sid":"1.5.11-1"},"fixed_version":"1.4.0-1","urgency":"medium**"}}},"CVE-2018-17231":{"scope":"remote","description":"** DISPUTED ** Telegram Desktop (aka tdesktop) 1.3.14 might allow attackers to cause a denial of service (assertion failure and application exit) via an \"Edit color palette\" search that triggers an \"index out of range\" condition. NOTE: this issue is disputed by multiple third parties because the described attack scenario does not cross a privilege boundary.","releases":{"buster":{"status":"open","repositories":{"buster":"1.5.11-1"},"urgency":"unimportant"},"sid":{"status":"open","repositories":{"sid":"1.5.11-1"},"urgency":"unimportant"}}}},"gnugk":{"CVE-2012-3534":{"scope":"remote","debianbug":685969,"description":"GNU Gatekeeper before 3.1 does not limit the number of connections to the status port, which allows remote attackers to cause a denial of service (connection and thread consumption) via a large number of connections.","releases":{"stretch":{"status":"resolved","repositories":{"stretch":"2:3.6-1"},"fixed_version":"2:3.0.2-3","urgency":"low"},"jessie":{"status":"resolved","repositories":{"jessie":"2:3.6-1"},"fixed_version":"2:3.0.2-3","urgency":"low"}}}},"python-urllib3":{"CVE-2019-11236":{"scope":"remote","debianbug":927172,"description":"In the urllib3 library through 1.24.1 for Python, CRLF injection is possible if the attacker controls the request parameter.","releases":{"stretch":{"status":"open","repositories":{"stretch":"1.19.1-1"},"urgency":"medium**"},"jessie":{"status":"open","repositories":{"jessie":"1.9.1-3"},"urgency":"medium**"},"buster":{"status":"open","repositories":{"buster":"1.24.1-1"},"urgency":"medium**"},"sid":{"status":"open","repositories":{"sid":"1.24.1-1"},"urgency":"medium**"}}},"CVE-2018-20060":{"scope":"remote","description":"urllib3 before version 1.23 does not remove the Authorization HTTP header when following a cross-origin redirect (i.e., a redirect that differs in host, port, or scheme). This can allow for credentials in the Authorization header to be exposed to unintended hosts or transmitted in cleartext.","releases":{"stretch":{"status":"open","nodsa_reason":"","repositories":{"stretch":"1.19.1-1"},"nodsa":"Minor issue","urgency":"medium**"},"jessie":{"status":"open","nodsa_reason":"ignored","repositories":{"jessie":"1.9.1-3"},"nodsa":"Minor issue","urgency":"medium**"},"buster":{"status":"resolved","repositories":{"buster":"1.24.1-</w:t>
      </w:r>
      <w:r w:rsidRPr="007A7B05">
        <w:lastRenderedPageBreak/>
        <w:t>1"},"fixed_version":"1.24-1","urgency":"medium**"},"sid":{"status":"resolved","repositories":{"sid":"1.24.1-1"},"fixed_version":"1.24-1","urgency":"medium**"}}},"CVE-2016-9015":{"scope":"remote","description":"Versions 1.17 and 1.18 of the Python urllib3 library suffer from a vulnerability that can cause them, in certain configurations, to not correctly validate TLS certificates. This places users of the library with those configurations at risk of man-in-the-middle and information leakage attacks. This vulnerability affects users using versions 1.17 and 1.18 of the urllib3 library, who are using the optional PyOpenSSL support for TLS instead of the regular standard library TLS backend, and who are using OpenSSL 1.1.0 via PyOpenSSL. This is an extremely uncommon configuration, so the security impact of this vulnerability is low.","releases":{"stretch":{"status":"resolved","repositories":{"stretch":"1.19.1-1"},"fixed_version":"0","urgency":"unimportant"},"jessie":{"status":"resolved","repositories":{"jessie":"1.9.1-3"},"fixed_version":"0","urgency":"unimportant"},"buster":{"status":"resolved","repositories":{"buster":"1.24.1-1"},"fixed_version":"0","urgency":"unimportant"},"sid":{"status":"resolved","repositories":{"sid":"1.24.1-1"},"fixed_version":"0","urgency":"unimportant"}}},"CVE-2013-2099":{"scope":"remote","debianbug":708530,"description":"Algorithmic complexity vulnerability in the ssl.match_hostname function in Python 3.2.x, 3.3.x, and earlier, and unspecified versions of python-backports-ssl_match_hostname as used for older Python versions, allows remote attackers to cause a denial of service (CPU consumption) via multiple wildcard characters in the common name in a certificate.","releases":{"stretch":{"status":"resolved","repositories":{"stretch":"1.19.1-1"},"fixed_version":"1.6-2","urgency":"low"},"jessie":{"status":"resolved","repositories":{"jessie":"1.9.1-3"},"fixed_version":"1.6-2","urgency":"low"},"buster":{"status":"resolved","repositories":{"buster":"1.24.1-1"},"fixed_version":"1.6-2","urgency":"low"},"sid":{"status":"resolved","repositories":{"sid":"1.24.1-1"},"fixed_version":"1.6-2","urgency":"low"}}},"CVE-2019-11324":{"scope":"remote","debianbug":927412,"description":"The urllib3 library before 1.24.2 for Python mishandles certain cases where the desired set of CA certificates is different from the OS store of CA certificates, which results in SSL connections succeeding in situations where a verification failure is the correct outcome. This is related to use of the ssl_context, ca_certs, or ca_certs_dir argument.","releases":{"stretch":{"status":"open","repositories":{"stretch":"1.19.1-1"},"urgency":"medium**"},"jessie":{"status":"open","repositories":{"jessie":"1.9.1-3"},"urgency":"medium**"},"buster":{"status":"open","repositories":{"buster":"1.24.1-1"},"urgency":"medium**"},"sid":{"status":"open","repositories":{"sid":"1.24.1-1"},"urgency":"medium**"}}}},"bomberclone":{"CVE-2006-4006":{"scope":"remote","debianbug":382082,"description":"The do_gameinfo function in BomberClone 0.11.6 and earlier, and possibly other functions, does not reset the packet data size, which causes the send_pkg function (packets.c) to use this data size when sending a reply, and allows remote attackers to read portions of server memory.","releases":{"stretch":{"status":"resolved","repositories":{"stretch":"0.11.9-7"},"fixed_version":"0.11.7-1","urgency":"medium"},"jessie":{"status":"resolved","repositories":{"jessie":"0.11.9-4"},"fixed_version":"0.11.7-1","urgency":"medium"},"buster":{"status":"resolved","repositories":{"buster":"0.11.9-7.1"},"fixed_version":"0.11.7-1","urgency":"medium"},"sid":{"status":"resolved","repositories":{"sid":"0.11.9-</w:t>
      </w:r>
      <w:r w:rsidRPr="007A7B05">
        <w:lastRenderedPageBreak/>
        <w:t>7.1"},"fixed_version":"0.11.7-1","urgency":"medium"}}},"CVE-2006-4005":{"scope":"remote","debianbug":382082,"description":"BomberClone 0.11.6 and earlier allows remote attackers to cause a denial of service (daemon crash) via (1) a certain malformed PKGF_ackreq packet, which triggers a crash in the rscache_add() function in pkgcache.c; and (2) an error packet, which is intended to be received by clients and force client shutdown, but also triggers server shutdown.","releases":{"stretch":{"status":"resolved","repositories":{"stretch":"0.11.9-7"},"fixed_version":"0.11.7-1","urgency":"medium"},"jessie":{"status":"resolved","repositories":{"jessie":"0.11.9-4"},"fixed_version":"0.11.7-1","urgency":"medium"},"buster":{"status":"resolved","repositories":{"buster":"0.11.9-7.1"},"fixed_version":"0.11.7-1","urgency":"medium"},"sid":{"status":"resolved","repositories":{"sid":"0.11.9-7.1"},"fixed_version":"0.11.7-1","urgency":"medium"}}},"CVE-2006-0460":{"scope":"remote","description":"Multiple buffer overflows in BomberClone before 0.11.6.2 allow remote attackers to execute arbitrary code via long error messages.","releases":{"stretch":{"status":"resolved","repositories":{"stretch":"0.11.9-7"},"fixed_version":"0.11.6.2-1","urgency":"high**"},"jessie":{"status":"resolved","repositories":{"jessie":"0.11.9-4"},"fixed_version":"0.11.6.2-1","urgency":"high**"},"buster":{"status":"resolved","repositories":{"buster":"0.11.9-7.1"},"fixed_version":"0.11.6.2-1","urgency":"high**"},"sid":{"status":"resolved","repositories":{"sid":"0.11.9-7.1"},"fixed_version":"0.11.6.2-1","urgency":"high**"}}}},"syncthing":{"CVE-2017-1000420":{"scope":"remote","description":"Syncthing version 0.14.33 and older is vulnerable to symlink traversal resulting in arbitrary file overwrite","releases":{"stretch":{"status":"open","nodsa_reason":"","repositories":{"stretch":"0.14.18+dfsg1-2"},"nodsa":"Minor issue","urgency":"medium**"},"buster":{"status":"resolved","repositories":{"buster":"1.0.0~ds1-1"},"fixed_version":"0.14.36+ds1-1","urgency":"medium**"},"sid":{"status":"resolved","repositories":{"sid":"1.0.0~ds1-1"},"fixed_version":"0.14.36+ds1-1","urgency":"medium**"}}}},"swift":{"CVE-2016-0738":{"scope":"remote","debianbug":812984,"description":"OpenStack Object Storage (Swift) before 2.3.1 (Kilo), 2.4.x, and 2.5.x before 2.5.1 (Liberty) do not properly close server connections, which allows remote attackers to cause a denial of service (proxy-server resource consumption) via a series of interrupted requests to a Large Object URL.","releases":{"stretch":{"status":"resolved","repositories":{"stretch":"2.10.2-1~deb9u1"},"fixed_version":"2.5.0-3","urgency":"medium**"},"jessie":{"status":"resolved","repositories":{"jessie":"2.2.0-1+deb8u1"},"fixed_version":"0","urgency":"unimportant"},"buster":{"status":"resolved","repositories":{"buster":"2.19.1-1"},"fixed_version":"2.5.0-3","urgency":"medium**"},"sid":{"status":"resolved","repositories":{"sid":"2.19.1-1"},"fixed_version":"2.5.0-3","urgency":"medium**"}}},"CVE-2013-2255":{"releases":{"stretch":{"status":"resolved","repositories":{"stretch":"2.10.2-1~deb9u1"},"fixed_version":"0","urgency":"unimportant"},"jessie":{"status":"resolved","repositories":{"jessie":"2.2.0-1+deb8u1"},"fixed_version":"0","urgency":"unimportant"},"buster":{"status":"resolved","repositories":{"buster":"2.19.1-1"},"fixed_version":"0","urgency":"unimportant"},"sid":{"status":"resolved","repositories":{"sid":"2.1</w:t>
      </w:r>
      <w:r w:rsidRPr="007A7B05">
        <w:lastRenderedPageBreak/>
        <w:t>9.1-1"},"fixed_version":"0","urgency":"unimportant"}}},"CVE-2013-2161":{"scope":"remote","debianbug":712202,"description":"XML injection vulnerability in account/utils.py in OpenStack Swift Folsom, Grizzly, and Havana allows attackers to trigger invalid or spoofed Swift responses via an account name.","releases":{"stretch":{"status":"resolved","repositories":{"stretch":"2.10.2-1~deb9u1"},"fixed_version":"1.8.0-6","urgency":"low"},"jessie":{"status":"resolved","repositories":{"jessie":"2.2.0-1+deb8u1"},"fixed_version":"1.8.0-6","urgency":"low"},"buster":{"status":"resolved","repositories":{"buster":"2.19.1-1"},"fixed_version":"1.8.0-6","urgency":"low"},"sid":{"status":"resolved","repositories":{"sid":"2.19.1-1"},"fixed_version":"1.8.0-6","urgency":"low"}}},"CVE-2015-1856":{"scope":"remote","debianbug":783163,"description":"OpenStack Object Storage (Swift) before 2.3.0, when allow_version is configured, allows remote authenticated users to delete the latest version of an object by leveraging listing access to the x-versions-location container.","releases":{"stretch":{"status":"resolved","repositories":{"stretch":"2.10.2-1~deb9u1"},"fixed_version":"2.2.0-2","urgency":"medium**"},"jessie":{"status":"resolved","repositories":{"jessie":"2.2.0-1+deb8u1"},"fixed_version":"2.2.0-1+deb8u1","urgency":"medium**"},"buster":{"status":"resolved","repositories":{"buster":"2.19.1-1"},"fixed_version":"2.2.0-2","urgency":"medium**"},"sid":{"status":"resolved","repositories":{"sid":"2.19.1-1"},"fixed_version":"2.2.0-2","urgency":"medium**"}}},"CVE-2015-5223":{"scope":"remote","debianbug":797032,"description":"OpenStack Object Storage (Swift) before 2.4.0 allows attackers to obtain sensitive information via a PUT tempurl and a DLO object manifest that references an object in another container.","releases":{"stretch":{"status":"resolved","repositories":{"stretch":"2.10.2-1~deb9u1"},"fixed_version":"2.4.0-1","urgency":"medium**"},"jessie":{"status":"resolved","repositories":{"jessie":"2.2.0-1+deb8u1"},"fixed_version":"2.2.0-1+deb8u1","urgency":"medium**"},"buster":{"status":"resolved","repositories":{"buster":"2.19.1-1"},"fixed_version":"2.4.0-1","urgency":"medium**"},"sid":{"status":"resolved","repositories":{"sid":"2.19.1-1"},"fixed_version":"2.4.0-1","urgency":"medium**"}}},"CVE-2016-0737":{"scope":"remote","description":"OpenStack Object Storage (Swift) before 2.4.0 does not properly close client connections, which allows remote attackers to cause a denial of service (proxy-server resource consumption) via a series of interrupted requests to a Large Object URL.","releases":{"stretch":{"status":"resolved","repositories":{"stretch":"2.10.2-1~deb9u1"},"fixed_version":"2.4.0-1","urgency":"medium**"},"jessie":{"status":"resolved","repositories":{"jessie":"2.2.0-1+deb8u1"},"fixed_version":"0","urgency":"unimportant"},"buster":{"status":"resolved","repositories":{"buster":"2.19.1-1"},"fixed_version":"2.4.0-1","urgency":"medium**"},"sid":{"status":"resolved","repositories":{"sid":"2.19.1-1"},"fixed_version":"2.4.0-1","urgency":"medium**"}}},"CVE-2014-3497":{"scope":"remote","debianbug":752087,"description":"Cross-site scripting (XSS) vulnerability in OpenStack Swift 1.11.0 through 1.13.1 allows remote attackers to inject arbitrary web script or HTML via the WWW-Authenticate header.","releases":{"stretch":{"status":"resolved","repositories":{"stretch":"2.10.2-</w:t>
      </w:r>
      <w:r w:rsidRPr="007A7B05">
        <w:lastRenderedPageBreak/>
        <w:t>1~deb9u1"},"fixed_version":"1.13.1-1","urgency":"medium**"},"jessie":{"status":"resolved","repositories":{"jessie":"2.2.0-1+deb8u1"},"fixed_version":"1.13.1-1","urgency":"medium**"},"buster":{"status":"resolved","repositories":{"buster":"2.19.1-1"},"fixed_version":"1.13.1-1","urgency":"medium**"},"sid":{"status":"resolved","repositories":{"sid":"2.19.1-1"},"fixed_version":"1.13.1-1","urgency":"medium**"}}},"CVE-2014-7960":{"scope":"remote","description":"OpenStack Object Storage (Swift) before 2.2.0 allows remote authenticated users to bypass the max_meta_count and other metadata constraints via multiple crafted requests which exceed the limit when combined.","releases":{"stretch":{"status":"resolved","repositories":{"stretch":"2.10.2-1~deb9u1"},"fixed_version":"2.2.0-1","urgency":"medium**"},"jessie":{"status":"resolved","repositories":{"jessie":"2.2.0-1+deb8u1"},"fixed_version":"2.2.0-1","urgency":"medium**"},"buster":{"status":"resolved","repositories":{"buster":"2.19.1-1"},"fixed_version":"2.2.0-1","urgency":"medium**"},"sid":{"status":"resolved","repositories":{"sid":"2.19.1-1"},"fixed_version":"2.2.0-1","urgency":"medium**"}}},"CVE-2012-4406":{"scope":"remote","debianbug":686812,"description":"OpenStack Object Storage (swift) before 1.7.0 uses the loads function in the pickle Python module unsafely when storing and loading metadata in memcached, which allows remote attackers to execute arbitrary code via a crafted pickle object.","releases":{"stretch":{"status":"resolved","repositories":{"stretch":"2.10.2-1~deb9u1"},"fixed_version":"1.4.8-2","urgency":"high**"},"jessie":{"status":"resolved","repositories":{"jessie":"2.2.0-1+deb8u1"},"fixed_version":"1.4.8-2","urgency":"high**"},"buster":{"status":"resolved","repositories":{"buster":"2.19.1-1"},"fixed_version":"1.4.8-2","urgency":"high**"},"sid":{"status":"resolved","repositories":{"sid":"2.19.1-1"},"fixed_version":"1.4.8-2","urgency":"high**"}}},"CVE-2014-0006":{"scope":"remote","debianbug":735582,"description":"The TempURL middleware in OpenStack Object Storage (Swift) 1.4.6 through 1.8.0, 1.9.0 through 1.10.0, and 1.11.0 allows remote attackers to obtain secret URLs by leveraging an object name and a timing side-channel attack.","releases":{"stretch":{"status":"resolved","repositories":{"stretch":"2.10.2-1~deb9u1"},"fixed_version":"1.11.0-2","urgency":"low"},"jessie":{"status":"resolved","repositories":{"jessie":"2.2.0-1+deb8u1"},"fixed_version":"1.11.0-2","urgency":"low"},"buster":{"status":"resolved","repositories":{"buster":"2.19.1-1"},"fixed_version":"1.11.0-2","urgency":"low"},"sid":{"status":"resolved","repositories":{"sid":"2.19.1-1"},"fixed_version":"1.11.0-2","urgency":"low"}}},"CVE-2013-4155":{"scope":"remote","debianbug":719008,"description":"OpenStack Swift before 1.9.1 in Folsom, Grizzly, and Havana allows authenticated users to cause a denial of service (\"superfluous\" tombstone consumption and Swift cluster slowdown) via a DELETE request with a timestamp that is older than expected.","releases":{"stretch":{"status":"resolved","repositories":{"stretch":"2.10.2-1~deb9u1"},"fixed_version":"1.8.0-7","urgency":"medium**"},"jessie":{"status":"resolved","repositories":{"jessie":"2.2.0-1+deb8u1"},"fixed_version":"1.8.0-7","urgency":"medium**"},"buster":{"status":"resolved","repositories":{"buster":"2.19.1-</w:t>
      </w:r>
      <w:r w:rsidRPr="007A7B05">
        <w:lastRenderedPageBreak/>
        <w:t xml:space="preserve">1"},"fixed_version":"1.8.0-7","urgency":"medium**"},"sid":{"status":"resolved","repositories":{"sid":"2.19.1-1"},"fixed_version":"1.8.0-7","urgency":"medium**"}}}},"xmonad-contrib":{"CVE-2013-1436":{"scope":"remote","description":"The XMonad.Hooks.DynamicLog module in xmonad-contrib before 0.11.2 allows remote attackers to execute arbitrary commands via a web page title, which activates the commands when the user clicks on the xmobar window title, as demonstrated using an action tag.","releases":{"stretch":{"status":"resolved","repositories":{"stretch":"0.12-3"},"fixed_version":"0.11.2-1","urgency":"low"},"jessie":{"status":"resolved","repositories":{"jessie":"0.11.3-1"},"fixed_version":"0.11.2-1","urgency":"low"},"buster":{"status":"resolved","repositories":{"buster":"0.14-2"},"fixed_version":"0.11.2-1","urgency":"low"},"sid":{"status":"resolved","repositories":{"sid":"0.14-2"},"fixed_version":"0.11.2-1","urgency":"low"}}}},"ketm":{"CVE-2005-3535":{"scope":"remote","description":"Buffer overflow in KETM 0.0.6 allows local users to execute arbitrary code via unknown vectors.","releases":{"stretch":{"status":"resolved","repositories":{"stretch":"0.0.6-24"},"fixed_version":"0.0.6-17sarge1","urgency":"low"},"jessie":{"status":"resolved","repositories":{"jessie":"0.0.6-22"},"fixed_version":"0.0.6-17sarge1","urgency":"low"},"buster":{"status":"resolved","repositories":{"buster":"0.0.6-24"},"fixed_version":"0.0.6-17sarge1","urgency":"low"},"sid":{"status":"resolved","repositories":{"sid":"0.0.6-24"},"fixed_version":"0.0.6-17sarge1","urgency":"low"}}}},"empathy":{"CVE-2011-3635":{"scope":"remote","description":"Cross-site scripting (XSS) vulnerability in the theme_adium_append_message function in empathy-theme-adium.c in the Adium theme in libempathy-gtk in Empathy 3.2.1 and earlier allows remote attackers to inject arbitrary web script or HTML via a crafted alias (aka nickname).","releases":{"stretch":{"status":"resolved","repositories":{"stretch":"3.12.12-4"},"fixed_version":"3.2.1.1-1","urgency":"medium**"},"jessie":{"status":"resolved","repositories":{"jessie":"3.12.7-1"},"fixed_version":"3.2.1.1-1","urgency":"medium**"},"buster":{"status":"resolved","repositories":{"buster":"3.25.90+really3.12.14-1"},"fixed_version":"3.2.1.1-1","urgency":"medium**"},"sid":{"status":"resolved","repositories":{"sid":"3.25.90+really3.12.14-1"},"fixed_version":"3.2.1.1-1","urgency":"medium**"}}},"CVE-2011-4170":{"scope":"remote","description":"Cross-site scripting (XSS) vulnerability in the theme_adium_append_message function in empathy-theme-adium.c in the Adium theme in libempathy-gtk in Empathy 3.2.1 and earlier allows remote attackers to inject arbitrary web script or HTML via a crafted alias (aka nickname) in a /me event, a different vulnerability than CVE-2011-3635.","releases":{"stretch":{"status":"resolved","repositories":{"stretch":"3.12.12-4"},"fixed_version":"3.2.1.1-1","urgency":"medium**"},"jessie":{"status":"resolved","repositories":{"jessie":"3.12.7-1"},"fixed_version":"3.2.1.1-1","urgency":"medium**"},"buster":{"status":"resolved","repositories":{"buster":"3.25.90+really3.12.14-1"},"fixed_version":"3.2.1.1-1","urgency":"medium**"},"sid":{"status":"resolved","repositories":{"sid":"3.25.90+really3.12.14-1"},"fixed_version":"3.2.1.1-1","urgency":"medium**"}}}},"libclamunrar":{"CVE-2019-1798":{"scope":"remote","description":"A vulnerability in the Portable Executable (PE) file scanning </w:t>
      </w:r>
      <w:r w:rsidRPr="007A7B05">
        <w:lastRenderedPageBreak/>
        <w:t xml:space="preserve">functionality of Clam AntiVirus (ClamAV) Software versions 0.101.1 and prior could allow an unauthenticated, remote attacker to cause a denial of service condition on an affected device. The vulnerability is due to a lack of proper input and validation checking mechanisms for PE files sent an affected device. An attacker could exploit this vulnerability by sending malformed PE files to the device running an affected version ClamAV Software. An exploit could allow the attacker to cause an out-of-bounds read condition, resulting in a crash that could result in a denial of service condition on an affected device.","releases":{"stretch":{"status":"resolved","repositories":{"stretch":"0.100.1-0+deb9u1"},"fixed_version":"0","urgency":"unimportant"},"jessie":{"status":"resolved","repositories":{"jessie":"0.99-0+deb8u3"},"fixed_version":"0","urgency":"unimportant"},"buster":{"status":"resolved","repositories":{"buster":"0.101.2-1"},"fixed_version":"0.101.2-1","urgency":"medium**"},"sid":{"status":"resolved","repositories":{"sid":"0.101.2-1"},"fixed_version":"0.101.2-1","urgency":"medium**"}}},"CVE-2019-1785":{"scope":"remote","description":"A vulnerability in the RAR file scanning functionality of Clam AntiVirus (ClamAV) Software versions 0.101.1 and 0.101.0 could allow an unauthenticated, remote attacker to cause a denial of service condition on an affected device. The vulnerability is due to a lack of proper error-handling mechanisms when processing nested RAR files sent to an affected device. An attacker could exploit this vulnerability by sending a crafted RAR file to an affected device. An exploit could allow the attacker to view or create arbitrary files on the targeted system.","releases":{"stretch":{"status":"resolved","repositories":{"stretch":"0.100.1-0+deb9u1"},"fixed_version":"0","urgency":"unimportant"},"jessie":{"status":"resolved","repositories":{"jessie":"0.99-0+deb8u3"},"fixed_version":"0","urgency":"unimportant"},"buster":{"status":"resolved","repositories":{"buster":"0.101.2-1"},"fixed_version":"0.101.2-1","urgency":"medium**"},"sid":{"status":"resolved","repositories":{"sid":"0.101.2-1"},"fixed_version":"0.101.2-1","urgency":"medium**"}}},"TEMP-0770647-53FAC2":{"debianbug":770647,"releases":{"stretch":{"status":"resolved","repositories":{"stretch":"0.100.1-0+deb9u1"},"fixed_version":"0.97.7+dfsg-1","urgency":"not yet assigned"},"jessie":{"status":"resolved","repositories":{"jessie":"0.99-0+deb8u3"},"fixed_version":"0.97.7+dfsg-1","urgency":"not yet assigned"},"buster":{"status":"resolved","repositories":{"buster":"0.101.2-1"},"fixed_version":"0.97.7+dfsg-1","urgency":"not yet assigned"},"sid":{"status":"resolved","repositories":{"sid":"0.101.2-1"},"fixed_version":"0.97.7+dfsg-1","urgency":"not yet assigned"}}},"CVE-2012-6706":{"scope":"remote","debianbug":865461,"description":"A VMSF_DELTA memory corruption was discovered in unrar before 5.5.5, as used in Sophos Anti-Virus Threat Detection Engine before 3.37.2 and other products, that can lead to arbitrary code execution. An integer overflow can be caused in DataSize+CurChannel. The result is a negative value of the \"DestPos\" variable, which allows the attacker to write out of bounds when setting Mem[DestPos].","releases":{"stretch":{"status":"resolved","repositories":{"stretch":"0.100.1-0+deb9u1"},"fixed_version":"0.99-3+deb9u1","urgency":"high**"},"jessie":{"status":"resolved","repositories":{"jessie":"0.99-0+deb8u3"},"fixed_version":"0.99-0+deb8u3","urgency":"high**"},"buster":{"status":"resolved","repositories":{"buster":"0.101.2-1"},"fixed_version":"0.99-4","urgency":"high**"},"sid":{"status":"resolved","repositories":{"sid":"0.101.2-1"},"fixed_version":"0.99-4","urgency":"high**"}}}},"wv":{"CVE-2006-4513":{"scope":"remote","debianbug":396256,"description":"Multiple integer overflows in the WV </w:t>
      </w:r>
      <w:r w:rsidRPr="007A7B05">
        <w:lastRenderedPageBreak/>
        <w:t>library in wvWare (formerly mswordview) before 1.2.3, as used by AbiWord, KWord, and possibly other products, allow user-assisted remote attackers to execute arbitrary code via a crafted Microsoft Word (DOC) file that produces (1) large LFO clfolvl values in the wvGetLFO_records function or (2) a large LFO nolfo value in the wvGetFLO_PLF function.","releases":{"stretch":{"status":"resolved","repositories":{"stretch":"1.2.9-4.2"},"fixed_version":"1.2.4-1","urgency":"medium"},"jessie":{"status":"resolved","repositories":{"jessie":"1.2.9-4.1"},"fixed_version":"1.2.4-1","urgency":"medium"},"buster":{"status":"resolved","repositories":{"buster":"1.2.9-4.2"},"fixed_version":"1.2.4-1","urgency":"medium"},"sid":{"status":"resolved","repositories":{"sid":"1.2.9-4.2"},"fixed_version":"1.2.4-1","urgency":"medium"}}},"CVE-2004-0645":{"scope":"remote","debianbug":264972,"description":"Buffer overflow in the wvHandleDateTimePicture function in wv library (wvWare) 0.7.4 through 0.7.6 and 1.0.0 allows remote attackers to execute arbitrary code via a document with a long DateTime field.","releases":{"stretch":{"status":"resolved","repositories":{"stretch":"1.2.9-4.2"},"fixed_version":"1.0.2-0.1","urgency":"high**"},"jessie":{"status":"resolved","repositories":{"jessie":"1.2.9-4.1"},"fixed_version":"1.0.2-0.1","urgency":"high**"},"buster":{"status":"resolved","repositories":{"buster":"1.2.9-4.2"},"fixed_version":"1.0.2-0.1","urgency":"high**"},"sid":{"status":"resolved","repositories":{"sid":"1.2.9-4.2"},"fixed_version":"1.0.2-0.1","urgency":"high**"}}}},"transifex-client":{"CVE-2013-2073":{"scope":"remote","description":"Transifex command-line client before 0.9 does not validate X.509 certificates, which allows man-in-the-middle attackers to spoof a Transifex server via an arbitrary certificate.","releases":{"stretch":{"status":"resolved","repositories":{"stretch":"0.12.2-1"},"fixed_version":"0.9-1","urgency":"low"},"jessie":{"status":"resolved","repositories":{"jessie":"0.11.1-1"},"fixed_version":"0.9-1","urgency":"low"},"buster":{"status":"resolved","repositories":{"buster":"0.13.5-2"},"fixed_version":"0.9-1","urgency":"low"},"sid":{"status":"resolved","repositories":{"sid":"0.13.5-2"},"fixed_version":"0.9-1","urgency":"low"}}},"CVE-2013-7110":{"scope":"remote","description":"Transifex command-line client before 0.10 does not validate X.509 certificates for data transfer connections, which allows man-in-the-middle attackers to spoof a Transifex server via an arbitrary certificate.  NOTE: this vulnerability exists because of an incomplete fix for CVE-2013-2073.","releases":{"stretch":{"status":"resolved","repositories":{"stretch":"0.12.2-1"},"fixed_version":"0.10-1","urgency":"medium**"},"jessie":{"status":"resolved","repositories":{"jessie":"0.11.1-1"},"fixed_version":"0.10-1","urgency":"medium**"},"buster":{"status":"resolved","repositories":{"buster":"0.13.5-2"},"fixed_version":"0.10-1","urgency":"medium**"},"sid":{"status":"resolved","repositories":{"sid":"0.13.5-2"},"fixed_version":"0.10-1","urgency":"medium**"}}}},"profanity":{"TEMP-0857546-8B0EB6":{"debianbug":857546,"releases":{"jessie":{"status":"open","nodsa_reason":"","repositories":{"jessie":"0.4.4-2"},"nodsa":"Minor issue","urgency":"not yet assigned"},"buster":{"status":"resolved","repositories":{"buster":"0.6.0-1"},"fixed_version":"0.5.1-1","urgency":"not yet assigned"},"sid":{"status":"resolved","repositories":{"sid":"0.6.0-1"},"fixed_version":"0.5.1-1","urgency":"not yet assigned"}}},"CVE-2017-</w:t>
      </w:r>
      <w:r w:rsidRPr="007A7B05">
        <w:lastRenderedPageBreak/>
        <w:t>5592":{"scope":"remote","debianbug":854735,"description":"An incorrect implementation of \"XEP-0280: Message Carbons\" in multiple XMPP clients allows a remote attacker to impersonate any user, including contacts, in the vulnerable application's display. This allows for various kinds of social engineering attacks. This CVE is for profanity (0.4.7 - 0.5.0).","releases":{"jessie":{"status":"resolved","repositories":{"jessie":"0.4.4-2"},"fixed_version":"0","urgency":"unimportant"},"buster":{"status":"resolved","repositories":{"buster":"0.6.0-1"},"fixed_version":"0.5.1-1","urgency":"medium**"},"sid":{"status":"resolved","repositories":{"sid":"0.6.0-1"},"fixed_version":"0.5.1-1","urgency":"medium**"}}}},"valgrind":{"CVE-2008-4865":{"scope":"local","debianbug":507312,"description":"Untrusted search path vulnerability in valgrind before 3.4.0 allows local users to execute arbitrary programs via a Trojan horse .valgrindrc file in the current working directory, as demonstrated using a malicious --db-command options.  NOTE: the severity of this issue has been disputed, but CVE is including this issue because execution of a program from an untrusted directory is a common scenario.","releases":{"stretch":{"status":"resolved","repositories":{"stretch":"1:3.12.0~svn20160714-1"},"fixed_version":"1:3.3.1-3","urgency":"unimportant"},"jessie":{"status":"resolved","repositories":{"jessie":"1:3.10.0-4"},"fixed_version":"1:3.3.1-3","urgency":"unimportant"},"buster":{"status":"resolved","repositories":{"buster":"1:3.14.0-3"},"fixed_version":"1:3.3.1-3","urgency":"unimportant"},"sid":{"status":"resolved","repositories":{"sid":"1:3.14.0-3"},"fixed_version":"1:3.3.1-3","urgency":"unimportant"}}}},"tla":{"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1.3.5+dfsg1-2"},"fixed_version":"1.3.5+dfsg-15","urgency":"unimportant"},"jessie":{"status":"resolved","repositories":{"jessie":"1.3.5+dfsg1-1"},"fixed_version":"1.3.5+dfsg-15","urgency":"unimportant"},"buster":{"status":"resolved","repositories":{"buster":"1.3.5+dfsg1-2"},"fixed_version":"1.3.5+dfsg-15","urgency":"unimportant"},"sid":{"status":"resolved","repositories":{"sid":"1.3.5+dfsg1-2"},"fixed_version":"1.3.5+dfsg-15","urgency":"unimportant"}}},"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1.3.5+dfsg1-2"},"fixed_version":"1.3.5+dfsg-15","urgency":"unimportant"},"jessie":{"status":"resolved","repositories":{"jessie":"1.3.5+dfsg1-1"},"fixed_version":"1.3.5+dfsg-15","urgency":"unimportant"},"buster":{"status":"resolved","repositories":{"buster":"1.3.5+dfsg1-2"},"fixed_version":"1.3.5+dfsg-15","urgency":"unimportant"},"sid":{"status":"resolved","repositories":{"sid":"1.3.5+dfsg1-2"},"fixed_version":"1.3.5+dfsg-15","urgency":"unimportant"}}}},"libcdaudio":{"CVE-2008-</w:t>
      </w:r>
      <w:r w:rsidRPr="007A7B05">
        <w:lastRenderedPageBreak/>
        <w:t xml:space="preserve">5030":{"scope":"remote","debianbug":505478,"description":"Heap-based buffer overflow in the cddb_read_disc_data function in cddb.c in libcdaudio 0.99.12p2 allows remote CDDB servers to execute arbitrary code via long CDDB data.","releases":{"stretch":{"status":"resolved","repositories":{"stretch":"0.99.12p2-14"},"fixed_version":"0.99.12p2-7","urgency":"high**"},"jessie":{"status":"resolved","repositories":{"jessie":"0.99.12p2-13"},"fixed_version":"0.99.12p2-7","urgency":"high**"},"buster":{"status":"resolved","repositories":{"buster":"0.99.12p2-14"},"fixed_version":"0.99.12p2-7","urgency":"high**"},"sid":{"status":"resolved","repositories":{"sid":"0.99.12p2-14"},"fixed_version":"0.99.12p2-7","urgency":"high**"}}},"CVE-2005-0706":{"scope":"remote","debianbug":304799,"description":"Buffer overflow in discdb.c for grip 3.1.2 allows attackers to cause a denial of service (crash) and possibly execute arbitrary code by causing the cddb lookup to return more matches than expected.","releases":{"stretch":{"status":"resolved","repositories":{"stretch":"0.99.12p2-14"},"fixed_version":"0.99.9-2.1","urgency":"low"},"jessie":{"status":"resolved","repositories":{"jessie":"0.99.12p2-13"},"fixed_version":"0.99.9-2.1","urgency":"low"},"buster":{"status":"resolved","repositories":{"buster":"0.99.12p2-14"},"fixed_version":"0.99.9-2.1","urgency":"low"},"sid":{"status":"resolved","repositories":{"sid":"0.99.12p2-14"},"fixed_version":"0.99.9-2.1","urgency":"low"}}}},"swftools":{"CVE-2007-0104":{"scope":"remote","debianbug":406852,"description":"The Adobe PDF specification 1.3, as implemented by (a) xpdf 3.0.1 patch 2, (b) kpdf in KDE before 3.5.5, (c) poppler before 0.5.4, and other products, allows remote attackers to have an unknown impact, possibly including denial of service (infinite loop), arbitrary code execution, or memory corruption, via a PDF file with a (1) crafted catalog dictionary or (2) a crafted Pages attribute that references an invalid page tree node.","releases":{"stretch":{"status":"resolved","repositories":{"stretch":"0.9.2+git20130725-4.1"},"fixed_version":"0","urgency":"unimportant"},"jessie":{"status":"resolved","repositories":{"jessie":"0.9.2+git20130725-2"},"fixed_version":"0","urgency":"unimportant"},"sid":{"status":"resolved","repositories":{"sid":"0.9.2+git20130725-4.1"},"fixed_version":"0","urgency":"unimportant"}}},"CVE-2017-1000176":{"scope":"remote","description":"In SWFTools, a memcpy buffer overflow was found in swfc.","releases":{"stretch":{"status":"open","nodsa_reason":"","repositories":{"stretch":"0.9.2+git20130725-4.1"},"nodsa":"Minor issue","urgency":"medium**"},"jessie":{"status":"open","nodsa_reason":"","repositories":{"jessie":"0.9.2+git20130725-2"},"nodsa":"Minor issue","urgency":"medium**"},"sid":{"status":"open","repositories":{"sid":"0.9.2+git20130725-4.1"},"urgency":"medium**"}}},"CVE-2017-11101":{"scope":"remote","debianbug":871022,"description":"When SWFTools 0.9.2 processes a crafted file in swfcombine, it can lead to a NULL Pointer Dereference in the swf_Relocate() function in lib/modules/swftools.c.","releases":{"stretch":{"status":"open","repositories":{"stretch":"0.9.2+git20130725-4.1"},"urgency":"unimportant"},"jessie":{"status":"open","repositories":{"jessie":"0.9.2+git20130725-2"},"urgency":"unimportant"},"sid":{"status":"open","repositories":{"sid":"0.9.2+git20130725-4.1"},"urgency":"unimportant"}}},"CVE-2017-11100":{"scope":"remote","debianbug":871024,"description":"When SWFTools 0.9.2 processes a </w:t>
      </w:r>
      <w:r w:rsidRPr="007A7B05">
        <w:lastRenderedPageBreak/>
        <w:t>crafted file in swfextract, it can lead to a NULL Pointer Dereference in the swf_FoldSprite() function in lib/rxfswf.c.","releases":{"stretch":{"status":"open","repositories":{"stretch":"0.9.2+git20130725-4.1"},"urgency":"unimportant"},"jessie":{"status":"open","repositories":{"jessie":"0.9.2+git20130725-2"},"urgency":"unimportant"},"sid":{"status":"open","repositories":{"sid":"0.9.2+git20130725-4.1"},"urgency":"unimportant"}}},"CVE-2006-0301":{"scope":"remote","debianbug":350783,"description":"Heap-based buffer overflow in Splash.cc in xpdf, as used in other products such as (1) poppler, (2) kdegraphics, (3) gpdf, (4) pdfkit.framework, and others, allows attackers to cause a denial of service and possibly execute arbitrary code via crafted splash images that produce certain values that exceed the width or height of the associated bitmap.","releases":{"stretch":{"status":"resolved","repositories":{"stretch":"0.9.2+git20130725-4.1"},"fixed_version":"0","urgency":"unimportant"},"jessie":{"status":"resolved","repositories":{"jessie":"0.9.2+git20130725-2"},"fixed_version":"0","urgency":"unimportant"},"sid":{"status":"resolved","repositories":{"sid":"0.9.2+git20130725-4.1"},"fixed_version":"0","urgency":"unimportant"}}},"CVE-2017-9927":{"scope":"remote","description":"In SWFTools 2013-04-09-1007 on Windows, png2swf allows remote attackers to cause a denial of service or possibly have unspecified other impact via a crafted file, related to a \"Read Access Violation starting at image00000000_00400000+0x000000000001b5fe.\"","releases":{"stretch":{"status":"open","repositories":{"stretch":"0.9.2+git20130725-4.1"},"urgency":"unimportant"},"jessie":{"status":"open","repositories":{"jessie":"0.9.2+git20130725-2"},"urgency":"unimportant"},"sid":{"status":"open","repositories":{"sid":"0.9.2+git20130725-4.1"},"urgency":"unimportant"}}},"CVE-2017-7698":{"scope":"remote","description":"A Use After Free in the pdf2swf part of swftools 0.9.2 and earlier allows remote attackers to execute arbitrary code via a malformed PDF document, possibly a consequence of an error in Gfx.cc in Xpdf 3.02.","releases":{"stretch":{"status":"resolved","repositories":{"stretch":"0.9.2+git20130725-4.1"},"fixed_version":"0.9.2+ds1-2","urgency":"medium**"},"jessie":{"status":"resolved","repositories":{"jessie":"0.9.2+git20130725-2"},"fixed_version":"0.9.2+ds1-2","urgency":"medium**"},"sid":{"status":"resolved","repositories":{"sid":"0.9.2+git20130725-4.1"},"fixed_version":"0.9.2+ds1-2","urgency":"medium**"}}},"CVE-2017-16793":{"scope":"remote","description":"The wav_convert2mono function in lib/wav.c in SWFTools 0.9.2 does not properly validate WAV data, which allows remote attackers to cause a denial of service (incorrect malloc and heap-based buffer overflow) or possibly have unspecified other impact via a crafted file.","releases":{"stretch":{"status":"open","nodsa_reason":"","repositories":{"stretch":"0.9.2+git20130725-4.1"},"nodsa":"Minor issue","urgency":"medium**"},"jessie":{"status":"open","nodsa_reason":"","repositories":{"jessie":"0.9.2+git20130725-2"},"nodsa":"Minor issue","urgency":"medium**"},"sid":{"status":"open","repositories":{"sid":"0.9.2+git20130725-4.1"},"urgency":"medium**"}}},"CVE-2017-8420":{"scope":"remote","description":"SWFTools 2013-04-09-1007 on Windows has a \"Data from Faulting Address controls Branch Selection starting at image00000000_00400000+0x0000000000003e71\" issue. This issue can be triggered by a malformed TTF file that is mishandled by font2swf. Attackers could exploit this issue for DoS (Access Violation).","releases":{"stretch":{"status":"open","repositories":{"stretch":"0.9.2+git20130725-4.1"},"urgency":"unimportant"},"jessie":{"status":"open","repositories":{"jessie":"0.9.2+git20130725-2"},"urgency":"unimportant"},"sid":{"status":"open","repositories":{"sid":"0.9.2+git20130725-4.1"},"urgency":"unimportant"}}},"CVE-2017-</w:t>
      </w:r>
      <w:r w:rsidRPr="007A7B05">
        <w:lastRenderedPageBreak/>
        <w:t xml:space="preserve">8401":{"scope":"remote","debianbug":861998,"description":"In SWFTools 0.9.2, an out-of-bounds read of heap data can occur in the function png_load() in lib/png.c:724. This issue can be triggered by a malformed PNG file that is mishandled by png2swf. Attackers could exploit this issue for DoS.","releases":{"stretch":{"status":"open","repositories":{"stretch":"0.9.2+git20130725-4.1"},"urgency":"unimportant"},"jessie":{"status":"open","repositories":{"jessie":"0.9.2+git20130725-2"},"urgency":"unimportant"},"sid":{"status":"open","repositories":{"sid":"0.9.2+git20130725-4.1"},"urgency":"unimportant"}}},"CVE-2017-16794":{"scope":"remote","description":"The png_load function in lib/png.c in SWFTools 0.9.2 does not properly validate a multiplication of width and bits-per-pixel values, which allows remote attackers to cause a denial of service (heap-based buffer over-read and application crash) via a crafted file, as demonstrated by an erroneous png_load call that occurs because of incorrect integer data types in png2swf.","releases":{"stretch":{"status":"open","repositories":{"stretch":"0.9.2+git20130725-4.1"},"urgency":"unimportant"},"jessie":{"status":"open","repositories":{"jessie":"0.9.2+git20130725-2"},"urgency":"unimportant"},"sid":{"status":"open","repositories":{"sid":"0.9.2+git20130725-4.1"},"urgency":"unimportant"}}},"CVE-2017-16797":{"scope":"remote","description":"In SWFTools 0.9.2, the png_load function in lib/png.c does not properly validate an alloclen_64 multiplication of width and height values, which allows remote attackers to cause a denial of service (integer overflow, heap-based buffer overflow, and application crash) or possibly have unspecified other impact via a crafted PNG file.","releases":{"stretch":{"status":"open","nodsa_reason":"","repositories":{"stretch":"0.9.2+git20130725-4.1"},"nodsa":"Minor issue","urgency":"medium**"},"jessie":{"status":"open","nodsa_reason":"","repositories":{"jessie":"0.9.2+git20130725-2"},"nodsa":"Minor issue","urgency":"medium**"},"sid":{"status":"open","repositories":{"sid":"0.9.2+git20130725-4.1"},"urgency":"medium**"}}},"CVE-2017-1000174":{"scope":"remote","description":"In SWFTools, an address access exception was found in swfdump swf_GetBits().","releases":{"stretch":{"status":"open","repositories":{"stretch":"0.9.2+git20130725-4.1"},"urgency":"unimportant"},"jessie":{"status":"open","repositories":{"jessie":"0.9.2+git20130725-2"},"urgency":"unimportant"},"sid":{"status":"open","repositories":{"sid":"0.9.2+git20130725-4.1"},"urgency":"unimportant"}}},"CVE-2017-9925":{"scope":"remote","description":"In SWFTools 2013-04-09-1007 on Windows, png2swf allows remote attackers to execute arbitrary code or cause a denial of service via a crafted file, related to a \"User Mode Write AV near NULL starting at wow64!Wow64NotifyDebugger+0x000000000000001d.\"","releases":{"stretch":{"status":"open","repositories":{"stretch":"0.9.2+git20130725-4.1"},"urgency":"unimportant"},"jessie":{"status":"open","repositories":{"jessie":"0.9.2+git20130725-2"},"urgency":"unimportant"},"sid":{"status":"open","repositories":{"sid":"0.9.2+git20130725-4.1"},"urgency":"unimportant"}}},"CVE-2017-16711":{"scope":"remote","debianbug":881390,"description":"The swf_DefineLosslessBitsTagToImage function in lib/modules/swfbits.c in SWFTools 0.9.2 mishandles an uncompress failure, which allows remote attackers to cause a denial of service (NULL pointer dereference and application crash) because of extractDefinitions in lib/readers/swf.c and fill_line_bitmap in lib/devices/render.c, as demonstrated by swfrender.","releases":{"stretch":{"status":"open","repositories":{"stretch":"0.9.2+git20130725-4.1"},"urgency":"unimportant"},"jessie":{"status":"open","repositories":{"jessie":"0.9.2+git20130725-2"},"urgency":"unimportant"},"sid":{"status":"open","repositories":{"sid":"0.9.2+git20130725-4.1"},"urgency":"unimportant"}}},"CVE-2009-3603":{"scope":"remote","debianbug":551287,"description":"Integer overflow in the SplashBitmap::SplashBitmap function in Xpdf 3.x before 3.02pl4 and Poppler before 0.12.1 might </w:t>
      </w:r>
      <w:r w:rsidRPr="007A7B05">
        <w:lastRenderedPageBreak/>
        <w:t xml:space="preserve">allow remote attackers to execute arbitrary code via a crafted PDF document that triggers a heap-based buffer overflow.  NOTE: some of these details are obtained from third party information.  NOTE: this issue reportedly exists because of an incomplete fix for CVE-2009-1188.","releases":{"stretch":{"status":"resolved","repositories":{"stretch":"0.9.2+git20130725-4.1"},"fixed_version":"0.9.2+ds1-2","urgency":"high**"},"jessie":{"status":"resolved","repositories":{"jessie":"0.9.2+git20130725-2"},"fixed_version":"0.9.2+ds1-2","urgency":"high**"},"sid":{"status":"resolved","repositories":{"sid":"0.9.2+git20130725-4.1"},"fixed_version":"0.9.2+ds1-2","urgency":"high**"}}},"CVE-2017-11098":{"scope":"remote","debianbug":871020,"description":"When SWFTools 0.9.2 processes a crafted file in png2swf, it can lead to a Segmentation Violation in the png_load() function in lib/png.c.","releases":{"stretch":{"status":"open","repositories":{"stretch":"0.9.2+git20130725-4.1"},"urgency":"unimportant"},"jessie":{"status":"open","repositories":{"jessie":"0.9.2+git20130725-2"},"urgency":"unimportant"},"sid":{"status":"open","repositories":{"sid":"0.9.2+git20130725-4.1"},"urgency":"unimportant"}}},"CVE-2009-3604":{"scope":"remote","debianbug":551287,"description":"The Splash::drawImage function in Splash.cc in Xpdf 2.x and 3.x before 3.02pl4, and Poppler 0.x, as used in GPdf and kdegraphics KPDF, does not properly allocate memory, which allows remote attackers to cause a denial of service (application crash) or possibly execute arbitrary code via a crafted PDF document that triggers a NULL pointer dereference or a heap-based buffer overflow.","releases":{"stretch":{"status":"resolved","repositories":{"stretch":"0.9.2+git20130725-4.1"},"fixed_version":"0.9.2+ds1-2","urgency":"high**"},"jessie":{"status":"resolved","repositories":{"jessie":"0.9.2+git20130725-2"},"fixed_version":"0.9.2+ds1-2","urgency":"high**"},"sid":{"status":"resolved","repositories":{"sid":"0.9.2+git20130725-4.1"},"fixed_version":"0.9.2+ds1-2","urgency":"high**"}}},"CVE-2009-3606":{"scope":"remote","debianbug":551287,"description":"Integer overflow in the PSOutputDev::doImageL1Sep function in Xpdf before 3.02pl4, and Poppler 0.x, as used in kdegraphics KPDF, might allow remote attackers to execute arbitrary code via a crafted PDF document that triggers a heap-based buffer overflow.","releases":{"stretch":{"status":"resolved","repositories":{"stretch":"0.9.2+git20130725-4.1"},"fixed_version":"0.9.2+ds1-2","urgency":"high**"},"jessie":{"status":"resolved","repositories":{"jessie":"0.9.2+git20130725-2"},"fixed_version":"0.9.2+ds1-2","urgency":"high**"},"sid":{"status":"resolved","repositories":{"sid":"0.9.2+git20130725-4.1"},"fixed_version":"0.9.2+ds1-2","urgency":"high**"}}},"CVE-2009-0147":{"scope":"remote","debianbug":524806,"description":"Multiple integer overflows in the JBIG2 decoder in Xpdf 3.02pl2 and earlier, CUPS 1.3.9 and earlier, and other products allow remote attackers to cause a denial of service (crash) via a crafted PDF file, related to (1) JBIG2Stream::readSymbolDictSeg, (2) JBIG2Stream::readSymbolDictSeg, and (3) JBIG2Stream::readGenericBitmap.","releases":{"stretch":{"status":"resolved","repositories":{"stretch":"0.9.2+git20130725-4.1"},"fixed_version":"0.9.2+ds1-2","urgency":"medium**"},"jessie":{"status":"resolved","repositories":{"jessie":"0.9.2+git20130725-2"},"fixed_version":"0.9.2+ds1-2","urgency":"medium**"},"sid":{"status":"resolved","repositories":{"sid":"0.9.2+git20130725-4.1"},"fixed_version":"0.9.2+ds1-2","urgency":"medium**"}}},"CVE-2009-0146":{"scope":"remote","debianbug":524806,"description":"Multiple buffer overflows in the JBIG2 decoder in Xpdf 3.02pl2 and earlier, CUPS 1.3.9 and earlier, and other products allow remote </w:t>
      </w:r>
      <w:r w:rsidRPr="007A7B05">
        <w:lastRenderedPageBreak/>
        <w:t>attackers to cause a denial of service (crash) via a crafted PDF file, related to (1) JBIG2SymbolDict::setBitmap and (2) JBIG2Stream::readSymbolDictSeg.","releases":{"stretch":{"status":"resolved","repositories":{"stretch":"0.9.2+git20130725-4.1"},"fixed_version":"0.9.2+ds1-2","urgency":"medium**"},"jessie":{"status":"resolved","repositories":{"jessie":"0.9.2+git20130725-2"},"fixed_version":"0.9.2+ds1-2","urgency":"medium**"},"sid":{"status":"resolved","repositories":{"sid":"0.9.2+git20130725-4.1"},"fixed_version":"0.9.2+ds1-2","urgency":"medium**"}}},"CVE-2017-11097":{"scope":"remote","debianbug":871025,"description":"When SWFTools 0.9.2 processes a crafted file in swfc, it can lead to a NULL Pointer Dereference in the dict_lookup() function in lib/q.c.","releases":{"stretch":{"status":"open","repositories":{"stretch":"0.9.2+git20130725-4.1"},"urgency":"unimportant"},"jessie":{"status":"open","repositories":{"jessie":"0.9.2+git20130725-2"},"urgency":"unimportant"},"sid":{"status":"open","repositories":{"sid":"0.9.2+git20130725-4.1"},"urgency":"unimportant"}}},"CVE-2017-11096":{"scope":"remote","debianbug":871026,"description":"When SWFTools 0.9.2 processes a crafted file in swfcombine, it can lead to a NULL Pointer Dereference in the swf_DeleteFilter() function in lib/modules/swffilter.c.","releases":{"stretch":{"status":"open","repositories":{"stretch":"0.9.2+git20130725-4.1"},"urgency":"unimportant"},"jessie":{"status":"open","repositories":{"jessie":"0.9.2+git20130725-2"},"urgency":"unimportant"},"sid":{"status":"open","repositories":{"sid":"0.9.2+git20130725-4.1"},"urgency":"unimportant"}}},"CVE-2017-16796":{"scope":"remote","description":"In SWFTools 0.9.2, the png_load function in lib/png.c does not check the return value of a realloc call, which allows remote attackers to cause a denial of service (invalid write and application crash) or possibly have unspecified other impact via vectors involving an IDAT tag in a crafted PNG file.","releases":{"stretch":{"status":"open","repositories":{"stretch":"0.9.2+git20130725-4.1"},"urgency":"unimportant"},"jessie":{"status":"open","repositories":{"jessie":"0.9.2+git20130725-2"},"urgency":"unimportant"},"sid":{"status":"open","repositories":{"sid":"0.9.2+git20130725-4.1"},"urgency":"unimportant"}}},"CVE-2017-8400":{"scope":"remote","debianbug":861693,"description":"In SWFTools 0.9.2, an out-of-bounds write of heap data can occur in the function png_load() in lib/png.c:755. This issue can be triggered by a malformed PNG file that is mishandled by png2swf. Attackers could exploit this issue for DoS; it might cause arbitrary code execution.","releases":{"stretch":{"status":"resolved","repositories":{"stretch":"0.9.2+git20130725-4.1"},"fixed_version":"0.9.2+git20130725-4.1","urgency":"medium**"},"jessie":{"status":"open","nodsa_reason":"","repositories":{"jessie":"0.9.2+git20130725-2"},"nodsa":"Minor issue","urgency":"medium**"},"sid":{"status":"resolved","repositories":{"sid":"0.9.2+git20130725-4.1"},"fixed_version":"0.9.2+git20130725-4.1","urgency":"medium**"}}},"CVE-2009-1188":{"scope":"remote","debianbug":524806,"description":"Integer overflow in the JBIG2 decoding feature in the SplashBitmap::SplashBitmap function in SplashBitmap.cc in Xpdf 3.x before 3.02pl4 and Poppler before 0.10.6, as used in GPdf and kdegraphics KPDF, allows remote attackers to execute arbitrary code or cause a denial of service (application crash) via a crafted PDF document.","releases":{"stretch":{"status":"resolved","repositories":{"stretch":"0.9.2+git20130725-4.1"},"fixed_version":"0.9.2+ds1-2","urgency":"medium**"},"jessie":{"status":"resolved","repositories":{"jessie":"0.9.2+git20130725-2"},"fixed_version":"0.9.2+ds1-2","urgency":"medium**"},"sid":{"status":"resolved","repositories":{"sid":"0.9.2+git20130725-</w:t>
      </w:r>
      <w:r w:rsidRPr="007A7B05">
        <w:lastRenderedPageBreak/>
        <w:t xml:space="preserve">4.1"},"fixed_version":"0.9.2+ds1-2","urgency":"medium**"}}},"CVE-2009-0166":{"scope":"remote","debianbug":524806,"description":"The JBIG2 decoder in Xpdf 3.02pl2 and earlier, CUPS 1.3.9 and earlier, and other products allows remote attackers to cause a denial of service (crash) via a crafted PDF file that triggers a free of uninitialized memory.","releases":{"stretch":{"status":"resolved","repositories":{"stretch":"0.9.2+git20130725-4.1"},"fixed_version":"0.9.2+ds1-2","urgency":"medium**"},"jessie":{"status":"resolved","repositories":{"jessie":"0.9.2+git20130725-2"},"fixed_version":"0.9.2+ds1-2","urgency":"medium**"},"sid":{"status":"resolved","repositories":{"sid":"0.9.2+git20130725-4.1"},"fixed_version":"0.9.2+ds1-2","urgency":"medium**"}}},"CVE-2009-1180":{"scope":"remote","debianbug":524806,"description":"The JBIG2 decoder in Xpdf 3.02pl2 and earlier, CUPS 1.3.9 and earlier, Poppler before 0.10.6, and other products allows remote attackers to execute arbitrary code via a crafted PDF file that triggers a free of invalid data.","releases":{"stretch":{"status":"resolved","repositories":{"stretch":"0.9.2+git20130725-4.1"},"fixed_version":"0.9.2+ds1-2","urgency":"medium**"},"jessie":{"status":"resolved","repositories":{"jessie":"0.9.2+git20130725-2"},"fixed_version":"0.9.2+ds1-2","urgency":"medium**"},"sid":{"status":"resolved","repositories":{"sid":"0.9.2+git20130725-4.1"},"fixed_version":"0.9.2+ds1-2","urgency":"medium**"}}},"CVE-2009-1181":{"scope":"remote","debianbug":524806,"description":"The JBIG2 decoder in Xpdf 3.02pl2 and earlier, CUPS 1.3.9 and earlier, Poppler before 0.10.6, and other products allows remote attackers to cause a denial of service (crash) via a crafted PDF file that triggers a NULL pointer dereference.","releases":{"stretch":{"status":"resolved","repositories":{"stretch":"0.9.2+git20130725-4.1"},"fixed_version":"0.9.2+ds1-2","urgency":"medium**"},"jessie":{"status":"resolved","repositories":{"jessie":"0.9.2+git20130725-2"},"fixed_version":"0.9.2+ds1-2","urgency":"medium**"},"sid":{"status":"resolved","repositories":{"sid":"0.9.2+git20130725-4.1"},"fixed_version":"0.9.2+ds1-2","urgency":"medium**"}}},"CVE-2009-1182":{"scope":"remote","debianbug":524806,"description":"Multiple buffer overflows in the JBIG2 MMR decoder in Xpdf 3.02pl2 and earlier, CUPS 1.3.9 and earlier, Poppler before 0.10.6, and other products allow remote attackers to execute arbitrary code via a crafted PDF file.","releases":{"stretch":{"status":"resolved","repositories":{"stretch":"0.9.2+git20130725-4.1"},"fixed_version":"0.9.2+ds1-2","urgency":"high**"},"jessie":{"status":"resolved","repositories":{"jessie":"0.9.2+git20130725-2"},"fixed_version":"0.9.2+ds1-2","urgency":"high**"},"sid":{"status":"resolved","repositories":{"sid":"0.9.2+git20130725-4.1"},"fixed_version":"0.9.2+ds1-2","urgency":"high**"}}},"CVE-2009-1183":{"scope":"remote","debianbug":524806,"description":"The JBIG2 MMR decoder in Xpdf 3.02pl2 and earlier, CUPS 1.3.9 and earlier, Poppler before 0.10.6, and other products allows remote attackers to cause a denial of service (infinite loop and hang) via a crafted PDF file.","releases":{"stretch":{"status":"resolved","repositories":{"stretch":"0.9.2+git20130725-4.1"},"fixed_version":"0.9.2+ds1-2","urgency":"medium**"},"jessie":{"status":"resolved","repositories":{"jessie":"0.9.2+git20130725-2"},"fixed_version":"0.9.2+ds1-2","urgency":"medium**"},"sid":{"status":"resolved","repositories":{"sid":"0.9.2+git20130725-4.1"},"fixed_version":"0.9.2+ds1-2","urgency":"medium**"}}},"CVE-2009-4035":{"scope":"remote","description":"The FoFiType1::parse function in fofi/FoFiType1.cc in Xpdf 3.0.0, gpdf 2.8.2, kpdf in kdegraphics 3.3.1, and possibly other libraries and versions, does not check </w:t>
      </w:r>
      <w:r w:rsidRPr="007A7B05">
        <w:lastRenderedPageBreak/>
        <w:t xml:space="preserve">the return value of the getNextLine function, which allows context-dependent attackers to execute arbitrary code via a PDF file with a crafted Type 1 font that can produce a negative value, leading to a signed-to-unsigned integer conversion error and a buffer overflow.","releases":{"stretch":{"status":"resolved","repositories":{"stretch":"0.9.2+git20130725-4.1"},"fixed_version":"0.9.2+ds1-2","urgency":"high**"},"jessie":{"status":"resolved","repositories":{"jessie":"0.9.2+git20130725-2"},"fixed_version":"0.9.2+ds1-2","urgency":"high**"},"sid":{"status":"resolved","repositories":{"sid":"0.9.2+git20130725-4.1"},"fixed_version":"0.9.2+ds1-2","urgency":"high**"}}},"CVE-2009-0799":{"scope":"remote","debianbug":524806,"description":"The JBIG2 decoder in Xpdf 3.02pl2 and earlier, CUPS 1.3.9 and earlier, Poppler before 0.10.6, and other products allows remote attackers to cause a denial of service (crash) via a crafted PDF file that triggers an out-of-bounds read.","releases":{"stretch":{"status":"resolved","repositories":{"stretch":"0.9.2+git20130725-4.1"},"fixed_version":"0.9.2+ds1-2","urgency":"medium**"},"jessie":{"status":"resolved","repositories":{"jessie":"0.9.2+git20130725-2"},"fixed_version":"0.9.2+ds1-2","urgency":"medium**"},"sid":{"status":"resolved","repositories":{"sid":"0.9.2+git20130725-4.1"},"fixed_version":"0.9.2+ds1-2","urgency":"medium**"}}},"CVE-2017-10976":{"scope":"remote","description":"When SWFTools 0.9.2 processes a crafted file in ttftool, it can lead to a heap-based buffer over-read in the readBlock() function in lib/ttf.c.","releases":{"stretch":{"status":"open","repositories":{"stretch":"0.9.2+git20130725-4.1"},"urgency":"unimportant"},"jessie":{"status":"open","repositories":{"jessie":"0.9.2+git20130725-2"},"urgency":"unimportant"},"sid":{"status":"open","repositories":{"sid":"0.9.2+git20130725-4.1"},"urgency":"unimportant"}}},"CVE-2017-9924":{"scope":"remote","description":"In SWFTools 2013-04-09-1007 on Windows, png2swf allows remote attackers to execute arbitrary code or cause a denial of service via a crafted file, related to a \"User Mode Write AV starting at image00000000_00400000+0x000000000001b72a.\"","releases":{"stretch":{"status":"open","repositories":{"stretch":"0.9.2+git20130725-4.1"},"urgency":"unimportant"},"jessie":{"status":"open","repositories":{"jessie":"0.9.2+git20130725-2"},"urgency":"unimportant"},"sid":{"status":"open","repositories":{"sid":"0.9.2+git20130725-4.1"},"urgency":"unimportant"}}},"CVE-2009-0800":{"scope":"remote","debianbug":524806,"description":"Multiple \"input validation flaws\" in the JBIG2 decoder in Xpdf 3.02pl2 and earlier, CUPS 1.3.9 and earlier, Poppler before 0.10.6, and other products allow remote attackers to execute arbitrary code via a crafted PDF file.","releases":{"stretch":{"status":"resolved","repositories":{"stretch":"0.9.2+git20130725-4.1"},"fixed_version":"0.9.2+ds1-2","urgency":"medium**"},"jessie":{"status":"resolved","repositories":{"jessie":"0.9.2+git20130725-2"},"fixed_version":"0.9.2+ds1-2","urgency":"medium**"},"sid":{"status":"resolved","repositories":{"sid":"0.9.2+git20130725-4.1"},"fixed_version":"0.9.2+ds1-2","urgency":"medium**"}}},"CVE-2017-11099":{"scope":"remote","debianbug":871018,"description":"When SWFTools 0.9.2 processes a crafted file in wav2swf, it can lead to a Segmentation Violation in the wav_convert2mono() function in lib/wav.c.","releases":{"stretch":{"status":"open","repositories":{"stretch":"0.9.2+git20130725-4.1"},"urgency":"unimportant"},"jessie":{"status":"open","repositories":{"jessie":"0.9.2+git20130725-2"},"urgency":"unimportant"},"sid":{"status":"open","repositories":{"sid":"0.9.2+git20130725-4.1"},"urgency":"unimportant"}}},"CVE-2017-9926":{"scope":"remote","description":"In SWFTools 2013-04-09-1007 on Windows, png2swf allows remote attackers to cause a denial of service or possibly have unspecified other impact via a crafted file, related to a \"Read Access Violation starting </w:t>
      </w:r>
      <w:r w:rsidRPr="007A7B05">
        <w:lastRenderedPageBreak/>
        <w:t>at image00000000_00400000+0x000000000001b596.\"","releases":{"stretch":{"status":"open","repositories":{"stretch":"0.9.2+git20130725-4.1"},"urgency":"unimportant"},"jessie":{"status":"open","repositories":{"jessie":"0.9.2+git20130725-2"},"urgency":"unimportant"},"sid":{"status":"open","repositories":{"sid":"0.9.2+git20130725-4.1"},"urgency":"unimportant"}}},"CVE-2017-16890":{"scope":"remote","description":"SWFTools 0.9.2 has a divide-by-zero error in the wav_convert2mono function in lib/wav.c because the align value may be zero.","releases":{"stretch":{"status":"open","repositories":{"stretch":"0.9.2+git20130725-4.1"},"urgency":"unimportant"},"jessie":{"status":"open","repositories":{"jessie":"0.9.2+git20130725-2"},"urgency":"unimportant"},"sid":{"status":"open","repositories":{"sid":"0.9.2+git20130725-4.1"},"urgency":"unimportant"}}},"CVE-2008-1693":{"scope":"remote","debianbug":476842,"description":"The CairoFont::create function in CairoFontEngine.cc in Poppler, possibly before 0.8.0, as used in Xpdf, Evince, ePDFview, KWord, and other applications, does not properly handle embedded fonts in PDF files, which allows remote attackers to execute arbitrary code via a crafted font object, related to dereferencing a function pointer associated with the type of this font object.","releases":{"stretch":{"status":"resolved","repositories":{"stretch":"0.9.2+git20130725-4.1"},"fixed_version":"0","urgency":"unimportant"},"jessie":{"status":"resolved","repositories":{"jessie":"0.9.2+git20130725-2"},"fixed_version":"0","urgency":"unimportant"},"sid":{"status":"resolved","repositories":{"sid":"0.9.2+git20130725-4.1"},"fixed_version":"0","urgency":"unimportant"}}},"CVE-2007-4352":{"scope":"remote","debianbug":450628,"description":"Array index error in the DCTStream::readProgressiveDataUnit method in xpdf/Stream.cc in Xpdf 3.02pl1, as used in poppler, teTeX, KDE, KOffice, CUPS, and other products, allows remote attackers to trigger memory corruption and execute arbitrary code via a crafted PDF file.","releases":{"stretch":{"status":"resolved","repositories":{"stretch":"0.9.2+git20130725-4.1"},"fixed_version":"0.9.2+ds1-2","urgency":"high**"},"jessie":{"status":"resolved","repositories":{"jessie":"0.9.2+git20130725-2"},"fixed_version":"0.9.2+ds1-2","urgency":"high**"},"sid":{"status":"resolved","repositories":{"sid":"0.9.2+git20130725-4.1"},"fixed_version":"0.9.2+ds1-2","urgency":"high**"}}},"CVE-2017-1000185":{"scope":"remote","description":"In SWFTools, a memcpy buffer overflow was found in gif2swf.","releases":{"stretch":{"status":"open","nodsa_reason":"","repositories":{"stretch":"0.9.2+git20130725-4.1"},"nodsa":"Minor issue","urgency":"medium**"},"jessie":{"status":"open","nodsa_reason":"","repositories":{"jessie":"0.9.2+git20130725-2"},"nodsa":"Minor issue","urgency":"medium**"},"sid":{"status":"open","repositories":{"sid":"0.9.2+git20130725-4.1"},"urgency":"medium**"}}},"CVE-2017-1000186":{"scope":"remote","description":"In SWFTools, a stack overflow was found in pdf2swf.","releases":{"stretch":{"status":"open","repositories":{"stretch":"0.9.2+git20130725-4.1"},"urgency":"unimportant"},"jessie":{"status":"open","repositories":{"jessie":"0.9.2+git20130725-2"},"urgency":"unimportant"},"sid":{"status":"open","repositories":{"sid":"0.9.2+git20130725-4.1"},"urgency":"unimportant"}}},"CVE-2017-1000187":{"scope":"remote","description":"In SWFTools, an address access exception was found in pdf2swf. FoFiTrueType::writeTTF()","releases":{"stretch":{"status":"open","repositories":{"stretch":"0.9.2+git20130725-4.1"},"urgency":"unimportant"},"jessie":{"status":"open","repositories":{"jessie":"0.9.2+git20130725-</w:t>
      </w:r>
      <w:r w:rsidRPr="007A7B05">
        <w:lastRenderedPageBreak/>
        <w:t xml:space="preserve">2"},"urgency":"unimportant"},"sid":{"status":"open","repositories":{"sid":"0.9.2+git20130725-4.1"},"urgency":"unimportant"}}},"CVE-2017-1000182":{"scope":"remote","description":"In SWFTools, a memory leak was found in wav2swf.","releases":{"stretch":{"status":"open","repositories":{"stretch":"0.9.2+git20130725-4.1"},"urgency":"unimportant"},"jessie":{"status":"open","repositories":{"jessie":"0.9.2+git20130725-2"},"urgency":"unimportant"},"sid":{"status":"open","repositories":{"sid":"0.9.2+git20130725-4.1"},"urgency":"unimportant"}}},"CVE-2009-3609":{"scope":"remote","debianbug":551287,"description":"Integer overflow in the ImageStream::ImageStream function in Stream.cc in Xpdf before 3.02pl4 and Poppler before 0.12.1, as used in GPdf, kdegraphics KPDF, and CUPS pdftops, allows remote attackers to cause a denial of service (application crash) via a crafted PDF document that triggers a NULL pointer dereference or buffer over-read.","releases":{"stretch":{"status":"resolved","repositories":{"stretch":"0.9.2+git20130725-4.1"},"fixed_version":"0.9.2+ds1-2","urgency":"medium**"},"jessie":{"status":"resolved","repositories":{"jessie":"0.9.2+git20130725-2"},"fixed_version":"0.9.2+ds1-2","urgency":"medium**"},"sid":{"status":"resolved","repositories":{"sid":"0.9.2+git20130725-4.1"},"fixed_version":"0.9.2+ds1-2","urgency":"medium**"}}},"CVE-2007-5393":{"scope":"remote","debianbug":450628,"description":"Heap-based buffer overflow in the CCITTFaxStream::lookChar method in xpdf/Stream.cc in Xpdf 3.02p11 allows remote attackers to execute arbitrary code via a PDF file that contains a crafted CCITTFaxDecode filter.","releases":{"stretch":{"status":"resolved","repositories":{"stretch":"0.9.2+git20130725-4.1"},"fixed_version":"0.9.2+ds1-2","urgency":"high**"},"jessie":{"status":"resolved","repositories":{"jessie":"0.9.2+git20130725-2"},"fixed_version":"0.9.2+ds1-2","urgency":"high**"},"sid":{"status":"resolved","repositories":{"sid":"0.9.2+git20130725-4.1"},"fixed_version":"0.9.2+ds1-2","urgency":"high**"}}},"CVE-2007-5392":{"scope":"remote","debianbug":450628,"description":"Integer overflow in the DCTStream::reset method in xpdf/Stream.cc in Xpdf 3.02p11 allows remote attackers to execute arbitrary code via a crafted PDF file, resulting in a heap-based buffer overflow.","releases":{"stretch":{"status":"resolved","repositories":{"stretch":"0.9.2+git20130725-4.1"},"fixed_version":"0.9.2+ds1-2","urgency":"high**"},"jessie":{"status":"resolved","repositories":{"jessie":"0.9.2+git20130725-2"},"fixed_version":"0.9.2+ds1-2","urgency":"high**"},"sid":{"status":"resolved","repositories":{"sid":"0.9.2+git20130725-4.1"},"fixed_version":"0.9.2+ds1-2","urgency":"high**"}}},"CVE-2009-3608":{"scope":"remote","debianbug":551287,"description":"Integer overflow in the ObjectStream::ObjectStream function in XRef.cc in Xpdf 3.x before 3.02pl4 and Poppler before 0.12.1, as used in GPdf, kdegraphics KPDF, CUPS pdftops, and teTeX, might allow remote attackers to execute arbitrary code via a crafted PDF document that triggers a heap-based buffer overflow.","releases":{"stretch":{"status":"resolved","repositories":{"stretch":"0.9.2+git20130725-4.1"},"fixed_version":"0.9.2+ds1-2","urgency":"high**"},"jessie":{"status":"resolved","repositories":{"jessie":"0.9.2+git20130725-2"},"fixed_version":"0.9.2+ds1-2","urgency":"high**"},"sid":{"status":"resolved","repositories":{"sid":"0.9.2+git20130725-4.1"},"fixed_version":"0.9.2+ds1-2","urgency":"high**"}}},"CVE-2017-16868":{"scope":"remote","description":"In SWFTools 0.9.2, the wav_convert2mono function in lib/wav.c does not properly restrict a multiplication within a malloc call, which allows remote </w:t>
      </w:r>
      <w:r w:rsidRPr="007A7B05">
        <w:lastRenderedPageBreak/>
        <w:t>attackers to cause a denial of service (integer overflow and NULL pointer dereference) via a crafted WAV file.","releases":{"stretch":{"status":"open","repositories":{"stretch":"0.9.2+git20130725-4.1"},"urgency":"unimportant"},"jessie":{"status":"open","repositories":{"jessie":"0.9.2+git20130725-2"},"urgency":"unimportant"},"sid":{"status":"open","repositories":{"sid":"0.9.2+git20130725-4.1"},"urgency":"unimportant"}}},"CVE-2009-1179":{"scope":"remote","debianbug":524806,"description":"Integer overflow in the JBIG2 decoder in Xpdf 3.02pl2 and earlier, CUPS 1.3.9 and earlier, Poppler before 0.10.6, and other products allows remote attackers to execute arbitrary code via a crafted PDF file.","releases":{"stretch":{"status":"resolved","repositories":{"stretch":"0.9.2+git20130725-4.1"},"fixed_version":"0.9.2+ds1-2","urgency":"medium**"},"jessie":{"status":"resolved","repositories":{"jessie":"0.9.2+git20130725-2"},"fixed_version":"0.9.2+ds1-2","urgency":"medium**"},"sid":{"status":"resolved","repositories":{"sid":"0.9.2+git20130725-4.1"},"fixed_version":"0.9.2+ds1-2","urgency":"medium**"}}},"CVE-2007-3387":{"scope":"remote","debianbug":435460,"description":"Integer overflow in the StreamPredictor::StreamPredictor function in xpdf 3.02, as used in (1) poppler before 0.5.91, (2) gpdf before 2.8.2, (3) kpdf, (4) kdegraphics, (5) CUPS, (6) PDFedit, and other products, might allow remote attackers to execute arbitrary code via a crafted PDF file that triggers a stack-based buffer overflow in the StreamPredictor::getNextLine function.","releases":{"stretch":{"status":"resolved","repositories":{"stretch":"0.9.2+git20130725-4.1"},"fixed_version":"0.9.2+ds1-2","urgency":"medium**"},"jessie":{"status":"resolved","repositories":{"jessie":"0.9.2+git20130725-2"},"fixed_version":"0.9.2+ds1-2","urgency":"medium**"},"sid":{"status":"resolved","repositories":{"sid":"0.9.2+git20130725-4.1"},"fixed_version":"0.9.2+ds1-2","urgency":"medium**"}}}},"bristol":{"CVE-2010-3351":{"scope":"local","debianbug":598285,"description":"startBristol in Bristol 0.60.5 places a zero-length directory name in the LD_LIBRARY_PATH, which allows local users to gain privileges via a Trojan horse shared library in the current working directory.","releases":{"stretch":{"status":"resolved","repositories":{"stretch":"0.60.11-3"},"fixed_version":"0.60.5-2","urgency":"medium**"},"jessie":{"status":"resolved","repositories":{"jessie":"0.60.11-2"},"fixed_version":"0.60.5-2","urgency":"medium**"},"buster":{"status":"resolved","repositories":{"buster":"0.60.11-3"},"fixed_version":"0.60.5-2","urgency":"medium**"},"sid":{"status":"resolved","repositories":{"sid":"0.60.11-3"},"fixed_version":"0.60.5-2","urgency":"medium**"}}}},"cinder":{"CVE-2013-4202":{"scope":"remote","debianbug":719118,"description":"The (1) backup (api/contrib/backups.py) and (2) volume transfer (contrib/volume_transfer.py) APIs in OpenStack Cinder Grizzly 2013.1.3 and earlier allows remote attackers to cause a denial of service (resource consumption and crash) via an XML Entity Expansion (XEE) attack.  NOTE: this issue is due to an incomplete fix for CVE-2013-1664.","releases":{"stretch":{"status":"resolved","repositories":{"stretch":"2:9.0.0-4"},"fixed_version":"2013.1.2-4","urgency":"medium**"},"jessie":{"status":"resolved","repositories":{"jessie":"2014.1.3-11+deb8u1","jessie-security":"2014.1.3-11+deb8u1"},"fixed_version":"2013.1.2-4","urgency":"medium**"},"buster":{"status":"resolved","repositories":{"buster":"2:13.0.3-1"},"fixed_version":"2013.1.2-4","urgency":"medium**"},"sid":{"status":"resolved","repositories":{"sid":"2:13.0.3-</w:t>
      </w:r>
      <w:r w:rsidRPr="007A7B05">
        <w:lastRenderedPageBreak/>
        <w:t xml:space="preserve">1"},"fixed_version":"2013.1.2-4","urgency":"medium**"}}},"CVE-2013-1664":{"scope":"remote","debianbug":700948,"description":"The XML libraries for Python 3.4, 3.3, 3.2, 3.1, 2.7, and 2.6, as used in OpenStack Keystone Essex, Folsom, and Grizzly; Compute (Nova) Essex and Folsom; Cinder Folsom; Django; and possibly other products allow remote attackers to cause a denial of service (resource consumption and crash) via an XML Entity Expansion (XEE) attack.","releases":{"stretch":{"status":"resolved","repositories":{"stretch":"2:9.0.0-4"},"fixed_version":"2012.2.3-1","urgency":"medium**"},"jessie":{"status":"resolved","repositories":{"jessie":"2014.1.3-11+deb8u1","jessie-security":"2014.1.3-11+deb8u1"},"fixed_version":"2012.2.3-1","urgency":"medium**"},"buster":{"status":"resolved","repositories":{"buster":"2:13.0.3-1"},"fixed_version":"2012.2.3-1","urgency":"medium**"},"sid":{"status":"resolved","repositories":{"sid":"2:13.0.3-1"},"fixed_version":"2012.2.3-1","urgency":"medium**"}}},"CVE-2014-7230":{"scope":"local","debianbug":765704,"description":"The processutils.execute function in OpenStack oslo-incubator, Cinder, Nova, and Trove before 2013.2.4 and 2014.1 before 2014.1.3 allows local users to obtain passwords from commands that cause a ProcessExecutionError by reading the log.","releases":{"stretch":{"status":"resolved","repositories":{"stretch":"2:9.0.0-4"},"fixed_version":"2014.1.3-4","urgency":"low"},"jessie":{"status":"resolved","repositories":{"jessie":"2014.1.3-11+deb8u1","jessie-security":"2014.1.3-11+deb8u1"},"fixed_version":"2014.1.3-4","urgency":"low"},"buster":{"status":"resolved","repositories":{"buster":"2:13.0.3-1"},"fixed_version":"2014.1.3-4","urgency":"low"},"sid":{"status":"resolved","repositories":{"sid":"2:13.0.3-1"},"fixed_version":"2014.1.3-4","urgency":"low"}}},"CVE-2015-1851":{"scope":"remote","debianbug":788996,"description":"OpenStack Cinder before 2014.1.5 (icehouse), 2014.2.x before 2014.2.4 (juno), and 2015.1.x before 2015.1.1 (kilo) allows remote authenticated users to read arbitrary files via a crafted qcow2 signature in an image to the upload-to-image command.","releases":{"stretch":{"status":"resolved","repositories":{"stretch":"2:9.0.0-4"},"fixed_version":"2015.1.0+2015.06.16.git26.9634b76ba5-1","urgency":"medium**"},"jessie":{"status":"resolved","repositories":{"jessie":"2014.1.3-11+deb8u1","jessie-security":"2014.1.3-11+deb8u1"},"fixed_version":"2014.1.3-11+deb8u1","urgency":"medium**"},"buster":{"status":"resolved","repositories":{"buster":"2:13.0.3-1"},"fixed_version":"2015.1.0+2015.06.16.git26.9634b76ba5-1","urgency":"medium**"},"sid":{"status":"resolved","repositories":{"sid":"2:13.0.3-1"},"fixed_version":"2015.1.0+2015.06.16.git26.9634b76ba5-1","urgency":"medium**"}}},"CVE-2017-15139":{"scope":"remote","description":"A vulnerability was found in openstack-cinder releases up to and including Queens, allowing newly created volumes in certain storage volume configurations to contain previous data. It specifically affects ScaleIO volumes using thin volumes and zero padding. This could lead to leakage of sensitive information between tenants.","releases":{"stretch":{"status":"open","nodsa_reason":"","repositories":{"stretch":"2:9.0.0-4"},"nodsa":"Minor issue","urgency":"medium**"},"jessie":{"status":"resolved","repositories":{"jessie":"2014.1.3-11+deb8u1","jessie-security":"2014.1.3-11+deb8u1"},"fixed_version":"0","urgency":"unimportant"},"buster":{"status":"resolved","repositories":{"buster":"2:13.0.3-1"},"fixed_version":"2:13.0.0-2","urgency":"medium**"},"sid":{"status":"resolved","repositories":{"sid":"2:13.0.3-1"},"fixed_version":"2:13.0.0-2","urgency":"medium**"}}},"CVE-2015-5162":{"scope":"remote","description":"The image parser in OpenStack Cinder 7.0.2 and 8.0.0 </w:t>
      </w:r>
      <w:r w:rsidRPr="007A7B05">
        <w:lastRenderedPageBreak/>
        <w:t xml:space="preserve">through 8.1.1; Glance before 11.0.1 and 12.0.0; and Nova before 12.0.4 and 13.0.0 does not properly limit qemu-img calls, which might allow attackers to cause a denial of service (memory and disk consumption) via a crafted disk image.","releases":{"stretch":{"status":"resolved","repositories":{"stretch":"2:9.0.0-4"},"fixed_version":"2:8.0.0-1","urgency":"high**"},"jessie":{"status":"open","nodsa_reason":"","repositories":{"jessie":"2014.1.3-11+deb8u1","jessie-security":"2014.1.3-11+deb8u1"},"nodsa":"Minor issue","urgency":"high**"},"buster":{"status":"resolved","repositories":{"buster":"2:13.0.3-1"},"fixed_version":"2:8.0.0-1","urgency":"high**"},"sid":{"status":"resolved","repositories":{"sid":"2:13.0.3-1"},"fixed_version":"2:8.0.0-1","urgency":"high**"}}},"CVE-2013-4183":{"scope":"local","debianbug":719010,"description":"The clear_volume function in LVMVolumeDriver driver in OpenStack Cinder 2013.1.1 through 2013.1.2 does not properly clear data when deleting a snapshot, which allows local users to obtain sensitive information via unspecified vectors.","releases":{"stretch":{"status":"resolved","repositories":{"stretch":"2:9.0.0-4"},"fixed_version":"2013.1.2-4","urgency":"low**"},"jessie":{"status":"resolved","repositories":{"jessie":"2014.1.3-11+deb8u1","jessie-security":"2014.1.3-11+deb8u1"},"fixed_version":"2013.1.2-4","urgency":"low**"},"buster":{"status":"resolved","repositories":{"buster":"2:13.0.3-1"},"fixed_version":"2013.1.2-4","urgency":"low**"},"sid":{"status":"resolved","repositories":{"sid":"2:13.0.3-1"},"fixed_version":"2013.1.2-4","urgency":"low**"}}},"CVE-2013-1068":{"scope":"remote","debianbug":753579,"description":"The OpenStack Nova (python-nova) package 1:2013.2.3-0 before 1:2013.2.3-0ubuntu1.2 and 1:2014.1-0 before 1:2014.1-0ubuntu1.2 and Openstack Cinder (python-cinder) package 1:2013.2.3-0 before 1:2013.2.3-0ubuntu1.1 and 1:2014.1-0 before 1:2014.1-0ubuntu1.1 for Ubuntu 13.10 and 14.04 LTS does not properly set the sudo configuration, which makes it easier for attackers to gain privileges by leveraging another vulnerability.","releases":{"stretch":{"status":"resolved","repositories":{"stretch":"2:9.0.0-4"},"fixed_version":"2014.1.1-3","urgency":"medium**"},"jessie":{"status":"resolved","repositories":{"jessie":"2014.1.3-11+deb8u1","jessie-security":"2014.1.3-11+deb8u1"},"fixed_version":"2014.1.1-3","urgency":"medium**"},"buster":{"status":"resolved","repositories":{"buster":"2:13.0.3-1"},"fixed_version":"2014.1.1-3","urgency":"medium**"},"sid":{"status":"resolved","repositories":{"sid":"2:13.0.3-1"},"fixed_version":"2014.1.1-3","urgency":"medium**"}}},"CVE-2014-3641":{"scope":"remote","description":"The (1) GlusterFS and (2) Linux Smbfs drivers in OpenStack Cinder before 2014.1.3 allows remote authenticated users to obtain file data from the Cinder-volume host by cloning and attaching a volume with a crafted qcow2 header.","releases":{"stretch":{"status":"resolved","repositories":{"stretch":"2:9.0.0-4"},"fixed_version":"2014.1.3-1","urgency":"medium**"},"jessie":{"status":"resolved","repositories":{"jessie":"2014.1.3-11+deb8u1","jessie-security":"2014.1.3-11+deb8u1"},"fixed_version":"2014.1.3-1","urgency":"medium**"},"buster":{"status":"resolved","repositories":{"buster":"2:13.0.3-1"},"fixed_version":"2014.1.3-1","urgency":"medium**"},"sid":{"status":"resolved","repositories":{"sid":"2:13.0.3-1"},"fixed_version":"2014.1.3-1","urgency":"medium**"}}}},"dnspython":{"CVE-2008-1447":{"scope":"remote","debianbug":490123,"description":"The DNS protocol, as implemented in (1) BIND 8 and 9 before 9.5.0-P1, 9.4.2-P1, and 9.3.5-P1; (2) Microsoft DNS in Windows 2000 SP4, XP </w:t>
      </w:r>
      <w:r w:rsidRPr="007A7B05">
        <w:lastRenderedPageBreak/>
        <w:t>SP2 and SP3, and Server 2003 SP1 and SP2; and other implementations allow remote attackers to spoof DNS traffic via a birthday attack that uses in-bailiwick referrals to conduct cache poisoning against recursive resolvers, related to insufficient randomness of DNS transaction IDs and source ports, aka \"DNS Insufficient Socket Entropy Vulnerability\" or \"the Kaminsky bug.\"","releases":{"stretch":{"status":"open","repositories":{"stretch":"1.15.0-1+deb9u1"},"urgency":"unimportant"},"jessie":{"status":"open","repositories":{"jessie":"1.12.0-1"},"urgency":"unimportant"},"buster":{"status":"open","repositories":{"buster":"1.16.0-1"},"urgency":"unimportant"},"sid":{"status":"open","repositories":{"sid":"1.16.0-1"},"urgency":"unimportant"}}}},"libxxf86vm":{"CVE-2013-2001":{"scope":"remote","description":"Buffer overflow in X.org libXxf86vm 1.1.2 and earlier allows X servers to cause a denial of service (crash) and possibly execute arbitrary code via crafted length or index values to the XF86VidModeGetGammaRamp function.","releases":{"stretch":{"status":"resolved","repositories":{"stretch":"1:1.1.4-1"},"fixed_version":"1:1.1.2-1+deb7u1","urgency":"medium**"},"jessie":{"status":"resolved","repositories":{"jessie":"1:1.1.3-1"},"fixed_version":"1:1.1.2-1+deb7u1","urgency":"medium**"},"buster":{"status":"resolved","repositories":{"buster":"1:1.1.4-1"},"fixed_version":"1:1.1.2-1+deb7u1","urgency":"medium**"},"sid":{"status":"resolved","repositories":{"sid":"1:1.1.4-1"},"fixed_version":"1:1.1.2-1+deb7u1","urgency":"medium**"}}}},"irssi-scripts":{"CVE-2007-4398":{"scope":"remote","debianbug":439839,"description":"Multiple CRLF injection vulnerabilities in the (1) now-playing.rb and (2) xmms.pl 1.1 scripts for WeeChat allow user-assisted remote attackers to execute arbitrary IRC commands via CRLF sequences in the name of the song in a .mp3 file.","releases":{"stretch":{"status":"resolved","repositories":{"stretch":"20160301"},"fixed_version":"20070925","urgency":"low"},"jessie":{"status":"resolved","repositories":{"jessie":"20131030"},"fixed_version":"20070925","urgency":"low"},"buster":{"status":"resolved","repositories":{"buster":"20181120"},"fixed_version":"20070925","urgency":"low"},"sid":{"status":"resolved","repositories":{"sid":"20181120"},"fixed_version":"20070925","urgency":"low"}}},"CVE-2007-4396":{"scope":"remote","debianbug":439840,"description":"Multiple CRLF injection vulnerabilities in (1) ixmmsa.pl 0.3, (2) l33tmusic.pl 2.00, (3) mpg123.pl 0.01, (4) ogg123.pl 0.01, (5) xmms.pl 2.0, (6) xmms2.pl 1.1.3, and (7) xmmsinfo.pl 1.1.1.1 scripts for irssi before 0.8.11 allow user-assisted remote attackers to execute arbitrary IRC commands via CRLF sequences in the name of the song in a .mp3 file.","releases":{"stretch":{"status":"resolved","repositories":{"stretch":"20160301"},"fixed_version":"20070925","urgency":"low"},"jessie":{"status":"resolved","repositories":{"jessie":"20131030"},"fixed_version":"20070925","urgency":"low"},"buster":{"status":"resolved","repositories":{"buster":"20181120"},"fixed_version":"20070925","urgency":"low"},"sid":{"status":"resolved","repositories":{"sid":"20181120"},"fixed_version":"20070925","urgency":"low"}}}},"ruby-omniauth":{"CVE-2017-18076":{"scope":"remote","debianbug":888523,"description":"In strategy.rb in OmniAuth before 1.3.2, the authenticity_token value is improperly protected because POST (in addition to GET) parameters are stored in the session and become available in the environment of the callback phase.","releases":{"stretch":{"status":"resolved","repositories":{"stretch":"1.3.1-1+deb9u1","stretch-security":"1.3.1-1+deb9u1"},"fixed_version":"1.3.1-1+deb9u1","urgency":"medium**"},"jessie":{"status":"resolved","repositories":{"jessie":"1.2.1-1+deb8u1","jessie-security":"1.2.1-1+deb8u1"},"fixed_version":"1.2.1-1+deb8u1","urgency":"medium**"},"buster":{"status":"resolved","repositories":{"buster":"1.8.1-1"},"fixed_version":"1.3.1-2","urgency":"medium**"},"sid":{"status":"resolved","repositories":{"sid":"1.8.1-1"},"fixed_version":"1.3.1-2","urgency":"medium**"}}}},"ntpsec":{"CVE-2019-</w:t>
      </w:r>
      <w:r w:rsidRPr="007A7B05">
        <w:lastRenderedPageBreak/>
        <w:t>6445":{"scope":"remote","debianbug":919513,"description":"An issue was discovered in NTPsec before 1.1.3. An authenticated attacker can cause a NULL pointer dereference and ntpd crash in ntp_control.c, related to ctl_getitem.","releases":{"buster":{"status":"resolved","repositories":{"buster":"1.1.3+dfsg1-2"},"fixed_version":"1.1.3+dfsg1-1","urgency":"medium**"},"sid":{"status":"resolved","repositories":{"sid":"1.1.3+dfsg1-2"},"fixed_version":"1.1.3+dfsg1-1","urgency":"medium**"}}},"CVE-2019-6444":{"scope":"remote","debianbug":919513,"description":"An issue was discovered in NTPsec before 1.1.3. process_control() in ntp_control.c has a stack-based buffer over-read because attacker-controlled data is dereferenced by ntohl() in ntpd.","releases":{"buster":{"status":"resolved","repositories":{"buster":"1.1.3+dfsg1-2"},"fixed_version":"1.1.3+dfsg1-1","urgency":"medium**"},"sid":{"status":"resolved","repositories":{"sid":"1.1.3+dfsg1-2"},"fixed_version":"1.1.3+dfsg1-1","urgency":"medium**"}}},"CVE-2019-6443":{"scope":"remote","debianbug":919513,"description":"An issue was discovered in NTPsec before 1.1.3. Because of a bug in ctl_getitem, there is a stack-based buffer over-read in read_sysvars in ntp_control.c in ntpd.","releases":{"buster":{"status":"resolved","repositories":{"buster":"1.1.3+dfsg1-2"},"fixed_version":"1.1.3+dfsg1-1","urgency":"medium**"},"sid":{"status":"resolved","repositories":{"sid":"1.1.3+dfsg1-2"},"fixed_version":"1.1.3+dfsg1-1","urgency":"medium**"}}},"CVE-2019-6442":{"scope":"remote","debianbug":919513,"description":"An issue was discovered in NTPsec before 1.1.3. An authenticated attacker can write one byte out of bounds in ntpd via a malformed config request, related to config_remotely in ntp_config.c, yyparse in ntp_parser.tab.c, and yyerror in ntp_parser.y.","releases":{"buster":{"status":"resolved","repositories":{"buster":"1.1.3+dfsg1-2"},"fixed_version":"1.1.3+dfsg1-1","urgency":"medium**"},"sid":{"status":"resolved","repositories":{"sid":"1.1.3+dfsg1-2"},"fixed_version":"1.1.3+dfsg1-1","urgency":"medium**"}}},"CVE-2018-7182":{"scope":"remote","description":"The ctl_getitem method in ntpd in ntp-4.2.8p6 before 4.2.8p11 allows remote attackers to cause a denial of service (out-of-bounds read) via a crafted mode 6 packet with a ntpd instance from 4.2.8p6 through 4.2.8p10.","releases":{"buster":{"status":"resolved","repositories":{"buster":"1.1.3+dfsg1-2"},"fixed_version":"1.0.0+dfsg1-5","urgency":"medium**"},"sid":{"status":"resolved","repositories":{"sid":"1.1.3+dfsg1-2"},"fixed_version":"1.0.0+dfsg1-5","urgency":"medium**"}}},"CVE-2018-7183":{"scope":"remote","description":"Buffer overflow in the decodearr function in ntpq in ntp 4.2.8p6 through 4.2.8p10 allows remote attackers to execute arbitrary code by leveraging an ntpq query and sending a response with a crafted array.","releases":{"buster":{"status":"resolved","repositories":{"buster":"1.1.3+dfsg1-2"},"fixed_version":"0","urgency":"unimportant"},"sid":{"status":"resolved","repositories":{"sid":"1.1.3+dfsg1-2"},"fixed_version":"0","urgency":"unimportant"}}},"CVE-2018-7184":{"scope":"remote","description":"ntpd in ntp 4.2.8p4 before 4.2.8p11 drops bad packets before updating the \"received\" timestamp, which allows remote attackers to cause a denial of service (disruption) by sending a packet with a zero-origin timestamp causing the association to reset and setting the contents of the packet as the most recent timestamp. This issue is a result of an incomplete fix for CVE-2015-7704.","releases":{"buster":{"status":"resolved","repositories":{"buster":"1.1.3+dfsg1-2"},"fixed_version":"0","urgency":"unimportant"},"sid":{"status":"resolved","repositories":{"sid":"1.1</w:t>
      </w:r>
      <w:r w:rsidRPr="007A7B05">
        <w:lastRenderedPageBreak/>
        <w:t>.3+dfsg1-2"},"fixed_version":"0","urgency":"unimportant"}}},"CVE-2018-7185":{"scope":"remote","description":"The protocol engine in ntp 4.2.6 before 4.2.8p11 allows a remote attackers to cause a denial of service (disruption) by continually sending a packet with a zero-origin timestamp and source IP address of the \"other side\" of an interleaved association causing the victim ntpd to reset its association.","releases":{"buster":{"status":"resolved","repositories":{"buster":"1.1.3+dfsg1-2"},"fixed_version":"0","urgency":"unimportant"},"sid":{"status":"resolved","repositories":{"sid":"1.1.3+dfsg1-2"},"fixed_version":"0","urgency":"unimportant"}}},"CVE-2018-7170":{"scope":"remote","description":"ntpd in ntp 4.2.x before 4.2.8p7 and 4.3.x before 4.3.92 allows authenticated users that know the private symmetric key to create arbitrarily-many ephemeral associations in order to win the clock selection of ntpd and modify a victim's clock via a Sybil attack. This issue exists because of an incomplete fix for CVE-2016-1549.","releases":{"buster":{"status":"resolved","repositories":{"buster":"1.1.3+dfsg1-2"},"fixed_version":"0","urgency":"unimportant"},"sid":{"status":"resolved","repositories":{"sid":"1.1.3+dfsg1-2"},"fixed_version":"0","urgency":"unimportant"}}}},"chromium":{"CVE-2018-18344":{"scope":"remote","description":"Inappropriate allowance of the setDownloadBehavior devtools protocol feature in Extensions in Google Chrome prior to 71.0.3578.80 allowed a remote attacker with control of an installed extension to access files on the local file system via a crafted Chrome Extension.","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-18354":{"scope":"remote","description":"Insufficient validate of external protocols in Shell Integration in Google Chrome on Windows prior to 71.0.3578.80 allowed a remote attacker to launch external programs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-18355":{"scope":"remote","description":"Incorrect handling of confusable characters in URL Formatter in Google Chrome prior to 71.0.3578.80 allowed a remote attacker to spoof the contents of the Omnibox (URL bar) via a crafted domain nam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-18356":{"scope":"remote","debianbug":818180,"description":"An integer overflow in path handling lead to a use after free in Skia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w:t>
      </w:r>
      <w:r w:rsidRPr="007A7B05">
        <w:lastRenderedPageBreak/>
        <w:t xml:space="preserve">1"},"fixed_version":"71.0.3578.80-1","urgency":"medium**"},"sid":{"status":"resolved","repositories":{"sid":"74.0.3729.108-1"},"fixed_version":"71.0.3578.80-1","urgency":"medium**"}}},"CVE-2018-18357":{"scope":"remote","description":"Incorrect handling of confusable characters in URL Formatter in Google Chrome prior to 71.0.3578.80 allowed a remote attacker to spoof the contents of the Omnibox (URL bar) via a crafted domain nam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-18350":{"scope":"remote","description":"Incorrect handling of CSP enforcement during navigations in Blink in Google Chrome prior to 71.0.3578.80 allowed a remote attacker to bypass content security policy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-18351":{"scope":"remote","description":"Lack of proper validation of ancestor frames site when sending lax cookies in Navigation in Google Chrome prior to 71.0.3578.80 allowed a remote attacker to bypass SameSite cookie policy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-18352":{"scope":"remote","description":"Service works could inappropriately gain access to cross origin audio in Media in Google Chrome prior to 71.0.3578.80 allowed a remote attacker to bypass same origin policy for audio content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-18353":{"scope":"remote","description":"Failure to dismiss http auth dialogs on navigation in Network Authentication in Google Chrome on Android prior to 71.0.3578.80 allowed a remote attacker to confuse the user about the origin of an auto dialog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-18358":{"scope":"remote","description":"Lack of special casing of localhost in WPAD files in Google </w:t>
      </w:r>
      <w:r w:rsidRPr="007A7B05">
        <w:lastRenderedPageBreak/>
        <w:t>Chrome prior to 71.0.3578.80 allowed an attacker on the local network segment to proxy resources on localhost via a crafted WPAD file.","releases":{"stretch":{"status":"resolved","repositories":{"stretch-security":"73.0.3683.75-1~deb9u1"},"fixed_version":"71.0.3578.80-1","urgency":"low**"},"buster":{"status":"resolved","repositories":{"buster":"73.0.3683.75-1"},"fixed_version":"71.0.3578.80-1","urgency":"low**"},"sid":{"status":"resolved","repositories":{"sid":"74.0.3729.108-1"},"fixed_version":"71.0.3578.80-1","urgency":"low**"}}},"CVE-2018-18359":{"scope":"remote","description":"Incorrect handling of Reflect.construct in V8 in Google Chrome prior to 71.0.3578.80 allowed a remote attacker to perform an out of bounds memory read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-2019-5778":{"scope":"remote","description":"A missing case for handling special schemes in permission request checks in Extensions in Google Chrome prior to 72.0.3626.81 allowed an attacker who convinced a user to install a malicious extension to bypass extension permission checks for privileged pages via a crafted Chrome Extension.","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-5779":{"scope":"remote","description":"Insufficient policy validation in ServiceWorker in Google Chrome prior to 72.0.3626.81 allowed a remote attacker to bypass navigation restrictions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-5772":{"scope":"remote","description":"Sharing of objects over calls into JavaScript runtime in PDFium in Google Chrome prior to 72.0.3626.81 allowed a remote attacker to potentially exploit heap corruption via a crafted PDF fil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-5773":{"scope":"remote","description":"Insufficient origin validation in IndexedDB in Google Chrome prior to 72.0.3626.81 allowed a remote attacker who had compromised the renderer process to bypass same origin policy via a crafted HTML page.","releases":{"stretch":{"status":"resolved","repositories":{"stretch-security":"73.0.3683.75-1~deb9u1"},"fixed_version":"72.0.3626.96-</w:t>
      </w:r>
      <w:r w:rsidRPr="007A7B05">
        <w:lastRenderedPageBreak/>
        <w:t xml:space="preserve">1~deb9u1","urgency":"medium**"},"buster":{"status":"resolved","repositories":{"buster":"73.0.3683.75-1"},"fixed_version":"72.0.3626.81-1","urgency":"medium**"},"sid":{"status":"resolved","repositories":{"sid":"74.0.3729.108-1"},"fixed_version":"72.0.3626.81-1","urgency":"medium**"}}},"CVE-2019-5770":{"scope":"remote","description":"Insufficient input validation in WebGL in Google Chrome prior to 72.0.3626.81 allowed a remote attacker to perform an out of bounds memory read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-5771":{"scope":"remote","description":"An incorrect JIT of GLSL shaders in SwiftShader in Google Chrome prior to 72.0.3626.81 allowed a remote attacker to execute arbitrary code via a crafted HTML page.","releases":{"stretch":{"status":"resolved","repositories":{"stretch-security":"73.0.3683.75-1~deb9u1"},"fixed_version":"0","urgency":"unimportant"},"buster":{"status":"resolved","repositories":{"buster":"73.0.3683.75-1"},"fixed_version":"0","urgency":"unimportant"},"sid":{"status":"resolved","repositories":{"sid":"74.0.3729.108-1"},"fixed_version":"0","urgency":"unimportant"}}},"CVE-2019-5776":{"scope":"remote","description":"Incorrect handling of a confusable character in Omnibox in Google Chrome prior to 72.0.3626.81 allowed a remote attacker to spoof the contents of the Omnibox (URL bar) via a crafted domain nam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-5777":{"scope":"remote","description":"Incorrect handling of a confusable character in Omnibox in Google Chrome prior to 72.0.3626.81 allowed a remote attacker to spoof the contents of the Omnibox (URL bar) via a crafted domain nam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-5774":{"scope":"remote","description":"Omission of the .desktop filetype from the Safe Browsing checklist in SafeBrowsing in Google Chrome on Linux prior to 72.0.3626.81 allowed an attacker who convinced a user to download a .desktop file to execute arbitrary code via a downloaded .desktop fil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-5775":{"scope":"remote","description":"Incorrect handling of a confusable character in Omnibox in </w:t>
      </w:r>
      <w:r w:rsidRPr="007A7B05">
        <w:lastRenderedPageBreak/>
        <w:t xml:space="preserve">Google Chrome prior to 72.0.3626.81 allowed a remote attacker to spoof the contents of the Omnibox (URL bar) via a crafted domain nam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-5802":{"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assigned"}}},"CVE-2019-5803":{"releases":{"stretch":{"status":"resolved","repositories":{"stretch-security":"73.0.3683.75-1~deb9u1"},"fixed_version":"73.0.3683.75-1~deb9u1","urgency":"not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assigned"}}},"CVE-2018-18343":{"scope":"remote","description":"Incorrect handing of paths leading to a use after free in Skia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-17481":{"scope":"remote","description":"Incorrect object lifecycle handling in PDFium in Google Chrome prior to 71.0.3578.98 allowed a remote attacker to potentially exploit heap corruption via a crafted PDF file.","releases":{"stretch":{"status":"resolved","repositories":{"stretch-security":"73.0.3683.75-1~deb9u1"},"fixed_version":"72.0.3626.96-1~deb9u1","urgency":"medium**"},"buster":{"status":"resolved","repositories":{"buster":"73.0.3683.75-1"},"fixed_version":"71.0.3578.80-1","urgency":"medium**"},"sid":{"status":"resolved","repositories":{"sid":"74.0.3729.108-1"},"fixed_version":"71.0.3578.80-1","urgency":"medium**"}}},"CVE-2018-18341":{"scope":"remote","description":"An integer overflow leading to a heap buffer overflow in Blink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-18340":{"scope":"remote","description":"Incorrect object lifecycle in MediaRecorder in Google Chrome prior to 71.0.3578.80 allowed a remote attacker to potentially exploit heap corruption via a </w:t>
      </w:r>
      <w:r w:rsidRPr="007A7B05">
        <w:lastRenderedPageBreak/>
        <w:t>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-18347":{"scope":"remote","description":"Incorrect handling of failed navigations with invalid URLs in Navigation in Google Chrome prior to 71.0.3578.80 allowed a remote attacker to trick a user into executing javascript in an arbitrary origin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-18346":{"scope":"remote","description":"Incorrect handling of alert box display in Blink in Google Chrome prior to 71.0.3578.80 allowed a remote attacker to present confusing browser UI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-18345":{"scope":"remote","description":"Incorrect handling of blob URLS in Site Isolation in Google Chrome prior to 71.0.3578.80 allowed a remote attacker who had compromised the renderer process to bypass site isolation protections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-17480":{"scope":"remote","description":"Execution of user supplied Javascript during array deserialization leading to an out of bounds write in V8 in Google Chrome prior to 71.0.3578.80 allowed a remote attacker to execute arbitrary code inside a sandbox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-18349":{"scope":"remote","description":"Remote frame navigations was incorrectly permitted to local resources in Blink in Google Chrome prior to 71.0.3578.80 allowed an attacker who convinced a user to install a malicious extension to access files on the local file system via a crafted Chrome Extension.","releases":{"stretch":{"status":"resolved","repositories":{"stretch-security":"73.0.3683.75-1~deb9u1"},"fixed_version":"71.0.3578.80-1","urgency":"medium**"},"buster":{"status":"resolved","repositories":{"buster":"73.0.3683.75-1"},"fixed_version":"71.0.3578.80-</w:t>
      </w:r>
      <w:r w:rsidRPr="007A7B05">
        <w:lastRenderedPageBreak/>
        <w:t xml:space="preserve">1","urgency":"medium**"},"sid":{"status":"resolved","repositories":{"sid":"74.0.3729.108-1"},"fixed_version":"71.0.3578.80-1","urgency":"medium**"}}},"CVE-2018-18348":{"scope":"remote","description":"Incorrect handling of bidirectional domain names with RTL characters in Omnibox in Google Chrome prior to 71.0.3578.80 allowed a remote attacker to spoof the contents of the Omnibox (URL bar) via a crafted domain name.","releases":{"stretch":{"status":"resolved","repositories":{"stretch-security":"73.0.3683.75-1~deb9u1"},"fixed_version":"71.0.3578.80-1","urgency":"medium**"},"buster":{"status":"resolved","repositories":{"buster":"73.0.3683.75-1"},"fixed_version":"71.0.3578.80-1","urgency":"medium**"},"sid":{"status":"resolved","repositories":{"sid":"74.0.3729.108-1"},"fixed_version":"71.0.3578.80-1","urgency":"medium**"}}},"CVE-2019-5819":{"releases":{"stretch":{"status":"open","repositories":{"stretch-security":"73.0.3683.75-1~deb9u1"},"urgency":"not yet assigned"},"buster":{"status":"open","repositories":{"buster":"73.0.3683.75-1"},"urgency":"not yet assigned"},"sid":{"status":"resolved","repositories":{"sid":"74.0.3729.108-1"},"fixed_version":"74.0.3729.108-1","urgency":"not yet assigned"}}},"CVE-2019-5818":{"releases":{"stretch":{"status":"open","repositories":{"stretch-security":"73.0.3683.75-1~deb9u1"},"urgency":"not yet assigned"},"buster":{"status":"open","repositories":{"buster":"73.0.3683.75-1"},"urgency":"not yet assigned"},"sid":{"status":"resolved","repositories":{"sid":"74.0.3729.108-1"},"fixed_version":"74.0.3729.108-1","urgency":"not yet assigned"}}},"CVE-2019-5813":{"releases":{"stretch":{"status":"open","repositories":{"stretch-security":"73.0.3683.75-1~deb9u1"},"urgency":"not yet assigned"},"buster":{"status":"open","repositories":{"buster":"73.0.3683.75-1"},"urgency":"not yet assigned"},"sid":{"status":"resolved","repositories":{"sid":"74.0.3729.108-1"},"fixed_version":"74.0.3729.108-1","urgency":"not yet assigned"}}},"CVE-2019-5811":{"releases":{"stretch":{"status":"open","repositories":{"stretch-security":"73.0.3683.75-1~deb9u1"},"urgency":"not yet assigned"},"buster":{"status":"open","repositories":{"buster":"73.0.3683.75-1"},"urgency":"not yet assigned"},"sid":{"status":"resolved","repositories":{"sid":"74.0.3729.108-1"},"fixed_version":"74.0.3729.108-1","urgency":"not yet assigned"}}},"CVE-2019-5810":{"releases":{"stretch":{"status":"open","repositories":{"stretch-security":"73.0.3683.75-1~deb9u1"},"urgency":"not yet assigned"},"buster":{"status":"open","repositories":{"buster":"73.0.3683.75-1"},"urgency":"not yet assigned"},"sid":{"status":"resolved","repositories":{"sid":"74.0.3729.108-1"},"fixed_version":"74.0.3729.108-1","urgency":"not yet assigned"}}},"CVE-2019-5801":{"releases":{"stretch":{"status":"resolved","repositories":{"stretch-security":"73.0.3683.75-1~deb9u1"},"fixed_version":"0","urgency":"unimportant"},"buster":{"status":"resolved","repositories":{"buster":"73.0.3683.75-1"},"fixed_version":"0","urgency":"unimportant"},"sid":{"status":"resolved","repositories":{"sid":"74.0.3729.108-1"},"fixed_version":"0","urgency":"unimportant"}}},"CVE-2019-5814":{"releases":{"stretch":{"status":"open","repositories":{"stretch-security":"73.0.3683.75-1~deb9u1"},"urgency":"not yet assigned"},"buster":{"status":"open","repositories":{"buster":"73.0.3683.75-1"},"urgency":"not yet assigned"},"sid":{"status":"resolved","repositories":{"sid":"74.0.3729.108-1"},"fixed_version":"74.0.3729.108-1","urgency":"not yet assigned"}}},"CVE-2018-18336":{"scope":"remote","description":"Incorrect object lifecycle in PDFium in Google Chrome prior to 71.0.3578.80 allowed a remote attacker to potentially exploit heap corruption via a crafted PDF </w:t>
      </w:r>
      <w:r w:rsidRPr="007A7B05">
        <w:lastRenderedPageBreak/>
        <w:t xml:space="preserve">fil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-18337":{"scope":"remote","description":"Incorrect handling of stylesheets leading to a use after free in Blink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-18335":{"scope":"remote","debianbug":818180,"description":"Heap buffer overflow in Skia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-18338":{"scope":"remote","description":"Incorrect, thread-unsafe use of SkImage in Canvas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-18339":{"scope":"remote","description":"Incorrect object lifecycle in WebAudio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-2019-5804":{"releases":{"stretch":{"status":"resolved","repositories":{"stretch-security":"73.0.3683.75-1~deb9u1"},"fixed_version":"0","urgency":"unimportant"},"buster":{"status":"resolved","repositories":{"buster":"73.0.3683.75-1"},"fixed_version":"0","urgency":"unimportant"},"sid":{"status":"resolved","repositories":{"sid":"74.0.3729.108-1"},"fixed_version":"0","urgency":"unimportant"}}},"CVE-2019-5805":{"releases":{"stretch":{"status":"open","repositories":{"stretch-security":"73.0.3683.75-1~deb9u1"},"urgency":"not yet </w:t>
      </w:r>
      <w:r w:rsidRPr="007A7B05">
        <w:lastRenderedPageBreak/>
        <w:t xml:space="preserve">assigned"},"buster":{"status":"open","repositories":{"buster":"73.0.3683.75-1"},"urgency":"not yet assigned"},"sid":{"status":"resolved","repositories":{"sid":"74.0.3729.108-1"},"fixed_version":"74.0.3729.108-1","urgency":"not yet assigned"}}},"CVE-2019-5806":{"releases":{"stretch":{"status":"open","repositories":{"stretch-security":"73.0.3683.75-1~deb9u1"},"urgency":"not yet assigned"},"buster":{"status":"open","repositories":{"buster":"73.0.3683.75-1"},"urgency":"not yet assigned"},"sid":{"status":"resolved","repositories":{"sid":"74.0.3729.108-1"},"fixed_version":"74.0.3729.108-1","urgency":"not yet assigned"}}},"CVE-2019-5807":{"releases":{"stretch":{"status":"open","repositories":{"stretch-security":"73.0.3683.75-1~deb9u1"},"urgency":"not yet assigned"},"buster":{"status":"open","repositories":{"buster":"73.0.3683.75-1"},"urgency":"not yet assigned"},"sid":{"status":"resolved","repositories":{"sid":"74.0.3729.108-1"},"fixed_version":"74.0.3729.108-1","urgency":"not yet assigned"}}},"CVE-2019-5754":{"scope":"remote","description":"Implementation error in QUIC Networking in Google Chrome prior to 72.0.3626.81 allowed an attacker running or able to cause use of a proxy server to obtain cleartext of transport encryption via malicious network proxy.","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-5755":{"scope":"remote","description":"Incorrect handling of negative zero in V8 in Google Chrome prior to 72.0.3626.81 allowed a remote attacker to perform arbitrary read/write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-5756":{"scope":"remote","description":"Inappropriate memory management when caching in PDFium in Google Chrome prior to 72.0.3626.81 allowed a remote attacker to execute arbitrary code inside a sandbox via a crafted PDF fil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-5757":{"scope":"remote","description":"An incorrect object type assumption in SVG in Google Chrome prior to 72.0.3626.81 allowed a remote attacker to potentially exploit object corruption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-5758":{"scope":"remote","description":"Incorrect object lifecycle management in Blink in Google </w:t>
      </w:r>
      <w:r w:rsidRPr="007A7B05">
        <w:lastRenderedPageBreak/>
        <w:t>Chrome prior to 72.0.3626.81 allowed a remote attacker to potentially exploit heap corruption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-5759":{"scope":"remote","description":"Incorrect lifetime handling in HTML select elements in Google Chrome on Android and Mac prior to 72.0.3626.81 allowed a remote attacker to potentially perform a sandbox escape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-5808":{"releases":{"stretch":{"status":"open","repositories":{"stretch-security":"73.0.3683.75-1~deb9u1"},"urgency":"not yet assigned"},"buster":{"status":"open","repositories":{"buster":"73.0.3683.75-1"},"urgency":"not yet assigned"},"sid":{"status":"resolved","repositories":{"sid":"74.0.3729.108-1"},"fixed_version":"74.0.3729.108-1","urgency":"not yet assigned"}}},"CVE-2019-5809":{"releases":{"stretch":{"status":"open","repositories":{"stretch-security":"73.0.3683.75-1~deb9u1"},"urgency":"not yet assigned"},"buster":{"status":"open","repositories":{"buster":"73.0.3683.75-1"},"urgency":"not yet assigned"},"sid":{"status":"resolved","repositories":{"sid":"74.0.3729.108-1"},"fixed_version":"74.0.3729.108-1","urgency":"not yet assigned"}}},"CVE-2018-20066":{"scope":"remote","description":"Incorrect object lifecycle in Extensions in Google Chrome prior to 71.0.3578.80 allowed a remote attacker to potentially exploit heap corruption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-2019-5815":{"releases":{"stretch":{"status":"open","repositories":{"stretch-security":"73.0.3683.75-1~deb9u1"},"urgency":"not yet assigned"},"buster":{"status":"open","repositories":{"buster":"73.0.3683.75-1"},"urgency":"not yet assigned"},"sid":{"status":"resolved","repositories":{"sid":"74.0.3729.108-1"},"fixed_version":"74.0.3729.108-1","urgency":"not yet assigned"}}},"CVE-2019-5789":{"releases":{"stretch":{"status":"resolved","repositories":{"stretch-security":"73.0.3683.75-1~deb9u1"},"fixed_version":"73.0.3683.75-1~deb9u1","urgency":"not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assigned"}}},"CVE-2019-5788":{"releases":{"stretch":{"status":"resolved","repositories":{"stretch-security":"73.0.3683.75-1~deb9u1"},"fixed_version":"73.0.3683.75-1~deb9u1","urgency":"not yet assigned"},"buster":{"status":"resolved","repositories":{"buster":"73.0.3683.75-</w:t>
      </w:r>
      <w:r w:rsidRPr="007A7B05">
        <w:lastRenderedPageBreak/>
        <w:t>1"},"fixed_version":"73.0.3683.75-1","urgency":"not yet assigned"},"sid":{"status":"resolved","repositories":{"sid":"74.0.3729.108-1"},"fixed_version":"73.0.3683.75-1","urgency":"not yet assigned"}}},"CVE-2019-5783":{"scope":"remote","description":"Missing URI encoding of untrusted input in DevTools in Google Chrome prior to 72.0.3626.81 allowed a remote attacker to perform a Dangling Markup Injection attack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-5782":{"scope":"remote","description":"Incorrect optimization assumptions in V8 in Google Chrome prior to 72.0.3626.81 allowed a remote attacker to execute arbitrary code inside a sandbox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-5781":{"scope":"remote","description":"Incorrect handling of a confusable character in Omnibox in Google Chrome prior to 72.0.3626.81 allowed a remote attacker to spoof the contents of the Omnibox (URL bar) via a crafted domain nam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-5780":{"scope":"local","description":"Insufficient restrictions on what can be done with Apple Events in Google Chrome on macOS prior to 72.0.3626.81 allowed a local attacker to execute JavaScript via Apple Events.","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-5787":{"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assigned"}}},"CVE-2019-5786":{"releases":{"stretch":{"status":"resolved","repositories":{"stretch-security":"73.0.3683.75-1~deb9u1"},"fixed_version":"72.0.3626.122-1~deb9u1","urgency":"not yet assigned"},"buster":{"status":"resolved","repositories":{"buster":"73.0.3683.75-1"},"fixed_version":"72.0.3626.121-1","urgency":"not yet assigned"},"sid":{"status":"resolved","repositories":{"sid":"74.0.3729.108-</w:t>
      </w:r>
      <w:r w:rsidRPr="007A7B05">
        <w:lastRenderedPageBreak/>
        <w:t>1"},"fixed_version":"72.0.3626.121-1","urgency":"not yet assigned"}}},"CVE-2019-5784":{"releases":{"stretch":{"status":"resolved","repositories":{"stretch-security":"73.0.3683.75-1~deb9u1"},"fixed_version":"72.0.3626.96-1~deb9u1","urgency":"not yet assigned"},"buster":{"status":"resolved","repositories":{"buster":"73.0.3683.75-1"},"fixed_version":"72.0.3626.109-1","urgency":"not yet assigned"},"sid":{"status":"resolved","repositories":{"sid":"74.0.3729.108-1"},"fixed_version":"72.0.3626.109-1","urgency":"not yet assigned"}}},"CVE-2019-5794":{"releases":{"stretch":{"status":"resolved","repositories":{"stretch-security":"73.0.3683.75-1~deb9u1"},"fixed_version":"73.0.3683.75-1~deb9u1","urgency":"not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assigned"}}},"CVE-2019-5795":{"releases":{"stretch":{"status":"resolved","repositories":{"stretch-security":"73.0.3683.75-1~deb9u1"},"fixed_version":"73.0.3683.75-1~deb9u1","urgency":"not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assigned"}}},"CVE-2019-5796":{"releases":{"stretch":{"status":"resolved","repositories":{"stretch-security":"73.0.3683.75-1~deb9u1"},"fixed_version":"73.0.3683.75-1~deb9u1","urgency":"not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assigned"}}},"CVE-2019-5797":{"releases":{"stretch":{"status":"resolved","repositories":{"stretch-security":"73.0.3683.75-1~deb9u1"},"fixed_version":"73.0.3683.75-1~deb9u1","urgency":"not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assigned"}}},"CVE-2019-5790":{"releases":{"stretch":{"status":"resolved","repositories":{"stretch-security":"73.0.3683.75-1~deb9u1"},"fixed_version":"73.0.3683.75-1~deb9u1","urgency":"not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assigned"}}},"CVE-2019-5791":{"releases":{"stretch":{"status":"resolved","repositories":{"stretch-security":"73.0.3683.75-1~deb9u1"},"fixed_version":"73.0.3683.75-1~deb9u1","urgency":"not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assigned"}}},"CVE-2019-5792":{"releases":{"stretch":{"status":"resolved","repositories":{"stretch-security":"73.0.3683.75-1~deb9u1"},"fixed_version":"73.0.3683.75-1~deb9u1","urgency":"not yet assigned"},"buster":{"status":"resolved","repositories":{"buster":"73.0.3683.75-1"},"fixed_version":"73.0.3683.75-1","urgency":"not yet assigned"},"sid":{"status":"resolved","repositories":{"sid":"74.0.3729.108-</w:t>
      </w:r>
      <w:r w:rsidRPr="007A7B05">
        <w:lastRenderedPageBreak/>
        <w:t>1"},"fixed_version":"73.0.3683.75-1","urgency":"not yet assigned"}}},"CVE-2019-5793":{"releases":{"stretch":{"status":"resolved","repositories":{"stretch-security":"73.0.3683.75-1~deb9u1"},"fixed_version":"73.0.3683.75-1~deb9u1","urgency":"not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assigned"}}},"CVE-2019-5798":{"releases":{"stretch":{"status":"resolved","repositories":{"stretch-security":"73.0.3683.75-1~deb9u1"},"fixed_version":"73.0.3683.75-1~deb9u1","urgency":"not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assigned"}}},"CVE-2019-5799":{"releases":{"stretch":{"status":"resolved","repositories":{"stretch-security":"73.0.3683.75-1~deb9u1"},"fixed_version":"73.0.3683.75-1~deb9u1","urgency":"not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assigned"}}},"CVE-2019-5822":{"releases":{"stretch":{"status":"open","repositories":{"stretch-security":"73.0.3683.75-1~deb9u1"},"urgency":"not yet assigned"},"buster":{"status":"open","repositories":{"buster":"73.0.3683.75-1"},"urgency":"not yet assigned"},"sid":{"status":"resolved","repositories":{"sid":"74.0.3729.108-1"},"fixed_version":"74.0.3729.108-1","urgency":"not yet assigned"}}},"CVE-2019-5823":{"releases":{"stretch":{"status":"open","repositories":{"stretch-security":"73.0.3683.75-1~deb9u1"},"urgency":"not yet assigned"},"buster":{"status":"open","repositories":{"buster":"73.0.3683.75-1"},"urgency":"not yet assigned"},"sid":{"status":"resolved","repositories":{"sid":"74.0.3729.108-1"},"fixed_version":"74.0.3729.108-1","urgency":"not yet assigned"}}},"CVE-2019-5820":{"releases":{"stretch":{"status":"open","repositories":{"stretch-security":"73.0.3683.75-1~deb9u1"},"urgency":"not yet assigned"},"buster":{"status":"open","repositories":{"buster":"73.0.3683.75-1"},"urgency":"not yet assigned"},"sid":{"status":"resolved","repositories":{"sid":"74.0.3729.108-1"},"fixed_version":"74.0.3729.108-1","urgency":"not yet assigned"}}},"CVE-2019-5821":{"releases":{"stretch":{"status":"open","repositories":{"stretch-security":"73.0.3683.75-1~deb9u1"},"urgency":"not yet assigned"},"buster":{"status":"open","repositories":{"buster":"73.0.3683.75-1"},"urgency":"not yet assigned"},"sid":{"status":"resolved","repositories":{"sid":"74.0.3729.108-1"},"fixed_version":"74.0.3729.108-1","urgency":"not yet assigned"}}},"CVE-2018-20346":{"scope":"remote","description":"SQLite before 3.25.3, when the FTS3 extension is enabled, encounters an integer overflow (and resultant buffer overflow) for FTS3 queries that occur after crafted changes to FTS3 shadow tables, allowing remote attackers to execute arbitrary code by leveraging the ability to run arbitrary SQL statements (such as in certain WebSQL use cases), aka Magellan.","releases":{"stretch":{"status":"resolved","repositories":{"stretch-security":"73.0.3683.75-1~deb9u1"},"fixed_version":"71.0.3578.80-1","urgency":"medium**"},"buster":{"status":"resolved","repositories":{"buster":"73.0.3683.75-1"},"fixed_version":"71.0.3578.80-1","urgency":"medium**"},"sid":{"status":"resolved","repositories":{"sid":"74.0.3729.108-</w:t>
      </w:r>
      <w:r w:rsidRPr="007A7B05">
        <w:lastRenderedPageBreak/>
        <w:t xml:space="preserve">1"},"fixed_version":"71.0.3578.80-1","urgency":"medium**"}}},"CVE-2018-20069":{"scope":"remote","description":"Failure to prevent navigation to top frame to data URLs in Navigation in Google Chrome on iOS prior to 71.0.3578.80 allowed a remote attacker to confuse the user about the origin of the current page via a crafted HTML page.","releases":{"stretch":{"status":"resolved","repositories":{"stretch-security":"73.0.3683.75-1~deb9u1"},"fixed_version":"0","urgency":"unimportant"},"buster":{"status":"resolved","repositories":{"buster":"73.0.3683.75-1"},"fixed_version":"0","urgency":"unimportant"},"sid":{"status":"resolved","repositories":{"sid":"74.0.3729.108-1"},"fixed_version":"0","urgency":"unimportant"}}},"CVE-2018-20068":{"scope":"remote","description":"Incorrect handling of 304 status codes in Navigation in Google Chrome prior to 71.0.3578.80 allowed a remote attacker to confuse the user about the origin of the current page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-2018-20073":{"releases":{"stretch":{"status":"open","nodsa_reason":"postponed","repositories":{"stretch-security":"73.0.3683.75-1~deb9u1"},"nodsa":"Wait until fixed upstream","urgency":"low"},"buster":{"status":"open","nodsa_reason":"postponed","repositories":{"buster":"73.0.3683.75-1"},"nodsa":"Wait until fixed upstream","urgency":"low"},"sid":{"status":"open","repositories":{"sid":"74.0.3729.108-1"},"urgency":"low"}}},"CVE-2018-20070":{"scope":"remote","description":"Incorrect handling of confusable characters in URL Formatter in Google Chrome prior to 71.0.3578.80 allowed a remote attacker to spoof the contents of the Omnibox (URL bar) via a crafted domain name.","releases":{"stretch":{"status":"resolved","repositories":{"stretch-security":"73.0.3683.75-1~deb9u1"},"fixed_version":"71.0.3578.80-1","urgency":"medium**"},"buster":{"status":"resolved","repositories":{"buster":"73.0.3683.75-1"},"fixed_version":"71.0.3578.80-1","urgency":"medium**"},"sid":{"status":"resolved","repositories":{"sid":"74.0.3729.108-1"},"fixed_version":"71.0.3578.80-1","urgency":"medium**"}}},"CVE-2018-18342":{"scope":"remote","description":"Execution of user supplied Javascript during object deserialization can update object length leading to an out of bounds write in V8 in Google Chrome prior to 71.0.3578.80 allowed a remote attacker to execute arbitrary code inside a sandbox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-2019-5800":{"releases":{"stretch":{"status":"resolved","repositories":{"stretch-security":"73.0.3683.75-1~deb9u1"},"fixed_version":"73.0.3683.75-1~deb9u1","urgency":"not yet assigned"},"buster":{"status":"resolved","repositories":{"buster":"73.0.3683.75-1"},"fixed_version":"73.0.3683.75-1","urgency":"not yet assigned"},"sid":{"status":"resolved","repositories":{"sid":"74.0.3729.108-1"},"fixed_version":"73.0.3683.75-1","urgency":"not yet assigned"}}},"CVE-2018-20065":{"scope":"remote","description":"Handling of URI action in PDFium in Google Chrome prior </w:t>
      </w:r>
      <w:r w:rsidRPr="007A7B05">
        <w:lastRenderedPageBreak/>
        <w:t>to 71.0.3578.80 allowed a remote attacker to initiate potentially unsafe navigations without a user gesture via a crafted PDF file.","releases":{"stretch":{"status":"resolved","repositories":{"stretch-security":"73.0.3683.75-1~deb9u1"},"fixed_version":"71.0.3578.80-1","urgency":"medium**"},"buster":{"status":"resolved","repositories":{"buster":"73.0.3683.75-1"},"fixed_version":"71.0.3578.80-1","urgency":"medium**"},"sid":{"status":"resolved","repositories":{"sid":"74.0.3729.108-1"},"fixed_version":"71.0.3578.80-1","urgency":"medium**"}}},"CVE-2019-5769":{"scope":"remote","description":"Incorrect handling of invalid end character position when front rendering in Blink in Google Chrome prior to 72.0.3626.81 allowed a remote attacker to potentially exploit heap corruption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-5768":{"scope":"remote","description":"DevTools API not correctly gating on extension capability in DevTools in Google Chrome prior to 72.0.3626.81 allowed an attacker who convinced a user to install a malicious extension to read local files via a crafted Chrome Extension.","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-2018-20067":{"scope":"remote","description":"A renderer initiated back navigation was incorrectly allowed to cancel a browser initiated one in Navigation in Google Chrome prior to 71.0.3578.80 allowed a remote attacker to confuse the user about the origin of the current page via a crafted HTML page.","releases":{"stretch":{"status":"resolved","repositories":{"stretch-security":"73.0.3683.75-1~deb9u1"},"fixed_version":"71.0.3578.80-1","urgency":"medium**"},"buster":{"status":"resolved","repositories":{"buster":"73.0.3683.75-1"},"fixed_version":"71.0.3578.80-1","urgency":"medium**"},"sid":{"status":"resolved","repositories":{"sid":"74.0.3729.108-1"},"fixed_version":"71.0.3578.80-1","urgency":"medium**"}}},"CVE-2019-5761":{"scope":"remote","description":"Incorrect object lifecycle management in SwiftShader in Google Chrome prior to 72.0.3626.81 allowed a remote attacker to potentially exploit heap corruption via a crafted HTML page.","releases":{"stretch":{"status":"resolved","repositories":{"stretch-security":"73.0.3683.75-1~deb9u1"},"fixed_version":"0","urgency":"unimportant"},"buster":{"status":"resolved","repositories":{"buster":"73.0.3683.75-1"},"fixed_version":"0","urgency":"unimportant"},"sid":{"status":"resolved","repositories":{"sid":"74.0.3729.108-1"},"fixed_version":"0","urgency":"unimportant"}}},"CVE-2019-5760":{"scope":"remote","description":"Insufficient checks of pointer validity in WebRTC in Google Chrome prior to 72.0.3626.81 allowed a remote attacker to potentially exploit heap corruption via a crafted HTML page.","releases":{"stretch":{"status":"resolved","repositories":{"stretch-security":"73.0.3683.75-1~deb9u1"},"fixed_version":"72.0.3626.96-1~deb9u1","urgency":"medium**"},"buster":{"status":"resolved","repositories":{"buster":"73.0.3683.75-1"},"fixed_version":"72.0.3626.81-</w:t>
      </w:r>
      <w:r w:rsidRPr="007A7B05">
        <w:lastRenderedPageBreak/>
        <w:t>1","urgency":"medium**"},"sid":{"status":"resolved","repositories":{"sid":"74.0.3729.108-1"},"fixed_version":"72.0.3626.81-1","urgency":"medium**"}}},"CVE-2019-5763":{"scope":"remote","description":"Failure to check error conditions in V8 in Google Chrome prior to 72.0.3626.81 allowed a remote attacker to potentially exploit heap corruption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-5762":{"scope":"remote","description":"Inappropriate memory management when caching in PDFium in Google Chrome prior to 72.0.3626.81 allowed a remote attacker to execute arbitrary code inside a sandbox via a crafted PDF fil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-5765":{"scope":"remote","description":"An exposed debugging endpoint in the browser in Google Chrome on Android prior to 72.0.3626.81 allowed a local attacker to obtain potentially sensitive information from process memory via a crafted Intent.","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-5764":{"scope":"remote","description":"Incorrect pointer management in WebRTC in Google Chrome prior to 72.0.3626.81 allowed a remote attacker to potentially exploit heap corruption via a crafted HTML page.","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-5767":{"scope":"remote","description":"Insufficient protection of permission UI in WebAPKs in Google Chrome on Android prior to 72.0.3626.81 allowed an attacker who convinced the user to install a malicious application to access privacy/security sensitive web APIs via a crafted APK.","releases":{"stretch":{"status":"resolved","repositories":{"stretch-security":"73.0.3683.75-1~deb9u1"},"fixed_version":"72.0.3626.96-1~deb9u1","urgency":"medium**"},"buster":{"status":"resolved","repositories":{"buster":"73.0.3683.75-1"},"fixed_version":"72.0.3626.81-1","urgency":"medium**"},"sid":{"status":"resolved","repositories":{"sid":"74.0.3729.108-1"},"fixed_version":"72.0.3626.81-1","urgency":"medium**"}}},"CVE-2019-5766":{"scope":"remote","description":"Incorrect handling of origin taint checking in Canvas in Google Chrome prior to 72.0.3626.81 allowed a remote attacker to leak cross-origin data via a crafted HTML page.","releases":{"stretch":{"status":"resolved","repositories":{"stretch-</w:t>
      </w:r>
      <w:r w:rsidRPr="007A7B05">
        <w:lastRenderedPageBreak/>
        <w:t>security":"73.0.3683.75-1~deb9u1"},"fixed_version":"72.0.3626.96-1~deb9u1","urgency":"medium**"},"buster":{"status":"resolved","repositories":{"buster":"73.0.3683.75-1"},"fixed_version":"72.0.3626.81-1","urgency":"medium**"},"sid":{"status":"resolved","repositories":{"sid":"74.0.3729.108-1"},"fixed_version":"72.0.3626.81-1","urgency":"medium**"}}}},"system-tools-backends":{"CVE-2008-6792":{"scope":"remote","debianbug":527952,"description":"system-tools-backends before 2.6.0-1ubuntu1.1 in Ubuntu 8.10, as used by \"Users and Groups\" in GNOME System Tools, hashes account passwords with 3DES and consequently limits effective password lengths to eight characters, which makes it easier for context-dependent attackers to successfully conduct brute-force password attacks.","releases":{"stretch":{"status":"resolved","repositories":{"stretch":"2.10.2-3"},"fixed_version":"2.6.0-6.1","urgency":"low"},"jessie":{"status":"resolved","repositories":{"jessie":"2.10.2-2"},"fixed_version":"2.6.0-6.1","urgency":"low"},"buster":{"status":"resolved","repositories":{"buster":"2.10.2-3"},"fixed_version":"2.6.0-6.1","urgency":"low"},"sid":{"status":"resolved","repositories":{"sid":"2.10.2-3"},"fixed_version":"2.6.0-6.1","urgency":"low"}}}},"mailman":{"CVE-2018-5950":{"scope":"remote","debianbug":888201,"description":"Cross-site scripting (XSS) vulnerability in the web UI in Mailman before 2.1.26 allows remote attackers to inject arbitrary web script or HTML via a user-options URL.","releases":{"stretch":{"status":"resolved","repositories":{"stretch":"1:2.1.23-1+deb9u4","stretch-security":"1:2.1.23-1+deb9u3"},"fixed_version":"1:2.1.23-1+deb9u2","urgency":"medium**"},"jessie":{"status":"resolved","repositories":{"jessie":"1:2.1.18-2+deb8u2","jessie-security":"1:2.1.18-2+deb8u4"},"fixed_version":"1:2.1.18-2+deb8u2","urgency":"medium**"},"buster":{"status":"resolved","repositories":{"buster":"1:2.1.29-1"},"fixed_version":"1:2.1.26-1","urgency":"medium**"},"sid":{"status":"resolved","repositories":{"sid":"1:2.1.29-1"},"fixed_version":"1:2.1.26-1","urgency":"medium**"}}},"CVE-2006-4624":{"scope":"remote","description":"CRLF injection vulnerability in Utils.py in Mailman before 2.1.9rc1 allows remote attackers to spoof messages in the error log and possibly trick the administrator into visiting malicious URLs via CRLF sequences in the URI.","releases":{"stretch":{"status":"resolved","repositories":{"stretch":"1:2.1.23-1+deb9u4","stretch-security":"1:2.1.23-1+deb9u3"},"fixed_version":"1:2.1.8-3","urgency":"low**"},"jessie":{"status":"resolved","repositories":{"jessie":"1:2.1.18-2+deb8u2","jessie-security":"1:2.1.18-2+deb8u4"},"fixed_version":"1:2.1.8-3","urgency":"low**"},"buster":{"status":"resolved","repositories":{"buster":"1:2.1.29-1"},"fixed_version":"1:2.1.8-3","urgency":"low**"},"sid":{"status":"resolved","repositories":{"sid":"1:2.1.29-1"},"fixed_version":"1:2.1.8-3","urgency":"low**"}}},"CVE-2005-0080":{"scope":"remote","description":"The 55_options_traceback.dpatch patch for mailman 2.1.5 in Ubuntu 4.10 displays a different error message depending on whether the e-mail address is subscribed to a private list, which allows remote attackers to determine the list membership for a given e-mail address.","releases":{"stretch":{"status":"resolved","repositories":{"stretch":"1:2.1.23-1+deb9u4","stretch-security":"1:2.1.23-1+deb9u3"},"fixed_version":"2.1.5-5","urgency":"medium**"},"jessie":{"status":"resolved","repositories":{"jessie":"1:2.1.18-2+deb8u2","jessie-security":"1:2.1.18-2+deb8u4"},"fixed_version":"2.1.5-5","urgency":"medium**"},"buster":{"status":"resolved","repositories":{"buster":"1:2.1.29-1"},"fixed_version":"2.1.5-</w:t>
      </w:r>
      <w:r w:rsidRPr="007A7B05">
        <w:lastRenderedPageBreak/>
        <w:t xml:space="preserve">5","urgency":"medium**"},"sid":{"status":"resolved","repositories":{"sid":"1:2.1.29-1"},"fixed_version":"2.1.5-5","urgency":"medium**"}}},"CVE-2016-7123":{"scope":"remote","description":"Cross-site request forgery (CSRF) vulnerability in the admin web interface in GNU Mailman before 2.1.15 allows remote attackers to hijack the authentication of administrators.","releases":{"stretch":{"status":"resolved","repositories":{"stretch":"1:2.1.23-1+deb9u4","stretch-security":"1:2.1.23-1+deb9u3"},"fixed_version":"2.1.15-1","urgency":"medium**"},"jessie":{"status":"resolved","repositories":{"jessie":"1:2.1.18-2+deb8u2","jessie-security":"1:2.1.18-2+deb8u4"},"fixed_version":"2.1.15-1","urgency":"medium**"},"buster":{"status":"resolved","repositories":{"buster":"1:2.1.29-1"},"fixed_version":"2.1.15-1","urgency":"medium**"},"sid":{"status":"resolved","repositories":{"sid":"1:2.1.29-1"},"fixed_version":"2.1.15-1","urgency":"medium**"}}},"CVE-2008-0564":{"scope":"remote","description":"Multiple cross-site scripting (XSS) vulnerabilities in Mailman before 2.1.10b1 allow remote attackers to inject arbitrary web script or HTML via unspecified vectors related to (1) editing templates and (2) the list's \"info attribute\" in the web administrator interface, a different vulnerability than CVE-2006-3636.","releases":{"stretch":{"status":"resolved","repositories":{"stretch":"1:2.1.23-1+deb9u4","stretch-security":"1:2.1.23-1+deb9u3"},"fixed_version":"1:2.1.10~b3-1","urgency":"low"},"jessie":{"status":"resolved","repositories":{"jessie":"1:2.1.18-2+deb8u2","jessie-security":"1:2.1.18-2+deb8u4"},"fixed_version":"1:2.1.10~b3-1","urgency":"low"},"buster":{"status":"resolved","repositories":{"buster":"1:2.1.29-1"},"fixed_version":"1:2.1.10~b3-1","urgency":"low"},"sid":{"status":"resolved","repositories":{"sid":"1:2.1.29-1"},"fixed_version":"1:2.1.10~b3-1","urgency":"low"}}},"CVE-2005-4153":{"scope":"remote","description":"Mailman 2.1.4 through 2.1.6 allows remote attackers to cause a denial of service via a message that causes the server to \"fail with an Overflow on bad date data in a processed message,\" a different vulnerability than CVE-2005-3573.","releases":{"stretch":{"status":"resolved","repositories":{"stretch":"1:2.1.23-1+deb9u4","stretch-security":"1:2.1.23-1+deb9u3"},"fixed_version":"2.1.5-10","urgency":"high**"},"jessie":{"status":"resolved","repositories":{"jessie":"1:2.1.18-2+deb8u2","jessie-security":"1:2.1.18-2+deb8u4"},"fixed_version":"2.1.5-10","urgency":"high**"},"buster":{"status":"resolved","repositories":{"buster":"1:2.1.29-1"},"fixed_version":"2.1.5-10","urgency":"high**"},"sid":{"status":"resolved","repositories":{"sid":"1:2.1.29-1"},"fixed_version":"2.1.5-10","urgency":"high**"}}},"CVE-2005-3573":{"scope":"remote","debianbug":327732,"description":"Scrubber.py in Mailman 2.1.5-8 does not properly handle UTF8 character encodings in filenames of e-mail attachments, which allows remote attackers to cause a denial of service (application crash).","releases":{"stretch":{"status":"resolved","repositories":{"stretch":"1:2.1.23-1+deb9u4","stretch-security":"1:2.1.23-1+deb9u3"},"fixed_version":"2.1.5-10","urgency":"medium"},"jessie":{"status":"resolved","repositories":{"jessie":"1:2.1.18-2+deb8u2","jessie-security":"1:2.1.18-2+deb8u4"},"fixed_version":"2.1.5-10","urgency":"medium"},"buster":{"status":"resolved","repositories":{"buster":"1:2.1.29-1"},"fixed_version":"2.1.5-10","urgency":"medium"},"sid":{"status":"resolved","repositories":{"sid":"1:2.1.29-1"},"fixed_version":"2.1.5-10","urgency":"medium"}}},"CVE-2006-0052":{"scope":"remote","debianbug":358892,"description":"The attachment scrubber (Scrubber.py) in Mailman 2.1.5 and earlier, when using Python's library email module 2.5, allows remote attackers </w:t>
      </w:r>
      <w:r w:rsidRPr="007A7B05">
        <w:lastRenderedPageBreak/>
        <w:t>to cause a denial of service (mailing list delivery failure) via a multipart MIME message with a single part that has two blank lines between the first boundary and the end boundary.","releases":{"stretch":{"status":"resolved","repositories":{"stretch":"1:2.1.23-1+deb9u4","stretch-security":"1:2.1.23-1+deb9u3"},"fixed_version":"2.1.6-1","urgency":"medium**"},"jessie":{"status":"resolved","repositories":{"jessie":"1:2.1.18-2+deb8u2","jessie-security":"1:2.1.18-2+deb8u4"},"fixed_version":"2.1.6-1","urgency":"medium**"},"buster":{"status":"resolved","repositories":{"buster":"1:2.1.29-1"},"fixed_version":"2.1.6-1","urgency":"medium**"},"sid":{"status":"resolved","repositories":{"sid":"1:2.1.29-1"},"fixed_version":"2.1.6-1","urgency":"medium**"}}},"CVE-2018-13796":{"scope":"remote","debianbug":903674,"description":"An issue was discovered in GNU Mailman before 2.1.28. A crafted URL can cause arbitrary text to be displayed on a web page from a trusted site.","releases":{"stretch":{"status":"resolved","repositories":{"stretch":"1:2.1.23-1+deb9u4","stretch-security":"1:2.1.23-1+deb9u3"},"fixed_version":"1:2.1.23-1+deb9u4","urgency":"medium**"},"jessie":{"status":"resolved","repositories":{"jessie":"1:2.1.18-2+deb8u2","jessie-security":"1:2.1.18-2+deb8u4"},"fixed_version":"1:2.1.18-2+deb8u3","urgency":"medium**"},"buster":{"status":"resolved","repositories":{"buster":"1:2.1.29-1"},"fixed_version":"1:2.1.27-1.1","urgency":"medium**"},"sid":{"status":"resolved","repositories":{"sid":"1:2.1.29-1"},"fixed_version":"1:2.1.27-1.1","urgency":"medium**"}}},"CVE-2016-6893":{"scope":"remote","debianbug":835970,"description":"Cross-site request forgery (CSRF) vulnerability in the user options page in GNU Mailman 2.1.x before 2.1.23 allows remote attackers to hijack the authentication of arbitrary users for requests that modify an option, as demonstrated by gaining access to the credentials of a victim's account.","releases":{"stretch":{"status":"resolved","repositories":{"stretch":"1:2.1.23-1+deb9u4","stretch-security":"1:2.1.23-1+deb9u3"},"fixed_version":"1:2.1.23-1","urgency":"medium**"},"jessie":{"status":"resolved","repositories":{"jessie":"1:2.1.18-2+deb8u2","jessie-security":"1:2.1.18-2+deb8u4"},"fixed_version":"1:2.1.18-2+deb8u1","urgency":"medium**"},"buster":{"status":"resolved","repositories":{"buster":"1:2.1.29-1"},"fixed_version":"1:2.1.23-1","urgency":"medium**"},"sid":{"status":"resolved","repositories":{"sid":"1:2.1.29-1"},"fixed_version":"1:2.1.23-1","urgency":"medium**"}}},"CVE-2006-3636":{"scope":"remote","description":"Multiple cross-site scripting (XSS) vulnerabilities in Mailman before 2.1.9rc1 allow remote attackers to inject arbitrary web script or HTML via unspecified vectors.","releases":{"stretch":{"status":"resolved","repositories":{"stretch":"1:2.1.23-1+deb9u4","stretch-security":"1:2.1.23-1+deb9u3"},"fixed_version":"1:2.1.8-3","urgency":"medium**"},"jessie":{"status":"resolved","repositories":{"jessie":"1:2.1.18-2+deb8u2","jessie-security":"1:2.1.18-2+deb8u4"},"fixed_version":"1:2.1.8-3","urgency":"medium**"},"buster":{"status":"resolved","repositories":{"buster":"1:2.1.29-1"},"fixed_version":"1:2.1.8-3","urgency":"medium**"},"sid":{"status":"resolved","repositories":{"sid":"1:2.1.29-1"},"fixed_version":"1:2.1.8-3","urgency":"medium**"}}},"CVE-2010-3089":{"scope":"remote","debianbug":599833,"description":"Multiple cross-site scripting (XSS) vulnerabilities in GNU Mailman before 2.1.14rc1 allow remote authenticated users to inject arbitrary web script or HTML via vectors involving (1) the list information field or (2) the list description field.","releases":{"stretch":{"status":"resolved","repositories":{"stretch":"1:2.1.23-1+deb9u4","stretch-security":"1:2.1.23-1+deb9u3"},"fixed_version":"1:2.1.13-4.1","urgency":"low**"},"jessie":{"status":"resolved","repositories":{"jessie":"1:2.1.18-</w:t>
      </w:r>
      <w:r w:rsidRPr="007A7B05">
        <w:lastRenderedPageBreak/>
        <w:t xml:space="preserve">2+deb8u2","jessie-security":"1:2.1.18-2+deb8u4"},"fixed_version":"1:2.1.13-4.1","urgency":"low**"},"buster":{"status":"resolved","repositories":{"buster":"1:2.1.29-1"},"fixed_version":"1:2.1.13-4.1","urgency":"low**"},"sid":{"status":"resolved","repositories":{"sid":"1:2.1.29-1"},"fixed_version":"1:2.1.13-4.1","urgency":"low**"}}},"CVE-2003-0038":{"scope":"remote","description":"Cross-site scripting (XSS) vulnerability in options.py for Mailman 2.1 allows remote attackers to inject script or HTML into web pages via the (1) email or (2) language parameters.","releases":{"stretch":{"status":"resolved","repositories":{"stretch":"1:2.1.23-1+deb9u4","stretch-security":"1:2.1.23-1+deb9u3"},"fixed_version":"2.1.1-1","urgency":"medium**"},"jessie":{"status":"resolved","repositories":{"jessie":"1:2.1.18-2+deb8u2","jessie-security":"1:2.1.18-2+deb8u4"},"fixed_version":"2.1.1-1","urgency":"medium**"},"buster":{"status":"resolved","repositories":{"buster":"1:2.1.29-1"},"fixed_version":"2.1.1-1","urgency":"medium**"},"sid":{"status":"resolved","repositories":{"sid":"1:2.1.29-1"},"fixed_version":"2.1.1-1","urgency":"medium**"}}},"CVE-2003-0992":{"scope":"remote","description":"Cross-site scripting (XSS) vulnerability in the create CGI script for Mailman before 2.1.3 allows remote attackers to steal cookies of other users.","releases":{"stretch":{"status":"resolved","repositories":{"stretch":"1:2.1.23-1+deb9u4","stretch-security":"1:2.1.23-1+deb9u3"},"fixed_version":"2.1.3","urgency":"medium**"},"jessie":{"status":"resolved","repositories":{"jessie":"1:2.1.18-2+deb8u2","jessie-security":"1:2.1.18-2+deb8u4"},"fixed_version":"2.1.3","urgency":"medium**"},"buster":{"status":"resolved","repositories":{"buster":"1:2.1.29-1"},"fixed_version":"2.1.3","urgency":"medium**"},"sid":{"status":"resolved","repositories":{"sid":"1:2.1.29-1"},"fixed_version":"2.1.3","urgency":"medium**"}}},"CVE-2018-0618":{"scope":"remote","description":"Cross-site scripting vulnerability in Mailman 2.1.26 and earlier allows remote authenticated attackers to inject arbitrary web script or HTML via unspecified vectors.","releases":{"stretch":{"status":"resolved","repositories":{"stretch":"1:2.1.23-1+deb9u4","stretch-security":"1:2.1.23-1+deb9u3"},"fixed_version":"1:2.1.23-1+deb9u3","urgency":"low**"},"jessie":{"status":"resolved","repositories":{"jessie":"1:2.1.18-2+deb8u2","jessie-security":"1:2.1.18-2+deb8u4"},"fixed_version":"1:2.1.18-2+deb8u3","urgency":"low**"},"buster":{"status":"resolved","repositories":{"buster":"1:2.1.29-1"},"fixed_version":"1:2.1.27-1","urgency":"low**"},"sid":{"status":"resolved","repositories":{"sid":"1:2.1.29-1"},"fixed_version":"1:2.1.27-1","urgency":"low**"}}},"CVE-2004-0182":{"scope":"remote","description":"Mailman before 2.0.13 allows remote attackers to cause a denial of service (crash) via an email message with an empty subject field.","releases":{"stretch":{"status":"resolved","repositories":{"stretch":"1:2.1.23-1+deb9u4","stretch-security":"1:2.1.23-1+deb9u3"},"fixed_version":"0","urgency":"unimportant"},"jessie":{"status":"resolved","repositories":{"jessie":"1:2.1.18-2+deb8u2","jessie-security":"1:2.1.18-2+deb8u4"},"fixed_version":"0","urgency":"unimportant"},"buster":{"status":"resolved","repositories":{"buster":"1:2.1.29-1"},"fixed_version":"0","urgency":"unimportant"},"sid":{"status":"resolved","repositories":{"sid":"1:2.1.29-1"},"fixed_version":"0","urgency":"unimportant"}}},"CVE-2004-1177":{"scope":"remote","description":"Cross-site scripting (XSS) vulnerability in the driver script in mailman before 2.1.5 allows remote attackers to inject arbitrary web script or HTML via a URL, which is not properly escaped in the resulting error </w:t>
      </w:r>
      <w:r w:rsidRPr="007A7B05">
        <w:lastRenderedPageBreak/>
        <w:t>page.","releases":{"stretch":{"status":"resolved","repositories":{"stretch":"1:2.1.23-1+deb9u4","stretch-security":"1:2.1.23-1+deb9u3"},"fixed_version":"2.1.5-5","urgency":"medium**"},"jessie":{"status":"resolved","repositories":{"jessie":"1:2.1.18-2+deb8u2","jessie-security":"1:2.1.18-2+deb8u4"},"fixed_version":"2.1.5-5","urgency":"medium**"},"buster":{"status":"resolved","repositories":{"buster":"1:2.1.29-1"},"fixed_version":"2.1.5-5","urgency":"medium**"},"sid":{"status":"resolved","repositories":{"sid":"1:2.1.29-1"},"fixed_version":"2.1.5-5","urgency":"medium**"}}},"CVE-2011-0707":{"scope":"remote","description":"Multiple cross-site scripting (XSS) vulnerabilities in Cgi/confirm.py in GNU Mailman 2.1.14 and earlier allow remote attackers to inject arbitrary web script or HTML via the (1) full name or (2) username field in a confirmation message.","releases":{"stretch":{"status":"resolved","repositories":{"stretch":"1:2.1.23-1+deb9u4","stretch-security":"1:2.1.23-1+deb9u3"},"fixed_version":"1:2.1.14-1","urgency":"medium**"},"jessie":{"status":"resolved","repositories":{"jessie":"1:2.1.18-2+deb8u2","jessie-security":"1:2.1.18-2+deb8u4"},"fixed_version":"1:2.1.14-1","urgency":"medium**"},"buster":{"status":"resolved","repositories":{"buster":"1:2.1.29-1"},"fixed_version":"1:2.1.14-1","urgency":"medium**"},"sid":{"status":"resolved","repositories":{"sid":"1:2.1.29-1"},"fixed_version":"1:2.1.14-1","urgency":"medium**"}}},"CVE-2006-2941":{"scope":"remote","description":"Mailman before 2.1.9rc1 allows remote attackers to cause a denial of service via unspecified vectors involving \"standards-breaking RFC 2231 formatted headers\".","releases":{"stretch":{"status":"resolved","repositories":{"stretch":"1:2.1.23-1+deb9u4","stretch-security":"1:2.1.23-1+deb9u3"},"fixed_version":"0","urgency":"unimportant"},"jessie":{"status":"resolved","repositories":{"jessie":"1:2.1.18-2+deb8u2","jessie-security":"1:2.1.18-2+deb8u4"},"fixed_version":"0","urgency":"unimportant"},"buster":{"status":"resolved","repositories":{"buster":"1:2.1.29-1"},"fixed_version":"0","urgency":"unimportant"},"sid":{"status":"resolved","repositories":{"sid":"1:2.1.29-1"},"fixed_version":"0","urgency":"unimportant"}}},"CVE-2005-0202":{"scope":"remote","description":"Directory traversal vulnerability in the true_path function in private.py for Mailman 2.1.5 and earlier allows remote attackers to read arbitrary files via \".../....///\" sequences, which are not properly cleansed by regular expressions that are intended to remove \"../\" and \"./\" sequences.","releases":{"stretch":{"status":"resolved","repositories":{"stretch":"1:2.1.23-1+deb9u4","stretch-security":"1:2.1.23-1+deb9u3"},"fixed_version":"2.1.5-6","urgency":"medium**"},"jessie":{"status":"resolved","repositories":{"jessie":"1:2.1.18-2+deb8u2","jessie-security":"1:2.1.18-2+deb8u4"},"fixed_version":"2.1.5-6","urgency":"medium**"},"buster":{"status":"resolved","repositories":{"buster":"1:2.1.29-1"},"fixed_version":"2.1.5-6","urgency":"medium**"},"sid":{"status":"resolved","repositories":{"sid":"1:2.1.29-1"},"fixed_version":"2.1.5-6","urgency":"medium**"}}},"CVE-2004-0412":{"scope":"remote","description":"Mailman before 2.1.5 allows remote attackers to obtain user passwords via a crafted email request to the Mailman server.","releases":{"stretch":{"status":"resolved","repositories":{"stretch":"1:2.1.23-1+deb9u4","stretch-security":"1:2.1.23-1+deb9u3"},"fixed_version":"2.1.4-5","urgency":"medium**"},"jessie":{"status":"resolved","repositories":{"jessie":"1:2.1.18-2+deb8u2","jessie-security":"1:2.1.18-2+deb8u4"},"fixed_version":"2.1.4-5","urgency":"medium**"},"buster":{"status":"resolved","repositories":{"buster":"1:2.1.29-</w:t>
      </w:r>
      <w:r w:rsidRPr="007A7B05">
        <w:lastRenderedPageBreak/>
        <w:t xml:space="preserve">1"},"fixed_version":"2.1.4-5","urgency":"medium**"},"sid":{"status":"resolved","repositories":{"sid":"1:2.1.29-1"},"fixed_version":"2.1.4-5","urgency":"medium**"}}},"CVE-2002-0388":{"scope":"remote","description":"Cross-site scripting vulnerabilities in Mailman before 2.0.11 allow remote attackers to execute script via (1) the admin login page, or (2) the Pipermail index summaries.","releases":{"stretch":{"status":"resolved","repositories":{"stretch":"1:2.1.23-1+deb9u4","stretch-security":"1:2.1.23-1+deb9u3"},"fixed_version":"2.0.12-1","urgency":"high**"},"jessie":{"status":"resolved","repositories":{"jessie":"1:2.1.18-2+deb8u2","jessie-security":"1:2.1.18-2+deb8u4"},"fixed_version":"2.0.12-1","urgency":"high**"},"buster":{"status":"resolved","repositories":{"buster":"1:2.1.29-1"},"fixed_version":"2.0.12-1","urgency":"high**"},"sid":{"status":"resolved","repositories":{"sid":"1:2.1.29-1"},"fixed_version":"2.0.12-1","urgency":"high**"}}},"CVE-2003-0991":{"scope":"remote","description":"Unknown vulnerability in the mail command handler in Mailman before 2.0.14 allows remote attackers to cause a denial of service (crash) via malformed e-mail commands.","releases":{"stretch":{"status":"resolved","repositories":{"stretch":"1:2.1.23-1+deb9u4","stretch-security":"1:2.1.23-1+deb9u3"},"fixed_version":"2.1-1","urgency":"medium**"},"jessie":{"status":"resolved","repositories":{"jessie":"1:2.1.18-2+deb8u2","jessie-security":"1:2.1.18-2+deb8u4"},"fixed_version":"2.1-1","urgency":"medium**"},"buster":{"status":"resolved","repositories":{"buster":"1:2.1.29-1"},"fixed_version":"2.1-1","urgency":"medium**"},"sid":{"status":"resolved","repositories":{"sid":"1:2.1.29-1"},"fixed_version":"2.1-1","urgency":"medium**"}}},"CVE-2002-0855":{"scope":"remote","description":"Cross-site scripting vulnerability in Mailman before 2.0.12 allows remote attackers to execute script as other users via a subscriber's list subscription options in the (1) adminpw or (2) info parameters to the ml-name feature.","releases":{"stretch":{"status":"resolved","repositories":{"stretch":"1:2.1.23-1+deb9u4","stretch-security":"1:2.1.23-1+deb9u3"},"fixed_version":"2.0.12-1","urgency":"high**"},"jessie":{"status":"resolved","repositories":{"jessie":"1:2.1.18-2+deb8u2","jessie-security":"1:2.1.18-2+deb8u4"},"fixed_version":"2.0.12-1","urgency":"high**"},"buster":{"status":"resolved","repositories":{"buster":"1:2.1.29-1"},"fixed_version":"2.0.12-1","urgency":"high**"},"sid":{"status":"resolved","repositories":{"sid":"1:2.1.29-1"},"fixed_version":"2.0.12-1","urgency":"high**"}}},"CVE-2006-2191":{"scope":"remote","description":"** DISPUTED **  Format string vulnerability in Mailman before 2.1.9 allows attackers to execute arbitrary code via unspecified vectors. NOTE: the vendor has disputed this vulnerability, stating that it is \"unexploitable.\"","releases":{"stretch":{"status":"resolved","repositories":{"stretch":"1:2.1.23-1+deb9u4","stretch-security":"1:2.1.23-1+deb9u3"},"fixed_version":"1:2.1.9-1","urgency":"unimportant"},"jessie":{"status":"resolved","repositories":{"jessie":"1:2.1.18-2+deb8u2","jessie-security":"1:2.1.18-2+deb8u4"},"fixed_version":"1:2.1.9-1","urgency":"unimportant"},"buster":{"status":"resolved","repositories":{"buster":"1:2.1.29-1"},"fixed_version":"1:2.1.9-1","urgency":"unimportant"},"sid":{"status":"resolved","repositories":{"sid":"1:2.1.29-1"},"fixed_version":"1:2.1.9-1","urgency":"unimportant"}}},"CVE-2015-2775":{"scope":"remote","debianbug":781626,"description":"Directory traversal vulnerability in GNU Mailman before 2.1.20, when not using a static alias, allows remote attackers to execute arbitrary files via a .. (dot dot) in a list </w:t>
      </w:r>
      <w:r w:rsidRPr="007A7B05">
        <w:lastRenderedPageBreak/>
        <w:t xml:space="preserve">name.","releases":{"stretch":{"status":"resolved","repositories":{"stretch":"1:2.1.23-1+deb9u4","stretch-security":"1:2.1.23-1+deb9u3"},"fixed_version":"1:2.1.18-2","urgency":"high**"},"jessie":{"status":"resolved","repositories":{"jessie":"1:2.1.18-2+deb8u2","jessie-security":"1:2.1.18-2+deb8u4"},"fixed_version":"1:2.1.18-2","urgency":"high**"},"buster":{"status":"resolved","repositories":{"buster":"1:2.1.29-1"},"fixed_version":"1:2.1.18-2","urgency":"high**"},"sid":{"status":"resolved","repositories":{"sid":"1:2.1.29-1"},"fixed_version":"1:2.1.18-2","urgency":"high**"}}},"CVE-2003-0965":{"scope":"remote","description":"Cross-site scripting (XSS) vulnerability in the admin CGI script for Mailman before 2.1.4 allows remote attackers to steal session cookies and conduct unauthorized activities.","releases":{"stretch":{"status":"resolved","repositories":{"stretch":"1:2.1.23-1+deb9u4","stretch-security":"1:2.1.23-1+deb9u3"},"fixed_version":"2.1.4-1","urgency":"medium**"},"jessie":{"status":"resolved","repositories":{"jessie":"1:2.1.18-2+deb8u2","jessie-security":"1:2.1.18-2+deb8u4"},"fixed_version":"2.1.4-1","urgency":"medium**"},"buster":{"status":"resolved","repositories":{"buster":"1:2.1.29-1"},"fixed_version":"2.1.4-1","urgency":"medium**"},"sid":{"status":"resolved","repositories":{"sid":"1:2.1.29-1"},"fixed_version":"2.1.4-1","urgency":"medium**"}}},"CVE-2004-1143":{"scope":"remote","description":"The password generation in mailman before 2.1.5 generates only 5 million unique passwords, which makes it easier for remote attackers to guess passwords via a brute force attack.","releases":{"stretch":{"status":"resolved","repositories":{"stretch":"1:2.1.23-1+deb9u4","stretch-security":"1:2.1.23-1+deb9u3"},"fixed_version":"2.1.5-5","urgency":"high**"},"jessie":{"status":"resolved","repositories":{"jessie":"1:2.1.18-2+deb8u2","jessie-security":"1:2.1.18-2+deb8u4"},"fixed_version":"2.1.5-5","urgency":"high**"},"buster":{"status":"resolved","repositories":{"buster":"1:2.1.29-1"},"fixed_version":"2.1.5-5","urgency":"high**"},"sid":{"status":"resolved","repositories":{"sid":"1:2.1.29-1"},"fixed_version":"2.1.5-5","urgency":"high**"}}},"CVE-2006-1712":{"scope":"remote","description":"Cross-site scripting (XSS) vulnerability in the private archive script (private.py) in GNU Mailman 2.1.7 allows remote attackers to inject arbitrary web script or HTML via the action argument.","releases":{"stretch":{"status":"resolved","repositories":{"stretch":"1:2.1.23-1+deb9u4","stretch-security":"1:2.1.23-1+deb9u3"},"fixed_version":"0:2.1.7-2.1.8rc1-1","urgency":"low**"},"jessie":{"status":"resolved","repositories":{"jessie":"1:2.1.18-2+deb8u2","jessie-security":"1:2.1.18-2+deb8u4"},"fixed_version":"0:2.1.7-2.1.8rc1-1","urgency":"low**"},"buster":{"status":"resolved","repositories":{"buster":"1:2.1.29-1"},"fixed_version":"0:2.1.7-2.1.8rc1-1","urgency":"low**"},"sid":{"status":"resolved","repositories":{"sid":"1:2.1.29-1"},"fixed_version":"0:2.1.7-2.1.8rc1-1","urgency":"low**"}}}},"abiword":{"CVE-2017-17529":{"scope":"remote","debianbug":884923,"description":"af/util/xp/ut_go_file.cpp in AbiWord 3.0.2-2 does not validate strings before launching the program specified by the BROWSER environment variable, which might allow remote attackers to conduct argument-injection attacks via a crafted URL.","releases":{"stretch":{"status":"open","repositories":{"stretch":"3.0.2-2+deb9u2"},"urgency":"unimportant"},"jessie":{"status":"open","repositories":{"jessie":"3.0.0-8"},"urgency":"unimportant"},"buster":{"status":"open","repositories":{"buster":"3.0.2-8"},"urgency":"unimportant"},"sid":{"status":"open","repositories":{"sid":"3.0.2-8"},"urgency":"unimportant"}}},"CVE-2005-2972":{"scope":"remote","debianbug":333740,"description":"Multiple stack-based buffer overflows </w:t>
      </w:r>
      <w:r w:rsidRPr="007A7B05">
        <w:lastRenderedPageBreak/>
        <w:t>in the RTF import feature in AbiWord before 2.2.11 allow user-assisted attackers to execute arbitrary code via an RTF file with long identifiers, which are not properly handled in the (1) ParseLevelText, (2) getCharsInsideBrace, (3) HandleLists, (4) or (5) HandleAbiLists functions in ie_imp_RTF.cpp, a different vulnerability than CVE-2005-2964.","releases":{"stretch":{"status":"resolved","repositories":{"stretch":"3.0.2-2+deb9u2"},"fixed_version":"2.4.1-1","urgency":"medium"},"jessie":{"status":"resolved","repositories":{"jessie":"3.0.0-8"},"fixed_version":"2.4.1-1","urgency":"medium"},"buster":{"status":"resolved","repositories":{"buster":"3.0.2-8"},"fixed_version":"2.4.1-1","urgency":"medium"},"sid":{"status":"resolved","repositories":{"sid":"3.0.2-8"},"fixed_version":"2.4.1-1","urgency":"medium"}}},"CVE-2005-2964":{"scope":"remote","debianbug":329839,"description":"Stack-based buffer overflow in AbiWord before 2.2.10 allows attackers to execute arbitrary code via the RTF import mechanism.","releases":{"stretch":{"status":"resolved","repositories":{"stretch":"3.0.2-2+deb9u2"},"fixed_version":"2.2.10-1","urgency":"medium"},"jessie":{"status":"resolved","repositories":{"jessie":"3.0.0-8"},"fixed_version":"2.2.10-1","urgency":"medium"},"buster":{"status":"resolved","repositories":{"buster":"3.0.2-8"},"fixed_version":"2.2.10-1","urgency":"medium"},"sid":{"status":"resolved","repositories":{"sid":"3.0.2-8"},"fixed_version":"2.2.10-1","urgency":"medium"}}},"CVE-2006-4513":{"scope":"remote","debianbug":396256,"description":"Multiple integer overflows in the WV library in wvWare (formerly mswordview) before 1.2.3, as used by AbiWord, KWord, and possibly other products, allow user-assisted remote attackers to execute arbitrary code via a crafted Microsoft Word (DOC) file that produces (1) large LFO clfolvl values in the wvGetLFO_records function or (2) a large LFO nolfo value in the wvGetFLO_PLF function.","releases":{"stretch":{"status":"resolved","repositories":{"stretch":"3.0.2-2+deb9u2"},"fixed_version":"2.4.6-1","urgency":"medium**"},"jessie":{"status":"resolved","repositories":{"jessie":"3.0.0-8"},"fixed_version":"2.4.6-1","urgency":"medium**"},"buster":{"status":"resolved","repositories":{"buster":"3.0.2-8"},"fixed_version":"2.4.6-1","urgency":"medium**"},"sid":{"status":"resolved","repositories":{"sid":"3.0.2-8"},"fixed_version":"2.4.6-1","urgency":"medium**"}}},"CVE-2004-0645":{"scope":"remote","debianbug":264972,"description":"Buffer overflow in the wvHandleDateTimePicture function in wv library (wvWare) 0.7.4 through 0.7.6 and 1.0.0 allows remote attackers to execute arbitrary code via a document with a long DateTime field.","releases":{"stretch":{"status":"resolved","repositories":{"stretch":"3.0.2-2+deb9u2"},"fixed_version":"2.0.8","urgency":"high**"},"jessie":{"status":"resolved","repositories":{"jessie":"3.0.0-8"},"fixed_version":"2.0.8","urgency":"high**"},"buster":{"status":"resolved","repositories":{"buster":"3.0.2-8"},"fixed_version":"2.0.8","urgency":"high**"},"sid":{"status":"resolved","repositories":{"sid":"3.0.2-8"},"fixed_version":"2.0.8","urgency":"high**"}}}},"irssi-plugin-otr":{"TEMP-0569506-737DDE":{"debianbug":569506,"releases":{"stretch":{"status":"resolved","repositories":{"stretch":"1.0.2-1"},"fixed_version":"1.0.0~alpha2-1","urgency":"unimportant"},"jessie":{"status":"resolved","repositories":{"jessie":"1.0.0-</w:t>
      </w:r>
      <w:r w:rsidRPr="007A7B05">
        <w:lastRenderedPageBreak/>
        <w:t>1"},"fixed_version":"1.0.0~alpha2-1","urgency":"unimportant"}}}},"libxcrypt":{"CVE-2008-3188":{"scope":"local","description":"libxcrypt in SUSE openSUSE 11.0 uses the DES algorithm when the configuration specifies the MD5 algorithm, which makes it easier for attackers to conduct brute-force attacks against hashed passwords.","releases":{"stretch":{"status":"resolved","repositories":{"stretch":"1:2.4-4"},"fixed_version":"0","urgency":"unimportant"},"jessie":{"status":"resolved","repositories":{"jessie":"1:2.4-3.1"},"fixed_version":"0","urgency":"unimportant"},"buster":{"status":"resolved","repositories":{"buster":"1:4.1.1-1"},"fixed_version":"0","urgency":"unimportant"},"sid":{"status":"resolved","repositories":{"sid":"1:4.1.1-1"},"fixed_version":"0","urgency":"unimportant"}}},"CVE-2011-2483":{"scope":"remote","debianbug":631283,"description":"crypt_blowfish before 1.1, as used in PHP before 5.3.7 on certain platforms, PostgreSQL before 8.4.9, and other products, does not properly handle 8-bit characters, which makes it easier for context-dependent attackers to determine a cleartext password by leveraging knowledge of a password hash.","releases":{"stretch":{"status":"resolved","repositories":{"stretch":"1:2.4-4"},"fixed_version":"1:2.4-1.1","urgency":"medium**"},"jessie":{"status":"resolved","repositories":{"jessie":"1:2.4-3.1"},"fixed_version":"1:2.4-1.1","urgency":"medium**"},"buster":{"status":"resolved","repositories":{"buster":"1:4.1.1-1"},"fixed_version":"1:2.4-1.1","urgency":"medium**"},"sid":{"status":"resolved","repositories":{"sid":"1:4.1.1-1"},"fixed_version":"1:2.4-1.1","urgency":"medium**"}}}},"sarg":{"CVE-2008-7250":{"scope":"remote","description":"Cross-site scripting (XSS) vulnerability in Squid Analysis Report Generator (Sarg) 2.2.4 allows remote attackers to inject arbitrary web script or HTML via a JavaScript onload event in the User-Agent header, which is not properly handled when displaying the Squid proxy log. NOTE: this issue exists because of an incomplete fix for CVE-2008-1168.","releases":{"stretch":{"status":"resolved","repositories":{"stretch":"2.3.10-2"},"fixed_version":"2.2.5-1","urgency":"low"},"jessie":{"status":"resolved","repositories":{"jessie":"2.3.6-1"},"fixed_version":"2.2.5-1","urgency":"low"},"sid":{"status":"resolved","repositories":{"sid":"2.3.11-1"},"fixed_version":"2.2.5-1","urgency":"low"}}},"CVE-2008-1167":{"scope":"remote","description":"Stack-based buffer overflow in the useragent function in useragent.c in Squid Analysis Report Generator (Sarg) 2.2.3.1 allows remote attackers to execute arbitrary code via a long Squid proxy server User-Agent header.  NOTE: some of these details are obtained from third party information.","releases":{"stretch":{"status":"resolved","repositories":{"stretch":"2.3.10-2"},"fixed_version":"2.2.4-1","urgency":"high**"},"jessie":{"status":"resolved","repositories":{"jessie":"2.3.6-1"},"fixed_version":"2.2.4-1","urgency":"high**"},"sid":{"status":"resolved","repositories":{"sid":"2.3.11-1"},"fixed_version":"2.2.4-1","urgency":"high**"}}},"CVE-2008-1922":{"scope":"remote","description":"Multiple stack-based buffer overflows in Sarg might allow attackers to execute arbitrary code via unknown vectors, probably a crafted Squid log file.","releases":{"stretch":{"status":"resolved","repositories":{"stretch":"2.3.10-2"},"fixed_version":"2.2.4-1","urgency":"high**"},"jessie":{"status":"resolved","repositories":{"jessie":"2.3.6-</w:t>
      </w:r>
      <w:r w:rsidRPr="007A7B05">
        <w:lastRenderedPageBreak/>
        <w:t>1"},"fixed_version":"2.2.4-1","urgency":"high**"},"sid":{"status":"resolved","repositories":{"sid":"2.3.11-1"},"fixed_version":"2.2.4-1","urgency":"high**"}}},"CVE-2008-1168":{"scope":"remote","description":"Cross-site scripting (XSS) vulnerability in Squid Analysis Report Generator (Sarg) 2.2.3.1 allows remote attackers to inject arbitrary web script or HTML via the User-Agent header, which is not properly handled when displaying the Squid proxy log.  NOTE: the provenance of this information is unknown; the details are obtained solely from third party information.","releases":{"stretch":{"status":"resolved","repositories":{"stretch":"2.3.10-2"},"fixed_version":"2.2.5-1","urgency":"medium**"},"jessie":{"status":"resolved","repositories":{"jessie":"2.3.6-1"},"fixed_version":"2.2.5-1","urgency":"medium**"},"sid":{"status":"resolved","repositories":{"sid":"2.3.11-1"},"fixed_version":"2.2.5-1","urgency":"medium**"}}},"CVE-2008-7249":{"scope":"remote","description":"Buffer overflow in Squid Analysis Report Generator (Sarg) 2.2.3.1, and probably later, allows user-assisted remote attackers to execute arbitrary code via a long HTTP request method in a crafted access.log file, a different vulnerability than CVE-2008-1167.","releases":{"stretch":{"status":"resolved","repositories":{"stretch":"2.3.10-2"},"fixed_version":"2.2.4-1","urgency":"medium"},"jessie":{"status":"resolved","repositories":{"jessie":"2.3.6-1"},"fixed_version":"2.2.4-1","urgency":"medium"},"sid":{"status":"resolved","repositories":{"sid":"2.3.11-1"},"fixed_version":"2.2.4-1","urgency":"medium"}}}},"gnumed-client":{"TEMP-0605160-28DAD2":{"debianbug":605150,"releases":{"stretch":{"status":"resolved","repositories":{"stretch":"1.6.11+dfsg-3"},"fixed_version":"0.8.5-1","urgency":"low"},"jessie":{"status":"resolved","repositories":{"jessie":"1.4.12+dfsg-1"},"fixed_version":"0.8.5-1","urgency":"low"},"buster":{"status":"resolved","repositories":{"buster":"1.7.5+dfsg-3"},"fixed_version":"0.8.5-1","urgency":"low"},"sid":{"status":"resolved","repositories":{"sid":"1.7.5+dfsg-3"},"fixed_version":"0.8.5-1","urgency":"low"}}}},"newt":{"CVE-2009-2905":{"scope":"local","debianbug":548198,"description":"Heap-based buffer overflow in textbox.c in newt 0.51.5, 0.51.6, and 0.52.2 allows local users to cause a denial of service (application crash) or possibly execute arbitrary code via a request to display a crafted text dialog box.","releases":{"stretch":{"status":"resolved","repositories":{"stretch":"0.52.19-1"},"fixed_version":"0.52.10-4.1","urgency":"medium"},"jessie":{"status":"resolved","repositories":{"jessie":"0.52.17-1"},"fixed_version":"0.52.10-4.1","urgency":"medium"},"buster":{"status":"resolved","repositories":{"buster":"0.52.20-8"},"fixed_version":"0.52.10-4.1","urgency":"medium"},"sid":{"status":"resolved","repositories":{"sid":"0.52.20-8"},"fixed_version":"0.52.10-4.1","urgency":"medium"}}}},"rpm":{"CVE-2017-7501":{"scope":"local","description":"It was found that versions of rpm before 4.13.0.2 use temporary files with predictable names when installing an RPM. An attacker with ability to write in a directory where files will be installed could create symbolic links to an arbitrary location and modify content, and possibly permissions to arbitrary files, which could be used for denial of service or possibly privilege escalation.","releases":{"stretch":{"status":"open","repositories":{"stretch":"4.12.0.2+dfsg1-2"},"urgency":"unimportant"},"jessie":{"status":"open","repositories":{"jessie":"4.11.3-</w:t>
      </w:r>
      <w:r w:rsidRPr="007A7B05">
        <w:lastRenderedPageBreak/>
        <w:t>1.1"},"urgency":"unimportant"},"buster":{"status":"open","repositories":{"buster":"4.14.2.1+dfsg1-1"},"urgency":"unimportant"},"sid":{"status":"open","repositories":{"sid":"4.14.2.1+dfsg1-1"},"urgency":"unimportant"}}},"CVE-2006-5466":{"scope":"remote","debianbug":397076,"description":"Heap-based buffer overflow in the showQueryPackage function in librpm in RPM Package Manager 4.4.8, when the LANG environment variable is set to ru_RU.UTF-8, might allow user-assisted attackers to execute arbitrary code via crafted RPM packages.","releases":{"stretch":{"status":"resolved","repositories":{"stretch":"4.12.0.2+dfsg1-2"},"fixed_version":"4.4.1-11","urgency":"low"},"jessie":{"status":"resolved","repositories":{"jessie":"4.11.3-1.1"},"fixed_version":"4.4.1-11","urgency":"low"},"buster":{"status":"resolved","repositories":{"buster":"4.14.2.1+dfsg1-1"},"fixed_version":"4.4.1-11","urgency":"low"},"sid":{"status":"resolved","repositories":{"sid":"4.14.2.1+dfsg1-1"},"fixed_version":"4.4.1-11","urgency":"low"}}},"CVE-2017-7500":{"scope":"local","description":"It was found that rpm did not properly handle RPM installations when a destination path was a symbolic link to a directory, possibly changing ownership and permissions of an arbitrary directory, and RPM files being placed in an arbitrary destination. An attacker, with write access to a directory in which a subdirectory will be installed, could redirect that directory to an arbitrary location and gain root privilege.","releases":{"stretch":{"status":"open","repositories":{"stretch":"4.12.0.2+dfsg1-2"},"urgency":"unimportant"},"jessie":{"status":"open","repositories":{"jessie":"4.11.3-1.1"},"urgency":"unimportant"},"buster":{"status":"open","repositories":{"buster":"4.14.2.1+dfsg1-1"},"urgency":"unimportant"},"sid":{"status":"open","repositories":{"sid":"4.14.2.1+dfsg1-1"},"urgency":"unimportant"}}},"CVE-2005-4889":{"scope":"local","debianbug":584257,"description":"lib/fsm.c in RPM before 4.4.3 does not properly reset the metadata of an executable file during deletion of the file in an RPM package removal, which might allow local users to gain privileges by creating a hard link to a vulnerable (1) setuid or (2) setgid file, a related issue to CVE-2010-2059.","releases":{"stretch":{"status":"resolved","repositories":{"stretch":"4.12.0.2+dfsg1-2"},"fixed_version":"4.7.0-1","urgency":"unimportant"},"jessie":{"status":"resolved","repositories":{"jessie":"4.11.3-1.1"},"fixed_version":"4.7.0-1","urgency":"unimportant"},"buster":{"status":"resolved","repositories":{"buster":"4.14.2.1+dfsg1-1"},"fixed_version":"4.7.0-1","urgency":"unimportant"},"sid":{"status":"resolved","repositories":{"sid":"4.14.2.1+dfsg1-1"},"fixed_version":"4.7.0-1","urgency":"unimportant"}}},"CVE-2012-0060":{"scope":"remote","debianbug":667031,"description":"RPM before 4.9.1.3 does not properly validate region tags, which allows remote attackers to cause a denial of service (crash) and possibly execute arbitrary code via an invalid region tag in a package header to the (1) headerLoad, (2) rpmReadSignature, or (3) headerVerify function.","releases":{"stretch":{"status":"resolved","repositories":{"stretch":"4.12.0.2+dfsg1-2"},"fixed_version":"4.9.1.3-1","urgency":"medium**"},"jessie":{"status":"resolved","repositories":{"jessie":"4.11.3-1.1"},"fixed_version":"4.9.1.3-1","urgency":"medium**"},"buster":{"status":"resolved","repositories":{"buster":"4.14.2.1+dfsg1-1"},"fixed_version":"4.9.1.3-1","urgency":"medium**"},"sid":{"status":"resolved","repositories":{"sid":"4.14.2.1+dfsg1-1"},"fixed_version":"4.9.1.3-1","urgency":"medium**"}}},"CVE-2012-</w:t>
      </w:r>
      <w:r w:rsidRPr="007A7B05">
        <w:lastRenderedPageBreak/>
        <w:t>0061":{"scope":"remote","debianbug":667031,"description":"The headerLoad function in lib/header.c in RPM before 4.9.1.3 does not properly validate region tags, which allows user-assisted remote attackers to cause a denial of service (crash) and possibly execute arbitrary code via a large region size in a package header.","releases":{"stretch":{"status":"resolved","repositories":{"stretch":"4.12.0.2+dfsg1-2"},"fixed_version":"4.9.1.3-1","urgency":"medium**"},"jessie":{"status":"resolved","repositories":{"jessie":"4.11.3-1.1"},"fixed_version":"4.9.1.3-1","urgency":"medium**"},"buster":{"status":"resolved","repositories":{"buster":"4.14.2.1+dfsg1-1"},"fixed_version":"4.9.1.3-1","urgency":"medium**"},"sid":{"status":"resolved","repositories":{"sid":"4.14.2.1+dfsg1-1"},"fixed_version":"4.9.1.3-1","urgency":"medium**"}}},"CVE-2010-2198":{"scope":"local","debianbug":584257,"description":"lib/fsm.c in RPM 4.8.0 and earlier does not properly reset the metadata of an executable file during replacement of the file in an RPM package upgrade or deletion of the file in an RPM package removal, which might allow local users to gain privileges or bypass intended access restrictions by creating a hard link to a vulnerable file that has (1) POSIX file capabilities or (2) SELinux context information, a related issue to CVE-2010-2059.","releases":{"stretch":{"status":"open","repositories":{"stretch":"4.12.0.2+dfsg1-2"},"urgency":"unimportant"},"jessie":{"status":"open","repositories":{"jessie":"4.11.3-1.1"},"urgency":"unimportant"},"buster":{"status":"open","repositories":{"buster":"4.14.2.1+dfsg1-1"},"urgency":"unimportant"},"sid":{"status":"open","repositories":{"sid":"4.14.2.1+dfsg1-1"},"urgency":"unimportant"}}},"CVE-2010-2199":{"scope":"local","debianbug":584257,"description":"lib/fsm.c in RPM 4.8.0 and earlier does not properly reset the metadata of an executable file during replacement of the file in an RPM package upgrade or deletion of the file in an RPM package removal, which might allow local users to bypass intended access restrictions by creating a hard link to a vulnerable file that has a POSIX ACL, a related issue to CVE-2010-2059.","releases":{"stretch":{"status":"open","repositories":{"stretch":"4.12.0.2+dfsg1-2"},"urgency":"unimportant"},"jessie":{"status":"open","repositories":{"jessie":"4.11.3-1.1"},"urgency":"unimportant"},"buster":{"status":"open","repositories":{"buster":"4.14.2.1+dfsg1-1"},"urgency":"unimportant"},"sid":{"status":"open","repositories":{"sid":"4.14.2.1+dfsg1-1"},"urgency":"unimportant"}}},"CVE-2014-8118":{"scope":"remote","debianbug":773101,"description":"Integer overflow in RPM 4.12 and earlier allows remote attackers to execute arbitrary code via a crafted CPIO header in the payload section of an RPM file, which triggers a stack-based buffer overflow.","releases":{"stretch":{"status":"resolved","repositories":{"stretch":"4.12.0.2+dfsg1-2"},"fixed_version":"4.11.3-1.1","urgency":"high**"},"jessie":{"status":"resolved","repositories":{"jessie":"4.11.3-1.1"},"fixed_version":"4.11.3-1.1","urgency":"high**"},"buster":{"status":"resolved","repositories":{"buster":"4.14.2.1+dfsg1-1"},"fixed_version":"4.11.3-1.1","urgency":"high**"},"sid":{"status":"resolved","repositories":{"sid":"4.14.2.1+dfsg1-1"},"fixed_version":"4.11.3-1.1","urgency":"high**"}}},"CVE-2012-0815":{"scope":"remote","debianbug":667031,"description":"The headerVerifyInfo function in lib/header.c in RPM before 4.9.1.3 allows remote attackers to cause a denial of service (crash) and possibly execute arbitrary code via a negative value in a region offset of a package header, which is not properly handled in a numeric range comparison.","releases":{"stretch":{"status":"resolved","repositories":{"stretch":"4.12.0.2+dfsg1-</w:t>
      </w:r>
      <w:r w:rsidRPr="007A7B05">
        <w:lastRenderedPageBreak/>
        <w:t xml:space="preserve">2"},"fixed_version":"4.9.1.3-1","urgency":"medium**"},"jessie":{"status":"resolved","repositories":{"jessie":"4.11.3-1.1"},"fixed_version":"4.9.1.3-1","urgency":"medium**"},"buster":{"status":"resolved","repositories":{"buster":"4.14.2.1+dfsg1-1"},"fixed_version":"4.9.1.3-1","urgency":"medium**"},"sid":{"status":"resolved","repositories":{"sid":"4.14.2.1+dfsg1-1"},"fixed_version":"4.9.1.3-1","urgency":"medium**"}}},"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4.12.0.2+dfsg1-2"},"fixed_version":"4.0.4-31.1","urgency":"unimportant"},"jessie":{"status":"resolved","repositories":{"jessie":"4.11.3-1.1"},"fixed_version":"4.0.4-31.1","urgency":"unimportant"},"buster":{"status":"resolved","repositories":{"buster":"4.14.2.1+dfsg1-1"},"fixed_version":"4.0.4-31.1","urgency":"unimportant"},"sid":{"status":"resolved","repositories":{"sid":"4.14.2.1+dfsg1-1"},"fixed_version":"4.0.4-31.1","urgency":"unimportant"}}},"CVE-2010-2059":{"scope":"local","debianbug":584257,"description":"lib/fsm.c in RPM 4.8.0 and unspecified 4.7.x and 4.6.x versions, and RPM before 4.4.3, does not properly reset the metadata of an executable file during replacement of the file in an RPM package upgrade, which might allow local users to gain privileges by creating a hard link to a vulnerable (1) setuid or (2) setgid file.","releases":{"stretch":{"status":"resolved","repositories":{"stretch":"4.12.0.2+dfsg1-2"},"fixed_version":"4.8.1-1","urgency":"unimportant"},"jessie":{"status":"resolved","repositories":{"jessie":"4.11.3-1.1"},"fixed_version":"4.8.1-1","urgency":"unimportant"},"buster":{"status":"resolved","repositories":{"buster":"4.14.2.1+dfsg1-1"},"fixed_version":"4.8.1-1","urgency":"unimportant"},"sid":{"status":"resolved","repositories":{"sid":"4.14.2.1+dfsg1-1"},"fixed_version":"4.8.1-1","urgency":"unimportant"}}},"CVE-2011-3378":{"scope":"remote","debianbug":645325,"description":"RPM 4.4.x through 4.9.x, probably before 4.9.1.2, allows remote attackers to cause a denial of service (memory corruption) and possibly execute arbitrary code via an rpm package with crafted headers and offsets that are not properly handled when a package is queried or installed, related to (1) the regionSwab function, (2) the headerLoad function, and (3) multiple functions in rpmio/rpmpgp.c.","releases":{"stretch":{"status":"resolved","repositories":{"stretch":"4.12.0.2+dfsg1-2"},"fixed_version":"4.9.1.2-1","urgency":"low"},"jessie":{"status":"resolved","repositories":{"jessie":"4.11.3-1.1"},"fixed_version":"4.9.1.2-1","urgency":"low"},"buster":{"status":"resolved","repositories":{"buster":"4.14.2.1+dfsg1-1"},"fixed_version":"4.9.1.2-1","urgency":"low"},"sid":{"status":"resolved","repositories":{"sid":"4.14.2.1+dfsg1-1"},"fixed_version":"4.9.1.2-1","urgency":"low"}}},"CVE-2013-6435":{"scope":"remote","debianbug":773101,"description":"Race condition in RPM 4.11.1 and earlier allows remote attackers to execute arbitrary code via a crafted RPM file whose installation extracts the contents to temporary files before validating the signature, as demonstrated by installing a file in the /etc/cron.d </w:t>
      </w:r>
      <w:r w:rsidRPr="007A7B05">
        <w:lastRenderedPageBreak/>
        <w:t>directory.","releases":{"stretch":{"status":"resolved","repositories":{"stretch":"4.12.0.2+dfsg1-2"},"fixed_version":"4.11.3-1.1","urgency":"high**"},"jessie":{"status":"resolved","repositories":{"jessie":"4.11.3-1.1"},"fixed_version":"4.11.3-1.1","urgency":"high**"},"buster":{"status":"resolved","repositories":{"buster":"4.14.2.1+dfsg1-1"},"fixed_version":"4.11.3-1.1","urgency":"high**"},"sid":{"status":"resolved","repositories":{"sid":"4.14.2.1+dfsg1-1"},"fixed_version":"4.11.3-1.1","urgency":"high**"}}},"CVE-2012-6088":{"scope":"remote","debianbug":697375,"description":"The rpmpkgRead function in lib/package.c in RPM 4.10.x before 4.10.2 does not return an error code in certain situations involving an \"unparseable signature,\" which allows remote attackers to bypass RPM signature checks via a crafted package.","releases":{"stretch":{"status":"resolved","repositories":{"stretch":"4.12.0.2+dfsg1-2"},"fixed_version":"4.10.1-2.1","urgency":"medium**"},"jessie":{"status":"resolved","repositories":{"jessie":"4.11.3-1.1"},"fixed_version":"4.10.1-2.1","urgency":"medium**"},"buster":{"status":"resolved","repositories":{"buster":"4.14.2.1+dfsg1-1"},"fixed_version":"4.10.1-2.1","urgency":"medium**"},"sid":{"status":"resolved","repositories":{"sid":"4.14.2.1+dfsg1-1"},"fixed_version":"4.10.1-2.1","urgency":"medium**"}}},"CVE-2010-2197":{"scope":"remote","debianbug":584257,"description":"rpmbuild in RPM 4.8.0 and earlier does not properly parse the syntax of spec files, which allows user-assisted remote attackers to remove home directories via vectors involving a ;~ (semicolon tilde) sequence in a Name tag.","releases":{"stretch":{"status":"resolved","repositories":{"stretch":"4.12.0.2+dfsg1-2"},"fixed_version":"4.8.1-1","urgency":"low"},"jessie":{"status":"resolved","repositories":{"jessie":"4.11.3-1.1"},"fixed_version":"4.8.1-1","urgency":"low"},"buster":{"status":"resolved","repositories":{"buster":"4.14.2.1+dfsg1-1"},"fixed_version":"4.8.1-1","urgency":"low"},"sid":{"status":"resolved","repositories":{"sid":"4.14.2.1+dfsg1-1"},"fixed_version":"4.8.1-1","urgency":"low"}}}},"mimedefang":{"CVE-2017-14102":{"scope":"local","debianbug":877363,"description":"MIMEDefang 2.80 and earlier creates a PID file after dropping privileges to a non-root account, which might allow local users to kill arbitrary processes by leveraging access to this non-root account for PID file modification before a root script executes a \"kill `cat /pathname`\" command, as demonstrated by the init-script.in and mimedefang-init.in scripts.","releases":{"stretch":{"status":"open","nodsa_reason":"","repositories":{"stretch":"2.79-2"},"nodsa":"Minor issue","urgency":"medium**"},"jessie":{"status":"open","nodsa_reason":"","repositories":{"jessie":"2.75-1"},"nodsa":"Minor issue","urgency":"medium**"},"buster":{"status":"resolved","repositories":{"buster":"2.84-3"},"fixed_version":"2.83-1","urgency":"medium**"},"sid":{"status":"resolved","repositories":{"sid":"2.84-3"},"fixed_version":"2.83-1","urgency":"medium**"}}},"CVE-2007-0884":{"scope":"remote","description":"Buffer overflow in Roaring Penguin MIMEDefang 2.59 and 2.60 allows remote attackers to cause a denial of service (application crash) and possibly execute arbitrary code via unspecified vectors.","releases":{"stretch":{"status":"resolved","repositories":{"stretch":"2.79-</w:t>
      </w:r>
      <w:r w:rsidRPr="007A7B05">
        <w:lastRenderedPageBreak/>
        <w:t>2"},"fixed_version":"0","urgency":"unimportant"},"jessie":{"status":"resolved","repositories":{"jessie":"2.75-1"},"fixed_version":"0","urgency":"unimportant"},"buster":{"status":"resolved","repositories":{"buster":"2.84-3"},"fixed_version":"0","urgency":"unimportant"},"sid":{"status":"resolved","repositories":{"sid":"2.84-3"},"fixed_version":"0","urgency":"unimportant"}}}},"radvd":{"CVE-2011-3604":{"scope":"remote","debianbug":644614,"description":"The process_ra function in the router advertisement daemon (radvd) before 1.8.2 allows remote attackers to cause a denial of service (stack-based buffer over-read and crash) via unspecified vectors.","releases":{"stretch":{"status":"resolved","repositories":{"stretch":"1:2.15-2"},"fixed_version":"1:1.8-1.1","urgency":"high**"},"jessie":{"status":"resolved","repositories":{"jessie":"1:1.9.1-1.3"},"fixed_version":"1:1.8-1.1","urgency":"high**"},"buster":{"status":"resolved","repositories":{"buster":"1:2.17-2"},"fixed_version":"1:1.8-1.1","urgency":"high**"},"sid":{"status":"resolved","repositories":{"sid":"1:2.17-2"},"fixed_version":"1:1.8-1.1","urgency":"high**"}}},"CVE-2011-3605":{"scope":"remote","debianbug":644614,"description":"The process_rs function in the router advertisement daemon (radvd) before 1.8.2, when UnicastOnly is enabled, allows remote attackers to cause a denial of service (temporary service hang) via a large number of ND_ROUTER_SOLICIT requests.","releases":{"stretch":{"status":"resolved","repositories":{"stretch":"1:2.15-2"},"fixed_version":"1:1.8-1.1","urgency":"medium**"},"jessie":{"status":"resolved","repositories":{"jessie":"1:1.9.1-1.3"},"fixed_version":"1:1.8-1.1","urgency":"medium**"},"buster":{"status":"resolved","repositories":{"buster":"1:2.17-2"},"fixed_version":"1:1.8-1.1","urgency":"medium**"},"sid":{"status":"resolved","repositories":{"sid":"1:2.17-2"},"fixed_version":"1:1.8-1.1","urgency":"medium**"}}},"CVE-2011-3601":{"scope":"remote","debianbug":644614,"description":"Buffer overflow in the process_ra function in the router advertisement daemon (radvd) before 1.8.2 allows remote attackers to execute arbitrary code or cause a denial of service (crash) via a negative value in a label_len value.","releases":{"stretch":{"status":"resolved","repositories":{"stretch":"1:2.15-2"},"fixed_version":"1:1.8-1.2","urgency":"high**"},"jessie":{"status":"resolved","repositories":{"jessie":"1:1.9.1-1.3"},"fixed_version":"1:1.8-1.2","urgency":"high**"},"buster":{"status":"resolved","repositories":{"buster":"1:2.17-2"},"fixed_version":"1:1.8-1.2","urgency":"high**"},"sid":{"status":"resolved","repositories":{"sid":"1:2.17-2"},"fixed_version":"1:1.8-1.2","urgency":"high**"}}},"CVE-2011-3602":{"scope":"remote","debianbug":644614,"description":"Directory traversal vulnerability in device-linux.c in the router advertisement daemon (radvd) before 1.8.2 allows local users to overwrite arbitrary files, and remote attackers to overwrite certain files, via a .. (dot dot) in an interface name.  NOTE: this can be leveraged with a symlink to overwrite arbitrary files.","releases":{"stretch":{"status":"resolved","repositories":{"stretch":"1:2.15-2"},"fixed_version":"1:1.8-1.1","urgency":"medium**"},"jessie":{"status":"resolved","repositories":{"jessie":"1:1.9.1-1.3"},"fixed_version":"1:1.8-1.1","urgency":"medium**"},"buster":{"status":"resolved","repositories":{"buster":"1:2.17-</w:t>
      </w:r>
      <w:r w:rsidRPr="007A7B05">
        <w:lastRenderedPageBreak/>
        <w:t xml:space="preserve">2"},"fixed_version":"1:1.8-1.1","urgency":"medium**"},"sid":{"status":"resolved","repositories":{"sid":"1:2.17-2"},"fixed_version":"1:1.8-1.1","urgency":"medium**"}}}},"citadel":{"CVE-2011-1756":{"scope":"remote","description":"modules/xmpp/serv_xmpp.c in Citadel 7.86 and earlier does not properly detect recursion during entity expansion, which allows remote attackers to cause a denial of service (memory and CPU consumption) via a crafted XML document containing a large number of nested entity references, a similar issue to CVE-2003-1564.","releases":{"stretch":{"status":"resolved","repositories":{"stretch":"902-4"},"fixed_version":"8.04-1","urgency":"medium"},"jessie":{"status":"resolved","repositories":{"jessie":"8.24-1"},"fixed_version":"8.04-1","urgency":"medium"},"buster":{"status":"resolved","repositories":{"buster":"917-2"},"fixed_version":"8.04-1","urgency":"medium"},"sid":{"status":"resolved","repositories":{"sid":"917-2"},"fixed_version":"8.04-1","urgency":"medium"}}},"CVE-2008-3930":{"scope":"local","debianbug":496359,"description":"migrate_aliases.sh in Citadel Server 7.37 allows local users to overwrite arbitrary files via a symlink attack on a temporary file.","releases":{"stretch":{"status":"resolved","repositories":{"stretch":"902-4"},"fixed_version":"7.37-3","urgency":"low"},"jessie":{"status":"resolved","repositories":{"jessie":"8.24-1"},"fixed_version":"7.37-3","urgency":"low"},"buster":{"status":"resolved","repositories":{"buster":"917-2"},"fixed_version":"7.37-3","urgency":"low"},"sid":{"status":"resolved","repositories":{"sid":"917-2"},"fixed_version":"7.37-3","urgency":"low"}}}},"apt-xapian-index":{"CVE-2013-1064":{"scope":"local","debianbug":724837,"description":"apt-xapian-index before 0.45ubuntu2.1, 0.44ubuntu7.1, and 0.44ubuntu5.1 does not properly use D-Bus for communication with a polkit authority, which allows local users to bypass intended access restrictions by leveraging a PolkitUnixProcess PolkitSubject race condition via a (1) setuid process or (2) pkexec process, a related issue to CVE-2013-4288.","releases":{"stretch":{"status":"resolved","repositories":{"stretch":"0.49"},"fixed_version":"0.47","urgency":"low"},"jessie":{"status":"resolved","repositories":{"jessie":"0.47+deb8u1"},"fixed_version":"0.47","urgency":"low"},"buster":{"status":"resolved","repositories":{"buster":"0.49"},"fixed_version":"0.47","urgency":"low"},"sid":{"status":"resolved","repositories":{"sid":"0.49"},"fixed_version":"0.47","urgency":"low"}}}},"python-oslo.utils":{"CVE-2014-7231":{"scope":"local","description":"The strutils.mask_password function in the OpenStack Oslo utility library, Cinder, Nova, and Trove before 2013.2.4 and 2014.1 before 2014.1.3 does not properly mask passwords when logging commands, which allows local users to obtain passwords by reading the log.","releases":{"stretch":{"status":"resolved","repositories":{"stretch":"3.16.0-2"},"fixed_version":"0.2.0-1","urgency":"low**"},"jessie":{"status":"resolved","repositories":{"jessie":"0.2.0-1"},"fixed_version":"0.2.0-1","urgency":"low**"},"buster":{"status":"resolved","repositories":{"buster":"3.36.4-2"},"fixed_version":"0.2.0-1","urgency":"low**"},"sid":{"status":"resolved","repositories":{"sid":"3.36.4-2"},"fixed_version":"0.2.0-1","urgency":"low**"}}}},"libemail-address-list-perl":{"CVE-2018-18898":{"scope":"remote","description":"The email-ingestion feature in Best Practical Request Tracker 4.1.13 through 4.4 allows denial of service by remote attackers via an algorithmic complexity attack on email address </w:t>
      </w:r>
      <w:r w:rsidRPr="007A7B05">
        <w:lastRenderedPageBreak/>
        <w:t>parsing.","releases":{"stretch":{"status":"resolved","repositories":{"stretch":"0.05-1+deb9u1"},"fixed_version":"0.05-1+deb9u1","urgency":"medium**"},"jessie":{"status":"open","nodsa_reason":"ignored","repositories":{"jessie":"0.05-1"},"nodsa":"Minor issue","urgency":"medium**"},"buster":{"status":"resolved","repositories":{"buster":"0.06-1"},"fixed_version":"0.06-1","urgency":"medium**"},"sid":{"status":"resolved","repositories":{"sid":"0.06-1"},"fixed_version":"0.06-1","urgency":"medium**"}}},"CVE-2014-1474":{"scope":"remote","description":"Algorithmic complexity vulnerability in Email::Address::List before 0.02, as used in RT 4.2.0 through 4.2.2, allows remote attackers to cause a denial of service (CPU consumption) via a string without an address.","releases":{"stretch":{"status":"resolved","repositories":{"stretch":"0.05-1+deb9u1"},"fixed_version":"0.03-1","urgency":"medium**"},"jessie":{"status":"resolved","repositories":{"jessie":"0.05-1"},"fixed_version":"0.03-1","urgency":"medium**"},"buster":{"status":"resolved","repositories":{"buster":"0.06-1"},"fixed_version":"0.03-1","urgency":"medium**"},"sid":{"status":"resolved","repositories":{"sid":"0.06-1"},"fixed_version":"0.03-1","urgency":"medium**"}}}},"xshisen":{"CVE-2003-1053":{"scope":"local","debianbug":213957,"description":"Multiple buffer overflows in XShisen allow attackers to execute arbitrary code via a long (1) -KCONV command line option or (2) XSHISENLIB environment variable.","releases":{"stretch":{"status":"resolved","repositories":{"stretch":"1:1.51-5"},"fixed_version":"1.51-1-1","urgency":"medium**"},"jessie":{"status":"resolved","repositories":{"jessie":"1:1.51-4.1+deb8u1"},"fixed_version":"1.51-1-1","urgency":"medium**"},"buster":{"status":"resolved","repositories":{"buster":"1:1.51-6"},"fixed_version":"1.51-1-1","urgency":"medium**"},"sid":{"status":"resolved","repositories":{"sid":"1:1.51-6"},"fixed_version":"1.51-1-1","urgency":"medium**"}}},"TEMP-0291613-A6DD69":{"debianbug":291613,"releases":{"stretch":{"status":"resolved","repositories":{"stretch":"1:1.51-5"},"fixed_version":"1.51-1-2","urgency":"not yet assigned"},"jessie":{"status":"resolved","repositories":{"jessie":"1:1.51-4.1+deb8u1"},"fixed_version":"1.51-1-2","urgency":"not yet assigned"},"buster":{"status":"resolved","repositories":{"buster":"1:1.51-6"},"fixed_version":"1.51-1-2","urgency":"not yet assigned"},"sid":{"status":"resolved","repositories":{"sid":"1:1.51-6"},"fixed_version":"1.51-1-2","urgency":"not yet assigned"}}},"CVE-2005-0117":{"scope":"local","debianbug":289784,"description":"Buffer overflow in XShisen before 1.36 allows local users to execute arbitrary code via a long GECOS field.","releases":{"stretch":{"status":"resolved","repositories":{"stretch":"1:1.51-5"},"fixed_version":"1.51-1-1.1","urgency":"medium**"},"jessie":{"status":"resolved","repositories":{"jessie":"1:1.51-4.1+deb8u1"},"fixed_version":"1.51-1-1.1","urgency":"medium**"},"buster":{"status":"resolved","repositories":{"buster":"1:1.51-6"},"fixed_version":"1.51-1-1.1","urgency":"medium**"},"sid":{"status":"resolved","repositories":{"sid":"1:1.51-6"},"fixed_version":"1.51-1-1.1","urgency":"medium**"}}}},"netpbm-free":{"CVE-2017-5849":{"scope":"remote","description":"tiffttopnm in netpbm 10.47.63 does not properly use the libtiff TIFFRGBAImageGet function, which allows remote attackers to cause a denial of service (out-</w:t>
      </w:r>
      <w:r w:rsidRPr="007A7B05">
        <w:lastRenderedPageBreak/>
        <w:t>of-bounds read and write) via a crafted tiff image file, related to transposing width and height values.","releases":{"stretch":{"status":"resolved","repositories":{"stretch":"2:10.0-15.3"},"fixed_version":"0","urgency":"unimportant"},"jessie":{"status":"resolved","repositories":{"jessie":"2:10.0-15.2"},"fixed_version":"0","urgency":"unimportant"},"buster":{"status":"resolved","repositories":{"buster":"2:10.0-15.3"},"fixed_version":"0","urgency":"unimportant"},"sid":{"status":"resolved","repositories":{"sid":"2:10.0-15.3"},"fixed_version":"0","urgency":"unimportant"}}},"CVE-2005-3662":{"scope":"local","debianbug":351639,"description":"Off-by-one buffer overflow in pnmtopng before 2.39, when using the -alpha command line option (Alphas_Of_Color), allows attackers to cause a denial of service (crash) and possibly execute arbitrary code via a crafted PNM file with exactly 256 colors.","releases":{"stretch":{"status":"resolved","repositories":{"stretch":"2:10.0-15.3"},"fixed_version":"2:10.0-10.1","urgency":"medium"},"jessie":{"status":"resolved","repositories":{"jessie":"2:10.0-15.2"},"fixed_version":"2:10.0-10.1","urgency":"medium"},"buster":{"status":"resolved","repositories":{"buster":"2:10.0-15.3"},"fixed_version":"2:10.0-10.1","urgency":"medium"},"sid":{"status":"resolved","repositories":{"sid":"2:10.0-15.3"},"fixed_version":"2:10.0-10.1","urgency":"medium"}}},"CVE-2003-0924":{"scope":"local","description":"netpbm 9.25 and earlier does not properly create temporary files, which allows local users to overwrite arbitrary files.","releases":{"stretch":{"status":"resolved","repositories":{"stretch":"2:10.0-15.3"},"fixed_version":"2:9.25-9","urgency":"low**"},"jessie":{"status":"resolved","repositories":{"jessie":"2:10.0-15.2"},"fixed_version":"2:9.25-9","urgency":"low**"},"buster":{"status":"resolved","repositories":{"buster":"2:10.0-15.3"},"fixed_version":"2:9.25-9","urgency":"low**"},"sid":{"status":"resolved","repositories":{"sid":"2:10.0-15.3"},"fixed_version":"2:9.25-9","urgency":"low**"}}},"TEMP-0407605-7D944E":{"debianbug":407605,"releases":{"stretch":{"status":"resolved","repositories":{"stretch":"2:10.0-15.3"},"fixed_version":"2:10.0-11","urgency":"not yet assigned"},"jessie":{"status":"resolved","repositories":{"jessie":"2:10.0-15.2"},"fixed_version":"2:10.0-11","urgency":"not yet assigned"},"buster":{"status":"resolved","repositories":{"buster":"2:10.0-15.3"},"fixed_version":"2:10.0-11","urgency":"not yet assigned"},"sid":{"status":"resolved","repositories":{"sid":"2:10.0-15.3"},"fixed_version":"2:10.0-11","urgency":"not yet assigned"}}},"CVE-2003-0146":{"scope":"remote","description":"Multiple vulnerabilities in NetPBM 9.20 and earlier, and possibly other versions, may allow remote attackers to cause a denial of service or execute arbitrary code via \"maths overflow errors\" such as (1) integer signedness errors or (2) integer overflows, which lead to buffer overflows.","releases":{"stretch":{"status":"resolved","repositories":{"stretch":"2:10.0-15.3"},"fixed_version":"2:9.20-9","urgency":"high**"},"jessie":{"status":"resolved","repositories":{"jessie":"2:10.0-15.2"},"fixed_version":"2:9.20-9","urgency":"high**"},"buster":{"status":"resolved","repositories":{"buster":"2:10.0-15.3"},"fixed_version":"2:9.20-9","urgency":"high**"},"sid":{"status":"resolved","repositories":{"sid":"2:10.0-15.3"},"fixed_version":"2:9.20-9","urgency":"high**"}}},"CVE-2009-</w:t>
      </w:r>
      <w:r w:rsidRPr="007A7B05">
        <w:lastRenderedPageBreak/>
        <w:t>4274":{"scope":"remote","debianbug":569060,"description":"Stack-based buffer overflow in converter/ppm/xpmtoppm.c in netpbm before 10.47.07 allows context-dependent attackers to cause a denial of service (application crash) or possibly execute arbitrary code via an XPM image file that contains a crafted header field associated with a large color index value.","releases":{"stretch":{"status":"resolved","repositories":{"stretch":"2:10.0-15.3"},"fixed_version":"2:10.0-12.2","urgency":"medium"},"jessie":{"status":"resolved","repositories":{"jessie":"2:10.0-15.2"},"fixed_version":"2:10.0-12.2","urgency":"medium"},"buster":{"status":"resolved","repositories":{"buster":"2:10.0-15.3"},"fixed_version":"2:10.0-12.2","urgency":"medium"},"sid":{"status":"resolved","repositories":{"sid":"2:10.0-15.3"},"fixed_version":"2:10.0-12.2","urgency":"medium"}}},"CVE-2005-3632":{"scope":"local","debianbug":351639,"description":"Multiple buffer overflows in pnmtopng in netpbm 10.0 and earlier allow attackers to execute arbitrary code via a crafted PNM file.","releases":{"stretch":{"status":"resolved","repositories":{"stretch":"2:10.0-15.3"},"fixed_version":"2:10.0-10.1","urgency":"medium"},"jessie":{"status":"resolved","repositories":{"jessie":"2:10.0-15.2"},"fixed_version":"2:10.0-10.1","urgency":"medium"},"buster":{"status":"resolved","repositories":{"buster":"2:10.0-15.3"},"fixed_version":"2:10.0-10.1","urgency":"medium"},"sid":{"status":"resolved","repositories":{"sid":"2:10.0-15.3"},"fixed_version":"2:10.0-10.1","urgency":"medium"}}},"CVE-2008-0554":{"scope":"remote","debianbug":464056,"description":"Buffer overflow in the readImageData function in giftopnm.c in netpbm before 10.27 in netpbm before 10.27 allows remote user-assisted attackers to cause a denial of service (crash) and possibly execute arbitrary code via a crafted GIF image, a similar issue to CVE-2006-4484.","releases":{"stretch":{"status":"resolved","repositories":{"stretch":"2:10.0-15.3"},"fixed_version":"10.0-11.1","urgency":"medium"},"jessie":{"status":"resolved","repositories":{"jessie":"2:10.0-15.2"},"fixed_version":"10.0-11.1","urgency":"medium"},"buster":{"status":"resolved","repositories":{"buster":"2:10.0-15.3"},"fixed_version":"10.0-11.1","urgency":"medium"},"sid":{"status":"resolved","repositories":{"sid":"2:10.0-15.3"},"fixed_version":"10.0-11.1","urgency":"medium"}}},"CVE-2017-2579":{"scope":"remote","debianbug":854978,"description":"An out-of-bounds read vulnerability was found in netpbm before 10.61. The expandCodeOntoStack() function has an insufficient code value check, so that a maliciously crafted file could cause the application to crash or possibly allows code execution.","releases":{"stretch":{"status":"undetermined","repositories":{"stretch":"2:10.0-15.3"},"urgency":"medium**"},"jessie":{"status":"undetermined","repositories":{"jessie":"2:10.0-15.2"},"urgency":"medium**"},"buster":{"status":"undetermined","repositories":{"buster":"2:10.0-15.3"},"urgency":"medium**"},"sid":{"status":"undetermined","repositories":{"sid":"2:10.0-15.3"},"urgency":"medium**"}}},"CVE-2005-2471":{"scope":"remote","debianbug":319757,"description":"pstopnm in netpbm does not properly use the \"-dSAFER\" option when calling Ghostscript to convert a PostScript file into a (1) PBM, (2) PGM, or (3) PNM file, which allows external user-assisted attackers to execute arbitrary commands.","releases":{"stretch":{"status":"resolved","repositories":{"stretch":"2:10.0-15.3"},"fixed_version":"2:10.0-9","urgency":"low"},"jessie":{"status":"resolved","repositories":{"jessie":"2:10.0-</w:t>
      </w:r>
      <w:r w:rsidRPr="007A7B05">
        <w:lastRenderedPageBreak/>
        <w:t xml:space="preserve">15.2"},"fixed_version":"2:10.0-9","urgency":"low"},"buster":{"status":"resolved","repositories":{"buster":"2:10.0-15.3"},"fixed_version":"2:10.0-9","urgency":"low"},"sid":{"status":"resolved","repositories":{"sid":"2:10.0-15.3"},"fixed_version":"2:10.0-9","urgency":"low"}}},"CVE-2008-3522":{"scope":"remote","debianbug":501021,"description":"Buffer overflow in the jas_stream_printf function in libjasper/base/jas_stream.c in JasPer 1.900.1 might allow context-dependent attackers to have an unknown impact via vectors related to the mif_hdr_put function and use of vsprintf.","releases":{"stretch":{"status":"resolved","repositories":{"stretch":"2:10.0-15.3"},"fixed_version":"0","urgency":"unimportant"},"jessie":{"status":"resolved","repositories":{"jessie":"2:10.0-15.2"},"fixed_version":"0","urgency":"unimportant"},"buster":{"status":"resolved","repositories":{"buster":"2:10.0-15.3"},"fixed_version":"0","urgency":"unimportant"},"sid":{"status":"resolved","repositories":{"sid":"2:10.0-15.3"},"fixed_version":"0","urgency":"unimportant"}}},"CVE-2008-3520":{"scope":"remote","debianbug":501021,"description":"Multiple integer overflows in JasPer 1.900.1 might allow context-dependent attackers to have an unknown impact via a crafted image file, related to integer multiplication for memory allocation.","releases":{"stretch":{"status":"resolved","repositories":{"stretch":"2:10.0-15.3"},"fixed_version":"0","urgency":"unimportant"},"jessie":{"status":"resolved","repositories":{"jessie":"2:10.0-15.2"},"fixed_version":"0","urgency":"unimportant"},"buster":{"status":"resolved","repositories":{"buster":"2:10.0-15.3"},"fixed_version":"0","urgency":"unimportant"},"sid":{"status":"resolved","repositories":{"sid":"2:10.0-15.3"},"fixed_version":"0","urgency":"unimportant"}}},"CVE-2005-2978":{"scope":"remote","description":"pnmtopng in netpbm before 10.25, when using the -trans option, uses uninitialized size and index variables when converting Portable Anymap (PNM) images to Portable Network Graphics (PNG), which might allow attackers to execute arbitrary code by modifying the stack.","releases":{"stretch":{"status":"resolved","repositories":{"stretch":"2:10.0-15.3"},"fixed_version":"2:10.0-10","urgency":"high**"},"jessie":{"status":"resolved","repositories":{"jessie":"2:10.0-15.2"},"fixed_version":"2:10.0-10","urgency":"high**"},"buster":{"status":"resolved","repositories":{"buster":"2:10.0-15.3"},"fixed_version":"2:10.0-10","urgency":"high**"},"sid":{"status":"resolved","repositories":{"sid":"2:10.0-15.3"},"fixed_version":"2:10.0-10","urgency":"high**"}}},"CVE-2008-4799":{"scope":"remote","description":"pamperspective in Netpbm before 10.35.48 does not properly calculate a window height, which allows context-dependent attackers to cause a denial of service (crash) via a crafted image file that triggers an out-of-bounds read.","releases":{"stretch":{"status":"resolved","repositories":{"stretch":"2:10.0-15.3"},"fixed_version":"0","urgency":"unimportant"},"jessie":{"status":"resolved","repositories":{"jessie":"2:10.0-15.2"},"fixed_version":"0","urgency":"unimportant"},"buster":{"status":"resolved","repositories":{"buster":"2:10.0-15.3"},"fixed_version":"0","urgency":"unimportant"},"sid":{"status":"resolved","repositories":{"sid":"2:10.0-15.3"},"fixed_version":"0","urgency":"unimportant"}}},"CVE-2017-2580":{"scope":"remote","debianbug":854978,"description":"An out-of-bounds write vulnerability was found in netpbm before 10.61. A maliciously crafted file could cause the application to crash or </w:t>
      </w:r>
      <w:r w:rsidRPr="007A7B05">
        <w:lastRenderedPageBreak/>
        <w:t>possibly allow code execution.","releases":{"stretch":{"status":"undetermined","repositories":{"stretch":"2:10.0-15.3"},"urgency":"medium**"},"jessie":{"status":"undetermined","repositories":{"jessie":"2:10.0-15.2"},"urgency":"medium**"},"buster":{"status":"undetermined","repositories":{"buster":"2:10.0-15.3"},"urgency":"medium**"},"sid":{"status":"undetermined","repositories":{"sid":"2:10.0-15.3"},"urgency":"medium**"}}},"CVE-2017-2581":{"scope":"remote","debianbug":854978,"description":"An out-of-bounds write vulnerability was found in netpbm before 10.61. A maliciously crafted file could cause the application to crash or possibly allow code execution.","releases":{"stretch":{"status":"undetermined","repositories":{"stretch":"2:10.0-15.3"},"urgency":"medium**"},"jessie":{"status":"undetermined","repositories":{"jessie":"2:10.0-15.2"},"urgency":"medium**"},"buster":{"status":"undetermined","repositories":{"buster":"2:10.0-15.3"},"urgency":"medium**"},"sid":{"status":"undetermined","repositories":{"sid":"2:10.0-15.3"},"urgency":"medium**"}}},"CVE-2017-2586":{"scope":"remote","description":"A null pointer dereference vulnerability was found in netpbm before 10.61. A maliciously crafted SVG file could cause the application to crash.","releases":{"stretch":{"status":"resolved","repositories":{"stretch":"2:10.0-15.3"},"fixed_version":"0","urgency":"unimportant"},"jessie":{"status":"resolved","repositories":{"jessie":"2:10.0-15.2"},"fixed_version":"0","urgency":"unimportant"},"buster":{"status":"resolved","repositories":{"buster":"2:10.0-15.3"},"fixed_version":"0","urgency":"unimportant"},"sid":{"status":"resolved","repositories":{"sid":"2:10.0-15.3"},"fixed_version":"0","urgency":"unimportant"}}},"CVE-2017-2587":{"scope":"remote","description":"A memory allocation vulnerability was found in netpbm before 10.61. A maliciously crafted SVG file could cause the application to crash.","releases":{"stretch":{"status":"resolved","repositories":{"stretch":"2:10.0-15.3"},"fixed_version":"0","urgency":"unimportant"},"jessie":{"status":"resolved","repositories":{"jessie":"2:10.0-15.2"},"fixed_version":"0","urgency":"unimportant"},"buster":{"status":"resolved","repositories":{"buster":"2:10.0-15.3"},"fixed_version":"0","urgency":"unimportant"},"sid":{"status":"resolved","repositories":{"sid":"2:10.0-15.3"},"fixed_version":"0","urgency":"unimportant"}}},"CVE-2006-3145":{"scope":"remote","description":"Buffer overflow in pamtofits of NetPBM 10.30 through 10.33 allows remote attackers to cause a denial of service (crash) and possibly execute arbitrary code when assembling the header, possibly related to an off-by-one error.","releases":{"stretch":{"status":"resolved","repositories":{"stretch":"2:10.0-15.3"},"fixed_version":"0","urgency":"unimportant"},"jessie":{"status":"resolved","repositories":{"jessie":"2:10.0-15.2"},"fixed_version":"0","urgency":"unimportant"},"buster":{"status":"resolved","repositories":{"buster":"2:10.0-15.3"},"fixed_version":"0","urgency":"unimportant"},"sid":{"status":"resolved","repositories":{"sid":"2:10.0-15.3"},"fixed_version":"0","urgency":"unimportant"}}},"CVE-2018-8975":{"scope":"remote","description":"The pm_mallocarray2 function in lib/util/mallocvar.c in Netpbm through 10.81.03 allows remote attackers to cause a denial of service (heap-based buffer over-read) via a crafted image file, as demonstrated by pbmmask.","releases":{"stretch":{"status":"resolved","repositories":{"stretch":"2:10.0-15.3"},"fixed_version":"0","urgency":"unimportant"},"jessie":{"status":"resolved","repositories":{"jessie":"2:10.0-</w:t>
      </w:r>
      <w:r w:rsidRPr="007A7B05">
        <w:lastRenderedPageBreak/>
        <w:t xml:space="preserve">15.2"},"fixed_version":"0","urgency":"unimportant"},"buster":{"status":"resolved","repositories":{"buster":"2:10.0-15.3"},"fixed_version":"0","urgency":"unimportant"},"sid":{"status":"resolved","repositories":{"sid":"2:10.0-15.3"},"fixed_version":"0","urgency":"unimportant"}}}},"uim":{"CVE-2005-0503":{"scope":"local","description":"uim before 0.4.5.1 trusts certain environment variables when libUIM is used in setuid or setgid applications, which allows local users to gain privileges.","releases":{"stretch":{"status":"resolved","repositories":{"stretch":"1:1.8.6+gh20161003.0.d63dadd-2"},"fixed_version":"1:0.4.6beta2-1","urgency":"medium**"},"jessie":{"status":"resolved","repositories":{"jessie":"1:1.8.6-8"},"fixed_version":"1:0.4.6beta2-1","urgency":"medium**"},"buster":{"status":"resolved","repositories":{"buster":"1:1.8.8-4"},"fixed_version":"1:0.4.6beta2-1","urgency":"medium**"},"sid":{"status":"resolved","repositories":{"sid":"1:1.8.8-4"},"fixed_version":"1:0.4.6beta2-1","urgency":"medium**"}}},"CVE-2005-3149":{"scope":"local","debianbug":331620,"description":"Uim 0.4.x before 0.4.9.1 and 0.5.0 and earlier does not properly handle the LIBUIM_VANILLA environment variable when a suid or sgid application is linked to libuim, such as immodule for Qt, which allows local users to gain privileges.","releases":{"stretch":{"status":"resolved","repositories":{"stretch":"1:1.8.6+gh20161003.0.d63dadd-2"},"fixed_version":"1:0.4.7-2","urgency":"medium"},"jessie":{"status":"resolved","repositories":{"jessie":"1:1.8.6-8"},"fixed_version":"1:0.4.7-2","urgency":"medium"},"buster":{"status":"resolved","repositories":{"buster":"1:1.8.8-4"},"fixed_version":"1:0.4.7-2","urgency":"medium"},"sid":{"status":"resolved","repositories":{"sid":"1:1.8.8-4"},"fixed_version":"1:0.4.7-2","urgency":"medium"}}}},"dopewars":{"CVE-2009-3591":{"scope":"remote","debianbug":550913,"description":"Dopewars 1.5.12 allows remote attackers to cause a denial of service (segmentation fault) via a REQUESTJET message with an invalid location.","releases":{"stretch":{"status":"resolved","repositories":{"stretch":"1.5.12-18"},"fixed_version":"1.5.12-9","urgency":"low"},"jessie":{"status":"resolved","repositories":{"jessie":"1.5.12-14"},"fixed_version":"1.5.12-9","urgency":"low"},"buster":{"status":"resolved","repositories":{"buster":"1.5.12-19"},"fixed_version":"1.5.12-9","urgency":"low"},"sid":{"status":"resolved","repositories":{"sid":"1.5.12-19"},"fixed_version":"1.5.12-9","urgency":"low"}}},"CVE-2005-4610":{"scope":"remote","description":"Format string vulnerability in the server for Dopewars before 1.5.12, when running as an NT service, allows remote attackers to execute arbitrary code via unspecified attack vectors.","releases":{"stretch":{"status":"resolved","repositories":{"stretch":"1.5.12-18"},"fixed_version":"0","urgency":"unimportant"},"jessie":{"status":"resolved","repositories":{"jessie":"1.5.12-14"},"fixed_version":"0","urgency":"unimportant"},"buster":{"status":"resolved","repositories":{"buster":"1.5.12-19"},"fixed_version":"0","urgency":"unimportant"},"sid":{"status":"resolved","repositories":{"sid":"1.5.12-19"},"fixed_version":"0","urgency":"unimportant"}}}},"gst-plugins-bad0.10":{"CVE-2015-0797":{"scope":"remote","debianbug":784220,"description":"GStreamer before 1.4.5, as used in Mozilla Firefox before 38.0, Firefox ESR 31.x before 31.7, and Thunderbird before 31.7 on Linux, allows remote attackers to cause a denial of service (buffer over-read and application crash) or </w:t>
      </w:r>
      <w:r w:rsidRPr="007A7B05">
        <w:lastRenderedPageBreak/>
        <w:t>possibly execute arbitrary code via crafted H.264 video data in an m4v file.","releases":{"jessie":{"status":"open","nodsa_reason":"","repositories":{"jessie":"0.10.23-7.4+deb8u2","jessie-security":"0.10.23-7.4+deb8u2"},"nodsa":"Minor impact compared to wheezy, no browser attack vector","urgency":"medium**"}}},"CVE-2009-0397":{"scope":"remote","debianbug":514177,"description":"Heap-based buffer overflow in the qtdemux_parse_samples function in gst/qtdemux/qtdemux.c in GStreamer Good Plug-ins (aka gst-plugins-good) 0.10.9 through 0.10.11, and GStreamer Plug-ins (aka gstreamer-plugins) 0.8.5, might allow remote attackers to execute arbitrary code via crafted Time-to-sample (aka stts) atom data in a malformed QuickTime media .mov file.","releases":{"jessie":{"status":"resolved","repositories":{"jessie":"0.10.23-7.4+deb8u2","jessie-security":"0.10.23-7.4+deb8u2"},"fixed_version":"0.10.4-1","urgency":"high**"}}},"CVE-2009-0387":{"scope":"remote","debianbug":514177,"description":"Array index error in the qtdemux_parse_samples function in gst/qtdemux/qtdemux.c in GStreamer Good Plug-ins (aka gst-plugins-good) 0.10.9 through 0.10.11 allows remote attackers to cause a denial of service (application crash) and possibly execute arbitrary code via crafted Sync Sample (aka stss) atom data in a malformed QuickTime media .mov file, related to \"mark keyframes.\"","releases":{"jessie":{"status":"resolved","repositories":{"jessie":"0.10.23-7.4+deb8u2","jessie-security":"0.10.23-7.4+deb8u2"},"fixed_version":"0.10.4-1","urgency":"high**"}}},"CVE-2009-0386":{"scope":"remote","debianbug":514177,"description":"Heap-based buffer overflow in the qtdemux_parse_samples function in gst/qtdemux/qtdemux.c in GStreamer Good Plug-ins (aka gst-plugins-good) 0.10.9 through 0.10.11 might allow remote attackers to execute arbitrary code via crafted Composition Time To Sample (ctts) atom data in a malformed QuickTime media .mov file.","releases":{"jessie":{"status":"resolved","repositories":{"jessie":"0.10.23-7.4+deb8u2","jessie-security":"0.10.23-7.4+deb8u2"},"fixed_version":"0.10.4-1","urgency":"high**"}}},"CVE-2009-1513":{"scope":"remote","debianbug":526084,"description":"Buffer overflow in the PATinst function in src/load_pat.cpp in libmodplug before 0.8.7 allows user-assisted remote attackers to cause a denial of service and possibly execute arbitrary code via a long instrument name.","releases":{"jessie":{"status":"resolved","repositories":{"jessie":"0.10.23-7.4+deb8u2","jessie-security":"0.10.23-7.4+deb8u2"},"fixed_version":"0","urgency":"unimportant"}}},"CVE-2016-9809":{"scope":"remote","description":"Off-by-one error in the gst_h264_parse_set_caps function in GStreamer before 1.10.2 allows remote attackers to have unspecified impact via a crafted file, which triggers an out-of-bounds read.","releases":{"jessie":{"status":"open","nodsa_reason":"","repositories":{"jessie":"0.10.23-7.4+deb8u2","jessie-security":"0.10.23-7.4+deb8u2"},"nodsa":"Minor issue, can be fixed via point release","urgency":"medium**"}}},"CVE-2009-0398":{"scope":"remote","description":"Array index error in the gst_qtp_trak_handler function in gst/qtdemux/qtdemux.c in GStreamer Plug-ins (aka gstreamer-plugins) 0.6.0 allows remote attackers to have an unknown impact via a crafted QuickTime media file.","releases":{"jessie":{"status":"resolved","repositories":{"jessie":"0.10.23-7.4+deb8u2","jessie-security":"0.10.23-7.4+deb8u2"},"fixed_version":"0","urgency":"unimportant"}}},"CVE-2009-1438":{"scope":"remote","debianbug":526657,"description":"Integer overflow in the CSoundFile::ReadMed function (src/load_med.cpp) in libmodplug before 0.8.6, as used in gstreamer-plugins, TTPlayer, and other products, allows context-dependent attackers to execute arbitrary code via a MED file with a crafted (1) song comment or (2) song name, which triggers a heap-based buffer overflow, as exploited in the wild in August 2008.","releases":{"jessie":{"status":"resolved","repositories":{"jessie":"0.10.23-7.4+deb8u2","jessie-</w:t>
      </w:r>
      <w:r w:rsidRPr="007A7B05">
        <w:lastRenderedPageBreak/>
        <w:t xml:space="preserve">security":"0.10.23-7.4+deb8u2"},"fixed_version":"0.10.10.2-1","urgency":"high**"}}},"CVE-2006-4192":{"scope":"remote","debianbug":383574,"description":"Multiple buffer overflows in MODPlug Tracker (OpenMPT) 1.17.02.43 and earlier and libmodplug 0.8 and earlier, as used in GStreamer and possibly other products, allow user-assisted remote attackers to execute arbitrary code via (1) long strings in ITP files used by the CSoundFile::ReadITProject function in soundlib/Load_it.cpp and (2) crafted modules used by the CSoundFile::ReadSample function in soundlib/Sndfile.cpp, as demonstrated by crafted AMF files.","releases":{"jessie":{"status":"resolved","repositories":{"jessie":"0.10.23-7.4+deb8u2","jessie-security":"0.10.23-7.4+deb8u2"},"fixed_version":"0.10.3-3.1","urgency":"medium"}}},"CVE-2016-9445":{"scope":"remote","description":"Integer overflow in the vmnc decoder in the gstreamer allows remote attackers to cause a denial of service (crash) via large width and height values, which triggers a buffer overflow.","releases":{"jessie":{"status":"resolved","repositories":{"jessie":"0.10.23-7.4+deb8u2","jessie-security":"0.10.23-7.4+deb8u2"},"fixed_version":"0.10.23-7.4+deb8u2","urgency":"medium**"}}},"CVE-2017-5843":{"scope":"remote","description":"Multiple use-after-free vulnerabilities in the (1) gst_mini_object_unref, (2) gst_tag_list_unref, and (3) gst_mxf_demux_update_essence_tracks functions in GStreamer before 1.10.3 allow remote attackers to cause a denial of service (crash) via vectors involving stream tags, as demonstrated by 02785736.mxf.","releases":{"jessie":{"status":"open","nodsa_reason":"","repositories":{"jessie":"0.10.23-7.4+deb8u2","jessie-security":"0.10.23-7.4+deb8u2"},"nodsa":"Minor issue","urgency":"low"}}},"CVE-2016-9447":{"scope":"remote","description":"The ROM mappings in the NSF decoder in gstreamer 0.10.x allow remote attackers to cause a denial of service (out-of-bounds read or write) and possibly execute arbitrary code via a crafted NSF music file.","releases":{"jessie":{"status":"resolved","repositories":{"jessie":"0.10.23-7.4+deb8u2","jessie-security":"0.10.23-7.4+deb8u2"},"fixed_version":"0.10.23-7.4+deb8u1","urgency":"medium**"}}},"CVE-2016-9446":{"scope":"remote","description":"The vmnc decoder in the gstreamer does not initialize the render canvas, which allows remote attackers to obtain sensitive information as demonstrated by thumbnailing a simple 1 frame vmnc movie that does not draw to the allocated render canvas.","releases":{"jessie":{"status":"resolved","repositories":{"jessie":"0.10.23-7.4+deb8u2","jessie-security":"0.10.23-7.4+deb8u2"},"fixed_version":"0.10.23-7.4+deb8u2","urgency":"medium**"}}},"CVE-2016-9812":{"scope":"remote","description":"The gst_mpegts_section_new function in the mpegts decoder in GStreamer before 1.10.2 allows remote attackers to cause a denial of service (out-of-bounds read) via a too small section.","releases":{"jessie":{"status":"resolved","repositories":{"jessie":"0.10.23-7.4+deb8u2","jessie-security":"0.10.23-7.4+deb8u2"},"fixed_version":"0","urgency":"unimportant"}}},"CVE-2017-5848":{"scope":"remote","description":"The gst_ps_demux_parse_psm function in gst/mpegdemux/gstmpegdemux.c in gst-plugins-bad in GStreamer allows remote attackers to cause a denial of service (invalid memory read and crash) via vectors involving PSM parsing.","releases":{"jessie":{"status":"open","nodsa_reason":"","repositories":{"jessie":"0.10.23-7.4+deb8u2","jessie-security":"0.10.23-7.4+deb8u2"},"nodsa":"Minor issue","urgency":"low"}}},"CVE-2016-9813":{"scope":"remote","description":"The _parse_pat function in the mpegts parser in GStreamer before 1.10.2 allows remote attackers to cause a denial of service (NULL pointer dereference and crash) via a crafted file.","releases":{"jessie":{"status":"resolved","repositories":{"jessie":"0.10.23-7.4+deb8u2","jessie-security":"0.10.23-7.4+deb8u2"},"fixed_version":"0","urgency":"unimportant"}}}},"util-vserver":{"CVE-2005-4347":{"scope":"remote","debianbug":329087,"description":"The Linux 2.4 kernel patch in kernel-patch-vserver before 1.9.5.5 and 2.x before 2.3 for Debian GNU/Linux does not </w:t>
      </w:r>
      <w:r w:rsidRPr="007A7B05">
        <w:lastRenderedPageBreak/>
        <w:t>correctly set the \"chroot barrier\" with util-vserver, which allows attackers to access files on the host system that are outside of the vserver.","releases":{"stretch":{"status":"resolved","repositories":{"stretch":"0.30.216-pre3120-1.4"},"fixed_version":"0.30.208-1","urgency":"medium"},"jessie":{"status":"resolved","repositories":{"jessie":"0.30.216-pre3054-1"},"fixed_version":"0.30.208-1","urgency":"medium"},"buster":{"status":"resolved","repositories":{"buster":"0.30.216-pre3120-1.4"},"fixed_version":"0.30.208-1","urgency":"medium"},"sid":{"status":"resolved","repositories":{"sid":"0.30.216-pre3120-1.4"},"fixed_version":"0.30.208-1","urgency":"medium"}}},"CVE-2006-1656":{"scope":"local","debianbug":360438,"description":"vserver in util-vserver 0.30.209 executes a command as root when the suexec userid parameter is invalid and non-numeric, which might cause local users to inadvertently execute dangerous commands as root.","releases":{"stretch":{"status":"resolved","repositories":{"stretch":"0.30.216-pre3120-1.4"},"fixed_version":"0.30.210-1","urgency":"unimportant"},"jessie":{"status":"resolved","repositories":{"jessie":"0.30.216-pre3054-1"},"fixed_version":"0.30.210-1","urgency":"unimportant"},"buster":{"status":"resolved","repositories":{"buster":"0.30.216-pre3120-1.4"},"fixed_version":"0.30.210-1","urgency":"unimportant"},"sid":{"status":"resolved","repositories":{"sid":"0.30.216-pre3120-1.4"},"fixed_version":"0.30.210-1","urgency":"unimportant"}}},"CVE-2005-4418":{"scope":"remote","description":"util-vserver before 0.30.208-1 with kernel-patch-vserver before 1.9.5.5 and 2.x before 2.3 for Debian GNU/Linux sets a default policy that trusts unknown capabilities, which could allow local users to conduct unauthorized activities.","releases":{"stretch":{"status":"resolved","repositories":{"stretch":"0.30.216-pre3120-1.4"},"fixed_version":"0.30.208-1","urgency":"high**"},"jessie":{"status":"resolved","repositories":{"jessie":"0.30.216-pre3054-1"},"fixed_version":"0.30.208-1","urgency":"high**"},"buster":{"status":"resolved","repositories":{"buster":"0.30.216-pre3120-1.4"},"fixed_version":"0.30.208-1","urgency":"high**"},"sid":{"status":"resolved","repositories":{"sid":"0.30.216-pre3120-1.4"},"fixed_version":"0.30.208-1","urgency":"high**"}}}},"didjvu":{"TEMP-0784888-F51195":{"debianbug":784888,"releases":{"stretch":{"status":"resolved","repositories":{"stretch":"0.8.1-1"},"fixed_version":"0.4-1","urgency":"not yet assigned"},"jessie":{"status":"resolved","repositories":{"jessie":"0.2.8-1+deb8u1"},"fixed_version":"0.2.8-1+deb8u1","urgency":"not yet assigned"},"buster":{"status":"resolved","repositories":{"buster":"0.8.2-2"},"fixed_version":"0.4-1","urgency":"not yet assigned"},"sid":{"status":"resolved","repositories":{"sid":"0.8.2-2"},"fixed_version":"0.4-1","urgency":"not yet assigned"}}}},"rt-authen-externalauth":{"CVE-2017-5361":{"scope":"remote","description":"Request Tracker (RT) 4.x before 4.0.25, 4.2.x before 4.2.14, and 4.4.x before 4.4.2 does not use a constant-time comparison algorithm for secrets, which makes it easier for remote attackers to obtain sensitive user password information via a timing side-channel attack.","releases":{"jessie":{"status":"resolved","repositories":{"jessie":"0.25-1+deb8u1","jessie-security":"0.25-1+deb8u1"},"fixed_version":"0.25-1+deb8u1","urgency":"medium**"}}},"CVE-2012-2770":{"scope":"remote","debianbug":683288,"description":"The Authen::ExternalAuth extension before 0.11 for Best Practical Solutions RT allows remote attackers to obtain a logged-in session via unspecified vectors related to the \"URL of a RSS feed of the user.\"","releases":{"jessie":{"status":"resolved","repositories":{"jessie":"0.25-1+deb8u1","jessie-</w:t>
      </w:r>
      <w:r w:rsidRPr="007A7B05">
        <w:lastRenderedPageBreak/>
        <w:t>security":"0.25-1+deb8u1"},"fixed_version":"0.10-2","urgency":"medium**"}}}},"protobuf":{"CVE-2015-5237":{"scope":"remote","description":"protobuf allows remote authenticated attackers to cause a heap-based buffer overflow.","releases":{"stretch":{"status":"open","repositories":{"stretch":"3.0.0-9"},"urgency":"unimportant"},"jessie":{"status":"open","repositories":{"jessie":"2.6.1-1"},"urgency":"unimportant"},"buster":{"status":"open","repositories":{"buster":"3.6.1.3-2"},"urgency":"unimportant"},"sid":{"status":"open","repositories":{"sid":"3.6.1.3-2"},"urgency":"unimportant"}}}},"nd":{"CVE-2004-0014":{"scope":"remote","description":"Multiple buffer overflows in the nd WebDAV interface 0.8.2 and earlier allows remote web servers to execute arbitrary code via certain long strings.","releases":{"stretch":{"status":"resolved","repositories":{"stretch":"0.8.2-8"},"fixed_version":"0.8.2-1","urgency":"high**"},"jessie":{"status":"resolved","repositories":{"jessie":"0.8.2-7"},"fixed_version":"0.8.2-1","urgency":"high**"},"buster":{"status":"resolved","repositories":{"buster":"0.8.2-8"},"fixed_version":"0.8.2-1","urgency":"high**"},"sid":{"status":"resolved","repositories":{"sid":"0.8.2-8"},"fixed_version":"0.8.2-1","urgency":"high**"}}}},"cvs":{"CVE-2004-0405":{"scope":"remote","description":"CVS before 1.11 allows CVS clients to read arbitrary files via .. (dot dot) sequences in filenames via CVS client requests, a different vulnerability than CVE-2004-0180.","releases":{"stretch":{"status":"resolved","repositories":{"stretch":"2:1.12.13+real-22+deb9u1","stretch-security":"2:1.12.13+real-22+deb9u1"},"fixed_version":"1:1.12.5-4","urgency":"medium"},"jessie":{"status":"resolved","repositories":{"jessie":"2:1.12.13+real-15+deb8u1","jessie-security":"2:1.12.13+real-15+deb8u1"},"fixed_version":"1:1.12.5-4","urgency":"medium"},"buster":{"status":"resolved","repositories":{"buster":"2:1.12.13+real-27"},"fixed_version":"1:1.12.5-4","urgency":"medium"},"sid":{"status":"resolved","repositories":{"sid":"2:1.12.13+real-27"},"fixed_version":"1:1.12.5-4","urgency":"medium"}}},"CVE-2017-12836":{"scope":"remote","debianbug":871810,"description":"CVS 1.12.x, when configured to use SSH for remote repositories, might allow remote attackers to execute arbitrary code via a repository URL with a crafted hostname, as demonstrated by \"-oProxyCommand=id;localhost:/bar.\"","releases":{"stretch":{"status":"resolved","repositories":{"stretch":"2:1.12.13+real-22+deb9u1","stretch-security":"2:1.12.13+real-22+deb9u1"},"fixed_version":"2:1.12.13+real-22+deb9u1","urgency":"medium**"},"jessie":{"status":"resolved","repositories":{"jessie":"2:1.12.13+real-15+deb8u1","jessie-security":"2:1.12.13+real-15+deb8u1"},"fixed_version":"2:1.12.13+real-15+deb8u1","urgency":"medium**"},"buster":{"status":"resolved","repositories":{"buster":"2:1.12.13+real-27"},"fixed_version":"2:1.12.13+real-24","urgency":"medium**"},"sid":{"status":"resolved","repositories":{"sid":"2:1.12.13+real-27"},"fixed_version":"2:1.12.13+real-24","urgency":"medium**"}}},"CVE-2004-1471":{"scope":"remote","description":"Format string vulnerability in wrapper.c in CVS 1.12.x through 1.12.8, and 1.11.x through 1.11.16 allows remote attackers with CVSROOT commit access to cause a denial of service (application crash) and possibly execute arbitrary code via format string specifiers in a wrapper line.","releases":{"stretch":{"status":"resolved","repositories":{"stretch":"2:1.12.13+real-22+deb9u1","stretch-security":"2:1.12.13+real-22+deb9u1"},"fixed_version":"1:1.12.9","urgency":"high**"},"jessie":{"status":"resolved","repositories":{"jessie":"2:1.12.13+real-15+deb8u1","jessie-security":"2:1.12.13+real-</w:t>
      </w:r>
      <w:r w:rsidRPr="007A7B05">
        <w:lastRenderedPageBreak/>
        <w:t xml:space="preserve">15+deb8u1"},"fixed_version":"1:1.12.9","urgency":"high**"},"buster":{"status":"resolved","repositories":{"buster":"2:1.12.13+real-27"},"fixed_version":"1:1.12.9","urgency":"high**"},"sid":{"status":"resolved","repositories":{"sid":"2:1.12.13+real-27"},"fixed_version":"1:1.12.9","urgency":"high**"}}},"CVE-2004-0778":{"scope":"remote","description":"CVS 1.11.x before 1.11.17, and 1.12.x before 1.12.9, allows remote attackers to determine the existence of arbitrary files and directories via the -X command for an alternate history file, which causes different error messages to be returned.","releases":{"stretch":{"status":"resolved","repositories":{"stretch":"2:1.12.13+real-22+deb9u1","stretch-security":"2:1.12.13+real-22+deb9u1"},"fixed_version":"1:1.12.9","urgency":"medium**"},"jessie":{"status":"resolved","repositories":{"jessie":"2:1.12.13+real-15+deb8u1","jessie-security":"2:1.12.13+real-15+deb8u1"},"fixed_version":"1:1.12.9","urgency":"medium**"},"buster":{"status":"resolved","repositories":{"buster":"2:1.12.13+real-27"},"fixed_version":"1:1.12.9","urgency":"medium**"},"sid":{"status":"resolved","repositories":{"sid":"2:1.12.13+real-27"},"fixed_version":"1:1.12.9","urgency":"medium**"}}},"CVE-2004-0396":{"scope":"remote","description":"Heap-based buffer overflow in CVS 1.11.x up to 1.11.15, and 1.12.x up to 1.12.7, when using the pserver mechanism allows remote attackers to execute arbitrary code via Entry lines.","releases":{"stretch":{"status":"resolved","repositories":{"stretch":"2:1.12.13+real-22+deb9u1","stretch-security":"2:1.12.13+real-22+deb9u1"},"fixed_version":"1:1.12.5-6","urgency":"high**"},"jessie":{"status":"resolved","repositories":{"jessie":"2:1.12.13+real-15+deb8u1","jessie-security":"2:1.12.13+real-15+deb8u1"},"fixed_version":"1:1.12.5-6","urgency":"high**"},"buster":{"status":"resolved","repositories":{"buster":"2:1.12.13+real-27"},"fixed_version":"1:1.12.5-6","urgency":"high**"},"sid":{"status":"resolved","repositories":{"sid":"2:1.12.13+real-27"},"fixed_version":"1:1.12.5-6","urgency":"high**"}}},"CVE-2003-0015":{"scope":"remote","description":"Double-free vulnerability in CVS 1.11.4 and earlier allows remote attackers to cause a denial of service and possibly execute arbitrary code via a malformed Directory request, as demonstrated by bypassing write checks to execute Update-prog and Checkin-prog commands.","releases":{"stretch":{"status":"resolved","repositories":{"stretch":"2:1.12.13+real-22+deb9u1","stretch-security":"2:1.12.13+real-22+deb9u1"},"fixed_version":"1.11.2-5.1","urgency":"high**"},"jessie":{"status":"resolved","repositories":{"jessie":"2:1.12.13+real-15+deb8u1","jessie-security":"2:1.12.13+real-15+deb8u1"},"fixed_version":"1.11.2-5.1","urgency":"high**"},"buster":{"status":"resolved","repositories":{"buster":"2:1.12.13+real-27"},"fixed_version":"1.11.2-5.1","urgency":"high**"},"sid":{"status":"resolved","repositories":{"sid":"2:1.12.13+real-27"},"fixed_version":"1.11.2-5.1","urgency":"high**"}}},"CVE-2002-0844":{"scope":"local","description":"Off-by-one overflow in the CVS PreservePermissions of rcs.c for CVSD before 1.11.2 allows local users to execute arbitrary code.","releases":{"stretch":{"status":"resolved","repositories":{"stretch":"2:1.12.13+real-22+deb9u1","stretch-security":"2:1.12.13+real-22+deb9u1"},"fixed_version":"1:1.11.2","urgency":"medium**"},"jessie":{"status":"resolved","repositories":{"jessie":"2:1.12.13+real-15+deb8u1","jessie-security":"2:1.12.13+real-15+deb8u1"},"fixed_version":"1:1.11.2","urgency":"medium**"},"buster":{"status":"resolved","repositories":{"buster":"2:1.12.13+real-27"},"fixed_version":"1:1.11.2","urgency":"medium**"},"sid":{"status":"resolved","repositories":{"sid":"2:1.12.13+real-27"},"fixed_version":"1:1.11.2","urgency":"medium**"}}},"CVE-2004-0180":{"scope":"remote","description":"The client for CVS before 1.11 allows a remote malicious CVS </w:t>
      </w:r>
      <w:r w:rsidRPr="007A7B05">
        <w:lastRenderedPageBreak/>
        <w:t>server to create arbitrary files using certain RCS diff files that use absolute pathnames during checkouts or updates, a different vulnerability than CVE-2004-0405.","releases":{"stretch":{"status":"resolved","repositories":{"stretch":"2:1.12.13+real-22+deb9u1","stretch-security":"2:1.12.13+real-22+deb9u1"},"fixed_version":"1:1.12.5-4","urgency":"medium"},"jessie":{"status":"resolved","repositories":{"jessie":"2:1.12.13+real-15+deb8u1","jessie-security":"2:1.12.13+real-15+deb8u1"},"fixed_version":"1:1.12.5-4","urgency":"medium"},"buster":{"status":"resolved","repositories":{"buster":"2:1.12.13+real-27"},"fixed_version":"1:1.12.5-4","urgency":"medium"},"sid":{"status":"resolved","repositories":{"sid":"2:1.12.13+real-27"},"fixed_version":"1:1.12.5-4","urgency":"medium"}}},"CVE-2004-0417":{"scope":"remote","description":"Integer overflow in the \"Max-dotdot\" CVS protocol command (serve_max_dotdot) for CVS 1.12.x through 1.12.8, and 1.11.x through 1.11.16, may allow remote attackers to cause a server crash, which could cause temporary data to remain undeleted and consume disk space.","releases":{"stretch":{"status":"resolved","repositories":{"stretch":"2:1.12.13+real-22+deb9u1","stretch-security":"2:1.12.13+real-22+deb9u1"},"fixed_version":"1:1.12.9-1","urgency":"medium**"},"jessie":{"status":"resolved","repositories":{"jessie":"2:1.12.13+real-15+deb8u1","jessie-security":"2:1.12.13+real-15+deb8u1"},"fixed_version":"1:1.12.9-1","urgency":"medium**"},"buster":{"status":"resolved","repositories":{"buster":"2:1.12.13+real-27"},"fixed_version":"1:1.12.9-1","urgency":"medium**"},"sid":{"status":"resolved","repositories":{"sid":"2:1.12.13+real-27"},"fixed_version":"1:1.12.9-1","urgency":"medium**"}}},"CVE-2004-0414":{"scope":"remote","description":"CVS 1.12.x through 1.12.8, and 1.11.x through 1.11.16, does not properly handle malformed \"Entry\" lines, which prevents a NULL terminator from being used and may lead to a denial of service (crash), modification of critical program data, or arbitrary code execution.","releases":{"stretch":{"status":"resolved","repositories":{"stretch":"2:1.12.13+real-22+deb9u1","stretch-security":"2:1.12.13+real-22+deb9u1"},"fixed_version":"1:1.12.9-1","urgency":"high**"},"jessie":{"status":"resolved","repositories":{"jessie":"2:1.12.13+real-15+deb8u1","jessie-security":"2:1.12.13+real-15+deb8u1"},"fixed_version":"1:1.12.9-1","urgency":"high**"},"buster":{"status":"resolved","repositories":{"buster":"2:1.12.13+real-27"},"fixed_version":"1:1.12.9-1","urgency":"high**"},"sid":{"status":"resolved","repositories":{"sid":"2:1.12.13+real-27"},"fixed_version":"1:1.12.9-1","urgency":"high**"}}},"CVE-2004-0416":{"scope":"remote","description":"Double free vulnerability for the error_prog_name string in CVS 1.12.x through 1.12.8, and 1.11.x through 1.11.16, may allow remote attackers to execute arbitrary code.","releases":{"stretch":{"status":"resolved","repositories":{"stretch":"2:1.12.13+real-22+deb9u1","stretch-security":"2:1.12.13+real-22+deb9u1"},"fixed_version":"1:1.12.9-1","urgency":"high**"},"jessie":{"status":"resolved","repositories":{"jessie":"2:1.12.13+real-15+deb8u1","jessie-security":"2:1.12.13+real-15+deb8u1"},"fixed_version":"1:1.12.9-1","urgency":"high**"},"buster":{"status":"resolved","repositories":{"buster":"2:1.12.13+real-27"},"fixed_version":"1:1.12.9-1","urgency":"high**"},"sid":{"status":"resolved","repositories":{"sid":"2:1.12.13+real-27"},"fixed_version":"1:1.12.9-1","urgency":"high**"}}},"CVE-2004-1343":{"scope":"remote","description":"CVS 1.12 and earlier on Debian GNU/Linux does not properly handle when a mapping for the current repository does not exist in the cvs-repouids file, which allows remote attackers to cause a denial of service (server crash).","releases":{"stretch":{"status":"resolved","repositories":{"stretch":"2:1.12.13+real-22+deb9u1","stretch-security":"2:1.12.13+real-22+deb9u1"},"fixed_version":"1:1.12.9-</w:t>
      </w:r>
      <w:r w:rsidRPr="007A7B05">
        <w:lastRenderedPageBreak/>
        <w:t>12","urgency":"medium**"},"jessie":{"status":"resolved","repositories":{"jessie":"2:1.12.13+real-15+deb8u1","jessie-security":"2:1.12.13+real-15+deb8u1"},"fixed_version":"1:1.12.9-12","urgency":"medium**"},"buster":{"status":"resolved","repositories":{"buster":"2:1.12.13+real-27"},"fixed_version":"1:1.12.9-12","urgency":"medium**"},"sid":{"status":"resolved","repositories":{"sid":"2:1.12.13+real-27"},"fixed_version":"1:1.12.9-12","urgency":"medium**"}}},"CVE-2012-0804":{"scope":"remote","description":"Heap-based buffer overflow in the proxy_connect function in src/client.c in CVS 1.11 and 1.12 allows remote HTTP proxy servers to cause a denial of service (crash) and possibly execute arbitrary code via a crafted HTTP response.","releases":{"stretch":{"status":"resolved","repositories":{"stretch":"2:1.12.13+real-22+deb9u1","stretch-security":"2:1.12.13+real-22+deb9u1"},"fixed_version":"2:1.12.13+real-7","urgency":"high**"},"jessie":{"status":"resolved","repositories":{"jessie":"2:1.12.13+real-15+deb8u1","jessie-security":"2:1.12.13+real-15+deb8u1"},"fixed_version":"2:1.12.13+real-7","urgency":"high**"},"buster":{"status":"resolved","repositories":{"buster":"2:1.12.13+real-27"},"fixed_version":"2:1.12.13+real-7","urgency":"high**"},"sid":{"status":"resolved","repositories":{"sid":"2:1.12.13+real-27"},"fixed_version":"2:1.12.13+real-7","urgency":"high**"}}},"CVE-2003-0977":{"scope":"remote","description":"CVS server before 1.11.10 may allow attackers to cause the CVS server to create directories and files in the file system root directory via malformed module requests.","releases":{"stretch":{"status":"resolved","repositories":{"stretch":"2:1.12.13+real-22+deb9u1","stretch-security":"2:1.12.13+real-22+deb9u1"},"fixed_version":"1:1.11.10","urgency":"high**"},"jessie":{"status":"resolved","repositories":{"jessie":"2:1.12.13+real-15+deb8u1","jessie-security":"2:1.12.13+real-15+deb8u1"},"fixed_version":"1:1.11.10","urgency":"high**"},"buster":{"status":"resolved","repositories":{"buster":"2:1.12.13+real-27"},"fixed_version":"1:1.11.10","urgency":"high**"},"sid":{"status":"resolved","repositories":{"sid":"2:1.12.13+real-27"},"fixed_version":"1:1.11.10","urgency":"high**"}}},"CVE-2005-2693":{"scope":"local","debianbug":324969,"description":"cvsbug in CVS 1.12.12 and earlier creates temporary files insecurely, which allows local users to overwrite arbitrary files and execute arbitrary code via a symlink attack.","releases":{"stretch":{"status":"resolved","repositories":{"stretch":"2:1.12.13+real-22+deb9u1","stretch-security":"2:1.12.13+real-22+deb9u1"},"fixed_version":"1:1.11.5-4","urgency":"low"},"jessie":{"status":"resolved","repositories":{"jessie":"2:1.12.13+real-15+deb8u1","jessie-security":"2:1.12.13+real-15+deb8u1"},"fixed_version":"1:1.11.5-4","urgency":"low"},"buster":{"status":"resolved","repositories":{"buster":"2:1.12.13+real-27"},"fixed_version":"1:1.11.5-4","urgency":"low"},"sid":{"status":"resolved","repositories":{"sid":"2:1.12.13+real-27"},"fixed_version":"1:1.11.5-4","urgency":"low"}}},"CVE-2010-3846":{"scope":"local","description":"Array index error in the apply_rcs_change function in rcs.c in CVS 1.11.23 allows local users to gain privileges via an RCS file containing crafted delta fragment changes that trigger a heap-based buffer overflow.","releases":{"stretch":{"status":"resolved","repositories":{"stretch":"2:1.12.13+real-22+deb9u1","stretch-security":"2:1.12.13+real-22+deb9u1"},"fixed_version":"0","urgency":"unimportant"},"jessie":{"status":"resolved","repositories":{"jessie":"2:1.12.13+real-15+deb8u1","jessie-security":"2:1.12.13+real-15+deb8u1"},"fixed_version":"0","urgency":"unimportant"},"buster":{"status":"resolved","repositories":{"buster":"2:1.12.13+real-27"},"fixed_version":"0","urgency":"unimportant"},"sid":{"status":"resolved","repositories":{"sid":"2:</w:t>
      </w:r>
      <w:r w:rsidRPr="007A7B05">
        <w:lastRenderedPageBreak/>
        <w:t>1.12.13+real-27"},"fixed_version":"0","urgency":"unimportant"}}},"CVE-2005-0753":{"scope":"remote","description":"Buffer overflow in CVS before 1.11.20 allows remote attackers to execute arbitrary code.","releases":{"stretch":{"status":"resolved","repositories":{"stretch":"2:1.12.13+real-22+deb9u1","stretch-security":"2:1.12.13+real-22+deb9u1"},"fixed_version":"1:1.12.9-13","urgency":"high**"},"jessie":{"status":"resolved","repositories":{"jessie":"2:1.12.13+real-15+deb8u1","jessie-security":"2:1.12.13+real-15+deb8u1"},"fixed_version":"1:1.12.9-13","urgency":"high**"},"buster":{"status":"resolved","repositories":{"buster":"2:1.12.13+real-27"},"fixed_version":"1:1.12.9-13","urgency":"high**"},"sid":{"status":"resolved","repositories":{"sid":"2:1.12.13+real-27"},"fixed_version":"1:1.12.9-13","urgency":"high**"}}},"CVE-2004-0418":{"scope":"remote","description":"serve_notify in CVS 1.12.x through 1.12.8, and 1.11.x through 1.11.16, does not properly handle empty data lines, which may allow remote attackers to perform an \"out-of-bounds\" write for a single byte to execute arbitrary code or modify critical program data.","releases":{"stretch":{"status":"resolved","repositories":{"stretch":"2:1.12.13+real-22+deb9u1","stretch-security":"2:1.12.13+real-22+deb9u1"},"fixed_version":"1:1.12.9-1","urgency":"high**"},"jessie":{"status":"resolved","repositories":{"jessie":"2:1.12.13+real-15+deb8u1","jessie-security":"2:1.12.13+real-15+deb8u1"},"fixed_version":"1:1.12.9-1","urgency":"high**"},"buster":{"status":"resolved","repositories":{"buster":"2:1.12.13+real-27"},"fixed_version":"1:1.12.9-1","urgency":"high**"},"sid":{"status":"resolved","repositories":{"sid":"2:1.12.13+real-27"},"fixed_version":"1:1.12.9-1","urgency":"high**"}}},"CVE-2004-1342":{"scope":"remote","description":"CVS 1.12 and earlier on Debian GNU/Linux, when using the repouid patch, allows remote attackers to bypass authentication via the pserver access method.","releases":{"stretch":{"status":"resolved","repositories":{"stretch":"2:1.12.13+real-22+deb9u1","stretch-security":"2:1.12.13+real-22+deb9u1"},"fixed_version":"1:1.12.9-12","urgency":"high**"},"jessie":{"status":"resolved","repositories":{"jessie":"2:1.12.13+real-15+deb8u1","jessie-security":"2:1.12.13+real-15+deb8u1"},"fixed_version":"1:1.12.9-12","urgency":"high**"},"buster":{"status":"resolved","repositories":{"buster":"2:1.12.13+real-27"},"fixed_version":"1:1.12.9-12","urgency":"high**"},"sid":{"status":"resolved","repositories":{"sid":"2:1.12.13+real-27"},"fixed_version":"1:1.12.9-12","urgency":"high**"}}}},"stalin":{"CVE-2015-8697":{"scope":"local","debianbug":808730,"description":"stalin 0.11-5 allows local users to write to arbitrary files.","releases":{"stretch":{"status":"open","repositories":{"stretch":"0.11-6"},"urgency":"unimportant"},"jessie":{"status":"open","repositories":{"jessie":"0.11-5"},"urgency":"unimportant"},"buster":{"status":"open","repositories":{"buster":"0.11-6"},"urgency":"unimportant"},"sid":{"status":"open","repositories":{"sid":"0.11-6"},"urgency":"unimportant"}}}},"mapserver":{"CVE-2016-9839":{"scope":"remote","description":"In MapServer before 7.0.3, OGR driver error messages are too verbose and may leak sensitive information if data connection fails.","releases":{"stretch":{"status":"resolved","repositories":{"stretch":"7.0.4-2"},"fixed_version":"7.0.3-1","urgency":"medium**"},"jessie":{"status":"resolved","repositories":{"jessie":"6.4.1-5+deb8u3","jessie-security":"6.4.1-5+deb8u3"},"fixed_version":"6.4.1-5+deb8u1","urgency":"medium**"},"buster":{"status":"resolved","repositories":{"buster":"7.2.2-1"},"fixed_version":"7.0.3-1","urgency":"medium**"},"sid":{"status":"resolved","repositories":{"sid":"7.2.2-1"},"fixed_version":"7.0.3-1","urgency":"medium**"}}},"CVE-2007-</w:t>
      </w:r>
      <w:r w:rsidRPr="007A7B05">
        <w:lastRenderedPageBreak/>
        <w:t>4629":{"scope":"remote","description":"Buffer overflow in the processLine function in maptemplate.c in MapServer before 4.10.3 allows attackers to cause a denial of service and possibly execute arbitrary code via a mapfile with a long layer name, group name, or metadata entry name.","releases":{"stretch":{"status":"resolved","repositories":{"stretch":"7.0.4-2"},"fixed_version":"4.10.3-1","urgency":"high**"},"jessie":{"status":"resolved","repositories":{"jessie":"6.4.1-5+deb8u3","jessie-security":"6.4.1-5+deb8u3"},"fixed_version":"4.10.3-1","urgency":"high**"},"buster":{"status":"resolved","repositories":{"buster":"7.2.2-1"},"fixed_version":"4.10.3-1","urgency":"high**"},"sid":{"status":"resolved","repositories":{"sid":"7.2.2-1"},"fixed_version":"4.10.3-1","urgency":"high**"}}},"CVE-2009-2281":{"scope":"remote","debianbug":535340,"description":"Multiple heap-based buffer underflows in the readPostBody function in cgiutil.c in mapserv in MapServer 4.x through 4.10.4 and 5.x before 5.4.2 allow remote attackers to execute arbitrary code via (1) a crafted Content-Length HTTP header or (2) a large HTTP request, related to an integer overflow that triggers a heap-based buffer overflow.  NOTE: this issue reportedly exists because of an incomplete fix for CVE-2009-0840.","releases":{"stretch":{"status":"resolved","repositories":{"stretch":"7.0.4-2"},"fixed_version":"5.4.2-1","urgency":"medium"},"jessie":{"status":"resolved","repositories":{"jessie":"6.4.1-5+deb8u3","jessie-security":"6.4.1-5+deb8u3"},"fixed_version":"5.4.2-1","urgency":"medium"},"buster":{"status":"resolved","repositories":{"buster":"7.2.2-1"},"fixed_version":"5.4.2-1","urgency":"medium"},"sid":{"status":"resolved","repositories":{"sid":"7.2.2-1"},"fixed_version":"5.4.2-1","urgency":"medium"}}},"CVE-2013-7262":{"scope":"remote","debianbug":734565,"description":"SQL injection vulnerability in the msPostGISLayerSetTimeFilter function in mappostgis.c in MapServer before 6.4.1, when a WMS-Time service is used, allows remote attackers to execute arbitrary SQL commands via a crafted string in a PostGIS TIME filter.","releases":{"stretch":{"status":"resolved","repositories":{"stretch":"7.0.4-2"},"fixed_version":"6.4.1-1","urgency":"low"},"jessie":{"status":"resolved","repositories":{"jessie":"6.4.1-5+deb8u3","jessie-security":"6.4.1-5+deb8u3"},"fixed_version":"6.4.1-1","urgency":"low"},"buster":{"status":"resolved","repositories":{"buster":"7.2.2-1"},"fixed_version":"6.4.1-1","urgency":"low"},"sid":{"status":"resolved","repositories":{"sid":"7.2.2-1"},"fixed_version":"6.4.1-1","urgency":"low"}}},"CVE-2010-1678":{"releases":{"stretch":{"status":"resolved","repositories":{"stretch":"7.0.4-2"},"fixed_version":"5.6.5-2","urgency":"not yet assigned"},"jessie":{"status":"resolved","repositories":{"jessie":"6.4.1-5+deb8u3","jessie-security":"6.4.1-5+deb8u3"},"fixed_version":"5.6.5-2","urgency":"not yet assigned"},"buster":{"status":"resolved","repositories":{"buster":"7.2.2-1"},"fixed_version":"5.6.5-2","urgency":"not yet assigned"},"sid":{"status":"resolved","repositories":{"sid":"7.2.2-1"},"fixed_version":"5.6.5-2","urgency":"not yet assigned"}}},"CVE-2007-4542":{"scope":"remote","debianbug":439346,"description":"Multiple cross-site scripting (XSS) vulnerabilities in MapServer before 4.10.3 allow remote attackers to inject arbitrary web script or HTML via unspecified vectors involving the (1) processLine function in maptemplate.c and the (2) writeError function in mapserv.c in the mapserv CGI program.","releases":{"stretch":{"status":"resolved","repositories":{"stretch":"7.0.4-2"},"fixed_version":"4.10.3-1","urgency":"medium**"},"jessie":{"status":"resolved","repositories":{"jessie":"6.4.1-</w:t>
      </w:r>
      <w:r w:rsidRPr="007A7B05">
        <w:lastRenderedPageBreak/>
        <w:t>5+deb8u3","jessie-security":"6.4.1-5+deb8u3"},"fixed_version":"4.10.3-1","urgency":"medium**"},"buster":{"status":"resolved","repositories":{"buster":"7.2.2-1"},"fixed_version":"4.10.3-1","urgency":"medium**"},"sid":{"status":"resolved","repositories":{"sid":"7.2.2-1"},"fixed_version":"4.10.3-1","urgency":"medium**"}}},"CVE-2011-2704":{"scope":"remote","description":"Stack-based buffer overflow in MapServer before 4.10.7 and 5.x before 5.6.7 allows remote attackers to execute arbitrary code via vectors related to OGC filter encoding.","releases":{"stretch":{"status":"resolved","repositories":{"stretch":"7.0.4-2"},"fixed_version":"6.0.1-1","urgency":"high**"},"jessie":{"status":"resolved","repositories":{"jessie":"6.4.1-5+deb8u3","jessie-security":"6.4.1-5+deb8u3"},"fixed_version":"6.0.1-1","urgency":"high**"},"buster":{"status":"resolved","repositories":{"buster":"7.2.2-1"},"fixed_version":"6.0.1-1","urgency":"high**"},"sid":{"status":"resolved","repositories":{"sid":"7.2.2-1"},"fixed_version":"6.0.1-1","urgency":"high**"}}},"CVE-2009-0839":{"scope":"remote","debianbug":523027,"description":"Stack-based buffer overflow in mapserv.c in mapserv in MapServer 4.x before 4.10.4 and 5.x before 5.2.2, when the server has a map with a long IMAGEPATH or NAME attribute, allows remote attackers to execute arbitrary code via a crafted id parameter in a query action.","releases":{"stretch":{"status":"resolved","repositories":{"stretch":"7.0.4-2"},"fixed_version":"5.2.2-1","urgency":"medium"},"jessie":{"status":"resolved","repositories":{"jessie":"6.4.1-5+deb8u3","jessie-security":"6.4.1-5+deb8u3"},"fixed_version":"5.2.2-1","urgency":"medium"},"buster":{"status":"resolved","repositories":{"buster":"7.2.2-1"},"fixed_version":"5.2.2-1","urgency":"medium"},"sid":{"status":"resolved","repositories":{"sid":"7.2.2-1"},"fixed_version":"5.2.2-1","urgency":"medium"}}},"CVE-2010-2539":{"scope":"local","description":"Buffer overflow in the msTmpFile function in maputil.c in mapserv in MapServer before 4.10.6 and 5.x before 5.6.4 allows local users to cause a denial of service via vectors involving names of temporary files.","releases":{"stretch":{"status":"resolved","repositories":{"stretch":"7.0.4-2"},"fixed_version":"5.6.4-1","urgency":"low**"},"jessie":{"status":"resolved","repositories":{"jessie":"6.4.1-5+deb8u3","jessie-security":"6.4.1-5+deb8u3"},"fixed_version":"5.6.4-1","urgency":"low**"},"buster":{"status":"resolved","repositories":{"buster":"7.2.2-1"},"fixed_version":"5.6.4-1","urgency":"low**"},"sid":{"status":"resolved","repositories":{"sid":"7.2.2-1"},"fixed_version":"5.6.4-1","urgency":"low**"}}},"CVE-2011-2975":{"scope":"remote","description":"Double free vulnerability in the msAddImageSymbol function in mapsymbol.c in MapServer before 6.0.1 might allow remote attackers to cause a denial of service (application crash) or have unspecified other impact via crafted mapfile data.","releases":{"stretch":{"status":"resolved","repositories":{"stretch":"7.0.4-2"},"fixed_version":"6.0.1-1","urgency":"medium**"},"jessie":{"status":"resolved","repositories":{"jessie":"6.4.1-5+deb8u3","jessie-security":"6.4.1-5+deb8u3"},"fixed_version":"6.0.1-1","urgency":"medium**"},"buster":{"status":"resolved","repositories":{"buster":"7.2.2-1"},"fixed_version":"6.0.1-1","urgency":"medium**"},"sid":{"status":"resolved","repositories":{"sid":"7.2.2-</w:t>
      </w:r>
      <w:r w:rsidRPr="007A7B05">
        <w:lastRenderedPageBreak/>
        <w:t xml:space="preserve">1"},"fixed_version":"6.0.1-1","urgency":"medium**"}}},"CVE-2009-1177":{"scope":"remote","debianbug":523027,"description":"Multiple stack-based buffer overflows in maptemplate.c in mapserv in MapServer 4.x before 4.10.4 and 5.x before 5.2.2 have unknown impact and remote attack vectors.","releases":{"stretch":{"status":"resolved","repositories":{"stretch":"7.0.4-2"},"fixed_version":"5.2.2-1","urgency":"medium"},"jessie":{"status":"resolved","repositories":{"jessie":"6.4.1-5+deb8u3","jessie-security":"6.4.1-5+deb8u3"},"fixed_version":"5.2.2-1","urgency":"medium"},"buster":{"status":"resolved","repositories":{"buster":"7.2.2-1"},"fixed_version":"5.2.2-1","urgency":"medium"},"sid":{"status":"resolved","repositories":{"sid":"7.2.2-1"},"fixed_version":"5.2.2-1","urgency":"medium"}}},"CVE-2009-1176":{"scope":"remote","debianbug":523027,"description":"mapserv.c in mapserv in MapServer 4.x before 4.10.4 and 5.x before 5.2.2 does not ensure that the string holding the id parameter ends in a '\\0' character, which allows remote attackers to conduct buffer-overflow attacks or have unspecified other impact via a long id parameter in a query action.","releases":{"stretch":{"status":"resolved","repositories":{"stretch":"7.0.4-2"},"fixed_version":"5.2.2-1","urgency":"low"},"jessie":{"status":"resolved","repositories":{"jessie":"6.4.1-5+deb8u3","jessie-security":"6.4.1-5+deb8u3"},"fixed_version":"5.2.2-1","urgency":"low"},"buster":{"status":"resolved","repositories":{"buster":"7.2.2-1"},"fixed_version":"5.2.2-1","urgency":"low"},"sid":{"status":"resolved","repositories":{"sid":"7.2.2-1"},"fixed_version":"5.2.2-1","urgency":"low"}}},"CVE-2009-0842":{"scope":"remote","debianbug":523027,"description":"mapserv in MapServer 4.x before 4.10.4 and 5.x before 5.2.2 allows remote attackers to read arbitrary invalid .map files via a full pathname in the map parameter, which triggers the display of partial file contents within an error message, as demonstrated by a /tmp/sekrut.map symlink.","releases":{"stretch":{"status":"resolved","repositories":{"stretch":"7.0.4-2"},"fixed_version":"5.2.2-1","urgency":"low"},"jessie":{"status":"resolved","repositories":{"jessie":"6.4.1-5+deb8u3","jessie-security":"6.4.1-5+deb8u3"},"fixed_version":"5.2.2-1","urgency":"low"},"buster":{"status":"resolved","repositories":{"buster":"7.2.2-1"},"fixed_version":"5.2.2-1","urgency":"low"},"sid":{"status":"resolved","repositories":{"sid":"7.2.2-1"},"fixed_version":"5.2.2-1","urgency":"low"}}},"CVE-2009-0843":{"scope":"remote","debianbug":523027,"description":"The msLoadQuery function in mapserv in MapServer 4.x before 4.10.4 and 5.x before 5.2.2 allows remote attackers to determine the existence of arbitrary files via a full pathname in the queryfile parameter, which triggers different error messages depending on whether this pathname exists.","releases":{"stretch":{"status":"resolved","repositories":{"stretch":"7.0.4-2"},"fixed_version":"5.2.2-1","urgency":"high**"},"jessie":{"status":"resolved","repositories":{"jessie":"6.4.1-5+deb8u3","jessie-security":"6.4.1-5+deb8u3"},"fixed_version":"5.2.2-1","urgency":"high**"},"buster":{"status":"resolved","repositories":{"buster":"7.2.2-1"},"fixed_version":"5.2.2-1","urgency":"high**"},"sid":{"status":"resolved","repositories":{"sid":"7.2.2-1"},"fixed_version":"5.2.2-1","urgency":"high**"}}},"CVE-2009-0840":{"scope":"remote","debianbug":523027,"description":"Heap-based buffer underflow in the readPostBody function in cgiutil.c in mapserv in MapServer 4.x before 4.10.4 and 5.x before 5.2.2 </w:t>
      </w:r>
      <w:r w:rsidRPr="007A7B05">
        <w:lastRenderedPageBreak/>
        <w:t>allows remote attackers to have an unknown impact via a negative value in the Content-Length HTTP header.","releases":{"stretch":{"status":"resolved","repositories":{"stretch":"7.0.4-2"},"fixed_version":"5.4.2-1","urgency":"medium"},"jessie":{"status":"resolved","repositories":{"jessie":"6.4.1-5+deb8u3","jessie-security":"6.4.1-5+deb8u3"},"fixed_version":"5.4.2-1","urgency":"medium"},"buster":{"status":"resolved","repositories":{"buster":"7.2.2-1"},"fixed_version":"5.4.2-1","urgency":"medium"},"sid":{"status":"resolved","repositories":{"sid":"7.2.2-1"},"fixed_version":"5.4.2-1","urgency":"medium"}}},"CVE-2009-0841":{"scope":"remote","debianbug":523027,"description":"Directory traversal vulnerability in mapserv.c in mapserv in MapServer 4.x before 4.10.4 and 5.x before 5.2.2, when running on Windows with Cygwin, allows remote attackers to create arbitrary files via a .. (dot dot) in the id parameter.","releases":{"stretch":{"status":"resolved","repositories":{"stretch":"7.0.4-2"},"fixed_version":"5.2.2-1","urgency":"high**"},"jessie":{"status":"resolved","repositories":{"jessie":"6.4.1-5+deb8u3","jessie-security":"6.4.1-5+deb8u3"},"fixed_version":"5.2.2-1","urgency":"high**"},"buster":{"status":"resolved","repositories":{"buster":"7.2.2-1"},"fixed_version":"5.2.2-1","urgency":"high**"},"sid":{"status":"resolved","repositories":{"sid":"7.2.2-1"},"fixed_version":"5.2.2-1","urgency":"high**"}}},"CVE-2010-2540":{"scope":"remote","description":"mapserv.c in mapserv in MapServer before 4.10.6 and 5.x before 5.6.4 does not properly restrict the use of CGI command-line arguments that were intended for debugging, which allows remote attackers to have an unspecified impact via crafted arguments.","releases":{"stretch":{"status":"resolved","repositories":{"stretch":"7.0.4-2"},"fixed_version":"5.6.4-1","urgency":"high**"},"jessie":{"status":"resolved","repositories":{"jessie":"6.4.1-5+deb8u3","jessie-security":"6.4.1-5+deb8u3"},"fixed_version":"5.6.4-1","urgency":"high**"},"buster":{"status":"resolved","repositories":{"buster":"7.2.2-1"},"fixed_version":"5.6.4-1","urgency":"high**"},"sid":{"status":"resolved","repositories":{"sid":"7.2.2-1"},"fixed_version":"5.6.4-1","urgency":"high**"}}},"CVE-2017-5522":{"scope":"remote","description":"Stack-based buffer overflow in MapServer before 6.0.6, 6.2.x before 6.2.4, 6.4.x before 6.4.5, and 7.0.x before 7.0.4 allows remote attackers to cause a denial of service (crash) or execute arbitrary code via vectors involving WFS get feature requests.","releases":{"stretch":{"status":"resolved","repositories":{"stretch":"7.0.4-2"},"fixed_version":"7.0.4-1","urgency":"high**"},"jessie":{"status":"resolved","repositories":{"jessie":"6.4.1-5+deb8u3","jessie-security":"6.4.1-5+deb8u3"},"fixed_version":"6.4.1-5+deb8u3","urgency":"high**"},"buster":{"status":"resolved","repositories":{"buster":"7.2.2-1"},"fixed_version":"7.0.4-1","urgency":"high**"},"sid":{"status":"resolved","repositories":{"sid":"7.2.2-1"},"fixed_version":"7.0.4-1","urgency":"high**"}}},"CVE-2010-3485":{"scope":"remote","description":"SQL injection vulnerability in common.php in LightNEasy 3.2.1 allows remote attackers to execute arbitrary SQL commands via the userhandle cookie to LightNEasy.php, a different vector than CVE-2008-6593.  NOTE: the provenance of this information is unknown; the details are obtained solely from third party information.","releases":{"stretch":{"status":"resolved","repositories":{"stretch":"7.0.4-2"},"fixed_version":"5.6.4-</w:t>
      </w:r>
      <w:r w:rsidRPr="007A7B05">
        <w:lastRenderedPageBreak/>
        <w:t xml:space="preserve">1","urgency":"low"},"jessie":{"status":"resolved","repositories":{"jessie":"6.4.1-5+deb8u3","jessie-security":"6.4.1-5+deb8u3"},"fixed_version":"5.6.4-1","urgency":"low"},"buster":{"status":"resolved","repositories":{"buster":"7.2.2-1"},"fixed_version":"5.6.4-1","urgency":"low"},"sid":{"status":"resolved","repositories":{"sid":"7.2.2-1"},"fixed_version":"5.6.4-1","urgency":"low"}}},"CVE-2010-3484":{"scope":"remote","description":"SQL injection vulnerability in common.php in LightNEasy 3.2.1 allows remote attackers to execute arbitrary SQL commands via the handle parameter to LightNEasy.php, a different vector than CVE-2008-6593.","releases":{"stretch":{"status":"resolved","repositories":{"stretch":"7.0.4-2"},"fixed_version":"5.6.4-1","urgency":"low"},"jessie":{"status":"resolved","repositories":{"jessie":"6.4.1-5+deb8u3","jessie-security":"6.4.1-5+deb8u3"},"fixed_version":"5.6.4-1","urgency":"low"},"buster":{"status":"resolved","repositories":{"buster":"7.2.2-1"},"fixed_version":"5.6.4-1","urgency":"low"},"sid":{"status":"resolved","repositories":{"sid":"7.2.2-1"},"fixed_version":"5.6.4-1","urgency":"low"}}},"CVE-2011-2703":{"scope":"remote","description":"Multiple SQL injection vulnerabilities in MapServer before 4.10.7, 5.x before 5.6.7, and 6.x before 6.0.1 allow remote attackers to execute arbitrary SQL commands via vectors related to (1) OGC filter encoding or (2) WMS time support.","releases":{"stretch":{"status":"resolved","repositories":{"stretch":"7.0.4-2"},"fixed_version":"6.0.1-1","urgency":"high**"},"jessie":{"status":"resolved","repositories":{"jessie":"6.4.1-5+deb8u3","jessie-security":"6.4.1-5+deb8u3"},"fixed_version":"6.0.1-1","urgency":"high**"},"buster":{"status":"resolved","repositories":{"buster":"7.2.2-1"},"fixed_version":"6.0.1-1","urgency":"high**"},"sid":{"status":"resolved","repositories":{"sid":"7.2.2-1"},"fixed_version":"6.0.1-1","urgency":"high**"}}}},"plait":{"CVE-2008-4085":{"scope":"local","debianbug":496381,"description":"plaiter in Plait before 1.6 allows local users to overwrite arbitrary files via a symlink attack on (1) cut.$$, (2) head.$$, (3) awk.$$, and (4) ps.$$ temporary files in /tmp/.","releases":{"stretch":{"status":"resolved","repositories":{"stretch":"1.6.2-1"},"fixed_version":"1.5.2-2","urgency":"low"},"jessie":{"status":"resolved","repositories":{"jessie":"1.6.2-1"},"fixed_version":"1.5.2-2","urgency":"low"},"buster":{"status":"resolved","repositories":{"buster":"1.6.2-1"},"fixed_version":"1.5.2-2","urgency":"low"},"sid":{"status":"resolved","repositories":{"sid":"1.6.2-1"},"fixed_version":"1.5.2-2","urgency":"low"}}}},"ruby-sqlite3":{"CVE-2011-0995":{"scope":"local","description":"The sqlite3-ruby gem in the rubygem-sqlite3 package before 1.2.4-0.5.1 in SUSE Linux Enterprise (SLE) 11 SP1 uses weak permissions for unspecified files, which allows local users to gain privileges via unknown vectors.","releases":{"stretch":{"status":"resolved","repositories":{"stretch":"1.3.11-2"},"fixed_version":"0","urgency":"unimportant"},"jessie":{"status":"resolved","repositories":{"jessie":"1.3.9-2"},"fixed_version":"0","urgency":"unimportant"},"buster":{"status":"resolved","repositories":{"buster":"1.3.13-1"},"fixed_version":"0","urgency":"unimportant"},"sid":{"status":"resolved","repositories":{"sid":"1.3.13-1"},"fixed_version":"0","urgency":"unimportant"}}}},"olsrd":{"CVE-2015-2305":{"scope":"remote","debianbug":778389,"description":"Integer overflow in the regcomp implementation in the Henry Spencer BSD regex library (aka rxspencer) alpha3.8.g5 on 32-bit </w:t>
      </w:r>
      <w:r w:rsidRPr="007A7B05">
        <w:lastRenderedPageBreak/>
        <w:t xml:space="preserve">platforms, as used in NetBSD through 6.1.5 and other products, might allow context-dependent attackers to execute arbitrary code via a large regular expression that leads to a heap-based buffer overflow.","releases":{"stretch":{"status":"resolved","repositories":{"stretch":"0.6.6.2-1"},"fixed_version":"0","urgency":"unimportant"},"jessie":{"status":"resolved","repositories":{"jessie":"0.6.6.2-1"},"fixed_version":"0","urgency":"unimportant"},"buster":{"status":"resolved","repositories":{"buster":"0.6.6.2-1"},"fixed_version":"0","urgency":"unimportant"},"sid":{"status":"resolved","repositories":{"sid":"0.6.6.2-1"},"fixed_version":"0","urgency":"unimportant"}}}},"libphp-jpgraph":{"CVE-2009-4422":{"scope":"remote","description":"Multiple cross-site scripting (XSS) vulnerabilities in the GetURLArguments function in jpgraph.php in Aditus Consulting JpGraph 3.0.6 allow remote attackers to inject arbitrary web script or HTML via a key to csim_in_html_ex1.php, and other unspecified vectors.","releases":{"stretch":{"status":"resolved","repositories":{"stretch":"1.5.2-13"},"fixed_version":"0","urgency":"unimportant"},"jessie":{"status":"resolved","repositories":{"jessie":"1.5.2-12.1"},"fixed_version":"0","urgency":"unimportant"},"buster":{"status":"resolved","repositories":{"buster":"1.5.2-13"},"fixed_version":"0","urgency":"unimportant"},"sid":{"status":"resolved","repositories":{"sid":"1.5.2-13"},"fixed_version":"0","urgency":"unimportant"}}}},"lcdproc":{"CVE-2004-1915":{"scope":"remote","description":"Buffer overflow in the parse_all_client_messages function in LCDproc 0.4.x up to 0.4.4 allows remote attackers to execute arbitrary code via a large number of arguments.","releases":{"stretch":{"status":"resolved","repositories":{"stretch":"0.5.7-7"},"fixed_version":"0.4.5","urgency":"high**"},"jessie":{"status":"resolved","repositories":{"jessie":"0.5.7-2"},"fixed_version":"0.4.5","urgency":"high**"},"buster":{"status":"resolved","repositories":{"buster":"0.5.9-3"},"fixed_version":"0.4.5","urgency":"high**"},"sid":{"status":"resolved","repositories":{"sid":"0.5.9-3"},"fixed_version":"0.4.5","urgency":"high**"}}},"CVE-2004-1916":{"scope":"remote","description":"Multiple buffer overflows in LCDProc 0.4.1, and possibly other 0.4.x versions up to 0.4.4, allows remote attackers to execute arbitrary code via (1) a long invalid command to parse_all_client_messages function, or (2) long argv command to test_func_func function.","releases":{"stretch":{"status":"resolved","repositories":{"stretch":"0.5.7-7"},"fixed_version":"0.4.5","urgency":"high**"},"jessie":{"status":"resolved","repositories":{"jessie":"0.5.7-2"},"fixed_version":"0.4.5","urgency":"high**"},"buster":{"status":"resolved","repositories":{"buster":"0.5.9-3"},"fixed_version":"0.4.5","urgency":"high**"},"sid":{"status":"resolved","repositories":{"sid":"0.5.9-3"},"fixed_version":"0.4.5","urgency":"high**"}}},"CVE-2004-1917":{"scope":"remote","description":"Format string vulnerability in test_func_func in LCDProc 0.4.1 and earlier allows remote attackers to execute arbitrary code via format string specifiers in the str variable.","releases":{"stretch":{"status":"resolved","repositories":{"stretch":"0.5.7-7"},"fixed_version":"0.4.5","urgency":"high**"},"jessie":{"status":"resolved","repositories":{"jessie":"0.5.7-2"},"fixed_version":"0.4.5","urgency":"high**"},"buster":{"status":"resolved","repositories":{"buster":"0.5.9-3"},"fixed_version":"0.4.5","urgency":"high**"},"sid":{"status":"resolved","repositories":{"sid":"0.5.9-3"},"fixed_version":"0.4.5","urgency":"high**"}}}},"mednafen":{"CVE-2010-3085":{"scope":"remote","description":"The network-play implementation in Mednafen before 0.8.D </w:t>
      </w:r>
      <w:r w:rsidRPr="007A7B05">
        <w:lastRenderedPageBreak/>
        <w:t xml:space="preserve">might allow remote servers to execute arbitrary code via unspecified vectors, related to \"stack manipulation\" issues.","releases":{"stretch":{"status":"resolved","repositories":{"stretch":"0.9.41+dfsg-2"},"fixed_version":"0.8.D-1","urgency":"unimportant"},"jessie":{"status":"resolved","repositories":{"jessie":"0.9.36.4-1"},"fixed_version":"0.8.D-1","urgency":"unimportant"},"buster":{"status":"resolved","repositories":{"buster":"1.22.1+dfsg-1"},"fixed_version":"0.8.D-1","urgency":"unimportant"},"sid":{"status":"resolved","repositories":{"sid":"1.22.1+dfsg-1"},"fixed_version":"0.8.D-1","urgency":"unimportant"}}}},"xaos":{"CVE-2003-0385":{"scope":"local","description":"Buffer overflow in xaos 3.0-23 and earlier, when running setuid, allows local users to gain root privileges via a long -language option.","releases":{"stretch":{"status":"resolved","repositories":{"stretch":"3.5+ds1-3.1"},"fixed_version":"3.1r-4","urgency":"high**"},"jessie":{"status":"resolved","repositories":{"jessie":"3.5+ds1-2"},"fixed_version":"3.1r-4","urgency":"high**"},"buster":{"status":"resolved","repositories":{"buster":"3.5+ds1-3.1"},"fixed_version":"3.1r-4","urgency":"high**"},"sid":{"status":"resolved","repositories":{"sid":"3.5+ds1-3.1"},"fixed_version":"3.1r-4","urgency":"high**"}}}},"libxml2":{"CVE-2017-18258":{"scope":"remote","debianbug":895245,"description":"The xz_head function in xzlib.c in libxml2 before 2.9.6 allows remote attackers to cause a denial of service (memory consumption) via a crafted LZMA file, because the decoder functionality does not restrict memory usage to what is required for a legitimate file.","releases":{"stretch":{"status":"open","nodsa_reason":"postponed","repositories":{"stretch":"2.9.4+dfsg1-2.2+deb9u2","stretch-security":"2.9.4+dfsg1-2.2+deb9u2"},"nodsa":"Minor issue; wait for upstream fix for upstream bug 794914","urgency":"medium**"},"jessie":{"status":"resolved","repositories":{"jessie":"2.9.1+dfsg1-5+deb8u6","jessie-security":"2.9.1+dfsg1-5+deb8u7"},"fixed_version":"2.9.1+dfsg1-5+deb8u7","urgency":"medium**"},"buster":{"status":"open","repositories":{"buster":"2.9.4+dfsg1-7"},"urgency":"medium**"},"sid":{"status":"open","repositories":{"sid":"2.9.4+dfsg1-7"},"urgency":"medium**"}}},"CVE-2017-9049":{"scope":"remote","debianbug":863019,"description":"libxml2 20904-GITv2.9.4-16-g0741801 is vulnerable to a heap-based buffer over-read in the xmlDictComputeFastKey function in dict.c. This vulnerability causes programs that use libxml2, such as PHP, to crash. This vulnerability exists because of an incomplete fix for libxml2 Bug 759398.","releases":{"stretch":{"status":"resolved","repositories":{"stretch":"2.9.4+dfsg1-2.2+deb9u2","stretch-security":"2.9.4+dfsg1-2.2+deb9u2"},"fixed_version":"2.9.4+dfsg1-2.2+deb9u1","urgency":"medium**"},"jessie":{"status":"resolved","repositories":{"jessie":"2.9.1+dfsg1-5+deb8u6","jessie-security":"2.9.1+dfsg1-5+deb8u7"},"fixed_version":"2.9.1+dfsg1-5+deb8u5","urgency":"medium**"},"buster":{"status":"resolved","repositories":{"buster":"2.9.4+dfsg1-7"},"fixed_version":"2.9.4+dfsg1-3.1","urgency":"medium**"},"sid":{"status":"resolved","repositories":{"sid":"2.9.4+dfsg1-7"},"fixed_version":"2.9.4+dfsg1-3.1","urgency":"medium**"}}},"CVE-2017-9047":{"scope":"remote","debianbug":863022,"description":"A buffer overflow was discovered in libxml2 20904-GITv2.9.4-16-g0741801. The function xmlSnprintfElementContent in valid.c is supposed to recursively dump the element content definition into a char buffer 'buf' of size 'size'. The variable len is assigned strlen(buf). If the content-&gt;type is XML_ELEMENT_CONTENT_ELEMENT, then </w:t>
      </w:r>
      <w:r w:rsidRPr="007A7B05">
        <w:lastRenderedPageBreak/>
        <w:t>(i) the content-&gt;prefix is appended to buf (if it actually fits) whereupon (ii) content-&gt;name is written to the buffer. However, the check for whether the content-&gt;name actually fits also uses 'len' rather than the updated buffer length strlen(buf). This allows us to write about \"size\" many bytes beyond the allocated memory. This vulnerability causes programs that use libxml2, such as PHP, to crash.","releases":{"stretch":{"status":"resolved","repositories":{"stretch":"2.9.4+dfsg1-2.2+deb9u2","stretch-security":"2.9.4+dfsg1-2.2+deb9u2"},"fixed_version":"2.9.4+dfsg1-2.2+deb9u1","urgency":"medium**"},"jessie":{"status":"resolved","repositories":{"jessie":"2.9.1+dfsg1-5+deb8u6","jessie-security":"2.9.1+dfsg1-5+deb8u7"},"fixed_version":"2.9.1+dfsg1-5+deb8u5","urgency":"medium**"},"buster":{"status":"resolved","repositories":{"buster":"2.9.4+dfsg1-7"},"fixed_version":"2.9.4+dfsg1-3.1","urgency":"medium**"},"sid":{"status":"resolved","repositories":{"sid":"2.9.4+dfsg1-7"},"fixed_version":"2.9.4+dfsg1-3.1","urgency":"medium**"}}},"CVE-2013-0339":{"scope":"remote","debianbug":702260,"description":"libxml2 through 2.9.1 does not properly handle external entities expansion unless an application developer uses the xmlSAX2ResolveEntity or xmlSetExternalEntityLoader function, which allows remote attackers to cause a denial of service (resource consumption), send HTTP requests to intranet servers, or read arbitrary files via a crafted XML document, aka an XML External Entity (XXE) issue.  NOTE: it could be argued that because libxml2 already provides the ability to disable external entity expansion, the responsibility for resolving this issue lies with application developers; according to this argument, this entry should be REJECTed and each affected application would need its own CVE.","releases":{"stretch":{"status":"resolved","repositories":{"stretch":"2.9.4+dfsg1-2.2+deb9u2","stretch-security":"2.9.4+dfsg1-2.2+deb9u2"},"fixed_version":"2.8.0+dfsg1-7+nmu1","urgency":"medium**"},"jessie":{"status":"resolved","repositories":{"jessie":"2.9.1+dfsg1-5+deb8u6","jessie-security":"2.9.1+dfsg1-5+deb8u7"},"fixed_version":"2.8.0+dfsg1-7+nmu1","urgency":"medium**"},"buster":{"status":"resolved","repositories":{"buster":"2.9.4+dfsg1-7"},"fixed_version":"2.8.0+dfsg1-7+nmu1","urgency":"medium**"},"sid":{"status":"resolved","repositories":{"sid":"2.9.4+dfsg1-7"},"fixed_version":"2.8.0+dfsg1-7+nmu1","urgency":"medium**"}}},"CVE-2013-0338":{"scope":"remote","debianbug":702260,"description":"libxml2 2.9.0 and earlier allows context-dependent attackers to cause a denial of service (CPU and memory consumption) via an XML file containing an entity declaration with long replacement text and many references to this entity, aka \"internal entity expansion\" with linear complexity.","releases":{"stretch":{"status":"resolved","repositories":{"stretch":"2.9.4+dfsg1-2.2+deb9u2","stretch-security":"2.9.4+dfsg1-2.2+deb9u2"},"fixed_version":"2.8.0+dfsg1-7+nmu1","urgency":"medium**"},"jessie":{"status":"resolved","repositories":{"jessie":"2.9.1+dfsg1-5+deb8u6","jessie-security":"2.9.1+dfsg1-5+deb8u7"},"fixed_version":"2.8.0+dfsg1-7+nmu1","urgency":"medium**"},"buster":{"status":"resolved","repositories":{"buster":"2.9.4+dfsg1-7"},"fixed_version":"2.8.0+dfsg1-7+nmu1","urgency":"medium**"},"sid":{"status":"resolved","repositories":{"sid":"2.9.4+dfsg1-7"},"fixed_version":"2.8.0+dfsg1-7+nmu1","urgency":"medium**"}}},"CVE-2016-4448":{"scope":"remote","debianbug":829718,"description":"Format string vulnerability in libxml2 before 2.9.4 allows attackers to have unspecified impact via format string specifiers in unknown vectors.","releases":{"stretch":{"status":"resolved","repositories":{"stretch":"2.9.4+dfsg1-2.2+deb9u2","stretch-security":"2.9.4+dfsg1-2.2+deb9u2"},"fixed_version":"2.9.4+dfsg1-1","urgency":"high**"},"jessie":{"status":"open","nodsa_reason":"ignored","repositories":{"jessie":"2.9.1+dfsg1-5+deb8u6","jessie-security":"2.9.1+dfsg1-5+deb8u7"},"nodsa":"Minor impact; too intrusive to backport","urgency":"high**"},"buster":{"status":"resolved","repositories":{"buster":"2.9.4+dfsg1-</w:t>
      </w:r>
      <w:r w:rsidRPr="007A7B05">
        <w:lastRenderedPageBreak/>
        <w:t>7"},"fixed_version":"2.9.4+dfsg1-1","urgency":"high**"},"sid":{"status":"resolved","repositories":{"sid":"2.9.4+dfsg1-7"},"fixed_version":"2.9.4+dfsg1-1","urgency":"high**"}}},"CVE-2016-1836":{"scope":"remote","description":"Use-after-free vulnerability in the xmlDictComputeFastKey function in libxml2 before 2.9.4, as used in Apple iOS before 9.3.2, OS X before 10.11.5, tvOS before 9.2.1, and watchOS before 2.2.1, allows remote attackers to cause a denial of service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-2004-0110":{"scope":"remote","description":"Buffer overflow in the (1) nanohttp or (2) nanoftp modules in XMLSoft Libxml 2 (Libxml2) 2.6.0 through 2.6.5 allow remote attackers to execute arbitrary code via a long URL.","releases":{"stretch":{"status":"resolved","repositories":{"stretch":"2.9.4+dfsg1-2.2+deb9u2","stretch-security":"2.9.4+dfsg1-2.2+deb9u2"},"fixed_version":"2.6.6-1","urgency":"high**"},"jessie":{"status":"resolved","repositories":{"jessie":"2.9.1+dfsg1-5+deb8u6","jessie-security":"2.9.1+dfsg1-5+deb8u7"},"fixed_version":"2.6.6-1","urgency":"high**"},"buster":{"status":"resolved","repositories":{"buster":"2.9.4+dfsg1-7"},"fixed_version":"2.6.6-1","urgency":"high**"},"sid":{"status":"resolved","repositories":{"sid":"2.9.4+dfsg1-7"},"fixed_version":"2.6.6-1","urgency":"high**"}}},"CVE-2011-1944":{"scope":"remote","debianbug":628537,"description":"Integer overflow in xpath.c in libxml2 2.6.x through 2.6.32 and 2.7.x through 2.7.8, and libxml 1.8.16 and earlier, allows context-dependent attackers to cause a denial of service (crash) and possibly execute arbitrary code via a crafted XML file that triggers a heap-based buffer overflow when adding a new namespace node, related to handling of XPath expressions.","releases":{"stretch":{"status":"resolved","repositories":{"stretch":"2.9.4+dfsg1-2.2+deb9u2","stretch-security":"2.9.4+dfsg1-2.2+deb9u2"},"fixed_version":"2.7.8.dfsg-3","urgency":"high**"},"jessie":{"status":"resolved","repositories":{"jessie":"2.9.1+dfsg1-5+deb8u6","jessie-security":"2.9.1+dfsg1-5+deb8u7"},"fixed_version":"2.7.8.dfsg-3","urgency":"high**"},"buster":{"status":"resolved","repositories":{"buster":"2.9.4+dfsg1-7"},"fixed_version":"2.7.8.dfsg-3","urgency":"high**"},"sid":{"status":"resolved","repositories":{"sid":"2.9.4+dfsg1-7"},"fixed_version":"2.7.8.dfsg-3","urgency":"high**"}}},"CVE-2016-4449":{"scope":"remote","description":"XML external entity (XXE) vulnerability in the xmlStringLenDecodeEntities function in parser.c in libxml2 before 2.9.4, when not in validating mode, allows context-dependent attackers to read arbitrary files or cause a denial of service (resource consumption) via unspecified vectors.","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w:t>
      </w:r>
      <w:r w:rsidRPr="007A7B05">
        <w:lastRenderedPageBreak/>
        <w:t xml:space="preserve">7"},"fixed_version":"2.9.3+dfsg1-1.1","urgency":"medium**"}}},"CVE-2008-4409":{"scope":"remote","description":"libxml2 2.7.0 and 2.7.1 does not properly handle \"predefined entities definitions\" in entities, which allows context-dependent attackers to cause a denial of service (memory consumption and application crash), as demonstrated by use of xmllint on a certain XML document, a different vulnerability than CVE-2003-1564 and CVE-2008-3281.","releases":{"stretch":{"status":"resolved","repositories":{"stretch":"2.9.4+dfsg1-2.2+deb9u2","stretch-security":"2.9.4+dfsg1-2.2+deb9u2"},"fixed_version":"0","urgency":"unimportant"},"jessie":{"status":"resolved","repositories":{"jessie":"2.9.1+dfsg1-5+deb8u6","jessie-security":"2.9.1+dfsg1-5+deb8u7"},"fixed_version":"0","urgency":"unimportant"},"buster":{"status":"resolved","repositories":{"buster":"2.9.4+dfsg1-7"},"fixed_version":"0","urgency":"unimportant"},"sid":{"status":"resolved","repositories":{"sid":"2.9.4+dfsg1-7"},"fixed_version":"0","urgency":"unimportant"}}},"CVE-2015-5312":{"scope":"remote","description":"The xmlStringLenDecodeEntities function in parser.c in libxml2 before 2.9.3 does not properly prevent entity expansion, which allows context-dependent attackers to cause a denial of service (CPU consumption) via crafted XML data, a different vulnerability than CVE-2014-3660.","releases":{"stretch":{"status":"resolved","repositories":{"stretch":"2.9.4+dfsg1-2.2+deb9u2","stretch-security":"2.9.4+dfsg1-2.2+deb9u2"},"fixed_version":"2.9.3+dfsg1-1","urgency":"high**"},"jessie":{"status":"resolved","repositories":{"jessie":"2.9.1+dfsg1-5+deb8u6","jessie-security":"2.9.1+dfsg1-5+deb8u7"},"fixed_version":"2.9.1+dfsg1-5+deb8u1","urgency":"high**"},"buster":{"status":"resolved","repositories":{"buster":"2.9.4+dfsg1-7"},"fixed_version":"2.9.3+dfsg1-1","urgency":"high**"},"sid":{"status":"resolved","repositories":{"sid":"2.9.4+dfsg1-7"},"fixed_version":"2.9.3+dfsg1-1","urgency":"high**"}}},"CVE-2016-4658":{"scope":"remote","debianbug":840553,"description":"xpointer.c in libxml2 before 2.9.5 (as used in Apple iOS before 10, OS X before 10.12, tvOS before 10, and watchOS before 3, and other products) does not forbid namespace nodes in XPointer ranges, which allows remote attackers to execute arbitrary code or cause a denial of service (use-after-free and memory corruption) via a crafted XML document.","releases":{"stretch":{"status":"resolved","repositories":{"stretch":"2.9.4+dfsg1-2.2+deb9u2","stretch-security":"2.9.4+dfsg1-2.2+deb9u2"},"fixed_version":"2.9.4+dfsg1-2.1","urgency":"high**"},"jessie":{"status":"resolved","repositories":{"jessie":"2.9.1+dfsg1-5+deb8u6","jessie-security":"2.9.1+dfsg1-5+deb8u7"},"fixed_version":"2.9.1+dfsg1-5+deb8u4","urgency":"high**"},"buster":{"status":"resolved","repositories":{"buster":"2.9.4+dfsg1-7"},"fixed_version":"2.9.4+dfsg1-2.1","urgency":"high**"},"sid":{"status":"resolved","repositories":{"sid":"2.9.4+dfsg1-7"},"fixed_version":"2.9.4+dfsg1-2.1","urgency":"high**"}}},"CVE-2016-9318":{"scope":"remote","debianbug":844581,"description":"libxml2 2.9.4 and earlier, as used in XMLSec 1.2.23 and earlier and other products, does not offer a flag directly indicating that the current document may be read but other files may not be opened, which makes it easier for remote attackers to conduct XML External Entity (XXE) attacks via a crafted document.","releases":{"stretch":{"status":"open","nodsa_reason":"ignored","repositories":{"stretch":"2.9.4+dfsg1-2.2+deb9u2","stretch-security":"2.9.4+dfsg1-2.2+deb9u2"},"nodsa":"Minor issue; intrusive to backport","urgency":"medium**"},"jessie":{"status":"open","nodsa_reason":"ignored","repositories":{"jessie":"2.9.1+dfsg1-5+deb8u6","jessie-security":"2.9.1+dfsg1-5+deb8u7"},"nodsa":"Minor issue; intrusive to </w:t>
      </w:r>
      <w:r w:rsidRPr="007A7B05">
        <w:lastRenderedPageBreak/>
        <w:t>backport","urgency":"medium**"},"buster":{"status":"open","repositories":{"buster":"2.9.4+dfsg1-7"},"urgency":"medium**"},"sid":{"status":"open","repositories":{"sid":"2.9.4+dfsg1-7"},"urgency":"medium**"}}},"CVE-2017-5969":{"scope":"remote","debianbug":855001,"description":"** DISPUTED ** libxml2 2.9.4, when used in recover mode, allows remote attackers to cause a denial of service (NULL pointer dereference) via a crafted XML document.  NOTE: The maintainer states \"I would disagree of a CVE with the Recover parsing option which should only be used for manual recovery at least for XML parser.\"","releases":{"stretch":{"status":"open","nodsa_reason":"","repositories":{"stretch":"2.9.4+dfsg1-2.2+deb9u2","stretch-security":"2.9.4+dfsg1-2.2+deb9u2"},"nodsa":"Minor issue, only a denial-of-service when using recover mode","urgency":"low**"},"jessie":{"status":"open","nodsa_reason":"","repositories":{"jessie":"2.9.1+dfsg1-5+deb8u6","jessie-security":"2.9.1+dfsg1-5+deb8u7"},"nodsa":"Minor issue, only a denial-of-service when using recover mode","urgency":"low**"},"buster":{"status":"resolved","repositories":{"buster":"2.9.4+dfsg1-7"},"fixed_version":"2.9.4+dfsg1-5.1","urgency":"low**"},"sid":{"status":"resolved","repositories":{"sid":"2.9.4+dfsg1-7"},"fixed_version":"2.9.4+dfsg1-5.1","urgency":"low**"}}},"CVE-2015-8806":{"scope":"remote","debianbug":813613,"description":"dict.c in libxml2 allows remote attackers to cause a denial of service (heap-based buffer over-read and application crash) via an unexpected character immediately after the \"&lt;!DOCTYPE html\" substring in a crafted HTML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-2016-4447":{"scope":"remote","description":"The xmlParseElementDecl function in parser.c in libxml2 before 2.9.4 allows context-dependent attackers to cause a denial of service (heap-based buffer underread and application crash) via a crafted file, involving xmlParseName.","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-2010-4494":{"scope":"remote","debianbug":607922,"description":"Double free vulnerability in libxml2 2.7.8 and other versions, as used in Google Chrome before 8.0.552.215 and other products, allows remote attackers to cause a denial of service or possibly have unspecified other impact via vectors related to XPath handling.","releases":{"stretch":{"status":"resolved","repositories":{"stretch":"2.9.4+dfsg1-2.2+deb9u2","stretch-security":"2.9.4+dfsg1-2.2+deb9u2"},"fixed_version":"2.7.8.dfsg-2","urgency":"high**"},"jessie":{"status":"resolved","repositories":{"jessie":"2.9.1+dfsg1-5+deb8u6","jessie-security":"2.9.1+dfsg1-5+deb8u7"},"fixed_version":"2.7.8.dfsg-2","urgency":"high**"},"buster":{"status":"resolved","repositories":{"buster":"2.9.4+dfsg1-</w:t>
      </w:r>
      <w:r w:rsidRPr="007A7B05">
        <w:lastRenderedPageBreak/>
        <w:t>7"},"fixed_version":"2.7.8.dfsg-2","urgency":"high**"},"sid":{"status":"resolved","repositories":{"sid":"2.9.4+dfsg1-7"},"fixed_version":"2.7.8.dfsg-2","urgency":"high**"}}},"CVE-2015-8241":{"scope":"remote","debianbug":806384,"description":"The xmlNextChar function in libxml2 2.9.2 does not properly check the state, which allows context-dependent attackers to cause a denial of service (heap-based buffer over-read and application crash) or obtain sensitive information via crafted XML data.","releases":{"stretch":{"status":"resolved","repositories":{"stretch":"2.9.4+dfsg1-2.2+deb9u2","stretch-security":"2.9.4+dfsg1-2.2+deb9u2"},"fixed_version":"2.9.3+dfsg1-1","urgency":"medium**"},"jessie":{"status":"resolved","repositories":{"jessie":"2.9.1+dfsg1-5+deb8u6","jessie-security":"2.9.1+dfsg1-5+deb8u7"},"fixed_version":"2.9.1+dfsg1-5+deb8u1","urgency":"medium**"},"buster":{"status":"resolved","repositories":{"buster":"2.9.4+dfsg1-7"},"fixed_version":"2.9.3+dfsg1-1","urgency":"medium**"},"sid":{"status":"resolved","repositories":{"sid":"2.9.4+dfsg1-7"},"fixed_version":"2.9.3+dfsg1-1","urgency":"medium**"}}},"CVE-2016-1834":{"scope":"remote","description":"Heap-based buffer overflow in the xmlStrncat function in libxml2 before 2.9.4, as used in Apple iOS before 9.3.2, OS X before 10.11.5, tvOS before 9.2.1, and watchOS before 2.2.1, allows remote attackers to execute arbitrary code or cause a denial of service (memory corruption) via a crafted XML document.","releases":{"stretch":{"status":"resolved","repositories":{"stretch":"2.9.4+dfsg1-2.2+deb9u2","stretch-security":"2.9.4+dfsg1-2.2+deb9u2"},"fixed_version":"2.9.3+dfsg1-1.1","urgency":"high**"},"jessie":{"status":"resolved","repositories":{"jessie":"2.9.1+dfsg1-5+deb8u6","jessie-security":"2.9.1+dfsg1-5+deb8u7"},"fixed_version":"2.9.1+dfsg1-5+deb8u2","urgency":"high**"},"buster":{"status":"resolved","repositories":{"buster":"2.9.4+dfsg1-7"},"fixed_version":"2.9.3+dfsg1-1.1","urgency":"high**"},"sid":{"status":"resolved","repositories":{"sid":"2.9.4+dfsg1-7"},"fixed_version":"2.9.3+dfsg1-1.1","urgency":"high**"}}},"CVE-2016-2073":{"scope":"remote","debianbug":812807,"description":"The htmlParseNameComplex function in HTMLparser.c in libxml2 allows attackers to cause a denial of service (out-of-bounds read)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-2011-3919":{"scope":"remote","debianbug":656377,"description":"Heap-based buffer overflow in libxml2, as used in Google Chrome before 16.0.912.75, allows remote attackers to cause a denial of service or possibly have unspecified other impact via unknown vectors.","releases":{"stretch":{"status":"resolved","repositories":{"stretch":"2.9.4+dfsg1-2.2+deb9u2","stretch-security":"2.9.4+dfsg1-2.2+deb9u2"},"fixed_version":"2.7.8.dfsg-7","urgency":"high**"},"jessie":{"status":"resolved","repositories":{"jessie":"2.9.1+dfsg1-5+deb8u6","jessie-security":"2.9.1+dfsg1-5+deb8u7"},"fixed_version":"2.7.8.dfsg-7","urgency":"high**"},"buster":{"status":"resolved","repositories":{"buster":"2.9.4+dfsg1-7"},"fixed_version":"2.7.8.dfsg-7","urgency":"high**"},"sid":{"status":"resolved","repositories":{"sid":"2.9.4+dfsg1-7"},"fixed_version":"2.7.8.dfsg-7","urgency":"high**"}}},"CVE-2017-</w:t>
      </w:r>
      <w:r w:rsidRPr="007A7B05">
        <w:lastRenderedPageBreak/>
        <w:t>7375":{"scope":"remote","debianbug":870867,"description":"A flaw in libxml2 allows remote XML entity inclusion with default parser flags (i.e., when the caller did not request entity substitution, DTD validation, external DTD subset loading, or default DTD attributes). Depending on the context, this may expose a higher-risk attack surface in libxml2 not usually reachable with default parser flags, and expose content from local files, HTTP, or FTP servers (which might be otherwise unreachable).","releases":{"stretch":{"status":"resolved","repositories":{"stretch":"2.9.4+dfsg1-2.2+deb9u2","stretch-security":"2.9.4+dfsg1-2.2+deb9u2"},"fixed_version":"2.9.4+dfsg1-2.2+deb9u1","urgency":"high**"},"jessie":{"status":"resolved","repositories":{"jessie":"2.9.1+dfsg1-5+deb8u6","jessie-security":"2.9.1+dfsg1-5+deb8u7"},"fixed_version":"2.9.1+dfsg1-5+deb8u5","urgency":"high**"},"buster":{"status":"resolved","repositories":{"buster":"2.9.4+dfsg1-7"},"fixed_version":"2.9.4+dfsg1-3.1","urgency":"high**"},"sid":{"status":"resolved","repositories":{"sid":"2.9.4+dfsg1-7"},"fixed_version":"2.9.4+dfsg1-3.1","urgency":"high**"}}},"CVE-2014-3660":{"scope":"remote","debianbug":765722,"description":"parser.c in libxml2 before 2.9.2 does not properly prevent entity expansion even when entity substitution has been disabled, which allows context-dependent attackers to cause a denial of service (CPU consumption) via a crafted XML document containing a large number of nested entity references, a variant of the \"billion laughs\" attack.","releases":{"stretch":{"status":"resolved","repositories":{"stretch":"2.9.4+dfsg1-2.2+deb9u2","stretch-security":"2.9.4+dfsg1-2.2+deb9u2"},"fixed_version":"2.9.2+dfsg1-1","urgency":"medium**"},"jessie":{"status":"resolved","repositories":{"jessie":"2.9.1+dfsg1-5+deb8u6","jessie-security":"2.9.1+dfsg1-5+deb8u7"},"fixed_version":"2.9.1+dfsg1-5","urgency":"medium**"},"buster":{"status":"resolved","repositories":{"buster":"2.9.4+dfsg1-7"},"fixed_version":"2.9.2+dfsg1-1","urgency":"medium**"},"sid":{"status":"resolved","repositories":{"sid":"2.9.4+dfsg1-7"},"fixed_version":"2.9.2+dfsg1-1","urgency":"medium**"}}},"CVE-2015-7942":{"scope":"remote","debianbug":802827,"description":"The xmlParseConditionalSections function in parser.c in libxml2 does not properly skip intermediary entities when it stops parsing invalid input, which allows context-dependent attackers to cause a denial of service (out-of-bounds read and crash) via crafted XML data, a different vulnerability than CVE-2015-7941.","releases":{"stretch":{"status":"resolved","repositories":{"stretch":"2.9.4+dfsg1-2.2+deb9u2","stretch-security":"2.9.4+dfsg1-2.2+deb9u2"},"fixed_version":"2.9.3+dfsg1-1","urgency":"medium**"},"jessie":{"status":"resolved","repositories":{"jessie":"2.9.1+dfsg1-5+deb8u6","jessie-security":"2.9.1+dfsg1-5+deb8u7"},"fixed_version":"2.9.1+dfsg1-5+deb8u1","urgency":"medium**"},"buster":{"status":"resolved","repositories":{"buster":"2.9.4+dfsg1-7"},"fixed_version":"2.9.3+dfsg1-1","urgency":"medium**"},"sid":{"status":"resolved","repositories":{"sid":"2.9.4+dfsg1-7"},"fixed_version":"2.9.3+dfsg1-1","urgency":"medium**"}}},"CVE-2016-1840":{"scope":"remote","description":"Heap-based buffer overflow in the xmlFAParsePosCharGroup function in libxml2 before 2.9.4, as used in Apple iOS before 9.3.2, OS X before 10.11.5, tvOS before 9.2.1, and watchOS before 2.2.1, allows remote attackers to execute arbitrary code or cause a denial of service (memory corruption)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w:t>
      </w:r>
      <w:r w:rsidRPr="007A7B05">
        <w:lastRenderedPageBreak/>
        <w:t xml:space="preserve">7"},"fixed_version":"2.9.3+dfsg1-1.1","urgency":"medium**"}}},"CVE-2017-5130":{"scope":"remote","debianbug":880000,"description":"An integer overflow in xmlmemory.c in libxml2 before 2.9.5, as used in Google Chrome prior to 62.0.3202.62 and other products, allowed a remote attacker to potentially exploit heap corruption via a crafted XML file.","releases":{"stretch":{"status":"open","nodsa_reason":"","repositories":{"stretch":"2.9.4+dfsg1-2.2+deb9u2","stretch-security":"2.9.4+dfsg1-2.2+deb9u2"},"nodsa":"Minor issue","urgency":"medium**"},"jessie":{"status":"open","nodsa_reason":"","repositories":{"jessie":"2.9.1+dfsg1-5+deb8u6","jessie-security":"2.9.1+dfsg1-5+deb8u7"},"nodsa":"Minor issue","urgency":"medium**"},"buster":{"status":"resolved","repositories":{"buster":"2.9.4+dfsg1-7"},"fixed_version":"2.9.4+dfsg1-5.1","urgency":"medium**"},"sid":{"status":"resolved","repositories":{"sid":"2.9.4+dfsg1-7"},"fixed_version":"2.9.4+dfsg1-5.1","urgency":"medium**"}}},"CVE-2016-1837":{"scope":"remote","description":"Multiple use-after-free vulnerabilities in the (1) htmlPArsePubidLiteral and (2) htmlParseSystemiteral functions in libxml2 before 2.9.4, as used in Apple iOS before 9.3.2, OS X before 10.11.5, tvOS before 9.2.1, and watchOS before 2.2.1, allow remote attackers to cause a denial of service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-2017-8872":{"scope":"remote","debianbug":862450,"description":"The htmlParseTryOrFinish function in HTMLparser.c in libxml2 2.9.4 allows attackers to cause a denial of service (buffer over-read) or information disclosure.","releases":{"stretch":{"status":"open","nodsa_reason":"","repositories":{"stretch":"2.9.4+dfsg1-2.2+deb9u2","stretch-security":"2.9.4+dfsg1-2.2+deb9u2"},"nodsa":"Minor issue","urgency":"medium**"},"jessie":{"status":"open","nodsa_reason":"","repositories":{"jessie":"2.9.1+dfsg1-5+deb8u6","jessie-security":"2.9.1+dfsg1-5+deb8u7"},"nodsa":"Minor issue","urgency":"medium**"},"buster":{"status":"resolved","repositories":{"buster":"2.9.4+dfsg1-7"},"fixed_version":"2.9.4+dfsg1-6.1","urgency":"medium**"},"sid":{"status":"resolved","repositories":{"sid":"2.9.4+dfsg1-7"},"fixed_version":"2.9.4+dfsg1-6.1","urgency":"medium**"}}},"CVE-2016-3705":{"scope":"remote","debianbug":823414,"description":"The (1) xmlParserEntityCheck and (2) xmlParseAttValueComplex functions in parser.c in libxml2 2.9.3 do not properly keep track of the recursion depth, which allows context-dependent attackers to cause a denial of service (stack consumption and application crash) via a crafted XML document containing a large number of nested entity references.","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-2017-15412":{"scope":"remote","debianbug":883790,"description":"Use after free in libxml2 before 2.9.5, </w:t>
      </w:r>
      <w:r w:rsidRPr="007A7B05">
        <w:lastRenderedPageBreak/>
        <w:t>as used in Google Chrome prior to 63.0.3239.84 and other products, allowed a remote attacker to potentially exploit heap corruption via a crafted HTML page.","releases":{"stretch":{"status":"resolved","repositories":{"stretch":"2.9.4+dfsg1-2.2+deb9u2","stretch-security":"2.9.4+dfsg1-2.2+deb9u2"},"fixed_version":"2.9.4+dfsg1-2.2+deb9u2","urgency":"medium**"},"jessie":{"status":"resolved","repositories":{"jessie":"2.9.1+dfsg1-5+deb8u6","jessie-security":"2.9.1+dfsg1-5+deb8u7"},"fixed_version":"2.9.1+dfsg1-5+deb8u6","urgency":"medium**"},"buster":{"status":"resolved","repositories":{"buster":"2.9.4+dfsg1-7"},"fixed_version":"2.9.4+dfsg1-5.2","urgency":"medium**"},"sid":{"status":"resolved","repositories":{"sid":"2.9.4+dfsg1-7"},"fixed_version":"2.9.4+dfsg1-5.2","urgency":"medium**"}}},"CVE-2013-1969":{"scope":"remote","description":"Multiple use-after-free vulnerabilities in libxml2 2.9.0 and possibly other versions might allow context-dependent attackers to cause a denial of service (crash) and possibly execute arbitrary code via vectors related to the (1) htmlParseChunk and (2) xmldecl_done functions, as demonstrated by a buffer overflow in the xmlBufGetInputBase function.","releases":{"stretch":{"status":"resolved","repositories":{"stretch":"2.9.4+dfsg1-2.2+deb9u2","stretch-security":"2.9.4+dfsg1-2.2+deb9u2"},"fixed_version":"0","urgency":"unimportant"},"jessie":{"status":"resolved","repositories":{"jessie":"2.9.1+dfsg1-5+deb8u6","jessie-security":"2.9.1+dfsg1-5+deb8u7"},"fixed_version":"0","urgency":"unimportant"},"buster":{"status":"resolved","repositories":{"buster":"2.9.4+dfsg1-7"},"fixed_version":"0","urgency":"unimportant"},"sid":{"status":"resolved","repositories":{"sid":"2.9.4+dfsg1-7"},"fixed_version":"0","urgency":"unimportant"}}},"CVE-2011-2821":{"scope":"remote","debianbug":643648,"description":"Double free vulnerability in libxml2, as used in Google Chrome before 13.0.782.215, allows remote attackers to cause a denial of service or possibly have unspecified other impact via a crafted XPath expression.","releases":{"stretch":{"status":"resolved","repositories":{"stretch":"2.9.4+dfsg1-2.2+deb9u2","stretch-security":"2.9.4+dfsg1-2.2+deb9u2"},"fixed_version":"2.7.8.dfsg-5","urgency":"low"},"jessie":{"status":"resolved","repositories":{"jessie":"2.9.1+dfsg1-5+deb8u6","jessie-security":"2.9.1+dfsg1-5+deb8u7"},"fixed_version":"2.7.8.dfsg-5","urgency":"low"},"buster":{"status":"resolved","repositories":{"buster":"2.9.4+dfsg1-7"},"fixed_version":"2.7.8.dfsg-5","urgency":"low"},"sid":{"status":"resolved","repositories":{"sid":"2.9.4+dfsg1-7"},"fixed_version":"2.7.8.dfsg-5","urgency":"low"}}},"CVE-2011-0216":{"scope":"remote","debianbug":652352,"description":"Off-by-one error in libxml in Apple Safari before 5.0.6 allows remote attackers to execute arbitrary code or cause a denial of service (heap-based buffer overflow and application crash) via a crafted web site.","releases":{"stretch":{"status":"resolved","repositories":{"stretch":"2.9.4+dfsg1-2.2+deb9u2","stretch-security":"2.9.4+dfsg1-2.2+deb9u2"},"fixed_version":"2.7.8.dfsg-5.1","urgency":"high**"},"jessie":{"status":"resolved","repositories":{"jessie":"2.9.1+dfsg1-5+deb8u6","jessie-security":"2.9.1+dfsg1-5+deb8u7"},"fixed_version":"2.7.8.dfsg-5.1","urgency":"high**"},"buster":{"status":"resolved","repositories":{"buster":"2.9.4+dfsg1-7"},"fixed_version":"2.7.8.dfsg-5.1","urgency":"high**"},"sid":{"status":"resolved","repositories":{"sid":"2.9.4+dfsg1-7"},"fixed_version":"2.7.8.dfsg-5.1","urgency":"high**"}}},"CVE-2015-7497":{"scope":"remote","description":"Heap-based buffer overflow in the xmlDictComputeFastQKey function in dict.c in libxml2 before 2.9.3 allows context-dependent attackers to cause a denial of service via unspecified vectors.","releases":{"stretch":{"status":"resolved","repositories":{"stretch":"2.9.4+dfsg1-</w:t>
      </w:r>
      <w:r w:rsidRPr="007A7B05">
        <w:lastRenderedPageBreak/>
        <w:t>2.2+deb9u2","stretch-security":"2.9.4+dfsg1-2.2+deb9u2"},"fixed_version":"2.9.3+dfsg1-1","urgency":"medium**"},"jessie":{"status":"resolved","repositories":{"jessie":"2.9.1+dfsg1-5+deb8u6","jessie-security":"2.9.1+dfsg1-5+deb8u7"},"fixed_version":"2.9.1+dfsg1-5+deb8u1","urgency":"medium**"},"buster":{"status":"resolved","repositories":{"buster":"2.9.4+dfsg1-7"},"fixed_version":"2.9.3+dfsg1-1","urgency":"medium**"},"sid":{"status":"resolved","repositories":{"sid":"2.9.4+dfsg1-7"},"fixed_version":"2.9.3+dfsg1-1","urgency":"medium**"}}},"CVE-2015-8710":{"scope":"remote","debianbug":782985,"description":"The htmlParseComment function in HTMLparser.c in libxml2 allows attackers to obtain sensitive information, cause a denial of service (out-of-bounds heap memory access and application crash), or possibly have unspecified other impact via an unclosed HTML comment.","releases":{"stretch":{"status":"resolved","repositories":{"stretch":"2.9.4+dfsg1-2.2+deb9u2","stretch-security":"2.9.4+dfsg1-2.2+deb9u2"},"fixed_version":"2.9.2+really2.9.1+dfsg1-0.1","urgency":"high**"},"jessie":{"status":"resolved","repositories":{"jessie":"2.9.1+dfsg1-5+deb8u6","jessie-security":"2.9.1+dfsg1-5+deb8u7"},"fixed_version":"2.9.1+dfsg1-5+deb8u1","urgency":"high**"},"buster":{"status":"resolved","repositories":{"buster":"2.9.4+dfsg1-7"},"fixed_version":"2.9.2+really2.9.1+dfsg1-0.1","urgency":"high**"},"sid":{"status":"resolved","repositories":{"sid":"2.9.4+dfsg1-7"},"fixed_version":"2.9.2+really2.9.1+dfsg1-0.1","urgency":"high**"}}},"CVE-2018-14567":{"scope":"remote","description":"libxml2 2.9.8, if --with-lzma is used, allows remote attackers to cause a denial of service (infinite loop) via a crafted XML file that triggers LZMA_MEMLIMIT_ERROR, as demonstrated by xmllint, a different vulnerability than CVE-2015-8035 and CVE-2018-9251.","releases":{"stretch":{"status":"open","nodsa_reason":"postponed","repositories":{"stretch":"2.9.4+dfsg1-2.2+deb9u2","stretch-security":"2.9.4+dfsg1-2.2+deb9u2"},"nodsa":"Minor issue","urgency":"medium**"},"jessie":{"status":"resolved","repositories":{"jessie":"2.9.1+dfsg1-5+deb8u6","jessie-security":"2.9.1+dfsg1-5+deb8u7"},"fixed_version":"2.9.1+dfsg1-5+deb8u7","urgency":"medium**"},"buster":{"status":"open","repositories":{"buster":"2.9.4+dfsg1-7"},"urgency":"medium**"},"sid":{"status":"open","repositories":{"sid":"2.9.4+dfsg1-7"},"urgency":"medium**"}}},"CVE-2016-9598":{"scope":"remote","description":"libxml2, as used in Red Hat JBoss Core Services, allows context-dependent attackers to cause a denial of service (out-of-bounds read and application crash) via a crafted XML document. NOTE: this vulnerability exists because of a missing fix for CVE-2016-4483.","releases":{"stretch":{"status":"resolved","repositories":{"stretch":"2.9.4+dfsg1-2.2+deb9u2","stretch-security":"2.9.4+dfsg1-2.2+deb9u2"},"fixed_version":"0","urgency":"unimportant"},"jessie":{"status":"resolved","repositories":{"jessie":"2.9.1+dfsg1-5+deb8u6","jessie-security":"2.9.1+dfsg1-5+deb8u7"},"fixed_version":"0","urgency":"unimportant"},"buster":{"status":"resolved","repositories":{"buster":"2.9.4+dfsg1-7"},"fixed_version":"0","urgency":"unimportant"},"sid":{"status":"resolved","repositories":{"sid":"2.9.4+dfsg1-7"},"fixed_version":"0","urgency":"unimportant"}}},"CVE-2015-7500":{"scope":"remote","description":"The xmlParseMisc function in parser.c in libxml2 before 2.9.3 allows context-dependent attackers to cause a denial of service (out-of-bounds heap read) via unspecified vectors related to incorrect entities boundaries and start tags.","releases":{"stretch":{"status":"resolved","repositories":{"stretch":"2.9.4+dfsg1-2.2+deb9u2","stretch-security":"2.9.4+dfsg1-2.2+deb9u2"},"fixed_version":"2.9.3+dfsg1-1","urgency":"medium**"},"jessie":{"status":"resolved","repositories":{"jessie":"2.9.1+dfsg1-5+deb8u6","jessie-security":"2.9.1+dfsg1-5+deb8u7"},"fixed_version":"2.9.1+dfsg1-</w:t>
      </w:r>
      <w:r w:rsidRPr="007A7B05">
        <w:lastRenderedPageBreak/>
        <w:t>5+deb8u1","urgency":"medium**"},"buster":{"status":"resolved","repositories":{"buster":"2.9.4+dfsg1-7"},"fixed_version":"2.9.3+dfsg1-1","urgency":"medium**"},"sid":{"status":"resolved","repositories":{"sid":"2.9.4+dfsg1-7"},"fixed_version":"2.9.3+dfsg1-1","urgency":"medium**"}}},"CVE-2008-4225":{"scope":"remote","description":"Integer overflow in the xmlBufferResize function in libxml2 2.7.2 allows context-dependent attackers to cause a denial of service (infinite loop) via a large XML document.","releases":{"stretch":{"status":"resolved","repositories":{"stretch":"2.9.4+dfsg1-2.2+deb9u2","stretch-security":"2.9.4+dfsg1-2.2+deb9u2"},"fixed_version":"2.6.32.dfsg-5","urgency":"high**"},"jessie":{"status":"resolved","repositories":{"jessie":"2.9.1+dfsg1-5+deb8u6","jessie-security":"2.9.1+dfsg1-5+deb8u7"},"fixed_version":"2.6.32.dfsg-5","urgency":"high**"},"buster":{"status":"resolved","repositories":{"buster":"2.9.4+dfsg1-7"},"fixed_version":"2.6.32.dfsg-5","urgency":"high**"},"sid":{"status":"resolved","repositories":{"sid":"2.9.4+dfsg1-7"},"fixed_version":"2.6.32.dfsg-5","urgency":"high**"}}},"CVE-2012-5134":{"scope":"remote","debianbug":694521,"description":"Heap-based buffer underflow in the xmlParseAttValueComplex function in parser.c in libxml2 2.9.0 and earlier, as used in Google Chrome before 23.0.1271.91 and other products, allows remote attackers to cause a denial of service or possibly execute arbitrary code via crafted entities in an XML document.","releases":{"stretch":{"status":"resolved","repositories":{"stretch":"2.9.4+dfsg1-2.2+deb9u2","stretch-security":"2.9.4+dfsg1-2.2+deb9u2"},"fixed_version":"2.8.0+dfsg1-7","urgency":"medium**"},"jessie":{"status":"resolved","repositories":{"jessie":"2.9.1+dfsg1-5+deb8u6","jessie-security":"2.9.1+dfsg1-5+deb8u7"},"fixed_version":"2.8.0+dfsg1-7","urgency":"medium**"},"buster":{"status":"resolved","repositories":{"buster":"2.9.4+dfsg1-7"},"fixed_version":"2.8.0+dfsg1-7","urgency":"medium**"},"sid":{"status":"resolved","repositories":{"sid":"2.9.4+dfsg1-7"},"fixed_version":"2.8.0+dfsg1-7","urgency":"medium**"}}},"CVE-2008-4226":{"scope":"remote","description":"Integer overflow in the xmlSAX2Characters function in libxml2 2.7.2 allows context-dependent attackers to cause a denial of service (memory corruption) or possibly execute arbitrary code via a large XML document.","releases":{"stretch":{"status":"resolved","repositories":{"stretch":"2.9.4+dfsg1-2.2+deb9u2","stretch-security":"2.9.4+dfsg1-2.2+deb9u2"},"fixed_version":"2.6.32.dfsg-5","urgency":"high**"},"jessie":{"status":"resolved","repositories":{"jessie":"2.9.1+dfsg1-5+deb8u6","jessie-security":"2.9.1+dfsg1-5+deb8u7"},"fixed_version":"2.6.32.dfsg-5","urgency":"high**"},"buster":{"status":"resolved","repositories":{"buster":"2.9.4+dfsg1-7"},"fixed_version":"2.6.32.dfsg-5","urgency":"high**"},"sid":{"status":"resolved","repositories":{"sid":"2.9.4+dfsg1-7"},"fixed_version":"2.6.32.dfsg-5","urgency":"high**"}}},"CVE-2015-7499":{"scope":"remote","description":"Heap-based buffer overflow in the xmlGROW function in parser.c in libxml2 before 2.9.3 allows context-dependent attackers to obtain sensitive process memory information via unspecified vectors.","releases":{"stretch":{"status":"resolved","repositories":{"stretch":"2.9.4+dfsg1-2.2+deb9u2","stretch-security":"2.9.4+dfsg1-2.2+deb9u2"},"fixed_version":"2.9.3+dfsg1-1","urgency":"medium**"},"jessie":{"status":"resolved","repositories":{"jessie":"2.9.1+dfsg1-5+deb8u6","jessie-security":"2.9.1+dfsg1-5+deb8u7"},"fixed_version":"2.9.1+dfsg1-5+deb8u1","urgency":"medium**"},"buster":{"status":"resolved","repositories":{"buster":"2.9.4+dfsg1-7"},"fixed_version":"2.9.3+dfsg1-1","urgency":"medium**"},"sid":{"status":"resolved","repositories":{"sid":"2.9.4+dfsg1-7"},"fixed_version":"2.9.3+dfsg1-1","urgency":"medium**"}}},"CVE-2015-</w:t>
      </w:r>
      <w:r w:rsidRPr="007A7B05">
        <w:lastRenderedPageBreak/>
        <w:t xml:space="preserve">7498":{"scope":"remote","description":"Heap-based buffer overflow in the xmlParseXmlDecl function in parser.c in libxml2 before 2.9.3 allows context-dependent attackers to cause a denial of service via unspecified vectors related to extracting errors after an encoding conversion failure.","releases":{"stretch":{"status":"resolved","repositories":{"stretch":"2.9.4+dfsg1-2.2+deb9u2","stretch-security":"2.9.4+dfsg1-2.2+deb9u2"},"fixed_version":"2.9.3+dfsg1-1","urgency":"medium**"},"jessie":{"status":"resolved","repositories":{"jessie":"2.9.1+dfsg1-5+deb8u6","jessie-security":"2.9.1+dfsg1-5+deb8u7"},"fixed_version":"2.9.1+dfsg1-5+deb8u1","urgency":"medium**"},"buster":{"status":"resolved","repositories":{"buster":"2.9.4+dfsg1-7"},"fixed_version":"2.9.3+dfsg1-1","urgency":"medium**"},"sid":{"status":"resolved","repositories":{"sid":"2.9.4+dfsg1-7"},"fixed_version":"2.9.3+dfsg1-1","urgency":"medium**"}}},"CVE-2015-8242":{"scope":"remote","debianbug":805146,"description":"The xmlSAX2TextNode function in SAX2.c in the push interface in the HTML parser in libxml2 before 2.9.3 allows context-dependent attackers to cause a denial of service (stack-based buffer over-read and application crash) or obtain sensitive information via crafted XML data.","releases":{"stretch":{"status":"resolved","repositories":{"stretch":"2.9.4+dfsg1-2.2+deb9u2","stretch-security":"2.9.4+dfsg1-2.2+deb9u2"},"fixed_version":"2.9.3+dfsg1-1","urgency":"medium**"},"jessie":{"status":"resolved","repositories":{"jessie":"2.9.1+dfsg1-5+deb8u6","jessie-security":"2.9.1+dfsg1-5+deb8u7"},"fixed_version":"0","urgency":"unimportant"},"buster":{"status":"resolved","repositories":{"buster":"2.9.4+dfsg1-7"},"fixed_version":"2.9.3+dfsg1-1","urgency":"medium**"},"sid":{"status":"resolved","repositories":{"sid":"2.9.4+dfsg1-7"},"fixed_version":"2.9.3+dfsg1-1","urgency":"medium**"}}},"CVE-2017-16931":{"scope":"remote","description":"parser.c in libxml2 before 2.9.5 mishandles parameter-entity references because the NEXTL macro calls the xmlParserHandlePEReference function in the case of a '%' character in a DTD name.","releases":{"stretch":{"status":"resolved","repositories":{"stretch":"2.9.4+dfsg1-2.2+deb9u2","stretch-security":"2.9.4+dfsg1-2.2+deb9u2"},"fixed_version":"2.9.4+dfsg1-2.2+deb9u1","urgency":"high**"},"jessie":{"status":"resolved","repositories":{"jessie":"2.9.1+dfsg1-5+deb8u6","jessie-security":"2.9.1+dfsg1-5+deb8u7"},"fixed_version":"2.9.1+dfsg1-5+deb8u5","urgency":"high**"},"buster":{"status":"resolved","repositories":{"buster":"2.9.4+dfsg1-7"},"fixed_version":"2.9.4+dfsg1-3.1","urgency":"high**"},"sid":{"status":"resolved","repositories":{"sid":"2.9.4+dfsg1-7"},"fixed_version":"2.9.4+dfsg1-3.1","urgency":"high**"}}},"CVE-2016-9597":{"scope":"remote","description":"It was found that Red Hat JBoss Core Services erratum RHSA-2016:2957 for CVE-2016-3705 did not actually include the fix for the issue found in libxml2, making it vulnerable to a Denial of Service attack due to a Stack Overflow. This is a regression CVE for the same issue as CVE-2016-3705.","releases":{"stretch":{"status":"resolved","repositories":{"stretch":"2.9.4+dfsg1-2.2+deb9u2","stretch-security":"2.9.4+dfsg1-2.2+deb9u2"},"fixed_version":"0","urgency":"unimportant"},"jessie":{"status":"resolved","repositories":{"jessie":"2.9.1+dfsg1-5+deb8u6","jessie-security":"2.9.1+dfsg1-5+deb8u7"},"fixed_version":"0","urgency":"unimportant"},"buster":{"status":"resolved","repositories":{"buster":"2.9.4+dfsg1-7"},"fixed_version":"0","urgency":"unimportant"},"sid":{"status":"resolved","repositories":{"sid":"2.9.4+dfsg1-7"},"fixed_version":"0","urgency":"unimportant"}}},"CVE-2017-16932":{"scope":"remote","debianbug":882613,"description":"parser.c in libxml2 before 2.9.5 does not prevent infinite recursion in parameter </w:t>
      </w:r>
      <w:r w:rsidRPr="007A7B05">
        <w:lastRenderedPageBreak/>
        <w:t xml:space="preserve">entities.","releases":{"stretch":{"status":"open","nodsa_reason":"ignored","repositories":{"stretch":"2.9.4+dfsg1-2.2+deb9u2","stretch-security":"2.9.4+dfsg1-2.2+deb9u2"},"nodsa":"Minor issue; too intrusive to backport","urgency":"medium**"},"jessie":{"status":"open","nodsa_reason":"ignored","repositories":{"jessie":"2.9.1+dfsg1-5+deb8u6","jessie-security":"2.9.1+dfsg1-5+deb8u7"},"nodsa":"Minor issue; too intrusive to backport","urgency":"medium**"},"buster":{"status":"open","repositories":{"buster":"2.9.4+dfsg1-7"},"urgency":"medium**"},"sid":{"status":"open","repositories":{"sid":"2.9.4+dfsg1-7"},"urgency":"medium**"}}},"CVE-2016-3627":{"scope":"remote","debianbug":819006,"description":"The xmlStringGetNodeList function in tree.c in libxml2 2.9.3 and earlier, when used in recovery mode, allows context-dependent attackers to cause a denial of service (infinite recursion, stack consumption, and application crash)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-2017-0663":{"scope":"remote","debianbug":870870,"description":"A remote code execution vulnerability in libxml2 could enable an attacker using a specially crafted file to execute arbitrary code within the context of an unprivileged process. This issue is rated as High due to the possibility of remote code execution in an application that uses this library. Product: Android. Versions: 4.4.4, 5.0.2, 5.1.1, 6.0, 6.0.1, 7.0, 7.1.1, 7.1.2. Android ID: A-37104170.","releases":{"stretch":{"status":"resolved","repositories":{"stretch":"2.9.4+dfsg1-2.2+deb9u2","stretch-security":"2.9.4+dfsg1-2.2+deb9u2"},"fixed_version":"2.9.4+dfsg1-2.2+deb9u1","urgency":"medium**"},"jessie":{"status":"resolved","repositories":{"jessie":"2.9.1+dfsg1-5+deb8u6","jessie-security":"2.9.1+dfsg1-5+deb8u7"},"fixed_version":"2.9.1+dfsg1-5+deb8u5","urgency":"medium**"},"buster":{"status":"resolved","repositories":{"buster":"2.9.4+dfsg1-7"},"fixed_version":"2.9.4+dfsg1-3.1","urgency":"medium**"},"sid":{"status":"resolved","repositories":{"sid":"2.9.4+dfsg1-7"},"fixed_version":"2.9.4+dfsg1-3.1","urgency":"medium**"}}},"CVE-2018-14404":{"scope":"remote","debianbug":901817,"description":"A NULL pointer dereference vulnerability exists in the xpath.c:xmlXPathCompOpEval() function of libxml2 through 2.9.8 when parsing an invalid XPath expression in the XPATH_OP_AND or XPATH_OP_OR case. Applications processing untrusted XSL format inputs with the use of the libxml2 library may be vulnerable to a denial of service attack due to a crash of the application.","releases":{"stretch":{"status":"open","nodsa_reason":"","repositories":{"stretch":"2.9.4+dfsg1-2.2+deb9u2","stretch-security":"2.9.4+dfsg1-2.2+deb9u2"},"nodsa":"Minor issue","urgency":"medium**"},"jessie":{"status":"resolved","repositories":{"jessie":"2.9.1+dfsg1-5+deb8u6","jessie-security":"2.9.1+dfsg1-5+deb8u7"},"fixed_version":"2.9.1+dfsg1-5+deb8u7","urgency":"medium**"},"buster":{"status":"open","repositories":{"buster":"2.9.4+dfsg1-7"},"urgency":"medium**"},"sid":{"status":"open","repositories":{"sid":"2.9.4+dfsg1-7"},"urgency":"medium**"}}},"CVE-2011-3102":{"scope":"remote","debianbug":674191,"description":"Off-by-one error in libxml2, as used in Google Chrome before 19.0.1084.46 and other products, allows remote attackers to cause a denial of service (out-of-bounds write) or possibly have unspecified other impact via unknown </w:t>
      </w:r>
      <w:r w:rsidRPr="007A7B05">
        <w:lastRenderedPageBreak/>
        <w:t>vectors.","releases":{"stretch":{"status":"resolved","repositories":{"stretch":"2.9.4+dfsg1-2.2+deb9u2","stretch-security":"2.9.4+dfsg1-2.2+deb9u2"},"fixed_version":"2.7.8.dfsg-9.1","urgency":"medium**"},"jessie":{"status":"resolved","repositories":{"jessie":"2.9.1+dfsg1-5+deb8u6","jessie-security":"2.9.1+dfsg1-5+deb8u7"},"fixed_version":"2.7.8.dfsg-9.1","urgency":"medium**"},"buster":{"status":"resolved","repositories":{"buster":"2.9.4+dfsg1-7"},"fixed_version":"2.7.8.dfsg-9.1","urgency":"medium**"},"sid":{"status":"resolved","repositories":{"sid":"2.9.4+dfsg1-7"},"fixed_version":"2.7.8.dfsg-9.1","urgency":"medium**"}}},"CVE-2012-2807":{"scope":"remote","debianbug":679280,"description":"Multiple integer overflows in libxml2, as used in Google Chrome before 20.0.1132.43 and other products, on 64-bit Linux platforms allow remote attackers to cause a denial of service or possibly have unspecified other impact via unknown vectors.","releases":{"stretch":{"status":"resolved","repositories":{"stretch":"2.9.4+dfsg1-2.2+deb9u2","stretch-security":"2.9.4+dfsg1-2.2+deb9u2"},"fixed_version":"2.8.0+dfsg1-5","urgency":"medium**"},"jessie":{"status":"resolved","repositories":{"jessie":"2.9.1+dfsg1-5+deb8u6","jessie-security":"2.9.1+dfsg1-5+deb8u7"},"fixed_version":"2.8.0+dfsg1-5","urgency":"medium**"},"buster":{"status":"resolved","repositories":{"buster":"2.9.4+dfsg1-7"},"fixed_version":"2.8.0+dfsg1-5","urgency":"medium**"},"sid":{"status":"resolved","repositories":{"sid":"2.9.4+dfsg1-7"},"fixed_version":"2.8.0+dfsg1-5","urgency":"medium**"}}},"CVE-2013-2877":{"scope":"remote","debianbug":715531,"description":"parser.c in libxml2 before 2.9.0, as used in Google Chrome before 28.0.1500.71 and other products, allows remote attackers to cause a denial of service (out-of-bounds read) via a document that ends abruptly, related to the lack of certain checks for the XML_PARSER_EOF state.","releases":{"stretch":{"status":"resolved","repositories":{"stretch":"2.9.4+dfsg1-2.2+deb9u2","stretch-security":"2.9.4+dfsg1-2.2+deb9u2"},"fixed_version":"2.9.1+dfsg1-1","urgency":"medium**"},"jessie":{"status":"resolved","repositories":{"jessie":"2.9.1+dfsg1-5+deb8u6","jessie-security":"2.9.1+dfsg1-5+deb8u7"},"fixed_version":"2.9.1+dfsg1-1","urgency":"medium**"},"buster":{"status":"resolved","repositories":{"buster":"2.9.4+dfsg1-7"},"fixed_version":"2.9.1+dfsg1-1","urgency":"medium**"},"sid":{"status":"resolved","repositories":{"sid":"2.9.4+dfsg1-7"},"fixed_version":"2.9.1+dfsg1-1","urgency":"medium**"}}},"CVE-2015-7941":{"scope":"remote","debianbug":783010,"description":"libxml2 2.9.2 does not properly stop parsing invalid input, which allows context-dependent attackers to cause a denial of service (out-of-bounds read and libxml2 crash) via crafted XML data to the (1) xmlParseEntityDecl or (2) xmlParseConditionalSections function in parser.c, as demonstrated by non-terminated entities.","releases":{"stretch":{"status":"resolved","repositories":{"stretch":"2.9.4+dfsg1-2.2+deb9u2","stretch-security":"2.9.4+dfsg1-2.2+deb9u2"},"fixed_version":"2.9.2+really2.9.1+dfsg1-0.1","urgency":"medium**"},"jessie":{"status":"resolved","repositories":{"jessie":"2.9.1+dfsg1-5+deb8u6","jessie-security":"2.9.1+dfsg1-5+deb8u7"},"fixed_version":"2.9.1+dfsg1-5+deb8u1","urgency":"medium**"},"buster":{"status":"resolved","repositories":{"buster":"2.9.4+dfsg1-7"},"fixed_version":"2.9.2+really2.9.1+dfsg1-0.1","urgency":"medium**"},"sid":{"status":"resolved","repositories":{"sid":"2.9.4+dfsg1-7"},"fixed_version":"2.9.2+really2.9.1+dfsg1-0.1","urgency":"medium**"}}},"CVE-2008-3281":{"scope":"remote","description":"libxml2 2.6.32 and earlier does not properly detect recursion during entity expansion in an attribute value, which allows context-dependent attackers to cause a denial of service (memory and CPU consumption) via a crafted XML document.","releases":{"stretch":{"status":"resolved","repositories":{"stretch":"2.9.4+dfsg1-2.2+deb9u2","stretch-security":"2.9.4+dfsg1-2.2+deb9u2"},"fixed_version":"2.6.32.dfsg-</w:t>
      </w:r>
      <w:r w:rsidRPr="007A7B05">
        <w:lastRenderedPageBreak/>
        <w:t>3","urgency":"medium"},"jessie":{"status":"resolved","repositories":{"jessie":"2.9.1+dfsg1-5+deb8u6","jessie-security":"2.9.1+dfsg1-5+deb8u7"},"fixed_version":"2.6.32.dfsg-3","urgency":"medium"},"buster":{"status":"resolved","repositories":{"buster":"2.9.4+dfsg1-7"},"fixed_version":"2.6.32.dfsg-3","urgency":"medium"},"sid":{"status":"resolved","repositories":{"sid":"2.9.4+dfsg1-7"},"fixed_version":"2.6.32.dfsg-3","urgency":"medium"}}},"CVE-2007-6284":{"scope":"remote","debianbug":460292,"description":"The xmlCurrentChar function in libxml2 before 2.6.31 allows context-dependent attackers to cause a denial of service (infinite loop) via XML containing invalid UTF-8 sequences.","releases":{"stretch":{"status":"resolved","repositories":{"stretch":"2.9.4+dfsg1-2.2+deb9u2","stretch-security":"2.9.4+dfsg1-2.2+deb9u2"},"fixed_version":"2.6.30.dfsg-3.1","urgency":"medium"},"jessie":{"status":"resolved","repositories":{"jessie":"2.9.1+dfsg1-5+deb8u6","jessie-security":"2.9.1+dfsg1-5+deb8u7"},"fixed_version":"2.6.30.dfsg-3.1","urgency":"medium"},"buster":{"status":"resolved","repositories":{"buster":"2.9.4+dfsg1-7"},"fixed_version":"2.6.30.dfsg-3.1","urgency":"medium"},"sid":{"status":"resolved","repositories":{"sid":"2.9.4+dfsg1-7"},"fixed_version":"2.6.30.dfsg-3.1","urgency":"medium"}}},"CVE-2004-0989":{"scope":"remote","description":"Multiple buffer overflows in libXML 2.6.12 and 2.6.13 (libxml2), and possibly other versions, may allow remote attackers to execute arbitrary code via (1) a long FTP URL that is not properly handled by the xmlNanoFTPScanURL function, (2) a long proxy URL containing FTP data that is not properly handled by the xmlNanoFTPScanProxy function, and other overflows related to manipulation of DNS length values, including (3) xmlNanoFTPConnect, (4) xmlNanoHTTPConnectHost, and (5) xmlNanoHTTPConnectHost.","releases":{"stretch":{"status":"resolved","repositories":{"stretch":"2.9.4+dfsg1-2.2+deb9u2","stretch-security":"2.9.4+dfsg1-2.2+deb9u2"},"fixed_version":"2.6.11-5","urgency":"high**"},"jessie":{"status":"resolved","repositories":{"jessie":"2.9.1+dfsg1-5+deb8u6","jessie-security":"2.9.1+dfsg1-5+deb8u7"},"fixed_version":"2.6.11-5","urgency":"high**"},"buster":{"status":"resolved","repositories":{"buster":"2.9.4+dfsg1-7"},"fixed_version":"2.6.11-5","urgency":"high**"},"sid":{"status":"resolved","repositories":{"sid":"2.9.4+dfsg1-7"},"fixed_version":"2.6.11-5","urgency":"high**"}}},"CVE-2017-9050":{"scope":"remote","debianbug":863018,"description":"libxml2 20904-GITv2.9.4-16-g0741801 is vulnerable to a heap-based buffer over-read in the xmlDictAddString function in dict.c. This vulnerability causes programs that use libxml2, such as PHP, to crash. This vulnerability exists because of an incomplete fix for CVE-2016-1839.","releases":{"stretch":{"status":"resolved","repositories":{"stretch":"2.9.4+dfsg1-2.2+deb9u2","stretch-security":"2.9.4+dfsg1-2.2+deb9u2"},"fixed_version":"2.9.4+dfsg1-2.2+deb9u1","urgency":"medium**"},"jessie":{"status":"resolved","repositories":{"jessie":"2.9.1+dfsg1-5+deb8u6","jessie-security":"2.9.1+dfsg1-5+deb8u7"},"fixed_version":"2.9.1+dfsg1-5+deb8u5","urgency":"medium**"},"buster":{"status":"resolved","repositories":{"buster":"2.9.4+dfsg1-7"},"fixed_version":"2.9.4+dfsg1-3.1","urgency":"medium**"},"sid":{"status":"resolved","repositories":{"sid":"2.9.4+dfsg1-7"},"fixed_version":"2.9.4+dfsg1-3.1","urgency":"medium**"}}},"CVE-2009-2416":{"scope":"remote","debianbug":540865,"description":"Multiple use-after-free vulnerabilities in libxml2 2.5.10, 2.6.16, 2.6.26, 2.6.27, and 2.6.32, and libxml 1.8.17, allow context-dependent attackers to cause a denial of service (application crash) via crafted (1) Notation or (2) Enumeration attribute types in an XML file, as demonstrated by the Codenomicon XML fuzzing framework.","releases":{"stretch":{"status":"resolved","repositories":{"stretch":"2.9.4+dfsg1-</w:t>
      </w:r>
      <w:r w:rsidRPr="007A7B05">
        <w:lastRenderedPageBreak/>
        <w:t>2.2+deb9u2","stretch-security":"2.9.4+dfsg1-2.2+deb9u2"},"fixed_version":"2.7.3.dfsg-2.1","urgency":"low"},"jessie":{"status":"resolved","repositories":{"jessie":"2.9.1+dfsg1-5+deb8u6","jessie-security":"2.9.1+dfsg1-5+deb8u7"},"fixed_version":"2.7.3.dfsg-2.1","urgency":"low"},"buster":{"status":"resolved","repositories":{"buster":"2.9.4+dfsg1-7"},"fixed_version":"2.7.3.dfsg-2.1","urgency":"low"},"sid":{"status":"resolved","repositories":{"sid":"2.9.4+dfsg1-7"},"fixed_version":"2.7.3.dfsg-2.1","urgency":"low"}}},"CVE-2009-2414":{"scope":"remote","debianbug":540865,"description":"Stack consumption vulnerability in libxml2 2.5.10, 2.6.16, 2.6.26, 2.6.27, and 2.6.32, and libxml 1.8.17, allows context-dependent attackers to cause a denial of service (application crash) via a large depth of element declarations in a DTD, related to a function recursion, as demonstrated by the Codenomicon XML fuzzing framework.","releases":{"stretch":{"status":"resolved","repositories":{"stretch":"2.9.4+dfsg1-2.2+deb9u2","stretch-security":"2.9.4+dfsg1-2.2+deb9u2"},"fixed_version":"2.7.3.dfsg-2.1","urgency":"medium"},"jessie":{"status":"resolved","repositories":{"jessie":"2.9.1+dfsg1-5+deb8u6","jessie-security":"2.9.1+dfsg1-5+deb8u7"},"fixed_version":"2.7.3.dfsg-2.1","urgency":"medium"},"buster":{"status":"resolved","repositories":{"buster":"2.9.4+dfsg1-7"},"fixed_version":"2.7.3.dfsg-2.1","urgency":"medium"},"sid":{"status":"resolved","repositories":{"sid":"2.9.4+dfsg1-7"},"fixed_version":"2.7.3.dfsg-2.1","urgency":"medium"}}},"CVE-2017-7376":{"scope":"remote","debianbug":870865,"description":"Buffer overflow in libxml2 allows remote attackers to execute arbitrary code by leveraging an incorrect limit for port values when handling redirects.","releases":{"stretch":{"status":"resolved","repositories":{"stretch":"2.9.4+dfsg1-2.2+deb9u2","stretch-security":"2.9.4+dfsg1-2.2+deb9u2"},"fixed_version":"2.9.4+dfsg1-2.2+deb9u1","urgency":"high**"},"jessie":{"status":"resolved","repositories":{"jessie":"2.9.1+dfsg1-5+deb8u6","jessie-security":"2.9.1+dfsg1-5+deb8u7"},"fixed_version":"2.9.1+dfsg1-5+deb8u5","urgency":"high**"},"buster":{"status":"resolved","repositories":{"buster":"2.9.4+dfsg1-7"},"fixed_version":"2.9.4+dfsg1-3.1","urgency":"high**"},"sid":{"status":"resolved","repositories":{"sid":"2.9.4+dfsg1-7"},"fixed_version":"2.9.4+dfsg1-3.1","urgency":"high**"}}},"CVE-2016-1838":{"scope":"remote","description":"The xmlPArserPrintFileContextInternal function in libxml2 before 2.9.4, as used in Apple iOS before 9.3.2, OS X before 10.11.5, tvOS before 9.2.1, and watchOS before 2.2.1, allows remote attackers to cause a denial of service (heap-based buffer over-read)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-2014-0191":{"scope":"remote","debianbug":747309,"description":"The xmlParserHandlePEReference function in parser.c in libxml2 before 2.9.2, as used in Web Listener in Oracle HTTP Server in Oracle Fusion Middleware 11.1.1.7.0, 12.1.2.0, and 12.1.3.0 and other products, loads external parameter entities regardless of whether entity substitution or validation is enabled, which allows remote attackers to cause a denial of service (resource consumption) via a crafted XML document.","releases":{"stretch":{"status":"resolved","repositories":{"stretch":"2.9.4+dfsg1-2.2+deb9u2","stretch-security":"2.9.4+dfsg1-2.2+deb9u2"},"fixed_version":"2.9.1+dfsg1-</w:t>
      </w:r>
      <w:r w:rsidRPr="007A7B05">
        <w:lastRenderedPageBreak/>
        <w:t>4","urgency":"medium**"},"jessie":{"status":"resolved","repositories":{"jessie":"2.9.1+dfsg1-5+deb8u6","jessie-security":"2.9.1+dfsg1-5+deb8u7"},"fixed_version":"2.9.1+dfsg1-4","urgency":"medium**"},"buster":{"status":"resolved","repositories":{"buster":"2.9.4+dfsg1-7"},"fixed_version":"2.9.1+dfsg1-4","urgency":"medium**"},"sid":{"status":"resolved","repositories":{"sid":"2.9.4+dfsg1-7"},"fixed_version":"2.9.1+dfsg1-4","urgency":"medium**"}}},"CVE-2016-4483":{"scope":"remote","debianbug":823405,"description":"The xmlBufAttrSerializeTxtContent function in xmlsave.c in libxml2 allows context-dependent attackers to cause a denial of service (out-of-bounds read and application crash) via a non-UTF-8 attribute value, related to serialization.  NOTE: this vulnerability may be a duplicate of CVE-2016-3627.","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-2018-9251":{"scope":"remote","description":"The xz_decomp function in xzlib.c in libxml2 2.9.8, if --with-lzma is used, allows remote attackers to cause a denial of service (infinite loop) via a crafted XML file that triggers LZMA_MEMLIMIT_ERROR, as demonstrated by xmllint, a different vulnerability than CVE-2015-8035.","releases":{"stretch":{"status":"resolved","repositories":{"stretch":"2.9.4+dfsg1-2.2+deb9u2","stretch-security":"2.9.4+dfsg1-2.2+deb9u2"},"fixed_version":"0","urgency":"unimportant"},"jessie":{"status":"resolved","repositories":{"jessie":"2.9.1+dfsg1-5+deb8u6","jessie-security":"2.9.1+dfsg1-5+deb8u7"},"fixed_version":"0","urgency":"unimportant"},"buster":{"status":"resolved","repositories":{"buster":"2.9.4+dfsg1-7"},"fixed_version":"0","urgency":"unimportant"},"sid":{"status":"resolved","repositories":{"sid":"2.9.4+dfsg1-7"},"fixed_version":"0","urgency":"unimportant"}}},"CVE-2016-5131":{"scope":"remote","debianbug":840554,"description":"Use-after-free vulnerability in libxml2 through 2.9.4, as used in Google Chrome before 52.0.2743.82, allows remote attackers to cause a denial of service or possibly have unspecified other impact via vectors related to the XPointer range-to function.","releases":{"stretch":{"status":"resolved","repositories":{"stretch":"2.9.4+dfsg1-2.2+deb9u2","stretch-security":"2.9.4+dfsg1-2.2+deb9u2"},"fixed_version":"2.9.4+dfsg1-2.1","urgency":"medium**"},"jessie":{"status":"resolved","repositories":{"jessie":"2.9.1+dfsg1-5+deb8u6","jessie-security":"2.9.1+dfsg1-5+deb8u7"},"fixed_version":"2.9.1+dfsg1-5+deb8u4","urgency":"medium**"},"buster":{"status":"resolved","repositories":{"buster":"2.9.4+dfsg1-7"},"fixed_version":"2.9.4+dfsg1-2.1","urgency":"medium**"},"sid":{"status":"resolved","repositories":{"sid":"2.9.4+dfsg1-7"},"fixed_version":"2.9.4+dfsg1-2.1","urgency":"medium**"}}},"CVE-2010-4008":{"scope":"remote","debianbug":602609,"description":"libxml2 before 2.7.8, as used in Google Chrome before 7.0.517.44, Apple Safari 5.0.2 and earlier, and other products, reads from invalid memory locations during processing of malformed XPath expressions, which allows context-dependent attackers to cause a denial of service (application crash) via a crafted XML document.","releases":{"stretch":{"status":"resolved","repositories":{"stretch":"2.9.4+dfsg1-2.2+deb9u2","stretch-security":"2.9.4+dfsg1-2.2+deb9u2"},"fixed_version":"2.7.8.dfsg-1","urgency":"medium**"},"jessie":{"status":"resolved","repositories":{"jessie":"2.9.1+dfsg1-5+deb8u6","jessie-security":"2.9.1+dfsg1-5+deb8u7"},"fixed_version":"2.7.8.dfsg-</w:t>
      </w:r>
      <w:r w:rsidRPr="007A7B05">
        <w:lastRenderedPageBreak/>
        <w:t>1","urgency":"medium**"},"buster":{"status":"resolved","repositories":{"buster":"2.9.4+dfsg1-7"},"fixed_version":"2.7.8.dfsg-1","urgency":"medium**"},"sid":{"status":"resolved","repositories":{"sid":"2.9.4+dfsg1-7"},"fixed_version":"2.7.8.dfsg-1","urgency":"medium**"}}},"CVE-2016-1835":{"scope":"remote","description":"Use-after-free vulnerability in the xmlSAX2AttributeNs function in libxml2 before 2.9.4, as used in Apple iOS before 9.3.2 and OS X before 10.11.5, allows remote attackers to cause a denial of service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-2015-1819":{"scope":"remote","debianbug":782782,"description":"The xmlreader in libxml allows remote attackers to cause a denial of service (memory consumption) via crafted XML data, related to an XML Entity Expansion (XEE) attack.","releases":{"stretch":{"status":"resolved","repositories":{"stretch":"2.9.4+dfsg1-2.2+deb9u2","stretch-security":"2.9.4+dfsg1-2.2+deb9u2"},"fixed_version":"2.9.2+really2.9.1+dfsg1-0.1","urgency":"low"},"jessie":{"status":"resolved","repositories":{"jessie":"2.9.1+dfsg1-5+deb8u6","jessie-security":"2.9.1+dfsg1-5+deb8u7"},"fixed_version":"2.9.1+dfsg1-5+deb8u1","urgency":"medium**"},"buster":{"status":"resolved","repositories":{"buster":"2.9.4+dfsg1-7"},"fixed_version":"2.9.2+really2.9.1+dfsg1-0.1","urgency":"low"},"sid":{"status":"resolved","repositories":{"sid":"2.9.4+dfsg1-7"},"fixed_version":"2.9.2+really2.9.1+dfsg1-0.1","urgency":"low"}}},"CVE-2015-8035":{"scope":"remote","debianbug":803942,"description":"The xz_decomp function in xzlib.c in libxml2 2.9.1 does not properly detect compression errors, which allows context-dependent attackers to cause a denial of service (process hang) via crafted XML data.","releases":{"stretch":{"status":"resolved","repositories":{"stretch":"2.9.4+dfsg1-2.2+deb9u2","stretch-security":"2.9.4+dfsg1-2.2+deb9u2"},"fixed_version":"2.9.3+dfsg1-1","urgency":"low**"},"jessie":{"status":"resolved","repositories":{"jessie":"2.9.1+dfsg1-5+deb8u6","jessie-security":"2.9.1+dfsg1-5+deb8u7"},"fixed_version":"2.9.1+dfsg1-5+deb8u1","urgency":"low**"},"buster":{"status":"resolved","repositories":{"buster":"2.9.4+dfsg1-7"},"fixed_version":"2.9.3+dfsg1-1","urgency":"low**"},"sid":{"status":"resolved","repositories":{"sid":"2.9.4+dfsg1-7"},"fixed_version":"2.9.3+dfsg1-1","urgency":"low**"}}},"CVE-2017-9048":{"scope":"remote","debianbug":863021,"description":"libxml2 20904-GITv2.9.4-16-g0741801 is vulnerable to a stack-based buffer overflow. The function xmlSnprintfElementContent in valid.c is supposed to recursively dump the element content definition into a char buffer 'buf' of size 'size'. At the end of the routine, the function may strcat two more characters without checking whether the current strlen(buf) + 2 &lt; size. This vulnerability causes programs that use libxml2, such as PHP, to crash.","releases":{"stretch":{"status":"resolved","repositories":{"stretch":"2.9.4+dfsg1-2.2+deb9u2","stretch-security":"2.9.4+dfsg1-2.2+deb9u2"},"fixed_version":"2.9.4+dfsg1-2.2+deb9u1","urgency":"medium**"},"jessie":{"status":"resolved","repositories":{"jessie":"2.9.1+dfsg1-5+deb8u6","jessie-security":"2.9.1+dfsg1-5+deb8u7"},"fixed_version":"2.9.1+dfsg1-5+deb8u5","urgency":"medium**"},"buster":{"status":"resolved","repositories":{"buster":"2.9.4+dfsg1-7"},"fixed_version":"2.9.4+dfsg1-</w:t>
      </w:r>
      <w:r w:rsidRPr="007A7B05">
        <w:lastRenderedPageBreak/>
        <w:t xml:space="preserve">3.1","urgency":"medium**"},"sid":{"status":"resolved","repositories":{"sid":"2.9.4+dfsg1-7"},"fixed_version":"2.9.4+dfsg1-3.1","urgency":"medium**"}}},"CVE-2008-3529":{"scope":"remote","debianbug":498768,"description":"Heap-based buffer overflow in the xmlParseAttValueComplex function in parser.c in libxml2 before 2.7.0 allows context-dependent attackers to cause a denial of service (crash) or execute arbitrary code via a long XML entity name.","releases":{"stretch":{"status":"resolved","repositories":{"stretch":"2.9.4+dfsg1-2.2+deb9u2","stretch-security":"2.9.4+dfsg1-2.2+deb9u2"},"fixed_version":"2.6.32.dfsg-4","urgency":"high**"},"jessie":{"status":"resolved","repositories":{"jessie":"2.9.1+dfsg1-5+deb8u6","jessie-security":"2.9.1+dfsg1-5+deb8u7"},"fixed_version":"2.6.32.dfsg-4","urgency":"high**"},"buster":{"status":"resolved","repositories":{"buster":"2.9.4+dfsg1-7"},"fixed_version":"2.6.32.dfsg-4","urgency":"high**"},"sid":{"status":"resolved","repositories":{"sid":"2.9.4+dfsg1-7"},"fixed_version":"2.6.32.dfsg-4","urgency":"high**"}}},"CVE-2011-3905":{"scope":"remote","debianbug":652352,"description":"libxml2, as used in Google Chrome before 16.0.912.63, allows remote attackers to cause a denial of service (out-of-bounds read) via unspecified vectors.","releases":{"stretch":{"status":"resolved","repositories":{"stretch":"2.9.4+dfsg1-2.2+deb9u2","stretch-security":"2.9.4+dfsg1-2.2+deb9u2"},"fixed_version":"2.7.8.dfsg-5.1","urgency":"medium**"},"jessie":{"status":"resolved","repositories":{"jessie":"2.9.1+dfsg1-5+deb8u6","jessie-security":"2.9.1+dfsg1-5+deb8u7"},"fixed_version":"2.7.8.dfsg-5.1","urgency":"medium**"},"buster":{"status":"resolved","repositories":{"buster":"2.9.4+dfsg1-7"},"fixed_version":"2.7.8.dfsg-5.1","urgency":"medium**"},"sid":{"status":"resolved","repositories":{"sid":"2.9.4+dfsg1-7"},"fixed_version":"2.7.8.dfsg-5.1","urgency":"medium**"}}},"CVE-2016-1833":{"scope":"remote","description":"The htmlCurrentChar function in libxml2 before 2.9.4, as used in Apple iOS before 9.3.2, OS X before 10.11.5, tvOS before 9.2.1, and watchOS before 2.2.1, allows remote attackers to cause a denial of service (heap-based buffer over-read)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-2015-8317":{"scope":"remote","description":"The xmlParseXMLDecl function in parser.c in libxml2 before 2.9.3 allows context-dependent attackers to obtain sensitive information via an (1) unterminated encoding value or (2) incomplete XML declaration in XML data, which triggers an out-of-bounds heap read.","releases":{"stretch":{"status":"resolved","repositories":{"stretch":"2.9.4+dfsg1-2.2+deb9u2","stretch-security":"2.9.4+dfsg1-2.2+deb9u2"},"fixed_version":"2.9.2+zdfsg1-4","urgency":"medium**"},"jessie":{"status":"resolved","repositories":{"jessie":"2.9.1+dfsg1-5+deb8u6","jessie-security":"2.9.1+dfsg1-5+deb8u7"},"fixed_version":"2.9.1+dfsg1-5+deb8u1","urgency":"medium**"},"buster":{"status":"resolved","repositories":{"buster":"2.9.4+dfsg1-7"},"fixed_version":"2.9.2+zdfsg1-4","urgency":"medium**"},"sid":{"status":"resolved","repositories":{"sid":"2.9.4+dfsg1-7"},"fixed_version":"2.9.2+zdfsg1-4","urgency":"medium**"}}},"CVE-2016-9596":{"scope":"remote","description":"libxml2, as used in Red Hat JBoss Core Services and when in recovery mode, allows context-dependent attackers to cause a denial of service (stack consumption) </w:t>
      </w:r>
      <w:r w:rsidRPr="007A7B05">
        <w:lastRenderedPageBreak/>
        <w:t>via a crafted XML document.  NOTE: this vulnerability exists because of an incorrect fix for CVE-2016-3627.","releases":{"stretch":{"status":"resolved","repositories":{"stretch":"2.9.4+dfsg1-2.2+deb9u2","stretch-security":"2.9.4+dfsg1-2.2+deb9u2"},"fixed_version":"0","urgency":"unimportant"},"jessie":{"status":"resolved","repositories":{"jessie":"2.9.1+dfsg1-5+deb8u6","jessie-security":"2.9.1+dfsg1-5+deb8u7"},"fixed_version":"0","urgency":"unimportant"},"buster":{"status":"resolved","repositories":{"buster":"2.9.4+dfsg1-7"},"fixed_version":"0","urgency":"unimportant"},"sid":{"status":"resolved","repositories":{"sid":"2.9.4+dfsg1-7"},"fixed_version":"0","urgency":"unimportant"}}},"CVE-2011-2834":{"scope":"remote","debianbug":643648,"description":"Double free vulnerability in libxml2, as used in Google Chrome before 14.0.835.163, allows remote attackers to cause a denial of service or possibly have unspecified other impact via vectors related to XPath handling.","releases":{"stretch":{"status":"resolved","repositories":{"stretch":"2.9.4+dfsg1-2.2+deb9u2","stretch-security":"2.9.4+dfsg1-2.2+deb9u2"},"fixed_version":"2.7.8.dfsg-5","urgency":"low"},"jessie":{"status":"resolved","repositories":{"jessie":"2.9.1+dfsg1-5+deb8u6","jessie-security":"2.9.1+dfsg1-5+deb8u7"},"fixed_version":"2.7.8.dfsg-5","urgency":"low"},"buster":{"status":"resolved","repositories":{"buster":"2.9.4+dfsg1-7"},"fixed_version":"2.7.8.dfsg-5","urgency":"low"},"sid":{"status":"resolved","repositories":{"sid":"2.9.4+dfsg1-7"},"fixed_version":"2.7.8.dfsg-5","urgency":"low"}}},"CVE-2016-1839":{"scope":"remote","description":"The xmlDictAddString function in libxml2 before 2.9.4, as used in Apple iOS before 9.3.2, OS X before 10.11.5, tvOS before 9.2.1, and watchOS before 2.2.1, allows remote attackers to cause a denial of service (heap-based buffer over-read)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-2016-1762":{"scope":"remote","description":"The xmlNextChar function in libxml2 before 2.9.4 allows remote attackers to cause a denial of service (heap-based buffer over-read) via a crafted XML document.","releases":{"stretch":{"status":"resolved","repositories":{"stretch":"2.9.4+dfsg1-2.2+deb9u2","stretch-security":"2.9.4+dfsg1-2.2+deb9u2"},"fixed_version":"2.9.3+dfsg1-1.1","urgency":"medium**"},"jessie":{"status":"resolved","repositories":{"jessie":"2.9.1+dfsg1-5+deb8u6","jessie-security":"2.9.1+dfsg1-5+deb8u7"},"fixed_version":"2.9.1+dfsg1-5+deb8u2","urgency":"medium**"},"buster":{"status":"resolved","repositories":{"buster":"2.9.4+dfsg1-7"},"fixed_version":"2.9.3+dfsg1-1.1","urgency":"medium**"},"sid":{"status":"resolved","repositories":{"sid":"2.9.4+dfsg1-7"},"fixed_version":"2.9.3+dfsg1-1.1","urgency":"medium**"}}},"CVE-2012-0841":{"scope":"remote","debianbug":660846,"description":"libxml2 before 2.8.0 computes hash values without restricting the ability to trigger hash collisions predictably, which allows context-dependent attackers to cause a denial of service (CPU consumption) via crafted XML data.","releases":{"stretch":{"status":"resolved","repositories":{"stretch":"2.9.4+dfsg1-2.2+deb9u2","stretch-security":"2.9.4+dfsg1-2.2+deb9u2"},"fixed_version":"2.7.8.dfsg-8","urgency":"medium**"},"jessie":{"status":"resolved","repositories":{"jessie":"2.9.1+dfsg1-5+deb8u6","jessie-security":"2.9.1+dfsg1-5+deb8u7"},"fixed_version":"2.7.8.dfsg-</w:t>
      </w:r>
      <w:r w:rsidRPr="007A7B05">
        <w:lastRenderedPageBreak/>
        <w:t>8","urgency":"medium**"},"buster":{"status":"resolved","repositories":{"buster":"2.9.4+dfsg1-7"},"fixed_version":"2.7.8.dfsg-8","urgency":"medium**"},"sid":{"status":"resolved","repositories":{"sid":"2.9.4+dfsg1-7"},"fixed_version":"2.7.8.dfsg-8","urgency":"medium**"}}}},"ruby-multi-xml":{"CVE-2013-0175":{"scope":"remote","description":"multi_xml gem 0.5.2 for Ruby, as used in Grape before 0.2.6 and possibly other products, does not properly restrict casts of string values, which allows remote attackers to conduct object-injection attacks and execute arbitrary code, or cause a denial of service (memory and CPU consumption) involving nested XML entity references, by leveraging support for (1) YAML type conversion or (2) Symbol type conversion, a similar vulnerability to CVE-2013-0156.","releases":{"stretch":{"status":"resolved","repositories":{"stretch":"0.5.5-2"},"fixed_version":"0","urgency":"unimportant"},"jessie":{"status":"resolved","repositories":{"jessie":"0.5.5-1"},"fixed_version":"0","urgency":"unimportant"},"buster":{"status":"resolved","repositories":{"buster":"0.6.0-1"},"fixed_version":"0","urgency":"unimportant"},"sid":{"status":"resolved","repositories":{"sid":"0.6.0-1"},"fixed_version":"0","urgency":"unimportant"}}}},"squid":{"CVE-2005-0446":{"scope":"remote","description":"Squid 2.5.STABLE8 and earlier allows remote attackers to cause a denial of service (crash) via certain DNS responses regarding (1) Fully Qualified Domain Names (FQDN) in fqdncache.c or (2) IP addresses in ipcache.c, which trigger an assertion failure.","releases":{"buster":{"status":"resolved","repositories":{"buster":"4.6-1"},"fixed_version":"2.5.8-3","urgency":"medium**"},"sid":{"status":"resolved","repositories":{"sid":"4.6-2"},"fixed_version":"2.5.8-3","urgency":"medium**"}}},"CVE-2004-0541":{"scope":"remote","description":"Buffer overflow in the ntlm_check_auth (NTLM authentication) function for Squid Web Proxy Cache 2.5.x and 3.x, when compiled with NTLM handlers enabled, allows remote attackers to execute arbitrary code via a long password (\"pass\" variable).","releases":{"buster":{"status":"resolved","repositories":{"buster":"4.6-1"},"fixed_version":"2.5.5-5","urgency":"high**"},"sid":{"status":"resolved","repositories":{"sid":"4.6-2"},"fixed_version":"2.5.5-5","urgency":"high**"}}},"CVE-2004-2480":{"scope":"remote","description":"Squid Web Proxy Cache 2.3.STABLE5 allows remote attackers to bypass security controls and access arbitrary websites via \"@@\" sequences in a URL within Internet Explorer.","releases":{"buster":{"status":"resolved","repositories":{"buster":"4.6-1"},"fixed_version":"2.5","urgency":"medium**"},"sid":{"status":"resolved","repositories":{"sid":"4.6-2"},"fixed_version":"2.5","urgency":"medium**"}}},"CVE-2018-19132":{"scope":"remote","debianbug":912294,"description":"Squid before 4.4, when SNMP is enabled, allows a denial of service (Memory Leak) via an SNMP packet.","releases":{"buster":{"status":"resolved","repositories":{"buster":"4.6-1"},"fixed_version":"4.4-1","urgency":"low"},"sid":{"status":"resolved","repositories":{"sid":"4.6-2"},"fixed_version":"4.4-1","urgency":"low"}}},"CVE-2011-3205":{"scope":"remote","debianbug":639755,"description":"Buffer overflow in the gopherToHTML function in gopher.cc in the Gopher reply parser in Squid 3.0 before 3.0.STABLE26, 3.1 before 3.1.15, and 3.2 before 3.2.0.11 allows remote Gopher servers to cause a denial of service (memory corruption and daemon restart) or possibly have unspecified other impact via a long line in a response.  NOTE: This issue exists because of a CVE-2005-0094 regression.","releases":{"buster":{"status":"resolved","repositories":{"buster":"4.6-1"},"fixed_version":"0","urgency":"unimportant"},"sid":{"status":"resolved","repositories":{"sid":"4.6-2"},"fixed_version":"0","urgency":"unimportant"}}},"CVE-2005-</w:t>
      </w:r>
      <w:r w:rsidRPr="007A7B05">
        <w:lastRenderedPageBreak/>
        <w:t xml:space="preserve">1519":{"scope":"remote","debianbug":309504,"description":"Squid 2.5 STABLE9 and earlier, when the DNS client port is unfiltered and the environment does not prevent IP spoofing, allows remote attackers to spoof DNS lookups.","releases":{"buster":{"status":"resolved","repositories":{"buster":"4.6-1"},"fixed_version":"2.5.9-9","urgency":"medium**"},"sid":{"status":"resolved","repositories":{"sid":"4.6-2"},"fixed_version":"2.5.9-9","urgency":"medium**"}}},"CVE-2005-0241":{"scope":"remote","description":"The httpProcessReplyHeader function in http.c for Squid 2.5-STABLE7 and earlier does not properly set the debug context when it is handling \"oversized\" HTTP reply headers, which might allow remote attackers to poison the cache or bypass access controls based on header size.","releases":{"buster":{"status":"resolved","repositories":{"buster":"4.6-1"},"fixed_version":"2.5.7-7","urgency":"medium**"},"sid":{"status":"resolved","repositories":{"sid":"4.6-2"},"fixed_version":"2.5.7-7","urgency":"medium**"}}},"CVE-2007-1560":{"scope":"remote","description":"The clientProcessRequest() function in src/client_side.c in Squid 2.6 before 2.6.STABLE12 allows remote attackers to cause a denial of service (daemon crash) via crafted TRACE requests that trigger an assertion error.","releases":{"buster":{"status":"resolved","repositories":{"buster":"4.6-1"},"fixed_version":"2.6.5-6","urgency":"low"},"sid":{"status":"resolved","repositories":{"sid":"4.6-2"},"fixed_version":"2.6.5-6","urgency":"low"}}},"CVE-2016-3948":{"scope":"remote","debianbug":819784,"description":"Squid 3.x before 3.5.16 and 4.x before 4.0.8 improperly perform bounds checking, which allows remote attackers to cause a denial of service via a crafted HTTP response, related to Vary headers.","releases":{"buster":{"status":"resolved","repositories":{"buster":"4.6-1"},"fixed_version":"4.1-1","urgency":"medium**"},"sid":{"status":"resolved","repositories":{"sid":"4.6-2"},"fixed_version":"4.1-1","urgency":"medium**"}}},"CVE-2016-2570":{"scope":"remote","debianbug":816011,"description":"The Edge Side Includes (ESI) parser in Squid 3.x before 3.5.15 and 4.x before 4.0.7 does not check buffer limits during XML parsing, which allows remote HTTP servers to cause a denial of service (assertion failure and daemon exit) via a crafted XML document, related to esi/CustomParser.cc and esi/CustomParser.h.","releases":{"buster":{"status":"resolved","repositories":{"buster":"4.6-1"},"fixed_version":"0","urgency":"unimportant"},"sid":{"status":"resolved","repositories":{"sid":"4.6-2"},"fixed_version":"0","urgency":"unimportant"}}},"CVE-2010-3072":{"scope":"remote","debianbug":596086,"description":"The string-comparison functions in String.cci in Squid 3.x before 3.1.8 and 3.2.x before 3.2.0.2 allow remote attackers to cause a denial of service (NULL pointer dereference and daemon crash) via a crafted request.","releases":{"buster":{"status":"resolved","repositories":{"buster":"4.6-1"},"fixed_version":"0","urgency":"unimportant"},"sid":{"status":"resolved","repositories":{"sid":"4.6-2"},"fixed_version":"0","urgency":"unimportant"}}},"CVE-2016-2572":{"scope":"remote","description":"http.cc in Squid 4.x before 4.0.7 relies on the HTTP status code after a response-parsing failure, which allows remote HTTP servers to cause a denial of service (assertion failure and daemon exit) via a malformed response.","releases":{"buster":{"status":"resolved","repositories":{"buster":"4.6-1"},"fixed_version":"0","urgency":"unimportant"},"sid":{"status":"resolved","repositories":{"sid":"4.6-2"},"fixed_version":"0","urgency":"unimportant"}}},"CVE-2004-2654":{"scope":"remote","description":"The clientAbortBody function in client_side.c in Squid Web Proxy Cache before 2.6 STABLE6 allows remote attackers to cause a denial of service (segmentation </w:t>
      </w:r>
      <w:r w:rsidRPr="007A7B05">
        <w:lastRenderedPageBreak/>
        <w:t>fault) via unspecified vectors that trigger a null dereference.  NOTE: in a followup advisory, a researcher claimed that the issue was a buffer overflow that was not fixed in STABLE6. However, the vendor's bug report clearly shows that the researcher later retracted this claim, because the tested product was actually STABLE5.","releases":{"buster":{"status":"resolved","repositories":{"buster":"4.6-1"},"fixed_version":"2.5.6","urgency":"medium**"},"sid":{"status":"resolved","repositories":{"sid":"4.6-2"},"fixed_version":"2.5.6","urgency":"medium**"}}},"CVE-2005-0175":{"scope":"remote","description":"Squid 2.5 up to 2.5.STABLE7 allows remote attackers to poison the cache via an HTTP response splitting attack.","releases":{"buster":{"status":"resolved","repositories":{"buster":"4.6-1"},"fixed_version":"2.5.7-6","urgency":"medium**"},"sid":{"status":"resolved","repositories":{"sid":"4.6-2"},"fixed_version":"2.5.7-6","urgency":"medium**"}}},"CVE-2005-0626":{"scope":"remote","description":"Race condition in Squid 2.5.STABLE7 to 2.5.STABLE9, when using the Netscape Set-Cookie recommendations for handling cookies in caches, may cause Set-Cookie headers to be sent to other users, which allows attackers to steal the related cookies.","releases":{"buster":{"status":"resolved","repositories":{"buster":"4.6-1"},"fixed_version":"2.5.9-2","urgency":"low**"},"sid":{"status":"resolved","repositories":{"sid":"4.6-2"},"fixed_version":"2.5.9-2","urgency":"low**"}}},"CVE-2005-0173":{"scope":"remote","description":"squid_ldap_auth in Squid 2.5 and earlier allows remote authenticated users to bypass username-based Access Control Lists (ACLs) via a username with a space at the beginning or end, which is ignored by the LDAP server.","releases":{"buster":{"status":"resolved","repositories":{"buster":"4.6-1"},"fixed_version":"2.5.7-4","urgency":"high**"},"sid":{"status":"resolved","repositories":{"sid":"4.6-2"},"fixed_version":"2.5.7-4","urgency":"high**"}}},"CVE-2005-3258":{"scope":"remote","description":"The rfc1738_do_escape function in ftp.c for Squid 2.5 STABLE11 and earlier allows remote FTP servers to cause a denial of service (segmentation fault) via certain \"odd\" responses.","releases":{"buster":{"status":"resolved","repositories":{"buster":"4.6-1"},"fixed_version":"0","urgency":"unimportant"},"sid":{"status":"resolved","repositories":{"sid":"4.6-2"},"fixed_version":"0","urgency":"unimportant"}}},"CVE-2010-0308":{"scope":"remote","debianbug":575747,"description":"lib/rfc1035.c in Squid 2.x, 3.0 through 3.0.STABLE22, and 3.1 through 3.1.0.15 allows remote attackers to cause a denial of service (assertion failure) via a crafted DNS packet that only contains a header.","releases":{"buster":{"status":"resolved","repositories":{"buster":"4.6-1"},"fixed_version":"2.7.STABLE8-1","urgency":"medium**"},"sid":{"status":"resolved","repositories":{"sid":"4.6-2"},"fixed_version":"2.7.STABLE8-1","urgency":"medium**"}}},"CVE-2018-19131":{"scope":"remote","debianbug":912293,"description":"Squid before 4.4 has XSS via a crafted X.509 certificate during HTTP(S) error page generation for certificate errors.","releases":{"buster":{"status":"resolved","repositories":{"buster":"4.6-1"},"fixed_version":"4.4-1","urgency":"unimportant"},"sid":{"status":"resolved","repositories":{"sid":"4.6-2"},"fixed_version":"4.4-1","urgency":"unimportant"}}},"CVE-2004-0832":{"scope":"remote","description":"The (1) ntlm_fetch_string and (2) ntlm_get_string functions in Squid 2.5.6 and earlier, with NTLM authentication enabled, allow remote attackers to cause a denial of service (application crash) via an NTLMSSP packet that causes a negative value to be passed to memcpy.","releases":{"buster":{"status":"resolved","repositories":{"buster":"4.6-</w:t>
      </w:r>
      <w:r w:rsidRPr="007A7B05">
        <w:lastRenderedPageBreak/>
        <w:t>1"},"fixed_version":"2.5.6-8","urgency":"medium**"},"sid":{"status":"resolved","repositories":{"sid":"4.6-2"},"fixed_version":"2.5.6-8","urgency":"medium**"}}},"CVE-2005-0194":{"scope":"remote","description":"Squid 2.5, when processing the configuration file, parses empty Access Control Lists (ACLs), including proxy_auth ACLs without defined auth schemes, in a way that effectively removes arguments, which could allow remote attackers to bypass intended ACLs if the administrator ignores the parser warnings.","releases":{"buster":{"status":"resolved","repositories":{"buster":"4.6-1"},"fixed_version":"2.5.7-7","urgency":"high**"},"sid":{"status":"resolved","repositories":{"sid":"4.6-2"},"fixed_version":"2.5.7-7","urgency":"high**"}}},"CVE-2015-0881":{"scope":"remote","description":"CRLF injection vulnerability in Squid before 3.1.1 allows remote attackers to inject arbitrary HTTP headers and conduct HTTP response splitting attacks via a crafted header in a response.","releases":{"buster":{"status":"resolved","repositories":{"buster":"4.6-1"},"fixed_version":"4.1-1","urgency":"low"},"sid":{"status":"resolved","repositories":{"sid":"4.6-2"},"fixed_version":"4.1-1","urgency":"low"}}},"CVE-2004-0918":{"scope":"remote","description":"The asn_parse_header function (asn1.c) in the SNMP module for Squid Web Proxy Cache before 2.4.STABLE7 allows remote attackers to cause a denial of service (server restart) via certain SNMP packets with negative length fields that trigger a memory allocation error.","releases":{"buster":{"status":"resolved","repositories":{"buster":"4.6-1"},"fixed_version":"2.5.7","urgency":"medium**"},"sid":{"status":"resolved","repositories":{"sid":"4.6-2"},"fixed_version":"2.5.7","urgency":"medium**"}}},"CVE-2016-4554":{"scope":"remote","debianbug":823968,"description":"mime_header.cc in Squid before 3.5.18 allows remote attackers to bypass intended same-origin restrictions and possibly conduct cache-poisoning attacks via a crafted HTTP Host header, aka a \"header smuggling\" issue.","releases":{"buster":{"status":"resolved","repositories":{"buster":"4.6-1"},"fixed_version":"4.1-1","urgency":"medium**"},"sid":{"status":"resolved","repositories":{"sid":"4.6-2"},"fixed_version":"4.1-1","urgency":"medium**"}}},"CVE-2016-4555":{"scope":"remote","debianbug":823968,"description":"client_side_request.cc in Squid 3.x before 3.5.18 and 4.x before 4.0.10 allows remote servers to cause a denial of service (crash) via crafted Edge Side Includes (ESI) responses.","releases":{"buster":{"status":"resolved","repositories":{"buster":"4.6-1"},"fixed_version":"0","urgency":"unimportant"},"sid":{"status":"resolved","repositories":{"sid":"4.6-2"},"fixed_version":"0","urgency":"unimportant"}}},"CVE-2016-4556":{"scope":"remote","debianbug":823968,"description":"Double free vulnerability in Esi.cc in Squid 3.x before 3.5.18 and 4.x before 4.0.10 allows remote servers to cause a denial of service (crash) via a crafted Edge Side Includes (ESI) response.","releases":{"buster":{"status":"resolved","repositories":{"buster":"4.6-1"},"fixed_version":"0","urgency":"unimportant"},"sid":{"status":"resolved","repositories":{"sid":"4.6-2"},"fixed_version":"0","urgency":"unimportant"}}},"CVE-2015-5400":{"scope":"remote","debianbug":793128,"description":"Squid before 3.5.6 does not properly handle CONNECT method peer responses when configured with cache_peer, which allows remote attackers to bypass intended restrictions and gain access to a backend proxy via a CONNECT request.","releases":{"buster":{"status":"resolved","repositories":{"buster":"4.6-1"},"fixed_version":"4.1-1","urgency":"medium**"},"sid":{"status":"resolved","repositories":{"sid":"4.6-2"},"fixed_version":"4.1-1","urgency":"medium**"}}},"CVE-2010-</w:t>
      </w:r>
      <w:r w:rsidRPr="007A7B05">
        <w:lastRenderedPageBreak/>
        <w:t>0639":{"scope":"remote","debianbug":572553,"description":"The htcpHandleTstRequest function in htcp.c in Squid 2.x before 2.6.STABLE24 and 2.7 before 2.7.STABLE8, and htcp.cc in 3.0 before 3.0.STABLE24, allows remote attackers to cause a denial of service (NULL pointer dereference and daemon crash) via crafted packets to the HTCP port.","releases":{"buster":{"status":"resolved","repositories":{"buster":"4.6-1"},"fixed_version":"2.7.STABLE8-1","urgency":"medium**"},"sid":{"status":"resolved","repositories":{"sid":"4.6-2"},"fixed_version":"2.7.STABLE8-1","urgency":"medium**"}}},"CVE-2016-4553":{"scope":"remote","debianbug":823968,"description":"client_side.cc in Squid before 3.5.18 and 4.x before 4.0.10 does not properly ignore the Host header when absolute-URI is provided, which allows remote attackers to conduct cache-poisoning attacks via an HTTP request.","releases":{"buster":{"status":"resolved","repositories":{"buster":"4.6-1"},"fixed_version":"0","urgency":"unimportant"},"sid":{"status":"resolved","repositories":{"sid":"4.6-2"},"fixed_version":"0","urgency":"unimportant"}}},"CVE-2015-3455":{"scope":"remote","description":"Squid 3.2.x before 3.2.14, 3.3.x before 3.3.14, 3.4.x before 3.4.13, and 3.5.x before 3.5.4, when configured with client-first SSL-bump, do not properly validate the domain or hostname fields of X.509 certificates, which allows man-in-the-middle attackers to spoof SSL servers via a valid certificate.","releases":{"buster":{"status":"open","repositories":{"buster":"4.6-1"},"urgency":"unimportant"},"sid":{"status":"open","repositories":{"sid":"4.6-2"},"urgency":"unimportant"}}},"CVE-2007-6239":{"scope":"remote","debianbug":455910,"description":"The \"cache update reply processing\" functionality in Squid 2.x before 2.6.STABLE17 and Squid 3.0 allows remote attackers to cause a denial of service (crash) via unknown vectors related to HTTP headers and an Array memory leak during requests for cached objects.","releases":{"buster":{"status":"resolved","repositories":{"buster":"4.6-1"},"fixed_version":"2.6.17-1","urgency":"medium"},"sid":{"status":"resolved","repositories":{"sid":"4.6-2"},"fixed_version":"2.6.17-1","urgency":"medium"}}},"CVE-1999-0710":{"scope":"remote","description":"The Squid package in Red Hat Linux 5.2 and 6.0, and other distributions, installs cachemgr.cgi in a public web directory, which allows remote attackers to use it as an intermediary to connect to other systems.","releases":{"buster":{"status":"resolved","repositories":{"buster":"4.6-1"},"fixed_version":"2.5.7-1","urgency":"high**"},"sid":{"status":"resolved","repositories":{"sid":"4.6-2"},"fixed_version":"2.5.7-1","urgency":"high**"}}},"CVE-2005-2917":{"scope":"remote","description":"Squid 2.5.STABLE10 and earlier, while performing NTLM authentication, does not properly handle certain request sequences, which allows attackers to cause a denial of service (daemon restart).","releases":{"buster":{"status":"resolved","repositories":{"buster":"4.6-1"},"fixed_version":"2.5.10-7","urgency":"medium**"},"sid":{"status":"resolved","repositories":{"sid":"4.6-2"},"fixed_version":"2.5.10-7","urgency":"medium**"}}},"CVE-2009-0478":{"scope":"remote","debianbug":514142,"description":"Squid 2.7 to 2.7.STABLE5, 3.0 to 3.0.STABLE12, and 3.1 to 3.1.0.4 allows remote attackers to cause a denial of service via an HTTP request with an invalid version number, which triggers a reachable assertion in (1) HttpMsg.c and (2) HttpStatusLine.c.","releases":{"buster":{"status":"resolved","repositories":{"buster":"4.6-1"},"fixed_version":"2.7.STABLE3-</w:t>
      </w:r>
      <w:r w:rsidRPr="007A7B05">
        <w:lastRenderedPageBreak/>
        <w:t xml:space="preserve">4.1","urgency":"medium"},"sid":{"status":"resolved","repositories":{"sid":"4.6-2"},"fixed_version":"2.7.STABLE3-4.1","urgency":"medium"}}},"TEMP-0000000-589A35":{"releases":{"buster":{"status":"resolved","repositories":{"buster":"4.6-1"},"fixed_version":"0","urgency":"unimportant"},"sid":{"status":"resolved","repositories":{"sid":"4.6-2"},"fixed_version":"0","urgency":"unimportant"}}},"CVE-2013-4123":{"scope":"remote","debianbug":716743,"description":"client_side_request.cc in Squid 3.2.x before 3.2.13 and 3.3.x before 3.3.8 allows remote attackers to cause a denial of service via a crafted port number in a HTTP Host header.","releases":{"buster":{"status":"resolved","repositories":{"buster":"4.6-1"},"fixed_version":"0","urgency":"unimportant"},"sid":{"status":"resolved","repositories":{"sid":"4.6-2"},"fixed_version":"0","urgency":"unimportant"}}},"CVE-2013-0189":{"scope":"remote","debianbug":696187,"description":"cachemgr.cgi in Squid 3.1.x and 3.2.x, possibly 3.1.22, 3.2.4, and other versions, allows remote attackers to cause a denial of service (resource consumption) via a crafted request.  NOTE: this issue is due to an incorrect fix for CVE-2012-5643, possibly involving an incorrect order of arguments or incorrect comparison.","releases":{"buster":{"status":"resolved","repositories":{"buster":"4.6-1"},"fixed_version":"2.7.STABLE9-2","urgency":"medium**"},"sid":{"status":"resolved","repositories":{"sid":"4.6-2"},"fixed_version":"2.7.STABLE9-2","urgency":"medium**"}}},"CVE-2005-0211":{"scope":"remote","description":"Buffer overflow in wccp.c in Squid 2.5 before 2.5.STABLE7 allows remote attackers to cause a denial of service and possibly execute arbitrary code via a long WCCP packet, which is processed by a recvfrom function call that uses an incorrect length parameter.","releases":{"buster":{"status":"resolved","repositories":{"buster":"4.6-1"},"fixed_version":"2.5.7-6","urgency":"high**"},"sid":{"status":"resolved","repositories":{"sid":"4.6-2"},"fixed_version":"2.5.7-6","urgency":"high**"}}},"CVE-2014-0128":{"scope":"remote","debianbug":741312,"description":"Squid 3.1 before 3.3.12 and 3.4 before 3.4.4, when SSL-Bump is enabled, allows remote attackers to cause a denial of service (assertion failure) via a crafted range request, related to state management.","releases":{"buster":{"status":"resolved","repositories":{"buster":"4.6-1"},"fixed_version":"0","urgency":"unimportant"},"sid":{"status":"resolved","repositories":{"sid":"4.6-2"},"fixed_version":"0","urgency":"unimportant"}}},"CVE-2004-0189":{"scope":"remote","description":"The \"%xx\" URL decoding function in Squid 2.5STABLE4 and earlier allows remote attackers to bypass url_regex ACLs via a URL with a NULL (\"%00\") character, which causes Squid to use only a portion of the requested URL when comparing it against the access control lists.","releases":{"buster":{"status":"resolved","repositories":{"buster":"4.6-1"},"fixed_version":"2.5.5-1","urgency":"high**"},"sid":{"status":"resolved","repositories":{"sid":"4.6-2"},"fixed_version":"2.5.5-1","urgency":"high**"}}},"CVE-2002-0715":{"scope":"remote","description":"Vulnerability in Squid before 2.4.STABLE6 related to proxy authentication credentials may allow remote web sites to obtain the user's proxy login and password.","releases":{"buster":{"status":"resolved","repositories":{"buster":"4.6-1"},"fixed_version":"2.4.6-2","urgency":"medium**"},"sid":{"status":"resolved","repositories":{"sid":"4.6-2"},"fixed_version":"2.4.6-2","urgency":"medium**"}}},"CVE-2002-0714":{"scope":"remote","description":"FTP proxy in Squid before 2.4.STABLE6 does not compare the IP addresses of control and data connections with the FTP server, which allows remote attackers to bypass firewall rules or spoof FTP server </w:t>
      </w:r>
      <w:r w:rsidRPr="007A7B05">
        <w:lastRenderedPageBreak/>
        <w:t>responses.","releases":{"buster":{"status":"resolved","repositories":{"buster":"4.6-1"},"fixed_version":"2.4.6","urgency":"high**"},"sid":{"status":"resolved","repositories":{"sid":"4.6-2"},"fixed_version":"2.4.6","urgency":"high**"}}},"CVE-2002-0713":{"scope":"remote","description":"Buffer overflows in Squid before 2.4.STABLE6 allow remote attackers to cause a denial of service (crash) and possibly execute arbitrary code (1) via the MSNT auth helper (msnt_auth) when using denyusers or allowusers files, (2) via the gopher client, or (3) via the FTP server directory listing parser when HTML output is generated.","releases":{"buster":{"status":"resolved","repositories":{"buster":"4.6-1"},"fixed_version":"2.4.6-2","urgency":"high**"},"sid":{"status":"resolved","repositories":{"sid":"4.6-2"},"fixed_version":"2.4.6-2","urgency":"high**"}}},"CVE-2018-1000024":{"scope":"remote","debianbug":888719,"description":"The Squid Software Foundation Squid HTTP Caching Proxy version 3.0 to 3.5.27, 4.0 to 4.0.22 contains a Incorrect Pointer Handling vulnerability in ESI Response Processing that can result in Denial of Service for all clients using the proxy.. This attack appear to be exploitable via Remote server delivers an HTTP response payload containing valid but unusual ESI syntax.. This vulnerability appears to have been fixed in 4.0.23 and later.","releases":{"buster":{"status":"resolved","repositories":{"buster":"4.6-1"},"fixed_version":"4.1-1","urgency":"medium**"},"sid":{"status":"resolved","repositories":{"sid":"4.6-2"},"fixed_version":"4.1-1","urgency":"medium**"}}},"CVE-2014-3609":{"scope":"remote","debianbug":759509,"description":"HttpHdrRange.cc in Squid 3.x before 3.3.12 and 3.4.x before 3.4.6 allows remote attackers to cause a denial of service (crash) via a request with crafted \"Range headers with unidentifiable byte-range values.\"","releases":{"buster":{"status":"resolved","repositories":{"buster":"4.6-1"},"fixed_version":"2.7.STABLE9-5","urgency":"medium**"},"sid":{"status":"resolved","repositories":{"sid":"4.6-2"},"fixed_version":"2.7.STABLE9-5","urgency":"medium**"}}},"CVE-2005-0095":{"scope":"remote","description":"The WCCP message parsing code in Squid 2.5.STABLE7 and earlier allows remote attackers to cause a denial of service (crash) via malformed WCCP messages with source addresses that are spoofed to reference Squid's home router and invalid WCCP_I_SEE_YOU cache numbers.","releases":{"buster":{"status":"resolved","repositories":{"buster":"4.6-1"},"fixed_version":"2.5.7-4","urgency":"medium**"},"sid":{"status":"resolved","repositories":{"sid":"4.6-2"},"fixed_version":"2.5.7-4","urgency":"medium**"}}},"CVE-2005-0094":{"scope":"remote","description":"Buffer overflow in the gopherToHTML function in the Gopher reply parser for Squid 2.5.STABLE7 and earlier allows remote malicious Gopher servers to cause a denial of service (crash) via crafted responses.","releases":{"buster":{"status":"resolved","repositories":{"buster":"4.6-1"},"fixed_version":"2.5.7-4","urgency":"medium**"},"sid":{"status":"resolved","repositories":{"sid":"4.6-2"},"fixed_version":"2.5.7-4","urgency":"medium**"}}},"CVE-2005-0097":{"scope":"remote","description":"The NTLM component in Squid 2.5.STABLE7 and earlier allows remote attackers to cause a denial of service (crash) via a malformed NTLM type 3 message that triggers a NULL dereference.","releases":{"buster":{"status":"resolved","repositories":{"buster":"4.6-1"},"fixed_version":"2.5.7-4","urgency":"medium**"},"sid":{"status":"resolved","repositories":{"sid":"4.6-</w:t>
      </w:r>
      <w:r w:rsidRPr="007A7B05">
        <w:lastRenderedPageBreak/>
        <w:t xml:space="preserve">2"},"fixed_version":"2.5.7-4","urgency":"medium**"}}},"CVE-2005-0096":{"scope":"remote","description":"Memory leak in the NTLM fakeauth_auth helper for Squid 2.5.STABLE7 and earlier allows remote attackers to cause a denial of service (memory consumption).","releases":{"buster":{"status":"resolved","repositories":{"buster":"4.6-1"},"fixed_version":"2.5.7-4","urgency":"medium**"},"sid":{"status":"resolved","repositories":{"sid":"4.6-2"},"fixed_version":"2.5.7-4","urgency":"medium**"}}},"CVE-2002-0735":{"scope":"remote","description":"Format string vulnerability in the logging() function in C-Note Squid LDAP authentication module (squid_auth_LDAP) 2.0.2 and earlier allows remote attackers to cause a denial of service and possibly execute arbitrary code by triggering log messages.","releases":{"buster":{"status":"resolved","repositories":{"buster":"4.6-1"},"fixed_version":"0","urgency":"unimportant"},"sid":{"status":"resolved","repositories":{"sid":"4.6-2"},"fixed_version":"0","urgency":"unimportant"}}},"CVE-2009-2855":{"scope":"remote","debianbug":534982,"description":"The strListGetItem function in src/HttpHeaderTools.c in Squid 2.7 allows remote attackers to cause a denial of service via a crafted auth header with certain comma delimiters that trigger an infinite loop of calls to the strcspn function.","releases":{"buster":{"status":"resolved","repositories":{"buster":"4.6-1"},"fixed_version":"2.7.STABLE7-1","urgency":"low"},"sid":{"status":"resolved","repositories":{"sid":"4.6-2"},"fixed_version":"2.7.STABLE7-1","urgency":"low"}}},"CVE-2014-6270":{"scope":"remote","debianbug":761002,"description":"Off-by-one error in the snmpHandleUdp function in snmp_core.cc in Squid 2.x and 3.x, when an SNMP port is configured, allows remote attackers to cause a denial of service (crash) or possibly execute arbitrary code via a crafted UDP SNMP request, which triggers a heap-based buffer overflow.","releases":{"buster":{"status":"open","repositories":{"buster":"4.6-1"},"urgency":"unimportant"},"sid":{"status":"open","repositories":{"sid":"4.6-2"},"urgency":"unimportant"}}},"CVE-2009-0801":{"scope":"remote","debianbug":521052,"description":"Squid, when transparent interception mode is enabled, uses the HTTP Host header to determine the remote endpoint, which allows remote attackers to bypass access controls for Flash, Java, Silverlight, and probably other technologies, and possibly communicate with restricted intranet sites, via a crafted web page that causes a client to send HTTP requests with a modified Host header.","releases":{"buster":{"status":"open","repositories":{"buster":"4.6-1"},"urgency":"unimportant"},"sid":{"status":"open","repositories":{"sid":"4.6-2"},"urgency":"unimportant"}}},"CVE-2016-2571":{"scope":"remote","debianbug":816011,"description":"http.cc in Squid 3.x before 3.5.15 and 4.x before 4.0.7 proceeds with the storage of certain data after a response-parsing failure, which allows remote HTTP servers to cause a denial of service (assertion failure and daemon exit) via a malformed response.","releases":{"buster":{"status":"resolved","repositories":{"buster":"4.6-1"},"fixed_version":"0","urgency":"unimportant"},"sid":{"status":"resolved","repositories":{"sid":"4.6-2"},"fixed_version":"0","urgency":"unimportant"}}},"CVE-2005-3322":{"scope":"remote","description":"Unspecified vulnerability in Squid on SUSE Linux 9.0 allows remote attackers to cause a denial of service (crash) via HTTPs (SSL).","releases":{"buster":{"status":"resolved","repositories":{"buster":"4.6-1"},"fixed_version":"0","urgency":"unimportant"},"sid":{"status":"resolved","repositories":{"sid":"4.6-2"},"fixed_version":"0","urgency":"unimportant"}}},"CVE-2014-7141":{"scope":"remote","debianbug":760999,"description":"The pinger in Squid 3.x before 3.4.8 allows remote attackers to obtain sensitive information or cause a denial of service (out-of-bounds </w:t>
      </w:r>
      <w:r w:rsidRPr="007A7B05">
        <w:lastRenderedPageBreak/>
        <w:t>read and crash) via a crafted type in an (1) ICMP or (2) ICMP6 packet.","releases":{"buster":{"status":"resolved","repositories":{"buster":"4.6-1"},"fixed_version":"4.1-1","urgency":"medium**"},"sid":{"status":"resolved","repositories":{"sid":"4.6-2"},"fixed_version":"4.1-1","urgency":"medium**"}}},"CVE-2016-4054":{"scope":"remote","description":"Buffer overflow in Squid 3.x before 3.5.17 and 4.x before 4.0.9 allows remote attackers to execute arbitrary code via crafted Edge Side Includes (ESI) responses.","releases":{"buster":{"status":"resolved","repositories":{"buster":"4.6-1"},"fixed_version":"0","urgency":"unimportant"},"sid":{"status":"resolved","repositories":{"sid":"4.6-2"},"fixed_version":"0","urgency":"unimportant"}}},"CVE-2002-0916":{"scope":"remote","description":"Format string vulnerability in the allowuser code for the Stellar-X msntauth authentication module, as distributed in Squid 2.4.STABLE6 and earlier, allows remote attackers to execute arbitrary code via format strings in the user name, which are not properly handled in a syslog call.","releases":{"buster":{"status":"resolved","repositories":{"buster":"4.6-1"},"fixed_version":"2.4.7","urgency":"high**"},"sid":{"status":"resolved","repositories":{"sid":"4.6-2"},"fixed_version":"2.4.7","urgency":"high**"}}},"CVE-2005-1345":{"scope":"remote","description":"Squid 2.5.STABLE9 and earlier does not trigger a fatal error when it identifies missing or invalid ACLs in the http_access configuration, which could lead to less restrictive ACLs than intended by the administrator.","releases":{"buster":{"status":"resolved","repositories":{"buster":"4.6-1"},"fixed_version":"2.5.9-7","urgency":"high**"},"sid":{"status":"resolved","repositories":{"sid":"4.6-2"},"fixed_version":"2.5.9-7","urgency":"high**"}}},"CVE-2016-4051":{"scope":"remote","description":"Buffer overflow in cachemgr.cgi in Squid 2.x, 3.x before 3.5.17, and 4.x before 4.0.9 might allow remote attackers to cause a denial of service or execute arbitrary code by seeding manager reports with crafted data.","releases":{"buster":{"status":"resolved","repositories":{"buster":"4.6-1"},"fixed_version":"4.1-1","urgency":"medium**"},"sid":{"status":"resolved","repositories":{"sid":"4.6-2"},"fixed_version":"4.1-1","urgency":"medium**"}}},"CVE-2005-0718":{"scope":"remote","debianbug":305605,"description":"Squid 2.5.STABLE7 and earlier allows remote attackers to cause a denial of service (segmentation fault) by aborting the connection during a (1) PUT or (2) POST request, which causes Squid to access previously freed memory.","releases":{"buster":{"status":"resolved","repositories":{"buster":"4.6-1"},"fixed_version":"2.5.8","urgency":"medium**"},"sid":{"status":"resolved","repositories":{"sid":"4.6-2"},"fixed_version":"2.5.8","urgency":"medium**"}}},"CVE-2004-2479":{"scope":"remote","description":"Squid Web Proxy Cache 2.5 might allow remote attackers to obtain sensitive information via URLs containing invalid hostnames that cause DNS operations to fail, which results in references to previously used error messages.","releases":{"buster":{"status":"resolved","repositories":{"buster":"4.6-1"},"fixed_version":"2.5.8","urgency":"medium**"},"sid":{"status":"resolved","repositories":{"sid":"4.6-2"},"fixed_version":"2.5.8","urgency":"medium**"}}},"CVE-2016-2390":{"scope":"remote","description":"The FwdState::connectedToPeer method in FwdState.cc in Squid before 3.5.14 and 4.0.x before 4.0.6 does not properly handle SSL handshake errors when built with the --with-openssl option, which allows remote attackers to cause a denial of service (application crash) via a plaintext HTTP message.","releases":{"buster":{"status":"open","repositories":{"buster":"4.6-</w:t>
      </w:r>
      <w:r w:rsidRPr="007A7B05">
        <w:lastRenderedPageBreak/>
        <w:t>1"},"urgency":"unimportant"},"sid":{"status":"open","repositories":{"sid":"4.6-2"},"urgency":"unimportant"}}},"CVE-2016-4053":{"scope":"remote","description":"Squid 3.x before 3.5.17 and 4.x before 4.0.9 allow remote attackers to obtain sensitive stack layout information via crafted Edge Side Includes (ESI) responses, related to incorrect use of assert and compiler optimization.","releases":{"buster":{"status":"resolved","repositories":{"buster":"4.6-1"},"fixed_version":"0","urgency":"unimportant"},"sid":{"status":"resolved","repositories":{"sid":"4.6-2"},"fixed_version":"0","urgency":"unimportant"}}},"CVE-2016-4052":{"scope":"remote","description":"Multiple stack-based buffer overflows in Squid 3.x before 3.5.17 and 4.x before 4.0.9 allow remote HTTP servers to cause a denial of service or execute arbitrary code via crafted Edge Side Includes (ESI) responses.","releases":{"buster":{"status":"resolved","repositories":{"buster":"4.6-1"},"fixed_version":"0","urgency":"unimportant"},"sid":{"status":"resolved","repositories":{"sid":"4.6-2"},"fixed_version":"0","urgency":"unimportant"}}},"CVE-2014-7142":{"scope":"remote","debianbug":760999,"description":"The pinger in Squid 3.x before 3.4.8 allows remote attackers to obtain sensitive information or cause a denial of service (crash) via a crafted (1) ICMP or (2) ICMP6 packet size.","releases":{"buster":{"status":"resolved","repositories":{"buster":"4.6-1"},"fixed_version":"4.1-1","urgency":"medium**"},"sid":{"status":"resolved","repositories":{"sid":"4.6-2"},"fixed_version":"4.1-1","urgency":"medium**"}}},"CVE-2009-2621":{"scope":"remote","debianbug":538989,"description":"Squid 3.0 through 3.0.STABLE16 and 3.1 through 3.1.0.11 does not properly enforce \"buffer limits and related bound checks,\" which allows remote attackers to cause a denial of service via (1) an incomplete request or (2) a request with a large header size, related to (a) HttpMsg.cc and (b) client_side.cc.","releases":{"buster":{"status":"resolved","repositories":{"buster":"4.6-1"},"fixed_version":"0","urgency":"unimportant"},"sid":{"status":"resolved","repositories":{"sid":"4.6-2"},"fixed_version":"0","urgency":"unimportant"}}},"CVE-2009-2622":{"scope":"remote","debianbug":538989,"description":"Squid 3.0 through 3.0.STABLE16 and 3.1 through 3.1.0.11 allows remote attackers to cause a denial of service via malformed requests including (1) \"missing or mismatched protocol identifier,\" (2) missing or negative status value,\" (3) \"missing version,\" or (4) \"missing or invalid status number,\" related to (a) HttpMsg.cc and (b) HttpReply.cc.","releases":{"buster":{"status":"resolved","repositories":{"buster":"4.6-1"},"fixed_version":"0","urgency":"unimportant"},"sid":{"status":"resolved","repositories":{"sid":"4.6-2"},"fixed_version":"0","urgency":"unimportant"}}},"CVE-2012-5643":{"scope":"remote","debianbug":696187,"description":"Multiple memory leaks in tools/cachemgr.cc in cachemgr.cgi in Squid 2.x and 3.x before 3.1.22, 3.2.x before 3.2.4, and 3.3.x before 3.3.0.2 allow remote attackers to cause a denial of service (memory consumption) via (1) invalid Content-Length headers, (2) long POST requests, or (3) crafted authentication credentials.","releases":{"buster":{"status":"resolved","repositories":{"buster":"4.6-1"},"fixed_version":"2.7.STABLE9-2","urgency":"medium**"},"sid":{"status":"resolved","repositories":{"sid":"4.6-2"},"fixed_version":"2.7.STABLE9-2","urgency":"medium**"}}},"CVE-2016-3947":{"scope":"remote","debianbug":819783,"description":"Heap-based buffer overflow in the Icmp6::Recv function in icmp/Icmp6.cc in the pinger utility in Squid before 3.5.16 and 4.x before 4.0.8 allows remote servers to cause a denial of service (performance degradation or transition failures) or write sensitive information to log files via an ICMPv6 packet.","releases":{"buster":{"status":"resolved","repositories":{"buster":"4.6-1"},"fixed_version":"4.1-1","urgency":"high**"},"sid":{"status":"resolved","repositories":{"sid":"4.6-2"},"fixed_version":"4.1-1","urgency":"high**"}}},"CVE-2013-</w:t>
      </w:r>
      <w:r w:rsidRPr="007A7B05">
        <w:lastRenderedPageBreak/>
        <w:t xml:space="preserve">4115":{"scope":"remote","debianbug":716743,"description":"Buffer overflow in the idnsALookup function in dns_internal.cc in Squid 3.2 through 3.2.11 and 3.3 through 3.3.6 allows remote attackers to cause a denial of service (memory corruption and server termination) via a long name in a DNS lookup request.","releases":{"buster":{"status":"resolved","repositories":{"buster":"4.6-1"},"fixed_version":"0","urgency":"unimportant"},"sid":{"status":"resolved","repositories":{"sid":"4.6-2"},"fixed_version":"0","urgency":"unimportant"}}},"CVE-2016-2569":{"scope":"remote","debianbug":816011,"description":"Squid 3.x before 3.5.15 and 4.x before 4.0.7 does not properly append data to String objects, which allows remote servers to cause a denial of service (assertion failure and daemon exit) via a long string, as demonstrated by a crafted HTTP Vary header.","releases":{"buster":{"status":"resolved","repositories":{"buster":"4.6-1"},"fixed_version":"0","urgency":"unimportant"},"sid":{"status":"resolved","repositories":{"sid":"4.6-2"},"fixed_version":"0","urgency":"unimportant"}}},"CVE-2005-0174":{"scope":"remote","description":"Squid 2.5 up to 2.5.STABLE7 allows remote attackers to poison the cache or conduct certain attacks via headers that do not follow the HTTP specification, including (1) multiple Content-Length headers, (2) carriage return (CR) characters that are not part of a CRLF pair, and (3) header names containing whitespace characters.","releases":{"buster":{"status":"resolved","repositories":{"buster":"4.6-1"},"fixed_version":"2.5.7-6","urgency":"medium**"},"sid":{"status":"resolved","repositories":{"sid":"4.6-2"},"fixed_version":"2.5.7-6","urgency":"medium**"}}},"CVE-2007-0247":{"scope":"remote","description":"squid/src/ftp.c in Squid before 2.6.STABLE7 allows remote FTP servers to cause a denial of service (core dump) via crafted FTP directory listing responses, possibly related to the (1) ftpListingFinish and (2) ftpHtmlifyListEntry functions.","releases":{"buster":{"status":"resolved","repositories":{"buster":"4.6-1"},"fixed_version":"2.6.5-4","urgency":"low"},"sid":{"status":"resolved","repositories":{"sid":"4.6-2"},"fixed_version":"2.6.5-4","urgency":"low"}}},"CVE-2018-1172":{"scope":"remote","description":"This vulnerability allows remote attackers to deny service on vulnerable installations of The Squid Software Foundation Squid 3.5.27-20180318. Authentication is not required to exploit this vulnerability. The specific flaw exists within ClientRequestContext::sslBumpAccessCheck(). A crafted request can trigger the dereference of a null pointer. An attacker can leverage this vulnerability to create a denial-of-service condition to users of the system. Was ZDI-CAN-6088.","releases":{"buster":{"status":"open","repositories":{"buster":"4.6-1"},"urgency":"unimportant"},"sid":{"status":"open","repositories":{"sid":"4.6-2"},"urgency":"unimportant"}}},"CVE-2005-2794":{"scope":"remote","description":"store.c in Squid 2.5.STABLE10 and earlier allows remote attackers to cause a denial of service (crash) via certain aborted requests that trigger an assert error related to STORE_PENDING.","releases":{"buster":{"status":"resolved","repositories":{"buster":"4.6-1"},"fixed_version":"2.5.10-5","urgency":"medium"},"sid":{"status":"resolved","repositories":{"sid":"4.6-2"},"fixed_version":"2.5.10-5","urgency":"medium"}}},"CVE-2005-2796":{"scope":"remote","description":"The sslConnectTimeout function in ssl.c for Squid 2.5.STABLE10 and earlier allows remote attackers to cause a denial of service (segmentation fault) via certain crafted requests.","releases":{"buster":{"status":"resolved","repositories":{"buster":"4.6-1"},"fixed_version":"2.5.10-5","urgency":"medium"},"sid":{"status":"resolved","repositories":{"sid":"4.6-2"},"fixed_version":"2.5.10-5","urgency":"medium"}}},"CVE-2018-1000027":{"scope":"remote","debianbug":888720,"description":"The Squid Software Foundation Squid HTTP Caching Proxy version prior to version 4.0.23 contains a NULL Pointer Dereference </w:t>
      </w:r>
      <w:r w:rsidRPr="007A7B05">
        <w:lastRenderedPageBreak/>
        <w:t>vulnerability in HTTP Response X-Forwarded-For header processing that can result in Denial of Service to all clients of the proxy. This attack appear to be exploitable via Remote HTTP server responding with an X-Forwarded-For header to certain types of HTTP request. This vulnerability appears to have been fixed in 4.0.23 and later.","releases":{"buster":{"status":"resolved","repositories":{"buster":"4.6-1"},"fixed_version":"4.1-1","urgency":"medium**"},"sid":{"status":"resolved","repositories":{"sid":"4.6-2"},"fixed_version":"4.1-1","urgency":"medium**"}}},"CVE-2008-1612":{"scope":"remote","description":"The arrayShrink function (lib/Array.c) in Squid 2.6.STABLE17 allows attackers to cause a denial of service (process exit) via unknown vectors that cause an array to shrink to 0 entries, which triggers an assert error.  NOTE: this issue is due to an incorrect fix for CVE-2007-6239.","releases":{"buster":{"status":"resolved","repositories":{"buster":"4.6-1"},"fixed_version":"2.6.18-1","urgency":"medium"},"sid":{"status":"resolved","repositories":{"sid":"4.6-2"},"fixed_version":"2.6.18-1","urgency":"medium"}}},"CVE-2007-0248":{"scope":"remote","debianbug":407202,"description":"The aclMatchExternal function in Squid before 2.6.STABLE7 allows remote attackers to cause a denial of service (crash) by causing an external_acl queue overload, which triggers an infinite loop.","releases":{"buster":{"status":"resolved","repositories":{"buster":"4.6-1"},"fixed_version":"2.6.5-4","urgency":"low"},"sid":{"status":"resolved","repositories":{"sid":"4.6-2"},"fixed_version":"2.6.5-4","urgency":"low"}}},"CVE-2014-9749":{"scope":"remote","debianbug":776464,"description":"Squid 3.4.4 through 3.4.11 and 3.5.0.1 through 3.5.1, when Digest authentication is used, allow remote authenticated users to retain access by leveraging a stale nonce, aka \"Nonce replay vulnerability.\"","releases":{"buster":{"status":"resolved","repositories":{"buster":"4.6-1"},"fixed_version":"0","urgency":"unimportant"},"sid":{"status":"resolved","repositories":{"sid":"4.6-2"},"fixed_version":"0","urgency":"unimportant"}}}},"squashfs-tools":{"CVE-2012-4024":{"scope":"remote","debianbug":683371,"description":"Stack-based buffer overflow in the get_component function in unsquashfs.c in unsquashfs in Squashfs 4.2 and earlier allows remote attackers to execute arbitrary code via a crafted list file (aka a crafted file for the -ef option).  NOTE: probably in most cases, the list file is a trusted file constructed by the program's user; however, there are some realistic situations in which a list file would be obtained from an untrusted remote source.","releases":{"stretch":{"status":"resolved","repositories":{"stretch":"1:4.3-3+deb9u1"},"fixed_version":"1:4.2+20121212-1","urgency":"low"},"jessie":{"status":"resolved","repositories":{"jessie":"1:4.2+20130409-2"},"fixed_version":"1:4.2+20121212-1","urgency":"low"},"buster":{"status":"resolved","repositories":{"buster":"1:4.3-12"},"fixed_version":"1:4.2+20121212-1","urgency":"low"},"sid":{"status":"resolved","repositories":{"sid":"1:4.3-12"},"fixed_version":"1:4.2+20121212-1","urgency":"low"}}},"CVE-2012-4025":{"scope":"remote","debianbug":683371,"description":"Integer overflow in the queue_init function in unsquashfs.c in unsquashfs in Squashfs 4.2 and earlier allows remote attackers to execute arbitrary code via a crafted block_log field in the superblock of a .sqsh file, leading to a heap-based buffer overflow.","releases":{"stretch":{"status":"resolved","repositories":{"stretch":"1:4.3-3+deb9u1"},"fixed_version":"1:4.2+20121212-1","urgency":"low"},"jessie":{"status":"resolved","repositories":{"jessie":"1:4.2+20130409-2"},"fixed_version":"1:4.2+20121212-1","urgency":"low"},"buster":{"status":"resolved","repositories":{"buster":"1:4.3-</w:t>
      </w:r>
      <w:r w:rsidRPr="007A7B05">
        <w:lastRenderedPageBreak/>
        <w:t>12"},"fixed_version":"1:4.2+20121212-1","urgency":"low"},"sid":{"status":"resolved","repositories":{"sid":"1:4.3-12"},"fixed_version":"1:4.2+20121212-1","urgency":"low"}}},"CVE-2015-4646":{"scope":"remote","debianbug":793468,"description":"(1) unsquash-1.c, (2) unsquash-2.c, (3) unsquash-3.c, and (4) unsquash-4.c in Squashfs and sasquatch allow remote attackers to cause a denial of service (application crash) via a crafted input.","releases":{"stretch":{"status":"resolved","repositories":{"stretch":"1:4.3-3+deb9u1"},"fixed_version":"1:4.3-2","urgency":"medium**"},"jessie":{"status":"open","nodsa_reason":"","repositories":{"jessie":"1:4.2+20130409-2"},"nodsa":"Minor issue","urgency":"medium**"},"buster":{"status":"resolved","repositories":{"buster":"1:4.3-12"},"fixed_version":"1:4.3-2","urgency":"medium**"},"sid":{"status":"resolved","repositories":{"sid":"1:4.3-12"},"fixed_version":"1:4.3-2","urgency":"medium**"}}},"CVE-2015-4645":{"scope":"remote","debianbug":793467,"description":"Integer overflow in the read_fragment_table_4 function in unsquash-4.c in Squashfs and sasquatch allows remote attackers to cause a denial of service (application crash) via a crafted input, which triggers a stack-based buffer overflow.","releases":{"stretch":{"status":"resolved","repositories":{"stretch":"1:4.3-3+deb9u1"},"fixed_version":"1:4.3-2","urgency":"medium**"},"jessie":{"status":"open","nodsa_reason":"","repositories":{"jessie":"1:4.2+20130409-2"},"nodsa":"Minor issue","urgency":"medium**"},"buster":{"status":"resolved","repositories":{"buster":"1:4.3-12"},"fixed_version":"1:4.3-2","urgency":"medium**"},"sid":{"status":"resolved","repositories":{"sid":"1:4.3-12"},"fixed_version":"1:4.3-2","urgency":"medium**"}}}},"python-cherrypy":{"CVE-2006-0847":{"scope":"remote","debianbug":353542,"description":"Directory traversal vulnerability in the staticfilter component in CherryPy before 2.1.1 allows remote attackers to read arbitrary files via \"..\" sequences in unspecified vectors.","releases":{"stretch":{"status":"resolved","repositories":{"stretch":"2.3.0-5"},"fixed_version":"2.1.1-1","urgency":"medium**"},"jessie":{"status":"resolved","repositories":{"jessie":"2.3.0-3"},"fixed_version":"2.1.1-1","urgency":"medium**"},"buster":{"status":"resolved","repositories":{"buster":"2.3.0-5"},"fixed_version":"2.1.1-1","urgency":"medium**"},"sid":{"status":"resolved","repositories":{"sid":"2.3.0-5"},"fixed_version":"2.1.1-1","urgency":"medium**"}}},"CVE-2008-0252":{"scope":"remote","debianbug":461069,"description":"Directory traversal vulnerability in the _get_file_path function in (1) lib/sessions.py in CherryPy 3.0.x up to 3.0.2, (2) filter/sessionfilter.py in CherryPy 2.1, and (3) filter/sessionfilter.py in CherryPy 2.x allows remote attackers to create or delete arbitrary files, and possibly read and write portions of arbitrary files, via a crafted session id in a cookie.","releases":{"stretch":{"status":"resolved","repositories":{"stretch":"2.3.0-5"},"fixed_version":"2.2.1-3.1","urgency":"low"},"jessie":{"status":"resolved","repositories":{"jessie":"2.3.0-3"},"fixed_version":"2.2.1-3.1","urgency":"low"},"buster":{"status":"resolved","repositories":{"buster":"2.3.0-5"},"fixed_version":"2.2.1-3.1","urgency":"low"},"sid":{"status":"resolved","repositories":{"sid":"2.3.0-5"},"fixed_version":"2.2.1-3.1","urgency":"low"}}}},"ansible":{"CVE-2014-</w:t>
      </w:r>
      <w:r w:rsidRPr="007A7B05">
        <w:lastRenderedPageBreak/>
        <w:t>4660":{"releases":{"stretch":{"status":"resolved","repositories":{"stretch":"2.2.1.0-2","stretch-security":"2.2.1.0-2+deb9u1"},"fixed_version":"1.5.5+dfsg-1","urgency":"not yet assigned"},"jessie":{"status":"resolved","repositories":{"jessie":"1.7.2+dfsg-2","jessie-security":"1.7.2+dfsg-2+deb8u1"},"fixed_version":"1.5.5+dfsg-1","urgency":"not yet assigned"},"buster":{"status":"resolved","repositories":{"buster":"2.7.7+dfsg-1"},"fixed_version":"1.5.5+dfsg-1","urgency":"not yet assigned"},"sid":{"status":"resolved","repositories":{"sid":"2.7.8+dfsg-1"},"fixed_version":"1.5.5+dfsg-1","urgency":"not yet assigned"}}},"CVE-2013-4260":{"scope":"local","description":"lib/ansible/playbook/__init__.py in Ansible 1.2.x before 1.2.3, when playbook does not run due to an error, allows local users to overwrite arbitrary files via a symlink attack on a retry file with a predictable name in /var/tmp/ansible/.","releases":{"stretch":{"status":"resolved","repositories":{"stretch":"2.2.1.0-2","stretch-security":"2.2.1.0-2+deb9u1"},"fixed_version":"0","urgency":"unimportant"},"jessie":{"status":"resolved","repositories":{"jessie":"1.7.2+dfsg-2","jessie-security":"1.7.2+dfsg-2+deb8u1"},"fixed_version":"0","urgency":"unimportant"},"buster":{"status":"resolved","repositories":{"buster":"2.7.7+dfsg-1"},"fixed_version":"0","urgency":"unimportant"},"sid":{"status":"resolved","repositories":{"sid":"2.7.8+dfsg-1"},"fixed_version":"0","urgency":"unimportant"}}},"CVE-2017-7550":{"scope":"remote","description":"A flaw was found in the way Ansible (2.3.x before 2.3.3, and 2.4.x before 2.4.1) passed certain parameters to the jenkins_plugin module. Remote attackers could use this flaw to expose sensitive information from a remote host's logs. This flaw was fixed by not allowing passwords to be specified in the \"params\" argument, and noting this in the module documentation.","releases":{"stretch":{"status":"open","repositories":{"stretch":"2.2.1.0-2","stretch-security":"2.2.1.0-2+deb9u1"},"urgency":"unimportant"},"jessie":{"status":"open","repositories":{"jessie":"1.7.2+dfsg-2","jessie-security":"1.7.2+dfsg-2+deb8u1"},"urgency":"unimportant"},"buster":{"status":"resolved","repositories":{"buster":"2.7.7+dfsg-1"},"fixed_version":"2.4.2.0+dfsg-1","urgency":"unimportant"},"sid":{"status":"resolved","repositories":{"sid":"2.7.8+dfsg-1"},"fixed_version":"2.4.2.0+dfsg-1","urgency":"unimportant"}}},"CVE-2018-16859":{"scope":"local","description":"Execution of Ansible playbooks on Windows platforms with PowerShell ScriptBlock logging and Module logging enabled can allow for 'become' passwords to appear in EventLogs in plaintext. A local user with administrator privileges on the machine can view these logs and discover the plaintext password. Ansible Engine 2.8 and older are believed to be vulnerable.","releases":{"stretch":{"status":"resolved","repositories":{"stretch":"2.2.1.0-2","stretch-security":"2.2.1.0-2+deb9u1"},"fixed_version":"0","urgency":"unimportant"},"jessie":{"status":"resolved","repositories":{"jessie":"1.7.2+dfsg-2","jessie-security":"1.7.2+dfsg-2+deb8u1"},"fixed_version":"0","urgency":"unimportant"},"buster":{"status":"resolved","repositories":{"buster":"2.7.7+dfsg-1"},"fixed_version":"0","urgency":"unimportant"},"sid":{"status":"resolved","repositories":{"sid":"2.7.8+dfsg-1"},"fixed_version":"0","urgency":"unimportant"}}},"CVE-2016-8614":{"scope":"remote","debianbug":842984,"description":"A flaw was found in Ansible before version 2.2.0. The apt_key module does not properly verify key fingerprints, allowing remote adversary to create an OpenPGP key which matches the short key ID and inject this key instead of the correct key.","releases":{"stretch":{"status":"resolved","repositories":{"stretch":"2.2.1.0-2","stretch-security":"2.2.1.0-2+deb9u1"},"fixed_version":"2.2.0.0-</w:t>
      </w:r>
      <w:r w:rsidRPr="007A7B05">
        <w:lastRenderedPageBreak/>
        <w:t>1","urgency":"medium**"},"jessie":{"status":"resolved","repositories":{"jessie":"1.7.2+dfsg-2","jessie-security":"1.7.2+dfsg-2+deb8u1"},"fixed_version":"0","urgency":"unimportant"},"buster":{"status":"resolved","repositories":{"buster":"2.7.7+dfsg-1"},"fixed_version":"2.2.0.0-1","urgency":"medium**"},"sid":{"status":"resolved","repositories":{"sid":"2.7.8+dfsg-1"},"fixed_version":"2.2.0.0-1","urgency":"medium**"}}},"CVE-2018-10874":{"scope":"local","description":"In ansible it was found that inventory variables are loaded from current working directory when running ad-hoc command which are under attacker's control, allowing to run arbitrary code as a result.","releases":{"stretch":{"status":"resolved","repositories":{"stretch":"2.2.1.0-2","stretch-security":"2.2.1.0-2+deb9u1"},"fixed_version":"0","urgency":"unimportant"},"jessie":{"status":"resolved","repositories":{"jessie":"1.7.2+dfsg-2","jessie-security":"1.7.2+dfsg-2+deb8u1"},"fixed_version":"0","urgency":"unimportant"},"buster":{"status":"resolved","repositories":{"buster":"2.7.7+dfsg-1"},"fixed_version":"2.6.1+dfsg-1","urgency":"medium**"},"sid":{"status":"resolved","repositories":{"sid":"2.7.8+dfsg-1"},"fixed_version":"2.6.1+dfsg-1","urgency":"medium**"}}},"CVE-2018-10855":{"scope":"remote","description":"Ansible 2.5 prior to 2.5.5, and 2.4 prior to 2.4.5, do not honor the no_log task flag for failed tasks. When the no_log flag has been used to protect sensitive data passed to a task from being logged, and that task does not run successfully, Ansible will expose sensitive data in log files and on the terminal of the user running Ansible.","releases":{"stretch":{"status":"resolved","repositories":{"stretch":"2.2.1.0-2","stretch-security":"2.2.1.0-2+deb9u1"},"fixed_version":"2.2.1.0-2+deb9u1","urgency":"medium**"},"jessie":{"status":"resolved","repositories":{"jessie":"1.7.2+dfsg-2","jessie-security":"1.7.2+dfsg-2+deb8u1"},"fixed_version":"0","urgency":"unimportant"},"buster":{"status":"resolved","repositories":{"buster":"2.7.7+dfsg-1"},"fixed_version":"2.5.5+dfsg-1","urgency":"low"},"sid":{"status":"resolved","repositories":{"sid":"2.7.8+dfsg-1"},"fixed_version":"2.5.5+dfsg-1","urgency":"low"}}},"CVE-2018-10875":{"scope":"remote","description":"A flaw was found in ansible. ansible.cfg is read from the current working directory which can be altered to make it point to a plugin or a module path under the control of an attacker, thus allowing the attacker to execute arbitrary code.","releases":{"stretch":{"status":"resolved","repositories":{"stretch":"2.2.1.0-2","stretch-security":"2.2.1.0-2+deb9u1"},"fixed_version":"2.2.1.0-2+deb9u1","urgency":"high**"},"jessie":{"status":"open","nodsa_reason":"","repositories":{"jessie":"1.7.2+dfsg-2","jessie-security":"1.7.2+dfsg-2+deb8u1"},"nodsa":"Too intrusive to backport","urgency":"high**"},"buster":{"status":"resolved","repositories":{"buster":"2.7.7+dfsg-1"},"fixed_version":"2.6.1+dfsg-1","urgency":"high**"},"sid":{"status":"resolved","repositories":{"sid":"2.7.8+dfsg-1"},"fixed_version":"2.6.1+dfsg-1","urgency":"high**"}}},"CVE-2017-7481":{"scope":"remote","debianbug":862666,"description":"Ansible before versions 2.3.1.0 and 2.4.0.0 fails to properly mark lookup-plugin results as unsafe. If an attacker could control the results of lookup() calls, they could inject Unicode strings to be parsed by the jinja2 templating system, resulting in code execution. By default, the jinja2 templating language is now marked as 'unsafe' and is not evaluated.","releases":{"stretch":{"status":"open","nodsa_reason":"","repositories":{"stretch":"2.2.1.0-2","stretch-security":"2.2.1.0-2+deb9u1"},"nodsa":"Minor issue","urgency":"high**"},"jessie":{"status":"open","nodsa_reason":"","repositories":{"jessie":"1.7.2</w:t>
      </w:r>
      <w:r w:rsidRPr="007A7B05">
        <w:lastRenderedPageBreak/>
        <w:t>+dfsg-2","jessie-security":"1.7.2+dfsg-2+deb8u1"},"nodsa":"Minor issue","urgency":"high**"},"buster":{"status":"resolved","repositories":{"buster":"2.7.7+dfsg-1"},"fixed_version":"2.3.1.0+dfsg-1","urgency":"high**"},"sid":{"status":"resolved","repositories":{"sid":"2.7.8+dfsg-1"},"fixed_version":"2.3.1.0+dfsg-1","urgency":"high**"}}},"CVE-2018-16876":{"scope":"remote","debianbug":916102,"description":"ansible before versions 2.5.14, 2.6.11, 2.7.5 is vulnerable to a information disclosure flaw in vvv+ mode with no_log on that can lead to leakage of sensible data.","releases":{"stretch":{"status":"resolved","repositories":{"stretch":"2.2.1.0-2","stretch-security":"2.2.1.0-2+deb9u1"},"fixed_version":"2.2.1.0-2+deb9u1","urgency":"medium**"},"jessie":{"status":"resolved","repositories":{"jessie":"1.7.2+dfsg-2","jessie-security":"1.7.2+dfsg-2+deb8u1"},"fixed_version":"0","urgency":"unimportant"},"buster":{"status":"resolved","repositories":{"buster":"2.7.7+dfsg-1"},"fixed_version":"2.7.6+dfsg-1","urgency":"medium**"},"sid":{"status":"resolved","repositories":{"sid":"2.7.8+dfsg-1"},"fixed_version":"2.7.6+dfsg-1","urgency":"medium**"}}},"CVE-2015-6240":{"scope":"local","description":"The chroot, jail, and zone connection plugins in ansible before 1.9.2 allow local users to escape a restricted environment via a symlink attack.","releases":{"stretch":{"status":"resolved","repositories":{"stretch":"2.2.1.0-2","stretch-security":"2.2.1.0-2+deb9u1"},"fixed_version":"1.9.2+dfsg-1","urgency":"low"},"jessie":{"status":"open","nodsa_reason":"","repositories":{"jessie":"1.7.2+dfsg-2","jessie-security":"1.7.2+dfsg-2+deb8u1"},"nodsa":"Minor issue","urgency":"low"},"buster":{"status":"resolved","repositories":{"buster":"2.7.7+dfsg-1"},"fixed_version":"1.9.2+dfsg-1","urgency":"low"},"sid":{"status":"resolved","repositories":{"sid":"2.7.8+dfsg-1"},"fixed_version":"1.9.2+dfsg-1","urgency":"low"}}},"CVE-2018-16837":{"scope":"local","debianbug":912297,"description":"Ansible \"User\" module leaks any data which is passed on as a parameter to ssh-keygen. This could lean in undesirable situations such as passphrases credentials passed as a parameter for the ssh-keygen executable. Showing those credentials in clear text form for every user which have access just to the process list.","releases":{"stretch":{"status":"resolved","repositories":{"stretch":"2.2.1.0-2","stretch-security":"2.2.1.0-2+deb9u1"},"fixed_version":"2.2.1.0-2+deb9u1","urgency":"low**"},"jessie":{"status":"resolved","repositories":{"jessie":"1.7.2+dfsg-2","jessie-security":"1.7.2+dfsg-2+deb8u1"},"fixed_version":"1.7.2+dfsg-2+deb8u1","urgency":"low**"},"buster":{"status":"resolved","repositories":{"buster":"2.7.7+dfsg-1"},"fixed_version":"2.7.1+dfsg-1","urgency":"low**"},"sid":{"status":"resolved","repositories":{"sid":"2.7.8+dfsg-1"},"fixed_version":"2.7.1+dfsg-1","urgency":"low**"}}},"CVE-2016-9587":{"scope":"remote","debianbug":850846,"description":"Ansible before versions 2.1.4, 2.2.1 is vulnerable to an improper input validation in Ansible's handling of data sent from client systems. An attacker with control over a client system being managed by Ansible and the ability to send facts back to the Ansible server could use this flaw to execute arbitrary code on the Ansible server using the Ansible server privileges.","releases":{"stretch":{"status":"resolved","repositories":{"stretch":"2.2.1.0-2","stretch-security":"2.2.1.0-2+deb9u1"},"fixed_version":"2.2.0.0-3","urgency":"high**"},"jessie":{"status":"resolved","repositories":{"jessie":"1.7.2+dfsg-2","jessie-security":"1.7.2+dfsg-2+deb8u1"},"fixed_version":"0","urgency":"unimportant"},"buster":{"status":"resolved","repositorie</w:t>
      </w:r>
      <w:r w:rsidRPr="007A7B05">
        <w:lastRenderedPageBreak/>
        <w:t xml:space="preserve">s":{"buster":"2.7.7+dfsg-1"},"fixed_version":"2.2.0.0-3","urgency":"high**"},"sid":{"status":"resolved","repositories":{"sid":"2.7.8+dfsg-1"},"fixed_version":"2.2.0.0-3","urgency":"high**"}}},"CVE-2015-3908":{"scope":"remote","description":"Ansible before 1.9.2 does not verify that the server hostname matches a domain name in the subject's Common Name (CN) or subjectAltName field of the X.509 certificate, which allows man-in-the-middle attackers to spoof SSL servers via an arbitrary valid certificate.","releases":{"stretch":{"status":"resolved","repositories":{"stretch":"2.2.1.0-2","stretch-security":"2.2.1.0-2+deb9u1"},"fixed_version":"1.9.2+dfsg-1","urgency":"low"},"jessie":{"status":"open","nodsa_reason":"","repositories":{"jessie":"1.7.2+dfsg-2","jessie-security":"1.7.2+dfsg-2+deb8u1"},"nodsa":"Minor issue","urgency":"low"},"buster":{"status":"resolved","repositories":{"buster":"2.7.7+dfsg-1"},"fixed_version":"1.9.2+dfsg-1","urgency":"low"},"sid":{"status":"resolved","repositories":{"sid":"2.7.8+dfsg-1"},"fixed_version":"1.9.2+dfsg-1","urgency":"low"}}},"CVE-2019-3828":{"scope":"remote","debianbug":922537,"description":"Ansible fetch module before versions 2.5.15, 2.6.14, 2.7.8 has a path traversal vulnerability which allows copying and overwriting files outside of the specified destination in the local ansible controller host, by not restricting an absolute path.","releases":{"stretch":{"status":"resolved","repositories":{"stretch":"2.2.1.0-2","stretch-security":"2.2.1.0-2+deb9u1"},"fixed_version":"2.2.1.0-2+deb9u1","urgency":"high**"},"jessie":{"status":"resolved","repositories":{"jessie":"1.7.2+dfsg-2","jessie-security":"1.7.2+dfsg-2+deb8u1"},"fixed_version":"0","urgency":"unimportant"},"buster":{"status":"resolved","repositories":{"buster":"2.7.7+dfsg-1"},"fixed_version":"2.7.7+dfsg-1","urgency":"high**"},"sid":{"status":"resolved","repositories":{"sid":"2.7.8+dfsg-1"},"fixed_version":"2.7.7+dfsg-1","urgency":"high**"}}},"CVE-2016-3096":{"scope":"local","debianbug":819676,"description":"The create_script function in the lxc_container module in Ansible before 1.9.6-1 and 2.x before 2.0.2.0 allows local users to write to arbitrary files or gain privileges via a symlink attack on (1) /opt/.lxc-attach-script, (2) the archived container in the archive_path directory, or the (3) lxc-attach-script.log or (4) lxc-attach-script.err files in the temporary directory.","releases":{"stretch":{"status":"resolved","repositories":{"stretch":"2.2.1.0-2","stretch-security":"2.2.1.0-2+deb9u1"},"fixed_version":"2.0.1.0-2","urgency":"high**"},"jessie":{"status":"resolved","repositories":{"jessie":"1.7.2+dfsg-2","jessie-security":"1.7.2+dfsg-2+deb8u1"},"fixed_version":"0","urgency":"unimportant"},"buster":{"status":"resolved","repositories":{"buster":"2.7.7+dfsg-1"},"fixed_version":"2.0.1.0-2","urgency":"high**"},"sid":{"status":"resolved","repositories":{"sid":"2.7.8+dfsg-1"},"fixed_version":"2.0.1.0-2","urgency":"high**"}}},"CVE-2014-4678":{"releases":{"stretch":{"status":"resolved","repositories":{"stretch":"2.2.1.0-2","stretch-security":"2.2.1.0-2+deb9u1"},"fixed_version":"1.6.6+dfsg-1","urgency":"not yet assigned"},"jessie":{"status":"resolved","repositories":{"jessie":"1.7.2+dfsg-2","jessie-security":"1.7.2+dfsg-2+deb8u1"},"fixed_version":"1.6.6+dfsg-1","urgency":"not yet assigned"},"buster":{"status":"resolved","repositories":{"buster":"2.7.7+dfsg-1"},"fixed_version":"1.6.6+dfsg-1","urgency":"not yet assigned"},"sid":{"status":"resolved","repositories":{"sid":"2.7.8+dfsg-1"},"fixed_version":"1.6.6+dfsg-1","urgency":"not yet assigned"}}},"CVE-2014-4659":{"releases":{"stretch":{"status":"resolved","repositories":{"stretch":"2.2.1.0-2","stretch-security":"2.2.1.0-2+deb9u1"},"fixed_version":"1.5.5+dfsg-1","urgency":"not yet </w:t>
      </w:r>
      <w:r w:rsidRPr="007A7B05">
        <w:lastRenderedPageBreak/>
        <w:t>assigned"},"jessie":{"status":"resolved","repositories":{"jessie":"1.7.2+dfsg-2","jessie-security":"1.7.2+dfsg-2+deb8u1"},"fixed_version":"1.5.5+dfsg-1","urgency":"not yet assigned"},"buster":{"status":"resolved","repositories":{"buster":"2.7.7+dfsg-1"},"fixed_version":"1.5.5+dfsg-1","urgency":"not yet assigned"},"sid":{"status":"resolved","repositories":{"sid":"2.7.8+dfsg-1"},"fixed_version":"1.5.5+dfsg-1","urgency":"not yet assigned"}}},"CVE-2014-4658":{"releases":{"stretch":{"status":"resolved","repositories":{"stretch":"2.2.1.0-2","stretch-security":"2.2.1.0-2+deb9u1"},"fixed_version":"1.5.5+dfsg-1","urgency":"not yet assigned"},"jessie":{"status":"resolved","repositories":{"jessie":"1.7.2+dfsg-2","jessie-security":"1.7.2+dfsg-2+deb8u1"},"fixed_version":"1.5.5+dfsg-1","urgency":"not yet assigned"},"buster":{"status":"resolved","repositories":{"buster":"2.7.7+dfsg-1"},"fixed_version":"1.5.5+dfsg-1","urgency":"not yet assigned"},"sid":{"status":"resolved","repositories":{"sid":"2.7.8+dfsg-1"},"fixed_version":"1.5.5+dfsg-1","urgency":"not yet assigned"}}},"CVE-2017-7466":{"scope":"remote","description":"Ansible before version 2.3 has an input validation vulnerability in the handling of data sent from client systems. An attacker with control over a client system being managed by Ansible, and the ability to send facts back to the Ansible server, could use this flaw to execute arbitrary code on the Ansible server using the Ansible server privileges.","releases":{"stretch":{"status":"resolved","repositories":{"stretch":"2.2.1.0-2","stretch-security":"2.2.1.0-2+deb9u1"},"fixed_version":"2.2.1.0-2","urgency":"high**"},"jessie":{"status":"resolved","repositories":{"jessie":"1.7.2+dfsg-2","jessie-security":"1.7.2+dfsg-2+deb8u1"},"fixed_version":"0","urgency":"unimportant"},"buster":{"status":"resolved","repositories":{"buster":"2.7.7+dfsg-1"},"fixed_version":"2.2.1.0-2","urgency":"high**"},"sid":{"status":"resolved","repositories":{"sid":"2.7.8+dfsg-1"},"fixed_version":"2.2.1.0-2","urgency":"high**"}}},"CVE-2013-4259":{"scope":"local","debianbug":721766,"description":"runner/connection_plugins/ssh.py in Ansible before 1.2.3, when using ControlPersist, allows local users to redirect a ssh session via a symlink attack on a socket file with a predictable name in /tmp/.","releases":{"stretch":{"status":"resolved","repositories":{"stretch":"2.2.1.0-2","stretch-security":"2.2.1.0-2+deb9u1"},"fixed_version":"1.3.4+dfsg-1","urgency":"low**"},"jessie":{"status":"resolved","repositories":{"jessie":"1.7.2+dfsg-2","jessie-security":"1.7.2+dfsg-2+deb8u1"},"fixed_version":"1.3.4+dfsg-1","urgency":"low**"},"buster":{"status":"resolved","repositories":{"buster":"2.7.7+dfsg-1"},"fixed_version":"1.3.4+dfsg-1","urgency":"low**"},"sid":{"status":"resolved","repositories":{"sid":"2.7.8+dfsg-1"},"fixed_version":"1.3.4+dfsg-1","urgency":"low**"}}},"CVE-2014-4657":{"releases":{"stretch":{"status":"resolved","repositories":{"stretch":"2.2.1.0-2","stretch-security":"2.2.1.0-2+deb9u1"},"fixed_version":"1.5.5+dfsg-1","urgency":"not yet assigned"},"jessie":{"status":"resolved","repositories":{"jessie":"1.7.2+dfsg-2","jessie-security":"1.7.2+dfsg-2+deb8u1"},"fixed_version":"1.5.5+dfsg-1","urgency":"not yet assigned"},"buster":{"status":"resolved","repositories":{"buster":"2.7.7+dfsg-1"},"fixed_version":"1.5.5+dfsg-1","urgency":"not yet assigned"},"sid":{"status":"resolved","repositories":{"sid":"2.7.8+dfsg-1"},"fixed_version":"1.5.5+dfsg-1","urgency":"not yet assigned"}}},"CVE-2014-3498":{"scope":"remote","description":"The user module in ansible before 1.6.6 allows remote authenticated users to execute arbitrary commands.","releases":{"stretch":{"status":"resolved","repositories":{"stretch":"2.2.1.0-2","stretch-</w:t>
      </w:r>
      <w:r w:rsidRPr="007A7B05">
        <w:lastRenderedPageBreak/>
        <w:t>security":"2.2.1.0-2+deb9u1"},"fixed_version":"1.7.0+dfsg-1","urgency":"medium**"},"jessie":{"status":"resolved","repositories":{"jessie":"1.7.2+dfsg-2","jessie-security":"1.7.2+dfsg-2+deb8u1"},"fixed_version":"1.7.0+dfsg-1","urgency":"medium**"},"buster":{"status":"resolved","repositories":{"buster":"2.7.7+dfsg-1"},"fixed_version":"1.7.0+dfsg-1","urgency":"medium**"},"sid":{"status":"resolved","repositories":{"sid":"2.7.8+dfsg-1"},"fixed_version":"1.7.0+dfsg-1","urgency":"medium**"}}},"CVE-2016-8628":{"scope":"remote","debianbug":842985,"description":"Ansible before version 2.2.0 fails to properly sanitize fact variables sent from the Ansible controller. An attacker with the ability to create special variables on the controller could execute arbitrary commands on Ansible clients as the user Ansible runs as.","releases":{"stretch":{"status":"resolved","repositories":{"stretch":"2.2.1.0-2","stretch-security":"2.2.1.0-2+deb9u1"},"fixed_version":"2.2.0.0-1","urgency":"high**"},"jessie":{"status":"resolved","repositories":{"jessie":"1.7.2+dfsg-2","jessie-security":"1.7.2+dfsg-2+deb8u1"},"fixed_version":"0","urgency":"unimportant"},"buster":{"status":"resolved","repositories":{"buster":"2.7.7+dfsg-1"},"fixed_version":"2.2.0.0-1","urgency":"high**"},"sid":{"status":"resolved","repositories":{"sid":"2.7.8+dfsg-1"},"fixed_version":"2.2.0.0-1","urgency":"high**"}}},"CVE-2016-8647":{"scope":"remote","debianbug":844691,"description":"An input validation vulnerability was found in Ansible's mysql_user module before 2.2.1.0, which may fail to correctly change a password in certain circumstances. Thus the previous password would still be active when it should have been changed.","releases":{"stretch":{"status":"resolved","repositories":{"stretch":"2.2.1.0-2","stretch-security":"2.2.1.0-2+deb9u1"},"fixed_version":"2.2.0.0-4","urgency":"medium**"},"jessie":{"status":"resolved","repositories":{"jessie":"1.7.2+dfsg-2","jessie-security":"1.7.2+dfsg-2+deb8u1"},"fixed_version":"0","urgency":"unimportant"},"buster":{"status":"resolved","repositories":{"buster":"2.7.7+dfsg-1"},"fixed_version":"2.2.0.0-4","urgency":"medium**"},"sid":{"status":"resolved","repositories":{"sid":"2.7.8+dfsg-1"},"fixed_version":"2.2.0.0-4","urgency":"medium**"}}},"CVE-2014-4967":{"releases":{"stretch":{"status":"resolved","repositories":{"stretch":"2.2.1.0-2","stretch-security":"2.2.1.0-2+deb9u1"},"fixed_version":"1.6.8+dfsg-1","urgency":"not yet assigned"},"jessie":{"status":"resolved","repositories":{"jessie":"1.7.2+dfsg-2","jessie-security":"1.7.2+dfsg-2+deb8u1"},"fixed_version":"1.6.8+dfsg-1","urgency":"not yet assigned"},"buster":{"status":"resolved","repositories":{"buster":"2.7.7+dfsg-1"},"fixed_version":"1.6.8+dfsg-1","urgency":"not yet assigned"},"sid":{"status":"resolved","repositories":{"sid":"2.7.8+dfsg-1"},"fixed_version":"1.6.8+dfsg-1","urgency":"not yet assigned"}}},"CVE-2014-4966":{"releases":{"stretch":{"status":"resolved","repositories":{"stretch":"2.2.1.0-2","stretch-security":"2.2.1.0-2+deb9u1"},"fixed_version":"1.6.8+dfsg-1","urgency":"not yet assigned"},"jessie":{"status":"resolved","repositories":{"jessie":"1.7.2+dfsg-2","jessie-security":"1.7.2+dfsg-2+deb8u1"},"fixed_version":"1.6.8+dfsg-1","urgency":"not yet assigned"},"buster":{"status":"resolved","repositories":{"buster":"2.7.7+dfsg-1"},"fixed_version":"1.6.8+dfsg-1","urgency":"not yet assigned"},"sid":{"status":"resolved","repositories":{"sid":"2.7.8+dfsg-1"},"fixed_version":"1.6.8+dfsg-1","urgency":"not yet assigned"}}},"CVE-2013-2233":{"scope":"remote","debianbug":714822,"description":"Ansible before 1.2.1 makes it easier for remote attackers to conduct man-in-the-middle attacks by leveraging failure to cache SSH host keys.","releases":{"stretch":{"status":"resolved","repositories":{"stretch":"2.2.1.0-2","stretch-</w:t>
      </w:r>
      <w:r w:rsidRPr="007A7B05">
        <w:lastRenderedPageBreak/>
        <w:t>security":"2.2.1.0-2+deb9u1"},"fixed_version":"1.3.4+dfsg-1","urgency":"medium**"},"jessie":{"status":"resolved","repositories":{"jessie":"1.7.2+dfsg-2","jessie-security":"1.7.2+dfsg-2+deb8u1"},"fixed_version":"1.3.4+dfsg-1","urgency":"medium**"},"buster":{"status":"resolved","repositories":{"buster":"2.7.7+dfsg-1"},"fixed_version":"1.3.4+dfsg-1","urgency":"medium**"},"sid":{"status":"resolved","repositories":{"sid":"2.7.8+dfsg-1"},"fixed_version":"1.3.4+dfsg-1","urgency":"medium**"}}}},"cernlib":{"TEMP-0000000-6B3154":{"releases":{"stretch":{"status":"resolved","repositories":{"stretch":"20061220+dfsg3-4.3"},"fixed_version":"2004.11.04-3","urgency":"not yet assigned"},"jessie":{"status":"resolved","repositories":{"jessie":"20061220+dfsg3-4.1"},"fixed_version":"2004.11.04-3","urgency":"not yet assigned"},"buster":{"status":"resolved","repositories":{"buster":"20061220+dfsg3-4.4"},"fixed_version":"2004.11.04-3","urgency":"not yet assigned"},"sid":{"status":"resolved","repositories":{"sid":"20061220+dfsg3-4.4"},"fixed_version":"2004.11.04-3","urgency":"not yet assigned"}}}},"libinfinity":{"CVE-2015-3886":{"scope":"remote","debianbug":783601,"description":"libinfinity before 0.6.6-1 does not validate expired SSL certificates, which allows remote attackers to have unspecified impact via unknown vectors.","releases":{"stretch":{"status":"resolved","repositories":{"stretch":"0.6.7-2"},"fixed_version":"0.6.6-1","urgency":"high**"},"jessie":{"status":"resolved","repositories":{"jessie":"0.6.7-1~deb8u1"},"fixed_version":"0.6.6-1~deb8u1","urgency":"high**"},"buster":{"status":"resolved","repositories":{"buster":"0.7.1-1"},"fixed_version":"0.6.6-1","urgency":"high**"},"sid":{"status":"resolved","repositories":{"sid":"0.7.1-1"},"fixed_version":"0.6.6-1","urgency":"high**"}}}},"libconfig-model-perl":{"CVE-2017-0373":{"scope":"remote","description":"The gen_class_pod implementation in lib/Config/Model/Utils/GenClassPod.pm in Config-Model (aka libconfig-model-perl) before 2.102 has a dangerous \"use lib\" line, which allows remote attackers to have an unspecified impact via a crafted Debian package file.","releases":{"stretch":{"status":"resolved","repositories":{"stretch":"2.097-2"},"fixed_version":"2.097-2","urgency":"medium**"},"jessie":{"status":"open","nodsa_reason":"","repositories":{"jessie":"2.061-1"},"nodsa":"Minor issue","urgency":"medium**"},"buster":{"status":"resolved","repositories":{"buster":"2.133-1"},"fixed_version":"2.097-2","urgency":"medium**"},"sid":{"status":"resolved","repositories":{"sid":"2.133-1"},"fixed_version":"2.097-2","urgency":"medium**"}}},"CVE-2017-0374":{"scope":"local","description":"lib/Config/Model.pm in Config-Model (aka libconfig-model-perl) before 2.102 allows local users to gain privileges via a crafted model in the current working directory, related to use of . with the INC array.","releases":{"stretch":{"status":"resolved","repositories":{"stretch":"2.097-2"},"fixed_version":"2.097-2","urgency":"medium**"},"jessie":{"status":"open","nodsa_reason":"","repositories":{"jessie":"2.061-1"},"nodsa":"Minor issue","urgency":"medium**"},"buster":{"status":"resolved","repositories":{"buster":"2.133-1"},"fixed_version":"2.097-2","urgency":"medium**"},"sid":{"status":"resolved","repositories":{"sid":"2.133-1"},"fixed_version":"2.097-2","urgency":"medium**"}}}},"jbig2dec":{"CVE-2017-</w:t>
      </w:r>
      <w:r w:rsidRPr="007A7B05">
        <w:lastRenderedPageBreak/>
        <w:t>7975":{"scope":"remote","debianbug":860788,"description":"Artifex jbig2dec 0.13, as used in Ghostscript, allows out-of-bounds writes because of an integer overflow in the jbig2_build_huffman_table function in jbig2_huffman.c during operations on a crafted JBIG2 file, leading to a denial of service (application crash) or possibly execution of arbitrary code.","releases":{"stretch":{"status":"resolved","repositories":{"stretch":"0.13-4.1"},"fixed_version":"0.13-4.1","urgency":"medium**"},"jessie":{"status":"resolved","repositories":{"jessie":"0.13-4~deb8u2","jessie-security":"0.13-4~deb8u2"},"fixed_version":"0.13-4~deb8u2","urgency":"medium**"},"buster":{"status":"resolved","repositories":{"buster":"0.16-1"},"fixed_version":"0.13-4.1","urgency":"medium**"},"sid":{"status":"resolved","repositories":{"sid":"0.16-1"},"fixed_version":"0.13-4.1","urgency":"medium**"}}},"CVE-2017-7976":{"scope":"remote","debianbug":860787,"description":"Artifex jbig2dec 0.13 allows out-of-bounds writes and reads because of an integer overflow in the jbig2_image_compose function in jbig2_image.c during operations on a crafted .jb2 file, leading to a denial of service (application crash) or disclosure of sensitive information from process memory.","releases":{"stretch":{"status":"resolved","repositories":{"stretch":"0.13-4.1"},"fixed_version":"0.13-4.1","urgency":"medium**"},"jessie":{"status":"resolved","repositories":{"jessie":"0.13-4~deb8u2","jessie-security":"0.13-4~deb8u2"},"fixed_version":"0.13-4~deb8u2","urgency":"medium**"},"buster":{"status":"resolved","repositories":{"buster":"0.16-1"},"fixed_version":"0.13-4.1","urgency":"medium**"},"sid":{"status":"resolved","repositories":{"sid":"0.16-1"},"fixed_version":"0.13-4.1","urgency":"medium**"}}},"CVE-2017-9216":{"scope":"remote","debianbug":863279,"description":"libjbig2dec.a in Artifex jbig2dec 0.13, as used in MuPDF and Ghostscript, has a NULL pointer dereference in the jbig2_huffman_get function in jbig2_huffman.c. For example, the jbig2dec utility will crash (segmentation fault) when parsing an invalid file.","releases":{"stretch":{"status":"open","nodsa_reason":"","repositories":{"stretch":"0.13-4.1"},"nodsa":"Minor issue","urgency":"medium**"},"jessie":{"status":"open","nodsa_reason":"","repositories":{"jessie":"0.13-4~deb8u2","jessie-security":"0.13-4~deb8u2"},"nodsa":"Minor issue","urgency":"medium**"},"buster":{"status":"resolved","repositories":{"buster":"0.16-1"},"fixed_version":"0.13-5","urgency":"medium**"},"sid":{"status":"resolved","repositories":{"sid":"0.16-1"},"fixed_version":"0.13-5","urgency":"medium**"}}},"CVE-2016-8729":{"scope":"remote","debianbug":863886,"description":"An exploitable memory corruption vulnerability exists in the JBIG2 parser of Artifex MuPDF 1.9. A specially crafted PDF can cause a negative number to be passed to a memset resulting in memory corruption and potential code execution. An attacker can specially craft a PDF and send to the victim to trigger this vulnerability.","releases":{"stretch":{"status":"resolved","repositories":{"stretch":"0.13-4.1"},"fixed_version":"0.13-4","urgency":"medium**"},"jessie":{"status":"resolved","repositories":{"jessie":"0.13-4~deb8u2","jessie-security":"0.13-4~deb8u2"},"fixed_version":"0.13-4~deb8u1","urgency":"medium**"},"buster":{"status":"resolved","repositories":{"buster":"0.16-1"},"fixed_version":"0.13-4","urgency":"medium**"},"sid":{"status":"resolved","repositories":{"sid":"0.16-1"},"fixed_version":"0.13-4","urgency":"medium**"}}},"CVE-2017-</w:t>
      </w:r>
      <w:r w:rsidRPr="007A7B05">
        <w:lastRenderedPageBreak/>
        <w:t>7885":{"scope":"remote","debianbug":860460,"description":"Artifex jbig2dec 0.13 has a heap-based buffer over-read leading to denial of service (application crash) or disclosure of sensitive information from process memory, because of an integer overflow in the jbig2_decode_symbol_dict function in jbig2_symbol_dict.c in libjbig2dec.a during operation on a crafted .jb2 file.","releases":{"stretch":{"status":"resolved","repositories":{"stretch":"0.13-4.1"},"fixed_version":"0.13-4.1","urgency":"medium**"},"jessie":{"status":"resolved","repositories":{"jessie":"0.13-4~deb8u2","jessie-security":"0.13-4~deb8u2"},"fixed_version":"0.13-4~deb8u2","urgency":"medium**"},"buster":{"status":"resolved","repositories":{"buster":"0.16-1"},"fixed_version":"0.13-4.1","urgency":"medium**"},"sid":{"status":"resolved","repositories":{"sid":"0.16-1"},"fixed_version":"0.13-4.1","urgency":"medium**"}}},"CVE-2009-0196":{"scope":"remote","debianbug":524803,"description":"Heap-based buffer overflow in the big2_decode_symbol_dict function (jbig2_symbol_dict.c) in the JBIG2 decoding library (jbig2dec) in Ghostscript 8.64, and probably earlier versions, allows remote attackers to execute arbitrary code via a PDF file with a JBIG2 symbol dictionary segment with a large run length value.","releases":{"stretch":{"status":"resolved","repositories":{"stretch":"0.13-4.1"},"fixed_version":"0","urgency":"unimportant"},"jessie":{"status":"resolved","repositories":{"jessie":"0.13-4~deb8u2","jessie-security":"0.13-4~deb8u2"},"fixed_version":"0","urgency":"unimportant"},"buster":{"status":"resolved","repositories":{"buster":"0.16-1"},"fixed_version":"0","urgency":"unimportant"},"sid":{"status":"resolved","repositories":{"sid":"0.16-1"},"fixed_version":"0","urgency":"unimportant"}}},"CVE-2016-9601":{"scope":"remote","debianbug":850497,"description":"ghostscript before version 9.21 is vulnerable to a heap based buffer overflow that was found in the ghostscript jbig2_decode_gray_scale_image function which is used to decode halftone segments in a JBIG2 image. A document (PostScript or PDF) with an embedded, specially crafted, jbig2 image could trigger a segmentation fault in ghostscript.","releases":{"stretch":{"status":"resolved","repositories":{"stretch":"0.13-4.1"},"fixed_version":"0.13-4","urgency":"medium**"},"jessie":{"status":"resolved","repositories":{"jessie":"0.13-4~deb8u2","jessie-security":"0.13-4~deb8u2"},"fixed_version":"0.13-4~deb8u1","urgency":"medium**"},"buster":{"status":"resolved","repositories":{"buster":"0.16-1"},"fixed_version":"0.13-4","urgency":"medium**"},"sid":{"status":"resolved","repositories":{"sid":"0.16-1"},"fixed_version":"0.13-4","urgency":"medium**"}}}},"murano":{"CVE-2016-4972":{"scope":"remote","debianbug":828062,"description":"OpenStack Murano before 1.0.3 (liberty) and 2.x before 2.0.1 (mitaka), Murano-dashboard before 1.0.3 (liberty) and 2.x before 2.0.1 (mitaka), and python-muranoclient before 0.7.3 (liberty) and 0.8.x before 0.8.5 (mitaka) improperly use loaders inherited from yaml.Loader when parsing MuranoPL and UI files, which allows remote attackers to create arbitrary Python objects and execute arbitrary code via crafted extended YAML tags in UI definitions in packages.","releases":{"stretch":{"status":"resolved","repositories":{"stretch":"1:3.0.0-6"},"fixed_version":"1:2.0.1-1","urgency":"high**"},"buster":{"status":"resolved","repositories":{"buster":"1:6.0.0-2"},"fixed_version":"1:2.0.1-1","urgency":"high**"},"sid":{"status":"resolved","repositories":{"sid":"1:6.0.0-2"},"fixed_version":"1:2.0.1-1","urgency":"high**"}}}},"libgnumail-java":{"CVE-2005-</w:t>
      </w:r>
      <w:r w:rsidRPr="007A7B05">
        <w:lastRenderedPageBreak/>
        <w:t>1105":{"scope":"remote","debianbug":304712,"description":"Directory traversal vulnerability in the MimeBodyPart.getFileName method in JavaMail 1.3.2 allows remote attackers to write arbitrary files via a .. (dot dot) in the filename in the Content-Disposition header.","releases":{"stretch":{"status":"open","repositories":{"stretch":"1.1.2-10"},"urgency":"unimportant"},"jessie":{"status":"open","repositories":{"jessie":"1.1.2-9"},"urgency":"unimportant"}}}},"ez-ipupdate":{"CVE-2004-0980":{"scope":"remote","description":"Format string vulnerability in ez-ipupdate.c for ez-ipupdate 3.0.10 through 3.0.11b8, when running in daemon mode with certain service types in use, allows remote servers to execute arbitrary code.","releases":{"stretch":{"status":"resolved","repositories":{"stretch":"3.0.11b8-13.4.1"},"fixed_version":"3.0.11b8-8","urgency":"high**"},"jessie":{"status":"resolved","repositories":{"jessie":"3.0.11b8-13.4.1"},"fixed_version":"3.0.11b8-8","urgency":"high**"},"buster":{"status":"resolved","repositories":{"buster":"3.0.11b8-13.4.1"},"fixed_version":"3.0.11b8-8","urgency":"high**"},"sid":{"status":"resolved","repositories":{"sid":"3.0.11b8-13.4.1"},"fixed_version":"3.0.11b8-8","urgency":"high**"}}}},"bip":{"CVE-2011-5268":{"scope":"remote","description":"connection.c in Bip before 0.8.9 does not properly close sockets, which allows remote attackers to cause a denial of service (file descriptor consumption and crash) via multiple failed SSL handshakes, a different vulnerability than CVE-2013-4550.  NOTE: this issue was SPLIT from CVE-2013-4550 because it is a different type of issue.","releases":{"stretch":{"status":"resolved","repositories":{"stretch":"0.8.9-1.1"},"fixed_version":"0.8.9-1","urgency":"medium**"},"jessie":{"status":"resolved","repositories":{"jessie":"0.8.9-1"},"fixed_version":"0.8.9-1","urgency":"medium**"},"buster":{"status":"resolved","repositories":{"buster":"0.9.0~rc3-1"},"fixed_version":"0.8.9-1","urgency":"medium**"},"sid":{"status":"resolved","repositories":{"sid":"0.9.0~rc3-1"},"fixed_version":"0.8.9-1","urgency":"medium**"}}},"CVE-2010-3071":{"scope":"remote","debianbug":595409,"description":"bip before 0.8.6 allows remote attackers to cause a denial of service (NULL pointer dereference and daemon crash) via an empty USER command.","releases":{"stretch":{"status":"resolved","repositories":{"stretch":"0.8.9-1.1"},"fixed_version":"0.8.6-1","urgency":"low"},"jessie":{"status":"resolved","repositories":{"jessie":"0.8.9-1"},"fixed_version":"0.8.6-1","urgency":"low"},"buster":{"status":"resolved","repositories":{"buster":"0.9.0~rc3-1"},"fixed_version":"0.8.6-1","urgency":"low"},"sid":{"status":"resolved","repositories":{"sid":"0.9.0~rc3-1"},"fixed_version":"0.8.6-1","urgency":"low"}}},"CVE-2012-0806":{"scope":"remote","debianbug":657217,"description":"Buffer overflow in Bip 0.8.8 and earlier might allow remote authenticated users to execute arbitrary code via vectors involving a series of TCP connections that triggers use of many open file descriptors.","releases":{"stretch":{"status":"resolved","repositories":{"stretch":"0.8.9-1.1"},"fixed_version":"0.8.8-2","urgency":"medium**"},"jessie":{"status":"resolved","repositories":{"jessie":"0.8.9-1"},"fixed_version":"0.8.8-2","urgency":"medium**"},"buster":{"status":"resolved","repositories":{"buster":"0.9.0~rc3-1"},"fixed_version":"0.8.8-</w:t>
      </w:r>
      <w:r w:rsidRPr="007A7B05">
        <w:lastRenderedPageBreak/>
        <w:t xml:space="preserve">2","urgency":"medium**"},"sid":{"status":"resolved","repositories":{"sid":"0.9.0~rc3-1"},"fixed_version":"0.8.8-2","urgency":"medium**"}}},"TEMP-0000000-2A36A7":{"releases":{"stretch":{"status":"resolved","repositories":{"stretch":"0.8.9-1.1"},"fixed_version":"0.8.7-1","urgency":"not yet assigned"},"jessie":{"status":"resolved","repositories":{"jessie":"0.8.9-1"},"fixed_version":"0.8.7-1","urgency":"not yet assigned"},"buster":{"status":"resolved","repositories":{"buster":"0.9.0~rc3-1"},"fixed_version":"0.8.7-1","urgency":"not yet assigned"},"sid":{"status":"resolved","repositories":{"sid":"0.9.0~rc3-1"},"fixed_version":"0.8.7-1","urgency":"not yet assigned"}}},"CVE-2013-4550":{"scope":"remote","description":"Bip before 0.8.9, when running as a daemon, writes SSL handshake errors to an unexpected file descriptor that was previously associated with stderr before stderr has been closed, which allows remote attackers to write to other sockets and have an unspecified impact via a failed SSL handshake, a different vulnerability than CVE-2011-5268. NOTE: some sources originally mapped this CVE to two different types of issues; this CVE has since been SPLIT, producing CVE-2011-5268.","releases":{"stretch":{"status":"resolved","repositories":{"stretch":"0.8.9-1.1"},"fixed_version":"0.8.9-1","urgency":"low"},"jessie":{"status":"resolved","repositories":{"jessie":"0.8.9-1"},"fixed_version":"0.8.9-1","urgency":"low"},"buster":{"status":"resolved","repositories":{"buster":"0.9.0~rc3-1"},"fixed_version":"0.8.9-1","urgency":"low"},"sid":{"status":"resolved","repositories":{"sid":"0.9.0~rc3-1"},"fixed_version":"0.8.9-1","urgency":"low"}}}},"directfb":{"CVE-2014-2978":{"scope":"remote","description":"The Dispatch_Write function in proxy/dispatcher/idirectfbsurface_dispatcher.c in DirectFB 1.4.4 allows remote attackers to cause a denial of service (crash) and possibly execute arbitrary code via the Voodoo interface, which triggers an out-of-bounds write.","releases":{"stretch":{"status":"resolved","repositories":{"stretch":"1.2.10.0-8+deb9u1"},"fixed_version":"0","urgency":"unimportant"},"jessie":{"status":"resolved","repositories":{"jessie":"1.2.10.0-5.1"},"fixed_version":"0","urgency":"unimportant"},"buster":{"status":"resolved","repositories":{"buster":"1.7.7-9"},"fixed_version":"0","urgency":"unimportant"},"sid":{"status":"resolved","repositories":{"sid":"1.7.7-9"},"fixed_version":"0","urgency":"unimportant"}}},"CVE-2014-2977":{"scope":"remote","description":"Multiple integer signedness errors in the Dispatch_Write function in proxy/dispatcher/idirectfbsurface_dispatcher.c in DirectFB 1.4.13 allow remote attackers to cause a denial of service (crash) and possibly execute arbitrary code via the Voodoo interface, which triggers a stack-based buffer overflow.","releases":{"stretch":{"status":"resolved","repositories":{"stretch":"1.2.10.0-8+deb9u1"},"fixed_version":"0","urgency":"unimportant"},"jessie":{"status":"resolved","repositories":{"jessie":"1.2.10.0-5.1"},"fixed_version":"0","urgency":"unimportant"},"buster":{"status":"resolved","repositories":{"buster":"1.7.7-9"},"fixed_version":"0","urgency":"unimportant"},"sid":{"status":"resolved","repositories":{"sid":"1.7.7-9"},"fixed_version":"0","urgency":"unimportant"}}}},"libjamon-java":{"CVE-2013-6235":{"scope":"remote","description":"Multiple cross-site scripting (XSS) vulnerabilities in JAMon (Java Application Monitor) 2.7 and earlier allow remote attackers to inject arbitrary web script or HTML via the (1) listenertype or (2) currentlistener parameter to mondetail.jsp or ArraySQL parameter to (3) mondetail.jsp, (4) jamonadmin.jsp, (5) sql.jsp, or (6) </w:t>
      </w:r>
      <w:r w:rsidRPr="007A7B05">
        <w:lastRenderedPageBreak/>
        <w:t>exceptions.jsp.","releases":{"stretch":{"status":"resolved","repositories":{"stretch":"2.7-6"},"fixed_version":"0","urgency":"unimportant"},"jessie":{"status":"resolved","repositories":{"jessie":"2.7-5"},"fixed_version":"0","urgency":"unimportant"},"buster":{"status":"resolved","repositories":{"buster":"2.7-7"},"fixed_version":"0","urgency":"unimportant"},"sid":{"status":"resolved","repositories":{"sid":"2.7-7"},"fixed_version":"0","urgency":"unimportant"}}}},"splitvt":{"CVE-2008-0162":{"scope":"local","description":"misc.c in splitvt 1.6.6 and earlier does not drop group privileges before executing xprop, which allows local users to gain privileges.","releases":{"stretch":{"status":"resolved","repositories":{"stretch":"1.6.6-12"},"fixed_version":"1.6.6-4","urgency":"high**"},"jessie":{"status":"resolved","repositories":{"jessie":"1.6.6-11"},"fixed_version":"1.6.6-4","urgency":"high**"},"buster":{"status":"resolved","repositories":{"buster":"1.6.6-13"},"fixed_version":"1.6.6-4","urgency":"high**"},"sid":{"status":"resolved","repositories":{"sid":"1.6.6-13"},"fixed_version":"1.6.6-4","urgency":"high**"}}}},"libspring-ldap-java":{"CVE-2017-8028":{"scope":"remote","description":"In Pivotal Spring-LDAP versions 1.3.0 - 2.3.1, when connected to some LDAP servers, when no additional attributes are bound, and when using LDAP BindAuthenticator with org.springframework.ldap.core.support.DefaultTlsDirContextAuthenticationStrategy as the authentication strategy, and setting userSearch, authentication is allowed with an arbitrary password when the username is correct. This occurs because some LDAP vendors require an explicit operation for the LDAP bind to take effect.","releases":{"jessie":{"status":"resolved","repositories":{"jessie":"1.3.1.RELEASE-5+deb8u1","jessie-security":"1.3.1.RELEASE-5+deb8u1"},"fixed_version":"1.3.1.RELEASE-5+deb8u1","urgency":"medium**"}}}},"dcraw":{"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variable.","releases":{"stretch":{"status":"resolved","repositories":{"stretch":"9.27-1"},"fixed_version":"9.26-1","urgency":"medium**"},"jessie":{"status":"open","nodsa_reason":"","repositories":{"jessie":"9.21-0.2"},"nodsa":"Minor issue","urgency":"medium**"},"buster":{"status":"resolved","repositories":{"buster":"9.28-2"},"fixed_version":"9.26-1","urgency":"medium**"},"sid":{"status":"resolved","repositories":{"sid":"9.28-2"},"fixed_version":"9.26-1","urgency":"medium**"}}},"CVE-2018-19655":{"scope":"remote","debianbug":890086,"description":"A stack-based buffer overflow in the find_green() function of dcraw through 9.28, as used in ufraw-batch and many other products, may allow a remote attacker to cause a control-flow hijack, denial-of-service, or unspecified other impact via a maliciously crafted raw photo file.","releases":{"stretch":{"status":"open","repositories":{"stretch":"9.27-1"},"urgency":"unimportant"},"jessie":{"status":"open","repositories":{"jessie":"9.21-0.2"},"urgency":"unimportant"},"buster":{"status":"resolved","repositories":{"buster":"9.28-2"},"fixed_version":"9.28-2","urgency":"unimportant"},"sid":{"status":"resolved","repositories":{"sid":"9.28-2"},"fixed_version":"9.28-2","urgency":"unimportant"}}},"CVE-2015-</w:t>
      </w:r>
      <w:r w:rsidRPr="007A7B05">
        <w:lastRenderedPageBreak/>
        <w:t xml:space="preserve">8366":{"debianbug":806809,"releases":{"stretch":{"status":"open","nodsa_reason":"","repositories":{"stretch":"9.27-1"},"nodsa":"Minor issue","urgency":"not yet assigned"},"jessie":{"status":"open","nodsa_reason":"","repositories":{"jessie":"9.21-0.2"},"nodsa":"Minor issue","urgency":"not yet assigned"},"buster":{"status":"resolved","repositories":{"buster":"9.28-2"},"fixed_version":"9.28-1","urgency":"not yet assigned"},"sid":{"status":"resolved","repositories":{"sid":"9.28-2"},"fixed_version":"9.28-1","urgency":"not yet assigned"}}},"CVE-2015-8367":{"debianbug":806809,"releases":{"stretch":{"status":"resolved","repositories":{"stretch":"9.27-1"},"fixed_version":"0","urgency":"unimportant"},"jessie":{"status":"resolved","repositories":{"jessie":"9.21-0.2"},"fixed_version":"0","urgency":"unimportant"},"buster":{"status":"resolved","repositories":{"buster":"9.28-2"},"fixed_version":"0","urgency":"unimportant"},"sid":{"status":"resolved","repositories":{"sid":"9.28-2"},"fixed_version":"0","urgency":"unimportant"}}},"CVE-2018-19565":{"scope":"remote","description":"A buffer over-read in crop_masked_pixels in dcraw through 9.28 could be used by attackers able to supply malicious files to crash an application that bundles the dcraw code or leak private information.","releases":{"stretch":{"status":"open","repositories":{"stretch":"9.27-1"},"urgency":"unimportant"},"jessie":{"status":"open","repositories":{"jessie":"9.21-0.2"},"urgency":"unimportant"},"buster":{"status":"open","repositories":{"buster":"9.28-2"},"urgency":"unimportant"},"sid":{"status":"open","repositories":{"sid":"9.28-2"},"urgency":"unimportant"}}},"CVE-2018-19566":{"scope":"remote","description":"A heap buffer over-read in parse_tiff_ifd in dcraw through 9.28 could be used by attackers able to supply malicious files to crash an application that bundles the dcraw code or leak private information.","releases":{"stretch":{"status":"open","repositories":{"stretch":"9.27-1"},"urgency":"unimportant"},"jessie":{"status":"open","repositories":{"jessie":"9.21-0.2"},"urgency":"unimportant"},"buster":{"status":"open","repositories":{"buster":"9.28-2"},"urgency":"unimportant"},"sid":{"status":"open","repositories":{"sid":"9.28-2"},"urgency":"unimportant"}}},"CVE-2018-19567":{"scope":"remote","description":"A floating point exception in parse_tiff_ifd in dcraw through 9.28 could be used by attackers able to supply malicious files to crash an application that bundles the dcraw code.","releases":{"stretch":{"status":"open","repositories":{"stretch":"9.27-1"},"urgency":"unimportant"},"jessie":{"status":"open","repositories":{"jessie":"9.21-0.2"},"urgency":"unimportant"},"buster":{"status":"open","repositories":{"buster":"9.28-2"},"urgency":"unimportant"},"sid":{"status":"open","repositories":{"sid":"9.28-2"},"urgency":"unimportant"}}},"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dereference.","releases":{"stretch":{"status":"open","repositories":{"stretch":"9.27-1"},"urgency":"unimportant"},"jessie":{"status":"open","repositories":{"jessie":"9.21-0.2"},"urgency":"unimportant"},"buster":{"status":"resolved","repositories":{"buster":"9.28-2"},"fixed_version":"9.28-1","urgency":"unimportant"},"sid":{"status":"resolved","repositories":{"sid":"9.28-2"},"fixed_version":"9.28-1","urgency":"unimportant"}}},"CVE-2018-19568":{"scope":"remote","description":"A floating point exception in kodak_radc_load_raw in </w:t>
      </w:r>
      <w:r w:rsidRPr="007A7B05">
        <w:lastRenderedPageBreak/>
        <w:t>dcraw through 9.28 could be used by attackers able to supply malicious files to crash an application that bundles the dcraw code.","releases":{"stretch":{"status":"open","repositories":{"stretch":"9.27-1"},"urgency":"unimportant"},"jessie":{"status":"open","repositories":{"jessie":"9.21-0.2"},"urgency":"unimportant"},"buster":{"status":"open","repositories":{"buster":"9.28-2"},"urgency":"unimportant"},"sid":{"status":"open","repositories":{"sid":"9.28-2"},"urgency":"unimportant"}}}},"glib2.0":{"CVE-2007-4766":{"scope":"remote","description":"Multiple integer overflows in Perl-Compatible Regular Expression (PCRE) library before 7.3 allow context-dependent attackers to cause a denial of service (crash) or execute arbitrary code via unspecified escape (backslash) sequences.","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-2008-4316":{"scope":"local","debianbug":520046,"description":"Multiple integer overflows in glib/gbase64.c in GLib before 2.20 allow context-dependent attackers to execute arbitrary code via a long string that is converted either (1) from or (2) to a base64 representation.","releases":{"stretch":{"status":"resolved","repositories":{"stretch":"2.50.3-2"},"fixed_version":"2.20.0-1","urgency":"medium"},"jessie":{"status":"resolved","repositories":{"jessie":"2.42.1-1"},"fixed_version":"2.20.0-1","urgency":"medium"},"buster":{"status":"resolved","repositories":{"buster":"2.58.3-1"},"fixed_version":"2.20.0-1","urgency":"medium"},"sid":{"status":"resolved","repositories":{"sid":"2.58.3-1"},"fixed_version":"2.20.0-1","urgency":"medium"}}},"CVE-2007-1659":{"scope":"remote","description":"Perl-Compatible Regular Expression (PCRE) library before 7.3 allows context-dependent attackers to cause a denial of service (crash) and possibly execute arbitrary code via regex patterns containing unmatched \"\\Q\\E\" sequences with orphan \"\\E\" codes.","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-2007-1662":{"scope":"remote","description":"Perl-Compatible Regular Expression (PCRE) library before 7.3 reads past the end of the string when searching for unmatched brackets and parentheses, which allows context-dependent attackers to cause a denial of service (crash), possibly involving forward references.","releases":{"stretch":{"status":"resolved","repositories":{"stretch":"2.50.3-2"},"fixed_version":"2.14.3-1","urgency":"unimportant"},"jessie":{"status":"resolved","repositories":{"jessie":"2.42.1-1"},"fixed_version":"2.14.3-1","urgency":"unimportant"},"buster":{"status":"resolved","repositories":{"buster":"2.58.3-1"},"fixed_version":"2.14.3-</w:t>
      </w:r>
      <w:r w:rsidRPr="007A7B05">
        <w:lastRenderedPageBreak/>
        <w:t xml:space="preserve">1","urgency":"unimportant"},"sid":{"status":"resolved","repositories":{"sid":"2.58.3-1"},"fixed_version":"2.14.3-1","urgency":"unimportant"}}},"CVE-2007-1661":{"scope":"remote","description":"Perl-Compatible Regular Expression (PCRE) library before 7.3 backtracks too far when matching certain input bytes against some regex patterns in non-UTF-8 mode, which allows context-dependent attackers to obtain sensitive information or cause a denial of service (crash), as demonstrated by the \"\\X?\\d\" and \"\\P{L}?\\d\" patterns.","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-2007-1660":{"scope":"remote","description":"Perl-Compatible Regular Expression (PCRE) library before 7.0 does not properly calculate sizes for unspecified \"multiple forms of character class\", which triggers a buffer overflow that allows context-dependent attackers to cause a denial of service (crash) and possibly execute arbitrary code.","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-2018-16428":{"scope":"remote","description":"In GNOME GLib 2.56.1, g_markup_parse_context_end_parse() in gmarkup.c has a NULL pointer dereference.","releases":{"stretch":{"status":"open","nodsa_reason":"","repositories":{"stretch":"2.50.3-2"},"nodsa":"Minor issue","urgency":"low"},"jessie":{"status":"open","nodsa_reason":"","repositories":{"jessie":"2.42.1-1"},"nodsa":"Minor issue","urgency":"low"},"buster":{"status":"resolved","repositories":{"buster":"2.58.3-1"},"fixed_version":"2.58.0-1","urgency":"low"},"sid":{"status":"resolved","repositories":{"sid":"2.58.3-1"},"fixed_version":"2.58.0-1","urgency":"low"}}},"CVE-2018-16429":{"scope":"remote","description":"GNOME GLib 2.56.1 has an out-of-bounds read vulnerability in g_markup_parse_context_parse() in gmarkup.c, related to utf8_str().","releases":{"stretch":{"status":"open","nodsa_reason":"","repositories":{"stretch":"2.50.3-2"},"nodsa":"Minor issue","urgency":"low"},"jessie":{"status":"open","nodsa_reason":"","repositories":{"jessie":"2.42.1-1"},"nodsa":"Minor issue","urgency":"low"},"buster":{"status":"resolved","repositories":{"buster":"2.58.3-1"},"fixed_version":"2.58.0-1","urgency":"low"},"sid":{"status":"resolved","repositories":{"sid":"2.58.3-1"},"fixed_version":"2.58.0-1","urgency":"low"}}},"CVE-2012-0039":{"scope":"remote","debianbug":655044,"description":"** DISPUTED ** GLib 2.31.8 and earlier, when the g_str_hash function is used, computes hash values without restricting the ability to </w:t>
      </w:r>
      <w:r w:rsidRPr="007A7B05">
        <w:lastRenderedPageBreak/>
        <w:t xml:space="preserve">trigger hash collisions predictably, which allows context-dependent attackers to cause a denial of service (CPU consumption) via crafted input to an application that maintains a hash table.  NOTE: this issue may be disputed by the vendor; the existence of the g_str_hash function is not a vulnerability in the library, because callers of g_hash_table_new and g_hash_table_new_full can specify an arbitrary hash function that is appropriate for the application.","releases":{"stretch":{"status":"open","repositories":{"stretch":"2.50.3-2"},"urgency":"unimportant"},"jessie":{"status":"open","repositories":{"jessie":"2.42.1-1"},"urgency":"unimportant"},"buster":{"status":"open","repositories":{"buster":"2.58.3-1"},"urgency":"unimportant"},"sid":{"status":"open","repositories":{"sid":"2.58.3-1"},"urgency":"unimportant"}}},"CVE-2006-7226":{"scope":"remote","description":"Perl-Compatible Regular Expression (PCRE) library before 6.7 does not properly calculate the compiled memory allocation for regular expressions that involve a quantified \"subpattern containing a named recursion or subroutine reference,\" which allows context-dependent attackers to cause a denial of service (error or crash).","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-2007-4767":{"scope":"remote","description":"Perl-Compatible Regular Expression (PCRE) library before 7.3 does not properly compute the length of (1) a \\p sequence, (2) a \\P sequence, or (3) a \\P{x} sequence, which allows context-dependent attackers to cause a denial of service (infinite loop or crash) or execute arbitrary code.","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-2006-7225":{"scope":"remote","description":"Perl-Compatible Regular Expression (PCRE) library before 6.7 allows context-dependent attackers to cause a denial of service (error or crash) via a regular expression that involves a \"malformed POSIX character class\", as demonstrated via an invalid character after a [[ sequence.","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-2019-9633":{"scope":"remote","description":"gio/gsocketclient.c in GNOME GLib 2.59.2 does not ensure that a parent GTask remains alive during the execution of a connection-attempting enumeration, which allows remote attackers to cause a denial of service (g_socket_client_connected_callback </w:t>
      </w:r>
      <w:r w:rsidRPr="007A7B05">
        <w:lastRenderedPageBreak/>
        <w:t>mishandling and application crash) via a crafted web site, as demonstrated by GNOME Web (aka Epiphany).","releases":{"stretch":{"status":"resolved","repositories":{"stretch":"2.50.3-2"},"fixed_version":"0","urgency":"unimportant"},"jessie":{"status":"resolved","repositories":{"jessie":"2.42.1-1"},"fixed_version":"0","urgency":"unimportant"},"buster":{"status":"resolved","repositories":{"buster":"2.58.3-1"},"fixed_version":"0","urgency":"unimportant"},"sid":{"status":"resolved","repositories":{"sid":"2.58.3-1"},"fixed_version":"0","urgency":"unimportant"}}},"CVE-2007-4768":{"scope":"remote","description":"Heap-based buffer overflow in Perl-Compatible Regular Expression (PCRE) library before 7.3 allows context-dependent attackers to execute arbitrary code via a singleton Unicode sequence in a character class in a regex pattern, which is incorrectly optimized.","releases":{"stretch":{"status":"resolved","repositories":{"stretch":"2.50.3-2"},"fixed_version":"2.14.3-1","urgency":"unimportant"},"jessie":{"status":"resolved","repositories":{"jessie":"2.42.1-1"},"fixed_version":"2.14.3-1","urgency":"unimportant"},"buster":{"status":"resolved","repositories":{"buster":"2.58.3-1"},"fixed_version":"2.14.3-1","urgency":"unimportant"},"sid":{"status":"resolved","repositories":{"sid":"2.58.3-1"},"fixed_version":"2.14.3-1","urgency":"unimportant"}}},"CVE-2012-3524":{"scope":"local","debianbug":689070,"description":"libdbus 1.5.x and earlier, when used in setuid or other privileged programs in X.org and possibly other products, allows local users to gain privileges and execute arbitrary code via the DBUS_SYSTEM_BUS_ADDRESS environment variable.  NOTE: libdbus maintainers state that this is a vulnerability in the applications that do not cleanse environment variables, not in libdbus itself: \"we do not support use of libdbus in setuid binaries that do not sanitize their environment before their first call into libdbus.\"","releases":{"stretch":{"status":"resolved","repositories":{"stretch":"2.50.3-2"},"fixed_version":"2.33.12+really2.32.4-2","urgency":"medium**"},"jessie":{"status":"resolved","repositories":{"jessie":"2.42.1-1"},"fixed_version":"2.33.12+really2.32.4-2","urgency":"medium**"},"buster":{"status":"resolved","repositories":{"buster":"2.58.3-1"},"fixed_version":"2.33.12+really2.32.4-2","urgency":"medium**"},"sid":{"status":"resolved","repositories":{"sid":"2.58.3-1"},"fixed_version":"2.33.12+really2.32.4-2","urgency":"medium**"}}},"CVE-2009-3289":{"scope":"local","description":"The g_file_copy function in glib 2.0 sets the permissions of a target file to the permissions of a symbolic link (777), which allows user-assisted local users to modify files of other users, as demonstrated by using Nautilus to modify the permissions of the user home directory.","releases":{"stretch":{"status":"resolved","repositories":{"stretch":"2.50.3-2"},"fixed_version":"2.22.0-1","urgency":"low"},"jessie":{"status":"resolved","repositories":{"jessie":"2.42.1-1"},"fixed_version":"2.22.0-1","urgency":"low"},"buster":{"status":"resolved","repositories":{"buster":"2.58.3-1"},"fixed_version":"2.22.0-1","urgency":"low"},"sid":{"status":"resolved","repositories":{"sid":"2.58.3-1"},"fixed_version":"2.22.0-1","urgency":"low"}}}},"psensor":{"CVE-2014-10073":{"scope":"remote","debianbug":896195,"description":"The create_response function in server/server.c in Psensor before 1.1.4 allows Directory Traversal because it lacks a check for whether a file is under the webserver directory.","releases":{"stretch":{"status":"resolved","repositories":{"stretch":"1.1.5-</w:t>
      </w:r>
      <w:r w:rsidRPr="007A7B05">
        <w:lastRenderedPageBreak/>
        <w:t>1"},"fixed_version":"1.1.5-1","urgency":"low"},"jessie":{"status":"resolved","repositories":{"jessie":"1.1.3-2+deb8u1"},"fixed_version":"1.1.3-2+deb8u1","urgency":"medium**"},"buster":{"status":"resolved","repositories":{"buster":"1.1.5-1"},"fixed_version":"1.1.5-1","urgency":"low"},"sid":{"status":"resolved","repositories":{"sid":"1.1.5-1"},"fixed_version":"1.1.5-1","urgency":"low"}}}},"libvirt":{"CVE-2014-8135":{"scope":"local","debianbug":773855,"description":"The storageVolUpload function in storage/storage_driver.c in libvirt before 1.2.11 does not check a certain return value, which allows local users to cause a denial of service (NULL pointer dereference and daemon crash) via a crafted offset value in a \"virsh vol-upload\" command.","releases":{"stretch":{"status":"resolved","repositories":{"stretch":"3.0.0-4+deb9u3","stretch-security":"3.0.0-4+deb9u3"},"fixed_version":"1.2.9-7","urgency":"low**"},"jessie":{"status":"resolved","repositories":{"jessie":"1.2.9-9+deb8u5","jessie-security":"1.2.9-9+deb8u5"},"fixed_version":"1.2.9-7","urgency":"low**"},"buster":{"status":"resolved","repositories":{"buster":"5.0.0-2"},"fixed_version":"1.2.9-7","urgency":"low**"},"sid":{"status":"resolved","repositories":{"sid":"5.0.0-2"},"fixed_version":"1.2.9-7","urgency":"low**"}}},"CVE-2016-5008":{"scope":"remote","description":"libvirt before 2.0.0 improperly disables password checking when the password on a VNC server is set to an empty string, which allows remote attackers to bypass authentication and establish a VNC session by connecting to the server.","releases":{"stretch":{"status":"resolved","repositories":{"stretch":"3.0.0-4+deb9u3","stretch-security":"3.0.0-4+deb9u3"},"fixed_version":"2.0.0-1","urgency":"medium**"},"jessie":{"status":"resolved","repositories":{"jessie":"1.2.9-9+deb8u5","jessie-security":"1.2.9-9+deb8u5"},"fixed_version":"1.2.9-9+deb8u3","urgency":"medium**"},"buster":{"status":"resolved","repositories":{"buster":"5.0.0-2"},"fixed_version":"2.0.0-1","urgency":"medium**"},"sid":{"status":"resolved","repositories":{"sid":"5.0.0-2"},"fixed_version":"2.0.0-1","urgency":"medium**"}}},"CVE-2013-1766":{"scope":"local","debianbug":701649,"description":"libvirt 1.0.2 and earlier sets the group owner to kvm for device files, which allows local users to write to these files via unspecified vectors.","releases":{"stretch":{"status":"resolved","repositories":{"stretch":"3.0.0-4+deb9u3","stretch-security":"3.0.0-4+deb9u3"},"fixed_version":"0.9.12-8","urgency":"low**"},"jessie":{"status":"resolved","repositories":{"jessie":"1.2.9-9+deb8u5","jessie-security":"1.2.9-9+deb8u5"},"fixed_version":"0.9.12-8","urgency":"low**"},"buster":{"status":"resolved","repositories":{"buster":"5.0.0-2"},"fixed_version":"0.9.12-8","urgency":"low**"},"sid":{"status":"resolved","repositories":{"sid":"5.0.0-2"},"fixed_version":"0.9.12-8","urgency":"low**"}}},"CVE-2011-1146":{"scope":"local","debianbug":617773,"description":"libvirt.c in the API in Red Hat libvirt 0.8.8 does not properly restrict operations in a read-only connection, which allows remote attackers to cause a denial of service (host OS crash) or possibly execute arbitrary code via a (1) virNodeDeviceDettach, (2) virNodeDeviceReset, (3) virDomainRevertToSnapshot, (4) virDomainSnapshotDelete, (5) virNodeDeviceReAttach, or (6) virConnectDomainXMLToNative call, a different vulnerability than CVE-2008-5086.","releases":{"stretch":{"status":"resolved","repositories":{"stretch":"3.0.0-4+deb9u3","stretch-security":"3.0.0-4+deb9u3"},"fixed_version":"0.8.8-3","urgency":"low"},"jessie":{"status":"resolved","repositories":{"jessie":"1.2.9-9+deb8u5","jessie-</w:t>
      </w:r>
      <w:r w:rsidRPr="007A7B05">
        <w:lastRenderedPageBreak/>
        <w:t xml:space="preserve">security":"1.2.9-9+deb8u5"},"fixed_version":"0.8.8-3","urgency":"low"},"buster":{"status":"resolved","repositories":{"buster":"5.0.0-2"},"fixed_version":"0.8.8-3","urgency":"low"},"sid":{"status":"resolved","repositories":{"sid":"5.0.0-2"},"fixed_version":"0.8.8-3","urgency":"low"}}},"CVE-2014-0179":{"scope":"local","description":"libvirt 0.7.5 through 1.2.x before 1.2.5 allows local users to cause a denial of service (read block and hang) via a crafted XML document containing an XML external entity declaration in conjunction with an entity reference to the (1) virConnectCompareCPU or (2) virConnectBaselineCPU API method, related to an XML External Entity (XXE) issue.  NOTE: this issue was SPLIT per ADT3 due to different affected versions of some vectors. CVE-2014-5177 is used for other API methods.","releases":{"stretch":{"status":"resolved","repositories":{"stretch":"3.0.0-4+deb9u3","stretch-security":"3.0.0-4+deb9u3"},"fixed_version":"1.2.4-1","urgency":"unimportant"},"jessie":{"status":"resolved","repositories":{"jessie":"1.2.9-9+deb8u5","jessie-security":"1.2.9-9+deb8u5"},"fixed_version":"1.2.4-1","urgency":"unimportant"},"buster":{"status":"resolved","repositories":{"buster":"5.0.0-2"},"fixed_version":"1.2.4-1","urgency":"unimportant"},"sid":{"status":"resolved","repositories":{"sid":"5.0.0-2"},"fixed_version":"1.2.4-1","urgency":"unimportant"}}},"CVE-2013-0170":{"scope":"remote","debianbug":699224,"description":"Use-after-free vulnerability in the virNetMessageFree function in rpc/virnetserverclient.c in libvirt 1.0.x before 1.0.2, 0.10.2 before 0.10.2.3, 0.9.11 before 0.9.11.9, and 0.9.6 before 0.9.6.4 allows remote attackers to cause a denial of service (crash) and possibly execute arbitrary code by triggering certain errors during an RPC connection, which causes a message to be freed without being removed from the message queue.","releases":{"stretch":{"status":"resolved","repositories":{"stretch":"3.0.0-4+deb9u3","stretch-security":"3.0.0-4+deb9u3"},"fixed_version":"0.9.12-6","urgency":"high**"},"jessie":{"status":"resolved","repositories":{"jessie":"1.2.9-9+deb8u5","jessie-security":"1.2.9-9+deb8u5"},"fixed_version":"0.9.12-6","urgency":"high**"},"buster":{"status":"resolved","repositories":{"buster":"5.0.0-2"},"fixed_version":"0.9.12-6","urgency":"high**"},"sid":{"status":"resolved","repositories":{"sid":"5.0.0-2"},"fixed_version":"0.9.12-6","urgency":"high**"}}},"CVE-2010-2237":{"scope":"local","description":"Red Hat libvirt, possibly 0.6.1 through 0.8.2, looks up disk backing stores without referring to the user-defined main disk format, which might allow guest OS users to read arbitrary files on the host OS, and possibly have unspecified other impact, via unknown vectors.","releases":{"stretch":{"status":"resolved","repositories":{"stretch":"3.0.0-4+deb9u3","stretch-security":"3.0.0-4+deb9u3"},"fixed_version":"0.8.3-1","urgency":"medium**"},"jessie":{"status":"resolved","repositories":{"jessie":"1.2.9-9+deb8u5","jessie-security":"1.2.9-9+deb8u5"},"fixed_version":"0.8.3-1","urgency":"medium**"},"buster":{"status":"resolved","repositories":{"buster":"5.0.0-2"},"fixed_version":"0.8.3-1","urgency":"medium**"},"sid":{"status":"resolved","repositories":{"sid":"5.0.0-2"},"fixed_version":"0.8.3-1","urgency":"medium**"}}},"CVE-2015-5160":{"scope":"local","debianbug":796111,"description":"libvirt before 2.2 includes Ceph credentials on the qemu command line when using RADOS Block Device (aka RBD), which allows local users to obtain sensitive information via a process listing.","releases":{"stretch":{"status":"resolved","repositories":{"stretch":"3.0.0-4+deb9u3","stretch-security":"3.0.0-4+deb9u3"},"fixed_version":"2.2.0-1","urgency":"low"},"jessie":{"status":"open","nodsa_reason":"","repositories":{"jessie":"1.2.9-9+deb8u5","jessie-security":"1.2.9-9+deb8u5"},"nodsa":"Minor issue; needs changes first in </w:t>
      </w:r>
      <w:r w:rsidRPr="007A7B05">
        <w:lastRenderedPageBreak/>
        <w:t xml:space="preserve">QEMU","urgency":"low"},"buster":{"status":"resolved","repositories":{"buster":"5.0.0-2"},"fixed_version":"2.2.0-1","urgency":"low"},"sid":{"status":"resolved","repositories":{"sid":"5.0.0-2"},"fixed_version":"2.2.0-1","urgency":"low"}}},"CVE-2011-4600":{"scope":"remote","description":"The networkReloadIptablesRules function in network/bridge_driver.c in libvirt before 0.9.9 does not properly handle firewall rules on bridge networks when libvirtd is restarted, which might allow remote attackers to bypass intended access restrictions via a (1) DNS or (2) DHCP query.","releases":{"stretch":{"status":"resolved","repositories":{"stretch":"3.0.0-4+deb9u3","stretch-security":"3.0.0-4+deb9u3"},"fixed_version":"0.9.9-1","urgency":"low"},"jessie":{"status":"resolved","repositories":{"jessie":"1.2.9-9+deb8u5","jessie-security":"1.2.9-9+deb8u5"},"fixed_version":"0.9.9-1","urgency":"low"},"buster":{"status":"resolved","repositories":{"buster":"5.0.0-2"},"fixed_version":"0.9.9-1","urgency":"low"},"sid":{"status":"resolved","repositories":{"sid":"5.0.0-2"},"fixed_version":"0.9.9-1","urgency":"low"}}},"CVE-2014-8136":{"scope":"local","debianbug":773856,"description":"The (1) qemuDomainMigratePerform and (2) qemuDomainMigrateFinish2 functions in qemu/qemu_driver.c in libvirt do not unlock the domain when an ACL check fails, which allow local users to cause a denial of service via unspecified vectors.","releases":{"stretch":{"status":"resolved","repositories":{"stretch":"3.0.0-4+deb9u3","stretch-security":"3.0.0-4+deb9u3"},"fixed_version":"1.2.9-7","urgency":"low**"},"jessie":{"status":"resolved","repositories":{"jessie":"1.2.9-9+deb8u5","jessie-security":"1.2.9-9+deb8u5"},"fixed_version":"1.2.9-7","urgency":"low**"},"buster":{"status":"resolved","repositories":{"buster":"5.0.0-2"},"fixed_version":"1.2.9-7","urgency":"low**"},"sid":{"status":"resolved","repositories":{"sid":"5.0.0-2"},"fixed_version":"1.2.9-7","urgency":"low**"}}},"CVE-2015-5313":{"scope":"local","debianbug":808273,"description":"Directory traversal vulnerability in the virStorageBackendFileSystemVolCreate function in storage/storage_backend_fs.c in libvirt, when fine-grained Access Control Lists (ACL) are in effect, allows local users with storage_vol:create ACL but not domain:write permission to write to arbitrary files via a .. (dot dot) in a volume name.","releases":{"stretch":{"status":"resolved","repositories":{"stretch":"3.0.0-4+deb9u3","stretch-security":"3.0.0-4+deb9u3"},"fixed_version":"1.3.0-1","urgency":"low**"},"jessie":{"status":"resolved","repositories":{"jessie":"1.2.9-9+deb8u5","jessie-security":"1.2.9-9+deb8u5"},"fixed_version":"1.2.9-9+deb8u2","urgency":"low**"},"buster":{"status":"resolved","repositories":{"buster":"5.0.0-2"},"fixed_version":"1.3.0-1","urgency":"low**"},"sid":{"status":"resolved","repositories":{"sid":"5.0.0-2"},"fixed_version":"1.3.0-1","urgency":"low**"}}},"CVE-2018-5748":{"scope":"remote","debianbug":887700,"description":"qemu/qemu_monitor.c in libvirt allows attackers to cause a denial of service (memory consumption) via a large QEMU reply.","releases":{"stretch":{"status":"resolved","repositories":{"stretch":"3.0.0-4+deb9u3","stretch-security":"3.0.0-4+deb9u3"},"fixed_version":"3.0.0-4+deb9u2","urgency":"medium**"},"jessie":{"status":"resolved","repositories":{"jessie":"1.2.9-9+deb8u5","jessie-security":"1.2.9-9+deb8u5"},"fixed_version":"1.2.9-9+deb8u5","urgency":"medium**"},"buster":{"status":"resolved","repositories":{"buster":"5.0.0-2"},"fixed_version":"4.0.0-1","urgency":"medium**"},"sid":{"status":"resolved","repositories":{"sid":"5.0.0-2"},"fixed_version":"4.0.0-1","urgency":"medium**"}}},"CVE-2012-3445":{"scope":"remote","debianbug":683483,"description":"The virTypedParameterArrayClear </w:t>
      </w:r>
      <w:r w:rsidRPr="007A7B05">
        <w:lastRenderedPageBreak/>
        <w:t xml:space="preserve">function in libvirt 0.9.13 does not properly handle virDomain* API calls with typed parameters, which might allow remote authenticated users to cause a denial of service (libvirtd crash) via an RPC command with nparams set to zero, which triggers an out-of-bounds read or a free of an invalid pointer.","releases":{"stretch":{"status":"resolved","repositories":{"stretch":"3.0.0-4+deb9u3","stretch-security":"3.0.0-4+deb9u3"},"fixed_version":"0.9.12-4","urgency":"low**"},"jessie":{"status":"resolved","repositories":{"jessie":"1.2.9-9+deb8u5","jessie-security":"1.2.9-9+deb8u5"},"fixed_version":"0.9.12-4","urgency":"low**"},"buster":{"status":"resolved","repositories":{"buster":"5.0.0-2"},"fixed_version":"0.9.12-4","urgency":"low**"},"sid":{"status":"resolved","repositories":{"sid":"5.0.0-2"},"fixed_version":"0.9.12-4","urgency":"low**"}}},"CVE-2013-6457":{"scope":"remote","description":"The libxlDomainGetNumaParameters function in the libxl driver (libxl/libxl_driver.c) in libvirt before 1.2.1 does not properly initialize the nodemap, which allows local users to cause a denial of service (invalid free operation and crash) or possibly execute arbitrary code via an inactive domain to the virsh numatune command.","releases":{"stretch":{"status":"resolved","repositories":{"stretch":"3.0.0-4+deb9u3","stretch-security":"3.0.0-4+deb9u3"},"fixed_version":"1.2.1-1","urgency":"medium**"},"jessie":{"status":"resolved","repositories":{"jessie":"1.2.9-9+deb8u5","jessie-security":"1.2.9-9+deb8u5"},"fixed_version":"1.2.1-1","urgency":"medium**"},"buster":{"status":"resolved","repositories":{"buster":"5.0.0-2"},"fixed_version":"1.2.1-1","urgency":"medium**"},"sid":{"status":"resolved","repositories":{"sid":"5.0.0-2"},"fixed_version":"1.2.1-1","urgency":"medium**"}}},"CVE-2010-2239":{"scope":"local","description":"Red Hat libvirt, possibly 0.6.0 through 0.8.2, creates new images without setting the user-defined backing-store format, which allows guest OS users to read arbitrary files on the host OS via unspecified vectors.","releases":{"stretch":{"status":"resolved","repositories":{"stretch":"3.0.0-4+deb9u3","stretch-security":"3.0.0-4+deb9u3"},"fixed_version":"0.8.3-1","urgency":"low"},"jessie":{"status":"resolved","repositories":{"jessie":"1.2.9-9+deb8u5","jessie-security":"1.2.9-9+deb8u5"},"fixed_version":"0.8.3-1","urgency":"low"},"buster":{"status":"resolved","repositories":{"buster":"5.0.0-2"},"fixed_version":"0.8.3-1","urgency":"low"},"sid":{"status":"resolved","repositories":{"sid":"5.0.0-2"},"fixed_version":"0.8.3-1","urgency":"low"}}},"CVE-2011-2178":{"scope":"local","debianbug":629128,"description":"The virSecurityManagerGetPrivateData function in security/security_manager.c in libvirt 0.8.8 through 0.9.1 uses the wrong argument for a sizeof call, which causes incorrect processing of \"security manager private data\" that \"reopens disk probing\" and might allow guest OS users to read arbitrary files on the host OS.  NOTE: this vulnerability exists because of a CVE-2010-2238 regression.","releases":{"stretch":{"status":"resolved","repositories":{"stretch":"3.0.0-4+deb9u3","stretch-security":"3.0.0-4+deb9u3"},"fixed_version":"0.9.1-2","urgency":"medium**"},"jessie":{"status":"resolved","repositories":{"jessie":"1.2.9-9+deb8u5","jessie-security":"1.2.9-9+deb8u5"},"fixed_version":"0.9.1-2","urgency":"medium**"},"buster":{"status":"resolved","repositories":{"buster":"5.0.0-2"},"fixed_version":"0.9.1-2","urgency":"medium**"},"sid":{"status":"resolved","repositories":{"sid":"5.0.0-2"},"fixed_version":"0.9.1-2","urgency":"medium**"}}},"CVE-2017-2635":{"scope":"remote","debianbug":856313,"description":"A NULL pointer deference flaw was found in the way libvirt from 2.5.0 to 3.0.0 handled empty drives. A remote authenticated attacker </w:t>
      </w:r>
      <w:r w:rsidRPr="007A7B05">
        <w:lastRenderedPageBreak/>
        <w:t xml:space="preserve">could use this flaw to crash libvirtd daemon resulting in denial of service.","releases":{"stretch":{"status":"resolved","repositories":{"stretch":"3.0.0-4+deb9u3","stretch-security":"3.0.0-4+deb9u3"},"fixed_version":"3.0.0-3","urgency":"medium**"},"jessie":{"status":"resolved","repositories":{"jessie":"1.2.9-9+deb8u5","jessie-security":"1.2.9-9+deb8u5"},"fixed_version":"0","urgency":"unimportant"},"buster":{"status":"resolved","repositories":{"buster":"5.0.0-2"},"fixed_version":"3.0.0-3","urgency":"medium**"},"sid":{"status":"resolved","repositories":{"sid":"5.0.0-2"},"fixed_version":"3.0.0-3","urgency":"medium**"}}},"CVE-2013-6458":{"scope":"remote","debianbug":734556,"description":"Multiple race conditions in the (1) virDomainBlockStats, (2) virDomainGetBlockInf, (3) qemuDomainBlockJobImpl, and (4) virDomainGetBlockIoTune functions in libvirt before 1.2.1 do not properly verify that the disk is attached, which allows remote read-only attackers to cause a denial of service (libvirtd crash) via the virDomainDetachDeviceFlags command.","releases":{"stretch":{"status":"resolved","repositories":{"stretch":"3.0.0-4+deb9u3","stretch-security":"3.0.0-4+deb9u3"},"fixed_version":"1.2.1-1","urgency":"medium**"},"jessie":{"status":"resolved","repositories":{"jessie":"1.2.9-9+deb8u5","jessie-security":"1.2.9-9+deb8u5"},"fixed_version":"1.2.1-1","urgency":"medium**"},"buster":{"status":"resolved","repositories":{"buster":"5.0.0-2"},"fixed_version":"1.2.1-1","urgency":"medium**"},"sid":{"status":"resolved","repositories":{"sid":"5.0.0-2"},"fixed_version":"1.2.1-1","urgency":"medium**"}}},"CVE-2018-1064":{"scope":"remote","description":"libvirt version before 4.2.0-rc1 is vulnerable to a resource exhaustion as a result of an incomplete fix for CVE-2018-5748 that affects QEMU monitor but now also triggered via QEMU guest agent.","releases":{"stretch":{"status":"resolved","repositories":{"stretch":"3.0.0-4+deb9u3","stretch-security":"3.0.0-4+deb9u3"},"fixed_version":"3.0.0-4+deb9u3","urgency":"medium**"},"jessie":{"status":"resolved","repositories":{"jessie":"1.2.9-9+deb8u5","jessie-security":"1.2.9-9+deb8u5"},"fixed_version":"1.2.9-9+deb8u5","urgency":"medium**"},"buster":{"status":"resolved","repositories":{"buster":"5.0.0-2"},"fixed_version":"4.1.0-1","urgency":"medium**"},"sid":{"status":"resolved","repositories":{"sid":"5.0.0-2"},"fixed_version":"4.1.0-1","urgency":"medium**"}}},"CVE-2011-2511":{"scope":"remote","debianbug":633630,"description":"Integer overflow in libvirt before 0.9.3 allows remote authenticated users to cause a denial of service (libvirtd crash) and possibly execute arbitrary code via a crafted VirDomainGetVcpus RPC call that triggers memory corruption.","releases":{"stretch":{"status":"resolved","repositories":{"stretch":"3.0.0-4+deb9u3","stretch-security":"3.0.0-4+deb9u3"},"fixed_version":"0.9.2-7","urgency":"medium**"},"jessie":{"status":"resolved","repositories":{"jessie":"1.2.9-9+deb8u5","jessie-security":"1.2.9-9+deb8u5"},"fixed_version":"0.9.2-7","urgency":"medium**"},"buster":{"status":"resolved","repositories":{"buster":"5.0.0-2"},"fixed_version":"0.9.2-7","urgency":"medium**"},"sid":{"status":"resolved","repositories":{"sid":"5.0.0-2"},"fixed_version":"0.9.2-7","urgency":"medium**"}}},"CVE-2013-4296":{"scope":"remote","description":"The remoteDispatchDomainMemoryStats function in daemon/remote.c in libvirt 0.9.1 through 0.10.1.x, 0.10.2.x before 0.10.2.8, 1.0.x before 1.0.5.6, and 1.1.x before 1.1.2 allows remote authenticated users to cause a denial of service (uninitialized pointer dereference and crash) via a crafted RPC </w:t>
      </w:r>
      <w:r w:rsidRPr="007A7B05">
        <w:lastRenderedPageBreak/>
        <w:t xml:space="preserve">call.","releases":{"stretch":{"status":"resolved","repositories":{"stretch":"3.0.0-4+deb9u3","stretch-security":"3.0.0-4+deb9u3"},"fixed_version":"1.1.4-1","urgency":"medium**"},"jessie":{"status":"resolved","repositories":{"jessie":"1.2.9-9+deb8u5","jessie-security":"1.2.9-9+deb8u5"},"fixed_version":"1.1.4-1","urgency":"medium**"},"buster":{"status":"resolved","repositories":{"buster":"5.0.0-2"},"fixed_version":"1.1.4-1","urgency":"medium**"},"sid":{"status":"resolved","repositories":{"sid":"5.0.0-2"},"fixed_version":"1.1.4-1","urgency":"medium**"}}},"CVE-2013-6456":{"scope":"remote","debianbug":732394,"description":"The LXC driver (lxc/lxc_driver.c) in libvirt 1.0.1 through 1.2.1 allows local users to (1) delete arbitrary host devices via the virDomainDeviceDettach API and a symlink attack on /dev in the container; (2) create arbitrary nodes (mknod) via the virDomainDeviceAttach API and a symlink attack on /dev in the container; and cause a denial of service (shutdown or reboot host OS) via the (3) virDomainShutdown or (4) virDomainReboot API and a symlink attack on /dev/initctl in the container, related to \"paths under /proc/$PID/root\" and the virInitctlSetRunLevel function.","releases":{"stretch":{"status":"resolved","repositories":{"stretch":"3.0.0-4+deb9u3","stretch-security":"3.0.0-4+deb9u3"},"fixed_version":"1.2.3-1","urgency":"medium**"},"jessie":{"status":"resolved","repositories":{"jessie":"1.2.9-9+deb8u5","jessie-security":"1.2.9-9+deb8u5"},"fixed_version":"1.2.3-1","urgency":"medium**"},"buster":{"status":"resolved","repositories":{"buster":"5.0.0-2"},"fixed_version":"1.2.3-1","urgency":"medium**"},"sid":{"status":"resolved","repositories":{"sid":"5.0.0-2"},"fixed_version":"1.2.3-1","urgency":"medium**"}}},"CVE-2010-2238":{"scope":"local","description":"Red Hat libvirt, possibly 0.7.2 through 0.8.2, recurses into disk-image backing stores without extracting the defined disk backing-store format, which might allow guest OS users to read arbitrary files on the host OS, and possibly have unspecified other impact, via unknown vectors.","releases":{"stretch":{"status":"resolved","repositories":{"stretch":"3.0.0-4+deb9u3","stretch-security":"3.0.0-4+deb9u3"},"fixed_version":"0.8.3-1","urgency":"medium**"},"jessie":{"status":"resolved","repositories":{"jessie":"1.2.9-9+deb8u5","jessie-security":"1.2.9-9+deb8u5"},"fixed_version":"0.8.3-1","urgency":"medium**"},"buster":{"status":"resolved","repositories":{"buster":"5.0.0-2"},"fixed_version":"0.8.3-1","urgency":"medium**"},"sid":{"status":"resolved","repositories":{"sid":"5.0.0-2"},"fixed_version":"0.8.3-1","urgency":"medium**"}}},"CVE-2013-1962":{"scope":"remote","description":"The remoteDispatchStoragePoolListAllVolumes function in the storage pool manager in libvirt 1.0.5 allows remote attackers to cause a denial of service (file descriptor consumption) via a large number of requests \"to list all volumes for the particular pool.\"","releases":{"stretch":{"status":"resolved","repositories":{"stretch":"3.0.0-4+deb9u3","stretch-security":"3.0.0-4+deb9u3"},"fixed_version":"0","urgency":"unimportant"},"jessie":{"status":"resolved","repositories":{"jessie":"1.2.9-9+deb8u5","jessie-security":"1.2.9-9+deb8u5"},"fixed_version":"0","urgency":"unimportant"},"buster":{"status":"resolved","repositories":{"buster":"5.0.0-2"},"fixed_version":"0","urgency":"unimportant"},"sid":{"status":"resolved","repositories":{"sid":"5.0.0-2"},"fixed_version":"0","urgency":"unimportant"}}},"CVE-2013-6436":{"scope":"local","description":"The lxcDomainGetMemoryParameters method in lxc/lxc_driver.c in libvirt 1.0.5 through 1.2.0 does not properly check the status of LXC guests when reading memory tunables, which allows local users to cause a denial of service (NULL pointer </w:t>
      </w:r>
      <w:r w:rsidRPr="007A7B05">
        <w:lastRenderedPageBreak/>
        <w:t xml:space="preserve">dereference and libvirtd crash) via a guest in the shutdown status, as demonstrated by the \"virsh memtune\" command.","releases":{"stretch":{"status":"resolved","repositories":{"stretch":"3.0.0-4+deb9u3","stretch-security":"3.0.0-4+deb9u3"},"fixed_version":"1.2.0-1","urgency":"low**"},"jessie":{"status":"resolved","repositories":{"jessie":"1.2.9-9+deb8u5","jessie-security":"1.2.9-9+deb8u5"},"fixed_version":"1.2.0-1","urgency":"low**"},"buster":{"status":"resolved","repositories":{"buster":"5.0.0-2"},"fixed_version":"1.2.0-1","urgency":"low**"},"sid":{"status":"resolved","repositories":{"sid":"5.0.0-2"},"fixed_version":"1.2.0-1","urgency":"low**"}}},"CVE-2013-4400":{"scope":"local","debianbug":727101,"description":"virt-login-shell in libvirt 1.1.2 through 1.1.3 allows local users to overwrite arbitrary files and possibly gain privileges via unspecified environment variables or command-line arguments.","releases":{"stretch":{"status":"resolved","repositories":{"stretch":"3.0.0-4+deb9u3","stretch-security":"3.0.0-4+deb9u3"},"fixed_version":"1.1.4-1","urgency":"high**"},"jessie":{"status":"resolved","repositories":{"jessie":"1.2.9-9+deb8u5","jessie-security":"1.2.9-9+deb8u5"},"fixed_version":"1.1.4-1","urgency":"high**"},"buster":{"status":"resolved","repositories":{"buster":"5.0.0-2"},"fixed_version":"1.1.4-1","urgency":"high**"},"sid":{"status":"resolved","repositories":{"sid":"5.0.0-2"},"fixed_version":"1.1.4-1","urgency":"high**"}}},"CVE-2010-2242":{"scope":"local","description":"Red Hat libvirt 0.2.0 through 0.8.2 creates iptables rules with improper mappings of privileged source ports, which allows guest OS users to bypass intended access restrictions by leveraging IP address and source-port values, as demonstrated by copying and deleting an NFS directory tree.","releases":{"stretch":{"status":"resolved","repositories":{"stretch":"3.0.0-4+deb9u3","stretch-security":"3.0.0-4+deb9u3"},"fixed_version":"0.8.3-1","urgency":"low"},"jessie":{"status":"resolved","repositories":{"jessie":"1.2.9-9+deb8u5","jessie-security":"1.2.9-9+deb8u5"},"fixed_version":"0.8.3-1","urgency":"low"},"buster":{"status":"resolved","repositories":{"buster":"5.0.0-2"},"fixed_version":"0.8.3-1","urgency":"low"},"sid":{"status":"resolved","repositories":{"sid":"5.0.0-2"},"fixed_version":"0.8.3-1","urgency":"low"}}},"CVE-2018-6764":{"scope":"local","debianbug":889839,"description":"util/virlog.c in libvirt does not properly determine the hostname on LXC container startup, which allows local guest OS users to bypass an intended container protection mechanism and execute arbitrary commands via a crafted NSS module.","releases":{"stretch":{"status":"resolved","repositories":{"stretch":"3.0.0-4+deb9u3","stretch-security":"3.0.0-4+deb9u3"},"fixed_version":"3.0.0-4+deb9u3","urgency":"medium**"},"jessie":{"status":"resolved","repositories":{"jessie":"1.2.9-9+deb8u5","jessie-security":"1.2.9-9+deb8u5"},"fixed_version":"0","urgency":"unimportant"},"buster":{"status":"resolved","repositories":{"buster":"5.0.0-2"},"fixed_version":"4.0.0-2","urgency":"medium**"},"sid":{"status":"resolved","repositories":{"sid":"5.0.0-2"},"fixed_version":"4.0.0-2","urgency":"medium**"}}},"CVE-2014-5177":{"scope":"local","description":"libvirt 1.0.0 through 1.2.x before 1.2.5, when fine grained access control is enabled, allows local users to read arbitrary files via a crafted XML document containing an XML external entity declaration in conjunction with an entity reference to the (1) virDomainDefineXML, (2) virNetworkCreateXML, (3) virNetworkDefineXML, (4) virStoragePoolCreateXML, (5) virStoragePoolDefineXML, (6) virStorageVolCreateXML, (7) virDomainCreateXML, (8) virNodeDeviceCreateXML, (9) virInterfaceDefineXML, (10) </w:t>
      </w:r>
      <w:r w:rsidRPr="007A7B05">
        <w:lastRenderedPageBreak/>
        <w:t xml:space="preserve">virStorageVolCreateXMLFrom, (11) virConnectDomainXMLFromNative, (12) virConnectDomainXMLToNative, (13) virSecretDefineXML, (14) virNWFilterDefineXML, (15) virDomainSnapshotCreateXML, (16) virDomainSaveImageDefineXML, (17) virDomainCreateXMLWithFiles, (18) virConnectCompareCPU, or (19) virConnectBaselineCPU API method, related to an XML External Entity (XXE) issue.  NOTE: this issue was SPLIT from CVE-2014-0179 per ADT3 due to different affected versions of some vectors.","releases":{"stretch":{"status":"resolved","repositories":{"stretch":"3.0.0-4+deb9u3","stretch-security":"3.0.0-4+deb9u3"},"fixed_version":"1.2.4-1","urgency":"low"},"jessie":{"status":"resolved","repositories":{"jessie":"1.2.9-9+deb8u5","jessie-security":"1.2.9-9+deb8u5"},"fixed_version":"1.2.4-1","urgency":"low"},"buster":{"status":"resolved","repositories":{"buster":"5.0.0-2"},"fixed_version":"1.2.4-1","urgency":"low"},"sid":{"status":"resolved","repositories":{"sid":"5.0.0-2"},"fixed_version":"1.2.4-1","urgency":"low"}}},"CVE-2017-1000256":{"scope":"remote","debianbug":878799,"description":"libvirt version 2.3.0 and later is vulnerable to a bad default configuration of \"verify-peer=no\" passed to QEMU by libvirt resulting in a failure to validate SSL/TLS certificates by default.","releases":{"stretch":{"status":"resolved","repositories":{"stretch":"3.0.0-4+deb9u3","stretch-security":"3.0.0-4+deb9u3"},"fixed_version":"3.0.0-4+deb9u1","urgency":"medium**"},"jessie":{"status":"resolved","repositories":{"jessie":"1.2.9-9+deb8u5","jessie-security":"1.2.9-9+deb8u5"},"fixed_version":"0","urgency":"unimportant"},"buster":{"status":"resolved","repositories":{"buster":"5.0.0-2"},"fixed_version":"3.8.0-3","urgency":"medium**"},"sid":{"status":"resolved","repositories":{"sid":"5.0.0-2"},"fixed_version":"3.8.0-3","urgency":"medium**"}}},"CVE-2014-0028":{"scope":"remote","description":"libvirt 1.1.1 through 1.2.0 allows context-dependent attackers to bypass the domain:getattr and connect:search_domains restrictions in ACLs and obtain sensitive domain object information via a request to the (1) virConnectDomainEventRegister and (2) virConnectDomainEventRegisterAny functions in the event registration API.","releases":{"stretch":{"status":"resolved","repositories":{"stretch":"3.0.0-4+deb9u3","stretch-security":"3.0.0-4+deb9u3"},"fixed_version":"1.2.1-1","urgency":"medium**"},"jessie":{"status":"resolved","repositories":{"jessie":"1.2.9-9+deb8u5","jessie-security":"1.2.9-9+deb8u5"},"fixed_version":"1.2.1-1","urgency":"medium**"},"buster":{"status":"resolved","repositories":{"buster":"5.0.0-2"},"fixed_version":"1.2.1-1","urgency":"medium**"},"sid":{"status":"resolved","repositories":{"sid":"5.0.0-2"},"fixed_version":"1.2.1-1","urgency":"medium**"}}},"CVE-2019-3886":{"scope":"remote","debianbug":926418,"description":"An incorrect permissions check was discovered in libvirt 4.8.0 and above. The readonly permission was allowed to invoke APIs depending on the guest agent, which could lead to potentially disclosing unintended information or denial of service by causing libvirt to block.","releases":{"stretch":{"status":"resolved","repositories":{"stretch":"3.0.0-4+deb9u3","stretch-security":"3.0.0-4+deb9u3"},"fixed_version":"0","urgency":"unimportant"},"jessie":{"status":"resolved","repositories":{"jessie":"1.2.9-9+deb8u5","jessie-security":"1.2.9-9+deb8u5"},"fixed_version":"0","urgency":"unimportant"},"buster":{"status":"resolved","repositories":{"buster":"5.0.0-2"},"fixed_version":"5.0.0-2","urgency":"low"},"sid":{"status":"resolved","repositories":{"sid":"5.0.0-2"},"fixed_version":"5.0.0-2","urgency":"low"}}},"CVE-2013-4399":{"scope":"remote","description":"The remoteClientFreeFunc </w:t>
      </w:r>
      <w:r w:rsidRPr="007A7B05">
        <w:lastRenderedPageBreak/>
        <w:t>function in daemon/remote.c in libvirt before 1.1.3, when ACLs are used, does not set an identity, which causes event handler removal to be denied and remote attackers to cause a denial of service (use-after-free and crash) by registering an event handler and then closing the connection.","releases":{"stretch":{"status":"resolved","repositories":{"stretch":"3.0.0-4+deb9u3","stretch-security":"3.0.0-4+deb9u3"},"fixed_version":"1.1.4-1","urgency":"medium**"},"jessie":{"status":"resolved","repositories":{"jessie":"1.2.9-9+deb8u5","jessie-security":"1.2.9-9+deb8u5"},"fixed_version":"1.1.4-1","urgency":"medium**"},"buster":{"status":"resolved","repositories":{"buster":"5.0.0-2"},"fixed_version":"1.1.4-1","urgency":"medium**"},"sid":{"status":"resolved","repositories":{"sid":"5.0.0-2"},"fixed_version":"1.1.4-1","urgency":"medium**"}}},"CVE-2011-1486":{"scope":"remote","debianbug":623222,"description":"libvirtd in libvirt before 0.9.0 does not use thread-safe error reporting, which allows remote attackers to cause a denial of service (crash) by causing multiple threads to report errors at the same time.","releases":{"stretch":{"status":"resolved","repositories":{"stretch":"3.0.0-4+deb9u3","stretch-security":"3.0.0-4+deb9u3"},"fixed_version":"0.9.0-1","urgency":"low"},"jessie":{"status":"resolved","repositories":{"jessie":"1.2.9-9+deb8u5","jessie-security":"1.2.9-9+deb8u5"},"fixed_version":"0.9.0-1","urgency":"low"},"buster":{"status":"resolved","repositories":{"buster":"5.0.0-2"},"fixed_version":"0.9.0-1","urgency":"low"},"sid":{"status":"resolved","repositories":{"sid":"5.0.0-2"},"fixed_version":"0.9.0-1","urgency":"low"}}},"CVE-2016-10746":{"scope":"remote","description":"libvirt-domain.c in libvirt before 1.3.1 supports virDomainGetTime API calls by guest agents with an RO connection, even though an RW connection was supposed to be required, a different vulnerability than CVE-2019-3886.","releases":{"stretch":{"status":"resolved","repositories":{"stretch":"3.0.0-4+deb9u3","stretch-security":"3.0.0-4+deb9u3"},"fixed_version":"1.3.1-1","urgency":"medium**"},"jessie":{"status":"open","repositories":{"jessie":"1.2.9-9+deb8u5","jessie-security":"1.2.9-9+deb8u5"},"urgency":"medium**"},"buster":{"status":"resolved","repositories":{"buster":"5.0.0-2"},"fixed_version":"1.3.1-1","urgency":"medium**"},"sid":{"status":"resolved","repositories":{"sid":"5.0.0-2"},"fixed_version":"1.3.1-1","urgency":"medium**"}}},"CVE-2013-4311":{"scope":"local","description":"libvirt 1.0.5.x before 1.0.5.6, 0.10.2.x before 0.10.2.8, and 0.9.12.x before 0.9.12.2 allows local users to bypass intended access restrictions by leveraging a PolkitUnixProcess PolkitSubject race condition in pkcheck via a (1) setuid process or (2) pkexec process, a related issue to CVE-2013-4288.","releases":{"stretch":{"status":"resolved","repositories":{"stretch":"3.0.0-4+deb9u3","stretch-security":"3.0.0-4+deb9u3"},"fixed_version":"1.1.3~rc1-1","urgency":"unimportant"},"jessie":{"status":"resolved","repositories":{"jessie":"1.2.9-9+deb8u5","jessie-security":"1.2.9-9+deb8u5"},"fixed_version":"1.1.3~rc1-1","urgency":"unimportant"},"buster":{"status":"resolved","repositories":{"buster":"5.0.0-2"},"fixed_version":"1.1.3~rc1-1","urgency":"unimportant"},"sid":{"status":"resolved","repositories":{"sid":"5.0.0-2"},"fixed_version":"1.1.3~rc1-1","urgency":"unimportant"}}},"CVE-2015-5247":{"scope":"remote","debianbug":799132,"description":"The virStorageVolCreateXML API in libvirt 1.2.14 through 1.2.19 allows remote authenticated users with a read-write connection to cause a denial of service (libvirtd crash) by triggering a failed unlink after creating a volume on a root_squash NFS pool.","releases":{"stretch":{"status":"resolved","repositories":{"stretch":"3.0.0-</w:t>
      </w:r>
      <w:r w:rsidRPr="007A7B05">
        <w:lastRenderedPageBreak/>
        <w:t>4+deb9u3","stretch-security":"3.0.0-4+deb9u3"},"fixed_version":"1.2.20-1","urgency":"medium**"},"jessie":{"status":"resolved","repositories":{"jessie":"1.2.9-9+deb8u5","jessie-security":"1.2.9-9+deb8u5"},"fixed_version":"0","urgency":"unimportant"},"buster":{"status":"resolved","repositories":{"buster":"5.0.0-2"},"fixed_version":"1.2.20-1","urgency":"medium**"},"sid":{"status":"resolved","repositories":{"sid":"5.0.0-2"},"fixed_version":"1.2.20-1","urgency":"medium**"}}},"CVE-2015-0236":{"scope":"remote","debianbug":776065,"description":"libvirt before 1.2.12 allow remote authenticated users to obtain the VNC password by using the VIR_DOMAIN_XML_SECURE flag with a crafted (1) snapshot to the virDomainSnapshotGetXMLDesc interface or (2) image to the virDomainSaveImageGetXMLDesc interface.","releases":{"stretch":{"status":"resolved","repositories":{"stretch":"3.0.0-4+deb9u3","stretch-security":"3.0.0-4+deb9u3"},"fixed_version":"1.2.9-8","urgency":"low**"},"jessie":{"status":"resolved","repositories":{"jessie":"1.2.9-9+deb8u5","jessie-security":"1.2.9-9+deb8u5"},"fixed_version":"1.2.9-8","urgency":"low**"},"buster":{"status":"resolved","repositories":{"buster":"5.0.0-2"},"fixed_version":"1.2.9-8","urgency":"low**"},"sid":{"status":"resolved","repositories":{"sid":"5.0.0-2"},"fixed_version":"1.2.9-8","urgency":"low**"}}},"CVE-2013-7336":{"scope":"local","description":"The qemuMigrationWaitForSpice function in qemu/qemu_migration.c in libvirt before 1.1.3 does not properly enter a monitor when performing seamless SPICE migration, which allows local users to cause a denial of service (NULL pointer dereference and libvirtd crash) by causing domblkstat to be called at the same time as the qemuMonitorGetSpiceMigrationStatus function.","releases":{"stretch":{"status":"resolved","repositories":{"stretch":"3.0.0-4+deb9u3","stretch-security":"3.0.0-4+deb9u3"},"fixed_version":"1.1.4-1","urgency":"low**"},"jessie":{"status":"resolved","repositories":{"jessie":"1.2.9-9+deb8u5","jessie-security":"1.2.9-9+deb8u5"},"fixed_version":"1.1.4-1","urgency":"low**"},"buster":{"status":"resolved","repositories":{"buster":"5.0.0-2"},"fixed_version":"1.1.4-1","urgency":"low**"},"sid":{"status":"resolved","repositories":{"sid":"5.0.0-2"},"fixed_version":"1.1.4-1","urgency":"low**"}}},"CVE-2014-1447":{"scope":"remote","debianbug":735676,"description":"Race condition in the virNetServerClientStartKeepAlive function in libvirt before 1.2.1 allows remote attackers to cause a denial of service (libvirtd crash) by closing a connection before a keepalive response is sent.","releases":{"stretch":{"status":"resolved","repositories":{"stretch":"3.0.0-4+deb9u3","stretch-security":"3.0.0-4+deb9u3"},"fixed_version":"1.2.1-1","urgency":"low**"},"jessie":{"status":"resolved","repositories":{"jessie":"1.2.9-9+deb8u5","jessie-security":"1.2.9-9+deb8u5"},"fixed_version":"1.2.1-1","urgency":"low**"},"buster":{"status":"resolved","repositories":{"buster":"5.0.0-2"},"fixed_version":"1.2.1-1","urgency":"low**"},"sid":{"status":"resolved","repositories":{"sid":"5.0.0-2"},"fixed_version":"1.2.1-1","urgency":"low**"}}},"CVE-2014-3633":{"scope":"remote","debianbug":762203,"description":"The qemuDomainGetBlockIoTune function in qemu/qemu_driver.c in libvirt before 1.2.9, when a disk has been hot-plugged or removed from the live image, allows remote attackers to cause a denial of service (crash) or read sensitive heap information via a crafted blkiotune query, which triggers an out-of-bounds read.","releases":{"stretch":{"status":"resolved","repositories":{"stretch":"3.0.0-4+deb9u3","stretch-</w:t>
      </w:r>
      <w:r w:rsidRPr="007A7B05">
        <w:lastRenderedPageBreak/>
        <w:t>security":"3.0.0-4+deb9u3"},"fixed_version":"1.2.8-2","urgency":"medium**"},"jessie":{"status":"resolved","repositories":{"jessie":"1.2.9-9+deb8u5","jessie-security":"1.2.9-9+deb8u5"},"fixed_version":"1.2.8-2","urgency":"medium**"},"buster":{"status":"resolved","repositories":{"buster":"5.0.0-2"},"fixed_version":"1.2.8-2","urgency":"medium**"},"sid":{"status":"resolved","repositories":{"sid":"5.0.0-2"},"fixed_version":"1.2.8-2","urgency":"medium**"}}},"CVE-2014-3657":{"scope":"remote","description":"The virDomainListPopulate function in conf/domain_conf.c in libvirt before 1.2.9 does not clean up the lock on the list of domains, which allows remote attackers to cause a denial of service (deadlock) via a NULL value in the second parameter in the virConnectListAllDomains API command.","releases":{"stretch":{"status":"resolved","repositories":{"stretch":"3.0.0-4+deb9u3","stretch-security":"3.0.0-4+deb9u3"},"fixed_version":"1.2.9-1","urgency":"medium**"},"jessie":{"status":"resolved","repositories":{"jessie":"1.2.9-9+deb8u5","jessie-security":"1.2.9-9+deb8u5"},"fixed_version":"1.2.9-1","urgency":"medium**"},"buster":{"status":"resolved","repositories":{"buster":"5.0.0-2"},"fixed_version":"1.2.9-1","urgency":"medium**"},"sid":{"status":"resolved","repositories":{"sid":"5.0.0-2"},"fixed_version":"1.2.9-1","urgency":"medium**"}}},"CVE-2013-5651":{"scope":"remote","description":"The virBitmapParse function in util/virbitmap.c in libvirt before 1.1.2 allows context-dependent attackers to cause a denial of service (out-of-bounds read and crash) via a crafted bitmap, as demonstrated by a large nodeset value to numatune.","releases":{"stretch":{"status":"resolved","repositories":{"stretch":"3.0.0-4+deb9u3","stretch-security":"3.0.0-4+deb9u3"},"fixed_version":"1.1.2~rc1-1","urgency":"medium**"},"jessie":{"status":"resolved","repositories":{"jessie":"1.2.9-9+deb8u5","jessie-security":"1.2.9-9+deb8u5"},"fixed_version":"0","urgency":"unimportant"},"buster":{"status":"resolved","repositories":{"buster":"5.0.0-2"},"fixed_version":"1.1.2~rc1-1","urgency":"medium**"},"sid":{"status":"resolved","repositories":{"sid":"5.0.0-2"},"fixed_version":"1.1.2~rc1-1","urgency":"medium**"}}},"CVE-2014-8131":{"scope":"remote","debianbug":773858,"description":"The qemu implementation of virConnectGetAllDomainStats in libvirt before 1.2.11 does not properly handle locks when a domain is skipped due to ACL restrictions, which allows a remote authenticated users to cause a denial of service (deadlock or segmentation fault and crash) via a request to access the users does not have privileges to access.","releases":{"stretch":{"status":"resolved","repositories":{"stretch":"3.0.0-4+deb9u3","stretch-security":"3.0.0-4+deb9u3"},"fixed_version":"1.2.9-7","urgency":"medium**"},"jessie":{"status":"resolved","repositories":{"jessie":"1.2.9-9+deb8u5","jessie-security":"1.2.9-9+deb8u5"},"fixed_version":"1.2.9-7","urgency":"medium**"},"buster":{"status":"resolved","repositories":{"buster":"5.0.0-2"},"fixed_version":"1.2.9-7","urgency":"medium**"},"sid":{"status":"resolved","repositories":{"sid":"5.0.0-2"},"fixed_version":"1.2.9-7","urgency":"medium**"}}},"CVE-2009-0036":{"scope":"local","description":"Buffer overflow in the proxyReadClientSocket function in proxy/libvirt_proxy.c in libvirt_proxy 0.5.1 might allow local users to gain privileges by sending a portion of the header of a virProxyPacket packet, and then sending the remainder of the packet with crafted values in the header, related to use of uninitialized memory in a validation check.","releases":{"stretch":{"status":"resolved","repositories":{"stretch":"3.0.0-4+deb9u3","stretch-security":"3.0.0-4+deb9u3"},"fixed_version":"0.5.1-</w:t>
      </w:r>
      <w:r w:rsidRPr="007A7B05">
        <w:lastRenderedPageBreak/>
        <w:t>7","urgency":"unimportant"},"jessie":{"status":"resolved","repositories":{"jessie":"1.2.9-9+deb8u5","jessie-security":"1.2.9-9+deb8u5"},"fixed_version":"0.5.1-7","urgency":"unimportant"},"buster":{"status":"resolved","repositories":{"buster":"5.0.0-2"},"fixed_version":"0.5.1-7","urgency":"unimportant"},"sid":{"status":"resolved","repositories":{"sid":"5.0.0-2"},"fixed_version":"0.5.1-7","urgency":"unimportant"}}},"CVE-2012-4423":{"scope":"remote","debianbug":687598,"description":"The virNetServerProgramDispatchCall function in libvirt before 0.10.2 allows remote attackers to cause a denial of service (NULL pointer dereference and segmentation fault) via an RPC call with (1) an event as the RPC number or (2) an RPC number whose value is in a \"gap\" in the RPC dispatch table.","releases":{"stretch":{"status":"resolved","repositories":{"stretch":"3.0.0-4+deb9u3","stretch-security":"3.0.0-4+deb9u3"},"fixed_version":"0.9.12-5","urgency":"medium**"},"jessie":{"status":"resolved","repositories":{"jessie":"1.2.9-9+deb8u5","jessie-security":"1.2.9-9+deb8u5"},"fixed_version":"0.9.12-5","urgency":"medium**"},"buster":{"status":"resolved","repositories":{"buster":"5.0.0-2"},"fixed_version":"0.9.12-5","urgency":"medium**"},"sid":{"status":"resolved","repositories":{"sid":"5.0.0-2"},"fixed_version":"0.9.12-5","urgency":"medium**"}}},"CVE-2008-5086":{"scope":"local","description":"Multiple methods in libvirt 0.3.2 through 0.5.1 do not check if a connection is read-only, which allows local users to bypass intended access restrictions and perform administrative actions.","releases":{"stretch":{"status":"resolved","repositories":{"stretch":"3.0.0-4+deb9u3","stretch-security":"3.0.0-4+deb9u3"},"fixed_version":"0.4.6-10","urgency":"high**"},"jessie":{"status":"resolved","repositories":{"jessie":"1.2.9-9+deb8u5","jessie-security":"1.2.9-9+deb8u5"},"fixed_version":"0.4.6-10","urgency":"high**"},"buster":{"status":"resolved","repositories":{"buster":"5.0.0-2"},"fixed_version":"0.4.6-10","urgency":"high**"},"sid":{"status":"resolved","repositories":{"sid":"5.0.0-2"},"fixed_version":"0.4.6-10","urgency":"high**"}}},"CVE-2019-3840":{"scope":"remote","description":"A NULL pointer dereference flaw was discovered in libvirt before version 5.0.0 in the way it gets interface information through the QEMU agent. An attacker in a guest VM can use this flaw to crash libvirtd and cause a denial of service.","releases":{"stretch":{"status":"open","nodsa_reason":"","repositories":{"stretch":"3.0.0-4+deb9u3","stretch-security":"3.0.0-4+deb9u3"},"nodsa":"Minor issue","urgency":"low**"},"jessie":{"status":"resolved","repositories":{"jessie":"1.2.9-9+deb8u5","jessie-security":"1.2.9-9+deb8u5"},"fixed_version":"0","urgency":"unimportant"},"buster":{"status":"resolved","repositories":{"buster":"5.0.0-2"},"fixed_version":"5.0.0-1","urgency":"low**"},"sid":{"status":"resolved","repositories":{"sid":"5.0.0-2"},"fixed_version":"5.0.0-1","urgency":"low**"}}},"CVE-2013-4239":{"scope":"remote","debianbug":719533,"description":"The xenDaemonListDefinedDomains function in xen/xend_internal.c in libvirt 1.1.1 allows remote authenticated users to cause a denial of service (memory corruption and crash) via vectors involving the virConnectListDefinedDomains API function.","releases":{"stretch":{"status":"resolved","repositories":{"stretch":"3.0.0-4+deb9u3","stretch-security":"3.0.0-4+deb9u3"},"fixed_version":"1.1.2~rc1-1","urgency":"medium**"},"jessie":{"status":"resolved","repositories":{"jessie":"1.2.9-9+deb8u5","jessie-security":"1.2.9-9+deb8u5"},"fixed_version":"1.1.2~rc1-1","urgency":"medium**"},"buster":{"status":"resolved","repositories":{"buster":"5.0.0-2"},"fixed_version":"1.1.2~rc1-</w:t>
      </w:r>
      <w:r w:rsidRPr="007A7B05">
        <w:lastRenderedPageBreak/>
        <w:t>1","urgency":"medium**"},"sid":{"status":"resolved","repositories":{"sid":"5.0.0-2"},"fixed_version":"1.1.2~rc1-1","urgency":"medium**"}}},"CVE-2013-2230":{"scope":"remote","debianbug":715559,"description":"The qemu driver (qemu/qemu_driver.c) in libvirt before 1.1.1 allows remote authenticated users to cause a denial of service (daemon crash) via unspecified vectors involving \"multiple events registration.\"","releases":{"stretch":{"status":"resolved","repositories":{"stretch":"3.0.0-4+deb9u3","stretch-security":"3.0.0-4+deb9u3"},"fixed_version":"1.1.0-3","urgency":"medium**"},"jessie":{"status":"resolved","repositories":{"jessie":"1.2.9-9+deb8u5","jessie-security":"1.2.9-9+deb8u5"},"fixed_version":"0","urgency":"unimportant"},"buster":{"status":"resolved","repositories":{"buster":"5.0.0-2"},"fixed_version":"1.1.0-3","urgency":"medium**"},"sid":{"status":"resolved","repositories":{"sid":"5.0.0-2"},"fixed_version":"1.1.0-3","urgency":"medium**"}}},"CVE-2013-2218":{"scope":"remote","debianbug":714699,"description":"Double free vulnerability in the virConnectListAllInterfaces method in interface/interface_backend_netcf.c in libvirt 1.0.6 allows remote attackers to cause a denial of service (libvirtd crash) via a filtering flag that causes an interface to be skipped, as demonstrated by the \"virsh iface-list --inactive\" command.","releases":{"stretch":{"status":"resolved","repositories":{"stretch":"3.0.0-4+deb9u3","stretch-security":"3.0.0-4+deb9u3"},"fixed_version":"1.1.0-1","urgency":"medium**"},"jessie":{"status":"resolved","repositories":{"jessie":"1.2.9-9+deb8u5","jessie-security":"1.2.9-9+deb8u5"},"fixed_version":"0","urgency":"unimportant"},"buster":{"status":"resolved","repositories":{"buster":"5.0.0-2"},"fixed_version":"1.1.0-1","urgency":"medium**"},"sid":{"status":"resolved","repositories":{"sid":"5.0.0-2"},"fixed_version":"1.1.0-1","urgency":"medium**"}}},"CVE-2013-4297":{"scope":"remote","description":"The virFileNBDDeviceAssociate function in util/virfile.c in libvirt 1.1.2 and earlier allows remote authenticated users to cause a denial of service (uninitialized pointer dereference and crash) via unspecified vectors.","releases":{"stretch":{"status":"resolved","repositories":{"stretch":"3.0.0-4+deb9u3","stretch-security":"3.0.0-4+deb9u3"},"fixed_version":"1.1.2-2","urgency":"medium**"},"jessie":{"status":"resolved","repositories":{"jessie":"1.2.9-9+deb8u5","jessie-security":"1.2.9-9+deb8u5"},"fixed_version":"0","urgency":"unimportant"},"buster":{"status":"resolved","repositories":{"buster":"5.0.0-2"},"fixed_version":"1.1.2-2","urgency":"medium**"},"sid":{"status":"resolved","repositories":{"sid":"5.0.0-2"},"fixed_version":"1.1.2-2","urgency":"medium**"}}},"CVE-2013-4401":{"scope":"remote","debianbug":727101,"description":"The virConnectDomainXMLToNative API function in libvirt 1.1.0 through 1.1.3 checks for the connect:read permission instead of the connect:write permission, which allows attackers to gain domain:write privileges and execute Qemu binaries via crafted XML.  NOTE: some of these details are obtained from third party information.","releases":{"stretch":{"status":"resolved","repositories":{"stretch":"3.0.0-4+deb9u3","stretch-security":"3.0.0-4+deb9u3"},"fixed_version":"1.1.4-1","urgency":"high**"},"jessie":{"status":"resolved","repositories":{"jessie":"1.2.9-9+deb8u5","jessie-security":"1.2.9-9+deb8u5"},"fixed_version":"1.1.4-1","urgency":"high**"},"buster":{"status":"resolved","repositories":{"buster":"5.0.0-2"},"fixed_version":"1.1.4-1","urgency":"high**"},"sid":{"status":"resolved","repositories":{"sid":"5.0.0-2"},"fixed_version":"1.1.4-1","urgency":"high**"}}},"CVE-2013-</w:t>
      </w:r>
      <w:r w:rsidRPr="007A7B05">
        <w:lastRenderedPageBreak/>
        <w:t xml:space="preserve">4291":{"scope":"local","description":"The virSecurityManagerSetProcessLabel function in libvirt 0.10.2.7, 1.0.5.5, and 1.1.1, when the domain has read an uid:gid label, does not properly set group memberships, which allows local users to gain privileges.","releases":{"stretch":{"status":"resolved","repositories":{"stretch":"3.0.0-4+deb9u3","stretch-security":"3.0.0-4+deb9u3"},"fixed_version":"1.1.2-2","urgency":"medium**"},"jessie":{"status":"resolved","repositories":{"jessie":"1.2.9-9+deb8u5","jessie-security":"1.2.9-9+deb8u5"},"fixed_version":"0","urgency":"unimportant"},"buster":{"status":"resolved","repositories":{"buster":"5.0.0-2"},"fixed_version":"1.1.2-2","urgency":"medium**"},"sid":{"status":"resolved","repositories":{"sid":"5.0.0-2"},"fixed_version":"1.1.2-2","urgency":"medium**"}}},"CVE-2013-4292":{"scope":"local","debianbug":721325,"description":"libvirt 1.1.0 and 1.1.1 allows local users to cause a denial of service (memory consumption) via a large number of domain migrate parameters in certain RPC calls in (1) daemon/remote.c and (2) remote/remote_driver.c.","releases":{"stretch":{"status":"resolved","repositories":{"stretch":"3.0.0-4+deb9u3","stretch-security":"3.0.0-4+deb9u3"},"fixed_version":"1.1.2~rc2-1","urgency":"low**"},"jessie":{"status":"resolved","repositories":{"jessie":"1.2.9-9+deb8u5","jessie-security":"1.2.9-9+deb8u5"},"fixed_version":"0","urgency":"unimportant"},"buster":{"status":"resolved","repositories":{"buster":"5.0.0-2"},"fixed_version":"1.1.2~rc2-1","urgency":"low**"},"sid":{"status":"resolved","repositories":{"sid":"5.0.0-2"},"fixed_version":"1.1.2~rc2-1","urgency":"low**"}}},"CVE-2013-4153":{"scope":"remote","debianbug":717354,"description":"Double free vulnerability in the qemuAgentGetVCPUs function in qemu/qemu_agent.c in libvirt 1.0.6 through 1.1.0 allows remote attackers to cause a denial of service (daemon crash) via a cpu count request, as demonstrated by the \"virsh vcpucount dom --guest\" command.","releases":{"stretch":{"status":"resolved","repositories":{"stretch":"3.0.0-4+deb9u3","stretch-security":"3.0.0-4+deb9u3"},"fixed_version":"1.1.0-4","urgency":"medium**"},"jessie":{"status":"resolved","repositories":{"jessie":"1.2.9-9+deb8u5","jessie-security":"1.2.9-9+deb8u5"},"fixed_version":"1.1.0-4","urgency":"medium**"},"buster":{"status":"resolved","repositories":{"buster":"5.0.0-2"},"fixed_version":"1.1.0-4","urgency":"medium**"},"sid":{"status":"resolved","repositories":{"sid":"5.0.0-2"},"fixed_version":"1.1.0-4","urgency":"medium**"}}},"CVE-2014-7823":{"scope":"remote","debianbug":769149,"description":"The virDomainGetXMLDesc API in Libvirt before 1.2.11 allows remote read-only users to obtain the VNC password by using the VIR_DOMAIN_XML_MIGRATABLE flag, which triggers the use of the VIR_DOMAIN_XML_SECURE flag.","releases":{"stretch":{"status":"resolved","repositories":{"stretch":"3.0.0-4+deb9u3","stretch-security":"3.0.0-4+deb9u3"},"fixed_version":"1.2.9-4","urgency":"medium**"},"jessie":{"status":"resolved","repositories":{"jessie":"1.2.9-9+deb8u5","jessie-security":"1.2.9-9+deb8u5"},"fixed_version":"1.2.9-4","urgency":"medium**"},"buster":{"status":"resolved","repositories":{"buster":"5.0.0-2"},"fixed_version":"1.2.9-4","urgency":"medium**"},"sid":{"status":"resolved","repositories":{"sid":"5.0.0-2"},"fixed_version":"1.2.9-4","urgency":"medium**"}}},"CVE-2012-2693":{"scope":"local","debianbug":677496,"description":"libvirt, possibly before 0.9.12, does not properly assign USB devices to virtual machines when multiple devices have the same vendor and product ID, which might cause the wrong device to be associated with a guest and might allow local </w:t>
      </w:r>
      <w:r w:rsidRPr="007A7B05">
        <w:lastRenderedPageBreak/>
        <w:t xml:space="preserve">users to access unintended USB devices.","releases":{"stretch":{"status":"resolved","repositories":{"stretch":"3.0.0-4+deb9u3","stretch-security":"3.0.0-4+deb9u3"},"fixed_version":"0.9.12-1","urgency":"low**"},"jessie":{"status":"resolved","repositories":{"jessie":"1.2.9-9+deb8u5","jessie-security":"1.2.9-9+deb8u5"},"fixed_version":"0.9.12-1","urgency":"low**"},"buster":{"status":"resolved","repositories":{"buster":"5.0.0-2"},"fixed_version":"0.9.12-1","urgency":"low**"},"sid":{"status":"resolved","repositories":{"sid":"5.0.0-2"},"fixed_version":"0.9.12-1","urgency":"low**"}}},"CVE-2013-4154":{"scope":"remote","debianbug":717355,"description":"The qemuAgentCommand function in libvirt before 1.1.1, when a guest agent is not configured, allows remote attackers to cause a denial of service (NULL pointer dereference and crash) via vectors related to \"agent based cpu (un)plug,\" as demonstrated by the \"virsh vcpucount foobar --guest\" command.","releases":{"stretch":{"status":"resolved","repositories":{"stretch":"3.0.0-4+deb9u3","stretch-security":"3.0.0-4+deb9u3"},"fixed_version":"1.1.0-4","urgency":"low"},"jessie":{"status":"resolved","repositories":{"jessie":"1.2.9-9+deb8u5","jessie-security":"1.2.9-9+deb8u5"},"fixed_version":"1.1.0-4","urgency":"low"},"buster":{"status":"resolved","repositories":{"buster":"5.0.0-2"},"fixed_version":"1.1.0-4","urgency":"low"},"sid":{"status":"resolved","repositories":{"sid":"5.0.0-2"},"fixed_version":"1.1.0-4","urgency":"low"}}}},"shadowsocks-libev":{"CVE-2017-15924":{"scope":"local","description":"In manager.c in ss-manager in shadowsocks-libev 3.1.0, improper parsing allows command injection via shell metacharacters in a JSON configuration request received via 127.0.0.1 UDP traffic, related to the add_server, build_config, and construct_command_line functions.","releases":{"stretch":{"status":"resolved","repositories":{"stretch":"2.6.3+ds-3+deb9u1","stretch-security":"2.6.3+ds-3+deb9u1"},"fixed_version":"2.6.3+ds-3+deb9u1","urgency":"high**"},"buster":{"status":"resolved","repositories":{"buster":"3.2.5+ds-1"},"fixed_version":"3.1.0+ds-2","urgency":"high**"},"sid":{"status":"resolved","repositories":{"sid":"3.2.5+ds-1"},"fixed_version":"3.1.0+ds-2","urgency":"high**"}}}},"debian-goodies":{"CVE-2007-3912":{"scope":"local","debianbug":440411,"description":"checkrestart in debian-goodies before 0.34 allows local users to gain privileges via shell metacharacters in the name of the executable file for a running process.","releases":{"stretch":{"status":"resolved","repositories":{"stretch":"0.69.1"},"fixed_version":"0.34","urgency":"medium"},"jessie":{"status":"resolved","repositories":{"jessie":"0.63"},"fixed_version":"0.34","urgency":"medium"},"buster":{"status":"resolved","repositories":{"buster":"0.84"},"fixed_version":"0.34","urgency":"medium"},"sid":{"status":"resolved","repositories":{"sid":"0.84"},"fixed_version":"0.34","urgency":"medium"}}}},"xml-security-c":{"CVE-2009-0217":{"scope":"remote","debianbug":542210,"description":"The design of the W3C XML Signature Syntax and Processing (XMLDsig) recommendation, as implemented in products including (1) the Oracle Security Developer Tools component in Oracle Application Server 10.1.2.3, 10.1.3.4, and 10.1.4.3IM; (2) the WebLogic Server component in BEA Product Suite 10.3, 10.0 MP1, 9.2 MP3, 9.1, 9.0, and 8.1 SP6; (3) Mono before 2.4.2.2; (4) XML Security Library before 1.2.12; (5) IBM WebSphere Application Server Versions 6.0 through 6.0.2.33, 6.1 through 6.1.0.23, and 7.0 through 7.0.0.1; (6) Sun JDK and JRE Update 14 and earlier; (7) Microsoft .NET Framework 3.0 through 3.0 SP2, 3.5, and 4.0; and other products uses a parameter that defines an HMAC truncation length (HMACOutputLength) but does not require a minimum for this length, which allows attackers to spoof HMAC-based signatures and bypass authentication by specifying a truncation length with a </w:t>
      </w:r>
      <w:r w:rsidRPr="007A7B05">
        <w:lastRenderedPageBreak/>
        <w:t xml:space="preserve">small number of bits.","releases":{"stretch":{"status":"resolved","repositories":{"stretch":"1.7.3-4+deb9u1","stretch-security":"1.7.3-4+deb9u1"},"fixed_version":"1.4.0-4","urgency":"medium**"},"jessie":{"status":"resolved","repositories":{"jessie":"1.7.2-3","jessie-security":"1.7.2-3+deb8u2"},"fixed_version":"1.4.0-4","urgency":"medium**"},"buster":{"status":"resolved","repositories":{"buster":"2.0.2-3"},"fixed_version":"1.4.0-4","urgency":"medium**"},"sid":{"status":"resolved","repositories":{"sid":"2.0.2-3"},"fixed_version":"1.4.0-4","urgency":"medium**"}}},"CVE-2013-2155":{"scope":"remote","description":"Apache Santuario XML Security for C++ (aka xml-security-c) before 1.7.1 does not properly validate length values, which allows remote attackers to cause a denial of service or bypass the CVE-2009-0217 protection mechanism and spoof a signature via crafted length values to the (1) compareBase64StringToRaw, (2) DSIGAlgorithmHandlerDefault, or (3) DSIGAlgorithmHandlerDefault::verify functions.","releases":{"stretch":{"status":"resolved","repositories":{"stretch":"1.7.3-4+deb9u1","stretch-security":"1.7.3-4+deb9u1"},"fixed_version":"1.6.1-6","urgency":"medium**"},"jessie":{"status":"resolved","repositories":{"jessie":"1.7.2-3","jessie-security":"1.7.2-3+deb8u2"},"fixed_version":"1.6.1-6","urgency":"medium**"},"buster":{"status":"resolved","repositories":{"buster":"2.0.2-3"},"fixed_version":"1.6.1-6","urgency":"medium**"},"sid":{"status":"resolved","repositories":{"sid":"2.0.2-3"},"fixed_version":"1.6.1-6","urgency":"medium**"}}},"CVE-2013-2154":{"scope":"remote","description":"Stack-based buffer overflow in the XML Signature Reference functionality (xsec/dsig/DSIGReference.cpp) in Apache Santuario XML Security for C++ (aka xml-security-c) before 1.7.1 allows context-dependent attackers to cause a denial of service (crash) and possibly execute arbitrary code via malformed XPointer expressions, probably related to the DSIGReference::getURIBaseTXFM function.","releases":{"stretch":{"status":"resolved","repositories":{"stretch":"1.7.3-4+deb9u1","stretch-security":"1.7.3-4+deb9u1"},"fixed_version":"1.6.1-6","urgency":"high**"},"jessie":{"status":"resolved","repositories":{"jessie":"1.7.2-3","jessie-security":"1.7.2-3+deb8u2"},"fixed_version":"1.6.1-6","urgency":"high**"},"buster":{"status":"resolved","repositories":{"buster":"2.0.2-3"},"fixed_version":"1.6.1-6","urgency":"high**"},"sid":{"status":"resolved","repositories":{"sid":"2.0.2-3"},"fixed_version":"1.6.1-6","urgency":"high**"}}},"CVE-2013-2156":{"scope":"remote","description":"Heap-based buffer overflow in the Exclusive Canonicalization functionality (xsec/canon/XSECC14n20010315.cpp) in Apache Santuario XML Security for C++ (aka xml-security-c) before 1.7.1 allows remote attackers to cause a denial of service (crash) and possibly execute arbitrary code via a crafted PrefixList attribute.","releases":{"stretch":{"status":"resolved","repositories":{"stretch":"1.7.3-4+deb9u1","stretch-security":"1.7.3-4+deb9u1"},"fixed_version":"1.6.1-6","urgency":"high**"},"jessie":{"status":"resolved","repositories":{"jessie":"1.7.2-3","jessie-security":"1.7.2-3+deb8u2"},"fixed_version":"1.6.1-6","urgency":"high**"},"buster":{"status":"resolved","repositories":{"buster":"2.0.2-3"},"fixed_version":"1.6.1-6","urgency":"high**"},"sid":{"status":"resolved","repositories":{"sid":"2.0.2-3"},"fixed_version":"1.6.1-6","urgency":"high**"}}},"CVE-2011-2516":{"scope":"remote","debianbug":632973,"description":"Off-by-one error in the XML signature feature in Apache XML Security for C++ 1.6.0, as used in Shibboleth before 2.4.3 and possibly other </w:t>
      </w:r>
      <w:r w:rsidRPr="007A7B05">
        <w:lastRenderedPageBreak/>
        <w:t>products, allows remote attackers to cause a denial of service (crash) via a signature using a large RSA key, which triggers a buffer overflow.","releases":{"stretch":{"status":"resolved","repositories":{"stretch":"1.7.3-4+deb9u1","stretch-security":"1.7.3-4+deb9u1"},"fixed_version":"1.6.1-1","urgency":"low"},"jessie":{"status":"resolved","repositories":{"jessie":"1.7.2-3","jessie-security":"1.7.2-3+deb8u2"},"fixed_version":"1.6.1-1","urgency":"low"},"buster":{"status":"resolved","repositories":{"buster":"2.0.2-3"},"fixed_version":"1.6.1-1","urgency":"low"},"sid":{"status":"resolved","repositories":{"sid":"2.0.2-3"},"fixed_version":"1.6.1-1","urgency":"low"}}},"CVE-2013-2153":{"scope":"remote","description":"The XML digital signature functionality (xsec/dsig/DSIGReference.cpp) in Apache Santuario XML Security for C++ (aka xml-security-c) before 1.7.1 allows context-dependent attackers to reuse signatures and spoof arbitrary content via crafted Reference elements in the Signature, aka \"XML Signature Bypass issue.\"","releases":{"stretch":{"status":"resolved","repositories":{"stretch":"1.7.3-4+deb9u1","stretch-security":"1.7.3-4+deb9u1"},"fixed_version":"1.6.1-6","urgency":"medium**"},"jessie":{"status":"resolved","repositories":{"jessie":"1.7.2-3","jessie-security":"1.7.2-3+deb8u2"},"fixed_version":"1.6.1-6","urgency":"medium**"},"buster":{"status":"resolved","repositories":{"buster":"2.0.2-3"},"fixed_version":"1.6.1-6","urgency":"medium**"},"sid":{"status":"resolved","repositories":{"sid":"2.0.2-3"},"fixed_version":"1.6.1-6","urgency":"medium**"}}},"TEMP-0913136-041770":{"debianbug":913136,"releases":{"stretch":{"status":"open","nodsa_reason":"","repositories":{"stretch":"1.7.3-4+deb9u1","stretch-security":"1.7.3-4+deb9u1"},"nodsa":"Minor issue; can be fixed via point release","urgency":"not yet assigned"},"jessie":{"status":"resolved","repositories":{"jessie":"1.7.2-3","jessie-security":"1.7.2-3+deb8u2"},"fixed_version":"1.7.2-3+deb8u2","urgency":"not yet assigned"},"buster":{"status":"resolved","repositories":{"buster":"2.0.2-3"},"fixed_version":"2.0.2-2","urgency":"not yet assigned"},"sid":{"status":"resolved","repositories":{"sid":"2.0.2-3"},"fixed_version":"2.0.2-2","urgency":"not yet assigned"}}},"TEMP-0905332-CB57BF":{"debianbug":905332,"releases":{"stretch":{"status":"resolved","repositories":{"stretch":"1.7.3-4+deb9u1","stretch-security":"1.7.3-4+deb9u1"},"fixed_version":"1.7.3-4+deb9u1","urgency":"not yet assigned"},"jessie":{"status":"resolved","repositories":{"jessie":"1.7.2-3","jessie-security":"1.7.2-3+deb8u2"},"fixed_version":"1.7.2-3+deb8u1","urgency":"not yet assigned"},"buster":{"status":"resolved","repositories":{"buster":"2.0.2-3"},"fixed_version":"1.7.3-4+deb9u1","urgency":"not yet assigned"},"sid":{"status":"resolved","repositories":{"sid":"2.0.2-3"},"fixed_version":"1.7.3-4+deb9u1","urgency":"not yet assigned"}}},"CVE-2013-2210":{"scope":"remote","debianbug":714241,"description":"Heap-based buffer overflow in the XML Signature Reference functionality in Apache Santuario XML Security for C++ (aka xml-security-c) before 1.7.2 allows context-dependent attackers to cause a denial of service (crash) and possibly execute arbitrary code via malformed XPointer expressions.  NOTE: this is due to an incorrect fix for CVE-2013-2154.","releases":{"stretch":{"status":"resolved","repositories":{"stretch":"1.7.3-4+deb9u1","stretch-security":"1.7.3-4+deb9u1"},"fixed_version":"1.6.1-7","urgency":"high**"},"jessie":{"status":"resolved","repositories":{"jessie":"1.7.2-3","jessie-security":"1.7.2-3+deb8u2"},"fixed_version":"1.6.1-7","urgency":"high**"},"buster":{"status":"resolved","repositories":{"buster":"2.0.2-3"},"fixed_version":"1.6.1-7","urgency":"high**"},"sid":{"status":"resolved","repositories":{"sid":"2.0.2-3"},"fixed_version":"1.6.1-7","urgency":"high**"}}}},"postgrey":{"CVE-2005-</w:t>
      </w:r>
      <w:r w:rsidRPr="007A7B05">
        <w:lastRenderedPageBreak/>
        <w:t xml:space="preserve">1127":{"scope":"remote","debianbug":378640,"description":"Format string vulnerability in the log function in Net::Server 0.87 and earlier, as used in Postfix Greylisting Policy Server (Postgrey) 1.18 and earlier, and possibly other products, allows remote attackers to cause a denial of service (crash) via format string specifiers that are not properly handled before being sent to syslog, as demonstrated using sender addresses to Postgrey.","releases":{"stretch":{"status":"resolved","repositories":{"stretch":"1.36-3+deb9u2"},"fixed_version":"1.22-1","urgency":"medium**"},"jessie":{"status":"resolved","repositories":{"jessie":"1.35-1"},"fixed_version":"1.22-1","urgency":"medium**"},"sid":{"status":"resolved","repositories":{"sid":"1.36-5"},"fixed_version":"1.22-1","urgency":"medium**"}}},"TEMP-0000000-5AF47F":{"releases":{"stretch":{"status":"resolved","repositories":{"stretch":"1.36-3+deb9u2"},"fixed_version":"1.21-1","urgency":"not yet assigned"},"jessie":{"status":"resolved","repositories":{"jessie":"1.35-1"},"fixed_version":"1.21-1","urgency":"not yet assigned"},"sid":{"status":"resolved","repositories":{"sid":"1.36-5"},"fixed_version":"1.21-1","urgency":"not yet assigned"}}}},"audit":{"CVE-2008-1628":{"scope":"local","debianbug":475227,"description":"Stack-based buffer overflow in the audit_log_user_command function in lib/audit_logging.c in Linux Audit before 1.7 might allow remote attackers to execute arbitrary code via a long command argument. NOTE: some of these details are obtained from third party information.","releases":{"stretch":{"status":"resolved","repositories":{"stretch":"1:2.6.7-2"},"fixed_version":"1.5.3-2.1","urgency":"medium"},"jessie":{"status":"resolved","repositories":{"jessie":"1:2.4-1"},"fixed_version":"1.5.3-2.1","urgency":"medium"},"buster":{"status":"resolved","repositories":{"buster":"1:2.8.4-2"},"fixed_version":"1.5.3-2.1","urgency":"medium"},"sid":{"status":"resolved","repositories":{"sid":"1:2.8.4-2"},"fixed_version":"1.5.3-2.1","urgency":"medium"}}},"CVE-2015-5186":{"scope":"remote","debianbug":795457,"description":"Audit before 2.4.4 in Linux does not sanitize escape characters in filenames.","releases":{"stretch":{"status":"resolved","repositories":{"stretch":"1:2.6.7-2"},"fixed_version":"1:2.4.4-1","urgency":"unimportant"},"jessie":{"status":"open","repositories":{"jessie":"1:2.4-1"},"urgency":"unimportant"},"buster":{"status":"resolved","repositories":{"buster":"1:2.8.4-2"},"fixed_version":"1:2.4.4-1","urgency":"unimportant"},"sid":{"status":"resolved","repositories":{"sid":"1:2.8.4-2"},"fixed_version":"1:2.4.4-1","urgency":"unimportant"}}}},"dhis-server":{"CVE-2008-4947":{"scope":"local","debianbug":496388,"description":"dhis-dummy-log-engine in dhis-server 5.3 allows local users to overwrite arbitrary files via a symlink attack on the /tmp/dhis-dummy-log-engine.log temporary file.","releases":{"stretch":{"status":"resolved","repositories":{"stretch":"5.3-2.1"},"fixed_version":"5.3-1.2","urgency":"unimportant"},"jessie":{"status":"resolved","repositories":{"jessie":"5.3-2.1"},"fixed_version":"5.3-1.2","urgency":"unimportant"},"buster":{"status":"resolved","repositories":{"buster":"5.3-2.1"},"fixed_version":"5.3-1.2","urgency":"unimportant"},"sid":{"status":"resolved","repositories":{"sid":"5.3-2.1"},"fixed_version":"5.3-1.2","urgency":"unimportant"}}}},"xserver-xorg-video-openchrome":{"CVE-2013-1994":{"scope":"remote","description":"Multiple integer overflows in X.org libchromeXvMC </w:t>
      </w:r>
      <w:r w:rsidRPr="007A7B05">
        <w:lastRenderedPageBreak/>
        <w:t>and libchromeXvMCPro in openChrome 0.3.2 and earlier allow X servers to trigger allocation of insufficient memory and a buffer overflow via vectors related to the (1) uniDRIOpenConnection and (2) uniDRIGetClientDriverName functions.","releases":{"stretch":{"status":"resolved","repositories":{"stretch":"1:0.5.0-3"},"fixed_version":"1:0.2.906-2+deb7u1","urgency":"medium**"},"jessie":{"status":"resolved","repositories":{"jessie":"1:0.3.3-1"},"fixed_version":"1:0.2.906-2+deb7u1","urgency":"medium**"},"buster":{"status":"resolved","repositories":{"buster":"1:0.6.0-3"},"fixed_version":"1:0.2.906-2+deb7u1","urgency":"medium**"},"sid":{"status":"resolved","repositories":{"sid":"1:0.6.0-3"},"fixed_version":"1:0.2.906-2+deb7u1","urgency":"medium**"}}}},"xfce4-terminal":{"CVE-2007-3770":{"scope":"remote","debianbug":437454,"description":"The terminal_helper_execute function in terminal/terminal.c in Xfce Terminal 0.2.6 allows user-assisted remote attackers to execute arbitrary commands via shell metacharacters in a crafted link, as demonstrated using the \"Open Link\" functionality.","releases":{"stretch":{"status":"resolved","repositories":{"stretch":"0.8.3-1"},"fixed_version":"0.2.6-3","urgency":"high**"},"jessie":{"status":"resolved","repositories":{"jessie":"0.6.3-1"},"fixed_version":"0.2.6-3","urgency":"high**"},"buster":{"status":"resolved","repositories":{"buster":"0.8.7.4-2"},"fixed_version":"0.2.6-3","urgency":"high**"},"sid":{"status":"resolved","repositories":{"sid":"0.8.7.4-2"},"fixed_version":"0.2.6-3","urgency":"high**"}}}},"libbluray":{"TEMP-0000000-CDF09E":{"releases":{"stretch":{"status":"resolved","repositories":{"stretch":"1:0.9.3-3"},"fixed_version":"0.7.0-1","urgency":"unimportant"},"jessie":{"status":"resolved","repositories":{"jessie":"1:0.6.2-1"},"fixed_version":"0.7.0-1","urgency":"unimportant"},"buster":{"status":"resolved","repositories":{"buster":"1:1.1.0-1"},"fixed_version":"0.7.0-1","urgency":"unimportant"},"sid":{"status":"resolved","repositories":{"sid":"1:1.1.0-1"},"fixed_version":"0.7.0-1","urgency":"unimportant"}}},"CVE-2015-7810":{"releases":{"stretch":{"status":"resolved","repositories":{"stretch":"1:0.9.3-3"},"fixed_version":"1:0.9.1-1","urgency":"low"},"jessie":{"status":"open","nodsa_reason":"","repositories":{"jessie":"1:0.6.2-1"},"nodsa":"Minor issue, too intrusive to backport","urgency":"low"},"buster":{"status":"resolved","repositories":{"buster":"1:1.1.0-1"},"fixed_version":"1:0.9.1-1","urgency":"low"},"sid":{"status":"resolved","repositories":{"sid":"1:1.1.0-1"},"fixed_version":"1:0.9.1-1","urgency":"low"}}}},"percona-toolkit":{"CVE-2014-2029":{"scope":"remote","debianbug":740846,"description":"The automatic version check functionality in the tools in Percona Toolkit 2.1 allows man-in-the-middle attackers to obtain sensitive information or execute arbitrary code by leveraging use of HTTP to download configuration information from v.percona.com.","releases":{"stretch":{"status":"resolved","repositories":{"stretch":"2.2.20-1"},"fixed_version":"2.2.7-1~dfsg1","urgency":"medium**"},"jessie":{"status":"resolved","repositories":{"jessie":"2.2.11-1~dfsg1"},"fixed_version":"2.2.7-1~dfsg1","urgency":"medium**"},"buster":{"status":"resolved","repositories":{"buster":"3.0.13-1"},"fixed_version":"2.2.7-</w:t>
      </w:r>
      <w:r w:rsidRPr="007A7B05">
        <w:lastRenderedPageBreak/>
        <w:t>1~dfsg1","urgency":"medium**"},"sid":{"status":"resolved","repositories":{"sid":"3.0.13-1"},"fixed_version":"2.2.7-1~dfsg1","urgency":"medium**"}}},"CVE-2015-1027":{"scope":"remote","description":"The version checking subroutine in percona-toolkit before 2.2.13 and xtrabackup before 2.2.9 was vulnerable to silent HTTP downgrade attacks and Man In The Middle attacks in which the server response could be modified to allow the attacker to respond with modified command payload and have the client return additional running configuration information leading to an information disclosure of running configuration of MySQL.","releases":{"stretch":{"status":"resolved","repositories":{"stretch":"2.2.20-1"},"fixed_version":"2.2.13-1","urgency":"unimportant"},"jessie":{"status":"open","repositories":{"jessie":"2.2.11-1~dfsg1"},"urgency":"unimportant"},"buster":{"status":"resolved","repositories":{"buster":"3.0.13-1"},"fixed_version":"2.2.13-1","urgency":"unimportant"},"sid":{"status":"resolved","repositories":{"sid":"3.0.13-1"},"fixed_version":"2.2.13-1","urgency":"unimportant"}}}},"base-passwd":{"TEMP-0274229-6E02C2":{"debianbug":274229,"releases":{"stretch":{"status":"resolved","repositories":{"stretch":"3.5.43"},"fixed_version":"3.5.30","urgency":"unimportant"},"jessie":{"status":"resolved","repositories":{"jessie":"3.5.37"},"fixed_version":"3.5.30","urgency":"unimportant"},"buster":{"status":"resolved","repositories":{"buster":"3.5.46"},"fixed_version":"3.5.30","urgency":"unimportant"},"sid":{"status":"resolved","repositories":{"sid":"3.5.46"},"fixed_version":"3.5.30","urgency":"unimportant"}}}},"policyd-weight":{"CVE-2008-1569":{"scope":"local","description":"policyd-weight 0.1.14 beta-16 and earlier allows local users to modify or delete arbitrary files via a symlink attack on temporary files that are used when creating a socket.","releases":{"stretch":{"status":"resolved","repositories":{"stretch":"0.1.15.2-12"},"fixed_version":"0.1.14.17-1","urgency":"low"},"jessie":{"status":"resolved","repositories":{"jessie":"0.1.15.2-10"},"fixed_version":"0.1.14.17-1","urgency":"low"},"buster":{"status":"resolved","repositories":{"buster":"0.1.15.2-12"},"fixed_version":"0.1.14.17-1","urgency":"low"},"sid":{"status":"resolved","repositories":{"sid":"0.1.15.2-12"},"fixed_version":"0.1.14.17-1","urgency":"low"}}},"CVE-2008-1570":{"scope":"local","description":"Race condition in the create_lockpath function in policyd-weight 0.1.14 beta-16 allows local users to modify or delete arbitrary files by creating the LOCKPATH directory, then modifying it after the symbolic link check occurs.  NOTE: this is due to an incomplete fix for CVE-2008-1569.","releases":{"stretch":{"status":"resolved","repositories":{"stretch":"0.1.15.2-12"},"fixed_version":"0.1.14.17-1","urgency":"low"},"jessie":{"status":"resolved","repositories":{"jessie":"0.1.15.2-10"},"fixed_version":"0.1.14.17-1","urgency":"low"},"buster":{"status":"resolved","repositories":{"buster":"0.1.15.2-12"},"fixed_version":"0.1.14.17-1","urgency":"low"},"sid":{"status":"resolved","repositories":{"sid":"0.1.15.2-12"},"fixed_version":"0.1.14.17-1","urgency":"low"}}}},"gnome-desktop3":{"CVE-2019-11460":{"scope":"local","description":"An issue was discovered in GNOME gnome-desktop 3.26, 3.28, and 3.30 prior to 3.30.2.2, and 3.32 prior to 3.32.1.1. A compromised thumbnailer may escape the bubblewrap sandbox used to confine thumbnailers by using the TIOCSTI ioctl to push characters into the input buffer of the thumbnailer's controlling terminal, allowing an attacker to escape the sandbox if the thumbnailer has a controlling terminal. This is due to improper filtering of the TIOCSTI ioctl on 64-bit systems, similar to CVE-2019-10063.","releases":{"stretch":{"status":"resolved","repositories":{"stretch":"3.22.2-</w:t>
      </w:r>
      <w:r w:rsidRPr="007A7B05">
        <w:lastRenderedPageBreak/>
        <w:t>1"},"fixed_version":"0","urgency":"unimportant"},"jessie":{"status":"resolved","repositories":{"jessie":"3.14.1-1"},"fixed_version":"0","urgency":"unimportant"},"buster":{"status":"open","repositories":{"buster":"3.30.2.1-1"},"urgency":"not yet assigned"},"sid":{"status":"open","repositories":{"sid":"3.30.2.1-1"},"urgency":"not yet assigned"}}}},"binutils":{"CVE-2018-6323":{"scope":"remote","description":"The elf_object_p function in elfcode.h in the Binary File Descriptor (BFD) library (aka libbfd), as distributed in GNU Binutils 2.29.1, has an unsigned integer overflow because bfd_size_type multiplication is not used. A crafted ELF file allows remote attackers to cause a denial of service (application crash) or possibly have unspecified other impact.","releases":{"stretch":{"status":"open","nodsa_reason":"ignored","repositories":{"stretch":"2.28-5"},"nodsa":"Minor issue","urgency":"medium**"},"jessie":{"status":"open","nodsa_reason":"ignored","repositories":{"jessie":"2.25-5+deb8u1"},"nodsa":"Minor issue","urgency":"medium**"},"buster":{"status":"resolved","repositories":{"buster":"2.31.1-15"},"fixed_version":"2.30-3","urgency":"medium**"},"sid":{"status":"resolved","repositories":{"sid":"2.31.1-16"},"fixed_version":"2.30-3","urgency":"medium**"}}},"CVE-2018-18483":{"scope":"remote","description":"The get_count function in cplus-dem.c in GNU libiberty, as distributed in GNU Binutils 2.31, allows remote attackers to cause a denial of service (malloc called with the result of an integer-overflowing calculation) or possibly have unspecified other impact via a crafted string, as demonstrated by c++filt.","releases":{"stretch":{"status":"open","nodsa_reason":"ignored","repositories":{"stretch":"2.28-5"},"nodsa":"Minor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issue","urgency":"medium**"},"buster":{"status":"open","repositories":{"buster":"2.31.1-15"},"urgency":"medium**"},"sid":{"status":"open","repositories":{"sid":"2.31.1-16"},"urgency":"medium**"}}},"CVE-2018-6759":{"scope":"remote","description":"The bfd_get_debug_link_info_1 function in opncls.c in the Binary File Descriptor (BFD) library (aka libbfd), as distributed in GNU Binutils 2.30, has an unchecked strnlen operation. Remote attackers could leverage this vulnerability to cause a denial of service (segmentation fault) via a crafted ELF file.","releases":{"stretch":{"status":"open","nodsa_reason":"ignored","repositories":{"stretch":"2.28-5"},"nodsa":"Minor issue","urgency":"medium**"},"jessie":{"status":"open","nodsa_reason":"ignored","repositories":{"jessie":"2.25-5+deb8u1"},"nodsa":"Minor issue","urgency":"medium**"},"buster":{"status":"resolved","repositories":{"buster":"2.31.1-15"},"fixed_version":"2.30-3","urgency":"medium**"},"sid":{"status":"resolved","repositories":{"sid":"2.31.1-16"},"fixed_version":"2.30-3","urgency":"medium**"}}},"CVE-2017-14940":{"scope":"remote","description":"scan_unit_for_symbols in dwarf2.c in the Binary File Descriptor (BFD) library (aka libbfd), as distributed in GNU Binutils 2.29, allows remote attackers to cause a denial of service (NULL pointer dereference and application crash) via a crafted ELF file.","releases":{"stretch":{"status":"open","nodsa_reason":"ignored","repositories":{"stretch":"2.28-5"},"nodsa":"Minor issue","urgency":"low"},"jessie":{"status":"open","nodsa_reason":"ignored","repositories":{"jessie":"2.25-5+deb8u1"},"nodsa":"Minor issue","urgency":"low"},"buster":{"status":"resolved","repositories":{"buster":"2.31.1-15"},"fixed_version":"2.29.90.20180122-</w:t>
      </w:r>
      <w:r w:rsidRPr="007A7B05">
        <w:lastRenderedPageBreak/>
        <w:t>1","urgency":"low"},"sid":{"status":"resolved","repositories":{"sid":"2.31.1-16"},"fixed_version":"2.29.90.20180122-1","urgency":"low"}}},"CVE-2017-15024":{"scope":"remote","description":"find_abstract_instance_name in dwarf2.c in the Binary File Descriptor (BFD) library (aka libbfd), as distributed in GNU Binutils 2.29, allows remote attackers to cause a denial of service (infinite recursion and application crash)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-15025":{"scope":"remote","description":"decode_line_info in dwarf2.c in the Binary File Descriptor (BFD) library (aka libbfd), as distributed in GNU Binutils 2.29, allows remote attackers to cause a denial of service (divide-by-zero error and application crash)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-15022":{"scope":"remote","description":"dwarf2.c in the Binary File Descriptor (BFD) library (aka libbfd), as distributed in GNU Binutils 2.29, does not validate the DW_AT_name data type, which allows remote attackers to cause a denial of service (bfd_hash_hash NULL pointer dereference, or out-of-bounds access, and application crash) via a crafted ELF file, related to scan_unit_for_symbols and parse_comp_unit.","releases":{"stretch":{"status":"open","nodsa_reason":"ignored","repositories":{"stretch":"2.28-5"},"nodsa":"Minor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-15023":{"scope":"remote","description":"read_formatted_entries in dwarf2.c in the Binary File Descriptor (BFD) library (aka libbfd), as distributed in GNU Binutils 2.29, does not properly validate the format count, which allows remote attackers to cause a denial of service (NULL pointer dereference and application crash) via a crafted ELF file, related to concat_filename.","releases":{"stretch":{"status":"open","nodsa_reason":"ignored","repositories":{"stretch":"2.28-5"},"nodsa":"Minor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w:t>
      </w:r>
      <w:r w:rsidRPr="007A7B05">
        <w:lastRenderedPageBreak/>
        <w:t>16"},"fixed_version":"2.29.90.20180122-1","urgency":"low"}}},"CVE-2017-15020":{"scope":"remote","description":"dwarf1.c in the Binary File Descriptor (BFD) library (aka libbfd), as distributed in GNU Binutils 2.29, mishandles pointers, which allows remote attackers to cause a denial of service (application crash) or possibly have unspecified other impact via a crafted ELF file, related to parse_die and parse_line_table, as demonstrated by a parse_die heap-based buffer over-read.","releases":{"stretch":{"status":"open","nodsa_reason":"ignored","repositories":{"stretch":"2.28-5"},"nodsa":"Minor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-15021":{"scope":"remote","description":"bfd_get_debug_link_info_1 in opncls.c in the Binary File Descriptor (BFD) library (aka libbfd), as distributed in GNU Binutils 2.29, allows remote attackers to cause a denial of service (heap-based buffer over-read and application crash) via a crafted ELF file, related to bfd_getl32.","releases":{"stretch":{"status":"open","nodsa_reason":"ignored","repositories":{"stretch":"2.28-5"},"nodsa":"Minor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-15225":{"scope":"remote","description":"_bfd_dwarf2_cleanup_debug_info in dwarf2.c in the Binary File Descriptor (BFD) library (aka libbfd), as distributed in GNU Binutils 2.29, allows remote attackers to cause a denial of service (memory leak)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-8394":{"scope":"remote","description":"The Binary File Descriptor (BFD) library (aka libbfd), as distributed in GNU Binutils 2.28, is vulnerable to an invalid read of size 4 due to NULL pointer dereferencing of _bfd_elf_large_com_section. This vulnerability causes programs that conduct an analysis of binary programs using the libbfd library, such as objcopy, to crash.","releases":{"stretch":{"status":"resolved","repositories":{"stretch":"2.28-5"},"fixed_version":"2.28-5","urgency":"medium**"},"jessie":{"status":"open","nodsa_reason":"ignored","repositories":{"jessie":"2.25-5+deb8u1"},"nodsa":"Minor issue","urgency":"medium**"},"buster":{"status":"resolved","repositories":{"buster":"2.31.1-15"},"fixed_version":"2.28-5","urgency":"medium**"},"sid":{"status":"resolved","repositories":{"sid":"2.31.1-</w:t>
      </w:r>
      <w:r w:rsidRPr="007A7B05">
        <w:lastRenderedPageBreak/>
        <w:t xml:space="preserve">16"},"fixed_version":"2.28-5","urgency":"medium**"}}},"CVE-2017-15996":{"scope":"remote","description":"elfcomm.c in readelf in GNU Binutils 2.29 allows remote attackers to cause a denial of service (excessive memory allocation) or possibly have unspecified other impact via a crafted ELF file that triggers a \"buffer overflow on fuzzed archive header,\" related to an uninitialized variable, an improper conditional jump, and the get_archive_member_name, process_archive_index_and_symbols, and setup_archive functions.","releases":{"stretch":{"status":"open","nodsa_reason":"ignored","repositories":{"stretch":"2.28-5"},"nodsa":"Minor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-2018-18484":{"scope":"remote","description":"An issue was discovered in cp-demangle.c in GNU libiberty, as distributed in GNU Binutils 2.31. Stack Exhaustion occurs in the C++ demangling functions provided by libiberty, and there is a stack consumption problem caused by recursive stack frames: cplus_demangle_type, d_bare_function_type, d_function_type.","releases":{"stretch":{"status":"open","nodsa_reason":"ignored","repositories":{"stretch":"2.28-5"},"nodsa":"Minor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issue","urgency":"medium**"},"buster":{"status":"open","repositories":{"buster":"2.31.1-15"},"urgency":"medium**"},"sid":{"status":"open","repositories":{"sid":"2.31.1-16"},"urgency":"medium**"}}},"CVE-2017-12799":{"scope":"remote","description":"The elf_read_notesfunction in bfd/elf.c in GNU Binutils 2.29 allows remote attackers to cause a denial of service (buffer overflow and application crash) or possibly have unspecified other impact via a crafted binary file.","releases":{"stretch":{"status":"open","nodsa_reason":"ignored","repositories":{"stretch":"2.28-5"},"nodsa":"Minor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-2014-8737":{"scope":"local","description":"Multiple directory traversal vulnerabilities in GNU binutils 2.24 and earlier allow local users to delete arbitrary files via a .. (dot dot) or full path name in an archive to (1) strip or (2) objcopy or create arbitrary files via (3) a .. (dot dot) or full path name in an archive to ar.","releases":{"stretch":{"status":"resolved","repositories":{"stretch":"2.28-5"},"fixed_version":"2.24.90.20141124-1","urgency":"low**"},"jessie":{"status":"resolved","repositories":{"jessie":"2.25-5+deb8u1"},"fixed_version":"2.24.90.20141124-1","urgency":"low**"},"buster":{"status":"resolved","repositories":{"buster":"2.31.1-15"},"fixed_version":"2.24.90.20141124-1","urgency":"low**"},"sid":{"status":"resolved","repositories":{"sid":"2.31.1-16"},"fixed_version":"2.24.90.20141124-1","urgency":"low**"}}},"CVE-2017-16830":{"scope":"remote","description":"The print_gnu_property_note function in readelf.c in GNU </w:t>
      </w:r>
      <w:r w:rsidRPr="007A7B05">
        <w:lastRenderedPageBreak/>
        <w:t xml:space="preserve">Binutils 2.29.1 does not have integer-overflow protection on 32-bit platforms, which allows remote attackers to cause a denial of service (segmentation violation and application crash) or possibly have unspecified other impact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-16831":{"scope":"remote","description":"coffgen.c in the Binary File Descriptor (BFD) library (aka libbfd), as distributed in GNU Binutils 2.29.1, does not validate the symbol count, which allows remote attackers to cause a denial of service (integer overflow and application crash, or excessive memory allocation) or possibly have unspecified other impact via a crafted PE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-16832":{"scope":"remote","description":"The pe_bfd_read_buildid function in peicode.h in the Binary File Descriptor (BFD) library (aka libbfd), as distributed in GNU Binutils 2.29.1, does not validate size and offset values in the data dictionary, which allows remote attackers to cause a denial of service (segmentation violation and application crash) or possibly have unspecified other impact via a crafted PE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-2018-1000876":{"scope":"local","description":"binutils version 2.32 and earlier contains a Integer Overflow vulnerability in objdump, bfd_get_dynamic_reloc_upper_bound,bfd_canonicalize_dynamic_reloc that can result in Integer overflow trigger heap overflow. Successful exploitation allows execution of arbitrary code.. This attack appear to be exploitable via Local. This vulnerability appears to have been fixed in after commit 3a551c7a1b80fca579461774860574eabfd7f18f.","releases":{"stretch":{"status":"open","nodsa_reason":"ignored","repositories":{"stretch":"2.28-5"},"nodsa":"Minor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issue","urgency":"medium**"},"buster":{"status":"open","repositories":{"buster":"2.31.1-15"},"urgency":"medium**"},"sid":{"status":"open","repositories":{"sid":"2.31.1-16"},"urgency":"medium**"}}},"CVE-2018-7208":{"scope":"remote","description":"In the </w:t>
      </w:r>
      <w:r w:rsidRPr="007A7B05">
        <w:lastRenderedPageBreak/>
        <w:t xml:space="preserve">coff_pointerize_aux function in coffgen.c in the Binary File Descriptor (BFD) library (aka libbfd), as distributed in GNU Binutils 2.30, an index is not validated, which allows remote attackers to cause a denial of service (segmentation fault) or possibly have unspecified other impact via a crafted file, as demonstrated by objcopy of a COFF object.","releases":{"stretch":{"status":"open","nodsa_reason":"ignored","repositories":{"stretch":"2.28-5"},"nodsa":"Minor issue","urgency":"medium**"},"jessie":{"status":"open","nodsa_reason":"ignored","repositories":{"jessie":"2.25-5+deb8u1"},"nodsa":"Minor issue","urgency":"medium**"},"buster":{"status":"resolved","repositories":{"buster":"2.31.1-15"},"fixed_version":"2.30-6","urgency":"medium**"},"sid":{"status":"resolved","repositories":{"sid":"2.31.1-16"},"fixed_version":"2.30-6","urgency":"medium**"}}},"CVE-2017-7226":{"scope":"remote","description":"The pe_ILF_object_p function in the Binary File Descriptor (BFD) library (aka libbfd), as distributed in GNU Binutils 2.28, is vulnerable to a heap-based buffer over-read of size 4049 because it uses the strlen function instead of strnlen, leading to program crashes in several utilities such as addr2line, size, and strings. It could lead to information disclosure as well.","releases":{"stretch":{"status":"resolved","repositories":{"stretch":"2.28-5"},"fixed_version":"2.27.51.20161212-1","urgency":"medium**"},"jessie":{"status":"open","nodsa_reason":"ignored","repositories":{"jessie":"2.25-5+deb8u1"},"nodsa":"Minor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-2017-12967":{"scope":"remote","description":"The getsym function in tekhex.c in the Binary File Descriptor (BFD) library (aka libbfd), as distributed in GNU Binutils 2.29, allows remote attackers to cause a denial of service (stack-based buffer over-read and application crash) via a malformed tekhex binary.","releases":{"stretch":{"status":"open","nodsa_reason":"ignored","repositories":{"stretch":"2.28-5"},"nodsa":"Minor issue","urgency":"medium**"},"jessie":{"status":"open","nodsa_reason":"ignored","repositories":{"jessie":"2.25-5+deb8u1"},"nodsa":"Minor issue","urgency":"medium**"},"buster":{"status":"resolved","repositories":{"buster":"2.31.1-15"},"fixed_version":"2.29-5","urgency":"medium**"},"sid":{"status":"resolved","repositories":{"sid":"2.31.1-16"},"fixed_version":"2.29-5","urgency":"medium**"}}},"CVE-2019-9075":{"scope":"remote","description":"An issue was discovered in the Binary File Descriptor (BFD) library (aka libbfd), as distributed in GNU Binutils 2.32. It is a heap-based buffer overflow in _bfd_archive_64_bit_slurp_armap in archive64.c.","releases":{"stretch":{"status":"open","nodsa_reason":"ignored","repositories":{"stretch":"2.28-5"},"nodsa":"Minor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issue","urgency":"medium**"},"buster":{"status":"open","repositories":{"buster":"2.31.1-15"},"urgency":"medium**"},"sid":{"status":"open","repositories":{"sid":"2.31.1-16"},"urgency":"medium**"}}},"CVE-2017-9040":{"scope":"remote","debianbug":863674,"description":"GNU Binutils 2017-04-03 allows remote attackers to cause a denial of service (NULL pointer dereference and application crash), related to the process_mips_specific function in readelf.c, via a crafted ELF file that triggers a large </w:t>
      </w:r>
      <w:r w:rsidRPr="007A7B05">
        <w:lastRenderedPageBreak/>
        <w:t>memory-allocation attempt.","releases":{"stretch":{"status":"open","nodsa_reason":"ignored","repositories":{"stretch":"2.28-5"},"nodsa":"Minor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-2019-9074":{"scope":"remote","description":"An issue was discovered in the Binary File Descriptor (BFD) library (aka libbfd), as distributed in GNU Binutils 2.32. It is an out-of-bounds read leading to a SEGV in bfd_getl32 in libbfd.c, when called from pex64_get_runtime_function in pei-x86_64.c.","releases":{"stretch":{"status":"open","nodsa_reason":"ignored","repositories":{"stretch":"2.28-5"},"nodsa":"Minor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issue","urgency":"medium**"},"buster":{"status":"open","repositories":{"buster":"2.31.1-15"},"urgency":"medium**"},"sid":{"status":"open","repositories":{"sid":"2.31.1-16"},"urgency":"medium**"}}},"CVE-2017-9041":{"scope":"remote","debianbug":863674,"description":"GNU Binutils 2.28 allows remote attackers to cause a denial of service (heap-based buffer over-read and application crash) via a crafted ELF file, related to MIPS GOT mishandling in the process_mips_specific function in readelf.c.","releases":{"stretch":{"status":"open","nodsa_reason":"ignored","repositories":{"stretch":"2.28-5"},"nodsa":"Minor issue","urgency":"low"},"jessie":{"status":"open","nodsa_reason":"ignored","repositories":{"jessie":"2.25-5+deb8u1"},"nodsa":"Minor issue","urgency":"low"},"buster":{"status":"resolved","repositories":{"buster":"2.31.1-15"},"fixed_version":"2.28-6","urgency":"low"},"sid":{"status":"resolved","repositories":{"sid":"2.31.1-16"},"fixed_version":"2.28-6","urgency":"low"}}},"CVE-2018-17794":{"scope":"remote","description":"An issue was discovered in cplus-dem.c in GNU libiberty, as distributed in GNU Binutils 2.31. There is a NULL pointer dereference in work_stuff_copy_to_from when called from iterate_demangle_function.","releases":{"stretch":{"status":"open","nodsa_reason":"ignored","repositories":{"stretch":"2.28-5"},"nodsa":"Minor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issue","urgency":"low"},"buster":{"status":"open","repositories":{"buster":"2.31.1-15"},"urgency":"low"},"sid":{"status":"open","repositories":{"sid":"2.31.1-16"},"urgency":"low"}}},"CVE-2017-17125":{"scope":"remote","description":"nm.c and objdump.c in GNU Binutils 2.29.1 mishandle certain global symbols, which allows remote attackers to cause a denial of service (_bfd_elf_get_symbol_version_string buffer over-read and application crash) or possibly have unspecified other impact via a crafted ELF file.","releases":{"stretch":{"status":"open","nodsa_reason":"ignored","repositories":{"stretch":"2.28-5"},"nodsa":"Minor issue","urgency":"low"},"jessie":{"status":"open","nodsa_reason":"ignored","repositories":{"jessie":"2.25-5+deb8u1"},"nodsa":"Minor issue","urgency":"low"},"buster":{"status":"resolved","repositories":{"buster":"2.31.1-</w:t>
      </w:r>
      <w:r w:rsidRPr="007A7B05">
        <w:lastRenderedPageBreak/>
        <w:t>15"},"fixed_version":"2.29.90.20180122-1","urgency":"low"},"sid":{"status":"resolved","repositories":{"sid":"2.31.1-16"},"fixed_version":"2.29.90.20180122-1","urgency":"low"}}},"CVE-2017-17124":{"scope":"remote","description":"The _bfd_coff_read_string_table function in coffgen.c in the Binary File Descriptor (BFD) library (aka libbfd), as distributed in GNU Binutils 2.29.1, does not properly validate the size of the external string table, which allows remote attackers to cause a denial of service (excessive memory consumption, or heap-based buffer overflow and application crash) or possibly have unspecified other impact via a crafted COFF binary.","releases":{"stretch":{"status":"open","nodsa_reason":"ignored","repositories":{"stretch":"2.28-5"},"nodsa":"Minor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-17126":{"scope":"remote","description":"The load_debug_section function in readelf.c in GNU Binutils 2.29.1 allows remote attackers to cause a denial of service (invalid memory access and application crash) or possibly have unspecified other impact via an ELF file that lacks section headers.","releases":{"stretch":{"status":"open","nodsa_reason":"ignored","repositories":{"stretch":"2.28-5"},"nodsa":"Minor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-17121":{"scope":"remote","description":"The Binary File Descriptor (BFD) library (aka libbfd), as distributed in GNU Binutils 2.29.1, allows remote attackers to cause a denial of service (memory access violation) or possibly have unspecified other impact via a COFF binary in which a relocation refers to a location after the end of the to-be-relocated section.","releases":{"stretch":{"status":"open","nodsa_reason":"ignored","repositories":{"stretch":"2.28-5"},"nodsa":"Minor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-6969":{"scope":"remote","debianbug":858256,"description":"readelf in GNU Binutils 2.28 is vulnerable to a heap-based buffer over-read while processing corrupt RL78 binaries. The vulnerability can trigger program crashes. It may lead to an information leak as well.","releases":{"stretch":{"status":"resolved","repositories":{"stretch":"2.28-5"},"fixed_version":"2.28-3","urgency":"medium**"},"jessie":{"status":"open","nodsa_reason":"ignored","repositories":{"jessie":"2.25-5+deb8u1"},"nodsa":"Minor issue","urgency":"medium**"},"buster":{"status":"resolved","repositories":{"buster":"2.31.1-15"},"fixed_version":"2.28-</w:t>
      </w:r>
      <w:r w:rsidRPr="007A7B05">
        <w:lastRenderedPageBreak/>
        <w:t>3","urgency":"medium**"},"sid":{"status":"resolved","repositories":{"sid":"2.31.1-16"},"fixed_version":"2.28-3","urgency":"medium**"}}},"CVE-2017-17123":{"scope":"remote","description":"The coff_slurp_reloc_table function in coffcode.h in the Binary File Descriptor (BFD) library (aka libbfd), as distributed in GNU Binutils 2.29.1, allows remote attackers to cause a denial of service (NULL pointer dereference and application crash) via a crafted COFF based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-17122":{"scope":"remote","description":"The dump_relocs_in_section function in objdump.c in GNU Binutils 2.29.1 does not check for reloc count integer overflows, which allows remote attackers to cause a denial of service (excessive memory allocation, or heap-based buffer overflow and application crash) or possibly have unspecified other impact via a crafted PE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-6965":{"scope":"remote","debianbug":858264,"description":"readelf in GNU Binutils 2.28 writes to illegal addresses while processing corrupt input files containing symbol-difference relocations, leading to a heap-based buffer overflow.","releases":{"stretch":{"status":"resolved","repositories":{"stretch":"2.28-5"},"fixed_version":"2.28-3","urgency":"medium**"},"jessie":{"status":"open","nodsa_reason":"ignored","repositories":{"jessie":"2.25-5+deb8u1"},"nodsa":"Minor issue","urgency":"medium**"},"buster":{"status":"resolved","repositories":{"buster":"2.31.1-15"},"fixed_version":"2.28-3","urgency":"medium**"},"sid":{"status":"resolved","repositories":{"sid":"2.31.1-16"},"fixed_version":"2.28-3","urgency":"medium**"}}},"CVE-2017-6966":{"scope":"remote","debianbug":858263,"description":"readelf in GNU Binutils 2.28 has a use-after-free (specifically read-after-free) error while processing multiple, relocated sections in an MSP430 binary. This is caused by mishandling of an invalid symbol index, and mishandling of state across invocations.","releases":{"stretch":{"status":"resolved","repositories":{"stretch":"2.28-5"},"fixed_version":"2.28-3","urgency":"medium**"},"jessie":{"status":"open","nodsa_reason":"ignored","repositories":{"jessie":"2.25-5+deb8u1"},"nodsa":"Minor issue","urgency":"medium**"},"buster":{"status":"resolved","repositories":{"buster":"2.31.1-15"},"fixed_version":"2.28-3","urgency":"medium**"},"sid":{"status":"resolved","repositories":{"sid":"2.31.1-16"},"fixed_version":"2.28-3","urgency":"medium**"}}},"CVE-2018-</w:t>
      </w:r>
      <w:r w:rsidRPr="007A7B05">
        <w:lastRenderedPageBreak/>
        <w:t xml:space="preserve">9996":{"scope":"remote","description":"An issue was discovered in cplus-dem.c in GNU libiberty, as distributed in GNU Binutils 2.30. Stack Exhaustion occurs in the C++ demangling functions provided by libiberty, and there are recursive stack frames: demangle_template_value_parm, demangle_integral_value, and demangle_expression.","releases":{"stretch":{"status":"open","nodsa_reason":"ignored","repositories":{"stretch":"2.28-5"},"nodsa":"Minor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issue","urgency":"low"},"buster":{"status":"open","repositories":{"buster":"2.31.1-15"},"urgency":"low"},"sid":{"status":"open","repositories":{"sid":"2.31.1-16"},"urgency":"low"}}},"CVE-2018-12641":{"scope":"remote","description":"An issue was discovered in arm_pt in cplus-dem.c in GNU libiberty, as distributed in GNU Binutils 2.30. Stack Exhaustion occurs in the C++ demangling functions provided by libiberty, and there are recursive stack frames: demangle_arm_hp_template, demangle_class_name, demangle_fund_type, do_type, do_arg, demangle_args, and demangle_nested_args. This can occur during execution of nm-new.","releases":{"stretch":{"status":"open","nodsa_reason":"ignored","repositories":{"stretch":"2.28-5"},"nodsa":"Minor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issue","urgency":"low"},"buster":{"status":"open","repositories":{"buster":"2.31.1-15"},"urgency":"low"},"sid":{"status":"open","repositories":{"sid":"2.31.1-16"},"urgency":"low"}}},"CVE-2018-8945":{"scope":"remote","description":"The bfd_section_from_shdr function in elf.c in the Binary File Descriptor (BFD) library (aka libbfd), as distributed in GNU Binutils 2.30, allows remote attackers to cause a denial of service (segmentation fault) via a large attribute section.","releases":{"stretch":{"status":"open","nodsa_reason":"ignored","repositories":{"stretch":"2.28-5"},"nodsa":"Minor issue","urgency":"low"},"jessie":{"status":"open","nodsa_reason":"ignored","repositories":{"jessie":"2.25-5+deb8u1"},"nodsa":"Minor issue","urgency":"low"},"buster":{"status":"resolved","repositories":{"buster":"2.31.1-15"},"fixed_version":"2.30.90.20180627-1","urgency":"low"},"sid":{"status":"resolved","repositories":{"sid":"2.31.1-16"},"fixed_version":"2.30.90.20180627-1","urgency":"low"}}},"CVE-2017-7299":{"scope":"remote","description":"The Binary File Descriptor (BFD) library (aka libbfd), as distributed in GNU Binutils 2.28, has an invalid read (of size 8) because the code to emit relocs (bfd_elf_final_link function in bfd/elflink.c) does not check the format of the input file before trying to read the ELF reloc section header. The vulnerability leads to a GNU linker (ld) program crash.","releases":{"stretch":{"status":"resolved","repositories":{"stretch":"2.28-5"},"fixed_version":"2.27.51.20161220-1","urgency":"medium**"},"jessie":{"status":"open","nodsa_reason":"ignored","repositories":{"jessie":"2.25-5+deb8u1"},"nodsa":"Minor issue","urgency":"medium**"},"buster":{"status":"resolved","repositories":{"buster":"2.31.1-15"},"fixed_version":"2.27.51.20161220-1","urgency":"medium**"},"sid":{"status":"resolved","repositories":{"sid":"2.31.1-16"},"fixed_version":"2.27.51.20161220-1","urgency":"medium**"}}},"CVE-2018-12699":{"scope":"remote","description":"finish_stab in stabs.c in GNU Binutils 2.30 allows attackers to cause a denial of service (heap-based buffer overflow) or possibly have unspecified other impact, as demonstrated by an out-of-bounds write of 8 bytes. This can occur during execution of </w:t>
      </w:r>
      <w:r w:rsidRPr="007A7B05">
        <w:lastRenderedPageBreak/>
        <w:t>objdump.","releases":{"stretch":{"status":"open","nodsa_reason":"ignored","repositories":{"stretch":"2.28-5"},"nodsa":"Minor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issue","urgency":"low"},"buster":{"status":"open","repositories":{"buster":"2.31.1-15"},"urgency":"low"},"sid":{"status":"open","repositories":{"sid":"2.31.1-16"},"urgency":"low"}}},"CVE-2018-10372":{"scope":"remote","description":"process_cu_tu_index in dwarf.c in GNU Binutils 2.30 allows remote attackers to cause a denial of service (heap-based buffer over-read and application crash) via a crafted binary file, as demonstrated by readelf.","releases":{"stretch":{"status":"open","nodsa_reason":"ignored","repositories":{"stretch":"2.28-5"},"nodsa":"Minor issue","urgency":"medium**"},"jessie":{"status":"open","nodsa_reason":"ignored","repositories":{"jessie":"2.25-5+deb8u1"},"nodsa":"Minor issue","urgency":"medium**"},"buster":{"status":"resolved","repositories":{"buster":"2.31.1-15"},"fixed_version":"2.30.90.20180627-1","urgency":"medium**"},"sid":{"status":"resolved","repositories":{"sid":"2.31.1-16"},"fixed_version":"2.30.90.20180627-1","urgency":"medium**"}}},"CVE-2018-10373":{"scope":"remote","description":"concat_filename in dwarf2.c in the Binary File Descriptor (BFD) library (aka libbfd), as distributed in GNU Binutils 2.30, allows remote attackers to cause a denial of service (NULL pointer dereference and application crash) via a crafted binary file, as demonstrated by nm-new.","releases":{"stretch":{"status":"open","nodsa_reason":"ignored","repositories":{"stretch":"2.28-5"},"nodsa":"Minor issue","urgency":"medium**"},"jessie":{"status":"open","nodsa_reason":"ignored","repositories":{"jessie":"2.25-5+deb8u1"},"nodsa":"Minor issue","urgency":"medium**"},"buster":{"status":"resolved","repositories":{"buster":"2.31.1-15"},"fixed_version":"2.30.90.20180627-1","urgency":"medium**"},"sid":{"status":"resolved","repositories":{"sid":"2.31.1-16"},"fixed_version":"2.30.90.20180627-1","urgency":"medium**"}}},"CVE-2018-18701":{"scope":"remote","description":"An issue was discovered in cp-demangle.c in GNU libiberty, as distributed in GNU Binutils 2.31. There is a stack consumption vulnerability resulting from infinite recursion in the functions next_is_type_qual() and cplus_demangle_type() in cp-demangle.c. Remote attackers could leverage this vulnerability to cause a denial-of-service via an ELF file, as demonstrated by nm.","releases":{"stretch":{"status":"open","nodsa_reason":"ignored","repositories":{"stretch":"2.28-5"},"nodsa":"Minor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issue","urgency":"medium**"},"buster":{"status":"open","repositories":{"buster":"2.31.1-15"},"urgency":"medium**"},"sid":{"status":"open","repositories":{"sid":"2.31.1-16"},"urgency":"medium**"}}},"CVE-2018-18700":{"scope":"remote","description":"An issue was discovered in cp-demangle.c in GNU libiberty, as distributed in GNU Binutils 2.31. There is a stack consumption vulnerability resulting from infinite recursion in the functions d_name(), d_encoding(), and d_local_name() in cp-demangle.c. Remote attackers could leverage this vulnerability to cause a denial-of-service via an ELF file, as demonstrated by nm.","releases":{"stretch":{"status":"open","nodsa_reason":"ignored","repositories":{"stretch":"2.28-5"},"nodsa":"Minor issue","urgency":"medium**"},"jessie":{"status":"open","nodsa_reason":"ignored","repositories":{"j</w:t>
      </w:r>
      <w:r w:rsidRPr="007A7B05">
        <w:lastRenderedPageBreak/>
        <w:t xml:space="preserve">essie":"2.25-5+deb8u1"},"nodsa":"Minor issue","urgency":"medium**"},"buster":{"status":"open","repositories":{"buster":"2.31.1-15"},"urgency":"medium**"},"sid":{"status":"open","repositories":{"sid":"2.31.1-16"},"urgency":"medium**"}}},"CVE-2017-7210":{"scope":"remote","debianbug":858324,"description":"objdump in GNU Binutils 2.28 is vulnerable to multiple heap-based buffer over-reads (of size 1 and size 8) while handling corrupt STABS enum type strings in a crafted object file, leading to program crash.","releases":{"stretch":{"status":"resolved","repositories":{"stretch":"2.28-5"},"fixed_version":"2.28-3","urgency":"low"},"jessie":{"status":"open","nodsa_reason":"ignored","repositories":{"jessie":"2.25-5+deb8u1"},"nodsa":"Minor issue","urgency":"low"},"buster":{"status":"resolved","repositories":{"buster":"2.31.1-15"},"fixed_version":"2.28-3","urgency":"low"},"sid":{"status":"resolved","repositories":{"sid":"2.31.1-16"},"fixed_version":"2.28-3","urgency":"low"}}},"CVE-2018-20623":{"scope":"remote","description":"In GNU Binutils 2.31.1, there is a use-after-free in the error function in elfcomm.c when called from the process_archive function in readelf.c via a crafted ELF file.","releases":{"stretch":{"status":"open","nodsa_reason":"ignored","repositories":{"stretch":"2.28-5"},"nodsa":"Minor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TEMP-0000000-E52D56":{"releases":{"stretch":{"status":"resolved","repositories":{"stretch":"2.28-5"},"fixed_version":"2.15-6","urgency":"not yet assigned"},"jessie":{"status":"resolved","repositories":{"jessie":"2.25-5+deb8u1"},"fixed_version":"2.15-6","urgency":"not yet assigned"},"buster":{"status":"resolved","repositories":{"buster":"2.31.1-15"},"fixed_version":"2.15-6","urgency":"not yet assigned"},"sid":{"status":"resolved","repositories":{"sid":"2.31.1-16"},"fixed_version":"2.15-6","urgency":"not yet assigned"}}},"CVE-2017-14745":{"scope":"remote","description":"The *_get_synthetic_symtab functions in the Binary File Descriptor (BFD) library (aka libbfd), as distributed in GNU Binutils 2.29, interpret a -1 value as a sorting count instead of an error flag, which allows remote attackers to cause a denial of service (integer overflow and application crash) or possibly have unspecified other impact via a crafted ELF file, related to elf32-i386.c and elf64-x86-64.c.","releases":{"stretch":{"status":"open","nodsa_reason":"ignored","repositories":{"stretch":"2.28-5"},"nodsa":"Minor issue","urgency":"medium**"},"jessie":{"status":"open","nodsa_reason":"ignored","repositories":{"jessie":"2.25-5+deb8u1"},"nodsa":"Minor issue","urgency":"medium**"},"buster":{"status":"resolved","repositories":{"buster":"2.31.1-15"},"fixed_version":"2.29-11","urgency":"medium**"},"sid":{"status":"resolved","repositories":{"sid":"2.31.1-16"},"fixed_version":"2.29-11","urgency":"medium**"}}},"CVE-2017-15938":{"scope":"remote","description":"dwarf2.c in the Binary File Descriptor (BFD) library (aka libbfd), as distributed in GNU Binutils 2.29, miscalculates DW_FORM_ref_addr die refs in the case of a relocatable object file, which allows remote attackers to cause a denial of service (find_abstract_instance_name invalid memory read, segmentation fault, and application </w:t>
      </w:r>
      <w:r w:rsidRPr="007A7B05">
        <w:lastRenderedPageBreak/>
        <w:t>crash).","releases":{"stretch":{"status":"open","nodsa_reason":"ignored","repositories":{"stretch":"2.28-5"},"nodsa":"Minor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-15939":{"scope":"remote","description":"dwarf2.c in the Binary File Descriptor (BFD) library (aka libbfd), as distributed in GNU Binutils 2.29, mishandles NULL files in a .debug_line file table, which allows remote attackers to cause a denial of service (NULL pointer dereference and application crash) via a crafted ELF file, related to concat_filename. NOTE: this issue is caused by an incomplete fix for CVE-2017-15023.","releases":{"stretch":{"status":"resolved","repositories":{"stretch":"2.28-5"},"fixed_version":"0","urgency":"unimportant"},"jessie":{"status":"resolved","repositories":{"jessie":"2.25-5+deb8u1"},"fixed_version":"0","urgency":"unimportant"},"buster":{"status":"resolved","repositories":{"buster":"2.31.1-15"},"fixed_version":"0","urgency":"unimportant"},"sid":{"status":"resolved","repositories":{"sid":"2.31.1-16"},"fixed_version":"0","urgency":"unimportant"}}},"CVE-2017-9039":{"scope":"remote","debianbug":863674,"description":"GNU Binutils 2.28 allows remote attackers to cause a denial of service (memory consumption) via a crafted ELF file with many program headers, related to the get_program_headers function in readelf.c.","releases":{"stretch":{"status":"open","nodsa_reason":"ignored","repositories":{"stretch":"2.28-5"},"nodsa":"Minor issue","urgency":"low"},"jessie":{"status":"open","nodsa_reason":"ignored","repositories":{"jessie":"2.25-5+deb8u1"},"nodsa":"Minor issue","urgency":"low"},"buster":{"status":"resolved","repositories":{"buster":"2.31.1-15"},"fixed_version":"2.28-6","urgency":"low"},"sid":{"status":"resolved","repositories":{"sid":"2.31.1-16"},"fixed_version":"2.28-6","urgency":"low"}}},"CVE-2017-9038":{"scope":"remote","debianbug":863674,"description":"GNU Binutils 2.28 allows remote attackers to cause a denial of service (heap-based buffer over-read and application crash) via a crafted ELF file, related to the byte_get_little_endian function in elfcomm.c, the get_unwind_section_word function in readelf.c, and ARM unwind information that contains invalid word offsets.","releases":{"stretch":{"status":"open","nodsa_reason":"ignored","repositories":{"stretch":"2.28-5"},"nodsa":"Minor issue","urgency":"low"},"jessie":{"status":"open","nodsa_reason":"ignored","repositories":{"jessie":"2.25-5+deb8u1"},"nodsa":"Minor issue","urgency":"low"},"buster":{"status":"resolved","repositories":{"buster":"2.31.1-15"},"fixed_version":"2.28-6","urgency":"low"},"sid":{"status":"resolved","repositories":{"sid":"2.31.1-16"},"fixed_version":"2.28-6","urgency":"low"}}},"CVE-2014-8738":{"scope":"remote","description":"The _bfd_slurp_extended_name_table function in bfd/archive.c in GNU binutils 2.24 and earlier allows remote attackers to cause a denial of service (invalid write, segmentation fault, and crash) via a crafted extended name table in an archive.","releases":{"stretch":{"status":"resolved","repositories":{"stretch":"2.28-5"},"fixed_version":"2.24.90.20141124-</w:t>
      </w:r>
      <w:r w:rsidRPr="007A7B05">
        <w:lastRenderedPageBreak/>
        <w:t>1","urgency":"medium**"},"jessie":{"status":"resolved","repositories":{"jessie":"2.25-5+deb8u1"},"fixed_version":"2.24.90.20141124-1","urgency":"medium**"},"buster":{"status":"resolved","repositories":{"buster":"2.31.1-15"},"fixed_version":"2.24.90.20141124-1","urgency":"medium**"},"sid":{"status":"resolved","repositories":{"sid":"2.31.1-16"},"fixed_version":"2.24.90.20141124-1","urgency":"medium**"}}},"CVE-2008-2310":{"scope":"remote","description":"Format string vulnerability in c++filt in Apple Mac OS X 10.5 before 10.5.4 allows user-assisted attackers to execute arbitrary code or cause a denial of service (application crash) via a crafted string in (1) C++ or (2) Java source code.","releases":{"stretch":{"status":"resolved","repositories":{"stretch":"2.28-5"},"fixed_version":"2.18.1~cvs20080103-1","urgency":"low"},"jessie":{"status":"resolved","repositories":{"jessie":"2.25-5+deb8u1"},"fixed_version":"2.18.1~cvs20080103-1","urgency":"low"},"buster":{"status":"resolved","repositories":{"buster":"2.31.1-15"},"fixed_version":"2.18.1~cvs20080103-1","urgency":"low"},"sid":{"status":"resolved","repositories":{"sid":"2.31.1-16"},"fixed_version":"2.18.1~cvs20080103-1","urgency":"low"}}},"CVE-2018-17985":{"scope":"remote","description":"An issue was discovered in cp-demangle.c in GNU libiberty, as distributed in GNU Binutils 2.31. There is a stack consumption problem caused by the cplus_demangle_type function making recursive calls to itself in certain scenarios involving many 'P' characters.","releases":{"stretch":{"status":"open","nodsa_reason":"ignored","repositories":{"stretch":"2.28-5"},"nodsa":"Minor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issue","urgency":"medium**"},"buster":{"status":"open","repositories":{"buster":"2.31.1-15"},"urgency":"medium**"},"sid":{"status":"open","repositories":{"sid":"2.31.1-16"},"urgency":"medium**"}}},"CVE-2018-12700":{"scope":"remote","description":"A Stack Exhaustion issue was discovered in debug_write_type in debug.c in GNU Binutils 2.30 because of DEBUG_KIND_INDIRECT infinite recursion.","releases":{"stretch":{"status":"open","nodsa_reason":"ignored","repositories":{"stretch":"2.28-5"},"nodsa":"Minor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issue","urgency":"low"},"buster":{"status":"open","repositories":{"buster":"2.31.1-15"},"urgency":"low"},"sid":{"status":"open","repositories":{"sid":"2.31.1-16"},"urgency":"low"}}},"CVE-2017-9746":{"scope":"remote","description":"The disassemble_bytes function in objdump.c in GNU Binutils 2.28 allows remote attackers to cause a denial of service (buffer overflow and application crash) or possibly have unspecified other impact via a crafted binary file, as demonstrated by mishandling of rae insns printing for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-9743":{"scope":"remote","description":"The print_insn_score32 function in opcodes/score7-</w:t>
      </w:r>
      <w:r w:rsidRPr="007A7B05">
        <w:lastRenderedPageBreak/>
        <w:t>dis.c:552 in GNU Binutils 2.28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-9742":{"scope":"remote","description":"The score_opcodes function in opcodes/score7-dis.c in GNU Binutils 2.28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-9745":{"scope":"remote","description":"The _bfd_vms_slurp_etir function in bfd/vms-alpha.c in the Binary File Descriptor (BFD) library (aka libbfd), as distributed in GNU Binutils 2.28,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-9744":{"scope":"remote","description":"The sh_elf_set_mach_from_flags function in bfd/elf32-sh.c in the Binary File Descriptor (BFD) library (aka libbfd), as distributed in GNU Binutils 2.28,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w:t>
      </w:r>
      <w:r w:rsidRPr="007A7B05">
        <w:lastRenderedPageBreak/>
        <w:t xml:space="preserve">16"},"fixed_version":"2.29-1","urgency":"low"}}},"CVE-2017-9747":{"scope":"remote","description":"The ieee_archive_p function in bfd/ieee.c in the Binary File Descriptor (BFD) library (aka libbfd), as distributed in GNU Binutils 2.28, might allow remote attackers to cause a denial of service (buffer overflow and application crash) or possibly have unspecified other impact via a crafted binary file, as demonstrated by mishandling of this file during \"objdump -D\" execution. NOTE: this may be related to a compiler bug.","releases":{"stretch":{"status":"open","nodsa_reason":"ignored","repositories":{"stretch":"2.28-5"},"nodsa":"Minor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-14974":{"scope":"remote","description":"The *_get_synthetic_symtab functions in the Binary File Descriptor (BFD) library (aka libbfd), as distributed in GNU Binutils 2.29, mishandle the failure of a certain canonicalization step, which allows remote attackers to cause a denial of service (NULL pointer dereference and application crash) via a crafted ELF file, related to elf32-i386.c and elf64-x86-64.c.","releases":{"stretch":{"status":"open","nodsa_reason":"ignored","repositories":{"stretch":"2.28-5"},"nodsa":"Minor issue","urgency":"medium**"},"jessie":{"status":"open","nodsa_reason":"ignored","repositories":{"jessie":"2.25-5+deb8u1"},"nodsa":"Minor issue","urgency":"medium**"},"buster":{"status":"resolved","repositories":{"buster":"2.31.1-15"},"fixed_version":"2.29.1-2","urgency":"medium**"},"sid":{"status":"resolved","repositories":{"sid":"2.31.1-16"},"fixed_version":"2.29.1-2","urgency":"medium**"}}},"CVE-2017-9749":{"scope":"remote","description":"The *regs* macros in opcodes/bfin-dis.c in GNU Binutils 2.28 allow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-9748":{"scope":"remote","description":"The ieee_object_p function in bfd/ieee.c in the Binary File Descriptor (BFD) library (aka libbfd), as distributed in GNU Binutils 2.28, might allow remote attackers to cause a denial of service (buffer overflow and application crash) or possibly have unspecified other impact via a crafted binary file, as demonstrated by mishandling of this file during \"objdump -D\" execution. NOTE: this may be related to a compiler bug.","releases":{"stretch":{"status":"open","nodsa_reason":"ignored","repositories":{"stretch":"2.28-5"},"nodsa":"Minor issue","urgency":"low"},"jessie":{"status":"open","nodsa_reason":"ignored","repositories":{"jessie":"2.25-5+deb8u1"},"nodsa":"Minor </w:t>
      </w:r>
      <w:r w:rsidRPr="007A7B05">
        <w:lastRenderedPageBreak/>
        <w:t>issue","urgency":"low"},"buster":{"status":"resolved","repositories":{"buster":"2.31.1-15"},"fixed_version":"2.29-1","urgency":"low"},"sid":{"status":"resolved","repositories":{"sid":"2.31.1-16"},"fixed_version":"2.29-1","urgency":"low"}}},"CVE-2017-8421":{"scope":"remote","description":"The function coff_set_alignment_hook in coffcode.h in Binary File Descriptor (BFD) library (aka libbfd), as distributed in GNU Binutils 2.28, has a memory leak vulnerability which can cause memory exhaustion in objdump via a crafted PE file. Additional validation in dump_relocs_in_section in objdump.c can resolve this.","releases":{"stretch":{"status":"resolved","repositories":{"stretch":"2.28-5"},"fixed_version":"2.28-5","urgency":"high**"},"jessie":{"status":"open","nodsa_reason":"ignored","repositories":{"jessie":"2.25-5+deb8u1"},"nodsa":"Minor issue","urgency":"high**"},"buster":{"status":"resolved","repositories":{"buster":"2.31.1-15"},"fixed_version":"2.28-5","urgency":"high**"},"sid":{"status":"resolved","repositories":{"sid":"2.31.1-16"},"fixed_version":"2.28-5","urgency":"high**"}}},"CVE-2017-13757":{"scope":"remote","description":"The Binary File Descriptor (BFD) library (aka libbfd), as distributed in GNU Binutils 2.29, does not validate the PLT section size, which allows remote attackers to cause a denial of service (heap-based buffer over-read and application crash) via a crafted ELF file, related to elf_i386_get_synthetic_symtab in elf32-i386.c and elf_x86_64_get_synthetic_symtab in elf64-x86-64.c.","releases":{"stretch":{"status":"open","nodsa_reason":"ignored","repositories":{"stretch":"2.28-5"},"nodsa":"Minor issue","urgency":"medium**"},"jessie":{"status":"open","nodsa_reason":"ignored","repositories":{"jessie":"2.25-5+deb8u1"},"nodsa":"Minor issue","urgency":"medium**"},"buster":{"status":"resolved","repositories":{"buster":"2.31.1-15"},"fixed_version":"2.29-10","urgency":"medium**"},"sid":{"status":"resolved","repositories":{"sid":"2.31.1-16"},"fixed_version":"2.29-10","urgency":"medium**"}}},"CVE-2018-9138":{"scope":"remote","description":"An issue was discovered in cplus-dem.c in GNU libiberty, as distributed in GNU Binutils 2.29 and 2.30. Stack Exhaustion occurs in the C++ demangling functions provided by libiberty, and there are recursive stack frames: demangle_nested_args, demangle_args, do_arg, and do_type.","releases":{"stretch":{"status":"open","nodsa_reason":"ignored","repositories":{"stretch":"2.28-5"},"nodsa":"Minor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issue","urgency":"low"},"buster":{"status":"open","repositories":{"buster":"2.31.1-15"},"urgency":"low"},"sid":{"status":"open","repositories":{"sid":"2.31.1-16"},"urgency":"low"}}},"CVE-2018-20657":{"scope":"remote","description":"The demangle_template function in cplus-dem.c in GNU libiberty, as distributed in GNU Binutils 2.31.1, has a memory leak via a crafted string, leading to a denial of service (memory consumption), as demonstrated by cxxfilt, a related issue to CVE-2018-12698.","releases":{"stretch":{"status":"open","nodsa_reason":"ignored","repositories":{"stretch":"2.28-5"},"nodsa":"Minor issue","urgency":"low"},"jessie":{"status":"open","nodsa_reason":"ignored","repositories":{"jessie":"2.25-5+deb8u1"},"nodsa":"Minor issue","urgency":"low"},"buster":{"status":"open","repositories":{"buster":"2.31.1-</w:t>
      </w:r>
      <w:r w:rsidRPr="007A7B05">
        <w:lastRenderedPageBreak/>
        <w:t>15"},"urgency":"low"},"sid":{"status":"open","repositories":{"sid":"2.31.1-16"},"urgency":"low"}}},"CVE-2018-20712":{"scope":"remote","description":"A heap-based buffer over-read exists in the function d_expression_1 in cp-demangle.c in GNU libiberty, as distributed in GNU Binutils 2.31.1. A crafted input can cause segmentation faults, leading to denial-of-service, as demonstrated by c++filt.","releases":{"stretch":{"status":"open","nodsa_reason":"ignored","repositories":{"stretch":"2.28-5"},"nodsa":"Minor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issue","urgency":"medium**"},"buster":{"status":"open","repositories":{"buster":"2.31.1-15"},"urgency":"medium**"},"sid":{"status":"open","repositories":{"sid":"2.31.1-16"},"urgency":"medium**"}}},"CVE-2017-16829":{"scope":"remote","description":"The _bfd_elf_parse_gnu_properties function in elf-properties.c in the Binary File Descriptor (BFD) library (aka libbfd), as distributed in GNU Binutils 2.29.1, does not prevent negative pointers, which allows remote attackers to cause a denial of service (out-of-bounds read and application crash) or possibly have unspecified other impact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-16828":{"scope":"remote","description":"The display_debug_frames function in dwarf.c in GNU Binutils 2.29.1 allows remote attackers to cause a denial of service (integer overflow and heap-based buffer over-read, and application crash) or possibly have unspecified other impact via a crafted ELF file, related to print_debug_frame.","releases":{"stretch":{"status":"open","nodsa_reason":"ignored","repositories":{"stretch":"2.28-5"},"nodsa":"Minor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-16827":{"scope":"remote","description":"The aout_get_external_symbols function in aoutx.h in the Binary File Descriptor (BFD) library (aka libbfd), as distributed in GNU Binutils 2.29.1, allows remote attackers to cause a denial of service (slurp_symtab invalid free and application crash) or possibly have unspecified other impact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w:t>
      </w:r>
      <w:r w:rsidRPr="007A7B05">
        <w:lastRenderedPageBreak/>
        <w:t>16826":{"scope":"remote","description":"The coff_slurp_line_table function in coffcode.h in the Binary File Descriptor (BFD) library (aka libbfd), as distributed in GNU Binutils 2.29.1, allows remote attackers to cause a denial of service (invalid memory access and application crash) or possibly have unspecified other impact via a crafted PE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-7614":{"scope":"remote","debianbug":859989,"description":"elflink.c in the Binary File Descriptor (BFD) library (aka libbfd), as distributed in GNU Binutils 2.28, has a \"member access within null pointer\" undefined behavior issue, which might allow remote attackers to cause a denial of service (application crash) or possibly have unspecified other impact via an \"int main() {return 0;}\" program.","releases":{"stretch":{"status":"resolved","repositories":{"stretch":"2.28-5"},"fixed_version":"2.28-4","urgency":"low"},"jessie":{"status":"open","nodsa_reason":"ignored","repositories":{"jessie":"2.25-5+deb8u1"},"nodsa":"Minor issue","urgency":"low"},"buster":{"status":"resolved","repositories":{"buster":"2.31.1-15"},"fixed_version":"2.28-4","urgency":"low"},"sid":{"status":"resolved","repositories":{"sid":"2.31.1-16"},"fixed_version":"2.28-4","urgency":"low"}}},"CVE-2012-3509":{"scope":"remote","debianbug":688951,"description":"Multiple integer overflows in the (1) _objalloc_alloc function in objalloc.c and (2) objalloc_alloc macro in include/objalloc.h in GNU libiberty, as used by binutils 2.22, allow remote attackers to cause a denial of service (crash) via vectors related to the \"addition of CHUNK_HEADER_SIZE to the length,\" which triggers a heap-based buffer overflow.","releases":{"stretch":{"status":"resolved","repositories":{"stretch":"2.28-5"},"fixed_version":"2.22-8","urgency":"low"},"jessie":{"status":"resolved","repositories":{"jessie":"2.25-5+deb8u1"},"fixed_version":"2.22-8","urgency":"low"},"buster":{"status":"resolved","repositories":{"buster":"2.31.1-15"},"fixed_version":"2.22-8","urgency":"low"},"sid":{"status":"resolved","repositories":{"sid":"2.31.1-16"},"fixed_version":"2.22-8","urgency":"low"}}},"CVE-2016-4491":{"scope":"remote","description":"The d_print_comp function in cp-demangle.c in libiberty allows remote attackers to cause a denial of service (segmentation fault and crash) via a crafted binary, which triggers infinite recursion and a buffer overflow, related to a node having \"itself as ancestor more than once.\"","releases":{"stretch":{"status":"resolved","repositories":{"stretch":"2.28-5"},"fixed_version":"2.28-3","urgency":"low"},"jessie":{"status":"open","nodsa_reason":"ignored","repositories":{"jessie":"2.25-5+deb8u1"},"nodsa":"Minor issue","urgency":"low"},"buster":{"status":"resolved","repositories":{"buster":"2.31.1-15"},"fixed_version":"2.28-3","urgency":"low"},"sid":{"status":"resolved","repositories":{"sid":"2.31.1-16"},"fixed_version":"2.28-3","urgency":"low"}}},"CVE-2017-</w:t>
      </w:r>
      <w:r w:rsidRPr="007A7B05">
        <w:lastRenderedPageBreak/>
        <w:t xml:space="preserve">9044":{"scope":"remote","description":"The print_symbol_for_build_attribute function in readelf.c in GNU Binutils 2017-04-12 allows remote attackers to cause a denial of service (invalid read and SEGV) via a crafted ELF file.","releases":{"stretch":{"status":"open","nodsa_reason":"ignored","repositories":{"stretch":"2.28-5"},"nodsa":"Minor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-7209":{"scope":"remote","debianbug":858323,"description":"The dump_section_as_bytes function in readelf in GNU Binutils 2.28 accesses a NULL pointer while reading section contents in a corrupt binary, leading to a program crash.","releases":{"stretch":{"status":"resolved","repositories":{"stretch":"2.28-5"},"fixed_version":"2.28-3","urgency":"low"},"jessie":{"status":"resolved","repositories":{"jessie":"2.25-5+deb8u1"},"fixed_version":"0","urgency":"unimportant"},"buster":{"status":"resolved","repositories":{"buster":"2.31.1-15"},"fixed_version":"2.28-3","urgency":"low"},"sid":{"status":"resolved","repositories":{"sid":"2.31.1-16"},"fixed_version":"2.28-3","urgency":"low"}}},"CVE-2017-9042":{"scope":"remote","debianbug":863674,"description":"readelf.c in GNU Binutils 2017-04-12 has a \"cannot be represented in type long\" issue, which might allow remote attackers to cause a denial of service (application crash) or possibly have unspecified other impact via a crafted ELF file.","releases":{"stretch":{"status":"open","nodsa_reason":"ignored","repositories":{"stretch":"2.28-5"},"nodsa":"Minor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-9043":{"scope":"remote","debianbug":863674,"description":"readelf.c in GNU Binutils 2017-04-12 has a \"shift exponent too large for type unsigned long\" issue, which might allow remote attackers to cause a denial of service (application crash) or possibly have unspecified other impact via a crafted ELF file.","releases":{"stretch":{"status":"open","nodsa_reason":"ignored","repositories":{"stretch":"2.28-5"},"nodsa":"Minor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-17080":{"scope":"remote","description":"elf.c in the Binary File Descriptor (BFD) library (aka libbfd), as distributed in GNU Binutils 2.29.1, does not validate sizes of core notes, which allows remote attackers to cause a denial of service (bfd_getl32 heap-based buffer over-read and application crash) via a crafted object file, related to elfcore_grok_netbsd_procinfo, elfcore_grok_openbsd_procinfo, </w:t>
      </w:r>
      <w:r w:rsidRPr="007A7B05">
        <w:lastRenderedPageBreak/>
        <w:t xml:space="preserve">and elfcore_grok_nto_status.","releases":{"stretch":{"status":"open","nodsa_reason":"ignored","repositories":{"stretch":"2.28-5"},"nodsa":"Minor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-2016-4490":{"scope":"remote","debianbug":840358,"description":"Integer overflow in cp-demangle.c in libiberty allows remote attackers to cause a denial of service (segmentation fault and crash) via a crafted binary, related to inconsistent use of the long and int types for lengths.","releases":{"stretch":{"status":"resolved","repositories":{"stretch":"2.28-5"},"fixed_version":"2.27.51.20161102-1","urgency":"low"},"jessie":{"status":"open","nodsa_reason":"ignored","repositories":{"jessie":"2.25-5+deb8u1"},"nodsa":"Minor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-2017-9752":{"scope":"remote","description":"bfd/vms-alpha.c in the Binary File Descriptor (BFD) library (aka libbfd), as distributed in GNU Binutils 2.28, allows remote attackers to cause a denial of service (buffer overflow and application crash) or possibly have unspecified other impact via a crafted binary file, as demonstrated by mishandling of this file in the _bfd_vms_get_value and _bfd_vms_slurp_etir functions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-9753":{"scope":"remote","description":"The versados_mkobject function in bfd/versados.c in the Binary File Descriptor (BFD) library (aka libbfd), as distributed in GNU Binutils 2.28, does not initialize a certain data structure, which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-9750":{"scope":"remote","description":"opcodes/rx-decode.opc in GNU Binutils 2.28 lacks bounds checks for certain scale arrays, which allows remote attackers to cause a denial of service (buffer </w:t>
      </w:r>
      <w:r w:rsidRPr="007A7B05">
        <w:lastRenderedPageBreak/>
        <w:t xml:space="preserve">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-9751":{"scope":"remote","description":"opcodes/rl78-decode.opc in GNU Binutils 2.28 has an unbounded GETBYTE macro, which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-9756":{"scope":"remote","description":"The aarch64_ext_ldst_reglist function in opcodes/aarch64-dis.c in GNU Binutils 2.28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-2016-4493":{"scope":"remote","debianbug":840358,"description":"The demangle_template_value_parm and do_hpacc_template_literal functions in cplus-dem.c in libiberty allow remote attackers to cause a denial of service (out-of-bounds read and crash) via a crafted binary.","releases":{"stretch":{"status":"resolved","repositories":{"stretch":"2.28-5"},"fixed_version":"2.27.51.20161102-1","urgency":"low"},"jessie":{"status":"open","nodsa_reason":"ignored","repositories":{"jessie":"2.25-5+deb8u1"},"nodsa":"Minor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-2017-9754":{"scope":"remote","description":"The process_otr function in bfd/versados.c in the Binary File Descriptor (BFD) library (aka libbfd), as distributed in GNU Binutils 2.28, does not validate a certain offset, which allows remote attackers to cause a denial of service (buffer overflow and application </w:t>
      </w:r>
      <w:r w:rsidRPr="007A7B05">
        <w:lastRenderedPageBreak/>
        <w:t xml:space="preserve">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-2017-9755":{"scope":"remote","description":"opcodes/i386-dis.c in GNU Binutils 2.28 does not consider the number of registers for bnd mode, which allows remote attackers to cause a denial of service (buffer overflow and application crash) or possibly have unspecified other impact via a crafted binary file, as demonstrated by mishandling of this file during \"objdump -D\" execution.","releases":{"stretch":{"status":"open","nodsa_reason":"ignored","repositories":{"stretch":"2.28-5"},"nodsa":"Minor issue","urgency":"low"},"jessie":{"status":"open","nodsa_reason":"ignored","repositories":{"jessie":"2.25-5+deb8u1"},"nodsa":"Minor issue","urgency":"low"},"buster":{"status":"resolved","repositories":{"buster":"2.31.1-15"},"fixed_version":"2.29-1","urgency":"low"},"sid":{"status":"resolved","repositories":{"sid":"2.31.1-16"},"fixed_version":"2.29-1","urgency":"low"}}},"CVE-2016-4492":{"scope":"remote","debianbug":840358,"description":"Buffer overflow in the do_type function in cplus-dem.c in libiberty allows remote attackers to cause a denial of service (segmentation fault and crash) via a crafted binary.","releases":{"stretch":{"status":"resolved","repositories":{"stretch":"2.28-5"},"fixed_version":"2.27.51.20161102-1","urgency":"low"},"jessie":{"status":"open","nodsa_reason":"ignored","repositories":{"jessie":"2.25-5+deb8u1"},"nodsa":"Minor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-2018-19932":{"scope":"remote","description":"An issue was discovered in the Binary File Descriptor (BFD) library (aka libbfd), as distributed in GNU Binutils through 2.31. There is an integer overflow and infinite loop caused by the IS_CONTAINED_BY_LMA macro in elf.c.","releases":{"stretch":{"status":"open","nodsa_reason":"ignored","repositories":{"stretch":"2.28-5"},"nodsa":"Minor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issue","urgency":"medium**"},"buster":{"status":"open","repositories":{"buster":"2.31.1-15"},"urgency":"medium**"},"sid":{"status":"open","repositories":{"sid":"2.31.1-16"},"urgency":"medium**"}}},"CVE-2017-12458":{"scope":"remote","description":"The nlm_swap_auxiliary_headers_in function in bfd/nlmcode.h in the Binary File Descriptor (BFD) library (aka libbfd), as distributed in GNU Binutils 2.29 and earlier, allows remote attackers to cause an out of bounds heap read via a crafted nlm file.","releases":{"stretch":{"status":"open","nodsa_reason":"ignored","repositories":{"stretch":"2.28-5"},"nodsa":"Minor </w:t>
      </w:r>
      <w:r w:rsidRPr="007A7B05">
        <w:lastRenderedPageBreak/>
        <w:t>issue","urgency":"medium**"},"jessie":{"status":"open","nodsa_reason":"ignored","repositories":{"jessie":"2.25-5+deb8u1"},"nodsa":"Minor issue","urgency":"medium**"},"buster":{"status":"resolved","repositories":{"buster":"2.31.1-15"},"fixed_version":"2.29-8","urgency":"medium**"},"sid":{"status":"resolved","repositories":{"sid":"2.31.1-16"},"fixed_version":"2.29-8","urgency":"medium**"}}},"CVE-2017-12459":{"scope":"remote","description":"The bfd_mach_o_read_symtab_strtab function in bfd/mach-o.c in the Binary File Descriptor (BFD) library (aka libbfd), as distributed in GNU Binutils 2.29 and earlier, allows remote attackers to cause an out of bounds heap write and possibly achieve code execution via a crafted mach-o file.","releases":{"stretch":{"status":"open","nodsa_reason":"ignored","repositories":{"stretch":"2.28-5"},"nodsa":"Minor issue","urgency":"medium**"},"jessie":{"status":"open","nodsa_reason":"ignored","repositories":{"jessie":"2.25-5+deb8u1"},"nodsa":"Minor issue","urgency":"medium**"},"buster":{"status":"resolved","repositories":{"buster":"2.31.1-15"},"fixed_version":"2.29-8","urgency":"medium**"},"sid":{"status":"resolved","repositories":{"sid":"2.31.1-16"},"fixed_version":"2.29-8","urgency":"medium**"}}},"CVE-2018-18606":{"scope":"remote","description":"An issue was discovered in the merge_strings function in merge.c in the Binary File Descriptor (BFD) library (aka libbfd), as distributed in GNU Binutils 2.31. There is a NULL pointer dereference in _bfd_add_merge_section when attempting to merge sections with large alignments. A specially crafted ELF allows remote attackers to cause a denial of service, as demonstrated by ld.","releases":{"stretch":{"status":"open","nodsa_reason":"ignored","repositories":{"stretch":"2.28-5"},"nodsa":"Minor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issue","urgency":"medium**"},"buster":{"status":"open","repositories":{"buster":"2.31.1-15"},"urgency":"medium**"},"sid":{"status":"open","repositories":{"sid":"2.31.1-16"},"urgency":"medium**"}}},"CVE-2018-18607":{"scope":"remote","description":"An issue was discovered in elf_link_input_bfd in elflink.c in the Binary File Descriptor (BFD) library (aka libbfd), as distributed in GNU Binutils 2.31. There is a NULL pointer dereference in elf_link_input_bfd when used for finding STT_TLS symbols without any TLS section. A specially crafted ELF allows remote attackers to cause a denial of service, as demonstrated by ld.","releases":{"stretch":{"status":"open","nodsa_reason":"ignored","repositories":{"stretch":"2.28-5"},"nodsa":"Minor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issue","urgency":"medium**"},"buster":{"status":"open","repositories":{"buster":"2.31.1-15"},"urgency":"medium**"},"sid":{"status":"open","repositories":{"sid":"2.31.1-16"},"urgency":"medium**"}}},"CVE-2018-18605":{"scope":"remote","description":"A heap-based buffer over-read issue was discovered in the function sec_merge_hash_lookup in merge.c in the Binary File Descriptor (BFD) library (aka libbfd), as distributed in GNU Binutils 2.31, because _bfd_add_merge_section mishandles section merges when size is not a multiple of entsize. A specially crafted ELF allows remote attackers to cause a denial of service, as demonstrated by ld.","releases":{"stretch":{"status":"open","nodsa_reason":"ignored","repositories":{"stretch":"2.28-5"},"nodsa":"Minor issue","urgency":"medium**"},"jessie":{"status":"open","nodsa_reason":"ignored","repositories":{"j</w:t>
      </w:r>
      <w:r w:rsidRPr="007A7B05">
        <w:lastRenderedPageBreak/>
        <w:t>essie":"2.25-5+deb8u1"},"nodsa":"Minor issue","urgency":"medium**"},"buster":{"status":"open","repositories":{"buster":"2.31.1-15"},"urgency":"medium**"},"sid":{"status":"open","repositories":{"sid":"2.31.1-16"},"urgency":"medium**"}}},"CVE-2017-12452":{"scope":"remote","description":"The bfd_mach_o_i386_canonicalize_one_reloc function in bfd/mach-o-i386.c in the Binary File Descriptor (BFD) library (aka libbfd), as distributed in GNU Binutils 2.29 and earlier, allows remote attackers to cause an out of bounds heap read via a crafted mach-o file.","releases":{"stretch":{"status":"open","nodsa_reason":"ignored","repositories":{"stretch":"2.28-5"},"nodsa":"Minor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-2017-12453":{"scope":"remote","description":"The _bfd_vms_slurp_eeom function in libbfd.c in the Binary File Descriptor (BFD) library (aka libbfd), as distributed in GNU Binutils 2.29 and earlier, allows remote attackers to cause an out of bounds heap read via a crafted vms alpha file.","releases":{"stretch":{"status":"open","nodsa_reason":"ignored","repositories":{"stretch":"2.28-5"},"nodsa":"Minor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-2017-12450":{"scope":"remote","description":"The alpha_vms_object_p function in bfd/vms-alpha.c in the Binary File Descriptor (BFD) library (aka libbfd), as distributed in GNU Binutils 2.29 and earlier, allows remote attackers to cause an out of bounds heap write and possibly achieve code execution via a crafted vms alpha file.","releases":{"stretch":{"status":"open","nodsa_reason":"ignored","repositories":{"stretch":"2.28-5"},"nodsa":"Minor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-2017-12451":{"scope":"remote","description":"The _bfd_xcoff_read_ar_hdr function in bfd/coff-rs6000.c and bfd/coff64-rs6000.c in the Binary File Descriptor (BFD) library (aka libbfd), as distributed in GNU Binutils 2.29 and earlier, allows remote attackers to cause an out of bounds stack read via a crafted COFF image file.","releases":{"stretch":{"status":"open","nodsa_reason":"ignored","repositories":{"stretch":"2.28-5"},"nodsa":"Minor issue","urgency":"medium**"},"jessie":{"status":"open","nodsa_reason":"ignored","repositories":{"jessie":"2.25-5+deb8u1"},"nodsa":"Minor issue","urgency":"medium**"},"buster":{"status":"resolved","repositories":{"buster":"2.31.1-15"},"fixed_version":"2.29-</w:t>
      </w:r>
      <w:r w:rsidRPr="007A7B05">
        <w:lastRenderedPageBreak/>
        <w:t xml:space="preserve">9","urgency":"medium**"},"sid":{"status":"resolved","repositories":{"sid":"2.31.1-16"},"fixed_version":"2.29-9","urgency":"medium**"}}},"CVE-2017-12456":{"scope":"remote","description":"The read_symbol_stabs_debugging_info function in rddbg.c in GNU Binutils 2.29 and earlier allows remote attackers to cause an out of bounds heap read via a crafted binary file.","releases":{"stretch":{"status":"open","nodsa_reason":"ignored","repositories":{"stretch":"2.28-5"},"nodsa":"Minor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-2017-12457":{"scope":"remote","description":"The bfd_make_section_with_flags function in section.c in the Binary File Descriptor (BFD) library (aka libbfd), as distributed in GNU Binutils 2.29 and earlier, allows remote attackers to cause a NULL dereference via a crafted file.","releases":{"stretch":{"status":"open","nodsa_reason":"ignored","repositories":{"stretch":"2.28-5"},"nodsa":"Minor issue","urgency":"medium**"},"jessie":{"status":"open","nodsa_reason":"ignored","repositories":{"jessie":"2.25-5+deb8u1"},"nodsa":"Minor issue","urgency":"medium**"},"buster":{"status":"resolved","repositories":{"buster":"2.31.1-15"},"fixed_version":"2.29-8","urgency":"medium**"},"sid":{"status":"resolved","repositories":{"sid":"2.31.1-16"},"fixed_version":"2.29-8","urgency":"medium**"}}},"CVE-2017-12454":{"scope":"remote","description":"The _bfd_vms_slurp_egsd function in bfd/vms-alpha.c in the Binary File Descriptor (BFD) library (aka libbfd), as distributed in GNU Binutils 2.29 and earlier, allows remote attackers to cause an arbitrary memory read via a crafted vms alpha file.","releases":{"stretch":{"status":"open","nodsa_reason":"ignored","repositories":{"stretch":"2.28-5"},"nodsa":"Minor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-2017-12455":{"scope":"remote","description":"The evax_bfd_print_emh function in vms-alpha.c in the Binary File Descriptor (BFD) library (aka libbfd), as distributed in GNU Binutils 2.29 and earlier, allows remote attackers to cause an out of bounds heap read via a crafted vms alpha file.","releases":{"stretch":{"status":"open","nodsa_reason":"ignored","repositories":{"stretch":"2.28-5"},"nodsa":"Minor issue","urgency":"medium**"},"jessie":{"status":"open","nodsa_reason":"ignored","repositories":{"jessie":"2.25-5+deb8u1"},"nodsa":"Minor issue","urgency":"medium**"},"buster":{"status":"resolved","repositories":{"buster":"2.31.1-15"},"fixed_version":"2.29-8","urgency":"medium**"},"sid":{"status":"resolved","repositories":{"sid":"2.31.1-16"},"fixed_version":"2.29-8","urgency":"medium**"}}},"CVE-2006-0646":{"scope":"local","description":"ld in SUSE Linux 9.1 through 10.0, and SLES 9, in certain circumstances when linking binaries, can leave an empty RPATH or RUNPATH, which allows local </w:t>
      </w:r>
      <w:r w:rsidRPr="007A7B05">
        <w:lastRenderedPageBreak/>
        <w:t>attackers to execute arbitrary code as other users via by running an ld-linked application from the current directory, which could contain an attacker-controlled library file.","releases":{"stretch":{"status":"resolved","repositories":{"stretch":"2.28-5"},"fixed_version":"0","urgency":"unimportant"},"jessie":{"status":"resolved","repositories":{"jessie":"2.25-5+deb8u1"},"fixed_version":"0","urgency":"unimportant"},"buster":{"status":"resolved","repositories":{"buster":"2.31.1-15"},"fixed_version":"0","urgency":"unimportant"},"sid":{"status":"resolved","repositories":{"sid":"2.31.1-16"},"fixed_version":"0","urgency":"unimportant"}}},"CVE-2018-7570":{"scope":"remote","description":"The assign_file_positions_for_non_load_sections function in elf.c in the Binary File Descriptor (BFD) library (aka libbfd), as distributed in GNU Binutils 2.30, allows remote attackers to cause a denial of service (NULL pointer dereference and application crash) via an ELF file with a RELRO segment that lacks a matching LOAD segment, as demonstrated by objcopy.","releases":{"stretch":{"status":"open","nodsa_reason":"ignored","repositories":{"stretch":"2.28-5"},"nodsa":"Minor issue","urgency":"medium**"},"jessie":{"status":"open","nodsa_reason":"ignored","repositories":{"jessie":"2.25-5+deb8u1"},"nodsa":"Minor issue","urgency":"medium**"},"buster":{"status":"resolved","repositories":{"buster":"2.31.1-15"},"fixed_version":"2.30-6","urgency":"medium**"},"sid":{"status":"resolved","repositories":{"sid":"2.31.1-16"},"fixed_version":"2.30-6","urgency":"medium**"}}},"CVE-2016-2226":{"scope":"remote","debianbug":840358,"description":"Integer overflow in the string_appends function in cplus-dem.c in libiberty allows remote attackers to execute arbitrary code via a crafted executable, which triggers a buffer overflow.","releases":{"stretch":{"status":"resolved","repositories":{"stretch":"2.28-5"},"fixed_version":"2.27.51.20161102-1","urgency":"low"},"jessie":{"status":"open","nodsa_reason":"ignored","repositories":{"jessie":"2.25-5+deb8u1"},"nodsa":"Minor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-2018-7569":{"scope":"remote","description":"dwarf2.c in the Binary File Descriptor (BFD) library (aka libbfd), as distributed in GNU Binutils 2.30, allows remote attackers to cause a denial of service (integer underflow or overflow, and application crash) via an ELF file with a corrupt DWARF FORM block, as demonstrated by nm.","releases":{"stretch":{"status":"open","nodsa_reason":"ignored","repositories":{"stretch":"2.28-5"},"nodsa":"Minor issue","urgency":"medium**"},"jessie":{"status":"open","nodsa_reason":"ignored","repositories":{"jessie":"2.25-5+deb8u1"},"nodsa":"Minor issue","urgency":"medium**"},"buster":{"status":"resolved","repositories":{"buster":"2.31.1-15"},"fixed_version":"2.30-6","urgency":"medium**"},"sid":{"status":"resolved","repositories":{"sid":"2.31.1-16"},"fixed_version":"2.30-6","urgency":"medium**"}}},"CVE-2017-7224":{"scope":"remote","description":"The find_nearest_line function in objdump in GNU Binutils 2.28 is vulnerable to an invalid write (of size 1) while disassembling a corrupt binary that contains an empty function name, leading to a program crash.","releases":{"stretch":{"status":"resolved","repositories":{"stretch":"2.28-</w:t>
      </w:r>
      <w:r w:rsidRPr="007A7B05">
        <w:lastRenderedPageBreak/>
        <w:t xml:space="preserve">5"},"fixed_version":"2.27.51.20161201-1","urgency":"medium**"},"jessie":{"status":"open","nodsa_reason":"ignored","repositories":{"jessie":"2.25-5+deb8u1"},"nodsa":"Minor issue","urgency":"medium**"},"buster":{"status":"resolved","repositories":{"buster":"2.31.1-15"},"fixed_version":"2.27.51.20161201-1","urgency":"medium**"},"sid":{"status":"resolved","repositories":{"sid":"2.31.1-16"},"fixed_version":"2.27.51.20161201-1","urgency":"medium**"}}},"CVE-2017-7225":{"scope":"remote","description":"The find_nearest_line function in addr2line in GNU Binutils 2.28 does not handle the case where the main file name and the directory name are both empty, triggering a NULL pointer dereference and an invalid write, and leading to a program crash.","releases":{"stretch":{"status":"resolved","repositories":{"stretch":"2.28-5"},"fixed_version":"2.27.51.20161201-1","urgency":"medium**"},"jessie":{"status":"open","nodsa_reason":"ignored","repositories":{"jessie":"2.25-5+deb8u1"},"nodsa":"Minor issue","urgency":"medium**"},"buster":{"status":"resolved","repositories":{"buster":"2.31.1-15"},"fixed_version":"2.27.51.20161201-1","urgency":"medium**"},"sid":{"status":"resolved","repositories":{"sid":"2.31.1-16"},"fixed_version":"2.27.51.20161201-1","urgency":"medium**"}}},"CVE-2014-9939":{"scope":"remote","description":"ihex.c in GNU Binutils before 2.26 contains a stack buffer overflow when printing bad bytes in Intel Hex objects.","releases":{"stretch":{"status":"resolved","repositories":{"stretch":"2.28-5"},"fixed_version":"2.25.90.20151125-1","urgency":"high**"},"jessie":{"status":"open","nodsa_reason":"ignored","repositories":{"jessie":"2.25-5+deb8u1"},"nodsa":"Minor issue","urgency":"high**"},"buster":{"status":"resolved","repositories":{"buster":"2.31.1-15"},"fixed_version":"2.25.90.20151125-1","urgency":"high**"},"sid":{"status":"resolved","repositories":{"sid":"2.31.1-16"},"fixed_version":"2.25.90.20151125-1","urgency":"high**"}}},"CVE-2017-7227":{"scope":"remote","description":"GNU linker (ld) in GNU Binutils 2.28 is vulnerable to a heap-based buffer overflow while processing a bogus input script, leading to a program crash. This relates to lack of '\\0' termination of a name field in ldlex.l.","releases":{"stretch":{"status":"resolved","repositories":{"stretch":"2.28-5"},"fixed_version":"2.27.51.20161212-1","urgency":"medium**"},"jessie":{"status":"open","nodsa_reason":"ignored","repositories":{"jessie":"2.25-5+deb8u1"},"nodsa":"Minor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-2018-18309":{"scope":"remote","description":"An issue was discovered in the Binary File Descriptor (BFD) library (aka libbfd), as distributed in GNU Binutils 2.31. An invalid memory address dereference was discovered in read_reloc in reloc.c. The vulnerability causes a segmentation fault and application crash, which leads to denial of service, as demonstrated by objdump, because of missing _bfd_clear_contents bounds checking.","releases":{"stretch":{"status":"open","nodsa_reason":"ignored","repositories":{"stretch":"2.28-5"},"nodsa":"Minor issue","urgency":"medium**"},"jessie":{"status":"open","nodsa_reason":"ignored","repositories":{"jessie":"2.25-5+deb8u1"},"nodsa":"Minor </w:t>
      </w:r>
      <w:r w:rsidRPr="007A7B05">
        <w:lastRenderedPageBreak/>
        <w:t xml:space="preserve">issue","urgency":"medium**"},"buster":{"status":"open","repositories":{"buster":"2.31.1-15"},"urgency":"medium**"},"sid":{"status":"open","repositories":{"sid":"2.31.1-16"},"urgency":"medium**"}}},"CVE-2017-7223":{"scope":"remote","description":"GNU assembler in GNU Binutils 2.28 is vulnerable to a global buffer overflow (of size 1) while attempting to unget an EOF character from the input stream, potentially leading to a program crash.","releases":{"stretch":{"status":"resolved","repositories":{"stretch":"2.28-5"},"fixed_version":"2.27.51.20161212-1","urgency":"medium**"},"jessie":{"status":"open","nodsa_reason":"ignored","repositories":{"jessie":"2.25-5+deb8u1"},"nodsa":"Minor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-2014-8484":{"scope":"remote","description":"The srec_scan function in bfd/srec.c in libdbfd in GNU binutils before 2.25 allows remote attackers to cause a denial of service (out-of-bounds read) via a small S-record.","releases":{"stretch":{"status":"resolved","repositories":{"stretch":"2.28-5"},"fixed_version":"2.24.51.20140903-1","urgency":"medium**"},"jessie":{"status":"resolved","repositories":{"jessie":"2.25-5+deb8u1"},"fixed_version":"2.24.51.20140903-1","urgency":"medium**"},"buster":{"status":"resolved","repositories":{"buster":"2.31.1-15"},"fixed_version":"2.24.51.20140903-1","urgency":"medium**"},"sid":{"status":"resolved","repositories":{"sid":"2.31.1-16"},"fixed_version":"2.24.51.20140903-1","urgency":"medium**"}}},"CVE-2014-8485":{"scope":"remote","description":"The setup_group function in bfd/elf.c in libbfd in GNU binutils 2.24 and earlier allows remote attackers to cause a denial of service (crash) and possibly execute arbitrary code via crafted section group headers in an ELF file.","releases":{"stretch":{"status":"resolved","repositories":{"stretch":"2.28-5"},"fixed_version":"2.24.90.20141104-1","urgency":"high**"},"jessie":{"status":"resolved","repositories":{"jessie":"2.25-5+deb8u1"},"fixed_version":"2.24.90.20141104-1","urgency":"high**"},"buster":{"status":"resolved","repositories":{"buster":"2.31.1-15"},"fixed_version":"2.24.90.20141104-1","urgency":"high**"},"sid":{"status":"resolved","repositories":{"sid":"2.31.1-16"},"fixed_version":"2.24.90.20141104-1","urgency":"high**"}}},"CVE-2017-12449":{"scope":"remote","description":"The _bfd_vms_save_sized_string function in vms-misc.c in the Binary File Descriptor (BFD) library (aka libbfd), as distributed in GNU Binutils 2.29 and earlier, allows remote attackers to cause an out of bounds heap read via a crafted vms file.","releases":{"stretch":{"status":"open","nodsa_reason":"ignored","repositories":{"stretch":"2.28-5"},"nodsa":"Minor issue","urgency":"medium**"},"jessie":{"status":"open","nodsa_reason":"ignored","repositories":{"jessie":"2.25-5+deb8u1"},"nodsa":"Minor issue","urgency":"medium**"},"buster":{"status":"resolved","repositories":{"buster":"2.31.1-15"},"fixed_version":"2.29-8","urgency":"medium**"},"sid":{"status":"resolved","repositories":{"sid":"2.31.1-16"},"fixed_version":"2.29-8","urgency":"medium**"}}},"CVE-2017-12448":{"scope":"remote","description":"The bfd_cache_close function in bfd/cache.c in the Binary File Descriptor (BFD) library (aka libbfd), as distributed in GNU Binutils 2.29 and earlier, allows remote attackers to cause a heap use after free and possibly achieve code execution via a crafted </w:t>
      </w:r>
      <w:r w:rsidRPr="007A7B05">
        <w:lastRenderedPageBreak/>
        <w:t>nested archive file. This issue occurs because incorrect functions are called during an attempt to release memory. The issue can be addressed by better input validation in the bfd_generic_archive_p function in bfd/archive.c.","releases":{"stretch":{"status":"open","nodsa_reason":"ignored","repositories":{"stretch":"2.28-5"},"nodsa":"Minor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-2016-4488":{"scope":"remote","debianbug":840358,"description":"Use-after-free vulnerability in libiberty allows remote attackers to cause a denial of service (segmentation fault and crash) via a crafted binary, related to \"ktypevec.\"","releases":{"stretch":{"status":"resolved","repositories":{"stretch":"2.28-5"},"fixed_version":"2.27.51.20161102-1","urgency":"low"},"jessie":{"status":"open","nodsa_reason":"ignored","repositories":{"jessie":"2.25-5+deb8u1"},"nodsa":"Minor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-2016-4489":{"scope":"remote","debianbug":840358,"description":"Integer overflow in the gnu_special function in libiberty allows remote attackers to cause a denial of service (segmentation fault and crash) via a crafted binary, related to the \"demangling of virtual tables.\"","releases":{"stretch":{"status":"resolved","repositories":{"stretch":"2.28-5"},"fixed_version":"2.27.51.20161102-1","urgency":"low"},"jessie":{"status":"open","nodsa_reason":"ignored","repositories":{"jessie":"2.25-5+deb8u1"},"nodsa":"Minor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-2018-17359":{"scope":"remote","description":"An issue was discovered in the Binary File Descriptor (BFD) library (aka libbfd), as distributed in GNU Binutils 2.31. An invalid memory access exists in bfd_zalloc in opncls.c. Attackers could leverage this vulnerability to cause a denial of service (application crash) via a crafted ELF file.","releases":{"stretch":{"status":"open","nodsa_reason":"ignored","repositories":{"stretch":"2.28-5"},"nodsa":"Minor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issue","urgency":"medium**"},"buster":{"status":"open","repositories":{"buster":"2.31.1-15"},"urgency":"medium**"},"sid":{"status":"open","repositories":{"sid":"2.31.1-16"},"urgency":"medium**"}}},"CVE-2016-4487":{"scope":"remote","debianbug":840358,"description":"Use-after-free vulnerability in libiberty allows remote attackers to cause a denial of service (segmentation fault and crash) via a crafted binary, related to \"btypevec.\"","releases":{"stretch":{"status":"resolved","repositories":{"stretch":"2.28-</w:t>
      </w:r>
      <w:r w:rsidRPr="007A7B05">
        <w:lastRenderedPageBreak/>
        <w:t xml:space="preserve">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-2018-20671":{"scope":"remote","description":"load_specific_debug_section in objdump.c in GNU Binutils through 2.31.1 contains an integer overflow vulnerability that can trigger a heap-based buffer overflow via a crafted section size.","releases":{"stretch":{"status":"open","nodsa_reason":"ignored","repositories":{"stretch":"2.28-5"},"nodsa":"Minor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issue","urgency":"medium**"},"buster":{"status":"open","repositories":{"buster":"2.31.1-15"},"urgency":"medium**"},"sid":{"status":"open","repositories":{"sid":"2.31.1-16"},"urgency":"medium**"}}},"CVE-2018-20673":{"scope":"remote","description":"The demangle_template function in cplus-dem.c in GNU libiberty, as distributed in GNU Binutils 2.31.1, contains an integer overflow vulnerability (for \"Create an array for saving the template argument values\") that can trigger a heap-based buffer overflow, as demonstrated by nm.","releases":{"stretch":{"status":"open","nodsa_reason":"ignored","repositories":{"stretch":"2.28-5"},"nodsa":"Minor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issue","urgency":"medium**"},"buster":{"status":"open","repositories":{"buster":"2.31.1-15"},"urgency":"medium**"},"sid":{"status":"open","repositories":{"sid":"2.31.1-16"},"urgency":"medium**"}}},"CVE-2018-20002":{"scope":"remote","description":"The _bfd_generic_read_minisymbols function in syms.c in the Binary File Descriptor (BFD) library (aka libbfd), as distributed in GNU Binutils 2.31, has a memory leak via a crafted ELF file, leading to a denial of service (memory consumption), as demonstrated by nm.","releases":{"stretch":{"status":"open","nodsa_reason":"ignored","repositories":{"stretch":"2.28-5"},"nodsa":"Minor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issue","urgency":"medium**"},"buster":{"status":"open","repositories":{"buster":"2.31.1-15"},"urgency":"medium**"},"sid":{"status":"open","repositories":{"sid":"2.31.1-16"},"urgency":"medium**"}}},"CVE-2018-17358":{"scope":"remote","description":"An issue was discovered in the Binary File Descriptor (BFD) library (aka libbfd), as distributed in GNU Binutils 2.31. An invalid memory access exists in _bfd_stab_section_find_nearest_line in syms.c. Attackers could leverage this vulnerability to cause a denial of service (application crash) via a crafted ELF file.","releases":{"stretch":{"status":"open","nodsa_reason":"ignored","repositories":{"stretch":"2.28-5"},"nodsa":"Minor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issue","urgency":"medium**"},"buster":{"status":"open","repositories":{"buster":"2.31.1-15"},"urgency":"medium**"},"sid":{"status":"open","repositories":{"sid":"2.31.1-16"},"urgency":"medium**"}}},"CVE-2017-14128":{"scope":"remote","description":"The decode_line_info function in dwarf2.c in the Binary File Descriptor (BFD) library (aka libbfd), as </w:t>
      </w:r>
      <w:r w:rsidRPr="007A7B05">
        <w:lastRenderedPageBreak/>
        <w:t xml:space="preserve">distributed in GNU Binutils 2.29, allows remote attackers to cause a denial of service (read_1_byte heap-based buffer over-read and application crash) via a crafted ELF file.","releases":{"stretch":{"status":"open","nodsa_reason":"ignored","repositories":{"stretch":"2.28-5"},"nodsa":"Minor issue","urgency":"low"},"jessie":{"status":"open","nodsa_reason":"ignored","repositories":{"jessie":"2.25-5+deb8u1"},"nodsa":"Minor issue","urgency":"low"},"buster":{"status":"resolved","repositories":{"buster":"2.31.1-15"},"fixed_version":"2.29-9","urgency":"low"},"sid":{"status":"resolved","repositories":{"sid":"2.31.1-16"},"fixed_version":"2.29-9","urgency":"low"}}},"CVE-2017-14129":{"scope":"remote","description":"The read_section function in dwarf2.c in the Binary File Descriptor (BFD) library (aka libbfd), as distributed in GNU Binutils 2.29, allows remote attackers to cause a denial of service (parse_comp_unit heap-based buffer over-read and application crash) via a crafted ELF file.","releases":{"stretch":{"status":"open","nodsa_reason":"ignored","repositories":{"stretch":"2.28-5"},"nodsa":"Minor issue","urgency":"low"},"jessie":{"status":"open","nodsa_reason":"ignored","repositories":{"jessie":"2.25-5+deb8u1"},"nodsa":"Minor issue","urgency":"low"},"buster":{"status":"resolved","repositories":{"buster":"2.31.1-15"},"fixed_version":"2.29-10","urgency":"low"},"sid":{"status":"resolved","repositories":{"sid":"2.31.1-16"},"fixed_version":"2.29-10","urgency":"low"}}},"CVE-2018-7568":{"scope":"remote","description":"The parse_die function in dwarf1.c in the Binary File Descriptor (BFD) library (aka libbfd), as distributed in GNU Binutils 2.30, allows remote attackers to cause a denial of service (integer overflow and application crash) via an ELF file with corrupt dwarf1 debug information, as demonstrated by nm.","releases":{"stretch":{"status":"open","nodsa_reason":"ignored","repositories":{"stretch":"2.28-5"},"nodsa":"Minor issue","urgency":"medium**"},"jessie":{"status":"open","nodsa_reason":"ignored","repositories":{"jessie":"2.25-5+deb8u1"},"nodsa":"Minor issue","urgency":"medium**"},"buster":{"status":"resolved","repositories":{"buster":"2.31.1-15"},"fixed_version":"2.30-6","urgency":"medium**"},"sid":{"status":"resolved","repositories":{"sid":"2.31.1-16"},"fixed_version":"2.30-6","urgency":"medium**"}}},"CVE-2017-7304":{"scope":"remote","description":"The Binary File Descriptor (BFD) library (aka libbfd), as distributed in GNU Binutils 2.28, is vulnerable to an invalid read (of size 8) because of missing a check (in the copy_special_section_fields function) for an invalid sh_link field before attempting to follow it. This vulnerability causes Binutils utilities like strip to crash.","releases":{"stretch":{"status":"resolved","repositories":{"stretch":"2.28-5"},"fixed_version":"2.27.51.20161212-1","urgency":"medium**"},"jessie":{"status":"open","nodsa_reason":"ignored","repositories":{"jessie":"2.25-5+deb8u1"},"nodsa":"Minor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-2017-7303":{"scope":"remote","description":"The Binary File Descriptor (BFD) library (aka libbfd), as distributed in GNU Binutils 2.28, is vulnerable to an invalid read (of size 4) because of missing a check </w:t>
      </w:r>
      <w:r w:rsidRPr="007A7B05">
        <w:lastRenderedPageBreak/>
        <w:t xml:space="preserve">(in the find_link function) for null headers before attempting to match them. This vulnerability causes Binutils utilities like strip to crash.","releases":{"stretch":{"status":"resolved","repositories":{"stretch":"2.28-5"},"fixed_version":"2.27.51.20161212-1","urgency":"medium**"},"jessie":{"status":"open","nodsa_reason":"ignored","repositories":{"jessie":"2.25-5+deb8u1"},"nodsa":"Minor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-2017-7302":{"scope":"remote","description":"The Binary File Descriptor (BFD) library (aka libbfd), as distributed in GNU Binutils 2.28, has a swap_std_reloc_out function in bfd/aoutx.h that is vulnerable to an invalid read (of size 4) because of missing checks for relocs that could not be recognised. This vulnerability causes Binutils utilities like strip to crash.","releases":{"stretch":{"status":"resolved","repositories":{"stretch":"2.28-5"},"fixed_version":"2.27.51.20161212-1","urgency":"medium**"},"jessie":{"status":"open","nodsa_reason":"ignored","repositories":{"jessie":"2.25-5+deb8u1"},"nodsa":"Minor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-2017-7301":{"scope":"remote","description":"The Binary File Descriptor (BFD) library (aka libbfd), as distributed in GNU Binutils 2.28, has an aout_link_add_symbols function in bfd/aoutx.h that has an off-by-one vulnerability because it does not carefully check the string offset. The vulnerability could lead to a GNU linker (ld) program crash.","releases":{"stretch":{"status":"resolved","repositories":{"stretch":"2.28-5"},"fixed_version":"2.27.51.20161212-1","urgency":"medium**"},"jessie":{"status":"open","nodsa_reason":"ignored","repositories":{"jessie":"2.25-5+deb8u1"},"nodsa":"Minor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-2017-7300":{"scope":"remote","description":"The Binary File Descriptor (BFD) library (aka libbfd), as distributed in GNU Binutils 2.28, has an aout_link_add_symbols function in bfd/aoutx.h that is vulnerable to a heap-based buffer over-read (off-by-one) because of an incomplete check for invalid string offsets while loading symbols, leading to a GNU linker (ld) program crash.","releases":{"stretch":{"status":"resolved","repositories":{"stretch":"2.28-5"},"fixed_version":"2.27.51.20161212-1","urgency":"medium**"},"jessie":{"status":"open","nodsa_reason":"ignored","repositories":{"jessie":"2.25-5+deb8u1"},"nodsa":"Minor issue","urgency":"medium**"},"buster":{"status":"resolved","repositories":{"buster":"2.31.1-15"},"fixed_version":"2.27.51.20161212-1","urgency":"medium**"},"sid":{"status":"resolved","repositories":{"sid":"2.31.1-16"},"fixed_version":"2.27.51.20161212-1","urgency":"medium**"}}},"CVE-2018-12934":{"scope":"remote","description":"remember_Ktype in cplus-dem.c in GNU libiberty, as distributed in GNU Binutils 2.30, allows attackers to trigger excessive memory consumption (aka </w:t>
      </w:r>
      <w:r w:rsidRPr="007A7B05">
        <w:lastRenderedPageBreak/>
        <w:t>OOM). This can occur during execution of cxxfilt.","releases":{"stretch":{"status":"open","nodsa_reason":"ignored","repositories":{"stretch":"2.28-5"},"nodsa":"Minor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issue","urgency":"low"},"buster":{"status":"open","repositories":{"buster":"2.31.1-15"},"urgency":"low"},"sid":{"status":"open","repositories":{"sid":"2.31.1-16"},"urgency":"low"}}},"CVE-2005-4807":{"scope":"remote","description":"Stack-based buffer overflow in the as_bad function in messages.c in the GNU as (gas) assembler in Free Software Foundation GNU Binutils before 20050721 allows attackers to execute arbitrary code via a .c file with crafted inline assembly code.","releases":{"stretch":{"status":"resolved","repositories":{"stretch":"2.28-5"},"fixed_version":"2.17-1","urgency":"low"},"jessie":{"status":"resolved","repositories":{"jessie":"2.25-5+deb8u1"},"fixed_version":"2.17-1","urgency":"low"},"buster":{"status":"resolved","repositories":{"buster":"2.31.1-15"},"fixed_version":"2.17-1","urgency":"low"},"sid":{"status":"resolved","repositories":{"sid":"2.31.1-16"},"fixed_version":"2.17-1","urgency":"low"}}},"CVE-2018-7643":{"scope":"remote","description":"The display_debug_ranges function in dwarf.c in GNU Binutils 2.30 allows remote attackers to cause a denial of service (integer overflow and application crash) or possibly have unspecified other impact via a crafted ELF file, as demonstrated by objdump.","releases":{"stretch":{"status":"open","nodsa_reason":"ignored","repositories":{"stretch":"2.28-5"},"nodsa":"Minor issue","urgency":"medium**"},"jessie":{"status":"open","nodsa_reason":"ignored","repositories":{"jessie":"2.25-5+deb8u1"},"nodsa":"Minor issue","urgency":"medium**"},"buster":{"status":"resolved","repositories":{"buster":"2.31.1-15"},"fixed_version":"2.30-6","urgency":"medium**"},"sid":{"status":"resolved","repositories":{"sid":"2.31.1-16"},"fixed_version":"2.30-6","urgency":"medium**"}}},"CVE-2018-7642":{"scope":"remote","description":"The swap_std_reloc_in function in aoutx.h in the Binary File Descriptor (BFD) library (aka libbfd), as distributed in GNU Binutils 2.30, allows remote attackers to cause a denial of service (aout_32_swap_std_reloc_out NULL pointer dereference and application crash) via a crafted ELF file, as demonstrated by objcopy.","releases":{"stretch":{"status":"open","nodsa_reason":"ignored","repositories":{"stretch":"2.28-5"},"nodsa":"Minor issue","urgency":"medium**"},"jessie":{"status":"open","nodsa_reason":"ignored","repositories":{"jessie":"2.25-5+deb8u1"},"nodsa":"Minor issue","urgency":"medium**"},"buster":{"status":"resolved","repositories":{"buster":"2.31.1-15"},"fixed_version":"2.30-6","urgency":"medium**"},"sid":{"status":"resolved","repositories":{"sid":"2.31.1-16"},"fixed_version":"2.30-6","urgency":"medium**"}}},"CVE-2006-2362":{"scope":"remote","debianbug":368237,"description":"Buffer overflow in getsym in tekhex.c in libbfd in Free Software Foundation GNU Binutils before 20060423, as used by GNU strings, allows context-dependent attackers to cause a denial of service (application crash) and possibly execute arbitrary code via a file with a crafted Tektronix Hex Format (TekHex) record in which the length character is not a valid hexadecimal character.","releases":{"stretch":{"status":"resolved","repositories":{"stretch":"2.28-</w:t>
      </w:r>
      <w:r w:rsidRPr="007A7B05">
        <w:lastRenderedPageBreak/>
        <w:t xml:space="preserve">5"},"fixed_version":"2.17-1","urgency":"low"},"jessie":{"status":"resolved","repositories":{"jessie":"2.25-5+deb8u1"},"fixed_version":"2.17-1","urgency":"low"},"buster":{"status":"resolved","repositories":{"buster":"2.31.1-15"},"fixed_version":"2.17-1","urgency":"low"},"sid":{"status":"resolved","repositories":{"sid":"2.31.1-16"},"fixed_version":"2.17-1","urgency":"low"}}},"CVE-2018-17360":{"scope":"remote","description":"An issue was discovered in the Binary File Descriptor (BFD) library (aka libbfd), as distributed in GNU Binutils 2.31. a heap-based buffer over-read in bfd_getl32 in libbfd.c allows an attacker to cause a denial of service through a crafted PE file. This vulnerability can be triggered by the executable objdump.","releases":{"stretch":{"status":"open","nodsa_reason":"ignored","repositories":{"stretch":"2.28-5"},"nodsa":"Minor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issue","urgency":"medium**"},"buster":{"status":"open","repositories":{"buster":"2.31.1-15"},"urgency":"medium**"},"sid":{"status":"open","repositories":{"sid":"2.31.1-16"},"urgency":"medium**"}}},"CVE-2018-13033":{"scope":"remote","description":"The Binary File Descriptor (BFD) library (aka libbfd), as distributed in GNU Binutils 2.30, allows remote attackers to cause a denial of service (excessive memory allocation and application crash) via a crafted ELF file, as demonstrated by _bfd_elf_parse_attributes in elf-attrs.c and bfd_malloc in libbfd.c. This can occur during execution of nm.","releases":{"stretch":{"status":"open","nodsa_reason":"ignored","repositories":{"stretch":"2.28-5"},"nodsa":"Minor issue","urgency":"low"},"jessie":{"status":"open","nodsa_reason":"ignored","repositories":{"jessie":"2.25-5+deb8u1"},"nodsa":"Minor issue","urgency":"low"},"buster":{"status":"resolved","repositories":{"buster":"2.31.1-15"},"fixed_version":"2.30.90.20180627-1","urgency":"low"},"sid":{"status":"resolved","repositories":{"sid":"2.31.1-16"},"fixed_version":"2.30.90.20180627-1","urgency":"low"}}},"CVE-2018-6872":{"scope":"remote","description":"The elf_parse_notes function in elf.c in the Binary File Descriptor (BFD) library (aka libbfd), as distributed in GNU Binutils 2.30, allows remote attackers to cause a denial of service (out-of-bounds read and segmentation violation) via a note with a large alignment.","releases":{"stretch":{"status":"open","nodsa_reason":"ignored","repositories":{"stretch":"2.28-5"},"nodsa":"Minor issue","urgency":"medium**"},"jessie":{"status":"open","nodsa_reason":"ignored","repositories":{"jessie":"2.25-5+deb8u1"},"nodsa":"Minor issue","urgency":"medium**"},"buster":{"status":"resolved","repositories":{"buster":"2.31.1-15"},"fixed_version":"2.30-4","urgency":"medium**"},"sid":{"status":"resolved","repositories":{"sid":"2.31.1-16"},"fixed_version":"2.30-4","urgency":"medium**"}}},"CVE-2018-19931":{"scope":"remote","description":"An issue was discovered in the Binary File Descriptor (BFD) library (aka libbfd), as distributed in GNU Binutils through 2.31. There is a heap-based buffer overflow in bfd_elf32_swap_phdr_in in elfcode.h because the number of program headers is not restricted.","releases":{"stretch":{"status":"open","nodsa_reason":"ignored","repositories":{"stretch":"2.28-5"},"nodsa":"Minor issue","urgency":"medium**"},"jessie":{"status":"open","nodsa_reason":"ignored","repositories":{"jessie":"2.25-5+deb8u1"},"nodsa":"Minor </w:t>
      </w:r>
      <w:r w:rsidRPr="007A7B05">
        <w:lastRenderedPageBreak/>
        <w:t xml:space="preserve">issue","urgency":"medium**"},"buster":{"status":"open","repositories":{"buster":"2.31.1-15"},"urgency":"medium**"},"sid":{"status":"open","repositories":{"sid":"2.31.1-16"},"urgency":"medium**"}}},"CVE-2017-14729":{"scope":"remote","description":"The *_get_synthetic_symtab functions in the Binary File Descriptor (BFD) library (aka libbfd), as distributed in GNU Binutils 2.29, do not ensure a unique PLT entry for a symbol, which allows remote attackers to cause a denial of service (heap-based buffer overflow and application crash) or possibly have unspecified other impact via a crafted ELF file, related to elf32-i386.c and elf64-x86-64.c.","releases":{"stretch":{"status":"open","nodsa_reason":"ignored","repositories":{"stretch":"2.28-5"},"nodsa":"Minor issue","urgency":"medium**"},"jessie":{"status":"open","nodsa_reason":"ignored","repositories":{"jessie":"2.25-5+deb8u1"},"nodsa":"Minor issue","urgency":"medium**"},"buster":{"status":"resolved","repositories":{"buster":"2.31.1-15"},"fixed_version":"2.29.1-2","urgency":"medium**"},"sid":{"status":"resolved","repositories":{"sid":"2.31.1-16"},"fixed_version":"2.29.1-2","urgency":"medium**"}}},"CVE-2018-10534":{"scope":"remote","description":"The _bfd_XX_bfd_copy_private_bfd_data_common function in peXXigen.c in the Binary File Descriptor (BFD) library (aka libbfd), as distributed in GNU Binutils 2.30, processes a negative Data Directory size with an unbounded loop that increases the value of (external_IMAGE_DEBUG_DIRECTORY) *edd so that the address exceeds its own memory region, resulting in an out-of-bounds memory write, as demonstrated by objcopy copying private info with _bfd_pex64_bfd_copy_private_bfd_data_common in pex64igen.c.","releases":{"stretch":{"status":"open","nodsa_reason":"ignored","repositories":{"stretch":"2.28-5"},"nodsa":"Minor issue","urgency":"medium**"},"jessie":{"status":"open","nodsa_reason":"ignored","repositories":{"jessie":"2.25-5+deb8u1"},"nodsa":"Minor issue","urgency":"medium**"},"buster":{"status":"resolved","repositories":{"buster":"2.31.1-15"},"fixed_version":"2.30.90.20180627-1","urgency":"medium**"},"sid":{"status":"resolved","repositories":{"sid":"2.31.1-16"},"fixed_version":"2.30.90.20180627-1","urgency":"medium**"}}},"CVE-2018-10535":{"scope":"remote","description":"The ignore_section_sym function in elf.c in the Binary File Descriptor (BFD) library (aka libbfd), as distributed in GNU Binutils 2.30, does not validate the output_section pointer in the case of a symtab entry with a \"SECTION\" type that has a \"0\" value, which allows remote attackers to cause a denial of service (NULL pointer dereference and application crash) via a crafted file, as demonstrated by objcopy.","releases":{"stretch":{"status":"open","nodsa_reason":"ignored","repositories":{"stretch":"2.28-5"},"nodsa":"Minor issue","urgency":"medium**"},"jessie":{"status":"open","nodsa_reason":"ignored","repositories":{"jessie":"2.25-5+deb8u1"},"nodsa":"Minor issue","urgency":"medium**"},"buster":{"status":"resolved","repositories":{"buster":"2.31.1-15"},"fixed_version":"2.30.90.20180627-1","urgency":"medium**"},"sid":{"status":"resolved","repositories":{"sid":"2.31.1-16"},"fixed_version":"2.30.90.20180627-1","urgency":"medium**"}}},"CVE-2019-9077":{"scope":"remote","description":"An issue was discovered in GNU Binutils 2.32. It is a heap-based buffer overflow in process_mips_specific in readelf.c via a malformed MIPS option section.","releases":{"stretch":{"status":"open","nodsa_reason":"ignored","repositories":{"stretch":"2.28-5"},"nodsa":"Minor issue","urgency":"medium**"},"jessie":{"status":"open","nodsa_reason":"ignored","repositories":{"jessie":"2.25-5+deb8u1"},"nodsa":"Minor </w:t>
      </w:r>
      <w:r w:rsidRPr="007A7B05">
        <w:lastRenderedPageBreak/>
        <w:t xml:space="preserve">issue","urgency":"medium**"},"buster":{"status":"open","repositories":{"buster":"2.31.1-15"},"urgency":"medium**"},"sid":{"status":"open","repositories":{"sid":"2.31.1-16"},"urgency":"medium**"}}},"CVE-2019-9076":{"scope":"remote","description":"An issue was discovered in the Binary File Descriptor (BFD) library (aka libbfd), as distributed in GNU Binutils 2.32. It is an attempted excessive memory allocation in elf_read_notes in elf.c.","releases":{"stretch":{"status":"open","nodsa_reason":"ignored","repositories":{"stretch":"2.28-5"},"nodsa":"Minor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issue","urgency":"medium**"},"buster":{"status":"open","repositories":{"buster":"2.31.1-15"},"urgency":"medium**"},"sid":{"status":"open","repositories":{"sid":"2.31.1-16"},"urgency":"medium**"}}},"CVE-2019-9071":{"scope":"remote","description":"An issue was discovered in GNU libiberty, as distributed in GNU Binutils 2.32. It is a stack consumption issue in d_count_templates_scopes in cp-demangle.c after many recursive calls.","releases":{"stretch":{"status":"open","nodsa_reason":"ignored","repositories":{"stretch":"2.28-5"},"nodsa":"Minor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issue","urgency":"medium**"},"buster":{"status":"open","repositories":{"buster":"2.31.1-15"},"urgency":"medium**"},"sid":{"status":"open","repositories":{"sid":"2.31.1-16"},"urgency":"medium**"}}},"CVE-2019-9070":{"scope":"remote","description":"An issue was discovered in GNU libiberty, as distributed in GNU Binutils 2.32. It is a heap-based buffer over-read in d_expression_1 in cp-demangle.c after many recursive calls.","releases":{"stretch":{"status":"open","nodsa_reason":"ignored","repositories":{"stretch":"2.28-5"},"nodsa":"Minor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issue","urgency":"medium**"},"buster":{"status":"open","repositories":{"buster":"2.31.1-15"},"urgency":"medium**"},"sid":{"status":"open","repositories":{"sid":"2.31.1-16"},"urgency":"medium**"}}},"CVE-2019-9073":{"scope":"remote","description":"An issue was discovered in the Binary File Descriptor (BFD) library (aka libbfd), as distributed in GNU Binutils 2.32. It is an attempted excessive memory allocation in _bfd_elf_slurp_version_tables in elf.c.","releases":{"stretch":{"status":"open","nodsa_reason":"ignored","repositories":{"stretch":"2.28-5"},"nodsa":"Minor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issue","urgency":"medium**"},"buster":{"status":"open","repositories":{"buster":"2.31.1-15"},"urgency":"medium**"},"sid":{"status":"open","repositories":{"sid":"2.31.1-16"},"urgency":"medium**"}}},"CVE-2019-9072":{"scope":"remote","description":"An issue was discovered in the Binary File Descriptor (BFD) library (aka libbfd), as distributed in GNU Binutils 2.32. It is an attempted excessive memory allocation in setup_group in elf.c.","releases":{"stretch":{"status":"open","nodsa_reason":"ignored","repositories":{"stretch":"2.28-5"},"nodsa":"Minor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issue","urgency":"medium**"},"buster":{"status":"open","repositories":{"buster":"2.31.1-15"},"urgency":"medium**"},"sid":{"status":"open","repositories":{"sid":"2.31.1-16"},"urgency":"medium**"}}},"CVE-2017-14333":{"scope":"remote","description":"The </w:t>
      </w:r>
      <w:r w:rsidRPr="007A7B05">
        <w:lastRenderedPageBreak/>
        <w:t xml:space="preserve">process_version_sections function in readelf.c in GNU Binutils 2.29 allows attackers to cause a denial of service (Integer Overflow, and hang because of a time-consuming loop) or possibly have unspecified other impact via a crafted binary file with invalid values of ent.vn_next, during \"readelf -a\" execution.","releases":{"stretch":{"status":"open","nodsa_reason":"ignored","repositories":{"stretch":"2.28-5"},"nodsa":"Minor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-2018-12698":{"scope":"remote","description":"demangle_template in cplus-dem.c in GNU libiberty, as distributed in GNU Binutils 2.30, allows attackers to trigger excessive memory consumption (aka OOM) during the \"Create an array for saving the template argument values\" XNEWVEC call. This can occur during execution of objdump.","releases":{"stretch":{"status":"open","nodsa_reason":"ignored","repositories":{"stretch":"2.28-5"},"nodsa":"Minor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issue","urgency":"low"},"buster":{"status":"open","repositories":{"buster":"2.31.1-15"},"urgency":"low"},"sid":{"status":"open","repositories":{"sid":"2.31.1-16"},"urgency":"low"}}},"CVE-2017-14130":{"scope":"remote","description":"The _bfd_elf_parse_attributes function in elf-attrs.c in the Binary File Descriptor (BFD) library (aka libbfd), as distributed in GNU Binutils 2.29, allows remote attackers to cause a denial of service (_bfd_elf_attr_strdup heap-based buffer over-read and application crash) via a crafted ELF file.","releases":{"stretch":{"status":"open","nodsa_reason":"ignored","repositories":{"stretch":"2.28-5"},"nodsa":"Minor issue","urgency":"low"},"jessie":{"status":"open","nodsa_reason":"ignored","repositories":{"jessie":"2.25-5+deb8u1"},"nodsa":"Minor issue","urgency":"low"},"buster":{"status":"resolved","repositories":{"buster":"2.31.1-15"},"fixed_version":"2.29-9","urgency":"low"},"sid":{"status":"resolved","repositories":{"sid":"2.31.1-16"},"fixed_version":"2.29-9","urgency":"low"}}},"CVE-2018-20651":{"scope":"remote","description":"A NULL pointer dereference was discovered in elf_link_add_object_symbols in elflink.c in the Binary File Descriptor (BFD) library (aka libbfd), as distributed in GNU Binutils 2.31.1. This occurs for a crafted ET_DYN with no program headers. A specially crafted ELF file allows remote attackers to cause a denial of service, as demonstrated by ld.","releases":{"stretch":{"status":"open","nodsa_reason":"ignored","repositories":{"stretch":"2.28-5"},"nodsa":"Minor issue","urgency":"medium**"},"jessie":{"status":"open","nodsa_reason":"ignored","repositories":{"jessie":"2.25-5+deb8u1"},"nodsa":"Minor issue","urgency":"medium**"},"buster":{"status":"open","repositories":{"buster":"2.31.1-15"},"urgency":"medium**"},"sid":{"status":"open","repositories":{"sid":"2.31.1-16"},"urgency":"medium**"}}},"CVE-2018-12697":{"scope":"remote","description":"A NULL pointer dereference (aka SEGV on unknown address 0x000000000000) was discovered in work_stuff_copy_to_from in cplus-dem.c in GNU libiberty, as distributed in GNU Binutils 2.30. This can occur during execution of </w:t>
      </w:r>
      <w:r w:rsidRPr="007A7B05">
        <w:lastRenderedPageBreak/>
        <w:t xml:space="preserve">objdump.","releases":{"stretch":{"status":"open","nodsa_reason":"ignored","repositories":{"stretch":"2.28-5"},"nodsa":"Minor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issue","urgency":"low"},"buster":{"status":"open","repositories":{"buster":"2.31.1-15"},"urgency":"low"},"sid":{"status":"open","repositories":{"sid":"2.31.1-16"},"urgency":"low"}}},"CVE-2018-6543":{"scope":"remote","description":"In GNU Binutils 2.30, there's an integer overflow in the function load_specific_debug_section() in objdump.c, which results in `malloc()` with 0 size. A crafted ELF file allows remote attackers to cause a denial of service (application crash) or possibly have unspecified other impact.","releases":{"stretch":{"status":"open","nodsa_reason":"ignored","repositories":{"stretch":"2.28-5"},"nodsa":"Minor issue","urgency":"medium**"},"jessie":{"status":"open","nodsa_reason":"ignored","repositories":{"jessie":"2.25-5+deb8u1"},"nodsa":"Minor issue","urgency":"medium**"},"buster":{"status":"resolved","repositories":{"buster":"2.31.1-15"},"fixed_version":"2.30-3","urgency":"medium**"},"sid":{"status":"resolved","repositories":{"sid":"2.31.1-16"},"fixed_version":"2.30-3","urgency":"medium**"}}},"CVE-2014-8504":{"scope":"remote","description":"Stack-based buffer overflow in the srec_scan function in bfd/srec.c in GNU binutils 2.24 and earlier allows remote attackers to cause a denial of service (crash) and possibly have other unspecified impact via a crafted file.","releases":{"stretch":{"status":"resolved","repositories":{"stretch":"2.28-5"},"fixed_version":"2.24.90.20141104-1","urgency":"high**"},"jessie":{"status":"resolved","repositories":{"jessie":"2.25-5+deb8u1"},"fixed_version":"2.24.90.20141104-1","urgency":"high**"},"buster":{"status":"resolved","repositories":{"buster":"2.31.1-15"},"fixed_version":"2.24.90.20141104-1","urgency":"high**"},"sid":{"status":"resolved","repositories":{"sid":"2.31.1-16"},"fixed_version":"2.24.90.20141104-1","urgency":"high**"}}},"CVE-2017-9954":{"scope":"remote","description":"The getvalue function in tekhex.c in the Binary File Descriptor (BFD) library (aka libbfd), as distributed in GNU Binutils 2.28, allows remote attackers to cause a denial of service (stack-based buffer over-read and application crash) via a crafted tekhex file, as demonstrated by mishandling within the nm program.","releases":{"stretch":{"status":"open","nodsa_reason":"ignored","repositories":{"stretch":"2.28-5"},"nodsa":"Minor issue","urgency":"medium**"},"jessie":{"status":"open","nodsa_reason":"ignored","repositories":{"jessie":"2.25-5+deb8u1"},"nodsa":"Minor issue","urgency":"medium**"},"buster":{"status":"resolved","repositories":{"buster":"2.31.1-15"},"fixed_version":"2.29-1","urgency":"medium**"},"sid":{"status":"resolved","repositories":{"sid":"2.31.1-16"},"fixed_version":"2.29-1","urgency":"medium**"}}},"CVE-2017-9955":{"scope":"remote","description":"The get_build_id function in opncls.c in the Binary File Descriptor (BFD) library (aka libbfd), as distributed in GNU Binutils 2.28, allows remote attackers to cause a denial of service (heap-based buffer over-read and application crash) via a crafted file in which a certain size field is larger than a corresponding data field, as demonstrated by mishandling within the objdump program.","releases":{"stretch":{"status":"open","nodsa_reason":"ignored","repositories":{"stretch":"2.28-5"},"nodsa":"Minor </w:t>
      </w:r>
      <w:r w:rsidRPr="007A7B05">
        <w:lastRenderedPageBreak/>
        <w:t>issue","urgency":"medium**"},"jessie":{"status":"open","nodsa_reason":"ignored","repositories":{"jessie":"2.25-5+deb8u1"},"nodsa":"Minor issue","urgency":"medium**"},"buster":{"status":"resolved","repositories":{"buster":"2.31.1-15"},"fixed_version":"2.29-1","urgency":"medium**"},"sid":{"status":"resolved","repositories":{"sid":"2.31.1-16"},"fixed_version":"2.29-1","urgency":"medium**"}}},"CVE-2017-14939":{"scope":"remote","description":"decode_line_info in dwarf2.c in the Binary File Descriptor (BFD) library (aka libbfd), as distributed in GNU Binutils 2.29, mishandles a length calculation, which allows remote attackers to cause a denial of service (heap-based buffer over-read and application crash) via a crafted ELF file, related to read_1_byte.","releases":{"stretch":{"status":"open","nodsa_reason":"ignored","repositories":{"stretch":"2.28-5"},"nodsa":"Minor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-14938":{"scope":"remote","description":"_bfd_elf_slurp_version_tables in elf.c in the Binary File Descriptor (BFD) library (aka libbfd), as distributed in GNU Binutils 2.29, allows remote attackers to cause a denial of service (excessive memory allocation and application crash)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-14934":{"scope":"remote","description":"process_debug_info in dwarf.c in the Binary File Descriptor (BFD) library (aka libbfd), as distributed in GNU Binutils 2.29, allows remote attackers to cause a denial of service (infinite loop) via a crafted ELF file that contains a negative size value in a CU structure.","releases":{"stretch":{"status":"open","nodsa_reason":"ignored","repositories":{"stretch":"2.28-5"},"nodsa":"Minor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-14933":{"scope":"remote","description":"read_formatted_entries in dwarf2.c in the Binary File Descriptor (BFD) library (aka libbfd), as distributed in GNU Binutils 2.29, allows remote attackers to cause a denial of service (infinite loop) via a crafted ELF file.","releases":{"stretch":{"status":"open","nodsa_reason":"ignored","repositories":{"stretch":"2.28-5"},"nodsa":"Minor issue","urgency":"low"},"jessie":{"status":"open","nodsa_reason":"ignored","repositories":{"jessie":"2.25-5+deb8u1"},"nodsa":"Minor issue","urgency":"low"},"buster":{"status":"resolved","repositories":{"buster":"2.31.1-</w:t>
      </w:r>
      <w:r w:rsidRPr="007A7B05">
        <w:lastRenderedPageBreak/>
        <w:t xml:space="preserve">15"},"fixed_version":"2.29.90.20180122-1","urgency":"low"},"sid":{"status":"resolved","repositories":{"sid":"2.31.1-16"},"fixed_version":"2.29.90.20180122-1","urgency":"low"}}},"CVE-2017-14932":{"scope":"remote","description":"decode_line_info in dwarf2.c in the Binary File Descriptor (BFD) library (aka libbfd), as distributed in GNU Binutils 2.29, allows remote attackers to cause a denial of service (infinite loop)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-14930":{"scope":"remote","description":"Memory leak in decode_line_info in dwarf2.c in the Binary File Descriptor (BFD) library (aka libbfd), as distributed in GNU Binutils 2.29, allows remote attackers to cause a denial of service (memory consumption) via a crafted ELF file.","releases":{"stretch":{"status":"open","nodsa_reason":"ignored","repositories":{"stretch":"2.28-5"},"nodsa":"Minor issue","urgency":"low"},"jessie":{"status":"open","nodsa_reason":"ignored","repositories":{"jessie":"2.25-5+deb8u1"},"nodsa":"Minor issue","urgency":"low"},"buster":{"status":"resolved","repositories":{"buster":"2.31.1-15"},"fixed_version":"2.29.90.20180122-1","urgency":"low"},"sid":{"status":"resolved","repositories":{"sid":"2.31.1-16"},"fixed_version":"2.29.90.20180122-1","urgency":"low"}}},"CVE-2017-8398":{"scope":"remote","description":"dwarf.c in GNU Binutils 2.28 is vulnerable to an invalid read of size 1 during dumping of debug information from a corrupt binary. This vulnerability causes programs that conduct an analysis of binary programs, such as objdump and readelf, to crash.","releases":{"stretch":{"status":"resolved","repositories":{"stretch":"2.28-5"},"fixed_version":"2.28-5","urgency":"medium**"},"jessie":{"status":"open","nodsa_reason":"ignored","repositories":{"jessie":"2.25-5+deb8u1"},"nodsa":"Minor issue","urgency":"medium**"},"buster":{"status":"resolved","repositories":{"buster":"2.31.1-15"},"fixed_version":"2.28-5","urgency":"medium**"},"sid":{"status":"resolved","repositories":{"sid":"2.31.1-16"},"fixed_version":"2.28-5","urgency":"medium**"}}},"CVE-2005-4808":{"scope":"remote","description":"Buffer overflow in reset_vars in config/tc-crx.c in the GNU as (gas) assembler in Free Software Foundation GNU Binutils before 20050714 allows user-assisted attackers to have an unknown impact via a crafted .s file.","releases":{"stretch":{"status":"resolved","repositories":{"stretch":"2.28-5"},"fixed_version":"2.17-1","urgency":"low"},"jessie":{"status":"resolved","repositories":{"jessie":"2.25-5+deb8u1"},"fixed_version":"2.17-1","urgency":"low"},"buster":{"status":"resolved","repositories":{"buster":"2.31.1-15"},"fixed_version":"2.17-1","urgency":"low"},"sid":{"status":"resolved","repositories":{"sid":"2.31.1-16"},"fixed_version":"2.17-1","urgency":"low"}}},"CVE-2017-8393":{"scope":"remote","description":"The Binary File Descriptor (BFD) library (aka libbfd), as </w:t>
      </w:r>
      <w:r w:rsidRPr="007A7B05">
        <w:lastRenderedPageBreak/>
        <w:t>distributed in GNU Binutils 2.28, is vulnerable to a global buffer over-read error because of an assumption made by code that runs for objcopy and strip, that SHT_REL/SHR_RELA sections are always named starting with a .rel/.rela prefix. This vulnerability causes programs that conduct an analysis of binary programs using the libbfd library, such as objcopy and strip, to crash.","releases":{"stretch":{"status":"resolved","repositories":{"stretch":"2.28-5"},"fixed_version":"2.28-5","urgency":"medium**"},"jessie":{"status":"open","nodsa_reason":"ignored","repositories":{"jessie":"2.25-5+deb8u1"},"nodsa":"Minor issue","urgency":"medium**"},"buster":{"status":"resolved","repositories":{"buster":"2.31.1-15"},"fixed_version":"2.28-5","urgency":"medium**"},"sid":{"status":"resolved","repositories":{"sid":"2.31.1-16"},"fixed_version":"2.28-5","urgency":"medium**"}}},"CVE-2017-8392":{"scope":"remote","description":"The Binary File Descriptor (BFD) library (aka libbfd), as distributed in GNU Binutils 2.28, is vulnerable to an invalid read of size 8 because of missing a check to determine whether symbols are NULL in the _bfd_dwarf2_find_nearest_line function. This vulnerability causes programs that conduct an analysis of binary programs using the libbfd library, such as objdump, to crash.","releases":{"stretch":{"status":"resolved","repositories":{"stretch":"2.28-5"},"fixed_version":"0","urgency":"unimportant"},"jessie":{"status":"resolved","repositories":{"jessie":"2.25-5+deb8u1"},"fixed_version":"0","urgency":"unimportant"},"buster":{"status":"resolved","repositories":{"buster":"2.31.1-15"},"fixed_version":"0","urgency":"unimportant"},"sid":{"status":"resolved","repositories":{"sid":"2.31.1-16"},"fixed_version":"0","urgency":"unimportant"}}},"CVE-2017-8395":{"scope":"remote","description":"The Binary File Descriptor (BFD) library (aka libbfd), as distributed in GNU Binutils 2.28, is vulnerable to an invalid write of size 8 because of missing a malloc() return-value check to see if memory had actually been allocated in the _bfd_generic_get_section_contents function. This vulnerability causes programs that conduct an analysis of binary programs using the libbfd library, such as objcopy, to crash.","releases":{"stretch":{"status":"resolved","repositories":{"stretch":"2.28-5"},"fixed_version":"2.28-5","urgency":"medium**"},"jessie":{"status":"open","nodsa_reason":"ignored","repositories":{"jessie":"2.25-5+deb8u1"},"nodsa":"Minor issue","urgency":"medium**"},"buster":{"status":"resolved","repositories":{"buster":"2.31.1-15"},"fixed_version":"2.28-5","urgency":"medium**"},"sid":{"status":"resolved","repositories":{"sid":"2.31.1-16"},"fixed_version":"2.28-5","urgency":"medium**"}}},"CVE-2017-14529":{"scope":"remote","description":"The pe_print_idata function in peXXigen.c in the Binary File Descriptor (BFD) library (aka libbfd), as distributed in GNU Binutils 2.29, mishandles HintName vector entries, which allows remote attackers to cause a denial of service (heap-based buffer over-read and application crash) via a crafted PE file, related to the bfd_getl16 function.","releases":{"stretch":{"status":"open","nodsa_reason":"ignored","repositories":{"stretch":"2.28-5"},"nodsa":"Minor issue","urgency":"medium**"},"jessie":{"status":"open","nodsa_reason":"ignored","repositories":{"jessie":"2.25-5+deb8u1"},"nodsa":"Minor issue","urgency":"medium**"},"buster":{"status":"resolved","repositories":{"buster":"2.31.1-15"},"fixed_version":"2.29-10","urgency":"medium**"},"sid":{"status":"resolved","repositories":{"sid":"2.31.1-16"},"fixed_version":"2.29-10","urgency":"medium**"}}},"CVE-2017-</w:t>
      </w:r>
      <w:r w:rsidRPr="007A7B05">
        <w:lastRenderedPageBreak/>
        <w:t xml:space="preserve">8397":{"scope":"remote","description":"The Binary File Descriptor (BFD) library (aka libbfd), as distributed in GNU Binutils 2.28, is vulnerable to an invalid read of size 1 and an invalid write of size 1 during processing of a corrupt binary containing reloc(s) with negative addresses. This vulnerability causes programs that conduct an analysis of binary programs using the libbfd library, such as objdump, to crash.","releases":{"stretch":{"status":"resolved","repositories":{"stretch":"2.28-5"},"fixed_version":"2.28-5","urgency":"medium**"},"jessie":{"status":"open","nodsa_reason":"ignored","repositories":{"jessie":"2.25-5+deb8u1"},"nodsa":"Minor issue","urgency":"medium**"},"buster":{"status":"resolved","repositories":{"buster":"2.31.1-15"},"fixed_version":"2.28-5","urgency":"medium**"},"sid":{"status":"resolved","repositories":{"sid":"2.31.1-16"},"fixed_version":"2.28-5","urgency":"medium**"}}},"CVE-2017-8396":{"scope":"remote","description":"The Binary File Descriptor (BFD) library (aka libbfd), as distributed in GNU Binutils 2.28, is vulnerable to an invalid read of size 1 because the existing reloc offset range tests didn't catch small negative offsets less than the size of the reloc field. This vulnerability causes programs that conduct an analysis of binary programs using the libbfd library, such as objdump, to crash.","releases":{"stretch":{"status":"resolved","repositories":{"stretch":"2.28-5"},"fixed_version":"2.28-5","urgency":"medium**"},"jessie":{"status":"open","nodsa_reason":"ignored","repositories":{"jessie":"2.25-5+deb8u1"},"nodsa":"Minor issue","urgency":"medium**"},"buster":{"status":"resolved","repositories":{"buster":"2.31.1-15"},"fixed_version":"2.28-5","urgency":"medium**"},"sid":{"status":"resolved","repositories":{"sid":"2.31.1-16"},"fixed_version":"2.28-5","urgency":"medium**"}}},"CVE-2017-13716":{"scope":"remote","description":"The C++ symbol demangler routine in cplus-dem.c in libiberty, as distributed in GNU Binutils 2.29, allows remote attackers to cause a denial of service (excessive memory allocation and application crash) via a crafted file, as demonstrated by a call from the Binary File Descriptor (BFD) library (aka libbfd).","releases":{"stretch":{"status":"open","nodsa_reason":"ignored","repositories":{"stretch":"2.28-5"},"nodsa":"Minor issue","urgency":"low"},"jessie":{"status":"open","nodsa_reason":"ignored","repositories":{"jessie":"2.25-5+deb8u1"},"nodsa":"Minor issue","urgency":"low"},"buster":{"status":"open","repositories":{"buster":"2.31.1-15"},"urgency":"low"},"sid":{"status":"open","repositories":{"sid":"2.31.1-16"},"urgency":"low"}}},"CVE-2017-13710":{"scope":"remote","description":"The setup_group function in elf.c in the Binary File Descriptor (BFD) library (aka libbfd), as distributed in GNU Binutils 2.29, allows remote attackers to cause a denial of service (NULL pointer dereference and application crash) via a group section that is too small.","releases":{"stretch":{"status":"open","nodsa_reason":"ignored","repositories":{"stretch":"2.28-5"},"nodsa":"Minor issue","urgency":"medium**"},"jessie":{"status":"open","nodsa_reason":"ignored","repositories":{"jessie":"2.25-5+deb8u1"},"nodsa":"Minor issue","urgency":"medium**"},"buster":{"status":"resolved","repositories":{"buster":"2.31.1-15"},"fixed_version":"2.29-9","urgency":"medium**"},"sid":{"status":"resolved","repositories":{"sid":"2.31.1-16"},"fixed_version":"2.29-9","urgency":"medium**"}}},"CVE-2016-6131":{"scope":"remote","debianbug":840889,"description":"The demangler in GNU Libiberty allows remote attackers to cause a denial of service (infinite loop, stack overflow, and crash) via a cycle in </w:t>
      </w:r>
      <w:r w:rsidRPr="007A7B05">
        <w:lastRenderedPageBreak/>
        <w:t>the references of remembered mangled types.","releases":{"stretch":{"status":"resolved","repositories":{"stretch":"2.28-5"},"fixed_version":"2.27.51.20161102-1","urgency":"low"},"jessie":{"status":"open","nodsa_reason":"ignored","repositories":{"jessie":"2.25-5+deb8u1"},"nodsa":"Minor issue","urgency":"low"},"buster":{"status":"resolved","repositories":{"buster":"2.31.1-15"},"fixed_version":"2.27.51.20161102-1","urgency":"low"},"sid":{"status":"resolved","repositories":{"sid":"2.31.1-16"},"fixed_version":"2.27.51.20161102-1","urgency":"low"}}},"CVE-2014-8501":{"scope":"remote","description":"The _bfd_XXi_swap_aouthdr_in function in bfd/peXXigen.c in GNU binutils 2.24 and earlier allows remote attackers to cause a denial of service (out-of-bounds write) and possibly have other unspecified impact via a crafted NumberOfRvaAndSizes field in the AOUT header in a PE executable.","releases":{"stretch":{"status":"resolved","repositories":{"stretch":"2.28-5"},"fixed_version":"2.24.90.20141104-1","urgency":"high**"},"jessie":{"status":"resolved","repositories":{"jessie":"2.25-5+deb8u1"},"fixed_version":"2.24.90.20141104-1","urgency":"high**"},"buster":{"status":"resolved","repositories":{"buster":"2.31.1-15"},"fixed_version":"2.24.90.20141104-1","urgency":"high**"},"sid":{"status":"resolved","repositories":{"sid":"2.31.1-16"},"fixed_version":"2.24.90.20141104-1","urgency":"high**"}}},"CVE-2014-8503":{"scope":"remote","description":"Stack-based buffer overflow in the ihex_scan function in bfd/ihex.c in GNU binutils 2.24 and earlier allows remote attackers to cause a denial of service (crash) and possibly have other unspecified impact via a crafted ihex file.","releases":{"stretch":{"status":"resolved","repositories":{"stretch":"2.28-5"},"fixed_version":"2.24.90.20141104-1","urgency":"high**"},"jessie":{"status":"resolved","repositories":{"jessie":"2.25-5+deb8u1"},"fixed_version":"2.24.90.20141104-1","urgency":"high**"},"buster":{"status":"resolved","repositories":{"buster":"2.31.1-15"},"fixed_version":"2.24.90.20141104-1","urgency":"high**"},"sid":{"status":"resolved","repositories":{"sid":"2.31.1-16"},"fixed_version":"2.24.90.20141104-1","urgency":"high**"}}},"CVE-2014-8502":{"scope":"remote","description":"Heap-based buffer overflow in the pe_print_edata function in bfd/peXXigen.c in GNU binutils 2.24 and earlier allows remote attackers to cause a denial of service (crash) and possibly have other unspecified impact via a truncated export table in a PE file.","releases":{"stretch":{"status":"resolved","repositories":{"stretch":"2.28-5"},"fixed_version":"2.24.90.20141104-1","urgency":"high**"},"jessie":{"status":"resolved","repositories":{"jessie":"2.25-5+deb8u1"},"fixed_version":"2.24.90.20141104-1","urgency":"high**"},"buster":{"status":"resolved","repositories":{"buster":"2.31.1-15"},"fixed_version":"2.24.90.20141104-1","urgency":"high**"},"sid":{"status":"resolved","repositories":{"sid":"2.31.1-16"},"fixed_version":"2.24.90.20141104-1","urgency":"high**"}}}},"qtvirtualkeyboard-opensource-src":{"CVE-2018-19865":{"scope":"remote","description":"A keystroke logging issue was discovered in Virtual Keyboard in Qt 5.7.x, 5.8.x, 5.9.x, 5.10.x, and 5.11.x before 5.11.3.","releases":{"buster":{"status":"resolved","repositories":{"buster":"5.11.3+dfsg-2"},"fixed_version":"5.11.3+dfsg-2","urgency":"medium**"},"sid":{"status":"resolved","repositories":{"sid":"5.11.3+dfsg-</w:t>
      </w:r>
      <w:r w:rsidRPr="007A7B05">
        <w:lastRenderedPageBreak/>
        <w:t xml:space="preserve">2"},"fixed_version":"5.11.3+dfsg-2","urgency":"medium**"}}}},"r-other-x4r":{"CVE-2017-9765":{"scope":"remote","description":"Integer overflow in the soap_get function in Genivia gSOAP 2.7.x and 2.8.x before 2.8.48, as used on Axis cameras and other devices, allows remote attackers to execute arbitrary code or cause a denial of service (stack-based buffer overflow and application crash) via a large XML document, aka Devil's Ivy. NOTE: the large document would be blocked by many common web-server configurations on general-purpose computers.","releases":{"buster":{"status":"resolved","repositories":{"buster":"1.0.1+git20150806.c6bd9bd-2"},"fixed_version":"1.0.1+git20150806.c6bd9bd-2","urgency":"medium**"},"sid":{"status":"resolved","repositories":{"sid":"1.0.1+git20150806.c6bd9bd-2"},"fixed_version":"1.0.1+git20150806.c6bd9bd-2","urgency":"medium**"}}},"CVE-2019-7659":{"scope":"remote","description":"Genivia gSOAP 2.7.x and 2.8.x before 2.8.75 allows attackers to cause a denial of service (application abort) or possibly have unspecified other impact if a server application is built with the -DWITH_COOKIES flag. This affects the C/C++ libgsoapck/libgsoapck++ and libgsoapssl/libgsoapssl++ libraries, as these are built with that flag.","releases":{"buster":{"status":"resolved","repositories":{"buster":"1.0.1+git20150806.c6bd9bd-2"},"fixed_version":"1.0.1+git20150806.c6bd9bd-2","urgency":"medium**"},"sid":{"status":"resolved","repositories":{"sid":"1.0.1+git20150806.c6bd9bd-2"},"fixed_version":"1.0.1+git20150806.c6bd9bd-2","urgency":"medium**"}}}},"mysql-connector-python":{"CVE-2019-2435":{"scope":"remote","debianbug":919820,"description":"Vulnerability in the MySQL Connectors component of Oracle MySQL (subcomponent: Connector/Python). Supported versions that are affected are 8.0.13 and prior and 2.1.8 and prior. Easily exploitable vulnerability allows unauthenticated attacker with network access via TLS to compromise MySQL Connectors. Successful attacks require human interaction from a person other than the attacker. Successful attacks of this vulnerability can result in unauthorized creation, deletion or modification access to critical data or all MySQL Connectors accessible data as well as unauthorized access to critical data or complete access to all MySQL Connectors accessible data. CVSS 3.0 Base Score 8.1 (Confidentiality and Integrity impacts). CVSS Vector: (CVSS:3.0/AV:N/AC:L/PR:N/UI:R/S:U/C:H/I:H/A:N).","releases":{"stretch":{"status":"open","nodsa_reason":"ignored","repositories":{"stretch":"2.1.6-1"},"nodsa":"No security details disclosed, no 2.1.x release by Oracle","urgency":"medium**"},"jessie":{"status":"open","nodsa_reason":"ignored","repositories":{"jessie":"1.2.3-2"},"nodsa":"No security details disclosed, no 1.2.x release by Oracle","urgency":"medium**"},"sid":{"status":"resolved","repositories":{"sid":"8.0.15-1"},"fixed_version":"8.0.14-1","urgency":"medium**"}}},"CVE-2016-5598":{"scope":"remote","debianbug":841677,"description":"Unspecified vulnerability in the MySQL Connector component 2.1.3 and earlier and 2.0.4 and earlier in Oracle MySQL allows remote attackers to affect confidentiality, integrity, and availability via vectors related to Connector/Python.","releases":{"stretch":{"status":"resolved","repositories":{"stretch":"2.1.6-1"},"fixed_version":"2.1.5-1","urgency":"medium**"},"jessie":{"status":"resolved","repositories":{"jessie":"1.2.3-2"},"fixed_version":"0","urgency":"unimportant"},"sid":{"status":"resolved","repositories":{"sid":"8.0.15-1"},"fixed_version":"2.1.5-1","urgency":"medium**"}}},"CVE-2017-3590":{"scope":"local","debianbug":861511,"description":"Vulnerability in the MySQL Connectors component of Oracle MySQL (subcomponent: Connector/Python). Supported versions that are affected are 2.1.5 and earlier. Easily \"exploitable\" vulnerability allows low privileged attacker with logon to the infrastructure where MySQL Connectors executes to compromise MySQL Connectors. Successful attacks of this vulnerability can result in unauthorized update, insert or delete access to some of MySQL Connectors accessible data. CVSS 3.0 Base Score 3.3 (Integrity impacts). CVSS Vector: </w:t>
      </w:r>
      <w:r w:rsidRPr="007A7B05">
        <w:lastRenderedPageBreak/>
        <w:t>(CVSS:3.0/AV:L/AC:L/PR:L/UI:N/S:U/C:N/I:L/A:N).","releases":{"stretch":{"status":"resolved","repositories":{"stretch":"2.1.6-1"},"fixed_version":"2.1.6-1","urgency":"low**"},"jessie":{"status":"open","nodsa_reason":"","repositories":{"jessie":"1.2.3-2"},"nodsa":"Minor issue","urgency":"low**"},"sid":{"status":"resolved","repositories":{"sid":"8.0.15-1"},"fixed_version":"2.1.6-1","urgency":"low**"}}}},"sql-ledger":{"CVE-2009-3582":{"scope":"remote","debianbug":562639,"description":"Multiple SQL injection vulnerabilities in the delete subroutine in SQL-Ledger 2.8.24 allow remote authenticated users to execute arbitrary SQL commands via the (1) id and possibly (2) db parameters in a Delete action to the output of a Vendors&gt;Reports&gt;Search search operation.","releases":{"stretch":{"status":"open","repositories":{"stretch":"3.0.8-1"},"urgency":"unimportant"},"jessie":{"status":"open","repositories":{"jessie":"3.0.6-2"},"urgency":"unimportant"},"buster":{"status":"open","repositories":{"buster":"3.2.6-1"},"urgency":"unimportant"},"sid":{"status":"open","repositories":{"sid":"3.2.6-1"},"urgency":"unimportant"}}},"CVE-2009-3583":{"scope":"remote","debianbug":562639,"description":"Directory traversal vulnerability in the Preferences menu item in SQL-Ledger 2.8.24 allows remote attackers to include and execute arbitrary local files via a .. (dot dot) in the countrycode field.","releases":{"stretch":{"status":"open","repositories":{"stretch":"3.0.8-1"},"urgency":"unimportant"},"jessie":{"status":"open","repositories":{"jessie":"3.0.6-2"},"urgency":"unimportant"},"buster":{"status":"open","repositories":{"buster":"3.2.6-1"},"urgency":"unimportant"},"sid":{"status":"open","repositories":{"sid":"3.2.6-1"},"urgency":"unimportant"}}},"CVE-2007-5372":{"scope":"remote","debianbug":446366,"description":"Multiple SQL injection vulnerabilities in (a) LedgerSMB 1.0.0 through 1.2.7 and (b) DWS Systems SQL-Ledger 2.x allow remote attackers to execute arbitrary SQL commands via (1) the invoice quantity field or (2) the sort field.","releases":{"stretch":{"status":"open","repositories":{"stretch":"3.0.8-1"},"urgency":"unimportant"},"jessie":{"status":"open","repositories":{"jessie":"3.0.6-2"},"urgency":"unimportant"},"buster":{"status":"open","repositories":{"buster":"3.2.6-1"},"urgency":"unimportant"},"sid":{"status":"open","repositories":{"sid":"3.2.6-1"},"urgency":"unimportant"}}},"CVE-2007-1923":{"scope":"remote","debianbug":409703,"description":"(1) LedgerSMB and (2) DWS Systems SQL-Ledger implement access control lists by changing the set of URLs linked from menus, which allows remote attackers to access restricted functionality via direct requests.","releases":{"stretch":{"status":"open","repositories":{"stretch":"3.0.8-1"},"urgency":"unimportant"},"jessie":{"status":"open","repositories":{"jessie":"3.0.6-2"},"urgency":"unimportant"},"buster":{"status":"open","repositories":{"buster":"3.2.6-1"},"urgency":"unimportant"},"sid":{"status":"open","repositories":{"sid":"3.2.6-1"},"urgency":"unimportant"}}},"CVE-2006-4244":{"scope":"remote","debianbug":386519,"description":"SQL-Ledger 2.4.4 through 2.6.17 authenticates users by verifying that the value of the sql-ledger-[username] cookie matches the value of the sessionid parameter, which allows remote attackers to gain access as any logged-in user by setting the cookie and the parameter to the same value.","releases":{"stretch":{"status":"resolved","repositories":{"stretch":"3.0.8-1"},"fixed_version":"2.6.18-1","urgency":"medium"},"jessie":{"status":"resolved","repositories":{"jessie":"3.0.6-2"},"fixed_version":"2.6.18-1","urgency":"medium"},"buster":{"status":"resolved","repositories":{"buster":"3.2.6-1"},"fixed_version":"2.6.18-</w:t>
      </w:r>
      <w:r w:rsidRPr="007A7B05">
        <w:lastRenderedPageBreak/>
        <w:t>1","urgency":"medium"},"sid":{"status":"resolved","repositories":{"sid":"3.2.6-1"},"fixed_version":"2.6.18-1","urgency":"medium"}}},"CVE-2009-3584":{"scope":"remote","debianbug":562639,"description":"SQL-Ledger 2.8.24 does not set the secure flag for the session cookie in an https session, which makes it easier for remote attackers to capture this cookie by intercepting its transmission within an http session.","releases":{"stretch":{"status":"open","repositories":{"stretch":"3.0.8-1"},"urgency":"unimportant"},"jessie":{"status":"open","repositories":{"jessie":"3.0.6-2"},"urgency":"unimportant"},"buster":{"status":"open","repositories":{"buster":"3.2.6-1"},"urgency":"unimportant"},"sid":{"status":"open","repositories":{"sid":"3.2.6-1"},"urgency":"unimportant"}}},"CVE-2006-4731":{"scope":"remote","description":"Multiple directory traversal vulnerabilities in (1) login.pl and (2) admin.pl in (a) SQL-Ledger before 2.6.19 and (b) LedgerSMB before 1.0.0p1 allow remote attackers to execute arbitrary Perl code via an unspecified terminal parameter value containing ../ (dot dot slash).","releases":{"stretch":{"status":"resolved","repositories":{"stretch":"3.0.8-1"},"fixed_version":"2.6.19-1","urgency":"medium**"},"jessie":{"status":"resolved","repositories":{"jessie":"3.0.6-2"},"fixed_version":"2.6.19-1","urgency":"medium**"},"buster":{"status":"resolved","repositories":{"buster":"3.2.6-1"},"fixed_version":"2.6.19-1","urgency":"medium**"},"sid":{"status":"resolved","repositories":{"sid":"3.2.6-1"},"fixed_version":"2.6.19-1","urgency":"medium**"}}},"CVE-2007-1541":{"scope":"remote","debianbug":409703,"description":"Directory traversal vulnerability in am.pl in SQL-Ledger 2.6.27 only checks for the presence of a NULL (%00) character to protect against directory traversal attacks, which allows remote attackers to run arbitrary executables and bypass authentication via a .. (dot dot) sequence in the login parameter.","releases":{"stretch":{"status":"resolved","repositories":{"stretch":"3.0.8-1"},"fixed_version":"2.8.14-1","urgency":"unimportant"},"jessie":{"status":"resolved","repositories":{"jessie":"3.0.6-2"},"fixed_version":"2.8.14-1","urgency":"unimportant"},"buster":{"status":"resolved","repositories":{"buster":"3.2.6-1"},"fixed_version":"2.8.14-1","urgency":"unimportant"},"sid":{"status":"resolved","repositories":{"sid":"3.2.6-1"},"fixed_version":"2.8.14-1","urgency":"unimportant"}}},"CVE-2009-3580":{"scope":"remote","debianbug":562639,"description":"Cross-site request forgery (CSRF) vulnerability in am.pl in SQL-Ledger 2.8.24 allows remote attackers to hijack the authentication of arbitrary users for requests that change a password via the login, new_password, and confirm_password parameters in a preferences action.","releases":{"stretch":{"status":"open","repositories":{"stretch":"3.0.8-1"},"urgency":"unimportant"},"jessie":{"status":"open","repositories":{"jessie":"3.0.6-2"},"urgency":"unimportant"},"buster":{"status":"open","repositories":{"buster":"3.2.6-1"},"urgency":"unimportant"},"sid":{"status":"open","repositories":{"sid":"3.2.6-1"},"urgency":"unimportant"}}},"CVE-2006-5872":{"scope":"remote","description":"login.pl in SQL-Ledger before 2.6.21 and LedgerSMB before 1.1.5 allows remote attackers to execute arbitrary Perl code via the \"-e\" flag in the script parameter, which is used as an argument to the perl program.","releases":{"stretch":{"status":"resolved","repositories":{"stretch":"3.0.8-1"},"fixed_version":"2.6.21-1","urgency":"high**"},"jessie":{"status":"resolved","repositories":{"jessie":"3.0.6-2"},"fixed_version":"2.6.21-</w:t>
      </w:r>
      <w:r w:rsidRPr="007A7B05">
        <w:lastRenderedPageBreak/>
        <w:t xml:space="preserve">1","urgency":"high**"},"buster":{"status":"resolved","repositories":{"buster":"3.2.6-1"},"fixed_version":"2.6.21-1","urgency":"high**"},"sid":{"status":"resolved","repositories":{"sid":"3.2.6-1"},"fixed_version":"2.6.21-1","urgency":"high**"}}},"CVE-2007-1436":{"scope":"remote","debianbug":409703,"description":"Unspecified vulnerability in admin.pl in SQL-Ledger before 2.6.26 and LedgerSMB before 1.1.9 allows remote attackers to bypass authentication via unknown vectors that prevents a password check from occurring.","releases":{"stretch":{"status":"resolved","repositories":{"stretch":"3.0.8-1"},"fixed_version":"2.8.14-1","urgency":"unimportant"},"jessie":{"status":"resolved","repositories":{"jessie":"3.0.6-2"},"fixed_version":"2.8.14-1","urgency":"unimportant"},"buster":{"status":"resolved","repositories":{"buster":"3.2.6-1"},"fixed_version":"2.8.14-1","urgency":"unimportant"},"sid":{"status":"resolved","repositories":{"sid":"3.2.6-1"},"fixed_version":"2.8.14-1","urgency":"unimportant"}}},"CVE-2007-1437":{"scope":"remote","debianbug":409703,"description":"Unspecified vulnerability in LedgerSMB before 1.1.5 and SQL-Ledger before 2.6.25 allows remote attackers to overwrite files and possibly bypass authentication, and remote authenticated users to execute unauthorized code, by calling a custom error function that returns from execution.","releases":{"stretch":{"status":"resolved","repositories":{"stretch":"3.0.8-1"},"fixed_version":"2.8.14-1","urgency":"unimportant"},"jessie":{"status":"resolved","repositories":{"jessie":"3.0.6-2"},"fixed_version":"2.8.14-1","urgency":"unimportant"},"buster":{"status":"resolved","repositories":{"buster":"3.2.6-1"},"fixed_version":"2.8.14-1","urgency":"unimportant"},"sid":{"status":"resolved","repositories":{"sid":"3.2.6-1"},"fixed_version":"2.8.14-1","urgency":"unimportant"}}},"CVE-2009-3581":{"scope":"remote","debianbug":562639,"description":"Multiple cross-site scripting (XSS) vulnerabilities in SQL-Ledger 2.8.24 allow remote authenticated users to inject arbitrary web script or HTML via (1) the DCN Description field in the Accounts Receivables menu item for Add Transaction, (2) the Description field in the Accounts Payable menu item for Add Transaction, or the name field in (3) the Customers menu item for Add Customer or (4) the Vendor menu item for Add Vendor.","releases":{"stretch":{"status":"open","repositories":{"stretch":"3.0.8-1"},"urgency":"unimportant"},"jessie":{"status":"open","repositories":{"jessie":"3.0.6-2"},"urgency":"unimportant"},"buster":{"status":"open","repositories":{"buster":"3.2.6-1"},"urgency":"unimportant"},"sid":{"status":"open","repositories":{"sid":"3.2.6-1"},"urgency":"unimportant"}}},"CVE-2008-4078":{"scope":"remote","description":"SQL injection vulnerability in the AR/AP transaction report in (1) LedgerSMB (LSMB) before 1.2.15 and (2) SQL-Ledger 2.8.17 and earlier allows remote authenticated users to execute arbitrary SQL commands via unspecified vectors.","releases":{"stretch":{"status":"open","repositories":{"stretch":"3.0.8-1"},"urgency":"unimportant"},"jessie":{"status":"open","repositories":{"jessie":"3.0.6-2"},"urgency":"unimportant"},"buster":{"status":"open","repositories":{"buster":"3.2.6-1"},"urgency":"unimportant"},"sid":{"status":"open","repositories":{"sid":"3.2.6-1"},"urgency":"unimportant"}}},"CVE-2007-1540":{"scope":"remote","debianbug":409703,"description":"Directory traversal vulnerability in am.pl in (1) SQL-Ledger 2.6.27 and earlier, and (2) LedgerSMB before 1.2.0, allows remote attackers to run arbitrary executables and bypass authentication via a .. (dot dot) sequence and trailing NULL (%00) in the login parameter.  NOTE: this issue was reportedly addressed in SQL-Ledger 2.6.27, </w:t>
      </w:r>
      <w:r w:rsidRPr="007A7B05">
        <w:lastRenderedPageBreak/>
        <w:t>however third-party researchers claim that the file is still executed even though an error is generated.","releases":{"stretch":{"status":"resolved","repositories":{"stretch":"3.0.8-1"},"fixed_version":"2.8.14-1","urgency":"unimportant"},"jessie":{"status":"resolved","repositories":{"jessie":"3.0.6-2"},"fixed_version":"2.8.14-1","urgency":"unimportant"},"buster":{"status":"resolved","repositories":{"buster":"3.2.6-1"},"fixed_version":"2.8.14-1","urgency":"unimportant"},"sid":{"status":"resolved","repositories":{"sid":"3.2.6-1"},"fixed_version":"2.8.14-1","urgency":"unimportant"}}},"CVE-2006-4798":{"scope":"remote","description":"SQL-Ledger before 2.4.4 stores a password in a query string, which might allow context-dependent attackers to obtain the password via a Referer field or browser history.","releases":{"stretch":{"status":"resolved","repositories":{"stretch":"3.0.8-1"},"fixed_version":"2.4.5-1","urgency":"medium**"},"jessie":{"status":"resolved","repositories":{"jessie":"3.0.6-2"},"fixed_version":"2.4.5-1","urgency":"medium**"},"buster":{"status":"resolved","repositories":{"buster":"3.2.6-1"},"fixed_version":"2.4.5-1","urgency":"medium**"},"sid":{"status":"resolved","repositories":{"sid":"3.2.6-1"},"fixed_version":"2.4.5-1","urgency":"medium**"}}},"CVE-2009-4402":{"scope":"remote","debianbug":562639,"description":"The default configuration of SQL-Ledger 2.8.24 allows remote attackers to perform unspecified administrative operations by providing an arbitrary password to the admin interface.","releases":{"stretch":{"status":"open","repositories":{"stretch":"3.0.8-1"},"urgency":"unimportant"},"jessie":{"status":"open","repositories":{"jessie":"3.0.6-2"},"urgency":"unimportant"},"buster":{"status":"open","repositories":{"buster":"3.2.6-1"},"urgency":"unimportant"},"sid":{"status":"open","repositories":{"sid":"3.2.6-1"},"urgency":"unimportant"}}},"CVE-2007-1329":{"scope":"remote","debianbug":409703,"description":"Directory traversal vulnerability in SQL-Ledger, and LedgerSMB before 1.1.5, allows remote attackers to read and overwrite arbitrary files, and execute arbitrary code, via . (dot) characters adjacent to (1) users and (2) users/members strings, which are removed by blacklisting functions that filter these strings and collapse into .. (dot dot) sequences.","releases":{"stretch":{"status":"open","repositories":{"stretch":"3.0.8-1"},"urgency":"unimportant"},"jessie":{"status":"open","repositories":{"jessie":"3.0.6-2"},"urgency":"unimportant"},"buster":{"status":"open","repositories":{"buster":"3.2.6-1"},"urgency":"unimportant"},"sid":{"status":"open","repositories":{"sid":"3.2.6-1"},"urgency":"unimportant"}}},"CVE-2008-4077":{"scope":"remote","description":"The CGI scripts in (1) LedgerSMB (LSMB) before 1.2.15 and (2) SQL-Ledger 2.8.17 and earlier allow remote attackers to cause a denial of service (resource exhaustion) via an HTTP POST request with a large Content-Length.","releases":{"stretch":{"status":"open","repositories":{"stretch":"3.0.8-1"},"urgency":"unimportant"},"jessie":{"status":"open","repositories":{"jessie":"3.0.6-2"},"urgency":"unimportant"},"buster":{"status":"open","repositories":{"buster":"3.2.6-1"},"urgency":"unimportant"},"sid":{"status":"open","repositories":{"sid":"3.2.6-1"},"urgency":"unimportant"}}},"CVE-2007-0667":{"scope":"remote","debianbug":409703,"description":"The redirect function in Form.pm for (1) LedgerSMB before 1.1.5 and (2) SQL-Ledger allows remote authenticated users to execute arbitrary code via redirects, related to callbacks, a different issue than CVE-2006-5872.","releases":{"stretch":{"status":"open","repositories":{"stretch":"3.0.8-1"},"urgency":"unimportant"},"jessie":{"status":"open","repositories":{"jessie":"3.0.6-</w:t>
      </w:r>
      <w:r w:rsidRPr="007A7B05">
        <w:lastRenderedPageBreak/>
        <w:t>2"},"urgency":"unimportant"},"buster":{"status":"open","repositories":{"buster":"3.2.6-1"},"urgency":"unimportant"},"sid":{"status":"open","repositories":{"sid":"3.2.6-1"},"urgency":"unimportant"}}}},"plasma-workspace":{"CVE-2016-2312":{"scope":"local","debianbug":814355,"description":"Turning all screens off in Plasma-workspace and kscreenlocker while the lock screen is shown can result in the screen being unlocked when turning a screen on again.","releases":{"stretch":{"status":"resolved","repositories":{"stretch":"4:5.8.6-2.1+deb9u1","stretch-security":"4:5.8.6-2.1+deb9u1"},"fixed_version":"4:5.4.3-2","urgency":"medium**"},"buster":{"status":"resolved","repositories":{"buster":"4:5.14.5.1-1"},"fixed_version":"4:5.4.3-2","urgency":"medium**"},"sid":{"status":"resolved","repositories":{"sid":"4:5.14.5.1-1"},"fixed_version":"4:5.4.3-2","urgency":"medium**"}}},"CVE-2018-6790":{"scope":"remote","description":"An issue was discovered in KDE Plasma Workspace before 5.12.0. dataengines/notifications/notificationsengine.cpp allows remote attackers to discover client IP addresses via a URL in a notification, as demonstrated by the src attribute of an IMG element.","releases":{"stretch":{"status":"open","nodsa_reason":"ignored","repositories":{"stretch":"4:5.8.6-2.1+deb9u1","stretch-security":"4:5.8.6-2.1+deb9u1"},"nodsa":"Minor issue, too intrusive to backport","urgency":"medium**"},"buster":{"status":"resolved","repositories":{"buster":"4:5.14.5.1-1"},"fixed_version":"4:5.12.0-2","urgency":"medium**"},"sid":{"status":"resolved","repositories":{"sid":"4:5.14.5.1-1"},"fixed_version":"4:5.12.0-2","urgency":"medium**"}}},"CVE-2018-6791":{"scope":"local","description":"An issue was discovered in soliduiserver/deviceserviceaction.cpp in KDE Plasma Workspace before 5.12.0. When a vfat thumbdrive that contains `` or $() in its volume label is plugged in and mounted through the device notifier, it's interpreted as a shell command, leading to a possibility of arbitrary command execution. An example of an offending volume label is \"$(touch b)\" -- this will create a file called b in the home folder.","releases":{"stretch":{"status":"resolved","repositories":{"stretch":"4:5.8.6-2.1+deb9u1","stretch-security":"4:5.8.6-2.1+deb9u1"},"fixed_version":"4:5.8.6-2.1+deb9u1","urgency":"high**"},"buster":{"status":"resolved","repositories":{"buster":"4:5.14.5.1-1"},"fixed_version":"4:5.12.0-2","urgency":"high**"},"sid":{"status":"resolved","repositories":{"sid":"4:5.14.5.1-1"},"fixed_version":"4:5.12.0-2","urgency":"high**"}}}},"less":{"CVE-2005-0086":{"scope":"remote","description":"Heap-based buffer overflow in less in Red Hat Enterprise Linux 3 allows attackers to cause a denial of service (application crash) or possibly execute arbitrary code via a crafted file, as demonstrated using the UTF-8 locale.","releases":{"stretch":{"status":"resolved","repositories":{"stretch":"481-2.1"},"fixed_version":"0","urgency":"unimportant"},"jessie":{"status":"resolved","repositories":{"jessie":"458-3"},"fixed_version":"0","urgency":"unimportant"},"buster":{"status":"resolved","repositories":{"buster":"487-0.1"},"fixed_version":"0","urgency":"unimportant"},"sid":{"status":"resolved","repositories":{"sid":"487-0.1"},"fixed_version":"0","urgency":"unimportant"}}},"CVE-2004-2264":{"scope":"remote","description":"** DISPUTED ** Format string bug in the open_altfile function in filename.c for GNU less 382, 381, and 358 might allow local users to cause a denial of service or possibly execute arbitrary code via format strings in the LESSOPEN environment variable. NOTE: since less is not setuid or setgid, then this is not a vulnerability unless there are plausible scenarios under which privilege boundaries could be crossed.","releases":{"stretch":{"status":"resolved","repositories":{"stretch":"481-</w:t>
      </w:r>
      <w:r w:rsidRPr="007A7B05">
        <w:lastRenderedPageBreak/>
        <w:t>2.1"},"fixed_version":"0","urgency":"unimportant"},"jessie":{"status":"resolved","repositories":{"jessie":"458-3"},"fixed_version":"0","urgency":"unimportant"},"buster":{"status":"resolved","repositories":{"buster":"487-0.1"},"fixed_version":"0","urgency":"unimportant"},"sid":{"status":"resolved","repositories":{"sid":"487-0.1"},"fixed_version":"0","urgency":"unimportant"}}},"CVE-2014-9488":{"scope":"remote","debianbug":780247,"description":"The is_utf8_well_formed function in GNU less before 475 allows remote attackers to have unspecified impact via malformed UTF-8 characters, which triggers an out-of-bounds read.","releases":{"stretch":{"status":"resolved","repositories":{"stretch":"481-2.1"},"fixed_version":"481-1","urgency":"unimportant"},"jessie":{"status":"open","repositories":{"jessie":"458-3"},"urgency":"unimportant"},"buster":{"status":"resolved","repositories":{"buster":"487-0.1"},"fixed_version":"481-1","urgency":"unimportant"},"sid":{"status":"resolved","repositories":{"sid":"487-0.1"},"fixed_version":"481-1","urgency":"unimportant"}}}},"xen":{"CVE-2018-7540":{"scope":"local","description":"An issue was discovered in Xen through 4.10.x allowing x86 PV guest OS users to cause a denial of service (host OS CPU hang) via non-preemptable L3/L4 pagetable freeing.","releases":{"stretch":{"status":"resolved","repositories":{"stretch":"4.8.5+shim4.10.2+xsa282-1+deb9u11","stretch-security":"4.8.5+shim4.10.2+xsa282-1+deb9u11"},"fixed_version":"4.8.3+comet2+shim4.10.0+comet3-1+deb9u5","urgency":"medium**"},"jessie":{"status":"resolved","repositories":{"jessie":"4.4.1-9+deb8u10","jessie-security":"4.4.4lts4-0+deb8u1"},"fixed_version":"4.4.4lts4-0+deb8u1","urgency":"medium**"},"buster":{"status":"resolved","repositories":{"buster":"4.11.1+26-g87f51bf366-3"},"fixed_version":"4.8.3+comet2+shim4.10.0+comet3-1+deb9u5","urgency":"medium**"},"sid":{"status":"resolved","repositories":{"sid":"4.11.1+26-g87f51bf366-3"},"fixed_version":"4.8.3+comet2+shim4.10.0+comet3-1+deb9u5","urgency":"medium**"}}},"CVE-2018-7541":{"scope":"local","description":"An issue was discovered in Xen through 4.10.x allowing guest OS users to cause a denial of service (hypervisor crash) or gain privileges by triggering a grant-table transition from v2 to v1.","releases":{"stretch":{"status":"resolved","repositories":{"stretch":"4.8.5+shim4.10.2+xsa282-1+deb9u11","stretch-security":"4.8.5+shim4.10.2+xsa282-1+deb9u11"},"fixed_version":"4.8.3+comet2+shim4.10.0+comet3-1+deb9u5","urgency":"medium**"},"jessie":{"status":"resolved","repositories":{"jessie":"4.4.1-9+deb8u10","jessie-security":"4.4.4lts4-0+deb8u1"},"fixed_version":"4.4.4lts4-0+deb8u1","urgency":"medium**"},"buster":{"status":"resolved","repositories":{"buster":"4.11.1+26-g87f51bf366-3"},"fixed_version":"4.8.3+comet2+shim4.10.0+comet3-1+deb9u5","urgency":"medium**"},"sid":{"status":"resolved","repositories":{"sid":"4.11.1+26-g87f51bf366-3"},"fixed_version":"4.8.3+comet2+shim4.10.0+comet3-1+deb9u5","urgency":"medium**"}}},"CVE-2018-7542":{"scope":"local","description":"An issue was discovered in Xen 4.8.x through 4.10.x allowing x86 PVH guest OS users to cause a denial of service (NULL pointer dereference and hypervisor crash) by leveraging the mishandling of configurations that lack a Local APIC.","releases":{"stretch":{"status":"resolved","repositories":{"stretch":"4.8.5+shim4.10.2+xsa282-1+deb9u11","stretch-security":"4.8.5+shim4.10.2+xsa282-1+deb9u11"},"fixed_version":"4.8.3+comet2+shim4.10.0+comet3-1+deb9u5","urgency":"medium**"},"jessie":{"status":"resolved","repositories":{"jessie":"4.4.1-9+deb8u10","jessie-security":"4.4.4lts4-</w:t>
      </w:r>
      <w:r w:rsidRPr="007A7B05">
        <w:lastRenderedPageBreak/>
        <w:t>0+deb8u1"},"fixed_version":"0","urgency":"unimportant"},"buster":{"status":"resolved","repositories":{"buster":"4.11.1+26-g87f51bf366-3"},"fixed_version":"4.8.3+comet2+shim4.10.0+comet3-1+deb9u5","urgency":"medium**"},"sid":{"status":"resolved","repositories":{"sid":"4.11.1+26-g87f51bf366-3"},"fixed_version":"4.8.3+comet2+shim4.10.0+comet3-1+deb9u5","urgency":"medium**"}}},"TEMP-0000000-4E12B0":{"releases":{"stretch":{"status":"open","repositories":{"stretch":"4.8.5+shim4.10.2+xsa282-1+deb9u11","stretch-security":"4.8.5+shim4.10.2+xsa282-1+deb9u11"},"urgency":"not yet assigned"},"jessie":{"status":"open","repositories":{"jessie":"4.4.1-9+deb8u10","jessie-security":"4.4.4lts4-0+deb8u1"},"urgency":"not yet assigned"},"buster":{"status":"open","repositories":{"buster":"4.11.1+26-g87f51bf366-3"},"urgency":"not yet assigned"},"sid":{"status":"open","repositories":{"sid":"4.11.1+26-g87f51bf366-3"},"urgency":"not yet assigned"}}},"CVE-2018-15469":{"scope":"local","description":"An issue was discovered in Xen through 4.11.x. ARM never properly implemented grant table v2, either in the hypervisor or in Linux. Unfortunately, an ARM guest can still request v2 grant tables; they will simply not be properly set up, resulting in subsequent grant-related hypercalls hitting BUG() checks. An unprivileged guest can cause a BUG() check in the hypervisor, resulting in a denial-of-service (crash).","releases":{"stretch":{"status":"resolved","repositories":{"stretch":"4.8.5+shim4.10.2+xsa282-1+deb9u11","stretch-security":"4.8.5+shim4.10.2+xsa282-1+deb9u11"},"fixed_version":"4.8.4+xsa273+shim4.10.1+xsa273-1+deb9u10","urgency":"medium**"},"jessie":{"status":"resolved","repositories":{"jessie":"4.4.1-9+deb8u10","jessie-security":"4.4.4lts4-0+deb8u1"},"fixed_version":"4.4.4lts4-0+deb8u1","urgency":"medium**"},"buster":{"status":"resolved","repositories":{"buster":"4.11.1+26-g87f51bf366-3"},"fixed_version":"4.11.1~pre.20180911.5acdd26fdc+dfsg-2","urgency":"medium**"},"sid":{"status":"resolved","repositories":{"sid":"4.11.1+26-g87f51bf366-3"},"fixed_version":"4.11.1~pre.20180911.5acdd26fdc+dfsg-2","urgency":"medium**"}}},"CVE-2018-15468":{"scope":"local","description":"An issue was discovered in Xen through 4.11.x. The DEBUGCTL MSR contains several debugging features, some of which virtualise cleanly, but some do not. In particular, Branch Trace Store is not virtualised by the processor, and software has to be careful to configure it suitably not to lock up the core. As a result, it must only be available to fully trusted guests. Unfortunately, in the case that vPMU is disabled, all value checking was skipped, allowing the guest to choose any MSR_DEBUGCTL setting it likes. A malicious or buggy guest administrator (on Intel x86 HVM or PVH) can lock up the entire host, causing a Denial of Service.","releases":{"stretch":{"status":"resolved","repositories":{"stretch":"4.8.5+shim4.10.2+xsa282-1+deb9u11","stretch-security":"4.8.5+shim4.10.2+xsa282-1+deb9u11"},"fixed_version":"4.8.4+xsa273+shim4.10.1+xsa273-1+deb9u10","urgency":"medium**"},"jessie":{"status":"resolved","repositories":{"jessie":"4.4.1-9+deb8u10","jessie-security":"4.4.4lts4-0+deb8u1"},"fixed_version":"0","urgency":"unimportant"},"buster":{"status":"resolved","repositories":{"buster":"4.11.1+26-g87f51bf366-3"},"fixed_version":"4.11.1~pre.20180911.5acdd26fdc+dfsg-2","urgency":"medium**"},"sid":{"status":"resolved","repositories":{"sid":"4.11.1+26-g87f51bf366-3"},"fixed_version":"4.11.1~pre.20180911.5acdd26fdc+dfsg-2","urgency":"medium**"}}},"CVE-2016-2271":{"scope":"local","debianbug":823620,"description":"VMX in Xen 4.6.x and earlier, when using an Intel or Cyrix CPU, allows local HVM guest users to cause a denial of service (guest crash) via vectors related to a non-canonical RIP.","releases":{"stretch":{"status":"resolved","repositories":{"stretch":"4.8.5+shim4.10.2+xsa282-1+deb9u11","stretch-security":"4.8.5+shim4.10.2+xsa282-1+deb9u11"},"fixed_version":"4.8.0~rc3-1","urgency":"low**"},"jessie":{"status":"resolved","repositories":{"jessie":"4.4.1-</w:t>
      </w:r>
      <w:r w:rsidRPr="007A7B05">
        <w:lastRenderedPageBreak/>
        <w:t>9+deb8u10","jessie-security":"4.4.4lts4-0+deb8u1"},"fixed_version":"4.4.1-9+deb8u4","urgency":"low**"},"buster":{"status":"resolved","repositories":{"buster":"4.11.1+26-g87f51bf366-3"},"fixed_version":"4.8.0~rc3-1","urgency":"low**"},"sid":{"status":"resolved","repositories":{"sid":"4.11.1+26-g87f51bf366-3"},"fixed_version":"4.8.0~rc3-1","urgency":"low**"}}},"CVE-2016-2270":{"scope":"local","description":"Xen 4.6.x and earlier allows local guest administrators to cause a denial of service (host reboot) via vectors related to multiple mappings of MMIO pages with different cachability settings.","releases":{"stretch":{"status":"resolved","repositories":{"stretch":"4.8.5+shim4.10.2+xsa282-1+deb9u11","stretch-security":"4.8.5+shim4.10.2+xsa282-1+deb9u11"},"fixed_version":"4.8.0~rc3-1","urgency":"medium**"},"jessie":{"status":"resolved","repositories":{"jessie":"4.4.1-9+deb8u10","jessie-security":"4.4.4lts4-0+deb8u1"},"fixed_version":"4.4.1-9+deb8u4","urgency":"medium**"},"buster":{"status":"resolved","repositories":{"buster":"4.11.1+26-g87f51bf366-3"},"fixed_version":"4.8.0~rc3-1","urgency":"medium**"},"sid":{"status":"resolved","repositories":{"sid":"4.11.1+26-g87f51bf366-3"},"fixed_version":"4.8.0~rc3-1","urgency":"medium**"}}},"CVE-2015-8339":{"scope":"local","debianbug":823620,"description":"The memory_exchange function in common/memory.c in Xen 3.2.x through 4.6.x does not properly hand back pages to a domain, which might allow guest OS administrators to cause a denial of service (host crash) via unspecified vectors related to domain teardown.","releases":{"stretch":{"status":"resolved","repositories":{"stretch":"4.8.5+shim4.10.2+xsa282-1+deb9u11","stretch-security":"4.8.5+shim4.10.2+xsa282-1+deb9u11"},"fixed_version":"4.8.0~rc3-1","urgency":"medium**"},"jessie":{"status":"resolved","repositories":{"jessie":"4.4.1-9+deb8u10","jessie-security":"4.4.4lts4-0+deb8u1"},"fixed_version":"4.4.1-9+deb8u4","urgency":"medium**"},"buster":{"status":"resolved","repositories":{"buster":"4.11.1+26-g87f51bf366-3"},"fixed_version":"4.8.0~rc3-1","urgency":"medium**"},"sid":{"status":"resolved","repositories":{"sid":"4.11.1+26-g87f51bf366-3"},"fixed_version":"4.8.0~rc3-1","urgency":"medium**"}}},"CVE-2012-0029":{"scope":"remote","description":"Heap-based buffer overflow in the process_tx_desc function in the e1000 emulation (hw/e1000.c) in qemu-kvm 0.12, and possibly other versions, allows guest OS users to cause a denial of service (QEMU crash) and possibly execute arbitrary code via crafted legacy mode packets.","releases":{"stretch":{"status":"resolved","repositories":{"stretch":"4.8.5+shim4.10.2+xsa282-1+deb9u11","stretch-security":"4.8.5+shim4.10.2+xsa282-1+deb9u11"},"fixed_version":"4.1.3~rc1+hg-20120614.a9c0a89c08f2-1","urgency":"medium"},"jessie":{"status":"resolved","repositories":{"jessie":"4.4.1-9+deb8u10","jessie-security":"4.4.4lts4-0+deb8u1"},"fixed_version":"4.1.3~rc1+hg-20120614.a9c0a89c08f2-1","urgency":"medium"},"buster":{"status":"resolved","repositories":{"buster":"4.11.1+26-g87f51bf366-3"},"fixed_version":"4.1.3~rc1+hg-20120614.a9c0a89c08f2-1","urgency":"medium"},"sid":{"status":"resolved","repositories":{"sid":"4.11.1+26-g87f51bf366-3"},"fixed_version":"4.1.3~rc1+hg-20120614.a9c0a89c08f2-1","urgency":"medium"}}},"CVE-2016-7092":{"scope":"local","description":"The get_page_from_l3e function in arch/x86/mm.c in Xen allows local 32-bit PV guest OS administrators to gain host OS privileges via vectors related to L3 recursive pagetables.","releases":{"stretch":{"status":"resolved","repositories":{"stretch":"4.8.5+shim4.10.2+xs</w:t>
      </w:r>
      <w:r w:rsidRPr="007A7B05">
        <w:lastRenderedPageBreak/>
        <w:t>a282-1+deb9u11","stretch-security":"4.8.5+shim4.10.2+xsa282-1+deb9u11"},"fixed_version":"4.8.0~rc3-1","urgency":"medium**"},"jessie":{"status":"resolved","repositories":{"jessie":"4.4.1-9+deb8u10","jessie-security":"4.4.4lts4-0+deb8u1"},"fixed_version":"4.4.1-9+deb8u7","urgency":"medium**"},"buster":{"status":"resolved","repositories":{"buster":"4.11.1+26-g87f51bf366-3"},"fixed_version":"4.8.0~rc3-1","urgency":"medium**"},"sid":{"status":"resolved","repositories":{"sid":"4.11.1+26-g87f51bf366-3"},"fixed_version":"4.8.0~rc3-1","urgency":"medium**"}}},"CVE-2016-7093":{"scope":"local","description":"Xen 4.5.3, 4.6.3, and 4.7.x allow local HVM guest OS administrators to overwrite hypervisor memory and consequently gain host OS privileges by leveraging mishandling of instruction pointer truncation during emulation.","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-2016-7094":{"scope":"local","description":"Buffer overflow in Xen 4.7.x and earlier allows local x86 HVM guest OS administrators on guests running with shadow paging to cause a denial of service via a pagetable update.","releases":{"stretch":{"status":"resolved","repositories":{"stretch":"4.8.5+shim4.10.2+xsa282-1+deb9u11","stretch-security":"4.8.5+shim4.10.2+xsa282-1+deb9u11"},"fixed_version":"4.8.0~rc3-1","urgency":"low**"},"jessie":{"status":"resolved","repositories":{"jessie":"4.4.1-9+deb8u10","jessie-security":"4.4.4lts4-0+deb8u1"},"fixed_version":"4.4.1-9+deb8u7","urgency":"low**"},"buster":{"status":"resolved","repositories":{"buster":"4.11.1+26-g87f51bf366-3"},"fixed_version":"4.8.0~rc3-1","urgency":"low**"},"sid":{"status":"resolved","repositories":{"sid":"4.11.1+26-g87f51bf366-3"},"fixed_version":"4.8.0~rc3-1","urgency":"low**"}}},"TEMP-0000000-CE3B44":{"releases":{"stretch":{"status":"resolved","repositories":{"stretch":"4.8.5+shim4.10.2+xsa282-1+deb9u11","stretch-security":"4.8.5+shim4.10.2+xsa282-1+deb9u11"},"fixed_version":"4.8.0~rc3-1","urgency":"not yet assigned"},"jessie":{"status":"resolved","repositories":{"jessie":"4.4.1-9+deb8u10","jessie-security":"4.4.4lts4-0+deb8u1"},"fixed_version":"4.4.1-9+deb8u4","urgency":"not yet assigned"},"buster":{"status":"resolved","repositories":{"buster":"4.11.1+26-g87f51bf366-3"},"fixed_version":"4.8.0~rc3-1","urgency":"not yet assigned"},"sid":{"status":"resolved","repositories":{"sid":"4.11.1+26-g87f51bf366-3"},"fixed_version":"4.8.0~rc3-1","urgency":"not yet assigned"}}},"CVE-2016-9383":{"scope":"local","debianbug":845668,"description":"Xen, when running on a 64-bit hypervisor, allows local x86 guest OS users to modify arbitrary memory and consequently obtain sensitive information, cause a denial of service (host crash), or execute arbitrary code on the host by leveraging broken emulation of bit test instructions.","releases":{"stretch":{"status":"resolved","repositories":{"stretch":"4.8.5+shim4.10.2+xsa282-1+deb9u11","stretch-security":"4.8.5+shim4.10.2+xsa282-1+deb9u11"},"fixed_version":"4.8.0-1","urgency":"high**"},"jessie":{"status":"resolved","repositories":{"jessie":"4.4.1-9+deb8u10","jessie-security":"4.4.4lts4-0+deb8u1"},"fixed_version":"4.4.1-9+deb8u8","urgency":"high**"},"buster":{"status":"resolved","repositories":{"buster":"4.11.1+26-</w:t>
      </w:r>
      <w:r w:rsidRPr="007A7B05">
        <w:lastRenderedPageBreak/>
        <w:t>g87f51bf366-3"},"fixed_version":"4.8.0-1","urgency":"high**"},"sid":{"status":"resolved","repositories":{"sid":"4.11.1+26-g87f51bf366-3"},"fixed_version":"4.8.0-1","urgency":"high**"}}},"CVE-2016-3712":{"scope":"local","debianbug":823830,"description":"Integer overflow in the VGA module in QEMU allows local guest OS users to cause a denial of service (out-of-bounds read and QEMU process crash) by editing VGA registers in VBE mode.","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-1","urgency":"low**"},"sid":{"status":"resolved","repositories":{"sid":"4.11.1+26-g87f51bf366-3"},"fixed_version":"4.4.0-1","urgency":"low**"}}},"CVE-2016-3710":{"scope":"local","debianbug":823830,"description":"The VGA module in QEMU improperly performs bounds checking on banked access to video memory, which allows local guest OS administrators to execute arbitrary code on the host by changing access modes after setting the bank register, aka the \"Dark Portal\" issue.","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-2013-4368":{"scope":"local","description":"The outs instruction emulation in Xen 3.1.x, 4.2.x, 4.3.x, and earlier, when using FS: or GS: segment override, uses an uninitialized variable as a segment base, which allows local 64-bit PV guests to obtain sensitive information (hypervisor stack content) via unspecified vectors related to stale data in a segment register.","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-1","urgency":"low**"},"sid":{"status":"resolved","repositories":{"sid":"4.11.1+26-g87f51bf366-3"},"fixed_version":"4.4.0-1","urgency":"low**"}}},"CVE-2013-4369":{"scope":"local","description":"The xlu_vif_parse_rate function in the libxlu library in Xen 4.2.x and 4.3.x allows local users to cause a denial of service (NULL pointer dereference) by using the \"@\" character as the VIF rate configuration.","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w:t>
      </w:r>
      <w:r w:rsidRPr="007A7B05">
        <w:lastRenderedPageBreak/>
        <w:t xml:space="preserve">1","urgency":"low**"},"sid":{"status":"resolved","repositories":{"sid":"4.11.1+26-g87f51bf366-3"},"fixed_version":"4.4.0-1","urgency":"low**"}}},"CVE-2015-1563":{"scope":"local","debianbug":776319,"description":"The ARM GIC distributor virtualization in Xen 4.4.x and 4.5.x allows local guests to cause a denial of service by causing a large number messages to be logged.","releases":{"stretch":{"status":"resolved","repositories":{"stretch":"4.8.5+shim4.10.2+xsa282-1+deb9u11","stretch-security":"4.8.5+shim4.10.2+xsa282-1+deb9u11"},"fixed_version":"4.4.1-7","urgency":"low"},"jessie":{"status":"resolved","repositories":{"jessie":"4.4.1-9+deb8u10","jessie-security":"4.4.4lts4-0+deb8u1"},"fixed_version":"4.4.1-7","urgency":"low"},"buster":{"status":"resolved","repositories":{"buster":"4.11.1+26-g87f51bf366-3"},"fixed_version":"4.4.1-7","urgency":"low"},"sid":{"status":"resolved","repositories":{"sid":"4.11.1+26-g87f51bf366-3"},"fixed_version":"4.4.1-7","urgency":"low"}}},"CVE-2012-6333":{"scope":"local","description":"Multiple HVM control operations in Xen 3.4 through 4.2 allow local HVM guest OS administrators to cause a denial of service (physical CPU consumption) via a large input.","releases":{"stretch":{"status":"resolved","repositories":{"stretch":"4.8.5+shim4.10.2+xsa282-1+deb9u11","stretch-security":"4.8.5+shim4.10.2+xsa282-1+deb9u11"},"fixed_version":"4.1.3-8","urgency":"medium**"},"jessie":{"status":"resolved","repositories":{"jessie":"4.4.1-9+deb8u10","jessie-security":"4.4.4lts4-0+deb8u1"},"fixed_version":"4.1.3-8","urgency":"medium**"},"buster":{"status":"resolved","repositories":{"buster":"4.11.1+26-g87f51bf366-3"},"fixed_version":"4.1.3-8","urgency":"medium**"},"sid":{"status":"resolved","repositories":{"sid":"4.11.1+26-g87f51bf366-3"},"fixed_version":"4.1.3-8","urgency":"medium**"}}},"CVE-2015-7835":{"scope":"local","description":"The mod_l2_entry function in arch/x86/mm.c in Xen 3.4 through 4.6.x does not properly validate level 2 page table entries, which allows local PV guest administrators to gain privileges via a crafted superpage mapping.","releases":{"stretch":{"status":"resolved","repositories":{"stretch":"4.8.5+shim4.10.2+xsa282-1+deb9u11","stretch-security":"4.8.5+shim4.10.2+xsa282-1+deb9u11"},"fixed_version":"4.6.0-1","urgency":"high**"},"jessie":{"status":"resolved","repositories":{"jessie":"4.4.1-9+deb8u10","jessie-security":"4.4.4lts4-0+deb8u1"},"fixed_version":"4.4.1-9+deb8u2","urgency":"high**"},"buster":{"status":"resolved","repositories":{"buster":"4.11.1+26-g87f51bf366-3"},"fixed_version":"4.6.0-1","urgency":"high**"},"sid":{"status":"resolved","repositories":{"sid":"4.11.1+26-g87f51bf366-3"},"fixed_version":"4.6.0-1","urgency":"high**"}}},"CVE-2013-4361":{"scope":"local","description":"The fbld instruction emulation in Xen 3.3.x through 4.3.x does not use the correct variable for the source effective address, which allows local HVM guests to obtain hypervisor stack information by reading the values used by the instruction.","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-1","urgency":"low**"},"sid":{"status":"resolved","repositories":{"sid":"4.11.1+26-g87f51bf366-3"},"fixed_version":"4.4.0-1","urgency":"low**"}}},"CVE-2011-3131":{"scope":"local","description":"Xen 4.1.1 and earlier allows local guest OS kernels with control of a PCI[E] device to cause a denial of service (CPU consumption and host hang) via many crafted DMA requests that are denied by the IOMMU, which triggers a </w:t>
      </w:r>
      <w:r w:rsidRPr="007A7B05">
        <w:lastRenderedPageBreak/>
        <w:t xml:space="preserve">livelock.","releases":{"stretch":{"status":"resolved","repositories":{"stretch":"4.8.5+shim4.10.2+xsa282-1+deb9u11","stretch-security":"4.8.5+shim4.10.2+xsa282-1+deb9u11"},"fixed_version":"4.1.2-1","urgency":"medium**"},"jessie":{"status":"resolved","repositories":{"jessie":"4.4.1-9+deb8u10","jessie-security":"4.4.4lts4-0+deb8u1"},"fixed_version":"4.1.2-1","urgency":"medium**"},"buster":{"status":"resolved","repositories":{"buster":"4.11.1+26-g87f51bf366-3"},"fixed_version":"4.1.2-1","urgency":"medium**"},"sid":{"status":"resolved","repositories":{"sid":"4.11.1+26-g87f51bf366-3"},"fixed_version":"4.1.2-1","urgency":"medium**"}}},"CVE-2012-6035":{"scope":"local","debianbug":686764,"description":"The do_tmem_destroy_pool function in the Transcendent Memory (TMEM) in Xen 4.0, 4.1, and 4.2 does not properly validate pool ids, which allows local guest OS users to cause a denial of service (memory corruption and host crash) or execute arbitrary code via unspecified vectors.  NOTE: this issue was originally published as part of CVE-2012-3497, which was too general; CVE-2012-3497 has been SPLIT into this ID and others.","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g87f51bf366-3"},"fixed_version":"4.1.4-1","urgency":"unimportant"},"sid":{"status":"resolved","repositories":{"sid":"4.11.1+26-g87f51bf366-3"},"fixed_version":"4.1.4-1","urgency":"unimportant"}}},"CVE-2012-6034":{"scope":"local","debianbug":686764,"description":"The (1) tmemc_save_get_next_page and (2) tmemc_save_get_next_inv functions and the (3) TMEMC_SAVE_GET_POOL_UUID sub-operation in the Transcendent Memory (TMEM) in Xen 4.0, 4.1, and 4.2 \"do not check incoming guest output buffer pointers,\" which allows local guest OS users to cause a denial of service (memory corruption and host crash) or execute arbitrary code via unspecified vectors.  NOTE: this issue was originally published as part of CVE-2012-3497, which was too general; CVE-2012-3497 has been SPLIT into this ID and others.","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g87f51bf366-3"},"fixed_version":"4.1.4-1","urgency":"unimportant"},"sid":{"status":"resolved","repositories":{"sid":"4.11.1+26-g87f51bf366-3"},"fixed_version":"4.1.4-1","urgency":"unimportant"}}},"CVE-2012-5515":{"scope":"local","description":"The (1) XENMEM_decrease_reservation, (2) XENMEM_populate_physmap, and (3) XENMEM_exchange hypercalls in Xen 4.2 and earlier allow local guest administrators to cause a denial of service (long loop and hang) via a crafted extent_order value.","releases":{"stretch":{"status":"resolved","repositories":{"stretch":"4.8.5+shim4.10.2+xsa282-1+deb9u11","stretch-security":"4.8.5+shim4.10.2+xsa282-1+deb9u11"},"fixed_version":"4.1.3-5","urgency":"medium**"},"jessie":{"status":"resolved","repositories":{"jessie":"4.4.1-9+deb8u10","jessie-security":"4.4.4lts4-0+deb8u1"},"fixed_version":"4.1.3-5","urgency":"medium**"},"buster":{"status":"resolved","repositories":{"buster":"4.11.1+26-g87f51bf366-3"},"fixed_version":"4.1.3-5","urgency":"medium**"},"sid":{"status":"resolved","repositories":{"sid":"4.11.1+26-g87f51bf366-3"},"fixed_version":"4.1.3-5","urgency":"medium**"}}},"CVE-2012-5514":{"scope":"local","description":"The guest_physmap_mark_populate_on_demand function in </w:t>
      </w:r>
      <w:r w:rsidRPr="007A7B05">
        <w:lastRenderedPageBreak/>
        <w:t>Xen 4.2 and earlier does not properly unlock the subject GFNs when checking if they are in use, which allows local guest HVM administrators to cause a denial of service (hang) via unspecified vectors.","releases":{"stretch":{"status":"resolved","repositories":{"stretch":"4.8.5+shim4.10.2+xsa282-1+deb9u11","stretch-security":"4.8.5+shim4.10.2+xsa282-1+deb9u11"},"fixed_version":"4.1.3-6","urgency":"medium**"},"jessie":{"status":"resolved","repositories":{"jessie":"4.4.1-9+deb8u10","jessie-security":"4.4.4lts4-0+deb8u1"},"fixed_version":"4.1.3-6","urgency":"medium**"},"buster":{"status":"resolved","repositories":{"buster":"4.11.1+26-g87f51bf366-3"},"fixed_version":"4.1.3-6","urgency":"medium**"},"sid":{"status":"resolved","repositories":{"sid":"4.11.1+26-g87f51bf366-3"},"fixed_version":"4.1.3-6","urgency":"medium**"}}},"CVE-2012-5513":{"scope":"local","description":"The XENMEM_exchange handler in Xen 4.2 and earlier does not properly check the memory address, which allows local PV guest OS administrators to cause a denial of service (crash) or possibly gain privileges via unspecified vectors that overwrite memory in the hypervisor reserved range.","releases":{"stretch":{"status":"resolved","repositories":{"stretch":"4.8.5+shim4.10.2+xsa282-1+deb9u11","stretch-security":"4.8.5+shim4.10.2+xsa282-1+deb9u11"},"fixed_version":"4.1.3-5","urgency":"medium**"},"jessie":{"status":"resolved","repositories":{"jessie":"4.4.1-9+deb8u10","jessie-security":"4.4.4lts4-0+deb8u1"},"fixed_version":"4.1.3-5","urgency":"medium**"},"buster":{"status":"resolved","repositories":{"buster":"4.11.1+26-g87f51bf366-3"},"fixed_version":"4.1.3-5","urgency":"medium**"},"sid":{"status":"resolved","repositories":{"sid":"4.11.1+26-g87f51bf366-3"},"fixed_version":"4.1.3-5","urgency":"medium**"}}},"CVE-2012-5512":{"scope":"local","description":"Array index error in the HVMOP_set_mem_access handler in Xen 4.1 allows local HVM guest OS administrators to cause a denial of service (crash) or obtain sensitive information via unspecified vectors.","releases":{"stretch":{"status":"resolved","repositories":{"stretch":"4.8.5+shim4.10.2+xsa282-1+deb9u11","stretch-security":"4.8.5+shim4.10.2+xsa282-1+deb9u11"},"fixed_version":"4.1.3-5","urgency":"low**"},"jessie":{"status":"resolved","repositories":{"jessie":"4.4.1-9+deb8u10","jessie-security":"4.4.4lts4-0+deb8u1"},"fixed_version":"4.1.3-5","urgency":"low**"},"buster":{"status":"resolved","repositories":{"buster":"4.11.1+26-g87f51bf366-3"},"fixed_version":"4.1.3-5","urgency":"low**"},"sid":{"status":"resolved","repositories":{"sid":"4.11.1+26-g87f51bf366-3"},"fixed_version":"4.1.3-5","urgency":"low**"}}},"CVE-2012-5511":{"scope":"local","description":"Stack-based buffer overflow in the dirty video RAM tracking functionality in Xen 3.4 through 4.1 allows local HVM guest OS administrators to cause a denial of service (crash) via a large bitmap image.","releases":{"stretch":{"status":"resolved","repositories":{"stretch":"4.8.5+shim4.10.2+xsa282-1+deb9u11","stretch-security":"4.8.5+shim4.10.2+xsa282-1+deb9u11"},"fixed_version":"4.1.3-5","urgency":"medium**"},"jessie":{"status":"resolved","repositories":{"jessie":"4.4.1-9+deb8u10","jessie-security":"4.4.4lts4-0+deb8u1"},"fixed_version":"4.1.3-5","urgency":"medium**"},"buster":{"status":"resolved","repositories":{"buster":"4.11.1+26-g87f51bf366-3"},"fixed_version":"4.1.3-5","urgency":"medium**"},"sid":{"status":"resolved","repositories":{"sid":"4.11.1+26-g87f51bf366-3"},"fixed_version":"4.1.3-5","urgency":"medium**"}}},"CVE-2012-6032":{"scope":"local","debianbug":686764,"description":"Multiple integer overflows in the (1) tmh_copy_from_client and (2) tmh_copy_to_client functions in the Transcendent Memory (TMEM) in Xen 4.0, 4.1, and 4.2 allow local guest OS users to cause a denial of service (memory corruption and host crash) via unspecified vectors. NOTE: this issue was originally published as part of CVE-2012-</w:t>
      </w:r>
      <w:r w:rsidRPr="007A7B05">
        <w:lastRenderedPageBreak/>
        <w:t xml:space="preserve">3497, which was too general; CVE-2012-3497 has been SPLIT into this ID and others.","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g87f51bf366-3"},"fixed_version":"4.1.4-1","urgency":"unimportant"},"sid":{"status":"resolved","repositories":{"sid":"4.11.1+26-g87f51bf366-3"},"fixed_version":"4.1.4-1","urgency":"unimportant"}}},"CVE-2013-1920":{"scope":"local","description":"Xen 4.2.x, 4.1.x, and earlier, when the hypervisor is running \"under memory pressure\" and the Xen Security Module (XSM) is enabled, uses the wrong ordering of operations when extending the per-domain event channel tracking table, which causes a use-after-free and allows local guest kernels to inject arbitrary events and gain privileges via unspecified vector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-2016-4963":{"scope":"local","description":"The libxl device-handling in Xen through 4.6.x allows local guest OS users with access to the driver domain to cause a denial of service (management tool confusion) by manipulating information in the backend directories in xenstore.","releases":{"stretch":{"status":"resolved","repositories":{"stretch":"4.8.5+shim4.10.2+xsa282-1+deb9u11","stretch-security":"4.8.5+shim4.10.2+xsa282-1+deb9u11"},"fixed_version":"4.8.0~rc3-1","urgency":"low**"},"jessie":{"status":"resolved","repositories":{"jessie":"4.4.1-9+deb8u10","jessie-security":"4.4.4lts4-0+deb8u1"},"fixed_version":"4.4.4lts1-0+deb8u1","urgency":"low**"},"buster":{"status":"resolved","repositories":{"buster":"4.11.1+26-g87f51bf366-3"},"fixed_version":"4.8.0~rc3-1","urgency":"low**"},"sid":{"status":"resolved","repositories":{"sid":"4.11.1+26-g87f51bf366-3"},"fixed_version":"4.8.0~rc3-1","urgency":"low**"}}},"CVE-2013-1922":{"scope":"local","debianbug":705544,"description":"qemu-nbd in QEMU, as used in Xen 4.2.x, determines the format of a raw disk image based on the header, which allows local guest OS administrators to read arbitrary files on the host by modifying the header to identify a different format, which is used when the guest is restarted, a different vulnerability than CVE-2008-2004.","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-2013-2195":{"scope":"local","description":"The Elf parser (libelf) in Xen 4.2.x and earlier allow local guest administrators with certain permissions to have an unspecified impact via a crafted kernel, related to \"pointer dereferences\" involving unexpected </w:t>
      </w:r>
      <w:r w:rsidRPr="007A7B05">
        <w:lastRenderedPageBreak/>
        <w:t>calculations.","releases":{"stretch":{"status":"resolved","repositories":{"stretch":"4.8.5+shim4.10.2+xsa282-1+deb9u11","stretch-security":"4.8.5+shim4.10.2+xsa282-1+deb9u11"},"fixed_version":"4.3.0-1","urgency":"medium**"},"jessie":{"status":"resolved","repositories":{"jessie":"4.4.1-9+deb8u10","jessie-security":"4.4.4lts4-0+deb8u1"},"fixed_version":"4.3.0-1","urgency":"medium**"},"buster":{"status":"resolved","repositories":{"buster":"4.11.1+26-g87f51bf366-3"},"fixed_version":"4.3.0-1","urgency":"medium**"},"sid":{"status":"resolved","repositories":{"sid":"4.11.1+26-g87f51bf366-3"},"fixed_version":"4.3.0-1","urgency":"medium**"}}},"CVE-2013-2194":{"scope":"local","description":"Multiple integer overflows in the Elf parser (libelf) in Xen 4.2.x and earlier allow local guest administrators with certain permissions to have an unspecified impact via a crafted kernel.","releases":{"stretch":{"status":"resolved","repositories":{"stretch":"4.8.5+shim4.10.2+xsa282-1+deb9u11","stretch-security":"4.8.5+shim4.10.2+xsa282-1+deb9u11"},"fixed_version":"4.3.0-1","urgency":"medium**"},"jessie":{"status":"resolved","repositories":{"jessie":"4.4.1-9+deb8u10","jessie-security":"4.4.4lts4-0+deb8u1"},"fixed_version":"4.3.0-1","urgency":"medium**"},"buster":{"status":"resolved","repositories":{"buster":"4.11.1+26-g87f51bf366-3"},"fixed_version":"4.3.0-1","urgency":"medium**"},"sid":{"status":"resolved","repositories":{"sid":"4.11.1+26-g87f51bf366-3"},"fixed_version":"4.3.0-1","urgency":"medium**"}}},"CVE-2015-8104":{"scope":"local","debianbug":823620,"description":"The KVM subsystem in the Linux kernel through 4.2.6, and Xen 4.3.x through 4.6.x, allows guest OS users to cause a denial of service (host OS panic or hang) by triggering many #DB (aka Debug) exceptions, related to svm.c.","releases":{"stretch":{"status":"resolved","repositories":{"stretch":"4.8.5+shim4.10.2+xsa282-1+deb9u11","stretch-security":"4.8.5+shim4.10.2+xsa282-1+deb9u11"},"fixed_version":"4.8.0~rc3-1","urgency":"medium**"},"jessie":{"status":"resolved","repositories":{"jessie":"4.4.1-9+deb8u10","jessie-security":"4.4.4lts4-0+deb8u1"},"fixed_version":"4.4.1-9+deb8u3","urgency":"medium**"},"buster":{"status":"resolved","repositories":{"buster":"4.11.1+26-g87f51bf366-3"},"fixed_version":"4.8.0~rc3-1","urgency":"medium**"},"sid":{"status":"resolved","repositories":{"sid":"4.11.1+26-g87f51bf366-3"},"fixed_version":"4.8.0~rc3-1","urgency":"medium**"}}},"CVE-2013-2196":{"scope":"local","description":"Multiple unspecified vulnerabilities in the Elf parser (libelf) in Xen 4.2.x and earlier allow local guest administrators with certain permissions to have an unspecified impact via a crafted kernel, related to \"other problems\" that are not CVE-2013-2194 or CVE-2013-2195.","releases":{"stretch":{"status":"resolved","repositories":{"stretch":"4.8.5+shim4.10.2+xsa282-1+deb9u11","stretch-security":"4.8.5+shim4.10.2+xsa282-1+deb9u11"},"fixed_version":"4.3.0-1","urgency":"medium**"},"jessie":{"status":"resolved","repositories":{"jessie":"4.4.1-9+deb8u10","jessie-security":"4.4.4lts4-0+deb8u1"},"fixed_version":"4.3.0-1","urgency":"medium**"},"buster":{"status":"resolved","repositories":{"buster":"4.11.1+26-g87f51bf366-3"},"fixed_version":"4.3.0-1","urgency":"medium**"},"sid":{"status":"resolved","repositories":{"sid":"4.11.1+26-g87f51bf366-3"},"fixed_version":"4.3.0-1","urgency":"medium**"}}},"CVE-2010-4255":{"scope":"remote","debianbug":609531,"description":"The fixup_page_fault function in arch/x86/traps.c in Xen 4.0.1 and earlier on 64-bit platforms, when paravirtualization is enabled, does not verify that kernel mode is used to call the handle_gdt_ldt_mapping_fault function, which allows guest OS users to cause a denial of service (host OS BUG_ON) via a crafted memory access.","releases":{"stretch":{"status":"resolved","repositories":{"stretch":"4.8.5+shim4.10.2+xsa282-1+deb9u11","stretch-security":"4.8.5+shim4.10.2+xsa282-1+deb9u11"},"fixed_version":"4.0.1-2","urgency":"medium**"},"jessie":{"status":"resolved","repositories":{"jessie":"4.4.1-</w:t>
      </w:r>
      <w:r w:rsidRPr="007A7B05">
        <w:lastRenderedPageBreak/>
        <w:t xml:space="preserve">9+deb8u10","jessie-security":"4.4.4lts4-0+deb8u1"},"fixed_version":"4.0.1-2","urgency":"medium**"},"buster":{"status":"resolved","repositories":{"buster":"4.11.1+26-g87f51bf366-3"},"fixed_version":"4.0.1-2","urgency":"medium**"},"sid":{"status":"resolved","repositories":{"sid":"4.11.1+26-g87f51bf366-3"},"fixed_version":"4.0.1-2","urgency":"medium**"}}},"CVE-2015-3340":{"scope":"remote","debianbug":784011,"description":"Xen 4.2.x through 4.5.x does not initialize certain fields, which allows certain remote service domains to obtain sensitive information from memory via a (1) XEN_DOMCTL_gettscinfo or (2) XEN_SYSCTL_getdomaininfolist request.","releases":{"stretch":{"status":"resolved","repositories":{"stretch":"4.8.5+shim4.10.2+xsa282-1+deb9u11","stretch-security":"4.8.5+shim4.10.2+xsa282-1+deb9u11"},"fixed_version":"4.6.0-1","urgency":"unimportant"},"jessie":{"status":"resolved","repositories":{"jessie":"4.4.1-9+deb8u10","jessie-security":"4.4.4lts4-0+deb8u1"},"fixed_version":"4.4.1-9+deb8u3","urgency":"low**"},"buster":{"status":"resolved","repositories":{"buster":"4.11.1+26-g87f51bf366-3"},"fixed_version":"4.6.0-1","urgency":"unimportant"},"sid":{"status":"resolved","repositories":{"sid":"4.11.1+26-g87f51bf366-3"},"fixed_version":"4.6.0-1","urgency":"unimportant"}}},"CVE-2015-0268":{"scope":"local","description":"The vgic_v2_to_sgi function in arch/arm/vgic-v2.c in Xen 4.5.x, when running on ARM hardware with general interrupt controller (GIC) version 2, allows local guest users to cause a denial of service (host crash) by writing an invalid value to the GICD.SGIR register.","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-2014-3967":{"scope":"remote","debianbug":757724,"description":"The HVMOP_inject_msi function in Xen 4.2.x, 4.3.x, and 4.4.x does not properly check the return value from the IRQ setup check, which allows local HVM guest administrators to cause a denial of service (NULL pointer dereference and crash) via unspecified vectors.","releases":{"stretch":{"status":"resolved","repositories":{"stretch":"4.8.5+shim4.10.2+xsa282-1+deb9u11","stretch-security":"4.8.5+shim4.10.2+xsa282-1+deb9u11"},"fixed_version":"4.4.1-1","urgency":"medium**"},"jessie":{"status":"resolved","repositories":{"jessie":"4.4.1-9+deb8u10","jessie-security":"4.4.4lts4-0+deb8u1"},"fixed_version":"4.4.1-1","urgency":"medium**"},"buster":{"status":"resolved","repositories":{"buster":"4.11.1+26-g87f51bf366-3"},"fixed_version":"4.4.1-1","urgency":"medium**"},"sid":{"status":"resolved","repositories":{"sid":"4.11.1+26-g87f51bf366-3"},"fixed_version":"4.4.1-1","urgency":"medium**"}}},"TEMP-0000000-6BCADF":{"releases":{"stretch":{"status":"open","repositories":{"stretch":"4.8.5+shim4.10.2+xsa282-1+deb9u11","stretch-security":"4.8.5+shim4.10.2+xsa282-1+deb9u11"},"urgency":"not yet assigned"},"jessie":{"status":"open","repositories":{"jessie":"4.4.1-9+deb8u10","jessie-security":"4.4.4lts4-0+deb8u1"},"urgency":"not yet assigned"},"buster":{"status":"open","repositories":{"buster":"4.11.1+26-g87f51bf366-3"},"urgency":"not yet assigned"},"sid":{"status":"open","repositories":{"sid":"4.11.1+26-g87f51bf366-3"},"urgency":"not yet assigned"}}},"CVE-2018-10471":{"scope":"local","description":"An issue was discovered in Xen through 4.10.x allowing x86 PV guest OS users to cause a denial of service (out-of-bounds zero write and hypervisor crash) via </w:t>
      </w:r>
      <w:r w:rsidRPr="007A7B05">
        <w:lastRenderedPageBreak/>
        <w:t xml:space="preserve">unexpected INT 80 processing, because of an incorrect fix for CVE-2017-5754.","releases":{"stretch":{"status":"resolved","repositories":{"stretch":"4.8.5+shim4.10.2+xsa282-1+deb9u11","stretch-security":"4.8.5+shim4.10.2+xsa282-1+deb9u11"},"fixed_version":"4.8.3+xsa262+shim4.10.0+comet3-1+deb9u6","urgency":"medium**"},"jessie":{"status":"resolved","repositories":{"jessie":"4.4.1-9+deb8u10","jessie-security":"4.4.4lts4-0+deb8u1"},"fixed_version":"4.4.4lts2-0+deb8u1","urgency":"medium**"},"buster":{"status":"resolved","repositories":{"buster":"4.11.1+26-g87f51bf366-3"},"fixed_version":"4.8.3+xsa262+shim4.10.0+comet3-1+deb9u6","urgency":"medium**"},"sid":{"status":"resolved","repositories":{"sid":"4.11.1+26-g87f51bf366-3"},"fixed_version":"4.8.3+xsa262+shim4.10.0+comet3-1+deb9u6","urgency":"medium**"}}},"CVE-2018-10472":{"scope":"local","description":"An issue was discovered in Xen through 4.10.x allowing x86 HVM guest OS users (in certain configurations) to read arbitrary dom0 files via QMP live insertion of a CDROM, in conjunction with specifying the target file as the backing file of a snapshot.","releases":{"stretch":{"status":"resolved","repositories":{"stretch":"4.8.5+shim4.10.2+xsa282-1+deb9u11","stretch-security":"4.8.5+shim4.10.2+xsa282-1+deb9u11"},"fixed_version":"4.8.3+xsa262+shim4.10.0+comet3-1+deb9u6","urgency":"low**"},"jessie":{"status":"resolved","repositories":{"jessie":"4.4.1-9+deb8u10","jessie-security":"4.4.4lts4-0+deb8u1"},"fixed_version":"4.4.4lts3-0+deb8u1","urgency":"low**"},"buster":{"status":"resolved","repositories":{"buster":"4.11.1+26-g87f51bf366-3"},"fixed_version":"4.8.3+xsa262+shim4.10.0+comet3-1+deb9u6","urgency":"low**"},"sid":{"status":"resolved","repositories":{"sid":"4.11.1+26-g87f51bf366-3"},"fixed_version":"4.8.3+xsa262+shim4.10.0+comet3-1+deb9u6","urgency":"low**"}}},"CVE-2016-9386":{"scope":"local","debianbug":845663,"description":"The x86 emulator in Xen does not properly treat x86 NULL segments as unusable when accessing memory, which might allow local HVM guest users to gain privileges via vectors involving \"unexpected\" base/limit values.","releases":{"stretch":{"status":"resolved","repositories":{"stretch":"4.8.5+shim4.10.2+xsa282-1+deb9u11","stretch-security":"4.8.5+shim4.10.2+xsa282-1+deb9u11"},"fixed_version":"4.8.0-1","urgency":"medium**"},"jessie":{"status":"resolved","repositories":{"jessie":"4.4.1-9+deb8u10","jessie-security":"4.4.4lts4-0+deb8u1"},"fixed_version":"4.4.1-9+deb8u8","urgency":"medium**"},"buster":{"status":"resolved","repositories":{"buster":"4.11.1+26-g87f51bf366-3"},"fixed_version":"4.8.0-1","urgency":"medium**"},"sid":{"status":"resolved","repositories":{"sid":"4.11.1+26-g87f51bf366-3"},"fixed_version":"4.8.0-1","urgency":"medium**"}}},"CVE-2013-4494":{"scope":"remote","description":"Xen before 4.1.x, 4.2.x, and 4.3.x does not take the page_alloc_lock and grant_table.lock in the same order, which allows local guest administrators with access to multiple vcpus to cause a denial of service (host deadlock) via unspecified vectors.","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-2016-9385":{"scope":"local","debianbug":845665,"description":"The x86 segment base write emulation functionality in Xen 4.4.x through 4.7.x allows local x86 PV guest OS administrators to cause a denial </w:t>
      </w:r>
      <w:r w:rsidRPr="007A7B05">
        <w:lastRenderedPageBreak/>
        <w:t xml:space="preserve">of service (host crash) by leveraging lack of canonical address checks.","releases":{"stretch":{"status":"resolved","repositories":{"stretch":"4.8.5+shim4.10.2+xsa282-1+deb9u11","stretch-security":"4.8.5+shim4.10.2+xsa282-1+deb9u11"},"fixed_version":"4.8.0-1","urgency":"medium**"},"jessie":{"status":"resolved","repositories":{"jessie":"4.4.1-9+deb8u10","jessie-security":"4.4.4lts4-0+deb8u1"},"fixed_version":"4.4.1-9+deb8u8","urgency":"medium**"},"buster":{"status":"resolved","repositories":{"buster":"4.11.1+26-g87f51bf366-3"},"fixed_version":"4.8.0-1","urgency":"medium**"},"sid":{"status":"resolved","repositories":{"sid":"4.11.1+26-g87f51bf366-3"},"fixed_version":"4.8.0-1","urgency":"medium**"}}},"CVE-2016-9382":{"scope":"local","debianbug":845664,"description":"Xen 4.0.x through 4.7.x mishandle x86 task switches to VM86 mode, which allows local 32-bit x86 HVM guest OS users to gain privileges or cause a denial of service (guest OS crash) by leveraging a guest operating system that uses hardware task switching and allows a new task to start in VM86 mode.","releases":{"stretch":{"status":"resolved","repositories":{"stretch":"4.8.5+shim4.10.2+xsa282-1+deb9u11","stretch-security":"4.8.5+shim4.10.2+xsa282-1+deb9u11"},"fixed_version":"4.8.0-1","urgency":"medium**"},"jessie":{"status":"resolved","repositories":{"jessie":"4.4.1-9+deb8u10","jessie-security":"4.4.4lts4-0+deb8u1"},"fixed_version":"4.4.1-9+deb8u8","urgency":"medium**"},"buster":{"status":"resolved","repositories":{"buster":"4.11.1+26-g87f51bf366-3"},"fixed_version":"4.8.0-1","urgency":"medium**"},"sid":{"status":"resolved","repositories":{"sid":"4.11.1+26-g87f51bf366-3"},"fixed_version":"4.8.0-1","urgency":"medium**"}}},"CVE-2014-2986":{"scope":"remote","description":"The vgic_distr_mmio_write function in the virtual guest interrupt controller (GIC) distributor (arch/arm/vgic.c) in Xen 4.4.x, when running on an ARM system, allows local guest users to cause a denial of service (NULL pointer dereference and host crash) via unspecified vector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-2016-9380":{"scope":"local","debianbug":845670,"description":"The pygrub boot loader emulator in Xen, when nul-delimited output format is requested, allows local pygrub-using guest OS administrators to read or delete arbitrary files on the host via NUL bytes in the bootloader configuration file.","releases":{"stretch":{"status":"resolved","repositories":{"stretch":"4.8.5+shim4.10.2+xsa282-1+deb9u11","stretch-security":"4.8.5+shim4.10.2+xsa282-1+deb9u11"},"fixed_version":"4.8.0-1","urgency":"medium**"},"jessie":{"status":"resolved","repositories":{"jessie":"4.4.1-9+deb8u10","jessie-security":"4.4.4lts4-0+deb8u1"},"fixed_version":"4.4.1-9+deb8u8","urgency":"medium**"},"buster":{"status":"resolved","repositories":{"buster":"4.11.1+26-g87f51bf366-3"},"fixed_version":"4.8.0-1","urgency":"medium**"},"sid":{"status":"resolved","repositories":{"sid":"4.11.1+26-g87f51bf366-3"},"fixed_version":"4.8.0-1","urgency":"medium**"}}},"CVE-2014-1666":{"scope":"remote","description":"The do_physdev_op function in Xen 4.1.5, 4.1.6.1, 4.2.2 through 4.2.3, and 4.3.x does not properly restrict access to the (1) PHYSDEVOP_prepare_msix and (2) PHYSDEVOP_release_msix operations, which allows local PV guests to cause a denial of service (host or guest malfunction) or possibly gain privileges via unspecified </w:t>
      </w:r>
      <w:r w:rsidRPr="007A7B05">
        <w:lastRenderedPageBreak/>
        <w:t>vectors.","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-2015-5154":{"scope":"local","debianbug":793811,"description":"Heap-based buffer overflow in the IDE subsystem in QEMU, as used in Xen 4.5.x and earlier, when the container has a CDROM drive enabled, allows local guest users to execute arbitrary code on the host via unspecified ATAPI commands.","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-2012-0218":{"scope":"local","description":"Xen 3.4, 4.0, and 4.1, when the guest OS has not registered a handler for a syscall or sysenter instruction, does not properly clear a flag for exception injection when injecting a General Protection Fault, which allows local PV guest OS users to cause a denial of service (guest crash) by later triggering an exception that would normally be handled within Xen.","releases":{"stretch":{"status":"resolved","repositories":{"stretch":"4.8.5+shim4.10.2+xsa282-1+deb9u11","stretch-security":"4.8.5+shim4.10.2+xsa282-1+deb9u11"},"fixed_version":"4.1.3~rc1+hg-20120614.a9c0a89c08f2-1","urgency":"low**"},"jessie":{"status":"resolved","repositories":{"jessie":"4.4.1-9+deb8u10","jessie-security":"4.4.4lts4-0+deb8u1"},"fixed_version":"4.1.3~rc1+hg-20120614.a9c0a89c08f2-1","urgency":"low**"},"buster":{"status":"resolved","repositories":{"buster":"4.11.1+26-g87f51bf366-3"},"fixed_version":"4.1.3~rc1+hg-20120614.a9c0a89c08f2-1","urgency":"low**"},"sid":{"status":"resolved","repositories":{"sid":"4.11.1+26-g87f51bf366-3"},"fixed_version":"4.1.3~rc1+hg-20120614.a9c0a89c08f2-1","urgency":"low**"}}},"CVE-2012-0217":{"scope":"local","debianbug":677297,"description":"The x86-64 kernel system-call functionality in Xen 4.1.2 and earlier, as used in Citrix XenServer 6.0.2 and earlier and other products; Oracle Solaris 11 and earlier; illumos before r13724; Joyent SmartOS before 20120614T184600Z; FreeBSD before 9.0-RELEASE-p3; NetBSD 6.0 Beta and earlier; Microsoft Windows Server 2008 R2 and R2 SP1 and Windows 7 Gold and SP1; and possibly other operating systems, when running on an Intel processor, incorrectly uses the sysret path in cases where a certain address is not a canonical address, which allows local users to gain privileges via a crafted application.  NOTE: because this issue is due to incorrect use of the Intel specification, it should have been split into separate identifiers; however, there was some value in preserving the original mapping of the multi-codebase coordinated-disclosure effort to a single identifier.","releases":{"stretch":{"status":"resolved","repositories":{"stretch":"4.8.5+shim4.10.2+xsa282-1+deb9u11","stretch-security":"4.8.5+shim4.10.2+xsa282-1+deb9u11"},"fixed_version":"4.1.3~rc1+hg-20120614.a9c0a89c08f2-1","urgency":"high**"},"jessie":{"status":"resolved","repositories":{"jessie":"4.4.1-9+deb8u10","jessie-security":"4.4.4lts4-0+deb8u1"},"fixed_version":"4.1.3~rc1+hg-</w:t>
      </w:r>
      <w:r w:rsidRPr="007A7B05">
        <w:lastRenderedPageBreak/>
        <w:t xml:space="preserve">20120614.a9c0a89c08f2-1","urgency":"high**"},"buster":{"status":"resolved","repositories":{"buster":"4.11.1+26-g87f51bf366-3"},"fixed_version":"4.1.3~rc1+hg-20120614.a9c0a89c08f2-1","urgency":"high**"},"sid":{"status":"resolved","repositories":{"sid":"4.11.1+26-g87f51bf366-3"},"fixed_version":"4.1.3~rc1+hg-20120614.a9c0a89c08f2-1","urgency":"high**"}}},"TEMP-0000000-F97A6B":{"releases":{"stretch":{"status":"open","repositories":{"stretch":"4.8.5+shim4.10.2+xsa282-1+deb9u11","stretch-security":"4.8.5+shim4.10.2+xsa282-1+deb9u11"},"urgency":"not yet assigned"},"jessie":{"status":"open","repositories":{"jessie":"4.4.1-9+deb8u10","jessie-security":"4.4.4lts4-0+deb8u1"},"urgency":"not yet assigned"},"buster":{"status":"open","repositories":{"buster":"4.11.1+26-g87f51bf366-3"},"urgency":"not yet assigned"},"sid":{"status":"open","repositories":{"sid":"4.11.1+26-g87f51bf366-3"},"urgency":"not yet assigned"}}},"TEMP-0000000-332628":{"releases":{"stretch":{"status":"open","repositories":{"stretch":"4.8.5+shim4.10.2+xsa282-1+deb9u11","stretch-security":"4.8.5+shim4.10.2+xsa282-1+deb9u11"},"urgency":"not yet assigned"},"jessie":{"status":"open","repositories":{"jessie":"4.4.1-9+deb8u10","jessie-security":"4.4.4lts4-0+deb8u1"},"urgency":"not yet assigned"},"buster":{"status":"open","repositories":{"buster":"4.11.1+26-g87f51bf366-3"},"urgency":"not yet assigned"},"sid":{"status":"open","repositories":{"sid":"4.11.1+26-g87f51bf366-3"},"urgency":"not yet assigned"}}},"CVE-2017-14316":{"scope":"local","description":"A parameter verification issue was discovered in Xen through 4.9.x. The function `alloc_heap_pages` allows callers to specify the first NUMA node that should be used for allocations through the `memflags` parameter; the node is extracted using the `MEMF_get_node` macro. While the function checks to see if the special constant `NUMA_NO_NODE` is specified, it otherwise does not handle the case where `node &gt;= MAX_NUMNODES`. This allows an out-of-bounds access to an internal array.","releases":{"stretch":{"status":"resolved","repositories":{"stretch":"4.8.5+shim4.10.2+xsa282-1+deb9u11","stretch-security":"4.8.5+shim4.10.2+xsa282-1+deb9u11"},"fixed_version":"4.8.2+xsa245-0+deb9u1","urgency":"high**"},"jessie":{"status":"resolved","repositories":{"jessie":"4.4.1-9+deb8u10","jessie-security":"4.4.4lts4-0+deb8u1"},"fixed_version":"4.4.4lts2-0+deb8u1","urgency":"high**"},"buster":{"status":"resolved","repositories":{"buster":"4.11.1+26-g87f51bf366-3"},"fixed_version":"4.8.2+xsa245-0+deb9u1","urgency":"high**"},"sid":{"status":"resolved","repositories":{"sid":"4.11.1+26-g87f51bf366-3"},"fixed_version":"4.8.2+xsa245-0+deb9u1","urgency":"high**"}}},"CVE-2018-5244":{"scope":"local","description":"In Xen 4.10, new infrastructure was introduced as part of an overhaul to how MSR emulation happens for guests. Unfortunately, one tracking structure isn't freed when a vcpu is destroyed. This allows guest OS administrators to cause a denial of service (host OS memory consumption) by rebooting many time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-2017-17566":{"scope":"local","description":"An issue was discovered in Xen through 4.9.x allowing PV guest OS users to cause a denial of service (host OS crash) or gain host OS privileges in shadow mode </w:t>
      </w:r>
      <w:r w:rsidRPr="007A7B05">
        <w:lastRenderedPageBreak/>
        <w:t>by mapping a certain auxiliary page.","releases":{"stretch":{"status":"resolved","repositories":{"stretch":"4.8.5+shim4.10.2+xsa282-1+deb9u11","stretch-security":"4.8.5+shim4.10.2+xsa282-1+deb9u11"},"fixed_version":"4.8.3+comet2+shim4.10.0+comet3-1+deb9u4.1","urgency":"medium**"},"jessie":{"status":"resolved","repositories":{"jessie":"4.4.1-9+deb8u10","jessie-security":"4.4.4lts4-0+deb8u1"},"fixed_version":"4.4.4lts2-0+deb8u1","urgency":"medium**"},"buster":{"status":"resolved","repositories":{"buster":"4.11.1+26-g87f51bf366-3"},"fixed_version":"4.8.3+comet2+shim4.10.0+comet3-1+deb9u5","urgency":"medium**"},"sid":{"status":"resolved","repositories":{"sid":"4.11.1+26-g87f51bf366-3"},"fixed_version":"4.8.3+comet2+shim4.10.0+comet3-1+deb9u5","urgency":"medium**"}}},"CVE-2018-3639":{"scope":"local","description":"Systems with microprocessors utilizing speculative execution and speculative execution of memory reads before the addresses of all prior memory writes are known may allow unauthorized disclosure of information to an attacker with local user access via a side-channel analysis, aka Speculative Store Bypass (SSB), Variant 4.","releases":{"stretch":{"status":"resolved","repositories":{"stretch":"4.8.5+shim4.10.2+xsa282-1+deb9u11","stretch-security":"4.8.5+shim4.10.2+xsa282-1+deb9u11"},"fixed_version":"4.8.3+xsa262+shim4.10.0+comet3-1+deb9u7","urgency":"medium**"},"jessie":{"status":"open","repositories":{"jessie":"4.4.1-9+deb8u10","jessie-security":"4.4.4lts4-0+deb8u1"},"urgency":"medium**"},"buster":{"status":"resolved","repositories":{"buster":"4.11.1+26-g87f51bf366-3"},"fixed_version":"4.8.3+xsa262+shim4.10.0+comet3-1+deb9u7","urgency":"medium**"},"sid":{"status":"resolved","repositories":{"sid":"4.11.1+26-g87f51bf366-3"},"fixed_version":"4.8.3+xsa262+shim4.10.0+comet3-1+deb9u7","urgency":"medium**"}}},"CVE-2014-4022":{"scope":"remote","description":"The alloc_domain_struct function in arch/arm/domain.c in Xen 4.4.x, when running on an ARM platform, does not properly initialize the structure containing the grant table pages for a domain, which allows local guest administrators to obtain sensitive information via the GNTTABOP_setup_table subhypercall.","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-2017-17044":{"scope":"local","description":"An issue was discovered in Xen through 4.9.x allowing HVM guest OS users to cause a denial of service (infinite loop and host OS hang) by leveraging the mishandling of Populate on Demand (PoD) errors.","releases":{"stretch":{"status":"resolved","repositories":{"stretch":"4.8.5+shim4.10.2+xsa282-1+deb9u11","stretch-security":"4.8.5+shim4.10.2+xsa282-1+deb9u11"},"fixed_version":"4.8.2+xsa245-0+deb9u1","urgency":"medium**"},"jessie":{"status":"resolved","repositories":{"jessie":"4.4.1-9+deb8u10","jessie-security":"4.4.4lts4-0+deb8u1"},"fixed_version":"4.4.4lts3-0+deb8u1","urgency":"medium**"},"buster":{"status":"resolved","repositories":{"buster":"4.11.1+26-g87f51bf366-3"},"fixed_version":"4.8.2+xsa245-0+deb9u1","urgency":"medium**"},"sid":{"status":"resolved","repositories":{"sid":"4.11.1+26-g87f51bf366-3"},"fixed_version":"4.8.2+xsa245-0+deb9u1","urgency":"medium**"}}},"CVE-2014-</w:t>
      </w:r>
      <w:r w:rsidRPr="007A7B05">
        <w:lastRenderedPageBreak/>
        <w:t>4021":{"scope":"remote","debianbug":751894,"description":"Xen 3.2.x through 4.4.x does not properly clean memory pages recovered from guests, which allows local guest OS users to obtain sensitive information via unspecified vectors.","releases":{"stretch":{"status":"resolved","repositories":{"stretch":"4.8.5+shim4.10.2+xsa282-1+deb9u11","stretch-security":"4.8.5+shim4.10.2+xsa282-1+deb9u11"},"fixed_version":"4.4.1-1","urgency":"low**"},"jessie":{"status":"resolved","repositories":{"jessie":"4.4.1-9+deb8u10","jessie-security":"4.4.4lts4-0+deb8u1"},"fixed_version":"4.4.1-1","urgency":"low**"},"buster":{"status":"resolved","repositories":{"buster":"4.11.1+26-g87f51bf366-3"},"fixed_version":"4.4.1-1","urgency":"low**"},"sid":{"status":"resolved","repositories":{"sid":"4.11.1+26-g87f51bf366-3"},"fixed_version":"4.4.1-1","urgency":"low**"}}},"CVE-2014-9030":{"scope":"remote","debianbug":770230,"description":"The do_mmu_update function in arch/x86/mm.c in Xen 3.2.x through 4.4.x does not properly manage page references, which allows remote domains to cause a denial of service by leveraging control over an HVM guest and a crafted MMU_MACHPHYS_UPDATE.","releases":{"stretch":{"status":"resolved","repositories":{"stretch":"4.8.5+shim4.10.2+xsa282-1+deb9u11","stretch-security":"4.8.5+shim4.10.2+xsa282-1+deb9u11"},"fixed_version":"4.4.1-4","urgency":"low"},"jessie":{"status":"resolved","repositories":{"jessie":"4.4.1-9+deb8u10","jessie-security":"4.4.4lts4-0+deb8u1"},"fixed_version":"4.4.1-4","urgency":"low"},"buster":{"status":"resolved","repositories":{"buster":"4.11.1+26-g87f51bf366-3"},"fixed_version":"4.4.1-4","urgency":"low"},"sid":{"status":"resolved","repositories":{"sid":"4.11.1+26-g87f51bf366-3"},"fixed_version":"4.4.1-4","urgency":"low"}}},"CVE-2017-12855":{"scope":"local","description":"Xen maintains the _GTF_{read,writ}ing bits as appropriate, to inform the guest that a grant is in use. A guest is expected not to modify the grant details while it is in use, whereas the guest is free to modify/reuse the grant entry when it is not in use. Under some circumstances, Xen will clear the status bits too early, incorrectly informing the guest that the grant is no longer in use. A guest may prematurely believe that a granted frame is safely private again, and reuse it in a way which contains sensitive information, while the domain on the far end of the grant is still using the grant. Xen 4.9, 4.8, 4.7, 4.6, and 4.5 are affected.","releases":{"stretch":{"status":"resolved","repositories":{"stretch":"4.8.5+shim4.10.2+xsa282-1+deb9u11","stretch-security":"4.8.5+shim4.10.2+xsa282-1+deb9u11"},"fixed_version":"4.8.1-1+deb9u3","urgency":"low**"},"jessie":{"status":"resolved","repositories":{"jessie":"4.4.1-9+deb8u10","jessie-security":"4.4.4lts4-0+deb8u1"},"fixed_version":"4.4.1-9+deb8u10","urgency":"low**"},"buster":{"status":"resolved","repositories":{"buster":"4.11.1+26-g87f51bf366-3"},"fixed_version":"4.8.1-1+deb9u3","urgency":"low**"},"sid":{"status":"resolved","repositories":{"sid":"4.11.1+26-g87f51bf366-3"},"fixed_version":"4.8.1-1+deb9u3","urgency":"low**"}}},"CVE-2013-2212":{"scope":"remote","description":"The vmx_set_uc_mode function in Xen 3.3 through 4.3, when disabling caches, allows local HVM guests with access to memory mapped I/O regions to cause a denial of service (CPU consumption and possibly hypervisor or guest kernel panic) via a crafted GFN range.","releases":{"stretch":{"status":"resolved","repositories":{"stretch":"4.8.5+shim4.10.2+xsa282-1+deb9u11","stretch-security":"4.8.5+shim4.10.2+xsa282-1+deb9u11"},"fixed_version":"4.3.0-1","urgency":"unimportant"},"jessie":{"status":"resolved","repositories":{"jessie":"4.4.1-9+deb8u10","jessie-security":"4.4.4lts4-0+deb8u1"},"fixed_version":"4.3.0-1","urgency":"unimportant"},"buster":{"status":"resolved","repositories":{"buster":"4.11.1+26-g87f51bf366-3"},"fixed_version":"4.3.0-1","urgency":"unimportant"},"sid":{"status":"resolved","repositories":{"sid":"4.11.1+26-g87f51bf366-</w:t>
      </w:r>
      <w:r w:rsidRPr="007A7B05">
        <w:lastRenderedPageBreak/>
        <w:t xml:space="preserve">3"},"fixed_version":"4.3.0-1","urgency":"unimportant"}}},"CVE-2017-12137":{"scope":"local","description":"arch/x86/mm.c in Xen allows local PV guest OS users to gain host OS privileges via vectors related to map_grant_ref.","releases":{"stretch":{"status":"resolved","repositories":{"stretch":"4.8.5+shim4.10.2+xsa282-1+deb9u11","stretch-security":"4.8.5+shim4.10.2+xsa282-1+deb9u11"},"fixed_version":"4.8.1-1+deb9u3","urgency":"high**"},"jessie":{"status":"resolved","repositories":{"jessie":"4.4.1-9+deb8u10","jessie-security":"4.4.4lts4-0+deb8u1"},"fixed_version":"4.4.1-9+deb8u10","urgency":"high**"},"buster":{"status":"resolved","repositories":{"buster":"4.11.1+26-g87f51bf366-3"},"fixed_version":"4.8.1-1+deb9u3","urgency":"high**"},"sid":{"status":"resolved","repositories":{"sid":"4.11.1+26-g87f51bf366-3"},"fixed_version":"4.8.1-1+deb9u3","urgency":"high**"}}},"CVE-2013-2211":{"scope":"remote","description":"The libxenlight (libxl) toolstack library in Xen 4.0.x, 4.1.x, and 4.2.x uses weak permissions for xenstore keys for paravirtualised and emulated serial console devices, which allows local guest administrators to modify the xenstore value via unspecified vectors.","releases":{"stretch":{"status":"resolved","repositories":{"stretch":"4.8.5+shim4.10.2+xsa282-1+deb9u11","stretch-security":"4.8.5+shim4.10.2+xsa282-1+deb9u11"},"fixed_version":"4.3.0-1","urgency":"high**"},"jessie":{"status":"resolved","repositories":{"jessie":"4.4.1-9+deb8u10","jessie-security":"4.4.4lts4-0+deb8u1"},"fixed_version":"4.3.0-1","urgency":"high**"},"buster":{"status":"resolved","repositories":{"buster":"4.11.1+26-g87f51bf366-3"},"fixed_version":"4.3.0-1","urgency":"high**"},"sid":{"status":"resolved","repositories":{"sid":"4.11.1+26-g87f51bf366-3"},"fixed_version":"4.3.0-1","urgency":"high**"}}},"CVE-2016-6259":{"scope":"local","description":"Xen 4.5.x through 4.7.x do not implement Supervisor Mode Access Prevention (SMAP) whitelisting in 32-bit exception and event delivery, which allows local 32-bit PV guest OS kernels to cause a denial of service (hypervisor and VM crash) by triggering a safety check.","releases":{"stretch":{"status":"resolved","repositories":{"stretch":"4.8.5+shim4.10.2+xsa282-1+deb9u11","stretch-security":"4.8.5+shim4.10.2+xsa282-1+deb9u11"},"fixed_version":"4.8.0~rc3-1","urgency":"medium**"},"jessie":{"status":"resolved","repositories":{"jessie":"4.4.1-9+deb8u10","jessie-security":"4.4.4lts4-0+deb8u1"},"fixed_version":"0","urgency":"unimportant"},"buster":{"status":"resolved","repositories":{"buster":"4.11.1+26-g87f51bf366-3"},"fixed_version":"4.8.0~rc3-1","urgency":"medium**"},"sid":{"status":"resolved","repositories":{"sid":"4.11.1+26-g87f51bf366-3"},"fixed_version":"4.8.0~rc3-1","urgency":"medium**"}}},"CVE-2013-1432":{"scope":"remote","description":"Xen 4.1.x and 4.2.x, when the XSA-45 patch is in place, does not properly maintain references on pages stored for deferred cleanup, which allows local PV guest kernels to cause a denial of service (premature page free and hypervisor crash) or possibly gain privileges via unspecified vectors.","releases":{"stretch":{"status":"resolved","repositories":{"stretch":"4.8.5+shim4.10.2+xsa282-1+deb9u11","stretch-security":"4.8.5+shim4.10.2+xsa282-1+deb9u11"},"fixed_version":"4.3.0-1","urgency":"high**"},"jessie":{"status":"resolved","repositories":{"jessie":"4.4.1-9+deb8u10","jessie-security":"4.4.4lts4-0+deb8u1"},"fixed_version":"4.3.0-1","urgency":"high**"},"buster":{"status":"resolved","repositories":{"buster":"4.11.1+26-g87f51bf366-3"},"fixed_version":"4.3.0-1","urgency":"high**"},"sid":{"status":"resolved","repositories":{"sid":"4.11.1+26-g87f51bf366-3"},"fixed_version":"4.3.0-1","urgency":"high**"}}},"TEMP-0000000-341CE5":{"releases":{"stretch":{"status":"open","repositories":{"stretch":"4.8.5+shim4.10.2+xsa282-1+deb9u11","stretch-security":"4.8.5+shim4.10.2+xsa282-1+deb9u11"},"urgency":"not yet </w:t>
      </w:r>
      <w:r w:rsidRPr="007A7B05">
        <w:lastRenderedPageBreak/>
        <w:t>assigned"},"jessie":{"status":"open","repositories":{"jessie":"4.4.1-9+deb8u10","jessie-security":"4.4.4lts4-0+deb8u1"},"urgency":"not yet assigned"},"buster":{"status":"open","repositories":{"buster":"4.11.1+26-g87f51bf366-3"},"urgency":"not yet assigned"},"sid":{"status":"open","repositories":{"sid":"4.11.1+26-g87f51bf366-3"},"urgency":"not yet assigned"}}},"CVE-2015-3214":{"scope":"local","debianbug":795461,"description":"The pit_ioport_read in i8254.c in the Linux kernel before 2.6.33 and QEMU before 2.3.1 does not distinguish between read lengths and write lengths, which might allow guest OS users to execute arbitrary code on the host OS by triggering use of an invalid index.","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-2015-8550":{"scope":"local","debianbug":809229,"description":"Xen, when used on a system providing PV backends, allows local guest OS administrators to cause a denial of service (host OS crash) or gain privileges by writing to memory shared between the frontend and backend, aka a double fetch vulnerability.","releases":{"stretch":{"status":"resolved","repositories":{"stretch":"4.8.5+shim4.10.2+xsa282-1+deb9u11","stretch-security":"4.8.5+shim4.10.2+xsa282-1+deb9u11"},"fixed_version":"4.8.0~rc3-1","urgency":"medium**"},"jessie":{"status":"resolved","repositories":{"jessie":"4.4.1-9+deb8u10","jessie-security":"4.4.4lts4-0+deb8u1"},"fixed_version":"4.4.1-9+deb8u4","urgency":"medium**"},"buster":{"status":"resolved","repositories":{"buster":"4.11.1+26-g87f51bf366-3"},"fixed_version":"4.8.0~rc3-1","urgency":"medium**"},"sid":{"status":"resolved","repositories":{"sid":"4.11.1+26-g87f51bf366-3"},"fixed_version":"4.8.0~rc3-1","urgency":"medium**"}}},"CVE-2018-19965":{"scope":"local","description":"An issue was discovered in Xen through 4.11.x allowing 64-bit PV guest OS users to cause a denial of service (host OS crash) because #GP[0] can occur after a non-canonical address is passed to the TLB flushing code. NOTE: this issue exists because of an incorrect CVE-2017-5754 (aka Meltdown) mitigation.","releases":{"stretch":{"status":"resolved","repositories":{"stretch":"4.8.5+shim4.10.2+xsa282-1+deb9u11","stretch-security":"4.8.5+shim4.10.2+xsa282-1+deb9u11"},"fixed_version":"4.8.5+shim4.10.2+xsa282-1+deb9u11","urgency":"medium**"},"jessie":{"status":"open","repositories":{"jessie":"4.4.1-9+deb8u10","jessie-security":"4.4.4lts4-0+deb8u1"},"urgency":"medium**"},"buster":{"status":"resolved","repositories":{"buster":"4.11.1+26-g87f51bf366-3"},"fixed_version":"4.11.1-1","urgency":"medium**"},"sid":{"status":"resolved","repositories":{"sid":"4.11.1+26-g87f51bf366-3"},"fixed_version":"4.11.1-1","urgency":"medium**"}}},"CVE-2015-2756":{"scope":"local","debianbug":781620,"description":"QEMU, as used in Xen 3.3.x through 4.5.x, does not properly restrict access to PCI command registers, which might allow local HVM guest users to cause a denial of service (non-maskable interrupt and host crash) by disabling the (1) memory or (2) I/O decoding for a PCI Express device and then accessing the device, which triggers an Unsupported Request (UR) response.","releases":{"stretch":{"status":"resolved","repositories":{"stretch":"4.8.5+shim4.10.2+xsa</w:t>
      </w:r>
      <w:r w:rsidRPr="007A7B05">
        <w:lastRenderedPageBreak/>
        <w:t>282-1+deb9u11","stretch-security":"4.8.5+shim4.10.2+xsa282-1+deb9u11"},"fixed_version":"4.2.0~rc2-1","urgency":"medium**"},"jessie":{"status":"resolved","repositories":{"jessie":"4.4.1-9+deb8u10","jessie-security":"4.4.4lts4-0+deb8u1"},"fixed_version":"4.2.0~rc2-1","urgency":"medium**"},"buster":{"status":"resolved","repositories":{"buster":"4.11.1+26-g87f51bf366-3"},"fixed_version":"4.2.0~rc2-1","urgency":"medium**"},"sid":{"status":"resolved","repositories":{"sid":"4.11.1+26-g87f51bf366-3"},"fixed_version":"4.2.0~rc2-1","urgency":"medium**"}}},"CVE-2015-8555":{"scope":"remote","debianbug":823620,"description":"Xen 4.6.x, 4.5.x, 4.4.x, 4.3.x, and earlier do not initialize x86 FPU stack and XMM registers when XSAVE/XRSTOR are not used to manage guest extended register state, which allows local guest domains to obtain sensitive information from other domains via unspecified vectors.","releases":{"stretch":{"status":"resolved","repositories":{"stretch":"4.8.5+shim4.10.2+xsa282-1+deb9u11","stretch-security":"4.8.5+shim4.10.2+xsa282-1+deb9u11"},"fixed_version":"4.8.0~rc3-1","urgency":"medium**"},"jessie":{"status":"resolved","repositories":{"jessie":"4.4.1-9+deb8u10","jessie-security":"4.4.4lts4-0+deb8u1"},"fixed_version":"4.4.1-9+deb8u4","urgency":"medium**"},"buster":{"status":"resolved","repositories":{"buster":"4.11.1+26-g87f51bf366-3"},"fixed_version":"4.8.0~rc3-1","urgency":"medium**"},"sid":{"status":"resolved","repositories":{"sid":"4.11.1+26-g87f51bf366-3"},"fixed_version":"4.8.0~rc3-1","urgency":"medium**"}}},"CVE-2015-8554":{"scope":"local","description":"Buffer overflow in hw/pt-msi.c in Xen 4.6.x and earlier, when using the qemu-xen-traditional (aka qemu-dm) device model, allows local x86 HVM guest administrators to gain privileges by leveraging a system with access to a passed-through MSI-X capable physical PCI device and MSI-X table entries, related to a \"write path.\"","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-2014-3672":{"scope":"local","description":"The qemu implementation in libvirt before 1.3.0 and Xen allows local guest OS users to cause a denial of service (host disk consumption) by writing to stdout or stderr.","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-1","urgency":"low**"},"sid":{"status":"resolved","repositories":{"sid":"4.11.1+26-g87f51bf366-3"},"fixed_version":"4.4.0-1","urgency":"low**"}}},"CVE-2017-15595":{"scope":"local","description":"An issue was discovered in Xen through 4.9.x allowing x86 PV guest OS users to cause a denial of service (unbounded recursion, stack consumption, and hypervisor crash) or possibly gain privileges via crafted page-table stacking.","releases":{"stretch":{"status":"resolved","repositories":{"stretch":"4.8.5+shim4.10.2+xsa2</w:t>
      </w:r>
      <w:r w:rsidRPr="007A7B05">
        <w:lastRenderedPageBreak/>
        <w:t xml:space="preserve">82-1+deb9u11","stretch-security":"4.8.5+shim4.10.2+xsa282-1+deb9u11"},"fixed_version":"4.8.2+xsa245-0+deb9u1","urgency":"high**"},"jessie":{"status":"resolved","repositories":{"jessie":"4.4.1-9+deb8u10","jessie-security":"4.4.4lts4-0+deb8u1"},"fixed_version":"4.4.4lts3-0+deb8u1","urgency":"high**"},"buster":{"status":"resolved","repositories":{"buster":"4.11.1+26-g87f51bf366-3"},"fixed_version":"4.8.2+xsa245-0+deb9u1","urgency":"high**"},"sid":{"status":"resolved","repositories":{"sid":"4.11.1+26-g87f51bf366-3"},"fixed_version":"4.8.2+xsa245-0+deb9u1","urgency":"high**"}}},"CVE-2013-0215":{"scope":"remote","description":"oxenstored in Xen 4.1.x, Xen 4.2.x, and xen-unstable does not properly consider the state of the Xenstore ring during read operations, which allows guest OS users to cause a denial of service (daemon crash and host-control outage, or memory consumption) or obtain sensitive control-plane data by leveraging guest administrative acces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-2014-3124":{"scope":"remote","debianbug":757724,"description":"The HVMOP_set_mem_type control in Xen 4.1 through 4.4.x allows local guest HVM administrators to cause a denial of service (hypervisor crash) or possibly execute arbitrary code by leveraging a separate qemu-dm vulnerability to trigger invalid page table translations for unspecified memory page types.","releases":{"stretch":{"status":"resolved","repositories":{"stretch":"4.8.5+shim4.10.2+xsa282-1+deb9u11","stretch-security":"4.8.5+shim4.10.2+xsa282-1+deb9u11"},"fixed_version":"4.4.1-1","urgency":"medium**"},"jessie":{"status":"resolved","repositories":{"jessie":"4.4.1-9+deb8u10","jessie-security":"4.4.4lts4-0+deb8u1"},"fixed_version":"4.4.1-1","urgency":"medium**"},"buster":{"status":"resolved","repositories":{"buster":"4.11.1+26-g87f51bf366-3"},"fixed_version":"4.4.1-1","urgency":"medium**"},"sid":{"status":"resolved","repositories":{"sid":"4.11.1+26-g87f51bf366-3"},"fixed_version":"4.4.1-1","urgency":"medium**"}}},"CVE-2014-1642":{"scope":"local","description":"The IRQ setup in Xen 4.2.x and 4.3.x, when using device passthrough and configured to support a large number of CPUs, frees certain memory that may still be intended for use, which allows local guest administrators to cause a denial of service (memory corruption and hypervisor crash) and possibly execute arbitrary code via vectors related to an out-of-memory error that triggers a (1) use-after-free or (2) double free.","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-2015-5166":{"scope":"local","debianbug":794611,"description":"Use-after-free vulnerability in QEMU in Xen 4.5.x and earlier does not completely unplug emulated block devices, which allows local HVM guest users to gain privileges by unplugging a block device </w:t>
      </w:r>
      <w:r w:rsidRPr="007A7B05">
        <w:lastRenderedPageBreak/>
        <w:t>twice.","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-2015-5165":{"scope":"remote","debianbug":794610,"description":"The C+ mode offload emulation in the RTL8139 network card device model in QEMU, as used in Xen 4.5.x and earlier, allows remote attackers to read process heap memory via unspecified vectors.","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-2014-4883":{"scope":"remote","description":"resolv.c in the DNS resolver in uIP, and dns.c in the DNS resolver in lwIP 1.4.1 and earlier, does not use random values for ID fields and source ports of DNS query packets, which makes it easier for man-in-the-middle attackers to conduct cache-poisoning attacks via spoofed reply packet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-2012-2625":{"scope":"remote","debianbug":688125,"description":"The PyGrub boot loader in Xen unstable before changeset 25589:60f09d1ab1fe, 4.2.x, and 4.1.x allows local para-virtualized guest users to cause a denial of service (memory consumption) via a large (1) bzip2 or (2) lzma compressed kernel image.","releases":{"stretch":{"status":"resolved","repositories":{"stretch":"4.8.5+shim4.10.2+xsa282-1+deb9u11","stretch-security":"4.8.5+shim4.10.2+xsa282-1+deb9u11"},"fixed_version":"4.1.3-4","urgency":"low"},"jessie":{"status":"resolved","repositories":{"jessie":"4.4.1-9+deb8u10","jessie-security":"4.4.4lts4-0+deb8u1"},"fixed_version":"4.1.3-4","urgency":"low"},"buster":{"status":"resolved","repositories":{"buster":"4.11.1+26-g87f51bf366-3"},"fixed_version":"4.1.3-4","urgency":"low"},"sid":{"status":"resolved","repositories":{"sid":"4.11.1+26-g87f51bf366-3"},"fixed_version":"4.1.3-4","urgency":"low"}}},"CVE-2017-17045":{"scope":"local","description":"An issue was discovered in Xen through 4.9.x allowing HVM guest OS users to gain privileges on the host OS, obtain sensitive information, or cause a denial of service (BUG and host OS crash) by leveraging the mishandling of Populate on Demand (PoD) Physical-to-Machine (P2M) errors.","releases":{"stretch":{"status":"resolved","repositories":{"stretch":"4.8.5+shim4.10.2+xsa28</w:t>
      </w:r>
      <w:r w:rsidRPr="007A7B05">
        <w:lastRenderedPageBreak/>
        <w:t>2-1+deb9u11","stretch-security":"4.8.5+shim4.10.2+xsa282-1+deb9u11"},"fixed_version":"4.8.2+xsa245-0+deb9u1","urgency":"high**"},"jessie":{"status":"resolved","repositories":{"jessie":"4.4.1-9+deb8u10","jessie-security":"4.4.4lts4-0+deb8u1"},"fixed_version":"4.4.4lts3-0+deb8u1","urgency":"high**"},"buster":{"status":"resolved","repositories":{"buster":"4.11.1+26-g87f51bf366-3"},"fixed_version":"4.8.2+xsa245-0+deb9u1","urgency":"high**"},"sid":{"status":"resolved","repositories":{"sid":"4.11.1+26-g87f51bf366-3"},"fixed_version":"4.8.2+xsa245-0+deb9u1","urgency":"high**"}}},"CVE-2016-7154":{"scope":"local","description":"Use-after-free vulnerability in the FIFO event channel code in Xen 4.4.x allows local guest OS administrators to cause a denial of service (host crash) and possibly execute arbitrary code or obtain sensitive information via an invalid guest frame number.","releases":{"stretch":{"status":"resolved","repositories":{"stretch":"4.8.5+shim4.10.2+xsa282-1+deb9u11","stretch-security":"4.8.5+shim4.10.2+xsa282-1+deb9u11"},"fixed_version":"4.6.0-1","urgency":"high**"},"jessie":{"status":"resolved","repositories":{"jessie":"4.4.1-9+deb8u10","jessie-security":"4.4.4lts4-0+deb8u1"},"fixed_version":"4.4.1-9+deb8u7","urgency":"high**"},"buster":{"status":"resolved","repositories":{"buster":"4.11.1+26-g87f51bf366-3"},"fixed_version":"4.6.0-1","urgency":"high**"},"sid":{"status":"resolved","repositories":{"sid":"4.11.1+26-g87f51bf366-3"},"fixed_version":"4.6.0-1","urgency":"high**"}}},"CVE-2017-10919":{"scope":"remote","description":"Xen through 4.8.x mishandles virtual interrupt injection, which allows guest OS users to cause a denial of service (hypervisor crash), aka XSA-223.","releases":{"stretch":{"status":"resolved","repositories":{"stretch":"4.8.5+shim4.10.2+xsa282-1+deb9u11","stretch-security":"4.8.5+shim4.10.2+xsa282-1+deb9u11"},"fixed_version":"4.8.1-1+deb9u3","urgency":"medium**"},"jessie":{"status":"open","nodsa_reason":"ignored","repositories":{"jessie":"4.4.1-9+deb8u10","jessie-security":"4.4.4lts4-0+deb8u1"},"nodsa":"No backport available, limited to arm","urgency":"medium**"},"buster":{"status":"resolved","repositories":{"buster":"4.11.1+26-g87f51bf366-3"},"fixed_version":"4.8.1-1+deb9u3","urgency":"medium**"},"sid":{"status":"resolved","repositories":{"sid":"4.11.1+26-g87f51bf366-3"},"fixed_version":"4.8.1-1+deb9u3","urgency":"medium**"}}},"CVE-2017-10918":{"scope":"remote","description":"Xen through 4.8.x does not validate memory allocations during certain P2M operations, which allows guest OS users to obtain privileged host OS access, aka XSA-222.","releases":{"stretch":{"status":"resolved","repositories":{"stretch":"4.8.5+shim4.10.2+xsa282-1+deb9u11","stretch-security":"4.8.5+shim4.10.2+xsa282-1+deb9u11"},"fixed_version":"4.8.1-1+deb9u3","urgency":"high**"},"jessie":{"status":"resolved","repositories":{"jessie":"4.4.1-9+deb8u10","jessie-security":"4.4.4lts4-0+deb8u1"},"fixed_version":"4.4.1-9+deb8u10","urgency":"high**"},"buster":{"status":"resolved","repositories":{"buster":"4.11.1+26-g87f51bf366-3"},"fixed_version":"4.8.1-1+deb9u3","urgency":"high**"},"sid":{"status":"resolved","repositories":{"sid":"4.11.1+26-g87f51bf366-3"},"fixed_version":"4.8.1-1+deb9u3","urgency":"high**"}}},"CVE-2011-2519":{"scope":"remote","description":"Xen in the Linux kernel, when running a guest on a host without hardware assisted paging (HAP), allows guest users to cause a denial of service (invalid pointer dereference and hypervisor crash) via the SAHF instruction.","releases":{"stretch":{"status":"resolved","repositories":{"stretch":"4.8.5+shim4.10.2+xsa282-1+deb9u11","stretch-security":"4.8.5+shim4.10.2+xsa282-1+deb9u11"},"fixed_version":"0","urgency":"unimportant"},"jessie":{"status":"resolved","repositories":{"jessie":"4.4.1-9+deb8u10","jessie-security":"4.4.4lts4-</w:t>
      </w:r>
      <w:r w:rsidRPr="007A7B05">
        <w:lastRenderedPageBreak/>
        <w:t>0+deb8u1"},"fixed_version":"0","urgency":"unimportant"},"buster":{"status":"resolved","repositories":{"buster":"4.11.1+26-g87f51bf366-3"},"fixed_version":"0","urgency":"unimportant"},"sid":{"status":"resolved","repositories":{"sid":"4.11.1+26-g87f51bf366-3"},"fixed_version":"0","urgency":"unimportant"}}},"CVE-2013-4554":{"scope":"remote","description":"Xen 3.0.3 through 4.1.x (possibly 4.1.6.1), 4.2.x (possibly 4.2.3), and 4.3.x (possibly 4.3.1) does not properly prevent access to hypercalls, which allows local guest users to gain privileges via a crafted application running in ring 1 or 2.","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-2013-4553":{"scope":"remote","description":"The XEN_DOMCTL_getmemlist hypercall in Xen 3.4.x through 4.3.x (possibly 4.3.1) does not always obtain the page_alloc_lock and mm_rwlock in the same order, which allows local guest administrators to cause a denial of service (host deadlock).","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-2013-4551":{"scope":"remote","description":"Xen 4.2.x and 4.3.x, when nested virtualization is disabled, does not properly check the emulation paths for (1) VMLAUNCH and (2) VMRESUME, which allows local HVM guest users to cause a denial of service (host crash) via unspecified vectors related to \"guest VMX instruction execution.\"","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-2016-9932":{"scope":"local","debianbug":848081,"description":"CMPXCHG8B emulation in Xen 3.3.x through 4.7.x on x86 systems allows local HVM guest OS users to obtain sensitive information from host stack memory via a \"supposedly-ignored\" operand size prefix.","releases":{"stretch":{"status":"resolved","repositories":{"stretch":"4.8.5+shim4.10.2+xsa282-1+deb9u11","stretch-security":"4.8.5+shim4.10.2+xsa282-1+deb9u11"},"fixed_version":"4.8.0~rc3-1","urgency":"low**"},"jessie":{"status":"resolved","repositories":{"jessie":"4.4.1-9+deb8u10","jessie-security":"4.4.4lts4-0+deb8u1"},"fixed_version":"4.4.1-9+deb8u9","urgency":"low**"},"buster":{"status":"resolved","repositories":{"buster":"4.11.1+26-g87f51bf366-3"},"fixed_version":"4.8.0~rc3-1","urgency":"low**"},"sid":{"status":"resolved","repositories":{"sid":"4.11.1+26-g87f51bf366-</w:t>
      </w:r>
      <w:r w:rsidRPr="007A7B05">
        <w:lastRenderedPageBreak/>
        <w:t>3"},"fixed_version":"4.8.0~rc3-1","urgency":"low**"}}},"CVE-2015-2751":{"scope":"remote","debianbug":781620,"description":"Xen 4.3.x, 4.4.x, and 4.5.x, when using toolstack disaggregation, allows remote domains with partial management control to cause a denial of service (host lock) via unspecified domctl operations.","releases":{"stretch":{"status":"resolved","repositories":{"stretch":"4.8.5+shim4.10.2+xsa282-1+deb9u11","stretch-security":"4.8.5+shim4.10.2+xsa282-1+deb9u11"},"fixed_version":"4.4.1-9","urgency":"high**"},"jessie":{"status":"resolved","repositories":{"jessie":"4.4.1-9+deb8u10","jessie-security":"4.4.4lts4-0+deb8u1"},"fixed_version":"4.4.1-9","urgency":"high**"},"buster":{"status":"resolved","repositories":{"buster":"4.11.1+26-g87f51bf366-3"},"fixed_version":"4.4.1-9","urgency":"high**"},"sid":{"status":"resolved","repositories":{"sid":"4.11.1+26-g87f51bf366-3"},"fixed_version":"4.4.1-9","urgency":"high**"}}},"CVE-2017-10913":{"scope":"remote","description":"The grant-table feature in Xen through 4.8.x provides false mapping information in certain cases of concurrent unmap calls, which allows backend attackers to obtain sensitive information or gain privileges, aka XSA-218 bug 1.","releases":{"stretch":{"status":"resolved","repositories":{"stretch":"4.8.5+shim4.10.2+xsa282-1+deb9u11","stretch-security":"4.8.5+shim4.10.2+xsa282-1+deb9u11"},"fixed_version":"4.8.1-1+deb9u3","urgency":"high**"},"jessie":{"status":"resolved","repositories":{"jessie":"4.4.1-9+deb8u10","jessie-security":"4.4.4lts4-0+deb8u1"},"fixed_version":"4.4.1-9+deb8u10","urgency":"high**"},"buster":{"status":"resolved","repositories":{"buster":"4.11.1+26-g87f51bf366-3"},"fixed_version":"4.8.1-1+deb9u3","urgency":"high**"},"sid":{"status":"resolved","repositories":{"sid":"4.11.1+26-g87f51bf366-3"},"fixed_version":"4.8.1-1+deb9u3","urgency":"high**"}}},"CVE-2017-10912":{"scope":"remote","description":"Xen through 4.8.x mishandles page transfer, which allows guest OS users to obtain privileged host OS access, aka XSA-217.","releases":{"stretch":{"status":"resolved","repositories":{"stretch":"4.8.5+shim4.10.2+xsa282-1+deb9u11","stretch-security":"4.8.5+shim4.10.2+xsa282-1+deb9u11"},"fixed_version":"4.8.1-1+deb9u3","urgency":"high**"},"jessie":{"status":"resolved","repositories":{"jessie":"4.4.1-9+deb8u10","jessie-security":"4.4.4lts4-0+deb8u1"},"fixed_version":"4.4.1-9+deb8u10","urgency":"high**"},"buster":{"status":"resolved","repositories":{"buster":"4.11.1+26-g87f51bf366-3"},"fixed_version":"4.8.1-1+deb9u3","urgency":"high**"},"sid":{"status":"resolved","repositories":{"sid":"4.11.1+26-g87f51bf366-3"},"fixed_version":"4.8.1-1+deb9u3","urgency":"high**"}}},"CVE-2017-10915":{"scope":"remote","description":"The shadow-paging feature in Xen through 4.8.x mismanages page references and consequently introduces a race condition, which allows guest OS users to obtain Xen privileges, aka XSA-219.","releases":{"stretch":{"status":"resolved","repositories":{"stretch":"4.8.5+shim4.10.2+xsa282-1+deb9u11","stretch-security":"4.8.5+shim4.10.2+xsa282-1+deb9u11"},"fixed_version":"4.8.1-1+deb9u3","urgency":"medium**"},"jessie":{"status":"resolved","repositories":{"jessie":"4.4.1-9+deb8u10","jessie-security":"4.4.4lts4-0+deb8u1"},"fixed_version":"4.4.1-9+deb8u10","urgency":"medium**"},"buster":{"status":"resolved","repositories":{"buster":"4.11.1+26-g87f51bf366-3"},"fixed_version":"4.8.1-1+deb9u3","urgency":"medium**"},"sid":{"status":"resolved","repositories":{"sid":"4.11.1+26-g87f51bf366-3"},"fixed_version":"4.8.1-1+deb9u3","urgency":"medium**"}}},"CVE-2017-10914":{"scope":"remote","description":"The grant-table feature in Xen through 4.8.x has a race condition leading to a double free, which allows guest OS users to cause a denial of service (memory consumption), or possibly obtain sensitive information or gain privileges, aka XSA-218 bug 2.","releases":{"stretch":{"status":"resolved","repositories":{"stretch":"4.8.5+shim4.10.2+xsa282-</w:t>
      </w:r>
      <w:r w:rsidRPr="007A7B05">
        <w:lastRenderedPageBreak/>
        <w:t>1+deb9u11","stretch-security":"4.8.5+shim4.10.2+xsa282-1+deb9u11"},"fixed_version":"4.8.1-1+deb9u3","urgency":"medium**"},"jessie":{"status":"resolved","repositories":{"jessie":"4.4.1-9+deb8u10","jessie-security":"4.4.4lts4-0+deb8u1"},"fixed_version":"4.4.1-9+deb8u10","urgency":"medium**"},"buster":{"status":"resolved","repositories":{"buster":"4.11.1+26-g87f51bf366-3"},"fixed_version":"4.8.1-1+deb9u3","urgency":"medium**"},"sid":{"status":"resolved","repositories":{"sid":"4.11.1+26-g87f51bf366-3"},"fixed_version":"4.8.1-1+deb9u3","urgency":"medium**"}}},"CVE-2017-10917":{"scope":"remote","description":"Xen through 4.8.x does not validate the port numbers of polled event channel ports, which allows guest OS users to cause a denial of service (NULL pointer dereference and host OS crash) or possibly obtain sensitive information, aka XSA-221.","releases":{"stretch":{"status":"resolved","repositories":{"stretch":"4.8.5+shim4.10.2+xsa282-1+deb9u11","stretch-security":"4.8.5+shim4.10.2+xsa282-1+deb9u11"},"fixed_version":"4.8.1-1+deb9u3","urgency":"high**"},"jessie":{"status":"resolved","repositories":{"jessie":"4.4.1-9+deb8u10","jessie-security":"4.4.4lts4-0+deb8u1"},"fixed_version":"4.4.1-9+deb8u10","urgency":"high**"},"buster":{"status":"resolved","repositories":{"buster":"4.11.1+26-g87f51bf366-3"},"fixed_version":"4.8.1-1+deb9u3","urgency":"high**"},"sid":{"status":"resolved","repositories":{"sid":"4.11.1+26-g87f51bf366-3"},"fixed_version":"4.8.1-1+deb9u3","urgency":"high**"}}},"CVE-2017-10916":{"scope":"remote","description":"The vCPU context-switch implementation in Xen through 4.8.x improperly interacts with the Memory Protection Extensions (MPX) and Protection Key (PKU) features, which makes it easier for guest OS users to defeat ASLR and other protection mechanisms, aka XSA-220.","releases":{"stretch":{"status":"resolved","repositories":{"stretch":"4.8.5+shim4.10.2+xsa282-1+deb9u11","stretch-security":"4.8.5+shim4.10.2+xsa282-1+deb9u11"},"fixed_version":"4.8.1-1+deb9u3","urgency":"medium**"},"jessie":{"status":"resolved","repositories":{"jessie":"4.4.1-9+deb8u10","jessie-security":"4.4.4lts4-0+deb8u1"},"fixed_version":"0","urgency":"unimportant"},"buster":{"status":"resolved","repositories":{"buster":"4.11.1+26-g87f51bf366-3"},"fixed_version":"4.8.1-1+deb9u3","urgency":"medium**"},"sid":{"status":"resolved","repositories":{"sid":"4.11.1+26-g87f51bf366-3"},"fixed_version":"4.8.1-1+deb9u3","urgency":"medium**"}}},"CVE-2013-4416":{"scope":"remote","description":"The Ocaml xenstored implementation (oxenstored) in Xen 4.1.x, 4.2.x, and 4.3.x allows local guest domains to cause a denial of service (domain shutdown) via a large message reply.","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-2017-14319":{"scope":"local","description":"A grant unmapping issue was discovered in Xen through 4.9.x. When removing or replacing a grant mapping, the x86 PV specific path needs to make sure page table entries remain in sync with other accounting done. Although the identity of the page frame was validated correctly, neither the presence of the mapping nor page writability were taken into account.","releases":{"stretch":{"status":"resolved","repositories":{"stretch":"4.8.5+shim4.10.2+xsa282-1+deb9u11","stretch-security":"4.8.5+shim4.10.2+xsa282-1+deb9u11"},"fixed_version":"4.8.2+xsa245-</w:t>
      </w:r>
      <w:r w:rsidRPr="007A7B05">
        <w:lastRenderedPageBreak/>
        <w:t xml:space="preserve">0+deb9u1","urgency":"high**"},"jessie":{"status":"resolved","repositories":{"jessie":"4.4.1-9+deb8u10","jessie-security":"4.4.4lts4-0+deb8u1"},"fixed_version":"4.4.4lts2-0+deb8u1","urgency":"high**"},"buster":{"status":"resolved","repositories":{"buster":"4.11.1+26-g87f51bf366-3"},"fixed_version":"4.8.2+xsa245-0+deb9u1","urgency":"high**"},"sid":{"status":"resolved","repositories":{"sid":"4.11.1+26-g87f51bf366-3"},"fixed_version":"4.8.2+xsa245-0+deb9u1","urgency":"high**"}}},"CVE-2017-14318":{"scope":"local","description":"An issue was discovered in Xen 4.5.x through 4.9.x. The function `__gnttab_cache_flush` handles GNTTABOP_cache_flush grant table operations. It checks to see if the calling domain is the owner of the page that is to be operated on. If it is not, the owner's grant table is checked to see if a grant mapping to the calling domain exists for the page in question. However, the function does not check to see if the owning domain actually has a grant table or not. Some special domains, such as `DOMID_XEN`, `DOMID_IO` and `DOMID_COW` are created without grant tables. Hence, if __gnttab_cache_flush operates on a page owned by these special domains, it will attempt to dereference a NULL pointer in the domain struct.","releases":{"stretch":{"status":"resolved","repositories":{"stretch":"4.8.5+shim4.10.2+xsa282-1+deb9u11","stretch-security":"4.8.5+shim4.10.2+xsa282-1+deb9u11"},"fixed_version":"4.8.2+xsa245-0+deb9u1","urgency":"medium**"},"jessie":{"status":"resolved","repositories":{"jessie":"4.4.1-9+deb8u10","jessie-security":"4.4.4lts4-0+deb8u1"},"fixed_version":"0","urgency":"unimportant"},"buster":{"status":"resolved","repositories":{"buster":"4.11.1+26-g87f51bf366-3"},"fixed_version":"4.8.2+xsa245-0+deb9u1","urgency":"medium**"},"sid":{"status":"resolved","repositories":{"sid":"4.11.1+26-g87f51bf366-3"},"fixed_version":"4.8.2+xsa245-0+deb9u1","urgency":"medium**"}}},"CVE-2017-8903":{"scope":"local","debianbug":861659,"description":"Xen through 4.8.x on 64-bit platforms mishandles page tables after an IRET hypercall, which might allow PV guest OS users to execute arbitrary code on the host OS, aka XSA-213.","releases":{"stretch":{"status":"resolved","repositories":{"stretch":"4.8.5+shim4.10.2+xsa282-1+deb9u11","stretch-security":"4.8.5+shim4.10.2+xsa282-1+deb9u11"},"fixed_version":"4.8.1-1+deb9u1","urgency":"high**"},"jessie":{"status":"resolved","repositories":{"jessie":"4.4.1-9+deb8u10","jessie-security":"4.4.4lts4-0+deb8u1"},"fixed_version":"4.4.1-9+deb8u9","urgency":"high**"},"buster":{"status":"resolved","repositories":{"buster":"4.11.1+26-g87f51bf366-3"},"fixed_version":"4.8.1-1+deb9u1","urgency":"high**"},"sid":{"status":"resolved","repositories":{"sid":"4.11.1+26-g87f51bf366-3"},"fixed_version":"4.8.1-1+deb9u1","urgency":"high**"}}},"CVE-2011-2901":{"scope":"remote","description":"Off-by-one error in the __addr_ok macro in Xen 3.3 and earlier allows local 64 bit PV guest administrators to cause a denial of service (host crash) via unspecified hypercalls that ignore virtual-address bit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-2017-14317":{"scope":"local","description":"A domain cleanup issue was discovered in the C xenstore daemon (aka cxenstored) in Xen through 4.9.x. When shutting down a VM with a stubdomain, a race in cxenstored may cause a double-free. The xenstored daemon may crash, resulting in a DoS of any </w:t>
      </w:r>
      <w:r w:rsidRPr="007A7B05">
        <w:lastRenderedPageBreak/>
        <w:t>parts of the system relying on it (including domain creation / destruction, ballooning, device changes, etc.).","releases":{"stretch":{"status":"resolved","repositories":{"stretch":"4.8.5+shim4.10.2+xsa282-1+deb9u11","stretch-security":"4.8.5+shim4.10.2+xsa282-1+deb9u11"},"fixed_version":"4.8.2+xsa245-0+deb9u1","urgency":"medium**"},"jessie":{"status":"resolved","repositories":{"jessie":"4.4.1-9+deb8u10","jessie-security":"4.4.4lts4-0+deb8u1"},"fixed_version":"4.4.4lts2-0+deb8u1","urgency":"medium**"},"buster":{"status":"resolved","repositories":{"buster":"4.11.1+26-g87f51bf366-3"},"fixed_version":"4.8.2+xsa245-0+deb9u1","urgency":"medium**"},"sid":{"status":"resolved","repositories":{"sid":"4.11.1+26-g87f51bf366-3"},"fixed_version":"4.8.2+xsa245-0+deb9u1","urgency":"medium**"}}},"CVE-2015-3209":{"scope":"remote","debianbug":788460,"description":"Heap-based buffer overflow in the PCNET controller in QEMU allows remote attackers to execute arbitrary code by sending a packet with TXSTATUS_STARTPACKET set and then a crafted packet with TXSTATUS_DEVICEOWNS set.","releases":{"stretch":{"status":"resolved","repositories":{"stretch":"4.8.5+shim4.10.2+xsa282-1+deb9u11","stretch-security":"4.8.5+shim4.10.2+xsa282-1+deb9u11"},"fixed_version":"4.4.0-1","urgency":"high**"},"jessie":{"status":"resolved","repositories":{"jessie":"4.4.1-9+deb8u10","jessie-security":"4.4.4lts4-0+deb8u1"},"fixed_version":"4.4.1-9+deb8u1","urgency":"high**"},"buster":{"status":"resolved","repositories":{"buster":"4.11.1+26-g87f51bf366-3"},"fixed_version":"4.4.0-1","urgency":"high**"},"sid":{"status":"resolved","repositories":{"sid":"4.11.1+26-g87f51bf366-3"},"fixed_version":"4.4.0-1","urgency":"high**"}}},"CVE-2016-9816":{"scope":"local","description":"Xen through 4.7.x allows local ARM guest OS users to cause a denial of service (host crash) via vectors involving an asynchronous abort while at EL2.","releases":{"stretch":{"status":"resolved","repositories":{"stretch":"4.8.5+shim4.10.2+xsa282-1+deb9u11","stretch-security":"4.8.5+shim4.10.2+xsa282-1+deb9u11"},"fixed_version":"4.8.0-1","urgency":"medium**"},"jessie":{"status":"open","nodsa_reason":"ignored","repositories":{"jessie":"4.4.1-9+deb8u10","jessie-security":"4.4.4lts4-0+deb8u1"},"nodsa":"Minor issue","urgency":"medium**"},"buster":{"status":"resolved","repositories":{"buster":"4.11.1+26-g87f51bf366-3"},"fixed_version":"4.8.0-1","urgency":"medium**"},"sid":{"status":"resolved","repositories":{"sid":"4.11.1+26-g87f51bf366-3"},"fixed_version":"4.8.0-1","urgency":"medium**"}}},"CVE-2015-4163":{"scope":"local","debianbug":795721,"description":"GNTTABOP_swap_grant_ref in Xen 4.2 through 4.5 does not check the grant table operation version, which allows local guest domains to cause a denial of service (NULL pointer dereference) via a hypercall without a GNTTABOP_setup_table or GNTTABOP_set_version.","releases":{"stretch":{"status":"resolved","repositories":{"stretch":"4.8.5+shim4.10.2+xsa282-1+deb9u11","stretch-security":"4.8.5+shim4.10.2+xsa282-1+deb9u11"},"fixed_version":"4.6.0-1","urgency":"medium**"},"jessie":{"status":"resolved","repositories":{"jessie":"4.4.1-9+deb8u10","jessie-security":"4.4.4lts4-0+deb8u1"},"fixed_version":"4.4.1-9+deb8u1","urgency":"medium**"},"buster":{"status":"resolved","repositories":{"buster":"4.11.1+26-g87f51bf366-3"},"fixed_version":"4.6.0-1","urgency":"medium**"},"sid":{"status":"resolved","repositories":{"sid":"4.11.1+26-g87f51bf366-3"},"fixed_version":"4.6.0-1","urgency":"medium**"}}},"CVE-2015-4164":{"scope":"local","debianbug":795721,"description":"The compat_iret function in Xen 3.1 through 4.5 iterates the wrong way through a loop, which allows local 32-bit PV guest administrators to cause a denial of service (large loop and system hang) via a hypercall_iret call with EFLAGS.VM set.","releases":{"stretch":{"status":"resolved","repositories":{"stretch":"4.8.5+shim4.10.2+xsa282-</w:t>
      </w:r>
      <w:r w:rsidRPr="007A7B05">
        <w:lastRenderedPageBreak/>
        <w:t>1+deb9u11","stretch-security":"4.8.5+shim4.10.2+xsa282-1+deb9u11"},"fixed_version":"4.6.0-1","urgency":"medium**"},"jessie":{"status":"resolved","repositories":{"jessie":"4.4.1-9+deb8u10","jessie-security":"4.4.4lts4-0+deb8u1"},"fixed_version":"4.4.1-9+deb8u1","urgency":"medium**"},"buster":{"status":"resolved","repositories":{"buster":"4.11.1+26-g87f51bf366-3"},"fixed_version":"4.6.0-1","urgency":"medium**"},"sid":{"status":"resolved","repositories":{"sid":"4.11.1+26-g87f51bf366-3"},"fixed_version":"4.6.0-1","urgency":"medium**"}}},"TEMP-0000000-A28E7B":{"releases":{"stretch":{"status":"open","repositories":{"stretch":"4.8.5+shim4.10.2+xsa282-1+deb9u11","stretch-security":"4.8.5+shim4.10.2+xsa282-1+deb9u11"},"urgency":"not yet assigned"},"jessie":{"status":"open","repositories":{"jessie":"4.4.1-9+deb8u10","jessie-security":"4.4.4lts4-0+deb8u1"},"urgency":"not yet assigned"},"buster":{"status":"open","repositories":{"buster":"4.11.1+26-g87f51bf366-3"},"urgency":"not yet assigned"},"sid":{"status":"open","repositories":{"sid":"4.11.1+26-g87f51bf366-3"},"urgency":"not yet assigned"}}},"CVE-2016-9817":{"scope":"local","description":"Xen through 4.7.x allows local ARM guest OS users to cause a denial of service (host crash) via vectors involving a (1) data or (2) prefetch abort with the ESR_EL2.EA bit set.","releases":{"stretch":{"status":"resolved","repositories":{"stretch":"4.8.5+shim4.10.2+xsa282-1+deb9u11","stretch-security":"4.8.5+shim4.10.2+xsa282-1+deb9u11"},"fixed_version":"4.8.0-1","urgency":"medium**"},"jessie":{"status":"open","nodsa_reason":"ignored","repositories":{"jessie":"4.4.1-9+deb8u10","jessie-security":"4.4.4lts4-0+deb8u1"},"nodsa":"Minor issue","urgency":"medium**"},"buster":{"status":"resolved","repositories":{"buster":"4.11.1+26-g87f51bf366-3"},"fixed_version":"4.8.0-1","urgency":"medium**"},"sid":{"status":"resolved","repositories":{"sid":"4.11.1+26-g87f51bf366-3"},"fixed_version":"4.8.0-1","urgency":"medium**"}}},"CVE-2017-15596":{"scope":"local","description":"An issue was discovered in Xen 4.4.x through 4.9.x allowing ARM guest OS users to cause a denial of service (prevent physical CPU usage) because of lock mishandling upon detection of an add-to-physmap error.","releases":{"stretch":{"status":"resolved","repositories":{"stretch":"4.8.5+shim4.10.2+xsa282-1+deb9u11","stretch-security":"4.8.5+shim4.10.2+xsa282-1+deb9u11"},"fixed_version":"4.8.1-1+deb9u3","urgency":"medium**"},"jessie":{"status":"resolved","repositories":{"jessie":"4.4.1-9+deb8u10","jessie-security":"4.4.4lts4-0+deb8u1"},"fixed_version":"4.4.1-9+deb8u10","urgency":"medium**"},"buster":{"status":"resolved","repositories":{"buster":"4.11.1+26-g87f51bf366-3"},"fixed_version":"4.8.1-1+deb9u3","urgency":"medium**"},"sid":{"status":"resolved","repositories":{"sid":"4.11.1+26-g87f51bf366-3"},"fixed_version":"4.8.1-1+deb9u3","urgency":"medium**"}}},"CVE-2017-15590":{"scope":"local","description":"An issue was discovered in Xen through 4.9.x allowing x86 guest OS users to cause a denial of service (hypervisor crash) or possibly gain privileges because MSI mapping was mishandled.","releases":{"stretch":{"status":"resolved","repositories":{"stretch":"4.8.5+shim4.10.2+xsa282-1+deb9u11","stretch-security":"4.8.5+shim4.10.2+xsa282-1+deb9u11"},"fixed_version":"4.8.2+xsa245-0+deb9u1","urgency":"medium**"},"jessie":{"status":"resolved","repositories":{"jessie":"4.4.1-9+deb8u10","jessie-security":"4.4.4lts4-0+deb8u1"},"fixed_version":"4.4.4lts2-0+deb8u1","urgency":"medium**"},"buster":{"status":"resolved","repositories":{"buster":"4.11.1+26-g87f51bf366-3"},"fixed_version":"4.8.2+xsa245-0+deb9u1","urgency":"medium**"},"sid":{"status":"resolved","repositories":{"sid":"4.11.1+26-g87f51bf366-3"},"fixed_version":"4.8.2+xsa245-0+deb9u1","urgency":"medium**"}}},"CVE-2013-</w:t>
      </w:r>
      <w:r w:rsidRPr="007A7B05">
        <w:lastRenderedPageBreak/>
        <w:t>1442":{"scope":"local","description":"Xen 4.0 through 4.3.x, when using AVX or LWP capable CPUs, does not properly clear previous data from registers when using an XSAVE or XRSTOR to extend the state components of a saved or restored vCPU after touching other restored extended registers, which allows local guest OSes to obtain sensitive information by reading the registers.","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-1","urgency":"low**"},"sid":{"status":"resolved","repositories":{"sid":"4.11.1+26-g87f51bf366-3"},"fixed_version":"4.4.0-1","urgency":"low**"}}},"CVE-2014-8594":{"scope":"remote","debianbug":770230,"description":"The do_mmu_update function in arch/x86/mm.c in Xen 4.x through 4.4.x does not properly restrict updates to only PV page tables, which allows remote PV guests to cause a denial of service (NULL pointer dereference) by leveraging hardware emulation services for HVM guests using Hardware Assisted Paging (HAP).","releases":{"stretch":{"status":"resolved","repositories":{"stretch":"4.8.5+shim4.10.2+xsa282-1+deb9u11","stretch-security":"4.8.5+shim4.10.2+xsa282-1+deb9u11"},"fixed_version":"4.4.1-4","urgency":"low"},"jessie":{"status":"resolved","repositories":{"jessie":"4.4.1-9+deb8u10","jessie-security":"4.4.4lts4-0+deb8u1"},"fixed_version":"4.4.1-4","urgency":"low"},"buster":{"status":"resolved","repositories":{"buster":"4.11.1+26-g87f51bf366-3"},"fixed_version":"4.4.1-4","urgency":"low"},"sid":{"status":"resolved","repositories":{"sid":"4.11.1+26-g87f51bf366-3"},"fixed_version":"4.4.1-4","urgency":"low"}}},"CVE-2014-7155":{"scope":"remote","description":"The x86_emulate function in arch/x86/x86_emulate/x86_emulate.c in Xen 4.4.x and earlier does not properly check supervisor mode permissions, which allows local HVM users to cause a denial of service (guest crash) or gain guest kernel mode privileges via vectors involving an (1) HLT, (2) LGDT, (3) LIDT, or (4) LMSW instruction.","releases":{"stretch":{"status":"resolved","repositories":{"stretch":"4.8.5+shim4.10.2+xsa282-1+deb9u11","stretch-security":"4.8.5+shim4.10.2+xsa282-1+deb9u11"},"fixed_version":"4.4.1-3","urgency":"medium**"},"jessie":{"status":"resolved","repositories":{"jessie":"4.4.1-9+deb8u10","jessie-security":"4.4.4lts4-0+deb8u1"},"fixed_version":"4.4.1-3","urgency":"medium**"},"buster":{"status":"resolved","repositories":{"buster":"4.11.1+26-g87f51bf366-3"},"fixed_version":"4.4.1-3","urgency":"medium**"},"sid":{"status":"resolved","repositories":{"sid":"4.11.1+26-g87f51bf366-3"},"fixed_version":"4.4.1-3","urgency":"medium**"}}},"CVE-2016-3158":{"scope":"local","debianbug":823620,"description":"The xrstor function in arch/x86/xstate.c in Xen 4.x does not properly handle writes to the hardware FSW.ES bit when running on AMD64 processors, which allows local guest OS users to obtain sensitive register content information from another guest by leveraging pending exception and mask bits.  NOTE: this vulnerability exists because of an incorrect fix for CVE-2013-2076.","releases":{"stretch":{"status":"resolved","repositories":{"stretch":"4.8.5+shim4.10.2+xsa282-1+deb9u11","stretch-security":"4.8.5+shim4.10.2+xsa282-1+deb9u11"},"fixed_version":"4.8.0~rc3-1","urgency":"low**"},"jessie":{"status":"resolved","repositories":{"jessie":"4.4.1-9+deb8u10","jessie-security":"4.4.4lts4-0+deb8u1"},"fixed_version":"4.4.1-9+deb8u5","urgency":"low**"},"buster":{"status":"resolved","repositories":{"buster":"4.11.1+26-g87f51bf366-3"},"fixed_version":"4.8.0~rc3-1","urgency":"low**"},"sid":{"status":"resolved","repositories":{"sid":"4.11.1+26-g87f51bf366-</w:t>
      </w:r>
      <w:r w:rsidRPr="007A7B05">
        <w:lastRenderedPageBreak/>
        <w:t>3"},"fixed_version":"4.8.0~rc3-1","urgency":"low**"}}},"CVE-2017-12135":{"scope":"local","description":"Xen allows local OS guest users to cause a denial of service (crash) or possibly obtain sensitive information or gain privileges via vectors involving transitive grants.","releases":{"stretch":{"status":"resolved","repositories":{"stretch":"4.8.5+shim4.10.2+xsa282-1+deb9u11","stretch-security":"4.8.5+shim4.10.2+xsa282-1+deb9u11"},"fixed_version":"4.8.1-1+deb9u3","urgency":"medium**"},"jessie":{"status":"resolved","repositories":{"jessie":"4.4.1-9+deb8u10","jessie-security":"4.4.4lts4-0+deb8u1"},"fixed_version":"4.4.1-9+deb8u10","urgency":"medium**"},"buster":{"status":"resolved","repositories":{"buster":"4.11.1+26-g87f51bf366-3"},"fixed_version":"4.8.1-1+deb9u3","urgency":"medium**"},"sid":{"status":"resolved","repositories":{"sid":"4.11.1+26-g87f51bf366-3"},"fixed_version":"4.8.1-1+deb9u3","urgency":"medium**"}}},"CVE-2012-6036":{"scope":"local","debianbug":686764,"description":"The (1) memc_save_get_next_page, (2) tmemc_restore_put_page and (3) tmemc_restore_flush_page functions in the Transcendent Memory (TMEM) in Xen 4.0, 4.1, and 4.2 do not check for negative id pools, which allows local guest OS users to cause a denial of service (memory corruption and host crash) or possibly execute arbitrary code via unspecified vectors.  NOTE: this issue was originally published as part of CVE-2012-3497, which was too general; CVE-2012-3497 has been SPLIT into this ID and others.","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g87f51bf366-3"},"fixed_version":"4.1.4-1","urgency":"unimportant"},"sid":{"status":"resolved","repositories":{"sid":"4.11.1+26-g87f51bf366-3"},"fixed_version":"4.1.4-1","urgency":"unimportant"}}},"CVE-2014-8866":{"scope":"local","debianbug":770230,"description":"The compatibility mode hypercall argument translation in Xen 3.3.x through 4.4.x, when running on a 64-bit hypervisor, allows local 32-bit HVM guests to cause a denial of service (host crash) via vectors involving altering the high halves of registers while in 64-bit mode.","releases":{"stretch":{"status":"resolved","repositories":{"stretch":"4.8.5+shim4.10.2+xsa282-1+deb9u11","stretch-security":"4.8.5+shim4.10.2+xsa282-1+deb9u11"},"fixed_version":"4.4.1-5","urgency":"medium**"},"jessie":{"status":"resolved","repositories":{"jessie":"4.4.1-9+deb8u10","jessie-security":"4.4.4lts4-0+deb8u1"},"fixed_version":"4.4.1-5","urgency":"medium**"},"buster":{"status":"resolved","repositories":{"buster":"4.11.1+26-g87f51bf366-3"},"fixed_version":"4.4.1-5","urgency":"medium**"},"sid":{"status":"resolved","repositories":{"sid":"4.11.1+26-g87f51bf366-3"},"fixed_version":"4.4.1-5","urgency":"medium**"}}},"CVE-2012-6031":{"scope":"local","debianbug":686764,"description":"The do_tmem_get function in the Transcendent Memory (TMEM) in Xen 4.0, 4.1, and 4.2 allow local guest OS users to cause a denial of service (CPU hang and host crash) via unspecified vectors related to a spinlock being held in the \"bad_copy error path.\" NOTE: this issue was originally published as part of CVE-2012-3497, which was too general; CVE-2012-3497 has been SPLIT into this ID and others.","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g87f51bf366-3"},"fixed_version":"4.1.4-</w:t>
      </w:r>
      <w:r w:rsidRPr="007A7B05">
        <w:lastRenderedPageBreak/>
        <w:t>1","urgency":"unimportant"},"sid":{"status":"resolved","repositories":{"sid":"4.11.1+26-g87f51bf366-3"},"fixed_version":"4.1.4-1","urgency":"unimportant"}}},"CVE-2012-6030":{"scope":"local","debianbug":686764,"description":"The do_tmem_op function in the Transcendent Memory (TMEM) in Xen 4.0, 4.1, and 4.2 allow local guest OS users to cause a denial of service (host crash) and possibly have other unspecified impacts via unspecified vectors related to \"broken locking checks\" in an \"error path.\" NOTE: this issue was originally published as part of CVE-2012-3497, which was too general; CVE-2012-3497 has been SPLIT into this ID and others.","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g87f51bf366-3"},"fixed_version":"4.1.4-1","urgency":"unimportant"},"sid":{"status":"resolved","repositories":{"sid":"4.11.1+26-g87f51bf366-3"},"fixed_version":"4.1.4-1","urgency":"unimportant"}}},"CVE-2017-12136":{"scope":"local","description":"Race condition in the grant table code in Xen 4.6.x through 4.9.x allows local guest OS administrators to cause a denial of service (free list corruption and host crash) or gain privileges on the host via vectors involving maptrack free list handling.","releases":{"stretch":{"status":"resolved","repositories":{"stretch":"4.8.5+shim4.10.2+xsa282-1+deb9u11","stretch-security":"4.8.5+shim4.10.2+xsa282-1+deb9u11"},"fixed_version":"4.8.1-1+deb9u3","urgency":"medium**"},"jessie":{"status":"resolved","repositories":{"jessie":"4.4.1-9+deb8u10","jessie-security":"4.4.4lts4-0+deb8u1"},"fixed_version":"0","urgency":"unimportant"},"buster":{"status":"resolved","repositories":{"buster":"4.11.1+26-g87f51bf366-3"},"fixed_version":"4.8.1-1+deb9u3","urgency":"medium**"},"sid":{"status":"resolved","repositories":{"sid":"4.11.1+26-g87f51bf366-3"},"fixed_version":"4.8.1-1+deb9u3","urgency":"medium**"}}},"CVE-2012-3515":{"scope":"local","debianbug":686764,"description":"Qemu, as used in Xen 4.0, 4.1 and possibly other products, when emulating certain devices with a virtual console backend, allows local OS guest users to gain privileges via a crafted escape VT100 sequence that triggers the overwrite of a \"device model's address space.\"","releases":{"stretch":{"status":"resolved","repositories":{"stretch":"4.8.5+shim4.10.2+xsa282-1+deb9u11","stretch-security":"4.8.5+shim4.10.2+xsa282-1+deb9u11"},"fixed_version":"4.1.3-2","urgency":"high**"},"jessie":{"status":"resolved","repositories":{"jessie":"4.4.1-9+deb8u10","jessie-security":"4.4.4lts4-0+deb8u1"},"fixed_version":"4.1.3-2","urgency":"high**"},"buster":{"status":"resolved","repositories":{"buster":"4.11.1+26-g87f51bf366-3"},"fixed_version":"4.1.3-2","urgency":"high**"},"sid":{"status":"resolved","repositories":{"sid":"4.11.1+26-g87f51bf366-3"},"fixed_version":"4.1.3-2","urgency":"high**"}}},"CVE-2012-6033":{"scope":"local","debianbug":686764,"description":"The do_tmem_control function in the Transcendent Memory (TMEM) in Xen 4.0, 4.1, and 4.2 does not properly check privileges, which allows local guest OS users to access control stack operations via unspecified vectors.  NOTE: this issue was originally published as part of CVE-2012-3497, which was too general; CVE-2012-3497 has been SPLIT into this ID and others.","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w:t>
      </w:r>
      <w:r w:rsidRPr="007A7B05">
        <w:lastRenderedPageBreak/>
        <w:t>g87f51bf366-3"},"fixed_version":"4.1.4-1","urgency":"unimportant"},"sid":{"status":"resolved","repositories":{"sid":"4.11.1+26-g87f51bf366-3"},"fixed_version":"4.1.4-1","urgency":"unimportant"}}},"CVE-2017-10922":{"scope":"remote","description":"The grant-table feature in Xen through 4.8.x mishandles MMIO region grant references, which allows guest OS users to cause a denial of service (loss of grant trackability), aka XSA-224 bug 3.","releases":{"stretch":{"status":"resolved","repositories":{"stretch":"4.8.5+shim4.10.2+xsa282-1+deb9u11","stretch-security":"4.8.5+shim4.10.2+xsa282-1+deb9u11"},"fixed_version":"4.8.1-1+deb9u3","urgency":"medium**"},"jessie":{"status":"resolved","repositories":{"jessie":"4.4.1-9+deb8u10","jessie-security":"4.4.4lts4-0+deb8u1"},"fixed_version":"4.4.1-9+deb8u10","urgency":"medium**"},"buster":{"status":"resolved","repositories":{"buster":"4.11.1+26-g87f51bf366-3"},"fixed_version":"4.8.1-1+deb9u3","urgency":"medium**"},"sid":{"status":"resolved","repositories":{"sid":"4.11.1+26-g87f51bf366-3"},"fixed_version":"4.8.1-1+deb9u3","urgency":"medium**"}}},"CVE-2013-1917":{"scope":"local","description":"Xen 3.1 through 4.x, when running 64-bit hosts on Intel CPUs, does not clear the NT flag when using an IRET after a SYSENTER instruction, which allows PV guest users to cause a denial of service (hypervisor crash) by triggering a #GP fault, which is not properly handled by another IRET instruction.","releases":{"stretch":{"status":"resolved","repositories":{"stretch":"4.8.5+shim4.10.2+xsa282-1+deb9u11","stretch-security":"4.8.5+shim4.10.2+xsa282-1+deb9u11"},"fixed_version":"4.1.4-3","urgency":"low**"},"jessie":{"status":"resolved","repositories":{"jessie":"4.4.1-9+deb8u10","jessie-security":"4.4.4lts4-0+deb8u1"},"fixed_version":"4.1.4-3","urgency":"low**"},"buster":{"status":"resolved","repositories":{"buster":"4.11.1+26-g87f51bf366-3"},"fixed_version":"4.1.4-3","urgency":"low**"},"sid":{"status":"resolved","repositories":{"sid":"4.11.1+26-g87f51bf366-3"},"fixed_version":"4.1.4-3","urgency":"low**"}}},"CVE-2013-1918":{"scope":"local","description":"Certain page table manipulation operations in Xen 4.1.x, 4.2.x, and earlier are not preemptible, which allows local PV kernels to cause a denial of service via vectors related to \"deep page table traversal.\"","releases":{"stretch":{"status":"resolved","repositories":{"stretch":"4.8.5+shim4.10.2+xsa282-1+deb9u11","stretch-security":"4.8.5+shim4.10.2+xsa282-1+deb9u11"},"fixed_version":"4.1.4-4","urgency":"medium**"},"jessie":{"status":"resolved","repositories":{"jessie":"4.4.1-9+deb8u10","jessie-security":"4.4.4lts4-0+deb8u1"},"fixed_version":"4.1.4-4","urgency":"medium**"},"buster":{"status":"resolved","repositories":{"buster":"4.11.1+26-g87f51bf366-3"},"fixed_version":"4.1.4-4","urgency":"medium**"},"sid":{"status":"resolved","repositories":{"sid":"4.11.1+26-g87f51bf366-3"},"fixed_version":"4.1.4-4","urgency":"medium**"}}},"CVE-2013-1919":{"scope":"local","description":"Xen 4.2.x and 4.1.x does not properly restrict access to IRQs, which allows local stub domain clients to gain access to IRQs and cause a denial of service via vectors related to \"passed-through IRQs or PCI devices.\"","releases":{"stretch":{"status":"resolved","repositories":{"stretch":"4.8.5+shim4.10.2+xsa282-1+deb9u11","stretch-security":"4.8.5+shim4.10.2+xsa282-1+deb9u11"},"fixed_version":"4.1.4-3","urgency":"medium**"},"jessie":{"status":"resolved","repositories":{"jessie":"4.4.1-9+deb8u10","jessie-security":"4.4.4lts4-0+deb8u1"},"fixed_version":"4.1.4-3","urgency":"medium**"},"buster":{"status":"resolved","repositories":{"buster":"4.11.1+26-g87f51bf366-3"},"fixed_version":"4.1.4-3","urgency":"medium**"},"sid":{"status":"resolved","repositories":{"sid":"4.11.1+26-g87f51bf366-3"},"fixed_version":"4.1.4-3","urgency":"medium**"}}},"CVE-2012-</w:t>
      </w:r>
      <w:r w:rsidRPr="007A7B05">
        <w:lastRenderedPageBreak/>
        <w:t>5510":{"scope":"local","description":"Xen 4.x, when downgrading the grant table version, does not properly remove the status page from the tracking list when freeing the page, which allows local guest OS administrators to cause a denial of service (hypervisor crash) via unspecified vectors.","releases":{"stretch":{"status":"resolved","repositories":{"stretch":"4.8.5+shim4.10.2+xsa282-1+deb9u11","stretch-security":"4.8.5+shim4.10.2+xsa282-1+deb9u11"},"fixed_version":"4.1.3-5","urgency":"medium**"},"jessie":{"status":"resolved","repositories":{"jessie":"4.4.1-9+deb8u10","jessie-security":"4.4.4lts4-0+deb8u1"},"fixed_version":"4.1.3-5","urgency":"medium**"},"buster":{"status":"resolved","repositories":{"buster":"4.11.1+26-g87f51bf366-3"},"fixed_version":"4.1.3-5","urgency":"medium**"},"sid":{"status":"resolved","repositories":{"sid":"4.11.1+26-g87f51bf366-3"},"fixed_version":"4.1.3-5","urgency":"medium**"}}},"CVE-2014-7188":{"scope":"remote","description":"The hvm_msr_read_intercept function in arch/x86/hvm/hvm.c in Xen 4.1 through 4.4.x uses an improper MSR range for x2APIC emulation, which allows local HVM guests to cause a denial of service (host crash) or read data from the hypervisor or other guests via unspecified vectors.","releases":{"stretch":{"status":"resolved","repositories":{"stretch":"4.8.5+shim4.10.2+xsa282-1+deb9u11","stretch-security":"4.8.5+shim4.10.2+xsa282-1+deb9u11"},"fixed_version":"4.4.1-3","urgency":"high**"},"jessie":{"status":"resolved","repositories":{"jessie":"4.4.1-9+deb8u10","jessie-security":"4.4.4lts4-0+deb8u1"},"fixed_version":"4.4.1-3","urgency":"high**"},"buster":{"status":"resolved","repositories":{"buster":"4.11.1+26-g87f51bf366-3"},"fixed_version":"4.4.1-3","urgency":"high**"},"sid":{"status":"resolved","repositories":{"sid":"4.11.1+26-g87f51bf366-3"},"fixed_version":"4.4.1-3","urgency":"high**"}}},"CVE-2017-8905":{"scope":"local","debianbug":861662,"description":"Xen through 4.6.x on 64-bit platforms mishandles a failsafe callback, which might allow PV guest OS users to execute arbitrary code on the host OS, aka XSA-215.","releases":{"stretch":{"status":"resolved","repositories":{"stretch":"4.8.5+shim4.10.2+xsa282-1+deb9u11","stretch-security":"4.8.5+shim4.10.2+xsa282-1+deb9u11"},"fixed_version":"4.8.0~rc3-1","urgency":"medium**"},"jessie":{"status":"resolved","repositories":{"jessie":"4.4.1-9+deb8u10","jessie-security":"4.4.4lts4-0+deb8u1"},"fixed_version":"4.4.1-9+deb8u9","urgency":"medium**"},"buster":{"status":"resolved","repositories":{"buster":"4.11.1+26-g87f51bf366-3"},"fixed_version":"4.8.0~rc3-1","urgency":"medium**"},"sid":{"status":"resolved","repositories":{"sid":"4.11.1+26-g87f51bf366-3"},"fixed_version":"4.8.0~rc3-1","urgency":"medium**"}}},"CVE-2016-6258":{"scope":"local","description":"The PV pagetable code in arch/x86/mm.c in Xen 4.7.x and earlier allows local 32-bit PV guest OS administrators to gain host OS privileges by leveraging fast-paths for updating pagetable entries.","releases":{"stretch":{"status":"resolved","repositories":{"stretch":"4.8.5+shim4.10.2+xsa282-1+deb9u11","stretch-security":"4.8.5+shim4.10.2+xsa282-1+deb9u11"},"fixed_version":"4.8.0~rc3-1","urgency":"high**"},"jessie":{"status":"resolved","repositories":{"jessie":"4.4.1-9+deb8u10","jessie-security":"4.4.4lts4-0+deb8u1"},"fixed_version":"4.4.1-9+deb8u6","urgency":"high**"},"buster":{"status":"resolved","repositories":{"buster":"4.11.1+26-g87f51bf366-3"},"fixed_version":"4.8.0~rc3-1","urgency":"high**"},"sid":{"status":"resolved","repositories":{"sid":"4.11.1+26-g87f51bf366-3"},"fixed_version":"4.8.0~rc3-1","urgency":"high**"}}},"TEMP-0000000-4F975A":{"releases":{"stretch":{"status":"open","repositories":{"stretch":"4.8.5+shim4.10.2+xsa282-1+deb9u11","stretch-security":"4.8.5+shim4.10.2+xsa282-1+deb9u11"},"urgency":"not yet assigned"},"jessie":{"status":"open","repositories":{"jessie":"4.4.1-9+deb8u10","jessie-</w:t>
      </w:r>
      <w:r w:rsidRPr="007A7B05">
        <w:lastRenderedPageBreak/>
        <w:t xml:space="preserve">security":"4.4.4lts4-0+deb8u1"},"urgency":"not yet assigned"},"buster":{"status":"open","repositories":{"buster":"4.11.1+26-g87f51bf366-3"},"urgency":"not yet assigned"},"sid":{"status":"open","repositories":{"sid":"4.11.1+26-g87f51bf366-3"},"urgency":"not yet assigned"}}},"CVE-2016-9603":{"scope":"remote","debianbug":857744,"description":"A heap buffer overflow flaw was found in QEMU's Cirrus CLGD 54xx VGA emulator's VNC display driver support before 2.9; the issue could occur when a VNC client attempted to update its display after a VGA operation is performed by a guest. A privileged user/process inside a guest could use this flaw to crash the QEMU process or, potentially, execute arbitrary code on the host with privileges of the QEMU process.","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-2013-6400":{"scope":"remote","description":"Xen 4.2.x and 4.3.x, when using Intel VT-d and a PCI device has been assigned, does not clear the flag that suppresses IOMMU TLB flushes when unspecified errors occur, which causes the TLB entries to not be flushed and allows local guest administrators to cause a denial of service (host crash) or gain privileges via unspecified vectors.","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-2018-12893":{"scope":"local","description":"An issue was discovered in Xen through 4.10.x. One of the fixes in XSA-260 added some safety checks to help prevent Xen livelocking with debug exceptions. Unfortunately, due to an oversight, at least one of these safety checks can be triggered by a guest. A malicious PV guest can crash Xen, leading to a Denial of Service. All Xen systems which have applied the XSA-260 fix are vulnerable. Only x86 systems are vulnerable. ARM systems are not vulnerable. Only x86 PV guests can exploit the vulnerability. x86 HVM and PVH guests cannot exploit the vulnerability. An attacker needs to be able to control hardware debugging facilities to exploit the vulnerability, but such permissions are typically available to unprivileged users.","releases":{"stretch":{"status":"resolved","repositories":{"stretch":"4.8.5+shim4.10.2+xsa282-1+deb9u11","stretch-security":"4.8.5+shim4.10.2+xsa282-1+deb9u11"},"fixed_version":"4.8.3+xsa267+shim4.10.1+xsa267-1+deb9u9","urgency":"low**"},"jessie":{"status":"resolved","repositories":{"jessie":"4.4.1-9+deb8u10","jessie-security":"4.4.4lts4-0+deb8u1"},"fixed_version":"4.4.4lts4-0+deb8u1","urgency":"low**"},"buster":{"status":"resolved","repositories":{"buster":"4.11.1+26-g87f51bf366-3"},"fixed_version":"4.8.3+xsa267+shim4.10.1+xsa267-1+deb9u9","urgency":"low**"},"sid":{"status":"resolved","repositories":{"sid":"4.11.1+26-g87f51bf366-3"},"fixed_version":"4.8.3+xsa267+shim4.10.1+xsa267-1+deb9u9","urgency":"low**"}}},"CVE-2014-5146":{"scope":"local","debianbug":770230,"description":"Certain MMU virtualization operations in </w:t>
      </w:r>
      <w:r w:rsidRPr="007A7B05">
        <w:lastRenderedPageBreak/>
        <w:t xml:space="preserve">Xen 4.2.x through 4.4.x before the xsa97-hap patch, when using Hardware Assisted Paging (HAP), are not preemptible, which allows local HVM guest to cause a denial of service (vcpu consumption) by invoking these operations, which process every page assigned to a guest, a different vulnerability than CVE-2014-5149.","releases":{"stretch":{"status":"resolved","repositories":{"stretch":"4.8.5+shim4.10.2+xsa282-1+deb9u11","stretch-security":"4.8.5+shim4.10.2+xsa282-1+deb9u11"},"fixed_version":"4.4.1-4","urgency":"low"},"jessie":{"status":"resolved","repositories":{"jessie":"4.4.1-9+deb8u10","jessie-security":"4.4.4lts4-0+deb8u1"},"fixed_version":"4.4.1-4","urgency":"low"},"buster":{"status":"resolved","repositories":{"buster":"4.11.1+26-g87f51bf366-3"},"fixed_version":"4.4.1-4","urgency":"low"},"sid":{"status":"resolved","repositories":{"sid":"4.11.1+26-g87f51bf366-3"},"fixed_version":"4.4.1-4","urgency":"low"}}},"CVE-2014-5147":{"scope":"remote","description":"Xen 4.4.x, when running a 64-bit kernel on an ARM system, does not properly handle traps from the guest domain that use a different address width, which allows local guest users to cause a denial of service (host crash) via a crafted 32-bit process.","releases":{"stretch":{"status":"resolved","repositories":{"stretch":"4.8.5+shim4.10.2+xsa282-1+deb9u11","stretch-security":"4.8.5+shim4.10.2+xsa282-1+deb9u11"},"fixed_version":"4.4.1-1","urgency":"medium**"},"jessie":{"status":"resolved","repositories":{"jessie":"4.4.1-9+deb8u10","jessie-security":"4.4.4lts4-0+deb8u1"},"fixed_version":"4.4.1-1","urgency":"medium**"},"buster":{"status":"resolved","repositories":{"buster":"4.11.1+26-g87f51bf366-3"},"fixed_version":"4.4.1-1","urgency":"medium**"},"sid":{"status":"resolved","repositories":{"sid":"4.11.1+26-g87f51bf366-3"},"fixed_version":"4.4.1-1","urgency":"medium**"}}},"CVE-2016-4962":{"scope":"local","description":"The libxl device-handling in Xen 4.6.x and earlier allows local OS guest administrators to cause a denial of service (resource consumption or management facility confusion) or gain host OS privileges by manipulating information in guest controlled areas of xenstore.","releases":{"stretch":{"status":"resolved","repositories":{"stretch":"4.8.5+shim4.10.2+xsa282-1+deb9u11","stretch-security":"4.8.5+shim4.10.2+xsa282-1+deb9u11"},"fixed_version":"4.8.0~rc3-1","urgency":"medium**"},"jessie":{"status":"resolved","repositories":{"jessie":"4.4.1-9+deb8u10","jessie-security":"4.4.4lts4-0+deb8u1"},"fixed_version":"4.4.1-9+deb8u6","urgency":"medium**"},"buster":{"status":"resolved","repositories":{"buster":"4.11.1+26-g87f51bf366-3"},"fixed_version":"4.8.0~rc3-1","urgency":"medium**"},"sid":{"status":"resolved","repositories":{"sid":"4.11.1+26-g87f51bf366-3"},"fixed_version":"4.8.0~rc3-1","urgency":"medium**"}}},"CVE-2014-3968":{"scope":"remote","debianbug":757724,"description":"The HVMOP_inject_msi function in Xen 4.2.x, 4.3.x, and 4.4.x allows local guest HVM administrators to cause a denial of service (host crash) via a large number of crafted requests, which trigger an error messages to be logged.","releases":{"stretch":{"status":"resolved","repositories":{"stretch":"4.8.5+shim4.10.2+xsa282-1+deb9u11","stretch-security":"4.8.5+shim4.10.2+xsa282-1+deb9u11"},"fixed_version":"4.4.1-1","urgency":"medium**"},"jessie":{"status":"resolved","repositories":{"jessie":"4.4.1-9+deb8u10","jessie-security":"4.4.4lts4-0+deb8u1"},"fixed_version":"4.4.1-1","urgency":"medium**"},"buster":{"status":"resolved","repositories":{"buster":"4.11.1+26-g87f51bf366-3"},"fixed_version":"4.4.1-1","urgency":"medium**"},"sid":{"status":"resolved","repositories":{"sid":"4.11.1+26-g87f51bf366-3"},"fixed_version":"4.4.1-1","urgency":"medium**"}}},"CVE-2014-3969":{"scope":"remote","description":"Xen 4.4.x, when running on an ARM system, does not properly check write permissions on virtual addresses, which allows local guest administrators to </w:t>
      </w:r>
      <w:r w:rsidRPr="007A7B05">
        <w:lastRenderedPageBreak/>
        <w:t>gain privileges via unspecified vector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-2014-2599":{"scope":"local","debianbug":757724,"description":"The HVMOP_set_mem_access HVM control operations in Xen 4.1.x for 32-bit and 4.1.x through 4.4.x for 64-bit allow local guest administrators to cause a denial of service (CPU consumption) by leveraging access to certain service domains for HVM guests and a large input.","releases":{"stretch":{"status":"resolved","repositories":{"stretch":"4.8.5+shim4.10.2+xsa282-1+deb9u11","stretch-security":"4.8.5+shim4.10.2+xsa282-1+deb9u11"},"fixed_version":"4.4.1-1","urgency":"medium**"},"jessie":{"status":"resolved","repositories":{"jessie":"4.4.1-9+deb8u10","jessie-security":"4.4.4lts4-0+deb8u1"},"fixed_version":"4.4.1-1","urgency":"medium**"},"buster":{"status":"resolved","repositories":{"buster":"4.11.1+26-g87f51bf366-3"},"fixed_version":"4.4.1-1","urgency":"medium**"},"sid":{"status":"resolved","repositories":{"sid":"4.11.1+26-g87f51bf366-3"},"fixed_version":"4.4.1-1","urgency":"medium**"}}},"CVE-2018-8897":{"scope":"local","description":"A statement in the System Programming Guide of the Intel 64 and IA-32 Architectures Software Developer's Manual (SDM) was mishandled in the development of some or all operating-system kernels, resulting in unexpected behavior for #DB exceptions that are deferred by MOV SS or POP SS, as demonstrated by (for example) privilege escalation in Windows, macOS, some Xen configurations, or FreeBSD, or a Linux kernel crash. The MOV to SS and POP SS instructions inhibit interrupts (including NMIs), data breakpoints, and single step trap exceptions until the instruction boundary following the next instruction (SDM Vol. 3A; section 6.8.3). (The inhibited data breakpoints are those on memory accessed by the MOV to SS or POP to SS instruction itself.) Note that debug exceptions are not inhibited by the interrupt enable (EFLAGS.IF) system flag (SDM Vol. 3A; section 2.3). If the instruction following the MOV to SS or POP to SS instruction is an instruction like SYSCALL, SYSENTER, INT 3, etc. that transfers control to the operating system at CPL &lt; 3, the debug exception is delivered after the transfer to CPL &lt; 3 is complete. OS kernels may not expect this order of events and may therefore experience unexpected behavior when it occurs.","releases":{"stretch":{"status":"resolved","repositories":{"stretch":"4.8.5+shim4.10.2+xsa282-1+deb9u11","stretch-security":"4.8.5+shim4.10.2+xsa282-1+deb9u11"},"fixed_version":"4.8.3+xsa262+shim4.10.0+comet3-1+deb9u6","urgency":"high**"},"jessie":{"status":"resolved","repositories":{"jessie":"4.4.1-9+deb8u10","jessie-security":"4.4.4lts4-0+deb8u1"},"fixed_version":"4.4.4lts4-0+deb8u1","urgency":"high**"},"buster":{"status":"resolved","repositories":{"buster":"4.11.1+26-g87f51bf366-3"},"fixed_version":"4.8.3+xsa262+shim4.10.0+comet3-1+deb9u6","urgency":"high**"},"sid":{"status":"resolved","repositories":{"sid":"4.11.1+26-g87f51bf366-3"},"fixed_version":"4.8.3+xsa262+shim4.10.0+comet3-1+deb9u6","urgency":"high**"}}},"CVE-2011-1166":{"scope":"remote","description":"Xen, possibly before 4.0.2, allows local 64-bit PV guests to cause a denial of service (host crash) by specifying user mode execution without user-mode pagetables.","releases":{"stretch":{"status":"resolved","repositories":{"stretch":"4.8.5+shim4.10.2+xsa282-1+deb9u11","stretch-security":"4.8.5+shim4.10.2+xsa282-1+deb9u11"},"fixed_version":"4.1.0-</w:t>
      </w:r>
      <w:r w:rsidRPr="007A7B05">
        <w:lastRenderedPageBreak/>
        <w:t>1","urgency":"medium**"},"jessie":{"status":"resolved","repositories":{"jessie":"4.4.1-9+deb8u10","jessie-security":"4.4.4lts4-0+deb8u1"},"fixed_version":"4.1.0-1","urgency":"medium**"},"buster":{"status":"resolved","repositories":{"buster":"4.11.1+26-g87f51bf366-3"},"fixed_version":"4.1.0-1","urgency":"medium**"},"sid":{"status":"resolved","repositories":{"sid":"4.11.1+26-g87f51bf366-3"},"fixed_version":"4.1.0-1","urgency":"medium**"}}},"CVE-2014-5148":{"scope":"local","description":"Xen 4.4.x, when running on an ARM system and \"handling an unknown system register access from 64-bit userspace,\" returns to an instruction of the trap handler for kernel space faults instead of an instruction that is associated with faults in 64-bit userspace, which allows local guest users to cause a denial of service (crash) and possibly gain privileges via a crafted process.","releases":{"stretch":{"status":"resolved","repositories":{"stretch":"4.8.5+shim4.10.2+xsa282-1+deb9u11","stretch-security":"4.8.5+shim4.10.2+xsa282-1+deb9u11"},"fixed_version":"4.4.1-1","urgency":"medium**"},"jessie":{"status":"resolved","repositories":{"jessie":"4.4.1-9+deb8u10","jessie-security":"4.4.4lts4-0+deb8u1"},"fixed_version":"4.4.1-1","urgency":"medium**"},"buster":{"status":"resolved","repositories":{"buster":"4.11.1+26-g87f51bf366-3"},"fixed_version":"4.4.1-1","urgency":"medium**"},"sid":{"status":"resolved","repositories":{"sid":"4.11.1+26-g87f51bf366-3"},"fixed_version":"4.4.1-1","urgency":"medium**"}}},"CVE-2014-5149":{"scope":"local","debianbug":770230,"description":"Certain MMU virtualization operations in Xen 4.2.x through 4.4.x, when using shadow pagetables, are not preemptible, which allows local HVM guest to cause a denial of service (vcpu consumption) by invoking these operations, which process every page assigned to a guest, a different vulnerability than CVE-2014-5146.","releases":{"stretch":{"status":"resolved","repositories":{"stretch":"4.8.5+shim4.10.2+xsa282-1+deb9u11","stretch-security":"4.8.5+shim4.10.2+xsa282-1+deb9u11"},"fixed_version":"4.4.1-4","urgency":"low"},"jessie":{"status":"resolved","repositories":{"jessie":"4.4.1-9+deb8u10","jessie-security":"4.4.4lts4-0+deb8u1"},"fixed_version":"4.4.1-4","urgency":"low"},"buster":{"status":"resolved","repositories":{"buster":"4.11.1+26-g87f51bf366-3"},"fixed_version":"4.4.1-4","urgency":"low"},"sid":{"status":"resolved","repositories":{"sid":"4.11.1+26-g87f51bf366-3"},"fixed_version":"4.4.1-4","urgency":"low"}}},"CVE-2013-3495":{"scope":"local","description":"The Intel VT-d Interrupt Remapping engine in Xen 3.3.x through 4.3.x allows local guests to cause a denial of service (kernel panic) via a malformed Message Signaled Interrupt (MSI) from a PCI device that is bus mastering capable that triggers a System Error Reporting (SERR) Non-Maskable Interrupt (NMI).","releases":{"stretch":{"status":"resolved","repositories":{"stretch":"4.8.5+shim4.10.2+xsa282-1+deb9u11","stretch-security":"4.8.5+shim4.10.2+xsa282-1+deb9u11"},"fixed_version":"4.4.1-3","urgency":"unimportant"},"jessie":{"status":"resolved","repositories":{"jessie":"4.4.1-9+deb8u10","jessie-security":"4.4.4lts4-0+deb8u1"},"fixed_version":"4.4.1-3","urgency":"unimportant"},"buster":{"status":"resolved","repositories":{"buster":"4.11.1+26-g87f51bf366-3"},"fixed_version":"4.4.1-3","urgency":"unimportant"},"sid":{"status":"resolved","repositories":{"sid":"4.11.1+26-g87f51bf366-3"},"fixed_version":"4.4.1-3","urgency":"unimportant"}}},"CVE-2014-7154":{"scope":"remote","description":"Race condition in HVMOP_track_dirty_vram in Xen 4.0.0 through 4.4.x does not ensure possession of the guarding lock for dirty video RAM tracking, which allows certain local guest domains to cause a denial of service via unspecified vectors.","releases":{"stretch":{"status":"resolved","repositories":{"stretch":"4.8.5+shim4.10.2+xsa282-1+deb9u11","stretch-security":"4.8.5+shim4.10.2+xsa282-1+deb9u11"},"fixed_version":"4.4.1-3","urgency":"medium**"},"jessie":{"status":"resolved","repositories":{"jessie":"4.4.1-</w:t>
      </w:r>
      <w:r w:rsidRPr="007A7B05">
        <w:lastRenderedPageBreak/>
        <w:t>9+deb8u10","jessie-security":"4.4.4lts4-0+deb8u1"},"fixed_version":"4.4.1-3","urgency":"medium**"},"buster":{"status":"resolved","repositories":{"buster":"4.11.1+26-g87f51bf366-3"},"fixed_version":"4.4.1-3","urgency":"medium**"},"sid":{"status":"resolved","repositories":{"sid":"4.11.1+26-g87f51bf366-3"},"fixed_version":"4.4.1-3","urgency":"medium**"}}},"CVE-2016-9818":{"scope":"local","description":"Xen through 4.7.x allows local ARM guest OS users to cause a denial of service (host crash) via vectors involving an asynchronous abort while at HYP.","releases":{"stretch":{"status":"resolved","repositories":{"stretch":"4.8.5+shim4.10.2+xsa282-1+deb9u11","stretch-security":"4.8.5+shim4.10.2+xsa282-1+deb9u11"},"fixed_version":"4.8.0-1","urgency":"medium**"},"jessie":{"status":"open","nodsa_reason":"ignored","repositories":{"jessie":"4.4.1-9+deb8u10","jessie-security":"4.4.4lts4-0+deb8u1"},"nodsa":"Minor issue","urgency":"medium**"},"buster":{"status":"resolved","repositories":{"buster":"4.11.1+26-g87f51bf366-3"},"fixed_version":"4.8.0-1","urgency":"medium**"},"sid":{"status":"resolved","repositories":{"sid":"4.11.1+26-g87f51bf366-3"},"fixed_version":"4.8.0-1","urgency":"medium**"}}},"CVE-2014-8867":{"scope":"local","debianbug":770230,"description":"The acceleration support for the \"REP MOVS\" instruction in Xen 4.4.x, 3.2.x, and earlier lacks properly bounds checking for memory mapped I/O (MMIO) emulated in the hypervisor, which allows local HVM guests to cause a denial of service (host crash) via unspecified vectors.","releases":{"stretch":{"status":"resolved","repositories":{"stretch":"4.8.5+shim4.10.2+xsa282-1+deb9u11","stretch-security":"4.8.5+shim4.10.2+xsa282-1+deb9u11"},"fixed_version":"4.4.1-5","urgency":"medium**"},"jessie":{"status":"resolved","repositories":{"jessie":"4.4.1-9+deb8u10","jessie-security":"4.4.4lts4-0+deb8u1"},"fixed_version":"4.4.1-5","urgency":"medium**"},"buster":{"status":"resolved","repositories":{"buster":"4.11.1+26-g87f51bf366-3"},"fixed_version":"4.4.1-5","urgency":"medium**"},"sid":{"status":"resolved","repositories":{"sid":"4.11.1+26-g87f51bf366-3"},"fixed_version":"4.4.1-5","urgency":"medium**"}}},"CVE-2013-4329":{"scope":"remote","description":"The xenlight library (libxl) in Xen 4.0.x through 4.2.x, when IOMMU is disabled, provides access to a busmastering-capable PCI passthrough device before the IOMMU setup is complete, which allows local HVM guest domains to gain privileges or cause a denial of service via a DMA instruction.","releases":{"stretch":{"status":"resolved","repositories":{"stretch":"4.8.5+shim4.10.2+xsa282-1+deb9u11","stretch-security":"4.8.5+shim4.10.2+xsa282-1+deb9u11"},"fixed_version":"4.3.0-1","urgency":"medium**"},"jessie":{"status":"resolved","repositories":{"jessie":"4.4.1-9+deb8u10","jessie-security":"4.4.4lts4-0+deb8u1"},"fixed_version":"4.3.0-1","urgency":"medium**"},"buster":{"status":"resolved","repositories":{"buster":"4.11.1+26-g87f51bf366-3"},"fixed_version":"4.3.0-1","urgency":"medium**"},"sid":{"status":"resolved","repositories":{"sid":"4.11.1+26-g87f51bf366-3"},"fixed_version":"4.3.0-1","urgency":"medium**"}}},"CVE-2012-6075":{"scope":"remote","debianbug":696051,"description":"Buffer overflow in the e1000_receive function in the e1000 device driver (hw/e1000.c) in QEMU 1.3.0-rc2 and other versions, when the SBP and LPE flags are disabled, allows remote attackers to cause a denial of service (guest OS crash) and possibly execute arbitrary guest code via a large packet.","releases":{"stretch":{"status":"resolved","repositories":{"stretch":"4.8.5+shim4.10.2+xsa282-1+deb9u11","stretch-security":"4.8.5+shim4.10.2+xsa282-1+deb9u11"},"fixed_version":"4.1.3-8","urgency":"high**"},"jessie":{"status":"resolved","repositories":{"jessie":"4.4.1-9+deb8u10","jessie-security":"4.4.4lts4-0+deb8u1"},"fixed_version":"4.1.3-8","urgency":"high**"},"buster":{"status":"resolved","repositories":{"buster":"4.11.1+26-</w:t>
      </w:r>
      <w:r w:rsidRPr="007A7B05">
        <w:lastRenderedPageBreak/>
        <w:t>g87f51bf366-3"},"fixed_version":"4.1.3-8","urgency":"high**"},"sid":{"status":"resolved","repositories":{"sid":"4.11.1+26-g87f51bf366-3"},"fixed_version":"4.1.3-8","urgency":"high**"}}},"CVE-2015-7972":{"scope":"local","description":"The (1) libxl_set_memory_target function in tools/libxl/libxl.c and (2) libxl__build_post function in tools/libxl/libxl_dom.c in Xen 3.4.x through 4.6.x do not properly calculate the balloon size when using the populate-on-demand (PoD) system, which allows local HVM guest users to cause a denial of service (guest crash) via unspecified vectors related to \"heavy memory pressure.\"","releases":{"stretch":{"status":"resolved","repositories":{"stretch":"4.8.5+shim4.10.2+xsa282-1+deb9u11","stretch-security":"4.8.5+shim4.10.2+xsa282-1+deb9u11"},"fixed_version":"4.6.0-1","urgency":"low**"},"jessie":{"status":"resolved","repositories":{"jessie":"4.4.1-9+deb8u10","jessie-security":"4.4.4lts4-0+deb8u1"},"fixed_version":"4.4.1-9+deb8u3","urgency":"low**"},"buster":{"status":"resolved","repositories":{"buster":"4.11.1+26-g87f51bf366-3"},"fixed_version":"4.6.0-1","urgency":"low**"},"sid":{"status":"resolved","repositories":{"sid":"4.11.1+26-g87f51bf366-3"},"fixed_version":"4.6.0-1","urgency":"low**"}}},"CVE-2018-18883":{"scope":"local","description":"An issue was discovered in Xen 4.9.x through 4.11.x, on Intel x86 platforms, allowing x86 HVM and PVH guests to cause a host OS denial of service (NULL pointer dereference) or possibly have unspecified other impact because nested VT-x is not properly restricted.","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4.11.1-1","urgency":"high**"},"sid":{"status":"resolved","repositories":{"sid":"4.11.1+26-g87f51bf366-3"},"fixed_version":"4.11.1-1","urgency":"high**"}}},"CVE-2015-7970":{"scope":"local","description":"The p2m_pod_emergency_sweep function in arch/x86/mm/p2m-pod.c in Xen 3.4.x, 3.5.x, and 3.6.x is not preemptible, which allows local x86 HVM guest administrators to cause a denial of service (CPU consumption and possibly reboot) via crafted memory contents that triggers a \"time-consuming linear scan,\" related to Populate-on-Demand.","releases":{"stretch":{"status":"resolved","repositories":{"stretch":"4.8.5+shim4.10.2+xsa282-1+deb9u11","stretch-security":"4.8.5+shim4.10.2+xsa282-1+deb9u11"},"fixed_version":"4.6.0-1","urgency":"medium**"},"jessie":{"status":"resolved","repositories":{"jessie":"4.4.1-9+deb8u10","jessie-security":"4.4.4lts4-0+deb8u1"},"fixed_version":"4.4.1-9+deb8u3","urgency":"medium**"},"buster":{"status":"resolved","repositories":{"buster":"4.11.1+26-g87f51bf366-3"},"fixed_version":"4.6.0-1","urgency":"medium**"},"sid":{"status":"resolved","repositories":{"sid":"4.11.1+26-g87f51bf366-3"},"fixed_version":"4.6.0-1","urgency":"medium**"}}},"CVE-2015-7971":{"scope":"local","description":"Xen 3.2.x through 4.6.x does not limit the number of printk console messages when logging certain pmu and profiling hypercalls, which allows local guests to cause a denial of service via a sequence of crafted (1) HYPERCALL_xenoprof_op hypercalls, which are not properly handled in the do_xenoprof_op function in common/xenoprof.c, or (2) HYPERVISOR_xenpmu_op hypercalls, which are not properly handled in the do_xenpmu_op function in arch/x86/cpu/vpmu.c.","releases":{"stretch":{"status":"resolved","repositories":{"stretch":"4.8.5+shim4.10.2+xsa282-1+deb9u11","stretch-security":"4.8.5+shim4.10.2+xsa282-1+deb9u11"},"fixed_version":"4.6.0-</w:t>
      </w:r>
      <w:r w:rsidRPr="007A7B05">
        <w:lastRenderedPageBreak/>
        <w:t>1","urgency":"low**"},"jessie":{"status":"resolved","repositories":{"jessie":"4.4.1-9+deb8u10","jessie-security":"4.4.4lts4-0+deb8u1"},"fixed_version":"4.4.1-9+deb8u3","urgency":"low**"},"buster":{"status":"resolved","repositories":{"buster":"4.11.1+26-g87f51bf366-3"},"fixed_version":"4.6.0-1","urgency":"low**"},"sid":{"status":"resolved","repositories":{"sid":"4.11.1+26-g87f51bf366-3"},"fixed_version":"4.6.0-1","urgency":"low**"}}},"CVE-2018-10981":{"scope":"local","description":"An issue was discovered in Xen through 4.10.x allowing x86 HVM guest OS users to cause a denial of service (host OS infinite loop) in situations where a QEMU device model attempts to make invalid transitions between states of a request.","releases":{"stretch":{"status":"resolved","repositories":{"stretch":"4.8.5+shim4.10.2+xsa282-1+deb9u11","stretch-security":"4.8.5+shim4.10.2+xsa282-1+deb9u11"},"fixed_version":"4.8.3+xsa262+shim4.10.0+comet3-1+deb9u6","urgency":"medium**"},"jessie":{"status":"resolved","repositories":{"jessie":"4.4.1-9+deb8u10","jessie-security":"4.4.4lts4-0+deb8u1"},"fixed_version":"4.4.4lts3-0+deb8u1","urgency":"medium**"},"buster":{"status":"resolved","repositories":{"buster":"4.11.1+26-g87f51bf366-3"},"fixed_version":"4.8.3+xsa262+shim4.10.0+comet3-1+deb9u6","urgency":"medium**"},"sid":{"status":"resolved","repositories":{"sid":"4.11.1+26-g87f51bf366-3"},"fixed_version":"4.8.3+xsa262+shim4.10.0+comet3-1+deb9u6","urgency":"medium**"}}},"CVE-2018-12892":{"scope":"remote","description":"An issue was discovered in Xen 4.7 through 4.10.x. libxl fails to pass the readonly flag to qemu when setting up a SCSI disk, due to what was probably an erroneous merge conflict resolution. Malicious guest administrators or (in some situations) users may be able to write to supposedly read-only disk images. Only emulated SCSI disks (specified as \"sd\" in the libxl disk configuration, or an equivalent) are affected. IDE disks (\"hd\") are not affected (because attempts to make them readonly are rejected). Additionally, CDROM devices (that is, devices specified to be presented to the guest as CDROMs, regardless of the nature of the backing storage on the host) are not affected; they are always read only. Only systems using qemu-xen (rather than qemu-xen-traditional) as the device model version are vulnerable. Only systems using libxl or libxl-based toolstacks are vulnerable. (This includes xl, and libvirt with the libxl driver.) The vulnerability is present in Xen versions 4.7 and later. (In earlier versions, provided that the patch for XSA-142 has been applied, attempts to create read only disks are rejected.) If the host and guest together usually support PVHVM, the issue is exploitable only if the malicious guest administrator has control of the guest kernel or guest kernel command line.","releases":{"stretch":{"status":"resolved","repositories":{"stretch":"4.8.5+shim4.10.2+xsa282-1+deb9u11","stretch-security":"4.8.5+shim4.10.2+xsa282-1+deb9u11"},"fixed_version":"4.8.3+xsa267+shim4.10.1+xsa267-1+deb9u9","urgency":"medium**"},"jessie":{"status":"resolved","repositories":{"jessie":"4.4.1-9+deb8u10","jessie-security":"4.4.4lts4-0+deb8u1"},"fixed_version":"0","urgency":"unimportant"},"buster":{"status":"resolved","repositories":{"buster":"4.11.1+26-g87f51bf366-3"},"fixed_version":"4.8.3+xsa267+shim4.10.1+xsa267-1+deb9u9","urgency":"medium**"},"sid":{"status":"resolved","repositories":{"sid":"4.11.1+26-g87f51bf366-3"},"fixed_version":"4.8.3+xsa267+shim4.10.1+xsa267-1+deb9u9","urgency":"medium**"}}},"CVE-2018-10982":{"scope":"local","description":"An issue was discovered in Xen through 4.10.x allowing x86 HVM guest OS users to cause a denial of service (unexpectedly high interrupt number, array overrun, and hypervisor crash) or possibly gain hypervisor privileges by setting up an HPET timer to deliver interrupts in IO-APIC mode, aka vHPET interrupt injection.","releases":{"stretch":{"status":"resolved","repositories":{"stretch":"4.8.5+shim4.10.2+xsa</w:t>
      </w:r>
      <w:r w:rsidRPr="007A7B05">
        <w:lastRenderedPageBreak/>
        <w:t xml:space="preserve">282-1+deb9u11","stretch-security":"4.8.5+shim4.10.2+xsa282-1+deb9u11"},"fixed_version":"4.8.3+xsa262+shim4.10.0+comet3-1+deb9u6","urgency":"high**"},"jessie":{"status":"resolved","repositories":{"jessie":"4.4.1-9+deb8u10","jessie-security":"4.4.4lts4-0+deb8u1"},"fixed_version":"4.4.4lts2-0+deb8u1","urgency":"high**"},"buster":{"status":"resolved","repositories":{"buster":"4.11.1+26-g87f51bf366-3"},"fixed_version":"4.8.3+xsa262+shim4.10.0+comet3-1+deb9u6","urgency":"high**"},"sid":{"status":"resolved","repositories":{"sid":"4.11.1+26-g87f51bf366-3"},"fixed_version":"4.8.3+xsa262+shim4.10.0+comet3-1+deb9u6","urgency":"high**"}}},"CVE-2016-1571":{"scope":"local","debianbug":823620,"description":"The paging_invlpg function in include/asm-x86/paging.h in Xen 3.3.x through 4.6.x, when using shadow mode paging or nested virtualization is enabled, allows local HVM guest users to cause a denial of service (host crash) via a non-canonical guest address in an INVVPID instruction, which triggers a hypervisor bug check.","releases":{"stretch":{"status":"resolved","repositories":{"stretch":"4.8.5+shim4.10.2+xsa282-1+deb9u11","stretch-security":"4.8.5+shim4.10.2+xsa282-1+deb9u11"},"fixed_version":"4.8.0~rc3-1","urgency":"medium**"},"jessie":{"status":"resolved","repositories":{"jessie":"4.4.1-9+deb8u10","jessie-security":"4.4.4lts4-0+deb8u1"},"fixed_version":"4.4.1-9+deb8u4","urgency":"medium**"},"buster":{"status":"resolved","repositories":{"buster":"4.11.1+26-g87f51bf366-3"},"fixed_version":"4.8.0~rc3-1","urgency":"medium**"},"sid":{"status":"resolved","repositories":{"sid":"4.11.1+26-g87f51bf366-3"},"fixed_version":"4.8.0~rc3-1","urgency":"medium**"}}},"CVE-2015-2152":{"scope":"local","debianbug":780975,"description":"Xen 4.5.x and earlier enables certain default backends when emulating a VGA device for an x86 HVM guest qemu even when the configuration disables them, which allows local guest users to obtain access to the VGA console by (1) setting the DISPLAY environment variable, when compiled with SDL support, or connecting to the VNC server on (2) ::1 or (3) 127.0.0.1, when not compiled with SDL support.","releases":{"stretch":{"status":"resolved","repositories":{"stretch":"4.8.5+shim4.10.2+xsa282-1+deb9u11","stretch-security":"4.8.5+shim4.10.2+xsa282-1+deb9u11"},"fixed_version":"4.4.1-9","urgency":"low"},"jessie":{"status":"resolved","repositories":{"jessie":"4.4.1-9+deb8u10","jessie-security":"4.4.4lts4-0+deb8u1"},"fixed_version":"4.4.1-9","urgency":"low"},"buster":{"status":"resolved","repositories":{"buster":"4.11.1+26-g87f51bf366-3"},"fixed_version":"4.4.1-9","urgency":"low"},"sid":{"status":"resolved","repositories":{"sid":"4.11.1+26-g87f51bf366-3"},"fixed_version":"4.4.1-9","urgency":"low"}}},"CVE-2015-2151":{"scope":"local","debianbug":780227,"description":"The x86 emulator in Xen 3.2.x through 4.5.x does not properly ignore segment overrides for instructions with register operands, which allows local guest users to obtain sensitive information, cause a denial of service (memory corruption), or possibly execute arbitrary code via unspecified vectors.","releases":{"stretch":{"status":"resolved","repositories":{"stretch":"4.8.5+shim4.10.2+xsa282-1+deb9u11","stretch-security":"4.8.5+shim4.10.2+xsa282-1+deb9u11"},"fixed_version":"4.4.1-8","urgency":"high**"},"jessie":{"status":"resolved","repositories":{"jessie":"4.4.1-9+deb8u10","jessie-security":"4.4.4lts4-0+deb8u1"},"fixed_version":"4.4.1-8","urgency":"high**"},"buster":{"status":"resolved","repositories":{"buster":"4.11.1+26-g87f51bf366-3"},"fixed_version":"4.4.1-8","urgency":"high**"},"sid":{"status":"resolved","repositories":{"sid":"4.11.1+26-g87f51bf366-3"},"fixed_version":"4.4.1-8","urgency":"high**"}}},"CVE-2012-4411":{"scope":"local","description":"The graphical console in Xen 4.0, 4.1 and 4.2 allows local OS guest administrators to obtain sensitive host resource information via the qemu monitor.  NOTE: this </w:t>
      </w:r>
      <w:r w:rsidRPr="007A7B05">
        <w:lastRenderedPageBreak/>
        <w:t>might be a duplicate of CVE-2007-0998.","releases":{"stretch":{"status":"resolved","repositories":{"stretch":"4.8.5+shim4.10.2+xsa282-1+deb9u11","stretch-security":"4.8.5+shim4.10.2+xsa282-1+deb9u11"},"fixed_version":"4.1.3-2","urgency":"medium**"},"jessie":{"status":"resolved","repositories":{"jessie":"4.4.1-9+deb8u10","jessie-security":"4.4.4lts4-0+deb8u1"},"fixed_version":"4.1.3-2","urgency":"medium**"},"buster":{"status":"resolved","repositories":{"buster":"4.11.1+26-g87f51bf366-3"},"fixed_version":"4.1.3-2","urgency":"medium**"},"sid":{"status":"resolved","repositories":{"sid":"4.11.1+26-g87f51bf366-3"},"fixed_version":"4.1.3-2","urgency":"medium**"}}},"CVE-2013-1964":{"scope":"local","description":"Xen 4.0.x and 4.1.x incorrectly releases a grant reference when releasing a non-v1, non-transitive grant, which allows local guest administrators to cause a denial of service (host crash), obtain sensitive information, or possibly have other impacts via unspecified vectors.","releases":{"stretch":{"status":"resolved","repositories":{"stretch":"4.8.5+shim4.10.2+xsa282-1+deb9u11","stretch-security":"4.8.5+shim4.10.2+xsa282-1+deb9u11"},"fixed_version":"4.1.4-3","urgency":"medium**"},"jessie":{"status":"resolved","repositories":{"jessie":"4.4.1-9+deb8u10","jessie-security":"4.4.4lts4-0+deb8u1"},"fixed_version":"4.1.4-3","urgency":"medium**"},"buster":{"status":"resolved","repositories":{"buster":"4.11.1+26-g87f51bf366-3"},"fixed_version":"4.1.4-3","urgency":"medium**"},"sid":{"status":"resolved","repositories":{"sid":"4.11.1+26-g87f51bf366-3"},"fixed_version":"4.1.4-3","urgency":"medium**"}}},"CVE-2017-17046":{"scope":"local","description":"An issue was discovered in Xen through 4.9.x on the ARM platform allowing guest OS users to obtain sensitive information from DRAM after a reboot, because disjoint blocks, and physical addresses that do not start at zero, are mishandled.","releases":{"stretch":{"status":"resolved","repositories":{"stretch":"4.8.5+shim4.10.2+xsa282-1+deb9u11","stretch-security":"4.8.5+shim4.10.2+xsa282-1+deb9u11"},"fixed_version":"4.8.2+xsa245-0+deb9u1","urgency":"low**"},"jessie":{"status":"resolved","repositories":{"jessie":"4.4.1-9+deb8u10","jessie-security":"4.4.4lts4-0+deb8u1"},"fixed_version":"4.4.4lts2-0+deb8u1","urgency":"low**"},"buster":{"status":"resolved","repositories":{"buster":"4.11.1+26-g87f51bf366-3"},"fixed_version":"4.8.2+xsa245-0+deb9u1","urgency":"low**"},"sid":{"status":"resolved","repositories":{"sid":"4.11.1+26-g87f51bf366-3"},"fixed_version":"4.8.2+xsa245-0+deb9u1","urgency":"low**"}}},"CVE-2014-9065":{"scope":"local","description":"common/spinlock.c in Xen 4.4.x and earlier does not properly handle read and write locks, which allows local x86 guest users to cause a denial of service (write denial or NMI watchdog timeout and host crash) via a large number of read requests, a different vulnerability to CVE-2014-9066.","releases":{"stretch":{"status":"resolved","repositories":{"stretch":"4.8.5+shim4.10.2+xsa282-1+deb9u11","stretch-security":"4.8.5+shim4.10.2+xsa282-1+deb9u11"},"fixed_version":"4.4.1-6","urgency":"medium**"},"jessie":{"status":"resolved","repositories":{"jessie":"4.4.1-9+deb8u10","jessie-security":"4.4.4lts4-0+deb8u1"},"fixed_version":"4.4.1-6","urgency":"medium**"},"buster":{"status":"resolved","repositories":{"buster":"4.11.1+26-g87f51bf366-3"},"fixed_version":"4.4.1-6","urgency":"medium**"},"sid":{"status":"resolved","repositories":{"sid":"4.11.1+26-g87f51bf366-3"},"fixed_version":"4.4.1-6","urgency":"medium**"}}},"CVE-2017-17564":{"scope":"local","description":"An issue was discovered in Xen through 4.9.x allowing guest OS users to cause a denial of service (host OS crash) or gain host OS privileges by leveraging incorrect error handling for reference counting in shadow mode.","releases":{"stretch":{"status":"resolved","repositories":{"stretch":"4.8.5+shim4.10.2+xsa282</w:t>
      </w:r>
      <w:r w:rsidRPr="007A7B05">
        <w:lastRenderedPageBreak/>
        <w:t>-1+deb9u11","stretch-security":"4.8.5+shim4.10.2+xsa282-1+deb9u11"},"fixed_version":"4.8.3+comet2+shim4.10.0+comet3-1+deb9u4.1","urgency":"medium**"},"jessie":{"status":"resolved","repositories":{"jessie":"4.4.1-9+deb8u10","jessie-security":"4.4.4lts4-0+deb8u1"},"fixed_version":"4.4.4lts2-0+deb8u1","urgency":"medium**"},"buster":{"status":"resolved","repositories":{"buster":"4.11.1+26-g87f51bf366-3"},"fixed_version":"4.8.3+comet2+shim4.10.0+comet3-1+deb9u5","urgency":"medium**"},"sid":{"status":"resolved","repositories":{"sid":"4.11.1+26-g87f51bf366-3"},"fixed_version":"4.8.3+comet2+shim4.10.0+comet3-1+deb9u5","urgency":"medium**"}}},"CVE-2014-9066":{"scope":"local","description":"Xen 4.4.x and earlier, when using a large number of VCPUs, does not properly handle read and write locks, which allows local x86 guest users to cause a denial of service (write denial or NMI watchdog timeout and host crash) via a large number of read requests, a different vulnerability than CVE-2014-9065.","releases":{"stretch":{"status":"open","repositories":{"stretch":"4.8.5+shim4.10.2+xsa282-1+deb9u11","stretch-security":"4.8.5+shim4.10.2+xsa282-1+deb9u11"},"urgency":"unimportant"},"jessie":{"status":"open","repositories":{"jessie":"4.4.1-9+deb8u10","jessie-security":"4.4.4lts4-0+deb8u1"},"urgency":"unimportant"},"buster":{"status":"open","repositories":{"buster":"4.11.1+26-g87f51bf366-3"},"urgency":"unimportant"},"sid":{"status":"open","repositories":{"sid":"4.11.1+26-g87f51bf366-3"},"urgency":"unimportant"}}},"CVE-2017-17563":{"scope":"local","description":"An issue was discovered in Xen through 4.9.x allowing guest OS users to cause a denial of service (host OS crash) or gain host OS privileges by leveraging an incorrect mask for reference-count overflow checking in shadow mode.","releases":{"stretch":{"status":"resolved","repositories":{"stretch":"4.8.5+shim4.10.2+xsa282-1+deb9u11","stretch-security":"4.8.5+shim4.10.2+xsa282-1+deb9u11"},"fixed_version":"4.8.3+comet2+shim4.10.0+comet3-1+deb9u4.1","urgency":"medium**"},"jessie":{"status":"resolved","repositories":{"jessie":"4.4.1-9+deb8u10","jessie-security":"4.4.4lts4-0+deb8u1"},"fixed_version":"4.4.4lts2-0+deb8u1","urgency":"medium**"},"buster":{"status":"resolved","repositories":{"buster":"4.11.1+26-g87f51bf366-3"},"fixed_version":"4.8.3+comet2+shim4.10.0+comet3-1+deb9u5","urgency":"medium**"},"sid":{"status":"resolved","repositories":{"sid":"4.11.1+26-g87f51bf366-3"},"fixed_version":"4.8.3+comet2+shim4.10.0+comet3-1+deb9u5","urgency":"medium**"}}},"CVE-2013-2072":{"scope":"remote","description":"Buffer overflow in the Python bindings for the xc_vcpu_setaffinity call in Xen 4.0.x, 4.1.x, and 4.2.x allows local administrators with permissions to configure VCPU affinity to cause a denial of service (memory corruption and xend toolstack crash) and possibly gain privileges via a crafted cpumap.","releases":{"stretch":{"status":"resolved","repositories":{"stretch":"4.8.5+shim4.10.2+xsa282-1+deb9u11","stretch-security":"4.8.5+shim4.10.2+xsa282-1+deb9u11"},"fixed_version":"4.2.2-1","urgency":"low"},"jessie":{"status":"resolved","repositories":{"jessie":"4.4.1-9+deb8u10","jessie-security":"4.4.4lts4-0+deb8u1"},"fixed_version":"4.2.2-1","urgency":"low"},"buster":{"status":"resolved","repositories":{"buster":"4.11.1+26-g87f51bf366-3"},"fixed_version":"4.2.2-1","urgency":"low"},"sid":{"status":"resolved","repositories":{"sid":"4.11.1+26-g87f51bf366-3"},"fixed_version":"4.2.2-1","urgency":"low"}}},"CVE-2014-1891":{"scope":"remote","description":"Multiple integer overflows in the (1) FLASK_GETBOOL, (2) FLASK_SETBOOL, (3) FLASK_USER, and (4) FLASK_CONTEXT_TO_SID suboperations in the flask hypercall in Xen 4.3.x, 4.2.x, 4.1.x, 3.2.x, and earlier, when XSM is enabled, allow local users to cause a denial of service (processor fault) via unspecified vectors, a different vulnerability than CVE-2014-1892, CVE-2014-1893, and CVE-2014-</w:t>
      </w:r>
      <w:r w:rsidRPr="007A7B05">
        <w:lastRenderedPageBreak/>
        <w:t xml:space="preserve">1894.","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-2014-1892":{"scope":"remote","description":"Xen 3.3 through 4.1, when XSM is enabled, allows local users to cause a denial of service via vectors related to a \"large memory allocation,\" a different vulnerability than CVE-2014-1891, CVE-2014-1893, and CVE-2014-1894.","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-2014-1893":{"scope":"remote","description":"Multiple integer overflows in the (1) FLASK_GETBOOL and (2) FLASK_SETBOOL suboperations in the flask hypercall in Xen 4.1.x, 3.3.x, 3.2.x, and earlier, when XSM is enabled, allow local users to cause a denial of service (processor fault) via unspecified vectors, a different vulnerability than CVE-2014-1891, CVE-2014-1892, and CVE-2014-1894.","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-2013-2076":{"scope":"remote","description":"Xen 4.0.x, 4.1.x, and 4.2.x, when running on AMD64 processors, only save/restore the FOP, FIP, and FDP x87 registers in FXSAVE/FXRSTOR when an exception is pending, which allows one domain to determine portions of the state of floating point instructions of other domains, which can be leveraged to obtain sensitive information such as cryptographic keys, a similar vulnerability to CVE-2006-1056.  NOTE: this is the documented behavior of AMD64 processors, but it is inconsistent with Intel processors in a security-relevant fashion that was not addressed by the kernels.","releases":{"stretch":{"status":"resolved","repositories":{"stretch":"4.8.5+shim4.10.2+xsa282-1+deb9u11","stretch-security":"4.8.5+shim4.10.2+xsa282-1+deb9u11"},"fixed_version":"4.2.2-1","urgency":"medium**"},"jessie":{"status":"resolved","repositories":{"jessie":"4.4.1-9+deb8u10","jessie-security":"4.4.4lts4-0+deb8u1"},"fixed_version":"4.2.2-1","urgency":"medium**"},"buster":{"status":"resolved","repositories":{"buster":"4.11.1+26-g87f51bf366-3"},"fixed_version":"4.2.2-1","urgency":"medium**"},"sid":{"status":"resolved","repositories":{"sid":"4.11.1+26-g87f51bf366-3"},"fixed_version":"4.2.2-1","urgency":"medium**"}}},"CVE-2013-2077":{"scope":"remote","description":"Xen 4.0.x, 4.1.x, and 4.2.x does not properly restrict the contents of a XRSTOR, which allows local PV guest users to cause a denial of service (unhandled </w:t>
      </w:r>
      <w:r w:rsidRPr="007A7B05">
        <w:lastRenderedPageBreak/>
        <w:t>exception and hypervisor crash) via unspecified vectors.","releases":{"stretch":{"status":"resolved","repositories":{"stretch":"4.8.5+shim4.10.2+xsa282-1+deb9u11","stretch-security":"4.8.5+shim4.10.2+xsa282-1+deb9u11"},"fixed_version":"4.2.2-1","urgency":"medium**"},"jessie":{"status":"resolved","repositories":{"jessie":"4.4.1-9+deb8u10","jessie-security":"4.4.4lts4-0+deb8u1"},"fixed_version":"4.2.2-1","urgency":"medium**"},"buster":{"status":"resolved","repositories":{"buster":"4.11.1+26-g87f51bf366-3"},"fixed_version":"4.2.2-1","urgency":"medium**"},"sid":{"status":"resolved","repositories":{"sid":"4.11.1+26-g87f51bf366-3"},"fixed_version":"4.2.2-1","urgency":"medium**"}}},"CVE-2014-1896":{"scope":"remote","description":"The (1) do_send and (2) do_recv functions in io.c in libvchan in Xen 4.2.x, 4.3.x, and 4.4-RC series allows local guests to cause a denial of service or possibly gain privileges via crafted xenstore ring indexes, which triggers a \"read or write past the end of the ring.\"","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-2015-6654":{"scope":"local","debianbug":800128,"description":"The xenmem_add_to_physmap_one function in arch/arm/mm.c in Xen 4.5.x, 4.4.x, and earlier does not limit the number of printk console messages when reporting a failure to retrieve a reference on a foreign page, which allows remote domains to cause a denial of service by leveraging permissions to map the memory of a foreign guest.","releases":{"stretch":{"status":"resolved","repositories":{"stretch":"4.8.5+shim4.10.2+xsa282-1+deb9u11","stretch-security":"4.8.5+shim4.10.2+xsa282-1+deb9u11"},"fixed_version":"4.8.0~rc3-1","urgency":"low**"},"jessie":{"status":"resolved","repositories":{"jessie":"4.4.1-9+deb8u10","jessie-security":"4.4.4lts4-0+deb8u1"},"fixed_version":"4.4.1-9+deb8u3","urgency":"low**"},"buster":{"status":"resolved","repositories":{"buster":"4.11.1+26-g87f51bf366-3"},"fixed_version":"4.8.0~rc3-1","urgency":"low**"},"sid":{"status":"resolved","repositories":{"sid":"4.11.1+26-g87f51bf366-3"},"fixed_version":"4.8.0~rc3-1","urgency":"low**"}}},"CVE-2014-1950":{"scope":"local","description":"Use-after-free vulnerability in the xc_cpupool_getinfo function in Xen 4.1.x through 4.3.x, when using a multithreaded toolstack, does not properly handle a failure by the xc_cpumap_alloc function, which allows local users with access to management functions to cause a denial of service (heap corruption) and possibly gain privileges via unspecified vectors.","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-2013-2078":{"scope":"local","description":"Xen 4.0.2 through 4.0.4, 4.1.x, and 4.2.x allows local PV guest users to cause a denial of service (hypervisor crash) via certain bit combinations to the XSETBV instruction.","releases":{"stretch":{"status":"resolved","repositories":{"stretch":"4.8.5+shim4.10.2+xsa282-1+deb9u11","stretch-security":"4.8.5+shim4.10.2+xsa282-1+deb9u11"},"fixed_version":"4.2.2-</w:t>
      </w:r>
      <w:r w:rsidRPr="007A7B05">
        <w:lastRenderedPageBreak/>
        <w:t>1","urgency":"medium**"},"jessie":{"status":"resolved","repositories":{"jessie":"4.4.1-9+deb8u10","jessie-security":"4.4.4lts4-0+deb8u1"},"fixed_version":"4.2.2-1","urgency":"medium**"},"buster":{"status":"resolved","repositories":{"buster":"4.11.1+26-g87f51bf366-3"},"fixed_version":"4.2.2-1","urgency":"medium**"},"sid":{"status":"resolved","repositories":{"sid":"4.11.1+26-g87f51bf366-3"},"fixed_version":"4.2.2-1","urgency":"medium**"}}},"CVE-2012-2934":{"scope":"local","description":"Xen 4.0, and 4.1, when running a 64-bit PV guest on \"older\" AMD CPUs, does not properly protect against a certain AMD processor bug, which allows local guest OS users to cause a denial of service (host hang) via sequential execution of instructions across a non-canonical boundary, a different vulnerability than CVE-2012-0217.","releases":{"stretch":{"status":"resolved","repositories":{"stretch":"4.8.5+shim4.10.2+xsa282-1+deb9u11","stretch-security":"4.8.5+shim4.10.2+xsa282-1+deb9u11"},"fixed_version":"4.1.3~rc1+hg-20120614.a9c0a89c08f2-1","urgency":"low**"},"jessie":{"status":"resolved","repositories":{"jessie":"4.4.1-9+deb8u10","jessie-security":"4.4.4lts4-0+deb8u1"},"fixed_version":"4.1.3~rc1+hg-20120614.a9c0a89c08f2-1","urgency":"low**"},"buster":{"status":"resolved","repositories":{"buster":"4.11.1+26-g87f51bf366-3"},"fixed_version":"4.1.3~rc1+hg-20120614.a9c0a89c08f2-1","urgency":"low**"},"sid":{"status":"resolved","repositories":{"sid":"4.11.1+26-g87f51bf366-3"},"fixed_version":"4.1.3~rc1+hg-20120614.a9c0a89c08f2-1","urgency":"low**"}}},"CVE-2017-15594":{"scope":"local","description":"An issue was discovered in Xen through 4.9.x allowing x86 SVM PV guest OS users to cause a denial of service (hypervisor crash) or gain privileges because IDT settings are mishandled during CPU hotplugging.","releases":{"stretch":{"status":"resolved","repositories":{"stretch":"4.8.5+shim4.10.2+xsa282-1+deb9u11","stretch-security":"4.8.5+shim4.10.2+xsa282-1+deb9u11"},"fixed_version":"4.8.2+xsa245-0+deb9u1","urgency":"medium**"},"jessie":{"status":"resolved","repositories":{"jessie":"4.4.1-9+deb8u10","jessie-security":"4.4.4lts4-0+deb8u1"},"fixed_version":"4.4.4lts3-0+deb8u1","urgency":"medium**"},"buster":{"status":"resolved","repositories":{"buster":"4.11.1+26-g87f51bf366-3"},"fixed_version":"4.8.2+xsa245-0+deb9u1","urgency":"medium**"},"sid":{"status":"resolved","repositories":{"sid":"4.11.1+26-g87f51bf366-3"},"fixed_version":"4.8.2+xsa245-0+deb9u1","urgency":"medium**"}}},"CVE-2015-4106":{"scope":"local","debianbug":787547,"description":"QEMU does not properly restrict write access to the PCI config space for certain PCI pass-through devices, which might allow local x86 HVM guests to gain privileges, cause a denial of service (host crash), obtain sensitive information, or possibly have other unspecified impact via unknown vectors.","releases":{"stretch":{"status":"resolved","repositories":{"stretch":"4.8.5+shim4.10.2+xsa282-1+deb9u11","stretch-security":"4.8.5+shim4.10.2+xsa282-1+deb9u11"},"fixed_version":"4.4.0-1","urgency":"high**"},"jessie":{"status":"resolved","repositories":{"jessie":"4.4.1-9+deb8u10","jessie-security":"4.4.4lts4-0+deb8u1"},"fixed_version":"4.4.1-9+deb8u1","urgency":"high**"},"buster":{"status":"resolved","repositories":{"buster":"4.11.1+26-g87f51bf366-3"},"fixed_version":"4.4.0-1","urgency":"high**"},"sid":{"status":"resolved","repositories":{"sid":"4.11.1+26-g87f51bf366-3"},"fixed_version":"4.4.0-1","urgency":"high**"}}},"CVE-2017-17565":{"scope":"local","description":"An issue was discovered in Xen through 4.9.x allowing PV guest OS users to cause a denial of service (host OS crash) if shadow mode and log-dirty mode are in place, because of an incorrect assertion related to M2P.","releases":{"stretch":{"status":"resolved","repositories":{"stretch":"4.8.5+shim4.10.2+xsa282-</w:t>
      </w:r>
      <w:r w:rsidRPr="007A7B05">
        <w:lastRenderedPageBreak/>
        <w:t>1+deb9u11","stretch-security":"4.8.5+shim4.10.2+xsa282-1+deb9u11"},"fixed_version":"4.8.3+comet2+shim4.10.0+comet3-1+deb9u4.1","urgency":"medium**"},"jessie":{"status":"resolved","repositories":{"jessie":"4.4.1-9+deb8u10","jessie-security":"4.4.4lts4-0+deb8u1"},"fixed_version":"4.4.4lts2-0+deb8u1","urgency":"medium**"},"buster":{"status":"resolved","repositories":{"buster":"4.11.1+26-g87f51bf366-3"},"fixed_version":"4.8.3+comet2+shim4.10.0+comet3-1+deb9u5","urgency":"medium**"},"sid":{"status":"resolved","repositories":{"sid":"4.11.1+26-g87f51bf366-3"},"fixed_version":"4.8.3+comet2+shim4.10.0+comet3-1+deb9u5","urgency":"medium**"}}},"CVE-2015-4104":{"scope":"remote","debianbug":787547,"description":"Xen 3.3.x through 4.5.x does not properly restrict access to PCI MSI mask bits, which allows local x86 HVM guest users to cause a denial of service (unexpected interrupt and host crash) via unspecified vectors.","releases":{"stretch":{"status":"resolved","repositories":{"stretch":"4.8.5+shim4.10.2+xsa282-1+deb9u11","stretch-security":"4.8.5+shim4.10.2+xsa282-1+deb9u11"},"fixed_version":"4.4.0-1","urgency":"high**"},"jessie":{"status":"resolved","repositories":{"jessie":"4.4.1-9+deb8u10","jessie-security":"4.4.4lts4-0+deb8u1"},"fixed_version":"4.4.1-9+deb8u1","urgency":"high**"},"buster":{"status":"resolved","repositories":{"buster":"4.11.1+26-g87f51bf366-3"},"fixed_version":"4.4.0-1","urgency":"high**"},"sid":{"status":"resolved","repositories":{"sid":"4.11.1+26-g87f51bf366-3"},"fixed_version":"4.4.0-1","urgency":"high**"}}},"CVE-2015-4105":{"scope":"local","debianbug":787547,"description":"Xen 3.3.x through 4.5.x enables logging for PCI MSI-X pass-through error messages, which allows local x86 HVM guests to cause a denial of service (host disk consumption) via certain invalid operations.","releases":{"stretch":{"status":"resolved","repositories":{"stretch":"4.8.5+shim4.10.2+xsa282-1+deb9u11","stretch-security":"4.8.5+shim4.10.2+xsa282-1+deb9u11"},"fixed_version":"4.4.0-1","urgency":"medium**"},"jessie":{"status":"resolved","repositories":{"jessie":"4.4.1-9+deb8u10","jessie-security":"4.4.4lts4-0+deb8u1"},"fixed_version":"4.4.1-9+deb8u1","urgency":"medium**"},"buster":{"status":"resolved","repositories":{"buster":"4.11.1+26-g87f51bf366-3"},"fixed_version":"4.4.0-1","urgency":"medium**"},"sid":{"status":"resolved","repositories":{"sid":"4.11.1+26-g87f51bf366-3"},"fixed_version":"4.4.0-1","urgency":"medium**"}}},"CVE-2015-4103":{"scope":"local","debianbug":787547,"description":"Xen 3.3.x through 4.5.x does not properly restrict write access to the host MSI message data field, which allows local x86 HVM guest administrators to cause a denial of service (host interrupt handling confusion) via vectors related to qemu and accessing spanning multiple fields.","releases":{"stretch":{"status":"resolved","repositories":{"stretch":"4.8.5+shim4.10.2+xsa282-1+deb9u11","stretch-security":"4.8.5+shim4.10.2+xsa282-1+deb9u11"},"fixed_version":"4.4.0-1","urgency":"medium**"},"jessie":{"status":"resolved","repositories":{"jessie":"4.4.1-9+deb8u10","jessie-security":"4.4.4lts4-0+deb8u1"},"fixed_version":"4.4.1-9+deb8u1","urgency":"medium**"},"buster":{"status":"resolved","repositories":{"buster":"4.11.1+26-g87f51bf366-3"},"fixed_version":"4.4.0-1","urgency":"medium**"},"sid":{"status":"resolved","repositories":{"sid":"4.11.1+26-g87f51bf366-3"},"fixed_version":"4.4.0-1","urgency":"medium**"}}},"CVE-2011-1898":{"scope":"remote","description":"Xen 4.1 before 4.1.1 and 4.0 before 4.0.2, when using PCI passthrough on Intel VT-d chipsets that do not have interrupt remapping, allows guest OS users to gain host OS privileges by \"using DMA to generate MSI interrupts by writing to the interrupt injection registers.\"","releases":{"stretch":{"status":"resolved","repositories":{"stretch":"4.8.5+shim4.10.2+xs</w:t>
      </w:r>
      <w:r w:rsidRPr="007A7B05">
        <w:lastRenderedPageBreak/>
        <w:t>a282-1+deb9u11","stretch-security":"4.8.5+shim4.10.2+xsa282-1+deb9u11"},"fixed_version":"4.1.1-1","urgency":"high**"},"jessie":{"status":"resolved","repositories":{"jessie":"4.4.1-9+deb8u10","jessie-security":"4.4.4lts4-0+deb8u1"},"fixed_version":"4.1.1-1","urgency":"high**"},"buster":{"status":"resolved","repositories":{"buster":"4.11.1+26-g87f51bf366-3"},"fixed_version":"4.1.1-1","urgency":"high**"},"sid":{"status":"resolved","repositories":{"sid":"4.11.1+26-g87f51bf366-3"},"fixed_version":"4.1.1-1","urgency":"high**"}}},"CVE-2016-3960":{"scope":"local","debianbug":823620,"description":"Integer overflow in the x86 shadow pagetable code in Xen allows local guest OS users to cause a denial of service (host crash) or possibly gain privileges by shadowing a superpage mapping.","releases":{"stretch":{"status":"resolved","repositories":{"stretch":"4.8.5+shim4.10.2+xsa282-1+deb9u11","stretch-security":"4.8.5+shim4.10.2+xsa282-1+deb9u11"},"fixed_version":"4.8.0~rc3-1","urgency":"high**"},"jessie":{"status":"resolved","repositories":{"jessie":"4.4.1-9+deb8u10","jessie-security":"4.4.4lts4-0+deb8u1"},"fixed_version":"4.4.1-9+deb8u5","urgency":"high**"},"buster":{"status":"resolved","repositories":{"buster":"4.11.1+26-g87f51bf366-3"},"fixed_version":"4.8.0~rc3-1","urgency":"high**"},"sid":{"status":"resolved","repositories":{"sid":"4.11.1+26-g87f51bf366-3"},"fixed_version":"4.8.0~rc3-1","urgency":"high**"}}},"CVE-2014-3125":{"scope":"remote","description":"Xen 4.4.x, when running on an ARM system, does not properly context switch the CNTKCTL_EL1 register, which allows local guest users to modify the hardware timers and cause a denial of service (crash) via unspecified vector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-2017-7228":{"scope":"local","debianbug":859560,"description":"An issue (known as XSA-212) was discovered in Xen, with fixes available for 4.8.x, 4.7.x, 4.6.x, 4.5.x, and 4.4.x. The earlier XSA-29 fix introduced an insufficient check on XENMEM_exchange input, allowing the caller to drive hypervisor memory accesses outside of the guest provided input/output arrays.","releases":{"stretch":{"status":"resolved","repositories":{"stretch":"4.8.5+shim4.10.2+xsa282-1+deb9u11","stretch-security":"4.8.5+shim4.10.2+xsa282-1+deb9u11"},"fixed_version":"4.8.1-1","urgency":"high**"},"jessie":{"status":"resolved","repositories":{"jessie":"4.4.1-9+deb8u10","jessie-security":"4.4.4lts4-0+deb8u1"},"fixed_version":"4.4.1-9+deb8u9","urgency":"high**"},"buster":{"status":"resolved","repositories":{"buster":"4.11.1+26-g87f51bf366-3"},"fixed_version":"4.8.1-1","urgency":"high**"},"sid":{"status":"resolved","repositories":{"sid":"4.11.1+26-g87f51bf366-3"},"fixed_version":"4.8.1-1","urgency":"high**"}}},"CVE-2017-10921":{"scope":"remote","description":"The grant-table feature in Xen through 4.8.x does not ensure sufficient type counts for a GNTMAP_device_map and GNTMAP_host_map mapping, which allows guest OS users to cause a denial of service (count mismanagement and memory corruption) or obtain privileged host OS access, aka XSA-224 bug 2.","releases":{"stretch":{"status":"resolved","repositories":{"stretch":"4.8.5+shim4.10.2+xsa282-1+deb9u11","stretch-security":"4.8.5+shim4.10.2+xsa282-1+deb9u11"},"fixed_version":"4.8.1-</w:t>
      </w:r>
      <w:r w:rsidRPr="007A7B05">
        <w:lastRenderedPageBreak/>
        <w:t>1+deb9u3","urgency":"high**"},"jessie":{"status":"resolved","repositories":{"jessie":"4.4.1-9+deb8u10","jessie-security":"4.4.4lts4-0+deb8u1"},"fixed_version":"4.4.1-9+deb8u10","urgency":"high**"},"buster":{"status":"resolved","repositories":{"buster":"4.11.1+26-g87f51bf366-3"},"fixed_version":"4.8.1-1+deb9u3","urgency":"high**"},"sid":{"status":"resolved","repositories":{"sid":"4.11.1+26-g87f51bf366-3"},"fixed_version":"4.8.1-1+deb9u3","urgency":"high**"}}},"CVE-2013-4355":{"scope":"local","description":"Xen 4.3.x and earlier does not properly handle certain errors, which allows local HVM guests to obtain hypervisor stack memory via a (1) port or (2) memory mapped I/O write or (3) other unspecified operations related to addresses without associated memory.","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-1","urgency":"low**"},"sid":{"status":"resolved","repositories":{"sid":"4.11.1+26-g87f51bf366-3"},"fixed_version":"4.4.0-1","urgency":"low**"}}},"CVE-2014-8595":{"scope":"local","debianbug":770230,"description":"arch/x86/x86_emulate/x86_emulate.c in Xen 3.2.1 through 4.4.x does not properly check privileges, which allows local HVM guest users to gain privileges or cause a denial of service (crash) via a crafted (1) CALL, (2) JMP, (3) RETF, (4) LCALL, (5) LJMP, or (6) LRET far branch instruction.","releases":{"stretch":{"status":"resolved","repositories":{"stretch":"4.8.5+shim4.10.2+xsa282-1+deb9u11","stretch-security":"4.8.5+shim4.10.2+xsa282-1+deb9u11"},"fixed_version":"4.4.1-4","urgency":"low**"},"jessie":{"status":"resolved","repositories":{"jessie":"4.4.1-9+deb8u10","jessie-security":"4.4.4lts4-0+deb8u1"},"fixed_version":"4.4.1-4","urgency":"low**"},"buster":{"status":"resolved","repositories":{"buster":"4.11.1+26-g87f51bf366-3"},"fixed_version":"4.4.1-4","urgency":"low**"},"sid":{"status":"resolved","repositories":{"sid":"4.11.1+26-g87f51bf366-3"},"fixed_version":"4.4.1-4","urgency":"low**"}}},"CVE-2013-4356":{"scope":"remote","description":"Xen 4.3.x writes hypervisor mappings to certain shadow pagetables when live migration is performed on hosts with more than 5TB of RAM, which allows local 64-bit PV guests to read or write to invalid memory and cause a denial of service (crash).","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-2017-10920":{"scope":"remote","description":"The grant-table feature in Xen through 4.8.x mishandles a GNTMAP_device_map and GNTMAP_host_map mapping, when followed by only a GNTMAP_host_map unmapping, which allows guest OS users to cause a denial of service (count mismanagement and memory corruption) or obtain privileged host OS access, aka XSA-224 bug 1.","releases":{"stretch":{"status":"resolved","repositories":{"stretch":"4.8.5+shim4.10.2+xsa282-1+deb9u11","stretch-security":"4.8.5+shim4.10.2+xsa282-1+deb9u11"},"fixed_version":"4.8.1-1+deb9u3","urgency":"high**"},"jessie":{"status":"resolved","repositories":{"jessie":"4.4.1-9+deb8u10","jessie-security":"4.4.4lts4-0+deb8u1"},"fixed_version":"4.4.1-</w:t>
      </w:r>
      <w:r w:rsidRPr="007A7B05">
        <w:lastRenderedPageBreak/>
        <w:t xml:space="preserve">9+deb8u10","urgency":"high**"},"buster":{"status":"resolved","repositories":{"buster":"4.11.1+26-g87f51bf366-3"},"fixed_version":"4.8.1-1+deb9u3","urgency":"high**"},"sid":{"status":"resolved","repositories":{"sid":"4.11.1+26-g87f51bf366-3"},"fixed_version":"4.8.1-1+deb9u3","urgency":"high**"}}},"CVE-2015-3259":{"scope":"local","debianbug":795721,"description":"Stack-based buffer overflow in the xl command line utility in Xen 4.1.x through 4.5.x allows local guest administrators to gain privileges via a long configuration argument.","releases":{"stretch":{"status":"resolved","repositories":{"stretch":"4.8.5+shim4.10.2+xsa282-1+deb9u11","stretch-security":"4.8.5+shim4.10.2+xsa282-1+deb9u11"},"fixed_version":"4.6.0-1","urgency":"low"},"jessie":{"status":"resolved","repositories":{"jessie":"4.4.1-9+deb8u10","jessie-security":"4.4.4lts4-0+deb8u1"},"fixed_version":"4.4.1-9+deb8u3","urgency":"medium**"},"buster":{"status":"resolved","repositories":{"buster":"4.11.1+26-g87f51bf366-3"},"fixed_version":"4.6.0-1","urgency":"low"},"sid":{"status":"resolved","repositories":{"sid":"4.11.1+26-g87f51bf366-3"},"fixed_version":"4.6.0-1","urgency":"low"}}},"CVE-2015-0361":{"scope":"remote","debianbug":776319,"description":"Use-after-free vulnerability in Xen 4.2.x, 4.3.x, and 4.4.x allows remote domains to cause a denial of service (system crash) via a crafted hypercall during HVM guest teardown.","releases":{"stretch":{"status":"resolved","repositories":{"stretch":"4.8.5+shim4.10.2+xsa282-1+deb9u11","stretch-security":"4.8.5+shim4.10.2+xsa282-1+deb9u11"},"fixed_version":"4.4.1-7","urgency":"high**"},"jessie":{"status":"resolved","repositories":{"jessie":"4.4.1-9+deb8u10","jessie-security":"4.4.4lts4-0+deb8u1"},"fixed_version":"4.4.1-7","urgency":"high**"},"buster":{"status":"resolved","repositories":{"buster":"4.11.1+26-g87f51bf366-3"},"fixed_version":"4.4.1-7","urgency":"high**"},"sid":{"status":"resolved","repositories":{"sid":"4.11.1+26-g87f51bf366-3"},"fixed_version":"4.4.1-7","urgency":"high**"}}},"TEMP-0000000-09CDD1":{"releases":{"stretch":{"status":"open","repositories":{"stretch":"4.8.5+shim4.10.2+xsa282-1+deb9u11","stretch-security":"4.8.5+shim4.10.2+xsa282-1+deb9u11"},"urgency":"not yet assigned"},"jessie":{"status":"open","repositories":{"jessie":"4.4.1-9+deb8u10","jessie-security":"4.4.4lts4-0+deb8u1"},"urgency":"not yet assigned"},"buster":{"status":"open","repositories":{"buster":"4.11.1+26-g87f51bf366-3"},"urgency":"not yet assigned"},"sid":{"status":"open","repositories":{"sid":"4.11.1+26-g87f51bf366-3"},"urgency":"not yet assigned"}}},"CVE-2012-3516":{"scope":"local","description":"The GNTTABOP_swap_grant_ref sub-operation in the grant table hypercall in Xen 4.2 and Citrix XenServer 6.0.2 allows local guest kernels or administrators to cause a denial of service (host crash) and possibly gain privileges via a crafted grant reference that triggers a write to an arbitrary hypervisor memory location.","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-2012-3432":{"scope":"local","debianbug":683279,"description":"The handle_mmio function in arch/x86/hvm/io.c in the MMIO operations emulator for Xen 3.3 and 4.x, when running an HVM guest, does not properly reset certain state information between emulation cycles, which allows </w:t>
      </w:r>
      <w:r w:rsidRPr="007A7B05">
        <w:lastRenderedPageBreak/>
        <w:t xml:space="preserve">local guest OS users to cause a denial of service (guest OS crash) via unspecified operations on MMIO regions.","releases":{"stretch":{"status":"resolved","repositories":{"stretch":"4.8.5+shim4.10.2+xsa282-1+deb9u11","stretch-security":"4.8.5+shim4.10.2+xsa282-1+deb9u11"},"fixed_version":"4.1.3-1","urgency":"low**"},"jessie":{"status":"resolved","repositories":{"jessie":"4.4.1-9+deb8u10","jessie-security":"4.4.4lts4-0+deb8u1"},"fixed_version":"4.1.3-1","urgency":"low**"},"buster":{"status":"resolved","repositories":{"buster":"4.11.1+26-g87f51bf366-3"},"fixed_version":"4.1.3-1","urgency":"low**"},"sid":{"status":"resolved","repositories":{"sid":"4.11.1+26-g87f51bf366-3"},"fixed_version":"4.1.3-1","urgency":"low**"}}},"CVE-2012-3433":{"scope":"local","debianbug":683279,"description":"Xen 4.0 and 4.1 allows local HVM guest OS kernels to cause a denial of service (domain 0 VCPU hang and kernel panic) by modifying the physical address space in a way that triggers excessive shared page search time during the p2m teardown.","releases":{"stretch":{"status":"resolved","repositories":{"stretch":"4.8.5+shim4.10.2+xsa282-1+deb9u11","stretch-security":"4.8.5+shim4.10.2+xsa282-1+deb9u11"},"fixed_version":"4.1.3-1","urgency":"medium**"},"jessie":{"status":"resolved","repositories":{"jessie":"4.4.1-9+deb8u10","jessie-security":"4.4.4lts4-0+deb8u1"},"fixed_version":"4.1.3-1","urgency":"medium**"},"buster":{"status":"resolved","repositories":{"buster":"4.11.1+26-g87f51bf366-3"},"fixed_version":"4.1.3-1","urgency":"medium**"},"sid":{"status":"resolved","repositories":{"sid":"4.11.1+26-g87f51bf366-3"},"fixed_version":"4.1.3-1","urgency":"medium**"}}},"CVE-2016-4480":{"scope":"local","description":"The guest_walk_tables function in arch/x86/mm/guest_walk.c in Xen 4.6.x and earlier does not properly handle the Page Size (PS) page table entry bit at the L4 and L3 page table levels, which might allow local guest OS users to gain privileges via a crafted mapping of memory.","releases":{"stretch":{"status":"resolved","repositories":{"stretch":"4.8.5+shim4.10.2+xsa282-1+deb9u11","stretch-security":"4.8.5+shim4.10.2+xsa282-1+deb9u11"},"fixed_version":"4.8.0~rc3-1","urgency":"high**"},"jessie":{"status":"resolved","repositories":{"jessie":"4.4.1-9+deb8u10","jessie-security":"4.4.4lts4-0+deb8u1"},"fixed_version":"4.4.1-9+deb8u6","urgency":"high**"},"buster":{"status":"resolved","repositories":{"buster":"4.11.1+26-g87f51bf366-3"},"fixed_version":"4.8.0~rc3-1","urgency":"high**"},"sid":{"status":"resolved","repositories":{"sid":"4.11.1+26-g87f51bf366-3"},"fixed_version":"4.8.0~rc3-1","urgency":"high**"}}},"CVE-2015-2752":{"scope":"local","debianbug":781620,"description":"The XEN_DOMCTL_memory_mapping hypercall in Xen 3.2.x through 4.5.x, when using a PCI passthrough device, is not preemptible, which allows local x86 HVM domain users to cause a denial of service (host CPU consumption) via a crafted request to the device model (qemu-dm).","releases":{"stretch":{"status":"resolved","repositories":{"stretch":"4.8.5+shim4.10.2+xsa282-1+deb9u11","stretch-security":"4.8.5+shim4.10.2+xsa282-1+deb9u11"},"fixed_version":"4.4.1-9","urgency":"medium**"},"jessie":{"status":"resolved","repositories":{"jessie":"4.4.1-9+deb8u10","jessie-security":"4.4.4lts4-0+deb8u1"},"fixed_version":"4.4.1-9","urgency":"medium**"},"buster":{"status":"resolved","repositories":{"buster":"4.11.1+26-g87f51bf366-3"},"fixed_version":"4.4.1-9","urgency":"medium**"},"sid":{"status":"resolved","repositories":{"sid":"4.11.1+26-g87f51bf366-3"},"fixed_version":"4.4.1-9","urgency":"medium**"}}},"CVE-2017-2620":{"scope":"remote","debianbug":855791,"description":"Quick emulator (QEMU) before 2.8 built with the Cirrus CLGD 54xx VGA Emulator support is vulnerable to an out-of-bounds access issue. The issue could occur while copying VGA data in cirrus_bitblt_cputovideo. A privileged user inside </w:t>
      </w:r>
      <w:r w:rsidRPr="007A7B05">
        <w:lastRenderedPageBreak/>
        <w:t>guest could use this flaw to crash the QEMU process OR potentially execute arbitrary code on host with privileges of the QEMU process.","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-2015-7969":{"scope":"local","description":"Multiple memory leaks in Xen 4.0 through 4.6.x allow local guest administrators or domains with certain permission to cause a denial of service (memory consumption) via a large number of \"teardowns\" of domains with the vcpu pointer array allocated using the (1) XEN_DOMCTL_max_vcpus hypercall or the xenoprofile state vcpu pointer array allocated using the (2) XENOPROF_get_buffer or (3) XENOPROF_set_passive hypercall.","releases":{"stretch":{"status":"resolved","repositories":{"stretch":"4.8.5+shim4.10.2+xsa282-1+deb9u11","stretch-security":"4.8.5+shim4.10.2+xsa282-1+deb9u11"},"fixed_version":"4.6.0-1","urgency":"medium**"},"jessie":{"status":"resolved","repositories":{"jessie":"4.4.1-9+deb8u10","jessie-security":"4.4.4lts4-0+deb8u1"},"fixed_version":"4.4.1-9+deb8u3","urgency":"medium**"},"buster":{"status":"resolved","repositories":{"buster":"4.11.1+26-g87f51bf366-3"},"fixed_version":"4.6.0-1","urgency":"medium**"},"sid":{"status":"resolved","repositories":{"sid":"4.11.1+26-g87f51bf366-3"},"fixed_version":"4.6.0-1","urgency":"medium**"}}},"TEMP-0860565-9E8C4B":{"debianbug":860565,"releases":{"stretch":{"status":"resolved","repositories":{"stretch":"4.8.5+shim4.10.2+xsa282-1+deb9u11","stretch-security":"4.8.5+shim4.10.2+xsa282-1+deb9u11"},"fixed_version":"4.8.1-1","urgency":"not yet assigned"},"jessie":{"status":"resolved","repositories":{"jessie":"4.4.1-9+deb8u10","jessie-security":"4.4.4lts4-0+deb8u1"},"fixed_version":"4.4.4lts1-0+deb8u1","urgency":"not yet assigned"},"buster":{"status":"resolved","repositories":{"buster":"4.11.1+26-g87f51bf366-3"},"fixed_version":"4.8.1-1","urgency":"not yet assigned"},"sid":{"status":"resolved","repositories":{"sid":"4.11.1+26-g87f51bf366-3"},"fixed_version":"4.8.1-1","urgency":"not yet assigned"}}},"CVE-2016-10013":{"scope":"local","debianbug":848713,"description":"Xen through 4.8.x allows local 64-bit x86 HVM guest OS users to gain privileges by leveraging mishandling of SYSCALL singlestep during emulation.","releases":{"stretch":{"status":"resolved","repositories":{"stretch":"4.8.5+shim4.10.2+xsa282-1+deb9u11","stretch-security":"4.8.5+shim4.10.2+xsa282-1+deb9u11"},"fixed_version":"4.8.0-1","urgency":"medium**"},"jessie":{"status":"resolved","repositories":{"jessie":"4.4.1-9+deb8u10","jessie-security":"4.4.4lts4-0+deb8u1"},"fixed_version":"4.4.1-9+deb8u9","urgency":"medium**"},"buster":{"status":"resolved","repositories":{"buster":"4.11.1+26-g87f51bf366-3"},"fixed_version":"4.8.0-1","urgency":"medium**"},"sid":{"status":"resolved","repositories":{"sid":"4.11.1+26-g87f51bf366-3"},"fixed_version":"4.8.0-1","urgency":"medium**"}}},"CVE-2014-2915":{"scope":"remote","description":"Xen 4.4.x, when running on ARM systems, does not properly restrict access to hardware features, which allows local guest users to cause a denial of service (host or guest crash) via unspecified vectors, related to (1) cache control, (2) coprocessors, (3) debug registers, and (4) other unspecified registers.","releases":{"stretch":{"status":"resolved","repositories":{"stretch":"4.8.5+shim4.10.2+xsa282-1+deb9u11","stretch-security":"4.8.5+shim4.10.2+xsa282-</w:t>
      </w:r>
      <w:r w:rsidRPr="007A7B05">
        <w:lastRenderedPageBreak/>
        <w:t>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-2012-5634":{"scope":"remote","description":"Xen 4.2.x, 4.1.x, and 4.0, when using Intel VT-d for PCI passthrough, does not properly configure VT-d when supporting a device that is behind a legacy PCI Bridge, which allows local guests to cause a denial of service to other guests by injecting an interrupt.","releases":{"stretch":{"status":"resolved","repositories":{"stretch":"4.8.5+shim4.10.2+xsa282-1+deb9u11","stretch-security":"4.8.5+shim4.10.2+xsa282-1+deb9u11"},"fixed_version":"4.1.3-8","urgency":"low"},"jessie":{"status":"resolved","repositories":{"jessie":"4.4.1-9+deb8u10","jessie-security":"4.4.4lts4-0+deb8u1"},"fixed_version":"4.1.3-8","urgency":"low"},"buster":{"status":"resolved","repositories":{"buster":"4.11.1+26-g87f51bf366-3"},"fixed_version":"4.1.3-8","urgency":"low"},"sid":{"status":"resolved","repositories":{"sid":"4.11.1+26-g87f51bf366-3"},"fixed_version":"4.1.3-8","urgency":"low"}}},"CVE-2017-15589":{"scope":"local","description":"An issue was discovered in Xen through 4.9.x allowing x86 HVM guest OS users to obtain sensitive information from the host OS (or an arbitrary guest OS) because intercepted I/O operations can cause a write of data from uninitialized hypervisor stack memory.","releases":{"stretch":{"status":"resolved","repositories":{"stretch":"4.8.5+shim4.10.2+xsa282-1+deb9u11","stretch-security":"4.8.5+shim4.10.2+xsa282-1+deb9u11"},"fixed_version":"4.8.2+xsa245-0+deb9u1","urgency":"low**"},"jessie":{"status":"resolved","repositories":{"jessie":"4.4.1-9+deb8u10","jessie-security":"4.4.4lts4-0+deb8u1"},"fixed_version":"4.4.4lts2-0+deb8u1","urgency":"low**"},"buster":{"status":"resolved","repositories":{"buster":"4.11.1+26-g87f51bf366-3"},"fixed_version":"4.8.2+xsa245-0+deb9u1","urgency":"low**"},"sid":{"status":"resolved","repositories":{"sid":"4.11.1+26-g87f51bf366-3"},"fixed_version":"4.8.2+xsa245-0+deb9u1","urgency":"low**"}}},"CVE-2017-15588":{"scope":"local","description":"An issue was discovered in Xen through 4.9.x allowing x86 PV guest OS users to execute arbitrary code on the host OS because of a race condition that can cause a stale TLB entry.","releases":{"stretch":{"status":"resolved","repositories":{"stretch":"4.8.5+shim4.10.2+xsa282-1+deb9u11","stretch-security":"4.8.5+shim4.10.2+xsa282-1+deb9u11"},"fixed_version":"4.8.2+xsa245-0+deb9u1","urgency":"medium**"},"jessie":{"status":"resolved","repositories":{"jessie":"4.4.1-9+deb8u10","jessie-security":"4.4.4lts4-0+deb8u1"},"fixed_version":"4.4.4lts2-0+deb8u1","urgency":"medium**"},"buster":{"status":"resolved","repositories":{"buster":"4.11.1+26-g87f51bf366-3"},"fixed_version":"4.8.2+xsa245-0+deb9u1","urgency":"medium**"},"sid":{"status":"resolved","repositories":{"sid":"4.11.1+26-g87f51bf366-3"},"fixed_version":"4.8.2+xsa245-0+deb9u1","urgency":"medium**"}}},"CVE-2014-7156":{"scope":"remote","description":"The x86_emulate function in arch/x86/x86_emulate/x86_emulate.c in Xen 3.3.x through 4.4.x does not check the supervisor mode permissions for instructions that generate software interrupts, which allows local HVM guest users to cause a denial of service (guest crash) via unspecified vectors.","releases":{"stretch":{"status":"resolved","repositories":{"stretch":"4.8.5+shim4.10.2+xsa282-1+deb9u11","stretch-security":"4.8.5+shim4.10.2+xsa282-1+deb9u11"},"fixed_version":"4.4.1-3","urgency":"low**"},"jessie":{"status":"resolved","repositories":{"jessie":"4.4.1-</w:t>
      </w:r>
      <w:r w:rsidRPr="007A7B05">
        <w:lastRenderedPageBreak/>
        <w:t>9+deb8u10","jessie-security":"4.4.4lts4-0+deb8u1"},"fixed_version":"4.4.1-3","urgency":"low**"},"buster":{"status":"resolved","repositories":{"buster":"4.11.1+26-g87f51bf366-3"},"fixed_version":"4.4.1-3","urgency":"low**"},"sid":{"status":"resolved","repositories":{"sid":"4.11.1+26-g87f51bf366-3"},"fixed_version":"4.4.1-3","urgency":"low**"}}},"CVE-2014-6268":{"scope":"local","description":"The evtchn_fifo_set_pending function in Xen 4.4.x allows local guest users to cause a denial of service (host crash) via vectors involving an uninitialized FIFO-based event channel control block when (1) binding or (2) moving an event to a different VCPU.","releases":{"stretch":{"status":"resolved","repositories":{"stretch":"4.8.5+shim4.10.2+xsa282-1+deb9u11","stretch-security":"4.8.5+shim4.10.2+xsa282-1+deb9u11"},"fixed_version":"4.4.1-3","urgency":"medium**"},"jessie":{"status":"resolved","repositories":{"jessie":"4.4.1-9+deb8u10","jessie-security":"4.4.4lts4-0+deb8u1"},"fixed_version":"4.4.1-3","urgency":"medium**"},"buster":{"status":"resolved","repositories":{"buster":"4.11.1+26-g87f51bf366-3"},"fixed_version":"4.4.1-3","urgency":"medium**"},"sid":{"status":"resolved","repositories":{"sid":"4.11.1+26-g87f51bf366-3"},"fixed_version":"4.4.1-3","urgency":"medium**"}}},"CVE-2012-4544":{"scope":"local","debianbug":688125,"description":"The PV domain builder in Xen 4.2 and earlier does not validate the size of the kernel or ramdisk (1) before or (2) after decompression, which allows local guest administrators to cause a denial of service (domain 0 memory consumption) via a crafted (a) kernel or (b) ramdisk.","releases":{"stretch":{"status":"resolved","repositories":{"stretch":"4.8.5+shim4.10.2+xsa282-1+deb9u11","stretch-security":"4.8.5+shim4.10.2+xsa282-1+deb9u11"},"fixed_version":"4.1.3-4","urgency":"low"},"jessie":{"status":"resolved","repositories":{"jessie":"4.4.1-9+deb8u10","jessie-security":"4.4.4lts4-0+deb8u1"},"fixed_version":"4.1.3-4","urgency":"low"},"buster":{"status":"resolved","repositories":{"buster":"4.11.1+26-g87f51bf366-3"},"fixed_version":"4.1.3-4","urgency":"low"},"sid":{"status":"resolved","repositories":{"sid":"4.11.1+26-g87f51bf366-3"},"fixed_version":"4.1.3-4","urgency":"low"}}},"CVE-2013-6375":{"scope":"remote","debianbug":730254,"description":"Xen 4.2.x and 4.3.x, when using Intel VT-d for PCI passthrough, does not properly flush the TLB after clearing a present translation table entry, which allows local guest administrators to cause a denial of service or gain privileges via unspecified vectors related to an \"inverted boolean parameter.\"","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-2017-8904":{"scope":"local","debianbug":861660,"description":"Xen through 4.8.x mishandles the \"contains segment descriptors\" property during GNTTABOP_transfer (aka guest transfer) operations, which might allow PV guest OS users to execute arbitrary code on the host OS, aka XSA-214.","releases":{"stretch":{"status":"resolved","repositories":{"stretch":"4.8.5+shim4.10.2+xsa282-1+deb9u11","stretch-security":"4.8.5+shim4.10.2+xsa282-1+deb9u11"},"fixed_version":"4.8.1-1+deb9u1","urgency":"medium**"},"jessie":{"status":"resolved","repositories":{"jessie":"4.4.1-9+deb8u10","jessie-security":"4.4.4lts4-0+deb8u1"},"fixed_version":"4.4.1-</w:t>
      </w:r>
      <w:r w:rsidRPr="007A7B05">
        <w:lastRenderedPageBreak/>
        <w:t>9+deb8u9","urgency":"medium**"},"buster":{"status":"resolved","repositories":{"buster":"4.11.1+26-g87f51bf366-3"},"fixed_version":"4.8.1-1+deb9u1","urgency":"medium**"},"sid":{"status":"resolved","repositories":{"sid":"4.11.1+26-g87f51bf366-3"},"fixed_version":"4.8.1-1+deb9u1","urgency":"medium**"}}},"CVE-2013-0154":{"scope":"local","description":"The get_page_type function in xen/arch/x86/mm.c in Xen 4.2, when debugging is enabled, allows local PV or HVM guest administrators to cause a denial of service (assertion failure and hypervisor crash) via unspecified vectors related to a hypercall.","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-2013-0153":{"scope":"local","description":"The AMD IOMMU support in Xen 4.2.x, 4.1.x, 3.3, and other versions, when using AMD-Vi for PCI passthrough, uses the same interrupt remapping table for the host and all guests, which allows guests to cause a denial of service by injecting an interrupt into other guests.","releases":{"stretch":{"status":"resolved","repositories":{"stretch":"4.8.5+shim4.10.2+xsa282-1+deb9u11","stretch-security":"4.8.5+shim4.10.2+xsa282-1+deb9u11"},"fixed_version":"4.1.4-2","urgency":"medium**"},"jessie":{"status":"resolved","repositories":{"jessie":"4.4.1-9+deb8u10","jessie-security":"4.4.4lts4-0+deb8u1"},"fixed_version":"4.1.4-2","urgency":"medium**"},"buster":{"status":"resolved","repositories":{"buster":"4.11.1+26-g87f51bf366-3"},"fixed_version":"4.1.4-2","urgency":"medium**"},"sid":{"status":"resolved","repositories":{"sid":"4.11.1+26-g87f51bf366-3"},"fixed_version":"4.1.4-2","urgency":"medium**"}}},"CVE-2013-0152":{"scope":"local","description":"Memory leak in Xen 4.2 and unstable allows local HVM guests to cause a denial of service (host memory consumption) by performing nested virtualization in a way that triggers errors that are not properly handled.","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-2013-0151":{"scope":"remote","description":"The do_hvm_op function in xen/arch/x86/hvm/hvm.c in Xen 4.2.x on the x86_32 platform does not prevent HVM_PARAM_NESTEDHVM (aka nested virtualization) operations, which allows guest OS users to cause a denial of service (long-duration page mappings and host OS crash) by leveraging administrative access to an HVM guest in a domain with a large number of VCPU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w:t>
      </w:r>
      <w:r w:rsidRPr="007A7B05">
        <w:lastRenderedPageBreak/>
        <w:t>s":{"buster":"4.11.1+26-g87f51bf366-3"},"fixed_version":"0","urgency":"unimportant"},"sid":{"status":"resolved","repositories":{"sid":"4.11.1+26-g87f51bf366-3"},"fixed_version":"0","urgency":"unimportant"}}},"CVE-2011-3262":{"scope":"local","description":"tools/libxc/xc_dom_bzimageloader.c in Xen 3.2, 3.3, 4.0, and 4.1 allows local users to cause a denial of service (management software infinite loop and management domain resource consumption) via unspecified vectors related to \"Lack of error checking in the decompression loop.\"","releases":{"stretch":{"status":"resolved","repositories":{"stretch":"4.8.5+shim4.10.2+xsa282-1+deb9u11","stretch-security":"4.8.5+shim4.10.2+xsa282-1+deb9u11"},"fixed_version":"4.1.1-1","urgency":"low**"},"jessie":{"status":"resolved","repositories":{"jessie":"4.4.1-9+deb8u10","jessie-security":"4.4.4lts4-0+deb8u1"},"fixed_version":"4.1.1-1","urgency":"low**"},"buster":{"status":"resolved","repositories":{"buster":"4.11.1+26-g87f51bf366-3"},"fixed_version":"4.1.1-1","urgency":"low**"},"sid":{"status":"resolved","repositories":{"sid":"4.11.1+26-g87f51bf366-3"},"fixed_version":"4.1.1-1","urgency":"low**"}}},"CVE-2016-9379":{"scope":"local","debianbug":845670,"description":"The pygrub boot loader emulator in Xen, when S-expression output format is requested, allows local pygrub-using guest OS administrators to read or delete arbitrary files on the host via string quotes and S-expressions in the bootloader configuration file.","releases":{"stretch":{"status":"resolved","repositories":{"stretch":"4.8.5+shim4.10.2+xsa282-1+deb9u11","stretch-security":"4.8.5+shim4.10.2+xsa282-1+deb9u11"},"fixed_version":"4.8.0-1","urgency":"medium**"},"jessie":{"status":"resolved","repositories":{"jessie":"4.4.1-9+deb8u10","jessie-security":"4.4.4lts4-0+deb8u1"},"fixed_version":"4.4.1-9+deb8u8","urgency":"medium**"},"buster":{"status":"resolved","repositories":{"buster":"4.11.1+26-g87f51bf366-3"},"fixed_version":"4.8.0-1","urgency":"medium**"},"sid":{"status":"resolved","repositories":{"sid":"4.11.1+26-g87f51bf366-3"},"fixed_version":"4.8.0-1","urgency":"medium**"}}},"CVE-2018-3646":{"scope":"local","description":"Systems with microprocessors utilizing speculative execution and address translations may allow unauthorized disclosure of information residing in the L1 data cache to an attacker with local user access with guest OS privilege via a terminal page fault and a side-channel analysis.","releases":{"stretch":{"status":"resolved","repositories":{"stretch":"4.8.5+shim4.10.2+xsa282-1+deb9u11","stretch-security":"4.8.5+shim4.10.2+xsa282-1+deb9u11"},"fixed_version":"4.8.4+xsa273+shim4.10.1+xsa273-1+deb9u10","urgency":"medium**"},"jessie":{"status":"open","repositories":{"jessie":"4.4.1-9+deb8u10","jessie-security":"4.4.4lts4-0+deb8u1"},"urgency":"medium**"},"buster":{"status":"resolved","repositories":{"buster":"4.11.1+26-g87f51bf366-3"},"fixed_version":"4.11.1~pre.20180911.5acdd26fdc+dfsg-2","urgency":"medium**"},"sid":{"status":"resolved","repositories":{"sid":"4.11.1+26-g87f51bf366-3"},"fixed_version":"4.11.1~pre.20180911.5acdd26fdc+dfsg-2","urgency":"medium**"}}},"CVE-2014-1894":{"scope":"remote","description":"Multiple integer overflows in unspecified suboperations in the flask hypercall in Xen 3.2.x and earlier, when XSM is enabled, allow local users to cause a denial of service (processor fault) via unspecified vectors, a different vulnerability than CVE-2014-1891, CVE-2014-1892, and CVE-2014-1893.","releases":{"stretch":{"status":"resolved","repositories":{"stretch":"4.8.5+shim4.10.2+xsa282-1+deb9u11","stretch-security":"4.8.5+shim4.10.2+xsa282-1+deb9u11"},"fixed_version":"0","urgency":"unimportant"},"jessie":{"status":"resolved","repositories":{"jessie":"4.4.1-9+deb8u10","jessie-security":"4.4.4lts4-</w:t>
      </w:r>
      <w:r w:rsidRPr="007A7B05">
        <w:lastRenderedPageBreak/>
        <w:t>0+deb8u1"},"fixed_version":"0","urgency":"unimportant"},"buster":{"status":"resolved","repositories":{"buster":"4.11.1+26-g87f51bf366-3"},"fixed_version":"0","urgency":"unimportant"},"sid":{"status":"resolved","repositories":{"sid":"4.11.1+26-g87f51bf366-3"},"fixed_version":"0","urgency":"unimportant"}}},"CVE-2016-9378":{"scope":"local","debianbug":845669,"description":"Xen 4.5.x through 4.7.x on AMD systems without the NRip feature, when emulating instructions that generate software interrupts, allows local HVM guest OS users to cause a denial of service (guest crash) by leveraging an incorrect choice for software interrupt delivery.","releases":{"stretch":{"status":"resolved","repositories":{"stretch":"4.8.5+shim4.10.2+xsa282-1+deb9u11","stretch-security":"4.8.5+shim4.10.2+xsa282-1+deb9u11"},"fixed_version":"4.8.0-1","urgency":"low**"},"jessie":{"status":"resolved","repositories":{"jessie":"4.4.1-9+deb8u10","jessie-security":"4.4.4lts4-0+deb8u1"},"fixed_version":"0","urgency":"unimportant"},"buster":{"status":"resolved","repositories":{"buster":"4.11.1+26-g87f51bf366-3"},"fixed_version":"4.8.0-1","urgency":"low**"},"sid":{"status":"resolved","repositories":{"sid":"4.11.1+26-g87f51bf366-3"},"fixed_version":"4.8.0-1","urgency":"low**"}}},"CVE-2015-8340":{"scope":"local","debianbug":823620,"description":"The memory_exchange function in common/memory.c in Xen 3.2.x through 4.6.x does not properly release locks, which might allow guest OS administrators to cause a denial of service (deadlock or host crash) via unspecified vectors, related to XENMEM_exchange error handling.","releases":{"stretch":{"status":"resolved","repositories":{"stretch":"4.8.5+shim4.10.2+xsa282-1+deb9u11","stretch-security":"4.8.5+shim4.10.2+xsa282-1+deb9u11"},"fixed_version":"4.8.0~rc3-1","urgency":"medium**"},"jessie":{"status":"resolved","repositories":{"jessie":"4.4.1-9+deb8u10","jessie-security":"4.4.4lts4-0+deb8u1"},"fixed_version":"4.4.1-9+deb8u4","urgency":"medium**"},"buster":{"status":"resolved","repositories":{"buster":"4.11.1+26-g87f51bf366-3"},"fixed_version":"4.8.0~rc3-1","urgency":"medium**"},"sid":{"status":"resolved","repositories":{"sid":"4.11.1+26-g87f51bf366-3"},"fixed_version":"4.8.0~rc3-1","urgency":"medium**"}}},"CVE-2017-7995":{"scope":"local","description":"Xen PV guest before Xen 4.3 checked access permissions to MMIO ranges only after accessing them, allowing host PCI device space memory reads, leading to information disclosure. This is an error in the get_user function. NOTE: the upstream Xen Project considers versions before 4.5.x to be EOL.","releases":{"stretch":{"status":"resolved","repositories":{"stretch":"4.8.5+shim4.10.2+xsa282-1+deb9u11","stretch-security":"4.8.5+shim4.10.2+xsa282-1+deb9u11"},"fixed_version":"4.3.0-1","urgency":"low**"},"jessie":{"status":"resolved","repositories":{"jessie":"4.4.1-9+deb8u10","jessie-security":"4.4.4lts4-0+deb8u1"},"fixed_version":"4.3.0-1","urgency":"low**"},"buster":{"status":"resolved","repositories":{"buster":"4.11.1+26-g87f51bf366-3"},"fixed_version":"4.3.0-1","urgency":"low**"},"sid":{"status":"resolved","repositories":{"sid":"4.11.1+26-g87f51bf366-3"},"fixed_version":"4.3.0-1","urgency":"low**"}}},"CVE-2014-1895":{"scope":"remote","description":"Off-by-one error in the flask_security_avc_cachestats function in xsm/flask/flask_op.c in Xen 4.2.x and 4.3.x, when the maximum number of physical CPUs are in use, allows local users to cause a denial of service (host crash) or obtain sensitive information from hypervisor memory by leveraging a FLASK_AVC_CACHESTAT hypercall, which triggers a buffer over-read.","releases":{"stretch":{"status":"resolved","repositories":{"stretch":"4.8.5+shim4.10.2+xsa282-1+deb9u11","stretch-security":"4.8.5+shim4.10.2+xsa282-1+deb9u11"},"fixed_version":"4.4.0-</w:t>
      </w:r>
      <w:r w:rsidRPr="007A7B05">
        <w:lastRenderedPageBreak/>
        <w:t>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-2013-4344":{"scope":"local","debianbug":725944,"description":"Buffer overflow in the SCSI implementation in QEMU, as used in Xen, when a SCSI controller has more than 256 attached devices, allows local users to gain privileges via a small transfer buffer in a REPORT LUNS command.","releases":{"stretch":{"status":"resolved","repositories":{"stretch":"4.8.5+shim4.10.2+xsa282-1+deb9u11","stretch-security":"4.8.5+shim4.10.2+xsa282-1+deb9u11"},"fixed_version":"4.2-1","urgency":"medium**"},"jessie":{"status":"resolved","repositories":{"jessie":"4.4.1-9+deb8u10","jessie-security":"4.4.4lts4-0+deb8u1"},"fixed_version":"4.2-1","urgency":"medium**"},"buster":{"status":"resolved","repositories":{"buster":"4.11.1+26-g87f51bf366-3"},"fixed_version":"4.2-1","urgency":"medium**"},"sid":{"status":"resolved","repositories":{"sid":"4.11.1+26-g87f51bf366-3"},"fixed_version":"4.2-1","urgency":"medium**"}}},"CVE-2015-7812":{"scope":"local","description":"The hypercall_create_continuation function in arch/arm/domain.c in Xen 4.4.x through 4.6.x allows local guest users to cause a denial of service (host crash) via a preemptible hypercall to the multicall interface.","releases":{"stretch":{"status":"resolved","repositories":{"stretch":"4.8.5+shim4.10.2+xsa282-1+deb9u11","stretch-security":"4.8.5+shim4.10.2+xsa282-1+deb9u11"},"fixed_version":"4.6.0-1","urgency":"medium**"},"jessie":{"status":"resolved","repositories":{"jessie":"4.4.1-9+deb8u10","jessie-security":"4.4.4lts4-0+deb8u1"},"fixed_version":"4.4.1-9+deb8u3","urgency":"medium**"},"buster":{"status":"resolved","repositories":{"buster":"4.11.1+26-g87f51bf366-3"},"fixed_version":"4.6.0-1","urgency":"medium**"},"sid":{"status":"resolved","repositories":{"sid":"4.11.1+26-g87f51bf366-3"},"fixed_version":"4.6.0-1","urgency":"medium**"}}},"CVE-2015-7814":{"scope":"local","description":"Race condition in the relinquish_memory function in arch/arm/domain.c in Xen 4.6.x and earlier allows local domains with partial management control to cause a denial of service (host crash) via vectors involving the destruction of a domain and using XENMEM_decrease_reservation to reduce the memory of the domain.","releases":{"stretch":{"status":"resolved","repositories":{"stretch":"4.8.5+shim4.10.2+xsa282-1+deb9u11","stretch-security":"4.8.5+shim4.10.2+xsa282-1+deb9u11"},"fixed_version":"4.6.0-1","urgency":"medium**"},"jessie":{"status":"resolved","repositories":{"jessie":"4.4.1-9+deb8u10","jessie-security":"4.4.4lts4-0+deb8u1"},"fixed_version":"4.4.1-9+deb8u3","urgency":"medium**"},"buster":{"status":"resolved","repositories":{"buster":"4.11.1+26-g87f51bf366-3"},"fixed_version":"4.6.0-1","urgency":"medium**"},"sid":{"status":"resolved","repositories":{"sid":"4.11.1+26-g87f51bf366-3"},"fixed_version":"4.6.0-1","urgency":"medium**"}}},"CVE-2016-9815":{"scope":"local","description":"Xen through 4.7.x allows local ARM guest OS users to cause a denial of service (host panic) by sending an asynchronous abort.","releases":{"stretch":{"status":"resolved","repositories":{"stretch":"4.8.5+shim4.10.2+xsa282-1+deb9u11","stretch-security":"4.8.5+shim4.10.2+xsa282-1+deb9u11"},"fixed_version":"4.8.0-1","urgency":"medium**"},"jessie":{"status":"open","nodsa_reason":"ignored","repositories":{"jessie":"4.4.1-9+deb8u10","jessie-security":"4.4.4lts4-0+deb8u1"},"nodsa":"Minor issue","urgency":"medium**"},"buster":{"status":"resolved","repositories":{"buster":"4.11.1+26-g87f51bf366-3"},"fixed_version":"4.8.0-</w:t>
      </w:r>
      <w:r w:rsidRPr="007A7B05">
        <w:lastRenderedPageBreak/>
        <w:t>1","urgency":"medium**"},"sid":{"status":"resolved","repositories":{"sid":"4.11.1+26-g87f51bf366-3"},"fixed_version":"4.8.0-1","urgency":"medium**"}}},"CVE-2015-3456":{"scope":"remote","debianbug":785424,"description":"The Floppy Disk Controller (FDC) in QEMU, as used in Xen 4.5.x and earlier and KVM, allows local guest users to cause a denial of service (out-of-bounds write and guest crash) or possibly execute arbitrary code via the (1) FD_CMD_READ_ID, (2) FD_CMD_DRIVE_SPECIFICATION_COMMAND, or other unspecified commands, aka VENOM.","releases":{"stretch":{"status":"resolved","repositories":{"stretch":"4.8.5+shim4.10.2+xsa282-1+deb9u11","stretch-security":"4.8.5+shim4.10.2+xsa282-1+deb9u11"},"fixed_version":"4.4.0-1","urgency":"high**"},"jessie":{"status":"resolved","repositories":{"jessie":"4.4.1-9+deb8u10","jessie-security":"4.4.4lts4-0+deb8u1"},"fixed_version":"4.4.0-1","urgency":"high**"},"buster":{"status":"resolved","repositories":{"buster":"4.11.1+26-g87f51bf366-3"},"fixed_version":"4.4.0-1","urgency":"high**"},"sid":{"status":"resolved","repositories":{"sid":"4.11.1+26-g87f51bf366-3"},"fixed_version":"4.4.0-1","urgency":"high**"}}},"CVE-2018-3620":{"scope":"local","description":"Systems with microprocessors utilizing speculative execution and address translations may allow unauthorized disclosure of information residing in the L1 data cache to an attacker with local user access via a terminal page fault and a side-channel analysis.","releases":{"stretch":{"status":"resolved","repositories":{"stretch":"4.8.5+shim4.10.2+xsa282-1+deb9u11","stretch-security":"4.8.5+shim4.10.2+xsa282-1+deb9u11"},"fixed_version":"4.8.4+xsa273+shim4.10.1+xsa273-1+deb9u10","urgency":"medium**"},"jessie":{"status":"open","repositories":{"jessie":"4.4.1-9+deb8u10","jessie-security":"4.4.4lts4-0+deb8u1"},"urgency":"medium**"},"buster":{"status":"resolved","repositories":{"buster":"4.11.1+26-g87f51bf366-3"},"fixed_version":"4.11.1~pre.20180911.5acdd26fdc+dfsg-2","urgency":"medium**"},"sid":{"status":"resolved","repositories":{"sid":"4.11.1+26-g87f51bf366-3"},"fixed_version":"4.11.1~pre.20180911.5acdd26fdc+dfsg-2","urgency":"medium**"}}},"CVE-2016-9637":{"scope":"local","description":"The (1) ioport_read and (2) ioport_write functions in Xen, when qemu is used as a device model within Xen, might allow local x86 HVM guest OS administrators to gain qemu process privileges via vectors involving an out-of-range ioport access.","releases":{"stretch":{"status":"resolved","repositories":{"stretch":"4.8.5+shim4.10.2+xsa282-1+deb9u11","stretch-security":"4.8.5+shim4.10.2+xsa282-1+deb9u11"},"fixed_version":"4.4.0-1","urgency":"low**"},"jessie":{"status":"resolved","repositories":{"jessie":"4.4.1-9+deb8u10","jessie-security":"4.4.4lts4-0+deb8u1"},"fixed_version":"4.4.0-1","urgency":"low**"},"buster":{"status":"resolved","repositories":{"buster":"4.11.1+26-g87f51bf366-3"},"fixed_version":"4.4.0-1","urgency":"low**"},"sid":{"status":"resolved","repositories":{"sid":"4.11.1+26-g87f51bf366-3"},"fixed_version":"4.4.0-1","urgency":"low**"}}},"CVE-2018-19963":{"scope":"local","description":"An issue was discovered in Xen 4.11 allowing HVM guest OS users to cause a denial of service (host OS crash) or possibly gain host OS privileges because x86 IOREQ server resource accounting (for external emulators) was mishandled.","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4.11.1-1","urgency":"medium**"},"sid":{"status":"resolved","repositories":{"sid":"4.11.1+26-g87f51bf366-</w:t>
      </w:r>
      <w:r w:rsidRPr="007A7B05">
        <w:lastRenderedPageBreak/>
        <w:t xml:space="preserve">3"},"fixed_version":"4.11.1-1","urgency":"medium**"}}},"CVE-2016-10024":{"scope":"local","description":"Xen through 4.8.x allows local x86 PV guest OS kernel administrators to cause a denial of service (host hang or crash) by modifying the instruction stream asynchronously while performing certain kernel operations.","releases":{"stretch":{"status":"resolved","repositories":{"stretch":"4.8.5+shim4.10.2+xsa282-1+deb9u11","stretch-security":"4.8.5+shim4.10.2+xsa282-1+deb9u11"},"fixed_version":"4.8.0-1","urgency":"medium**"},"jessie":{"status":"resolved","repositories":{"jessie":"4.4.1-9+deb8u10","jessie-security":"4.4.4lts4-0+deb8u1"},"fixed_version":"4.4.1-9+deb8u9","urgency":"medium**"},"buster":{"status":"resolved","repositories":{"buster":"4.11.1+26-g87f51bf366-3"},"fixed_version":"4.8.0-1","urgency":"medium**"},"sid":{"status":"resolved","repositories":{"sid":"4.11.1+26-g87f51bf366-3"},"fixed_version":"4.8.0-1","urgency":"medium**"}}},"CVE-2016-10025":{"scope":"local","description":"VMFUNC emulation in Xen 4.6.x through 4.8.x on x86 systems using AMD virtualization extensions (aka SVM) allows local HVM guest OS users to cause a denial of service (hypervisor crash) by leveraging a missing NULL pointer check.","releases":{"stretch":{"status":"resolved","repositories":{"stretch":"4.8.5+shim4.10.2+xsa282-1+deb9u11","stretch-security":"4.8.5+shim4.10.2+xsa282-1+deb9u11"},"fixed_version":"4.8.0-1","urgency":"low**"},"jessie":{"status":"resolved","repositories":{"jessie":"4.4.1-9+deb8u10","jessie-security":"4.4.4lts4-0+deb8u1"},"fixed_version":"0","urgency":"unimportant"},"buster":{"status":"resolved","repositories":{"buster":"4.11.1+26-g87f51bf366-3"},"fixed_version":"4.8.0-1","urgency":"low**"},"sid":{"status":"resolved","repositories":{"sid":"4.11.1+26-g87f51bf366-3"},"fixed_version":"4.8.0-1","urgency":"low**"}}},"CVE-2012-4538":{"scope":"local","description":"The HVMOP_pagetable_dying hypercall in Xen 4.0, 4.1, and 4.2 does not properly check the pagetable state when running on shadow pagetables, which allows a local HVM guest OS to cause a denial of service (hypervisor crash) via unspecified vectors.","releases":{"stretch":{"status":"resolved","repositories":{"stretch":"4.8.5+shim4.10.2+xsa282-1+deb9u11","stretch-security":"4.8.5+shim4.10.2+xsa282-1+deb9u11"},"fixed_version":"4.1.3-4","urgency":"medium**"},"jessie":{"status":"resolved","repositories":{"jessie":"4.4.1-9+deb8u10","jessie-security":"4.4.4lts4-0+deb8u1"},"fixed_version":"4.1.3-4","urgency":"medium**"},"buster":{"status":"resolved","repositories":{"buster":"4.11.1+26-g87f51bf366-3"},"fixed_version":"4.1.3-4","urgency":"medium**"},"sid":{"status":"resolved","repositories":{"sid":"4.11.1+26-g87f51bf366-3"},"fixed_version":"4.1.3-4","urgency":"medium**"}}},"CVE-2012-4539":{"scope":"local","description":"Xen 4.0 through 4.2, when running 32-bit x86 PV guests on 64-bit hypervisors, allows local guest OS administrators to cause a denial of service (infinite loop and hang or crash) via invalid arguments to GNTTABOP_get_status_frames, aka \"Grant table hypercall infinite loop DoS vulnerability.\"","releases":{"stretch":{"status":"resolved","repositories":{"stretch":"4.8.5+shim4.10.2+xsa282-1+deb9u11","stretch-security":"4.8.5+shim4.10.2+xsa282-1+deb9u11"},"fixed_version":"4.1.3-4","urgency":"low**"},"jessie":{"status":"resolved","repositories":{"jessie":"4.4.1-9+deb8u10","jessie-security":"4.4.4lts4-0+deb8u1"},"fixed_version":"4.1.3-4","urgency":"low**"},"buster":{"status":"resolved","repositories":{"buster":"4.11.1+26-g87f51bf366-3"},"fixed_version":"4.1.3-4","urgency":"low**"},"sid":{"status":"resolved","repositories":{"sid":"4.11.1+26-g87f51bf366-3"},"fixed_version":"4.1.3-4","urgency":"low**"}}},"CVE-2012-4536":{"scope":"local","description":"The (1) domain_pirq_to_emuirq and (2) physdev_unmap_pirq </w:t>
      </w:r>
      <w:r w:rsidRPr="007A7B05">
        <w:lastRenderedPageBreak/>
        <w:t xml:space="preserve">functions in Xen 2.2 allows local guest OS administrators to cause a denial of service (Xen crash) via a crafted pirq value that triggers an out-of-bounds read.","releases":{"stretch":{"status":"resolved","repositories":{"stretch":"4.8.5+shim4.10.2+xsa282-1+deb9u11","stretch-security":"4.8.5+shim4.10.2+xsa282-1+deb9u11"},"fixed_version":"4.1.3-4","urgency":"low**"},"jessie":{"status":"resolved","repositories":{"jessie":"4.4.1-9+deb8u10","jessie-security":"4.4.4lts4-0+deb8u1"},"fixed_version":"4.1.3-4","urgency":"low**"},"buster":{"status":"resolved","repositories":{"buster":"4.11.1+26-g87f51bf366-3"},"fixed_version":"4.1.3-4","urgency":"low**"},"sid":{"status":"resolved","repositories":{"sid":"4.11.1+26-g87f51bf366-3"},"fixed_version":"4.1.3-4","urgency":"low**"}}},"CVE-2012-4537":{"scope":"local","description":"Xen 3.4 through 4.2, and possibly earlier versions, does not properly synchronize the p2m and m2p tables when the set_p2m_entry function fails, which allows local HVM guest OS administrators to cause a denial of service (memory consumption and assertion failure), aka \"Memory mapping failure DoS vulnerability.\"","releases":{"stretch":{"status":"resolved","repositories":{"stretch":"4.8.5+shim4.10.2+xsa282-1+deb9u11","stretch-security":"4.8.5+shim4.10.2+xsa282-1+deb9u11"},"fixed_version":"4.1.3-4","urgency":"low**"},"jessie":{"status":"resolved","repositories":{"jessie":"4.4.1-9+deb8u10","jessie-security":"4.4.4lts4-0+deb8u1"},"fixed_version":"4.1.3-4","urgency":"low**"},"buster":{"status":"resolved","repositories":{"buster":"4.11.1+26-g87f51bf366-3"},"fixed_version":"4.1.3-4","urgency":"low**"},"sid":{"status":"resolved","repositories":{"sid":"4.11.1+26-g87f51bf366-3"},"fixed_version":"4.1.3-4","urgency":"low**"}}},"CVE-2012-4535":{"scope":"local","description":"Xen 3.4 through 4.2, and possibly earlier versions, allows local guest OS administrators to cause a denial of service (Xen infinite loop and physical CPU consumption) by setting a VCPU with an \"inappropriate deadline.\"","releases":{"stretch":{"status":"resolved","repositories":{"stretch":"4.8.5+shim4.10.2+xsa282-1+deb9u11","stretch-security":"4.8.5+shim4.10.2+xsa282-1+deb9u11"},"fixed_version":"4.1.3-4","urgency":"low**"},"jessie":{"status":"resolved","repositories":{"jessie":"4.4.1-9+deb8u10","jessie-security":"4.4.4lts4-0+deb8u1"},"fixed_version":"4.1.3-4","urgency":"low**"},"buster":{"status":"resolved","repositories":{"buster":"4.11.1+26-g87f51bf366-3"},"fixed_version":"4.1.3-4","urgency":"low**"},"sid":{"status":"resolved","repositories":{"sid":"4.11.1+26-g87f51bf366-3"},"fixed_version":"4.1.3-4","urgency":"low**"}}},"CVE-2016-7777":{"scope":"local","description":"Xen 4.7.x and earlier does not properly honor CR0.TS and CR0.EM, which allows local x86 HVM guest OS users to read or modify FPU, MMX, or XMM register state information belonging to arbitrary tasks on the guest by modifying an instruction while the hypervisor is preparing to emulate it.","releases":{"stretch":{"status":"resolved","repositories":{"stretch":"4.8.5+shim4.10.2+xsa282-1+deb9u11","stretch-security":"4.8.5+shim4.10.2+xsa282-1+deb9u11"},"fixed_version":"4.8.0~rc3-1","urgency":"low**"},"jessie":{"status":"resolved","repositories":{"jessie":"4.4.1-9+deb8u10","jessie-security":"4.4.4lts4-0+deb8u1"},"fixed_version":"4.4.1-9+deb8u8","urgency":"low**"},"buster":{"status":"resolved","repositories":{"buster":"4.11.1+26-g87f51bf366-3"},"fixed_version":"4.8.0~rc3-1","urgency":"low**"},"sid":{"status":"resolved","repositories":{"sid":"4.11.1+26-g87f51bf366-3"},"fixed_version":"4.8.0~rc3-1","urgency":"low**"}}},"CVE-2017-10923":{"scope":"remote","description":"Xen through 4.8.x does not validate a vCPU array index upon the sending of an SGI, which allows guest OS users to cause a denial of service (hypervisor </w:t>
      </w:r>
      <w:r w:rsidRPr="007A7B05">
        <w:lastRenderedPageBreak/>
        <w:t>crash), aka XSA-225.","releases":{"stretch":{"status":"resolved","repositories":{"stretch":"4.8.5+shim4.10.2+xsa282-1+deb9u11","stretch-security":"4.8.5+shim4.10.2+xsa282-1+deb9u11"},"fixed_version":"4.8.1-1+deb9u3","urgency":"medium**"},"jessie":{"status":"resolved","repositories":{"jessie":"4.4.1-9+deb8u10","jessie-security":"4.4.4lts4-0+deb8u1"},"fixed_version":"0","urgency":"unimportant"},"buster":{"status":"resolved","repositories":{"buster":"4.11.1+26-g87f51bf366-3"},"fixed_version":"4.8.1-1+deb9u3","urgency":"medium**"},"sid":{"status":"resolved","repositories":{"sid":"4.11.1+26-g87f51bf366-3"},"fixed_version":"4.8.1-1+deb9u3","urgency":"medium**"}}},"TEMP-0000000-839329":{"releases":{"stretch":{"status":"open","repositories":{"stretch":"4.8.5+shim4.10.2+xsa282-1+deb9u11","stretch-security":"4.8.5+shim4.10.2+xsa282-1+deb9u11"},"urgency":"not yet assigned"},"jessie":{"status":"open","repositories":{"jessie":"4.4.1-9+deb8u10","jessie-security":"4.4.4lts4-0+deb8u1"},"urgency":"not yet assigned"},"buster":{"status":"open","repositories":{"buster":"4.11.1+26-g87f51bf366-3"},"urgency":"not yet assigned"},"sid":{"status":"open","repositories":{"sid":"4.11.1+26-g87f51bf366-3"},"urgency":"not yet assigned"}}},"CVE-2017-14431":{"scope":"local","debianbug":856229,"description":"Memory leak in Xen 3.3 through 4.8.x allows guest OS users to cause a denial of service (ARM or x86 AMD host OS memory consumption) by continually rebooting, because certain cleanup is skipped if no pass-through device was ever assigned, aka XSA-207.","releases":{"stretch":{"status":"resolved","repositories":{"stretch":"4.8.5+shim4.10.2+xsa282-1+deb9u11","stretch-security":"4.8.5+shim4.10.2+xsa282-1+deb9u11"},"fixed_version":"4.8.1-1","urgency":"medium**"},"jessie":{"status":"resolved","repositories":{"jessie":"4.4.1-9+deb8u10","jessie-security":"4.4.4lts4-0+deb8u1"},"fixed_version":"4.4.4lts1-0+deb8u1","urgency":"medium**"},"buster":{"status":"resolved","repositories":{"buster":"4.11.1+26-g87f51bf366-3"},"fixed_version":"4.8.1-1","urgency":"medium**"},"sid":{"status":"resolved","repositories":{"sid":"4.11.1+26-g87f51bf366-3"},"fixed_version":"4.8.1-1","urgency":"medium**"}}},"CVE-2015-8615":{"scope":"local","debianbug":823620,"description":"The hvm_set_callback_via function in arch/x86/hvm/irq.c in Xen 4.6 does not limit the number of printk console messages when logging the new callback method, which allows local HVM guest OS users to cause a denial of service via a large number of changes to the callback method (HVM_PARAM_CALLBACK_IRQ).","releases":{"stretch":{"status":"resolved","repositories":{"stretch":"4.8.5+shim4.10.2+xsa282-1+deb9u11","stretch-security":"4.8.5+shim4.10.2+xsa282-1+deb9u11"},"fixed_version":"4.8.0~rc3-1","urgency":"low**"},"jessie":{"status":"resolved","repositories":{"jessie":"4.4.1-9+deb8u10","jessie-security":"4.4.4lts4-0+deb8u1"},"fixed_version":"0","urgency":"unimportant"},"buster":{"status":"resolved","repositories":{"buster":"4.11.1+26-g87f51bf366-3"},"fixed_version":"4.8.0~rc3-1","urgency":"low**"},"sid":{"status":"resolved","repositories":{"sid":"4.11.1+26-g87f51bf366-3"},"fixed_version":"4.8.0~rc3-1","urgency":"low**"}}},"CVE-2012-3498":{"scope":"local","debianbug":686764,"description":"PHYSDEVOP_map_pirq in Xen 4.1 and 4.2 and Citrix XenServer 6.0.2 and earlier allows local HVM guest OS kernels to cause a denial of service (host crash) and possibly read hypervisor or guest memory via vectors related to a missing range check of map-&gt;index.","releases":{"stretch":{"status":"resolved","repositories":{"stretch":"4.8.5+shim4.10.2+xsa282-1+deb9u11","stretch-security":"4.8.5+shim4.10.2+xsa282-1+deb9u11"},"fixed_version":"4.1.3-2","urgency":"medium**"},"jessie":{"status":"resolved","repositories":{"jessie":"4.4.1-</w:t>
      </w:r>
      <w:r w:rsidRPr="007A7B05">
        <w:lastRenderedPageBreak/>
        <w:t>9+deb8u10","jessie-security":"4.4.4lts4-0+deb8u1"},"fixed_version":"4.1.3-2","urgency":"medium**"},"buster":{"status":"resolved","repositories":{"buster":"4.11.1+26-g87f51bf366-3"},"fixed_version":"4.1.3-2","urgency":"medium**"},"sid":{"status":"resolved","repositories":{"sid":"4.11.1+26-g87f51bf366-3"},"fixed_version":"4.1.3-2","urgency":"medium**"}}},"CVE-2015-8341":{"scope":"remote","debianbug":823620,"description":"The libxl toolstack library in Xen 4.1.x through 4.6.x does not properly release mappings of files used as kernels and initial ramdisks when managing multiple domains in the same process, which allows attackers to cause a denial of service (memory and disk consumption) by starting domains.","releases":{"stretch":{"status":"resolved","repositories":{"stretch":"4.8.5+shim4.10.2+xsa282-1+deb9u11","stretch-security":"4.8.5+shim4.10.2+xsa282-1+deb9u11"},"fixed_version":"4.8.0~rc3-1","urgency":"high**"},"jessie":{"status":"resolved","repositories":{"jessie":"4.4.1-9+deb8u10","jessie-security":"4.4.4lts4-0+deb8u1"},"fixed_version":"4.4.1-9+deb8u4","urgency":"high**"},"buster":{"status":"resolved","repositories":{"buster":"4.11.1+26-g87f51bf366-3"},"fixed_version":"4.8.0~rc3-1","urgency":"high**"},"sid":{"status":"resolved","repositories":{"sid":"4.11.1+26-g87f51bf366-3"},"fixed_version":"4.8.0~rc3-1","urgency":"high**"}}},"CVE-2012-3494":{"scope":"local","debianbug":686764,"description":"The set_debugreg hypercall in include/asm-x86/debugreg.h in Xen 4.0, 4.1, and 4.2, and Citrix XenServer 6.0.2 and earlier, when running on x86-64 systems, allows local OS guest users to cause a denial of service (host crash) by writing to the reserved bits of the DR7 debug control register.","releases":{"stretch":{"status":"resolved","repositories":{"stretch":"4.8.5+shim4.10.2+xsa282-1+deb9u11","stretch-security":"4.8.5+shim4.10.2+xsa282-1+deb9u11"},"fixed_version":"4.1.3-2","urgency":"low**"},"jessie":{"status":"resolved","repositories":{"jessie":"4.4.1-9+deb8u10","jessie-security":"4.4.4lts4-0+deb8u1"},"fixed_version":"4.1.3-2","urgency":"low**"},"buster":{"status":"resolved","repositories":{"buster":"4.11.1+26-g87f51bf366-3"},"fixed_version":"4.1.3-2","urgency":"low**"},"sid":{"status":"resolved","repositories":{"sid":"4.11.1+26-g87f51bf366-3"},"fixed_version":"4.1.3-2","urgency":"low**"}}},"CVE-2012-3495":{"scope":"local","debianbug":686764,"description":"The physdev_get_free_pirq hypercall in arch/x86/physdev.c in Xen 4.1.x and Citrix XenServer 6.0.2 and earlier uses the return value of the get_free_pirq function as an array index without checking that the return value indicates an error, which allows guest OS users to cause a denial of service (invalid memory write and host crash) and possibly gain privileges via unspecified vectors.","releases":{"stretch":{"status":"resolved","repositories":{"stretch":"4.8.5+shim4.10.2+xsa282-1+deb9u11","stretch-security":"4.8.5+shim4.10.2+xsa282-1+deb9u11"},"fixed_version":"4.1.3-2","urgency":"medium**"},"jessie":{"status":"resolved","repositories":{"jessie":"4.4.1-9+deb8u10","jessie-security":"4.4.4lts4-0+deb8u1"},"fixed_version":"4.1.3-2","urgency":"medium**"},"buster":{"status":"resolved","repositories":{"buster":"4.11.1+26-g87f51bf366-3"},"fixed_version":"4.1.3-2","urgency":"medium**"},"sid":{"status":"resolved","repositories":{"sid":"4.11.1+26-g87f51bf366-3"},"fixed_version":"4.1.3-2","urgency":"medium**"}}},"CVE-2012-3496":{"scope":"local","debianbug":686764,"description":"XENMEM_populate_physmap in Xen 4.0, 4.1, and 4.2, and Citrix XenServer 6.0.2 and earlier, when translating paging mode is not used, allows local PV OS guest kernels to cause a denial of service (BUG triggered and host crash) via invalid flags such as MEMF_populate_on_demand.","releases":{"stretch":{"status":"resolved","repositories":{"stretch":"4</w:t>
      </w:r>
      <w:r w:rsidRPr="007A7B05">
        <w:lastRenderedPageBreak/>
        <w:t>.8.5+shim4.10.2+xsa282-1+deb9u11","stretch-security":"4.8.5+shim4.10.2+xsa282-1+deb9u11"},"fixed_version":"4.1.3-2","urgency":"medium**"},"jessie":{"status":"resolved","repositories":{"jessie":"4.4.1-9+deb8u10","jessie-security":"4.4.4lts4-0+deb8u1"},"fixed_version":"4.1.3-2","urgency":"medium**"},"buster":{"status":"resolved","repositories":{"buster":"4.11.1+26-g87f51bf366-3"},"fixed_version":"4.1.3-2","urgency":"medium**"},"sid":{"status":"resolved","repositories":{"sid":"4.11.1+26-g87f51bf366-3"},"fixed_version":"4.1.3-2","urgency":"medium**"}}},"CVE-2012-3497":{"scope":"local","debianbug":686764,"description":"(1) TMEMC_SAVE_GET_CLIENT_WEIGHT, (2) TMEMC_SAVE_GET_CLIENT_CAP, (3) TMEMC_SAVE_GET_CLIENT_FLAGS and (4) TMEMC_SAVE_END in the Transcendent Memory (TMEM) in Xen 4.0, 4.1, and 4.2 allow local guest OS users to cause a denial of service (NULL pointer dereference or memory corruption and host crash) or possibly have other unspecified impacts via a NULL client id.","releases":{"stretch":{"status":"resolved","repositories":{"stretch":"4.8.5+shim4.10.2+xsa282-1+deb9u11","stretch-security":"4.8.5+shim4.10.2+xsa282-1+deb9u11"},"fixed_version":"4.1.4-1","urgency":"unimportant"},"jessie":{"status":"resolved","repositories":{"jessie":"4.4.1-9+deb8u10","jessie-security":"4.4.4lts4-0+deb8u1"},"fixed_version":"4.1.4-1","urgency":"unimportant"},"buster":{"status":"resolved","repositories":{"buster":"4.11.1+26-g87f51bf366-3"},"fixed_version":"4.1.4-1","urgency":"unimportant"},"sid":{"status":"resolved","repositories":{"sid":"4.11.1+26-g87f51bf366-3"},"fixed_version":"4.1.4-1","urgency":"unimportant"}}},"CVE-2016-3159":{"scope":"local","debianbug":823620,"description":"The fpu_fxrstor function in arch/x86/i387.c in Xen 4.x does not properly handle writes to the hardware FSW.ES bit when running on AMD64 processors, which allows local guest OS users to obtain sensitive register content information from another guest by leveraging pending exception and mask bits.  NOTE: this vulnerability exists because of an incorrect fix for CVE-2013-2076.","releases":{"stretch":{"status":"resolved","repositories":{"stretch":"4.8.5+shim4.10.2+xsa282-1+deb9u11","stretch-security":"4.8.5+shim4.10.2+xsa282-1+deb9u11"},"fixed_version":"4.8.0~rc3-1","urgency":"low**"},"jessie":{"status":"resolved","repositories":{"jessie":"4.4.1-9+deb8u10","jessie-security":"4.4.4lts4-0+deb8u1"},"fixed_version":"4.4.1-9+deb8u5","urgency":"low**"},"buster":{"status":"resolved","repositories":{"buster":"4.11.1+26-g87f51bf366-3"},"fixed_version":"4.8.0~rc3-1","urgency":"low**"},"sid":{"status":"resolved","repositories":{"sid":"4.11.1+26-g87f51bf366-3"},"fixed_version":"4.8.0~rc3-1","urgency":"low**"}}},"CVE-2015-7813":{"scope":"local","description":"Xen 4.4.x, 4.5.x, and 4.6.x does not limit the number of printk console messages when reporting unimplemented hypercalls, which allows local guests to cause a denial of service via a sequence of (1) HYPERVISOR_physdev_op hypercalls, which are not properly handled in the do_physdev_op function in arch/arm/physdev.c, or (2) HYPERVISOR_hvm_op hypercalls, which are not properly handled in the do_hvm_op function in arch/arm/hvm.c.","releases":{"stretch":{"status":"resolved","repositories":{"stretch":"4.8.5+shim4.10.2+xsa282-1+deb9u11","stretch-security":"4.8.5+shim4.10.2+xsa282-1+deb9u11"},"fixed_version":"4.6.0-1","urgency":"low**"},"jessie":{"status":"resolved","repositories":{"jessie":"4.4.1-9+deb8u10","jessie-security":"4.4.4lts4-0+deb8u1"},"fixed_version":"4.4.1-9+deb8u3","urgency":"low**"},"buster":{"status":"resolved","repositories":{"buster":"4.11.1+26-g87f51bf366-3"},"fixed_version":"4.6.0-1","urgency":"low**"},"sid":{"status":"resolved","repositories":{"sid":"4.11.1+26-g87f51bf366-3"},"fixed_version":"4.6.0-1","urgency":"low**"}}},"CVE-2018-</w:t>
      </w:r>
      <w:r w:rsidRPr="007A7B05">
        <w:lastRenderedPageBreak/>
        <w:t>15470":{"scope":"local","description":"An issue was discovered in Xen through 4.11.x. The logic in oxenstored for handling writes depended on the order of evaluation of expressions making up a tuple. As indicated in section 7.7.3 \"Operations on data structures\" of the OCaml manual, the order of evaluation of subexpressions is not specified. In practice, different implementations behave differently. Thus, oxenstored may not enforce the configured quota-maxentity. This allows a malicious or buggy guest to write as many xenstore entries as it wishes, causing unbounded memory usage in oxenstored. This can lead to a system-wide DoS.","releases":{"stretch":{"status":"resolved","repositories":{"stretch":"4.8.5+shim4.10.2+xsa282-1+deb9u11","stretch-security":"4.8.5+shim4.10.2+xsa282-1+deb9u11"},"fixed_version":"4.8.4+xsa273+shim4.10.1+xsa273-1+deb9u10","urgency":"medium**"},"jessie":{"status":"resolved","repositories":{"jessie":"4.4.1-9+deb8u10","jessie-security":"4.4.4lts4-0+deb8u1"},"fixed_version":"4.4.4lts4-0+deb8u1","urgency":"medium**"},"buster":{"status":"resolved","repositories":{"buster":"4.11.1+26-g87f51bf366-3"},"fixed_version":"4.11.1~pre.20180911.5acdd26fdc+dfsg-2","urgency":"unimportant"},"sid":{"status":"resolved","repositories":{"sid":"4.11.1+26-g87f51bf366-3"},"fixed_version":"4.11.1~pre.20180911.5acdd26fdc+dfsg-2","urgency":"unimportant"}}},"CVE-2016-5242":{"scope":"local","description":"The p2m_teardown function in arch/arm/p2m.c in Xen 4.4.x through 4.6.x allows local guest OS users with access to the driver domain to cause a denial of service (NULL pointer dereference and host OS crash) by creating concurrent domains and holding references to them, related to VMID exhaustion.","releases":{"stretch":{"status":"resolved","repositories":{"stretch":"4.8.5+shim4.10.2+xsa282-1+deb9u11","stretch-security":"4.8.5+shim4.10.2+xsa282-1+deb9u11"},"fixed_version":"4.8.0~rc3-1","urgency":"medium**"},"jessie":{"status":"resolved","repositories":{"jessie":"4.4.1-9+deb8u10","jessie-security":"4.4.4lts4-0+deb8u1"},"fixed_version":"4.4.1-9+deb8u6","urgency":"medium**"},"buster":{"status":"resolved","repositories":{"buster":"4.11.1+26-g87f51bf366-3"},"fixed_version":"4.8.0~rc3-1","urgency":"medium**"},"sid":{"status":"resolved","repositories":{"sid":"4.11.1+26-g87f51bf366-3"},"fixed_version":"4.8.0~rc3-1","urgency":"medium**"}}},"CVE-2014-3715":{"scope":"local","description":"Buffer overflow in Xen 4.4.x allows local users to read system memory or cause a denial of service (crash) via a crafted 32-bit guest kernel, related to searching for an appended DTB.","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-2014-3714":{"scope":"local","description":"The ARM image loading functionality in Xen 4.4.x does not properly validate kernel length, which allows local users to read system memory or cause a denial of service (crash) via a crafted 32-bit ARM guest kernel in an image, which triggers a buffer overflow.","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w:t>
      </w:r>
      <w:r w:rsidRPr="007A7B05">
        <w:lastRenderedPageBreak/>
        <w:t xml:space="preserve">s":{"buster":"4.11.1+26-g87f51bf366-3"},"fixed_version":"0","urgency":"unimportant"},"sid":{"status":"resolved","repositories":{"sid":"4.11.1+26-g87f51bf366-3"},"fixed_version":"0","urgency":"unimportant"}}},"CVE-2014-3717":{"scope":"local","description":"Xen 4.4.x does not properly validate the load address for 64-bit ARM guest kernels, which allows local users to read system memory or cause a denial of service (crash) via a crafted kernel, which triggers a buffer overflow.","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-2014-3716":{"scope":"local","description":"Xen 4.4.x does not properly check alignment, which allows local users to cause a denial of service (crash) via an unspecified field in a DTB header in a 32-bit guest kernel.","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-2018-12891":{"scope":"local","description":"An issue was discovered in Xen through 4.10.x. Certain PV MMU operations may take a long time to process. For that reason Xen explicitly checks for the need to preempt the current vCPU at certain points. A few rarely taken code paths did bypass such checks. By suitably enforcing the conditions through its own page table contents, a malicious guest may cause such bypasses to be used for an unbounded number of iterations. A malicious or buggy PV guest may cause a Denial of Service (DoS) affecting the entire host. Specifically, it may prevent use of a physical CPU for an indeterminate period of time. All Xen versions from 3.4 onwards are vulnerable. Xen versions 3.3 and earlier are vulnerable to an even wider class of attacks, due to them lacking preemption checks altogether in the affected code paths. Only x86 systems are affected. ARM systems are not affected. Only multi-vCPU x86 PV guests can leverage the vulnerability. x86 HVM or PVH guests as well as x86 single-vCPU PV ones cannot leverage the vulnerability.","releases":{"stretch":{"status":"resolved","repositories":{"stretch":"4.8.5+shim4.10.2+xsa282-1+deb9u11","stretch-security":"4.8.5+shim4.10.2+xsa282-1+deb9u11"},"fixed_version":"4.8.3+xsa267+shim4.10.1+xsa267-1+deb9u9","urgency":"medium**"},"jessie":{"status":"resolved","repositories":{"jessie":"4.4.1-9+deb8u10","jessie-security":"4.4.4lts4-0+deb8u1"},"fixed_version":"4.4.4lts4-0+deb8u1","urgency":"medium**"},"buster":{"status":"resolved","repositories":{"buster":"4.11.1+26-g87f51bf366-3"},"fixed_version":"4.8.3+xsa267+shim4.10.1+xsa267-1+deb9u9","urgency":"medium**"},"sid":{"status":"resolved","repositories":{"sid":"4.11.1+26-g87f51bf366-3"},"fixed_version":"4.8.3+xsa267+shim4.10.1+xsa267-1+deb9u9","urgency":"medium**"}}},"CVE-2016-9381":{"scope":"local","description":"Race condition in QEMU in Xen allows local x86 HVM guest OS administrators to gain privileges by changing certain data on shared rings, aka a \"double fetch\" </w:t>
      </w:r>
      <w:r w:rsidRPr="007A7B05">
        <w:lastRenderedPageBreak/>
        <w:t xml:space="preserve">vulnerability.","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-2015-5307":{"scope":"local","debianbug":823620,"description":"The KVM subsystem in the Linux kernel through 4.2.6, and Xen 4.3.x through 4.6.x, allows guest OS users to cause a denial of service (host OS panic or hang) by triggering many #AC (aka Alignment Check) exceptions, related to svm.c and vmx.c.","releases":{"stretch":{"status":"resolved","repositories":{"stretch":"4.8.5+shim4.10.2+xsa282-1+deb9u11","stretch-security":"4.8.5+shim4.10.2+xsa282-1+deb9u11"},"fixed_version":"4.8.0~rc3-1","urgency":"medium**"},"jessie":{"status":"resolved","repositories":{"jessie":"4.4.1-9+deb8u10","jessie-security":"4.4.4lts4-0+deb8u1"},"fixed_version":"4.4.1-9+deb8u3","urgency":"medium**"},"buster":{"status":"resolved","repositories":{"buster":"4.11.1+26-g87f51bf366-3"},"fixed_version":"4.8.0~rc3-1","urgency":"medium**"},"sid":{"status":"resolved","repositories":{"sid":"4.11.1+26-g87f51bf366-3"},"fixed_version":"4.8.0~rc3-1","urgency":"medium**"}}},"CVE-2016-1570":{"scope":"local","debianbug":823620,"description":"The PV superpage functionality in arch/x86/mm.c in Xen 3.4.0, 3.4.1, and 4.1.x through 4.6.x allows local PV guests to obtain sensitive information, cause a denial of service, gain privileges, or have unspecified other impact via a crafted page identifier (MFN) to the (1) MMUEXT_MARK_SUPER or (2) MMUEXT_UNMARK_SUPER sub-op in the HYPERVISOR_mmuext_op hypercall or (3) unknown vectors related to page table updates.","releases":{"stretch":{"status":"resolved","repositories":{"stretch":"4.8.5+shim4.10.2+xsa282-1+deb9u11","stretch-security":"4.8.5+shim4.10.2+xsa282-1+deb9u11"},"fixed_version":"4.8.0~rc3-1","urgency":"medium**"},"jessie":{"status":"resolved","repositories":{"jessie":"4.4.1-9+deb8u10","jessie-security":"4.4.4lts4-0+deb8u1"},"fixed_version":"4.4.1-9+deb8u4","urgency":"medium**"},"buster":{"status":"resolved","repositories":{"buster":"4.11.1+26-g87f51bf366-3"},"fixed_version":"4.8.0~rc3-1","urgency":"medium**"},"sid":{"status":"resolved","repositories":{"sid":"4.11.1+26-g87f51bf366-3"},"fixed_version":"4.8.0~rc3-1","urgency":"medium**"}}},"CVE-2011-1583":{"scope":"local","description":"Multiple integer overflows in tools/libxc/xc_dom_bzimageloader.c in Xen 3.2, 3.3, 4.0, and 4.1 allow local users to cause a denial of service and possibly execute arbitrary code via a crafted paravirtualised guest kernel image that triggers (1) a buffer overflow during a decompression loop or (2) an out-of-bounds read in the loader involving unspecified length fields.","releases":{"stretch":{"status":"resolved","repositories":{"stretch":"4.8.5+shim4.10.2+xsa282-1+deb9u11","stretch-security":"4.8.5+shim4.10.2+xsa282-1+deb9u11"},"fixed_version":"4.1.1-1","urgency":"medium**"},"jessie":{"status":"resolved","repositories":{"jessie":"4.4.1-9+deb8u10","jessie-security":"4.4.4lts4-0+deb8u1"},"fixed_version":"4.1.1-1","urgency":"medium**"},"buster":{"status":"resolved","repositories":{"buster":"4.11.1+26-g87f51bf366-3"},"fixed_version":"4.1.1-1","urgency":"medium**"},"sid":{"status":"resolved","repositories":{"sid":"4.11.1+26-g87f51bf366-3"},"fixed_version":"4.1.1-1","urgency":"medium**"}}},"CVE-2016-9377":{"scope":"local","debianbug":845669,"description":"Xen 4.5.x through 4.7.x on AMD systems </w:t>
      </w:r>
      <w:r w:rsidRPr="007A7B05">
        <w:lastRenderedPageBreak/>
        <w:t>without the NRip feature, when emulating instructions that generate software interrupts, allows local HVM guest OS users to cause a denial of service (guest crash) by leveraging IDT entry miscalculation.","releases":{"stretch":{"status":"resolved","repositories":{"stretch":"4.8.5+shim4.10.2+xsa282-1+deb9u11","stretch-security":"4.8.5+shim4.10.2+xsa282-1+deb9u11"},"fixed_version":"4.8.0-1","urgency":"low**"},"jessie":{"status":"resolved","repositories":{"jessie":"4.4.1-9+deb8u10","jessie-security":"4.4.4lts4-0+deb8u1"},"fixed_version":"0","urgency":"unimportant"},"buster":{"status":"resolved","repositories":{"buster":"4.11.1+26-g87f51bf366-3"},"fixed_version":"4.8.0-1","urgency":"low**"},"sid":{"status":"resolved","repositories":{"sid":"4.11.1+26-g87f51bf366-3"},"fixed_version":"4.8.0-1","urgency":"low**"}}},"CVE-2017-15597":{"scope":"remote","description":"An issue was discovered in Xen through 4.9.x. Grant copying code made an implication that any grant pin would be accompanied by a suitable page reference. Other portions of code, however, did not match up with that assumption. When such a grant copy operation is being done on a grant of a dying domain, the assumption turns out wrong. A malicious guest administrator can cause hypervisor memory corruption, most likely resulting in host crash and a Denial of Service. Privilege escalation and information leaks cannot be ruled out.","releases":{"stretch":{"status":"resolved","repositories":{"stretch":"4.8.5+shim4.10.2+xsa282-1+deb9u11","stretch-security":"4.8.5+shim4.10.2+xsa282-1+deb9u11"},"fixed_version":"4.8.2+xsa245-0+deb9u1","urgency":"high**"},"jessie":{"status":"resolved","repositories":{"jessie":"4.4.1-9+deb8u10","jessie-security":"4.4.4lts4-0+deb8u1"},"fixed_version":"4.4.4lts2-0+deb8u1","urgency":"high**"},"buster":{"status":"resolved","repositories":{"buster":"4.11.1+26-g87f51bf366-3"},"fixed_version":"4.8.2+xsa245-0+deb9u1","urgency":"high**"},"sid":{"status":"resolved","repositories":{"sid":"4.11.1+26-g87f51bf366-3"},"fixed_version":"4.8.2+xsa245-0+deb9u1","urgency":"high**"}}},"CVE-2013-4371":{"scope":"local","description":"Use-after-free vulnerability in the libxl_list_cpupool function in the libxl toolstack library in Xen 4.2.x and 4.3.x, when running \"under memory pressure,\" returns the original pointer when the realloc function fails, which allows local users to cause a denial of service (heap corruption and crash) and possibly execute arbitrary code via unspecified vectors.","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-2013-4370":{"scope":"local","description":"The ocaml binding for the xc_vcpu_getaffinity function in Xen 4.2.x and 4.3.x frees certain memory that may still be intended for use, which allows local users to cause a denial of service (heap corruption and crash) and possibly execute arbitrary code via unspecified vectors that trigger a (1) use-after-free or (2) double free.","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w:t>
      </w:r>
      <w:r w:rsidRPr="007A7B05">
        <w:lastRenderedPageBreak/>
        <w:t>1","urgency":"medium**"},"sid":{"status":"resolved","repositories":{"sid":"4.11.1+26-g87f51bf366-3"},"fixed_version":"4.4.0-1","urgency":"medium**"}}},"CVE-2017-15592":{"scope":"local","description":"An issue was discovered in Xen through 4.9.x allowing x86 HVM guest OS users to cause a denial of service (hypervisor crash) or possibly gain privileges because self-linear shadow mappings are mishandled for translated guests.","releases":{"stretch":{"status":"resolved","repositories":{"stretch":"4.8.5+shim4.10.2+xsa282-1+deb9u11","stretch-security":"4.8.5+shim4.10.2+xsa282-1+deb9u11"},"fixed_version":"4.8.2+xsa245-0+deb9u1","urgency":"high**"},"jessie":{"status":"resolved","repositories":{"jessie":"4.4.1-9+deb8u10","jessie-security":"4.4.4lts4-0+deb8u1"},"fixed_version":"4.4.4lts3-0+deb8u1","urgency":"high**"},"buster":{"status":"resolved","repositories":{"buster":"4.11.1+26-g87f51bf366-3"},"fixed_version":"4.8.2+xsa245-0+deb9u1","urgency":"high**"},"sid":{"status":"resolved","repositories":{"sid":"4.11.1+26-g87f51bf366-3"},"fixed_version":"4.8.2+xsa245-0+deb9u1","urgency":"high**"}}},"CVE-2017-15593":{"scope":"local","description":"An issue was discovered in Xen through 4.9.x allowing x86 PV guest OS users to cause a denial of service (memory leak) because reference counts are mishandled.","releases":{"stretch":{"status":"resolved","repositories":{"stretch":"4.8.5+shim4.10.2+xsa282-1+deb9u11","stretch-security":"4.8.5+shim4.10.2+xsa282-1+deb9u11"},"fixed_version":"4.8.2+xsa245-0+deb9u1","urgency":"medium**"},"jessie":{"status":"resolved","repositories":{"jessie":"4.4.1-9+deb8u10","jessie-security":"4.4.4lts4-0+deb8u1"},"fixed_version":"4.4.4lts3-0+deb8u1","urgency":"medium**"},"buster":{"status":"resolved","repositories":{"buster":"4.11.1+26-g87f51bf366-3"},"fixed_version":"4.8.2+xsa245-0+deb9u1","urgency":"medium**"},"sid":{"status":"resolved","repositories":{"sid":"4.11.1+26-g87f51bf366-3"},"fixed_version":"4.8.2+xsa245-0+deb9u1","urgency":"medium**"}}},"CVE-2013-4375":{"scope":"remote","description":"The qdisk PV disk backend in qemu-xen in Xen 4.2.x and 4.3.x before 4.3.1, and qemu 1.1 and other versions, allows local HVM guests to cause a denial of service (domain grant reference consumption) via unspecified vectors.","releases":{"stretch":{"status":"resolved","repositories":{"stretch":"4.8.5+shim4.10.2+xsa282-1+deb9u11","stretch-security":"4.8.5+shim4.10.2+xsa282-1+deb9u11"},"fixed_version":"4.2","urgency":"low**"},"jessie":{"status":"resolved","repositories":{"jessie":"4.4.1-9+deb8u10","jessie-security":"4.4.4lts4-0+deb8u1"},"fixed_version":"4.2","urgency":"low**"},"buster":{"status":"resolved","repositories":{"buster":"4.11.1+26-g87f51bf366-3"},"fixed_version":"4.2","urgency":"low**"},"sid":{"status":"resolved","repositories":{"sid":"4.11.1+26-g87f51bf366-3"},"fixed_version":"4.2","urgency":"low**"}}},"CVE-2017-15591":{"scope":"local","description":"An issue was discovered in Xen 4.5.x through 4.9.x allowing attackers (who control a stub domain kernel or tool stack) to cause a denial of service (host OS crash) because of a missing comparison (of range start to range end) within the DMOP map/unmap implementation.","releases":{"stretch":{"status":"resolved","repositories":{"stretch":"4.8.5+shim4.10.2+xsa282-1+deb9u11","stretch-security":"4.8.5+shim4.10.2+xsa282-1+deb9u11"},"fixed_version":"4.8.2+xsa245-0+deb9u1","urgency":"medium**"},"jessie":{"status":"resolved","repositories":{"jessie":"4.4.1-9+deb8u10","jessie-security":"4.4.4lts4-0+deb8u1"},"fixed_version":"0","urgency":"unimportant"},"buster":{"status":"resolved","repositories":{"buster":"4.11.1+26-g87f51bf366-3"},"fixed_version":"4.8.2+xsa245-0+deb9u1","urgency":"medium**"},"sid":{"status":"resolved","repositories":{"sid":"4.11.1+26-g87f51bf366-3"},"fixed_version":"4.8.2+xsa245-0+deb9u1","urgency":"medium**"}}},"CVE-2015-</w:t>
      </w:r>
      <w:r w:rsidRPr="007A7B05">
        <w:lastRenderedPageBreak/>
        <w:t>8338":{"scope":"local","debianbug":823620,"description":"Xen 4.6.x and earlier does not properly enforce limits on page order inputs for the (1) XENMEM_increase_reservation, (2) XENMEM_populate_physmap, (3) XENMEM_exchange, and possibly other HYPERVISOR_memory_op suboperations, which allows ARM guest OS administrators to cause a denial of service (CPU consumption, guest reboot, or watchdog timeout and host reboot) and possibly have unspecified other impact via unknown vectors.","releases":{"stretch":{"status":"resolved","repositories":{"stretch":"4.8.5+shim4.10.2+xsa282-1+deb9u11","stretch-security":"4.8.5+shim4.10.2+xsa282-1+deb9u11"},"fixed_version":"4.8.0~rc3-1","urgency":"high**"},"jessie":{"status":"resolved","repositories":{"jessie":"4.4.1-9+deb8u10","jessie-security":"4.4.4lts4-0+deb8u1"},"fixed_version":"4.4.1-9+deb8u6","urgency":"high**"},"buster":{"status":"resolved","repositories":{"buster":"4.11.1+26-g87f51bf366-3"},"fixed_version":"4.8.0~rc3-1","urgency":"high**"},"sid":{"status":"resolved","repositories":{"sid":"4.11.1+26-g87f51bf366-3"},"fixed_version":"4.8.0~rc3-1","urgency":"high**"}}},"CVE-2016-9384":{"scope":"local","debianbug":845667,"description":"Xen 4.7 allows local guest OS users to obtain sensitive host information by loading a 32-bit ELF symbol table.","releases":{"stretch":{"status":"resolved","repositories":{"stretch":"4.8.5+shim4.10.2+xsa282-1+deb9u11","stretch-security":"4.8.5+shim4.10.2+xsa282-1+deb9u11"},"fixed_version":"4.8.0-1","urgency":"low**"},"jessie":{"status":"resolved","repositories":{"jessie":"4.4.1-9+deb8u10","jessie-security":"4.4.4lts4-0+deb8u1"},"fixed_version":"0","urgency":"unimportant"},"buster":{"status":"resolved","repositories":{"buster":"4.11.1+26-g87f51bf366-3"},"fixed_version":"4.8.0-1","urgency":"low**"},"sid":{"status":"resolved","repositories":{"sid":"4.11.1+26-g87f51bf366-3"},"fixed_version":"4.8.0-1","urgency":"low**"}}},"CVE-2018-19964":{"scope":"local","description":"An issue was discovered in Xen 4.11.x allowing x86 guest OS users to cause a denial of service (host OS hang) because the p2m lock remains unavailable indefinitely in certain error conditions.","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4.11.1-1","urgency":"medium**"},"sid":{"status":"resolved","repositories":{"sid":"4.11.1+26-g87f51bf366-3"},"fixed_version":"4.11.1-1","urgency":"medium**"}}},"CVE-2013-1952":{"scope":"local","description":"Xen 4.x, when using Intel VT-d for a bus mastering capable PCI device, does not properly check the source when accessing a bridge device's interrupt remapping table entries for MSI interrupts, which allows local guest domains to cause a denial of service (interrupt injection) via unspecified vectors.","releases":{"stretch":{"status":"resolved","repositories":{"stretch":"4.8.5+shim4.10.2+xsa282-1+deb9u11","stretch-security":"4.8.5+shim4.10.2+xsa282-1+deb9u11"},"fixed_version":"4.1.4-4","urgency":"low**"},"jessie":{"status":"resolved","repositories":{"jessie":"4.4.1-9+deb8u10","jessie-security":"4.4.4lts4-0+deb8u1"},"fixed_version":"4.1.4-4","urgency":"low**"},"buster":{"status":"resolved","repositories":{"buster":"4.11.1+26-g87f51bf366-3"},"fixed_version":"4.1.4-4","urgency":"low**"},"sid":{"status":"resolved","repositories":{"sid":"4.11.1+26-g87f51bf366-3"},"fixed_version":"4.1.4-4","urgency":"low**"}}},"CVE-2012-</w:t>
      </w:r>
      <w:r w:rsidRPr="007A7B05">
        <w:lastRenderedPageBreak/>
        <w:t xml:space="preserve">5525":{"scope":"local","description":"The get_page_from_gfn hypercall function in Xen 4.2 allows local PV guest OS administrators to cause a denial of service (crash) via a crafted GFN that triggers a buffer over-read.","releases":{"stretch":{"status":"resolved","repositories":{"stretch":"4.8.5+shim4.10.2+xsa282-1+deb9u11","stretch-security":"4.8.5+shim4.10.2+xsa282-1+deb9u11"},"fixed_version":"0","urgency":"unimportant"},"jessie":{"status":"resolved","repositories":{"jessie":"4.4.1-9+deb8u10","jessie-security":"4.4.4lts4-0+deb8u1"},"fixed_version":"0","urgency":"unimportant"},"buster":{"status":"resolved","repositories":{"buster":"4.11.1+26-g87f51bf366-3"},"fixed_version":"0","urgency":"unimportant"},"sid":{"status":"resolved","repositories":{"sid":"4.11.1+26-g87f51bf366-3"},"fixed_version":"0","urgency":"unimportant"}}},"CVE-2018-19961":{"scope":"local","description":"An issue was discovered in Xen through 4.11.x on AMD x86 platforms, possibly allowing guest OS users to gain host OS privileges because TLB flushes do not always occur after IOMMU mapping changes.","releases":{"stretch":{"status":"resolved","repositories":{"stretch":"4.8.5+shim4.10.2+xsa282-1+deb9u11","stretch-security":"4.8.5+shim4.10.2+xsa282-1+deb9u11"},"fixed_version":"4.8.5+shim4.10.2+xsa282-1+deb9u11","urgency":"medium**"},"jessie":{"status":"open","repositories":{"jessie":"4.4.1-9+deb8u10","jessie-security":"4.4.4lts4-0+deb8u1"},"urgency":"medium**"},"buster":{"status":"resolved","repositories":{"buster":"4.11.1+26-g87f51bf366-3"},"fixed_version":"4.11.1-1","urgency":"medium**"},"sid":{"status":"resolved","repositories":{"sid":"4.11.1+26-g87f51bf366-3"},"fixed_version":"4.11.1-1","urgency":"medium**"}}},"CVE-2018-19962":{"scope":"local","description":"An issue was discovered in Xen through 4.11.x on AMD x86 platforms, possibly allowing guest OS users to gain host OS privileges because small IOMMU mappings are unsafely combined into larger ones.","releases":{"stretch":{"status":"resolved","repositories":{"stretch":"4.8.5+shim4.10.2+xsa282-1+deb9u11","stretch-security":"4.8.5+shim4.10.2+xsa282-1+deb9u11"},"fixed_version":"4.8.5+shim4.10.2+xsa282-1+deb9u11","urgency":"medium**"},"jessie":{"status":"open","repositories":{"jessie":"4.4.1-9+deb8u10","jessie-security":"4.4.4lts4-0+deb8u1"},"urgency":"medium**"},"buster":{"status":"resolved","repositories":{"buster":"4.11.1+26-g87f51bf366-3"},"fixed_version":"4.11.1-1","urgency":"medium**"},"sid":{"status":"resolved","repositories":{"sid":"4.11.1+26-g87f51bf366-3"},"fixed_version":"4.11.1-1","urgency":"medium**"}}},"CVE-2015-7311":{"scope":"local","debianbug":823620,"description":"libxl in Xen 4.1.x through 4.6.x does not properly handle the readonly flag on disks when using the qemu-xen device model, which allows local guest users to write to a read-only disk image.","releases":{"stretch":{"status":"resolved","repositories":{"stretch":"4.8.5+shim4.10.2+xsa282-1+deb9u11","stretch-security":"4.8.5+shim4.10.2+xsa282-1+deb9u11"},"fixed_version":"4.8.0~rc3-1","urgency":"low**"},"jessie":{"status":"resolved","repositories":{"jessie":"4.4.1-9+deb8u10","jessie-security":"4.4.4lts4-0+deb8u1"},"fixed_version":"4.4.1-9+deb8u3","urgency":"low**"},"buster":{"status":"resolved","repositories":{"buster":"4.11.1+26-g87f51bf366-3"},"fixed_version":"4.8.0~rc3-1","urgency":"low**"},"sid":{"status":"resolved","repositories":{"sid":"4.11.1+26-g87f51bf366-3"},"fixed_version":"4.8.0~rc3-1","urgency":"low**"}}},"CVE-2015-2045":{"scope":"local","description":"The HYPERVISOR_xen_version hypercall in Xen 3.2.x through 4.5.x does not properly initialize data structures, which allows local guest users to obtain sensitive </w:t>
      </w:r>
      <w:r w:rsidRPr="007A7B05">
        <w:lastRenderedPageBreak/>
        <w:t xml:space="preserve">information via unspecified vectors.","releases":{"stretch":{"status":"resolved","repositories":{"stretch":"4.8.5+shim4.10.2+xsa282-1+deb9u11","stretch-security":"4.8.5+shim4.10.2+xsa282-1+deb9u11"},"fixed_version":"4.4.1-8","urgency":"low**"},"jessie":{"status":"resolved","repositories":{"jessie":"4.4.1-9+deb8u10","jessie-security":"4.4.4lts4-0+deb8u1"},"fixed_version":"4.4.1-8","urgency":"low**"},"buster":{"status":"resolved","repositories":{"buster":"4.11.1+26-g87f51bf366-3"},"fixed_version":"4.4.1-8","urgency":"low**"},"sid":{"status":"resolved","repositories":{"sid":"4.11.1+26-g87f51bf366-3"},"fixed_version":"4.4.1-8","urgency":"low**"}}},"CVE-2015-2044":{"scope":"local","description":"The emulation routines for unspecified X86 devices in Xen 3.2.x through 4.5.x does not properly initialize data, which allow local HVM guest users to obtain sensitive information via vectors involving an unsupported access size.","releases":{"stretch":{"status":"resolved","repositories":{"stretch":"4.8.5+shim4.10.2+xsa282-1+deb9u11","stretch-security":"4.8.5+shim4.10.2+xsa282-1+deb9u11"},"fixed_version":"4.4.1-8","urgency":"low**"},"jessie":{"status":"resolved","repositories":{"jessie":"4.4.1-9+deb8u10","jessie-security":"4.4.4lts4-0+deb8u1"},"fixed_version":"4.4.1-8","urgency":"low**"},"buster":{"status":"resolved","repositories":{"buster":"4.11.1+26-g87f51bf366-3"},"fixed_version":"4.4.1-8","urgency":"low**"},"sid":{"status":"resolved","repositories":{"sid":"4.11.1+26-g87f51bf366-3"},"fixed_version":"4.4.1-8","urgency":"low**"}}},"CVE-2018-19966":{"scope":"local","description":"An issue was discovered in Xen through 4.11.x allowing x86 PV guest OS users to cause a denial of service (host OS crash) or possibly gain host OS privileges because of an interpretation conflict for a union data structure associated with shadow paging. NOTE: this issue exists because of an incorrect fix for CVE-2017-15595.","releases":{"stretch":{"status":"resolved","repositories":{"stretch":"4.8.5+shim4.10.2+xsa282-1+deb9u11","stretch-security":"4.8.5+shim4.10.2+xsa282-1+deb9u11"},"fixed_version":"4.8.5+shim4.10.2+xsa282-1+deb9u11","urgency":"high**"},"jessie":{"status":"open","repositories":{"jessie":"4.4.1-9+deb8u10","jessie-security":"4.4.4lts4-0+deb8u1"},"urgency":"high**"},"buster":{"status":"resolved","repositories":{"buster":"4.11.1+26-g87f51bf366-3"},"fixed_version":"4.11.1-1","urgency":"high**"},"sid":{"status":"resolved","repositories":{"sid":"4.11.1+26-g87f51bf366-3"},"fixed_version":"4.11.1-1","urgency":"high**"}}},"CVE-2018-19967":{"scope":"local","description":"An issue was discovered in Xen through 4.11.x on Intel x86 platforms allowing guest OS users to cause a denial of service (host OS hang) because Xen does not work around Intel's mishandling of certain HLE transactions associated with the KACQUIRE instruction prefix.","releases":{"stretch":{"status":"resolved","repositories":{"stretch":"4.8.5+shim4.10.2+xsa282-1+deb9u11","stretch-security":"4.8.5+shim4.10.2+xsa282-1+deb9u11"},"fixed_version":"4.8.5+shim4.10.2+xsa282-1+deb9u11","urgency":"medium**"},"jessie":{"status":"resolved","repositories":{"jessie":"4.4.1-9+deb8u10","jessie-security":"4.4.4lts4-0+deb8u1"},"fixed_version":"4.4.4lts4-0+deb8u1","urgency":"medium**"},"buster":{"status":"resolved","repositories":{"buster":"4.11.1+26-g87f51bf366-3"},"fixed_version":"4.11.1-1","urgency":"medium**"},"sid":{"status":"resolved","repositories":{"sid":"4.11.1+26-g87f51bf366-3"},"fixed_version":"4.11.1-1","urgency":"medium**"}}},"CVE-2011-4111":{"scope":"remote","description":"Buffer overflow in the ccid_card_vscard_handle_message function in hw/ccid-card-passthru.c in QEMU before 0.15.2 and 1.x before 1.0-rc4 allows remote </w:t>
      </w:r>
      <w:r w:rsidRPr="007A7B05">
        <w:lastRenderedPageBreak/>
        <w:t>attackers to cause a denial of service (crash) and possibly execute arbitrary code via a crafted VSC_ATR message.","releases":{"stretch":{"status":"resolved","repositories":{"stretch":"4.8.5+shim4.10.2+xsa282-1+deb9u11","stretch-security":"4.8.5+shim4.10.2+xsa282-1+deb9u11"},"fixed_version":"4.4.0-1","urgency":"medium**"},"jessie":{"status":"resolved","repositories":{"jessie":"4.4.1-9+deb8u10","jessie-security":"4.4.4lts4-0+deb8u1"},"fixed_version":"4.4.0-1","urgency":"medium**"},"buster":{"status":"resolved","repositories":{"buster":"4.11.1+26-g87f51bf366-3"},"fixed_version":"4.4.0-1","urgency":"medium**"},"sid":{"status":"resolved","repositories":{"sid":"4.11.1+26-g87f51bf366-3"},"fixed_version":"4.4.0-1","urgency":"medium**"}}},"CVE-2010-2938":{"scope":"local","description":"arch/x86/hvm/vmx/vmcs.c in the virtual-machine control structure (VMCS) implementation in the Linux kernel 2.6.18 on Red Hat Enterprise Linux (RHEL) 5, when an Intel platform without Extended Page Tables (EPT) functionality is used, accesses VMCS fields without verifying hardware support for these fields, which allows local users to cause a denial of service (host OS crash) by requesting a VMCS dump for a fully virtualized Xen guest.","releases":{"stretch":{"status":"resolved","repositories":{"stretch":"4.8.5+shim4.10.2+xsa282-1+deb9u11","stretch-security":"4.8.5+shim4.10.2+xsa282-1+deb9u11"},"fixed_version":"4.0.1-1","urgency":"medium**"},"jessie":{"status":"resolved","repositories":{"jessie":"4.4.1-9+deb8u10","jessie-security":"4.4.4lts4-0+deb8u1"},"fixed_version":"4.0.1-1","urgency":"medium**"},"buster":{"status":"resolved","repositories":{"buster":"4.11.1+26-g87f51bf366-3"},"fixed_version":"4.0.1-1","urgency":"medium**"},"sid":{"status":"resolved","repositories":{"sid":"4.11.1+26-g87f51bf366-3"},"fixed_version":"4.0.1-1","urgency":"medium**"}}},"CVE-2018-3665":{"scope":"local","description":"System software utilizing Lazy FP state restore technique on systems using Intel Core-based microprocessors may potentially allow a local process to infer data from another process through a speculative execution side channel.","releases":{"stretch":{"status":"resolved","repositories":{"stretch":"4.8.5+shim4.10.2+xsa282-1+deb9u11","stretch-security":"4.8.5+shim4.10.2+xsa282-1+deb9u11"},"fixed_version":"4.8.3+xsa267+shim4.10.1+xsa267-1+deb9u8","urgency":"medium**"},"jessie":{"status":"open","repositories":{"jessie":"4.4.1-9+deb8u10","jessie-security":"4.4.4lts4-0+deb8u1"},"urgency":"medium**"},"buster":{"status":"resolved","repositories":{"buster":"4.11.1+26-g87f51bf366-3"},"fixed_version":"4.8.3+xsa267+shim4.10.1+xsa267-1+deb9u8","urgency":"medium**"},"sid":{"status":"resolved","repositories":{"sid":"4.11.1+26-g87f51bf366-3"},"fixed_version":"4.8.3+xsa267+shim4.10.1+xsa267-1+deb9u8","urgency":"medium**"}}}},"brltty":{"CVE-2008-3279":{"scope":"local","description":"Untrusted search path vulnerability in libbrlttybba.so in brltty 3.7.2 allows local users to gain privileges via a crafted library, related to an incorrect RPATH setting.","releases":{"stretch":{"status":"resolved","repositories":{"stretch":"5.4-7+deb9u1"},"fixed_version":"0","urgency":"unimportant"},"jessie":{"status":"resolved","repositories":{"jessie":"5.2~20141018-5"},"fixed_version":"0","urgency":"unimportant"},"buster":{"status":"resolved","repositories":{"buster":"5.6-10"},"fixed_version":"0","urgency":"unimportant"},"sid":{"status":"resolved","repositories":{"sid":"5.6-10"},"fixed_version":"0","urgency":"unimportant"}}},"TEMP-0000000-523402":{"releases":{"stretch":{"status":"resolved","repositories":{"stretch":"5.4-7+deb9u1"},"fixed_version":"0","urgency":"unimportant"},"jessie":{"status":"resolved","repositories":{"jessie":"5.2~20141018-</w:t>
      </w:r>
      <w:r w:rsidRPr="007A7B05">
        <w:lastRenderedPageBreak/>
        <w:t>5"},"fixed_version":"0","urgency":"unimportant"},"buster":{"status":"resolved","repositories":{"buster":"5.6-10"},"fixed_version":"0","urgency":"unimportant"},"sid":{"status":"resolved","repositories":{"sid":"5.6-10"},"fixed_version":"0","urgency":"unimportant"}}}},"libvpx":{"CVE-2016-1621":{"scope":"remote","description":"libvpx in mediaserver in Android 4.x before 4.4.4, 5.x before 5.1.1 LMY49H, and 6.0 before 2016-03-01 allows remote attackers to execute arbitrary code or cause a denial of service (memory corruption) via a crafted media file, related to libwebm/mkvparser.cpp and other files, aka internal bug 23452792.","releases":{"stretch":{"status":"resolved","repositories":{"stretch":"1.6.1-3+deb9u1","stretch-security":"1.6.1-3+deb9u1"},"fixed_version":"1.6.1-1","urgency":"high**"},"jessie":{"status":"resolved","repositories":{"jessie":"1.3.0-3+deb8u1","jessie-security":"1.3.0-3+deb8u1"},"fixed_version":"0","urgency":"unimportant"},"buster":{"status":"resolved","repositories":{"buster":"1.7.0-3"},"fixed_version":"1.6.1-1","urgency":"high**"},"sid":{"status":"resolved","repositories":{"sid":"1.7.0-3"},"fixed_version":"1.6.1-1","urgency":"high**"}}},"CVE-2015-4486":{"scope":"remote","description":"The decrease_ref_count function in libvpx in Mozilla Firefox before 40.0 and Firefox ESR 38.x before 38.2 allows remote attackers to execute arbitrary code or cause a denial of service (out-of-bounds read) via malformed WebM video data.","releases":{"stretch":{"status":"resolved","repositories":{"stretch":"1.6.1-3+deb9u1","stretch-security":"1.6.1-3+deb9u1"},"fixed_version":"1.4.0-1","urgency":"high**"},"jessie":{"status":"resolved","repositories":{"jessie":"1.3.0-3+deb8u1","jessie-security":"1.3.0-3+deb8u1"},"fixed_version":"0","urgency":"unimportant"},"buster":{"status":"resolved","repositories":{"buster":"1.7.0-3"},"fixed_version":"1.4.0-1","urgency":"high**"},"sid":{"status":"resolved","repositories":{"sid":"1.7.0-3"},"fixed_version":"1.4.0-1","urgency":"high**"}}},"CVE-2015-4485":{"scope":"remote","description":"Heap-based buffer overflow in the resize_context_buffers function in libvpx in Mozilla Firefox before 40.0 and Firefox ESR 38.x before 38.2 allows remote attackers to execute arbitrary code via malformed WebM video data.","releases":{"stretch":{"status":"resolved","repositories":{"stretch":"1.6.1-3+deb9u1","stretch-security":"1.6.1-3+deb9u1"},"fixed_version":"1.4.0-1","urgency":"high**"},"jessie":{"status":"resolved","repositories":{"jessie":"1.3.0-3+deb8u1","jessie-security":"1.3.0-3+deb8u1"},"fixed_version":"0","urgency":"unimportant"},"buster":{"status":"resolved","repositories":{"buster":"1.7.0-3"},"fixed_version":"1.4.0-1","urgency":"high**"},"sid":{"status":"resolved","repositories":{"sid":"1.7.0-3"},"fixed_version":"1.4.0-1","urgency":"high**"}}},"CVE-2017-0641":{"scope":"remote","debianbug":871931,"description":"A remote denial of service vulnerability in libvpx in Mediaserver could enable an attacker to use a specially crafted file to cause a device hang or reboot. This issue is rated as High severity due to the possibility of remote denial of service. Product: Android. Versions: 4.4.4, 5.0.2, 5.1.1, 6.0, 6.0.1, 7.0, 7.1.1, 7.1.2. Android ID: A-34360591.","releases":{"stretch":{"status":"open","repositories":{"stretch":"1.6.1-3+deb9u1","stretch-security":"1.6.1-3+deb9u1"},"urgency":"unimportant"},"jessie":{"status":"open","repositories":{"jessie":"1.3.0-3+deb8u1","jessie-security":"1.3.0-3+deb8u1"},"urgency":"unimportant"},"buster":{"status":"open","repositories":{"buster":"1.7.0-3"},"urgency":"unimportant"},"sid":{"status":"open","repositories":{"sid":"1.7.0-</w:t>
      </w:r>
      <w:r w:rsidRPr="007A7B05">
        <w:lastRenderedPageBreak/>
        <w:t>3"},"urgency":"unimportant"}}},"CVE-2010-4203":{"scope":"remote","debianbug":602693,"description":"WebM libvpx (aka the VP8 Codec SDK) before 0.9.5, as used in Google Chrome before 7.0.517.44, allows remote attackers to cause a denial of service (memory corruption) or possibly execute arbitrary code via invalid frames.","releases":{"stretch":{"status":"resolved","repositories":{"stretch":"1.6.1-3+deb9u1","stretch-security":"1.6.1-3+deb9u1"},"fixed_version":"0.9.1-2","urgency":"high**"},"jessie":{"status":"resolved","repositories":{"jessie":"1.3.0-3+deb8u1","jessie-security":"1.3.0-3+deb8u1"},"fixed_version":"0.9.1-2","urgency":"high**"},"buster":{"status":"resolved","repositories":{"buster":"1.7.0-3"},"fixed_version":"0.9.1-2","urgency":"high**"},"sid":{"status":"resolved","repositories":{"sid":"1.7.0-3"},"fixed_version":"0.9.1-2","urgency":"high**"}}},"CVE-2012-0823":{"scope":"remote","description":"VP8 Codec SDK (libvpx) before 1.0.0 \"Duclair\" allows remote attackers to cause a denial of service (application crash) via (1) unspecified \"corrupt input\" or (2) by \"starting decoding from a P-frame,\" which triggers an out-of-bounds read, related to \"the clamping of motion vectors in SPLITMV blocks\".","releases":{"stretch":{"status":"resolved","repositories":{"stretch":"1.6.1-3+deb9u1","stretch-security":"1.6.1-3+deb9u1"},"fixed_version":"1.0.0-1","urgency":"medium**"},"jessie":{"status":"resolved","repositories":{"jessie":"1.3.0-3+deb8u1","jessie-security":"1.3.0-3+deb8u1"},"fixed_version":"1.0.0-1","urgency":"medium**"},"buster":{"status":"resolved","repositories":{"buster":"1.7.0-3"},"fixed_version":"1.0.0-1","urgency":"medium**"},"sid":{"status":"resolved","repositories":{"sid":"1.7.0-3"},"fixed_version":"1.0.0-1","urgency":"medium**"}}},"CVE-2016-3881":{"scope":"remote","description":"The decoder_peek_si_internal function in vp9/vp9_dx_iface.c in libvpx in mediaserver in Android 4.x before 4.4.4, 5.0.x before 5.0.2, 5.1.x before 5.1.1, 6.x before 2016-09-01, and 7.0 before 2016-09-01 allows remote attackers to cause a denial of service (buffer over-read, and device hang or reboot) via a crafted media file, aka internal bug 30013856.","releases":{"stretch":{"status":"resolved","repositories":{"stretch":"1.6.1-3+deb9u1","stretch-security":"1.6.1-3+deb9u1"},"fixed_version":"1.6.1-1","urgency":"high**"},"jessie":{"status":"open","nodsa_reason":"ignored","repositories":{"jessie":"1.3.0-3+deb8u1","jessie-security":"1.3.0-3+deb8u1"},"nodsa":"Minor issue","urgency":"high**"},"buster":{"status":"resolved","repositories":{"buster":"1.7.0-3"},"fixed_version":"1.6.1-1","urgency":"high**"},"sid":{"status":"resolved","repositories":{"sid":"1.7.0-3"},"fixed_version":"1.6.1-1","urgency":"high**"}}},"CVE-2017-13194":{"scope":"remote","description":"A vulnerability in the Android media framework (libvpx) related to odd frame width. Product: Android. Versions: 7.0, 7.1.1, 7.1.2, 8.0, 8.1. Android ID: A-64710201.","releases":{"stretch":{"status":"resolved","repositories":{"stretch":"1.6.1-3+deb9u1","stretch-security":"1.6.1-3+deb9u1"},"fixed_version":"1.6.1-3+deb9u1","urgency":"high**"},"jessie":{"status":"resolved","repositories":{"jessie":"1.3.0-3+deb8u1","jessie-security":"1.3.0-3+deb8u1"},"fixed_version":"1.3.0-3+deb8u1","urgency":"high**"},"buster":{"status":"resolved","repositories":{"buster":"1.7.0-3"},"fixed_version":"1.7.0-2","urgency":"high**"},"sid":{"status":"resolved","repositories":{"sid":"1.7.0-3"},"fixed_version":"1.7.0-2","urgency":"high**"}}},"CVE-2016-6711":{"scope":"remote","description":"A remote denial of service vulnerability in libvpx in Mediaserver in Android 4.x before 4.4.4, 5.0.x before 5.0.2, 5.1.x before 5.1.1, and 6.x before 2016-</w:t>
      </w:r>
      <w:r w:rsidRPr="007A7B05">
        <w:lastRenderedPageBreak/>
        <w:t>11-01 could enable an attacker to use a specially crafted file to cause a device hang or reboot. This issue is rated as High due to the possibility of remote denial of service. Android ID: A-30593765.","releases":{"stretch":{"status":"resolved","repositories":{"stretch":"1.6.1-3+deb9u1","stretch-security":"1.6.1-3+deb9u1"},"fixed_version":"1.6.1-1","urgency":"high**"},"jessie":{"status":"open","nodsa_reason":"ignored","repositories":{"jessie":"1.3.0-3+deb8u1","jessie-security":"1.3.0-3+deb8u1"},"nodsa":"Minpr issue","urgency":"high**"},"buster":{"status":"resolved","repositories":{"buster":"1.7.0-3"},"fixed_version":"1.6.1-1","urgency":"high**"},"sid":{"status":"resolved","repositories":{"sid":"1.7.0-3"},"fixed_version":"1.6.1-1","urgency":"high**"}}},"CVE-2016-2464":{"scope":"remote","description":"libvpx in libwebm in mediaserver in Android 4.x before 4.4.4, 5.0.x before 5.0.2, 5.1.x before 5.1.1, and 6.x before 2016-06-01 allows remote attackers to execute arbitrary code or cause a denial of service (memory corruption) via a crafted mkv file, aka internal bug 23167726.","releases":{"stretch":{"status":"resolved","repositories":{"stretch":"1.6.1-3+deb9u1","stretch-security":"1.6.1-3+deb9u1"},"fixed_version":"1.6.1-1","urgency":"high**"},"jessie":{"status":"resolved","repositories":{"jessie":"1.3.0-3+deb8u1","jessie-security":"1.3.0-3+deb8u1"},"fixed_version":"0","urgency":"unimportant"},"buster":{"status":"resolved","repositories":{"buster":"1.7.0-3"},"fixed_version":"1.6.1-1","urgency":"high**"},"sid":{"status":"resolved","repositories":{"sid":"1.7.0-3"},"fixed_version":"1.6.1-1","urgency":"high**"}}},"CVE-2016-1972":{"scope":"remote","description":"Race condition in libvpx in Mozilla Firefox before 45.0 on Windows might allow remote attackers to cause a denial of service (use-after-free) or possibly have unspecified other impact via unknown vectors.","releases":{"stretch":{"status":"resolved","repositories":{"stretch":"1.6.1-3+deb9u1","stretch-security":"1.6.1-3+deb9u1"},"fixed_version":"0","urgency":"unimportant"},"jessie":{"status":"resolved","repositories":{"jessie":"1.3.0-3+deb8u1","jessie-security":"1.3.0-3+deb8u1"},"fixed_version":"0","urgency":"unimportant"},"buster":{"status":"resolved","repositories":{"buster":"1.7.0-3"},"fixed_version":"0","urgency":"unimportant"},"sid":{"status":"resolved","repositories":{"sid":"1.7.0-3"},"fixed_version":"0","urgency":"unimportant"}}},"CVE-2015-4506":{"scope":"remote","description":"Buffer overflow in the vp9_init_context_buffers function in libvpx, as used in Mozilla Firefox before 41.0 and Firefox ESR 38.x before 38.3, allows remote attackers to execute arbitrary code via a crafted VP9 file.","releases":{"stretch":{"status":"resolved","repositories":{"stretch":"1.6.1-3+deb9u1","stretch-security":"1.6.1-3+deb9u1"},"fixed_version":"1.4.0-4","urgency":"unimportant"},"jessie":{"status":"open","repositories":{"jessie":"1.3.0-3+deb8u1","jessie-security":"1.3.0-3+deb8u1"},"urgency":"unimportant"},"buster":{"status":"resolved","repositories":{"buster":"1.7.0-3"},"fixed_version":"1.4.0-4","urgency":"unimportant"},"sid":{"status":"resolved","repositories":{"sid":"1.7.0-3"},"fixed_version":"1.4.0-4","urgency":"unimportant"}}},"CVE-2016-6712":{"scope":"remote","description":"A remote denial of service vulnerability in libvpx in Mediaserver in Android 4.x before 4.4.4, 5.0.x before 5.0.2, 5.1.x before 5.1.1, and 6.x before 2016-11-01 could enable an attacker to use a specially crafted file to cause a device hang or reboot. This issue is rated as High due to the possibility of remote denial of service. Android ID: A-30593752.","releases":{"stretch":{"status":"resolved","repositories":{"stretch":"1.6.1-</w:t>
      </w:r>
      <w:r w:rsidRPr="007A7B05">
        <w:lastRenderedPageBreak/>
        <w:t>3+deb9u1","stretch-security":"1.6.1-3+deb9u1"},"fixed_version":"1.6.1-1","urgency":"high**"},"jessie":{"status":"open","nodsa_reason":"ignored","repositories":{"jessie":"1.3.0-3+deb8u1","jessie-security":"1.3.0-3+deb8u1"},"nodsa":"Minpr issue","urgency":"high**"},"buster":{"status":"resolved","repositories":{"buster":"1.7.0-3"},"fixed_version":"1.6.1-1","urgency":"high**"},"sid":{"status":"resolved","repositories":{"sid":"1.7.0-3"},"fixed_version":"1.6.1-1","urgency":"high**"}}},"CVE-2017-0393":{"scope":"remote","description":"A denial of service vulnerability in libvpx in Mediaserver could enable a remote attacker to use a specially crafted file to cause a device hang or reboot. This issue is rated as High due to the possibility of remote denial of service. Product: Android. Versions: 4.4.4, 5.0.2, 5.1.1, 6.0, 6.0.1, 7.0, 7.1. Android ID: A-30436808.","releases":{"stretch":{"status":"resolved","repositories":{"stretch":"1.6.1-3+deb9u1","stretch-security":"1.6.1-3+deb9u1"},"fixed_version":"1.6.1-1","urgency":"high**"},"jessie":{"status":"open","nodsa_reason":"ignored","repositories":{"jessie":"1.3.0-3+deb8u1","jessie-security":"1.3.0-3+deb8u1"},"nodsa":"Minor issue","urgency":"high**"},"buster":{"status":"resolved","repositories":{"buster":"1.7.0-3"},"fixed_version":"1.6.1-1","urgency":"high**"},"sid":{"status":"resolved","repositories":{"sid":"1.7.0-3"},"fixed_version":"1.6.1-1","urgency":"high**"}}},"CVE-2015-1258":{"scope":"remote","description":"Google Chrome before 43.0.2357.65 relies on libvpx code that was not built with an appropriate --size-limit value, which allows remote attackers to trigger a negative value for a size field, and consequently cause a denial of service or possibly have unspecified other impact, via a crafted frame size in VP9 video data.","releases":{"stretch":{"status":"resolved","repositories":{"stretch":"1.6.1-3+deb9u1","stretch-security":"1.6.1-3+deb9u1"},"fixed_version":"1.4.0-4","urgency":"unimportant"},"jessie":{"status":"open","repositories":{"jessie":"1.3.0-3+deb8u1","jessie-security":"1.3.0-3+deb8u1"},"urgency":"unimportant"},"buster":{"status":"resolved","repositories":{"buster":"1.7.0-3"},"fixed_version":"1.4.0-4","urgency":"unimportant"},"sid":{"status":"resolved","repositories":{"sid":"1.7.0-3"},"fixed_version":"1.4.0-4","urgency":"unimportant"}}},"CVE-2014-1578":{"scope":"remote","debianbug":765435,"description":"The get_tile function in Mozilla Firefox before 33.0, Firefox ESR 31.x before 31.2, and Thunderbird 31.x before 31.2 allows remote attackers to cause a denial of service (out-of-bounds write and application crash) or possibly execute arbitrary code via WebM frames with invalid tile sizes that are improperly handled in buffering operations during video playback.","releases":{"stretch":{"status":"resolved","repositories":{"stretch":"1.6.1-3+deb9u1","stretch-security":"1.6.1-3+deb9u1"},"fixed_version":"1.3.0-3","urgency":"high**"},"jessie":{"status":"resolved","repositories":{"jessie":"1.3.0-3+deb8u1","jessie-security":"1.3.0-3+deb8u1"},"fixed_version":"1.3.0-3","urgency":"high**"},"buster":{"status":"resolved","repositories":{"buster":"1.7.0-3"},"fixed_version":"1.3.0-3","urgency":"high**"},"sid":{"status":"resolved","repositories":{"sid":"1.7.0-3"},"fixed_version":"1.3.0-3","urgency":"high**"}}},"CVE-2010-4489":{"scope":"remote","debianbug":610510,"description":"libvpx, as used in Google Chrome before 8.0.552.215 and possibly other products, allows remote attackers to cause a denial of service (out-of-bounds read) via a crafted WebM video.  NOTE: this vulnerability exists because of a regression.","releases":{"stretch":{"status":"resolved","repositories":{"stretch":"1.6.1-3+deb9u1","stretch-security":"1.6.1-3+deb9u1"},"fixed_version":"0.9.5-</w:t>
      </w:r>
      <w:r w:rsidRPr="007A7B05">
        <w:lastRenderedPageBreak/>
        <w:t xml:space="preserve">1","urgency":"medium**"},"jessie":{"status":"resolved","repositories":{"jessie":"1.3.0-3+deb8u1","jessie-security":"1.3.0-3+deb8u1"},"fixed_version":"0.9.5-1","urgency":"medium**"},"buster":{"status":"resolved","repositories":{"buster":"1.7.0-3"},"fixed_version":"0.9.5-1","urgency":"medium**"},"sid":{"status":"resolved","repositories":{"sid":"1.7.0-3"},"fixed_version":"0.9.5-1","urgency":"medium**"}}}},"evince":{"CVE-2019-11459":{"scope":"local","debianbug":927820,"description":"The tiff_document_render() and tiff_document_get_thumbnail() functions in the TIFF document backend in GNOME Evince through 3.32.0 did not handle errors from TIFFReadRGBAImageOriented(), leading to uninitialized memory use when processing certain TIFF image files.","releases":{"stretch":{"status":"open","repositories":{"stretch":"3.22.1-3+deb9u1","stretch-security":"3.22.1-3+deb9u1"},"urgency":"not yet assigned"},"jessie":{"status":"open","repositories":{"jessie":"3.14.1-2+deb8u2","jessie-security":"3.14.1-2+deb8u2"},"urgency":"not yet assigned"},"buster":{"status":"open","repositories":{"buster":"3.30.2-3"},"urgency":"not yet assigned"},"sid":{"status":"open","repositories":{"sid":"3.30.2-3"},"urgency":"not yet assigned"}}},"CVE-2017-1000083":{"scope":"remote","debianbug":868500,"description":"backend/comics/comics-document.c (aka the comic book backend) in GNOME Evince before 3.24.1 allows remote attackers to execute arbitrary commands via a .cbt file that is a TAR archive containing a filename beginning with a \"--\" command-line option substring, as demonstrated by a --checkpoint-action=exec=bash at the beginning of the filename.","releases":{"stretch":{"status":"resolved","repositories":{"stretch":"3.22.1-3+deb9u1","stretch-security":"3.22.1-3+deb9u1"},"fixed_version":"3.22.1-3+deb9u1","urgency":"medium**"},"jessie":{"status":"resolved","repositories":{"jessie":"3.14.1-2+deb8u2","jessie-security":"3.14.1-2+deb8u2"},"fixed_version":"3.14.1-2+deb8u2","urgency":"medium**"},"buster":{"status":"resolved","repositories":{"buster":"3.30.2-3"},"fixed_version":"3.22.1-4","urgency":"medium**"},"sid":{"status":"resolved","repositories":{"sid":"3.30.2-3"},"fixed_version":"3.22.1-4","urgency":"medium**"}}},"CVE-2006-5864":{"scope":"remote","debianbug":398292,"description":"Stack-based buffer overflow in the ps_gettext function in ps.c for GNU gv 3.6.2, and possibly earlier versions, allows user-assisted attackers to execute arbitrary code via a PostScript (PS) file with certain headers that contain long comments, as demonstrated using the (1) DocumentMedia, (2) DocumentPaperSizes, and possibly (3) PageMedia and (4) PaperSize headers.  NOTE: this issue can be exploited through other products that use gv such as evince.","releases":{"stretch":{"status":"resolved","repositories":{"stretch":"3.22.1-3+deb9u1","stretch-security":"3.22.1-3+deb9u1"},"fixed_version":"0.4.0-3","urgency":"medium"},"jessie":{"status":"resolved","repositories":{"jessie":"3.14.1-2+deb8u2","jessie-security":"3.14.1-2+deb8u2"},"fixed_version":"0.4.0-3","urgency":"medium"},"buster":{"status":"resolved","repositories":{"buster":"3.30.2-3"},"fixed_version":"0.4.0-3","urgency":"medium"},"sid":{"status":"resolved","repositories":{"sid":"3.30.2-3"},"fixed_version":"0.4.0-3","urgency":"medium"}}},"CVE-2011-5244":{"scope":"remote","description":"Multiple off-by-one errors in the (1) token and (2) linetoken functions in backend/dvi/mdvi-lib/afmparse.c in t1lib, as used in teTeX 3.0.x, GNOME evince, and possibly other products, allow remote attackers to cause a denial of service (crash) and possibly execute arbitrary code via a DVI file containing a crafted Adobe Font Metrics (AFM) file, different </w:t>
      </w:r>
      <w:r w:rsidRPr="007A7B05">
        <w:lastRenderedPageBreak/>
        <w:t>vulnerabilities than CVE-2010-2642 and CVE-2011-0433.","releases":{"stretch":{"status":"resolved","repositories":{"stretch":"3.22.1-3+deb9u1","stretch-security":"3.22.1-3+deb9u1"},"fixed_version":"2.32.0-1","urgency":"medium**"},"jessie":{"status":"resolved","repositories":{"jessie":"3.14.1-2+deb8u2","jessie-security":"3.14.1-2+deb8u2"},"fixed_version":"2.32.0-1","urgency":"medium**"},"buster":{"status":"resolved","repositories":{"buster":"3.30.2-3"},"fixed_version":"2.32.0-1","urgency":"medium**"},"sid":{"status":"resolved","repositories":{"sid":"3.30.2-3"},"fixed_version":"2.32.0-1","urgency":"medium**"}}},"CVE-2017-1000159":{"scope":"local","description":"Command injection in evince via filename when printing to PDF. This affects versions earlier than 3.25.91.","releases":{"stretch":{"status":"open","nodsa_reason":"","repositories":{"stretch":"3.22.1-3+deb9u1","stretch-security":"3.22.1-3+deb9u1"},"nodsa":"Minor issue","urgency":"low"},"jessie":{"status":"open","nodsa_reason":"","repositories":{"jessie":"3.14.1-2+deb8u2","jessie-security":"3.14.1-2+deb8u2"},"nodsa":"Minor issue","urgency":"low"},"buster":{"status":"resolved","repositories":{"buster":"3.30.2-3"},"fixed_version":"3.25.92-1","urgency":"low"},"sid":{"status":"resolved","repositories":{"sid":"3.30.2-3"},"fixed_version":"3.25.92-1","urgency":"low"}}},"CVE-2010-2640":{"scope":"remote","debianbug":609534,"description":"Array index error in the PK font parser in the dvi-backend component in Evince 2.32 and earlier allows remote attackers to cause a denial of service (application crash) or possibly execute arbitrary code via a crafted font in conjunction with a DVI file that is processed by the thumbnailer.","releases":{"stretch":{"status":"resolved","repositories":{"stretch":"3.22.1-3+deb9u1","stretch-security":"3.22.1-3+deb9u1"},"fixed_version":"2.30.3-2","urgency":"high**"},"jessie":{"status":"resolved","repositories":{"jessie":"3.14.1-2+deb8u2","jessie-security":"3.14.1-2+deb8u2"},"fixed_version":"2.30.3-2","urgency":"high**"},"buster":{"status":"resolved","repositories":{"buster":"3.30.2-3"},"fixed_version":"2.30.3-2","urgency":"high**"},"sid":{"status":"resolved","repositories":{"sid":"3.30.2-3"},"fixed_version":"2.30.3-2","urgency":"high**"}}},"CVE-2011-0433":{"scope":"remote","debianbug":614668,"description":"Heap-based buffer overflow in the linetoken function in afmparse.c in t1lib, as used in teTeX 3.0.x, GNOME evince, and possibly other products, allows remote attackers to cause a denial of service (crash) and possibly execute arbitrary code via a DVI file containing a crafted Adobe Font Metrics (AFM) file, a different vulnerability than CVE-2010-2642.","releases":{"stretch":{"status":"resolved","repositories":{"stretch":"3.22.1-3+deb9u1","stretch-security":"3.22.1-3+deb9u1"},"fixed_version":"2.32.0-1","urgency":"medium**"},"jessie":{"status":"resolved","repositories":{"jessie":"3.14.1-2+deb8u2","jessie-security":"3.14.1-2+deb8u2"},"fixed_version":"2.32.0-1","urgency":"medium**"},"buster":{"status":"resolved","repositories":{"buster":"3.30.2-3"},"fixed_version":"2.32.0-1","urgency":"medium**"},"sid":{"status":"resolved","repositories":{"sid":"3.30.2-3"},"fixed_version":"2.32.0-1","urgency":"medium**"}}},"CVE-2010-2642":{"scope":"remote","debianbug":609534,"description":"Heap-based buffer overflow in the AFM font parser in the dvi-backend component in Evince 2.32 and earlier, teTeX 3.0, t1lib 5.1.2, and possibly other products allows remote attackers to cause a denial of service (application crash) or possibly execute arbitrary code via a crafted font in conjunction with a DVI file that is processed by the thumbnailer.","releases":{"stretch":{"status":"resolved","repositories":{"stretch":"3.22.1-</w:t>
      </w:r>
      <w:r w:rsidRPr="007A7B05">
        <w:lastRenderedPageBreak/>
        <w:t>3+deb9u1","stretch-security":"3.22.1-3+deb9u1"},"fixed_version":"3.0.2-1","urgency":"high**"},"jessie":{"status":"resolved","repositories":{"jessie":"3.14.1-2+deb8u2","jessie-security":"3.14.1-2+deb8u2"},"fixed_version":"3.0.2-1","urgency":"high**"},"buster":{"status":"resolved","repositories":{"buster":"3.30.2-3"},"fixed_version":"3.0.2-1","urgency":"high**"},"sid":{"status":"resolved","repositories":{"sid":"3.30.2-3"},"fixed_version":"3.0.2-1","urgency":"high**"}}},"CVE-2010-2643":{"scope":"remote","debianbug":609534,"description":"Integer overflow in the TFM font parser in the dvi-backend component in Evince 2.32 and earlier allows remote attackers to execute arbitrary code via a crafted font in conjunction with a DVI file that is processed by the thumbnailer.","releases":{"stretch":{"status":"resolved","repositories":{"stretch":"3.22.1-3+deb9u1","stretch-security":"3.22.1-3+deb9u1"},"fixed_version":"2.30.3-2","urgency":"high**"},"jessie":{"status":"resolved","repositories":{"jessie":"3.14.1-2+deb8u2","jessie-security":"3.14.1-2+deb8u2"},"fixed_version":"2.30.3-2","urgency":"high**"},"buster":{"status":"resolved","repositories":{"buster":"3.30.2-3"},"fixed_version":"2.30.3-2","urgency":"high**"},"sid":{"status":"resolved","repositories":{"sid":"3.30.2-3"},"fixed_version":"2.30.3-2","urgency":"high**"}}},"CVE-2013-3718":{"releases":{"stretch":{"status":"resolved","repositories":{"stretch":"3.22.1-3+deb9u1","stretch-security":"3.22.1-3+deb9u1"},"fixed_version":"3.10.0-1","urgency":"not yet assigned"},"jessie":{"status":"resolved","repositories":{"jessie":"3.14.1-2+deb8u2","jessie-security":"3.14.1-2+deb8u2"},"fixed_version":"3.10.0-1","urgency":"not yet assigned"},"buster":{"status":"resolved","repositories":{"buster":"3.30.2-3"},"fixed_version":"3.10.0-1","urgency":"not yet assigned"},"sid":{"status":"resolved","repositories":{"sid":"3.30.2-3"},"fixed_version":"3.10.0-1","urgency":"not yet assigned"}}},"TEMP-0612668-CE1EF5":{"debianbug":612668,"releases":{"stretch":{"status":"resolved","repositories":{"stretch":"3.22.1-3+deb9u1","stretch-security":"3.22.1-3+deb9u1"},"fixed_version":"2.30.3-1","urgency":"not yet assigned"},"jessie":{"status":"resolved","repositories":{"jessie":"3.14.1-2+deb8u2","jessie-security":"3.14.1-2+deb8u2"},"fixed_version":"2.30.3-1","urgency":"not yet assigned"},"buster":{"status":"resolved","repositories":{"buster":"3.30.2-3"},"fixed_version":"2.30.3-1","urgency":"not yet assigned"},"sid":{"status":"resolved","repositories":{"sid":"3.30.2-3"},"fixed_version":"2.30.3-1","urgency":"not yet assigned"}}},"CVE-2010-2641":{"scope":"remote","debianbug":609534,"description":"Array index error in the VF font parser in the dvi-backend component in Evince 2.32 and earlier allows remote attackers to cause a denial of service (application crash) or possibly execute arbitrary code via a crafted font in conjunction with a DVI file that is processed by the thumbnailer.","releases":{"stretch":{"status":"resolved","repositories":{"stretch":"3.22.1-3+deb9u1","stretch-security":"3.22.1-3+deb9u1"},"fixed_version":"2.30.3-2","urgency":"high**"},"jessie":{"status":"resolved","repositories":{"jessie":"3.14.1-2+deb8u2","jessie-security":"3.14.1-2+deb8u2"},"fixed_version":"2.30.3-2","urgency":"high**"},"buster":{"status":"resolved","repositories":{"buster":"3.30.2-3"},"fixed_version":"2.30.3-2","urgency":"high**"},"sid":{"status":"resolved","repositories":{"sid":"3.30.2-3"},"fixed_version":"2.30.3-2","urgency":"high**"}}}},"libmailtools-perl":{"CVE-2002-1271":{"scope":"remote","debianbug":168381,"description":"The Mail::Mailer Perl module in the perl-MailTools package 1.47 and earlier uses mailx as the default mailer, which allows remote attackers to execute arbitrary commands by inserting them into the mail body, which is then processed by mailx.","releases":{"stretch":{"status":"resolved","repositories":{"stretch":"2.18-</w:t>
      </w:r>
      <w:r w:rsidRPr="007A7B05">
        <w:lastRenderedPageBreak/>
        <w:t>1"},"fixed_version":"1.51","urgency":"high**"},"jessie":{"status":"resolved","repositories":{"jessie":"2.13-1"},"fixed_version":"1.51","urgency":"high**"},"buster":{"status":"resolved","repositories":{"buster":"2.18-1"},"fixed_version":"1.51","urgency":"high**"},"sid":{"status":"resolved","repositories":{"sid":"2.18-1"},"fixed_version":"1.51","urgency":"high**"}}}},"kildclient":{"CVE-2017-17511":{"scope":"remote","debianbug":885007,"description":"KildClient 3.1.0 does not validate strings before launching the program specified by the BROWSER environment variable, which might allow remote attackers to conduct argument-injection attacks via a crafted URL, related to prefs.c and worldgui.c.","releases":{"stretch":{"status":"resolved","repositories":{"stretch":"3.1.0-1+deb9u1"},"fixed_version":"3.1.0-1+deb9u1","urgency":"medium**"},"jessie":{"status":"open","nodsa_reason":"","repositories":{"jessie":"3.0.0-2"},"nodsa":"Minor issue","urgency":"medium**"},"buster":{"status":"resolved","repositories":{"buster":"3.2.0-2"},"fixed_version":"3.2.0-1","urgency":"medium**"},"sid":{"status":"resolved","repositories":{"sid":"3.2.0-2"},"fixed_version":"3.2.0-1","urgency":"medium**"}}}},"yubiserver":{"CVE-2015-0843":{"debianbug":796495,"releases":{"stretch":{"status":"resolved","repositories":{"stretch":"0.6-3"},"fixed_version":"0.6-1","urgency":"not yet assigned"},"jessie":{"status":"open","nodsa_reason":"","repositories":{"jessie":"0.5-2"},"nodsa":"Mitigated by toolchain hardening","urgency":"not yet assigned"},"buster":{"status":"resolved","repositories":{"buster":"0.6-3.1"},"fixed_version":"0.6-1","urgency":"not yet assigned"},"sid":{"status":"resolved","repositories":{"sid":"0.6-3.1"},"fixed_version":"0.6-1","urgency":"not yet assigned"}}},"CVE-2015-0842":{"debianbug":796495,"releases":{"stretch":{"status":"resolved","repositories":{"stretch":"0.6-3"},"fixed_version":"0.6-1","urgency":"not yet assigned"},"jessie":{"status":"open","nodsa_reason":"","repositories":{"jessie":"0.5-2"},"nodsa":"Minor issue","urgency":"not yet assigned"},"buster":{"status":"resolved","repositories":{"buster":"0.6-3.1"},"fixed_version":"0.6-1","urgency":"not yet assigned"},"sid":{"status":"resolved","repositories":{"sid":"0.6-3.1"},"fixed_version":"0.6-1","urgency":"not yet assigned"}}}},"ruby-rails-assets-markdown-it":{"CVE-2015-3295":{"scope":"remote","description":"markdown-it before 4.1.0 does not block data: URLs.","releases":{"stretch":{"status":"resolved","repositories":{"stretch":"7.0.0-3"},"fixed_version":"4.2.1-1","urgency":"medium**"},"buster":{"status":"resolved","repositories":{"buster":"8.4.2-2"},"fixed_version":"4.2.1-1","urgency":"medium**"},"sid":{"status":"resolved","repositories":{"sid":"8.4.2-2"},"fixed_version":"4.2.1-1","urgency":"medium**"}}}},"kon2":{"CVE-2002-1155":{"scope":"local","description":"Buffer overflow in KON kon2 0.3.9b and earlier allows local users to execute arbitrary code via a long -Coding command line argument.","releases":{"jessie":{"status":"resolved","repositories":{"jessie":"0.3.9b-20"},"fixed_version":"0.3.9b-18","urgency":"high**"}}}},"modsecurity-crs":{"CVE-2018-16384":{"scope":"remote","debianbug":924352,"description":"A SQL injection bypass (aka PL1 bypass) exists in OWASP ModSecurity Core Rule Set (owasp-modsecurity-crs) through v3.1.0-rc3 via {`a`b} where a is a special function name (such as \"if\") and b is the SQL statement to be executed.","releases":{"stretch":{"status":"open","nodsa_reason":"","repositories":{"stretch":"3.0.0-3"},"nodsa":"Minor issue","urgency":"low"},"jessie":{"status":"open","nodsa_reason":"","repositories":{"jessie":"2.2.9-</w:t>
      </w:r>
      <w:r w:rsidRPr="007A7B05">
        <w:lastRenderedPageBreak/>
        <w:t>1+deb8u1"},"nodsa":"Minor issue","urgency":"low"},"buster":{"status":"open","nodsa_reason":"","repositories":{"buster":"3.1.0-1"},"nodsa":"Minor issue","urgency":"low"},"sid":{"status":"open","repositories":{"sid":"3.1.0-1"},"urgency":"low"}}},"CVE-2019-11390":{"scope":"remote","description":"An issue was discovered in OWASP ModSecurity Core Rule Set (CRS) through 3.1.0. /rules/REQUEST-933-APPLICATION-ATTACK-PHP.conf allows remote attackers to cause a denial of service (ReDOS) by entering a specially crafted string with set_error_handler# at the beginning and nested repetition operators.","releases":{"stretch":{"status":"open","repositories":{"stretch":"3.0.0-3"},"urgency":"medium**"},"jessie":{"status":"open","repositories":{"jessie":"2.2.9-1+deb8u1"},"urgency":"medium**"},"buster":{"status":"open","repositories":{"buster":"3.1.0-1"},"urgency":"medium**"},"sid":{"status":"open","repositories":{"sid":"3.1.0-1"},"urgency":"medium**"}}},"CVE-2019-11391":{"scope":"remote","description":"An issue was discovered in OWASP ModSecurity Core Rule Set (CRS) through 3.1.0. /rules/REQUEST-933-APPLICATION-ATTACK-PHP.conf allows remote attackers to cause a denial of service (ReDOS) by entering a specially crafted string with $a# at the beginning and nested repetition operators.","releases":{"stretch":{"status":"open","repositories":{"stretch":"3.0.0-3"},"urgency":"medium**"},"jessie":{"status":"open","repositories":{"jessie":"2.2.9-1+deb8u1"},"urgency":"medium**"},"buster":{"status":"open","repositories":{"buster":"3.1.0-1"},"urgency":"medium**"},"sid":{"status":"open","repositories":{"sid":"3.1.0-1"},"urgency":"medium**"}}},"CVE-2019-11387":{"scope":"remote","description":"An issue was discovered in OWASP ModSecurity Core Rule Set (CRS) through 3.1.0. /rules/REQUEST-942-APPLICATION-ATTACK-SQLI.conf allows remote attackers to cause a denial of service (ReDOS) by entering a specially crafted string with nested repetition operators.","releases":{"stretch":{"status":"open","repositories":{"stretch":"3.0.0-3"},"urgency":"medium**"},"jessie":{"status":"open","repositories":{"jessie":"2.2.9-1+deb8u1"},"urgency":"medium**"},"buster":{"status":"open","repositories":{"buster":"3.1.0-1"},"urgency":"medium**"},"sid":{"status":"open","repositories":{"sid":"3.1.0-1"},"urgency":"medium**"}}},"CVE-2019-11389":{"scope":"remote","description":"An issue was discovered in OWASP ModSecurity Core Rule Set (CRS) through 3.1.0. /rules/REQUEST-933-APPLICATION-ATTACK-PHP.conf allows remote attackers to cause a denial of service (ReDOS) by entering a specially crafted string with next# at the beginning and nested repetition operators.","releases":{"stretch":{"status":"open","repositories":{"stretch":"3.0.0-3"},"urgency":"medium**"},"jessie":{"status":"open","repositories":{"jessie":"2.2.9-1+deb8u1"},"urgency":"medium**"},"buster":{"status":"open","repositories":{"buster":"3.1.0-1"},"urgency":"medium**"},"sid":{"status":"open","repositories":{"sid":"3.1.0-1"},"urgency":"medium**"}}},"CVE-2019-11388":{"scope":"remote","description":"An issue was discovered in OWASP ModSecurity Core Rule Set (CRS) through 3.1.0. /rules/REQUEST-932-APPLICATION-ATTACK-RCE.conf allows remote attackers to cause a denial of service (ReDOS) by entering a specially crafted string with nested repetition operators.","releases":{"stretch":{"status":"open","repositories":{"stretch":"3.0.0-3"},"urgency":"medium**"},"jessie":{"status":"open","repositories":{"jessie":"2.2.9-1+deb8u1"},"urgency":"medium**"},"buster":{"status":"open","repositories":{"buster":"3.1.0-1"},"urgency":"medium**"},"sid":{"status":"open","repositories":{"sid":"3.1.0-1"},"urgency":"medium**"}}}},"dansguardian":{"CVE-2004-2065":{"scope":"remote","description":"DansGuardian 2.8 and earlier allows remote attackers to bypass the extension filtering rule via a hex encoded extension or . in the filename.","releases":{"stretch":{"status":"resolved","repositories":{"stretch":"2.10.1.1-5.1"},"fixed_version":"2.5.2-0-</w:t>
      </w:r>
      <w:r w:rsidRPr="007A7B05">
        <w:lastRenderedPageBreak/>
        <w:t>0.1","urgency":"high**"},"jessie":{"status":"resolved","repositories":{"jessie":"2.10.1.1-5.1"},"fixed_version":"2.5.2-0-0.1","urgency":"high**"}}},"CVE-2004-2282":{"scope":"remote","description":"DansGuardian before 2.7.7-2 allows remote attackers to bypass URL filters via a \"..\" in the request.","releases":{"stretch":{"status":"resolved","repositories":{"stretch":"2.10.1.1-5.1"},"fixed_version":"2.7.7-2","urgency":"medium**"},"jessie":{"status":"resolved","repositories":{"jessie":"2.10.1.1-5.1"},"fixed_version":"2.7.7-2","urgency":"medium**"}}},"CVE-2004-2283":{"scope":"remote","description":"Unknown vulnerability in DansGuardian before 2.6.1-13 allows remote attackers to bypass URL filters via a crafted request that causes a page to be added to the clean page cache.","releases":{"stretch":{"status":"resolved","repositories":{"stretch":"2.10.1.1-5.1"},"fixed_version":"2.6.1-13","urgency":"medium"},"jessie":{"status":"resolved","repositories":{"jessie":"2.10.1.1-5.1"},"fixed_version":"2.6.1-13","urgency":"medium"}}},"CVE-2002-1599":{"scope":"remote","description":"DansGuardian before 2.4.5-1 allows remote attackers to bypass content filtering rules via hex-encoded URLs.","releases":{"stretch":{"status":"resolved","repositories":{"stretch":"2.10.1.1-5.1"},"fixed_version":"2.4.5-1","urgency":"high**"},"jessie":{"status":"resolved","repositories":{"jessie":"2.10.1.1-5.1"},"fixed_version":"2.4.5-1","urgency":"high**"}}}},"libsolv":{"CVE-2018-20533":{"scope":"remote","debianbug":923002,"description":"There is a NULL pointer dereference at ext/testcase.c (function testcase_str2dep_complex) in libsolvext.a in libsolv through 0.7.2 that will cause a denial of service.","releases":{"stretch":{"status":"open","nodsa_reason":"ignored","repositories":{"stretch":"0.6.24-1+deb9u1"},"nodsa":"Minor issue","urgency":"low"},"jessie":{"status":"open","nodsa_reason":"ignored","repositories":{"jessie":"0.6.5-1"},"nodsa":"Minor issue","urgency":"low"},"buster":{"status":"open","nodsa_reason":"","repositories":{"buster":"0.6.35-2"},"nodsa":"Minor issue","urgency":"low"},"sid":{"status":"open","repositories":{"sid":"0.6.35-2"},"urgency":"low"}}},"CVE-2018-20532":{"scope":"remote","debianbug":923002,"description":"There is a NULL pointer dereference at ext/testcase.c (function testcase_read) in libsolvext.a in libsolv through 0.7.2 that will cause a denial of service.","releases":{"stretch":{"status":"open","nodsa_reason":"ignored","repositories":{"stretch":"0.6.24-1+deb9u1"},"nodsa":"Minor issue","urgency":"low"},"jessie":{"status":"open","nodsa_reason":"ignored","repositories":{"jessie":"0.6.5-1"},"nodsa":"Minor issue","urgency":"low"},"buster":{"status":"open","nodsa_reason":"","repositories":{"buster":"0.6.35-2"},"nodsa":"Minor issue","urgency":"low"},"sid":{"status":"open","repositories":{"sid":"0.6.35-2"},"urgency":"low"}}},"CVE-2018-20534":{"scope":"remote","debianbug":923002,"description":"** DISPUTED ** There is an illegal address access at ext/testcase.c in libsolv.a in libsolv through 0.7.2 that will cause a denial of service. NOTE: third parties dispute this issue stating that the issue affects the test suite and not the underlying library. It cannot be exploited in any real-world application.","releases":{"stretch":{"status":"open","repositories":{"stretch":"0.6.24-1+deb9u1"},"urgency":"unimportant"},"jessie":{"status":"open","repositories":{"jessie":"0.6.5-1"},"urgency":"unimportant"},"buster":{"status":"open","repositories":{"buster":"0.6.35-2"},"urgency":"unimportant"},"sid":{"status":"open","repositories":{"sid":"0.6.35-2"},"urgency":"unimportant"}}}},"exempi":{"CVE-2018-</w:t>
      </w:r>
      <w:r w:rsidRPr="007A7B05">
        <w:lastRenderedPageBreak/>
        <w:t xml:space="preserve">7731":{"scope":"remote","debianbug":892782,"description":"An issue was discovered in Exempi through 2.4.4. XMPFiles/source/FormatSupport/WEBP_Support.cpp does not check whether a bitstream has a NULL value, leading to a NULL pointer dereference in the WEBP::VP8XChunk class.","releases":{"stretch":{"status":"open","nodsa_reason":"","repositories":{"stretch":"2.4.1-1"},"nodsa":"Minor issue","urgency":"low"},"jessie":{"status":"resolved","repositories":{"jessie":"2.2.1-2"},"fixed_version":"0","urgency":"unimportant"},"buster":{"status":"resolved","repositories":{"buster":"2.5.0-2"},"fixed_version":"2.4.5-1","urgency":"low"},"sid":{"status":"resolved","repositories":{"sid":"2.5.0-2"},"fixed_version":"2.4.5-1","urgency":"low"}}},"CVE-2018-7730":{"scope":"remote","debianbug":892782,"description":"An issue was discovered in Exempi through 2.4.4. A certain case of a 0xffffffff length is mishandled in XMPFiles/source/FormatSupport/PSIR_FileWriter.cpp, leading to a heap-based buffer over-read in the PSD_MetaHandler::CacheFileData() function.","releases":{"stretch":{"status":"open","nodsa_reason":"","repositories":{"stretch":"2.4.1-1"},"nodsa":"Minor issue","urgency":"low"},"jessie":{"status":"open","nodsa_reason":"","repositories":{"jessie":"2.2.1-2"},"nodsa":"Minor issue","urgency":"low"},"buster":{"status":"resolved","repositories":{"buster":"2.5.0-2"},"fixed_version":"2.4.5-1","urgency":"low"},"sid":{"status":"resolved","repositories":{"sid":"2.5.0-2"},"fixed_version":"2.4.5-1","urgency":"low"}}},"CVE-2018-12648":{"scope":"remote","debianbug":902175,"description":"The WEBP::GetLE32 function in XMPFiles/source/FormatSupport/WEBP_Support.hpp in Exempi 2.4.5 has a NULL pointer dereference.","releases":{"stretch":{"status":"open","nodsa_reason":"","repositories":{"stretch":"2.4.1-1"},"nodsa":"Minor issue","urgency":"low"},"jessie":{"status":"open","nodsa_reason":"","repositories":{"jessie":"2.2.1-2"},"nodsa":"Minor issue","urgency":"low"},"buster":{"status":"resolved","repositories":{"buster":"2.5.0-2"},"fixed_version":"2.5.0-2","urgency":"low"},"sid":{"status":"resolved","repositories":{"sid":"2.5.0-2"},"fixed_version":"2.5.0-2","urgency":"low"}}},"TEMP-0454297-EACDD7":{"debianbug":454297,"releases":{"stretch":{"status":"resolved","repositories":{"stretch":"2.4.1-1"},"fixed_version":"1.99.7-1","urgency":"not yet assigned"},"jessie":{"status":"resolved","repositories":{"jessie":"2.2.1-2"},"fixed_version":"1.99.7-1","urgency":"not yet assigned"},"buster":{"status":"resolved","repositories":{"buster":"2.5.0-2"},"fixed_version":"1.99.7-1","urgency":"not yet assigned"},"sid":{"status":"resolved","repositories":{"sid":"2.5.0-2"},"fixed_version":"1.99.7-1","urgency":"not yet assigned"}}},"CVE-2017-18238":{"scope":"remote","description":"An issue was discovered in Exempi before 2.4.4. The TradQT_Manager::ParseCachedBoxes function in XMPFiles/source/FormatSupport/QuickTime_Support.cpp allows remote attackers to cause a denial of service (infinite loop) via crafted XMP data in a .qt file.","releases":{"stretch":{"status":"open","nodsa_reason":"","repositories":{"stretch":"2.4.1-1"},"nodsa":"Minor issue","urgency":"low"},"jessie":{"status":"open","nodsa_reason":"","repositories":{"jessie":"2.2.1-2"},"nodsa":"Minor issue","urgency":"low"},"buster":{"status":"resolved","repositories":{"buster":"2.5.0-2"},"fixed_version":"2.4.4-1","urgency":"low"},"sid":{"status":"resolved","repositories":{"sid":"2.5.0-2"},"fixed_version":"2.4.4-1","urgency":"low"}}},"CVE-2017-18234":{"scope":"remote","description":"An issue was discovered in Exempi before 2.4.3. It allows remote attackers to cause a denial of service (invalid memcpy with resultant use-after-free) or </w:t>
      </w:r>
      <w:r w:rsidRPr="007A7B05">
        <w:lastRenderedPageBreak/>
        <w:t>possibly have unspecified other impact via a .pdf file containing JPEG data, related to XMPFiles/source/FormatSupport/ReconcileTIFF.cpp, XMPFiles/source/FormatSupport/TIFF_MemoryReader.cpp, and XMPFiles/source/FormatSupport/TIFF_Support.hpp.","releases":{"stretch":{"status":"open","nodsa_reason":"","repositories":{"stretch":"2.4.1-1"},"nodsa":"Minor issue","urgency":"low"},"jessie":{"status":"open","nodsa_reason":"","repositories":{"jessie":"2.2.1-2"},"nodsa":"Minor issue","urgency":"low"},"buster":{"status":"resolved","repositories":{"buster":"2.5.0-2"},"fixed_version":"2.4.3-1","urgency":"low"},"sid":{"status":"resolved","repositories":{"sid":"2.5.0-2"},"fixed_version":"2.4.3-1","urgency":"low"}}},"CVE-2017-18235":{"scope":"remote","description":"An issue was discovered in Exempi before 2.4.3. The VPXChunk class in XMPFiles/source/FormatSupport/WEBP_Support.cpp does not ensure nonzero widths and heights, which allows remote attackers to cause a denial of service (assertion failure and application exit) via a crafted .webp file.","releases":{"stretch":{"status":"open","nodsa_reason":"","repositories":{"stretch":"2.4.1-1"},"nodsa":"Minor issue","urgency":"low"},"jessie":{"status":"open","nodsa_reason":"","repositories":{"jessie":"2.2.1-2"},"nodsa":"Minor issue","urgency":"low"},"buster":{"status":"resolved","repositories":{"buster":"2.5.0-2"},"fixed_version":"2.4.3-1","urgency":"low"},"sid":{"status":"resolved","repositories":{"sid":"2.5.0-2"},"fixed_version":"2.4.3-1","urgency":"low"}}},"CVE-2017-18236":{"scope":"remote","description":"An issue was discovered in Exempi before 2.4.4. The ASF_Support::ReadHeaderObject function in XMPFiles/source/FormatSupport/ASF_Support.cpp allows remote attackers to cause a denial of service (infinite loop) via a crafted .asf file.","releases":{"stretch":{"status":"open","nodsa_reason":"","repositories":{"stretch":"2.4.1-1"},"nodsa":"Minor issue","urgency":"low"},"jessie":{"status":"open","nodsa_reason":"","repositories":{"jessie":"2.2.1-2"},"nodsa":"Minor issue","urgency":"low"},"buster":{"status":"resolved","repositories":{"buster":"2.5.0-2"},"fixed_version":"2.4.4-1","urgency":"low"},"sid":{"status":"resolved","repositories":{"sid":"2.5.0-2"},"fixed_version":"2.4.4-1","urgency":"low"}}},"CVE-2017-18237":{"scope":"remote","description":"An issue was discovered in Exempi before 2.4.3. The PostScript_Support::ConvertToDate function in XMPFiles/source/FormatSupport/PostScript_Support.cpp allows remote attackers to cause a denial of service (invalid pointer dereference and application crash) via a crafted .ps file.","releases":{"stretch":{"status":"open","nodsa_reason":"","repositories":{"stretch":"2.4.1-1"},"nodsa":"Minor issue","urgency":"low"},"jessie":{"status":"open","nodsa_reason":"","repositories":{"jessie":"2.2.1-2"},"nodsa":"Minor issue","urgency":"low"},"buster":{"status":"resolved","repositories":{"buster":"2.5.0-2"},"fixed_version":"2.4.3-1","urgency":"low"},"sid":{"status":"resolved","repositories":{"sid":"2.5.0-2"},"fixed_version":"2.4.3-1","urgency":"low"}}},"CVE-2018-7728":{"scope":"remote","debianbug":892782,"description":"An issue was discovered in Exempi through 2.4.4. XMPFiles/source/FileHandlers/TIFF_Handler.cpp mishandles a case of a zero length, leading to a heap-based buffer over-read in the MD5Update() function in third-party/zuid/interfaces/MD5.cpp.","releases":{"stretch":{"status":"open","nodsa_reason":"","repositories":{"stretch":"2.4.1-1"},"nodsa":"Minor issue","urgency":"low"},"jessie":{"status":"open","nodsa_reason":"","repositories":{"jessie":"2.2.1-</w:t>
      </w:r>
      <w:r w:rsidRPr="007A7B05">
        <w:lastRenderedPageBreak/>
        <w:t xml:space="preserve">2"},"nodsa":"Minor issue","urgency":"low"},"buster":{"status":"resolved","repositories":{"buster":"2.5.0-2"},"fixed_version":"2.4.5-1","urgency":"low"},"sid":{"status":"resolved","repositories":{"sid":"2.5.0-2"},"fixed_version":"2.4.5-1","urgency":"low"}}},"CVE-2018-7729":{"scope":"remote","debianbug":892782,"description":"An issue was discovered in Exempi through 2.4.4. There is a stack-based buffer over-read in the PostScript_MetaHandler::ParsePSFile() function in XMPFiles/source/FileHandlers/PostScript_Handler.cpp.","releases":{"stretch":{"status":"open","nodsa_reason":"","repositories":{"stretch":"2.4.1-1"},"nodsa":"Minor issue","urgency":"low"},"jessie":{"status":"open","nodsa_reason":"","repositories":{"jessie":"2.2.1-2"},"nodsa":"Minor issue","urgency":"low"},"buster":{"status":"resolved","repositories":{"buster":"2.5.0-2"},"fixed_version":"2.4.5-1","urgency":"low"},"sid":{"status":"resolved","repositories":{"sid":"2.5.0-2"},"fixed_version":"2.4.5-1","urgency":"low"}}},"CVE-2017-18233":{"scope":"remote","description":"An issue was discovered in Exempi before 2.4.4. Integer overflow in the Chunk class in XMPFiles/source/FormatSupport/RIFF.cpp allows remote attackers to cause a denial of service (infinite loop) via crafted XMP data in a .avi file.","releases":{"stretch":{"status":"open","nodsa_reason":"","repositories":{"stretch":"2.4.1-1"},"nodsa":"Minor issue","urgency":"low"},"jessie":{"status":"open","nodsa_reason":"","repositories":{"jessie":"2.2.1-2"},"nodsa":"Minor issue","urgency":"low"},"buster":{"status":"resolved","repositories":{"buster":"2.5.0-2"},"fixed_version":"2.4.4-1","urgency":"low"},"sid":{"status":"resolved","repositories":{"sid":"2.5.0-2"},"fixed_version":"2.4.4-1","urgency":"low"}}}},"pcal":{"CVE-2004-1289":{"scope":"remote","description":"Multiple buffer overflows in (1) the getline function in pcalutil.c and (2) the get_holiday function in readfile.c for pcal 4.7.1 allow remote attackers to execute arbitrary code via a crafted calendar file.","releases":{"stretch":{"status":"resolved","repositories":{"stretch":"4.11.0-3"},"fixed_version":"4.8.0-1","urgency":"high**"},"jessie":{"status":"resolved","repositories":{"jessie":"4.11.0-3"},"fixed_version":"4.8.0-1","urgency":"high**"},"buster":{"status":"resolved","repositories":{"buster":"4.11.0-3"},"fixed_version":"4.8.0-1","urgency":"high**"},"sid":{"status":"resolved","repositories":{"sid":"4.11.0-3"},"fixed_version":"4.8.0-1","urgency":"high**"}}}},"node-lodash":{"CVE-2018-3721":{"scope":"remote","debianbug":890575,"description":"lodash node module before 4.17.5 suffers from a Modification of Assumed-Immutable Data (MAID) vulnerability via defaultsDeep, merge, and mergeWith functions, which allows a malicious user to modify the prototype of \"Object\" via __proto__, causing the addition or modification of an existing property that will exist on all objects.","releases":{"stretch":{"status":"open","repositories":{"stretch":"4.16.6+dfsg-2"},"urgency":"unimportant"},"jessie":{"status":"open","repositories":{"jessie":"2.4.1+dfsg-3"},"urgency":"unimportant"},"buster":{"status":"resolved","repositories":{"buster":"4.17.11+dfsg-2"},"fixed_version":"4.17.11+dfsg-1","urgency":"unimportant"},"sid":{"status":"resolved","repositories":{"sid":"4.17.11+dfsg-2"},"fixed_version":"4.17.11+dfsg-1","urgency":"unimportant"}}},"CVE-2018-16487":{"scope":"remote","description":"A prototype pollution vulnerability was found in lodash &lt;4.17.11 where the functions merge, mergeWith, and defaultsDeep can be tricked into adding or modifying properties of </w:t>
      </w:r>
      <w:r w:rsidRPr="007A7B05">
        <w:lastRenderedPageBreak/>
        <w:t xml:space="preserve">Object.prototype.","releases":{"stretch":{"status":"open","repositories":{"stretch":"4.16.6+dfsg-2"},"urgency":"unimportant"},"jessie":{"status":"open","repositories":{"jessie":"2.4.1+dfsg-3"},"urgency":"unimportant"},"buster":{"status":"resolved","repositories":{"buster":"4.17.11+dfsg-2"},"fixed_version":"4.17.11+dfsg-1","urgency":"unimportant"},"sid":{"status":"resolved","repositories":{"sid":"4.17.11+dfsg-2"},"fixed_version":"4.17.11+dfsg-1","urgency":"unimportant"}}}},"libmms":{"CVE-2014-2892":{"scope":"remote","debianbug":745301,"description":"Heap-based buffer overflow in the get_answer function in mmsh.c in libmms before 0.6.4 allows remote attackers to execute arbitrary code via a long line in an MMS over HTTP (MMSH) server response.","releases":{"stretch":{"status":"resolved","repositories":{"stretch":"0.6.4-2"},"fixed_version":"0.6.2-4","urgency":"high**"},"jessie":{"status":"resolved","repositories":{"jessie":"0.6.2-4"},"fixed_version":"0.6.2-4","urgency":"high**"},"buster":{"status":"resolved","repositories":{"buster":"0.6.4-3"},"fixed_version":"0.6.2-4","urgency":"high**"},"sid":{"status":"resolved","repositories":{"sid":"0.6.4-3"},"fixed_version":"0.6.2-4","urgency":"high**"}}},"CVE-2006-2200":{"scope":"remote","debianbug":374577,"description":"Stack-based buffer overflow in libmms, as used by (a) MiMMS 0.0.9 and (b) xine-lib 1.1.0 and earlier, allows remote attackers to cause a denial of service (application crash) and possibly execute arbitrary code via the (1) send_command, (2) string_utf16, (3) get_data, and (4) get_media_packet functions, and possibly other functions.","releases":{"stretch":{"status":"resolved","repositories":{"stretch":"0.6.4-2"},"fixed_version":"0.2-7","urgency":"medium"},"jessie":{"status":"resolved","repositories":{"jessie":"0.6.2-4"},"fixed_version":"0.2-7","urgency":"medium"},"buster":{"status":"resolved","repositories":{"buster":"0.6.4-3"},"fixed_version":"0.2-7","urgency":"medium"},"sid":{"status":"resolved","repositories":{"sid":"0.6.4-3"},"fixed_version":"0.2-7","urgency":"medium"}}}},"apparmor":{"CVE-2014-1424":{"scope":"remote","description":"apparmor_parser in the apparmor package before 2.8.95~2430-0ubuntu5.1 in Ubuntu 14.04 allows attackers to bypass AppArmor policies via unspecified vectors, related to a \"miscompilation flaw.\"","releases":{"stretch":{"status":"resolved","repositories":{"stretch":"2.11.0-3+deb9u2"},"fixed_version":"0","urgency":"unimportant"},"jessie":{"status":"resolved","repositories":{"jessie":"2.9.0-3"},"fixed_version":"0","urgency":"unimportant"},"buster":{"status":"resolved","repositories":{"buster":"2.13.2-10"},"fixed_version":"0","urgency":"unimportant"},"sid":{"status":"resolved","repositories":{"sid":"2.13.2-10"},"fixed_version":"0","urgency":"unimportant"}}},"CVE-2016-1585":{"scope":"local","description":"In all versions of AppArmor mount rules are accidentally widened when compiled.","releases":{"stretch":{"status":"undetermined","repositories":{"stretch":"2.11.0-3+deb9u2"},"urgency":"not yet assigned"},"jessie":{"status":"undetermined","repositories":{"jessie":"2.9.0-3"},"urgency":"not yet assigned"},"buster":{"status":"undetermined","repositories":{"buster":"2.13.2-10"},"urgency":"not yet assigned"},"sid":{"status":"undetermined","repositories":{"sid":"2.13.2-10"},"urgency":"not yet assigned"}}},"CVE-2017-6507":{"scope":"remote","debianbug":858768,"description":"An issue was discovered in AppArmor before 2.12. Incorrect handling of unknown AppArmor profiles in AppArmor </w:t>
      </w:r>
      <w:r w:rsidRPr="007A7B05">
        <w:lastRenderedPageBreak/>
        <w:t>init scripts, upstart jobs, and/or systemd unit files allows an attacker to possibly have increased attack surfaces of processes that were intended to be confined by AppArmor. This is due to the common logic to handle 'restart' operations removing AppArmor profiles that aren't found in the typical filesystem locations, such as /etc/apparmor.d/. Userspace projects that manage their own AppArmor profiles in atypical directories, such as what's done by LXD and Docker, are affected by this flaw in the AppArmor init script logic.","releases":{"stretch":{"status":"resolved","repositories":{"stretch":"2.11.0-3+deb9u2"},"fixed_version":"2.11.0-3","urgency":"medium**"},"jessie":{"status":"open","nodsa_reason":"","repositories":{"jessie":"2.9.0-3"},"nodsa":"Minor issue","urgency":"medium**"},"buster":{"status":"resolved","repositories":{"buster":"2.13.2-10"},"fixed_version":"2.11.0-3","urgency":"medium**"},"sid":{"status":"resolved","repositories":{"sid":"2.13.2-10"},"fixed_version":"2.11.0-3","urgency":"medium**"}}}},"libpgjava":{"CVE-2012-1618":{"scope":"remote","description":"Interaction error in the PostgreSQL JDBC driver before 8.2, when used with a PostgreSQL server with the \"standard_conforming_strings\" option enabled, such as the default configuration of PostgreSQL 9.1, does not properly escape unspecified JDBC statement parameters, which allows remote attackers to perform SQL injection attacks.  NOTE: as of 20120330, it was claimed that the upstream developer planned to dispute this issue, but an official dispute has not been posted as of 20121005.","releases":{"stretch":{"status":"resolved","repositories":{"stretch":"9.4.1212-1"},"fixed_version":"0","urgency":"unimportant"},"jessie":{"status":"resolved","repositories":{"jessie":"9.2-1002-1"},"fixed_version":"0","urgency":"unimportant"},"buster":{"status":"resolved","repositories":{"buster":"42.2.5-2"},"fixed_version":"0","urgency":"unimportant"},"sid":{"status":"resolved","repositories":{"sid":"42.2.5-2"},"fixed_version":"0","urgency":"unimportant"}}},"CVE-2018-10936":{"scope":"remote","description":"A weakness was found in postgresql-jdbc before version 42.2.5. It was possible to provide an SSL Factory and not check the host name if a host name verifier was not provided to the driver. This could lead to a condition where a man-in-the-middle attacker could masquerade as a trusted server by providing a certificate for the wrong host, as long as it was signed by a trusted CA.","releases":{"stretch":{"status":"open","nodsa_reason":"","repositories":{"stretch":"9.4.1212-1"},"nodsa":"Minor issue","urgency":"medium**"},"jessie":{"status":"open","nodsa_reason":"","repositories":{"jessie":"9.2-1002-1"},"nodsa":"Minor issue","urgency":"medium**"},"buster":{"status":"resolved","repositories":{"buster":"42.2.5-2"},"fixed_version":"42.2.5-1","urgency":"medium**"},"sid":{"status":"resolved","repositories":{"sid":"42.2.5-2"},"fixed_version":"42.2.5-1","urgency":"medium**"}}}},"smart":{"CVE-2009-3720":{"scope":"remote","debianbug":551936,"description":"The updatePosition function in lib/xmltok_impl.c in libexpat in Expat 2.0.1, as used in Python, PyXML, w3c-libwww, and other software, allows context-dependent attackers to cause a denial of service (application crash) via an XML document with crafted UTF-8 sequences that trigger a buffer over-read, a different vulnerability than CVE-2009-2625.","releases":{"stretch":{"status":"resolved","repositories":{"stretch":"1.4-2"},"fixed_version":"1.2-5","urgency":"low"},"jessie":{"status":"resolved","repositories":{"jessie":"1.4-2"},"fixed_version":"1.2-</w:t>
      </w:r>
      <w:r w:rsidRPr="007A7B05">
        <w:lastRenderedPageBreak/>
        <w:t xml:space="preserve">5","urgency":"low"},"buster":{"status":"resolved","repositories":{"buster":"1.4-2"},"fixed_version":"1.2-5","urgency":"low"},"sid":{"status":"resolved","repositories":{"sid":"1.4-2"},"fixed_version":"1.2-5","urgency":"low"}}},"CVE-2009-3560":{"scope":"remote","debianbug":560901,"description":"The big2_toUtf8 function in lib/xmltok.c in libexpat in Expat 2.0.1, as used in the XML-Twig module for Perl, allows context-dependent attackers to cause a denial of service (application crash) via an XML document with malformed UTF-8 sequences that trigger a buffer over-read, related to the doProlog function in lib/xmlparse.c, a different vulnerability than CVE-2009-2625 and CVE-2009-3720.","releases":{"stretch":{"status":"resolved","repositories":{"stretch":"1.4-2"},"fixed_version":"1.2-5.1","urgency":"low"},"jessie":{"status":"resolved","repositories":{"jessie":"1.4-2"},"fixed_version":"1.2-5.1","urgency":"low"},"buster":{"status":"resolved","repositories":{"buster":"1.4-2"},"fixed_version":"1.2-5.1","urgency":"low"},"sid":{"status":"resolved","repositories":{"sid":"1.4-2"},"fixed_version":"1.2-5.1","urgency":"low"}}}},"python-tornado":{"CVE-2014-9720":{"releases":{"stretch":{"status":"resolved","repositories":{"stretch":"4.4.3-1"},"fixed_version":"3.2.2-1","urgency":"not yet assigned"},"jessie":{"status":"resolved","repositories":{"jessie":"3.2.2-1.1"},"fixed_version":"3.2.2-1","urgency":"not yet assigned"},"buster":{"status":"resolved","repositories":{"buster":"5.1.1-4"},"fixed_version":"3.2.2-1","urgency":"not yet assigned"},"sid":{"status":"resolved","repositories":{"sid":"5.1.1-4"},"fixed_version":"3.2.2-1","urgency":"not yet assigned"}}},"CVE-2013-2099":{"scope":"remote","debianbug":708530,"description":"Algorithmic complexity vulnerability in the ssl.match_hostname function in Python 3.2.x, 3.3.x, and earlier, and unspecified versions of python-backports-ssl_match_hostname as used for older Python versions, allows remote attackers to cause a denial of service (CPU consumption) via multiple wildcard characters in the common name in a certificate.","releases":{"stretch":{"status":"resolved","repositories":{"stretch":"4.4.3-1"},"fixed_version":"2.4.1-3","urgency":"low"},"jessie":{"status":"resolved","repositories":{"jessie":"3.2.2-1.1"},"fixed_version":"2.4.1-3","urgency":"low"},"buster":{"status":"resolved","repositories":{"buster":"5.1.1-4"},"fixed_version":"2.4.1-3","urgency":"low"},"sid":{"status":"resolved","repositories":{"sid":"5.1.1-4"},"fixed_version":"2.4.1-3","urgency":"low"}}},"CVE-2012-2374":{"scope":"remote","debianbug":673987,"description":"CRLF injection vulnerability in the tornado.web.RequestHandler.set_header function in Tornado before 2.2.1 allows remote attackers to inject arbitrary HTTP headers and conduct HTTP response splitting attacks via crafted input.","releases":{"stretch":{"status":"resolved","repositories":{"stretch":"4.4.3-1"},"fixed_version":"2.1.0-3","urgency":"low"},"jessie":{"status":"resolved","repositories":{"jessie":"3.2.2-1.1"},"fixed_version":"2.1.0-3","urgency":"low"},"buster":{"status":"resolved","repositories":{"buster":"5.1.1-4"},"fixed_version":"2.1.0-3","urgency":"low"},"sid":{"status":"resolved","repositories":{"sid":"5.1.1-4"},"fixed_version":"2.1.0-3","urgency":"low"}}}},"jython":{"CVE-2013-2027":{"scope":"local","debianbug":777079,"description":"Jython 2.2.1 uses the current umask to set the privileges of the class cache files, which allows local users to bypass intended access restrictions via unspecified vectors.","releases":{"stretch":{"status":"open","nodsa_reason":"ignored","repositories":{"stretch":"2.5.3-16+deb9u1","stretch-security":"2.5.3-16+deb9u1"},"nodsa":"Minor </w:t>
      </w:r>
      <w:r w:rsidRPr="007A7B05">
        <w:lastRenderedPageBreak/>
        <w:t>issue","urgency":"low"},"jessie":{"status":"open","nodsa_reason":"ignored","repositories":{"jessie":"2.5.3-3+deb8u1","jessie-security":"2.5.3-3+deb8u1"},"nodsa":"Minor issue","urgency":"low"},"buster":{"status":"resolved","repositories":{"buster":"2.7.1+repack1-2"},"fixed_version":"2.7.1+repack-1","urgency":"low"},"sid":{"status":"resolved","repositories":{"sid":"2.7.1+repack1-2"},"fixed_version":"2.7.1+repack-1","urgency":"low"}}},"CVE-2017-17522":{"scope":"remote","description":"** DISPUTED ** Lib/webbrowser.py in Python through 3.6.3 does not validate strings before launching the program specified by the BROWSER environment variable, which might allow remote attackers to conduct argument-injection attacks via a crafted URL. NOTE: a software maintainer indicates that exploitation is impossible because the code relies on subprocess.Popen and the default shell=False setting.","releases":{"stretch":{"status":"open","repositories":{"stretch":"2.5.3-16+deb9u1","stretch-security":"2.5.3-16+deb9u1"},"urgency":"unimportant"},"jessie":{"status":"open","repositories":{"jessie":"2.5.3-3+deb8u1","jessie-security":"2.5.3-3+deb8u1"},"urgency":"unimportant"},"buster":{"status":"open","repositories":{"buster":"2.7.1+repack1-2"},"urgency":"unimportant"},"sid":{"status":"open","repositories":{"sid":"2.7.1+repack1-2"},"urgency":"unimportant"}}},"CVE-2016-4000":{"scope":"remote","debianbug":864859,"description":"Jython before 2.7.1rc1 allows attackers to execute arbitrary code via a crafted serialized PyFunction object.","releases":{"stretch":{"status":"resolved","repositories":{"stretch":"2.5.3-16+deb9u1","stretch-security":"2.5.3-16+deb9u1"},"fixed_version":"2.5.3-16+deb9u1","urgency":"high**"},"jessie":{"status":"resolved","repositories":{"jessie":"2.5.3-3+deb8u1","jessie-security":"2.5.3-3+deb8u1"},"fixed_version":"2.5.3-3+deb8u1","urgency":"high**"},"buster":{"status":"resolved","repositories":{"buster":"2.7.1+repack1-2"},"fixed_version":"2.5.3-17","urgency":"high**"},"sid":{"status":"resolved","repositories":{"sid":"2.7.1+repack1-2"},"fixed_version":"2.5.3-17","urgency":"high**"}}}},"quassel":{"CVE-2015-2779":{"scope":"remote","debianbug":781024,"description":"Stack consumption vulnerability in the message splitting functionality in Quassel before 0.12-rc1 allows remote attackers to cause a denial of service (uncontrolled recursion) via a crafted massage.","releases":{"stretch":{"status":"resolved","repositories":{"stretch":"1:0.12.4-2+deb9u1","stretch-security":"1:0.12.4-2+deb9u1"},"fixed_version":"1:0.10.0-2.3","urgency":"medium**"},"jessie":{"status":"resolved","repositories":{"jessie":"1:0.10.0-2.3+deb8u4","jessie-security":"1:0.10.0-2.3+deb8u4"},"fixed_version":"1:0.10.0-2.3","urgency":"medium**"},"buster":{"status":"resolved","repositories":{"buster":"1:0.13.1-1"},"fixed_version":"1:0.10.0-2.3","urgency":"medium**"},"sid":{"status":"resolved","repositories":{"sid":"1:0.13.1-1"},"fixed_version":"1:0.10.0-2.3","urgency":"medium**"}}},"CVE-2015-2778":{"scope":"remote","debianbug":781024,"description":"Quassel before 0.12-rc1 uses an incorrect data-type size when splitting a message, which allows remote attackers to cause a denial of service (crash) via a long CTCP query containing only multibyte characters.","releases":{"stretch":{"status":"resolved","repositories":{"stretch":"1:0.12.4-2+deb9u1","stretch-security":"1:0.12.4-2+deb9u1"},"fixed_version":"1:0.10.0-2.3","urgency":"medium**"},"jessie":{"status":"resolved","repositories":{"jessie":"1:0.10.0-2.3+deb8u4","jessie-security":"1:0.10.0-2.3+deb8u4"},"fixed_version":"1:0.10.0-2.3","urgency":"medium**"},"buster":{"status":"resolved","repositories":{"buster":"1:0.13.1-1"},"fixed_version":"1:0.10.0-</w:t>
      </w:r>
      <w:r w:rsidRPr="007A7B05">
        <w:lastRenderedPageBreak/>
        <w:t xml:space="preserve">2.3","urgency":"medium**"},"sid":{"status":"resolved","repositories":{"sid":"1:0.13.1-1"},"fixed_version":"1:0.10.0-2.3","urgency":"medium**"}}},"CVE-2015-8547":{"scope":"remote","debianbug":807801,"description":"The CoreUserInputHandler::doMode function in core/coreuserinputhandler.cpp in Quassel 0.10.0 allows remote attackers to cause a denial of service (application crash) via the \"/op *\" command in a query.","releases":{"stretch":{"status":"resolved","repositories":{"stretch":"1:0.12.4-2+deb9u1","stretch-security":"1:0.12.4-2+deb9u1"},"fixed_version":"1:0.12.2-3","urgency":"medium**"},"jessie":{"status":"resolved","repositories":{"jessie":"1:0.10.0-2.3+deb8u4","jessie-security":"1:0.10.0-2.3+deb8u4"},"fixed_version":"1:0.10.0-2.3+deb8u2","urgency":"medium**"},"buster":{"status":"resolved","repositories":{"buster":"1:0.13.1-1"},"fixed_version":"1:0.12.2-3","urgency":"medium**"},"sid":{"status":"resolved","repositories":{"sid":"1:0.13.1-1"},"fixed_version":"1:0.12.2-3","urgency":"medium**"}}},"CVE-2016-4414":{"scope":"remote","debianbug":826402,"description":"The onReadyRead function in core/coreauthhandler.cpp in Quassel before 0.12.4 allows remote attackers to cause a denial of service (NULL pointer dereference and crash) via invalid handshake data.","releases":{"stretch":{"status":"resolved","repositories":{"stretch":"1:0.12.4-2+deb9u1","stretch-security":"1:0.12.4-2+deb9u1"},"fixed_version":"1:0.12.4-2","urgency":"medium**"},"jessie":{"status":"resolved","repositories":{"jessie":"1:0.10.0-2.3+deb8u4","jessie-security":"1:0.10.0-2.3+deb8u4"},"fixed_version":"1:0.10.0-2.3+deb8u3","urgency":"medium**"},"buster":{"status":"resolved","repositories":{"buster":"1:0.13.1-1"},"fixed_version":"1:0.12.4-2","urgency":"medium**"},"sid":{"status":"resolved","repositories":{"sid":"1:0.13.1-1"},"fixed_version":"1:0.12.4-2","urgency":"medium**"}}},"CVE-2008-5657":{"scope":"remote","debianbug":506550,"description":"CRLF injection vulnerability in Quassel Core before 0.3.0.3 allows remote attackers to spoof IRC messages as other users via a crafted CTCP message.","releases":{"stretch":{"status":"resolved","repositories":{"stretch":"1:0.12.4-2+deb9u1","stretch-security":"1:0.12.4-2+deb9u1"},"fixed_version":"0.2~rc1-1.1","urgency":"high**"},"jessie":{"status":"resolved","repositories":{"jessie":"1:0.10.0-2.3+deb8u4","jessie-security":"1:0.10.0-2.3+deb8u4"},"fixed_version":"0.2~rc1-1.1","urgency":"high**"},"buster":{"status":"resolved","repositories":{"buster":"1:0.13.1-1"},"fixed_version":"0.2~rc1-1.1","urgency":"high**"},"sid":{"status":"resolved","repositories":{"sid":"1:0.13.1-1"},"fixed_version":"0.2~rc1-1.1","urgency":"high**"}}},"CVE-2015-3427":{"scope":"remote","debianbug":783926,"description":"Quassel before 0.12.2 does not properly re-initialize the database session when the PostgreSQL database is restarted, which allows remote attackers to conduct SQL injection attacks via a \\ (backslash) in a message.  NOTE: this vulnerability exists because of an incomplete fix for CVE-2013-4422.","releases":{"stretch":{"status":"resolved","repositories":{"stretch":"1:0.12.4-2+deb9u1","stretch-security":"1:0.12.4-2+deb9u1"},"fixed_version":"1:0.10.0-2.4","urgency":"high**"},"jessie":{"status":"resolved","repositories":{"jessie":"1:0.10.0-2.3+deb8u4","jessie-security":"1:0.10.0-2.3+deb8u4"},"fixed_version":"1:0.10.0-2.3+deb8u1","urgency":"high**"},"buster":{"status":"resolved","repositories":{"buster":"1:0.13.1-1"},"fixed_version":"1:0.10.0-2.4","urgency":"high**"},"sid":{"status":"resolved","repositories":{"sid":"1:0.13.1-1"},"fixed_version":"1:0.10.0-2.4","urgency":"high**"}}},"CVE-2018-1000178":{"scope":"remote","debianbug":896914,"description":"A heap corruption of type CWE-120 exists in quassel version 0.12.4 in quasselcore in void DataStreamPeer::processMessage(const </w:t>
      </w:r>
      <w:r w:rsidRPr="007A7B05">
        <w:lastRenderedPageBreak/>
        <w:t>QByteArray &amp;msg) datastreampeer.cpp line 62 that allows an attacker to execute code remotely.","releases":{"stretch":{"status":"resolved","repositories":{"stretch":"1:0.12.4-2+deb9u1","stretch-security":"1:0.12.4-2+deb9u1"},"fixed_version":"1:0.12.4-2+deb9u1","urgency":"high**"},"jessie":{"status":"resolved","repositories":{"jessie":"1:0.10.0-2.3+deb8u4","jessie-security":"1:0.10.0-2.3+deb8u4"},"fixed_version":"1:0.10.0-2.3+deb8u4","urgency":"high**"},"buster":{"status":"resolved","repositories":{"buster":"1:0.13.1-1"},"fixed_version":"1:0.12.5-1","urgency":"high**"},"sid":{"status":"resolved","repositories":{"sid":"1:0.13.1-1"},"fixed_version":"1:0.12.5-1","urgency":"high**"}}},"CVE-2013-4422":{"scope":"remote","description":"SQL injection vulnerability in Quassel IRC before 0.9.1, when Qt 4.8.5 or later and PostgreSQL 8.2 or later are used, allows remote attackers to execute arbitrary SQL commands via a \\ (backslash) in a message.","releases":{"stretch":{"status":"resolved","repositories":{"stretch":"1:0.12.4-2+deb9u1","stretch-security":"1:0.12.4-2+deb9u1"},"fixed_version":"0.9.1-1","urgency":"medium**"},"jessie":{"status":"resolved","repositories":{"jessie":"1:0.10.0-2.3+deb8u4","jessie-security":"1:0.10.0-2.3+deb8u4"},"fixed_version":"0.9.1-1","urgency":"medium**"},"buster":{"status":"resolved","repositories":{"buster":"1:0.13.1-1"},"fixed_version":"0.9.1-1","urgency":"medium**"},"sid":{"status":"resolved","repositories":{"sid":"1:0.13.1-1"},"fixed_version":"0.9.1-1","urgency":"medium**"}}},"CVE-2011-3354":{"scope":"remote","debianbug":640960,"description":"The CtcpParser::packedReply method in core/ctcpparser.cpp in Quassel before 0.7.3 allows remote attackers to cause a denial of service (crash) via a crafted Client-To-Client Protocol (CTCP) request, as demonstrated in the wild in September 2011.","releases":{"stretch":{"status":"resolved","repositories":{"stretch":"1:0.12.4-2+deb9u1","stretch-security":"1:0.12.4-2+deb9u1"},"fixed_version":"0.7.3-1","urgency":"low"},"jessie":{"status":"resolved","repositories":{"jessie":"1:0.10.0-2.3+deb8u4","jessie-security":"1:0.10.0-2.3+deb8u4"},"fixed_version":"0.7.3-1","urgency":"low"},"buster":{"status":"resolved","repositories":{"buster":"1:0.13.1-1"},"fixed_version":"0.7.3-1","urgency":"low"},"sid":{"status":"resolved","repositories":{"sid":"1:0.13.1-1"},"fixed_version":"0.7.3-1","urgency":"low"}}},"CVE-2018-1000179":{"scope":"remote","debianbug":896915,"description":"A NULL Pointer Dereference of CWE-476 exists in quassel version 0.12.4 in the quasselcore void CoreAuthHandler::handle(const Login &amp;msg) coreauthhandler.cpp line 235 that allows an attacker to cause a denial of service.","releases":{"stretch":{"status":"resolved","repositories":{"stretch":"1:0.12.4-2+deb9u1","stretch-security":"1:0.12.4-2+deb9u1"},"fixed_version":"1:0.12.4-2+deb9u1","urgency":"medium**"},"jessie":{"status":"resolved","repositories":{"jessie":"1:0.10.0-2.3+deb8u4","jessie-security":"1:0.10.0-2.3+deb8u4"},"fixed_version":"1:0.10.0-2.3+deb8u4","urgency":"medium**"},"buster":{"status":"resolved","repositories":{"buster":"1:0.13.1-1"},"fixed_version":"1:0.12.5-1","urgency":"medium**"},"sid":{"status":"resolved","repositories":{"sid":"1:0.13.1-1"},"fixed_version":"1:0.12.5-1","urgency":"medium**"}}},"TEMP-0000000-283B1A":{"releases":{"stretch":{"status":"resolved","repositories":{"stretch":"1:0.12.4-2+deb9u1","stretch-security":"1:0.12.4-2+deb9u1"},"fixed_version":"0.10.0-2","urgency":"low"},"jessie":{"status":"resolved","repositories":{"jessie":"1:0.10.0-2.3+deb8u4","jessie-security":"1:0.10.0-2.3+deb8u4"},"fixed_version":"0.10.0-2","urgency":"low"},"buster":{"status":"resolved","repositories":{"buster":"1:0.13.1-1"},"fixed_version":"0.10.0-</w:t>
      </w:r>
      <w:r w:rsidRPr="007A7B05">
        <w:lastRenderedPageBreak/>
        <w:t xml:space="preserve">2","urgency":"low"},"sid":{"status":"resolved","repositories":{"sid":"1:0.13.1-1"},"fixed_version":"0.10.0-2","urgency":"low"}}},"CVE-2013-6404":{"scope":"remote","description":"Quassel core (server daemon) in Quassel IRC before 0.9.2 does not properly verify the user ID when accessing user backlogs, which allows remote authenticated users to read other users' backlogs via the bufferid in (1) 16/select_buffer_by_id.sql, (2) 16/select_buffer_by_id.sql, and (3) 16/select_buffer_by_id.sql in core/SQL/PostgreSQL/.","releases":{"stretch":{"status":"resolved","repositories":{"stretch":"1:0.12.4-2+deb9u1","stretch-security":"1:0.12.4-2+deb9u1"},"fixed_version":"0.9.2-1","urgency":"low"},"jessie":{"status":"resolved","repositories":{"jessie":"1:0.10.0-2.3+deb8u4","jessie-security":"1:0.10.0-2.3+deb8u4"},"fixed_version":"0.9.2-1","urgency":"low"},"buster":{"status":"resolved","repositories":{"buster":"1:0.13.1-1"},"fixed_version":"0.9.2-1","urgency":"low"},"sid":{"status":"resolved","repositories":{"sid":"1:0.13.1-1"},"fixed_version":"0.9.2-1","urgency":"low"}}},"CVE-2010-3443":{"scope":"remote","debianbug":597853,"description":"ctcphandler.cpp in Quassel before 0.6.3 and 0.7.x before 0.7.1 allows remote attackers to cause a denial of service (unresponsive IRC) via multiple Client-To-Client Protocol (CTCP) requests in a PRIVMSG message.","releases":{"stretch":{"status":"resolved","repositories":{"stretch":"1:0.12.4-2+deb9u1","stretch-security":"1:0.12.4-2+deb9u1"},"fixed_version":"0.7.1-1","urgency":"medium**"},"jessie":{"status":"resolved","repositories":{"jessie":"1:0.10.0-2.3+deb8u4","jessie-security":"1:0.10.0-2.3+deb8u4"},"fixed_version":"0.7.1-1","urgency":"medium**"},"buster":{"status":"resolved","repositories":{"buster":"1:0.13.1-1"},"fixed_version":"0.7.1-1","urgency":"medium**"},"sid":{"status":"resolved","repositories":{"sid":"1:0.13.1-1"},"fixed_version":"0.7.1-1","urgency":"medium**"}}},"CVE-2014-8483":{"scope":"remote","debianbug":766962,"description":"The blowfishECB function in core/cipher.cpp in Quassel IRC 0.10.0 allows remote attackers to cause a denial of service (out-of-bounds read) via a malformed string.","releases":{"stretch":{"status":"resolved","repositories":{"stretch":"1:0.12.4-2+deb9u1","stretch-security":"1:0.12.4-2+deb9u1"},"fixed_version":"0.10.0-2.1","urgency":"medium**"},"jessie":{"status":"resolved","repositories":{"jessie":"1:0.10.0-2.3+deb8u4","jessie-security":"1:0.10.0-2.3+deb8u4"},"fixed_version":"0.10.0-2.1","urgency":"medium**"},"buster":{"status":"resolved","repositories":{"buster":"1:0.13.1-1"},"fixed_version":"0.10.0-2.1","urgency":"medium**"},"sid":{"status":"resolved","repositories":{"sid":"1:0.13.1-1"},"fixed_version":"0.10.0-2.1","urgency":"medium**"}}}},"apr-util":{"CVE-2017-12618":{"scope":"local","debianbug":879996,"description":"Apache Portable Runtime Utility (APR-util) 1.6.0 and prior fail to validate the integrity of SDBM database files used by apr_sdbm*() functions, resulting in a possible out of bound read access. A local user with write access to the database can make a program or process using these functions crash, and cause a denial of service.","releases":{"stretch":{"status":"open","nodsa_reason":"","repositories":{"stretch":"1.5.4-3"},"nodsa":"Minor issue","urgency":"low"},"jessie":{"status":"open","nodsa_reason":"","repositories":{"jessie":"1.5.4-1"},"nodsa":"Minor issue","urgency":"low"},"buster":{"status":"resolved","repositories":{"buster":"1.6.1-3"},"fixed_version":"1.6.1-1","urgency":"low"},"sid":{"status":"resolved","repositories":{"sid":"1.6.1-4"},"fixed_version":"1.6.1-1","urgency":"low"}}},"CVE-2009-2412":{"scope":"remote","description":"Multiple integer overflows in the Apache Portable Runtime </w:t>
      </w:r>
      <w:r w:rsidRPr="007A7B05">
        <w:lastRenderedPageBreak/>
        <w:t>(APR) library and the Apache Portable Utility library (aka APR-util) 0.9.x and 1.3.x allow remote attackers to cause a denial of service (application crash) or possibly execute arbitrary code via vectors that trigger crafted calls to the (1) allocator_alloc or (2) apr_palloc function in memory/unix/apr_pools.c in APR; or crafted calls to the (3) apr_rmm_malloc, (4) apr_rmm_calloc, or (5) apr_rmm_realloc function in misc/apr_rmm.c in APR-util; leading to buffer overflows.  NOTE: some of these details are obtained from third party information.","releases":{"stretch":{"status":"resolved","repositories":{"stretch":"1.5.4-3"},"fixed_version":"1.3.9+dfsg-1","urgency":"high**"},"jessie":{"status":"resolved","repositories":{"jessie":"1.5.4-1"},"fixed_version":"1.3.9+dfsg-1","urgency":"high**"},"buster":{"status":"resolved","repositories":{"buster":"1.6.1-3"},"fixed_version":"1.3.9+dfsg-1","urgency":"high**"},"sid":{"status":"resolved","repositories":{"sid":"1.6.1-4"},"fixed_version":"1.3.9+dfsg-1","urgency":"high**"}}},"CVE-2009-0023":{"scope":"remote","description":"The apr_strmatch_precompile function in strmatch/apr_strmatch.c in Apache APR-util before 1.3.5 allows remote attackers to cause a denial of service (daemon crash) via crafted input involving (1) a .htaccess file used with the Apache HTTP Server, (2) the SVNMasterURI directive in the mod_dav_svn module in the Apache HTTP Server, (3) the mod_apreq2 module for the Apache HTTP Server, or (4) an application that uses the libapreq2 library, which triggers a heap-based buffer underflow.","releases":{"stretch":{"status":"resolved","repositories":{"stretch":"1.5.4-3"},"fixed_version":"1.3.7+dfsg-1","urgency":"medium**"},"jessie":{"status":"resolved","repositories":{"jessie":"1.5.4-1"},"fixed_version":"1.3.7+dfsg-1","urgency":"medium**"},"buster":{"status":"resolved","repositories":{"buster":"1.6.1-3"},"fixed_version":"1.3.7+dfsg-1","urgency":"medium**"},"sid":{"status":"resolved","repositories":{"sid":"1.6.1-4"},"fixed_version":"1.3.7+dfsg-1","urgency":"medium**"}}},"CVE-2009-1956":{"scope":"remote","description":"Off-by-one error in the apr_brigade_vprintf function in Apache APR-util before 1.3.5 on big-endian platforms allows remote attackers to obtain sensitive information or cause a denial of service (application crash) via crafted input.","releases":{"stretch":{"status":"resolved","repositories":{"stretch":"1.5.4-3"},"fixed_version":"1.3.7+dfsg-1","urgency":"low"},"jessie":{"status":"resolved","repositories":{"jessie":"1.5.4-1"},"fixed_version":"1.3.7+dfsg-1","urgency":"low"},"buster":{"status":"resolved","repositories":{"buster":"1.6.1-3"},"fixed_version":"1.3.7+dfsg-1","urgency":"low"},"sid":{"status":"resolved","repositories":{"sid":"1.6.1-4"},"fixed_version":"1.3.7+dfsg-1","urgency":"low"}}},"CVE-2016-6312":{"scope":"remote","description":"The mod_dontdothat component of the mod_dav_svn Apache module in Subversion as packaged in Red Hat Enterprise Linux 5.11 does not properly detect recursion during entity expansion, which allows remote authenticated users with access to the webdav repository to cause a denial of service (memory consumption and httpd crash).  NOTE: Exists as a regression to CVE-2009-1955.","releases":{"stretch":{"status":"resolved","repositories":{"stretch":"1.5.4-3"},"fixed_version":"0","urgency":"unimportant"},"jessie":{"status":"resolved","repositories":{"jessie":"1.5.4-1"},"fixed_version":"0","urgency":"unimportant"},"buster":{"status":"resolved","repositories":{"bust</w:t>
      </w:r>
      <w:r w:rsidRPr="007A7B05">
        <w:lastRenderedPageBreak/>
        <w:t>er":"1.6.1-3"},"fixed_version":"0","urgency":"unimportant"},"sid":{"status":"resolved","repositories":{"sid":"1.6.1-4"},"fixed_version":"0","urgency":"unimportant"}}},"CVE-2010-1623":{"scope":"remote","description":"Memory leak in the apr_brigade_split_line function in buckets/apr_brigade.c in the Apache Portable Runtime Utility library (aka APR-util) before 1.3.10, as used in the mod_reqtimeout module in the Apache HTTP Server and other software, allows remote attackers to cause a denial of service (memory consumption) via unspecified vectors related to the destruction of an APR bucket.","releases":{"stretch":{"status":"resolved","repositories":{"stretch":"1.5.4-3"},"fixed_version":"1.3.9+dfsg-4","urgency":"medium"},"jessie":{"status":"resolved","repositories":{"jessie":"1.5.4-1"},"fixed_version":"1.3.9+dfsg-4","urgency":"medium"},"buster":{"status":"resolved","repositories":{"buster":"1.6.1-3"},"fixed_version":"1.3.9+dfsg-4","urgency":"medium"},"sid":{"status":"resolved","repositories":{"sid":"1.6.1-4"},"fixed_version":"1.3.9+dfsg-4","urgency":"medium"}}},"CVE-2009-1955":{"scope":"remote","description":"The expat XML parser in the apr_xml_* interface in xml/apr_xml.c in Apache APR-util before 1.3.7, as used in the mod_dav and mod_dav_svn modules in the Apache HTTP Server, allows remote attackers to cause a denial of service (memory consumption) via a crafted XML document containing a large number of nested entity references, as demonstrated by a PROPFIND request, a similar issue to CVE-2003-1564.","releases":{"stretch":{"status":"resolved","repositories":{"stretch":"1.5.4-3"},"fixed_version":"1.3.7+dfsg-1","urgency":"medium"},"jessie":{"status":"resolved","repositories":{"jessie":"1.5.4-1"},"fixed_version":"1.3.7+dfsg-1","urgency":"medium"},"buster":{"status":"resolved","repositories":{"buster":"1.6.1-3"},"fixed_version":"1.3.7+dfsg-1","urgency":"medium"},"sid":{"status":"resolved","repositories":{"sid":"1.6.1-4"},"fixed_version":"1.3.7+dfsg-1","urgency":"medium"}}}},"icedtea-web":{"CVE-2015-5234":{"scope":"remote","debianbug":798467,"description":"IcedTea-Web before 1.5.3 and 1.6.x before 1.6.1 does not properly sanitize applet URLs, which allows remote attackers to inject applets into the .appletTrustSettings configuration file and bypass user approval to execute the applet via a crafted web page, possibly related to line breaks.","releases":{"stretch":{"status":"resolved","repositories":{"stretch":"1.6.2-3.1"},"fixed_version":"1.6.1-1","urgency":"medium**"},"jessie":{"status":"resolved","repositories":{"jessie":"1.5.3-1"},"fixed_version":"1.5.3-1","urgency":"medium**"},"buster":{"status":"resolved","repositories":{"buster":"1.7.2-2"},"fixed_version":"1.6.1-1","urgency":"medium**"},"sid":{"status":"resolved","repositories":{"sid":"1.7.2-2"},"fixed_version":"1.6.1-1","urgency":"medium**"}}},"CVE-2011-2513":{"scope":"remote","description":"The Java Network Launching Protocol (JNLP) implementation in IcedTea6 1.9.x before 1.9.9 and before 1.8.9, and IcedTea-Web 1.1.x before 1.1.1 and before 1.0.4, allows remote attackers to obtain the username and full path of the home and cache directories by accessing properties of the ClassLoader.","releases":{"stretch":{"status":"resolved","repositories":{"stretch":"1.6.2-3.1"},"fixed_version":"1.1.2-1","urgency":"medium**"},"jessie":{"status":"resolved","repositories":{"jessie":"1.5.3-</w:t>
      </w:r>
      <w:r w:rsidRPr="007A7B05">
        <w:lastRenderedPageBreak/>
        <w:t>1"},"fixed_version":"1.1.2-1","urgency":"medium**"},"buster":{"status":"resolved","repositories":{"buster":"1.7.2-2"},"fixed_version":"1.1.2-1","urgency":"medium**"},"sid":{"status":"resolved","repositories":{"sid":"1.7.2-2"},"fixed_version":"1.1.2-1","urgency":"medium**"}}},"CVE-2015-5235":{"scope":"remote","debianbug":798467,"description":"IcedTea-Web before 1.5.3 and 1.6.x before 1.6.1 does not properly determine the origin of unsigned applets, which allows remote attackers to bypass the approval process or trick users into approving applet execution via a crafted web page.","releases":{"stretch":{"status":"resolved","repositories":{"stretch":"1.6.2-3.1"},"fixed_version":"1.6.1-1","urgency":"medium**"},"jessie":{"status":"resolved","repositories":{"jessie":"1.5.3-1"},"fixed_version":"1.5.3-1","urgency":"medium**"},"buster":{"status":"resolved","repositories":{"buster":"1.7.2-2"},"fixed_version":"1.6.1-1","urgency":"medium**"},"sid":{"status":"resolved","repositories":{"sid":"1.7.2-2"},"fixed_version":"1.6.1-1","urgency":"medium**"}}},"CVE-2011-3377":{"scope":"remote","description":"The web browser plug-in in IcedTea-Web 1.0.x before 1.0.6 and 1.1.x before 1.1.4 allows remote attackers to bypass the Same Origin Policy (SOP) and execute arbitrary script or establish network connections to unintended hosts via an applet whose origin has the same second-level domain, but a different sub-domain than the targeted domain.","releases":{"stretch":{"status":"resolved","repositories":{"stretch":"1.6.2-3.1"},"fixed_version":"1.1.4-1","urgency":"medium**"},"jessie":{"status":"resolved","repositories":{"jessie":"1.5.3-1"},"fixed_version":"1.1.4-1","urgency":"medium**"},"buster":{"status":"resolved","repositories":{"buster":"1.7.2-2"},"fixed_version":"1.1.4-1","urgency":"medium**"},"sid":{"status":"resolved","repositories":{"sid":"1.7.2-2"},"fixed_version":"1.1.4-1","urgency":"medium**"}}},"CVE-2012-3423":{"scope":"remote","description":"The IcedTea-Web plugin before 1.2.1 does not properly handle NPVariant NPStrings without NUL terminators, which allows remote attackers to cause a denial of service (crash), obtain sensitive information from memory, or execute arbitrary code via a crafted Java applet.","releases":{"stretch":{"status":"resolved","repositories":{"stretch":"1.6.2-3.1"},"fixed_version":"1.3-1","urgency":"high**"},"jessie":{"status":"resolved","repositories":{"jessie":"1.5.3-1"},"fixed_version":"1.3-1","urgency":"high**"},"buster":{"status":"resolved","repositories":{"buster":"1.7.2-2"},"fixed_version":"1.3-1","urgency":"high**"},"sid":{"status":"resolved","repositories":{"sid":"1.7.2-2"},"fixed_version":"1.3-1","urgency":"high**"}}},"CVE-2012-3422":{"scope":"remote","description":"The getFirstInTableInstance function in the IcedTea-Web plugin before 1.2.1 returns an uninitialized pointer when the instance_to_id_map hash is empty, which allows remote attackers to cause a denial of service (crash) and possibly execute arbitrary code via a crafted web page, which causes an uninitialized memory location to be read.","releases":{"stretch":{"status":"resolved","repositories":{"stretch":"1.6.2-3.1"},"fixed_version":"1.3-1","urgency":"medium**"},"jessie":{"status":"resolved","repositories":{"jessie":"1.5.3-1"},"fixed_version":"1.3-1","urgency":"medium**"},"buster":{"status":"resolved","repositories":{"buster":"1.7.2-</w:t>
      </w:r>
      <w:r w:rsidRPr="007A7B05">
        <w:lastRenderedPageBreak/>
        <w:t>2"},"fixed_version":"1.3-1","urgency":"medium**"},"sid":{"status":"resolved","repositories":{"sid":"1.7.2-2"},"fixed_version":"1.3-1","urgency":"medium**"}}},"CVE-2013-1927":{"scope":"remote","description":"The IcedTea-Web plugin before 1.2.3 and 1.3.x before 1.3.2 allows remote attackers to execute arbitrary code via a crafted file that validates as both a GIF and a Java JAR file, aka \"GIFAR.\"","releases":{"stretch":{"status":"resolved","repositories":{"stretch":"1.6.2-3.1"},"fixed_version":"1.3.2-1","urgency":"medium**"},"jessie":{"status":"resolved","repositories":{"jessie":"1.5.3-1"},"fixed_version":"1.3.2-1","urgency":"medium**"},"buster":{"status":"resolved","repositories":{"buster":"1.7.2-2"},"fixed_version":"1.3.2-1","urgency":"medium**"},"sid":{"status":"resolved","repositories":{"sid":"1.7.2-2"},"fixed_version":"1.3.2-1","urgency":"medium**"}}},"CVE-2013-1926":{"scope":"remote","description":"The IcedTea-Web plugin before 1.2.3 and 1.3.x before 1.3.2 uses the same class loader for applets with the same codebase path but from different domains, which allows remote attackers to obtain sensitive information or possibly alter other applets via a crafted applet.","releases":{"stretch":{"status":"resolved","repositories":{"stretch":"1.6.2-3.1"},"fixed_version":"1.3.2-1","urgency":"medium**"},"jessie":{"status":"resolved","repositories":{"jessie":"1.5.3-1"},"fixed_version":"1.3.2-1","urgency":"medium**"},"buster":{"status":"resolved","repositories":{"buster":"1.7.2-2"},"fixed_version":"1.3.2-1","urgency":"medium**"},"sid":{"status":"resolved","repositories":{"sid":"1.7.2-2"},"fixed_version":"1.3.2-1","urgency":"medium**"}}},"CVE-2012-4540":{"scope":"remote","debianbug":692608,"description":"Off-by-one error in the invoke function in IcedTeaScriptablePluginObject.cc in IcedTea-Web 1.1.x before 1.1.7, 1.2.x before 1.2.2, 1.3.x before 1.3.1, and 1.4.x before 1.4.1 allows remote attackers to obtain sensitive information, cause a denial of service (crash), or possibly execute arbitrary code via a crafted webpage that triggers a heap-based buffer overflow, related to an error message and a \"triggering event attached to applet.\" NOTE: the 1.4.x versions were originally associated with CVE-2013-4349, but that entry has been MERGED with this one.","releases":{"stretch":{"status":"resolved","repositories":{"stretch":"1.6.2-3.1"},"fixed_version":"1.3.1-1","urgency":"medium**"},"jessie":{"status":"resolved","repositories":{"jessie":"1.5.3-1"},"fixed_version":"1.3.1-1","urgency":"medium**"},"buster":{"status":"resolved","repositories":{"buster":"1.7.2-2"},"fixed_version":"1.3.1-1","urgency":"medium**"},"sid":{"status":"resolved","repositories":{"sid":"1.7.2-2"},"fixed_version":"1.3.1-1","urgency":"medium**"}}},"CVE-2011-2514":{"scope":"remote","description":"The Java Network Launching Protocol (JNLP) implementation in IcedTea6 1.9.x before 1.9.9 and before 1.8.9, and IcedTea-Web 1.1.x before 1.1.1 and before 1.0.4, allows remote attackers to trick victims into granting access to local files by modifying the content of the Java Web Start Security Warning dialog box to represent a different filename than the file for which access will be granted.","releases":{"stretch":{"status":"resolved","repositories":{"stretch":"1.6.2-3.1"},"fixed_version":"1.1-1","urgency":"medium**"},"jessie":{"status":"resolved","repositories":{"jessie":"1.5.3-</w:t>
      </w:r>
      <w:r w:rsidRPr="007A7B05">
        <w:lastRenderedPageBreak/>
        <w:t>1"},"fixed_version":"1.1-1","urgency":"medium**"},"buster":{"status":"resolved","repositories":{"buster":"1.7.2-2"},"fixed_version":"1.1-1","urgency":"medium**"},"sid":{"status":"resolved","repositories":{"sid":"1.7.2-2"},"fixed_version":"1.1-1","urgency":"medium**"}}},"CVE-2013-6493":{"scope":"local","description":"The LiveConnect implementation in plugin/icedteanp/IcedTeaNPPlugin.cc in IcedTea-Web before 1.4.2 allows local users to read the messages between a Java applet and a web browser by pre-creating a temporary socket file with a predictable name in /tmp.","releases":{"stretch":{"status":"resolved","repositories":{"stretch":"1.6.2-3.1"},"fixed_version":"1.4.2-1","urgency":"low"},"jessie":{"status":"resolved","repositories":{"jessie":"1.5.3-1"},"fixed_version":"1.4.2-1","urgency":"low"},"buster":{"status":"resolved","repositories":{"buster":"1.7.2-2"},"fixed_version":"1.4.2-1","urgency":"low"},"sid":{"status":"resolved","repositories":{"sid":"1.7.2-2"},"fixed_version":"1.4.2-1","urgency":"low"}}}},"didiwiki":{"CVE-2013-7448":{"scope":"remote","debianbug":815111,"description":"Directory traversal vulnerability in wiki.c in didiwiki allows remote attackers to read arbitrary files via the page parameter to api/page/get.","releases":{"stretch":{"status":"resolved","repositories":{"stretch":"0.5-13"},"fixed_version":"0.5-12","urgency":"medium**"},"jessie":{"status":"resolved","repositories":{"jessie":"0.5-11+deb8u2","jessie-security":"0.5-11+deb8u2"},"fixed_version":"0.5-11+deb8u1","urgency":"medium**"},"buster":{"status":"resolved","repositories":{"buster":"0.5-13"},"fixed_version":"0.5-12","urgency":"medium**"},"sid":{"status":"resolved","repositories":{"sid":"0.5-13"},"fixed_version":"0.5-12","urgency":"medium**"}}}},"libphysfs":{"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2.0.3-5"},"fixed_version":"1.0.0-5","urgency":"unimportant"},"jessie":{"status":"resolved","repositories":{"jessie":"2.0.3-2"},"fixed_version":"1.0.0-5","urgency":"unimportant"},"buster":{"status":"resolved","repositories":{"buster":"3.0.1-3.1"},"fixed_version":"1.0.0-5","urgency":"unimportant"},"sid":{"status":"resolved","repositories":{"sid":"3.0.1-3.1"},"fixed_version":"1.0.0-5","urgency":"unimportant"}}}},"knot":{"CVE-2017-11104":{"scope":"remote","debianbug":865678,"description":"Knot DNS before 2.4.5 and 2.5.x before 2.5.2 contains a flaw within the TSIG protocol implementation that would allow an attacker with a valid key name and algorithm to bypass TSIG authentication if no additional ACL restrictions are set, because of an improper TSIG validity period check.","releases":{"stretch":{"status":"resolved","repositories":{"stretch":"2.4.0-3+deb9u1","stretch-security":"2.4.0-3+deb9u1"},"fixed_version":"2.4.0-3+deb9u1","urgency":"medium**"},"jessie":{"status":"resolved","repositories":{"jessie":"1.6.0-1+deb8u1","jessie-security":"1.6.0-1+deb8u1"},"fixed_version":"1.6.0-1+deb8u1","urgency":"medium**"},"buster":{"status":"resolved","repositories":{"buster":"2.7.6-2"},"fixed_version":"2.5.3-1","urgency":"medium**"},"sid":{"status":"resolved","repositories":{"sid":"2.7.6-</w:t>
      </w:r>
      <w:r w:rsidRPr="007A7B05">
        <w:lastRenderedPageBreak/>
        <w:t>2"},"fixed_version":"2.5.3-1","urgency":"medium**"}}},"CVE-2014-0486":{"scope":"remote","description":"Knot DNS before 1.5.2 allows remote attackers to cause a denial of service (application crash) via a crafted DNS message.","releases":{"stretch":{"status":"resolved","repositories":{"stretch":"2.4.0-3+deb9u1","stretch-security":"2.4.0-3+deb9u1"},"fixed_version":"1.5.2-1","urgency":"medium**"},"jessie":{"status":"resolved","repositories":{"jessie":"1.6.0-1+deb8u1","jessie-security":"1.6.0-1+deb8u1"},"fixed_version":"1.5.2-1","urgency":"medium**"},"buster":{"status":"resolved","repositories":{"buster":"2.7.6-2"},"fixed_version":"1.5.2-1","urgency":"medium**"},"sid":{"status":"resolved","repositories":{"sid":"2.7.6-2"},"fixed_version":"1.5.2-1","urgency":"medium**"}}},"CVE-2016-6171":{"scope":"remote","debianbug":830809,"description":"Knot DNS before 2.3.0 allows remote DNS servers to cause a denial of service (memory exhaustion and slave server crash) via a large zone transfer for (1) DDNS, (2) AXFR, or (3) IXFR.","releases":{"stretch":{"status":"resolved","repositories":{"stretch":"2.4.0-3+deb9u1","stretch-security":"2.4.0-3+deb9u1"},"fixed_version":"2.3.0-1","urgency":"medium**"},"jessie":{"status":"open","nodsa_reason":"","repositories":{"jessie":"1.6.0-1+deb8u1","jessie-security":"1.6.0-1+deb8u1"},"nodsa":"Minor issue","urgency":"medium**"},"buster":{"status":"resolved","repositories":{"buster":"2.7.6-2"},"fixed_version":"2.3.0-1","urgency":"medium**"},"sid":{"status":"resolved","repositories":{"sid":"2.7.6-2"},"fixed_version":"2.3.0-1","urgency":"medium**"}}}},"nvi":{"CVE-2001-1562":{"scope":"local","description":"Format string vulnerability in nvi before 1.79 allows local users to gain privileges via format string specifiers in a filename.","releases":{"stretch":{"status":"resolved","repositories":{"stretch":"1.81.6-13"},"fixed_version":"1.79-16a.1","urgency":"high**"},"jessie":{"status":"resolved","repositories":{"jessie":"1.81.6-11"},"fixed_version":"1.79-16a.1","urgency":"high**"},"buster":{"status":"resolved","repositories":{"buster":"1.81.6-15"},"fixed_version":"1.79-16a.1","urgency":"high**"},"sid":{"status":"resolved","repositories":{"sid":"1.81.6-15"},"fixed_version":"1.79-16a.1","urgency":"high**"}}},"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stretch":{"status":"resolved","repositories":{"stretch":"1.81.6-13"},"fixed_version":"1.81.6-13","urgency":"unimportant"},"jessie":{"status":"open","repositories":{"jessie":"1.81.6-11"},"urgency":"unimportant"},"buster":{"status":"resolved","repositories":{"buster":"1.81.6-15"},"fixed_version":"1.81.6-13","urgency":"unimportant"},"sid":{"status":"resolved","repositories":{"sid":"1.81.6-15"},"fixed_version":"1.81.6-13","urgency":"unimportant"}}},"TEMP-0496462-B3176F":{"debianbug":496462,"releases":{"stretch":{"status":"resolved","repositories":{"stretch":"1.81.6-13"},"fixed_version":"1.81.6-4","urgency":"low"},"jessie":{"status":"resolved","repositories":{"jessie":"1.81.6-11"},"fixed_version":"1.81.6-4","urgency":"low"},"buster":{"status":"resolved","repositories":{"buster":"1.81.6-</w:t>
      </w:r>
      <w:r w:rsidRPr="007A7B05">
        <w:lastRenderedPageBreak/>
        <w:t xml:space="preserve">15"},"fixed_version":"1.81.6-4","urgency":"low"},"sid":{"status":"resolved","repositories":{"sid":"1.81.6-15"},"fixed_version":"1.81.6-4","urgency":"low"}}},"TEMP-0298114-36C546":{"debianbug":298114,"releases":{"stretch":{"status":"resolved","repositories":{"stretch":"1.81.6-13"},"fixed_version":"1.79-22","urgency":"medium"},"jessie":{"status":"resolved","repositories":{"jessie":"1.81.6-11"},"fixed_version":"1.79-22","urgency":"medium"},"buster":{"status":"resolved","repositories":{"buster":"1.81.6-15"},"fixed_version":"1.79-22","urgency":"medium"},"sid":{"status":"resolved","repositories":{"sid":"1.81.6-15"},"fixed_version":"1.79-22","urgency":"medium"}}}},"lxcfs":{"CVE-2015-1342":{"scope":"local","description":"LXCFS before 0.12 does not properly enforce directory escapes, which might allow local users to gain privileges by (1) querying or (2) updating a cgroup.","releases":{"stretch":{"status":"resolved","repositories":{"stretch":"2.0.7-1+deb9u1"},"fixed_version":"0","urgency":"unimportant"},"buster":{"status":"resolved","repositories":{"buster":"3.0.3-2"},"fixed_version":"0","urgency":"unimportant"},"sid":{"status":"resolved","repositories":{"sid":"3.0.3-2"},"fixed_version":"0","urgency":"unimportant"}}},"CVE-2015-1344":{"scope":"local","description":"The do_write_pids function in lxcfs.c in LXCFS before 0.12 does not properly check permissions, which allows local users to gain privileges by writing a pid to the tasks file.","releases":{"stretch":{"status":"resolved","repositories":{"stretch":"2.0.7-1+deb9u1"},"fixed_version":"0","urgency":"unimportant"},"buster":{"status":"resolved","repositories":{"buster":"3.0.3-2"},"fixed_version":"0","urgency":"unimportant"},"sid":{"status":"resolved","repositories":{"sid":"3.0.3-2"},"fixed_version":"0","urgency":"unimportant"}}}},"xsp":{"CVE-2006-2658":{"scope":"remote","description":"Directory traversal vulnerability in the xsp component in mod_mono in Mono/C# web server, as used in SUSE Open-Enterprise-Server 1 and SUSE Linux 9.2 through 10.0, allows remote attackers to read arbitrary files via a .. (dot dot) sequence in an HTTP request.","releases":{"stretch":{"status":"resolved","repositories":{"stretch":"4.2-2.1"},"fixed_version":"1.1.15-1","urgency":"medium**"},"jessie":{"status":"resolved","repositories":{"jessie":"3.8-2.1"},"fixed_version":"1.1.15-1","urgency":"medium**"},"buster":{"status":"resolved","repositories":{"buster":"4.2-2.1"},"fixed_version":"1.1.15-1","urgency":"medium**"},"sid":{"status":"resolved","repositories":{"sid":"4.2-2.1"},"fixed_version":"1.1.15-1","urgency":"medium**"}}},"TEMP-0000000-9AC543":{"releases":{"stretch":{"status":"resolved","repositories":{"stretch":"4.2-2.1"},"fixed_version":"1.1.15-1","urgency":"medium"},"jessie":{"status":"resolved","repositories":{"jessie":"3.8-2.1"},"fixed_version":"1.1.15-1","urgency":"medium"},"buster":{"status":"resolved","repositories":{"buster":"4.2-2.1"},"fixed_version":"1.1.15-1","urgency":"medium"},"sid":{"status":"resolved","repositories":{"sid":"4.2-2.1"},"fixed_version":"1.1.15-1","urgency":"medium"}}}},"trac":{"CVE-2010-5108":{"debianbug":573260,"releases":{"stretch":{"status":"resolved","repositories":{"stretch":"1.2+dfsg-1"},"fixed_version":"0.11.7-1","urgency":"not yet assigned"},"jessie":{"status":"resolved","repositories":{"jessie":"1.0.2+dfsg-2"},"fixed_version":"0.11.7-1","urgency":"not yet </w:t>
      </w:r>
      <w:r w:rsidRPr="007A7B05">
        <w:lastRenderedPageBreak/>
        <w:t xml:space="preserve">assigned"},"buster":{"status":"resolved","repositories":{"buster":"1.2.3+dfsg-1"},"fixed_version":"0.11.7-1","urgency":"not yet assigned"},"sid":{"status":"resolved","repositories":{"sid":"1.2.3+dfsg-1"},"fixed_version":"0.11.7-1","urgency":"not yet assigned"}}},"CVE-2005-2007":{"scope":"remote","debianbug":315145,"description":"Directory traversal vulnerability in Edgewall Trac 0.8.3 and earlier allows remote attackers to read or write arbitrary files via a .. (dot dot) in the id parameter to the (1) upload or (2) attachment scripts.","releases":{"stretch":{"status":"resolved","repositories":{"stretch":"1.2+dfsg-1"},"fixed_version":"0.8.4-1","urgency":"medium**"},"jessie":{"status":"resolved","repositories":{"jessie":"1.0.2+dfsg-2"},"fixed_version":"0.8.4-1","urgency":"medium**"},"buster":{"status":"resolved","repositories":{"buster":"1.2.3+dfsg-1"},"fixed_version":"0.8.4-1","urgency":"medium**"},"sid":{"status":"resolved","repositories":{"sid":"1.2.3+dfsg-1"},"fixed_version":"0.8.4-1","urgency":"medium**"}}},"CVE-2006-5878":{"scope":"remote","debianbug":397683,"description":"Cross-site request forgery (CSRF) vulnerability in Edgewall Trac 0.10 and earlier allows remote attackers to perform unauthorized actions as other users via unknown vectors.","releases":{"stretch":{"status":"resolved","repositories":{"stretch":"1.2+dfsg-1"},"fixed_version":"0.10.1-1","urgency":"high**"},"jessie":{"status":"resolved","repositories":{"jessie":"1.0.2+dfsg-2"},"fixed_version":"0.10.1-1","urgency":"high**"},"buster":{"status":"resolved","repositories":{"buster":"1.2.3+dfsg-1"},"fixed_version":"0.10.1-1","urgency":"high**"},"sid":{"status":"resolved","repositories":{"sid":"1.2.3+dfsg-1"},"fixed_version":"0.10.1-1","urgency":"high**"}}},"CVE-2005-2147":{"scope":"remote","description":"Trac before 0.8.4 allows remote attackers to read or upload arbitrary files via a full pathname in the id parameter to the (1) upload or (2) attachment viewer scripts.","releases":{"stretch":{"status":"resolved","repositories":{"stretch":"1.2+dfsg-1"},"fixed_version":"0.8.4-1","urgency":"medium**"},"jessie":{"status":"resolved","repositories":{"jessie":"1.0.2+dfsg-2"},"fixed_version":"0.8.4-1","urgency":"medium**"},"buster":{"status":"resolved","repositories":{"buster":"1.2.3+dfsg-1"},"fixed_version":"0.8.4-1","urgency":"medium**"},"sid":{"status":"resolved","repositories":{"sid":"1.2.3+dfsg-1"},"fixed_version":"0.8.4-1","urgency":"medium**"}}},"CVE-2008-2951":{"scope":"remote","description":"Open redirect vulnerability in the search script in Trac before 0.10.5 allows remote attackers to redirect users to arbitrary web sites and conduct phishing attacks via a URL in the q parameter, possibly related to the quickjump function.","releases":{"stretch":{"status":"resolved","repositories":{"stretch":"1.2+dfsg-1"},"fixed_version":"0.11-1","urgency":"medium**"},"jessie":{"status":"resolved","repositories":{"jessie":"1.0.2+dfsg-2"},"fixed_version":"0.11-1","urgency":"medium**"},"buster":{"status":"resolved","repositories":{"buster":"1.2.3+dfsg-1"},"fixed_version":"0.11-1","urgency":"medium**"},"sid":{"status":"resolved","repositories":{"sid":"1.2.3+dfsg-1"},"fixed_version":"0.11-1","urgency":"medium**"}}},"CVE-2005-3980":{"scope":"remote","debianbug":341697,"description":"SQL injection vulnerability in the ticket </w:t>
      </w:r>
      <w:r w:rsidRPr="007A7B05">
        <w:lastRenderedPageBreak/>
        <w:t>query module in Edgewall Trac 0.9 and possibly earlier allows remote attackers to execute arbitrary SQL commands via the group parameter.","releases":{"stretch":{"status":"resolved","repositories":{"stretch":"1.2+dfsg-1"},"fixed_version":"0.9.1-1","urgency":"medium"},"jessie":{"status":"resolved","repositories":{"jessie":"1.0.2+dfsg-2"},"fixed_version":"0.9.1-1","urgency":"medium"},"buster":{"status":"resolved","repositories":{"buster":"1.2.3+dfsg-1"},"fixed_version":"0.9.1-1","urgency":"medium"},"sid":{"status":"resolved","repositories":{"sid":"1.2.3+dfsg-1"},"fixed_version":"0.9.1-1","urgency":"medium"}}},"CVE-2005-4305":{"scope":"remote","debianbug":344006,"description":"Cross-site scripting (XSS) vulnerability in Edgewall Trac 0.9, 0.9.1, and 0.9.2 allows remote attackers to inject arbitrary web script or HTML via the URL, which is not properly sanitized before it is returned in an error page.","releases":{"stretch":{"status":"resolved","repositories":{"stretch":"1.2+dfsg-1"},"fixed_version":"0.9.3-1","urgency":"medium**"},"jessie":{"status":"resolved","repositories":{"jessie":"1.0.2+dfsg-2"},"fixed_version":"0.9.3-1","urgency":"medium**"},"buster":{"status":"resolved","repositories":{"buster":"1.2.3+dfsg-1"},"fixed_version":"0.9.3-1","urgency":"medium**"},"sid":{"status":"resolved","repositories":{"sid":"1.2.3+dfsg-1"},"fixed_version":"0.9.3-1","urgency":"medium**"}}},"CVE-2008-5646":{"scope":"remote","debianbug":505197,"description":"Unspecified vulnerability in Trac before 0.11.2 allows attackers to cause a denial of service via unknown attack vectors related to \"certain wiki markup.\"","releases":{"stretch":{"status":"resolved","repositories":{"stretch":"1.2+dfsg-1"},"fixed_version":"0.11.1-2.1","urgency":"low"},"jessie":{"status":"resolved","repositories":{"jessie":"1.0.2+dfsg-2"},"fixed_version":"0.11.1-2.1","urgency":"low"},"buster":{"status":"resolved","repositories":{"buster":"1.2.3+dfsg-1"},"fixed_version":"0.11.1-2.1","urgency":"low"},"sid":{"status":"resolved","repositories":{"sid":"1.2.3+dfsg-1"},"fixed_version":"0.11.1-2.1","urgency":"low"}}},"CVE-2008-5647":{"scope":"remote","debianbug":505197,"description":"Unspecified vulnerability in the HTML sanitizer filter in Trac before 0.11.2 allows attackers to conduct phishing attacks via unknown attack vectors.","releases":{"stretch":{"status":"resolved","repositories":{"stretch":"1.2+dfsg-1"},"fixed_version":"0.11.1-2.1","urgency":"low"},"jessie":{"status":"resolved","repositories":{"jessie":"1.0.2+dfsg-2"},"fixed_version":"0.11.1-2.1","urgency":"low"},"buster":{"status":"resolved","repositories":{"buster":"1.2.3+dfsg-1"},"fixed_version":"0.11.1-2.1","urgency":"low"},"sid":{"status":"resolved","repositories":{"sid":"1.2.3+dfsg-1"},"fixed_version":"0.11.1-2.1","urgency":"low"}}},"CVE-2005-4065":{"scope":"remote","debianbug":342232,"description":"SQL injection vulnerability in the search module in Edgewall Trac before 0.9.2 allows remote attackers to execute arbitrary SQL commands via unknown vectors.","releases":{"stretch":{"status":"resolved","repositories":{"stretch":"1.2+dfsg-1"},"fixed_version":"0.9.2-1","urgency":"medium"},"jessie":{"status":"resolved","repositories":{"jessie":"1.0.2+dfsg-2"},"fixed_version":"0.9.2-</w:t>
      </w:r>
      <w:r w:rsidRPr="007A7B05">
        <w:lastRenderedPageBreak/>
        <w:t xml:space="preserve">1","urgency":"medium"},"buster":{"status":"resolved","repositories":{"buster":"1.2.3+dfsg-1"},"fixed_version":"0.9.2-1","urgency":"medium"},"sid":{"status":"resolved","repositories":{"sid":"1.2.3+dfsg-1"},"fixed_version":"0.9.2-1","urgency":"medium"}}},"CVE-2006-2106":{"scope":"remote","description":"Cross-site scripting (XSS) vulnerability in Edgewall Software Trac 0.9.4 and earlier allows remote attackers to inject arbitrary web script or HTML via unknown attack vectors related to a \"wiki macro.\"","releases":{"stretch":{"status":"resolved","repositories":{"stretch":"1.2+dfsg-1"},"fixed_version":"0.9.5-1","urgency":"medium"},"jessie":{"status":"resolved","repositories":{"jessie":"1.0.2+dfsg-2"},"fixed_version":"0.9.5-1","urgency":"medium"},"buster":{"status":"resolved","repositories":{"buster":"1.2.3+dfsg-1"},"fixed_version":"0.9.5-1","urgency":"medium"},"sid":{"status":"resolved","repositories":{"sid":"1.2.3+dfsg-1"},"fixed_version":"0.9.5-1","urgency":"medium"}}},"CVE-2007-1406":{"scope":"remote","debianbug":414134,"description":"Trac before 0.10.3.1 does not send a Content-Disposition HTTP header specifying an attachment in certain \"unsafe\" situations, which has unknown impact and remote attack vectors.","releases":{"stretch":{"status":"resolved","repositories":{"stretch":"1.2+dfsg-1"},"fixed_version":"0.10.4-1","urgency":"high**"},"jessie":{"status":"resolved","repositories":{"jessie":"1.0.2+dfsg-2"},"fixed_version":"0.10.4-1","urgency":"high**"},"buster":{"status":"resolved","repositories":{"buster":"1.2.3+dfsg-1"},"fixed_version":"0.10.4-1","urgency":"high**"},"sid":{"status":"resolved","repositories":{"sid":"1.2.3+dfsg-1"},"fixed_version":"0.10.4-1","urgency":"high**"}}},"CVE-2007-1405":{"scope":"remote","debianbug":414134,"description":"Cross-site scripting (XSS) vulnerability in the \"download wiki page as text\" feature in Trac before 0.10.3.1, when Microsoft Internet Explorer is used, allows remote attackers to inject arbitrary web script or HTML via unspecified parameters.","releases":{"stretch":{"status":"resolved","repositories":{"stretch":"1.2+dfsg-1"},"fixed_version":"0.10.4-1","urgency":"medium**"},"jessie":{"status":"resolved","repositories":{"jessie":"1.0.2+dfsg-2"},"fixed_version":"0.10.4-1","urgency":"medium**"},"buster":{"status":"resolved","repositories":{"buster":"1.2.3+dfsg-1"},"fixed_version":"0.10.4-1","urgency":"medium**"},"sid":{"status":"resolved","repositories":{"sid":"1.2.3+dfsg-1"},"fixed_version":"0.10.4-1","urgency":"medium**"}}},"CVE-2008-3328":{"scope":"remote","description":"Cross-site scripting (XSS) vulnerability in the wiki engine in Trac before 0.10.5 allows remote attackers to inject arbitrary web script or HTML via unknown vectors.","releases":{"stretch":{"status":"resolved","repositories":{"stretch":"1.2+dfsg-1"},"fixed_version":"0.11-1","urgency":"medium**"},"jessie":{"status":"resolved","repositories":{"jessie":"1.0.2+dfsg-2"},"fixed_version":"0.11-1","urgency":"medium**"},"buster":{"status":"resolved","repositories":{"buster":"1.2.3+dfsg-1"},"fixed_version":"0.11-1","urgency":"medium**"},"sid":{"status":"resolved","repositories":{"sid":"1.2.3+dfsg-1"},"fixed_version":"0.11-1","urgency":"medium**"}}},"CVE-2005-4644":{"scope":"remote","description":"Cross-site scripting (XSS) vulnerability in the HTML </w:t>
      </w:r>
      <w:r w:rsidRPr="007A7B05">
        <w:lastRenderedPageBreak/>
        <w:t>WikiProcessor in Edgewall Trac 0.9.2 allows remote attackers to inject arbitrary web script or HTML via javascript in the SRC attribute of an IMG tag.","releases":{"stretch":{"status":"resolved","repositories":{"stretch":"1.2+dfsg-1"},"fixed_version":"0.9.3-1","urgency":"medium**"},"jessie":{"status":"resolved","repositories":{"jessie":"1.0.2+dfsg-2"},"fixed_version":"0.9.3-1","urgency":"medium**"},"buster":{"status":"resolved","repositories":{"buster":"1.2.3+dfsg-1"},"fixed_version":"0.9.3-1","urgency":"medium**"},"sid":{"status":"resolved","repositories":{"sid":"1.2.3+dfsg-1"},"fixed_version":"0.9.3-1","urgency":"medium**"}}},"CVE-2006-3695":{"scope":"remote","description":"Trac before 0.9.6 does not disable the \"raw\" or \"include\" commands when providing untrusted users with restructured text (reStructuredText) functionality from docutils, which allows remote attackers to read arbitrary files, perform cross-site scripting (XSS) attacks, or cause a denial of service via unspecified vectors. NOTE: this might be related to CVE-2006-3458.","releases":{"stretch":{"status":"resolved","repositories":{"stretch":"1.2+dfsg-1"},"fixed_version":"0.9.6-1","urgency":"medium"},"jessie":{"status":"resolved","repositories":{"jessie":"1.0.2+dfsg-2"},"fixed_version":"0.9.6-1","urgency":"medium"},"buster":{"status":"resolved","repositories":{"buster":"1.2.3+dfsg-1"},"fixed_version":"0.9.6-1","urgency":"medium"},"sid":{"status":"resolved","repositories":{"sid":"1.2.3+dfsg-1"},"fixed_version":"0.9.6-1","urgency":"medium"}}},"CVE-2009-4405":{"scope":"remote","description":"Multiple unspecified vulnerabilities in Trac before 0.11.6 have unknown impact and attack vectors, possibly related to (1) \"policy checks in report results when using alternate formats\" or (2) a \"check for the 'raw' role that is missing in docutils &lt; 0.6.\"","releases":{"stretch":{"status":"resolved","repositories":{"stretch":"1.2+dfsg-1"},"fixed_version":"0.11.6-1","urgency":"low"},"jessie":{"status":"resolved","repositories":{"jessie":"1.0.2+dfsg-2"},"fixed_version":"0.11.6-1","urgency":"low"},"buster":{"status":"resolved","repositories":{"buster":"1.2.3+dfsg-1"},"fixed_version":"0.11.6-1","urgency":"low"},"sid":{"status":"resolved","repositories":{"sid":"1.2.3+dfsg-1"},"fixed_version":"0.11.6-1","urgency":"low"}}}},"manila-ui":{"CVE-2016-6519":{"scope":"remote","debianbug":838017,"description":"Cross-site scripting (XSS) vulnerability in the \"Shares\" overview in Openstack Manila before 2.5.1 allows remote authenticated users to inject arbitrary web script or HTML via the Metadata field in the \"Create Share\" form.","releases":{"stretch":{"status":"resolved","repositories":{"stretch":"2.5.1-0"},"fixed_version":"2.5.1-0","urgency":"low**"},"buster":{"status":"resolved","repositories":{"buster":"2.16.0-2"},"fixed_version":"2.5.1-0","urgency":"low**"},"sid":{"status":"resolved","repositories":{"sid":"2.16.0-2"},"fixed_version":"2.5.1-0","urgency":"low**"}}}},"android-platform-frameworks-native":{"CVE-2015-3875":{"scope":"remote","debianbug":806375,"description":"libutils in Android before 5.1.1 LMY48T allows remote attackers to execute arbitrary code or cause a denial of service (memory corruption) via a crafted audio file, aka internal bug 22952485.","releases":{"stretch":{"status":"open","repositories":{"stretch":"1:7.0.0+r33-1"},"urgency":"unimportant"},"jessie":{"status":"open","repositories":{"jessie":"21-3"},"urgency":"unimportant"},"buster":{"status":"open","repositories":{"buster":"1:8.1.0+r23-</w:t>
      </w:r>
      <w:r w:rsidRPr="007A7B05">
        <w:lastRenderedPageBreak/>
        <w:t>2"},"urgency":"unimportant"},"sid":{"status":"open","repositories":{"sid":"1:8.1.0+r23-2"},"urgency":"unimportant"}}},"CVE-2015-6602":{"scope":"remote","debianbug":806375,"description":"libutils in Android through 5.1.1 LMY48M allows remote attackers to execute arbitrary code via crafted metadata in a (1) MP3 or (2) MP4 file, as demonstrated by an attack against use of libutils by libstagefright in Android 5.x.","releases":{"stretch":{"status":"open","repositories":{"stretch":"1:7.0.0+r33-1"},"urgency":"unimportant"},"jessie":{"status":"open","repositories":{"jessie":"21-3"},"urgency":"unimportant"},"buster":{"status":"open","repositories":{"buster":"1:8.1.0+r23-2"},"urgency":"unimportant"},"sid":{"status":"open","repositories":{"sid":"1:8.1.0+r23-2"},"urgency":"unimportant"}}},"CVE-2015-6609":{"scope":"remote","debianbug":806375,"description":"libutils in Android before 5.1.1 LMY48X and 6.0 before 2015-11-01 allows remote attackers to execute arbitrary code or cause a denial of service (memory corruption) via a crafted audio file, aka internal bug 22953624.","releases":{"stretch":{"status":"open","repositories":{"stretch":"1:7.0.0+r33-1"},"urgency":"unimportant"},"jessie":{"status":"open","repositories":{"jessie":"21-3"},"urgency":"unimportant"},"buster":{"status":"open","repositories":{"buster":"1:8.1.0+r23-2"},"urgency":"unimportant"},"sid":{"status":"open","repositories":{"sid":"1:8.1.0+r23-2"},"urgency":"unimportant"}}}},"irrlicht":{"CVE-2008-5876":{"scope":"remote","description":"Buffer overflow in Irrlicht before 1.5 allows remote attackers to cause a denial of service (crash) and possibly execute arbitrary code via unspecified vectors in the B3D loader.","releases":{"stretch":{"status":"resolved","repositories":{"stretch":"1.8.4+dfsg1-1"},"fixed_version":"0","urgency":"unimportant"},"jessie":{"status":"resolved","repositories":{"jessie":"1.8.1+dfsg1-1"},"fixed_version":"0","urgency":"unimportant"},"buster":{"status":"resolved","repositories":{"buster":"1.8.4+dfsg1-1.1"},"fixed_version":"0","urgency":"unimportant"},"sid":{"status":"resolved","repositories":{"sid":"1.8.4+dfsg1-1.1"},"fixed_version":"0","urgency":"unimportant"}}}},"mhc":{"CVE-2003-0120":{"scope":"local","description":"adb2mhc in the mhc-utils package before 0.25+20010625-7.1 allows local users to overwrite arbitrary files via a symlink attack on a default temporary directory with a predictable name.","releases":{"stretch":{"status":"resolved","repositories":{"stretch":"1.1.1-2"},"fixed_version":"0.25+20030224-1","urgency":"low**"},"jessie":{"status":"resolved","repositories":{"jessie":"0.25.1+20130926-5"},"fixed_version":"0.25+20030224-1","urgency":"low**"},"buster":{"status":"resolved","repositories":{"buster":"1.2.1-1"},"fixed_version":"0.25+20030224-1","urgency":"low**"},"sid":{"status":"resolved","repositories":{"sid":"1.2.1-1"},"fixed_version":"0.25+20030224-1","urgency":"low**"}}}},"netkit-ftp":{"CVE-2007-5769":{"scope":"remote","description":"Double free vulnerability in the getreply function in ftp.c in netkit ftp (netkit-ftp) 0.17 20040614 and later allows remote FTP servers to cause a denial of service (application crash) and possibly have unspecified other impact via some types of FTP protocol behavior. NOTE: the netkit-ftpd issue is covered by CVE-2007-6263.","releases":{"stretch":{"status":"resolved","repositories":{"stretch":"0.17-34"},"fixed_version":"0","urgency":"unimportant"},"jessie":{"status":"resolved","repositories":{"jessie":"0.17-31"},"fixed_version":"0","urgency":"unimportant"},"buster":{"status":"resolved","repositories":{"buster":"0.17-34.1"},"fixed_version":"0","urgency":"unimportant"},"sid":{"status":"resolved","repositories":{"sid":"0.17-34.1"},"fixed_version":"0","urgency":"unimportant"}}}},"thermald":{"CVE-2014-</w:t>
      </w:r>
      <w:r w:rsidRPr="007A7B05">
        <w:lastRenderedPageBreak/>
        <w:t xml:space="preserve">2312":{"scope":"local","description":"The main function in android_main.cpp in thermald allows local users to write to arbitrary files via a symlink attack on /tmp/thermald.pid.","releases":{"stretch":{"status":"resolved","repositories":{"stretch":"1.5.4-2.1"},"fixed_version":"0","urgency":"unimportant"},"jessie":{"status":"resolved","repositories":{"jessie":"1.3-6"},"fixed_version":"0","urgency":"unimportant"},"buster":{"status":"resolved","repositories":{"buster":"1.8.0-1"},"fixed_version":"0","urgency":"unimportant"},"sid":{"status":"resolved","repositories":{"sid":"1.8.0-1"},"fixed_version":"0","urgency":"unimportant"}}}},"pgpdump":{"CVE-2016-4021":{"scope":"remote","debianbug":773747,"description":"The read_binary function in buffer.c in pgpdump before 0.30 allows context-dependent attackers to cause a denial of service (infinite loop and CPU consumption) via crafted input, as demonstrated by the \\xa3\\x03 string.","releases":{"stretch":{"status":"resolved","repositories":{"stretch":"0.31-0.2"},"fixed_version":"0.31-0.1","urgency":"high**"},"jessie":{"status":"resolved","repositories":{"jessie":"0.28-1+deb8u1"},"fixed_version":"0.28-1+deb8u1","urgency":"high**"},"buster":{"status":"resolved","repositories":{"buster":"0.33-1"},"fixed_version":"0.31-0.1","urgency":"high**"},"sid":{"status":"resolved","repositories":{"sid":"0.33-1"},"fixed_version":"0.31-0.1","urgency":"high**"}}}},"ruby-loofah":{"CVE-2018-16468":{"scope":"remote","debianbug":912398,"description":"In the Loofah gem for Ruby, through v2.2.2, unsanitized JavaScript may occur in sanitized output when a crafted SVG element is republished.","releases":{"stretch":{"status":"resolved","repositories":{"stretch":"2.0.3-2+deb9u2","stretch-security":"2.0.3-2+deb9u2"},"fixed_version":"2.0.3-2+deb9u2","urgency":"low**"},"buster":{"status":"resolved","repositories":{"buster":"2.2.3-1"},"fixed_version":"2.2.3-1","urgency":"low**"},"sid":{"status":"resolved","repositories":{"sid":"2.2.3-1"},"fixed_version":"2.2.3-1","urgency":"low**"}}},"CVE-2018-8048":{"scope":"remote","debianbug":893596,"description":"In the Loofah gem through 2.2.0 for Ruby, non-whitelisted HTML attributes may occur in sanitized output by republishing a crafted HTML fragment.","releases":{"stretch":{"status":"resolved","repositories":{"stretch":"2.0.3-2+deb9u2","stretch-security":"2.0.3-2+deb9u2"},"fixed_version":"2.0.3-2+deb9u1","urgency":"medium**"},"buster":{"status":"resolved","repositories":{"buster":"2.2.3-1"},"fixed_version":"2.2.1-1","urgency":"medium**"},"sid":{"status":"resolved","repositories":{"sid":"2.2.3-1"},"fixed_version":"2.2.1-1","urgency":"medium**"}}}},"as31":{"CVE-2012-0808":{"scope":"local","debianbug":655496,"description":"as31 2.3.1-4 does not seed the random number generator and generates predictable temporary file names, which makes it easier for local users to create or truncate files via a symlink attack.","releases":{"stretch":{"status":"resolved","repositories":{"stretch":"2.3.1-6"},"fixed_version":"2.3.1-5","urgency":"low**"},"jessie":{"status":"resolved","repositories":{"jessie":"2.3.1-6"},"fixed_version":"2.3.1-5","urgency":"low**"},"buster":{"status":"resolved","repositories":{"buster":"2.3.1-7"},"fixed_version":"2.3.1-5","urgency":"low**"},"sid":{"status":"resolved","repositories":{"sid":"2.3.1-7"},"fixed_version":"2.3.1-5","urgency":"low**"}}}},"fedmsg":{"CVE-2017-1000001":{"scope":"remote","debianbug":868508,"description":"FedMsg 0.18.1 and older is </w:t>
      </w:r>
      <w:r w:rsidRPr="007A7B05">
        <w:lastRenderedPageBreak/>
        <w:t xml:space="preserve">vulnerable to a message validation flaw resulting in message validation not being enabled if configured to be on.","releases":{"jessie":{"status":"open","nodsa_reason":"","repositories":{"jessie":"0.9.3-1"},"nodsa":"Minor issue","urgency":"medium**"}}}},"php-openid":{"CVE-2016-2049":{"scope":"remote","description":"examples/consumer/common.php in JanRain PHP OpenID library (aka php-openid) improperly checks the openid.realm parameter against the SERVER_NAME element in the SERVER superglobal array, which might allow remote attackers to hijack the authentication of arbitrary users via vectors involving a crafted HTTP Host header.","releases":{"jessie":{"status":"open","repositories":{"jessie":"2.2.2-1.2"},"urgency":"unimportant"}}},"CVE-2013-4701":{"scope":"remote","debianbug":721221,"description":"Auth/Yadis/XML.php in PHP OpenID Library 2.2.2 and earlier allows remote attackers to read arbitrary files, send HTTP requests to intranet servers, or cause a denial of service (CPU and memory consumption) via XRDS data containing an external entity declaration in conjunction with an entity reference, related to an XML External Entity (XXE) issue.","releases":{"jessie":{"status":"resolved","repositories":{"jessie":"2.2.2-1.2"},"fixed_version":"2.2.2-1.2","urgency":"low"}}}},"dsniff":{"TEMP-0400624-86BB88":{"debianbug":400624,"releases":{"stretch":{"status":"resolved","repositories":{"stretch":"2.4b1+debian-25"},"fixed_version":"2.4b1+debian-16","urgency":"unimportant"},"jessie":{"status":"resolved","repositories":{"jessie":"2.4b1+debian-22.1"},"fixed_version":"2.4b1+debian-16","urgency":"unimportant"},"buster":{"status":"resolved","repositories":{"buster":"2.4b1+debian-29"},"fixed_version":"2.4b1+debian-16","urgency":"unimportant"},"sid":{"status":"resolved","repositories":{"sid":"2.4b1+debian-29"},"fixed_version":"2.4b1+debian-16","urgency":"unimportant"}}}},"libsoap-lite-perl":{"CVE-2015-8978":{"scope":"remote","description":"In Soap Lite (aka the SOAP::Lite extension for Perl) 1.14 and earlier, an example attack consists of defining 10 or more XML entities, each defined as consisting of 10 of the previous entity, with the document consisting of a single instance of the largest entity, which expands to one billion copies of the first entity. The amount of computer memory used for handling an external SOAP call would likely exceed that available to the process parsing the XML.","releases":{"stretch":{"status":"resolved","repositories":{"stretch":"1.20-1"},"fixed_version":"1.19-1","urgency":"medium**"},"jessie":{"status":"open","nodsa_reason":"","repositories":{"jessie":"1.11-1"},"nodsa":"Minor issue","urgency":"medium**"},"buster":{"status":"resolved","repositories":{"buster":"1.27-1"},"fixed_version":"1.19-1","urgency":"medium**"},"sid":{"status":"resolved","repositories":{"sid":"1.27-1"},"fixed_version":"1.19-1","urgency":"medium**"}}}},"dokuwiki":{"CVE-2017-12979":{"scope":"remote","debianbug":872940,"description":"DokuWiki through 2017-02-19c has stored XSS when rendering a malicious language name in a code element, in /inc/parser/xhtml.php. An attacker can create or edit a wiki with this element to trigger JavaScript execution.","releases":{"jessie":{"status":"open","nodsa_reason":"","repositories":{"jessie":"0.0.20140505.a+dfsg-4","jessie-security":"0.0.20140505.a+dfsg-4+deb8u1"},"nodsa":"Minor issue","urgency":"medium**"},"buster":{"status":"resolved","repositories":{"buster":"0.0.20180422.a-2"},"fixed_version":"0.0.20180422.a-1","urgency":"medium**"},"sid":{"status":"resolved","repositories":{"sid":"0.0.20180422.a-2"},"fixed_version":"0.0.20180422.a-1","urgency":"medium**"}}},"CVE-2006-1165":{"scope":"remote","debianbug":357436,"description":"Cross-site scripting (XSS) vulnerability in the mediamanager module in DokuWiki before 2006-03-05 allows remote attackers to inject </w:t>
      </w:r>
      <w:r w:rsidRPr="007A7B05">
        <w:lastRenderedPageBreak/>
        <w:t>arbitrary web script or HTML via unknown attack vectors relating to \"handling EXIF data.\"","releases":{"jessie":{"status":"resolved","repositories":{"jessie":"0.0.20140505.a+dfsg-4","jessie-security":"0.0.20140505.a+dfsg-4+deb8u1"},"fixed_version":"0.0.20060309-3","urgency":"medium**"},"buster":{"status":"resolved","repositories":{"buster":"0.0.20180422.a-2"},"fixed_version":"0.0.20060309-3","urgency":"medium**"},"sid":{"status":"resolved","repositories":{"sid":"0.0.20180422.a-2"},"fixed_version":"0.0.20060309-3","urgency":"medium**"}}},"CVE-2012-0283":{"scope":"remote","debianbug":683378,"description":"Cross-site scripting (XSS) vulnerability in the tpl_mediaFileList function in inc/template.php in DokuWiki before 2012-01-25b allows remote attackers to inject arbitrary web script or HTML via the ns parameter in a medialist action to lib/exe/ajax.php.","releases":{"jessie":{"status":"resolved","repositories":{"jessie":"0.0.20140505.a+dfsg-4","jessie-security":"0.0.20140505.a+dfsg-4+deb8u1"},"fixed_version":"0.0.20120125b-1","urgency":"low"},"buster":{"status":"resolved","repositories":{"buster":"0.0.20180422.a-2"},"fixed_version":"0.0.20120125b-1","urgency":"low"},"sid":{"status":"resolved","repositories":{"sid":"0.0.20180422.a-2"},"fixed_version":"0.0.20120125b-1","urgency":"low"}}},"CVE-2016-7964":{"scope":"remote","debianbug":844731,"description":"The sendRequest method in HTTPClient Class in file /inc/HTTPClient.php in DokuWiki 2016-06-26a and older, when media file fetching is enabled, has no way to restrict access to private networks. This allows users to scan ports of internal networks via SSRF, such as 10.0.0.1/8, 172.16.0.0/12, and 192.168.0.0/16.","releases":{"jessie":{"status":"open","nodsa_reason":"","repositories":{"jessie":"0.0.20140505.a+dfsg-4","jessie-security":"0.0.20140505.a+dfsg-4+deb8u1"},"nodsa":"Minor issue","urgency":"low"},"buster":{"status":"open","nodsa_reason":"ignored","repositories":{"buster":"0.0.20180422.a-2"},"nodsa":"Minor issue","urgency":"low"},"sid":{"status":"open","repositories":{"sid":"0.0.20180422.a-2"},"urgency":"low"}}},"CVE-2016-7965":{"scope":"remote","debianbug":844732,"description":"DokuWiki 2016-06-26a and older uses $_SERVER[HTTP_HOST] instead of the baseurl setting as part of the password-reset URL. This can lead to phishing attacks. (A remote unauthenticated attacker can change the URL's hostname via the HTTP Host header.) The vulnerability can be triggered only if the Host header is not part of the web server routing process (e.g., if several domains are served by the same web server).","releases":{"jessie":{"status":"open","repositories":{"jessie":"0.0.20140505.a+dfsg-4","jessie-security":"0.0.20140505.a+dfsg-4+deb8u1"},"urgency":"unimportant"},"buster":{"status":"open","repositories":{"buster":"0.0.20180422.a-2"},"urgency":"unimportant"},"sid":{"status":"open","repositories":{"sid":"0.0.20180422.a-2"},"urgency":"unimportant"}}},"CVE-2006-2878":{"scope":"remote","debianbug":370369,"description":"The spellchecker (spellcheck.php) in DokuWiki 2006/06/04 and earlier allows remote attackers to insert and execute arbitrary PHP code via \"complex curly syntax\" that is inserted into a regular expression that is processed by preg_replace with the /e (executable) modifier.","releases":{"jessie":{"status":"resolved","repositories":{"jessie":"0.0.20140505.a+dfsg-4","jessie-security":"0.0.20140505.a+dfsg-4+deb8u1"},"fixed_version":"0.0.20060309-4","urgency":"high"},"buster":{"status":"resolved","repositories":{"buster":"0.0.20180422.a-2"},"fixed_version":"0.0.20060309-4","urgency":"high"},"sid":{"status":"resolved","repositories":{"sid":"0.0.20180422.a-2"},"fixed_version":"0.0.20060309-4","urgency":"high"}}},"TEMP-0410557-009D67":{"debianbug":410557,"releases":{"jessie":{"status":"resolved","repositories":{"jessie":"0.0.20140505.a+dfsg-4","jessie-security":"0.0.20140505.a+dfsg-</w:t>
      </w:r>
      <w:r w:rsidRPr="007A7B05">
        <w:lastRenderedPageBreak/>
        <w:t>4+deb8u1"},"fixed_version":"0.0.20061106-3","urgency":"not yet assigned"},"buster":{"status":"resolved","repositories":{"buster":"0.0.20180422.a-2"},"fixed_version":"0.0.20061106-3","urgency":"not yet assigned"},"sid":{"status":"resolved","repositories":{"sid":"0.0.20180422.a-2"},"fixed_version":"0.0.20061106-3","urgency":"not yet assigned"}}},"CVE-2004-2560":{"scope":"remote","description":"DokuWiki before 2004-10-19, when used on a web server that permits execution based on file extension, allows remote attackers to execute arbitrary code by uploading a file with an appropriate extension such as \".php\" or \".cgi\".","releases":{"jessie":{"status":"resolved","repositories":{"jessie":"0.0.20140505.a+dfsg-4","jessie-security":"0.0.20140505.a+dfsg-4+deb8u1"},"fixed_version":"0","urgency":"unimportant"},"buster":{"status":"resolved","repositories":{"buster":"0.0.20180422.a-2"},"fixed_version":"0","urgency":"unimportant"},"sid":{"status":"resolved","repositories":{"sid":"0.0.20180422.a-2"},"fixed_version":"0","urgency":"unimportant"}}},"CVE-2006-5099":{"scope":"remote","debianbug":391291,"description":"lib/exec/fetch.php in DokuWiki before 2006-03-09e, when conf[imconvert] is configured to use ImageMagick, allows remote attackers to execute arbitrary commands via shell metacharacters in the (1) w and (2) h parameters, which are not filtered when invoking convert.","releases":{"jessie":{"status":"resolved","repositories":{"jessie":"0.0.20140505.a+dfsg-4","jessie-security":"0.0.20140505.a+dfsg-4+deb8u1"},"fixed_version":"0.0.20060309-5.2","urgency":"medium"},"buster":{"status":"resolved","repositories":{"buster":"0.0.20180422.a-2"},"fixed_version":"0.0.20060309-5.2","urgency":"medium"},"sid":{"status":"resolved","repositories":{"sid":"0.0.20180422.a-2"},"fixed_version":"0.0.20060309-5.2","urgency":"medium"}}},"CVE-2006-5098":{"scope":"remote","debianbug":391291,"description":"lib/exec/fetch.php in DokuWiki before 2006-03-09e allows remote attackers to cause a denial of service (CPU consumption) via large w and h parameters, when resizing an image.","releases":{"jessie":{"status":"resolved","repositories":{"jessie":"0.0.20140505.a+dfsg-4","jessie-security":"0.0.20140505.a+dfsg-4+deb8u1"},"fixed_version":"0.0.20060309-5.2","urgency":"medium"},"buster":{"status":"resolved","repositories":{"buster":"0.0.20180422.a-2"},"fixed_version":"0.0.20060309-5.2","urgency":"medium"},"sid":{"status":"resolved","repositories":{"sid":"0.0.20180422.a-2"},"fixed_version":"0.0.20060309-5.2","urgency":"medium"}}},"CVE-2012-2129":{"scope":"remote","debianbug":670917,"description":"Cross-site scripting (XSS) vulnerability in doku.php in DokuWiki 2012-01-25 Angua allows remote attackers to inject arbitrary web script or HTML via the target parameter in an edit action.","releases":{"jessie":{"status":"resolved","repositories":{"jessie":"0.0.20140505.a+dfsg-4","jessie-security":"0.0.20140505.a+dfsg-4+deb8u1"},"fixed_version":"0.0.20120125a-1","urgency":"low"},"buster":{"status":"resolved","repositories":{"buster":"0.0.20180422.a-2"},"fixed_version":"0.0.20120125a-1","urgency":"low"},"sid":{"status":"resolved","repositories":{"sid":"0.0.20180422.a-2"},"fixed_version":"0.0.20120125a-1","urgency":"low"}}},"CVE-2012-2128":{"scope":"remote","description":"** DISPUTED **  Cross-site request forgery (CSRF) vulnerability in doku.php in DokuWiki 2012-01-25 Angua allows remote attackers to hijack the authentication of administrators for requests that add arbitrary users.  NOTE: this issue has been disputed by the vendor, who states that it is resultant from CVE-2012-2129: \"the exploit code simply uses the XSS hole to extract a valid CSRF token.\"","releases":{"jessie":{"status":"resolved","repositories":{"jessie":"0.0.20140505.a+dfsg-</w:t>
      </w:r>
      <w:r w:rsidRPr="007A7B05">
        <w:lastRenderedPageBreak/>
        <w:t>4","jessie-security":"0.0.20140505.a+dfsg-4+deb8u1"},"fixed_version":"0.0.20120125a-1","urgency":"unimportant"},"buster":{"status":"resolved","repositories":{"buster":"0.0.20180422.a-2"},"fixed_version":"0.0.20120125a-1","urgency":"unimportant"},"sid":{"status":"resolved","repositories":{"sid":"0.0.20180422.a-2"},"fixed_version":"0.0.20120125a-1","urgency":"unimportant"}}},"CVE-2006-6965":{"scope":"remote","description":"CRLF injection vulnerability in lib/exe/fetch.php in DokuWiki 2006-03-09e, and possibly earlier, allows remote attackers to inject arbitrary HTTP headers and conduct HTTP response splitting attacks via CRLF sequences in the media parameter.  NOTE: this issue can be leveraged for XSS attacks.","releases":{"jessie":{"status":"resolved","repositories":{"jessie":"0.0.20140505.a+dfsg-4","jessie-security":"0.0.20140505.a+dfsg-4+deb8u1"},"fixed_version":"0.0.20061106-1","urgency":"low"},"buster":{"status":"resolved","repositories":{"buster":"0.0.20180422.a-2"},"fixed_version":"0.0.20061106-1","urgency":"low"},"sid":{"status":"resolved","repositories":{"sid":"0.0.20180422.a-2"},"fixed_version":"0.0.20061106-1","urgency":"low"}}},"CVE-2010-0288":{"scope":"remote","debianbug":565406,"description":"A typo in the administrator permission check in the ACL Manager plugin (plugins/acl/ajax.php) in DokuWiki before 2009-12-25b allows remote attackers to gain privileges and access closed wikis by editing current ACL statements, as demonstrated in the wild in January 2010.","releases":{"jessie":{"status":"resolved","repositories":{"jessie":"0.0.20140505.a+dfsg-4","jessie-security":"0.0.20140505.a+dfsg-4+deb8u1"},"fixed_version":"0.0.20090214b-3.1","urgency":"medium"},"buster":{"status":"resolved","repositories":{"buster":"0.0.20180422.a-2"},"fixed_version":"0.0.20090214b-3.1","urgency":"medium"},"sid":{"status":"resolved","repositories":{"sid":"0.0.20180422.a-2"},"fixed_version":"0.0.20090214b-3.1","urgency":"medium"}}},"CVE-2010-0289":{"scope":"remote","description":"Multiple cross-site request forgery (CSRF) vulnerabilities in the ACL Manager plugin (plugins/acl/ajax.php) in DokuWiki before 2009-12-25c allow remote attackers to hijack the authentication of administrators for requests that modify access control rules, and other unspecified requests, via unknown vectors.","releases":{"jessie":{"status":"resolved","repositories":{"jessie":"0.0.20140505.a+dfsg-4","jessie-security":"0.0.20140505.a+dfsg-4+deb8u1"},"fixed_version":"0.0.20090214b-3.1","urgency":"low"},"buster":{"status":"resolved","repositories":{"buster":"0.0.20180422.a-2"},"fixed_version":"0.0.20090214b-3.1","urgency":"low"},"sid":{"status":"resolved","repositories":{"sid":"0.0.20180422.a-2"},"fixed_version":"0.0.20090214b-3.1","urgency":"low"}}},"CVE-2010-0287":{"scope":"remote","description":"Directory traversal vulnerability in the ACL Manager plugin (plugins/acl/ajax.php) in DokuWiki before 2009-12-25b allows remote attackers to list the contents of arbitrary directories via a .. (dot dot) in the ns parameter.","releases":{"jessie":{"status":"resolved","repositories":{"jessie":"0.0.20140505.a+dfsg-4","jessie-security":"0.0.20140505.a+dfsg-4+deb8u1"},"fixed_version":"0.0.20090214b-3.1","urgency":"low"},"buster":{"status":"resolved","repositories":{"buster":"0.0.20180422.a-2"},"fixed_version":"0.0.20090214b-3.1","urgency":"low"},"sid":{"status":"resolved","repositories":{"sid":"0.0.20180422.a-2"},"fixed_version":"0.0.20090214b-3.1","urgency":"low"}}},"CVE-2011-2510":{"scope":"remote","debianbug":631818,"description":"Cross-site scripting (XSS) vulnerability in the RSS embedding feature in DokuWiki before 2011-05-25a Rincewind allows remote attackers to inject arbitrary web script or HTML via a link.","releases":{"jessie":{"status":"resolved","repositories":{"jessie":"0.0.20140505.a+dfsg-</w:t>
      </w:r>
      <w:r w:rsidRPr="007A7B05">
        <w:lastRenderedPageBreak/>
        <w:t>4","jessie-security":"0.0.20140505.a+dfsg-4+deb8u1"},"fixed_version":"0.0.20110525a-1","urgency":"low"},"buster":{"status":"resolved","repositories":{"buster":"0.0.20180422.a-2"},"fixed_version":"0.0.20110525a-1","urgency":"low"},"sid":{"status":"resolved","repositories":{"sid":"0.0.20180422.a-2"},"fixed_version":"0.0.20110525a-1","urgency":"low"}}},"CVE-2009-1960":{"scope":"remote","description":"inc/init.php in DokuWiki 2009-02-14, rc2009-02-06, and rc2009-01-30, when register_globals is enabled, allows remote attackers to include and execute arbitrary local files via the config_cascade[main][default][] parameter to doku.php.  NOTE: PHP remote file inclusion is also possible in PHP 5 using ftp:// URLs.","releases":{"jessie":{"status":"resolved","repositories":{"jessie":"0.0.20140505.a+dfsg-4","jessie-security":"0.0.20140505.a+dfsg-4+deb8u1"},"fixed_version":"0.0.20090214b-1","urgency":"unimportant"},"buster":{"status":"resolved","repositories":{"buster":"0.0.20180422.a-2"},"fixed_version":"0.0.20090214b-1","urgency":"unimportant"},"sid":{"status":"resolved","repositories":{"sid":"0.0.20180422.a-2"},"fixed_version":"0.0.20090214b-1","urgency":"unimportant"}}},"CVE-2015-2172":{"scope":"remote","debianbug":779547,"description":"DokuWiki before 2014-05-05d and before 2014-09-29c does not properly check permissions for the ACL plugins, which allows remote authenticated users to gain privileges and add or delete ACL rules via a request to the XMLRPC API.","releases":{"jessie":{"status":"resolved","repositories":{"jessie":"0.0.20140505.a+dfsg-4","jessie-security":"0.0.20140505.a+dfsg-4+deb8u1"},"fixed_version":"0.0.20140505.a+dfsg-4","urgency":"medium**"},"buster":{"status":"resolved","repositories":{"buster":"0.0.20180422.a-2"},"fixed_version":"0.0.20140929.d-1","urgency":"medium**"},"sid":{"status":"resolved","repositories":{"sid":"0.0.20180422.a-2"},"fixed_version":"0.0.20140929.d-1","urgency":"medium**"}}},"CVE-2006-4679":{"scope":"remote","debianbug":388082,"description":"DokuWiki before 2006-03-09c enables the debug feature by default, which allows remote attackers to obtain sensitive information by calling doku.php with the X-DOKUWIKI-DO HTTP header set to \"debug\".","releases":{"jessie":{"status":"resolved","repositories":{"jessie":"0.0.20140505.a+dfsg-4","jessie-security":"0.0.20140505.a+dfsg-4+deb8u1"},"fixed_version":"0.0.20060309-5.1","urgency":"low"},"buster":{"status":"resolved","repositories":{"buster":"0.0.20180422.a-2"},"fixed_version":"0.0.20060309-5.1","urgency":"low"},"sid":{"status":"resolved","repositories":{"sid":"0.0.20180422.a-2"},"fixed_version":"0.0.20060309-5.1","urgency":"low"}}},"TEMP-0780817-7C5137":{"debianbug":780817,"releases":{"jessie":{"status":"open","nodsa_reason":"","repositories":{"jessie":"0.0.20140505.a+dfsg-4","jessie-security":"0.0.20140505.a+dfsg-4+deb8u1"},"nodsa":"Minor issue","urgency":"not yet assigned"},"buster":{"status":"resolved","repositories":{"buster":"0.0.20180422.a-2"},"fixed_version":"0.0.20140929.d-1","urgency":"not yet assigned"},"sid":{"status":"resolved","repositories":{"sid":"0.0.20180422.a-2"},"fixed_version":"0.0.20140929.d-1","urgency":"not yet assigned"}}},"CVE-2012-3354":{"scope":"remote","description":"doku.php in DokuWiki, as used in Fedora 16, 17, and 18, when certain PHP error levels are set, allows remote attackers to obtain sensitive information via the prefix parameter, which reveals the installation path in an error message.","releases":{"jessie":{"status":"resolved","repositories":{"jessie":"0.0.20140505.a+dfsg-4","jessie-security":"0.0.20140505.a+dfsg-4+deb8u1"},"fixed_version":"0.0.20130510a-1","urgency":"unimportant"},"buster":{"status":"resolved","repositories":{"buster":"0.0.20180422.a-2"},"fixed_version":"0.0.20130510a-1","urgency":"unimportant"},"sid":{"status":"resolved","repositories":{"sid":"0.0.20180422.a-</w:t>
      </w:r>
      <w:r w:rsidRPr="007A7B05">
        <w:lastRenderedPageBreak/>
        <w:t>2"},"fixed_version":"0.0.20130510a-1","urgency":"unimportant"}}},"CVE-2006-2945":{"scope":"remote","debianbug":373689,"description":"Unspecified vulnerability in the user profile change functionality in DokuWiki, when Access Control Lists are enabled, allows remote authenticated users to read unauthorized files via unknown attack vectors.","releases":{"jessie":{"status":"resolved","repositories":{"jessie":"0.0.20140505.a+dfsg-4","jessie-security":"0.0.20140505.a+dfsg-4+deb8u1"},"fixed_version":"0.0.20060309-4","urgency":"low"},"buster":{"status":"resolved","repositories":{"buster":"0.0.20180422.a-2"},"fixed_version":"0.0.20060309-4","urgency":"low"},"sid":{"status":"resolved","repositories":{"sid":"0.0.20180422.a-2"},"fixed_version":"0.0.20060309-4","urgency":"low"}}},"CVE-2006-4674":{"scope":"remote","debianbug":388082,"description":"Direct static code injection vulnerability in doku.php in DokuWiki before 2006-030-09c allows remote attackers to execute arbitrary PHP code via the X-FORWARDED-FOR HTTP header, which is stored in config.php.","releases":{"jessie":{"status":"resolved","repositories":{"jessie":"0.0.20140505.a+dfsg-4","jessie-security":"0.0.20140505.a+dfsg-4+deb8u1"},"fixed_version":"0.0.20060309-5.1","urgency":"medium"},"buster":{"status":"resolved","repositories":{"buster":"0.0.20180422.a-2"},"fixed_version":"0.0.20060309-5.1","urgency":"medium"},"sid":{"status":"resolved","repositories":{"sid":"0.0.20180422.a-2"},"fixed_version":"0.0.20060309-5.1","urgency":"medium"}}},"CVE-2006-4675":{"scope":"remote","debianbug":388082,"description":"Unrestricted file upload vulnerability in lib/exe/media.php in DokuWiki before 2006-03-09c allows remote attackers to upload executable files into the data/media folder via unspecified vectors.","releases":{"jessie":{"status":"resolved","repositories":{"jessie":"0.0.20140505.a+dfsg-4","jessie-security":"0.0.20140505.a+dfsg-4+deb8u1"},"fixed_version":"0.0.20060309-5.1","urgency":"medium"},"buster":{"status":"resolved","repositories":{"buster":"0.0.20180422.a-2"},"fixed_version":"0.0.20060309-5.1","urgency":"medium"},"sid":{"status":"resolved","repositories":{"sid":"0.0.20180422.a-2"},"fixed_version":"0.0.20060309-5.1","urgency":"medium"}}},"TEMP-0434134-B27890":{"debianbug":434134,"releases":{"jessie":{"status":"resolved","repositories":{"jessie":"0.0.20140505.a+dfsg-4","jessie-security":"0.0.20140505.a+dfsg-4+deb8u1"},"fixed_version":"0.0.20070626b-1","urgency":"unimportant"},"buster":{"status":"resolved","repositories":{"buster":"0.0.20180422.a-2"},"fixed_version":"0.0.20070626b-1","urgency":"unimportant"},"sid":{"status":"resolved","repositories":{"sid":"0.0.20180422.a-2"},"fixed_version":"0.0.20070626b-1","urgency":"unimportant"}}},"TEMP-0000000-52FF39":{"releases":{"jessie":{"status":"resolved","repositories":{"jessie":"0.0.20140505.a+dfsg-4","jessie-security":"0.0.20140505.a+dfsg-4+deb8u1"},"fixed_version":"0.0.20101107a-1","urgency":"low"},"buster":{"status":"resolved","repositories":{"buster":"0.0.20180422.a-2"},"fixed_version":"0.0.20101107a-1","urgency":"low"},"sid":{"status":"resolved","repositories":{"sid":"0.0.20180422.a-2"},"fixed_version":"0.0.20101107a-1","urgency":"low"}}},"CVE-2004-2559":{"scope":"remote","description":"DokuWiki before 2004-10-19 allows remote attackers to access administrative functionality including (1) Mediaselectiondialog, (2) Recent changes, (3) feed, and (4) search, possibly due to the lack of ACL checks.","releases":{"jessie":{"status":"resolved","repositories":{"jessie":"0.0.20140505.a+dfsg-4","jessie-security":"0.0.20140505.a+dfsg-4+deb8u1"},"fixed_version":"0","urgency":"unimportant"},"buster":{"status":"resolved","repositories":{"buster":"0.0.20180422.a-</w:t>
      </w:r>
      <w:r w:rsidRPr="007A7B05">
        <w:lastRenderedPageBreak/>
        <w:t>2"},"fixed_version":"0","urgency":"unimportant"},"sid":{"status":"resolved","repositories":{"sid":"0.0.20180422.a-2"},"fixed_version":"0","urgency":"unimportant"}}},"CVE-2017-12583":{"scope":"remote","debianbug":870903,"description":"DokuWiki through 2017-02-19b has XSS in the at parameter (aka the DATE_AT variable) to doku.php.","releases":{"jessie":{"status":"resolved","repositories":{"jessie":"0.0.20140505.a+dfsg-4","jessie-security":"0.0.20140505.a+dfsg-4+deb8u1"},"fixed_version":"0","urgency":"unimportant"},"buster":{"status":"resolved","repositories":{"buster":"0.0.20180422.a-2"},"fixed_version":"0.0.20180422.a-1","urgency":"medium**"},"sid":{"status":"resolved","repositories":{"sid":"0.0.20180422.a-2"},"fixed_version":"0.0.20180422.a-1","urgency":"medium**"}}},"CVE-2017-12980":{"scope":"remote","debianbug":872941,"description":"DokuWiki through 2017-02-19c has stored XSS when rendering a malicious RSS or Atom feed, in /inc/parser/xhtml.php. An attacker can create or edit a wiki that uses RSS or Atom data from an attacker-controlled server to trigger JavaScript execution. The JavaScript can be in an author field, as demonstrated by the dc:creator element.","releases":{"jessie":{"status":"open","nodsa_reason":"","repositories":{"jessie":"0.0.20140505.a+dfsg-4","jessie-security":"0.0.20140505.a+dfsg-4+deb8u1"},"nodsa":"Minor issue","urgency":"medium**"},"buster":{"status":"resolved","repositories":{"buster":"0.0.20180422.a-2"},"fixed_version":"0.0.20180422.a-1","urgency":"medium**"},"sid":{"status":"resolved","repositories":{"sid":"0.0.20180422.a-2"},"fixed_version":"0.0.20180422.a-1","urgency":"medium**"}}},"CVE-2014-9253":{"scope":"remote","debianbug":773429,"description":"The default file type whitelist configuration in conf/mime.conf in the Media Manager in DokuWiki before 2014-09-29b allows remote attackers to execute arbitrary web script or HTML by uploading an SWF file, then accessing it via the media parameter to lib/exe/fetch.php.","releases":{"jessie":{"status":"open","nodsa_reason":"","repositories":{"jessie":"0.0.20140505.a+dfsg-4","jessie-security":"0.0.20140505.a+dfsg-4+deb8u1"},"nodsa":"Minor issue","urgency":"medium**"},"buster":{"status":"resolved","repositories":{"buster":"0.0.20180422.a-2"},"fixed_version":"0.0.20140929.d-1","urgency":"medium**"},"sid":{"status":"resolved","repositories":{"sid":"0.0.20180422.a-2"},"fixed_version":"0.0.20140929.d-1","urgency":"medium**"}}},"CVE-2008-5186":{"scope":"remote","debianbug":504445,"description":"** DISPUTED **  The set_language_path function in geshi.php in Generic Syntax Highlighter (GeSHi) before 1.0.8.1 might allow remote attackers to conduct file inclusion attacks via crafted inputs that influence the default language path ($path variable).  NOTE: this issue has been disputed by a vendor, stating that only a static value is used, so this is not a vulnerability in GeSHi. Separate CVE identifiers would be created for web applications that integrate GeSHi in a way that allows control of the default language path.","releases":{"jessie":{"status":"resolved","repositories":{"jessie":"0.0.20140505.a+dfsg-4","jessie-security":"0.0.20140505.a+dfsg-4+deb8u1"},"fixed_version":"0.0.20080505-3.1","urgency":"unimportant"},"buster":{"status":"resolved","repositories":{"buster":"0.0.20180422.a-2"},"fixed_version":"0.0.20080505-3.1","urgency":"unimportant"},"sid":{"status":"resolved","repositories":{"sid":"0.0.20180422.a-2"},"fixed_version":"0.0.20080505-3.1","urgency":"unimportant"}}},"CVE-2017-18123":{"scope":"remote","debianbug":889281,"description":"The call parameter of /lib/exe/ajax.php in DokuWiki through 2017-02-19e does not properly encode user input, which leads to a reflected file download vulnerability, and allows remote attackers to run arbitrary programs.","releases":{"jessie":{"status":"resolved","repositories":{"jessie":"0.0.20140505.a+dfsg-4","jessie-security":"0.0.20140505.a+dfsg-4+deb8u1"},"fixed_version":"0.0.20140505.a+dfsg-4+deb8u1","urgency":"high**"},"buster":{"status":"resolved","repositories":{"buster":"0.0.20180422</w:t>
      </w:r>
      <w:r w:rsidRPr="007A7B05">
        <w:lastRenderedPageBreak/>
        <w:t>.a-2"},"fixed_version":"0.0.20160626.a-2.1","urgency":"high**"},"sid":{"status":"resolved","repositories":{"sid":"0.0.20180422.a-2"},"fixed_version":"0.0.20160626.a-2.1","urgency":"high**"}}},"CVE-2014-8764":{"scope":"remote","debianbug":766545,"description":"DokuWiki 2014-05-05a and earlier, when using Active Directory for LDAP authentication, allows remote attackers to bypass authentication via a user name and password starting with a null (\\0) character, which triggers an anonymous bind.","releases":{"jessie":{"status":"resolved","repositories":{"jessie":"0.0.20140505.a+dfsg-4","jessie-security":"0.0.20140505.a+dfsg-4+deb8u1"},"fixed_version":"0","urgency":"unimportant"},"buster":{"status":"resolved","repositories":{"buster":"0.0.20180422.a-2"},"fixed_version":"0.0.20140929.a-1","urgency":"medium**"},"sid":{"status":"resolved","repositories":{"sid":"0.0.20180422.a-2"},"fixed_version":"0.0.20140929.a-1","urgency":"medium**"}}},"CVE-2014-8761":{"scope":"remote","debianbug":766545,"description":"inc/template.php in DokuWiki before 2014-05-05a only checks for access to the root namespace, which allows remote attackers to access arbitrary images via a media file details ajax call.","releases":{"jessie":{"status":"resolved","repositories":{"jessie":"0.0.20140505.a+dfsg-4","jessie-security":"0.0.20140505.a+dfsg-4+deb8u1"},"fixed_version":"0.0.20140505.a+dfsg-1","urgency":"medium**"},"buster":{"status":"resolved","repositories":{"buster":"0.0.20180422.a-2"},"fixed_version":"0.0.20140505.a+dfsg-1","urgency":"medium**"},"sid":{"status":"resolved","repositories":{"sid":"0.0.20180422.a-2"},"fixed_version":"0.0.20140505.a+dfsg-1","urgency":"medium**"}}},"CVE-2014-8763":{"scope":"remote","debianbug":766545,"description":"DokuWiki before 2014-05-05b, when using Active Directory for LDAP authentication, allows remote attackers to bypass authentication via a password starting with a null (\\0) character and a valid user name, which triggers an unauthenticated bind.","releases":{"jessie":{"status":"resolved","repositories":{"jessie":"0.0.20140505.a+dfsg-4","jessie-security":"0.0.20140505.a+dfsg-4+deb8u1"},"fixed_version":"0","urgency":"unimportant"},"buster":{"status":"resolved","repositories":{"buster":"0.0.20180422.a-2"},"fixed_version":"0.0.20140929.a-1","urgency":"medium**"},"sid":{"status":"resolved","repositories":{"sid":"0.0.20180422.a-2"},"fixed_version":"0.0.20140929.a-1","urgency":"medium**"}}},"CVE-2014-8762":{"scope":"remote","debianbug":766545,"description":"The ajax_mediadiff function in DokuWiki before 2014-05-05a allows remote attackers to access arbitrary images via a crafted namespace in the ns parameter.","releases":{"jessie":{"status":"resolved","repositories":{"jessie":"0.0.20140505.a+dfsg-4","jessie-security":"0.0.20140505.a+dfsg-4+deb8u1"},"fixed_version":"0.0.20140505.a+dfsg-1","urgency":"medium**"},"buster":{"status":"resolved","repositories":{"buster":"0.0.20180422.a-2"},"fixed_version":"0.0.20140505.a+dfsg-1","urgency":"medium**"},"sid":{"status":"resolved","repositories":{"sid":"0.0.20180422.a-2"},"fixed_version":"0.0.20140505.a+dfsg-1","urgency":"medium**"}}}},"tcptrack":{"CVE-2011-2903":{"scope":"remote","debianbug":551092,"description":"Heap-based buffer overflow in tcptrack before 1.4.2 might allow attackers to execute arbitrary code via a long command line argument. NOTE: this is only a vulnerability in limited scenarios in which tcptrack is \"configured as a handler for other applications.\" This issue might not qualify for inclusion in CVE.","releases":{"stretch":{"status":"resolved","repositories":{"stretch":"1.4.2-2"},"fixed_version":"1.4.2-1","urgency":"unimportant"},"jessie":{"status":"resolved","repositories":{"jessie":"1.4.2-</w:t>
      </w:r>
      <w:r w:rsidRPr="007A7B05">
        <w:lastRenderedPageBreak/>
        <w:t>1"},"fixed_version":"1.4.2-1","urgency":"unimportant"},"buster":{"status":"resolved","repositories":{"buster":"1.4.2-2"},"fixed_version":"1.4.2-1","urgency":"unimportant"},"sid":{"status":"resolved","repositories":{"sid":"1.4.2-2"},"fixed_version":"1.4.2-1","urgency":"unimportant"}}}},"x11vnc":{"TEMP-0672435-7C494C":{"debianbug":672435,"releases":{"stretch":{"status":"open","nodsa_reason":"ignored","repositories":{"stretch":"0.9.13-2+deb9u1"},"nodsa":"Minor issue; workaround exits","urgency":"low"},"jessie":{"status":"open","nodsa_reason":"ignored","repositories":{"jessie":"0.9.13-1.2"},"nodsa":"Minor issue; workaround exits","urgency":"low"},"buster":{"status":"open","nodsa_reason":"ignored","repositories":{"buster":"0.9.13-6"},"nodsa":"Minor issue; workaround exits","urgency":"low"},"sid":{"status":"open","repositories":{"sid":"0.9.13-6"},"urgency":"low"}}}},"alsaplayer":{"CVE-2002-1896":{"scope":"local","description":"Buffer overflow in Alsaplayer 0.99.71, when installed setuid root, allows local users to execute arbitrary code via a long (1) -f or (2) -o command line argument.","releases":{"stretch":{"status":"resolved","repositories":{"stretch":"0.99.81-2"},"fixed_version":"0.99.72-1","urgency":"high**"},"jessie":{"status":"resolved","repositories":{"jessie":"0.99.81-1"},"fixed_version":"0.99.72-1","urgency":"high**"},"buster":{"status":"resolved","repositories":{"buster":"0.99.81-2"},"fixed_version":"0.99.72-1","urgency":"high**"},"sid":{"status":"resolved","repositories":{"sid":"0.99.81-2"},"fixed_version":"0.99.72-1","urgency":"high**"}}},"CVE-2006-4089":{"scope":"remote","debianbug":382842,"description":"Multiple buffer overflows in Andy Lo-A-Foe AlsaPlayer 0.99.76 and earlier allow remote attackers to cause a denial of service (application crash), or have other unknown impact, via (1) a long Location field sent by a web server, which triggers an overflow in the reconnect function in reader/http/http.c; (2) a long URL sent by a web server when AlsaPlayer is seeking a media file for the playlist, which triggers overflows in new_list_item and CbUpdated in interface/gtk/PlaylistWindow.cpp; and (3) a long response sent by a CDDB server, which triggers an overflow in cddb_lookup in input/ccda/cdda_engine.c.","releases":{"stretch":{"status":"resolved","repositories":{"stretch":"0.99.81-2"},"fixed_version":"0.99.76-9","urgency":"medium"},"jessie":{"status":"resolved","repositories":{"jessie":"0.99.81-1"},"fixed_version":"0.99.76-9","urgency":"medium"},"buster":{"status":"resolved","repositories":{"buster":"0.99.81-2"},"fixed_version":"0.99.76-9","urgency":"medium"},"sid":{"status":"resolved","repositories":{"sid":"0.99.81-2"},"fixed_version":"0.99.76-9","urgency":"medium"}}},"CVE-2007-5301":{"scope":"remote","debianbug":446034,"description":"Buffer overflow in the vorbis_stream_info function in input/vorbis/vorbis_engine.c (aka the vorbis input plugin) in AlsaPlayer before 0.99.80-rc3 allows remote attackers to execute arbitrary code via a .OGG file with long comments.","releases":{"stretch":{"status":"resolved","repositories":{"stretch":"0.99.81-2"},"fixed_version":"0.99.80~rc4-1","urgency":"low"},"jessie":{"status":"resolved","repositories":{"jessie":"0.99.81-1"},"fixed_version":"0.99.80~rc4-1","urgency":"low"},"buster":{"status":"resolved","repositories":{"buster":"0.99.81-2"},"fixed_version":"0.99.80~rc4-1","urgency":"low"},"sid":{"status":"resolved","repositories":{"sid":"0.99.81-</w:t>
      </w:r>
      <w:r w:rsidRPr="007A7B05">
        <w:lastRenderedPageBreak/>
        <w:t>2"},"fixed_version":"0.99.80~rc4-1","urgency":"low"}}}},"tuxguitar":{"CVE-2010-3385":{"scope":"local","debianbug":598307,"description":"TuxGuitar 1.2 places a zero-length directory name in the LD_LIBRARY_PATH, which allows local users to gain privileges via a Trojan horse shared library in the current working directory.","releases":{"stretch":{"status":"resolved","repositories":{"stretch":"1.2-22"},"fixed_version":"1.2-7","urgency":"medium**"},"jessie":{"status":"resolved","repositories":{"jessie":"1.2-20"},"fixed_version":"1.2-7","urgency":"medium**"},"buster":{"status":"resolved","repositories":{"buster":"1.2-23"},"fixed_version":"1.2-7","urgency":"medium**"},"sid":{"status":"resolved","repositories":{"sid":"1.2-23"},"fixed_version":"1.2-7","urgency":"medium**"}}}},"tcp-wrappers":{"CVE-2007-4601":{"scope":"remote","debianbug":405342,"description":"A regression error in tcp-wrappers 7.6.dbs-10 and 7.6.dbs-11 might allow remote attackers to bypass intended access restrictions when a service uses libwrap but does not specify server connection information.","releases":{"stretch":{"status":"resolved","repositories":{"stretch":"7.6.q-26"},"fixed_version":"7.6.dbs-12","urgency":"medium"},"jessie":{"status":"resolved","repositories":{"jessie":"7.6.q-25"},"fixed_version":"7.6.dbs-12","urgency":"medium"},"buster":{"status":"resolved","repositories":{"buster":"7.6.q-28"},"fixed_version":"7.6.dbs-12","urgency":"medium"},"sid":{"status":"resolved","repositories":{"sid":"7.6.q-28"},"fixed_version":"7.6.dbs-12","urgency":"medium"}}}},"apktool":{"CVE-2017-8315":{"scope":"remote","description":"Eclipse XML parser for the Eclipse IDE versions 2017.2.5 and earlier was found vulnerable to an XML External Entity attack. An attacker can exploit the vulnerability by implementing malicious code on Androidmanifest.xml.","releases":{"stretch":{"status":"open","nodsa_reason":"","repositories":{"stretch":"2.2.1+dfsg-2"},"nodsa":"Minor issue","urgency":"low"},"buster":{"status":"resolved","repositories":{"buster":"2.3.4-1"},"fixed_version":"2.2.4-1","urgency":"low"},"sid":{"status":"resolved","repositories":{"sid":"2.3.4-1"},"fixed_version":"2.2.4-1","urgency":"low"}}}},"gnats":{"CVE-2004-0623":{"scope":"remote","description":"Format string vulnerability in misc.c in GNU GNATS 4.00 may allow remote attackers to execute arbitrary code via format string specifiers in a string that gets logged by syslog.","releases":{"stretch":{"status":"resolved","repositories":{"stretch":"4.1.0-3+deb9u1"},"fixed_version":"4.0-6.1","urgency":"high**"},"jessie":{"status":"resolved","repositories":{"jessie":"4.1.0-3+deb8u1"},"fixed_version":"4.0-6.1","urgency":"high**"}}},"CVE-2005-2180":{"scope":"local","debianbug":318481,"description":"gen-index in GNATS 4.0, 4.1.0, and possibly earlier versions, when installed setuid, does not properly check files passed to the -o argument and opens the file with write access, which allows local users to overwrite arbitrary files.","releases":{"stretch":{"status":"resolved","repositories":{"stretch":"4.1.0-3+deb9u1"},"fixed_version":"4.0","urgency":"high"},"jessie":{"status":"resolved","repositories":{"jessie":"4.1.0-3+deb8u1"},"fixed_version":"4.0","urgency":"high"}}}},"otrs2":{"CVE-2016-9139":{"scope":"remote","debianbug":843091,"description":"Cross-site scripting (XSS) vulnerability in Open Ticket Request System (OTRS) 3.3.x before 3.3.16, 4.0.x before 4.0.19, and 5.0.x before 5.0.14 allows remote attackers to inject arbitrary web script or HTML via a crafted attachment.","releases":{"stretch":{"status":"resolved","repositories":{"stretch":"5.0.16-1+deb9u6","stretch-security":"5.0.16-1+deb9u6"},"fixed_version":"5.0.14-</w:t>
      </w:r>
      <w:r w:rsidRPr="007A7B05">
        <w:lastRenderedPageBreak/>
        <w:t xml:space="preserve">1","urgency":"medium**"},"jessie":{"status":"resolved","repositories":{"jessie":"3.3.18-1+deb8u4","jessie-security":"3.3.18-1+deb8u8"},"fixed_version":"3.3.18-1+deb8u1","urgency":"medium**"},"buster":{"status":"resolved","repositories":{"buster":"6.0.16-1"},"fixed_version":"5.0.14-1","urgency":"medium**"},"sid":{"status":"resolved","repositories":{"sid":"6.0.17-1"},"fixed_version":"5.0.14-1","urgency":"medium**"}}},"CVE-2019-9751":{"scope":"remote","description":"An issue was discovered in Open Ticket Request System (OTRS) 6.x before 6.0.17 and 7.x before 7.0.5. An attacker who is logged into OTRS as an admin user may manipulate the URL to cause execution of JavaScript in the context of OTRS. This is related to Kernel/Output/Template/Document.pm.","releases":{"stretch":{"status":"open","nodsa_reason":"","repositories":{"stretch":"5.0.16-1+deb9u6","stretch-security":"5.0.16-1+deb9u6"},"nodsa":"Non-free not supported","urgency":"low**"},"jessie":{"status":"resolved","repositories":{"jessie":"3.3.18-1+deb8u4","jessie-security":"3.3.18-1+deb8u8"},"fixed_version":"0","urgency":"unimportant"},"buster":{"status":"open","nodsa_reason":"","repositories":{"buster":"6.0.16-1"},"nodsa":"Non-free not supported","urgency":"low**"},"sid":{"status":"resolved","repositories":{"sid":"6.0.17-1"},"fixed_version":"6.0.17-1","urgency":"low**"}}},"CVE-2010-2080":{"scope":"remote","description":"Multiple cross-site scripting (XSS) vulnerabilities in Open Ticket Request System (OTRS) 2.3.x before 2.3.6 and 2.4.x before 2.4.8 allow remote authenticated users to inject arbitrary web script or HTML via unspecified vectors.","releases":{"stretch":{"status":"resolved","repositories":{"stretch":"5.0.16-1+deb9u6","stretch-security":"5.0.16-1+deb9u6"},"fixed_version":"2.4.8+dfsg1-1","urgency":"low**"},"jessie":{"status":"resolved","repositories":{"jessie":"3.3.18-1+deb8u4","jessie-security":"3.3.18-1+deb8u8"},"fixed_version":"2.4.8+dfsg1-1","urgency":"low**"},"buster":{"status":"resolved","repositories":{"buster":"6.0.16-1"},"fixed_version":"2.4.8+dfsg1-1","urgency":"low**"},"sid":{"status":"resolved","repositories":{"sid":"6.0.17-1"},"fixed_version":"2.4.8+dfsg1-1","urgency":"low**"}}},"CVE-2010-4764":{"scope":"remote","description":"Open Ticket Request System (OTRS) before 2.4.10, and 3.x before 3.0.3, does not present warnings about incoming encrypted e-mail messages that were based on revoked PGP or GPG keys, which makes it easier for remote attackers to spoof e-mail communication by leveraging a key that has a revocation signature.","releases":{"stretch":{"status":"resolved","repositories":{"stretch":"5.0.16-1+deb9u6","stretch-security":"5.0.16-1+deb9u6"},"fixed_version":"2.4.10+dfsg1-1","urgency":"unimportant"},"jessie":{"status":"resolved","repositories":{"jessie":"3.3.18-1+deb8u4","jessie-security":"3.3.18-1+deb8u8"},"fixed_version":"2.4.10+dfsg1-1","urgency":"unimportant"},"buster":{"status":"resolved","repositories":{"buster":"6.0.16-1"},"fixed_version":"2.4.10+dfsg1-1","urgency":"unimportant"},"sid":{"status":"resolved","repositories":{"sid":"6.0.17-1"},"fixed_version":"2.4.10+dfsg1-1","urgency":"unimportant"}}},"CVE-2018-7567":{"scope":"remote","description":"** DISPUTED ** In the Admin Package Manager in Open Ticket Request System (OTRS) 5.0.0 through 5.0.24 and 6.0.0 through 6.0.1, authenticated admins are able to exploit a Blind Remote Code Execution vulnerability by loading a crafted opm file with an embedded CodeInstall element to execute a command on the server during package installation.  NOTE: the vendor disputes this issue stating \"the behaviour is as designed and needed for different packages to be installed\", \"there is a security warning if the package is not verified by OTRS Group\", and \"there is the possibility and responsibility of an admin to check packages before installation which is possible as they are not </w:t>
      </w:r>
      <w:r w:rsidRPr="007A7B05">
        <w:lastRenderedPageBreak/>
        <w:t>binary.\"","releases":{"stretch":{"status":"open","repositories":{"stretch":"5.0.16-1+deb9u6","stretch-security":"5.0.16-1+deb9u6"},"urgency":"unimportant"},"jessie":{"status":"open","repositories":{"jessie":"3.3.18-1+deb8u4","jessie-security":"3.3.18-1+deb8u8"},"urgency":"unimportant"},"buster":{"status":"open","repositories":{"buster":"6.0.16-1"},"urgency":"unimportant"},"sid":{"status":"open","repositories":{"sid":"6.0.17-1"},"urgency":"unimportant"}}},"CVE-2011-1518":{"scope":"remote","description":"Multiple cross-site scripting (XSS) vulnerabilities in Open Ticket Request System (OTRS) 2.4.x before 2.4.10 and 3.x before 3.0.7 allow remote attackers to inject arbitrary web script or HTML via unspecified vectors.","releases":{"stretch":{"status":"resolved","repositories":{"stretch":"5.0.16-1+deb9u6","stretch-security":"5.0.16-1+deb9u6"},"fixed_version":"2.4.10+dfsg1-1","urgency":"medium**"},"jessie":{"status":"resolved","repositories":{"jessie":"3.3.18-1+deb8u4","jessie-security":"3.3.18-1+deb8u8"},"fixed_version":"2.4.10+dfsg1-1","urgency":"medium**"},"buster":{"status":"resolved","repositories":{"buster":"6.0.16-1"},"fixed_version":"2.4.10+dfsg1-1","urgency":"medium**"},"sid":{"status":"resolved","repositories":{"sid":"6.0.17-1"},"fixed_version":"2.4.10+dfsg1-1","urgency":"medium**"}}},"CVE-2018-14593":{"scope":"remote","description":"An issue was discovered in Open Ticket Request System (OTRS) 6.0.x through 6.0.9, 5.0.x through 5.0.28, and 4.0.x through 4.0.30. An attacker who is logged into OTRS as an agent may escalate their privileges by accessing a specially crafted URL.","releases":{"stretch":{"status":"resolved","repositories":{"stretch":"5.0.16-1+deb9u6","stretch-security":"5.0.16-1+deb9u6"},"fixed_version":"5.0.16-1+deb9u6","urgency":"medium**"},"jessie":{"status":"resolved","repositories":{"jessie":"3.3.18-1+deb8u4","jessie-security":"3.3.18-1+deb8u8"},"fixed_version":"3.3.18-1+deb8u5","urgency":"medium**"},"buster":{"status":"resolved","repositories":{"buster":"6.0.16-1"},"fixed_version":"6.0.10-1","urgency":"medium**"},"sid":{"status":"resolved","repositories":{"sid":"6.0.17-1"},"fixed_version":"6.0.10-1","urgency":"medium**"}}},"CVE-2008-7220":{"scope":"remote","debianbug":555217,"description":"Unspecified vulnerability in Prototype JavaScript framework (prototypejs) before 1.6.0.2 allows attackers to make \"cross-site ajax requests\" via unknown vectors.","releases":{"stretch":{"status":"resolved","repositories":{"stretch":"5.0.16-1+deb9u6","stretch-security":"5.0.16-1+deb9u6"},"fixed_version":"2.3.4-6","urgency":"low"},"jessie":{"status":"resolved","repositories":{"jessie":"3.3.18-1+deb8u4","jessie-security":"3.3.18-1+deb8u8"},"fixed_version":"2.3.4-6","urgency":"low"},"buster":{"status":"resolved","repositories":{"buster":"6.0.16-1"},"fixed_version":"2.3.4-6","urgency":"low"},"sid":{"status":"resolved","repositories":{"sid":"6.0.17-1"},"fixed_version":"2.3.4-6","urgency":"low"}}},"CVE-2013-4088":{"releases":{"stretch":{"status":"resolved","repositories":{"stretch":"5.0.16-1+deb9u6","stretch-security":"5.0.16-1+deb9u6"},"fixed_version":"3.2.8-1","urgency":"not yet assigned"},"jessie":{"status":"resolved","repositories":{"jessie":"3.3.18-1+deb8u4","jessie-security":"3.3.18-1+deb8u8"},"fixed_version":"3.2.8-1","urgency":"not yet assigned"},"buster":{"status":"resolved","repositories":{"buster":"6.0.16-1"},"fixed_version":"3.2.8-1","urgency":"not yet assigned"},"sid":{"status":"resolved","repositories":{"sid":"6.0.17-1"},"fixed_version":"3.2.8-1","urgency":"not yet assigned"}}},"CVE-2010-3476":{"scope":"remote","description":"Open Ticket Request System (OTRS) 2.3.x before 2.3.6 and 2.4.x before 2.4.8 does not properly handle the matching of Perl regular expressions against HTML e-</w:t>
      </w:r>
      <w:r w:rsidRPr="007A7B05">
        <w:lastRenderedPageBreak/>
        <w:t xml:space="preserve">mail messages, which allows remote attackers to cause a denial of service (CPU consumption) via a large message, a different vulnerability than CVE-2010-2080.","releases":{"stretch":{"status":"resolved","repositories":{"stretch":"5.0.16-1+deb9u6","stretch-security":"5.0.16-1+deb9u6"},"fixed_version":"2.4.8+dfsg1-1","urgency":"medium**"},"jessie":{"status":"resolved","repositories":{"jessie":"3.3.18-1+deb8u4","jessie-security":"3.3.18-1+deb8u8"},"fixed_version":"2.4.8+dfsg1-1","urgency":"medium**"},"buster":{"status":"resolved","repositories":{"buster":"6.0.16-1"},"fixed_version":"2.4.8+dfsg1-1","urgency":"medium**"},"sid":{"status":"resolved","repositories":{"sid":"6.0.17-1"},"fixed_version":"2.4.8+dfsg1-1","urgency":"medium**"}}},"CVE-2017-16921":{"scope":"remote","debianbug":883774,"description":"In OTRS 6.0.x up to and including 6.0.1, OTRS 5.0.x up to and including 5.0.24, and OTRS 4.0.x up to and including 4.0.26, an attacker who is logged into OTRS as an agent can manipulate form parameters (related to PGP) and execute arbitrary shell commands with the permissions of the OTRS or web server user.","releases":{"stretch":{"status":"resolved","repositories":{"stretch":"5.0.16-1+deb9u6","stretch-security":"5.0.16-1+deb9u6"},"fixed_version":"5.0.16-1+deb9u4","urgency":"high**"},"jessie":{"status":"resolved","repositories":{"jessie":"3.3.18-1+deb8u4","jessie-security":"3.3.18-1+deb8u8"},"fixed_version":"3.3.18-1+deb8u3","urgency":"high**"},"buster":{"status":"resolved","repositories":{"buster":"6.0.16-1"},"fixed_version":"6.0.2-1","urgency":"high**"},"sid":{"status":"resolved","repositories":{"sid":"6.0.17-1"},"fixed_version":"6.0.2-1","urgency":"high**"}}},"CVE-2018-10198":{"scope":"remote","description":"An issue was discovered in OTRS 6.0.x before 6.0.7. An attacker who is logged into OTRS as a customer can use the ticket overview screen to disclose internal article information of their customer tickets.","releases":{"stretch":{"status":"resolved","repositories":{"stretch":"5.0.16-1+deb9u6","stretch-security":"5.0.16-1+deb9u6"},"fixed_version":"0","urgency":"unimportant"},"jessie":{"status":"resolved","repositories":{"jessie":"3.3.18-1+deb8u4","jessie-security":"3.3.18-1+deb8u8"},"fixed_version":"0","urgency":"unimportant"},"buster":{"status":"resolved","repositories":{"buster":"6.0.16-1"},"fixed_version":"6.0.7-1","urgency":"medium**"},"sid":{"status":"resolved","repositories":{"sid":"6.0.17-1"},"fixed_version":"6.0.7-1","urgency":"medium**"}}},"CVE-2014-1695":{"scope":"remote","description":"Cross-site scripting (XSS) vulnerability in Open Ticket Request System (OTRS) 3.1.x before 3.1.20, 3.2.x before 3.2.15, and 3.3.x before 3.3.5 allows remote attackers to inject arbitrary web script or HTML via a crafted HTML email.","releases":{"stretch":{"status":"resolved","repositories":{"stretch":"5.0.16-1+deb9u6","stretch-security":"5.0.16-1+deb9u6"},"fixed_version":"3.3.5-1","urgency":"medium**"},"jessie":{"status":"resolved","repositories":{"jessie":"3.3.18-1+deb8u4","jessie-security":"3.3.18-1+deb8u8"},"fixed_version":"3.3.5-1","urgency":"medium**"},"buster":{"status":"resolved","repositories":{"buster":"6.0.16-1"},"fixed_version":"3.3.5-1","urgency":"medium**"},"sid":{"status":"resolved","repositories":{"sid":"6.0.17-1"},"fixed_version":"3.3.5-1","urgency":"medium**"}}},"CVE-2012-4600":{"scope":"remote","description":"Cross-site scripting (XSS) vulnerability in Open Ticket Request System (OTRS) Help Desk 2.4.x before 2.4.14, 3.0.x before 3.0.16, and 3.1.x before 3.1.10, when Firefox or Opera is used, allows remote attackers to inject arbitrary web script or HTML via an e-mail message body with nested HTML </w:t>
      </w:r>
      <w:r w:rsidRPr="007A7B05">
        <w:lastRenderedPageBreak/>
        <w:t>tags.","releases":{"stretch":{"status":"resolved","repositories":{"stretch":"5.0.16-1+deb9u6","stretch-security":"5.0.16-1+deb9u6"},"fixed_version":"3.1.7+dfsg1-5","urgency":"low**"},"jessie":{"status":"resolved","repositories":{"jessie":"3.3.18-1+deb8u4","jessie-security":"3.3.18-1+deb8u8"},"fixed_version":"3.1.7+dfsg1-5","urgency":"low**"},"buster":{"status":"resolved","repositories":{"buster":"6.0.16-1"},"fixed_version":"3.1.7+dfsg1-5","urgency":"low**"},"sid":{"status":"resolved","repositories":{"sid":"6.0.17-1"},"fixed_version":"3.1.7+dfsg1-5","urgency":"low**"}}},"CVE-2007-2383":{"scope":"remote","debianbug":555217,"description":"The Prototype (prototypejs) framework before 1.5.1 RC3 exchanges data using JavaScript Object Notation (JSON) without an associated protection scheme, which allows remote attackers to obtain the data via a web page that retrieves the data through a URL in the SRC attribute of a SCRIPT element and captures the data using other JavaScript code, aka \"JavaScript Hijacking.\"","releases":{"stretch":{"status":"resolved","repositories":{"stretch":"5.0.16-1+deb9u6","stretch-security":"5.0.16-1+deb9u6"},"fixed_version":"0","urgency":"unimportant"},"jessie":{"status":"resolved","repositories":{"jessie":"3.3.18-1+deb8u4","jessie-security":"3.3.18-1+deb8u8"},"fixed_version":"0","urgency":"unimportant"},"buster":{"status":"resolved","repositories":{"buster":"6.0.16-1"},"fixed_version":"0","urgency":"unimportant"},"sid":{"status":"resolved","repositories":{"sid":"6.0.17-1"},"fixed_version":"0","urgency":"unimportant"}}},"CVE-2007-2524":{"scope":"remote","debianbug":423524,"description":"Cross-site scripting (XSS) vulnerability in index.pl in Open Ticket Request System (OTRS) 2.0.x allows remote attackers to inject arbitrary web script or HTML via the Subaction parameter in an AgentTicketMailbox Action.  NOTE: DEBIAN:DSA-1299 originally used this identifier for an ipsec-tools issue, but the proper identifier for the ipsec-tools issue is CVE-2007-1841.","releases":{"stretch":{"status":"resolved","repositories":{"stretch":"5.0.16-1+deb9u6","stretch-security":"5.0.16-1+deb9u6"},"fixed_version":"2.1.1-1","urgency":"medium**"},"jessie":{"status":"resolved","repositories":{"jessie":"3.3.18-1+deb8u4","jessie-security":"3.3.18-1+deb8u8"},"fixed_version":"2.1.1-1","urgency":"medium**"},"buster":{"status":"resolved","repositories":{"buster":"6.0.16-1"},"fixed_version":"2.1.1-1","urgency":"medium**"},"sid":{"status":"resolved","repositories":{"sid":"6.0.17-1"},"fixed_version":"2.1.1-1","urgency":"medium**"}}},"CVE-2012-2582":{"scope":"remote","description":"Multiple cross-site scripting (XSS) vulnerabilities in Open Ticket Request System (OTRS) Help Desk 2.4.x before 2.4.13, 3.0.x before 3.0.15, and 3.1.x before 3.1.9, and OTRS ITSM 2.1.x before 2.1.5, 3.0.x before 3.0.6, and 3.1.x before 3.1.6, allow remote attackers to inject arbitrary web script or HTML via an e-mail message body with (1) a Cascading Style Sheets (CSS) expression property in the STYLE attribute of an arbitrary element or (2) UTF-7 text in an HTTP-EQUIV=\"CONTENT-TYPE\" META element.","releases":{"stretch":{"status":"resolved","repositories":{"stretch":"5.0.16-1+deb9u6","stretch-security":"5.0.16-1+deb9u6"},"fixed_version":"3.1.7+dfsg1-4","urgency":"medium**"},"jessie":{"status":"resolved","repositories":{"jessie":"3.3.18-1+deb8u4","jessie-security":"3.3.18-1+deb8u8"},"fixed_version":"3.1.7+dfsg1-4","urgency":"medium**"},"buster":{"status":"resolved","repositories":{"buster":"6.0.16-1"},"fixed_version":"3.1.7+dfsg1-4","urgency":"medium**"},"sid":{"status":"resolved","repositories":{"sid":"6.0.17-1"},"fixed_version":"3.1.7+dfsg1-4","urgency":"medium**"}}},"CVE-2014-</w:t>
      </w:r>
      <w:r w:rsidRPr="007A7B05">
        <w:lastRenderedPageBreak/>
        <w:t xml:space="preserve">2553":{"scope":"remote","description":"Cross-site scripting (XSS) vulnerability in Open Ticket Request System (OTRS) 3.1.x before 3.1.21, 3.2.x before 3.2.16, and 3.3.x before 3.3.6 allows remote authenticated users to inject arbitrary web script or HTML via vectors related to dynamic fields.","releases":{"stretch":{"status":"resolved","repositories":{"stretch":"5.0.16-1+deb9u6","stretch-security":"5.0.16-1+deb9u6"},"fixed_version":"3.3.6-1","urgency":"low**"},"jessie":{"status":"resolved","repositories":{"jessie":"3.3.18-1+deb8u4","jessie-security":"3.3.18-1+deb8u8"},"fixed_version":"3.3.6-1","urgency":"low**"},"buster":{"status":"resolved","repositories":{"buster":"6.0.16-1"},"fixed_version":"3.3.6-1","urgency":"low**"},"sid":{"status":"resolved","repositories":{"sid":"6.0.17-1"},"fixed_version":"3.3.6-1","urgency":"low**"}}},"CVE-2014-1471":{"scope":"remote","description":"SQL injection vulnerability in the StateGetStatesByType function in Kernel/System/State.pm in Open Ticket Request System (OTRS) 3.1.x before 3.1.19, 3.2.x before 3.2.14, and 3.3.x before 3.3.4 allows remote attackers to execute arbitrary SQL commands via vectors related to a ticket search URL.","releases":{"stretch":{"status":"resolved","repositories":{"stretch":"5.0.16-1+deb9u6","stretch-security":"5.0.16-1+deb9u6"},"fixed_version":"3.3.4-1","urgency":"low"},"jessie":{"status":"resolved","repositories":{"jessie":"3.3.18-1+deb8u4","jessie-security":"3.3.18-1+deb8u8"},"fixed_version":"3.3.4-1","urgency":"low"},"buster":{"status":"resolved","repositories":{"buster":"6.0.16-1"},"fixed_version":"3.3.4-1","urgency":"low"},"sid":{"status":"resolved","repositories":{"sid":"6.0.17-1"},"fixed_version":"3.3.4-1","urgency":"low"}}},"CVE-2009-5056":{"scope":"remote","description":"Open Ticket Request System (OTRS) before 2.4.0-beta2 does not properly enforce the move_into permission setting for a queue, which allows remote authenticated users to bypass intended access restrictions and read a ticket by watching this ticket, and then selecting the ticket from the watched-tickets list.","releases":{"stretch":{"status":"resolved","repositories":{"stretch":"5.0.16-1+deb9u6","stretch-security":"5.0.16-1+deb9u6"},"fixed_version":"2.4.5-1","urgency":"low"},"jessie":{"status":"resolved","repositories":{"jessie":"3.3.18-1+deb8u4","jessie-security":"3.3.18-1+deb8u8"},"fixed_version":"2.4.5-1","urgency":"low"},"buster":{"status":"resolved","repositories":{"buster":"6.0.16-1"},"fixed_version":"2.4.5-1","urgency":"low"},"sid":{"status":"resolved","repositories":{"sid":"6.0.17-1"},"fixed_version":"2.4.5-1","urgency":"low"}}},"CVE-2009-5057":{"scope":"remote","description":"The S/MIME feature in Open Ticket Request System (OTRS) before 2.3.4 does not configure the RANDFILE and HOME environment variables for OpenSSL, which might make it easier for remote attackers to decrypt e-mail messages that had lower than intended entropy available for cryptographic operations, related to inability to write to the seeding file.","releases":{"stretch":{"status":"resolved","repositories":{"stretch":"5.0.16-1+deb9u6","stretch-security":"5.0.16-1+deb9u6"},"fixed_version":"2.4.5-1","urgency":"low"},"jessie":{"status":"resolved","repositories":{"jessie":"3.3.18-1+deb8u4","jessie-security":"3.3.18-1+deb8u8"},"fixed_version":"2.4.5-1","urgency":"low"},"buster":{"status":"resolved","repositories":{"buster":"6.0.16-1"},"fixed_version":"2.4.5-1","urgency":"low"},"sid":{"status":"resolved","repositories":{"sid":"6.0.17-1"},"fixed_version":"2.4.5-1","urgency":"low"}}},"CVE-2014-1694":{"scope":"remote","description":"Multiple cross-site request forgery (CSRF) vulnerabilities in </w:t>
      </w:r>
      <w:r w:rsidRPr="007A7B05">
        <w:lastRenderedPageBreak/>
        <w:t>(1) CustomerPreferences.pm, (2) CustomerTicketMessage.pm, (3) CustomerTicketProcess.pm, and (4) CustomerTicketZoom.pm in Kernel/Modules/ in Open Ticket Request System (OTRS) 3.1.x before 3.1.19, 3.2.x before 3.2.14, and 3.3.x before 3.3.4 allow remote attackers to hijack the authentication of arbitrary users for requests that (5) create tickets or (6) send follow-ups to existing tickets.","releases":{"stretch":{"status":"resolved","repositories":{"stretch":"5.0.16-1+deb9u6","stretch-security":"5.0.16-1+deb9u6"},"fixed_version":"3.3.4-1","urgency":"low"},"jessie":{"status":"resolved","repositories":{"jessie":"3.3.18-1+deb8u4","jessie-security":"3.3.18-1+deb8u8"},"fixed_version":"3.3.4-1","urgency":"low"},"buster":{"status":"resolved","repositories":{"buster":"6.0.16-1"},"fixed_version":"3.3.4-1","urgency":"low"},"sid":{"status":"resolved","repositories":{"sid":"6.0.17-1"},"fixed_version":"3.3.4-1","urgency":"low"}}},"CVE-2009-5055":{"scope":"remote","description":"Open Ticket Request System (OTRS) before 2.4.4 grants ticket access on the basis of single-digit substrings of the CustomerID value, which allows remote authenticated users to bypass intended access restrictions in opportunistic circumstances by visiting a ticket, as demonstrated by leveraging the CustomerID 12 account to read tickets that should be available only to CustomerID 1 or CustomerID 2.","releases":{"stretch":{"status":"resolved","repositories":{"stretch":"5.0.16-1+deb9u6","stretch-security":"5.0.16-1+deb9u6"},"fixed_version":"2.4.5-1","urgency":"low"},"jessie":{"status":"resolved","repositories":{"jessie":"3.3.18-1+deb8u4","jessie-security":"3.3.18-1+deb8u8"},"fixed_version":"2.4.5-1","urgency":"low"},"buster":{"status":"resolved","repositories":{"buster":"6.0.16-1"},"fixed_version":"2.4.5-1","urgency":"low"},"sid":{"status":"resolved","repositories":{"sid":"6.0.17-1"},"fixed_version":"2.4.5-1","urgency":"low"}}},"CVE-2008-7282":{"scope":"remote","description":"Kernel/Output/HTML/CustomerNewTicketQueueSelectionGeneric.pm in Open Ticket Request System (OTRS) before 2.2.6, when the CustomerPanelOwnSelection and CustomerGroupSupport options are enabled, allows remote authenticated users to bypass intended access restrictions, and perform certain (1) list and (2) write operations on queues, via unspecified vectors.","releases":{"stretch":{"status":"resolved","repositories":{"stretch":"5.0.16-1+deb9u6","stretch-security":"5.0.16-1+deb9u6"},"fixed_version":"2.2.6-1","urgency":"medium**"},"jessie":{"status":"resolved","repositories":{"jessie":"3.3.18-1+deb8u4","jessie-security":"3.3.18-1+deb8u8"},"fixed_version":"2.2.6-1","urgency":"medium**"},"buster":{"status":"resolved","repositories":{"buster":"6.0.16-1"},"fixed_version":"2.2.6-1","urgency":"medium**"},"sid":{"status":"resolved","repositories":{"sid":"6.0.17-1"},"fixed_version":"2.2.6-1","urgency":"medium**"}}},"CVE-2008-7283":{"scope":"remote","description":"Open Ticket Request System (OTRS) before 2.2.6, when customer group support is enabled, allows remote authenticated users to bypass intended access restrictions and perform web-interface updates to tickets by leveraging queue read permissions.","releases":{"stretch":{"status":"resolved","repositories":{"stretch":"5.0.16-1+deb9u6","stretch-security":"5.0.16-1+deb9u6"},"fixed_version":"2.2.6-1","urgency":"medium**"},"jessie":{"status":"resolved","repositories":{"jessie":"3.3.18-1+deb8u4","jessie-security":"3.3.18-1+deb8u8"},"fixed_version":"2.2.6-1","urgency":"medium**"},"buster":{"status":"resolved","repositories":{"buster":"6.0.16-1"},"fixed_version":"2.2.6-1","urgency":"medium**"},"sid":{"status":"resolved","repositories":{"sid":"6.0.17-</w:t>
      </w:r>
      <w:r w:rsidRPr="007A7B05">
        <w:lastRenderedPageBreak/>
        <w:t xml:space="preserve">1"},"fixed_version":"2.2.6-1","urgency":"medium**"}}},"CVE-2008-7280":{"scope":"remote","description":"Kernel/System/EmailParser.pm in PostmasterPOP3.pl in Open Ticket Request System (OTRS) before 2.2.7 does not properly handle e-mail messages containing malformed UTF-8 characters, which allows remote attackers to cause a denial of service (e-mail retrieval outage) via a crafted message.","releases":{"stretch":{"status":"resolved","repositories":{"stretch":"5.0.16-1+deb9u6","stretch-security":"5.0.16-1+deb9u6"},"fixed_version":"2.2.7-1","urgency":"medium**"},"jessie":{"status":"resolved","repositories":{"jessie":"3.3.18-1+deb8u4","jessie-security":"3.3.18-1+deb8u8"},"fixed_version":"2.2.7-1","urgency":"medium**"},"buster":{"status":"resolved","repositories":{"buster":"6.0.16-1"},"fixed_version":"2.2.7-1","urgency":"medium**"},"sid":{"status":"resolved","repositories":{"sid":"6.0.17-1"},"fixed_version":"2.2.7-1","urgency":"medium**"}}},"CVE-2008-7281":{"scope":"remote","description":"Open Ticket Request System (OTRS) before 2.2.7 sends e-mail containing a Bcc header field that lists the Blind Carbon Copy recipients, which allows remote attackers to obtain potentially sensitive e-mail address information by reading this field.","releases":{"stretch":{"status":"resolved","repositories":{"stretch":"5.0.16-1+deb9u6","stretch-security":"5.0.16-1+deb9u6"},"fixed_version":"2.2.7-1","urgency":"medium**"},"jessie":{"status":"resolved","repositories":{"jessie":"3.3.18-1+deb8u4","jessie-security":"3.3.18-1+deb8u8"},"fixed_version":"2.2.7-1","urgency":"medium**"},"buster":{"status":"resolved","repositories":{"buster":"6.0.16-1"},"fixed_version":"2.2.7-1","urgency":"medium**"},"sid":{"status":"resolved","repositories":{"sid":"6.0.17-1"},"fixed_version":"2.2.7-1","urgency":"medium**"}}},"CVE-2014-9324":{"scope":"remote","description":"The GenericInterface in OTRS Help Desk 3.2.x before 3.2.17, 3.3.x before 3.3.11, and 4.0.x before 4.0.3 allows remote authenticated users to access and modify arbitrary tickets via unspecified vectors.","releases":{"stretch":{"status":"resolved","repositories":{"stretch":"5.0.16-1+deb9u6","stretch-security":"5.0.16-1+deb9u6"},"fixed_version":"3.3.9-3","urgency":"medium**"},"jessie":{"status":"resolved","repositories":{"jessie":"3.3.18-1+deb8u4","jessie-security":"3.3.18-1+deb8u8"},"fixed_version":"3.3.9-3","urgency":"medium**"},"buster":{"status":"resolved","repositories":{"buster":"6.0.16-1"},"fixed_version":"3.3.9-3","urgency":"medium**"},"sid":{"status":"resolved","repositories":{"sid":"6.0.17-1"},"fixed_version":"3.3.9-3","urgency":"medium**"}}},"CVE-2017-16854":{"scope":"remote","description":"In Open Ticket Request System (OTRS) through 3.3.20, 4 through 4.0.26, 5 through 5.0.24, and 6 through 6.0.1, an attacker who is logged in as a customer can use the ticket search form to disclose internal article information of their customer tickets.","releases":{"stretch":{"status":"resolved","repositories":{"stretch":"5.0.16-1+deb9u6","stretch-security":"5.0.16-1+deb9u6"},"fixed_version":"5.0.16-1+deb9u4","urgency":"medium**"},"jessie":{"status":"resolved","repositories":{"jessie":"3.3.18-1+deb8u4","jessie-security":"3.3.18-1+deb8u8"},"fixed_version":"3.3.18-1+deb8u3","urgency":"medium**"},"buster":{"status":"resolved","repositories":{"buster":"6.0.16-1"},"fixed_version":"6.0.2-1","urgency":"medium**"},"sid":{"status":"resolved","repositories":{"sid":"6.0.17-1"},"fixed_version":"6.0.2-1","urgency":"medium**"}}},"CVE-2013-3551":{"releases":{"stretch":{"status":"resolved","repositories":{"stretch":"5.0.16-1+deb9u6","stretch-security":"5.0.16-1+deb9u6"},"fixed_version":"3.2.7-1","urgency":"not yet </w:t>
      </w:r>
      <w:r w:rsidRPr="007A7B05">
        <w:lastRenderedPageBreak/>
        <w:t>assigned"},"jessie":{"status":"resolved","repositories":{"jessie":"3.3.18-1+deb8u4","jessie-security":"3.3.18-1+deb8u8"},"fixed_version":"3.2.7-1","urgency":"not yet assigned"},"buster":{"status":"resolved","repositories":{"buster":"6.0.16-1"},"fixed_version":"3.2.7-1","urgency":"not yet assigned"},"sid":{"status":"resolved","repositories":{"sid":"6.0.17-1"},"fixed_version":"3.2.7-1","urgency":"not yet assigned"}}},"CVE-2010-4765":{"scope":"remote","description":"Race condition in the Kernel::System::Main::FileWrite method in Open Ticket Request System (OTRS) before 2.4.8 allows remote authenticated users to corrupt the TicketCounter.log data in opportunistic circumstances by creating tickets.","releases":{"stretch":{"status":"resolved","repositories":{"stretch":"5.0.16-1+deb9u6","stretch-security":"5.0.16-1+deb9u6"},"fixed_version":"2.4.8+dfsg1-1","urgency":"low"},"jessie":{"status":"resolved","repositories":{"jessie":"3.3.18-1+deb8u4","jessie-security":"3.3.18-1+deb8u8"},"fixed_version":"2.4.8+dfsg1-1","urgency":"low"},"buster":{"status":"resolved","repositories":{"buster":"6.0.16-1"},"fixed_version":"2.4.8+dfsg1-1","urgency":"low"},"sid":{"status":"resolved","repositories":{"sid":"6.0.17-1"},"fixed_version":"2.4.8+dfsg1-1","urgency":"low"}}},"CVE-2010-0438":{"scope":"remote","description":"Multiple SQL injection vulnerabilities in Kernel/System/Ticket.pm in OTRS-Core in Open Ticket Request System (OTRS) 2.1.x before 2.1.9, 2.2.x before 2.2.9, 2.3.x before 2.3.5, and 2.4.x before 2.4.7 allow remote authenticated users to execute arbitrary SQL commands via unspecified vectors.","releases":{"stretch":{"status":"resolved","repositories":{"stretch":"5.0.16-1+deb9u6","stretch-security":"5.0.16-1+deb9u6"},"fixed_version":"2.4.7-1","urgency":"medium"},"jessie":{"status":"resolved","repositories":{"jessie":"3.3.18-1+deb8u4","jessie-security":"3.3.18-1+deb8u8"},"fixed_version":"2.4.7-1","urgency":"medium"},"buster":{"status":"resolved","repositories":{"buster":"6.0.16-1"},"fixed_version":"2.4.7-1","urgency":"medium"},"sid":{"status":"resolved","repositories":{"sid":"6.0.17-1"},"fixed_version":"2.4.7-1","urgency":"medium"}}},"CVE-2010-4767":{"scope":"remote","description":"Open Ticket Request System (OTRS) before 2.3.6 does not properly handle e-mail messages in which the From line contains UTF-8 characters associated with diacritical marks and an invalid charset, which allows remote attackers to cause a denial of service (duplicate tickets and duplicate auto-responses) by sending a crafted message to a POP3 mailbox.","releases":{"stretch":{"status":"resolved","repositories":{"stretch":"5.0.16-1+deb9u6","stretch-security":"5.0.16-1+deb9u6"},"fixed_version":"2.4.5-1","urgency":"low"},"jessie":{"status":"resolved","repositories":{"jessie":"3.3.18-1+deb8u4","jessie-security":"3.3.18-1+deb8u8"},"fixed_version":"2.4.5-1","urgency":"low"},"buster":{"status":"resolved","repositories":{"buster":"6.0.16-1"},"fixed_version":"2.4.5-1","urgency":"low"},"sid":{"status":"resolved","repositories":{"sid":"6.0.17-1"},"fixed_version":"2.4.5-1","urgency":"low"}}},"CVE-2010-4766":{"scope":"remote","description":"The AgentTicketForward feature in Open Ticket Request System (OTRS) before 2.4.7 does not properly remove inline images from HTML e-mail messages, which allows remote attackers to obtain potentially sensitive image information in opportunistic circumstances by reading a forwarded message in a standard e-mail client.","releases":{"stretch":{"status":"resolved","repositories":{"stretch":"5.0.16-1+deb9u6","stretch-security":"5.0.16-1+deb9u6"},"fixed_version":"2.4.7+dfsg1-1","urgency":"unimportant"},"jessie":{"status":"resolved","repositories":{"jessie":"3.3.18-1+deb8u4","jessie-security":"3.3.18-1+deb8u8"},"fixed_version":"2.4.7+dfsg1-</w:t>
      </w:r>
      <w:r w:rsidRPr="007A7B05">
        <w:lastRenderedPageBreak/>
        <w:t>1","urgency":"unimportant"},"buster":{"status":"resolved","repositories":{"buster":"6.0.16-1"},"fixed_version":"2.4.7+dfsg1-1","urgency":"unimportant"},"sid":{"status":"resolved","repositories":{"sid":"6.0.17-1"},"fixed_version":"2.4.7+dfsg1-1","urgency":"unimportant"}}},"CVE-2010-4761":{"scope":"remote","description":"The customer-interface ticket-print dialog in Open Ticket Request System (OTRS) before 3.0.0-beta3 does not properly restrict customer-visible data, which allows remote authenticated users to obtain potentially sensitive information from the (1) responsible, (2) owner, (3) accounted time, (4) pending until, and (5) lock fields by reading this dialog.","releases":{"stretch":{"status":"resolved","repositories":{"stretch":"5.0.16-1+deb9u6","stretch-security":"5.0.16-1+deb9u6"},"fixed_version":"3.0.8+dfsg1-1","urgency":"unimportant"},"jessie":{"status":"resolved","repositories":{"jessie":"3.3.18-1+deb8u4","jessie-security":"3.3.18-1+deb8u8"},"fixed_version":"3.0.8+dfsg1-1","urgency":"unimportant"},"buster":{"status":"resolved","repositories":{"buster":"6.0.16-1"},"fixed_version":"3.0.8+dfsg1-1","urgency":"unimportant"},"sid":{"status":"resolved","repositories":{"sid":"6.0.17-1"},"fixed_version":"3.0.8+dfsg1-1","urgency":"unimportant"}}},"CVE-2010-4760":{"scope":"remote","description":"Open Ticket Request System (OTRS) before 3.0.0-beta6 adds email-notification-ext articles to tickets during processing of event-based notifications, which allows remote authenticated users to obtain potentially sensitive information by reading a ticket.","releases":{"stretch":{"status":"resolved","repositories":{"stretch":"5.0.16-1+deb9u6","stretch-security":"5.0.16-1+deb9u6"},"fixed_version":"3.0.8+dfsg1-1","urgency":"unimportant"},"jessie":{"status":"resolved","repositories":{"jessie":"3.3.18-1+deb8u4","jessie-security":"3.3.18-1+deb8u8"},"fixed_version":"3.0.8+dfsg1-1","urgency":"unimportant"},"buster":{"status":"resolved","repositories":{"buster":"6.0.16-1"},"fixed_version":"3.0.8+dfsg1-1","urgency":"unimportant"},"sid":{"status":"resolved","repositories":{"sid":"6.0.17-1"},"fixed_version":"3.0.8+dfsg1-1","urgency":"unimportant"}}},"CVE-2010-4763":{"scope":"remote","description":"The ACL-customer-status Ticket Type setting in Open Ticket Request System (OTRS) before 3.0.0-beta1 does not restrict the ticket options after an AJAX reload, which allows remote authenticated users to bypass intended ACL restrictions on the (1) Status, (2) Service, and (3) Queue via selections.","releases":{"stretch":{"status":"resolved","repositories":{"stretch":"5.0.16-1+deb9u6","stretch-security":"5.0.16-1+deb9u6"},"fixed_version":"3.0.8+dfsg1-1","urgency":"unimportant"},"jessie":{"status":"resolved","repositories":{"jessie":"3.3.18-1+deb8u4","jessie-security":"3.3.18-1+deb8u8"},"fixed_version":"3.0.8+dfsg1-1","urgency":"unimportant"},"buster":{"status":"resolved","repositories":{"buster":"6.0.16-1"},"fixed_version":"3.0.8+dfsg1-1","urgency":"unimportant"},"sid":{"status":"resolved","repositories":{"sid":"6.0.17-1"},"fixed_version":"3.0.8+dfsg1-1","urgency":"unimportant"}}},"CVE-2010-4762":{"scope":"remote","description":"Cross-site scripting (XSS) vulnerability in the rich-text-editor component in Open Ticket Request System (OTRS) before 3.0.0-beta2 allows remote authenticated users to inject arbitrary web script or HTML by using the \"source code\" feature in the customer interface.","releases":{"stretch":{"status":"resolved","repositories":{"stretch":"5.0.16-1+deb9u6","stretch-security":"5.0.16-1+deb9u6"},"fixed_version":"3.0.8+dfsg1-1","urgency":"unimportant"},"jessie":{"status":"resolved","repositories":{"jessie":"3.3.18-1+deb8u4","jessie-security":"3.3.18-1+deb8u8"},"fixed_version":"3.0.8+dfsg1-1","urgency":"unimportant"},"buster":{"status":"resolved","repositories":{"buster":"6.0.16-1"},"fixed_version":"3.0.8+dfsg1-</w:t>
      </w:r>
      <w:r w:rsidRPr="007A7B05">
        <w:lastRenderedPageBreak/>
        <w:t>1","urgency":"unimportant"},"sid":{"status":"resolved","repositories":{"sid":"6.0.17-1"},"fixed_version":"3.0.8+dfsg1-1","urgency":"unimportant"}}},"CVE-2011-2746":{"scope":"remote","description":"Unspecified vulnerability in Kernel/Modules/AdminPackageManager.pm in OTRS-Core in Open Ticket Request System (OTRS) 2.x before 2.4.11 and 3.x before 3.0.10 allows remote authenticated administrators to read arbitrary files via unknown vectors.","releases":{"stretch":{"status":"resolved","repositories":{"stretch":"5.0.16-1+deb9u6","stretch-security":"5.0.16-1+deb9u6"},"fixed_version":"2.4.7-1","urgency":"low"},"jessie":{"status":"resolved","repositories":{"jessie":"3.3.18-1+deb8u4","jessie-security":"3.3.18-1+deb8u8"},"fixed_version":"2.4.7-1","urgency":"low"},"buster":{"status":"resolved","repositories":{"buster":"6.0.16-1"},"fixed_version":"2.4.7-1","urgency":"low"},"sid":{"status":"resolved","repositories":{"sid":"6.0.17-1"},"fixed_version":"2.4.7-1","urgency":"low"}}},"CVE-2010-4071":{"scope":"remote","description":"Cross-site scripting (XSS) vulnerability in AgentTicketZoom in OTRS 2.4.x before 2.4.9, when RichText is enabled, allows remote attackers to inject arbitrary web script or HTML via JavaScript in an HTML e-mail.","releases":{"stretch":{"status":"resolved","repositories":{"stretch":"5.0.16-1+deb9u6","stretch-security":"5.0.16-1+deb9u6"},"fixed_version":"2.4.9+dfsg1-1","urgency":"low**"},"jessie":{"status":"resolved","repositories":{"jessie":"3.3.18-1+deb8u4","jessie-security":"3.3.18-1+deb8u8"},"fixed_version":"2.4.9+dfsg1-1","urgency":"low**"},"buster":{"status":"resolved","repositories":{"buster":"6.0.16-1"},"fixed_version":"2.4.9+dfsg1-1","urgency":"low**"},"sid":{"status":"resolved","repositories":{"sid":"6.0.17-1"},"fixed_version":"2.4.9+dfsg1-1","urgency":"low**"}}},"CVE-2010-4768":{"scope":"remote","description":"Open Ticket Request System (OTRS) before 2.3.5 does not properly disable hidden permissions, which allows remote authenticated users to bypass intended queue access restrictions in opportunistic circumstances by visiting a ticket, related to a certain ordering of permission-set and permission-remove operations involving both hidden permissions and other permissions.","releases":{"stretch":{"status":"resolved","repositories":{"stretch":"5.0.16-1+deb9u6","stretch-security":"5.0.16-1+deb9u6"},"fixed_version":"2.4.5-1","urgency":"low"},"jessie":{"status":"resolved","repositories":{"jessie":"3.3.18-1+deb8u4","jessie-security":"3.3.18-1+deb8u8"},"fixed_version":"2.4.5-1","urgency":"low"},"buster":{"status":"resolved","repositories":{"buster":"6.0.16-1"},"fixed_version":"2.4.5-1","urgency":"low"},"sid":{"status":"resolved","repositories":{"sid":"6.0.17-1"},"fixed_version":"2.4.5-1","urgency":"low"}}},"CVE-2011-1433":{"scope":"remote","description":"The (1) AgentInterface and (2) CustomerInterface components in Open Ticket Request System (OTRS) before 3.0.6 place cleartext credentials into the session data in the database, which makes it easier for context-dependent attackers to obtain sensitive information by reading the _UserLogin and _UserPW fields.","releases":{"stretch":{"status":"resolved","repositories":{"stretch":"5.0.16-1+deb9u6","stretch-security":"5.0.16-1+deb9u6"},"fixed_version":"3.0.8+dfsg1-1","urgency":"unimportant"},"jessie":{"status":"resolved","repositories":{"jessie":"3.3.18-1+deb8u4","jessie-security":"3.3.18-1+deb8u8"},"fixed_version":"3.0.8+dfsg1-1","urgency":"unimportant"},"buster":{"status":"resolved","repositories":{"buster":"6.0.16-1"},"fixed_version":"3.0.8+dfsg1-1","urgency":"unimportant"},"sid":{"status":"resolved","repositories":{"sid":"6.0.17-</w:t>
      </w:r>
      <w:r w:rsidRPr="007A7B05">
        <w:lastRenderedPageBreak/>
        <w:t>1"},"fixed_version":"3.0.8+dfsg1-1","urgency":"unimportant"}}},"CVE-2017-15864":{"scope":"remote","description":"In the Agent Frontend in Open Ticket Request System (OTRS) 3.3.x through 3.3.18, with a crafted URL it is possible to gain information like database user and password.","releases":{"stretch":{"status":"resolved","repositories":{"stretch":"5.0.16-1+deb9u6","stretch-security":"5.0.16-1+deb9u6"},"fixed_version":"4.0.7-2","urgency":"medium**"},"jessie":{"status":"resolved","repositories":{"jessie":"3.3.18-1+deb8u4","jessie-security":"3.3.18-1+deb8u8"},"fixed_version":"3.3.18-1+deb8u2","urgency":"medium**"},"buster":{"status":"resolved","repositories":{"buster":"6.0.16-1"},"fixed_version":"4.0.7-2","urgency":"medium**"},"sid":{"status":"resolved","repositories":{"sid":"6.0.17-1"},"fixed_version":"4.0.7-2","urgency":"medium**"}}},"CVE-2014-2554":{"scope":"remote","description":"OTRS 3.1.x before 3.1.21, 3.2.x before 3.2.16, and 3.3.x before 3.3.6 allows remote attackers to conduct clickjacking attacks via an IFRAME element.","releases":{"stretch":{"status":"resolved","repositories":{"stretch":"5.0.16-1+deb9u6","stretch-security":"5.0.16-1+deb9u6"},"fixed_version":"3.3.6-1","urgency":"medium**"},"jessie":{"status":"resolved","repositories":{"jessie":"3.3.18-1+deb8u4","jessie-security":"3.3.18-1+deb8u8"},"fixed_version":"3.3.6-1","urgency":"medium**"},"buster":{"status":"resolved","repositories":{"buster":"6.0.16-1"},"fixed_version":"3.3.6-1","urgency":"medium**"},"sid":{"status":"resolved","repositories":{"sid":"6.0.17-1"},"fixed_version":"3.3.6-1","urgency":"medium**"}}},"CVE-2011-0456":{"scope":"remote","description":"webscript.pl in Open Ticket Request System (OTRS) 2.3.4 and earlier allows remote attackers to execute arbitrary commands via unspecified vectors, related to a \"command injection vulnerability.\"","releases":{"stretch":{"status":"resolved","repositories":{"stretch":"5.0.16-1+deb9u6","stretch-security":"5.0.16-1+deb9u6"},"fixed_version":"2.4.5-1","urgency":"high**"},"jessie":{"status":"resolved","repositories":{"jessie":"3.3.18-1+deb8u4","jessie-security":"3.3.18-1+deb8u8"},"fixed_version":"2.4.5-1","urgency":"high**"},"buster":{"status":"resolved","repositories":{"buster":"6.0.16-1"},"fixed_version":"2.4.5-1","urgency":"high**"},"sid":{"status":"resolved","repositories":{"sid":"6.0.17-1"},"fixed_version":"2.4.5-1","urgency":"high**"}}},"CVE-2018-16587":{"scope":"remote","description":"In Open Ticket Request System (OTRS) 4.0.x before 4.0.32, 5.0.x before 5.0.30, and 6.0.x before 6.0.11, an attacker could send a malicious email to an OTRS system. If a user with admin permissions opens it, it causes deletions of arbitrary files that the OTRS web server user has write access to.","releases":{"stretch":{"status":"resolved","repositories":{"stretch":"5.0.16-1+deb9u6","stretch-security":"5.0.16-1+deb9u6"},"fixed_version":"5.0.16-1+deb9u6","urgency":"medium**"},"jessie":{"status":"resolved","repositories":{"jessie":"3.3.18-1+deb8u4","jessie-security":"3.3.18-1+deb8u8"},"fixed_version":"3.3.18-1+deb8u6","urgency":"medium**"},"buster":{"status":"resolved","repositories":{"buster":"6.0.16-1"},"fixed_version":"6.0.11-1","urgency":"medium**"},"sid":{"status":"resolved","repositories":{"sid":"6.0.17-1"},"fixed_version":"6.0.11-1","urgency":"medium**"}}},"CVE-2018-16586":{"scope":"remote","description":"In Open Ticket Request System (OTRS) 4.0.x before 4.0.32, 5.0.x before 5.0.30, and 6.0.x before 6.0.11, an attacker could send a malicious email to an OTRS system. If a logged in user opens it, the email could cause the browser to load external image or CSS resources.","releases":{"stretch":{"status":"resolved","repositories":{"stretch":"5.0.16-</w:t>
      </w:r>
      <w:r w:rsidRPr="007A7B05">
        <w:lastRenderedPageBreak/>
        <w:t>1+deb9u6","stretch-security":"5.0.16-1+deb9u6"},"fixed_version":"5.0.16-1+deb9u6","urgency":"medium**"},"jessie":{"status":"resolved","repositories":{"jessie":"3.3.18-1+deb8u4","jessie-security":"3.3.18-1+deb8u8"},"fixed_version":"3.3.18-1+deb8u6","urgency":"medium**"},"buster":{"status":"resolved","repositories":{"buster":"6.0.16-1"},"fixed_version":"6.0.11-1","urgency":"medium**"},"sid":{"status":"resolved","repositories":{"sid":"6.0.17-1"},"fixed_version":"6.0.11-1","urgency":"medium**"}}},"CVE-2013-2625":{"releases":{"stretch":{"status":"resolved","repositories":{"stretch":"5.0.16-1+deb9u6","stretch-security":"5.0.16-1+deb9u6"},"fixed_version":"3.1.7+dfsg1-8","urgency":"not yet assigned"},"jessie":{"status":"resolved","repositories":{"jessie":"3.3.18-1+deb8u4","jessie-security":"3.3.18-1+deb8u8"},"fixed_version":"3.1.7+dfsg1-8","urgency":"not yet assigned"},"buster":{"status":"resolved","repositories":{"buster":"6.0.16-1"},"fixed_version":"3.1.7+dfsg1-8","urgency":"not yet assigned"},"sid":{"status":"resolved","repositories":{"sid":"6.0.17-1"},"fixed_version":"3.1.7+dfsg1-8","urgency":"not yet assigned"}}},"CVE-2017-14635":{"scope":"remote","debianbug":876462,"description":"In Open Ticket Request System (OTRS) 3.3.x before 3.3.18, 4.x before 4.0.25, and 5.x before 5.0.23, remote authenticated users can leverage statistics-write permissions to gain privileges via code injection.","releases":{"stretch":{"status":"resolved","repositories":{"stretch":"5.0.16-1+deb9u6","stretch-security":"5.0.16-1+deb9u6"},"fixed_version":"5.0.16-1+deb9u2","urgency":"medium**"},"jessie":{"status":"resolved","repositories":{"jessie":"3.3.18-1+deb8u4","jessie-security":"3.3.18-1+deb8u8"},"fixed_version":"3.3.18-1+deb8u1","urgency":"medium**"},"buster":{"status":"resolved","repositories":{"buster":"6.0.16-1"},"fixed_version":"5.0.23-1","urgency":"medium**"},"sid":{"status":"resolved","repositories":{"sid":"6.0.17-1"},"fixed_version":"5.0.23-1","urgency":"medium**"}}},"CVE-2008-7277":{"scope":"remote","description":"Open Ticket Request System (OTRS) before 2.3.0-beta4 checks for the rw permission, instead of the configured merge permission, during authorization of merge operations, which might allow remote authenticated users to bypass intended access restrictions by merging two tickets.","releases":{"stretch":{"status":"resolved","repositories":{"stretch":"5.0.16-1+deb9u6","stretch-security":"5.0.16-1+deb9u6"},"fixed_version":"2.3.2-1","urgency":"low"},"jessie":{"status":"resolved","repositories":{"jessie":"3.3.18-1+deb8u4","jessie-security":"3.3.18-1+deb8u8"},"fixed_version":"2.3.2-1","urgency":"low"},"buster":{"status":"resolved","repositories":{"buster":"6.0.16-1"},"fixed_version":"2.3.2-1","urgency":"low"},"sid":{"status":"resolved","repositories":{"sid":"6.0.17-1"},"fixed_version":"2.3.2-1","urgency":"low"}}},"CVE-2008-7276":{"scope":"local","description":"Kernel/System/Web/Request.pm in Open Ticket Request System (OTRS) before 2.3.2 creates a directory under /tmp/ with 1274 permissions, which might allow local users to bypass intended access restrictions via standard filesystem operations, related to incorrect interpretation of 0700 as a decimal value.","releases":{"stretch":{"status":"resolved","repositories":{"stretch":"5.0.16-1+deb9u6","stretch-security":"5.0.16-1+deb9u6"},"fixed_version":"2.3.2-1","urgency":"low"},"jessie":{"status":"resolved","repositories":{"jessie":"3.3.18-1+deb8u4","jessie-security":"3.3.18-1+deb8u8"},"fixed_version":"2.3.2-1","urgency":"low"},"buster":{"status":"resolved","repositories":{"buster":"6.0.16-1"},"fixed_version":"2.3.2-</w:t>
      </w:r>
      <w:r w:rsidRPr="007A7B05">
        <w:lastRenderedPageBreak/>
        <w:t xml:space="preserve">1","urgency":"low"},"sid":{"status":"resolved","repositories":{"sid":"6.0.17-1"},"fixed_version":"2.3.2-1","urgency":"low"}}},"CVE-2008-7275":{"scope":"remote","description":"Multiple cross-site scripting (XSS) vulnerabilities in Open Ticket Request System (OTRS) before 2.3.3 allow remote attackers to inject arbitrary web script or HTML via vectors related to (1) AgentTicketMailbox or (2) CustomerTicketOverView.","releases":{"stretch":{"status":"resolved","repositories":{"stretch":"5.0.16-1+deb9u6","stretch-security":"5.0.16-1+deb9u6"},"fixed_version":"2.3.3-1","urgency":"medium**"},"jessie":{"status":"resolved","repositories":{"jessie":"3.3.18-1+deb8u4","jessie-security":"3.3.18-1+deb8u8"},"fixed_version":"2.3.3-1","urgency":"medium**"},"buster":{"status":"resolved","repositories":{"buster":"6.0.16-1"},"fixed_version":"2.3.3-1","urgency":"medium**"},"sid":{"status":"resolved","repositories":{"sid":"6.0.17-1"},"fixed_version":"2.3.3-1","urgency":"medium**"}}},"CVE-2018-20800":{"scope":"remote","description":"An issue was discovered in Open Ticket Request System (OTRS) 5.0.31 and 6.0.13. Users updating to 6.0.13 (also patchlevel updates) or 5.0.31 (only major updates) will experience data loss in their agent preferences table.","releases":{"stretch":{"status":"open","nodsa_reason":"","repositories":{"stretch":"5.0.16-1+deb9u6","stretch-security":"5.0.16-1+deb9u6"},"nodsa":"Non-free not supported","urgency":"medium**"},"jessie":{"status":"resolved","repositories":{"jessie":"3.3.18-1+deb8u4","jessie-security":"3.3.18-1+deb8u8"},"fixed_version":"0","urgency":"unimportant"},"buster":{"status":"resolved","repositories":{"buster":"6.0.16-1"},"fixed_version":"6.0.14-1","urgency":"medium**"},"sid":{"status":"resolved","repositories":{"sid":"6.0.17-1"},"fixed_version":"6.0.14-1","urgency":"medium**"}}},"CVE-2008-1515":{"scope":"remote","description":"The SOAP interface in OTRS 2.1.x before 2.1.8 and 2.2.x before 2.2.6 allows remote attackers to \"read and modify objects\" via SOAP requests, related to \"Missing security checks.\"","releases":{"stretch":{"status":"resolved","repositories":{"stretch":"5.0.16-1+deb9u6","stretch-security":"5.0.16-1+deb9u6"},"fixed_version":"2.2.5-2","urgency":"medium**"},"jessie":{"status":"resolved","repositories":{"jessie":"3.3.18-1+deb8u4","jessie-security":"3.3.18-1+deb8u8"},"fixed_version":"2.2.5-2","urgency":"medium**"},"buster":{"status":"resolved","repositories":{"buster":"6.0.16-1"},"fixed_version":"2.2.5-2","urgency":"medium**"},"sid":{"status":"resolved","repositories":{"sid":"6.0.17-1"},"fixed_version":"2.2.5-2","urgency":"medium**"}}},"CVE-2008-7279":{"scope":"remote","description":"The CustomerInterface component in Open Ticket Request System (OTRS) before 2.2.8 allows remote authenticated users to bypass intended access restrictions and access tickets of arbitrary customers via unspecified vectors.","releases":{"stretch":{"status":"resolved","repositories":{"stretch":"5.0.16-1+deb9u6","stretch-security":"5.0.16-1+deb9u6"},"fixed_version":"2.3.2-1","urgency":"medium**"},"jessie":{"status":"resolved","repositories":{"jessie":"3.3.18-1+deb8u4","jessie-security":"3.3.18-1+deb8u8"},"fixed_version":"2.3.2-1","urgency":"medium**"},"buster":{"status":"resolved","repositories":{"buster":"6.0.16-1"},"fixed_version":"2.3.2-1","urgency":"medium**"},"sid":{"status":"resolved","repositories":{"sid":"6.0.17-1"},"fixed_version":"2.3.2-1","urgency":"medium**"}}},"CVE-2008-7278":{"scope":"remote","description":"The S/MIME feature in Open Ticket Request System (OTRS) before 2.2.5, and 2.3.x before 2.3.0-beta1, does not properly configure the RANDFILE environment </w:t>
      </w:r>
      <w:r w:rsidRPr="007A7B05">
        <w:lastRenderedPageBreak/>
        <w:t xml:space="preserve">variable for OpenSSL, which might make it easier for remote attackers to decrypt e-mail messages that had lower than intended entropy available for cryptographic operations, related to inability to write to the seeding file.","releases":{"stretch":{"status":"resolved","repositories":{"stretch":"5.0.16-1+deb9u6","stretch-security":"5.0.16-1+deb9u6"},"fixed_version":"2.3.2-1","urgency":"low"},"jessie":{"status":"resolved","repositories":{"jessie":"3.3.18-1+deb8u4","jessie-security":"3.3.18-1+deb8u8"},"fixed_version":"2.3.2-1","urgency":"low"},"buster":{"status":"resolved","repositories":{"buster":"6.0.16-1"},"fixed_version":"2.3.2-1","urgency":"low"},"sid":{"status":"resolved","repositories":{"sid":"6.0.17-1"},"fixed_version":"2.3.2-1","urgency":"low"}}},"CVE-2018-19142":{"scope":"remote","description":"Open Ticket Request System (OTRS) 6.0.x before 6.0.13 allows an admin to conduct an XSS attack via a modified URL.","releases":{"stretch":{"status":"resolved","repositories":{"stretch":"5.0.16-1+deb9u6","stretch-security":"5.0.16-1+deb9u6"},"fixed_version":"0","urgency":"unimportant"},"jessie":{"status":"resolved","repositories":{"jessie":"3.3.18-1+deb8u4","jessie-security":"3.3.18-1+deb8u8"},"fixed_version":"0","urgency":"unimportant"},"buster":{"status":"resolved","repositories":{"buster":"6.0.16-1"},"fixed_version":"6.0.13-1","urgency":"low**"},"sid":{"status":"resolved","repositories":{"sid":"6.0.17-1"},"fixed_version":"6.0.13-1","urgency":"low**"}}},"CVE-2018-19143":{"scope":"remote","description":"Open Ticket Request System (OTRS) 4.0.x before 4.0.33, 5.0.x before 5.0.31, and 6.0.x before 6.0.13 allows an authenticated user to delete files via a modified submission form because upload caching is mishandled.","releases":{"stretch":{"status":"open","nodsa_reason":"","repositories":{"stretch":"5.0.16-1+deb9u6","stretch-security":"5.0.16-1+deb9u6"},"nodsa":"Non-free not supported","urgency":"medium**"},"jessie":{"status":"resolved","repositories":{"jessie":"3.3.18-1+deb8u4","jessie-security":"3.3.18-1+deb8u8"},"fixed_version":"3.3.18-1+deb8u7","urgency":"medium**"},"buster":{"status":"resolved","repositories":{"buster":"6.0.16-1"},"fixed_version":"6.0.13-1","urgency":"medium**"},"sid":{"status":"resolved","repositories":{"sid":"6.0.17-1"},"fixed_version":"6.0.13-1","urgency":"medium**"}}},"CVE-2019-9752":{"scope":"remote","description":"An issue was discovered in Open Ticket Request System (OTRS) 5.x before 5.0.34, 6.x before 6.0.16, and 7.x before 7.0.4. An attacker who is logged into OTRS as an agent or a customer user may upload a carefully crafted resource in order to cause execution of JavaScript in the context of OTRS. This is related to Content-type mishandling in Kernel/Modules/PictureUpload.pm.","releases":{"stretch":{"status":"open","nodsa_reason":"","repositories":{"stretch":"5.0.16-1+deb9u6","stretch-security":"5.0.16-1+deb9u6"},"nodsa":"Non-free not supported","urgency":"medium**"},"jessie":{"status":"resolved","repositories":{"jessie":"3.3.18-1+deb8u4","jessie-security":"3.3.18-1+deb8u8"},"fixed_version":"3.3.18-1+deb8u8","urgency":"medium**"},"buster":{"status":"resolved","repositories":{"buster":"6.0.16-1"},"fixed_version":"6.0.16-1","urgency":"medium**"},"sid":{"status":"resolved","repositories":{"sid":"6.0.17-1"},"fixed_version":"6.0.16-1","urgency":"medium**"}}},"CVE-2018-19141":{"scope":"remote","description":"Open Ticket Request System (OTRS) 4.0.x before 4.0.33 and 5.0.x before 5.0.31 allows an admin to conduct an XSS attack via a modified URL because user and customer preferences are mishandled.","releases":{"stretch":{"status":"open","nodsa_reason":"","repositories":{"stretch":"5.0.16-1+deb9u6","stretch-security":"5.0.16-1+deb9u6"},"nodsa":"Non-free not </w:t>
      </w:r>
      <w:r w:rsidRPr="007A7B05">
        <w:lastRenderedPageBreak/>
        <w:t>supported","urgency":"low**"},"jessie":{"status":"resolved","repositories":{"jessie":"3.3.18-1+deb8u4","jessie-security":"3.3.18-1+deb8u8"},"fixed_version":"3.3.18-1+deb8u7","urgency":"low**"},"buster":{"status":"resolved","repositories":{"buster":"6.0.16-1"},"fixed_version":"6.0.1-1","urgency":"low**"},"sid":{"status":"resolved","repositories":{"sid":"6.0.17-1"},"fixed_version":"6.0.1-1","urgency":"low**"}}},"CVE-2017-17476":{"scope":"remote","debianbug":884801,"description":"Open Ticket Request System (OTRS) 4.0.x before 4.0.28, 5.0.x before 5.0.26, and 6.0.x before 6.0.3, when cookie support is disabled, might allow remote attackers to hijack web sessions and consequently gain privileges via a crafted email.","releases":{"stretch":{"status":"resolved","repositories":{"stretch":"5.0.16-1+deb9u6","stretch-security":"5.0.16-1+deb9u6"},"fixed_version":"5.0.16-1+deb9u5","urgency":"medium**"},"jessie":{"status":"resolved","repositories":{"jessie":"3.3.18-1+deb8u4","jessie-security":"3.3.18-1+deb8u8"},"fixed_version":"3.3.18-1+deb8u4","urgency":"medium**"},"buster":{"status":"resolved","repositories":{"buster":"6.0.16-1"},"fixed_version":"6.0.3-1","urgency":"medium**"},"sid":{"status":"resolved","repositories":{"sid":"6.0.17-1"},"fixed_version":"6.0.3-1","urgency":"medium**"}}},"CVE-2017-9324":{"scope":"remote","debianbug":864319,"description":"In Open Ticket Request System (OTRS) 3.3.x through 3.3.16, 4.x through 4.0.23, and 5.x through 5.0.19, an attacker with agent permission is capable of opening a specific URL in a browser to gain administrative privileges / full access. Afterward, all system settings can be read and changed. The URLs in question contain index.pl?Action=Installer with ;Subaction=Intro or ;Subaction=Start or ;Subaction=System appended at the end.","releases":{"stretch":{"status":"resolved","repositories":{"stretch":"5.0.16-1+deb9u6","stretch-security":"5.0.16-1+deb9u6"},"fixed_version":"5.0.16-1+deb9u1","urgency":"medium**"},"jessie":{"status":"resolved","repositories":{"jessie":"3.3.18-1+deb8u4","jessie-security":"3.3.18-1+deb8u8"},"fixed_version":"3.3.9-3+deb8u1","urgency":"medium**"},"buster":{"status":"resolved","repositories":{"buster":"6.0.16-1"},"fixed_version":"5.0.20-1","urgency":"medium**"},"sid":{"status":"resolved","repositories":{"sid":"6.0.17-1"},"fixed_version":"5.0.20-1","urgency":"medium**"}}},"CVE-2010-4758":{"scope":"local","description":"installer.pl in Open Ticket Request System (OTRS) before 3.0.3 has an Inbound Mail Password field that uses the text type, instead of the password type, for its INPUT element, which makes it easier for physically proximate attackers to obtain the password by reading the workstation screen.","releases":{"stretch":{"status":"resolved","repositories":{"stretch":"5.0.16-1+deb9u6","stretch-security":"5.0.16-1+deb9u6"},"fixed_version":"3.0.8+dfsg1-1","urgency":"unimportant"},"jessie":{"status":"resolved","repositories":{"jessie":"3.3.18-1+deb8u4","jessie-security":"3.3.18-1+deb8u8"},"fixed_version":"3.0.8+dfsg1-1","urgency":"unimportant"},"buster":{"status":"resolved","repositories":{"buster":"6.0.16-1"},"fixed_version":"3.0.8+dfsg1-1","urgency":"unimportant"},"sid":{"status":"resolved","repositories":{"sid":"6.0.17-1"},"fixed_version":"3.0.8+dfsg1-1","urgency":"unimportant"}}},"CVE-2010-4759":{"scope":"remote","description":"Open Ticket Request System (OTRS) before 3.0.0-beta7 does not properly restrict the ticket ages that are within the scope of a search, which allows remote authenticated users to cause a denial of service (daemon hang) via a fulltext search.","releases":{"stretch":{"status":"resolved","repositories":{"stretch":"5.0.16-1+deb9u6","stretch-security":"5.0.16-1+deb9u6"},"fixed_version":"3.0.8+dfsg1-1","urgency":"unimportant"},"jessie":{"status":"resolved","repositories":{"jessie":"3.3.18-</w:t>
      </w:r>
      <w:r w:rsidRPr="007A7B05">
        <w:lastRenderedPageBreak/>
        <w:t xml:space="preserve">1+deb8u4","jessie-security":"3.3.18-1+deb8u8"},"fixed_version":"3.0.8+dfsg1-1","urgency":"unimportant"},"buster":{"status":"resolved","repositories":{"buster":"6.0.16-1"},"fixed_version":"3.0.8+dfsg1-1","urgency":"unimportant"},"sid":{"status":"resolved","repositories":{"sid":"6.0.17-1"},"fixed_version":"3.0.8+dfsg1-1","urgency":"unimportant"}}},"CVE-2018-17883":{"releases":{"stretch":{"status":"resolved","repositories":{"stretch":"5.0.16-1+deb9u6","stretch-security":"5.0.16-1+deb9u6"},"fixed_version":"0","urgency":"unimportant"},"jessie":{"status":"resolved","repositories":{"jessie":"3.3.18-1+deb8u4","jessie-security":"3.3.18-1+deb8u8"},"fixed_version":"0","urgency":"unimportant"},"buster":{"status":"resolved","repositories":{"buster":"6.0.16-1"},"fixed_version":"6.0.12-1","urgency":"not yet assigned"},"sid":{"status":"resolved","repositories":{"sid":"6.0.17-1"},"fixed_version":"6.0.12-1","urgency":"not yet assigned"}}},"CVE-2012-4751":{"scope":"remote","description":"Cross-site scripting (XSS) vulnerability in Open Ticket Request System (OTRS) Help Desk 2.4.x before 2.4.15, 3.0.x before 3.0.17, and 3.1.x before 3.1.11 allows remote attackers to inject arbitrary web script or HTML via an e-mail message body with whitespace before a javascript: URL in the SRC attribute of an element, as demonstrated by an IFRAME element.","releases":{"stretch":{"status":"resolved","repositories":{"stretch":"5.0.16-1+deb9u6","stretch-security":"5.0.16-1+deb9u6"},"fixed_version":"3.1.7+dfsg1-6","urgency":"medium**"},"jessie":{"status":"resolved","repositories":{"jessie":"3.3.18-1+deb8u4","jessie-security":"3.3.18-1+deb8u8"},"fixed_version":"3.1.7+dfsg1-6","urgency":"medium**"},"buster":{"status":"resolved","repositories":{"buster":"6.0.16-1"},"fixed_version":"3.1.7+dfsg1-6","urgency":"medium**"},"sid":{"status":"resolved","repositories":{"sid":"6.0.17-1"},"fixed_version":"3.1.7+dfsg1-6","urgency":"medium**"}}},"CVE-2017-16664":{"scope":"remote","debianbug":882370,"description":"Code injection exists in Kernel/System/Spelling.pm in Open Ticket Request System (OTRS) 5 before 5.0.24, 4 before 4.0.26, and 3.3 before 3.3.20. In the agent interface, an authenticated remote attacker can execute shell commands as the webserver user via URL manipulation.","releases":{"stretch":{"status":"resolved","repositories":{"stretch":"5.0.16-1+deb9u6","stretch-security":"5.0.16-1+deb9u6"},"fixed_version":"5.0.16-1+deb9u3","urgency":"medium**"},"jessie":{"status":"resolved","repositories":{"jessie":"3.3.18-1+deb8u4","jessie-security":"3.3.18-1+deb8u8"},"fixed_version":"3.3.18-1+deb8u2","urgency":"medium**"},"buster":{"status":"resolved","repositories":{"buster":"6.0.16-1"},"fixed_version":"5.0.24-1","urgency":"medium**"},"sid":{"status":"resolved","repositories":{"sid":"6.0.17-1"},"fixed_version":"5.0.24-1","urgency":"medium**"}}},"CVE-2013-4717":{"releases":{"stretch":{"status":"resolved","repositories":{"stretch":"5.0.16-1+deb9u6","stretch-security":"5.0.16-1+deb9u6"},"fixed_version":"3.2.9-1","urgency":"not yet assigned"},"jessie":{"status":"resolved","repositories":{"jessie":"3.3.18-1+deb8u4","jessie-security":"3.3.18-1+deb8u8"},"fixed_version":"3.2.9-1","urgency":"not yet assigned"},"buster":{"status":"resolved","repositories":{"buster":"6.0.16-1"},"fixed_version":"3.2.9-1","urgency":"not yet assigned"},"sid":{"status":"resolved","repositories":{"sid":"6.0.17-1"},"fixed_version":"3.2.9-1","urgency":"not yet assigned"}}},"CVE-2011-2385":{"scope":"remote","description":"The iPhoneHandle package 0.9.x before 0.9.7 and 1.0.x before 1.0.3 in Open Ticket Request System (OTRS) does not properly restrict use of the iPhoneHandle interface, which allows remote authenticated users to gain privileges, and consequently read or modify OTRS core objects, via unspecified </w:t>
      </w:r>
      <w:r w:rsidRPr="007A7B05">
        <w:lastRenderedPageBreak/>
        <w:t>vectors.","releases":{"stretch":{"status":"resolved","repositories":{"stretch":"5.0.16-1+deb9u6","stretch-security":"5.0.16-1+deb9u6"},"fixed_version":"0","urgency":"unimportant"},"jessie":{"status":"resolved","repositories":{"jessie":"3.3.18-1+deb8u4","jessie-security":"3.3.18-1+deb8u8"},"fixed_version":"0","urgency":"unimportant"},"buster":{"status":"resolved","repositories":{"buster":"6.0.16-1"},"fixed_version":"0","urgency":"unimportant"},"sid":{"status":"resolved","repositories":{"sid":"6.0.17-1"},"fixed_version":"0","urgency":"unimportant"}}}},"reportbug-ng":{"CVE-2008-2230":{"scope":"local","debianbug":484311,"description":"Untrusted search path vulnerability in (1) reportbug 3.8 and 3.31, and (2) reportbug-ng before 0.2008.06.04, allows local users to execute arbitrary code via a malicious module file in the current working directory.","releases":{"stretch":{"status":"resolved","repositories":{"stretch":"2.1"},"fixed_version":"0.2008.03.28","urgency":"low"},"jessie":{"status":"resolved","repositories":{"jessie":"1.31"},"fixed_version":"0.2008.03.28","urgency":"low"}}}},"android-tools":{"CVE-2012-5564":{"scope":"local","debianbug":688280,"description":"android-tools 4.1.1 in Android Debug Bridge (ADB) allows local users to overwrite arbitrary files via a symlink attack on /tmp/adb.log.","releases":{"jessie":{"status":"open","repositories":{"jessie":"4.2.2+git20130529-5.1"},"urgency":"unimportant"},"buster":{"status":"open","repositories":{"buster":"5.1.1.r38-1.1"},"urgency":"unimportant"},"sid":{"status":"open","repositories":{"sid":"5.1.1.r38-1.1"},"urgency":"unimportant"}}},"CVE-2014-1909":{"scope":"remote","debianbug":770513,"description":"Integer signedness error in system/core/adb/adb_client.c in Android Debug Bridge (ADB) for Android 4.4 in the Android SDK Platform Tools 18.0.1 allows ADB servers to execute arbitrary code via a negative length value, which bypasses a signed comparison and triggers a stack-based buffer overflow.","releases":{"jessie":{"status":"resolved","repositories":{"jessie":"4.2.2+git20130529-5.1"},"fixed_version":"4.2.2+git20130529-5.1","urgency":"high**"},"buster":{"status":"resolved","repositories":{"buster":"5.1.1.r38-1.1"},"fixed_version":"4.2.2+git20130529-5.1","urgency":"high**"},"sid":{"status":"resolved","repositories":{"sid":"5.1.1.r38-1.1"},"fixed_version":"4.2.2+git20130529-5.1","urgency":"high**"}}}},"edk2":{"CVE-2018-12183":{"scope":"local","description":"Stack overflow in DxeCore for EDK II may allow an unauthenticated user to potentially enable escalation of privilege, information disclosure and/or denial of service via local access.","releases":{"stretch":{"status":"open","nodsa_reason":"","repositories":{"stretch":"0~20161202.7bbe0b3e-1"},"nodsa":"Minor issue","urgency":"medium**"},"jessie":{"status":"open","repositories":{"jessie":"0~20131112.2590861a-3"},"urgency":"end-of-life"},"buster":{"status":"resolved","nodsa_reason":"","repositories":{"buster":"0~20181115.85588389-3"},"nodsa":"Minor issue","fixed_version":"0~20181115.85588389-1","urgency":"medium**"},"sid":{"status":"resolved","repositories":{"sid":"0~20181115.85588389-3"},"fixed_version":"0~20181115.85588389-1","urgency":"medium**"}}},"CVE-2018-12182":{"scope":"local","debianbug":927484,"description":"Insufficient memory write check in SMM service for EDK II may allow an authenticated user to potentially enable escalation of privilege, information disclosure and/or denial of service via local access.","releases":{"stretch":{"status":"open","nodsa_reason":"","repositories":{"stretch":"0~20161202.7bbe0b3e-1"},"nodsa":"Minor issue","urgency":"low"},"jessie":{"status":"open","repositories":{"jessie":"0~20131112.2590861a-3"},"urgency":"end-of-</w:t>
      </w:r>
      <w:r w:rsidRPr="007A7B05">
        <w:lastRenderedPageBreak/>
        <w:t xml:space="preserve">life"},"buster":{"status":"open","nodsa_reason":"","repositories":{"buster":"0~20181115.85588389-3"},"nodsa":"Minor issue","urgency":"low"},"sid":{"status":"open","repositories":{"sid":"0~20181115.85588389-3"},"urgency":"low"}}},"CVE-2018-12181":{"scope":"local","debianbug":924615,"description":"Stack overflow in corrupted bmp for EDK II may allow unprivileged user to potentially enable denial of service or elevation of privilege via local access.","releases":{"stretch":{"status":"open","nodsa_reason":"","repositories":{"stretch":"0~20161202.7bbe0b3e-1"},"nodsa":"Minor issue, will be fixed via point update","urgency":"low**"},"jessie":{"status":"open","repositories":{"jessie":"0~20131112.2590861a-3"},"urgency":"end-of-life"},"buster":{"status":"resolved","repositories":{"buster":"0~20181115.85588389-3"},"fixed_version":"0~20181115.85588389-3","urgency":"low**"},"sid":{"status":"resolved","repositories":{"sid":"0~20181115.85588389-3"},"fixed_version":"0~20181115.85588389-3","urgency":"low**"}}},"CVE-2018-12180":{"scope":"remote","debianbug":924615,"description":"Buffer overflow in BlockIo service for EDK II may allow an unauthenticated user to potentially enable escalation of privilege, information disclosure and/or denial of service via network access.","releases":{"stretch":{"status":"open","nodsa_reason":"","repositories":{"stretch":"0~20161202.7bbe0b3e-1"},"nodsa":"Minor issue, will be fixed via point update","urgency":"medium**"},"jessie":{"status":"open","repositories":{"jessie":"0~20131112.2590861a-3"},"urgency":"end-of-life"},"buster":{"status":"resolved","repositories":{"buster":"0~20181115.85588389-3"},"fixed_version":"0~20181115.85588389-3","urgency":"medium**"},"sid":{"status":"resolved","repositories":{"sid":"0~20181115.85588389-3"},"fixed_version":"0~20181115.85588389-3","urgency":"medium**"}}},"CVE-2018-12178":{"scope":"remote","debianbug":924615,"description":"Buffer overflow in network stack for EDK II may allow unprivileged user to potentially enable escalation of privilege and/or denial of service via network.","releases":{"stretch":{"status":"open","nodsa_reason":"","repositories":{"stretch":"0~20161202.7bbe0b3e-1"},"nodsa":"Minor issue, will be fixed via point update","urgency":"medium**"},"jessie":{"status":"open","repositories":{"jessie":"0~20131112.2590861a-3"},"urgency":"end-of-life"},"buster":{"status":"resolved","repositories":{"buster":"0~20181115.85588389-3"},"fixed_version":"0~20181115.85588389-3","urgency":"medium**"},"sid":{"status":"resolved","repositories":{"sid":"0~20181115.85588389-3"},"fixed_version":"0~20181115.85588389-3","urgency":"medium**"}}},"CVE-2018-12179":{"scope":"local","debianbug":927484,"description":"Improper configuration in system firmware for EDK II may allow unauthenticated user to potentially enable escalation of privilege, information disclosure and/or denial of service via local access.","releases":{"stretch":{"status":"open","nodsa_reason":"","repositories":{"stretch":"0~20161202.7bbe0b3e-1"},"nodsa":"Minor issue","urgency":"low"},"jessie":{"status":"open","repositories":{"jessie":"0~20131112.2590861a-3"},"urgency":"end-of-life"},"buster":{"status":"open","repositories":{"buster":"0~20181115.85588389-3"},"urgency":"low"},"sid":{"status":"open","repositories":{"sid":"0~20181115.85588389-3"},"urgency":"low"}}},"CVE-2019-0160":{"scope":"remote","description":"Buffer overflow in system firmware for EDK II may allow unauthenticated user to potentially enable escalation of privilege and/or denial of service via network </w:t>
      </w:r>
      <w:r w:rsidRPr="007A7B05">
        <w:lastRenderedPageBreak/>
        <w:t xml:space="preserve">access.","releases":{"stretch":{"status":"open","nodsa_reason":"","repositories":{"stretch":"0~20161202.7bbe0b3e-1"},"nodsa":"Minor issue","urgency":"low"},"jessie":{"status":"open","repositories":{"jessie":"0~20131112.2590861a-3"},"urgency":"end-of-life"},"buster":{"status":"resolved","repositories":{"buster":"0~20181115.85588389-3"},"fixed_version":"0~20181115.85588389-1","urgency":"low"},"sid":{"status":"resolved","repositories":{"sid":"0~20181115.85588389-3"},"fixed_version":"0~20181115.85588389-1","urgency":"low"}}},"CVE-2018-3630":{"releases":{"stretch":{"status":"open","repositories":{"stretch":"0~20161202.7bbe0b3e-1"},"urgency":"unimportant"},"jessie":{"status":"open","repositories":{"jessie":"0~20131112.2590861a-3"},"urgency":"unimportant"},"buster":{"status":"open","repositories":{"buster":"0~20181115.85588389-3"},"urgency":"unimportant"},"sid":{"status":"open","repositories":{"sid":"0~20181115.85588389-3"},"urgency":"unimportant"}}},"CVE-2014-4860":{"releases":{"stretch":{"status":"open","repositories":{"stretch":"0~20161202.7bbe0b3e-1"},"urgency":"unimportant"},"jessie":{"status":"open","repositories":{"jessie":"0~20131112.2590861a-3"},"urgency":"unimportant"},"buster":{"status":"open","repositories":{"buster":"0~20181115.85588389-3"},"urgency":"unimportant"},"sid":{"status":"open","repositories":{"sid":"0~20181115.85588389-3"},"urgency":"unimportant"}}},"CVE-2019-0161":{"scope":"local","description":"Stack overflow in XHCI for EDK II may allow an unauthenticated user to potentially enable denial of service via local access.","releases":{"stretch":{"status":"open","nodsa_reason":"","repositories":{"stretch":"0~20161202.7bbe0b3e-1"},"nodsa":"Minor issue","urgency":"low"},"jessie":{"status":"open","repositories":{"jessie":"0~20131112.2590861a-3"},"urgency":"end-of-life"},"buster":{"status":"resolved","repositories":{"buster":"0~20181115.85588389-3"},"fixed_version":"0~20180803.dd4cae4d-1","urgency":"low"},"sid":{"status":"resolved","repositories":{"sid":"0~20181115.85588389-3"},"fixed_version":"0~20180803.dd4cae4d-1","urgency":"low"}}},"CVE-2014-4859":{"releases":{"stretch":{"status":"open","repositories":{"stretch":"0~20161202.7bbe0b3e-1"},"urgency":"unimportant"},"jessie":{"status":"open","repositories":{"jessie":"0~20131112.2590861a-3"},"urgency":"unimportant"},"buster":{"status":"open","repositories":{"buster":"0~20181115.85588389-3"},"urgency":"unimportant"},"sid":{"status":"open","repositories":{"sid":"0~20181115.85588389-3"},"urgency":"unimportant"}}}},"pyftpd":{"CVE-2010-2073":{"scope":"remote","debianbug":585776,"description":"auth_db_config.py in Pyftpd 0.8.4 contains hard-coded usernames and passwords for the (1) test, (2) user, and (3) roxon accounts, which allows remote attackers to read arbitrary files from the FTP server.","releases":{"stretch":{"status":"resolved","repositories":{"stretch":"0.8.5+nmu1"},"fixed_version":"0.8.5","urgency":"low"},"jessie":{"status":"resolved","repositories":{"jessie":"0.8.5+nmu1"},"fixed_version":"0.8.5","urgency":"low"},"buster":{"status":"resolved","repositories":{"buster":"0.8.5+nmu1"},"fixed_version":"0.8.5","urgency":"low"},"sid":{"status":"resolved","repositories":{"sid":"0.8.5+nmu1"},"fixed_version":"0.8.5","urgency":"low"}}},"CVE-2010-2072":{"scope":"local","debianbug":585773,"description":"Pyftpd 0.8.4 creates log files with predictable names in a temporary directory, which allows local users to cause a denial of service and </w:t>
      </w:r>
      <w:r w:rsidRPr="007A7B05">
        <w:lastRenderedPageBreak/>
        <w:t>obtain sensitive information.","releases":{"stretch":{"status":"resolved","repositories":{"stretch":"0.8.5+nmu1"},"fixed_version":"0.8.5","urgency":"low"},"jessie":{"status":"resolved","repositories":{"jessie":"0.8.5+nmu1"},"fixed_version":"0.8.5","urgency":"low"},"buster":{"status":"resolved","repositories":{"buster":"0.8.5+nmu1"},"fixed_version":"0.8.5","urgency":"low"},"sid":{"status":"resolved","repositories":{"sid":"0.8.5+nmu1"},"fixed_version":"0.8.5","urgency":"low"}}}},"module-assistant":{"CVE-2005-3121":{"scope":"local","description":"A rule file in module-assistant before 0.9.10 causes a temporary file to be created insecurely, which allows local users to conduct unauthorized operations.","releases":{"stretch":{"status":"resolved","repositories":{"stretch":"0.11.9"},"fixed_version":"0.9.10","urgency":"low**"},"jessie":{"status":"resolved","repositories":{"jessie":"0.11.7"},"fixed_version":"0.9.10","urgency":"low**"},"buster":{"status":"resolved","repositories":{"buster":"0.11.10"},"fixed_version":"0.9.10","urgency":"low**"},"sid":{"status":"resolved","repositories":{"sid":"0.11.10"},"fixed_version":"0.9.10","urgency":"low**"}}}},"psi-plus":{"CVE-2017-5593":{"scope":"remote","description":"An incorrect implementation of \"XEP-0280: Message Carbons\" in multiple XMPP clients allows a remote attacker to impersonate any user, including contacts, in the vulnerable application's display. This allows for various kinds of social engineering attacks. This CVE is for Psi+ (0.16.563.580 - 0.16.571.627).","releases":{"stretch":{"status":"resolved","repositories":{"stretch":"0.16.330-1.3"},"fixed_version":"0","urgency":"unimportant"},"jessie":{"status":"resolved","repositories":{"jessie":"0.16.330-1"},"fixed_version":"0","urgency":"unimportant"},"buster":{"status":"resolved","repositories":{"buster":"1.4.554-2"},"fixed_version":"0","urgency":"unimportant"},"sid":{"status":"resolved","repositories":{"sid":"1.4.554-2"},"fixed_version":"0","urgency":"unimportant"}}}},"libcgroup":{"CVE-2011-1022":{"scope":"local","debianbug":615987,"description":"The cgre_receive_netlink_msg function in daemon/cgrulesengd.c in cgrulesengd in the Control Group Configuration Library (aka libcgroup or libcg) before 0.37.1 does not verify that netlink messages originated in the kernel, which allows local users to bypass intended resource restrictions via a crafted message.","releases":{"stretch":{"status":"resolved","repositories":{"stretch":"0.41-8+deb9u1"},"fixed_version":"0.37.1-1","urgency":"low**"},"jessie":{"status":"resolved","repositories":{"jessie":"0.41-6","jessie-security":"0.41-6+deb8u1"},"fixed_version":"0.37.1-1","urgency":"low**"},"buster":{"status":"resolved","repositories":{"buster":"0.41-8.1"},"fixed_version":"0.37.1-1","urgency":"low**"},"sid":{"status":"resolved","repositories":{"sid":"0.41-10"},"fixed_version":"0.37.1-1","urgency":"low**"}}},"CVE-2011-1006":{"scope":"local","description":"Heap-based buffer overflow in the parse_cgroup_spec function in tools/tools-common.c in the Control Group Configuration Library (aka libcgroup or libcg) before 0.37.1 allows local users to gain privileges via a crafted controller list on the command line of an application.  NOTE: it is not clear whether this issue crosses privilege boundaries.","releases":{"stretch":{"status":"resolved","repositories":{"stretch":"0.41-8+deb9u1"},"fixed_version":"0.37.1-1","urgency":"high**"},"jessie":{"status":"resolved","repositories":{"jessie":"0.41-6","jessie-security":"0.41-6+deb8u1"},"fixed_version":"0.37.1-1","urgency":"high**"},"buster":{"status":"resolved","repositories":{"buster":"0.41-8.1"},"fixed_version":"0.37.1-1","urgency":"high**"},"sid":{"status":"resolved","repositories":{"sid":"0.41-10"},"fixed_version":"0.37.1-1","urgency":"high**"}}},"CVE-2018-</w:t>
      </w:r>
      <w:r w:rsidRPr="007A7B05">
        <w:lastRenderedPageBreak/>
        <w:t>14348":{"scope":"remote","debianbug":906308,"description":"libcgroup up to and including 0.41 creates /var/log/cgred with mode 0666 regardless of the configured umask, leading to disclosure of information.","releases":{"stretch":{"status":"resolved","repositories":{"stretch":"0.41-8+deb9u1"},"fixed_version":"0.41-8+deb9u1","urgency":"medium**"},"jessie":{"status":"resolved","repositories":{"jessie":"0.41-6","jessie-security":"0.41-6+deb8u1"},"fixed_version":"0.41-6+deb8u1","urgency":"medium**"},"buster":{"status":"resolved","repositories":{"buster":"0.41-8.1"},"fixed_version":"0.41-8.1","urgency":"low"},"sid":{"status":"resolved","repositories":{"sid":"0.41-10"},"fixed_version":"0.41-8.1","urgency":"low"}}}},"smb2www":{"CVE-2002-1342":{"scope":"remote","description":"Unknown vulnerability in smb2www 980804-16 and earlier allows remote attackers to execute arbitrary commands.","releases":{"stretch":{"status":"resolved","repositories":{"stretch":"980804-41"},"fixed_version":"980804-17","urgency":"high**"},"jessie":{"status":"resolved","repositories":{"jessie":"980804-41"},"fixed_version":"980804-17","urgency":"high**"},"buster":{"status":"resolved","repositories":{"buster":"980804-41.1"},"fixed_version":"980804-17","urgency":"high**"},"sid":{"status":"resolved","repositories":{"sid":"980804-41.1"},"fixed_version":"980804-17","urgency":"high**"}}}},"nvidia-graphics-drivers":{"CVE-2013-0131":{"scope":"remote","debianbug":704547,"description":"Buffer overflow in the NVIDIA GPU driver before 304.88, 310.x before 310.44, and 313.x before 313.30 for the X Window System on UNIX, when NoScanout mode is enabled, allows remote authenticated users to execute arbitrary code via a large ARGB cursor.","releases":{"stretch":{"status":"resolved","repositories":{"stretch":"390.87-8~deb9u1"},"fixed_version":"304.88-1","urgency":"high**"},"jessie":{"status":"resolved","repositories":{"jessie":"340.106-1"},"fixed_version":"304.88-1","urgency":"high**"},"buster":{"status":"resolved","repositories":{"buster":"410.104-3"},"fixed_version":"304.88-1","urgency":"high**"},"sid":{"status":"resolved","repositories":{"sid":"418.56-2"},"fixed_version":"304.88-1","urgency":"high**"}}},"CVE-2018-6249":{"scope":"local","debianbug":894338,"description":"NVIDIA GPU Display Driver contains a vulnerability in kernel mode layer handler where a NULL pointer dereference may lead to denial of service or potential escalation of privileges.","releases":{"stretch":{"status":"resolved","repositories":{"stretch":"390.87-8~deb9u1"},"fixed_version":"384.130-1","urgency":"high**"},"jessie":{"status":"open","nodsa_reason":"","repositories":{"jessie":"340.106-1"},"nodsa":"Non-free not supported","urgency":"high**"},"buster":{"status":"resolved","repositories":{"buster":"410.104-3"},"fixed_version":"390.48-1","urgency":"high**"},"sid":{"status":"resolved","repositories":{"sid":"418.56-2"},"fixed_version":"390.48-1","urgency":"high**"}}},"CVE-2018-6260":{"scope":"local","debianbug":913467,"description":"NVIDIA graphics driver contains a vulnerability that may allow access to application data processed on the GPU through a side channel exposed by the GPU performance counters. Local user access is required. This is not a network or remote attack vector.","releases":{"stretch":{"status":"open","nodsa_reason":"","repositories":{"stretch":"390.87-</w:t>
      </w:r>
      <w:r w:rsidRPr="007A7B05">
        <w:lastRenderedPageBreak/>
        <w:t>8~deb9u1"},"nodsa":"Non-free not supported","urgency":"low**"},"jessie":{"status":"open","nodsa_reason":"","repositories":{"jessie":"340.106-1"},"nodsa":"Non-free not supported","urgency":"low**"},"buster":{"status":"resolved","nodsa_reason":"","repositories":{"buster":"410.104-3"},"nodsa":"Non-free not supported","fixed_version":"410.104-1","urgency":"low**"},"sid":{"status":"resolved","repositories":{"sid":"418.56-2"},"fixed_version":"410.104-1","urgency":"low**"}}},"CVE-2015-3625":{"scope":"local","description":"The NVIDIA GPU driver for FreeBSD R352 before 352.09, 346 before 346.72, R349 before 349.16, R343 before 343.36, R340 before 340.76, R337 before 337.25, R334 before 334.21, R331 before 331.113, and R304 before 304.125 allows local users with certain permissions to read or write arbitrary kernel memory via unspecified vectors that trigger an untrusted pointer dereference.","releases":{"stretch":{"status":"resolved","repositories":{"stretch":"390.87-8~deb9u1"},"fixed_version":"0","urgency":"unimportant"},"jessie":{"status":"resolved","repositories":{"jessie":"340.106-1"},"fixed_version":"0","urgency":"unimportant"},"buster":{"status":"resolved","repositories":{"buster":"410.104-3"},"fixed_version":"0","urgency":"unimportant"},"sid":{"status":"resolved","repositories":{"sid":"418.56-2"},"fixed_version":"0","urgency":"unimportant"}}},"CVE-2017-5754":{"scope":"local","debianbug":886852,"description":"Systems with microprocessors utilizing speculative execution and indirect branch prediction may allow unauthorized disclosure of information to an attacker with local user access via a side-channel analysis of the data cache.","releases":{"stretch":{"status":"resolved","repositories":{"stretch":"390.87-8~deb9u1"},"fixed_version":"384.111-4~deb9u1","urgency":"medium**"},"jessie":{"status":"resolved","repositories":{"jessie":"340.106-1"},"fixed_version":"340.106-1","urgency":"medium**"},"buster":{"status":"resolved","repositories":{"buster":"410.104-3"},"fixed_version":"384.111-1","urgency":"medium**"},"sid":{"status":"resolved","repositories":{"sid":"418.56-2"},"fixed_version":"384.111-1","urgency":"medium**"}}},"CVE-2017-6267":{"scope":"local","debianbug":876414,"description":"NVIDIA GPU Display Driver contains a vulnerability in the kernel mode layer handler where an incorrect initialization of internal objects can cause an infinite loop which may lead to a denial of service.","releases":{"stretch":{"status":"resolved","repositories":{"stretch":"390.87-8~deb9u1"},"fixed_version":"384.130-1","urgency":"medium**"},"jessie":{"status":"open","nodsa_reason":"","repositories":{"jessie":"340.106-1"},"nodsa":"Non-free not supported","urgency":"medium**"},"buster":{"status":"resolved","repositories":{"buster":"410.104-3"},"fixed_version":"384.98-2","urgency":"medium**"},"sid":{"status":"resolved","repositories":{"sid":"418.56-2"},"fixed_version":"384.98-2","urgency":"medium**"}}},"CVE-2017-5753":{"scope":"local","debianbug":886852,"description":"Systems with microprocessors utilizing speculative execution and branch prediction may allow unauthorized disclosure of information to an attacker with local user access via a side-channel analysis.","releases":{"stretch":{"status":"resolved","repositories":{"stretch":"390.87-8~deb9u1"},"fixed_version":"384.111-4~deb9u1","urgency":"medium**"},"jessie":{"status":"resolved","repositories":{"jessie":"340.106-1"},"fixed_version":"340.106-</w:t>
      </w:r>
      <w:r w:rsidRPr="007A7B05">
        <w:lastRenderedPageBreak/>
        <w:t>1","urgency":"medium**"},"buster":{"status":"resolved","repositories":{"buster":"410.104-3"},"fixed_version":"384.111-1","urgency":"medium**"},"sid":{"status":"resolved","repositories":{"sid":"418.56-2"},"fixed_version":"384.111-1","urgency":"medium**"}}},"CVE-2017-0318":{"scope":"local","debianbug":855277,"description":"All versions of NVIDIA Linux GPU Display Driver contain a vulnerability in the kernel mode layer handler where improper validation of an input parameter may cause a denial of service on the system.","releases":{"stretch":{"status":"resolved","repositories":{"stretch":"390.87-8~deb9u1"},"fixed_version":"375.39-1","urgency":"medium**"},"jessie":{"status":"resolved","repositories":{"jessie":"340.106-1"},"fixed_version":"340.102-1","urgency":"medium**"},"buster":{"status":"resolved","repositories":{"buster":"410.104-3"},"fixed_version":"375.39-1","urgency":"medium**"},"sid":{"status":"resolved","repositories":{"sid":"418.56-2"},"fixed_version":"375.39-1","urgency":"medium**"}}},"CVE-2013-5987":{"scope":"local","debianbug":735271,"description":"Unspecified vulnerability in NVIDIA graphics driver Release 331, 325, 319, 310, and 304 allows local users to bypass intended access restrictions for the GPU and gain privileges via unknown vectors.","releases":{"stretch":{"status":"resolved","repositories":{"stretch":"390.87-8~deb9u1"},"fixed_version":"304.117-1","urgency":"high**"},"jessie":{"status":"resolved","repositories":{"jessie":"340.106-1"},"fixed_version":"304.117-1","urgency":"high**"},"buster":{"status":"resolved","repositories":{"buster":"410.104-3"},"fixed_version":"304.117-1","urgency":"high**"},"sid":{"status":"resolved","repositories":{"sid":"418.56-2"},"fixed_version":"304.117-1","urgency":"high**"}}},"CVE-2013-5986":{"scope":"remote","debianbug":735271,"description":"Unspecified vulnerability in NVIDIA graphics driver Release 331, 325, 319, 310, and 304 has unknown impact and attack vectors, a different vulnerability than CVE-2013-5987.","releases":{"stretch":{"status":"resolved","repositories":{"stretch":"390.87-8~deb9u1"},"fixed_version":"304.117-1","urgency":"high**"},"jessie":{"status":"resolved","repositories":{"jessie":"340.106-1"},"fixed_version":"304.117-1","urgency":"high**"},"buster":{"status":"resolved","repositories":{"buster":"410.104-3"},"fixed_version":"304.117-1","urgency":"high**"},"sid":{"status":"resolved","repositories":{"sid":"418.56-2"},"fixed_version":"304.117-1","urgency":"high**"}}},"CVE-2017-0311":{"scope":"local","debianbug":855277,"description":"NVIDIA GPU Display Driver R378 contains a vulnerability in the kernel mode layer handler where improper access control may lead to denial of service or possible escalation of privileges.","releases":{"stretch":{"status":"resolved","repositories":{"stretch":"390.87-8~deb9u1"},"fixed_version":"375.39-1","urgency":"high**"},"jessie":{"status":"resolved","repositories":{"jessie":"340.106-1"},"fixed_version":"340.102-1","urgency":"high**"},"buster":{"status":"resolved","repositories":{"buster":"410.104-3"},"fixed_version":"375.39-1","urgency":"high**"},"sid":{"status":"resolved","repositories":{"sid":"418.56-2"},"fixed_version":"375.39-1","urgency":"high**"}}},"CVE-2017-</w:t>
      </w:r>
      <w:r w:rsidRPr="007A7B05">
        <w:lastRenderedPageBreak/>
        <w:t xml:space="preserve">0310":{"scope":"local","debianbug":855277,"description":"All versions of NVIDIA GPU Display Driver contain a vulnerability in the kernel mode layer handler where improper access controls allowing unprivileged user to cause a denial of service.","releases":{"stretch":{"status":"resolved","repositories":{"stretch":"390.87-8~deb9u1"},"fixed_version":"375.39-1","urgency":"medium**"},"jessie":{"status":"resolved","repositories":{"jessie":"340.106-1"},"fixed_version":"340.102-1","urgency":"medium**"},"buster":{"status":"resolved","repositories":{"buster":"410.104-3"},"fixed_version":"375.39-1","urgency":"medium**"},"sid":{"status":"resolved","repositories":{"sid":"418.56-2"},"fixed_version":"375.39-1","urgency":"medium**"}}},"CVE-2017-5715":{"scope":"local","debianbug":886532,"description":"Systems with microprocessors utilizing speculative execution and indirect branch prediction may allow unauthorized disclosure of information to an attacker with local user access via a side-channel analysis.","releases":{"stretch":{"status":"resolved","repositories":{"stretch":"390.87-8~deb9u1"},"fixed_version":"384.111-4~deb9u1","urgency":"medium**"},"jessie":{"status":"resolved","repositories":{"jessie":"340.106-1"},"fixed_version":"340.106-1","urgency":"medium**"},"buster":{"status":"resolved","repositories":{"buster":"410.104-3"},"fixed_version":"384.111-1","urgency":"medium**"},"sid":{"status":"resolved","repositories":{"sid":"418.56-2"},"fixed_version":"384.111-1","urgency":"medium**"}}},"CVE-2014-8298":{"scope":"remote","debianbug":772972,"description":"The NVIDIA Linux Discrete GPU drivers before R304.125, R331.x before R331.113, R340.x before R340.65, R343.x before R343.36, and R346.x before R346.22, Linux for Tegra (L4T) driver before R21.2, and Chrome OS driver before R40 allows remote attackers to cause a denial of service (segmentation fault and X server crash) or possibly execute arbitrary code via a crafted GLX indirect rendering protocol request.","releases":{"stretch":{"status":"resolved","repositories":{"stretch":"390.87-8~deb9u1"},"fixed_version":"340.65-1","urgency":"high**"},"jessie":{"status":"resolved","repositories":{"jessie":"340.106-1"},"fixed_version":"340.65-1","urgency":"high**"},"buster":{"status":"resolved","repositories":{"buster":"410.104-3"},"fixed_version":"340.65-1","urgency":"high**"},"sid":{"status":"resolved","repositories":{"sid":"418.56-2"},"fixed_version":"340.65-1","urgency":"high**"}}},"CVE-2017-0351":{"scope":"local","debianbug":863515,"description":"All versions of the NVIDIA GPU Display Driver contain a vulnerability in the kernel mode layer handler where a NULL pointer dereference caused by invalid user input may lead to denial of service or potential escalation of privileges.","releases":{"stretch":{"status":"resolved","repositories":{"stretch":"390.87-8~deb9u1"},"fixed_version":"375.66-1","urgency":"high**"},"jessie":{"status":"open","nodsa_reason":"","repositories":{"jessie":"340.106-1"},"nodsa":"Non-free not supported","urgency":"high**"},"buster":{"status":"resolved","repositories":{"buster":"410.104-3"},"fixed_version":"375.66-1","urgency":"high**"},"sid":{"status":"resolved","repositories":{"sid":"418.56-2"},"fixed_version":"375.66-1","urgency":"high**"}}},"CVE-2017-0350":{"scope":"local","debianbug":863515,"description":"All versions of the NVIDIA GPU Display Driver contain a vulnerability in the kernel mode layer handler where a value passed from a user to </w:t>
      </w:r>
      <w:r w:rsidRPr="007A7B05">
        <w:lastRenderedPageBreak/>
        <w:t xml:space="preserve">the driver is not correctly validated and used in an offset calculation may lead to denial of service or potential escalation of privileges.","releases":{"stretch":{"status":"resolved","repositories":{"stretch":"390.87-8~deb9u1"},"fixed_version":"375.66-1","urgency":"high**"},"jessie":{"status":"open","nodsa_reason":"","repositories":{"jessie":"340.106-1"},"nodsa":"Non-free not supported","urgency":"high**"},"buster":{"status":"resolved","repositories":{"buster":"410.104-3"},"fixed_version":"375.66-1","urgency":"high**"},"sid":{"status":"resolved","repositories":{"sid":"418.56-2"},"fixed_version":"375.66-1","urgency":"high**"}}},"CVE-2017-0352":{"scope":"local","debianbug":863515,"description":"All versions of the NVIDIA GPU Display Driver contain a vulnerability in the GPU firmware where incorrect access control may allow CPU access sensitive GPU control registers, leading to an escalation of privileges","releases":{"stretch":{"status":"resolved","repositories":{"stretch":"390.87-8~deb9u1"},"fixed_version":"375.66-1","urgency":"high**"},"jessie":{"status":"open","nodsa_reason":"","repositories":{"jessie":"340.106-1"},"nodsa":"Non-free not supported","urgency":"high**"},"buster":{"status":"resolved","repositories":{"buster":"410.104-3"},"fixed_version":"375.66-1","urgency":"high**"},"sid":{"status":"resolved","repositories":{"sid":"418.56-2"},"fixed_version":"375.66-1","urgency":"high**"}}},"CVE-2015-8328":{"scope":"local","description":"Unspecified vulnerability in the NVAPI support layer in the NVIDIA GPU graphics driver R340 before 341.92, R352 before 354.35, and R358 before 358.87 on Windows allows local users to obtain sensitive information, cause a denial of service (crash), or possibly gain privileges via unknown vectors.  NOTE: this identifier was SPLIT from CVE-2015-7869 per ADT2 and ADT3 due to different vulnerability types and affected versions.","releases":{"stretch":{"status":"resolved","repositories":{"stretch":"390.87-8~deb9u1"},"fixed_version":"0","urgency":"unimportant"},"jessie":{"status":"resolved","repositories":{"jessie":"340.106-1"},"fixed_version":"0","urgency":"unimportant"},"buster":{"status":"resolved","repositories":{"buster":"410.104-3"},"fixed_version":"0","urgency":"unimportant"},"sid":{"status":"resolved","repositories":{"sid":"418.56-2"},"fixed_version":"0","urgency":"unimportant"}}},"CVE-2012-4225":{"scope":"local","debianbug":684781,"description":"NVIDIA UNIX graphics driver before 295.71 and before 304.32 allows local users to write to arbitrary physical memory locations and gain privileges by modifying the VGA window using /dev/nvidia0.","releases":{"stretch":{"status":"resolved","repositories":{"stretch":"390.87-8~deb9u1"},"fixed_version":"304.37-1","urgency":"high**"},"jessie":{"status":"resolved","repositories":{"jessie":"340.106-1"},"fixed_version":"304.37-1","urgency":"high**"},"buster":{"status":"resolved","repositories":{"buster":"410.104-3"},"fixed_version":"304.37-1","urgency":"high**"},"sid":{"status":"resolved","repositories":{"sid":"418.56-2"},"fixed_version":"304.37-1","urgency":"high**"}}},"CVE-2015-5950":{"scope":"local","debianbug":800566,"description":"The NVIDIA display driver R352 before 353.82 and R340 before 341.81 on Windows; R304 before 304.128, R340 before 340.93, and R352 before 352.41 on Linux; and R352 before 352.46 on GRID vGPU and vSGA allows local users to write to an arbitrary kernel memory location and consequently gain privileges via a crafted ioctl </w:t>
      </w:r>
      <w:r w:rsidRPr="007A7B05">
        <w:lastRenderedPageBreak/>
        <w:t>call.","releases":{"stretch":{"status":"resolved","repositories":{"stretch":"390.87-8~deb9u1"},"fixed_version":"340.93-1","urgency":"medium**"},"jessie":{"status":"resolved","nodsa_reason":"","repositories":{"jessie":"340.106-1"},"nodsa":"Non-free not supported","fixed_version":"340.93-1","urgency":"medium**"},"buster":{"status":"resolved","repositories":{"buster":"410.104-3"},"fixed_version":"340.93-1","urgency":"medium**"},"sid":{"status":"resolved","repositories":{"sid":"418.56-2"},"fixed_version":"340.93-1","urgency":"medium**"}}},"CVE-2015-5053":{"scope":"remote","description":"The host memory mapping path feature in the NVIDIA GPU graphics driver R346 before 346.87 and R352 before 352.41 for Linux and R352 before 352.46 for GRID vGPU and vSGA does not properly restrict access to third-party device IO memory, which allows attackers to gain privileges, cause a denial of service (resource consumption), or possibly have unspecified other impact via unknown vectors related to the follow_pfn kernel-mode API call.","releases":{"stretch":{"status":"resolved","repositories":{"stretch":"390.87-8~deb9u1"},"fixed_version":"352.41-1","urgency":"high**"},"jessie":{"status":"resolved","repositories":{"jessie":"340.106-1"},"fixed_version":"0","urgency":"unimportant"},"buster":{"status":"resolved","repositories":{"buster":"410.104-3"},"fixed_version":"352.41-1","urgency":"high**"},"sid":{"status":"resolved","repositories":{"sid":"418.56-2"},"fixed_version":"352.41-1","urgency":"high**"}}},"CVE-2016-7382":{"scope":"local","debianbug":846331,"description":"For the NVIDIA Quadro, NVS, GeForce, and Tesla products, NVIDIA GPU Display Driver contains a vulnerability in the kernel mode layer (nvlddmkm.sys for Windows or nvidia.ko for Linux) handler where a missing permissions check may allow users to gain access to arbitrary physical memory, leading to an escalation of privileges.","releases":{"stretch":{"status":"resolved","repositories":{"stretch":"390.87-8~deb9u1"},"fixed_version":"367.57-1","urgency":"high**"},"jessie":{"status":"resolved","repositories":{"jessie":"340.106-1"},"fixed_version":"340.101-1","urgency":"high**"},"buster":{"status":"resolved","repositories":{"buster":"410.104-3"},"fixed_version":"367.57-1","urgency":"high**"},"sid":{"status":"resolved","repositories":{"sid":"418.56-2"},"fixed_version":"367.57-1","urgency":"high**"}}},"CVE-2018-6253":{"scope":"local","debianbug":894338,"description":"NVIDIA GPU Display Driver contains a vulnerability in the DirectX and OpenGL Usermode drivers where a specially crafted pixel shader can cause infinite recursion leading to denial of service.","releases":{"stretch":{"status":"resolved","repositories":{"stretch":"390.87-8~deb9u1"},"fixed_version":"384.130-1","urgency":"medium**"},"jessie":{"status":"open","nodsa_reason":"","repositories":{"jessie":"340.106-1"},"nodsa":"Non-free not supported","urgency":"medium**"},"buster":{"status":"resolved","repositories":{"buster":"410.104-3"},"fixed_version":"390.48-1","urgency":"medium**"},"sid":{"status":"resolved","repositories":{"sid":"418.56-2"},"fixed_version":"390.48-1","urgency":"medium**"}}},"CVE-2006-5379":{"scope":"remote","debianbug":393573,"description":"The accelerated rendering functionality of NVIDIA Binary Graphics Driver (binary blob driver) For Linux v8774 and v8762, and probably on other operating systems, allows local and remote attackers to execute arbitrary code via a large width value in a font glyph, which can be used to overwrite arbitrary memory locations.","releases":{"stretch":{"status":"resolved","repositories":{"stretch":"390.87-</w:t>
      </w:r>
      <w:r w:rsidRPr="007A7B05">
        <w:lastRenderedPageBreak/>
        <w:t>8~deb9u1"},"fixed_version":"1.0.8776-1","urgency":"high**"},"jessie":{"status":"resolved","repositories":{"jessie":"340.106-1"},"fixed_version":"1.0.8776-1","urgency":"high**"},"buster":{"status":"resolved","repositories":{"buster":"410.104-3"},"fixed_version":"1.0.8776-1","urgency":"high**"},"sid":{"status":"resolved","repositories":{"sid":"418.56-2"},"fixed_version":"1.0.8776-1","urgency":"high**"}}},"CVE-2016-7389":{"scope":"local","debianbug":846331,"description":"For the NVIDIA Quadro, NVS, GeForce, and Tesla products, NVIDIA GPU Display Driver on Linux R304 before 304.132, R340 before 340.98, R367 before 367.55, R361_93 before 361.93.03, and R370 before 370.28 contains a vulnerability in the kernel mode layer (nvidia.ko) handler for mmap() where improper input validation may allow users to gain access to arbitrary physical memory, leading to an escalation of privileges.","releases":{"stretch":{"status":"resolved","repositories":{"stretch":"390.87-8~deb9u1"},"fixed_version":"367.57-1","urgency":"high**"},"jessie":{"status":"resolved","repositories":{"jessie":"340.106-1"},"fixed_version":"340.101-1","urgency":"high**"},"buster":{"status":"resolved","repositories":{"buster":"410.104-3"},"fixed_version":"367.57-1","urgency":"high**"},"sid":{"status":"resolved","repositories":{"sid":"418.56-2"},"fixed_version":"367.57-1","urgency":"high**"}}},"CVE-2017-6272":{"scope":"local","debianbug":876414,"description":"NVIDIA GPU Display Driver contains a vulnerability in the kernel mode layer handler where a value passed from a user to the driver is not correctly validated and used as the index to an array which may lead to a denial of service or possible escalation of privileges.","releases":{"stretch":{"status":"resolved","repositories":{"stretch":"390.87-8~deb9u1"},"fixed_version":"384.130-1","urgency":"high**"},"jessie":{"status":"open","nodsa_reason":"","repositories":{"jessie":"340.106-1"},"nodsa":"Non-free not supported","urgency":"high**"},"buster":{"status":"resolved","repositories":{"buster":"410.104-3"},"fixed_version":"384.98-2","urgency":"high**"},"sid":{"status":"resolved","repositories":{"sid":"418.56-2"},"fixed_version":"384.98-2","urgency":"high**"}}},"CVE-2017-6266":{"scope":"local","debianbug":876414,"description":"NVIDIA GPU Display Driver contains a vulnerability in the kernel mode layer handler where improper access controls could allow unprivileged users to cause a denial of service.","releases":{"stretch":{"status":"resolved","repositories":{"stretch":"390.87-8~deb9u1"},"fixed_version":"384.130-1","urgency":"medium**"},"jessie":{"status":"open","nodsa_reason":"","repositories":{"jessie":"340.106-1"},"nodsa":"Non-free not supported","urgency":"medium**"},"buster":{"status":"resolved","repositories":{"buster":"410.104-3"},"fixed_version":"384.98-2","urgency":"medium**"},"sid":{"status":"resolved","repositories":{"sid":"418.56-2"},"fixed_version":"384.98-2","urgency":"medium**"}}},"CVE-2017-6257":{"scope":"local","debianbug":869783,"description":"NVIDIA GPU Display Driver contains a vulnerability in the kernel mode layer handler where a NULL pointer dereference may lead to denial of service or potential escalation of privileges","releases":{"stretch":{"status":"resolved","repositories":{"stretch":"390.87-8~deb9u1"},"fixed_version":"375.82-1~deb9u1","urgency":"high**"},"jessie":{"status":"open","nodsa_reason":"","repositories":{"jessie":"</w:t>
      </w:r>
      <w:r w:rsidRPr="007A7B05">
        <w:lastRenderedPageBreak/>
        <w:t>340.106-1"},"nodsa":"Non-free not supported","urgency":"high**"},"buster":{"status":"resolved","repositories":{"buster":"410.104-3"},"fixed_version":"375.82-1","urgency":"high**"},"sid":{"status":"resolved","repositories":{"sid":"418.56-2"},"fixed_version":"375.82-1","urgency":"high**"}}},"CVE-2016-8826":{"scope":"local","debianbug":848195,"description":"All versions of NVIDIA GPU Display Driver contain a vulnerability in the kernel mode layer (nvlddmkm.sys for Windows or nvidia.ko for Linux) where a user can cause a GPU interrupt storm, leading to a denial of service.","releases":{"stretch":{"status":"resolved","repositories":{"stretch":"390.87-8~deb9u1"},"fixed_version":"375.26-1","urgency":"medium**"},"jessie":{"status":"resolved","repositories":{"jessie":"340.106-1"},"fixed_version":"340.101-1","urgency":"medium**"},"buster":{"status":"resolved","repositories":{"buster":"410.104-3"},"fixed_version":"375.26-1","urgency":"medium**"},"sid":{"status":"resolved","repositories":{"sid":"418.56-2"},"fixed_version":"375.26-1","urgency":"medium**"}}},"CVE-2012-0946":{"scope":"local","description":"The NVIDIA UNIX driver before 295.40 allows local users to access arbitrary memory locations by leveraging GPU device-node read/write privileges.","releases":{"stretch":{"status":"resolved","repositories":{"stretch":"390.87-8~deb9u1"},"fixed_version":"295.40-1","urgency":"medium**"},"jessie":{"status":"resolved","repositories":{"jessie":"340.106-1"},"fixed_version":"295.40-1","urgency":"medium**"},"buster":{"status":"resolved","repositories":{"buster":"410.104-3"},"fixed_version":"295.40-1","urgency":"medium**"},"sid":{"status":"resolved","repositories":{"sid":"418.56-2"},"fixed_version":"295.40-1","urgency":"medium**"}}},"CVE-2015-7869":{"scope":"local","debianbug":805917,"description":"Multiple integer overflows in the kernel mode driver for the NVIDIA GPU graphics driver R340 before 341.92, R352 before 354.35, and R358 before 358.87 on Windows and R304 before 304.131, R340 before 340.96, R352 before 352.63, and R358 before 358.16 on Linux allow local users to obtain sensitive information, cause a denial of service (crash), or possibly gain privileges via unknown vectors, which trigger uninitialized or out of bounds memory access.  NOTE: this identifier has been SPLIT per ADT2 and ADT3 due to different vulnerability type and affected versions. See CVE-2015-8328 for the vulnerability in the NVAPI support layer in NVIDIA drivers for Windows.","releases":{"stretch":{"status":"resolved","repositories":{"stretch":"390.87-8~deb9u1"},"fixed_version":"352.63-1","urgency":"medium**"},"jessie":{"status":"resolved","repositories":{"jessie":"340.106-1"},"fixed_version":"340.96-1","urgency":"medium**"},"buster":{"status":"resolved","repositories":{"buster":"410.104-3"},"fixed_version":"352.63-1","urgency":"medium**"},"sid":{"status":"resolved","repositories":{"sid":"418.56-2"},"fixed_version":"352.63-1","urgency":"medium**"}}},"CVE-2017-6259":{"scope":"remote","debianbug":869783,"description":"NVIDIA GPU Display Driver contains a vulnerability in the kernel mode layer handler where an incorrect detection and recovery from an invalid state produced by specific user actions may lead to denial of service.","releases":{"stretch":{"status":"resolved","repositories":{"stretch":"390.87-8~deb9u1"},"fixed_version":"375.82-1~deb9u1","urgency":"high**"},"jessie":{"status":"open","nodsa_reason":"","repositories":{"jessie":"</w:t>
      </w:r>
      <w:r w:rsidRPr="007A7B05">
        <w:lastRenderedPageBreak/>
        <w:t xml:space="preserve">340.106-1"},"nodsa":"Non-free not supported","urgency":"high**"},"buster":{"status":"resolved","repositories":{"buster":"410.104-3"},"fixed_version":"375.82-1","urgency":"high**"},"sid":{"status":"resolved","repositories":{"sid":"418.56-2"},"fixed_version":"375.82-1","urgency":"high**"}}},"CVE-2017-0321":{"scope":"local","debianbug":855277,"description":"All versions of NVIDIA GPU Display Driver contain a vulnerability in the kernel mode layer handler where a NULL pointer dereference caused by invalid user input may lead to denial of service or potential escalation of privileges.","releases":{"stretch":{"status":"resolved","repositories":{"stretch":"390.87-8~deb9u1"},"fixed_version":"375.39-1","urgency":"high**"},"jessie":{"status":"resolved","repositories":{"jessie":"340.106-1"},"fixed_version":"340.102-1","urgency":"high**"},"buster":{"status":"resolved","repositories":{"buster":"410.104-3"},"fixed_version":"375.39-1","urgency":"high**"},"sid":{"status":"resolved","repositories":{"sid":"418.56-2"},"fixed_version":"375.39-1","urgency":"high**"}}},"CVE-2017-0309":{"scope":"local","debianbug":855277,"description":"All versions of NVIDIA GPU Display Driver contain a vulnerability in the kernel mode layer handler where multiple integer overflows may cause improper memory allocation leading to a denial of service or potential escalation of privileges.","releases":{"stretch":{"status":"resolved","repositories":{"stretch":"390.87-8~deb9u1"},"fixed_version":"375.39-1","urgency":"high**"},"jessie":{"status":"resolved","repositories":{"jessie":"340.106-1"},"fixed_version":"340.102-1","urgency":"high**"},"buster":{"status":"resolved","repositories":{"buster":"410.104-3"},"fixed_version":"375.39-1","urgency":"high**"},"sid":{"status":"resolved","repositories":{"sid":"418.56-2"},"fixed_version":"375.39-1","urgency":"high**"}}}},"dcl":{"CVE-2002-1039":{"scope":"remote","description":"Directory traversal vulnerability in Double Choco Latte (DCL) before 20020706 allows remote attackers to read arbitrary files via .. (dot dot) sequences when downloading files from the Projects: Attachments feature.","releases":{"buster":{"status":"resolved","repositories":{"buster":"7.3.3-1"},"fixed_version":"0","urgency":"unimportant"},"sid":{"status":"resolved","repositories":{"sid":"7.3.3-1"},"fixed_version":"0","urgency":"unimportant"}}},"CVE-2002-1038":{"scope":"remote","description":"Double Choco Latte (DCL) before 20020706 does not properly verify if a file was uploaded, which allows remote attackers to conduct certain operations on arbitrary files via the (1) Projects: Upload File Attachment or (2) Work Orders: Import features.","releases":{"buster":{"status":"resolved","repositories":{"buster":"7.3.3-1"},"fixed_version":"0","urgency":"unimportant"},"sid":{"status":"resolved","repositories":{"sid":"7.3.3-1"},"fixed_version":"0","urgency":"unimportant"}}},"CVE-2005-0888":{"scope":"remote","description":"Multiple cross-site scripting (XSS) vulnerabilities in functions.inc.php for Double Choco Latte 0.9.4.3 allow remote attackers to inject arbitrary web script or HTML via the (1) class or (2) method name.","releases":{"buster":{"status":"resolved","repositories":{"buster":"7.3.3-1"},"fixed_version":"0","urgency":"unimportant"},"sid":{"status":"resolved","repositories":{"sid":"7.3.3-1"},"fixed_version":"0","urgency":"unimportant"}}},"CVE-2002-1037":{"scope":"remote","description":"Cross-site scripting vulnerability in Double Choco Latte (DCL) before 20020706 allows remote attackers to inject arbitrary HTML, including script, into web pages via the (1) Ticket# Find, (2) Priorities, (3) Severities, (4) Projects, (5) WO# Find, (6) Departments and </w:t>
      </w:r>
      <w:r w:rsidRPr="007A7B05">
        <w:lastRenderedPageBreak/>
        <w:t>(7) Users features.","releases":{"buster":{"status":"resolved","repositories":{"buster":"7.3.3-1"},"fixed_version":"0","urgency":"unimportant"},"sid":{"status":"resolved","repositories":{"sid":"7.3.3-1"},"fixed_version":"0","urgency":"unimportant"}}},"CVE-2005-0887":{"scope":"remote","description":"Eval injection vulnerability in Double Choco Latte before 0.9.4.3 allows remote attackers to execute arbitrary PHP code via the menuAction variable in (1) functions.inc.php or (2) main.php, which causes code to be injected into an eval statement.","releases":{"buster":{"status":"resolved","repositories":{"buster":"7.3.3-1"},"fixed_version":"0","urgency":"unimportant"},"sid":{"status":"resolved","repositories":{"sid":"7.3.3-1"},"fixed_version":"0","urgency":"unimportant"}}}},"printfilters-ppd":{"CVE-2008-5034":{"scope":"local","debianbug":496417,"description":"** DISPUTED **  master-filter in printfilters-ppd 2.13 allows local users to overwrite arbitrary files via a symlink attack on the /tmp/filter.debug temporary file.  NOTE: the vendor disputes this vulnerability, stating 'this package does not have \" possibility of attack with the help of symlinks\"'.","releases":{"jessie":{"status":"open","repositories":{"jessie":"2.13-11.1"},"urgency":"unimportant"},"sid":{"status":"open","repositories":{"sid":"2.13-11.1"},"urgency":"unimportant"}}}},"libgdata":{"CVE-2012-1177":{"scope":"remote","debianbug":664032,"description":"libgdata before 0.10.2 and 0.11.x before 0.11.1 does not validate SSL certificates, which allows remote attackers to obtain user names and passwords via a man-in-the-middle (MITM) attack with a spoofed certificate.","releases":{"stretch":{"status":"resolved","repositories":{"stretch":"0.17.6-2"},"fixed_version":"0.10.2-1","urgency":"medium**"},"jessie":{"status":"resolved","repositories":{"jessie":"0.16.1-1"},"fixed_version":"0.10.2-1","urgency":"medium**"},"buster":{"status":"resolved","repositories":{"buster":"0.17.9-3"},"fixed_version":"0.10.2-1","urgency":"medium**"},"sid":{"status":"resolved","repositories":{"sid":"0.17.9-3"},"fixed_version":"0.10.2-1","urgency":"medium**"}}}},"devil":{"CVE-2009-3994":{"scope":"remote","debianbug":560080,"description":"Stack-based buffer overflow in the GetUID function in src-IL/src/il_dicom.c in DevIL 1.7.8 allows remote attackers to cause a denial of service (application crash) or execute arbitrary code via a crafted DICOM file.","releases":{"stretch":{"status":"resolved","repositories":{"stretch":"1.7.8-10"},"fixed_version":"1.7.8-6","urgency":"low"},"jessie":{"status":"resolved","repositories":{"jessie":"1.7.8-9"},"fixed_version":"1.7.8-6","urgency":"low"},"buster":{"status":"resolved","repositories":{"buster":"1.7.8-10"},"fixed_version":"1.7.8-6","urgency":"low"},"sid":{"status":"resolved","repositories":{"sid":"1.7.8-10"},"fixed_version":"1.7.8-6","urgency":"low"}}},"CVE-2008-5262":{"scope":"remote","debianbug":511844,"description":"Multiple stack-based buffer overflows in the iGetHdrHeader function in src-IL/src/il_hdr.c in DevIL 1.7.4 allow context-dependent attackers to execute arbitrary code via a crafted Radiance RGBE file.","releases":{"stretch":{"status":"resolved","repositories":{"stretch":"1.7.8-10"},"fixed_version":"1.7.5-4","urgency":"low"},"jessie":{"status":"resolved","repositories":{"jessie":"1.7.8-9"},"fixed_version":"1.7.5-4","urgency":"low"},"buster":{"status":"resolved","repositories":{"buster":"1.7.8-10"},"fixed_version":"1.7.5-4","urgency":"low"},"sid":{"status":"resolved","repositories":{"sid":"1.7.8-</w:t>
      </w:r>
      <w:r w:rsidRPr="007A7B05">
        <w:lastRenderedPageBreak/>
        <w:t>10"},"fixed_version":"1.7.5-4","urgency":"low"}}}},"libcrypt-cbc-perl":{"CVE-2006-0898":{"scope":"remote","description":"Crypt::CBC Perl module 2.16 and earlier, when running in RandomIV mode, uses an initialization vector (IV) of 8 bytes, which results in weaker encryption when used with a cipher that requires a larger block size than 8 bytes, such as Rijndael.","releases":{"stretch":{"status":"resolved","repositories":{"stretch":"2.33-1"},"fixed_version":"2.17-1","urgency":"low**"},"jessie":{"status":"resolved","repositories":{"jessie":"2.33-1"},"fixed_version":"2.17-1","urgency":"low**"},"buster":{"status":"resolved","repositories":{"buster":"2.33-2"},"fixed_version":"2.17-1","urgency":"low**"},"sid":{"status":"resolved","repositories":{"sid":"2.33-2"},"fixed_version":"2.17-1","urgency":"low**"}}}},"mysql-workbench":{"CVE-2017-3469":{"scope":"remote","debianbug":861487,"description":"Vulnerability in the MySQL Workbench component of Oracle MySQL (subcomponent: Workbench: Security : Encryption). Supported versions that are affected are 6.3.8 and earlier. Difficult to exploit vulnerability allows unauthenticated attacker with network access via multiple protocols to compromise MySQL Workbench. Successful attacks of this vulnerability can result in unauthorized read access to a subset of MySQL Workbench accessible data. CVSS 3.0 Base Score 3.7 (Confidentiality impacts). CVSS Vector: (CVSS:3.0/AV:N/AC:H/PR:N/UI:N/S:U/C:L/I:N/A:N).","releases":{"stretch":{"status":"open","nodsa_reason":"","repositories":{"stretch":"6.3.8+dfsg-1"},"nodsa":"Minor issue","urgency":"low"},"jessie":{"status":"open","nodsa_reason":"","repositories":{"jessie":"6.2.3+dfsg-7"},"nodsa":"Minor issue","urgency":"low"},"sid":{"status":"resolved","repositories":{"sid":"6.3.10+dfsg-3"},"fixed_version":"6.3.10+dfsg-1","urgency":"low"}}},"CVE-2018-2598":{"scope":"remote","debianbug":904112,"description":"Vulnerability in the MySQL Workbench component of Oracle MySQL (subcomponent: Workbench: Security: Encryption). Supported versions that are affected are 6.3.10 and earlier. Difficult to exploit vulnerability allows unauthenticated attacker with network access via multiple protocols to compromise MySQL Workbench. Successful attacks of this vulnerability can result in unauthorized read access to a subset of MySQL Workbench accessible data. CVSS 3.0 Base Score 3.7 (Confidentiality impacts). CVSS Vector: (CVSS:3.0/AV:N/AC:H/PR:N/UI:N/S:U/C:L/I:N/A:N).","releases":{"stretch":{"status":"open","nodsa_reason":"","repositories":{"stretch":"6.3.8+dfsg-1"},"nodsa":"Exact details undisclosed, but marginal CVSS score","urgency":"medium**"},"jessie":{"status":"open","nodsa_reason":"postponed","repositories":{"jessie":"6.2.3+dfsg-7"},"nodsa":"Exact details undisclosed, but marginal CVSS score","urgency":"medium**"},"sid":{"status":"open","repositories":{"sid":"6.3.10+dfsg-3"},"urgency":"medium**"}}}},"libpam-sshauth":{"CVE-2016-4422":{"scope":"remote","description":"The pam_sm_authenticate function in pam_sshauth.c in libpam-sshauth might allow context-dependent attackers to bypass authentication or gain privileges via a system user account.","releases":{"stretch":{"status":"resolved","repositories":{"stretch":"0.4.1-2"},"fixed_version":"0.4.1-2","urgency":"high**"},"jessie":{"status":"resolved","repositories":{"jessie":"0.3.1-1+deb8u1","jessie-security":"0.3.1-1+deb8u1"},"fixed_version":"0.3.1-1+deb8u1","urgency":"high**"},"sid":{"status":"resolved","repositories":{"sid":"0.4.1-2"},"fixed_version":"0.4.1-2","urgency":"high**"}}}},"snappea":{"TEMP-0605160-28DAD2":{"debianbug":605150,"releases":{"stretch":{"status":"resolved","repositories":{"stretch":"3.0d3-24"},"fixed_version":"3.0d3-20","urgency":"low"},"jessie":{"status":"resolved","repositories":{"jessie":"3.0d3-</w:t>
      </w:r>
      <w:r w:rsidRPr="007A7B05">
        <w:lastRenderedPageBreak/>
        <w:t>23"},"fixed_version":"3.0d3-20","urgency":"low"},"buster":{"status":"resolved","repositories":{"buster":"3.0d3-24"},"fixed_version":"3.0d3-20","urgency":"low"},"sid":{"status":"resolved","repositories":{"sid":"3.0d3-24"},"fixed_version":"3.0d3-20","urgency":"low"}}}},"beaker":{"CVE-2012-3458":{"scope":"remote","debianbug":684890,"description":"Beaker before 1.6.4, when using PyCrypto to encrypt sessions, uses AES in ECB cipher mode, which might allow remote attackers to obtain portions of sensitive session data via unspecified vectors.","releases":{"stretch":{"status":"resolved","repositories":{"stretch":"1.8.1-1"},"fixed_version":"1.6.3-1.1","urgency":"medium**"},"jessie":{"status":"resolved","repositories":{"jessie":"1.6.4-2"},"fixed_version":"1.6.3-1.1","urgency":"medium**"},"buster":{"status":"resolved","repositories":{"buster":"1.10.0-1"},"fixed_version":"1.6.3-1.1","urgency":"medium**"},"sid":{"status":"resolved","repositories":{"sid":"1.10.0-1"},"fixed_version":"1.6.3-1.1","urgency":"medium**"}}}},"eggdrop":{"CVE-2007-2807":{"scope":"remote","debianbug":427157,"description":"Stack-based buffer overflow in mod/server.mod/servrmsg.c in Eggdrop 1.6.18, and possibly earlier, allows user-assisted, remote IRC servers to execute arbitrary code via a long private message.","releases":{"stretch":{"status":"resolved","repositories":{"stretch":"1.6.21-4"},"fixed_version":"1.6.18-1.1","urgency":"medium"},"jessie":{"status":"resolved","repositories":{"jessie":"1.6.21-4"},"fixed_version":"1.6.18-1.1","urgency":"medium"},"buster":{"status":"resolved","repositories":{"buster":"1.6.21-4"},"fixed_version":"1.6.18-1.1","urgency":"medium"},"sid":{"status":"resolved","repositories":{"sid":"1.6.21-4"},"fixed_version":"1.6.18-1.1","urgency":"medium"}}},"CVE-2004-0274":{"scope":"remote","description":"Share.mod in Eggheads Eggdrop IRC bot 1.6.10 through 1.6.15 can mistakenly assign STAT_OFFERED status to a bot that is not a sharebot, which allows remote attackers to use STAT_OFFERED to promote a bot to a sharebot and conduct unauthorized activities.","releases":{"stretch":{"status":"resolved","repositories":{"stretch":"1.6.21-4"},"fixed_version":"1.6.17","urgency":"high**"},"jessie":{"status":"resolved","repositories":{"jessie":"1.6.21-4"},"fixed_version":"1.6.17","urgency":"high**"},"buster":{"status":"resolved","repositories":{"buster":"1.6.21-4"},"fixed_version":"1.6.17","urgency":"high**"},"sid":{"status":"resolved","repositories":{"sid":"1.6.21-4"},"fixed_version":"1.6.17","urgency":"high**"}}},"CVE-2009-1789":{"scope":"remote","debianbug":528778,"description":"mod/server.mod/servmsg.c in Eggheads Eggdrop and Windrop 1.6.19 and earlier allows remote attackers to cause a denial of service (crash) via a crafted PRIVMSG that causes an empty string to trigger a negative string length copy.  NOTE: this issue exists because of an incorrect fix for CVE-2007-2807.","releases":{"stretch":{"status":"resolved","repositories":{"stretch":"1.6.21-4"},"fixed_version":"1.6.19-1.2","urgency":"medium"},"jessie":{"status":"resolved","repositories":{"jessie":"1.6.21-4"},"fixed_version":"1.6.19-1.2","urgency":"medium"},"buster":{"status":"resolved","repositories":{"buster":"1.6.21-4"},"fixed_version":"1.6.19-1.2","urgency":"medium"},"sid":{"status":"resolved","repositories":{"sid":"1.6.21-</w:t>
      </w:r>
      <w:r w:rsidRPr="007A7B05">
        <w:lastRenderedPageBreak/>
        <w:t xml:space="preserve">4"},"fixed_version":"1.6.19-1.2","urgency":"medium"}}}},"python-soappy":{"CVE-2014-3243":{"scope":"remote","debianbug":747280,"description":"SOAPpy 0.12.5 does not properly detect recursion during entity expansion, which allows remote attackers to cause a denial of service (memory and CPU consumption) via a crafted SOAP request containing a large number of nested entity references.","releases":{"stretch":{"status":"resolved","repositories":{"stretch":"0.12.22-1"},"fixed_version":"0.12.22-1","urgency":"low"},"jessie":{"status":"resolved","repositories":{"jessie":"0.12.22-1"},"fixed_version":"0.12.22-1","urgency":"low"},"buster":{"status":"resolved","repositories":{"buster":"0.12.22-1"},"fixed_version":"0.12.22-1","urgency":"low"},"sid":{"status":"resolved","repositories":{"sid":"0.12.22-1"},"fixed_version":"0.12.22-1","urgency":"low"}}},"CVE-2014-3242":{"scope":"remote","debianbug":747280,"description":"SOAPpy 0.12.5 allows remote attackers to read arbitrary files via a SOAP request containing an external entity declaration in conjunction with an entity reference, related to an XML External Entity (XXE) issue.","releases":{"stretch":{"status":"resolved","repositories":{"stretch":"0.12.22-1"},"fixed_version":"0.12.22-1","urgency":"low"},"jessie":{"status":"resolved","repositories":{"jessie":"0.12.22-1"},"fixed_version":"0.12.22-1","urgency":"low"},"buster":{"status":"resolved","repositories":{"buster":"0.12.22-1"},"fixed_version":"0.12.22-1","urgency":"low"},"sid":{"status":"resolved","repositories":{"sid":"0.12.22-1"},"fixed_version":"0.12.22-1","urgency":"low"}}}},"puppet-module-puppetlabs-apt":{"CVE-2018-6508":{"scope":"remote","description":"Puppet Enterprise 2017.3.x prior to 2017.3.3 are vulnerable to a remote execution bug when a specially crafted string was passed into the facter_task or puppet_conf tasks. This vulnerability only affects tasks in the affected modules, if you are not using puppet tasks you are not affected by this vulnerability.","releases":{"stretch":{"status":"open","repositories":{"stretch":"2.3.0-1"},"urgency":"unimportant"},"jessie":{"status":"open","repositories":{"jessie":"1.4.2-1"},"urgency":"unimportant"},"buster":{"status":"open","repositories":{"buster":"6.1.1-1"},"urgency":"unimportant"},"sid":{"status":"open","repositories":{"sid":"6.1.1-1"},"urgency":"unimportant"}}}},"libjpeg-turbo":{"CVE-2013-6630":{"scope":"remote","debianbug":729867,"description":"The get_dht function in jdmarker.c in libjpeg-turbo through 1.3.0, as used in Google Chrome before 31.0.1650.48 and other products, does not set all elements of a certain Huffman value array during the reading of segments that follow Define Huffman Table (DHT) JPEG markers, which allows remote attackers to obtain sensitive information from uninitialized memory locations via a crafted JPEG image.","releases":{"stretch":{"status":"resolved","repositories":{"stretch":"1:1.5.1-2"},"fixed_version":"1.3.0-3","urgency":"low"},"jessie":{"status":"resolved","repositories":{"jessie":"1:1.3.1-12","jessie-security":"1:1.3.1-12+deb8u2"},"fixed_version":"1.3.0-3","urgency":"low"},"buster":{"status":"resolved","repositories":{"buster":"1:1.5.2-2"},"fixed_version":"1.3.0-3","urgency":"low"},"sid":{"status":"resolved","repositories":{"sid":"1:1.5.2-2"},"fixed_version":"1.3.0-3","urgency":"low"}}},"CVE-2018-11212":{"scope":"remote","debianbug":902176,"description":"An issue was discovered in libjpeg 9a. The alloc_sarray function in jmemmgr.c allows remote attackers to cause a denial of service (divide-by-zero error) via a crafted </w:t>
      </w:r>
      <w:r w:rsidRPr="007A7B05">
        <w:lastRenderedPageBreak/>
        <w:t>file.","releases":{"stretch":{"status":"resolved","repositories":{"stretch":"1:1.5.1-2"},"fixed_version":"1:1.4.2-1","urgency":"medium**"},"jessie":{"status":"resolved","repositories":{"jessie":"1:1.3.1-12","jessie-security":"1:1.3.1-12+deb8u2"},"fixed_version":"1:1.3.1-12+deb8u1","urgency":"medium**"},"buster":{"status":"resolved","repositories":{"buster":"1:1.5.2-2"},"fixed_version":"1:1.4.2-1","urgency":"medium**"},"sid":{"status":"resolved","repositories":{"sid":"1:1.5.2-2"},"fixed_version":"1:1.4.2-1","urgency":"medium**"}}},"CVE-2018-11214":{"scope":"remote","debianbug":902176,"description":"An issue was discovered in libjpeg 9a. The get_text_rgb_row function in rdppm.c allows remote attackers to cause a denial of service (Segmentation fault) via a crafted file.","releases":{"stretch":{"status":"resolved","repositories":{"stretch":"1:1.5.1-2"},"fixed_version":"1:1.4.2-1","urgency":"medium**"},"jessie":{"status":"resolved","repositories":{"jessie":"1:1.3.1-12","jessie-security":"1:1.3.1-12+deb8u2"},"fixed_version":"1:1.3.1-12+deb8u1","urgency":"medium**"},"buster":{"status":"resolved","repositories":{"buster":"1:1.5.2-2"},"fixed_version":"1:1.4.2-1","urgency":"medium**"},"sid":{"status":"resolved","repositories":{"sid":"1:1.5.2-2"},"fixed_version":"1:1.4.2-1","urgency":"medium**"}}},"CVE-2018-11213":{"scope":"remote","debianbug":902176,"description":"An issue was discovered in libjpeg 9a. The get_text_gray_row function in rdppm.c allows remote attackers to cause a denial of service (Segmentation fault) via a crafted file.","releases":{"stretch":{"status":"resolved","repositories":{"stretch":"1:1.5.1-2"},"fixed_version":"1:1.4.2-1","urgency":"medium**"},"jessie":{"status":"resolved","repositories":{"jessie":"1:1.3.1-12","jessie-security":"1:1.3.1-12+deb8u2"},"fixed_version":"1:1.3.1-12+deb8u1","urgency":"medium**"},"buster":{"status":"resolved","repositories":{"buster":"1:1.5.2-2"},"fixed_version":"1:1.4.2-1","urgency":"medium**"},"sid":{"status":"resolved","repositories":{"sid":"1:1.5.2-2"},"fixed_version":"1:1.4.2-1","urgency":"medium**"}}},"CVE-2017-15232":{"scope":"remote","debianbug":878567,"description":"libjpeg-turbo 1.5.2 has a NULL Pointer Dereference in jdpostct.c and jquant1.c via a crafted JPEG file.","releases":{"stretch":{"status":"open","nodsa_reason":"ignored","repositories":{"stretch":"1:1.5.1-2"},"nodsa":"Minor issue","urgency":"low"},"jessie":{"status":"open","nodsa_reason":"","repositories":{"jessie":"1:1.3.1-12","jessie-security":"1:1.3.1-12+deb8u2"},"nodsa":"Minor issue","urgency":"low"},"buster":{"status":"open","repositories":{"buster":"1:1.5.2-2"},"urgency":"low"},"sid":{"status":"open","repositories":{"sid":"1:1.5.2-2"},"urgency":"low"}}},"CVE-2018-14498":{"scope":"remote","debianbug":741487,"description":"get_8bit_row in rdbmp.c in libjpeg-turbo through 1.5.90 and MozJPEG through 3.3.1 allows attackers to cause a denial of service (heap-based buffer over-read and application crash) via a crafted 8-bit BMP in which one or more of the color indices is out of range for the number of palette entries.","releases":{"stretch":{"status":"open","nodsa_reason":"","repositories":{"stretch":"1:1.5.1-2"},"nodsa":"Minor issue","urgency":"medium**"},"jessie":{"status":"resolved","repositories":{"jessie":"1:1.3.1-12","jessie-security":"1:1.3.1-12+deb8u2"},"fixed_version":"1:1.3.1-12+deb8u2","urgency":"medium**"},"buster":{"status":"open","repositories":{"buster":"1:1.5.2-</w:t>
      </w:r>
      <w:r w:rsidRPr="007A7B05">
        <w:lastRenderedPageBreak/>
        <w:t>2"},"urgency":"medium**"},"sid":{"status":"open","repositories":{"sid":"1:1.5.2-2"},"urgency":"medium**"}}},"CVE-2013-6629":{"scope":"remote","debianbug":729867,"description":"The get_sos function in jdmarker.c in (1) libjpeg 6b and (2) libjpeg-turbo through 1.3.0, as used in Google Chrome before 31.0.1650.48, Ghostscript, and other products, does not check for certain duplications of component data during the reading of segments that follow Start Of Scan (SOS) JPEG markers, which allows remote attackers to obtain sensitive information from uninitialized memory locations via a crafted JPEG image.","releases":{"stretch":{"status":"resolved","repositories":{"stretch":"1:1.5.1-2"},"fixed_version":"1.3.0-3","urgency":"low"},"jessie":{"status":"resolved","repositories":{"jessie":"1:1.3.1-12","jessie-security":"1:1.3.1-12+deb8u2"},"fixed_version":"1.3.0-3","urgency":"low"},"buster":{"status":"resolved","repositories":{"buster":"1:1.5.2-2"},"fixed_version":"1.3.0-3","urgency":"low"},"sid":{"status":"resolved","repositories":{"sid":"1:1.5.2-2"},"fixed_version":"1.3.0-3","urgency":"low"}}},"CVE-2018-1152":{"scope":"remote","debianbug":902950,"description":"libjpeg-turbo 1.5.90 is vulnerable to a denial of service vulnerability caused by a divide by zero when processing a crafted BMP image.","releases":{"stretch":{"status":"open","nodsa_reason":"","repositories":{"stretch":"1:1.5.1-2"},"nodsa":"Minor issue","urgency":"low"},"jessie":{"status":"resolved","repositories":{"jessie":"1:1.3.1-12","jessie-security":"1:1.3.1-12+deb8u2"},"fixed_version":"1:1.3.1-12+deb8u1","urgency":"medium**"},"buster":{"status":"open","repositories":{"buster":"1:1.5.2-2"},"urgency":"low"},"sid":{"status":"open","repositories":{"sid":"1:1.5.2-2"},"urgency":"low"}}},"CVE-2016-3616":{"scope":"remote","debianbug":819969,"description":"The cjpeg utility in libjpeg allows remote attackers to cause a denial of service (NULL pointer dereference and application crash) or execute arbitrary code via a crafted file.","releases":{"stretch":{"status":"resolved","repositories":{"stretch":"1:1.5.1-2"},"fixed_version":"1:1.4.2-1","urgency":"medium**"},"jessie":{"status":"resolved","repositories":{"jessie":"1:1.3.1-12","jessie-security":"1:1.3.1-12+deb8u2"},"fixed_version":"1:1.3.1-12+deb8u1","urgency":"medium**"},"buster":{"status":"resolved","repositories":{"buster":"1:1.5.2-2"},"fixed_version":"1:1.4.2-1","urgency":"medium**"},"sid":{"status":"resolved","repositories":{"sid":"1:1.5.2-2"},"fixed_version":"1:1.4.2-1","urgency":"medium**"}}},"CVE-2014-9092":{"scope":"remote","debianbug":768369,"description":"libjpeg-turbo before 1.3.1 allows remote attackers to cause a denial of service (crash) via a crafted JPEG file, related to the Exif marker.","releases":{"stretch":{"status":"resolved","repositories":{"stretch":"1:1.5.1-2"},"fixed_version":"1:1.3.1-11","urgency":"medium**"},"jessie":{"status":"resolved","repositories":{"jessie":"1:1.3.1-12","jessie-security":"1:1.3.1-12+deb8u2"},"fixed_version":"1:1.3.1-11","urgency":"medium**"},"buster":{"status":"resolved","repositories":{"buster":"1:1.5.2-2"},"fixed_version":"1:1.3.1-11","urgency":"medium**"},"sid":{"status":"resolved","repositories":{"sid":"1:1.5.2-2"},"fixed_version":"1:1.3.1-11","urgency":"medium**"}}},"CVE-2012-2806":{"scope":"remote","description":"Heap-based buffer overflow in the get_sos function in jdmarker.c in libjpeg-turbo 1.2.0 allows remote attackers to cause a denial of service (application crash) and possibly execute arbitrary code via a large component count in the header of a JPEG image.","releases":{"stretch":{"status":"resolved","repositories":{"stretch":"1:1.5.1-</w:t>
      </w:r>
      <w:r w:rsidRPr="007A7B05">
        <w:lastRenderedPageBreak/>
        <w:t xml:space="preserve">2"},"fixed_version":"0","urgency":"unimportant"},"jessie":{"status":"resolved","repositories":{"jessie":"1:1.3.1-12","jessie-security":"1:1.3.1-12+deb8u2"},"fixed_version":"0","urgency":"unimportant"},"buster":{"status":"resolved","repositories":{"buster":"1:1.5.2-2"},"fixed_version":"0","urgency":"unimportant"},"sid":{"status":"resolved","repositories":{"sid":"1:1.5.2-2"},"fixed_version":"0","urgency":"unimportant"}}},"CVE-2018-20330":{"scope":"remote","description":"The tjLoadImage function in libjpeg-turbo 2.0.1 has an integer overflow with a resultant heap-based buffer overflow via a BMP image because multiplication of pitch and height is mishandled, as demonstrated by tjbench.","releases":{"stretch":{"status":"resolved","repositories":{"stretch":"1:1.5.1-2"},"fixed_version":"0","urgency":"unimportant"},"jessie":{"status":"resolved","repositories":{"jessie":"1:1.3.1-12","jessie-security":"1:1.3.1-12+deb8u2"},"fixed_version":"0","urgency":"unimportant"},"buster":{"status":"resolved","repositories":{"buster":"1:1.5.2-2"},"fixed_version":"0","urgency":"unimportant"},"sid":{"status":"resolved","repositories":{"sid":"1:1.5.2-2"},"fixed_version":"0","urgency":"unimportant"}}},"CVE-2018-19664":{"scope":"remote","description":"libjpeg-turbo 2.0.1 has a heap-based buffer over-read in the put_pixel_rows function in wrbmp.c, as demonstrated by djpeg.","releases":{"stretch":{"status":"resolved","repositories":{"stretch":"1:1.5.1-2"},"fixed_version":"0","urgency":"unimportant"},"jessie":{"status":"resolved","repositories":{"jessie":"1:1.3.1-12","jessie-security":"1:1.3.1-12+deb8u2"},"fixed_version":"0","urgency":"unimportant"},"buster":{"status":"resolved","repositories":{"buster":"1:1.5.2-2"},"fixed_version":"0","urgency":"unimportant"},"sid":{"status":"resolved","repositories":{"sid":"1:1.5.2-2"},"fixed_version":"0","urgency":"unimportant"}}},"CVE-2016-6702":{"scope":"remote","description":"A remote code execution vulnerability in libjpeg in Android 4.x before 4.4.4, 5.0.x before 5.0.2, and 5.1.x before 5.1.1 could enable an attacker using a specially crafted file to execute arbitrary code in the context of an unprivileged process. This issue is rated as High due to the possibility of remote code execution in an application that uses libjpeg. Android ID: A-30259087.","releases":{"stretch":{"status":"resolved","repositories":{"stretch":"1:1.5.1-2"},"fixed_version":"0","urgency":"unimportant"},"jessie":{"status":"resolved","repositories":{"jessie":"1:1.3.1-12","jessie-security":"1:1.3.1-12+deb8u2"},"fixed_version":"0","urgency":"unimportant"},"buster":{"status":"resolved","repositories":{"buster":"1:1.5.2-2"},"fixed_version":"0","urgency":"unimportant"},"sid":{"status":"resolved","repositories":{"sid":"1:1.5.2-2"},"fixed_version":"0","urgency":"unimportant"}}}},"libpam-ldap":{"CVE-2003-0734":{"scope":"remote","description":"Unknown vulnerability in the pam_filter mechanism in pam_ldap before version 162, when LDAP based authentication is being used, allows users to bypass host-based access restrictions and log onto the system.","releases":{"stretch":{"status":"resolved","repositories":{"stretch":"186-4"},"fixed_version":"164-1","urgency":"high**"},"jessie":{"status":"resolved","repositories":{"jessie":"184-8.7"},"fixed_version":"164-1","urgency":"high**"},"buster":{"status":"resolved","repositories":{"buster":"186-4"},"fixed_version":"164-1","urgency":"high**"},"sid":{"status":"resolved","repositories":{"sid":"186-4"},"fixed_version":"164-1","urgency":"high**"}}},"CVE-2005-2069":{"scope":"remote","debianbug":316674,"description":"pam_ldap and nss_ldap, when used with OpenLDAP and connecting to a slave using TLS, does not use TLS for the subsequent connection </w:t>
      </w:r>
      <w:r w:rsidRPr="007A7B05">
        <w:lastRenderedPageBreak/>
        <w:t xml:space="preserve">if the client is referred to a master, which may cause a password to be sent in cleartext and allows remote attackers to sniff the password.","releases":{"stretch":{"status":"resolved","repositories":{"stretch":"186-4"},"fixed_version":"178-1sarge1","urgency":"medium"},"jessie":{"status":"resolved","repositories":{"jessie":"184-8.7"},"fixed_version":"178-1sarge1","urgency":"medium"},"buster":{"status":"resolved","repositories":{"buster":"186-4"},"fixed_version":"178-1sarge1","urgency":"medium"},"sid":{"status":"resolved","repositories":{"sid":"186-4"},"fixed_version":"178-1sarge1","urgency":"medium"}}},"CVE-2006-5170":{"scope":"remote","debianbug":392984,"description":"pam_ldap in nss_ldap on Red Hat Enterprise Linux 4, Fedora Core 3 and earlier, and possibly other distributions does not return an error condition when an LDAP directory server responds with a PasswordPolicyResponse control response, which causes the pam_authenticate function to return a success code even if authentication has failed, as originally reported for xscreensaver.","releases":{"stretch":{"status":"resolved","repositories":{"stretch":"186-4"},"fixed_version":"180-1.2","urgency":"medium"},"jessie":{"status":"resolved","repositories":{"jessie":"184-8.7"},"fixed_version":"180-1.2","urgency":"medium"},"buster":{"status":"resolved","repositories":{"buster":"186-4"},"fixed_version":"180-1.2","urgency":"medium"},"sid":{"status":"resolved","repositories":{"sid":"186-4"},"fixed_version":"180-1.2","urgency":"medium"}}},"CVE-2005-2641":{"scope":"remote","debianbug":324899,"description":"Unknown vulnerability in pam_ldap before 180 does not properly handle a new password policy control, which could allow attackers to gain privileges.  NOTE: CVE-2005-2497 had also been assigned to this issue, but CVE-2005-2641 is the correct candidate.","releases":{"stretch":{"status":"resolved","repositories":{"stretch":"186-4"},"fixed_version":"178-1sarge1","urgency":"high**"},"jessie":{"status":"resolved","repositories":{"jessie":"184-8.7"},"fixed_version":"178-1sarge1","urgency":"high**"},"buster":{"status":"resolved","repositories":{"buster":"186-4"},"fixed_version":"178-1sarge1","urgency":"high**"},"sid":{"status":"resolved","repositories":{"sid":"186-4"},"fixed_version":"178-1sarge1","urgency":"high**"}}}},"gst-plugins-base1.0":{"CVE-2017-5842":{"scope":"remote","description":"The html_context_handle_element function in gst/subparse/samiparse.c in gst-plugins-base in GStreamer before 1.10.3 allows remote attackers to cause a denial of service (out-of-bounds write) via a crafted SMI file, as demonstrated by OneNote_Manager.smi.","releases":{"stretch":{"status":"resolved","repositories":{"stretch":"1.10.4-1"},"fixed_version":"1.10.3-1","urgency":"medium**"},"jessie":{"status":"resolved","repositories":{"jessie":"1.4.4-2+deb8u1","jessie-security":"1.4.4-2+deb8u1"},"fixed_version":"1.4.4-2+deb8u1","urgency":"medium**"},"buster":{"status":"resolved","repositories":{"buster":"1.14.4-1"},"fixed_version":"1.10.3-1","urgency":"medium**"},"sid":{"status":"resolved","repositories":{"sid":"1.14.4-1"},"fixed_version":"1.10.3-1","urgency":"medium**"}}},"CVE-2017-5839":{"scope":"remote","description":"The gst_riff_create_audio_caps function in gst-libs/gst/riff/riff-media.c in gst-plugins-base in GStreamer before 1.10.3 does not properly limit recursion, which allows remote attackers to cause a denial of service (stack overflow and crash) via </w:t>
      </w:r>
      <w:r w:rsidRPr="007A7B05">
        <w:lastRenderedPageBreak/>
        <w:t>vectors involving nested WAVEFORMATEX.","releases":{"stretch":{"status":"resolved","repositories":{"stretch":"1.10.4-1"},"fixed_version":"1.10.3-1","urgency":"medium**"},"jessie":{"status":"resolved","repositories":{"jessie":"1.4.4-2+deb8u1","jessie-security":"1.4.4-2+deb8u1"},"fixed_version":"1.4.4-2+deb8u1","urgency":"medium**"},"buster":{"status":"resolved","repositories":{"buster":"1.14.4-1"},"fixed_version":"1.10.3-1","urgency":"medium**"},"sid":{"status":"resolved","repositories":{"sid":"1.14.4-1"},"fixed_version":"1.10.3-1","urgency":"medium**"}}},"CVE-2017-5837":{"scope":"remote","description":"The gst_riff_create_audio_caps function in gst-libs/gst/riff/riff-media.c in gst-plugins-base in GStreamer before 1.10.3 allows remote attackers to cause a denial of service (floating point exception and crash) via a crafted video file.","releases":{"stretch":{"status":"resolved","repositories":{"stretch":"1.10.4-1"},"fixed_version":"1.10.3-1","urgency":"low"},"jessie":{"status":"resolved","repositories":{"jessie":"1.4.4-2+deb8u1","jessie-security":"1.4.4-2+deb8u1"},"fixed_version":"1.4.4-2+deb8u1","urgency":"medium**"},"buster":{"status":"resolved","repositories":{"buster":"1.14.4-1"},"fixed_version":"1.10.3-1","urgency":"low"},"sid":{"status":"resolved","repositories":{"sid":"1.14.4-1"},"fixed_version":"1.10.3-1","urgency":"low"}}},"CVE-2017-5844":{"scope":"remote","description":"The gst_riff_create_audio_caps function in gst-libs/gst/riff/riff-media.c in gst-plugins-base in GStreamer before 1.10.3 allows remote attackers to cause a denial of service (floating point exception and crash) via a crafted ASF file.","releases":{"stretch":{"status":"resolved","repositories":{"stretch":"1.10.4-1"},"fixed_version":"1.10.3-1","urgency":"low"},"jessie":{"status":"resolved","repositories":{"jessie":"1.4.4-2+deb8u1","jessie-security":"1.4.4-2+deb8u1"},"fixed_version":"1.4.4-2+deb8u1","urgency":"medium**"},"buster":{"status":"resolved","repositories":{"buster":"1.14.4-1"},"fixed_version":"1.10.3-1","urgency":"low"},"sid":{"status":"resolved","repositories":{"sid":"1.14.4-1"},"fixed_version":"1.10.3-1","urgency":"low"}}},"CVE-2016-9811":{"scope":"remote","description":"The windows_icon_typefind function in gst-plugins-base in GStreamer before 1.10.2, when G_SLICE is set to always-malloc, allows remote attackers to cause a denial of service (out-of-bounds read) via a crafted ico file.","releases":{"stretch":{"status":"resolved","repositories":{"stretch":"1.10.4-1"},"fixed_version":"1.10.2-1","urgency":"medium**"},"jessie":{"status":"resolved","repositories":{"jessie":"1.4.4-2+deb8u1","jessie-security":"1.4.4-2+deb8u1"},"fixed_version":"1.4.4-2+deb8u1","urgency":"medium**"},"buster":{"status":"resolved","repositories":{"buster":"1.14.4-1"},"fixed_version":"1.10.2-1","urgency":"medium**"},"sid":{"status":"resolved","repositories":{"sid":"1.14.4-1"},"fixed_version":"1.10.2-1","urgency":"medium**"}}}},"percona-xtrabackup":{"CVE-2017-15365":{"scope":"remote","debianbug":884065,"description":"sql/event_data_objects.cc in MariaDB before 10.1.30 and 10.2.x before 10.2.10 and Percona XtraDB Cluster before 5.6.37-26.21-3 and 5.7.x before 5.7.19-29.22-3 allows remote authenticated users with SQL access to bypass intended access restrictions and replicate data definition language (DDL) statements to cluster nodes by leveraging incorrect ordering of DDL replication and ACL checking.","releases":{"jessie":{"status":"resolved","repositories":{"jessie":"2.2.3-</w:t>
      </w:r>
      <w:r w:rsidRPr="007A7B05">
        <w:lastRenderedPageBreak/>
        <w:t xml:space="preserve">2.1"},"fixed_version":"0","urgency":"unimportant"},"sid":{"status":"undetermined","repositories":{"sid":"2.2.3-2.1"},"urgency":"medium**"}}},"CVE-2014-2029":{"scope":"remote","debianbug":740846,"description":"The automatic version check functionality in the tools in Percona Toolkit 2.1 allows man-in-the-middle attackers to obtain sensitive information or execute arbitrary code by leveraging use of HTTP to download configuration information from v.percona.com.","releases":{"jessie":{"status":"resolved","repositories":{"jessie":"2.2.3-2.1"},"fixed_version":"2.2.3-1","urgency":"medium**"},"sid":{"status":"resolved","repositories":{"sid":"2.2.3-2.1"},"fixed_version":"2.2.3-1","urgency":"medium**"}}},"CVE-2015-1027":{"scope":"remote","description":"The version checking subroutine in percona-toolkit before 2.2.13 and xtrabackup before 2.2.9 was vulnerable to silent HTTP downgrade attacks and Man In The Middle attacks in which the server response could be modified to allow the attacker to respond with modified command payload and have the client return additional running configuration information leading to an information disclosure of running configuration of MySQL.","releases":{"jessie":{"status":"open","repositories":{"jessie":"2.2.3-2.1"},"urgency":"unimportant"},"sid":{"status":"open","repositories":{"sid":"2.2.3-2.1"},"urgency":"unimportant"}}},"CVE-2016-6225":{"scope":"remote","debianbug":851244,"description":"xbcrypt in Percona XtraBackup before 2.3.6 and 2.4.x before 2.4.5 does not properly set the initialization vector (IV) for encryption, which makes it easier for context-dependent attackers to obtain sensitive information from encrypted backup files via a Chosen-Plaintext attack. NOTE: this vulnerability exists because of an incomplete fix for CVE-2013-6394.","releases":{"jessie":{"status":"open","nodsa_reason":"","repositories":{"jessie":"2.2.3-2.1"},"nodsa":"Minor issue","urgency":"medium**"},"sid":{"status":"open","repositories":{"sid":"2.2.3-2.1"},"urgency":"medium**"}}},"CVE-2013-6394":{"scope":"local","debianbug":730544,"description":"Percona XtraBackup before 2.1.6 uses a constant string for the initialization vector (IV), which makes it easier for local users to defeat cryptographic protection mechanisms and conduct plaintext attacks.","releases":{"jessie":{"status":"resolved","repositories":{"jessie":"2.2.3-2.1"},"fixed_version":"2.1.6-2","urgency":"low**"},"sid":{"status":"resolved","repositories":{"sid":"2.2.3-2.1"},"fixed_version":"2.1.6-2","urgency":"low**"}}}},"libfishsound":{"CVE-2008-1686":{"scope":"remote","debianbug":475152,"description":"Array index vulnerability in Speex 1.1.12 and earlier, as used in libfishsound 0.9.0 and earlier, including Illiminable DirectShow Filters and Annodex Plugins for Firefox, xine-lib before 1.1.12, and many other products, allows remote attackers to execute arbitrary code via a header structure containing a negative offset, which is used to dereference a function pointer.","releases":{"stretch":{"status":"resolved","repositories":{"stretch":"1.0.0-6"},"fixed_version":"0.7.0-2.2","urgency":"medium"},"jessie":{"status":"resolved","repositories":{"jessie":"1.0.0-4"},"fixed_version":"0.7.0-2.2","urgency":"medium"},"buster":{"status":"resolved","repositories":{"buster":"1.0.0-8"},"fixed_version":"0.7.0-2.2","urgency":"medium"},"sid":{"status":"resolved","repositories":{"sid":"1.0.0-8"},"fixed_version":"0.7.0-2.2","urgency":"medium"}}}},"iucode-tool":{"CVE-2017-0357":{"scope":"remote","description":"A heap-overflow flaw exists in the -tr loader of iucode-tool </w:t>
      </w:r>
      <w:r w:rsidRPr="007A7B05">
        <w:lastRenderedPageBreak/>
        <w:t xml:space="preserve">starting with v1.4 and before v2.1.1, potentially leading to SIGSEGV, or heap corruption.","releases":{"stretch":{"status":"resolved","repositories":{"stretch":"2.1.1-1"},"fixed_version":"2.1.1-1","urgency":"high**"},"jessie":{"status":"resolved","repositories":{"jessie":"1.1.1-1"},"fixed_version":"0","urgency":"unimportant"},"buster":{"status":"resolved","repositories":{"buster":"2.3.1-1"},"fixed_version":"2.1.1-1","urgency":"high**"},"sid":{"status":"resolved","repositories":{"sid":"2.3.1-1"},"fixed_version":"2.1.1-1","urgency":"high**"}}}},"spice-vdagent":{"CVE-2017-15108":{"scope":"local","debianbug":883238,"description":"spice-vdagent up to and including 0.17.0 does not properly escape save directory before passing to shell, allowing local attacker with access to the session the agent runs in to inject arbitrary commands to be executed.","releases":{"stretch":{"status":"open","nodsa_reason":"","repositories":{"stretch":"0.17.0-1"},"nodsa":"Minor issue","urgency":"medium**"},"jessie":{"status":"open","nodsa_reason":"","repositories":{"jessie":"0.15.0-1.2"},"nodsa":"Minor issue","urgency":"medium**"},"buster":{"status":"resolved","repositories":{"buster":"0.18.0-1"},"fixed_version":"0.18.0-1","urgency":"medium**"},"sid":{"status":"resolved","repositories":{"sid":"0.18.0-1"},"fixed_version":"0.18.0-1","urgency":"medium**"}}}},"owncloud-client":{"CVE-2015-4456":{"scope":"remote","description":"ownCloud Desktop Client before 1.8.2 does not call QNetworkReply::ignoreSslErrors with the list of errors to be ignored, which allows man-in-the-middle attackers to bypass the user's certificate distrust decision and obtain sensitive information by leveraging a self-signed certificate and a connection to a server using its own self-signed certificate.","releases":{"stretch":{"status":"resolved","repositories":{"stretch":"2.2.4+dfsg-2"},"fixed_version":"1.8.4+dfsg-1","urgency":"low**"},"jessie":{"status":"resolved","repositories":{"jessie":"1.7.0~beta1+really1.6.4+dfsg-1+deb8u1","jessie-security":"1.7.0~beta1+really1.6.4+dfsg-1+deb8u1"},"fixed_version":"1.7.0~beta1+really1.6.4+dfsg-1+deb8u1","urgency":"low**"},"buster":{"status":"resolved","repositories":{"buster":"2.5.1.10973+dfsg-1"},"fixed_version":"1.8.4+dfsg-1","urgency":"low**"},"sid":{"status":"resolved","repositories":{"sid":"2.5.1.10973+dfsg-1"},"fixed_version":"1.8.4+dfsg-1","urgency":"low**"}}},"CVE-2015-7298":{"scope":"remote","description":"ownCloud Desktop Client before 2.0.1, when compiled with a Qt release after 5.3.x, does not call QNetworkReply::ignoreSslErrors with the list of errors to be ignored, which makes it easier for remote attackers to conduct man-in-the-middle (MITM) attacks by leveraging a server using a self-signed certificate.  NOTE: this vulnerability exists because of a partial CVE-2015-4456 regression.","releases":{"stretch":{"status":"resolved","repositories":{"stretch":"2.2.4+dfsg-2"},"fixed_version":"2.0.0+dfsg-1","urgency":"medium**"},"jessie":{"status":"resolved","repositories":{"jessie":"1.7.0~beta1+really1.6.4+dfsg-1+deb8u1","jessie-security":"1.7.0~beta1+really1.6.4+dfsg-1+deb8u1"},"fixed_version":"0","urgency":"unimportant"},"buster":{"status":"resolved","repositories":{"buster":"2.5.1.10973+dfsg-1"},"fixed_version":"2.0.0+dfsg-1","urgency":"medium**"},"sid":{"status":"resolved","repositories":{"sid":"2.5.1.10973+dfsg-1"},"fixed_version":"2.0.0+dfsg-1","urgency":"medium**"}}}},"mongo-c-driver":{"CVE-2018-16790":{"scope":"remote","debianbug":913896,"description":"_bson_iter_next_internal in bson-iter.c in libbson 1.12.0, as used in MongoDB mongo-c-driver and other products, has a heap-based buffer over-read via a crafted bson </w:t>
      </w:r>
      <w:r w:rsidRPr="007A7B05">
        <w:lastRenderedPageBreak/>
        <w:t xml:space="preserve">buffer.","releases":{"buster":{"status":"resolved","repositories":{"buster":"1.14.0-1"},"fixed_version":"1.13.0-1","urgency":"medium**"},"sid":{"status":"resolved","repositories":{"sid":"1.14.0-1"},"fixed_version":"1.13.0-1","urgency":"medium**"}}}},"owl":{"CVE-2009-0363":{"scope":"remote","debianbug":515118,"description":"Multiple buffer overflows in (a) BarnOwl before 1.0.5 and (b) owl 2.1.11 allow remote attackers to execute arbitrary code via vectors involving (1) a crafted zcrypt message, related to zcrypt.c; (2) a reply command on a message with a Zephyr Cc: list, related to zwrite.c; and unspecified other use of the products.","releases":{"stretch":{"status":"resolved","repositories":{"stretch":"2.2.2-4.1"},"fixed_version":"2.2.2-1","urgency":"high**"},"jessie":{"status":"resolved","repositories":{"jessie":"2.2.2-4"},"fixed_version":"2.2.2-1","urgency":"high**"}}}},"network-manager-vpnc":{"CVE-2018-10900":{"scope":"local","debianbug":904255,"description":"Network Manager VPNC plugin (aka networkmanager-vpnc) before version 1.2.6 is vulnerable to a privilege escalation attack. A new line character can be used to inject a Password helper parameter into the configuration data passed to VPNC, allowing an attacker to execute arbitrary commands as root.","releases":{"stretch":{"status":"resolved","repositories":{"stretch":"1.2.4-4+deb9u1","stretch-security":"1.2.4-4+deb9u1"},"fixed_version":"1.2.4-4+deb9u1","urgency":"high**"},"jessie":{"status":"resolved","repositories":{"jessie":"0.9.10.0-1","jessie-security":"0.9.10.0-1+deb8u1"},"fixed_version":"0.9.10.0-1+deb8u1","urgency":"high**"},"buster":{"status":"resolved","repositories":{"buster":"1.2.6-2"},"fixed_version":"1.2.6-1","urgency":"high**"},"sid":{"status":"resolved","repositories":{"sid":"1.2.6-2"},"fixed_version":"1.2.6-1","urgency":"high**"}}}},"lldpad":{"CVE-2018-10932":{"scope":"remote","debianbug":905901,"description":"lldptool version 1.0.1 and older can print a raw, unsanitized attacker controlled buffer when mngAddr information is displayed. This may allow an attacker to inject shell control characters into the buffer and impact the behavior of the terminal.","releases":{"stretch":{"status":"open","repositories":{"stretch":"0.9.46-3.1"},"urgency":"unimportant"},"buster":{"status":"resolved","repositories":{"buster":"1.0.1+git20180808.4e642bd-1"},"fixed_version":"1.0.1+git20180808.4e642bd-1","urgency":"unimportant"},"sid":{"status":"resolved","repositories":{"sid":"1.0.1+git20180808.4e642bd-1"},"fixed_version":"1.0.1+git20180808.4e642bd-1","urgency":"unimportant"}}}},"adns":{"CVE-2008-4100":{"scope":"remote","debianbug":492698,"description":"GNU adns 1.4 and earlier uses a fixed source port and sequential transaction IDs for DNS requests, which makes it easier for remote attackers to spoof DNS responses, a different vulnerability than CVE-2008-1447.  NOTE: the vendor reports that this is intended behavior and is compatible with the product's intended role in a trusted environment.","releases":{"stretch":{"status":"resolved","repositories":{"stretch":"1.5.0~rc1-1"},"fixed_version":"1.4-2","urgency":"unimportant"},"jessie":{"status":"resolved","repositories":{"jessie":"1.5.0~rc1-1"},"fixed_version":"1.4-2","urgency":"unimportant"},"buster":{"status":"resolved","repositories":{"buster":"1.5.0~rc1-1.1"},"fixed_version":"1.4-2","urgency":"unimportant"},"sid":{"status":"resolved","repositories":{"sid":"1.5.0~rc1-1.1"},"fixed_version":"1.4-2","urgency":"unimportant"}}},"CVE-2008-1447":{"scope":"remote","debianbug":490123,"description":"The DNS protocol, as implemented in (1) BIND 8 and 9 before 9.5.0-P1, 9.4.2-P1, and 9.3.5-P1; (2) Microsoft DNS in Windows 2000 SP4, XP SP2 and SP3, and Server 2003 SP1 and SP2; and other implementations allow remote attackers to spoof DNS traffic via a birthday attack that uses in-bailiwick referrals to conduct cache poisoning </w:t>
      </w:r>
      <w:r w:rsidRPr="007A7B05">
        <w:lastRenderedPageBreak/>
        <w:t>against recursive resolvers, related to insufficient randomness of DNS transaction IDs and source ports, aka \"DNS Insufficient Socket Entropy Vulnerability\" or \"the Kaminsky bug.\"","releases":{"stretch":{"status":"resolved","repositories":{"stretch":"1.5.0~rc1-1"},"fixed_version":"1.4-2","urgency":"unimportant"},"jessie":{"status":"resolved","repositories":{"jessie":"1.5.0~rc1-1"},"fixed_version":"1.4-2","urgency":"unimportant"},"buster":{"status":"resolved","repositories":{"buster":"1.5.0~rc1-1.1"},"fixed_version":"1.4-2","urgency":"unimportant"},"sid":{"status":"resolved","repositories":{"sid":"1.5.0~rc1-1.1"},"fixed_version":"1.4-2","urgency":"unimportant"}}}},"murano-dashboard":{"CVE-2016-4972":{"scope":"remote","debianbug":828062,"description":"OpenStack Murano before 1.0.3 (liberty) and 2.x before 2.0.1 (mitaka), Murano-dashboard before 1.0.3 (liberty) and 2.x before 2.0.1 (mitaka), and python-muranoclient before 0.7.3 (liberty) and 0.8.x before 0.8.5 (mitaka) improperly use loaders inherited from yaml.Loader when parsing MuranoPL and UI files, which allows remote attackers to create arbitrary Python objects and execute arbitrary code via crafted extended YAML tags in UI definitions in packages.","releases":{"stretch":{"status":"resolved","repositories":{"stretch":"1:3.0.0-1"},"fixed_version":"1:2.0.0-5","urgency":"high**"},"buster":{"status":"resolved","repositories":{"buster":"1:6.0.0-3"},"fixed_version":"1:2.0.0-5","urgency":"high**"},"sid":{"status":"resolved","repositories":{"sid":"1:6.0.0-3"},"fixed_version":"1:2.0.0-5","urgency":"high**"}}}},"libvncserver":{"CVE-2018-20024":{"scope":"remote","debianbug":916941,"description":"LibVNC before commit 4a21bbd097ef7c44bb000c3bd0907f96a10e4ce7 contains null pointer dereference in VNC client code that can result DoS.","releases":{"stretch":{"status":"resolved","repositories":{"stretch":"0.9.11+dfsg-1.3~deb9u1","stretch-security":"0.9.11+dfsg-1.3~deb9u1"},"fixed_version":"0.9.11+dfsg-1.3~deb9u1","urgency":"medium**"},"jessie":{"status":"resolved","repositories":{"jessie":"0.9.9+dfsg2-6.1+deb8u3","jessie-security":"0.9.9+dfsg2-6.1+deb8u5"},"fixed_version":"0.9.9+dfsg2-6.1+deb8u4","urgency":"medium**"},"buster":{"status":"resolved","repositories":{"buster":"0.9.11+dfsg-1.3"},"fixed_version":"0.9.11+dfsg-1.2","urgency":"medium**"},"sid":{"status":"resolved","repositories":{"sid":"0.9.11+dfsg-1.3"},"fixed_version":"0.9.11+dfsg-1.2","urgency":"medium**"}}},"CVE-2018-20021":{"scope":"remote","debianbug":916941,"description":"LibVNC before commit c3115350eb8bb635d0fdb4dbbb0d0541f38ed19c contains a CWE-835: Infinite loop vulnerability in VNC client code. Vulnerability allows attacker to consume excessive amount of resources like CPU and RAM","releases":{"stretch":{"status":"resolved","repositories":{"stretch":"0.9.11+dfsg-1.3~deb9u1","stretch-security":"0.9.11+dfsg-1.3~deb9u1"},"fixed_version":"0.9.11+dfsg-1.3~deb9u1","urgency":"high**"},"jessie":{"status":"resolved","repositories":{"jessie":"0.9.9+dfsg2-6.1+deb8u3","jessie-security":"0.9.9+dfsg2-6.1+deb8u5"},"fixed_version":"0.9.9+dfsg2-6.1+deb8u4","urgency":"high**"},"buster":{"status":"resolved","repositories":{"buster":"0.9.11+dfsg-1.3"},"fixed_version":"0.9.11+dfsg-1.2","urgency":"high**"},"sid":{"status":"resolved","repositories":{"sid":"0.9.11+dfsg-1.3"},"fixed_version":"0.9.11+dfsg-1.2","urgency":"high**"}}},"CVE-2018-20020":{"scope":"remote","debianbug":916941,"description":"LibVNC before commit 7b1ef0ffc4815cab9a96c7278394152bdc89dc4d contains heap out-of-bound write vulnerability inside structure in VNC client code that can result remote code execution","releases":{"stretch":{"status":"resolved","repositories":{"stretch":"0.9.11+dfsg-1.3~deb9u1","stretch-security":"0.9.11+dfsg-1.3~deb9u1"},"fixed_version":"0.9.11+dfsg-</w:t>
      </w:r>
      <w:r w:rsidRPr="007A7B05">
        <w:lastRenderedPageBreak/>
        <w:t xml:space="preserve">1.3~deb9u1","urgency":"high**"},"jessie":{"status":"resolved","repositories":{"jessie":"0.9.9+dfsg2-6.1+deb8u3","jessie-security":"0.9.9+dfsg2-6.1+deb8u5"},"fixed_version":"0.9.9+dfsg2-6.1+deb8u4","urgency":"high**"},"buster":{"status":"resolved","repositories":{"buster":"0.9.11+dfsg-1.3"},"fixed_version":"0.9.11+dfsg-1.2","urgency":"high**"},"sid":{"status":"resolved","repositories":{"sid":"0.9.11+dfsg-1.3"},"fixed_version":"0.9.11+dfsg-1.2","urgency":"high**"}}},"CVE-2018-20023":{"scope":"remote","debianbug":916941,"description":"LibVNC before 8b06f835e259652b0ff026898014fc7297ade858 contains CWE-665: Improper Initialization vulnerability in VNC Repeater client code that allows attacker to read stack memory and can be abuse for information disclosure. Combined with another vulnerability, it can be used to leak stack memory layout and in bypassing ASLR","releases":{"stretch":{"status":"resolved","repositories":{"stretch":"0.9.11+dfsg-1.3~deb9u1","stretch-security":"0.9.11+dfsg-1.3~deb9u1"},"fixed_version":"0.9.11+dfsg-1.3~deb9u1","urgency":"medium**"},"jessie":{"status":"resolved","repositories":{"jessie":"0.9.9+dfsg2-6.1+deb8u3","jessie-security":"0.9.9+dfsg2-6.1+deb8u5"},"fixed_version":"0.9.9+dfsg2-6.1+deb8u4","urgency":"medium**"},"buster":{"status":"resolved","repositories":{"buster":"0.9.11+dfsg-1.3"},"fixed_version":"0.9.11+dfsg-1.2","urgency":"medium**"},"sid":{"status":"resolved","repositories":{"sid":"0.9.11+dfsg-1.3"},"fixed_version":"0.9.11+dfsg-1.2","urgency":"medium**"}}},"CVE-2018-20022":{"scope":"remote","debianbug":916941,"description":"LibVNC before 2f5b2ad1c6c99b1ac6482c95844a84d66bb52838 contains multiple weaknesses CWE-665: Improper Initialization vulnerability in VNC client code that allows attacker to read stack memory and can be abuse for information disclosure. Combined with another vulnerability, it can be used to leak stack memory layout and in bypassing ASLR","releases":{"stretch":{"status":"resolved","repositories":{"stretch":"0.9.11+dfsg-1.3~deb9u1","stretch-security":"0.9.11+dfsg-1.3~deb9u1"},"fixed_version":"0.9.11+dfsg-1.3~deb9u1","urgency":"medium**"},"jessie":{"status":"resolved","repositories":{"jessie":"0.9.9+dfsg2-6.1+deb8u3","jessie-security":"0.9.9+dfsg2-6.1+deb8u5"},"fixed_version":"0.9.9+dfsg2-6.1+deb8u4","urgency":"medium**"},"buster":{"status":"resolved","repositories":{"buster":"0.9.11+dfsg-1.3"},"fixed_version":"0.9.11+dfsg-1.2","urgency":"medium**"},"sid":{"status":"resolved","repositories":{"sid":"0.9.11+dfsg-1.3"},"fixed_version":"0.9.11+dfsg-1.2","urgency":"medium**"}}},"CVE-2014-6051":{"scope":"remote","debianbug":762745,"description":"Integer overflow in the MallocFrameBuffer function in vncviewer.c in LibVNCServer 0.9.9 and earlier allows remote VNC servers to cause a denial of service (crash) and possibly execute arbitrary code via an advertisement for a large screen size, which triggers a heap-based buffer overflow.","releases":{"stretch":{"status":"resolved","repositories":{"stretch":"0.9.11+dfsg-1.3~deb9u1","stretch-security":"0.9.11+dfsg-1.3~deb9u1"},"fixed_version":"0.9.9+dfsg-6.1","urgency":"high**"},"jessie":{"status":"resolved","repositories":{"jessie":"0.9.9+dfsg2-6.1+deb8u3","jessie-security":"0.9.9+dfsg2-6.1+deb8u5"},"fixed_version":"0.9.9+dfsg-6.1","urgency":"high**"},"buster":{"status":"resolved","repositories":{"buster":"0.9.11+dfsg-1.3"},"fixed_version":"0.9.9+dfsg-6.1","urgency":"high**"},"sid":{"status":"resolved","repositories":{"sid":"0.9.11+dfsg-1.3"},"fixed_version":"0.9.9+dfsg-6.1","urgency":"high**"}}},"CVE-2014-6053":{"scope":"remote","debianbug":762745,"description":"The rfbProcessClientNormalMessage function in libvncserver/rfbserver.c in LibVNCServer 0.9.9 and earlier does not properly handle attempts to send a large amount of ClientCutText data, which allows remote attackers to cause a denial of service (memory consumption or daemon crash) via a crafted message that is processed by </w:t>
      </w:r>
      <w:r w:rsidRPr="007A7B05">
        <w:lastRenderedPageBreak/>
        <w:t xml:space="preserve">using a single unchecked malloc.","releases":{"stretch":{"status":"resolved","repositories":{"stretch":"0.9.11+dfsg-1.3~deb9u1","stretch-security":"0.9.11+dfsg-1.3~deb9u1"},"fixed_version":"0.9.9+dfsg-6.1","urgency":"medium**"},"jessie":{"status":"resolved","repositories":{"jessie":"0.9.9+dfsg2-6.1+deb8u3","jessie-security":"0.9.9+dfsg2-6.1+deb8u5"},"fixed_version":"0.9.9+dfsg-6.1","urgency":"medium**"},"buster":{"status":"resolved","repositories":{"buster":"0.9.11+dfsg-1.3"},"fixed_version":"0.9.9+dfsg-6.1","urgency":"medium**"},"sid":{"status":"resolved","repositories":{"sid":"0.9.11+dfsg-1.3"},"fixed_version":"0.9.9+dfsg-6.1","urgency":"medium**"}}},"CVE-2014-6052":{"scope":"remote","debianbug":762745,"description":"The HandleRFBServerMessage function in libvncclient/rfbproto.c in LibVNCServer 0.9.9 and earlier does not check certain malloc return values, which allows remote VNC servers to cause a denial of service (application crash) or possibly execute arbitrary code by specifying a large screen size in a (1) FramebufferUpdate, (2) ResizeFrameBuffer, or (3) PalmVNCReSizeFrameBuffer message.","releases":{"stretch":{"status":"resolved","repositories":{"stretch":"0.9.11+dfsg-1.3~deb9u1","stretch-security":"0.9.11+dfsg-1.3~deb9u1"},"fixed_version":"0.9.9+dfsg-6.1","urgency":"high**"},"jessie":{"status":"resolved","repositories":{"jessie":"0.9.9+dfsg2-6.1+deb8u3","jessie-security":"0.9.9+dfsg2-6.1+deb8u5"},"fixed_version":"0.9.9+dfsg-6.1","urgency":"high**"},"buster":{"status":"resolved","repositories":{"buster":"0.9.11+dfsg-1.3"},"fixed_version":"0.9.9+dfsg-6.1","urgency":"high**"},"sid":{"status":"resolved","repositories":{"sid":"0.9.11+dfsg-1.3"},"fixed_version":"0.9.9+dfsg-6.1","urgency":"high**"}}},"CVE-2014-6055":{"scope":"remote","debianbug":762745,"description":"Multiple stack-based buffer overflows in the File Transfer feature in rfbserver.c in LibVNCServer 0.9.9 and earlier allow remote authenticated users to cause a denial of service (crash) and possibly execute arbitrary code via a (1) long file or (2) directory name or the (3) FileTime attribute in a rfbFileTransferOffer message.","releases":{"stretch":{"status":"resolved","repositories":{"stretch":"0.9.11+dfsg-1.3~deb9u1","stretch-security":"0.9.11+dfsg-1.3~deb9u1"},"fixed_version":"0.9.9+dfsg-6.1","urgency":"medium**"},"jessie":{"status":"resolved","repositories":{"jessie":"0.9.9+dfsg2-6.1+deb8u3","jessie-security":"0.9.9+dfsg2-6.1+deb8u5"},"fixed_version":"0.9.9+dfsg-6.1","urgency":"medium**"},"buster":{"status":"resolved","repositories":{"buster":"0.9.11+dfsg-1.3"},"fixed_version":"0.9.9+dfsg-6.1","urgency":"medium**"},"sid":{"status":"resolved","repositories":{"sid":"0.9.11+dfsg-1.3"},"fixed_version":"0.9.9+dfsg-6.1","urgency":"medium**"}}},"CVE-2014-6054":{"scope":"remote","debianbug":762745,"description":"The rfbProcessClientNormalMessage function in libvncserver/rfbserver.c in LibVNCServer 0.9.9 and earlier allows remote attackers to cause a denial of service (divide-by-zero error and server crash) via a zero value in the scaling factor in a (1) PalmVNCSetScaleFactor or (2) SetScale message.","releases":{"stretch":{"status":"resolved","repositories":{"stretch":"0.9.11+dfsg-1.3~deb9u1","stretch-security":"0.9.11+dfsg-1.3~deb9u1"},"fixed_version":"0.9.9+dfsg-6.1","urgency":"medium**"},"jessie":{"status":"resolved","repositories":{"jessie":"0.9.9+dfsg2-6.1+deb8u3","jessie-security":"0.9.9+dfsg2-6.1+deb8u5"},"fixed_version":"0.9.9+dfsg-6.1","urgency":"medium**"},"buster":{"status":"resolved","repositories":{"buster":"0.9.11+dfsg-1.3"},"fixed_version":"0.9.9+dfsg-6.1","urgency":"medium**"},"sid":{"status":"resolved","repositories":{"sid":"0.9.11+dfsg-1.3"},"fixed_version":"0.9.9+dfsg-6.1","urgency":"medium**"}}},"CVE-2018-6307":{"scope":"remote","debianbug":916941,"description":"LibVNC before commit ca2a5ac02fbbadd0a21fabba779c1ea69173d10b contains heap use-after-free vulnerability in server </w:t>
      </w:r>
      <w:r w:rsidRPr="007A7B05">
        <w:lastRenderedPageBreak/>
        <w:t>code of file transfer extension that can result remote code execution.","releases":{"stretch":{"status":"resolved","repositories":{"stretch":"0.9.11+dfsg-1.3~deb9u1","stretch-security":"0.9.11+dfsg-1.3~deb9u1"},"fixed_version":"0.9.11+dfsg-1.3~deb9u1","urgency":"medium**"},"jessie":{"status":"resolved","repositories":{"jessie":"0.9.9+dfsg2-6.1+deb8u3","jessie-security":"0.9.9+dfsg2-6.1+deb8u5"},"fixed_version":"0.9.9+dfsg2-6.1+deb8u4","urgency":"medium**"},"buster":{"status":"resolved","repositories":{"buster":"0.9.11+dfsg-1.3"},"fixed_version":"0.9.11+dfsg-1.2","urgency":"medium**"},"sid":{"status":"resolved","repositories":{"sid":"0.9.11+dfsg-1.3"},"fixed_version":"0.9.11+dfsg-1.2","urgency":"medium**"}}},"CVE-2018-20748":{"scope":"remote","debianbug":920941,"description":"LibVNC before 0.9.12 contains multiple heap out-of-bounds write vulnerabilities in libvncclient/rfbproto.c. The fix for CVE-2018-20019 was incomplete.","releases":{"stretch":{"status":"resolved","repositories":{"stretch":"0.9.11+dfsg-1.3~deb9u1","stretch-security":"0.9.11+dfsg-1.3~deb9u1"},"fixed_version":"0","urgency":"unimportant"},"jessie":{"status":"resolved","repositories":{"jessie":"0.9.9+dfsg2-6.1+deb8u3","jessie-security":"0.9.9+dfsg2-6.1+deb8u5"},"fixed_version":"0.9.9+dfsg2-6.1+deb8u5","urgency":"high**"},"buster":{"status":"resolved","repositories":{"buster":"0.9.11+dfsg-1.3"},"fixed_version":"0.9.11+dfsg-1.3","urgency":"high**"},"sid":{"status":"resolved","repositories":{"sid":"0.9.11+dfsg-1.3"},"fixed_version":"0.9.11+dfsg-1.3","urgency":"high**"}}},"CVE-2018-20749":{"scope":"remote","debianbug":920941,"description":"LibVNC before 0.9.12 contains a heap out-of-bounds write vulnerability in libvncserver/rfbserver.c. The fix for CVE-2018-15127 was incomplete.","releases":{"stretch":{"status":"resolved","repositories":{"stretch":"0.9.11+dfsg-1.3~deb9u1","stretch-security":"0.9.11+dfsg-1.3~deb9u1"},"fixed_version":"0","urgency":"unimportant"},"jessie":{"status":"resolved","repositories":{"jessie":"0.9.9+dfsg2-6.1+deb8u3","jessie-security":"0.9.9+dfsg2-6.1+deb8u5"},"fixed_version":"0.9.9+dfsg2-6.1+deb8u5","urgency":"high**"},"buster":{"status":"resolved","repositories":{"buster":"0.9.11+dfsg-1.3"},"fixed_version":"0.9.11+dfsg-1.3","urgency":"high**"},"sid":{"status":"resolved","repositories":{"sid":"0.9.11+dfsg-1.3"},"fixed_version":"0.9.11+dfsg-1.3","urgency":"high**"}}},"CVE-2018-7225":{"scope":"remote","debianbug":894045,"description":"An issue was discovered in LibVNCServer through 0.9.11. rfbProcessClientNormalMessage() in rfbserver.c does not sanitize msg.cct.length, leading to access to uninitialized and potentially sensitive data or possibly unspecified other impact (e.g., an integer overflow) via specially crafted VNC packets.","releases":{"stretch":{"status":"resolved","repositories":{"stretch":"0.9.11+dfsg-1.3~deb9u1","stretch-security":"0.9.11+dfsg-1.3~deb9u1"},"fixed_version":"0.9.11+dfsg-1+deb9u1","urgency":"high**"},"jessie":{"status":"resolved","repositories":{"jessie":"0.9.9+dfsg2-6.1+deb8u3","jessie-security":"0.9.9+dfsg2-6.1+deb8u5"},"fixed_version":"0.9.9+dfsg2-6.1+deb8u3","urgency":"high**"},"buster":{"status":"resolved","repositories":{"buster":"0.9.11+dfsg-1.3"},"fixed_version":"0.9.11+dfsg-1.1","urgency":"high**"},"sid":{"status":"resolved","repositories":{"sid":"0.9.11+dfsg-1.3"},"fixed_version":"0.9.11+dfsg-1.1","urgency":"high**"}}},"CVE-2018-15126":{"scope":"remote","debianbug":916941,"description":"LibVNC before commit 73cb96fec028a576a5a24417b57723b55854ad7b contains heap use-after-free vulnerability in server code of file transfer extension that can result remote code execution","releases":{"stretch":{"status":"resolved","repositories":{"stretch":"0.9.11+dfsg-</w:t>
      </w:r>
      <w:r w:rsidRPr="007A7B05">
        <w:lastRenderedPageBreak/>
        <w:t>1.3~deb9u1","stretch-security":"0.9.11+dfsg-1.3~deb9u1"},"fixed_version":"0.9.11+dfsg-1.3~deb9u1","urgency":"high**"},"jessie":{"status":"resolved","repositories":{"jessie":"0.9.9+dfsg2-6.1+deb8u3","jessie-security":"0.9.9+dfsg2-6.1+deb8u5"},"fixed_version":"0.9.9+dfsg2-6.1+deb8u5","urgency":"high**"},"buster":{"status":"resolved","repositories":{"buster":"0.9.11+dfsg-1.3"},"fixed_version":"0.9.11+dfsg-1.2","urgency":"high**"},"sid":{"status":"resolved","repositories":{"sid":"0.9.11+dfsg-1.3"},"fixed_version":"0.9.11+dfsg-1.2","urgency":"high**"}}},"CVE-2018-15127":{"scope":"remote","debianbug":916941,"description":"LibVNC before commit 502821828ed00b4a2c4bef90683d0fd88ce495de contains heap out-of-bound write vulnerability in server code of file transfer extension that can result remote code execution","releases":{"stretch":{"status":"resolved","repositories":{"stretch":"0.9.11+dfsg-1.3~deb9u1","stretch-security":"0.9.11+dfsg-1.3~deb9u1"},"fixed_version":"0.9.11+dfsg-1.3~deb9u1","urgency":"high**"},"jessie":{"status":"resolved","repositories":{"jessie":"0.9.9+dfsg2-6.1+deb8u3","jessie-security":"0.9.9+dfsg2-6.1+deb8u5"},"fixed_version":"0.9.9+dfsg2-6.1+deb8u4","urgency":"high**"},"buster":{"status":"resolved","repositories":{"buster":"0.9.11+dfsg-1.3"},"fixed_version":"0.9.11+dfsg-1.2","urgency":"high**"},"sid":{"status":"resolved","repositories":{"sid":"0.9.11+dfsg-1.3"},"fixed_version":"0.9.11+dfsg-1.2","urgency":"high**"}}},"CVE-2018-20019":{"scope":"remote","debianbug":916941,"description":"LibVNC before commit a83439b9fbe0f03c48eb94ed05729cb016f8b72f contains multiple heap out-of-bound write vulnerabilities in VNC client code that can result remote code execution","releases":{"stretch":{"status":"resolved","repositories":{"stretch":"0.9.11+dfsg-1.3~deb9u1","stretch-security":"0.9.11+dfsg-1.3~deb9u1"},"fixed_version":"0.9.11+dfsg-1.3~deb9u1","urgency":"high**"},"jessie":{"status":"resolved","repositories":{"jessie":"0.9.9+dfsg2-6.1+deb8u3","jessie-security":"0.9.9+dfsg2-6.1+deb8u5"},"fixed_version":"0.9.9+dfsg2-6.1+deb8u4","urgency":"high**"},"buster":{"status":"resolved","repositories":{"buster":"0.9.11+dfsg-1.3"},"fixed_version":"0.9.11+dfsg-1.2","urgency":"high**"},"sid":{"status":"resolved","repositories":{"sid":"0.9.11+dfsg-1.3"},"fixed_version":"0.9.11+dfsg-1.2","urgency":"high**"}}},"CVE-2016-9941":{"scope":"remote","debianbug":850007,"description":"Heap-based buffer overflow in rfbproto.c in LibVNCClient in LibVNCServer before 0.9.11 allows remote servers to cause a denial of service (application crash) or possibly execute arbitrary code via a crafted FramebufferUpdate message containing a subrectangle outside of the client drawing area.","releases":{"stretch":{"status":"resolved","repositories":{"stretch":"0.9.11+dfsg-1.3~deb9u1","stretch-security":"0.9.11+dfsg-1.3~deb9u1"},"fixed_version":"0.9.11+dfsg-1","urgency":"high**"},"jessie":{"status":"resolved","repositories":{"jessie":"0.9.9+dfsg2-6.1+deb8u3","jessie-security":"0.9.9+dfsg2-6.1+deb8u5"},"fixed_version":"0.9.9+dfsg2-6.1+deb8u2","urgency":"high**"},"buster":{"status":"resolved","repositories":{"buster":"0.9.11+dfsg-1.3"},"fixed_version":"0.9.11+dfsg-1","urgency":"high**"},"sid":{"status":"resolved","repositories":{"sid":"0.9.11+dfsg-1.3"},"fixed_version":"0.9.11+dfsg-1","urgency":"high**"}}},"CVE-2016-9942":{"scope":"remote","debianbug":850008,"description":"Heap-based buffer overflow in ultra.c in LibVNCClient in LibVNCServer before 0.9.11 allows remote servers to cause a denial of service (application crash) or possibly execute arbitrary code via a crafted FramebufferUpdate message with the Ultra type tile, such that the LZO payload decompressed length exceeds what is specified by the tile dimensions.","releases":{"stretch":{"status":"resolved","repositories":{"stretch":"0.9.11+dfsg-1.3~deb9u1","stretch-security":"0.9.11+dfsg-1.3~deb9u1"},"fixed_version":"0.9.11+dfsg-1","urgency":"high**"},"jessie":{"status":"resolved","repositories":{"jessie":"0.9.9+dfsg2-</w:t>
      </w:r>
      <w:r w:rsidRPr="007A7B05">
        <w:lastRenderedPageBreak/>
        <w:t>6.1+deb8u3","jessie-security":"0.9.9+dfsg2-6.1+deb8u5"},"fixed_version":"0.9.9+dfsg2-6.1+deb8u2","urgency":"high**"},"buster":{"status":"resolved","repositories":{"buster":"0.9.11+dfsg-1.3"},"fixed_version":"0.9.11+dfsg-1","urgency":"high**"},"sid":{"status":"resolved","repositories":{"sid":"0.9.11+dfsg-1.3"},"fixed_version":"0.9.11+dfsg-1","urgency":"high**"}}},"CVE-2011-0905":{"scope":"remote","description":"The rfbSendFramebufferUpdate function in server/libvncserver/rfbserver.c in vino-server in Vino 2.x before 2.28.3, 2.32.x before 2.32.2, 3.0.x before 3.0.2, and 3.1.x before 3.1.1, when tight encoding is used, allows remote authenticated users to cause a denial of service (daemon crash) via crafted dimensions in a framebuffer update request that triggers an out-of-bounds read operation.","releases":{"stretch":{"status":"resolved","repositories":{"stretch":"0.9.11+dfsg-1.3~deb9u1","stretch-security":"0.9.11+dfsg-1.3~deb9u1"},"fixed_version":"0","urgency":"unimportant"},"jessie":{"status":"resolved","repositories":{"jessie":"0.9.9+dfsg2-6.1+deb8u3","jessie-security":"0.9.9+dfsg2-6.1+deb8u5"},"fixed_version":"0","urgency":"unimportant"},"buster":{"status":"resolved","repositories":{"buster":"0.9.11+dfsg-1.3"},"fixed_version":"0","urgency":"unimportant"},"sid":{"status":"resolved","repositories":{"sid":"0.9.11+dfsg-1.3"},"fixed_version":"0","urgency":"unimportant"}}},"CVE-2018-20750":{"scope":"remote","debianbug":920941,"description":"LibVNC through 0.9.12 contains a heap out-of-bounds write vulnerability in libvncserver/rfbserver.c. The fix for CVE-2018-15127 was incomplete.","releases":{"stretch":{"status":"resolved","repositories":{"stretch":"0.9.11+dfsg-1.3~deb9u1","stretch-security":"0.9.11+dfsg-1.3~deb9u1"},"fixed_version":"0","urgency":"unimportant"},"jessie":{"status":"resolved","repositories":{"jessie":"0.9.9+dfsg2-6.1+deb8u3","jessie-security":"0.9.9+dfsg2-6.1+deb8u5"},"fixed_version":"0.9.9+dfsg2-6.1+deb8u5","urgency":"high**"},"buster":{"status":"resolved","repositories":{"buster":"0.9.11+dfsg-1.3"},"fixed_version":"0.9.11+dfsg-1.3","urgency":"high**"},"sid":{"status":"resolved","repositories":{"sid":"0.9.11+dfsg-1.3"},"fixed_version":"0.9.11+dfsg-1.3","urgency":"high**"}}},"CVE-2006-2450":{"scope":"remote","debianbug":376824,"description":"auth.c in LibVNCServer 0.7.1 allows remote attackers to bypass authentication via a request in which the client specifies an insecure security type such as \"Type 1 - None\", which is accepted even if it is not offered by the server, a different issue than CVE-2006-2369.","releases":{"stretch":{"status":"resolved","repositories":{"stretch":"0.9.11+dfsg-1.3~deb9u1","stretch-security":"0.9.11+dfsg-1.3~deb9u1"},"fixed_version":"0.8.2-1","urgency":"high"},"jessie":{"status":"resolved","repositories":{"jessie":"0.9.9+dfsg2-6.1+deb8u3","jessie-security":"0.9.9+dfsg2-6.1+deb8u5"},"fixed_version":"0.8.2-1","urgency":"high"},"buster":{"status":"resolved","repositories":{"buster":"0.9.11+dfsg-1.3"},"fixed_version":"0.8.2-1","urgency":"high"},"sid":{"status":"resolved","repositories":{"sid":"0.9.11+dfsg-1.3"},"fixed_version":"0.8.2-1","urgency":"high"}}},"CVE-2011-0904":{"scope":"remote","description":"The rfbSendFramebufferUpdate function in server/libvncserver/rfbserver.c in vino-server in Vino 2.x before 2.28.3, 2.32.x before 2.32.2, 3.0.x before 3.0.2, and 3.1.x before 3.1.1, when raw encoding is used, allows remote authenticated users to cause a denial of service (daemon crash) via a large (1) X position or (2) Y position value in a framebuffer update request that triggers an out-of-bounds memory access, related to the rfbTranslateNone and rfbSendRectEncodingRaw functions.","releases":{"stretch":{"status":"resolved","repositories":{"stretch":"0.9.11+dfsg-</w:t>
      </w:r>
      <w:r w:rsidRPr="007A7B05">
        <w:lastRenderedPageBreak/>
        <w:t xml:space="preserve">1.3~deb9u1","stretch-security":"0.9.11+dfsg-1.3~deb9u1"},"fixed_version":"0","urgency":"unimportant"},"jessie":{"status":"resolved","repositories":{"jessie":"0.9.9+dfsg2-6.1+deb8u3","jessie-security":"0.9.9+dfsg2-6.1+deb8u5"},"fixed_version":"0","urgency":"unimportant"},"buster":{"status":"resolved","repositories":{"buster":"0.9.11+dfsg-1.3"},"fixed_version":"0","urgency":"unimportant"},"sid":{"status":"resolved","repositories":{"sid":"0.9.11+dfsg-1.3"},"fixed_version":"0","urgency":"unimportant"}}},"TEMP-0000000-70147B":{"releases":{"stretch":{"status":"resolved","repositories":{"stretch":"0.9.11+dfsg-1.3~deb9u1","stretch-security":"0.9.11+dfsg-1.3~deb9u1"},"fixed_version":"0.9.8-1","urgency":"not yet assigned"},"jessie":{"status":"resolved","repositories":{"jessie":"0.9.9+dfsg2-6.1+deb8u3","jessie-security":"0.9.9+dfsg2-6.1+deb8u5"},"fixed_version":"0.9.8-1","urgency":"not yet assigned"},"buster":{"status":"resolved","repositories":{"buster":"0.9.11+dfsg-1.3"},"fixed_version":"0.9.8-1","urgency":"not yet assigned"},"sid":{"status":"resolved","repositories":{"sid":"0.9.11+dfsg-1.3"},"fixed_version":"0.9.8-1","urgency":"not yet assigned"}}}},"silverjuke":{"CVE-2017-12678":{"scope":"remote","debianbug":871511,"description":"In TagLib 1.11.1, the rebuildAggregateFrames function in id3v2framefactory.cpp has a pointer to cast vulnerability, which allows remote attackers to cause a denial of service or possibly have unspecified other impact via a crafted audio file.","releases":{"stretch":{"status":"resolved","repositories":{"stretch":"16.5.3-1"},"fixed_version":"0","urgency":"unimportant"},"buster":{"status":"resolved","repositories":{"buster":"18.2.1-1"},"fixed_version":"0","urgency":"unimportant"},"sid":{"status":"resolved","repositories":{"sid":"18.2.1-1"},"fixed_version":"0","urgency":"unimportant"}}}},"xastir":{"CVE-2008-4987":{"scope":"local","debianbug":496383,"description":"xastir 1.9.2 allows local users to overwrite arbitrary files via a symlink attack on the (a) /tmp/ldconfig.tmp, (b) /tmp/ldconf.tmp, and (c) /tmp/ld.so.conf temporary files, related to the (1) get-maptools.sh and (2) get_shapelib.sh scripts.","releases":{"stretch":{"status":"resolved","repositories":{"stretch":"2.0.8-2"},"fixed_version":"1.9.2-1.1","urgency":"low"},"jessie":{"status":"resolved","repositories":{"jessie":"2.0.4-2"},"fixed_version":"1.9.2-1.1","urgency":"low"},"buster":{"status":"resolved","repositories":{"buster":"2.1.0-5"},"fixed_version":"1.9.2-1.1","urgency":"low"},"sid":{"status":"resolved","repositories":{"sid":"2.1.0-5"},"fixed_version":"1.9.2-1.1","urgency":"low"}}}},"virtualbox":{"CVE-2017-10235":{"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CVSS 3.0 Base Score 6.7 (Integrity and Availability impacts). CVSS Vector: (CVSS:3.0/AV:L/AC:L/PR:H/UI:N/S:C/C:N/I:L/A:H).","releases":{"jessie":{"status":"open","repositories":{"jessie":"4.3.36-dfsg-1+deb8u1","jessie-security":"4.3.36-dfsg-1+deb8u1"},"urgency":"end-of-life"},"sid":{"status":"resolved","repositories":{"sid":"6.0.6-dfsg-1"},"fixed_version":"5.1.24-dfsg-1","urgency":"low**"}}},"CVE-2017-10236":{"scope":"local","description":"Vulnerability in the Oracle VM VirtualBox component of Oracle Virtualization (subcomponent: Core). The supported version </w:t>
      </w:r>
      <w:r w:rsidRPr="007A7B05">
        <w:lastRenderedPageBreak/>
        <w:t>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5.1.24-dfsg-1","urgency":"medium**"}}},"CVE-2017-10237":{"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5.1.24-dfsg-1","urgency":"medium**"}}},"CVE-2019-2508":{"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CVSS 3.0 Base Score 6.5 (Availability impacts). CVSS Vector: (CVSS:3.0/AV:L/AC:L/PR:L/UI:N/S:C/C:N/I:N/A:H).","releases":{"jessie":{"status":"open","repositories":{"jessie":"4.3.36-dfsg-1+deb8u1","jessie-security":"4.3.36-dfsg-1+deb8u1"},"urgency":"end-of-life"},"sid":{"status":"resolved","repositories":{"sid":"6.0.6-dfsg-1"},"fixed_version":"5.2.24-dfsg-1","urgency":"medium**"}}},"CVE-2017-10428":{"scope":"local","description":"Vulnerability in the Oracle VM VirtualBox component of Oracle Virtualization (subcomponent: Core). The supported version that is affected is Prior to 5.1.30. Difficult to exploit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update, insert or delete access to some of Oracle VM VirtualBox accessible data as well as unauthorized read access to a subset of Oracle VM VirtualBox accessible data and unauthorized ability to cause a partial denial of service (partial DOS) of Oracle VM VirtualBox. CVSS 3.0 Base Score 5.0 (Confidentiality, Integrity and Availability impacts). CVSS Vector: (CVSS:3.0/AV:L/AC:H/PR:H/UI:N/S:C/C:L/I:L/A:L).","releases":{"jessie":{"status":"open","repositories":{"jessie":"4.3.36-dfsg-1+deb8u1","jessie-security":"4.3.36-dfsg-1+deb8u1"},"urgency":"end-of-life"},"sid":{"status":"resolved","repositories":{"sid":"6.0.6-dfsg-1"},"fixed_version":"5.1.30-dfsg-</w:t>
      </w:r>
      <w:r w:rsidRPr="007A7B05">
        <w:lastRenderedPageBreak/>
        <w:t xml:space="preserve">1","urgency":"medium**"}}},"CVE-2017-10233":{"scope":"local","description":"Vulnerability in the Oracle VM VirtualBox component of Oracle Virtualization (subcomponent: Core). The supported version that is affected is Prior to 5.1.24.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CVSS 3.0 Base Score 7.3 (Integrity and Availability impacts). CVSS Vector: (CVSS:3.0/AV:L/AC:L/PR:L/UI:N/S:C/C:N/I:L/A:H).","releases":{"jessie":{"status":"open","repositories":{"jessie":"4.3.36-dfsg-1+deb8u1","jessie-security":"4.3.36-dfsg-1+deb8u1"},"urgency":"end-of-life"},"sid":{"status":"resolved","repositories":{"sid":"6.0.6-dfsg-1"},"fixed_version":"5.1.24-dfsg-1","urgency":"low**"}}},"CVE-2019-2504":{"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CVSS 3.0 Base Score 3.8 (Confidentiality impacts). CVSS Vector: (CVSS:3.0/AV:L/AC:L/PR:L/UI:N/S:C/C:L/I:N/A:N).","releases":{"jessie":{"status":"open","repositories":{"jessie":"4.3.36-dfsg-1+deb8u1","jessie-security":"4.3.36-dfsg-1+deb8u1"},"urgency":"end-of-life"},"sid":{"status":"resolved","repositories":{"sid":"6.0.6-dfsg-1"},"fixed_version":"5.2.24-dfsg-1","urgency":"low**"}}},"CVE-2019-2505":{"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CVSS 3.0 Base Score 3.8 (Confidentiality impacts). CVSS Vector: (CVSS:3.0/AV:L/AC:L/PR:L/UI:N/S:C/C:L/I:N/A:N).","releases":{"jessie":{"status":"open","repositories":{"jessie":"4.3.36-dfsg-1+deb8u1","jessie-security":"4.3.36-dfsg-1+deb8u1"},"urgency":"end-of-life"},"sid":{"status":"resolved","repositories":{"sid":"6.0.6-dfsg-1"},"fixed_version":"5.2.24-dfsg-1","urgency":"low**"}}},"CVE-2019-2506":{"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CVSS 3.0 Base Score 3.8 (Confidentiality impacts). CVSS Vector: (CVSS:3.0/AV:L/AC:L/PR:L/UI:N/S:C/C:L/I:N/A:N).","releases":{"jessie":{"status":"open","repositories":{"jessie":"4.3.36-dfsg-1+deb8u1","jessie-security":"4.3.36-dfsg-1+deb8u1"},"urgency":"end-of-life"},"sid":{"status":"resolved","repositories":{"sid":"6.0.6-dfsg-1"},"fixed_version":"5.2.24-dfsg-1","urgency":"low**"}}},"CVE-2017-10238":{"scope":"local","description":"Vulnerability in the Oracle VM VirtualBox component of Oracle Virtualization (subcomponent: Core). The supported version that is affected is Prior to 5.1.24. Easily exploitable vulnerability allows high privileged attacker with </w:t>
      </w:r>
      <w:r w:rsidRPr="007A7B05">
        <w:lastRenderedPageBreak/>
        <w:t xml:space="preserve">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5.1.24-dfsg-1","urgency":"medium**"}}},"CVE-2017-10239":{"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5.1.24-dfsg-1","urgency":"medium**"}}},"CVE-2018-2842":{"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5.2.10-dfsg-1","urgency":"medium**"}}},"CVE-2018-2843":{"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5.2.10-dfsg-1","urgency":"medium**"}}},"CVE-2016-0678":{"scope":"local","description":"Unspecified vulnerability in the Oracle VM VirtualBox component in Oracle Virtualization VirtualBox before 5.0.18 allows local users to affect confidentiality, integrity, and availability via vectors related to </w:t>
      </w:r>
      <w:r w:rsidRPr="007A7B05">
        <w:lastRenderedPageBreak/>
        <w:t xml:space="preserve">Core.","releases":{"jessie":{"status":"open","repositories":{"jessie":"4.3.36-dfsg-1+deb8u1","jessie-security":"4.3.36-dfsg-1+deb8u1"},"urgency":"end-of-life"},"sid":{"status":"resolved","repositories":{"sid":"6.0.6-dfsg-1"},"fixed_version":"5.0.18-dfsg-1","urgency":"medium**"}}},"CVE-2018-2844":{"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5.2.10-dfsg-1","urgency":"medium**"}}},"CVE-2018-2845":{"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6.6 (Confidentiality, Integrity and Availability impacts). CVSS Vector: (CVSS:3.0/AV:L/AC:L/PR:L/UI:N/S:U/C:L/I:L/A:H).","releases":{"jessie":{"status":"open","repositories":{"jessie":"4.3.36-dfsg-1+deb8u1","jessie-security":"4.3.36-dfsg-1+deb8u1"},"urgency":"end-of-life"},"sid":{"status":"resolved","repositories":{"sid":"6.0.6-dfsg-1"},"fixed_version":"5.2.10-dfsg-1","urgency":"medium**"}}},"CVE-2015-7183":{"scope":"remote","description":"Integer overflow in the PL_ARENA_ALLOCATE implementation in Netscape Portable Runtime (NSPR) in Mozilla Network Security Services (NSS) before 3.19.2.1 and 3.20.x before 3.20.1, as used in Firefox before 42.0 and Firefox ESR 38.x before 38.4 and other products, allows remote attackers to execute arbitrary code or cause a denial of service (memory corruption and application crash) via unspecified vectors.","releases":{"jessie":{"status":"resolved","repositories":{"jessie":"4.3.36-dfsg-1+deb8u1","jessie-security":"4.3.36-dfsg-1+deb8u1"},"fixed_version":"4.3.36-dfsg-1+deb8u1","urgency":"high**"},"sid":{"status":"resolved","repositories":{"sid":"6.0.6-dfsg-1"},"fixed_version":"5.0.10-dfsg-1","urgency":"high**"}}},"CVE-2019-2509":{"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CVSS 3.0 Base Score 6.5 (Availability impacts). CVSS Vector: (CVSS:3.0/AV:L/AC:L/PR:L/UI:N/S:C/C:N/I:N/A:H).","releases":{"jessie":{"status":"open","repositories":{"jessie":"4.3.36-dfsg-1+deb8u1","jessie-security":"4.3.36-dfsg-1+deb8u1"},"urgency":"end-of-life"},"sid":{"status":"resolved","repositories":{"sid":"6.0.6-dfsg-1"},"fixed_version":"5.2.24-dfsg-1","urgency":"medium**"}}},"CVE-2016-5501":{"scope":"local","description":"Unspecified vulnerability in the Oracle VM VirtualBox component before 5.0.28 and 5.1.x before 5.1.8 in Oracle </w:t>
      </w:r>
      <w:r w:rsidRPr="007A7B05">
        <w:lastRenderedPageBreak/>
        <w:t xml:space="preserve">Virtualization allows local users to affect confidentiality, integrity, and availability via vectors related to Core, a different vulnerability than CVE-2016-5538.","releases":{"jessie":{"status":"open","repositories":{"jessie":"4.3.36-dfsg-1+deb8u1","jessie-security":"4.3.36-dfsg-1+deb8u1"},"urgency":"end-of-life"},"sid":{"status":"resolved","repositories":{"sid":"6.0.6-dfsg-1"},"fixed_version":"5.1.8-dfsg-1","urgency":"high**"}}},"CVE-2018-2837":{"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8.2 (Confidentiality, Integrity and Availability impacts). CVSS Vector: (CVSS:3.0/AV:L/AC:L/PR:L/UI:R/S:C/C:H/I:H/A:H).","releases":{"jessie":{"status":"open","repositories":{"jessie":"4.3.36-dfsg-1+deb8u1","jessie-security":"4.3.36-dfsg-1+deb8u1"},"urgency":"end-of-life"},"sid":{"status":"resolved","repositories":{"sid":"6.0.6-dfsg-1"},"fixed_version":"5.2.10-dfsg-1","urgency":"medium**"}}},"CVE-2017-3558":{"scope":"local","description":"Vulnerability in the Oracle VM VirtualBox component of Oracle Virtualization (subcomponent: Core). Supported versions that are affected are Prior to 5.0.38 and Prior to 5.1.20. Easily \"exploitable\" vulnerability allows unauthenticated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8.5 (Confidentiality, Integrity and Availability impacts). CVSS Vector: (CVSS:3.0/AV:L/AC:L/PR:N/UI:N/S:C/C:L/I:L/A:H).","releases":{"jessie":{"status":"open","repositories":{"jessie":"4.3.36-dfsg-1+deb8u1","jessie-security":"4.3.36-dfsg-1+deb8u1"},"urgency":"end-of-life"},"sid":{"status":"resolved","repositories":{"sid":"6.0.6-dfsg-1"},"fixed_version":"5.1.20-dfsg-1","urgency":"medium**"}}},"CVE-2015-2594":{"scope":"local","debianbug":792446,"description":"Unspecified vulnerability in the Oracle VM VirtualBox component in Oracle Virtualization VirtualBox prior to 4.0.32, 4.1.40, 4.2.32, and 4.3.30 allows local users to affect confidentiality, integrity, and availability via unknown vectors related to Core.","releases":{"jessie":{"status":"resolved","repositories":{"jessie":"4.3.36-dfsg-1+deb8u1","jessie-security":"4.3.36-dfsg-1+deb8u1"},"fixed_version":"4.3.30-dfsg-1+deb8u1","urgency":"medium**"},"sid":{"status":"resolved","repositories":{"sid":"6.0.6-dfsg-1"},"fixed_version":"4.3.30-dfsg-1","urgency":"medium**"}}},"CVE-2015-8104":{"scope":"local","debianbug":823620,"description":"The KVM subsystem in the Linux kernel through 4.2.6, and Xen 4.3.x through 4.6.x, allows guest OS users to cause a denial of service (host OS panic or hang) by triggering many #DB (aka Debug) exceptions, related to svm.c.","releases":{"jessie":{"status":"resolved","repositories":{"jessie":"4.3.36-dfsg-1+deb8u1","jessie-security":"4.3.36-dfsg-1+deb8u1"},"fixed_version":"4.3.36-dfsg-1+deb8u1","urgency":"medium**"},"sid":{"status":"resolved","repositories":{"sid":"6.0.6-dfsg-1"},"fixed_version":"5.0.10-dfsg-1","urgency":"medium**"}}},"CVE-2015-4813":{"scope":"local","description":"Unspecified vulnerability in the Oracle VM VirtualBox component in Oracle Virtualization VirtualBox prior to 4.0.34, 4.1.42, 4.2.34, 4.3.32, and 5.0.8, when using a Windows guest, allows local users to affect availability via unknown vectors related to </w:t>
      </w:r>
      <w:r w:rsidRPr="007A7B05">
        <w:lastRenderedPageBreak/>
        <w:t>Core.","releases":{"jessie":{"status":"resolved","repositories":{"jessie":"4.3.36-dfsg-1+deb8u1","jessie-security":"4.3.36-dfsg-1+deb8u1"},"fixed_version":"4.3.32-dfsg-1+deb8u2","urgency":"low**"},"sid":{"status":"resolved","repositories":{"sid":"6.0.6-dfsg-1"},"fixed_version":"5.0.8-dfsg-1","urgency":"low**"}}},"CVE-2018-3289":{"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-2013-0420":{"scope":"local","debianbug":698292,"description":"Unspecified vulnerability in the VirtualBox component in Oracle Virtualization 4.0, 4.1, and 4.2 allows local users to affect integrity and availability via unknown vectors related to Core.  NOTE: The previous information was obtained from the January 2013 Oracle CPU. Oracle has not commented on claims from another vendor that this issue is related to an incorrect comparison in the vga_draw_text function in Devices/Graphics/DevVGA.cpp, which can cause VirtualBox to \"draw more lines than necessary.\"","releases":{"jessie":{"status":"resolved","repositories":{"jessie":"4.3.36-dfsg-1+deb8u1","jessie-security":"4.3.36-dfsg-1+deb8u1"},"fixed_version":"4.1.18-dfsg-2","urgency":"low**"},"sid":{"status":"resolved","repositories":{"sid":"6.0.6-dfsg-1"},"fixed_version":"4.1.18-dfsg-2","urgency":"low**"}}},"CVE-2019-2679":{"releases":{"jessie":{"status":"open","repositories":{"jessie":"4.3.36-dfsg-1+deb8u1","jessie-security":"4.3.36-dfsg-1+deb8u1"},"urgency":"end-of-life"},"sid":{"status":"resolved","repositories":{"sid":"6.0.6-dfsg-1"},"fixed_version":"6.0.6-dfsg-1","urgency":"not yet assigned"}}},"CVE-2014-4228":{"scope":"local","debianbug":754939,"description":"Unspecified vulnerability in the Oracle VM VirtualBox component in Oracle Virtualization VirtualBox before 4.1.34, 4.2.26, and 4.3.12 allows local users to affect confidentiality, integrity, and availability via vectors related to Graphics driver (WDDM) for Windows guests.","releases":{"jessie":{"status":"resolved","repositories":{"jessie":"4.3.36-dfsg-1+deb8u1","jessie-security":"4.3.36-dfsg-1+deb8u1"},"fixed_version":"4.3.12-dfsg-1","urgency":"medium**"},"sid":{"status":"resolved","repositories":{"sid":"6.0.6-dfsg-1"},"fixed_version":"4.3.12-dfsg-1","urgency":"medium**"}}},"CVE-2019-2500":{"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5.2.24-dfsg-</w:t>
      </w:r>
      <w:r w:rsidRPr="007A7B05">
        <w:lastRenderedPageBreak/>
        <w:t xml:space="preserve">1","urgency":"medium**"}}},"CVE-2012-0111":{"scope":"local","debianbug":659950,"description":"Unspecified vulnerability in the Oracle VM VirtualBox component in Oracle Virtualization 4.1 allows local users to affect confidentiality and integrity via unknown vectors related to Shared Folders.","releases":{"jessie":{"status":"resolved","repositories":{"jessie":"4.3.36-dfsg-1+deb8u1","jessie-security":"4.3.36-dfsg-1+deb8u1"},"fixed_version":"4.1.8-dfsg-1","urgency":"low**"},"sid":{"status":"resolved","repositories":{"sid":"6.0.6-dfsg-1"},"fixed_version":"4.1.8-dfsg-1","urgency":"low**"}}},"CVE-2019-2501":{"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CVSS 3.0 Base Score 3.8 (Confidentiality impacts). CVSS Vector: (CVSS:3.0/AV:L/AC:L/PR:L/UI:N/S:C/C:L/I:N/A:N).","releases":{"jessie":{"status":"open","repositories":{"jessie":"4.3.36-dfsg-1+deb8u1","jessie-security":"4.3.36-dfsg-1+deb8u1"},"urgency":"end-of-life"},"sid":{"status":"resolved","repositories":{"sid":"6.0.6-dfsg-1"},"fixed_version":"5.2.24-dfsg-1","urgency":"low**"}}},"CVE-2018-3287":{"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-2014-6589":{"scope":"local","debianbug":775888,"description":"Unspecified vulnerability in the Oracle VM VirtualBox component in Oracle Virtualization VirtualBox before 4.3.20 allows local users to affect integrity and availability via vectors related to VMSVGA virtual graphics device, a different vulnerability than CVE-2014-6588, CVE-2014-6590, CVE-2014-6595, and CVE-2015-0427.","releases":{"jessie":{"status":"resolved","repositories":{"jessie":"4.3.36-dfsg-1+deb8u1","jessie-security":"4.3.36-dfsg-1+deb8u1"},"fixed_version":"4.3.18-dfsg-2","urgency":"low**"},"sid":{"status":"resolved","repositories":{"sid":"6.0.6-dfsg-1"},"fixed_version":"4.3.18-dfsg-2","urgency":"low**"}}},"CVE-2014-6588":{"scope":"local","debianbug":775888,"description":"Unspecified vulnerability in the Oracle VM VirtualBox component in Oracle Virtualization VirtualBox before 4.3.20 allows local users to affect integrity and availability via vectors related to VMSVGA virtual graphics device, a different vulnerability than CVE-2014-6589, CVE-2014-6590, CVE-2014-6595, and CVE-2015-0427.","releases":{"jessie":{"status":"resolved","repositories":{"jessie":"4.3.36-dfsg-1+deb8u1","jessie-security":"4.3.36-dfsg-1+deb8u1"},"fixed_version":"4.3.18-dfsg-2","urgency":"low**"},"sid":{"status":"resolved","repositories":{"sid":"6.0.6-dfsg-1"},"fixed_version":"4.3.18-dfsg-2","urgency":"low**"}}},"CVE-2018-3086":{"scope":"local","description":"Vulnerability in the Oracle VM VirtualBox component of Oracle Virtualization (subcomponent: Core). The supported version that is affected is Prior to 5.2.16. Easily </w:t>
      </w:r>
      <w:r w:rsidRPr="007A7B05">
        <w:lastRenderedPageBreak/>
        <w:t xml:space="preserve">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5.2.16-dfsg-1","urgency":"medium**"}}},"CVE-2017-3563":{"scope":"local","description":"Vulnerability in the Oracle VM VirtualBox component of Oracle Virtualization (subcomponent: Core). Supported versions that are affected are Prior to 5.0.38 and Prior to 5.1.20.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5.1.20-dfsg-1","urgency":"medium**"}}},"CVE-2017-3561":{"scope":"local","description":"Vulnerability in the Oracle VM VirtualBox component of Oracle Virtualization (subcomponent: Core). Supported versions that are affected are Prior to 5.0.38 and Prior to 5.1.20.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5.1.20-dfsg-1","urgency":"medium**"}}},"CVE-2018-3288":{"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-2014-0981":{"scope":"local","debianbug":741602,"description":"VBox/GuestHost/OpenGL/util/net.c in Oracle VirtualBox before 3.2.22, 4.0.x before 4.0.24, 4.1.x before 4.1.32, 4.2.x before 4.2.24, and 4.3.x before 4.3.8, when using 3D Acceleration allows local guest OS users to execute arbitrary code on the Chromium server via crafted Chromium network pointer in a (1) CR_MESSAGE_READBACK or (2) CR_MESSAGE_WRITEBACK message to the VBoxSharedCrOpenGL service, which triggers an </w:t>
      </w:r>
      <w:r w:rsidRPr="007A7B05">
        <w:lastRenderedPageBreak/>
        <w:t>arbitrary pointer dereference and memory corruption.  NOTE: this issue was MERGED with CVE-2014-0982 because it is the same type of vulnerability affecting the same set of versions. All CVE users should reference CVE-2014-0981 instead of CVE-2014-0982.","releases":{"jessie":{"status":"resolved","repositories":{"jessie":"4.3.36-dfsg-1+deb8u1","jessie-security":"4.3.36-dfsg-1+deb8u1"},"fixed_version":"4.3.10-dfsg-1","urgency":"medium**"},"sid":{"status":"resolved","repositories":{"sid":"6.0.6-dfsg-1"},"fixed_version":"4.3.10-dfsg-1","urgency":"medium**"}}},"CVE-2014-0983":{"scope":"local","debianbug":741602,"description":"Multiple array index errors in programs that are automatically generated by VBox/HostServices/SharedOpenGL/crserverlib/server_dispatch.py in Oracle VirtualBox 4.2.x through 4.2.20 and 4.3.x before 4.3.8, when using 3D Acceleration, allow local guest OS users to execute arbitrary code on the Chromium server via certain CR_MESSAGE_OPCODES messages with a crafted index, which are not properly handled by the (1) CR_VERTEXATTRIB4NUBARB_OPCODE to the crServerDispatchVertexAttrib4NubARB function, (2) CR_VERTEXATTRIB1DARB_OPCODE to the crServerDispatchVertexAttrib1dARB function, (3) CR_VERTEXATTRIB1FARB_OPCODE to the crServerDispatchVertexAttrib1fARB function, (4) CR_VERTEXATTRIB1SARB_OPCODE to the crServerDispatchVertexAttrib1sARB function, (5) CR_VERTEXATTRIB2DARB_OPCODE to the crServerDispatchVertexAttrib2dARB function, (6) CR_VERTEXATTRIB2FARB_OPCODE to the crServerDispatchVertexAttrib2fARB function, (7) CR_VERTEXATTRIB2SARB_OPCODE to the crServerDispatchVertexAttrib2sARB function, (8) CR_VERTEXATTRIB3DARB_OPCODE to the crServerDispatchVertexAttrib3dARB function, (9) CR_VERTEXATTRIB3FARB_OPCODE to the crServerDispatchVertexAttrib3fARB function, (10) CR_VERTEXATTRIB3SARB_OPCODE to the crServerDispatchVertexAttrib3sARB function, (11) CR_VERTEXATTRIB4DARB_OPCODE to the crServerDispatchVertexAttrib4dARB function, (12) CR_VERTEXATTRIB4FARB_OPCODE to the crServerDispatchVertexAttrib4fARB function, and (13) CR_VERTEXATTRIB4SARB_OPCODE to the crServerDispatchVertexAttrib4sARB function.","releases":{"jessie":{"status":"resolved","repositories":{"jessie":"4.3.36-dfsg-1+deb8u1","jessie-security":"4.3.36-dfsg-1+deb8u1"},"fixed_version":"4.3.10-dfsg-1","urgency":"medium**"},"sid":{"status":"resolved","repositories":{"sid":"6.0.6-dfsg-1"},"fixed_version":"4.3.10-dfsg-1","urgency":"medium**"}}},"CVE-2014-2488":{"scope":"local","debianbug":754939,"description":"Unspecified vulnerability in the Oracle VM VirtualBox component in Oracle Virtualization VirtualBox before 3.2.24, 4.0.26, 4.1.34, 4.2.26, and 4.3.12 allows local users to affect confidentiality via unknown vectors related to Core.","releases":{"jessie":{"status":"resolved","repositories":{"jessie":"4.3.36-dfsg-1+deb8u1","jessie-security":"4.3.36-dfsg-1+deb8u1"},"fixed_version":"4.3.12-dfsg-1","urgency":"low**"},"sid":{"status":"resolved","repositories":{"sid":"6.0.6-dfsg-1"},"fixed_version":"4.3.12-dfsg-1","urgency":"low**"}}},"CVE-2014-2489":{"scope":"local","debianbug":754939,"description":"Unspecified vulnerability in the Oracle VM VirtualBox component in Oracle Virtualization VirtualBox before 3.2.24, 4.0.26, 4.1.34, 4.2.26, and 4.3.12 allows local users to affect confidentiality, integrity, and availability via unknown vectors related to Core.","releases":{"jessie":{"status":"resolved","repositories":{"jessie":"4.3.36-dfsg-1+deb8u1","jessie-security":"4.3.36-dfsg-1+deb8u1"},"fixed_version":"4.3.12-dfsg-1","urgency":"medium**"},"sid":{"status":"resolved","repositories":{"sid":"6.0.6-dfsg-1"},"fixed_version":"4.3.12-dfsg-1","urgency":"medium**"}}},"CVE-2014-2486":{"scope":"local","debianbug":754939,"description":"Unspecified vulnerability in the Oracle VM VirtualBox component in Oracle Virtualization VirtualBox before 3.2.24, 4.0.26, 4.1.34, 4.2.26, and 4.3.12 allows local users to affect integrity and availability via unknown vectors related to Core, a different vulnerability than CVE-2014-</w:t>
      </w:r>
      <w:r w:rsidRPr="007A7B05">
        <w:lastRenderedPageBreak/>
        <w:t xml:space="preserve">2477.","releases":{"jessie":{"status":"resolved","repositories":{"jessie":"4.3.36-dfsg-1+deb8u1","jessie-security":"4.3.36-dfsg-1+deb8u1"},"fixed_version":"4.3.12-dfsg-1","urgency":"low**"},"sid":{"status":"resolved","repositories":{"sid":"6.0.6-dfsg-1"},"fixed_version":"4.3.12-dfsg-1","urgency":"low**"}}},"CVE-2014-2487":{"scope":"local","description":"Unspecified vulnerability in the Oracle VM VirtualBox component in Oracle Virtualization VirtualBox before 3.2.24, 4.0.26, 4.1.34, 4.2.26, and 4.3.14, when running on Windows, allows local users to affect confidentiality, integrity, and availability via unknown vectors related to Core, a different vulnerability than CVE-2014-4261.","releases":{"jessie":{"status":"resolved","repositories":{"jessie":"4.3.36-dfsg-1+deb8u1","jessie-security":"4.3.36-dfsg-1+deb8u1"},"fixed_version":"0","urgency":"unimportant"},"sid":{"status":"resolved","repositories":{"sid":"6.0.6-dfsg-1"},"fixed_version":"0","urgency":"unimportant"}}},"CVE-2017-10408":{"scope":"local","description":"Vulnerability in the Oracle VM VirtualBox component of Oracle Virtualization (subcomponent: Core). The supported version that is affected is Prior to 5.1.30.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5.1.30-dfsg-1","urgency":"medium**"}}},"CVE-2019-2521":{"scope":"local","description":"Vulnerability in the Oracle VM VirtualBox component of Oracle Virtualization (subcomponent: Core). Supported versions that are affected are prior to 5.2.24 and prior to 6.0.2. Difficult to exploit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7.8 (Confidentiality, Integrity and Availability impacts). CVSS Vector: (CVSS:3.0/AV:L/AC:H/PR:L/UI:N/S:C/C:H/I:H/A:H).","releases":{"jessie":{"status":"open","repositories":{"jessie":"4.3.36-dfsg-1+deb8u1","jessie-security":"4.3.36-dfsg-1+deb8u1"},"urgency":"end-of-life"},"sid":{"status":"resolved","repositories":{"sid":"6.0.6-dfsg-1"},"fixed_version":"5.2.24-dfsg-1","urgency":"medium**"}}},"CVE-2019-2678":{"releases":{"jessie":{"status":"open","repositories":{"jessie":"4.3.36-dfsg-1+deb8u1","jessie-security":"4.3.36-dfsg-1+deb8u1"},"urgency":"end-of-life"},"sid":{"status":"resolved","repositories":{"sid":"6.0.6-dfsg-1"},"fixed_version":"6.0.6-dfsg-1","urgency":"not yet assigned"}}},"CVE-2018-2860":{"scope":"local","description":"Vulnerability in the Oracle VM VirtualBox component of Oracle Virtualization (subcomponent: Core). Supported versions that are affected are Prior to 5.1.36 and Prior to 5.2.10.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8.2 (Confidentiality, Integrity and Availability impacts). CVSS Vector: </w:t>
      </w:r>
      <w:r w:rsidRPr="007A7B05">
        <w:lastRenderedPageBreak/>
        <w:t xml:space="preserve">(CVSS:3.0/AV:L/AC:L/PR:H/UI:N/S:C/C:H/I:H/A:H).","releases":{"jessie":{"status":"open","repositories":{"jessie":"4.3.36-dfsg-1+deb8u1","jessie-security":"4.3.36-dfsg-1+deb8u1"},"urgency":"end-of-life"},"sid":{"status":"resolved","repositories":{"sid":"6.0.6-dfsg-1"},"fixed_version":"5.2.10-dfsg-1","urgency":"medium**"}}},"CVE-2019-2555":{"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access to critical data or complete access to all Oracle VM VirtualBox accessible data. CVSS 3.0 Base Score 6.5 (Confidentiality impacts). CVSS Vector: (CVSS:3.0/AV:L/AC:L/PR:L/UI:N/S:C/C:H/I:N/A:N).","releases":{"jessie":{"status":"open","repositories":{"jessie":"4.3.36-dfsg-1+deb8u1","jessie-security":"4.3.36-dfsg-1+deb8u1"},"urgency":"end-of-life"},"sid":{"status":"resolved","repositories":{"sid":"6.0.6-dfsg-1"},"fixed_version":"5.2.24-dfsg-1","urgency":"low**"}}},"CVE-2018-3290":{"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-2014-6595":{"scope":"local","debianbug":775888,"description":"Unspecified vulnerability in the Oracle VM VirtualBox component in Oracle Virtualization VirtualBox before 4.3.20 allows local users to affect integrity and availability via vectors related to VMSVGA virtual graphics device, a different vulnerability than CVE-2014-6588, CVE-2014-6589, CVE-2014-6590, and CVE-2015-0427.","releases":{"jessie":{"status":"resolved","repositories":{"jessie":"4.3.36-dfsg-1+deb8u1","jessie-security":"4.3.36-dfsg-1+deb8u1"},"fixed_version":"4.3.18-dfsg-2","urgency":"low**"},"sid":{"status":"resolved","repositories":{"sid":"6.0.6-dfsg-1"},"fixed_version":"4.3.18-dfsg-2","urgency":"low**"}}},"CVE-2018-3292":{"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-2018-3293":{"scope":"local","description":"Vulnerability in the Oracle VM VirtualBox component of Oracle Virtualization (subcomponent: Core). The supported version that is affected is Prior to 5.2.20. Easily exploitable vulnerability allows unauthenticated </w:t>
      </w:r>
      <w:r w:rsidRPr="007A7B05">
        <w:lastRenderedPageBreak/>
        <w:t>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-2014-6590":{"scope":"local","debianbug":775888,"description":"Unspecified vulnerability in the Oracle VM VirtualBox component in Oracle Virtualization VirtualBox before 4.3.20 allows local users to affect integrity and availability via vectors related to VMSVGA virtual graphics device, a different vulnerability than CVE-2014-6588, CVE-2014-6589, CVE-2014-6595, and CVE-2015-0427.","releases":{"jessie":{"status":"resolved","repositories":{"jessie":"4.3.36-dfsg-1+deb8u1","jessie-security":"4.3.36-dfsg-1+deb8u1"},"fixed_version":"4.3.18-dfsg-2","urgency":"low**"},"sid":{"status":"resolved","repositories":{"sid":"6.0.6-dfsg-1"},"fixed_version":"4.3.18-dfsg-2","urgency":"low**"}}},"CVE-2018-3295":{"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-2018-3296":{"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-2018-3297":{"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w:t>
      </w:r>
      <w:r w:rsidRPr="007A7B05">
        <w:lastRenderedPageBreak/>
        <w:t>":{"jessie":"4.3.36-dfsg-1+deb8u1","jessie-security":"4.3.36-dfsg-1+deb8u1"},"urgency":"end-of-life"},"sid":{"status":"resolved","repositories":{"sid":"6.0.6-dfsg-1"},"fixed_version":"5.2.20-dfsg-1","urgency":"medium**"}}},"CVE-2018-3298":{"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TEMP-0913137-22A98C":{"debianbug":913137,"releases":{"jessie":{"status":"open","repositories":{"jessie":"4.3.36-dfsg-1+deb8u1","jessie-security":"4.3.36-dfsg-1+deb8u1"},"urgency":"end-of-life"},"sid":{"status":"resolved","repositories":{"sid":"6.0.6-dfsg-1"},"fixed_version":"5.2.22-dfsg-1","urgency":"not yet assigned"}}},"CVE-2017-3575":{"scope":"local","description":"Vulnerability in the Oracle VM VirtualBox component of Oracle Virtualization (subcomponent: Core). Supported versions that are affected are Prior to 5.0.38 and Prior to 5.1.20.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creation, deletion or modification access to critical data or all Oracle VM VirtualBox accessible data and unauthorized ability to cause a hang or frequently repeatable crash (complete DOS) of Oracle VM VirtualBox. CVSS 3.0 Base Score 7.9 (Integrity and Availability impacts). CVSS Vector: (CVSS:3.0/AV:L/AC:L/PR:H/UI:N/S:C/C:N/I:H/A:H).","releases":{"jessie":{"status":"open","repositories":{"jessie":"4.3.36-dfsg-1+deb8u1","jessie-security":"4.3.36-dfsg-1+deb8u1"},"urgency":"end-of-life"},"sid":{"status":"resolved","repositories":{"sid":"6.0.6-dfsg-1"},"fixed_version":"5.1.20-dfsg-1","urgency":"low**"}}},"CVE-2017-3576":{"scope":"local","description":"Vulnerability in the Oracle VM VirtualBox component of Oracle Virtualization (subcomponent: Core). Supported versions that are affected are Prior to 5.0.38 and Prior to 5.1.20.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5.1.20-dfsg-1","urgency":"medium**"}}},"CVE-2015-0418":{"scope":"local","debianbug":775888,"description":"Unspecified vulnerability in the Oracle VM VirtualBox component in Oracle Virtualization VirtualBox prior to 3.2.26, 4.0.28, 4.1.36, and 4.2.28 allows local users to affect availability via unknown vectors related to Core, a different vulnerability than CVE-2015-0377.","releases":{"jessie":{"status":"resolved","repositories":{"jessie":"4.3.36-dfsg-1+deb8u1","jessie-security":"4.3.36-dfsg-1+deb8u1"},"fixed_version":"4.3.2-dfsg-1","urgency":"low"},"sid":{"status":"resolved","repositories":{"sid":"6.0.6-dfsg-</w:t>
      </w:r>
      <w:r w:rsidRPr="007A7B05">
        <w:lastRenderedPageBreak/>
        <w:t>1"},"fixed_version":"4.3.2-dfsg-1","urgency":"low"}}},"CVE-2017-10392":{"scope":"local","description":"Vulnerability in the Oracle VM VirtualBox component of Oracle Virtualization (subcomponent: Core). The supported version that is affected is Prior to 5.1.30.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5.1.30-dfsg-1","urgency":"medium**"}}},"CVE-2018-2909":{"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-2018-3055":{"scope":"local","description":"Vulnerability in the Oracle VM VirtualBox component of Oracle Virtualization (subcomponent: Core). The supported version that is affected is Prior to 5.2.16.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unauthorized ability to cause a hang or frequently repeatable crash (complete DOS) of Oracle VM VirtualBox and unauthorized read access to a subset of Oracle VM VirtualBox accessible data. CVSS 3.0 Base Score 7.1 (Confidentiality and Availability impacts). CVSS Vector: (CVSS:3.0/AV:L/AC:L/PR:N/UI:R/S:C/C:L/I:N/A:H).","releases":{"jessie":{"status":"open","repositories":{"jessie":"4.3.36-dfsg-1+deb8u1","jessie-security":"4.3.36-dfsg-1+deb8u1"},"urgency":"end-of-life"},"sid":{"status":"resolved","repositories":{"sid":"6.0.6-dfsg-1"},"fixed_version":"5.2.16-dfsg-1","urgency":"low**"}}},"CVE-2019-2450":{"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access to critical data or complete access to all Oracle VM VirtualBox accessible data. CVSS 3.0 Base Score 6.5 (Confidentiality impacts). CVSS Vector: (CVSS:3.0/AV:L/AC:L/PR:L/UI:N/S:C/C:H/I:N/A:N).","releases":{"jessie":{"status":"open","repositories":{"jessie":"4.3.36-dfsg-1+deb8u1","jessie-security":"4.3.36-dfsg-1+deb8u1"},"urgency":"end-of-</w:t>
      </w:r>
      <w:r w:rsidRPr="007A7B05">
        <w:lastRenderedPageBreak/>
        <w:t xml:space="preserve">life"},"sid":{"status":"resolved","repositories":{"sid":"6.0.6-dfsg-1"},"fixed_version":"5.2.24-dfsg-1","urgency":"low**"}}},"CVE-2019-2556":{"scope":"local","description":"Vulnerability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access to critical data or complete access to all Oracle VM VirtualBox accessible data. CVSS 3.0 Base Score 6.5 (Confidentiality impacts). CVSS Vector: (CVSS:3.0/AV:L/AC:L/PR:L/UI:N/S:C/C:H/I:N/A:N).","releases":{"jessie":{"status":"open","repositories":{"jessie":"4.3.36-dfsg-1+deb8u1","jessie-security":"4.3.36-dfsg-1+deb8u1"},"urgency":"end-of-life"},"sid":{"status":"resolved","repositories":{"sid":"6.0.6-dfsg-1"},"fixed_version":"5.2.24-dfsg-1","urgency":"low**"}}},"CVE-2016-3597":{"scope":"local","description":"Unspecified vulnerability in the Oracle VM VirtualBox component in Oracle Virtualization VirtualBox before 5.0.26 allows local users to affect availability via vectors related to Core.","releases":{"jessie":{"status":"resolved","repositories":{"jessie":"4.3.36-dfsg-1+deb8u1","jessie-security":"4.3.36-dfsg-1+deb8u1"},"fixed_version":"0","urgency":"unimportant"},"sid":{"status":"resolved","repositories":{"sid":"6.0.6-dfsg-1"},"fixed_version":"5.1.4-dfsg-1","urgency":"low**"}}},"CVE-2019-2554":{"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access to critical data or complete access to all Oracle VM VirtualBox accessible data. CVSS 3.0 Base Score 6.5 (Confidentiality impacts). CVSS Vector: (CVSS:3.0/AV:L/AC:L/PR:L/UI:N/S:C/C:H/I:N/A:N).","releases":{"jessie":{"status":"open","repositories":{"jessie":"4.3.36-dfsg-1+deb8u1","jessie-security":"4.3.36-dfsg-1+deb8u1"},"urgency":"end-of-life"},"sid":{"status":"resolved","repositories":{"sid":"6.0.6-dfsg-1"},"fixed_version":"5.2.24-dfsg-1","urgency":"low**"}}},"CVE-2019-2553":{"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CVSS 3.0 Base Score 3.8 (Confidentiality impacts). CVSS Vector: (CVSS:3.0/AV:L/AC:L/PR:L/UI:N/S:C/C:L/I:N/A:N).","releases":{"jessie":{"status":"open","repositories":{"jessie":"4.3.36-dfsg-1+deb8u1","jessie-security":"4.3.36-dfsg-1+deb8u1"},"urgency":"end-of-life"},"sid":{"status":"resolved","repositories":{"sid":"6.0.6-dfsg-1"},"fixed_version":"5.2.24-dfsg-1","urgency":"low**"}}},"CVE-2019-2552":{"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w:t>
      </w:r>
      <w:r w:rsidRPr="007A7B05">
        <w:lastRenderedPageBreak/>
        <w:t>CVSS Vector: (CVSS:3.0/AV:L/AC:L/PR:L/UI:N/S:C/C:H/I:H/A:H).","releases":{"jessie":{"status":"open","repositories":{"jessie":"4.3.36-dfsg-1+deb8u1","jessie-security":"4.3.36-dfsg-1+deb8u1"},"urgency":"end-of-life"},"sid":{"status":"resolved","repositories":{"sid":"6.0.6-dfsg-1"},"fixed_version":"5.2.24-dfsg-1","urgency":"medium**"}}},"CVE-2019-2656":{"releases":{"jessie":{"status":"open","repositories":{"jessie":"4.3.36-dfsg-1+deb8u1","jessie-security":"4.3.36-dfsg-1+deb8u1"},"urgency":"end-of-life"},"sid":{"status":"resolved","repositories":{"sid":"6.0.6-dfsg-1"},"fixed_version":"6.0.6-dfsg-1","urgency":"not yet assigned"}}},"CVE-2019-2657":{"releases":{"jessie":{"status":"open","repositories":{"jessie":"4.3.36-dfsg-1+deb8u1","jessie-security":"4.3.36-dfsg-1+deb8u1"},"urgency":"end-of-life"},"sid":{"status":"resolved","repositories":{"sid":"6.0.6-dfsg-1"},"fixed_version":"6.0.6-dfsg-1","urgency":"not yet assigned"}}},"CVE-2018-3294":{"scope":"remote","description":"Vulnerability in the Oracle VM VirtualBox component of Oracle Virtualization (subcomponent: Core). The supported version that is affected is Prior to 5.2.20. Easily exploitable vulnerability allows low privileged attacker with network access via VRDP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9.0 (Confidentiality, Integrity and Availability impacts). CVSS Vector: (CVSS:3.0/AV:N/AC:L/PR:L/UI:R/S:C/C:H/I:H/A:H).","releases":{"jessie":{"status":"open","repositories":{"jessie":"4.3.36-dfsg-1+deb8u1","jessie-security":"4.3.36-dfsg-1+deb8u1"},"urgency":"end-of-life"},"sid":{"status":"resolved","repositories":{"sid":"6.0.6-dfsg-1"},"fixed_version":"5.2.20-dfsg-1","urgency":"medium**"}}},"CVE-2017-3587":{"scope":"local","description":"Vulnerability in the Oracle VM VirtualBox component of Oracle Virtualization (subcomponent: Shared Folder). Supported versions that are affected are Prior to 5.0.38 and Prior to 5.1.20.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creation, deletion or modification access to critical data or all Oracle VM VirtualBox accessible data and unauthorized ability to cause a hang or frequently repeatable crash (complete DOS) of Oracle VM VirtualBox. CVSS 3.0 Base Score 8.4 (Integrity and Availability impacts). CVSS Vector: (CVSS:3.0/AV:L/AC:L/PR:L/UI:N/S:C/C:N/I:H/A:H).","releases":{"jessie":{"status":"open","repositories":{"jessie":"4.3.36-dfsg-1+deb8u1","jessie-security":"4.3.36-dfsg-1+deb8u1"},"urgency":"end-of-life"},"sid":{"status":"resolved","repositories":{"sid":"6.0.6-dfsg-1"},"fixed_version":"5.1.20-dfsg-1","urgency":"low**"}}},"CVE-2017-10241":{"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w:t>
      </w:r>
      <w:r w:rsidRPr="007A7B05">
        <w:lastRenderedPageBreak/>
        <w:t xml:space="preserve">life"},"sid":{"status":"resolved","repositories":{"sid":"6.0.6-dfsg-1"},"fixed_version":"5.1.24-dfsg-1","urgency":"medium**"}}},"CVE-2017-10240":{"scope":"local","description":"Vulnerability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5.1.24-dfsg-1","urgency":"medium**"}}},"CVE-2017-10242":{"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5.1.24-dfsg-1","urgency":"medium**"}}},"CVE-2019-3309":{"releases":{"jessie":{"status":"open","repositories":{"jessie":"4.3.36-dfsg-1+deb8u1","jessie-security":"4.3.36-dfsg-1+deb8u1"},"urgency":"end-of-life"},"sid":{"status":"resolved","repositories":{"sid":"6.0.6-dfsg-1"},"fixed_version":"5.2.24-dfsg-1","urgency":"not yet assigned"}}},"CVE-2019-2703":{"releases":{"jessie":{"status":"open","repositories":{"jessie":"4.3.36-dfsg-1+deb8u1","jessie-security":"4.3.36-dfsg-1+deb8u1"},"urgency":"end-of-life"},"sid":{"status":"resolved","repositories":{"sid":"6.0.6-dfsg-1"},"fixed_version":"6.0.6-dfsg-1","urgency":"not yet assigned"}}},"CVE-2018-2698":{"scope":"local","description":"Vulnerability in the Oracle VM VirtualBox component of Oracle Virtualization (subcomponent: Core). Supported versions that are affected are Prior to 5.1.32 and Prior to 5.2.6.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5.2.6-dfsg-1","urgency":"medium**"}}},"CVE-2018-2694":{"scope":"local","description":"Vulnerability in the Oracle VM VirtualBox component of Oracle Virtualization (subcomponent: Core). Supported versions </w:t>
      </w:r>
      <w:r w:rsidRPr="007A7B05">
        <w:lastRenderedPageBreak/>
        <w:t xml:space="preserve">that are affected are Prior to 5.1.32 and Prior to 5.2.6.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5.2.6-dfsg-1","urgency":"medium**"}}},"CVE-2019-2511":{"scope":"remote","description":"Vulnerability in the Oracle VM VirtualBox component of Oracle Virtualization (subcomponent: Core). Supported versions that are affected are prior to 5.2.24 and prior to 6.0.2. Easily exploitable vulnerability allows unauthenticated attacker with network access via SOAP to compromise Oracle VM VirtualBox. Successful attacks of this vulnerability can result in unauthorized ability to cause a hang or frequently repeatable crash (complete DOS) of Oracle VM VirtualBox. CVSS 3.0 Base Score 7.5 (Availability impacts). CVSS Vector: (CVSS:3.0/AV:N/AC:L/PR:N/UI:N/S:U/C:N/I:N/A:H).","releases":{"jessie":{"status":"open","repositories":{"jessie":"4.3.36-dfsg-1+deb8u1","jessie-security":"4.3.36-dfsg-1+deb8u1"},"urgency":"end-of-life"},"sid":{"status":"resolved","repositories":{"sid":"6.0.6-dfsg-1"},"fixed_version":"5.2.24-dfsg-1","urgency":"high**"}}},"CVE-2018-2690":{"scope":"local","description":"Vulnerability in the Oracle VM VirtualBox component of Oracle Virtualization (subcomponent: Core). Supported versions that are affected are Prior to 5.1.32 and Prior to 5.2.6.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5.2.6-dfsg-1","urgency":"medium**"}}},"CVE-2017-3559":{"scope":"local","description":"Vulnerability in the Oracle VM VirtualBox component of Oracle Virtualization (subcomponent: Core). Supported versions that are affected are Prior to 5.0.38 and Prior to 5.1.20.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7.9 (Confidentiality, Integrity and Availability impacts). CVSS Vector: (CVSS:3.0/AV:L/AC:L/PR:L/UI:N/S:C/C:L/I:L/A:H).","releases":{"jessie":{"status":"open","repositories":{"jessie":"4.3.36-dfsg-1+deb8u1","jessie-security":"4.3.36-dfsg-1+deb8u1"},"urgency":"end-of-life"},"sid":{"status":"resolved","repositories":{"sid":"6.0.6-dfsg-1"},"fixed_version":"5.1.20-dfsg-1","urgency":"medium**"}}},"CVE-2019-2548":{"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w:t>
      </w:r>
      <w:r w:rsidRPr="007A7B05">
        <w:lastRenderedPageBreak/>
        <w:t xml:space="preserve">compromise Oracle VM VirtualBox. Successful attacks of this vulnerability can result in takeover of Oracle VM VirtualBox. CVSS 3.0 Base Score 7.8 (Confidentiality, Integrity and Availability impacts). CVSS Vector: (CVSS:3.0/AV:L/AC:L/PR:L/UI:N/S:U/C:H/I:H/A:H).","releases":{"jessie":{"status":"open","repositories":{"jessie":"4.3.36-dfsg-1+deb8u1","jessie-security":"4.3.36-dfsg-1+deb8u1"},"urgency":"end-of-life"},"sid":{"status":"resolved","repositories":{"sid":"6.0.6-dfsg-1"},"fixed_version":"5.2.24-dfsg-1","urgency":"medium**"}}},"CVE-2017-3513":{"scope":"local","description":"Vulnerability in the Oracle VM VirtualBox component of Oracle Virtualization (subcomponent: Core). Supported versions that are affected are Prior to 5.0.38 and Prior to 5.1.20. Difficult to exploit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CVSS 3.0 Base Score 2.5 (Confidentiality impacts). CVSS Vector: (CVSS:3.0/AV:L/AC:H/PR:H/UI:N/S:C/C:L/I:N/A:N).","releases":{"jessie":{"status":"open","repositories":{"jessie":"4.3.36-dfsg-1+deb8u1","jessie-security":"4.3.36-dfsg-1+deb8u1"},"urgency":"end-of-life"},"sid":{"status":"resolved","repositories":{"sid":"6.0.6-dfsg-1"},"fixed_version":"5.1.20-dfsg-1","urgency":"low**"}}},"CVE-2019-2690":{"releases":{"jessie":{"status":"open","repositories":{"jessie":"4.3.36-dfsg-1+deb8u1","jessie-security":"4.3.36-dfsg-1+deb8u1"},"urgency":"end-of-life"},"sid":{"status":"resolved","repositories":{"sid":"6.0.6-dfsg-1"},"fixed_version":"6.0.6-dfsg-1","urgency":"not yet assigned"}}},"CVE-2016-3612":{"scope":"remote","description":"Unspecified vulnerability in the Oracle VM VirtualBox component in Oracle Virtualization VirtualBox before 5.0.22 allows remote attackers to affect confidentiality via vectors related to Core.","releases":{"jessie":{"status":"resolved","repositories":{"jessie":"4.3.36-dfsg-1+deb8u1","jessie-security":"4.3.36-dfsg-1+deb8u1"},"fixed_version":"0","urgency":"unimportant"},"sid":{"status":"resolved","repositories":{"sid":"6.0.6-dfsg-1"},"fixed_version":"5.0.22-dfsg-1","urgency":"medium**"}}},"CVE-2016-5545":{"scope":"remote","description":"Vulnerability in the Oracle VM VirtualBox component of Oracle Virtualization (subcomponent: GUI). Supported versions that are affected are VirtualBox prior to 5.0.32 and prior to 5.1.14. Easily exploitable vulnerability allows unauthenticated attacker with network access via HTTP to compromise Oracle VM VirtualBox. Successful attacks require human interaction from a person other than the attacker. Successful attacks of this vulnerability can result in unauthorized update, insert or delete access to some of Oracle VM VirtualBox accessible data as well as unauthorized read access to a subset of Oracle VM VirtualBox accessible data and unauthorized ability to cause a partial denial of service (partial DOS) of Oracle VM VirtualBox. CVSS v3.0 Base Score 6.3 (Confidentiality, Integrity and Availability impacts).","releases":{"jessie":{"status":"open","repositories":{"jessie":"4.3.36-dfsg-1+deb8u1","jessie-security":"4.3.36-dfsg-1+deb8u1"},"urgency":"end-of-life"},"sid":{"status":"resolved","repositories":{"sid":"6.0.6-dfsg-1"},"fixed_version":"5.1.14-dfsg-1","urgency":"medium**"}}},"CVE-2017-5715":{"scope":"local","debianbug":886532,"description":"Systems with microprocessors utilizing speculative execution and indirect branch prediction may allow unauthorized disclosure of information to an attacker with local user access via a side-channel analysis.","releases":{"jessie":{"status":"open","repositories":{"jessie":"4.3.36-dfsg-1+deb8u1","jessie-security":"4.3.36-dfsg-1+deb8u1"},"urgency":"end-of-life"},"sid":{"status":"resolved","repositories":{"sid":"6.0.6-dfsg-1"},"fixed_version":"5.2.6-dfsg-1","urgency":"medium**"}}},"CVE-2018-2688":{"scope":"local","description":"Vulnerability in the </w:t>
      </w:r>
      <w:r w:rsidRPr="007A7B05">
        <w:lastRenderedPageBreak/>
        <w:t xml:space="preserve">Oracle VM VirtualBox component of Oracle Virtualization (subcomponent: Core). Supported versions that are affected are Prior to 5.1.32 and Prior to 5.2.6.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5.2.6-dfsg-1","urgency":"medium**"}}},"CVE-2018-2689":{"scope":"local","description":"Vulnerability in the Oracle VM VirtualBox component of Oracle Virtualization (subcomponent: Core). Supported versions that are affected are Prior to 5.1.32 and Prior to 5.2.6.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5.2.6-dfsg-1","urgency":"medium**"}}},"CVE-2015-0377":{"scope":"local","debianbug":775888,"description":"Unspecified vulnerability in the Oracle VM VirtualBox component in Oracle Virtualization VirtualBox prior to 3.2.26, 4.0.28, 4.1.36, and 4.2.28 allows local users to affect availability via unknown vectors related to Core, a different vulnerability than CVE-2015-0418.","releases":{"jessie":{"status":"resolved","repositories":{"jessie":"4.3.36-dfsg-1+deb8u1","jessie-security":"4.3.36-dfsg-1+deb8u1"},"fixed_version":"4.3.2-dfsg-1","urgency":"medium**"},"sid":{"status":"resolved","repositories":{"sid":"6.0.6-dfsg-1"},"fixed_version":"4.3.2-dfsg-1","urgency":"medium**"}}},"CVE-2018-2685":{"scope":"local","description":"Vulnerability in the Oracle VM VirtualBox component of Oracle Virtualization (subcomponent: Core). Supported versions that are affected are Prior to 5.1.32 and Prior to 5.2.6.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5.2.6-dfsg-1","urgency":"medium**"}}},"CVE-2018-2686":{"scope":"local","description":"Vulnerability in the Oracle VM VirtualBox component of Oracle Virtualization (subcomponent: Core). Supported versions that are affected are Prior to 5.1.32 and Prior to 5.2.6.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w:t>
      </w:r>
      <w:r w:rsidRPr="007A7B05">
        <w:lastRenderedPageBreak/>
        <w:t xml:space="preserve">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5.2.6-dfsg-1","urgency":"medium**"}}},"CVE-2018-2687":{"scope":"local","description":"Vulnerability in the Oracle VM VirtualBox component of Oracle Virtualization (subcomponent: Core). Supported versions that are affected are Prior to 5.1.32 and Prior to 5.2.6.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5.2.6-dfsg-1","urgency":"medium**"}}},"CVE-2013-3792":{"scope":"local","debianbug":715327,"description":"Unspecified vulnerability in the Oracle VM VirtualBox component in Oracle Virtualization VirtualBox prior to 3.2.18, 4.0.20, 4.1.28, and 4.2.18 allows local users to affect availability via unknown vectors related to Core.","releases":{"jessie":{"status":"resolved","repositories":{"jessie":"4.3.36-dfsg-1+deb8u1","jessie-security":"4.3.36-dfsg-1+deb8u1"},"fixed_version":"4.2.16-dfsg-1","urgency":"low**"},"sid":{"status":"resolved","repositories":{"sid":"6.0.6-dfsg-1"},"fixed_version":"4.2.16-dfsg-1","urgency":"low**"}}},"CVE-2017-3290":{"scope":"local","description":"Vulnerability in the Oracle VM VirtualBox component of Oracle Virtualization (subcomponent: Shared Folder). Supported versions that are affected are VirtualBox prior to 5.0.32 and prior to 5.1.14.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creation, deletion or modification access to critical data or all Oracle VM VirtualBox accessible data and unauthorized ability to cause a hang or frequently repeatable crash (complete DOS) of Oracle VM VirtualBox. CVSS v3.0 Base Score 7.9 (Integrity and Availability impacts).","releases":{"jessie":{"status":"open","repositories":{"jessie":"4.3.36-dfsg-1+deb8u1","jessie-security":"4.3.36-dfsg-1+deb8u1"},"urgency":"end-of-life"},"sid":{"status":"resolved","repositories":{"sid":"6.0.6-dfsg-1"},"fixed_version":"5.1.14-dfsg-1","urgency":"low**"}}},"CVE-2015-4856":{"scope":"local","description":"Unspecified vulnerability in the Oracle VM VirtualBox component in Oracle Virtualization VirtualBox before 4.0.30, 4.1.38, 4.2.30, 4.3.26, and 5.0.0 allows local users to affect availability via unknown vectors related to Core.","releases":{"jessie":{"status":"resolved","repositories":{"jessie":"4.3.36-dfsg-1+deb8u1","jessie-security":"4.3.36-dfsg-1+deb8u1"},"fixed_version":"4.3.30-dfsg-1+deb8u1","urgency":"medium**"},"sid":{"status":"resolved","repositories":{"sid":"6.0.6-dfsg-1"},"fixed_version":"5.0.0-dfsg-1","urgency":"medium**"}}},"CVE-2014-4261":{"scope":"local","description":"Unspecified vulnerability in the Oracle VM VirtualBox component in Oracle Virtualization VirtualBox before 3.2.24, 4.0.26, 4.1.34, 4.2.26, and 4.3.14 allows local users to affect confidentiality, integrity, and availability via unknown vectors related to Core, a </w:t>
      </w:r>
      <w:r w:rsidRPr="007A7B05">
        <w:lastRenderedPageBreak/>
        <w:t xml:space="preserve">different vulnerability than CVE-2014-2487.","releases":{"jessie":{"status":"resolved","repositories":{"jessie":"4.3.36-dfsg-1+deb8u1","jessie-security":"4.3.36-dfsg-1+deb8u1"},"fixed_version":"0","urgency":"unimportant"},"sid":{"status":"resolved","repositories":{"sid":"6.0.6-dfsg-1"},"fixed_version":"0","urgency":"unimportant"}}},"CVE-2017-10187":{"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update, insert or delete access to some of Oracle VM VirtualBox accessible data and unauthorized ability to cause a partial denial of service (partial DOS) of Oracle VM VirtualBox. CVSS 3.0 Base Score 4.6 (Integrity and Availability impacts). CVSS Vector: (CVSS:3.0/AV:L/AC:L/PR:H/UI:N/S:C/C:N/I:L/A:L).","releases":{"jessie":{"status":"open","repositories":{"jessie":"4.3.36-dfsg-1+deb8u1","jessie-security":"4.3.36-dfsg-1+deb8u1"},"urgency":"end-of-life"},"sid":{"status":"resolved","repositories":{"sid":"6.0.6-dfsg-1"},"fixed_version":"5.1.24-dfsg-1","urgency":"low**"}}},"CVE-2019-2721":{"releases":{"jessie":{"status":"open","repositories":{"jessie":"4.3.36-dfsg-1+deb8u1","jessie-security":"4.3.36-dfsg-1+deb8u1"},"urgency":"end-of-life"},"sid":{"status":"resolved","repositories":{"sid":"6.0.6-dfsg-1"},"fixed_version":"6.0.6-dfsg-1","urgency":"not yet assigned"}}},"CVE-2019-2722":{"releases":{"jessie":{"status":"open","repositories":{"jessie":"4.3.36-dfsg-1+deb8u1","jessie-security":"4.3.36-dfsg-1+deb8u1"},"urgency":"end-of-life"},"sid":{"status":"resolved","repositories":{"sid":"6.0.6-dfsg-1"},"fixed_version":"6.0.6-dfsg-1","urgency":"not yet assigned"}}},"CVE-2019-2723":{"releases":{"jessie":{"status":"open","repositories":{"jessie":"4.3.36-dfsg-1+deb8u1","jessie-security":"4.3.36-dfsg-1+deb8u1"},"urgency":"end-of-life"},"sid":{"status":"resolved","repositories":{"sid":"6.0.6-dfsg-1"},"fixed_version":"6.0.6-dfsg-1","urgency":"not yet assigned"}}},"CVE-2018-2831":{"scope":"local","description":"Vulnerability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CVSS 3.0 Base Score 3.8 (Confidentiality impacts). CVSS Vector: (CVSS:3.0/AV:L/AC:L/PR:L/UI:N/S:C/C:L/I:N/A:N).","releases":{"jessie":{"status":"open","repositories":{"jessie":"4.3.36-dfsg-1+deb8u1","jessie-security":"4.3.36-dfsg-1+deb8u1"},"urgency":"end-of-life"},"sid":{"status":"resolved","repositories":{"sid":"6.0.6-dfsg-1"},"fixed_version":"5.2.10-dfsg-1","urgency":"low**"}}},"CVE-2018-2830":{"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8.2 (Confidentiality, Integrity and Availability impacts). CVSS Vector: </w:t>
      </w:r>
      <w:r w:rsidRPr="007A7B05">
        <w:lastRenderedPageBreak/>
        <w:t xml:space="preserve">(CVSS:3.0/AV:L/AC:L/PR:L/UI:R/S:C/C:H/I:H/A:H).","releases":{"jessie":{"status":"open","repositories":{"jessie":"4.3.36-dfsg-1+deb8u1","jessie-security":"4.3.36-dfsg-1+deb8u1"},"urgency":"end-of-life"},"sid":{"status":"resolved","repositories":{"sid":"6.0.6-dfsg-1"},"fixed_version":"5.2.10-dfsg-1","urgency":"medium**"}}},"CVE-2017-3332":{"scope":"local","description":"Vulnerability in the Oracle VM VirtualBox component of Oracle Virtualization (subcomponent: VirtualBox SVGA Emulation). Supported versions that are affected are VirtualBox prior to 5.0.32 and prior to 5.1.14.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creation, deletion or modification access to critical data or all Oracle VM VirtualBox accessible data and unauthorized ability to cause a hang or frequently repeatable crash (complete DOS) of Oracle VM VirtualBox. CVSS v3.0 Base Score 8.4 (Integrity and Availability impacts).","releases":{"jessie":{"status":"open","repositories":{"jessie":"4.3.36-dfsg-1+deb8u1","jessie-security":"4.3.36-dfsg-1+deb8u1"},"urgency":"end-of-life"},"sid":{"status":"resolved","repositories":{"sid":"6.0.6-dfsg-1"},"fixed_version":"5.1.14-dfsg-1","urgency":"low**"}}},"CVE-2018-2836":{"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8.2 (Confidentiality, Integrity and Availability impacts). CVSS Vector: (CVSS:3.0/AV:L/AC:L/PR:L/UI:R/S:C/C:H/I:H/A:H).","releases":{"jessie":{"status":"open","repositories":{"jessie":"4.3.36-dfsg-1+deb8u1","jessie-security":"4.3.36-dfsg-1+deb8u1"},"urgency":"end-of-life"},"sid":{"status":"resolved","repositories":{"sid":"6.0.6-dfsg-1"},"fixed_version":"5.2.10-dfsg-1","urgency":"medium**"}}},"CVE-2018-2835":{"scope":"local","description":"Vulnerability in the Oracle VM VirtualBox component of Oracle Virtualization (subcomponent: Core). Supported versions that are affected are Prior to 5.1.36 and Prior to 5.2.10. Easily exploitable vulnerability allows low privileged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8.2 (Confidentiality, Integrity and Availability impacts). CVSS Vector: (CVSS:3.0/AV:L/AC:L/PR:L/UI:R/S:C/C:H/I:H/A:H).","releases":{"jessie":{"status":"open","repositories":{"jessie":"4.3.36-dfsg-1+deb8u1","jessie-security":"4.3.36-dfsg-1+deb8u1"},"urgency":"end-of-life"},"sid":{"status":"resolved","repositories":{"sid":"6.0.6-dfsg-1"},"fixed_version":"5.2.10-dfsg-1","urgency":"medium**"}}},"CVE-2018-3085":{"scope":"local","description":"Vulnerability in the Oracle VM VirtualBox component of Oracle Virtualization (subcomponent: Core). The supported version that is affected is Prior to 5.2.16.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unauthorized creation, deletion or modification access to critical data or all Oracle VM VirtualBox accessible data as well as unauthorized read access to a subset of Oracle VM VirtualBox accessible data and unauthorized </w:t>
      </w:r>
      <w:r w:rsidRPr="007A7B05">
        <w:lastRenderedPageBreak/>
        <w:t xml:space="preserve">ability to cause a hang or frequently repeatable crash (complete DOS) of Oracle VM VirtualBox. CVSS 3.0 Base Score 8.5 (Confidentiality, Integrity and Availability impacts). CVSS Vector: (CVSS:3.0/AV:L/AC:L/PR:N/UI:R/S:C/C:L/I:H/A:H).","releases":{"jessie":{"status":"open","repositories":{"jessie":"4.3.36-dfsg-1+deb8u1","jessie-security":"4.3.36-dfsg-1+deb8u1"},"urgency":"end-of-life"},"sid":{"status":"resolved","repositories":{"sid":"6.0.6-dfsg-1"},"fixed_version":"5.2.16-dfsg-1","urgency":"medium**"}}},"CVE-2018-3087":{"scope":"local","description":"Vulnerability in the Oracle VM VirtualBox component of Oracle Virtualization (subcomponent: Core). The supported version that is affected is Prior to 5.2.16.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5.2.16-dfsg-1","urgency":"medium**"}}},"CVE-2018-2676":{"scope":"local","description":"Vulnerability in the Oracle VM VirtualBox component of Oracle Virtualization (subcomponent: Core). Supported versions that are affected are Prior to 5.1.32 and Prior to 5.2.6.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8.2 (Confidentiality, Integrity and Availability impacts). CVSS Vector: (CVSS:3.0/AV:L/AC:L/PR:H/UI:N/S:C/C:H/I:H/A:H).","releases":{"jessie":{"status":"open","repositories":{"jessie":"4.3.36-dfsg-1+deb8u1","jessie-security":"4.3.36-dfsg-1+deb8u1"},"urgency":"end-of-life"},"sid":{"status":"resolved","repositories":{"sid":"6.0.6-dfsg-1"},"fixed_version":"5.2.6-dfsg-1","urgency":"medium**"}}},"CVE-2016-5538":{"scope":"local","description":"Unspecified vulnerability in the Oracle VM VirtualBox component before 5.0.28 and 5.1.x before 5.1.8 in Oracle Virtualization allows local users to affect confidentiality, integrity, and availability via vectors related to Core, a different vulnerability than CVE-2016-5501.","releases":{"jessie":{"status":"open","repositories":{"jessie":"4.3.36-dfsg-1+deb8u1","jessie-security":"4.3.36-dfsg-1+deb8u1"},"urgency":"end-of-life"},"sid":{"status":"resolved","repositories":{"sid":"6.0.6-dfsg-1"},"fixed_version":"5.1.8-dfsg-1","urgency":"high**"}}},"CVE-2018-3291":{"scope":"local","description":"Vulnerability in the Oracle VM VirtualBox component of Oracle Virtualization (subcomponent: Core). The supported version that is affected is Prior to 5.2.20.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5.2.20-dfsg-1","urgency":"medium**"}}},"CVE-2018-3089":{"scope":"local","description":"Vulnerability in the Oracle VM VirtualBox component of Oracle Virtualization (subcomponent: Core). The supported version that is affected is Prior to 5.2.16. Easily exploitable vulnerability allows unauthenticated </w:t>
      </w:r>
      <w:r w:rsidRPr="007A7B05">
        <w:lastRenderedPageBreak/>
        <w:t xml:space="preserve">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5.2.16-dfsg-1","urgency":"medium**"}}},"CVE-2018-3088":{"scope":"local","description":"Vulnerability in the Oracle VM VirtualBox component of Oracle Virtualization (subcomponent: Core). The supported version that is affected is Prior to 5.2.16.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5.2.16-dfsg-1","urgency":"medium**"}}},"CVE-2018-3005":{"scope":"local","description":"Vulnerability in the Oracle VM VirtualBox component of Oracle Virtualization (subcomponent: Core). The supported version that is affected is Prior to 5.2.16. Easily exploitable vulnerability allows unauthenticated attacker with logon to the infrastructure where Oracle VM VirtualBox executes to compromise Oracle VM VirtualBox. Successful attacks of this vulnerability can result in unauthorized ability to cause a partial denial of service (partial DOS) of Oracle VM VirtualBox. CVSS 3.0 Base Score 4.0 (Availability impacts). CVSS Vector: (CVSS:3.0/AV:L/AC:L/PR:N/UI:N/S:U/C:N/I:N/A:L).","releases":{"jessie":{"status":"open","repositories":{"jessie":"4.3.36-dfsg-1+deb8u1","jessie-security":"4.3.36-dfsg-1+deb8u1"},"urgency":"end-of-life"},"sid":{"status":"resolved","repositories":{"sid":"6.0.6-dfsg-1"},"fixed_version":"5.2.16-dfsg-1","urgency":"low**"}}},"CVE-2016-0495":{"scope":"remote","description":"Unspecified vulnerability in the Oracle VM VirtualBox component in Oracle Virtualization VirtualBox before 4.3.36 and 5.0.14 allows remote attackers to affect availability via unknown vectors related to Core.","releases":{"jessie":{"status":"resolved","repositories":{"jessie":"4.3.36-dfsg-1+deb8u1","jessie-security":"4.3.36-dfsg-1+deb8u1"},"fixed_version":"4.3.36-dfsg-1+deb8u1","urgency":"medium**"},"sid":{"status":"resolved","repositories":{"sid":"6.0.6-dfsg-1"},"fixed_version":"5.0.14-dfsg-1","urgency":"medium**"}}},"CVE-2014-2477":{"scope":"local","debianbug":754939,"description":"Unspecified vulnerability in the Oracle VM VirtualBox component in Oracle Virtualization VirtualBox before 3.2.24, 4.0.26, 4.1.34, 4.2.26, and 4.3.12 allows local users to affect integrity and availability via unknown vectors related to Core, a different vulnerability than CVE-2014-2486.","releases":{"jessie":{"status":"resolved","repositories":{"jessie":"4.3.36-dfsg-1+deb8u1","jessie-security":"4.3.36-dfsg-1+deb8u1"},"fixed_version":"4.3.12-dfsg-1","urgency":"low**"},"sid":{"status":"resolved","repositories":{"sid":"6.0.6-dfsg-1"},"fixed_version":"4.3.12-dfsg-1","urgency":"low**"}}},"CVE-2019-2448":{"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Successful </w:t>
      </w:r>
      <w:r w:rsidRPr="007A7B05">
        <w:lastRenderedPageBreak/>
        <w:t xml:space="preserve">attacks of this vulnerability can result in unauthorized access to critical data or complete access to all Oracle VM VirtualBox accessible data. CVSS 3.0 Base Score 5.5 (Confidentiality impacts). CVSS Vector: (CVSS:3.0/AV:L/AC:L/PR:L/UI:N/S:U/C:H/I:N/A:N).","releases":{"jessie":{"status":"open","repositories":{"jessie":"4.3.36-dfsg-1+deb8u1","jessie-security":"4.3.36-dfsg-1+deb8u1"},"urgency":"end-of-life"},"sid":{"status":"resolved","repositories":{"sid":"6.0.6-dfsg-1"},"fixed_version":"5.2.24-dfsg-1","urgency":"low**"}}},"CVE-2013-5892":{"scope":"local","debianbug":735410,"description":"Unspecified vulnerability in the Oracle VM VirtualBox component in Oracle Virtualization VirtualBox prior to 3.2.20, 4.0.22, 4.1.30, 4.2.22, and 4.3.6 allows local users to affect confidentiality, integrity, and availability via unknown vectors related to Core.","releases":{"jessie":{"status":"resolved","repositories":{"jessie":"4.3.36-dfsg-1+deb8u1","jessie-security":"4.3.36-dfsg-1+deb8u1"},"fixed_version":"4.3.6-dfsg-1","urgency":"low"},"sid":{"status":"resolved","repositories":{"sid":"6.0.6-dfsg-1"},"fixed_version":"4.3.6-dfsg-1","urgency":"low"}}},"CVE-2019-2520":{"scope":"local","description":"Vulnerability in the Oracle VM VirtualBox component of Oracle Virtualization (subcomponent: Core). Supported versions that are affected are prior to 5.2.24 and prior to 6.0.2. Difficult to exploit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7.8 (Confidentiality, Integrity and Availability impacts). CVSS Vector: (CVSS:3.0/AV:L/AC:H/PR:L/UI:N/S:C/C:H/I:H/A:H).","releases":{"jessie":{"status":"open","repositories":{"jessie":"4.3.36-dfsg-1+deb8u1","jessie-security":"4.3.36-dfsg-1+deb8u1"},"urgency":"end-of-life"},"sid":{"status":"resolved","repositories":{"sid":"6.0.6-dfsg-1"},"fixed_version":"5.2.24-dfsg-1","urgency":"medium**"}}},"CVE-2017-10210":{"scope":"local","description":"Vulnerability in the Oracle VM VirtualBox component of Oracle Virtualization (subcomponent: Core). The supported version that is affected is Prior to 5.1.24.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5.1.24-dfsg-1","urgency":"medium**"}}},"CVE-2011-2305":{"scope":"local","description":"Unspecified vulnerability in Oracle VM VirtualBox 4.0 allows local users to affect confidentiality, integrity, and availability via unknown vectors.","releases":{"jessie":{"status":"resolved","repositories":{"jessie":"4.3.36-dfsg-1+deb8u1","jessie-security":"4.3.36-dfsg-1+deb8u1"},"fixed_version":"4.0.10-dfsg-1","urgency":"medium**"},"sid":{"status":"resolved","repositories":{"sid":"6.0.6-dfsg-1"},"fixed_version":"4.0.10-dfsg-1","urgency":"medium**"}}},"CVE-2019-2446":{"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Successful attacks of this vulnerability can result in unauthorized access to critical data or complete access to all </w:t>
      </w:r>
      <w:r w:rsidRPr="007A7B05">
        <w:lastRenderedPageBreak/>
        <w:t>Oracle VM VirtualBox accessible data. CVSS 3.0 Base Score 5.5 (Confidentiality impacts). CVSS Vector: (CVSS:3.0/AV:L/AC:L/PR:L/UI:N/S:U/C:H/I:N/A:N).","releases":{"jessie":{"status":"open","repositories":{"jessie":"4.3.36-dfsg-1+deb8u1","jessie-security":"4.3.36-dfsg-1+deb8u1"},"urgency":"end-of-life"},"sid":{"status":"resolved","repositories":{"sid":"6.0.6-dfsg-1"},"fixed_version":"5.2.24-dfsg-1","urgency":"low**"}}},"CVE-2019-2526":{"scope":"local","description":"Vulnerability in the Oracle VM VirtualBox component of Oracle Virtualization (subcomponent: Core). Supported versions that are affected are prior to 5.2.24 and prior to 6.0.2. Difficult to exploit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7.8 (Confidentiality, Integrity and Availability impacts). CVSS Vector: (CVSS:3.0/AV:L/AC:H/PR:L/UI:N/S:C/C:H/I:H/A:H).","releases":{"jessie":{"status":"open","repositories":{"jessie":"4.3.36-dfsg-1+deb8u1","jessie-security":"4.3.36-dfsg-1+deb8u1"},"urgency":"end-of-life"},"sid":{"status":"resolved","repositories":{"sid":"6.0.6-dfsg-1"},"fixed_version":"5.2.24-dfsg-1","urgency":"medium**"}}},"CVE-2019-2527":{"scope":"local","description":"Vulnerability in the Oracle VM VirtualBox component of Oracle Virtualization (subcomponent: Core). Supported versions that are affected are prior to 5.2.26 and prior to 6.0.4.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CVSS 3.0 Base Score 6.5 (Availability impacts). CVSS Vector: (CVSS:3.0/AV:L/AC:L/PR:L/UI:N/S:C/C:N/I:N/A:H).","releases":{"jessie":{"status":"open","repositories":{"jessie":"4.3.36-dfsg-1+deb8u1","jessie-security":"4.3.36-dfsg-1+deb8u1"},"urgency":"end-of-life"},"sid":{"status":"resolved","repositories":{"sid":"6.0.6-dfsg-1"},"fixed_version":"5.2.24-dfsg-1","urgency":"low**"}}},"CVE-2019-2524":{"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5.2.24-dfsg-1","urgency":"medium**"}}},"CVE-2019-2525":{"scope":"local","description":"Vulnerability in the Oracle VM VirtualBox component of Oracle Virtualization (subcomponent: Core). Supported versions that are affected are prior to 5.2.24 and prior to 6.0.2. Difficult to exploit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access to critical data or complete access to all Oracle VM VirtualBox accessible data. CVSS 3.0 Base Score 5.6 (Confidentiality impacts). CVSS Vector: (CVSS:3.0/AV:L/AC:H/PR:L/UI:N/S:C/C:H/I:N/A:N).","releases":{"jessie":{"status":"open","repositories":{"jessie":"4.3.36-dfsg-1+deb8u1","jessie-security":"4.3.36-dfsg-1+deb8u1"},"urgency":"end-of-life"},"sid":{"status":"resolved","repositories":{"sid":"6.0.6-dfsg-1"},"fixed_version":"5.2.24-dfsg-</w:t>
      </w:r>
      <w:r w:rsidRPr="007A7B05">
        <w:lastRenderedPageBreak/>
        <w:t>1","urgency":"low**"}}},"CVE-2019-2522":{"scope":"local","description":"Vulnerability in the Oracle VM VirtualBox component of Oracle Virtualization (subcomponent: Core). Supported versions that are affected are prior to 5.2.24 and prior to 6.0.2. Difficult to exploit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7.8 (Confidentiality, Integrity and Availability impacts). CVSS Vector: (CVSS:3.0/AV:L/AC:H/PR:L/UI:N/S:C/C:H/I:H/A:H).","releases":{"jessie":{"status":"open","repositories":{"jessie":"4.3.36-dfsg-1+deb8u1","jessie-security":"4.3.36-dfsg-1+deb8u1"},"urgency":"end-of-life"},"sid":{"status":"resolved","repositories":{"sid":"6.0.6-dfsg-1"},"fixed_version":"5.2.24-dfsg-1","urgency":"medium**"}}},"CVE-2019-2523":{"scope":"local","description":"Vulnerability in the Oracle VM VirtualBox component of Oracle Virtualization (subcomponent: Core). Supported versions that are affected are prior to 5.2.24 and prior to 6.0.2. Difficult to exploit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7.8 (Confidentiality, Integrity and Availability impacts). CVSS Vector: (CVSS:3.0/AV:L/AC:H/PR:L/UI:N/S:C/C:H/I:H/A:H).","releases":{"jessie":{"status":"open","repositories":{"jessie":"4.3.36-dfsg-1+deb8u1","jessie-security":"4.3.36-dfsg-1+deb8u1"},"urgency":"end-of-life"},"sid":{"status":"resolved","repositories":{"sid":"6.0.6-dfsg-1"},"fixed_version":"5.2.24-dfsg-1","urgency":"medium**"}}},"CVE-2016-0592":{"scope":"local","description":"Unspecified vulnerability in the Oracle VM VirtualBox component in Oracle Virtualization VirtualBox before 4.3.36 and before 5.0.14 allows local users to affect availability via unknown vectors related to Core.","releases":{"jessie":{"status":"resolved","repositories":{"jessie":"4.3.36-dfsg-1+deb8u1","jessie-security":"4.3.36-dfsg-1+deb8u1"},"fixed_version":"4.3.36-dfsg-1+deb8u1","urgency":"low**"},"sid":{"status":"resolved","repositories":{"sid":"6.0.6-dfsg-1"},"fixed_version":"5.0.14-dfsg-1","urgency":"low**"}}},"CVE-2016-5608":{"scope":"local","description":"Unspecified vulnerability in the Oracle VM VirtualBox component before 5.0.28 and 5.1.x before 5.1.8 in Oracle Virtualization allows local users to affect availability via vectors related to Core, a different vulnerability than CVE-2016-5613.","releases":{"jessie":{"status":"open","repositories":{"jessie":"4.3.36-dfsg-1+deb8u1","jessie-security":"4.3.36-dfsg-1+deb8u1"},"urgency":"end-of-life"},"sid":{"status":"resolved","repositories":{"sid":"6.0.6-dfsg-1"},"fixed_version":"5.1.8-dfsg-1","urgency":"low**"}}},"CVE-2017-10407":{"scope":"local","description":"Vulnerability in the Oracle VM VirtualBox component of Oracle Virtualization (subcomponent: Core). The supported version that is affected is Prior to 5.1.30.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ability to cause a hang or frequently repeatable crash (complete DOS) of Oracle VM VirtualBox as well as unauthorized update, insert or delete access to some of Oracle VM VirtualBox accessible data and unauthorized read access to a subset of Oracle VM VirtualBox accessible data. CVSS 3.0 Base Score 7.3 (Confidentiality, Integrity and Availability impacts). CVSS Vector: (CVSS:3.0/AV:L/AC:L/PR:H/UI:N/S:C/C:L/I:L/A:H).","releases":{"jessie":{"status":"open","repositories":{"jessie":"4.3.36-dfsg-1+deb8u1","jessie-security":"4.3.36-dfsg-1+deb8u1"},"urgency":"end-of-life"},"sid":{"status":"resolved","repositories":{"sid":"6.0.6-dfsg-1"},"fixed_version":"5.1.30-dfsg-</w:t>
      </w:r>
      <w:r w:rsidRPr="007A7B05">
        <w:lastRenderedPageBreak/>
        <w:t xml:space="preserve">1","urgency":"medium**"}}},"CVE-2016-5605":{"scope":"remote","description":"Unspecified vulnerability in the Oracle VM VirtualBox component before 5.1.4 in Oracle Virtualization allows remote attackers to affect confidentiality and integrity via vectors related to VRDE.","releases":{"jessie":{"status":"open","repositories":{"jessie":"4.3.36-dfsg-1+deb8u1","jessie-security":"4.3.36-dfsg-1+deb8u1"},"urgency":"end-of-life"},"sid":{"status":"resolved","repositories":{"sid":"6.0.6-dfsg-1"},"fixed_version":"5.1.4-dfsg-1","urgency":"medium**"}}},"CVE-2019-2680":{"releases":{"jessie":{"status":"open","repositories":{"jessie":"4.3.36-dfsg-1+deb8u1","jessie-security":"4.3.36-dfsg-1+deb8u1"},"urgency":"end-of-life"},"sid":{"status":"resolved","repositories":{"sid":"6.0.6-dfsg-1"},"fixed_version":"6.0.6-dfsg-1","urgency":"not yet assigned"}}},"CVE-2018-3090":{"scope":"local","description":"Vulnerability in the Oracle VM VirtualBox component of Oracle Virtualization (subcomponent: Core). The supported version that is affected is Prior to 5.2.16.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3.0 Base Score 8.6 (Confidentiality, Integrity and Availability impacts). CVSS Vector: (CVSS:3.0/AV:L/AC:L/PR:N/UI:R/S:C/C:H/I:H/A:H).","releases":{"jessie":{"status":"open","repositories":{"jessie":"4.3.36-dfsg-1+deb8u1","jessie-security":"4.3.36-dfsg-1+deb8u1"},"urgency":"end-of-life"},"sid":{"status":"resolved","repositories":{"sid":"6.0.6-dfsg-1"},"fixed_version":"5.2.16-dfsg-1","urgency":"medium**"}}},"CVE-2018-3091":{"scope":"local","description":"Vulnerability in the Oracle VM VirtualBox component of Oracle Virtualization (subcomponent: Core). The supported version that is affected is Prior to 5.2.16. Easily exploitable vulnerability allows unauthenticated attacker with logon to the infrastructure where Oracle VM VirtualBox executes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unauthorized access to critical data or complete access to all Oracle VM VirtualBox accessible data. CVSS 3.0 Base Score 6.3 (Confidentiality impacts). CVSS Vector: (CVSS:3.0/AV:L/AC:L/PR:N/UI:R/S:C/C:H/I:N/A:N).","releases":{"jessie":{"status":"open","repositories":{"jessie":"4.3.36-dfsg-1+deb8u1","jessie-security":"4.3.36-dfsg-1+deb8u1"},"urgency":"end-of-life"},"sid":{"status":"resolved","repositories":{"sid":"6.0.6-dfsg-1"},"fixed_version":"5.2.16-dfsg-1","urgency":"low**"}}},"CVE-2015-3456":{"scope":"remote","debianbug":785424,"description":"The Floppy Disk Controller (FDC) in QEMU, as used in Xen 4.5.x and earlier and KVM, allows local guest users to cause a denial of service (out-of-bounds write and guest crash) or possibly execute arbitrary code via the (1) FD_CMD_READ_ID, (2) FD_CMD_DRIVE_SPECIFICATION_COMMAND, or other unspecified commands, aka VENOM.","releases":{"jessie":{"status":"resolved","repositories":{"jessie":"4.3.36-dfsg-1+deb8u1","jessie-security":"4.3.36-dfsg-1+deb8u1"},"fixed_version":"4.3.18-dfsg-3+deb8u2","urgency":"high**"},"sid":{"status":"resolved","repositories":{"sid":"6.0.6-dfsg-1"},"fixed_version":"4.3.28-dfsg-1","urgency":"high**"}}},"CVE-2017-3538":{"scope":"local","description":"Vulnerability in the Oracle VM VirtualBox component of Oracle Virtualization (subcomponent: Shared Folder). Supported versions that are affected are Prior to 5.0.34 and Prior to 5.1.16. Difficult to exploit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creation, deletion or </w:t>
      </w:r>
      <w:r w:rsidRPr="007A7B05">
        <w:lastRenderedPageBreak/>
        <w:t>modification access to critical data or all Oracle VM VirtualBox accessible data as well as unauthorized access to critical data or complete access to all Oracle VM VirtualBox accessible data. CVSS 3.0 Base Score 7.5 (Confidentiality and Integrity impacts). CVSS Vector: (CVSS:3.0/AV:L/AC:H/PR:L/UI:N/S:C/C:H/I:H/A:N).","releases":{"jessie":{"status":"open","repositories":{"jessie":"4.3.36-dfsg-1+deb8u1","jessie-security":"4.3.36-dfsg-1+deb8u1"},"urgency":"end-of-life"},"sid":{"status":"resolved","repositories":{"sid":"6.0.6-dfsg-1"},"fixed_version":"5.1.16-dfsg-1","urgency":"medium**"}}},"CVE-2017-10209":{"scope":"local","description":"Vulnerability in the Oracle VM VirtualBox component of Oracle Virtualization (subcomponent: Core). The supported version that is affected is Prior to 5.1.24.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read access to a subset of Oracle VM VirtualBox accessible data and unauthorized ability to cause a partial denial of service (partial DOS) of Oracle VM VirtualBox. CVSS 3.0 Base Score 5.2 (Confidentiality and Availability impacts). CVSS Vector: (CVSS:3.0/AV:L/AC:L/PR:L/UI:N/S:C/C:L/I:N/A:L).","releases":{"jessie":{"status":"open","repositories":{"jessie":"4.3.36-dfsg-1+deb8u1","jessie-security":"4.3.36-dfsg-1+deb8u1"},"urgency":"end-of-life"},"sid":{"status":"resolved","repositories":{"sid":"6.0.6-dfsg-1"},"fixed_version":"5.1.24-dfsg-1","urgency":"low**"}}},"CVE-2016-0602":{"scope":"local","description":"Unspecified vulnerability in the Oracle VM VirtualBox component in Oracle Virtualization VirtualBox before 5.0.14 allows local users to affect confidentiality, integrity, and availability via unknown vectors related to Windows Installer.  NOTE: the previous information is from the January 2016 CPU. Oracle has not commented on third-party claims that this is an untrusted search path issue that allows local users to gain privileges via a Trojan horse dll in the \"application directory.\"","releases":{"jessie":{"status":"resolved","repositories":{"jessie":"4.3.36-dfsg-1+deb8u1","jessie-security":"4.3.36-dfsg-1+deb8u1"},"fixed_version":"0","urgency":"unimportant"},"sid":{"status":"resolved","repositories":{"sid":"6.0.6-dfsg-1"},"fixed_version":"0","urgency":"unimportant"}}},"CVE-2019-2451":{"scope":"local","description":"Vulnerability in the Oracle VM VirtualBox component of Oracle Virtualization (subcomponent: Core). Supported versions that are affected are prior to 5.2.24 and prior to 6.0.2.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unauthorized access to critical data or complete access to all Oracle VM VirtualBox accessible data. CVSS 3.0 Base Score 6.5 (Confidentiality impacts). CVSS Vector: (CVSS:3.0/AV:L/AC:L/PR:L/UI:N/S:C/C:H/I:N/A:N).","releases":{"jessie":{"status":"open","repositories":{"jessie":"4.3.36-dfsg-1+deb8u1","jessie-security":"4.3.36-dfsg-1+deb8u1"},"urgency":"end-of-life"},"sid":{"status":"resolved","repositories":{"sid":"6.0.6-dfsg-1"},"fixed_version":"5.2.24-dfsg-1","urgency":"low**"}}},"CVE-2017-10204":{"scope":"local","description":"Vulnerability in the Oracle VM VirtualBox component of Oracle Virtualization (subcomponent: Core). The supported version that is affected is Prior to 5.1.24.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w:t>
      </w:r>
      <w:r w:rsidRPr="007A7B05">
        <w:lastRenderedPageBreak/>
        <w:t xml:space="preserve">life"},"sid":{"status":"resolved","repositories":{"sid":"6.0.6-dfsg-1"},"fixed_version":"5.1.24-dfsg-1","urgency":"medium**"}}},"CVE-2015-4896":{"scope":"remote","description":"Unspecified vulnerability in the Oracle VM VirtualBox component in Oracle Virtualization VirtualBox before 4.0.34, 4.1.42, 4.2.34, 4.3.32, and 5.0.8, when a VM has the Remote Display feature (RDP) enabled, allows remote attackers to affect availability via unknown vectors related to Core.","releases":{"jessie":{"status":"resolved","repositories":{"jessie":"4.3.36-dfsg-1+deb8u1","jessie-security":"4.3.36-dfsg-1+deb8u1"},"fixed_version":"4.3.32-dfsg-1+deb8u2","urgency":"medium**"},"sid":{"status":"resolved","repositories":{"sid":"6.0.6-dfsg-1"},"fixed_version":"5.0.8-dfsg-1","urgency":"medium**"}}},"CVE-2019-2574":{"releases":{"jessie":{"status":"open","repositories":{"jessie":"4.3.36-dfsg-1+deb8u1","jessie-security":"4.3.36-dfsg-1+deb8u1"},"urgency":"end-of-life"},"sid":{"status":"resolved","repositories":{"sid":"6.0.6-dfsg-1"},"fixed_version":"6.0.6-dfsg-1","urgency":"not yet assigned"}}},"CVE-2017-3316":{"scope":"remote","description":"Vulnerability in the Oracle VM VirtualBox component of Oracle Virtualization (subcomponent: GUI). Supported versions that are affected are VirtualBox prior to 5.0.32 and prior to 5.1.14. Easily exploitable vulnerability allows high privileged attacker with network access via multiple protocols to compromise Oracle VM VirtualBox. Successful attacks require human interaction from a person other than the attacker and while the vulnerability is in Oracle VM VirtualBox, attacks may significantly impact additional products. Successful attacks of this vulnerability can result in takeover of Oracle VM VirtualBox. CVSS v3.0 Base Score 8.4 (Confidentiality, Integrity and Availability impacts).","releases":{"jessie":{"status":"open","repositories":{"jessie":"4.3.36-dfsg-1+deb8u1","jessie-security":"4.3.36-dfsg-1+deb8u1"},"urgency":"end-of-life"},"sid":{"status":"resolved","repositories":{"sid":"6.0.6-dfsg-1"},"fixed_version":"5.1.14-dfsg-1","urgency":"medium**"}}},"CVE-2017-10129":{"scope":"local","description":"Vulnerability in the Oracle VM VirtualBox component of Oracle Virtualization (subcomponent: Core). The supported version that is affected is Prior to 5.1.24. Easily exploitable vulnerability allows low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8.8 (Confidentiality, Integrity and Availability impacts). CVSS Vector: (CVSS:3.0/AV:L/AC:L/PR:L/UI:N/S:C/C:H/I:H/A:H).","releases":{"jessie":{"status":"open","repositories":{"jessie":"4.3.36-dfsg-1+deb8u1","jessie-security":"4.3.36-dfsg-1+deb8u1"},"urgency":"end-of-life"},"sid":{"status":"resolved","repositories":{"sid":"6.0.6-dfsg-1"},"fixed_version":"5.1.24-dfsg-1","urgency":"medium**"}}},"CVE-2016-5610":{"scope":"local","description":"Unspecified vulnerability in the Oracle VM VirtualBox component before 5.0.28 and 5.1.x before 5.1.8 in Oracle Virtualization allows local users to affect confidentiality, integrity, and availability via vectors related to Core.","releases":{"jessie":{"status":"open","repositories":{"jessie":"4.3.36-dfsg-1+deb8u1","jessie-security":"4.3.36-dfsg-1+deb8u1"},"urgency":"end-of-life"},"sid":{"status":"resolved","repositories":{"sid":"6.0.6-dfsg-1"},"fixed_version":"5.1.8-dfsg-1","urgency":"medium**"}}},"CVE-2016-5611":{"scope":"local","description":"Unspecified vulnerability in the Oracle VM VirtualBox component before 5.0.28 and 5.1.x before 5.1.8 in Oracle Virtualization allows local users to affect confidentiality via vectors related to Core.","releases":{"jessie":{"status":"open","repositories":{"jessie":"4.3.36-dfsg-1+deb8u1","jessie-security":"4.3.36-dfsg-1+deb8u1"},"urgency":"end-of-life"},"sid":{"status":"resolved","repositories":{"sid":"6.0.6-dfsg-1"},"fixed_version":"5.1.8-dfsg-1","urgency":"low**"}}},"CVE-2016-5613":{"scope":"local","description":"Unspecified vulnerability in the Oracle VM VirtualBox component before 5.0.28 and 5.1.x before 5.1.8 in Oracle Virtualization </w:t>
      </w:r>
      <w:r w:rsidRPr="007A7B05">
        <w:lastRenderedPageBreak/>
        <w:t>allows local users to affect availability via vectors related to Core, a different vulnerability than CVE-2016-5608.","releases":{"jessie":{"status":"open","repositories":{"jessie":"4.3.36-dfsg-1+deb8u1","jessie-security":"4.3.36-dfsg-1+deb8u1"},"urgency":"end-of-life"},"sid":{"status":"resolved","repositories":{"sid":"6.0.6-dfsg-1"},"fixed_version":"5.1.8-dfsg-1","urgency":"low**"}}},"CVE-2015-5307":{"scope":"local","debianbug":823620,"description":"The KVM subsystem in the Linux kernel through 4.2.6, and Xen 4.3.x through 4.6.x, allows guest OS users to cause a denial of service (host OS panic or hang) by triggering many #AC (aka Alignment Check) exceptions, related to svm.c and vmx.c.","releases":{"jessie":{"status":"resolved","repositories":{"jessie":"4.3.36-dfsg-1+deb8u1","jessie-security":"4.3.36-dfsg-1+deb8u1"},"fixed_version":"4.3.36-dfsg-1+deb8u1","urgency":"medium**"},"sid":{"status":"resolved","repositories":{"sid":"6.0.6-dfsg-1"},"fixed_version":"5.0.10-dfsg-1","urgency":"medium**"}}},"CVE-2012-3221":{"scope":"local","debianbug":690777,"description":"Unspecified vulnerability in the Oracle VM Virtual Box component in Oracle Virtualization 3.2, 4.0, and 4.1 allows local users to affect availability via unknown vectors related to VirtualBox Core.  NOTE: The previous information was obtained from the October 2012 CPU. Oracle has not commented on claims from another vendor that this issue is related to \"incorrect interrupt handling.\"","releases":{"jessie":{"status":"resolved","repositories":{"jessie":"4.3.36-dfsg-1+deb8u1","jessie-security":"4.3.36-dfsg-1+deb8u1"},"fixed_version":"4.1.18-dfsg-1.1","urgency":"low**"},"sid":{"status":"resolved","repositories":{"sid":"6.0.6-dfsg-1"},"fixed_version":"4.1.18-dfsg-1.1","urgency":"low**"}}},"CVE-2019-2696":{"releases":{"jessie":{"status":"open","repositories":{"jessie":"4.3.36-dfsg-1+deb8u1","jessie-security":"4.3.36-dfsg-1+deb8u1"},"urgency":"end-of-life"},"sid":{"status":"resolved","repositories":{"sid":"6.0.6-dfsg-1"},"fixed_version":"6.0.6-dfsg-1","urgency":"not yet assigned"}}},"CVE-2018-3309":{"scope":"local","description":"Vulnerability in the Oracle VM VirtualBox component of Oracle Virtualization (subcomponent: Core). The supported version that is affected is prior to 5.2.22. Easily exploitable vulnerability allows high privileged attacker with logon to the infrastructure where Oracle VM VirtualBox executes to compromise Oracle VM VirtualBox. While the vulnerability is in Oracle VM VirtualBox, attacks may significantly impact additional products. Successful attacks of this vulnerability can result in takeover of Oracle VM VirtualBox. CVSS 3.0 Base Score 8.2 (Confidentiality, Integrity and Availability impacts). CVSS Vector: (CVSS:3.0/AV:L/AC:L/PR:H/UI:N/S:C/C:H/I:H/A:H).","releases":{"jessie":{"status":"open","repositories":{"jessie":"4.3.36-dfsg-1+deb8u1","jessie-security":"4.3.36-dfsg-1+deb8u1"},"urgency":"end-of-life"},"sid":{"status":"resolved","repositories":{"sid":"6.0.6-dfsg-1"},"fixed_version":"5.2.22-dfsg-1","urgency":"medium**"}}},"CVE-2015-0427":{"scope":"local","debianbug":775888,"description":"Unspecified vulnerability in the Oracle VM VirtualBox component in Oracle Virtualization VirtualBox prior to 4.3.20 allows local users to affect integrity and availability via vectors related to VMSVGA virtual graphics device, a different vulnerability than CVE-2014-6588, CVE-2014-6589, CVE-2014-6590, and CVE-2014-6595.","releases":{"jessie":{"status":"resolved","repositories":{"jessie":"4.3.36-dfsg-1+deb8u1","jessie-security":"4.3.36-dfsg-1+deb8u1"},"fixed_version":"4.3.18-dfsg-2","urgency":"low**"},"sid":{"status":"resolved","repositories":{"sid":"6.0.6-dfsg-1"},"fixed_version":"4.3.18-dfsg-2","urgency":"low**"}}},"CVE-2014-0404":{"scope":"local","debianbug":735410,"description":"Unspecified vulnerability in the Oracle VM VirtualBox component in Oracle Virtualization VirtualBox prior to 3.2.20, 4.0.22, 4.1.30, 4.2.20, and 4.3.4 allows local users to affect integrity and availability via unknown vectors related to Core, a different vulnerability than CVE-2014-</w:t>
      </w:r>
      <w:r w:rsidRPr="007A7B05">
        <w:lastRenderedPageBreak/>
        <w:t>0406.","releases":{"jessie":{"status":"resolved","repositories":{"jessie":"4.3.36-dfsg-1+deb8u1","jessie-security":"4.3.36-dfsg-1+deb8u1"},"fixed_version":"4.3.6-dfsg-1","urgency":"low"},"sid":{"status":"resolved","repositories":{"sid":"6.0.6-dfsg-1"},"fixed_version":"4.3.6-dfsg-1","urgency":"low"}}},"CVE-2014-0406":{"scope":"local","debianbug":735410,"description":"Unspecified vulnerability in the Oracle VM VirtualBox component in Oracle Virtualization VirtualBox prior to 3.2.20, 4.0.22, 4.1.30, 4.2.20, and 4.3.4 allows local users to affect integrity and availability via unknown vectors related to Core, a different vulnerability than CVE-2014-0404.","releases":{"jessie":{"status":"resolved","repositories":{"jessie":"4.3.36-dfsg-1+deb8u1","jessie-security":"4.3.36-dfsg-1+deb8u1"},"fixed_version":"4.3.6-dfsg-1","urgency":"low"},"sid":{"status":"resolved","repositories":{"sid":"6.0.6-dfsg-1"},"fixed_version":"4.3.6-dfsg-1","urgency":"low"}}},"CVE-2014-0407":{"scope":"local","debianbug":735410,"description":"Unspecified vulnerability in the Oracle VM VirtualBox component in Oracle Virtualization VirtualBox prior to 3.2.20, 4.0.22, 4.1.30, 4.2.20, and 4.3.4 allows local users to affect confidentiality, integrity, and availability via unknown vectors related to Core, a different vulnerability than CVE-2014-0405.","releases":{"jessie":{"status":"resolved","repositories":{"jessie":"4.3.36-dfsg-1+deb8u1","jessie-security":"4.3.36-dfsg-1+deb8u1"},"fixed_version":"4.3.6-dfsg-1","urgency":"low"},"sid":{"status":"resolved","repositories":{"sid":"6.0.6-dfsg-1"},"fixed_version":"4.3.6-dfsg-1","urgency":"low"}}}},"mozc":{"CVE-2013-4509":{"scope":"local","debianbug":729065,"description":"The default configuration of IBUS 1.5.4, and possibly 1.5.2 and earlier, when IBus.InputPurpose.PASSWORD is not set and used with GNOME 3, does not obscure the entered password characters, which allows physically proximate attackers to obtain a user password by reading the lockscreen.","releases":{"stretch":{"status":"resolved","repositories":{"stretch":"2.19.2623.102+dfsg-1"},"fixed_version":"1.12.1599.102-1","urgency":"low"},"jessie":{"status":"resolved","repositories":{"jessie":"1.15.1857.102-1"},"fixed_version":"1.12.1599.102-1","urgency":"low"},"buster":{"status":"resolved","repositories":{"buster":"2.23.2815.102+dfsg-4"},"fixed_version":"1.12.1599.102-1","urgency":"low"},"sid":{"status":"resolved","repositories":{"sid":"2.23.2815.102+dfsg-4"},"fixed_version":"1.12.1599.102-1","urgency":"low"}}}},"pithos":{"CVE-2010-4817":{"releases":{"stretch":{"status":"resolved","repositories":{"stretch":"1.1.2-1"},"fixed_version":"0.3.5-1","urgency":"not yet assigned"},"jessie":{"status":"resolved","repositories":{"jessie":"0.3.17-3"},"fixed_version":"0.3.5-1","urgency":"not yet assigned"},"buster":{"status":"resolved","repositories":{"buster":"1.1.2-1"},"fixed_version":"0.3.5-1","urgency":"not yet assigned"},"sid":{"status":"resolved","repositories":{"sid":"1.1.2-1"},"fixed_version":"0.3.5-1","urgency":"not yet assigned"}}},"CVE-2011-1500":{"scope":"local","description":"PreferencesPithosDialog.py in Pithos 0.3.7 does not properly restrict permissions for the .config/pithos.ini file in a user's home directory, which allows local users to obtain Pandora credentials by reading this file.","releases":{"stretch":{"status":"resolved","repositories":{"stretch":"1.1.2-1"},"fixed_version":"0.3.8-1","urgency":"low"},"jessie":{"status":"resolved","repositories":{"jessie":"0.3.17-3"},"fixed_version":"0.3.8-1","urgency":"low"},"buster":{"status":"resolved","repositories":{"buster":"1.1.2-1"},"fixed_version":"0.3.8-1","urgency":"low"},"sid":{"status":"resolved","repositories":{"sid":"1.1.2-</w:t>
      </w:r>
      <w:r w:rsidRPr="007A7B05">
        <w:lastRenderedPageBreak/>
        <w:t>1"},"fixed_version":"0.3.8-1","urgency":"low"}}}},"wildmidi":{"CVE-2017-11661":{"scope":"remote","debianbug":871616,"description":"The _WM_SetupMidiEvent function in internal_midi.c:2318 in WildMIDI 0.4.2 can cause a denial of service (invalid memory read and application crash) via a crafted mid file.","releases":{"stretch":{"status":"open","nodsa_reason":"","repositories":{"stretch":"0.4.0-2"},"nodsa":"Minor issue","urgency":"low"},"jessie":{"status":"resolved","repositories":{"jessie":"0.3.7-1"},"fixed_version":"0","urgency":"unimportant"},"buster":{"status":"resolved","repositories":{"buster":"0.4.3-1"},"fixed_version":"0.4.2-1","urgency":"low"},"sid":{"status":"resolved","repositories":{"sid":"0.4.3-1"},"fixed_version":"0.4.2-1","urgency":"low"}}},"CVE-2017-11662":{"scope":"remote","debianbug":871616,"description":"The _WM_ParseNewMidi function in f_midi.c in WildMIDI 0.4.2 can cause a denial of service (invalid memory read and application crash) via a crafted mid file.","releases":{"stretch":{"status":"open","nodsa_reason":"","repositories":{"stretch":"0.4.0-2"},"nodsa":"Minor issue","urgency":"low"},"jessie":{"status":"resolved","repositories":{"jessie":"0.3.7-1"},"fixed_version":"0","urgency":"unimportant"},"buster":{"status":"resolved","repositories":{"buster":"0.4.3-1"},"fixed_version":"0.4.2-1","urgency":"low"},"sid":{"status":"resolved","repositories":{"sid":"0.4.3-1"},"fixed_version":"0.4.2-1","urgency":"low"}}},"CVE-2017-11663":{"scope":"remote","debianbug":871616,"description":"The _WM_SetupMidiEvent function in internal_midi.c:2315 in WildMIDI 0.4.2 can cause a denial of service (invalid memory read and application crash) via a crafted mid file.","releases":{"stretch":{"status":"open","nodsa_reason":"","repositories":{"stretch":"0.4.0-2"},"nodsa":"Minor issue","urgency":"low"},"jessie":{"status":"resolved","repositories":{"jessie":"0.3.7-1"},"fixed_version":"0","urgency":"unimportant"},"buster":{"status":"resolved","repositories":{"buster":"0.4.3-1"},"fixed_version":"0.4.2-1","urgency":"low"},"sid":{"status":"resolved","repositories":{"sid":"0.4.3-1"},"fixed_version":"0.4.2-1","urgency":"low"}}},"CVE-2017-11664":{"scope":"remote","debianbug":871616,"description":"The _WM_SetupMidiEvent function in internal_midi.c:2122 in WildMIDI 0.4.2 can cause a denial of service (invalid memory read and application crash) via a crafted mid file.","releases":{"stretch":{"status":"open","nodsa_reason":"","repositories":{"stretch":"0.4.0-2"},"nodsa":"Minor issue","urgency":"low"},"jessie":{"status":"resolved","repositories":{"jessie":"0.3.7-1"},"fixed_version":"0","urgency":"unimportant"},"buster":{"status":"resolved","repositories":{"buster":"0.4.3-1"},"fixed_version":"0.4.2-1","urgency":"low"},"sid":{"status":"resolved","repositories":{"sid":"0.4.3-1"},"fixed_version":"0.4.2-1","urgency":"low"}}},"CVE-2017-1000418":{"scope":"remote","debianbug":886503,"description":"The WildMidi_Open function in WildMIDI since commit d8a466829c67cacbb1700beded25c448d99514e5 allows remote attackers to cause a denial of service (heap-based buffer overflow and application crash) or possibly have unspecified other impact via a crafted file.","releases":{"stretch":{"status":"open","nodsa_reason":"","repositories":{"stretch":"0.4.0-2"},"nodsa":"Minor issue","urgency":"medium**"},"jessie":{"status":"resolved","repositories":{"jessie":"0.3.7-1"},"fixed_version":"0","urgency":"unimportant"},"buster":{"status":"resolved","repositories":{"buster":"0.4.3-1"},"fixed_version":"0.4.2-1","urgency":"medium**"},"sid":{"status":"resolved","repositories":{"sid":"0.4.3-</w:t>
      </w:r>
      <w:r w:rsidRPr="007A7B05">
        <w:lastRenderedPageBreak/>
        <w:t xml:space="preserve">1"},"fixed_version":"0.4.2-1","urgency":"medium**"}}}},"w3m":{"CVE-2016-9428":{"scope":"remote","description":"An issue was discovered in the Tatsuya Kinoshita w3m fork before 0.5.3-31. Heap-based buffer overflow in the addMultirowsForm function in w3m allows remote attackers to cause a denial of service (crash) and possibly execute arbitrary code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-9426":{"scope":"remote","description":"An issue was discovered in the Tatsuya Kinoshita w3m fork before 0.5.3-31. Integer overflow vulnerability in the renderTable function in w3m allows remote attackers to cause a denial of service (OOM) and possibly execute arbitrary code due to bdwgc's bug (CVE-2016-9427)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-9425":{"scope":"remote","description":"An issue was discovered in the Tatsuya Kinoshita w3m fork before 0.5.3-31. Heap-based buffer overflow in the addMultirowsForm function in w3m allows remote attackers to cause a denial of service (crash) and possibly execute arbitrary code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-9424":{"scope":"remote","description":"An issue was discovered in the Tatsuya Kinoshita w3m fork before 0.5.3-31. w3m doesn't properly validate the value of tag attribute, which allows remote attackers to cause a denial of service (heap buffer overflow crash) and possibly execute arbitrary code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-9423":{"scope":"remote","description":"An issue was discovered in the Tatsuya Kinoshita w3m fork </w:t>
      </w:r>
      <w:r w:rsidRPr="007A7B05">
        <w:lastRenderedPageBreak/>
        <w:t>before 0.5.3-31. Heap-based buffer overflow in w3m allows remote attackers to cause a denial of service (crash) and possibly execute arbitrary code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-9422":{"scope":"remote","description":"An issue was discovered in the Tatsuya Kinoshita w3m fork before 0.5.3-31. The feed_table_tag function in w3m doesn't properly validate the value of table span, which allows remote attackers to cause a denial of service (stack and/or heap buffer overflow) and possibly execute arbitrary code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TEMP-0850432-8BD66F":{"debianbug":850432,"releases":{"stretch":{"status":"resolved","repositories":{"stretch":"0.5.3-34+deb9u1"},"fixed_version":"0.5.3-34","urgency":"not yet assigned"},"jessie":{"status":"resolved","repositories":{"jessie":"0.5.3-19+deb8u2"},"fixed_version":"0.5.3-19+deb8u2","urgency":"not yet assigned"},"buster":{"status":"resolved","repositories":{"buster":"0.5.3-37"},"fixed_version":"0.5.3-34","urgency":"not yet assigned"},"sid":{"status":"resolved","repositories":{"sid":"0.5.3-37"},"fixed_version":"0.5.3-34","urgency":"not yet assigned"}}},"CVE-2016-9429":{"scope":"remote","description":"An issue was discovered in the Tatsuya Kinoshita w3m fork before 0.5.3-31. Buffer overflow in the formUpdateBuffer function in w3m allows remote attackers to cause a denial of service (crash) and possibly execute arbitrary code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-2002-1348":{"scope":"remote","description":"w3m before 0.3.2.2 does not properly escape HTML tags in the ALT attribute of an IMG tag, which could allow remote attackers to access files or cookies.","releases":{"stretch":{"status":"resolved","repositories":{"stretch":"0.5.3-34+deb9u1"},"fixed_version":"0.3.2.2-1","urgency":"medium**"},"jessie":{"status":"resolved","repositories":{"jessie":"0.5.3-19+deb8u2"},"fixed_version":"0.3.2.2-1","urgency":"medium**"},"buster":{"status":"resolved","repositories":{"buster":"0.5.3-37"},"fixed_version":"0.3.2.2-</w:t>
      </w:r>
      <w:r w:rsidRPr="007A7B05">
        <w:lastRenderedPageBreak/>
        <w:t xml:space="preserve">1","urgency":"medium**"},"sid":{"status":"resolved","repositories":{"sid":"0.5.3-37"},"fixed_version":"0.3.2.2-1","urgency":"medium**"}}},"CVE-2016-9441":{"scope":"remote","description":"An issue was discovered in the Tatsuya Kinoshita w3m fork before 0.5.3-31. w3m allows remote attackers to cause a denial of service (segmentation fault and crash)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-9440":{"scope":"remote","description":"An issue was discovered in the Tatsuya Kinoshita w3m fork before 0.5.3-31. w3m allows remote attackers to cause a denial of service (segmentation fault and crash)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-9443":{"scope":"remote","description":"An issue was discovered in the Tatsuya Kinoshita w3m fork before 0.5.3-31. w3m allows remote attackers to cause a denial of service (segmentation fault and crash)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-9442":{"scope":"remote","description":"An issue was discovered in the Tatsuya Kinoshita w3m fork before 0.5.3-31. w3m allows remote attackers to cause memory corruption in certain conditions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-9632":{"scope":"remote","description":"An issue was discovered in the Tatsuya Kinoshita w3m fork before 0.5.3-33. w3m allows remote attackers to cause a denial of service (global buffer overflow and crash) via a crafted HTML </w:t>
      </w:r>
      <w:r w:rsidRPr="007A7B05">
        <w:lastRenderedPageBreak/>
        <w:t xml:space="preserve">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-9633":{"scope":"remote","description":"An issue was discovered in the Tatsuya Kinoshita w3m fork before 0.5.3-33. w3m allows remote attackers to cause a denial of service (infinite loop and resource consumption)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-9630":{"scope":"remote","description":"An issue was discovered in the Tatsuya Kinoshita w3m fork before 0.5.3-33. w3m allows remote attackers to cause a denial of service (global buffer overflow and crash)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-9631":{"scope":"remote","description":"An issue was discovered in the Tatsuya Kinoshita w3m fork before 0.5.3-33. w3m allows remote attackers to cause a denial of service (segmentation fault and crash)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TEMP-0532514-9137E0":{"debianbug":520324,"releases":{"stretch":{"status":"open","repositories":{"stretch":"0.5.3-34+deb9u1"},"urgency":"unimportant"},"jessie":{"status":"open","repositories":{"jessie":"0.5.3-19+deb8u2"},"urgency":"unimportant"},"buster":{"status":"open","repositories":{"buster":"0.5.3-37"},"urgency":"unimportant"},"sid":{"status":"open","repositories":{"sid":"0.5.3-37"},"urgency":"unimportant"}}},"CVE-2010-2074":{"scope":"remote","debianbug":587445,"description":"istream.c in w3m 0.5.2 and possibly other versions, when ssl_verify_server is enabled, does not properly handle a '\\0' character in a </w:t>
      </w:r>
      <w:r w:rsidRPr="007A7B05">
        <w:lastRenderedPageBreak/>
        <w:t>domain name in the (1) subject's Common Name or (2) Subject Alternative Name field of an X.509 certificate, which allows man-in-the-middle attackers to spoof arbitrary SSL servers via a crafted certificate issued by a legitimate Certification Authority, a related issue to CVE-2009-2408.","releases":{"stretch":{"status":"resolved","repositories":{"stretch":"0.5.3-34+deb9u1"},"fixed_version":"0.5.2-5","urgency":"low"},"jessie":{"status":"resolved","repositories":{"jessie":"0.5.3-19+deb8u2"},"fixed_version":"0.5.2-5","urgency":"low"},"buster":{"status":"resolved","repositories":{"buster":"0.5.3-37"},"fixed_version":"0.5.2-5","urgency":"low"},"sid":{"status":"resolved","repositories":{"sid":"0.5.3-37"},"fixed_version":"0.5.2-5","urgency":"low"}}},"CVE-2006-6772":{"scope":"remote","debianbug":404564,"description":"Format string vulnerability in the inputAnswer function in file.c in w3m before 0.5.2, when run with the dump or backend option, allows remote attackers to execute arbitrary code via format string specifiers in the Common Name (CN) field of an SSL certificate associated with an https URL.","releases":{"stretch":{"status":"resolved","repositories":{"stretch":"0.5.3-34+deb9u1"},"fixed_version":"0.5.1-5.1","urgency":"low"},"jessie":{"status":"resolved","repositories":{"jessie":"0.5.3-19+deb8u2"},"fixed_version":"0.5.1-5.1","urgency":"low"},"buster":{"status":"resolved","repositories":{"buster":"0.5.3-37"},"fixed_version":"0.5.1-5.1","urgency":"low"},"sid":{"status":"resolved","repositories":{"sid":"0.5.3-37"},"fixed_version":"0.5.1-5.1","urgency":"low"}}},"CVE-2018-6196":{"scope":"remote","description":"w3m through 0.5.3 is prone to an infinite recursion flaw in HTMLlineproc0 because the feed_table_block_tag function in table.c does not prevent a negative indent value.","releases":{"stretch":{"status":"resolved","repositories":{"stretch":"0.5.3-34+deb9u1"},"fixed_version":"0.5.3-34+deb9u1","urgency":"medium**"},"jessie":{"status":"open","nodsa_reason":"","repositories":{"jessie":"0.5.3-19+deb8u2"},"nodsa":"Minor issue","urgency":"low"},"buster":{"status":"resolved","repositories":{"buster":"0.5.3-37"},"fixed_version":"0.5.3-36","urgency":"low"},"sid":{"status":"resolved","repositories":{"sid":"0.5.3-37"},"fixed_version":"0.5.3-36","urgency":"low"}}},"CVE-2018-6197":{"scope":"remote","description":"w3m through 0.5.3 is prone to a NULL pointer dereference flaw in formUpdateBuffer in form.c.","releases":{"stretch":{"status":"resolved","repositories":{"stretch":"0.5.3-34+deb9u1"},"fixed_version":"0.5.3-34+deb9u1","urgency":"medium**"},"jessie":{"status":"open","nodsa_reason":"","repositories":{"jessie":"0.5.3-19+deb8u2"},"nodsa":"Minor issue","urgency":"low"},"buster":{"status":"resolved","repositories":{"buster":"0.5.3-37"},"fixed_version":"0.5.3-36","urgency":"low"},"sid":{"status":"resolved","repositories":{"sid":"0.5.3-37"},"fixed_version":"0.5.3-36","urgency":"low"}}},"CVE-2018-6198":{"scope":"local","debianbug":888097,"description":"w3m through 0.5.3 does not properly handle temporary files when the ~/.w3m directory is unwritable, which allows a local attacker to craft a symlink attack to overwrite arbitrary files.","releases":{"stretch":{"status":"resolved","repositories":{"stretch":"0.5.3-34+deb9u1"},"fixed_version":"0.5.3-</w:t>
      </w:r>
      <w:r w:rsidRPr="007A7B05">
        <w:lastRenderedPageBreak/>
        <w:t>34+deb9u1","urgency":"low**"},"jessie":{"status":"open","repositories":{"jessie":"0.5.3-19+deb8u2"},"urgency":"unimportant"},"buster":{"status":"resolved","repositories":{"buster":"0.5.3-37"},"fixed_version":"0.5.3-36","urgency":"unimportant"},"sid":{"status":"resolved","repositories":{"sid":"0.5.3-37"},"fixed_version":"0.5.3-36","urgency":"unimportant"}}},"CVE-2016-9430":{"scope":"remote","description":"An issue was discovered in the Tatsuya Kinoshita w3m fork before 0.5.3-31. w3m allows remote attackers to cause a denial of service (segmentation fault and crash)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-9431":{"scope":"remote","description":"An issue was discovered in the Tatsuya Kinoshita w3m fork before 0.5.3-31. Infinite recursion vulnerability in w3m allows remote attackers to cause a denial of service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-9432":{"scope":"remote","description":"An issue was discovered in the Tatsuya Kinoshita w3m fork before 0.5.3-31. w3m allows remote attackers to cause a denial of service (memory corruption, segmentation fault, and crash)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-9433":{"scope":"remote","description":"An issue was discovered in the Tatsuya Kinoshita w3m fork before 0.5.3-31. w3m allows remote attackers to cause a denial of service (out-of-bounds array access)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w:t>
      </w:r>
      <w:r w:rsidRPr="007A7B05">
        <w:lastRenderedPageBreak/>
        <w:t>37"},"fixed_version":"0.5.3-30","urgency":"medium**"}}},"CVE-2016-9434":{"scope":"remote","description":"An issue was discovered in the Tatsuya Kinoshita w3m fork before 0.5.3-31. w3m allows remote attackers to cause a denial of service (segmentation fault and crash)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-9435":{"scope":"remote","description":"The HTMLtagproc1 function in file.c in w3m before 0.5.3+git20161009 does not properly initialize values, which allows remote attackers to crash the application via a crafted html file, related to &lt;dd&gt; tags.","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-9436":{"scope":"remote","description":"parsetagx.c in w3m before 0.5.3+git20161009 does not properly initialize values, which allows remote attackers to crash the application via a crafted html file, related to a &lt;i&gt; tag.","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-9437":{"scope":"remote","description":"An issue was discovered in the Tatsuya Kinoshita w3m fork before 0.5.3-31. w3m allows remote attackers to cause a denial of service (segmentation fault and crash) and possibly memory corruption via a crafted HTML page.","releases":{"stretch":{"status":"resolved","repositories":{"stretch":"0.5.3-34+deb9u1"},"fixed_version":"0.5.3-30","urgency":"medium**"},"jessie":{"status":"resolved","repositories":{"jessie":"0.5.3-19+deb8u2"},"fixed_version":"0.5.3-19+deb8u1","urgency":"medium**"},"buster":{"status":"resolved","repositories":{"buster":"0.5.3-37"},"fixed_version":"0.5.3-30","urgency":"medium**"},"sid":{"status":"resolved","repositories":{"sid":"0.5.3-37"},"fixed_version":"0.5.3-30","urgency":"medium**"}}},"CVE-2016-9438":{"scope":"remote","description":"An issue was discovered in the Tatsuya Kinoshita w3m fork before 0.5.3-31. w3m allows remote attackers to cause a denial of service (segmentation fault and crash) via a crafted HTML page.","releases":{"stretch":{"status":"resolved","repositories":{"stretch":"0.5.3-</w:t>
      </w:r>
      <w:r w:rsidRPr="007A7B05">
        <w:lastRenderedPageBreak/>
        <w:t>34+deb9u1"},"fixed_version":"0.5.3-30","urgency":"medium**"},"jessie":{"status":"resolved","repositories":{"jessie":"0.5.3-19+deb8u2"},"fixed_version":"0.5.3-19+deb8u1","urgency":"medium**"},"buster":{"status":"resolved","repositories":{"buster":"0.5.3-37"},"fixed_version":"0.5.3-30","urgency":"medium**"},"sid":{"status":"resolved","repositories":{"sid":"0.5.3-37"},"fixed_version":"0.5.3-30","urgency":"medium**"}}},"CVE-2016-9439":{"scope":"remote","debianbug":844726,"description":"An issue was discovered in the Tatsuya Kinoshita w3m fork before 0.5.3-31. Infinite recursion vulnerability in w3m allows remote attackers to cause a denial of service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-2002-1335":{"scope":"remote","description":"Cross-site scripting (XSS) vulnerability in w3m 0.3.2 does not escape an HTML tag in a frame, which allows remote attackers to insert arbitrary web script or HTML and access files or cookies.","releases":{"stretch":{"status":"resolved","repositories":{"stretch":"0.5.3-34+deb9u1"},"fixed_version":"0.3.2.2-1","urgency":"medium**"},"jessie":{"status":"resolved","repositories":{"jessie":"0.5.3-19+deb8u2"},"fixed_version":"0.3.2.2-1","urgency":"medium**"},"buster":{"status":"resolved","repositories":{"buster":"0.5.3-37"},"fixed_version":"0.3.2.2-1","urgency":"medium**"},"sid":{"status":"resolved","repositories":{"sid":"0.5.3-37"},"fixed_version":"0.3.2.2-1","urgency":"medium**"}}},"CVE-2016-9629":{"scope":"remote","description":"An issue was discovered in the Tatsuya Kinoshita w3m fork before 0.5.3-33. w3m allows remote attackers to cause a denial of service (segmentation fault and crash)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-9628":{"scope":"remote","description":"An issue was discovered in the Tatsuya Kinoshita w3m fork before 0.5.3-33. w3m allows remote attackers to cause a denial of service (segmentation fault and crash) via a crafted HTML page.","releases":{"stretch":{"status":"resolved","repositories":{"stretch":"0.5.3-34+deb9u1"},"fixed_version":"0.5.3-33","urgency":"medium**"},"jessie":{"status":"resolved","repositories":{"jessie":"0.5.3-19+deb8u2"},"fixed_version":"0.5.3-19+deb8u1","urgency":"medium**"},"buster":{"status":"resolved","repositories":{"buster":"0.5.3-</w:t>
      </w:r>
      <w:r w:rsidRPr="007A7B05">
        <w:lastRenderedPageBreak/>
        <w:t xml:space="preserve">37"},"fixed_version":"0.5.3-33","urgency":"medium**"},"sid":{"status":"resolved","repositories":{"sid":"0.5.3-37"},"fixed_version":"0.5.3-33","urgency":"medium**"}}},"CVE-2016-9625":{"scope":"remote","description":"An issue was discovered in the Tatsuya Kinoshita w3m fork before 0.5.3-33. Infinite recursion vulnerability in w3m allows remote attackers to cause a denial of service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-9624":{"scope":"remote","description":"An issue was discovered in the Tatsuya Kinoshita w3m fork before 0.5.3-33. w3m allows remote attackers to cause a denial of service (segmentation fault and crash)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-9627":{"scope":"remote","description":"An issue was discovered in the Tatsuya Kinoshita w3m fork before 0.5.3-33. w3m allows remote attackers to cause a denial of service (heap buffer overflow and crash)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-9626":{"scope":"remote","description":"An issue was discovered in the Tatsuya Kinoshita w3m fork before 0.5.3-33. Infinite recursion vulnerability in w3m allows remote attackers to cause a denial of service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-9623":{"scope":"remote","description":"An issue was discovered in the Tatsuya Kinoshita w3m fork </w:t>
      </w:r>
      <w:r w:rsidRPr="007A7B05">
        <w:lastRenderedPageBreak/>
        <w:t>before 0.5.3-33. w3m allows remote attackers to cause a denial of service (segmentation fault and crash)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CVE-2016-9622":{"scope":"remote","description":"An issue was discovered in the Tatsuya Kinoshita w3m fork before 0.5.3-33. w3m allows remote attackers to cause a denial of service (segmentation fault and crash) via a crafted HTML page.","releases":{"stretch":{"status":"resolved","repositories":{"stretch":"0.5.3-34+deb9u1"},"fixed_version":"0.5.3-33","urgency":"medium**"},"jessie":{"status":"resolved","repositories":{"jessie":"0.5.3-19+deb8u2"},"fixed_version":"0.5.3-19+deb8u1","urgency":"medium**"},"buster":{"status":"resolved","repositories":{"buster":"0.5.3-37"},"fixed_version":"0.5.3-33","urgency":"medium**"},"sid":{"status":"resolved","repositories":{"sid":"0.5.3-37"},"fixed_version":"0.5.3-33","urgency":"medium**"}}}},"netatalk":{"CVE-2004-0974":{"scope":"local","description":"The netatalk package in Trustix Secure Linux 1.5 through 2.1, and possibly other operating systems, allows local users to overwrite files via a symlink attack on temporary files.","releases":{"stretch":{"status":"resolved","repositories":{"stretch":"2.2.5-2+deb9u1","stretch-security":"2.2.5-2+deb9u1"},"fixed_version":"1.6.4a-1","urgency":"low"},"buster":{"status":"resolved","repositories":{"buster":"3.1.12~ds-3"},"fixed_version":"1.6.4a-1","urgency":"low"},"sid":{"status":"resolved","repositories":{"sid":"3.1.12~ds-3"},"fixed_version":"1.6.4a-1","urgency":"low"}}},"CVE-2018-1160":{"scope":"remote","debianbug":916930,"description":"Netatalk before 3.1.12 is vulnerable to an out of bounds write in dsi_opensess.c. This is due to lack of bounds checking on attacker controlled data. A remote unauthenticated attacker can leverage this vulnerability to achieve arbitrary code execution.","releases":{"stretch":{"status":"resolved","repositories":{"stretch":"2.2.5-2+deb9u1","stretch-security":"2.2.5-2+deb9u1"},"fixed_version":"2.2.5-2+deb9u1","urgency":"high**"},"buster":{"status":"resolved","repositories":{"buster":"3.1.12~ds-3"},"fixed_version":"2.2.6-2","urgency":"high**"},"sid":{"status":"resolved","repositories":{"sid":"3.1.12~ds-3"},"fixed_version":"2.2.6-2","urgency":"high**"}}},"CVE-2008-5718":{"scope":"remote","debianbug":510585,"description":"The papd daemon in Netatalk before 2.0.4-beta2, when using certain variables in a pipe command for the print file, allows remote attackers to execute arbitrary commands via shell metacharacters in a print request, as demonstrated using a crafted Title.","releases":{"stretch":{"status":"resolved","repositories":{"stretch":"2.2.5-2+deb9u1","stretch-security":"2.2.5-2+deb9u1"},"fixed_version":"2.0.4~beta2-1","urgency":"medium"},"buster":{"status":"resolved","repositories":{"buster":"3.1.12~ds-3"},"fixed_version":"2.0.4~beta2-1","urgency":"medium"},"sid":{"status":"resolved","repositories":{"sid":"3.1.12~ds-3"},"fixed_version":"2.0.4~beta2-1","urgency":"medium"}}}},"ed":{"CVE-2006-</w:t>
      </w:r>
      <w:r w:rsidRPr="007A7B05">
        <w:lastRenderedPageBreak/>
        <w:t>6939":{"scope":"local","description":"GNU ed before 0.3 allows local users to overwrite arbitrary files via a symlink attack on temporary files, possibly in the open_sbuf function.","releases":{"stretch":{"status":"resolved","repositories":{"stretch":"1.10-2.1"},"fixed_version":"0.2-19","urgency":"medium**"},"jessie":{"status":"resolved","repositories":{"jessie":"1.10-2"},"fixed_version":"0.2-19","urgency":"medium**"},"buster":{"status":"resolved","repositories":{"buster":"1.15-1"},"fixed_version":"0.2-19","urgency":"medium**"},"sid":{"status":"resolved","repositories":{"sid":"1.15-1"},"fixed_version":"0.2-19","urgency":"medium**"}}},"CVE-2008-3916":{"scope":"remote","description":"Heap-based buffer overflow in the strip_escapes function in signal.c in GNU ed before 1.0 allows context-dependent or user-assisted attackers to execute arbitrary code via a long filename.  NOTE: since ed itself does not typically run with special privileges, this issue only crosses privilege boundaries when ed is invoked as a third-party component.","releases":{"stretch":{"status":"resolved","repositories":{"stretch":"1.10-2.1"},"fixed_version":"0.7-2","urgency":"low"},"jessie":{"status":"resolved","repositories":{"jessie":"1.10-2"},"fixed_version":"0.7-2","urgency":"low"},"buster":{"status":"resolved","repositories":{"buster":"1.15-1"},"fixed_version":"0.7-2","urgency":"low"},"sid":{"status":"resolved","repositories":{"sid":"1.15-1"},"fixed_version":"0.7-2","urgency":"low"}}},"CVE-2017-5357":{"scope":"remote","description":"regex.c in GNU ed before 1.14.1 allows attackers to cause a denial of service (crash) via a malformed command, which triggers an invalid free.","releases":{"stretch":{"status":"resolved","repositories":{"stretch":"1.10-2.1"},"fixed_version":"0","urgency":"unimportant"},"jessie":{"status":"resolved","repositories":{"jessie":"1.10-2"},"fixed_version":"0","urgency":"unimportant"},"buster":{"status":"resolved","repositories":{"buster":"1.15-1"},"fixed_version":"0","urgency":"unimportant"},"sid":{"status":"resolved","repositories":{"sid":"1.15-1"},"fixed_version":"0","urgency":"unimportant"}}}},"scheme48":{"CVE-2014-4150":{"scope":"local","debianbug":748766,"description":"The scheme48-send-definition function in cmuscheme48.el in Scheme 48 allows local users to write to arbitrary files via a symlink attack on /tmp/s48lose.tmp.","releases":{"stretch":{"status":"resolved","repositories":{"stretch":"1.9-5"},"fixed_version":"1.9-4","urgency":"low**"},"jessie":{"status":"resolved","repositories":{"jessie":"1.9-5"},"fixed_version":"1.9-4","urgency":"low**"},"buster":{"status":"resolved","repositories":{"buster":"1.9.2-1"},"fixed_version":"1.9-4","urgency":"low**"},"sid":{"status":"resolved","repositories":{"sid":"1.9.2-1"},"fixed_version":"1.9-4","urgency":"low**"}}}},"groff":{"CVE-2009-5082":{"scope":"local","debianbug":538338,"description":"The (1) configure and (2) config.guess scripts in GNU troff (aka groff) 1.20.1 on Openwall GNU/*/Linux (aka Owl) improperly create temporary files upon a failure of the mktemp function, which makes it easier for local users to overwrite arbitrary files via a symlink attack on a temporary file.","releases":{"stretch":{"status":"resolved","repositories":{"stretch":"1.22.3-9"},"fixed_version":"1.20.1-5","urgency":"unimportant"},"jessie":{"status":"resolved","repositories":{"jessie":"1.22.2-8"},"fixed_version":"1.20.1-5","urgency":"unimportant"},"buster":{"status":"resolved","repositories":{"buster":"1.22.4-</w:t>
      </w:r>
      <w:r w:rsidRPr="007A7B05">
        <w:lastRenderedPageBreak/>
        <w:t>3"},"fixed_version":"1.20.1-5","urgency":"unimportant"},"sid":{"status":"resolved","repositories":{"sid":"1.22.4-3"},"fixed_version":"1.20.1-5","urgency":"unimportant"}}},"CVE-2009-5078":{"scope":"remote","debianbug":538338,"description":"contrib/pdfmark/pdfroff.sh in GNU troff (aka groff) before 1.21 launches the Ghostscript program without the -dSAFER option, which allows remote attackers to create, overwrite, rename, or delete arbitrary files via a crafted document.","releases":{"stretch":{"status":"resolved","repositories":{"stretch":"1.22.3-9"},"fixed_version":"1.20.1-5","urgency":"low"},"jessie":{"status":"resolved","repositories":{"jessie":"1.22.2-8"},"fixed_version":"1.20.1-5","urgency":"low"},"buster":{"status":"resolved","repositories":{"buster":"1.22.4-3"},"fixed_version":"1.20.1-5","urgency":"low"},"sid":{"status":"resolved","repositories":{"sid":"1.22.4-3"},"fixed_version":"1.20.1-5","urgency":"low"}}},"CVE-2009-5079":{"scope":"local","description":"The (1) gendef.sh, (2) doc/fixinfo.sh, and (3) contrib/gdiffmk/tests/runtests.in scripts in GNU troff (aka groff) 1.21 and earlier allow local users to overwrite arbitrary files via a symlink attack on a gro#####.tmp or /tmp/##### temporary file.","releases":{"stretch":{"status":"resolved","repositories":{"stretch":"1.22.3-9"},"fixed_version":"1.20.1-5","urgency":"unimportant"},"jessie":{"status":"resolved","repositories":{"jessie":"1.22.2-8"},"fixed_version":"1.20.1-5","urgency":"unimportant"},"buster":{"status":"resolved","repositories":{"buster":"1.22.4-3"},"fixed_version":"1.20.1-5","urgency":"unimportant"},"sid":{"status":"resolved","repositories":{"sid":"1.22.4-3"},"fixed_version":"1.20.1-5","urgency":"unimportant"}}},"CVE-2009-5081":{"scope":"local","description":"The (1) config.guess, (2) contrib/groffer/perl/groffer.pl, and (3) contrib/groffer/perl/roff2.pl scripts in GNU troff (aka groff) 1.21 and earlier use an insufficient number of X characters in the template argument to the tempfile function, which makes it easier for local users to overwrite arbitrary files via a symlink attack on a temporary file, a different vulnerability than CVE-2004-0969.","releases":{"stretch":{"status":"resolved","repositories":{"stretch":"1.22.3-9"},"fixed_version":"1.20.1-5","urgency":"unimportant"},"jessie":{"status":"resolved","repositories":{"jessie":"1.22.2-8"},"fixed_version":"1.20.1-5","urgency":"unimportant"},"buster":{"status":"resolved","repositories":{"buster":"1.22.4-3"},"fixed_version":"1.20.1-5","urgency":"unimportant"},"sid":{"status":"resolved","repositories":{"sid":"1.22.4-3"},"fixed_version":"1.20.1-5","urgency":"unimportant"}}},"CVE-2009-5080":{"scope":"local","debianbug":538330,"description":"The (1) contrib/eqn2graph/eqn2graph.sh, (2) contrib/grap2graph/grap2graph.sh, and (3) contrib/pic2graph/pic2graph.sh scripts in GNU troff (aka groff) 1.21 and earlier do not properly handle certain failed attempts to create temporary directories, which might allow local users to overwrite arbitrary files via a symlink attack on a file in a temporary directory, a different vulnerability than CVE-2004-1296.","releases":{"stretch":{"status":"resolved","repositories":{"stretch":"1.22.3-9"},"fixed_version":"1.20.1-5","urgency":"low"},"jessie":{"status":"resolved","repositories":{"jessie":"1.22.2-8"},"fixed_version":"1.20.1-5","urgency":"low"},"buster":{"status":"resolved","repositories":{"buster":"1.22.4-</w:t>
      </w:r>
      <w:r w:rsidRPr="007A7B05">
        <w:lastRenderedPageBreak/>
        <w:t xml:space="preserve">3"},"fixed_version":"1.20.1-5","urgency":"low"},"sid":{"status":"resolved","repositories":{"sid":"1.22.4-3"},"fixed_version":"1.20.1-5","urgency":"low"}}},"CVE-2009-5044":{"scope":"local","debianbug":538330,"description":"contrib/pdfmark/pdfroff.sh in GNU troff (aka groff) before 1.21 allows local users to overwrite arbitrary files via a symlink attack on a pdf#####.tmp temporary file.","releases":{"stretch":{"status":"resolved","repositories":{"stretch":"1.22.3-9"},"fixed_version":"1.20.1-5","urgency":"low"},"jessie":{"status":"resolved","repositories":{"jessie":"1.22.2-8"},"fixed_version":"1.20.1-5","urgency":"low"},"buster":{"status":"resolved","repositories":{"buster":"1.22.4-3"},"fixed_version":"1.20.1-5","urgency":"low"},"sid":{"status":"resolved","repositories":{"sid":"1.22.4-3"},"fixed_version":"1.20.1-5","urgency":"low"}}},"CVE-2004-1296":{"scope":"local","description":"The (1) eqn2graph and (2) pic2graph scripts in groff 1.18.1 allow local users to overwrite arbitrary files via a symlink attack on temporary files.","releases":{"stretch":{"status":"resolved","repositories":{"stretch":"1.22.3-9"},"fixed_version":"1.18.1.1-5","urgency":"low**"},"jessie":{"status":"resolved","repositories":{"jessie":"1.22.2-8"},"fixed_version":"1.18.1.1-5","urgency":"low**"},"buster":{"status":"resolved","repositories":{"buster":"1.22.4-3"},"fixed_version":"1.18.1.1-5","urgency":"low**"},"sid":{"status":"resolved","repositories":{"sid":"1.22.4-3"},"fixed_version":"1.18.1.1-5","urgency":"low**"}}},"CVE-2004-0969":{"scope":"local","description":"The groffer script in the Groff package 1.18 and later versions, as used in Trustix Secure Linux 1.5 through 2.1, and possibly other operating systems, allows local users to overwrite files via a symlink attack on temporary files.","releases":{"stretch":{"status":"resolved","repositories":{"stretch":"1.22.3-9"},"fixed_version":"1.18.1.1-2","urgency":"low**"},"jessie":{"status":"resolved","repositories":{"jessie":"1.22.2-8"},"fixed_version":"1.18.1.1-2","urgency":"low**"},"buster":{"status":"resolved","repositories":{"buster":"1.22.4-3"},"fixed_version":"1.18.1.1-2","urgency":"low**"},"sid":{"status":"resolved","repositories":{"sid":"1.22.4-3"},"fixed_version":"1.18.1.1-2","urgency":"low**"}}}},"postgresql-common":{"CVE-2016-1255":{"scope":"local","description":"The pg_ctlcluster script in postgresql-common package in Debian wheezy before 134wheezy5, in Debian jessie before 165+deb8u2, in Debian unstable before 178, in Ubuntu 12.04 LTS before 129ubuntu1.2, in Ubuntu 14.04 LTS before 154ubuntu1.1, in Ubuntu 16.04 LTS before 173ubuntu0.1, in Ubuntu 17.04 before 179ubuntu0.1, and in Ubuntu 17.10 before 184ubuntu1.1 allows local users to gain root privileges via a symlink attack on a logfile in /var/log/postgresql.","releases":{"stretch":{"status":"resolved","repositories":{"stretch":"181+deb9u2","stretch-security":"181+deb9u1"},"fixed_version":"178","urgency":"high**"},"jessie":{"status":"resolved","repositories":{"jessie":"165+deb8u3","jessie-security":"165+deb8u3"},"fixed_version":"165+deb8u2","urgency":"high**"},"buster":{"status":"resolved","repositories":{"buster":"200+deb10u1"},"fixed_version":"178","urgency":"high**"},"sid":{"status":"resolved","repositories":{"sid":"200+deb10u1"},"fixed_version":"178","urgency":"high**"}}},"CVE-2017-8806":{"scope":"local","description":"The Debian pg_ctlcluster, pg_createcluster, and </w:t>
      </w:r>
      <w:r w:rsidRPr="007A7B05">
        <w:lastRenderedPageBreak/>
        <w:t>pg_upgradecluster scripts, as distributed in the Debian postgresql-common package before 181+deb9u1 for PostgreSQL (and other packages related to Debian and Ubuntu), handled symbolic links insecurely, which could result in local denial of service by overwriting arbitrary files.","releases":{"stretch":{"status":"resolved","repositories":{"stretch":"181+deb9u2","stretch-security":"181+deb9u1"},"fixed_version":"181+deb9u1","urgency":"low**"},"jessie":{"status":"resolved","repositories":{"jessie":"165+deb8u3","jessie-security":"165+deb8u3"},"fixed_version":"165+deb8u3","urgency":"low**"},"buster":{"status":"resolved","repositories":{"buster":"200+deb10u1"},"fixed_version":"188","urgency":"low**"},"sid":{"status":"resolved","repositories":{"sid":"200+deb10u1"},"fixed_version":"188","urgency":"low**"}}}},"pam-mysql":{"CVE-2005-4713":{"scope":"remote","debianbug":353589,"description":"Unspecified vulnerability in the SQL logging facility in PAM-MySQL 0.6.x before 0.6.2 and 0.7.x before 0.7pre3 allows remote attackers to cause a denial of service (segmentation fault) via unspecified vectors, probably involving the pam_mysql_sql_log function when being used in vsftpd, which does not include the IP address argument to an sprintf call.","releases":{"stretch":{"status":"resolved","repositories":{"stretch":"0.8.0-1"},"fixed_version":"0.6.2-1","urgency":"low"},"jessie":{"status":"resolved","repositories":{"jessie":"0.7~RC1-4"},"fixed_version":"0.6.2-1","urgency":"low"},"buster":{"status":"resolved","repositories":{"buster":"0.8.1-1"},"fixed_version":"0.6.2-1","urgency":"low"},"sid":{"status":"resolved","repositories":{"sid":"0.8.1-1"},"fixed_version":"0.6.2-1","urgency":"low"}}},"CVE-2006-0056":{"scope":"remote","debianbug":353589,"description":"Double free vulnerability in the authentication and authentication token alteration code in PAM-MySQL 0.6.x before 0.6.2 and 0.7.x before 0.7pre3 allows remote attackers to cause a denial of service (application crash) and possibly execute arbitrary code via crafted passwords, which lead to a double free of a pointer that was created by the pam_get_item function.  NOTE: this issue only occurs in certain configurations in which there are multiple PAM modules, PAM-MySQL is not evaluated first, and there are no requisite modules before PAM-MySQL.","releases":{"stretch":{"status":"resolved","repositories":{"stretch":"0.8.0-1"},"fixed_version":"0.6.2-1","urgency":"medium"},"jessie":{"status":"resolved","repositories":{"jessie":"0.7~RC1-4"},"fixed_version":"0.6.2-1","urgency":"medium"},"buster":{"status":"resolved","repositories":{"buster":"0.8.1-1"},"fixed_version":"0.6.2-1","urgency":"medium"},"sid":{"status":"resolved","repositories":{"sid":"0.8.1-1"},"fixed_version":"0.6.2-1","urgency":"medium"}}}},"darktable":{"CVE-2015-3885":{"scope":"remote","debianbug":785019,"description":"Integer overflow in the ljpeg_start function in dcraw 7.00 and earlier allows remote attackers to cause a denial of service (crash) via a crafted image, which triggers a buffer overflow, related to the len variable.","releases":{"stretch":{"status":"resolved","repositories":{"stretch":"2.2.1-3"},"fixed_version":"1.6.7-1","urgency":"medium**"},"jessie":{"status":"resolved","repositories":{"jessie":"1.4.2-1+deb8u1"},"fixed_version":"1.4.2-1+deb8u1","urgency":"medium**"},"buster":{"status":"resolved","repositories":{"buster":"2.6.0-1"},"fixed_version":"1.6.7-1","urgency":"medium**"},"sid":{"status":"resolved","repositories":{"sid":"2.6.0-1"},"fixed_version":"1.6.7-1","urgency":"medium**"}}},"CVE-2015-8366":{"debianbug":806809,"releases":{"stretch":{"status":"resolved","repositories":{"stretch":"2.2.</w:t>
      </w:r>
      <w:r w:rsidRPr="007A7B05">
        <w:lastRenderedPageBreak/>
        <w:t>1-3"},"fixed_version":"2.0.0-1","urgency":"not yet assigned"},"jessie":{"status":"resolved","repositories":{"jessie":"1.4.2-1+deb8u1"},"fixed_version":"0","urgency":"unimportant"},"buster":{"status":"resolved","repositories":{"buster":"2.6.0-1"},"fixed_version":"2.0.0-1","urgency":"not yet assigned"},"sid":{"status":"resolved","repositories":{"sid":"2.6.0-1"},"fixed_version":"2.0.0-1","urgency":"not yet assigned"}}},"CVE-2015-8367":{"debianbug":806809,"releases":{"stretch":{"status":"resolved","repositories":{"stretch":"2.2.1-3"},"fixed_version":"2.0.0-1","urgency":"not yet assigned"},"jessie":{"status":"resolved","repositories":{"jessie":"1.4.2-1+deb8u1"},"fixed_version":"0","urgency":"unimportant"},"buster":{"status":"resolved","repositories":{"buster":"2.6.0-1"},"fixed_version":"2.0.0-1","urgency":"not yet assigned"},"sid":{"status":"resolved","repositories":{"sid":"2.6.0-1"},"fixed_version":"2.0.0-1","urgency":"not yet assigned"}}},"CVE-2013-1439":{"scope":"remote","debianbug":721338,"description":"The \"faster LJPEG decoder\" in libraw 0.13.x, 0.14.x, and 0.15.x before 0.15.4 allows context-dependent attackers to cause a denial of service (NULL pointer dereference) via a crafted photo file.","releases":{"stretch":{"status":"resolved","repositories":{"stretch":"2.2.1-3"},"fixed_version":"1.2.2-2","urgency":"medium**"},"jessie":{"status":"resolved","repositories":{"jessie":"1.4.2-1+deb8u1"},"fixed_version":"1.2.2-2","urgency":"medium**"},"buster":{"status":"resolved","repositories":{"buster":"2.6.0-1"},"fixed_version":"1.2.2-2","urgency":"medium**"},"sid":{"status":"resolved","repositories":{"sid":"2.6.0-1"},"fixed_version":"1.2.2-2","urgency":"medium**"}}},"CVE-2013-1438":{"scope":"remote","debianbug":721231,"description":"Unspecified vulnerability in dcraw 0.8.x through 0.8.9, as used in libraw, ufraw, shotwell, and other products, allows context-dependent attackers to cause a denial of service via a crafted photo file that triggers a (1) divide-by-zero, (2) infinite loop, or (3) NULL pointer dereference.","releases":{"stretch":{"status":"resolved","repositories":{"stretch":"2.2.1-3"},"fixed_version":"1.2.2-2","urgency":"medium**"},"jessie":{"status":"resolved","repositories":{"jessie":"1.4.2-1+deb8u1"},"fixed_version":"1.2.2-2","urgency":"medium**"},"buster":{"status":"resolved","repositories":{"buster":"2.6.0-1"},"fixed_version":"1.2.2-2","urgency":"medium**"},"sid":{"status":"resolved","repositories":{"sid":"2.6.0-1"},"fixed_version":"1.2.2-2","urgency":"medium**"}}},"CVE-2013-2126":{"scope":"remote","debianbug":710353,"description":"Multiple double free vulnerabilities in the LibRaw::unpack function in libraw_cxx.cpp in LibRaw before 0.15.2 allow context-dependent attackers to cause a denial of service (application crash) and possibly execute arbitrary code via a malformed full-color (1) Foveon or (2) sRAW image file.","releases":{"stretch":{"status":"resolved","repositories":{"stretch":"2.2.1-3"},"fixed_version":"1.2.1-2","urgency":"unimportant"},"jessie":{"status":"resolved","repositories":{"jessie":"1.4.2-1+deb8u1"},"fixed_version":"1.2.1-2","urgency":"unimportant"},"buster":{"status":"resolved","repositories":{"buster":"2.6.0-1"},"fixed_version":"1.2.1-2","urgency":"unimportant"},"sid":{"status":"resolved","repositories":{"sid":"2.6.0-1"},"fixed_version":"1.2.1-2","urgency":"unimportant"}}},"CVE-2013-</w:t>
      </w:r>
      <w:r w:rsidRPr="007A7B05">
        <w:lastRenderedPageBreak/>
        <w:t xml:space="preserve">2127":{"scope":"remote","description":"Buffer overflow in the exposure correction code in LibRaw before 0.15.1 allows context-dependent attackers to cause a denial of service (crash) and possibly execute arbitrary code via unspecified vectors.","releases":{"stretch":{"status":"resolved","repositories":{"stretch":"2.2.1-3"},"fixed_version":"0","urgency":"unimportant"},"jessie":{"status":"resolved","repositories":{"jessie":"1.4.2-1+deb8u1"},"fixed_version":"0","urgency":"unimportant"},"buster":{"status":"resolved","repositories":{"buster":"2.6.0-1"},"fixed_version":"0","urgency":"unimportant"},"sid":{"status":"resolved","repositories":{"sid":"2.6.0-1"},"fixed_version":"0","urgency":"unimportant"}}}},"gksu":{"CVE-2014-2886":{"scope":"remote","description":"GKSu 2.0.2, when sudo-mode is not enabled, uses \" (double quote) characters in a gksu-run-helper argument, which allows attackers to execute arbitrary commands in certain situations involving an untrusted substring within this argument, as demonstrated by an untrusted filename encountered during installation of a VirtualBox extension pack.","releases":{"stretch":{"status":"open","nodsa_reason":"ignored","repositories":{"stretch":"2.0.2-9"},"nodsa":"Minor issue","urgency":"medium**"},"jessie":{"status":"open","nodsa_reason":"ignored","repositories":{"jessie":"2.0.2-9"},"nodsa":"Minor issue","urgency":"medium**"}}}},"python-keystonemiddleware":{"CVE-2014-7144":{"scope":"remote","debianbug":762748,"description":"OpenStack keystonemiddleware (formerly python-keystoneclient) 0.x before 0.11.0 and 1.x before 1.2.0 disables certification verification when the \"insecure\" option is set in a paste configuration (paste.ini) file regardless of the value, which allows remote attackers to conduct man-in-the-middle attacks via a crafted certificate.","releases":{"stretch":{"status":"resolved","repositories":{"stretch":"4.9.0-2"},"fixed_version":"1.0.0-3","urgency":"medium**"},"jessie":{"status":"resolved","repositories":{"jessie":"1.0.0-3+deb8u1"},"fixed_version":"1.0.0-3","urgency":"medium**"},"buster":{"status":"resolved","repositories":{"buster":"5.2.0-2"},"fixed_version":"1.0.0-3","urgency":"medium**"},"sid":{"status":"resolved","repositories":{"sid":"5.2.0-2"},"fixed_version":"1.0.0-3","urgency":"medium**"}}},"CVE-2015-1852":{"scope":"remote","debianbug":783164,"description":"The s3_token middleware in OpenStack keystonemiddleware before 1.6.0 and python-keystoneclient before 1.4.0 disables certification verification when the \"insecure\" option is set in a paste configuration (paste.ini) file regardless of the value, which allows remote attackers to conduct man-in-the-middle attacks via a crafted certificate, a different vulnerability than CVE-2014-7144.","releases":{"stretch":{"status":"resolved","repositories":{"stretch":"4.9.0-2"},"fixed_version":"1.5.0-2","urgency":"medium**"},"jessie":{"status":"resolved","repositories":{"jessie":"1.0.0-3+deb8u1"},"fixed_version":"1.0.0-3+deb8u1","urgency":"medium**"},"buster":{"status":"resolved","repositories":{"buster":"5.2.0-2"},"fixed_version":"1.5.0-2","urgency":"medium**"},"sid":{"status":"resolved","repositories":{"sid":"5.2.0-2"},"fixed_version":"1.5.0-2","urgency":"medium**"}}},"CVE-2015-7546":{"scope":"remote","description":"The identity service in OpenStack Identity (Keystone) before 2015.1.3 (Kilo) and 8.0.x before 8.0.2 (Liberty) and keystonemiddleware (formerly python-keystoneclient) before 1.5.4 (Kilo) and Liberty before 2.3.3 does not properly invalidate authorization tokens when using the PKI or PKIZ token providers, which allows remote authenticated users to </w:t>
      </w:r>
      <w:r w:rsidRPr="007A7B05">
        <w:lastRenderedPageBreak/>
        <w:t>bypass intended access restrictions and gain access to cloud resources by manipulating byte fields within a revoked token.","releases":{"stretch":{"status":"resolved","repositories":{"stretch":"4.9.0-2"},"fixed_version":"3.0.0-1","urgency":"medium**"},"jessie":{"status":"open","nodsa_reason":"","repositories":{"jessie":"1.0.0-3+deb8u1"},"nodsa":"Too intrusive to backport, needs to switch to different token provider","urgency":"medium**"},"buster":{"status":"resolved","repositories":{"buster":"5.2.0-2"},"fixed_version":"3.0.0-1","urgency":"medium**"},"sid":{"status":"resolved","repositories":{"sid":"5.2.0-2"},"fixed_version":"3.0.0-1","urgency":"medium**"}}}},"ht":{"TEMP-0773308-EE1012":{"debianbug":773308,"releases":{"stretch":{"status":"resolved","repositories":{"stretch":"2.1.0+repack1-2"},"fixed_version":"2.1.0-1","urgency":"low"},"jessie":{"status":"open","nodsa_reason":"","repositories":{"jessie":"2.0.22-2"},"nodsa":"Minor issue","urgency":"low"},"buster":{"status":"resolved","repositories":{"buster":"2.1.0+repack1-3"},"fixed_version":"2.1.0-1","urgency":"low"},"sid":{"status":"resolved","repositories":{"sid":"2.1.0+repack1-3"},"fixed_version":"2.1.0-1","urgency":"low"}}},"CVE-2016-4488":{"scope":"remote","debianbug":840358,"description":"Use-after-free vulnerability in libiberty allows remote attackers to cause a denial of service (segmentation fault and crash) via a crafted binary, related to \"ktypevec.\"","releases":{"stretch":{"status":"resolved","repositories":{"stretch":"2.1.0+repack1-2"},"fixed_version":"2.1.0+repack1-1","urgency":"low"},"jessie":{"status":"open","nodsa_reason":"","repositories":{"jessie":"2.0.22-2"},"nodsa":"Minor issue","urgency":"low"},"buster":{"status":"resolved","repositories":{"buster":"2.1.0+repack1-3"},"fixed_version":"2.1.0+repack1-1","urgency":"low"},"sid":{"status":"resolved","repositories":{"sid":"2.1.0+repack1-3"},"fixed_version":"2.1.0+repack1-1","urgency":"low"}}},"CVE-2016-4489":{"scope":"remote","debianbug":840358,"description":"Integer overflow in the gnu_special function in libiberty allows remote attackers to cause a denial of service (segmentation fault and crash) via a crafted binary, related to the \"demangling of virtual tables.\"","releases":{"stretch":{"status":"resolved","repositories":{"stretch":"2.1.0+repack1-2"},"fixed_version":"2.1.0+repack1-1","urgency":"low"},"jessie":{"status":"open","nodsa_reason":"","repositories":{"jessie":"2.0.22-2"},"nodsa":"Minor issue","urgency":"low"},"buster":{"status":"resolved","repositories":{"buster":"2.1.0+repack1-3"},"fixed_version":"2.1.0+repack1-1","urgency":"low"},"sid":{"status":"resolved","repositories":{"sid":"2.1.0+repack1-3"},"fixed_version":"2.1.0+repack1-1","urgency":"low"}}},"CVE-2016-4487":{"scope":"remote","debianbug":840358,"description":"Use-after-free vulnerability in libiberty allows remote attackers to cause a denial of service (segmentation fault and crash) via a crafted binary, related to \"btypevec.\"","releases":{"stretch":{"status":"resolved","repositories":{"stretch":"2.1.0+repack1-2"},"fixed_version":"2.1.0+repack1-1","urgency":"low"},"jessie":{"status":"open","nodsa_reason":"","repositories":{"jessie":"2.0.22-2"},"nodsa":"Minor issue","urgency":"low"},"buster":{"status":"resolved","repositories":{"buster":"2.1.0+repack1-3"},"fixed_version":"2.1.0+repack1-</w:t>
      </w:r>
      <w:r w:rsidRPr="007A7B05">
        <w:lastRenderedPageBreak/>
        <w:t xml:space="preserve">1","urgency":"low"},"sid":{"status":"resolved","repositories":{"sid":"2.1.0+repack1-3"},"fixed_version":"2.1.0+repack1-1","urgency":"low"}}},"CVE-2016-2226":{"scope":"remote","debianbug":840358,"description":"Integer overflow in the string_appends function in cplus-dem.c in libiberty allows remote attackers to execute arbitrary code via a crafted executable, which triggers a buffer overflow.","releases":{"stretch":{"status":"resolved","repositories":{"stretch":"2.1.0+repack1-2"},"fixed_version":"2.1.0+repack1-1","urgency":"low"},"jessie":{"status":"open","nodsa_reason":"","repositories":{"jessie":"2.0.22-2"},"nodsa":"Minor issue","urgency":"low"},"buster":{"status":"resolved","repositories":{"buster":"2.1.0+repack1-3"},"fixed_version":"2.1.0+repack1-1","urgency":"low"},"sid":{"status":"resolved","repositories":{"sid":"2.1.0+repack1-3"},"fixed_version":"2.1.0+repack1-1","urgency":"low"}}},"CVE-2016-4490":{"scope":"remote","debianbug":840358,"description":"Integer overflow in cp-demangle.c in libiberty allows remote attackers to cause a denial of service (segmentation fault and crash) via a crafted binary, related to inconsistent use of the long and int types for lengths.","releases":{"stretch":{"status":"resolved","repositories":{"stretch":"2.1.0+repack1-2"},"fixed_version":"2.1.0+repack1-1","urgency":"low"},"jessie":{"status":"open","nodsa_reason":"","repositories":{"jessie":"2.0.22-2"},"nodsa":"Minor issue","urgency":"low"},"buster":{"status":"resolved","repositories":{"buster":"2.1.0+repack1-3"},"fixed_version":"2.1.0+repack1-1","urgency":"low"},"sid":{"status":"resolved","repositories":{"sid":"2.1.0+repack1-3"},"fixed_version":"2.1.0+repack1-1","urgency":"low"}}},"CVE-2016-4493":{"scope":"remote","debianbug":840358,"description":"The demangle_template_value_parm and do_hpacc_template_literal functions in cplus-dem.c in libiberty allow remote attackers to cause a denial of service (out-of-bounds read and crash) via a crafted binary.","releases":{"stretch":{"status":"resolved","repositories":{"stretch":"2.1.0+repack1-2"},"fixed_version":"2.1.0+repack1-1","urgency":"low"},"jessie":{"status":"open","nodsa_reason":"","repositories":{"jessie":"2.0.22-2"},"nodsa":"Minor issue","urgency":"low"},"buster":{"status":"resolved","repositories":{"buster":"2.1.0+repack1-3"},"fixed_version":"2.1.0+repack1-1","urgency":"low"},"sid":{"status":"resolved","repositories":{"sid":"2.1.0+repack1-3"},"fixed_version":"2.1.0+repack1-1","urgency":"low"}}},"CVE-2016-4492":{"scope":"remote","debianbug":840358,"description":"Buffer overflow in the do_type function in cplus-dem.c in libiberty allows remote attackers to cause a denial of service (segmentation fault and crash) via a crafted binary.","releases":{"stretch":{"status":"resolved","repositories":{"stretch":"2.1.0+repack1-2"},"fixed_version":"2.1.0+repack1-1","urgency":"low"},"jessie":{"status":"open","nodsa_reason":"","repositories":{"jessie":"2.0.22-2"},"nodsa":"Minor issue","urgency":"low"},"buster":{"status":"resolved","repositories":{"buster":"2.1.0+repack1-3"},"fixed_version":"2.1.0+repack1-1","urgency":"low"},"sid":{"status":"resolved","repositories":{"sid":"2.1.0+repack1-3"},"fixed_version":"2.1.0+repack1-1","urgency":"low"}}},"CVE-2005-1545":{"scope":"remote","debianbug":308587,"description":"Integer overflow in the ELF parser in HT Editor before 0.8.0 allows remote attackers to execute arbitrary code via a crafted ELF file, which </w:t>
      </w:r>
      <w:r w:rsidRPr="007A7B05">
        <w:lastRenderedPageBreak/>
        <w:t>leads to a heap-based buffer overflow.","releases":{"stretch":{"status":"resolved","repositories":{"stretch":"2.1.0+repack1-2"},"fixed_version":"0.8.0-3","urgency":"medium**"},"jessie":{"status":"resolved","repositories":{"jessie":"2.0.22-2"},"fixed_version":"0.8.0-3","urgency":"medium**"},"buster":{"status":"resolved","repositories":{"buster":"2.1.0+repack1-3"},"fixed_version":"0.8.0-3","urgency":"medium**"},"sid":{"status":"resolved","repositories":{"sid":"2.1.0+repack1-3"},"fixed_version":"0.8.0-3","urgency":"medium**"}}},"CVE-2005-1546":{"scope":"remote","debianbug":308587,"description":"Buffer overflow in the PE parser in HT Editor before 0.8.0 allows remote attackers to execute arbitrary code via a crafted PE file.","releases":{"stretch":{"status":"resolved","repositories":{"stretch":"2.1.0+repack1-2"},"fixed_version":"0.8.0-3","urgency":"medium**"},"jessie":{"status":"resolved","repositories":{"jessie":"2.0.22-2"},"fixed_version":"0.8.0-3","urgency":"medium**"},"buster":{"status":"resolved","repositories":{"buster":"2.1.0+repack1-3"},"fixed_version":"0.8.0-3","urgency":"medium**"},"sid":{"status":"resolved","repositories":{"sid":"2.1.0+repack1-3"},"fixed_version":"0.8.0-3","urgency":"medium**"}}},"CVE-2016-6131":{"scope":"remote","debianbug":840889,"description":"The demangler in GNU Libiberty allows remote attackers to cause a denial of service (infinite loop, stack overflow, and crash) via a cycle in the references of remembered mangled types.","releases":{"stretch":{"status":"resolved","repositories":{"stretch":"2.1.0+repack1-2"},"fixed_version":"2.1.0+repack1-2","urgency":"low"},"jessie":{"status":"open","nodsa_reason":"","repositories":{"jessie":"2.0.22-2"},"nodsa":"Minor issue","urgency":"low"},"buster":{"status":"resolved","repositories":{"buster":"2.1.0+repack1-3"},"fixed_version":"2.1.0+repack1-2","urgency":"low"},"sid":{"status":"resolved","repositories":{"sid":"2.1.0+repack1-3"},"fixed_version":"2.1.0+repack1-2","urgency":"low"}}}},"waagent":{"CVE-2019-0804":{"scope":"remote","description":"An information disclosure vulnerability exists in the way Azure WaLinuxAgent creates swap files on resource disks, aka 'Azure Linux Agent Information Disclosure Vulnerability'.","releases":{"stretch":{"status":"resolved","repositories":{"stretch":"2.2.18-3~deb9u1","stretch-security":"2.2.18-3~deb9u2"},"fixed_version":"2.2.18-3~deb9u2","urgency":"medium**"},"jessie":{"status":"resolved","repositories":{"jessie-security":"2.2.18-3~deb8u2"},"fixed_version":"2.2.18-3~deb8u2","urgency":"medium**"},"buster":{"status":"resolved","repositories":{"buster":"2.2.34-3"},"fixed_version":"2.2.34-3","urgency":"medium**"},"sid":{"status":"resolved","repositories":{"sid":"2.2.34-3"},"fixed_version":"2.2.34-3","urgency":"medium**"}}}},"ziproxy":{"CVE-2010-2350":{"scope":"remote","debianbug":587039,"description":"Heap-based buffer overflow in the PNG decoder in Ziproxy 3.1.0 allows remote attackers to cause a denial of service (crash) and possibly execute arbitrary code via a crafted PNG file.","releases":{"stretch":{"status":"resolved","repositories":{"stretch":"3.3.1-2.1"},"fixed_version":"3.1.1-1","urgency":"medium**"},"jessie":{"status":"resolved","repositories":{"jessie":"3.2.0-2"},"fixed_version":"3.1.1-1","urgency":"medium**"},"buster":{"status":"resolved","repositories":{"buster":"3.3.1-</w:t>
      </w:r>
      <w:r w:rsidRPr="007A7B05">
        <w:lastRenderedPageBreak/>
        <w:t>2.1"},"fixed_version":"3.1.1-1","urgency":"medium**"},"sid":{"status":"resolved","repositories":{"sid":"3.3.1-2.1"},"fixed_version":"3.1.1-1","urgency":"medium**"}}},"CVE-2010-1513":{"scope":"remote","debianbug":584933,"description":"Multiple integer overflows in src/image.c in Ziproxy before 3.0.1 allow remote attackers to execute arbitrary code via (1) a large JPG image, related to the jpg2bitmap function or (2) a large PNG image, related to the png2bitmap function, leading to heap-based buffer overflows.","releases":{"stretch":{"status":"resolved","repositories":{"stretch":"3.3.1-2.1"},"fixed_version":"3.1.0-1","urgency":"medium**"},"jessie":{"status":"resolved","repositories":{"jessie":"3.2.0-2"},"fixed_version":"3.1.0-1","urgency":"medium**"},"buster":{"status":"resolved","repositories":{"buster":"3.3.1-2.1"},"fixed_version":"3.1.0-1","urgency":"medium**"},"sid":{"status":"resolved","repositories":{"sid":"3.3.1-2.1"},"fixed_version":"3.1.0-1","urgency":"medium**"}}},"CVE-2009-0804":{"scope":"remote","debianbug":521051,"description":"Ziproxy 2.6.0, when transparent interception mode is enabled, uses the HTTP Host header to determine the remote endpoint, which allows remote attackers to bypass access controls for Flash, Java, Silverlight, and probably other technologies, and possibly communicate with restricted intranet sites, via a crafted web page that causes a client to send HTTP requests with a modified Host header.","releases":{"stretch":{"status":"resolved","repositories":{"stretch":"3.3.1-2.1"},"fixed_version":"2.7.2-1","urgency":"low"},"jessie":{"status":"resolved","repositories":{"jessie":"3.2.0-2"},"fixed_version":"2.7.2-1","urgency":"low"},"buster":{"status":"resolved","repositories":{"buster":"3.3.1-2.1"},"fixed_version":"2.7.2-1","urgency":"low"},"sid":{"status":"resolved","repositories":{"sid":"3.3.1-2.1"},"fixed_version":"2.7.2-1","urgency":"low"}}}},"r-base":{"CVE-2008-3931":{"scope":"local","debianbug":496363,"description":"javareconf in R 2.7.2 allows local users to overwrite arbitrary files via a symlink attack on temporary files.","releases":{"stretch":{"status":"resolved","repositories":{"stretch":"3.3.3-1"},"fixed_version":"2.7.2-1","urgency":"low"},"jessie":{"status":"resolved","repositories":{"jessie":"3.1.1-1+deb8u1","jessie-security":"3.1.1-1+deb8u1"},"fixed_version":"2.7.2-1","urgency":"low"},"buster":{"status":"resolved","repositories":{"buster":"3.5.2-1"},"fixed_version":"2.7.2-1","urgency":"low"},"sid":{"status":"resolved","repositories":{"sid":"3.5.3.20190419-1"},"fixed_version":"2.7.2-1","urgency":"low"}}},"CVE-2016-8714":{"scope":"remote","debianbug":857466,"description":"An exploitable buffer overflow vulnerability exists in the LoadEncoding functionality of the R programming language version 3.3.0. A specially crafted R script can cause a buffer overflow resulting in a memory corruption. An attacker can send a malicious R script to trigger this vulnerability.","releases":{"stretch":{"status":"resolved","repositories":{"stretch":"3.3.3-1"},"fixed_version":"3.3.3-1","urgency":"medium**"},"jessie":{"status":"resolved","repositories":{"jessie":"3.1.1-1+deb8u1","jessie-security":"3.1.1-1+deb8u1"},"fixed_version":"3.1.1-1+deb8u1","urgency":"medium**"},"buster":{"status":"resolved","repositories":{"buster":"3.5.2-1"},"fixed_version":"3.3.3-</w:t>
      </w:r>
      <w:r w:rsidRPr="007A7B05">
        <w:lastRenderedPageBreak/>
        <w:t>1","urgency":"medium**"},"sid":{"status":"resolved","repositories":{"sid":"3.5.3.20190419-1"},"fixed_version":"3.3.3-1","urgency":"medium**"}}}},"python-aioxmpp":{"CVE-2019-1000007":{"scope":"remote","description":"aioxmpp version 0.10.2 and earlier contains a Improper Handling of Structural Elements vulnerability in Stanza Parser, rollback during error processing, aioxmpp.xso.model.guard function that can result in Denial of Service, Other. This attack appears to be exploitable via Remote. A crafted stanza can be sent to an application which uses the vulnerable components to either inject data in a different context or cause the application to reconnect (potentially losing data). This vulnerability appears to have been fixed in 0.10.3.","releases":{"buster":{"status":"resolved","repositories":{"buster":"0.10.3-3"},"fixed_version":"0.10.3-1","urgency":"medium**"},"sid":{"status":"resolved","repositories":{"sid":"0.10.3-3"},"fixed_version":"0.10.3-1","urgency":"medium**"}}}},"netkit-telnet-ssl":{"CVE-2004-0640":{"scope":"remote","description":"Format string vulnerability in the SSL_set_verify function in telnetd.c for SSLtelnet daemon (SSLtelnetd) 0.13 allows remote attackers to execute arbitrary code.","releases":{"stretch":{"status":"resolved","repositories":{"stretch":"0.17.41+0.2-3"},"fixed_version":"0.17.24+0.1-2","urgency":"high**"},"jessie":{"status":"resolved","repositories":{"jessie":"0.17.24+0.1-24"},"fixed_version":"0.17.24+0.1-2","urgency":"high**"},"sid":{"status":"resolved","repositories":{"sid":"0.17.41+0.2-3.2"},"fixed_version":"0.17.24+0.1-2","urgency":"high**"}}},"CVE-2005-0469":{"scope":"remote","debianbug":302036,"description":"Buffer overflow in the slc_add_reply function in various BSD-based Telnet clients, when handling LINEMODE suboptions, allows remote attackers to execute arbitrary code via a reply with a large number of Set Local Character (SLC) commands.","releases":{"stretch":{"status":"resolved","repositories":{"stretch":"0.17.41+0.2-3"},"fixed_version":"0.17.24+0.1-7.1","urgency":"high**"},"jessie":{"status":"resolved","repositories":{"jessie":"0.17.24+0.1-24"},"fixed_version":"0.17.24+0.1-7.1","urgency":"high**"},"sid":{"status":"resolved","repositories":{"sid":"0.17.41+0.2-3.2"},"fixed_version":"0.17.24+0.1-7.1","urgency":"high**"}}},"CVE-2004-0911":{"scope":"remote","description":"telnetd for netkit 0.17 and earlier, and possibly other versions, on Debian GNU/Linux allows remote attackers to cause a denial of service (free of an invalid pointer), a different vulnerability than CVE-2001-0554.","releases":{"stretch":{"status":"resolved","repositories":{"stretch":"0.17.41+0.2-3"},"fixed_version":"0.17.24+0.1-4","urgency":"medium**"},"jessie":{"status":"resolved","repositories":{"jessie":"0.17.24+0.1-24"},"fixed_version":"0.17.24+0.1-4","urgency":"medium**"},"sid":{"status":"resolved","repositories":{"sid":"0.17.41+0.2-3.2"},"fixed_version":"0.17.24+0.1-4","urgency":"medium**"}}},"CVE-2004-0998":{"scope":"remote","description":"Format string vulnerability in telnetd-ssl 0.17 and earlier allows remote attackers to execute arbitrary code.","releases":{"stretch":{"status":"resolved","repositories":{"stretch":"0.17.41+0.2-3"},"fixed_version":"0.17.24+0.1-6","urgency":"high**"},"jessie":{"status":"resolved","repositories":{"jessie":"0.17.24+0.1-24"},"fixed_version":"0.17.24+0.1-6","urgency":"high**"},"sid":{"status":"resolved","repositories":{"sid":"0.17.41+0.2-3.2"},"fixed_version":"0.17.24+0.1-6","urgency":"high**"}}}},"fence-agents":{"CVE-2014-0104":{"debianbug":764801,"releases":{"stretch":{"status":"resolved","repositories":{"stretch":"4.0.25-1"},"fixed_version":"4.0.17-</w:t>
      </w:r>
      <w:r w:rsidRPr="007A7B05">
        <w:lastRenderedPageBreak/>
        <w:t>1","urgency":"low"},"jessie":{"status":"open","nodsa_reason":"","repositories":{"jessie":"3.1.5-2"},"nodsa":"Minor issue","urgency":"low"},"buster":{"status":"resolved","repositories":{"buster":"4.3.3-1"},"fixed_version":"4.0.17-1","urgency":"low"},"sid":{"status":"resolved","repositories":{"sid":"4.3.3-1"},"fixed_version":"4.0.17-1","urgency":"low"}}}},"gccxml":{"CVE-2008-4957":{"scope":"local","debianbug":496391,"description":"find_flags in Kitware GCC-XML (gccxml) 0.9.0 allows local users to overwrite arbitrary files via a symlink attack on a /tmp/*.cxx temporary file.","releases":{"jessie":{"status":"resolved","repositories":{"jessie":"0.9.0+git20140716-2"},"fixed_version":"0.9.0+cvs20100501-1","urgency":"unimportant"}}}},"redhat-cluster":{"CVE-2008-6552":{"scope":"local","description":"Red Hat Cluster Project 2.x allows local users to modify or overwrite arbitrary files via symlink attacks on files in /tmp, involving unspecified components in Resource Group Manager (aka rgmanager) before 2.03.09-1, gfs2-utils before 2.03.09-1, and CMAN - The Cluster Manager before 2.03.09-1 on Fedora 9.","releases":{"jessie":{"status":"resolved","repositories":{"jessie":"3.1.8-1.2"},"fixed_version":"2.20081102-1","urgency":"medium**"}}},"CVE-2008-6560":{"scope":"remote","description":"Buffer overflow in CMAN - The Cluster Manager before 2.03.09-1 on Fedora 9 and Red Hat Enterprise Linux (RHEL) 5 allows attackers to cause a denial of service (CPU consumption and memory corruption) via a cluster.conf file with many lines.  NOTE: it is not clear whether this issue crosses privilege boundaries in realistic uses of the product.","releases":{"jessie":{"status":"resolved","repositories":{"jessie":"3.1.8-1.2"},"fixed_version":"2.20081102-1","urgency":"high**"}}},"CVE-2008-4192":{"scope":"local","debianbug":496410,"description":"The pserver_shutdown function in fence_egenera in cman 2.20080629 and 2.20080801 allows local users to overwrite arbitrary files via a symlink attack on the /tmp/eglog temporary file.","releases":{"jessie":{"status":"resolved","repositories":{"jessie":"3.1.8-1.2"},"fixed_version":"2.20081102-1","urgency":"low"}}},"CVE-2008-4579":{"scope":"local","debianbug":496410,"description":"The (1) fence_apc and (2) fence_apc_snmp programs, as used in (a) fence 2.02.00-r1 and possibly (b) cman, when running in verbose mode, allows local users to append to arbitrary files via a symlink attack on the apclog temporary file.","releases":{"jessie":{"status":"resolved","repositories":{"jessie":"3.1.8-1.2"},"fixed_version":"2.20081102-1","urgency":"low"}}},"CVE-2007-3373":{"scope":"remote","description":"daemon.c in cman (redhat-cluster-suite) before 20070622 does not clear a buffer for reading requests, which might allow local users to obtain sensitive information from previous requests.","releases":{"jessie":{"status":"resolved","repositories":{"jessie":"3.1.8-1.2"},"fixed_version":"0","urgency":"unimportant"}}},"CVE-2008-4580":{"scope":"local","debianbug":496410,"description":"fence_manual, as used in fence 2.02.00-r1 and possibly cman, allows local users to modify arbitrary files via a symlink attack on the fence_manual.fifo temporary file.","releases":{"jessie":{"status":"resolved","repositories":{"jessie":"3.1.8-1.2"},"fixed_version":"2.20080801-1","urgency":"low"}}},"CVE-2007-3374":{"scope":"local","description":"Buffer overflow in cluster/cman/daemon/daemon.c in cman (redhat-cluster-suite) before 20070622 allows local users to cause a denial of service (crash) and possibly execute arbitrary code via long client messages.","releases":{"jessie":{"status":"resolved","repositories":{"jessie":"3.1.8-1.2"},"fixed_version":"0","urgency":"unimportant"}}}},"php-horde-turba":{"CVE-2013-6364":{"debianbug":730979,"releases":{"stretch":{"status":"resolved","repositories":{"stretch":"4.2.</w:t>
      </w:r>
      <w:r w:rsidRPr="007A7B05">
        <w:lastRenderedPageBreak/>
        <w:t>18-1"},"fixed_version":"4.1.3-1","urgency":"not yet assigned"},"jessie":{"status":"resolved","repositories":{"jessie":"4.2.2-3"},"fixed_version":"4.1.3-1","urgency":"not yet assigned"},"buster":{"status":"resolved","repositories":{"buster":"4.2.23-1"},"fixed_version":"4.1.3-1","urgency":"not yet assigned"},"sid":{"status":"resolved","repositories":{"sid":"4.2.23-1"},"fixed_version":"4.1.3-1","urgency":"not yet assigned"}}}},"kde-runtime":{"CVE-2018-6791":{"scope":"local","description":"An issue was discovered in soliduiserver/deviceserviceaction.cpp in KDE Plasma Workspace before 5.12.0. When a vfat thumbdrive that contains `` or $() in its volume label is plugged in and mounted through the device notifier, it's interpreted as a shell command, leading to a possibility of arbitrary command execution. An example of an offending volume label is \"$(touch b)\" -- this will create a file called b in the home folder.","releases":{"stretch":{"status":"resolved","repositories":{"stretch":"4:16.08.3-2"},"fixed_version":"0","urgency":"unimportant"},"jessie":{"status":"resolved","repositories":{"jessie":"4:4.14.2-2"},"fixed_version":"0","urgency":"unimportant"},"buster":{"status":"resolved","repositories":{"buster":"4:17.08.3-2.1"},"fixed_version":"0","urgency":"unimportant"},"sid":{"status":"resolved","repositories":{"sid":"4:17.08.3-2.1"},"fixed_version":"0","urgency":"unimportant"}}},"CVE-2016-7787":{"scope":"remote","debianbug":839865,"description":"A maliciously crafted command line for kdesu can result in the user only seeing part of the commands that will actually get executed as super user.","releases":{"stretch":{"status":"resolved","repositories":{"stretch":"4:16.08.3-2"},"fixed_version":"4:16.08.3-2","urgency":"medium**"},"jessie":{"status":"open","nodsa_reason":"","repositories":{"jessie":"4:4.14.2-2"},"nodsa":"Minor issue","urgency":"medium**"},"buster":{"status":"resolved","repositories":{"buster":"4:17.08.3-2.1"},"fixed_version":"4:16.08.3-2","urgency":"medium**"},"sid":{"status":"resolved","repositories":{"sid":"4:17.08.3-2.1"},"fixed_version":"4:16.08.3-2","urgency":"medium**"}}},"CVE-2018-19120":{"scope":"remote","debianbug":913595,"description":"The HTML thumbnailer plugin in KDE Applications before 18.12.0 allows attackers to trigger outbound TCP connections to arbitrary IP addresses, leading to disclosure of the source IP address.","releases":{"stretch":{"status":"open","nodsa_reason":"","repositories":{"stretch":"4:16.08.3-2"},"nodsa":"Minor issue","urgency":"medium**"},"jessie":{"status":"open","nodsa_reason":"ignored","repositories":{"jessie":"4:4.14.2-2"},"nodsa":"Minor issue","urgency":"medium**"},"buster":{"status":"open","nodsa_reason":"","repositories":{"buster":"4:17.08.3-2.1"},"nodsa":"Minor issue","urgency":"medium**"},"sid":{"status":"open","repositories":{"sid":"4:17.08.3-2.1"},"urgency":"medium**"}}},"CVE-2014-8600":{"scope":"remote","debianbug":769632,"description":"Multiple cross-site scripting (XSS) vulnerabilities in KDE-Runtime 4.14.3 and earlier, kwebkitpart 1.3.4 and earlier, and kio-extras 5.1.1 and earlier allow remote attackers to inject arbitrary web script or HTML via a crafted URI using the (1) zip, (2) trash, (3) tar, (4) thumbnail, (5) smtps, (6) smtp, (7) smb, (8) remote, (9) recentdocuments, (10) nntps, (11) nntp, (12) network, (13) mbox, (14) ldaps, (15) ldap, (16) fonts, (17) file, (18) desktop, (19) cgi, (20) bookmarks, or (21) ar scheme, which is not properly handled in an error message.","releases":{"stretch":{"status":"resolved","repositories":{"stretch":"4:16.08.3-2"},"fixed_version":"4:4.14.2-2","urgency":"medium**"},"jessie":{"status":"resolved","repositories":{"jessie":"4:4.14.2-</w:t>
      </w:r>
      <w:r w:rsidRPr="007A7B05">
        <w:lastRenderedPageBreak/>
        <w:t>2"},"fixed_version":"4:4.14.2-2","urgency":"medium**"},"buster":{"status":"resolved","repositories":{"buster":"4:17.08.3-2.1"},"fixed_version":"4:4.14.2-2","urgency":"medium**"},"sid":{"status":"resolved","repositories":{"sid":"4:17.08.3-2.1"},"fixed_version":"4:4.14.2-2","urgency":"medium**"}}},"CVE-2013-7252":{"scope":"remote","description":"kwalletd in KWallet before KDE Applications 14.12.0 uses Blowfish with ECB mode instead of CBC mode when encrypting the password store, which makes it easier for attackers to guess passwords via a codebook attack.","releases":{"stretch":{"status":"resolved","repositories":{"stretch":"4:16.08.3-2"},"fixed_version":"4:4.12.2-1","urgency":"medium**"},"jessie":{"status":"resolved","repositories":{"jessie":"4:4.14.2-2"},"fixed_version":"4:4.12.2-1","urgency":"medium**"},"buster":{"status":"resolved","repositories":{"buster":"4:17.08.3-2.1"},"fixed_version":"4:4.12.2-1","urgency":"medium**"},"sid":{"status":"resolved","repositories":{"sid":"4:17.08.3-2.1"},"fixed_version":"4:4.12.2-1","urgency":"medium**"}}}},"gcc-mingw-w64":{"CVE-2016-4973":{"scope":"local","debianbug":848704,"description":"Binaries compiled against targets that use the libssp library in GCC for stack smashing protection (SSP) might allow local users to perform buffer overflow attacks by leveraging lack of the Object Size Checking feature.","releases":{"stretch":{"status":"open","repositories":{"stretch":"19.3"},"urgency":"unimportant"},"jessie":{"status":"open","repositories":{"jessie":"14.3"},"urgency":"unimportant"},"buster":{"status":"open","repositories":{"buster":"21.2"},"urgency":"unimportant"},"sid":{"status":"open","repositories":{"sid":"21.2"},"urgency":"unimportant"}}}},"flim":{"CVE-2004-0422":{"scope":"local","description":"flim before 1.14.3 creates temporary files insecurely, which allows local users to overwrite arbitrary files of the Emacs user via a symlink attack.","releases":{"stretch":{"status":"resolved","repositories":{"stretch":"1:1.14.9+0.20120428-17"},"fixed_version":"1:1.14.6+0.20040415-1","urgency":"low**"},"jessie":{"status":"resolved","repositories":{"jessie":"1:1.14.9+0.20120428-9"},"fixed_version":"1:1.14.6+0.20040415-1","urgency":"low**"},"buster":{"status":"resolved","repositories":{"buster":"1:1.14.9+0.20120428-21"},"fixed_version":"1:1.14.6+0.20040415-1","urgency":"low**"},"sid":{"status":"resolved","repositories":{"sid":"1:1.14.9+0.20120428-21"},"fixed_version":"1:1.14.6+0.20040415-1","urgency":"low**"}}}},"libidn2-0":{"CVE-2017-14061":{"scope":"remote","debianbug":873904,"description":"Integer overflow in the _isBidi function in bidi.c in Libidn2 before 2.0.4 allows remote attackers to cause a denial of service or possibly have unspecified other impact.","releases":{"stretch":{"status":"resolved","repositories":{"stretch":"0.16-1+deb9u1","stretch-security":"0.16-1+deb9u1"},"fixed_version":"0","urgency":"unimportant"},"jessie":{"status":"resolved","repositories":{"jessie":"0.10-2+deb8u1","jessie-security":"0.10-2+deb8u1"},"fixed_version":"0","urgency":"unimportant"}}},"CVE-2017-14062":{"scope":"remote","debianbug":873902,"description":"Integer overflow in the decode_digit function in puny_decode.c in Libidn2 before 2.0.4 allows remote attackers to cause a denial of service or possibly have unspecified other impact.","releases":{"stretch":{"status":"resolved","repositories":{"stretch":"0.16-1+deb9u1","stretch-security":"0.16-1+deb9u1"},"fixed_version":"0.16-1+deb9u1","urgency":"high**"},"jessie":{"status":"resolved","repositories":{"jessie":"0.10-2+deb8u1","jessie-security":"0.10-2+deb8u1"},"fixed_version":"0.10-</w:t>
      </w:r>
      <w:r w:rsidRPr="007A7B05">
        <w:lastRenderedPageBreak/>
        <w:t>2+deb8u1","urgency":"high**"}}}},"lynx":{"CVE-2008-4690":{"scope":"remote","description":"lynx 2.8.6dev.15 and earlier, when advanced mode is enabled and lynx is configured as a URL handler, allows remote attackers to execute arbitrary commands via a crafted lynxcgi: URL, a related issue to CVE-2005-2929.  NOTE: this might only be a vulnerability in limited deployments that have defined a lynxcgi: handler.","releases":{"stretch":{"status":"resolved","repositories":{"stretch":"2.8.9dev11-1"},"fixed_version":"0","urgency":"unimportant"},"buster":{"status":"resolved","repositories":{"buster":"2.8.9rel.1-3"},"fixed_version":"0","urgency":"unimportant"},"sid":{"status":"resolved","repositories":{"sid":"2.8.9rel.1-3"},"fixed_version":"0","urgency":"unimportant"}}},"TEMP-0532514-9137E0":{"debianbug":520324,"releases":{"stretch":{"status":"resolved","repositories":{"stretch":"2.8.9dev11-1"},"fixed_version":"2.8.7rel.1-1","urgency":"unimportant"},"buster":{"status":"resolved","repositories":{"buster":"2.8.9rel.1-3"},"fixed_version":"2.8.7rel.1-1","urgency":"unimportant"},"sid":{"status":"resolved","repositories":{"sid":"2.8.9rel.1-3"},"fixed_version":"2.8.7rel.1-1","urgency":"unimportant"}}},"CVE-2016-9179":{"scope":"remote","debianbug":843258,"description":"lynx: It was found that Lynx doesn't parse the authority component of the URL correctly when the host name part ends with '?', and could instead be tricked into connecting to a different host.","releases":{"stretch":{"status":"resolved","repositories":{"stretch":"2.8.9dev11-1"},"fixed_version":"2.8.9dev11-1","urgency":"medium**"},"buster":{"status":"resolved","repositories":{"buster":"2.8.9rel.1-3"},"fixed_version":"2.8.9dev11-1","urgency":"medium**"},"sid":{"status":"resolved","repositories":{"sid":"2.8.9rel.1-3"},"fixed_version":"2.8.9dev11-1","urgency":"medium**"}}},"CVE-2005-2929":{"scope":"remote","description":"Lynx 2.8.5, and other versions before 2.8.6dev.15, allows remote attackers to execute arbitrary commands via (1) lynxcgi:, (2) lynxexec, and (3) lynxprog links, which are not properly restricted in the default configuration in some environments.","releases":{"stretch":{"status":"resolved","repositories":{"stretch":"2.8.9dev11-1"},"fixed_version":"0","urgency":"unimportant"},"buster":{"status":"resolved","repositories":{"buster":"2.8.9rel.1-3"},"fixed_version":"0","urgency":"unimportant"},"sid":{"status":"resolved","repositories":{"sid":"2.8.9rel.1-3"},"fixed_version":"0","urgency":"unimportant"}}},"CVE-2005-3120":{"scope":"remote","debianbug":334423,"description":"Stack-based buffer overflow in the HTrjis function in Lynx 2.8.6 and earlier allows remote NNTP servers to execute arbitrary code via certain article headers containing Asian characters that cause Lynx to add extra escape (ESC) characters.","releases":{"stretch":{"status":"resolved","repositories":{"stretch":"2.8.9dev11-1"},"fixed_version":"2.8.5-2sarge1","urgency":"high"},"buster":{"status":"resolved","repositories":{"buster":"2.8.9rel.1-3"},"fixed_version":"2.8.5-2sarge1","urgency":"high"},"sid":{"status":"resolved","repositories":{"sid":"2.8.9rel.1-3"},"fixed_version":"2.8.5-2sarge1","urgency":"high"}}},"CVE-2004-1617":{"scope":"remote","debianbug":296340,"description":"Lynx, lynx-ssl, and lynx-cur before 2.8.6dev.8 allow remote attackers to cause a denial of service (infinite loop) via a web page or HTML email that contains invalid HTML including (1) a TEXTAREA tag with a large COLS value and (2) a large tag name in an element that is not terminated, as demonstrated by mangleme.  NOTE: a followup suggests that the relevant trigger for this issue is the large COLS value.","releases":{"stretch":{"status":"resolved","repositories":{"stretch":"2.8.9dev11-1"},"fixed_version":"2.8.5-</w:t>
      </w:r>
      <w:r w:rsidRPr="007A7B05">
        <w:lastRenderedPageBreak/>
        <w:t>2sarge1.2","urgency":"low"},"buster":{"status":"resolved","repositories":{"buster":"2.8.9rel.1-3"},"fixed_version":"2.8.5-2sarge1.2","urgency":"low"},"sid":{"status":"resolved","repositories":{"sid":"2.8.9rel.1-3"},"fixed_version":"2.8.5-2sarge1.2","urgency":"low"}}},"CVE-2006-7234":{"scope":"local","description":"Untrusted search path vulnerability in Lynx before 2.8.6rel.4 allows local users to execute arbitrary code via malicious (1) .mailcap and (2) mime.types files in the current working directory.","releases":{"stretch":{"status":"resolved","repositories":{"stretch":"2.8.9dev11-1"},"fixed_version":"0","urgency":"unimportant"},"buster":{"status":"resolved","repositories":{"buster":"2.8.9rel.1-3"},"fixed_version":"0","urgency":"unimportant"},"sid":{"status":"resolved","repositories":{"sid":"2.8.9rel.1-3"},"fixed_version":"0","urgency":"unimportant"}}},"CVE-2002-1405":{"scope":"remote","description":"CRLF injection vulnerability in Lynx 2.8.4 and earlier allows remote attackers to inject false HTTP headers into an HTTP request that is provided on the command line, via a URL containing encoded carriage return, line feed, and other whitespace characters.","releases":{"stretch":{"status":"resolved","repositories":{"stretch":"2.8.9dev11-1"},"fixed_version":"2.8.4.1b-4","urgency":"medium**"},"buster":{"status":"resolved","repositories":{"buster":"2.8.9rel.1-3"},"fixed_version":"2.8.4.1b-4","urgency":"medium**"},"sid":{"status":"resolved","repositories":{"sid":"2.8.9rel.1-3"},"fixed_version":"2.8.4.1b-4","urgency":"medium**"}}},"CVE-2017-1000211":{"scope":"remote","description":"Lynx before 2.8.9dev.16 is vulnerable to a use after free in the HTML parser resulting in memory disclosure, because HTML_put_string() can append a chunk onto itself.","releases":{"stretch":{"status":"open","nodsa_reason":"","repositories":{"stretch":"2.8.9dev11-1"},"nodsa":"Minor issue","urgency":"medium**"},"buster":{"status":"resolved","repositories":{"buster":"2.8.9rel.1-3"},"fixed_version":"2.8.9dev16-1","urgency":"medium**"},"sid":{"status":"resolved","repositories":{"sid":"2.8.9rel.1-3"},"fixed_version":"2.8.9dev16-1","urgency":"medium**"}}}},"libnids":{"CVE-2010-0751":{"scope":"remote","debianbug":576281,"description":"The ip_evictor function in ip_fragment.c in libnids 1.24, as used in dsniff and possibly other products, allows remote attackers to cause a denial of service (NULL pointer dereference and crash) via crafted fragmented packets.","releases":{"stretch":{"status":"resolved","repositories":{"stretch":"1.23-2.1"},"fixed_version":"1.23-1.2","urgency":"low"},"jessie":{"status":"resolved","repositories":{"jessie":"1.23-2"},"fixed_version":"1.23-1.2","urgency":"low"},"buster":{"status":"resolved","repositories":{"buster":"1.24-5"},"fixed_version":"1.23-1.2","urgency":"low"},"sid":{"status":"resolved","repositories":{"sid":"1.24-5"},"fixed_version":"1.23-1.2","urgency":"low"}}},"CVE-2003-0850":{"scope":"remote","description":"The TCP reassembly functionality in libnids before 1.18 allows remote attackers to cause \"memory corruption\" and possibly execute arbitrary code via \"overlarge TCP packets.\"","releases":{"stretch":{"status":"resolved","repositories":{"stretch":"1.23-2.1"},"fixed_version":"1.18-1","urgency":"high**"},"jessie":{"status":"resolved","repositories":{"jessie":"1.23-2"},"fixed_version":"1.18-1","urgency":"high**"},"buster":{"status":"resolved","repositories":{"buster":"1.24-5"},"fixed_version":"1.18-</w:t>
      </w:r>
      <w:r w:rsidRPr="007A7B05">
        <w:lastRenderedPageBreak/>
        <w:t>1","urgency":"high**"},"sid":{"status":"resolved","repositories":{"sid":"1.24-5"},"fixed_version":"1.18-1","urgency":"high**"}}}},"libpodofo":{"CVE-2018-20797":{"scope":"remote","debianbug":923415,"description":"An issue was discovered in PoDoFo 0.9.6. There is an attempted excessive memory allocation in PoDoFo::podofo_calloc in base/PdfMemoryManagement.cpp when called from PoDoFo::PdfPredictorDecoder::PdfPredictorDecoder in base/PdfFiltersPrivate.cpp.","releases":{"stretch":{"status":"open","nodsa_reason":"","repositories":{"stretch":"0.9.4-6"},"nodsa":"Minor issue","urgency":"low"},"jessie":{"status":"open","nodsa_reason":"","repositories":{"jessie":"0.9.0-1.2"},"nodsa":"Minor issue","urgency":"low"},"buster":{"status":"open","nodsa_reason":"","repositories":{"buster":"0.9.6+dfsg-4"},"nodsa":"Minor issue","urgency":"low"},"sid":{"status":"open","repositories":{"sid":"0.9.6+dfsg-5"},"urgency":"low"}}},"CVE-2017-8378":{"scope":"remote","debianbug":861597,"description":"Heap-based buffer overflow in the PdfParser::ReadObjects function in base/PdfParser.cpp in PoDoFo 0.9.5 allows remote attackers to cause a denial of service (application crash) or possibly have unspecified other impact via vectors related to m_offsets.size.","releases":{"stretch":{"status":"open","nodsa_reason":"","repositories":{"stretch":"0.9.4-6"},"nodsa":"Minor issue","urgency":"high**"},"jessie":{"status":"open","nodsa_reason":"","repositories":{"jessie":"0.9.0-1.2"},"nodsa":"Minor issue","urgency":"high**"},"buster":{"status":"resolved","repositories":{"buster":"0.9.6+dfsg-4"},"fixed_version":"0.9.5-9","urgency":"high**"},"sid":{"status":"resolved","repositories":{"sid":"0.9.6+dfsg-5"},"fixed_version":"0.9.5-9","urgency":"high**"}}},"CVE-2018-15889":{"scope":"remote","debianbug":916167,"description":"In podofo 0.9.6, the function PoDoFo::PdfParser::ReadObjects() in base/PdfParser.cpp can cause the program to be aborted, because PoDoFo::PdfVecObjects::Reserve() in base/PdfVecObjects.h can be called with a large size value. Remote attackers could leverage this vulnerability to cause a denial-of-service via a crafted pdf file.","releases":{"stretch":{"status":"open","nodsa_reason":"","repositories":{"stretch":"0.9.4-6"},"nodsa":"Minor issue","urgency":"low"},"jessie":{"status":"open","nodsa_reason":"","repositories":{"jessie":"0.9.0-1.2"},"nodsa":"Minor issue","urgency":"low"},"buster":{"status":"open","repositories":{"buster":"0.9.6+dfsg-4"},"urgency":"low"},"sid":{"status":"open","repositories":{"sid":"0.9.6+dfsg-5"},"urgency":"low"}}},"CVE-2018-11256":{"scope":"remote","debianbug":916583,"description":"An issue was discovered in PoDoFo 0.9.5. The function PdfDocument::Append() in PdfDocument.cpp in PoDoFo 0.9.5 allows remote attackers to cause a denial of service (NULL pointer dereference and application crash) via a crafted PDF document.","releases":{"stretch":{"status":"open","nodsa_reason":"","repositories":{"stretch":"0.9.4-6"},"nodsa":"Minor issue","urgency":"low"},"jessie":{"status":"open","nodsa_reason":"","repositories":{"jessie":"0.9.0-1.2"},"nodsa":"Minor issue","urgency":"low"},"buster":{"status":"resolved","repositories":{"buster":"0.9.6+dfsg-4"},"fixed_version":"0.9.6+dfsg-4","urgency":"low"},"sid":{"status":"resolved","repositories":{"sid":"0.9.6+dfsg-5"},"fixed_version":"0.9.6+dfsg-4","urgency":"low"}}},"CVE-2018-</w:t>
      </w:r>
      <w:r w:rsidRPr="007A7B05">
        <w:lastRenderedPageBreak/>
        <w:t>11254":{"scope":"remote","debianbug":916585,"description":"An issue was discovered in PoDoFo 0.9.5. There is an Excessive Recursion in the PdfPagesTree::GetPageNode() function of PdfPagesTree.cpp. Remote attackers could leverage this vulnerability to cause a denial of service through a crafted pdf file, a related issue to CVE-2017-8054.","releases":{"stretch":{"status":"open","nodsa_reason":"","repositories":{"stretch":"0.9.4-6"},"nodsa":"Minor issue","urgency":"low"},"jessie":{"status":"open","nodsa_reason":"","repositories":{"jessie":"0.9.0-1.2"},"nodsa":"Minor issue","urgency":"low"},"buster":{"status":"resolved","repositories":{"buster":"0.9.6+dfsg-4"},"fixed_version":"0.9.6+dfsg-4","urgency":"low"},"sid":{"status":"resolved","repositories":{"sid":"0.9.6+dfsg-5"},"fixed_version":"0.9.6+dfsg-4","urgency":"low"}}},"CVE-2018-11255":{"scope":"remote","debianbug":916584,"description":"An issue was discovered in PoDoFo 0.9.5. The function PdfPage::GetPageNumber() in PdfPage.cpp in PoDoFo 0.9.5 allows remote attackers to cause a denial of service (NULL pointer dereference and application crash) via a crafted PDF document.","releases":{"stretch":{"status":"open","nodsa_reason":"","repositories":{"stretch":"0.9.4-6"},"nodsa":"Minor issue","urgency":"low"},"jessie":{"status":"open","nodsa_reason":"","repositories":{"jessie":"0.9.0-1.2"},"nodsa":"Minor issue","urgency":"low"},"buster":{"status":"open","repositories":{"buster":"0.9.6+dfsg-4"},"urgency":"low"},"sid":{"status":"open","repositories":{"sid":"0.9.6+dfsg-5"},"urgency":"low"}}},"CVE-2018-5296":{"scope":"remote","description":"In PoDoFo 0.9.5, there is an uncontrolled memory allocation in the PdfParser::ReadXRefSubsection function (base/PdfParser.cpp). Remote attackers could leverage this vulnerability to cause a denial-of-service via a crafted pdf file.","releases":{"stretch":{"status":"open","nodsa_reason":"","repositories":{"stretch":"0.9.4-6"},"nodsa":"Minor issue","urgency":"low"},"jessie":{"status":"open","nodsa_reason":"","repositories":{"jessie":"0.9.0-1.2"},"nodsa":"Minor issue","urgency":"low"},"buster":{"status":"resolved","repositories":{"buster":"0.9.6+dfsg-4"},"fixed_version":"0.9.6+dfsg-3","urgency":"low"},"sid":{"status":"resolved","repositories":{"sid":"0.9.6+dfsg-5"},"fixed_version":"0.9.6+dfsg-3","urgency":"low"}}},"CVE-2017-5853":{"scope":"remote","debianbug":854601,"description":"Integer overflow in base/PdfParser.cpp in PoDoFo 0.9.4 allows remote attackers to have unspecified impact via a crafted file.","releases":{"stretch":{"status":"resolved","repositories":{"stretch":"0.9.4-6"},"fixed_version":"0.9.4-5","urgency":"medium**"},"jessie":{"status":"open","nodsa_reason":"","repositories":{"jessie":"0.9.0-1.2"},"nodsa":"Minor issue","urgency":"medium**"},"buster":{"status":"resolved","repositories":{"buster":"0.9.6+dfsg-4"},"fixed_version":"0.9.4-5","urgency":"medium**"},"sid":{"status":"resolved","repositories":{"sid":"0.9.6+dfsg-5"},"fixed_version":"0.9.4-5","urgency":"medium**"}}},"CVE-2017-5852":{"scope":"remote","debianbug":854600,"description":"The PoDoFo::PdfPage::GetInheritedKeyFromObject function in base/PdfVariant.cpp in PoDoFo 0.9.4 allows remote attackers to cause a denial of service (infinite loop) via a crafted file.","releases":{"stretch":{"status":"open","nodsa_reason":"","repositories":{"stretch":"0.9.4-</w:t>
      </w:r>
      <w:r w:rsidRPr="007A7B05">
        <w:lastRenderedPageBreak/>
        <w:t xml:space="preserve">6"},"nodsa":"Minor issue","urgency":"low"},"jessie":{"status":"open","nodsa_reason":"","repositories":{"jessie":"0.9.0-1.2"},"nodsa":"Minor issue","urgency":"low"},"buster":{"status":"resolved","repositories":{"buster":"0.9.6+dfsg-4"},"fixed_version":"0.9.5-7","urgency":"low"},"sid":{"status":"resolved","repositories":{"sid":"0.9.6+dfsg-5"},"fixed_version":"0.9.5-7","urgency":"low"}}},"CVE-2017-5855":{"scope":"remote","debianbug":854603,"description":"The PoDoFo::PdfParser::ReadXRefSubsection function in PdfParser.cpp in PoDoFo 0.9.4 allows remote attackers to cause a denial of service (NULL pointer dereference) via a crafted file.","releases":{"stretch":{"status":"resolved","repositories":{"stretch":"0.9.4-6"},"fixed_version":"0.9.4-6","urgency":"medium**"},"jessie":{"status":"open","nodsa_reason":"","repositories":{"jessie":"0.9.0-1.2"},"nodsa":"Minor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-5854":{"scope":"remote","debianbug":854602,"description":"base/PdfOutputStream.cpp in PoDoFo 0.9.4 allows remote attackers to cause a denial of service (NULL pointer dereference and crash) via a crafted file.","releases":{"stretch":{"status":"open","nodsa_reason":"","repositories":{"stretch":"0.9.4-6"},"nodsa":"Minor issue","urgency":"medium**"},"jessie":{"status":"open","nodsa_reason":"","repositories":{"jessie":"0.9.0-1.2"},"nodsa":"Minor issue","urgency":"medium**"},"buster":{"status":"resolved","repositories":{"buster":"0.9.6+dfsg-4"},"fixed_version":"0.9.5-9","urgency":"medium**"},"sid":{"status":"resolved","repositories":{"sid":"0.9.6+dfsg-5"},"fixed_version":"0.9.5-9","urgency":"medium**"}}},"CVE-2018-8002":{"scope":"remote","debianbug":892557,"description":"In PoDoFo 0.9.5, there exists an infinite loop vulnerability in PdfParserObject::ParseFileComplete() in PdfParserObject.cpp which may result in stack overflow. Remote attackers could leverage this vulnerability to cause a denial-of-service or possibly unspecified other impact via a crafted pdf file.","releases":{"stretch":{"status":"open","nodsa_reason":"","repositories":{"stretch":"0.9.4-6"},"nodsa":"Minor issue","urgency":"low"},"jessie":{"status":"open","nodsa_reason":"","repositories":{"jessie":"0.9.0-1.2"},"nodsa":"Minor issue","urgency":"low"},"buster":{"status":"open","nodsa_reason":"","repositories":{"buster":"0.9.6+dfsg-4"},"nodsa":"Minor issue","urgency":"low"},"sid":{"status":"open","repositories":{"sid":"0.9.6+dfsg-5"},"urgency":"low"}}},"CVE-2017-8787":{"scope":"remote","debianbug":861738,"description":"The PoDoFo::PdfXRefStreamParserObject::ReadXRefStreamEntry function in base/PdfXRefStreamParserObject.cpp:224 in PoDoFo 0.9.5 allows remote attackers to cause a denial of service (heap-based buffer over-read) or possibly have unspecified other impact via a crafted PDF file.","releases":{"stretch":{"status":"open","nodsa_reason":"","repositories":{"stretch":"0.9.4-6"},"nodsa":"Minor issue","urgency":"medium**"},"jessie":{"status":"open","nodsa_reason":"","repositories":{"jessie":"0.9.0-1.2"},"nodsa":"Minor </w:t>
      </w:r>
      <w:r w:rsidRPr="007A7B05">
        <w:lastRenderedPageBreak/>
        <w:t>issue","urgency":"medium**"},"buster":{"status":"resolved","repositories":{"buster":"0.9.6+dfsg-4"},"fixed_version":"0.9.5-7","urgency":"medium**"},"sid":{"status":"resolved","repositories":{"sid":"0.9.6+dfsg-5"},"fixed_version":"0.9.5-7","urgency":"medium**"}}},"CVE-2017-7383":{"scope":"remote","debianbug":859329,"description":"The PdfFontFactory.cpp:195:62 code in PoDoFo 0.9.5 allows remote attackers to cause a denial of service (NULL pointer dereference and application crash) via a crafted PDF document.","releases":{"stretch":{"status":"resolved","repositories":{"stretch":"0.9.4-6"},"fixed_version":"0.9.4-6","urgency":"medium**"},"jessie":{"status":"open","nodsa_reason":"","repositories":{"jessie":"0.9.0-1.2"},"nodsa":"Minor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-7382":{"scope":"remote","debianbug":859329,"description":"The PdfFontFactory.cpp:200:88 code in PoDoFo 0.9.5 allows remote attackers to cause a denial of service (NULL pointer dereference and application crash) via a crafted PDF document.","releases":{"stretch":{"status":"resolved","repositories":{"stretch":"0.9.4-6"},"fixed_version":"0.9.4-6","urgency":"medium**"},"jessie":{"status":"open","nodsa_reason":"","repositories":{"jessie":"0.9.0-1.2"},"nodsa":"Minor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-7381":{"scope":"remote","debianbug":859329,"description":"The doc/PdfPage.cpp:609:23 code in PoDoFo 0.9.5 allows remote attackers to cause a denial of service (NULL pointer dereference and application crash) via a crafted PDF document.","releases":{"stretch":{"status":"resolved","repositories":{"stretch":"0.9.4-6"},"fixed_version":"0.9.4-6","urgency":"medium**"},"jessie":{"status":"open","nodsa_reason":"","repositories":{"jessie":"0.9.0-1.2"},"nodsa":"Minor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-7380":{"scope":"remote","debianbug":859329,"description":"The doc/PdfPage.cpp:614:20 code in PoDoFo 0.9.5 allows remote attackers to cause a denial of service (NULL pointer dereference and application crash) via a crafted PDF document.","releases":{"stretch":{"status":"resolved","repositories":{"stretch":"0.9.4-6"},"fixed_version":"0.9.4-6","urgency":"medium**"},"jessie":{"status":"open","nodsa_reason":"","repositories":{"jessie":"0.9.0-1.2"},"nodsa":"Minor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w:t>
      </w:r>
      <w:r w:rsidRPr="007A7B05">
        <w:lastRenderedPageBreak/>
        <w:t>7994":{"scope":"remote","debianbug":860930,"description":"The function TextExtractor::ExtractText in TextExtractor.cpp:77 in PoDoFo 0.9.5 allows remote attackers to cause a denial of service (NULL pointer dereference and application crash) via a crafted PDF document.","releases":{"stretch":{"status":"open","nodsa_reason":"","repositories":{"stretch":"0.9.4-6"},"nodsa":"Minor issue","urgency":"medium**"},"jessie":{"status":"open","nodsa_reason":"","repositories":{"jessie":"0.9.0-1.2"},"nodsa":"Minor issue","urgency":"medium**"},"buster":{"status":"resolved","repositories":{"buster":"0.9.6+dfsg-4"},"fixed_version":"0.9.5-7","urgency":"medium**"},"sid":{"status":"resolved","repositories":{"sid":"0.9.6+dfsg-5"},"fixed_version":"0.9.5-7","urgency":"medium**"}}},"CVE-2018-8001":{"scope":"remote","debianbug":892556,"description":"In PoDoFo 0.9.5, there exists a heap-based buffer over-read vulnerability in UnescapeName() in PdfName.cpp. Remote attackers could leverage this vulnerability to cause a denial-of-service or possibly unspecified other impact via a crafted pdf file.","releases":{"stretch":{"status":"open","nodsa_reason":"","repositories":{"stretch":"0.9.4-6"},"nodsa":"Minor issue","urgency":"low"},"jessie":{"status":"open","nodsa_reason":"","repositories":{"jessie":"0.9.0-1.2"},"nodsa":"Minor issue","urgency":"low"},"buster":{"status":"resolved","repositories":{"buster":"0.9.6+dfsg-4"},"fixed_version":"0.9.6+dfsg-3","urgency":"low"},"sid":{"status":"resolved","repositories":{"sid":"0.9.6+dfsg-5"},"fixed_version":"0.9.6+dfsg-3","urgency":"low"}}},"CVE-2018-6352":{"scope":"remote","description":"In PoDoFo 0.9.5, there is an Excessive Iteration in the PdfParser::ReadObjectsInternal function of base/PdfParser.cpp. Remote attackers could leverage this vulnerability to cause a denial of service through a crafted pdf file.","releases":{"stretch":{"status":"open","nodsa_reason":"","repositories":{"stretch":"0.9.4-6"},"nodsa":"Minor issue","urgency":"medium**"},"jessie":{"status":"open","nodsa_reason":"","repositories":{"jessie":"0.9.0-1.2"},"nodsa":"Minor issue","urgency":"medium**"},"buster":{"status":"resolved","repositories":{"buster":"0.9.6+dfsg-4"},"fixed_version":"0.9.6+dfsg-3","urgency":"medium**"},"sid":{"status":"resolved","repositories":{"sid":"0.9.6+dfsg-5"},"fixed_version":"0.9.6+dfsg-3","urgency":"medium**"}}},"CVE-2019-10723":{"scope":"remote","debianbug":926667,"description":"An issue was discovered in PoDoFo 0.9.6. The PdfPagesTreeCache class in doc/PdfPagesTreeCache.cpp has an attempted excessive memory allocation because nInitialSize is not validated.","releases":{"stretch":{"status":"open","nodsa_reason":"","repositories":{"stretch":"0.9.4-6"},"nodsa":"Minor issue","urgency":"medium**"},"jessie":{"status":"open","nodsa_reason":"ignored","repositories":{"jessie":"0.9.0-1.2"},"nodsa":"clean exception quit/DoS, low popcon","urgency":"medium**"},"buster":{"status":"open","repositories":{"buster":"0.9.6+dfsg-4"},"urgency":"medium**"},"sid":{"status":"open","repositories":{"sid":"0.9.6+dfsg-5"},"urgency":"medium**"}}},"CVE-2017-5886":{"scope":"remote","debianbug":854604,"description":"Heap-based buffer overflow in the PoDoFo::PdfTokenizer::GetNextToken function in PdfTokenizer.cpp in PoDoFo 0.9.4 allows remote attackers to have unspecified impact via a crafted file.","releases":{"stretch":{"status":"resolved","repositories":{"stretch":"0.9.4-</w:t>
      </w:r>
      <w:r w:rsidRPr="007A7B05">
        <w:lastRenderedPageBreak/>
        <w:t xml:space="preserve">6"},"fixed_version":"0.9.4-5","urgency":"medium**"},"jessie":{"status":"open","nodsa_reason":"","repositories":{"jessie":"0.9.0-1.2"},"nodsa":"Minor issue","urgency":"medium**"},"buster":{"status":"resolved","repositories":{"buster":"0.9.6+dfsg-4"},"fixed_version":"0.9.4-5","urgency":"medium**"},"sid":{"status":"resolved","repositories":{"sid":"0.9.6+dfsg-5"},"fixed_version":"0.9.4-5","urgency":"medium**"}}},"CVE-2017-8054":{"scope":"remote","debianbug":860995,"description":"The function PdfPagesTree::GetPageNodeFromArray in PdfPageTree.cpp:464 in PoDoFo 0.9.5 allows remote attackers to cause a denial of service (infinite recursion and application crash) via a crafted PDF document.","releases":{"stretch":{"status":"open","nodsa_reason":"","repositories":{"stretch":"0.9.4-6"},"nodsa":"Minor issue","urgency":"medium**"},"jessie":{"status":"open","nodsa_reason":"","repositories":{"jessie":"0.9.0-1.2"},"nodsa":"Minor issue","urgency":"medium**"},"buster":{"status":"resolved","repositories":{"buster":"0.9.6+dfsg-4"},"fixed_version":"0.9.5-9","urgency":"medium**"},"sid":{"status":"resolved","repositories":{"sid":"0.9.6+dfsg-5"},"fixed_version":"0.9.5-9","urgency":"medium**"}}},"CVE-2017-8053":{"scope":"remote","debianbug":860994,"description":"PoDoFo 0.9.5 allows denial of service (infinite recursion and stack consumption) via a crafted PDF file in PoDoFo::PdfParser::ReadDocumentStructure (PdfParser.cpp).","releases":{"stretch":{"status":"open","nodsa_reason":"","repositories":{"stretch":"0.9.4-6"},"nodsa":"Minor issue","urgency":"medium**"},"jessie":{"status":"open","nodsa_reason":"","repositories":{"jessie":"0.9.0-1.2"},"nodsa":"Minor issue","urgency":"medium**"},"buster":{"status":"resolved","repositories":{"buster":"0.9.6+dfsg-4"},"fixed_version":"0.9.6+dfsg-3","urgency":"medium**"},"sid":{"status":"resolved","repositories":{"sid":"0.9.6+dfsg-5"},"fixed_version":"0.9.6+dfsg-3","urgency":"medium**"}}},"CVE-2018-14320":{"scope":"remote","debianbug":916240,"description":"This vulnerability allows remote attackers to disclose sensitive information on vulnerable installations of PoDoFo. User interaction is required to exploit this vulnerability in that the target must visit a malicious page or open a malicious file. The specific flaw exists within PdfEncoding::ParseToUnicode. The issue results from the lack of proper validation of user-supplied data, which can result in a memory corruption condition. An attacker can leverage this in conjunction with other vulnerabilities to execute arbitrary code in the context of the current process. Was ZDI-CAN-5673.","releases":{"stretch":{"status":"open","nodsa_reason":"","repositories":{"stretch":"0.9.4-6"},"nodsa":"Minor issue","urgency":"medium**"},"jessie":{"status":"open","nodsa_reason":"","repositories":{"jessie":"0.9.0-1.2"},"nodsa":"Minor issue","urgency":"medium**"},"buster":{"status":"resolved","repositories":{"buster":"0.9.6+dfsg-4"},"fixed_version":"0.9.6+dfsg-4","urgency":"medium**"},"sid":{"status":"resolved","repositories":{"sid":"0.9.6+dfsg-5"},"fixed_version":"0.9.6+dfsg-4","urgency":"medium**"}}},"CVE-2019-9199":{"scope":"remote","debianbug":923469,"description":"PoDoFo::Impose::PdfTranslator::setSource() in pdftranslator.cpp in PoDoFo 0.9.6 has a NULL pointer dereference that can (for example) be triggered by sending a crafted PDF file to the podofoimpose binary. It allows an attacker to cause Denial of Service (Segmentation fault) or possibly have unspecified other </w:t>
      </w:r>
      <w:r w:rsidRPr="007A7B05">
        <w:lastRenderedPageBreak/>
        <w:t xml:space="preserve">impact.","releases":{"stretch":{"status":"open","nodsa_reason":"","repositories":{"stretch":"0.9.4-6"},"nodsa":"Minor issue","urgency":"low"},"jessie":{"status":"open","nodsa_reason":"","repositories":{"jessie":"0.9.0-1.2"},"nodsa":"Minor issue","urgency":"low"},"buster":{"status":"open","repositories":{"buster":"0.9.6+dfsg-4"},"urgency":"low"},"sid":{"status":"resolved","repositories":{"sid":"0.9.6+dfsg-5"},"fixed_version":"0.9.6+dfsg-5","urgency":"low"}}},"CVE-2018-12983":{"scope":"remote","debianbug":916580,"description":"A stack-based buffer over-read in the PdfEncryptMD5Base::ComputeEncryptionKey() function in PdfEncrypt.cpp in PoDoFo 0.9.6-rc1 could be leveraged by remote attackers to cause a denial-of-service via a crafted pdf file.","releases":{"stretch":{"status":"open","nodsa_reason":"","repositories":{"stretch":"0.9.4-6"},"nodsa":"Minor issue","urgency":"low"},"jessie":{"status":"open","nodsa_reason":"","repositories":{"jessie":"0.9.0-1.2"},"nodsa":"Minor issue","urgency":"low"},"buster":{"status":"open","repositories":{"buster":"0.9.6+dfsg-4"},"urgency":"low"},"sid":{"status":"open","repositories":{"sid":"0.9.6+dfsg-5"},"urgency":"low"}}},"CVE-2018-12982":{"scope":"remote","debianbug":916581,"description":"Invalid memory read in the PoDoFo::PdfVariant::DelayedLoad() function in PdfVariant.h in PoDoFo 0.9.6-rc1 allows remote attackers to have denial-of-service impact via a crafted file.","releases":{"stretch":{"status":"open","nodsa_reason":"","repositories":{"stretch":"0.9.4-6"},"nodsa":"Minor issue","urgency":"low"},"jessie":{"status":"open","nodsa_reason":"","repositories":{"jessie":"0.9.0-1.2"},"nodsa":"Minor issue","urgency":"low"},"buster":{"status":"resolved","repositories":{"buster":"0.9.6+dfsg-4"},"fixed_version":"0.9.6+dfsg-4","urgency":"low"},"sid":{"status":"resolved","repositories":{"sid":"0.9.6+dfsg-5"},"fixed_version":"0.9.6+dfsg-4","urgency":"low"}}},"CVE-2018-5783":{"scope":"remote","debianbug":916142,"description":"In PoDoFo 0.9.5, there is an uncontrolled memory allocation in the PoDoFo::PdfVecObjects::Reserve function (base/PdfVecObjects.h). Remote attackers could leverage this vulnerability to cause a denial of service via a crafted pdf file.","releases":{"stretch":{"status":"open","nodsa_reason":"","repositories":{"stretch":"0.9.4-6"},"nodsa":"Minor issue","urgency":"medium**"},"jessie":{"status":"open","nodsa_reason":"","repositories":{"jessie":"0.9.0-1.2"},"nodsa":"Minor issue","urgency":"medium**"},"buster":{"status":"resolved","repositories":{"buster":"0.9.6+dfsg-4"},"fixed_version":"0.9.6+dfsg-4","urgency":"medium**"},"sid":{"status":"resolved","repositories":{"sid":"0.9.6+dfsg-5"},"fixed_version":"0.9.6+dfsg-4","urgency":"medium**"}}},"CVE-2018-5295":{"scope":"remote","debianbug":889511,"description":"In PoDoFo 0.9.5, there is an integer overflow in the PdfXRefStreamParserObject::ParseStream function (base/PdfXRefStreamParserObject.cpp). Remote attackers could leverage this vulnerability to cause a denial-of-service via a crafted pdf file.","releases":{"stretch":{"status":"open","nodsa_reason":"","repositories":{"stretch":"0.9.4-6"},"nodsa":"Minor issue","urgency":"low"},"jessie":{"status":"open","nodsa_reason":"","repositories":{"jessie":"0.9.0-1.2"},"nodsa":"Minor </w:t>
      </w:r>
      <w:r w:rsidRPr="007A7B05">
        <w:lastRenderedPageBreak/>
        <w:t xml:space="preserve">issue","urgency":"low"},"buster":{"status":"resolved","repositories":{"buster":"0.9.6+dfsg-4"},"fixed_version":"0.9.5-9","urgency":"low"},"sid":{"status":"resolved","repositories":{"sid":"0.9.6+dfsg-5"},"fixed_version":"0.9.5-9","urgency":"low"}}},"CVE-2018-19532":{"scope":"remote","debianbug":916085,"description":"A NULL pointer dereference vulnerability exists in the function PdfTranslator::setTarget() in pdftranslator.cpp of PoDoFo 0.9.6, while creating the PdfXObject, as demonstrated by podofoimpose. It allows an attacker to cause Denial of Service.","releases":{"stretch":{"status":"open","nodsa_reason":"","repositories":{"stretch":"0.9.4-6"},"nodsa":"Minor issue","urgency":"low"},"jessie":{"status":"open","nodsa_reason":"","repositories":{"jessie":"0.9.0-1.2"},"nodsa":"Minor issue","urgency":"low"},"buster":{"status":"resolved","repositories":{"buster":"0.9.6+dfsg-4"},"fixed_version":"0.9.6+dfsg-4","urgency":"low"},"sid":{"status":"resolved","repositories":{"sid":"0.9.6+dfsg-5"},"fixed_version":"0.9.6+dfsg-4","urgency":"low"}}},"CVE-2017-7378":{"scope":"remote","debianbug":859330,"description":"The PoDoFo::PdfPainter::ExpandTabs function in PdfPainter.cpp in PoDoFo 0.9.5 allows remote attackers to cause a denial of service (heap-based buffer over-read and application crash) via a crafted PDF document.","releases":{"stretch":{"status":"resolved","repositories":{"stretch":"0.9.4-6"},"fixed_version":"0.9.4-6","urgency":"medium**"},"jessie":{"status":"open","nodsa_reason":"","repositories":{"jessie":"0.9.0-1.2"},"nodsa":"Minor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-7379":{"scope":"remote","debianbug":859331,"description":"The PoDoFo::PdfSimpleEncoding::ConvertToEncoding function in PdfEncoding.cpp in PoDoFo 0.9.5 allows remote attackers to cause a denial of service (heap-based buffer over-read and application crash) via a crafted PDF document.","releases":{"stretch":{"status":"resolved","repositories":{"stretch":"0.9.4-6"},"fixed_version":"0.9.4-5","urgency":"medium**"},"jessie":{"status":"open","nodsa_reason":"","repositories":{"jessie":"0.9.0-1.2"},"nodsa":"Minor issue","urgency":"medium**"},"buster":{"status":"resolved","repositories":{"buster":"0.9.6+dfsg-4"},"fixed_version":"0.9.4-5","urgency":"medium**"},"sid":{"status":"resolved","repositories":{"sid":"0.9.6+dfsg-5"},"fixed_version":"0.9.4-5","urgency":"medium**"}}},"CVE-2019-9687":{"scope":"remote","debianbug":924430,"description":"PoDoFo 0.9.6 has a heap-based buffer overflow in PdfString::ConvertUTF16toUTF8 in base/PdfString.cpp.","releases":{"stretch":{"status":"open","nodsa_reason":"","repositories":{"stretch":"0.9.4-6"},"nodsa":"Minor issue","urgency":"high**"},"jessie":{"status":"open","nodsa_reason":"","repositories":{"jessie":"0.9.0-1.2"},"nodsa":"Minor issue","urgency":"high**"},"buster":{"status":"open","repositories":{"buster":"0.9.6+dfsg-4"},"urgency":"high**"},"sid":{"status":"resolved","repositories":{"sid":"0.9.6+dfsg-5"},"fixed_version":"0.9.6+dfsg-5","urgency":"high**"}}},"CVE-2018-20751":{"scope":"remote","description":"An issue was discovered in crop_page in PoDoFo 0.9.6. For </w:t>
      </w:r>
      <w:r w:rsidRPr="007A7B05">
        <w:lastRenderedPageBreak/>
        <w:t xml:space="preserve">a crafted PDF document, pPage-&gt;GetObject()-&gt;GetDictionary().AddKey(PdfName(\"MediaBox\"),var) can be problematic due to the function GetObject() being called for the pPage NULL pointer object. The value of pPage at this point is 0x0, which causes a NULL pointer dereference.","releases":{"stretch":{"status":"open","nodsa_reason":"","repositories":{"stretch":"0.9.4-6"},"nodsa":"Minor issue","urgency":"medium**"},"jessie":{"status":"open","nodsa_reason":"","repositories":{"jessie":"0.9.0-1.2"},"nodsa":"Minor issue","urgency":"medium**"},"buster":{"status":"resolved","repositories":{"buster":"0.9.6+dfsg-4"},"fixed_version":"0.9.6+dfsg-4","urgency":"medium**"},"sid":{"status":"resolved","repositories":{"sid":"0.9.6+dfsg-5"},"fixed_version":"0.9.6+dfsg-4","urgency":"medium**"}}},"CVE-2018-5308":{"scope":"remote","debianbug":854602,"description":"PoDoFo 0.9.5 does not properly validate memcpy arguments in the PdfMemoryOutputStream::Write function (base/PdfOutputStream.cpp). Remote attackers could leverage this vulnerability to cause a denial-of-service or possibly unspecified other impact via a crafted pdf file.","releases":{"stretch":{"status":"open","nodsa_reason":"","repositories":{"stretch":"0.9.4-6"},"nodsa":"Minor issue","urgency":"low"},"jessie":{"status":"open","nodsa_reason":"","repositories":{"jessie":"0.9.0-1.2"},"nodsa":"Minor issue","urgency":"low"},"buster":{"status":"resolved","repositories":{"buster":"0.9.6+dfsg-4"},"fixed_version":"0.9.5-9","urgency":"low"},"sid":{"status":"resolved","repositories":{"sid":"0.9.6+dfsg-5"},"fixed_version":"0.9.5-9","urgency":"low"}}},"CVE-2018-5309":{"scope":"remote","description":"In PoDoFo 0.9.5, there is an integer overflow in the PdfObjectStreamParserObject::ReadObjectsFromStream function (base/PdfObjectStreamParserObject.cpp). Remote attackers could leverage this vulnerability to cause a denial-of-service via a crafted pdf file.","releases":{"stretch":{"status":"open","nodsa_reason":"","repositories":{"stretch":"0.9.4-6"},"nodsa":"Minor issue","urgency":"low"},"jessie":{"status":"open","nodsa_reason":"","repositories":{"jessie":"0.9.0-1.2"},"nodsa":"Minor issue","urgency":"low"},"buster":{"status":"resolved","repositories":{"buster":"0.9.6+dfsg-4"},"fixed_version":"0.9.6+dfsg-3","urgency":"low"},"sid":{"status":"resolved","repositories":{"sid":"0.9.6+dfsg-5"},"fixed_version":"0.9.6+dfsg-3","urgency":"low"}}},"CVE-2017-6847":{"scope":"remote","debianbug":861564,"description":"The PoDoFo::PdfVariant::DelayedLoad function in PdfVariant.h in PoDoFo 0.9.4 allows remote attackers to cause a denial of service (NULL pointer dereference) via a crafted file.","releases":{"stretch":{"status":"resolved","repositories":{"stretch":"0.9.4-6"},"fixed_version":"0.9.4-6","urgency":"medium**"},"jessie":{"status":"open","nodsa_reason":"","repositories":{"jessie":"0.9.0-1.2"},"nodsa":"Minor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-6846":{"scope":"remote","debianbug":861563,"description":"The GraphicsStack::TGraphicsStackElement::SetNonStrokingColorSpace function in graphicsstack.h in </w:t>
      </w:r>
      <w:r w:rsidRPr="007A7B05">
        <w:lastRenderedPageBreak/>
        <w:t>PoDoFo 0.9.4 allows remote attackers to cause a denial of service (NULL pointer dereference) via a crafted file.","releases":{"stretch":{"status":"open","nodsa_reason":"","repositories":{"stretch":"0.9.4-6"},"nodsa":"Minor issue","urgency":"medium**"},"jessie":{"status":"open","nodsa_reason":"","repositories":{"jessie":"0.9.0-1.2"},"nodsa":"Minor issue","urgency":"medium**"},"buster":{"status":"resolved","repositories":{"buster":"0.9.6+dfsg-4"},"fixed_version":"0.9.5-9","urgency":"medium**"},"sid":{"status":"resolved","repositories":{"sid":"0.9.6+dfsg-5"},"fixed_version":"0.9.5-9","urgency":"medium**"}}},"CVE-2017-6845":{"scope":"remote","debianbug":861562,"description":"The PoDoFo::PdfColor::operator function in PdfColor.cpp in PoDoFo 0.9.4 allows remote attackers to cause a denial of service (NULL pointer dereference) via a crafted file.","releases":{"stretch":{"status":"open","nodsa_reason":"","repositories":{"stretch":"0.9.4-6"},"nodsa":"Minor issue","urgency":"medium**"},"jessie":{"status":"open","nodsa_reason":"","repositories":{"jessie":"0.9.0-1.2"},"nodsa":"Minor issue","urgency":"medium**"},"buster":{"status":"resolved","repositories":{"buster":"0.9.6+dfsg-4"},"fixed_version":"0.9.5-9","urgency":"medium**"},"sid":{"status":"resolved","repositories":{"sid":"0.9.6+dfsg-5"},"fixed_version":"0.9.5-9","urgency":"medium**"}}},"CVE-2017-6844":{"scope":"remote","debianbug":861561,"description":"Buffer overflow in the PoDoFo::PdfParser::ReadXRefSubsection function in PdfParser.cpp in PoDoFo 0.9.4 allows remote attackers to have unspecified impact via a crafted file.","releases":{"stretch":{"status":"resolved","repositories":{"stretch":"0.9.4-6"},"fixed_version":"0.9.4-5","urgency":"medium**"},"jessie":{"status":"open","nodsa_reason":"","repositories":{"jessie":"0.9.0-1.2"},"nodsa":"Minor issue","urgency":"medium**"},"buster":{"status":"resolved","repositories":{"buster":"0.9.6+dfsg-4"},"fixed_version":"0.9.4-5","urgency":"medium**"},"sid":{"status":"resolved","repositories":{"sid":"0.9.6+dfsg-5"},"fixed_version":"0.9.4-5","urgency":"medium**"}}},"CVE-2017-6843":{"scope":"remote","debianbug":861560,"description":"Heap-based buffer overflow in the PoDoFo::PdfVariant::DelayedLoad function in PdfVariant.h in PoDoFo 0.9.4 allows remote attackers to have unspecified impact via a crafted file.","releases":{"stretch":{"status":"resolved","repositories":{"stretch":"0.9.4-6"},"fixed_version":"0.9.4-6","urgency":"medium**"},"jessie":{"status":"open","nodsa_reason":"","repositories":{"jessie":"0.9.0-1.2"},"nodsa":"Minor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-2017-6842":{"scope":"remote","debianbug":861559,"description":"The ColorChanger::GetColorFromStack function in colorchanger.cpp in PoDoFo 0.9.5 allows remote attackers to cause a denial of service (NULL pointer dereference) via a crafted file.","releases":{"stretch":{"status":"resolved","repositories":{"stretch":"0.9.4-6"},"fixed_version":"0.9.4-</w:t>
      </w:r>
      <w:r w:rsidRPr="007A7B05">
        <w:lastRenderedPageBreak/>
        <w:t>6","urgency":"medium**"},"jessie":{"status":"open","nodsa_reason":"","repositories":{"jessie":"0.9.0-1.2"},"nodsa":"Minor issue","urgency":"medium**"},"buster":{"status":"resolved","repositories":{"buster":"0.9.6+dfsg-4"},"fixed_version":"0.9.4-6","urgency":"medium**"},"sid":{"status":"resolved","repositories":{"sid":"0.9.6+dfsg-5"},"fixed_version":"0.9.4-6","urgency":"medium**"}}},"CVE-2017-6841":{"scope":"remote","debianbug":861558,"description":"The GraphicsStack::TGraphicsStackElement::~TGraphicsStackElement function in graphicsstack.h in PoDoFo 0.9.5 allows remote attackers to cause a denial of service (NULL pointer dereference) via a crafted file.","releases":{"stretch":{"status":"open","nodsa_reason":"","repositories":{"stretch":"0.9.4-6"},"nodsa":"Minor issue","urgency":"medium**"},"jessie":{"status":"open","nodsa_reason":"","repositories":{"jessie":"0.9.0-1.2"},"nodsa":"Minor issue","urgency":"medium**"},"buster":{"status":"resolved","repositories":{"buster":"0.9.6+dfsg-4"},"fixed_version":"0.9.5-9","urgency":"medium**"},"sid":{"status":"resolved","repositories":{"sid":"0.9.6+dfsg-5"},"fixed_version":"0.9.5-9","urgency":"medium**"}}},"CVE-2017-6840":{"scope":"remote","debianbug":861557,"description":"The ColorChanger::GetColorFromStack function in colorchanger.cpp in PoDoFo 0.9.5 allows remote attackers to cause a denial of service (invalid read) via a crafted file.","releases":{"stretch":{"status":"resolved","repositories":{"stretch":"0.9.4-6"},"fixed_version":"0.9.4-6","urgency":"medium**"},"jessie":{"status":"open","nodsa_reason":"","repositories":{"jessie":"0.9.0-1.2"},"nodsa":"Minor issue","urgency":"medium**"},"buster":{"status":"resolved","repositories":{"buster":"0.9.6+dfsg-4"},"fixed_version":"0.9.4-6","urgency":"medium**"},"sid":{"status":"resolved","repositories":{"sid":"0.9.6+dfsg-5"},"fixed_version":"0.9.4-6","urgency":"medium**"}}},"CVE-2015-8981":{"scope":"remote","debianbug":854599,"description":"Heap-based buffer overflow in the PdfParser::ReadXRefSubsection function in base/PdfParser.cpp in PoDoFo allows attackers to have unspecified impact via vectors related to m_offsets.size.","releases":{"stretch":{"status":"resolved","repositories":{"stretch":"0.9.4-6"},"fixed_version":"0.9.4-1","urgency":"high**"},"jessie":{"status":"open","nodsa_reason":"","repositories":{"jessie":"0.9.0-1.2"},"nodsa":"Minor issue","urgency":"high**"},"buster":{"status":"resolved","repositories":{"buster":"0.9.6+dfsg-4"},"fixed_version":"0.9.4-1","urgency":"high**"},"sid":{"status":"resolved","repositories":{"sid":"0.9.6+dfsg-5"},"fixed_version":"0.9.4-1","urgency":"high**"}}},"CVE-2017-6849":{"scope":"remote","debianbug":861566,"description":"The PoDoFo::PdfColorGray::~PdfColorGray function in PdfColor.cpp in PoDoFo 0.9.4 allows remote attackers to cause a denial of service (NULL pointer dereference) via a crafted file.","releases":{"stretch":{"status":"open","nodsa_reason":"","repositories":{"stretch":"0.9.4-6"},"nodsa":"Minor issue","urgency":"medium**"},"jessie":{"status":"open","nodsa_reason":"","repositories":{"jessie":"0.9.0-1.2"},"nodsa":"Minor issue","urgency":"medium**"},"buster":{"status":"resolved","repositories":{"buster":"0.9.6+dfsg-</w:t>
      </w:r>
      <w:r w:rsidRPr="007A7B05">
        <w:lastRenderedPageBreak/>
        <w:t xml:space="preserve">4"},"fixed_version":"0.9.5-9","urgency":"medium**"},"sid":{"status":"resolved","repositories":{"sid":"0.9.6+dfsg-5"},"fixed_version":"0.9.5-9","urgency":"medium**"}}},"CVE-2017-6848":{"scope":"remote","debianbug":861565,"description":"The PoDoFo::PdfXObject::PdfXObject function in PdfXObject.cpp in PoDoFo 0.9.5 allows remote attackers to cause a denial of service (NULL pointer dereference) via a crafted file.","releases":{"stretch":{"status":"resolved","nodsa_reason":"","repositories":{"stretch":"0.9.4-6"},"nodsa":"Minor issue","fixed_version":"0.9.4-6","urgency":"medium**"},"jessie":{"status":"open","nodsa_reason":"","repositories":{"jessie":"0.9.0-1.2"},"nodsa":"Minor issue","urgency":"medium**"},"buster":{"status":"resolved","repositories":{"buster":"0.9.6+dfsg-4"},"fixed_version":"0.9.4-6","urgency":"medium**"},"sid":{"status":"resolved","repositories":{"sid":"0.9.6+dfsg-5"},"fixed_version":"0.9.4-6","urgency":"medium**"}}}},"dnsdist":{"CVE-2017-7557":{"scope":"remote","debianbug":872854,"description":"dnsdist version 1.1.0 is vulnerable to a flaw in authentication mechanism for REST API potentially allowing CSRF attack.","releases":{"stretch":{"status":"resolved","repositories":{"stretch":"1.1.0-2+deb9u1"},"fixed_version":"1.1.0-2+deb9u1","urgency":"medium**"},"buster":{"status":"resolved","repositories":{"buster":"1.3.3-3"},"fixed_version":"1.2.0-1","urgency":"low"},"sid":{"status":"resolved","repositories":{"sid":"1.3.3-3"},"fixed_version":"1.2.0-1","urgency":"low"}}},"CVE-2016-7069":{"scope":"remote","debianbug":872854,"description":"An issue has been found in dnsdist before 1.2.0 in the way EDNS0 OPT records are handled when parsing responses from a backend. When dnsdist is configured to add EDNS Client Subnet to a query, the response may contain an EDNS0 OPT record that has to be removed before forwarding the response to the initial client. On a 32-bit system, the pointer arithmetic used when parsing the received response to remove that record might trigger an undefined behavior leading to a crash.","releases":{"stretch":{"status":"resolved","repositories":{"stretch":"1.1.0-2+deb9u1"},"fixed_version":"1.1.0-2+deb9u1","urgency":"medium**"},"buster":{"status":"resolved","repositories":{"buster":"1.3.3-3"},"fixed_version":"1.2.0-1","urgency":"low"},"sid":{"status":"resolved","repositories":{"sid":"1.3.3-3"},"fixed_version":"1.2.0-1","urgency":"low"}}},"CVE-2018-14663":{"scope":"remote","debianbug":913231,"description":"An issue has been found in PowerDNS DNSDist before 1.3.3 allowing a remote attacker to craft a DNS query with trailing data such that the addition of a record by dnsdist, for example an OPT record when adding EDNS Client Subnet, might result in the trailing data being smuggled to the backend as a valid record while not seen by dnsdist. This is an issue when dnsdist is deployed as a DNS Firewall and used to filter some records that should not be received by the backend. This issue occurs only when either the 'useClientSubnet' or the experimental 'addXPF' parameters are used when declaring a new backend.","releases":{"stretch":{"status":"open","nodsa_reason":"","repositories":{"stretch":"1.1.0-2+deb9u1"},"nodsa":"Minor issue","urgency":"medium**"},"buster":{"status":"resolved","repositories":{"buster":"1.3.3-3"},"fixed_version":"1.3.3-1","urgency":"medium**"},"sid":{"status":"resolved","repositories":{"sid":"1.3.3-3"},"fixed_version":"1.3.3-1","urgency":"medium**"}}}},"libndp":{"CVE-2014-3554":{"scope":"remote","debianbug":756389,"description":"Buffer overflow in the ndp_msg_opt_dnssl_domain function in libndp allows remote routers to cause a denial of service (crash) and possibly execute arbitrary code via a crafted DNS Search List (DNSSL) in an IPv6 router </w:t>
      </w:r>
      <w:r w:rsidRPr="007A7B05">
        <w:lastRenderedPageBreak/>
        <w:t>advertisement.","releases":{"stretch":{"status":"resolved","repositories":{"stretch":"1.6-1"},"fixed_version":"1.4-1","urgency":"medium**"},"jessie":{"status":"resolved","repositories":{"jessie":"1.4-2+deb8u1","jessie-security":"1.4-2+deb8u1"},"fixed_version":"1.4-1","urgency":"medium**"},"buster":{"status":"resolved","repositories":{"buster":"1.6-1"},"fixed_version":"1.4-1","urgency":"medium**"},"sid":{"status":"resolved","repositories":{"sid":"1.6-1"},"fixed_version":"1.4-1","urgency":"medium**"}}},"CVE-2016-3698":{"scope":"remote","debianbug":824545,"description":"libndp before 1.6, as used in NetworkManager, does not properly validate the origin of Neighbor Discovery Protocol (NDP) messages, which allows remote attackers to conduct man-in-the-middle attacks or cause a denial of service (network connectivity disruption) by advertising a node as a router from a non-local network.","releases":{"stretch":{"status":"resolved","repositories":{"stretch":"1.6-1"},"fixed_version":"1.6-1","urgency":"medium**"},"jessie":{"status":"resolved","repositories":{"jessie":"1.4-2+deb8u1","jessie-security":"1.4-2+deb8u1"},"fixed_version":"1.4-2+deb8u1","urgency":"medium**"},"buster":{"status":"resolved","repositories":{"buster":"1.6-1"},"fixed_version":"1.6-1","urgency":"medium**"},"sid":{"status":"resolved","repositories":{"sid":"1.6-1"},"fixed_version":"1.6-1","urgency":"medium**"}}}},"ruby-doorkeeper":{"CVE-2018-1000088":{"scope":"remote","debianbug":891069,"description":"Doorkeeper version 2.1.0 through 4.2.5 contains a Cross Site Scripting (XSS) vulnerability in web view's OAuth app form, user authorization prompt web view that can result in Stored XSS on the OAuth Client's name will cause users interacting with it will execute payload. This attack appear to be exploitable via The victim must be tricked to click an opaque link to the web view that runs the XSS payload. A malicious version virtually indistinguishable from a normal link.. This vulnerability appears to have been fixed in 4.2.6, 4.3.0.","releases":{"stretch":{"status":"open","nodsa_reason":"","repositories":{"stretch":"4.2.0-3"},"nodsa":"Minor issue","urgency":"medium**"},"buster":{"status":"resolved","repositories":{"buster":"4.4.2-1"},"fixed_version":"4.3.1-1","urgency":"medium**"},"sid":{"status":"resolved","repositories":{"sid":"4.4.2-1"},"fixed_version":"4.3.1-1","urgency":"medium**"}}},"CVE-2018-1000211":{"scope":"remote","debianbug":903980,"description":"Doorkeeper version 4.2.0 and later contains a Incorrect Access Control vulnerability in Token revocation API's authorized method that can result in Access tokens are not revoked for public OAuth apps, leaking access until expiry.","releases":{"stretch":{"status":"open","nodsa_reason":"","repositories":{"stretch":"4.2.0-3"},"nodsa":"Minor issue","urgency":"medium**"},"buster":{"status":"resolved","repositories":{"buster":"4.4.2-1"},"fixed_version":"4.4.2-1","urgency":"medium**"},"sid":{"status":"resolved","repositories":{"sid":"4.4.2-1"},"fixed_version":"4.4.2-1","urgency":"medium**"}}},"CVE-2016-6582":{"scope":"remote","debianbug":834843,"description":"The Doorkeeper gem before 4.2.0 for Ruby might allow remote attackers to conduct replay attacks or revoke arbitrary tokens by leveraging failure to implement the OAuth 2.0 Token Revocation specification.","releases":{"stretch":{"status":"resolved","repositories":{"stretch":"4.2.0-3"},"fixed_version":"4.2.0-3","urgency":"medium**"},"buster":{"status":"resolved","repositories":{"buster":"4.4.2-1"},"fixed_version":"4.2.0-</w:t>
      </w:r>
      <w:r w:rsidRPr="007A7B05">
        <w:lastRenderedPageBreak/>
        <w:t>3","urgency":"medium**"},"sid":{"status":"resolved","repositories":{"sid":"4.4.2-1"},"fixed_version":"4.2.0-3","urgency":"medium**"}}}},"realmd":{"CVE-2015-2704":{"scope":"remote","debianbug":781179,"description":"realmd allows remote attackers to inject arbitrary configurations in to sssd.conf and smb.conf via a newline character in an LDAP response.","releases":{"stretch":{"status":"resolved","repositories":{"stretch":"0.16.3-1"},"fixed_version":"0.16.0-1","urgency":"medium**"},"jessie":{"status":"open","nodsa_reason":"","repositories":{"jessie":"0.15.1-1"},"nodsa":"Minor issue","urgency":"medium**"},"buster":{"status":"resolved","repositories":{"buster":"0.16.3-2"},"fixed_version":"0.16.0-1","urgency":"medium**"},"sid":{"status":"resolved","repositories":{"sid":"0.16.3-2"},"fixed_version":"0.16.0-1","urgency":"medium**"}}}},"festival":{"CVE-2007-4074":{"scope":"remote","debianbug":435445,"description":"The default configuration of Centre for Speech Technology Research (CSTR) Festival 1.95 beta (aka 2.0 beta) on Gentoo Linux, SUSE Linux, and possibly other distributions, is run locally with elevated privileges without requiring authentication, which allows local and remote attackers to execute arbitrary commands via the local daemon on port 1314, a different vulnerability than CVE-2001-0956.  NOTE: this issue is local in some environments, but remote on others.","releases":{"stretch":{"status":"resolved","repositories":{"stretch":"1:2.4~release-3"},"fixed_version":"1.96~beta-6","urgency":"low"},"jessie":{"status":"resolved","repositories":{"jessie":"1:2.1~release-8"},"fixed_version":"1.96~beta-6","urgency":"low"},"buster":{"status":"resolved","repositories":{"buster":"1:2.5.0-3"},"fixed_version":"1.96~beta-6","urgency":"low"},"sid":{"status":"resolved","repositories":{"sid":"1:2.5.0-3"},"fixed_version":"1.96~beta-6","urgency":"low"}}},"CVE-2010-3996":{"scope":"local","description":"festival_server in Centre for Speech Technology Research (CSTR) Festival, probably 2.0.95-beta and earlier, places a zero-length directory name in the LD_LIBRARY_PATH, which allows local users to gain privileges via a Trojan horse shared library in the current working directory.","releases":{"stretch":{"status":"resolved","repositories":{"stretch":"1:2.4~release-3"},"fixed_version":"0","urgency":"unimportant"},"jessie":{"status":"resolved","repositories":{"jessie":"1:2.1~release-8"},"fixed_version":"0","urgency":"unimportant"},"buster":{"status":"resolved","repositories":{"buster":"1:2.5.0-3"},"fixed_version":"0","urgency":"unimportant"},"sid":{"status":"resolved","repositories":{"sid":"1:2.5.0-3"},"fixed_version":"0","urgency":"unimportant"}}}},"libjs-handlebars":{"TEMP-0000000-345A3B":{"releases":{"stretch":{"status":"open","repositories":{"stretch":"3:4.0.5-4"},"urgency":"unimportant"},"jessie":{"status":"open","repositories":{"jessie":"1.3.0-1"},"urgency":"unimportant"}}}},"inn":{"CVE-2012-3523":{"scope":"remote","debianbug":685581,"description":"The STARTTLS implementation in nnrpd in INN before 2.5.3 does not properly restrict I/O buffering, which allows man-in-the-middle attackers to insert commands into encrypted sessions by sending a cleartext command that is processed after TLS is in place, related to a \"plaintext command injection\" attack, a similar issue to CVE-2011-0411.","releases":{"jessie":{"status":"resolved","repositories":{"jessie":"1:1.7.2q-44"},"fixed_version":"0","urgency":"unimportant"},"buster":{"status":"resolved","repositories":{"buster":"1:1.7.2q-46"},"fixed_version":"0","urgency":"unimportant"},"sid":{"status":"resolved","repositories":{"sid":"1:</w:t>
      </w:r>
      <w:r w:rsidRPr="007A7B05">
        <w:lastRenderedPageBreak/>
        <w:t>1.7.2q-46"},"fixed_version":"0","urgency":"unimportant"}}}},"bareftp":{"CVE-2010-3350":{"scope":"local","debianbug":598284,"description":"bareFTP 0.3.4 places a zero-length directory name in the LD_LIBRARY_PATH, which allows local users to gain privileges via a Trojan horse shared library in the current working directory.","releases":{"stretch":{"status":"resolved","repositories":{"stretch":"0.3.9-3"},"fixed_version":"0.3.4-1.1","urgency":"medium**"},"jessie":{"status":"resolved","repositories":{"jessie":"0.3.9-1"},"fixed_version":"0.3.4-1.1","urgency":"medium**"}}}},"foo2zjs":{"CVE-2011-2684":{"scope":"local","debianbug":633870,"description":"foo2zjs before 20110722dfsg-3ubuntu1 as packaged in Ubuntu, 20110722dfsg-1 as packaged in Debian unstable, and 20090908dfsg-5.1+squeeze0 as packaged in Debian squeeze create temporary files insecurely, which allows local users to write over arbitrary files via a symlink attack on /tmp/foo2zjs.","releases":{"stretch":{"status":"resolved","repositories":{"stretch":"20160902dfsg0-2"},"fixed_version":"20110722dfsg-1","urgency":"low"},"jessie":{"status":"resolved","repositories":{"jessie":"20140925dfsg0-3"},"fixed_version":"20110722dfsg-1","urgency":"low"},"buster":{"status":"resolved","repositories":{"buster":"20171202dfsg0-2"},"fixed_version":"20110722dfsg-1","urgency":"low"},"sid":{"status":"resolved","repositories":{"sid":"20171202dfsg0-2"},"fixed_version":"20110722dfsg-1","urgency":"low"}}}},"mod-wsgi":{"CVE-2014-0242":{"releases":{"stretch":{"status":"resolved","repositories":{"stretch":"4.5.11-1"},"fixed_version":"3.4-3","urgency":"not yet assigned"},"jessie":{"status":"resolved","repositories":{"jessie":"4.3.0-1"},"fixed_version":"3.4-3","urgency":"not yet assigned"},"buster":{"status":"resolved","repositories":{"buster":"4.6.5-1"},"fixed_version":"3.4-3","urgency":"not yet assigned"},"sid":{"status":"resolved","repositories":{"sid":"4.6.5-1"},"fixed_version":"3.4-3","urgency":"not yet assigned"}}},"CVE-2014-8583":{"scope":"local","description":"mod_wsgi before 4.2.4 for Apache, when creating a daemon process group, does not properly handle when group privileges cannot be dropped, which might allow attackers to gain privileges via unspecified vectors.","releases":{"stretch":{"status":"resolved","repositories":{"stretch":"4.5.11-1"},"fixed_version":"4.2.7-1","urgency":"medium**"},"jessie":{"status":"resolved","repositories":{"jessie":"4.3.0-1"},"fixed_version":"4.2.7-1","urgency":"medium**"},"buster":{"status":"resolved","repositories":{"buster":"4.6.5-1"},"fixed_version":"4.2.7-1","urgency":"medium**"},"sid":{"status":"resolved","repositories":{"sid":"4.6.5-1"},"fixed_version":"4.2.7-1","urgency":"medium**"}}},"CVE-2014-0240":{"scope":"local","debianbug":748910,"description":"The mod_wsgi module before 3.5 for Apache, when daemon mode is enabled, does not properly handle error codes returned by setuid when run on certain Linux kernels, which allows local users to gain privileges via vectors related to the number of running processes.","releases":{"stretch":{"status":"resolved","repositories":{"stretch":"4.5.11-1"},"fixed_version":"3.5-1","urgency":"medium**"},"jessie":{"status":"resolved","repositories":{"jessie":"4.3.0-1"},"fixed_version":"3.5-1","urgency":"medium**"},"buster":{"status":"resolved","repositories":{"buster":"4.6.5-1"},"fixed_version":"3.5-1","urgency":"medium**"},"sid":{"status":"resolved","repositories":{"sid":"4.6.5-</w:t>
      </w:r>
      <w:r w:rsidRPr="007A7B05">
        <w:lastRenderedPageBreak/>
        <w:t>1"},"fixed_version":"3.5-1","urgency":"medium**"}}}},"eric":{"CVE-2005-3068":{"scope":"remote","debianbug":330608,"description":"Unspecified vulnerability in Eric Integrated Development Environment (eric3) before 3.7.2 has unknown impact and attack vectors related to a \"potential security exploit.\"","releases":{"stretch":{"status":"resolved","repositories":{"stretch":"17.01-1"},"fixed_version":"3.7.2-1","urgency":"medium"},"jessie":{"status":"resolved","repositories":{"jessie":"5.4.5-1"},"fixed_version":"3.7.2-1","urgency":"medium"},"buster":{"status":"resolved","repositories":{"buster":"19.02.1+ds1-1"},"fixed_version":"3.7.2-1","urgency":"medium"},"sid":{"status":"resolved","repositories":{"sid":"19.02.1+ds1-1"},"fixed_version":"3.7.2-1","urgency":"medium"}}}},"ruby-sanitize":{"CVE-2018-3740":{"scope":"remote","debianbug":893610,"description":"A specially crafted HTML fragment can cause Sanitize gem for Ruby to allow non-whitelisted attributes to be used on a whitelisted HTML element.","releases":{"stretch":{"status":"resolved","repositories":{"stretch":"2.1.0-2+deb9u1","stretch-security":"2.1.0-2+deb9u1"},"fixed_version":"2.1.0-2+deb9u1","urgency":"medium**"},"jessie":{"status":"open","nodsa_reason":"ignored","repositories":{"jessie":"2.1.0-1"},"nodsa":"Only occurs with libxml2 &gt;= 2.9.2, jessie has 2.9.1","urgency":"medium**"},"buster":{"status":"resolved","repositories":{"buster":"4.6.6-2"},"fixed_version":"4.6.6-1","urgency":"medium**"},"sid":{"status":"resolved","repositories":{"sid":"4.6.6-2"},"fixed_version":"4.6.6-1","urgency":"medium**"}}}},"bzip2":{"CVE-2010-0405":{"scope":"remote","description":"Integer overflow in the BZ2_decompress function in decompress.c in bzip2 and libbzip2 before 1.0.6 allows context-dependent attackers to cause a denial of service (application crash) or possibly execute arbitrary code via a crafted compressed file.","releases":{"stretch":{"status":"resolved","repositories":{"stretch":"1.0.6-8.1"},"fixed_version":"1.0.5-6","urgency":"medium**"},"jessie":{"status":"resolved","repositories":{"jessie":"1.0.6-7"},"fixed_version":"1.0.5-6","urgency":"medium**"},"buster":{"status":"resolved","repositories":{"buster":"1.0.6-9"},"fixed_version":"1.0.5-6","urgency":"medium**"},"sid":{"status":"resolved","repositories":{"sid":"1.0.6-9"},"fixed_version":"1.0.5-6","urgency":"medium**"}}},"CVE-2011-4089":{"scope":"local","debianbug":632862,"description":"The bzexe command in bzip2 1.0.5 and earlier generates compressed executables that do not properly handle temporary files during extraction, which allows local users to execute arbitrary code by precreating a temporary directory.","releases":{"stretch":{"status":"resolved","repositories":{"stretch":"1.0.6-8.1"},"fixed_version":"1.0.6-1","urgency":"low"},"jessie":{"status":"resolved","repositories":{"jessie":"1.0.6-7"},"fixed_version":"1.0.6-1","urgency":"low"},"buster":{"status":"resolved","repositories":{"buster":"1.0.6-9"},"fixed_version":"1.0.6-1","urgency":"low"},"sid":{"status":"resolved","repositories":{"sid":"1.0.6-9"},"fixed_version":"1.0.6-1","urgency":"low"}}},"CVE-2008-1372":{"scope":"remote","debianbug":471670,"description":"bzlib.c in bzip2 before 1.0.5 allows user-assisted remote attackers to cause a denial of service (crash) via a crafted file that triggers a buffer over-read, as demonstrated by the PROTOS GENOME test suite for Archive Formats.","releases":{"stretch":{"status":"resolved","repositories":{"stretch":"1.0.6-8.1"},"fixed_version":"1.0.5-</w:t>
      </w:r>
      <w:r w:rsidRPr="007A7B05">
        <w:lastRenderedPageBreak/>
        <w:t>0.1","urgency":"low"},"jessie":{"status":"resolved","repositories":{"jessie":"1.0.6-7"},"fixed_version":"1.0.5-0.1","urgency":"low"},"buster":{"status":"resolved","repositories":{"buster":"1.0.6-9"},"fixed_version":"1.0.5-0.1","urgency":"low"},"sid":{"status":"resolved","repositories":{"sid":"1.0.6-9"},"fixed_version":"1.0.5-0.1","urgency":"low"}}},"CVE-2005-1260":{"scope":"remote","description":"bzip2 allows remote attackers to cause a denial of service (hard drive consumption) via a crafted bzip2 file that causes an infinite loop (a.k.a \"decompression bomb\").","releases":{"stretch":{"status":"resolved","repositories":{"stretch":"1.0.6-8.1"},"fixed_version":"1.0.2-7","urgency":"medium**"},"jessie":{"status":"resolved","repositories":{"jessie":"1.0.6-7"},"fixed_version":"1.0.2-7","urgency":"medium**"},"buster":{"status":"resolved","repositories":{"buster":"1.0.6-9"},"fixed_version":"1.0.2-7","urgency":"medium**"},"sid":{"status":"resolved","repositories":{"sid":"1.0.6-9"},"fixed_version":"1.0.2-7","urgency":"medium**"}}},"CVE-2005-0758":{"scope":"local","debianbug":321286,"description":"zgrep in gzip before 1.3.5 does not properly sanitize arguments, which allows local users to execute arbitrary commands via filenames that are injected into a sed script.","releases":{"stretch":{"status":"resolved","repositories":{"stretch":"1.0.6-8.1"},"fixed_version":"1.0.2-8.1","urgency":"low"},"jessie":{"status":"resolved","repositories":{"jessie":"1.0.6-7"},"fixed_version":"1.0.2-8.1","urgency":"low"},"buster":{"status":"resolved","repositories":{"buster":"1.0.6-9"},"fixed_version":"1.0.2-8.1","urgency":"low"},"sid":{"status":"resolved","repositories":{"sid":"1.0.6-9"},"fixed_version":"1.0.2-8.1","urgency":"low"}}},"CVE-2005-0953":{"scope":"local","description":"Race condition in bzip2 1.0.2 and earlier allows local users to modify permissions of arbitrary files via a hard link attack on a file while it is being decompressed, whose permissions are changed by bzip2 after the decompression is complete.","releases":{"stretch":{"status":"resolved","repositories":{"stretch":"1.0.6-8.1"},"fixed_version":"1.0.2-6","urgency":"low**"},"jessie":{"status":"resolved","repositories":{"jessie":"1.0.6-7"},"fixed_version":"1.0.2-6","urgency":"low**"},"buster":{"status":"resolved","repositories":{"buster":"1.0.6-9"},"fixed_version":"1.0.2-6","urgency":"low**"},"sid":{"status":"resolved","repositories":{"sid":"1.0.6-9"},"fixed_version":"1.0.2-6","urgency":"low**"}}},"CVE-2016-3189":{"scope":"remote","debianbug":827744,"description":"Use-after-free vulnerability in bzip2recover in bzip2 1.0.6 allows remote attackers to cause a denial of service (crash) via a crafted bzip2 file, related to block ends set to before the start of the block.","releases":{"stretch":{"status":"resolved","repositories":{"stretch":"1.0.6-8.1"},"fixed_version":"1.0.6-8.1","urgency":"low"},"jessie":{"status":"open","nodsa_reason":"","repositories":{"jessie":"1.0.6-7"},"nodsa":"Minor issue","urgency":"low"},"buster":{"status":"resolved","repositories":{"buster":"1.0.6-9"},"fixed_version":"1.0.6-8.1","urgency":"low"},"sid":{"status":"resolved","repositories":{"sid":"1.0.6-</w:t>
      </w:r>
      <w:r w:rsidRPr="007A7B05">
        <w:lastRenderedPageBreak/>
        <w:t>9"},"fixed_version":"1.0.6-8.1","urgency":"low"}}}},"ruby-sprockets":{"CVE-2018-3760":{"scope":"remote","debianbug":901913,"description":"There is an information leak vulnerability in Sprockets. Versions Affected: 4.0.0.beta7 and lower, 3.7.1 and lower, 2.12.4 and lower. Specially crafted requests can be used to access files that exists on the filesystem that is outside an application's root directory, when the Sprockets server is used in production. All users running an affected release should either upgrade or use one of the work arounds immediately.","releases":{"stretch":{"status":"resolved","repositories":{"stretch":"3.7.0-1+deb9u1","stretch-security":"3.7.0-1+deb9u1"},"fixed_version":"3.7.0-1+deb9u1","urgency":"medium**"},"jessie":{"status":"resolved","repositories":{"jessie":"2.12.3-1","jessie-security":"2.12.3-1+deb8u1"},"fixed_version":"2.12.3-1+deb8u1","urgency":"medium**"},"buster":{"status":"resolved","repositories":{"buster":"3.7.2-1"},"fixed_version":"3.7.0-1.1","urgency":"medium**"},"sid":{"status":"resolved","repositories":{"sid":"3.7.2-1"},"fixed_version":"3.7.0-1.1","urgency":"medium**"}}},"CVE-2014-7819":{"scope":"remote","description":"Multiple directory traversal vulnerabilities in server.rb in Sprockets before 2.0.5, 2.1.x before 2.1.4, 2.2.x before 2.2.3, 2.3.x before 2.3.3, 2.4.x before 2.4.6, 2.5.x before 2.5.1, 2.6.x and 2.7.x before 2.7.1, 2.8.x before 2.8.3, 2.9.x before 2.9.4, 2.10.x before 2.10.2, 2.11.x before 2.11.3, 2.12.x before 2.12.3, and 3.x before 3.0.0.beta.3, as distributed with Ruby on Rails 3.x and 4.x, allow remote attackers to determine the existence of files outside the application root via a ../ (dot dot slash) sequence with (1) double slashes or (2) URL encoding.","releases":{"stretch":{"status":"resolved","repositories":{"stretch":"3.7.0-1+deb9u1","stretch-security":"3.7.0-1+deb9u1"},"fixed_version":"2.12.3-1","urgency":"medium**"},"jessie":{"status":"resolved","repositories":{"jessie":"2.12.3-1","jessie-security":"2.12.3-1+deb8u1"},"fixed_version":"2.12.3-1","urgency":"medium**"},"buster":{"status":"resolved","repositories":{"buster":"3.7.2-1"},"fixed_version":"2.12.3-1","urgency":"medium**"},"sid":{"status":"resolved","repositories":{"sid":"3.7.2-1"},"fixed_version":"2.12.3-1","urgency":"medium**"}}}},"tarantool":{"CVE-2016-9036":{"scope":"remote","debianbug":849212,"description":"An exploitable incorrect return value vulnerability exists in the mp_check function of Tarantool's Msgpuck library 1.0.3. A specially crafted packet can cause the mp_check function to incorrectly return success when trying to check if decoding a map16 packet will read outside the bounds of a buffer, resulting in a denial of service vulnerability.","releases":{"stretch":{"status":"resolved","repositories":{"stretch":"1.7.2.385.g952d79e-1"},"fixed_version":"1.7.2.385.g952d79e-1","urgency":"medium**"},"jessie":{"status":"resolved","repositories":{"jessie":"1.5.2.20.g5f5d924-2"},"fixed_version":"0","urgency":"unimportant"},"buster":{"status":"resolved","repositories":{"buster":"1.9.1.26.g63eb81e3c-1.1"},"fixed_version":"1.7.2.385.g952d79e-1","urgency":"medium**"},"sid":{"status":"resolved","repositories":{"sid":"1.9.1.26.g63eb81e3c-1.1"},"fixed_version":"1.7.2.385.g952d79e-1","urgency":"medium**"}}},"CVE-2016-9037":{"scope":"remote","description":"An exploitable out-of-bounds array access vulnerability exists in the xrow_header_decode function of Tarantool 1.7.2.0-g8e92715. A specially crafted packet can cause the function to access an element outside the bounds of a global array that is used to determine the type of the specified key's value. This can lead to an out of bounds read within the context of the server. An attacker who exploits this vulnerability can cause a denial of service vulnerability on the server.","releases":{"stretch":{"status":"resolved","repositories":{"stretch":"1.7.2.385.g952d79e-1"},"fixed_version":"1.7.2.385.g952d79e-1","urgency":"high**"},"jessie":{"status":"resolved","repositories":{"jessie":"1.5.2.20.g5f5d924-</w:t>
      </w:r>
      <w:r w:rsidRPr="007A7B05">
        <w:lastRenderedPageBreak/>
        <w:t xml:space="preserve">2"},"fixed_version":"0","urgency":"unimportant"},"buster":{"status":"resolved","repositories":{"buster":"1.9.1.26.g63eb81e3c-1.1"},"fixed_version":"1.7.2.385.g952d79e-1","urgency":"high**"},"sid":{"status":"resolved","repositories":{"sid":"1.9.1.26.g63eb81e3c-1.1"},"fixed_version":"1.7.2.385.g952d79e-1","urgency":"high**"}}}},"u1db":{"CVE-2013-2099":{"scope":"remote","debianbug":708530,"description":"Algorithmic complexity vulnerability in the ssl.match_hostname function in Python 3.2.x, 3.3.x, and earlier, and unspecified versions of python-backports-ssl_match_hostname as used for older Python versions, allows remote attackers to cause a denial of service (CPU consumption) via multiple wildcard characters in the common name in a certificate.","releases":{"stretch":{"status":"resolved","repositories":{"stretch":"13.10-6.2"},"fixed_version":"13.10-1","urgency":"low"},"jessie":{"status":"resolved","repositories":{"jessie":"13.10-5"},"fixed_version":"13.10-1","urgency":"low"},"buster":{"status":"resolved","repositories":{"buster":"13.10-6.3"},"fixed_version":"13.10-1","urgency":"low"},"sid":{"status":"resolved","repositories":{"sid":"13.10-6.3"},"fixed_version":"13.10-1","urgency":"low"}}}},"krusader":{"CVE-2006-3816":{"scope":"remote","description":"Krusader 1.50-beta1 up to 1.70.0 stores passwords for remote connections in cleartext in the bookmark file (krbookmarks.xml), which allows attackers to steal passwords by obtaining the file.","releases":{"stretch":{"status":"resolved","repositories":{"stretch":"2:2.5.0-2"},"fixed_version":"0","urgency":"unimportant"},"jessie":{"status":"resolved","repositories":{"jessie":"1:2.4.0~beta3-2"},"fixed_version":"0","urgency":"unimportant"},"buster":{"status":"resolved","repositories":{"buster":"2:2.7.1-1"},"fixed_version":"0","urgency":"unimportant"},"sid":{"status":"resolved","repositories":{"sid":"2:2.7.1-1"},"fixed_version":"0","urgency":"unimportant"}}},"CVE-2005-3856":{"scope":"remote","debianbug":336169,"description":"The Popular URL capability (popularurls.cpp) in Krusader 1.60.0 and 1.70.0-beta1 saves passwords in cleartext in the krusaderrc file when the user enters URLs containing passwords in the panel URL field, which might allow attackers to access other sites.","releases":{"stretch":{"status":"resolved","repositories":{"stretch":"2:2.5.0-2"},"fixed_version":"1.70.0-1","urgency":"low"},"jessie":{"status":"resolved","repositories":{"jessie":"1:2.4.0~beta3-2"},"fixed_version":"1.70.0-1","urgency":"low"},"buster":{"status":"resolved","repositories":{"buster":"2:2.7.1-1"},"fixed_version":"1.70.0-1","urgency":"low"},"sid":{"status":"resolved","repositories":{"sid":"2:2.7.1-1"},"fixed_version":"1.70.0-1","urgency":"low"}}}},"biomaj-watcher":{"CVE-2013-1636":{"scope":"remote","debianbug":742859,"description":"Cross-site scripting (XSS) vulnerability in open-flash-chart.swf in Open Flash Chart (aka Open-Flash Chart), as used in the Pretty Link Lite plugin before 1.6.3 for WordPress, JNews (com_jnews) component 8.0.1 for Joomla!, and CiviCRM 3.1.0 through 4.2.9 and 4.3.0 through 4.3.3, allows remote attackers to inject arbitrary web script or HTML via the get-data parameter.","releases":{"stretch":{"status":"resolved","repositories":{"stretch":"1.2.2-4"},"fixed_version":"1.2.2-1","urgency":"low"},"jessie":{"status":"resolved","repositories":{"jessie":"1.2.2-2"},"fixed_version":"1.2.2-1","urgency":"low"}}}},"kde-workspace":{"CVE-2014-8651":{"scope":"local","description":"The KDE Clock KCM policykit helper in kde-workspace before </w:t>
      </w:r>
      <w:r w:rsidRPr="007A7B05">
        <w:lastRenderedPageBreak/>
        <w:t>4.11.14 and plasma-desktop before 5.1.1 allows local users to gain privileges via a crafted ntpUtility (ntp utility name) argument.","releases":{"jessie":{"status":"resolved","repositories":{"jessie":"4:4.11.13-2"},"fixed_version":"4:4.11.13-2","urgency":"unimportant"}}},"CVE-2013-4133":{"debianbug":717180,"releases":{"jessie":{"status":"resolved","repositories":{"jessie":"4:4.11.13-2"},"fixed_version":"4:4.10.5-3","urgency":"unimportant"}}},"CVE-2013-4132":{"scope":"remote","debianbug":717180,"description":"KDE-Workspace 4.10.5 and earlier does not properly handle the return value of the glibc 2.17 crypt and pw_encrypt functions, which allows remote attackers to cause a denial of service (NULL pointer dereference and crash) via (1) an invalid salt or a (2) DES or (3) MD5 encrypted password, when FIPS-140 is enable, to KDM or an (4) invalid password to KCheckPass.","releases":{"jessie":{"status":"resolved","repositories":{"jessie":"4:4.11.13-2"},"fixed_version":"4:4.10.5-3","urgency":"medium**"}}},"CVE-2015-1308":{"scope":"remote","description":"kde-workspace 4.2.0 and plasma-workspace before 5.1.95 allows remote attackers to obtain input events, and consequently obtain passwords, by leveraging access to the X server when the screen is locked.","releases":{"jessie":{"status":"open","nodsa_reason":"","repositories":{"jessie":"4:4.11.13-2"},"nodsa":"Minor issue","urgency":"medium**"}}}},"oar":{"CVE-2016-1235":{"scope":"remote","debianbug":819952,"description":"The oarsh script in OAR before 2.5.7 allows remote authenticated users of a cluster to obtain sensitive information and possibly gain privileges via vectors related to OpenSSH options.","releases":{"stretch":{"status":"resolved","repositories":{"stretch":"2.5.7-3"},"fixed_version":"2.5.7-1","urgency":"high**"},"jessie":{"status":"resolved","repositories":{"jessie":"2.5.4-2+deb8u1","jessie-security":"2.5.4-2+deb8u1"},"fixed_version":"2.5.4-2+deb8u1","urgency":"high**"},"buster":{"status":"resolved","repositories":{"buster":"2.5.8-1"},"fixed_version":"2.5.7-1","urgency":"high**"},"sid":{"status":"resolved","repositories":{"sid":"2.5.8-1"},"fixed_version":"2.5.7-1","urgency":"high**"}}}},"perdition":{"CVE-2007-5740":{"scope":"remote","debianbug":448853,"description":"The format string protection mechanism in IMAPD for Perdition Mail Retrieval Proxy 1.17 and earlier allows remote attackers to execute arbitrary code via an IMAP tag with a null byte followed by a format string specifier, which is not counted by the mechanism.","releases":{"stretch":{"status":"resolved","repositories":{"stretch":"2.2-3"},"fixed_version":"1.17.1-1","urgency":"medium"},"jessie":{"status":"resolved","repositories":{"jessie":"2.1-2"},"fixed_version":"1.17.1-1","urgency":"medium"},"buster":{"status":"resolved","repositories":{"buster":"2.2-3"},"fixed_version":"1.17.1-1","urgency":"medium"},"sid":{"status":"resolved","repositories":{"sid":"2.2-3"},"fixed_version":"1.17.1-1","urgency":"medium"}}},"CVE-2013-4584":{"debianbug":729028,"releases":{"stretch":{"status":"resolved","repositories":{"stretch":"2.2-3"},"fixed_version":"2.1-1","urgency":"low"},"jessie":{"status":"resolved","repositories":{"jessie":"2.1-2"},"fixed_version":"2.1-1","urgency":"low"},"buster":{"status":"resolved","repositories":{"buster":"2.2-3"},"fixed_version":"2.1-1","urgency":"low"},"sid":{"status":"resolved","repositories":{"sid":"2.2-3"},"fixed_version":"2.1-1","urgency":"low"}}}},"lyskom-server":{"CVE-2003-</w:t>
      </w:r>
      <w:r w:rsidRPr="007A7B05">
        <w:lastRenderedPageBreak/>
        <w:t>0366":{"scope":"remote","description":"lyskom-server 2.0.7 and earlier allows unauthenticated users to cause a denial of service (CPU consumption) via a large query.","releases":{"stretch":{"status":"resolved","repositories":{"stretch":"2.1.2-14"},"fixed_version":"2.0.7-2","urgency":"medium**"},"jessie":{"status":"resolved","repositories":{"jessie":"2.1.2-13"},"fixed_version":"2.0.7-2","urgency":"medium**"},"buster":{"status":"resolved","repositories":{"buster":"2.1.2-16"},"fixed_version":"2.0.7-2","urgency":"medium**"},"sid":{"status":"resolved","repositories":{"sid":"2.1.2-16"},"fixed_version":"2.0.7-2","urgency":"medium**"}}}},"php5":{"CVE-2018-10549":{"scope":"remote","description":"An issue was discovered in PHP before 5.6.36, 7.0.x before 7.0.30, 7.1.x before 7.1.17, and 7.2.x before 7.2.5. exif_read_data in ext/exif/exif.c has an out-of-bounds read for crafted JPEG data because exif_iif_add_value mishandles the case of a MakerNote that lacks a final '\\0' character.","releases":{"jessie":{"status":"resolved","repositories":{"jessie":"5.6.33+dfsg-0+deb8u1","jessie-security":"5.6.40+dfsg-0+deb8u2"},"fixed_version":"5.6.36+dfsg-0+deb8u1","urgency":"medium**"}}},"CVE-2007-1900":{"scope":"remote","description":"CRLF injection vulnerability in the FILTER_VALIDATE_EMAIL filter in ext/filter in PHP 5.2.0 and 5.2.1 allows context-dependent attackers to inject arbitrary e-mail headers via an e-mail address with a '\\n' character, which causes a regular expression to ignore the subsequent part of the address string.","releases":{"jessie":{"status":"resolved","repositories":{"jessie":"5.6.33+dfsg-0+deb8u1","jessie-security":"5.6.40+dfsg-0+deb8u2"},"fixed_version":"5.2.0-11","urgency":"low"}}},"CVE-2018-10545":{"scope":"local","description":"An issue was discovered in PHP before 5.6.35, 7.0.x before 7.0.29, 7.1.x before 7.1.16, and 7.2.x before 7.2.4. Dumpable FPM child processes allow bypassing opcache access controls because fpm_unix.c makes a PR_SET_DUMPABLE prctl call, allowing one user (in a multiuser environment) to obtain sensitive information from the process memory of a second user's PHP applications by running gcore on the PID of the PHP-FPM worker process.","releases":{"jessie":{"status":"resolved","repositories":{"jessie":"5.6.33+dfsg-0+deb8u1","jessie-security":"5.6.40+dfsg-0+deb8u2"},"fixed_version":"5.6.36+dfsg-0+deb8u1","urgency":"low**"}}},"CVE-2018-10547":{"scope":"remote","description":"An issue was discovered in ext/phar/phar_object.c in PHP before 5.6.36, 7.0.x before 7.0.30, 7.1.x before 7.1.17, and 7.2.x before 7.2.5. There is Reflected XSS on the PHAR 403 and 404 error pages via request data of a request for a .phar file. NOTE: this vulnerability exists because of an incomplete fix for CVE-2018-5712.","releases":{"jessie":{"status":"resolved","repositories":{"jessie":"5.6.33+dfsg-0+deb8u1","jessie-security":"5.6.40+dfsg-0+deb8u2"},"fixed_version":"5.6.36+dfsg-0+deb8u1","urgency":"medium**"}}},"CVE-2018-10546":{"scope":"remote","description":"An issue was discovered in PHP before 5.6.36, 7.0.x before 7.0.30, 7.1.x before 7.1.17, and 7.2.x before 7.2.5. An infinite loop exists in ext/iconv/iconv.c because the iconv stream filter does not reject invalid multibyte sequences.","releases":{"jessie":{"status":"resolved","repositories":{"jessie":"5.6.33+dfsg-0+deb8u1","jessie-security":"5.6.40+dfsg-0+deb8u2"},"fixed_version":"5.6.36+dfsg-0+deb8u1","urgency":"medium**"}}},"CVE-2015-0231":{"scope":"remote","description":"Use-after-free vulnerability in the process_nested_data function in ext/standard/var_unserializer.re in PHP before 5.4.37, 5.5.x before 5.5.21, and 5.6.x before 5.6.5 allows remote attackers to execute arbitrary code via a crafted unserialize call that leverages improper handling of duplicate numerical keys within the serialized properties of an object.  NOTE: this vulnerability exists because of an incomplete fix for CVE-2014-8142.","releases":{"jessie":{"status":"resolved","repositories":{"jessie":"5.6.33+dfsg-0+deb8u1","jessie-security":"5.6.40+dfsg-0+deb8u2"},"fixed_version":"5.6.5+dfsg-</w:t>
      </w:r>
      <w:r w:rsidRPr="007A7B05">
        <w:lastRenderedPageBreak/>
        <w:t xml:space="preserve">1","urgency":"high**"}}},"CVE-2015-0232":{"scope":"remote","description":"The exif_process_unicode function in ext/exif/exif.c in PHP before 5.4.37, 5.5.x before 5.5.21, and 5.6.x before 5.6.5 allows remote attackers to execute arbitrary code or cause a denial of service (uninitialized pointer free and application crash) via crafted EXIF data in a JPEG image.","releases":{"jessie":{"status":"resolved","repositories":{"jessie":"5.6.33+dfsg-0+deb8u1","jessie-security":"5.6.40+dfsg-0+deb8u2"},"fixed_version":"5.6.5+dfsg-1","urgency":"medium**"}}},"CVE-2018-10548":{"scope":"remote","description":"An issue was discovered in PHP before 5.6.36, 7.0.x before 7.0.30, 7.1.x before 7.1.17, and 7.2.x before 7.2.5. ext/ldap/ldap.c allows remote LDAP servers to cause a denial of service (NULL pointer dereference and application crash) because of mishandling of the ldap_get_dn return value.","releases":{"jessie":{"status":"resolved","repositories":{"jessie":"5.6.33+dfsg-0+deb8u1","jessie-security":"5.6.40+dfsg-0+deb8u2"},"fixed_version":"5.6.36+dfsg-0+deb8u1","urgency":"medium**"}}},"CVE-2006-3017":{"scope":"remote","debianbug":381998,"description":"zend_hash_del_key_or_index in zend_hash.c in PHP before 4.4.3 and 5.x before 5.1.3 can cause zend_hash_del to delete the wrong element, which prevents a variable from being unset even when the PHP unset function is called, which might cause the variable's value to be used in security-relevant operations.","releases":{"jessie":{"status":"resolved","repositories":{"jessie":"5.6.33+dfsg-0+deb8u1","jessie-security":"5.6.40+dfsg-0+deb8u2"},"fixed_version":"5.1.4-0.1","urgency":"medium"}}},"CVE-2006-3016":{"scope":"remote","debianbug":382259,"description":"Unspecified vulnerability in session.c in PHP before 5.1.3 has unknown impact and attack vectors, related to \"certain characters in session names,\" including special characters that are frequently associated with CRLF injection, SQL injection, cross-site scripting (XSS), and HTTP response splitting vulnerabilities.  NOTE: while the nature of the vulnerability is unspecified, it is likely that this is related to a violation of an expectation by PHP applications that the session name is alphanumeric, as implied in the PHP manual for session_name().","releases":{"jessie":{"status":"resolved","repositories":{"jessie":"5.6.33+dfsg-0+deb8u1","jessie-security":"5.6.40+dfsg-0+deb8u2"},"fixed_version":"5.1.4-0.1","urgency":"unimportant"}}},"CVE-2006-3011":{"scope":"local","description":"The error_log function in basic_functions.c in PHP before 4.4.4 and 5.x before 5.1.5 allows local users to bypass safe mode and open_basedir restrictions via a \"php://\" or other scheme in the third argument, which disables safe mode.","releases":{"jessie":{"status":"resolved","repositories":{"jessie":"5.6.33+dfsg-0+deb8u1","jessie-security":"5.6.40+dfsg-0+deb8u2"},"fixed_version":"5.1.6-1","urgency":"unimportant"}}},"CVE-2006-3018":{"scope":"remote","description":"Unspecified vulnerability in the session extension functionality in PHP before 5.1.3 has unknown impact and attack vectors related to heap corruption.","releases":{"jessie":{"status":"resolved","repositories":{"jessie":"5.6.33+dfsg-0+deb8u1","jessie-security":"5.6.40+dfsg-0+deb8u2"},"fixed_version":"5.1.4-0.1","urgency":"unimportant"}}},"CVE-2019-9638":{"scope":"remote","description":"An issue was discovered in the EXIF component in PHP before 7.1.27, 7.2.x before 7.2.16, and 7.3.x before 7.3.3. There is an uninitialized read in exif_process_IFD_in_MAKERNOTE because of mishandling the maker_note-&gt;offset relationship to value_len.","releases":{"jessie":{"status":"resolved","repositories":{"jessie":"5.6.33+dfsg-0+deb8u1","jessie-security":"5.6.40+dfsg-0+deb8u2"},"fixed_version":"5.6.40+dfsg-0+deb8u2","urgency":"high**"}}},"CVE-2008-7068":{"scope":"remote","debianbug":507101,"description":"The dba_replace function in PHP 5.2.6 and 4.x allows context-dependent attackers to cause a denial of service (file truncation) via a key </w:t>
      </w:r>
      <w:r w:rsidRPr="007A7B05">
        <w:lastRenderedPageBreak/>
        <w:t>with the NULL byte.  NOTE: this might only be a vulnerability in limited circumstances in which the attacker can modify or add database entries but does not have permissions to truncate the file.","releases":{"jessie":{"status":"resolved","repositories":{"jessie":"5.6.33+dfsg-0+deb8u1","jessie-security":"5.6.40+dfsg-0+deb8u2"},"fixed_version":"5.2.6.dfsg.1-3","urgency":"medium**"}}},"CVE-2010-2094":{"scope":"remote","description":"Multiple format string vulnerabilities in the phar extension in PHP 5.3 before 5.3.2 allow context-dependent attackers to obtain sensitive information (memory contents) and possibly execute arbitrary code via a crafted phar:// URI that is not properly handled by the (1) phar_stream_flush, (2) phar_wrapper_unlink, (3) phar_parse_url, or (4) phar_wrapper_open_url functions in ext/phar/stream.c; and the (5) phar_wrapper_open_dir function in ext/phar/dirstream.c, which triggers errors in the php_stream_wrapper_log_error function.","releases":{"jessie":{"status":"resolved","repositories":{"jessie":"5.6.33+dfsg-0+deb8u1","jessie-security":"5.6.40+dfsg-0+deb8u2"},"fixed_version":"5.3.3-1","urgency":"low"}}},"CVE-2010-2097":{"scope":"remote","description":"The (1) iconv_mime_decode, (2) iconv_substr, and (3) iconv_mime_encode functions in PHP 5.2 through 5.2.13 and 5.3 through 5.3.2 allow context-dependent attackers to obtain sensitive information (memory contents) by causing a userspace interruption of an internal function, related to the call time pass by reference feature.","releases":{"jessie":{"status":"open","repositories":{"jessie":"5.6.33+dfsg-0+deb8u1","jessie-security":"5.6.40+dfsg-0+deb8u2"},"urgency":"unimportant"}}},"CVE-2008-3659":{"scope":"remote","description":"Buffer overflow in the memnstr function in PHP 4.4.x before 4.4.9 and PHP 5.6 through 5.2.6 allows context-dependent attackers to cause a denial of service (crash) and possibly execute arbitrary code via the delimiter argument to the explode function.  NOTE: the scope of this issue is limited since most applications would not use an attacker-controlled delimiter, but local attacks against safe_mode are feasible.","releases":{"jessie":{"status":"resolved","repositories":{"jessie":"5.6.33+dfsg-0+deb8u1","jessie-security":"5.6.40+dfsg-0+deb8u2"},"fixed_version":"5.2.6-4","urgency":"medium"}}},"CVE-2008-3658":{"scope":"remote","description":"Buffer overflow in the imageloadfont function in ext/gd/gd.c in PHP 4.4.x before 4.4.9 and PHP 5.2 before 5.2.6-r6 allows context-dependent attackers to cause a denial of service (crash) and possibly execute arbitrary code via a crafted font file.","releases":{"jessie":{"status":"resolved","repositories":{"jessie":"5.6.33+dfsg-0+deb8u1","jessie-security":"5.6.40+dfsg-0+deb8u2"},"fixed_version":"5.2.6-4","urgency":"medium"}}},"CVE-2010-2093":{"scope":"remote","description":"Use-after-free vulnerability in the request shutdown functionality in PHP 5.2 before 5.2.13 and 5.3 before 5.3.2 allows context-dependent attackers to cause a denial of service (crash) via a stream context structure that is freed before destruction occurs.","releases":{"jessie":{"status":"resolved","repositories":{"jessie":"5.6.33+dfsg-0+deb8u1","jessie-security":"5.6.40+dfsg-0+deb8u2"},"fixed_version":"5.3.3-1","urgency":"unimportant"}}},"CVE-2016-5770":{"scope":"remote","description":"Integer overflow in the SplFileObject::fread function in spl_directory.c in the SPL extension in PHP before 5.5.37 and 5.6.x before 5.6.23 allows remote attackers to cause a denial of service or possibly have unspecified other impact via a large integer argument, a related issue to CVE-2016-5096.","releases":{"jessie":{"status":"resolved","repositories":{"jessie":"5.6.33+dfsg-0+deb8u1","jessie-security":"5.6.40+dfsg-0+deb8u2"},"fixed_version":"5.6.23+dfsg-0+deb8u1","urgency":"high**"}}},"CVE-2018-20783":{"scope":"remote","description":"In PHP before 5.6.39, 7.x before 7.0.33, 7.1.x before 7.1.25, and 7.2.x before 7.2.13, a buffer over-read in PHAR reading functions may allow an attacker to read allocated or unallocated memory past the actual data when trying to parse a .phar file. This is related to phar_parse_pharfile in ext/phar/phar.c.","releases":{"jessie":{"status":"resolved","repositories":{"jessie":"5.6.33+dfsg-</w:t>
      </w:r>
      <w:r w:rsidRPr="007A7B05">
        <w:lastRenderedPageBreak/>
        <w:t xml:space="preserve">0+deb8u1","jessie-security":"5.6.40+dfsg-0+deb8u2"},"fixed_version":"5.6.39+dfsg-0+deb8u1","urgency":"medium**"}}},"CVE-2016-4073":{"scope":"remote","description":"Multiple integer overflows in the mbfl_strcut function in ext/mbstring/libmbfl/mbfl/mbfilter.c in PHP before 5.5.34, 5.6.x before 5.6.20, and 7.x before 7.0.5 allow remote attackers to cause a denial of service (application crash) or possibly execute arbitrary code via a crafted mb_strcut call.","releases":{"jessie":{"status":"resolved","repositories":{"jessie":"5.6.33+dfsg-0+deb8u1","jessie-security":"5.6.40+dfsg-0+deb8u2"},"fixed_version":"5.6.20+dfsg-0+deb8u1","urgency":"high**"}}},"CVE-2016-4072":{"scope":"remote","description":"The Phar extension in PHP before 5.5.34, 5.6.x before 5.6.20, and 7.x before 7.0.5 allows remote attackers to execute arbitrary code via a crafted filename, as demonstrated by mishandling of \\0 characters by the phar_analyze_path function in ext/phar/phar.c.","releases":{"jessie":{"status":"resolved","repositories":{"jessie":"5.6.33+dfsg-0+deb8u1","jessie-security":"5.6.40+dfsg-0+deb8u2"},"fixed_version":"5.6.20+dfsg-0+deb8u1","urgency":"high**"}}},"CVE-2016-4071":{"scope":"remote","description":"Format string vulnerability in the php_snmp_error function in ext/snmp/snmp.c in PHP before 5.5.34, 5.6.x before 5.6.20, and 7.x before 7.0.5 allows remote attackers to execute arbitrary code via format string specifiers in an SNMP::get call.","releases":{"jessie":{"status":"resolved","repositories":{"jessie":"5.6.33+dfsg-0+deb8u1","jessie-security":"5.6.40+dfsg-0+deb8u2"},"fixed_version":"5.6.20+dfsg-0+deb8u1","urgency":"high**"}}},"CVE-2016-4070":{"scope":"remote","debianbug":835032,"description":"** DISPUTED ** Integer overflow in the php_raw_url_encode function in ext/standard/url.c in PHP before 5.5.34, 5.6.x before 5.6.20, and 7.x before 7.0.5 allows remote attackers to cause a denial of service (application crash) via a long string to the rawurlencode function. NOTE: the vendor says \"Not sure if this qualifies as security issue (probably not).\"","releases":{"jessie":{"status":"resolved","repositories":{"jessie":"5.6.33+dfsg-0+deb8u1","jessie-security":"5.6.40+dfsg-0+deb8u2"},"fixed_version":"5.6.20+dfsg-0+deb8u1","urgency":"medium**"}}},"CVE-2014-3538":{"scope":"remote","description":"file before 5.19 does not properly restrict the amount of data read during a regex search, which allows remote attackers to cause a denial of service (CPU consumption) via a crafted file that triggers backtracking during processing of an awk rule.  NOTE: this vulnerability exists because of an incomplete fix for CVE-2013-7345.","releases":{"jessie":{"status":"resolved","repositories":{"jessie":"5.6.33+dfsg-0+deb8u1","jessie-security":"5.6.40+dfsg-0+deb8u2"},"fixed_version":"5.6.0~rc4+dfsg-1","urgency":"medium**"}}},"CVE-2006-6383":{"scope":"local","description":"PHP 5.2.0 and 4.4 allows local users to bypass safe_mode and open_basedir restrictions via a malicious path and a null byte before a \";\" in a session_save_path argument, followed by an allowed path, which causes a parsing inconsistency in which PHP validates the allowed path but sets session.save_path to the malicious path.","releases":{"jessie":{"status":"open","repositories":{"jessie":"5.6.33+dfsg-0+deb8u1","jessie-security":"5.6.40+dfsg-0+deb8u2"},"urgency":"unimportant"}}},"CVE-2007-4850":{"scope":"remote","description":"curl/interface.c in the cURL library (aka libcurl) in PHP 5.2.4 and 5.2.5 allows context-dependent attackers to bypass safe_mode and open_basedir restrictions and read arbitrary files via a file:// request containing a \\x00 sequence, a different vulnerability than CVE-2006-2563.","releases":{"jessie":{"status":"resolved","repositories":{"jessie":"5.6.33+dfsg-0+deb8u1","jessie-security":"5.6.40+dfsg-0+deb8u2"},"fixed_version":"5.2.6-1","urgency":"unimportant"}}},"CVE-2010-3710":{"scope":"remote","debianbug":601619,"description":"Stack consumption vulnerability in the filter_var function in PHP 5.2.x through 5.2.14 and 5.3.x through 5.3.3, when FILTER_VALIDATE_EMAIL mode is used, allows remote attackers to cause a denial of service (memory consumption and application crash) via a long e-mail address </w:t>
      </w:r>
      <w:r w:rsidRPr="007A7B05">
        <w:lastRenderedPageBreak/>
        <w:t>string.","releases":{"jessie":{"status":"resolved","repositories":{"jessie":"5.6.33+dfsg-0+deb8u1","jessie-security":"5.6.40+dfsg-0+deb8u2"},"fixed_version":"5.3.3-3","urgency":"medium**"}}},"CVE-2011-1148":{"scope":"remote","description":"Use-after-free vulnerability in the substr_replace function in PHP 5.3.6 and earlier allows context-dependent attackers to cause a denial of service (memory corruption) or possibly have unspecified other impact by using the same variable for multiple arguments.","releases":{"jessie":{"status":"resolved","repositories":{"jessie":"5.6.33+dfsg-0+deb8u1","jessie-security":"5.6.40+dfsg-0+deb8u2"},"fixed_version":"5.4.0-1","urgency":"unimportant"}}},"CVE-2018-5711":{"scope":"remote","debianbug":887485,"description":"gd_gif_in.c in the GD Graphics Library (aka libgd), as used in PHP before 5.6.33, 7.0.x before 7.0.27, 7.1.x before 7.1.13, and 7.2.x before 7.2.1, has an integer signedness error that leads to an infinite loop via a crafted GIF file, as demonstrated by a call to the imagecreatefromgif or imagecreatefromstring PHP function. This is related to GetCode_ and gdImageCreateFromGifCtx.","releases":{"jessie":{"status":"resolved","repositories":{"jessie":"5.6.33+dfsg-0+deb8u1","jessie-security":"5.6.40+dfsg-0+deb8u2"},"fixed_version":"5.6.33+dfsg-0+deb8u1","urgency":"medium**"}}},"CVE-2014-2020":{"scope":"remote","description":"ext/gd/gd.c in PHP 5.5.x before 5.5.9 does not check data types, which might allow remote attackers to obtain sensitive information by using a (1) string or (2) array data type in place of a numeric data type, as demonstrated by an imagecrop function call with a string for the x dimension value, a different vulnerability than CVE-2013-7226.","releases":{"jessie":{"status":"resolved","repositories":{"jessie":"5.6.33+dfsg-0+deb8u1","jessie-security":"5.6.40+dfsg-0+deb8u2"},"fixed_version":"5.5.9+dfsg-1","urgency":"medium**"}}},"CVE-2011-1144":{"scope":"local","description":"The installer in PEAR 1.9.2 and earlier allows local users to overwrite arbitrary files via a symlink attack on the package.xml file, related to the (1) download_dir, (2) cache_dir, (3) tmp_dir, and (4) pear-build-download directories.  NOTE: this vulnerability exists because of an incomplete fix for CVE-2011-1072.","releases":{"jessie":{"status":"resolved","repositories":{"jessie":"5.6.33+dfsg-0+deb8u1","jessie-security":"5.6.40+dfsg-0+deb8u2"},"fixed_version":"0","urgency":"unimportant"}}},"CVE-2016-9137":{"scope":"remote","description":"Use-after-free vulnerability in the CURLFile implementation in ext/curl/curl_file.c in PHP before 5.6.27 and 7.x before 7.0.12 allows remote attackers to cause a denial of service or possibly have unspecified other impact via crafted serialized data that is mishandled during __wakeup processing.","releases":{"jessie":{"status":"resolved","repositories":{"jessie":"5.6.33+dfsg-0+deb8u1","jessie-security":"5.6.40+dfsg-0+deb8u2"},"fixed_version":"5.6.27+dfsg-0+deb8u1","urgency":"high**"}}},"CVE-2010-3436":{"scope":"remote","description":"fopen_wrappers.c in PHP 5.3.x through 5.3.3 might allow remote attackers to bypass open_basedir restrictions via vectors related to the length of a filename.","releases":{"jessie":{"status":"resolved","repositories":{"jessie":"5.6.33+dfsg-0+deb8u1","jessie-security":"5.6.40+dfsg-0+deb8u2"},"fixed_version":"5.3.3-4","urgency":"unimportant"}}},"CVE-2009-3546":{"scope":"remote","debianbug":552534,"description":"The _gdGetColors function in gd_gd.c in PHP 5.2.11 and 5.3.x before 5.3.1, and the GD Graphics Library 2.x, does not properly verify a certain colorsTotal structure member, which might allow remote attackers to conduct buffer overflow or buffer over-read attacks via a crafted GD file, a different vulnerability than CVE-2009-3293. NOTE: some of these details are obtained from third party information.","releases":{"jessie":{"status":"resolved","repositories":{"jessie":"5.6.33+dfsg-</w:t>
      </w:r>
      <w:r w:rsidRPr="007A7B05">
        <w:lastRenderedPageBreak/>
        <w:t xml:space="preserve">0+deb8u1","jessie-security":"5.6.40+dfsg-0+deb8u2"},"fixed_version":"0","urgency":"unimportant"}}},"CVE-2015-6831":{"scope":"remote","description":"Multiple use-after-free vulnerabilities in SPL in PHP before 5.4.44, 5.5.x before 5.5.28, and 5.6.x before 5.6.12 allow remote attackers to execute arbitrary code via vectors involving (1) ArrayObject, (2) SplObjectStorage, and (3) SplDoublyLinkedList, which are mishandled during unserialization.","releases":{"jessie":{"status":"resolved","repositories":{"jessie":"5.6.33+dfsg-0+deb8u1","jessie-security":"5.6.40+dfsg-0+deb8u2"},"fixed_version":"5.6.12+dfsg-0+deb8u1","urgency":"high**"}}},"CVE-2015-6832":{"scope":"remote","description":"Use-after-free vulnerability in the SPL unserialize implementation in ext/spl/spl_array.c in PHP before 5.4.44, 5.5.x before 5.5.28, and 5.6.x before 5.6.12 allows remote attackers to execute arbitrary code via crafted serialized data that triggers misuse of an array field.","releases":{"jessie":{"status":"resolved","repositories":{"jessie":"5.6.33+dfsg-0+deb8u1","jessie-security":"5.6.40+dfsg-0+deb8u2"},"fixed_version":"5.6.12+dfsg-0+deb8u1","urgency":"high**"}}},"CVE-2015-6833":{"scope":"remote","description":"Directory traversal vulnerability in the PharData class in PHP before 5.4.44, 5.5.x before 5.5.28, and 5.6.x before 5.6.12 allows remote attackers to write to arbitrary files via a .. (dot dot) in a ZIP archive entry that is mishandled during an extractTo call.","releases":{"jessie":{"status":"resolved","repositories":{"jessie":"5.6.33+dfsg-0+deb8u1","jessie-security":"5.6.40+dfsg-0+deb8u2"},"fixed_version":"5.6.12+dfsg-0+deb8u1","urgency":"medium**"}}},"CVE-2015-6834":{"scope":"remote","description":"Multiple use-after-free vulnerabilities in PHP before 5.4.45, 5.5.x before 5.5.29, and 5.6.x before 5.6.13 allow remote attackers to execute arbitrary code via vectors related to (1) the Serializable interface, (2) the SplObjectStorage class, and (3) the SplDoublyLinkedList class, which are mishandled during unserialization.","releases":{"jessie":{"status":"resolved","repositories":{"jessie":"5.6.33+dfsg-0+deb8u1","jessie-security":"5.6.40+dfsg-0+deb8u2"},"fixed_version":"5.6.13+dfsg-0+deb8u1","urgency":"high**"}}},"CVE-2015-6835":{"scope":"remote","description":"The session deserializer in PHP before 5.4.45, 5.5.x before 5.5.29, and 5.6.x before 5.6.13 mishandles multiple php_var_unserialize calls, which allow remote attackers to execute arbitrary code or cause a denial of service (use-after-free) via crafted session content.","releases":{"jessie":{"status":"resolved","repositories":{"jessie":"5.6.33+dfsg-0+deb8u1","jessie-security":"5.6.40+dfsg-0+deb8u2"},"fixed_version":"5.6.13+dfsg-0+deb8u1","urgency":"high**"}}},"CVE-2015-6836":{"scope":"remote","description":"The SoapClient __call method in ext/soap/soap.c in PHP before 5.4.45, 5.5.x before 5.5.29, and 5.6.x before 5.6.13 does not properly manage headers, which allows remote attackers to execute arbitrary code via crafted serialized data that triggers a \"type confusion\" in the serialize_function_call function.","releases":{"jessie":{"status":"resolved","repositories":{"jessie":"5.6.33+dfsg-0+deb8u1","jessie-security":"5.6.40+dfsg-0+deb8u2"},"fixed_version":"5.6.13+dfsg-0+deb8u1","urgency":"high**"}}},"CVE-2011-2202":{"scope":"remote","description":"The rfc1867_post_handler function in main/rfc1867.c in PHP before 5.3.7 does not properly restrict filenames in multipart/form-data POST requests, which allows remote attackers to conduct absolute path traversal attacks, and possibly create or overwrite arbitrary files, via a crafted upload request, related to a \"file path injection vulnerability.\"","releases":{"jessie":{"status":"resolved","repositories":{"jessie":"5.6.33+dfsg-0+deb8u1","jessie-security":"5.6.40+dfsg-0+deb8u2"},"fixed_version":"5.3.6-12","urgency":"medium**"}}},"CVE-2015-6838":{"scope":"remote","description":"The xsl_ext_function_php function in ext/xsl/xsltprocessor.c in PHP before 5.4.45, 5.5.x before 5.5.29, and 5.6.x before 5.6.13, when libxml2 before 2.9.2 is used, does not consider the possibility of a NULL </w:t>
      </w:r>
      <w:r w:rsidRPr="007A7B05">
        <w:lastRenderedPageBreak/>
        <w:t>valuePop return value before proceeding with a free operation after the principal argument loop, which allows remote attackers to cause a denial of service (NULL pointer dereference and application crash) via a crafted XML document, a different vulnerability than CVE-2015-6837.","releases":{"jessie":{"status":"resolved","repositories":{"jessie":"5.6.33+dfsg-0+deb8u1","jessie-security":"5.6.40+dfsg-0+deb8u2"},"fixed_version":"5.6.13+dfsg-0+deb8u1","urgency":"medium**"}}},"CVE-2016-7478":{"scope":"remote","description":"Zend/zend_exceptions.c in PHP, possibly 5.x before 5.6.28 and 7.x before 7.0.13, allows remote attackers to cause a denial of service (infinite loop) via a crafted Exception object in serialized data, a related issue to CVE-2015-8876.","releases":{"jessie":{"status":"resolved","repositories":{"jessie":"5.6.33+dfsg-0+deb8u1","jessie-security":"5.6.40+dfsg-0+deb8u2"},"fixed_version":"5.6.28+dfsg-0+deb8u1","urgency":"medium**"}}},"CVE-2016-7479":{"scope":"remote","description":"In all versions of PHP 7, during the unserialization process, resizing the 'properties' hash table of a serialized object may lead to use-after-free. A remote attacker may exploit this bug to gain arbitrary code execution.","releases":{"jessie":{"status":"resolved","repositories":{"jessie":"5.6.33+dfsg-0+deb8u1","jessie-security":"5.6.40+dfsg-0+deb8u2"},"fixed_version":"5.6.30+dfsg-0+deb8u1","urgency":"high**"}}},"CVE-2007-3799":{"scope":"remote","debianbug":441433,"description":"The session_start function in ext/session in PHP 4.x up to 4.4.7 and 5.x up to 5.2.3 allows remote attackers to insert arbitrary attributes into the session cookie via special characters in a cookie that is obtained from (1) PATH_INFO, (2) the session_id function, and (3) the session_start function, which are not encoded or filtered when the new session cookie is generated, a related issue to CVE-2006-0207.","releases":{"jessie":{"status":"resolved","repositories":{"jessie":"5.6.33+dfsg-0+deb8u1","jessie-security":"5.6.40+dfsg-0+deb8u2"},"fixed_version":"5.2.4-1","urgency":"low"}}},"CVE-2014-0207":{"scope":"remote","description":"The cdf_read_short_sector function in cdf.c in file before 5.19, as used in the Fileinfo component in PHP before 5.4.30 and 5.5.x before 5.5.14, allows remote attackers to cause a denial of service (assertion failure and application exit) via a crafted CDF file.","releases":{"jessie":{"status":"resolved","repositories":{"jessie":"5.6.33+dfsg-0+deb8u1","jessie-security":"5.6.40+dfsg-0+deb8u2"},"fixed_version":"5.6.0~beta4+dfsg-1","urgency":"medium**"}}},"CVE-2008-0674":{"scope":"remote","description":"Buffer overflow in PCRE before 7.6 allows remote attackers to execute arbitrary code via a regular expression containing a character class with a large number of characters with Unicode code points greater than 255.","releases":{"jessie":{"status":"resolved","repositories":{"jessie":"5.6.33+dfsg-0+deb8u1","jessie-security":"5.6.40+dfsg-0+deb8u2"},"fixed_version":"0","urgency":"unimportant"}}},"CVE-2018-17082":{"scope":"remote","description":"The Apache2 component in PHP before 5.6.38, 7.0.x before 7.0.32, 7.1.x before 7.1.22, and 7.2.x before 7.2.10 allows XSS via the body of a \"Transfer-Encoding: chunked\" request, because the bucket brigade is mishandled in the php_handler function in sapi/apache2handler/sapi_apache2.c.","releases":{"jessie":{"status":"resolved","repositories":{"jessie":"5.6.33+dfsg-0+deb8u1","jessie-security":"5.6.40+dfsg-0+deb8u2"},"fixed_version":"5.6.38+dfsg-0+deb8u1","urgency":"medium**"}}},"CVE-2016-1904":{"scope":"remote","description":"Multiple integer overflows in ext/standard/exec.c in PHP 7.x before 7.0.2 allow remote attackers to cause a denial of service or possibly have unspecified other impact via a long string to the (1) php_escape_shell_cmd or (2) php_escape_shell_arg function, leading to a heap-based buffer overflow.","releases":{"jessie":{"status":"resolved","repositories":{"jessie":"5.6.33+dfsg-0+deb8u1","jessie-security":"5.6.40+dfsg-0+deb8u2"},"fixed_version":"0","urgency":"unimportant"}}},"CVE-2013-</w:t>
      </w:r>
      <w:r w:rsidRPr="007A7B05">
        <w:lastRenderedPageBreak/>
        <w:t xml:space="preserve">7328":{"scope":"remote","description":"Multiple integer signedness errors in the gdImageCrop function in ext/gd/gd.c in PHP 5.5.x before 5.5.9 allow remote attackers to cause a denial of service (application crash) or obtain sensitive information via an imagecrop function call with a negative value for the (1) x or (2) y dimension, a different vulnerability than CVE-2013-7226.","releases":{"jessie":{"status":"resolved","repositories":{"jessie":"5.6.33+dfsg-0+deb8u1","jessie-security":"5.6.40+dfsg-0+deb8u2"},"fixed_version":"5.5.9+dfsg-1","urgency":"medium**"}}},"CVE-2016-1903":{"scope":"remote","debianbug":835032,"description":"The gdImageRotateInterpolated function in ext/gd/libgd/gd_interpolation.c in PHP before 5.5.31, 5.6.x before 5.6.17, and 7.x before 7.0.2 allows remote attackers to obtain sensitive information or cause a denial of service (out-of-bounds read and application crash) via a large bgd_color argument to the imagerotate function.","releases":{"jessie":{"status":"resolved","repositories":{"jessie":"5.6.33+dfsg-0+deb8u1","jessie-security":"5.6.40+dfsg-0+deb8u2"},"fixed_version":"5.6.14+dfsg-0+deb8u1","urgency":"medium**"}}},"CVE-2013-7456":{"scope":"remote","description":"gd_interpolation.c in the GD Graphics Library (aka libgd) before 2.1.1, as used in PHP before 5.5.36, 5.6.x before 5.6.22, and 7.x before 7.0.7, allows remote attackers to cause a denial of service (out-of-bounds read) or possibly have unspecified other impact via a crafted image that is mishandled by the imagescale function.","releases":{"jessie":{"status":"resolved","repositories":{"jessie":"5.6.33+dfsg-0+deb8u1","jessie-security":"5.6.40+dfsg-0+deb8u2"},"fixed_version":"5.6.22+dfsg-0+deb8u1","urgency":"medium**"}}},"CVE-2013-7327":{"scope":"remote","description":"The gdImageCrop function in ext/gd/gd.c in PHP 5.5.x before 5.5.9 does not check return values, which allows remote attackers to cause a denial of service (application crash) or possibly have unspecified other impact via invalid imagecrop arguments that lead to use of a NULL pointer as a return value, a different vulnerability than CVE-2013-7226.","releases":{"jessie":{"status":"resolved","repositories":{"jessie":"5.6.33+dfsg-0+deb8u1","jessie-security":"5.6.40+dfsg-0+deb8u2"},"fixed_version":"5.5.9+dfsg-1","urgency":"medium**"}}},"CVE-2007-1375":{"scope":"remote","description":"Integer overflow in the substr_compare function in PHP 5.2.1 and earlier allows context-dependent attackers to read sensitive memory via a large value in the length argument, a different vulnerability than CVE-2006-1991.","releases":{"jessie":{"status":"resolved","repositories":{"jessie":"5.6.33+dfsg-0+deb8u1","jessie-security":"5.6.40+dfsg-0+deb8u2"},"fixed_version":"5.2.0-11","urgency":"low"}}},"CVE-2016-3074":{"scope":"remote","debianbug":822242,"description":"Integer signedness error in GD Graphics Library 2.1.1 (aka libgd or libgd2) allows remote attackers to cause a denial of service (crash) or potentially execute arbitrary code via crafted compressed gd2 data, which triggers a heap-based buffer overflow.","releases":{"jessie":{"status":"resolved","repositories":{"jessie":"5.6.33+dfsg-0+deb8u1","jessie-security":"5.6.40+dfsg-0+deb8u2"},"fixed_version":"5.6.22+dfsg-0+deb8u1","urgency":"high**"}}},"CVE-2007-1376":{"scope":"remote","description":"The shmop functions in PHP before 4.4.5, and before 5.2.1 in the 5.x series, do not verify that their arguments correspond to a shmop resource, which allows context-dependent attackers to read and write arbitrary memory locations via arguments associated with an inappropriate resource, as demonstrated by a GD Image resource.","releases":{"jessie":{"status":"resolved","repositories":{"jessie":"5.6.33+dfsg-0+deb8u1","jessie-security":"5.6.40+dfsg-0+deb8u2"},"fixed_version":"5.2.0-11","urgency":"high**"}}},"CVE-2008-4107":{"scope":"remote","debianbug":500087,"description":"The (1) rand and (2) mt_rand functions </w:t>
      </w:r>
      <w:r w:rsidRPr="007A7B05">
        <w:lastRenderedPageBreak/>
        <w:t xml:space="preserve">in PHP 5.2.6 do not produce cryptographically strong random numbers, which allows attackers to leverage exposures in products that rely on these functions for security-relevant functionality, as demonstrated by the password-reset functionality in Joomla! 1.5.x and WordPress before 2.6.2, a different vulnerability than CVE-2008-2107, CVE-2008-2108, and CVE-2008-4102.","releases":{"jessie":{"status":"open","repositories":{"jessie":"5.6.33+dfsg-0+deb8u1","jessie-security":"5.6.40+dfsg-0+deb8u2"},"urgency":"unimportant"}}},"CVE-2018-14884":{"scope":"remote","description":"An issue was discovered in PHP 7.0.x before 7.0.27, 7.1.x before 7.1.13, and 7.2.x before 7.2.1. Inappropriately parsing an HTTP response leads to a segmentation fault because http_header_value in ext/standard/http_fopen_wrapper.c can be a NULL value that is mishandled in an atoi call.","releases":{"jessie":{"status":"resolved","repositories":{"jessie":"5.6.33+dfsg-0+deb8u1","jessie-security":"5.6.40+dfsg-0+deb8u2"},"fixed_version":"0","urgency":"unimportant"}}},"CVE-2015-4604":{"scope":"remote","debianbug":783099,"description":"The mget function in softmagic.c in file 5.x, as used in the Fileinfo component in PHP before 5.4.40, 5.5.x before 5.5.24, and 5.6.x before 5.6.8, does not properly maintain a certain pointer relationship, which allows remote attackers to cause a denial of service (application crash) or possibly execute arbitrary code via a crafted string that is mishandled by a \"Python script text executable\" rule.","releases":{"jessie":{"status":"resolved","repositories":{"jessie":"5.6.33+dfsg-0+deb8u1","jessie-security":"5.6.40+dfsg-0+deb8u2"},"fixed_version":"5.6.9+dfsg-0+deb8u1","urgency":"medium**"}}},"CVE-2014-3622":{"releases":{"jessie":{"status":"resolved","repositories":{"jessie":"5.6.33+dfsg-0+deb8u1","jessie-security":"5.6.40+dfsg-0+deb8u2"},"fixed_version":"5.6.1+dfsg-1","urgency":"unimportant"}}},"CVE-2014-8626":{"scope":"remote","description":"Stack-based buffer overflow in the date_from_ISO8601 function in ext/xmlrpc/libxmlrpc/xmlrpc.c in PHP before 5.2.7 allows remote attackers to cause a denial of service (application crash) or possibly execute arbitrary code by including a timezone field in a date, leading to improper XML-RPC encoding.","releases":{"jessie":{"status":"resolved","repositories":{"jessie":"5.6.33+dfsg-0+deb8u1","jessie-security":"5.6.40+dfsg-0+deb8u2"},"fixed_version":"5.2.9.dfsg.1-1","urgency":"high**"}}},"CVE-2014-8142":{"scope":"remote","description":"Use-after-free vulnerability in the process_nested_data function in ext/standard/var_unserializer.re in PHP before 5.4.36, 5.5.x before 5.5.20, and 5.6.x before 5.6.4 allows remote attackers to execute arbitrary code via a crafted unserialize call that leverages improper handling of duplicate keys within the serialized properties of an object, a different vulnerability than CVE-2004-1019.","releases":{"jessie":{"status":"resolved","repositories":{"jessie":"5.6.33+dfsg-0+deb8u1","jessie-security":"5.6.40+dfsg-0+deb8u2"},"fixed_version":"5.6.5+dfsg-1","urgency":"unimportant"}}},"CVE-2014-5120":{"scope":"remote","description":"gd_ctx.c in the GD component in PHP 5.4.x before 5.4.32 and 5.5.x before 5.5.16 does not ensure that pathnames lack %00 sequences, which might allow remote attackers to overwrite arbitrary files via crafted input to an application that calls the (1) imagegd, (2) imagegd2, (3) imagegif, (4) imagejpeg, (5) imagepng, (6) imagewbmp, or (7) imagewebp function.","releases":{"jessie":{"status":"resolved","repositories":{"jessie":"5.6.33+dfsg-0+deb8u1","jessie-security":"5.6.40+dfsg-0+deb8u2"},"fixed_version":"5.4.0-1","urgency":"medium**"}}},"CVE-2006-4812":{"scope":"remote","debianbug":391586,"description":"Integer overflow in PHP 5 up to 5.1.6 and 4 before 4.3.0 allows remote attackers to execute arbitrary code via an argument to the unserialize PHP function with a large value for the number of array elements, which triggers the overflow in the Zend Engine ecalloc function </w:t>
      </w:r>
      <w:r w:rsidRPr="007A7B05">
        <w:lastRenderedPageBreak/>
        <w:t>(Zend/zend_alloc.c).","releases":{"jessie":{"status":"resolved","repositories":{"jessie":"5.6.33+dfsg-0+deb8u1","jessie-security":"5.6.40+dfsg-0+deb8u2"},"fixed_version":"5.1.6-5","urgency":"high**"}}},"TEMP-0000000-5909B0":{"releases":{"jessie":{"status":"resolved","repositories":{"jessie":"5.6.33+dfsg-0+deb8u1","jessie-security":"5.6.40+dfsg-0+deb8u2"},"fixed_version":"5.6.17+dfsg-0+deb8u1","urgency":"not yet assigned"}}},"TEMP-0000000-F26C42":{"releases":{"jessie":{"status":"resolved","repositories":{"jessie":"5.6.33+dfsg-0+deb8u1","jessie-security":"5.6.40+dfsg-0+deb8u2"},"fixed_version":"5.6.19+dfsg-0+deb8u1","urgency":"not yet assigned"}}},"CVE-2016-7417":{"scope":"remote","description":"ext/spl/spl_array.c in PHP before 5.6.26 and 7.x before 7.0.11 proceeds with SplArray unserialization without validating a return value and data type, which allows remote attackers to cause a denial of service or possibly have unspecified other impact via crafted serialized data.","releases":{"jessie":{"status":"resolved","repositories":{"jessie":"5.6.33+dfsg-0+deb8u1","jessie-security":"5.6.40+dfsg-0+deb8u2"},"fixed_version":"5.6.26+dfsg-0+deb8u1","urgency":"high**"}}},"CVE-2017-14107":{"scope":"remote","debianbug":874010,"description":"The _zip_read_eocd64 function in zip_open.c in libzip before 1.3.0 mishandles EOCD records, which allows remote attackers to cause a denial of service (memory allocation failure in _zip_cdir_grow in zip_dirent.c) via a crafted ZIP archive.","releases":{"jessie":{"status":"resolved","repositories":{"jessie":"5.6.33+dfsg-0+deb8u1","jessie-security":"5.6.40+dfsg-0+deb8u2"},"fixed_version":"5.6.33+dfsg-0+deb8u1","urgency":"medium**"}}},"CVE-2014-3587":{"scope":"remote","description":"Integer overflow in the cdf_read_property_info function in cdf.c in file through 5.19, as used in the Fileinfo component in PHP before 5.4.32 and 5.5.x before 5.5.16, allows remote attackers to cause a denial of service (application crash) via a crafted CDF file.  NOTE: this vulnerability exists because of an incomplete fix for CVE-2012-1571.","releases":{"jessie":{"status":"resolved","repositories":{"jessie":"5.6.33+dfsg-0+deb8u1","jessie-security":"5.6.40+dfsg-0+deb8u2"},"fixed_version":"5.6.0+dfsg-1","urgency":"medium**"}}},"CVE-2015-1351":{"scope":"remote","debianbug":777033,"description":"Use-after-free vulnerability in the _zend_shared_memdup function in zend_shared_alloc.c in the OPcache extension in PHP through 5.6.7 allows remote attackers to cause a denial of service or possibly have unspecified other impact via unknown vectors.","releases":{"jessie":{"status":"resolved","repositories":{"jessie":"5.6.33+dfsg-0+deb8u1","jessie-security":"5.6.40+dfsg-0+deb8u2"},"fixed_version":"5.6.6+dfsg-2","urgency":"high**"}}},"CVE-2015-1352":{"scope":"remote","debianbug":777036,"description":"The build_tablename function in pgsql.c in the PostgreSQL (aka pgsql) extension in PHP through 5.6.7 does not validate token extraction for table names, which allows remote attackers to cause a denial of service (NULL pointer dereference and application crash) via a crafted name.","releases":{"jessie":{"status":"resolved","repositories":{"jessie":"5.6.33+dfsg-0+deb8u1","jessie-security":"5.6.40+dfsg-0+deb8u2"},"fixed_version":"5.6.6+dfsg-2","urgency":"medium**"}}},"CVE-2019-9024":{"scope":"remote","description":"An issue was discovered in PHP before 5.6.40, 7.x before 7.1.26, 7.2.x before 7.2.14, and 7.3.x before 7.3.1. xmlrpc_decode() can allow a hostile XMLRPC server to cause PHP to read memory outside of allocated areas in base64_decode_xmlrpc in ext/xmlrpc/libxmlrpc/base64.c.","releases":{"jessie":{"status":"resolved","repositories":{"jessie":"5.6.33+dfsg-0+deb8u1","jessie-security":"5.6.40+dfsg-0+deb8u2"},"fixed_version":"5.6.40+dfsg-0+deb8u1","urgency":"medium**"}}},"CVE-2016-</w:t>
      </w:r>
      <w:r w:rsidRPr="007A7B05">
        <w:lastRenderedPageBreak/>
        <w:t>7412":{"scope":"remote","description":"ext/mysqlnd/mysqlnd_wireprotocol.c in PHP before 5.6.26 and 7.x before 7.0.11 does not verify that a BIT field has the UNSIGNED_FLAG flag, which allows remote MySQL servers to cause a denial of service (heap-based buffer overflow) or possibly have unspecified other impact via crafted field metadata.","releases":{"jessie":{"status":"resolved","repositories":{"jessie":"5.6.33+dfsg-0+deb8u1","jessie-security":"5.6.40+dfsg-0+deb8u2"},"fixed_version":"5.6.26+dfsg-0+deb8u1","urgency":"medium**"}}},"CVE-2016-6290":{"scope":"remote","description":"ext/session/session.c in PHP before 5.5.38, 5.6.x before 5.6.24, and 7.x before 7.0.9 does not properly maintain a certain hash data structure, which allows remote attackers to cause a denial of service (use-after-free) or possibly have unspecified other impact via vectors related to session deserialization.","releases":{"jessie":{"status":"resolved","repositories":{"jessie":"5.6.33+dfsg-0+deb8u1","jessie-security":"5.6.40+dfsg-0+deb8u2"},"fixed_version":"5.6.24+dfsg-0+deb8u1","urgency":"high**"}}},"CVE-2016-10168":{"scope":"remote","description":"Integer overflow in gd_io.c in the GD Graphics Library (aka libgd) before 2.2.4 allows remote attackers to have unspecified impact via vectors involving the number of horizontal and vertical chunks in an image.","releases":{"jessie":{"status":"resolved","repositories":{"jessie":"5.6.33+dfsg-0+deb8u1","jessie-security":"5.6.40+dfsg-0+deb8u2"},"fixed_version":"5.6.30+dfsg-0+deb8u1","urgency":"medium**"}}},"CVE-2017-7890":{"scope":"remote","debianbug":869263,"description":"The GIF decoding function gdImageCreateFromGifCtx in gd_gif_in.c in the GD Graphics Library (aka libgd), as used in PHP before 5.6.31 and 7.x before 7.1.7, does not zero colorMap arrays before use. A specially crafted GIF image could use the uninitialized tables to read ~700 bytes from the top of the stack, potentially disclosing sensitive information.","releases":{"jessie":{"status":"open","repositories":{"jessie":"5.6.33+dfsg-0+deb8u1","jessie-security":"5.6.40+dfsg-0+deb8u2"},"urgency":"unimportant"}}},"CVE-2016-10161":{"scope":"remote","description":"The object_common1 function in ext/standard/var_unserializer.c in PHP before 5.6.30, 7.0.x before 7.0.15, and 7.1.x before 7.1.1 allows remote attackers to cause a denial of service (buffer over-read and application crash) via crafted serialized data that is mishandled in a finish_nested_data call.","releases":{"jessie":{"status":"resolved","repositories":{"jessie":"5.6.33+dfsg-0+deb8u1","jessie-security":"5.6.40+dfsg-0+deb8u2"},"fixed_version":"5.6.30+dfsg-0+deb8u1","urgency":"medium**"}}},"CVE-2016-10160":{"scope":"remote","description":"Off-by-one error in the phar_parse_pharfile function in ext/phar/phar.c in PHP before 5.6.30 and 7.0.x before 7.0.15 allows remote attackers to cause a denial of service (memory corruption) or possibly execute arbitrary code via a crafted PHAR archive with an alias mismatch.","releases":{"jessie":{"status":"resolved","repositories":{"jessie":"5.6.33+dfsg-0+deb8u1","jessie-security":"5.6.40+dfsg-0+deb8u2"},"fixed_version":"5.6.30+dfsg-0+deb8u1","urgency":"high**"}}},"CVE-2016-10167":{"scope":"remote","description":"The gdImageCreateFromGd2Ctx function in gd_gd2.c in the GD Graphics Library (aka libgd) before 2.2.4 allows remote attackers to cause a denial of service (application crash) via a crafted image file.","releases":{"jessie":{"status":"resolved","repositories":{"jessie":"5.6.33+dfsg-0+deb8u1","jessie-security":"5.6.40+dfsg-0+deb8u2"},"fixed_version":"5.6.30+dfsg-0+deb8u1","urgency":"medium**"}}},"CVE-2010-4697":{"scope":"remote","description":"Use-after-free vulnerability in the Zend engine in PHP before 5.2.15 and 5.3.x before 5.3.4 might allow context-dependent attackers to cause a denial of service (heap memory corruption) or have unspecified other impact via vectors related to use of __set, __get, __isset, and __unset methods on objects accessed by a reference.","releases":{"jessie":{"status":"resolved","repositories":{"jessie":"5.6.33+dfsg-</w:t>
      </w:r>
      <w:r w:rsidRPr="007A7B05">
        <w:lastRenderedPageBreak/>
        <w:t>0+deb8u1","jessie-security":"5.6.40+dfsg-0+deb8u2"},"fixed_version":"5.3.5-1","urgency":"unimportant"}}},"CVE-2005-3388":{"scope":"remote","debianbug":336645,"description":"Cross-site scripting (XSS) vulnerability in the phpinfo function in PHP 4.x up to 4.4.0 and 5.x up to 5.0.5 allows remote attackers to inject arbitrary web script or HTML via a crafted URL with a \"stacked array assignment.\"","releases":{"jessie":{"status":"resolved","repositories":{"jessie":"5.6.33+dfsg-0+deb8u1","jessie-security":"5.6.40+dfsg-0+deb8u2"},"fixed_version":"5.1.1-1","urgency":"low"}}},"CVE-2005-3389":{"scope":"remote","debianbug":336645,"description":"The parse_str function in PHP 4.x up to 4.4.0 and 5.x up to 5.0.5, when called with only one parameter, allows remote attackers to enable the register_globals directive via inputs that cause a request to be terminated due to the memory_limit setting, which causes PHP to set an internal flag that enables register_globals and allows attackers to exploit vulnerabilities in PHP applications that would otherwise be protected.","releases":{"jessie":{"status":"resolved","repositories":{"jessie":"5.6.33+dfsg-0+deb8u1","jessie-security":"5.6.40+dfsg-0+deb8u2"},"fixed_version":"5.1.1-1","urgency":"low"}}},"CVE-2014-9912":{"scope":"remote","description":"The get_icu_disp_value_src_php function in ext/intl/locale/locale_methods.c in PHP before 5.3.29, 5.4.x before 5.4.30, and 5.5.x before 5.5.14 does not properly restrict calls to the ICU uresbund.cpp component, which allows remote attackers to cause a denial of service (buffer overflow) or possibly have unspecified other impact via a locale_get_display_name call with a long first argument.","releases":{"jessie":{"status":"resolved","repositories":{"jessie":"5.6.33+dfsg-0+deb8u1","jessie-security":"5.6.40+dfsg-0+deb8u2"},"fixed_version":"5.6.0+dfsg-1","urgency":"high**"}}},"CVE-2010-4699":{"scope":"remote","description":"The iconv_mime_decode_headers function in the Iconv extension in PHP before 5.3.4 does not properly handle encodings that are unrecognized by the iconv and mbstring (aka Multibyte String) implementations, which allows remote attackers to trigger an incomplete output array, and possibly bypass spam detection or have unspecified other impact, via a crafted Subject header in an e-mail message, as demonstrated by the ks_c_5601-1987 character set.","releases":{"jessie":{"status":"resolved","repositories":{"jessie":"5.6.33+dfsg-0+deb8u1","jessie-security":"5.6.40+dfsg-0+deb8u2"},"fixed_version":"5.3.5-1","urgency":"unimportant"}}},"CVE-2010-4698":{"scope":"remote","description":"Stack-based buffer overflow in the GD extension in PHP before 5.2.15 and 5.3.x before 5.3.4 allows context-dependent attackers to cause a denial of service (application crash) via a large number of anti-aliasing steps in an argument to the imagepstext function.","releases":{"jessie":{"status":"resolved","repositories":{"jessie":"5.6.33+dfsg-0+deb8u1","jessie-security":"5.6.40+dfsg-0+deb8u2"},"fixed_version":"5.3.3-7","urgency":"unimportant"}}},"CVE-2018-12882":{"scope":"remote","description":"exif_read_from_impl in ext/exif/exif.c in PHP 7.2.x through 7.2.7 allows attackers to trigger a use-after-free (in exif_read_from_file) because it closes a stream that it is not responsible for closing. The vulnerable code is reachable through the PHP exif_read_data function.","releases":{"jessie":{"status":"resolved","repositories":{"jessie":"5.6.33+dfsg-0+deb8u1","jessie-security":"5.6.40+dfsg-0+deb8u2"},"fixed_version":"0","urgency":"unimportant"}}},"CVE-2012-2688":{"scope":"remote","debianbug":683274,"description":"Unspecified vulnerability in the _php_stream_scandir function in the stream implementation in PHP before 5.3.15 and 5.4.x before 5.4.5 has unknown impact and remote attack vectors, related to an \"overflow.\"","releases":{"jessie":{"status":"resolved","repositories":{"jessie":"5.6.33+dfsg-0+deb8u1","jessie-security":"5.6.40+dfsg-0+deb8u2"},"fixed_version":"5.4.4-</w:t>
      </w:r>
      <w:r w:rsidRPr="007A7B05">
        <w:lastRenderedPageBreak/>
        <w:t xml:space="preserve">4","urgency":"low"}}},"CVE-2014-3981":{"scope":"local","description":"acinclude.m4, as used in the configure script in PHP 5.5.13 and earlier, allows local users to overwrite arbitrary files via a symlink attack on the /tmp/phpglibccheck file.","releases":{"jessie":{"status":"resolved","repositories":{"jessie":"5.6.33+dfsg-0+deb8u1","jessie-security":"5.6.40+dfsg-0+deb8u2"},"fixed_version":"5.6.0~rc1+dfsg-1","urgency":"unimportant"}}},"CVE-2007-0910":{"scope":"remote","debianbug":410561,"description":"Unspecified vulnerability in PHP before 5.2.1 allows attackers to \"clobber\" certain super-global variables via unspecified vectors.","releases":{"jessie":{"status":"resolved","repositories":{"jessie":"5.6.33+dfsg-0+deb8u1","jessie-security":"5.6.40+dfsg-0+deb8u2"},"fixed_version":"5.2.0-9","urgency":"medium"}}},"CVE-2007-0911":{"scope":"remote","debianbug":410561,"description":"Off-by-one error in the str_ireplace function in PHP 5.2.1 might allow context-dependent attackers to cause a denial of service (crash).","releases":{"jessie":{"status":"resolved","repositories":{"jessie":"5.6.33+dfsg-0+deb8u1","jessie-security":"5.6.40+dfsg-0+deb8u2"},"fixed_version":"5.2.2-1","urgency":"medium"}}},"CVE-2014-3478":{"scope":"remote","description":"Buffer overflow in the mconvert function in softmagic.c in file before 5.19, as used in the Fileinfo component in PHP before 5.4.30 and 5.5.x before 5.5.14, allows remote attackers to cause a denial of service (application crash) via a crafted Pascal string in a FILE_PSTRING conversion.","releases":{"jessie":{"status":"resolved","repositories":{"jessie":"5.6.33+dfsg-0+deb8u1","jessie-security":"5.6.40+dfsg-0+deb8u2"},"fixed_version":"5.6.0~rc1+dfsg-1","urgency":"medium**"}}},"CVE-2014-3479":{"scope":"remote","description":"The cdf_check_stream_offset function in cdf.c in file before 5.19, as used in the Fileinfo component in PHP before 5.4.30 and 5.5.x before 5.5.14, relies on incorrect sector-size data, which allows remote attackers to cause a denial of service (application crash) via a crafted stream offset in a CDF file.","releases":{"jessie":{"status":"resolved","repositories":{"jessie":"5.6.33+dfsg-0+deb8u1","jessie-security":"5.6.40+dfsg-0+deb8u2"},"fixed_version":"5.6.0~rc1+dfsg-1","urgency":"medium**"}}},"CVE-2010-2225":{"scope":"remote","description":"Use-after-free vulnerability in the SplObjectStorage unserializer in PHP 5.2.x and 5.3.x through 5.3.2 allows remote attackers to execute arbitrary code or obtain sensitive information via serialized data, related to the PHP unserialize function.","releases":{"jessie":{"status":"resolved","repositories":{"jessie":"5.6.33+dfsg-0+deb8u1","jessie-security":"5.6.40+dfsg-0+deb8u2"},"fixed_version":"5.3.3-1","urgency":"high**"}}},"CVE-2016-7568":{"scope":"remote","debianbug":839659,"description":"Integer overflow in the gdImageWebpCtx function in gd_webp.c in the GD Graphics Library (aka libgd) through 2.2.3, as used in PHP through 7.0.11, allows remote attackers to cause a denial of service (heap-based buffer overflow) or possibly have unspecified other impact via crafted imagewebp and imagedestroy calls.","releases":{"jessie":{"status":"resolved","repositories":{"jessie":"5.6.33+dfsg-0+deb8u1","jessie-security":"5.6.40+dfsg-0+deb8u2"},"fixed_version":"5.6.27+dfsg-0+deb8u1","urgency":"high**"}}},"TEMP-0000000-B391CA":{"releases":{"jessie":{"status":"resolved","repositories":{"jessie":"5.6.33+dfsg-0+deb8u1","jessie-security":"5.6.40+dfsg-0+deb8u2"},"fixed_version":"5.6.19+dfsg-0+deb8u1","urgency":"not yet assigned"}}},"CVE-2013-6712":{"scope":"remote","debianbug":731112,"description":"The scan function in ext/date/lib/parse_iso_intervals.c in PHP through 5.5.6 does not properly restrict creation of DateInterval objects, which might allow remote attackers to cause a denial of service (heap-based buffer over-read) via a crafted interval </w:t>
      </w:r>
      <w:r w:rsidRPr="007A7B05">
        <w:lastRenderedPageBreak/>
        <w:t>specification.","releases":{"jessie":{"status":"resolved","repositories":{"jessie":"5.6.33+dfsg-0+deb8u1","jessie-security":"5.6.40+dfsg-0+deb8u2"},"fixed_version":"5.5.6+dfsg-2","urgency":"medium**"}}},"CVE-2016-5095":{"scope":"remote","description":"Integer overflow in the php_escape_html_entities_ex function in ext/standard/html.c in PHP before 5.5.36 and 5.6.x before 5.6.22 allows remote attackers to cause a denial of service or possibly have unspecified other impact by triggering a large output string from a FILTER_SANITIZE_FULL_SPECIAL_CHARS filter_var call.  NOTE: this vulnerability exists because of an incomplete fix for CVE-2016-5094.","releases":{"jessie":{"status":"resolved","repositories":{"jessie":"5.6.33+dfsg-0+deb8u1","jessie-security":"5.6.40+dfsg-0+deb8u2"},"fixed_version":"5.6.22+dfsg-0+deb8u1","urgency":"high**"}}},"CVE-2014-3670":{"scope":"remote","description":"The exif_ifd_make_value function in exif.c in the EXIF extension in PHP before 5.4.34, 5.5.x before 5.5.18, and 5.6.x before 5.6.2 operates on floating-point arrays incorrectly, which allows remote attackers to cause a denial of service (heap memory corruption and application crash) or possibly execute arbitrary code via a crafted JPEG image with TIFF thumbnail data that is improperly handled by the exif_thumbnail function.","releases":{"jessie":{"status":"resolved","repositories":{"jessie":"5.6.33+dfsg-0+deb8u1","jessie-security":"5.6.40+dfsg-0+deb8u2"},"fixed_version":"5.6.2+dfsg-1","urgency":"medium**"}}},"CVE-2019-9640":{"scope":"remote","description":"An issue was discovered in the EXIF component in PHP before 7.1.27, 7.2.x before 7.2.16, and 7.3.x before 7.3.3. There is an Invalid Read in exif_process_SOFn.","releases":{"jessie":{"status":"resolved","repositories":{"jessie":"5.6.33+dfsg-0+deb8u1","jessie-security":"5.6.40+dfsg-0+deb8u2"},"fixed_version":"5.6.40+dfsg-0+deb8u2","urgency":"high**"}}},"CVE-2019-9641":{"scope":"remote","description":"An issue was discovered in the EXIF component in PHP before 7.1.27, 7.2.x before 7.2.16, and 7.3.x before 7.3.3. There is an uninitialized read in exif_process_IFD_in_TIFF.","releases":{"jessie":{"status":"resolved","repositories":{"jessie":"5.6.33+dfsg-0+deb8u1","jessie-security":"5.6.40+dfsg-0+deb8u2"},"fixed_version":"5.6.40+dfsg-0+deb8u2","urgency":"high**"}}},"TEMP-0000000-FE3BD0":{"releases":{"jessie":{"status":"resolved","repositories":{"jessie":"5.6.33+dfsg-0+deb8u1","jessie-security":"5.6.40+dfsg-0+deb8u2"},"fixed_version":"5.6.17+dfsg-0+deb8u1","urgency":"not yet assigned"}}},"CVE-2010-3065":{"scope":"remote","description":"The default session serializer in PHP 5.2 through 5.2.13 and 5.3 through 5.3.2 does not properly handle the PS_UNDEF_MARKER marker, which allows context-dependent attackers to modify arbitrary session variables via a crafted session variable name.","releases":{"jessie":{"status":"resolved","repositories":{"jessie":"5.6.33+dfsg-0+deb8u1","jessie-security":"5.6.40+dfsg-0+deb8u2"},"fixed_version":"5.3.3-1","urgency":"medium**"}}},"CVE-2010-3064":{"scope":"remote","description":"Stack-based buffer overflow in the php_mysqlnd_auth_write function in the Mysqlnd extension in PHP 5.3 through 5.3.2 allows context-dependent attackers to cause a denial of service (crash) and possibly execute arbitrary code via a long (1) username or (2) database name argument to the (a) mysql_connect or (b) mysqli_connect function.","releases":{"jessie":{"status":"open","repositories":{"jessie":"5.6.33+dfsg-0+deb8u1","jessie-security":"5.6.40+dfsg-0+deb8u2"},"urgency":"unimportant"}}},"CVE-2010-3063":{"scope":"remote","description":"The php_mysqlnd_read_error_from_line function in the Mysqlnd extension in PHP 5.3 through 5.3.2 does not properly calculate a buffer length, which allows context-dependent attackers to trigger a heap-based buffer overflow via crafted inputs that cause a negative length value to be used.","releases":{"jessie":{"status":"open","repositories":{"jessie":"5.6.33+dfsg-0+deb8u1","jessie-security":"5.6.40+dfsg-0+deb8u2"},"urgency":"unimportant"}}},"CVE-2010-</w:t>
      </w:r>
      <w:r w:rsidRPr="007A7B05">
        <w:lastRenderedPageBreak/>
        <w:t xml:space="preserve">3062":{"scope":"remote","description":"mysqlnd_wireprotocol.c in the Mysqlnd extension in PHP 5.3 through 5.3.2 allows remote attackers to (1) read sensitive memory via a modified length value, which is not properly handled by the php_mysqlnd_ok_read function; or (2) trigger a heap-based buffer overflow via a modified length value, which is not properly handled by the php_mysqlnd_rset_header_read function.","releases":{"jessie":{"status":"open","repositories":{"jessie":"5.6.33+dfsg-0+deb8u1","jessie-security":"5.6.40+dfsg-0+deb8u2"},"urgency":"unimportant"}}},"CVE-2009-4418":{"scope":"remote","description":"The unserialize function in PHP 5.3.0 and earlier allows context-dependent attackers to cause a denial of service (resource consumption) via a deeply nested serialized variable, as demonstrated by a string beginning with a:1: followed by many {a:1: sequences.","releases":{"jessie":{"status":"open","repositories":{"jessie":"5.6.33+dfsg-0+deb8u1","jessie-security":"5.6.40+dfsg-0+deb8u2"},"urgency":"unimportant"}}},"CVE-2014-2270":{"scope":"remote","debianbug":740960,"description":"softmagic.c in file before 5.17 and libmagic allows context-dependent attackers to cause a denial of service (out-of-bounds memory access and crash) via crafted offsets in the softmagic of a PE executable.","releases":{"jessie":{"status":"resolved","repositories":{"jessie":"5.6.33+dfsg-0+deb8u1","jessie-security":"5.6.40+dfsg-0+deb8u2"},"fixed_version":"5.5.10+dfsg-1","urgency":"medium**"}}},"CVE-2016-5773":{"scope":"remote","description":"php_zip.c in the zip extension in PHP before 5.5.37, 5.6.x before 5.6.23, and 7.x before 7.0.8 improperly interacts with the unserialize implementation and garbage collection, which allows remote attackers to execute arbitrary code or cause a denial of service (use-after-free and application crash) via crafted serialized data containing a ZipArchive object.","releases":{"jessie":{"status":"resolved","repositories":{"jessie":"5.6.33+dfsg-0+deb8u1","jessie-security":"5.6.40+dfsg-0+deb8u2"},"fixed_version":"5.6.23+dfsg-0+deb8u1","urgency":"high**"}}},"CVE-2016-4544":{"scope":"remote","description":"The exif_process_TIFF_in_JPEG function in ext/exif/exif.c in PHP before 5.5.35, 5.6.x before 5.6.21, and 7.x before 7.0.6 does not validate TIFF start data, which allows remote attackers to cause a denial of service (out-of-bounds read) or possibly have unspecified other impact via crafted header data.","releases":{"jessie":{"status":"resolved","repositories":{"jessie":"5.6.33+dfsg-0+deb8u1","jessie-security":"5.6.40+dfsg-0+deb8u2"},"fixed_version":"5.6.22+dfsg-0+deb8u1","urgency":"high**"}}},"CVE-2014-4721":{"scope":"remote","description":"The phpinfo implementation in ext/standard/info.c in PHP before 5.4.30 and 5.5.x before 5.5.14 does not ensure use of the string data type for the PHP_AUTH_PW, PHP_AUTH_TYPE, PHP_AUTH_USER, and PHP_SELF variables, which might allow context-dependent attackers to obtain sensitive information from process memory by using the integer data type with crafted values, related to a \"type confusion\" vulnerability, as demonstrated by reading a private SSL key in an Apache HTTP Server web-hosting environment with mod_ssl and a PHP 5.3.x mod_php.","releases":{"jessie":{"status":"resolved","repositories":{"jessie":"5.6.33+dfsg-0+deb8u1","jessie-security":"5.6.40+dfsg-0+deb8u2"},"fixed_version":"5.6.0~rc1+dfsg-2","urgency":"low"}}},"CVE-2016-5772":{"scope":"remote","description":"Double free vulnerability in the php_wddx_process_data function in wddx.c in the WDDX extension in PHP before 5.5.37, 5.6.x before 5.6.23, and 7.x before 7.0.8 allows remote attackers to cause a denial of service (application crash) or possibly execute arbitrary code via crafted XML data that is mishandled in a wddx_deserialize call.","releases":{"jessie":{"status":"resolved","repositories":{"jessie":"5.6.33+dfsg-0+deb8u1","jessie-security":"5.6.40+dfsg-0+deb8u2"},"fixed_version":"5.6.23+dfsg-0+deb8u1","urgency":"high**"}}},"CVE-2016-4537":{"scope":"remote","description":"The bcpowmod function in ext/bcmath/bcmath.c in PHP before 5.5.35, 5.6.x before 5.6.21, and 7.x before 7.0.6 accepts a negative integer for the scale argument, which allows remote attackers to </w:t>
      </w:r>
      <w:r w:rsidRPr="007A7B05">
        <w:lastRenderedPageBreak/>
        <w:t xml:space="preserve">cause a denial of service or possibly have unspecified other impact via a crafted call.","releases":{"jessie":{"status":"resolved","repositories":{"jessie":"5.6.33+dfsg-0+deb8u1","jessie-security":"5.6.40+dfsg-0+deb8u2"},"fixed_version":"5.6.22+dfsg-0+deb8u1","urgency":"high**"}}},"CVE-2011-0441":{"scope":"local","debianbug":618489,"description":"The Debian GNU/Linux /etc/cron.d/php5 cron job for PHP 5.3.5 allows local users to delete arbitrary files via a symlink attack on a directory under /var/lib/php5/.","releases":{"jessie":{"status":"resolved","repositories":{"jessie":"5.6.33+dfsg-0+deb8u1","jessie-security":"5.6.40+dfsg-0+deb8u2"},"fixed_version":"5.3.6-1","urgency":"medium**"}}},"CVE-2007-2748":{"scope":"remote","description":"The substr_count function in PHP 5.2.1 and earlier allows context-dependent attackers to obtain sensitive information via unspecified vectors, a different affected function than CVE-2007-1375.","releases":{"jessie":{"status":"resolved","repositories":{"jessie":"5.6.33+dfsg-0+deb8u1","jessie-security":"5.6.40+dfsg-0+deb8u2"},"fixed_version":"0","urgency":"unimportant"}}},"CVE-2016-4538":{"scope":"remote","description":"The bcpowmod function in ext/bcmath/bcmath.c in PHP before 5.5.35, 5.6.x before 5.6.21, and 7.x before 7.0.6 modifies certain data structures without considering whether they are copies of the _zero_, _one_, or _two_ global variable, which allows remote attackers to cause a denial of service or possibly have unspecified other impact via a crafted call.","releases":{"jessie":{"status":"resolved","repositories":{"jessie":"5.6.33+dfsg-0+deb8u1","jessie-security":"5.6.40+dfsg-0+deb8u2"},"fixed_version":"5.6.22+dfsg-0+deb8u1","urgency":"high**"}}},"CVE-2016-4539":{"scope":"remote","debianbug":835032,"description":"The xml_parse_into_struct function in ext/xml/xml.c in PHP before 5.5.35, 5.6.x before 5.6.21, and 7.x before 7.0.6 allows remote attackers to cause a denial of service (buffer under-read and segmentation fault) or possibly have unspecified other impact via crafted XML data in the second argument, leading to a parser level of zero.","releases":{"jessie":{"status":"resolved","repositories":{"jessie":"5.6.33+dfsg-0+deb8u1","jessie-security":"5.6.40+dfsg-0+deb8u2"},"fixed_version":"5.6.22+dfsg-0+deb8u1","urgency":"high**"}}},"CVE-2007-3294":{"scope":"remote","description":"Multiple buffer overflows in libtidy, as used in the Tidy extension for PHP 5.2.3 and possibly other products, allow context-dependent attackers to execute arbitrary code via (1) a long second argument to the tidy_parse_string function or (2) an unspecified vector to the tidy_repair_string function.  NOTE: this might only be an issue in environments where vsnprintf is implemented as a wrapper for vsprintf.","releases":{"jessie":{"status":"open","repositories":{"jessie":"5.6.33+dfsg-0+deb8u1","jessie-security":"5.6.40+dfsg-0+deb8u2"},"urgency":"unimportant"}}},"CVE-2007-1887":{"scope":"remote","debianbug":420456,"description":"Buffer overflow in the sqlite_decode_binary function in the bundled sqlite library in PHP 4 before 4.4.5 and PHP 5 before 5.2.1 allows context-dependent attackers to execute arbitrary code via an empty value of the in parameter, as demonstrated by calling the sqlite_udf_decode_binary function with a 0x01 character.","releases":{"jessie":{"status":"resolved","repositories":{"jessie":"5.6.33+dfsg-0+deb8u1","jessie-security":"5.6.40+dfsg-0+deb8u2"},"fixed_version":"5.2.0-11","urgency":"medium"}}},"CVE-2007-5898":{"scope":"remote","debianbug":453295,"description":"The (1) htmlentities and (2) htmlspecialchars functions in PHP before 5.2.5 accept partial multibyte sequences, which has unknown impact and attack vectors, a different issue than CVE-2006-5465.","releases":{"jessie":{"status":"resolved","repositories":{"jessie":"5.6.33+dfsg-0+deb8u1","jessie-security":"5.6.40+dfsg-0+deb8u2"},"fixed_version":"5.2.5-1","urgency":"medium**"}}},"CVE-2007-5899":{"scope":"remote","debianbug":453295,"description":"The output_add_rewrite_var function </w:t>
      </w:r>
      <w:r w:rsidRPr="007A7B05">
        <w:lastRenderedPageBreak/>
        <w:t xml:space="preserve">in PHP before 5.2.5 rewrites local forms in which the ACTION attribute references a non-local URL, which allows remote attackers to obtain potentially sensitive information by reading the requests for this URL, as demonstrated by a rewritten form containing a local session ID.","releases":{"jessie":{"status":"resolved","repositories":{"jessie":"5.6.33+dfsg-0+deb8u1","jessie-security":"5.6.40+dfsg-0+deb8u2"},"fixed_version":"5.2.5-1","urgency":"medium**"}}},"CVE-2014-9767":{"scope":"remote","description":"Directory traversal vulnerability in the ZipArchive::extractTo function in ext/zip/php_zip.c in PHP before 5.4.45, 5.5.x before 5.5.29, and 5.6.x before 5.6.13 and ext/zip/ext_zip.cpp in HHVM before 3.12.1 allows remote attackers to create arbitrary empty directories via a crafted ZIP archive.","releases":{"jessie":{"status":"resolved","repositories":{"jessie":"5.6.33+dfsg-0+deb8u1","jessie-security":"5.6.40+dfsg-0+deb8u2"},"fixed_version":"5.6.13+dfsg-0+deb8u1","urgency":"medium**"}}},"CVE-2007-1889":{"scope":"remote","description":"Integer signedness error in the _zend_mm_alloc_int function in the Zend Memory Manager in PHP 5.2.0 allows remote attackers to execute arbitrary code via a large emalloc request, related to an incorrect signed long cast, as demonstrated via the HTTP SOAP client in PHP, and via a call to msg_receive with the largest positive integer value of maxsize.","releases":{"jessie":{"status":"resolved","repositories":{"jessie":"5.6.33+dfsg-0+deb8u1","jessie-security":"5.6.40+dfsg-0+deb8u2"},"fixed_version":"5.2.0-11","urgency":"medium"}}},"CVE-2009-2687":{"scope":"remote","debianbug":535888,"description":"The exif_read_data function in the Exif module in PHP before 5.2.10 allows remote attackers to cause a denial of service (crash) via a malformed JPEG image with invalid offset fields, a different issue than CVE-2005-3353.","releases":{"jessie":{"status":"resolved","repositories":{"jessie":"5.6.33+dfsg-0+deb8u1","jessie-security":"5.6.40+dfsg-0+deb8u2"},"fixed_version":"5.2.10.dfsg.1-2","urgency":"low"}}},"CVE-2007-1399":{"scope":"remote","description":"Stack-based buffer overflow in the zip:// URL wrapper in PECL ZIP 1.8.3 and earlier, as bundled with PHP 5.2.0 and 5.2.1, allows remote attackers to execute arbitrary code via a long zip:// URL, as demonstrated by actively triggering URL access from a remote PHP interpreter via avatar upload or blog pingback.","releases":{"jessie":{"status":"resolved","repositories":{"jessie":"5.6.33+dfsg-0+deb8u1","jessie-security":"5.6.40+dfsg-0+deb8u2"},"fixed_version":"5.2.2-1","urgency":"medium"}}},"CVE-2008-2829":{"scope":"remote","description":"php_imap.c in PHP 5.2.5, 5.2.6, 4.x, and other versions, uses obsolete API calls that allow context-dependent attackers to cause a denial of service (crash) and possibly execute arbitrary code via a long IMAP request, which triggers an \"rfc822.c legacy routine buffer overflow\" error message, related to the rfc822_write_address function.","releases":{"jessie":{"status":"resolved","repositories":{"jessie":"5.6.33+dfsg-0+deb8u1","jessie-security":"5.6.40+dfsg-0+deb8u2"},"fixed_version":"5.2.6-2","urgency":"low"}}},"CVE-2012-2386":{"scope":"remote","description":"Integer overflow in the phar_parse_tarfile function in tar.c in the phar extension in PHP before 5.3.14 and 5.4.x before 5.4.4 allows remote attackers to cause a denial of service (application crash) or possibly execute arbitrary code via a crafted tar file that triggers a heap-based buffer overflow.","releases":{"jessie":{"status":"resolved","repositories":{"jessie":"5.6.33+dfsg-0+deb8u1","jessie-security":"5.6.40+dfsg-0+deb8u2"},"fixed_version":"5.4.4~rc1-1","urgency":"high**"}}},"CVE-2007-4662":{"scope":"remote","description":"Buffer overflow in the php_openssl_make_REQ function in PHP before 5.2.4 has unknown impact and attack vectors.","releases":{"jessie":{"status":"resolved","repositories":{"jessie":"5.6.33+dfsg-0+deb8u1","jessie-security":"5.6.40+dfsg-0+deb8u2"},"fixed_version":"5.2.4-1","urgency":"high**"}}},"CVE-2007-4663":{"scope":"remote","description":"Directory traversal </w:t>
      </w:r>
      <w:r w:rsidRPr="007A7B05">
        <w:lastRenderedPageBreak/>
        <w:t xml:space="preserve">vulnerability in PHP before 5.2.4 allows attackers to bypass open_basedir restrictions via unspecified vectors involving the glob function.","releases":{"jessie":{"status":"resolved","repositories":{"jessie":"5.6.33+dfsg-0+deb8u1","jessie-security":"5.6.40+dfsg-0+deb8u2"},"fixed_version":"5.2.4-1","urgency":"unimportant"}}},"CVE-2007-1396":{"scope":"remote","description":"The import_request_variables function in PHP 4.0.7 through 4.4.6, and 5.x before 5.2.2, when called without a prefix, does not prevent the (1) GET, (2) POST, (3) COOKIE, (4) FILES, (5) SERVER, (6) SESSION, and other superglobals from being overwritten, which allows remote attackers to spoof source IP address and Referer data, and have other unspecified impact.  NOTE: it could be argued that this is a design limitation of PHP and that only the misuse of this feature, i.e. implementation bugs in applications, should be included in CVE. However, it has been fixed by the vendor.","releases":{"jessie":{"status":"resolved","repositories":{"jessie":"5.6.33+dfsg-0+deb8u1","jessie-security":"5.6.40+dfsg-0+deb8u2"},"fixed_version":"5.2.2-1","urgency":"unimportant"}}},"CVE-2007-2844":{"scope":"remote","description":"PHP 4.x and 5.x before 5.2.1, when running on multi-threaded systems, does not ensure thread safety for libc crypt function calls using protection schemes such as a mutex, which creates race conditions that allow remote attackers to overwrite internal program memory and gain system access.","releases":{"jessie":{"status":"resolved","repositories":{"jessie":"5.6.33+dfsg-0+deb8u1","jessie-security":"5.6.40+dfsg-0+deb8u2"},"fixed_version":"0","urgency":"unimportant"}}},"CVE-2007-1718":{"scope":"remote","description":"CRLF injection vulnerability in the mail function in PHP 4.0.0 through 4.4.6 and 5.0.0 through 5.2.1 allows remote attackers to inject arbitrary e-mail headers and possibly conduct spam attacks via a control character immediately following folding of the (1) Subject or (2) To parameter, as demonstrated by a parameter containing a \"\\r\\n\\t\\n\" sequence, related to an increment bug in the SKIP_LONG_HEADER_SEP macro.","releases":{"jessie":{"status":"resolved","repositories":{"jessie":"5.6.33+dfsg-0+deb8u1","jessie-security":"5.6.40+dfsg-0+deb8u2"},"fixed_version":"5.2.0-11","urgency":"medium"}}},"CVE-2007-1717":{"scope":"remote","description":"The mail function in PHP 4.0.0 through 4.4.6 and 5.0.0 through 5.2.1 truncates e-mail messages at the first ASCIIZ ('\\0') byte, which might allow context-dependent attackers to prevent intended information from being delivered in e-mail messages.  NOTE: this issue might be security-relevant in cases when the trailing contents of e-mail messages are important, such as logging information or if the message is expected to be well-formed.","releases":{"jessie":{"status":"resolved","repositories":{"jessie":"5.6.33+dfsg-0+deb8u1","jessie-security":"5.6.40+dfsg-0+deb8u2"},"fixed_version":"5.2.2-1","urgency":"unimportant"}}},"CVE-2007-1711":{"scope":"remote","description":"Double free vulnerability in the unserializer in PHP 4.4.5 and 4.4.6 allows context-dependent attackers to execute arbitrary code by overwriting variables pointing to (1) the GLOBALS array or (2) the session data in _SESSION.  NOTE: this issue was introduced when attempting to patch CVE-2007-1701 (MOPB-31-2007).","releases":{"jessie":{"status":"resolved","repositories":{"jessie":"5.6.33+dfsg-0+deb8u1","jessie-security":"5.6.40+dfsg-0+deb8u2"},"fixed_version":"5.2.0-9","urgency":"medium**"}}},"CVE-2007-1710":{"scope":"local","description":"The readfile function in PHP 4.4.4, 5.1.6, and 5.2.1 allows context-dependent attackers to bypass safe_mode restrictions and read arbitrary files by referring to local files with a certain URL syntax instead of a pathname syntax, as demonstrated by a filename preceded a \"php://../../\" sequence.","releases":{"jessie":{"status":"open","repositories":{"jessie":"5.6.33+dfsg-0+deb8u1","jessie-security":"5.6.40+dfsg-0+deb8u2"},"urgency":"unimportant"}}},"CVE-2016-6291":{"scope":"remote","description":"The exif_process_IFD_in_MAKERNOTE function in ext/exif/exif.c in PHP before 5.5.38, 5.6.x before 5.6.24, and 7.x before 7.0.9 allows remote attackers </w:t>
      </w:r>
      <w:r w:rsidRPr="007A7B05">
        <w:lastRenderedPageBreak/>
        <w:t xml:space="preserve">to cause a denial of service (out-of-bounds array access and memory corruption), obtain sensitive information from process memory, or possibly have unspecified other impact via a crafted JPEG image.","releases":{"jessie":{"status":"resolved","repositories":{"jessie":"5.6.33+dfsg-0+deb8u1","jessie-security":"5.6.40+dfsg-0+deb8u2"},"fixed_version":"5.6.24+dfsg-0+deb8u1","urgency":"high**"}}},"CVE-2006-4625":{"scope":"local","debianbug":391281,"description":"PHP 4.x up to 4.4.4 and PHP 5 up to 5.1.6 allows local users to bypass certain Apache HTTP Server httpd.conf options, such as safe_mode and open_basedir, via the ini_restore function, which resets the values to their php.ini (Master Value) defaults.","releases":{"jessie":{"status":"resolved","repositories":{"jessie":"5.6.33+dfsg-0+deb8u1","jessie-security":"5.6.40+dfsg-0+deb8u2"},"fixed_version":"5.2.0-1","urgency":"unimportant"}}},"CVE-2014-5459":{"scope":"local","debianbug":682157,"description":"The PEAR_REST class in REST.php in PEAR in PHP through 5.6.0 allows local users to write to arbitrary files via a symlink attack on a (1) rest.cachefile or (2) rest.cacheid file in /tmp/pear/cache/, related to the retrieveCacheFirst and useLocalCache functions.","releases":{"jessie":{"status":"open","repositories":{"jessie":"5.6.33+dfsg-0+deb8u1","jessie-security":"5.6.40+dfsg-0+deb8u2"},"urgency":"unimportant"}}},"CVE-2008-5658":{"scope":"remote","debianbug":507857,"description":"Directory traversal vulnerability in the ZipArchive::extractTo function in PHP 5.2.6 and earlier allows context-dependent attackers to write arbitrary files via a ZIP file with a file whose name contains .. (dot dot) sequences.","releases":{"jessie":{"status":"resolved","repositories":{"jessie":"5.6.33+dfsg-0+deb8u1","jessie-security":"5.6.40+dfsg-0+deb8u2"},"fixed_version":"5.2.6.dfsg.1-3","urgency":"high**"}}},"CVE-2015-8874":{"scope":"remote","debianbug":824627,"description":"Stack consumption vulnerability in GD in PHP before 5.6.12 allows remote attackers to cause a denial of service via a crafted imagefilltoborder call.","releases":{"jessie":{"status":"resolved","repositories":{"jessie":"5.6.33+dfsg-0+deb8u1","jessie-security":"5.6.40+dfsg-0+deb8u2"},"fixed_version":"5.6.12+dfsg-0+deb8u1","urgency":"medium**"}}},"CVE-2015-6527":{"scope":"remote","description":"The php_str_replace_in_subject function in ext/standard/string.c in PHP 7.x before 7.0.0 allows remote attackers to execute arbitrary code via a crafted value in the third argument to the str_ireplace function.","releases":{"jessie":{"status":"resolved","repositories":{"jessie":"5.6.33+dfsg-0+deb8u1","jessie-security":"5.6.40+dfsg-0+deb8u2"},"fixed_version":"0","urgency":"unimportant"}}},"CVE-2002-1954":{"scope":"remote","debianbug":336654,"description":"Cross-site scripting (XSS) vulnerability in the phpinfo function in PHP 4.2.3 allows remote attackers to inject arbitrary web script or HTML via the query string argument, as demonstrated using soinfo.php.","releases":{"jessie":{"status":"resolved","repositories":{"jessie":"5.6.33+dfsg-0+deb8u1","jessie-security":"5.6.40+dfsg-0+deb8u2"},"fixed_version":"5.1.1-1","urgency":"low"}}},"CVE-2008-5557":{"scope":"remote","debianbug":511493,"description":"Heap-based buffer overflow in ext/mbstring/libmbfl/filters/mbfilter_htmlent.c in the mbstring extension in PHP 4.3.0 through 5.2.6 allows context-dependent attackers to execute arbitrary code via a crafted string containing an HTML entity, which is not properly handled during Unicode conversion, related to the (1) mb_convert_encoding, (2) mb_check_encoding, (3) mb_convert_variables, and (4) mb_parse_str functions.","releases":{"jessie":{"status":"resolved","repositories":{"jessie":"5.6.33+dfsg-0+deb8u1","jessie-security":"5.6.40+dfsg-0+deb8u2"},"fixed_version":"5.2.6.dfsg.1-1","urgency":"high**"}}},"CVE-2008-5498":{"scope":"remote","description":"Array index error in the imageRotate function in PHP 5.2.8 and earlier allows context-dependent attackers to read the contents of arbitrary memory locations via a crafted value of the third argument (aka the bgd_color </w:t>
      </w:r>
      <w:r w:rsidRPr="007A7B05">
        <w:lastRenderedPageBreak/>
        <w:t>or clrBack argument) for an indexed image.","releases":{"jessie":{"status":"resolved","repositories":{"jessie":"5.6.33+dfsg-0+deb8u1","jessie-security":"5.6.40+dfsg-0+deb8u2"},"fixed_version":"0","urgency":"unimportant"}}},"CVE-2014-9621":{"scope":"remote","description":"The ELF parser in file 5.16 through 5.21 allows remote attackers to cause a denial of service via a long string.","releases":{"jessie":{"status":"resolved","repositories":{"jessie":"5.6.33+dfsg-0+deb8u1","jessie-security":"5.6.40+dfsg-0+deb8u2"},"fixed_version":"5.6.5+dfsg-1","urgency":"medium**"}}},"CVE-2014-9620":{"scope":"remote","description":"The ELF parser in file 5.08 through 5.21 allows remote attackers to cause a denial of service via a large number of notes.","releases":{"jessie":{"status":"resolved","repositories":{"jessie":"5.6.33+dfsg-0+deb8u1","jessie-security":"5.6.40+dfsg-0+deb8u2"},"fixed_version":"0","urgency":"unimportant"}}},"CVE-2016-6295":{"scope":"remote","description":"ext/snmp/snmp.c in PHP before 5.5.38, 5.6.x before 5.6.24, and 7.x before 7.0.9 improperly interacts with the unserialize implementation and garbage collection, which allows remote attackers to cause a denial of service (use-after-free and application crash) or possibly have unspecified other impact via crafted serialized data, a related issue to CVE-2016-5773.","releases":{"jessie":{"status":"resolved","repositories":{"jessie":"5.6.33+dfsg-0+deb8u1","jessie-security":"5.6.40+dfsg-0+deb8u2"},"fixed_version":"5.6.24+dfsg-0+deb8u1","urgency":"high**"}}},"CVE-2012-2317":{"scope":"remote","debianbug":581170,"description":"The Debian php_crypt_revamped.patch patch for PHP 5.3.x, as used in the php5 package before 5.3.3-7+squeeze4 in Debian GNU/Linux squeeze, the php5 package before 5.3.2-1ubuntu4.17 in Ubuntu 10.04 LTS, and the php5 package before 5.3.5-1ubuntu7.10 in Ubuntu 11.04, does not properly handle an empty salt string, which might allow remote attackers to bypass authentication by leveraging an application that relies on the PHP crypt function to choose a salt for password hashing.","releases":{"jessie":{"status":"resolved","repositories":{"jessie":"5.6.33+dfsg-0+deb8u1","jessie-security":"5.6.40+dfsg-0+deb8u2"},"fixed_version":"5.3.6-1","urgency":"medium**"}}},"CVE-2012-2311":{"scope":"remote","debianbug":671880,"description":"sapi/cgi/cgi_main.c in PHP before 5.3.13 and 5.4.x before 5.4.3, when configured as a CGI script (aka php-cgi), does not properly handle query strings that contain a %3D sequence but no = (equals sign) character, which allows remote attackers to execute arbitrary code by placing command-line options in the query string, related to lack of skipping a certain php_getopt for the 'd' case.  NOTE: this vulnerability exists because of an incomplete fix for CVE-2012-1823.","releases":{"jessie":{"status":"resolved","repositories":{"jessie":"5.6.33+dfsg-0+deb8u1","jessie-security":"5.6.40+dfsg-0+deb8u2"},"fixed_version":"5.4.3-1","urgency":"high**"}}},"CVE-2014-2497":{"scope":"remote","debianbug":744719,"description":"The gdImageCreateFromXpm function in gdxpm.c in libgd, as used in PHP 5.4.26 and earlier, allows remote attackers to cause a denial of service (NULL pointer dereference and application crash) via a crafted color table in an XPM file.","releases":{"jessie":{"status":"resolved","repositories":{"jessie":"5.6.33+dfsg-0+deb8u1","jessie-security":"5.6.40+dfsg-0+deb8u2"},"fixed_version":"5.6.0~rc4+dfsg-1","urgency":"medium**"}}},"CVE-2014-0185":{"scope":"local","description":"sapi/fpm/fpm/fpm_unix.c in the FastCGI Process Manager (FPM) in PHP before 5.4.28 and 5.5.x before 5.5.12 uses 0666 permissions for the UNIX socket, which allows local users to gain privileges via a crafted FastCGI client.","releases":{"jessie":{"status":"resolved","repositories":{"jessie":"5.6.33+dfsg-</w:t>
      </w:r>
      <w:r w:rsidRPr="007A7B05">
        <w:lastRenderedPageBreak/>
        <w:t xml:space="preserve">0+deb8u1","jessie-security":"5.6.40+dfsg-0+deb8u2"},"fixed_version":"5.5.12+dfsg-1","urgency":"high**"}}},"TEMP-0540606-8877D9":{"debianbug":540606,"releases":{"jessie":{"status":"resolved","repositories":{"jessie":"5.6.33+dfsg-0+deb8u1","jessie-security":"5.6.40+dfsg-0+deb8u2"},"fixed_version":"5.3.1-1","urgency":"unimportant"}}},"CVE-2009-3294":{"scope":"remote","description":"The popen API function in TSRM/tsrm_win32.c in PHP before 5.2.11 and 5.3.x before 5.3.1, when running on certain Windows operating systems, allows context-dependent attackers to cause a denial of service (crash) via a crafted (1) \"e\" or (2) \"er\" string in the second argument (aka mode), possibly related to the _fdopen function in the Microsoft C runtime library. NOTE: this might not cross privilege boundaries except in rare cases in which the mode argument is accessible to an attacker outside of an application that uses the popen function.","releases":{"jessie":{"status":"resolved","repositories":{"jessie":"5.6.33+dfsg-0+deb8u1","jessie-security":"5.6.40+dfsg-0+deb8u2"},"fixed_version":"0","urgency":"unimportant"}}},"CVE-2009-3292":{"scope":"remote","description":"Unspecified vulnerability in PHP before 5.2.11, and 5.3.x before 5.3.1, has unknown impact and attack vectors related to \"missing sanity checks around exif processing.\"","releases":{"jessie":{"status":"resolved","repositories":{"jessie":"5.6.33+dfsg-0+deb8u1","jessie-security":"5.6.40+dfsg-0+deb8u2"},"fixed_version":"5.2.11.dfsg.1-1","urgency":"low"}}},"CVE-2009-3293":{"scope":"remote","description":"Unspecified vulnerability in the imagecolortransparent function in PHP before 5.2.11 has unknown impact and attack vectors related to an incorrect \"sanity check for the color index.\"","releases":{"jessie":{"status":"resolved","repositories":{"jessie":"5.6.33+dfsg-0+deb8u1","jessie-security":"5.6.40+dfsg-0+deb8u2"},"fixed_version":"0","urgency":"unimportant"}}},"CVE-2009-3291":{"scope":"remote","description":"The php_openssl_apply_verification_policy function in PHP before 5.2.11 does not properly perform certificate validation, which has unknown impact and attack vectors, probably related to an ability to spoof certificates.","releases":{"jessie":{"status":"resolved","repositories":{"jessie":"5.6.33+dfsg-0+deb8u1","jessie-security":"5.6.40+dfsg-0+deb8u2"},"fixed_version":"5.2.11.dfsg.1-1","urgency":"low"}}},"CVE-2006-4483":{"scope":"remote","description":"The cURL extension files (1) ext/curl/interface.c and (2) ext/curl/streams.c in PHP before 5.1.5 permit the CURLOPT_FOLLOWLOCATION option when open_basedir or safe_mode is enabled, which allows attackers to perform unauthorized actions, possibly related to the realpath cache.","releases":{"jessie":{"status":"resolved","repositories":{"jessie":"5.6.33+dfsg-0+deb8u1","jessie-security":"5.6.40+dfsg-0+deb8u2"},"fixed_version":"5.1.6-1","urgency":"unimportant"}}},"CVE-2006-4482":{"scope":"remote","description":"Multiple heap-based buffer overflows in the (1) str_repeat and (2) wordwrap functions in ext/standard/string.c in PHP before 5.1.5, when used on a 64-bit system, have unspecified impact and attack vectors, a different vulnerability than CVE-2006-1990.","releases":{"jessie":{"status":"resolved","repositories":{"jessie":"5.6.33+dfsg-0+deb8u1","jessie-security":"5.6.40+dfsg-0+deb8u2"},"fixed_version":"5.1.6-1","urgency":"medium"}}},"CVE-2006-4481":{"scope":"local","description":"The (1) file_exists and (2) imap_reopen functions in PHP before 5.1.5 do not check for the safe_mode and open_basedir settings, which allows local users to bypass the settings.  NOTE: the error_log function is covered by CVE-2006-3011, and the imap_open function is covered by CVE-2006-1017.","releases":{"jessie":{"status":"resolved","repositories":{"jessie":"5.6.33+dfsg-0+deb8u1","jessie-security":"5.6.40+dfsg-0+deb8u2"},"fixed_version":"5.1.6-1","urgency":"unimportant"}}},"CVE-2006-4486":{"scope":"remote","description":"Integer overflow </w:t>
      </w:r>
      <w:r w:rsidRPr="007A7B05">
        <w:lastRenderedPageBreak/>
        <w:t xml:space="preserve">in memory allocation routines in PHP before 5.1.6, when running on a 64-bit system, allows context-dependent attackers to bypass the memory_limit restriction.","releases":{"jessie":{"status":"resolved","repositories":{"jessie":"5.6.33+dfsg-0+deb8u1","jessie-security":"5.6.40+dfsg-0+deb8u2"},"fixed_version":"5.1.6-1","urgency":"low**"}}},"CVE-2006-4485":{"scope":"remote","description":"The stripos function in PHP before 5.1.5 has unknown impact and attack vectors related to an out-of-bounds read.","releases":{"jessie":{"status":"resolved","repositories":{"jessie":"5.6.33+dfsg-0+deb8u1","jessie-security":"5.6.40+dfsg-0+deb8u2"},"fixed_version":"5.1.6-1","urgency":"high**"}}},"CVE-2011-3189":{"scope":"remote","description":"The crypt function in PHP 5.3.7, when the MD5 hash type is used, returns the value of the salt argument instead of the hashed string, which might allow remote attackers to bypass authentication via an arbitrary password, a different vulnerability than CVE-2011-2483.","releases":{"jessie":{"status":"resolved","repositories":{"jessie":"5.6.33+dfsg-0+deb8u1","jessie-security":"5.6.40+dfsg-0+deb8u2"},"fixed_version":"5.3.8-1","urgency":"medium**"}}},"CVE-2007-3007":{"scope":"remote","description":"PHP 5 before 5.2.3 does not enforce the open_basedir or safe_mode restriction in certain cases, which allows context-dependent attackers to determine the existence of arbitrary files by checking if the readfile function returns a string.  NOTE: this issue might also involve the realpath function.","releases":{"jessie":{"status":"resolved","repositories":{"jessie":"5.6.33+dfsg-0+deb8u1","jessie-security":"5.6.40+dfsg-0+deb8u2"},"fixed_version":"5.2.3-1","urgency":"unimportant"}}},"CVE-2006-7243":{"scope":"remote","description":"PHP before 5.3.4 accepts the \\0 character in a pathname, which might allow context-dependent attackers to bypass intended access restrictions by placing a safe file extension after this character, as demonstrated by .php\\0.jpg at the end of the argument to the file_exists function.","releases":{"jessie":{"status":"resolved","repositories":{"jessie":"5.6.33+dfsg-0+deb8u1","jessie-security":"5.6.40+dfsg-0+deb8u2"},"fixed_version":"5.3.3-6","urgency":"low"}}},"CVE-2007-0906":{"scope":"remote","debianbug":410561,"description":"Multiple buffer overflows in PHP before 5.2.1 allow attackers to cause a denial of service and possibly execute arbitrary code via unspecified vectors in the (1) session, (2) zip, (3) imap, and (4) sqlite extensions; (5) stream filters; and the (6) str_replace, (7) mail, (8) ibase_delete_user, (9) ibase_add_user, and (10) ibase_modify_user functions.  NOTE: vector 6 might actually be an integer overflow (CVE-2007-1885).  NOTE: as of 20070411, vector (3) might involve the imap_mail_compose function (CVE-2007-1825).","releases":{"jessie":{"status":"resolved","repositories":{"jessie":"5.6.33+dfsg-0+deb8u1","jessie-security":"5.6.40+dfsg-0+deb8u2"},"fixed_version":"5.2.0-9","urgency":"medium"}}},"CVE-2007-1864":{"scope":"remote","description":"Buffer overflow in the bundled libxmlrpc library in PHP before 4.4.7, and 5.x before 5.2.2, has unknown impact and remote attack vectors.","releases":{"jessie":{"status":"resolved","repositories":{"jessie":"5.6.33+dfsg-0+deb8u1","jessie-security":"5.6.40+dfsg-0+deb8u2"},"fixed_version":"5.2.2-1","urgency":"high**"}}},"CVE-2015-8865":{"scope":"remote","debianbug":827377,"description":"The file_check_mem function in funcs.c in file before 5.23, as used in the Fileinfo component in PHP before 5.5.34, 5.6.x before 5.6.20, and 7.x before 7.0.5, mishandles continuation-level jumps, which allows context-dependent attackers to cause a denial of service (buffer overflow and application crash) or possibly execute arbitrary code via a crafted magic file.","releases":{"jessie":{"status":"resolved","repositories":{"jessie":"5.6.33+dfsg-0+deb8u1","jessie-security":"5.6.40+dfsg-0+deb8u2"},"fixed_version":"5.6.20+dfsg-0+deb8u1","urgency":"high**"}}},"CVE-2015-3211":{"scope":"local","description":"php-fpm allows </w:t>
      </w:r>
      <w:r w:rsidRPr="007A7B05">
        <w:lastRenderedPageBreak/>
        <w:t>local users to write to or create arbitrary files via a symlink attack.","releases":{"jessie":{"status":"resolved","repositories":{"jessie":"5.6.33+dfsg-0+deb8u1","jessie-security":"5.6.40+dfsg-0+deb8u2"},"fixed_version":"0","urgency":"unimportant"}}},"CVE-2007-4658":{"scope":"remote","description":"The money_format function in PHP 5 before 5.2.4, and PHP 4 before 4.4.8, permits multiple (1) %i and (2) %n tokens, which has unknown impact and attack vectors, possibly related to a format string vulnerability.","releases":{"jessie":{"status":"resolved","repositories":{"jessie":"5.6.33+dfsg-0+deb8u1","jessie-security":"5.6.40+dfsg-0+deb8u2"},"fixed_version":"5.2.4-1","urgency":"low"}}},"CVE-2011-4153":{"scope":"remote","description":"PHP 5.3.8 does not always check the return value of the zend_strndup function, which might allow remote attackers to cause a denial of service (NULL pointer dereference and application crash) via crafted input to an application that performs strndup operations on untrusted string data, as demonstrated by the define function in zend_builtin_functions.c, and unspecified functions in ext/soap/php_sdl.c, ext/standard/syslog.c, ext/standard/browscap.c, ext/oci8/oci8.c, ext/com_dotnet/com_typeinfo.c, and main/php_open_temporary_file.c.","releases":{"jessie":{"status":"resolved","repositories":{"jessie":"5.6.33+dfsg-0+deb8u1","jessie-security":"5.6.40+dfsg-0+deb8u2"},"fixed_version":"5.3.9-1","urgency":"low"}}},"CVE-2016-5767":{"scope":"remote","description":"Integer overflow in the gdImageCreate function in gd.c in the GD Graphics Library (aka libgd) before 2.0.34RC1, as used in PHP before 5.5.37, 5.6.x before 5.6.23, and 7.x before 7.0.8, allows remote attackers to cause a denial of service (heap-based buffer overflow and application crash) or possibly have unspecified other impact via a crafted image dimensions.","releases":{"jessie":{"status":"resolved","repositories":{"jessie":"5.6.33+dfsg-0+deb8u1","jessie-security":"5.6.40+dfsg-0+deb8u2"},"fixed_version":"5.6.23+dfsg-0+deb8u1","urgency":"medium**"}}},"CVE-2016-5768":{"scope":"remote","description":"Double free vulnerability in the _php_mb_regex_ereg_replace_exec function in php_mbregex.c in the mbstring extension in PHP before 5.5.37, 5.6.x before 5.6.23, and 7.x before 7.0.8 allows remote attackers to execute arbitrary code or cause a denial of service (application crash) by leveraging a callback exception.","releases":{"jessie":{"status":"resolved","repositories":{"jessie":"5.6.33+dfsg-0+deb8u1","jessie-security":"5.6.40+dfsg-0+deb8u2"},"fixed_version":"5.6.23+dfsg-0+deb8u1","urgency":"high**"}}},"CVE-2016-5769":{"scope":"remote","description":"Multiple integer overflows in mcrypt.c in the mcrypt extension in PHP before 5.5.37, 5.6.x before 5.6.23, and 7.x before 7.0.8 allow remote attackers to cause a denial of service (heap-based buffer overflow and application crash) or possibly have unspecified other impact via a crafted length value, related to the (1) mcrypt_generic and (2) mdecrypt_generic functions.","releases":{"jessie":{"status":"resolved","repositories":{"jessie":"5.6.33+dfsg-0+deb8u1","jessie-security":"5.6.40+dfsg-0+deb8u2"},"fixed_version":"5.6.23+dfsg-0+deb8u1","urgency":"high**"}}},"CVE-2007-4441":{"scope":"local","description":"Buffer overflow in php_win32std.dll in the win32std extension for PHP 5.2.0 and earlier allows context-dependent attackers to execute arbitrary code via a long string in the filename argument to the win_browse_file function.","releases":{"jessie":{"status":"resolved","repositories":{"jessie":"5.6.33+dfsg-0+deb8u1","jessie-security":"5.6.40+dfsg-0+deb8u2"},"fixed_version":"0","urgency":"unimportant"}}},"CVE-2005-3883":{"scope":"remote","debianbug":341368,"description":"CRLF injection vulnerability in the mb_send_mail function in PHP before 5.1.0 might allow remote attackers to inject arbitrary e-mail headers via line feeds (LF) in the \"To\" address argument.","releases":{"jessie":{"status":"resolved","repositories":{"jessie":"5.6.33+dfsg-0+deb8u1","jessie-security":"5.6.40+dfsg-0+deb8u2"},"fixed_version":"5.1.1-</w:t>
      </w:r>
      <w:r w:rsidRPr="007A7B05">
        <w:lastRenderedPageBreak/>
        <w:t>1","urgency":"medium"}}},"CVE-2008-1384":{"scope":"remote","description":"Integer overflow in PHP 5.2.5 and earlier allows context-dependent attackers to cause a denial of service and possibly have unspecified other impact via a printf format parameter with a large width specifier, related to the php_sprintf_appendstring function in formatted_print.c and probably other functions for formatted strings (aka *printf functions).","releases":{"jessie":{"status":"resolved","repositories":{"jessie":"5.6.33+dfsg-0+deb8u1","jessie-security":"5.6.40+dfsg-0+deb8u2"},"fixed_version":"5.2.6-1","urgency":"medium**"}}},"CVE-2007-1883":{"scope":"remote","description":"PHP 4.0.0 through 4.4.6 and 5.0.0 through 5.2.1 allows context-dependent attackers to read arbitrary memory locations via an interruption that triggers a user space error handler that changes a parameter to an arbitrary pointer, as demonstrated via the iptcembed function, which calls certain convert_to_* functions with its input parameters.","releases":{"jessie":{"status":"open","repositories":{"jessie":"5.6.33+dfsg-0+deb8u1","jessie-security":"5.6.40+dfsg-0+deb8u2"},"urgency":"unimportant"}}},"CVE-2012-2143":{"scope":"remote","description":"The crypt_des (aka DES-based crypt) function in FreeBSD before 9.0-RELEASE-p2, as used in PHP, PostgreSQL, and other products, does not process the complete cleartext password if this password contains a 0x80 character, which makes it easier for context-dependent attackers to obtain access via an authentication attempt with an initial substring of the intended password, as demonstrated by a Unicode password.","releases":{"jessie":{"status":"resolved","repositories":{"jessie":"5.6.33+dfsg-0+deb8u1","jessie-security":"5.6.40+dfsg-0+deb8u2"},"fixed_version":"5.3.3-1","urgency":"medium**"}}},"CVE-2012-1171":{"scope":"remote","description":"The libxml RSHUTDOWN function in PHP 5.x allows remote attackers to bypass the open_basedir protection mechanism and read arbitrary files via vectors involving a stream_close method call during use of a custom stream wrapper.","releases":{"jessie":{"status":"open","repositories":{"jessie":"5.6.33+dfsg-0+deb8u1","jessie-security":"5.6.40+dfsg-0+deb8u2"},"urgency":"unimportant"}}},"CVE-2012-1172":{"scope":"remote","debianbug":663760,"description":"The file-upload implementation in rfc1867.c in PHP before 5.4.0 does not properly handle invalid [ (open square bracket) characters in name values, which makes it easier for remote attackers to cause a denial of service (malformed $_FILES indexes) or conduct directory traversal attacks during multi-file uploads by leveraging a script that lacks its own filename restrictions.","releases":{"jessie":{"status":"resolved","repositories":{"jessie":"5.6.33+dfsg-0+deb8u1","jessie-security":"5.6.40+dfsg-0+deb8u2"},"fixed_version":"5.4.0-1","urgency":"medium**"}}},"CVE-2019-9639":{"scope":"remote","description":"An issue was discovered in the EXIF component in PHP before 7.1.27, 7.2.x before 7.2.16, and 7.3.x before 7.3.3. There is an uninitialized read in exif_process_IFD_in_MAKERNOTE because of mishandling the data_len variable.","releases":{"jessie":{"status":"resolved","repositories":{"jessie":"5.6.33+dfsg-0+deb8u1","jessie-security":"5.6.40+dfsg-0+deb8u2"},"fixed_version":"5.6.40+dfsg-0+deb8u2","urgency":"high**"}}},"CVE-2010-3709":{"scope":"remote","debianbug":603751,"description":"The ZipArchive::getArchiveComment function in PHP 5.2.x through 5.2.14 and 5.3.x through 5.3.3 allows context-dependent attackers to cause a denial of service (NULL pointer dereference and application crash) via a crafted ZIP archive.","releases":{"jessie":{"status":"resolved","repositories":{"jessie":"5.6.33+dfsg-0+deb8u1","jessie-security":"5.6.40+dfsg-0+deb8u2"},"fixed_version":"5.3.3-4","urgency":"medium**"}}},"CVE-2019-9637":{"scope":"remote","description":"An issue was discovered in PHP before 7.1.27, 7.2.x before 7.2.16, and 7.3.x before 7.3.3. Due to the way rename() across filesystems is implemented, it is possible that file being renamed is briefly available with wrong permissions while the rename is ongoing, thus enabling unauthorized users to access the data.","releases":{"jessie":{"status":"resolved","repositories":{"jessie":"5.6.33+dfsg-</w:t>
      </w:r>
      <w:r w:rsidRPr="007A7B05">
        <w:lastRenderedPageBreak/>
        <w:t>0+deb8u1","jessie-security":"5.6.40+dfsg-0+deb8u2"},"fixed_version":"5.6.40+dfsg-0+deb8u2","urgency":"medium**"}}},"CVE-2007-4783":{"scope":"remote","debianbug":441972,"description":"The iconv_substr function in PHP 5.2.4 and earlier allows context-dependent attackers to cause (1) a denial of service (application crash) via a long string in the charset parameter, probably also requiring a long string in the str parameter; or (2) a denial of service (temporary application hang) via a long string in the str parameter.  NOTE: this might not be a vulnerability in most web server environments that support multiple threads, unless these issues can be demonstrated for code execution.","releases":{"jessie":{"status":"resolved","repositories":{"jessie":"5.6.33+dfsg-0+deb8u1","jessie-security":"5.6.40+dfsg-0+deb8u2"},"fixed_version":"5.2.5-1","urgency":"unimportant"}}},"CVE-2007-4782":{"scope":"remote","description":"PHP before 5.2.3 allows context-dependent attackers to cause a denial of service (application crash) via (1) a long string in the pattern parameter to the glob function; or (2) a long string in the string parameter to the fnmatch function, accompanied by a pattern parameter value with undefined characteristics, as demonstrated by a \"*[1]e\" value.  NOTE: this might not be a vulnerability in most web server environments that support multiple threads, unless these issues can be demonstrated for code execution.","releases":{"jessie":{"status":"resolved","repositories":{"jessie":"5.6.33+dfsg-0+deb8u1","jessie-security":"5.6.40+dfsg-0+deb8u2"},"fixed_version":"5.2.3-1","urgency":"unimportant"}}},"TEMP-0000000-A9D025":{"releases":{"jessie":{"status":"resolved","repositories":{"jessie":"5.6.33+dfsg-0+deb8u1","jessie-security":"5.6.40+dfsg-0+deb8u2"},"fixed_version":"5.6.19+dfsg-0+deb8u1","urgency":"not yet assigned"}}},"CVE-2011-1657":{"scope":"remote","description":"The (1) ZipArchive::addGlob and (2) ZipArchive::addPattern functions in ext/zip/php_zip.c in PHP 5.3.6 allow context-dependent attackers to cause a denial of service (application crash) via certain flags arguments, as demonstrated by (a) GLOB_ALTDIRFUNC and (b) GLOB_APPEND.","releases":{"jessie":{"status":"resolved","repositories":{"jessie":"5.6.33+dfsg-0+deb8u1","jessie-security":"5.6.40+dfsg-0+deb8u2"},"fixed_version":"5.3.7-1","urgency":"unimportant"}}},"CVE-2007-4784":{"scope":"remote","debianbug":441972,"description":"The setlocale function in PHP before 5.2.4 allows context-dependent attackers to cause a denial of service (application crash) via a long string in the locale parameter.  NOTE: this might not be a vulnerability in most web server environments that support multiple threads, unless this issue can be demonstrated for code execution.","releases":{"jessie":{"status":"resolved","repositories":{"jessie":"5.6.33+dfsg-0+deb8u1","jessie-security":"5.6.40+dfsg-0+deb8u2"},"fixed_version":"5.2.5-1","urgency":"unimportant"}}},"CVE-2015-4601":{"scope":"remote","description":"PHP before 5.6.7 might allow remote attackers to cause a denial of service (application crash) or possibly execute arbitrary code via an unexpected data type, related to \"type confusion\" issues in (1) ext/soap/php_encoding.c, (2) ext/soap/php_http.c, and (3) ext/soap/soap.c, a different issue than CVE-2015-4600.","releases":{"jessie":{"status":"resolved","repositories":{"jessie":"5.6.33+dfsg-0+deb8u1","jessie-security":"5.6.40+dfsg-0+deb8u2"},"fixed_version":"5.6.9+dfsg-0+deb8u1","urgency":"high**"}}},"CVE-2015-4600":{"scope":"remote","description":"The SoapClient implementation in PHP before 5.4.40, 5.5.x before 5.5.24, and 5.6.x before 5.6.8 allows remote attackers to cause a denial of service (application crash) or possibly execute arbitrary code via an unexpected data type, related to \"type confusion\" issues in the (1) SoapClient::__getLastRequest, (2) SoapClient::__getLastResponse, (3) SoapClient::__getLastRequestHeaders, (4) SoapClient::__getLastResponseHeaders, (5) SoapClient::__getCookies, and (6) SoapClient::__setCookie methods.","releases":{"jessie":{"status":"resolved","repositories":{"jessie":"5.6.33+dfsg-</w:t>
      </w:r>
      <w:r w:rsidRPr="007A7B05">
        <w:lastRenderedPageBreak/>
        <w:t xml:space="preserve">0+deb8u1","jessie-security":"5.6.40+dfsg-0+deb8u2"},"fixed_version":"5.6.9+dfsg-0+deb8u1","urgency":"high**"}}},"CVE-2015-4603":{"scope":"remote","description":"The exception::getTraceAsString function in Zend/zend_exceptions.c in PHP before 5.4.40, 5.5.x before 5.5.24, and 5.6.x before 5.6.8 allows remote attackers to execute arbitrary code via an unexpected data type, related to a \"type confusion\" issue.","releases":{"jessie":{"status":"resolved","repositories":{"jessie":"5.6.33+dfsg-0+deb8u1","jessie-security":"5.6.40+dfsg-0+deb8u2"},"fixed_version":"5.6.9+dfsg-0+deb8u1","urgency":"high**"}}},"CVE-2015-4602":{"scope":"remote","description":"The __PHP_Incomplete_Class function in ext/standard/incomplete_class.c in PHP before 5.4.40, 5.5.x before 5.5.24, and 5.6.x before 5.6.8 allows remote attackers to cause a denial of service (application crash) or possibly execute arbitrary code via an unexpected data type, related to a \"type confusion\" issue.","releases":{"jessie":{"status":"resolved","repositories":{"jessie":"5.6.33+dfsg-0+deb8u1","jessie-security":"5.6.40+dfsg-0+deb8u2"},"fixed_version":"5.6.9+dfsg-0+deb8u1","urgency":"high**"}}},"CVE-2015-4605":{"scope":"remote","debianbug":783099,"description":"The mcopy function in softmagic.c in file 5.x, as used in the Fileinfo component in PHP before 5.4.40, 5.5.x before 5.5.24, and 5.6.x before 5.6.8, does not properly restrict a certain offset value, which allows remote attackers to cause a denial of service (application crash) or possibly execute arbitrary code via a crafted string that is mishandled by a \"Python script text executable\" rule.","releases":{"jessie":{"status":"resolved","repositories":{"jessie":"5.6.33+dfsg-0+deb8u1","jessie-security":"5.6.40+dfsg-0+deb8u2"},"fixed_version":"5.6.9+dfsg-0+deb8u1","urgency":"medium**"}}},"CVE-2011-1153":{"scope":"remote","description":"Multiple format string vulnerabilities in phar_object.c in the phar extension in PHP 5.3.5 and earlier allow context-dependent attackers to obtain sensitive information from process memory, cause a denial of service (memory corruption), or possibly execute arbitrary code via format string specifiers in an argument to a class method, leading to an incorrect zend_throw_exception_ex call.","releases":{"jessie":{"status":"resolved","repositories":{"jessie":"5.6.33+dfsg-0+deb8u1","jessie-security":"5.6.40+dfsg-0+deb8u2"},"fixed_version":"5.3.6-1","urgency":"unimportant"}}},"CVE-2006-1015":{"scope":"remote","debianbug":368592,"description":"Argument injection vulnerability in certain PHP 3.x, 4.x, and 5.x applications, when used with sendmail and when accepting remote input for the additional_parameters argument to the mail function, allows remote attackers to read and create arbitrary files via the sendmail -C and -X arguments.  NOTE: it could be argued that this is a class of technology-specific vulnerability, instead of a particular instance; if so, then this should not be included in CVE.","releases":{"jessie":{"status":"resolved","repositories":{"jessie":"5.6.33+dfsg-0+deb8u1","jessie-security":"5.6.40+dfsg-0+deb8u2"},"fixed_version":"5.1.4-0.1","urgency":"unimportant"}}},"CVE-2006-1014":{"scope":"local","debianbug":368592,"description":"Argument injection vulnerability in certain PHP 4.x and 5.x applications, when used with sendmail and when accepting remote input for the additional_parameters argument to the mb_send_mail function, allows context-dependent attackers to read and create arbitrary files by providing extra -C and -X arguments to sendmail.  NOTE: it could be argued that this is a class of technology-specific vulnerability, instead of a particular instance; if so, then this should not be included in CVE.","releases":{"jessie":{"status":"resolved","repositories":{"jessie":"5.6.33+dfsg-0+deb8u1","jessie-security":"5.6.40+dfsg-0+deb8u2"},"fixed_version":"5.1.4-0.1","urgency":"unimportant"}}},"CVE-2011-4718":{"scope":"remote","description":"Session fixation vulnerability in the Sessions subsystem in PHP before 5.5.2 allows remote attackers to hijack web sessions by specifying a session </w:t>
      </w:r>
      <w:r w:rsidRPr="007A7B05">
        <w:lastRenderedPageBreak/>
        <w:t>ID.","releases":{"jessie":{"status":"resolved","repositories":{"jessie":"5.6.33+dfsg-0+deb8u1","jessie-security":"5.6.40+dfsg-0+deb8u2"},"fixed_version":"5.5.2+dfsg-1","urgency":"low"}}},"CVE-2011-1092":{"scope":"remote","description":"Integer overflow in ext/shmop/shmop.c in PHP before 5.3.6 allows context-dependent attackers to cause a denial of service (crash) and possibly read sensitive memory via a large third argument to the shmop_read function.","releases":{"jessie":{"status":"resolved","repositories":{"jessie":"5.6.33+dfsg-0+deb8u1","jessie-security":"5.6.40+dfsg-0+deb8u2"},"fixed_version":"5.4.0-1","urgency":"unimportant"}}},"CVE-2014-0237":{"scope":"remote","description":"The cdf_unpack_summary_info function in cdf.c in the Fileinfo component in PHP before 5.4.29 and 5.5.x before 5.5.13 allows remote attackers to cause a denial of service (performance degradation) by triggering many file_printf calls.","releases":{"jessie":{"status":"resolved","repositories":{"jessie":"5.6.33+dfsg-0+deb8u1","jessie-security":"5.6.40+dfsg-0+deb8u2"},"fixed_version":"5.6.0~beta4+dfsg-1","urgency":"low"}}},"CVE-2014-0236":{"scope":"remote","description":"file before 5.18, as used in the Fileinfo component in PHP before 5.6.0, allows remote attackers to cause a denial of service (NULL pointer dereference and application crash) via a zero root_storage value in a CDF file, related to cdf.c and readcdf.c.","releases":{"jessie":{"status":"resolved","repositories":{"jessie":"5.6.33+dfsg-0+deb8u1","jessie-security":"5.6.40+dfsg-0+deb8u2"},"fixed_version":"5.6.0~beta4+dfsg-1","urgency":"medium**"}}},"CVE-2016-5096":{"scope":"remote","description":"Integer overflow in the fread function in ext/standard/file.c in PHP before 5.5.36 and 5.6.x before 5.6.22 allows remote attackers to cause a denial of service or possibly have unspecified other impact via a large integer in the second argument.","releases":{"jessie":{"status":"resolved","repositories":{"jessie":"5.6.33+dfsg-0+deb8u1","jessie-security":"5.6.40+dfsg-0+deb8u2"},"fixed_version":"5.6.22+dfsg-0+deb8u1","urgency":"high**"}}},"CVE-2016-5094":{"scope":"remote","description":"Integer overflow in the php_html_entities function in ext/standard/html.c in PHP before 5.5.36 and 5.6.x before 5.6.22 allows remote attackers to cause a denial of service or possibly have unspecified other impact by triggering a large output string from the htmlspecialchars function.","releases":{"jessie":{"status":"resolved","repositories":{"jessie":"5.6.33+dfsg-0+deb8u1","jessie-security":"5.6.40+dfsg-0+deb8u2"},"fixed_version":"5.6.22+dfsg-0+deb8u1","urgency":"high**"}}},"CVE-2015-4644":{"scope":"remote","description":"The php_pgsql_meta_data function in pgsql.c in the PostgreSQL (aka pgsql) extension in PHP before 5.4.42, 5.5.x before 5.5.26, and 5.6.x before 5.6.10 does not validate token extraction for table names, which might allow remote attackers to cause a denial of service (NULL pointer dereference and application crash) via a crafted name.  NOTE: this vulnerability exists because of an incomplete fix for CVE-2015-1352.","releases":{"jessie":{"status":"resolved","repositories":{"jessie":"5.6.33+dfsg-0+deb8u1","jessie-security":"5.6.40+dfsg-0+deb8u2"},"fixed_version":"5.6.12+dfsg-0+deb8u1","urgency":"medium**"}}},"CVE-2016-4543":{"scope":"remote","description":"The exif_process_IFD_in_JPEG function in ext/exif/exif.c in PHP before 5.5.35, 5.6.x before 5.6.21, and 7.x before 7.0.6 does not validate IFD sizes, which allows remote attackers to cause a denial of service (out-of-bounds read) or possibly have unspecified other impact via crafted header data.","releases":{"jessie":{"status":"resolved","repositories":{"jessie":"5.6.33+dfsg-0+deb8u1","jessie-security":"5.6.40+dfsg-0+deb8u2"},"fixed_version":"5.6.22+dfsg-0+deb8u1","urgency":"high**"}}},"CVE-2016-4542":{"scope":"remote","description":"The exif_process_IFD_TAG function in ext/exif/exif.c in PHP before 5.5.35, 5.6.x before 5.6.21, and 7.x before 7.0.6 does not properly construct spprintf arguments, which allows remote attackers to cause a denial of service (out-of-bounds read) or possibly have unspecified other impact via crafted header data.","releases":{"jessie":{"status":"resolved","repositories":{"jessie":"5.6.33+dfsg-0+deb8u1","jessie-security":"5.6.40+dfsg-0+deb8u2"},"fixed_version":"5.6.22+dfsg-</w:t>
      </w:r>
      <w:r w:rsidRPr="007A7B05">
        <w:lastRenderedPageBreak/>
        <w:t>0+deb8u1","urgency":"high**"}}},"CVE-2016-4541":{"scope":"remote","description":"The grapheme_strpos function in ext/intl/grapheme/grapheme_string.c in PHP before 5.5.35, 5.6.x before 5.6.21, and 7.x before 7.0.6 allows remote attackers to cause a denial of service (out-of-bounds read) or possibly have unspecified other impact via a negative offset.","releases":{"jessie":{"status":"resolved","repositories":{"jessie":"5.6.33+dfsg-0+deb8u1","jessie-security":"5.6.40+dfsg-0+deb8u2"},"fixed_version":"5.6.22+dfsg-0+deb8u1","urgency":"high**"}}},"CVE-2016-4540":{"scope":"remote","description":"The grapheme_stripos function in ext/intl/grapheme/grapheme_string.c in PHP before 5.5.35, 5.6.x before 5.6.21, and 7.x before 7.0.6 allows remote attackers to cause a denial of service (out-of-bounds read) or possibly have unspecified other impact via a negative offset.","releases":{"jessie":{"status":"resolved","repositories":{"jessie":"5.6.33+dfsg-0+deb8u1","jessie-security":"5.6.40+dfsg-0+deb8u2"},"fixed_version":"5.6.22+dfsg-0+deb8u1","urgency":"high**"}}},"CVE-2014-0238":{"scope":"remote","description":"The cdf_read_property_info function in cdf.c in the Fileinfo component in PHP before 5.4.29 and 5.5.x before 5.5.13 allows remote attackers to cause a denial of service (infinite loop or out-of-bounds memory access) via a vector that (1) has zero length or (2) is too long.","releases":{"jessie":{"status":"resolved","repositories":{"jessie":"5.6.33+dfsg-0+deb8u1","jessie-security":"5.6.40+dfsg-0+deb8u2"},"fixed_version":"5.6.0~beta4+dfsg-1","urgency":"low"}}},"CVE-2016-5399":{"scope":"remote","description":"The bzread function in ext/bz2/bz2.c in PHP before 5.5.38, 5.6.x before 5.6.24, and 7.x before 7.0.9 allows remote attackers to cause a denial of service (out-of-bounds write) or execute arbitrary code via a crafted bz2 archive.","releases":{"jessie":{"status":"resolved","repositories":{"jessie":"5.6.33+dfsg-0+deb8u1","jessie-security":"5.6.40+dfsg-0+deb8u2"},"fixed_version":"5.6.24+dfsg-0+deb8u1","urgency":"medium**"}}},"CVE-2016-4344":{"scope":"remote","description":"Integer overflow in the xml_utf8_encode function in ext/xml/xml.c in PHP before 7.0.4 allows remote attackers to cause a denial of service or possibly have unspecified other impact via a long argument to the utf8_encode function, leading to a heap-based buffer overflow.","releases":{"jessie":{"status":"resolved","repositories":{"jessie":"5.6.33+dfsg-0+deb8u1","jessie-security":"5.6.40+dfsg-0+deb8u2"},"fixed_version":"0","urgency":"unimportant"}}},"CVE-2006-1494":{"scope":"remote","debianbug":361855,"description":"Directory traversal vulnerability in file.c in PHP 4.4.2 and 5.1.2 allows local users to bypass open_basedir restrictions allows remote attackers to create files in arbitrary directories via the tempnam function.","releases":{"jessie":{"status":"resolved","repositories":{"jessie":"5.6.33+dfsg-0+deb8u1","jessie-security":"5.6.40+dfsg-0+deb8u2"},"fixed_version":"5.1.4-0.1","urgency":"unimportant"}}},"CVE-2006-1490":{"scope":"remote","debianbug":359904,"description":"PHP before 5.1.3-RC1 might allow remote attackers to obtain portions of memory via crafted binary data sent to a script that processes user input in the html_entity_decode function and sends the encoded results back to the client, aka a \"binary safety\" issue.  NOTE: this issue has been referred to as a \"memory leak,\" but it is an information leak that discloses memory contents.","releases":{"jessie":{"status":"resolved","repositories":{"jessie":"5.6.33+dfsg-0+deb8u1","jessie-security":"5.6.40+dfsg-0+deb8u2"},"fixed_version":"5.1.4-0.1","urgency":"low"}}},"CVE-2007-4660":{"scope":"remote","description":"Unspecified vulnerability in the chunk_split function in PHP before 5.2.4 has unknown impact and attack vectors, related to an incorrect size calculation.","releases":{"jessie":{"status":"resolved","repositories":{"jessie":"5.6.33+dfsg-0+deb8u1","jessie-security":"5.6.40+dfsg-0+deb8u2"},"fixed_version":"5.2.4-</w:t>
      </w:r>
      <w:r w:rsidRPr="007A7B05">
        <w:lastRenderedPageBreak/>
        <w:t>1","urgency":"high**"}}},"CVE-2007-4661":{"scope":"remote","description":"The chunk_split function in string.c in PHP 5.2.3 does not properly calculate the needed buffer size due to precision loss when performing integer arithmetic with floating point numbers, which has unknown attack vectors and impact, possibly resulting in a heap-based buffer overflow.  NOTE: this is due to an incomplete fix for CVE-2007-2872.","releases":{"jessie":{"status":"resolved","repositories":{"jessie":"5.6.33+dfsg-0+deb8u1","jessie-security":"5.6.40+dfsg-0+deb8u2"},"fixed_version":"5.2.4-1","urgency":"unimportant"}}},"CVE-2015-4643":{"scope":"remote","description":"Integer overflow in the ftp_genlist function in ext/ftp/ftp.c in PHP before 5.4.42, 5.5.x before 5.5.26, and 5.6.x before 5.6.10 allows remote FTP servers to execute arbitrary code via a long reply to a LIST command, leading to a heap-based buffer overflow.  NOTE: this vulnerability exists because of an incomplete fix for CVE-2015-4022.","releases":{"jessie":{"status":"resolved","repositories":{"jessie":"5.6.33+dfsg-0+deb8u1","jessie-security":"5.6.40+dfsg-0+deb8u2"},"fixed_version":"5.6.12+dfsg-0+deb8u1","urgency":"high**"}}},"CVE-2015-4642":{"scope":"remote","description":"The escapeshellarg function in ext/standard/exec.c in PHP before 5.4.42, 5.5.x before 5.5.26, and 5.6.x before 5.6.10 on Windows allows remote attackers to execute arbitrary OS commands via a crafted string to an application that accepts command-line arguments for a call to the PHP system function.","releases":{"jessie":{"status":"resolved","repositories":{"jessie":"5.6.33+dfsg-0+deb8u1","jessie-security":"5.6.40+dfsg-0+deb8u2"},"fixed_version":"0","urgency":"unimportant"}}},"CVE-2015-4116":{"scope":"remote","description":"Use-after-free vulnerability in the spl_ptr_heap_insert function in ext/spl/spl_heap.c in PHP before 5.5.27 and 5.6.x before 5.6.11 allows remote attackers to execute arbitrary code by triggering a failed SplMinHeap::compare operation.","releases":{"jessie":{"status":"resolved","repositories":{"jessie":"5.6.33+dfsg-0+deb8u1","jessie-security":"5.6.40+dfsg-0+deb8u2"},"fixed_version":"5.6.12+dfsg-0+deb8u1","urgency":"high**"}}},"CVE-2007-4659":{"scope":"remote","description":"The zend_alter_ini_entry function in PHP before 5.2.4 does not properly handle an interruption to the flow of execution triggered by a memory_limit violation, which has unknown impact and attack vectors.","releases":{"jessie":{"status":"resolved","repositories":{"jessie":"5.6.33+dfsg-0+deb8u1","jessie-security":"5.6.40+dfsg-0+deb8u2"},"fixed_version":"5.2.4-1","urgency":"low"}}},"CVE-2014-9705":{"scope":"remote","description":"Heap-based buffer overflow in the enchant_broker_request_dict function in ext/enchant/enchant.c in PHP before 5.4.38, 5.5.x before 5.5.22, and 5.6.x before 5.6.6 allows remote attackers to execute arbitrary code via vectors that trigger creation of multiple dictionaries.","releases":{"jessie":{"status":"resolved","repositories":{"jessie":"5.6.33+dfsg-0+deb8u1","jessie-security":"5.6.40+dfsg-0+deb8u2"},"fixed_version":"5.6.6+dfsg-1","urgency":"high**"}}},"CVE-2015-8867":{"scope":"remote","description":"The openssl_random_pseudo_bytes function in ext/openssl/openssl.c in PHP before 5.4.44, 5.5.x before 5.5.28, and 5.6.x before 5.6.12 incorrectly relies on the deprecated RAND_pseudo_bytes function, which makes it easier for remote attackers to defeat cryptographic protection mechanisms via unspecified vectors.","releases":{"jessie":{"status":"resolved","repositories":{"jessie":"5.6.33+dfsg-0+deb8u1","jessie-security":"5.6.40+dfsg-0+deb8u2"},"fixed_version":"5.6.12+dfsg-0+deb8u1","urgency":"medium**"}}},"CVE-2015-8866":{"scope":"remote","description":"ext/libxml/libxml.c in PHP before 5.5.22 and 5.6.x before 5.6.6, when PHP-FPM is used, does not isolate each thread from libxml_disable_entity_loader changes in other threads, which allows remote attackers to conduct XML External Entity (XXE) and XML Entity Expansion (XEE) attacks via a crafted XML document, a related issue to CVE-2015-5161.","releases":{"jessie":{"status":"resolved","repositories":{"jessie":"5.6.33+dfsg-</w:t>
      </w:r>
      <w:r w:rsidRPr="007A7B05">
        <w:lastRenderedPageBreak/>
        <w:t xml:space="preserve">0+deb8u1","jessie-security":"5.6.40+dfsg-0+deb8u2"},"fixed_version":"5.6.6+dfsg-1","urgency":"medium**"}}},"CVE-2016-10712":{"scope":"remote","description":"In PHP before 5.5.32, 5.6.x before 5.6.18, and 7.x before 7.0.3, all of the return values of stream_get_meta_data can be controlled if the input can be controlled (e.g., during file uploads). For example, a \"$uri = stream_get_meta_data(fopen($file, \"r\"))['uri']\" call mishandles the case where $file is data:text/plain;uri=eviluri, -- in other words, metadata can be set by an attacker.","releases":{"jessie":{"status":"resolved","repositories":{"jessie":"5.6.33+dfsg-0+deb8u1","jessie-security":"5.6.40+dfsg-0+deb8u2"},"fixed_version":"5.6.19+dfsg-0+deb8u1","urgency":"medium**"}}},"CVE-2014-9709":{"scope":"remote","debianbug":835032,"description":"The GetCode_ function in gd_gif_in.c in GD 2.1.1 and earlier, as used in PHP before 5.5.21 and 5.6.x before 5.6.5, allows remote attackers to cause a denial of service (buffer over-read and application crash) via a crafted GIF image that is improperly handled by the gdImageCreateFromGif function.","releases":{"jessie":{"status":"resolved","repositories":{"jessie":"5.6.33+dfsg-0+deb8u1","jessie-security":"5.6.40+dfsg-0+deb8u2"},"fixed_version":"5.6.5+dfsg-1","urgency":"unimportant"}}},"CVE-2007-4657":{"scope":"remote","description":"Multiple integer overflows in PHP 4 before 4.4.8, and PHP 5 before 5.2.4, allow remote attackers to obtain sensitive information (memory contents) or cause a denial of service (thread crash) via a large len value to the (1) strspn or (2) strcspn function, which triggers an out-of-bounds read.  NOTE: this affects different product versions than CVE-2007-3996.","releases":{"jessie":{"status":"resolved","repositories":{"jessie":"5.6.33+dfsg-0+deb8u1","jessie-security":"5.6.40+dfsg-0+deb8u2"},"fixed_version":"5.2.4-1","urgency":"high**"}}},"CVE-2015-5589":{"scope":"remote","description":"The phar_convert_to_other function in ext/phar/phar_object.c in PHP before 5.4.43, 5.5.x before 5.5.27, and 5.6.x before 5.6.11 does not validate a file pointer before a close operation, which allows remote attackers to cause a denial of service (segmentation fault) or possibly have unspecified other impact via a crafted TAR archive that is mishandled in a Phar::convertToData call.","releases":{"jessie":{"status":"resolved","repositories":{"jessie":"5.6.33+dfsg-0+deb8u1","jessie-security":"5.6.40+dfsg-0+deb8u2"},"fixed_version":"5.6.12+dfsg-0+deb8u1","urgency":"high**"}}},"CVE-2007-4652":{"scope":"local","description":"The session extension in PHP before 5.2.4 might allow local users to bypass open_basedir restrictions via a session file that is a symlink.","releases":{"jessie":{"status":"resolved","repositories":{"jessie":"5.6.33+dfsg-0+deb8u1","jessie-security":"5.6.40+dfsg-0+deb8u2"},"fixed_version":"5.2.4-1","urgency":"unimportant"}}},"CVE-2015-4599":{"scope":"remote","description":"The SoapFault::__toString method in ext/soap/soap.c in PHP before 5.4.40, 5.5.x before 5.5.24, and 5.6.x before 5.6.8 allows remote attackers to obtain sensitive information, cause a denial of service (application crash), or possibly execute arbitrary code via an unexpected data type, related to a \"type confusion\" issue.","releases":{"jessie":{"status":"resolved","repositories":{"jessie":"5.6.33+dfsg-0+deb8u1","jessie-security":"5.6.40+dfsg-0+deb8u2"},"fixed_version":"5.6.9+dfsg-0+deb8u1","urgency":"high**"}}},"CVE-2011-0708":{"scope":"remote","description":"exif.c in the Exif extension in PHP before 5.3.6 on 64-bit platforms performs an incorrect cast, which allows remote attackers to cause a denial of service (application crash) via an image with a crafted Image File Directory (IFD) that triggers a buffer over-read.","releases":{"jessie":{"status":"resolved","repositories":{"jessie":"5.6.33+dfsg-0+deb8u1","jessie-security":"5.6.40+dfsg-0+deb8u2"},"fixed_version":"5.3.6-1","urgency":"medium**"}}},"CVE-2015-4598":{"scope":"remote","description":"PHP before 5.4.42, </w:t>
      </w:r>
      <w:r w:rsidRPr="007A7B05">
        <w:lastRenderedPageBreak/>
        <w:t>5.5.x before 5.5.26, and 5.6.x before 5.6.10 does not ensure that pathnames lack %00 sequences, which might allow remote attackers to read or write to arbitrary files via crafted input to an application that calls (1) a DOMDocument save method or (2) the GD imagepsloadfont function, as demonstrated by a filename\\0.html attack that bypasses an intended configuration in which client users may write to only .html files.","releases":{"jessie":{"status":"resolved","repositories":{"jessie":"5.6.33+dfsg-0+deb8u1","jessie-security":"5.6.40+dfsg-0+deb8u2"},"fixed_version":"5.6.12+dfsg-0+deb8u1","urgency":"high**"}}},"CVE-2016-5766":{"scope":"remote","debianbug":829014,"description":"Integer overflow in the _gd2GetHeader function in gd_gd2.c in the GD Graphics Library (aka libgd) before 2.2.3, as used in PHP before 5.5.37, 5.6.x before 5.6.23, and 7.x before 7.0.8, allows remote attackers to cause a denial of service (heap-based buffer overflow and application crash) or possibly have unspecified other impact via crafted chunk dimensions in an image.","releases":{"jessie":{"status":"resolved","repositories":{"jessie":"5.6.33+dfsg-0+deb8u1","jessie-security":"5.6.40+dfsg-0+deb8u2"},"fixed_version":"5.6.23+dfsg-0+deb8u1","urgency":"medium**"}}},"CVE-2011-3379":{"scope":"remote","description":"The is_a function in PHP 5.3.7 and 5.3.8 triggers a call to the __autoload function, which makes it easier for remote attackers to execute arbitrary code by providing a crafted URL and leveraging potentially unsafe behavior in certain PEAR packages and custom autoloaders.","releases":{"jessie":{"status":"resolved","repositories":{"jessie":"5.6.33+dfsg-0+deb8u1","jessie-security":"5.6.40+dfsg-0+deb8u2"},"fixed_version":"5.3.9-1","urgency":"high**"}}},"CVE-2010-2101":{"scope":"remote","description":"The (1) strip_tags, (2) setcookie, (3) strtok, (4) wordwrap, (5) str_word_count, and (6) str_pad functions in PHP 5.2 through 5.2.13 and 5.3 through 5.3.2 allow context-dependent attackers to obtain sensitive information (memory contents) by causing a userspace interruption of an internal function, related to the call time pass by reference feature.","releases":{"jessie":{"status":"open","repositories":{"jessie":"5.6.33+dfsg-0+deb8u1","jessie-security":"5.6.40+dfsg-0+deb8u2"},"urgency":"unimportant"}}},"CVE-2010-0397":{"scope":"remote","debianbug":573573,"description":"The xmlrpc extension in PHP 5.3.1 does not properly handle a missing methodName element in the first argument to the xmlrpc_decode_request function, which allows context-dependent attackers to cause a denial of service (NULL pointer dereference and application crash) and possibly have unspecified other impact via a crafted argument.","releases":{"jessie":{"status":"resolved","repositories":{"jessie":"5.6.33+dfsg-0+deb8u1","jessie-security":"5.6.40+dfsg-0+deb8u2"},"fixed_version":"5.3.2-1","urgency":"medium"}}},"CVE-2016-7133":{"scope":"remote","description":"Zend/zend_alloc.c in PHP 7.x before 7.0.10, when open_basedir is enabled, mishandles huge realloc operations, which allows remote attackers to cause a denial of service (integer overflow) or possibly have unspecified other impact via a long pathname.","releases":{"jessie":{"status":"resolved","repositories":{"jessie":"5.6.33+dfsg-0+deb8u1","jessie-security":"5.6.40+dfsg-0+deb8u2"},"fixed_version":"0","urgency":"unimportant"}}},"CVE-2016-7132":{"scope":"remote","description":"ext/wddx/wddx.c in PHP before 5.6.25 and 7.x before 7.0.10 allows remote attackers to cause a denial of service (NULL pointer dereference and application crash) or possibly have unspecified other impact via an invalid wddxPacket XML document that is mishandled in a wddx_deserialize call, as demonstrated by a stray element inside a boolean element, leading to incorrect pop processing.","releases":{"jessie":{"status":"resolved","repositories":{"jessie":"5.6.33+dfsg-</w:t>
      </w:r>
      <w:r w:rsidRPr="007A7B05">
        <w:lastRenderedPageBreak/>
        <w:t>0+deb8u1","jessie-security":"5.6.40+dfsg-0+deb8u2"},"fixed_version":"5.6.26+dfsg-0+deb8u1","urgency":"medium**"}}},"CVE-2016-7131":{"scope":"remote","description":"ext/wddx/wddx.c in PHP before 5.6.25 and 7.x before 7.0.10 allows remote attackers to cause a denial of service (NULL pointer dereference and application crash) or possibly have unspecified other impact via a malformed wddxPacket XML document that is mishandled in a wddx_deserialize call, as demonstrated by a tag that lacks a &lt; (less than) character.","releases":{"jessie":{"status":"resolved","repositories":{"jessie":"5.6.33+dfsg-0+deb8u1","jessie-security":"5.6.40+dfsg-0+deb8u2"},"fixed_version":"5.6.26+dfsg-0+deb8u1","urgency":"medium**"}}},"CVE-2016-7130":{"scope":"remote","description":"The php_wddx_pop_element function in ext/wddx/wddx.c in PHP before 5.6.25 and 7.x before 7.0.10 allows remote attackers to cause a denial of service (NULL pointer dereference and application crash) or possibly have unspecified other impact via an invalid base64 binary value, as demonstrated by a wddx_deserialize call that mishandles a binary element in a wddxPacket XML document.","releases":{"jessie":{"status":"resolved","repositories":{"jessie":"5.6.33+dfsg-0+deb8u1","jessie-security":"5.6.40+dfsg-0+deb8u2"},"fixed_version":"5.6.26+dfsg-0+deb8u1","urgency":"medium**"}}},"CVE-2006-7205":{"scope":"remote","description":"The array_fill function in ext/standard/array.c in PHP 4.4.2 and 5.1.2 allows context-dependent attackers to cause a denial of service (memory consumption) via a large num value.","releases":{"jessie":{"status":"open","repositories":{"jessie":"5.6.33+dfsg-0+deb8u1","jessie-security":"5.6.40+dfsg-0+deb8u2"},"urgency":"unimportant"}}},"CVE-2016-7134":{"scope":"remote","description":"ext/curl/interface.c in PHP 7.x before 7.0.10 does not work around a libcurl integer overflow, which allows remote attackers to cause a denial of service (allocation error and heap-based buffer overflow) or possibly have unspecified other impact via a long string that is mishandled in a curl_escape call.","releases":{"jessie":{"status":"resolved","repositories":{"jessie":"5.6.33+dfsg-0+deb8u1","jessie-security":"5.6.40+dfsg-0+deb8u2"},"fixed_version":"0","urgency":"unimportant"}}},"TEMP-0000000-F1CA5F":{"releases":{"jessie":{"status":"resolved","repositories":{"jessie":"5.6.33+dfsg-0+deb8u1","jessie-security":"5.6.40+dfsg-0+deb8u2"},"fixed_version":"5.6.17+dfsg-0+deb8u1","urgency":"not yet assigned"}}},"CVE-2005-3054":{"scope":"local","debianbug":353585,"description":"fopen_wrappers.c in PHP 4.4.0, and possibly other versions, does not properly restrict access to other directories when the open_basedir directive includes a trailing slash, which allows PHP scripts in one directory to access files in other directories whose names are substrings of the original directory.","releases":{"jessie":{"status":"resolved","repositories":{"jessie":"5.6.33+dfsg-0+deb8u1","jessie-security":"5.6.40+dfsg-0+deb8u2"},"fixed_version":"5.0.5-2","urgency":"medium"}}},"CVE-2007-3997":{"scope":"remote","description":"The (1) MySQL and (2) MySQLi extensions in PHP 4 before 4.4.8, and PHP 5 before 5.2.4, allow remote attackers to bypass safe_mode and open_basedir restrictions via MySQL LOCAL INFILE operations, as demonstrated by a query with LOAD DATA LOCAL INFILE.","releases":{"jessie":{"status":"resolved","repositories":{"jessie":"5.6.33+dfsg-0+deb8u1","jessie-security":"5.6.40+dfsg-0+deb8u2"},"fixed_version":"5.2.4-1","urgency":"unimportant"}}},"CVE-2015-2305":{"scope":"remote","debianbug":778389,"description":"Integer overflow in the regcomp implementation in the Henry Spencer BSD regex library (aka rxspencer) alpha3.8.g5 on 32-bit platforms, as used in NetBSD through 6.1.5 and other products, might allow context-dependent attackers to execute arbitrary code via a large regular expression that leads to a heap-based buffer overflow.","releases":{"jessie":{"status":"resolved","repositories":{"jessie":"5.6.33+dfsg-</w:t>
      </w:r>
      <w:r w:rsidRPr="007A7B05">
        <w:lastRenderedPageBreak/>
        <w:t xml:space="preserve">0+deb8u1","jessie-security":"5.6.40+dfsg-0+deb8u2"},"fixed_version":"5.6.6+dfsg-1","urgency":"low"}}},"CVE-2012-2329":{"scope":"remote","description":"Buffer overflow in the apache_request_headers function in sapi/cgi/cgi_main.c in PHP 5.4.x before 5.4.3 allows remote attackers to cause a denial of service (application crash) via a long string in the header of an HTTP request.","releases":{"jessie":{"status":"resolved","repositories":{"jessie":"5.6.33+dfsg-0+deb8u1","jessie-security":"5.6.40+dfsg-0+deb8u2"},"fixed_version":"5.4.3-1","urgency":"medium**"}}},"CVE-2007-1824":{"scope":"remote","description":"Buffer overflow in the php_stream_filter_create function in PHP 5 before 5.2.1 allows remote attackers to cause a denial of service (application crash) via a php://filter/ URL that has a name ending in the '.' character.","releases":{"jessie":{"status":"resolved","repositories":{"jessie":"5.6.33+dfsg-0+deb8u1","jessie-security":"5.6.40+dfsg-0+deb8u2"},"fixed_version":"5.2.0-11","urgency":"medium"}}},"CVE-2015-2301":{"scope":"remote","description":"Use-after-free vulnerability in the phar_rename_archive function in phar_object.c in PHP before 5.5.22 and 5.6.x before 5.6.6 allows remote attackers to cause a denial of service or possibly have unspecified other impact via vectors that trigger an attempted renaming of a Phar archive to the name of an existing file.","releases":{"jessie":{"status":"resolved","repositories":{"jessie":"5.6.33+dfsg-0+deb8u1","jessie-security":"5.6.40+dfsg-0+deb8u2"},"fixed_version":"5.6.6+dfsg-1","urgency":"high**"}}},"CVE-2007-4010":{"scope":"remote","description":"The win32std extension in PHP 5.2.3 does not follow safe_mode and disable_functions restrictions, which allows remote attackers to execute arbitrary commands via the win_shell_execute function.","releases":{"jessie":{"status":"resolved","repositories":{"jessie":"5.6.33+dfsg-0+deb8u1","jessie-security":"5.6.40+dfsg-0+deb8u2"},"fixed_version":"0","urgency":"unimportant"}}},"CVE-2016-10158":{"scope":"remote","description":"The exif_convert_any_to_int function in ext/exif/exif.c in PHP before 5.6.30, 7.0.x before 7.0.15, and 7.1.x before 7.1.1 allows remote attackers to cause a denial of service (application crash) via crafted EXIF data that triggers an attempt to divide the minimum representable negative integer by -1.","releases":{"jessie":{"status":"resolved","repositories":{"jessie":"5.6.33+dfsg-0+deb8u1","jessie-security":"5.6.40+dfsg-0+deb8u2"},"fixed_version":"5.6.30+dfsg-0+deb8u1","urgency":"medium**"}}},"CVE-2016-10159":{"scope":"remote","description":"Integer overflow in the phar_parse_pharfile function in ext/phar/phar.c in PHP before 5.6.30 and 7.0.x before 7.0.15 allows remote attackers to cause a denial of service (memory consumption or application crash) via a truncated manifest entry in a PHAR archive.","releases":{"jessie":{"status":"resolved","repositories":{"jessie":"5.6.33+dfsg-0+deb8u1","jessie-security":"5.6.40+dfsg-0+deb8u2"},"fixed_version":"5.6.30+dfsg-0+deb8u1","urgency":"medium**"}}},"CVE-2007-3998":{"scope":"remote","description":"The wordwrap function in PHP 4 before 4.4.8, and PHP 5 before 5.2.4, does not properly use the breakcharlen variable, which allows remote attackers to cause a denial of service (divide-by-zero error and application crash, or infinite loop) via certain arguments, as demonstrated by a 'chr(0), 0, \"\"' argument set.","releases":{"jessie":{"status":"resolved","repositories":{"jessie":"5.6.33+dfsg-0+deb8u1","jessie-security":"5.6.40+dfsg-0+deb8u2"},"fixed_version":"5.2.4-1","urgency":"low"}}},"CVE-2012-3365":{"scope":"remote","description":"The SQLite functionality in PHP before 5.3.15 allows remote attackers to bypass the open_basedir protection mechanism via unspecified vectors.","releases":{"jessie":{"status":"open","repositories":{"jessie":"5.6.33+dfsg-0+deb8u1","jessie-security":"5.6.40+dfsg-0+deb8u2"},"urgency":"unimportant"}}},"CVE-2014-1943":{"scope":"remote","debianbug":738832,"description":"Fine Free file before 5.17 allows context-dependent attackers to cause a denial of service (infinite recursion, CPU consumption, and crash) via a crafted indirect offset value in the magic of a </w:t>
      </w:r>
      <w:r w:rsidRPr="007A7B05">
        <w:lastRenderedPageBreak/>
        <w:t>file.","releases":{"jessie":{"status":"resolved","repositories":{"jessie":"5.6.33+dfsg-0+deb8u1","jessie-security":"5.6.40+dfsg-0+deb8u2"},"fixed_version":"5.5.10+dfsg-1","urgency":"medium**"}}},"CVE-2015-6837":{"scope":"remote","description":"The xsl_ext_function_php function in ext/xsl/xsltprocessor.c in PHP before 5.4.45, 5.5.x before 5.5.29, and 5.6.x before 5.6.13, when libxml2 before 2.9.2 is used, does not consider the possibility of a NULL valuePop return value before proceeding with a free operation during initial error checking, which allows remote attackers to cause a denial of service (NULL pointer dereference and application crash) via a crafted XML document, a different vulnerability than CVE-2015-6838.","releases":{"jessie":{"status":"resolved","repositories":{"jessie":"5.6.33+dfsg-0+deb8u1","jessie-security":"5.6.40+dfsg-0+deb8u2"},"fixed_version":"5.6.13+dfsg-0+deb8u1","urgency":"medium**"}}},"CVE-2014-3487":{"scope":"remote","description":"The cdf_read_property_info function in file before 5.19, as used in the Fileinfo component in PHP before 5.4.30 and 5.5.x before 5.5.14, does not properly validate a stream offset, which allows remote attackers to cause a denial of service (application crash) via a crafted CDF file.","releases":{"jessie":{"status":"resolved","repositories":{"jessie":"5.6.33+dfsg-0+deb8u1","jessie-security":"5.6.40+dfsg-0+deb8u2"},"fixed_version":"5.6.0~rc1+dfsg-1","urgency":"medium**"}}},"CVE-2019-6977":{"scope":"remote","debianbug":920645,"description":"gdImageColorMatch in gd_color_match.c in the GD Graphics Library (aka LibGD) 2.2.5, as used in the imagecolormatch function in PHP before 5.6.40, 7.x before 7.1.26, 7.2.x before 7.2.14, and 7.3.x before 7.3.1, has a heap-based buffer overflow. This can be exploited by an attacker who is able to trigger imagecolormatch calls with crafted image data.","releases":{"jessie":{"status":"open","repositories":{"jessie":"5.6.33+dfsg-0+deb8u1","jessie-security":"5.6.40+dfsg-0+deb8u2"},"urgency":"unimportant"}}},"CVE-2014-3480":{"scope":"remote","description":"The cdf_count_chain function in cdf.c in file before 5.19, as used in the Fileinfo component in PHP before 5.4.30 and 5.5.x before 5.5.14, does not properly validate sector-count data, which allows remote attackers to cause a denial of service (application crash) via a crafted CDF file.","releases":{"jessie":{"status":"resolved","repositories":{"jessie":"5.6.33+dfsg-0+deb8u1","jessie-security":"5.6.40+dfsg-0+deb8u2"},"fixed_version":"5.6.0~rc1+dfsg-1","urgency":"medium**"}}},"CVE-2007-2509":{"scope":"remote","description":"CRLF injection vulnerability in the ftp_putcmd function in PHP before 4.4.7, and 5.x before 5.2.2 allows remote attackers to inject arbitrary FTP commands via CRLF sequences in the parameters to earlier FTP commands.","releases":{"jessie":{"status":"resolved","repositories":{"jessie":"5.6.33+dfsg-0+deb8u1","jessie-security":"5.6.40+dfsg-0+deb8u2"},"fixed_version":"5.2.2-1","urgency":"low"}}},"CVE-2005-3353":{"scope":"remote","debianbug":336654,"description":"The exif_read_data function in the Exif module in PHP before 4.4.1 allows remote attackers to cause a denial of service (infinite loop) via a malformed JPEG image.","releases":{"jessie":{"status":"resolved","repositories":{"jessie":"5.6.33+dfsg-0+deb8u1","jessie-security":"5.6.40+dfsg-0+deb8u2"},"fixed_version":"5.1.1-1","urgency":"medium"}}},"CVE-2010-2191":{"scope":"remote","description":"The (1) parse_str, (2) preg_match, (3) unpack, and (4) pack functions; the (5) ZEND_FETCH_RW, (6) ZEND_CONCAT, and (7) ZEND_ASSIGN_CONCAT opcodes; and the (8) ArrayObject::uasort method in PHP 5.2 through 5.2.13 and 5.3 through 5.3.2 allow context-dependent attackers to obtain sensitive information (memory contents) or trigger memory corruption by causing a userspace interruption of an internal function or handler.  NOTE: vectors 2 through 4 are related to the call time pass by reference feature.","releases":{"jessie":{"status":"resolved","repositories":{"jessie":"5.6.33+dfsg-0+deb8u1","jessie-security":"5.6.40+dfsg-0+deb8u2"},"fixed_version":"5.3.3-</w:t>
      </w:r>
      <w:r w:rsidRPr="007A7B05">
        <w:lastRenderedPageBreak/>
        <w:t>1","urgency":"unimportant"}}},"CVE-2007-1521":{"scope":"remote","description":"Double free vulnerability in PHP before 4.4.7, and 5.x before 5.2.2, allows context-dependent attackers to execute arbitrary code by interrupting the session_regenerate_id function, as demonstrated by calling a userspace error handler or triggering a memory limit violation.","releases":{"jessie":{"status":"resolved","repositories":{"jessie":"5.6.33+dfsg-0+deb8u1","jessie-security":"5.6.40+dfsg-0+deb8u2"},"fixed_version":"5.2.0-11","urgency":"medium"}}},"CVE-2007-1522":{"scope":"remote","description":"Double free vulnerability in the session extension in PHP 5.2.0 and 5.2.1 allows context-dependent attackers to execute arbitrary code via illegal characters in a session identifier, which is rejected by an internal session storage module, which calls the session identifier generator with an improper environment, leading to code execution when the generator is interrupted, as demonstrated by triggering a memory limit violation or certain PHP errors.","releases":{"jessie":{"status":"resolved","repositories":{"jessie":"5.6.33+dfsg-0+deb8u1","jessie-security":"5.6.40+dfsg-0+deb8u2"},"fixed_version":"5.2.2-1","urgency":"medium"}}},"CVE-2006-2563":{"scope":"local","debianbug":370165,"description":"The cURL library (libcurl) in PHP 4.4.2 and 5.1.4 allows attackers to bypass safe mode and read files via a file:// request containing null characters.","releases":{"jessie":{"status":"resolved","repositories":{"jessie":"5.6.33+dfsg-0+deb8u1","jessie-security":"5.6.40+dfsg-0+deb8u2"},"fixed_version":"5.1.6-1","urgency":"unimportant"}}},"CVE-2019-9675":{"scope":"remote","description":"** DISPUTED ** An issue was discovered in PHP 7.x before 7.1.27 and 7.3.x before 7.3.3. phar_tar_writeheaders_int in ext/phar/tar.c has a buffer overflow via a long link value. NOTE: The vendor indicates that the link value is used only when an archive contains a symlink, which currently cannot happen: \"This issue allows theoretical compromise of security, but a practical attack is usually impossible.\"","releases":{"jessie":{"status":"open","repositories":{"jessie":"5.6.33+dfsg-0+deb8u1","jessie-security":"5.6.40+dfsg-0+deb8u2"},"urgency":"unimportant"}}},"CVE-2010-2100":{"scope":"remote","description":"The (1) htmlentities, (2) htmlspecialchars, (3) str_getcsv, (4) http_build_query, (5) strpbrk, and (6) strtr functions in PHP 5.2 through 5.2.13 and 5.3 through 5.3.2 allow context-dependent attackers to obtain sensitive information (memory contents) by causing a userspace interruption of an internal function, related to the call time pass by reference feature.","releases":{"jessie":{"status":"open","repositories":{"jessie":"5.6.33+dfsg-0+deb8u1","jessie-security":"5.6.40+dfsg-0+deb8u2"},"urgency":"unimportant"}}},"CVE-2016-6207":{"scope":"remote","description":"Integer overflow in the _gdContributionsAlloc function in gd_interpolation.c in GD Graphics Library (aka libgd) before 2.2.3 allows remote attackers to cause a denial of service (out-of-bounds memory write or memory consumption) via unspecified vectors.","releases":{"jessie":{"status":"resolved","repositories":{"jessie":"5.6.33+dfsg-0+deb8u1","jessie-security":"5.6.40+dfsg-0+deb8u2"},"fixed_version":"5.6.24+dfsg-0+deb8u1","urgency":"medium**"}}},"CVE-2009-5016":{"scope":"remote","description":"Integer overflow in the xml_utf8_decode function in ext/xml/xml.c in PHP before 5.2.11 makes it easier for remote attackers to bypass cross-site scripting (XSS) and SQL injection protection mechanisms via a crafted string that uses overlong UTF-8 encoding, a different vulnerability than CVE-2010-3870.","releases":{"jessie":{"status":"resolved","repositories":{"jessie":"5.6.33+dfsg-0+deb8u1","jessie-security":"5.6.40+dfsg-0+deb8u2"},"fixed_version":"5.3.3-4","urgency":"medium**"}}},"CVE-2014-4698":{"scope":"local","description":"Use-after-free vulnerability in ext/spl/spl_array.c in the SPL component in PHP through 5.5.14 allows context-dependent attackers to cause a denial of service or possibly have unspecified other impact via crafted ArrayIterator usage within applications in certain web-hosting environments.","releases":{"jessie":{"status":"resolved","repositories":{"jessie":"5.6.33+dfsg-</w:t>
      </w:r>
      <w:r w:rsidRPr="007A7B05">
        <w:lastRenderedPageBreak/>
        <w:t>0+deb8u1","jessie-security":"5.6.40+dfsg-0+deb8u2"},"fixed_version":"5.6.0~rc3+dfsg-1","urgency":"unimportant"}}},"CVE-2010-2190":{"scope":"remote","description":"The (1) trim, (2) ltrim, (3) rtrim, and (4) substr_replace functions in PHP 5.2 through 5.2.13 and 5.3 through 5.3.2 allow context-dependent attackers to obtain sensitive information (memory contents) by causing a userspace interruption of an internal function, related to the call time pass by reference feature.","releases":{"jessie":{"status":"open","repositories":{"jessie":"5.6.33+dfsg-0+deb8u1","jessie-security":"5.6.40+dfsg-0+deb8u2"},"urgency":"unimportant"}}},"CVE-2009-4018":{"scope":"remote","description":"The proc_open function in ext/standard/proc_open.c in PHP before 5.2.11 and 5.3.x before 5.3.1 does not enforce the (1) safe_mode_allowed_env_vars and (2) safe_mode_protected_env_vars directives, which allows context-dependent attackers to execute programs with an arbitrary environment via the env parameter, as demonstrated by a crafted value of the LD_LIBRARY_PATH environment variable.","releases":{"jessie":{"status":"resolved","repositories":{"jessie":"5.6.33+dfsg-0+deb8u1","jessie-security":"5.6.40+dfsg-0+deb8u2"},"fixed_version":"5.2.11.dfsg.1-1","urgency":"unimportant"}}},"CVE-2007-0448":{"scope":"remote","description":"The fopen function in PHP 5.2.0 does not properly handle invalid URI handlers, which allows context-dependent attackers to bypass safe_mode restrictions and read arbitrary files via a file path specified with an invalid URI, as demonstrated via the srpath URI.","releases":{"jessie":{"status":"open","repositories":{"jessie":"5.6.33+dfsg-0+deb8u1","jessie-security":"5.6.40+dfsg-0+deb8u2"},"urgency":"unimportant"}}},"CVE-2009-4017":{"scope":"remote","description":"PHP before 5.2.12 and 5.3.x before 5.3.1 does not restrict the number of temporary files created when handling a multipart/form-data POST request, which allows remote attackers to cause a denial of service (resource exhaustion), and makes it easier for remote attackers to exploit local file inclusion vulnerabilities, via multiple requests, related to lack of support for the max_file_uploads directive.","releases":{"jessie":{"status":"resolved","repositories":{"jessie":"5.6.33+dfsg-0+deb8u1","jessie-security":"5.6.40+dfsg-0+deb8u2"},"fixed_version":"5.2.11.dfsg.1-2","urgency":"medium"}}},"CVE-2013-2110":{"scope":"remote","description":"Heap-based buffer overflow in the php_quot_print_encode function in ext/standard/quot_print.c in PHP before 5.3.26 and 5.4.x before 5.4.16 allows remote attackers to cause a denial of service (application crash) or possibly have unspecified other impact via a crafted argument to the quoted_printable_encode function.","releases":{"jessie":{"status":"resolved","repositories":{"jessie":"5.6.33+dfsg-0+deb8u1","jessie-security":"5.6.40+dfsg-0+deb8u2"},"fixed_version":"5.5.0~rc3+dfsg-1","urgency":"medium**"}}},"CVE-2007-5653":{"scope":"remote","description":"The Component Object Model (COM) functions in PHP 5.x on Windows do not follow safe_mode and disable_functions restrictions, which allows context-dependent attackers to bypass intended limitations, as demonstrated by executing objects with the kill bit set in the corresponding ActiveX control Compatibility Flags, executing programs via a function in compatUI.dll, invoking wscript.shell via wscript.exe, invoking Scripting.FileSystemObject via wshom.ocx, and adding users via a function in shgina.dll, related to the com_load_typelib function.","releases":{"jessie":{"status":"resolved","repositories":{"jessie":"5.6.33+dfsg-0+deb8u1","jessie-security":"5.6.40+dfsg-0+deb8u2"},"fixed_version":"0","urgency":"unimportant"}}},"CVE-2014-4049":{"scope":"remote","debianbug":751364,"description":"Heap-based buffer overflow in the php_parserr function in ext/standard/dns.c in PHP 5.6.0beta4 and earlier allows remote servers to cause a denial of service (crash) and possibly execute arbitrary code via a crafted DNS TXT record, related to the dns_get_record function.","releases":{"jessie":{"status":"resolved","repositories":{"jessie":"5.6.33+dfsg-</w:t>
      </w:r>
      <w:r w:rsidRPr="007A7B05">
        <w:lastRenderedPageBreak/>
        <w:t xml:space="preserve">0+deb8u1","jessie-security":"5.6.40+dfsg-0+deb8u2"},"fixed_version":"5.6.0~beta4+dfsg-3","urgency":"medium**"}}},"CVE-2007-3378":{"scope":"remote","description":"The (1) session_save_path, (2) ini_set, and (3) error_log functions in PHP 4.4.7 and earlier, and PHP 5 5.2.3 and earlier, when invoked from a .htaccess file, allow remote attackers to bypass safe_mode and open_basedir restrictions and possibly execute arbitrary commands, as demonstrated using (a) php_value, (b) php_flag, and (c) directives in .htaccess.","releases":{"jessie":{"status":"resolved","repositories":{"jessie":"5.6.33+dfsg-0+deb8u1","jessie-security":"5.6.40+dfsg-0+deb8u2"},"fixed_version":"5.2.4-1","urgency":"unimportant"}}},"CVE-2011-1072":{"scope":"local","debianbug":546164,"description":"The installer in PEAR before 1.9.2 allows local users to overwrite arbitrary files via a symlink attack on the package.xml file, related to the (1) download_dir, (2) cache_dir, (3) tmp_dir, and (4) pear-build-download directories, a different vulnerability than CVE-2007-2519.","releases":{"jessie":{"status":"resolved","repositories":{"jessie":"5.6.33+dfsg-0+deb8u1","jessie-security":"5.6.40+dfsg-0+deb8u2"},"fixed_version":"5.3.6-1","urgency":"low"}}},"TEMP-0000000-EA5272":{"releases":{"jessie":{"status":"resolved","repositories":{"jessie":"5.6.33+dfsg-0+deb8u1","jessie-security":"5.6.40+dfsg-0+deb8u2"},"fixed_version":"5.6.19+dfsg-0+deb8u1","urgency":"not yet assigned"}}},"CVE-2017-11147":{"scope":"remote","description":"In PHP before 5.6.30 and 7.x before 7.0.15, the PHAR archive handler could be used by attackers supplying malicious archive files to crash the PHP interpreter or potentially disclose information due to a buffer over-read in the phar_parse_pharfile function in ext/phar/phar.c.","releases":{"jessie":{"status":"resolved","repositories":{"jessie":"5.6.33+dfsg-0+deb8u1","jessie-security":"5.6.40+dfsg-0+deb8u2"},"fixed_version":"5.6.30+dfsg-0+deb8u1","urgency":"medium**"}}},"CVE-2007-1411":{"scope":"remote","description":"Buffer overflow in PHP 4.4.6 and earlier, and unspecified PHP 5 versions, allows local and possibly remote attackers to execute arbitrary code via long server name arguments to the (1) mssql_connect and (2) mssql_pconnect functions.","releases":{"jessie":{"status":"resolved","repositories":{"jessie":"5.6.33+dfsg-0+deb8u1","jessie-security":"5.6.40+dfsg-0+deb8u2"},"fixed_version":"0","urgency":"unimportant"}}},"CVE-2007-1412":{"scope":"remote","description":"The cpdf_open function in the ClibPDF (cpdf) extension in PHP 4.4.6 allows context-dependent attackers to obtain sensitive information (script source code) via a long string in the second argument.","releases":{"jessie":{"status":"resolved","repositories":{"jessie":"5.6.33+dfsg-0+deb8u1","jessie-security":"5.6.40+dfsg-0+deb8u2"},"fixed_version":"0","urgency":"unimportant"}}},"CVE-2007-1413":{"scope":"remote","description":"Buffer overflow in the snmpget function in the snmp extension in PHP 5.2.3 and earlier, including PHP 4.4.6 and probably other PHP 4 versions, allows context-dependent attackers to execute arbitrary code via a long value in the third argument (object id).","releases":{"jessie":{"status":"open","repositories":{"jessie":"5.6.33+dfsg-0+deb8u1","jessie-security":"5.6.40+dfsg-0+deb8u2"},"urgency":"unimportant"}}},"CVE-2011-1471":{"scope":"remote","description":"Integer signedness error in zip_stream.c in the Zip extension in PHP before 5.3.6 allows context-dependent attackers to cause a denial of service (CPU consumption) via a malformed archive file that triggers errors in zip_fread function calls.","releases":{"jessie":{"status":"resolved","repositories":{"jessie":"5.6.33+dfsg-0+deb8u1","jessie-security":"5.6.40+dfsg-0+deb8u2"},"fixed_version":"5.3.6-1","urgency":"medium**"}}},"CVE-2011-1470":{"scope":"remote","description":"The Zip extension in </w:t>
      </w:r>
      <w:r w:rsidRPr="007A7B05">
        <w:lastRenderedPageBreak/>
        <w:t>PHP before 5.3.6 allows context-dependent attackers to cause a denial of service (application crash) via a ziparchive stream that is not properly handled by the stream_get_contents function.","releases":{"jessie":{"status":"resolved","repositories":{"jessie":"5.6.33+dfsg-0+deb8u1","jessie-security":"5.6.40+dfsg-0+deb8u2"},"fixed_version":"5.3.6-1","urgency":"unimportant"}}},"CVE-2007-1890":{"scope":"remote","description":"Integer overflow in the msg_receive function in PHP 4 before 4.4.5 and PHP 5 before 5.2.1, on FreeBSD and possibly other platforms, allows context-dependent attackers to execute arbitrary code via certain maxsize values, as demonstrated by 0xffffffff.","releases":{"jessie":{"status":"open","repositories":{"jessie":"5.6.33+dfsg-0+deb8u1","jessie-security":"5.6.40+dfsg-0+deb8u2"},"urgency":"unimportant"}}},"CVE-2007-1777":{"scope":"remote","description":"Integer overflow in the zip_read_entry function in PHP 4 before 4.4.5 allows remote attackers to execute arbitrary code via a ZIP archive that contains an entry with a length value of 0xffffffff, which is incremented before use in an emalloc call, triggering a heap overflow.","releases":{"jessie":{"status":"resolved","repositories":{"jessie":"5.6.33+dfsg-0+deb8u1","jessie-security":"5.6.40+dfsg-0+deb8u2"},"fixed_version":"5.2.0-11","urgency":"medium"}}},"CVE-2017-7272":{"scope":"remote","description":"PHP through 7.1.11 enables potential SSRF in applications that accept an fsockopen or pfsockopen hostname argument with an expectation that the port number is constrained. Because a :port syntax is recognized, fsockopen will use the port number that is specified in the hostname argument, instead of the port number in the second argument of the function.","releases":{"jessie":{"status":"open","nodsa_reason":"ignored","repositories":{"jessie":"5.6.33+dfsg-0+deb8u1","jessie-security":"5.6.40+dfsg-0+deb8u2"},"nodsa":"Never applied to PHP 5 by upstream, breaks existing applications","urgency":"medium**"}}},"CVE-2007-3790":{"scope":"remote","description":"The com_print_typeinfo function in the bz2 extension in PHP 5.2.3 allows context-dependent attackers to cause a denial of service via a long argument.","releases":{"jessie":{"status":"resolved","repositories":{"jessie":"5.6.33+dfsg-0+deb8u1","jessie-security":"5.6.40+dfsg-0+deb8u2"},"fixed_version":"0","urgency":"unimportant"}}},"CVE-2006-0208":{"scope":"remote","debianbug":354682,"description":"Multiple cross-site scripting (XSS) vulnerabilities in PHP 4.4.1 and 5.1.1, when display_errors and html_errors are on, allow remote attackers to inject arbitrary web script or HTML via inputs to PHP applications that are not filtered when they are included in the resulting error message.","releases":{"jessie":{"status":"resolved","repositories":{"jessie":"5.6.33+dfsg-0+deb8u1","jessie-security":"5.6.40+dfsg-0+deb8u2"},"fixed_version":"5.1.2-1","urgency":"low**"}}},"CVE-2007-1380":{"scope":"remote","description":"The php_binary serialization handler in the session extension in PHP before 4.4.5, and 5.x before 5.2.1, allows context-dependent attackers to obtain sensitive information (memory contents) via a serialized variable entry with a large length value, which triggers a buffer over-read.","releases":{"jessie":{"status":"resolved","repositories":{"jessie":"5.6.33+dfsg-0+deb8u1","jessie-security":"5.6.40+dfsg-0+deb8u2"},"fixed_version":"5.2.0-11","urgency":"low"}}},"CVE-2007-1381":{"scope":"remote","description":"The wddx_deserialize function in wddx.c 1.119.2.10.2.12 and 1.119.2.10.2.13 in PHP 5, as modified in CVS on 20070224 and fixed on 20070304, calls strlcpy where strlcat was intended and uses improper arguments, which allows context-dependent attackers to execute arbitrary code via a WDDX packet with a malformed overlap of a STRING element, which triggers a buffer overflow.","releases":{"jessie":{"status":"resolved","repositories":{"jessie":"5.6.33+dfsg-0+deb8u1","jessie-security":"5.6.40+dfsg-0+deb8u2"},"fixed_version":"0","urgency":"unimportant"}}},"CVE-2018-</w:t>
      </w:r>
      <w:r w:rsidRPr="007A7B05">
        <w:lastRenderedPageBreak/>
        <w:t>14883":{"scope":"remote","description":"An issue was discovered in PHP before 5.6.37, 7.0.x before 7.0.31, 7.1.x before 7.1.20, and 7.2.x before 7.2.8. An Integer Overflow leads to a heap-based buffer over-read in exif_thumbnail_extract of exif.c.","releases":{"jessie":{"status":"resolved","repositories":{"jessie":"5.6.33+dfsg-0+deb8u1","jessie-security":"5.6.40+dfsg-0+deb8u2"},"fixed_version":"5.6.37+dfsg-0+deb8u1","urgency":"medium**"}}},"CVE-2006-0200":{"scope":"remote","debianbug":347894,"description":"Format string vulnerability in the error-reporting feature in the mysqli extension in PHP 5.1.0 and 5.1.1 might allow remote attackers to execute arbitrary code via format string specifiers in MySQL error messages.","releases":{"jessie":{"status":"resolved","repositories":{"jessie":"5.6.33+dfsg-0+deb8u1","jessie-security":"5.6.40+dfsg-0+deb8u2"},"fixed_version":"5.1.2-1","urgency":"unimportant"}}},"CVE-2014-8116":{"scope":"remote","debianbug":773148,"description":"The ELF parser (readelf.c) in file before 5.21 allows remote attackers to cause a denial of service (CPU consumption or crash) via a large number of (1) program or (2) section headers or (3) invalid capabilities.","releases":{"jessie":{"status":"resolved","repositories":{"jessie":"5.6.33+dfsg-0+deb8u1","jessie-security":"5.6.40+dfsg-0+deb8u2"},"fixed_version":"5.6.4+dfsg-2","urgency":"medium**"}}},"CVE-2014-8117":{"scope":"remote","debianbug":773148,"description":"softmagic.c in file before 5.21 does not properly limit recursion, which allows remote attackers to cause a denial of service (CPU consumption or crash) via unspecified vectors.","releases":{"jessie":{"status":"resolved","repositories":{"jessie":"5.6.33+dfsg-0+deb8u1","jessie-security":"5.6.40+dfsg-0+deb8u2"},"fixed_version":"5.6.4+dfsg-2","urgency":"medium**"}}},"CVE-2006-0207":{"scope":"remote","debianbug":347894,"description":"Multiple HTTP response splitting vulnerabilities in PHP 5.1.1 allow remote attackers to inject arbitrary HTTP headers via a crafted Set-Cookie header, related to the (1) session extension (aka ext/session) and the (2) header function.","releases":{"jessie":{"status":"resolved","repositories":{"jessie":"5.6.33+dfsg-0+deb8u1","jessie-security":"5.6.40+dfsg-0+deb8u2"},"fixed_version":"5.1.2-1","urgency":"medium**"}}},"CVE-2018-5712":{"scope":"remote","description":"An issue was discovered in PHP before 5.6.33, 7.0.x before 7.0.27, 7.1.x before 7.1.13, and 7.2.x before 7.2.1. There is Reflected XSS on the PHAR 404 error page via the URI of a request for a .phar file.","releases":{"jessie":{"status":"resolved","repositories":{"jessie":"5.6.33+dfsg-0+deb8u1","jessie-security":"5.6.40+dfsg-0+deb8u2"},"fixed_version":"5.6.33+dfsg-0+deb8u1","urgency":"medium**"}}},"CVE-2016-7418":{"scope":"remote","description":"The php_wddx_push_element function in ext/wddx/wddx.c in PHP before 5.6.26 and 7.x before 7.0.11 allows remote attackers to cause a denial of service (invalid pointer access and out-of-bounds read) or possibly have unspecified other impact via an incorrect boolean element in a wddxPacket XML document, leading to mishandling in a wddx_deserialize call.","releases":{"jessie":{"status":"resolved","repositories":{"jessie":"5.6.33+dfsg-0+deb8u1","jessie-security":"5.6.40+dfsg-0+deb8u2"},"fixed_version":"5.6.26+dfsg-0+deb8u1","urgency":"medium**"}}},"CVE-2016-7414":{"scope":"remote","description":"The ZIP signature-verification feature in PHP before 5.6.26 and 7.x before 7.0.11 does not ensure that the uncompressed_filesize field is large enough, which allows remote attackers to cause a denial of service (out-of-bounds memory access) or possibly have unspecified other impact via a crafted PHAR archive, related to ext/phar/util.c and ext/phar/zip.c.","releases":{"jessie":{"status":"resolved","repositories":{"jessie":"5.6.33+dfsg-0+deb8u1","jessie-security":"5.6.40+dfsg-0+deb8u2"},"fixed_version":"5.6.26+dfsg-</w:t>
      </w:r>
      <w:r w:rsidRPr="007A7B05">
        <w:lastRenderedPageBreak/>
        <w:t xml:space="preserve">0+deb8u1","urgency":"high**"}}},"CVE-2016-7416":{"scope":"remote","description":"ext/intl/msgformat/msgformat_format.c in PHP before 5.6.26 and 7.x before 7.0.11 does not properly restrict the locale length provided to the Locale class in the ICU library, which allows remote attackers to cause a denial of service (application crash) or possibly have unspecified other impact via a MessageFormatter::formatMessage call with a long first argument.","releases":{"jessie":{"status":"resolved","repositories":{"jessie":"5.6.33+dfsg-0+deb8u1","jessie-security":"5.6.40+dfsg-0+deb8u2"},"fixed_version":"5.6.26+dfsg-0+deb8u1","urgency":"medium**"}}},"CVE-2010-4645":{"scope":"remote","description":"strtod.c, as used in the zend_strtod function in PHP 5.2 before 5.2.17 and 5.3 before 5.3.5, and other products, allows context-dependent attackers to cause a denial of service (infinite loop) via a certain floating-point value in scientific notation, which is not properly handled in x87 FPU registers, as demonstrated using 2.2250738585072011e-308.","releases":{"jessie":{"status":"resolved","repositories":{"jessie":"5.6.33+dfsg-0+deb8u1","jessie-security":"5.6.40+dfsg-0+deb8u2"},"fixed_version":"5.3.3-7","urgency":"high"}}},"CVE-2016-7411":{"scope":"remote","description":"ext/standard/var_unserializer.re in PHP before 5.6.26 mishandles object-deserialization failures, which allows remote attackers to cause a denial of service (memory corruption) or possibly have unspecified other impact via an unserialize call that references a partially constructed object.","releases":{"jessie":{"status":"resolved","repositories":{"jessie":"5.6.33+dfsg-0+deb8u1","jessie-security":"5.6.40+dfsg-0+deb8u2"},"fixed_version":"5.6.26+dfsg-0+deb8u1","urgency":"high**"}}},"CVE-2008-0599":{"scope":"remote","description":"The init_request_info function in sapi/cgi/cgi_main.c in PHP before 5.2.6 does not properly consider operator precedence when calculating the length of PATH_TRANSLATED, which might allow remote attackers to execute arbitrary code via a crafted URI.","releases":{"jessie":{"status":"resolved","repositories":{"jessie":"5.6.33+dfsg-0+deb8u1","jessie-security":"5.6.40+dfsg-0+deb8u2"},"fixed_version":"5.2.6-1","urgency":"high**"}}},"CVE-2016-7413":{"scope":"remote","description":"Use-after-free vulnerability in the wddx_stack_destroy function in ext/wddx/wddx.c in PHP before 5.6.26 and 7.x before 7.0.11 allows remote attackers to cause a denial of service or possibly have unspecified other impact via a wddxPacket XML document that lacks an end-tag for a recordset field element, leading to mishandling in a wddx_deserialize call.","releases":{"jessie":{"status":"resolved","repositories":{"jessie":"5.6.33+dfsg-0+deb8u1","jessie-security":"5.6.40+dfsg-0+deb8u2"},"fixed_version":"5.6.26+dfsg-0+deb8u1","urgency":"high**"}}},"CVE-2007-2872":{"scope":"remote","description":"Multiple integer overflows in the chunk_split function in PHP 5 before 5.2.3 and PHP 4 before 4.4.8 allow remote attackers to cause a denial of service (crash) or execute arbitrary code via the (1) chunks, (2) srclen, and (3) chunklen arguments.","releases":{"jessie":{"status":"resolved","repositories":{"jessie":"5.6.33+dfsg-0+deb8u1","jessie-security":"5.6.40+dfsg-0+deb8u2"},"fixed_version":"5.2.3-1","urgency":"unimportant"}}},"CVE-2011-0421":{"scope":"remote","description":"The _zip_name_locate function in zip_name_locate.c in the Zip extension in PHP before 5.3.6 does not properly handle a ZIPARCHIVE::FL_UNCHANGED argument, which might allow context-dependent attackers to cause a denial of service (NULL pointer dereference) via an empty ZIP archive that is processed with a (1) locateName or (2) statName operation.","releases":{"jessie":{"status":"resolved","repositories":{"jessie":"5.6.33+dfsg-0+deb8u1","jessie-security":"5.6.40+dfsg-0+deb8u2"},"fixed_version":"5.3.6-1","urgency":"medium**"}}},"CVE-2011-0420":{"scope":"remote","description":"The </w:t>
      </w:r>
      <w:r w:rsidRPr="007A7B05">
        <w:lastRenderedPageBreak/>
        <w:t>grapheme_extract function in the Internationalization extension (Intl) for ICU for PHP 5.3.5 allows context-dependent attackers to cause a denial of service (crash) via an invalid size argument, which triggers a NULL pointer dereference.","releases":{"jessie":{"status":"resolved","repositories":{"jessie":"5.6.33+dfsg-0+deb8u1","jessie-security":"5.6.40+dfsg-0+deb8u2"},"fixed_version":"5.3.6-1","urgency":"unimportant"}}},"CVE-2006-0931":{"scope":"remote","debianbug":368545,"description":"Directory traversal vulnerability in PEAR::Archive_Tar 1.2, and other versions before 1.3.2, allows remote attackers to create and overwrite arbitrary files via certain crafted pathnames in a TAR archive.","releases":{"jessie":{"status":"open","repositories":{"jessie":"5.6.33+dfsg-0+deb8u1","jessie-security":"5.6.40+dfsg-0+deb8u2"},"urgency":"unimportant"}}},"CVE-2010-4700":{"scope":"remote","description":"The set_magic_quotes_runtime function in PHP 5.3.2 and 5.3.3, when the MySQLi extension is used, does not properly interact with use of the mysqli_fetch_assoc function, which might make it easier for context-dependent attackers to conduct SQL injection attacks via crafted input that had been properly handled in earlier PHP versions.","releases":{"jessie":{"status":"resolved","repositories":{"jessie":"5.6.33+dfsg-0+deb8u1","jessie-security":"5.6.40+dfsg-0+deb8u2"},"fixed_version":"0","urgency":"unimportant"}}},"CVE-2007-1700":{"scope":"remote","description":"The session extension in PHP 4 before 4.4.5, and PHP 5 before 5.2.1, calculates the reference count for the session variables without considering the internal pointer from the session globals, which allows context-dependent attackers to execute arbitrary code via a crafted string in the session_register after unsetting HTTP_SESSION_VARS and _SESSION, which destroys the session data Hashtable.","releases":{"jessie":{"status":"resolved","repositories":{"jessie":"5.6.33+dfsg-0+deb8u1","jessie-security":"5.6.40+dfsg-0+deb8u2"},"fixed_version":"5.2.0-9","urgency":"high**"}}},"CVE-2007-1701":{"scope":"remote","description":"PHP 4 before 4.4.5, and PHP 5 before 5.2.1, when register_globals is enabled, allows context-dependent attackers to execute arbitrary code via deserialization of session data, which overwrites arbitrary global variables, as demonstrated by calling session_decode on a string beginning with \"_SESSION|s:39:\".","releases":{"jessie":{"status":"resolved","repositories":{"jessie":"5.6.33+dfsg-0+deb8u1","jessie-security":"5.6.40+dfsg-0+deb8u2"},"fixed_version":"5.2.0-9","urgency":"unimportant"}}},"CVE-2015-8994":{"scope":"remote","description":"An issue was discovered in PHP 5.x and 7.x, when the configuration uses apache2handler/mod_php or php-fpm with OpCache enabled. With 5.x after 5.6.28 or 7.x after 7.0.13, the issue is resolved in a non-default configuration with the opcache.validate_permission=1 setting. The vulnerability details are as follows. In PHP SAPIs where PHP interpreters share a common parent process, Zend OpCache creates a shared memory object owned by the common parent during initialization. Child PHP processes inherit the SHM descriptor, using it to cache and retrieve compiled script bytecode (\"opcode\" in PHP jargon). Cache keys vary depending on configuration, but filename is a central key component, and compiled opcode can generally be run if a script's filename is known or can be guessed. Many common shared-hosting configurations change EUID in child processes to enforce privilege separation among hosted users (for example using mod_ruid2 for the Apache HTTP Server, or php-fpm user settings). In these scenarios, the default Zend OpCache behavior defeats script file permissions by sharing a single SHM cache among all child PHP processes. PHP scripts often contain sensitive information: Think of CMS configurations where reading or running another user's script usually means gaining privileges to the CMS database.","releases":{"jessie":{"status":"resolved","repositories":{"jessie":"5.6.33+dfsg-0+deb8u1","jessie-security":"5.6.40+dfsg-0+deb8u2"},"fixed_version":"5.6.29+dfsg-</w:t>
      </w:r>
      <w:r w:rsidRPr="007A7B05">
        <w:lastRenderedPageBreak/>
        <w:t>0+deb8u1","urgency":"medium**"}}},"CVE-2015-4021":{"scope":"remote","description":"The phar_parse_tarfile function in ext/phar/tar.c in PHP before 5.4.41, 5.5.x before 5.5.25, and 5.6.x before 5.6.9 does not verify that the first character of a filename is different from the \\0 character, which allows remote attackers to cause a denial of service (integer underflow and memory corruption) via a crafted entry in a tar archive.","releases":{"jessie":{"status":"resolved","repositories":{"jessie":"5.6.33+dfsg-0+deb8u1","jessie-security":"5.6.40+dfsg-0+deb8u2"},"fixed_version":"5.6.9+dfsg-0+deb8u1","urgency":"medium**"}}},"CVE-2015-2348":{"scope":"remote","description":"The move_uploaded_file implementation in ext/standard/basic_functions.c in PHP before 5.4.39, 5.5.x before 5.5.23, and 5.6.x before 5.6.7 truncates a pathname upon encountering a \\x00 character, which allows remote attackers to bypass intended extension restrictions and create files with unexpected names via a crafted second argument.  NOTE: this vulnerability exists because of an incomplete fix for CVE-2006-7243.","releases":{"jessie":{"status":"resolved","repositories":{"jessie":"5.6.33+dfsg-0+deb8u1","jessie-security":"5.6.40+dfsg-0+deb8u2"},"fixed_version":"5.6.7+dfsg-1","urgency":"medium**"}}},"CVE-2015-4022":{"scope":"remote","description":"Integer overflow in the ftp_genlist function in ext/ftp/ftp.c in PHP before 5.4.41, 5.5.x before 5.5.25, and 5.6.x before 5.6.9 allows remote FTP servers to execute arbitrary code via a long reply to a LIST command, leading to a heap-based buffer overflow.","releases":{"jessie":{"status":"resolved","repositories":{"jessie":"5.6.33+dfsg-0+deb8u1","jessie-security":"5.6.40+dfsg-0+deb8u2"},"fixed_version":"5.6.9+dfsg-0+deb8u1","urgency":"high**"}}},"CVE-2006-1549":{"scope":"local","debianbug":361854,"description":"PHP 4.4.2 and 5.1.2 allows local users to cause a crash (segmentation fault) by defining and executing a recursive function.  NOTE: it has been reported by a reliable third party that some later versions are also affected.","releases":{"jessie":{"status":"resolved","repositories":{"jessie":"5.6.33+dfsg-0+deb8u1","jessie-security":"5.6.40+dfsg-0+deb8u2"},"fixed_version":"5.1.4-0.1","urgency":"unimportant"}}},"CVE-2015-8838":{"scope":"remote","description":"ext/mysqlnd/mysqlnd.c in PHP before 5.4.43, 5.5.x before 5.5.27, and 5.6.x before 5.6.11 uses a client SSL option to mean that SSL is optional, which allows man-in-the-middle attackers to spoof servers via a cleartext-downgrade attack, a related issue to CVE-2015-3152.","releases":{"jessie":{"status":"resolved","repositories":{"jessie":"5.6.33+dfsg-0+deb8u1","jessie-security":"5.6.40+dfsg-0+deb8u2"},"fixed_version":"5.6.12+dfsg-0+deb8u1","urgency":"medium**"}}},"CVE-2015-4025":{"scope":"remote","description":"PHP before 5.4.41, 5.5.x before 5.5.25, and 5.6.x before 5.6.9 truncates a pathname upon encountering a \\x00 character in certain situations, which allows remote attackers to bypass intended extension restrictions and access files or directories with unexpected names via a crafted argument to (1) set_include_path, (2) tempnam, (3) rmdir, or (4) readlink.  NOTE: this vulnerability exists because of an incomplete fix for CVE-2006-7243.","releases":{"jessie":{"status":"resolved","repositories":{"jessie":"5.6.33+dfsg-0+deb8u1","jessie-security":"5.6.40+dfsg-0+deb8u2"},"fixed_version":"5.6.9+dfsg-0+deb8u1","urgency":"high**"}}},"CVE-2015-8835":{"scope":"remote","description":"The make_http_soap_request function in ext/soap/php_http.c in PHP before 5.4.44, 5.5.x before 5.5.28, and 5.6.x before 5.6.12 does not properly retrieve keys, which allows remote attackers to cause a denial of service (NULL pointer dereference, type confusion, and application crash) or possibly execute arbitrary code via crafted serialized data representing a numerically indexed _cookies array, related to the SoapClient::__call method in ext/soap/soap.c.","releases":{"jessie":{"status":"resolved","repositories":{"jessie":"5.6.33+dfsg-</w:t>
      </w:r>
      <w:r w:rsidRPr="007A7B05">
        <w:lastRenderedPageBreak/>
        <w:t>0+deb8u1","jessie-security":"5.6.40+dfsg-0+deb8u2"},"fixed_version":"5.6.12+dfsg-0+deb8u1","urgency":"high**"}}},"CVE-2015-4024":{"scope":"remote","description":"Algorithmic complexity vulnerability in the multipart_buffer_headers function in main/rfc1867.c in PHP before 5.4.41, 5.5.x before 5.5.25, and 5.6.x before 5.6.9 allows remote attackers to cause a denial of service (CPU consumption) via crafted form data that triggers an improper order-of-growth outcome.","releases":{"jessie":{"status":"resolved","repositories":{"jessie":"5.6.33+dfsg-0+deb8u1","jessie-security":"5.6.40+dfsg-0+deb8u2"},"fixed_version":"5.6.9+dfsg-0+deb8u1","urgency":"medium**"}}},"CVE-2006-2660":{"scope":"local","description":"Buffer consumption vulnerability in the tempnam function in PHP 5.1.4 and 4.x before 4.4.3 allows local users to bypass restrictions and create PHP files with fixed names in other directories via a pathname argument longer than MAXPATHLEN, which prevents a unique string from being appended to the filename.","releases":{"jessie":{"status":"resolved","repositories":{"jessie":"5.6.33+dfsg-0+deb8u1","jessie-security":"5.6.40+dfsg-0+deb8u2"},"fixed_version":"5.1.6-1","urgency":"unimportant"}}},"CVE-2009-2626":{"scope":"remote","debianbug":540605,"description":"The zend_restore_ini_entry_cb function in zend_ini.c in PHP 5.3.0, 5.2.10, and earlier versions allows context-specific attackers to obtain sensitive information (memory contents) and cause a PHP crash by using the ini_set function to declare a variable, then using the ini_restore function to restore the variable.","releases":{"jessie":{"status":"resolved","repositories":{"jessie":"5.6.33+dfsg-0+deb8u1","jessie-security":"5.6.40+dfsg-0+deb8u2"},"fixed_version":"5.2.11.dfsg.1-1","urgency":"low"}}},"CVE-2012-1823":{"scope":"remote","description":"sapi/cgi/cgi_main.c in PHP before 5.3.12 and 5.4.x before 5.4.2, when configured as a CGI script (aka php-cgi), does not properly handle query strings that lack an = (equals sign) character, which allows remote attackers to execute arbitrary code by placing command-line options in the query string, related to lack of skipping a certain php_getopt for the 'd' case.","releases":{"jessie":{"status":"resolved","repositories":{"jessie":"5.6.33+dfsg-0+deb8u1","jessie-security":"5.6.40+dfsg-0+deb8u2"},"fixed_version":"5.4.3-1","urgency":"high**"}}},"CVE-2013-1635":{"scope":"remote","debianbug":702221,"description":"ext/soap/soap.c in PHP before 5.3.22 and 5.4.x before 5.4.13 does not validate the relationship between the soap.wsdl_cache_dir directive and the open_basedir directive, which allows remote attackers to bypass intended access restrictions by triggering the creation of cached SOAP WSDL files in an arbitrary directory.","releases":{"jessie":{"status":"resolved","repositories":{"jessie":"5.6.33+dfsg-0+deb8u1","jessie-security":"5.6.40+dfsg-0+deb8u2"},"fixed_version":"5.4.4-14","urgency":"unimportant"}}},"CVE-2015-4026":{"scope":"remote","description":"The pcntl_exec implementation in PHP before 5.4.41, 5.5.x before 5.5.25, and 5.6.x before 5.6.9 truncates a pathname upon encountering a \\x00 character, which might allow remote attackers to bypass intended extension restrictions and execute files with unexpected names via a crafted first argument.  NOTE: this vulnerability exists because of an incomplete fix for CVE-2006-7243.","releases":{"jessie":{"status":"resolved","repositories":{"jessie":"5.6.33+dfsg-0+deb8u1","jessie-security":"5.6.40+dfsg-0+deb8u2"},"fixed_version":"5.6.9+dfsg-0+deb8u1","urgency":"high**"}}},"CVE-2013-1824":{"scope":"remote","description":"The SOAP parser in PHP before 5.3.22 and 5.4.x before 5.4.12 allows remote attackers to read arbitrary files via a SOAP WSDL file containing an XML external entity declaration in conjunction with an entity reference, related to an XML External Entity (XXE) issue in the soap_xmlParseFile and soap_xmlParseMemory functions.","releases":{"jessie":{"status":"resolved","repositories":{"jessie":"5.6.33+dfsg-0+deb8u1","jessie-security":"5.6.40+dfsg-0+deb8u2"},"fixed_version":"5.4.4-</w:t>
      </w:r>
      <w:r w:rsidRPr="007A7B05">
        <w:lastRenderedPageBreak/>
        <w:t>14","urgency":"medium**"}}},"CVE-2013-6420":{"scope":"remote","debianbug":731895,"description":"The asn1_time_to_time_t function in ext/openssl/openssl.c in PHP before 5.3.28, 5.4.x before 5.4.23, and 5.5.x before 5.5.7 does not properly parse (1) notBefore and (2) notAfter timestamps in X.509 certificates, which allows remote attackers to execute arbitrary code or cause a denial of service (memory corruption) via a crafted certificate that is not properly handled by the openssl_x509_parse function.","releases":{"jessie":{"status":"resolved","repositories":{"jessie":"5.6.33+dfsg-0+deb8u1","jessie-security":"5.6.40+dfsg-0+deb8u2"},"fixed_version":"5.5.6+dfsg-2","urgency":"high**"}}},"CVE-2016-4473":{"scope":"remote","description":"/ext/phar/phar_object.c in PHP 7.0.7 and 5.6.x allows remote attackers to execute arbitrary code.  NOTE: Introduced as part of an incomplete fix to CVE-2015-6833.","releases":{"jessie":{"status":"resolved","repositories":{"jessie":"5.6.33+dfsg-0+deb8u1","jessie-security":"5.6.40+dfsg-0+deb8u2"},"fixed_version":"5.6.23+dfsg-0+deb8u1","urgency":"high**"}}},"CVE-2005-3319":{"scope":"local","debianbug":336004,"description":"The apache2handler SAPI (sapi_apache2.c) in the Apache module (mod_php) for PHP 5.x before 5.1.0 final and 4.4 before 4.4.1 final allows attackers to cause a denial of service (segmentation fault) via the session.save_path option in a .htaccess file or VirtualHost.","releases":{"jessie":{"status":"resolved","repositories":{"jessie":"5.6.33+dfsg-0+deb8u1","jessie-security":"5.6.40+dfsg-0+deb8u2"},"fixed_version":"5.1.1-1","urgency":"low"}}},"CVE-2015-2783":{"scope":"remote","description":"ext/phar/phar.c in PHP before 5.4.40, 5.5.x before 5.5.24, and 5.6.x before 5.6.8 allows remote attackers to obtain sensitive information from process memory or cause a denial of service (buffer over-read and application crash) via a crafted length value in conjunction with crafted serialized data in a phar archive, related to the phar_parse_metadata and phar_parse_pharfile functions.","releases":{"jessie":{"status":"resolved","repositories":{"jessie":"5.6.33+dfsg-0+deb8u1","jessie-security":"5.6.40+dfsg-0+deb8u2"},"fixed_version":"5.6.9+dfsg-0+deb8u1","urgency":"medium**"}}},"CVE-2006-0097":{"scope":"remote","description":"Stack-based buffer overflow in the create_named_pipe function in libmysql.c in PHP 4.3.10 and 4.4.x before 4.4.3 for Windows allows attackers to execute arbitrary code via a long (1) arg_host or (2) arg_unix_socket argument, as demonstrated by a long named pipe variable in the host argument to the mysql_connect function.","releases":{"jessie":{"status":"resolved","repositories":{"jessie":"5.6.33+dfsg-0+deb8u1","jessie-security":"5.6.40+dfsg-0+deb8u2"},"fixed_version":"0","urgency":"unimportant"}}},"CVE-2015-2787":{"scope":"remote","description":"Use-after-free vulnerability in the process_nested_data function in ext/standard/var_unserializer.re in PHP before 5.4.39, 5.5.x before 5.5.23, and 5.6.x before 5.6.7 allows remote attackers to execute arbitrary code via a crafted unserialize call that leverages use of the unset function within an __wakeup function, a related issue to CVE-2015-0231.","releases":{"jessie":{"status":"resolved","repositories":{"jessie":"5.6.33+dfsg-0+deb8u1","jessie-security":"5.6.40+dfsg-0+deb8u2"},"fixed_version":"5.6.7+dfsg-1","urgency":"high**"}}},"CVE-2007-1581":{"scope":"remote","description":"The resource system in PHP 5.0.0 through 5.2.1 allows context-dependent attackers to execute arbitrary code by interrupting the hash_update_file function via a userspace (1) error or (2) stream handler, which can then be used to destroy and modify internal resources.  NOTE: it was later reported that PHP 5.2 through 5.2.13 and 5.3 through 5.3.2 are also affected.","releases":{"jessie":{"status":"open","repositories":{"jessie":"5.6.33+dfsg-0+deb8u1","jessie-security":"5.6.40+dfsg-0+deb8u2"},"urgency":"unimportant"}}},"CVE-2010-</w:t>
      </w:r>
      <w:r w:rsidRPr="007A7B05">
        <w:lastRenderedPageBreak/>
        <w:t>2484":{"scope":"remote","description":"The strrchr function in PHP 5.2 before 5.2.14 allows context-dependent attackers to obtain sensitive information (memory contents) or trigger memory corruption by causing a userspace interruption of an internal function or handler.","releases":{"jessie":{"status":"resolved","repositories":{"jessie":"5.6.33+dfsg-0+deb8u1","jessie-security":"5.6.40+dfsg-0+deb8u2"},"fixed_version":"5.3.3-1","urgency":"unimportant"}}},"CVE-2015-3411":{"scope":"remote","description":"PHP before 5.4.40, 5.5.x before 5.5.24, and 5.6.x before 5.6.8 does not ensure that pathnames lack %00 sequences, which might allow remote attackers to read or write to arbitrary files via crafted input to an application that calls (1) a DOMDocument load method, (2) the xmlwriter_open_uri function, (3) the finfo_file function, or (4) the hash_hmac_file function, as demonstrated by a filename\\0.xml attack that bypasses an intended configuration in which client users may read only .xml files.","releases":{"jessie":{"status":"resolved","repositories":{"jessie":"5.6.33+dfsg-0+deb8u1","jessie-security":"5.6.40+dfsg-0+deb8u2"},"fixed_version":"5.6.9+dfsg-0+deb8u1","urgency":"medium**"}}},"CVE-2016-9934":{"scope":"remote","description":"ext/wddx/wddx.c in PHP before 5.6.28 and 7.x before 7.0.13 allows remote attackers to cause a denial of service (NULL pointer dereference) via crafted serialized data in a wddxPacket XML document, as demonstrated by a PDORow string.","releases":{"jessie":{"status":"resolved","repositories":{"jessie":"5.6.33+dfsg-0+deb8u1","jessie-security":"5.6.40+dfsg-0+deb8u2"},"fixed_version":"5.6.28+dfsg-0+deb8u1","urgency":"medium**"}}},"CVE-2017-11143":{"scope":"remote","description":"In PHP before 5.6.31, an invalid free in the WDDX deserialization of boolean parameters could be used by attackers able to inject XML for deserialization to crash the PHP interpreter, related to an invalid free for an empty boolean element in ext/wddx/wddx.c.","releases":{"jessie":{"status":"resolved","repositories":{"jessie":"5.6.33+dfsg-0+deb8u1","jessie-security":"5.6.40+dfsg-0+deb8u2"},"fixed_version":"5.6.33+dfsg-0+deb8u1","urgency":"medium**"}}},"CVE-2015-3412":{"scope":"remote","description":"PHP before 5.4.40, 5.5.x before 5.5.24, and 5.6.x before 5.6.8 does not ensure that pathnames lack %00 sequences, which might allow remote attackers to read arbitrary files via crafted input to an application that calls the stream_resolve_include_path function in ext/standard/streamsfuncs.c, as demonstrated by a filename\\0.extension attack that bypasses an intended configuration in which client users may read files with only one specific extension.","releases":{"jessie":{"status":"resolved","repositories":{"jessie":"5.6.33+dfsg-0+deb8u1","jessie-security":"5.6.40+dfsg-0+deb8u2"},"fixed_version":"5.6.9+dfsg-0+deb8u1","urgency":"medium**"}}},"CVE-2017-11145":{"scope":"remote","description":"In PHP before 5.6.31, 7.x before 7.0.21, and 7.1.x before 7.1.7, an error in the date extension's timelib_meridian parsing code could be used by attackers able to supply date strings to leak information from the interpreter, related to ext/date/lib/parse_date.c out-of-bounds reads affecting the php_parse_date function. NOTE: the correct fix is in the e8b7698f5ee757ce2c8bd10a192a491a498f891c commit, not the bd77ac90d3bdf31ce2a5251ad92e9e75 gist.","releases":{"jessie":{"status":"resolved","repositories":{"jessie":"5.6.33+dfsg-0+deb8u1","jessie-security":"5.6.40+dfsg-0+deb8u2"},"fixed_version":"5.6.33+dfsg-0+deb8u1","urgency":"medium**"}}},"CVE-2017-11144":{"scope":"remote","description":"In PHP before 5.6.31, 7.x before 7.0.21, and 7.1.x before 7.1.7, the openssl extension PEM sealing code did not check the return value of the OpenSSL sealing function, which could lead to a crash of the PHP interpreter, related to an interpretation conflict for a negative number in ext/openssl/openssl.c, and an OpenSSL documentation omission.","releases":{"jessie":{"status":"resolved","repositories":{"jessie":"5.6.33+dfsg-</w:t>
      </w:r>
      <w:r w:rsidRPr="007A7B05">
        <w:lastRenderedPageBreak/>
        <w:t xml:space="preserve">0+deb8u1","jessie-security":"5.6.40+dfsg-0+deb8u2"},"fixed_version":"5.6.33+dfsg-0+deb8u1","urgency":"medium**"}}},"CVE-2016-9933":{"scope":"remote","debianbug":849038,"description":"Stack consumption vulnerability in the gdImageFillToBorder function in gd.c in the GD Graphics Library (aka libgd) before 2.2.2, as used in PHP before 5.6.28 and 7.x before 7.0.13, allows remote attackers to cause a denial of service (segmentation violation) via a crafted imagefilltoborder call that triggers use of a negative color value.","releases":{"jessie":{"status":"resolved","repositories":{"jessie":"5.6.33+dfsg-0+deb8u1","jessie-security":"5.6.40+dfsg-0+deb8u2"},"fixed_version":"5.6.28+dfsg-0+deb8u1","urgency":"medium**"}}},"CVE-2016-5771":{"scope":"remote","description":"spl_array.c in the SPL extension in PHP before 5.5.37 and 5.6.x before 5.6.23 improperly interacts with the unserialize implementation and garbage collection, which allows remote attackers to execute arbitrary code or cause a denial of service (use-after-free and application crash) via crafted serialized data.","releases":{"jessie":{"status":"resolved","repositories":{"jessie":"5.6.33+dfsg-0+deb8u1","jessie-security":"5.6.40+dfsg-0+deb8u2"},"fixed_version":"5.6.23+dfsg-0+deb8u1","urgency":"high**"}}},"CVE-2007-1582":{"scope":"remote","description":"The resource system in PHP 4.0.0 through 4.4.6 and 5.0.0 through 5.2.1 allows context-dependent attackers to execute arbitrary code by interrupting certain functions in the GD (ext/gd) extension and unspecified other extensions via a userspace error handler, which can be used to destroy and modify internal resources.","releases":{"jessie":{"status":"open","repositories":{"jessie":"5.6.33+dfsg-0+deb8u1","jessie-security":"5.6.40+dfsg-0+deb8u2"},"urgency":"unimportant"}}},"CVE-2007-1583":{"scope":"remote","description":"The mb_parse_str function in PHP 4.0.0 through 4.4.6 and 5.0.0 through 5.2.1 sets the internal register_globals flag and does not disable it in certain cases when a script terminates, which allows remote attackers to invoke available PHP scripts with register_globals functionality that is not detectable by these scripts, as demonstrated by forcing a memory_limit violation.","releases":{"jessie":{"status":"resolved","repositories":{"jessie":"5.6.33+dfsg-0+deb8u1","jessie-security":"5.6.40+dfsg-0+deb8u2"},"fixed_version":"5.2.0-11","urgency":"medium"}}},"CVE-2007-4825":{"scope":"remote","description":"Directory traversal vulnerability in PHP 5.2.4 and earlier allows attackers to bypass open_basedir restrictions and possibly execute arbitrary code via a .. (dot dot) in the dl function.","releases":{"jessie":{"status":"resolved","repositories":{"jessie":"5.6.33+dfsg-0+deb8u1","jessie-security":"5.6.40+dfsg-0+deb8u2"},"fixed_version":"5.2.5-1","urgency":"unimportant"}}},"CVE-2009-0754":{"scope":"local","debianbug":523049,"description":"PHP 4.4.4, 5.1.6, and other versions, when running on Apache, allows local users to modify behavior of other sites hosted on the same web server by modifying the mbstring.func_overload setting within .htaccess, which causes this setting to be applied to other virtual hosts on the same server.","releases":{"jessie":{"status":"resolved","repositories":{"jessie":"5.6.33+dfsg-0+deb8u1","jessie-security":"5.6.40+dfsg-0+deb8u2"},"fixed_version":"5.2.9.dfsg.1-2","urgency":"low"}}},"CVE-2010-1860":{"scope":"remote","description":"The html_entity_decode function in PHP 5.2 through 5.2.13 and 5.3 through 5.3.2 allows context-dependent attackers to obtain sensitive information (memory contents) or trigger memory corruption by causing a userspace interruption of an internal call, related to the call time pass by reference feature.","releases":{"jessie":{"status":"resolved","repositories":{"jessie":"5.6.33+dfsg-0+deb8u1","jessie-security":"5.6.40+dfsg-0+deb8u2"},"fixed_version":"5.3.3-1","urgency":"unimportant"}}},"CVE-2011-1938":{"scope":"remote","description":"Stack-based buffer overflow in the socket_connect function in ext/sockets/sockets.c in PHP 5.3.3 through 5.3.6 might allow context-dependent attackers to execute arbitrary code via a long pathname for a UNIX </w:t>
      </w:r>
      <w:r w:rsidRPr="007A7B05">
        <w:lastRenderedPageBreak/>
        <w:t xml:space="preserve">socket.","releases":{"jessie":{"status":"resolved","repositories":{"jessie":"5.6.33+dfsg-0+deb8u1","jessie-security":"5.6.40+dfsg-0+deb8u2"},"fixed_version":"5.3.6-13","urgency":"low"}}},"CVE-2017-9118":{"scope":"remote","description":"PHP 7.1.5 has an Out of bounds access in php_pcre_replace_impl via a crafted preg_replace call.","releases":{"jessie":{"status":"open","repositories":{"jessie":"5.6.33+dfsg-0+deb8u1","jessie-security":"5.6.40+dfsg-0+deb8u2"},"urgency":"unimportant"}}},"CVE-2011-1398":{"scope":"remote","description":"The sapi_header_op function in main/SAPI.c in PHP before 5.3.11 and 5.4.x before 5.4.0RC2 does not check for %0D sequences (aka carriage return characters), which allows remote attackers to bypass an HTTP response-splitting protection mechanism via a crafted URL, related to improper interaction between the PHP header function and certain browsers, as demonstrated by Internet Explorer and Google Chrome.","releases":{"jessie":{"status":"resolved","repositories":{"jessie":"5.6.33+dfsg-0+deb8u1","jessie-security":"5.6.40+dfsg-0+deb8u2"},"fixed_version":"5.4.0~rc5-1","urgency":"low"}}},"CVE-2017-9119":{"scope":"remote","description":"The i_zval_ptr_dtor function in Zend/zend_variables.h in PHP 7.1.5 allows attackers to cause a denial of service (memory consumption and application crash) or possibly have unspecified other impact by triggering crafted operations on array data structures.","releases":{"jessie":{"status":"open","repositories":{"jessie":"5.6.33+dfsg-0+deb8u1","jessie-security":"5.6.40+dfsg-0+deb8u2"},"urgency":"unimportant"}}},"CVE-2014-4670":{"scope":"local","description":"Use-after-free vulnerability in ext/spl/spl_dllist.c in the SPL component in PHP through 5.5.14 allows context-dependent attackers to cause a denial of service or possibly have unspecified other impact via crafted iterator usage within applications in certain web-hosting environments.","releases":{"jessie":{"status":"resolved","repositories":{"jessie":"5.6.33+dfsg-0+deb8u1","jessie-security":"5.6.40+dfsg-0+deb8u2"},"fixed_version":"5.6.0~rc3+dfsg-1","urgency":"unimportant"}}},"CVE-2007-1452":{"scope":"remote","description":"The FDF support (ext/fdf) in PHP 5.2.0 and earlier does not implement the input filtering hooks for ext/filter, which allows remote attackers to bypass web site filters via an application/vnd.fdf formatted POST.","releases":{"jessie":{"status":"resolved","repositories":{"jessie":"5.6.33+dfsg-0+deb8u1","jessie-security":"5.6.40+dfsg-0+deb8u2"},"fixed_version":"0","urgency":"unimportant"}}},"CVE-2007-1453":{"scope":"remote","description":"Buffer underflow in the PHP_FILTER_TRIM_DEFAULT macro in the filtering extension (ext/filter) in PHP 5.2.0 allows context-dependent attackers to execute arbitrary code by calling filter_var with certain modes such as FILTER_VALIDATE_INT, which causes filter to write a null byte in whitespace that precedes the buffer.","releases":{"jessie":{"status":"resolved","repositories":{"jessie":"5.6.33+dfsg-0+deb8u1","jessie-security":"5.6.40+dfsg-0+deb8u2"},"fixed_version":"5.2.0-11","urgency":"medium"}}},"CVE-2007-1454":{"scope":"remote","description":"ext/filter in PHP 5.2.0, when FILTER_SANITIZE_STRING is used with the FILTER_FLAG_STRIP_LOW flag, does not properly strip HTML tags, which allows remote attackers to conduct cross-site scripting (XSS) attacks via HTML with a '&lt;' character followed by certain whitespace characters, which passes one filter but is collapsed into a valid tag, as demonstrated using %0b.","releases":{"jessie":{"status":"resolved","repositories":{"jessie":"5.6.33+dfsg-0+deb8u1","jessie-security":"5.6.40+dfsg-0+deb8u2"},"fixed_version":"5.2.0-11","urgency":"medium"}}},"CVE-2010-1914":{"scope":"remote","description":"The Zend Engine in PHP 5.2 through 5.2.13 and 5.3 through 5.3.2 allows context-dependent attackers to obtain sensitive information by interrupting the handler for the (1) ZEND_BW_XOR opcode (shift_left_function), (2) ZEND_SL opcode (bitwise_xor_function), or (3) ZEND_SR opcode (shift_right_function), related to the convert_to_long_base </w:t>
      </w:r>
      <w:r w:rsidRPr="007A7B05">
        <w:lastRenderedPageBreak/>
        <w:t xml:space="preserve">function.","releases":{"jessie":{"status":"open","repositories":{"jessie":"5.6.33+dfsg-0+deb8u1","jessie-security":"5.6.40+dfsg-0+deb8u2"},"urgency":"unimportant"}}},"CVE-2010-1917":{"scope":"remote","description":"Stack consumption vulnerability in PHP 5.2 through 5.2.13 and 5.3 through 5.3.2 allows context-dependent attackers to cause a denial of service (PHP crash) via a crafted first argument to the fnmatch function, as demonstrated using a long string.","releases":{"jessie":{"status":"resolved","repositories":{"jessie":"5.6.33+dfsg-0+deb8u1","jessie-security":"5.6.40+dfsg-0+deb8u2"},"fixed_version":"5.3.3-1","urgency":"low"}}},"CVE-2014-3515":{"scope":"remote","description":"The SPL component in PHP before 5.4.30 and 5.5.x before 5.5.14 incorrectly anticipates that certain data structures will have the array data type after unserialization, which allows remote attackers to execute arbitrary code via a crafted string that triggers use of a Hashtable destructor, related to \"type confusion\" issues in (1) ArrayObject and (2) SPLObjectStorage.","releases":{"jessie":{"status":"resolved","repositories":{"jessie":"5.6.33+dfsg-0+deb8u1","jessie-security":"5.6.40+dfsg-0+deb8u2"},"fixed_version":"5.6.0~rc2+dfsg-1","urgency":"high**"}}},"CVE-2010-1868":{"scope":"remote","description":"The (1) sqlite_single_query and (2) sqlite_array_query functions in ext/sqlite/sqlite.c in PHP 5.2 through 5.2.13 and 5.3 through 5.3.2 allow context-dependent attackers to execute arbitrary code by calling these functions with an empty SQL query, which triggers access of uninitialized memory.","releases":{"jessie":{"status":"open","repositories":{"jessie":"5.6.33+dfsg-0+deb8u1","jessie-security":"5.6.40+dfsg-0+deb8u2"},"urgency":"unimportant"}}},"CVE-2016-3185":{"scope":"remote","description":"The make_http_soap_request function in ext/soap/php_http.c in PHP before 5.4.44, 5.5.x before 5.5.28, 5.6.x before 5.6.12, and 7.x before 7.0.4 allows remote attackers to obtain sensitive information from process memory or cause a denial of service (type confusion and application crash) via crafted serialized _cookies data, related to the SoapClient::__call method in ext/soap/soap.c.","releases":{"jessie":{"status":"resolved","repositories":{"jessie":"5.6.33+dfsg-0+deb8u1","jessie-security":"5.6.40+dfsg-0+deb8u2"},"fixed_version":"5.6.12+dfsg-0+deb8u1","urgency":"medium**"}}},"CVE-2018-1000888":{"scope":"remote","debianbug":919147,"description":"PEAR Archive_Tar version 1.4.3 and earlier contains a CWE-502, CWE-915 vulnerability in the Archive_Tar class. There are several file operations with `$v_header['filename']` as parameter (such as file_exists, is_file, is_dir, etc). When extract is called without a specific prefix path, we can trigger unserialization by crafting a tar file with `phar://[path_to_malicious_phar_file]` as path. Object injection can be used to trigger destruct in the loaded PHP classes, e.g. the Archive_Tar class itself. With Archive_Tar object injection, arbitrary file deletion can occur because `@unlink($this-&gt;_temp_tarname)` is called. If another class with useful gadget is loaded, it may possible to cause remote code execution that can result in files being deleted or possibly modified. This vulnerability appears to have been fixed in 1.4.4.","releases":{"jessie":{"status":"resolved","repositories":{"jessie":"5.6.33+dfsg-0+deb8u1","jessie-security":"5.6.40+dfsg-0+deb8u2"},"fixed_version":"5.6.39+dfsg-0+deb8u2","urgency":"medium**"}}},"CVE-2007-3205":{"scope":"remote","description":"The parse_str function in (1) PHP, (2) Hardened-PHP, and (3) Suhosin, when called without a second parameter, might allow remote attackers to overwrite arbitrary variables by specifying variable names and values in the string to be parsed.  NOTE: it is not clear whether this is a design limitation of the function or a bug in PHP, although it is likely to be regarded as a bug in Hardened-PHP and Suhosin.","releases":{"jessie":{"status":"open","repositories":{"jessie":"5.6.33+dfsg-0+deb8u1","jessie-security":"5.6.40+dfsg-0+deb8u2"},"urgency":"unimportant"}}},"CVE-2007-2728":{"scope":"remote","description":"The soap extension in PHP calls php_rand_r with an uninitialized seed variable, which has unknown impact and attack vectors, a related issue to the </w:t>
      </w:r>
      <w:r w:rsidRPr="007A7B05">
        <w:lastRenderedPageBreak/>
        <w:t xml:space="preserve">mcrypt_create_iv issue covered by CVE-2007-2727.","releases":{"jessie":{"status":"resolved","repositories":{"jessie":"5.6.33+dfsg-0+deb8u1","jessie-security":"5.6.40+dfsg-0+deb8u2"},"fixed_version":"5.2.3-1","urgency":"low"}}},"CVE-2018-19935":{"scope":"remote","description":"ext/imap/php_imap.c in PHP 5.x and 7.x before 7.3.0 allows remote attackers to cause a denial of service (NULL pointer dereference and application crash) via an empty string in the message argument to the imap_mail function.","releases":{"jessie":{"status":"resolved","repositories":{"jessie":"5.6.33+dfsg-0+deb8u1","jessie-security":"5.6.40+dfsg-0+deb8u2"},"fixed_version":"5.6.39+dfsg-0+deb8u1","urgency":"medium**"}}},"CVE-2007-0988":{"scope":"remote","description":"The zend_hash_init function in PHP 5 before 5.2.1 and PHP 4 before 4.4.5, when running on a 64-bit platform, allows context-dependent attackers to cause a denial of service (infinite loop) by unserializing certain integer expressions, which only cause 32-bit arguments to be used after the check for a negative value, as demonstrated by an \"a:2147483649:{\" argument.","releases":{"jessie":{"status":"resolved","repositories":{"jessie":"5.6.33+dfsg-0+deb8u1","jessie-security":"5.6.40+dfsg-0+deb8u2"},"fixed_version":"5.2.0-9","urgency":"medium**"}}},"CVE-2013-4636":{"scope":"remote","description":"The mget function in libmagic/softmagic.c in the Fileinfo component in PHP 5.4.x before 5.4.16 allows remote attackers to cause a denial of service (invalid pointer dereference and application crash) via an MP3 file that triggers incorrect MIME type detection during access to an finfo object.","releases":{"jessie":{"status":"resolved","repositories":{"jessie":"5.6.33+dfsg-0+deb8u1","jessie-security":"5.6.40+dfsg-0+deb8u2"},"fixed_version":"5.5.0+dfsg-1","urgency":"medium**"}}},"CVE-2011-1468":{"scope":"remote","description":"Multiple memory leaks in the OpenSSL extension in PHP before 5.3.6 might allow remote attackers to cause a denial of service (memory consumption) via (1) plaintext data to the openssl_encrypt function or (2) ciphertext data to the openssl_decrypt function.","releases":{"jessie":{"status":"resolved","repositories":{"jessie":"5.6.33+dfsg-0+deb8u1","jessie-security":"5.6.40+dfsg-0+deb8u2"},"fixed_version":"5.3.6-1","urgency":"unimportant"}}},"CVE-2013-4635":{"scope":"remote","description":"Integer overflow in the SdnToJewish function in jewish.c in the Calendar component in PHP before 5.3.26 and 5.4.x before 5.4.16 allows context-dependent attackers to cause a denial of service (application hang) via a large argument to the jdtojewish function.","releases":{"jessie":{"status":"resolved","repositories":{"jessie":"5.6.33+dfsg-0+deb8u1","jessie-security":"5.6.40+dfsg-0+deb8u2"},"fixed_version":"5.5.0+dfsg-1","urgency":"unimportant"}}},"CVE-2009-1272":{"scope":"remote","description":"The php_zip_make_relative_path function in php_zip.c in PHP 5.2.x before 5.2.9 allows context-dependent attackers to cause a denial of service (crash) via a ZIP file that contains filenames with relative paths, which is not properly handled during extraction.","releases":{"jessie":{"status":"resolved","repositories":{"jessie":"5.6.33+dfsg-0+deb8u1","jessie-security":"5.6.40+dfsg-0+deb8u2"},"fixed_version":"5.2.6.dfsg.1-3","urgency":"medium**"}}},"CVE-2009-1271":{"scope":"remote","description":"The JSON_parser function (ext/json/JSON_parser.c) in PHP 5.2.x before 5.2.9 allows remote attackers to cause a denial of service (segmentation fault) via a malformed string to the json_decode API function.","releases":{"jessie":{"status":"resolved","repositories":{"jessie":"5.6.33+dfsg-0+deb8u1","jessie-security":"5.6.40+dfsg-0+deb8u2"},"fixed_version":"5.2.9.dfsg.1-1","urgency":"medium**"}}},"CVE-2015-9253":{"scope":"remote","description":"An issue was discovered in PHP 7.3.x before 7.3.0alpha3, 7.2.x before 7.2.8, and before 7.1.20. The php-fpm master process restarts a child process in an endless loop when using program execution functions (e.g., passthru, exec, shell_exec, or system) with a non-blocking STDIN stream, causing this master </w:t>
      </w:r>
      <w:r w:rsidRPr="007A7B05">
        <w:lastRenderedPageBreak/>
        <w:t xml:space="preserve">process to consume 100% of the CPU, and consume disk space with a large volume of error logs, as demonstrated by an attack by a customer of a shared-hosting facility.","releases":{"jessie":{"status":"open","repositories":{"jessie":"5.6.33+dfsg-0+deb8u1","jessie-security":"5.6.40+dfsg-0+deb8u2"},"urgency":"unimportant"}}},"CVE-2016-5385":{"scope":"remote","description":"PHP through 7.0.8 does not attempt to address RFC 3875 section 4.1.18 namespace conflicts and therefore does not protect applications from the presence of untrusted client data in the HTTP_PROXY environment variable, which might allow remote attackers to redirect an application's outbound HTTP traffic to an arbitrary proxy server via a crafted Proxy header in an HTTP request, as demonstrated by (1) an application that makes a getenv('HTTP_PROXY') call or (2) a CGI configuration of PHP, aka an \"httpoxy\" issue.","releases":{"jessie":{"status":"resolved","repositories":{"jessie":"5.6.33+dfsg-0+deb8u1","jessie-security":"5.6.40+dfsg-0+deb8u2"},"fixed_version":"5.6.24+dfsg-0+deb8u1","urgency":"medium**"}}},"CVE-2007-1649":{"scope":"remote","description":"PHP 5.2.1 allows context-dependent attackers to read portions of heap memory by executing certain scripts with a serialized data input string beginning with S:, which does not properly track the number of input bytes being processed.","releases":{"jessie":{"status":"resolved","repositories":{"jessie":"5.6.33+dfsg-0+deb8u1","jessie-security":"5.6.40+dfsg-0+deb8u2"},"fixed_version":"5.2.2-1","urgency":"high**"}}},"CVE-2011-4566":{"scope":"remote","description":"Integer overflow in the exif_process_IFD_TAG function in exif.c in the exif extension in PHP 5.4.0beta2 on 32-bit platforms allows remote attackers to read the contents of arbitrary memory locations or cause a denial of service via a crafted offset_val value in an EXIF header in a JPEG file, a different vulnerability than CVE-2011-0708.","releases":{"jessie":{"status":"resolved","repositories":{"jessie":"5.6.33+dfsg-0+deb8u1","jessie-security":"5.6.40+dfsg-0+deb8u2"},"fixed_version":"5.3.9-1","urgency":"medium**"}}},"CVE-2015-8873":{"scope":"remote","description":"Stack consumption vulnerability in Zend/zend_exceptions.c in PHP before 5.4.44, 5.5.x before 5.5.28, and 5.6.x before 5.6.12 allows remote attackers to cause a denial of service (segmentation fault) via recursive method calls.","releases":{"jessie":{"status":"resolved","repositories":{"jessie":"5.6.33+dfsg-0+deb8u1","jessie-security":"5.6.40+dfsg-0+deb8u2"},"fixed_version":"5.6.12+dfsg-0+deb8u1","urgency":"medium**"}}},"CVE-2015-8876":{"scope":"remote","description":"Zend/zend_exceptions.c in PHP before 5.4.44, 5.5.x before 5.5.28, and 5.6.x before 5.6.12 does not validate certain Exception objects, which allows remote attackers to cause a denial of service (NULL pointer dereference and application crash) or trigger unintended method execution via crafted serialized data.","releases":{"jessie":{"status":"resolved","repositories":{"jessie":"5.6.33+dfsg-0+deb8u1","jessie-security":"5.6.40+dfsg-0+deb8u2"},"fixed_version":"5.6.12+dfsg-0+deb8u1","urgency":"high**"}}},"CVE-2015-8877":{"scope":"remote","description":"The gdImageScaleTwoPass function in gd_interpolation.c in the GD Graphics Library (aka libgd) before 2.2.0, as used in PHP before 5.6.12, uses inconsistent allocate and free approaches, which allows remote attackers to cause a denial of service (memory consumption) via a crafted call, as demonstrated by a call to the PHP imagescale function.","releases":{"jessie":{"status":"resolved","repositories":{"jessie":"5.6.33+dfsg-0+deb8u1","jessie-security":"5.6.40+dfsg-0+deb8u2"},"fixed_version":"5.6.12+dfsg-0+deb8u1","urgency":"medium**"}}},"CVE-2011-2483":{"scope":"remote","debianbug":631283,"description":"crypt_blowfish before 1.1, as used in PHP before 5.3.7 on certain platforms, PostgreSQL before 8.4.9, and other products, does not properly handle 8-bit characters, which makes it easier for context-dependent attackers to determine a cleartext password by leveraging knowledge of a password </w:t>
      </w:r>
      <w:r w:rsidRPr="007A7B05">
        <w:lastRenderedPageBreak/>
        <w:t xml:space="preserve">hash.","releases":{"jessie":{"status":"resolved","repositories":{"jessie":"5.6.33+dfsg-0+deb8u1","jessie-security":"5.6.40+dfsg-0+deb8u2"},"fixed_version":"5.3.6-13","urgency":"medium**"}}},"CVE-2006-0996":{"scope":"remote","debianbug":361853,"description":"Cross-site scripting (XSS) vulnerability in phpinfo (info.c) in PHP 5.1.2 and 4.4.2 allows remote attackers to inject arbitrary web script or HTML via long array variables, including (1) a large number of dimensions or (2) long values, which prevents HTML tags from being removed.","releases":{"jessie":{"status":"resolved","repositories":{"jessie":"5.6.33+dfsg-0+deb8u1","jessie-security":"5.6.40+dfsg-0+deb8u2"},"fixed_version":"5.1.4-0.1","urgency":"unimportant"}}},"CVE-2010-1915":{"scope":"remote","description":"The preg_quote function in PHP 5.2 through 5.2.13 and 5.3 through 5.3.2 allows context-dependent attackers to obtain sensitive information (memory contents) by causing a userspace interruption of an internal function, related to the call time pass by reference feature, modification of ZVALs whose values are not updated in the associated local variables, and access of previously-freed memory.","releases":{"jessie":{"status":"open","repositories":{"jessie":"5.6.33+dfsg-0+deb8u1","jessie-security":"5.6.40+dfsg-0+deb8u2"},"urgency":"unimportant"}}},"CVE-2015-8878":{"scope":"remote","description":"main/php_open_temporary_file.c in PHP before 5.5.28 and 5.6.x before 5.6.12 does not ensure thread safety, which allows remote attackers to cause a denial of service (race condition and heap memory corruption) by leveraging an application that performs many temporary-file accesses.","releases":{"jessie":{"status":"resolved","repositories":{"jessie":"5.6.33+dfsg-0+deb8u1","jessie-security":"5.6.40+dfsg-0+deb8u2"},"fixed_version":"5.6.12+dfsg-0+deb8u1","urgency":"high**"}}},"CVE-2015-8879":{"scope":"remote","description":"The odbc_bindcols function in ext/odbc/php_odbc.c in PHP before 5.6.12 mishandles driver behavior for SQL_WVARCHAR columns, which allows remote attackers to cause a denial of service (application crash) in opportunistic circumstances by leveraging use of the odbc_fetch_array function to access a certain type of Microsoft SQL Server table.","releases":{"jessie":{"status":"resolved","repositories":{"jessie":"5.6.33+dfsg-0+deb8u1","jessie-security":"5.6.40+dfsg-0+deb8u2"},"fixed_version":"5.6.12+dfsg-0+deb8u1","urgency":"medium**"}}},"CVE-2014-9425":{"scope":"remote","debianbug":774154,"description":"Double free vulnerability in the zend_ts_hash_graceful_destroy function in zend_ts_hash.c in the Zend Engine in PHP through 5.5.20 and 5.6.x through 5.6.4 allows remote attackers to cause a denial of service or possibly have unspecified other impact via unknown vectors.","releases":{"jessie":{"status":"open","repositories":{"jessie":"5.6.33+dfsg-0+deb8u1","jessie-security":"5.6.40+dfsg-0+deb8u2"},"urgency":"unimportant"}}},"CVE-2014-9427":{"scope":"remote","description":"sapi/cgi/cgi_main.c in the CGI component in PHP through 5.4.36, 5.5.x through 5.5.20, and 5.6.x through 5.6.4, when mmap is used to read a .php file, does not properly consider the mapping's length during processing of an invalid file that begins with a # character and lacks a newline character, which causes an out-of-bounds read and might (1) allow remote attackers to obtain sensitive information from php-cgi process memory by leveraging the ability to upload a .php file or (2) trigger unexpected code execution if a valid PHP script is present in memory locations adjacent to the mapping.","releases":{"jessie":{"status":"resolved","repositories":{"jessie":"5.6.33+dfsg-0+deb8u1","jessie-security":"5.6.40+dfsg-0+deb8u2"},"fixed_version":"5.6.5+dfsg-1","urgency":"high**"}}},"CVE-2013-4113":{"scope":"remote","debianbug":717139,"description":"ext/xml/xml.c in PHP before 5.3.27 does not properly consider parsing depth, which allows remote attackers to cause a denial of service </w:t>
      </w:r>
      <w:r w:rsidRPr="007A7B05">
        <w:lastRenderedPageBreak/>
        <w:t>(heap memory corruption) or possibly have unspecified other impact via a crafted document that is processed by the xml_parse_into_struct function.","releases":{"jessie":{"status":"resolved","repositories":{"jessie":"5.6.33+dfsg-0+deb8u1","jessie-security":"5.6.40+dfsg-0+deb8u2"},"fixed_version":"5.5.0+dfsg-15","urgency":"medium**"}}},"CVE-2019-11035":{"scope":"remote","description":"When processing certain files, PHP EXIF extension in versions 7.1.x below 7.1.28, 7.2.x below 7.2.17 and 7.3.x below 7.3.4 can be caused to read past allocated buffer in exif_iif_add_value function. This may lead to information disclosure or crash.","releases":{"jessie":{"status":"open","repositories":{"jessie":"5.6.33+dfsg-0+deb8u1","jessie-security":"5.6.40+dfsg-0+deb8u2"},"urgency":"medium**"}}},"CVE-2019-11034":{"scope":"remote","description":"When processing certain files, PHP EXIF extension in versions 7.1.x below 7.1.28, 7.2.x below 7.2.17 and 7.3.x below 7.3.4 can be caused to read past allocated buffer in exif_process_IFD_TAG function. This may lead to information disclosure or crash.","releases":{"jessie":{"status":"open","repositories":{"jessie":"5.6.33+dfsg-0+deb8u1","jessie-security":"5.6.40+dfsg-0+deb8u2"},"urgency":"medium**"}}},"CVE-2010-1130":{"scope":"remote","description":"session.c in the session extension in PHP before 5.2.13, and 5.3.1, does not properly interpret ; (semicolon) characters in the argument to the session_save_path function, which allows context-dependent attackers to bypass open_basedir and safe_mode restrictions via an argument that contains multiple ; characters in conjunction with a .. (dot dot).","releases":{"jessie":{"status":"resolved","repositories":{"jessie":"5.6.33+dfsg-0+deb8u1","jessie-security":"5.6.40+dfsg-0+deb8u2"},"fixed_version":"5.3.2-1","urgency":"unimportant"}}},"CVE-2018-15132":{"scope":"remote","description":"An issue was discovered in ext/standard/link_win32.c in PHP before 5.6.37, 7.0.x before 7.0.31, 7.1.x before 7.1.20, and 7.2.x before 7.2.8. The linkinfo function on Windows doesn't implement the open_basedir check. This could be abused to find files on paths outside of the allowed directories.","releases":{"jessie":{"status":"resolved","repositories":{"jessie":"5.6.33+dfsg-0+deb8u1","jessie-security":"5.6.40+dfsg-0+deb8u2"},"fixed_version":"0","urgency":"unimportant"}}},"CVE-2016-7124":{"scope":"remote","description":"ext/standard/var_unserializer.c in PHP before 5.6.25 and 7.x before 7.0.10 mishandles certain invalid objects, which allows remote attackers to cause a denial of service or possibly have unspecified other impact via crafted serialized data that leads to a (1) __destruct call or (2) magic method call.","releases":{"jessie":{"status":"resolved","repositories":{"jessie":"5.6.33+dfsg-0+deb8u1","jessie-security":"5.6.40+dfsg-0+deb8u2"},"fixed_version":"5.6.26+dfsg-0+deb8u1","urgency":"high**"}}},"CVE-2016-7125":{"scope":"remote","description":"ext/session/session.c in PHP before 5.6.25 and 7.x before 7.0.10 skips invalid session names in a way that triggers incorrect parsing, which allows remote attackers to inject arbitrary-type session data by leveraging control of a session name, as demonstrated by object injection.","releases":{"jessie":{"status":"resolved","repositories":{"jessie":"5.6.33+dfsg-0+deb8u1","jessie-security":"5.6.40+dfsg-0+deb8u2"},"fixed_version":"5.6.26+dfsg-0+deb8u1","urgency":"medium**"}}},"CVE-2016-7126":{"scope":"remote","description":"The imagetruecolortopalette function in ext/gd/gd.c in PHP before 5.6.25 and 7.x before 7.0.10 does not properly validate the number of colors, which allows remote attackers to cause a denial of service (select_colors allocation error and out-of-bounds write) or possibly have unspecified other impact via a large value in the third argument.","releases":{"jessie":{"status":"resolved","repositories":{"jessie":"5.6.33+dfsg-0+deb8u1","jessie-security":"5.6.40+dfsg-0+deb8u2"},"fixed_version":"5.6.26+dfsg-</w:t>
      </w:r>
      <w:r w:rsidRPr="007A7B05">
        <w:lastRenderedPageBreak/>
        <w:t>0+deb8u1","urgency":"high**"}}},"CVE-2016-7127":{"scope":"remote","description":"The imagegammacorrect function in ext/gd/gd.c in PHP before 5.6.25 and 7.x before 7.0.10 does not properly validate gamma values, which allows remote attackers to cause a denial of service (out-of-bounds write) or possibly have unspecified other impact by providing different signs for the second and third arguments.","releases":{"jessie":{"status":"resolved","repositories":{"jessie":"5.6.33+dfsg-0+deb8u1","jessie-security":"5.6.40+dfsg-0+deb8u2"},"fixed_version":"5.6.26+dfsg-0+deb8u1","urgency":"high**"}}},"CVE-2011-3182":{"scope":"remote","description":"PHP before 5.3.7 does not properly check the return values of the malloc, calloc, and realloc library functions, which allows context-dependent attackers to cause a denial of service (NULL pointer dereference and application crash) or trigger a buffer overflow by leveraging the ability to provide an arbitrary value for a function argument, related to (1) ext/curl/interface.c, (2) ext/date/lib/parse_date.c, (3) ext/date/lib/parse_iso_intervals.c, (4) ext/date/lib/parse_tz.c, (5) ext/date/lib/timelib.c, (6) ext/pdo_odbc/pdo_odbc.c, (7) ext/reflection/php_reflection.c, (8) ext/soap/php_sdl.c, (9) ext/xmlrpc/libxmlrpc/base64.c, (10) TSRM/tsrm_win32.c, and (11) the strtotime function.","releases":{"jessie":{"status":"resolved","repositories":{"jessie":"5.6.33+dfsg-0+deb8u1","jessie-security":"5.6.40+dfsg-0+deb8u2"},"fixed_version":"5.3.7-1","urgency":"unimportant"}}},"CVE-2016-7128":{"scope":"remote","description":"The exif_process_IFD_in_TIFF function in ext/exif/exif.c in PHP before 5.6.25 and 7.x before 7.0.10 mishandles the case of a thumbnail offset that exceeds the file size, which allows remote attackers to obtain sensitive information from process memory via a crafted TIFF image.","releases":{"jessie":{"status":"resolved","repositories":{"jessie":"5.6.33+dfsg-0+deb8u1","jessie-security":"5.6.40+dfsg-0+deb8u2"},"fixed_version":"5.6.26+dfsg-0+deb8u1","urgency":"medium**"}}},"CVE-2016-7129":{"scope":"remote","description":"The php_wddx_process_data function in ext/wddx/wddx.c in PHP before 5.6.25 and 7.x before 7.0.10 allows remote attackers to cause a denial of service (segmentation fault) or possibly have unspecified other impact via an invalid ISO 8601 time value, as demonstrated by a wddx_deserialize call that mishandles a dateTime element in a wddxPacket XML document.","releases":{"jessie":{"status":"resolved","repositories":{"jessie":"5.6.33+dfsg-0+deb8u1","jessie-security":"5.6.40+dfsg-0+deb8u2"},"fixed_version":"5.6.26+dfsg-0+deb8u1","urgency":"high**"}}},"CVE-2011-3267":{"scope":"remote","description":"PHP before 5.3.7 does not properly implement the error_log function, which allows context-dependent attackers to cause a denial of service (application crash) via unspecified vectors.","releases":{"jessie":{"status":"resolved","repositories":{"jessie":"5.6.33+dfsg-0+deb8u1","jessie-security":"5.6.40+dfsg-0+deb8u2"},"fixed_version":"5.3.7-1","urgency":"medium**"}}},"CVE-2017-11628":{"scope":"remote","description":"In PHP before 5.6.31, 7.x before 7.0.21, and 7.1.x before 7.1.7, a stack-based buffer overflow in the zend_ini_do_op() function in Zend/zend_ini_parser.c could cause a denial of service or potentially allow executing code. NOTE: this is only relevant for PHP applications that accept untrusted input (instead of the system's php.ini file) for the parse_ini_string or parse_ini_file function, e.g., a web application for syntax validation of php.ini directives.","releases":{"jessie":{"status":"resolved","repositories":{"jessie":"5.6.33+dfsg-0+deb8u1","jessie-security":"5.6.40+dfsg-0+deb8u2"},"fixed_version":"5.6.33+dfsg-0+deb8u1","urgency":"medium**"}}},"CVE-2017-12933":{"scope":"remote","description":"The finish_nested_data function in ext/standard/var_unserializer.re in PHP before 5.6.31, 7.0.x before 7.0.21, and 7.1.x before 7.1.7 is prone to a buffer over-read while unserializing untrusted data. Exploitation of this issue can have an unspecified impact on the integrity of PHP.","releases":{"jessie":{"status":"resolved","repositories":{"jessie":"5.6.33+dfsg-0+deb8u1","jessie-security":"5.6.40+dfsg-0+deb8u2"},"fixed_version":"5.6.33+dfsg-</w:t>
      </w:r>
      <w:r w:rsidRPr="007A7B05">
        <w:lastRenderedPageBreak/>
        <w:t xml:space="preserve">0+deb8u1","urgency":"high**"}}},"CVE-2011-3268":{"scope":"remote","description":"Buffer overflow in the crypt function in PHP before 5.3.7 allows context-dependent attackers to have an unspecified impact via a long salt argument, a different vulnerability than CVE-2011-2483.","releases":{"jessie":{"status":"resolved","repositories":{"jessie":"5.6.33+dfsg-0+deb8u1","jessie-security":"5.6.40+dfsg-0+deb8u2"},"fixed_version":"5.3.8-1","urgency":"high**"}}},"CVE-2008-2050":{"scope":"remote","description":"Stack-based buffer overflow in the FastCGI SAPI (fastcgi.c) in PHP before 5.2.6 has unknown impact and attack vectors.","releases":{"jessie":{"status":"resolved","repositories":{"jessie":"5.6.33+dfsg-0+deb8u1","jessie-security":"5.6.40+dfsg-0+deb8u2"},"fixed_version":"5.2.6-1","urgency":"high**"}}},"CVE-2008-2051":{"scope":"remote","description":"The escapeshellcmd API function in PHP before 5.2.6 has unknown impact and context-dependent attack vectors related to \"incomplete multibyte chars.\"","releases":{"jessie":{"status":"resolved","repositories":{"jessie":"5.6.33+dfsg-0+deb8u1","jessie-security":"5.6.40+dfsg-0+deb8u2"},"fixed_version":"5.2.6-1","urgency":"high**"}}},"CVE-2015-2331":{"scope":"remote","debianbug":780713,"description":"Integer overflow in the _zip_cdir_new function in zip_dirent.c in libzip 0.11.2 and earlier, as used in the ZIP extension in PHP before 5.4.39, 5.5.x before 5.5.23, and 5.6.x before 5.6.7 and other products, allows remote attackers to cause a denial of service (application crash) or possibly execute arbitrary code via a ZIP archive that contains many entries, leading to a heap-based buffer overflow.","releases":{"jessie":{"status":"resolved","repositories":{"jessie":"5.6.33+dfsg-0+deb8u1","jessie-security":"5.6.40+dfsg-0+deb8u2"},"fixed_version":"5.6.7+dfsg-1","urgency":"high**"}}},"CVE-2007-1835":{"scope":"local","description":"PHP 4 before 4.4.5 and PHP 5 before 5.2.1, when using an empty session save path (session.save_path), uses the TMPDIR default after checking the restrictions, which allows local users to bypass open_basedir restrictions.","releases":{"jessie":{"status":"open","repositories":{"jessie":"5.6.33+dfsg-0+deb8u1","jessie-security":"5.6.40+dfsg-0+deb8u2"},"urgency":"unimportant"}}},"CVE-2012-2336":{"scope":"remote","description":"sapi/cgi/cgi_main.c in PHP before 5.3.13 and 5.4.x before 5.4.3, when configured as a CGI script (aka php-cgi), does not properly handle query strings that lack an = (equals sign) character, which allows remote attackers to cause a denial of service (resource consumption) by placing command-line options in the query string, related to lack of skipping a certain php_getopt for the 'T' case.  NOTE: this vulnerability exists because of an incomplete fix for CVE-2012-1823.","releases":{"jessie":{"status":"resolved","repositories":{"jessie":"5.6.33+dfsg-0+deb8u1","jessie-security":"5.6.40+dfsg-0+deb8u2"},"fixed_version":"5.4.3","urgency":"unimportant"}}},"CVE-2008-7002":{"scope":"local","description":"PHP 5.2.5 does not enforce (a) open_basedir and (b) safe_mode_exec_dir restrictions for certain functions, which might allow local users to bypass intended access restrictions and call programs outside of the intended directory via the (1) exec, (2) system, (3) shell_exec, (4) passthru, or (5) popen functions, possibly involving pathnames such as \"C:\" drive notation.","releases":{"jessie":{"status":"open","repositories":{"jessie":"5.6.33+dfsg-0+deb8u1","jessie-security":"5.6.40+dfsg-0+deb8u2"},"urgency":"unimportant"}}},"CVE-2016-5116":{"scope":"remote","description":"gd_xbm.c in the GD Graphics Library (aka libgd) before 2.2.0, as used in certain custom PHP 5.5.x configurations, allows context-dependent attackers to obtain sensitive information from process memory or cause a denial of service (stack-based buffer under-read and application crash) via a long name.","releases":{"jessie":{"status":"open","repositories":{"jessie":"5.6.33+dfsg-0+deb8u1","jessie-security":"5.6.40+dfsg-0+deb8u2"},"urgency":"unimportant"}}},"CVE-2016-5114":{"scope":"remote","description":"sapi/fpm/fpm/fpm_log.c in PHP before 5.5.31, 5.6.x before </w:t>
      </w:r>
      <w:r w:rsidRPr="007A7B05">
        <w:lastRenderedPageBreak/>
        <w:t xml:space="preserve">5.6.17, and 7.x before 7.0.2 misinterprets the semantics of the snprintf return value, which allows attackers to obtain sensitive information from process memory or cause a denial of service (out-of-bounds read and buffer overflow) via a long string, as demonstrated by a long URI in a configuration with custom REQUEST_URI logging.","releases":{"jessie":{"status":"resolved","repositories":{"jessie":"5.6.33+dfsg-0+deb8u1","jessie-security":"5.6.40+dfsg-0+deb8u2"},"fixed_version":"5.6.17+dfsg-0+deb8u1","urgency":"medium**"}}},"CVE-2007-3806":{"scope":"remote","debianbug":441433,"description":"The glob function in PHP 5.2.3 allows context-dependent attackers to cause a denial of service and possibly execute arbitrary code via an invalid value of the flags parameter, probably related to memory corruption or an invalid read on win32 platforms, and possibly related to lack of initialization for a glob structure.","releases":{"jessie":{"status":"resolved","repositories":{"jessie":"5.6.33+dfsg-0+deb8u1","jessie-security":"5.6.40+dfsg-0+deb8u2"},"fixed_version":"5.2.4-1","urgency":"medium"}}},"CVE-2016-4345":{"scope":"remote","description":"Integer overflow in the php_filter_encode_url function in ext/filter/sanitizing_filters.c in PHP before 7.0.4 allows remote attackers to cause a denial of service or possibly have unspecified other impact via a long string, leading to a heap-based buffer overflow.","releases":{"jessie":{"status":"resolved","repositories":{"jessie":"5.6.33+dfsg-0+deb8u1","jessie-security":"5.6.40+dfsg-0+deb8u2"},"fixed_version":"0","urgency":"unimportant"}}},"CVE-2007-2519":{"scope":"remote","debianbug":441433,"description":"Directory traversal vulnerability in the installer in PEAR 1.0 through 1.5.3 allows user-assisted remote attackers to overwrite arbitrary files via a .. (dot dot) sequence in the (1) install-as attribute in the file element in package.xml 1.0 or the (2) as attribute in the install element in package.xml 2.0.  NOTE: it could be argued that this does not cross privilege boundaries in typical installations, since the code being installed could perform the same actions.","releases":{"jessie":{"status":"resolved","repositories":{"jessie":"5.6.33+dfsg-0+deb8u1","jessie-security":"5.6.40+dfsg-0+deb8u2"},"fixed_version":"5.2.3-1","urgency":"unimportant"}}},"CVE-2016-4346":{"scope":"remote","description":"Integer overflow in the str_pad function in ext/standard/string.c in PHP before 7.0.4 allows remote attackers to cause a denial of service or possibly have unspecified other impact via a long string, leading to a heap-based buffer overflow.","releases":{"jessie":{"status":"resolved","repositories":{"jessie":"5.6.33+dfsg-0+deb8u1","jessie-security":"5.6.40+dfsg-0+deb8u2"},"fixed_version":"0","urgency":"unimportant"}}},"CVE-2016-4343":{"scope":"remote","description":"The phar_make_dirstream function in ext/phar/dirstream.c in PHP before 5.6.18 and 7.x before 7.0.3 mishandles zero-size ././@LongLink files, which allows remote attackers to cause a denial of service (uninitialized pointer dereference) or possibly have unspecified other impact via a crafted TAR archive.","releases":{"jessie":{"status":"resolved","repositories":{"jessie":"5.6.33+dfsg-0+deb8u1","jessie-security":"5.6.40+dfsg-0+deb8u2"},"fixed_version":"5.6.18+dfsg-0+deb8u1","urgency":"medium**"}}},"CVE-2016-4342":{"scope":"remote","description":"ext/phar/phar_object.c in PHP before 5.5.32, 5.6.x before 5.6.18, and 7.x before 7.0.3 mishandles zero-length uncompressed data, which allows remote attackers to cause a denial of service (heap memory corruption) or possibly have unspecified other impact via a crafted (1) TAR, (2) ZIP, or (3) PHAR archive.","releases":{"jessie":{"status":"resolved","repositories":{"jessie":"5.6.33+dfsg-0+deb8u1","jessie-security":"5.6.40+dfsg-0+deb8u2"},"fixed_version":"5.6.19+dfsg-0+deb8u1","urgency":"high**"}}},"CVE-2007-2510":{"scope":"remote","description":"Buffer </w:t>
      </w:r>
      <w:r w:rsidRPr="007A7B05">
        <w:lastRenderedPageBreak/>
        <w:t xml:space="preserve">overflow in the make_http_soap_request function in PHP before 5.2.2 has unknown impact and remote attack vectors, possibly related to \"/\" (slash) characters.","releases":{"jessie":{"status":"resolved","repositories":{"jessie":"5.6.33+dfsg-0+deb8u1","jessie-security":"5.6.40+dfsg-0+deb8u2"},"fixed_version":"5.2.2-1","urgency":"low"}}},"CVE-2007-2511":{"scope":"local","description":"Buffer overflow in the user_filter_factory_create function in PHP before 5.2.2 has unknown impact and local attack vectors.","releases":{"jessie":{"status":"resolved","repositories":{"jessie":"5.6.33+dfsg-0+deb8u1","jessie-security":"5.6.40+dfsg-0+deb8u2"},"fixed_version":"5.2.2-1","urgency":"high**"}}},"CVE-2008-5814":{"scope":"remote","debianbug":523028,"description":"Cross-site scripting (XSS) vulnerability in PHP, possibly 5.2.7 and earlier, when display_errors is enabled, allows remote attackers to inject arbitrary web script or HTML via unspecified vectors.  NOTE: because of the lack of details, it is unclear whether this is related to CVE-2006-0208.","releases":{"jessie":{"status":"resolved","repositories":{"jessie":"5.6.33+dfsg-0+deb8u1","jessie-security":"5.6.40+dfsg-0+deb8u2"},"fixed_version":"5.2.11.dfsg.1-1","urgency":"low"}}},"CVE-2012-6113":{"scope":"remote","description":"The openssl_encrypt function in ext/openssl/openssl.c in PHP 5.3.9 through 5.3.13 does not initialize a certain variable, which allows remote attackers to obtain sensitive information from process memory by providing zero bytes of input data.","releases":{"jessie":{"status":"resolved","repositories":{"jessie":"5.6.33+dfsg-0+deb8u1","jessie-security":"5.6.40+dfsg-0+deb8u2"},"fixed_version":"5.4.0~beta2-1","urgency":"medium**"}}},"CVE-2006-5465":{"scope":"remote","debianbug":396764,"description":"Buffer overflow in PHP before 5.2.0 allows remote attackers to execute arbitrary code via crafted UTF-8 inputs to the (1) htmlentities or (2) htmlspecialchars functions.","releases":{"jessie":{"status":"resolved","repositories":{"jessie":"5.6.33+dfsg-0+deb8u1","jessie-security":"5.6.40+dfsg-0+deb8u2"},"fixed_version":"5.1.6-6","urgency":"high"}}},"CVE-2009-3557":{"scope":"remote","description":"The tempnam function in ext/standard/file.c in PHP before 5.2.12 and 5.3.x before 5.3.1 allows context-dependent attackers to bypass safe_mode restrictions, and create files in group-writable or world-writable directories, via the dir and prefix arguments.","releases":{"jessie":{"status":"resolved","repositories":{"jessie":"5.6.33+dfsg-0+deb8u1","jessie-security":"5.6.40+dfsg-0+deb8u2"},"fixed_version":"5.2.12.dfsg.1-1","urgency":"unimportant"}}},"CVE-2015-3330":{"scope":"remote","description":"The php_handler function in sapi/apache2handler/sapi_apache2.c in PHP before 5.4.40, 5.5.x before 5.5.24, and 5.6.x before 5.6.8, when the Apache HTTP Server 2.4.x is used, allows remote attackers to cause a denial of service (application crash) or possibly execute arbitrary code via pipelined HTTP requests that result in a \"deconfigured interpreter.\"","releases":{"jessie":{"status":"resolved","repositories":{"jessie":"5.6.33+dfsg-0+deb8u1","jessie-security":"5.6.40+dfsg-0+deb8u2"},"fixed_version":"5.6.7+dfsg-1","urgency":"medium**"}}},"CVE-2016-3142":{"scope":"remote","description":"The phar_parse_zipfile function in zip.c in the PHAR extension in PHP before 5.5.33 and 5.6.x before 5.6.19 allows remote attackers to obtain sensitive information from process memory or cause a denial of service (out-of-bounds read and application crash) by placing a PK\\x05\\x06 signature at an invalid location.","releases":{"jessie":{"status":"resolved","repositories":{"jessie":"5.6.33+dfsg-0+deb8u1","jessie-security":"5.6.40+dfsg-0+deb8u2"},"fixed_version":"5.6.19+dfsg-0+deb8u1","urgency":"medium**"}}},"CVE-2016-3141":{"scope":"remote","description":"Use-after-free vulnerability in wddx.c in the WDDX extension in PHP before 5.5.33 and 5.6.x before 5.6.19 </w:t>
      </w:r>
      <w:r w:rsidRPr="007A7B05">
        <w:lastRenderedPageBreak/>
        <w:t xml:space="preserve">allows remote attackers to cause a denial of service (memory corruption and application crash) or possibly have unspecified other impact by triggering a wddx_deserialize call on XML data containing a crafted var element.","releases":{"jessie":{"status":"resolved","repositories":{"jessie":"5.6.33+dfsg-0+deb8u1","jessie-security":"5.6.40+dfsg-0+deb8u2"},"fixed_version":"5.6.19+dfsg-0+deb8u1","urgency":"high**"}}},"CVE-2005-2498":{"scope":"remote","debianbug":323347,"description":"Eval injection vulnerability in PHPXMLRPC 1.1.1 and earlier (PEAR XML-RPC for PHP), as used in multiple products including (1) Drupal, (2) phpAdsNew, (3) phpPgAds, and (4) phpgroupware, allows remote attackers to execute arbitrary PHP code via certain nested XML tags in a PHP document that should not be nested, which are injected into an eval function call, a different vulnerability than CVE-2005-1921.","releases":{"jessie":{"status":"resolved","repositories":{"jessie":"5.6.33+dfsg-0+deb8u1","jessie-security":"5.6.40+dfsg-0+deb8u2"},"fixed_version":"5.0.5-1","urgency":"high"}}},"CVE-2017-9120":{"scope":"remote","description":"PHP 7.x through 7.1.5 allows remote attackers to cause a denial of service (buffer overflow and application crash) or possibly have unspecified other impact via a long string because of an Integer overflow in mysqli_real_escape_string.","releases":{"jessie":{"status":"resolved","repositories":{"jessie":"5.6.33+dfsg-0+deb8u1","jessie-security":"5.6.40+dfsg-0+deb8u2"},"fixed_version":"0","urgency":"unimportant"}}},"CVE-2006-4433":{"scope":"remote","description":"PHP before 4.4.3 and 5.x before 5.1.4 does not limit the character set of the session identifier (PHPSESSID) for third party session handlers, which might make it easier for remote attackers to exploit other vulnerabilities by inserting PHP code into the PHPSESSID, which is stored in the session file.  NOTE: it could be argued that this not a vulnerability in PHP itself, rather a design limitation that enables certain attacks against session handlers that do not account for this limitation.","releases":{"jessie":{"status":"resolved","repositories":{"jessie":"5.6.33+dfsg-0+deb8u1","jessie-security":"5.6.40+dfsg-0+deb8u2"},"fixed_version":"5.1.4-0.1","urgency":"unimportant"}}},"CVE-2013-4248":{"scope":"remote","debianbug":719765,"description":"The openssl_x509_parse function in openssl.c in the OpenSSL module in PHP before 5.4.18 and 5.5.x before 5.5.2 does not properly handle a '\\0' character in a domain name in the Subject Alternative Name field of an X.509 certificate, which allows man-in-the-middle attackers to spoof arbitrary SSL servers via a crafted certificate issued by a legitimate Certification Authority, a related issue to CVE-2009-2408.","releases":{"jessie":{"status":"resolved","repositories":{"jessie":"5.6.33+dfsg-0+deb8u1","jessie-security":"5.6.40+dfsg-0+deb8u2"},"fixed_version":"5.5.3+dfsg-1","urgency":"medium**"}}},"CVE-2010-1861":{"scope":"remote","description":"The sysvshm extension for PHP 5.2 through 5.2.13 and 5.3 through 5.3.2 allows context-dependent attackers to write to arbitrary memory addresses by using an object's __sleep function to interrupt an internal call to the shm_put_var function, which triggers access of a freed resource.","releases":{"jessie":{"status":"open","repositories":{"jessie":"5.6.33+dfsg-0+deb8u1","jessie-security":"5.6.40+dfsg-0+deb8u2"},"urgency":"unimportant"}}},"CVE-2006-4020":{"scope":"local","debianbug":382256,"description":"scanf.c in PHP 5.1.4 and earlier, and 4.4.3 and earlier, allows context-dependent attackers to execute arbitrary code via a sscanf PHP function call that performs argument swapping, which increments an index past the end of an array and triggers a buffer over-read.","releases":{"jessie":{"status":"resolved","repositories":{"jessie":"5.6.33+dfsg-0+deb8u1","jessie-security":"5.6.40+dfsg-0+deb8u2"},"fixed_version":"5.1.6-1","urgency":"unimportant"}}},"CVE-2006-4023":{"scope":"remote","debianbug":382257,"description":"The ip2long function in PHP 5.1.4 and </w:t>
      </w:r>
      <w:r w:rsidRPr="007A7B05">
        <w:lastRenderedPageBreak/>
        <w:t xml:space="preserve">earlier may incorrectly validate an arbitrary string and return a valid network IP address, which allows remote attackers to obtain network information and facilitate other attacks, as demonstrated using SQL injection in the X-FORWARDED-FOR Header in index.php in MiniBB 2.0.  NOTE: it could be argued that the ip2long behavior represents a risk for security-relevant issues in a way that is similar to strcpy's role in buffer overflows, in which case this would be a class of implementation bugs that would require separate CVE items for each PHP application that uses ip2long in a security-relevant manner.","releases":{"jessie":{"status":"open","repositories":{"jessie":"5.6.33+dfsg-0+deb8u1","jessie-security":"5.6.40+dfsg-0+deb8u2"},"urgency":"unimportant"}}},"CVE-2010-1862":{"scope":"remote","description":"The chunk_split function in PHP 5.2 through 5.2.13 and 5.3 through 5.3.2 allows context-dependent attackers to obtain sensitive information (memory contents) by causing a userspace interruption of an internal function, related to the call time pass by reference feature.","releases":{"jessie":{"status":"open","repositories":{"jessie":"5.6.33+dfsg-0+deb8u1","jessie-security":"5.6.40+dfsg-0+deb8u2"},"urgency":"unimportant"}}},"CVE-2010-1864":{"scope":"remote","description":"The addcslashes function in PHP 5.2 through 5.2.13 and 5.3 through 5.3.2 allows context-dependent attackers to obtain sensitive information (memory contents) by causing a userspace interruption of an internal function, related to the call time pass by reference feature.","releases":{"jessie":{"status":"resolved","repositories":{"jessie":"5.6.33+dfsg-0+deb8u1","jessie-security":"5.6.40+dfsg-0+deb8u2"},"fixed_version":"5.3.3-1","urgency":"unimportant"}}},"CVE-2010-1866":{"scope":"remote","description":"The dechunk filter in PHP 5.3 through 5.3.2, when decoding an HTTP chunked encoding stream, allows context-dependent attackers to cause a denial of service (crash) and possibly trigger memory corruption via a negative chunk size, which bypasses a signed comparison, related to an integer overflow in the chunk size decoder.","releases":{"jessie":{"status":"resolved","repositories":{"jessie":"5.6.33+dfsg-0+deb8u1","jessie-security":"5.6.40+dfsg-0+deb8u2"},"fixed_version":"5.3.3-1","urgency":"low"}}},"CVE-2007-1461":{"scope":"remote","description":"The compress.bzip2:// URL wrapper provided by the bz2 extension in PHP before 4.4.7, and 5.x before 5.2.2, does not implement safemode or open_basedir checks, which allows remote attackers to read bzip2 archives located outside of the intended directories.","releases":{"jessie":{"status":"resolved","repositories":{"jessie":"5.6.33+dfsg-0+deb8u1","jessie-security":"5.6.40+dfsg-0+deb8u2"},"fixed_version":"5.2.2-1","urgency":"unimportant"}}},"CVE-2007-1460":{"scope":"remote","description":"The zip:// URL wrapper provided by the PECL zip extension in PHP before 4.4.7, and 5.2.0 and 5.2.1, does not implement safemode or open_basedir checks, which allows remote attackers to read ZIP archives located outside of the intended directories.","releases":{"jessie":{"status":"resolved","repositories":{"jessie":"5.6.33+dfsg-0+deb8u1","jessie-security":"5.6.40+dfsg-0+deb8u2"},"fixed_version":"5.2.2-1","urgency":"unimportant"}}},"CVE-2013-7345":{"scope":"remote","debianbug":703993,"description":"The BEGIN regular expression in the awk script detector in magic/Magdir/commands in file before 5.15 uses multiple wildcards with unlimited repetitions, which allows context-dependent attackers to cause a denial of service (CPU consumption) via a crafted ASCII file that triggers a large amount of backtracking, as demonstrated via a file with many newline characters.","releases":{"jessie":{"status":"resolved","repositories":{"jessie":"5.6.33+dfsg-0+deb8u1","jessie-security":"5.6.40+dfsg-0+deb8u2"},"fixed_version":"5.6.0+dfsg-1","urgency":"medium**"}}},"CVE-2015-3329":{"scope":"remote","description":"Multiple stack-based buffer overflows in the phar_set_inode function in phar_internal.h in PHP before 5.4.40, 5.5.x before 5.5.24, and 5.6.x before 5.6.8 allow remote attackers to execute arbitrary code via a crafted length value in a (1) tar, (2) phar, or (3) ZIP </w:t>
      </w:r>
      <w:r w:rsidRPr="007A7B05">
        <w:lastRenderedPageBreak/>
        <w:t xml:space="preserve">archive.","releases":{"jessie":{"status":"resolved","repositories":{"jessie":"5.6.33+dfsg-0+deb8u1","jessie-security":"5.6.40+dfsg-0+deb8u2"},"fixed_version":"5.6.9+dfsg-0+deb8u1","urgency":"high**"}}},"CVE-2006-1608":{"scope":"local","debianbug":361856,"description":"The copy function in file.c in PHP 4.4.2 and 5.1.2 allows local users to bypass safe mode and read arbitrary files via a source argument containing a compress.zlib:// URI.","releases":{"jessie":{"status":"resolved","repositories":{"jessie":"5.6.33+dfsg-0+deb8u1","jessie-security":"5.6.40+dfsg-0+deb8u2"},"fixed_version":"5.1.4-0.1","urgency":"unimportant"}}},"CVE-2011-1469":{"scope":"remote","description":"Unspecified vulnerability in the Streams component in PHP before 5.3.6 allows context-dependent attackers to cause a denial of service (application crash) by accessing an ftp:// URL during use of an HTTP proxy with the FTP wrapper.","releases":{"jessie":{"status":"resolved","repositories":{"jessie":"5.6.33+dfsg-0+deb8u1","jessie-security":"5.6.40+dfsg-0+deb8u2"},"fixed_version":"5.3.6-1","urgency":"unimportant"}}},"CVE-2011-1466":{"scope":"remote","description":"Integer overflow in the SdnToJulian function in the Calendar extension in PHP before 5.3.6 allows context-dependent attackers to cause a denial of service (application crash) via a large integer in the first argument to the cal_from_jd function.","releases":{"jessie":{"status":"resolved","repositories":{"jessie":"5.6.33+dfsg-0+deb8u1","jessie-security":"5.6.40+dfsg-0+deb8u2"},"fixed_version":"5.3.6-1","urgency":"medium**"}}},"CVE-2011-1467":{"scope":"remote","description":"Unspecified vulnerability in the NumberFormatter::setSymbol (aka numfmt_set_symbol) function in the Intl extension in PHP before 5.3.6 allows context-dependent attackers to cause a denial of service (application crash) via an invalid argument, a related issue to CVE-2010-4409.","releases":{"jessie":{"status":"resolved","repositories":{"jessie":"5.6.33+dfsg-0+deb8u1","jessie-security":"5.6.40+dfsg-0+deb8u2"},"fixed_version":"5.3.6-1","urgency":"unimportant"}}},"CVE-2011-1464":{"scope":"remote","description":"Buffer overflow in the strval function in PHP before 5.3.6, when the precision configuration option has a large value, might allow context-dependent attackers to cause a denial of service (application crash) via a small numerical value in the argument.","releases":{"jessie":{"status":"resolved","repositories":{"jessie":"5.6.33+dfsg-0+deb8u1","jessie-security":"5.6.40+dfsg-0+deb8u2"},"fixed_version":"5.3.6-1","urgency":"unimportant"}}},"CVE-2015-4148":{"scope":"remote","description":"The do_soap_call function in ext/soap/soap.c in PHP before 5.4.39, 5.5.x before 5.5.23, and 5.6.x before 5.6.7 does not verify that the uri property is a string, which allows remote attackers to obtain sensitive information by providing crafted serialized data with an int data type, related to a \"type confusion\" issue.","releases":{"jessie":{"status":"resolved","repositories":{"jessie":"5.6.33+dfsg-0+deb8u1","jessie-security":"5.6.40+dfsg-0+deb8u2"},"fixed_version":"5.6.7+dfsg-1","urgency":"medium**"}}},"CVE-2015-8935":{"scope":"remote","description":"The sapi_header_op function in main/SAPI.c in PHP before 5.4.38, 5.5.x before 5.5.22, and 5.6.x before 5.6.6 supports deprecated line folding without considering browser compatibility, which allows remote attackers to conduct cross-site scripting (XSS) attacks against Internet Explorer by leveraging (1) %0A%20 or (2) %0D%0A%20 mishandling in the header function.","releases":{"jessie":{"status":"resolved","repositories":{"jessie":"5.6.33+dfsg-0+deb8u1","jessie-security":"5.6.40+dfsg-0+deb8u2"},"fixed_version":"5.6.6+dfsg-1","urgency":"medium**"}}},"CVE-2015-4147":{"scope":"remote","description":"The SoapClient::__call method in ext/soap/soap.c in PHP before 5.4.39, 5.5.x before 5.5.23, and 5.6.x before 5.6.7 does not verify that __default_headers is an array, which allows remote attackers to execute arbitrary code by providing crafted serialized data with an unexpected data type, related to a </w:t>
      </w:r>
      <w:r w:rsidRPr="007A7B05">
        <w:lastRenderedPageBreak/>
        <w:t xml:space="preserve">\"type confusion\" issue.","releases":{"jessie":{"status":"resolved","repositories":{"jessie":"5.6.33+dfsg-0+deb8u1","jessie-security":"5.6.40+dfsg-0+deb8u2"},"fixed_version":"5.6.7+dfsg-1","urgency":"high**"}}},"CVE-2012-0057":{"scope":"remote","debianbug":656308,"description":"PHP before 5.3.9 has improper libxslt security settings, which allows remote attackers to create arbitrary files via a crafted XSLT stylesheet that uses the libxslt output extension.","releases":{"jessie":{"status":"resolved","repositories":{"jessie":"5.6.33+dfsg-0+deb8u1","jessie-security":"5.6.40+dfsg-0+deb8u2"},"fixed_version":"5.3.9-1","urgency":"medium**"}}},"CVE-2009-3559":{"scope":"remote","description":"** DISPUTED **  main/streams/plain_wrapper.c in PHP 5.3.x before 5.3.1 does not recognize the safe_mode_include_dir directive, which allows context-dependent attackers to have an unknown impact by triggering the failure of PHP scripts that perform include or require operations, as demonstrated by a script that attempts to perform a require_once on a file in a standard library directory.  NOTE: a reliable third party reports that this is not a vulnerability, because it results in a more restrictive security policy.","releases":{"jessie":{"status":"open","repositories":{"jessie":"5.6.33+dfsg-0+deb8u1","jessie-security":"5.6.40+dfsg-0+deb8u2"},"urgency":"unimportant"}}},"CVE-2009-3558":{"scope":"remote","description":"The posix_mkfifo function in ext/posix/posix.c in PHP before 5.2.12 and 5.3.x before 5.3.1 allows context-dependent attackers to bypass open_basedir restrictions, and create FIFO files, via the pathname and mode arguments, as demonstrated by creating a .htaccess file.","releases":{"jessie":{"status":"resolved","repositories":{"jessie":"5.6.33+dfsg-0+deb8u1","jessie-security":"5.6.40+dfsg-0+deb8u2"},"fixed_version":"5.2.12.dfsg.1-1","urgency":"unimportant"}}},"CVE-2018-7584":{"scope":"remote","description":"In PHP through 5.6.33, 7.0.x before 7.0.28, 7.1.x through 7.1.14, and 7.2.x through 7.2.2, there is a stack-based buffer under-read while parsing an HTTP response in the php_stream_url_wrap_http_ex function in ext/standard/http_fopen_wrapper.c. This subsequently results in copying a large string.","releases":{"jessie":{"status":"resolved","repositories":{"jessie":"5.6.33+dfsg-0+deb8u1","jessie-security":"5.6.40+dfsg-0+deb8u2"},"fixed_version":"5.6.36+dfsg-0+deb8u1","urgency":"high**"}}},"CVE-2018-14851":{"scope":"remote","description":"exif_process_IFD_in_MAKERNOTE in ext/exif/exif.c in PHP before 5.6.37, 7.0.x before 7.0.31, 7.1.x before 7.1.20, and 7.2.x before 7.2.8 allows remote attackers to cause a denial of service (out-of-bounds read and application crash) via a crafted JPEG file.","releases":{"jessie":{"status":"resolved","repositories":{"jessie":"5.6.33+dfsg-0+deb8u1","jessie-security":"5.6.40+dfsg-0+deb8u2"},"fixed_version":"5.6.37+dfsg-0+deb8u1","urgency":"medium**"}}},"CVE-2007-4596":{"scope":"remote","description":"The perl extension in PHP does not follow safe_mode restrictions, which allows context-dependent attackers to execute arbitrary code via the Perl eval function.  NOTE: this might only be a vulnerability in limited environments.","releases":{"jessie":{"status":"open","repositories":{"jessie":"5.6.33+dfsg-0+deb8u1","jessie-security":"5.6.40+dfsg-0+deb8u2"},"urgency":"unimportant"}}},"CVE-2018-19518":{"scope":"remote","debianbug":913775,"description":"University of Washington IMAP Toolkit 2007f on UNIX, as used in imap_open() in PHP and other products, launches an rsh command (by means of the imap_rimap function in c-client/imap4r1.c and the tcp_aopen function in osdep/unix/tcp_unix.c) without preventing argument injection, which might allow remote attackers to execute arbitrary OS commands if the IMAP server name is untrusted input (e.g., entered by a user of a web application) and if rsh has been replaced by a program with different argument semantics. For example, if rsh is a link to ssh (as seen on Debian and Ubuntu systems), then the attack can use </w:t>
      </w:r>
      <w:r w:rsidRPr="007A7B05">
        <w:lastRenderedPageBreak/>
        <w:t xml:space="preserve">an IMAP server name containing a \"-oProxyCommand\" argument.","releases":{"jessie":{"status":"resolved","repositories":{"jessie":"5.6.33+dfsg-0+deb8u1","jessie-security":"5.6.40+dfsg-0+deb8u2"},"fixed_version":"5.6.39+dfsg-0+deb8u1","urgency":"high**"}}},"CVE-2013-6501":{"scope":"local","description":"The default soap.wsdl_cache_dir setting in (1) php.ini-production and (2) php.ini-development in PHP through 5.6.7 specifies the /tmp directory, which makes it easier for local users to conduct WSDL injection attacks by creating a file under /tmp with a predictable filename that is used by the get_sdl function in ext/soap/php_sdl.c.","releases":{"jessie":{"status":"open","repositories":{"jessie":"5.6.33+dfsg-0+deb8u1","jessie-security":"5.6.40+dfsg-0+deb8u2"},"urgency":"unimportant"}}},"CVE-2013-1643":{"scope":"remote","debianbug":702221,"description":"The SOAP parser in PHP before 5.3.23 and 5.4.x before 5.4.13 allows remote attackers to read arbitrary files via a SOAP WSDL file containing an XML external entity declaration in conjunction with an entity reference, related to an XML External Entity (XXE) issue in the soap_xmlParseFile and soap_xmlParseMemory functions.  NOTE: this vulnerability exists because of an incorrect fix for CVE-2013-1824.","releases":{"jessie":{"status":"resolved","repositories":{"jessie":"5.6.33+dfsg-0+deb8u1","jessie-security":"5.6.40+dfsg-0+deb8u2"},"fixed_version":"5.4.4-14","urgency":"medium**"}}},"CVE-2011-4885":{"scope":"remote","description":"PHP before 5.3.9 computes hash values for form parameters without restricting the ability to trigger hash collisions predictably, which allows remote attackers to cause a denial of service (CPU consumption) by sending many crafted parameters.","releases":{"jessie":{"status":"resolved","repositories":{"jessie":"5.6.33+dfsg-0+deb8u1","jessie-security":"5.6.40+dfsg-0+deb8u2"},"fixed_version":"5.3.9-1","urgency":"low"}}},"CVE-2007-1285":{"scope":"remote","description":"The Zend Engine in PHP 4.x before 4.4.7, and 5.x before 5.2.2, allows remote attackers to cause a denial of service (stack exhaustion and PHP crash) via deeply nested arrays, which trigger deep recursion in the variable destruction routines.","releases":{"jessie":{"status":"resolved","repositories":{"jessie":"5.6.33+dfsg-0+deb8u1","jessie-security":"5.6.40+dfsg-0+deb8u2"},"fixed_version":"5.2.2-1","urgency":"unimportant"}}},"CVE-2007-1286":{"scope":"remote","description":"Integer overflow in PHP 4.4.4 and earlier allows remote context-dependent attackers to execute arbitrary code via a long string to the unserialize function, which triggers the overflow in the ZVAL reference counter.","releases":{"jessie":{"status":"resolved","repositories":{"jessie":"5.6.33+dfsg-0+deb8u1","jessie-security":"5.6.40+dfsg-0+deb8u2"},"fixed_version":"5.2.0-11","urgency":"low"}}},"CVE-2018-19396":{"scope":"remote","description":"ext/standard/var_unserializer.c in PHP 5.x through 7.1.24 allows attackers to cause a denial of service (application crash) via an unserialize call for the com, dotnet, or variant class.","releases":{"jessie":{"status":"resolved","repositories":{"jessie":"5.6.33+dfsg-0+deb8u1","jessie-security":"5.6.40+dfsg-0+deb8u2"},"fixed_version":"0","urgency":"unimportant"}}},"CVE-2018-19395":{"scope":"remote","description":"ext/standard/var.c in PHP 5.x through 7.1.24 on Windows allows attackers to cause a denial of service (NULL pointer dereference and application crash) because com and com_safearray_proxy return NULL in com_properties_get in ext/com_dotnet/com_handlers.c, as demonstrated by a serialize call on COM(\"WScript.Shell\").","releases":{"jessie":{"status":"resolved","repositories":{"jessie":"5.6.33+dfsg-0+deb8u1","jessie-security":"5.6.40+dfsg-0+deb8u2"},"fixed_version":"0","urgency":"unimportant"}}},"CVE-2013-3735":{"scope":"remote","description":"** DISPUTED ** The Zend Engine in PHP before 5.4.16 RC1, and 5.5.0 before RC2, does not properly determine whether a parser error occurred, which allows </w:t>
      </w:r>
      <w:r w:rsidRPr="007A7B05">
        <w:lastRenderedPageBreak/>
        <w:t>context-dependent attackers to cause a denial of service (memory consumption and application crash) via a crafted function definition, as demonstrated by an attack within a shared web-hosting environment.  NOTE: the vendor's http://php.net/security-note.php page says \"for critical security situations you should be using OS-level security by running multiple web servers each as their own user id.\"","releases":{"jessie":{"status":"open","repositories":{"jessie":"5.6.33+dfsg-0+deb8u1","jessie-security":"5.6.40+dfsg-0+deb8u2"},"urgency":"unimportant"}}},"CVE-2012-2376":{"scope":"remote","description":"Buffer overflow in the com_print_typeinfo function in PHP 5.4.3 and earlier on Windows allows remote attackers to execute arbitrary code via crafted arguments that trigger incorrect handling of COM object VARIANT types, as exploited in the wild in May 2012.","releases":{"jessie":{"status":"resolved","repositories":{"jessie":"5.6.33+dfsg-0+deb8u1","jessie-security":"5.6.40+dfsg-0+deb8u2"},"fixed_version":"0","urgency":"unimportant"}}},"CVE-2006-1990":{"scope":"remote","debianbug":365311,"description":"Integer overflow in the wordwrap function in string.c in PHP 4.4.2 and 5.1.2 might allow context-dependent attackers to execute arbitrary code via certain long arguments that cause a small buffer to be allocated, which triggers a heap-based buffer overflow in a memcpy function call, a different vulnerability than CVE-2002-1396.","releases":{"jessie":{"status":"resolved","repositories":{"jessie":"5.6.33+dfsg-0+deb8u1","jessie-security":"5.6.40+dfsg-0+deb8u2"},"fixed_version":"5.1.4-0.1","urgency":"unimportant"}}},"CVE-2006-1991":{"scope":"remote","debianbug":365312,"description":"The substr_compare function in string.c in PHP 5.1.2 allows context-dependent attackers to cause a denial of service (memory access violation) via an out-of-bounds offset argument.","releases":{"jessie":{"status":"resolved","repositories":{"jessie":"5.6.33+dfsg-0+deb8u1","jessie-security":"5.6.40+dfsg-0+deb8u2"},"fixed_version":"5.1.4-0.1","urgency":"medium"}}},"CVE-2010-3870":{"scope":"remote","debianbug":603751,"description":"The utf8_decode function in PHP before 5.3.4 does not properly handle non-shortest form UTF-8 encoding and ill-formed subsequences in UTF-8 data, which makes it easier for remote attackers to bypass cross-site scripting (XSS) and SQL injection protection mechanisms via a crafted string.","releases":{"jessie":{"status":"resolved","repositories":{"jessie":"5.6.33+dfsg-0+deb8u1","jessie-security":"5.6.40+dfsg-0+deb8u2"},"fixed_version":"5.3.3-4","urgency":"medium**"}}},"CVE-2012-0831":{"scope":"remote","description":"PHP before 5.3.10 does not properly perform a temporary change to the magic_quotes_gpc directive during the importing of environment variables, which makes it easier for remote attackers to conduct SQL injection attacks via a crafted request, related to main/php_variables.c, sapi/cgi/cgi_main.c, and sapi/fpm/fpm/fpm_main.c.","releases":{"jessie":{"status":"resolved","repositories":{"jessie":"5.6.33+dfsg-0+deb8u1","jessie-security":"5.6.40+dfsg-0+deb8u2"},"fixed_version":"5.3.10-1","urgency":"medium**"}}},"CVE-2012-0830":{"scope":"remote","description":"The php_register_variable_ex function in php_variables.c in PHP 5.3.9 allows remote attackers to execute arbitrary code via a request containing a large number of variables, related to improper handling of array variables.  NOTE: this vulnerability exists because of an incorrect fix for CVE-2011-4885.","releases":{"jessie":{"status":"resolved","repositories":{"jessie":"5.6.33+dfsg-0+deb8u1","jessie-security":"5.6.40+dfsg-0+deb8u2"},"fixed_version":"5.3.10-1","urgency":"high**"}}},"CVE-2010-4409":{"scope":"remote","description":"Integer overflow in the NumberFormatter::getSymbol (aka numfmt_get_symbol) function in PHP 5.3.3 and earlier allows context-dependent attackers to cause a denial of service (application crash) via an invalid argument.","releases":{"jessie":{"status":"resolved","repositories":{"jessie":"5.6.33+dfsg-0+deb8u1","jessie-security":"5.6.40+dfsg-0+deb8u2"},"fixed_version":"5.3.3-</w:t>
      </w:r>
      <w:r w:rsidRPr="007A7B05">
        <w:lastRenderedPageBreak/>
        <w:t>6","urgency":"medium**"}}},"CVE-2010-2531":{"scope":"remote","description":"The var_export function in PHP 5.2 before 5.2.14 and 5.3 before 5.3.3 flushes the output buffer to the user when certain fatal errors occur, even if display_errors is off, which allows remote attackers to obtain sensitive information by causing the application to exceed limits for memory, execution time, or recursion.","releases":{"jessie":{"status":"resolved","repositories":{"jessie":"5.6.33+dfsg-0+deb8u1","jessie-security":"5.6.40+dfsg-0+deb8u2"},"fixed_version":"5.3.3-2","urgency":"low"}}},"CVE-2007-6039":{"scope":"local","debianbug":453295,"description":"PHP 5.2.5 and earlier allows context-dependent attackers to cause a denial of service (application crash) via a long string in (1) the domain parameter to the dgettext function, the message parameter to the (2) dcgettext or (3) gettext function, the msgid1 parameter to the (4) dngettext or (5) ngettext function, or (6) the classname parameter to the stream_wrapper_register function.  NOTE: this might not be a vulnerability in most web server environments that support multiple threads, unless this issue can be demonstrated for code execution.","releases":{"jessie":{"status":"resolved","repositories":{"jessie":"5.6.33+dfsg-0+deb8u1","jessie-security":"5.6.40+dfsg-0+deb8u2"},"fixed_version":"5.2.5-1","urgency":"unimportant"}}},"CVE-2014-3597":{"scope":"remote","description":"Multiple buffer overflows in the php_parserr function in ext/standard/dns.c in PHP before 5.4.32 and 5.5.x before 5.5.16 allow remote DNS servers to cause a denial of service (application crash) or possibly execute arbitrary code via a crafted DNS record, related to the dns_get_record function and the dn_expand function.  NOTE: this issue exists because of an incomplete fix for CVE-2014-4049.","releases":{"jessie":{"status":"resolved","repositories":{"jessie":"5.6.33+dfsg-0+deb8u1","jessie-security":"5.6.40+dfsg-0+deb8u2"},"fixed_version":"5.6.0+dfsg-1","urgency":"medium**"}}},"CVE-2012-3450":{"scope":"remote","debianbug":683694,"description":"pdo_sql_parser.re in the PDO extension in PHP before 5.3.14 and 5.4.x before 5.4.4 does not properly determine the end of the query string during parsing of prepared statements, which allows remote attackers to cause a denial of service (out-of-bounds read and application crash) via a crafted parameter value.","releases":{"jessie":{"status":"resolved","repositories":{"jessie":"5.6.33+dfsg-0+deb8u1","jessie-security":"5.6.40+dfsg-0+deb8u2"},"fixed_version":"5.4.4-1","urgency":"low**"}}},"CVE-2006-5706":{"scope":"local","description":"Unspecified vulnerabilities in PHP, probably before 5.2.0, allow local users to bypass open_basedir restrictions and perform unspecified actions via unspecified vectors involving the (1) chdir and (2) tempnam functions.  NOTE: the tempnam vector might overlap CVE-2006-1494.","releases":{"jessie":{"status":"resolved","repositories":{"jessie":"5.6.33+dfsg-0+deb8u1","jessie-security":"5.6.40+dfsg-0+deb8u2"},"fixed_version":"5.2.0-1","urgency":"unimportant"}}},"CVE-2008-5624":{"scope":"remote","debianbug":508021,"description":"PHP 5 before 5.2.7 does not properly initialize the page_uid and page_gid global variables for use by the SAPI php_getuid function, which allows context-dependent attackers to bypass safe_mode restrictions via variable settings that are intended to be restricted to root, as demonstrated by a setting of /etc for the error_log variable.","releases":{"jessie":{"status":"resolved","repositories":{"jessie":"5.6.33+dfsg-0+deb8u1","jessie-security":"5.6.40+dfsg-0+deb8u2"},"fixed_version":"5.2.6.dfsg.1-1","urgency":"medium"}}},"CVE-2008-5625":{"scope":"remote","description":"PHP 5 before 5.2.7 does not enforce the error_log safe_mode restrictions when safe_mode is enabled through a php_admin_flag setting in httpd.conf, which allows context-dependent attackers to write to arbitrary files by placing a \"php_value error_log\" entry in a .htaccess file.","releases":{"jessie":{"status":"open","repositories":{"jessie":"5.6.33+dfsg-0+deb8u1","jessie-security":"5.6.40+dfsg-0+deb8u2"},"urgency":"unimportant"}}},"CVE-2014-</w:t>
      </w:r>
      <w:r w:rsidRPr="007A7B05">
        <w:lastRenderedPageBreak/>
        <w:t>9652":{"scope":"remote","description":"The mconvert function in softmagic.c in file before 5.21, as used in the Fileinfo component in PHP before 5.4.37, 5.5.x before 5.5.21, and 5.6.x before 5.6.5, does not properly handle a certain string-length field during a copy of a truncated version of a Pascal string, which might allow remote attackers to cause a denial of service (out-of-bounds memory access and application crash) via a crafted file.","releases":{"jessie":{"status":"resolved","repositories":{"jessie":"5.6.33+dfsg-0+deb8u1","jessie-security":"5.6.40+dfsg-0+deb8u2"},"fixed_version":"5.6.5+dfsg-1","urgency":"medium**"}}},"CVE-2014-9653":{"scope":"remote","debianbug":777585,"description":"readelf.c in file before 5.22, as used in the Fileinfo component in PHP before 5.4.37, 5.5.x before 5.5.21, and 5.6.x before 5.6.5, does not consider that pread calls sometimes read only a subset of the available data, which allows remote attackers to cause a denial of service (uninitialized memory access) or possibly have unspecified other impact via a crafted ELF file.","releases":{"jessie":{"status":"resolved","repositories":{"jessie":"5.6.33+dfsg-0+deb8u1","jessie-security":"5.6.40+dfsg-0+deb8u2"},"fixed_version":"0","urgency":"unimportant"}}},"CVE-2019-9022":{"scope":"remote","description":"An issue was discovered in PHP 7.x before 7.1.26, 7.2.x before 7.2.14, and 7.3.x before 7.3.2. dns_get_record misparses a DNS response, which can allow a hostile DNS server to cause PHP to misuse memcpy, leading to read operations going past the buffer allocated for DNS data. This affects php_parserr in ext/standard/dns.c for DNS_CAA and DNS_ANY queries.","releases":{"jessie":{"status":"resolved","repositories":{"jessie":"5.6.33+dfsg-0+deb8u1","jessie-security":"5.6.40+dfsg-0+deb8u2"},"fixed_version":"5.6.40+dfsg-0+deb8u2","urgency":"medium**"}}},"CVE-2019-9023":{"scope":"remote","description":"An issue was discovered in PHP before 5.6.40, 7.x before 7.1.26, 7.2.x before 7.2.14, and 7.3.x before 7.3.1. A number of heap-based buffer over-read instances are present in mbstring regular expression functions when supplied with invalid multibyte data. These occur in ext/mbstring/oniguruma/regcomp.c, ext/mbstring/oniguruma/regexec.c, ext/mbstring/oniguruma/regparse.c, ext/mbstring/oniguruma/enc/unicode.c, and ext/mbstring/oniguruma/src/utf32_be.c when a multibyte regular expression pattern contains invalid multibyte sequences.","releases":{"jessie":{"status":"resolved","repositories":{"jessie":"5.6.33+dfsg-0+deb8u1","jessie-security":"5.6.40+dfsg-0+deb8u2"},"fixed_version":"5.6.40+dfsg-0+deb8u1","urgency":"high**"}}},"CVE-2019-9020":{"scope":"remote","description":"An issue was discovered in PHP before 5.6.40, 7.x before 7.1.26, 7.2.x before 7.2.14, and 7.3.x before 7.3.1. Invalid input to the function xmlrpc_decode() can lead to an invalid memory access (heap out of bounds read or read after free). This is related to xml_elem_parse_buf in ext/xmlrpc/libxmlrpc/xml_element.c.","releases":{"jessie":{"status":"resolved","repositories":{"jessie":"5.6.33+dfsg-0+deb8u1","jessie-security":"5.6.40+dfsg-0+deb8u2"},"fixed_version":"5.6.40+dfsg-0+deb8u1","urgency":"high**"}}},"CVE-2019-9021":{"scope":"remote","description":"An issue was discovered in PHP before 5.6.40, 7.x before 7.1.26, 7.2.x before 7.2.14, and 7.3.x before 7.3.1. A heap-based buffer over-read in PHAR reading functions in the PHAR extension may allow an attacker to read allocated or unallocated memory past the actual data when trying to parse the file name, a different vulnerability than CVE-2018-20783. This is related to phar_detect_phar_fname_ext in ext/phar/phar.c.","releases":{"jessie":{"status":"resolved","repositories":{"jessie":"5.6.33+dfsg-0+deb8u1","jessie-security":"5.6.40+dfsg-0+deb8u2"},"fixed_version":"5.6.40+dfsg-0+deb8u1","urgency":"high**"}}},"CVE-2005-3392":{"scope":"remote","debianbug":336645,"description":"Unspecified vulnerability in PHP before 4.4.1, when using the virtual function on Apache 2, allows remote attackers to bypass safe_mode and open_basedir directives.","releases":{"jessie":{"status":"resolved","repositories":{"jessie":"5.6.33+dfsg-</w:t>
      </w:r>
      <w:r w:rsidRPr="007A7B05">
        <w:lastRenderedPageBreak/>
        <w:t xml:space="preserve">0+deb8u1","jessie-security":"5.6.40+dfsg-0+deb8u2"},"fixed_version":"5.1.1-1","urgency":"low"}}},"CVE-2005-3391":{"scope":"remote","debianbug":336645,"description":"Multiple vulnerabilities in PHP before 4.4.1 allow remote attackers to bypass safe_mode and open_basedir restrictions via unknown attack vectors in (1) ext/curl and (2) ext/gd.","releases":{"jessie":{"status":"resolved","repositories":{"jessie":"5.6.33+dfsg-0+deb8u1","jessie-security":"5.6.40+dfsg-0+deb8u2"},"fixed_version":"5.1.1-1","urgency":"low"}}},"CVE-2005-3390":{"scope":"remote","debianbug":336645,"description":"The RFC1867 file upload feature in PHP 4.x up to 4.4.0 and 5.x up to 5.0.5, when register_globals is enabled, allows remote attackers to modify the GLOBALS array and bypass security protections of PHP applications via a multipart/form-data POST request with a \"GLOBALS\" fileupload field.","releases":{"jessie":{"status":"resolved","repositories":{"jessie":"5.6.33+dfsg-0+deb8u1","jessie-security":"5.6.40+dfsg-0+deb8u2"},"fixed_version":"5.1.1-1","urgency":"low"}}},"CVE-2016-5093":{"scope":"remote","description":"The get_icu_value_internal function in ext/intl/locale/locale_methods.c in PHP before 5.5.36, 5.6.x before 5.6.22, and 7.x before 7.0.7 does not ensure the presence of a '\\0' character, which allows remote attackers to cause a denial of service (out-of-bounds read) or possibly have unspecified other impact via a crafted locale_get_primary_language call.","releases":{"jessie":{"status":"resolved","repositories":{"jessie":"5.6.33+dfsg-0+deb8u1","jessie-security":"5.6.40+dfsg-0+deb8u2"},"fixed_version":"5.6.22+dfsg-0+deb8u1","urgency":"high**"}}},"CVE-2007-0909":{"scope":"remote","debianbug":410561,"description":"Multiple format string vulnerabilities in PHP before 5.2.1 might allow attackers to execute arbitrary code via format string specifiers to (1) all of the *print functions on 64-bit systems, and (2) the odbc_result_all function.","releases":{"jessie":{"status":"resolved","repositories":{"jessie":"5.6.33+dfsg-0+deb8u1","jessie-security":"5.6.40+dfsg-0+deb8u2"},"fixed_version":"5.2.0-9","urgency":"medium"}}},"CVE-2007-0908":{"scope":"remote","description":"The WDDX deserializer in the wddx extension in PHP 5 before 5.2.1 and PHP 4 before 4.4.5 does not properly initialize the key_length variable for a numerical key, which allows context-dependent attackers to read stack memory via a wddxPacket element that contains a variable with a string name before a numerical variable.","releases":{"jessie":{"status":"resolved","repositories":{"jessie":"5.6.33+dfsg-0+deb8u1","jessie-security":"5.6.40+dfsg-0+deb8u2"},"fixed_version":"5.2.0-9","urgency":"medium**"}}},"CVE-2016-6292":{"scope":"remote","description":"The exif_process_user_comment function in ext/exif/exif.c in PHP before 5.5.38, 5.6.x before 5.6.24, and 7.x before 7.0.9 allows remote attackers to cause a denial of service (NULL pointer dereference and application crash) via a crafted JPEG image.","releases":{"jessie":{"status":"resolved","repositories":{"jessie":"5.6.33+dfsg-0+deb8u1","jessie-security":"5.6.40+dfsg-0+deb8u2"},"fixed_version":"5.6.24+dfsg-0+deb8u1","urgency":"medium**"}}},"CVE-2008-3660":{"scope":"remote","description":"PHP 4.4.x before 4.4.9, and 5.x through 5.2.6, when used as a FastCGI module, allows remote attackers to cause a denial of service (crash) via a request with multiple dots preceding the extension, as demonstrated using foo..php.","releases":{"jessie":{"status":"resolved","repositories":{"jessie":"5.6.33+dfsg-0+deb8u1","jessie-security":"5.6.40+dfsg-0+deb8u2"},"fixed_version":"5.2.6-4","urgency":"medium"}}},"CVE-2016-6294":{"scope":"remote","description":"The locale_accept_from_http function in ext/intl/locale/locale_methods.c in PHP before 5.5.38, 5.6.x before 5.6.24, and 7.x before 7.0.9 does not properly restrict calls to the ICU uloc_acceptLanguageFromHTTP function, which allows remote attackers to cause a denial of service </w:t>
      </w:r>
      <w:r w:rsidRPr="007A7B05">
        <w:lastRenderedPageBreak/>
        <w:t>(out-of-bounds read) or possibly have unspecified other impact via a call with a long argument.","releases":{"jessie":{"status":"resolved","repositories":{"jessie":"5.6.33+dfsg-0+deb8u1","jessie-security":"5.6.40+dfsg-0+deb8u2"},"fixed_version":"5.6.24+dfsg-0+deb8u1","urgency":"high**"}}},"CVE-2016-6297":{"scope":"remote","description":"Integer overflow in the php_stream_zip_opener function in ext/zip/zip_stream.c in PHP before 5.5.38, 5.6.x before 5.6.24, and 7.x before 7.0.9 allows remote attackers to cause a denial of service (stack-based buffer overflow) or possibly have unspecified other impact via a crafted zip:// URL.","releases":{"jessie":{"status":"resolved","repositories":{"jessie":"5.6.33+dfsg-0+deb8u1","jessie-security":"5.6.40+dfsg-0+deb8u2"},"fixed_version":"5.6.24+dfsg-0+deb8u1","urgency":"medium**"}}},"CVE-2016-6296":{"scope":"remote","debianbug":832959,"description":"Integer signedness error in the simplestring_addn function in simplestring.c in xmlrpc-epi through 0.54.2, as used in PHP before 5.5.38, 5.6.x before 5.6.24, and 7.x before 7.0.9, allows remote attackers to cause a denial of service (heap-based buffer overflow) or possibly have unspecified other impact via a long first argument to the PHP xmlrpc_encode_request function.","releases":{"jessie":{"status":"resolved","repositories":{"jessie":"5.6.33+dfsg-0+deb8u1","jessie-security":"5.6.40+dfsg-0+deb8u2"},"fixed_version":"5.6.24+dfsg-0+deb8u1","urgency":"high**"}}},"CVE-2007-2727":{"scope":"remote","description":"The mcrypt_create_iv function in ext/mcrypt/mcrypt.c in PHP before 4.4.7, 5.2.1, and possibly 5.0.x and other PHP 5 versions, calls php_rand_r with an uninitialized seed variable and therefore always generates the same initialization vector (IV), which might allow context-dependent attackers to decrypt certain data more easily because of the guessable encryption keys.","releases":{"jessie":{"status":"resolved","repositories":{"jessie":"5.6.33+dfsg-0+deb8u1","jessie-security":"5.6.40+dfsg-0+deb8u2"},"fixed_version":"5.2.2-1","urgency":"low"}}},"CVE-2007-0905":{"scope":"remote","debianbug":410561,"description":"PHP before 5.2.1 allows attackers to bypass safe_mode and open_basedir restrictions via unspecified vectors in the session extension.  NOTE: it is possible that this issue is a duplicate of CVE-2006-6383.","releases":{"jessie":{"status":"resolved","repositories":{"jessie":"5.6.33+dfsg-0+deb8u1","jessie-security":"5.6.40+dfsg-0+deb8u2"},"fixed_version":"5.2.0-9","urgency":"unimportant"}}},"CVE-2007-5424":{"scope":"remote","description":"The disable_functions feature in PHP 4 and 5 allows attackers to bypass intended restrictions by using an alias, as demonstrated by using ini_alter when ini_set is disabled.","releases":{"jessie":{"status":"open","repositories":{"jessie":"5.6.33+dfsg-0+deb8u1","jessie-security":"5.6.40+dfsg-0+deb8u2"},"urgency":"unimportant"}}},"CVE-2007-0907":{"scope":"remote","debianbug":410561,"description":"Buffer underflow in PHP before 5.2.1 allows attackers to cause a denial of service via unspecified vectors involving the sapi_header_op function.","releases":{"jessie":{"status":"resolved","repositories":{"jessie":"5.6.33+dfsg-0+deb8u1","jessie-security":"5.6.40+dfsg-0+deb8u2"},"fixed_version":"5.2.0-9","urgency":"medium"}}},"CVE-2012-5381":{"scope":"local","description":"** DISPUTED ** Untrusted search path vulnerability in the installation functionality in PHP 5.3.17, when installed in the top-level C:\\ directory, might allow local users to gain privileges via a Trojan horse DLL in the C:\\PHP directory, which may be added to the PATH system environment variable by an administrator, as demonstrated by a Trojan horse wlbsctrl.dll file used by the \"IKE and AuthIP IPsec Keying Modules\" system service in Windows Vista SP1, Windows Server 2008 SP2, Windows 7 SP1, and Windows 8 Release Preview.  NOTE: CVE disputes this issue because the unsafe PATH is established only by a separate administrative action that is not a default part of the PHP installation.","releases":{"jessie":{"status":"resolved","repositories":{"jessie":"5.6.33+dfsg-0+deb8u1","jessie-security":"5.6.40+dfsg-</w:t>
      </w:r>
      <w:r w:rsidRPr="007A7B05">
        <w:lastRenderedPageBreak/>
        <w:t xml:space="preserve">0+deb8u2"},"fixed_version":"0","urgency":"unimportant"}}},"TEMP-0800564-79703B":{"debianbug":800564,"releases":{"jessie":{"status":"open","nodsa_reason":"ignored","repositories":{"jessie":"5.6.33+dfsg-0+deb8u1","jessie-security":"5.6.40+dfsg-0+deb8u2"},"nodsa":"Too intrusive to backport","urgency":"not yet assigned"}}},"CVE-2015-0273":{"scope":"remote","description":"Multiple use-after-free vulnerabilities in ext/date/php_date.c in PHP before 5.4.38, 5.5.x before 5.5.22, and 5.6.x before 5.6.6 allow remote attackers to execute arbitrary code via crafted serialized input containing a (1) R or (2) r type specifier in (a) DateTimeZone data handled by the php_date_timezone_initialize_from_hash function or (b) DateTime data handled by the php_date_initialize_from_hash function.","releases":{"jessie":{"status":"resolved","repositories":{"jessie":"5.6.33+dfsg-0+deb8u1","jessie-security":"5.6.40+dfsg-0+deb8u2"},"fixed_version":"5.6.6+dfsg-1","urgency":"high**"}}},"CVE-2016-9138":{"scope":"remote","description":"PHP through 5.6.27 and 7.x through 7.0.12 mishandles property modification during __wakeup processing, which allows remote attackers to cause a denial of service or possibly have unspecified other impact via crafted serialized data, as demonstrated by Exception::__toString with DateInterval::__wakeup.","releases":{"jessie":{"status":"resolved","repositories":{"jessie":"5.6.33+dfsg-0+deb8u1","jessie-security":"5.6.40+dfsg-0+deb8u2"},"fixed_version":"5.6.28+dfsg-0+deb8u1","urgency":"high**"}}},"CVE-2016-10397":{"scope":"remote","description":"In PHP before 5.6.28 and 7.x before 7.0.13, incorrect handling of various URI components in the URL parser could be used by attackers to bypass hostname-specific URL checks, as demonstrated by evil.example.com:80#@good.example.com/ and evil.example.com:80?@good.example.com/ inputs to the parse_url function (implemented in the php_url_parse_ex function in ext/standard/url.c).","releases":{"jessie":{"status":"resolved","repositories":{"jessie":"5.6.33+dfsg-0+deb8u1","jessie-security":"5.6.40+dfsg-0+deb8u2"},"fixed_version":"5.6.28+dfsg-0+deb8u1","urgency":"medium**"}}},"CVE-2008-5844":{"scope":"remote","description":"PHP 5.2.7 contains an incorrect change to the FILTER_UNSAFE_RAW functionality, and unintentionally disables magic_quotes_gpc regardless of the actual magic_quotes_gpc setting, which might make it easier for context-dependent attackers to conduct SQL injection attacks and unspecified other attacks.","releases":{"jessie":{"status":"resolved","repositories":{"jessie":"5.6.33+dfsg-0+deb8u1","jessie-security":"5.6.40+dfsg-0+deb8u2"},"fixed_version":"0","urgency":"unimportant"}}},"CVE-2017-11362":{"scope":"remote","description":"In PHP 7.x before 7.0.21 and 7.1.x before 7.1.7, ext/intl/msgformat/msgformat_parse.c does not restrict the locale length, which allows remote attackers to cause a denial of service (stack-based buffer overflow and application crash) or possibly have unspecified other impact within International Components for Unicode (ICU) for C/C++ via a long first argument to the msgfmt_parse_message function.","releases":{"jessie":{"status":"open","repositories":{"jessie":"5.6.33+dfsg-0+deb8u1","jessie-security":"5.6.40+dfsg-0+deb8u2"},"urgency":"unimportant"}}},"CVE-2014-3669":{"scope":"remote","description":"Integer overflow in the object_custom function in ext/standard/var_unserializer.c in PHP before 5.4.34, 5.5.x before 5.5.18, and 5.6.x before 5.6.2 allows remote attackers to cause a denial of service (application crash) or possibly execute arbitrary code via an argument to the unserialize function that triggers calculation of a large length value.","releases":{"jessie":{"status":"resolved","repositories":{"jessie":"5.6.33+dfsg-0+deb8u1","jessie-security":"5.6.40+dfsg-0+deb8u2"},"fixed_version":"5.6.2+dfsg-1","urgency":"high**"}}},"CVE-2014-3668":{"scope":"remote","description":"Buffer overflow in the date_from_ISO8601 function in the mkgmtime implementation in libxmlrpc/xmlrpc.c in the XMLRPC extension in PHP before 5.4.34, 5.5.x before 5.5.18, and 5.6.x before 5.6.2 allows remote attackers to cause a denial of service (application crash) via (1) a crafted first argument to the xmlrpc_set_type </w:t>
      </w:r>
      <w:r w:rsidRPr="007A7B05">
        <w:lastRenderedPageBreak/>
        <w:t xml:space="preserve">function or (2) a crafted argument to the xmlrpc_decode function, related to an out-of-bounds read operation.","releases":{"jessie":{"status":"resolved","repositories":{"jessie":"5.6.33+dfsg-0+deb8u1","jessie-security":"5.6.40+dfsg-0+deb8u2"},"fixed_version":"5.6.2+dfsg-1","urgency":"medium**"}}},"CVE-2013-7226":{"scope":"remote","description":"Integer overflow in the gdImageCrop function in ext/gd/gd.c in PHP 5.5.x before 5.5.9 allows remote attackers to cause a denial of service (application crash) or possibly have unspecified other impact via an imagecrop function call with a large x dimension value, leading to a heap-based buffer overflow.","releases":{"jessie":{"status":"resolved","repositories":{"jessie":"5.6.33+dfsg-0+deb8u1","jessie-security":"5.6.40+dfsg-0+deb8u2"},"fixed_version":"5.5.9+dfsg-1","urgency":"medium**"}}},"CVE-2008-2666":{"scope":"remote","description":"Multiple directory traversal vulnerabilities in PHP 5.2.6 and earlier allow context-dependent attackers to bypass safe_mode restrictions by creating a subdirectory named http: and then placing ../ (dot dot slash) sequences in an http URL argument to the (1) chdir or (2) ftok function.","releases":{"jessie":{"status":"open","repositories":{"jessie":"5.6.33+dfsg-0+deb8u1","jessie-security":"5.6.40+dfsg-0+deb8u2"},"urgency":"unimportant"}}},"CVE-2008-2665":{"scope":"remote","description":"Directory traversal vulnerability in the posix_access function in PHP 5.2.6 and earlier allows remote attackers to bypass safe_mode restrictions via a .. (dot dot) in an http URL, which results in the URL being canonicalized to a local filename after the safe_mode check has successfully run.","releases":{"jessie":{"status":"resolved","repositories":{"jessie":"5.6.33+dfsg-0+deb8u1","jessie-security":"5.6.40+dfsg-0+deb8u2"},"fixed_version":"5.2.6.dfsg.1-3","urgency":"unimportant"}}},"CVE-2015-3307":{"scope":"remote","description":"The phar_parse_metadata function in ext/phar/phar.c in PHP before 5.4.40, 5.5.x before 5.5.24, and 5.6.x before 5.6.8 allows remote attackers to cause a denial of service (heap metadata corruption) or possibly have unspecified other impact via a crafted tar archive.","releases":{"jessie":{"status":"resolved","repositories":{"jessie":"5.6.33+dfsg-0+deb8u1","jessie-security":"5.6.40+dfsg-0+deb8u2"},"fixed_version":"5.6.9+dfsg-0+deb8u1","urgency":"high**"}}},"CVE-2012-4388":{"scope":"remote","description":"The sapi_header_op function in main/SAPI.c in PHP 5.4.0RC2 through 5.4.0 does not properly determine a pointer during checks for %0D sequences (aka carriage return characters), which allows remote attackers to bypass an HTTP response-splitting protection mechanism via a crafted URL, related to improper interaction between the PHP header function and certain browsers, as demonstrated by Internet Explorer and Google Chrome.  NOTE: this vulnerability exists because of an incorrect fix for CVE-2011-1398.","releases":{"jessie":{"status":"resolved","repositories":{"jessie":"5.6.33+dfsg-0+deb8u1","jessie-security":"5.6.40+dfsg-0+deb8u2"},"fixed_version":"5.4.1~rc1-1","urgency":"medium**"}}},"TEMP-0000000-F647EF":{"releases":{"jessie":{"status":"resolved","repositories":{"jessie":"5.6.33+dfsg-0+deb8u1","jessie-security":"5.6.40+dfsg-0+deb8u2"},"fixed_version":"5.0.5-2","urgency":"unimportant"}}},"CVE-2015-5590":{"scope":"remote","description":"Stack-based buffer overflow in the phar_fix_filepath function in ext/phar/phar.c in PHP before 5.4.43, 5.5.x before 5.5.27, and 5.6.x before 5.6.11 allows remote attackers to cause a denial of service or possibly have unspecified other impact via a large length value, as demonstrated by mishandling of an e-mail attachment by the imap PHP extension.","releases":{"jessie":{"status":"resolved","repositories":{"jessie":"5.6.33+dfsg-0+deb8u1","jessie-security":"5.6.40+dfsg-0+deb8u2"},"fixed_version":"5.6.12+dfsg-0+deb8u1","urgency":"high**"}}},"CVE-2017-11142":{"scope":"remote","description":"In PHP before 5.6.31, 7.x before 7.0.17, and 7.1.x before 7.1.3, remote attackers could cause a CPU consumption denial of service attack by injecting long form variables, related to </w:t>
      </w:r>
      <w:r w:rsidRPr="007A7B05">
        <w:lastRenderedPageBreak/>
        <w:t>main/php_variables.c.","releases":{"jessie":{"status":"resolved","repositories":{"jessie":"5.6.33+dfsg-0+deb8u1","jessie-security":"5.6.40+dfsg-0+deb8u2"},"fixed_version":"5.6.33+dfsg-0+deb8u1","urgency":"high**"}}},"CVE-2007-4255":{"scope":"remote","description":"Buffer overflow in the mSQL extension in PHP 5.2.3 allows context-dependent attackers to execute arbitrary code via a long first argument to the msql_connect function.","releases":{"jessie":{"status":"open","repositories":{"jessie":"5.6.33+dfsg-0+deb8u1","jessie-security":"5.6.40+dfsg-0+deb8u2"},"urgency":"unimportant"}}},"CVE-2007-1484":{"scope":"local","description":"The array_user_key_compare function in PHP 4.4.6 and earlier, and 5.x up to 5.2.1, makes erroneous calls to zval_dtor, which triggers memory corruption and allows local users to bypass safe_mode and execute arbitrary code via a certain unset operation after array_user_key_compare has been called.","releases":{"jessie":{"status":"resolved","repositories":{"jessie":"5.6.33+dfsg-0+deb8u1","jessie-security":"5.6.40+dfsg-0+deb8u2"},"fixed_version":"5.2.2-1","urgency":"unimportant"}}},"CVE-2007-4887":{"scope":"remote","description":"The dl function in PHP 5.2.4 and earlier allows context-dependent attackers to cause a denial of service (application crash) via a long string in the library parameter.  NOTE: there are limited usage scenarios under which this would be a vulnerability.","releases":{"jessie":{"status":"resolved","repositories":{"jessie":"5.6.33+dfsg-0+deb8u1","jessie-security":"5.6.40+dfsg-0+deb8u2"},"fixed_version":"5.2.5-1","urgency":"unimportant"}}},"CVE-2007-4889":{"scope":"remote","description":"The MySQL extension in PHP 5.2.4 and earlier allows remote attackers to bypass safe_mode and open_basedir restrictions via the MySQL (1) LOAD_FILE, (2) INTO DUMPFILE, and (3) INTO OUTFILE functions, a different issue than CVE-2007-3997.","releases":{"jessie":{"status":"open","repositories":{"jessie":"5.6.33+dfsg-0+deb8u1","jessie-security":"5.6.40+dfsg-0+deb8u2"},"urgency":"unimportant"}}},"CVE-2016-9935":{"scope":"remote","description":"The php_wddx_push_element function in ext/wddx/wddx.c in PHP before 5.6.29 and 7.x before 7.0.14 allows remote attackers to cause a denial of service (out-of-bounds read and memory corruption) or possibly have unspecified other impact via an empty boolean element in a wddxPacket XML document.","releases":{"jessie":{"status":"resolved","repositories":{"jessie":"5.6.33+dfsg-0+deb8u1","jessie-security":"5.6.40+dfsg-0+deb8u2"},"fixed_version":"5.6.29+dfsg-0+deb8u1","urgency":"high**"}}},"CVE-2010-2950":{"scope":"remote","description":"Format string vulnerability in stream.c in the phar extension in PHP 5.3.x through 5.3.3 allows context-dependent attackers to obtain sensitive information (memory contents) and possibly execute arbitrary code via a crafted phar:// URI that is not properly handled by the phar_stream_flush function, leading to errors in the php_stream_wrapper_log_error function.  NOTE: this vulnerability exists because of an incomplete fix for CVE-2010-2094.","releases":{"jessie":{"status":"resolved","repositories":{"jessie":"5.6.33+dfsg-0+deb8u1","jessie-security":"5.6.40+dfsg-0+deb8u2"},"fixed_version":"5.3.3-2","urgency":"low"}}},"CVE-2006-5178":{"scope":"local","debianbug":391281,"description":"Race condition in the symlink function in PHP 5.1.6 and earlier allows local users to bypass the open_basedir restriction by using a combination of symlink, mkdir, and unlink functions to change the file path after the open_basedir check and before the file is opened by the underlying system, as demonstrated by symlinking a symlink into a subdirectory, to point to a parent directory via .. (dot dot) sequences, and then unlinking the resulting symlink.","releases":{"jessie":{"status":"resolved","repositories":{"jessie":"5.6.33+dfsg-0+deb8u1","jessie-security":"5.6.40+dfsg-0+deb8u2"},"fixed_version":"5.2.0-1","urgency":"unimportant"}}},"TEMP-0000000-</w:t>
      </w:r>
      <w:r w:rsidRPr="007A7B05">
        <w:lastRenderedPageBreak/>
        <w:t xml:space="preserve">D591DC":{"releases":{"jessie":{"status":"resolved","repositories":{"jessie":"5.6.33+dfsg-0+deb8u1","jessie-security":"5.6.40+dfsg-0+deb8u2"},"fixed_version":"5.6.19+dfsg-0+deb8u1","urgency":"not yet assigned"}}},"CVE-2011-0753":{"scope":"remote","description":"Race condition in the PCNTL extension in PHP before 5.3.4, when a user-defined signal handler exists, might allow context-dependent attackers to cause a denial of service (memory corruption) via a large number of concurrent signals.","releases":{"jessie":{"status":"resolved","repositories":{"jessie":"5.6.33+dfsg-0+deb8u1","jessie-security":"5.6.40+dfsg-0+deb8u2"},"fixed_version":"5.3.5-1","urgency":"unimportant"}}},"CVE-2011-0752":{"scope":"remote","description":"The extract function in PHP before 5.2.15 does not prevent use of the EXTR_OVERWRITE parameter to overwrite (1) the GLOBALS superglobal array and (2) the this variable, which allows context-dependent attackers to bypass intended access restrictions by modifying data structures that were not intended to depend on external input, a related issue to CVE-2005-2691 and CVE-2006-3758.","releases":{"jessie":{"status":"resolved","repositories":{"jessie":"5.6.33+dfsg-0+deb8u1","jessie-security":"5.6.40+dfsg-0+deb8u2"},"fixed_version":"5.3.3-7","urgency":"unimportant"}}},"CVE-2005-4154":{"scope":"remote","description":"Unspecified vulnerability in PEAR installer 1.4.2 and earlier allows user-assisted attackers to execute arbitrary code via a crafted package that can execute code when the pear command is executed or when the Web/Gtk frontend is loaded.","releases":{"jessie":{"status":"resolved","repositories":{"jessie":"5.6.33+dfsg-0+deb8u1","jessie-security":"5.6.40+dfsg-0+deb8u2"},"fixed_version":"5.1.1-1","urgency":"medium**"}}},"CVE-2011-0755":{"scope":"remote","description":"Integer overflow in the mt_rand function in PHP before 5.3.4 might make it easier for context-dependent attackers to predict the return values by leveraging a script's use of a large max parameter, as demonstrated by a value that exceeds mt_getrandmax.","releases":{"jessie":{"status":"resolved","repositories":{"jessie":"5.6.33+dfsg-0+deb8u1","jessie-security":"5.6.40+dfsg-0+deb8u2"},"fixed_version":"5.3.5-1","urgency":"unimportant"}}},"CVE-2011-0754":{"scope":"local","description":"The SplFileInfo::getType function in the Standard PHP Library (SPL) extension in PHP before 5.3.4 on Windows does not properly detect symbolic links, which might make it easier for local users to conduct symlink attacks by leveraging cross-platform differences in the stat structure, related to lack of a FILE_ATTRIBUTE_REPARSE_POINT check.","releases":{"jessie":{"status":"resolved","repositories":{"jessie":"5.6.33+dfsg-0+deb8u1","jessie-security":"5.6.40+dfsg-0+deb8u2"},"fixed_version":"0","urgency":"unimportant"}}},"CVE-2016-2554":{"scope":"remote","description":"Stack-based buffer overflow in ext/phar/tar.c in PHP before 5.5.32, 5.6.x before 5.6.18, and 7.x before 7.0.3 allows remote attackers to cause a denial of service (application crash) or possibly have unspecified other impact via a crafted TAR archive.","releases":{"jessie":{"status":"resolved","repositories":{"jessie":"5.6.33+dfsg-0+deb8u1","jessie-security":"5.6.40+dfsg-0+deb8u2"},"fixed_version":"5.6.19+dfsg-0+deb8u1","urgency":"high**"}}},"CVE-2017-5630":{"scope":"remote","description":"PECL in the download utility class in the Installer in PEAR Base System v1.10.1 does not validate file types and filenames after a redirect, which allows remote HTTP servers to overwrite files via crafted responses, as demonstrated by a .htaccess overwrite.","releases":{"jessie":{"status":"open","repositories":{"jessie":"5.6.33+dfsg-0+deb8u1","jessie-security":"5.6.40+dfsg-0+deb8u2"},"urgency":"unimportant"}}},"CVE-2007-4670":{"scope":"remote","description":"Unspecified vulnerability in PHP before 5.2.4 has unknown impact and attack vectors, related to an \"Improved fix for MOPB-03-2007,\" probably a variant of </w:t>
      </w:r>
      <w:r w:rsidRPr="007A7B05">
        <w:lastRenderedPageBreak/>
        <w:t xml:space="preserve">CVE-2007-1285.","releases":{"jessie":{"status":"resolved","repositories":{"jessie":"5.6.33+dfsg-0+deb8u1","jessie-security":"5.6.40+dfsg-0+deb8u2"},"fixed_version":"5.2.4-1","urgency":"unimportant"}}},"CVE-2009-4143":{"scope":"remote","description":"PHP before 5.2.12 does not properly handle session data, which has unspecified impact and attack vectors related to (1) interrupt corruption of the SESSION superglobal array and (2) the session.save_path directive.","releases":{"jessie":{"status":"resolved","repositories":{"jessie":"5.6.33+dfsg-0+deb8u1","jessie-security":"5.6.40+dfsg-0+deb8u2"},"fixed_version":"5.2.12.dfsg.1-1","urgency":"low"}}},"CVE-2009-4142":{"scope":"remote","description":"The htmlspecialchars function in PHP before 5.2.12 does not properly handle (1) overlong UTF-8 sequences, (2) invalid Shift_JIS sequences, and (3) invalid EUC-JP sequences, which allows remote attackers to conduct cross-site scripting (XSS) attacks by placing a crafted byte sequence before a special character.","releases":{"jessie":{"status":"resolved","repositories":{"jessie":"5.6.33+dfsg-0+deb8u1","jessie-security":"5.6.40+dfsg-0+deb8u2"},"fixed_version":"5.2.12.dfsg.1-1","urgency":"medium"}}},"CVE-2016-6128":{"scope":"remote","debianbug":829062,"description":"The gdImageCropThreshold function in gd_crop.c in the GD Graphics Library (aka libgd) before 2.2.3, as used in PHP before 7.0.9, allows remote attackers to cause a denial of service (application crash) via an invalid color index.","releases":{"jessie":{"status":"resolved","repositories":{"jessie":"5.6.33+dfsg-0+deb8u1","jessie-security":"5.6.40+dfsg-0+deb8u2"},"fixed_version":"5.6.26+dfsg-0+deb8u1","urgency":"medium**"}}},"CVE-2010-1128":{"scope":"remote","description":"The Linear Congruential Generator (LCG) in PHP before 5.2.13 does not provide the expected entropy, which makes it easier for context-dependent attackers to guess values that were intended to be unpredictable, as demonstrated by session cookies generated by using the uniqid function.","releases":{"jessie":{"status":"resolved","repositories":{"jessie":"5.6.33+dfsg-0+deb8u1","jessie-security":"5.6.40+dfsg-0+deb8u2"},"fixed_version":"5.3.2-1","urgency":"low"}}},"CVE-2010-1129":{"scope":"remote","description":"The safe_mode implementation in PHP before 5.2.13 does not properly handle directory pathnames that lack a trailing / (slash) character, which allows context-dependent attackers to bypass intended access restrictions via vectors related to use of the tempnam function.","releases":{"jessie":{"status":"resolved","repositories":{"jessie":"5.6.33+dfsg-0+deb8u1","jessie-security":"5.6.40+dfsg-0+deb8u2"},"fixed_version":"5.3.2-1","urgency":"unimportant"}}},"CVE-2016-6288":{"scope":"remote","description":"The php_url_parse_ex function in ext/standard/url.c in PHP before 5.5.38 allows remote attackers to cause a denial of service (buffer over-read) or possibly have unspecified other impact via vectors involving the smart_str data type.","releases":{"jessie":{"status":"resolved","repositories":{"jessie":"5.6.33+dfsg-0+deb8u1","jessie-security":"5.6.40+dfsg-0+deb8u2"},"fixed_version":"5.6.15+dfsg-1","urgency":"high**"}}},"CVE-2017-16642":{"scope":"remote","description":"In PHP before 5.6.32, 7.x before 7.0.25, and 7.1.x before 7.1.11, an error in the date extension's timelib_meridian handling of 'front of' and 'back of' directives could be used by attackers able to supply date strings to leak information from the interpreter, related to ext/date/lib/parse_date.c out-of-bounds reads affecting the php_parse_date function. NOTE: this is a different issue than CVE-2017-11145.","releases":{"jessie":{"status":"resolved","repositories":{"jessie":"5.6.33+dfsg-0+deb8u1","jessie-security":"5.6.40+dfsg-0+deb8u2"},"fixed_version":"5.6.33+dfsg-0+deb8u1","urgency":"medium**"}}},"CVE-2016-6289":{"scope":"remote","description":"Integer overflow in the virtual_file_ex function in TSRM/tsrm_virtual_cwd.c in PHP before 5.5.38, 5.6.x before 5.6.24, and 7.x before 7.0.9 allows remote attackers to cause a denial of service (stack-based buffer overflow) or possibly have unspecified other impact via a crafted extract operation on a ZIP </w:t>
      </w:r>
      <w:r w:rsidRPr="007A7B05">
        <w:lastRenderedPageBreak/>
        <w:t>archive.","releases":{"jessie":{"status":"resolved","repositories":{"jessie":"5.6.33+dfsg-0+deb8u1","jessie-security":"5.6.40+dfsg-0+deb8u2"},"fixed_version":"5.6.24+dfsg-0+deb8u1","urgency":"medium**"}}},"CVE-2010-4657":{"releases":{"jessie":{"status":"resolved","repositories":{"jessie":"5.6.33+dfsg-0+deb8u1","jessie-security":"5.6.40+dfsg-0+deb8u2"},"fixed_version":"5.4.4-1","urgency":"low"}}},"CVE-2010-4156":{"scope":"remote","debianbug":603751,"description":"The mb_strcut function in Libmbfl 1.1.0, as used in PHP 5.3.x through 5.3.3, allows context-dependent attackers to obtain potentially sensitive information via a large value of the third parameter (aka the length parameter).","releases":{"jessie":{"status":"resolved","repositories":{"jessie":"5.6.33+dfsg-0+deb8u1","jessie-security":"5.6.40+dfsg-0+deb8u2"},"fixed_version":"5.3.3-4","urgency":"medium**"}}},"CVE-2010-4150":{"scope":"remote","description":"Double free vulnerability in the imap_do_open function in the IMAP extension (ext/imap/php_imap.c) in PHP 5.2 before 5.2.15 and 5.3 before 5.3.4 allows attackers to cause a denial of service (memory corruption) or possibly execute arbitrary code via unspecified vectors.","releases":{"jessie":{"status":"resolved","repositories":{"jessie":"5.6.33+dfsg-0+deb8u1","jessie-security":"5.6.40+dfsg-0+deb8u2"},"fixed_version":"5.3.3-7","urgency":"medium**"}}},"CVE-2014-3710":{"scope":"remote","debianbug":768806,"description":"The donote function in readelf.c in file through 5.20, as used in the Fileinfo component in PHP 5.4.34, does not ensure that sufficient note headers are present, which allows remote attackers to cause a denial of service (out-of-bounds read and application crash) via a crafted ELF file.","releases":{"jessie":{"status":"resolved","repositories":{"jessie":"5.6.33+dfsg-0+deb8u1","jessie-security":"5.6.40+dfsg-0+deb8u2"},"fixed_version":"5.6.3+dfsg-1","urgency":"medium**"}}},"CVE-2015-7803":{"scope":"remote","description":"The phar_get_entry_data function in ext/phar/util.c in PHP before 5.5.30 and 5.6.x before 5.6.14 allows remote attackers to cause a denial of service (NULL pointer dereference and application crash) via a .phar file with a crafted TAR archive entry in which the Link indicator references a file that does not exist.","releases":{"jessie":{"status":"resolved","repositories":{"jessie":"5.6.33+dfsg-0+deb8u1","jessie-security":"5.6.40+dfsg-0+deb8u2"},"fixed_version":"5.6.14+dfsg-0+deb8u1","urgency":"medium**"}}},"CVE-2008-2108":{"scope":"remote","description":"The GENERATE_SEED macro in PHP 4.x before 4.4.8 and 5.x before 5.2.5, when running on 64-bit systems, performs a multiplication that generates a portion of zero bits during conversion due to insufficient precision, which produces 24 bits of entropy and simplifies brute force attacks against protection mechanisms that use the rand and mt_rand functions.","releases":{"jessie":{"status":"resolved","repositories":{"jessie":"5.6.33+dfsg-0+deb8u1","jessie-security":"5.6.40+dfsg-0+deb8u2"},"fixed_version":"5.2.2-1","urgency":"low"}}},"CVE-2015-7804":{"scope":"remote","description":"Off-by-one error in the phar_parse_zipfile function in ext/phar/zip.c in PHP before 5.5.30 and 5.6.x before 5.6.14 allows remote attackers to cause a denial of service (uninitialized pointer dereference and application crash) by including the / filename in a .zip PHAR archive.","releases":{"jessie":{"status":"resolved","repositories":{"jessie":"5.6.33+dfsg-0+deb8u1","jessie-security":"5.6.40+dfsg-0+deb8u2"},"fixed_version":"5.6.14+dfsg-0+deb8u1","urgency":"medium**"}}},"CVE-2008-2107":{"scope":"remote","description":"The GENERATE_SEED macro in PHP 4.x before 4.4.8 and 5.x before 5.2.5, when running on 32-bit systems, performs a multiplication using values that can produce a zero seed in rare circumstances, which allows context-dependent attackers to predict subsequent values of the rand and mt_rand functions and possibly bypass protection mechanisms that rely on an unknown initial seed.","releases":{"jessie":{"status":"resolved","repositories":{"jessie":"5.6.33+dfsg-</w:t>
      </w:r>
      <w:r w:rsidRPr="007A7B05">
        <w:lastRenderedPageBreak/>
        <w:t>0+deb8u1","jessie-security":"5.6.40+dfsg-0+deb8u2"},"fixed_version":"5.2.2-1","urgency":"low"}}},"CVE-2012-0789":{"scope":"remote","description":"Memory leak in the timezone functionality in PHP before 5.3.9 allows remote attackers to cause a denial of service (memory consumption) by triggering many strtotime function calls, which are not properly handled by the php_date_parse_tzfile cache.","releases":{"jessie":{"status":"resolved","repositories":{"jessie":"5.6.33+dfsg-0+deb8u1","jessie-security":"5.6.40+dfsg-0+deb8u2"},"fixed_version":"5.3.9-1","urgency":"low"}}},"CVE-2012-0788":{"scope":"remote","description":"The PDORow implementation in PHP before 5.3.9 does not properly interact with the session feature, which allows remote attackers to cause a denial of service (application crash) via a crafted application that uses a PDO driver for a fetch and then calls the session_start function, as demonstrated by a crash of the Apache HTTP Server.","releases":{"jessie":{"status":"resolved","repositories":{"jessie":"5.6.33+dfsg-0+deb8u1","jessie-security":"5.6.40+dfsg-0+deb8u2"},"fixed_version":"5.3.9-1","urgency":"medium**"}}},"CVE-2012-0781":{"scope":"remote","description":"The tidy_diagnose function in PHP 5.3.8 might allow remote attackers to cause a denial of service (NULL pointer dereference and application crash) via crafted input to an application that attempts to perform Tidy::diagnose operations on invalid objects, a different vulnerability than CVE-2011-4153.","releases":{"jessie":{"status":"resolved","repositories":{"jessie":"5.6.33+dfsg-0+deb8u1","jessie-security":"5.6.40+dfsg-0+deb8u2"},"fixed_version":"5.3.9-1","urgency":"low"}}}},"svgsalamander":{"CVE-2017-5617":{"scope":"remote","debianbug":853134,"description":"The SVG Salamander (aka svgSalamander) library, when used in a web application, allows remote attackers to conduct server-side request forgery (SSRF) attacks via an xlink:href attribute in an SVG file.","releases":{"stretch":{"status":"resolved","repositories":{"stretch":"1.1.1+dfsg-2"},"fixed_version":"1.1.1+dfsg-2","urgency":"medium**"},"jessie":{"status":"resolved","repositories":{"jessie":"0~svn95-1+deb8u1","jessie-security":"0~svn95-1+deb8u1"},"fixed_version":"0~svn95-1+deb8u1","urgency":"medium**"},"buster":{"status":"resolved","repositories":{"buster":"1.1.1+dfsg-3"},"fixed_version":"1.1.1+dfsg-2","urgency":"medium**"},"sid":{"status":"resolved","repositories":{"sid":"1.1.1+dfsg-3"},"fixed_version":"1.1.1+dfsg-2","urgency":"medium**"}}}},"ruby-nokogiri":{"CVE-2013-6461":{"releases":{"stretch":{"status":"resolved","repositories":{"stretch":"1.6.8.1-1"},"fixed_version":"0","urgency":"unimportant"},"jessie":{"status":"resolved","repositories":{"jessie":"1.6.3.1+ds-1"},"fixed_version":"0","urgency":"unimportant"},"buster":{"status":"resolved","repositories":{"buster":"1.10.0+dfsg1-2"},"fixed_version":"0","urgency":"unimportant"},"sid":{"status":"resolved","repositories":{"sid":"1.10.0+dfsg1-2"},"fixed_version":"0","urgency":"unimportant"}}},"CVE-2013-6460":{"releases":{"stretch":{"status":"resolved","repositories":{"stretch":"1.6.8.1-1"},"fixed_version":"0","urgency":"unimportant"},"jessie":{"status":"resolved","repositories":{"jessie":"1.6.3.1+ds-1"},"fixed_version":"0","urgency":"unimportant"},"buster":{"status":"resolved","repositories":{"buster":"1.10.0+dfsg1-2"},"fixed_version":"0","urgency":"unimportant"},"sid":{"status":"resolved","repositories":{"sid":"1.10.0+dfsg1-2"},"fixed_version":"0","urgency":"unimportant"}}},"CVE-2012-6685":{"releases":{"stretch":{"status":"resolved","repositories":{"stretch":"1.6.8.1-1"},"fixed_version":"1.5.4-1","urgency":"low"},"jessie":{"status":"resolved","repositories":{"jessie":"1.6.3.1+ds-</w:t>
      </w:r>
      <w:r w:rsidRPr="007A7B05">
        <w:lastRenderedPageBreak/>
        <w:t>1"},"fixed_version":"1.5.4-1","urgency":"low"},"buster":{"status":"resolved","repositories":{"buster":"1.10.0+dfsg1-2"},"fixed_version":"1.5.4-1","urgency":"low"},"sid":{"status":"resolved","repositories":{"sid":"1.10.0+dfsg1-2"},"fixed_version":"1.5.4-1","urgency":"low"}}}},"open-vm-tools":{"CVE-2015-5191":{"scope":"local","debianbug":869633,"description":"VMware Tools prior to 10.0.9 contains multiple file system races in libDeployPkg, related to the use of hard-coded paths under /tmp. Successful exploitation of this issue may result in a local privilege escalation. CVSS:3.0/AV:L/AC:H/PR:L/UI:R/S:U/C:H/I:H/A:H","releases":{"stretch":{"status":"resolved","repositories":{"stretch":"2:10.1.5-5055683-4+deb9u1"},"fixed_version":"2:10.1.5-5055683-4+deb9u1","urgency":"low**"},"jessie":{"status":"resolved","repositories":{"jessie":"2:9.4.6-1770165-8"},"fixed_version":"0","urgency":"unimportant"},"buster":{"status":"resolved","repositories":{"buster":"2:10.3.10-1"},"fixed_version":"2:10.1.5-5055683-5","urgency":"low"},"sid":{"status":"resolved","repositories":{"sid":"2:10.3.10-1"},"fixed_version":"2:10.1.5-5055683-5","urgency":"low"}}},"CVE-2011-1787":{"scope":"local","debianbug":631506,"description":"Race condition in mount.vmhgfs in the VMware Host Guest File System (HGFS) in VMware Workstation 7.1.x before 7.1.4, VMware Player 3.1.x before 3.1.4, VMware Fusion 3.1.x before 3.1.3, VMware ESXi 3.5 through 4.1, and VMware ESX 3.0.3 through 4.1 allows guest OS users to gain privileges on the guest OS by mounting a filesystem on top of an arbitrary directory.","releases":{"stretch":{"status":"resolved","repositories":{"stretch":"2:10.1.5-5055683-4+deb9u1"},"fixed_version":"2:8.4.2+2011.08.21-471295-1","urgency":"medium**"},"jessie":{"status":"resolved","repositories":{"jessie":"2:9.4.6-1770165-8"},"fixed_version":"2:8.4.2+2011.08.21-471295-1","urgency":"medium**"},"buster":{"status":"resolved","repositories":{"buster":"2:10.3.10-1"},"fixed_version":"2:8.4.2+2011.08.21-471295-1","urgency":"medium**"},"sid":{"status":"resolved","repositories":{"sid":"2:10.3.10-1"},"fixed_version":"2:8.4.2+2011.08.21-471295-1","urgency":"medium**"}}},"CVE-2011-2145":{"scope":"local","debianbug":631508,"description":"mount.vmhgfs in the VMware Host Guest File System (HGFS) in VMware Workstation 7.1.x before 7.1.4, VMware Player 3.1.x before 3.1.4, VMware Fusion 3.1.x before 3.1.3, VMware ESXi 3.5 through 4.1, and VMware ESX 3.0.3 through 4.1, when a Solaris or FreeBSD guest OS is used, allows guest OS users to modify arbitrary guest OS files via unspecified vectors, related to a \"procedural error.\"","releases":{"stretch":{"status":"resolved","repositories":{"stretch":"2:10.1.5-5055683-4+deb9u1"},"fixed_version":"2:8.4.2+2011.08.21-471295-1","urgency":"medium**"},"jessie":{"status":"resolved","repositories":{"jessie":"2:9.4.6-1770165-8"},"fixed_version":"2:8.4.2+2011.08.21-471295-1","urgency":"medium**"},"buster":{"status":"resolved","repositories":{"buster":"2:10.3.10-1"},"fixed_version":"2:8.4.2+2011.08.21-471295-1","urgency":"medium**"},"sid":{"status":"resolved","repositories":{"sid":"2:10.3.10-1"},"fixed_version":"2:8.4.2+2011.08.21-471295-1","urgency":"medium**"}}},"CVE-2011-2146":{"scope":"local","debianbug":631507,"description":"mount.vmhgfs in the VMware Host Guest File System (HGFS) in VMware Workstation 7.1.x before 7.1.4, VMware Player 3.1.x before 3.1.4, VMware Fusion 3.1.x before 3.1.3, VMware ESXi 3.5 through 4.1, and VMware ESX 3.0.3 through 4.1 allows guest OS users to determine the existence of host OS files and directories via unspecified vectors.","releases":{"stretch":{"status":"resolved","repositories":{"stretch":"2:10.1.5-5055683-4+deb9u1"},"fixed_version":"2:8.4.2+2011.08.21-471295-</w:t>
      </w:r>
      <w:r w:rsidRPr="007A7B05">
        <w:lastRenderedPageBreak/>
        <w:t>1","urgency":"low**"},"jessie":{"status":"resolved","repositories":{"jessie":"2:9.4.6-1770165-8"},"fixed_version":"2:8.4.2+2011.08.21-471295-1","urgency":"low**"},"buster":{"status":"resolved","repositories":{"buster":"2:10.3.10-1"},"fixed_version":"2:8.4.2+2011.08.21-471295-1","urgency":"low**"},"sid":{"status":"resolved","repositories":{"sid":"2:10.3.10-1"},"fixed_version":"2:8.4.2+2011.08.21-471295-1","urgency":"low**"}}},"TEMP-0925959-45DD25":{"debianbug":925959,"releases":{"stretch":{"status":"open","repositories":{"stretch":"2:10.1.5-5055683-4+deb9u1"},"urgency":"unimportant"},"jessie":{"status":"open","repositories":{"jessie":"2:9.4.6-1770165-8"},"urgency":"unimportant"},"buster":{"status":"resolved","repositories":{"buster":"2:10.3.10-1"},"fixed_version":"2:10.3.10-1","urgency":"unimportant"},"sid":{"status":"resolved","repositories":{"sid":"2:10.3.10-1"},"fixed_version":"2:10.3.10-1","urgency":"unimportant"}}},"CVE-2014-4200":{"scope":"local","debianbug":770809,"description":"vm-support 0.88 in VMware Tools, as distributed with VMware Workstation through 10.0.3 and other products, uses 0644 permissions for the vm-support archive, which allows local users to obtain sensitive information by extracting files from this archive.","releases":{"stretch":{"status":"resolved","repositories":{"stretch":"2:10.1.5-5055683-4+deb9u1"},"fixed_version":"2:9.4.6-1770165-1","urgency":"low"},"jessie":{"status":"resolved","repositories":{"jessie":"2:9.4.6-1770165-8"},"fixed_version":"2:9.4.6-1770165-1","urgency":"low"},"buster":{"status":"resolved","repositories":{"buster":"2:10.3.10-1"},"fixed_version":"2:9.4.6-1770165-1","urgency":"low"},"sid":{"status":"resolved","repositories":{"sid":"2:10.3.10-1"},"fixed_version":"2:9.4.6-1770165-1","urgency":"low"}}},"CVE-2011-1681":{"scope":"local","debianbug":623968,"description":"vmware-hgfsmounter in VMware Open Virtual Machine Tools (aka open-vm-tools) 8.4.2-261024 and earlier attempts to append to the /etc/mtab file without first checking whether resource limits would interfere, which allows local users to trigger corruption of this file via a process with a small RLIMIT_FSIZE value, a related issue to CVE-2011-1089.","releases":{"stretch":{"status":"resolved","repositories":{"stretch":"2:10.1.5-5055683-4+deb9u1"},"fixed_version":"2:8.4.2+2011.08.21-471295-1","urgency":"low"},"jessie":{"status":"resolved","repositories":{"jessie":"2:9.4.6-1770165-8"},"fixed_version":"2:8.4.2+2011.08.21-471295-1","urgency":"low"},"buster":{"status":"resolved","repositories":{"buster":"2:10.3.10-1"},"fixed_version":"2:8.4.2+2011.08.21-471295-1","urgency":"low"},"sid":{"status":"resolved","repositories":{"sid":"2:10.3.10-1"},"fixed_version":"2:8.4.2+2011.08.21-471295-1","urgency":"low"}}},"CVE-2013-3237":{"scope":"local","debianbug":706557,"description":"The vsock_stream_sendmsg function in net/vmw_vsock/af_vsock.c in the Linux kernel before 3.9-rc7 does not initialize a certain length variable, which allows local users to obtain sensitive information from kernel stack memory via a crafted recvmsg or recvfrom system call.","releases":{"stretch":{"status":"resolved","repositories":{"stretch":"2:10.1.5-5055683-4+deb9u1"},"fixed_version":"2:9.2.2-893683-8","urgency":"low"},"jessie":{"status":"resolved","repositories":{"jessie":"2:9.4.6-1770165-8"},"fixed_version":"2:9.2.2-893683-8","urgency":"low"},"buster":{"status":"resolved","repositories":{"buster":"2:10.3.10-1"},"fixed_version":"2:9.2.2-893683-8","urgency":"low"},"sid":{"status":"resolved","repositories":{"sid":"2:10.3.10-</w:t>
      </w:r>
      <w:r w:rsidRPr="007A7B05">
        <w:lastRenderedPageBreak/>
        <w:t xml:space="preserve">1"},"fixed_version":"2:9.2.2-893683-8","urgency":"low"}}},"CVE-2014-4199":{"scope":"local","debianbug":770809,"description":"vm-support 0.88 in VMware Tools, as distributed with VMware Workstation through 10.0.3 and other products, allows local users to write to arbitrary files via a symlink attack on a file in /tmp.","releases":{"stretch":{"status":"resolved","repositories":{"stretch":"2:10.1.5-5055683-4+deb9u1"},"fixed_version":"2:9.4.6-1770165-7","urgency":"low"},"jessie":{"status":"resolved","repositories":{"jessie":"2:9.4.6-1770165-8"},"fixed_version":"2:9.4.6-1770165-7","urgency":"low"},"buster":{"status":"resolved","repositories":{"buster":"2:10.3.10-1"},"fixed_version":"2:9.4.6-1770165-7","urgency":"low"},"sid":{"status":"resolved","repositories":{"sid":"2:10.3.10-1"},"fixed_version":"2:9.4.6-1770165-7","urgency":"low"}}}},"evolution-ews":{"CVE-2019-3890":{"debianbug":926712,"releases":{"stretch":{"status":"open","repositories":{"stretch":"3.22.6-1"},"urgency":"not yet assigned"},"jessie":{"status":"open","repositories":{"jessie":"3.12.9~git20141130.278fe7-1"},"urgency":"not yet assigned"},"buster":{"status":"open","repositories":{"buster":"3.30.5-1"},"urgency":"not yet assigned"},"sid":{"status":"open","repositories":{"sid":"3.30.5-1"},"urgency":"not yet assigned"}}}},"libsmi":{"CVE-2010-2891":{"scope":"remote","description":"Buffer overflow in the smiGetNode function in lib/smi.c in libsmi 0.4.8 allows context-dependent attackers to execute arbitrary code via an Object Identifier (aka OID) represented as a numerical string containing many components separated by . (dot) characters.","releases":{"stretch":{"status":"resolved","repositories":{"stretch":"0.4.8+dfsg2-15"},"fixed_version":"0.4.8+dfsg2-3","urgency":"high**"},"jessie":{"status":"resolved","repositories":{"jessie":"0.4.8+dfsg2-10"},"fixed_version":"0.4.8+dfsg2-3","urgency":"high**"},"buster":{"status":"resolved","repositories":{"buster":"0.4.8+dfsg2-16"},"fixed_version":"0.4.8+dfsg2-3","urgency":"high**"},"sid":{"status":"resolved","repositories":{"sid":"0.4.8+dfsg2-16"},"fixed_version":"0.4.8+dfsg2-3","urgency":"high**"}}}},"kubernetes":{"CVE-2015-7528":{"scope":"remote","description":"Kubernetes before 1.2.0-alpha.5 allows remote attackers to read arbitrary pod logs via a container name.","releases":{"sid":{"status":"resolved","repositories":{"sid":"1.7.16+dfsg-1"},"fixed_version":"0","urgency":"unimportant"}}},"CVE-2016-7075":{"scope":"remote","debianbug":795652,"description":"It was found that Kubernetes as used by Openshift Enterprise 3 did not correctly validate X.509 client intermediate certificate host name fields. An attacker could use this flaw to bypass authentication requirements by using a specially crafted X.509 certificate.","releases":{"sid":{"status":"resolved","repositories":{"sid":"1.7.16+dfsg-1"},"fixed_version":"1.5.5+dfsg-1","urgency":"medium**"}}},"CVE-2019-1002100":{"scope":"remote","debianbug":923686,"description":"In all Kubernetes versions prior to v1.11.8, v1.12.6, and v1.13.4, users that are authorized to make patch requests to the Kubernetes API Server can send a specially crafted patch of type \"json-patch\" (e.g. `kubectl patch --type json` or `\"Content-Type: application/json-patch+json\"`) that consumes excessive resources while processing, causing a Denial of Service on the API Server.","releases":{"sid":{"status":"open","repositories":{"sid":"1.7.16+dfsg-1"},"urgency":"medium**"}}},"CVE-2017-1002102":{"scope":"local","debianbug":894051,"description":"In Kubernetes versions 1.3.x, 1.4.x, 1.5.x, 1.6.x and prior to versions 1.7.14, 1.8.9 and 1.9.4 containers using a secret, configMap, projected or downwardAPI volume can trigger deletion of arbitrary files/directories from the nodes </w:t>
      </w:r>
      <w:r w:rsidRPr="007A7B05">
        <w:lastRenderedPageBreak/>
        <w:t xml:space="preserve">where they are running.","releases":{"sid":{"status":"resolved","repositories":{"sid":"1.7.16+dfsg-1"},"fixed_version":"1.7.16+dfsg-1","urgency":"medium**"}}},"CVE-2019-1002101":{"scope":"remote","description":"The kubectl cp command allows copying files between containers and the user machine. To copy files from a container, Kubernetes creates a tar inside the container, copies it over the network, and kubectl unpacks it on the user?s machine. If the tar binary in the container is malicious, it could run any code and output unexpected, malicious results. An attacker could use this to write files to any path on the user?s machine when kubectl cp is called, limited only by the system permissions of the local user. The untar function can both create and follow symbolic links. The issue is resolved in kubectl v1.11.9, v1.12.7, v1.13.5, and v1.14.0.","releases":{"sid":{"status":"resolved","repositories":{"sid":"1.7.16+dfsg-1"},"fixed_version":"0","urgency":"unimportant"}}},"CVE-2017-1002100":{"scope":"remote","description":"Default access permissions for Persistent Volumes (PVs) created by the Kubernetes Azure cloud provider in versions 1.6.0 to 1.6.5 are set to \"container\" which exposes a URI that can be accessed without authentication on the public internet. Access to the URI string requires privileged access to the Kubernetes cluster or authenticated access to the Azure portal.","releases":{"sid":{"status":"resolved","repositories":{"sid":"1.7.16+dfsg-1"},"fixed_version":"0","urgency":"unimportant"}}},"CVE-2017-1002101":{"scope":"remote","debianbug":892801,"description":"In Kubernetes versions 1.3.x, 1.4.x, 1.5.x, 1.6.x and prior to versions 1.7.14, 1.8.9 and 1.9.4 containers using subpath volume mounts with any volume type (including non-privileged pods, subject to file permissions) can access files/directories outside of the volume, including the host's filesystem.","releases":{"sid":{"status":"resolved","repositories":{"sid":"1.7.16+dfsg-1"},"fixed_version":"1.7.16+dfsg-1","urgency":"medium**"}}},"CVE-2018-1002105":{"scope":"remote","debianbug":915828,"description":"In all Kubernetes versions prior to v1.10.11, v1.11.5, and v1.12.3, incorrect handling of error responses to proxied upgrade requests in the kube-apiserver allowed specially crafted requests to establish a connection through the Kubernetes API server to backend servers, then send arbitrary requests over the same connection directly to the backend, authenticated with the Kubernetes API server's TLS credentials used to establish the backend connection.","releases":{"sid":{"status":"open","repositories":{"sid":"1.7.16+dfsg-1"},"urgency":"high**"}}},"CVE-2016-1905":{"scope":"remote","description":"The API server in Kubernetes does not properly check admission control, which allows remote authenticated users to access additional resources via a crafted patched object.","releases":{"sid":{"status":"resolved","repositories":{"sid":"1.7.16+dfsg-1"},"fixed_version":"0","urgency":"unimportant"}}},"CVE-2016-1906":{"scope":"remote","description":"Openshift allows remote attackers to gain privileges by updating a build configuration that was created with an allowed type to a type that is not allowed.","releases":{"sid":{"status":"resolved","repositories":{"sid":"1.7.16+dfsg-1"},"fixed_version":"0","urgency":"unimportant"}}},"CVE-2019-9946":{"scope":"remote","description":"Cloud Native Computing Foundation (CNCF) CNI (Container Networking Interface) 0.7.4 has a network firewall misconfiguration which affects Kubernetes. The CNI 'portmap' plugin, used to setup HostPorts for CNI, inserts rules at the front of the iptables nat chains; which take precedence over the KUBE- SERVICES chain. Because of this, the HostPort/portmap rule could match incoming traffic even if there were better fitting, more specific service definition rules like NodePorts later in the chain. The issue is fixed in CNI 0.7.5 and Kubernetes 1.11.9, 1.12.7, 1.13.5, and 1.14.0.","releases":{"sid":{"status":"undetermined","repositories":{"sid":"1.7.16+dfsg-1"},"urgency":"medium**"}}},"CVE-2018-1002101":{"scope":"remote","description":"In Kubernetes </w:t>
      </w:r>
      <w:r w:rsidRPr="007A7B05">
        <w:lastRenderedPageBreak/>
        <w:t xml:space="preserve">versions 1.9.0-1.9.9, 1.10.0-1.10.5, and 1.11.0-1.11.1, user input was handled insecurely while setting up volume mounts on Windows nodes, which could lead to command line argument injection.","releases":{"sid":{"status":"open","repositories":{"sid":"1.7.16+dfsg-1"},"urgency":"high**"}}},"CVE-2018-1002100":{"scope":"local","description":"In Kubernetes versions 1.5.x, 1.6.x, 1.7.x, 1.8.x, and prior to version 1.9.6, the kubectl cp command insecurely handles tar data returned from the container, and can be caused to overwrite arbitrary local files.","releases":{"sid":{"status":"open","repositories":{"sid":"1.7.16+dfsg-1"},"urgency":"low**"}}},"CVE-2017-1000056":{"scope":"remote","description":"Kubernetes version 1.5.0-1.5.4 is vulnerable to a privilege escalation in the PodSecurityPolicy admission plugin resulting in the ability to make use of any existing PodSecurityPolicy object.","releases":{"sid":{"status":"resolved","repositories":{"sid":"1.7.16+dfsg-1"},"fixed_version":"1.5.5+dfsg-1","urgency":"high**"}}},"CVE-2015-5305":{"scope":"remote","description":"Directory traversal vulnerability in Kubernetes, as used in Red Hat OpenShift Enterprise 3.0, allows attackers to write to arbitrary files via a crafted object type name, which is not properly handled before passing it to etcd.","releases":{"sid":{"status":"resolved","repositories":{"sid":"1.7.16+dfsg-1"},"fixed_version":"0","urgency":"unimportant"}}}},"yaml-cpp0.3":{"CVE-2018-20574":{"scope":"remote","debianbug":918145,"description":"The SingleDocParser::HandleFlowMap function in yaml-cpp (aka LibYaml-C++) 0.6.2 allows remote attackers to cause a denial of service (stack consumption and application crash) via a crafted YAML file.","releases":{"stretch":{"status":"open","nodsa_reason":"","repositories":{"stretch":"0.3.0-1.2"},"nodsa":"Minor issue","urgency":"low"},"jessie":{"status":"open","nodsa_reason":"postponed","repositories":{"jessie":"0.3.0-1.1"},"nodsa":"Minor issue","urgency":"low"}}},"CVE-2018-20573":{"scope":"remote","debianbug":918147,"description":"The Scanner::EnsureTokensInQueue function in yaml-cpp (aka LibYaml-C++) 0.6.2 allows remote attackers to cause a denial of service (stack consumption and application crash) via a crafted YAML file.","releases":{"stretch":{"status":"open","nodsa_reason":"","repositories":{"stretch":"0.3.0-1.2"},"nodsa":"Minor issue","urgency":"low"},"jessie":{"status":"open","nodsa_reason":"postponed","repositories":{"jessie":"0.3.0-1.1"},"nodsa":"Minor issue","urgency":"low"}}},"CVE-2017-11692":{"scope":"remote","debianbug":870326,"description":"The function \"Token&amp; Scanner::peek\" in scanner.cpp in yaml-cpp 0.5.3 and earlier allows remote attackers to cause a denial of service (assertion failure and application exit) via a '!2' string.","releases":{"stretch":{"status":"open","nodsa_reason":"","repositories":{"stretch":"0.3.0-1.2"},"nodsa":"Minor issue","urgency":"medium**"},"jessie":{"status":"open","nodsa_reason":"","repositories":{"jessie":"0.3.0-1.1"},"nodsa":"Minor issue","urgency":"medium**"}}},"CVE-2017-5950":{"scope":"remote","debianbug":859891,"description":"The SingleDocParser::HandleNode function in yaml-cpp (aka LibYaml-C++) 0.5.3 allows remote attackers to cause a denial of service (stack consumption and application crash) via a crafted YAML file.","releases":{"stretch":{"status":"open","nodsa_reason":"","repositories":{"stretch":"0.3.0-1.2"},"nodsa":"Minor issue","urgency":"low"},"jessie":{"status":"open","nodsa_reason":"","repositories":{"jessie":"0.3.0-1.1"},"nodsa":"Minor issue","urgency":"low"}}},"CVE-2019-6292":{"scope":"remote","debianbug":919430,"description":"An issue was discovered in singledocparser.cpp in yaml-cpp (aka LibYaml-C++) 0.6.2. Stack Exhaustion occurs in YAML::SingleDocParser, and there is a stack consumption problem caused by recursive stack frames: </w:t>
      </w:r>
      <w:r w:rsidRPr="007A7B05">
        <w:lastRenderedPageBreak/>
        <w:t xml:space="preserve">HandleCompactMap, HandleMap, HandleFlowSequence, HandleSequence, HandleNode. Remote attackers could leverage this vulnerability to cause a denial-of-service via a cpp file.","releases":{"stretch":{"status":"open","nodsa_reason":"","repositories":{"stretch":"0.3.0-1.2"},"nodsa":"Minor issue","urgency":"medium**"},"jessie":{"status":"open","nodsa_reason":"","repositories":{"jessie":"0.3.0-1.1"},"nodsa":"Minor issue","urgency":"medium**"}}},"CVE-2019-6285":{"scope":"remote","debianbug":919432,"description":"The SingleDocParser::HandleFlowSequence function in yaml-cpp (aka LibYaml-C++) 0.6.2 allows remote attackers to cause a denial of service (stack consumption and application crash) via a crafted YAML file.","releases":{"stretch":{"status":"open","nodsa_reason":"","repositories":{"stretch":"0.3.0-1.2"},"nodsa":"Minor issue","urgency":"medium**"},"jessie":{"status":"open","nodsa_reason":"","repositories":{"jessie":"0.3.0-1.1"},"nodsa":"Minor issue","urgency":"medium**"}}}},"python-restkit":{"CVE-2015-2674":{"scope":"remote","debianbug":781813,"description":"Restkit allows man-in-the-middle attackers to spoof TLS servers by leveraging use of the ssl.wrap_socket function in Python with the default CERT_NONE value for the cert_reqs argument.","releases":{"stretch":{"status":"open","nodsa_reason":"ignored","repositories":{"stretch":"4.2.2-2"},"nodsa":"Minor issue","urgency":"medium**"},"jessie":{"status":"open","nodsa_reason":"ignored","repositories":{"jessie":"4.2.2-1"},"nodsa":"Minor issue","urgency":"medium**"}}}},"gst-plugins-ugly0.10":{"CVE-2017-5846":{"scope":"remote","description":"The gst_asf_demux_process_ext_stream_props function in gst/asfdemux/gstasfdemux.c in gst-plugins-ugly in GStreamer before 1.10.3 allows remote attackers to cause a denial of service (invalid memory read and crash) via vectors related to the number of languages in a video file.","releases":{"jessie":{"status":"open","nodsa_reason":"","repositories":{"jessie":"0.10.19-2.1"},"nodsa":"Minor issue","urgency":"low"}}},"CVE-2017-5847":{"scope":"remote","description":"The gst_asf_demux_process_ext_content_desc function in gst/asfdemux/gstasfdemux.c in gst-plugins-ugly in GStreamer allows remote attackers to cause a denial of service (out-of-bounds heap read) via vectors involving extended content descriptors.","releases":{"jessie":{"status":"open","nodsa_reason":"","repositories":{"jessie":"0.10.19-2.1"},"nodsa":"Minor issue","urgency":"low"}}}},"pavuk":{"CVE-2004-1437":{"scope":"remote","description":"Multiple buffer overflows in the digest authentication functionality in Pavuk 0.9.28-r2 and earlier allow remote attackers to execute arbitrary code.","releases":{"stretch":{"status":"resolved","repositories":{"stretch":"0.9.35-6.1"},"fixed_version":"0.9pl28-3.1","urgency":"high**"}}},"CVE-2004-0456":{"scope":"remote","debianbug":264684,"description":"Stack-based buffer overflow in pavuk 0.9pl28, 0.9pl27, and possibly other versions allows remote web sites to execute arbitrary code via a long HTTP Location header.","releases":{"stretch":{"status":"resolved","repositories":{"stretch":"0.9.35-6.1"},"fixed_version":"0.9pl28-3","urgency":"high**"}}},"TEMP-0264684-94ACC3":{"debianbug":264684,"releases":{"stretch":{"status":"resolved","repositories":{"stretch":"0.9.35-6.1"},"fixed_version":"0.9.33-1","urgency":"high"}}},"CVE-2005-1035":{"scope":"remote","description":"Multiple buffer overflows in Pavuk before 0.9.32 have unknown attack vectors and impact.","releases":{"stretch":{"status":"resolved","repositories":{"stretch":"0.9.35-6.1"},"fixed_version":"0.9.32-1","urgency":"high**"}}}},"ruby-rack":{"CVE-2015-3225":{"scope":"remote","debianbug":789311,"description":"lib/rack/utils.rb in Rack before 1.5.4 and 1.6.x before 1.6.2, as used with Ruby on Rails 3.x and 4.x and other products, allows remote </w:t>
      </w:r>
      <w:r w:rsidRPr="007A7B05">
        <w:lastRenderedPageBreak/>
        <w:t xml:space="preserve">attackers to cause a denial of service (SystemStackError) via a request with a large parameter depth.","releases":{"stretch":{"status":"resolved","repositories":{"stretch":"1.6.4-4+deb9u1"},"fixed_version":"1.5.2-4","urgency":"medium**"},"jessie":{"status":"resolved","repositories":{"jessie":"1.5.2-3+deb8u1","jessie-security":"1.5.2-3+deb8u2"},"fixed_version":"1.5.2-3+deb8u1","urgency":"medium**"},"buster":{"status":"resolved","repositories":{"buster":"2.0.6-3"},"fixed_version":"1.5.2-4","urgency":"medium**"},"sid":{"status":"resolved","repositories":{"sid":"2.0.6-3"},"fixed_version":"1.5.2-4","urgency":"medium**"}}},"CVE-2011-5036":{"scope":"remote","debianbug":653963,"description":"Rack before 1.1.3, 1.2.x before 1.2.5, and 1.3.x before 1.3.6 computes hash values for form parameters without restricting the ability to trigger hash collisions predictably, which allows remote attackers to cause a denial of service (CPU consumption) by sending many crafted parameters.","releases":{"stretch":{"status":"resolved","repositories":{"stretch":"1.6.4-4+deb9u1"},"fixed_version":"1.4.0-1","urgency":"medium**"},"jessie":{"status":"resolved","repositories":{"jessie":"1.5.2-3+deb8u1","jessie-security":"1.5.2-3+deb8u2"},"fixed_version":"1.4.0-1","urgency":"medium**"},"buster":{"status":"resolved","repositories":{"buster":"2.0.6-3"},"fixed_version":"1.4.0-1","urgency":"medium**"},"sid":{"status":"resolved","repositories":{"sid":"2.0.6-3"},"fixed_version":"1.4.0-1","urgency":"medium**"}}},"CVE-2012-6109":{"scope":"remote","debianbug":698440,"description":"lib/rack/multipart.rb in Rack before 1.1.4, 1.2.x before 1.2.6, 1.3.x before 1.3.7, and 1.4.x before 1.4.2 uses an incorrect regular expression, which allows remote attackers to cause a denial of service (infinite loop) via a crafted Content-Disposion header.","releases":{"stretch":{"status":"resolved","repositories":{"stretch":"1.6.4-4+deb9u1"},"fixed_version":"1.4.1-2.1","urgency":"medium**"},"jessie":{"status":"resolved","repositories":{"jessie":"1.5.2-3+deb8u1","jessie-security":"1.5.2-3+deb8u2"},"fixed_version":"1.4.1-2.1","urgency":"medium**"},"buster":{"status":"resolved","repositories":{"buster":"2.0.6-3"},"fixed_version":"1.4.1-2.1","urgency":"medium**"},"sid":{"status":"resolved","repositories":{"sid":"2.0.6-3"},"fixed_version":"1.4.1-2.1","urgency":"medium**"}}},"CVE-2018-16471":{"scope":"remote","debianbug":913005,"description":"There is a possible XSS vulnerability in Rack before 2.0.6 and 1.6.11. Carefully crafted requests can impact the data returned by the `scheme` method on `Rack::Request`. Applications that expect the scheme to be limited to 'http' or 'https' and do not escape the return value could be vulnerable to an XSS attack. Note that applications using the normal escaping mechanisms provided by Rails may not impacted, but applications that bypass the escaping mechanisms, or do not use them may be vulnerable.","releases":{"stretch":{"status":"resolved","repositories":{"stretch":"1.6.4-4+deb9u1"},"fixed_version":"1.6.4-4+deb9u1","urgency":"medium**"},"jessie":{"status":"resolved","repositories":{"jessie":"1.5.2-3+deb8u1","jessie-security":"1.5.2-3+deb8u2"},"fixed_version":"1.5.2-3+deb8u2","urgency":"medium**"},"buster":{"status":"resolved","repositories":{"buster":"2.0.6-3"},"fixed_version":"1.6.4-6","urgency":"medium**"},"sid":{"status":"resolved","repositories":{"sid":"2.0.6-3"},"fixed_version":"1.6.4-6","urgency":"medium**"}}},"CVE-2018-16470":{"scope":"remote","debianbug":913003,"description":"There is a possible DoS vulnerability </w:t>
      </w:r>
      <w:r w:rsidRPr="007A7B05">
        <w:lastRenderedPageBreak/>
        <w:t xml:space="preserve">in the multipart parser in Rack before 2.0.6. Specially crafted requests can cause the multipart parser to enter a pathological state, causing the parser to use CPU resources disproportionate to the request size.","releases":{"stretch":{"status":"resolved","repositories":{"stretch":"1.6.4-4+deb9u1"},"fixed_version":"0","urgency":"unimportant"},"jessie":{"status":"resolved","repositories":{"jessie":"1.5.2-3+deb8u1","jessie-security":"1.5.2-3+deb8u2"},"fixed_version":"0","urgency":"unimportant"},"buster":{"status":"resolved","repositories":{"buster":"2.0.6-3"},"fixed_version":"0","urgency":"unimportant"},"sid":{"status":"resolved","repositories":{"sid":"2.0.6-3"},"fixed_version":"0","urgency":"unimportant"}}},"CVE-2013-0184":{"scope":"remote","debianbug":698440,"description":"Unspecified vulnerability in Rack::Auth::AbstractRequest in Rack 1.1.x before 1.1.5, 1.2.x before 1.2.7, 1.3.x before 1.3.9, and 1.4.x before 1.4.4 allows remote attackers to cause a denial of service via unknown vectors related to \"symbolized arbitrary strings.\"","releases":{"stretch":{"status":"resolved","repositories":{"stretch":"1.6.4-4+deb9u1"},"fixed_version":"1.4.1-2.1","urgency":"medium**"},"jessie":{"status":"resolved","repositories":{"jessie":"1.5.2-3+deb8u1","jessie-security":"1.5.2-3+deb8u2"},"fixed_version":"1.4.1-2.1","urgency":"medium**"},"buster":{"status":"resolved","repositories":{"buster":"2.0.6-3"},"fixed_version":"1.4.1-2.1","urgency":"medium**"},"sid":{"status":"resolved","repositories":{"sid":"2.0.6-3"},"fixed_version":"1.4.1-2.1","urgency":"medium**"}}},"CVE-2013-0183":{"scope":"remote","debianbug":698440,"description":"multipart/parser.rb in Rack 1.3.x before 1.3.8 and 1.4.x before 1.4.3 allows remote attackers to cause a denial of service (memory consumption and out-of-memory error) via a long string in a Multipart HTTP packet.","releases":{"stretch":{"status":"resolved","repositories":{"stretch":"1.6.4-4+deb9u1"},"fixed_version":"1.4.1-2.1","urgency":"medium**"},"jessie":{"status":"resolved","repositories":{"jessie":"1.5.2-3+deb8u1","jessie-security":"1.5.2-3+deb8u2"},"fixed_version":"1.4.1-2.1","urgency":"medium**"},"buster":{"status":"resolved","repositories":{"buster":"2.0.6-3"},"fixed_version":"1.4.1-2.1","urgency":"medium**"},"sid":{"status":"resolved","repositories":{"sid":"2.0.6-3"},"fixed_version":"1.4.1-2.1","urgency":"medium**"}}},"CVE-2013-0263":{"scope":"remote","debianbug":700226,"description":"Rack::Session::Cookie in Rack 1.5.x before 1.5.2, 1.4.x before 1.4.5, 1.3.x before 1.3.10, 1.2.x before 1.2.8, and 1.1.x before 1.1.6 allows remote attackers to guess the session cookie, gain privileges, and execute arbitrary code via a timing attack involving an HMAC comparison function that does not run in constant time.","releases":{"stretch":{"status":"resolved","repositories":{"stretch":"1.6.4-4+deb9u1"},"fixed_version":"1.4.1-2.1","urgency":"medium**"},"jessie":{"status":"resolved","repositories":{"jessie":"1.5.2-3+deb8u1","jessie-security":"1.5.2-3+deb8u2"},"fixed_version":"1.4.1-2.1","urgency":"medium**"},"buster":{"status":"resolved","repositories":{"buster":"2.0.6-3"},"fixed_version":"1.4.1-2.1","urgency":"medium**"},"sid":{"status":"resolved","repositories":{"sid":"2.0.6-3"},"fixed_version":"1.4.1-2.1","urgency":"medium**"}}},"CVE-2013-0262":{"scope":"remote","debianbug":700173,"description":"rack/file.rb (Rack::File) in Rack 1.5.x before 1.5.2 and 1.4.x before 1.4.5 allows attackers to access arbitrary files outside the intended root directory via a crafted PATH_INFO environment variable, probably a directory traversal vulnerability that is remotely exploitable, aka \"symlink path </w:t>
      </w:r>
      <w:r w:rsidRPr="007A7B05">
        <w:lastRenderedPageBreak/>
        <w:t>traversals.\"","releases":{"stretch":{"status":"resolved","repositories":{"stretch":"1.6.4-4+deb9u1"},"fixed_version":"1.4.1-2.1","urgency":"medium**"},"jessie":{"status":"resolved","repositories":{"jessie":"1.5.2-3+deb8u1","jessie-security":"1.5.2-3+deb8u2"},"fixed_version":"1.4.1-2.1","urgency":"medium**"},"buster":{"status":"resolved","repositories":{"buster":"2.0.6-3"},"fixed_version":"1.4.1-2.1","urgency":"medium**"},"sid":{"status":"resolved","repositories":{"sid":"2.0.6-3"},"fixed_version":"1.4.1-2.1","urgency":"medium**"}}}},"eog":{"CVE-2003-0165":{"scope":"local","description":"Format string vulnerability in Eye Of Gnome (EOG) allows attackers to execute arbitrary code via format string specifiers in a command line argument for the file to display.","releases":{"stretch":{"status":"resolved","repositories":{"stretch":"3.20.5-1"},"fixed_version":"2.2.1","urgency":"medium**"},"jessie":{"status":"resolved","repositories":{"jessie":"3.14.1-1"},"fixed_version":"2.2.1","urgency":"medium**"},"buster":{"status":"resolved","repositories":{"buster":"3.28.4-2"},"fixed_version":"2.2.1","urgency":"medium**"},"sid":{"status":"resolved","repositories":{"sid":"3.28.4-2"},"fixed_version":"2.2.1","urgency":"medium**"}}},"CVE-2008-5987":{"scope":"local","debianbug":504352,"description":"Untrusted search path vulnerability in the Python interface in Eye of GNOME (eog) 2.22.3, and possibly other versions, allows local users to execute arbitrary code via a Trojan horse Python file in the current working directory, related to a vulnerability in the PySys_SetArgv function (CVE-2008-5983).","releases":{"stretch":{"status":"resolved","repositories":{"stretch":"3.20.5-1"},"fixed_version":"2.22.3-2","urgency":"low"},"jessie":{"status":"resolved","repositories":{"jessie":"3.14.1-1"},"fixed_version":"2.22.3-2","urgency":"low"},"buster":{"status":"resolved","repositories":{"buster":"3.28.4-2"},"fixed_version":"2.22.3-2","urgency":"low"},"sid":{"status":"resolved","repositories":{"sid":"3.28.4-2"},"fixed_version":"2.22.3-2","urgency":"low"}}},"CVE-2016-6855":{"scope":"remote","description":"Eye of GNOME (aka eog) 3.16.5, 3.17.x, 3.18.x before 3.18.3, 3.19.x, and 3.20.x before 3.20.4, when used with glib before 2.44.1, allow remote attackers to cause a denial of service (out-of-bounds write and crash) via vectors involving passing invalid UTF-8 to GMarkup.","releases":{"stretch":{"status":"resolved","repositories":{"stretch":"3.20.5-1"},"fixed_version":"3.20.4-1","urgency":"medium**"},"jessie":{"status":"open","nodsa_reason":"","repositories":{"jessie":"3.14.1-1"},"nodsa":"Minor issue","urgency":"medium**"},"buster":{"status":"resolved","repositories":{"buster":"3.28.4-2"},"fixed_version":"3.20.4-1","urgency":"medium**"},"sid":{"status":"resolved","repositories":{"sid":"3.28.4-2"},"fixed_version":"3.20.4-1","urgency":"medium**"}}}},"gnome-screensaver":{"CVE-2007-3920":{"scope":"local","debianbug":449108,"description":"GNOME screensaver 2.20 in Ubuntu 7.10, when used with Compiz, does not properly reserve input focus, which allows attackers with physical access to take control of the session after entering an Alt-Tab sequence, a related issue to CVE-2007-3069.","releases":{"stretch":{"status":"resolved","repositories":{"stretch":"3.6.1-7"},"fixed_version":"2.20.0-1.1","urgency":"medium**"},"jessie":{"status":"resolved","repositories":{"jessie":"3.6.1-4"},"fixed_version":"2.20.0-1.1","urgency":"medium**"},"buster":{"status":"resolved","repositories":{"buster":"3.6.1-</w:t>
      </w:r>
      <w:r w:rsidRPr="007A7B05">
        <w:lastRenderedPageBreak/>
        <w:t>10"},"fixed_version":"2.20.0-1.1","urgency":"medium**"},"sid":{"status":"resolved","repositories":{"sid":"3.6.1-10"},"fixed_version":"2.20.0-1.1","urgency":"medium**"}}},"CVE-2010-0414":{"scope":"local","debianbug":569084,"description":"gnome-screensaver before 2.28.2 allows physically proximate attackers to bypass screen locking and access an unattended workstation by moving the mouse position to an external monitor and then disconnecting that monitor.","releases":{"stretch":{"status":"resolved","repositories":{"stretch":"3.6.1-7"},"fixed_version":"2.28.2-1","urgency":"high**"},"jessie":{"status":"resolved","repositories":{"jessie":"3.6.1-4"},"fixed_version":"2.28.2-1","urgency":"high**"},"buster":{"status":"resolved","repositories":{"buster":"3.6.1-10"},"fixed_version":"2.28.2-1","urgency":"high**"},"sid":{"status":"resolved","repositories":{"sid":"3.6.1-10"},"fixed_version":"2.28.2-1","urgency":"high**"}}},"CVE-2007-6389":{"scope":"local","debianbug":455484,"description":"The notify feature in GNOME screensaver (gnome-screensaver) 2.20.0 might allow local users to read the clipboard contents and X selection data for a locked session by using ctrl-V.","releases":{"stretch":{"status":"resolved","repositories":{"stretch":"3.6.1-7"},"fixed_version":"2.22.0-1","urgency":"low"},"jessie":{"status":"resolved","repositories":{"jessie":"3.6.1-4"},"fixed_version":"2.22.0-1","urgency":"low"},"buster":{"status":"resolved","repositories":{"buster":"3.6.1-10"},"fixed_version":"2.22.0-1","urgency":"low"},"sid":{"status":"resolved","repositories":{"sid":"3.6.1-10"},"fixed_version":"2.22.0-1","urgency":"low"}}},"CVE-2010-0422":{"scope":"local","description":"gnome-screensaver 2.28.x before 2.28.3 does not properly synchronize the state of screen locking and the unlock dialog in situations involving a change to the number of monitors, which allows physically proximate attackers to bypass screen locking and access an unattended workstation by connecting and disconnecting monitors multiple times, a related issue to CVE-2010-0414.","releases":{"stretch":{"status":"resolved","repositories":{"stretch":"3.6.1-7"},"fixed_version":"2.28.3-1","urgency":"medium**"},"jessie":{"status":"resolved","repositories":{"jessie":"3.6.1-4"},"fixed_version":"2.28.3-1","urgency":"medium**"},"buster":{"status":"resolved","repositories":{"buster":"3.6.1-10"},"fixed_version":"2.28.3-1","urgency":"medium**"},"sid":{"status":"resolved","repositories":{"sid":"3.6.1-10"},"fixed_version":"2.28.3-1","urgency":"medium**"}}},"CVE-2010-0285":{"scope":"local","description":"gnome-screensaver 2.14.3, 2.22.2, 2.27.x, 2.28.0, and 2.28.3, when the X configuration enables the extend screen option, allows physically proximate attackers to bypass screen locking, access an unattended workstation, and view half of the GNOME desktop by attaching an external monitor.","releases":{"stretch":{"status":"resolved","repositories":{"stretch":"3.6.1-7"},"fixed_version":"2.28.3-1","urgency":"low"},"jessie":{"status":"resolved","repositories":{"jessie":"3.6.1-4"},"fixed_version":"2.28.3-1","urgency":"low"},"buster":{"status":"resolved","repositories":{"buster":"3.6.1-10"},"fixed_version":"2.28.3-1","urgency":"low"},"sid":{"status":"resolved","repositories":{"sid":"3.6.1-</w:t>
      </w:r>
      <w:r w:rsidRPr="007A7B05">
        <w:lastRenderedPageBreak/>
        <w:t>10"},"fixed_version":"2.28.3-1","urgency":"low"}}},"CVE-2006-1335":{"scope":"local","debianbug":357885,"description":"gnome screensaver before 2.14, when running on an X server with AllowDeactivateGrabs and AllowClosedownGrabs enabled, allows attackers with physical access to cause the screensaver to crash and access the session via the Ctl+Alt+Keypad-Multiply keyboard sequence, which removes the grab from gnome.","releases":{"stretch":{"status":"resolved","repositories":{"stretch":"3.6.1-7"},"fixed_version":"2.14.1-1","urgency":"low**"},"jessie":{"status":"resolved","repositories":{"jessie":"3.6.1-4"},"fixed_version":"2.14.1-1","urgency":"low**"},"buster":{"status":"resolved","repositories":{"buster":"3.6.1-10"},"fixed_version":"2.14.1-1","urgency":"low**"},"sid":{"status":"resolved","repositories":{"sid":"3.6.1-10"},"fixed_version":"2.14.1-1","urgency":"low**"}}},"CVE-2008-0887":{"scope":"local","debianbug":475154,"description":"gnome-screensaver before 2.22.1, when a remote authentication server is enabled, crashes upon an unlock attempt during a network outage, which allows physically proximate attackers to gain access to the locked session, a related issue to CVE-2007-1859.","releases":{"stretch":{"status":"resolved","repositories":{"stretch":"3.6.1-7"},"fixed_version":"2.22.2-1","urgency":"low"},"jessie":{"status":"resolved","repositories":{"jessie":"3.6.1-4"},"fixed_version":"2.22.2-1","urgency":"low"},"buster":{"status":"resolved","repositories":{"buster":"3.6.1-10"},"fixed_version":"2.22.2-1","urgency":"low"},"sid":{"status":"resolved","repositories":{"sid":"3.6.1-10"},"fixed_version":"2.22.2-1","urgency":"low"}}},"CVE-2009-4641":{"scope":"local","debianbug":569667,"description":"gnome-screensaver 2.28.0 does not resume adherence to its activation settings after an inhibiting application becomes unavailable on the session bus, which allows physically proximate attackers to access an unattended workstation on which screen locking had been intended.","releases":{"stretch":{"status":"resolved","repositories":{"stretch":"3.6.1-7"},"fixed_version":"2.28.0-2","urgency":"low"},"jessie":{"status":"resolved","repositories":{"jessie":"3.6.1-4"},"fixed_version":"2.28.0-2","urgency":"low"},"buster":{"status":"resolved","repositories":{"buster":"3.6.1-10"},"fixed_version":"2.28.0-2","urgency":"low"},"sid":{"status":"resolved","repositories":{"sid":"3.6.1-10"},"fixed_version":"2.28.0-2","urgency":"low"}}},"CVE-2009-4642":{"scope":"local","description":"gnome-screensaver 2.26.1 relies on the gnome-session D-Bus interface to determine session idle time, even when an Xfce desktop such as Xubuntu or Mythbuntu is used, which allows physically proximate attackers to access an unattended workstation on which screen locking had been intended.","releases":{"stretch":{"status":"resolved","repositories":{"stretch":"3.6.1-7"},"fixed_version":"2.26.1-2","urgency":"high**"},"jessie":{"status":"resolved","repositories":{"jessie":"3.6.1-4"},"fixed_version":"2.26.1-2","urgency":"high**"},"buster":{"status":"resolved","repositories":{"buster":"3.6.1-10"},"fixed_version":"2.26.1-2","urgency":"high**"},"sid":{"status":"resolved","repositories":{"sid":"3.6.1-10"},"fixed_version":"2.26.1-2","urgency":"high**"}}},"TEMP-0560895-</w:t>
      </w:r>
      <w:r w:rsidRPr="007A7B05">
        <w:lastRenderedPageBreak/>
        <w:t>39B4B0":{"debianbug":560895,"releases":{"stretch":{"status":"resolved","repositories":{"stretch":"3.6.1-7"},"fixed_version":"2.28.0-2","urgency":"low"},"jessie":{"status":"resolved","repositories":{"jessie":"3.6.1-4"},"fixed_version":"2.28.0-2","urgency":"low"},"buster":{"status":"resolved","repositories":{"buster":"3.6.1-10"},"fixed_version":"2.28.0-2","urgency":"low"},"sid":{"status":"resolved","repositories":{"sid":"3.6.1-10"},"fixed_version":"2.28.0-2","urgency":"low"}}},"CVE-2013-1050":{"scope":"local","description":"The default configuration in gnome-screensaver 3.5.4 through 3.6.0 sets the AutostartCondition line to fallback mode in the .desktop file, which prevents the program from starting automatically after login and allows physically proximate attackers to bypass screen locking and access an unattended workstation.","releases":{"stretch":{"status":"resolved","repositories":{"stretch":"3.6.1-7"},"fixed_version":"0","urgency":"unimportant"},"jessie":{"status":"resolved","repositories":{"jessie":"3.6.1-4"},"fixed_version":"0","urgency":"unimportant"},"buster":{"status":"resolved","repositories":{"buster":"3.6.1-10"},"fixed_version":"0","urgency":"unimportant"},"sid":{"status":"resolved","repositories":{"sid":"3.6.1-10"},"fixed_version":"0","urgency":"unimportant"}}},"CVE-2012-3452":{"scope":"local","description":"gnome-screensaver 3.4.x before 3.4.4 and 3.5.x before 3.5.4, when multiple screens are used, only locks the screen with the active focus, which allows physically proximate attackers to bypass screen locking and access an unattended workstation.","releases":{"stretch":{"status":"resolved","repositories":{"stretch":"3.6.1-7"},"fixed_version":"0","urgency":"unimportant"},"jessie":{"status":"resolved","repositories":{"jessie":"3.6.1-4"},"fixed_version":"0","urgency":"unimportant"},"buster":{"status":"resolved","repositories":{"buster":"3.6.1-10"},"fixed_version":"0","urgency":"unimportant"},"sid":{"status":"resolved","repositories":{"sid":"3.6.1-10"},"fixed_version":"0","urgency":"unimportant"}}}},"yelp":{"CVE-2008-3533":{"scope":"remote","description":"Format string vulnerability in the window_error function in yelp-window.c in yelp in Gnome after 2.19.90 and before 2.24 allows remote attackers to execute arbitrary code via format string specifiers in an invalid URI on the command line, as demonstrated by use of yelp within (1) man or (2) ghelp URI handlers in Firefox, Evolution, and unspecified other programs.","releases":{"stretch":{"status":"resolved","repositories":{"stretch":"3.22.0-1"},"fixed_version":"2.22.1-4","urgency":"low"},"jessie":{"status":"resolved","repositories":{"jessie":"3.14.1-1"},"fixed_version":"2.22.1-4","urgency":"low"},"buster":{"status":"resolved","repositories":{"buster":"3.31.90-1"},"fixed_version":"2.22.1-4","urgency":"low"},"sid":{"status":"resolved","repositories":{"sid":"3.31.90-1"},"fixed_version":"2.22.1-4","urgency":"low"}}}},"balsa":{"CVE-2003-0167":{"scope":"remote","description":"Multiple off-by-one buffer overflows in the IMAP capability for Mutt 1.3.28 and earlier, and Balsa 1.2.4 and earlier, allow a remote malicious IMAP server to cause a denial of service (crash) and possibly execute arbitrary code via a specially crafted mail folder, a different vulnerability than CVE-2003-0140.","releases":{"stretch":{"status":"resolved","repositories":{"stretch":"2.4.12-3"},"fixed_version":"2.0.10","urgency":"high**"},"jessie":{"status":"resolved","repositories":{"jessie":"2.4.12-</w:t>
      </w:r>
      <w:r w:rsidRPr="007A7B05">
        <w:lastRenderedPageBreak/>
        <w:t>1"},"fixed_version":"2.0.10","urgency":"high**"},"buster":{"status":"resolved","repositories":{"buster":"2.5.6-2"},"fixed_version":"2.0.10","urgency":"high**"},"sid":{"status":"resolved","repositories":{"sid":"2.5.6-2"},"fixed_version":"2.0.10","urgency":"high**"}}},"CVE-2007-5007":{"scope":"remote","description":"Stack-based buffer overflow in the ir_fetch_seq function in balsa before 2.3.20 might allow remote IMAP servers to execute arbitrary code via a long response to a FETCH command.","releases":{"stretch":{"status":"resolved","repositories":{"stretch":"2.4.12-3"},"fixed_version":"2.3.20-1","urgency":"low"},"jessie":{"status":"resolved","repositories":{"jessie":"2.4.12-1"},"fixed_version":"2.3.20-1","urgency":"low"},"buster":{"status":"resolved","repositories":{"buster":"2.5.6-2"},"fixed_version":"2.3.20-1","urgency":"low"},"sid":{"status":"resolved","repositories":{"sid":"2.5.6-2"},"fixed_version":"2.3.20-1","urgency":"low"}}},"CVE-2007-1558":{"scope":"remote","description":"The APOP protocol allows remote attackers to guess the first 3 characters of a password via man-in-the-middle (MITM) attacks that use crafted message IDs and MD5 collisions.  NOTE: this design-level issue potentially affects all products that use APOP, including (1) Thunderbird 1.x before 1.5.0.12 and 2.x before 2.0.0.4, (2) Evolution, (3) mutt, (4) fetchmail before 6.3.8, (5) SeaMonkey 1.0.x before 1.0.9 and 1.1.x before 1.1.2, (6) Balsa 2.3.16 and earlier, (7) Mailfilter before 0.8.2, and possibly other products.","releases":{"stretch":{"status":"resolved","repositories":{"stretch":"2.4.12-3"},"fixed_version":"2.3.17-1","urgency":"unimportant"},"jessie":{"status":"resolved","repositories":{"jessie":"2.4.12-1"},"fixed_version":"2.3.17-1","urgency":"unimportant"},"buster":{"status":"resolved","repositories":{"buster":"2.5.6-2"},"fixed_version":"2.3.17-1","urgency":"unimportant"},"sid":{"status":"resolved","repositories":{"sid":"2.5.6-2"},"fixed_version":"2.3.17-1","urgency":"unimportant"}}}},"libiodbc2":{"CVE-2013-7172":{"releases":{"stretch":{"status":"resolved","repositories":{"stretch":"3.52.9-2"},"fixed_version":"0","urgency":"unimportant"},"jessie":{"status":"resolved","repositories":{"jessie":"3.52.9-2"},"fixed_version":"0","urgency":"unimportant"},"buster":{"status":"resolved","repositories":{"buster":"3.52.9-2.1"},"fixed_version":"0","urgency":"unimportant"},"sid":{"status":"resolved","repositories":{"sid":"3.52.9-2.1"},"fixed_version":"0","urgency":"unimportant"}}}},"yadifa":{"CVE-2017-14339":{"scope":"remote","debianbug":876315,"description":"The DNS packet parser in YADIFA before 2.2.6 does not check for the presence of infinite pointer loops, and thus it is possible to force it to enter an infinite loop. This can cause high CPU usage and makes the server unresponsive.","releases":{"stretch":{"status":"resolved","repositories":{"stretch":"2.2.3-1+deb9u1","stretch-security":"2.2.3-1+deb9u1"},"fixed_version":"2.2.3-1+deb9u1","urgency":"high**"},"buster":{"status":"resolved","repositories":{"buster":"2.3.8-1"},"fixed_version":"2.2.6-1","urgency":"high**"},"sid":{"status":"resolved","repositories":{"sid":"2.3.8-1"},"fixed_version":"2.2.6-1","urgency":"high**"}}}},"ruby-passenger":{"CVE-2014-1832":{"scope":"local","description":"Phusion Passenger 4.0.37 allows local users to write to certain files and directories via a symlink attack on (1) control_process.pid or a (2) generation-* file.  NOTE: this vulnerability exists because of an incomplete fix for CVE-2014-1831.","releases":{"jessie":{"status":"resolved","repositories":{"jessie":"4.0.53-1","jessie-</w:t>
      </w:r>
      <w:r w:rsidRPr="007A7B05">
        <w:lastRenderedPageBreak/>
        <w:t>security":"4.0.53-1+deb8u1"},"fixed_version":"4.0.37-2","urgency":"low**"}}},"CVE-2014-1831":{"scope":"local","debianbug":736958,"description":"Phusion Passenger before 4.0.37 allows local users to write to certain files and directories via a symlink attack on (1) control_process.pid or a (2) generation-* file.","releases":{"jessie":{"status":"resolved","repositories":{"jessie":"4.0.53-1","jessie-security":"4.0.53-1+deb8u1"},"fixed_version":"4.0.37-1","urgency":"low"}}},"CVE-2013-2119":{"scope":"local","debianbug":710351,"description":"Phusion Passenger gem before 3.0.21 and 4.0.x before 4.0.5 for Ruby allows local users to cause a denial of service (prevent application start) or gain privileges by pre-creating a temporary \"config\" file in a directory with a predictable name in /tmp/ before it is used by the gem.","releases":{"jessie":{"status":"resolved","repositories":{"jessie":"4.0.53-1","jessie-security":"4.0.53-1+deb8u1"},"fixed_version":"3.0.13debian-1.1","urgency":"low"}}},"CVE-2015-7519":{"scope":"remote","debianbug":807354,"description":"agent/Core/Controller/SendRequest.cpp in Phusion Passenger before 4.0.60 and 5.0.x before 5.0.22, when used in Apache integration mode or in standalone mode without a filtering proxy, allows remote attackers to spoof headers passed to applications by using an _ (underscore) character instead of a - (dash) character in an HTTP header, as demonstrated by an X_User header.","releases":{"jessie":{"status":"resolved","repositories":{"jessie":"4.0.53-1","jessie-security":"4.0.53-1+deb8u1"},"fixed_version":"4.0.53-1+deb8u1","urgency":"medium**"}}},"CVE-2017-16355":{"scope":"remote","debianbug":884463,"description":"In agent/Core/SpawningKit/Spawner.h in Phusion Passenger 5.1.10 (fixed in Passenger Open Source 5.1.11 and Passenger Enterprise 5.1.10), if Passenger is running as root, it is possible to list the contents of arbitrary files on a system by symlinking a file named REVISION from the application root folder to a file of choice and querying passenger-status --show=xml.","releases":{"jessie":{"status":"open","nodsa_reason":"","repositories":{"jessie":"4.0.53-1","jessie-security":"4.0.53-1+deb8u1"},"nodsa":"Minor issue","urgency":"low**"}}},"CVE-2018-12028":{"scope":"remote","description":"An Incorrect Access Control vulnerability in SpawningKit in Phusion Passenger 5.3.x before 5.3.2 allows a Passenger-managed malicious application, upon spawning a child process, to report an arbitrary different PID back to Passenger's process manager. If the malicious application then generates an error, it would cause Passenger's process manager to kill said reported arbitrary PID.","releases":{"jessie":{"status":"resolved","repositories":{"jessie":"4.0.53-1","jessie-security":"4.0.53-1+deb8u1"},"fixed_version":"0","urgency":"unimportant"}}},"CVE-2018-12029":{"scope":"local","debianbug":921767,"description":"A race condition in the nginx module in Phusion Passenger 3.x through 5.x before 5.3.2 allows local escalation of privileges when a non-standard passenger_instance_registry_dir with insufficiently strict permissions is configured. Replacing a file with a symlink after the file was created, but before it was chowned, leads to the target of the link being chowned via the path. Targeting sensitive files such as root's crontab file allows privilege escalation.","releases":{"jessie":{"status":"resolved","repositories":{"jessie":"4.0.53-1","jessie-security":"4.0.53-1+deb8u1"},"fixed_version":"4.0.53-1+deb8u1","urgency":"medium**"}}},"CVE-2018-12615":{"scope":"remote","description":"An issue was discovered in switchGroup() in agent/ExecHelper/ExecHelperMain.cpp in Phusion Passenger before 5.3.2. The set of groups (gidset) is not set correctly, leaving it up to randomness (i.e., uninitialized memory) which supplementary groups are actually being set while lowering privileges.","releases":{"jessie":{"status":"resolved","repositories":{"jessie":"4.0.53-1","jessie-security":"4.0.53-1+deb8u1"},"fixed_version":"0","urgency":"unimportant"}}},"CVE-2013-4136":{"scope":"local","debianbug":717176,"description":"ext/common/ServerInstanceDir.h in Phusion Passenger gem before 4.0.6 for Ruby allows local users to gain privileges or possibly change the ownership of arbitrary directories via a symlink attack on a directory with a predictable name in /tmp/.","releases":{"jessie":{"status":"resolved","repositories":{"jessie":"4.0.53-1","jessie-</w:t>
      </w:r>
      <w:r w:rsidRPr="007A7B05">
        <w:lastRenderedPageBreak/>
        <w:t>security":"4.0.53-1+deb8u1"},"fixed_version":"3.0.13debian-1.2","urgency":"low"}}},"CVE-2012-6135":{"releases":{"jessie":{"status":"resolved","repositories":{"jessie":"4.0.53-1","jessie-security":"4.0.53-1+deb8u1"},"fixed_version":"0","urgency":"unimportant"}}},"CVE-2018-12026":{"scope":"remote","description":"During the spawning of a malicious Passenger-managed application, SpawningKit in Phusion Passenger 5.3.x before 5.3.2 allows such applications to replace key files or directories in the spawning communication directory with symlinks. This then could result in arbitrary reads and writes, which in turn can result in information disclosure and privilege escalation.","releases":{"jessie":{"status":"resolved","repositories":{"jessie":"4.0.53-1","jessie-security":"4.0.53-1+deb8u1"},"fixed_version":"0","urgency":"unimportant"}}},"CVE-2018-12027":{"scope":"remote","description":"An Insecure Permissions vulnerability in SpawningKit in Phusion Passenger 5.3.x before 5.3.2 causes information disclosure in the following situation: given a Passenger-spawned application process that reports that it listens on a certain Unix domain socket, if any of the parent directories of said socket are writable by a normal user that is not the application's user, then that non-application user can swap that directory with something else, resulting in traffic being redirected to a non-application user's process through an alternative Unix domain socket.","releases":{"jessie":{"status":"resolved","repositories":{"jessie":"4.0.53-1","jessie-security":"4.0.53-1+deb8u1"},"fixed_version":"0","urgency":"unimportant"}}}},"gtk-vnc":{"CVE-2017-5884":{"scope":"remote","debianbug":854450,"description":"gtk-vnc before 0.7.0 does not properly check boundaries of subrectangle-containing tiles, which allows remote servers to execute arbitrary code via the src x, y coordinates in a crafted (1) rre, (2) hextile, or (3) copyrect tile.","releases":{"stretch":{"status":"resolved","repositories":{"stretch":"0.6.0-3"},"fixed_version":"0.6.0-3","urgency":"medium**"},"jessie":{"status":"open","nodsa_reason":"","repositories":{"jessie":"0.5.3-1.3"},"nodsa":"Minor issue","urgency":"medium**"},"buster":{"status":"resolved","repositories":{"buster":"0.9.0-1.1"},"fixed_version":"0.6.0-3","urgency":"medium**"},"sid":{"status":"resolved","repositories":{"sid":"0.9.0-1.1"},"fixed_version":"0.6.0-3","urgency":"medium**"}}},"CVE-2017-5885":{"scope":"remote","debianbug":854450,"description":"Multiple integer overflows in the (1) vnc_connection_server_message and (2) vnc_color_map_set functions in gtk-vnc before 0.7.0 allow remote servers to cause a denial of service (crash) or possibly execute arbitrary code via vectors involving SetColorMapEntries, which triggers a buffer overflow.","releases":{"stretch":{"status":"resolved","repositories":{"stretch":"0.6.0-3"},"fixed_version":"0.6.0-3","urgency":"high**"},"jessie":{"status":"open","nodsa_reason":"","repositories":{"jessie":"0.5.3-1.3"},"nodsa":"Minor issue","urgency":"high**"},"buster":{"status":"resolved","repositories":{"buster":"0.9.0-1.1"},"fixed_version":"0.6.0-3","urgency":"high**"},"sid":{"status":"resolved","repositories":{"sid":"0.9.0-1.1"},"fixed_version":"0.6.0-3","urgency":"high**"}}},"CVE-2017-1000044":{"scope":"remote","description":"gtk-vnc 0.4.2 and older doesn't check framebuffer boundaries correctly when updating framebuffer which may lead to memory corruption when rendering","releases":{"stretch":{"status":"resolved","repositories":{"stretch":"0.6.0-3"},"fixed_version":"0.4.3-1","urgency":"high**"},"jessie":{"status":"resolved","repositories":{"jessie":"0.5.3-1.3"},"fixed_version":"0.4.3-1","urgency":"high**"},"buster":{"status":"resolved","repositories":{"buster":"0.9.0-1.1"},"fixed_version":"0.4.3-</w:t>
      </w:r>
      <w:r w:rsidRPr="007A7B05">
        <w:lastRenderedPageBreak/>
        <w:t>1","urgency":"high**"},"sid":{"status":"resolved","repositories":{"sid":"0.9.0-1.1"},"fixed_version":"0.4.3-1","urgency":"high**"}}}},"bfgminer":{"CVE-2018-10057":{"scope":"remote","debianbug":900929,"description":"The remote management interface of cgminer 4.10.0 and bfgminer 5.5.0 allows an authenticated remote attacker to write the miner configuration file to arbitrary locations on the server due to missing basedir restrictions (absolute directory traversal).","releases":{"jessie":{"status":"open","nodsa_reason":"","repositories":{"jessie":"4.7.0+dfsg-2"},"nodsa":"Minor issue","urgency":"medium**"}}},"CVE-2018-10058":{"scope":"remote","debianbug":900929,"description":"The remote management interface of cgminer 4.10.0 and bfgminer 5.5.0 allows an authenticated remote attacker to execute arbitrary code due to a stack-based buffer overflow in the addpool, failover-only, poolquota, and save command handlers.","releases":{"jessie":{"status":"open","nodsa_reason":"","repositories":{"jessie":"4.7.0+dfsg-2"},"nodsa":"Minor issue","urgency":"medium**"}}}},"sash":{"CVE-2005-1849":{"scope":"remote","description":"inftrees.h in zlib 1.2.2 allows remote attackers to cause a denial of service (application crash) via an invalid file that causes a large dynamic tree to be produced.","releases":{"stretch":{"status":"resolved","repositories":{"stretch":"3.8-3"},"fixed_version":"3.7-5sarge1","urgency":"low"},"jessie":{"status":"resolved","repositories":{"jessie":"3.8-3"},"fixed_version":"3.7-5sarge1","urgency":"low"},"buster":{"status":"resolved","repositories":{"buster":"3.8-5"},"fixed_version":"3.7-5sarge1","urgency":"low"},"sid":{"status":"resolved","repositories":{"sid":"3.8-5"},"fixed_version":"3.7-5sarge1","urgency":"low"}}},"CVE-2005-2096":{"scope":"remote","debianbug":309196,"description":"zlib 1.2 and later versions allows remote attackers to cause a denial of service (crash) via a crafted compressed stream with an incomplete code description of a length greater than 1, which leads to a buffer overflow, as demonstrated using a crafted PNG file.","releases":{"stretch":{"status":"resolved","repositories":{"stretch":"3.8-3"},"fixed_version":"3.7-6","urgency":"medium"},"jessie":{"status":"resolved","repositories":{"jessie":"3.8-3"},"fixed_version":"3.7-6","urgency":"medium"},"buster":{"status":"resolved","repositories":{"buster":"3.8-5"},"fixed_version":"3.7-6","urgency":"medium"},"sid":{"status":"resolved","repositories":{"sid":"3.8-5"},"fixed_version":"3.7-6","urgency":"medium"}}}},"uap-core":{"CVE-2018-20164":{"scope":"remote","debianbug":922717,"description":"An issue was discovered in regex.yaml (aka regexes.yaml) in UA-Parser UAP-Core before 0.6.0. A Regular Expression Denial of Service (ReDoS) issue allows remote attackers to overload a server by setting the User-Agent header in an HTTP(S) request to a value containing a long digit string. (The UAP-Core project contains the vulnerability, propagating to all implementations.)","releases":{"buster":{"status":"resolved","repositories":{"buster":"20190213-2"},"fixed_version":"20190213-1","urgency":"medium**"},"sid":{"status":"resolved","repositories":{"sid":"20190213-2"},"fixed_version":"20190213-1","urgency":"medium**"}}}}}</w:t>
      </w:r>
    </w:p>
    <w:sectPr w:rsidR="007B70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C9"/>
    <w:rsid w:val="006B70A8"/>
    <w:rsid w:val="007A7B05"/>
    <w:rsid w:val="00E267C9"/>
    <w:rsid w:val="00F80B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0F17B8-5911-47A6-A8AC-A53EB41D9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3166799</Words>
  <Characters>17417394</Characters>
  <Application>Microsoft Office Word</Application>
  <DocSecurity>0</DocSecurity>
  <Lines>145144</Lines>
  <Paragraphs>41086</Paragraphs>
  <ScaleCrop>false</ScaleCrop>
  <Company/>
  <LinksUpToDate>false</LinksUpToDate>
  <CharactersWithSpaces>20543107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adacis</dc:creator>
  <cp:keywords/>
  <dc:description/>
  <cp:lastModifiedBy>adacis</cp:lastModifiedBy>
  <cp:revision>3</cp:revision>
  <dcterms:created xsi:type="dcterms:W3CDTF">2019-05-20T11:55:00Z</dcterms:created>
  <dcterms:modified xsi:type="dcterms:W3CDTF">2019-05-20T11:57:00Z</dcterms:modified>
</cp:coreProperties>
</file>